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054B5" w14:textId="77777777" w:rsidR="00812409" w:rsidRDefault="00812409" w:rsidP="27BF6353"/>
    <w:p w14:paraId="35C7D4E1" w14:textId="58325C6B" w:rsidR="004F37F7" w:rsidRDefault="004F37F7" w:rsidP="27BF6353">
      <w:r>
        <w:t xml:space="preserve"> </w:t>
      </w:r>
    </w:p>
    <w:sdt>
      <w:sdtPr>
        <w:id w:val="-1206409104"/>
        <w:docPartObj>
          <w:docPartGallery w:val="Cover Pages"/>
          <w:docPartUnique/>
        </w:docPartObj>
      </w:sdtPr>
      <w:sdtEndPr/>
      <w:sdtContent>
        <w:p w14:paraId="5516677D" w14:textId="77777777" w:rsidR="00A652B8" w:rsidRPr="006D0240" w:rsidRDefault="004039FB" w:rsidP="008E6292">
          <w:r>
            <w:rPr>
              <w:noProof/>
              <w:lang w:eastAsia="zh-CN"/>
            </w:rPr>
            <w:drawing>
              <wp:anchor distT="0" distB="0" distL="114300" distR="114300" simplePos="0" relativeHeight="251658240" behindDoc="1" locked="0" layoutInCell="1" allowOverlap="1" wp14:anchorId="596D39DD" wp14:editId="6769F3F8">
                <wp:simplePos x="0" y="0"/>
                <wp:positionH relativeFrom="page">
                  <wp:align>left</wp:align>
                </wp:positionH>
                <wp:positionV relativeFrom="page">
                  <wp:align>top</wp:align>
                </wp:positionV>
                <wp:extent cx="7558767" cy="10691998"/>
                <wp:effectExtent l="0" t="0" r="444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578D10E2" w14:textId="77777777" w:rsidR="00A652B8" w:rsidRPr="006D0240" w:rsidRDefault="00A652B8" w:rsidP="001D4EAA">
          <w:pPr>
            <w:pStyle w:val="Header"/>
            <w:spacing w:after="1320"/>
            <w:jc w:val="left"/>
          </w:pPr>
        </w:p>
        <w:p w14:paraId="59CD8C36" w14:textId="537EA95E" w:rsidR="00A652B8" w:rsidRPr="001D4EAA" w:rsidRDefault="00D0289A" w:rsidP="001D4EAA">
          <w:pPr>
            <w:pStyle w:val="Title"/>
          </w:pPr>
          <w:r>
            <w:t>Unfair trading practices protections for small business</w:t>
          </w:r>
          <w:r w:rsidR="00915A54">
            <w:t>es</w:t>
          </w:r>
        </w:p>
        <w:p w14:paraId="3D88D2DA" w14:textId="77777777" w:rsidR="00A652B8" w:rsidRPr="001D4EAA" w:rsidRDefault="00A652B8" w:rsidP="00082FC2">
          <w:pPr>
            <w:pStyle w:val="Subtitle"/>
            <w:spacing w:after="240"/>
          </w:pPr>
          <w:r>
            <w:t>Consultation paper</w:t>
          </w:r>
        </w:p>
        <w:p w14:paraId="450DC9DD" w14:textId="1A17A8BD" w:rsidR="00A652B8" w:rsidRDefault="00DD0C96" w:rsidP="001D4EAA">
          <w:pPr>
            <w:pStyle w:val="ReportDate"/>
            <w:rPr>
              <w:rFonts w:ascii="Rockwell" w:hAnsi="Rockwell"/>
              <w:sz w:val="24"/>
              <w:szCs w:val="24"/>
            </w:rPr>
          </w:pPr>
          <w:r w:rsidRPr="004C4A64">
            <w:rPr>
              <w:rStyle w:val="ReportDateChar"/>
            </w:rPr>
            <w:t>June</w:t>
          </w:r>
          <w:r w:rsidR="00152DBF">
            <w:rPr>
              <w:rStyle w:val="ReportDateChar"/>
            </w:rPr>
            <w:t xml:space="preserve"> 2026</w:t>
          </w:r>
        </w:p>
        <w:p w14:paraId="6CBD33CA" w14:textId="505835A4" w:rsidR="00A652B8" w:rsidRDefault="00F325D6" w:rsidP="00F325D6">
          <w:pPr>
            <w:tabs>
              <w:tab w:val="left" w:pos="6779"/>
            </w:tabs>
            <w:spacing w:after="1640"/>
          </w:pPr>
          <w:r>
            <w:tab/>
          </w:r>
        </w:p>
        <w:p w14:paraId="3178C578" w14:textId="77777777" w:rsidR="00A652B8" w:rsidRDefault="00A652B8" w:rsidP="00775702">
          <w:pPr>
            <w:spacing w:after="1640"/>
          </w:pPr>
        </w:p>
        <w:p w14:paraId="05F5F935" w14:textId="2B8D7EC5" w:rsidR="000E0B74" w:rsidRDefault="00A652B8" w:rsidP="00C4378C">
          <w:pPr>
            <w:spacing w:before="0" w:after="160" w:line="259" w:lineRule="auto"/>
            <w:sectPr w:rsidR="000E0B74" w:rsidSect="00555D14">
              <w:headerReference w:type="default" r:id="rId8"/>
              <w:pgSz w:w="11906" w:h="16838" w:code="9"/>
              <w:pgMar w:top="1843" w:right="1418" w:bottom="1418" w:left="1418" w:header="709" w:footer="709" w:gutter="0"/>
              <w:pgNumType w:fmt="lowerRoman" w:start="0"/>
              <w:cols w:space="720"/>
              <w:titlePg/>
              <w:docGrid w:linePitch="299"/>
            </w:sectPr>
          </w:pPr>
          <w:r>
            <w:br w:type="page"/>
          </w:r>
        </w:p>
      </w:sdtContent>
    </w:sdt>
    <w:p w14:paraId="6AE66076" w14:textId="0C04937F" w:rsidR="00BC5420" w:rsidRDefault="00BC5420">
      <w:pPr>
        <w:spacing w:before="0" w:after="160" w:line="259" w:lineRule="auto"/>
      </w:pPr>
    </w:p>
    <w:p w14:paraId="230F7153" w14:textId="454B50FB" w:rsidR="000E0B74" w:rsidRDefault="000E0B74" w:rsidP="000E0B74">
      <w:pPr>
        <w:spacing w:before="240"/>
      </w:pPr>
      <w:r w:rsidRPr="00661BF0">
        <w:t xml:space="preserve">© Commonwealth of Australia </w:t>
      </w:r>
      <w:r w:rsidRPr="00C4378C">
        <w:t>20</w:t>
      </w:r>
      <w:r w:rsidR="00EF2FBF" w:rsidRPr="00C4378C">
        <w:t>2</w:t>
      </w:r>
      <w:r w:rsidR="00015764">
        <w:t>6</w:t>
      </w:r>
    </w:p>
    <w:p w14:paraId="227B4AB5" w14:textId="77777777" w:rsidR="000E0B74" w:rsidRPr="00D65E0B" w:rsidRDefault="00D65E0B" w:rsidP="000E0B74">
      <w:pPr>
        <w:tabs>
          <w:tab w:val="left" w:pos="1650"/>
        </w:tabs>
        <w:spacing w:before="240"/>
        <w:rPr>
          <w:rFonts w:cstheme="minorBidi"/>
          <w:szCs w:val="22"/>
        </w:rPr>
      </w:pPr>
      <w:r w:rsidRPr="00D65E0B">
        <w:rPr>
          <w:szCs w:val="22"/>
        </w:rPr>
        <w:t>This publication is available for your use under a</w:t>
      </w:r>
      <w:r w:rsidRPr="00D65E0B">
        <w:rPr>
          <w:rFonts w:cstheme="minorHAnsi"/>
          <w:szCs w:val="22"/>
        </w:rPr>
        <w:t xml:space="preserve"> </w:t>
      </w:r>
      <w:hyperlink r:id="rId9" w:history="1">
        <w:r w:rsidRPr="00D65E0B">
          <w:rPr>
            <w:rStyle w:val="Hyperlink"/>
            <w:szCs w:val="22"/>
          </w:rPr>
          <w:t>Creative Commons Attribution 4.0 International</w:t>
        </w:r>
      </w:hyperlink>
      <w:r w:rsidRPr="00D65E0B">
        <w:rPr>
          <w:rFonts w:cstheme="minorHAnsi"/>
          <w:szCs w:val="22"/>
        </w:rPr>
        <w:t xml:space="preserve"> </w:t>
      </w:r>
      <w:r w:rsidRPr="00D65E0B">
        <w:rPr>
          <w:szCs w:val="22"/>
        </w:rPr>
        <w:t>licence</w:t>
      </w:r>
      <w:r w:rsidR="000E0B74" w:rsidRPr="00D65E0B">
        <w:rPr>
          <w:szCs w:val="22"/>
        </w:rPr>
        <w:t xml:space="preserve">, with the exception of the Commonwealth Coat of Arms, the Treasury logo, photographs, images, </w:t>
      </w:r>
      <w:r w:rsidR="00283EEA" w:rsidRPr="004F5ACF">
        <w:t xml:space="preserve">third party materials, materials protected by a trademark, </w:t>
      </w:r>
      <w:r w:rsidR="000E0B74" w:rsidRPr="00D65E0B">
        <w:rPr>
          <w:szCs w:val="22"/>
        </w:rPr>
        <w:t xml:space="preserve">signatures and where otherwise stated. </w:t>
      </w:r>
      <w:r w:rsidRPr="00D65E0B">
        <w:rPr>
          <w:szCs w:val="22"/>
        </w:rPr>
        <w:t>The full licence terms are available from</w:t>
      </w:r>
      <w:r w:rsidRPr="00D65E0B">
        <w:rPr>
          <w:rFonts w:cstheme="minorHAnsi"/>
          <w:szCs w:val="22"/>
        </w:rPr>
        <w:t xml:space="preserve"> </w:t>
      </w:r>
      <w:hyperlink r:id="rId10" w:history="1">
        <w:r w:rsidR="00283EEA">
          <w:rPr>
            <w:rStyle w:val="Hyperlink"/>
            <w:rFonts w:cstheme="minorHAnsi"/>
            <w:szCs w:val="22"/>
          </w:rPr>
          <w:t>creativecommons.org/licenses/by/4.0/</w:t>
        </w:r>
        <w:proofErr w:type="spellStart"/>
        <w:r w:rsidR="00283EEA">
          <w:rPr>
            <w:rStyle w:val="Hyperlink"/>
            <w:rFonts w:cstheme="minorHAnsi"/>
            <w:szCs w:val="22"/>
          </w:rPr>
          <w:t>legalcode</w:t>
        </w:r>
        <w:proofErr w:type="spellEnd"/>
      </w:hyperlink>
      <w:r w:rsidRPr="00D65E0B">
        <w:rPr>
          <w:rFonts w:cstheme="minorHAnsi"/>
          <w:szCs w:val="22"/>
        </w:rPr>
        <w:t>.</w:t>
      </w:r>
    </w:p>
    <w:p w14:paraId="6EEDB527" w14:textId="77777777" w:rsidR="000E0B74" w:rsidRDefault="000E0B74" w:rsidP="000E0B74">
      <w:pPr>
        <w:pStyle w:val="ChartGraphic"/>
        <w:jc w:val="left"/>
      </w:pPr>
      <w:r w:rsidRPr="00E56DFB">
        <w:rPr>
          <w:noProof/>
          <w:lang w:eastAsia="zh-CN"/>
        </w:rPr>
        <w:drawing>
          <wp:inline distT="0" distB="0" distL="0" distR="0" wp14:anchorId="6952C41E" wp14:editId="273AB55A">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04B8A3C" w14:textId="77777777" w:rsidR="000E0B74" w:rsidRPr="006627B4" w:rsidRDefault="000E0B74" w:rsidP="000E0B74">
      <w:pPr>
        <w:tabs>
          <w:tab w:val="left" w:pos="1650"/>
        </w:tabs>
        <w:spacing w:before="240"/>
      </w:pPr>
      <w:r w:rsidRPr="006627B4">
        <w:t xml:space="preserve">Use of Treasury material </w:t>
      </w:r>
      <w:r w:rsidR="00D65E0B" w:rsidRPr="006627B4">
        <w:t>under a</w:t>
      </w:r>
      <w:r w:rsidR="00D65E0B" w:rsidRPr="00476F09">
        <w:rPr>
          <w:rFonts w:cstheme="minorHAnsi"/>
          <w:sz w:val="24"/>
          <w:szCs w:val="24"/>
        </w:rPr>
        <w:t xml:space="preserve"> </w:t>
      </w:r>
      <w:hyperlink r:id="rId12" w:history="1">
        <w:r w:rsidR="00D65E0B" w:rsidRPr="00AC102B">
          <w:rPr>
            <w:rStyle w:val="Hyperlink"/>
          </w:rPr>
          <w:t>Creative Commons Attribution 4.0 International</w:t>
        </w:r>
      </w:hyperlink>
      <w:r w:rsidR="00D65E0B" w:rsidRPr="00AC102B">
        <w:rPr>
          <w:rFonts w:ascii="Calibri" w:hAnsi="Calibri"/>
          <w:color w:val="000000"/>
        </w:rPr>
        <w:t xml:space="preserve"> </w:t>
      </w:r>
      <w:r w:rsidR="00D65E0B" w:rsidRPr="006627B4">
        <w:t xml:space="preserve">licence </w:t>
      </w:r>
      <w:r w:rsidRPr="006627B4">
        <w:t>requires you to attribute the work (but not in any way that suggests that the Treasury endorse</w:t>
      </w:r>
      <w:r>
        <w:t>s you or your use of the work).</w:t>
      </w:r>
    </w:p>
    <w:p w14:paraId="5D02FD62" w14:textId="77777777" w:rsidR="000E0B74" w:rsidRPr="00283EEA" w:rsidRDefault="000E0B74" w:rsidP="0031276E">
      <w:pPr>
        <w:spacing w:before="240"/>
        <w:rPr>
          <w:rStyle w:val="Strong"/>
        </w:rPr>
      </w:pPr>
      <w:r w:rsidRPr="00283EEA">
        <w:rPr>
          <w:rStyle w:val="Strong"/>
        </w:rPr>
        <w:t>Treasury material used ‘as supplied’.</w:t>
      </w:r>
    </w:p>
    <w:p w14:paraId="56BF6D6B"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283EEA">
        <w:rPr>
          <w:rFonts w:cs="Calibri Light"/>
        </w:rPr>
        <w:t>–</w:t>
      </w:r>
      <w:r>
        <w:t xml:space="preserve"> then Treasury prefers t</w:t>
      </w:r>
      <w:r w:rsidRPr="00476F09">
        <w:t xml:space="preserve">he following attribution: </w:t>
      </w:r>
    </w:p>
    <w:p w14:paraId="08D59364" w14:textId="77777777" w:rsidR="00283EEA" w:rsidRPr="00A13A11" w:rsidRDefault="00283EEA" w:rsidP="00283EEA">
      <w:pPr>
        <w:ind w:firstLine="720"/>
      </w:pPr>
      <w:r w:rsidRPr="00E17231">
        <w:rPr>
          <w:iCs/>
        </w:rPr>
        <w:t>Source:</w:t>
      </w:r>
      <w:r w:rsidRPr="002F1BC2">
        <w:rPr>
          <w:i/>
        </w:rPr>
        <w:t xml:space="preserve"> </w:t>
      </w:r>
      <w:r w:rsidRPr="00AC2B70">
        <w:rPr>
          <w:rStyle w:val="Emphasis"/>
        </w:rPr>
        <w:t>The Commonwealth of Australia.</w:t>
      </w:r>
    </w:p>
    <w:p w14:paraId="04841DED" w14:textId="77777777" w:rsidR="000E0B74" w:rsidRPr="00283EEA" w:rsidRDefault="000E0B74" w:rsidP="000E0B74">
      <w:pPr>
        <w:spacing w:before="240"/>
        <w:rPr>
          <w:rStyle w:val="Strong"/>
        </w:rPr>
      </w:pPr>
      <w:r w:rsidRPr="00283EEA">
        <w:rPr>
          <w:rStyle w:val="Strong"/>
        </w:rPr>
        <w:t>Derivative material</w:t>
      </w:r>
    </w:p>
    <w:p w14:paraId="5B7CC238"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5C33D63A" w14:textId="77777777" w:rsidR="00283EEA" w:rsidRPr="00AC2B70" w:rsidRDefault="00283EEA" w:rsidP="00283EEA">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4BAE60E3" w14:textId="77777777" w:rsidR="000E0B74" w:rsidRPr="00283EEA" w:rsidRDefault="000E0B74" w:rsidP="000E0B74">
      <w:pPr>
        <w:spacing w:before="240"/>
        <w:rPr>
          <w:rStyle w:val="Strong"/>
        </w:rPr>
      </w:pPr>
      <w:r w:rsidRPr="00283EEA">
        <w:rPr>
          <w:rStyle w:val="Strong"/>
        </w:rPr>
        <w:t>Use of the Coat of Arms</w:t>
      </w:r>
    </w:p>
    <w:p w14:paraId="7BC7BAEE"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3" w:history="1">
        <w:r w:rsidR="00283EEA">
          <w:rPr>
            <w:rStyle w:val="Hyperlink"/>
          </w:rPr>
          <w:t>www.pmc.gov.au/government/commonwealth-coat-arms</w:t>
        </w:r>
      </w:hyperlink>
      <w:r w:rsidRPr="004A7BC2">
        <w:t>).</w:t>
      </w:r>
    </w:p>
    <w:p w14:paraId="385B2DD4" w14:textId="77777777" w:rsidR="000E0B74" w:rsidRPr="00283EEA" w:rsidRDefault="000E0B74" w:rsidP="000E0B74">
      <w:pPr>
        <w:spacing w:before="240"/>
        <w:rPr>
          <w:rStyle w:val="Strong"/>
        </w:rPr>
      </w:pPr>
      <w:r w:rsidRPr="00283EEA">
        <w:rPr>
          <w:rStyle w:val="Strong"/>
        </w:rPr>
        <w:t>Other uses</w:t>
      </w:r>
    </w:p>
    <w:p w14:paraId="1CF9F11D" w14:textId="77777777" w:rsidR="000E0B74" w:rsidRPr="006627B4" w:rsidRDefault="000E0B74" w:rsidP="000E0B74">
      <w:r>
        <w:t>E</w:t>
      </w:r>
      <w:r w:rsidRPr="006627B4">
        <w:t>nquiries regarding this licence and any other use of this document are welcome at:</w:t>
      </w:r>
    </w:p>
    <w:p w14:paraId="3BA3A9DF" w14:textId="77777777"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14" w:history="1">
        <w:r w:rsidR="004A077D" w:rsidRPr="000951A5">
          <w:rPr>
            <w:rStyle w:val="Hyperlink"/>
          </w:rPr>
          <w:t>media@treasury.gov.au</w:t>
        </w:r>
      </w:hyperlink>
      <w:r w:rsidR="004A077D">
        <w:t xml:space="preserve"> </w:t>
      </w:r>
    </w:p>
    <w:p w14:paraId="10B89CAB" w14:textId="77777777" w:rsidR="00746881" w:rsidRPr="00283EEA" w:rsidRDefault="00746881" w:rsidP="00746881">
      <w:pPr>
        <w:rPr>
          <w:rStyle w:val="Emphasis"/>
        </w:rPr>
      </w:pPr>
      <w:r w:rsidRPr="00283EEA">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sidRPr="00283EEA">
        <w:rPr>
          <w:rStyle w:val="Emphasis"/>
        </w:rPr>
        <w:t>.</w:t>
      </w:r>
    </w:p>
    <w:p w14:paraId="77750E47" w14:textId="77777777" w:rsidR="000E0B74" w:rsidRDefault="000E0B74" w:rsidP="000E0B74">
      <w:pPr>
        <w:pStyle w:val="SingleParagraph"/>
        <w:sectPr w:rsidR="000E0B74" w:rsidSect="008043EA">
          <w:pgSz w:w="11906" w:h="16838" w:code="9"/>
          <w:pgMar w:top="1843" w:right="1418" w:bottom="1418" w:left="1418" w:header="709" w:footer="709" w:gutter="0"/>
          <w:pgNumType w:fmt="lowerRoman"/>
          <w:cols w:space="708"/>
          <w:titlePg/>
          <w:docGrid w:linePitch="360"/>
        </w:sectPr>
      </w:pPr>
    </w:p>
    <w:bookmarkStart w:id="0" w:name="_Toc229593822" w:displacedByCustomXml="next"/>
    <w:sdt>
      <w:sdtPr>
        <w:rPr>
          <w:rFonts w:ascii="Calibri Light" w:eastAsia="Times New Roman" w:hAnsi="Calibri Light" w:cs="Times New Roman"/>
          <w:noProof/>
          <w:color w:val="auto"/>
          <w:sz w:val="22"/>
          <w:szCs w:val="20"/>
          <w:lang w:val="en-AU" w:eastAsia="en-AU"/>
        </w:rPr>
        <w:id w:val="75328440"/>
        <w:docPartObj>
          <w:docPartGallery w:val="Table of Contents"/>
          <w:docPartUnique/>
        </w:docPartObj>
      </w:sdtPr>
      <w:sdtEndPr>
        <w:rPr>
          <w:rFonts w:cs="Calibri"/>
          <w:b/>
          <w:szCs w:val="22"/>
        </w:rPr>
      </w:sdtEndPr>
      <w:sdtContent>
        <w:p w14:paraId="4CE42108" w14:textId="2A27202E" w:rsidR="001640C8" w:rsidRDefault="001640C8">
          <w:pPr>
            <w:pStyle w:val="TOCHeading"/>
          </w:pPr>
          <w:r>
            <w:t>Contents</w:t>
          </w:r>
        </w:p>
        <w:p w14:paraId="1C5BAAC2" w14:textId="2325E845" w:rsidR="0038094F" w:rsidRDefault="0038094F">
          <w:pPr>
            <w:pStyle w:val="TOC1"/>
            <w:rPr>
              <w:rFonts w:asciiTheme="minorHAnsi" w:eastAsiaTheme="minorEastAsia" w:hAnsiTheme="minorHAnsi" w:cstheme="minorBidi"/>
              <w:b w:val="0"/>
              <w:color w:val="auto"/>
              <w:kern w:val="2"/>
              <w:sz w:val="24"/>
              <w:szCs w:val="24"/>
              <w14:ligatures w14:val="standardContextual"/>
            </w:rPr>
          </w:pPr>
          <w:r w:rsidRPr="3E017174">
            <w:fldChar w:fldCharType="begin"/>
          </w:r>
          <w:r w:rsidR="001640C8">
            <w:instrText>TOC \o "1-3" \z \u \h</w:instrText>
          </w:r>
          <w:r w:rsidRPr="3E017174">
            <w:fldChar w:fldCharType="separate"/>
          </w:r>
          <w:hyperlink w:anchor="_Toc231296216" w:history="1">
            <w:r w:rsidRPr="00D447A1">
              <w:rPr>
                <w:rStyle w:val="Hyperlink"/>
              </w:rPr>
              <w:t>About this consultation process</w:t>
            </w:r>
            <w:r>
              <w:rPr>
                <w:webHidden/>
              </w:rPr>
              <w:tab/>
            </w:r>
            <w:r>
              <w:rPr>
                <w:webHidden/>
              </w:rPr>
              <w:fldChar w:fldCharType="begin"/>
            </w:r>
            <w:r>
              <w:rPr>
                <w:webHidden/>
              </w:rPr>
              <w:instrText xml:space="preserve"> PAGEREF _Toc231296216 \h </w:instrText>
            </w:r>
            <w:r>
              <w:rPr>
                <w:webHidden/>
              </w:rPr>
            </w:r>
            <w:r>
              <w:rPr>
                <w:webHidden/>
              </w:rPr>
              <w:fldChar w:fldCharType="separate"/>
            </w:r>
            <w:r w:rsidR="00A70DCC">
              <w:rPr>
                <w:webHidden/>
              </w:rPr>
              <w:t>3</w:t>
            </w:r>
            <w:r>
              <w:rPr>
                <w:webHidden/>
              </w:rPr>
              <w:fldChar w:fldCharType="end"/>
            </w:r>
          </w:hyperlink>
        </w:p>
        <w:p w14:paraId="03B29E23" w14:textId="5DD409A7" w:rsidR="0038094F" w:rsidRDefault="0038094F">
          <w:pPr>
            <w:pStyle w:val="TOC2"/>
            <w:rPr>
              <w:rFonts w:asciiTheme="minorHAnsi" w:eastAsiaTheme="minorEastAsia" w:hAnsiTheme="minorHAnsi" w:cstheme="minorBidi"/>
              <w:color w:val="auto"/>
              <w:kern w:val="2"/>
              <w:sz w:val="24"/>
              <w:szCs w:val="24"/>
              <w14:ligatures w14:val="standardContextual"/>
            </w:rPr>
          </w:pPr>
          <w:hyperlink w:anchor="_Toc231296217" w:history="1">
            <w:r w:rsidRPr="00D447A1">
              <w:rPr>
                <w:rStyle w:val="Hyperlink"/>
              </w:rPr>
              <w:t>Request for feedback and comments</w:t>
            </w:r>
            <w:r>
              <w:rPr>
                <w:webHidden/>
              </w:rPr>
              <w:tab/>
            </w:r>
            <w:r>
              <w:rPr>
                <w:webHidden/>
              </w:rPr>
              <w:fldChar w:fldCharType="begin"/>
            </w:r>
            <w:r>
              <w:rPr>
                <w:webHidden/>
              </w:rPr>
              <w:instrText xml:space="preserve"> PAGEREF _Toc231296217 \h </w:instrText>
            </w:r>
            <w:r>
              <w:rPr>
                <w:webHidden/>
              </w:rPr>
            </w:r>
            <w:r>
              <w:rPr>
                <w:webHidden/>
              </w:rPr>
              <w:fldChar w:fldCharType="separate"/>
            </w:r>
            <w:r w:rsidR="00A70DCC">
              <w:rPr>
                <w:webHidden/>
              </w:rPr>
              <w:t>4</w:t>
            </w:r>
            <w:r>
              <w:rPr>
                <w:webHidden/>
              </w:rPr>
              <w:fldChar w:fldCharType="end"/>
            </w:r>
          </w:hyperlink>
        </w:p>
        <w:p w14:paraId="76694707" w14:textId="079E373C" w:rsidR="0038094F" w:rsidRDefault="0038094F">
          <w:pPr>
            <w:pStyle w:val="TOC1"/>
            <w:rPr>
              <w:rFonts w:asciiTheme="minorHAnsi" w:eastAsiaTheme="minorEastAsia" w:hAnsiTheme="minorHAnsi" w:cstheme="minorBidi"/>
              <w:b w:val="0"/>
              <w:color w:val="auto"/>
              <w:kern w:val="2"/>
              <w:sz w:val="24"/>
              <w:szCs w:val="24"/>
              <w14:ligatures w14:val="standardContextual"/>
            </w:rPr>
          </w:pPr>
          <w:hyperlink w:anchor="_Toc231296218" w:history="1">
            <w:r w:rsidRPr="00D447A1">
              <w:rPr>
                <w:rStyle w:val="Hyperlink"/>
              </w:rPr>
              <w:t>Background</w:t>
            </w:r>
            <w:r>
              <w:rPr>
                <w:webHidden/>
              </w:rPr>
              <w:tab/>
            </w:r>
            <w:r>
              <w:rPr>
                <w:webHidden/>
              </w:rPr>
              <w:fldChar w:fldCharType="begin"/>
            </w:r>
            <w:r>
              <w:rPr>
                <w:webHidden/>
              </w:rPr>
              <w:instrText xml:space="preserve"> PAGEREF _Toc231296218 \h </w:instrText>
            </w:r>
            <w:r>
              <w:rPr>
                <w:webHidden/>
              </w:rPr>
            </w:r>
            <w:r>
              <w:rPr>
                <w:webHidden/>
              </w:rPr>
              <w:fldChar w:fldCharType="separate"/>
            </w:r>
            <w:r w:rsidR="00A70DCC">
              <w:rPr>
                <w:webHidden/>
              </w:rPr>
              <w:t>6</w:t>
            </w:r>
            <w:r>
              <w:rPr>
                <w:webHidden/>
              </w:rPr>
              <w:fldChar w:fldCharType="end"/>
            </w:r>
          </w:hyperlink>
        </w:p>
        <w:p w14:paraId="3FD6DF17" w14:textId="7C5233C3" w:rsidR="0038094F" w:rsidRDefault="0038094F">
          <w:pPr>
            <w:pStyle w:val="TOC1"/>
            <w:rPr>
              <w:rFonts w:asciiTheme="minorHAnsi" w:eastAsiaTheme="minorEastAsia" w:hAnsiTheme="minorHAnsi" w:cstheme="minorBidi"/>
              <w:b w:val="0"/>
              <w:color w:val="auto"/>
              <w:kern w:val="2"/>
              <w:sz w:val="24"/>
              <w:szCs w:val="24"/>
              <w14:ligatures w14:val="standardContextual"/>
            </w:rPr>
          </w:pPr>
          <w:hyperlink w:anchor="_Toc231296219" w:history="1">
            <w:r w:rsidRPr="00D447A1">
              <w:rPr>
                <w:rStyle w:val="Hyperlink"/>
              </w:rPr>
              <w:t>Small businesses as consumers</w:t>
            </w:r>
            <w:r>
              <w:rPr>
                <w:webHidden/>
              </w:rPr>
              <w:tab/>
            </w:r>
            <w:r>
              <w:rPr>
                <w:webHidden/>
              </w:rPr>
              <w:fldChar w:fldCharType="begin"/>
            </w:r>
            <w:r>
              <w:rPr>
                <w:webHidden/>
              </w:rPr>
              <w:instrText xml:space="preserve"> PAGEREF _Toc231296219 \h </w:instrText>
            </w:r>
            <w:r>
              <w:rPr>
                <w:webHidden/>
              </w:rPr>
            </w:r>
            <w:r>
              <w:rPr>
                <w:webHidden/>
              </w:rPr>
              <w:fldChar w:fldCharType="separate"/>
            </w:r>
            <w:r w:rsidR="00A70DCC">
              <w:rPr>
                <w:webHidden/>
              </w:rPr>
              <w:t>7</w:t>
            </w:r>
            <w:r>
              <w:rPr>
                <w:webHidden/>
              </w:rPr>
              <w:fldChar w:fldCharType="end"/>
            </w:r>
          </w:hyperlink>
        </w:p>
        <w:p w14:paraId="31393F76" w14:textId="181D4B89" w:rsidR="0038094F" w:rsidRDefault="0038094F">
          <w:pPr>
            <w:pStyle w:val="TOC3"/>
            <w:rPr>
              <w:rFonts w:asciiTheme="minorHAnsi" w:eastAsiaTheme="minorEastAsia" w:hAnsiTheme="minorHAnsi" w:cstheme="minorBidi"/>
              <w:kern w:val="2"/>
              <w:sz w:val="24"/>
              <w:szCs w:val="24"/>
              <w14:ligatures w14:val="standardContextual"/>
            </w:rPr>
          </w:pPr>
          <w:hyperlink w:anchor="_Toc231296220" w:history="1">
            <w:r w:rsidRPr="00D447A1">
              <w:rPr>
                <w:rStyle w:val="Hyperlink"/>
              </w:rPr>
              <w:t>The proposed business to consumer general prohibition</w:t>
            </w:r>
            <w:r>
              <w:rPr>
                <w:webHidden/>
              </w:rPr>
              <w:tab/>
            </w:r>
            <w:r>
              <w:rPr>
                <w:webHidden/>
              </w:rPr>
              <w:fldChar w:fldCharType="begin"/>
            </w:r>
            <w:r>
              <w:rPr>
                <w:webHidden/>
              </w:rPr>
              <w:instrText xml:space="preserve"> PAGEREF _Toc231296220 \h </w:instrText>
            </w:r>
            <w:r>
              <w:rPr>
                <w:webHidden/>
              </w:rPr>
            </w:r>
            <w:r>
              <w:rPr>
                <w:webHidden/>
              </w:rPr>
              <w:fldChar w:fldCharType="separate"/>
            </w:r>
            <w:r w:rsidR="00A70DCC">
              <w:rPr>
                <w:webHidden/>
              </w:rPr>
              <w:t>8</w:t>
            </w:r>
            <w:r>
              <w:rPr>
                <w:webHidden/>
              </w:rPr>
              <w:fldChar w:fldCharType="end"/>
            </w:r>
          </w:hyperlink>
        </w:p>
        <w:p w14:paraId="7C445DFE" w14:textId="6A240ABA" w:rsidR="0038094F" w:rsidRDefault="0038094F">
          <w:pPr>
            <w:pStyle w:val="TOC3"/>
            <w:rPr>
              <w:rFonts w:asciiTheme="minorHAnsi" w:eastAsiaTheme="minorEastAsia" w:hAnsiTheme="minorHAnsi" w:cstheme="minorBidi"/>
              <w:kern w:val="2"/>
              <w:sz w:val="24"/>
              <w:szCs w:val="24"/>
              <w14:ligatures w14:val="standardContextual"/>
            </w:rPr>
          </w:pPr>
          <w:hyperlink w:anchor="_Toc231296221" w:history="1">
            <w:r w:rsidRPr="00D447A1">
              <w:rPr>
                <w:rStyle w:val="Hyperlink"/>
              </w:rPr>
              <w:t>Protecting small businesses as consumers</w:t>
            </w:r>
            <w:r>
              <w:rPr>
                <w:webHidden/>
              </w:rPr>
              <w:tab/>
            </w:r>
            <w:r>
              <w:rPr>
                <w:webHidden/>
              </w:rPr>
              <w:fldChar w:fldCharType="begin"/>
            </w:r>
            <w:r>
              <w:rPr>
                <w:webHidden/>
              </w:rPr>
              <w:instrText xml:space="preserve"> PAGEREF _Toc231296221 \h </w:instrText>
            </w:r>
            <w:r>
              <w:rPr>
                <w:webHidden/>
              </w:rPr>
            </w:r>
            <w:r>
              <w:rPr>
                <w:webHidden/>
              </w:rPr>
              <w:fldChar w:fldCharType="separate"/>
            </w:r>
            <w:r w:rsidR="00A70DCC">
              <w:rPr>
                <w:webHidden/>
              </w:rPr>
              <w:t>8</w:t>
            </w:r>
            <w:r>
              <w:rPr>
                <w:webHidden/>
              </w:rPr>
              <w:fldChar w:fldCharType="end"/>
            </w:r>
          </w:hyperlink>
        </w:p>
        <w:p w14:paraId="65D6C817" w14:textId="70C8A63D" w:rsidR="0038094F" w:rsidRDefault="0038094F">
          <w:pPr>
            <w:pStyle w:val="TOC1"/>
            <w:rPr>
              <w:rFonts w:asciiTheme="minorHAnsi" w:eastAsiaTheme="minorEastAsia" w:hAnsiTheme="minorHAnsi" w:cstheme="minorBidi"/>
              <w:b w:val="0"/>
              <w:color w:val="auto"/>
              <w:kern w:val="2"/>
              <w:sz w:val="24"/>
              <w:szCs w:val="24"/>
              <w14:ligatures w14:val="standardContextual"/>
            </w:rPr>
          </w:pPr>
          <w:hyperlink w:anchor="_Toc231296222" w:history="1">
            <w:r w:rsidRPr="00D447A1">
              <w:rPr>
                <w:rStyle w:val="Hyperlink"/>
              </w:rPr>
              <w:t>Business-to-business dealings</w:t>
            </w:r>
            <w:r>
              <w:rPr>
                <w:webHidden/>
              </w:rPr>
              <w:tab/>
            </w:r>
            <w:r>
              <w:rPr>
                <w:webHidden/>
              </w:rPr>
              <w:fldChar w:fldCharType="begin"/>
            </w:r>
            <w:r>
              <w:rPr>
                <w:webHidden/>
              </w:rPr>
              <w:instrText xml:space="preserve"> PAGEREF _Toc231296222 \h </w:instrText>
            </w:r>
            <w:r>
              <w:rPr>
                <w:webHidden/>
              </w:rPr>
            </w:r>
            <w:r>
              <w:rPr>
                <w:webHidden/>
              </w:rPr>
              <w:fldChar w:fldCharType="separate"/>
            </w:r>
            <w:r w:rsidR="00A70DCC">
              <w:rPr>
                <w:webHidden/>
              </w:rPr>
              <w:t>11</w:t>
            </w:r>
            <w:r>
              <w:rPr>
                <w:webHidden/>
              </w:rPr>
              <w:fldChar w:fldCharType="end"/>
            </w:r>
          </w:hyperlink>
        </w:p>
        <w:p w14:paraId="7BC70D11" w14:textId="439C424B" w:rsidR="0038094F" w:rsidRDefault="0038094F">
          <w:pPr>
            <w:pStyle w:val="TOC2"/>
            <w:rPr>
              <w:rFonts w:asciiTheme="minorHAnsi" w:eastAsiaTheme="minorEastAsia" w:hAnsiTheme="minorHAnsi" w:cstheme="minorBidi"/>
              <w:color w:val="auto"/>
              <w:kern w:val="2"/>
              <w:sz w:val="24"/>
              <w:szCs w:val="24"/>
              <w14:ligatures w14:val="standardContextual"/>
            </w:rPr>
          </w:pPr>
          <w:hyperlink w:anchor="_Toc231296223" w:history="1">
            <w:r w:rsidRPr="00D447A1">
              <w:rPr>
                <w:rStyle w:val="Hyperlink"/>
              </w:rPr>
              <w:t>Feedback from previous consultation</w:t>
            </w:r>
            <w:r>
              <w:rPr>
                <w:webHidden/>
              </w:rPr>
              <w:tab/>
            </w:r>
            <w:r>
              <w:rPr>
                <w:webHidden/>
              </w:rPr>
              <w:fldChar w:fldCharType="begin"/>
            </w:r>
            <w:r>
              <w:rPr>
                <w:webHidden/>
              </w:rPr>
              <w:instrText xml:space="preserve"> PAGEREF _Toc231296223 \h </w:instrText>
            </w:r>
            <w:r>
              <w:rPr>
                <w:webHidden/>
              </w:rPr>
            </w:r>
            <w:r>
              <w:rPr>
                <w:webHidden/>
              </w:rPr>
              <w:fldChar w:fldCharType="separate"/>
            </w:r>
            <w:r w:rsidR="00A70DCC">
              <w:rPr>
                <w:webHidden/>
              </w:rPr>
              <w:t>11</w:t>
            </w:r>
            <w:r>
              <w:rPr>
                <w:webHidden/>
              </w:rPr>
              <w:fldChar w:fldCharType="end"/>
            </w:r>
          </w:hyperlink>
        </w:p>
        <w:p w14:paraId="1E4D48E7" w14:textId="3714659F" w:rsidR="0038094F" w:rsidRDefault="0038094F">
          <w:pPr>
            <w:pStyle w:val="TOC3"/>
            <w:rPr>
              <w:rFonts w:asciiTheme="minorHAnsi" w:eastAsiaTheme="minorEastAsia" w:hAnsiTheme="minorHAnsi" w:cstheme="minorBidi"/>
              <w:kern w:val="2"/>
              <w:sz w:val="24"/>
              <w:szCs w:val="24"/>
              <w14:ligatures w14:val="standardContextual"/>
            </w:rPr>
          </w:pPr>
          <w:hyperlink w:anchor="_Toc231296224" w:history="1">
            <w:r w:rsidRPr="00D447A1">
              <w:rPr>
                <w:rStyle w:val="Hyperlink"/>
                <w:rFonts w:eastAsia="Aptos"/>
              </w:rPr>
              <w:t>Types of potentially unfair conduct</w:t>
            </w:r>
            <w:r>
              <w:rPr>
                <w:webHidden/>
              </w:rPr>
              <w:tab/>
            </w:r>
            <w:r>
              <w:rPr>
                <w:webHidden/>
              </w:rPr>
              <w:fldChar w:fldCharType="begin"/>
            </w:r>
            <w:r>
              <w:rPr>
                <w:webHidden/>
              </w:rPr>
              <w:instrText xml:space="preserve"> PAGEREF _Toc231296224 \h </w:instrText>
            </w:r>
            <w:r>
              <w:rPr>
                <w:webHidden/>
              </w:rPr>
            </w:r>
            <w:r>
              <w:rPr>
                <w:webHidden/>
              </w:rPr>
              <w:fldChar w:fldCharType="separate"/>
            </w:r>
            <w:r w:rsidR="00A70DCC">
              <w:rPr>
                <w:webHidden/>
              </w:rPr>
              <w:t>12</w:t>
            </w:r>
            <w:r>
              <w:rPr>
                <w:webHidden/>
              </w:rPr>
              <w:fldChar w:fldCharType="end"/>
            </w:r>
          </w:hyperlink>
        </w:p>
        <w:p w14:paraId="15F285FC" w14:textId="1090F8F1" w:rsidR="0038094F" w:rsidRDefault="0038094F">
          <w:pPr>
            <w:pStyle w:val="TOC3"/>
            <w:rPr>
              <w:rFonts w:asciiTheme="minorHAnsi" w:eastAsiaTheme="minorEastAsia" w:hAnsiTheme="minorHAnsi" w:cstheme="minorBidi"/>
              <w:kern w:val="2"/>
              <w:sz w:val="24"/>
              <w:szCs w:val="24"/>
              <w14:ligatures w14:val="standardContextual"/>
            </w:rPr>
          </w:pPr>
          <w:hyperlink w:anchor="_Toc231296225" w:history="1">
            <w:r w:rsidRPr="00D447A1">
              <w:rPr>
                <w:rStyle w:val="Hyperlink"/>
              </w:rPr>
              <w:t>Sector-specific issues</w:t>
            </w:r>
            <w:r>
              <w:rPr>
                <w:webHidden/>
              </w:rPr>
              <w:tab/>
            </w:r>
            <w:r>
              <w:rPr>
                <w:webHidden/>
              </w:rPr>
              <w:fldChar w:fldCharType="begin"/>
            </w:r>
            <w:r>
              <w:rPr>
                <w:webHidden/>
              </w:rPr>
              <w:instrText xml:space="preserve"> PAGEREF _Toc231296225 \h </w:instrText>
            </w:r>
            <w:r>
              <w:rPr>
                <w:webHidden/>
              </w:rPr>
            </w:r>
            <w:r>
              <w:rPr>
                <w:webHidden/>
              </w:rPr>
              <w:fldChar w:fldCharType="separate"/>
            </w:r>
            <w:r w:rsidR="00A70DCC">
              <w:rPr>
                <w:webHidden/>
              </w:rPr>
              <w:t>14</w:t>
            </w:r>
            <w:r>
              <w:rPr>
                <w:webHidden/>
              </w:rPr>
              <w:fldChar w:fldCharType="end"/>
            </w:r>
          </w:hyperlink>
        </w:p>
        <w:p w14:paraId="140AD3A4" w14:textId="4C081FB9" w:rsidR="0038094F" w:rsidRDefault="0038094F">
          <w:pPr>
            <w:pStyle w:val="TOC3"/>
            <w:rPr>
              <w:rFonts w:asciiTheme="minorHAnsi" w:eastAsiaTheme="minorEastAsia" w:hAnsiTheme="minorHAnsi" w:cstheme="minorBidi"/>
              <w:kern w:val="2"/>
              <w:sz w:val="24"/>
              <w:szCs w:val="24"/>
              <w14:ligatures w14:val="standardContextual"/>
            </w:rPr>
          </w:pPr>
          <w:hyperlink w:anchor="_Toc231296226" w:history="1">
            <w:r w:rsidRPr="00D447A1">
              <w:rPr>
                <w:rStyle w:val="Hyperlink"/>
                <w:rFonts w:eastAsia="Aptos"/>
                <w:iCs/>
              </w:rPr>
              <w:t>Business relationships</w:t>
            </w:r>
            <w:r>
              <w:rPr>
                <w:webHidden/>
              </w:rPr>
              <w:tab/>
            </w:r>
            <w:r>
              <w:rPr>
                <w:webHidden/>
              </w:rPr>
              <w:fldChar w:fldCharType="begin"/>
            </w:r>
            <w:r>
              <w:rPr>
                <w:webHidden/>
              </w:rPr>
              <w:instrText xml:space="preserve"> PAGEREF _Toc231296226 \h </w:instrText>
            </w:r>
            <w:r>
              <w:rPr>
                <w:webHidden/>
              </w:rPr>
            </w:r>
            <w:r>
              <w:rPr>
                <w:webHidden/>
              </w:rPr>
              <w:fldChar w:fldCharType="separate"/>
            </w:r>
            <w:r w:rsidR="00A70DCC">
              <w:rPr>
                <w:webHidden/>
              </w:rPr>
              <w:t>14</w:t>
            </w:r>
            <w:r>
              <w:rPr>
                <w:webHidden/>
              </w:rPr>
              <w:fldChar w:fldCharType="end"/>
            </w:r>
          </w:hyperlink>
        </w:p>
        <w:p w14:paraId="7E65EBCD" w14:textId="5162B636" w:rsidR="0038094F" w:rsidRDefault="0038094F">
          <w:pPr>
            <w:pStyle w:val="TOC3"/>
            <w:rPr>
              <w:rFonts w:asciiTheme="minorHAnsi" w:eastAsiaTheme="minorEastAsia" w:hAnsiTheme="minorHAnsi" w:cstheme="minorBidi"/>
              <w:kern w:val="2"/>
              <w:sz w:val="24"/>
              <w:szCs w:val="24"/>
              <w14:ligatures w14:val="standardContextual"/>
            </w:rPr>
          </w:pPr>
          <w:hyperlink w:anchor="_Toc231296227" w:history="1">
            <w:r w:rsidRPr="00D447A1">
              <w:rPr>
                <w:rStyle w:val="Hyperlink"/>
              </w:rPr>
              <w:t>Small business harms</w:t>
            </w:r>
            <w:r>
              <w:rPr>
                <w:webHidden/>
              </w:rPr>
              <w:tab/>
            </w:r>
            <w:r>
              <w:rPr>
                <w:webHidden/>
              </w:rPr>
              <w:fldChar w:fldCharType="begin"/>
            </w:r>
            <w:r>
              <w:rPr>
                <w:webHidden/>
              </w:rPr>
              <w:instrText xml:space="preserve"> PAGEREF _Toc231296227 \h </w:instrText>
            </w:r>
            <w:r>
              <w:rPr>
                <w:webHidden/>
              </w:rPr>
            </w:r>
            <w:r>
              <w:rPr>
                <w:webHidden/>
              </w:rPr>
              <w:fldChar w:fldCharType="separate"/>
            </w:r>
            <w:r w:rsidR="00A70DCC">
              <w:rPr>
                <w:webHidden/>
              </w:rPr>
              <w:t>16</w:t>
            </w:r>
            <w:r>
              <w:rPr>
                <w:webHidden/>
              </w:rPr>
              <w:fldChar w:fldCharType="end"/>
            </w:r>
          </w:hyperlink>
        </w:p>
        <w:p w14:paraId="271424A4" w14:textId="1F44C2D5" w:rsidR="0038094F" w:rsidRDefault="0038094F">
          <w:pPr>
            <w:pStyle w:val="TOC2"/>
            <w:rPr>
              <w:rFonts w:asciiTheme="minorHAnsi" w:eastAsiaTheme="minorEastAsia" w:hAnsiTheme="minorHAnsi" w:cstheme="minorBidi"/>
              <w:color w:val="auto"/>
              <w:kern w:val="2"/>
              <w:sz w:val="24"/>
              <w:szCs w:val="24"/>
              <w14:ligatures w14:val="standardContextual"/>
            </w:rPr>
          </w:pPr>
          <w:hyperlink w:anchor="_Toc231296228" w:history="1">
            <w:r w:rsidRPr="00D447A1">
              <w:rPr>
                <w:rStyle w:val="Hyperlink"/>
                <w:rFonts w:eastAsia="Aptos"/>
              </w:rPr>
              <w:t>Existing protections and other laws</w:t>
            </w:r>
            <w:r>
              <w:rPr>
                <w:webHidden/>
              </w:rPr>
              <w:tab/>
            </w:r>
            <w:r>
              <w:rPr>
                <w:webHidden/>
              </w:rPr>
              <w:fldChar w:fldCharType="begin"/>
            </w:r>
            <w:r>
              <w:rPr>
                <w:webHidden/>
              </w:rPr>
              <w:instrText xml:space="preserve"> PAGEREF _Toc231296228 \h </w:instrText>
            </w:r>
            <w:r>
              <w:rPr>
                <w:webHidden/>
              </w:rPr>
            </w:r>
            <w:r>
              <w:rPr>
                <w:webHidden/>
              </w:rPr>
              <w:fldChar w:fldCharType="separate"/>
            </w:r>
            <w:r w:rsidR="00A70DCC">
              <w:rPr>
                <w:webHidden/>
              </w:rPr>
              <w:t>17</w:t>
            </w:r>
            <w:r>
              <w:rPr>
                <w:webHidden/>
              </w:rPr>
              <w:fldChar w:fldCharType="end"/>
            </w:r>
          </w:hyperlink>
        </w:p>
        <w:p w14:paraId="4ACE6325" w14:textId="2A52011C" w:rsidR="0038094F" w:rsidRDefault="0038094F">
          <w:pPr>
            <w:pStyle w:val="TOC3"/>
            <w:rPr>
              <w:rFonts w:asciiTheme="minorHAnsi" w:eastAsiaTheme="minorEastAsia" w:hAnsiTheme="minorHAnsi" w:cstheme="minorBidi"/>
              <w:kern w:val="2"/>
              <w:sz w:val="24"/>
              <w:szCs w:val="24"/>
              <w14:ligatures w14:val="standardContextual"/>
            </w:rPr>
          </w:pPr>
          <w:hyperlink w:anchor="_Toc231296229" w:history="1">
            <w:r w:rsidRPr="00D447A1">
              <w:rPr>
                <w:rStyle w:val="Hyperlink"/>
              </w:rPr>
              <w:t>Australian Consumer Law</w:t>
            </w:r>
            <w:r>
              <w:rPr>
                <w:webHidden/>
              </w:rPr>
              <w:tab/>
            </w:r>
            <w:r>
              <w:rPr>
                <w:webHidden/>
              </w:rPr>
              <w:fldChar w:fldCharType="begin"/>
            </w:r>
            <w:r>
              <w:rPr>
                <w:webHidden/>
              </w:rPr>
              <w:instrText xml:space="preserve"> PAGEREF _Toc231296229 \h </w:instrText>
            </w:r>
            <w:r>
              <w:rPr>
                <w:webHidden/>
              </w:rPr>
            </w:r>
            <w:r>
              <w:rPr>
                <w:webHidden/>
              </w:rPr>
              <w:fldChar w:fldCharType="separate"/>
            </w:r>
            <w:r w:rsidR="00A70DCC">
              <w:rPr>
                <w:webHidden/>
              </w:rPr>
              <w:t>18</w:t>
            </w:r>
            <w:r>
              <w:rPr>
                <w:webHidden/>
              </w:rPr>
              <w:fldChar w:fldCharType="end"/>
            </w:r>
          </w:hyperlink>
        </w:p>
        <w:p w14:paraId="6ABE6BCA" w14:textId="781018D5" w:rsidR="0038094F" w:rsidRDefault="0038094F">
          <w:pPr>
            <w:pStyle w:val="TOC3"/>
            <w:rPr>
              <w:rFonts w:asciiTheme="minorHAnsi" w:eastAsiaTheme="minorEastAsia" w:hAnsiTheme="minorHAnsi" w:cstheme="minorBidi"/>
              <w:kern w:val="2"/>
              <w:sz w:val="24"/>
              <w:szCs w:val="24"/>
              <w14:ligatures w14:val="standardContextual"/>
            </w:rPr>
          </w:pPr>
          <w:hyperlink w:anchor="_Toc231296230" w:history="1">
            <w:r w:rsidRPr="00D447A1">
              <w:rPr>
                <w:rStyle w:val="Hyperlink"/>
              </w:rPr>
              <w:t>Competition laws</w:t>
            </w:r>
            <w:r>
              <w:rPr>
                <w:webHidden/>
              </w:rPr>
              <w:tab/>
            </w:r>
            <w:r>
              <w:rPr>
                <w:webHidden/>
              </w:rPr>
              <w:fldChar w:fldCharType="begin"/>
            </w:r>
            <w:r>
              <w:rPr>
                <w:webHidden/>
              </w:rPr>
              <w:instrText xml:space="preserve"> PAGEREF _Toc231296230 \h </w:instrText>
            </w:r>
            <w:r>
              <w:rPr>
                <w:webHidden/>
              </w:rPr>
            </w:r>
            <w:r>
              <w:rPr>
                <w:webHidden/>
              </w:rPr>
              <w:fldChar w:fldCharType="separate"/>
            </w:r>
            <w:r w:rsidR="00A70DCC">
              <w:rPr>
                <w:webHidden/>
              </w:rPr>
              <w:t>19</w:t>
            </w:r>
            <w:r>
              <w:rPr>
                <w:webHidden/>
              </w:rPr>
              <w:fldChar w:fldCharType="end"/>
            </w:r>
          </w:hyperlink>
        </w:p>
        <w:p w14:paraId="263A0D0F" w14:textId="343596ED" w:rsidR="0038094F" w:rsidRDefault="0038094F">
          <w:pPr>
            <w:pStyle w:val="TOC3"/>
            <w:rPr>
              <w:rFonts w:asciiTheme="minorHAnsi" w:eastAsiaTheme="minorEastAsia" w:hAnsiTheme="minorHAnsi" w:cstheme="minorBidi"/>
              <w:kern w:val="2"/>
              <w:sz w:val="24"/>
              <w:szCs w:val="24"/>
              <w14:ligatures w14:val="standardContextual"/>
            </w:rPr>
          </w:pPr>
          <w:hyperlink w:anchor="_Toc231296231" w:history="1">
            <w:r w:rsidRPr="00D447A1">
              <w:rPr>
                <w:rStyle w:val="Hyperlink"/>
              </w:rPr>
              <w:t>Industry codes of conduct</w:t>
            </w:r>
            <w:r>
              <w:rPr>
                <w:webHidden/>
              </w:rPr>
              <w:tab/>
            </w:r>
            <w:r>
              <w:rPr>
                <w:webHidden/>
              </w:rPr>
              <w:fldChar w:fldCharType="begin"/>
            </w:r>
            <w:r>
              <w:rPr>
                <w:webHidden/>
              </w:rPr>
              <w:instrText xml:space="preserve"> PAGEREF _Toc231296231 \h </w:instrText>
            </w:r>
            <w:r>
              <w:rPr>
                <w:webHidden/>
              </w:rPr>
            </w:r>
            <w:r>
              <w:rPr>
                <w:webHidden/>
              </w:rPr>
              <w:fldChar w:fldCharType="separate"/>
            </w:r>
            <w:r w:rsidR="00A70DCC">
              <w:rPr>
                <w:webHidden/>
              </w:rPr>
              <w:t>19</w:t>
            </w:r>
            <w:r>
              <w:rPr>
                <w:webHidden/>
              </w:rPr>
              <w:fldChar w:fldCharType="end"/>
            </w:r>
          </w:hyperlink>
        </w:p>
        <w:p w14:paraId="1C13C8C6" w14:textId="22B1A8BB" w:rsidR="0038094F" w:rsidRDefault="0038094F">
          <w:pPr>
            <w:pStyle w:val="TOC3"/>
            <w:rPr>
              <w:rFonts w:asciiTheme="minorHAnsi" w:eastAsiaTheme="minorEastAsia" w:hAnsiTheme="minorHAnsi" w:cstheme="minorBidi"/>
              <w:kern w:val="2"/>
              <w:sz w:val="24"/>
              <w:szCs w:val="24"/>
              <w14:ligatures w14:val="standardContextual"/>
            </w:rPr>
          </w:pPr>
          <w:hyperlink w:anchor="_Toc231296232" w:history="1">
            <w:r w:rsidRPr="00D447A1">
              <w:rPr>
                <w:rStyle w:val="Hyperlink"/>
                <w:rFonts w:eastAsia="Aptos"/>
              </w:rPr>
              <w:t>Other laws</w:t>
            </w:r>
            <w:r>
              <w:rPr>
                <w:webHidden/>
              </w:rPr>
              <w:tab/>
            </w:r>
            <w:r>
              <w:rPr>
                <w:webHidden/>
              </w:rPr>
              <w:fldChar w:fldCharType="begin"/>
            </w:r>
            <w:r>
              <w:rPr>
                <w:webHidden/>
              </w:rPr>
              <w:instrText xml:space="preserve"> PAGEREF _Toc231296232 \h </w:instrText>
            </w:r>
            <w:r>
              <w:rPr>
                <w:webHidden/>
              </w:rPr>
            </w:r>
            <w:r>
              <w:rPr>
                <w:webHidden/>
              </w:rPr>
              <w:fldChar w:fldCharType="separate"/>
            </w:r>
            <w:r w:rsidR="00A70DCC">
              <w:rPr>
                <w:webHidden/>
              </w:rPr>
              <w:t>20</w:t>
            </w:r>
            <w:r>
              <w:rPr>
                <w:webHidden/>
              </w:rPr>
              <w:fldChar w:fldCharType="end"/>
            </w:r>
          </w:hyperlink>
        </w:p>
        <w:p w14:paraId="3E0A22FB" w14:textId="454CAF03" w:rsidR="0038094F" w:rsidRDefault="0038094F">
          <w:pPr>
            <w:pStyle w:val="TOC3"/>
            <w:rPr>
              <w:rFonts w:asciiTheme="minorHAnsi" w:eastAsiaTheme="minorEastAsia" w:hAnsiTheme="minorHAnsi" w:cstheme="minorBidi"/>
              <w:kern w:val="2"/>
              <w:sz w:val="24"/>
              <w:szCs w:val="24"/>
              <w14:ligatures w14:val="standardContextual"/>
            </w:rPr>
          </w:pPr>
          <w:hyperlink w:anchor="_Toc231296233" w:history="1">
            <w:r w:rsidRPr="00D447A1">
              <w:rPr>
                <w:rStyle w:val="Hyperlink"/>
              </w:rPr>
              <w:t>Payment times</w:t>
            </w:r>
            <w:r>
              <w:rPr>
                <w:webHidden/>
              </w:rPr>
              <w:tab/>
            </w:r>
            <w:r>
              <w:rPr>
                <w:webHidden/>
              </w:rPr>
              <w:fldChar w:fldCharType="begin"/>
            </w:r>
            <w:r>
              <w:rPr>
                <w:webHidden/>
              </w:rPr>
              <w:instrText xml:space="preserve"> PAGEREF _Toc231296233 \h </w:instrText>
            </w:r>
            <w:r>
              <w:rPr>
                <w:webHidden/>
              </w:rPr>
            </w:r>
            <w:r>
              <w:rPr>
                <w:webHidden/>
              </w:rPr>
              <w:fldChar w:fldCharType="separate"/>
            </w:r>
            <w:r w:rsidR="00A70DCC">
              <w:rPr>
                <w:webHidden/>
              </w:rPr>
              <w:t>20</w:t>
            </w:r>
            <w:r>
              <w:rPr>
                <w:webHidden/>
              </w:rPr>
              <w:fldChar w:fldCharType="end"/>
            </w:r>
          </w:hyperlink>
        </w:p>
        <w:p w14:paraId="25ECC2DD" w14:textId="7F17663E" w:rsidR="0038094F" w:rsidRDefault="0038094F">
          <w:pPr>
            <w:pStyle w:val="TOC2"/>
            <w:rPr>
              <w:rFonts w:asciiTheme="minorHAnsi" w:eastAsiaTheme="minorEastAsia" w:hAnsiTheme="minorHAnsi" w:cstheme="minorBidi"/>
              <w:color w:val="auto"/>
              <w:kern w:val="2"/>
              <w:sz w:val="24"/>
              <w:szCs w:val="24"/>
              <w14:ligatures w14:val="standardContextual"/>
            </w:rPr>
          </w:pPr>
          <w:hyperlink w:anchor="_Toc231296234" w:history="1">
            <w:r w:rsidRPr="00D447A1">
              <w:rPr>
                <w:rStyle w:val="Hyperlink"/>
                <w:rFonts w:eastAsia="Aptos"/>
              </w:rPr>
              <w:t>International approaches</w:t>
            </w:r>
            <w:r>
              <w:rPr>
                <w:webHidden/>
              </w:rPr>
              <w:tab/>
            </w:r>
            <w:r>
              <w:rPr>
                <w:webHidden/>
              </w:rPr>
              <w:fldChar w:fldCharType="begin"/>
            </w:r>
            <w:r>
              <w:rPr>
                <w:webHidden/>
              </w:rPr>
              <w:instrText xml:space="preserve"> PAGEREF _Toc231296234 \h </w:instrText>
            </w:r>
            <w:r>
              <w:rPr>
                <w:webHidden/>
              </w:rPr>
            </w:r>
            <w:r>
              <w:rPr>
                <w:webHidden/>
              </w:rPr>
              <w:fldChar w:fldCharType="separate"/>
            </w:r>
            <w:r w:rsidR="00A70DCC">
              <w:rPr>
                <w:webHidden/>
              </w:rPr>
              <w:t>21</w:t>
            </w:r>
            <w:r>
              <w:rPr>
                <w:webHidden/>
              </w:rPr>
              <w:fldChar w:fldCharType="end"/>
            </w:r>
          </w:hyperlink>
        </w:p>
        <w:p w14:paraId="06FC5D4C" w14:textId="6A52503E" w:rsidR="0038094F" w:rsidRDefault="0038094F">
          <w:pPr>
            <w:pStyle w:val="TOC1"/>
            <w:rPr>
              <w:rFonts w:asciiTheme="minorHAnsi" w:eastAsiaTheme="minorEastAsia" w:hAnsiTheme="minorHAnsi" w:cstheme="minorBidi"/>
              <w:b w:val="0"/>
              <w:color w:val="auto"/>
              <w:kern w:val="2"/>
              <w:sz w:val="24"/>
              <w:szCs w:val="24"/>
              <w14:ligatures w14:val="standardContextual"/>
            </w:rPr>
          </w:pPr>
          <w:hyperlink w:anchor="_Toc231296235" w:history="1">
            <w:r w:rsidRPr="00D447A1">
              <w:rPr>
                <w:rStyle w:val="Hyperlink"/>
              </w:rPr>
              <w:t>Other considerations</w:t>
            </w:r>
            <w:r>
              <w:rPr>
                <w:webHidden/>
              </w:rPr>
              <w:tab/>
            </w:r>
            <w:r>
              <w:rPr>
                <w:webHidden/>
              </w:rPr>
              <w:fldChar w:fldCharType="begin"/>
            </w:r>
            <w:r>
              <w:rPr>
                <w:webHidden/>
              </w:rPr>
              <w:instrText xml:space="preserve"> PAGEREF _Toc231296235 \h </w:instrText>
            </w:r>
            <w:r>
              <w:rPr>
                <w:webHidden/>
              </w:rPr>
            </w:r>
            <w:r>
              <w:rPr>
                <w:webHidden/>
              </w:rPr>
              <w:fldChar w:fldCharType="separate"/>
            </w:r>
            <w:r w:rsidR="00A70DCC">
              <w:rPr>
                <w:webHidden/>
              </w:rPr>
              <w:t>23</w:t>
            </w:r>
            <w:r>
              <w:rPr>
                <w:webHidden/>
              </w:rPr>
              <w:fldChar w:fldCharType="end"/>
            </w:r>
          </w:hyperlink>
        </w:p>
        <w:p w14:paraId="1A93EB41" w14:textId="31308045" w:rsidR="0038094F" w:rsidRDefault="0038094F">
          <w:pPr>
            <w:pStyle w:val="TOC2"/>
            <w:rPr>
              <w:rFonts w:asciiTheme="minorHAnsi" w:eastAsiaTheme="minorEastAsia" w:hAnsiTheme="minorHAnsi" w:cstheme="minorBidi"/>
              <w:color w:val="auto"/>
              <w:kern w:val="2"/>
              <w:sz w:val="24"/>
              <w:szCs w:val="24"/>
              <w14:ligatures w14:val="standardContextual"/>
            </w:rPr>
          </w:pPr>
          <w:hyperlink w:anchor="_Toc231296236" w:history="1">
            <w:r w:rsidRPr="00D447A1">
              <w:rPr>
                <w:rStyle w:val="Hyperlink"/>
              </w:rPr>
              <w:t>Remedies for breach of a general prohibition</w:t>
            </w:r>
            <w:r>
              <w:rPr>
                <w:webHidden/>
              </w:rPr>
              <w:tab/>
            </w:r>
            <w:r>
              <w:rPr>
                <w:webHidden/>
              </w:rPr>
              <w:fldChar w:fldCharType="begin"/>
            </w:r>
            <w:r>
              <w:rPr>
                <w:webHidden/>
              </w:rPr>
              <w:instrText xml:space="preserve"> PAGEREF _Toc231296236 \h </w:instrText>
            </w:r>
            <w:r>
              <w:rPr>
                <w:webHidden/>
              </w:rPr>
            </w:r>
            <w:r>
              <w:rPr>
                <w:webHidden/>
              </w:rPr>
              <w:fldChar w:fldCharType="separate"/>
            </w:r>
            <w:r w:rsidR="00A70DCC">
              <w:rPr>
                <w:webHidden/>
              </w:rPr>
              <w:t>23</w:t>
            </w:r>
            <w:r>
              <w:rPr>
                <w:webHidden/>
              </w:rPr>
              <w:fldChar w:fldCharType="end"/>
            </w:r>
          </w:hyperlink>
        </w:p>
        <w:p w14:paraId="37B4CA65" w14:textId="4E8D65C4" w:rsidR="0038094F" w:rsidRDefault="0038094F">
          <w:pPr>
            <w:pStyle w:val="TOC2"/>
            <w:rPr>
              <w:rFonts w:asciiTheme="minorHAnsi" w:eastAsiaTheme="minorEastAsia" w:hAnsiTheme="minorHAnsi" w:cstheme="minorBidi"/>
              <w:color w:val="auto"/>
              <w:kern w:val="2"/>
              <w:sz w:val="24"/>
              <w:szCs w:val="24"/>
              <w14:ligatures w14:val="standardContextual"/>
            </w:rPr>
          </w:pPr>
          <w:hyperlink w:anchor="_Toc231296237" w:history="1">
            <w:r w:rsidRPr="00D447A1">
              <w:rPr>
                <w:rStyle w:val="Hyperlink"/>
              </w:rPr>
              <w:t>Financial services</w:t>
            </w:r>
            <w:r>
              <w:rPr>
                <w:webHidden/>
              </w:rPr>
              <w:tab/>
            </w:r>
            <w:r>
              <w:rPr>
                <w:webHidden/>
              </w:rPr>
              <w:fldChar w:fldCharType="begin"/>
            </w:r>
            <w:r>
              <w:rPr>
                <w:webHidden/>
              </w:rPr>
              <w:instrText xml:space="preserve"> PAGEREF _Toc231296237 \h </w:instrText>
            </w:r>
            <w:r>
              <w:rPr>
                <w:webHidden/>
              </w:rPr>
            </w:r>
            <w:r>
              <w:rPr>
                <w:webHidden/>
              </w:rPr>
              <w:fldChar w:fldCharType="separate"/>
            </w:r>
            <w:r w:rsidR="00A70DCC">
              <w:rPr>
                <w:webHidden/>
              </w:rPr>
              <w:t>24</w:t>
            </w:r>
            <w:r>
              <w:rPr>
                <w:webHidden/>
              </w:rPr>
              <w:fldChar w:fldCharType="end"/>
            </w:r>
          </w:hyperlink>
        </w:p>
        <w:p w14:paraId="2DC55DDC" w14:textId="2BD1DE41" w:rsidR="0038094F" w:rsidRDefault="0038094F">
          <w:pPr>
            <w:pStyle w:val="TOC1"/>
            <w:rPr>
              <w:rFonts w:asciiTheme="minorHAnsi" w:eastAsiaTheme="minorEastAsia" w:hAnsiTheme="minorHAnsi" w:cstheme="minorBidi"/>
              <w:b w:val="0"/>
              <w:color w:val="auto"/>
              <w:kern w:val="2"/>
              <w:sz w:val="24"/>
              <w:szCs w:val="24"/>
              <w14:ligatures w14:val="standardContextual"/>
            </w:rPr>
          </w:pPr>
          <w:hyperlink w:anchor="_Toc231296238" w:history="1">
            <w:r w:rsidRPr="00D447A1">
              <w:rPr>
                <w:rStyle w:val="Hyperlink"/>
              </w:rPr>
              <w:t>Appendix A: Background of unfair trading practices reforms</w:t>
            </w:r>
            <w:r>
              <w:rPr>
                <w:webHidden/>
              </w:rPr>
              <w:tab/>
            </w:r>
            <w:r>
              <w:rPr>
                <w:webHidden/>
              </w:rPr>
              <w:fldChar w:fldCharType="begin"/>
            </w:r>
            <w:r>
              <w:rPr>
                <w:webHidden/>
              </w:rPr>
              <w:instrText xml:space="preserve"> PAGEREF _Toc231296238 \h </w:instrText>
            </w:r>
            <w:r>
              <w:rPr>
                <w:webHidden/>
              </w:rPr>
            </w:r>
            <w:r>
              <w:rPr>
                <w:webHidden/>
              </w:rPr>
              <w:fldChar w:fldCharType="separate"/>
            </w:r>
            <w:r w:rsidR="00A70DCC">
              <w:rPr>
                <w:webHidden/>
              </w:rPr>
              <w:t>25</w:t>
            </w:r>
            <w:r>
              <w:rPr>
                <w:webHidden/>
              </w:rPr>
              <w:fldChar w:fldCharType="end"/>
            </w:r>
          </w:hyperlink>
        </w:p>
        <w:p w14:paraId="07AE7A3F" w14:textId="42E6D0CD" w:rsidR="0038094F" w:rsidRDefault="0038094F">
          <w:pPr>
            <w:pStyle w:val="TOC2"/>
            <w:rPr>
              <w:rFonts w:asciiTheme="minorHAnsi" w:eastAsiaTheme="minorEastAsia" w:hAnsiTheme="minorHAnsi" w:cstheme="minorBidi"/>
              <w:color w:val="auto"/>
              <w:kern w:val="2"/>
              <w:sz w:val="24"/>
              <w:szCs w:val="24"/>
              <w14:ligatures w14:val="standardContextual"/>
            </w:rPr>
          </w:pPr>
          <w:hyperlink w:anchor="_Toc231296239" w:history="1">
            <w:r w:rsidRPr="00D447A1">
              <w:rPr>
                <w:rStyle w:val="Hyperlink"/>
              </w:rPr>
              <w:t>Unfair trading practices protections for consumers</w:t>
            </w:r>
            <w:r>
              <w:rPr>
                <w:webHidden/>
              </w:rPr>
              <w:tab/>
            </w:r>
            <w:r>
              <w:rPr>
                <w:webHidden/>
              </w:rPr>
              <w:fldChar w:fldCharType="begin"/>
            </w:r>
            <w:r>
              <w:rPr>
                <w:webHidden/>
              </w:rPr>
              <w:instrText xml:space="preserve"> PAGEREF _Toc231296239 \h </w:instrText>
            </w:r>
            <w:r>
              <w:rPr>
                <w:webHidden/>
              </w:rPr>
            </w:r>
            <w:r>
              <w:rPr>
                <w:webHidden/>
              </w:rPr>
              <w:fldChar w:fldCharType="separate"/>
            </w:r>
            <w:r w:rsidR="00A70DCC">
              <w:rPr>
                <w:webHidden/>
              </w:rPr>
              <w:t>25</w:t>
            </w:r>
            <w:r>
              <w:rPr>
                <w:webHidden/>
              </w:rPr>
              <w:fldChar w:fldCharType="end"/>
            </w:r>
          </w:hyperlink>
        </w:p>
        <w:p w14:paraId="4B9474A4" w14:textId="115F1D5B" w:rsidR="0038094F" w:rsidRDefault="0038094F">
          <w:pPr>
            <w:pStyle w:val="TOC1"/>
            <w:rPr>
              <w:rFonts w:asciiTheme="minorHAnsi" w:eastAsiaTheme="minorEastAsia" w:hAnsiTheme="minorHAnsi" w:cstheme="minorBidi"/>
              <w:b w:val="0"/>
              <w:color w:val="auto"/>
              <w:kern w:val="2"/>
              <w:sz w:val="24"/>
              <w:szCs w:val="24"/>
              <w14:ligatures w14:val="standardContextual"/>
            </w:rPr>
          </w:pPr>
          <w:hyperlink w:anchor="_Toc231296240" w:history="1">
            <w:r w:rsidRPr="00D447A1">
              <w:rPr>
                <w:rStyle w:val="Hyperlink"/>
              </w:rPr>
              <w:t>Appendix B: Existing protections</w:t>
            </w:r>
            <w:r>
              <w:rPr>
                <w:webHidden/>
              </w:rPr>
              <w:tab/>
            </w:r>
            <w:r>
              <w:rPr>
                <w:webHidden/>
              </w:rPr>
              <w:fldChar w:fldCharType="begin"/>
            </w:r>
            <w:r>
              <w:rPr>
                <w:webHidden/>
              </w:rPr>
              <w:instrText xml:space="preserve"> PAGEREF _Toc231296240 \h </w:instrText>
            </w:r>
            <w:r>
              <w:rPr>
                <w:webHidden/>
              </w:rPr>
            </w:r>
            <w:r>
              <w:rPr>
                <w:webHidden/>
              </w:rPr>
              <w:fldChar w:fldCharType="separate"/>
            </w:r>
            <w:r w:rsidR="00A70DCC">
              <w:rPr>
                <w:webHidden/>
              </w:rPr>
              <w:t>27</w:t>
            </w:r>
            <w:r>
              <w:rPr>
                <w:webHidden/>
              </w:rPr>
              <w:fldChar w:fldCharType="end"/>
            </w:r>
          </w:hyperlink>
        </w:p>
        <w:p w14:paraId="194B826F" w14:textId="5EA0F901" w:rsidR="0038094F" w:rsidRDefault="0038094F">
          <w:pPr>
            <w:pStyle w:val="TOC2"/>
            <w:rPr>
              <w:rFonts w:asciiTheme="minorHAnsi" w:eastAsiaTheme="minorEastAsia" w:hAnsiTheme="minorHAnsi" w:cstheme="minorBidi"/>
              <w:color w:val="auto"/>
              <w:kern w:val="2"/>
              <w:sz w:val="24"/>
              <w:szCs w:val="24"/>
              <w14:ligatures w14:val="standardContextual"/>
            </w:rPr>
          </w:pPr>
          <w:hyperlink w:anchor="_Toc231296241" w:history="1">
            <w:r w:rsidRPr="00D447A1">
              <w:rPr>
                <w:rStyle w:val="Hyperlink"/>
              </w:rPr>
              <w:t>Australian Consumer Law</w:t>
            </w:r>
            <w:r>
              <w:rPr>
                <w:webHidden/>
              </w:rPr>
              <w:tab/>
            </w:r>
            <w:r>
              <w:rPr>
                <w:webHidden/>
              </w:rPr>
              <w:fldChar w:fldCharType="begin"/>
            </w:r>
            <w:r>
              <w:rPr>
                <w:webHidden/>
              </w:rPr>
              <w:instrText xml:space="preserve"> PAGEREF _Toc231296241 \h </w:instrText>
            </w:r>
            <w:r>
              <w:rPr>
                <w:webHidden/>
              </w:rPr>
            </w:r>
            <w:r>
              <w:rPr>
                <w:webHidden/>
              </w:rPr>
              <w:fldChar w:fldCharType="separate"/>
            </w:r>
            <w:r w:rsidR="00A70DCC">
              <w:rPr>
                <w:webHidden/>
              </w:rPr>
              <w:t>27</w:t>
            </w:r>
            <w:r>
              <w:rPr>
                <w:webHidden/>
              </w:rPr>
              <w:fldChar w:fldCharType="end"/>
            </w:r>
          </w:hyperlink>
        </w:p>
        <w:p w14:paraId="00D7A16A" w14:textId="4B3678D5" w:rsidR="0038094F" w:rsidRDefault="0038094F">
          <w:pPr>
            <w:pStyle w:val="TOC3"/>
            <w:rPr>
              <w:rFonts w:asciiTheme="minorHAnsi" w:eastAsiaTheme="minorEastAsia" w:hAnsiTheme="minorHAnsi" w:cstheme="minorBidi"/>
              <w:kern w:val="2"/>
              <w:sz w:val="24"/>
              <w:szCs w:val="24"/>
              <w14:ligatures w14:val="standardContextual"/>
            </w:rPr>
          </w:pPr>
          <w:hyperlink w:anchor="_Toc231296242" w:history="1">
            <w:r w:rsidRPr="00D447A1">
              <w:rPr>
                <w:rStyle w:val="Hyperlink"/>
              </w:rPr>
              <w:t>Misleading or deceptive conduct</w:t>
            </w:r>
            <w:r>
              <w:rPr>
                <w:webHidden/>
              </w:rPr>
              <w:tab/>
            </w:r>
            <w:r>
              <w:rPr>
                <w:webHidden/>
              </w:rPr>
              <w:fldChar w:fldCharType="begin"/>
            </w:r>
            <w:r>
              <w:rPr>
                <w:webHidden/>
              </w:rPr>
              <w:instrText xml:space="preserve"> PAGEREF _Toc231296242 \h </w:instrText>
            </w:r>
            <w:r>
              <w:rPr>
                <w:webHidden/>
              </w:rPr>
            </w:r>
            <w:r>
              <w:rPr>
                <w:webHidden/>
              </w:rPr>
              <w:fldChar w:fldCharType="separate"/>
            </w:r>
            <w:r w:rsidR="00A70DCC">
              <w:rPr>
                <w:webHidden/>
              </w:rPr>
              <w:t>27</w:t>
            </w:r>
            <w:r>
              <w:rPr>
                <w:webHidden/>
              </w:rPr>
              <w:fldChar w:fldCharType="end"/>
            </w:r>
          </w:hyperlink>
        </w:p>
        <w:p w14:paraId="6B57FEC0" w14:textId="6EB61F33" w:rsidR="0038094F" w:rsidRDefault="0038094F">
          <w:pPr>
            <w:pStyle w:val="TOC3"/>
            <w:rPr>
              <w:rFonts w:asciiTheme="minorHAnsi" w:eastAsiaTheme="minorEastAsia" w:hAnsiTheme="minorHAnsi" w:cstheme="minorBidi"/>
              <w:kern w:val="2"/>
              <w:sz w:val="24"/>
              <w:szCs w:val="24"/>
              <w14:ligatures w14:val="standardContextual"/>
            </w:rPr>
          </w:pPr>
          <w:hyperlink w:anchor="_Toc231296243" w:history="1">
            <w:r w:rsidRPr="00D447A1">
              <w:rPr>
                <w:rStyle w:val="Hyperlink"/>
              </w:rPr>
              <w:t>Unconscionable conduct</w:t>
            </w:r>
            <w:r>
              <w:rPr>
                <w:webHidden/>
              </w:rPr>
              <w:tab/>
            </w:r>
            <w:r>
              <w:rPr>
                <w:webHidden/>
              </w:rPr>
              <w:fldChar w:fldCharType="begin"/>
            </w:r>
            <w:r>
              <w:rPr>
                <w:webHidden/>
              </w:rPr>
              <w:instrText xml:space="preserve"> PAGEREF _Toc231296243 \h </w:instrText>
            </w:r>
            <w:r>
              <w:rPr>
                <w:webHidden/>
              </w:rPr>
            </w:r>
            <w:r>
              <w:rPr>
                <w:webHidden/>
              </w:rPr>
              <w:fldChar w:fldCharType="separate"/>
            </w:r>
            <w:r w:rsidR="00A70DCC">
              <w:rPr>
                <w:webHidden/>
              </w:rPr>
              <w:t>27</w:t>
            </w:r>
            <w:r>
              <w:rPr>
                <w:webHidden/>
              </w:rPr>
              <w:fldChar w:fldCharType="end"/>
            </w:r>
          </w:hyperlink>
        </w:p>
        <w:p w14:paraId="29D50224" w14:textId="025DDFA7" w:rsidR="0038094F" w:rsidRDefault="0038094F">
          <w:pPr>
            <w:pStyle w:val="TOC3"/>
            <w:rPr>
              <w:rFonts w:asciiTheme="minorHAnsi" w:eastAsiaTheme="minorEastAsia" w:hAnsiTheme="minorHAnsi" w:cstheme="minorBidi"/>
              <w:kern w:val="2"/>
              <w:sz w:val="24"/>
              <w:szCs w:val="24"/>
              <w14:ligatures w14:val="standardContextual"/>
            </w:rPr>
          </w:pPr>
          <w:hyperlink w:anchor="_Toc231296244" w:history="1">
            <w:r w:rsidRPr="00D447A1">
              <w:rPr>
                <w:rStyle w:val="Hyperlink"/>
              </w:rPr>
              <w:t>Unfair contract terms</w:t>
            </w:r>
            <w:r>
              <w:rPr>
                <w:webHidden/>
              </w:rPr>
              <w:tab/>
            </w:r>
            <w:r>
              <w:rPr>
                <w:webHidden/>
              </w:rPr>
              <w:fldChar w:fldCharType="begin"/>
            </w:r>
            <w:r>
              <w:rPr>
                <w:webHidden/>
              </w:rPr>
              <w:instrText xml:space="preserve"> PAGEREF _Toc231296244 \h </w:instrText>
            </w:r>
            <w:r>
              <w:rPr>
                <w:webHidden/>
              </w:rPr>
            </w:r>
            <w:r>
              <w:rPr>
                <w:webHidden/>
              </w:rPr>
              <w:fldChar w:fldCharType="separate"/>
            </w:r>
            <w:r w:rsidR="00A70DCC">
              <w:rPr>
                <w:webHidden/>
              </w:rPr>
              <w:t>27</w:t>
            </w:r>
            <w:r>
              <w:rPr>
                <w:webHidden/>
              </w:rPr>
              <w:fldChar w:fldCharType="end"/>
            </w:r>
          </w:hyperlink>
        </w:p>
        <w:p w14:paraId="6BBFDDCA" w14:textId="1D1016BA" w:rsidR="0038094F" w:rsidRDefault="0038094F">
          <w:pPr>
            <w:pStyle w:val="TOC3"/>
            <w:rPr>
              <w:rFonts w:asciiTheme="minorHAnsi" w:eastAsiaTheme="minorEastAsia" w:hAnsiTheme="minorHAnsi" w:cstheme="minorBidi"/>
              <w:kern w:val="2"/>
              <w:sz w:val="24"/>
              <w:szCs w:val="24"/>
              <w14:ligatures w14:val="standardContextual"/>
            </w:rPr>
          </w:pPr>
          <w:hyperlink w:anchor="_Toc231296245" w:history="1">
            <w:r w:rsidRPr="00D447A1">
              <w:rPr>
                <w:rStyle w:val="Hyperlink"/>
              </w:rPr>
              <w:t>Harassment and coercion</w:t>
            </w:r>
            <w:r>
              <w:rPr>
                <w:webHidden/>
              </w:rPr>
              <w:tab/>
            </w:r>
            <w:r>
              <w:rPr>
                <w:webHidden/>
              </w:rPr>
              <w:fldChar w:fldCharType="begin"/>
            </w:r>
            <w:r>
              <w:rPr>
                <w:webHidden/>
              </w:rPr>
              <w:instrText xml:space="preserve"> PAGEREF _Toc231296245 \h </w:instrText>
            </w:r>
            <w:r>
              <w:rPr>
                <w:webHidden/>
              </w:rPr>
            </w:r>
            <w:r>
              <w:rPr>
                <w:webHidden/>
              </w:rPr>
              <w:fldChar w:fldCharType="separate"/>
            </w:r>
            <w:r w:rsidR="00A70DCC">
              <w:rPr>
                <w:webHidden/>
              </w:rPr>
              <w:t>28</w:t>
            </w:r>
            <w:r>
              <w:rPr>
                <w:webHidden/>
              </w:rPr>
              <w:fldChar w:fldCharType="end"/>
            </w:r>
          </w:hyperlink>
        </w:p>
        <w:p w14:paraId="3AAC8FDC" w14:textId="1F1D95C0" w:rsidR="0038094F" w:rsidRDefault="0038094F">
          <w:pPr>
            <w:pStyle w:val="TOC2"/>
            <w:rPr>
              <w:rFonts w:asciiTheme="minorHAnsi" w:eastAsiaTheme="minorEastAsia" w:hAnsiTheme="minorHAnsi" w:cstheme="minorBidi"/>
              <w:color w:val="auto"/>
              <w:kern w:val="2"/>
              <w:sz w:val="24"/>
              <w:szCs w:val="24"/>
              <w14:ligatures w14:val="standardContextual"/>
            </w:rPr>
          </w:pPr>
          <w:hyperlink w:anchor="_Toc231296246" w:history="1">
            <w:r w:rsidRPr="00D447A1">
              <w:rPr>
                <w:rStyle w:val="Hyperlink"/>
              </w:rPr>
              <w:t>Industry codes of conduct</w:t>
            </w:r>
            <w:r>
              <w:rPr>
                <w:webHidden/>
              </w:rPr>
              <w:tab/>
            </w:r>
            <w:r>
              <w:rPr>
                <w:webHidden/>
              </w:rPr>
              <w:fldChar w:fldCharType="begin"/>
            </w:r>
            <w:r>
              <w:rPr>
                <w:webHidden/>
              </w:rPr>
              <w:instrText xml:space="preserve"> PAGEREF _Toc231296246 \h </w:instrText>
            </w:r>
            <w:r>
              <w:rPr>
                <w:webHidden/>
              </w:rPr>
            </w:r>
            <w:r>
              <w:rPr>
                <w:webHidden/>
              </w:rPr>
              <w:fldChar w:fldCharType="separate"/>
            </w:r>
            <w:r w:rsidR="00A70DCC">
              <w:rPr>
                <w:webHidden/>
              </w:rPr>
              <w:t>28</w:t>
            </w:r>
            <w:r>
              <w:rPr>
                <w:webHidden/>
              </w:rPr>
              <w:fldChar w:fldCharType="end"/>
            </w:r>
          </w:hyperlink>
        </w:p>
        <w:p w14:paraId="0917BFF8" w14:textId="158A8461" w:rsidR="0038094F" w:rsidRDefault="0038094F">
          <w:pPr>
            <w:pStyle w:val="TOC3"/>
            <w:rPr>
              <w:rFonts w:asciiTheme="minorHAnsi" w:eastAsiaTheme="minorEastAsia" w:hAnsiTheme="minorHAnsi" w:cstheme="minorBidi"/>
              <w:kern w:val="2"/>
              <w:sz w:val="24"/>
              <w:szCs w:val="24"/>
              <w14:ligatures w14:val="standardContextual"/>
            </w:rPr>
          </w:pPr>
          <w:hyperlink w:anchor="_Toc231296247" w:history="1">
            <w:r w:rsidRPr="00D447A1">
              <w:rPr>
                <w:rStyle w:val="Hyperlink"/>
              </w:rPr>
              <w:t>Franchising Code</w:t>
            </w:r>
            <w:r>
              <w:rPr>
                <w:webHidden/>
              </w:rPr>
              <w:tab/>
            </w:r>
            <w:r>
              <w:rPr>
                <w:webHidden/>
              </w:rPr>
              <w:fldChar w:fldCharType="begin"/>
            </w:r>
            <w:r>
              <w:rPr>
                <w:webHidden/>
              </w:rPr>
              <w:instrText xml:space="preserve"> PAGEREF _Toc231296247 \h </w:instrText>
            </w:r>
            <w:r>
              <w:rPr>
                <w:webHidden/>
              </w:rPr>
            </w:r>
            <w:r>
              <w:rPr>
                <w:webHidden/>
              </w:rPr>
              <w:fldChar w:fldCharType="separate"/>
            </w:r>
            <w:r w:rsidR="00A70DCC">
              <w:rPr>
                <w:webHidden/>
              </w:rPr>
              <w:t>28</w:t>
            </w:r>
            <w:r>
              <w:rPr>
                <w:webHidden/>
              </w:rPr>
              <w:fldChar w:fldCharType="end"/>
            </w:r>
          </w:hyperlink>
        </w:p>
        <w:p w14:paraId="6F2C46C9" w14:textId="2716BA92" w:rsidR="0038094F" w:rsidRDefault="0038094F">
          <w:pPr>
            <w:pStyle w:val="TOC3"/>
            <w:rPr>
              <w:rFonts w:asciiTheme="minorHAnsi" w:eastAsiaTheme="minorEastAsia" w:hAnsiTheme="minorHAnsi" w:cstheme="minorBidi"/>
              <w:kern w:val="2"/>
              <w:sz w:val="24"/>
              <w:szCs w:val="24"/>
              <w14:ligatures w14:val="standardContextual"/>
            </w:rPr>
          </w:pPr>
          <w:hyperlink w:anchor="_Toc231296248" w:history="1">
            <w:r w:rsidRPr="00D447A1">
              <w:rPr>
                <w:rStyle w:val="Hyperlink"/>
              </w:rPr>
              <w:t>Food and Grocery Code</w:t>
            </w:r>
            <w:r>
              <w:rPr>
                <w:webHidden/>
              </w:rPr>
              <w:tab/>
            </w:r>
            <w:r>
              <w:rPr>
                <w:webHidden/>
              </w:rPr>
              <w:fldChar w:fldCharType="begin"/>
            </w:r>
            <w:r>
              <w:rPr>
                <w:webHidden/>
              </w:rPr>
              <w:instrText xml:space="preserve"> PAGEREF _Toc231296248 \h </w:instrText>
            </w:r>
            <w:r>
              <w:rPr>
                <w:webHidden/>
              </w:rPr>
            </w:r>
            <w:r>
              <w:rPr>
                <w:webHidden/>
              </w:rPr>
              <w:fldChar w:fldCharType="separate"/>
            </w:r>
            <w:r w:rsidR="00A70DCC">
              <w:rPr>
                <w:webHidden/>
              </w:rPr>
              <w:t>28</w:t>
            </w:r>
            <w:r>
              <w:rPr>
                <w:webHidden/>
              </w:rPr>
              <w:fldChar w:fldCharType="end"/>
            </w:r>
          </w:hyperlink>
        </w:p>
        <w:p w14:paraId="10A487FB" w14:textId="5892D373" w:rsidR="0038094F" w:rsidRDefault="0038094F">
          <w:pPr>
            <w:pStyle w:val="TOC3"/>
            <w:rPr>
              <w:rFonts w:asciiTheme="minorHAnsi" w:eastAsiaTheme="minorEastAsia" w:hAnsiTheme="minorHAnsi" w:cstheme="minorBidi"/>
              <w:kern w:val="2"/>
              <w:sz w:val="24"/>
              <w:szCs w:val="24"/>
              <w14:ligatures w14:val="standardContextual"/>
            </w:rPr>
          </w:pPr>
          <w:hyperlink w:anchor="_Toc231296249" w:history="1">
            <w:r w:rsidRPr="00D447A1">
              <w:rPr>
                <w:rStyle w:val="Hyperlink"/>
              </w:rPr>
              <w:t>Horticulture Code</w:t>
            </w:r>
            <w:r>
              <w:rPr>
                <w:webHidden/>
              </w:rPr>
              <w:tab/>
            </w:r>
            <w:r>
              <w:rPr>
                <w:webHidden/>
              </w:rPr>
              <w:fldChar w:fldCharType="begin"/>
            </w:r>
            <w:r>
              <w:rPr>
                <w:webHidden/>
              </w:rPr>
              <w:instrText xml:space="preserve"> PAGEREF _Toc231296249 \h </w:instrText>
            </w:r>
            <w:r>
              <w:rPr>
                <w:webHidden/>
              </w:rPr>
            </w:r>
            <w:r>
              <w:rPr>
                <w:webHidden/>
              </w:rPr>
              <w:fldChar w:fldCharType="separate"/>
            </w:r>
            <w:r w:rsidR="00A70DCC">
              <w:rPr>
                <w:webHidden/>
              </w:rPr>
              <w:t>29</w:t>
            </w:r>
            <w:r>
              <w:rPr>
                <w:webHidden/>
              </w:rPr>
              <w:fldChar w:fldCharType="end"/>
            </w:r>
          </w:hyperlink>
        </w:p>
        <w:p w14:paraId="13015E82" w14:textId="4B91FBCF" w:rsidR="0038094F" w:rsidRDefault="0038094F">
          <w:pPr>
            <w:pStyle w:val="TOC3"/>
            <w:rPr>
              <w:rFonts w:asciiTheme="minorHAnsi" w:eastAsiaTheme="minorEastAsia" w:hAnsiTheme="minorHAnsi" w:cstheme="minorBidi"/>
              <w:kern w:val="2"/>
              <w:sz w:val="24"/>
              <w:szCs w:val="24"/>
              <w14:ligatures w14:val="standardContextual"/>
            </w:rPr>
          </w:pPr>
          <w:hyperlink w:anchor="_Toc231296250" w:history="1">
            <w:r w:rsidRPr="00D447A1">
              <w:rPr>
                <w:rStyle w:val="Hyperlink"/>
              </w:rPr>
              <w:t>Dairy Code</w:t>
            </w:r>
            <w:r>
              <w:rPr>
                <w:webHidden/>
              </w:rPr>
              <w:tab/>
            </w:r>
            <w:r>
              <w:rPr>
                <w:webHidden/>
              </w:rPr>
              <w:fldChar w:fldCharType="begin"/>
            </w:r>
            <w:r>
              <w:rPr>
                <w:webHidden/>
              </w:rPr>
              <w:instrText xml:space="preserve"> PAGEREF _Toc231296250 \h </w:instrText>
            </w:r>
            <w:r>
              <w:rPr>
                <w:webHidden/>
              </w:rPr>
            </w:r>
            <w:r>
              <w:rPr>
                <w:webHidden/>
              </w:rPr>
              <w:fldChar w:fldCharType="separate"/>
            </w:r>
            <w:r w:rsidR="00A70DCC">
              <w:rPr>
                <w:webHidden/>
              </w:rPr>
              <w:t>29</w:t>
            </w:r>
            <w:r>
              <w:rPr>
                <w:webHidden/>
              </w:rPr>
              <w:fldChar w:fldCharType="end"/>
            </w:r>
          </w:hyperlink>
        </w:p>
        <w:p w14:paraId="36936F27" w14:textId="5FD1529C" w:rsidR="0038094F" w:rsidRDefault="0038094F">
          <w:pPr>
            <w:pStyle w:val="TOC3"/>
            <w:rPr>
              <w:rFonts w:asciiTheme="minorHAnsi" w:eastAsiaTheme="minorEastAsia" w:hAnsiTheme="minorHAnsi" w:cstheme="minorBidi"/>
              <w:kern w:val="2"/>
              <w:sz w:val="24"/>
              <w:szCs w:val="24"/>
              <w14:ligatures w14:val="standardContextual"/>
            </w:rPr>
          </w:pPr>
          <w:hyperlink w:anchor="_Toc231296251" w:history="1">
            <w:r w:rsidRPr="00D447A1">
              <w:rPr>
                <w:rStyle w:val="Hyperlink"/>
              </w:rPr>
              <w:t>Mandatory Code of Conduct for Winegrape Purchases - January 2027</w:t>
            </w:r>
            <w:r>
              <w:rPr>
                <w:webHidden/>
              </w:rPr>
              <w:tab/>
            </w:r>
            <w:r>
              <w:rPr>
                <w:webHidden/>
              </w:rPr>
              <w:fldChar w:fldCharType="begin"/>
            </w:r>
            <w:r>
              <w:rPr>
                <w:webHidden/>
              </w:rPr>
              <w:instrText xml:space="preserve"> PAGEREF _Toc231296251 \h </w:instrText>
            </w:r>
            <w:r>
              <w:rPr>
                <w:webHidden/>
              </w:rPr>
            </w:r>
            <w:r>
              <w:rPr>
                <w:webHidden/>
              </w:rPr>
              <w:fldChar w:fldCharType="separate"/>
            </w:r>
            <w:r w:rsidR="00A70DCC">
              <w:rPr>
                <w:webHidden/>
              </w:rPr>
              <w:t>29</w:t>
            </w:r>
            <w:r>
              <w:rPr>
                <w:webHidden/>
              </w:rPr>
              <w:fldChar w:fldCharType="end"/>
            </w:r>
          </w:hyperlink>
        </w:p>
        <w:p w14:paraId="511C0169" w14:textId="4F63723D" w:rsidR="0038094F" w:rsidRDefault="0038094F">
          <w:pPr>
            <w:pStyle w:val="TOC2"/>
            <w:rPr>
              <w:rFonts w:asciiTheme="minorHAnsi" w:eastAsiaTheme="minorEastAsia" w:hAnsiTheme="minorHAnsi" w:cstheme="minorBidi"/>
              <w:color w:val="auto"/>
              <w:kern w:val="2"/>
              <w:sz w:val="24"/>
              <w:szCs w:val="24"/>
              <w14:ligatures w14:val="standardContextual"/>
            </w:rPr>
          </w:pPr>
          <w:hyperlink w:anchor="_Toc231296252" w:history="1">
            <w:r w:rsidRPr="00D447A1">
              <w:rPr>
                <w:rStyle w:val="Hyperlink"/>
              </w:rPr>
              <w:t>Competition law in Part IV of the CCA</w:t>
            </w:r>
            <w:r>
              <w:rPr>
                <w:webHidden/>
              </w:rPr>
              <w:tab/>
            </w:r>
            <w:r>
              <w:rPr>
                <w:webHidden/>
              </w:rPr>
              <w:fldChar w:fldCharType="begin"/>
            </w:r>
            <w:r>
              <w:rPr>
                <w:webHidden/>
              </w:rPr>
              <w:instrText xml:space="preserve"> PAGEREF _Toc231296252 \h </w:instrText>
            </w:r>
            <w:r>
              <w:rPr>
                <w:webHidden/>
              </w:rPr>
            </w:r>
            <w:r>
              <w:rPr>
                <w:webHidden/>
              </w:rPr>
              <w:fldChar w:fldCharType="separate"/>
            </w:r>
            <w:r w:rsidR="00A70DCC">
              <w:rPr>
                <w:webHidden/>
              </w:rPr>
              <w:t>29</w:t>
            </w:r>
            <w:r>
              <w:rPr>
                <w:webHidden/>
              </w:rPr>
              <w:fldChar w:fldCharType="end"/>
            </w:r>
          </w:hyperlink>
        </w:p>
        <w:p w14:paraId="3A6EF59B" w14:textId="03AC1D4C" w:rsidR="0038094F" w:rsidRDefault="0038094F">
          <w:pPr>
            <w:pStyle w:val="TOC1"/>
            <w:rPr>
              <w:rFonts w:asciiTheme="minorHAnsi" w:eastAsiaTheme="minorEastAsia" w:hAnsiTheme="minorHAnsi" w:cstheme="minorBidi"/>
              <w:b w:val="0"/>
              <w:color w:val="auto"/>
              <w:kern w:val="2"/>
              <w:sz w:val="24"/>
              <w:szCs w:val="24"/>
              <w14:ligatures w14:val="standardContextual"/>
            </w:rPr>
          </w:pPr>
          <w:hyperlink w:anchor="_Toc231296253" w:history="1">
            <w:r w:rsidRPr="00D447A1">
              <w:rPr>
                <w:rStyle w:val="Hyperlink"/>
              </w:rPr>
              <w:t>Appendix C: International jurisdictions</w:t>
            </w:r>
            <w:r>
              <w:rPr>
                <w:webHidden/>
              </w:rPr>
              <w:tab/>
            </w:r>
            <w:r>
              <w:rPr>
                <w:webHidden/>
              </w:rPr>
              <w:fldChar w:fldCharType="begin"/>
            </w:r>
            <w:r>
              <w:rPr>
                <w:webHidden/>
              </w:rPr>
              <w:instrText xml:space="preserve"> PAGEREF _Toc231296253 \h </w:instrText>
            </w:r>
            <w:r>
              <w:rPr>
                <w:webHidden/>
              </w:rPr>
            </w:r>
            <w:r>
              <w:rPr>
                <w:webHidden/>
              </w:rPr>
              <w:fldChar w:fldCharType="separate"/>
            </w:r>
            <w:r w:rsidR="00A70DCC">
              <w:rPr>
                <w:webHidden/>
              </w:rPr>
              <w:t>31</w:t>
            </w:r>
            <w:r>
              <w:rPr>
                <w:webHidden/>
              </w:rPr>
              <w:fldChar w:fldCharType="end"/>
            </w:r>
          </w:hyperlink>
        </w:p>
        <w:p w14:paraId="4DD11AB1" w14:textId="1CC07DED" w:rsidR="0038094F" w:rsidRDefault="0038094F">
          <w:pPr>
            <w:pStyle w:val="TOC3"/>
            <w:rPr>
              <w:rFonts w:asciiTheme="minorHAnsi" w:eastAsiaTheme="minorEastAsia" w:hAnsiTheme="minorHAnsi" w:cstheme="minorBidi"/>
              <w:kern w:val="2"/>
              <w:sz w:val="24"/>
              <w:szCs w:val="24"/>
              <w14:ligatures w14:val="standardContextual"/>
            </w:rPr>
          </w:pPr>
          <w:hyperlink w:anchor="_Toc231296254" w:history="1">
            <w:r w:rsidRPr="00D447A1">
              <w:rPr>
                <w:rStyle w:val="Hyperlink"/>
              </w:rPr>
              <w:t>Canada</w:t>
            </w:r>
            <w:r>
              <w:rPr>
                <w:webHidden/>
              </w:rPr>
              <w:tab/>
            </w:r>
            <w:r>
              <w:rPr>
                <w:webHidden/>
              </w:rPr>
              <w:fldChar w:fldCharType="begin"/>
            </w:r>
            <w:r>
              <w:rPr>
                <w:webHidden/>
              </w:rPr>
              <w:instrText xml:space="preserve"> PAGEREF _Toc231296254 \h </w:instrText>
            </w:r>
            <w:r>
              <w:rPr>
                <w:webHidden/>
              </w:rPr>
            </w:r>
            <w:r>
              <w:rPr>
                <w:webHidden/>
              </w:rPr>
              <w:fldChar w:fldCharType="separate"/>
            </w:r>
            <w:r w:rsidR="00A70DCC">
              <w:rPr>
                <w:webHidden/>
              </w:rPr>
              <w:t>31</w:t>
            </w:r>
            <w:r>
              <w:rPr>
                <w:webHidden/>
              </w:rPr>
              <w:fldChar w:fldCharType="end"/>
            </w:r>
          </w:hyperlink>
        </w:p>
        <w:p w14:paraId="69F9DAE7" w14:textId="1766EBA1" w:rsidR="0038094F" w:rsidRDefault="0038094F">
          <w:pPr>
            <w:pStyle w:val="TOC3"/>
            <w:rPr>
              <w:rFonts w:asciiTheme="minorHAnsi" w:eastAsiaTheme="minorEastAsia" w:hAnsiTheme="minorHAnsi" w:cstheme="minorBidi"/>
              <w:kern w:val="2"/>
              <w:sz w:val="24"/>
              <w:szCs w:val="24"/>
              <w14:ligatures w14:val="standardContextual"/>
            </w:rPr>
          </w:pPr>
          <w:hyperlink w:anchor="_Toc231296255" w:history="1">
            <w:r w:rsidRPr="00D447A1">
              <w:rPr>
                <w:rStyle w:val="Hyperlink"/>
              </w:rPr>
              <w:t>European Union – Protections in the Agricultural and Food Supply Chain</w:t>
            </w:r>
            <w:r>
              <w:rPr>
                <w:webHidden/>
              </w:rPr>
              <w:tab/>
            </w:r>
            <w:r>
              <w:rPr>
                <w:webHidden/>
              </w:rPr>
              <w:fldChar w:fldCharType="begin"/>
            </w:r>
            <w:r>
              <w:rPr>
                <w:webHidden/>
              </w:rPr>
              <w:instrText xml:space="preserve"> PAGEREF _Toc231296255 \h </w:instrText>
            </w:r>
            <w:r>
              <w:rPr>
                <w:webHidden/>
              </w:rPr>
            </w:r>
            <w:r>
              <w:rPr>
                <w:webHidden/>
              </w:rPr>
              <w:fldChar w:fldCharType="separate"/>
            </w:r>
            <w:r w:rsidR="00A70DCC">
              <w:rPr>
                <w:webHidden/>
              </w:rPr>
              <w:t>31</w:t>
            </w:r>
            <w:r>
              <w:rPr>
                <w:webHidden/>
              </w:rPr>
              <w:fldChar w:fldCharType="end"/>
            </w:r>
          </w:hyperlink>
        </w:p>
        <w:p w14:paraId="314FD19F" w14:textId="1E23CB90" w:rsidR="0038094F" w:rsidRDefault="0038094F">
          <w:pPr>
            <w:pStyle w:val="TOC3"/>
            <w:rPr>
              <w:rFonts w:asciiTheme="minorHAnsi" w:eastAsiaTheme="minorEastAsia" w:hAnsiTheme="minorHAnsi" w:cstheme="minorBidi"/>
              <w:kern w:val="2"/>
              <w:sz w:val="24"/>
              <w:szCs w:val="24"/>
              <w14:ligatures w14:val="standardContextual"/>
            </w:rPr>
          </w:pPr>
          <w:hyperlink w:anchor="_Toc231296256" w:history="1">
            <w:r w:rsidRPr="00D447A1">
              <w:rPr>
                <w:rStyle w:val="Hyperlink"/>
              </w:rPr>
              <w:t>Japan</w:t>
            </w:r>
            <w:r>
              <w:rPr>
                <w:webHidden/>
              </w:rPr>
              <w:tab/>
            </w:r>
            <w:r>
              <w:rPr>
                <w:webHidden/>
              </w:rPr>
              <w:fldChar w:fldCharType="begin"/>
            </w:r>
            <w:r>
              <w:rPr>
                <w:webHidden/>
              </w:rPr>
              <w:instrText xml:space="preserve"> PAGEREF _Toc231296256 \h </w:instrText>
            </w:r>
            <w:r>
              <w:rPr>
                <w:webHidden/>
              </w:rPr>
            </w:r>
            <w:r>
              <w:rPr>
                <w:webHidden/>
              </w:rPr>
              <w:fldChar w:fldCharType="separate"/>
            </w:r>
            <w:r w:rsidR="00A70DCC">
              <w:rPr>
                <w:webHidden/>
              </w:rPr>
              <w:t>31</w:t>
            </w:r>
            <w:r>
              <w:rPr>
                <w:webHidden/>
              </w:rPr>
              <w:fldChar w:fldCharType="end"/>
            </w:r>
          </w:hyperlink>
        </w:p>
        <w:p w14:paraId="5E298458" w14:textId="19A0BF5E" w:rsidR="0038094F" w:rsidRDefault="0038094F">
          <w:pPr>
            <w:pStyle w:val="TOC3"/>
            <w:rPr>
              <w:rFonts w:asciiTheme="minorHAnsi" w:eastAsiaTheme="minorEastAsia" w:hAnsiTheme="minorHAnsi" w:cstheme="minorBidi"/>
              <w:kern w:val="2"/>
              <w:sz w:val="24"/>
              <w:szCs w:val="24"/>
              <w14:ligatures w14:val="standardContextual"/>
            </w:rPr>
          </w:pPr>
          <w:hyperlink w:anchor="_Toc231296257" w:history="1">
            <w:r w:rsidRPr="00D447A1">
              <w:rPr>
                <w:rStyle w:val="Hyperlink"/>
              </w:rPr>
              <w:t>New Zealand</w:t>
            </w:r>
            <w:r>
              <w:rPr>
                <w:webHidden/>
              </w:rPr>
              <w:tab/>
            </w:r>
            <w:r>
              <w:rPr>
                <w:webHidden/>
              </w:rPr>
              <w:fldChar w:fldCharType="begin"/>
            </w:r>
            <w:r>
              <w:rPr>
                <w:webHidden/>
              </w:rPr>
              <w:instrText xml:space="preserve"> PAGEREF _Toc231296257 \h </w:instrText>
            </w:r>
            <w:r>
              <w:rPr>
                <w:webHidden/>
              </w:rPr>
            </w:r>
            <w:r>
              <w:rPr>
                <w:webHidden/>
              </w:rPr>
              <w:fldChar w:fldCharType="separate"/>
            </w:r>
            <w:r w:rsidR="00A70DCC">
              <w:rPr>
                <w:webHidden/>
              </w:rPr>
              <w:t>32</w:t>
            </w:r>
            <w:r>
              <w:rPr>
                <w:webHidden/>
              </w:rPr>
              <w:fldChar w:fldCharType="end"/>
            </w:r>
          </w:hyperlink>
        </w:p>
        <w:p w14:paraId="79C71E06" w14:textId="3C6FF678" w:rsidR="0038094F" w:rsidRDefault="0038094F">
          <w:pPr>
            <w:pStyle w:val="TOC3"/>
            <w:rPr>
              <w:rFonts w:asciiTheme="minorHAnsi" w:eastAsiaTheme="minorEastAsia" w:hAnsiTheme="minorHAnsi" w:cstheme="minorBidi"/>
              <w:kern w:val="2"/>
              <w:sz w:val="24"/>
              <w:szCs w:val="24"/>
              <w14:ligatures w14:val="standardContextual"/>
            </w:rPr>
          </w:pPr>
          <w:hyperlink w:anchor="_Toc231296258" w:history="1">
            <w:r w:rsidRPr="00D447A1">
              <w:rPr>
                <w:rStyle w:val="Hyperlink"/>
              </w:rPr>
              <w:t>Singapore</w:t>
            </w:r>
            <w:r>
              <w:rPr>
                <w:webHidden/>
              </w:rPr>
              <w:tab/>
            </w:r>
            <w:r>
              <w:rPr>
                <w:webHidden/>
              </w:rPr>
              <w:fldChar w:fldCharType="begin"/>
            </w:r>
            <w:r>
              <w:rPr>
                <w:webHidden/>
              </w:rPr>
              <w:instrText xml:space="preserve"> PAGEREF _Toc231296258 \h </w:instrText>
            </w:r>
            <w:r>
              <w:rPr>
                <w:webHidden/>
              </w:rPr>
            </w:r>
            <w:r>
              <w:rPr>
                <w:webHidden/>
              </w:rPr>
              <w:fldChar w:fldCharType="separate"/>
            </w:r>
            <w:r w:rsidR="00A70DCC">
              <w:rPr>
                <w:webHidden/>
              </w:rPr>
              <w:t>32</w:t>
            </w:r>
            <w:r>
              <w:rPr>
                <w:webHidden/>
              </w:rPr>
              <w:fldChar w:fldCharType="end"/>
            </w:r>
          </w:hyperlink>
        </w:p>
        <w:p w14:paraId="66D7C842" w14:textId="2D1F15E6" w:rsidR="0038094F" w:rsidRDefault="0038094F">
          <w:pPr>
            <w:pStyle w:val="TOC3"/>
            <w:rPr>
              <w:rFonts w:asciiTheme="minorHAnsi" w:eastAsiaTheme="minorEastAsia" w:hAnsiTheme="minorHAnsi" w:cstheme="minorBidi"/>
              <w:kern w:val="2"/>
              <w:sz w:val="24"/>
              <w:szCs w:val="24"/>
              <w14:ligatures w14:val="standardContextual"/>
            </w:rPr>
          </w:pPr>
          <w:hyperlink w:anchor="_Toc231296259" w:history="1">
            <w:r w:rsidRPr="00D447A1">
              <w:rPr>
                <w:rStyle w:val="Hyperlink"/>
              </w:rPr>
              <w:t>South Korea</w:t>
            </w:r>
            <w:r>
              <w:rPr>
                <w:webHidden/>
              </w:rPr>
              <w:tab/>
            </w:r>
            <w:r>
              <w:rPr>
                <w:webHidden/>
              </w:rPr>
              <w:fldChar w:fldCharType="begin"/>
            </w:r>
            <w:r>
              <w:rPr>
                <w:webHidden/>
              </w:rPr>
              <w:instrText xml:space="preserve"> PAGEREF _Toc231296259 \h </w:instrText>
            </w:r>
            <w:r>
              <w:rPr>
                <w:webHidden/>
              </w:rPr>
            </w:r>
            <w:r>
              <w:rPr>
                <w:webHidden/>
              </w:rPr>
              <w:fldChar w:fldCharType="separate"/>
            </w:r>
            <w:r w:rsidR="00A70DCC">
              <w:rPr>
                <w:webHidden/>
              </w:rPr>
              <w:t>32</w:t>
            </w:r>
            <w:r>
              <w:rPr>
                <w:webHidden/>
              </w:rPr>
              <w:fldChar w:fldCharType="end"/>
            </w:r>
          </w:hyperlink>
        </w:p>
        <w:p w14:paraId="7F2A8462" w14:textId="0863CA99" w:rsidR="0038094F" w:rsidRDefault="0038094F">
          <w:pPr>
            <w:pStyle w:val="TOC3"/>
            <w:rPr>
              <w:rFonts w:asciiTheme="minorHAnsi" w:eastAsiaTheme="minorEastAsia" w:hAnsiTheme="minorHAnsi" w:cstheme="minorBidi"/>
              <w:kern w:val="2"/>
              <w:sz w:val="24"/>
              <w:szCs w:val="24"/>
              <w14:ligatures w14:val="standardContextual"/>
            </w:rPr>
          </w:pPr>
          <w:hyperlink w:anchor="_Toc231296260" w:history="1">
            <w:r w:rsidRPr="00D447A1">
              <w:rPr>
                <w:rStyle w:val="Hyperlink"/>
              </w:rPr>
              <w:t>United Kingdom</w:t>
            </w:r>
            <w:r>
              <w:rPr>
                <w:webHidden/>
              </w:rPr>
              <w:tab/>
            </w:r>
            <w:r>
              <w:rPr>
                <w:webHidden/>
              </w:rPr>
              <w:fldChar w:fldCharType="begin"/>
            </w:r>
            <w:r>
              <w:rPr>
                <w:webHidden/>
              </w:rPr>
              <w:instrText xml:space="preserve"> PAGEREF _Toc231296260 \h </w:instrText>
            </w:r>
            <w:r>
              <w:rPr>
                <w:webHidden/>
              </w:rPr>
            </w:r>
            <w:r>
              <w:rPr>
                <w:webHidden/>
              </w:rPr>
              <w:fldChar w:fldCharType="separate"/>
            </w:r>
            <w:r w:rsidR="00A70DCC">
              <w:rPr>
                <w:webHidden/>
              </w:rPr>
              <w:t>33</w:t>
            </w:r>
            <w:r>
              <w:rPr>
                <w:webHidden/>
              </w:rPr>
              <w:fldChar w:fldCharType="end"/>
            </w:r>
          </w:hyperlink>
        </w:p>
        <w:p w14:paraId="66D41A27" w14:textId="37CFBA3A" w:rsidR="001640C8" w:rsidRDefault="5D036CA2" w:rsidP="3E017174">
          <w:pPr>
            <w:pStyle w:val="TOC3"/>
            <w:rPr>
              <w:rFonts w:asciiTheme="minorHAnsi" w:eastAsiaTheme="minorEastAsia" w:hAnsiTheme="minorHAnsi" w:cstheme="minorBidi"/>
              <w:kern w:val="2"/>
              <w:sz w:val="24"/>
              <w:szCs w:val="24"/>
              <w14:ligatures w14:val="standardContextual"/>
            </w:rPr>
          </w:pPr>
          <w:hyperlink w:anchor="_Toc231296261" w:history="1">
            <w:r w:rsidRPr="00D447A1">
              <w:rPr>
                <w:rStyle w:val="Hyperlink"/>
              </w:rPr>
              <w:t>United States</w:t>
            </w:r>
            <w:r w:rsidR="0038094F">
              <w:rPr>
                <w:webHidden/>
              </w:rPr>
              <w:tab/>
            </w:r>
            <w:r w:rsidR="0038094F">
              <w:rPr>
                <w:webHidden/>
              </w:rPr>
              <w:fldChar w:fldCharType="begin"/>
            </w:r>
            <w:r w:rsidR="0038094F">
              <w:rPr>
                <w:webHidden/>
              </w:rPr>
              <w:instrText xml:space="preserve"> PAGEREF _Toc231296261 \h </w:instrText>
            </w:r>
            <w:r w:rsidR="0038094F">
              <w:rPr>
                <w:webHidden/>
              </w:rPr>
            </w:r>
            <w:r w:rsidR="0038094F">
              <w:rPr>
                <w:webHidden/>
              </w:rPr>
              <w:fldChar w:fldCharType="separate"/>
            </w:r>
            <w:r w:rsidR="00A70DCC">
              <w:rPr>
                <w:webHidden/>
              </w:rPr>
              <w:t>33</w:t>
            </w:r>
            <w:r w:rsidR="0038094F">
              <w:rPr>
                <w:webHidden/>
              </w:rPr>
              <w:fldChar w:fldCharType="end"/>
            </w:r>
          </w:hyperlink>
          <w:r w:rsidR="0038094F" w:rsidRPr="3E017174">
            <w:rPr>
              <w:b/>
              <w:bCs/>
            </w:rPr>
            <w:fldChar w:fldCharType="end"/>
          </w:r>
        </w:p>
      </w:sdtContent>
    </w:sdt>
    <w:p w14:paraId="0A8DC0D7" w14:textId="77777777" w:rsidR="001640C8" w:rsidRDefault="001640C8" w:rsidP="00FF716C">
      <w:pPr>
        <w:pStyle w:val="Heading1"/>
        <w:spacing w:before="0"/>
      </w:pPr>
    </w:p>
    <w:p w14:paraId="532BFE47" w14:textId="77777777" w:rsidR="001640C8" w:rsidRDefault="001640C8">
      <w:pPr>
        <w:spacing w:before="0" w:after="160" w:line="259" w:lineRule="auto"/>
        <w:rPr>
          <w:rFonts w:ascii="Calibri" w:hAnsi="Calibri" w:cs="Arial"/>
          <w:b/>
          <w:color w:val="5D779D" w:themeColor="accent3"/>
          <w:kern w:val="32"/>
          <w:sz w:val="44"/>
          <w:szCs w:val="36"/>
        </w:rPr>
      </w:pPr>
      <w:r>
        <w:br w:type="page"/>
      </w:r>
    </w:p>
    <w:p w14:paraId="091A97DB" w14:textId="7B2B9CD1" w:rsidR="00B254A8" w:rsidRPr="004C786B" w:rsidRDefault="00444EB6" w:rsidP="004C786B">
      <w:pPr>
        <w:pStyle w:val="Heading1"/>
      </w:pPr>
      <w:bookmarkStart w:id="1" w:name="_Toc231289774"/>
      <w:bookmarkStart w:id="2" w:name="_Toc231296216"/>
      <w:r w:rsidRPr="004C786B">
        <w:lastRenderedPageBreak/>
        <w:t>About this consultation process</w:t>
      </w:r>
      <w:bookmarkEnd w:id="1"/>
      <w:bookmarkEnd w:id="2"/>
      <w:bookmarkEnd w:id="0"/>
    </w:p>
    <w:p w14:paraId="5ADADE81" w14:textId="5C950B08" w:rsidR="00C87BB3" w:rsidRDefault="00C87BB3">
      <w:r>
        <w:t xml:space="preserve">The Government </w:t>
      </w:r>
      <w:r w:rsidR="00880D17">
        <w:t>has committed to extending unfair trading practi</w:t>
      </w:r>
      <w:r w:rsidR="006C4C3B">
        <w:t xml:space="preserve">ces protections to small businesses and </w:t>
      </w:r>
      <w:proofErr w:type="gramStart"/>
      <w:r w:rsidR="006C4C3B">
        <w:t>franchisees, and</w:t>
      </w:r>
      <w:proofErr w:type="gramEnd"/>
      <w:r w:rsidR="006C4C3B">
        <w:t xml:space="preserve"> is consulting on the most effective and proportionate way to deliver this reform. </w:t>
      </w:r>
    </w:p>
    <w:p w14:paraId="1944E985" w14:textId="5619F367" w:rsidR="3CC6239A" w:rsidRDefault="5F9E58F0">
      <w:r>
        <w:t xml:space="preserve">This paper seeks feedback on </w:t>
      </w:r>
      <w:r w:rsidR="006C4C3B">
        <w:t>the design and implementation of extended</w:t>
      </w:r>
      <w:r w:rsidR="007E6DE7">
        <w:t xml:space="preserve"> </w:t>
      </w:r>
      <w:r w:rsidR="04CBF273">
        <w:t xml:space="preserve">unfair </w:t>
      </w:r>
      <w:r w:rsidR="007E6DE7">
        <w:t xml:space="preserve">trading </w:t>
      </w:r>
      <w:r w:rsidR="0054552E">
        <w:t xml:space="preserve">practices </w:t>
      </w:r>
      <w:r w:rsidR="007E6DE7">
        <w:t>protections</w:t>
      </w:r>
      <w:r w:rsidR="00A45F93">
        <w:t>, which are</w:t>
      </w:r>
      <w:r w:rsidR="007E6DE7">
        <w:t xml:space="preserve"> </w:t>
      </w:r>
      <w:r w:rsidR="00E05278">
        <w:t xml:space="preserve">currently </w:t>
      </w:r>
      <w:r w:rsidR="00A45F93">
        <w:t>being considered by the Senate,</w:t>
      </w:r>
      <w:r w:rsidR="002E6B43">
        <w:rPr>
          <w:rStyle w:val="FootnoteReference"/>
        </w:rPr>
        <w:footnoteReference w:id="2"/>
      </w:r>
      <w:r w:rsidR="00E05278">
        <w:t xml:space="preserve"> </w:t>
      </w:r>
      <w:r w:rsidR="007E6DE7">
        <w:t>to small businesses and</w:t>
      </w:r>
      <w:r w:rsidR="0054552E">
        <w:t xml:space="preserve"> </w:t>
      </w:r>
      <w:r w:rsidR="00C91770">
        <w:t>franchise</w:t>
      </w:r>
      <w:r w:rsidR="008427C6">
        <w:t>e</w:t>
      </w:r>
      <w:r w:rsidR="00997143">
        <w:t>s</w:t>
      </w:r>
      <w:r w:rsidR="04CBF273">
        <w:t xml:space="preserve">. </w:t>
      </w:r>
    </w:p>
    <w:p w14:paraId="5D483AC3" w14:textId="01942CC8" w:rsidR="00241287" w:rsidRDefault="00533573" w:rsidP="00533573">
      <w:r w:rsidRPr="00B258D8">
        <w:t xml:space="preserve">In September 2022, </w:t>
      </w:r>
      <w:r w:rsidR="03B8F32E">
        <w:t>Australian</w:t>
      </w:r>
      <w:r w:rsidRPr="00B258D8">
        <w:t xml:space="preserve">, </w:t>
      </w:r>
      <w:r w:rsidR="03B8F32E">
        <w:t>s</w:t>
      </w:r>
      <w:r w:rsidR="38BAED4E">
        <w:t>tate</w:t>
      </w:r>
      <w:r w:rsidRPr="00B258D8">
        <w:t xml:space="preserve"> and </w:t>
      </w:r>
      <w:r w:rsidR="03B8F32E">
        <w:t>t</w:t>
      </w:r>
      <w:r w:rsidR="38BAED4E">
        <w:t xml:space="preserve">erritory </w:t>
      </w:r>
      <w:r w:rsidR="0037B07F">
        <w:t>c</w:t>
      </w:r>
      <w:r w:rsidR="38BAED4E">
        <w:t xml:space="preserve">onsumer </w:t>
      </w:r>
      <w:r w:rsidR="0037B07F">
        <w:t>m</w:t>
      </w:r>
      <w:r w:rsidR="38BAED4E">
        <w:t>inisters</w:t>
      </w:r>
      <w:r w:rsidRPr="00B258D8">
        <w:t xml:space="preserve"> agreed that </w:t>
      </w:r>
      <w:r w:rsidR="38BAED4E">
        <w:t>the</w:t>
      </w:r>
      <w:r w:rsidR="45D98D73">
        <w:t xml:space="preserve"> </w:t>
      </w:r>
      <w:r w:rsidR="002B62C5">
        <w:t xml:space="preserve">Commonwealth </w:t>
      </w:r>
      <w:r w:rsidRPr="00B258D8">
        <w:t xml:space="preserve">would lead a public consultation on options to address </w:t>
      </w:r>
      <w:r w:rsidR="00EA615B">
        <w:t>unfair trading practices</w:t>
      </w:r>
      <w:r w:rsidRPr="00B258D8">
        <w:t xml:space="preserve"> on behalf of all jurisdictions.</w:t>
      </w:r>
      <w:r>
        <w:t xml:space="preserve"> </w:t>
      </w:r>
    </w:p>
    <w:p w14:paraId="7803E873" w14:textId="06B84F14" w:rsidR="00114D99" w:rsidRDefault="00AA6699" w:rsidP="004F58FC">
      <w:r>
        <w:t xml:space="preserve">Treasury released the </w:t>
      </w:r>
      <w:r w:rsidRPr="00FF716C">
        <w:t>Protecting Consumers from Unfair Trading Practices Consultation Regulation Impact Statement</w:t>
      </w:r>
      <w:r>
        <w:t xml:space="preserve"> (Consultation RIS) </w:t>
      </w:r>
      <w:r w:rsidR="00412C97">
        <w:t xml:space="preserve">in </w:t>
      </w:r>
      <w:r>
        <w:t>August 2023</w:t>
      </w:r>
      <w:r w:rsidR="00B179E5">
        <w:t>,</w:t>
      </w:r>
      <w:r w:rsidR="00E27E5E">
        <w:rPr>
          <w:rStyle w:val="FootnoteReference"/>
        </w:rPr>
        <w:footnoteReference w:id="3"/>
      </w:r>
      <w:r w:rsidR="00E816BB">
        <w:t xml:space="preserve"> </w:t>
      </w:r>
      <w:r w:rsidR="00F653B5">
        <w:t xml:space="preserve">seeking </w:t>
      </w:r>
      <w:r w:rsidR="00E816BB">
        <w:t>evidence on the nature and exten</w:t>
      </w:r>
      <w:r w:rsidR="005E7CAF">
        <w:t xml:space="preserve">t </w:t>
      </w:r>
      <w:r w:rsidR="00E816BB">
        <w:t>of unfair trading practices</w:t>
      </w:r>
      <w:r w:rsidR="00340669">
        <w:t xml:space="preserve"> and</w:t>
      </w:r>
      <w:r w:rsidR="00E816BB">
        <w:t xml:space="preserve"> </w:t>
      </w:r>
      <w:r w:rsidR="00312200">
        <w:t xml:space="preserve">detriment </w:t>
      </w:r>
      <w:r w:rsidR="00BE4820">
        <w:t>to consumers and small businesses</w:t>
      </w:r>
      <w:r w:rsidR="00E816BB">
        <w:t xml:space="preserve"> arising from potential gaps in the Australian Consumer Law (ACL</w:t>
      </w:r>
      <w:r w:rsidR="00E816BB" w:rsidDel="00340669">
        <w:t>)</w:t>
      </w:r>
      <w:r w:rsidR="00E816BB">
        <w:t>.</w:t>
      </w:r>
      <w:r w:rsidR="00144DF4">
        <w:t xml:space="preserve"> </w:t>
      </w:r>
    </w:p>
    <w:p w14:paraId="03B87CFC" w14:textId="401B3CBE" w:rsidR="00533573" w:rsidRDefault="007547B0" w:rsidP="004F58FC">
      <w:r>
        <w:t xml:space="preserve">In </w:t>
      </w:r>
      <w:r w:rsidR="00E1170D">
        <w:t>late</w:t>
      </w:r>
      <w:r w:rsidR="00047602">
        <w:t xml:space="preserve"> </w:t>
      </w:r>
      <w:r w:rsidR="00533573" w:rsidRPr="00B258D8">
        <w:t xml:space="preserve">2024, </w:t>
      </w:r>
      <w:r w:rsidR="00846CB0">
        <w:t>Treasury</w:t>
      </w:r>
      <w:r w:rsidR="00533573" w:rsidRPr="00B258D8">
        <w:t xml:space="preserve"> consult</w:t>
      </w:r>
      <w:r w:rsidR="00F70759">
        <w:t>e</w:t>
      </w:r>
      <w:r w:rsidR="00890F5B">
        <w:t>d</w:t>
      </w:r>
      <w:r w:rsidR="00533573" w:rsidRPr="00B258D8">
        <w:t xml:space="preserve"> on the design of general and specific prohibitions targeting unfair practices</w:t>
      </w:r>
      <w:r w:rsidR="00E314CA">
        <w:t xml:space="preserve"> </w:t>
      </w:r>
      <w:r w:rsidR="00D73BC5">
        <w:t>impacting consumers</w:t>
      </w:r>
      <w:r w:rsidR="00EC3F29">
        <w:t>.</w:t>
      </w:r>
      <w:r w:rsidR="00441ED2">
        <w:rPr>
          <w:rStyle w:val="FootnoteReference"/>
        </w:rPr>
        <w:footnoteReference w:id="4"/>
      </w:r>
      <w:r w:rsidR="00114D99">
        <w:t xml:space="preserve"> </w:t>
      </w:r>
      <w:r w:rsidR="0042121A">
        <w:t xml:space="preserve">After </w:t>
      </w:r>
      <w:r w:rsidR="009048E6">
        <w:t xml:space="preserve">a vote of state and territories, </w:t>
      </w:r>
      <w:r w:rsidR="006D7632">
        <w:t>in</w:t>
      </w:r>
      <w:r w:rsidR="00E314CA" w:rsidDel="009048E6">
        <w:t xml:space="preserve"> April 2026</w:t>
      </w:r>
      <w:r w:rsidR="00B05D09">
        <w:t>,</w:t>
      </w:r>
      <w:r w:rsidR="00E76283" w:rsidDel="009048E6">
        <w:t xml:space="preserve"> </w:t>
      </w:r>
      <w:r w:rsidR="00E76283">
        <w:t xml:space="preserve">the </w:t>
      </w:r>
      <w:r w:rsidR="009048E6">
        <w:t>Government introduced</w:t>
      </w:r>
      <w:r w:rsidR="00E76283">
        <w:t xml:space="preserve"> </w:t>
      </w:r>
      <w:r w:rsidR="008B29C8">
        <w:t xml:space="preserve">the </w:t>
      </w:r>
      <w:r w:rsidR="00E76283" w:rsidRPr="005E6280">
        <w:t>Compe</w:t>
      </w:r>
      <w:r w:rsidR="00980B36" w:rsidRPr="005E6280">
        <w:t>t</w:t>
      </w:r>
      <w:r w:rsidR="00E76283" w:rsidRPr="005E6280">
        <w:t>i</w:t>
      </w:r>
      <w:r w:rsidR="004B29D2" w:rsidRPr="005E6280">
        <w:t>tion and Consumer Amendment (Unfair Trading Practices) Bill 202</w:t>
      </w:r>
      <w:r w:rsidR="009416CB" w:rsidRPr="005E6280">
        <w:t>6</w:t>
      </w:r>
      <w:r w:rsidR="009416CB">
        <w:t xml:space="preserve"> </w:t>
      </w:r>
      <w:r w:rsidR="00566A0F">
        <w:t>(the Bill)</w:t>
      </w:r>
      <w:r w:rsidR="00443179">
        <w:t xml:space="preserve"> </w:t>
      </w:r>
      <w:r w:rsidR="009416CB">
        <w:t>into Parliament</w:t>
      </w:r>
      <w:r w:rsidR="00533573" w:rsidRPr="00B258D8">
        <w:t>.</w:t>
      </w:r>
      <w:r w:rsidR="00865EAE">
        <w:rPr>
          <w:rStyle w:val="FootnoteReference"/>
        </w:rPr>
        <w:footnoteReference w:id="5"/>
      </w:r>
      <w:r w:rsidR="00A2139A">
        <w:t xml:space="preserve"> The Bill </w:t>
      </w:r>
      <w:r w:rsidR="00D90CD2">
        <w:t>proposes</w:t>
      </w:r>
      <w:r w:rsidR="00F62C42">
        <w:t xml:space="preserve"> a</w:t>
      </w:r>
      <w:r w:rsidR="00A2139A">
        <w:t xml:space="preserve"> new </w:t>
      </w:r>
      <w:r w:rsidR="00F62C42">
        <w:t>general</w:t>
      </w:r>
      <w:r w:rsidR="00A2139A">
        <w:t xml:space="preserve"> </w:t>
      </w:r>
      <w:r w:rsidR="003F190D">
        <w:t xml:space="preserve">consumer </w:t>
      </w:r>
      <w:r w:rsidR="00A2139A">
        <w:t>protection against unfair trading practices</w:t>
      </w:r>
      <w:r w:rsidR="00580140">
        <w:t xml:space="preserve">, </w:t>
      </w:r>
      <w:r w:rsidR="00075D87">
        <w:t xml:space="preserve">stronger </w:t>
      </w:r>
      <w:r w:rsidR="00F37580">
        <w:t xml:space="preserve">consumer </w:t>
      </w:r>
      <w:r w:rsidR="00075D87">
        <w:t xml:space="preserve">protections against drip pricing, and </w:t>
      </w:r>
      <w:r w:rsidR="004F6078">
        <w:t>new</w:t>
      </w:r>
      <w:r w:rsidR="00594328">
        <w:t xml:space="preserve"> protections</w:t>
      </w:r>
      <w:r w:rsidR="00274BDB">
        <w:t xml:space="preserve"> against </w:t>
      </w:r>
      <w:r w:rsidR="00690241">
        <w:t xml:space="preserve">unfair </w:t>
      </w:r>
      <w:r w:rsidR="00E706B4">
        <w:t xml:space="preserve">subscription </w:t>
      </w:r>
      <w:r w:rsidR="00446D65">
        <w:t>practices</w:t>
      </w:r>
      <w:r w:rsidR="00E706B4">
        <w:t xml:space="preserve"> </w:t>
      </w:r>
      <w:r w:rsidR="00594328">
        <w:t xml:space="preserve">for </w:t>
      </w:r>
      <w:r w:rsidR="005D7662">
        <w:t xml:space="preserve">both </w:t>
      </w:r>
      <w:r w:rsidR="00594328">
        <w:t xml:space="preserve">consumers and small businesses. </w:t>
      </w:r>
    </w:p>
    <w:p w14:paraId="4B61B58E" w14:textId="007E7EC3" w:rsidR="0051395A" w:rsidRDefault="007B1FEC" w:rsidP="00A920DB">
      <w:r w:rsidRPr="00AA5225">
        <w:t xml:space="preserve">This paper builds on </w:t>
      </w:r>
      <w:r>
        <w:t xml:space="preserve">the </w:t>
      </w:r>
      <w:r w:rsidR="0065108E">
        <w:t xml:space="preserve">earlier </w:t>
      </w:r>
      <w:r w:rsidRPr="00AA5225">
        <w:t>consultation</w:t>
      </w:r>
      <w:r>
        <w:t>s and</w:t>
      </w:r>
      <w:r w:rsidRPr="00AA5225">
        <w:t xml:space="preserve"> </w:t>
      </w:r>
      <w:r w:rsidR="00C4085A">
        <w:t>focuses on</w:t>
      </w:r>
      <w:r w:rsidR="00C4085A" w:rsidDel="006C4C3B">
        <w:t xml:space="preserve"> </w:t>
      </w:r>
      <w:r w:rsidR="006C4C3B">
        <w:t xml:space="preserve">how </w:t>
      </w:r>
      <w:r w:rsidR="00546A48">
        <w:t xml:space="preserve">additional </w:t>
      </w:r>
      <w:r w:rsidR="004A0A25">
        <w:t>protections</w:t>
      </w:r>
      <w:r w:rsidR="004579F6">
        <w:t xml:space="preserve"> should be </w:t>
      </w:r>
      <w:r w:rsidR="006C4C3B">
        <w:t>designed, targeted and implemented</w:t>
      </w:r>
      <w:r w:rsidR="004579F6">
        <w:t xml:space="preserve"> to protect small businesses</w:t>
      </w:r>
      <w:r w:rsidR="006D74D5">
        <w:t xml:space="preserve"> and </w:t>
      </w:r>
      <w:r w:rsidR="004579F6">
        <w:t>franchisees from unfair trading practices</w:t>
      </w:r>
      <w:r w:rsidR="00195A08">
        <w:t xml:space="preserve">. </w:t>
      </w:r>
      <w:r w:rsidR="00E97BFA">
        <w:t xml:space="preserve">This reflects the Government’s broader reform agenda to ensure markets operate fairly and that small businesses are appropriately protected from harmful practices. </w:t>
      </w:r>
      <w:r w:rsidR="00835441">
        <w:t>It</w:t>
      </w:r>
      <w:r w:rsidR="00195A08">
        <w:t xml:space="preserve"> </w:t>
      </w:r>
      <w:r w:rsidR="001A6F10">
        <w:t>seeks feedback on</w:t>
      </w:r>
      <w:r w:rsidR="00702BC0">
        <w:t xml:space="preserve"> </w:t>
      </w:r>
      <w:r w:rsidR="00823426">
        <w:t>whether</w:t>
      </w:r>
      <w:r w:rsidR="000F146B">
        <w:t xml:space="preserve"> </w:t>
      </w:r>
      <w:r w:rsidR="00BB41BE">
        <w:t xml:space="preserve">the </w:t>
      </w:r>
      <w:r w:rsidR="00D11745">
        <w:t xml:space="preserve">principles-based general prohibition </w:t>
      </w:r>
      <w:r w:rsidR="006B25CA">
        <w:t xml:space="preserve">proposed in the Bill </w:t>
      </w:r>
      <w:r w:rsidR="00B24976">
        <w:t>should</w:t>
      </w:r>
      <w:r w:rsidR="006B25CA">
        <w:t xml:space="preserve"> </w:t>
      </w:r>
      <w:r w:rsidR="00BB41BE">
        <w:t xml:space="preserve">be extended </w:t>
      </w:r>
      <w:r w:rsidR="00522519">
        <w:t>(</w:t>
      </w:r>
      <w:r w:rsidR="00CA157E">
        <w:t>with or without modification</w:t>
      </w:r>
      <w:r w:rsidR="00522519">
        <w:t>)</w:t>
      </w:r>
      <w:r w:rsidR="00CA157E">
        <w:t xml:space="preserve"> </w:t>
      </w:r>
      <w:r w:rsidR="00BB41BE">
        <w:t xml:space="preserve">to </w:t>
      </w:r>
      <w:r w:rsidR="007D5C47">
        <w:t xml:space="preserve">protect </w:t>
      </w:r>
      <w:r w:rsidR="00220479">
        <w:t>small businesses</w:t>
      </w:r>
      <w:r w:rsidR="00D14FD0">
        <w:t xml:space="preserve"> </w:t>
      </w:r>
      <w:r w:rsidR="00024316">
        <w:t xml:space="preserve">and franchisees </w:t>
      </w:r>
      <w:r w:rsidR="00B24976">
        <w:t xml:space="preserve">where </w:t>
      </w:r>
      <w:r w:rsidR="00141D07">
        <w:t xml:space="preserve">they </w:t>
      </w:r>
      <w:r w:rsidR="00FB3367">
        <w:t xml:space="preserve">purchase </w:t>
      </w:r>
      <w:r w:rsidR="00823426">
        <w:t>goods or services as a consumer</w:t>
      </w:r>
      <w:r w:rsidR="00B42F9D">
        <w:t xml:space="preserve">. </w:t>
      </w:r>
    </w:p>
    <w:p w14:paraId="212FC298" w14:textId="426194C6" w:rsidR="007B1FEC" w:rsidRDefault="00AE1BA2" w:rsidP="007B1FEC">
      <w:r>
        <w:t>T</w:t>
      </w:r>
      <w:r w:rsidR="006E1EDB">
        <w:t xml:space="preserve">he paper </w:t>
      </w:r>
      <w:r w:rsidR="005139D6">
        <w:t>also</w:t>
      </w:r>
      <w:r w:rsidR="006E1EDB">
        <w:t xml:space="preserve"> </w:t>
      </w:r>
      <w:r w:rsidR="00C228D9">
        <w:t>seeks feedback on</w:t>
      </w:r>
      <w:r w:rsidR="0074713A">
        <w:t xml:space="preserve"> </w:t>
      </w:r>
      <w:r w:rsidR="00005E98">
        <w:t xml:space="preserve">unfair </w:t>
      </w:r>
      <w:r w:rsidR="0074713A">
        <w:t xml:space="preserve">trading </w:t>
      </w:r>
      <w:r w:rsidR="00005E98">
        <w:t xml:space="preserve">practices that </w:t>
      </w:r>
      <w:r w:rsidR="002C3487">
        <w:t xml:space="preserve">small </w:t>
      </w:r>
      <w:r w:rsidR="00630A82">
        <w:t xml:space="preserve">businesses </w:t>
      </w:r>
      <w:r w:rsidR="00177D00">
        <w:t xml:space="preserve">and </w:t>
      </w:r>
      <w:r w:rsidR="00161F61">
        <w:t xml:space="preserve">franchisees </w:t>
      </w:r>
      <w:r w:rsidR="00F130AF">
        <w:t>experience in the</w:t>
      </w:r>
      <w:r w:rsidR="00A40642">
        <w:t>ir</w:t>
      </w:r>
      <w:r w:rsidR="00F130AF">
        <w:t xml:space="preserve"> </w:t>
      </w:r>
      <w:r w:rsidR="00A40642">
        <w:t xml:space="preserve">trading </w:t>
      </w:r>
      <w:r w:rsidR="00F130AF">
        <w:t xml:space="preserve">relationships </w:t>
      </w:r>
      <w:r w:rsidR="00985409">
        <w:t xml:space="preserve">with </w:t>
      </w:r>
      <w:r w:rsidR="00584BA0">
        <w:t>other businesses</w:t>
      </w:r>
      <w:r w:rsidR="0008611A">
        <w:t>,</w:t>
      </w:r>
      <w:r w:rsidR="00B91D75">
        <w:t xml:space="preserve"> whether </w:t>
      </w:r>
      <w:r w:rsidR="0008187E">
        <w:t xml:space="preserve">as a </w:t>
      </w:r>
      <w:r w:rsidR="00FB3367">
        <w:t>purchaser or a supplier</w:t>
      </w:r>
      <w:r w:rsidR="0008611A">
        <w:t>.</w:t>
      </w:r>
      <w:r w:rsidR="0008611A" w:rsidRPr="0008611A">
        <w:t xml:space="preserve"> </w:t>
      </w:r>
      <w:r w:rsidR="00930A8B">
        <w:t>It</w:t>
      </w:r>
      <w:r w:rsidR="00D11F24">
        <w:t xml:space="preserve"> </w:t>
      </w:r>
      <w:r w:rsidR="003726D3">
        <w:t xml:space="preserve">discusses </w:t>
      </w:r>
      <w:r w:rsidR="003F00DC">
        <w:t xml:space="preserve">and seeks views on </w:t>
      </w:r>
      <w:r w:rsidR="003726D3">
        <w:t xml:space="preserve">the extent to which </w:t>
      </w:r>
      <w:r w:rsidR="002B14D1">
        <w:t>the ACL or other laws</w:t>
      </w:r>
      <w:r w:rsidR="00AE23E2">
        <w:t xml:space="preserve"> and regulations already provide </w:t>
      </w:r>
      <w:r w:rsidR="003726D3">
        <w:t xml:space="preserve">protections </w:t>
      </w:r>
      <w:r w:rsidR="00D6535B">
        <w:t>against such practices</w:t>
      </w:r>
      <w:r w:rsidR="00E86A04">
        <w:t xml:space="preserve">, </w:t>
      </w:r>
      <w:r w:rsidR="002B14D1">
        <w:t xml:space="preserve">or </w:t>
      </w:r>
      <w:r w:rsidR="00E86A04">
        <w:t xml:space="preserve">whether there </w:t>
      </w:r>
      <w:r w:rsidR="002B14D1">
        <w:t xml:space="preserve">would be </w:t>
      </w:r>
      <w:r w:rsidR="00E86A04">
        <w:t xml:space="preserve">a </w:t>
      </w:r>
      <w:r w:rsidR="002B14D1">
        <w:t>net benefit from</w:t>
      </w:r>
      <w:r w:rsidR="00E86A04">
        <w:t xml:space="preserve"> additional protections under</w:t>
      </w:r>
      <w:r w:rsidR="006F24F5">
        <w:t xml:space="preserve"> the ACL</w:t>
      </w:r>
      <w:r w:rsidR="00D11F24">
        <w:t xml:space="preserve">. </w:t>
      </w:r>
    </w:p>
    <w:p w14:paraId="45416334" w14:textId="31551D83" w:rsidR="00444EB6" w:rsidRPr="00444EB6" w:rsidRDefault="00AA5225" w:rsidP="00444EB6">
      <w:r w:rsidRPr="003723CA">
        <w:t>Once consultation</w:t>
      </w:r>
      <w:r w:rsidRPr="003723CA" w:rsidDel="00895D4E">
        <w:t xml:space="preserve"> </w:t>
      </w:r>
      <w:r w:rsidRPr="003723CA">
        <w:t xml:space="preserve">has concluded, </w:t>
      </w:r>
      <w:r w:rsidR="007F3554">
        <w:t xml:space="preserve">Treasury </w:t>
      </w:r>
      <w:r w:rsidR="00545C03">
        <w:t>expects to</w:t>
      </w:r>
      <w:r w:rsidR="007E673C">
        <w:t xml:space="preserve"> develop</w:t>
      </w:r>
      <w:r w:rsidR="00D80329">
        <w:t xml:space="preserve"> </w:t>
      </w:r>
      <w:r w:rsidRPr="003723CA">
        <w:t xml:space="preserve">a Decision Regulation Impact Statement (Decision RIS) </w:t>
      </w:r>
      <w:r w:rsidR="00545C03">
        <w:t xml:space="preserve">to inform government decision-making </w:t>
      </w:r>
      <w:r w:rsidR="00BA3F6E">
        <w:t>on</w:t>
      </w:r>
      <w:r w:rsidR="007E673C">
        <w:t xml:space="preserve"> </w:t>
      </w:r>
      <w:r w:rsidR="0019029F">
        <w:t>the final design of reforms</w:t>
      </w:r>
      <w:r w:rsidR="007E673C">
        <w:t>.</w:t>
      </w:r>
      <w:r w:rsidRPr="003723CA">
        <w:t xml:space="preserve"> </w:t>
      </w:r>
      <w:r w:rsidRPr="00AA5225">
        <w:t xml:space="preserve">In accordance with the Intergovernmental Agreement for the Australian Consumer Law, </w:t>
      </w:r>
      <w:r w:rsidR="00B65811">
        <w:t xml:space="preserve">any proposal </w:t>
      </w:r>
      <w:r w:rsidRPr="00AA5225">
        <w:t xml:space="preserve">to amend the ACL </w:t>
      </w:r>
      <w:r w:rsidR="001175AB">
        <w:t xml:space="preserve">would </w:t>
      </w:r>
      <w:r w:rsidRPr="00AA5225">
        <w:t xml:space="preserve">be considered and agreed in consultation with </w:t>
      </w:r>
      <w:r w:rsidR="00B0645A">
        <w:t>s</w:t>
      </w:r>
      <w:r>
        <w:t>tates</w:t>
      </w:r>
      <w:r w:rsidRPr="00AA5225">
        <w:t xml:space="preserve"> and </w:t>
      </w:r>
      <w:r w:rsidR="00B0645A">
        <w:t>t</w:t>
      </w:r>
      <w:r>
        <w:t>erritories</w:t>
      </w:r>
      <w:r w:rsidRPr="00AA5225">
        <w:t>.</w:t>
      </w:r>
    </w:p>
    <w:p w14:paraId="2EF0489C" w14:textId="04A08FCF" w:rsidR="000E0B74" w:rsidRPr="004B70D1" w:rsidRDefault="000E0B74" w:rsidP="00AF7E02">
      <w:pPr>
        <w:pStyle w:val="Heading2"/>
        <w:spacing w:before="0"/>
      </w:pPr>
      <w:bookmarkStart w:id="3" w:name="_Toc229593824"/>
      <w:bookmarkStart w:id="4" w:name="_Toc231289775"/>
      <w:bookmarkStart w:id="5" w:name="_Toc231296217"/>
      <w:r w:rsidRPr="004B70D1">
        <w:lastRenderedPageBreak/>
        <w:t>Request for feedback and comments</w:t>
      </w:r>
      <w:bookmarkEnd w:id="3"/>
      <w:bookmarkEnd w:id="4"/>
      <w:bookmarkEnd w:id="5"/>
    </w:p>
    <w:p w14:paraId="4792E8A4" w14:textId="714D3C0A" w:rsidR="00E10D39" w:rsidRDefault="00093BD1" w:rsidP="00315CB1">
      <w:r>
        <w:t xml:space="preserve">Treasury welcomes written submissions on the issues raised in this consultation paper. </w:t>
      </w:r>
    </w:p>
    <w:p w14:paraId="461EF477" w14:textId="2337325A" w:rsidR="002A2CAE" w:rsidRPr="00ED4101" w:rsidRDefault="002A2CAE" w:rsidP="00315CB1">
      <w:r w:rsidRPr="00FA0C54">
        <w:t>All submissions to the consultation process will be published, unless authors have indicated they would like all or part of their submission to remain confidential. Specifically, all information (including name and address details) contained in submissions will be made available to the public on the Treasury website, unless it is indicated that you would like all or part of your submission to remain confidential.</w:t>
      </w:r>
      <w:r w:rsidRPr="00ED4101">
        <w:t xml:space="preserve"> A request made under the </w:t>
      </w:r>
      <w:r w:rsidRPr="00315CB1">
        <w:t>Freedom of Information Act 1982</w:t>
      </w:r>
      <w:r w:rsidRPr="00ED4101">
        <w:t xml:space="preserve"> for a submission marked ‘confidential’ to be made available will be determined in accordance with that Act.</w:t>
      </w:r>
    </w:p>
    <w:p w14:paraId="4704595E" w14:textId="2BA4ABB6" w:rsidR="004B5A3C" w:rsidRDefault="002A2CAE" w:rsidP="00315CB1">
      <w:r w:rsidRPr="00ED4101">
        <w:t xml:space="preserve">Interested parties are invited to provide responses to one or more of the consultation questions outlined in this paper by </w:t>
      </w:r>
      <w:r w:rsidR="00EE0D2A" w:rsidRPr="0045551F">
        <w:rPr>
          <w:b/>
        </w:rPr>
        <w:t xml:space="preserve">10 July </w:t>
      </w:r>
      <w:r w:rsidRPr="0045551F">
        <w:rPr>
          <w:b/>
        </w:rPr>
        <w:t>2026</w:t>
      </w:r>
      <w:r w:rsidR="00ED4101">
        <w:t>.</w:t>
      </w:r>
    </w:p>
    <w:p w14:paraId="2EE522FC" w14:textId="67B2877B" w:rsidR="00912E3E" w:rsidRPr="00A8566D" w:rsidRDefault="00912E3E" w:rsidP="004D7A88">
      <w:pPr>
        <w:pStyle w:val="Heading3"/>
      </w:pPr>
      <w:bookmarkStart w:id="6" w:name="_Toc229593825"/>
      <w:r w:rsidRPr="00A8566D">
        <w:t>Privacy collection statement</w:t>
      </w:r>
      <w:bookmarkEnd w:id="6"/>
    </w:p>
    <w:p w14:paraId="277BD884" w14:textId="5A38A03E" w:rsidR="00912E3E" w:rsidRDefault="00912E3E" w:rsidP="00912E3E">
      <w:pPr>
        <w:spacing w:before="0" w:after="0"/>
      </w:pPr>
      <w:r>
        <w:t xml:space="preserve">Your personal information is protected by law, including the </w:t>
      </w:r>
      <w:r w:rsidRPr="00315CB1">
        <w:rPr>
          <w:i/>
        </w:rPr>
        <w:t>Privacy Act 1988</w:t>
      </w:r>
      <w:r>
        <w:t xml:space="preserve"> and the Australian </w:t>
      </w:r>
    </w:p>
    <w:p w14:paraId="73695DDD" w14:textId="02DDA7A3" w:rsidR="00912E3E" w:rsidRDefault="00912E3E" w:rsidP="00912E3E">
      <w:pPr>
        <w:spacing w:before="0" w:after="0"/>
      </w:pPr>
      <w:r>
        <w:t>Privacy Principles.</w:t>
      </w:r>
    </w:p>
    <w:p w14:paraId="645875A6" w14:textId="1D613E0A" w:rsidR="00912E3E" w:rsidRPr="004D7A88" w:rsidRDefault="00912E3E" w:rsidP="004D7A88">
      <w:pPr>
        <w:pStyle w:val="Heading4"/>
      </w:pPr>
      <w:bookmarkStart w:id="7" w:name="_Toc900677693"/>
      <w:bookmarkStart w:id="8" w:name="_Toc24813081"/>
      <w:r w:rsidRPr="004D7A88">
        <w:t>Personal information collection</w:t>
      </w:r>
      <w:bookmarkEnd w:id="7"/>
      <w:bookmarkEnd w:id="8"/>
    </w:p>
    <w:p w14:paraId="38830234" w14:textId="4960F5B8" w:rsidR="00912E3E" w:rsidRDefault="00912E3E" w:rsidP="00315CB1">
      <w:r>
        <w:t xml:space="preserve">Treasury collects personal information </w:t>
      </w:r>
      <w:r w:rsidR="00A15E1A">
        <w:t>provided as part of the consultation</w:t>
      </w:r>
      <w:r>
        <w:t>. We may use your name and email to:</w:t>
      </w:r>
    </w:p>
    <w:p w14:paraId="107AB308" w14:textId="27108BC9" w:rsidR="00863659" w:rsidRDefault="00863659" w:rsidP="00315CB1">
      <w:pPr>
        <w:pStyle w:val="Bullet"/>
      </w:pPr>
      <w:r>
        <w:t>ask you for more feedback</w:t>
      </w:r>
      <w:r w:rsidR="005745AF">
        <w:t>,</w:t>
      </w:r>
      <w:r>
        <w:t xml:space="preserve"> or</w:t>
      </w:r>
    </w:p>
    <w:p w14:paraId="1826645E" w14:textId="27BF5DCD" w:rsidR="00863659" w:rsidRDefault="00863659" w:rsidP="00315CB1">
      <w:pPr>
        <w:pStyle w:val="Bullet"/>
      </w:pPr>
      <w:r>
        <w:t xml:space="preserve">invite you to </w:t>
      </w:r>
      <w:r w:rsidR="0068543A">
        <w:t>provide feedback to</w:t>
      </w:r>
      <w:r>
        <w:t xml:space="preserve"> future</w:t>
      </w:r>
      <w:r w:rsidR="0079270A">
        <w:t>,</w:t>
      </w:r>
      <w:r w:rsidR="00801C33">
        <w:t xml:space="preserve"> </w:t>
      </w:r>
      <w:r>
        <w:t>related consultations.</w:t>
      </w:r>
    </w:p>
    <w:p w14:paraId="0132E0C4" w14:textId="22250071" w:rsidR="00912E3E" w:rsidRDefault="00912E3E" w:rsidP="00315CB1">
      <w:r>
        <w:t xml:space="preserve">If you don't provide this information, you cannot submit your response via </w:t>
      </w:r>
      <w:proofErr w:type="spellStart"/>
      <w:r>
        <w:t>Converlens</w:t>
      </w:r>
      <w:proofErr w:type="spellEnd"/>
      <w:r>
        <w:t>.</w:t>
      </w:r>
    </w:p>
    <w:p w14:paraId="18550A67" w14:textId="1CA7E57C" w:rsidR="00D47AE7" w:rsidRDefault="00912E3E" w:rsidP="00315CB1">
      <w:r>
        <w:t>We collect the following personal information:</w:t>
      </w:r>
    </w:p>
    <w:p w14:paraId="0945BCEB" w14:textId="20C469E3" w:rsidR="005745AF" w:rsidRDefault="005745AF" w:rsidP="00315CB1">
      <w:pPr>
        <w:pStyle w:val="Bullet"/>
      </w:pPr>
      <w:r>
        <w:t>full name</w:t>
      </w:r>
    </w:p>
    <w:p w14:paraId="1DD6D9A3" w14:textId="5EA01507" w:rsidR="005745AF" w:rsidRDefault="005745AF" w:rsidP="00315CB1">
      <w:pPr>
        <w:pStyle w:val="Bullet"/>
      </w:pPr>
      <w:r>
        <w:t>email address, and</w:t>
      </w:r>
    </w:p>
    <w:p w14:paraId="35770743" w14:textId="49C88F4B" w:rsidR="00912E3E" w:rsidRDefault="005745AF" w:rsidP="00315CB1">
      <w:pPr>
        <w:pStyle w:val="Bullet"/>
      </w:pPr>
      <w:r>
        <w:t>the organisation you represent.</w:t>
      </w:r>
    </w:p>
    <w:p w14:paraId="50973337" w14:textId="67FA1282" w:rsidR="00A36B7C" w:rsidRDefault="00A36B7C" w:rsidP="00315CB1">
      <w:r>
        <w:t xml:space="preserve">We'll only use or share your information for the </w:t>
      </w:r>
      <w:r w:rsidR="00F36D36">
        <w:t xml:space="preserve">purposes of </w:t>
      </w:r>
      <w:r>
        <w:t>consultation, unless:</w:t>
      </w:r>
    </w:p>
    <w:p w14:paraId="74DAC02B" w14:textId="25BB0FFD" w:rsidR="00A36B7C" w:rsidRDefault="00A36B7C" w:rsidP="00315CB1">
      <w:pPr>
        <w:pStyle w:val="Bullet"/>
      </w:pPr>
      <w:r>
        <w:t>you agree otherwise</w:t>
      </w:r>
    </w:p>
    <w:p w14:paraId="08857530" w14:textId="0B4FEF76" w:rsidR="00A36B7C" w:rsidRDefault="00A36B7C" w:rsidP="00315CB1">
      <w:pPr>
        <w:pStyle w:val="Bullet"/>
      </w:pPr>
      <w:r>
        <w:t>you’d expect it, or</w:t>
      </w:r>
    </w:p>
    <w:p w14:paraId="675764A6" w14:textId="0728F234" w:rsidR="00A36B7C" w:rsidRDefault="00A36B7C" w:rsidP="00315CB1">
      <w:pPr>
        <w:pStyle w:val="Bullet"/>
      </w:pPr>
      <w:r>
        <w:t>the law allows or requires it.</w:t>
      </w:r>
    </w:p>
    <w:p w14:paraId="1682D7C0" w14:textId="2E473C65" w:rsidR="00912E3E" w:rsidRDefault="00912E3E" w:rsidP="00315CB1">
      <w:r>
        <w:t>Information may be shared with Treasury staff, contractors, ministerial offices or relevant agencies.</w:t>
      </w:r>
    </w:p>
    <w:p w14:paraId="2D6B31F7" w14:textId="7527409C" w:rsidR="00A36B7C" w:rsidRDefault="00A36B7C" w:rsidP="00A36B7C">
      <w:pPr>
        <w:pStyle w:val="Heading4"/>
      </w:pPr>
      <w:bookmarkStart w:id="9" w:name="_Toc552090035"/>
      <w:bookmarkStart w:id="10" w:name="_Toc1287091473"/>
      <w:proofErr w:type="spellStart"/>
      <w:r>
        <w:t>Co</w:t>
      </w:r>
      <w:r w:rsidR="00850115">
        <w:t>n</w:t>
      </w:r>
      <w:r>
        <w:t>verlens</w:t>
      </w:r>
      <w:proofErr w:type="spellEnd"/>
      <w:r>
        <w:t xml:space="preserve"> privacy policy</w:t>
      </w:r>
      <w:bookmarkEnd w:id="9"/>
      <w:bookmarkEnd w:id="10"/>
    </w:p>
    <w:p w14:paraId="1527A105" w14:textId="650C90F5" w:rsidR="00912530" w:rsidRDefault="00A943D8" w:rsidP="00315CB1">
      <w:r>
        <w:t xml:space="preserve">We use </w:t>
      </w:r>
      <w:proofErr w:type="spellStart"/>
      <w:r>
        <w:t>Converlens</w:t>
      </w:r>
      <w:proofErr w:type="spellEnd"/>
      <w:r>
        <w:t xml:space="preserve"> to collect and store your information in Australia. </w:t>
      </w:r>
      <w:r w:rsidR="008A3934">
        <w:t>Visit</w:t>
      </w:r>
      <w:r>
        <w:t xml:space="preserve"> </w:t>
      </w:r>
      <w:hyperlink r:id="rId15" w:history="1">
        <w:proofErr w:type="spellStart"/>
        <w:r w:rsidR="008A3934">
          <w:rPr>
            <w:rStyle w:val="Hyperlink"/>
          </w:rPr>
          <w:t>Converlens</w:t>
        </w:r>
        <w:proofErr w:type="spellEnd"/>
        <w:r w:rsidR="008A3934">
          <w:rPr>
            <w:rStyle w:val="Hyperlink"/>
          </w:rPr>
          <w:t>' privacy policy</w:t>
        </w:r>
      </w:hyperlink>
      <w:r w:rsidR="008A3934">
        <w:t xml:space="preserve"> for more details</w:t>
      </w:r>
      <w:r>
        <w:t>.</w:t>
      </w:r>
    </w:p>
    <w:p w14:paraId="390858DD" w14:textId="7153E982" w:rsidR="00BB45CD" w:rsidRDefault="00BB45CD" w:rsidP="004D0463">
      <w:pPr>
        <w:pStyle w:val="Heading4"/>
      </w:pPr>
      <w:bookmarkStart w:id="11" w:name="_Toc945418111"/>
      <w:bookmarkStart w:id="12" w:name="_Toc623078309"/>
      <w:r>
        <w:t>Our privacy policy</w:t>
      </w:r>
      <w:bookmarkEnd w:id="11"/>
      <w:bookmarkEnd w:id="12"/>
    </w:p>
    <w:p w14:paraId="790A515F" w14:textId="32B241EF" w:rsidR="0030013D" w:rsidRDefault="0030013D" w:rsidP="00315CB1">
      <w:r>
        <w:t xml:space="preserve">To learn how Treasury manages personal information, including how to access, correct or make a complaint, </w:t>
      </w:r>
      <w:hyperlink r:id="rId16" w:history="1">
        <w:r w:rsidRPr="00912530">
          <w:rPr>
            <w:rStyle w:val="Hyperlink"/>
          </w:rPr>
          <w:t>read our privacy policy</w:t>
        </w:r>
      </w:hyperlink>
      <w:r>
        <w:t xml:space="preserve">. </w:t>
      </w:r>
    </w:p>
    <w:p w14:paraId="3C68F842" w14:textId="457D7940" w:rsidR="00912530" w:rsidRPr="0045551F" w:rsidRDefault="00912530" w:rsidP="008D644A">
      <w:pPr>
        <w:rPr>
          <w:b/>
        </w:rPr>
      </w:pPr>
      <w:bookmarkStart w:id="13" w:name="_Toc229593826"/>
      <w:r w:rsidRPr="0045551F">
        <w:rPr>
          <w:b/>
        </w:rPr>
        <w:lastRenderedPageBreak/>
        <w:t>Closing date for submissions:</w:t>
      </w:r>
      <w:r w:rsidR="00BF2B7E" w:rsidRPr="0045551F">
        <w:rPr>
          <w:b/>
        </w:rPr>
        <w:t xml:space="preserve"> </w:t>
      </w:r>
      <w:r w:rsidR="00192D85" w:rsidRPr="0045551F">
        <w:rPr>
          <w:b/>
        </w:rPr>
        <w:t xml:space="preserve">10 July </w:t>
      </w:r>
      <w:r w:rsidRPr="0045551F">
        <w:rPr>
          <w:b/>
        </w:rPr>
        <w:t>2026</w:t>
      </w:r>
      <w:bookmarkEnd w:id="13"/>
    </w:p>
    <w:p w14:paraId="124960EC" w14:textId="275367A4" w:rsidR="0030013D" w:rsidRDefault="0030013D" w:rsidP="00315CB1">
      <w:r>
        <w:t xml:space="preserve">Please upload your submission to </w:t>
      </w:r>
      <w:r w:rsidR="00BF07B2">
        <w:t xml:space="preserve">the </w:t>
      </w:r>
      <w:r>
        <w:t>Treasury consultation website page linked below.</w:t>
      </w:r>
    </w:p>
    <w:tbl>
      <w:tblPr>
        <w:tblStyle w:val="TableGridLight"/>
        <w:tblW w:w="0" w:type="auto"/>
        <w:tblLook w:val="04A0" w:firstRow="1" w:lastRow="0" w:firstColumn="1" w:lastColumn="0" w:noHBand="0" w:noVBand="1"/>
      </w:tblPr>
      <w:tblGrid>
        <w:gridCol w:w="1413"/>
        <w:gridCol w:w="7647"/>
      </w:tblGrid>
      <w:tr w:rsidR="00912530" w14:paraId="1FF61356" w14:textId="77777777" w:rsidTr="00912530">
        <w:tc>
          <w:tcPr>
            <w:tcW w:w="1413" w:type="dxa"/>
          </w:tcPr>
          <w:p w14:paraId="761F8186" w14:textId="375BA2E0" w:rsidR="00912530" w:rsidRPr="00912530" w:rsidRDefault="00912530" w:rsidP="0030013D">
            <w:pPr>
              <w:spacing w:before="96" w:after="96"/>
              <w:rPr>
                <w:b/>
                <w:bCs/>
              </w:rPr>
            </w:pPr>
            <w:r>
              <w:rPr>
                <w:b/>
                <w:bCs/>
              </w:rPr>
              <w:t>Online</w:t>
            </w:r>
          </w:p>
        </w:tc>
        <w:tc>
          <w:tcPr>
            <w:tcW w:w="7647" w:type="dxa"/>
          </w:tcPr>
          <w:p w14:paraId="31B8F75A" w14:textId="677C345B" w:rsidR="00912530" w:rsidRPr="001429CD" w:rsidRDefault="001429CD" w:rsidP="0030013D">
            <w:pPr>
              <w:spacing w:before="96" w:after="96"/>
            </w:pPr>
            <w:r w:rsidRPr="00141F7F">
              <w:t>https://</w:t>
            </w:r>
            <w:r w:rsidR="00754C6A">
              <w:t>consult.</w:t>
            </w:r>
            <w:r w:rsidRPr="00141F7F">
              <w:t>treasury</w:t>
            </w:r>
            <w:r w:rsidR="00754C6A">
              <w:t>.gov.au</w:t>
            </w:r>
            <w:r w:rsidRPr="00141F7F">
              <w:t>/c2026-764649</w:t>
            </w:r>
          </w:p>
        </w:tc>
      </w:tr>
      <w:tr w:rsidR="00912530" w14:paraId="62C12024" w14:textId="77777777" w:rsidTr="00912530">
        <w:tc>
          <w:tcPr>
            <w:tcW w:w="1413" w:type="dxa"/>
          </w:tcPr>
          <w:p w14:paraId="3E508357" w14:textId="6FCFB2EE" w:rsidR="00912530" w:rsidRPr="00912530" w:rsidRDefault="00912530" w:rsidP="0030013D">
            <w:pPr>
              <w:spacing w:before="0" w:after="0"/>
              <w:rPr>
                <w:b/>
                <w:bCs/>
              </w:rPr>
            </w:pPr>
            <w:r>
              <w:rPr>
                <w:b/>
                <w:bCs/>
              </w:rPr>
              <w:t>Enquiries</w:t>
            </w:r>
          </w:p>
        </w:tc>
        <w:tc>
          <w:tcPr>
            <w:tcW w:w="7647" w:type="dxa"/>
          </w:tcPr>
          <w:p w14:paraId="44B6197D" w14:textId="77777777" w:rsidR="00912530" w:rsidRDefault="00912530" w:rsidP="00912530">
            <w:pPr>
              <w:spacing w:before="0" w:after="0"/>
            </w:pPr>
            <w:r>
              <w:t xml:space="preserve">Enquiries can be directed to the Consumer Policy Unit at </w:t>
            </w:r>
          </w:p>
          <w:p w14:paraId="31CB63D1" w14:textId="4E415207" w:rsidR="00912530" w:rsidRDefault="00912530" w:rsidP="0030013D">
            <w:pPr>
              <w:spacing w:before="0" w:after="0"/>
            </w:pPr>
            <w:hyperlink r:id="rId17" w:history="1">
              <w:r w:rsidRPr="00356423">
                <w:rPr>
                  <w:rStyle w:val="Hyperlink"/>
                </w:rPr>
                <w:t>consumerlaw@treasury.gov.au</w:t>
              </w:r>
            </w:hyperlink>
            <w:r>
              <w:t xml:space="preserve">. </w:t>
            </w:r>
          </w:p>
        </w:tc>
      </w:tr>
    </w:tbl>
    <w:p w14:paraId="4729E1AB" w14:textId="77777777" w:rsidR="00912530" w:rsidRDefault="00912530" w:rsidP="0030013D">
      <w:pPr>
        <w:spacing w:before="0" w:after="0"/>
      </w:pPr>
    </w:p>
    <w:p w14:paraId="21F989AF" w14:textId="77777777" w:rsidR="00E10D39" w:rsidRDefault="00E10D39" w:rsidP="00D0797D">
      <w:r>
        <w:br w:type="page"/>
      </w:r>
    </w:p>
    <w:p w14:paraId="6212B91C" w14:textId="680CD029" w:rsidR="000E0B74" w:rsidRDefault="000E0B74" w:rsidP="009449AD">
      <w:pPr>
        <w:pStyle w:val="Heading1"/>
      </w:pPr>
      <w:bookmarkStart w:id="14" w:name="_Toc306887371"/>
      <w:bookmarkStart w:id="15" w:name="_Toc432064635"/>
      <w:bookmarkStart w:id="16" w:name="_Toc229593827"/>
      <w:bookmarkStart w:id="17" w:name="_Toc231296218"/>
      <w:r>
        <w:lastRenderedPageBreak/>
        <w:t>Background</w:t>
      </w:r>
      <w:bookmarkEnd w:id="14"/>
      <w:bookmarkEnd w:id="15"/>
      <w:bookmarkEnd w:id="16"/>
      <w:bookmarkEnd w:id="17"/>
    </w:p>
    <w:p w14:paraId="2D780522" w14:textId="77777777" w:rsidR="003A5913" w:rsidRPr="002214B6" w:rsidRDefault="003A5913" w:rsidP="003A5913">
      <w:r w:rsidRPr="002214B6">
        <w:t>In March 2025, the Government announced that it would strengthen protections against unfair trading practices across the economy, including by extending protections beyond consumers to small businesses and franchisees, subject to consultation. These reforms are intended to promote fairer markets, strengthen competition and deliver a more level playing field for small businesses.</w:t>
      </w:r>
    </w:p>
    <w:p w14:paraId="0A4556D6" w14:textId="79AB49A1" w:rsidR="0084452F" w:rsidRDefault="003A5913" w:rsidP="0084452F">
      <w:r>
        <w:t>T</w:t>
      </w:r>
      <w:r w:rsidR="0084452F">
        <w:t>he Government announced that it would address unfair trading practices affecting small businesses and would consult on</w:t>
      </w:r>
      <w:r>
        <w:t xml:space="preserve"> the design of a principles-based prohibition and targeted </w:t>
      </w:r>
      <w:r w:rsidR="00293493">
        <w:t>measures to address unfair trading practices</w:t>
      </w:r>
      <w:r w:rsidR="0084452F">
        <w:t xml:space="preserve"> and whether specific unfair trading practices should be targeted.</w:t>
      </w:r>
      <w:r w:rsidR="0084452F">
        <w:rPr>
          <w:rStyle w:val="FootnoteReference"/>
        </w:rPr>
        <w:footnoteReference w:id="6"/>
      </w:r>
      <w:r w:rsidR="0084452F">
        <w:t xml:space="preserve"> The Government also announced that it would extend unfair trading practices </w:t>
      </w:r>
      <w:r w:rsidR="00A543C9">
        <w:t>protection</w:t>
      </w:r>
      <w:r w:rsidR="001A0B72">
        <w:t>s</w:t>
      </w:r>
      <w:r w:rsidR="00A543C9">
        <w:t xml:space="preserve"> </w:t>
      </w:r>
      <w:r w:rsidR="0084452F">
        <w:t>to franchising, subject to consultation.</w:t>
      </w:r>
      <w:r w:rsidR="0084452F">
        <w:rPr>
          <w:rStyle w:val="FootnoteReference"/>
        </w:rPr>
        <w:footnoteReference w:id="7"/>
      </w:r>
    </w:p>
    <w:p w14:paraId="147E7EA8" w14:textId="16AAF32D" w:rsidR="00625327" w:rsidRDefault="002628E2" w:rsidP="00BF0F66">
      <w:r>
        <w:t xml:space="preserve">This follows the Government’s work to introduce an unfair trading practices protection for consumers, which is </w:t>
      </w:r>
      <w:r w:rsidR="00056FAF">
        <w:t>curren</w:t>
      </w:r>
      <w:r w:rsidR="00625327">
        <w:t>tly being considered</w:t>
      </w:r>
      <w:r w:rsidR="008A0C5E">
        <w:t xml:space="preserve"> by the Senate. </w:t>
      </w:r>
      <w:r w:rsidR="0034147B">
        <w:t>The Bill proposes a new general consumer protection against unfair trading practices,</w:t>
      </w:r>
      <w:r w:rsidR="006F4F72" w:rsidRPr="006F4F72">
        <w:rPr>
          <w:rStyle w:val="BulletChar"/>
        </w:rPr>
        <w:t xml:space="preserve"> </w:t>
      </w:r>
      <w:r w:rsidR="006F4F72">
        <w:rPr>
          <w:rStyle w:val="BulletChar"/>
        </w:rPr>
        <w:t>which is designed to capture conduct that</w:t>
      </w:r>
      <w:r w:rsidR="006F4F72">
        <w:t xml:space="preserve"> manipulates consumers, or unreasonably distorts consumers’ economic decision-making, leading to consumer harm.</w:t>
      </w:r>
      <w:r w:rsidR="0034147B">
        <w:t xml:space="preserve"> </w:t>
      </w:r>
      <w:r w:rsidR="00201407">
        <w:t xml:space="preserve">It also </w:t>
      </w:r>
      <w:r w:rsidR="006F4F72">
        <w:t xml:space="preserve">includes </w:t>
      </w:r>
      <w:r w:rsidR="0034147B">
        <w:t xml:space="preserve">stronger consumer protections against drip pricing, and new protections against unfair subscription practices for both consumers and small businesses. </w:t>
      </w:r>
      <w:r w:rsidR="008A0C5E">
        <w:t xml:space="preserve">More background on </w:t>
      </w:r>
      <w:r w:rsidR="00E35DC3">
        <w:t xml:space="preserve">the </w:t>
      </w:r>
      <w:r w:rsidR="00792A2C">
        <w:t xml:space="preserve">broader unfair trading practice reforms </w:t>
      </w:r>
      <w:r w:rsidR="0001520A">
        <w:t xml:space="preserve">is at </w:t>
      </w:r>
      <w:r w:rsidR="0001520A">
        <w:rPr>
          <w:b/>
          <w:bCs/>
        </w:rPr>
        <w:t>Appendix A</w:t>
      </w:r>
      <w:r w:rsidR="0001520A">
        <w:t xml:space="preserve">. </w:t>
      </w:r>
    </w:p>
    <w:p w14:paraId="581CE419" w14:textId="77777777" w:rsidR="00A13880" w:rsidRPr="00BA1D71" w:rsidRDefault="00A13880" w:rsidP="00A13880">
      <w:r w:rsidRPr="00BA1D71">
        <w:t>Throughout consultation on unfair trading practices, stakeholders have expressed a range of views on the appropriate scope and design of protections for small businesses. At the same time, submissions have consistently identified harmful practices affecting small businesses, particularly in situations involving information asymmetries and significant imbalances in bargaining power. Business-to-business dealings can raise different considerations to business-to-consumer transactions, reflecting the diversity of commercial relationships in which small businesses operate, both as purchasers and suppliers.</w:t>
      </w:r>
      <w:r w:rsidRPr="00067B4F">
        <w:rPr>
          <w:rFonts w:ascii="Segoe UI" w:hAnsi="Segoe UI" w:cs="Segoe UI"/>
          <w:sz w:val="21"/>
          <w:szCs w:val="21"/>
        </w:rPr>
        <w:t xml:space="preserve"> </w:t>
      </w:r>
    </w:p>
    <w:p w14:paraId="7E2C9685" w14:textId="77777777" w:rsidR="00C05A21" w:rsidRPr="00BA1D71" w:rsidRDefault="00C05A21" w:rsidP="00C05A21">
      <w:r w:rsidRPr="00BA1D71">
        <w:t>While differences in bargaining power are a common feature of these relationships, they can increase the risk of unfair practices where they are substantial and not appropriately constrained. Existing legal frameworks, including the Australian Consumer Law, competition law and industry codes, provide important protections, but stakeholder feedback indicates they may not fully address all forms of harmful or unfair conduct, particularly in evolving and complex markets.</w:t>
      </w:r>
    </w:p>
    <w:p w14:paraId="54C18A5D" w14:textId="0F976FD2" w:rsidR="00A13880" w:rsidRDefault="00C05A21" w:rsidP="00C05A21">
      <w:r w:rsidRPr="00BA1D71">
        <w:t>This consultation therefore seeks further evidence on the prevalence, nature and impact of unfair trading practices affecting small businesses, to inform the design of reforms that address harm while supporting well-functioning markets.</w:t>
      </w:r>
    </w:p>
    <w:p w14:paraId="208AB072" w14:textId="397CE084" w:rsidR="008364CA" w:rsidRDefault="004A1A61" w:rsidP="00315CB1">
      <w:pPr>
        <w:rPr>
          <w:iCs/>
        </w:rPr>
      </w:pPr>
      <w:r>
        <w:t xml:space="preserve">Now that the form of the Government’s proposed </w:t>
      </w:r>
      <w:r>
        <w:rPr>
          <w:iCs/>
        </w:rPr>
        <w:t xml:space="preserve">general prohibition to protect consumers from unfair trading practices (as set out in the Bill) is known, it is timely to consider </w:t>
      </w:r>
      <w:r w:rsidR="00667F74">
        <w:rPr>
          <w:iCs/>
        </w:rPr>
        <w:t xml:space="preserve">how similar protections should be extended to </w:t>
      </w:r>
      <w:r>
        <w:rPr>
          <w:iCs/>
        </w:rPr>
        <w:t xml:space="preserve">small businesses </w:t>
      </w:r>
      <w:r w:rsidR="00667F74">
        <w:rPr>
          <w:iCs/>
        </w:rPr>
        <w:t xml:space="preserve">and the </w:t>
      </w:r>
      <w:r>
        <w:rPr>
          <w:iCs/>
        </w:rPr>
        <w:t>form they should take.</w:t>
      </w:r>
      <w:r w:rsidRPr="00385ADE">
        <w:rPr>
          <w:iCs/>
        </w:rPr>
        <w:t xml:space="preserve"> </w:t>
      </w:r>
      <w:r w:rsidR="002D7064">
        <w:rPr>
          <w:iCs/>
        </w:rPr>
        <w:t xml:space="preserve">This consultation paper </w:t>
      </w:r>
      <w:r w:rsidR="00781A70">
        <w:rPr>
          <w:iCs/>
        </w:rPr>
        <w:t xml:space="preserve">has </w:t>
      </w:r>
      <w:r w:rsidR="00AE4C7F">
        <w:rPr>
          <w:iCs/>
        </w:rPr>
        <w:t>two main parts</w:t>
      </w:r>
      <w:r w:rsidR="008364CA">
        <w:rPr>
          <w:iCs/>
        </w:rPr>
        <w:t>:</w:t>
      </w:r>
    </w:p>
    <w:p w14:paraId="52A82600" w14:textId="376A95C1" w:rsidR="008364CA" w:rsidRDefault="00D20BAE" w:rsidP="00176BC8">
      <w:pPr>
        <w:pStyle w:val="Bullet"/>
        <w:spacing w:line="240" w:lineRule="auto"/>
      </w:pPr>
      <w:r>
        <w:t>F</w:t>
      </w:r>
      <w:r w:rsidR="00AE4C7F">
        <w:t>irst</w:t>
      </w:r>
      <w:r w:rsidR="008364CA">
        <w:t>,</w:t>
      </w:r>
      <w:r w:rsidR="00AE4C7F">
        <w:rPr>
          <w:iCs/>
        </w:rPr>
        <w:t xml:space="preserve"> it considers </w:t>
      </w:r>
      <w:r w:rsidR="007D6470">
        <w:rPr>
          <w:iCs/>
        </w:rPr>
        <w:t>small businesses as consumers</w:t>
      </w:r>
      <w:r w:rsidR="009E716A">
        <w:rPr>
          <w:iCs/>
        </w:rPr>
        <w:t>,</w:t>
      </w:r>
      <w:r w:rsidR="00A71862">
        <w:rPr>
          <w:iCs/>
        </w:rPr>
        <w:t xml:space="preserve"> and </w:t>
      </w:r>
      <w:r>
        <w:rPr>
          <w:iCs/>
        </w:rPr>
        <w:t>what unfair trading practi</w:t>
      </w:r>
      <w:r w:rsidR="007559EA">
        <w:rPr>
          <w:iCs/>
        </w:rPr>
        <w:t>c</w:t>
      </w:r>
      <w:r>
        <w:rPr>
          <w:iCs/>
        </w:rPr>
        <w:t xml:space="preserve">es </w:t>
      </w:r>
      <w:r w:rsidR="00697B0E">
        <w:t xml:space="preserve">protections </w:t>
      </w:r>
      <w:r>
        <w:rPr>
          <w:iCs/>
        </w:rPr>
        <w:t>may be beneficial</w:t>
      </w:r>
      <w:r w:rsidR="00890A10">
        <w:rPr>
          <w:iCs/>
        </w:rPr>
        <w:t xml:space="preserve"> in this context</w:t>
      </w:r>
      <w:r>
        <w:rPr>
          <w:iCs/>
        </w:rPr>
        <w:t>.</w:t>
      </w:r>
    </w:p>
    <w:p w14:paraId="37A332F3" w14:textId="7BA8BD13" w:rsidR="000E0B74" w:rsidRDefault="008364CA" w:rsidP="1F42AA9C">
      <w:pPr>
        <w:pStyle w:val="Bullet"/>
        <w:spacing w:line="240" w:lineRule="auto"/>
      </w:pPr>
      <w:r>
        <w:t>Second, the paper</w:t>
      </w:r>
      <w:r w:rsidR="007D6470">
        <w:rPr>
          <w:iCs/>
        </w:rPr>
        <w:t xml:space="preserve"> considers </w:t>
      </w:r>
      <w:r w:rsidR="00E71ABB">
        <w:rPr>
          <w:iCs/>
        </w:rPr>
        <w:t xml:space="preserve">small businesses in </w:t>
      </w:r>
      <w:r w:rsidR="00D669CA">
        <w:rPr>
          <w:iCs/>
        </w:rPr>
        <w:t>business-to-business dealings</w:t>
      </w:r>
      <w:r w:rsidR="00555F3B">
        <w:t xml:space="preserve">, </w:t>
      </w:r>
      <w:r w:rsidR="00D20BAE">
        <w:rPr>
          <w:iCs/>
        </w:rPr>
        <w:t>the types of unfair trading practices that may occur, and the be</w:t>
      </w:r>
      <w:r w:rsidR="0062657F">
        <w:rPr>
          <w:iCs/>
        </w:rPr>
        <w:t xml:space="preserve">nefits and risks from </w:t>
      </w:r>
      <w:r w:rsidR="006C5145">
        <w:rPr>
          <w:iCs/>
        </w:rPr>
        <w:t>protections to address these types of conduct</w:t>
      </w:r>
      <w:r w:rsidR="00921452">
        <w:rPr>
          <w:iCs/>
        </w:rPr>
        <w:t xml:space="preserve"> given existing protections that also go to this conduct</w:t>
      </w:r>
      <w:r w:rsidR="00D669CA">
        <w:rPr>
          <w:iCs/>
        </w:rPr>
        <w:t>.</w:t>
      </w:r>
    </w:p>
    <w:p w14:paraId="5687B122" w14:textId="2C434E21" w:rsidR="000E0B74" w:rsidRDefault="007F1243" w:rsidP="58B87317">
      <w:pPr>
        <w:pStyle w:val="Bullet"/>
        <w:numPr>
          <w:ilvl w:val="0"/>
          <w:numId w:val="0"/>
        </w:numPr>
        <w:spacing w:line="240" w:lineRule="auto"/>
        <w:rPr>
          <w:rStyle w:val="Heading1Char"/>
        </w:rPr>
      </w:pPr>
      <w:bookmarkStart w:id="18" w:name="_Toc229593829"/>
      <w:bookmarkStart w:id="19" w:name="_Toc231296219"/>
      <w:r w:rsidRPr="58B87317">
        <w:rPr>
          <w:rStyle w:val="Heading1Char"/>
        </w:rPr>
        <w:lastRenderedPageBreak/>
        <w:t>S</w:t>
      </w:r>
      <w:r w:rsidR="009A0F54" w:rsidRPr="58B87317">
        <w:rPr>
          <w:rStyle w:val="Heading1Char"/>
        </w:rPr>
        <w:t>mall businesses as consumers</w:t>
      </w:r>
      <w:bookmarkEnd w:id="18"/>
      <w:bookmarkEnd w:id="19"/>
    </w:p>
    <w:p w14:paraId="6243701F" w14:textId="72A4509E" w:rsidR="0082582A" w:rsidRDefault="0082582A" w:rsidP="0082582A">
      <w:pPr>
        <w:rPr>
          <w:rFonts w:eastAsia="Aptos"/>
        </w:rPr>
      </w:pPr>
      <w:r w:rsidRPr="21AE8D3F">
        <w:rPr>
          <w:rFonts w:eastAsia="Calibri Light"/>
        </w:rPr>
        <w:t>There are over 2.6 million small businesses in Australia, comprising more than 97 per cent of all businesses</w:t>
      </w:r>
      <w:r w:rsidR="003A7611">
        <w:rPr>
          <w:rFonts w:eastAsia="Calibri Light"/>
        </w:rPr>
        <w:t>,</w:t>
      </w:r>
      <w:r w:rsidR="00CD41B5">
        <w:rPr>
          <w:rFonts w:eastAsia="Calibri Light"/>
        </w:rPr>
        <w:t xml:space="preserve"> </w:t>
      </w:r>
      <w:r w:rsidR="003A7611">
        <w:rPr>
          <w:rFonts w:eastAsia="Calibri Light"/>
        </w:rPr>
        <w:t>w</w:t>
      </w:r>
      <w:r w:rsidR="00667E7A">
        <w:rPr>
          <w:rFonts w:eastAsia="Calibri Light"/>
        </w:rPr>
        <w:t xml:space="preserve">ith </w:t>
      </w:r>
      <w:r w:rsidR="004E438B">
        <w:rPr>
          <w:rFonts w:eastAsia="Calibri Light"/>
        </w:rPr>
        <w:t>over half of all Australia</w:t>
      </w:r>
      <w:r w:rsidR="00715A99">
        <w:rPr>
          <w:rFonts w:eastAsia="Calibri Light"/>
        </w:rPr>
        <w:t>n</w:t>
      </w:r>
      <w:r w:rsidR="004E438B">
        <w:rPr>
          <w:rFonts w:eastAsia="Calibri Light"/>
        </w:rPr>
        <w:t xml:space="preserve"> businesses</w:t>
      </w:r>
      <w:r w:rsidRPr="21AE8D3F">
        <w:rPr>
          <w:rFonts w:eastAsia="Calibri Light"/>
        </w:rPr>
        <w:t xml:space="preserve"> </w:t>
      </w:r>
      <w:r w:rsidR="0001256D">
        <w:rPr>
          <w:rFonts w:eastAsia="Calibri Light"/>
        </w:rPr>
        <w:t>being</w:t>
      </w:r>
      <w:r w:rsidR="00C42FC8">
        <w:rPr>
          <w:rFonts w:eastAsia="Calibri Light"/>
        </w:rPr>
        <w:t xml:space="preserve"> sole traders.</w:t>
      </w:r>
      <w:r w:rsidR="00164231" w:rsidRPr="21AE8D3F">
        <w:rPr>
          <w:rStyle w:val="FootnoteReference"/>
          <w:rFonts w:eastAsia="Calibri Light"/>
        </w:rPr>
        <w:footnoteReference w:id="8"/>
      </w:r>
      <w:r w:rsidR="00651A6B">
        <w:rPr>
          <w:rFonts w:eastAsia="Calibri Light"/>
        </w:rPr>
        <w:t xml:space="preserve"> </w:t>
      </w:r>
      <w:r w:rsidRPr="21AE8D3F">
        <w:rPr>
          <w:rFonts w:eastAsia="Calibri Light"/>
        </w:rPr>
        <w:t>Within the franchising sector, almost all franchisees are small businesses.</w:t>
      </w:r>
      <w:r w:rsidRPr="21AE8D3F">
        <w:rPr>
          <w:rStyle w:val="FootnoteReference"/>
          <w:rFonts w:eastAsia="Calibri Light"/>
        </w:rPr>
        <w:footnoteReference w:id="9"/>
      </w:r>
      <w:r w:rsidRPr="21AE8D3F">
        <w:rPr>
          <w:rFonts w:eastAsia="Calibri Light"/>
        </w:rPr>
        <w:t xml:space="preserve"> </w:t>
      </w:r>
    </w:p>
    <w:p w14:paraId="1695EF22" w14:textId="3E00488D" w:rsidR="004B4108" w:rsidRDefault="001664D7" w:rsidP="005062B9">
      <w:r>
        <w:t>During</w:t>
      </w:r>
      <w:r w:rsidR="00F02325">
        <w:t xml:space="preserve"> </w:t>
      </w:r>
      <w:r w:rsidR="00FB4428">
        <w:t xml:space="preserve">past </w:t>
      </w:r>
      <w:r w:rsidR="00F02325">
        <w:t>consultations, s</w:t>
      </w:r>
      <w:r w:rsidR="00A17CC1">
        <w:t xml:space="preserve">takeholders </w:t>
      </w:r>
      <w:r w:rsidR="008F01DD">
        <w:t>have</w:t>
      </w:r>
      <w:r w:rsidR="00A17CC1">
        <w:t xml:space="preserve"> submitted that</w:t>
      </w:r>
      <w:r w:rsidR="00BE2D56">
        <w:t xml:space="preserve"> </w:t>
      </w:r>
      <w:r w:rsidR="00996441">
        <w:t xml:space="preserve">in certain transactional contexts, some </w:t>
      </w:r>
      <w:r w:rsidR="008952B8">
        <w:t xml:space="preserve">small businesses </w:t>
      </w:r>
      <w:r w:rsidR="001B5212">
        <w:t xml:space="preserve">face many of the same </w:t>
      </w:r>
      <w:r w:rsidR="00D44ED7">
        <w:t xml:space="preserve">vulnerabilities as consumers </w:t>
      </w:r>
      <w:r w:rsidR="005062B9">
        <w:t>when acquiring goods or services from large businesses.</w:t>
      </w:r>
      <w:r w:rsidR="00C3000E">
        <w:t xml:space="preserve"> </w:t>
      </w:r>
      <w:r w:rsidR="00B161C6">
        <w:t>L</w:t>
      </w:r>
      <w:r w:rsidR="005062B9">
        <w:t>ike consumers, small businesses</w:t>
      </w:r>
      <w:r w:rsidR="00DC6978">
        <w:t>,</w:t>
      </w:r>
      <w:r w:rsidR="003E0A9E">
        <w:t xml:space="preserve"> </w:t>
      </w:r>
      <w:r w:rsidR="00725CF8">
        <w:t>such as</w:t>
      </w:r>
      <w:r w:rsidR="003E0A9E">
        <w:t xml:space="preserve"> sole traders</w:t>
      </w:r>
      <w:r w:rsidR="00DC6978">
        <w:t>,</w:t>
      </w:r>
      <w:r w:rsidR="003E0A9E">
        <w:rPr>
          <w:rStyle w:val="FootnoteReference"/>
        </w:rPr>
        <w:footnoteReference w:id="10"/>
      </w:r>
      <w:r w:rsidR="003E0A9E">
        <w:t xml:space="preserve"> </w:t>
      </w:r>
      <w:r w:rsidR="00DC2352">
        <w:t>may</w:t>
      </w:r>
      <w:r w:rsidR="005062B9" w:rsidDel="00DC2352">
        <w:t xml:space="preserve"> </w:t>
      </w:r>
      <w:r w:rsidR="00767655">
        <w:t xml:space="preserve">face </w:t>
      </w:r>
      <w:r w:rsidR="005062B9">
        <w:t xml:space="preserve">information asymmetries and </w:t>
      </w:r>
      <w:r w:rsidR="00121460">
        <w:t xml:space="preserve">resource and </w:t>
      </w:r>
      <w:r w:rsidR="005062B9">
        <w:t>power imbalances.</w:t>
      </w:r>
      <w:r w:rsidR="00121460">
        <w:rPr>
          <w:rStyle w:val="FootnoteReference"/>
        </w:rPr>
        <w:footnoteReference w:id="11"/>
      </w:r>
      <w:r w:rsidR="003E0A9E">
        <w:t xml:space="preserve"> </w:t>
      </w:r>
      <w:r w:rsidR="006221EA">
        <w:t>Moreover, s</w:t>
      </w:r>
      <w:r w:rsidR="005062B9">
        <w:t xml:space="preserve">mall business owners from culturally and linguistically diverse backgrounds can share the same </w:t>
      </w:r>
      <w:r w:rsidR="00B161C6">
        <w:t xml:space="preserve">types </w:t>
      </w:r>
      <w:r w:rsidR="005062B9">
        <w:t>of vulnerabilities as individual consumers of the same cohorts.</w:t>
      </w:r>
      <w:r w:rsidR="005062B9" w:rsidRPr="6811E6AC">
        <w:rPr>
          <w:rStyle w:val="FootnoteReference"/>
        </w:rPr>
        <w:footnoteReference w:id="12"/>
      </w:r>
      <w:r w:rsidR="005062B9">
        <w:t xml:space="preserve"> </w:t>
      </w:r>
    </w:p>
    <w:p w14:paraId="41C39E5E" w14:textId="218CFAF8" w:rsidR="007B07E7" w:rsidRDefault="00C70939" w:rsidP="005062B9">
      <w:r>
        <w:t xml:space="preserve">As such, </w:t>
      </w:r>
      <w:r w:rsidR="005D1DBC">
        <w:t xml:space="preserve">stakeholder feedback suggests that in </w:t>
      </w:r>
      <w:r w:rsidR="00CF320A">
        <w:t xml:space="preserve">some </w:t>
      </w:r>
      <w:r w:rsidR="005D1DBC">
        <w:t>situations</w:t>
      </w:r>
      <w:r w:rsidR="00CF320A">
        <w:t xml:space="preserve"> (e.g. subscriptions, digital platforms, standard terms)</w:t>
      </w:r>
      <w:r w:rsidR="00B70AF7">
        <w:t>,</w:t>
      </w:r>
      <w:r w:rsidR="005D1DBC">
        <w:t xml:space="preserve"> small business purchases resemble consumer-made purchases, and </w:t>
      </w:r>
      <w:r w:rsidR="002B7AE0">
        <w:t xml:space="preserve">that </w:t>
      </w:r>
      <w:r w:rsidR="005062B9">
        <w:t>small businesses</w:t>
      </w:r>
      <w:r w:rsidR="004B4108">
        <w:t xml:space="preserve"> </w:t>
      </w:r>
      <w:r w:rsidR="005062B9">
        <w:t xml:space="preserve">may be </w:t>
      </w:r>
      <w:r w:rsidR="00D74100">
        <w:t xml:space="preserve">exposed to the same </w:t>
      </w:r>
      <w:r w:rsidR="005062B9">
        <w:t xml:space="preserve">unfair </w:t>
      </w:r>
      <w:r w:rsidR="00D74100">
        <w:t xml:space="preserve">trading </w:t>
      </w:r>
      <w:r w:rsidR="005062B9">
        <w:t xml:space="preserve">practices </w:t>
      </w:r>
      <w:r w:rsidR="00D74100">
        <w:t>and result</w:t>
      </w:r>
      <w:r w:rsidR="007E2D36">
        <w:t>ing</w:t>
      </w:r>
      <w:r w:rsidR="00D74100">
        <w:t xml:space="preserve"> harms as individual consumers</w:t>
      </w:r>
      <w:r w:rsidR="00D06477">
        <w:t>.</w:t>
      </w:r>
      <w:r w:rsidR="00087081" w:rsidRPr="6811E6AC">
        <w:rPr>
          <w:rStyle w:val="FootnoteReference"/>
        </w:rPr>
        <w:footnoteReference w:id="13"/>
      </w:r>
    </w:p>
    <w:p w14:paraId="7ECE0DB4" w14:textId="41CB6309" w:rsidR="001C18BA" w:rsidRPr="001A6533" w:rsidRDefault="001C18BA" w:rsidP="001C18BA">
      <w:pPr>
        <w:pStyle w:val="Bullet"/>
        <w:numPr>
          <w:ilvl w:val="0"/>
          <w:numId w:val="0"/>
        </w:numPr>
        <w:spacing w:before="0" w:after="160" w:line="259" w:lineRule="auto"/>
      </w:pPr>
      <w:r>
        <w:t xml:space="preserve">Submissions to </w:t>
      </w:r>
      <w:r w:rsidR="00485CBD">
        <w:t>earlier</w:t>
      </w:r>
      <w:r>
        <w:t xml:space="preserve"> consultations identified examples of potential unfair trading practices faced by small businesses when they acquire goods or services as consumers</w:t>
      </w:r>
      <w:r w:rsidR="00BC5981">
        <w:t>, including:</w:t>
      </w:r>
      <w:r>
        <w:t xml:space="preserve"> </w:t>
      </w:r>
    </w:p>
    <w:p w14:paraId="41F0A76E" w14:textId="5FBABC80" w:rsidR="001C18BA" w:rsidRPr="00965B52" w:rsidRDefault="001C18BA" w:rsidP="001C18BA">
      <w:pPr>
        <w:pStyle w:val="Bullet"/>
      </w:pPr>
      <w:r>
        <w:t xml:space="preserve">Dark patterns, </w:t>
      </w:r>
      <w:r w:rsidR="006C6BB7" w:rsidRPr="006C6BB7">
        <w:t xml:space="preserve">for example, confusing or complex menus with pre-selections or </w:t>
      </w:r>
      <w:r w:rsidR="00514FD4" w:rsidRPr="00514FD4">
        <w:t>indicators suggesting elevated demand or supply constraints</w:t>
      </w:r>
      <w:r w:rsidR="00511DE4">
        <w:t>,</w:t>
      </w:r>
      <w:r>
        <w:t xml:space="preserve"> which have the capacity to affect small businesses in the same or similar ways as consumers</w:t>
      </w:r>
      <w:r w:rsidR="00E639B4">
        <w:t>.</w:t>
      </w:r>
      <w:r w:rsidR="0071687A" w:rsidRPr="00965B52" w:rsidDel="0071687A">
        <w:rPr>
          <w:rStyle w:val="FootnoteReference"/>
        </w:rPr>
        <w:t xml:space="preserve"> </w:t>
      </w:r>
    </w:p>
    <w:p w14:paraId="4853F64F" w14:textId="131B5BE5" w:rsidR="001C18BA" w:rsidRPr="00965B52" w:rsidRDefault="001C18BA" w:rsidP="001C18BA">
      <w:pPr>
        <w:pStyle w:val="Bullet"/>
      </w:pPr>
      <w:r>
        <w:t>Failing to disclose changes to a product in circumstances where a small business customer would reasonably expect that change to be disclosed.</w:t>
      </w:r>
      <w:r w:rsidRPr="00965B52">
        <w:t xml:space="preserve"> </w:t>
      </w:r>
    </w:p>
    <w:p w14:paraId="581D1C40" w14:textId="23FB964B" w:rsidR="001C18BA" w:rsidRDefault="009A55CC" w:rsidP="001C18BA">
      <w:pPr>
        <w:pStyle w:val="Bullet"/>
      </w:pPr>
      <w:r>
        <w:rPr>
          <w:rFonts w:eastAsiaTheme="minorEastAsia" w:cs="Calibri Light"/>
        </w:rPr>
        <w:t>O</w:t>
      </w:r>
      <w:r w:rsidR="001C18BA">
        <w:rPr>
          <w:rFonts w:eastAsiaTheme="minorEastAsia" w:cs="Calibri Light"/>
        </w:rPr>
        <w:t>nline</w:t>
      </w:r>
      <w:r>
        <w:rPr>
          <w:rFonts w:eastAsiaTheme="minorEastAsia" w:cs="Calibri Light"/>
        </w:rPr>
        <w:t xml:space="preserve"> businesses</w:t>
      </w:r>
      <w:r w:rsidR="001C18BA">
        <w:rPr>
          <w:rFonts w:eastAsiaTheme="minorEastAsia" w:cs="Calibri Light"/>
        </w:rPr>
        <w:t xml:space="preserve"> </w:t>
      </w:r>
      <w:r w:rsidR="001C18BA" w:rsidRPr="00121537">
        <w:rPr>
          <w:rFonts w:eastAsiaTheme="minorEastAsia" w:cs="Calibri Light"/>
        </w:rPr>
        <w:t>using choice architecture and other practices designed to get small businesses to agree to unfair or unfavourable contract terms, with limited opportunity for small businesses to be informed about their rights and obligations</w:t>
      </w:r>
      <w:r>
        <w:t>.</w:t>
      </w:r>
      <w:r w:rsidR="00E4742A">
        <w:t xml:space="preserve"> </w:t>
      </w:r>
    </w:p>
    <w:p w14:paraId="35654825" w14:textId="11185B85" w:rsidR="007F1B22" w:rsidRDefault="003A2D44" w:rsidP="005062B9">
      <w:pPr>
        <w:pStyle w:val="Bullet"/>
        <w:spacing w:after="120" w:line="240" w:lineRule="auto"/>
        <w:ind w:left="522" w:hanging="522"/>
      </w:pPr>
      <w:r>
        <w:t xml:space="preserve">Practices that seek to dissuade </w:t>
      </w:r>
      <w:r w:rsidR="00FD5AAC">
        <w:t>small businesses</w:t>
      </w:r>
      <w:r>
        <w:t xml:space="preserve"> from exercising their</w:t>
      </w:r>
      <w:r w:rsidR="00FD5AAC">
        <w:t xml:space="preserve"> legal rights</w:t>
      </w:r>
      <w:r w:rsidR="00F8263C">
        <w:t>.</w:t>
      </w:r>
    </w:p>
    <w:p w14:paraId="72D8EEA6" w14:textId="3D65FC8F" w:rsidR="002E22B2" w:rsidRPr="002E22B2" w:rsidRDefault="002737E9" w:rsidP="3C02307F">
      <w:pPr>
        <w:pStyle w:val="SingleParagraph"/>
        <w:spacing w:after="120"/>
      </w:pPr>
      <w:r>
        <w:t>T</w:t>
      </w:r>
      <w:r w:rsidR="000364B2">
        <w:t xml:space="preserve">hese </w:t>
      </w:r>
      <w:r w:rsidR="009B6C47">
        <w:t xml:space="preserve">are </w:t>
      </w:r>
      <w:proofErr w:type="gramStart"/>
      <w:r w:rsidR="009B6C47">
        <w:t>similar to</w:t>
      </w:r>
      <w:proofErr w:type="gramEnd"/>
      <w:r w:rsidR="00F779A7">
        <w:t xml:space="preserve"> t</w:t>
      </w:r>
      <w:r w:rsidR="005B6BD5">
        <w:t xml:space="preserve">ypes of </w:t>
      </w:r>
      <w:r w:rsidR="00A12DA1">
        <w:t>practices that</w:t>
      </w:r>
      <w:r w:rsidR="00DE1B3F">
        <w:t xml:space="preserve"> </w:t>
      </w:r>
      <w:r w:rsidR="000364B2">
        <w:t>the general prohibition</w:t>
      </w:r>
      <w:r w:rsidR="00E85980">
        <w:t xml:space="preserve"> proposed in the Bill seeks to address</w:t>
      </w:r>
      <w:r w:rsidR="00AF5C82">
        <w:t xml:space="preserve"> for consumers</w:t>
      </w:r>
      <w:r w:rsidR="000A6200">
        <w:t>. Accordingly, this</w:t>
      </w:r>
      <w:r w:rsidR="005F2549">
        <w:t xml:space="preserve"> raises the question of whether </w:t>
      </w:r>
      <w:r w:rsidR="00E803A5">
        <w:t>the ACL should be amend</w:t>
      </w:r>
      <w:r w:rsidR="00A50A51">
        <w:t>ed</w:t>
      </w:r>
      <w:r w:rsidR="00E803A5">
        <w:t xml:space="preserve"> to provide </w:t>
      </w:r>
      <w:r w:rsidR="008F58A8">
        <w:t xml:space="preserve">small businesses </w:t>
      </w:r>
      <w:r w:rsidR="00E803A5">
        <w:t xml:space="preserve">with the </w:t>
      </w:r>
      <w:r w:rsidR="008F58A8">
        <w:t>same protection</w:t>
      </w:r>
      <w:r w:rsidR="000F5B3C">
        <w:t>s</w:t>
      </w:r>
      <w:r w:rsidR="008F58A8">
        <w:t xml:space="preserve"> from unfair trading practices </w:t>
      </w:r>
      <w:r w:rsidR="00650D13">
        <w:t>as consumer</w:t>
      </w:r>
      <w:r w:rsidR="00E803A5">
        <w:t>s</w:t>
      </w:r>
      <w:r w:rsidR="00650D13">
        <w:t xml:space="preserve"> </w:t>
      </w:r>
      <w:r w:rsidR="008F58A8">
        <w:t>when they acquire a good or service as a consumer.</w:t>
      </w:r>
      <w:r w:rsidR="00EF6346">
        <w:t xml:space="preserve"> This would be one way of extending </w:t>
      </w:r>
      <w:r w:rsidR="0053037E">
        <w:t>unfair trading practices protections to small businesses.</w:t>
      </w:r>
    </w:p>
    <w:tbl>
      <w:tblPr>
        <w:tblW w:w="5000" w:type="pct"/>
        <w:shd w:val="clear" w:color="auto" w:fill="FEF8F4"/>
        <w:tblCellMar>
          <w:top w:w="227" w:type="dxa"/>
          <w:left w:w="227" w:type="dxa"/>
          <w:bottom w:w="227" w:type="dxa"/>
          <w:right w:w="227" w:type="dxa"/>
        </w:tblCellMar>
        <w:tblLook w:val="0600" w:firstRow="0" w:lastRow="0" w:firstColumn="0" w:lastColumn="0" w:noHBand="1" w:noVBand="1"/>
      </w:tblPr>
      <w:tblGrid>
        <w:gridCol w:w="9070"/>
      </w:tblGrid>
      <w:tr w:rsidR="00C2502A" w14:paraId="6FDA6B85" w14:textId="77777777" w:rsidTr="00D46425">
        <w:tc>
          <w:tcPr>
            <w:tcW w:w="5000" w:type="pct"/>
            <w:shd w:val="clear" w:color="auto" w:fill="FCEEE5" w:themeFill="accent6" w:themeFillTint="33"/>
          </w:tcPr>
          <w:p w14:paraId="19DE9A3C" w14:textId="513E5D92" w:rsidR="00C2502A" w:rsidRDefault="00C2502A" w:rsidP="00D846B0">
            <w:pPr>
              <w:pStyle w:val="BoxHeading"/>
            </w:pPr>
            <w:r>
              <w:lastRenderedPageBreak/>
              <w:t xml:space="preserve">Policy </w:t>
            </w:r>
            <w:r w:rsidR="00E40E06">
              <w:t>proposal</w:t>
            </w:r>
          </w:p>
          <w:p w14:paraId="0ABF8192" w14:textId="29ADD44D" w:rsidR="00C2502A" w:rsidRPr="000D1284" w:rsidRDefault="00C2502A" w:rsidP="00C2502A">
            <w:pPr>
              <w:pStyle w:val="BoxText"/>
            </w:pPr>
            <w:r>
              <w:t>Extend the proposed consumer general prohibition on unfair trading practices to also protect small businesses where they acquire goods or services as a consumer.</w:t>
            </w:r>
          </w:p>
        </w:tc>
      </w:tr>
    </w:tbl>
    <w:p w14:paraId="1F9ECC8E" w14:textId="2ED1F725" w:rsidR="00AD3ECD" w:rsidRDefault="00D15B8C" w:rsidP="00D846B0">
      <w:r>
        <w:t>Th</w:t>
      </w:r>
      <w:r w:rsidR="00343A5F">
        <w:t xml:space="preserve">is proposal </w:t>
      </w:r>
      <w:r w:rsidR="00CA2216">
        <w:t xml:space="preserve">would </w:t>
      </w:r>
      <w:r w:rsidR="0011552D">
        <w:t xml:space="preserve">involve </w:t>
      </w:r>
      <w:r w:rsidR="00AD3ECD">
        <w:t>extend</w:t>
      </w:r>
      <w:r w:rsidR="0011552D">
        <w:t>ing</w:t>
      </w:r>
      <w:r w:rsidR="00AD3ECD">
        <w:t xml:space="preserve"> the proposed unfair trading practices general prohibition contained in the </w:t>
      </w:r>
      <w:r w:rsidR="00AD3ECD" w:rsidRPr="00D142A9">
        <w:t>Bill</w:t>
      </w:r>
      <w:r w:rsidR="00C1252B">
        <w:t xml:space="preserve"> (section 28B) </w:t>
      </w:r>
      <w:r w:rsidR="00AD3ECD">
        <w:t xml:space="preserve">to </w:t>
      </w:r>
      <w:r w:rsidR="00370658">
        <w:t xml:space="preserve">also apply </w:t>
      </w:r>
      <w:r w:rsidR="00A5760D">
        <w:t>if a consumer (as defined in section 3</w:t>
      </w:r>
      <w:r w:rsidR="00C1252B">
        <w:t xml:space="preserve"> of the ACL</w:t>
      </w:r>
      <w:r w:rsidR="00A5760D">
        <w:t>) is carrying on a small business.</w:t>
      </w:r>
      <w:r w:rsidR="00B51AC0">
        <w:rPr>
          <w:rStyle w:val="FootnoteReference"/>
        </w:rPr>
        <w:footnoteReference w:id="14"/>
      </w:r>
    </w:p>
    <w:p w14:paraId="2A1A2B5E" w14:textId="66EF5A69" w:rsidR="00AD3ECD" w:rsidRDefault="00AD3ECD" w:rsidP="00AD3ECD">
      <w:pPr>
        <w:pStyle w:val="Heading3"/>
      </w:pPr>
      <w:bookmarkStart w:id="20" w:name="_Toc229593830"/>
      <w:bookmarkStart w:id="21" w:name="_Toc231296220"/>
      <w:r>
        <w:t>The proposed business to consumer general prohibition</w:t>
      </w:r>
      <w:bookmarkEnd w:id="20"/>
      <w:bookmarkEnd w:id="21"/>
    </w:p>
    <w:p w14:paraId="48FE8F70" w14:textId="74BF70FF" w:rsidR="00AD3ECD" w:rsidRDefault="00AD3ECD" w:rsidP="00AD3ECD">
      <w:r>
        <w:t>The unfair trading practices general prohibition proposed in the Bill prohibits conduct in c</w:t>
      </w:r>
      <w:r w:rsidRPr="00EE3F49">
        <w:t xml:space="preserve">onnection with </w:t>
      </w:r>
      <w:r w:rsidR="00E245A8">
        <w:t xml:space="preserve">the </w:t>
      </w:r>
      <w:r w:rsidRPr="00EE3F49">
        <w:t>supply of, or an offer to supply, goods or services to a consumer</w:t>
      </w:r>
      <w:r>
        <w:t>, that does or is likely to:</w:t>
      </w:r>
    </w:p>
    <w:p w14:paraId="68D190CE" w14:textId="43978DF7" w:rsidR="00AD3ECD" w:rsidRDefault="00AD3ECD" w:rsidP="00AD3ECD">
      <w:pPr>
        <w:pStyle w:val="Bullet"/>
        <w:numPr>
          <w:ilvl w:val="0"/>
          <w:numId w:val="17"/>
        </w:numPr>
        <w:spacing w:after="120" w:line="240" w:lineRule="auto"/>
        <w:ind w:left="522" w:hanging="522"/>
      </w:pPr>
      <w:r>
        <w:t xml:space="preserve">manipulate the consumer </w:t>
      </w:r>
      <w:r w:rsidRPr="00315CB1">
        <w:rPr>
          <w:i/>
        </w:rPr>
        <w:t>or</w:t>
      </w:r>
      <w:r>
        <w:t xml:space="preserve"> unreasonably distort the environment </w:t>
      </w:r>
      <w:r w:rsidRPr="00F02BB1">
        <w:t>in which the consumer makes, or is likely to make, a decision</w:t>
      </w:r>
      <w:r>
        <w:t xml:space="preserve">, </w:t>
      </w:r>
      <w:r w:rsidR="005D533D" w:rsidRPr="00315CB1">
        <w:rPr>
          <w:i/>
        </w:rPr>
        <w:t>and</w:t>
      </w:r>
    </w:p>
    <w:p w14:paraId="4AAD15DD" w14:textId="77777777" w:rsidR="00AD3ECD" w:rsidRDefault="00AD3ECD" w:rsidP="00AD3ECD">
      <w:pPr>
        <w:pStyle w:val="Bullet"/>
        <w:numPr>
          <w:ilvl w:val="0"/>
          <w:numId w:val="17"/>
        </w:numPr>
        <w:spacing w:after="120" w:line="240" w:lineRule="auto"/>
        <w:ind w:left="522" w:hanging="522"/>
      </w:pPr>
      <w:r>
        <w:t>cause detriment (financial or otherwise) to the consumer.</w:t>
      </w:r>
    </w:p>
    <w:p w14:paraId="6D2C8FC1" w14:textId="258C1AEA" w:rsidR="00AD3ECD" w:rsidRDefault="00AD3ECD" w:rsidP="00B2048B">
      <w:pPr>
        <w:pStyle w:val="Bullet"/>
        <w:numPr>
          <w:ilvl w:val="0"/>
          <w:numId w:val="0"/>
        </w:numPr>
        <w:spacing w:after="120" w:line="240" w:lineRule="auto"/>
      </w:pPr>
      <w:r>
        <w:t xml:space="preserve">A ‘grey list’ </w:t>
      </w:r>
      <w:r w:rsidR="002D4EBF">
        <w:t>is included in</w:t>
      </w:r>
      <w:r>
        <w:t xml:space="preserve"> the proposed prohibition, providing examples of conduct </w:t>
      </w:r>
      <w:r w:rsidRPr="00E32CC0">
        <w:t xml:space="preserve">which may, depending </w:t>
      </w:r>
      <w:r>
        <w:t>on the circumstances, contravene it. The proposed grey list items are:</w:t>
      </w:r>
    </w:p>
    <w:p w14:paraId="6193E276" w14:textId="0D77B5F2" w:rsidR="00AD3ECD" w:rsidRDefault="00AD3ECD" w:rsidP="00AD3ECD">
      <w:pPr>
        <w:pStyle w:val="Bullet"/>
        <w:numPr>
          <w:ilvl w:val="0"/>
          <w:numId w:val="17"/>
        </w:numPr>
        <w:spacing w:after="120" w:line="240" w:lineRule="auto"/>
        <w:ind w:left="522" w:hanging="522"/>
      </w:pPr>
      <w:r>
        <w:t>i</w:t>
      </w:r>
      <w:r w:rsidRPr="0023784E">
        <w:t>mpeding the consumer’s ability to exercise legal rights, or seek legal remedies</w:t>
      </w:r>
    </w:p>
    <w:p w14:paraId="0163B2BF" w14:textId="448BAEE0" w:rsidR="00AD3ECD" w:rsidRDefault="00AD3ECD" w:rsidP="00AD3ECD">
      <w:pPr>
        <w:pStyle w:val="Bullet"/>
        <w:numPr>
          <w:ilvl w:val="0"/>
          <w:numId w:val="17"/>
        </w:numPr>
        <w:spacing w:after="120" w:line="240" w:lineRule="auto"/>
        <w:ind w:left="522" w:hanging="522"/>
      </w:pPr>
      <w:r w:rsidRPr="0023784E">
        <w:t>failing to disclose material information to the consumer</w:t>
      </w:r>
    </w:p>
    <w:p w14:paraId="68CCEFBF" w14:textId="3DC0966D" w:rsidR="00AD3ECD" w:rsidRDefault="00AD3ECD" w:rsidP="00AD3ECD">
      <w:pPr>
        <w:pStyle w:val="Bullet"/>
        <w:numPr>
          <w:ilvl w:val="0"/>
          <w:numId w:val="17"/>
        </w:numPr>
        <w:spacing w:after="120" w:line="240" w:lineRule="auto"/>
        <w:ind w:left="522" w:hanging="522"/>
      </w:pPr>
      <w:r w:rsidRPr="0023784E">
        <w:t>disclosing material information to the consumer in a complex, ineffective, unclear, unintelligible, ambiguous, untimely or overwhelming way</w:t>
      </w:r>
    </w:p>
    <w:p w14:paraId="180196B8" w14:textId="74B0AF1A" w:rsidR="009A6351" w:rsidRDefault="00AD3ECD" w:rsidP="00D4679E">
      <w:pPr>
        <w:pStyle w:val="Bullet"/>
        <w:numPr>
          <w:ilvl w:val="0"/>
          <w:numId w:val="17"/>
        </w:numPr>
        <w:spacing w:after="120" w:line="240" w:lineRule="auto"/>
        <w:ind w:left="522" w:hanging="522"/>
      </w:pPr>
      <w:r w:rsidRPr="0023784E">
        <w:t>creating an environment (including by using design elements in digital interfaces) which places the consumer under unreasonable pressure in relation to, or obstructs the consumer from, making or fulfilling the consumer’s decision. </w:t>
      </w:r>
    </w:p>
    <w:p w14:paraId="0D36E7FF" w14:textId="27DDF6BE" w:rsidR="00AD3ECD" w:rsidRDefault="00AD3ECD" w:rsidP="00B2048B">
      <w:pPr>
        <w:pStyle w:val="Bullet"/>
        <w:numPr>
          <w:ilvl w:val="0"/>
          <w:numId w:val="0"/>
        </w:numPr>
        <w:spacing w:after="120" w:line="240" w:lineRule="auto"/>
      </w:pPr>
      <w:r>
        <w:t>T</w:t>
      </w:r>
      <w:r w:rsidRPr="0051406A">
        <w:t xml:space="preserve">he </w:t>
      </w:r>
      <w:r>
        <w:t xml:space="preserve">proposed </w:t>
      </w:r>
      <w:r w:rsidRPr="0051406A">
        <w:t>prohibition</w:t>
      </w:r>
      <w:r>
        <w:t xml:space="preserve"> in the Bill</w:t>
      </w:r>
      <w:r w:rsidRPr="0051406A">
        <w:t xml:space="preserve"> do</w:t>
      </w:r>
      <w:r>
        <w:t>e</w:t>
      </w:r>
      <w:r w:rsidRPr="0051406A">
        <w:t xml:space="preserve">s not apply if the consumer in question is a body corporate or </w:t>
      </w:r>
      <w:r>
        <w:t xml:space="preserve">if </w:t>
      </w:r>
      <w:r w:rsidRPr="0051406A">
        <w:t xml:space="preserve">the supply is </w:t>
      </w:r>
      <w:proofErr w:type="gramStart"/>
      <w:r w:rsidRPr="0051406A">
        <w:t>in the course of</w:t>
      </w:r>
      <w:proofErr w:type="gramEnd"/>
      <w:r w:rsidRPr="0051406A">
        <w:t xml:space="preserve"> a consumer carrying on a business.</w:t>
      </w:r>
      <w:r>
        <w:rPr>
          <w:rStyle w:val="FootnoteReference"/>
        </w:rPr>
        <w:footnoteReference w:id="15"/>
      </w:r>
      <w:r w:rsidRPr="0051406A">
        <w:t xml:space="preserve"> </w:t>
      </w:r>
      <w:r w:rsidR="005D3281">
        <w:t xml:space="preserve">This includes circumstances where that business </w:t>
      </w:r>
      <w:r w:rsidR="00765773">
        <w:t>is</w:t>
      </w:r>
      <w:r w:rsidR="005D3281">
        <w:t xml:space="preserve"> a small business.</w:t>
      </w:r>
    </w:p>
    <w:p w14:paraId="0E6ECCA6" w14:textId="3B5BE877" w:rsidR="00AD3ECD" w:rsidRDefault="00F67AFB" w:rsidP="00AD3ECD">
      <w:pPr>
        <w:pStyle w:val="Heading3"/>
      </w:pPr>
      <w:bookmarkStart w:id="22" w:name="_Toc229593831"/>
      <w:bookmarkStart w:id="23" w:name="_Toc231296221"/>
      <w:r>
        <w:t>Protecting</w:t>
      </w:r>
      <w:r w:rsidR="00AD3ECD">
        <w:t xml:space="preserve"> </w:t>
      </w:r>
      <w:r w:rsidR="0048642C">
        <w:t xml:space="preserve">small </w:t>
      </w:r>
      <w:r w:rsidR="00AD3ECD">
        <w:t>businesses</w:t>
      </w:r>
      <w:bookmarkEnd w:id="22"/>
      <w:r>
        <w:t xml:space="preserve"> as consumers</w:t>
      </w:r>
      <w:bookmarkEnd w:id="23"/>
    </w:p>
    <w:p w14:paraId="7A5B1A35" w14:textId="6BD256A8" w:rsidR="00D16823" w:rsidRDefault="00D32FC9" w:rsidP="00AD3ECD">
      <w:r>
        <w:t xml:space="preserve">The intent of extending the prohibition would be to provide </w:t>
      </w:r>
      <w:r w:rsidR="00AF5C1D">
        <w:t xml:space="preserve">a consumer that is carrying </w:t>
      </w:r>
      <w:r w:rsidR="00055732">
        <w:t xml:space="preserve">on a </w:t>
      </w:r>
      <w:r>
        <w:t xml:space="preserve">small business with the same protections as </w:t>
      </w:r>
      <w:r w:rsidR="005635F1">
        <w:t xml:space="preserve">individual </w:t>
      </w:r>
      <w:r>
        <w:t>consumers</w:t>
      </w:r>
      <w:r w:rsidR="2B6771DF">
        <w:t>, where</w:t>
      </w:r>
      <w:r>
        <w:t xml:space="preserve"> t</w:t>
      </w:r>
      <w:r w:rsidR="2A1AE101">
        <w:t xml:space="preserve">heir </w:t>
      </w:r>
      <w:r>
        <w:t xml:space="preserve">transactions resemble those of individual consumers. </w:t>
      </w:r>
    </w:p>
    <w:p w14:paraId="4BADB9D2" w14:textId="14794356" w:rsidR="00AD3ECD" w:rsidRDefault="00262E39" w:rsidP="00AD3ECD">
      <w:r>
        <w:t xml:space="preserve">While the precise form would be determined during </w:t>
      </w:r>
      <w:r w:rsidR="00241633">
        <w:t xml:space="preserve">legislative </w:t>
      </w:r>
      <w:r>
        <w:t>drafting,</w:t>
      </w:r>
      <w:r w:rsidR="0074371D">
        <w:t xml:space="preserve"> </w:t>
      </w:r>
      <w:r w:rsidR="001F1CA4">
        <w:t xml:space="preserve">under </w:t>
      </w:r>
      <w:r w:rsidR="00BB4714">
        <w:t>this option</w:t>
      </w:r>
      <w:r w:rsidR="001545BC">
        <w:t xml:space="preserve">, </w:t>
      </w:r>
      <w:r w:rsidR="00AD3ECD">
        <w:t>the requirement for an unfair trading practice to be in connection with supply, or an offer to supply, goods or services to a consumer</w:t>
      </w:r>
      <w:r w:rsidR="00A01C4A">
        <w:t xml:space="preserve"> would be re</w:t>
      </w:r>
      <w:r w:rsidR="00AE0DF3">
        <w:t>tained</w:t>
      </w:r>
      <w:r w:rsidR="00760C66">
        <w:t xml:space="preserve">. </w:t>
      </w:r>
      <w:r w:rsidR="00110377">
        <w:t>This would have the effect of</w:t>
      </w:r>
      <w:r w:rsidR="00AD3ECD">
        <w:t xml:space="preserve"> extend</w:t>
      </w:r>
      <w:r w:rsidR="00110377">
        <w:t>ing</w:t>
      </w:r>
      <w:r w:rsidR="00AD3ECD">
        <w:t xml:space="preserve"> the </w:t>
      </w:r>
      <w:r w:rsidR="00EF76DB">
        <w:t xml:space="preserve">reach of the </w:t>
      </w:r>
      <w:r w:rsidR="00AD3ECD">
        <w:t xml:space="preserve">proposed prohibition </w:t>
      </w:r>
      <w:r w:rsidR="00237ADC">
        <w:t xml:space="preserve">to apply if </w:t>
      </w:r>
      <w:r w:rsidR="007F4A01">
        <w:t xml:space="preserve">the supply or offer to supply the relevant goods or services, is in the </w:t>
      </w:r>
      <w:r w:rsidR="007F4A01">
        <w:lastRenderedPageBreak/>
        <w:t>course of the consumer carrying on a small business</w:t>
      </w:r>
      <w:r w:rsidR="009104BA">
        <w:t>, but t</w:t>
      </w:r>
      <w:r w:rsidR="00D41418">
        <w:t>he scope of</w:t>
      </w:r>
      <w:r w:rsidR="007F4A01">
        <w:t xml:space="preserve"> </w:t>
      </w:r>
      <w:r w:rsidR="009104BA" w:rsidRPr="00023C29">
        <w:t>relevant goods or services would continue to be</w:t>
      </w:r>
      <w:r w:rsidR="007F4A01">
        <w:t xml:space="preserve"> </w:t>
      </w:r>
      <w:r w:rsidR="006F7EE8">
        <w:t>limited to those acquired</w:t>
      </w:r>
      <w:r w:rsidR="00F436CB">
        <w:t xml:space="preserve"> as a consumer</w:t>
      </w:r>
      <w:r w:rsidR="007F4A01">
        <w:t xml:space="preserve"> </w:t>
      </w:r>
      <w:r w:rsidR="004E32FA">
        <w:t xml:space="preserve">as defined in </w:t>
      </w:r>
      <w:r w:rsidR="0079126F">
        <w:t xml:space="preserve">section 3 of </w:t>
      </w:r>
      <w:r w:rsidR="004E32FA">
        <w:t>the ACL</w:t>
      </w:r>
      <w:r w:rsidR="00AD3ECD">
        <w:t xml:space="preserve">. </w:t>
      </w:r>
    </w:p>
    <w:p w14:paraId="62BE8BFF" w14:textId="7B987919" w:rsidR="00AD3ECD" w:rsidRDefault="0079126F" w:rsidP="00AD3ECD">
      <w:r>
        <w:t>This means that s</w:t>
      </w:r>
      <w:r w:rsidR="00AD3ECD" w:rsidRPr="00C852A8">
        <w:t>mall businesses</w:t>
      </w:r>
      <w:r w:rsidR="00AD3ECD">
        <w:t xml:space="preserve"> </w:t>
      </w:r>
      <w:r w:rsidR="006E532C">
        <w:t>would be</w:t>
      </w:r>
      <w:r w:rsidR="006E532C" w:rsidRPr="00C852A8">
        <w:t xml:space="preserve"> </w:t>
      </w:r>
      <w:r w:rsidR="00AD3ECD">
        <w:t xml:space="preserve">protected </w:t>
      </w:r>
      <w:r w:rsidR="004F3CF0">
        <w:t xml:space="preserve">in relation to </w:t>
      </w:r>
      <w:r w:rsidR="00AD3ECD">
        <w:t>the acquisition, or potential acquisition</w:t>
      </w:r>
      <w:r w:rsidR="009178C5">
        <w:t>,</w:t>
      </w:r>
      <w:r w:rsidR="00AD3ECD">
        <w:t xml:space="preserve"> of goods or services by them </w:t>
      </w:r>
      <w:r w:rsidR="00EC2DBA">
        <w:t>where</w:t>
      </w:r>
      <w:r w:rsidR="00AD3ECD">
        <w:t xml:space="preserve">: </w:t>
      </w:r>
    </w:p>
    <w:p w14:paraId="430DA641" w14:textId="6ECE9025" w:rsidR="00AD3ECD" w:rsidRDefault="00340975" w:rsidP="00AD3ECD">
      <w:pPr>
        <w:pStyle w:val="Bullet"/>
        <w:spacing w:after="120" w:line="240" w:lineRule="auto"/>
        <w:ind w:left="522" w:hanging="522"/>
      </w:pPr>
      <w:r>
        <w:t>t</w:t>
      </w:r>
      <w:r w:rsidR="00AD3ECD">
        <w:t xml:space="preserve">he amount paid or payable for the goods or services is below the relevant </w:t>
      </w:r>
      <w:r w:rsidR="19FF4C21">
        <w:t xml:space="preserve">monetary </w:t>
      </w:r>
      <w:r w:rsidR="00AD3ECD">
        <w:t>threshold (currently $100,000)</w:t>
      </w:r>
      <w:r w:rsidR="009652EC">
        <w:t>,</w:t>
      </w:r>
      <w:r w:rsidR="00841455">
        <w:rPr>
          <w:rStyle w:val="FootnoteReference"/>
        </w:rPr>
        <w:footnoteReference w:id="16"/>
      </w:r>
      <w:r w:rsidR="009652EC">
        <w:t xml:space="preserve"> or</w:t>
      </w:r>
    </w:p>
    <w:p w14:paraId="7DAFE5AC" w14:textId="5613594D" w:rsidR="00AD3ECD" w:rsidRDefault="00340975" w:rsidP="00AD3ECD">
      <w:pPr>
        <w:pStyle w:val="Bullet"/>
        <w:numPr>
          <w:ilvl w:val="0"/>
          <w:numId w:val="17"/>
        </w:numPr>
        <w:spacing w:after="120" w:line="240" w:lineRule="auto"/>
        <w:ind w:left="522" w:hanging="522"/>
      </w:pPr>
      <w:r>
        <w:t>t</w:t>
      </w:r>
      <w:r w:rsidR="00AD3ECD" w:rsidRPr="00364C70">
        <w:t xml:space="preserve">he goods </w:t>
      </w:r>
      <w:r w:rsidR="00AD3ECD">
        <w:t>or services were of a kind ordinarily acquired for personal, domestic or household use or consumption</w:t>
      </w:r>
      <w:r w:rsidR="009652EC">
        <w:t>,</w:t>
      </w:r>
      <w:r w:rsidR="00AD3ECD">
        <w:t xml:space="preserve"> </w:t>
      </w:r>
      <w:r w:rsidR="00AD3ECD" w:rsidRPr="00364C70">
        <w:t xml:space="preserve">or </w:t>
      </w:r>
    </w:p>
    <w:p w14:paraId="54D24007" w14:textId="554404E2" w:rsidR="00BB04F7" w:rsidRDefault="005E51A6" w:rsidP="00AD3ECD">
      <w:pPr>
        <w:pStyle w:val="Bullet"/>
        <w:numPr>
          <w:ilvl w:val="0"/>
          <w:numId w:val="17"/>
        </w:numPr>
        <w:spacing w:after="120" w:line="240" w:lineRule="auto"/>
        <w:ind w:left="522" w:hanging="522"/>
      </w:pPr>
      <w:r>
        <w:t>t</w:t>
      </w:r>
      <w:r w:rsidR="00AD3ECD">
        <w:t>he goods consisted of a vehicle or trailer acquired for use principally in the transport of goods on public roads</w:t>
      </w:r>
      <w:r>
        <w:t>.</w:t>
      </w:r>
    </w:p>
    <w:p w14:paraId="32395094" w14:textId="0D8D9E30" w:rsidR="004F59E8" w:rsidRDefault="00D0076C" w:rsidP="001B2A9E">
      <w:pPr>
        <w:pStyle w:val="Bullet"/>
        <w:numPr>
          <w:ilvl w:val="0"/>
          <w:numId w:val="0"/>
        </w:numPr>
        <w:spacing w:after="120" w:line="240" w:lineRule="auto"/>
      </w:pPr>
      <w:r>
        <w:t xml:space="preserve">However, </w:t>
      </w:r>
      <w:r w:rsidR="007B041B">
        <w:t xml:space="preserve">as </w:t>
      </w:r>
      <w:r w:rsidR="00126A79">
        <w:t xml:space="preserve">set out in </w:t>
      </w:r>
      <w:r w:rsidR="007B041B">
        <w:t>subsection 3(2)</w:t>
      </w:r>
      <w:r w:rsidR="005E06E8">
        <w:t xml:space="preserve"> of </w:t>
      </w:r>
      <w:r w:rsidR="007B041B">
        <w:t>the ACL</w:t>
      </w:r>
      <w:r w:rsidR="005E06E8">
        <w:t xml:space="preserve">, </w:t>
      </w:r>
      <w:r w:rsidR="00E53D29">
        <w:t>t</w:t>
      </w:r>
      <w:r w:rsidR="00AD3ECD">
        <w:t>he</w:t>
      </w:r>
      <w:r w:rsidR="00AD3ECD" w:rsidRPr="00364C70">
        <w:t xml:space="preserve"> </w:t>
      </w:r>
      <w:r w:rsidR="001B10C4" w:rsidDel="005D1205">
        <w:t xml:space="preserve">small business </w:t>
      </w:r>
      <w:r w:rsidR="00DA4958">
        <w:t>would</w:t>
      </w:r>
      <w:r w:rsidR="001B10C4">
        <w:t xml:space="preserve"> not </w:t>
      </w:r>
      <w:r w:rsidR="00DA4958">
        <w:t xml:space="preserve">be </w:t>
      </w:r>
      <w:r w:rsidR="003A48C4">
        <w:t xml:space="preserve">taken to </w:t>
      </w:r>
      <w:r w:rsidR="00C14968">
        <w:t xml:space="preserve">acquire </w:t>
      </w:r>
      <w:r w:rsidR="00666C51">
        <w:t xml:space="preserve">goods </w:t>
      </w:r>
      <w:r w:rsidR="00B515A3">
        <w:t xml:space="preserve">as a consumer </w:t>
      </w:r>
      <w:r w:rsidR="001B4DA4">
        <w:t xml:space="preserve">if </w:t>
      </w:r>
      <w:r w:rsidR="00D2112D">
        <w:t>they</w:t>
      </w:r>
      <w:r w:rsidR="00196C80">
        <w:t xml:space="preserve"> </w:t>
      </w:r>
      <w:r w:rsidR="00C14968">
        <w:t>acquire</w:t>
      </w:r>
      <w:r w:rsidR="00225F4C">
        <w:t>d</w:t>
      </w:r>
      <w:r w:rsidR="00C14968">
        <w:t xml:space="preserve"> </w:t>
      </w:r>
      <w:r w:rsidR="00AD2584">
        <w:t>(or h</w:t>
      </w:r>
      <w:r w:rsidR="00225F4C">
        <w:t>e</w:t>
      </w:r>
      <w:r w:rsidR="00AD2584">
        <w:t>ld themselves out as a</w:t>
      </w:r>
      <w:r w:rsidR="00F05A86">
        <w:t xml:space="preserve">cquiring) </w:t>
      </w:r>
      <w:r w:rsidR="00C14968">
        <w:t xml:space="preserve">the </w:t>
      </w:r>
      <w:r w:rsidR="00AD3ECD" w:rsidRPr="00364C70">
        <w:t>goods</w:t>
      </w:r>
      <w:r w:rsidR="00AD3ECD">
        <w:t xml:space="preserve"> for </w:t>
      </w:r>
      <w:r w:rsidR="008953C5">
        <w:t xml:space="preserve">the purpose of </w:t>
      </w:r>
      <w:r w:rsidR="00AD3ECD" w:rsidRPr="00364C70">
        <w:t>re-supply</w:t>
      </w:r>
      <w:r w:rsidR="00BA3934">
        <w:t>,</w:t>
      </w:r>
      <w:r w:rsidR="00AD3ECD" w:rsidRPr="00364C70">
        <w:t xml:space="preserve"> or </w:t>
      </w:r>
      <w:r w:rsidR="00E458E7">
        <w:t xml:space="preserve">for the purpose of </w:t>
      </w:r>
      <w:r w:rsidR="0054287F">
        <w:t xml:space="preserve">using them up or </w:t>
      </w:r>
      <w:r w:rsidR="00AD3ECD" w:rsidRPr="00364C70">
        <w:t>transform</w:t>
      </w:r>
      <w:r w:rsidR="0054287F">
        <w:t>ing them</w:t>
      </w:r>
      <w:r w:rsidR="00AF6DBF">
        <w:t xml:space="preserve"> in trade or commerce</w:t>
      </w:r>
      <w:r w:rsidR="00AD3ECD" w:rsidRPr="00364C70">
        <w:t xml:space="preserve"> </w:t>
      </w:r>
      <w:proofErr w:type="gramStart"/>
      <w:r w:rsidR="009E518E">
        <w:t xml:space="preserve">in </w:t>
      </w:r>
      <w:r w:rsidR="00BF6DF1">
        <w:t>the course of</w:t>
      </w:r>
      <w:proofErr w:type="gramEnd"/>
      <w:r w:rsidR="004F59E8">
        <w:t>:</w:t>
      </w:r>
    </w:p>
    <w:p w14:paraId="093F0611" w14:textId="2D7C2B6B" w:rsidR="00012942" w:rsidRDefault="00A75280" w:rsidP="004F59E8">
      <w:pPr>
        <w:pStyle w:val="Bullet"/>
        <w:numPr>
          <w:ilvl w:val="0"/>
          <w:numId w:val="1"/>
        </w:numPr>
        <w:tabs>
          <w:tab w:val="num" w:pos="2080"/>
        </w:tabs>
      </w:pPr>
      <w:r>
        <w:t xml:space="preserve">a </w:t>
      </w:r>
      <w:r w:rsidR="009E518E">
        <w:t>production or manufactur</w:t>
      </w:r>
      <w:r w:rsidR="00576F07">
        <w:t>ing</w:t>
      </w:r>
      <w:r w:rsidR="00801C61">
        <w:t xml:space="preserve"> process</w:t>
      </w:r>
      <w:r w:rsidR="009E518E">
        <w:t>, or</w:t>
      </w:r>
      <w:r w:rsidR="008151AA">
        <w:t xml:space="preserve"> </w:t>
      </w:r>
    </w:p>
    <w:p w14:paraId="21B596B3" w14:textId="4D8F5049" w:rsidR="00AD3ECD" w:rsidRDefault="008151AA" w:rsidP="004F59E8">
      <w:pPr>
        <w:pStyle w:val="Bullet"/>
        <w:numPr>
          <w:ilvl w:val="0"/>
          <w:numId w:val="1"/>
        </w:numPr>
        <w:tabs>
          <w:tab w:val="clear" w:pos="1087"/>
          <w:tab w:val="num" w:pos="2080"/>
        </w:tabs>
      </w:pPr>
      <w:r>
        <w:t>repairing o</w:t>
      </w:r>
      <w:r w:rsidR="003B7A5A">
        <w:t xml:space="preserve">r treating other </w:t>
      </w:r>
      <w:r w:rsidR="002050FD">
        <w:t>goods or fixtures</w:t>
      </w:r>
      <w:r w:rsidR="00C765A4">
        <w:t xml:space="preserve"> on land</w:t>
      </w:r>
      <w:r w:rsidR="00AD3ECD" w:rsidRPr="00364C70">
        <w:t>.</w:t>
      </w:r>
      <w:r w:rsidR="00EE64F1">
        <w:rPr>
          <w:rStyle w:val="FootnoteReference"/>
        </w:rPr>
        <w:footnoteReference w:id="17"/>
      </w:r>
      <w:r w:rsidR="00AD3ECD">
        <w:t xml:space="preserve"> </w:t>
      </w:r>
    </w:p>
    <w:p w14:paraId="418D33D5" w14:textId="644E66CB" w:rsidR="005E757E" w:rsidRDefault="00552921" w:rsidP="00AD3ECD">
      <w:r>
        <w:t>T</w:t>
      </w:r>
      <w:r w:rsidR="00BE3AE3">
        <w:t>h</w:t>
      </w:r>
      <w:r w:rsidR="00B4772D">
        <w:t xml:space="preserve">e </w:t>
      </w:r>
      <w:r>
        <w:t xml:space="preserve">proposed </w:t>
      </w:r>
      <w:r w:rsidR="00C96047">
        <w:t xml:space="preserve">unfair trading practice </w:t>
      </w:r>
      <w:r w:rsidR="00A52625">
        <w:t>protection</w:t>
      </w:r>
      <w:r w:rsidR="00531524">
        <w:t xml:space="preserve"> </w:t>
      </w:r>
      <w:r>
        <w:t xml:space="preserve">would </w:t>
      </w:r>
      <w:r w:rsidR="00845C44">
        <w:t xml:space="preserve">extend </w:t>
      </w:r>
      <w:r w:rsidR="005C47A2">
        <w:t>to consumers carrying o</w:t>
      </w:r>
      <w:r w:rsidR="000B3FFA">
        <w:t>n</w:t>
      </w:r>
      <w:r w:rsidR="005C47A2">
        <w:t xml:space="preserve"> </w:t>
      </w:r>
      <w:r w:rsidR="00845C44">
        <w:t xml:space="preserve">a </w:t>
      </w:r>
      <w:r w:rsidR="006B1A4E">
        <w:t>business</w:t>
      </w:r>
      <w:r w:rsidR="00484696">
        <w:t xml:space="preserve"> </w:t>
      </w:r>
      <w:r w:rsidR="001C1BD4">
        <w:t xml:space="preserve">that </w:t>
      </w:r>
      <w:r w:rsidR="00414099">
        <w:t xml:space="preserve">is </w:t>
      </w:r>
      <w:r w:rsidR="001C1BD4">
        <w:t>a small business</w:t>
      </w:r>
      <w:r w:rsidR="00531524">
        <w:t xml:space="preserve">, </w:t>
      </w:r>
      <w:r w:rsidR="00A93FD6">
        <w:t>which</w:t>
      </w:r>
      <w:r w:rsidR="00BB5652">
        <w:t xml:space="preserve"> </w:t>
      </w:r>
      <w:r w:rsidR="00A93FD6">
        <w:t xml:space="preserve">is </w:t>
      </w:r>
      <w:r w:rsidR="00906ADF">
        <w:t xml:space="preserve">proposed to be characterised as </w:t>
      </w:r>
      <w:r w:rsidR="00A44639">
        <w:t xml:space="preserve">a </w:t>
      </w:r>
      <w:r w:rsidR="000600D4">
        <w:t>business</w:t>
      </w:r>
      <w:r w:rsidR="00531524">
        <w:t xml:space="preserve"> that:</w:t>
      </w:r>
      <w:r w:rsidR="005546DE">
        <w:rPr>
          <w:rStyle w:val="FootnoteReference"/>
        </w:rPr>
        <w:footnoteReference w:id="18"/>
      </w:r>
    </w:p>
    <w:p w14:paraId="2ACFEBEC" w14:textId="7E19B0FB" w:rsidR="00531524" w:rsidRDefault="00531524" w:rsidP="2CD0AE22">
      <w:pPr>
        <w:pStyle w:val="Bullet"/>
        <w:tabs>
          <w:tab w:val="clear" w:pos="1087"/>
          <w:tab w:val="num" w:pos="2080"/>
        </w:tabs>
      </w:pPr>
      <w:r>
        <w:t>ha</w:t>
      </w:r>
      <w:r w:rsidR="00A44639">
        <w:t>s</w:t>
      </w:r>
      <w:r>
        <w:t xml:space="preserve"> fewer than 100 employees, or </w:t>
      </w:r>
    </w:p>
    <w:p w14:paraId="52415694" w14:textId="1BA541DE" w:rsidR="00531524" w:rsidRDefault="00531524" w:rsidP="2CD0AE22">
      <w:pPr>
        <w:pStyle w:val="Bullet"/>
        <w:tabs>
          <w:tab w:val="clear" w:pos="1087"/>
          <w:tab w:val="num" w:pos="2080"/>
        </w:tabs>
        <w:spacing w:after="240"/>
      </w:pPr>
      <w:r>
        <w:t>make</w:t>
      </w:r>
      <w:r w:rsidR="00A44639">
        <w:t>s</w:t>
      </w:r>
      <w:r>
        <w:t xml:space="preserve"> less than $10 million in annual turnover.</w:t>
      </w:r>
    </w:p>
    <w:p w14:paraId="44979361" w14:textId="05D2D129" w:rsidR="001A612E" w:rsidRDefault="00DC3C94" w:rsidP="00AD3ECD">
      <w:r>
        <w:t>E</w:t>
      </w:r>
      <w:r w:rsidR="00AD3ECD">
        <w:t xml:space="preserve">xtending the </w:t>
      </w:r>
      <w:r w:rsidR="00DF683E">
        <w:t xml:space="preserve">unfair trading practices </w:t>
      </w:r>
      <w:r w:rsidR="00AD3ECD">
        <w:t xml:space="preserve">prohibition to </w:t>
      </w:r>
      <w:r w:rsidR="00DF683E">
        <w:t xml:space="preserve">protect </w:t>
      </w:r>
      <w:r w:rsidR="001A5D1F">
        <w:t xml:space="preserve">small </w:t>
      </w:r>
      <w:r w:rsidR="00AD3ECD">
        <w:t xml:space="preserve">businesses </w:t>
      </w:r>
      <w:r>
        <w:t xml:space="preserve">in this way </w:t>
      </w:r>
      <w:r w:rsidR="00AD3ECD">
        <w:t xml:space="preserve">would </w:t>
      </w:r>
      <w:r w:rsidR="00AD3ECD" w:rsidRPr="00272F25">
        <w:t xml:space="preserve">address </w:t>
      </w:r>
      <w:r w:rsidR="00090286">
        <w:t xml:space="preserve">conduct </w:t>
      </w:r>
      <w:r w:rsidR="00AD3ECD">
        <w:t xml:space="preserve">that </w:t>
      </w:r>
      <w:r w:rsidR="00811DE7">
        <w:t>does, or is likely to</w:t>
      </w:r>
      <w:r w:rsidR="009F4251">
        <w:t>,</w:t>
      </w:r>
      <w:r w:rsidR="00811DE7">
        <w:t xml:space="preserve"> </w:t>
      </w:r>
      <w:r w:rsidR="00AD3ECD">
        <w:t>manipulat</w:t>
      </w:r>
      <w:r w:rsidR="00F60717">
        <w:t>e</w:t>
      </w:r>
      <w:r w:rsidR="00141C2C">
        <w:t xml:space="preserve"> </w:t>
      </w:r>
      <w:r w:rsidR="00141C2C" w:rsidDel="003605CC">
        <w:t>the</w:t>
      </w:r>
      <w:r w:rsidR="00141C2C">
        <w:t xml:space="preserve"> small business </w:t>
      </w:r>
      <w:r w:rsidR="00AD3ECD">
        <w:t>and/or unreasonabl</w:t>
      </w:r>
      <w:r w:rsidR="00B52E03">
        <w:t>y</w:t>
      </w:r>
      <w:r w:rsidR="00AD3ECD">
        <w:t xml:space="preserve"> distort</w:t>
      </w:r>
      <w:r w:rsidR="00141C2C">
        <w:t xml:space="preserve"> the environment in which the</w:t>
      </w:r>
      <w:r w:rsidR="001E4947">
        <w:t>y</w:t>
      </w:r>
      <w:r w:rsidR="00141C2C" w:rsidDel="005C23D7">
        <w:t xml:space="preserve"> </w:t>
      </w:r>
      <w:proofErr w:type="gramStart"/>
      <w:r w:rsidR="00141C2C">
        <w:t>make a decision</w:t>
      </w:r>
      <w:proofErr w:type="gramEnd"/>
      <w:r w:rsidR="00AD3ECD">
        <w:t>, and which result</w:t>
      </w:r>
      <w:r w:rsidR="005C01A1">
        <w:t>s</w:t>
      </w:r>
      <w:r w:rsidR="00AD3ECD" w:rsidDel="00F35D36">
        <w:t xml:space="preserve"> in</w:t>
      </w:r>
      <w:r w:rsidR="00AD3ECD">
        <w:t xml:space="preserve">, or </w:t>
      </w:r>
      <w:r w:rsidR="00EC4D3F">
        <w:t>is</w:t>
      </w:r>
      <w:r w:rsidR="00AD3ECD">
        <w:t xml:space="preserve"> likely to </w:t>
      </w:r>
      <w:r w:rsidR="00AD3ECD" w:rsidDel="00F35D36">
        <w:t>result in</w:t>
      </w:r>
      <w:r w:rsidR="00AD3ECD">
        <w:t xml:space="preserve">, detriment to </w:t>
      </w:r>
      <w:r w:rsidR="00603F40">
        <w:t xml:space="preserve">the </w:t>
      </w:r>
      <w:r w:rsidR="00AD3ECD">
        <w:t xml:space="preserve">impacted </w:t>
      </w:r>
      <w:r w:rsidR="001A5D1F">
        <w:t xml:space="preserve">small </w:t>
      </w:r>
      <w:r w:rsidR="00AD3ECD">
        <w:t>busines</w:t>
      </w:r>
      <w:r w:rsidR="00603F40">
        <w:t>s</w:t>
      </w:r>
      <w:r w:rsidR="00AD3ECD">
        <w:t xml:space="preserve">. </w:t>
      </w:r>
    </w:p>
    <w:p w14:paraId="7991C867" w14:textId="345AD4CB" w:rsidR="00AD3ECD" w:rsidRDefault="00AD3ECD" w:rsidP="00743B90">
      <w:r>
        <w:t xml:space="preserve">Having the same test apply for unfair trading practices in connection with consumer purchases, </w:t>
      </w:r>
      <w:proofErr w:type="gramStart"/>
      <w:r>
        <w:t xml:space="preserve">whether </w:t>
      </w:r>
      <w:r w:rsidR="00605DF6">
        <w:t>or not</w:t>
      </w:r>
      <w:proofErr w:type="gramEnd"/>
      <w:r w:rsidR="00605DF6">
        <w:t xml:space="preserve"> </w:t>
      </w:r>
      <w:r>
        <w:t xml:space="preserve">the consumer is </w:t>
      </w:r>
      <w:r w:rsidR="00605DF6">
        <w:t>carr</w:t>
      </w:r>
      <w:r w:rsidR="00957651">
        <w:t>y</w:t>
      </w:r>
      <w:r w:rsidR="00605DF6">
        <w:t xml:space="preserve">ing on </w:t>
      </w:r>
      <w:r w:rsidR="00957651">
        <w:t>a</w:t>
      </w:r>
      <w:r>
        <w:t xml:space="preserve"> small business, may also limit the extent of any additional compliance burden for businesses as the same protections would apply across the economy</w:t>
      </w:r>
      <w:r w:rsidR="009E2277">
        <w:t xml:space="preserve"> to both groups</w:t>
      </w:r>
      <w:r>
        <w:t xml:space="preserve">. </w:t>
      </w:r>
      <w:r w:rsidR="1EE650C3">
        <w:t xml:space="preserve">It may also reduce complexity for small businesses, in particular sole traders, as the same protections would apply </w:t>
      </w:r>
      <w:r w:rsidR="0BD40DA3">
        <w:t>to their transactions</w:t>
      </w:r>
      <w:r w:rsidR="1EE650C3">
        <w:t xml:space="preserve"> </w:t>
      </w:r>
      <w:r w:rsidR="2E1809B1">
        <w:t>when</w:t>
      </w:r>
      <w:r w:rsidR="1EE650C3">
        <w:t xml:space="preserve"> purchasing as a </w:t>
      </w:r>
      <w:r w:rsidR="0435BA3E">
        <w:t xml:space="preserve">consumer or </w:t>
      </w:r>
      <w:r w:rsidR="5151E164">
        <w:t>for their</w:t>
      </w:r>
      <w:r w:rsidR="0435BA3E">
        <w:t xml:space="preserve"> small business</w:t>
      </w:r>
      <w:r w:rsidR="2D3C39B8">
        <w:t xml:space="preserve">. </w:t>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E914F5" w14:paraId="484284C3" w14:textId="77777777" w:rsidTr="00D0797D">
        <w:tc>
          <w:tcPr>
            <w:tcW w:w="5000" w:type="pct"/>
            <w:shd w:val="clear" w:color="auto" w:fill="EEEEEE" w:themeFill="background2"/>
          </w:tcPr>
          <w:p w14:paraId="76467ECE" w14:textId="45B1ED81" w:rsidR="00E914F5" w:rsidRDefault="00E914F5" w:rsidP="00D846B0">
            <w:pPr>
              <w:pStyle w:val="BoxHeading"/>
              <w:spacing w:before="0"/>
            </w:pPr>
            <w:r>
              <w:lastRenderedPageBreak/>
              <w:t xml:space="preserve">Focus Questions – </w:t>
            </w:r>
            <w:r w:rsidR="00B301E6">
              <w:t>protecting</w:t>
            </w:r>
            <w:r>
              <w:t xml:space="preserve"> small businesses</w:t>
            </w:r>
            <w:r w:rsidR="00B301E6">
              <w:t xml:space="preserve"> as consumers</w:t>
            </w:r>
          </w:p>
          <w:p w14:paraId="2F99EF4D" w14:textId="1F40B0A4" w:rsidR="00691A02" w:rsidRPr="000E4D90" w:rsidRDefault="0058689B" w:rsidP="00E914F5">
            <w:pPr>
              <w:pStyle w:val="OutlineNumbered1"/>
              <w:rPr>
                <w:rFonts w:cs="Calibri Light"/>
              </w:rPr>
            </w:pPr>
            <w:r w:rsidRPr="000E4D90">
              <w:rPr>
                <w:rFonts w:cs="Calibri Light"/>
              </w:rPr>
              <w:t>Should</w:t>
            </w:r>
            <w:r w:rsidR="00E914F5" w:rsidRPr="000E4D90">
              <w:rPr>
                <w:rFonts w:cs="Calibri Light"/>
              </w:rPr>
              <w:t xml:space="preserve"> the </w:t>
            </w:r>
            <w:r w:rsidR="003D4D43" w:rsidRPr="000E4D90">
              <w:rPr>
                <w:rFonts w:cs="Calibri Light"/>
              </w:rPr>
              <w:t>proposed</w:t>
            </w:r>
            <w:r w:rsidR="00E914F5" w:rsidRPr="000E4D90">
              <w:rPr>
                <w:rFonts w:cs="Calibri Light"/>
              </w:rPr>
              <w:t xml:space="preserve"> general prohibition</w:t>
            </w:r>
            <w:r w:rsidR="003D4D43" w:rsidRPr="000E4D90">
              <w:rPr>
                <w:rFonts w:cs="Calibri Light"/>
              </w:rPr>
              <w:t xml:space="preserve"> (section 28B)</w:t>
            </w:r>
            <w:r w:rsidR="002C30F6" w:rsidRPr="000E4D90">
              <w:rPr>
                <w:rFonts w:cs="Calibri Light"/>
              </w:rPr>
              <w:t xml:space="preserve"> </w:t>
            </w:r>
            <w:r w:rsidR="00B23BDB" w:rsidRPr="000E4D90">
              <w:rPr>
                <w:rFonts w:cs="Calibri Light"/>
              </w:rPr>
              <w:t>be extended to</w:t>
            </w:r>
            <w:r w:rsidR="00E914F5" w:rsidRPr="000E4D90">
              <w:rPr>
                <w:rFonts w:cs="Calibri Light"/>
              </w:rPr>
              <w:t xml:space="preserve"> </w:t>
            </w:r>
            <w:r w:rsidR="00BB35E4" w:rsidRPr="000E4D90">
              <w:rPr>
                <w:rFonts w:cs="Calibri Light"/>
              </w:rPr>
              <w:t xml:space="preserve">also </w:t>
            </w:r>
            <w:r w:rsidR="00E914F5" w:rsidRPr="000E4D90">
              <w:rPr>
                <w:rFonts w:cs="Calibri Light"/>
              </w:rPr>
              <w:t>protect small businesses</w:t>
            </w:r>
            <w:r w:rsidR="006B3E4C" w:rsidRPr="000E4D90">
              <w:rPr>
                <w:rFonts w:cs="Calibri Light"/>
              </w:rPr>
              <w:t xml:space="preserve"> where they acquire goods or services as a consumer</w:t>
            </w:r>
            <w:r w:rsidR="00E914F5" w:rsidRPr="000E4D90">
              <w:rPr>
                <w:rFonts w:cs="Calibri Light"/>
              </w:rPr>
              <w:t>?</w:t>
            </w:r>
            <w:r w:rsidR="007B5B8F" w:rsidRPr="000E4D90">
              <w:rPr>
                <w:rFonts w:cs="Calibri Light"/>
              </w:rPr>
              <w:t xml:space="preserve"> </w:t>
            </w:r>
            <w:r w:rsidR="007E3207" w:rsidRPr="000E4D90">
              <w:rPr>
                <w:rFonts w:cs="Calibri Light"/>
              </w:rPr>
              <w:t xml:space="preserve">Please </w:t>
            </w:r>
            <w:r w:rsidR="00485492" w:rsidRPr="000E4D90">
              <w:rPr>
                <w:rFonts w:cs="Calibri Light"/>
              </w:rPr>
              <w:t>includ</w:t>
            </w:r>
            <w:r w:rsidR="00731767" w:rsidRPr="000E4D90">
              <w:rPr>
                <w:rFonts w:cs="Calibri Light"/>
              </w:rPr>
              <w:t>e</w:t>
            </w:r>
            <w:r w:rsidR="00485492" w:rsidRPr="000E4D90">
              <w:rPr>
                <w:rFonts w:cs="Calibri Light"/>
              </w:rPr>
              <w:t xml:space="preserve"> </w:t>
            </w:r>
            <w:r w:rsidR="001301E7" w:rsidRPr="000E4D90">
              <w:rPr>
                <w:rFonts w:cs="Calibri Light"/>
              </w:rPr>
              <w:t xml:space="preserve">examples </w:t>
            </w:r>
            <w:r w:rsidR="00EB1B17" w:rsidRPr="000E4D90">
              <w:rPr>
                <w:rFonts w:cs="Calibri Light"/>
              </w:rPr>
              <w:t xml:space="preserve">or case studies </w:t>
            </w:r>
            <w:r w:rsidR="001301E7" w:rsidRPr="000E4D90">
              <w:rPr>
                <w:rFonts w:cs="Calibri Light"/>
              </w:rPr>
              <w:t xml:space="preserve">of </w:t>
            </w:r>
            <w:r w:rsidR="00A46E2A" w:rsidRPr="000E4D90">
              <w:rPr>
                <w:rFonts w:cs="Calibri Light"/>
              </w:rPr>
              <w:t xml:space="preserve">conduct </w:t>
            </w:r>
            <w:r w:rsidR="002E6FA9" w:rsidRPr="000E4D90">
              <w:rPr>
                <w:rFonts w:cs="Calibri Light"/>
              </w:rPr>
              <w:t xml:space="preserve">that </w:t>
            </w:r>
            <w:r w:rsidR="009B103F" w:rsidRPr="000E4D90">
              <w:rPr>
                <w:rFonts w:cs="Calibri Light"/>
              </w:rPr>
              <w:t xml:space="preserve">this </w:t>
            </w:r>
            <w:r w:rsidR="002E6FA9" w:rsidRPr="000E4D90">
              <w:rPr>
                <w:rFonts w:cs="Calibri Light"/>
              </w:rPr>
              <w:t>extension could address</w:t>
            </w:r>
            <w:r w:rsidR="00074251" w:rsidRPr="000E4D90">
              <w:rPr>
                <w:rFonts w:cs="Calibri Light"/>
              </w:rPr>
              <w:t xml:space="preserve"> </w:t>
            </w:r>
            <w:r w:rsidR="00677800" w:rsidRPr="000E4D90">
              <w:rPr>
                <w:rFonts w:cs="Calibri Light"/>
              </w:rPr>
              <w:t>including, where</w:t>
            </w:r>
            <w:r w:rsidR="00216994" w:rsidRPr="000E4D90">
              <w:rPr>
                <w:rFonts w:cs="Calibri Light"/>
              </w:rPr>
              <w:t xml:space="preserve"> possible,</w:t>
            </w:r>
            <w:r w:rsidR="00D17897" w:rsidRPr="000E4D90">
              <w:rPr>
                <w:rFonts w:cs="Calibri Light"/>
              </w:rPr>
              <w:t xml:space="preserve"> evidence </w:t>
            </w:r>
            <w:r w:rsidR="00074251" w:rsidRPr="000E4D90">
              <w:rPr>
                <w:rFonts w:cs="Calibri Light"/>
              </w:rPr>
              <w:t>of its impact</w:t>
            </w:r>
            <w:r w:rsidR="002216EE" w:rsidRPr="000E4D90">
              <w:rPr>
                <w:rFonts w:cs="Calibri Light"/>
              </w:rPr>
              <w:t xml:space="preserve"> (</w:t>
            </w:r>
            <w:r w:rsidR="00DF1762" w:rsidRPr="000E4D90">
              <w:rPr>
                <w:rFonts w:cs="Calibri Light"/>
              </w:rPr>
              <w:t>including financial impact</w:t>
            </w:r>
            <w:r w:rsidR="002216EE" w:rsidRPr="000E4D90">
              <w:rPr>
                <w:rFonts w:cs="Calibri Light"/>
              </w:rPr>
              <w:t>)</w:t>
            </w:r>
            <w:r w:rsidR="00074251" w:rsidRPr="000E4D90">
              <w:rPr>
                <w:rFonts w:cs="Calibri Light"/>
              </w:rPr>
              <w:t xml:space="preserve"> </w:t>
            </w:r>
            <w:r w:rsidR="00216994" w:rsidRPr="000E4D90">
              <w:rPr>
                <w:rFonts w:cs="Calibri Light"/>
              </w:rPr>
              <w:t>on small business</w:t>
            </w:r>
            <w:r w:rsidR="00E634B0" w:rsidRPr="000E4D90">
              <w:rPr>
                <w:rFonts w:cs="Calibri Light"/>
              </w:rPr>
              <w:t>es</w:t>
            </w:r>
            <w:r w:rsidR="007E3207" w:rsidRPr="000E4D90">
              <w:rPr>
                <w:rFonts w:cs="Calibri Light"/>
              </w:rPr>
              <w:t>.</w:t>
            </w:r>
            <w:r w:rsidR="006E1861" w:rsidRPr="000E4D90" w:rsidDel="00FE6A56">
              <w:rPr>
                <w:rFonts w:cs="Calibri Light"/>
              </w:rPr>
              <w:t xml:space="preserve"> </w:t>
            </w:r>
            <w:r w:rsidR="005028D8" w:rsidRPr="000E4D90" w:rsidDel="00FE6A56">
              <w:rPr>
                <w:rFonts w:cs="Calibri Light"/>
              </w:rPr>
              <w:t xml:space="preserve"> </w:t>
            </w:r>
          </w:p>
          <w:p w14:paraId="61F09AEE" w14:textId="0874F61C" w:rsidR="005D115E" w:rsidRPr="000E4D90" w:rsidRDefault="00750BB1" w:rsidP="004D66BE">
            <w:pPr>
              <w:pStyle w:val="OutlineNumbered1"/>
              <w:spacing w:before="120"/>
              <w:ind w:left="522"/>
              <w:rPr>
                <w:rFonts w:cs="Calibri Light"/>
              </w:rPr>
            </w:pPr>
            <w:r w:rsidRPr="000E4D90">
              <w:rPr>
                <w:rFonts w:cs="Calibri Light"/>
              </w:rPr>
              <w:t>Should</w:t>
            </w:r>
            <w:r w:rsidR="00E914F5" w:rsidRPr="000E4D90">
              <w:rPr>
                <w:rFonts w:cs="Calibri Light"/>
              </w:rPr>
              <w:t xml:space="preserve"> any adjustments be made to the proposed </w:t>
            </w:r>
            <w:r w:rsidR="00CB6599" w:rsidRPr="000E4D90">
              <w:rPr>
                <w:rFonts w:cs="Calibri Light"/>
              </w:rPr>
              <w:t xml:space="preserve">general </w:t>
            </w:r>
            <w:r w:rsidR="00E914F5" w:rsidRPr="000E4D90">
              <w:rPr>
                <w:rFonts w:cs="Calibri Light"/>
              </w:rPr>
              <w:t xml:space="preserve">prohibition </w:t>
            </w:r>
            <w:r w:rsidR="00E760B9" w:rsidRPr="000E4D90">
              <w:rPr>
                <w:rFonts w:cs="Calibri Light"/>
              </w:rPr>
              <w:t>when</w:t>
            </w:r>
            <w:r w:rsidR="00E914F5" w:rsidRPr="000E4D90">
              <w:rPr>
                <w:rFonts w:cs="Calibri Light"/>
              </w:rPr>
              <w:t xml:space="preserve"> extending it to </w:t>
            </w:r>
            <w:r w:rsidR="00E66A04" w:rsidRPr="000E4D90">
              <w:rPr>
                <w:rFonts w:cs="Calibri Light"/>
              </w:rPr>
              <w:t xml:space="preserve">apply </w:t>
            </w:r>
            <w:r w:rsidR="00AA3AC6" w:rsidRPr="000E4D90">
              <w:rPr>
                <w:rFonts w:cs="Calibri Light"/>
              </w:rPr>
              <w:t xml:space="preserve">in respect of </w:t>
            </w:r>
            <w:r w:rsidR="006F7FC1" w:rsidRPr="000E4D90">
              <w:rPr>
                <w:rFonts w:cs="Calibri Light"/>
              </w:rPr>
              <w:t xml:space="preserve">supply to </w:t>
            </w:r>
            <w:r w:rsidR="00AA3AC6" w:rsidRPr="000E4D90">
              <w:rPr>
                <w:rFonts w:cs="Calibri Light"/>
              </w:rPr>
              <w:t>small businesses</w:t>
            </w:r>
            <w:r w:rsidR="00E914F5" w:rsidRPr="000E4D90">
              <w:rPr>
                <w:rFonts w:cs="Calibri Light"/>
              </w:rPr>
              <w:t xml:space="preserve">? </w:t>
            </w:r>
            <w:r w:rsidR="009627DA" w:rsidRPr="000E4D90">
              <w:rPr>
                <w:rFonts w:cs="Calibri Light"/>
              </w:rPr>
              <w:t>For example</w:t>
            </w:r>
            <w:r w:rsidR="00AA3AC6" w:rsidRPr="000E4D90">
              <w:rPr>
                <w:rFonts w:cs="Calibri Light"/>
              </w:rPr>
              <w:t xml:space="preserve">, </w:t>
            </w:r>
            <w:r w:rsidR="009627DA" w:rsidRPr="000E4D90">
              <w:rPr>
                <w:rFonts w:cs="Calibri Light"/>
              </w:rPr>
              <w:t>should it</w:t>
            </w:r>
            <w:r w:rsidR="005D115E" w:rsidRPr="000E4D90">
              <w:rPr>
                <w:rFonts w:cs="Calibri Light"/>
              </w:rPr>
              <w:t>:</w:t>
            </w:r>
          </w:p>
          <w:p w14:paraId="2760053D" w14:textId="0F63F692" w:rsidR="005D115E" w:rsidRPr="000E4D90" w:rsidRDefault="009627DA" w:rsidP="00524B7B">
            <w:pPr>
              <w:pStyle w:val="Bullet"/>
              <w:tabs>
                <w:tab w:val="clear" w:pos="520"/>
                <w:tab w:val="num" w:pos="904"/>
              </w:tabs>
              <w:ind w:left="904" w:hanging="283"/>
              <w:rPr>
                <w:rFonts w:cs="Calibri Light"/>
              </w:rPr>
            </w:pPr>
            <w:r w:rsidRPr="000E4D90">
              <w:rPr>
                <w:rFonts w:cs="Calibri Light"/>
              </w:rPr>
              <w:t xml:space="preserve">only apply where there is a </w:t>
            </w:r>
            <w:r w:rsidR="008A439D" w:rsidRPr="000E4D90">
              <w:rPr>
                <w:rFonts w:cs="Calibri Light"/>
              </w:rPr>
              <w:t xml:space="preserve">bargaining </w:t>
            </w:r>
            <w:r w:rsidRPr="000E4D90">
              <w:rPr>
                <w:rFonts w:cs="Calibri Light"/>
              </w:rPr>
              <w:t xml:space="preserve">power imbalance between the </w:t>
            </w:r>
            <w:r w:rsidR="009674F2" w:rsidRPr="000E4D90">
              <w:rPr>
                <w:rFonts w:cs="Calibri Light"/>
              </w:rPr>
              <w:t xml:space="preserve">supplier </w:t>
            </w:r>
            <w:r w:rsidR="00FD2343" w:rsidRPr="000E4D90">
              <w:rPr>
                <w:rFonts w:cs="Calibri Light"/>
              </w:rPr>
              <w:t>and the small business</w:t>
            </w:r>
            <w:r w:rsidR="00B61800" w:rsidRPr="000E4D90">
              <w:rPr>
                <w:rFonts w:cs="Calibri Light"/>
              </w:rPr>
              <w:t xml:space="preserve">? </w:t>
            </w:r>
          </w:p>
          <w:p w14:paraId="11751246" w14:textId="06580242" w:rsidR="00E914F5" w:rsidRPr="000E4D90" w:rsidRDefault="009674F2" w:rsidP="00524B7B">
            <w:pPr>
              <w:pStyle w:val="Bullet"/>
              <w:tabs>
                <w:tab w:val="clear" w:pos="520"/>
                <w:tab w:val="num" w:pos="904"/>
              </w:tabs>
              <w:ind w:left="904" w:hanging="283"/>
              <w:rPr>
                <w:rFonts w:cs="Calibri Light"/>
              </w:rPr>
            </w:pPr>
            <w:r w:rsidRPr="000E4D90">
              <w:rPr>
                <w:rFonts w:cs="Calibri Light"/>
              </w:rPr>
              <w:t xml:space="preserve">only capture </w:t>
            </w:r>
            <w:r w:rsidR="00193D79" w:rsidRPr="000E4D90">
              <w:rPr>
                <w:rFonts w:cs="Calibri Light"/>
              </w:rPr>
              <w:t>conduct that causes, or is likely to cause, financial detriment</w:t>
            </w:r>
            <w:r w:rsidR="00DD5B79" w:rsidRPr="000E4D90">
              <w:rPr>
                <w:rFonts w:cs="Calibri Light"/>
              </w:rPr>
              <w:t xml:space="preserve"> to the small business</w:t>
            </w:r>
            <w:r w:rsidR="00193D79" w:rsidRPr="000E4D90">
              <w:rPr>
                <w:rFonts w:cs="Calibri Light"/>
              </w:rPr>
              <w:t>?</w:t>
            </w:r>
          </w:p>
          <w:p w14:paraId="662F59A0" w14:textId="7D75AAE2" w:rsidR="00C505A7" w:rsidRPr="000E4D90" w:rsidRDefault="00FB1F7B" w:rsidP="00524B7B">
            <w:pPr>
              <w:pStyle w:val="Bullet"/>
              <w:tabs>
                <w:tab w:val="clear" w:pos="520"/>
                <w:tab w:val="num" w:pos="904"/>
              </w:tabs>
              <w:spacing w:after="120"/>
              <w:ind w:left="908" w:hanging="284"/>
              <w:rPr>
                <w:rFonts w:cs="Calibri Light"/>
              </w:rPr>
            </w:pPr>
            <w:r w:rsidRPr="000E4D90">
              <w:rPr>
                <w:rFonts w:cs="Calibri Light"/>
              </w:rPr>
              <w:t xml:space="preserve">not </w:t>
            </w:r>
            <w:r w:rsidR="003C5FF3" w:rsidRPr="000E4D90">
              <w:rPr>
                <w:rFonts w:cs="Calibri Light"/>
              </w:rPr>
              <w:t xml:space="preserve">capture </w:t>
            </w:r>
            <w:r w:rsidR="007F0FCD" w:rsidRPr="000E4D90">
              <w:rPr>
                <w:rFonts w:cs="Calibri Light"/>
              </w:rPr>
              <w:t xml:space="preserve">a supplier’s </w:t>
            </w:r>
            <w:r w:rsidR="003C5FF3" w:rsidRPr="000E4D90">
              <w:rPr>
                <w:rFonts w:cs="Calibri Light"/>
              </w:rPr>
              <w:t xml:space="preserve">conduct </w:t>
            </w:r>
            <w:r w:rsidR="000B435E" w:rsidRPr="000E4D90">
              <w:rPr>
                <w:rFonts w:cs="Calibri Light"/>
              </w:rPr>
              <w:t xml:space="preserve">if </w:t>
            </w:r>
            <w:r w:rsidR="00E502F0" w:rsidRPr="000E4D90">
              <w:rPr>
                <w:rFonts w:cs="Calibri Light"/>
              </w:rPr>
              <w:t xml:space="preserve">the conduct </w:t>
            </w:r>
            <w:r w:rsidR="002375B2" w:rsidRPr="000E4D90">
              <w:rPr>
                <w:rFonts w:cs="Calibri Light"/>
              </w:rPr>
              <w:t xml:space="preserve">is reasonably necessary to protect the </w:t>
            </w:r>
            <w:r w:rsidR="00ED301E" w:rsidRPr="000E4D90">
              <w:rPr>
                <w:rFonts w:cs="Calibri Light"/>
              </w:rPr>
              <w:t xml:space="preserve">supplier’s </w:t>
            </w:r>
            <w:r w:rsidR="003C3A55" w:rsidRPr="000E4D90">
              <w:rPr>
                <w:rFonts w:cs="Calibri Light"/>
              </w:rPr>
              <w:t>legitimate interests?</w:t>
            </w:r>
          </w:p>
          <w:p w14:paraId="7BA498E0" w14:textId="0EF44544" w:rsidR="00B03D38" w:rsidRDefault="54D1C6C0" w:rsidP="3FC956F9">
            <w:pPr>
              <w:pStyle w:val="OutlineNumbered1"/>
              <w:rPr>
                <w:rFonts w:eastAsiaTheme="minorEastAsia" w:cs="Calibri Light"/>
              </w:rPr>
            </w:pPr>
            <w:r w:rsidRPr="000E4D90">
              <w:rPr>
                <w:rFonts w:eastAsiaTheme="minorEastAsia" w:cs="Calibri Light"/>
              </w:rPr>
              <w:t xml:space="preserve">Would it be appropriate to use the same </w:t>
            </w:r>
            <w:r w:rsidR="00B03D38" w:rsidRPr="000E4D90">
              <w:rPr>
                <w:rFonts w:eastAsiaTheme="minorEastAsia" w:cs="Calibri Light"/>
              </w:rPr>
              <w:t xml:space="preserve">small business </w:t>
            </w:r>
            <w:r w:rsidR="4CF3C7B9" w:rsidRPr="000E4D90">
              <w:rPr>
                <w:rFonts w:eastAsiaTheme="minorEastAsia" w:cs="Calibri Light"/>
              </w:rPr>
              <w:t>threshold as is currently used</w:t>
            </w:r>
            <w:r w:rsidR="007705C2" w:rsidRPr="000E4D90">
              <w:rPr>
                <w:rFonts w:eastAsiaTheme="minorEastAsia" w:cs="Calibri Light"/>
              </w:rPr>
              <w:t xml:space="preserve"> in the </w:t>
            </w:r>
            <w:r w:rsidR="066FC212" w:rsidRPr="000E4D90">
              <w:rPr>
                <w:rFonts w:eastAsiaTheme="minorEastAsia" w:cs="Calibri Light"/>
              </w:rPr>
              <w:t>unfair contract terms provisions of</w:t>
            </w:r>
            <w:r w:rsidR="007705C2" w:rsidRPr="000E4D90">
              <w:rPr>
                <w:rFonts w:eastAsiaTheme="minorEastAsia" w:cs="Calibri Light"/>
              </w:rPr>
              <w:t xml:space="preserve"> the ACL</w:t>
            </w:r>
            <w:r w:rsidR="008A0968">
              <w:rPr>
                <w:rFonts w:eastAsiaTheme="minorEastAsia" w:cs="Calibri Light"/>
              </w:rPr>
              <w:t xml:space="preserve"> </w:t>
            </w:r>
            <w:r w:rsidR="009D48D3" w:rsidRPr="000E4D90">
              <w:rPr>
                <w:rFonts w:eastAsiaTheme="minorEastAsia" w:cs="Calibri Light"/>
              </w:rPr>
              <w:t xml:space="preserve">(i.e., </w:t>
            </w:r>
            <w:r w:rsidR="000F5C96" w:rsidRPr="000E4D90">
              <w:rPr>
                <w:rFonts w:eastAsiaTheme="minorEastAsia" w:cs="Calibri Light"/>
              </w:rPr>
              <w:t xml:space="preserve">characterising a small business as </w:t>
            </w:r>
            <w:r w:rsidR="00B03D38" w:rsidRPr="000E4D90">
              <w:rPr>
                <w:rFonts w:eastAsiaTheme="minorEastAsia" w:cs="Calibri Light"/>
              </w:rPr>
              <w:t>one with fewer than 100 employe</w:t>
            </w:r>
            <w:r w:rsidR="00992484" w:rsidRPr="000E4D90">
              <w:rPr>
                <w:rFonts w:eastAsiaTheme="minorEastAsia" w:cs="Calibri Light"/>
              </w:rPr>
              <w:t>e</w:t>
            </w:r>
            <w:r w:rsidR="00B03D38" w:rsidRPr="000E4D90">
              <w:rPr>
                <w:rFonts w:eastAsiaTheme="minorEastAsia" w:cs="Calibri Light"/>
              </w:rPr>
              <w:t>s and/or less than $10 million annual turnover</w:t>
            </w:r>
            <w:r w:rsidR="00353467" w:rsidRPr="000E4D90">
              <w:rPr>
                <w:rFonts w:eastAsiaTheme="minorEastAsia" w:cs="Calibri Light"/>
              </w:rPr>
              <w:t>)</w:t>
            </w:r>
            <w:r w:rsidR="00962E61" w:rsidRPr="000E4D90">
              <w:rPr>
                <w:rFonts w:eastAsiaTheme="minorEastAsia" w:cs="Calibri Light"/>
              </w:rPr>
              <w:t>, or is another threshold appropriate</w:t>
            </w:r>
            <w:r w:rsidR="00B03D38" w:rsidRPr="000E4D90">
              <w:rPr>
                <w:rFonts w:eastAsiaTheme="minorEastAsia" w:cs="Calibri Light"/>
              </w:rPr>
              <w:t xml:space="preserve">? </w:t>
            </w:r>
          </w:p>
          <w:p w14:paraId="5802F912" w14:textId="62353E14" w:rsidR="00066C8E" w:rsidRPr="000E4D90" w:rsidRDefault="00066C8E" w:rsidP="3FC956F9">
            <w:pPr>
              <w:pStyle w:val="OutlineNumbered1"/>
              <w:rPr>
                <w:rFonts w:cs="Calibri Light"/>
              </w:rPr>
            </w:pPr>
            <w:r w:rsidRPr="000E4D90">
              <w:rPr>
                <w:rFonts w:cs="Calibri Light"/>
              </w:rPr>
              <w:t xml:space="preserve">Noting </w:t>
            </w:r>
            <w:r w:rsidR="00A83B4A" w:rsidRPr="000E4D90">
              <w:rPr>
                <w:rFonts w:cs="Calibri Light"/>
              </w:rPr>
              <w:t>that most</w:t>
            </w:r>
            <w:r w:rsidRPr="000E4D90">
              <w:rPr>
                <w:rFonts w:cs="Calibri Light"/>
              </w:rPr>
              <w:t xml:space="preserve"> franchisees in Australia </w:t>
            </w:r>
            <w:r w:rsidR="00C17747" w:rsidRPr="000E4D90">
              <w:rPr>
                <w:rFonts w:cs="Calibri Light"/>
              </w:rPr>
              <w:t xml:space="preserve">would be captured as </w:t>
            </w:r>
            <w:r w:rsidRPr="000E4D90">
              <w:rPr>
                <w:rFonts w:cs="Calibri Light"/>
              </w:rPr>
              <w:t xml:space="preserve">small businesses, </w:t>
            </w:r>
            <w:r w:rsidR="00DB5074" w:rsidRPr="000E4D90">
              <w:rPr>
                <w:rFonts w:cs="Calibri Light"/>
              </w:rPr>
              <w:t>are</w:t>
            </w:r>
            <w:r w:rsidR="009B1225" w:rsidRPr="000E4D90">
              <w:rPr>
                <w:rFonts w:cs="Calibri Light"/>
              </w:rPr>
              <w:t xml:space="preserve"> there </w:t>
            </w:r>
            <w:r w:rsidRPr="000E4D90">
              <w:rPr>
                <w:rFonts w:cs="Calibri Light"/>
              </w:rPr>
              <w:t xml:space="preserve">similar issues </w:t>
            </w:r>
            <w:r w:rsidR="00DB5074" w:rsidRPr="000E4D90">
              <w:rPr>
                <w:rFonts w:cs="Calibri Light"/>
              </w:rPr>
              <w:t xml:space="preserve">that </w:t>
            </w:r>
            <w:r w:rsidR="00FB401B" w:rsidRPr="000E4D90">
              <w:rPr>
                <w:rFonts w:cs="Calibri Light"/>
              </w:rPr>
              <w:t>impact</w:t>
            </w:r>
            <w:r w:rsidRPr="000E4D90">
              <w:rPr>
                <w:rFonts w:cs="Calibri Light"/>
              </w:rPr>
              <w:t xml:space="preserve"> franchisees that </w:t>
            </w:r>
            <w:r w:rsidR="00FB6F9F" w:rsidRPr="000E4D90">
              <w:rPr>
                <w:rFonts w:cs="Calibri Light"/>
              </w:rPr>
              <w:t>are</w:t>
            </w:r>
            <w:r w:rsidR="00240A43" w:rsidRPr="000E4D90">
              <w:rPr>
                <w:rFonts w:cs="Calibri Light"/>
              </w:rPr>
              <w:t xml:space="preserve"> not </w:t>
            </w:r>
            <w:r w:rsidR="00FB6F9F" w:rsidRPr="000E4D90">
              <w:rPr>
                <w:rFonts w:cs="Calibri Light"/>
              </w:rPr>
              <w:t xml:space="preserve">small businesses </w:t>
            </w:r>
            <w:r w:rsidR="00357740" w:rsidRPr="000E4D90">
              <w:rPr>
                <w:rFonts w:cs="Calibri Light"/>
              </w:rPr>
              <w:t xml:space="preserve">when </w:t>
            </w:r>
            <w:r w:rsidR="001E6123" w:rsidRPr="000E4D90">
              <w:rPr>
                <w:rFonts w:cs="Calibri Light"/>
              </w:rPr>
              <w:t>they acqui</w:t>
            </w:r>
            <w:r w:rsidR="00A10190" w:rsidRPr="000E4D90">
              <w:rPr>
                <w:rFonts w:cs="Calibri Light"/>
              </w:rPr>
              <w:t xml:space="preserve">re </w:t>
            </w:r>
            <w:r w:rsidR="00357740" w:rsidRPr="000E4D90">
              <w:rPr>
                <w:rFonts w:cs="Calibri Light"/>
              </w:rPr>
              <w:t>goods or services as a consumer</w:t>
            </w:r>
            <w:r w:rsidR="00FB401B" w:rsidRPr="000E4D90">
              <w:rPr>
                <w:rFonts w:cs="Calibri Light"/>
              </w:rPr>
              <w:t>?</w:t>
            </w:r>
            <w:r w:rsidR="00357740" w:rsidRPr="000E4D90">
              <w:rPr>
                <w:rFonts w:cs="Calibri Light"/>
              </w:rPr>
              <w:t xml:space="preserve"> If so, </w:t>
            </w:r>
            <w:r w:rsidR="00B94140" w:rsidRPr="000E4D90">
              <w:rPr>
                <w:rFonts w:cs="Calibri Light"/>
              </w:rPr>
              <w:t xml:space="preserve">would </w:t>
            </w:r>
            <w:r w:rsidR="003640BE" w:rsidRPr="000E4D90">
              <w:rPr>
                <w:rFonts w:cs="Calibri Light"/>
              </w:rPr>
              <w:t>any such</w:t>
            </w:r>
            <w:r w:rsidR="00267D00" w:rsidRPr="000E4D90">
              <w:rPr>
                <w:rFonts w:cs="Calibri Light"/>
              </w:rPr>
              <w:t xml:space="preserve"> issues </w:t>
            </w:r>
            <w:r w:rsidR="60E02C75" w:rsidRPr="000E4D90">
              <w:rPr>
                <w:rFonts w:cs="Calibri Light"/>
              </w:rPr>
              <w:t xml:space="preserve">be </w:t>
            </w:r>
            <w:r w:rsidR="00B94140" w:rsidRPr="000E4D90">
              <w:rPr>
                <w:rFonts w:cs="Calibri Light"/>
              </w:rPr>
              <w:t xml:space="preserve">best addressed </w:t>
            </w:r>
            <w:r w:rsidR="003640BE" w:rsidRPr="000E4D90">
              <w:rPr>
                <w:rFonts w:cs="Calibri Light"/>
              </w:rPr>
              <w:t>through reform to</w:t>
            </w:r>
            <w:r w:rsidR="00B94140" w:rsidRPr="000E4D90">
              <w:rPr>
                <w:rFonts w:cs="Calibri Light"/>
              </w:rPr>
              <w:t xml:space="preserve"> the ACL</w:t>
            </w:r>
            <w:r w:rsidR="003E3CFF" w:rsidRPr="000E4D90">
              <w:rPr>
                <w:rFonts w:cs="Calibri Light"/>
              </w:rPr>
              <w:t xml:space="preserve">, </w:t>
            </w:r>
            <w:r w:rsidR="00B94140" w:rsidRPr="000E4D90">
              <w:rPr>
                <w:rFonts w:cs="Calibri Light"/>
              </w:rPr>
              <w:t xml:space="preserve">or </w:t>
            </w:r>
            <w:r w:rsidR="003640BE" w:rsidRPr="000E4D90">
              <w:rPr>
                <w:rFonts w:cs="Calibri Light"/>
              </w:rPr>
              <w:t xml:space="preserve">through </w:t>
            </w:r>
            <w:r w:rsidR="00B94140" w:rsidRPr="000E4D90">
              <w:rPr>
                <w:rFonts w:cs="Calibri Light"/>
              </w:rPr>
              <w:t>other regulatory frameworks</w:t>
            </w:r>
            <w:r w:rsidR="00275C13" w:rsidRPr="000E4D90">
              <w:rPr>
                <w:rFonts w:cs="Calibri Light"/>
              </w:rPr>
              <w:t xml:space="preserve"> such as the Franchising Code</w:t>
            </w:r>
            <w:r w:rsidR="00B94140" w:rsidRPr="000E4D90">
              <w:rPr>
                <w:rFonts w:cs="Calibri Light"/>
              </w:rPr>
              <w:t>?</w:t>
            </w:r>
          </w:p>
          <w:p w14:paraId="6D02F26B" w14:textId="2B696535" w:rsidR="00E914F5" w:rsidRPr="000E4D90" w:rsidRDefault="00E914F5" w:rsidP="004D66BE">
            <w:pPr>
              <w:pStyle w:val="OutlineNumbered1"/>
              <w:spacing w:before="120"/>
              <w:ind w:left="522"/>
              <w:rPr>
                <w:rFonts w:cs="Calibri Light"/>
              </w:rPr>
            </w:pPr>
            <w:r w:rsidRPr="000E4D90">
              <w:rPr>
                <w:rFonts w:cs="Calibri Light"/>
              </w:rPr>
              <w:t>Are there interactions with other regulatory frameworks (</w:t>
            </w:r>
            <w:r w:rsidR="00433AC1" w:rsidRPr="000E4D90">
              <w:rPr>
                <w:rFonts w:cs="Calibri Light"/>
              </w:rPr>
              <w:t>including</w:t>
            </w:r>
            <w:r w:rsidRPr="000E4D90">
              <w:rPr>
                <w:rFonts w:cs="Calibri Light"/>
              </w:rPr>
              <w:t xml:space="preserve"> </w:t>
            </w:r>
            <w:r w:rsidR="009F2E65" w:rsidRPr="000E4D90">
              <w:rPr>
                <w:rFonts w:cs="Calibri Light"/>
              </w:rPr>
              <w:t xml:space="preserve">industry codes or other </w:t>
            </w:r>
            <w:r w:rsidRPr="000E4D90">
              <w:rPr>
                <w:rFonts w:cs="Calibri Light"/>
              </w:rPr>
              <w:t xml:space="preserve">sector-specific laws) that should be considered </w:t>
            </w:r>
            <w:r w:rsidR="003131D1" w:rsidRPr="000E4D90">
              <w:rPr>
                <w:rFonts w:cs="Calibri Light"/>
              </w:rPr>
              <w:t>in relation to this option</w:t>
            </w:r>
            <w:r w:rsidRPr="000E4D90">
              <w:rPr>
                <w:rFonts w:cs="Calibri Light"/>
              </w:rPr>
              <w:t>? If so, how should these be managed?</w:t>
            </w:r>
          </w:p>
          <w:p w14:paraId="16C189BE" w14:textId="53C6494D" w:rsidR="00E914F5" w:rsidRPr="000E4D90" w:rsidRDefault="00E914F5" w:rsidP="004D66BE">
            <w:pPr>
              <w:pStyle w:val="OutlineNumbered1"/>
              <w:spacing w:before="120"/>
              <w:ind w:left="522"/>
              <w:rPr>
                <w:rFonts w:cs="Calibri Light"/>
              </w:rPr>
            </w:pPr>
            <w:r w:rsidRPr="000E4D90">
              <w:rPr>
                <w:rFonts w:cs="Calibri Light"/>
              </w:rPr>
              <w:t>Are there any examples of conduct on the ‘grey list’ for the proposed general prohibition that are not relevant where the consumer is a small business? Are there any additional examples that should be included where the consumer is a small business?</w:t>
            </w:r>
            <w:r w:rsidR="00751400" w:rsidRPr="000E4D90">
              <w:rPr>
                <w:rFonts w:cs="Calibri Light"/>
              </w:rPr>
              <w:t xml:space="preserve"> </w:t>
            </w:r>
            <w:r w:rsidR="006D2082" w:rsidRPr="000E4D90">
              <w:rPr>
                <w:rFonts w:cs="Calibri Light"/>
              </w:rPr>
              <w:t xml:space="preserve">If possible, please </w:t>
            </w:r>
            <w:r w:rsidR="00291FE5" w:rsidRPr="000E4D90">
              <w:rPr>
                <w:rFonts w:cs="Calibri Light"/>
              </w:rPr>
              <w:t>include</w:t>
            </w:r>
            <w:r w:rsidR="006D2082" w:rsidRPr="000E4D90">
              <w:rPr>
                <w:rFonts w:cs="Calibri Light"/>
              </w:rPr>
              <w:t xml:space="preserve"> evidence </w:t>
            </w:r>
            <w:r w:rsidR="00A02D3B" w:rsidRPr="000E4D90">
              <w:rPr>
                <w:rFonts w:cs="Calibri Light"/>
              </w:rPr>
              <w:t xml:space="preserve">of </w:t>
            </w:r>
            <w:r w:rsidR="00A82A73" w:rsidRPr="000E4D90">
              <w:rPr>
                <w:rFonts w:cs="Calibri Light"/>
              </w:rPr>
              <w:t>the conduct’s</w:t>
            </w:r>
            <w:r w:rsidR="00A02D3B" w:rsidRPr="000E4D90">
              <w:rPr>
                <w:rFonts w:cs="Calibri Light"/>
              </w:rPr>
              <w:t xml:space="preserve"> </w:t>
            </w:r>
            <w:r w:rsidR="00033CC4" w:rsidRPr="000E4D90">
              <w:rPr>
                <w:rFonts w:cs="Calibri Light"/>
              </w:rPr>
              <w:t>impact</w:t>
            </w:r>
            <w:r w:rsidR="00E573DB" w:rsidRPr="000E4D90">
              <w:rPr>
                <w:rFonts w:cs="Calibri Light"/>
              </w:rPr>
              <w:t>s</w:t>
            </w:r>
            <w:r w:rsidR="00033CC4" w:rsidRPr="000E4D90">
              <w:rPr>
                <w:rFonts w:cs="Calibri Light"/>
              </w:rPr>
              <w:t xml:space="preserve"> </w:t>
            </w:r>
            <w:r w:rsidR="00C121AA" w:rsidRPr="000E4D90">
              <w:rPr>
                <w:rFonts w:cs="Calibri Light"/>
              </w:rPr>
              <w:t>(</w:t>
            </w:r>
            <w:r w:rsidR="00D87D11" w:rsidRPr="000E4D90">
              <w:rPr>
                <w:rFonts w:cs="Calibri Light"/>
              </w:rPr>
              <w:t xml:space="preserve">including </w:t>
            </w:r>
            <w:r w:rsidR="00791D37" w:rsidRPr="000E4D90">
              <w:rPr>
                <w:rFonts w:cs="Calibri Light"/>
              </w:rPr>
              <w:t>prevalence</w:t>
            </w:r>
            <w:r w:rsidR="00D87D11" w:rsidRPr="000E4D90">
              <w:rPr>
                <w:rFonts w:cs="Calibri Light"/>
              </w:rPr>
              <w:t xml:space="preserve"> </w:t>
            </w:r>
            <w:r w:rsidR="00A5386A" w:rsidRPr="000E4D90">
              <w:rPr>
                <w:rFonts w:cs="Calibri Light"/>
              </w:rPr>
              <w:t xml:space="preserve">and </w:t>
            </w:r>
            <w:r w:rsidR="00C121AA" w:rsidRPr="000E4D90">
              <w:rPr>
                <w:rFonts w:cs="Calibri Light"/>
              </w:rPr>
              <w:t xml:space="preserve">financial impact) on </w:t>
            </w:r>
            <w:r w:rsidR="00033CC4" w:rsidRPr="000E4D90">
              <w:rPr>
                <w:rFonts w:cs="Calibri Light"/>
              </w:rPr>
              <w:t>small businesses.</w:t>
            </w:r>
            <w:r w:rsidR="006D2082" w:rsidRPr="000E4D90">
              <w:rPr>
                <w:rFonts w:cs="Calibri Light"/>
              </w:rPr>
              <w:t xml:space="preserve"> </w:t>
            </w:r>
          </w:p>
          <w:p w14:paraId="37B25C1A" w14:textId="6D879258" w:rsidR="00E914F5" w:rsidRPr="000E4D90" w:rsidRDefault="00E914F5" w:rsidP="00E914F5">
            <w:pPr>
              <w:pStyle w:val="OutlineNumbered1"/>
              <w:rPr>
                <w:rFonts w:cs="Calibri Light"/>
              </w:rPr>
            </w:pPr>
            <w:r w:rsidRPr="000E4D90">
              <w:rPr>
                <w:rFonts w:cs="Calibri Light"/>
              </w:rPr>
              <w:t>What would be the likely benefits to small businesses</w:t>
            </w:r>
            <w:r w:rsidR="00011D6B" w:rsidRPr="000E4D90">
              <w:rPr>
                <w:rFonts w:cs="Calibri Light"/>
              </w:rPr>
              <w:t xml:space="preserve"> </w:t>
            </w:r>
            <w:r w:rsidRPr="000E4D90">
              <w:rPr>
                <w:rFonts w:cs="Calibri Light"/>
              </w:rPr>
              <w:t>f</w:t>
            </w:r>
            <w:r w:rsidR="0030773F" w:rsidRPr="000E4D90">
              <w:rPr>
                <w:rFonts w:cs="Calibri Light"/>
              </w:rPr>
              <w:t>rom</w:t>
            </w:r>
            <w:r w:rsidRPr="000E4D90">
              <w:rPr>
                <w:rFonts w:cs="Calibri Light"/>
              </w:rPr>
              <w:t xml:space="preserve"> extending the proposed general prohibition to small businesses? </w:t>
            </w:r>
            <w:r w:rsidR="00FE0AAB" w:rsidRPr="000E4D90">
              <w:rPr>
                <w:rFonts w:cs="Calibri Light"/>
              </w:rPr>
              <w:t xml:space="preserve">Would there be broader economic impacts from </w:t>
            </w:r>
            <w:r w:rsidR="00D55486" w:rsidRPr="000E4D90">
              <w:rPr>
                <w:rFonts w:cs="Calibri Light"/>
              </w:rPr>
              <w:t xml:space="preserve">the </w:t>
            </w:r>
            <w:r w:rsidR="006B76B3" w:rsidRPr="000E4D90">
              <w:rPr>
                <w:rFonts w:cs="Calibri Light"/>
              </w:rPr>
              <w:t>extension?</w:t>
            </w:r>
            <w:r w:rsidR="00D55486" w:rsidRPr="000E4D90">
              <w:rPr>
                <w:rFonts w:cs="Calibri Light"/>
              </w:rPr>
              <w:t xml:space="preserve"> </w:t>
            </w:r>
            <w:r w:rsidRPr="000E4D90">
              <w:rPr>
                <w:rFonts w:cs="Calibri Light"/>
              </w:rPr>
              <w:t>Where possible, please provide quantitative information</w:t>
            </w:r>
            <w:r w:rsidR="00ED79C2" w:rsidRPr="000E4D90">
              <w:rPr>
                <w:rFonts w:cs="Calibri Light"/>
              </w:rPr>
              <w:t xml:space="preserve"> or examples</w:t>
            </w:r>
            <w:r w:rsidRPr="000E4D90">
              <w:rPr>
                <w:rFonts w:cs="Calibri Light"/>
              </w:rPr>
              <w:t>.</w:t>
            </w:r>
          </w:p>
          <w:p w14:paraId="0FD3B7E5" w14:textId="5F9B3E7E" w:rsidR="00E914F5" w:rsidRPr="000D1284" w:rsidRDefault="00E914F5" w:rsidP="00D846B0">
            <w:pPr>
              <w:pStyle w:val="OutlineNumbered1"/>
            </w:pPr>
            <w:r w:rsidRPr="000E4D90">
              <w:rPr>
                <w:rFonts w:cs="Calibri Light"/>
              </w:rPr>
              <w:t xml:space="preserve">Would there be any </w:t>
            </w:r>
            <w:r w:rsidRPr="000E4D90">
              <w:rPr>
                <w:rFonts w:cs="Calibri Light"/>
                <w:i/>
              </w:rPr>
              <w:t>additional</w:t>
            </w:r>
            <w:r w:rsidRPr="000E4D90">
              <w:rPr>
                <w:rFonts w:cs="Calibri Light"/>
              </w:rPr>
              <w:t xml:space="preserve"> compliance costs for businesses if the proposed general prohibition </w:t>
            </w:r>
            <w:r w:rsidR="00412D1F" w:rsidRPr="000E4D90">
              <w:rPr>
                <w:rFonts w:cs="Calibri Light"/>
              </w:rPr>
              <w:t>was</w:t>
            </w:r>
            <w:r w:rsidRPr="000E4D90">
              <w:rPr>
                <w:rFonts w:cs="Calibri Light"/>
              </w:rPr>
              <w:t xml:space="preserve"> extended to </w:t>
            </w:r>
            <w:r w:rsidR="00AD14F0" w:rsidRPr="000E4D90">
              <w:rPr>
                <w:rFonts w:cs="Calibri Light"/>
              </w:rPr>
              <w:t xml:space="preserve">protect </w:t>
            </w:r>
            <w:r w:rsidRPr="000E4D90">
              <w:rPr>
                <w:rFonts w:cs="Calibri Light"/>
              </w:rPr>
              <w:t>small businesses</w:t>
            </w:r>
            <w:r w:rsidR="004250B8" w:rsidRPr="000E4D90">
              <w:rPr>
                <w:rFonts w:cs="Calibri Light"/>
              </w:rPr>
              <w:t xml:space="preserve">, </w:t>
            </w:r>
            <w:r w:rsidRPr="000E4D90">
              <w:rPr>
                <w:rFonts w:cs="Calibri Light"/>
              </w:rPr>
              <w:t xml:space="preserve">noting the Bill </w:t>
            </w:r>
            <w:r w:rsidR="00085E17" w:rsidRPr="000E4D90">
              <w:rPr>
                <w:rFonts w:cs="Calibri Light"/>
              </w:rPr>
              <w:t>if passed would</w:t>
            </w:r>
            <w:r w:rsidR="00AD5DBF" w:rsidRPr="000E4D90">
              <w:rPr>
                <w:rFonts w:cs="Calibri Light"/>
              </w:rPr>
              <w:t xml:space="preserve"> </w:t>
            </w:r>
            <w:r w:rsidRPr="000E4D90">
              <w:rPr>
                <w:rFonts w:cs="Calibri Light"/>
              </w:rPr>
              <w:t xml:space="preserve">already </w:t>
            </w:r>
            <w:r w:rsidR="00085E17" w:rsidRPr="000E4D90">
              <w:rPr>
                <w:rFonts w:cs="Calibri Light"/>
              </w:rPr>
              <w:t xml:space="preserve">require businesses </w:t>
            </w:r>
            <w:r w:rsidR="00586D88" w:rsidRPr="000E4D90">
              <w:rPr>
                <w:rFonts w:cs="Calibri Light"/>
              </w:rPr>
              <w:t xml:space="preserve">to </w:t>
            </w:r>
            <w:r w:rsidR="00085E17" w:rsidRPr="000E4D90">
              <w:rPr>
                <w:rFonts w:cs="Calibri Light"/>
              </w:rPr>
              <w:t>comply in respect of</w:t>
            </w:r>
            <w:r w:rsidR="009E4471" w:rsidRPr="000E4D90">
              <w:rPr>
                <w:rFonts w:cs="Calibri Light"/>
              </w:rPr>
              <w:t xml:space="preserve"> </w:t>
            </w:r>
            <w:r w:rsidR="00A40A93" w:rsidRPr="000E4D90">
              <w:rPr>
                <w:rFonts w:cs="Calibri Light"/>
              </w:rPr>
              <w:t>supply</w:t>
            </w:r>
            <w:r w:rsidRPr="000E4D90">
              <w:rPr>
                <w:rFonts w:cs="Calibri Light"/>
              </w:rPr>
              <w:t xml:space="preserve"> to consumers? </w:t>
            </w:r>
            <w:r w:rsidR="00A4647F" w:rsidRPr="000E4D90">
              <w:rPr>
                <w:rFonts w:cs="Calibri Light"/>
              </w:rPr>
              <w:t>P</w:t>
            </w:r>
            <w:r w:rsidRPr="000E4D90">
              <w:rPr>
                <w:rFonts w:cs="Calibri Light"/>
              </w:rPr>
              <w:t>lease provide quantitative information</w:t>
            </w:r>
            <w:r w:rsidR="00A4647F" w:rsidRPr="000E4D90">
              <w:rPr>
                <w:rFonts w:cs="Calibri Light"/>
              </w:rPr>
              <w:t xml:space="preserve"> </w:t>
            </w:r>
            <w:r w:rsidR="007F0B33" w:rsidRPr="000E4D90">
              <w:rPr>
                <w:rFonts w:cs="Calibri Light"/>
              </w:rPr>
              <w:t xml:space="preserve">or examples </w:t>
            </w:r>
            <w:r w:rsidR="00A4647F" w:rsidRPr="000E4D90">
              <w:rPr>
                <w:rFonts w:cs="Calibri Light"/>
              </w:rPr>
              <w:t>where possible</w:t>
            </w:r>
            <w:r w:rsidRPr="000E4D90">
              <w:rPr>
                <w:rFonts w:cs="Calibri Light"/>
              </w:rPr>
              <w:t>.</w:t>
            </w:r>
          </w:p>
        </w:tc>
      </w:tr>
    </w:tbl>
    <w:p w14:paraId="2E931485" w14:textId="6BDC441E" w:rsidR="00AD3ECD" w:rsidRDefault="007F1243" w:rsidP="00244191">
      <w:pPr>
        <w:pStyle w:val="Heading1"/>
        <w:pageBreakBefore/>
      </w:pPr>
      <w:bookmarkStart w:id="24" w:name="_Toc229593832"/>
      <w:bookmarkStart w:id="25" w:name="_Toc231296222"/>
      <w:r>
        <w:lastRenderedPageBreak/>
        <w:t>B</w:t>
      </w:r>
      <w:r w:rsidR="000079AC">
        <w:t xml:space="preserve">usiness-to-business </w:t>
      </w:r>
      <w:r w:rsidR="0017039D">
        <w:t>dealings</w:t>
      </w:r>
      <w:bookmarkEnd w:id="24"/>
      <w:bookmarkEnd w:id="25"/>
      <w:r w:rsidR="000079AC">
        <w:t xml:space="preserve"> </w:t>
      </w:r>
    </w:p>
    <w:p w14:paraId="594F0BFB" w14:textId="2BEC6EF3" w:rsidR="00C75B33" w:rsidRDefault="002A2C23" w:rsidP="00646884">
      <w:r>
        <w:t xml:space="preserve">Stakeholder views have been divided on the question of whether </w:t>
      </w:r>
      <w:r w:rsidR="00877417">
        <w:t xml:space="preserve">the ACL should be amended to protect </w:t>
      </w:r>
      <w:r>
        <w:t xml:space="preserve">small businesses from unfair </w:t>
      </w:r>
      <w:r w:rsidR="00877417">
        <w:t xml:space="preserve">trading </w:t>
      </w:r>
      <w:r>
        <w:t xml:space="preserve">practices </w:t>
      </w:r>
      <w:r w:rsidR="00857394">
        <w:t xml:space="preserve">in business-to-business dealings. </w:t>
      </w:r>
      <w:r w:rsidR="00646884">
        <w:t xml:space="preserve">In </w:t>
      </w:r>
      <w:r w:rsidR="00646884" w:rsidRPr="000D5FFB">
        <w:t xml:space="preserve">submissions </w:t>
      </w:r>
      <w:r w:rsidR="00646884">
        <w:t xml:space="preserve">received in response to </w:t>
      </w:r>
      <w:r w:rsidR="00646884" w:rsidRPr="000D5FFB">
        <w:t>the</w:t>
      </w:r>
      <w:r w:rsidR="00646884">
        <w:t xml:space="preserve"> Consultation RIS,</w:t>
      </w:r>
      <w:r w:rsidR="00646884" w:rsidRPr="000D5FFB">
        <w:t xml:space="preserve"> </w:t>
      </w:r>
      <w:r w:rsidR="00646884">
        <w:t>2024 Supplementary Consultation Paper</w:t>
      </w:r>
      <w:r w:rsidR="00646884" w:rsidRPr="000D5FFB">
        <w:t xml:space="preserve"> </w:t>
      </w:r>
      <w:r w:rsidR="00646884">
        <w:t>and the exposure draft legislation in 2026,</w:t>
      </w:r>
      <w:r w:rsidR="00646884" w:rsidRPr="000D5FFB">
        <w:t xml:space="preserve"> </w:t>
      </w:r>
      <w:r w:rsidR="00646884">
        <w:t xml:space="preserve">several stakeholders expressed </w:t>
      </w:r>
      <w:r w:rsidR="00646884" w:rsidRPr="000D5FFB">
        <w:t>support</w:t>
      </w:r>
      <w:r w:rsidR="00646884">
        <w:t xml:space="preserve"> for</w:t>
      </w:r>
      <w:r w:rsidR="00646884" w:rsidRPr="000D5FFB">
        <w:t xml:space="preserve"> </w:t>
      </w:r>
      <w:r w:rsidR="00646884">
        <w:t>a general unfair trading</w:t>
      </w:r>
      <w:r w:rsidR="00646884" w:rsidRPr="000D5FFB">
        <w:t xml:space="preserve"> prohibition </w:t>
      </w:r>
      <w:r w:rsidR="00646884">
        <w:t>applying to</w:t>
      </w:r>
      <w:r w:rsidR="00646884" w:rsidRPr="000D5FFB">
        <w:t xml:space="preserve"> </w:t>
      </w:r>
      <w:r w:rsidR="00646884">
        <w:t xml:space="preserve">business-to-business </w:t>
      </w:r>
      <w:r w:rsidR="00646884" w:rsidRPr="000D5FFB">
        <w:t>dealings</w:t>
      </w:r>
      <w:r w:rsidR="00646884">
        <w:t xml:space="preserve">. </w:t>
      </w:r>
    </w:p>
    <w:p w14:paraId="6C2BA8A4" w14:textId="22094955" w:rsidR="00646884" w:rsidRDefault="00646884" w:rsidP="00646884">
      <w:r>
        <w:t>Other stakeholders opposed any prohibition applying</w:t>
      </w:r>
      <w:r w:rsidDel="002A73D2">
        <w:t xml:space="preserve"> </w:t>
      </w:r>
      <w:r w:rsidDel="00FB61D3">
        <w:t>to</w:t>
      </w:r>
      <w:r w:rsidRPr="00722612">
        <w:t xml:space="preserve"> </w:t>
      </w:r>
      <w:r>
        <w:t>business-to-business dealings arguing that such arrangements are sufficiently covered by existing frameworks, and that businesses are better positioned to make informed decisions than consumers and do not require additional oversight through the ACL. Some expressed concern that extending protections may impede the principles of freedom of contract in commercial arrangements and cause uncertainty for businesses that engage with small businesses.</w:t>
      </w:r>
    </w:p>
    <w:p w14:paraId="4EABF874" w14:textId="315BB0BA" w:rsidR="00371403" w:rsidRDefault="00371403" w:rsidP="00371403">
      <w:pPr>
        <w:pStyle w:val="Bullet"/>
        <w:numPr>
          <w:ilvl w:val="0"/>
          <w:numId w:val="0"/>
        </w:numPr>
        <w:spacing w:line="240" w:lineRule="auto"/>
      </w:pPr>
      <w:r>
        <w:t>The benefits and costs of any new provision also require careful consideration</w:t>
      </w:r>
      <w:r w:rsidR="003B528D">
        <w:t xml:space="preserve">, and these will depend on the exact form of </w:t>
      </w:r>
      <w:r w:rsidR="000232F0">
        <w:t>the</w:t>
      </w:r>
      <w:r w:rsidR="003B528D">
        <w:t xml:space="preserve"> provision.</w:t>
      </w:r>
      <w:r w:rsidR="000232F0">
        <w:t xml:space="preserve"> If a new protection addressed bargaining power imbalances, for example, this could have dynamic efficiency benefits by protecting small businesses against hold up problems, </w:t>
      </w:r>
      <w:r w:rsidR="00B312C3">
        <w:t>with implications for</w:t>
      </w:r>
      <w:r w:rsidR="000232F0">
        <w:t xml:space="preserve"> longer-term productivity and innovation. </w:t>
      </w:r>
      <w:r w:rsidR="00B312C3">
        <w:t xml:space="preserve">It could also potentially reduce entry costs, boost competition and improve supply chain resilience. </w:t>
      </w:r>
      <w:r>
        <w:t xml:space="preserve">However, a new provision </w:t>
      </w:r>
      <w:r w:rsidR="00B312C3">
        <w:t>c</w:t>
      </w:r>
      <w:r>
        <w:t xml:space="preserve">ould </w:t>
      </w:r>
      <w:r w:rsidR="00B312C3">
        <w:t>also have costs, such as higher</w:t>
      </w:r>
      <w:r>
        <w:t xml:space="preserve"> compliance costs</w:t>
      </w:r>
      <w:r w:rsidR="00B312C3">
        <w:t xml:space="preserve"> and </w:t>
      </w:r>
      <w:r>
        <w:t>higher input costs</w:t>
      </w:r>
      <w:r w:rsidR="00B312C3">
        <w:t xml:space="preserve">, which could result in higher prices for </w:t>
      </w:r>
      <w:r>
        <w:t>consumers</w:t>
      </w:r>
      <w:r w:rsidR="00B312C3">
        <w:t>. It could also</w:t>
      </w:r>
      <w:r>
        <w:t xml:space="preserve"> reduce flexibility in contracting</w:t>
      </w:r>
      <w:r w:rsidR="00B312C3">
        <w:t>,</w:t>
      </w:r>
      <w:r>
        <w:t xml:space="preserve"> which </w:t>
      </w:r>
      <w:r w:rsidR="00B312C3">
        <w:t>could lead to worse outcomes for one or both trading parties</w:t>
      </w:r>
      <w:r w:rsidR="004A3481">
        <w:t xml:space="preserve"> and reduced allocative efficiency. There is also a risk that it could have a chilling effect on</w:t>
      </w:r>
      <w:r>
        <w:t xml:space="preserve"> efficient bargaining relationships</w:t>
      </w:r>
      <w:r w:rsidR="004A3481">
        <w:t xml:space="preserve"> including by interfering with legitimate commercial conduct</w:t>
      </w:r>
      <w:r>
        <w:t xml:space="preserve">. </w:t>
      </w:r>
    </w:p>
    <w:p w14:paraId="3667625E" w14:textId="0E42131B" w:rsidR="00371403" w:rsidRDefault="00371403" w:rsidP="00371403">
      <w:pPr>
        <w:spacing w:after="0"/>
      </w:pPr>
      <w:r>
        <w:t xml:space="preserve">Accordingly, this paper seeks updated feedback on the type and extent of unfair trading practices in business-to-business dealings. This includes whether recent reforms or developments in the Court’s interpretation of the ACL, industry codes or other laws have lessened the need for, or impacted the appropriate timing to consider introduction of, any additional unfair trading practices protections for small businesses in business-to-business dealings. The paper also seeks current evidence on the harm to small businesses of unfair trading practices and cost incurred by small businesses from unfair trading practices (including in seeking to avoid them). It also seeks additional feedback on the costs and benefits of an unfair trading prohibition specific to business-to-business dealings. </w:t>
      </w:r>
      <w:r w:rsidRPr="00E87C06">
        <w:t>This updated feedback will help inform any potential policy responses including</w:t>
      </w:r>
      <w:r w:rsidRPr="00E87C06" w:rsidDel="00AE22D9">
        <w:t xml:space="preserve"> </w:t>
      </w:r>
      <w:r w:rsidR="00AE22D9">
        <w:t xml:space="preserve">the design of </w:t>
      </w:r>
      <w:r w:rsidRPr="00E87C06">
        <w:t>targeted reforms or an economy-wide approach.</w:t>
      </w:r>
    </w:p>
    <w:p w14:paraId="21CDA7CF" w14:textId="12AAA265" w:rsidR="0022299D" w:rsidRDefault="00AC4746" w:rsidP="00315CB1">
      <w:pPr>
        <w:pStyle w:val="Heading2"/>
      </w:pPr>
      <w:bookmarkStart w:id="26" w:name="_Toc231296223"/>
      <w:r>
        <w:t>Feedback from previous consultation</w:t>
      </w:r>
      <w:bookmarkEnd w:id="26"/>
    </w:p>
    <w:p w14:paraId="2497BBBA" w14:textId="04B3CFE4" w:rsidR="6722EFF9" w:rsidRDefault="6722EFF9" w:rsidP="009E04FA">
      <w:r>
        <w:t xml:space="preserve">Submissions </w:t>
      </w:r>
      <w:r w:rsidR="005B134B">
        <w:t>to the 2023 consultation</w:t>
      </w:r>
      <w:r>
        <w:t xml:space="preserve"> included a range of examples </w:t>
      </w:r>
      <w:r w:rsidR="4601C65F">
        <w:t>of</w:t>
      </w:r>
      <w:r w:rsidR="560352B6">
        <w:t xml:space="preserve"> </w:t>
      </w:r>
      <w:r w:rsidR="008C7A3B">
        <w:t xml:space="preserve">potential </w:t>
      </w:r>
      <w:r>
        <w:t>unfair trad</w:t>
      </w:r>
      <w:r w:rsidR="008C7A3B">
        <w:t>ing</w:t>
      </w:r>
      <w:r>
        <w:t xml:space="preserve"> practice</w:t>
      </w:r>
      <w:r w:rsidR="043ABA2C">
        <w:t>s</w:t>
      </w:r>
      <w:r w:rsidR="00B948E5">
        <w:t xml:space="preserve"> </w:t>
      </w:r>
      <w:r w:rsidR="00940330">
        <w:t xml:space="preserve">that can </w:t>
      </w:r>
      <w:r w:rsidR="00B948E5">
        <w:t>aris</w:t>
      </w:r>
      <w:r w:rsidR="00940330">
        <w:t>e</w:t>
      </w:r>
      <w:r w:rsidR="00B948E5">
        <w:t xml:space="preserve"> in business-to-business dealings</w:t>
      </w:r>
      <w:r w:rsidR="00CC2E80">
        <w:t xml:space="preserve">. </w:t>
      </w:r>
      <w:r w:rsidR="004139D0">
        <w:t xml:space="preserve">Common themes </w:t>
      </w:r>
      <w:r w:rsidR="0A8A83BE">
        <w:t xml:space="preserve">about the context in which </w:t>
      </w:r>
      <w:r w:rsidR="00431062">
        <w:t xml:space="preserve">such </w:t>
      </w:r>
      <w:r w:rsidR="0F800AB0">
        <w:t xml:space="preserve">practices </w:t>
      </w:r>
      <w:r w:rsidR="00D02FA2">
        <w:t>can</w:t>
      </w:r>
      <w:r w:rsidR="0F800AB0">
        <w:t xml:space="preserve"> </w:t>
      </w:r>
      <w:r w:rsidR="0031698E">
        <w:t>arise</w:t>
      </w:r>
      <w:r w:rsidR="0F800AB0">
        <w:t xml:space="preserve"> </w:t>
      </w:r>
      <w:r w:rsidR="00027BB9">
        <w:t>include</w:t>
      </w:r>
      <w:r w:rsidR="005A4A5A">
        <w:t>d</w:t>
      </w:r>
      <w:r w:rsidR="0F800AB0">
        <w:t xml:space="preserve">: </w:t>
      </w:r>
    </w:p>
    <w:p w14:paraId="127AE60F" w14:textId="495F50AA" w:rsidR="6C900D61" w:rsidRPr="00141105" w:rsidRDefault="2A6B9E40" w:rsidP="00ED0C71">
      <w:pPr>
        <w:pStyle w:val="Bullet"/>
        <w:spacing w:line="240" w:lineRule="auto"/>
        <w:ind w:left="522" w:hanging="522"/>
        <w:rPr>
          <w:rFonts w:cs="Calibri Light"/>
        </w:rPr>
      </w:pPr>
      <w:r w:rsidRPr="00141105">
        <w:t>The conduct happens w</w:t>
      </w:r>
      <w:r w:rsidR="0F800AB0" w:rsidRPr="00141105">
        <w:rPr>
          <w:rFonts w:cs="Calibri Light"/>
        </w:rPr>
        <w:t>ithin medium to long</w:t>
      </w:r>
      <w:r w:rsidR="00512844">
        <w:rPr>
          <w:rFonts w:cs="Calibri Light"/>
        </w:rPr>
        <w:t>-</w:t>
      </w:r>
      <w:r w:rsidR="0F800AB0" w:rsidRPr="00141105">
        <w:rPr>
          <w:rFonts w:cs="Calibri Light"/>
        </w:rPr>
        <w:t>term business relationship</w:t>
      </w:r>
      <w:r w:rsidR="002C55CA">
        <w:rPr>
          <w:rFonts w:cs="Calibri Light"/>
        </w:rPr>
        <w:t>s</w:t>
      </w:r>
      <w:r w:rsidR="0F800AB0" w:rsidRPr="488F7366">
        <w:rPr>
          <w:rFonts w:cs="Calibri Light"/>
        </w:rPr>
        <w:t xml:space="preserve">, or </w:t>
      </w:r>
      <w:r w:rsidR="0F800AB0" w:rsidRPr="00141105">
        <w:rPr>
          <w:rFonts w:cs="Calibri Light"/>
        </w:rPr>
        <w:t>hard to avoid business relationship</w:t>
      </w:r>
      <w:r w:rsidR="00EE6473" w:rsidRPr="00141105">
        <w:rPr>
          <w:rFonts w:cs="Calibri Light"/>
        </w:rPr>
        <w:t>s</w:t>
      </w:r>
      <w:r w:rsidR="5BBFA6A2" w:rsidRPr="07D3AB9E">
        <w:rPr>
          <w:rFonts w:cs="Calibri Light"/>
        </w:rPr>
        <w:t xml:space="preserve"> (such as </w:t>
      </w:r>
      <w:r w:rsidR="5BBFA6A2" w:rsidRPr="3DD2823D">
        <w:rPr>
          <w:rFonts w:cs="Calibri Light"/>
        </w:rPr>
        <w:t xml:space="preserve">when there is only one supplier or acquirer in the </w:t>
      </w:r>
      <w:r w:rsidR="5BBFA6A2" w:rsidRPr="1380C2E6">
        <w:rPr>
          <w:rFonts w:cs="Calibri Light"/>
        </w:rPr>
        <w:t>market)</w:t>
      </w:r>
      <w:r w:rsidR="33625EE4" w:rsidRPr="1380C2E6">
        <w:rPr>
          <w:rFonts w:cs="Calibri Light"/>
        </w:rPr>
        <w:t>.</w:t>
      </w:r>
    </w:p>
    <w:p w14:paraId="5E198C26" w14:textId="29CEB822" w:rsidR="6722EFF9" w:rsidRPr="00141105" w:rsidRDefault="0F800AB0" w:rsidP="00ED0C71">
      <w:pPr>
        <w:pStyle w:val="Bullet"/>
        <w:spacing w:line="240" w:lineRule="auto"/>
        <w:ind w:left="522" w:hanging="522"/>
        <w:rPr>
          <w:rFonts w:cs="Calibri Light"/>
        </w:rPr>
      </w:pPr>
      <w:r w:rsidRPr="00141105">
        <w:t xml:space="preserve">The </w:t>
      </w:r>
      <w:r w:rsidRPr="00141105">
        <w:rPr>
          <w:rFonts w:cs="Calibri Light"/>
        </w:rPr>
        <w:t>presence of an imbalance in bargaining power</w:t>
      </w:r>
      <w:r w:rsidR="004C42D1">
        <w:rPr>
          <w:rFonts w:cs="Calibri Light"/>
        </w:rPr>
        <w:t xml:space="preserve"> between the small business and </w:t>
      </w:r>
      <w:r w:rsidR="005F75BD">
        <w:rPr>
          <w:rFonts w:cs="Calibri Light"/>
        </w:rPr>
        <w:t xml:space="preserve">the </w:t>
      </w:r>
      <w:r w:rsidR="004C42D1">
        <w:rPr>
          <w:rFonts w:cs="Calibri Light"/>
        </w:rPr>
        <w:t>other business</w:t>
      </w:r>
      <w:r w:rsidR="6C5DC7A3" w:rsidRPr="00141105">
        <w:rPr>
          <w:rFonts w:cs="Calibri Light"/>
        </w:rPr>
        <w:t>.</w:t>
      </w:r>
    </w:p>
    <w:p w14:paraId="0B069D58" w14:textId="349DFA68" w:rsidR="7E131653" w:rsidRPr="00141105" w:rsidRDefault="1E3A8D1F" w:rsidP="00ED0C71">
      <w:pPr>
        <w:pStyle w:val="Bullet"/>
        <w:spacing w:line="240" w:lineRule="auto"/>
        <w:ind w:left="522" w:hanging="522"/>
        <w:rPr>
          <w:rFonts w:cs="Calibri Light"/>
        </w:rPr>
      </w:pPr>
      <w:r w:rsidRPr="52330386">
        <w:t>Th</w:t>
      </w:r>
      <w:r w:rsidR="292C3F8C" w:rsidRPr="52330386">
        <w:rPr>
          <w:rFonts w:cs="Calibri Light"/>
        </w:rPr>
        <w:t>at</w:t>
      </w:r>
      <w:r w:rsidR="1C5D2179" w:rsidRPr="05314B02">
        <w:rPr>
          <w:rFonts w:cs="Calibri Light"/>
        </w:rPr>
        <w:t xml:space="preserve"> </w:t>
      </w:r>
      <w:r w:rsidR="0F800AB0" w:rsidRPr="00141105">
        <w:rPr>
          <w:rFonts w:cs="Calibri Light"/>
        </w:rPr>
        <w:t xml:space="preserve">small </w:t>
      </w:r>
      <w:r w:rsidR="281F4DF7" w:rsidRPr="1D282382">
        <w:rPr>
          <w:rFonts w:cs="Calibri Light"/>
        </w:rPr>
        <w:t>business</w:t>
      </w:r>
      <w:r w:rsidR="12ACF4EE" w:rsidRPr="1D282382">
        <w:rPr>
          <w:rFonts w:cs="Calibri Light"/>
        </w:rPr>
        <w:t>es are</w:t>
      </w:r>
      <w:r w:rsidR="0F800AB0" w:rsidRPr="05314B02" w:rsidDel="281F4DF7">
        <w:rPr>
          <w:rFonts w:cs="Calibri Light"/>
        </w:rPr>
        <w:t xml:space="preserve"> </w:t>
      </w:r>
      <w:r w:rsidR="7A48999F" w:rsidRPr="067CC29D">
        <w:rPr>
          <w:rFonts w:cs="Calibri Light"/>
        </w:rPr>
        <w:t xml:space="preserve">unlikely </w:t>
      </w:r>
      <w:r w:rsidR="0F800AB0" w:rsidRPr="067CC29D">
        <w:rPr>
          <w:rFonts w:cs="Calibri Light"/>
        </w:rPr>
        <w:t>to</w:t>
      </w:r>
      <w:r w:rsidR="0F800AB0" w:rsidRPr="00141105">
        <w:rPr>
          <w:rFonts w:cs="Calibri Light"/>
        </w:rPr>
        <w:t xml:space="preserve"> instigate legal action or complain</w:t>
      </w:r>
      <w:r w:rsidR="005F75BD">
        <w:rPr>
          <w:rFonts w:cs="Calibri Light"/>
        </w:rPr>
        <w:t xml:space="preserve">, either because they lack resources or they fear </w:t>
      </w:r>
      <w:r w:rsidR="00574DB7">
        <w:rPr>
          <w:rFonts w:cs="Calibri Light"/>
        </w:rPr>
        <w:t>retribution</w:t>
      </w:r>
      <w:r w:rsidR="0F800AB0" w:rsidRPr="00141105">
        <w:rPr>
          <w:rFonts w:cs="Calibri Light"/>
        </w:rPr>
        <w:t>.</w:t>
      </w:r>
    </w:p>
    <w:p w14:paraId="55EE15E6" w14:textId="5104886F" w:rsidR="00252C0E" w:rsidRDefault="004079FE" w:rsidP="7C94F0E0">
      <w:pPr>
        <w:spacing w:after="0"/>
      </w:pPr>
      <w:r>
        <w:lastRenderedPageBreak/>
        <w:t>However,</w:t>
      </w:r>
      <w:r w:rsidR="001B5216">
        <w:t xml:space="preserve"> </w:t>
      </w:r>
      <w:r w:rsidR="008D18CF">
        <w:t>stakeholder</w:t>
      </w:r>
      <w:r>
        <w:t xml:space="preserve"> </w:t>
      </w:r>
      <w:r w:rsidR="002A7B44">
        <w:t xml:space="preserve">views varied </w:t>
      </w:r>
      <w:r w:rsidR="00DC1D6E">
        <w:t xml:space="preserve">considerably </w:t>
      </w:r>
      <w:r w:rsidR="002A7B44">
        <w:t>on whether</w:t>
      </w:r>
      <w:r>
        <w:t xml:space="preserve"> </w:t>
      </w:r>
      <w:r w:rsidR="00D65AF4">
        <w:t xml:space="preserve">such </w:t>
      </w:r>
      <w:r w:rsidR="00EC0A6F">
        <w:t>practices in</w:t>
      </w:r>
      <w:r w:rsidR="00BF68C7">
        <w:t xml:space="preserve"> </w:t>
      </w:r>
      <w:r>
        <w:t xml:space="preserve">these </w:t>
      </w:r>
      <w:r w:rsidR="00BF68C7">
        <w:t xml:space="preserve">business-to-business </w:t>
      </w:r>
      <w:r w:rsidR="00285D5C">
        <w:t xml:space="preserve">relationships </w:t>
      </w:r>
      <w:r w:rsidR="00D65AF4">
        <w:t>should be addresse</w:t>
      </w:r>
      <w:r w:rsidR="00285D5C">
        <w:t>d</w:t>
      </w:r>
      <w:r w:rsidR="00D65AF4">
        <w:t xml:space="preserve"> through </w:t>
      </w:r>
      <w:r w:rsidR="00DC1D6E">
        <w:t>any unfair trading practices protection under the ACL</w:t>
      </w:r>
      <w:r w:rsidR="00EC0A6F">
        <w:t xml:space="preserve">. </w:t>
      </w:r>
    </w:p>
    <w:p w14:paraId="72DEEEE3" w14:textId="011EB3CE" w:rsidR="00E50D89" w:rsidRDefault="00E50D89" w:rsidP="00E50D89">
      <w:pPr>
        <w:pStyle w:val="Bullet"/>
        <w:numPr>
          <w:ilvl w:val="0"/>
          <w:numId w:val="0"/>
        </w:numPr>
        <w:spacing w:line="240" w:lineRule="auto"/>
      </w:pPr>
      <w:r w:rsidRPr="001430A5">
        <w:t xml:space="preserve">Multiple submissions </w:t>
      </w:r>
      <w:r>
        <w:t>in response to the Consultation RIS and 2024 Supplementary Consultation Paper considered that changes to the existing legislative framework are not necessary. S</w:t>
      </w:r>
      <w:r w:rsidR="008671F8">
        <w:t>ome</w:t>
      </w:r>
      <w:r>
        <w:t xml:space="preserve"> stakeholders responded that there are no gaps in the law</w:t>
      </w:r>
      <w:r w:rsidR="00BF76F6">
        <w:t xml:space="preserve"> </w:t>
      </w:r>
      <w:r>
        <w:t>to justify further regulation of business-to-business conduct,</w:t>
      </w:r>
      <w:r w:rsidRPr="679CE1A2">
        <w:rPr>
          <w:rStyle w:val="FootnoteReference"/>
          <w:rFonts w:eastAsia="Aptos"/>
        </w:rPr>
        <w:footnoteReference w:id="19"/>
      </w:r>
      <w:r>
        <w:rPr>
          <w:rFonts w:eastAsia="Aptos"/>
        </w:rPr>
        <w:t xml:space="preserve"> with some </w:t>
      </w:r>
      <w:r>
        <w:t>noting the protections already provided to businesses by detailed sector or industry specific regulation.</w:t>
      </w:r>
      <w:r w:rsidRPr="00110771">
        <w:rPr>
          <w:rStyle w:val="FootnoteReference"/>
          <w:rFonts w:cs="Calibri Light"/>
        </w:rPr>
        <w:footnoteReference w:id="20"/>
      </w:r>
      <w:r w:rsidRPr="00110771">
        <w:rPr>
          <w:rFonts w:cs="Calibri Light"/>
        </w:rPr>
        <w:t xml:space="preserve"> </w:t>
      </w:r>
      <w:r>
        <w:rPr>
          <w:rFonts w:cs="Calibri Light"/>
        </w:rPr>
        <w:t>Concerns were also raised that an economy-wide provision to address ‘unfairness’ in business dealings would interfere with the general principle of freedom of contract</w:t>
      </w:r>
      <w:r w:rsidRPr="22056890">
        <w:rPr>
          <w:rStyle w:val="FootnoteReference"/>
          <w:rFonts w:cs="Calibri Light"/>
        </w:rPr>
        <w:footnoteReference w:id="21"/>
      </w:r>
      <w:r w:rsidRPr="27B60236">
        <w:rPr>
          <w:rFonts w:cs="Calibri Light"/>
        </w:rPr>
        <w:t xml:space="preserve"> </w:t>
      </w:r>
      <w:r>
        <w:rPr>
          <w:rFonts w:cs="Calibri Light"/>
        </w:rPr>
        <w:t xml:space="preserve"> and add compliance </w:t>
      </w:r>
      <w:r w:rsidR="002B76B8">
        <w:rPr>
          <w:rFonts w:cs="Calibri Light"/>
        </w:rPr>
        <w:t xml:space="preserve">costs </w:t>
      </w:r>
      <w:r>
        <w:rPr>
          <w:rFonts w:cs="Calibri Light"/>
        </w:rPr>
        <w:t xml:space="preserve">or other business transaction costs that may </w:t>
      </w:r>
      <w:r w:rsidRPr="00437235">
        <w:rPr>
          <w:rFonts w:cs="Calibri Light"/>
        </w:rPr>
        <w:t xml:space="preserve">ultimately </w:t>
      </w:r>
      <w:r>
        <w:rPr>
          <w:rFonts w:cs="Calibri Light"/>
        </w:rPr>
        <w:t xml:space="preserve">be </w:t>
      </w:r>
      <w:r w:rsidRPr="00437235">
        <w:rPr>
          <w:rFonts w:cs="Calibri Light"/>
        </w:rPr>
        <w:t>borne by consumers</w:t>
      </w:r>
      <w:r>
        <w:rPr>
          <w:rFonts w:cs="Calibri Light"/>
        </w:rPr>
        <w:t>.</w:t>
      </w:r>
      <w:r>
        <w:rPr>
          <w:rStyle w:val="FootnoteReference"/>
          <w:rFonts w:cs="Calibri Light"/>
        </w:rPr>
        <w:footnoteReference w:id="22"/>
      </w:r>
      <w:r>
        <w:rPr>
          <w:rFonts w:cs="Calibri Light"/>
        </w:rPr>
        <w:t xml:space="preserve"> </w:t>
      </w:r>
    </w:p>
    <w:p w14:paraId="4E3B5312" w14:textId="2C814538" w:rsidR="00401CCF" w:rsidRDefault="00E50D89" w:rsidP="00401CCF">
      <w:pPr>
        <w:pStyle w:val="Bullet"/>
        <w:numPr>
          <w:ilvl w:val="0"/>
          <w:numId w:val="0"/>
        </w:numPr>
        <w:spacing w:line="240" w:lineRule="auto"/>
      </w:pPr>
      <w:r w:rsidRPr="00D846B0">
        <w:t xml:space="preserve">On the other hand, </w:t>
      </w:r>
      <w:r>
        <w:t>some</w:t>
      </w:r>
      <w:r w:rsidRPr="00D846B0">
        <w:t xml:space="preserve"> submissions</w:t>
      </w:r>
      <w:r>
        <w:t xml:space="preserve"> supported the introduction of protections in the ACL to address unfair practices in business-to-business conduct. Several submissions highlighted that existing secto</w:t>
      </w:r>
      <w:r w:rsidRPr="00C52F6E">
        <w:t>r</w:t>
      </w:r>
      <w:r w:rsidRPr="000C3E18">
        <w:t>-</w:t>
      </w:r>
      <w:r>
        <w:t>specific mechanisms, such as industry codes, have not always been sufficient to address the unfair conduct arising from systemic power imbalances present in certain business-to-business dealings,</w:t>
      </w:r>
      <w:r>
        <w:rPr>
          <w:rStyle w:val="FootnoteReference"/>
        </w:rPr>
        <w:footnoteReference w:id="23"/>
      </w:r>
      <w:r>
        <w:t xml:space="preserve"> with </w:t>
      </w:r>
      <w:r w:rsidR="182F6E32">
        <w:t>the ACCC arguing</w:t>
      </w:r>
      <w:r>
        <w:t xml:space="preserve"> that an economy-wide protection could operate as a ‘safety net’, capturing unfair practices that are not adequately addressed elsewhere in the law.</w:t>
      </w:r>
      <w:r>
        <w:rPr>
          <w:rStyle w:val="FootnoteReference"/>
        </w:rPr>
        <w:footnoteReference w:id="24"/>
      </w:r>
    </w:p>
    <w:p w14:paraId="6187C5C0" w14:textId="4B611D8A" w:rsidR="001C536A" w:rsidRDefault="00401CCF" w:rsidP="00315CB1">
      <w:pPr>
        <w:pStyle w:val="Bullet"/>
        <w:numPr>
          <w:ilvl w:val="0"/>
          <w:numId w:val="0"/>
        </w:numPr>
        <w:spacing w:line="240" w:lineRule="auto"/>
      </w:pPr>
      <w:r>
        <w:t>Further</w:t>
      </w:r>
      <w:r w:rsidR="001C536A">
        <w:t>, several reforms and reviews relevant to the trading relationship between businesses have happened since consultation began in August 2023,</w:t>
      </w:r>
      <w:r w:rsidR="001C536A" w:rsidRPr="00DE3070">
        <w:t xml:space="preserve"> </w:t>
      </w:r>
      <w:r w:rsidR="001C536A">
        <w:t>including in key sectors where alleged unfair practices were raised. This includes reviews of, and changes to, industry codes (such as the Food and Grocery Code of Conduct), the commencement of strengthened unfair contract terms protections in the ACL and ASIC Act, and forthcoming reforms, such as those to strengthen the ACL’s consumer guarantee and supplier indemnification provisions.</w:t>
      </w:r>
      <w:r w:rsidR="001C536A">
        <w:rPr>
          <w:rStyle w:val="FootnoteReference"/>
        </w:rPr>
        <w:footnoteReference w:id="25"/>
      </w:r>
      <w:r w:rsidR="001C536A">
        <w:t xml:space="preserve"> </w:t>
      </w:r>
    </w:p>
    <w:p w14:paraId="63E1BF43" w14:textId="27DD387B" w:rsidR="5CFA2CBB" w:rsidRDefault="00606694" w:rsidP="00315CB1">
      <w:pPr>
        <w:pStyle w:val="Heading3"/>
        <w:rPr>
          <w:rFonts w:eastAsia="Aptos"/>
        </w:rPr>
      </w:pPr>
      <w:bookmarkStart w:id="27" w:name="_Toc231296224"/>
      <w:r>
        <w:rPr>
          <w:rFonts w:eastAsia="Aptos"/>
        </w:rPr>
        <w:t xml:space="preserve">Types of </w:t>
      </w:r>
      <w:r w:rsidR="00806F42">
        <w:rPr>
          <w:rFonts w:eastAsia="Aptos"/>
        </w:rPr>
        <w:t>potentially unfair conduct</w:t>
      </w:r>
      <w:bookmarkEnd w:id="27"/>
    </w:p>
    <w:p w14:paraId="58C4508C" w14:textId="0AF90738" w:rsidR="00A963D5" w:rsidRDefault="00D51BC8" w:rsidP="00A72501">
      <w:pPr>
        <w:pStyle w:val="Bullet"/>
        <w:numPr>
          <w:ilvl w:val="0"/>
          <w:numId w:val="0"/>
        </w:numPr>
        <w:spacing w:after="120" w:line="240" w:lineRule="auto"/>
        <w:rPr>
          <w:rFonts w:eastAsia="Aptos" w:cs="Calibri Light"/>
        </w:rPr>
      </w:pPr>
      <w:r w:rsidRPr="00270E03">
        <w:rPr>
          <w:rFonts w:eastAsia="Aptos" w:cs="Calibri Light"/>
        </w:rPr>
        <w:t>In s</w:t>
      </w:r>
      <w:r w:rsidR="00B615E7" w:rsidRPr="00270E03">
        <w:rPr>
          <w:rFonts w:eastAsia="Aptos" w:cs="Calibri Light"/>
        </w:rPr>
        <w:t xml:space="preserve">ubmissions </w:t>
      </w:r>
      <w:r w:rsidR="001827E7" w:rsidRPr="00270E03">
        <w:rPr>
          <w:rFonts w:eastAsia="Aptos" w:cs="Calibri Light"/>
        </w:rPr>
        <w:t xml:space="preserve">to </w:t>
      </w:r>
      <w:r w:rsidR="096D2608" w:rsidRPr="00270E03">
        <w:rPr>
          <w:rFonts w:eastAsia="Aptos" w:cs="Calibri Light"/>
        </w:rPr>
        <w:t xml:space="preserve">the earlier </w:t>
      </w:r>
      <w:r w:rsidR="001827E7" w:rsidRPr="00270E03">
        <w:rPr>
          <w:rFonts w:eastAsia="Aptos" w:cs="Calibri Light"/>
        </w:rPr>
        <w:t>consultation</w:t>
      </w:r>
      <w:r w:rsidRPr="00270E03">
        <w:rPr>
          <w:rFonts w:eastAsia="Aptos" w:cs="Calibri Light"/>
        </w:rPr>
        <w:t>s, stakeholders</w:t>
      </w:r>
      <w:r w:rsidR="001827E7" w:rsidRPr="00270E03">
        <w:rPr>
          <w:rFonts w:eastAsia="Aptos" w:cs="Calibri Light"/>
        </w:rPr>
        <w:t xml:space="preserve"> provided examples of </w:t>
      </w:r>
      <w:r w:rsidR="00C04880" w:rsidRPr="00270E03">
        <w:rPr>
          <w:rFonts w:eastAsia="Aptos" w:cs="Calibri Light"/>
        </w:rPr>
        <w:t xml:space="preserve">types of </w:t>
      </w:r>
      <w:r w:rsidR="00F270D3">
        <w:rPr>
          <w:rFonts w:eastAsia="Aptos" w:cs="Calibri Light"/>
        </w:rPr>
        <w:t xml:space="preserve">potentially </w:t>
      </w:r>
      <w:r w:rsidR="0096708B" w:rsidRPr="00270E03">
        <w:rPr>
          <w:rFonts w:eastAsia="Aptos" w:cs="Calibri Light"/>
        </w:rPr>
        <w:t xml:space="preserve">unfair </w:t>
      </w:r>
      <w:r w:rsidR="001827E7" w:rsidRPr="00270E03">
        <w:rPr>
          <w:rFonts w:eastAsia="Aptos" w:cs="Calibri Light"/>
        </w:rPr>
        <w:t xml:space="preserve">conduct </w:t>
      </w:r>
      <w:r w:rsidR="00EC6892">
        <w:rPr>
          <w:rFonts w:eastAsia="Aptos" w:cs="Calibri Light"/>
        </w:rPr>
        <w:t xml:space="preserve">that occurs </w:t>
      </w:r>
      <w:r w:rsidR="00474706">
        <w:rPr>
          <w:rFonts w:eastAsia="Aptos" w:cs="Calibri Light"/>
        </w:rPr>
        <w:t>in</w:t>
      </w:r>
      <w:r w:rsidRPr="00270E03" w:rsidDel="00D51BC8">
        <w:rPr>
          <w:rFonts w:eastAsia="Aptos" w:cs="Calibri Light"/>
        </w:rPr>
        <w:t xml:space="preserve"> </w:t>
      </w:r>
      <w:r w:rsidR="001827E7" w:rsidRPr="00270E03">
        <w:rPr>
          <w:rFonts w:eastAsia="Aptos" w:cs="Calibri Light"/>
        </w:rPr>
        <w:t>business-to-business relationship</w:t>
      </w:r>
      <w:r w:rsidR="2A2FBBB1" w:rsidRPr="00270E03">
        <w:rPr>
          <w:rFonts w:eastAsia="Aptos" w:cs="Calibri Light"/>
        </w:rPr>
        <w:t>s</w:t>
      </w:r>
      <w:r w:rsidR="25AF4FEE" w:rsidRPr="14590E24">
        <w:rPr>
          <w:rFonts w:eastAsia="Aptos" w:cs="Calibri Light"/>
        </w:rPr>
        <w:t>.</w:t>
      </w:r>
      <w:r w:rsidR="4F4BB603" w:rsidRPr="14590E24">
        <w:rPr>
          <w:rFonts w:eastAsia="Aptos" w:cs="Calibri Light"/>
        </w:rPr>
        <w:t xml:space="preserve"> </w:t>
      </w:r>
      <w:r w:rsidR="00A356BE">
        <w:t>N</w:t>
      </w:r>
      <w:r w:rsidR="00D425D9">
        <w:t xml:space="preserve">ot all </w:t>
      </w:r>
      <w:r w:rsidR="003E2DF2">
        <w:t>such</w:t>
      </w:r>
      <w:r w:rsidR="00D425D9">
        <w:t xml:space="preserve"> conduct </w:t>
      </w:r>
      <w:r w:rsidR="008E6CFA">
        <w:t xml:space="preserve">would necessarily be viewed by </w:t>
      </w:r>
      <w:r w:rsidR="00FC3CF0">
        <w:t xml:space="preserve">others </w:t>
      </w:r>
      <w:r w:rsidR="008E6CFA">
        <w:t xml:space="preserve">as </w:t>
      </w:r>
      <w:r w:rsidR="00D425D9">
        <w:t>unfair.</w:t>
      </w:r>
      <w:r w:rsidR="3077FDFA">
        <w:t xml:space="preserve"> </w:t>
      </w:r>
      <w:r w:rsidR="004F4E67">
        <w:t>S</w:t>
      </w:r>
      <w:r w:rsidR="3077FDFA">
        <w:t>uboptimal</w:t>
      </w:r>
      <w:r w:rsidR="62A6AEDB">
        <w:t xml:space="preserve"> or </w:t>
      </w:r>
      <w:r w:rsidR="68198250">
        <w:t xml:space="preserve">detrimental </w:t>
      </w:r>
      <w:r w:rsidR="004F4E67">
        <w:t xml:space="preserve">outcomes </w:t>
      </w:r>
      <w:r w:rsidR="62A6AEDB">
        <w:t xml:space="preserve">for small businesses can </w:t>
      </w:r>
      <w:r w:rsidR="00621C99">
        <w:t xml:space="preserve">arise due to numerous reasons, not </w:t>
      </w:r>
      <w:r w:rsidR="00EB42D9">
        <w:t>necessarily related to</w:t>
      </w:r>
      <w:r w:rsidR="595B3A4B">
        <w:t xml:space="preserve"> the conduct of </w:t>
      </w:r>
      <w:r w:rsidR="00EB42D9">
        <w:t>other</w:t>
      </w:r>
      <w:r w:rsidR="595B3A4B">
        <w:t xml:space="preserve"> businesses</w:t>
      </w:r>
      <w:r w:rsidR="3077FDFA">
        <w:t>.</w:t>
      </w:r>
      <w:r w:rsidR="00595178" w:rsidRPr="00595178">
        <w:rPr>
          <w:rFonts w:eastAsia="Aptos" w:cs="Calibri Light"/>
        </w:rPr>
        <w:t xml:space="preserve"> </w:t>
      </w:r>
      <w:r w:rsidR="00A9148F">
        <w:rPr>
          <w:rFonts w:eastAsia="Aptos" w:cs="Calibri Light"/>
        </w:rPr>
        <w:t xml:space="preserve">Further, in some business-to-business relationships, </w:t>
      </w:r>
      <w:r w:rsidR="000D28DA">
        <w:rPr>
          <w:rFonts w:eastAsia="Aptos" w:cs="Calibri Light"/>
        </w:rPr>
        <w:t>one business may benefit more than the other which</w:t>
      </w:r>
      <w:r w:rsidR="00D57448">
        <w:rPr>
          <w:rFonts w:eastAsia="Aptos" w:cs="Calibri Light"/>
        </w:rPr>
        <w:t>,</w:t>
      </w:r>
      <w:r w:rsidR="000D28DA">
        <w:rPr>
          <w:rFonts w:eastAsia="Aptos" w:cs="Calibri Light"/>
        </w:rPr>
        <w:t xml:space="preserve"> </w:t>
      </w:r>
      <w:r w:rsidR="00305A89">
        <w:rPr>
          <w:rFonts w:eastAsia="Aptos" w:cs="Calibri Light"/>
        </w:rPr>
        <w:t xml:space="preserve">of itself, </w:t>
      </w:r>
      <w:r w:rsidR="00F208C8">
        <w:rPr>
          <w:rFonts w:eastAsia="Aptos" w:cs="Calibri Light"/>
        </w:rPr>
        <w:t>is not evidence of a problem requiring</w:t>
      </w:r>
      <w:r w:rsidR="00305A89">
        <w:rPr>
          <w:rFonts w:eastAsia="Aptos" w:cs="Calibri Light"/>
        </w:rPr>
        <w:t xml:space="preserve"> </w:t>
      </w:r>
      <w:r w:rsidR="00183C79">
        <w:rPr>
          <w:rFonts w:eastAsia="Aptos" w:cs="Calibri Light"/>
        </w:rPr>
        <w:t xml:space="preserve">a </w:t>
      </w:r>
      <w:r w:rsidR="00F627AC">
        <w:rPr>
          <w:rFonts w:eastAsia="Aptos" w:cs="Calibri Light"/>
        </w:rPr>
        <w:t>change</w:t>
      </w:r>
      <w:r w:rsidR="004161A4">
        <w:rPr>
          <w:rFonts w:eastAsia="Aptos" w:cs="Calibri Light"/>
        </w:rPr>
        <w:t xml:space="preserve"> to the ACL</w:t>
      </w:r>
      <w:r w:rsidR="00F627AC">
        <w:rPr>
          <w:rFonts w:eastAsia="Aptos" w:cs="Calibri Light"/>
        </w:rPr>
        <w:t>.</w:t>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44378E" w14:paraId="6DB5BCA3" w14:textId="77777777" w:rsidTr="00D0797D">
        <w:tc>
          <w:tcPr>
            <w:tcW w:w="5000" w:type="pct"/>
            <w:shd w:val="clear" w:color="auto" w:fill="EEEEEE" w:themeFill="background2"/>
          </w:tcPr>
          <w:p w14:paraId="3FFDF593" w14:textId="77777777" w:rsidR="0044378E" w:rsidRPr="00586E7C" w:rsidRDefault="0044378E" w:rsidP="00702B3D">
            <w:pPr>
              <w:pStyle w:val="BoxHeading"/>
              <w:spacing w:before="0"/>
              <w:rPr>
                <w:rFonts w:eastAsia="Aptos"/>
              </w:rPr>
            </w:pPr>
            <w:r w:rsidRPr="0044378E">
              <w:lastRenderedPageBreak/>
              <w:t>Examples of unfair trading practices identified by stakeholders</w:t>
            </w:r>
          </w:p>
          <w:p w14:paraId="6E504633" w14:textId="5F223021" w:rsidR="00905694" w:rsidRPr="00175855" w:rsidRDefault="0044378E" w:rsidP="00022F35">
            <w:pPr>
              <w:pStyle w:val="Bullet"/>
              <w:numPr>
                <w:ilvl w:val="0"/>
                <w:numId w:val="0"/>
              </w:numPr>
              <w:spacing w:after="120" w:line="240" w:lineRule="auto"/>
              <w:ind w:left="520" w:hanging="520"/>
              <w:rPr>
                <w:rFonts w:eastAsia="Aptos" w:cs="Calibri Light"/>
              </w:rPr>
            </w:pPr>
            <w:r w:rsidRPr="00201B4D">
              <w:rPr>
                <w:rFonts w:eastAsia="Aptos"/>
                <w:i/>
              </w:rPr>
              <w:t>Using threats of, or actual</w:t>
            </w:r>
            <w:r w:rsidR="00BA50A1">
              <w:rPr>
                <w:rFonts w:eastAsia="Aptos"/>
                <w:i/>
                <w:iCs/>
              </w:rPr>
              <w:t>,</w:t>
            </w:r>
            <w:r w:rsidRPr="00201B4D">
              <w:rPr>
                <w:rFonts w:eastAsia="Aptos"/>
                <w:i/>
              </w:rPr>
              <w:t xml:space="preserve"> commercial retaliation against a small business</w:t>
            </w:r>
            <w:r w:rsidR="006A267A" w:rsidRPr="006A267A">
              <w:rPr>
                <w:rFonts w:eastAsia="Aptos"/>
                <w:i/>
                <w:iCs/>
              </w:rPr>
              <w:t xml:space="preserve"> </w:t>
            </w:r>
          </w:p>
          <w:p w14:paraId="68BBE19F" w14:textId="0DC9715F" w:rsidR="0044378E" w:rsidRPr="006A267A" w:rsidRDefault="00AC6BE3" w:rsidP="041DDEA7">
            <w:pPr>
              <w:pStyle w:val="Bullet"/>
              <w:rPr>
                <w:rFonts w:eastAsia="Aptos" w:cs="Calibri Light"/>
              </w:rPr>
            </w:pPr>
            <w:r>
              <w:rPr>
                <w:rFonts w:eastAsia="Aptos"/>
              </w:rPr>
              <w:t>D</w:t>
            </w:r>
            <w:r w:rsidR="0044378E">
              <w:rPr>
                <w:rFonts w:eastAsia="Aptos"/>
              </w:rPr>
              <w:t>issuad</w:t>
            </w:r>
            <w:r w:rsidR="00EE53A3">
              <w:rPr>
                <w:rFonts w:eastAsia="Aptos"/>
              </w:rPr>
              <w:t>ing</w:t>
            </w:r>
            <w:r w:rsidR="009C6EC7">
              <w:rPr>
                <w:rFonts w:eastAsia="Aptos"/>
              </w:rPr>
              <w:t xml:space="preserve"> </w:t>
            </w:r>
            <w:r w:rsidR="000074B8">
              <w:rPr>
                <w:rFonts w:eastAsia="Aptos"/>
              </w:rPr>
              <w:t xml:space="preserve">small </w:t>
            </w:r>
            <w:r w:rsidR="0044378E">
              <w:rPr>
                <w:rFonts w:eastAsia="Aptos"/>
              </w:rPr>
              <w:t>businesses</w:t>
            </w:r>
            <w:r w:rsidR="00D87C17">
              <w:rPr>
                <w:rFonts w:eastAsia="Aptos"/>
              </w:rPr>
              <w:t xml:space="preserve"> </w:t>
            </w:r>
            <w:r w:rsidR="00EE53A3">
              <w:rPr>
                <w:rFonts w:eastAsia="Aptos"/>
              </w:rPr>
              <w:t xml:space="preserve">with </w:t>
            </w:r>
            <w:r w:rsidR="0044378E">
              <w:rPr>
                <w:rFonts w:eastAsia="Aptos"/>
              </w:rPr>
              <w:t xml:space="preserve">inferior bargaining power from exercising their rights by threatening </w:t>
            </w:r>
            <w:r w:rsidR="00297B30">
              <w:rPr>
                <w:rFonts w:eastAsia="Aptos"/>
              </w:rPr>
              <w:t xml:space="preserve">retribution or </w:t>
            </w:r>
            <w:r w:rsidR="0044378E">
              <w:rPr>
                <w:rFonts w:eastAsia="Aptos"/>
              </w:rPr>
              <w:t xml:space="preserve">commercial retaliation. </w:t>
            </w:r>
            <w:r w:rsidR="002A6D9B">
              <w:rPr>
                <w:rFonts w:eastAsia="Aptos"/>
              </w:rPr>
              <w:t xml:space="preserve">For example, </w:t>
            </w:r>
            <w:r w:rsidR="00840EC2">
              <w:rPr>
                <w:rFonts w:eastAsia="Aptos"/>
              </w:rPr>
              <w:t xml:space="preserve">a large </w:t>
            </w:r>
            <w:r w:rsidR="0044378E">
              <w:rPr>
                <w:rFonts w:eastAsia="Aptos"/>
              </w:rPr>
              <w:t xml:space="preserve">retailer threatening </w:t>
            </w:r>
            <w:r w:rsidR="009F3BD6">
              <w:rPr>
                <w:rFonts w:eastAsia="Aptos"/>
              </w:rPr>
              <w:t xml:space="preserve">a small business </w:t>
            </w:r>
            <w:r w:rsidR="002A6D9B">
              <w:rPr>
                <w:rFonts w:eastAsia="Aptos"/>
              </w:rPr>
              <w:t xml:space="preserve">supplier </w:t>
            </w:r>
            <w:r w:rsidR="0044378E">
              <w:rPr>
                <w:rFonts w:eastAsia="Aptos"/>
              </w:rPr>
              <w:t xml:space="preserve">with delisting </w:t>
            </w:r>
            <w:r w:rsidR="0050767F">
              <w:rPr>
                <w:rFonts w:eastAsia="Aptos"/>
              </w:rPr>
              <w:t xml:space="preserve">for </w:t>
            </w:r>
            <w:r w:rsidR="0044378E">
              <w:rPr>
                <w:rFonts w:eastAsia="Aptos"/>
              </w:rPr>
              <w:t xml:space="preserve">seeking </w:t>
            </w:r>
            <w:r w:rsidR="00E70DFB">
              <w:rPr>
                <w:rFonts w:eastAsia="Aptos"/>
              </w:rPr>
              <w:t xml:space="preserve">a </w:t>
            </w:r>
            <w:r w:rsidR="0044378E">
              <w:rPr>
                <w:rFonts w:eastAsia="Aptos"/>
              </w:rPr>
              <w:t>price increase</w:t>
            </w:r>
            <w:r w:rsidR="00AB2784">
              <w:rPr>
                <w:rFonts w:eastAsia="Aptos"/>
              </w:rPr>
              <w:t xml:space="preserve"> or</w:t>
            </w:r>
            <w:r w:rsidR="00807205">
              <w:rPr>
                <w:rFonts w:eastAsia="Aptos"/>
              </w:rPr>
              <w:t xml:space="preserve"> </w:t>
            </w:r>
            <w:r w:rsidR="005A3AD5">
              <w:rPr>
                <w:rFonts w:eastAsia="Aptos"/>
              </w:rPr>
              <w:t xml:space="preserve">for </w:t>
            </w:r>
            <w:r w:rsidR="00AB2784">
              <w:rPr>
                <w:rFonts w:eastAsia="Aptos"/>
              </w:rPr>
              <w:t xml:space="preserve">raising concerns </w:t>
            </w:r>
            <w:r w:rsidR="008C10D8">
              <w:rPr>
                <w:rFonts w:eastAsia="Aptos"/>
              </w:rPr>
              <w:t xml:space="preserve">about the </w:t>
            </w:r>
            <w:r w:rsidR="00382A92">
              <w:rPr>
                <w:rFonts w:eastAsia="Aptos"/>
              </w:rPr>
              <w:t xml:space="preserve">buyer’s conduct, including </w:t>
            </w:r>
            <w:r w:rsidR="0031091E">
              <w:rPr>
                <w:rFonts w:eastAsia="Aptos"/>
              </w:rPr>
              <w:t xml:space="preserve">their </w:t>
            </w:r>
            <w:r w:rsidR="0044378E">
              <w:rPr>
                <w:rFonts w:eastAsia="Aptos"/>
              </w:rPr>
              <w:t xml:space="preserve">compliance with </w:t>
            </w:r>
            <w:r w:rsidR="009E4DB1">
              <w:rPr>
                <w:rFonts w:eastAsia="Aptos"/>
              </w:rPr>
              <w:t>legislation</w:t>
            </w:r>
            <w:r w:rsidR="00864214">
              <w:rPr>
                <w:rFonts w:eastAsia="Aptos"/>
              </w:rPr>
              <w:t xml:space="preserve"> or regulation</w:t>
            </w:r>
            <w:r w:rsidR="0044378E">
              <w:rPr>
                <w:rFonts w:eastAsia="Aptos"/>
              </w:rPr>
              <w:t>.</w:t>
            </w:r>
          </w:p>
          <w:p w14:paraId="3BE483AA" w14:textId="3D9D456B" w:rsidR="0044378E" w:rsidRPr="00022F35" w:rsidRDefault="00A85FD0" w:rsidP="0044378E">
            <w:pPr>
              <w:pStyle w:val="Bullet"/>
              <w:numPr>
                <w:ilvl w:val="0"/>
                <w:numId w:val="0"/>
              </w:numPr>
              <w:spacing w:after="120" w:line="240" w:lineRule="auto"/>
              <w:rPr>
                <w:rFonts w:eastAsia="Aptos" w:cs="Calibri Light"/>
                <w:i/>
              </w:rPr>
            </w:pPr>
            <w:r>
              <w:rPr>
                <w:rFonts w:eastAsia="Aptos" w:cs="Calibri Light"/>
                <w:i/>
                <w:iCs/>
              </w:rPr>
              <w:t>I</w:t>
            </w:r>
            <w:r w:rsidR="0044378E" w:rsidRPr="00022F35">
              <w:rPr>
                <w:rFonts w:eastAsia="Aptos" w:cs="Calibri Light"/>
                <w:i/>
                <w:iCs/>
              </w:rPr>
              <w:t>nterfer</w:t>
            </w:r>
            <w:r>
              <w:rPr>
                <w:rFonts w:eastAsia="Aptos" w:cs="Calibri Light"/>
                <w:i/>
                <w:iCs/>
              </w:rPr>
              <w:t>ing</w:t>
            </w:r>
            <w:r w:rsidR="00C033C6">
              <w:rPr>
                <w:rFonts w:eastAsia="Aptos" w:cs="Calibri Light"/>
                <w:i/>
                <w:iCs/>
              </w:rPr>
              <w:t xml:space="preserve"> with</w:t>
            </w:r>
            <w:r w:rsidR="0044378E" w:rsidRPr="00022F35">
              <w:rPr>
                <w:rFonts w:eastAsia="Aptos" w:cs="Calibri Light"/>
                <w:i/>
              </w:rPr>
              <w:t xml:space="preserve">, </w:t>
            </w:r>
            <w:r w:rsidR="0044378E" w:rsidRPr="00022F35">
              <w:rPr>
                <w:rFonts w:eastAsia="Aptos" w:cs="Calibri Light"/>
                <w:i/>
                <w:iCs/>
              </w:rPr>
              <w:t>limit</w:t>
            </w:r>
            <w:r>
              <w:rPr>
                <w:rFonts w:eastAsia="Aptos" w:cs="Calibri Light"/>
                <w:i/>
                <w:iCs/>
              </w:rPr>
              <w:t>ing</w:t>
            </w:r>
            <w:r w:rsidR="0044378E" w:rsidRPr="00022F35">
              <w:rPr>
                <w:rFonts w:eastAsia="Aptos" w:cs="Calibri Light"/>
                <w:i/>
                <w:iCs/>
              </w:rPr>
              <w:t xml:space="preserve"> or den</w:t>
            </w:r>
            <w:r>
              <w:rPr>
                <w:rFonts w:eastAsia="Aptos" w:cs="Calibri Light"/>
                <w:i/>
                <w:iCs/>
              </w:rPr>
              <w:t>ying</w:t>
            </w:r>
            <w:r w:rsidR="0044378E" w:rsidRPr="00022F35">
              <w:rPr>
                <w:rFonts w:eastAsia="Aptos" w:cs="Calibri Light"/>
                <w:i/>
              </w:rPr>
              <w:t xml:space="preserve"> a small business rights or remedies they are entitled to</w:t>
            </w:r>
          </w:p>
          <w:p w14:paraId="6BAF6590" w14:textId="12C5CEA0" w:rsidR="0044378E" w:rsidRPr="00D846B0" w:rsidRDefault="00365ED1" w:rsidP="0044378E">
            <w:pPr>
              <w:pStyle w:val="Bullet"/>
              <w:spacing w:after="120" w:line="240" w:lineRule="auto"/>
              <w:rPr>
                <w:rFonts w:eastAsia="Aptos" w:cs="Calibri Light"/>
              </w:rPr>
            </w:pPr>
            <w:r>
              <w:rPr>
                <w:rFonts w:eastAsia="Aptos" w:cs="Calibri Light"/>
              </w:rPr>
              <w:t>S</w:t>
            </w:r>
            <w:r w:rsidR="00C92766" w:rsidRPr="00C92766">
              <w:rPr>
                <w:rFonts w:eastAsia="Aptos" w:cs="Calibri Light"/>
              </w:rPr>
              <w:t xml:space="preserve">ystemic actual or effective refusal to provide remedies to small businesses that they </w:t>
            </w:r>
            <w:r w:rsidR="00C92766" w:rsidRPr="00C92766">
              <w:rPr>
                <w:rFonts w:cs="Calibri Light"/>
              </w:rPr>
              <w:t>are legally e</w:t>
            </w:r>
            <w:r w:rsidR="00C92766" w:rsidRPr="00C92766">
              <w:rPr>
                <w:rFonts w:eastAsiaTheme="minorEastAsia" w:cs="Calibri Light"/>
              </w:rPr>
              <w:t>ntitled to</w:t>
            </w:r>
            <w:r w:rsidR="00C92766">
              <w:rPr>
                <w:rFonts w:eastAsiaTheme="minorEastAsia" w:cs="Calibri Light"/>
              </w:rPr>
              <w:t>,</w:t>
            </w:r>
            <w:r w:rsidR="00C92766">
              <w:rPr>
                <w:rFonts w:eastAsia="Aptos" w:cs="Calibri Light"/>
              </w:rPr>
              <w:t xml:space="preserve"> </w:t>
            </w:r>
            <w:r w:rsidR="00643ABF">
              <w:rPr>
                <w:rFonts w:eastAsia="Aptos" w:cs="Calibri Light"/>
              </w:rPr>
              <w:t>or a</w:t>
            </w:r>
            <w:r w:rsidR="0044378E" w:rsidRPr="00270E03" w:rsidDel="00643ABF">
              <w:rPr>
                <w:rFonts w:eastAsia="Aptos" w:cs="Calibri Light"/>
              </w:rPr>
              <w:t xml:space="preserve"> </w:t>
            </w:r>
            <w:r w:rsidR="00643ABF">
              <w:rPr>
                <w:rFonts w:eastAsia="Aptos" w:cs="Calibri Light"/>
              </w:rPr>
              <w:t>f</w:t>
            </w:r>
            <w:r w:rsidR="00643ABF" w:rsidRPr="00270E03">
              <w:rPr>
                <w:rFonts w:eastAsia="Aptos" w:cs="Calibri Light"/>
              </w:rPr>
              <w:t xml:space="preserve">ailure </w:t>
            </w:r>
            <w:r w:rsidR="0044378E" w:rsidRPr="00270E03">
              <w:rPr>
                <w:rFonts w:eastAsia="Aptos" w:cs="Calibri Light"/>
              </w:rPr>
              <w:t>to act, in instances where a small business relies on that act to access a resolution</w:t>
            </w:r>
            <w:r w:rsidR="00643ABF">
              <w:rPr>
                <w:rFonts w:eastAsia="Aptos" w:cs="Calibri Light"/>
              </w:rPr>
              <w:t>.</w:t>
            </w:r>
          </w:p>
          <w:p w14:paraId="42D83C39" w14:textId="557CF522" w:rsidR="0044378E" w:rsidRPr="00022F35" w:rsidRDefault="0044378E" w:rsidP="0044378E">
            <w:pPr>
              <w:pStyle w:val="Bullet"/>
              <w:numPr>
                <w:ilvl w:val="0"/>
                <w:numId w:val="0"/>
              </w:numPr>
              <w:spacing w:after="120" w:line="240" w:lineRule="auto"/>
              <w:rPr>
                <w:rFonts w:eastAsia="Aptos" w:cs="Calibri Light"/>
                <w:i/>
              </w:rPr>
            </w:pPr>
            <w:r w:rsidRPr="00022F35">
              <w:rPr>
                <w:rFonts w:eastAsia="Aptos" w:cs="Calibri Light"/>
                <w:i/>
              </w:rPr>
              <w:t xml:space="preserve">Denying a small business payments </w:t>
            </w:r>
            <w:r w:rsidR="00E66972">
              <w:rPr>
                <w:rFonts w:eastAsia="Aptos" w:cs="Calibri Light"/>
                <w:i/>
                <w:iCs/>
              </w:rPr>
              <w:t>that</w:t>
            </w:r>
            <w:r w:rsidRPr="00022F35">
              <w:rPr>
                <w:rFonts w:eastAsia="Aptos" w:cs="Calibri Light"/>
                <w:i/>
                <w:iCs/>
              </w:rPr>
              <w:t xml:space="preserve"> </w:t>
            </w:r>
            <w:r w:rsidRPr="00022F35">
              <w:rPr>
                <w:rFonts w:eastAsia="Aptos" w:cs="Calibri Light"/>
                <w:i/>
              </w:rPr>
              <w:t>they are entitled to</w:t>
            </w:r>
          </w:p>
          <w:p w14:paraId="6BD14813" w14:textId="72F0D2FD" w:rsidR="0044378E" w:rsidRPr="009D6C63" w:rsidRDefault="0044378E" w:rsidP="009D6C63">
            <w:pPr>
              <w:pStyle w:val="Bullet"/>
              <w:spacing w:after="120" w:line="240" w:lineRule="auto"/>
              <w:rPr>
                <w:rFonts w:eastAsia="Aptos" w:cs="Calibri Light"/>
              </w:rPr>
            </w:pPr>
            <w:r w:rsidRPr="009D6C63">
              <w:rPr>
                <w:rFonts w:eastAsia="Aptos"/>
              </w:rPr>
              <w:t>Withholding payment</w:t>
            </w:r>
            <w:r w:rsidR="009D6C63" w:rsidRPr="009D6C63">
              <w:rPr>
                <w:rFonts w:eastAsia="Aptos"/>
              </w:rPr>
              <w:t>, e</w:t>
            </w:r>
            <w:r w:rsidRPr="009D6C63">
              <w:rPr>
                <w:rFonts w:eastAsia="Aptos"/>
              </w:rPr>
              <w:t>xcessively late payments</w:t>
            </w:r>
            <w:r w:rsidR="009D6C63" w:rsidRPr="009D6C63">
              <w:rPr>
                <w:rFonts w:eastAsia="Aptos"/>
              </w:rPr>
              <w:t xml:space="preserve">, or </w:t>
            </w:r>
            <w:r w:rsidR="00021C2A">
              <w:rPr>
                <w:rFonts w:eastAsia="Aptos"/>
              </w:rPr>
              <w:t xml:space="preserve">charging </w:t>
            </w:r>
            <w:r w:rsidR="00370395">
              <w:rPr>
                <w:rFonts w:eastAsia="Aptos Narrow"/>
              </w:rPr>
              <w:t>h</w:t>
            </w:r>
            <w:r w:rsidRPr="009D6C63">
              <w:rPr>
                <w:rFonts w:eastAsia="Aptos Narrow"/>
              </w:rPr>
              <w:t>idden payments or fees</w:t>
            </w:r>
            <w:r w:rsidR="00223F79">
              <w:rPr>
                <w:rFonts w:eastAsia="Aptos Narrow"/>
              </w:rPr>
              <w:t xml:space="preserve"> (</w:t>
            </w:r>
            <w:r w:rsidRPr="009D6C63">
              <w:rPr>
                <w:rFonts w:eastAsia="Aptos Narrow"/>
              </w:rPr>
              <w:t>including deductions from invoices</w:t>
            </w:r>
            <w:r w:rsidR="00223F79">
              <w:rPr>
                <w:rFonts w:eastAsia="Aptos Narrow"/>
              </w:rPr>
              <w:t>).</w:t>
            </w:r>
          </w:p>
          <w:p w14:paraId="56C6E9A7" w14:textId="35D4FC55" w:rsidR="0044378E" w:rsidRPr="00022F35" w:rsidRDefault="0044378E" w:rsidP="0044378E">
            <w:pPr>
              <w:pStyle w:val="Bullet"/>
              <w:numPr>
                <w:ilvl w:val="0"/>
                <w:numId w:val="0"/>
              </w:numPr>
              <w:spacing w:after="120" w:line="240" w:lineRule="auto"/>
              <w:rPr>
                <w:rFonts w:eastAsia="Aptos" w:cs="Calibri Light"/>
                <w:i/>
              </w:rPr>
            </w:pPr>
            <w:r w:rsidRPr="00022F35">
              <w:rPr>
                <w:rFonts w:eastAsia="Aptos" w:cs="Calibri Light"/>
                <w:i/>
              </w:rPr>
              <w:t>Unilateral action, including with insufficient notice, relating to a material aspect of the agreement that results in detriment to the small business</w:t>
            </w:r>
          </w:p>
          <w:p w14:paraId="69F8A209" w14:textId="23A585FE" w:rsidR="0044378E" w:rsidRDefault="00A224BC" w:rsidP="00D16000">
            <w:pPr>
              <w:pStyle w:val="Bullet"/>
              <w:spacing w:after="120" w:line="240" w:lineRule="auto"/>
              <w:rPr>
                <w:rFonts w:eastAsia="Aptos" w:cs="Calibri Light"/>
              </w:rPr>
            </w:pPr>
            <w:r>
              <w:rPr>
                <w:rFonts w:eastAsia="Aptos" w:cs="Calibri Light"/>
              </w:rPr>
              <w:t>This include</w:t>
            </w:r>
            <w:r w:rsidR="00D57448">
              <w:rPr>
                <w:rFonts w:eastAsia="Aptos" w:cs="Calibri Light"/>
              </w:rPr>
              <w:t>s</w:t>
            </w:r>
            <w:r w:rsidR="00E04E50">
              <w:rPr>
                <w:rFonts w:eastAsia="Aptos" w:cs="Calibri Light"/>
              </w:rPr>
              <w:t xml:space="preserve"> delisting </w:t>
            </w:r>
            <w:r w:rsidR="0044378E" w:rsidRPr="00270E03">
              <w:rPr>
                <w:rFonts w:eastAsia="Aptos" w:cs="Calibri Light"/>
              </w:rPr>
              <w:t>product</w:t>
            </w:r>
            <w:r w:rsidR="00E04E50">
              <w:rPr>
                <w:rFonts w:eastAsia="Aptos" w:cs="Calibri Light"/>
              </w:rPr>
              <w:t>s</w:t>
            </w:r>
            <w:r w:rsidR="00AC2925">
              <w:rPr>
                <w:rFonts w:eastAsia="Aptos" w:cs="Calibri Light"/>
              </w:rPr>
              <w:t>,</w:t>
            </w:r>
            <w:r w:rsidR="0044378E" w:rsidRPr="00270E03">
              <w:rPr>
                <w:rFonts w:eastAsia="Aptos" w:cs="Calibri Light"/>
              </w:rPr>
              <w:t xml:space="preserve"> </w:t>
            </w:r>
            <w:r w:rsidR="00770144">
              <w:rPr>
                <w:rFonts w:eastAsia="Aptos" w:cs="Calibri Light"/>
              </w:rPr>
              <w:t xml:space="preserve">or </w:t>
            </w:r>
            <w:r w:rsidR="00233A9F">
              <w:rPr>
                <w:rFonts w:eastAsia="Aptos" w:cs="Calibri Light"/>
              </w:rPr>
              <w:t>c</w:t>
            </w:r>
            <w:r w:rsidR="00233A9F" w:rsidRPr="00270E03">
              <w:rPr>
                <w:rFonts w:eastAsia="Aptos" w:cs="Calibri Light"/>
              </w:rPr>
              <w:t>ancell</w:t>
            </w:r>
            <w:r w:rsidR="00233A9F">
              <w:rPr>
                <w:rFonts w:eastAsia="Aptos" w:cs="Calibri Light"/>
              </w:rPr>
              <w:t>ing</w:t>
            </w:r>
            <w:r w:rsidR="00233A9F" w:rsidRPr="00270E03">
              <w:rPr>
                <w:rFonts w:eastAsia="Aptos" w:cs="Calibri Light"/>
              </w:rPr>
              <w:t xml:space="preserve"> or reject</w:t>
            </w:r>
            <w:r w:rsidR="00233A9F">
              <w:rPr>
                <w:rFonts w:eastAsia="Aptos" w:cs="Calibri Light"/>
              </w:rPr>
              <w:t>ing</w:t>
            </w:r>
            <w:r w:rsidR="00233A9F" w:rsidRPr="00270E03">
              <w:rPr>
                <w:rFonts w:eastAsia="Aptos" w:cs="Calibri Light"/>
              </w:rPr>
              <w:t xml:space="preserve"> perishable goods</w:t>
            </w:r>
            <w:r w:rsidR="00AC2925">
              <w:rPr>
                <w:rFonts w:eastAsia="Aptos" w:cs="Calibri Light"/>
              </w:rPr>
              <w:t>,</w:t>
            </w:r>
            <w:r w:rsidR="00233A9F" w:rsidRPr="00270E03">
              <w:rPr>
                <w:rFonts w:eastAsia="Aptos" w:cs="Calibri Light"/>
              </w:rPr>
              <w:t xml:space="preserve"> at short notice</w:t>
            </w:r>
            <w:r w:rsidR="00786BF0">
              <w:rPr>
                <w:rFonts w:eastAsia="Aptos" w:cs="Calibri Light"/>
              </w:rPr>
              <w:t xml:space="preserve">, </w:t>
            </w:r>
            <w:r w:rsidR="0044378E" w:rsidRPr="00270E03">
              <w:rPr>
                <w:rFonts w:eastAsia="Aptos" w:cs="Calibri Light"/>
              </w:rPr>
              <w:t>unilaterally changing pricing</w:t>
            </w:r>
            <w:r w:rsidR="003C6C9E">
              <w:rPr>
                <w:rFonts w:eastAsia="Aptos" w:cs="Calibri Light"/>
              </w:rPr>
              <w:t xml:space="preserve">, </w:t>
            </w:r>
            <w:r w:rsidR="0044378E" w:rsidRPr="00270E03">
              <w:rPr>
                <w:rFonts w:eastAsia="Aptos" w:cs="Calibri Light"/>
              </w:rPr>
              <w:t>targets</w:t>
            </w:r>
            <w:r w:rsidR="003C6C9E">
              <w:rPr>
                <w:rFonts w:eastAsia="Aptos" w:cs="Calibri Light"/>
              </w:rPr>
              <w:t xml:space="preserve"> or supply terms, or</w:t>
            </w:r>
            <w:r w:rsidR="00D16000">
              <w:rPr>
                <w:rFonts w:eastAsia="Aptos" w:cs="Calibri Light"/>
              </w:rPr>
              <w:t xml:space="preserve"> ending </w:t>
            </w:r>
            <w:r w:rsidR="00D16000" w:rsidRPr="00270E03">
              <w:rPr>
                <w:rFonts w:eastAsia="Aptos" w:cs="Calibri Light"/>
              </w:rPr>
              <w:t>contracts abruptly</w:t>
            </w:r>
            <w:r w:rsidR="00C100B2">
              <w:rPr>
                <w:rFonts w:eastAsia="Aptos" w:cs="Calibri Light"/>
              </w:rPr>
              <w:t>.</w:t>
            </w:r>
          </w:p>
          <w:p w14:paraId="21E9A88D" w14:textId="46E120B2" w:rsidR="0044378E" w:rsidRPr="00022F35" w:rsidRDefault="0044378E" w:rsidP="00201B4D">
            <w:pPr>
              <w:pStyle w:val="Bullet"/>
              <w:numPr>
                <w:ilvl w:val="0"/>
                <w:numId w:val="0"/>
              </w:numPr>
              <w:spacing w:after="120" w:line="240" w:lineRule="auto"/>
              <w:jc w:val="both"/>
              <w:rPr>
                <w:rFonts w:eastAsia="Aptos" w:cs="Calibri Light"/>
                <w:i/>
              </w:rPr>
            </w:pPr>
            <w:r w:rsidRPr="00022F35">
              <w:rPr>
                <w:rFonts w:eastAsia="Aptos" w:cs="Calibri Light"/>
                <w:i/>
              </w:rPr>
              <w:t>Pressuring or requiring additional payments from a small business</w:t>
            </w:r>
          </w:p>
          <w:p w14:paraId="019CC05B" w14:textId="41D53C6F" w:rsidR="0044378E" w:rsidRPr="00270E03" w:rsidRDefault="007730AC" w:rsidP="0044378E">
            <w:pPr>
              <w:pStyle w:val="Bullet"/>
              <w:spacing w:after="120" w:line="240" w:lineRule="auto"/>
              <w:rPr>
                <w:rFonts w:eastAsia="Aptos" w:cs="Calibri Light"/>
              </w:rPr>
            </w:pPr>
            <w:r>
              <w:rPr>
                <w:rFonts w:eastAsia="Aptos" w:cs="Calibri Light"/>
              </w:rPr>
              <w:t>For example, u</w:t>
            </w:r>
            <w:r w:rsidR="0044378E" w:rsidRPr="00270E03">
              <w:rPr>
                <w:rFonts w:eastAsia="Aptos" w:cs="Calibri Light"/>
              </w:rPr>
              <w:t>nforeseen requirements for retail</w:t>
            </w:r>
            <w:r w:rsidR="006176EB">
              <w:rPr>
                <w:rFonts w:eastAsia="Aptos" w:cs="Calibri Light"/>
              </w:rPr>
              <w:t xml:space="preserve"> </w:t>
            </w:r>
            <w:r w:rsidR="0044378E" w:rsidRPr="00270E03">
              <w:rPr>
                <w:rFonts w:eastAsia="Aptos" w:cs="Calibri Light"/>
              </w:rPr>
              <w:t>spends</w:t>
            </w:r>
            <w:r w:rsidR="003C308F">
              <w:rPr>
                <w:rFonts w:eastAsia="Aptos" w:cs="Calibri Light"/>
              </w:rPr>
              <w:t>,</w:t>
            </w:r>
            <w:r w:rsidR="003B19CB">
              <w:rPr>
                <w:rFonts w:eastAsia="Aptos" w:cs="Calibri Light"/>
              </w:rPr>
              <w:t xml:space="preserve"> or </w:t>
            </w:r>
            <w:r w:rsidR="00532659">
              <w:rPr>
                <w:rFonts w:eastAsia="Aptos" w:cs="Calibri Light"/>
              </w:rPr>
              <w:t xml:space="preserve">requests that suppliers </w:t>
            </w:r>
            <w:r w:rsidR="003B19CB">
              <w:rPr>
                <w:rFonts w:eastAsia="Aptos" w:cs="Calibri Light"/>
              </w:rPr>
              <w:t>offer promotions</w:t>
            </w:r>
            <w:r w:rsidR="00E17B64">
              <w:rPr>
                <w:rFonts w:eastAsia="Aptos" w:cs="Calibri Light"/>
              </w:rPr>
              <w:t xml:space="preserve"> </w:t>
            </w:r>
            <w:r w:rsidR="001673DB">
              <w:rPr>
                <w:rFonts w:eastAsia="Aptos" w:cs="Calibri Light"/>
              </w:rPr>
              <w:t>as a precondition for product ranging decisions</w:t>
            </w:r>
            <w:r w:rsidR="00E17B64">
              <w:rPr>
                <w:rFonts w:eastAsia="Aptos" w:cs="Calibri Light"/>
              </w:rPr>
              <w:t>.</w:t>
            </w:r>
            <w:r w:rsidR="0044378E" w:rsidRPr="00270E03">
              <w:rPr>
                <w:rFonts w:eastAsia="Aptos" w:cs="Calibri Light"/>
              </w:rPr>
              <w:t xml:space="preserve"> </w:t>
            </w:r>
          </w:p>
          <w:p w14:paraId="55225554" w14:textId="0F9F78E6" w:rsidR="0044378E" w:rsidRPr="00022F35" w:rsidRDefault="0044378E" w:rsidP="0044378E">
            <w:pPr>
              <w:pStyle w:val="Bullet"/>
              <w:numPr>
                <w:ilvl w:val="0"/>
                <w:numId w:val="0"/>
              </w:numPr>
              <w:spacing w:after="120" w:line="240" w:lineRule="auto"/>
              <w:rPr>
                <w:i/>
              </w:rPr>
            </w:pPr>
            <w:r w:rsidRPr="00022F35">
              <w:rPr>
                <w:rFonts w:eastAsia="Aptos"/>
                <w:i/>
              </w:rPr>
              <w:t>Engaging in conduct permitted under an agreement</w:t>
            </w:r>
            <w:r w:rsidR="00DB7C21">
              <w:rPr>
                <w:rFonts w:eastAsia="Aptos"/>
                <w:i/>
                <w:iCs/>
              </w:rPr>
              <w:t xml:space="preserve"> </w:t>
            </w:r>
            <w:r w:rsidRPr="00022F35">
              <w:rPr>
                <w:rFonts w:eastAsia="Aptos"/>
                <w:i/>
              </w:rPr>
              <w:t>that results in detriment</w:t>
            </w:r>
          </w:p>
          <w:p w14:paraId="25B76C8A" w14:textId="098F8355" w:rsidR="0044378E" w:rsidRPr="001E143B" w:rsidRDefault="00EF1B2F" w:rsidP="00994077">
            <w:pPr>
              <w:pStyle w:val="Bullet"/>
              <w:spacing w:line="240" w:lineRule="auto"/>
              <w:rPr>
                <w:rFonts w:eastAsia="Aptos" w:cs="Calibri Light"/>
              </w:rPr>
            </w:pPr>
            <w:r w:rsidRPr="001E143B">
              <w:rPr>
                <w:rFonts w:eastAsia="Aptos" w:cs="Calibri Light"/>
              </w:rPr>
              <w:t>Examp</w:t>
            </w:r>
            <w:r w:rsidRPr="001E143B">
              <w:rPr>
                <w:rFonts w:eastAsiaTheme="minorEastAsia" w:cs="Calibri Light"/>
                <w:szCs w:val="22"/>
              </w:rPr>
              <w:t>les include</w:t>
            </w:r>
            <w:r w:rsidR="00E330BF" w:rsidRPr="001E143B">
              <w:rPr>
                <w:rFonts w:eastAsiaTheme="minorEastAsia" w:cs="Calibri Light"/>
                <w:szCs w:val="22"/>
              </w:rPr>
              <w:t xml:space="preserve"> </w:t>
            </w:r>
            <w:r w:rsidR="00FC79D8" w:rsidRPr="001E143B">
              <w:rPr>
                <w:rFonts w:eastAsiaTheme="minorEastAsia" w:cs="Calibri Light"/>
                <w:szCs w:val="22"/>
              </w:rPr>
              <w:t>i</w:t>
            </w:r>
            <w:r w:rsidR="0044378E" w:rsidRPr="001E143B">
              <w:rPr>
                <w:rFonts w:eastAsiaTheme="minorEastAsia" w:cs="Calibri Light"/>
                <w:szCs w:val="22"/>
              </w:rPr>
              <w:t xml:space="preserve">mposing unrealistic sales </w:t>
            </w:r>
            <w:r w:rsidR="008418A9" w:rsidRPr="001E143B">
              <w:rPr>
                <w:rFonts w:eastAsiaTheme="minorEastAsia" w:cs="Calibri Light"/>
                <w:szCs w:val="22"/>
              </w:rPr>
              <w:t>or</w:t>
            </w:r>
            <w:r w:rsidR="0044378E" w:rsidRPr="001E143B">
              <w:rPr>
                <w:rFonts w:eastAsiaTheme="minorEastAsia" w:cs="Calibri Light"/>
                <w:szCs w:val="22"/>
              </w:rPr>
              <w:t xml:space="preserve"> performance targets</w:t>
            </w:r>
            <w:r w:rsidR="00DB7C21" w:rsidRPr="001E143B">
              <w:rPr>
                <w:rFonts w:eastAsiaTheme="minorEastAsia" w:cs="Calibri Light"/>
                <w:szCs w:val="22"/>
              </w:rPr>
              <w:t>,</w:t>
            </w:r>
            <w:r w:rsidR="0044378E" w:rsidRPr="001E143B">
              <w:rPr>
                <w:rFonts w:eastAsiaTheme="minorEastAsia" w:cs="Calibri Light"/>
                <w:szCs w:val="22"/>
              </w:rPr>
              <w:t xml:space="preserve"> </w:t>
            </w:r>
            <w:r w:rsidR="007F2E3D" w:rsidRPr="001E143B">
              <w:rPr>
                <w:rFonts w:eastAsiaTheme="minorEastAsia" w:cs="Calibri Light"/>
                <w:szCs w:val="22"/>
              </w:rPr>
              <w:t xml:space="preserve">and </w:t>
            </w:r>
            <w:r w:rsidR="009C0844" w:rsidRPr="00315CB1">
              <w:rPr>
                <w:rFonts w:eastAsiaTheme="minorEastAsia" w:cs="Calibri Light"/>
                <w:szCs w:val="22"/>
              </w:rPr>
              <w:t>imposing</w:t>
            </w:r>
            <w:r w:rsidR="007D7D1D" w:rsidRPr="001E143B">
              <w:rPr>
                <w:rFonts w:eastAsiaTheme="minorEastAsia" w:cs="Calibri Light"/>
                <w:szCs w:val="22"/>
              </w:rPr>
              <w:t xml:space="preserve"> financial</w:t>
            </w:r>
            <w:r w:rsidR="009C0844" w:rsidRPr="001E143B">
              <w:rPr>
                <w:rFonts w:eastAsiaTheme="minorEastAsia" w:cs="Calibri Light"/>
                <w:szCs w:val="22"/>
              </w:rPr>
              <w:t xml:space="preserve"> </w:t>
            </w:r>
            <w:r w:rsidR="0044378E" w:rsidRPr="001E143B">
              <w:rPr>
                <w:rFonts w:eastAsiaTheme="minorEastAsia" w:cs="Calibri Light"/>
                <w:szCs w:val="22"/>
              </w:rPr>
              <w:t xml:space="preserve">penalties </w:t>
            </w:r>
            <w:r w:rsidR="007A6CCA" w:rsidRPr="001E143B">
              <w:rPr>
                <w:rFonts w:eastAsiaTheme="minorEastAsia" w:cs="Calibri Light"/>
                <w:szCs w:val="22"/>
              </w:rPr>
              <w:t>when they are not met</w:t>
            </w:r>
            <w:r w:rsidR="007F2E3D" w:rsidRPr="001E143B">
              <w:rPr>
                <w:rFonts w:eastAsiaTheme="minorEastAsia" w:cs="Calibri Light"/>
                <w:szCs w:val="22"/>
              </w:rPr>
              <w:t>,</w:t>
            </w:r>
            <w:r w:rsidR="007554AE" w:rsidRPr="001E143B">
              <w:rPr>
                <w:rFonts w:eastAsiaTheme="minorEastAsia" w:cs="Calibri Light"/>
                <w:szCs w:val="22"/>
              </w:rPr>
              <w:t xml:space="preserve"> </w:t>
            </w:r>
            <w:r w:rsidR="00F61E8F" w:rsidRPr="001E143B">
              <w:rPr>
                <w:rFonts w:eastAsiaTheme="minorEastAsia" w:cs="Calibri Light"/>
                <w:szCs w:val="22"/>
              </w:rPr>
              <w:t xml:space="preserve">or </w:t>
            </w:r>
            <w:r w:rsidR="00E46C5A" w:rsidRPr="001E143B">
              <w:rPr>
                <w:rFonts w:eastAsiaTheme="minorEastAsia" w:cs="Calibri Light"/>
                <w:szCs w:val="22"/>
              </w:rPr>
              <w:t>requiring</w:t>
            </w:r>
            <w:r w:rsidR="0044378E" w:rsidRPr="001E143B">
              <w:rPr>
                <w:rFonts w:eastAsiaTheme="minorEastAsia" w:cs="Calibri Light"/>
                <w:szCs w:val="22"/>
              </w:rPr>
              <w:t xml:space="preserve"> suppliers to adhere to standards and guidelines without compensation</w:t>
            </w:r>
            <w:r w:rsidR="00F8712E" w:rsidRPr="001E143B">
              <w:rPr>
                <w:rFonts w:eastAsiaTheme="minorEastAsia" w:cs="Calibri Light"/>
                <w:szCs w:val="22"/>
              </w:rPr>
              <w:t>.</w:t>
            </w:r>
            <w:r w:rsidR="0044378E" w:rsidRPr="001E143B">
              <w:rPr>
                <w:rFonts w:eastAsiaTheme="minorEastAsia" w:cs="Calibri Light"/>
                <w:szCs w:val="22"/>
              </w:rPr>
              <w:t xml:space="preserve"> </w:t>
            </w:r>
          </w:p>
          <w:p w14:paraId="08CBB909" w14:textId="73EDC859" w:rsidR="0044378E" w:rsidRPr="00022F35" w:rsidRDefault="0044378E" w:rsidP="0044378E">
            <w:pPr>
              <w:pStyle w:val="Bullet"/>
              <w:numPr>
                <w:ilvl w:val="0"/>
                <w:numId w:val="0"/>
              </w:numPr>
              <w:spacing w:after="120" w:line="240" w:lineRule="auto"/>
              <w:rPr>
                <w:i/>
              </w:rPr>
            </w:pPr>
            <w:r w:rsidRPr="00022F35">
              <w:rPr>
                <w:rFonts w:eastAsia="Aptos" w:cs="Calibri Light"/>
                <w:i/>
              </w:rPr>
              <w:t>Pressuring small businesses to agree to</w:t>
            </w:r>
            <w:r w:rsidR="00ED35D1">
              <w:rPr>
                <w:rFonts w:eastAsia="Aptos" w:cs="Calibri Light"/>
                <w:i/>
                <w:iCs/>
              </w:rPr>
              <w:t>,</w:t>
            </w:r>
            <w:r w:rsidRPr="00022F35">
              <w:rPr>
                <w:rFonts w:eastAsia="Aptos" w:cs="Calibri Light"/>
                <w:i/>
              </w:rPr>
              <w:t xml:space="preserve"> or not challenge</w:t>
            </w:r>
            <w:r w:rsidR="00ED35D1">
              <w:rPr>
                <w:rFonts w:eastAsia="Aptos" w:cs="Calibri Light"/>
                <w:i/>
                <w:iCs/>
              </w:rPr>
              <w:t>,</w:t>
            </w:r>
            <w:r w:rsidRPr="00022F35">
              <w:rPr>
                <w:rFonts w:eastAsia="Aptos" w:cs="Calibri Light"/>
                <w:i/>
              </w:rPr>
              <w:t xml:space="preserve"> changes to existing agreements where that change results in detriment to the small business</w:t>
            </w:r>
          </w:p>
          <w:p w14:paraId="5D1EDC57" w14:textId="5B30A251" w:rsidR="0044378E" w:rsidRPr="006E726D" w:rsidRDefault="009D0023" w:rsidP="041DDEA7">
            <w:pPr>
              <w:pStyle w:val="Bullet"/>
              <w:rPr>
                <w:rFonts w:eastAsia="Aptos Narrow" w:cs="Calibri Light"/>
                <w:color w:val="242424"/>
              </w:rPr>
            </w:pPr>
            <w:r>
              <w:rPr>
                <w:rFonts w:eastAsia="Aptos"/>
              </w:rPr>
              <w:t xml:space="preserve">Larger businesses using their superior bargaining power to pressure smaller </w:t>
            </w:r>
            <w:r w:rsidR="00F17B03">
              <w:rPr>
                <w:rFonts w:eastAsia="Aptos"/>
              </w:rPr>
              <w:t xml:space="preserve">businesses </w:t>
            </w:r>
            <w:r>
              <w:rPr>
                <w:rFonts w:eastAsia="Aptos"/>
              </w:rPr>
              <w:t xml:space="preserve">to amend </w:t>
            </w:r>
            <w:r w:rsidR="001122E6">
              <w:rPr>
                <w:rFonts w:eastAsia="Aptos"/>
              </w:rPr>
              <w:t xml:space="preserve">ongoing </w:t>
            </w:r>
            <w:r>
              <w:rPr>
                <w:rFonts w:eastAsia="Aptos"/>
              </w:rPr>
              <w:t>contract</w:t>
            </w:r>
            <w:r w:rsidR="001122E6">
              <w:rPr>
                <w:rFonts w:eastAsia="Aptos"/>
              </w:rPr>
              <w:t>s</w:t>
            </w:r>
            <w:r w:rsidR="00402A0B">
              <w:rPr>
                <w:rFonts w:eastAsia="Aptos"/>
              </w:rPr>
              <w:t xml:space="preserve"> resulting in </w:t>
            </w:r>
            <w:r>
              <w:rPr>
                <w:rFonts w:eastAsia="Aptos"/>
              </w:rPr>
              <w:t>worse outcomes</w:t>
            </w:r>
            <w:r w:rsidR="00945718">
              <w:rPr>
                <w:rFonts w:eastAsia="Aptos"/>
              </w:rPr>
              <w:t xml:space="preserve"> for the smaller business</w:t>
            </w:r>
            <w:r>
              <w:rPr>
                <w:rFonts w:eastAsia="Aptos"/>
              </w:rPr>
              <w:t xml:space="preserve"> (</w:t>
            </w:r>
            <w:r w:rsidR="00047289">
              <w:rPr>
                <w:rFonts w:eastAsia="Aptos"/>
              </w:rPr>
              <w:t xml:space="preserve">such as </w:t>
            </w:r>
            <w:r>
              <w:rPr>
                <w:rFonts w:eastAsia="Aptos"/>
              </w:rPr>
              <w:t xml:space="preserve">lower prices for </w:t>
            </w:r>
            <w:r w:rsidR="00047289">
              <w:rPr>
                <w:rFonts w:eastAsia="Aptos"/>
              </w:rPr>
              <w:t xml:space="preserve">a </w:t>
            </w:r>
            <w:r>
              <w:rPr>
                <w:rFonts w:eastAsia="Aptos"/>
              </w:rPr>
              <w:t>smaller supplier</w:t>
            </w:r>
            <w:r w:rsidR="004D68DF">
              <w:rPr>
                <w:rFonts w:eastAsia="Aptos"/>
              </w:rPr>
              <w:t xml:space="preserve">, </w:t>
            </w:r>
            <w:r w:rsidR="004D68DF" w:rsidRPr="000750D5">
              <w:rPr>
                <w:rFonts w:eastAsia="Aptos"/>
              </w:rPr>
              <w:t xml:space="preserve">or </w:t>
            </w:r>
            <w:r w:rsidR="009C5823" w:rsidRPr="000750D5">
              <w:rPr>
                <w:rFonts w:eastAsia="Aptos"/>
              </w:rPr>
              <w:t xml:space="preserve">a </w:t>
            </w:r>
            <w:r w:rsidR="00D57448">
              <w:rPr>
                <w:rFonts w:eastAsia="Aptos"/>
              </w:rPr>
              <w:t>retailer</w:t>
            </w:r>
            <w:r w:rsidR="004D68DF" w:rsidRPr="000750D5">
              <w:rPr>
                <w:rFonts w:eastAsia="Aptos"/>
              </w:rPr>
              <w:t xml:space="preserve"> having to </w:t>
            </w:r>
            <w:r w:rsidR="0044378E" w:rsidRPr="000750D5">
              <w:rPr>
                <w:rFonts w:eastAsia="Aptos Narrow"/>
              </w:rPr>
              <w:t>take on additional stock</w:t>
            </w:r>
            <w:r w:rsidR="009C5823" w:rsidRPr="000750D5">
              <w:rPr>
                <w:rFonts w:eastAsia="Aptos Narrow"/>
              </w:rPr>
              <w:t xml:space="preserve"> to sell</w:t>
            </w:r>
            <w:r w:rsidR="00DC6CD4">
              <w:rPr>
                <w:rFonts w:eastAsia="Aptos Narrow"/>
              </w:rPr>
              <w:t>)</w:t>
            </w:r>
            <w:r w:rsidR="00C23AE8">
              <w:rPr>
                <w:rFonts w:eastAsia="Aptos Narrow"/>
              </w:rPr>
              <w:t>.</w:t>
            </w:r>
          </w:p>
          <w:p w14:paraId="5BBB4822" w14:textId="5BF77113" w:rsidR="00BE2A08" w:rsidRDefault="0044378E" w:rsidP="00BE2A08">
            <w:pPr>
              <w:pStyle w:val="Bullet"/>
              <w:numPr>
                <w:ilvl w:val="0"/>
                <w:numId w:val="0"/>
              </w:numPr>
              <w:spacing w:after="120" w:line="240" w:lineRule="auto"/>
            </w:pPr>
            <w:r w:rsidRPr="00F8712E">
              <w:rPr>
                <w:i/>
                <w:iCs/>
              </w:rPr>
              <w:t xml:space="preserve">Aggressive commercial practices including </w:t>
            </w:r>
            <w:r w:rsidR="00BE2D66">
              <w:rPr>
                <w:i/>
                <w:iCs/>
              </w:rPr>
              <w:t xml:space="preserve">potential </w:t>
            </w:r>
            <w:r w:rsidRPr="00F8712E">
              <w:rPr>
                <w:i/>
                <w:iCs/>
              </w:rPr>
              <w:t>undue influence to enter a transaction</w:t>
            </w:r>
          </w:p>
          <w:p w14:paraId="267EE8CD" w14:textId="3458F9A5" w:rsidR="0044378E" w:rsidRPr="000D1284" w:rsidRDefault="00347D71" w:rsidP="00F8712E">
            <w:pPr>
              <w:pStyle w:val="Bullet"/>
            </w:pPr>
            <w:r>
              <w:t xml:space="preserve">For example, </w:t>
            </w:r>
            <w:r w:rsidR="0044378E" w:rsidRPr="00536BDB">
              <w:rPr>
                <w:rFonts w:eastAsia="Aptos Narrow"/>
              </w:rPr>
              <w:t xml:space="preserve">withholding payment </w:t>
            </w:r>
            <w:r w:rsidR="001F2C43">
              <w:rPr>
                <w:rFonts w:eastAsia="Aptos Narrow"/>
              </w:rPr>
              <w:t xml:space="preserve">that </w:t>
            </w:r>
            <w:r w:rsidR="00365652">
              <w:rPr>
                <w:rFonts w:eastAsia="Aptos Narrow"/>
              </w:rPr>
              <w:t>a</w:t>
            </w:r>
            <w:r w:rsidR="001F2C43">
              <w:rPr>
                <w:rFonts w:eastAsia="Aptos Narrow"/>
              </w:rPr>
              <w:t xml:space="preserve"> small business is entitled to receive for </w:t>
            </w:r>
            <w:r w:rsidR="00E3550D">
              <w:rPr>
                <w:rFonts w:eastAsia="Aptos Narrow"/>
              </w:rPr>
              <w:t>completed</w:t>
            </w:r>
            <w:r w:rsidR="0044378E" w:rsidRPr="00536BDB">
              <w:rPr>
                <w:rFonts w:eastAsia="Aptos Narrow"/>
              </w:rPr>
              <w:t xml:space="preserve"> work until a new contract is signed</w:t>
            </w:r>
            <w:r w:rsidR="00536BDB" w:rsidRPr="00536BDB">
              <w:rPr>
                <w:rFonts w:eastAsia="Aptos Narrow"/>
              </w:rPr>
              <w:t>.</w:t>
            </w:r>
          </w:p>
        </w:tc>
      </w:tr>
    </w:tbl>
    <w:p w14:paraId="65C5DF9F" w14:textId="63E8CF3F" w:rsidR="00D40BB5" w:rsidRPr="00D10793" w:rsidRDefault="00D40BB5" w:rsidP="00315CB1">
      <w:pPr>
        <w:pStyle w:val="Bullet"/>
        <w:keepNext/>
        <w:numPr>
          <w:ilvl w:val="0"/>
          <w:numId w:val="0"/>
        </w:numPr>
        <w:spacing w:after="120" w:line="240" w:lineRule="auto"/>
      </w:pPr>
      <w:r>
        <w:t xml:space="preserve">Stakeholders also provided examples </w:t>
      </w:r>
      <w:r w:rsidR="00026D71">
        <w:t xml:space="preserve">of conduct </w:t>
      </w:r>
      <w:r>
        <w:t xml:space="preserve">that </w:t>
      </w:r>
      <w:r w:rsidR="003F340E">
        <w:t xml:space="preserve">are </w:t>
      </w:r>
      <w:r>
        <w:t xml:space="preserve">likely to </w:t>
      </w:r>
      <w:r w:rsidR="0024508F">
        <w:t>be better address</w:t>
      </w:r>
      <w:r w:rsidR="00A90EEC">
        <w:t>ed</w:t>
      </w:r>
      <w:r w:rsidR="0024508F">
        <w:t xml:space="preserve"> through </w:t>
      </w:r>
      <w:r w:rsidR="00A90EEC">
        <w:t>other ACL protections, including</w:t>
      </w:r>
      <w:r>
        <w:t xml:space="preserve">: </w:t>
      </w:r>
    </w:p>
    <w:p w14:paraId="7320D131" w14:textId="03600B40" w:rsidR="00D40BB5" w:rsidRPr="00906847" w:rsidRDefault="00D40BB5" w:rsidP="00D40BB5">
      <w:pPr>
        <w:pStyle w:val="Bullet"/>
        <w:tabs>
          <w:tab w:val="num" w:pos="2600"/>
        </w:tabs>
        <w:spacing w:after="120" w:line="240" w:lineRule="auto"/>
        <w:ind w:left="522" w:hanging="522"/>
        <w:rPr>
          <w:rFonts w:eastAsia="Aptos"/>
        </w:rPr>
      </w:pPr>
      <w:r w:rsidRPr="5FF6E14C">
        <w:rPr>
          <w:rFonts w:eastAsia="Aptos"/>
        </w:rPr>
        <w:t>Contract terms that may be captured by existing unfair contract term provisions, such as terms in standard form contracts that inappropriately allocate risk to another party or require unreasonable exclusivity.</w:t>
      </w:r>
      <w:r w:rsidRPr="00906847">
        <w:rPr>
          <w:rFonts w:eastAsia="Aptos"/>
          <w:vertAlign w:val="superscript"/>
        </w:rPr>
        <w:footnoteReference w:id="26"/>
      </w:r>
    </w:p>
    <w:p w14:paraId="11A98403" w14:textId="77777777" w:rsidR="00BC6C16" w:rsidRDefault="00D40BB5" w:rsidP="00BC6C16">
      <w:pPr>
        <w:pStyle w:val="Bullet"/>
        <w:tabs>
          <w:tab w:val="num" w:pos="2600"/>
        </w:tabs>
        <w:spacing w:after="120" w:line="240" w:lineRule="auto"/>
        <w:ind w:left="522" w:hanging="522"/>
        <w:rPr>
          <w:rFonts w:eastAsia="Aptos"/>
        </w:rPr>
      </w:pPr>
      <w:r w:rsidRPr="5FF6E14C">
        <w:rPr>
          <w:rFonts w:eastAsia="Aptos"/>
        </w:rPr>
        <w:lastRenderedPageBreak/>
        <w:t xml:space="preserve">Conduct that is likely to be captured by existing </w:t>
      </w:r>
      <w:r w:rsidR="003E5485">
        <w:rPr>
          <w:rFonts w:eastAsia="Aptos"/>
        </w:rPr>
        <w:t xml:space="preserve">protections against </w:t>
      </w:r>
      <w:r w:rsidRPr="5FF6E14C">
        <w:rPr>
          <w:rFonts w:eastAsia="Aptos"/>
        </w:rPr>
        <w:t xml:space="preserve">misleading and deceptive </w:t>
      </w:r>
      <w:r w:rsidR="00C233DC">
        <w:rPr>
          <w:rFonts w:eastAsia="Aptos"/>
        </w:rPr>
        <w:t>conduct and false and misleading representations</w:t>
      </w:r>
      <w:r w:rsidRPr="5FF6E14C">
        <w:rPr>
          <w:rFonts w:eastAsia="Aptos"/>
        </w:rPr>
        <w:t xml:space="preserve">, such as competitors impersonating another business or </w:t>
      </w:r>
      <w:r w:rsidRPr="0853D29D">
        <w:rPr>
          <w:rFonts w:eastAsia="Aptos"/>
        </w:rPr>
        <w:t xml:space="preserve">making </w:t>
      </w:r>
      <w:r w:rsidRPr="5F924AEF">
        <w:rPr>
          <w:rFonts w:eastAsia="Aptos"/>
        </w:rPr>
        <w:t>misrepresentations</w:t>
      </w:r>
      <w:r w:rsidRPr="5FF6E14C">
        <w:rPr>
          <w:rFonts w:eastAsia="Aptos"/>
        </w:rPr>
        <w:t xml:space="preserve"> about another business on an online platform.</w:t>
      </w:r>
      <w:r w:rsidRPr="5FF6E14C">
        <w:rPr>
          <w:rStyle w:val="FootnoteReference"/>
          <w:rFonts w:eastAsia="Aptos"/>
        </w:rPr>
        <w:footnoteReference w:id="27"/>
      </w:r>
      <w:r w:rsidRPr="5FF6E14C">
        <w:rPr>
          <w:rFonts w:eastAsia="Aptos"/>
        </w:rPr>
        <w:t xml:space="preserve"> </w:t>
      </w:r>
    </w:p>
    <w:p w14:paraId="1AE00D42" w14:textId="09E55EC2" w:rsidR="00BC0286" w:rsidRPr="00BC6C16" w:rsidRDefault="00D40BB5" w:rsidP="00BC6C16">
      <w:pPr>
        <w:pStyle w:val="Bullet"/>
        <w:tabs>
          <w:tab w:val="num" w:pos="2600"/>
        </w:tabs>
        <w:spacing w:after="120" w:line="240" w:lineRule="auto"/>
        <w:ind w:left="522" w:hanging="522"/>
        <w:rPr>
          <w:rStyle w:val="FootnoteReference"/>
          <w:rFonts w:eastAsia="Aptos"/>
          <w:sz w:val="22"/>
          <w:vertAlign w:val="baseline"/>
        </w:rPr>
      </w:pPr>
      <w:r w:rsidRPr="00BC6C16">
        <w:rPr>
          <w:rFonts w:eastAsia="Aptos"/>
        </w:rPr>
        <w:t xml:space="preserve">Conduct that is likely to be captured by reforms to improve the current consumer guarantees and supplier indemnification regime, such as refusing </w:t>
      </w:r>
      <w:r w:rsidR="002A44D4" w:rsidRPr="00BC6C16">
        <w:rPr>
          <w:rFonts w:eastAsia="Aptos"/>
        </w:rPr>
        <w:t xml:space="preserve">to </w:t>
      </w:r>
      <w:r w:rsidRPr="00BC6C16">
        <w:rPr>
          <w:rFonts w:eastAsia="Aptos"/>
        </w:rPr>
        <w:t>honour consumer guarantee claims</w:t>
      </w:r>
      <w:r w:rsidR="005C026F">
        <w:rPr>
          <w:rFonts w:eastAsia="Aptos"/>
        </w:rPr>
        <w:t xml:space="preserve"> or indemnify suppliers</w:t>
      </w:r>
      <w:r w:rsidRPr="00BC6C16">
        <w:rPr>
          <w:rFonts w:eastAsia="Aptos"/>
        </w:rPr>
        <w:t>.</w:t>
      </w:r>
      <w:r w:rsidR="00455A56" w:rsidRPr="00BC6C16" w:rsidDel="00455A56">
        <w:rPr>
          <w:rStyle w:val="FootnoteReference"/>
          <w:rFonts w:eastAsia="Aptos"/>
        </w:rPr>
        <w:t xml:space="preserve"> </w:t>
      </w:r>
    </w:p>
    <w:p w14:paraId="19ACDAF0" w14:textId="042BF266" w:rsidR="00BC0286" w:rsidRPr="00D10793" w:rsidRDefault="00BC0286" w:rsidP="00315CB1">
      <w:pPr>
        <w:pStyle w:val="Heading3"/>
      </w:pPr>
      <w:bookmarkStart w:id="28" w:name="_Toc231296225"/>
      <w:r w:rsidRPr="5FF6E14C">
        <w:t>Sector</w:t>
      </w:r>
      <w:r w:rsidR="00A30C1C">
        <w:t>-</w:t>
      </w:r>
      <w:r>
        <w:t>specific issues</w:t>
      </w:r>
      <w:bookmarkEnd w:id="28"/>
      <w:r>
        <w:rPr>
          <w:b w:val="0"/>
        </w:rPr>
        <w:t xml:space="preserve"> </w:t>
      </w:r>
    </w:p>
    <w:p w14:paraId="0764A914" w14:textId="6DEDBF05" w:rsidR="00BC0286" w:rsidRDefault="00BC0286" w:rsidP="00BC0286">
      <w:pPr>
        <w:rPr>
          <w:rFonts w:eastAsia="Aptos"/>
        </w:rPr>
      </w:pPr>
      <w:r w:rsidRPr="5A310779">
        <w:rPr>
          <w:rFonts w:eastAsia="Aptos"/>
        </w:rPr>
        <w:t>In</w:t>
      </w:r>
      <w:r w:rsidRPr="0A0CEC28">
        <w:rPr>
          <w:rFonts w:eastAsia="Aptos"/>
        </w:rPr>
        <w:t xml:space="preserve"> submissions to the </w:t>
      </w:r>
      <w:r>
        <w:rPr>
          <w:rFonts w:eastAsia="Aptos"/>
        </w:rPr>
        <w:t xml:space="preserve">2023 </w:t>
      </w:r>
      <w:r w:rsidRPr="0A0CEC28">
        <w:rPr>
          <w:rFonts w:eastAsia="Aptos"/>
        </w:rPr>
        <w:t>C</w:t>
      </w:r>
      <w:r>
        <w:rPr>
          <w:rFonts w:eastAsia="Aptos"/>
        </w:rPr>
        <w:t xml:space="preserve">onsultation </w:t>
      </w:r>
      <w:r w:rsidRPr="0A0CEC28">
        <w:rPr>
          <w:rFonts w:eastAsia="Aptos"/>
        </w:rPr>
        <w:t xml:space="preserve">RIS and </w:t>
      </w:r>
      <w:r>
        <w:rPr>
          <w:rFonts w:eastAsia="Aptos"/>
        </w:rPr>
        <w:t>2024</w:t>
      </w:r>
      <w:r w:rsidRPr="0A0CEC28">
        <w:rPr>
          <w:rFonts w:eastAsia="Aptos"/>
        </w:rPr>
        <w:t xml:space="preserve"> </w:t>
      </w:r>
      <w:r w:rsidR="0064225C">
        <w:rPr>
          <w:rFonts w:eastAsia="Aptos"/>
        </w:rPr>
        <w:t>S</w:t>
      </w:r>
      <w:r w:rsidRPr="0A0CEC28">
        <w:rPr>
          <w:rFonts w:eastAsia="Aptos"/>
        </w:rPr>
        <w:t xml:space="preserve">upplementary </w:t>
      </w:r>
      <w:r w:rsidR="0064225C">
        <w:rPr>
          <w:rFonts w:eastAsia="Aptos"/>
        </w:rPr>
        <w:t>C</w:t>
      </w:r>
      <w:r w:rsidRPr="0A0CEC28">
        <w:rPr>
          <w:rFonts w:eastAsia="Aptos"/>
        </w:rPr>
        <w:t xml:space="preserve">onsultation, several stakeholders provided examples of potential unfair trading practices occurring in business-to-business relationships specific to their sector. </w:t>
      </w:r>
      <w:r>
        <w:t xml:space="preserve">Sectors highlighted by stakeholders included construction, agriculture, </w:t>
      </w:r>
      <w:r w:rsidRPr="00D57C77">
        <w:rPr>
          <w:rFonts w:cs="Calibri Light"/>
        </w:rPr>
        <w:t>franch</w:t>
      </w:r>
      <w:r w:rsidRPr="00906847">
        <w:rPr>
          <w:rFonts w:eastAsiaTheme="minorEastAsia" w:cs="Calibri Light"/>
          <w:szCs w:val="22"/>
        </w:rPr>
        <w:t>ising and automotive retailing.</w:t>
      </w:r>
      <w:r w:rsidRPr="00906847">
        <w:rPr>
          <w:rFonts w:asciiTheme="minorHAnsi" w:eastAsiaTheme="minorEastAsia" w:hAnsiTheme="minorHAnsi" w:cstheme="minorBidi"/>
          <w:szCs w:val="22"/>
        </w:rPr>
        <w:t xml:space="preserve"> </w:t>
      </w:r>
    </w:p>
    <w:p w14:paraId="3BB71831" w14:textId="165F3982" w:rsidR="00BC0286" w:rsidRDefault="00BC0286" w:rsidP="00BC0286">
      <w:pPr>
        <w:pStyle w:val="Bullet"/>
        <w:numPr>
          <w:ilvl w:val="0"/>
          <w:numId w:val="0"/>
        </w:numPr>
        <w:spacing w:after="120" w:line="240" w:lineRule="auto"/>
        <w:rPr>
          <w:rFonts w:eastAsia="Aptos"/>
        </w:rPr>
      </w:pPr>
      <w:r w:rsidRPr="4C9C91A4">
        <w:rPr>
          <w:rFonts w:eastAsiaTheme="minorEastAsia" w:cs="Calibri Light"/>
        </w:rPr>
        <w:t>In the constructio</w:t>
      </w:r>
      <w:r w:rsidRPr="00FA5F16">
        <w:rPr>
          <w:rFonts w:eastAsia="Aptos" w:cs="Calibri Light"/>
        </w:rPr>
        <w:t>n</w:t>
      </w:r>
      <w:r w:rsidRPr="0A0CEC28">
        <w:rPr>
          <w:rFonts w:eastAsia="Aptos"/>
        </w:rPr>
        <w:t xml:space="preserve"> industry, </w:t>
      </w:r>
      <w:r w:rsidR="00405BF3">
        <w:rPr>
          <w:rFonts w:eastAsia="Aptos"/>
        </w:rPr>
        <w:t xml:space="preserve">some stakeholders </w:t>
      </w:r>
      <w:r w:rsidRPr="0A0CEC28">
        <w:rPr>
          <w:rFonts w:eastAsia="Aptos"/>
        </w:rPr>
        <w:t>submitted that subcontractors face challenges</w:t>
      </w:r>
      <w:r>
        <w:rPr>
          <w:rFonts w:eastAsia="Aptos"/>
        </w:rPr>
        <w:t xml:space="preserve"> exercising their legal rights</w:t>
      </w:r>
      <w:r w:rsidRPr="0A0CEC28">
        <w:rPr>
          <w:rFonts w:eastAsia="Aptos"/>
        </w:rPr>
        <w:t xml:space="preserve"> when contracting with larger entities due to a power imbalance between the parties. </w:t>
      </w:r>
      <w:r>
        <w:rPr>
          <w:rFonts w:eastAsia="Aptos"/>
        </w:rPr>
        <w:t>For example, payment time delays from larger businesses.</w:t>
      </w:r>
      <w:r w:rsidR="00F26192" w:rsidRPr="3B911246">
        <w:rPr>
          <w:rStyle w:val="FootnoteReference"/>
          <w:rFonts w:eastAsia="Aptos"/>
        </w:rPr>
        <w:footnoteReference w:id="28"/>
      </w:r>
    </w:p>
    <w:p w14:paraId="7A27E4EB" w14:textId="5291435A" w:rsidR="00BC0286" w:rsidRPr="00322F7C" w:rsidRDefault="00BC0286" w:rsidP="00BC0286">
      <w:pPr>
        <w:pStyle w:val="Bullet"/>
        <w:numPr>
          <w:ilvl w:val="0"/>
          <w:numId w:val="0"/>
        </w:numPr>
        <w:spacing w:after="120" w:line="240" w:lineRule="auto"/>
        <w:rPr>
          <w:rFonts w:eastAsia="Aptos"/>
        </w:rPr>
      </w:pPr>
      <w:r>
        <w:rPr>
          <w:rFonts w:eastAsia="Aptos"/>
        </w:rPr>
        <w:t xml:space="preserve">In </w:t>
      </w:r>
      <w:r w:rsidR="006B0623">
        <w:rPr>
          <w:rFonts w:eastAsia="Aptos"/>
        </w:rPr>
        <w:t>response</w:t>
      </w:r>
      <w:r>
        <w:rPr>
          <w:rFonts w:eastAsia="Aptos"/>
        </w:rPr>
        <w:t xml:space="preserve"> to the 2023 </w:t>
      </w:r>
      <w:r w:rsidR="008B24E3">
        <w:rPr>
          <w:rFonts w:eastAsia="Aptos"/>
        </w:rPr>
        <w:t>Consultation RIS</w:t>
      </w:r>
      <w:r>
        <w:rPr>
          <w:rFonts w:eastAsia="Aptos"/>
        </w:rPr>
        <w:t>, t</w:t>
      </w:r>
      <w:r w:rsidRPr="0A0CEC28">
        <w:rPr>
          <w:rFonts w:eastAsia="Aptos"/>
        </w:rPr>
        <w:t xml:space="preserve">he National Farmers Federation Horticulture </w:t>
      </w:r>
      <w:r w:rsidRPr="128E8EAD">
        <w:rPr>
          <w:rFonts w:eastAsia="Aptos"/>
        </w:rPr>
        <w:t xml:space="preserve">Council </w:t>
      </w:r>
      <w:r w:rsidR="238E27BF" w:rsidRPr="128E8EAD">
        <w:t>list</w:t>
      </w:r>
      <w:r w:rsidR="002C2959">
        <w:t>ed</w:t>
      </w:r>
      <w:r w:rsidR="238E27BF" w:rsidRPr="128E8EAD">
        <w:t xml:space="preserve"> some</w:t>
      </w:r>
      <w:r w:rsidRPr="128E8EAD">
        <w:rPr>
          <w:rFonts w:eastAsia="Aptos"/>
        </w:rPr>
        <w:t xml:space="preserve"> of </w:t>
      </w:r>
      <w:r w:rsidR="42A4F7B9" w:rsidRPr="70E39DFF">
        <w:rPr>
          <w:rFonts w:eastAsia="Aptos"/>
        </w:rPr>
        <w:t xml:space="preserve">the </w:t>
      </w:r>
      <w:r w:rsidRPr="0A0CEC28">
        <w:rPr>
          <w:rFonts w:eastAsia="Aptos"/>
        </w:rPr>
        <w:t xml:space="preserve">unfair trading practices </w:t>
      </w:r>
      <w:r w:rsidR="238E27BF" w:rsidRPr="128E8EAD">
        <w:t xml:space="preserve">identified </w:t>
      </w:r>
      <w:r w:rsidRPr="0A0CEC28">
        <w:rPr>
          <w:rFonts w:eastAsia="Aptos"/>
        </w:rPr>
        <w:t xml:space="preserve">in the </w:t>
      </w:r>
      <w:r w:rsidR="238E27BF" w:rsidRPr="128E8EAD">
        <w:t xml:space="preserve">ACCC's perishable </w:t>
      </w:r>
      <w:r w:rsidRPr="128E8EAD">
        <w:rPr>
          <w:rFonts w:eastAsia="Aptos"/>
        </w:rPr>
        <w:t>agricultural goods</w:t>
      </w:r>
      <w:r w:rsidR="238E27BF" w:rsidRPr="128E8EAD">
        <w:t xml:space="preserve"> inquiry report. The submission highlighted</w:t>
      </w:r>
      <w:r>
        <w:rPr>
          <w:rFonts w:eastAsia="Aptos"/>
        </w:rPr>
        <w:t xml:space="preserve"> fear of </w:t>
      </w:r>
      <w:r w:rsidRPr="0A0CEC28">
        <w:rPr>
          <w:rFonts w:eastAsia="Aptos"/>
        </w:rPr>
        <w:t>commercial retribution by supermarkets and big box stores, including de-listing, contract termination, or reductions in volumes in response to supplier requests for price increases</w:t>
      </w:r>
      <w:r w:rsidR="238E27BF" w:rsidRPr="128E8EAD">
        <w:t xml:space="preserve"> as relevant to the horticulture industry</w:t>
      </w:r>
      <w:r w:rsidR="238E27BF" w:rsidRPr="70E39DFF">
        <w:rPr>
          <w:rFonts w:eastAsia="Aptos"/>
        </w:rPr>
        <w:t>.</w:t>
      </w:r>
      <w:r>
        <w:rPr>
          <w:rStyle w:val="FootnoteReference"/>
          <w:rFonts w:eastAsia="Aptos"/>
        </w:rPr>
        <w:footnoteReference w:id="29"/>
      </w:r>
    </w:p>
    <w:p w14:paraId="6785F265" w14:textId="5E5C6046" w:rsidR="00BC0286" w:rsidRDefault="00BC0286" w:rsidP="00BC0286">
      <w:r>
        <w:t>The W</w:t>
      </w:r>
      <w:r w:rsidR="238C6131">
        <w:t>est</w:t>
      </w:r>
      <w:r w:rsidR="4107FA97">
        <w:t>ern</w:t>
      </w:r>
      <w:r w:rsidR="238C6131">
        <w:t xml:space="preserve"> </w:t>
      </w:r>
      <w:r>
        <w:t>A</w:t>
      </w:r>
      <w:r w:rsidR="21764EFB">
        <w:t>ustralian</w:t>
      </w:r>
      <w:r>
        <w:t xml:space="preserve"> S</w:t>
      </w:r>
      <w:r w:rsidR="25820A70">
        <w:t>mall Business Development Corporation (</w:t>
      </w:r>
      <w:r>
        <w:t>WA SBDC</w:t>
      </w:r>
      <w:r w:rsidR="08FFAC45">
        <w:t>)</w:t>
      </w:r>
      <w:r>
        <w:t xml:space="preserve"> provided a range of examples from franchising due to power imbalances between franchisors and franchisees</w:t>
      </w:r>
      <w:r w:rsidR="00DB10E1">
        <w:t>. Examples</w:t>
      </w:r>
      <w:r>
        <w:t xml:space="preserve"> includ</w:t>
      </w:r>
      <w:r w:rsidR="00DB10E1">
        <w:t>ed</w:t>
      </w:r>
      <w:r>
        <w:t xml:space="preserve"> </w:t>
      </w:r>
      <w:r w:rsidR="00DB10E1">
        <w:t xml:space="preserve">the </w:t>
      </w:r>
      <w:r w:rsidR="00F1066F">
        <w:t xml:space="preserve">sudden termination of </w:t>
      </w:r>
      <w:r>
        <w:t>contract</w:t>
      </w:r>
      <w:r w:rsidR="00F1066F">
        <w:t>s</w:t>
      </w:r>
      <w:r>
        <w:t>, representation</w:t>
      </w:r>
      <w:r w:rsidR="00F1066F">
        <w:t xml:space="preserve">s relating to the </w:t>
      </w:r>
      <w:r w:rsidR="00DB10E1">
        <w:t>success of the business</w:t>
      </w:r>
      <w:r>
        <w:t xml:space="preserve">, </w:t>
      </w:r>
      <w:r w:rsidR="00DB10E1">
        <w:t xml:space="preserve">as well as </w:t>
      </w:r>
      <w:r>
        <w:t>payment, supply and marketing issues.</w:t>
      </w:r>
      <w:r w:rsidRPr="5D4320FE">
        <w:rPr>
          <w:rStyle w:val="FootnoteReference"/>
        </w:rPr>
        <w:footnoteReference w:id="30"/>
      </w:r>
      <w:r>
        <w:t xml:space="preserve"> </w:t>
      </w:r>
    </w:p>
    <w:p w14:paraId="71FA3554" w14:textId="3F61C516" w:rsidR="00BC0286" w:rsidRDefault="00BC0286" w:rsidP="00BC0286">
      <w:pPr>
        <w:pStyle w:val="Bullet"/>
        <w:numPr>
          <w:ilvl w:val="0"/>
          <w:numId w:val="0"/>
        </w:numPr>
        <w:spacing w:after="120" w:line="240" w:lineRule="auto"/>
        <w:rPr>
          <w:rFonts w:eastAsiaTheme="minorEastAsia"/>
        </w:rPr>
      </w:pPr>
      <w:r w:rsidRPr="272BEE12">
        <w:rPr>
          <w:rFonts w:eastAsia="Aptos"/>
        </w:rPr>
        <w:t>The A</w:t>
      </w:r>
      <w:r>
        <w:rPr>
          <w:rFonts w:eastAsia="Aptos"/>
        </w:rPr>
        <w:t xml:space="preserve">ustralian </w:t>
      </w:r>
      <w:r w:rsidRPr="272BEE12">
        <w:rPr>
          <w:rFonts w:eastAsia="Aptos"/>
        </w:rPr>
        <w:t>A</w:t>
      </w:r>
      <w:r>
        <w:rPr>
          <w:rFonts w:eastAsia="Aptos"/>
        </w:rPr>
        <w:t xml:space="preserve">utomotive </w:t>
      </w:r>
      <w:r w:rsidRPr="272BEE12">
        <w:rPr>
          <w:rFonts w:eastAsia="Aptos"/>
        </w:rPr>
        <w:t>D</w:t>
      </w:r>
      <w:r>
        <w:rPr>
          <w:rFonts w:eastAsia="Aptos"/>
        </w:rPr>
        <w:t xml:space="preserve">ealer </w:t>
      </w:r>
      <w:r w:rsidRPr="272BEE12">
        <w:rPr>
          <w:rFonts w:eastAsia="Aptos"/>
        </w:rPr>
        <w:t>A</w:t>
      </w:r>
      <w:r>
        <w:rPr>
          <w:rFonts w:eastAsia="Aptos"/>
        </w:rPr>
        <w:t>ssociation (</w:t>
      </w:r>
      <w:r w:rsidRPr="272BEE12">
        <w:rPr>
          <w:rFonts w:eastAsia="Aptos"/>
        </w:rPr>
        <w:t>AADA</w:t>
      </w:r>
      <w:r>
        <w:rPr>
          <w:rFonts w:eastAsia="Aptos"/>
        </w:rPr>
        <w:t>)</w:t>
      </w:r>
      <w:r w:rsidRPr="272BEE12">
        <w:rPr>
          <w:rFonts w:eastAsia="Aptos"/>
        </w:rPr>
        <w:t xml:space="preserve"> submitted that the automotive sector faces unfair trading practices when engaging in commercial transactions with </w:t>
      </w:r>
      <w:r>
        <w:rPr>
          <w:rFonts w:eastAsia="Aptos"/>
        </w:rPr>
        <w:t>multinational manufacturers</w:t>
      </w:r>
      <w:r w:rsidRPr="272BEE12">
        <w:rPr>
          <w:rFonts w:eastAsia="Aptos"/>
        </w:rPr>
        <w:t xml:space="preserve"> as part of a franchising relationship. The</w:t>
      </w:r>
      <w:r>
        <w:rPr>
          <w:rFonts w:eastAsia="Aptos"/>
        </w:rPr>
        <w:t xml:space="preserve"> AADA</w:t>
      </w:r>
      <w:r w:rsidRPr="272BEE12">
        <w:rPr>
          <w:rFonts w:eastAsia="Aptos"/>
        </w:rPr>
        <w:t xml:space="preserve"> provided examples including</w:t>
      </w:r>
      <w:r>
        <w:rPr>
          <w:rFonts w:eastAsia="Aptos"/>
        </w:rPr>
        <w:t xml:space="preserve"> </w:t>
      </w:r>
      <w:r w:rsidRPr="272BEE12">
        <w:rPr>
          <w:rFonts w:eastAsia="Aptos"/>
        </w:rPr>
        <w:t>terminating dealer agreements</w:t>
      </w:r>
      <w:r w:rsidR="00863EEC">
        <w:rPr>
          <w:rFonts w:eastAsia="Aptos"/>
        </w:rPr>
        <w:t xml:space="preserve"> and</w:t>
      </w:r>
      <w:r>
        <w:rPr>
          <w:rFonts w:eastAsia="Aptos"/>
        </w:rPr>
        <w:t xml:space="preserve"> </w:t>
      </w:r>
      <w:r w:rsidRPr="272BEE12">
        <w:rPr>
          <w:rFonts w:eastAsia="Aptos"/>
        </w:rPr>
        <w:t xml:space="preserve">pressuring dealers to accept inadequate compensation within very tight </w:t>
      </w:r>
      <w:proofErr w:type="gramStart"/>
      <w:r w:rsidRPr="272BEE12">
        <w:rPr>
          <w:rFonts w:eastAsia="Aptos"/>
        </w:rPr>
        <w:t>deadlines</w:t>
      </w:r>
      <w:r w:rsidR="001A3120">
        <w:rPr>
          <w:rFonts w:eastAsia="Aptos"/>
        </w:rPr>
        <w:t>,</w:t>
      </w:r>
      <w:r>
        <w:rPr>
          <w:rFonts w:eastAsia="Aptos"/>
        </w:rPr>
        <w:t xml:space="preserve"> and</w:t>
      </w:r>
      <w:proofErr w:type="gramEnd"/>
      <w:r>
        <w:rPr>
          <w:rFonts w:eastAsia="Aptos"/>
        </w:rPr>
        <w:t xml:space="preserve"> </w:t>
      </w:r>
      <w:r w:rsidRPr="272BEE12">
        <w:rPr>
          <w:rFonts w:eastAsia="Aptos"/>
        </w:rPr>
        <w:t>making unilateral significant changes to the business model with little to no negotiation</w:t>
      </w:r>
      <w:r>
        <w:rPr>
          <w:rFonts w:eastAsia="Aptos"/>
        </w:rPr>
        <w:t>.</w:t>
      </w:r>
      <w:r>
        <w:rPr>
          <w:rStyle w:val="FootnoteReference"/>
          <w:rFonts w:eastAsia="Aptos"/>
        </w:rPr>
        <w:footnoteReference w:id="31"/>
      </w:r>
    </w:p>
    <w:p w14:paraId="452AA05E" w14:textId="36F59EA1" w:rsidR="001A1917" w:rsidRPr="00126B97" w:rsidRDefault="005B5791" w:rsidP="73F502C0">
      <w:pPr>
        <w:pStyle w:val="Bullet"/>
        <w:numPr>
          <w:ilvl w:val="0"/>
          <w:numId w:val="0"/>
        </w:numPr>
        <w:spacing w:after="120" w:line="240" w:lineRule="auto"/>
      </w:pPr>
      <w:r w:rsidRPr="00703F7B">
        <w:rPr>
          <w:rFonts w:eastAsiaTheme="minorEastAsia"/>
        </w:rPr>
        <w:t xml:space="preserve">The next section looks at existing protections </w:t>
      </w:r>
      <w:r w:rsidR="00EC7913" w:rsidRPr="00703F7B">
        <w:t xml:space="preserve">and their role in addressing unfair trading practices in </w:t>
      </w:r>
      <w:r w:rsidR="00AA2916" w:rsidRPr="00703F7B">
        <w:t>business-to-business dealings.</w:t>
      </w:r>
    </w:p>
    <w:p w14:paraId="7C2D0245" w14:textId="3FFEE4A3" w:rsidR="0059548F" w:rsidRPr="002977F1" w:rsidRDefault="000A4D23" w:rsidP="00315CB1">
      <w:pPr>
        <w:pStyle w:val="Heading3"/>
        <w:rPr>
          <w:rStyle w:val="Heading2Char"/>
          <w:rFonts w:eastAsia="Aptos"/>
          <w:color w:val="4D7861" w:themeColor="accent2"/>
          <w:sz w:val="28"/>
        </w:rPr>
      </w:pPr>
      <w:bookmarkStart w:id="29" w:name="_Toc231296226"/>
      <w:bookmarkStart w:id="30" w:name="_Toc229593834"/>
      <w:bookmarkStart w:id="31" w:name="_Toc1934771559"/>
      <w:r w:rsidRPr="3235B1BA">
        <w:rPr>
          <w:rStyle w:val="Heading2Char"/>
          <w:rFonts w:eastAsia="Aptos"/>
          <w:color w:val="4D7861" w:themeColor="accent2"/>
          <w:sz w:val="28"/>
        </w:rPr>
        <w:t>Business relationships</w:t>
      </w:r>
      <w:bookmarkEnd w:id="29"/>
    </w:p>
    <w:p w14:paraId="458E5997" w14:textId="77777777" w:rsidR="0059548F" w:rsidRDefault="0059548F" w:rsidP="0059548F">
      <w:r>
        <w:t xml:space="preserve">Stakeholders were largely consistent in their view that the context in which a small business operates, specifically, the nature of its relationship with the larger counterparty, is a key factor in determining its exposure to an unfair trading practice. </w:t>
      </w:r>
    </w:p>
    <w:p w14:paraId="010FBFF7" w14:textId="407A9A59" w:rsidR="0059548F" w:rsidRDefault="0059548F" w:rsidP="0059548F">
      <w:r>
        <w:lastRenderedPageBreak/>
        <w:t>Some submissions suggested that unfair trading practices can develop and become normalised in</w:t>
      </w:r>
      <w:r w:rsidDel="0000334C">
        <w:t xml:space="preserve"> </w:t>
      </w:r>
      <w:r w:rsidRPr="0000334C">
        <w:t>medium and long</w:t>
      </w:r>
      <w:r w:rsidR="00D87085">
        <w:t>-</w:t>
      </w:r>
      <w:r w:rsidRPr="0000334C">
        <w:t>term arrangements</w:t>
      </w:r>
      <w:r>
        <w:t>. In situations where a small business depends on a</w:t>
      </w:r>
      <w:r w:rsidR="00417061">
        <w:t>n</w:t>
      </w:r>
      <w:r>
        <w:t xml:space="preserve"> ongoing business relationship to remain viable, it may be reluctant to raise concerns about unfair treatment for fear of damaging that relationship. Submissions described this dynamic across a range of industries, including franchising and agricultural supply chains.</w:t>
      </w:r>
      <w:r>
        <w:rPr>
          <w:rStyle w:val="FootnoteReference"/>
        </w:rPr>
        <w:footnoteReference w:id="32"/>
      </w:r>
      <w:r>
        <w:t xml:space="preserve"> </w:t>
      </w:r>
    </w:p>
    <w:p w14:paraId="54440C7E" w14:textId="2EA90FD7" w:rsidR="0059548F" w:rsidRDefault="0059548F" w:rsidP="0059548F">
      <w:r>
        <w:t>Submissions also raised concerns about the vulnerability of small businesses seeking to exit or avoid entering such arrangements, irrespective of their duration. In this context, the degree of market concentration and geographic constraints were identified as underlying market features which can weaken a small business</w:t>
      </w:r>
      <w:r w:rsidR="00E573BA">
        <w:t>’</w:t>
      </w:r>
      <w:r>
        <w:t xml:space="preserve"> negotiating position.</w:t>
      </w:r>
      <w:r>
        <w:rPr>
          <w:rStyle w:val="FootnoteReference"/>
        </w:rPr>
        <w:footnoteReference w:id="33"/>
      </w:r>
      <w:r>
        <w:t xml:space="preserve"> </w:t>
      </w:r>
    </w:p>
    <w:p w14:paraId="08DB9AF7" w14:textId="33A08699" w:rsidR="0059548F" w:rsidRDefault="0059548F" w:rsidP="0059548F">
      <w:r>
        <w:t xml:space="preserve">Evidence provided to the </w:t>
      </w:r>
      <w:r w:rsidR="008B24E3">
        <w:t>Consultation RIS</w:t>
      </w:r>
      <w:r>
        <w:t xml:space="preserve"> also highlighted that unfair trading practices are not only limited to conduct occurring during ongoing business relationships. Submissions identified harmful conduct across a broader range of circumstances, such as during the formation of a business relationship (e.g.</w:t>
      </w:r>
      <w:r w:rsidRPr="00E15501">
        <w:t xml:space="preserve"> negotiations, onboarding or procurement processes</w:t>
      </w:r>
      <w:r>
        <w:t>).</w:t>
      </w:r>
      <w:r w:rsidR="00E82412">
        <w:rPr>
          <w:rStyle w:val="FootnoteReference"/>
        </w:rPr>
        <w:footnoteReference w:id="34"/>
      </w:r>
      <w:r w:rsidR="2046EBE5" w:rsidRPr="6848FC50">
        <w:rPr>
          <w:rStyle w:val="FootnoteReference"/>
        </w:rPr>
        <w:t xml:space="preserve"> </w:t>
      </w:r>
      <w:r w:rsidR="00CD32DB">
        <w:t xml:space="preserve"> </w:t>
      </w:r>
      <w:r>
        <w:t>A handful of submissions noted unfair trading practices may also affect small business in the absence of a direct relationship, such as through the actions of competitors.</w:t>
      </w:r>
      <w:r w:rsidRPr="00FE6C5C">
        <w:rPr>
          <w:rStyle w:val="FootnoteReference"/>
        </w:rPr>
        <w:footnoteReference w:id="35"/>
      </w:r>
    </w:p>
    <w:p w14:paraId="6BD49DBD" w14:textId="77777777" w:rsidR="0059548F" w:rsidRDefault="0059548F" w:rsidP="00315CB1">
      <w:pPr>
        <w:pStyle w:val="Heading4"/>
        <w:rPr>
          <w:rFonts w:eastAsia="Aptos"/>
        </w:rPr>
      </w:pPr>
      <w:r w:rsidRPr="00D846B0">
        <w:rPr>
          <w:rFonts w:eastAsia="Aptos"/>
        </w:rPr>
        <w:t>Bargaining power imbalances</w:t>
      </w:r>
    </w:p>
    <w:p w14:paraId="56B45BB6" w14:textId="35C70FAC" w:rsidR="0059548F" w:rsidRPr="005F27ED" w:rsidRDefault="0059548F" w:rsidP="0059548F">
      <w:pPr>
        <w:rPr>
          <w:rFonts w:eastAsia="Aptos"/>
          <w:sz w:val="18"/>
          <w:szCs w:val="18"/>
          <w:vertAlign w:val="superscript"/>
        </w:rPr>
      </w:pPr>
      <w:r>
        <w:t>A common theme across many submissions that detailed unfair trading practices affecting small businesses was an imbalance in bargaining power between a small business and their counterpart.</w:t>
      </w:r>
      <w:r w:rsidRPr="1DC5AD9C">
        <w:rPr>
          <w:rStyle w:val="FootnoteReference"/>
          <w:rFonts w:eastAsia="Aptos"/>
        </w:rPr>
        <w:footnoteReference w:id="36"/>
      </w:r>
      <w:r>
        <w:t xml:space="preserve"> </w:t>
      </w:r>
      <w:r>
        <w:rPr>
          <w:rFonts w:eastAsiaTheme="minorEastAsia"/>
        </w:rPr>
        <w:t xml:space="preserve"> </w:t>
      </w:r>
      <w:r>
        <w:t>Submissions identified that an</w:t>
      </w:r>
      <w:r>
        <w:rPr>
          <w:rFonts w:eastAsia="Aptos"/>
        </w:rPr>
        <w:t xml:space="preserve"> imbalance of power between businesses can give the business in the stronger position opportunities to engage in unfair </w:t>
      </w:r>
      <w:r w:rsidR="00C16411">
        <w:rPr>
          <w:rFonts w:eastAsia="Aptos"/>
        </w:rPr>
        <w:t>practices and</w:t>
      </w:r>
      <w:r>
        <w:rPr>
          <w:rFonts w:eastAsia="Aptos"/>
        </w:rPr>
        <w:t xml:space="preserve"> increase the risk of such practices occurring.</w:t>
      </w:r>
      <w:r w:rsidRPr="3FC244B8">
        <w:rPr>
          <w:rStyle w:val="FootnoteReference"/>
          <w:rFonts w:eastAsia="Aptos"/>
        </w:rPr>
        <w:footnoteReference w:id="37"/>
      </w:r>
    </w:p>
    <w:p w14:paraId="602F3F4A" w14:textId="2B13F782" w:rsidR="0059548F" w:rsidRDefault="0059548F" w:rsidP="0059548F">
      <w:r w:rsidRPr="61997A0E">
        <w:rPr>
          <w:rFonts w:eastAsiaTheme="minorEastAsia" w:cs="Calibri Light"/>
        </w:rPr>
        <w:t>Imbalances in bargaining power are common and can affect business</w:t>
      </w:r>
      <w:r w:rsidR="00CE02D9">
        <w:rPr>
          <w:rFonts w:eastAsiaTheme="minorEastAsia" w:cs="Calibri Light"/>
        </w:rPr>
        <w:t>es</w:t>
      </w:r>
      <w:r w:rsidRPr="61997A0E">
        <w:rPr>
          <w:rFonts w:eastAsiaTheme="minorEastAsia" w:cs="Calibri Light"/>
        </w:rPr>
        <w:t xml:space="preserve"> of all sizes. </w:t>
      </w:r>
      <w:r>
        <w:t>Bargaining power is relevant throughout the business relationship, not just at contract negotiation.</w:t>
      </w:r>
      <w:r w:rsidRPr="61997A0E">
        <w:rPr>
          <w:rFonts w:eastAsia="Aptos"/>
        </w:rPr>
        <w:t xml:space="preserve"> </w:t>
      </w:r>
      <w:r>
        <w:rPr>
          <w:rFonts w:eastAsiaTheme="minorEastAsia" w:cs="Calibri Light"/>
        </w:rPr>
        <w:t xml:space="preserve">Where the imbalance </w:t>
      </w:r>
      <w:r w:rsidRPr="00C52F6E">
        <w:rPr>
          <w:rFonts w:cs="Calibri Light"/>
        </w:rPr>
        <w:t>in power</w:t>
      </w:r>
      <w:r>
        <w:rPr>
          <w:rFonts w:cs="Calibri Light"/>
        </w:rPr>
        <w:t xml:space="preserve"> between businesses is only marginal, </w:t>
      </w:r>
      <w:r w:rsidRPr="00C52F6E">
        <w:rPr>
          <w:rFonts w:cs="Calibri Light"/>
        </w:rPr>
        <w:t>it is more likely th</w:t>
      </w:r>
      <w:r>
        <w:rPr>
          <w:rFonts w:cs="Calibri Light"/>
        </w:rPr>
        <w:t>at each</w:t>
      </w:r>
      <w:r w:rsidRPr="00C52F6E">
        <w:rPr>
          <w:rFonts w:cs="Calibri Light"/>
        </w:rPr>
        <w:t xml:space="preserve"> business can freely bargain and protect its own commercial interests. </w:t>
      </w:r>
      <w:r w:rsidRPr="7DDEEFD5">
        <w:rPr>
          <w:rFonts w:eastAsia="Aptos"/>
        </w:rPr>
        <w:t xml:space="preserve">However, </w:t>
      </w:r>
      <w:r>
        <w:t xml:space="preserve">the existence of an imbalance in bargaining power, even where significant, will not itself mean that all practices engaged in by the stronger party are unfair. </w:t>
      </w:r>
    </w:p>
    <w:p w14:paraId="0F9BE27C" w14:textId="77777777" w:rsidR="0059548F" w:rsidRDefault="0059548F" w:rsidP="0059548F">
      <w:r>
        <w:t>Factors identified in submissions that may heighten bargaining power imbalances included:</w:t>
      </w:r>
    </w:p>
    <w:p w14:paraId="6A4C7866" w14:textId="66A91C2A" w:rsidR="0059548F" w:rsidRDefault="0059548F" w:rsidP="0059548F">
      <w:pPr>
        <w:pStyle w:val="Bullet"/>
        <w:spacing w:line="240" w:lineRule="auto"/>
        <w:ind w:left="522" w:hanging="522"/>
        <w:rPr>
          <w:rFonts w:eastAsia="Aptos"/>
        </w:rPr>
      </w:pPr>
      <w:r w:rsidRPr="00D27B2B">
        <w:rPr>
          <w:rFonts w:eastAsia="Aptos"/>
          <w:b/>
          <w:bCs/>
        </w:rPr>
        <w:t>Limited outside option</w:t>
      </w:r>
      <w:r w:rsidR="00D27B2B" w:rsidRPr="00D27B2B">
        <w:rPr>
          <w:rFonts w:eastAsia="Aptos"/>
          <w:b/>
          <w:bCs/>
        </w:rPr>
        <w:t>s</w:t>
      </w:r>
      <w:r w:rsidR="00D27B2B">
        <w:rPr>
          <w:rFonts w:eastAsia="Aptos"/>
          <w:b/>
          <w:bCs/>
        </w:rPr>
        <w:t>.</w:t>
      </w:r>
      <w:r w:rsidR="00D27B2B">
        <w:rPr>
          <w:rFonts w:eastAsia="Aptos"/>
        </w:rPr>
        <w:t xml:space="preserve"> </w:t>
      </w:r>
      <w:r w:rsidRPr="00D27B2B">
        <w:rPr>
          <w:rFonts w:eastAsia="Aptos"/>
        </w:rPr>
        <w:t>Participants</w:t>
      </w:r>
      <w:r w:rsidRPr="004A3279">
        <w:rPr>
          <w:rFonts w:eastAsia="Aptos"/>
        </w:rPr>
        <w:t xml:space="preserve"> in more concentrated markets typically have greater market </w:t>
      </w:r>
      <w:r w:rsidRPr="43832E54">
        <w:rPr>
          <w:rFonts w:eastAsia="Aptos"/>
        </w:rPr>
        <w:t>power</w:t>
      </w:r>
      <w:r>
        <w:rPr>
          <w:rFonts w:eastAsia="Aptos"/>
        </w:rPr>
        <w:t xml:space="preserve"> and </w:t>
      </w:r>
      <w:r w:rsidRPr="43832E54">
        <w:rPr>
          <w:rFonts w:eastAsia="Aptos"/>
        </w:rPr>
        <w:t xml:space="preserve">there are fewer alternative options for small businesses </w:t>
      </w:r>
      <w:r>
        <w:rPr>
          <w:rFonts w:eastAsia="Aptos"/>
        </w:rPr>
        <w:t>to</w:t>
      </w:r>
      <w:r w:rsidRPr="005C0A49">
        <w:rPr>
          <w:rFonts w:eastAsia="Aptos"/>
        </w:rPr>
        <w:t xml:space="preserve"> buy from or sell to</w:t>
      </w:r>
      <w:r>
        <w:rPr>
          <w:rFonts w:eastAsia="Aptos"/>
        </w:rPr>
        <w:t xml:space="preserve"> in those markets</w:t>
      </w:r>
      <w:r w:rsidRPr="005C0A49">
        <w:rPr>
          <w:rFonts w:eastAsia="Aptos"/>
        </w:rPr>
        <w:t>.</w:t>
      </w:r>
      <w:r w:rsidRPr="5287B278">
        <w:rPr>
          <w:rStyle w:val="FootnoteReference"/>
          <w:rFonts w:eastAsia="Aptos"/>
        </w:rPr>
        <w:footnoteReference w:id="38"/>
      </w:r>
      <w:r>
        <w:rPr>
          <w:rFonts w:eastAsia="Aptos"/>
        </w:rPr>
        <w:t xml:space="preserve"> </w:t>
      </w:r>
      <w:r w:rsidRPr="00820CD1">
        <w:rPr>
          <w:rFonts w:eastAsia="Calibri Light"/>
        </w:rPr>
        <w:t>Stakeholders highlighted industries that are becoming progressively more concentrated, as well as instances where businesses have a monopoly or monopsony position over essential inputs or outputs of small businesses.</w:t>
      </w:r>
      <w:r w:rsidRPr="69BD9FCD">
        <w:rPr>
          <w:rStyle w:val="FootnoteReference"/>
          <w:rFonts w:eastAsia="Calibri Light" w:cs="Calibri Light"/>
          <w:color w:val="000000" w:themeColor="text1"/>
        </w:rPr>
        <w:footnoteReference w:id="39"/>
      </w:r>
      <w:r w:rsidRPr="674C7D86">
        <w:rPr>
          <w:rFonts w:eastAsia="Calibri Light" w:cs="Calibri Light"/>
          <w:color w:val="000000" w:themeColor="text1"/>
        </w:rPr>
        <w:t xml:space="preserve">  </w:t>
      </w:r>
      <w:r>
        <w:rPr>
          <w:rFonts w:eastAsia="Aptos"/>
        </w:rPr>
        <w:t>Sizeable relationship-specific investments were also cited as a reason for small businesses being unwilling to exit business relationships, as these investments would not be recoverable outside of the relationship.</w:t>
      </w:r>
      <w:r w:rsidRPr="0B9AA4A0">
        <w:rPr>
          <w:rStyle w:val="FootnoteReference"/>
          <w:rFonts w:eastAsia="Aptos"/>
        </w:rPr>
        <w:footnoteReference w:id="40"/>
      </w:r>
    </w:p>
    <w:p w14:paraId="12B3DA97" w14:textId="39DD8C48" w:rsidR="0059548F" w:rsidRPr="003E30DF" w:rsidRDefault="0059548F" w:rsidP="0059548F">
      <w:pPr>
        <w:pStyle w:val="Bullet"/>
        <w:spacing w:line="240" w:lineRule="auto"/>
        <w:ind w:left="522" w:hanging="522"/>
        <w:rPr>
          <w:rFonts w:eastAsia="Aptos"/>
        </w:rPr>
      </w:pPr>
      <w:r w:rsidRPr="00D27B2B">
        <w:rPr>
          <w:rFonts w:eastAsia="Aptos"/>
          <w:b/>
          <w:bCs/>
        </w:rPr>
        <w:lastRenderedPageBreak/>
        <w:t>Size differences</w:t>
      </w:r>
      <w:r w:rsidR="00D27B2B">
        <w:rPr>
          <w:rFonts w:eastAsia="Aptos"/>
          <w:b/>
          <w:bCs/>
        </w:rPr>
        <w:t xml:space="preserve">. </w:t>
      </w:r>
      <w:r>
        <w:rPr>
          <w:rFonts w:eastAsia="Aptos"/>
        </w:rPr>
        <w:t>Larger businesses have greater resources available, such as legal expertise or revenue. Stakeholders raised that these resources can be used to prepare standard form contracts or utilise contract terms to their advantage</w:t>
      </w:r>
      <w:r w:rsidRPr="535DC0BE">
        <w:rPr>
          <w:rFonts w:eastAsia="Aptos"/>
        </w:rPr>
        <w:t>.</w:t>
      </w:r>
      <w:r w:rsidRPr="471C7FCE">
        <w:rPr>
          <w:rStyle w:val="FootnoteReference"/>
        </w:rPr>
        <w:footnoteReference w:id="41"/>
      </w:r>
      <w:r>
        <w:rPr>
          <w:rFonts w:eastAsia="Aptos"/>
        </w:rPr>
        <w:t xml:space="preserve"> Small businesses without these resources may be disadvantaged as they are more reliant on the outcomes of a particular negotiation.</w:t>
      </w:r>
      <w:r w:rsidRPr="1467F20F">
        <w:rPr>
          <w:rStyle w:val="FootnoteReference"/>
          <w:rFonts w:eastAsia="Aptos"/>
        </w:rPr>
        <w:footnoteReference w:id="42"/>
      </w:r>
    </w:p>
    <w:p w14:paraId="18D59E29" w14:textId="51E767B1" w:rsidR="0059548F" w:rsidRPr="00004FDF" w:rsidRDefault="0059548F" w:rsidP="0059548F">
      <w:pPr>
        <w:pStyle w:val="Bullet"/>
        <w:spacing w:line="240" w:lineRule="auto"/>
        <w:ind w:left="522" w:hanging="522"/>
        <w:rPr>
          <w:rFonts w:eastAsia="Aptos"/>
        </w:rPr>
      </w:pPr>
      <w:r w:rsidRPr="00D27B2B">
        <w:rPr>
          <w:rFonts w:eastAsia="Aptos"/>
          <w:b/>
          <w:bCs/>
        </w:rPr>
        <w:t>The nature of the product</w:t>
      </w:r>
      <w:r>
        <w:rPr>
          <w:rFonts w:eastAsia="Aptos"/>
        </w:rPr>
        <w:t xml:space="preserve">, for example perishable goods. The </w:t>
      </w:r>
      <w:r w:rsidRPr="5318B00E">
        <w:rPr>
          <w:rFonts w:eastAsia="Aptos"/>
        </w:rPr>
        <w:t>ACCC’s</w:t>
      </w:r>
      <w:r>
        <w:rPr>
          <w:rFonts w:eastAsia="Aptos"/>
        </w:rPr>
        <w:t xml:space="preserve"> </w:t>
      </w:r>
      <w:r w:rsidRPr="191BFA3E">
        <w:rPr>
          <w:rFonts w:eastAsia="Aptos"/>
        </w:rPr>
        <w:t xml:space="preserve">perishable agricultural goods </w:t>
      </w:r>
      <w:r w:rsidR="2AAA37E2" w:rsidRPr="5C888E9C">
        <w:rPr>
          <w:rFonts w:eastAsia="Aptos"/>
        </w:rPr>
        <w:t xml:space="preserve">inquiry </w:t>
      </w:r>
      <w:r w:rsidRPr="191BFA3E">
        <w:rPr>
          <w:rFonts w:eastAsia="Aptos"/>
        </w:rPr>
        <w:t>report</w:t>
      </w:r>
      <w:r w:rsidRPr="1D3D87E3">
        <w:rPr>
          <w:rFonts w:eastAsia="Aptos"/>
        </w:rPr>
        <w:t>,</w:t>
      </w:r>
      <w:r>
        <w:rPr>
          <w:rFonts w:eastAsia="Aptos"/>
        </w:rPr>
        <w:t xml:space="preserve"> cited </w:t>
      </w:r>
      <w:r w:rsidRPr="7249D8BB">
        <w:rPr>
          <w:rFonts w:eastAsia="Aptos"/>
        </w:rPr>
        <w:t xml:space="preserve">in </w:t>
      </w:r>
      <w:r>
        <w:t>several</w:t>
      </w:r>
      <w:r>
        <w:rPr>
          <w:rFonts w:eastAsia="Aptos"/>
        </w:rPr>
        <w:t xml:space="preserve"> </w:t>
      </w:r>
      <w:r w:rsidRPr="69A7C776">
        <w:rPr>
          <w:rFonts w:eastAsia="Aptos"/>
        </w:rPr>
        <w:t>submissions</w:t>
      </w:r>
      <w:r>
        <w:t>,</w:t>
      </w:r>
      <w:r>
        <w:rPr>
          <w:rFonts w:eastAsia="Aptos"/>
        </w:rPr>
        <w:t xml:space="preserve"> identifies producers of perishable agricultural goods as having weaker bargaining power, as they are often compelled to accept unfavourable terms to avoid product spoilage.</w:t>
      </w:r>
      <w:r w:rsidRPr="52BF0B9F">
        <w:rPr>
          <w:rStyle w:val="FootnoteReference"/>
          <w:rFonts w:eastAsia="Aptos"/>
        </w:rPr>
        <w:footnoteReference w:id="43"/>
      </w:r>
    </w:p>
    <w:p w14:paraId="5621536D" w14:textId="77777777" w:rsidR="0059548F" w:rsidRDefault="0059548F" w:rsidP="0059548F">
      <w:pPr>
        <w:pStyle w:val="Bullet"/>
        <w:spacing w:line="240" w:lineRule="auto"/>
        <w:ind w:left="522" w:hanging="522"/>
        <w:rPr>
          <w:rFonts w:eastAsia="Aptos"/>
        </w:rPr>
      </w:pPr>
      <w:r w:rsidRPr="00D27B2B">
        <w:rPr>
          <w:rFonts w:eastAsia="Aptos"/>
          <w:b/>
          <w:bCs/>
        </w:rPr>
        <w:t>Information asymmetries</w:t>
      </w:r>
      <w:r w:rsidRPr="777B881A">
        <w:rPr>
          <w:rFonts w:eastAsia="Aptos"/>
        </w:rPr>
        <w:t>, where one party has better information relative to the other</w:t>
      </w:r>
      <w:r w:rsidRPr="5199275D">
        <w:rPr>
          <w:rFonts w:eastAsia="Aptos"/>
        </w:rPr>
        <w:t xml:space="preserve"> party</w:t>
      </w:r>
      <w:r w:rsidRPr="777B881A">
        <w:rPr>
          <w:rFonts w:eastAsia="Aptos"/>
        </w:rPr>
        <w:t xml:space="preserve">, can also contribute to bargaining power </w:t>
      </w:r>
      <w:r w:rsidRPr="2F66886F">
        <w:rPr>
          <w:rFonts w:eastAsia="Aptos"/>
        </w:rPr>
        <w:t>imbalances</w:t>
      </w:r>
      <w:r w:rsidRPr="777B881A">
        <w:rPr>
          <w:rFonts w:eastAsia="Aptos"/>
        </w:rPr>
        <w:t>.</w:t>
      </w:r>
      <w:r w:rsidRPr="777B881A">
        <w:rPr>
          <w:rStyle w:val="FootnoteReference"/>
          <w:rFonts w:eastAsia="Aptos"/>
        </w:rPr>
        <w:footnoteReference w:id="44"/>
      </w:r>
      <w:r>
        <w:rPr>
          <w:rFonts w:eastAsia="Aptos"/>
        </w:rPr>
        <w:t xml:space="preserve"> </w:t>
      </w:r>
    </w:p>
    <w:p w14:paraId="578A4FD8" w14:textId="77777777" w:rsidR="0059548F" w:rsidRDefault="0059548F" w:rsidP="0059548F">
      <w:pPr>
        <w:pStyle w:val="Bullet"/>
        <w:spacing w:line="240" w:lineRule="auto"/>
        <w:ind w:left="522" w:hanging="522"/>
        <w:rPr>
          <w:rFonts w:eastAsia="Aptos"/>
        </w:rPr>
      </w:pPr>
      <w:r w:rsidRPr="00D27B2B">
        <w:rPr>
          <w:b/>
          <w:bCs/>
        </w:rPr>
        <w:t>Uncertainty or risk</w:t>
      </w:r>
      <w:r>
        <w:t xml:space="preserve">. Stakeholders raised that small businesses particularly in agriculture need to make </w:t>
      </w:r>
      <w:r>
        <w:rPr>
          <w:rFonts w:eastAsia="Aptos"/>
        </w:rPr>
        <w:t xml:space="preserve">capital investments </w:t>
      </w:r>
      <w:r>
        <w:t xml:space="preserve">or business decisions well </w:t>
      </w:r>
      <w:r>
        <w:rPr>
          <w:rFonts w:eastAsia="Aptos"/>
        </w:rPr>
        <w:t xml:space="preserve">in advance of </w:t>
      </w:r>
      <w:r>
        <w:t>prices or supply agreements being firmly set, meaning they bear the risk of market uncertainty</w:t>
      </w:r>
      <w:r>
        <w:rPr>
          <w:rFonts w:eastAsia="Aptos"/>
        </w:rPr>
        <w:t>.</w:t>
      </w:r>
      <w:r w:rsidRPr="52BF0B9F">
        <w:rPr>
          <w:rStyle w:val="FootnoteReference"/>
          <w:rFonts w:eastAsia="Aptos"/>
        </w:rPr>
        <w:footnoteReference w:id="45"/>
      </w:r>
    </w:p>
    <w:p w14:paraId="7025E3BD" w14:textId="77777777" w:rsidR="0059548F" w:rsidRDefault="0059548F" w:rsidP="00315CB1">
      <w:pPr>
        <w:pStyle w:val="Heading4"/>
      </w:pPr>
      <w:r>
        <w:t>Capacity to take legal action</w:t>
      </w:r>
    </w:p>
    <w:p w14:paraId="789EB46E" w14:textId="77777777" w:rsidR="0059548F" w:rsidRDefault="0059548F" w:rsidP="0059548F">
      <w:pPr>
        <w:spacing w:after="0"/>
        <w:rPr>
          <w:rFonts w:eastAsia="Aptos"/>
        </w:rPr>
      </w:pPr>
      <w:r w:rsidRPr="309304DC">
        <w:rPr>
          <w:rFonts w:eastAsia="Aptos"/>
        </w:rPr>
        <w:t xml:space="preserve">Submissions also </w:t>
      </w:r>
      <w:r>
        <w:t>noted some common</w:t>
      </w:r>
      <w:r w:rsidRPr="309304DC">
        <w:rPr>
          <w:rFonts w:eastAsia="Aptos"/>
        </w:rPr>
        <w:t xml:space="preserve"> characteristics of small businesses that generally do not change based on who they are dealing with, including having limited time and resources, or access to expertise.</w:t>
      </w:r>
      <w:r w:rsidRPr="309304DC">
        <w:rPr>
          <w:rStyle w:val="FootnoteReference"/>
          <w:rFonts w:eastAsia="Aptos"/>
        </w:rPr>
        <w:footnoteReference w:id="46"/>
      </w:r>
      <w:r w:rsidRPr="309304DC">
        <w:rPr>
          <w:rFonts w:eastAsia="Aptos"/>
        </w:rPr>
        <w:t xml:space="preserve"> Small businesses often do not </w:t>
      </w:r>
      <w:r>
        <w:t>instigate</w:t>
      </w:r>
      <w:r w:rsidRPr="309304DC">
        <w:rPr>
          <w:rFonts w:eastAsia="Aptos"/>
        </w:rPr>
        <w:t xml:space="preserve"> legal action to defend their commercial interests due to the risk of delays and costs of the legal process.</w:t>
      </w:r>
      <w:r w:rsidRPr="309304DC">
        <w:rPr>
          <w:rStyle w:val="FootnoteReference"/>
          <w:rFonts w:eastAsia="Aptos"/>
        </w:rPr>
        <w:footnoteReference w:id="47"/>
      </w:r>
    </w:p>
    <w:p w14:paraId="74DB4A54" w14:textId="7989C5B5" w:rsidR="4770C4B4" w:rsidRDefault="0059548F" w:rsidP="49533EC1">
      <w:pPr>
        <w:spacing w:after="0"/>
      </w:pPr>
      <w:r w:rsidRPr="309304DC">
        <w:rPr>
          <w:rFonts w:eastAsia="Aptos"/>
        </w:rPr>
        <w:t>Fear</w:t>
      </w:r>
      <w:r w:rsidRPr="4DAC3538">
        <w:rPr>
          <w:rFonts w:eastAsia="Aptos"/>
        </w:rPr>
        <w:t xml:space="preserve"> of retribution or commercial retaliation can </w:t>
      </w:r>
      <w:r w:rsidRPr="2C9BC061">
        <w:rPr>
          <w:rFonts w:eastAsia="Aptos"/>
        </w:rPr>
        <w:t>also limit</w:t>
      </w:r>
      <w:r w:rsidRPr="4DAC3538">
        <w:rPr>
          <w:rFonts w:eastAsia="Aptos"/>
        </w:rPr>
        <w:t xml:space="preserve"> a small business’ willingness to complain or contest detrimental actions by a business customer or supplier, particularly if that party is one that they must continue to deal with or significantly depend on.</w:t>
      </w:r>
      <w:r w:rsidRPr="4DAC3538">
        <w:rPr>
          <w:rStyle w:val="FootnoteReference"/>
          <w:rFonts w:eastAsia="Aptos"/>
        </w:rPr>
        <w:footnoteReference w:id="48"/>
      </w:r>
      <w:r w:rsidRPr="2ED52D80">
        <w:rPr>
          <w:rStyle w:val="FootnoteReference"/>
          <w:rFonts w:eastAsia="Aptos"/>
        </w:rPr>
        <w:t xml:space="preserve"> </w:t>
      </w:r>
      <w:r w:rsidRPr="1CD824C7">
        <w:rPr>
          <w:rFonts w:eastAsia="Aptos"/>
        </w:rPr>
        <w:t xml:space="preserve">While an unfair trading practices regime could prohibit </w:t>
      </w:r>
      <w:r w:rsidRPr="4926179F">
        <w:rPr>
          <w:rFonts w:eastAsia="Aptos"/>
        </w:rPr>
        <w:t xml:space="preserve">commercial retribution, </w:t>
      </w:r>
      <w:r w:rsidRPr="414A1888">
        <w:rPr>
          <w:rFonts w:eastAsia="Aptos"/>
        </w:rPr>
        <w:t>challenges</w:t>
      </w:r>
      <w:r w:rsidRPr="62176401">
        <w:rPr>
          <w:rFonts w:eastAsia="Aptos"/>
        </w:rPr>
        <w:t xml:space="preserve"> are </w:t>
      </w:r>
      <w:r w:rsidRPr="261A9D1A">
        <w:rPr>
          <w:rFonts w:eastAsia="Aptos"/>
        </w:rPr>
        <w:t>likely to remain for</w:t>
      </w:r>
      <w:r w:rsidRPr="4926179F">
        <w:rPr>
          <w:rFonts w:eastAsia="Aptos"/>
        </w:rPr>
        <w:t xml:space="preserve"> </w:t>
      </w:r>
      <w:r w:rsidRPr="04FB8DF7">
        <w:rPr>
          <w:rFonts w:eastAsia="Aptos"/>
        </w:rPr>
        <w:t>regulators</w:t>
      </w:r>
      <w:r w:rsidRPr="4926179F">
        <w:rPr>
          <w:rFonts w:eastAsia="Aptos"/>
        </w:rPr>
        <w:t xml:space="preserve"> in </w:t>
      </w:r>
      <w:r w:rsidRPr="04FB8DF7">
        <w:rPr>
          <w:rFonts w:eastAsia="Aptos"/>
        </w:rPr>
        <w:t>finding</w:t>
      </w:r>
      <w:r w:rsidRPr="6029500E">
        <w:rPr>
          <w:rFonts w:eastAsia="Aptos"/>
        </w:rPr>
        <w:t xml:space="preserve"> </w:t>
      </w:r>
      <w:r w:rsidRPr="769C2E19">
        <w:rPr>
          <w:rFonts w:eastAsia="Aptos"/>
        </w:rPr>
        <w:t xml:space="preserve">small </w:t>
      </w:r>
      <w:r w:rsidRPr="6029500E">
        <w:rPr>
          <w:rFonts w:eastAsia="Aptos"/>
        </w:rPr>
        <w:t xml:space="preserve">businesses willing to give evidence against other businesses </w:t>
      </w:r>
      <w:r w:rsidRPr="79ED6789">
        <w:rPr>
          <w:rFonts w:eastAsia="Aptos"/>
        </w:rPr>
        <w:t>that they must deal with in the future.</w:t>
      </w:r>
      <w:r w:rsidR="00B80F63" w:rsidRPr="007815CC">
        <w:rPr>
          <w:rFonts w:cs="Calibri Light"/>
        </w:rPr>
        <w:t xml:space="preserve"> </w:t>
      </w:r>
    </w:p>
    <w:p w14:paraId="4E859249" w14:textId="1A10E5DB" w:rsidR="006D00FB" w:rsidRDefault="006D00FB" w:rsidP="00315CB1">
      <w:pPr>
        <w:pStyle w:val="Heading3"/>
      </w:pPr>
      <w:bookmarkStart w:id="32" w:name="_Toc231296227"/>
      <w:r>
        <w:t>Small business harms</w:t>
      </w:r>
      <w:bookmarkEnd w:id="32"/>
      <w:r>
        <w:t xml:space="preserve"> </w:t>
      </w:r>
    </w:p>
    <w:p w14:paraId="7549EC42" w14:textId="035B6FAA" w:rsidR="006D00FB" w:rsidRDefault="006D00FB" w:rsidP="006D00FB">
      <w:pPr>
        <w:pStyle w:val="Bullet"/>
        <w:numPr>
          <w:ilvl w:val="0"/>
          <w:numId w:val="0"/>
        </w:numPr>
        <w:spacing w:line="240" w:lineRule="auto"/>
        <w:rPr>
          <w:strike/>
        </w:rPr>
      </w:pPr>
      <w:r>
        <w:t>Stakeholders cited a range of apparent harms and impacts resulting from unfair trading practices, including economic harm, harm to consumers, and financial harm to small businesses.</w:t>
      </w:r>
    </w:p>
    <w:p w14:paraId="2FF995D7" w14:textId="77777777" w:rsidR="006D00FB" w:rsidRDefault="006D00FB" w:rsidP="006D00FB">
      <w:pPr>
        <w:pStyle w:val="Bullet"/>
        <w:numPr>
          <w:ilvl w:val="0"/>
          <w:numId w:val="0"/>
        </w:numPr>
        <w:spacing w:line="240" w:lineRule="auto"/>
      </w:pPr>
      <w:r>
        <w:t>Submissions pointed to economic harm in specific industries. For example, distortions in economic investment decisions, misallocation of resources, and the risk of stranded assets in agriculture</w:t>
      </w:r>
      <w:r w:rsidRPr="4EED5B81">
        <w:rPr>
          <w:rFonts w:eastAsia="Aptos"/>
        </w:rPr>
        <w:t>.</w:t>
      </w:r>
      <w:r w:rsidRPr="4EED5B81">
        <w:rPr>
          <w:rStyle w:val="FootnoteReference"/>
        </w:rPr>
        <w:footnoteReference w:id="49"/>
      </w:r>
      <w:r w:rsidRPr="4EED5B81">
        <w:rPr>
          <w:rFonts w:eastAsia="Aptos"/>
        </w:rPr>
        <w:t xml:space="preserve"> </w:t>
      </w:r>
      <w:r w:rsidRPr="2A0BC5A7">
        <w:rPr>
          <w:rFonts w:eastAsia="Aptos"/>
        </w:rPr>
        <w:t>In</w:t>
      </w:r>
      <w:r w:rsidRPr="4EED5B81">
        <w:rPr>
          <w:rFonts w:eastAsia="Aptos"/>
        </w:rPr>
        <w:t xml:space="preserve"> construction, </w:t>
      </w:r>
      <w:r w:rsidRPr="50F19408">
        <w:rPr>
          <w:rFonts w:eastAsia="Aptos"/>
        </w:rPr>
        <w:t>National Electrical and Communications Association (NECA</w:t>
      </w:r>
      <w:r w:rsidRPr="11EB179A">
        <w:rPr>
          <w:rFonts w:eastAsia="Aptos"/>
        </w:rPr>
        <w:t>)</w:t>
      </w:r>
      <w:r w:rsidRPr="347EEB4A">
        <w:rPr>
          <w:rFonts w:eastAsia="Aptos"/>
        </w:rPr>
        <w:t xml:space="preserve"> </w:t>
      </w:r>
      <w:r>
        <w:t>submitted unfair trading practices contribute</w:t>
      </w:r>
      <w:r w:rsidRPr="4EED5B81">
        <w:rPr>
          <w:rFonts w:eastAsia="Aptos"/>
        </w:rPr>
        <w:t xml:space="preserve"> to </w:t>
      </w:r>
      <w:r>
        <w:t>instability</w:t>
      </w:r>
      <w:r w:rsidRPr="4EED5B81">
        <w:rPr>
          <w:rFonts w:eastAsia="Aptos"/>
        </w:rPr>
        <w:t xml:space="preserve"> by exacerbating project delays, i</w:t>
      </w:r>
      <w:r>
        <w:t xml:space="preserve">ncreasing costs, and creating </w:t>
      </w:r>
      <w:r>
        <w:lastRenderedPageBreak/>
        <w:t>adversarial relationships. This instability makes it difficult to retain skilled labour and progress projects.</w:t>
      </w:r>
      <w:r w:rsidRPr="3EE080E2">
        <w:rPr>
          <w:rStyle w:val="FootnoteReference"/>
        </w:rPr>
        <w:footnoteReference w:id="50"/>
      </w:r>
    </w:p>
    <w:p w14:paraId="14F6284F" w14:textId="715D79AD" w:rsidR="006D00FB" w:rsidRDefault="006D00FB" w:rsidP="006D00FB">
      <w:pPr>
        <w:pStyle w:val="Bullet"/>
        <w:numPr>
          <w:ilvl w:val="0"/>
          <w:numId w:val="0"/>
        </w:numPr>
        <w:spacing w:line="240" w:lineRule="auto"/>
        <w:rPr>
          <w:rFonts w:ascii="Aptos" w:eastAsia="Aptos" w:hAnsi="Aptos" w:cs="Aptos"/>
          <w:sz w:val="24"/>
          <w:szCs w:val="24"/>
        </w:rPr>
      </w:pPr>
      <w:r>
        <w:t>The Queensland S</w:t>
      </w:r>
      <w:r w:rsidR="008C016F">
        <w:t xml:space="preserve">mall </w:t>
      </w:r>
      <w:r>
        <w:t>B</w:t>
      </w:r>
      <w:r w:rsidR="008C016F">
        <w:t xml:space="preserve">usiness </w:t>
      </w:r>
      <w:r>
        <w:t>C</w:t>
      </w:r>
      <w:r w:rsidR="008C016F">
        <w:t>ommissioner</w:t>
      </w:r>
      <w:r>
        <w:t xml:space="preserve"> submitted that unfair trading practices in business-to-business</w:t>
      </w:r>
      <w:r w:rsidDel="00FD1E0A">
        <w:t xml:space="preserve"> </w:t>
      </w:r>
      <w:r>
        <w:t>dealings involving a small business can also indirectly impact consumers. When small businesses are harmed by unfair practices, their ability to deliver their products</w:t>
      </w:r>
      <w:r w:rsidRPr="0C850D86">
        <w:rPr>
          <w:rStyle w:val="BulletChar"/>
        </w:rPr>
        <w:t xml:space="preserve"> or services may be impacted, ultimately leading to a reduction in market competitiveness and consumer choice.</w:t>
      </w:r>
      <w:r w:rsidRPr="0C850D86">
        <w:rPr>
          <w:rStyle w:val="FootnoteReference"/>
        </w:rPr>
        <w:footnoteReference w:id="51"/>
      </w:r>
      <w:r w:rsidRPr="0C850D86">
        <w:rPr>
          <w:rFonts w:ascii="Aptos" w:eastAsia="Aptos" w:hAnsi="Aptos" w:cs="Aptos"/>
          <w:sz w:val="24"/>
          <w:szCs w:val="24"/>
        </w:rPr>
        <w:t xml:space="preserve"> </w:t>
      </w:r>
    </w:p>
    <w:p w14:paraId="427511F3" w14:textId="1A97DF63" w:rsidR="006D00FB" w:rsidRDefault="006D00FB" w:rsidP="006D00FB">
      <w:pPr>
        <w:pStyle w:val="Bullet"/>
        <w:numPr>
          <w:ilvl w:val="0"/>
          <w:numId w:val="0"/>
        </w:numPr>
        <w:spacing w:line="240" w:lineRule="auto"/>
      </w:pPr>
      <w:r>
        <w:t>Many stakeholders highlighted financial losses for small businesses from alleged unfair practices. This can have a material impact on a small business as they may not have resources to respond to unanticipated cashflow issues or financial losses. The T</w:t>
      </w:r>
      <w:r w:rsidR="000600E4">
        <w:t xml:space="preserve">elecommunications </w:t>
      </w:r>
      <w:r>
        <w:t>I</w:t>
      </w:r>
      <w:r w:rsidR="000600E4">
        <w:t xml:space="preserve">ndustry </w:t>
      </w:r>
      <w:r>
        <w:t>O</w:t>
      </w:r>
      <w:r w:rsidR="000600E4">
        <w:t>mbudsman</w:t>
      </w:r>
      <w:r w:rsidR="005E24AC">
        <w:t xml:space="preserve"> (</w:t>
      </w:r>
      <w:r>
        <w:t>TIO</w:t>
      </w:r>
      <w:r w:rsidR="005E24AC">
        <w:t>)</w:t>
      </w:r>
      <w:r>
        <w:t xml:space="preserve"> submitted case studies of small businesses </w:t>
      </w:r>
      <w:r>
        <w:rPr>
          <w:rFonts w:eastAsiaTheme="minorEastAsia"/>
        </w:rPr>
        <w:t>p</w:t>
      </w:r>
      <w:r>
        <w:rPr>
          <w:rFonts w:eastAsia="Aptos"/>
        </w:rPr>
        <w:t>aying</w:t>
      </w:r>
      <w:r w:rsidRPr="18625216">
        <w:rPr>
          <w:rFonts w:eastAsia="Aptos"/>
          <w:lang w:val="en-US"/>
        </w:rPr>
        <w:t xml:space="preserve"> for services that do not provide value</w:t>
      </w:r>
      <w:r w:rsidRPr="18625216">
        <w:rPr>
          <w:lang w:val="en-US"/>
        </w:rPr>
        <w:t>.</w:t>
      </w:r>
      <w:r w:rsidR="008F273A">
        <w:rPr>
          <w:rStyle w:val="FootnoteReference"/>
          <w:rFonts w:eastAsia="Aptos"/>
          <w:lang w:val="en-US"/>
        </w:rPr>
        <w:footnoteReference w:id="52"/>
      </w:r>
      <w:r>
        <w:t xml:space="preserve"> Individual small businesses and industry groups outlined the significant effect of withheld, delayed, or reduced payments on small businesses.</w:t>
      </w:r>
      <w:r w:rsidRPr="579E17F2">
        <w:rPr>
          <w:rStyle w:val="FootnoteReference"/>
        </w:rPr>
        <w:footnoteReference w:id="53"/>
      </w:r>
      <w:r w:rsidRPr="075969C4">
        <w:rPr>
          <w:rStyle w:val="FootnoteReference"/>
        </w:rPr>
        <w:t xml:space="preserve"> </w:t>
      </w:r>
      <w:r w:rsidRPr="6E9C467F">
        <w:t>The N</w:t>
      </w:r>
      <w:r w:rsidR="008B2083">
        <w:t xml:space="preserve">ational </w:t>
      </w:r>
      <w:r w:rsidRPr="6E9C467F">
        <w:t>F</w:t>
      </w:r>
      <w:r w:rsidR="008B2083">
        <w:t xml:space="preserve">armers’ </w:t>
      </w:r>
      <w:r w:rsidRPr="6E9C467F">
        <w:t>F</w:t>
      </w:r>
      <w:r w:rsidR="008B2083">
        <w:t>ederation</w:t>
      </w:r>
      <w:r w:rsidRPr="6E9C467F">
        <w:t xml:space="preserve"> </w:t>
      </w:r>
      <w:r>
        <w:t>submitted</w:t>
      </w:r>
      <w:r w:rsidRPr="6E9C467F">
        <w:t xml:space="preserve"> that</w:t>
      </w:r>
      <w:r w:rsidRPr="201C3E57">
        <w:t xml:space="preserve"> consumers and small businesses </w:t>
      </w:r>
      <w:r w:rsidRPr="6E9C467F">
        <w:t>bear the</w:t>
      </w:r>
      <w:r w:rsidRPr="201C3E57">
        <w:t xml:space="preserve"> costs </w:t>
      </w:r>
      <w:r>
        <w:t>of unfair trading</w:t>
      </w:r>
      <w:r w:rsidRPr="201C3E57">
        <w:t xml:space="preserve"> practices, </w:t>
      </w:r>
      <w:r>
        <w:t>and that this has flow on effects that are less visible. Reduced</w:t>
      </w:r>
      <w:r w:rsidRPr="201C3E57">
        <w:t xml:space="preserve"> farm </w:t>
      </w:r>
      <w:r>
        <w:t>incomes</w:t>
      </w:r>
      <w:r w:rsidRPr="201C3E57">
        <w:t xml:space="preserve"> </w:t>
      </w:r>
      <w:r>
        <w:t>mean investment</w:t>
      </w:r>
      <w:r w:rsidRPr="201C3E57">
        <w:t xml:space="preserve">, jobs, resilience and productivity are lower than what they would be if farmers did not experience increased costs through the imposition of </w:t>
      </w:r>
      <w:r>
        <w:t>unfair trading practices</w:t>
      </w:r>
      <w:r w:rsidRPr="201C3E57">
        <w:t>.</w:t>
      </w:r>
      <w:r w:rsidRPr="31AB02D7">
        <w:rPr>
          <w:rStyle w:val="FootnoteReference"/>
        </w:rPr>
        <w:footnoteReference w:id="54"/>
      </w:r>
    </w:p>
    <w:p w14:paraId="203E7A69" w14:textId="7370B6A0" w:rsidR="006D00FB" w:rsidDel="00DA355D" w:rsidRDefault="00AF1BA1" w:rsidP="006D00FB">
      <w:pPr>
        <w:pStyle w:val="Bullet"/>
        <w:numPr>
          <w:ilvl w:val="0"/>
          <w:numId w:val="0"/>
        </w:numPr>
        <w:spacing w:line="240" w:lineRule="auto"/>
      </w:pPr>
      <w:r>
        <w:t xml:space="preserve">Other </w:t>
      </w:r>
      <w:r w:rsidR="2D34CDC2">
        <w:t xml:space="preserve">harms </w:t>
      </w:r>
      <w:r w:rsidR="0B08E52B">
        <w:t>were</w:t>
      </w:r>
      <w:r w:rsidR="16A597BD">
        <w:t xml:space="preserve"> </w:t>
      </w:r>
      <w:r>
        <w:t xml:space="preserve">also </w:t>
      </w:r>
      <w:r w:rsidR="16A597BD">
        <w:t>noted</w:t>
      </w:r>
      <w:r>
        <w:t>,</w:t>
      </w:r>
      <w:r w:rsidR="0B08E52B">
        <w:t xml:space="preserve"> </w:t>
      </w:r>
      <w:r>
        <w:t>f</w:t>
      </w:r>
      <w:r w:rsidR="0B08E52B">
        <w:t xml:space="preserve">or example, requiring a small business to sign an additional </w:t>
      </w:r>
      <w:r w:rsidR="7A5649AF">
        <w:t>agreement</w:t>
      </w:r>
      <w:r w:rsidR="0B08E52B">
        <w:t xml:space="preserve"> to obtain payment for work already perfo</w:t>
      </w:r>
      <w:r w:rsidR="698694E4">
        <w:t>rmed</w:t>
      </w:r>
      <w:r w:rsidR="42DA8793">
        <w:t xml:space="preserve"> and agreed upon</w:t>
      </w:r>
      <w:r>
        <w:t>,</w:t>
      </w:r>
      <w:r w:rsidRPr="064CDCB1">
        <w:rPr>
          <w:rStyle w:val="FootnoteReference"/>
        </w:rPr>
        <w:footnoteReference w:id="55"/>
      </w:r>
      <w:r w:rsidR="1F94EFB8">
        <w:t xml:space="preserve"> </w:t>
      </w:r>
      <w:r w:rsidR="2A66EDC2">
        <w:t>generat</w:t>
      </w:r>
      <w:r>
        <w:t>ing</w:t>
      </w:r>
      <w:r w:rsidR="2A66EDC2">
        <w:t xml:space="preserve"> additional risk for the small business</w:t>
      </w:r>
      <w:r w:rsidR="698694E4">
        <w:t>.</w:t>
      </w:r>
      <w:r w:rsidR="00102C44">
        <w:t xml:space="preserve"> </w:t>
      </w:r>
      <w:r w:rsidR="4AC9C26F">
        <w:t xml:space="preserve">WA SBDC </w:t>
      </w:r>
      <w:r w:rsidR="006D00FB">
        <w:t xml:space="preserve">provided a case study of alleged malicious legal action against a small business that resulted in financial harm, business disruption, and significant emotional </w:t>
      </w:r>
      <w:r w:rsidR="009E26BD">
        <w:t>distress</w:t>
      </w:r>
      <w:r w:rsidR="006D00FB">
        <w:t>.</w:t>
      </w:r>
      <w:r w:rsidR="006D00FB" w:rsidRPr="71B140EC">
        <w:rPr>
          <w:rStyle w:val="FootnoteReference"/>
        </w:rPr>
        <w:footnoteReference w:id="56"/>
      </w:r>
      <w:r w:rsidR="006D00FB">
        <w:t xml:space="preserve"> Submissions also identified that the fear of commercial retaliation can result in financial harm as a business may decide not to take any action to protect its own commercial interests, </w:t>
      </w:r>
      <w:r w:rsidR="00340E4C">
        <w:t xml:space="preserve">instead </w:t>
      </w:r>
      <w:r w:rsidR="006D00FB">
        <w:t>absorbing financial losses.</w:t>
      </w:r>
      <w:r w:rsidR="006D00FB" w:rsidRPr="71B140EC">
        <w:rPr>
          <w:rStyle w:val="FootnoteReference"/>
        </w:rPr>
        <w:footnoteReference w:id="57"/>
      </w:r>
    </w:p>
    <w:p w14:paraId="0988B3C6" w14:textId="65B68724" w:rsidR="00496E8C" w:rsidRDefault="00496E8C" w:rsidP="005A1907">
      <w:pPr>
        <w:pStyle w:val="Heading2"/>
        <w:rPr>
          <w:rFonts w:eastAsia="Aptos"/>
        </w:rPr>
      </w:pPr>
      <w:bookmarkStart w:id="33" w:name="_Toc231296228"/>
      <w:r w:rsidRPr="23AF101C">
        <w:rPr>
          <w:rFonts w:eastAsia="Aptos"/>
        </w:rPr>
        <w:t>Existing pro</w:t>
      </w:r>
      <w:r w:rsidR="00AB44B6">
        <w:rPr>
          <w:rFonts w:eastAsia="Aptos"/>
        </w:rPr>
        <w:t>tections</w:t>
      </w:r>
      <w:bookmarkEnd w:id="30"/>
      <w:r w:rsidR="00DB356E">
        <w:rPr>
          <w:rFonts w:eastAsia="Aptos"/>
        </w:rPr>
        <w:t xml:space="preserve"> and other laws</w:t>
      </w:r>
      <w:bookmarkEnd w:id="33"/>
      <w:r w:rsidRPr="23AF101C">
        <w:rPr>
          <w:rFonts w:eastAsia="Aptos"/>
        </w:rPr>
        <w:t xml:space="preserve"> </w:t>
      </w:r>
      <w:bookmarkEnd w:id="31"/>
    </w:p>
    <w:p w14:paraId="60B00B24" w14:textId="5C103BBA" w:rsidR="00427C5E" w:rsidRDefault="00362779" w:rsidP="00F16961">
      <w:pPr>
        <w:rPr>
          <w:rFonts w:eastAsiaTheme="minorEastAsia" w:cs="Calibri Light"/>
        </w:rPr>
      </w:pPr>
      <w:r>
        <w:rPr>
          <w:rFonts w:eastAsiaTheme="minorEastAsia" w:cs="Calibri Light"/>
        </w:rPr>
        <w:t xml:space="preserve">In </w:t>
      </w:r>
      <w:r w:rsidR="00DC45AD">
        <w:rPr>
          <w:rFonts w:eastAsiaTheme="minorEastAsia" w:cs="Calibri Light"/>
        </w:rPr>
        <w:t xml:space="preserve">considering </w:t>
      </w:r>
      <w:r w:rsidR="00AE22D9">
        <w:rPr>
          <w:rFonts w:eastAsiaTheme="minorEastAsia" w:cs="Calibri Light"/>
        </w:rPr>
        <w:t>the appropriate design of protections for small businesses, it is important to recognise that the</w:t>
      </w:r>
      <w:r w:rsidR="00346D32">
        <w:rPr>
          <w:rFonts w:eastAsiaTheme="minorEastAsia" w:cs="Calibri Light"/>
        </w:rPr>
        <w:t xml:space="preserve"> </w:t>
      </w:r>
      <w:r w:rsidR="00F1051B">
        <w:rPr>
          <w:rFonts w:eastAsiaTheme="minorEastAsia" w:cs="Calibri Light"/>
          <w:i/>
          <w:iCs/>
        </w:rPr>
        <w:t xml:space="preserve">Competition and Consumer Act 2010 </w:t>
      </w:r>
      <w:r w:rsidR="00F1051B" w:rsidRPr="009B0961">
        <w:rPr>
          <w:rFonts w:eastAsiaTheme="minorEastAsia"/>
        </w:rPr>
        <w:t>(</w:t>
      </w:r>
      <w:r w:rsidR="001019A4" w:rsidRPr="009B0961">
        <w:rPr>
          <w:rFonts w:eastAsiaTheme="minorEastAsia"/>
        </w:rPr>
        <w:t>CCA</w:t>
      </w:r>
      <w:r w:rsidR="00F1051B" w:rsidRPr="009B0961">
        <w:rPr>
          <w:rFonts w:eastAsiaTheme="minorEastAsia"/>
        </w:rPr>
        <w:t>)</w:t>
      </w:r>
      <w:r w:rsidR="001019A4" w:rsidRPr="00315CB1">
        <w:rPr>
          <w:rFonts w:eastAsiaTheme="minorEastAsia" w:cs="Calibri Light"/>
        </w:rPr>
        <w:t xml:space="preserve"> </w:t>
      </w:r>
      <w:r w:rsidR="007B0B2A">
        <w:rPr>
          <w:rFonts w:eastAsiaTheme="minorEastAsia" w:cs="Calibri Light"/>
        </w:rPr>
        <w:t xml:space="preserve">already </w:t>
      </w:r>
      <w:proofErr w:type="gramStart"/>
      <w:r w:rsidR="007B0B2A">
        <w:rPr>
          <w:rFonts w:eastAsiaTheme="minorEastAsia" w:cs="Calibri Light"/>
        </w:rPr>
        <w:t>contains</w:t>
      </w:r>
      <w:proofErr w:type="gramEnd"/>
      <w:r w:rsidR="007B0B2A">
        <w:rPr>
          <w:rFonts w:eastAsiaTheme="minorEastAsia" w:cs="Calibri Light"/>
        </w:rPr>
        <w:t xml:space="preserve"> a range of protections </w:t>
      </w:r>
      <w:r w:rsidR="007C1558">
        <w:rPr>
          <w:rFonts w:eastAsiaTheme="minorEastAsia" w:cs="Calibri Light"/>
        </w:rPr>
        <w:t xml:space="preserve">against </w:t>
      </w:r>
      <w:r w:rsidR="000B73A3">
        <w:rPr>
          <w:rFonts w:eastAsiaTheme="minorEastAsia" w:cs="Calibri Light"/>
        </w:rPr>
        <w:t>unfair</w:t>
      </w:r>
      <w:r w:rsidR="007C1558">
        <w:rPr>
          <w:rFonts w:eastAsiaTheme="minorEastAsia" w:cs="Calibri Light"/>
        </w:rPr>
        <w:t>, or anti-competitive,</w:t>
      </w:r>
      <w:r w:rsidR="000B73A3">
        <w:rPr>
          <w:rFonts w:eastAsiaTheme="minorEastAsia" w:cs="Calibri Light"/>
        </w:rPr>
        <w:t xml:space="preserve"> conduct in business-to-business dealings.</w:t>
      </w:r>
      <w:r w:rsidR="00427C5E">
        <w:rPr>
          <w:rFonts w:eastAsiaTheme="minorEastAsia" w:cs="Calibri Light"/>
        </w:rPr>
        <w:t xml:space="preserve"> These include protections relating to misleading or deceptive conduct, unconscionable conduct, unfair contract terms and industry-specific regulation.</w:t>
      </w:r>
    </w:p>
    <w:p w14:paraId="47C5768C" w14:textId="003D7B8D" w:rsidR="009E1830" w:rsidRDefault="00453147" w:rsidP="00453147">
      <w:r w:rsidRPr="009A039D">
        <w:t>At the same time, stakeholder feedback from previous consultations suggests that these existing frameworks may not fully address all forms of harmful or unfair trading practices affecting small businesses, particularly in markets characterised by information asymmetries and significant bargaining power imbalances</w:t>
      </w:r>
      <w:r>
        <w:t>.</w:t>
      </w:r>
    </w:p>
    <w:p w14:paraId="7D61B5FE" w14:textId="77777777" w:rsidR="00453147" w:rsidRDefault="00453147" w:rsidP="00453147">
      <w:r w:rsidRPr="00067B4F">
        <w:lastRenderedPageBreak/>
        <w:t>This raises the question of how the current framework can be strengthened to more effectively address identified harms, while ensuring that any reforms remain proportionate and deliver a net benefit to the community</w:t>
      </w:r>
      <w:r>
        <w:t>.</w:t>
      </w:r>
    </w:p>
    <w:p w14:paraId="09CE55D6" w14:textId="7281752C" w:rsidR="00F16961" w:rsidRPr="00F16961" w:rsidRDefault="007F108A" w:rsidP="00F16961">
      <w:pPr>
        <w:rPr>
          <w:rFonts w:eastAsiaTheme="minorEastAsia"/>
        </w:rPr>
      </w:pPr>
      <w:r w:rsidRPr="0084190A">
        <w:t xml:space="preserve">Further information on the existing provisions of the ACL and the CCA, and outcomes of recent industry code reviews, can be found in </w:t>
      </w:r>
      <w:r w:rsidRPr="0084190A">
        <w:rPr>
          <w:b/>
        </w:rPr>
        <w:t xml:space="preserve">Appendix </w:t>
      </w:r>
      <w:r w:rsidR="00C01B01">
        <w:rPr>
          <w:b/>
        </w:rPr>
        <w:t>B</w:t>
      </w:r>
      <w:r w:rsidRPr="0084190A">
        <w:t>.</w:t>
      </w:r>
    </w:p>
    <w:p w14:paraId="24ECE37B" w14:textId="3CAF3DCC" w:rsidR="00496E8C" w:rsidRDefault="70782101" w:rsidP="002EED55">
      <w:pPr>
        <w:pStyle w:val="Heading3"/>
      </w:pPr>
      <w:bookmarkStart w:id="34" w:name="_Toc126118344"/>
      <w:bookmarkStart w:id="35" w:name="_Toc229593835"/>
      <w:bookmarkStart w:id="36" w:name="_Toc231296229"/>
      <w:r>
        <w:t>Australian Consumer Law</w:t>
      </w:r>
      <w:bookmarkEnd w:id="34"/>
      <w:bookmarkEnd w:id="35"/>
      <w:bookmarkEnd w:id="36"/>
    </w:p>
    <w:p w14:paraId="54F7E546" w14:textId="165D1209" w:rsidR="00496E8C" w:rsidRDefault="00496E8C" w:rsidP="00496E8C">
      <w:r>
        <w:t xml:space="preserve">The ACL </w:t>
      </w:r>
      <w:r w:rsidR="001019A4">
        <w:t>(located in Schedule 2 of the CCA)</w:t>
      </w:r>
      <w:r>
        <w:t xml:space="preserve"> currently provides a range of protections for small businesses in business-to-business dealings, including through protections against unfair contract terms, misleading or deceptive conduct, unconscionable conduct, undue harassment and coercion, and</w:t>
      </w:r>
      <w:r w:rsidRPr="00BA7548">
        <w:t xml:space="preserve"> </w:t>
      </w:r>
      <w:r w:rsidR="5B41A9C1">
        <w:t xml:space="preserve">obligations under the </w:t>
      </w:r>
      <w:r>
        <w:t>consumer guarantees</w:t>
      </w:r>
      <w:r w:rsidR="00A15C10">
        <w:t xml:space="preserve"> and supplier i</w:t>
      </w:r>
      <w:r w:rsidR="00986FC9">
        <w:t>ndemnification</w:t>
      </w:r>
      <w:r w:rsidR="0C6E4B8D">
        <w:t xml:space="preserve"> provisions</w:t>
      </w:r>
      <w:r>
        <w:t xml:space="preserve">. </w:t>
      </w:r>
    </w:p>
    <w:p w14:paraId="02688BA0" w14:textId="33CE958C" w:rsidR="00496E8C" w:rsidRDefault="00496E8C" w:rsidP="00496E8C">
      <w:r>
        <w:t>During previous consultations, s</w:t>
      </w:r>
      <w:r w:rsidRPr="00912167">
        <w:t xml:space="preserve">takeholder views varied on the existence and extent of gaps in the ACL. </w:t>
      </w:r>
      <w:r>
        <w:t>A range of stakeholders submitted that current ACL and CCA provisions provide inadequate protections for small businesses from certain unfair trading practices,</w:t>
      </w:r>
      <w:r w:rsidRPr="5A337D2E">
        <w:rPr>
          <w:rStyle w:val="FootnoteReference"/>
        </w:rPr>
        <w:footnoteReference w:id="58"/>
      </w:r>
      <w:r>
        <w:t xml:space="preserve"> while o</w:t>
      </w:r>
      <w:r w:rsidRPr="00912167">
        <w:t>ther stakeholders considered that practices of concern could be addressed through the existing ACL protections</w:t>
      </w:r>
      <w:r>
        <w:t xml:space="preserve"> or other laws</w:t>
      </w:r>
      <w:r w:rsidRPr="00912167">
        <w:t>.</w:t>
      </w:r>
      <w:r>
        <w:rPr>
          <w:rStyle w:val="FootnoteReference"/>
        </w:rPr>
        <w:footnoteReference w:id="59"/>
      </w:r>
    </w:p>
    <w:p w14:paraId="7FC132AB" w14:textId="3E71B14C" w:rsidR="00496E8C" w:rsidRDefault="00496E8C" w:rsidP="00496E8C">
      <w:r>
        <w:rPr>
          <w:rFonts w:eastAsia="Aptos"/>
        </w:rPr>
        <w:t>Some s</w:t>
      </w:r>
      <w:r w:rsidDel="00D055E0">
        <w:rPr>
          <w:rFonts w:eastAsia="Aptos"/>
        </w:rPr>
        <w:t>takeholders</w:t>
      </w:r>
      <w:r>
        <w:rPr>
          <w:rFonts w:eastAsia="Aptos"/>
        </w:rPr>
        <w:t xml:space="preserve"> submitted that section 18 of the ACL, which prohibits misleading and deceptive conduct, </w:t>
      </w:r>
      <w:r>
        <w:t>does not address certain harmful practices such as conduct that distorts consumer and small business choice, that is not misleading.</w:t>
      </w:r>
      <w:r w:rsidRPr="00B87D50">
        <w:rPr>
          <w:rStyle w:val="FootnoteReference"/>
        </w:rPr>
        <w:footnoteReference w:id="60"/>
      </w:r>
    </w:p>
    <w:p w14:paraId="31C1B725" w14:textId="1FD1C6F3" w:rsidR="00496E8C" w:rsidRPr="005C539C" w:rsidRDefault="00496E8C" w:rsidP="00496E8C">
      <w:r>
        <w:t>Several stakeholders noted the high threshold required for conduct to amount to unconscionable conduct under section 20 and section 21 of the ACL, and considered this high bar creates a gap for harmful conduct that is significant and unfair, but not unconscionable.</w:t>
      </w:r>
      <w:r w:rsidRPr="17D29EE7">
        <w:rPr>
          <w:rStyle w:val="FootnoteReference"/>
        </w:rPr>
        <w:footnoteReference w:id="61"/>
      </w:r>
    </w:p>
    <w:p w14:paraId="4A0DD6A4" w14:textId="40FCCDA8" w:rsidR="002F254B" w:rsidRPr="005C539C" w:rsidRDefault="00A00FB0" w:rsidP="5E9859C2">
      <w:pPr>
        <w:pStyle w:val="Bullet"/>
        <w:numPr>
          <w:ilvl w:val="0"/>
          <w:numId w:val="0"/>
        </w:numPr>
        <w:tabs>
          <w:tab w:val="num" w:pos="160"/>
        </w:tabs>
        <w:spacing w:after="120" w:line="240" w:lineRule="auto"/>
      </w:pPr>
      <w:r>
        <w:t>Chapter</w:t>
      </w:r>
      <w:r w:rsidR="00496E8C">
        <w:t xml:space="preserve"> 3 contains specific protections against a variety of practices, for example</w:t>
      </w:r>
      <w:r w:rsidR="005E3AAA">
        <w:t>,</w:t>
      </w:r>
      <w:r w:rsidR="00496E8C">
        <w:t xml:space="preserve"> wrongly accepting payment, bait advertising, </w:t>
      </w:r>
      <w:r w:rsidR="0D0559CC">
        <w:t>certain practices with</w:t>
      </w:r>
      <w:r w:rsidR="00496E8C">
        <w:t xml:space="preserve"> unsolicited supplies and pyramid schemes. </w:t>
      </w:r>
      <w:r w:rsidR="003814B0">
        <w:t>Also in Chapter 3, s</w:t>
      </w:r>
      <w:r w:rsidR="002F254B">
        <w:t>ection 50 of the ACL prohibits businesses from, among other things,</w:t>
      </w:r>
      <w:r w:rsidR="005703F9">
        <w:t xml:space="preserve"> </w:t>
      </w:r>
      <w:r w:rsidR="00CE60B6">
        <w:t xml:space="preserve">using </w:t>
      </w:r>
      <w:r w:rsidR="005703F9">
        <w:t>undu</w:t>
      </w:r>
      <w:r w:rsidR="00CE60B6">
        <w:t>e</w:t>
      </w:r>
      <w:r w:rsidR="005703F9">
        <w:t xml:space="preserve"> harass</w:t>
      </w:r>
      <w:r w:rsidR="00CE60B6">
        <w:t>ment</w:t>
      </w:r>
      <w:r w:rsidR="005703F9">
        <w:t xml:space="preserve"> or</w:t>
      </w:r>
      <w:r w:rsidR="002F254B">
        <w:t xml:space="preserve"> coerci</w:t>
      </w:r>
      <w:r w:rsidR="00CE60B6">
        <w:t>on</w:t>
      </w:r>
      <w:r w:rsidR="002F254B">
        <w:t xml:space="preserve"> in</w:t>
      </w:r>
      <w:r w:rsidR="00753B90">
        <w:t xml:space="preserve"> connection with</w:t>
      </w:r>
      <w:r w:rsidR="00107EB6">
        <w:t xml:space="preserve"> </w:t>
      </w:r>
      <w:r w:rsidR="00E615E4">
        <w:t xml:space="preserve">the </w:t>
      </w:r>
      <w:r w:rsidR="00BF37ED">
        <w:t xml:space="preserve">supply </w:t>
      </w:r>
      <w:r w:rsidR="008A3CE1">
        <w:t>o</w:t>
      </w:r>
      <w:r w:rsidR="00546BF9">
        <w:t>r</w:t>
      </w:r>
      <w:r w:rsidR="008A3CE1">
        <w:t xml:space="preserve"> possible supply </w:t>
      </w:r>
      <w:r w:rsidR="007271CD">
        <w:t>of</w:t>
      </w:r>
      <w:r w:rsidR="008A3CE1">
        <w:t>,</w:t>
      </w:r>
      <w:r w:rsidR="007271CD">
        <w:t xml:space="preserve"> </w:t>
      </w:r>
      <w:r w:rsidR="00190283">
        <w:t xml:space="preserve">or payment </w:t>
      </w:r>
      <w:r w:rsidR="007271CD">
        <w:t>for</w:t>
      </w:r>
      <w:r w:rsidR="00546BF9">
        <w:t>,</w:t>
      </w:r>
      <w:r w:rsidR="00190283">
        <w:t xml:space="preserve"> goods or services. </w:t>
      </w:r>
      <w:r w:rsidR="00DE0855">
        <w:t>There is</w:t>
      </w:r>
      <w:r w:rsidR="00896E42">
        <w:t xml:space="preserve"> no requirement in section 50</w:t>
      </w:r>
      <w:r w:rsidR="008736E0">
        <w:t xml:space="preserve"> that coercion </w:t>
      </w:r>
      <w:r w:rsidR="00B85D2E">
        <w:t xml:space="preserve">or </w:t>
      </w:r>
      <w:r w:rsidR="00B53A52">
        <w:t xml:space="preserve">undue </w:t>
      </w:r>
      <w:r w:rsidR="00B85D2E">
        <w:t xml:space="preserve">harassment </w:t>
      </w:r>
      <w:r w:rsidR="008736E0">
        <w:t>involve a threat of an illegal act</w:t>
      </w:r>
      <w:r w:rsidR="00DE0855">
        <w:t xml:space="preserve">. </w:t>
      </w:r>
    </w:p>
    <w:p w14:paraId="35D4E806" w14:textId="45ED26C1" w:rsidR="00496E8C" w:rsidRDefault="502FCED4" w:rsidP="2DE584EA">
      <w:pPr>
        <w:pStyle w:val="Bullet"/>
        <w:numPr>
          <w:ilvl w:val="0"/>
          <w:numId w:val="0"/>
        </w:numPr>
        <w:tabs>
          <w:tab w:val="num" w:pos="160"/>
        </w:tabs>
        <w:spacing w:after="120" w:line="240" w:lineRule="auto"/>
      </w:pPr>
      <w:r>
        <w:t>These provisions in Chapter 3 have specific elements that must be present for a contravention. Not all harmful conduct meets each specific element. Where harmful conduct does not contravene one of these provisions, or the general protections of misleading and deceptive conduct, unconscionable conduct or unfair contract terms in Chapter 2, the conduct will not be captured by the ACL.</w:t>
      </w:r>
      <w:r w:rsidR="00EC60C9" w:rsidRPr="2DE584EA">
        <w:rPr>
          <w:rStyle w:val="FootnoteReference"/>
        </w:rPr>
        <w:footnoteReference w:id="62"/>
      </w:r>
    </w:p>
    <w:p w14:paraId="39CD612C" w14:textId="3D6A7E26" w:rsidR="0021440B" w:rsidRDefault="009501E2" w:rsidP="00496E8C">
      <w:pPr>
        <w:pStyle w:val="Bullet"/>
        <w:numPr>
          <w:ilvl w:val="0"/>
          <w:numId w:val="0"/>
        </w:numPr>
        <w:spacing w:after="120" w:line="240" w:lineRule="auto"/>
      </w:pPr>
      <w:r>
        <w:t>In response to</w:t>
      </w:r>
      <w:r w:rsidR="00501765">
        <w:t xml:space="preserve"> the </w:t>
      </w:r>
      <w:r w:rsidR="0064225C">
        <w:t>2024 S</w:t>
      </w:r>
      <w:r>
        <w:t xml:space="preserve">upplementary </w:t>
      </w:r>
      <w:r w:rsidR="0064225C">
        <w:t>C</w:t>
      </w:r>
      <w:r>
        <w:t>onsultation</w:t>
      </w:r>
      <w:r w:rsidR="00501765">
        <w:t xml:space="preserve">, the ACCC </w:t>
      </w:r>
      <w:r w:rsidR="003B1917">
        <w:t xml:space="preserve">submitted </w:t>
      </w:r>
      <w:r w:rsidR="3E56A178">
        <w:t>that unfair practices could arise</w:t>
      </w:r>
      <w:r w:rsidR="00424A7B">
        <w:t xml:space="preserve"> </w:t>
      </w:r>
      <w:r w:rsidR="3E56A178">
        <w:t>in relation to</w:t>
      </w:r>
      <w:r w:rsidR="00EC60C9" w:rsidDel="00424A7B">
        <w:t xml:space="preserve"> </w:t>
      </w:r>
      <w:r w:rsidR="00496E8C">
        <w:t>non-standard form contracts, conduct around the negotiation of contract terms</w:t>
      </w:r>
      <w:r w:rsidR="0046453A">
        <w:t>,</w:t>
      </w:r>
      <w:r w:rsidR="00496E8C">
        <w:t xml:space="preserve"> and unfair conduct engaged in pursuant to a contract term that is, on the face of it, a reasonable term</w:t>
      </w:r>
      <w:r w:rsidR="00B64F5D">
        <w:t xml:space="preserve">, and </w:t>
      </w:r>
      <w:r w:rsidR="00A8062A">
        <w:t>that</w:t>
      </w:r>
      <w:r w:rsidR="00A8062A" w:rsidRPr="00A8062A">
        <w:t xml:space="preserve"> </w:t>
      </w:r>
      <w:r w:rsidR="00A8062A">
        <w:t>conduct in these situations would not be covered by the unfair contract term provisions</w:t>
      </w:r>
      <w:r w:rsidR="00496E8C">
        <w:t>.</w:t>
      </w:r>
      <w:r w:rsidR="00496E8C" w:rsidRPr="120E08F0">
        <w:rPr>
          <w:rStyle w:val="FootnoteReference"/>
        </w:rPr>
        <w:footnoteReference w:id="63"/>
      </w:r>
      <w:r w:rsidR="13B7B120" w:rsidRPr="20B47EFC">
        <w:rPr>
          <w:rStyle w:val="FootnoteReference"/>
        </w:rPr>
        <w:t xml:space="preserve"> </w:t>
      </w:r>
    </w:p>
    <w:p w14:paraId="1EB3B741" w14:textId="7C633634" w:rsidR="00906917" w:rsidRDefault="00906917" w:rsidP="00906917">
      <w:r>
        <w:t>If the Bill</w:t>
      </w:r>
      <w:r w:rsidR="00A00C6A">
        <w:t>, which was</w:t>
      </w:r>
      <w:r>
        <w:t xml:space="preserve"> introduced to Parliament on 1 April 2026</w:t>
      </w:r>
      <w:r w:rsidR="00A00C6A">
        <w:t>, comes into effect</w:t>
      </w:r>
      <w:r w:rsidR="00F20F16">
        <w:t xml:space="preserve"> as drafted</w:t>
      </w:r>
      <w:r w:rsidR="00A00C6A">
        <w:t xml:space="preserve">, this </w:t>
      </w:r>
      <w:r w:rsidR="007A5030">
        <w:t xml:space="preserve">would also </w:t>
      </w:r>
      <w:r w:rsidR="00A00C6A">
        <w:t>prot</w:t>
      </w:r>
      <w:r>
        <w:t>ect</w:t>
      </w:r>
      <w:r w:rsidR="007A5030">
        <w:t xml:space="preserve"> small businesses (as well as consumers) from</w:t>
      </w:r>
      <w:r>
        <w:t xml:space="preserve"> unfair subscription practices. Th</w:t>
      </w:r>
      <w:r w:rsidR="00F20F16">
        <w:t>is</w:t>
      </w:r>
      <w:r>
        <w:t xml:space="preserve"> would </w:t>
      </w:r>
      <w:r>
        <w:lastRenderedPageBreak/>
        <w:t xml:space="preserve">require businesses offering subscriptions to disclose material information prior to customers signing up for a subscription, notify customers at key points of the subscription, and remove barriers to cancellation. </w:t>
      </w:r>
    </w:p>
    <w:p w14:paraId="6F89EAAA" w14:textId="3FEAD4CD" w:rsidR="00906917" w:rsidRDefault="00906917" w:rsidP="00906917">
      <w:r>
        <w:t>The subscription protections proposed in the Bill would apply to subscription contract</w:t>
      </w:r>
      <w:r w:rsidR="006052F4">
        <w:t>s</w:t>
      </w:r>
      <w:r>
        <w:t xml:space="preserve"> </w:t>
      </w:r>
      <w:r w:rsidR="00EF2184">
        <w:t xml:space="preserve">that </w:t>
      </w:r>
      <w:r>
        <w:t>meet the small business requirement</w:t>
      </w:r>
      <w:r w:rsidR="00183227">
        <w:t>. A contract meets the small business requirement under subsection 48</w:t>
      </w:r>
      <w:proofErr w:type="gramStart"/>
      <w:r w:rsidR="00183227">
        <w:t>G(</w:t>
      </w:r>
      <w:proofErr w:type="gramEnd"/>
      <w:r w:rsidR="00183227">
        <w:t>2) of the Bill</w:t>
      </w:r>
      <w:r>
        <w:t xml:space="preserve"> if: </w:t>
      </w:r>
    </w:p>
    <w:p w14:paraId="6A08E233" w14:textId="1BD8CCBB" w:rsidR="00681C43" w:rsidRPr="00681C43" w:rsidRDefault="24995CFA" w:rsidP="00681C43">
      <w:pPr>
        <w:pStyle w:val="ListParagraph"/>
        <w:numPr>
          <w:ilvl w:val="0"/>
          <w:numId w:val="111"/>
        </w:numPr>
        <w:rPr>
          <w:rFonts w:ascii="Calibri Light" w:hAnsi="Calibri Light" w:cs="Calibri Light"/>
        </w:rPr>
      </w:pPr>
      <w:r w:rsidRPr="0318E41A">
        <w:rPr>
          <w:rFonts w:ascii="Calibri Light" w:hAnsi="Calibri Light" w:cs="Calibri Light"/>
        </w:rPr>
        <w:t>i</w:t>
      </w:r>
      <w:r w:rsidR="6CCA48A8" w:rsidRPr="0318E41A">
        <w:rPr>
          <w:rFonts w:ascii="Calibri Light" w:hAnsi="Calibri Light" w:cs="Calibri Light"/>
        </w:rPr>
        <w:t>t</w:t>
      </w:r>
      <w:r w:rsidR="00906917" w:rsidRPr="00681C43">
        <w:rPr>
          <w:rFonts w:ascii="Calibri Light" w:hAnsi="Calibri Light" w:cs="Calibri Light"/>
        </w:rPr>
        <w:t xml:space="preserve"> is a standard form contract for the supply of goods or services; and</w:t>
      </w:r>
    </w:p>
    <w:p w14:paraId="255B0A16" w14:textId="74FABB33" w:rsidR="00906917" w:rsidRPr="00AD01B0" w:rsidRDefault="00681C43" w:rsidP="00315CB1">
      <w:pPr>
        <w:pStyle w:val="ListParagraph"/>
        <w:numPr>
          <w:ilvl w:val="0"/>
          <w:numId w:val="111"/>
        </w:numPr>
        <w:rPr>
          <w:rFonts w:ascii="Calibri Light" w:hAnsi="Calibri Light" w:cs="Calibri Light"/>
        </w:rPr>
      </w:pPr>
      <w:r w:rsidRPr="00681C43">
        <w:rPr>
          <w:rFonts w:ascii="Calibri Light" w:hAnsi="Calibri Light" w:cs="Calibri Light"/>
        </w:rPr>
        <w:t>the</w:t>
      </w:r>
      <w:r w:rsidR="00906917" w:rsidRPr="00AD01B0">
        <w:rPr>
          <w:rFonts w:ascii="Calibri Light" w:hAnsi="Calibri Light" w:cs="Calibri Light"/>
        </w:rPr>
        <w:t xml:space="preserve"> subscriber satisfies either o</w:t>
      </w:r>
      <w:r w:rsidR="00906917">
        <w:rPr>
          <w:rFonts w:ascii="Calibri Light" w:hAnsi="Calibri Light" w:cs="Calibri Light"/>
        </w:rPr>
        <w:t>r</w:t>
      </w:r>
      <w:r w:rsidR="00906917" w:rsidRPr="00AD01B0">
        <w:rPr>
          <w:rFonts w:ascii="Calibri Light" w:hAnsi="Calibri Light" w:cs="Calibri Light"/>
        </w:rPr>
        <w:t xml:space="preserve"> both of the following conditions: </w:t>
      </w:r>
    </w:p>
    <w:p w14:paraId="309EBC12" w14:textId="4100B3B7" w:rsidR="00906917" w:rsidRPr="00AD01B0" w:rsidRDefault="24995CFA" w:rsidP="00315CB1">
      <w:pPr>
        <w:pStyle w:val="ListParagraph"/>
        <w:numPr>
          <w:ilvl w:val="1"/>
          <w:numId w:val="112"/>
        </w:numPr>
        <w:rPr>
          <w:rFonts w:ascii="Calibri Light" w:hAnsi="Calibri Light" w:cs="Calibri Light"/>
        </w:rPr>
      </w:pPr>
      <w:r w:rsidRPr="0318E41A">
        <w:rPr>
          <w:rFonts w:ascii="Calibri Light" w:hAnsi="Calibri Light" w:cs="Calibri Light"/>
        </w:rPr>
        <w:t>t</w:t>
      </w:r>
      <w:r w:rsidR="6CCA48A8" w:rsidRPr="0318E41A">
        <w:rPr>
          <w:rFonts w:ascii="Calibri Light" w:hAnsi="Calibri Light" w:cs="Calibri Light"/>
        </w:rPr>
        <w:t>he</w:t>
      </w:r>
      <w:r w:rsidR="00906917" w:rsidRPr="00AD01B0">
        <w:rPr>
          <w:rFonts w:ascii="Calibri Light" w:hAnsi="Calibri Light" w:cs="Calibri Light"/>
        </w:rPr>
        <w:t xml:space="preserve"> subscriber makes the contract in the course of carrying on a business and at a time when the subscriber employs fewer than 100 </w:t>
      </w:r>
      <w:proofErr w:type="gramStart"/>
      <w:r w:rsidR="00906917" w:rsidRPr="00AD01B0">
        <w:rPr>
          <w:rFonts w:ascii="Calibri Light" w:hAnsi="Calibri Light" w:cs="Calibri Light"/>
        </w:rPr>
        <w:t>persons;</w:t>
      </w:r>
      <w:proofErr w:type="gramEnd"/>
      <w:r w:rsidR="00906917" w:rsidRPr="00AD01B0">
        <w:rPr>
          <w:rFonts w:ascii="Calibri Light" w:hAnsi="Calibri Light" w:cs="Calibri Light"/>
        </w:rPr>
        <w:t xml:space="preserve"> </w:t>
      </w:r>
    </w:p>
    <w:p w14:paraId="54A1BC5B" w14:textId="66807882" w:rsidR="00906917" w:rsidRPr="007815CC" w:rsidRDefault="24995CFA" w:rsidP="00315CB1">
      <w:pPr>
        <w:pStyle w:val="ListParagraph"/>
        <w:numPr>
          <w:ilvl w:val="1"/>
          <w:numId w:val="112"/>
        </w:numPr>
        <w:rPr>
          <w:rFonts w:ascii="Calibri Light" w:hAnsi="Calibri Light" w:cs="Calibri Light"/>
        </w:rPr>
      </w:pPr>
      <w:r w:rsidRPr="0318E41A">
        <w:rPr>
          <w:rFonts w:ascii="Calibri Light" w:hAnsi="Calibri Light" w:cs="Calibri Light"/>
        </w:rPr>
        <w:t>t</w:t>
      </w:r>
      <w:r w:rsidR="6CCA48A8" w:rsidRPr="0318E41A">
        <w:rPr>
          <w:rFonts w:ascii="Calibri Light" w:hAnsi="Calibri Light" w:cs="Calibri Light"/>
        </w:rPr>
        <w:t>he</w:t>
      </w:r>
      <w:r w:rsidR="00906917" w:rsidRPr="00AD01B0">
        <w:rPr>
          <w:rFonts w:ascii="Calibri Light" w:hAnsi="Calibri Light" w:cs="Calibri Light"/>
        </w:rPr>
        <w:t xml:space="preserve"> subscriber’s turnover, worked out under subsection (4) for the subscriber’s last income year (within the meaning of the Income Tax Assessment Act 1997) that ended at or before the time when the contract is made, is less than $10 million. </w:t>
      </w:r>
    </w:p>
    <w:p w14:paraId="45BAE18D" w14:textId="6C3E0EBE" w:rsidR="00A90B1E" w:rsidRDefault="00A90B1E" w:rsidP="00A90B1E">
      <w:pPr>
        <w:pStyle w:val="Heading3"/>
        <w:rPr>
          <w:rFonts w:eastAsia="Calibri Light"/>
        </w:rPr>
      </w:pPr>
      <w:bookmarkStart w:id="37" w:name="_Toc437899303"/>
      <w:bookmarkStart w:id="38" w:name="_Toc229593836"/>
      <w:bookmarkStart w:id="39" w:name="_Toc231296230"/>
      <w:r>
        <w:t>Competition laws</w:t>
      </w:r>
      <w:bookmarkEnd w:id="37"/>
      <w:bookmarkEnd w:id="38"/>
      <w:bookmarkEnd w:id="39"/>
    </w:p>
    <w:p w14:paraId="2D6BC2DA" w14:textId="34586951" w:rsidR="00A90B1E" w:rsidRDefault="00A90B1E" w:rsidP="00A90B1E">
      <w:pPr>
        <w:rPr>
          <w:rFonts w:eastAsia="Calibri Light" w:cs="Calibri Light"/>
        </w:rPr>
      </w:pPr>
      <w:r w:rsidRPr="28A08252">
        <w:rPr>
          <w:rFonts w:eastAsia="Calibri Light" w:cs="Calibri Light"/>
        </w:rPr>
        <w:t xml:space="preserve">Australia’s competition laws prohibit certain conduct </w:t>
      </w:r>
      <w:r>
        <w:rPr>
          <w:rFonts w:eastAsia="Calibri Light" w:cs="Calibri Light"/>
        </w:rPr>
        <w:t>that damage</w:t>
      </w:r>
      <w:r w:rsidR="00ED44FF">
        <w:rPr>
          <w:rFonts w:eastAsia="Calibri Light" w:cs="Calibri Light"/>
        </w:rPr>
        <w:t>s</w:t>
      </w:r>
      <w:r>
        <w:rPr>
          <w:rFonts w:eastAsia="Calibri Light" w:cs="Calibri Light"/>
        </w:rPr>
        <w:t xml:space="preserve"> competition. Types of anti-competitive conduct that </w:t>
      </w:r>
      <w:r w:rsidR="00014E89">
        <w:rPr>
          <w:rFonts w:eastAsia="Calibri Light" w:cs="Calibri Light"/>
        </w:rPr>
        <w:t xml:space="preserve">are </w:t>
      </w:r>
      <w:r>
        <w:rPr>
          <w:rFonts w:eastAsia="Calibri Light" w:cs="Calibri Light"/>
        </w:rPr>
        <w:t xml:space="preserve">prohibited include cartel behaviour, </w:t>
      </w:r>
      <w:r w:rsidRPr="00107EAE">
        <w:rPr>
          <w:rFonts w:eastAsia="Calibri Light"/>
        </w:rPr>
        <w:t>imposing</w:t>
      </w:r>
      <w:r>
        <w:rPr>
          <w:rFonts w:eastAsia="Calibri Light" w:cs="Calibri Light"/>
        </w:rPr>
        <w:t xml:space="preserve"> a minimum resale price, and conduct</w:t>
      </w:r>
      <w:r w:rsidRPr="28A08252">
        <w:rPr>
          <w:rFonts w:eastAsia="Calibri Light" w:cs="Calibri Light"/>
        </w:rPr>
        <w:t xml:space="preserve"> </w:t>
      </w:r>
      <w:r>
        <w:rPr>
          <w:rFonts w:eastAsia="Calibri Light" w:cs="Calibri Light"/>
        </w:rPr>
        <w:t xml:space="preserve">by a firm with a substantial degree of market power </w:t>
      </w:r>
      <w:r w:rsidRPr="28A08252">
        <w:rPr>
          <w:rFonts w:eastAsia="Calibri Light" w:cs="Calibri Light"/>
        </w:rPr>
        <w:t xml:space="preserve">which </w:t>
      </w:r>
      <w:r w:rsidRPr="162A8AE9">
        <w:rPr>
          <w:rFonts w:eastAsia="Calibri Light" w:cs="Calibri Light"/>
        </w:rPr>
        <w:t>ha</w:t>
      </w:r>
      <w:r>
        <w:rPr>
          <w:rFonts w:eastAsia="Calibri Light" w:cs="Calibri Light"/>
        </w:rPr>
        <w:t>s</w:t>
      </w:r>
      <w:r w:rsidRPr="28A08252">
        <w:rPr>
          <w:rFonts w:eastAsia="Calibri Light" w:cs="Calibri Light"/>
        </w:rPr>
        <w:t xml:space="preserve"> the purpose, effect or likely effect of substantially </w:t>
      </w:r>
      <w:r w:rsidRPr="162A8AE9">
        <w:rPr>
          <w:rFonts w:eastAsia="Calibri Light" w:cs="Calibri Light"/>
        </w:rPr>
        <w:t>lessen</w:t>
      </w:r>
      <w:r>
        <w:rPr>
          <w:rFonts w:eastAsia="Calibri Light" w:cs="Calibri Light"/>
        </w:rPr>
        <w:t>ing</w:t>
      </w:r>
      <w:r w:rsidRPr="28A08252">
        <w:rPr>
          <w:rFonts w:eastAsia="Calibri Light" w:cs="Calibri Light"/>
        </w:rPr>
        <w:t xml:space="preserve"> competition. Business behaviour substantially lessens competition when it interferes with or damages the competitive process in a market in a meaningful way.</w:t>
      </w:r>
    </w:p>
    <w:p w14:paraId="1A1EFCDD" w14:textId="3DD817C5" w:rsidR="00A90B1E" w:rsidRDefault="00A90B1E" w:rsidP="00A90B1E">
      <w:pPr>
        <w:rPr>
          <w:rFonts w:eastAsia="Calibri Light"/>
        </w:rPr>
      </w:pPr>
      <w:r>
        <w:rPr>
          <w:rFonts w:eastAsia="Calibri Light"/>
        </w:rPr>
        <w:t xml:space="preserve">Examples of </w:t>
      </w:r>
      <w:r w:rsidR="002707F8">
        <w:rPr>
          <w:rFonts w:eastAsia="Calibri Light"/>
        </w:rPr>
        <w:t xml:space="preserve">conduct </w:t>
      </w:r>
      <w:r w:rsidR="00B9493B">
        <w:rPr>
          <w:rFonts w:eastAsia="Calibri Light"/>
        </w:rPr>
        <w:t xml:space="preserve">by a party with a substantial degree of power in a market </w:t>
      </w:r>
      <w:r>
        <w:rPr>
          <w:rFonts w:eastAsia="Calibri Light"/>
        </w:rPr>
        <w:t xml:space="preserve">that </w:t>
      </w:r>
      <w:r w:rsidR="009004B8">
        <w:rPr>
          <w:rFonts w:eastAsia="Calibri Light"/>
        </w:rPr>
        <w:t xml:space="preserve">could potentially </w:t>
      </w:r>
      <w:r w:rsidR="00042A61">
        <w:rPr>
          <w:rFonts w:eastAsia="Calibri Light"/>
        </w:rPr>
        <w:t xml:space="preserve">constitute a </w:t>
      </w:r>
      <w:r>
        <w:rPr>
          <w:rFonts w:eastAsia="Calibri Light"/>
        </w:rPr>
        <w:t xml:space="preserve">misuse of market power </w:t>
      </w:r>
      <w:r w:rsidR="00042A61">
        <w:rPr>
          <w:rFonts w:eastAsia="Calibri Light"/>
        </w:rPr>
        <w:t xml:space="preserve">in contravention of section 46 </w:t>
      </w:r>
      <w:r w:rsidR="00235125">
        <w:rPr>
          <w:rFonts w:eastAsia="Calibri Light"/>
        </w:rPr>
        <w:t xml:space="preserve">of the CCA </w:t>
      </w:r>
      <w:r>
        <w:rPr>
          <w:rFonts w:eastAsia="Calibri Light"/>
        </w:rPr>
        <w:t xml:space="preserve">include refusal to deal, restricting access to an essential input, predatory pricing, and tying or bundling. Whether </w:t>
      </w:r>
      <w:r w:rsidR="002E3698">
        <w:rPr>
          <w:rFonts w:eastAsia="Calibri Light"/>
        </w:rPr>
        <w:t>this amounts to</w:t>
      </w:r>
      <w:r>
        <w:rPr>
          <w:rFonts w:eastAsia="Calibri Light"/>
        </w:rPr>
        <w:t xml:space="preserve"> a misuse of market power depends on the specific circumstances</w:t>
      </w:r>
      <w:r w:rsidR="00DF174A">
        <w:rPr>
          <w:rFonts w:eastAsia="Calibri Light"/>
        </w:rPr>
        <w:t>, including the business’s purpose or likely effect of the conduct</w:t>
      </w:r>
      <w:r w:rsidR="00D04179">
        <w:rPr>
          <w:rFonts w:eastAsia="Calibri Light"/>
        </w:rPr>
        <w:t xml:space="preserve"> on competition</w:t>
      </w:r>
      <w:r>
        <w:rPr>
          <w:rFonts w:eastAsia="Calibri Light"/>
        </w:rPr>
        <w:t>.</w:t>
      </w:r>
    </w:p>
    <w:p w14:paraId="509B0593" w14:textId="04CDD8E9" w:rsidR="00626DBB" w:rsidRPr="00A90B1E" w:rsidRDefault="00E5711A" w:rsidP="00A90B1E">
      <w:pPr>
        <w:rPr>
          <w:rFonts w:eastAsia="Calibri Light"/>
        </w:rPr>
      </w:pPr>
      <w:r>
        <w:rPr>
          <w:rFonts w:eastAsia="Calibri Light"/>
        </w:rPr>
        <w:t xml:space="preserve">The CCA also </w:t>
      </w:r>
      <w:r w:rsidR="00104FBC">
        <w:rPr>
          <w:rFonts w:eastAsia="Calibri Light"/>
        </w:rPr>
        <w:t xml:space="preserve">enables </w:t>
      </w:r>
      <w:r>
        <w:rPr>
          <w:rFonts w:eastAsia="Calibri Light"/>
        </w:rPr>
        <w:t xml:space="preserve">collective bargaining, which </w:t>
      </w:r>
      <w:r w:rsidRPr="00A06079">
        <w:t>involves</w:t>
      </w:r>
      <w:r>
        <w:rPr>
          <w:b/>
        </w:rPr>
        <w:t xml:space="preserve"> </w:t>
      </w:r>
      <w:r w:rsidRPr="00AE0F5C">
        <w:t>small businesses jointly negotiat</w:t>
      </w:r>
      <w:r>
        <w:t>ing</w:t>
      </w:r>
      <w:r w:rsidRPr="00AE0F5C">
        <w:t xml:space="preserve"> with suppliers or customers</w:t>
      </w:r>
      <w:r>
        <w:t xml:space="preserve"> about terms, conditions or prices</w:t>
      </w:r>
      <w:r w:rsidR="00097002">
        <w:t xml:space="preserve">, </w:t>
      </w:r>
      <w:r w:rsidR="00170A87">
        <w:t xml:space="preserve">to </w:t>
      </w:r>
      <w:r w:rsidR="004B1B71">
        <w:t>take place</w:t>
      </w:r>
      <w:r w:rsidR="00170A87">
        <w:t xml:space="preserve"> </w:t>
      </w:r>
      <w:r w:rsidR="00097002">
        <w:t>in certain circumstances</w:t>
      </w:r>
      <w:r>
        <w:t>. Where the small business’s conduct is allowed</w:t>
      </w:r>
      <w:r w:rsidRPr="00AE0F5C">
        <w:t xml:space="preserve"> under </w:t>
      </w:r>
      <w:r>
        <w:t>an authorisation, collective bargaining notification or</w:t>
      </w:r>
      <w:r w:rsidRPr="00AE0F5C">
        <w:t xml:space="preserve"> class exemption from the ACCC</w:t>
      </w:r>
      <w:r>
        <w:t>, it will be protected from legal action under the competition law</w:t>
      </w:r>
      <w:r w:rsidRPr="00AE0F5C">
        <w:t>.</w:t>
      </w:r>
      <w:r w:rsidRPr="0FAE6F64">
        <w:rPr>
          <w:rStyle w:val="FootnoteReference"/>
        </w:rPr>
        <w:footnoteReference w:id="64"/>
      </w:r>
      <w:r w:rsidRPr="00AE0F5C">
        <w:t xml:space="preserve"> </w:t>
      </w:r>
      <w:r>
        <w:t xml:space="preserve">However, the target business does not have to agree to jointly negotiate and can continue to deal with individual small businesses. </w:t>
      </w:r>
      <w:r w:rsidRPr="00543E9E">
        <w:t xml:space="preserve">Collective boycotts, where businesses jointly refuse to buy or sell unless an agreement is reached, are not covered by the </w:t>
      </w:r>
      <w:r>
        <w:t xml:space="preserve">ACCC’s collective bargaining class </w:t>
      </w:r>
      <w:r w:rsidRPr="00543E9E">
        <w:t>exemption and require ACCC approval on a case</w:t>
      </w:r>
      <w:r w:rsidRPr="00543E9E">
        <w:noBreakHyphen/>
        <w:t>by</w:t>
      </w:r>
      <w:r w:rsidRPr="00543E9E">
        <w:noBreakHyphen/>
        <w:t>case basis.</w:t>
      </w:r>
      <w:r>
        <w:rPr>
          <w:rStyle w:val="FootnoteReference"/>
        </w:rPr>
        <w:footnoteReference w:id="65"/>
      </w:r>
      <w:r w:rsidR="00174DCD">
        <w:rPr>
          <w:rFonts w:eastAsia="Calibri Light"/>
        </w:rPr>
        <w:t xml:space="preserve"> </w:t>
      </w:r>
    </w:p>
    <w:p w14:paraId="5A4AFC66" w14:textId="2939F29E" w:rsidR="00496E8C" w:rsidRDefault="00EF7A5D" w:rsidP="7C303136">
      <w:pPr>
        <w:pStyle w:val="Heading3"/>
      </w:pPr>
      <w:bookmarkStart w:id="40" w:name="_Toc231296231"/>
      <w:bookmarkStart w:id="41" w:name="_Toc229593837"/>
      <w:r>
        <w:t>Industry c</w:t>
      </w:r>
      <w:r w:rsidR="40A9934B">
        <w:t>odes of conduct</w:t>
      </w:r>
      <w:bookmarkEnd w:id="40"/>
      <w:r w:rsidR="40A9934B">
        <w:t xml:space="preserve"> </w:t>
      </w:r>
      <w:bookmarkEnd w:id="41"/>
    </w:p>
    <w:p w14:paraId="7F8E7225" w14:textId="2C860DA0" w:rsidR="00F60D88" w:rsidRDefault="650BB5F0" w:rsidP="00F60D88">
      <w:r w:rsidRPr="0E954BAD">
        <w:rPr>
          <w:rFonts w:eastAsia="Calibri Light" w:cs="Calibri Light"/>
        </w:rPr>
        <w:t xml:space="preserve">Additionally, the CCA enables </w:t>
      </w:r>
      <w:r w:rsidR="00533050">
        <w:rPr>
          <w:rFonts w:eastAsia="Calibri Light" w:cs="Calibri Light"/>
        </w:rPr>
        <w:t xml:space="preserve">the </w:t>
      </w:r>
      <w:r w:rsidR="004B74B5">
        <w:rPr>
          <w:rFonts w:eastAsia="Calibri Light" w:cs="Calibri Light"/>
        </w:rPr>
        <w:t xml:space="preserve">Government to </w:t>
      </w:r>
      <w:r w:rsidR="00A92CA3">
        <w:rPr>
          <w:rFonts w:eastAsia="Calibri Light" w:cs="Calibri Light"/>
        </w:rPr>
        <w:t>prescribe</w:t>
      </w:r>
      <w:r w:rsidR="00533050">
        <w:rPr>
          <w:rFonts w:eastAsia="Calibri Light" w:cs="Calibri Light"/>
        </w:rPr>
        <w:t xml:space="preserve"> </w:t>
      </w:r>
      <w:r>
        <w:t>industry codes that regulate the conduct of participants in an industry towards other participants or towards consumers</w:t>
      </w:r>
      <w:r w:rsidR="34D7764E">
        <w:t>. Codes aim</w:t>
      </w:r>
      <w:r>
        <w:t xml:space="preserve"> to address sector-specific issues</w:t>
      </w:r>
      <w:r w:rsidR="1C532929">
        <w:t xml:space="preserve"> by </w:t>
      </w:r>
      <w:r w:rsidR="00F60D88">
        <w:t>set</w:t>
      </w:r>
      <w:r w:rsidR="5A922BEF">
        <w:t>ting</w:t>
      </w:r>
      <w:r w:rsidR="00F60D88">
        <w:t xml:space="preserve"> </w:t>
      </w:r>
      <w:r w:rsidR="5A922BEF">
        <w:t>mandatory</w:t>
      </w:r>
      <w:r w:rsidR="00F60D88">
        <w:t xml:space="preserve"> standards of conduct </w:t>
      </w:r>
      <w:r w:rsidR="4AD7095D">
        <w:t>and</w:t>
      </w:r>
      <w:r w:rsidR="265A8444">
        <w:t xml:space="preserve"> information disclosure in</w:t>
      </w:r>
      <w:r w:rsidR="00F60D88">
        <w:t xml:space="preserve"> specific sectors. Th</w:t>
      </w:r>
      <w:r w:rsidR="0FDDAFD2">
        <w:t>i</w:t>
      </w:r>
      <w:r w:rsidR="00F60D88">
        <w:t xml:space="preserve">s </w:t>
      </w:r>
      <w:r w:rsidR="7DB7D5A7">
        <w:t>is</w:t>
      </w:r>
      <w:r w:rsidR="00F60D88">
        <w:t xml:space="preserve"> in addition to voluntary codes developed and maintained by industr</w:t>
      </w:r>
      <w:r w:rsidR="002E2003">
        <w:t>y</w:t>
      </w:r>
      <w:r w:rsidR="00F60D88">
        <w:t xml:space="preserve"> bodies as a form of self-regulation.</w:t>
      </w:r>
    </w:p>
    <w:p w14:paraId="16BDF0ED" w14:textId="098AFD93" w:rsidR="00F60D88" w:rsidRDefault="00F60D88" w:rsidP="00F60D88">
      <w:r>
        <w:lastRenderedPageBreak/>
        <w:t>Industry codes</w:t>
      </w:r>
      <w:r w:rsidRPr="00AE0F5C">
        <w:t xml:space="preserve"> are designed to improve industry practices and resolve commercial issues, </w:t>
      </w:r>
      <w:r>
        <w:t>particularly problematic behaviours between industry participants</w:t>
      </w:r>
      <w:r w:rsidDel="008D2D48">
        <w:t xml:space="preserve"> </w:t>
      </w:r>
      <w:r>
        <w:t xml:space="preserve">that </w:t>
      </w:r>
      <w:r w:rsidR="00556752">
        <w:t xml:space="preserve">can </w:t>
      </w:r>
      <w:r>
        <w:t>occur when there is an imbalance in bargaining power</w:t>
      </w:r>
      <w:r w:rsidRPr="00AE0F5C">
        <w:t>.</w:t>
      </w:r>
      <w:r>
        <w:rPr>
          <w:rStyle w:val="FootnoteReference"/>
        </w:rPr>
        <w:footnoteReference w:id="66"/>
      </w:r>
    </w:p>
    <w:p w14:paraId="0ED3B61C" w14:textId="2A4913D0" w:rsidR="00D046D2" w:rsidRDefault="00F60D88" w:rsidP="0E954BAD">
      <w:r>
        <w:t>The Industry Codes of Conduct Policy Framework outlines the Government’s approach to</w:t>
      </w:r>
      <w:r w:rsidDel="00161106">
        <w:t xml:space="preserve"> </w:t>
      </w:r>
      <w:r>
        <w:t>introducing and amending industry codes prescribed under the CCA.</w:t>
      </w:r>
      <w:r w:rsidR="00DD731C">
        <w:rPr>
          <w:rStyle w:val="FootnoteReference"/>
        </w:rPr>
        <w:footnoteReference w:id="67"/>
      </w:r>
      <w:r>
        <w:t xml:space="preserve"> Under the Framework, industry codes are to be introduced only where ‘absolutely necessary’ to support the efficient operation of markets or the welfare of consumers. This includes in circumstances where there is a demonstrated market failure, self-regulation has been attempted, and an industry code is both an appropriate and the best regulatory intervention.</w:t>
      </w:r>
    </w:p>
    <w:p w14:paraId="6C3BF7B5" w14:textId="2DD1ECE3" w:rsidR="008136B1" w:rsidRDefault="00496E8C" w:rsidP="00496E8C">
      <w:pPr>
        <w:rPr>
          <w:rFonts w:eastAsia="Calibri Light" w:cs="Calibri Light"/>
        </w:rPr>
      </w:pPr>
      <w:r>
        <w:t xml:space="preserve">Since the initial consultation on unfair trading practices in </w:t>
      </w:r>
      <w:r w:rsidR="7693B50A">
        <w:t>August</w:t>
      </w:r>
      <w:r>
        <w:t xml:space="preserve"> 2023, there have been several changes to, and reviews of the protections provided to small businesses under industry codes under the CCA. This includes reviews or amendments to the franchising, horticulture, dairy and food and grocery industry codes </w:t>
      </w:r>
      <w:r w:rsidRPr="5243B9F0">
        <w:rPr>
          <w:rFonts w:eastAsia="Calibri Light" w:cs="Calibri Light"/>
        </w:rPr>
        <w:t xml:space="preserve">and </w:t>
      </w:r>
      <w:r w:rsidRPr="793FFAD1">
        <w:rPr>
          <w:rFonts w:eastAsia="Calibri Light" w:cs="Calibri Light"/>
        </w:rPr>
        <w:t>the announcement of a new mandatory winegrape purchases code of conduct.</w:t>
      </w:r>
      <w:r>
        <w:rPr>
          <w:rStyle w:val="FootnoteReference"/>
          <w:rFonts w:eastAsia="Calibri Light" w:cs="Calibri Light"/>
        </w:rPr>
        <w:footnoteReference w:id="68"/>
      </w:r>
      <w:r w:rsidRPr="793FFAD1">
        <w:rPr>
          <w:rFonts w:eastAsia="Calibri Light" w:cs="Calibri Light"/>
        </w:rPr>
        <w:t xml:space="preserve"> </w:t>
      </w:r>
      <w:r>
        <w:rPr>
          <w:rFonts w:eastAsia="Calibri Light" w:cs="Calibri Light"/>
        </w:rPr>
        <w:t>In particular:</w:t>
      </w:r>
    </w:p>
    <w:p w14:paraId="62629613" w14:textId="02DE4402" w:rsidR="00496E8C" w:rsidRPr="00933317" w:rsidRDefault="00496E8C" w:rsidP="002758EF">
      <w:pPr>
        <w:pStyle w:val="Bullet"/>
        <w:spacing w:after="120" w:line="240" w:lineRule="auto"/>
        <w:ind w:left="522" w:hanging="522"/>
        <w:rPr>
          <w:rFonts w:eastAsia="Calibri Light"/>
        </w:rPr>
      </w:pPr>
      <w:r>
        <w:t xml:space="preserve">Amendments have been made to the Franchising Code </w:t>
      </w:r>
      <w:r w:rsidR="00E76E5D">
        <w:t xml:space="preserve">of Conduct </w:t>
      </w:r>
      <w:r>
        <w:t>to improve protections for franchisees in relation to early termination and requirements that franchise agreements provide an opportunity to make a return on investment.</w:t>
      </w:r>
    </w:p>
    <w:p w14:paraId="7B244F16" w14:textId="5EFEF5BE" w:rsidR="00496E8C" w:rsidRDefault="00496E8C" w:rsidP="00496E8C">
      <w:pPr>
        <w:pStyle w:val="Bullet"/>
        <w:tabs>
          <w:tab w:val="num" w:pos="567"/>
        </w:tabs>
        <w:spacing w:after="120" w:line="240" w:lineRule="auto"/>
        <w:ind w:left="567" w:hanging="567"/>
        <w:rPr>
          <w:rFonts w:eastAsia="Calibri Light"/>
        </w:rPr>
      </w:pPr>
      <w:r>
        <w:t xml:space="preserve">The Food and Grocery Code </w:t>
      </w:r>
      <w:r w:rsidR="00E76E5D">
        <w:t>of Conduct</w:t>
      </w:r>
      <w:r>
        <w:t xml:space="preserve"> is now mandatory, with heavy penalties for breaches of the code and new obligations including a prohibition on retribution and strengthened dispute resolution mechanisms. New obligations were also introduced in relation to fresh produce suppliers, to provide greater certainty for fresh produce suppliers that sell to supermarkets.</w:t>
      </w:r>
    </w:p>
    <w:p w14:paraId="504E614D" w14:textId="67E9F735" w:rsidR="00496E8C" w:rsidRDefault="00496E8C" w:rsidP="002E2B9C">
      <w:r>
        <w:rPr>
          <w:rFonts w:eastAsia="Calibri Light" w:cs="Calibri Light"/>
        </w:rPr>
        <w:t xml:space="preserve">While it will take time for </w:t>
      </w:r>
      <w:r w:rsidRPr="1066C0C2">
        <w:rPr>
          <w:rFonts w:eastAsia="Calibri Light" w:cs="Calibri Light"/>
        </w:rPr>
        <w:t>the</w:t>
      </w:r>
      <w:r w:rsidRPr="50910AD9">
        <w:rPr>
          <w:rFonts w:eastAsia="Calibri Light" w:cs="Calibri Light"/>
        </w:rPr>
        <w:t xml:space="preserve"> impacts</w:t>
      </w:r>
      <w:r w:rsidRPr="43FB22AE">
        <w:rPr>
          <w:rFonts w:eastAsia="Calibri Light" w:cs="Calibri Light"/>
        </w:rPr>
        <w:t xml:space="preserve"> of </w:t>
      </w:r>
      <w:r w:rsidRPr="6425F3CF">
        <w:rPr>
          <w:rFonts w:eastAsia="Calibri Light" w:cs="Calibri Light"/>
        </w:rPr>
        <w:t>these recent</w:t>
      </w:r>
      <w:r w:rsidRPr="055F49DC">
        <w:rPr>
          <w:rFonts w:eastAsia="Calibri Light" w:cs="Calibri Light"/>
        </w:rPr>
        <w:t xml:space="preserve"> changes </w:t>
      </w:r>
      <w:r>
        <w:rPr>
          <w:rFonts w:eastAsia="Calibri Light" w:cs="Calibri Light"/>
        </w:rPr>
        <w:t xml:space="preserve">to be felt, it is expected that these amendments will have gone some way to addressing </w:t>
      </w:r>
      <w:r w:rsidR="00EF7A5D">
        <w:rPr>
          <w:rFonts w:eastAsia="Calibri Light" w:cs="Calibri Light"/>
        </w:rPr>
        <w:t xml:space="preserve">some </w:t>
      </w:r>
      <w:r>
        <w:rPr>
          <w:rFonts w:eastAsia="Calibri Light" w:cs="Calibri Light"/>
        </w:rPr>
        <w:t>issues raised by stakeholders in these industries in earlier unfair trading practices consultations</w:t>
      </w:r>
      <w:r>
        <w:rPr>
          <w:rFonts w:eastAsia="Calibri Light"/>
        </w:rPr>
        <w:t>.</w:t>
      </w:r>
      <w:r>
        <w:t xml:space="preserve"> </w:t>
      </w:r>
    </w:p>
    <w:p w14:paraId="7CFE2CD5" w14:textId="4B26D91B" w:rsidR="0AA02D6A" w:rsidRDefault="45A24AB7" w:rsidP="16A58C4D">
      <w:pPr>
        <w:pStyle w:val="Heading3"/>
      </w:pPr>
      <w:bookmarkStart w:id="42" w:name="_Toc231296232"/>
      <w:bookmarkStart w:id="43" w:name="_Toc475653943"/>
      <w:bookmarkStart w:id="44" w:name="_Toc229593838"/>
      <w:r>
        <w:rPr>
          <w:rFonts w:eastAsia="Aptos"/>
        </w:rPr>
        <w:t>Other laws</w:t>
      </w:r>
      <w:bookmarkEnd w:id="42"/>
      <w:r>
        <w:rPr>
          <w:rFonts w:eastAsia="Aptos"/>
        </w:rPr>
        <w:t xml:space="preserve"> </w:t>
      </w:r>
      <w:bookmarkEnd w:id="43"/>
      <w:bookmarkEnd w:id="44"/>
    </w:p>
    <w:p w14:paraId="19393499" w14:textId="6AA8F966" w:rsidR="0462C1A1" w:rsidRDefault="3EBFA777" w:rsidP="041C7576">
      <w:pPr>
        <w:rPr>
          <w:rStyle w:val="BulletChar"/>
          <w:rFonts w:eastAsia="Aptos"/>
        </w:rPr>
      </w:pPr>
      <w:r w:rsidRPr="1784C77B">
        <w:rPr>
          <w:rFonts w:eastAsia="Aptos"/>
        </w:rPr>
        <w:t>S</w:t>
      </w:r>
      <w:r w:rsidR="599D1F59" w:rsidRPr="1784C77B">
        <w:rPr>
          <w:rFonts w:eastAsia="Aptos"/>
        </w:rPr>
        <w:t>ome</w:t>
      </w:r>
      <w:r w:rsidRPr="3968035A">
        <w:rPr>
          <w:rFonts w:eastAsia="Aptos"/>
        </w:rPr>
        <w:t xml:space="preserve"> stakeholders </w:t>
      </w:r>
      <w:r w:rsidR="65E99EF4" w:rsidRPr="1784C77B">
        <w:rPr>
          <w:rFonts w:eastAsia="Aptos"/>
        </w:rPr>
        <w:t>also</w:t>
      </w:r>
      <w:r w:rsidRPr="1784C77B">
        <w:rPr>
          <w:rFonts w:eastAsia="Aptos"/>
        </w:rPr>
        <w:t xml:space="preserve"> </w:t>
      </w:r>
      <w:r w:rsidRPr="3968035A">
        <w:rPr>
          <w:rFonts w:eastAsia="Aptos"/>
        </w:rPr>
        <w:t xml:space="preserve">identified </w:t>
      </w:r>
      <w:r w:rsidR="481BDBAB" w:rsidRPr="54D49FE8">
        <w:rPr>
          <w:rFonts w:eastAsia="Aptos"/>
        </w:rPr>
        <w:t xml:space="preserve">other </w:t>
      </w:r>
      <w:r w:rsidRPr="54D49FE8">
        <w:rPr>
          <w:rFonts w:eastAsia="Aptos"/>
        </w:rPr>
        <w:t>laws</w:t>
      </w:r>
      <w:r w:rsidRPr="3968035A">
        <w:rPr>
          <w:rFonts w:eastAsia="Aptos"/>
        </w:rPr>
        <w:t xml:space="preserve"> that </w:t>
      </w:r>
      <w:r w:rsidR="17577783" w:rsidRPr="72652656">
        <w:rPr>
          <w:rFonts w:eastAsia="Aptos"/>
        </w:rPr>
        <w:t xml:space="preserve">already </w:t>
      </w:r>
      <w:r w:rsidRPr="72652656">
        <w:rPr>
          <w:rFonts w:eastAsia="Aptos"/>
        </w:rPr>
        <w:t>seek</w:t>
      </w:r>
      <w:r w:rsidRPr="3968035A">
        <w:rPr>
          <w:rFonts w:eastAsia="Aptos"/>
        </w:rPr>
        <w:t xml:space="preserve"> to address conduct identified as unfair trading practices</w:t>
      </w:r>
      <w:r w:rsidR="6201A4AF" w:rsidRPr="72652656">
        <w:rPr>
          <w:rFonts w:eastAsia="Aptos"/>
        </w:rPr>
        <w:t xml:space="preserve">. </w:t>
      </w:r>
      <w:r w:rsidRPr="5766B932">
        <w:rPr>
          <w:rFonts w:eastAsia="Aptos"/>
        </w:rPr>
        <w:t xml:space="preserve">For example, </w:t>
      </w:r>
      <w:r w:rsidR="00D06D61">
        <w:rPr>
          <w:rFonts w:eastAsia="Aptos"/>
        </w:rPr>
        <w:t>section 47</w:t>
      </w:r>
      <w:r w:rsidR="002B570F">
        <w:rPr>
          <w:rFonts w:eastAsia="Aptos"/>
        </w:rPr>
        <w:t>A</w:t>
      </w:r>
      <w:r w:rsidR="00D06D61">
        <w:rPr>
          <w:rFonts w:eastAsia="Aptos"/>
        </w:rPr>
        <w:t xml:space="preserve"> of the </w:t>
      </w:r>
      <w:r w:rsidR="00D06D61" w:rsidRPr="00D06D61">
        <w:rPr>
          <w:rFonts w:eastAsia="Aptos"/>
        </w:rPr>
        <w:t>N</w:t>
      </w:r>
      <w:r w:rsidR="00D06D61">
        <w:rPr>
          <w:rFonts w:eastAsia="Aptos"/>
        </w:rPr>
        <w:t xml:space="preserve">ew </w:t>
      </w:r>
      <w:r w:rsidR="00D06D61" w:rsidRPr="00D06D61">
        <w:rPr>
          <w:rFonts w:eastAsia="Aptos"/>
        </w:rPr>
        <w:t>S</w:t>
      </w:r>
      <w:r w:rsidR="00D06D61">
        <w:rPr>
          <w:rFonts w:eastAsia="Aptos"/>
        </w:rPr>
        <w:t xml:space="preserve">outh </w:t>
      </w:r>
      <w:r w:rsidR="00D06D61" w:rsidRPr="00D06D61">
        <w:rPr>
          <w:rFonts w:eastAsia="Aptos"/>
        </w:rPr>
        <w:t>W</w:t>
      </w:r>
      <w:r w:rsidR="00D06D61">
        <w:rPr>
          <w:rFonts w:eastAsia="Aptos"/>
        </w:rPr>
        <w:t>ales</w:t>
      </w:r>
      <w:r w:rsidR="00D06D61" w:rsidRPr="00D06D61">
        <w:rPr>
          <w:rFonts w:eastAsia="Aptos"/>
          <w:i/>
          <w:iCs/>
        </w:rPr>
        <w:t xml:space="preserve"> Fair Trading Act 1987</w:t>
      </w:r>
      <w:r w:rsidRPr="3968035A">
        <w:rPr>
          <w:rFonts w:eastAsia="Aptos"/>
        </w:rPr>
        <w:t xml:space="preserve">, </w:t>
      </w:r>
      <w:r w:rsidR="0B937DD2" w:rsidRPr="3968035A">
        <w:rPr>
          <w:rFonts w:eastAsia="Aptos"/>
        </w:rPr>
        <w:t xml:space="preserve">the </w:t>
      </w:r>
      <w:r w:rsidR="0B937DD2" w:rsidRPr="00315CB1">
        <w:rPr>
          <w:rFonts w:eastAsia="Calibri Light" w:cs="Calibri Light"/>
          <w:i/>
        </w:rPr>
        <w:t>Independent Contractors Act 2006</w:t>
      </w:r>
      <w:r w:rsidR="0786A08D" w:rsidRPr="10DA44A3">
        <w:rPr>
          <w:rFonts w:eastAsia="Calibri Light" w:cs="Calibri Light"/>
        </w:rPr>
        <w:t xml:space="preserve"> and</w:t>
      </w:r>
      <w:r w:rsidR="6C91131E" w:rsidRPr="7EAE5B86">
        <w:rPr>
          <w:rFonts w:eastAsia="Calibri Light" w:cs="Calibri Light"/>
        </w:rPr>
        <w:t xml:space="preserve"> </w:t>
      </w:r>
      <w:r w:rsidR="0DE9B649" w:rsidRPr="67557A0A">
        <w:rPr>
          <w:rFonts w:eastAsia="Calibri Light" w:cs="Calibri Light"/>
        </w:rPr>
        <w:t xml:space="preserve">various </w:t>
      </w:r>
      <w:r w:rsidR="0DE9B649" w:rsidRPr="68280FEF">
        <w:rPr>
          <w:rFonts w:eastAsia="Calibri Light" w:cs="Calibri Light"/>
        </w:rPr>
        <w:t>state and territory retail</w:t>
      </w:r>
      <w:r w:rsidR="0DE9B649" w:rsidRPr="0BEA0D56">
        <w:rPr>
          <w:rFonts w:eastAsia="Calibri Light" w:cs="Calibri Light"/>
        </w:rPr>
        <w:t xml:space="preserve"> leasing </w:t>
      </w:r>
      <w:r w:rsidR="1D4F4868" w:rsidRPr="7EAE5B86">
        <w:rPr>
          <w:rFonts w:eastAsia="Calibri Light" w:cs="Calibri Light"/>
        </w:rPr>
        <w:t>laws</w:t>
      </w:r>
      <w:r w:rsidR="1495FD07" w:rsidRPr="7EAE5B86">
        <w:rPr>
          <w:rFonts w:eastAsia="Calibri Light" w:cs="Calibri Light"/>
        </w:rPr>
        <w:t>.</w:t>
      </w:r>
      <w:r w:rsidRPr="615906D1">
        <w:rPr>
          <w:rStyle w:val="FootnoteReference"/>
          <w:rFonts w:eastAsia="Calibri Light" w:cs="Calibri Light"/>
        </w:rPr>
        <w:footnoteReference w:id="69"/>
      </w:r>
      <w:r w:rsidR="0F255269" w:rsidRPr="155E179A">
        <w:rPr>
          <w:rStyle w:val="FootnoteReference"/>
          <w:rFonts w:eastAsia="Calibri Light" w:cs="Calibri Light"/>
        </w:rPr>
        <w:t xml:space="preserve"> </w:t>
      </w:r>
      <w:r w:rsidR="001B183E">
        <w:rPr>
          <w:rStyle w:val="FootnoteReference"/>
          <w:rFonts w:eastAsia="Calibri Light" w:cs="Calibri Light"/>
        </w:rPr>
        <w:t xml:space="preserve"> </w:t>
      </w:r>
      <w:r w:rsidR="0F255269" w:rsidRPr="3C37AEAB">
        <w:rPr>
          <w:rFonts w:eastAsia="Aptos"/>
        </w:rPr>
        <w:t xml:space="preserve">The AADA also noted the </w:t>
      </w:r>
      <w:r w:rsidR="6E5C47A6" w:rsidRPr="07D590C1">
        <w:rPr>
          <w:rFonts w:eastAsia="Aptos"/>
        </w:rPr>
        <w:t>example of the</w:t>
      </w:r>
      <w:r w:rsidR="0F255269" w:rsidRPr="68325648">
        <w:rPr>
          <w:rFonts w:eastAsia="Aptos"/>
        </w:rPr>
        <w:t xml:space="preserve"> </w:t>
      </w:r>
      <w:r w:rsidR="0F255269" w:rsidRPr="40C720CC">
        <w:rPr>
          <w:rFonts w:eastAsia="Aptos"/>
        </w:rPr>
        <w:t>New South Wales</w:t>
      </w:r>
      <w:r w:rsidR="0F255269" w:rsidRPr="3C37AEAB">
        <w:rPr>
          <w:rFonts w:eastAsia="Aptos"/>
        </w:rPr>
        <w:t xml:space="preserve"> </w:t>
      </w:r>
      <w:r w:rsidR="0F255269" w:rsidRPr="3BFB053D">
        <w:rPr>
          <w:rFonts w:eastAsia="Aptos"/>
          <w:i/>
          <w:iCs/>
        </w:rPr>
        <w:t xml:space="preserve">Motor Dealers and Repairers Act 2013 </w:t>
      </w:r>
      <w:r w:rsidR="0F255269" w:rsidRPr="00D06D61">
        <w:rPr>
          <w:rFonts w:eastAsia="Aptos"/>
        </w:rPr>
        <w:t xml:space="preserve">which specifically protects </w:t>
      </w:r>
      <w:r w:rsidR="18261CE5" w:rsidRPr="4CDEF068">
        <w:rPr>
          <w:rFonts w:eastAsia="Aptos"/>
        </w:rPr>
        <w:t xml:space="preserve">car </w:t>
      </w:r>
      <w:r w:rsidR="18261CE5" w:rsidRPr="00D06D61">
        <w:rPr>
          <w:rFonts w:eastAsia="Aptos"/>
        </w:rPr>
        <w:t>dealers in NSW from unjust or unfair conduct</w:t>
      </w:r>
      <w:r w:rsidR="0F255269" w:rsidRPr="31C5B5B1">
        <w:rPr>
          <w:rFonts w:eastAsia="Aptos"/>
        </w:rPr>
        <w:t>.</w:t>
      </w:r>
      <w:r w:rsidRPr="31C5B5B1">
        <w:rPr>
          <w:rStyle w:val="FootnoteReference"/>
          <w:rFonts w:eastAsia="Aptos"/>
        </w:rPr>
        <w:footnoteReference w:id="70"/>
      </w:r>
      <w:r w:rsidR="0CF7840C" w:rsidRPr="009B0961">
        <w:rPr>
          <w:rStyle w:val="BulletChar"/>
          <w:rFonts w:eastAsia="Aptos"/>
        </w:rPr>
        <w:t xml:space="preserve"> </w:t>
      </w:r>
      <w:r w:rsidR="0CF7840C" w:rsidRPr="35CD1108">
        <w:rPr>
          <w:rStyle w:val="BulletChar"/>
        </w:rPr>
        <w:t>H</w:t>
      </w:r>
      <w:r w:rsidR="0CF7840C" w:rsidRPr="041C7576">
        <w:rPr>
          <w:rStyle w:val="BulletChar"/>
          <w:rFonts w:eastAsia="Aptos"/>
        </w:rPr>
        <w:t xml:space="preserve">owever, </w:t>
      </w:r>
      <w:r w:rsidR="00946B06">
        <w:rPr>
          <w:rStyle w:val="BulletChar"/>
          <w:rFonts w:eastAsia="Aptos"/>
        </w:rPr>
        <w:t xml:space="preserve">the </w:t>
      </w:r>
      <w:r w:rsidR="00345364">
        <w:rPr>
          <w:rStyle w:val="BulletChar"/>
          <w:rFonts w:eastAsia="Aptos"/>
        </w:rPr>
        <w:t>relevance</w:t>
      </w:r>
      <w:r w:rsidR="00946B06">
        <w:rPr>
          <w:rStyle w:val="BulletChar"/>
          <w:rFonts w:eastAsia="Aptos"/>
        </w:rPr>
        <w:t xml:space="preserve"> of these laws </w:t>
      </w:r>
      <w:r w:rsidR="00345364">
        <w:rPr>
          <w:rStyle w:val="BulletChar"/>
          <w:rFonts w:eastAsia="Aptos"/>
        </w:rPr>
        <w:t>will generally depend</w:t>
      </w:r>
      <w:r w:rsidR="00DF455E">
        <w:rPr>
          <w:rStyle w:val="BulletChar"/>
          <w:rFonts w:eastAsia="Aptos"/>
        </w:rPr>
        <w:t xml:space="preserve"> on where </w:t>
      </w:r>
      <w:r w:rsidR="0CF7840C" w:rsidRPr="041C7576">
        <w:rPr>
          <w:rStyle w:val="BulletChar"/>
        </w:rPr>
        <w:t>conduct</w:t>
      </w:r>
      <w:r w:rsidR="00BB48ED" w:rsidRPr="041C7576">
        <w:rPr>
          <w:rStyle w:val="BulletChar"/>
        </w:rPr>
        <w:t xml:space="preserve"> occurs</w:t>
      </w:r>
      <w:r w:rsidR="14A700BA" w:rsidRPr="041C7576">
        <w:rPr>
          <w:rStyle w:val="BulletChar"/>
        </w:rPr>
        <w:t>.</w:t>
      </w:r>
      <w:bookmarkStart w:id="45" w:name="_Toc229593839"/>
    </w:p>
    <w:p w14:paraId="112E7C02" w14:textId="2CFFBF07" w:rsidR="0462C1A1" w:rsidRDefault="00C14F65" w:rsidP="41A6B94D">
      <w:pPr>
        <w:pStyle w:val="Heading3"/>
      </w:pPr>
      <w:bookmarkStart w:id="46" w:name="_Toc231296233"/>
      <w:r>
        <w:t>Payment times</w:t>
      </w:r>
      <w:bookmarkEnd w:id="45"/>
      <w:bookmarkEnd w:id="46"/>
      <w:r>
        <w:t xml:space="preserve"> </w:t>
      </w:r>
    </w:p>
    <w:p w14:paraId="4F3586E8" w14:textId="39524BE3" w:rsidR="002C0F57" w:rsidRDefault="00712C54" w:rsidP="41A6B94D">
      <w:pPr>
        <w:pStyle w:val="Bullet"/>
        <w:numPr>
          <w:ilvl w:val="0"/>
          <w:numId w:val="0"/>
        </w:numPr>
        <w:spacing w:after="120" w:line="240" w:lineRule="auto"/>
      </w:pPr>
      <w:r>
        <w:t>C</w:t>
      </w:r>
      <w:r w:rsidR="009B59FB" w:rsidRPr="009B59FB">
        <w:t>ommissioned in 2017</w:t>
      </w:r>
      <w:r>
        <w:t xml:space="preserve">, the </w:t>
      </w:r>
      <w:r w:rsidR="00510B39">
        <w:t xml:space="preserve">review of Security of Payment Laws (the </w:t>
      </w:r>
      <w:r>
        <w:t>Murray Review</w:t>
      </w:r>
      <w:r w:rsidR="00510B39">
        <w:t>)</w:t>
      </w:r>
      <w:r w:rsidR="009B59FB" w:rsidRPr="009B59FB">
        <w:t xml:space="preserve"> examine</w:t>
      </w:r>
      <w:r>
        <w:t>d</w:t>
      </w:r>
      <w:r w:rsidR="009B59FB" w:rsidRPr="009B59FB">
        <w:t xml:space="preserve"> ways to improve consistency in </w:t>
      </w:r>
      <w:r w:rsidR="003538B5">
        <w:t xml:space="preserve">state and territory </w:t>
      </w:r>
      <w:r w:rsidR="009B59FB" w:rsidRPr="009B59FB">
        <w:t xml:space="preserve">security of payment legislation and enhance protections </w:t>
      </w:r>
      <w:r w:rsidR="009B59FB" w:rsidRPr="009B59FB">
        <w:lastRenderedPageBreak/>
        <w:t>to ensure subcontractors get paid on time for work they have done.</w:t>
      </w:r>
      <w:r>
        <w:rPr>
          <w:rStyle w:val="FootnoteReference"/>
        </w:rPr>
        <w:footnoteReference w:id="71"/>
      </w:r>
      <w:r w:rsidR="00004B1E">
        <w:t xml:space="preserve"> </w:t>
      </w:r>
      <w:r w:rsidR="009E1615">
        <w:t>Following</w:t>
      </w:r>
      <w:r w:rsidR="002C0F57">
        <w:t xml:space="preserve"> the Murray Review</w:t>
      </w:r>
      <w:r w:rsidR="008C7EB2">
        <w:t>,</w:t>
      </w:r>
      <w:r w:rsidR="002C0F57">
        <w:t xml:space="preserve"> the </w:t>
      </w:r>
      <w:r w:rsidR="003538B5">
        <w:t xml:space="preserve">Commonwealth </w:t>
      </w:r>
      <w:r w:rsidR="002C0F57" w:rsidRPr="002C0F57">
        <w:t>Payment Times Reporting Scheme</w:t>
      </w:r>
      <w:r w:rsidR="002C0F57">
        <w:t xml:space="preserve"> (the Scheme)</w:t>
      </w:r>
      <w:r w:rsidR="002C0F57" w:rsidRPr="002C0F57">
        <w:t xml:space="preserve"> </w:t>
      </w:r>
      <w:r w:rsidR="002C0F57">
        <w:t>was created. The Scheme</w:t>
      </w:r>
      <w:r w:rsidR="002C0F57" w:rsidRPr="002C0F57">
        <w:t xml:space="preserve"> requires large businesses and large government enterprises with an annual total income of over $100 million to publicly report on their payment terms and practices for their small business suppliers.</w:t>
      </w:r>
      <w:r w:rsidR="00004B1E">
        <w:rPr>
          <w:rStyle w:val="FootnoteReference"/>
        </w:rPr>
        <w:footnoteReference w:id="72"/>
      </w:r>
    </w:p>
    <w:p w14:paraId="1A3AC884" w14:textId="0DA8588A" w:rsidR="000C1784" w:rsidRDefault="000C1784" w:rsidP="41A6B94D">
      <w:pPr>
        <w:pStyle w:val="Bullet"/>
        <w:numPr>
          <w:ilvl w:val="0"/>
          <w:numId w:val="0"/>
        </w:numPr>
        <w:spacing w:after="120" w:line="240" w:lineRule="auto"/>
        <w:rPr>
          <w:rFonts w:eastAsia="Aptos"/>
        </w:rPr>
      </w:pPr>
      <w:r>
        <w:t xml:space="preserve">In response to previous consultations, </w:t>
      </w:r>
      <w:r w:rsidRPr="00615C52">
        <w:t>NECA raise</w:t>
      </w:r>
      <w:r>
        <w:t>d that unfair conduct in relation to payment times and ‘pay-when-paid’ clauses</w:t>
      </w:r>
      <w:r w:rsidR="0034685C">
        <w:t xml:space="preserve"> are still present in </w:t>
      </w:r>
      <w:r>
        <w:t>construction contracts.</w:t>
      </w:r>
      <w:r>
        <w:rPr>
          <w:rStyle w:val="FootnoteReference"/>
        </w:rPr>
        <w:footnoteReference w:id="73"/>
      </w:r>
      <w:r>
        <w:t xml:space="preserve"> Master Electricians Australia (MEA) also noted that despite recent reforms following the Murray </w:t>
      </w:r>
      <w:r w:rsidR="0014658C">
        <w:t>R</w:t>
      </w:r>
      <w:r>
        <w:t>eview non-payment remains an issue for construction industry subcontractors including electricians.</w:t>
      </w:r>
      <w:r>
        <w:rPr>
          <w:rStyle w:val="FootnoteReference"/>
        </w:rPr>
        <w:footnoteReference w:id="74"/>
      </w:r>
    </w:p>
    <w:p w14:paraId="600D224A" w14:textId="1C860138" w:rsidR="0462C1A1" w:rsidRDefault="2A2F4616" w:rsidP="41A6B94D">
      <w:pPr>
        <w:pStyle w:val="Bullet"/>
        <w:numPr>
          <w:ilvl w:val="0"/>
          <w:numId w:val="0"/>
        </w:numPr>
        <w:spacing w:after="120" w:line="240" w:lineRule="auto"/>
        <w:rPr>
          <w:rFonts w:eastAsia="Aptos"/>
        </w:rPr>
      </w:pPr>
      <w:r w:rsidRPr="41A6B94D">
        <w:rPr>
          <w:rFonts w:eastAsia="Aptos"/>
        </w:rPr>
        <w:t xml:space="preserve">In the 2023 statutory review of the </w:t>
      </w:r>
      <w:r w:rsidRPr="41A6B94D">
        <w:rPr>
          <w:rFonts w:eastAsia="Aptos"/>
          <w:i/>
          <w:iCs/>
        </w:rPr>
        <w:t>Payment Times Reporting Act 2020</w:t>
      </w:r>
      <w:r w:rsidRPr="41A6B94D">
        <w:rPr>
          <w:rFonts w:eastAsia="Aptos"/>
        </w:rPr>
        <w:t xml:space="preserve"> (the review), the Hon Dr Craig Emerson recommended prohibiting unfair conduct relating to the payment of small business suppliers by larger businesses through the ACL. The review found that such conduct could result in financial and non-financial costs, deny small businesses effective choice and cause them harm.</w:t>
      </w:r>
      <w:r w:rsidR="0462C1A1" w:rsidRPr="41A6B94D">
        <w:rPr>
          <w:rStyle w:val="FootnoteReference"/>
          <w:rFonts w:eastAsia="Aptos"/>
        </w:rPr>
        <w:footnoteReference w:id="75"/>
      </w:r>
      <w:r w:rsidRPr="41A6B94D">
        <w:rPr>
          <w:rFonts w:eastAsia="Aptos"/>
        </w:rPr>
        <w:t xml:space="preserve"> </w:t>
      </w:r>
    </w:p>
    <w:p w14:paraId="41CC680B" w14:textId="2E59A605" w:rsidR="0462C1A1" w:rsidRDefault="2A2F4616" w:rsidP="41A6B94D">
      <w:pPr>
        <w:pStyle w:val="Bullet"/>
        <w:numPr>
          <w:ilvl w:val="0"/>
          <w:numId w:val="0"/>
        </w:numPr>
        <w:spacing w:after="120" w:line="240" w:lineRule="auto"/>
        <w:rPr>
          <w:rFonts w:eastAsia="Aptos"/>
        </w:rPr>
      </w:pPr>
      <w:r w:rsidRPr="41A6B94D">
        <w:rPr>
          <w:rFonts w:eastAsia="Aptos"/>
        </w:rPr>
        <w:t>The review provided examples of potential unfair payment related practices faced by small businesses, including:</w:t>
      </w:r>
    </w:p>
    <w:p w14:paraId="12FB1FDD" w14:textId="6B635E02" w:rsidR="0462C1A1" w:rsidRDefault="000401D4" w:rsidP="41A6B94D">
      <w:pPr>
        <w:pStyle w:val="Bullet"/>
        <w:spacing w:after="120" w:line="240" w:lineRule="auto"/>
        <w:ind w:left="522" w:hanging="522"/>
        <w:rPr>
          <w:rFonts w:eastAsia="Aptos"/>
        </w:rPr>
      </w:pPr>
      <w:r>
        <w:rPr>
          <w:rFonts w:eastAsia="Aptos"/>
        </w:rPr>
        <w:t>s</w:t>
      </w:r>
      <w:r w:rsidR="2A2F4616" w:rsidRPr="41A6B94D">
        <w:rPr>
          <w:rFonts w:eastAsia="Aptos"/>
        </w:rPr>
        <w:t>ystemic late payments (payments that exceed contractually agreed payment terms)</w:t>
      </w:r>
    </w:p>
    <w:p w14:paraId="27599771" w14:textId="35D21C24" w:rsidR="0462C1A1" w:rsidRDefault="000401D4" w:rsidP="41A6B94D">
      <w:pPr>
        <w:pStyle w:val="Bullet"/>
        <w:spacing w:after="120" w:line="240" w:lineRule="auto"/>
        <w:ind w:left="522" w:hanging="522"/>
        <w:rPr>
          <w:rFonts w:eastAsia="Aptos"/>
        </w:rPr>
      </w:pPr>
      <w:r>
        <w:rPr>
          <w:rFonts w:eastAsia="Aptos"/>
        </w:rPr>
        <w:t>d</w:t>
      </w:r>
      <w:r w:rsidR="2A2F4616" w:rsidRPr="41A6B94D">
        <w:rPr>
          <w:rFonts w:eastAsia="Aptos"/>
        </w:rPr>
        <w:t>eliberate withholding of payments (for example, until the head contractor has been paid by its client)</w:t>
      </w:r>
    </w:p>
    <w:p w14:paraId="316B47B2" w14:textId="67D14BC3" w:rsidR="0462C1A1" w:rsidRDefault="000401D4" w:rsidP="41A6B94D">
      <w:pPr>
        <w:pStyle w:val="Bullet"/>
        <w:spacing w:after="120" w:line="240" w:lineRule="auto"/>
        <w:ind w:left="522" w:hanging="522"/>
        <w:rPr>
          <w:rFonts w:eastAsia="Aptos"/>
        </w:rPr>
      </w:pPr>
      <w:r>
        <w:rPr>
          <w:rFonts w:eastAsia="Aptos"/>
        </w:rPr>
        <w:t>p</w:t>
      </w:r>
      <w:r w:rsidR="2A2F4616" w:rsidRPr="41A6B94D">
        <w:rPr>
          <w:rFonts w:eastAsia="Aptos"/>
        </w:rPr>
        <w:t>redatory use of supply chain finance</w:t>
      </w:r>
    </w:p>
    <w:p w14:paraId="2B182120" w14:textId="6354580C" w:rsidR="0462C1A1" w:rsidRDefault="000401D4" w:rsidP="6CCD2399">
      <w:pPr>
        <w:pStyle w:val="Bullet"/>
        <w:spacing w:after="240" w:line="240" w:lineRule="auto"/>
        <w:ind w:left="522" w:hanging="522"/>
        <w:rPr>
          <w:rFonts w:eastAsia="Aptos"/>
        </w:rPr>
      </w:pPr>
      <w:r>
        <w:rPr>
          <w:rFonts w:eastAsia="Aptos"/>
        </w:rPr>
        <w:t>m</w:t>
      </w:r>
      <w:r w:rsidR="2A2F4616" w:rsidRPr="41A6B94D">
        <w:rPr>
          <w:rFonts w:eastAsia="Aptos"/>
        </w:rPr>
        <w:t xml:space="preserve">andatory use of supplier portals that charge usage fees or carry onerous administrative requirements. </w:t>
      </w:r>
    </w:p>
    <w:p w14:paraId="7F01A6F6" w14:textId="38E67541" w:rsidR="00126955" w:rsidRPr="00E965EC" w:rsidRDefault="00126955" w:rsidP="76743653">
      <w:pPr>
        <w:pStyle w:val="Heading2"/>
        <w:spacing w:before="0"/>
        <w:rPr>
          <w:rFonts w:eastAsia="Aptos"/>
        </w:rPr>
      </w:pPr>
      <w:bookmarkStart w:id="47" w:name="_Toc231296234"/>
      <w:bookmarkStart w:id="48" w:name="_Toc229593847"/>
      <w:r w:rsidRPr="000E1B20">
        <w:rPr>
          <w:rFonts w:eastAsia="Aptos"/>
        </w:rPr>
        <w:t>International approaches</w:t>
      </w:r>
      <w:bookmarkEnd w:id="47"/>
      <w:r w:rsidRPr="000E1B20">
        <w:rPr>
          <w:rFonts w:eastAsia="Aptos"/>
        </w:rPr>
        <w:t xml:space="preserve"> </w:t>
      </w:r>
      <w:bookmarkEnd w:id="48"/>
    </w:p>
    <w:p w14:paraId="6AEBD76F" w14:textId="01AB4E00" w:rsidR="00AE199A" w:rsidRDefault="002C04E9" w:rsidP="00895D4E">
      <w:pPr>
        <w:rPr>
          <w:rFonts w:eastAsia="Aptos"/>
        </w:rPr>
      </w:pPr>
      <w:r w:rsidRPr="76743653">
        <w:rPr>
          <w:rFonts w:eastAsia="Aptos"/>
        </w:rPr>
        <w:t>F</w:t>
      </w:r>
      <w:r w:rsidR="00131C70" w:rsidRPr="76743653">
        <w:rPr>
          <w:rFonts w:eastAsia="Aptos"/>
        </w:rPr>
        <w:t>ew</w:t>
      </w:r>
      <w:r w:rsidR="00131C70">
        <w:rPr>
          <w:rFonts w:eastAsia="Aptos"/>
        </w:rPr>
        <w:t xml:space="preserve"> </w:t>
      </w:r>
      <w:r w:rsidR="00995ED9">
        <w:rPr>
          <w:rFonts w:eastAsia="Aptos"/>
        </w:rPr>
        <w:t>international</w:t>
      </w:r>
      <w:r w:rsidR="00131C70">
        <w:rPr>
          <w:rFonts w:eastAsia="Aptos"/>
        </w:rPr>
        <w:t xml:space="preserve"> jurisdictions </w:t>
      </w:r>
      <w:r w:rsidR="00962608">
        <w:rPr>
          <w:rFonts w:eastAsia="Aptos"/>
        </w:rPr>
        <w:t>seek</w:t>
      </w:r>
      <w:r w:rsidR="00A80F4D">
        <w:rPr>
          <w:rFonts w:eastAsia="Aptos"/>
        </w:rPr>
        <w:t xml:space="preserve"> to </w:t>
      </w:r>
      <w:r w:rsidR="00D8470F">
        <w:rPr>
          <w:rFonts w:eastAsia="Aptos"/>
        </w:rPr>
        <w:t xml:space="preserve">broadly </w:t>
      </w:r>
      <w:r w:rsidR="00705026">
        <w:rPr>
          <w:rFonts w:eastAsia="Aptos"/>
        </w:rPr>
        <w:t>regulate</w:t>
      </w:r>
      <w:r w:rsidR="00A80F4D">
        <w:rPr>
          <w:rFonts w:eastAsia="Aptos"/>
        </w:rPr>
        <w:t xml:space="preserve"> </w:t>
      </w:r>
      <w:r w:rsidR="00632D1F">
        <w:rPr>
          <w:rFonts w:eastAsia="Aptos"/>
        </w:rPr>
        <w:t>unfair trading practices in business-to-business conduct</w:t>
      </w:r>
      <w:r w:rsidR="00842A73">
        <w:rPr>
          <w:rFonts w:eastAsia="Aptos"/>
        </w:rPr>
        <w:t>, particularly</w:t>
      </w:r>
      <w:r w:rsidR="00A80F4D">
        <w:rPr>
          <w:rFonts w:eastAsia="Aptos"/>
        </w:rPr>
        <w:t xml:space="preserve"> on an economy</w:t>
      </w:r>
      <w:r w:rsidR="00B76F35">
        <w:rPr>
          <w:rFonts w:eastAsia="Aptos"/>
        </w:rPr>
        <w:t>-</w:t>
      </w:r>
      <w:r w:rsidR="00A80F4D">
        <w:rPr>
          <w:rFonts w:eastAsia="Aptos"/>
        </w:rPr>
        <w:t>wide basis</w:t>
      </w:r>
      <w:r w:rsidR="00632D1F">
        <w:rPr>
          <w:rFonts w:eastAsia="Aptos"/>
        </w:rPr>
        <w:t xml:space="preserve">. </w:t>
      </w:r>
    </w:p>
    <w:p w14:paraId="7B559F62" w14:textId="5834B0BB" w:rsidR="00D5551B" w:rsidRDefault="00E03B5B" w:rsidP="00AB7286">
      <w:r>
        <w:rPr>
          <w:rFonts w:eastAsia="Aptos"/>
        </w:rPr>
        <w:t>Japan</w:t>
      </w:r>
      <w:r w:rsidR="00D5551B">
        <w:rPr>
          <w:rFonts w:eastAsia="Aptos"/>
        </w:rPr>
        <w:t xml:space="preserve"> and</w:t>
      </w:r>
      <w:r w:rsidR="00B339F4">
        <w:rPr>
          <w:rFonts w:eastAsia="Aptos"/>
        </w:rPr>
        <w:t xml:space="preserve"> South Korea</w:t>
      </w:r>
      <w:r w:rsidR="00EB7279">
        <w:rPr>
          <w:rFonts w:eastAsia="Aptos"/>
        </w:rPr>
        <w:t xml:space="preserve"> </w:t>
      </w:r>
      <w:r>
        <w:rPr>
          <w:rFonts w:eastAsia="Aptos"/>
        </w:rPr>
        <w:t>are examples of international</w:t>
      </w:r>
      <w:r w:rsidR="00153A7F">
        <w:rPr>
          <w:rFonts w:eastAsia="Aptos"/>
        </w:rPr>
        <w:t xml:space="preserve"> jurisdictions that </w:t>
      </w:r>
      <w:r>
        <w:rPr>
          <w:rFonts w:eastAsia="Aptos"/>
        </w:rPr>
        <w:t xml:space="preserve">address unfair trading practices in business-to-business conduct in some way. </w:t>
      </w:r>
      <w:r>
        <w:t xml:space="preserve">Japan </w:t>
      </w:r>
      <w:r w:rsidRPr="00387B44">
        <w:t xml:space="preserve">prohibits </w:t>
      </w:r>
      <w:r w:rsidR="000C5820">
        <w:t xml:space="preserve">certain listed </w:t>
      </w:r>
      <w:r w:rsidRPr="00387B44">
        <w:t xml:space="preserve">unfair trade practices </w:t>
      </w:r>
      <w:r w:rsidR="000C5820">
        <w:t xml:space="preserve">on an economy-wide basis </w:t>
      </w:r>
      <w:r w:rsidR="00521855">
        <w:t xml:space="preserve">including </w:t>
      </w:r>
      <w:r w:rsidR="00CF67D6">
        <w:t xml:space="preserve">amongst others, </w:t>
      </w:r>
      <w:r w:rsidR="00124ECF">
        <w:t xml:space="preserve">the unjust use of a superior bargaining position to take certain actions towards another party, </w:t>
      </w:r>
      <w:proofErr w:type="gramStart"/>
      <w:r w:rsidR="00124ECF">
        <w:t>in light of</w:t>
      </w:r>
      <w:proofErr w:type="gramEnd"/>
      <w:r w:rsidR="00124ECF">
        <w:t xml:space="preserve"> normal business practices.</w:t>
      </w:r>
      <w:r w:rsidR="00377EA0">
        <w:t xml:space="preserve"> </w:t>
      </w:r>
      <w:r w:rsidR="001B3D9B">
        <w:t>South Korea similarly prohibits certain listed unfair trading practices</w:t>
      </w:r>
      <w:r w:rsidR="00305692">
        <w:t xml:space="preserve"> economy-wide</w:t>
      </w:r>
      <w:r w:rsidR="001B3D9B">
        <w:t xml:space="preserve"> including</w:t>
      </w:r>
      <w:r w:rsidR="00CF67D6">
        <w:t xml:space="preserve"> the unfair use of </w:t>
      </w:r>
      <w:r w:rsidR="005E28ED">
        <w:t>bargaining power in business-t</w:t>
      </w:r>
      <w:r w:rsidR="00897D99">
        <w:t>o-business transactions.</w:t>
      </w:r>
    </w:p>
    <w:p w14:paraId="5EBFDEF9" w14:textId="2E97D3AD" w:rsidR="001F5EAF" w:rsidRDefault="00E03B5B" w:rsidP="00AB7286">
      <w:r>
        <w:rPr>
          <w:rFonts w:eastAsia="Aptos"/>
        </w:rPr>
        <w:t>T</w:t>
      </w:r>
      <w:r w:rsidR="00AB7286">
        <w:rPr>
          <w:rFonts w:eastAsia="Aptos"/>
        </w:rPr>
        <w:t>he European Union has a sector</w:t>
      </w:r>
      <w:r w:rsidR="00B76F35">
        <w:rPr>
          <w:rFonts w:eastAsia="Aptos"/>
        </w:rPr>
        <w:t>-</w:t>
      </w:r>
      <w:r w:rsidR="00AB7286">
        <w:rPr>
          <w:rFonts w:eastAsia="Aptos"/>
        </w:rPr>
        <w:t xml:space="preserve">specific prohibition </w:t>
      </w:r>
      <w:r w:rsidR="00AB7286">
        <w:t xml:space="preserve">against </w:t>
      </w:r>
      <w:r w:rsidR="00AB7286" w:rsidRPr="002E3D9D">
        <w:t>unfair trading practices</w:t>
      </w:r>
      <w:r w:rsidR="005E4E65">
        <w:t xml:space="preserve"> </w:t>
      </w:r>
      <w:r w:rsidR="00AB7286" w:rsidRPr="002E3D9D">
        <w:t>in the agricultural and food supply chain</w:t>
      </w:r>
      <w:r w:rsidR="003851EF">
        <w:t xml:space="preserve">, </w:t>
      </w:r>
      <w:r w:rsidR="00C60B55">
        <w:t xml:space="preserve">with </w:t>
      </w:r>
      <w:r w:rsidR="00CB1C0E">
        <w:t xml:space="preserve">some </w:t>
      </w:r>
      <w:r w:rsidR="00C60B55">
        <w:t xml:space="preserve">conduct targeted </w:t>
      </w:r>
      <w:proofErr w:type="gramStart"/>
      <w:r w:rsidR="00CB1C0E">
        <w:t>similar to</w:t>
      </w:r>
      <w:proofErr w:type="gramEnd"/>
      <w:r w:rsidR="00CB1C0E">
        <w:t xml:space="preserve"> </w:t>
      </w:r>
      <w:r w:rsidR="00C60B55">
        <w:t xml:space="preserve">issues sought to be </w:t>
      </w:r>
      <w:r w:rsidR="00355BEB">
        <w:t>addressed in Australia through industry codes</w:t>
      </w:r>
      <w:r w:rsidR="00AB7286">
        <w:t>.</w:t>
      </w:r>
    </w:p>
    <w:p w14:paraId="17CE91CA" w14:textId="2C44F35F" w:rsidR="00A2592F" w:rsidRPr="009E1830" w:rsidRDefault="0BAA81DA" w:rsidP="00D846B0">
      <w:pPr>
        <w:rPr>
          <w:rFonts w:eastAsia="Aptos"/>
        </w:rPr>
      </w:pPr>
      <w:r>
        <w:t xml:space="preserve">The US </w:t>
      </w:r>
      <w:r w:rsidR="001F5EAF">
        <w:t xml:space="preserve">has a </w:t>
      </w:r>
      <w:r w:rsidR="00DA786F">
        <w:t xml:space="preserve">prohibition against ‘unfair </w:t>
      </w:r>
      <w:r w:rsidR="00660744">
        <w:t>or deceptive acts or practices’ in or affecting commerce</w:t>
      </w:r>
      <w:r w:rsidR="00DF6C34">
        <w:t xml:space="preserve">, which </w:t>
      </w:r>
      <w:r>
        <w:t>focuses on consumer protection, but can also apply to business-to-business dealings to the extent that the conduct causes consumer harm or broader harm to competition.</w:t>
      </w:r>
      <w:r w:rsidR="009E1830">
        <w:rPr>
          <w:rFonts w:eastAsia="Aptos"/>
        </w:rPr>
        <w:t xml:space="preserve"> </w:t>
      </w:r>
      <w:r w:rsidR="00123C49">
        <w:rPr>
          <w:rFonts w:eastAsia="Aptos"/>
        </w:rPr>
        <w:t xml:space="preserve">More information on </w:t>
      </w:r>
      <w:r w:rsidR="000B0EA3">
        <w:rPr>
          <w:rFonts w:eastAsia="Aptos"/>
        </w:rPr>
        <w:t>protections in</w:t>
      </w:r>
      <w:r w:rsidR="00123C49">
        <w:rPr>
          <w:rFonts w:eastAsia="Aptos"/>
        </w:rPr>
        <w:t xml:space="preserve"> international jurisdiction</w:t>
      </w:r>
      <w:r w:rsidR="00CB1C0E">
        <w:rPr>
          <w:rFonts w:eastAsia="Aptos"/>
        </w:rPr>
        <w:t>s</w:t>
      </w:r>
      <w:r w:rsidR="00577AA3">
        <w:rPr>
          <w:rFonts w:eastAsia="Aptos"/>
        </w:rPr>
        <w:t xml:space="preserve"> </w:t>
      </w:r>
      <w:r w:rsidR="00123C49">
        <w:rPr>
          <w:rFonts w:eastAsia="Aptos"/>
        </w:rPr>
        <w:t xml:space="preserve">can be </w:t>
      </w:r>
      <w:r w:rsidR="004E08BB">
        <w:rPr>
          <w:rFonts w:eastAsia="Aptos"/>
        </w:rPr>
        <w:t xml:space="preserve">found </w:t>
      </w:r>
      <w:r w:rsidR="0059556E">
        <w:rPr>
          <w:rFonts w:eastAsia="Aptos"/>
        </w:rPr>
        <w:t xml:space="preserve">in </w:t>
      </w:r>
      <w:r w:rsidR="0059556E" w:rsidRPr="0059556E">
        <w:rPr>
          <w:rFonts w:eastAsia="Aptos"/>
          <w:b/>
          <w:bCs/>
        </w:rPr>
        <w:t xml:space="preserve">Appendix </w:t>
      </w:r>
      <w:r w:rsidR="00C01B01">
        <w:rPr>
          <w:rFonts w:eastAsia="Aptos"/>
          <w:b/>
          <w:bCs/>
        </w:rPr>
        <w:t>C</w:t>
      </w:r>
      <w:r w:rsidR="0059556E">
        <w:rPr>
          <w:rFonts w:eastAsia="Aptos"/>
        </w:rPr>
        <w:t>.</w:t>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AD4CAC" w:rsidRPr="000D1284" w14:paraId="740AE2E4" w14:textId="77777777" w:rsidTr="004C4793">
        <w:tc>
          <w:tcPr>
            <w:tcW w:w="5000" w:type="pct"/>
            <w:shd w:val="clear" w:color="auto" w:fill="EEEEEE" w:themeFill="background2"/>
          </w:tcPr>
          <w:p w14:paraId="7D6860B7" w14:textId="48E39326" w:rsidR="00AD4CAC" w:rsidRPr="000D1284" w:rsidRDefault="00AD4CAC" w:rsidP="00F973D4">
            <w:pPr>
              <w:pStyle w:val="BoxHeading"/>
              <w:spacing w:before="0"/>
            </w:pPr>
            <w:r>
              <w:lastRenderedPageBreak/>
              <w:t xml:space="preserve">Focus </w:t>
            </w:r>
            <w:r w:rsidR="00644C87">
              <w:t>Q</w:t>
            </w:r>
            <w:r>
              <w:t>uestions – unfair trading practices in business-to-business dealings</w:t>
            </w:r>
          </w:p>
          <w:p w14:paraId="285358E6" w14:textId="1F7297AB" w:rsidR="00AD4CAC" w:rsidRDefault="00AD4CAC" w:rsidP="004C4793">
            <w:pPr>
              <w:pStyle w:val="OutlineNumbered1"/>
            </w:pPr>
            <w:r>
              <w:t>What types of unfair trading practices are occurring in business-to-business dealings, and what harm does this cause small businesses? For each example:</w:t>
            </w:r>
          </w:p>
          <w:p w14:paraId="2086408E" w14:textId="63F2A114" w:rsidR="00AD4CAC" w:rsidRDefault="00AD4CAC" w:rsidP="004C4793">
            <w:pPr>
              <w:pStyle w:val="Bullet"/>
              <w:ind w:left="904" w:hanging="283"/>
            </w:pPr>
            <w:r>
              <w:t>Please provide details of the types of industries in which the conduct is occurring, and the types of business relationships (e.g</w:t>
            </w:r>
            <w:r w:rsidR="7017FC1D">
              <w:t>.</w:t>
            </w:r>
            <w:r>
              <w:t xml:space="preserve"> whether there is an ongoing relationship, whether there is an imbalance of bargaining power and whether the small business is a supplier or purchaser in such relationships).</w:t>
            </w:r>
          </w:p>
          <w:p w14:paraId="5967489F" w14:textId="33407E41" w:rsidR="00AD4CAC" w:rsidRDefault="00AD4CAC" w:rsidP="004C4793">
            <w:pPr>
              <w:pStyle w:val="Bullet"/>
              <w:ind w:left="904" w:hanging="283"/>
            </w:pPr>
            <w:r>
              <w:t>How are small businesses harmed, and how significant is this harm? Please provide quantitative evidence where possible</w:t>
            </w:r>
            <w:r w:rsidR="5B693B80">
              <w:t xml:space="preserve"> (including prevalence, </w:t>
            </w:r>
            <w:r w:rsidR="1E47C3A5">
              <w:t>and size of harm)</w:t>
            </w:r>
            <w:r>
              <w:t>.</w:t>
            </w:r>
          </w:p>
          <w:p w14:paraId="1DCFA665" w14:textId="1FAA612C" w:rsidR="37080F42" w:rsidRDefault="2178EFD5" w:rsidP="37080F42">
            <w:pPr>
              <w:pStyle w:val="Bullet"/>
              <w:ind w:left="904" w:hanging="283"/>
            </w:pPr>
            <w:r>
              <w:t>Are there particular stage</w:t>
            </w:r>
            <w:r w:rsidR="66D730CF">
              <w:t>(</w:t>
            </w:r>
            <w:r>
              <w:t>s</w:t>
            </w:r>
            <w:r w:rsidR="446075AC">
              <w:t>)</w:t>
            </w:r>
            <w:r>
              <w:t xml:space="preserve"> of the business dealing in which unfair trade practices occur most </w:t>
            </w:r>
            <w:r w:rsidR="72924DA9">
              <w:t>often</w:t>
            </w:r>
            <w:r>
              <w:t xml:space="preserve"> (e.g. pre-cont</w:t>
            </w:r>
            <w:r w:rsidR="3077AA83">
              <w:t>ractual</w:t>
            </w:r>
            <w:r>
              <w:t xml:space="preserve">, </w:t>
            </w:r>
            <w:r w:rsidR="5FD75FEC">
              <w:t>du</w:t>
            </w:r>
            <w:r w:rsidR="701F8EFF">
              <w:t>ring an agreement</w:t>
            </w:r>
            <w:r w:rsidR="754AF500">
              <w:t>)</w:t>
            </w:r>
            <w:r w:rsidR="098BE44C">
              <w:t>?</w:t>
            </w:r>
          </w:p>
          <w:p w14:paraId="6A59EF13" w14:textId="6FC546F0" w:rsidR="00AD4CAC" w:rsidRDefault="00AD4CAC">
            <w:pPr>
              <w:pStyle w:val="Bullet"/>
              <w:ind w:left="904" w:hanging="283"/>
            </w:pPr>
            <w:r>
              <w:t>Is this conduct already subject to existing protections</w:t>
            </w:r>
            <w:r w:rsidR="00D751AE">
              <w:t>, for example, industry codes</w:t>
            </w:r>
            <w:r>
              <w:t>?</w:t>
            </w:r>
            <w:r w:rsidR="00BA1C4D">
              <w:t xml:space="preserve"> To what extent </w:t>
            </w:r>
            <w:r w:rsidR="00887947">
              <w:t>c</w:t>
            </w:r>
            <w:r w:rsidR="00BA1C4D">
              <w:t xml:space="preserve">ould this conduct be addressed by </w:t>
            </w:r>
            <w:r w:rsidR="00FA0C54">
              <w:t xml:space="preserve">extending </w:t>
            </w:r>
            <w:r w:rsidR="00BA1C4D">
              <w:t xml:space="preserve">the general </w:t>
            </w:r>
            <w:r w:rsidR="00B659CF">
              <w:t xml:space="preserve">prohibition </w:t>
            </w:r>
            <w:r w:rsidR="00EC08B1">
              <w:t xml:space="preserve">proposed </w:t>
            </w:r>
            <w:r w:rsidR="00B659CF">
              <w:t>in the Bill</w:t>
            </w:r>
            <w:r w:rsidR="00FA0C54">
              <w:t xml:space="preserve"> to protect small business</w:t>
            </w:r>
            <w:r w:rsidR="00B659CF">
              <w:t>?</w:t>
            </w:r>
          </w:p>
          <w:p w14:paraId="17359AA6" w14:textId="1263DA6B" w:rsidR="00AD4CAC" w:rsidRDefault="00AD4CAC" w:rsidP="0080054B">
            <w:pPr>
              <w:pStyle w:val="Bullet"/>
              <w:spacing w:after="120"/>
              <w:ind w:left="908" w:hanging="284"/>
            </w:pPr>
            <w:r>
              <w:t xml:space="preserve">What </w:t>
            </w:r>
            <w:r w:rsidR="00B81FF5">
              <w:t xml:space="preserve">types of protections could be introduced to address these issues and what </w:t>
            </w:r>
            <w:r>
              <w:t xml:space="preserve">would be the benefits and costs of </w:t>
            </w:r>
            <w:r w:rsidR="00B81FF5">
              <w:t>these</w:t>
            </w:r>
            <w:r>
              <w:t xml:space="preserve">? </w:t>
            </w:r>
          </w:p>
          <w:p w14:paraId="7E7A979C" w14:textId="7E3F6948" w:rsidR="00AD4CAC" w:rsidRDefault="00284635" w:rsidP="004C4793">
            <w:pPr>
              <w:pStyle w:val="OutlineNumbered1"/>
            </w:pPr>
            <w:r>
              <w:t xml:space="preserve">What factors </w:t>
            </w:r>
            <w:r w:rsidR="00336773">
              <w:t xml:space="preserve">affect whether </w:t>
            </w:r>
            <w:r w:rsidR="00C116B7">
              <w:t>a small business</w:t>
            </w:r>
            <w:r w:rsidR="00EF6B9C">
              <w:t xml:space="preserve"> </w:t>
            </w:r>
            <w:r w:rsidR="00C116B7">
              <w:t xml:space="preserve">is likely to be </w:t>
            </w:r>
            <w:r w:rsidR="00902EDA">
              <w:t>harmed by</w:t>
            </w:r>
            <w:r w:rsidR="00C116B7">
              <w:t xml:space="preserve"> unfair trading practices </w:t>
            </w:r>
            <w:r w:rsidR="00AD4CAC">
              <w:t>in business-to-business dealings</w:t>
            </w:r>
            <w:r w:rsidR="00C116B7">
              <w:t xml:space="preserve"> (e.g. bargaining power imbalances, </w:t>
            </w:r>
            <w:r w:rsidR="00F1205C">
              <w:t xml:space="preserve">whether it is a medium or long-term relationship, whether the small business is </w:t>
            </w:r>
            <w:r w:rsidR="00166EA7">
              <w:t xml:space="preserve">a purchaser or supplier, </w:t>
            </w:r>
            <w:r w:rsidR="00AA196A">
              <w:t>whether an industry code applies)</w:t>
            </w:r>
            <w:r w:rsidR="00AD4CAC">
              <w:t>?</w:t>
            </w:r>
          </w:p>
          <w:p w14:paraId="024F0339" w14:textId="5D90FCE9" w:rsidR="00046F87" w:rsidRDefault="00046F87" w:rsidP="004C4793">
            <w:pPr>
              <w:pStyle w:val="OutlineNumbered1"/>
            </w:pPr>
            <w:r>
              <w:t>If the</w:t>
            </w:r>
            <w:r w:rsidR="00AD4CAC">
              <w:t xml:space="preserve"> </w:t>
            </w:r>
            <w:r w:rsidR="00AA61AC">
              <w:t>G</w:t>
            </w:r>
            <w:r w:rsidR="00AD4CAC">
              <w:t xml:space="preserve">overnment </w:t>
            </w:r>
            <w:r w:rsidR="00764046">
              <w:t xml:space="preserve">were to </w:t>
            </w:r>
            <w:r w:rsidR="00AD4CAC">
              <w:t>introduce an economy-wide unfair trading practices prohibition that applies to business-to-business conduc</w:t>
            </w:r>
            <w:r>
              <w:t>t:</w:t>
            </w:r>
          </w:p>
          <w:p w14:paraId="4A29EBCB" w14:textId="223E6193" w:rsidR="00201A12" w:rsidRDefault="00201A12" w:rsidP="00046F87">
            <w:pPr>
              <w:pStyle w:val="Bullet"/>
              <w:ind w:left="904" w:hanging="283"/>
            </w:pPr>
            <w:r>
              <w:t xml:space="preserve">What types of conduct should </w:t>
            </w:r>
            <w:r w:rsidR="00900A3F">
              <w:t>be</w:t>
            </w:r>
            <w:r>
              <w:t xml:space="preserve"> capture</w:t>
            </w:r>
            <w:r w:rsidR="00900A3F">
              <w:t>d</w:t>
            </w:r>
            <w:r w:rsidR="00743B69">
              <w:t xml:space="preserve"> and are there any specific forms of conduct that should be protected against</w:t>
            </w:r>
            <w:r w:rsidR="00900A3F">
              <w:t xml:space="preserve"> (for example in a ‘grey list’)</w:t>
            </w:r>
            <w:r>
              <w:t>?</w:t>
            </w:r>
            <w:r w:rsidR="00D01DE7">
              <w:t xml:space="preserve"> </w:t>
            </w:r>
            <w:r w:rsidR="00F85E74">
              <w:t>Please provide reasons and evidence.</w:t>
            </w:r>
          </w:p>
          <w:p w14:paraId="3BE0A8C4" w14:textId="08631CD1" w:rsidR="00AD4CAC" w:rsidRDefault="00D37CED" w:rsidP="00046F87">
            <w:pPr>
              <w:pStyle w:val="Bullet"/>
              <w:ind w:left="904" w:hanging="283"/>
            </w:pPr>
            <w:r>
              <w:t>Should it apply to all business-to-business dealings</w:t>
            </w:r>
            <w:r w:rsidR="00B86B11">
              <w:t xml:space="preserve"> involving a small business</w:t>
            </w:r>
            <w:r>
              <w:t xml:space="preserve">, or just a subset of </w:t>
            </w:r>
            <w:r w:rsidR="00492E70">
              <w:t>these (for example, where there is</w:t>
            </w:r>
            <w:r w:rsidR="00AD4CAC">
              <w:t xml:space="preserve"> a significant power imbalance between the parties</w:t>
            </w:r>
            <w:r w:rsidR="00D01DE7">
              <w:t>, where there is a medium or long-term relationship between the parties, and/or where the small business is a supplier or purchaser</w:t>
            </w:r>
            <w:r w:rsidR="00C65D81">
              <w:t>)</w:t>
            </w:r>
            <w:r w:rsidR="00AD4CAC">
              <w:t xml:space="preserve">? </w:t>
            </w:r>
            <w:r w:rsidR="00F85E74">
              <w:t>Please provide reasons and evidence.</w:t>
            </w:r>
          </w:p>
          <w:p w14:paraId="41C74FF7" w14:textId="023A9EA0" w:rsidR="000D4534" w:rsidRDefault="00F85EFC" w:rsidP="00FA0C54">
            <w:pPr>
              <w:pStyle w:val="Bullet"/>
              <w:ind w:left="904" w:hanging="283"/>
            </w:pPr>
            <w:r>
              <w:t xml:space="preserve">Should there be an exception for conduct </w:t>
            </w:r>
            <w:r w:rsidR="00CF551F">
              <w:t xml:space="preserve">that </w:t>
            </w:r>
            <w:r>
              <w:t>is reasonably necessary to protect the legitimate business interests of the party engaging in it? Please provide reasons and evidence.</w:t>
            </w:r>
          </w:p>
          <w:p w14:paraId="5C33D7B2" w14:textId="322A5430" w:rsidR="002C2F44" w:rsidRPr="005D4B1E" w:rsidRDefault="00743B69" w:rsidP="002C2F44">
            <w:pPr>
              <w:pStyle w:val="Bullet"/>
              <w:ind w:left="904" w:hanging="283"/>
            </w:pPr>
            <w:r w:rsidRPr="00FA0C54">
              <w:t>Should the</w:t>
            </w:r>
            <w:r w:rsidR="003B6DAA" w:rsidRPr="00FA0C54">
              <w:t>r</w:t>
            </w:r>
            <w:r w:rsidRPr="00FA0C54">
              <w:t>e be a harm element and</w:t>
            </w:r>
            <w:r w:rsidR="005D4B1E">
              <w:t>, if so,</w:t>
            </w:r>
            <w:r w:rsidRPr="00FA0C54">
              <w:t xml:space="preserve"> should that </w:t>
            </w:r>
            <w:r w:rsidR="00AD4CAC" w:rsidRPr="00FA0C54">
              <w:t xml:space="preserve">harm element include financial and </w:t>
            </w:r>
            <w:r w:rsidR="00AD4CAC" w:rsidRPr="005D4B1E">
              <w:t>non-financial harm?</w:t>
            </w:r>
            <w:r w:rsidR="002C2F44" w:rsidRPr="005D4B1E">
              <w:t xml:space="preserve"> Please provide reasons and evidence.</w:t>
            </w:r>
          </w:p>
          <w:p w14:paraId="7D1E0F51" w14:textId="77777777" w:rsidR="00064E12" w:rsidRPr="005D4B1E" w:rsidRDefault="00064E12" w:rsidP="00315CB1">
            <w:pPr>
              <w:pStyle w:val="Bullet"/>
              <w:spacing w:after="120"/>
              <w:ind w:left="908" w:hanging="284"/>
            </w:pPr>
            <w:r w:rsidRPr="005D4B1E">
              <w:t xml:space="preserve">What </w:t>
            </w:r>
            <w:r w:rsidR="00167113" w:rsidRPr="005D4B1E">
              <w:t xml:space="preserve">would be the </w:t>
            </w:r>
            <w:r w:rsidRPr="005D4B1E">
              <w:t xml:space="preserve">potential </w:t>
            </w:r>
            <w:r w:rsidR="002069C0" w:rsidRPr="005D4B1E">
              <w:t>costs and benefits?</w:t>
            </w:r>
            <w:r w:rsidR="002C2F44" w:rsidRPr="005D4B1E">
              <w:t xml:space="preserve"> Please provide reasons and evidence.</w:t>
            </w:r>
          </w:p>
          <w:p w14:paraId="67508DCB" w14:textId="421033C7" w:rsidR="003D2078" w:rsidRPr="005D4B1E" w:rsidRDefault="37B3CC84" w:rsidP="00736955">
            <w:pPr>
              <w:pStyle w:val="Bullet"/>
              <w:spacing w:after="120"/>
              <w:ind w:left="908" w:hanging="284"/>
            </w:pPr>
            <w:r w:rsidRPr="005D4B1E">
              <w:lastRenderedPageBreak/>
              <w:t xml:space="preserve">What costs (including time, money, or forgone </w:t>
            </w:r>
            <w:r w:rsidR="4CFA5011" w:rsidRPr="005D4B1E">
              <w:t>opportunities</w:t>
            </w:r>
            <w:r w:rsidRPr="005D4B1E">
              <w:t xml:space="preserve">) are currently incurred by small businesses in </w:t>
            </w:r>
            <w:r w:rsidR="735C1FD0" w:rsidRPr="005D4B1E">
              <w:t xml:space="preserve">guarding against or attempting to avoid being harmed by </w:t>
            </w:r>
            <w:r w:rsidRPr="005D4B1E">
              <w:t>un</w:t>
            </w:r>
            <w:r w:rsidR="5F0154FC" w:rsidRPr="005D4B1E">
              <w:t>fair trading practices?</w:t>
            </w:r>
            <w:r w:rsidR="5E885ABC" w:rsidRPr="005D4B1E">
              <w:t xml:space="preserve"> Please provide examples and evidence.</w:t>
            </w:r>
            <w:r w:rsidR="259B7A47" w:rsidRPr="005D4B1E">
              <w:t xml:space="preserve"> </w:t>
            </w:r>
          </w:p>
          <w:p w14:paraId="58475BB2" w14:textId="77777777" w:rsidR="00064E12" w:rsidRDefault="00BD125F" w:rsidP="00315CB1">
            <w:pPr>
              <w:pStyle w:val="OutlineNumbered1"/>
            </w:pPr>
            <w:r>
              <w:t xml:space="preserve">Would a new economy-wide unfair trading practices prohibition that applies to business-to-business conduct </w:t>
            </w:r>
            <w:r w:rsidR="00C500E1">
              <w:t xml:space="preserve">interact with other existing laws and regulations (such as industry codes)? </w:t>
            </w:r>
            <w:r w:rsidR="0032786F">
              <w:t xml:space="preserve">How </w:t>
            </w:r>
            <w:r w:rsidR="00627601">
              <w:t>should</w:t>
            </w:r>
            <w:r w:rsidR="0032786F">
              <w:t xml:space="preserve"> any overlap or duplication </w:t>
            </w:r>
            <w:r w:rsidR="00627601">
              <w:t>be managed?</w:t>
            </w:r>
          </w:p>
          <w:p w14:paraId="40F9F105" w14:textId="57E5D216" w:rsidR="00FB53F5" w:rsidRDefault="00FB53F5" w:rsidP="00315CB1">
            <w:pPr>
              <w:pStyle w:val="OutlineNumbered1"/>
            </w:pPr>
            <w:r>
              <w:t xml:space="preserve">What costs or impacts would a </w:t>
            </w:r>
            <w:r w:rsidR="00DC784C">
              <w:t xml:space="preserve">new economy wide unfair trading practices prohibition </w:t>
            </w:r>
            <w:r w:rsidR="004E6FCA">
              <w:t>that applies to business-to-business conduct</w:t>
            </w:r>
            <w:r w:rsidR="00810829">
              <w:t xml:space="preserve"> have on businesses (e.g. compliance costs, changes to contracting practices or prices) and who would bear these costs? Please provide </w:t>
            </w:r>
            <w:r w:rsidR="0053151A">
              <w:t>estimates</w:t>
            </w:r>
            <w:r w:rsidR="00810829">
              <w:t xml:space="preserve"> where possible. </w:t>
            </w:r>
          </w:p>
          <w:p w14:paraId="7EC82A9A" w14:textId="1724A7E3" w:rsidR="00736955" w:rsidRPr="000D1284" w:rsidRDefault="355C046F" w:rsidP="00315CB1">
            <w:pPr>
              <w:pStyle w:val="OutlineNumbered1"/>
            </w:pPr>
            <w:r>
              <w:t xml:space="preserve">Previous consultations identified </w:t>
            </w:r>
            <w:r w:rsidR="68EFAE5E">
              <w:t xml:space="preserve">barriers that prevent small businesses from enforcing their rights, including </w:t>
            </w:r>
            <w:r w:rsidR="7C19186C">
              <w:t>cost</w:t>
            </w:r>
            <w:r w:rsidR="28497059">
              <w:t xml:space="preserve"> of legal action</w:t>
            </w:r>
            <w:r w:rsidR="7C19186C">
              <w:t>, fear of retaliation, a</w:t>
            </w:r>
            <w:r w:rsidR="4FF311A1">
              <w:t>nd knowledge of rights</w:t>
            </w:r>
            <w:r w:rsidR="59A3485F">
              <w:t xml:space="preserve">. </w:t>
            </w:r>
            <w:r w:rsidR="3DF3F264">
              <w:t>H</w:t>
            </w:r>
            <w:r w:rsidR="00EA4BFA">
              <w:t>ow</w:t>
            </w:r>
            <w:r w:rsidR="00A96D13">
              <w:t xml:space="preserve"> would </w:t>
            </w:r>
            <w:r w:rsidR="00F774AB">
              <w:t>such</w:t>
            </w:r>
            <w:r w:rsidR="00A96D13">
              <w:t xml:space="preserve"> </w:t>
            </w:r>
            <w:r w:rsidR="6A4EFD24">
              <w:t xml:space="preserve">barriers </w:t>
            </w:r>
            <w:r w:rsidR="00A96D13">
              <w:t>affect the effectiveness of any</w:t>
            </w:r>
            <w:r w:rsidR="00AF1113">
              <w:t xml:space="preserve"> new protection?</w:t>
            </w:r>
            <w:r w:rsidR="4F8FB4FD">
              <w:t xml:space="preserve"> </w:t>
            </w:r>
          </w:p>
          <w:p w14:paraId="5CFE1D89" w14:textId="485E7F17" w:rsidR="00064E12" w:rsidRPr="000D1284" w:rsidRDefault="45819974" w:rsidP="63E2AD02">
            <w:pPr>
              <w:pStyle w:val="OutlineNumbered1"/>
            </w:pPr>
            <w:r>
              <w:t>Should unfair trading pract</w:t>
            </w:r>
            <w:r w:rsidR="245F6CAC">
              <w:t xml:space="preserve">ice protections apply </w:t>
            </w:r>
            <w:r w:rsidR="001748DB">
              <w:t>in respect of</w:t>
            </w:r>
            <w:r w:rsidR="245F6CAC">
              <w:t xml:space="preserve"> franchisees who </w:t>
            </w:r>
            <w:r w:rsidR="00EF1011">
              <w:t>exceed</w:t>
            </w:r>
            <w:r w:rsidR="245F6CAC">
              <w:t xml:space="preserve"> the </w:t>
            </w:r>
            <w:r w:rsidR="007C2B3E">
              <w:t xml:space="preserve">proposed </w:t>
            </w:r>
            <w:r w:rsidR="245F6CAC">
              <w:t xml:space="preserve">small business threshold (i.e. </w:t>
            </w:r>
            <w:r w:rsidR="00D37C02">
              <w:t xml:space="preserve">franchisees </w:t>
            </w:r>
            <w:r w:rsidR="245F6CAC">
              <w:t xml:space="preserve">with 100 </w:t>
            </w:r>
            <w:r w:rsidR="00794948">
              <w:t xml:space="preserve">or more </w:t>
            </w:r>
            <w:r w:rsidR="245F6CAC">
              <w:t>employe</w:t>
            </w:r>
            <w:r w:rsidR="00794948">
              <w:t>e</w:t>
            </w:r>
            <w:r w:rsidR="245F6CAC">
              <w:t xml:space="preserve">s and </w:t>
            </w:r>
            <w:r w:rsidR="00794948">
              <w:t>more than</w:t>
            </w:r>
            <w:r w:rsidR="245F6CAC">
              <w:t xml:space="preserve"> $10 million annual turnover)? </w:t>
            </w:r>
            <w:r w:rsidR="000260B9">
              <w:t>Please p</w:t>
            </w:r>
            <w:r w:rsidR="245F6CAC">
              <w:t>rovide reason</w:t>
            </w:r>
            <w:r w:rsidR="0086760B">
              <w:t>s</w:t>
            </w:r>
            <w:r w:rsidR="208E5777">
              <w:t xml:space="preserve">, including addressing </w:t>
            </w:r>
            <w:r w:rsidR="0009542D">
              <w:t xml:space="preserve">the questions above </w:t>
            </w:r>
            <w:r w:rsidR="208E5777">
              <w:t>where relevant</w:t>
            </w:r>
            <w:r w:rsidR="245F6CAC">
              <w:t xml:space="preserve">. </w:t>
            </w:r>
          </w:p>
          <w:p w14:paraId="34B738CD" w14:textId="74735F90" w:rsidR="00736955" w:rsidRPr="000D1284" w:rsidRDefault="245F6CAC" w:rsidP="00315CB1">
            <w:pPr>
              <w:pStyle w:val="OutlineNumbered1"/>
            </w:pPr>
            <w:r>
              <w:t xml:space="preserve">If </w:t>
            </w:r>
            <w:r w:rsidRPr="23E76CD3">
              <w:t xml:space="preserve">unfair trading protections were to </w:t>
            </w:r>
            <w:r>
              <w:t>a</w:t>
            </w:r>
            <w:r w:rsidRPr="4F681BB9">
              <w:t xml:space="preserve">pply to franchisees who </w:t>
            </w:r>
            <w:r w:rsidR="00134C0C">
              <w:t xml:space="preserve">exceed </w:t>
            </w:r>
            <w:r w:rsidRPr="4F681BB9">
              <w:t>the small</w:t>
            </w:r>
            <w:r w:rsidR="76C00FE8" w:rsidRPr="4F681BB9">
              <w:t xml:space="preserve"> business </w:t>
            </w:r>
            <w:r w:rsidR="76C00FE8">
              <w:t>thre</w:t>
            </w:r>
            <w:r w:rsidR="76C00FE8" w:rsidRPr="5542B7FB">
              <w:t>shold</w:t>
            </w:r>
            <w:r>
              <w:t xml:space="preserve">, what is the most appropriate mechanism to </w:t>
            </w:r>
            <w:r w:rsidR="0033628E">
              <w:t>do this</w:t>
            </w:r>
            <w:r>
              <w:t>?</w:t>
            </w:r>
          </w:p>
        </w:tc>
      </w:tr>
    </w:tbl>
    <w:p w14:paraId="4DD80CDC" w14:textId="4DFFB577" w:rsidR="00DE0C45" w:rsidRPr="00DE0C45" w:rsidRDefault="0074285E" w:rsidP="0058244F">
      <w:pPr>
        <w:pStyle w:val="Heading1"/>
      </w:pPr>
      <w:bookmarkStart w:id="49" w:name="_Toc231296235"/>
      <w:r>
        <w:lastRenderedPageBreak/>
        <w:t>Other considerations</w:t>
      </w:r>
      <w:bookmarkEnd w:id="49"/>
    </w:p>
    <w:p w14:paraId="6D179379" w14:textId="2F2C341D" w:rsidR="002A7DC5" w:rsidRDefault="00FF00E9" w:rsidP="00DE09F2">
      <w:pPr>
        <w:pStyle w:val="Heading2"/>
      </w:pPr>
      <w:bookmarkStart w:id="50" w:name="_Toc229593849"/>
      <w:bookmarkStart w:id="51" w:name="_Toc1680633247"/>
      <w:bookmarkStart w:id="52" w:name="_Toc231296236"/>
      <w:r>
        <w:t>Remedies for breach of a general prohibition</w:t>
      </w:r>
      <w:bookmarkEnd w:id="50"/>
      <w:bookmarkEnd w:id="51"/>
      <w:bookmarkEnd w:id="52"/>
    </w:p>
    <w:p w14:paraId="783034EF" w14:textId="2C39C35A" w:rsidR="00370558" w:rsidRDefault="05847927" w:rsidP="6FB5FD24">
      <w:pPr>
        <w:rPr>
          <w:rFonts w:eastAsia="Calibri Light" w:cs="Calibri Light"/>
          <w:szCs w:val="22"/>
        </w:rPr>
      </w:pPr>
      <w:r w:rsidRPr="6FB5FD24">
        <w:rPr>
          <w:rFonts w:eastAsia="Calibri Light" w:cs="Calibri Light"/>
          <w:szCs w:val="22"/>
        </w:rPr>
        <w:t>ACL regulators have a range of compliance and enforcement tools available to address potential contraventions of the law, including guidance materials, education and outreach activities, dispute resolution, warnings, administrative resolutions, infringement notices, enforceable undertakings and legal action.</w:t>
      </w:r>
    </w:p>
    <w:p w14:paraId="0A6C1A2F" w14:textId="4C62004A" w:rsidR="00370558" w:rsidRDefault="00D6634B" w:rsidP="00FF00E9">
      <w:pPr>
        <w:rPr>
          <w:rStyle w:val="FootnoteReference"/>
        </w:rPr>
      </w:pPr>
      <w:r>
        <w:t>Submissions</w:t>
      </w:r>
      <w:r w:rsidR="00EE3D87" w:rsidRPr="00EE3D87">
        <w:t xml:space="preserve"> </w:t>
      </w:r>
      <w:r w:rsidR="000D6DAB">
        <w:t>in response</w:t>
      </w:r>
      <w:r w:rsidR="00EE3D87" w:rsidRPr="00EE3D87">
        <w:t xml:space="preserve"> to the Consultation RIS generally supported the availability of the full range of remedies for breaches of a general prohibition on unfair trading practices applying to small businesses</w:t>
      </w:r>
      <w:r w:rsidR="007E28D1">
        <w:t>, including civil pecuniary penalties</w:t>
      </w:r>
      <w:r w:rsidR="00EE3D87">
        <w:t>.</w:t>
      </w:r>
      <w:r w:rsidR="00EE3D87">
        <w:rPr>
          <w:rStyle w:val="FootnoteReference"/>
        </w:rPr>
        <w:footnoteReference w:id="76"/>
      </w:r>
      <w:r w:rsidR="00EE3D87">
        <w:t xml:space="preserve"> </w:t>
      </w:r>
      <w:r w:rsidR="00E307D3">
        <w:t xml:space="preserve">In particular, </w:t>
      </w:r>
      <w:r w:rsidR="075F5A62">
        <w:t>some</w:t>
      </w:r>
      <w:r w:rsidR="00EE3D87" w:rsidRPr="00EE3D87">
        <w:t xml:space="preserve"> </w:t>
      </w:r>
      <w:r w:rsidR="006A7701">
        <w:t xml:space="preserve">stakeholders </w:t>
      </w:r>
      <w:r w:rsidR="00EE3D87" w:rsidRPr="00EE3D87">
        <w:t xml:space="preserve">emphasised that substantial penalties are </w:t>
      </w:r>
      <w:r w:rsidR="00E307D3">
        <w:t>required</w:t>
      </w:r>
      <w:r w:rsidR="004F78E7">
        <w:t xml:space="preserve"> to ensure the regime is effective</w:t>
      </w:r>
      <w:r w:rsidR="00AE01AB">
        <w:t xml:space="preserve"> </w:t>
      </w:r>
      <w:r w:rsidR="003121CC">
        <w:t xml:space="preserve">at deterring conduct </w:t>
      </w:r>
      <w:r w:rsidR="00AE01AB">
        <w:t xml:space="preserve">and to allow </w:t>
      </w:r>
      <w:r w:rsidR="05AD4083">
        <w:t xml:space="preserve">regulators and </w:t>
      </w:r>
      <w:r>
        <w:t>the cou</w:t>
      </w:r>
      <w:r w:rsidR="005E2345">
        <w:t>rts to take action</w:t>
      </w:r>
      <w:r w:rsidR="007D786A">
        <w:t>.</w:t>
      </w:r>
      <w:r w:rsidR="00D23308">
        <w:rPr>
          <w:rStyle w:val="FootnoteReference"/>
        </w:rPr>
        <w:footnoteReference w:id="77"/>
      </w:r>
      <w:r w:rsidR="00CB26A4">
        <w:t xml:space="preserve"> </w:t>
      </w:r>
      <w:r w:rsidR="00EE3D87" w:rsidRPr="00EE3D87">
        <w:t xml:space="preserve">Several stakeholders </w:t>
      </w:r>
      <w:r w:rsidR="001C520F">
        <w:t>also argued in support of aligning</w:t>
      </w:r>
      <w:r w:rsidR="00032605">
        <w:t xml:space="preserve"> unfair trading practices </w:t>
      </w:r>
      <w:r w:rsidR="00EE3D87" w:rsidRPr="00EE3D87">
        <w:t xml:space="preserve">remedies with those available </w:t>
      </w:r>
      <w:r w:rsidR="003121CC">
        <w:t>under the</w:t>
      </w:r>
      <w:r w:rsidR="00EE3D87" w:rsidRPr="00EE3D87">
        <w:t xml:space="preserve"> unfair contract terms </w:t>
      </w:r>
      <w:r w:rsidR="003121CC">
        <w:t>regime</w:t>
      </w:r>
      <w:r w:rsidR="008A78D9">
        <w:t>.</w:t>
      </w:r>
      <w:r w:rsidR="007C1C21">
        <w:rPr>
          <w:rStyle w:val="FootnoteReference"/>
        </w:rPr>
        <w:footnoteReference w:id="78"/>
      </w:r>
      <w:r w:rsidR="00EE3D87" w:rsidRPr="00EE3D87">
        <w:t xml:space="preserve"> </w:t>
      </w:r>
      <w:r w:rsidR="00E716C1">
        <w:t>P</w:t>
      </w:r>
      <w:r w:rsidR="00EE3D87" w:rsidRPr="00EE3D87">
        <w:t xml:space="preserve">ublic enforcement mechanisms </w:t>
      </w:r>
      <w:r w:rsidR="007C1C21">
        <w:t xml:space="preserve">were also </w:t>
      </w:r>
      <w:r w:rsidR="00EE3D87" w:rsidRPr="00EE3D87">
        <w:t>viewed as a</w:t>
      </w:r>
      <w:r w:rsidR="00044EB8">
        <w:t>n important</w:t>
      </w:r>
      <w:r w:rsidR="001C3678">
        <w:t>,</w:t>
      </w:r>
      <w:r w:rsidR="00E0517C">
        <w:t xml:space="preserve"> </w:t>
      </w:r>
      <w:r w:rsidR="00E023D3">
        <w:t xml:space="preserve">such as </w:t>
      </w:r>
      <w:r w:rsidR="008057AF">
        <w:t>action by the ACCC</w:t>
      </w:r>
      <w:r w:rsidR="007C1C21">
        <w:t>.</w:t>
      </w:r>
      <w:r w:rsidRPr="4CC0D784">
        <w:rPr>
          <w:rStyle w:val="FootnoteReference"/>
        </w:rPr>
        <w:footnoteReference w:id="79"/>
      </w:r>
    </w:p>
    <w:p w14:paraId="3B2E7E3B" w14:textId="190304BF" w:rsidR="00370558" w:rsidRPr="002350C0" w:rsidRDefault="00370558" w:rsidP="00370558">
      <w:pPr>
        <w:rPr>
          <w:rFonts w:ascii="Calibri (light)" w:hAnsi="Calibri (light)"/>
        </w:rPr>
      </w:pPr>
      <w:r>
        <w:lastRenderedPageBreak/>
        <w:t xml:space="preserve">The penalties </w:t>
      </w:r>
      <w:r w:rsidR="0009444A">
        <w:t>for the proposed general prohibition on unfair trading practices</w:t>
      </w:r>
      <w:r w:rsidR="00E554F2">
        <w:t xml:space="preserve"> in the </w:t>
      </w:r>
      <w:r w:rsidR="00E554F2" w:rsidRPr="00E023D3">
        <w:rPr>
          <w:iCs/>
        </w:rPr>
        <w:t xml:space="preserve">Bill </w:t>
      </w:r>
      <w:r w:rsidR="007A7C35" w:rsidRPr="00E023D3">
        <w:rPr>
          <w:iCs/>
        </w:rPr>
        <w:t>align</w:t>
      </w:r>
      <w:r w:rsidR="007A7C35">
        <w:t xml:space="preserve"> with the maximum penalt</w:t>
      </w:r>
      <w:r w:rsidR="000A2929">
        <w:t>ies</w:t>
      </w:r>
      <w:r w:rsidR="007A7C35">
        <w:t xml:space="preserve"> available under the ACL. The maximum pecuniary penalty for a contravention of the proposed general </w:t>
      </w:r>
      <w:r w:rsidR="007A7C35" w:rsidRPr="009D53D4">
        <w:rPr>
          <w:rFonts w:cs="Calibri Light"/>
        </w:rPr>
        <w:t>prohibition is:</w:t>
      </w:r>
      <w:r w:rsidR="007A7C35" w:rsidRPr="002350C0">
        <w:rPr>
          <w:rFonts w:ascii="Calibri (light)" w:hAnsi="Calibri (light)"/>
        </w:rPr>
        <w:t xml:space="preserve"> </w:t>
      </w:r>
    </w:p>
    <w:p w14:paraId="5D045745" w14:textId="2F48B892" w:rsidR="00634BFA" w:rsidRPr="00C474E5" w:rsidRDefault="001F7D91" w:rsidP="002350C0">
      <w:pPr>
        <w:pStyle w:val="ListParagraph"/>
        <w:numPr>
          <w:ilvl w:val="0"/>
          <w:numId w:val="13"/>
        </w:numPr>
        <w:contextualSpacing w:val="0"/>
        <w:rPr>
          <w:rFonts w:cs="Calibri Light"/>
        </w:rPr>
      </w:pPr>
      <w:r w:rsidRPr="00C474E5">
        <w:rPr>
          <w:rFonts w:ascii="Calibri Light" w:hAnsi="Calibri Light" w:cs="Calibri Light"/>
        </w:rPr>
        <w:t>If the person is a body corporate, the greater of the following amounts</w:t>
      </w:r>
      <w:r w:rsidR="000A2929" w:rsidRPr="00C474E5">
        <w:rPr>
          <w:rFonts w:ascii="Calibri Light" w:hAnsi="Calibri Light" w:cs="Calibri Light"/>
        </w:rPr>
        <w:t>:</w:t>
      </w:r>
    </w:p>
    <w:p w14:paraId="4E32DD87" w14:textId="553FC9A3" w:rsidR="00634BFA" w:rsidRPr="00063F27" w:rsidRDefault="001F7D91" w:rsidP="002350C0">
      <w:pPr>
        <w:pStyle w:val="ListParagraph"/>
        <w:numPr>
          <w:ilvl w:val="1"/>
          <w:numId w:val="13"/>
        </w:numPr>
        <w:contextualSpacing w:val="0"/>
        <w:rPr>
          <w:rFonts w:cs="Calibri Light"/>
        </w:rPr>
      </w:pPr>
      <w:r w:rsidRPr="00C474E5">
        <w:rPr>
          <w:rFonts w:ascii="Calibri Light" w:hAnsi="Calibri Light" w:cs="Calibri Light"/>
        </w:rPr>
        <w:t>$100</w:t>
      </w:r>
      <w:r w:rsidR="00920B0C" w:rsidRPr="00C474E5">
        <w:rPr>
          <w:rFonts w:ascii="Calibri Light" w:hAnsi="Calibri Light" w:cs="Calibri Light"/>
        </w:rPr>
        <w:t xml:space="preserve"> million</w:t>
      </w:r>
      <w:r w:rsidR="00DB7E53" w:rsidRPr="002350C0">
        <w:rPr>
          <w:rFonts w:ascii="Calibri Light" w:hAnsi="Calibri Light" w:cs="Calibri Light"/>
          <w:vertAlign w:val="superscript"/>
        </w:rPr>
        <w:footnoteReference w:id="80"/>
      </w:r>
    </w:p>
    <w:p w14:paraId="2A4C3FC8" w14:textId="23D9C90A" w:rsidR="00634BFA" w:rsidRPr="00063F27" w:rsidRDefault="001F7D91" w:rsidP="002350C0">
      <w:pPr>
        <w:pStyle w:val="ListParagraph"/>
        <w:numPr>
          <w:ilvl w:val="1"/>
          <w:numId w:val="13"/>
        </w:numPr>
        <w:contextualSpacing w:val="0"/>
        <w:rPr>
          <w:rFonts w:cs="Calibri Light"/>
        </w:rPr>
      </w:pPr>
      <w:r w:rsidRPr="002350C0">
        <w:rPr>
          <w:rFonts w:ascii="Calibri Light" w:hAnsi="Calibri Light" w:cs="Calibri Light"/>
        </w:rPr>
        <w:t xml:space="preserve">3 times the value of the benefit that resulted from the contravention </w:t>
      </w:r>
    </w:p>
    <w:p w14:paraId="58AC8CBF" w14:textId="67F8C281" w:rsidR="001F7D91" w:rsidRPr="00063F27" w:rsidRDefault="001F7D91" w:rsidP="002350C0">
      <w:pPr>
        <w:pStyle w:val="ListParagraph"/>
        <w:numPr>
          <w:ilvl w:val="1"/>
          <w:numId w:val="13"/>
        </w:numPr>
        <w:contextualSpacing w:val="0"/>
        <w:rPr>
          <w:rFonts w:cs="Calibri Light"/>
        </w:rPr>
      </w:pPr>
      <w:r w:rsidRPr="002350C0">
        <w:rPr>
          <w:rFonts w:ascii="Calibri Light" w:hAnsi="Calibri Light" w:cs="Calibri Light"/>
        </w:rPr>
        <w:t xml:space="preserve">30 per cent </w:t>
      </w:r>
      <w:r w:rsidR="00600F83" w:rsidRPr="002350C0">
        <w:rPr>
          <w:rFonts w:ascii="Calibri Light" w:hAnsi="Calibri Light" w:cs="Calibri Light"/>
        </w:rPr>
        <w:t xml:space="preserve">of the body corporate’s adjusted turnover if that value cannot be determined. </w:t>
      </w:r>
    </w:p>
    <w:p w14:paraId="13A00EBF" w14:textId="215AD595" w:rsidR="002207F5" w:rsidRPr="00C52F6E" w:rsidRDefault="002207F5" w:rsidP="002350C0">
      <w:pPr>
        <w:pStyle w:val="ListParagraph"/>
        <w:numPr>
          <w:ilvl w:val="0"/>
          <w:numId w:val="13"/>
        </w:numPr>
        <w:contextualSpacing w:val="0"/>
        <w:rPr>
          <w:rFonts w:cs="Calibri Light"/>
        </w:rPr>
      </w:pPr>
      <w:r w:rsidRPr="002350C0">
        <w:rPr>
          <w:rFonts w:ascii="Calibri Light" w:hAnsi="Calibri Light" w:cs="Calibri Light"/>
        </w:rPr>
        <w:t>If the person is not a body corporate, $2</w:t>
      </w:r>
      <w:r w:rsidR="00920B0C" w:rsidRPr="002350C0">
        <w:rPr>
          <w:rFonts w:ascii="Calibri Light" w:hAnsi="Calibri Light" w:cs="Calibri Light"/>
        </w:rPr>
        <w:t>.</w:t>
      </w:r>
      <w:r w:rsidRPr="002350C0">
        <w:rPr>
          <w:rFonts w:ascii="Calibri Light" w:hAnsi="Calibri Light" w:cs="Calibri Light"/>
        </w:rPr>
        <w:t>5</w:t>
      </w:r>
      <w:r w:rsidR="00920B0C" w:rsidRPr="002350C0">
        <w:rPr>
          <w:rFonts w:ascii="Calibri Light" w:hAnsi="Calibri Light" w:cs="Calibri Light"/>
        </w:rPr>
        <w:t xml:space="preserve"> million</w:t>
      </w:r>
      <w:r w:rsidRPr="002350C0">
        <w:rPr>
          <w:rFonts w:ascii="Calibri Light" w:hAnsi="Calibri Light" w:cs="Calibri Light"/>
        </w:rPr>
        <w:t xml:space="preserve">. </w:t>
      </w:r>
    </w:p>
    <w:p w14:paraId="2F620700" w14:textId="7C44777B" w:rsidR="00370558" w:rsidRDefault="00D70051" w:rsidP="00FF00E9">
      <w:r>
        <w:t xml:space="preserve">An </w:t>
      </w:r>
      <w:r w:rsidR="00402947">
        <w:t>i</w:t>
      </w:r>
      <w:r>
        <w:t xml:space="preserve">nfringement notice </w:t>
      </w:r>
      <w:r w:rsidR="0030684F">
        <w:t xml:space="preserve">may </w:t>
      </w:r>
      <w:r w:rsidR="00430F86">
        <w:t xml:space="preserve">also </w:t>
      </w:r>
      <w:r w:rsidR="0030684F">
        <w:t>be issued for an alleged contravention of the</w:t>
      </w:r>
      <w:r w:rsidR="00402947">
        <w:t xml:space="preserve"> proposed</w:t>
      </w:r>
      <w:r w:rsidR="0030684F">
        <w:t xml:space="preserve"> general prohibition on unfair trading practices. </w:t>
      </w:r>
    </w:p>
    <w:tbl>
      <w:tblPr>
        <w:tblStyle w:val="TableGrid"/>
        <w:tblW w:w="0" w:type="auto"/>
        <w:tblLook w:val="04A0" w:firstRow="1" w:lastRow="0" w:firstColumn="1" w:lastColumn="0" w:noHBand="0" w:noVBand="1"/>
      </w:tblPr>
      <w:tblGrid>
        <w:gridCol w:w="9070"/>
      </w:tblGrid>
      <w:tr w:rsidR="00701851" w14:paraId="78FE8B2D" w14:textId="77777777" w:rsidTr="001D4267">
        <w:trPr>
          <w:cnfStyle w:val="100000000000" w:firstRow="1" w:lastRow="0" w:firstColumn="0" w:lastColumn="0" w:oddVBand="0" w:evenVBand="0" w:oddHBand="0" w:evenHBand="0" w:firstRowFirstColumn="0" w:firstRowLastColumn="0" w:lastRowFirstColumn="0" w:lastRowLastColumn="0"/>
          <w:trHeight w:val="1655"/>
        </w:trPr>
        <w:tc>
          <w:tcPr>
            <w:tcW w:w="9070" w:type="dxa"/>
          </w:tcPr>
          <w:p w14:paraId="47EB8012" w14:textId="75023A34" w:rsidR="00C20734" w:rsidRPr="00D81438" w:rsidRDefault="00C20734" w:rsidP="00C20734">
            <w:pPr>
              <w:pStyle w:val="BoxHeading"/>
              <w:spacing w:before="96" w:after="96"/>
              <w:rPr>
                <w:b/>
              </w:rPr>
            </w:pPr>
            <w:r>
              <w:rPr>
                <w:b/>
              </w:rPr>
              <w:t>Focus Questions – Remedies</w:t>
            </w:r>
          </w:p>
          <w:p w14:paraId="05013C3C" w14:textId="2455FD1C" w:rsidR="00701851" w:rsidRPr="005D4B1E" w:rsidRDefault="006260EA" w:rsidP="001D4267">
            <w:pPr>
              <w:pStyle w:val="OutlineNumbered1"/>
              <w:spacing w:before="96" w:after="96"/>
              <w:rPr>
                <w:b w:val="0"/>
                <w:color w:val="auto"/>
                <w:sz w:val="22"/>
                <w:szCs w:val="22"/>
              </w:rPr>
            </w:pPr>
            <w:r>
              <w:rPr>
                <w:rFonts w:cs="Calibri Light"/>
                <w:b w:val="0"/>
                <w:bCs/>
                <w:color w:val="000000" w:themeColor="text1"/>
                <w:sz w:val="22"/>
                <w:szCs w:val="22"/>
              </w:rPr>
              <w:t>If</w:t>
            </w:r>
            <w:r w:rsidR="009E0E2C">
              <w:rPr>
                <w:rFonts w:cs="Calibri Light"/>
                <w:b w:val="0"/>
                <w:bCs/>
                <w:color w:val="000000" w:themeColor="text1"/>
                <w:sz w:val="22"/>
                <w:szCs w:val="22"/>
              </w:rPr>
              <w:t xml:space="preserve"> </w:t>
            </w:r>
            <w:r w:rsidR="009E0E2C" w:rsidRPr="002F1C62">
              <w:rPr>
                <w:rFonts w:cs="Calibri Light"/>
                <w:b w:val="0"/>
                <w:bCs/>
                <w:color w:val="000000" w:themeColor="text1"/>
                <w:sz w:val="22"/>
                <w:szCs w:val="22"/>
              </w:rPr>
              <w:t>a general prohibition that addresses the unfair trading practices affecting small businesses</w:t>
            </w:r>
            <w:r w:rsidR="002C3262">
              <w:rPr>
                <w:rFonts w:cs="Calibri Light"/>
                <w:b w:val="0"/>
                <w:bCs/>
                <w:color w:val="000000" w:themeColor="text1"/>
                <w:sz w:val="22"/>
                <w:szCs w:val="22"/>
              </w:rPr>
              <w:t xml:space="preserve"> </w:t>
            </w:r>
            <w:r>
              <w:rPr>
                <w:rFonts w:cs="Calibri Light"/>
                <w:b w:val="0"/>
                <w:bCs/>
                <w:color w:val="000000" w:themeColor="text1"/>
                <w:sz w:val="22"/>
                <w:szCs w:val="22"/>
              </w:rPr>
              <w:t xml:space="preserve">was </w:t>
            </w:r>
            <w:r w:rsidR="002C3262">
              <w:rPr>
                <w:rFonts w:cs="Calibri Light"/>
                <w:b w:val="0"/>
                <w:bCs/>
                <w:color w:val="000000" w:themeColor="text1"/>
                <w:sz w:val="22"/>
                <w:szCs w:val="22"/>
              </w:rPr>
              <w:t>introduced</w:t>
            </w:r>
            <w:r w:rsidR="009E0E2C">
              <w:rPr>
                <w:rFonts w:cs="Calibri Light"/>
                <w:b w:val="0"/>
                <w:bCs/>
                <w:color w:val="000000" w:themeColor="text1"/>
                <w:sz w:val="22"/>
                <w:szCs w:val="22"/>
              </w:rPr>
              <w:t xml:space="preserve">, </w:t>
            </w:r>
            <w:r w:rsidR="004146D6" w:rsidRPr="005D4B1E">
              <w:rPr>
                <w:rFonts w:cs="Calibri Light"/>
                <w:b w:val="0"/>
                <w:bCs/>
                <w:color w:val="auto"/>
                <w:sz w:val="22"/>
                <w:szCs w:val="22"/>
              </w:rPr>
              <w:t>s</w:t>
            </w:r>
            <w:r w:rsidR="00701851" w:rsidRPr="005D4B1E" w:rsidDel="001A5D2B">
              <w:rPr>
                <w:b w:val="0"/>
                <w:color w:val="auto"/>
                <w:sz w:val="22"/>
                <w:szCs w:val="22"/>
              </w:rPr>
              <w:t xml:space="preserve">hould </w:t>
            </w:r>
            <w:r w:rsidR="00701851" w:rsidRPr="005D4B1E">
              <w:rPr>
                <w:b w:val="0"/>
                <w:color w:val="auto"/>
                <w:sz w:val="22"/>
                <w:szCs w:val="22"/>
              </w:rPr>
              <w:t>the full range of remedies</w:t>
            </w:r>
            <w:r w:rsidR="00C46C92" w:rsidRPr="005D4B1E">
              <w:rPr>
                <w:b w:val="0"/>
                <w:color w:val="auto"/>
                <w:sz w:val="22"/>
                <w:szCs w:val="22"/>
              </w:rPr>
              <w:t xml:space="preserve">, including civil pecuniary penalties, </w:t>
            </w:r>
            <w:r w:rsidR="002C6AA2" w:rsidRPr="005D4B1E">
              <w:rPr>
                <w:b w:val="0"/>
                <w:color w:val="auto"/>
                <w:sz w:val="22"/>
                <w:szCs w:val="22"/>
              </w:rPr>
              <w:t>be available</w:t>
            </w:r>
            <w:r w:rsidR="00C46C92" w:rsidRPr="005D4B1E">
              <w:rPr>
                <w:b w:val="0"/>
                <w:color w:val="auto"/>
                <w:sz w:val="22"/>
                <w:szCs w:val="22"/>
              </w:rPr>
              <w:t xml:space="preserve">? Why, or why not? </w:t>
            </w:r>
            <w:r w:rsidR="00701851" w:rsidRPr="005D4B1E">
              <w:rPr>
                <w:b w:val="0"/>
                <w:color w:val="auto"/>
                <w:sz w:val="22"/>
                <w:szCs w:val="22"/>
              </w:rPr>
              <w:t xml:space="preserve"> </w:t>
            </w:r>
          </w:p>
          <w:p w14:paraId="176DAEEF" w14:textId="05A789FC" w:rsidR="00701851" w:rsidRPr="005D4B1E" w:rsidRDefault="00FB4553" w:rsidP="00FF00E9">
            <w:pPr>
              <w:pStyle w:val="OutlineNumbered1"/>
              <w:spacing w:before="96" w:after="96"/>
              <w:rPr>
                <w:b w:val="0"/>
                <w:color w:val="auto"/>
                <w:sz w:val="22"/>
                <w:szCs w:val="22"/>
              </w:rPr>
            </w:pPr>
            <w:r w:rsidRPr="005D4B1E">
              <w:rPr>
                <w:b w:val="0"/>
                <w:color w:val="auto"/>
                <w:sz w:val="22"/>
                <w:szCs w:val="22"/>
              </w:rPr>
              <w:t xml:space="preserve">What is the maximum civil penalty a court should be able to impose for a breach of </w:t>
            </w:r>
            <w:r w:rsidR="00616D8A" w:rsidRPr="005D4B1E">
              <w:rPr>
                <w:b w:val="0"/>
                <w:color w:val="auto"/>
                <w:sz w:val="22"/>
                <w:szCs w:val="22"/>
              </w:rPr>
              <w:t>any such provision</w:t>
            </w:r>
            <w:r w:rsidRPr="005D4B1E">
              <w:rPr>
                <w:b w:val="0"/>
                <w:color w:val="auto"/>
                <w:sz w:val="22"/>
                <w:szCs w:val="22"/>
              </w:rPr>
              <w:t xml:space="preserve">? </w:t>
            </w:r>
            <w:r w:rsidR="00616D8A" w:rsidRPr="005D4B1E">
              <w:rPr>
                <w:b w:val="0"/>
                <w:color w:val="auto"/>
                <w:sz w:val="22"/>
                <w:szCs w:val="22"/>
              </w:rPr>
              <w:t>Should this be</w:t>
            </w:r>
            <w:r w:rsidRPr="005D4B1E">
              <w:rPr>
                <w:b w:val="0"/>
                <w:color w:val="auto"/>
                <w:sz w:val="22"/>
                <w:szCs w:val="22"/>
              </w:rPr>
              <w:t xml:space="preserve"> </w:t>
            </w:r>
            <w:r w:rsidR="0026705C" w:rsidRPr="005D4B1E">
              <w:rPr>
                <w:b w:val="0"/>
                <w:color w:val="auto"/>
                <w:sz w:val="22"/>
                <w:szCs w:val="22"/>
              </w:rPr>
              <w:t xml:space="preserve">aligned with the maximum penalties available </w:t>
            </w:r>
            <w:r w:rsidR="00417593" w:rsidRPr="005D4B1E">
              <w:rPr>
                <w:b w:val="0"/>
                <w:color w:val="auto"/>
                <w:sz w:val="22"/>
                <w:szCs w:val="22"/>
              </w:rPr>
              <w:t xml:space="preserve">for other </w:t>
            </w:r>
            <w:r w:rsidR="00A21AD9" w:rsidRPr="005D4B1E">
              <w:rPr>
                <w:b w:val="0"/>
                <w:color w:val="auto"/>
                <w:sz w:val="22"/>
                <w:szCs w:val="22"/>
              </w:rPr>
              <w:t xml:space="preserve">key provisions </w:t>
            </w:r>
            <w:r w:rsidR="0026705C" w:rsidRPr="005D4B1E">
              <w:rPr>
                <w:b w:val="0"/>
                <w:color w:val="auto"/>
                <w:sz w:val="22"/>
                <w:szCs w:val="22"/>
              </w:rPr>
              <w:t>under the ACL?</w:t>
            </w:r>
          </w:p>
          <w:p w14:paraId="6BA02028" w14:textId="082B0FCF" w:rsidR="00263F65" w:rsidRPr="00C20734" w:rsidRDefault="00AD442B" w:rsidP="00FF00E9">
            <w:pPr>
              <w:pStyle w:val="OutlineNumbered1"/>
              <w:spacing w:before="96" w:after="96"/>
              <w:rPr>
                <w:rFonts w:cs="Calibri Light"/>
                <w:b w:val="0"/>
                <w:bCs/>
                <w:sz w:val="22"/>
                <w:szCs w:val="22"/>
              </w:rPr>
            </w:pPr>
            <w:r w:rsidRPr="005D4B1E">
              <w:rPr>
                <w:rFonts w:cs="Calibri Light"/>
                <w:b w:val="0"/>
                <w:bCs/>
                <w:color w:val="auto"/>
                <w:sz w:val="22"/>
                <w:szCs w:val="22"/>
              </w:rPr>
              <w:t xml:space="preserve">Should there be a transition period before </w:t>
            </w:r>
            <w:r w:rsidR="0079093C" w:rsidRPr="005D4B1E">
              <w:rPr>
                <w:rFonts w:cs="Calibri Light"/>
                <w:b w:val="0"/>
                <w:bCs/>
                <w:color w:val="auto"/>
                <w:sz w:val="22"/>
                <w:szCs w:val="22"/>
              </w:rPr>
              <w:t>any new laws commence, or before</w:t>
            </w:r>
            <w:r w:rsidR="002F049C" w:rsidRPr="005D4B1E">
              <w:rPr>
                <w:rFonts w:cs="Calibri Light"/>
                <w:b w:val="0"/>
                <w:bCs/>
                <w:color w:val="auto"/>
                <w:sz w:val="22"/>
                <w:szCs w:val="22"/>
              </w:rPr>
              <w:t xml:space="preserve"> </w:t>
            </w:r>
            <w:r w:rsidRPr="005D4B1E">
              <w:rPr>
                <w:rFonts w:cs="Calibri Light"/>
                <w:b w:val="0"/>
                <w:bCs/>
                <w:color w:val="auto"/>
                <w:sz w:val="22"/>
                <w:szCs w:val="22"/>
              </w:rPr>
              <w:t>civil penalties apply</w:t>
            </w:r>
            <w:r w:rsidR="002F049C" w:rsidRPr="005D4B1E">
              <w:rPr>
                <w:rFonts w:cs="Calibri Light"/>
                <w:b w:val="0"/>
                <w:bCs/>
                <w:color w:val="auto"/>
                <w:sz w:val="22"/>
                <w:szCs w:val="22"/>
              </w:rPr>
              <w:t xml:space="preserve"> to any new laws</w:t>
            </w:r>
            <w:r w:rsidRPr="005D4B1E">
              <w:rPr>
                <w:rFonts w:cs="Calibri Light"/>
                <w:b w:val="0"/>
                <w:bCs/>
                <w:color w:val="auto"/>
                <w:sz w:val="22"/>
                <w:szCs w:val="22"/>
              </w:rPr>
              <w:t>?</w:t>
            </w:r>
          </w:p>
        </w:tc>
      </w:tr>
    </w:tbl>
    <w:p w14:paraId="7FA301B2" w14:textId="77777777" w:rsidR="0074285E" w:rsidRDefault="0074285E" w:rsidP="0074285E">
      <w:pPr>
        <w:pStyle w:val="Heading2"/>
      </w:pPr>
      <w:bookmarkStart w:id="53" w:name="_Toc229593850"/>
      <w:bookmarkStart w:id="54" w:name="_Toc231296237"/>
      <w:r>
        <w:t>Financial services</w:t>
      </w:r>
      <w:bookmarkEnd w:id="53"/>
      <w:bookmarkEnd w:id="54"/>
    </w:p>
    <w:p w14:paraId="6DC059EC" w14:textId="423F733D" w:rsidR="00156AC9" w:rsidRPr="00BB787A" w:rsidRDefault="0074285E" w:rsidP="00E312BD">
      <w:pPr>
        <w:pStyle w:val="Bullet"/>
        <w:numPr>
          <w:ilvl w:val="0"/>
          <w:numId w:val="0"/>
        </w:numPr>
        <w:spacing w:after="120" w:line="240" w:lineRule="auto"/>
      </w:pPr>
      <w:r w:rsidRPr="0074285E">
        <w:t xml:space="preserve">This paper seeks feedback on a proposal to amend the ACL to </w:t>
      </w:r>
      <w:r w:rsidR="00742130">
        <w:t>extend</w:t>
      </w:r>
      <w:r w:rsidRPr="0074285E">
        <w:t xml:space="preserve"> unfair trading practice</w:t>
      </w:r>
      <w:r w:rsidR="00742130">
        <w:t xml:space="preserve"> protection</w:t>
      </w:r>
      <w:r w:rsidRPr="0074285E">
        <w:t>s</w:t>
      </w:r>
      <w:r>
        <w:t xml:space="preserve"> </w:t>
      </w:r>
      <w:r w:rsidR="00742130">
        <w:t>to</w:t>
      </w:r>
      <w:r>
        <w:t xml:space="preserve"> small businesses and franchisees</w:t>
      </w:r>
      <w:r w:rsidRPr="0074285E">
        <w:t xml:space="preserve">. </w:t>
      </w:r>
      <w:r w:rsidR="00243192">
        <w:t>I</w:t>
      </w:r>
      <w:r w:rsidR="0015406B" w:rsidRPr="00BB787A">
        <w:t>n response to the Consultation RIS,</w:t>
      </w:r>
      <w:r w:rsidRPr="00BB787A">
        <w:t xml:space="preserve"> </w:t>
      </w:r>
      <w:r w:rsidR="00243192">
        <w:t xml:space="preserve">some stakeholders </w:t>
      </w:r>
      <w:r w:rsidRPr="00BB787A">
        <w:t xml:space="preserve">argued in favour of extending any unfair trading practices prohibitions to financial services regulated by the </w:t>
      </w:r>
      <w:r w:rsidRPr="002350C0">
        <w:rPr>
          <w:i/>
        </w:rPr>
        <w:t>Australian Securities and Investments Commission Act 2001</w:t>
      </w:r>
      <w:r w:rsidRPr="00BB787A">
        <w:t xml:space="preserve"> (ASIC Act) to ensure alignment between the ACL and financial services law.</w:t>
      </w:r>
    </w:p>
    <w:p w14:paraId="6973147C" w14:textId="05AC5377" w:rsidR="00604415" w:rsidRDefault="0074285E" w:rsidP="00E312BD">
      <w:pPr>
        <w:pStyle w:val="Bullet"/>
        <w:numPr>
          <w:ilvl w:val="0"/>
          <w:numId w:val="0"/>
        </w:numPr>
        <w:spacing w:after="120" w:line="240" w:lineRule="auto"/>
      </w:pPr>
      <w:r w:rsidRPr="00BB787A">
        <w:t>There are</w:t>
      </w:r>
      <w:r w:rsidRPr="00BB787A" w:rsidDel="0024097C">
        <w:t xml:space="preserve"> </w:t>
      </w:r>
      <w:r w:rsidRPr="00BB787A">
        <w:t xml:space="preserve">differences between the ACL and financial services law in Australia which mean that mirroring any changes to the ACL requires careful consideration. Once options to amend the ACL have been considered and agreed in consultation with </w:t>
      </w:r>
      <w:r w:rsidR="00CB36E5">
        <w:t>s</w:t>
      </w:r>
      <w:r w:rsidRPr="00BB787A">
        <w:t xml:space="preserve">tates and </w:t>
      </w:r>
      <w:r w:rsidR="00CB36E5">
        <w:t>t</w:t>
      </w:r>
      <w:r w:rsidRPr="00BB787A">
        <w:t xml:space="preserve">erritories, the </w:t>
      </w:r>
      <w:r w:rsidR="00AA61AC">
        <w:t>G</w:t>
      </w:r>
      <w:r w:rsidRPr="00BB787A">
        <w:t>overnment will consider what changes are required to financial services regulated by the ASIC Act to ensure appropriate alignment across the ACL and financial services laws.</w:t>
      </w:r>
      <w:r w:rsidR="00A8114A">
        <w:rPr>
          <w:rStyle w:val="FootnoteReference"/>
        </w:rPr>
        <w:footnoteReference w:id="81"/>
      </w:r>
      <w:r w:rsidR="00F72709">
        <w:br w:type="page"/>
      </w:r>
      <w:bookmarkStart w:id="55" w:name="_Toc231296238"/>
      <w:bookmarkStart w:id="56" w:name="_Toc229593851"/>
      <w:r w:rsidR="003C506D" w:rsidRPr="46D6B682">
        <w:rPr>
          <w:rStyle w:val="Heading1Char"/>
        </w:rPr>
        <w:lastRenderedPageBreak/>
        <w:t>Appendix</w:t>
      </w:r>
      <w:r w:rsidR="008D32A4" w:rsidRPr="46D6B682">
        <w:rPr>
          <w:rStyle w:val="Heading1Char"/>
        </w:rPr>
        <w:t xml:space="preserve"> A: </w:t>
      </w:r>
      <w:r w:rsidR="00604415" w:rsidRPr="46D6B682">
        <w:rPr>
          <w:rStyle w:val="Heading1Char"/>
        </w:rPr>
        <w:t>Background of unfair trading practices reforms</w:t>
      </w:r>
      <w:bookmarkEnd w:id="55"/>
    </w:p>
    <w:p w14:paraId="7EE5B851" w14:textId="7C30A909" w:rsidR="00604415" w:rsidRDefault="00604415" w:rsidP="00604415">
      <w:r w:rsidRPr="00A55FE4">
        <w:t xml:space="preserve">The </w:t>
      </w:r>
      <w:r w:rsidRPr="2BD29B7C">
        <w:rPr>
          <w:rFonts w:cs="Calibri Light"/>
          <w:color w:val="2C384A" w:themeColor="accent1"/>
        </w:rPr>
        <w:t>unfair trading practices</w:t>
      </w:r>
      <w:r w:rsidRPr="000A0D8C">
        <w:t xml:space="preserve"> </w:t>
      </w:r>
      <w:r w:rsidRPr="00A55FE4">
        <w:t>reforms</w:t>
      </w:r>
      <w:r w:rsidRPr="00DE7239">
        <w:t xml:space="preserve"> </w:t>
      </w:r>
      <w:r w:rsidR="005D4B1E">
        <w:t xml:space="preserve">included in the Bill </w:t>
      </w:r>
      <w:r w:rsidRPr="00DE7239">
        <w:t xml:space="preserve">have </w:t>
      </w:r>
      <w:r>
        <w:t>been informed by</w:t>
      </w:r>
      <w:r w:rsidRPr="00DE7239">
        <w:t xml:space="preserve"> </w:t>
      </w:r>
      <w:r>
        <w:t xml:space="preserve">multiple rounds of </w:t>
      </w:r>
      <w:r w:rsidRPr="00DE7239">
        <w:t>consultation</w:t>
      </w:r>
      <w:r>
        <w:t xml:space="preserve"> and stakeholder engagement. A key milestone in this process was the release of the Consultation Regulation Impact Statement (RIS).</w:t>
      </w:r>
      <w:r>
        <w:rPr>
          <w:rStyle w:val="FootnoteReference"/>
        </w:rPr>
        <w:footnoteReference w:id="82"/>
      </w:r>
      <w:r>
        <w:t xml:space="preserve"> </w:t>
      </w:r>
    </w:p>
    <w:p w14:paraId="4DDCE6B9" w14:textId="70F00070" w:rsidR="00604415" w:rsidRDefault="00604415" w:rsidP="00604415">
      <w:r>
        <w:t>The Consultation RIS released in August 2023 sought</w:t>
      </w:r>
      <w:r w:rsidRPr="00A843C2">
        <w:t xml:space="preserve"> evidence on the nature and extent of unfair trading practices, and the extent of any </w:t>
      </w:r>
      <w:r>
        <w:t xml:space="preserve">consumer and </w:t>
      </w:r>
      <w:r w:rsidRPr="00A843C2">
        <w:t>small business harm arising from potential gaps in the ACL. Four policy options were presented for consideration</w:t>
      </w:r>
      <w:r>
        <w:t xml:space="preserve">: </w:t>
      </w:r>
    </w:p>
    <w:p w14:paraId="2E8C253E" w14:textId="77777777" w:rsidR="00604415" w:rsidRDefault="00604415" w:rsidP="00604415">
      <w:pPr>
        <w:pStyle w:val="Bullet"/>
        <w:spacing w:after="120" w:line="240" w:lineRule="auto"/>
        <w:ind w:left="522" w:hanging="522"/>
      </w:pPr>
      <w:r>
        <w:t>Option 1: Status quo (no change).</w:t>
      </w:r>
    </w:p>
    <w:p w14:paraId="517D93CA" w14:textId="77777777" w:rsidR="00604415" w:rsidRDefault="00604415" w:rsidP="00604415">
      <w:pPr>
        <w:pStyle w:val="Bullet"/>
        <w:spacing w:after="120" w:line="240" w:lineRule="auto"/>
        <w:ind w:left="522" w:hanging="522"/>
      </w:pPr>
      <w:r>
        <w:t>Option 2: Amend statutory unconscionable conduct.</w:t>
      </w:r>
    </w:p>
    <w:p w14:paraId="599B852C" w14:textId="77777777" w:rsidR="00604415" w:rsidRDefault="00604415" w:rsidP="00604415">
      <w:pPr>
        <w:pStyle w:val="Bullet"/>
        <w:spacing w:after="120" w:line="240" w:lineRule="auto"/>
        <w:ind w:left="522" w:hanging="522"/>
      </w:pPr>
      <w:r>
        <w:t>Option 3: Introduce a general prohibition on unfair trading practices.</w:t>
      </w:r>
    </w:p>
    <w:p w14:paraId="3E50CC31" w14:textId="77777777" w:rsidR="00604415" w:rsidRDefault="00604415" w:rsidP="00604415">
      <w:pPr>
        <w:pStyle w:val="Bullet"/>
        <w:spacing w:after="120" w:line="240" w:lineRule="auto"/>
        <w:ind w:left="522" w:hanging="522"/>
      </w:pPr>
      <w:r>
        <w:t xml:space="preserve">Option 4: Introduce a combination of general and specific prohibitions on unfair trading practices. </w:t>
      </w:r>
    </w:p>
    <w:p w14:paraId="3CB63A29" w14:textId="77777777" w:rsidR="00604415" w:rsidRDefault="00604415" w:rsidP="00604415">
      <w:r>
        <w:t>In addition to receiving</w:t>
      </w:r>
      <w:r w:rsidRPr="000C474D">
        <w:t xml:space="preserve"> submissions</w:t>
      </w:r>
      <w:r>
        <w:t xml:space="preserve">, </w:t>
      </w:r>
      <w:r w:rsidRPr="000C474D">
        <w:t>Treasury held bilateral meetings and roundtables</w:t>
      </w:r>
      <w:r>
        <w:t>, which were</w:t>
      </w:r>
      <w:r w:rsidRPr="000C474D">
        <w:t xml:space="preserve"> attended by consumer, </w:t>
      </w:r>
      <w:r>
        <w:t xml:space="preserve">small business </w:t>
      </w:r>
      <w:r w:rsidRPr="000C474D">
        <w:t>and industry groups, academics and government stakeholders</w:t>
      </w:r>
      <w:r>
        <w:t>.</w:t>
      </w:r>
      <w:r w:rsidRPr="005407C6">
        <w:t xml:space="preserve"> </w:t>
      </w:r>
    </w:p>
    <w:p w14:paraId="35E1FFE0" w14:textId="77777777" w:rsidR="00604415" w:rsidRDefault="00604415" w:rsidP="00604415">
      <w:r>
        <w:t xml:space="preserve">Stakeholders’ views varied on the existence and extent of gaps in the ACL, with a range of stakeholders submitting that there was conduct and practices of concern impacting consumers and small businesses which were unlikely to be captured by existing protections in the ACL. </w:t>
      </w:r>
    </w:p>
    <w:p w14:paraId="3A220B11" w14:textId="67C2A245" w:rsidR="00604415" w:rsidRPr="00234D89" w:rsidRDefault="00604415" w:rsidP="00604415">
      <w:r>
        <w:t xml:space="preserve">In respect of small business, the issues raised by stakeholders tended to fall under four general themes: small businesses as consumers, imbalances in bargaining power between suppliers and purchasers, </w:t>
      </w:r>
      <w:r w:rsidR="005D61A2">
        <w:t xml:space="preserve">conduct </w:t>
      </w:r>
      <w:r>
        <w:t xml:space="preserve">by businesses with monopsony-like power, and sector-specific unfair practices particularly in the food and grocery, franchising and automotive sectors. Other stakeholders considered that </w:t>
      </w:r>
      <w:r w:rsidRPr="00234D89">
        <w:t xml:space="preserve">practices of concern could be </w:t>
      </w:r>
      <w:r>
        <w:t xml:space="preserve">adequately </w:t>
      </w:r>
      <w:r w:rsidRPr="00234D89">
        <w:t>addressed through existing ACL protections</w:t>
      </w:r>
      <w:r>
        <w:t xml:space="preserve"> or other laws</w:t>
      </w:r>
      <w:r w:rsidRPr="00234D89">
        <w:t>.</w:t>
      </w:r>
    </w:p>
    <w:p w14:paraId="470F6B15" w14:textId="3B91167A" w:rsidR="00604415" w:rsidRPr="00234D89" w:rsidRDefault="00604415" w:rsidP="00604415">
      <w:r w:rsidRPr="00234D89">
        <w:t>Option 4, which proposed combining a general and specific prohibitions, received the most stakeholder support</w:t>
      </w:r>
      <w:r>
        <w:t xml:space="preserve">, with proponents </w:t>
      </w:r>
      <w:r w:rsidRPr="00234D89">
        <w:t>consider</w:t>
      </w:r>
      <w:r>
        <w:t>ing</w:t>
      </w:r>
      <w:r w:rsidRPr="00234D89">
        <w:t xml:space="preserve"> that </w:t>
      </w:r>
      <w:r>
        <w:t>it</w:t>
      </w:r>
      <w:r w:rsidRPr="00234D89">
        <w:t xml:space="preserve"> would provide the most comprehensive regulation of </w:t>
      </w:r>
      <w:r>
        <w:t>unfair trading practices</w:t>
      </w:r>
      <w:r w:rsidRPr="00234D89">
        <w:t xml:space="preserve">, while also providing clarity around compliance obligations. </w:t>
      </w:r>
    </w:p>
    <w:p w14:paraId="358BF1A7" w14:textId="77777777" w:rsidR="00604415" w:rsidRPr="00234D89" w:rsidRDefault="00604415" w:rsidP="00604415">
      <w:pPr>
        <w:pStyle w:val="Heading2"/>
      </w:pPr>
      <w:bookmarkStart w:id="57" w:name="_Toc231296239"/>
      <w:r w:rsidRPr="00234D89">
        <w:t>Unfair trading practices protections for consumers</w:t>
      </w:r>
      <w:bookmarkEnd w:id="57"/>
    </w:p>
    <w:p w14:paraId="3871F193" w14:textId="239B3EB3" w:rsidR="00625CBC" w:rsidRDefault="00604415" w:rsidP="00604415">
      <w:pPr>
        <w:pStyle w:val="Bullet"/>
        <w:numPr>
          <w:ilvl w:val="0"/>
          <w:numId w:val="0"/>
        </w:numPr>
        <w:spacing w:line="240" w:lineRule="auto"/>
        <w:rPr>
          <w:lang w:val="en-US"/>
        </w:rPr>
      </w:pPr>
      <w:r>
        <w:rPr>
          <w:lang w:val="en-US"/>
        </w:rPr>
        <w:t xml:space="preserve">In November 2024, building on Option 4 outlined in the Consultation RIS, the Government released the 2024 Supplementary Consultation Paper seeking stakeholder views on the design of general and specific ACL prohibitions to address unfair trading practices impacting consumers. That feedback informed Treasury’s preparation of the </w:t>
      </w:r>
      <w:r w:rsidRPr="00C847CD">
        <w:rPr>
          <w:i/>
          <w:lang w:val="en-US"/>
        </w:rPr>
        <w:t xml:space="preserve">Decision Regulation Impact Statement </w:t>
      </w:r>
      <w:r w:rsidRPr="00C847CD">
        <w:rPr>
          <w:i/>
          <w:iCs/>
          <w:lang w:val="en-US"/>
        </w:rPr>
        <w:t>-</w:t>
      </w:r>
      <w:r w:rsidRPr="00C847CD">
        <w:rPr>
          <w:i/>
          <w:lang w:val="en-US"/>
        </w:rPr>
        <w:t xml:space="preserve"> Protecting Consumers from Unfair Trading Practices</w:t>
      </w:r>
      <w:r>
        <w:rPr>
          <w:rStyle w:val="FootnoteReference"/>
          <w:i/>
          <w:lang w:val="en-US"/>
        </w:rPr>
        <w:footnoteReference w:id="83"/>
      </w:r>
      <w:r>
        <w:rPr>
          <w:lang w:val="en-US"/>
        </w:rPr>
        <w:t xml:space="preserve"> (Decision RIS), which assessed the benefits and regulatory costs associated with each option.</w:t>
      </w:r>
    </w:p>
    <w:p w14:paraId="54C25228" w14:textId="6339B8C3" w:rsidR="00604415" w:rsidRPr="00F87154" w:rsidRDefault="00604415" w:rsidP="00604415">
      <w:pPr>
        <w:pStyle w:val="Bullet"/>
        <w:numPr>
          <w:ilvl w:val="0"/>
          <w:numId w:val="0"/>
        </w:numPr>
        <w:spacing w:line="240" w:lineRule="auto"/>
        <w:rPr>
          <w:lang w:val="en-US"/>
        </w:rPr>
      </w:pPr>
      <w:r>
        <w:rPr>
          <w:lang w:val="en-US"/>
        </w:rPr>
        <w:lastRenderedPageBreak/>
        <w:t xml:space="preserve">In November 2025 the Hon Dr Andrew Leigh MP, Assistant Minister for Productivity, Competition, Charities and Treasury, announced that following agreement by the states and </w:t>
      </w:r>
      <w:r w:rsidRPr="09286727">
        <w:rPr>
          <w:lang w:val="en-US"/>
        </w:rPr>
        <w:t>territories</w:t>
      </w:r>
      <w:r>
        <w:rPr>
          <w:lang w:val="en-US"/>
        </w:rPr>
        <w:t xml:space="preserve">, the </w:t>
      </w:r>
      <w:r w:rsidR="00AA61AC">
        <w:rPr>
          <w:lang w:val="en-US"/>
        </w:rPr>
        <w:t>G</w:t>
      </w:r>
      <w:r w:rsidRPr="475B48A2">
        <w:rPr>
          <w:lang w:val="en-US"/>
        </w:rPr>
        <w:t>overnment</w:t>
      </w:r>
      <w:r>
        <w:rPr>
          <w:lang w:val="en-US"/>
        </w:rPr>
        <w:t xml:space="preserve"> would move forward with reforms to protect consumers from unfair trading practices.</w:t>
      </w:r>
      <w:r>
        <w:rPr>
          <w:rStyle w:val="FootnoteReference"/>
          <w:lang w:val="en-US"/>
        </w:rPr>
        <w:footnoteReference w:id="84"/>
      </w:r>
    </w:p>
    <w:p w14:paraId="3DD6B51A" w14:textId="48181D16" w:rsidR="00604415" w:rsidRDefault="00604415" w:rsidP="00604415">
      <w:pPr>
        <w:pStyle w:val="Bullet"/>
        <w:numPr>
          <w:ilvl w:val="0"/>
          <w:numId w:val="0"/>
        </w:numPr>
        <w:spacing w:line="240" w:lineRule="auto"/>
        <w:rPr>
          <w:lang w:val="en-US"/>
        </w:rPr>
      </w:pPr>
      <w:r>
        <w:rPr>
          <w:lang w:val="en-US"/>
        </w:rPr>
        <w:t>On 1 April 2026, following the consultation on an exposure draft of the proposed legislation, the Bill was introduced into Parliament. The Bill</w:t>
      </w:r>
      <w:r w:rsidDel="003A3FCD">
        <w:rPr>
          <w:lang w:val="en-US"/>
        </w:rPr>
        <w:t xml:space="preserve"> </w:t>
      </w:r>
      <w:r>
        <w:rPr>
          <w:lang w:val="en-US"/>
        </w:rPr>
        <w:t xml:space="preserve">proposes a general principles-based provision to protect consumers from unfair trading practices, and specific protections against subscription traps and drip pricing. </w:t>
      </w:r>
    </w:p>
    <w:p w14:paraId="70EE87D9" w14:textId="16C9A882" w:rsidR="00604415" w:rsidRDefault="00604415" w:rsidP="00604415">
      <w:pPr>
        <w:pStyle w:val="Bullet"/>
        <w:numPr>
          <w:ilvl w:val="0"/>
          <w:numId w:val="0"/>
        </w:numPr>
        <w:spacing w:line="240" w:lineRule="auto"/>
      </w:pPr>
      <w:r w:rsidRPr="2EF4B278">
        <w:rPr>
          <w:rStyle w:val="BulletChar"/>
        </w:rPr>
        <w:t xml:space="preserve">The </w:t>
      </w:r>
      <w:r>
        <w:rPr>
          <w:rStyle w:val="BulletChar"/>
        </w:rPr>
        <w:t>general prohibition is designed to capture conduct that</w:t>
      </w:r>
      <w:r>
        <w:t xml:space="preserve"> manipulates consumers, or unreasonably distorts consumers’ economic decision-making, leading to consumer harm.</w:t>
      </w:r>
      <w:r>
        <w:rPr>
          <w:rStyle w:val="FootnoteReference"/>
        </w:rPr>
        <w:footnoteReference w:id="85"/>
      </w:r>
      <w:r>
        <w:t xml:space="preserve"> Th</w:t>
      </w:r>
      <w:r w:rsidR="00EE35C2">
        <w:t>e</w:t>
      </w:r>
      <w:r>
        <w:t xml:space="preserve"> principles-based approach is intended to provide flexibility to address evolving marketplace conduct, including practices that may not be captured by existing consumer protections but nonetheless undermine consumer decision-making and lead to consumer harm.</w:t>
      </w:r>
    </w:p>
    <w:p w14:paraId="09DE9522" w14:textId="61B6F859" w:rsidR="00604415" w:rsidRDefault="00604415" w:rsidP="00604415">
      <w:pPr>
        <w:pStyle w:val="Bullet"/>
        <w:numPr>
          <w:ilvl w:val="0"/>
          <w:numId w:val="0"/>
        </w:numPr>
        <w:spacing w:line="240" w:lineRule="auto"/>
      </w:pPr>
      <w:r>
        <w:t>The specific protections in the Bill seek to address</w:t>
      </w:r>
      <w:r w:rsidR="00374214">
        <w:t xml:space="preserve"> or </w:t>
      </w:r>
      <w:r w:rsidR="241980CF">
        <w:t xml:space="preserve">enhance protection </w:t>
      </w:r>
      <w:r w:rsidR="00EE182A">
        <w:t>against</w:t>
      </w:r>
      <w:r>
        <w:t>:</w:t>
      </w:r>
    </w:p>
    <w:p w14:paraId="3B0BF239" w14:textId="77777777" w:rsidR="00604415" w:rsidRDefault="00604415" w:rsidP="00604415">
      <w:pPr>
        <w:pStyle w:val="Bullet"/>
        <w:spacing w:line="240" w:lineRule="auto"/>
        <w:ind w:left="522" w:hanging="522"/>
      </w:pPr>
      <w:r>
        <w:t>unfair subscription practices which can make it difficult for consumers and small businesses to exit subscriptions, including through complex cancellation processes</w:t>
      </w:r>
    </w:p>
    <w:p w14:paraId="54584960" w14:textId="77777777" w:rsidR="00604415" w:rsidRDefault="00604415" w:rsidP="00604415">
      <w:pPr>
        <w:pStyle w:val="Bullet"/>
        <w:spacing w:line="240" w:lineRule="auto"/>
        <w:ind w:left="522" w:hanging="522"/>
      </w:pPr>
      <w:r>
        <w:t>drip pricing, where unavoidable fees or charges are disclosed to consumers incrementally during the purchasing process</w:t>
      </w:r>
    </w:p>
    <w:p w14:paraId="5A03CB74" w14:textId="77777777" w:rsidR="00604415" w:rsidRDefault="00604415" w:rsidP="00604415">
      <w:pPr>
        <w:pStyle w:val="Bullet"/>
        <w:numPr>
          <w:ilvl w:val="0"/>
          <w:numId w:val="0"/>
        </w:numPr>
        <w:spacing w:line="240" w:lineRule="auto"/>
      </w:pPr>
      <w:r>
        <w:rPr>
          <w:lang w:val="en-US"/>
        </w:rPr>
        <w:t xml:space="preserve">While the general prohibition proposed in the Bill </w:t>
      </w:r>
      <w:r w:rsidDel="0064565D">
        <w:rPr>
          <w:lang w:val="en-US"/>
        </w:rPr>
        <w:t xml:space="preserve">protects </w:t>
      </w:r>
      <w:r>
        <w:rPr>
          <w:lang w:val="en-US"/>
        </w:rPr>
        <w:t>consumers, the Bill extends the subscription protections to small businesses in recognition that they often experience the same issues as consumers in respect of subscriptions.</w:t>
      </w:r>
      <w:r>
        <w:rPr>
          <w:rStyle w:val="FootnoteReference"/>
          <w:lang w:val="en-US"/>
        </w:rPr>
        <w:footnoteReference w:id="86"/>
      </w:r>
    </w:p>
    <w:p w14:paraId="3F3AC8B5" w14:textId="33A3CA1D" w:rsidR="003C506D" w:rsidRDefault="003C506D" w:rsidP="00B76F35">
      <w:pPr>
        <w:pStyle w:val="Heading1"/>
        <w:pageBreakBefore/>
        <w:spacing w:before="0"/>
      </w:pPr>
      <w:bookmarkStart w:id="58" w:name="_Toc231296240"/>
      <w:r>
        <w:lastRenderedPageBreak/>
        <w:t>Appendix</w:t>
      </w:r>
      <w:r w:rsidR="008D32A4">
        <w:t xml:space="preserve"> </w:t>
      </w:r>
      <w:r w:rsidR="00604415">
        <w:t>B</w:t>
      </w:r>
      <w:r w:rsidR="008D32A4">
        <w:t>: Existing</w:t>
      </w:r>
      <w:r w:rsidR="00E23D25">
        <w:t xml:space="preserve"> </w:t>
      </w:r>
      <w:r w:rsidR="008D32A4">
        <w:t>protections</w:t>
      </w:r>
      <w:bookmarkEnd w:id="56"/>
      <w:bookmarkEnd w:id="58"/>
      <w:r w:rsidR="008D32A4">
        <w:t xml:space="preserve"> </w:t>
      </w:r>
    </w:p>
    <w:p w14:paraId="5646EB74" w14:textId="309574AD" w:rsidR="00A5514F" w:rsidRDefault="00A5514F" w:rsidP="00A5514F">
      <w:pPr>
        <w:pStyle w:val="Heading2"/>
      </w:pPr>
      <w:bookmarkStart w:id="59" w:name="_Toc228453459"/>
      <w:bookmarkStart w:id="60" w:name="_Toc192542878"/>
      <w:bookmarkStart w:id="61" w:name="_Toc229593852"/>
      <w:bookmarkStart w:id="62" w:name="_Toc231296241"/>
      <w:r>
        <w:t>Australian Consumer Law</w:t>
      </w:r>
      <w:bookmarkEnd w:id="59"/>
      <w:bookmarkEnd w:id="60"/>
      <w:bookmarkEnd w:id="61"/>
      <w:bookmarkEnd w:id="62"/>
    </w:p>
    <w:p w14:paraId="43456EFA" w14:textId="6A89981A" w:rsidR="003422E6" w:rsidRDefault="003422E6" w:rsidP="003422E6">
      <w:r w:rsidRPr="00C67AAD">
        <w:t xml:space="preserve">The ACL </w:t>
      </w:r>
      <w:r>
        <w:t xml:space="preserve">sets whole-of-economy minimum baseline standards for businesses to promote fair trading by creating a range of rights and protections. </w:t>
      </w:r>
    </w:p>
    <w:p w14:paraId="524D1E28" w14:textId="452D06C1" w:rsidR="005548BD" w:rsidRDefault="005548BD" w:rsidP="000C22F1">
      <w:pPr>
        <w:pStyle w:val="Heading3"/>
      </w:pPr>
      <w:bookmarkStart w:id="63" w:name="_Toc228453460"/>
      <w:bookmarkStart w:id="64" w:name="_Toc161551459"/>
      <w:bookmarkStart w:id="65" w:name="_Toc229593853"/>
      <w:bookmarkStart w:id="66" w:name="_Toc231296242"/>
      <w:r w:rsidRPr="00677E36">
        <w:t>Misleading or deceptive conduct</w:t>
      </w:r>
      <w:bookmarkEnd w:id="63"/>
      <w:bookmarkEnd w:id="64"/>
      <w:bookmarkEnd w:id="65"/>
      <w:bookmarkEnd w:id="66"/>
    </w:p>
    <w:p w14:paraId="6CE02082" w14:textId="130FC753" w:rsidR="009758E5" w:rsidRDefault="005548BD" w:rsidP="008C1D1E">
      <w:pPr>
        <w:pStyle w:val="Bullet"/>
        <w:numPr>
          <w:ilvl w:val="0"/>
          <w:numId w:val="0"/>
        </w:numPr>
        <w:spacing w:after="120" w:line="240" w:lineRule="auto"/>
      </w:pPr>
      <w:r w:rsidRPr="005548BD">
        <w:t xml:space="preserve">Section 18 of the ACL prohibits </w:t>
      </w:r>
      <w:r w:rsidR="00C0746E">
        <w:t>a person (including a corporation)</w:t>
      </w:r>
      <w:r w:rsidR="000F0A86">
        <w:t>, acting in trade or commerce,</w:t>
      </w:r>
      <w:r w:rsidR="00C0746E" w:rsidRPr="005548BD">
        <w:t xml:space="preserve"> </w:t>
      </w:r>
      <w:r w:rsidRPr="005548BD">
        <w:t xml:space="preserve">from engaging in conduct </w:t>
      </w:r>
      <w:r w:rsidR="000F0A86">
        <w:t>that</w:t>
      </w:r>
      <w:r w:rsidR="000F0A86" w:rsidRPr="005548BD">
        <w:t xml:space="preserve"> </w:t>
      </w:r>
      <w:r w:rsidRPr="005548BD">
        <w:t xml:space="preserve">is misleading or deceptive or is likely to mislead or deceive. </w:t>
      </w:r>
      <w:r w:rsidR="00D46F45">
        <w:t xml:space="preserve">This prohibition applies regardless </w:t>
      </w:r>
      <w:r w:rsidR="00586048">
        <w:t xml:space="preserve">of whether the person intended </w:t>
      </w:r>
      <w:r w:rsidR="0071280F">
        <w:t>to mislead or deceive</w:t>
      </w:r>
      <w:r w:rsidR="009758E5">
        <w:t>.</w:t>
      </w:r>
    </w:p>
    <w:p w14:paraId="0DC72F4E" w14:textId="6158F6E0" w:rsidR="004B7763" w:rsidRDefault="004B7763" w:rsidP="008C1D1E">
      <w:pPr>
        <w:pStyle w:val="Bullet"/>
        <w:numPr>
          <w:ilvl w:val="0"/>
          <w:numId w:val="0"/>
        </w:numPr>
        <w:spacing w:after="120" w:line="240" w:lineRule="auto"/>
      </w:pPr>
      <w:r>
        <w:t xml:space="preserve">In determining whether </w:t>
      </w:r>
      <w:r w:rsidR="003E7D5B" w:rsidRPr="003E7D5B">
        <w:t>conduct is misleading or deceptive, the courts apply an objective test. The question is whether the conduct would</w:t>
      </w:r>
      <w:r w:rsidR="6DACBFCB">
        <w:t>, or be likely to,</w:t>
      </w:r>
      <w:r w:rsidR="003E7D5B" w:rsidRPr="003E7D5B">
        <w:t xml:space="preserve"> mislead or deceive a reasonable person, or a reasonable member of the relevant class of persons to whom the conduct is directed.</w:t>
      </w:r>
    </w:p>
    <w:p w14:paraId="31264D72" w14:textId="02659A94" w:rsidR="00487B97" w:rsidRDefault="00A22862" w:rsidP="008C1D1E">
      <w:pPr>
        <w:pStyle w:val="Bullet"/>
        <w:numPr>
          <w:ilvl w:val="0"/>
          <w:numId w:val="0"/>
        </w:numPr>
        <w:spacing w:after="120" w:line="240" w:lineRule="auto"/>
      </w:pPr>
      <w:r>
        <w:t xml:space="preserve">Although section 18 does not expressly </w:t>
      </w:r>
      <w:r w:rsidR="00982E1C">
        <w:t>refer to omissions</w:t>
      </w:r>
      <w:r w:rsidR="00F52A12">
        <w:t xml:space="preserve">, silence </w:t>
      </w:r>
      <w:r w:rsidR="00497646">
        <w:t xml:space="preserve">may nevertheless </w:t>
      </w:r>
      <w:r w:rsidR="00497646" w:rsidRPr="005548BD">
        <w:t>be considered misleading when there is a reasonable expectation that a fact, if it exists, will be disclosed.</w:t>
      </w:r>
      <w:r w:rsidR="00043826">
        <w:t xml:space="preserve"> </w:t>
      </w:r>
      <w:r w:rsidR="001E1300">
        <w:t>This</w:t>
      </w:r>
      <w:r w:rsidR="00661513">
        <w:t xml:space="preserve"> provision was </w:t>
      </w:r>
      <w:r w:rsidR="001E1300">
        <w:t xml:space="preserve">previously </w:t>
      </w:r>
      <w:r w:rsidR="00661513">
        <w:t xml:space="preserve">contained in section 52 of the </w:t>
      </w:r>
      <w:r w:rsidR="005548BD" w:rsidRPr="00624FCC">
        <w:rPr>
          <w:i/>
          <w:iCs/>
        </w:rPr>
        <w:t>Trade Practices Act 1974</w:t>
      </w:r>
      <w:r w:rsidR="005548BD" w:rsidRPr="005548BD">
        <w:t xml:space="preserve"> (</w:t>
      </w:r>
      <w:proofErr w:type="spellStart"/>
      <w:r w:rsidR="005548BD" w:rsidRPr="005548BD">
        <w:t>Cth</w:t>
      </w:r>
      <w:proofErr w:type="spellEnd"/>
      <w:r w:rsidR="005548BD" w:rsidRPr="005548BD">
        <w:t>)</w:t>
      </w:r>
      <w:r w:rsidR="005679E4">
        <w:t xml:space="preserve"> and continues to be </w:t>
      </w:r>
      <w:r w:rsidR="00ED7718">
        <w:t xml:space="preserve">interpreted </w:t>
      </w:r>
      <w:proofErr w:type="gramStart"/>
      <w:r w:rsidR="00ED7718">
        <w:t>in light of</w:t>
      </w:r>
      <w:proofErr w:type="gramEnd"/>
      <w:r w:rsidR="00ED7718">
        <w:t xml:space="preserve"> the substan</w:t>
      </w:r>
      <w:r w:rsidR="00D55E6D">
        <w:t>tial body of case law</w:t>
      </w:r>
      <w:r w:rsidR="00BA4F31">
        <w:t xml:space="preserve"> developed under that</w:t>
      </w:r>
      <w:r w:rsidR="006C77C9">
        <w:t xml:space="preserve"> section</w:t>
      </w:r>
      <w:r w:rsidR="005548BD" w:rsidRPr="005548BD" w:rsidDel="005679E4">
        <w:t>.</w:t>
      </w:r>
      <w:r w:rsidR="005548BD" w:rsidRPr="005548BD">
        <w:t xml:space="preserve"> </w:t>
      </w:r>
    </w:p>
    <w:p w14:paraId="36571E34" w14:textId="18EC39F4" w:rsidR="00A75F24" w:rsidRDefault="00A75F24" w:rsidP="004F6C88">
      <w:pPr>
        <w:pStyle w:val="Heading3"/>
        <w:spacing w:before="0"/>
      </w:pPr>
      <w:bookmarkStart w:id="67" w:name="_Toc228453461"/>
      <w:bookmarkStart w:id="68" w:name="_Toc1757019804"/>
      <w:bookmarkStart w:id="69" w:name="_Toc229593854"/>
      <w:bookmarkStart w:id="70" w:name="_Toc231296243"/>
      <w:r w:rsidRPr="00677E36">
        <w:t>Un</w:t>
      </w:r>
      <w:r w:rsidR="006C3007" w:rsidRPr="00677E36">
        <w:t>conscionable conduct</w:t>
      </w:r>
      <w:bookmarkEnd w:id="67"/>
      <w:bookmarkEnd w:id="68"/>
      <w:bookmarkEnd w:id="69"/>
      <w:bookmarkEnd w:id="70"/>
    </w:p>
    <w:p w14:paraId="6972B7C5" w14:textId="489E6368" w:rsidR="00AE0144" w:rsidRDefault="00AE0144" w:rsidP="00AE0144">
      <w:r>
        <w:t xml:space="preserve">The ACL provides two protections against unconscionable conduct. </w:t>
      </w:r>
    </w:p>
    <w:p w14:paraId="68D5CCB4" w14:textId="4B3A4E10" w:rsidR="00AE0144" w:rsidRDefault="00AE0144" w:rsidP="00FF724A">
      <w:pPr>
        <w:pStyle w:val="Bullet"/>
        <w:numPr>
          <w:ilvl w:val="0"/>
          <w:numId w:val="90"/>
        </w:numPr>
        <w:spacing w:after="120" w:line="240" w:lineRule="auto"/>
      </w:pPr>
      <w:r>
        <w:t xml:space="preserve">Section 20 reflects the law of equity and applies where one party takes advantage of another’s special disadvantage (e.g. age, illness or illiteracy). </w:t>
      </w:r>
      <w:r w:rsidRPr="00EA68CF">
        <w:t xml:space="preserve">The transaction must also be sufficiently harsh or oppressive, and the weaker party may be able to </w:t>
      </w:r>
      <w:r w:rsidR="50579DA9">
        <w:t xml:space="preserve">have it </w:t>
      </w:r>
      <w:r>
        <w:t>set</w:t>
      </w:r>
      <w:r w:rsidRPr="00EA68CF">
        <w:t xml:space="preserve"> it aside</w:t>
      </w:r>
    </w:p>
    <w:p w14:paraId="61D469F7" w14:textId="1CC36B9E" w:rsidR="00AE0144" w:rsidRDefault="00AE0144" w:rsidP="00FF724A">
      <w:pPr>
        <w:pStyle w:val="Bullet"/>
        <w:numPr>
          <w:ilvl w:val="0"/>
          <w:numId w:val="90"/>
        </w:numPr>
        <w:spacing w:after="120" w:line="240" w:lineRule="auto"/>
      </w:pPr>
      <w:r w:rsidRPr="00632B3A">
        <w:t xml:space="preserve">Section 21 of the ACL extends the concept of unconscionable conduct beyond equity. It is not confined by the unwritten law and applies to conduct in connection with the supply or acquisition of goods or services. This provision allows courts to </w:t>
      </w:r>
      <w:r>
        <w:t>consider the values and norms of acceptable commercial behaviour and whether the given conduct falls outside of such norms</w:t>
      </w:r>
      <w:r w:rsidRPr="00632B3A">
        <w:t xml:space="preserve">. </w:t>
      </w:r>
      <w:r w:rsidR="11449A7A">
        <w:t>Section 22 sets out a non</w:t>
      </w:r>
      <w:r w:rsidR="001B3D1B">
        <w:rPr>
          <w:rFonts w:ascii="Cambria Math" w:hAnsi="Cambria Math" w:cs="Cambria Math"/>
        </w:rPr>
        <w:t>-</w:t>
      </w:r>
      <w:r w:rsidRPr="00632B3A">
        <w:t xml:space="preserve">exhaustive list of factors that courts may consider when determining whether conduct is unconscionable. </w:t>
      </w:r>
      <w:r>
        <w:t>This includes factors such as</w:t>
      </w:r>
      <w:r w:rsidR="009729F7">
        <w:t xml:space="preserve"> the bargaining positions of the parties, </w:t>
      </w:r>
      <w:r w:rsidRPr="003E5563">
        <w:t>undue influence or pressure, unfair tactics, failure to disclose key risks, availability of alternative suppliers, and whether parties acted in good faith. No single factor is determinative.</w:t>
      </w:r>
    </w:p>
    <w:p w14:paraId="13035E03" w14:textId="22114137" w:rsidR="00CE1268" w:rsidRPr="00574961" w:rsidRDefault="00CE1268" w:rsidP="008E77B8">
      <w:pPr>
        <w:pStyle w:val="Heading3"/>
        <w:spacing w:before="0"/>
      </w:pPr>
      <w:bookmarkStart w:id="71" w:name="_Toc228453463"/>
      <w:bookmarkStart w:id="72" w:name="_Toc1801801991"/>
      <w:bookmarkStart w:id="73" w:name="_Toc229593856"/>
      <w:bookmarkStart w:id="74" w:name="_Toc231296244"/>
      <w:r w:rsidRPr="00574961">
        <w:t>Unfair contract terms</w:t>
      </w:r>
      <w:bookmarkEnd w:id="71"/>
      <w:bookmarkEnd w:id="72"/>
      <w:bookmarkEnd w:id="73"/>
      <w:bookmarkEnd w:id="74"/>
    </w:p>
    <w:p w14:paraId="033A5D81" w14:textId="04A81574" w:rsidR="00CE1268" w:rsidRDefault="00CE1268" w:rsidP="008C1D1E">
      <w:pPr>
        <w:pStyle w:val="Bullet"/>
        <w:numPr>
          <w:ilvl w:val="0"/>
          <w:numId w:val="0"/>
        </w:numPr>
        <w:spacing w:after="120" w:line="240" w:lineRule="auto"/>
      </w:pPr>
      <w:r>
        <w:t>The unfair contract terms regime found in Part 2-3 of the ACL prohibits the use and reliance on unfair contract terms in standard form consumer and small business contracts</w:t>
      </w:r>
      <w:r w:rsidR="059AA6E5">
        <w:t xml:space="preserve"> and </w:t>
      </w:r>
      <w:r w:rsidR="00A00020">
        <w:t>enables the Cour</w:t>
      </w:r>
      <w:r w:rsidR="00C15593">
        <w:t>t</w:t>
      </w:r>
      <w:r w:rsidR="00A00020">
        <w:t xml:space="preserve"> to </w:t>
      </w:r>
      <w:r w:rsidR="059AA6E5">
        <w:t>impose significant penalties</w:t>
      </w:r>
      <w:r w:rsidR="00A00020">
        <w:t xml:space="preserve"> for contraventions</w:t>
      </w:r>
      <w:r>
        <w:t>. A term of a contract is unfair if it:</w:t>
      </w:r>
    </w:p>
    <w:p w14:paraId="7121CB1E" w14:textId="5F5B470D" w:rsidR="00CE1268" w:rsidRDefault="00CE1268" w:rsidP="00A07A9B">
      <w:pPr>
        <w:pStyle w:val="Bullet"/>
        <w:numPr>
          <w:ilvl w:val="0"/>
          <w:numId w:val="90"/>
        </w:numPr>
        <w:spacing w:after="120" w:line="240" w:lineRule="auto"/>
      </w:pPr>
      <w:r>
        <w:t>causes a significant imbalance in the parties’ rights and obligations</w:t>
      </w:r>
      <w:r w:rsidR="6B4DB3E1">
        <w:t xml:space="preserve"> arising under the contract</w:t>
      </w:r>
    </w:p>
    <w:p w14:paraId="387A3304" w14:textId="55641746" w:rsidR="00CE1268" w:rsidRDefault="00CE1268" w:rsidP="00A07A9B">
      <w:pPr>
        <w:pStyle w:val="Bullet"/>
        <w:numPr>
          <w:ilvl w:val="0"/>
          <w:numId w:val="90"/>
        </w:numPr>
        <w:spacing w:after="120" w:line="240" w:lineRule="auto"/>
      </w:pPr>
      <w:r>
        <w:t xml:space="preserve">is not reasonably necessary to protect the legitimate interests of the </w:t>
      </w:r>
      <w:r w:rsidR="005A0FC1">
        <w:t>party that would be advantaged by the term</w:t>
      </w:r>
      <w:r>
        <w:t>, and</w:t>
      </w:r>
    </w:p>
    <w:p w14:paraId="097E3F20" w14:textId="16250359" w:rsidR="00CE1268" w:rsidRDefault="3A7F5F6D" w:rsidP="00A07A9B">
      <w:pPr>
        <w:pStyle w:val="Bullet"/>
        <w:numPr>
          <w:ilvl w:val="0"/>
          <w:numId w:val="90"/>
        </w:numPr>
        <w:spacing w:after="120" w:line="240" w:lineRule="auto"/>
      </w:pPr>
      <w:r w:rsidRPr="00FC4D79">
        <w:rPr>
          <w:rFonts w:eastAsia="Calibri" w:cs="Calibri Light"/>
          <w:szCs w:val="22"/>
        </w:rPr>
        <w:t>would cause detriment (whether financial or otherwise) to a party if it were to be applied or relied on</w:t>
      </w:r>
      <w:r w:rsidR="003F60E5">
        <w:rPr>
          <w:rFonts w:eastAsia="Calibri" w:cs="Calibri Light"/>
          <w:szCs w:val="22"/>
        </w:rPr>
        <w:t>.</w:t>
      </w:r>
    </w:p>
    <w:p w14:paraId="4E4E5114" w14:textId="7D385D8A" w:rsidR="002D011B" w:rsidRPr="002D011B" w:rsidRDefault="002E7F17" w:rsidP="008C1D1E">
      <w:pPr>
        <w:pStyle w:val="Bullet"/>
        <w:numPr>
          <w:ilvl w:val="0"/>
          <w:numId w:val="0"/>
        </w:numPr>
        <w:spacing w:after="120" w:line="240" w:lineRule="auto"/>
        <w:rPr>
          <w:rFonts w:eastAsia="Calibri Light" w:cs="Calibri Light"/>
        </w:rPr>
      </w:pPr>
      <w:r>
        <w:rPr>
          <w:rFonts w:eastAsia="Calibri Light" w:cs="Calibri Light"/>
        </w:rPr>
        <w:lastRenderedPageBreak/>
        <w:t xml:space="preserve">On 9 November 2023, changes to the unfair contract term protections came into effect </w:t>
      </w:r>
      <w:r w:rsidR="00A36600">
        <w:rPr>
          <w:rFonts w:eastAsia="Calibri Light" w:cs="Calibri Light"/>
        </w:rPr>
        <w:t xml:space="preserve">including the introduction of </w:t>
      </w:r>
      <w:r w:rsidR="00843139">
        <w:rPr>
          <w:rFonts w:eastAsia="Calibri Light" w:cs="Calibri Light"/>
        </w:rPr>
        <w:t xml:space="preserve">pecuniary penalties for breaches, </w:t>
      </w:r>
      <w:r w:rsidR="002B5F96">
        <w:rPr>
          <w:rFonts w:eastAsia="Calibri Light" w:cs="Calibri Light"/>
        </w:rPr>
        <w:t xml:space="preserve">expansion of the class of contracts covered, and clarifying provisions regarding the meaning of standard form contracts. </w:t>
      </w:r>
      <w:r w:rsidR="0034416B">
        <w:rPr>
          <w:rFonts w:eastAsia="Calibri Light" w:cs="Calibri Light"/>
        </w:rPr>
        <w:t>O</w:t>
      </w:r>
      <w:r w:rsidR="003E332A">
        <w:rPr>
          <w:rFonts w:eastAsia="Calibri Light" w:cs="Calibri Light"/>
        </w:rPr>
        <w:t>n</w:t>
      </w:r>
      <w:r w:rsidR="007F1499">
        <w:rPr>
          <w:rFonts w:eastAsia="Calibri Light" w:cs="Calibri Light"/>
        </w:rPr>
        <w:t xml:space="preserve"> 2</w:t>
      </w:r>
      <w:r w:rsidR="007A41CA">
        <w:rPr>
          <w:rFonts w:eastAsia="Calibri Light" w:cs="Calibri Light"/>
        </w:rPr>
        <w:t>4</w:t>
      </w:r>
      <w:r w:rsidR="007F1499">
        <w:rPr>
          <w:rFonts w:eastAsia="Calibri Light" w:cs="Calibri Light"/>
        </w:rPr>
        <w:t xml:space="preserve"> February 2026</w:t>
      </w:r>
      <w:r w:rsidR="0034416B">
        <w:rPr>
          <w:rFonts w:eastAsia="Calibri Light" w:cs="Calibri Light"/>
        </w:rPr>
        <w:t>,</w:t>
      </w:r>
      <w:r w:rsidR="003E332A">
        <w:rPr>
          <w:rFonts w:eastAsia="Calibri Light" w:cs="Calibri Light"/>
        </w:rPr>
        <w:t xml:space="preserve"> </w:t>
      </w:r>
      <w:r w:rsidR="007F1499">
        <w:rPr>
          <w:rFonts w:eastAsia="Calibri Light" w:cs="Calibri Light"/>
        </w:rPr>
        <w:t xml:space="preserve">the </w:t>
      </w:r>
      <w:r w:rsidR="00712A74">
        <w:rPr>
          <w:rFonts w:eastAsia="Calibri Light" w:cs="Calibri Light"/>
        </w:rPr>
        <w:t>Government</w:t>
      </w:r>
      <w:r w:rsidR="003E332A">
        <w:rPr>
          <w:rFonts w:eastAsia="Calibri Light" w:cs="Calibri Light"/>
        </w:rPr>
        <w:t xml:space="preserve"> </w:t>
      </w:r>
      <w:r w:rsidR="0034416B">
        <w:rPr>
          <w:rFonts w:eastAsia="Calibri Light" w:cs="Calibri Light"/>
        </w:rPr>
        <w:t xml:space="preserve">announced </w:t>
      </w:r>
      <w:r w:rsidR="003E332A">
        <w:rPr>
          <w:rFonts w:eastAsia="Calibri Light" w:cs="Calibri Light"/>
        </w:rPr>
        <w:t xml:space="preserve">a </w:t>
      </w:r>
      <w:r w:rsidR="003E332A" w:rsidRPr="003E332A">
        <w:rPr>
          <w:rFonts w:eastAsia="Calibri Light" w:cs="Calibri Light"/>
        </w:rPr>
        <w:t>review</w:t>
      </w:r>
      <w:r w:rsidR="003E332A">
        <w:rPr>
          <w:rFonts w:eastAsia="Calibri Light" w:cs="Calibri Light"/>
        </w:rPr>
        <w:t xml:space="preserve"> </w:t>
      </w:r>
      <w:r w:rsidR="002B5F96">
        <w:rPr>
          <w:rFonts w:eastAsia="Calibri Light" w:cs="Calibri Light"/>
        </w:rPr>
        <w:t xml:space="preserve">into the operation and effectiveness of the amendments, </w:t>
      </w:r>
      <w:r w:rsidR="00EF5638">
        <w:rPr>
          <w:rFonts w:eastAsia="Calibri Light" w:cs="Calibri Light"/>
        </w:rPr>
        <w:t>and whether any changes are required</w:t>
      </w:r>
      <w:r w:rsidR="00365472">
        <w:rPr>
          <w:rFonts w:eastAsia="Calibri Light" w:cs="Calibri Light"/>
        </w:rPr>
        <w:t xml:space="preserve">. The consultation paper also sought feedback on </w:t>
      </w:r>
      <w:r w:rsidR="00EF5638">
        <w:rPr>
          <w:rFonts w:eastAsia="Calibri Light" w:cs="Calibri Light"/>
        </w:rPr>
        <w:t xml:space="preserve">whether </w:t>
      </w:r>
      <w:r w:rsidR="00365472">
        <w:rPr>
          <w:rFonts w:eastAsia="Calibri Light" w:cs="Calibri Light"/>
        </w:rPr>
        <w:t>UCT protections should</w:t>
      </w:r>
      <w:r w:rsidR="003E332A" w:rsidRPr="003E332A">
        <w:rPr>
          <w:rFonts w:eastAsia="Calibri Light" w:cs="Calibri Light"/>
        </w:rPr>
        <w:t xml:space="preserve"> be extended to all franchisees.</w:t>
      </w:r>
      <w:r w:rsidR="002D011B" w:rsidRPr="0D188AF2">
        <w:rPr>
          <w:rStyle w:val="FootnoteReference"/>
          <w:rFonts w:eastAsia="Calibri Light" w:cs="Calibri Light"/>
        </w:rPr>
        <w:footnoteReference w:id="87"/>
      </w:r>
    </w:p>
    <w:p w14:paraId="703A9F7A" w14:textId="4ECEE5AD" w:rsidR="57EE7498" w:rsidRDefault="00635BC1" w:rsidP="00635BC1">
      <w:pPr>
        <w:pStyle w:val="Heading3"/>
        <w:spacing w:before="0"/>
      </w:pPr>
      <w:bookmarkStart w:id="75" w:name="_Toc1845875606"/>
      <w:bookmarkStart w:id="76" w:name="_Toc228453464"/>
      <w:bookmarkStart w:id="77" w:name="_Toc810828378"/>
      <w:bookmarkStart w:id="78" w:name="_Toc229593857"/>
      <w:bookmarkStart w:id="79" w:name="_Toc231296245"/>
      <w:r>
        <w:t>Harassment</w:t>
      </w:r>
      <w:r w:rsidR="001D4888">
        <w:t xml:space="preserve"> and </w:t>
      </w:r>
      <w:r>
        <w:t>c</w:t>
      </w:r>
      <w:r w:rsidR="65D13008">
        <w:t>oercion</w:t>
      </w:r>
      <w:bookmarkEnd w:id="75"/>
      <w:bookmarkEnd w:id="76"/>
      <w:bookmarkEnd w:id="77"/>
      <w:bookmarkEnd w:id="78"/>
      <w:bookmarkEnd w:id="79"/>
      <w:r w:rsidR="65D13008">
        <w:t xml:space="preserve"> </w:t>
      </w:r>
    </w:p>
    <w:p w14:paraId="6F7D2C9F" w14:textId="6D4551E1" w:rsidR="57EE7498" w:rsidRDefault="65D13008" w:rsidP="008C1D1E">
      <w:r>
        <w:t>Section 50 of the ACL prohibits businesses</w:t>
      </w:r>
      <w:r w:rsidR="004B3E75">
        <w:t xml:space="preserve"> from</w:t>
      </w:r>
      <w:r w:rsidR="003E49FB">
        <w:t>, among other things,</w:t>
      </w:r>
      <w:r>
        <w:t xml:space="preserve"> </w:t>
      </w:r>
      <w:r w:rsidR="0027567B">
        <w:t>using undue harassment or</w:t>
      </w:r>
      <w:r w:rsidR="00BA2BEE">
        <w:t xml:space="preserve"> </w:t>
      </w:r>
      <w:r w:rsidR="0027567B">
        <w:t>coercio</w:t>
      </w:r>
      <w:r w:rsidR="00305380">
        <w:t>n</w:t>
      </w:r>
      <w:r w:rsidR="0027567B">
        <w:t xml:space="preserve"> in connection with</w:t>
      </w:r>
      <w:r w:rsidR="003E49FB">
        <w:t xml:space="preserve"> the supply</w:t>
      </w:r>
      <w:r w:rsidR="00AE2A77">
        <w:t>,</w:t>
      </w:r>
      <w:r w:rsidR="003E49FB">
        <w:t xml:space="preserve"> </w:t>
      </w:r>
      <w:r w:rsidR="00AE2A77">
        <w:t xml:space="preserve">or possible supply, </w:t>
      </w:r>
      <w:r w:rsidR="003E49FB">
        <w:t xml:space="preserve">of goods or services </w:t>
      </w:r>
      <w:r w:rsidR="00AE2A77">
        <w:t xml:space="preserve">or payment </w:t>
      </w:r>
      <w:r w:rsidR="00BA2BEE">
        <w:t>for goods or services</w:t>
      </w:r>
      <w:r>
        <w:t xml:space="preserve">. </w:t>
      </w:r>
    </w:p>
    <w:p w14:paraId="00643C42" w14:textId="5F323012" w:rsidR="008B654A" w:rsidRPr="00FA4871" w:rsidRDefault="65D13008" w:rsidP="00211EB6">
      <w:r>
        <w:t xml:space="preserve">Generally, coercion refers to </w:t>
      </w:r>
      <w:r w:rsidR="00C04EBA">
        <w:t>force or compulsion, or threats of force or compulsion that</w:t>
      </w:r>
      <w:r>
        <w:t xml:space="preserve"> restrict another</w:t>
      </w:r>
      <w:r w:rsidR="006E2F49">
        <w:t>’s</w:t>
      </w:r>
      <w:r>
        <w:t xml:space="preserve"> choice or freedom to act.</w:t>
      </w:r>
      <w:r w:rsidR="005B50B5">
        <w:rPr>
          <w:rStyle w:val="FootnoteReference"/>
        </w:rPr>
        <w:footnoteReference w:id="88"/>
      </w:r>
      <w:r>
        <w:t xml:space="preserve"> </w:t>
      </w:r>
      <w:r w:rsidR="00D47634">
        <w:t xml:space="preserve">It can also </w:t>
      </w:r>
      <w:r w:rsidR="005F714B">
        <w:t>refer to the exploitation of known facts</w:t>
      </w:r>
      <w:r w:rsidR="005439CB">
        <w:t xml:space="preserve"> or cir</w:t>
      </w:r>
      <w:r w:rsidR="007B624F">
        <w:t>c</w:t>
      </w:r>
      <w:r w:rsidR="005439CB">
        <w:t>ums</w:t>
      </w:r>
      <w:r w:rsidR="007B624F">
        <w:t>t</w:t>
      </w:r>
      <w:r w:rsidR="005439CB">
        <w:t>ances</w:t>
      </w:r>
      <w:r w:rsidR="00FD0326">
        <w:t xml:space="preserve"> to force the other party to do something.</w:t>
      </w:r>
      <w:r w:rsidR="00FD0326">
        <w:rPr>
          <w:rStyle w:val="FootnoteReference"/>
        </w:rPr>
        <w:footnoteReference w:id="89"/>
      </w:r>
      <w:r w:rsidR="005F714B">
        <w:t xml:space="preserve"> </w:t>
      </w:r>
      <w:r w:rsidR="007B68BE">
        <w:t>In order to constitute ‘coercion’ the conduct does not necessarily have to be repetitive or ongoing</w:t>
      </w:r>
      <w:r w:rsidR="00592048">
        <w:t>.</w:t>
      </w:r>
      <w:r w:rsidR="00586052">
        <w:rPr>
          <w:rStyle w:val="FootnoteReference"/>
        </w:rPr>
        <w:footnoteReference w:id="90"/>
      </w:r>
      <w:r w:rsidR="00586052">
        <w:t xml:space="preserve"> </w:t>
      </w:r>
    </w:p>
    <w:p w14:paraId="57A07F33" w14:textId="698B9239" w:rsidR="00525FDA" w:rsidRDefault="00463D4C" w:rsidP="00525FDA">
      <w:pPr>
        <w:pStyle w:val="Heading2"/>
        <w:spacing w:before="0"/>
      </w:pPr>
      <w:bookmarkStart w:id="81" w:name="_Toc228453466"/>
      <w:bookmarkStart w:id="82" w:name="_Toc1644685542"/>
      <w:bookmarkStart w:id="83" w:name="_Toc229593859"/>
      <w:bookmarkStart w:id="84" w:name="_Toc231296246"/>
      <w:r>
        <w:t xml:space="preserve">Industry </w:t>
      </w:r>
      <w:r w:rsidR="00185B6C">
        <w:t>c</w:t>
      </w:r>
      <w:r>
        <w:t>odes</w:t>
      </w:r>
      <w:r w:rsidR="00185B6C">
        <w:t xml:space="preserve"> of </w:t>
      </w:r>
      <w:bookmarkEnd w:id="81"/>
      <w:r w:rsidR="00185B6C">
        <w:t>conduct</w:t>
      </w:r>
      <w:bookmarkEnd w:id="82"/>
      <w:bookmarkEnd w:id="83"/>
      <w:bookmarkEnd w:id="84"/>
      <w:r>
        <w:t xml:space="preserve"> </w:t>
      </w:r>
    </w:p>
    <w:p w14:paraId="48E731C1" w14:textId="1F2A446D" w:rsidR="23C15E7E" w:rsidRDefault="6518159B" w:rsidP="6EBA914E">
      <w:bookmarkStart w:id="85" w:name="_Toc1201940101"/>
      <w:bookmarkStart w:id="86" w:name="_Toc1135028832"/>
      <w:r w:rsidRPr="6EBA914E">
        <w:t xml:space="preserve">Industry codes </w:t>
      </w:r>
      <w:r w:rsidRPr="4BCEF3C2">
        <w:t>are</w:t>
      </w:r>
      <w:r w:rsidRPr="6EBA914E">
        <w:t xml:space="preserve"> a set of rules or standards of conduct for an industry, including the relationship between industry participants or their customers.</w:t>
      </w:r>
    </w:p>
    <w:p w14:paraId="11DDCC01" w14:textId="74E5B653" w:rsidR="000E246F" w:rsidRDefault="000E246F" w:rsidP="00525FDA">
      <w:pPr>
        <w:pStyle w:val="Heading3"/>
      </w:pPr>
      <w:bookmarkStart w:id="87" w:name="_Toc231296247"/>
      <w:r w:rsidRPr="00677E36">
        <w:t>Franchising Code</w:t>
      </w:r>
      <w:bookmarkEnd w:id="85"/>
      <w:bookmarkEnd w:id="86"/>
      <w:bookmarkEnd w:id="87"/>
    </w:p>
    <w:p w14:paraId="5B5C0556" w14:textId="1B3F0635" w:rsidR="00303787" w:rsidRDefault="000E246F" w:rsidP="000E246F">
      <w:r w:rsidRPr="00182239">
        <w:t>The Franchising Code of Conduct is a mandatory code under the CCA that</w:t>
      </w:r>
      <w:r>
        <w:t xml:space="preserve"> regulates the conduct of parties in franchising</w:t>
      </w:r>
      <w:r w:rsidDel="00CE684B">
        <w:t xml:space="preserve"> </w:t>
      </w:r>
      <w:r>
        <w:t>to address power imbalances, improve standards o</w:t>
      </w:r>
      <w:r w:rsidR="00CE684B">
        <w:t>f</w:t>
      </w:r>
      <w:r>
        <w:t xml:space="preserve"> commercial conduct through enhanced disclosure and clearer contractual requirements, and provide fair</w:t>
      </w:r>
      <w:r w:rsidRPr="00182239">
        <w:t xml:space="preserve"> dispute resolution processes.</w:t>
      </w:r>
    </w:p>
    <w:p w14:paraId="04E8080D" w14:textId="43C99406" w:rsidR="000E246F" w:rsidRPr="00182239" w:rsidRDefault="00F27009" w:rsidP="000E246F">
      <w:r>
        <w:t xml:space="preserve">Dr Michael Schaper conducted an independent review </w:t>
      </w:r>
      <w:r w:rsidR="004205BC">
        <w:t xml:space="preserve">of the code </w:t>
      </w:r>
      <w:r w:rsidR="00CA2BD1">
        <w:t>in 2023-24</w:t>
      </w:r>
      <w:r w:rsidR="000F2C1D">
        <w:t xml:space="preserve">. The final report published </w:t>
      </w:r>
      <w:r w:rsidR="009951ED">
        <w:t xml:space="preserve">on </w:t>
      </w:r>
      <w:r w:rsidR="000F2C1D">
        <w:t>8 February 2024 made 23 formal recommendations and 34 implementation suggestions for Government.</w:t>
      </w:r>
      <w:r w:rsidR="000C4D7B">
        <w:t xml:space="preserve"> The Government</w:t>
      </w:r>
      <w:r w:rsidR="008E54E8">
        <w:t xml:space="preserve"> response published </w:t>
      </w:r>
      <w:r w:rsidR="009951ED">
        <w:t xml:space="preserve">on </w:t>
      </w:r>
      <w:r w:rsidR="008E54E8">
        <w:t>7 May</w:t>
      </w:r>
      <w:r w:rsidR="000E246F" w:rsidRPr="00182239">
        <w:t xml:space="preserve"> 2024 </w:t>
      </w:r>
      <w:r w:rsidR="004217DA">
        <w:t>agree</w:t>
      </w:r>
      <w:r w:rsidR="009951ED">
        <w:t xml:space="preserve">d </w:t>
      </w:r>
      <w:r w:rsidR="004217DA">
        <w:t xml:space="preserve">to </w:t>
      </w:r>
      <w:r w:rsidR="000E246F" w:rsidRPr="00182239">
        <w:t>all recommendations</w:t>
      </w:r>
      <w:r w:rsidR="004217DA">
        <w:t>.</w:t>
      </w:r>
      <w:r w:rsidR="000E246F" w:rsidRPr="00182239">
        <w:t xml:space="preserve"> </w:t>
      </w:r>
      <w:r w:rsidR="004217DA">
        <w:t>The</w:t>
      </w:r>
      <w:r w:rsidR="000E246F" w:rsidRPr="00182239">
        <w:t xml:space="preserve"> </w:t>
      </w:r>
      <w:r w:rsidR="004217DA">
        <w:t>remade</w:t>
      </w:r>
      <w:r w:rsidR="000E246F" w:rsidRPr="00182239">
        <w:t xml:space="preserve"> </w:t>
      </w:r>
      <w:r w:rsidR="00B96D3B">
        <w:t>C</w:t>
      </w:r>
      <w:r w:rsidR="000E246F" w:rsidRPr="00182239">
        <w:t>ode commenced on 1 April 2025</w:t>
      </w:r>
      <w:r w:rsidR="000E246F">
        <w:t xml:space="preserve"> (</w:t>
      </w:r>
      <w:r w:rsidR="00865ABC">
        <w:t xml:space="preserve">with </w:t>
      </w:r>
      <w:r w:rsidR="000E246F">
        <w:t>some rules applying from 1 November 2025)</w:t>
      </w:r>
      <w:r w:rsidR="000E246F" w:rsidRPr="00182239">
        <w:t>.</w:t>
      </w:r>
    </w:p>
    <w:p w14:paraId="0AB0B099" w14:textId="0CE325D1" w:rsidR="00966C6C" w:rsidRDefault="000E246F" w:rsidP="00355BCC">
      <w:r w:rsidRPr="00182239">
        <w:t xml:space="preserve">Key protections </w:t>
      </w:r>
      <w:r w:rsidR="00865ABC">
        <w:t xml:space="preserve">in the Franchising Code of Conduct </w:t>
      </w:r>
      <w:r w:rsidRPr="00182239">
        <w:t>include requirements for parties to act in good faith (s</w:t>
      </w:r>
      <w:r>
        <w:t>ection</w:t>
      </w:r>
      <w:r w:rsidRPr="00182239">
        <w:t xml:space="preserve"> 18), </w:t>
      </w:r>
      <w:r w:rsidR="46EC983E">
        <w:t xml:space="preserve">that </w:t>
      </w:r>
      <w:r w:rsidR="784C667D">
        <w:t xml:space="preserve">a </w:t>
      </w:r>
      <w:r w:rsidR="003A1E39">
        <w:t xml:space="preserve">franchisor </w:t>
      </w:r>
      <w:r w:rsidR="4BA378DF">
        <w:t xml:space="preserve">must </w:t>
      </w:r>
      <w:r w:rsidR="00853578">
        <w:t xml:space="preserve">not </w:t>
      </w:r>
      <w:r w:rsidR="003A1E39">
        <w:t xml:space="preserve">enter into a franchise </w:t>
      </w:r>
      <w:r w:rsidR="008A4F8D">
        <w:t xml:space="preserve">agreement </w:t>
      </w:r>
      <w:r w:rsidR="14436278">
        <w:t>unless</w:t>
      </w:r>
      <w:r w:rsidR="008A4F8D">
        <w:t xml:space="preserve"> it provides the franchisee </w:t>
      </w:r>
      <w:r w:rsidR="00D51A1C">
        <w:t xml:space="preserve">a </w:t>
      </w:r>
      <w:r w:rsidRPr="00182239">
        <w:t xml:space="preserve">reasonable opportunity </w:t>
      </w:r>
      <w:r w:rsidR="00D51A1C">
        <w:t>for</w:t>
      </w:r>
      <w:r w:rsidRPr="00182239">
        <w:t xml:space="preserve"> return on investment (s</w:t>
      </w:r>
      <w:r>
        <w:t>ection</w:t>
      </w:r>
      <w:r w:rsidRPr="00182239">
        <w:t xml:space="preserve"> 44), </w:t>
      </w:r>
      <w:r w:rsidR="004D4270">
        <w:t xml:space="preserve">and </w:t>
      </w:r>
      <w:r w:rsidR="00B14A5B">
        <w:t xml:space="preserve">for </w:t>
      </w:r>
      <w:r w:rsidRPr="00182239">
        <w:t xml:space="preserve">franchisors </w:t>
      </w:r>
      <w:r w:rsidR="00B14A5B">
        <w:t xml:space="preserve">to </w:t>
      </w:r>
      <w:r w:rsidRPr="00182239">
        <w:t xml:space="preserve">provide comprehensive disclosure documents </w:t>
      </w:r>
      <w:r w:rsidR="00320A96">
        <w:t xml:space="preserve">to prospective and current franchisees </w:t>
      </w:r>
      <w:r w:rsidRPr="00182239">
        <w:t>to support informed decision-making.</w:t>
      </w:r>
      <w:r w:rsidR="00E874D9">
        <w:t xml:space="preserve"> </w:t>
      </w:r>
    </w:p>
    <w:p w14:paraId="2F9D1487" w14:textId="6B619635" w:rsidR="000E246F" w:rsidRPr="00AE0F5C" w:rsidRDefault="00E874D9" w:rsidP="00355BCC">
      <w:r>
        <w:t xml:space="preserve">Since 2020 the </w:t>
      </w:r>
      <w:r w:rsidR="00B96D3B">
        <w:t>C</w:t>
      </w:r>
      <w:r>
        <w:t xml:space="preserve">ode has included specific provisions relating to </w:t>
      </w:r>
      <w:r w:rsidR="000F7625">
        <w:t>new vehicle dealership franchises.</w:t>
      </w:r>
    </w:p>
    <w:p w14:paraId="55AA6664" w14:textId="74302E74" w:rsidR="00463D4C" w:rsidRPr="00182239" w:rsidRDefault="00463D4C" w:rsidP="00C87058">
      <w:pPr>
        <w:pStyle w:val="Heading3"/>
      </w:pPr>
      <w:bookmarkStart w:id="88" w:name="_Toc267202414"/>
      <w:bookmarkStart w:id="89" w:name="_Toc231296248"/>
      <w:r w:rsidRPr="009551ED">
        <w:t>Food and Grocery Code</w:t>
      </w:r>
      <w:bookmarkEnd w:id="88"/>
      <w:bookmarkEnd w:id="89"/>
    </w:p>
    <w:p w14:paraId="129E4B3D" w14:textId="0C92FE3F" w:rsidR="00602BF6" w:rsidRDefault="00554538" w:rsidP="000A3FCE">
      <w:r w:rsidRPr="00554538">
        <w:t>On 12 December 2024, the Government made the new mandatory Food and Grocery Code of Conduct, which came into force on 1 April 2025, replacing the voluntary code.</w:t>
      </w:r>
      <w:r>
        <w:t xml:space="preserve"> The code </w:t>
      </w:r>
      <w:r w:rsidR="00387F86">
        <w:t xml:space="preserve">regulates the </w:t>
      </w:r>
      <w:r w:rsidR="00387F86">
        <w:lastRenderedPageBreak/>
        <w:t>conduct of large grocery businesses and their suppliers.</w:t>
      </w:r>
      <w:r w:rsidR="00B22A79">
        <w:t xml:space="preserve"> ALDI, Coles, </w:t>
      </w:r>
      <w:r w:rsidR="007B04E2">
        <w:t xml:space="preserve">Metcash and </w:t>
      </w:r>
      <w:r w:rsidR="00B22A79">
        <w:t xml:space="preserve">Woolworths are </w:t>
      </w:r>
      <w:r w:rsidR="00897604">
        <w:t>large</w:t>
      </w:r>
      <w:r w:rsidR="007B04E2">
        <w:t xml:space="preserve"> grocery businesses </w:t>
      </w:r>
      <w:r w:rsidR="00B22A79">
        <w:t>currently covered by the code.</w:t>
      </w:r>
      <w:r w:rsidR="00897604">
        <w:rPr>
          <w:rStyle w:val="FootnoteReference"/>
        </w:rPr>
        <w:footnoteReference w:id="91"/>
      </w:r>
    </w:p>
    <w:p w14:paraId="1E1B1D5C" w14:textId="28865096" w:rsidR="006235D9" w:rsidRPr="006235D9" w:rsidRDefault="002E2449" w:rsidP="006235D9">
      <w:r>
        <w:t>This followed the release, o</w:t>
      </w:r>
      <w:r w:rsidR="006235D9" w:rsidRPr="006235D9">
        <w:t xml:space="preserve">n 24 June 2024, </w:t>
      </w:r>
      <w:r>
        <w:t xml:space="preserve">by </w:t>
      </w:r>
      <w:r w:rsidR="006235D9" w:rsidRPr="006235D9">
        <w:t xml:space="preserve">the Treasurer, the Minister for Agriculture, Fisheries and Forestry, and the Assistant Minister for Competition, Charities and Treasury </w:t>
      </w:r>
      <w:r>
        <w:t>of</w:t>
      </w:r>
      <w:r w:rsidR="006235D9" w:rsidRPr="006235D9">
        <w:t xml:space="preserve"> the written report of the independent review of the Food and Grocery Code of Conduct, conducted by the Hon Dr Craig Emerson.</w:t>
      </w:r>
      <w:r w:rsidR="004F45C9">
        <w:t xml:space="preserve"> </w:t>
      </w:r>
      <w:r w:rsidR="006235D9" w:rsidRPr="006235D9">
        <w:t>The Government Response to the Review, which support</w:t>
      </w:r>
      <w:r>
        <w:t>ed</w:t>
      </w:r>
      <w:r w:rsidR="006235D9" w:rsidRPr="006235D9">
        <w:t xml:space="preserve"> all of Dr Emerson’s recommendations, was released at the same time.</w:t>
      </w:r>
    </w:p>
    <w:p w14:paraId="55E66ED3" w14:textId="5AA16F35" w:rsidR="494483B6" w:rsidRDefault="494483B6" w:rsidP="00C87058">
      <w:pPr>
        <w:pStyle w:val="Heading3"/>
      </w:pPr>
      <w:bookmarkStart w:id="90" w:name="_Toc700492367"/>
      <w:bookmarkStart w:id="91" w:name="_Toc1922739779"/>
      <w:bookmarkStart w:id="92" w:name="_Toc231296249"/>
      <w:r>
        <w:t>Horticulture Code</w:t>
      </w:r>
      <w:bookmarkEnd w:id="90"/>
      <w:bookmarkEnd w:id="91"/>
      <w:bookmarkEnd w:id="92"/>
    </w:p>
    <w:p w14:paraId="56C9E8BF" w14:textId="2318F52D" w:rsidR="3BCD9D95" w:rsidRDefault="260EE0E0" w:rsidP="1E9EEA20">
      <w:r w:rsidRPr="6A50EEE5">
        <w:rPr>
          <w:rFonts w:eastAsia="Calibri Light" w:cs="Calibri Light"/>
        </w:rPr>
        <w:t xml:space="preserve">The </w:t>
      </w:r>
      <w:r w:rsidR="00FD676C">
        <w:rPr>
          <w:rFonts w:eastAsia="Calibri Light" w:cs="Calibri Light"/>
        </w:rPr>
        <w:t>Horticulture Code of Conduct</w:t>
      </w:r>
      <w:r w:rsidRPr="6A50EEE5">
        <w:rPr>
          <w:rFonts w:eastAsia="Calibri Light" w:cs="Calibri Light"/>
        </w:rPr>
        <w:t xml:space="preserve"> regulates trade between growers and traders of horticulture produce to ensure transparency and clarity of transactions.</w:t>
      </w:r>
      <w:r w:rsidRPr="1E9EEA20">
        <w:rPr>
          <w:rFonts w:eastAsia="Calibri Light" w:cs="Calibri Light"/>
        </w:rPr>
        <w:t xml:space="preserve"> </w:t>
      </w:r>
    </w:p>
    <w:p w14:paraId="4D83E554" w14:textId="3D6FE178" w:rsidR="3BCD9D95" w:rsidRDefault="3BCD9D95">
      <w:r w:rsidRPr="6A50EEE5">
        <w:rPr>
          <w:rFonts w:eastAsia="Calibri Light" w:cs="Calibri Light"/>
        </w:rPr>
        <w:t xml:space="preserve">On 28 January 2026, Minister for Agriculture, Fisheries and Forestry, the Hon Julie Collins launched the independent review of the Horticulture Code of Conduct. A final report is due to be provided to </w:t>
      </w:r>
      <w:r w:rsidR="00655D25">
        <w:rPr>
          <w:rFonts w:eastAsia="Calibri Light" w:cs="Calibri Light"/>
        </w:rPr>
        <w:t>G</w:t>
      </w:r>
      <w:r w:rsidRPr="6A50EEE5">
        <w:rPr>
          <w:rFonts w:eastAsia="Calibri Light" w:cs="Calibri Light"/>
        </w:rPr>
        <w:t>overnment by mid-2026.</w:t>
      </w:r>
      <w:r w:rsidRPr="19FDB511">
        <w:rPr>
          <w:rStyle w:val="FootnoteReference"/>
          <w:rFonts w:eastAsia="Calibri Light"/>
        </w:rPr>
        <w:footnoteReference w:id="92"/>
      </w:r>
    </w:p>
    <w:p w14:paraId="5E181AF0" w14:textId="35A656C5" w:rsidR="494483B6" w:rsidRDefault="494483B6" w:rsidP="00C87058">
      <w:pPr>
        <w:pStyle w:val="Heading3"/>
      </w:pPr>
      <w:bookmarkStart w:id="93" w:name="_Toc138735367"/>
      <w:bookmarkStart w:id="94" w:name="_Toc1338766561"/>
      <w:bookmarkStart w:id="95" w:name="_Toc231296250"/>
      <w:r>
        <w:t>Dairy Code</w:t>
      </w:r>
      <w:bookmarkEnd w:id="93"/>
      <w:bookmarkEnd w:id="94"/>
      <w:bookmarkEnd w:id="95"/>
    </w:p>
    <w:p w14:paraId="0EF0A8C5" w14:textId="0D95CFE2" w:rsidR="494483B6" w:rsidRDefault="009B7C7F" w:rsidP="4AE3A375">
      <w:r w:rsidRPr="00D846B0">
        <w:t xml:space="preserve">The Dairy Industry Code </w:t>
      </w:r>
      <w:r w:rsidR="00F90521" w:rsidRPr="00D846B0">
        <w:t xml:space="preserve">(the Dairy Code) </w:t>
      </w:r>
      <w:r w:rsidRPr="00D846B0">
        <w:t xml:space="preserve">is a mandatory industry code that commenced on 1 January 2020. </w:t>
      </w:r>
      <w:r w:rsidR="00FB0F39" w:rsidRPr="00D846B0">
        <w:t xml:space="preserve">The </w:t>
      </w:r>
      <w:r w:rsidRPr="00D846B0">
        <w:t xml:space="preserve">Dairy </w:t>
      </w:r>
      <w:r w:rsidR="00FD78C0" w:rsidRPr="00D846B0">
        <w:t xml:space="preserve">Code </w:t>
      </w:r>
      <w:r w:rsidR="00FB0F39" w:rsidRPr="00D846B0">
        <w:t>provides a</w:t>
      </w:r>
      <w:r w:rsidR="00FD78C0" w:rsidRPr="00D846B0">
        <w:t xml:space="preserve"> fairer </w:t>
      </w:r>
      <w:r w:rsidR="00FB0F39" w:rsidRPr="00D846B0">
        <w:t>process for negotiating contractual</w:t>
      </w:r>
      <w:r w:rsidR="00B93440" w:rsidRPr="00D846B0">
        <w:t xml:space="preserve"> arrangements </w:t>
      </w:r>
      <w:r w:rsidR="000F1781" w:rsidRPr="00D846B0">
        <w:t>between dairy farmers and dairy processors</w:t>
      </w:r>
      <w:r w:rsidR="00F90521" w:rsidRPr="00D846B0">
        <w:t xml:space="preserve">. </w:t>
      </w:r>
      <w:r w:rsidR="00FB0F39" w:rsidRPr="00D846B0">
        <w:t>It improves the balance in bargaining power between dairy farmers and processors. The Dairy Code also includes dispute resolution and mediation processes.</w:t>
      </w:r>
      <w:r w:rsidR="00833B30" w:rsidRPr="7F920487">
        <w:rPr>
          <w:rStyle w:val="FootnoteReference"/>
        </w:rPr>
        <w:footnoteReference w:id="93"/>
      </w:r>
    </w:p>
    <w:p w14:paraId="4EEA2A52" w14:textId="639EA51E" w:rsidR="5EAD053F" w:rsidRDefault="04569582" w:rsidP="00C87058">
      <w:pPr>
        <w:pStyle w:val="Heading3"/>
      </w:pPr>
      <w:bookmarkStart w:id="96" w:name="_Toc1879283462"/>
      <w:bookmarkStart w:id="97" w:name="_Toc2064149316"/>
      <w:bookmarkStart w:id="98" w:name="_Toc231296251"/>
      <w:r>
        <w:t>Mandatory Code of Conduct for Winegrape Purchases</w:t>
      </w:r>
      <w:r w:rsidR="5EAD053F">
        <w:t xml:space="preserve"> </w:t>
      </w:r>
      <w:r w:rsidR="0066234E">
        <w:t xml:space="preserve">- </w:t>
      </w:r>
      <w:r w:rsidR="7A2E9266">
        <w:t>January 2027</w:t>
      </w:r>
      <w:bookmarkEnd w:id="96"/>
      <w:bookmarkEnd w:id="97"/>
      <w:bookmarkEnd w:id="98"/>
    </w:p>
    <w:p w14:paraId="6FB87C13" w14:textId="6884CDD5" w:rsidR="5EAD053F" w:rsidRDefault="5EAD053F" w:rsidP="00570852">
      <w:pPr>
        <w:rPr>
          <w:rFonts w:eastAsia="Calibri Light" w:cs="Calibri Light"/>
        </w:rPr>
      </w:pPr>
      <w:r w:rsidRPr="710E9314">
        <w:rPr>
          <w:rFonts w:eastAsia="Calibri Light" w:cs="Calibri Light"/>
        </w:rPr>
        <w:t>On 22 December 2025, the Australian Government announced the Mandatory Code of Conduct for Winegrape Purchases. The final code will come into effect on 1 January 2027 and will set clear and consistent minimum standards for contracts, pricing and obligations of both winegrape growers and large winemakers.</w:t>
      </w:r>
      <w:r w:rsidRPr="393FD146">
        <w:rPr>
          <w:rStyle w:val="FootnoteReference"/>
          <w:rFonts w:eastAsia="Calibri Light"/>
        </w:rPr>
        <w:footnoteReference w:id="94"/>
      </w:r>
    </w:p>
    <w:p w14:paraId="3D0E9FB4" w14:textId="300C592A" w:rsidR="000A32B6" w:rsidRDefault="000A32B6" w:rsidP="000A32B6">
      <w:pPr>
        <w:pStyle w:val="Heading2"/>
        <w:spacing w:before="0"/>
      </w:pPr>
      <w:bookmarkStart w:id="99" w:name="_Toc231296252"/>
      <w:bookmarkStart w:id="100" w:name="_Toc228453468"/>
      <w:bookmarkStart w:id="101" w:name="_Toc1368078159"/>
      <w:bookmarkStart w:id="102" w:name="_Toc229593861"/>
      <w:r>
        <w:t>Competition law</w:t>
      </w:r>
      <w:r w:rsidR="00862775">
        <w:t xml:space="preserve"> in Part IV of the CCA</w:t>
      </w:r>
      <w:bookmarkEnd w:id="99"/>
    </w:p>
    <w:bookmarkEnd w:id="100"/>
    <w:bookmarkEnd w:id="101"/>
    <w:bookmarkEnd w:id="102"/>
    <w:p w14:paraId="75119674" w14:textId="6DB58E88" w:rsidR="000A32B6" w:rsidRPr="00AE0F5C" w:rsidRDefault="000A32B6" w:rsidP="000A32B6">
      <w:r>
        <w:t>The CCA</w:t>
      </w:r>
      <w:r w:rsidRPr="00635BC1">
        <w:rPr>
          <w:rFonts w:eastAsiaTheme="minorEastAsia" w:cs="Calibri Light"/>
        </w:rPr>
        <w:t xml:space="preserve"> pr</w:t>
      </w:r>
      <w:r>
        <w:rPr>
          <w:rFonts w:eastAsiaTheme="minorEastAsia" w:cs="Calibri Light"/>
        </w:rPr>
        <w:t>ohibits</w:t>
      </w:r>
      <w:r w:rsidRPr="00635BC1">
        <w:rPr>
          <w:rFonts w:eastAsiaTheme="minorEastAsia" w:cs="Calibri Light"/>
        </w:rPr>
        <w:t xml:space="preserve"> </w:t>
      </w:r>
      <w:r>
        <w:rPr>
          <w:rFonts w:eastAsiaTheme="minorEastAsia" w:cs="Calibri Light"/>
        </w:rPr>
        <w:t xml:space="preserve">various forms of </w:t>
      </w:r>
      <w:r w:rsidRPr="00635BC1">
        <w:rPr>
          <w:rFonts w:eastAsiaTheme="minorEastAsia" w:cs="Calibri Light"/>
        </w:rPr>
        <w:t xml:space="preserve">anti-competitive </w:t>
      </w:r>
      <w:r>
        <w:rPr>
          <w:rFonts w:eastAsiaTheme="minorEastAsia" w:cs="Calibri Light"/>
        </w:rPr>
        <w:t>conduct</w:t>
      </w:r>
      <w:r w:rsidRPr="00AE0F5C">
        <w:t xml:space="preserve">, including misuse of market power by firms with </w:t>
      </w:r>
      <w:r>
        <w:t>a substantial degree of</w:t>
      </w:r>
      <w:r w:rsidRPr="00AE0F5C">
        <w:t xml:space="preserve"> market power</w:t>
      </w:r>
      <w:r w:rsidR="00D47B1B">
        <w:t>, and exclusive dealing</w:t>
      </w:r>
      <w:r w:rsidR="006A2050" w:rsidRPr="00AE0F5C">
        <w:t xml:space="preserve">. </w:t>
      </w:r>
    </w:p>
    <w:p w14:paraId="465ADAF3" w14:textId="37B9B3A8" w:rsidR="00FA7A72" w:rsidRDefault="00974665" w:rsidP="00590B52">
      <w:r>
        <w:t>The m</w:t>
      </w:r>
      <w:r w:rsidR="00FA7A72">
        <w:t xml:space="preserve">isuse of market power </w:t>
      </w:r>
      <w:r w:rsidR="00EF7283">
        <w:t>provision</w:t>
      </w:r>
      <w:r>
        <w:t xml:space="preserve"> in</w:t>
      </w:r>
      <w:r w:rsidR="00FA7A72">
        <w:t xml:space="preserve"> section 46 </w:t>
      </w:r>
      <w:r w:rsidR="002D60FF">
        <w:t xml:space="preserve">of the CCA </w:t>
      </w:r>
      <w:r w:rsidR="00FA7A72">
        <w:t>prohibits a firm with a substantial degree of market power from engaging in conduct that ha</w:t>
      </w:r>
      <w:r w:rsidR="00EE35C2">
        <w:t>s</w:t>
      </w:r>
      <w:r w:rsidR="00FA7A72">
        <w:t xml:space="preserve"> the purpose, effect or likely effect of substantially lessening competition in a market. </w:t>
      </w:r>
    </w:p>
    <w:p w14:paraId="21A82653" w14:textId="343A8C9F" w:rsidR="00AA5927" w:rsidRDefault="008D6DBA" w:rsidP="00590B52">
      <w:r>
        <w:t>The e</w:t>
      </w:r>
      <w:r w:rsidR="00FA7A72">
        <w:t xml:space="preserve">xclusive dealing </w:t>
      </w:r>
      <w:r w:rsidR="00EF7283">
        <w:t xml:space="preserve">provision </w:t>
      </w:r>
      <w:r>
        <w:t>in</w:t>
      </w:r>
      <w:r w:rsidR="00FA7A72">
        <w:t xml:space="preserve"> section 47 </w:t>
      </w:r>
      <w:r>
        <w:t>of the CCA</w:t>
      </w:r>
      <w:r w:rsidR="00FA7A72">
        <w:t xml:space="preserve"> prohibits </w:t>
      </w:r>
      <w:r w:rsidR="00E435FE">
        <w:t>exclusive dealing</w:t>
      </w:r>
      <w:r w:rsidR="00786A42">
        <w:t>, which occurs</w:t>
      </w:r>
      <w:r w:rsidR="00E435FE">
        <w:t xml:space="preserve"> </w:t>
      </w:r>
      <w:r w:rsidR="00FA7A72">
        <w:t xml:space="preserve">where a supplier or buyer imposes </w:t>
      </w:r>
      <w:r w:rsidR="001C55ED">
        <w:t xml:space="preserve">conditions that </w:t>
      </w:r>
      <w:r w:rsidR="00FA7A72">
        <w:t>restrict</w:t>
      </w:r>
      <w:r w:rsidR="001C55ED">
        <w:t xml:space="preserve"> the </w:t>
      </w:r>
      <w:r w:rsidR="00FA7A72">
        <w:t xml:space="preserve">other party’s freedom </w:t>
      </w:r>
      <w:r w:rsidR="001C55ED">
        <w:t>to choose</w:t>
      </w:r>
      <w:r w:rsidR="00662D4B">
        <w:t xml:space="preserve"> who it deals with, what it buys or sells, or where it trades, including by refusing</w:t>
      </w:r>
      <w:r w:rsidR="00816E50">
        <w:t xml:space="preserve"> to supply or acquire goods or services unless certain conditions are met</w:t>
      </w:r>
      <w:r w:rsidR="00591B3D">
        <w:t>. Exclusive dealing can take various forms</w:t>
      </w:r>
      <w:r w:rsidR="00EF0157">
        <w:t xml:space="preserve">, such as </w:t>
      </w:r>
      <w:r w:rsidR="00EF0157">
        <w:lastRenderedPageBreak/>
        <w:t>requirements not to deal with competitors</w:t>
      </w:r>
      <w:r w:rsidR="00773CEE">
        <w:t>, full or third line forcing, or territorial or customer restrictions. Such conduct is</w:t>
      </w:r>
      <w:r w:rsidR="00591B3D">
        <w:t xml:space="preserve"> </w:t>
      </w:r>
      <w:r w:rsidR="00FA7A72">
        <w:t>captured only if it can be demonstrated that it substantially lessens competition.</w:t>
      </w:r>
      <w:r w:rsidR="00CD05D0">
        <w:rPr>
          <w:rStyle w:val="FootnoteReference"/>
        </w:rPr>
        <w:footnoteReference w:id="95"/>
      </w:r>
      <w:r w:rsidR="00FA7A72">
        <w:t xml:space="preserve"> </w:t>
      </w:r>
    </w:p>
    <w:p w14:paraId="1129E34A" w14:textId="77777777" w:rsidR="00AA605D" w:rsidRDefault="00AA605D" w:rsidP="00834356">
      <w:r>
        <w:br w:type="page"/>
      </w:r>
    </w:p>
    <w:p w14:paraId="68B7A087" w14:textId="082991E9" w:rsidR="0073417A" w:rsidRDefault="000C22F1" w:rsidP="000C22F1">
      <w:pPr>
        <w:pStyle w:val="Heading1"/>
      </w:pPr>
      <w:bookmarkStart w:id="103" w:name="_Toc229593862"/>
      <w:bookmarkStart w:id="104" w:name="_Toc231296253"/>
      <w:r>
        <w:lastRenderedPageBreak/>
        <w:t xml:space="preserve">Appendix </w:t>
      </w:r>
      <w:r w:rsidR="00604415">
        <w:t>C</w:t>
      </w:r>
      <w:r>
        <w:t xml:space="preserve">: </w:t>
      </w:r>
      <w:r w:rsidR="0073417A">
        <w:t xml:space="preserve">International </w:t>
      </w:r>
      <w:r w:rsidR="00E92894">
        <w:t>jurisdictions</w:t>
      </w:r>
      <w:bookmarkEnd w:id="103"/>
      <w:bookmarkEnd w:id="104"/>
      <w:r w:rsidR="00E92894">
        <w:t xml:space="preserve"> </w:t>
      </w:r>
    </w:p>
    <w:p w14:paraId="74F6A383" w14:textId="77777777" w:rsidR="001E5F94" w:rsidRDefault="448F949E" w:rsidP="001E5F94">
      <w:pPr>
        <w:pStyle w:val="Heading3"/>
      </w:pPr>
      <w:bookmarkStart w:id="105" w:name="_Toc231296254"/>
      <w:r>
        <w:t>Canada</w:t>
      </w:r>
      <w:bookmarkEnd w:id="105"/>
    </w:p>
    <w:p w14:paraId="07CF2C45" w14:textId="4A9D21C3" w:rsidR="001E5F94" w:rsidRDefault="448F949E" w:rsidP="00B41FC0">
      <w:r>
        <w:t xml:space="preserve">Canada does not specifically have an </w:t>
      </w:r>
      <w:proofErr w:type="gramStart"/>
      <w:r>
        <w:t>unfair trading practices</w:t>
      </w:r>
      <w:proofErr w:type="gramEnd"/>
      <w:r>
        <w:t xml:space="preserve"> prohibition, but does provide some consumer and competition law protections to business-to-business dealings through a combination of federal and provincial statutes. For example, the </w:t>
      </w:r>
      <w:r w:rsidRPr="33C8D80E">
        <w:rPr>
          <w:i/>
          <w:iCs/>
        </w:rPr>
        <w:t>Competition Act</w:t>
      </w:r>
      <w:r>
        <w:t xml:space="preserve"> (R.S.C., 1985, c. C-34) prohibits misleading advertising, price-fixing agreements, and abuse of a dominant market position by a large supplier to the disadvantage of smaller competitors, and there are some other protections in Sale of Goods Acts adopted in provinces and territories. </w:t>
      </w:r>
    </w:p>
    <w:p w14:paraId="6FA22F97" w14:textId="463B85E9" w:rsidR="00024109" w:rsidRDefault="00024109" w:rsidP="00B478B8">
      <w:pPr>
        <w:pStyle w:val="Heading3"/>
      </w:pPr>
      <w:bookmarkStart w:id="106" w:name="_Toc228453471"/>
      <w:bookmarkStart w:id="107" w:name="_Toc229593864"/>
      <w:bookmarkStart w:id="108" w:name="_Toc231296255"/>
      <w:r>
        <w:t xml:space="preserve">European Union – </w:t>
      </w:r>
      <w:r w:rsidR="009008DE">
        <w:t>Protections in the A</w:t>
      </w:r>
      <w:r w:rsidR="00823153">
        <w:t>gricultural and Food Supply</w:t>
      </w:r>
      <w:r>
        <w:t xml:space="preserve"> Chain</w:t>
      </w:r>
      <w:bookmarkEnd w:id="106"/>
      <w:bookmarkEnd w:id="107"/>
      <w:bookmarkEnd w:id="108"/>
    </w:p>
    <w:p w14:paraId="3AD966AB" w14:textId="473CECA3" w:rsidR="00B4174C" w:rsidRDefault="002E3D9D" w:rsidP="003E070B">
      <w:r w:rsidRPr="002E3D9D">
        <w:t xml:space="preserve">The European Union introduced </w:t>
      </w:r>
      <w:r w:rsidR="00E4147C">
        <w:t xml:space="preserve">protections against </w:t>
      </w:r>
      <w:r w:rsidRPr="002E3D9D">
        <w:t xml:space="preserve">unfair trading practices in the agricultural and food supply chain through Directive (EU) 2019/633, which </w:t>
      </w:r>
      <w:r w:rsidR="003B3AC3">
        <w:t xml:space="preserve">came in force in </w:t>
      </w:r>
      <w:r w:rsidR="0015711D">
        <w:t xml:space="preserve">2021 after being </w:t>
      </w:r>
      <w:r w:rsidR="00BA4B8C">
        <w:t xml:space="preserve">incorporated into </w:t>
      </w:r>
      <w:r w:rsidR="00D245C5">
        <w:t xml:space="preserve">the </w:t>
      </w:r>
      <w:r w:rsidRPr="002E3D9D">
        <w:t>laws</w:t>
      </w:r>
      <w:r w:rsidR="00D245C5">
        <w:t xml:space="preserve"> of member count</w:t>
      </w:r>
      <w:r w:rsidR="0058225E">
        <w:t>r</w:t>
      </w:r>
      <w:r w:rsidR="00D245C5">
        <w:t>ies</w:t>
      </w:r>
      <w:r w:rsidR="00454A8A">
        <w:t>.</w:t>
      </w:r>
      <w:r w:rsidR="00454A8A">
        <w:rPr>
          <w:rStyle w:val="FootnoteReference"/>
        </w:rPr>
        <w:footnoteReference w:id="96"/>
      </w:r>
      <w:r w:rsidR="00315BD3">
        <w:t xml:space="preserve"> </w:t>
      </w:r>
      <w:r w:rsidR="00D507EB">
        <w:t>Th</w:t>
      </w:r>
      <w:r w:rsidR="00E12ABE">
        <w:t>is</w:t>
      </w:r>
      <w:r w:rsidR="00D507EB">
        <w:t xml:space="preserve"> </w:t>
      </w:r>
      <w:r w:rsidR="00E12ABE">
        <w:t xml:space="preserve">framework </w:t>
      </w:r>
      <w:r w:rsidR="00A4498E">
        <w:t>aim</w:t>
      </w:r>
      <w:r w:rsidR="001B7486">
        <w:t>s</w:t>
      </w:r>
      <w:r w:rsidR="00A4498E">
        <w:t xml:space="preserve"> to protect </w:t>
      </w:r>
      <w:r w:rsidR="00263BC0">
        <w:t>farmers</w:t>
      </w:r>
      <w:r w:rsidR="00A4498E">
        <w:t xml:space="preserve"> and </w:t>
      </w:r>
      <w:r w:rsidR="00263BC0" w:rsidRPr="00263BC0">
        <w:t>small and medium</w:t>
      </w:r>
      <w:r w:rsidR="00263BC0" w:rsidRPr="00263BC0">
        <w:noBreakHyphen/>
        <w:t>sized suppliers</w:t>
      </w:r>
      <w:r w:rsidR="00263BC0">
        <w:t xml:space="preserve"> from unfair practices </w:t>
      </w:r>
      <w:r w:rsidR="00D205CA">
        <w:t xml:space="preserve">by larger buyers, who </w:t>
      </w:r>
      <w:r w:rsidR="009C4533">
        <w:t>possess</w:t>
      </w:r>
      <w:r w:rsidR="00C104C3">
        <w:t xml:space="preserve"> </w:t>
      </w:r>
      <w:r w:rsidR="0002375D">
        <w:t xml:space="preserve">greater bargaining power. </w:t>
      </w:r>
      <w:r w:rsidR="003E070B">
        <w:t>T</w:t>
      </w:r>
      <w:r w:rsidR="003E070B" w:rsidRPr="003E070B">
        <w:t xml:space="preserve">he framework </w:t>
      </w:r>
      <w:r w:rsidR="00FF2924">
        <w:t xml:space="preserve">bans </w:t>
      </w:r>
      <w:r w:rsidR="003E070B" w:rsidRPr="003E070B">
        <w:t xml:space="preserve">ten ‘black’ unfair trading practices </w:t>
      </w:r>
      <w:r w:rsidR="00C838E3">
        <w:t>including</w:t>
      </w:r>
      <w:r w:rsidR="003E070B" w:rsidRPr="003E070B">
        <w:t xml:space="preserve"> late payments, unilateral contract changes, commercial retaliation, and short</w:t>
      </w:r>
      <w:r w:rsidR="003E070B" w:rsidRPr="003E070B">
        <w:noBreakHyphen/>
        <w:t>notice cancellations of perishable products</w:t>
      </w:r>
      <w:r w:rsidR="00C838E3">
        <w:t>. It also</w:t>
      </w:r>
      <w:r w:rsidR="003E070B">
        <w:t xml:space="preserve"> </w:t>
      </w:r>
      <w:r w:rsidR="003E070B" w:rsidRPr="003E070B">
        <w:t>restrict</w:t>
      </w:r>
      <w:r w:rsidR="00C838E3">
        <w:t>s</w:t>
      </w:r>
      <w:r w:rsidR="003E070B" w:rsidRPr="003E070B">
        <w:t xml:space="preserve"> six ‘grey’ practices unless they are clearly agreed </w:t>
      </w:r>
      <w:r w:rsidR="00842093">
        <w:t xml:space="preserve">to </w:t>
      </w:r>
      <w:r w:rsidR="003E070B" w:rsidRPr="003E070B">
        <w:t xml:space="preserve">in advance, including supplier payments for promotion, marketing, and advertising. </w:t>
      </w:r>
    </w:p>
    <w:p w14:paraId="1888E8D5" w14:textId="3FF75C12" w:rsidR="003E070B" w:rsidRPr="003E070B" w:rsidRDefault="00750BDD" w:rsidP="003E070B">
      <w:r>
        <w:t xml:space="preserve">Each of the </w:t>
      </w:r>
      <w:r w:rsidR="003E070B" w:rsidRPr="003E070B">
        <w:t xml:space="preserve">27 EU Member States </w:t>
      </w:r>
      <w:r>
        <w:t xml:space="preserve">has </w:t>
      </w:r>
      <w:r w:rsidR="003E070B" w:rsidRPr="003E070B">
        <w:t>a designated enforcement authority empowered to investigate complaints and impose penalties for breaches</w:t>
      </w:r>
      <w:r w:rsidR="00ED538C">
        <w:t xml:space="preserve"> of these protections</w:t>
      </w:r>
      <w:r w:rsidR="003E070B" w:rsidRPr="003E070B">
        <w:t>.</w:t>
      </w:r>
      <w:r w:rsidR="003E070B">
        <w:rPr>
          <w:rStyle w:val="FootnoteReference"/>
        </w:rPr>
        <w:footnoteReference w:id="97"/>
      </w:r>
    </w:p>
    <w:p w14:paraId="1E4D570F" w14:textId="4AAA32AF" w:rsidR="00D507EB" w:rsidRPr="00A64F7D" w:rsidRDefault="00F56202" w:rsidP="00A64F7D">
      <w:r>
        <w:t xml:space="preserve">The European Commission released the first evaluation of the </w:t>
      </w:r>
      <w:r w:rsidR="009800BD">
        <w:t xml:space="preserve">Directive </w:t>
      </w:r>
      <w:r>
        <w:t>on 1 December 2025.</w:t>
      </w:r>
      <w:r>
        <w:rPr>
          <w:rStyle w:val="FootnoteReference"/>
        </w:rPr>
        <w:footnoteReference w:id="98"/>
      </w:r>
      <w:r>
        <w:t xml:space="preserve"> </w:t>
      </w:r>
      <w:r w:rsidR="00AB67DA">
        <w:t>Although</w:t>
      </w:r>
      <w:r>
        <w:t xml:space="preserve"> conducted </w:t>
      </w:r>
      <w:r w:rsidR="00AB67DA">
        <w:t>shortly after</w:t>
      </w:r>
      <w:r>
        <w:t xml:space="preserve"> implementation</w:t>
      </w:r>
      <w:r w:rsidR="00A47701">
        <w:t>,</w:t>
      </w:r>
      <w:r>
        <w:t xml:space="preserve"> the </w:t>
      </w:r>
      <w:r w:rsidR="007C2200">
        <w:t xml:space="preserve">evaluation </w:t>
      </w:r>
      <w:r w:rsidR="00A47701">
        <w:t xml:space="preserve">found </w:t>
      </w:r>
      <w:r w:rsidR="00EC3F65">
        <w:t xml:space="preserve">early evidence of </w:t>
      </w:r>
      <w:r>
        <w:t xml:space="preserve">farmer benefits, </w:t>
      </w:r>
      <w:r w:rsidR="00EC3F65">
        <w:t>fewer reports of</w:t>
      </w:r>
      <w:r>
        <w:t xml:space="preserve"> unfair trading practices, and increased enforcement </w:t>
      </w:r>
      <w:r w:rsidR="00EC3F65">
        <w:t>activity</w:t>
      </w:r>
      <w:r w:rsidR="003074C0">
        <w:t>.</w:t>
      </w:r>
      <w:r>
        <w:t xml:space="preserve"> </w:t>
      </w:r>
      <w:r w:rsidR="004C0BAA" w:rsidRPr="004C0BAA">
        <w:t xml:space="preserve">In February 2026, the European Parliament adopted new measures to strengthen the </w:t>
      </w:r>
      <w:r w:rsidR="00A43B42">
        <w:t xml:space="preserve">framework </w:t>
      </w:r>
      <w:r w:rsidR="00113B2B">
        <w:t xml:space="preserve">including </w:t>
      </w:r>
      <w:r w:rsidR="00B568C0" w:rsidRPr="00B568C0">
        <w:t>allow</w:t>
      </w:r>
      <w:r w:rsidR="00B568C0">
        <w:t>ing</w:t>
      </w:r>
      <w:r w:rsidR="00B568C0" w:rsidRPr="00B568C0">
        <w:t xml:space="preserve"> member states to intervene </w:t>
      </w:r>
      <w:r w:rsidR="00444FC1">
        <w:t xml:space="preserve">in </w:t>
      </w:r>
      <w:r w:rsidR="00B568C0" w:rsidRPr="00B568C0">
        <w:t>cross-border unfair trading practices without needing a complaint</w:t>
      </w:r>
      <w:r w:rsidR="000354E6">
        <w:t>,</w:t>
      </w:r>
      <w:r w:rsidR="00B568C0" w:rsidRPr="00B568C0">
        <w:t xml:space="preserve"> </w:t>
      </w:r>
      <w:r w:rsidR="004F4C35">
        <w:t xml:space="preserve">expanding protections to </w:t>
      </w:r>
      <w:r w:rsidR="005B36CB">
        <w:t>unfair trading practices</w:t>
      </w:r>
      <w:r w:rsidR="004C0BAA" w:rsidRPr="004C0BAA">
        <w:t xml:space="preserve"> </w:t>
      </w:r>
      <w:r w:rsidR="008366B5">
        <w:t>by</w:t>
      </w:r>
      <w:r w:rsidR="0018189B">
        <w:t xml:space="preserve"> non-EU</w:t>
      </w:r>
      <w:r w:rsidR="004C0BAA" w:rsidRPr="004C0BAA">
        <w:t xml:space="preserve"> buyers and </w:t>
      </w:r>
      <w:r w:rsidR="003020F4">
        <w:t>allow</w:t>
      </w:r>
      <w:r w:rsidR="00C50616">
        <w:t>ing cross</w:t>
      </w:r>
      <w:r w:rsidR="00D879B0">
        <w:t>-</w:t>
      </w:r>
      <w:r w:rsidR="00C50616">
        <w:t>border information exchange</w:t>
      </w:r>
      <w:r w:rsidR="003020F4">
        <w:t xml:space="preserve"> </w:t>
      </w:r>
      <w:r w:rsidR="0081568B" w:rsidRPr="0081568B">
        <w:t xml:space="preserve">between </w:t>
      </w:r>
      <w:r w:rsidR="00C50616">
        <w:t xml:space="preserve">national </w:t>
      </w:r>
      <w:r w:rsidR="0081568B" w:rsidRPr="0081568B">
        <w:t>enforcement authorities</w:t>
      </w:r>
      <w:r w:rsidR="004C0BAA" w:rsidRPr="004C0BAA">
        <w:t>.</w:t>
      </w:r>
      <w:r w:rsidR="008750BF">
        <w:rPr>
          <w:rStyle w:val="FootnoteReference"/>
        </w:rPr>
        <w:footnoteReference w:id="99"/>
      </w:r>
      <w:r w:rsidR="008543AC">
        <w:t xml:space="preserve"> </w:t>
      </w:r>
    </w:p>
    <w:p w14:paraId="56BBDFA4" w14:textId="58C873D2" w:rsidR="001E669C" w:rsidRDefault="001E669C" w:rsidP="001E669C">
      <w:pPr>
        <w:pStyle w:val="Heading3"/>
      </w:pPr>
      <w:bookmarkStart w:id="109" w:name="_Toc231296256"/>
      <w:bookmarkStart w:id="110" w:name="_Toc228453472"/>
      <w:bookmarkStart w:id="111" w:name="_Toc229593865"/>
      <w:r w:rsidRPr="00572F21">
        <w:t>Japan</w:t>
      </w:r>
      <w:bookmarkEnd w:id="109"/>
    </w:p>
    <w:p w14:paraId="007F724B" w14:textId="792DD8DF" w:rsidR="001E669C" w:rsidRDefault="001E669C" w:rsidP="001E669C">
      <w:r>
        <w:t>T</w:t>
      </w:r>
      <w:r w:rsidRPr="00387B44">
        <w:t xml:space="preserve">he </w:t>
      </w:r>
      <w:r w:rsidRPr="00387B44">
        <w:rPr>
          <w:i/>
          <w:iCs/>
        </w:rPr>
        <w:t>Antimonopoly Act</w:t>
      </w:r>
      <w:r w:rsidRPr="00387B44">
        <w:t xml:space="preserve"> </w:t>
      </w:r>
      <w:r>
        <w:rPr>
          <w:i/>
          <w:iCs/>
        </w:rPr>
        <w:t>1947</w:t>
      </w:r>
      <w:r w:rsidRPr="00387B44">
        <w:t xml:space="preserve"> </w:t>
      </w:r>
      <w:r>
        <w:t xml:space="preserve">includes an economy-wide </w:t>
      </w:r>
      <w:r w:rsidR="008861A9">
        <w:t xml:space="preserve">prohibition on </w:t>
      </w:r>
      <w:r>
        <w:t>‘</w:t>
      </w:r>
      <w:r w:rsidRPr="00387B44">
        <w:t>unfair trade practices</w:t>
      </w:r>
      <w:r>
        <w:t>’</w:t>
      </w:r>
      <w:r w:rsidRPr="00387B44">
        <w:t xml:space="preserve"> </w:t>
      </w:r>
      <w:r w:rsidR="00E40BBA">
        <w:t xml:space="preserve">which whilst not limited to, does focus on </w:t>
      </w:r>
      <w:r w:rsidR="007F5BFE">
        <w:t>business-to-business conduct. R</w:t>
      </w:r>
      <w:r>
        <w:t>ather than broadly defining ‘unfai</w:t>
      </w:r>
      <w:r w:rsidR="007F5BFE">
        <w:t xml:space="preserve">r’, the prohibition </w:t>
      </w:r>
      <w:r>
        <w:t xml:space="preserve"> lists various types of conduct that constitute unfair trade practices</w:t>
      </w:r>
      <w:r w:rsidRPr="00387B44">
        <w:t>.</w:t>
      </w:r>
      <w:r>
        <w:rPr>
          <w:rStyle w:val="FootnoteReference"/>
        </w:rPr>
        <w:footnoteReference w:id="100"/>
      </w:r>
      <w:r w:rsidRPr="00387B44">
        <w:t xml:space="preserve"> </w:t>
      </w:r>
      <w:r>
        <w:t>This includes concerted refusal to trade, discriminatory and predatory-type pricing, resale price maintenance</w:t>
      </w:r>
      <w:r w:rsidR="002B2CAC">
        <w:t xml:space="preserve"> and abuse of </w:t>
      </w:r>
      <w:r w:rsidR="009442BD">
        <w:t>superior bargaining position</w:t>
      </w:r>
      <w:r>
        <w:t>.</w:t>
      </w:r>
      <w:r>
        <w:rPr>
          <w:rStyle w:val="FootnoteReference"/>
        </w:rPr>
        <w:footnoteReference w:id="101"/>
      </w:r>
      <w:r>
        <w:t xml:space="preserve"> </w:t>
      </w:r>
      <w:r w:rsidR="006C1B66">
        <w:t xml:space="preserve">The prohibition also includes a rule-making </w:t>
      </w:r>
      <w:r w:rsidR="006C1B66">
        <w:lastRenderedPageBreak/>
        <w:t xml:space="preserve">power for the Japan Fair Trade Commission (JFTC) to designate </w:t>
      </w:r>
      <w:r w:rsidR="000261AD">
        <w:t>further practices as unfair, either economy-wide or for specific sectors and industries</w:t>
      </w:r>
      <w:r w:rsidR="001B04A4">
        <w:t>, which must pass an additional requirement of tending to impede fair competition</w:t>
      </w:r>
      <w:r w:rsidR="000261AD">
        <w:t>.</w:t>
      </w:r>
      <w:r w:rsidR="000261AD">
        <w:rPr>
          <w:rStyle w:val="FootnoteReference"/>
        </w:rPr>
        <w:footnoteReference w:id="102"/>
      </w:r>
    </w:p>
    <w:p w14:paraId="34506750" w14:textId="5297CC9D" w:rsidR="001E669C" w:rsidRDefault="00327F1D" w:rsidP="001E669C">
      <w:r>
        <w:t xml:space="preserve">The abuse of superior bargaining power </w:t>
      </w:r>
      <w:r w:rsidR="006C1B66">
        <w:t>lim</w:t>
      </w:r>
      <w:r w:rsidR="001B04A4">
        <w:t>b</w:t>
      </w:r>
      <w:r w:rsidR="006C1B66">
        <w:t xml:space="preserve"> covers </w:t>
      </w:r>
      <w:r w:rsidR="001E669C">
        <w:t>the unjust use of a ‘superior bargaining position’ to take certain actions towards another party,</w:t>
      </w:r>
      <w:r w:rsidR="001E669C" w:rsidDel="001E3FA2">
        <w:t xml:space="preserve"> </w:t>
      </w:r>
      <w:r w:rsidR="001E669C">
        <w:t>in light of normal business practices.</w:t>
      </w:r>
      <w:r w:rsidR="001E669C">
        <w:rPr>
          <w:rStyle w:val="FootnoteReference"/>
        </w:rPr>
        <w:footnoteReference w:id="103"/>
      </w:r>
      <w:r w:rsidR="001E669C">
        <w:t xml:space="preserve"> Under this part of the prohibition, the </w:t>
      </w:r>
      <w:r w:rsidR="000261AD">
        <w:t xml:space="preserve">JFTC </w:t>
      </w:r>
      <w:r w:rsidR="001E669C">
        <w:t xml:space="preserve">has </w:t>
      </w:r>
      <w:r w:rsidR="490AF0F5">
        <w:t>taken action against</w:t>
      </w:r>
      <w:r w:rsidR="001E669C">
        <w:t xml:space="preserve"> </w:t>
      </w:r>
      <w:r w:rsidR="00354D92">
        <w:t xml:space="preserve">business-to-business </w:t>
      </w:r>
      <w:r w:rsidR="001E669C">
        <w:t xml:space="preserve">conduct such as </w:t>
      </w:r>
      <w:r w:rsidR="001E669C" w:rsidRPr="00097666">
        <w:t>forced discounts, unilateral contract changes, delayed payments, compulsory provision of services or manpower, and unjust returns of goods</w:t>
      </w:r>
      <w:r w:rsidR="001E669C">
        <w:t>.</w:t>
      </w:r>
      <w:r w:rsidR="001E669C">
        <w:rPr>
          <w:rStyle w:val="FootnoteReference"/>
        </w:rPr>
        <w:footnoteReference w:id="104"/>
      </w:r>
      <w:r w:rsidR="001E669C">
        <w:t xml:space="preserve"> </w:t>
      </w:r>
    </w:p>
    <w:p w14:paraId="0B982728" w14:textId="062A9731" w:rsidR="001E669C" w:rsidRDefault="001E669C" w:rsidP="001E669C">
      <w:r w:rsidRPr="00097666">
        <w:t>Enforcement</w:t>
      </w:r>
      <w:r>
        <w:t xml:space="preserve"> remedies</w:t>
      </w:r>
      <w:r w:rsidRPr="00097666">
        <w:t xml:space="preserve"> </w:t>
      </w:r>
      <w:r>
        <w:t>for the prohibition are</w:t>
      </w:r>
      <w:r w:rsidRPr="00097666">
        <w:t xml:space="preserve"> mainly administrative and include cease</w:t>
      </w:r>
      <w:r w:rsidRPr="00097666">
        <w:noBreakHyphen/>
        <w:t>and</w:t>
      </w:r>
      <w:r w:rsidRPr="00097666">
        <w:noBreakHyphen/>
        <w:t xml:space="preserve">desist orders, mandatory compliance measures, and monetary surcharges, with </w:t>
      </w:r>
      <w:r>
        <w:t xml:space="preserve">unjust use </w:t>
      </w:r>
      <w:r w:rsidRPr="00097666">
        <w:t>of a superior bargaining position attracting fines of up to 1% of the relevant transaction value.</w:t>
      </w:r>
      <w:r w:rsidR="00972E17">
        <w:rPr>
          <w:rStyle w:val="FootnoteReference"/>
        </w:rPr>
        <w:footnoteReference w:id="105"/>
      </w:r>
    </w:p>
    <w:p w14:paraId="763CCC6F" w14:textId="5715AA98" w:rsidR="001E669C" w:rsidRDefault="7886F2C4" w:rsidP="001E669C">
      <w:pPr>
        <w:pStyle w:val="Heading3"/>
      </w:pPr>
      <w:bookmarkStart w:id="112" w:name="_Toc231296257"/>
      <w:r>
        <w:t>New Zealand</w:t>
      </w:r>
      <w:bookmarkEnd w:id="112"/>
    </w:p>
    <w:p w14:paraId="7512C3F2" w14:textId="31E0D061" w:rsidR="001E669C" w:rsidRDefault="7886F2C4" w:rsidP="06F91443">
      <w:r>
        <w:t xml:space="preserve">New Zealand does not specifically have an unfair trading practices prohibition, however the </w:t>
      </w:r>
      <w:proofErr w:type="gramStart"/>
      <w:r w:rsidRPr="06F91443">
        <w:rPr>
          <w:i/>
          <w:iCs/>
        </w:rPr>
        <w:t>Fair Trading</w:t>
      </w:r>
      <w:proofErr w:type="gramEnd"/>
      <w:r w:rsidRPr="06F91443">
        <w:rPr>
          <w:i/>
          <w:iCs/>
        </w:rPr>
        <w:t xml:space="preserve"> Act 1986</w:t>
      </w:r>
      <w:r>
        <w:t xml:space="preserve"> protects consumers in New Zealand by prohibiting misleading and deceptive conduct, unconscionable conduct, unsafe products and providing specific protections against practices similar to those in Chapter 3 of the ACL such as bait advertising, referral selling and pyramid schemes. The Act applies to anyone in trade, including all commercial activities, overseas businesses supplying goods or services in New Zealand, and online sales.</w:t>
      </w:r>
    </w:p>
    <w:p w14:paraId="1C9C4952" w14:textId="415E07E9" w:rsidR="001E669C" w:rsidRDefault="7886F2C4" w:rsidP="001E669C">
      <w:pPr>
        <w:pStyle w:val="Heading3"/>
      </w:pPr>
      <w:bookmarkStart w:id="113" w:name="_Toc231296258"/>
      <w:r>
        <w:t>Singapore</w:t>
      </w:r>
      <w:bookmarkEnd w:id="113"/>
    </w:p>
    <w:p w14:paraId="6E27360B" w14:textId="5347138E" w:rsidR="001E669C" w:rsidRDefault="7886F2C4" w:rsidP="58DF416D">
      <w:r>
        <w:t xml:space="preserve">Singapore has not extended unfair trading practice protections to businesses. Business-to-business unfair trading is largely governed by competition law and contract law rather than consumer protection laws. The Competition and Consumer Commission of Singapore tackles anti-competitive conduct like abuse of dominant position (e.g. predatory pricing and price discrimination) under the </w:t>
      </w:r>
      <w:r w:rsidRPr="58DF416D">
        <w:rPr>
          <w:i/>
          <w:iCs/>
        </w:rPr>
        <w:t>Competition Act 2004</w:t>
      </w:r>
      <w:r>
        <w:t xml:space="preserve">. Unfair contract terms are addressed through the </w:t>
      </w:r>
      <w:r w:rsidRPr="58DF416D">
        <w:rPr>
          <w:i/>
          <w:iCs/>
        </w:rPr>
        <w:t xml:space="preserve">Unfair Contract Terms Act 1977 </w:t>
      </w:r>
      <w:r>
        <w:t xml:space="preserve">which provides some protections to businesses against unreasonable exclusions or restrictions of liability. </w:t>
      </w:r>
    </w:p>
    <w:p w14:paraId="0A0E64D3" w14:textId="4703D398" w:rsidR="001E669C" w:rsidRDefault="001E669C" w:rsidP="001E669C">
      <w:pPr>
        <w:pStyle w:val="Heading3"/>
      </w:pPr>
      <w:bookmarkStart w:id="114" w:name="_Toc231296259"/>
      <w:r>
        <w:t>South Korea</w:t>
      </w:r>
      <w:bookmarkEnd w:id="114"/>
    </w:p>
    <w:p w14:paraId="5EFCA7EA" w14:textId="62EB872F" w:rsidR="006655E5" w:rsidRDefault="001E669C" w:rsidP="001E669C">
      <w:r>
        <w:t xml:space="preserve">Article 45 of the </w:t>
      </w:r>
      <w:r>
        <w:rPr>
          <w:i/>
          <w:iCs/>
        </w:rPr>
        <w:t>Monopoly Regulation and Fair Trade Act</w:t>
      </w:r>
      <w:r w:rsidR="007C0157">
        <w:t xml:space="preserve"> </w:t>
      </w:r>
      <w:r>
        <w:t xml:space="preserve">prohibits a business from engaging in </w:t>
      </w:r>
      <w:r w:rsidR="006C3633">
        <w:t xml:space="preserve">certain </w:t>
      </w:r>
      <w:r w:rsidR="00DD007C">
        <w:t xml:space="preserve">unfair trading practices </w:t>
      </w:r>
      <w:r>
        <w:t xml:space="preserve">that </w:t>
      </w:r>
      <w:r w:rsidR="00997032">
        <w:t>are</w:t>
      </w:r>
      <w:r>
        <w:t xml:space="preserve"> likely to hinder fair trade, including m</w:t>
      </w:r>
      <w:r w:rsidRPr="001E7EE0">
        <w:t xml:space="preserve">aking transactions by unfairly taking advantage of </w:t>
      </w:r>
      <w:r>
        <w:t>its</w:t>
      </w:r>
      <w:r w:rsidRPr="001E7EE0">
        <w:t xml:space="preserve"> bargaining position</w:t>
      </w:r>
      <w:r>
        <w:t xml:space="preserve">, </w:t>
      </w:r>
      <w:r w:rsidRPr="003026A6">
        <w:t>imposing terms and conditions that unfairly restrict the business activities of the counterparty, unfairly disrupting the business activities of other business entities</w:t>
      </w:r>
      <w:r w:rsidR="007D1411">
        <w:t xml:space="preserve">, </w:t>
      </w:r>
      <w:r w:rsidR="00BF3C76">
        <w:t xml:space="preserve">and </w:t>
      </w:r>
      <w:r w:rsidR="00EC4173">
        <w:t>unfairly forcing or enticing</w:t>
      </w:r>
      <w:r w:rsidDel="005E53EE">
        <w:t xml:space="preserve"> a </w:t>
      </w:r>
      <w:r w:rsidR="00EC4173">
        <w:t xml:space="preserve">competitor’s customers </w:t>
      </w:r>
      <w:r w:rsidDel="005E53EE">
        <w:t xml:space="preserve">towards </w:t>
      </w:r>
      <w:r w:rsidR="00EC4173">
        <w:t>its own</w:t>
      </w:r>
      <w:r w:rsidDel="005E53EE">
        <w:t xml:space="preserve"> business</w:t>
      </w:r>
      <w:r w:rsidR="008B4638">
        <w:t>.</w:t>
      </w:r>
      <w:r w:rsidR="007C0157" w:rsidRPr="007C0157">
        <w:rPr>
          <w:rStyle w:val="FootnoteReference"/>
        </w:rPr>
        <w:t xml:space="preserve"> </w:t>
      </w:r>
      <w:r w:rsidR="007C0157">
        <w:rPr>
          <w:rStyle w:val="FootnoteReference"/>
        </w:rPr>
        <w:footnoteReference w:id="106"/>
      </w:r>
    </w:p>
    <w:p w14:paraId="0D6BD61E" w14:textId="5364F3AA" w:rsidR="001E669C" w:rsidRDefault="001D4E60" w:rsidP="001E669C">
      <w:r>
        <w:t>To enforce the prohibition, t</w:t>
      </w:r>
      <w:r w:rsidR="00DE6E1D">
        <w:t>he</w:t>
      </w:r>
      <w:r w:rsidR="001E669C" w:rsidDel="005E53EE">
        <w:t xml:space="preserve"> </w:t>
      </w:r>
      <w:r w:rsidR="001E669C">
        <w:t xml:space="preserve">Korean Fair Trade Commission </w:t>
      </w:r>
      <w:r w:rsidR="0066353C">
        <w:t>(KFTC)</w:t>
      </w:r>
      <w:r w:rsidR="001E669C">
        <w:t xml:space="preserve"> may </w:t>
      </w:r>
      <w:r w:rsidR="00DE6E1D">
        <w:t>m</w:t>
      </w:r>
      <w:r w:rsidR="009D372D">
        <w:t>ake a range</w:t>
      </w:r>
      <w:r w:rsidR="00DE6E1D">
        <w:t xml:space="preserve">  of </w:t>
      </w:r>
      <w:r>
        <w:t xml:space="preserve">remedial </w:t>
      </w:r>
      <w:r w:rsidR="001E669C">
        <w:t>order</w:t>
      </w:r>
      <w:r w:rsidR="00DE6E1D">
        <w:t>s</w:t>
      </w:r>
      <w:r w:rsidR="001E669C">
        <w:t xml:space="preserve"> </w:t>
      </w:r>
      <w:r w:rsidR="00AD107B">
        <w:t>to</w:t>
      </w:r>
      <w:r w:rsidR="001E669C">
        <w:t xml:space="preserve"> the relevant </w:t>
      </w:r>
      <w:r>
        <w:t>business</w:t>
      </w:r>
      <w:r w:rsidR="00AD107B">
        <w:t xml:space="preserve"> including orders</w:t>
      </w:r>
      <w:r w:rsidR="001E669C">
        <w:t xml:space="preserve"> to discontinue the relevant </w:t>
      </w:r>
      <w:r w:rsidR="008A3F4D">
        <w:t>practice</w:t>
      </w:r>
      <w:r w:rsidR="001E669C">
        <w:t xml:space="preserve">, </w:t>
      </w:r>
      <w:r w:rsidR="00137A5A">
        <w:t xml:space="preserve">to </w:t>
      </w:r>
      <w:r w:rsidR="001E669C">
        <w:t xml:space="preserve">take measures to prevent recurrence, </w:t>
      </w:r>
      <w:r w:rsidR="00171BD6">
        <w:t xml:space="preserve">to </w:t>
      </w:r>
      <w:r w:rsidR="001E669C">
        <w:t xml:space="preserve">delete relevant contractual provisions, and </w:t>
      </w:r>
      <w:r w:rsidR="0066353C">
        <w:t xml:space="preserve">to </w:t>
      </w:r>
      <w:r w:rsidR="001E669C">
        <w:t xml:space="preserve">implement any other </w:t>
      </w:r>
      <w:r w:rsidR="001E669C">
        <w:lastRenderedPageBreak/>
        <w:t>necessary corrective measures.</w:t>
      </w:r>
      <w:r w:rsidR="00A3674B">
        <w:rPr>
          <w:rStyle w:val="FootnoteReference"/>
        </w:rPr>
        <w:footnoteReference w:id="107"/>
      </w:r>
      <w:r w:rsidR="001E669C">
        <w:t xml:space="preserve"> Further, the </w:t>
      </w:r>
      <w:r w:rsidR="0066353C">
        <w:t xml:space="preserve">KFTC </w:t>
      </w:r>
      <w:r w:rsidR="001E669C">
        <w:t xml:space="preserve">may impose a </w:t>
      </w:r>
      <w:r w:rsidR="00047B8C">
        <w:t xml:space="preserve">fine </w:t>
      </w:r>
      <w:r w:rsidR="008B4638">
        <w:t xml:space="preserve">on businesses that engage in unfair trading practices </w:t>
      </w:r>
      <w:r w:rsidR="001E669C">
        <w:t xml:space="preserve">of up to 4% of sales (or up to one billion won where sales figures are </w:t>
      </w:r>
      <w:r w:rsidR="006E0DDB">
        <w:t>unclear or negligible</w:t>
      </w:r>
      <w:r w:rsidR="001E669C">
        <w:t>)</w:t>
      </w:r>
      <w:r w:rsidR="008B4638">
        <w:t>.</w:t>
      </w:r>
      <w:r w:rsidR="00C24DF5">
        <w:rPr>
          <w:rStyle w:val="FootnoteReference"/>
        </w:rPr>
        <w:footnoteReference w:id="108"/>
      </w:r>
    </w:p>
    <w:p w14:paraId="45B52EAC" w14:textId="6BF15267" w:rsidR="00110B10" w:rsidRDefault="009A2B5E" w:rsidP="009A2B5E">
      <w:pPr>
        <w:pStyle w:val="Heading3"/>
      </w:pPr>
      <w:bookmarkStart w:id="115" w:name="_Toc231296260"/>
      <w:r>
        <w:t>United Kingdom</w:t>
      </w:r>
      <w:bookmarkEnd w:id="110"/>
      <w:bookmarkEnd w:id="111"/>
      <w:bookmarkEnd w:id="115"/>
    </w:p>
    <w:p w14:paraId="6C45C860" w14:textId="50660C0C" w:rsidR="00202E6C" w:rsidRDefault="00D60379" w:rsidP="002620CB">
      <w:r>
        <w:t xml:space="preserve">While the UK has the </w:t>
      </w:r>
      <w:r w:rsidRPr="003F0EE8">
        <w:rPr>
          <w:i/>
          <w:iCs/>
        </w:rPr>
        <w:t>Consumer Protection from Unfair Trading Regulations 2008</w:t>
      </w:r>
      <w:r>
        <w:t>, these protections do not extend to business-to-business relationships</w:t>
      </w:r>
      <w:r w:rsidR="004C3BC2">
        <w:t xml:space="preserve">, and there is no other specific legislation </w:t>
      </w:r>
      <w:r>
        <w:t xml:space="preserve">addressing </w:t>
      </w:r>
      <w:r w:rsidR="00736AC0">
        <w:t>unfair trading practices</w:t>
      </w:r>
      <w:r>
        <w:t xml:space="preserve"> between businesses</w:t>
      </w:r>
      <w:r w:rsidR="004C3BC2">
        <w:t>. As such</w:t>
      </w:r>
      <w:r>
        <w:t xml:space="preserve">, </w:t>
      </w:r>
      <w:r w:rsidR="000138B4">
        <w:t xml:space="preserve">protection against unfair conduct </w:t>
      </w:r>
      <w:r w:rsidR="004C3BC2">
        <w:t xml:space="preserve">for businesses </w:t>
      </w:r>
      <w:r w:rsidR="000138B4">
        <w:t>is limited to</w:t>
      </w:r>
      <w:r w:rsidR="00CB4436">
        <w:t xml:space="preserve"> </w:t>
      </w:r>
      <w:r w:rsidR="000B73EA">
        <w:t>cont</w:t>
      </w:r>
      <w:r w:rsidR="008019A5">
        <w:t>r</w:t>
      </w:r>
      <w:r w:rsidR="000B73EA">
        <w:t xml:space="preserve">act </w:t>
      </w:r>
      <w:r w:rsidR="004864C9">
        <w:t xml:space="preserve">principles in </w:t>
      </w:r>
      <w:r w:rsidR="00D21496">
        <w:t>common law</w:t>
      </w:r>
      <w:r w:rsidR="000B73EA">
        <w:t xml:space="preserve">, </w:t>
      </w:r>
      <w:r>
        <w:t xml:space="preserve">and </w:t>
      </w:r>
      <w:r w:rsidR="00FC3E21">
        <w:t>terms implied into cont</w:t>
      </w:r>
      <w:r w:rsidR="00B5185A">
        <w:t>r</w:t>
      </w:r>
      <w:r w:rsidR="00FC3E21">
        <w:t xml:space="preserve">acts by </w:t>
      </w:r>
      <w:r w:rsidR="009E2EF9">
        <w:t>statut</w:t>
      </w:r>
      <w:r w:rsidR="00CF79C0">
        <w:t>ory laws</w:t>
      </w:r>
      <w:r w:rsidR="000138B4">
        <w:t xml:space="preserve">. The implied terms </w:t>
      </w:r>
      <w:r w:rsidR="004864C9">
        <w:t xml:space="preserve">into business-to-business contracts </w:t>
      </w:r>
      <w:r w:rsidR="00C34786">
        <w:t>under statut</w:t>
      </w:r>
      <w:r w:rsidR="004864C9">
        <w:t>ory laws</w:t>
      </w:r>
      <w:r w:rsidR="00C34786">
        <w:t xml:space="preserve"> provide</w:t>
      </w:r>
      <w:r w:rsidR="004864C9">
        <w:t xml:space="preserve"> for</w:t>
      </w:r>
      <w:r w:rsidR="00C34786">
        <w:t xml:space="preserve"> baseline standards</w:t>
      </w:r>
      <w:r w:rsidR="00BC0E77">
        <w:t xml:space="preserve"> </w:t>
      </w:r>
      <w:r w:rsidR="00DB0725">
        <w:t xml:space="preserve">in commercial transactions </w:t>
      </w:r>
      <w:r w:rsidR="00BC0E77">
        <w:t xml:space="preserve">including </w:t>
      </w:r>
      <w:r w:rsidR="00395FD6">
        <w:t>that goo</w:t>
      </w:r>
      <w:r w:rsidR="00B5185A">
        <w:t>d</w:t>
      </w:r>
      <w:r w:rsidR="00395FD6">
        <w:t xml:space="preserve">s sold </w:t>
      </w:r>
      <w:proofErr w:type="gramStart"/>
      <w:r w:rsidR="00395FD6">
        <w:t>in the course of</w:t>
      </w:r>
      <w:proofErr w:type="gramEnd"/>
      <w:r w:rsidR="00395FD6">
        <w:t xml:space="preserve"> business </w:t>
      </w:r>
      <w:r w:rsidR="000624C9">
        <w:t xml:space="preserve">match their description, </w:t>
      </w:r>
      <w:r w:rsidR="00395FD6">
        <w:t xml:space="preserve">are of a satisfactory quality and </w:t>
      </w:r>
      <w:r w:rsidR="000624C9">
        <w:t xml:space="preserve">are </w:t>
      </w:r>
      <w:r w:rsidR="00395FD6">
        <w:t>fit for purpose</w:t>
      </w:r>
      <w:r w:rsidR="00B5185A">
        <w:t>,</w:t>
      </w:r>
      <w:r w:rsidR="00FC3E21">
        <w:rPr>
          <w:rStyle w:val="FootnoteReference"/>
        </w:rPr>
        <w:footnoteReference w:id="109"/>
      </w:r>
      <w:r w:rsidR="000C2B99">
        <w:t xml:space="preserve"> and that services </w:t>
      </w:r>
      <w:r w:rsidR="003E2C66">
        <w:t xml:space="preserve">supplied in the course of business are carried out with reasonable </w:t>
      </w:r>
      <w:r w:rsidR="002C1063">
        <w:t>c</w:t>
      </w:r>
      <w:r w:rsidR="003E2C66">
        <w:t>are and skill.</w:t>
      </w:r>
      <w:r w:rsidR="003E2C66">
        <w:rPr>
          <w:rStyle w:val="FootnoteReference"/>
        </w:rPr>
        <w:footnoteReference w:id="110"/>
      </w:r>
    </w:p>
    <w:p w14:paraId="2999479E" w14:textId="4CF1C72A" w:rsidR="00E23D25" w:rsidRDefault="138A2572" w:rsidP="06F91443">
      <w:pPr>
        <w:pStyle w:val="Heading3"/>
      </w:pPr>
      <w:bookmarkStart w:id="116" w:name="_Toc231296261"/>
      <w:r>
        <w:t>United States</w:t>
      </w:r>
      <w:bookmarkEnd w:id="116"/>
      <w:r>
        <w:t xml:space="preserve"> </w:t>
      </w:r>
    </w:p>
    <w:p w14:paraId="082A81B3" w14:textId="44166C39" w:rsidR="00E23D25" w:rsidRDefault="138A2572" w:rsidP="009A2B5E">
      <w:r>
        <w:t xml:space="preserve">The Federal Trade Commission (FTC) is an independent regulatory agency of the United States Government that enforces antitrust and consumer protection laws. Section 5 of the </w:t>
      </w:r>
      <w:r w:rsidRPr="06F91443">
        <w:rPr>
          <w:i/>
          <w:iCs/>
        </w:rPr>
        <w:t>Federal Trade Commission Act</w:t>
      </w:r>
      <w:r>
        <w:t xml:space="preserve"> (FTC Act) empowers the FTC to prevent unfair methods of competition, and unfair or deceptive acts or practices in or affecting commerce.</w:t>
      </w:r>
      <w:r w:rsidR="00C35314" w:rsidRPr="06F91443">
        <w:rPr>
          <w:rStyle w:val="FootnoteReference"/>
        </w:rPr>
        <w:footnoteReference w:id="111"/>
      </w:r>
      <w:r>
        <w:t xml:space="preserve"> Whilst this provision focuses on consumer protection, it does apply to business-to-business dealings to the extent that the conduct causes consumer harm or broader harm to competition. Under the FTC Act, an act or practice is only unfair if it ‘causes or is likely to cause substantial injury to consumers which is not reasonably avoidable by consumers themselves and not outweighed by countervailing benefits to consumers or to competition’.</w:t>
      </w:r>
      <w:r w:rsidR="00C35314" w:rsidRPr="06F91443">
        <w:rPr>
          <w:rStyle w:val="FootnoteReference"/>
        </w:rPr>
        <w:footnoteReference w:id="112"/>
      </w:r>
    </w:p>
    <w:p w14:paraId="4A8312F8" w14:textId="1DE131E8" w:rsidR="00E23D25" w:rsidRPr="00EC5F95" w:rsidRDefault="138A2572" w:rsidP="00A7373E">
      <w:r>
        <w:t>Enforcement of this prohibition is carried out by FTC alone, as the FTC Act does not confer a private right of action. The FTC may only commence civil action for breaches of the prohibition if the party had actual or fairly implied knowledge that their practice was unfair or deceptive, or where the practice continues after the FTC issues a final civil cease-and-desist order to the party.</w:t>
      </w:r>
      <w:r w:rsidR="00C35314" w:rsidRPr="06F91443">
        <w:rPr>
          <w:rStyle w:val="FootnoteReference"/>
        </w:rPr>
        <w:footnoteReference w:id="113"/>
      </w:r>
      <w:r>
        <w:t xml:space="preserve"> The maximum civil penalty, which is adjusted for inflation each year, is currently $50,120 per offence.</w:t>
      </w:r>
      <w:r w:rsidR="00C35314" w:rsidRPr="06F91443">
        <w:rPr>
          <w:rStyle w:val="FootnoteReference"/>
        </w:rPr>
        <w:footnoteReference w:id="114"/>
      </w:r>
      <w:r>
        <w:t xml:space="preserve"> However the total penalty applied to a breach may be higher as each day of a continuing breach is treated as a separate offence. </w:t>
      </w:r>
    </w:p>
    <w:sectPr w:rsidR="00E23D25" w:rsidRPr="00EC5F95" w:rsidSect="002C2082">
      <w:footerReference w:type="default" r:id="rId18"/>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FD244" w14:textId="77777777" w:rsidR="001D3341" w:rsidRDefault="001D3341">
      <w:pPr>
        <w:spacing w:before="0" w:after="0"/>
      </w:pPr>
      <w:r>
        <w:separator/>
      </w:r>
    </w:p>
  </w:endnote>
  <w:endnote w:type="continuationSeparator" w:id="0">
    <w:p w14:paraId="083074B8" w14:textId="77777777" w:rsidR="001D3341" w:rsidRDefault="001D3341">
      <w:pPr>
        <w:spacing w:before="0" w:after="0"/>
      </w:pPr>
      <w:r>
        <w:continuationSeparator/>
      </w:r>
    </w:p>
  </w:endnote>
  <w:endnote w:type="continuationNotice" w:id="1">
    <w:p w14:paraId="34B3679B" w14:textId="77777777" w:rsidR="001D3341" w:rsidRDefault="001D334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38013374"/>
      <w:docPartObj>
        <w:docPartGallery w:val="Page Numbers (Bottom of Page)"/>
        <w:docPartUnique/>
      </w:docPartObj>
    </w:sdtPr>
    <w:sdtEndPr>
      <w:rPr>
        <w:noProof/>
      </w:rPr>
    </w:sdtEndPr>
    <w:sdtContent>
      <w:p w14:paraId="51A604CC" w14:textId="56CC5BC1" w:rsidR="0058244F" w:rsidRDefault="0058244F">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09A9878F" w14:textId="078BA491" w:rsidR="007D2991" w:rsidRDefault="007D2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96C2D" w14:textId="77777777" w:rsidR="001D3341" w:rsidRDefault="001D3341">
      <w:pPr>
        <w:spacing w:before="0" w:after="0"/>
      </w:pPr>
      <w:r>
        <w:separator/>
      </w:r>
    </w:p>
  </w:footnote>
  <w:footnote w:type="continuationSeparator" w:id="0">
    <w:p w14:paraId="19DF20EC" w14:textId="77777777" w:rsidR="001D3341" w:rsidRDefault="001D3341">
      <w:pPr>
        <w:spacing w:before="0" w:after="0"/>
      </w:pPr>
      <w:r>
        <w:continuationSeparator/>
      </w:r>
    </w:p>
  </w:footnote>
  <w:footnote w:type="continuationNotice" w:id="1">
    <w:p w14:paraId="08E9D5E8" w14:textId="77777777" w:rsidR="001D3341" w:rsidRDefault="001D3341">
      <w:pPr>
        <w:spacing w:before="0" w:after="0"/>
      </w:pPr>
    </w:p>
  </w:footnote>
  <w:footnote w:id="2">
    <w:p w14:paraId="6987FBB2" w14:textId="40543AD0" w:rsidR="002E6B43" w:rsidRDefault="002E6B43" w:rsidP="00315CB1">
      <w:pPr>
        <w:pStyle w:val="FootnoteText"/>
        <w:ind w:left="0" w:firstLine="0"/>
      </w:pPr>
      <w:r>
        <w:rPr>
          <w:rStyle w:val="FootnoteReference"/>
        </w:rPr>
        <w:footnoteRef/>
      </w:r>
      <w:r>
        <w:t xml:space="preserve"> </w:t>
      </w:r>
      <w:r w:rsidR="00982EB4">
        <w:t xml:space="preserve">Parliament of Australia, </w:t>
      </w:r>
      <w:hyperlink r:id="rId1" w:history="1">
        <w:r w:rsidR="00114160" w:rsidRPr="00EB7E16">
          <w:rPr>
            <w:rStyle w:val="Hyperlink"/>
            <w:u w:val="none"/>
          </w:rPr>
          <w:t xml:space="preserve">Senate Inquiry into the </w:t>
        </w:r>
        <w:r w:rsidRPr="00EB7E16">
          <w:rPr>
            <w:rStyle w:val="Hyperlink"/>
            <w:u w:val="none"/>
          </w:rPr>
          <w:t>Competition and Consumer Amendment (Unfair Trading Practices) Bill 2026</w:t>
        </w:r>
      </w:hyperlink>
      <w:r w:rsidR="0057527A">
        <w:t>, May 2026.</w:t>
      </w:r>
    </w:p>
  </w:footnote>
  <w:footnote w:id="3">
    <w:p w14:paraId="35F64CAC" w14:textId="102744A9" w:rsidR="00E27E5E" w:rsidRDefault="00E27E5E" w:rsidP="009D246D">
      <w:pPr>
        <w:pStyle w:val="FootnoteText"/>
        <w:ind w:left="0" w:firstLine="0"/>
      </w:pPr>
      <w:r>
        <w:rPr>
          <w:rStyle w:val="FootnoteReference"/>
        </w:rPr>
        <w:footnoteRef/>
      </w:r>
      <w:r w:rsidR="2F0F2186">
        <w:t xml:space="preserve"> Department of Treasury, </w:t>
      </w:r>
      <w:hyperlink r:id="rId2">
        <w:r w:rsidR="2F0F2186" w:rsidRPr="00EB7E16">
          <w:rPr>
            <w:rStyle w:val="Hyperlink"/>
            <w:i/>
            <w:u w:val="none"/>
          </w:rPr>
          <w:t>Unfair trading practices - Consultation Regulation Impact Statement</w:t>
        </w:r>
      </w:hyperlink>
      <w:r w:rsidR="2F0F2186">
        <w:t xml:space="preserve">, </w:t>
      </w:r>
      <w:r w:rsidR="00E30232">
        <w:t xml:space="preserve">August 2023, </w:t>
      </w:r>
      <w:r w:rsidR="00584420" w:rsidRPr="00EB7E16">
        <w:t xml:space="preserve">Australian </w:t>
      </w:r>
      <w:r w:rsidR="2F0F2186">
        <w:t>Government</w:t>
      </w:r>
      <w:r w:rsidR="00E50CDB">
        <w:t xml:space="preserve"> (UTP CRIS)</w:t>
      </w:r>
      <w:r w:rsidR="2F0F2186">
        <w:t>.</w:t>
      </w:r>
    </w:p>
  </w:footnote>
  <w:footnote w:id="4">
    <w:p w14:paraId="37E94A83" w14:textId="6C54E9B5" w:rsidR="00441ED2" w:rsidRDefault="00441ED2" w:rsidP="00441ED2">
      <w:pPr>
        <w:pStyle w:val="FootnoteText"/>
        <w:ind w:left="0" w:firstLine="0"/>
      </w:pPr>
      <w:r>
        <w:rPr>
          <w:rStyle w:val="FootnoteReference"/>
        </w:rPr>
        <w:footnoteRef/>
      </w:r>
      <w:r>
        <w:t xml:space="preserve"> Department of Treasury, </w:t>
      </w:r>
      <w:hyperlink r:id="rId3">
        <w:r w:rsidRPr="00CE3A61">
          <w:rPr>
            <w:rStyle w:val="Hyperlink"/>
            <w:i/>
            <w:iCs/>
            <w:u w:val="none"/>
          </w:rPr>
          <w:t>Unfair trading practices – supplementary consultation paper</w:t>
        </w:r>
      </w:hyperlink>
      <w:r w:rsidRPr="00CE3A61">
        <w:rPr>
          <w:i/>
          <w:iCs/>
        </w:rPr>
        <w:t>,</w:t>
      </w:r>
      <w:r>
        <w:t xml:space="preserve"> </w:t>
      </w:r>
      <w:r w:rsidR="00843A8F">
        <w:t xml:space="preserve">November 2024, </w:t>
      </w:r>
      <w:r w:rsidR="00584420" w:rsidRPr="00EB7E16">
        <w:t xml:space="preserve">Australian </w:t>
      </w:r>
      <w:r>
        <w:t>Government</w:t>
      </w:r>
      <w:r w:rsidR="00E50CDB">
        <w:t xml:space="preserve"> (UTP supp consult)</w:t>
      </w:r>
      <w:r>
        <w:t>.</w:t>
      </w:r>
      <w:r w:rsidR="00BA59D1">
        <w:t xml:space="preserve"> This followed an announcement by</w:t>
      </w:r>
      <w:r w:rsidR="00BA59D1" w:rsidRPr="00BA59D1">
        <w:t xml:space="preserve"> </w:t>
      </w:r>
      <w:r w:rsidR="00BA59D1">
        <w:t xml:space="preserve">Government that it would </w:t>
      </w:r>
      <w:r w:rsidR="008832F8">
        <w:t>take action to address various</w:t>
      </w:r>
      <w:r w:rsidR="00BA59D1">
        <w:t xml:space="preserve"> unfair trading practices</w:t>
      </w:r>
      <w:r w:rsidR="008832F8">
        <w:t xml:space="preserve">. </w:t>
      </w:r>
      <w:r w:rsidR="00BA59D1">
        <w:t xml:space="preserve">The Hon Anthony Albanese MP, </w:t>
      </w:r>
      <w:hyperlink r:id="rId4">
        <w:r w:rsidR="00BA59D1" w:rsidRPr="00EB7E16">
          <w:rPr>
            <w:rStyle w:val="Hyperlink"/>
            <w:u w:val="none"/>
          </w:rPr>
          <w:t>Albanese Government to stop the rip offs from unfair trading practices</w:t>
        </w:r>
      </w:hyperlink>
      <w:r w:rsidR="00BA59D1">
        <w:t xml:space="preserve"> [media release], 16 October 2024, </w:t>
      </w:r>
      <w:r w:rsidR="00584420" w:rsidRPr="00EB7E16">
        <w:t xml:space="preserve">Australian </w:t>
      </w:r>
      <w:r w:rsidR="00BA59D1">
        <w:t xml:space="preserve">Government, accessed </w:t>
      </w:r>
      <w:r w:rsidR="00297592">
        <w:t>4</w:t>
      </w:r>
      <w:r w:rsidR="00BA59D1">
        <w:t xml:space="preserve"> </w:t>
      </w:r>
      <w:r w:rsidR="00297592">
        <w:t>May</w:t>
      </w:r>
      <w:r w:rsidR="00BA59D1">
        <w:t xml:space="preserve"> 202</w:t>
      </w:r>
      <w:r w:rsidR="00297592">
        <w:t>6</w:t>
      </w:r>
      <w:r>
        <w:t>.</w:t>
      </w:r>
    </w:p>
  </w:footnote>
  <w:footnote w:id="5">
    <w:p w14:paraId="46D49403" w14:textId="3905E6EF" w:rsidR="00865EAE" w:rsidRDefault="00865EAE" w:rsidP="007C11BB">
      <w:pPr>
        <w:pStyle w:val="FootnoteText"/>
        <w:ind w:left="0" w:firstLine="0"/>
      </w:pPr>
      <w:r>
        <w:rPr>
          <w:rStyle w:val="FootnoteReference"/>
        </w:rPr>
        <w:footnoteRef/>
      </w:r>
      <w:r w:rsidR="51F9CE45">
        <w:t xml:space="preserve"> </w:t>
      </w:r>
      <w:hyperlink r:id="rId5">
        <w:r w:rsidR="51F9CE45" w:rsidRPr="00EB7E16">
          <w:rPr>
            <w:rStyle w:val="Hyperlink"/>
            <w:u w:val="none"/>
          </w:rPr>
          <w:t>Competition and Consumer Amendment (Unfair Trading Practices) Bill 2026</w:t>
        </w:r>
      </w:hyperlink>
      <w:r w:rsidR="51F9CE45">
        <w:t>.</w:t>
      </w:r>
    </w:p>
  </w:footnote>
  <w:footnote w:id="6">
    <w:p w14:paraId="2120FB47" w14:textId="13DA2005" w:rsidR="0084452F" w:rsidRDefault="0084452F" w:rsidP="0084452F">
      <w:pPr>
        <w:pStyle w:val="FootnoteText"/>
        <w:ind w:left="0" w:firstLine="0"/>
      </w:pPr>
      <w:r>
        <w:rPr>
          <w:rStyle w:val="FootnoteReference"/>
        </w:rPr>
        <w:footnoteRef/>
      </w:r>
      <w:r w:rsidR="2F0F2186">
        <w:t xml:space="preserve"> The Hon Julie Collins MP, </w:t>
      </w:r>
      <w:hyperlink r:id="rId6">
        <w:r w:rsidR="2F0F2186" w:rsidRPr="001478D3">
          <w:rPr>
            <w:rStyle w:val="Hyperlink"/>
            <w:u w:val="none"/>
          </w:rPr>
          <w:t>Albanese Labor Government to extend unfair trading practice protections to small businesses</w:t>
        </w:r>
      </w:hyperlink>
      <w:r w:rsidR="2F0F2186">
        <w:t xml:space="preserve"> [media release], 14 March 2025, </w:t>
      </w:r>
      <w:r w:rsidR="00965325" w:rsidRPr="001478D3">
        <w:t xml:space="preserve">Australian </w:t>
      </w:r>
      <w:r w:rsidR="00C11E48">
        <w:t xml:space="preserve">Government, </w:t>
      </w:r>
      <w:r w:rsidR="2F0F2186">
        <w:t xml:space="preserve">accessed </w:t>
      </w:r>
      <w:r w:rsidR="00C633AF">
        <w:t>5</w:t>
      </w:r>
      <w:r w:rsidR="2F0F2186">
        <w:t xml:space="preserve"> </w:t>
      </w:r>
      <w:r w:rsidR="00C633AF">
        <w:t>May</w:t>
      </w:r>
      <w:r w:rsidR="2F0F2186">
        <w:t xml:space="preserve"> 202</w:t>
      </w:r>
      <w:r w:rsidR="00C633AF">
        <w:t>6</w:t>
      </w:r>
      <w:r w:rsidR="2F0F2186">
        <w:t>.</w:t>
      </w:r>
    </w:p>
  </w:footnote>
  <w:footnote w:id="7">
    <w:p w14:paraId="09549ABA" w14:textId="3B2C729F" w:rsidR="0084452F" w:rsidRDefault="0084452F" w:rsidP="0084452F">
      <w:pPr>
        <w:pStyle w:val="FootnoteText"/>
        <w:ind w:left="0" w:firstLine="0"/>
      </w:pPr>
      <w:r>
        <w:rPr>
          <w:rStyle w:val="FootnoteReference"/>
        </w:rPr>
        <w:footnoteRef/>
      </w:r>
      <w:r w:rsidR="2F0F2186">
        <w:t xml:space="preserve"> The Hon Julie Collins MP, </w:t>
      </w:r>
      <w:hyperlink r:id="rId7">
        <w:r w:rsidR="2F0F2186" w:rsidRPr="001478D3">
          <w:rPr>
            <w:rStyle w:val="Hyperlink"/>
            <w:u w:val="none"/>
          </w:rPr>
          <w:t>Albanese Labor Government taking further action to support the franchising sector</w:t>
        </w:r>
      </w:hyperlink>
      <w:r w:rsidR="2F0F2186">
        <w:t xml:space="preserve"> [media release], 18 March 2025, </w:t>
      </w:r>
      <w:r w:rsidR="00965325" w:rsidRPr="001478D3">
        <w:t xml:space="preserve">Australian </w:t>
      </w:r>
      <w:r w:rsidR="00C11E48">
        <w:t>Government,</w:t>
      </w:r>
      <w:r w:rsidR="2F0F2186">
        <w:t xml:space="preserve"> accessed </w:t>
      </w:r>
      <w:r w:rsidR="00C633AF">
        <w:t>5</w:t>
      </w:r>
      <w:r w:rsidR="2F0F2186">
        <w:t xml:space="preserve"> </w:t>
      </w:r>
      <w:r w:rsidR="00C633AF">
        <w:t>May</w:t>
      </w:r>
      <w:r w:rsidR="2F0F2186">
        <w:t xml:space="preserve"> 202</w:t>
      </w:r>
      <w:r w:rsidR="00C633AF">
        <w:t>6</w:t>
      </w:r>
      <w:r w:rsidR="2F0F2186">
        <w:t>.</w:t>
      </w:r>
    </w:p>
  </w:footnote>
  <w:footnote w:id="8">
    <w:p w14:paraId="2BCBDECE" w14:textId="56CC63F8" w:rsidR="00164231" w:rsidRDefault="00164231" w:rsidP="00164231">
      <w:pPr>
        <w:pStyle w:val="FootnoteText"/>
        <w:ind w:left="0" w:firstLine="0"/>
      </w:pPr>
      <w:r w:rsidRPr="21AE8D3F">
        <w:rPr>
          <w:rStyle w:val="FootnoteReference"/>
        </w:rPr>
        <w:footnoteRef/>
      </w:r>
      <w:r>
        <w:t xml:space="preserve"> A</w:t>
      </w:r>
      <w:r w:rsidR="00860AC2">
        <w:t xml:space="preserve">ustralian </w:t>
      </w:r>
      <w:r>
        <w:t>S</w:t>
      </w:r>
      <w:r w:rsidR="00860AC2">
        <w:t xml:space="preserve">mall </w:t>
      </w:r>
      <w:r>
        <w:t>B</w:t>
      </w:r>
      <w:r w:rsidR="00860AC2">
        <w:t xml:space="preserve">usiness and </w:t>
      </w:r>
      <w:r>
        <w:t>F</w:t>
      </w:r>
      <w:r w:rsidR="00860AC2">
        <w:t xml:space="preserve">amily </w:t>
      </w:r>
      <w:r>
        <w:t>E</w:t>
      </w:r>
      <w:r w:rsidR="00860AC2">
        <w:t>nterp</w:t>
      </w:r>
      <w:r w:rsidR="00AE70B7">
        <w:t xml:space="preserve">rise </w:t>
      </w:r>
      <w:r>
        <w:t>O</w:t>
      </w:r>
      <w:r w:rsidR="00AE70B7">
        <w:t>mbudsman (AS</w:t>
      </w:r>
      <w:r w:rsidR="00757174">
        <w:t>BFEO)</w:t>
      </w:r>
      <w:r>
        <w:t xml:space="preserve">, </w:t>
      </w:r>
      <w:hyperlink r:id="rId8">
        <w:r w:rsidRPr="001478D3">
          <w:rPr>
            <w:rStyle w:val="Hyperlink"/>
            <w:i/>
            <w:u w:val="none"/>
          </w:rPr>
          <w:t>Number of Small Businesses in Australia</w:t>
        </w:r>
      </w:hyperlink>
      <w:r>
        <w:t xml:space="preserve">, June 2025, </w:t>
      </w:r>
      <w:r w:rsidR="00965325" w:rsidRPr="001478D3">
        <w:t>Australian</w:t>
      </w:r>
      <w:r>
        <w:t xml:space="preserve"> Government. </w:t>
      </w:r>
    </w:p>
  </w:footnote>
  <w:footnote w:id="9">
    <w:p w14:paraId="04F7A29E" w14:textId="2D3AB50E" w:rsidR="0082582A" w:rsidRDefault="0082582A" w:rsidP="0082582A">
      <w:pPr>
        <w:pStyle w:val="FootnoteText"/>
        <w:ind w:left="0" w:firstLine="0"/>
      </w:pPr>
      <w:r w:rsidRPr="21AE8D3F">
        <w:rPr>
          <w:rStyle w:val="FootnoteReference"/>
        </w:rPr>
        <w:footnoteRef/>
      </w:r>
      <w:r>
        <w:t xml:space="preserve"> Dr Michael Schaper, </w:t>
      </w:r>
      <w:hyperlink r:id="rId9">
        <w:r w:rsidRPr="001478D3">
          <w:rPr>
            <w:rStyle w:val="Hyperlink"/>
            <w:i/>
            <w:u w:val="none"/>
          </w:rPr>
          <w:t>Review of the Franchising Code of Conduct final report</w:t>
        </w:r>
      </w:hyperlink>
      <w:r>
        <w:t xml:space="preserve">, 8 February 2024, </w:t>
      </w:r>
      <w:r w:rsidR="003B66D6" w:rsidRPr="001478D3">
        <w:t>Department of</w:t>
      </w:r>
      <w:r w:rsidR="00A233A0" w:rsidRPr="001478D3">
        <w:t xml:space="preserve"> </w:t>
      </w:r>
      <w:r>
        <w:t>Treasury, accessed 28 April 2026.</w:t>
      </w:r>
    </w:p>
  </w:footnote>
  <w:footnote w:id="10">
    <w:p w14:paraId="51CE78A3" w14:textId="2B9CE7F7" w:rsidR="003E0A9E" w:rsidRDefault="003E0A9E" w:rsidP="00EB2659">
      <w:pPr>
        <w:pStyle w:val="FootnoteText"/>
        <w:ind w:left="0" w:firstLine="0"/>
      </w:pPr>
      <w:r>
        <w:rPr>
          <w:rStyle w:val="FootnoteReference"/>
        </w:rPr>
        <w:footnoteRef/>
      </w:r>
      <w:r>
        <w:t xml:space="preserve"> </w:t>
      </w:r>
      <w:hyperlink r:id="rId10" w:history="1">
        <w:r w:rsidR="003A163A" w:rsidRPr="001478D3">
          <w:rPr>
            <w:rStyle w:val="Hyperlink"/>
            <w:u w:val="none"/>
          </w:rPr>
          <w:t>Dr Mark Giancaspro</w:t>
        </w:r>
      </w:hyperlink>
      <w:r w:rsidR="003A163A" w:rsidRPr="00315CB1">
        <w:t xml:space="preserve"> submission to the U</w:t>
      </w:r>
      <w:r w:rsidR="004A2FE4">
        <w:t xml:space="preserve">nfair </w:t>
      </w:r>
      <w:r w:rsidR="003A163A" w:rsidRPr="00315CB1">
        <w:t>T</w:t>
      </w:r>
      <w:r w:rsidR="004A2FE4">
        <w:t xml:space="preserve">rading </w:t>
      </w:r>
      <w:r w:rsidR="003A163A" w:rsidRPr="00315CB1">
        <w:t>P</w:t>
      </w:r>
      <w:r w:rsidR="004A2FE4">
        <w:t>ractices</w:t>
      </w:r>
      <w:r w:rsidR="003A163A" w:rsidRPr="00315CB1">
        <w:t xml:space="preserve"> E</w:t>
      </w:r>
      <w:r w:rsidR="004A2FE4">
        <w:t xml:space="preserve">xposure </w:t>
      </w:r>
      <w:r w:rsidR="003A163A" w:rsidRPr="00315CB1">
        <w:t>D</w:t>
      </w:r>
      <w:r w:rsidR="004A2FE4">
        <w:t>raft</w:t>
      </w:r>
      <w:r w:rsidR="002C651C">
        <w:t xml:space="preserve"> legislation consultation</w:t>
      </w:r>
      <w:r w:rsidR="008F1EF2">
        <w:t xml:space="preserve">, 2026 </w:t>
      </w:r>
      <w:r w:rsidR="002C651C">
        <w:t>(UTP ED)</w:t>
      </w:r>
      <w:r w:rsidR="003A163A" w:rsidRPr="00315CB1">
        <w:t>.</w:t>
      </w:r>
    </w:p>
  </w:footnote>
  <w:footnote w:id="11">
    <w:p w14:paraId="27EDC3F6" w14:textId="17BC24B3" w:rsidR="00121460" w:rsidRDefault="00121460" w:rsidP="00315CB1">
      <w:pPr>
        <w:pStyle w:val="FootnoteText"/>
        <w:ind w:left="0" w:firstLine="0"/>
      </w:pPr>
      <w:r>
        <w:rPr>
          <w:rStyle w:val="FootnoteReference"/>
        </w:rPr>
        <w:footnoteRef/>
      </w:r>
      <w:r w:rsidR="000A63A8">
        <w:t xml:space="preserve"> </w:t>
      </w:r>
      <w:hyperlink r:id="rId11" w:history="1">
        <w:r w:rsidR="000A63A8" w:rsidRPr="001478D3">
          <w:rPr>
            <w:rStyle w:val="Hyperlink"/>
            <w:u w:val="none"/>
          </w:rPr>
          <w:t>Australian Competition and Consumer Commission</w:t>
        </w:r>
      </w:hyperlink>
      <w:r w:rsidR="000A63A8">
        <w:t xml:space="preserve"> (ACCC)</w:t>
      </w:r>
      <w:r w:rsidR="008B7C71">
        <w:t xml:space="preserve"> </w:t>
      </w:r>
      <w:r w:rsidR="00A87EC4">
        <w:t>submission to UTP supp consult</w:t>
      </w:r>
      <w:r w:rsidR="00755A28">
        <w:t xml:space="preserve">; </w:t>
      </w:r>
      <w:hyperlink r:id="rId12">
        <w:r w:rsidR="18E50BB1" w:rsidRPr="001478D3">
          <w:rPr>
            <w:rStyle w:val="Hyperlink"/>
            <w:u w:val="none"/>
          </w:rPr>
          <w:t>ASBFEO</w:t>
        </w:r>
      </w:hyperlink>
      <w:r w:rsidR="00A87EC4">
        <w:t xml:space="preserve"> submission to UTP ED</w:t>
      </w:r>
      <w:r w:rsidR="00CB48DD">
        <w:t xml:space="preserve">; </w:t>
      </w:r>
      <w:hyperlink r:id="rId13">
        <w:r w:rsidR="18E50BB1" w:rsidRPr="001478D3">
          <w:rPr>
            <w:rStyle w:val="Hyperlink"/>
            <w:u w:val="none"/>
          </w:rPr>
          <w:t>Consumer Policy Research Centre</w:t>
        </w:r>
      </w:hyperlink>
      <w:r w:rsidR="00CB48DD">
        <w:t xml:space="preserve"> submission to UTP supp co</w:t>
      </w:r>
      <w:r w:rsidR="00B01BE6">
        <w:t>nsult</w:t>
      </w:r>
      <w:r w:rsidR="006428C1">
        <w:t xml:space="preserve">, </w:t>
      </w:r>
      <w:hyperlink r:id="rId14" w:history="1">
        <w:r w:rsidR="006428C1" w:rsidRPr="001478D3">
          <w:rPr>
            <w:rStyle w:val="Hyperlink"/>
            <w:u w:val="none"/>
          </w:rPr>
          <w:t>Entrepreneurial &amp; Small Business Women Australia</w:t>
        </w:r>
      </w:hyperlink>
      <w:r w:rsidR="006428C1">
        <w:t xml:space="preserve"> </w:t>
      </w:r>
      <w:r w:rsidR="00445C9D">
        <w:t xml:space="preserve">submission to UTP </w:t>
      </w:r>
      <w:r w:rsidR="006428C1">
        <w:t>CRIS</w:t>
      </w:r>
      <w:r w:rsidR="000F5B3C">
        <w:t>.</w:t>
      </w:r>
    </w:p>
  </w:footnote>
  <w:footnote w:id="12">
    <w:p w14:paraId="36248D46" w14:textId="012E82E6" w:rsidR="005062B9" w:rsidRDefault="005062B9" w:rsidP="005062B9">
      <w:pPr>
        <w:pStyle w:val="FootnoteText"/>
        <w:ind w:left="0" w:firstLine="0"/>
      </w:pPr>
      <w:r w:rsidRPr="08081591">
        <w:rPr>
          <w:rStyle w:val="FootnoteReference"/>
        </w:rPr>
        <w:footnoteRef/>
      </w:r>
      <w:r>
        <w:t xml:space="preserve"> </w:t>
      </w:r>
      <w:hyperlink r:id="rId15" w:history="1">
        <w:r w:rsidRPr="001478D3">
          <w:rPr>
            <w:rStyle w:val="Hyperlink"/>
            <w:u w:val="none"/>
          </w:rPr>
          <w:t>ASBFEO</w:t>
        </w:r>
      </w:hyperlink>
      <w:r>
        <w:t xml:space="preserve"> submission to UTP supp consult.</w:t>
      </w:r>
    </w:p>
  </w:footnote>
  <w:footnote w:id="13">
    <w:p w14:paraId="2BBCF6F3" w14:textId="6F963943" w:rsidR="00087081" w:rsidRDefault="00087081" w:rsidP="00087081">
      <w:pPr>
        <w:pStyle w:val="FootnoteText"/>
        <w:ind w:left="0" w:firstLine="0"/>
      </w:pPr>
      <w:r w:rsidRPr="08081591">
        <w:rPr>
          <w:rStyle w:val="FootnoteReference"/>
        </w:rPr>
        <w:footnoteRef/>
      </w:r>
      <w:hyperlink r:id="rId16" w:history="1">
        <w:r w:rsidRPr="001478D3">
          <w:rPr>
            <w:rStyle w:val="Hyperlink"/>
            <w:u w:val="none"/>
          </w:rPr>
          <w:t>ACCC</w:t>
        </w:r>
      </w:hyperlink>
      <w:r>
        <w:t xml:space="preserve"> submission to UTP supp consult</w:t>
      </w:r>
      <w:r w:rsidR="55654722">
        <w:t>;</w:t>
      </w:r>
      <w:r>
        <w:t xml:space="preserve"> </w:t>
      </w:r>
      <w:hyperlink r:id="rId17">
        <w:r w:rsidR="46C3EE40" w:rsidRPr="001478D3">
          <w:rPr>
            <w:rStyle w:val="Hyperlink"/>
            <w:u w:val="none"/>
          </w:rPr>
          <w:t>Council of Small Business Organisations Australia</w:t>
        </w:r>
      </w:hyperlink>
      <w:r>
        <w:t xml:space="preserve"> (COSBOA), </w:t>
      </w:r>
      <w:r w:rsidR="04790C25">
        <w:t xml:space="preserve">and </w:t>
      </w:r>
      <w:hyperlink r:id="rId18">
        <w:r w:rsidR="00AF9521" w:rsidRPr="001478D3">
          <w:rPr>
            <w:rStyle w:val="Hyperlink"/>
            <w:u w:val="none"/>
          </w:rPr>
          <w:t>Rob Nicholls</w:t>
        </w:r>
        <w:r w:rsidR="5251F068" w:rsidRPr="001478D3">
          <w:rPr>
            <w:rStyle w:val="Hyperlink"/>
            <w:u w:val="none"/>
          </w:rPr>
          <w:t xml:space="preserve"> </w:t>
        </w:r>
      </w:hyperlink>
      <w:r>
        <w:t>submissions to the UTP ED.</w:t>
      </w:r>
    </w:p>
  </w:footnote>
  <w:footnote w:id="14">
    <w:p w14:paraId="17064627" w14:textId="77777777" w:rsidR="00B51AC0" w:rsidRDefault="00B51AC0" w:rsidP="00B51AC0">
      <w:pPr>
        <w:pStyle w:val="FootnoteText"/>
      </w:pPr>
      <w:r>
        <w:rPr>
          <w:rStyle w:val="FootnoteReference"/>
        </w:rPr>
        <w:footnoteRef/>
      </w:r>
      <w:r>
        <w:t xml:space="preserve"> Section 28B is proposed to be inserted by item 7 of Schedule 1 to the Competition and Consumer Amendment </w:t>
      </w:r>
    </w:p>
    <w:p w14:paraId="48030010" w14:textId="15E831DE" w:rsidR="00B51AC0" w:rsidRDefault="00B51AC0" w:rsidP="00B51AC0">
      <w:pPr>
        <w:pStyle w:val="FootnoteText"/>
      </w:pPr>
      <w:r>
        <w:t xml:space="preserve">(Unfair Trading Practices) Bill 2026. </w:t>
      </w:r>
    </w:p>
  </w:footnote>
  <w:footnote w:id="15">
    <w:p w14:paraId="2DB9CA44" w14:textId="0F17D7E4" w:rsidR="00AD3ECD" w:rsidRDefault="00AD3ECD" w:rsidP="00AD3ECD">
      <w:pPr>
        <w:pStyle w:val="FootnoteText"/>
      </w:pPr>
      <w:r>
        <w:rPr>
          <w:rStyle w:val="FootnoteReference"/>
        </w:rPr>
        <w:footnoteRef/>
      </w:r>
      <w:r>
        <w:t xml:space="preserve"> Proposed subsections 28</w:t>
      </w:r>
      <w:r>
        <w:t>B</w:t>
      </w:r>
      <w:r w:rsidRPr="006E7C28">
        <w:t>(3) and (4)</w:t>
      </w:r>
      <w:r>
        <w:t>.</w:t>
      </w:r>
    </w:p>
  </w:footnote>
  <w:footnote w:id="16">
    <w:p w14:paraId="765AECB4" w14:textId="77777777" w:rsidR="00841455" w:rsidRDefault="00841455" w:rsidP="00841455">
      <w:pPr>
        <w:pStyle w:val="FootnoteText"/>
        <w:ind w:left="0" w:firstLine="0"/>
      </w:pPr>
      <w:r>
        <w:rPr>
          <w:rStyle w:val="FootnoteReference"/>
        </w:rPr>
        <w:footnoteRef/>
      </w:r>
      <w:r>
        <w:t xml:space="preserve"> Note the </w:t>
      </w:r>
      <w:r w:rsidRPr="005B7A22">
        <w:rPr>
          <w:i/>
          <w:iCs/>
        </w:rPr>
        <w:t>Treasury Laws Amendment (Acquisition as Consumer—Financial Thresholds) Regulations 2020</w:t>
      </w:r>
      <w:r>
        <w:rPr>
          <w:i/>
          <w:iCs/>
        </w:rPr>
        <w:t xml:space="preserve"> </w:t>
      </w:r>
      <w:r>
        <w:t>increased the threshold amount in ACL subparagraph 3(1)(a)(</w:t>
      </w:r>
      <w:r>
        <w:t xml:space="preserve">i) from $40,000 to $100,000 effective 1 July 2021. </w:t>
      </w:r>
    </w:p>
  </w:footnote>
  <w:footnote w:id="17">
    <w:p w14:paraId="0AF55566" w14:textId="087F8D2D" w:rsidR="00EE64F1" w:rsidRDefault="00EE64F1">
      <w:pPr>
        <w:pStyle w:val="FootnoteText"/>
      </w:pPr>
      <w:r>
        <w:rPr>
          <w:rStyle w:val="FootnoteReference"/>
        </w:rPr>
        <w:footnoteRef/>
      </w:r>
      <w:r>
        <w:t xml:space="preserve"> </w:t>
      </w:r>
      <w:r w:rsidR="00D7416C">
        <w:t>S</w:t>
      </w:r>
      <w:r w:rsidR="00F22438">
        <w:t>ubsection 3(2).</w:t>
      </w:r>
    </w:p>
  </w:footnote>
  <w:footnote w:id="18">
    <w:p w14:paraId="3545CC06" w14:textId="50E2A2C7" w:rsidR="005546DE" w:rsidRDefault="005546DE" w:rsidP="008C7C3A">
      <w:pPr>
        <w:pStyle w:val="FootnoteText"/>
        <w:ind w:left="0" w:firstLine="0"/>
      </w:pPr>
      <w:r>
        <w:rPr>
          <w:rStyle w:val="FootnoteReference"/>
        </w:rPr>
        <w:footnoteRef/>
      </w:r>
      <w:r>
        <w:t xml:space="preserve"> These thresholds align with</w:t>
      </w:r>
      <w:r w:rsidR="001452AE">
        <w:t xml:space="preserve"> the </w:t>
      </w:r>
      <w:r w:rsidR="00D524BB">
        <w:t xml:space="preserve">thresholds for </w:t>
      </w:r>
      <w:r w:rsidR="001452AE" w:rsidRPr="001452AE">
        <w:t xml:space="preserve">‘small business’ </w:t>
      </w:r>
      <w:r w:rsidR="00D524BB">
        <w:t xml:space="preserve">in </w:t>
      </w:r>
      <w:r w:rsidR="001452AE" w:rsidRPr="001452AE">
        <w:t>the ACL U</w:t>
      </w:r>
      <w:r w:rsidR="00D524BB">
        <w:t xml:space="preserve">nfair Contract Terms </w:t>
      </w:r>
      <w:r w:rsidR="001452AE" w:rsidRPr="001452AE">
        <w:t xml:space="preserve">provisions </w:t>
      </w:r>
      <w:r w:rsidR="00155AC7">
        <w:t xml:space="preserve">and proposed UTP </w:t>
      </w:r>
      <w:r w:rsidR="003C73E6">
        <w:t>consumer provisions</w:t>
      </w:r>
      <w:r w:rsidR="000B5E83">
        <w:t xml:space="preserve"> </w:t>
      </w:r>
      <w:r w:rsidR="003C539A">
        <w:t>(</w:t>
      </w:r>
      <w:r w:rsidR="001452AE" w:rsidRPr="001452AE">
        <w:t xml:space="preserve">See </w:t>
      </w:r>
      <w:r w:rsidR="001452AE" w:rsidRPr="00094944">
        <w:rPr>
          <w:i/>
        </w:rPr>
        <w:t>Treasury Laws Amendment (More Competition, Better Prices) Act 2022</w:t>
      </w:r>
      <w:r w:rsidR="001452AE" w:rsidRPr="001452AE">
        <w:t>, amending subsections 23(4) and (5) of Schedule 2</w:t>
      </w:r>
      <w:r w:rsidR="003C539A">
        <w:t xml:space="preserve">) </w:t>
      </w:r>
      <w:r w:rsidR="001F249A">
        <w:t>and</w:t>
      </w:r>
      <w:r w:rsidR="001452AE" w:rsidRPr="001452AE">
        <w:t xml:space="preserve"> </w:t>
      </w:r>
      <w:r w:rsidR="003C539A">
        <w:t>the</w:t>
      </w:r>
      <w:r w:rsidR="001452AE" w:rsidRPr="001452AE">
        <w:t xml:space="preserve"> </w:t>
      </w:r>
      <w:r w:rsidR="001452AE" w:rsidRPr="005C681F">
        <w:t>Competition and Consumer Amendment (Unfair Trading Practices) Bill 2026</w:t>
      </w:r>
      <w:r w:rsidR="003C539A">
        <w:t>.</w:t>
      </w:r>
    </w:p>
  </w:footnote>
  <w:footnote w:id="19">
    <w:p w14:paraId="7CE5D6C0" w14:textId="2B956F8E" w:rsidR="00E50D89" w:rsidRDefault="00E50D89">
      <w:pPr>
        <w:pStyle w:val="FootnoteText"/>
      </w:pPr>
      <w:r w:rsidRPr="2DB4CF24">
        <w:rPr>
          <w:rStyle w:val="FootnoteReference"/>
        </w:rPr>
        <w:footnoteRef/>
      </w:r>
      <w:r w:rsidR="00EB7E16">
        <w:t xml:space="preserve"> </w:t>
      </w:r>
      <w:hyperlink r:id="rId19" w:history="1">
        <w:r w:rsidRPr="001478D3">
          <w:rPr>
            <w:rStyle w:val="Hyperlink"/>
            <w:u w:val="none"/>
          </w:rPr>
          <w:t>Australian Banking Association</w:t>
        </w:r>
      </w:hyperlink>
      <w:r w:rsidR="1457C800">
        <w:t xml:space="preserve"> and </w:t>
      </w:r>
      <w:hyperlink r:id="rId20">
        <w:r w:rsidR="1457C800" w:rsidRPr="001478D3">
          <w:rPr>
            <w:rStyle w:val="Hyperlink"/>
            <w:u w:val="none"/>
          </w:rPr>
          <w:t>Housing Industry Association</w:t>
        </w:r>
      </w:hyperlink>
      <w:r w:rsidR="1457C800">
        <w:t xml:space="preserve"> submissions to UTP CRIS.</w:t>
      </w:r>
    </w:p>
  </w:footnote>
  <w:footnote w:id="20">
    <w:p w14:paraId="186C8C92" w14:textId="62172E9F" w:rsidR="00E50D89" w:rsidRDefault="00E50D89" w:rsidP="00E50D89">
      <w:pPr>
        <w:pStyle w:val="FootnoteText"/>
        <w:ind w:left="0" w:firstLine="0"/>
      </w:pPr>
      <w:r w:rsidRPr="2DB4CF24">
        <w:rPr>
          <w:rStyle w:val="FootnoteReference"/>
        </w:rPr>
        <w:footnoteRef/>
      </w:r>
      <w:r w:rsidR="2D0A98EB">
        <w:t xml:space="preserve"> </w:t>
      </w:r>
      <w:hyperlink r:id="rId21" w:history="1">
        <w:r w:rsidRPr="001478D3">
          <w:rPr>
            <w:rStyle w:val="Hyperlink"/>
            <w:u w:val="none"/>
          </w:rPr>
          <w:t>Federal Chamber of Automotive Industries, Franchise Council of Australia, and Grain Trade Australia</w:t>
        </w:r>
      </w:hyperlink>
      <w:r>
        <w:t xml:space="preserve"> submissions to UTP CRIS. </w:t>
      </w:r>
    </w:p>
  </w:footnote>
  <w:footnote w:id="21">
    <w:p w14:paraId="17598A98" w14:textId="28BDC45A" w:rsidR="00E50D89" w:rsidRDefault="00E50D89" w:rsidP="00E50D89">
      <w:pPr>
        <w:pStyle w:val="FootnoteText"/>
      </w:pPr>
      <w:r w:rsidRPr="118279B5">
        <w:rPr>
          <w:rStyle w:val="FootnoteReference"/>
        </w:rPr>
        <w:footnoteRef/>
      </w:r>
      <w:r>
        <w:t xml:space="preserve"> </w:t>
      </w:r>
      <w:hyperlink r:id="rId22" w:history="1">
        <w:r w:rsidRPr="001478D3">
          <w:rPr>
            <w:rStyle w:val="Hyperlink"/>
            <w:u w:val="none"/>
          </w:rPr>
          <w:t>Housing Industry Association</w:t>
        </w:r>
      </w:hyperlink>
      <w:r w:rsidR="26E82299">
        <w:t xml:space="preserve"> and </w:t>
      </w:r>
      <w:hyperlink r:id="rId23">
        <w:r w:rsidR="26E82299" w:rsidRPr="001478D3">
          <w:rPr>
            <w:rStyle w:val="Hyperlink"/>
            <w:u w:val="none"/>
          </w:rPr>
          <w:t>Franchise Council of Australia</w:t>
        </w:r>
      </w:hyperlink>
      <w:r w:rsidR="26E82299">
        <w:t xml:space="preserve"> submissions to UTP CRIS.</w:t>
      </w:r>
    </w:p>
  </w:footnote>
  <w:footnote w:id="22">
    <w:p w14:paraId="21534A78" w14:textId="5D0B359F" w:rsidR="00E50D89" w:rsidRDefault="00E50D89" w:rsidP="00E50D89">
      <w:pPr>
        <w:pStyle w:val="FootnoteText"/>
      </w:pPr>
      <w:r>
        <w:rPr>
          <w:rStyle w:val="FootnoteReference"/>
        </w:rPr>
        <w:footnoteRef/>
      </w:r>
      <w:r>
        <w:t xml:space="preserve"> </w:t>
      </w:r>
      <w:hyperlink r:id="rId24" w:history="1">
        <w:r w:rsidRPr="001478D3">
          <w:rPr>
            <w:rStyle w:val="Hyperlink"/>
            <w:u w:val="none"/>
          </w:rPr>
          <w:t>Federal Chamber of Automotive Industries</w:t>
        </w:r>
      </w:hyperlink>
      <w:r w:rsidRPr="00834211">
        <w:t xml:space="preserve"> </w:t>
      </w:r>
      <w:r>
        <w:t xml:space="preserve">and </w:t>
      </w:r>
      <w:hyperlink r:id="rId25" w:history="1">
        <w:r w:rsidRPr="001478D3">
          <w:rPr>
            <w:rStyle w:val="Hyperlink"/>
            <w:u w:val="none"/>
          </w:rPr>
          <w:t>Housing Industry Association</w:t>
        </w:r>
      </w:hyperlink>
      <w:r w:rsidRPr="00834211" w:rsidDel="00834211">
        <w:t xml:space="preserve"> </w:t>
      </w:r>
      <w:r>
        <w:t>submissions to UTP supp consult.</w:t>
      </w:r>
    </w:p>
  </w:footnote>
  <w:footnote w:id="23">
    <w:p w14:paraId="135C94BE" w14:textId="39859CB3" w:rsidR="00E50D89" w:rsidRDefault="00E50D89" w:rsidP="00E50D89">
      <w:pPr>
        <w:pStyle w:val="FootnoteText"/>
        <w:ind w:left="0" w:firstLine="0"/>
      </w:pPr>
      <w:r>
        <w:rPr>
          <w:rStyle w:val="FootnoteReference"/>
        </w:rPr>
        <w:footnoteRef/>
      </w:r>
      <w:r>
        <w:t xml:space="preserve"> </w:t>
      </w:r>
      <w:hyperlink r:id="rId26" w:history="1">
        <w:r w:rsidRPr="001478D3">
          <w:rPr>
            <w:rStyle w:val="Hyperlink"/>
            <w:u w:val="none"/>
          </w:rPr>
          <w:t>WA Farmers</w:t>
        </w:r>
      </w:hyperlink>
      <w:r w:rsidRPr="00DD57AC">
        <w:t xml:space="preserve"> submission to </w:t>
      </w:r>
      <w:r>
        <w:t>UTP CRIS</w:t>
      </w:r>
      <w:r w:rsidRPr="00DD57AC">
        <w:t xml:space="preserve">; </w:t>
      </w:r>
      <w:hyperlink r:id="rId27" w:history="1">
        <w:r w:rsidRPr="001478D3">
          <w:rPr>
            <w:rStyle w:val="Hyperlink"/>
            <w:u w:val="none"/>
          </w:rPr>
          <w:t>NSW Farmers</w:t>
        </w:r>
      </w:hyperlink>
      <w:r w:rsidRPr="00DD57AC">
        <w:t xml:space="preserve"> submission to </w:t>
      </w:r>
      <w:r>
        <w:t>UTP supp consult.</w:t>
      </w:r>
    </w:p>
  </w:footnote>
  <w:footnote w:id="24">
    <w:p w14:paraId="61C30ADF" w14:textId="137094DF" w:rsidR="00E50D89" w:rsidRDefault="004C4A64">
      <w:pPr>
        <w:pStyle w:val="FootnoteText"/>
      </w:pPr>
      <w:r>
        <w:rPr>
          <w:rStyle w:val="FootnoteReference"/>
        </w:rPr>
        <w:footnoteRef/>
      </w:r>
      <w:r w:rsidR="78AC0E09">
        <w:t xml:space="preserve"> </w:t>
      </w:r>
      <w:r w:rsidR="558A8651">
        <w:t>See</w:t>
      </w:r>
      <w:r w:rsidR="78AC0E09" w:rsidRPr="004D0C9E">
        <w:t xml:space="preserve"> </w:t>
      </w:r>
      <w:hyperlink r:id="rId28">
        <w:r w:rsidR="78AC0E09" w:rsidRPr="78AC0E09">
          <w:rPr>
            <w:rStyle w:val="Hyperlink"/>
            <w:u w:val="none"/>
          </w:rPr>
          <w:t>ACCC</w:t>
        </w:r>
      </w:hyperlink>
      <w:r w:rsidR="78AC0E09">
        <w:t xml:space="preserve"> submission to UTP CRIS, p. 3.</w:t>
      </w:r>
    </w:p>
  </w:footnote>
  <w:footnote w:id="25">
    <w:p w14:paraId="30BA4F03" w14:textId="5AF54D64" w:rsidR="001C536A" w:rsidRDefault="001C536A" w:rsidP="001C536A">
      <w:pPr>
        <w:pStyle w:val="FootnoteText"/>
        <w:ind w:left="0" w:firstLine="0"/>
      </w:pPr>
      <w:r>
        <w:rPr>
          <w:rStyle w:val="FootnoteReference"/>
        </w:rPr>
        <w:footnoteRef/>
      </w:r>
      <w:r>
        <w:t xml:space="preserve"> The Hon Dr Andrew Leigh MP, </w:t>
      </w:r>
      <w:hyperlink r:id="rId29" w:history="1">
        <w:r w:rsidRPr="001478D3">
          <w:rPr>
            <w:rStyle w:val="Hyperlink"/>
            <w:u w:val="none"/>
          </w:rPr>
          <w:t>Stopping unfair trading: subscription traps and hidden fees targeted</w:t>
        </w:r>
      </w:hyperlink>
      <w:r>
        <w:t xml:space="preserve"> [media release], 23 November 2025, </w:t>
      </w:r>
      <w:r w:rsidR="00A233A0" w:rsidRPr="001478D3">
        <w:t>Australian</w:t>
      </w:r>
      <w:r>
        <w:t xml:space="preserve"> Government, accessed 7 May 2026.</w:t>
      </w:r>
    </w:p>
  </w:footnote>
  <w:footnote w:id="26">
    <w:p w14:paraId="38DBC2ED" w14:textId="50E5A26C" w:rsidR="00D40BB5" w:rsidRDefault="00D40BB5" w:rsidP="00315CB1">
      <w:pPr>
        <w:pStyle w:val="FootnoteText"/>
        <w:ind w:left="0" w:firstLine="0"/>
      </w:pPr>
      <w:r w:rsidRPr="5FF6E14C">
        <w:rPr>
          <w:rStyle w:val="FootnoteReference"/>
        </w:rPr>
        <w:footnoteRef/>
      </w:r>
      <w:r w:rsidR="60F2BBBD">
        <w:t xml:space="preserve"> </w:t>
      </w:r>
      <w:hyperlink r:id="rId30" w:history="1">
        <w:r w:rsidR="60F2BBBD" w:rsidRPr="001478D3">
          <w:rPr>
            <w:rStyle w:val="Hyperlink"/>
            <w:u w:val="none"/>
          </w:rPr>
          <w:t>National Electrical Communications Association</w:t>
        </w:r>
      </w:hyperlink>
      <w:r w:rsidR="60F2BBBD">
        <w:t xml:space="preserve"> submission to UTP supp consult; </w:t>
      </w:r>
      <w:hyperlink r:id="rId31">
        <w:r w:rsidR="71F28BFB" w:rsidRPr="001478D3">
          <w:rPr>
            <w:rStyle w:val="Hyperlink"/>
            <w:u w:val="none"/>
          </w:rPr>
          <w:t>NSW Farmers Association</w:t>
        </w:r>
      </w:hyperlink>
      <w:r w:rsidR="71F28BFB">
        <w:t xml:space="preserve"> UTP</w:t>
      </w:r>
      <w:r w:rsidR="60F2BBBD">
        <w:t xml:space="preserve"> supp consult</w:t>
      </w:r>
      <w:r w:rsidR="71F28BFB">
        <w:t xml:space="preserve">. </w:t>
      </w:r>
    </w:p>
  </w:footnote>
  <w:footnote w:id="27">
    <w:p w14:paraId="61D1DDC8" w14:textId="3951EC2C" w:rsidR="00D40BB5" w:rsidRDefault="00D40BB5" w:rsidP="00D40BB5">
      <w:pPr>
        <w:pStyle w:val="FootnoteText"/>
      </w:pPr>
      <w:r w:rsidRPr="5FF6E14C">
        <w:rPr>
          <w:rStyle w:val="FootnoteReference"/>
        </w:rPr>
        <w:footnoteRef/>
      </w:r>
      <w:r>
        <w:t xml:space="preserve"> </w:t>
      </w:r>
      <w:hyperlink r:id="rId32" w:history="1">
        <w:r w:rsidRPr="001478D3">
          <w:rPr>
            <w:rStyle w:val="Hyperlink"/>
            <w:u w:val="none"/>
          </w:rPr>
          <w:t>Law Council of Australia</w:t>
        </w:r>
      </w:hyperlink>
      <w:r>
        <w:t xml:space="preserve"> submission to </w:t>
      </w:r>
      <w:r w:rsidR="0096211A">
        <w:t xml:space="preserve">UTP </w:t>
      </w:r>
      <w:r>
        <w:t xml:space="preserve">CRIS. </w:t>
      </w:r>
    </w:p>
  </w:footnote>
  <w:footnote w:id="28">
    <w:p w14:paraId="142E1376" w14:textId="2DFA1E10" w:rsidR="00F26192" w:rsidRDefault="00F26192" w:rsidP="00315CB1">
      <w:pPr>
        <w:pStyle w:val="FootnoteText"/>
        <w:ind w:left="0" w:firstLine="0"/>
      </w:pPr>
      <w:r>
        <w:rPr>
          <w:rStyle w:val="FootnoteReference"/>
        </w:rPr>
        <w:footnoteRef/>
      </w:r>
      <w:r>
        <w:t xml:space="preserve"> </w:t>
      </w:r>
      <w:hyperlink r:id="rId33" w:history="1">
        <w:r w:rsidRPr="001478D3">
          <w:rPr>
            <w:rStyle w:val="Hyperlink"/>
            <w:u w:val="none"/>
          </w:rPr>
          <w:t>N</w:t>
        </w:r>
        <w:r w:rsidR="00C4175A" w:rsidRPr="001478D3">
          <w:rPr>
            <w:rStyle w:val="Hyperlink"/>
            <w:u w:val="none"/>
          </w:rPr>
          <w:t>ational El</w:t>
        </w:r>
        <w:r w:rsidR="004729B8" w:rsidRPr="001478D3">
          <w:rPr>
            <w:rStyle w:val="Hyperlink"/>
            <w:u w:val="none"/>
          </w:rPr>
          <w:t>ectrical and Communications Association</w:t>
        </w:r>
      </w:hyperlink>
      <w:r w:rsidR="004729B8">
        <w:t xml:space="preserve"> submission to UTP </w:t>
      </w:r>
      <w:r w:rsidR="06760E89">
        <w:t>supp</w:t>
      </w:r>
      <w:r w:rsidR="06760E89" w:rsidDel="00ED39C4">
        <w:t xml:space="preserve"> consult</w:t>
      </w:r>
      <w:r w:rsidR="009A51CB">
        <w:t xml:space="preserve">; </w:t>
      </w:r>
      <w:hyperlink r:id="rId34">
        <w:r w:rsidR="65CD81E2" w:rsidRPr="001478D3">
          <w:rPr>
            <w:rStyle w:val="Hyperlink"/>
            <w:u w:val="none"/>
          </w:rPr>
          <w:t>Master Electricians Australia</w:t>
        </w:r>
      </w:hyperlink>
      <w:r w:rsidR="009A51CB">
        <w:t xml:space="preserve"> submission to UTP </w:t>
      </w:r>
      <w:r w:rsidR="65CD81E2">
        <w:t>ED</w:t>
      </w:r>
      <w:r w:rsidR="00BE2149">
        <w:t>.</w:t>
      </w:r>
    </w:p>
  </w:footnote>
  <w:footnote w:id="29">
    <w:p w14:paraId="15DAA89D" w14:textId="7C278259" w:rsidR="00BC0286" w:rsidRDefault="00BC0286" w:rsidP="00BC0286">
      <w:pPr>
        <w:pStyle w:val="FootnoteText"/>
      </w:pPr>
      <w:r>
        <w:rPr>
          <w:rStyle w:val="FootnoteReference"/>
        </w:rPr>
        <w:footnoteRef/>
      </w:r>
      <w:r>
        <w:t xml:space="preserve"> </w:t>
      </w:r>
      <w:hyperlink r:id="rId35" w:history="1">
        <w:r w:rsidRPr="001478D3">
          <w:rPr>
            <w:rStyle w:val="Hyperlink"/>
            <w:u w:val="none"/>
          </w:rPr>
          <w:t>National Farmers’ Federation Horticulture Council</w:t>
        </w:r>
      </w:hyperlink>
      <w:r>
        <w:t xml:space="preserve"> submission to UTP CRIS, p. 2.</w:t>
      </w:r>
    </w:p>
  </w:footnote>
  <w:footnote w:id="30">
    <w:p w14:paraId="00834776" w14:textId="2ACC62B6" w:rsidR="00BC0286" w:rsidRDefault="00BC0286" w:rsidP="00BC0286">
      <w:pPr>
        <w:pStyle w:val="FootnoteText"/>
      </w:pPr>
      <w:r w:rsidRPr="5D4320FE">
        <w:rPr>
          <w:rStyle w:val="FootnoteReference"/>
        </w:rPr>
        <w:footnoteRef/>
      </w:r>
      <w:r>
        <w:t xml:space="preserve"> </w:t>
      </w:r>
      <w:hyperlink r:id="rId36" w:history="1">
        <w:r w:rsidRPr="001478D3">
          <w:rPr>
            <w:rStyle w:val="Hyperlink"/>
            <w:u w:val="none"/>
          </w:rPr>
          <w:t>WA S</w:t>
        </w:r>
        <w:r w:rsidR="007A002F">
          <w:rPr>
            <w:rStyle w:val="Hyperlink"/>
            <w:u w:val="none"/>
          </w:rPr>
          <w:t xml:space="preserve">mall </w:t>
        </w:r>
        <w:r w:rsidRPr="001478D3">
          <w:rPr>
            <w:rStyle w:val="Hyperlink"/>
            <w:u w:val="none"/>
          </w:rPr>
          <w:t>B</w:t>
        </w:r>
        <w:r w:rsidR="007A002F">
          <w:rPr>
            <w:rStyle w:val="Hyperlink"/>
            <w:u w:val="none"/>
          </w:rPr>
          <w:t xml:space="preserve">usiness </w:t>
        </w:r>
        <w:r w:rsidRPr="001478D3">
          <w:rPr>
            <w:rStyle w:val="Hyperlink"/>
            <w:u w:val="none"/>
          </w:rPr>
          <w:t>D</w:t>
        </w:r>
        <w:r w:rsidR="009772B9">
          <w:rPr>
            <w:rStyle w:val="Hyperlink"/>
            <w:u w:val="none"/>
          </w:rPr>
          <w:t xml:space="preserve">evelopment </w:t>
        </w:r>
        <w:r w:rsidRPr="005F530C">
          <w:rPr>
            <w:rStyle w:val="Hyperlink"/>
            <w:u w:val="none"/>
          </w:rPr>
          <w:t>C</w:t>
        </w:r>
        <w:r w:rsidR="009772B9" w:rsidRPr="005F530C">
          <w:rPr>
            <w:rStyle w:val="Hyperlink"/>
            <w:u w:val="none"/>
          </w:rPr>
          <w:t>orporation</w:t>
        </w:r>
      </w:hyperlink>
      <w:r>
        <w:t xml:space="preserve"> submission to UTP CRIS, pp. 2, 5-6.</w:t>
      </w:r>
    </w:p>
  </w:footnote>
  <w:footnote w:id="31">
    <w:p w14:paraId="475924BA" w14:textId="70332D29" w:rsidR="00BC0286" w:rsidRDefault="00BC0286" w:rsidP="00BC0286">
      <w:pPr>
        <w:pStyle w:val="FootnoteText"/>
      </w:pPr>
      <w:r>
        <w:rPr>
          <w:rStyle w:val="FootnoteReference"/>
        </w:rPr>
        <w:footnoteRef/>
      </w:r>
      <w:r>
        <w:t xml:space="preserve"> </w:t>
      </w:r>
      <w:hyperlink r:id="rId37" w:history="1">
        <w:r w:rsidRPr="001478D3">
          <w:rPr>
            <w:rStyle w:val="Hyperlink"/>
            <w:u w:val="none"/>
          </w:rPr>
          <w:t>Australian Automotive Dealer Association</w:t>
        </w:r>
      </w:hyperlink>
      <w:r w:rsidR="00CA7076">
        <w:t xml:space="preserve"> (AADA)</w:t>
      </w:r>
      <w:r>
        <w:t xml:space="preserve"> submission to UTP CRIS, p</w:t>
      </w:r>
      <w:r w:rsidR="008755CB">
        <w:t>p</w:t>
      </w:r>
      <w:r>
        <w:t xml:space="preserve">. </w:t>
      </w:r>
      <w:r w:rsidR="008755CB">
        <w:t>11-12</w:t>
      </w:r>
      <w:r>
        <w:t xml:space="preserve">. </w:t>
      </w:r>
    </w:p>
  </w:footnote>
  <w:footnote w:id="32">
    <w:p w14:paraId="2B5C0495" w14:textId="4066B8E6" w:rsidR="0059548F" w:rsidRDefault="0059548F" w:rsidP="00315CB1">
      <w:pPr>
        <w:pStyle w:val="FootnoteText"/>
        <w:ind w:left="0" w:firstLine="0"/>
      </w:pPr>
      <w:r>
        <w:rPr>
          <w:rStyle w:val="FootnoteReference"/>
        </w:rPr>
        <w:footnoteRef/>
      </w:r>
      <w:r w:rsidR="54BF43FC" w:rsidRPr="004A35A0" w:rsidDel="00870CC6">
        <w:t xml:space="preserve"> </w:t>
      </w:r>
      <w:hyperlink r:id="rId38" w:history="1">
        <w:r w:rsidR="54BF43FC" w:rsidRPr="004A35A0">
          <w:rPr>
            <w:rStyle w:val="Hyperlink"/>
            <w:u w:val="none"/>
          </w:rPr>
          <w:t>AADA</w:t>
        </w:r>
      </w:hyperlink>
      <w:r w:rsidR="00D8683A" w:rsidRPr="004A35A0">
        <w:t xml:space="preserve"> </w:t>
      </w:r>
      <w:r w:rsidR="00D8683A">
        <w:t>and</w:t>
      </w:r>
      <w:r w:rsidR="54BF43FC" w:rsidRPr="00E632D0">
        <w:t xml:space="preserve"> </w:t>
      </w:r>
      <w:hyperlink r:id="rId39">
        <w:r w:rsidR="1D968D8A" w:rsidRPr="1D968D8A">
          <w:rPr>
            <w:rStyle w:val="Hyperlink"/>
            <w:u w:val="none"/>
          </w:rPr>
          <w:t>Queensland Farmers' Federation</w:t>
        </w:r>
      </w:hyperlink>
      <w:r w:rsidR="54BF43FC" w:rsidDel="00870CC6">
        <w:t xml:space="preserve"> submission</w:t>
      </w:r>
      <w:r w:rsidR="004A35A0">
        <w:t>s</w:t>
      </w:r>
      <w:r w:rsidR="54BF43FC" w:rsidDel="00870CC6">
        <w:t xml:space="preserve"> to UTP CRIS.</w:t>
      </w:r>
    </w:p>
  </w:footnote>
  <w:footnote w:id="33">
    <w:p w14:paraId="24CF24CB" w14:textId="3E10E42E" w:rsidR="0059548F" w:rsidRDefault="0059548F" w:rsidP="0059548F">
      <w:pPr>
        <w:pStyle w:val="FootnoteText"/>
      </w:pPr>
      <w:r>
        <w:rPr>
          <w:rStyle w:val="FootnoteReference"/>
        </w:rPr>
        <w:footnoteRef/>
      </w:r>
      <w:r>
        <w:t xml:space="preserve"> </w:t>
      </w:r>
      <w:hyperlink r:id="rId40" w:history="1">
        <w:r w:rsidR="00327E8B" w:rsidRPr="001478D3">
          <w:rPr>
            <w:rStyle w:val="Hyperlink"/>
            <w:u w:val="none"/>
          </w:rPr>
          <w:t>ACCC</w:t>
        </w:r>
      </w:hyperlink>
      <w:r w:rsidR="00327E8B">
        <w:t xml:space="preserve"> submission to UTP CRIS.</w:t>
      </w:r>
    </w:p>
  </w:footnote>
  <w:footnote w:id="34">
    <w:p w14:paraId="56E9FF94" w14:textId="535770D6" w:rsidR="00E82412" w:rsidRDefault="00E82412">
      <w:pPr>
        <w:pStyle w:val="FootnoteText"/>
      </w:pPr>
      <w:r>
        <w:rPr>
          <w:rStyle w:val="FootnoteReference"/>
        </w:rPr>
        <w:footnoteRef/>
      </w:r>
      <w:r>
        <w:t xml:space="preserve"> </w:t>
      </w:r>
      <w:hyperlink r:id="rId41" w:history="1">
        <w:r w:rsidR="002913C0" w:rsidRPr="00916F06">
          <w:rPr>
            <w:rStyle w:val="Hyperlink"/>
            <w:u w:val="none"/>
          </w:rPr>
          <w:t>WA Small Business Development Corporation</w:t>
        </w:r>
      </w:hyperlink>
      <w:r w:rsidR="002913C0">
        <w:t xml:space="preserve"> submission to UTP CRIS.</w:t>
      </w:r>
    </w:p>
  </w:footnote>
  <w:footnote w:id="35">
    <w:p w14:paraId="16310297" w14:textId="295E6593" w:rsidR="0059548F" w:rsidRDefault="0059548F" w:rsidP="0059548F">
      <w:pPr>
        <w:pStyle w:val="FootnoteText"/>
      </w:pPr>
      <w:r w:rsidRPr="00FE6C5C">
        <w:rPr>
          <w:rStyle w:val="FootnoteReference"/>
        </w:rPr>
        <w:footnoteRef/>
      </w:r>
      <w:r w:rsidR="47FE408C">
        <w:t xml:space="preserve"> See for example</w:t>
      </w:r>
      <w:r>
        <w:t xml:space="preserve"> </w:t>
      </w:r>
      <w:hyperlink r:id="rId42" w:history="1">
        <w:r w:rsidRPr="001478D3">
          <w:rPr>
            <w:rStyle w:val="Hyperlink"/>
            <w:u w:val="none"/>
          </w:rPr>
          <w:t>L</w:t>
        </w:r>
        <w:r w:rsidR="002B644F">
          <w:rPr>
            <w:rStyle w:val="Hyperlink"/>
            <w:u w:val="none"/>
          </w:rPr>
          <w:t xml:space="preserve">aw </w:t>
        </w:r>
        <w:r w:rsidRPr="001478D3">
          <w:rPr>
            <w:rStyle w:val="Hyperlink"/>
            <w:u w:val="none"/>
          </w:rPr>
          <w:t>C</w:t>
        </w:r>
        <w:r w:rsidR="002B644F">
          <w:rPr>
            <w:rStyle w:val="Hyperlink"/>
            <w:u w:val="none"/>
          </w:rPr>
          <w:t xml:space="preserve">ouncil of </w:t>
        </w:r>
        <w:r w:rsidRPr="001478D3">
          <w:rPr>
            <w:rStyle w:val="Hyperlink"/>
            <w:u w:val="none"/>
          </w:rPr>
          <w:t>A</w:t>
        </w:r>
        <w:r w:rsidR="002B644F">
          <w:rPr>
            <w:rStyle w:val="Hyperlink"/>
            <w:u w:val="none"/>
          </w:rPr>
          <w:t>ustralia</w:t>
        </w:r>
      </w:hyperlink>
      <w:r w:rsidR="007D46F9">
        <w:t xml:space="preserve"> submission to UTP CRIS</w:t>
      </w:r>
      <w:r w:rsidR="006D4F36">
        <w:t>.</w:t>
      </w:r>
    </w:p>
  </w:footnote>
  <w:footnote w:id="36">
    <w:p w14:paraId="713D14D9" w14:textId="021631FC" w:rsidR="0059548F" w:rsidRDefault="0059548F" w:rsidP="0059548F">
      <w:pPr>
        <w:pStyle w:val="FootnoteText"/>
        <w:ind w:left="0" w:firstLine="0"/>
      </w:pPr>
      <w:r w:rsidRPr="5343F70A">
        <w:rPr>
          <w:rStyle w:val="FootnoteReference"/>
        </w:rPr>
        <w:footnoteRef/>
      </w:r>
      <w:r>
        <w:t xml:space="preserve"> See </w:t>
      </w:r>
      <w:hyperlink r:id="rId43">
        <w:r w:rsidR="22E75891" w:rsidRPr="22E75891">
          <w:rPr>
            <w:rStyle w:val="Hyperlink"/>
            <w:u w:val="none"/>
          </w:rPr>
          <w:t>ACCC</w:t>
        </w:r>
      </w:hyperlink>
      <w:r>
        <w:t xml:space="preserve"> and </w:t>
      </w:r>
      <w:hyperlink r:id="rId44">
        <w:r w:rsidR="22E75891" w:rsidRPr="22E75891">
          <w:rPr>
            <w:rStyle w:val="Hyperlink"/>
            <w:u w:val="none"/>
          </w:rPr>
          <w:t>Master Electricians Australia</w:t>
        </w:r>
      </w:hyperlink>
      <w:r>
        <w:t xml:space="preserve"> submissions to UTP supp cons</w:t>
      </w:r>
      <w:r w:rsidR="002E0F33">
        <w:t>ult;</w:t>
      </w:r>
      <w:hyperlink r:id="rId45" w:history="1">
        <w:r w:rsidRPr="001478D3">
          <w:rPr>
            <w:rStyle w:val="Hyperlink"/>
            <w:u w:val="none"/>
          </w:rPr>
          <w:t xml:space="preserve"> Australian Grape and Wine, Australian Travel Industry Association, AUSVEG, </w:t>
        </w:r>
        <w:r w:rsidRPr="001478D3">
          <w:rPr>
            <w:rStyle w:val="Hyperlink"/>
            <w:u w:val="none"/>
          </w:rPr>
          <w:t>Freshmark and the Queensland Farmers’ Federation</w:t>
        </w:r>
      </w:hyperlink>
      <w:r>
        <w:t xml:space="preserve"> submissions to UTP CRIS.</w:t>
      </w:r>
    </w:p>
  </w:footnote>
  <w:footnote w:id="37">
    <w:p w14:paraId="4F55B94C" w14:textId="4C20CA69" w:rsidR="0059548F" w:rsidRDefault="0059548F" w:rsidP="0059548F">
      <w:pPr>
        <w:pStyle w:val="FootnoteText"/>
        <w:ind w:left="0" w:firstLine="0"/>
      </w:pPr>
      <w:r w:rsidRPr="6F4FDAF5">
        <w:rPr>
          <w:rStyle w:val="FootnoteReference"/>
        </w:rPr>
        <w:footnoteRef/>
      </w:r>
      <w:r>
        <w:t xml:space="preserve"> </w:t>
      </w:r>
      <w:hyperlink r:id="rId46" w:history="1">
        <w:r w:rsidRPr="001478D3">
          <w:rPr>
            <w:rStyle w:val="Hyperlink"/>
            <w:u w:val="none"/>
          </w:rPr>
          <w:t>Australia Travel Industry Association</w:t>
        </w:r>
      </w:hyperlink>
      <w:r>
        <w:t xml:space="preserve"> submission to UTP CRIS; </w:t>
      </w:r>
      <w:hyperlink r:id="rId47" w:history="1">
        <w:r w:rsidRPr="001478D3">
          <w:rPr>
            <w:rStyle w:val="Hyperlink"/>
            <w:u w:val="none"/>
          </w:rPr>
          <w:t>ACCC</w:t>
        </w:r>
      </w:hyperlink>
      <w:r>
        <w:t xml:space="preserve"> submission to UTP supp consult.</w:t>
      </w:r>
    </w:p>
  </w:footnote>
  <w:footnote w:id="38">
    <w:p w14:paraId="26B28B2D" w14:textId="6ADFDE3F" w:rsidR="0059548F" w:rsidRDefault="0059548F" w:rsidP="0033799F">
      <w:pPr>
        <w:pStyle w:val="FootnoteText"/>
        <w:ind w:left="0" w:firstLine="0"/>
      </w:pPr>
      <w:r w:rsidRPr="761270B4">
        <w:rPr>
          <w:rStyle w:val="FootnoteReference"/>
        </w:rPr>
        <w:footnoteRef/>
      </w:r>
      <w:r w:rsidR="0033799F">
        <w:t xml:space="preserve"> </w:t>
      </w:r>
      <w:hyperlink r:id="rId48" w:history="1">
        <w:r w:rsidRPr="006C12B9">
          <w:rPr>
            <w:rStyle w:val="Hyperlink"/>
            <w:u w:val="none"/>
          </w:rPr>
          <w:t>ACCC</w:t>
        </w:r>
      </w:hyperlink>
      <w:r w:rsidRPr="006C12B9">
        <w:t xml:space="preserve"> and </w:t>
      </w:r>
      <w:hyperlink r:id="rId49" w:history="1">
        <w:r w:rsidRPr="006C12B9">
          <w:rPr>
            <w:rStyle w:val="Hyperlink"/>
            <w:u w:val="none"/>
          </w:rPr>
          <w:t>National Farmers’ Federation</w:t>
        </w:r>
      </w:hyperlink>
      <w:r>
        <w:t xml:space="preserve"> submissions to UTP CRIS.</w:t>
      </w:r>
    </w:p>
  </w:footnote>
  <w:footnote w:id="39">
    <w:p w14:paraId="61E1170C" w14:textId="68529590" w:rsidR="69BD9FCD" w:rsidRDefault="69BD9FCD" w:rsidP="69BD9FCD">
      <w:pPr>
        <w:pStyle w:val="FootnoteText"/>
      </w:pPr>
      <w:r w:rsidRPr="69BD9FCD">
        <w:rPr>
          <w:rStyle w:val="FootnoteReference"/>
        </w:rPr>
        <w:footnoteRef/>
      </w:r>
      <w:r w:rsidR="6F662F05">
        <w:t xml:space="preserve"> </w:t>
      </w:r>
      <w:hyperlink r:id="rId50">
        <w:r w:rsidR="6F662F05" w:rsidRPr="00315CB1">
          <w:rPr>
            <w:rStyle w:val="Hyperlink"/>
            <w:u w:val="none"/>
          </w:rPr>
          <w:t>National Farmers' Federation</w:t>
        </w:r>
      </w:hyperlink>
      <w:r w:rsidR="6F662F05">
        <w:t xml:space="preserve"> submission to</w:t>
      </w:r>
      <w:r w:rsidR="004F5438">
        <w:t xml:space="preserve"> UTP</w:t>
      </w:r>
      <w:r w:rsidR="6F662F05">
        <w:t xml:space="preserve"> CRIS.</w:t>
      </w:r>
    </w:p>
  </w:footnote>
  <w:footnote w:id="40">
    <w:p w14:paraId="2A920CC6" w14:textId="5D05E636" w:rsidR="0059548F" w:rsidRDefault="0059548F" w:rsidP="0059548F">
      <w:pPr>
        <w:pStyle w:val="FootnoteText"/>
      </w:pPr>
      <w:r w:rsidRPr="77E40D3C">
        <w:rPr>
          <w:rStyle w:val="FootnoteReference"/>
        </w:rPr>
        <w:footnoteRef/>
      </w:r>
      <w:r>
        <w:t xml:space="preserve"> See </w:t>
      </w:r>
      <w:hyperlink r:id="rId51" w:history="1">
        <w:r w:rsidR="00653BD5" w:rsidRPr="00315CB1">
          <w:rPr>
            <w:rStyle w:val="Hyperlink"/>
            <w:u w:val="none"/>
          </w:rPr>
          <w:t>AADA</w:t>
        </w:r>
      </w:hyperlink>
      <w:r>
        <w:t xml:space="preserve"> submission to UTP CRIS.</w:t>
      </w:r>
    </w:p>
  </w:footnote>
  <w:footnote w:id="41">
    <w:p w14:paraId="4000D016" w14:textId="3DBC7CE0" w:rsidR="0059548F" w:rsidRDefault="0059548F" w:rsidP="0059548F">
      <w:pPr>
        <w:pStyle w:val="FootnoteText"/>
      </w:pPr>
      <w:r w:rsidRPr="77E40D3C">
        <w:rPr>
          <w:rStyle w:val="FootnoteReference"/>
        </w:rPr>
        <w:footnoteRef/>
      </w:r>
      <w:r>
        <w:t xml:space="preserve"> </w:t>
      </w:r>
      <w:r w:rsidRPr="00D846B0">
        <w:rPr>
          <w:rStyle w:val="Hyperlink"/>
          <w:color w:val="auto"/>
          <w:u w:val="none"/>
        </w:rPr>
        <w:t>S</w:t>
      </w:r>
      <w:r>
        <w:t xml:space="preserve">ee </w:t>
      </w:r>
      <w:hyperlink r:id="rId52" w:history="1">
        <w:r w:rsidR="00653BD5" w:rsidRPr="00315CB1">
          <w:rPr>
            <w:rStyle w:val="Hyperlink"/>
            <w:u w:val="none"/>
          </w:rPr>
          <w:t>AADA</w:t>
        </w:r>
      </w:hyperlink>
      <w:r>
        <w:t xml:space="preserve"> submission to UTP CRIS.</w:t>
      </w:r>
    </w:p>
  </w:footnote>
  <w:footnote w:id="42">
    <w:p w14:paraId="7A3BB2C2" w14:textId="224C179D" w:rsidR="0059548F" w:rsidRPr="00315CB1" w:rsidRDefault="0059548F" w:rsidP="0059548F">
      <w:pPr>
        <w:pStyle w:val="FootnoteText"/>
        <w:rPr>
          <w:color w:val="3A6FAF"/>
        </w:rPr>
      </w:pPr>
      <w:r w:rsidRPr="6B532874">
        <w:rPr>
          <w:rStyle w:val="FootnoteReference"/>
        </w:rPr>
        <w:footnoteRef/>
      </w:r>
      <w:r>
        <w:t xml:space="preserve"> </w:t>
      </w:r>
      <w:r w:rsidRPr="00D846B0">
        <w:rPr>
          <w:rStyle w:val="Hyperlink"/>
          <w:color w:val="auto"/>
          <w:u w:val="none"/>
        </w:rPr>
        <w:t>S</w:t>
      </w:r>
      <w:r>
        <w:t xml:space="preserve">ee </w:t>
      </w:r>
      <w:hyperlink r:id="rId53" w:history="1">
        <w:r w:rsidRPr="00315CB1">
          <w:rPr>
            <w:rStyle w:val="Hyperlink"/>
            <w:u w:val="none"/>
          </w:rPr>
          <w:t>Consult Australia</w:t>
        </w:r>
      </w:hyperlink>
      <w:r>
        <w:t xml:space="preserve"> submission to UTP CRIS.</w:t>
      </w:r>
    </w:p>
  </w:footnote>
  <w:footnote w:id="43">
    <w:p w14:paraId="5F45A35A" w14:textId="26FCA37C" w:rsidR="0059548F" w:rsidRDefault="0059548F" w:rsidP="0059548F">
      <w:pPr>
        <w:pStyle w:val="FootnoteText"/>
        <w:ind w:left="0" w:firstLine="0"/>
      </w:pPr>
      <w:r w:rsidRPr="7CFBC35C">
        <w:rPr>
          <w:rStyle w:val="FootnoteReference"/>
        </w:rPr>
        <w:footnoteRef/>
      </w:r>
      <w:r>
        <w:t xml:space="preserve"> Perishable agricultural goods include meat products, eggs, seafood, dairy products, and horticulture goods. See </w:t>
      </w:r>
      <w:hyperlink r:id="rId54" w:history="1">
        <w:r w:rsidRPr="00315CB1">
          <w:rPr>
            <w:rStyle w:val="Hyperlink"/>
            <w:u w:val="none"/>
          </w:rPr>
          <w:t>National Farmers’ Federation</w:t>
        </w:r>
      </w:hyperlink>
      <w:r>
        <w:t xml:space="preserve"> submission to UTP CRIS, citing ACCC, </w:t>
      </w:r>
      <w:hyperlink r:id="rId55">
        <w:r w:rsidRPr="00315CB1">
          <w:rPr>
            <w:rStyle w:val="Hyperlink"/>
            <w:i/>
            <w:u w:val="none"/>
          </w:rPr>
          <w:t>Perishable agricultural goods inquiry report</w:t>
        </w:r>
      </w:hyperlink>
      <w:r>
        <w:t xml:space="preserve">, 10 December 2020, </w:t>
      </w:r>
      <w:r w:rsidR="00EB0D4B" w:rsidRPr="001478D3">
        <w:t>Australian</w:t>
      </w:r>
      <w:r>
        <w:t xml:space="preserve"> Government.</w:t>
      </w:r>
    </w:p>
  </w:footnote>
  <w:footnote w:id="44">
    <w:p w14:paraId="0D989CAC" w14:textId="24594358" w:rsidR="0059548F" w:rsidRDefault="0059548F" w:rsidP="0059548F">
      <w:pPr>
        <w:pStyle w:val="FootnoteText"/>
      </w:pPr>
      <w:r w:rsidRPr="777B881A">
        <w:rPr>
          <w:rStyle w:val="FootnoteReference"/>
        </w:rPr>
        <w:footnoteRef/>
      </w:r>
      <w:r>
        <w:t xml:space="preserve"> See </w:t>
      </w:r>
      <w:hyperlink r:id="rId56" w:history="1">
        <w:r w:rsidRPr="00315CB1">
          <w:rPr>
            <w:rStyle w:val="Hyperlink"/>
            <w:u w:val="none"/>
          </w:rPr>
          <w:t>ACCC</w:t>
        </w:r>
      </w:hyperlink>
      <w:r>
        <w:t xml:space="preserve"> submission to UTP supp consult.</w:t>
      </w:r>
    </w:p>
  </w:footnote>
  <w:footnote w:id="45">
    <w:p w14:paraId="32BF3852" w14:textId="5EEE2A8D" w:rsidR="0059548F" w:rsidRDefault="0059548F" w:rsidP="0059548F">
      <w:pPr>
        <w:pStyle w:val="FootnoteText"/>
      </w:pPr>
      <w:r w:rsidRPr="5057833F">
        <w:rPr>
          <w:rStyle w:val="FootnoteReference"/>
        </w:rPr>
        <w:footnoteRef/>
      </w:r>
      <w:r>
        <w:t xml:space="preserve"> See </w:t>
      </w:r>
      <w:hyperlink r:id="rId57" w:history="1">
        <w:r w:rsidRPr="00315CB1">
          <w:rPr>
            <w:rStyle w:val="Hyperlink"/>
            <w:u w:val="none"/>
          </w:rPr>
          <w:t>AUSVEG and Australian Grape and Wine</w:t>
        </w:r>
      </w:hyperlink>
      <w:r>
        <w:t xml:space="preserve"> submissions to UTP CRIS.</w:t>
      </w:r>
    </w:p>
  </w:footnote>
  <w:footnote w:id="46">
    <w:p w14:paraId="6CE0605A" w14:textId="628D8001" w:rsidR="0059548F" w:rsidRDefault="0059548F" w:rsidP="008C2A4C">
      <w:pPr>
        <w:pStyle w:val="FootnoteText"/>
        <w:ind w:left="0" w:firstLine="0"/>
      </w:pPr>
      <w:r w:rsidRPr="309304DC">
        <w:rPr>
          <w:rStyle w:val="FootnoteReference"/>
        </w:rPr>
        <w:footnoteRef/>
      </w:r>
      <w:r>
        <w:t xml:space="preserve"> </w:t>
      </w:r>
      <w:hyperlink r:id="rId58" w:history="1">
        <w:r w:rsidRPr="00315CB1">
          <w:rPr>
            <w:rStyle w:val="Hyperlink"/>
            <w:u w:val="none"/>
          </w:rPr>
          <w:t>ASBFEO</w:t>
        </w:r>
      </w:hyperlink>
      <w:r w:rsidR="00010751">
        <w:t xml:space="preserve"> </w:t>
      </w:r>
      <w:r>
        <w:t xml:space="preserve">and </w:t>
      </w:r>
      <w:hyperlink r:id="rId59" w:history="1">
        <w:r w:rsidRPr="00315CB1">
          <w:rPr>
            <w:rStyle w:val="Hyperlink"/>
            <w:u w:val="none"/>
          </w:rPr>
          <w:t>Queensland Small Business Commissioner</w:t>
        </w:r>
      </w:hyperlink>
      <w:r>
        <w:t xml:space="preserve"> submissions to UTP supp consult; </w:t>
      </w:r>
      <w:hyperlink r:id="rId60" w:history="1">
        <w:r w:rsidRPr="00315CB1">
          <w:rPr>
            <w:rStyle w:val="Hyperlink"/>
            <w:u w:val="none"/>
          </w:rPr>
          <w:t>EastAusMilk</w:t>
        </w:r>
      </w:hyperlink>
      <w:r>
        <w:t xml:space="preserve"> submission to UTP CRIS. </w:t>
      </w:r>
      <w:r>
        <w:fldChar w:fldCharType="begin"/>
      </w:r>
      <w:r>
        <w:instrText>￼￼</w:instrText>
      </w:r>
      <w:r w:rsidRPr="00315CB1">
        <w:rPr>
          <w:rStyle w:val="Hyperlink"/>
          <w:u w:val="none"/>
        </w:rPr>
        <w:instrText>Qld SBC CRIS sub</w:instrText>
      </w:r>
      <w:r>
        <w:fldChar w:fldCharType="end"/>
      </w:r>
      <w:r>
        <w:fldChar w:fldCharType="begin"/>
      </w:r>
      <w:r>
        <w:instrText>￼￼</w:instrText>
      </w:r>
      <w:r w:rsidRPr="00315CB1">
        <w:rPr>
          <w:rStyle w:val="Hyperlink"/>
          <w:u w:val="none"/>
        </w:rPr>
        <w:instrText>Qld SBC CRIS sub</w:instrText>
      </w:r>
      <w:r>
        <w:fldChar w:fldCharType="end"/>
      </w:r>
    </w:p>
  </w:footnote>
  <w:footnote w:id="47">
    <w:p w14:paraId="76DD503B" w14:textId="1538B7C1" w:rsidR="0059548F" w:rsidRDefault="0059548F" w:rsidP="0059548F">
      <w:pPr>
        <w:pStyle w:val="FootnoteText"/>
      </w:pPr>
      <w:r w:rsidRPr="309304DC">
        <w:rPr>
          <w:rStyle w:val="FootnoteReference"/>
        </w:rPr>
        <w:footnoteRef/>
      </w:r>
      <w:r>
        <w:t xml:space="preserve"> </w:t>
      </w:r>
      <w:hyperlink r:id="rId61" w:history="1">
        <w:r w:rsidRPr="00315CB1">
          <w:rPr>
            <w:rStyle w:val="Hyperlink"/>
            <w:u w:val="none"/>
          </w:rPr>
          <w:t>ASBFEO</w:t>
        </w:r>
      </w:hyperlink>
      <w:r>
        <w:t xml:space="preserve"> submission to UTP supp consult.</w:t>
      </w:r>
    </w:p>
  </w:footnote>
  <w:footnote w:id="48">
    <w:p w14:paraId="235BEB3C" w14:textId="33CF9401" w:rsidR="0059548F" w:rsidRDefault="0059548F" w:rsidP="0059548F">
      <w:pPr>
        <w:pStyle w:val="FootnoteText"/>
      </w:pPr>
      <w:r w:rsidRPr="4DAC3538">
        <w:rPr>
          <w:rStyle w:val="FootnoteReference"/>
        </w:rPr>
        <w:footnoteRef/>
      </w:r>
      <w:r>
        <w:t xml:space="preserve"> See </w:t>
      </w:r>
      <w:hyperlink r:id="rId62" w:history="1">
        <w:r w:rsidRPr="00315CB1">
          <w:rPr>
            <w:rStyle w:val="Hyperlink"/>
            <w:u w:val="none"/>
          </w:rPr>
          <w:t>National Farmers’ Federation</w:t>
        </w:r>
      </w:hyperlink>
      <w:r>
        <w:t xml:space="preserve"> submission to UTP CRIS.</w:t>
      </w:r>
    </w:p>
  </w:footnote>
  <w:footnote w:id="49">
    <w:p w14:paraId="34F1D932" w14:textId="176EFF67" w:rsidR="006D00FB" w:rsidRDefault="006D00FB" w:rsidP="006D00FB">
      <w:pPr>
        <w:pStyle w:val="FootnoteText"/>
        <w:rPr>
          <w:rFonts w:eastAsia="Aptos"/>
        </w:rPr>
      </w:pPr>
      <w:r w:rsidRPr="0C850D86">
        <w:rPr>
          <w:rStyle w:val="FootnoteReference"/>
        </w:rPr>
        <w:footnoteRef/>
      </w:r>
      <w:r>
        <w:t xml:space="preserve"> </w:t>
      </w:r>
      <w:hyperlink r:id="rId63" w:history="1">
        <w:r w:rsidRPr="00560363">
          <w:rPr>
            <w:rStyle w:val="Hyperlink"/>
            <w:u w:val="none"/>
          </w:rPr>
          <w:t>National Farmers’ Federation and NSW Farmers</w:t>
        </w:r>
      </w:hyperlink>
      <w:r>
        <w:t xml:space="preserve"> submissions to UTP CRIS. </w:t>
      </w:r>
    </w:p>
  </w:footnote>
  <w:footnote w:id="50">
    <w:p w14:paraId="3D262270" w14:textId="4E552352" w:rsidR="006D00FB" w:rsidRDefault="006D00FB" w:rsidP="006D00FB">
      <w:pPr>
        <w:pStyle w:val="FootnoteText"/>
      </w:pPr>
      <w:r w:rsidRPr="3EE080E2">
        <w:rPr>
          <w:rStyle w:val="FootnoteReference"/>
        </w:rPr>
        <w:footnoteRef/>
      </w:r>
      <w:r>
        <w:t xml:space="preserve"> </w:t>
      </w:r>
      <w:hyperlink r:id="rId64" w:history="1">
        <w:r w:rsidRPr="00560363">
          <w:rPr>
            <w:rStyle w:val="Hyperlink"/>
            <w:u w:val="none"/>
          </w:rPr>
          <w:t>National Electrical and Communications Association</w:t>
        </w:r>
      </w:hyperlink>
      <w:r>
        <w:t xml:space="preserve"> submission to UTP supp consult.</w:t>
      </w:r>
      <w:r>
        <w:fldChar w:fldCharType="begin"/>
      </w:r>
      <w:r>
        <w:instrText>￼￼</w:instrText>
      </w:r>
      <w:r w:rsidRPr="00560363">
        <w:rPr>
          <w:rStyle w:val="Hyperlink"/>
          <w:u w:val="none"/>
        </w:rPr>
        <w:instrText>UTP Supp Consultation 06 NECA Attachment Submission</w:instrText>
      </w:r>
      <w:r>
        <w:fldChar w:fldCharType="end"/>
      </w:r>
    </w:p>
  </w:footnote>
  <w:footnote w:id="51">
    <w:p w14:paraId="7B040344" w14:textId="577D7DDF" w:rsidR="006D00FB" w:rsidRDefault="006D00FB" w:rsidP="006D00FB">
      <w:pPr>
        <w:pStyle w:val="FootnoteText"/>
      </w:pPr>
      <w:r w:rsidRPr="0C850D86">
        <w:rPr>
          <w:rStyle w:val="FootnoteReference"/>
        </w:rPr>
        <w:footnoteRef/>
      </w:r>
      <w:r>
        <w:t xml:space="preserve"> </w:t>
      </w:r>
      <w:hyperlink r:id="rId65" w:history="1">
        <w:r w:rsidRPr="00560363">
          <w:rPr>
            <w:rStyle w:val="Hyperlink"/>
            <w:u w:val="none"/>
          </w:rPr>
          <w:t>Queensland Small Business Commissioner</w:t>
        </w:r>
      </w:hyperlink>
      <w:r>
        <w:t xml:space="preserve"> submission to UTP supp consult.</w:t>
      </w:r>
    </w:p>
  </w:footnote>
  <w:footnote w:id="52">
    <w:p w14:paraId="4F61A82A" w14:textId="2F34085C" w:rsidR="008F273A" w:rsidRDefault="008F273A">
      <w:pPr>
        <w:pStyle w:val="FootnoteText"/>
      </w:pPr>
      <w:r>
        <w:rPr>
          <w:rStyle w:val="FootnoteReference"/>
        </w:rPr>
        <w:footnoteRef/>
      </w:r>
      <w:r>
        <w:t xml:space="preserve"> </w:t>
      </w:r>
      <w:hyperlink r:id="rId66" w:history="1">
        <w:r w:rsidRPr="00560363">
          <w:rPr>
            <w:rStyle w:val="Hyperlink"/>
            <w:u w:val="none"/>
          </w:rPr>
          <w:t>TIO</w:t>
        </w:r>
      </w:hyperlink>
      <w:r>
        <w:t xml:space="preserve"> submission to UTP supp consult.</w:t>
      </w:r>
    </w:p>
  </w:footnote>
  <w:footnote w:id="53">
    <w:p w14:paraId="2DDFB808" w14:textId="723C476B" w:rsidR="006D00FB" w:rsidRDefault="006D00FB" w:rsidP="006D00FB">
      <w:pPr>
        <w:pStyle w:val="FootnoteText"/>
        <w:ind w:left="0" w:firstLine="0"/>
      </w:pPr>
      <w:r w:rsidRPr="579E17F2">
        <w:rPr>
          <w:rStyle w:val="FootnoteReference"/>
        </w:rPr>
        <w:footnoteRef/>
      </w:r>
      <w:r>
        <w:t xml:space="preserve"> See</w:t>
      </w:r>
      <w:r w:rsidRPr="00B8428E">
        <w:t xml:space="preserve"> </w:t>
      </w:r>
      <w:hyperlink r:id="rId67" w:history="1">
        <w:r w:rsidRPr="00B8428E">
          <w:rPr>
            <w:rStyle w:val="Hyperlink"/>
            <w:u w:val="none"/>
          </w:rPr>
          <w:t>EastAusMilk, WA S</w:t>
        </w:r>
        <w:r w:rsidR="008251B0" w:rsidRPr="00B8428E">
          <w:rPr>
            <w:rStyle w:val="Hyperlink"/>
            <w:u w:val="none"/>
          </w:rPr>
          <w:t xml:space="preserve">mall </w:t>
        </w:r>
        <w:r w:rsidRPr="00B8428E">
          <w:rPr>
            <w:rStyle w:val="Hyperlink"/>
            <w:u w:val="none"/>
          </w:rPr>
          <w:t>B</w:t>
        </w:r>
        <w:r w:rsidR="008251B0" w:rsidRPr="00B8428E">
          <w:rPr>
            <w:rStyle w:val="Hyperlink"/>
            <w:u w:val="none"/>
          </w:rPr>
          <w:t xml:space="preserve">usiness </w:t>
        </w:r>
        <w:r w:rsidRPr="00B8428E">
          <w:rPr>
            <w:rStyle w:val="Hyperlink"/>
            <w:u w:val="none"/>
          </w:rPr>
          <w:t>D</w:t>
        </w:r>
        <w:r w:rsidR="008251B0" w:rsidRPr="00B8428E">
          <w:rPr>
            <w:rStyle w:val="Hyperlink"/>
            <w:u w:val="none"/>
          </w:rPr>
          <w:t xml:space="preserve">evelopment </w:t>
        </w:r>
        <w:r w:rsidRPr="00B8428E">
          <w:rPr>
            <w:rStyle w:val="Hyperlink"/>
            <w:u w:val="none"/>
          </w:rPr>
          <w:t>C</w:t>
        </w:r>
        <w:r w:rsidR="008251B0" w:rsidRPr="00B8428E">
          <w:rPr>
            <w:rStyle w:val="Hyperlink"/>
            <w:u w:val="none"/>
          </w:rPr>
          <w:t>orporation</w:t>
        </w:r>
      </w:hyperlink>
      <w:r w:rsidRPr="00B8428E">
        <w:t xml:space="preserve"> submissions</w:t>
      </w:r>
      <w:r>
        <w:t xml:space="preserve"> to UTP CRIS; </w:t>
      </w:r>
      <w:hyperlink r:id="rId68" w:history="1">
        <w:r w:rsidRPr="00560363">
          <w:rPr>
            <w:rStyle w:val="Hyperlink"/>
            <w:u w:val="none"/>
          </w:rPr>
          <w:t>Australian Grape and Wine</w:t>
        </w:r>
      </w:hyperlink>
      <w:r>
        <w:t xml:space="preserve">, </w:t>
      </w:r>
      <w:hyperlink r:id="rId69" w:history="1">
        <w:r w:rsidRPr="00560363">
          <w:rPr>
            <w:rStyle w:val="Hyperlink"/>
            <w:u w:val="none"/>
          </w:rPr>
          <w:t>Master Electricians Australia</w:t>
        </w:r>
      </w:hyperlink>
      <w:r w:rsidR="009D08EF">
        <w:t xml:space="preserve"> and</w:t>
      </w:r>
      <w:r>
        <w:t xml:space="preserve"> </w:t>
      </w:r>
      <w:hyperlink r:id="rId70" w:history="1">
        <w:r w:rsidRPr="00560363">
          <w:rPr>
            <w:rStyle w:val="Hyperlink"/>
            <w:u w:val="none"/>
          </w:rPr>
          <w:t>National Electrical and Communications Association</w:t>
        </w:r>
      </w:hyperlink>
      <w:r>
        <w:t xml:space="preserve"> submissions to UTP supp consult.</w:t>
      </w:r>
      <w:r w:rsidDel="00FF1CBC">
        <w:t xml:space="preserve"> </w:t>
      </w:r>
    </w:p>
  </w:footnote>
  <w:footnote w:id="54">
    <w:p w14:paraId="3A2AA535" w14:textId="4388E6AE" w:rsidR="31AB02D7" w:rsidRDefault="31AB02D7" w:rsidP="00C54D69">
      <w:pPr>
        <w:pStyle w:val="FootnoteText"/>
      </w:pPr>
      <w:r w:rsidRPr="31AB02D7">
        <w:rPr>
          <w:rStyle w:val="FootnoteReference"/>
        </w:rPr>
        <w:footnoteRef/>
      </w:r>
      <w:r w:rsidR="6347D0DA">
        <w:t xml:space="preserve"> </w:t>
      </w:r>
      <w:hyperlink r:id="rId71" w:history="1">
        <w:r w:rsidR="6347D0DA" w:rsidRPr="005421DC">
          <w:rPr>
            <w:rStyle w:val="Hyperlink"/>
            <w:u w:val="none"/>
          </w:rPr>
          <w:t>National Farmers' Federation</w:t>
        </w:r>
      </w:hyperlink>
      <w:r w:rsidR="6AA3AED0" w:rsidRPr="005421DC">
        <w:t xml:space="preserve"> </w:t>
      </w:r>
      <w:r w:rsidR="3C5BA441" w:rsidRPr="005421DC">
        <w:t>submission</w:t>
      </w:r>
      <w:r w:rsidR="6AA3AED0" w:rsidRPr="005421DC">
        <w:t xml:space="preserve"> to </w:t>
      </w:r>
      <w:r w:rsidR="3C5BA441" w:rsidRPr="005421DC">
        <w:t>UTP CRIS</w:t>
      </w:r>
      <w:r w:rsidR="0AA38C92" w:rsidRPr="005421DC">
        <w:t>.</w:t>
      </w:r>
    </w:p>
  </w:footnote>
  <w:footnote w:id="55">
    <w:p w14:paraId="71092A21" w14:textId="76753C49" w:rsidR="00AF1BA1" w:rsidRDefault="00AF1BA1" w:rsidP="00AF1BA1">
      <w:pPr>
        <w:pStyle w:val="FootnoteText"/>
      </w:pPr>
      <w:r w:rsidRPr="5F03AED8">
        <w:rPr>
          <w:rStyle w:val="FootnoteReference"/>
        </w:rPr>
        <w:footnoteRef/>
      </w:r>
      <w:r>
        <w:t xml:space="preserve"> </w:t>
      </w:r>
      <w:hyperlink r:id="rId72" w:history="1">
        <w:r w:rsidR="00681A1E" w:rsidRPr="00315CB1">
          <w:rPr>
            <w:rStyle w:val="Hyperlink"/>
            <w:u w:val="none"/>
          </w:rPr>
          <w:t>Consult Australia</w:t>
        </w:r>
      </w:hyperlink>
      <w:r w:rsidR="00681A1E">
        <w:t xml:space="preserve"> </w:t>
      </w:r>
      <w:r>
        <w:t>submission to UTP CRIS.</w:t>
      </w:r>
    </w:p>
  </w:footnote>
  <w:footnote w:id="56">
    <w:p w14:paraId="7A1B811E" w14:textId="29B5CD59" w:rsidR="006D00FB" w:rsidRDefault="006D00FB" w:rsidP="006D00FB">
      <w:pPr>
        <w:pStyle w:val="FootnoteText"/>
      </w:pPr>
      <w:r w:rsidRPr="71B140EC">
        <w:rPr>
          <w:rStyle w:val="FootnoteReference"/>
        </w:rPr>
        <w:footnoteRef/>
      </w:r>
      <w:r>
        <w:t xml:space="preserve"> </w:t>
      </w:r>
      <w:hyperlink r:id="rId73" w:history="1">
        <w:r w:rsidRPr="00A01A33">
          <w:rPr>
            <w:rStyle w:val="Hyperlink"/>
            <w:u w:val="none"/>
          </w:rPr>
          <w:t>WA S</w:t>
        </w:r>
        <w:r w:rsidR="00EE57FE" w:rsidRPr="00A01A33">
          <w:rPr>
            <w:rStyle w:val="Hyperlink"/>
            <w:u w:val="none"/>
          </w:rPr>
          <w:t xml:space="preserve">mall </w:t>
        </w:r>
        <w:r w:rsidRPr="00A01A33">
          <w:rPr>
            <w:rStyle w:val="Hyperlink"/>
            <w:u w:val="none"/>
          </w:rPr>
          <w:t>B</w:t>
        </w:r>
        <w:r w:rsidR="00EE57FE" w:rsidRPr="00A01A33">
          <w:rPr>
            <w:rStyle w:val="Hyperlink"/>
            <w:u w:val="none"/>
          </w:rPr>
          <w:t xml:space="preserve">usiness </w:t>
        </w:r>
        <w:r w:rsidRPr="00A01A33">
          <w:rPr>
            <w:rStyle w:val="Hyperlink"/>
            <w:u w:val="none"/>
          </w:rPr>
          <w:t>D</w:t>
        </w:r>
        <w:r w:rsidR="00EE57FE" w:rsidRPr="00A01A33">
          <w:rPr>
            <w:rStyle w:val="Hyperlink"/>
            <w:u w:val="none"/>
          </w:rPr>
          <w:t xml:space="preserve">evelopment </w:t>
        </w:r>
        <w:r w:rsidRPr="00A01A33">
          <w:rPr>
            <w:rStyle w:val="Hyperlink"/>
            <w:u w:val="none"/>
          </w:rPr>
          <w:t>C</w:t>
        </w:r>
        <w:r w:rsidR="00EE57FE" w:rsidRPr="00A01A33">
          <w:rPr>
            <w:rStyle w:val="Hyperlink"/>
            <w:u w:val="none"/>
          </w:rPr>
          <w:t>orporation</w:t>
        </w:r>
      </w:hyperlink>
      <w:r>
        <w:t xml:space="preserve"> submission to UTP CRIS.</w:t>
      </w:r>
    </w:p>
  </w:footnote>
  <w:footnote w:id="57">
    <w:p w14:paraId="0C3567A5" w14:textId="04FFB8C9" w:rsidR="006D00FB" w:rsidRDefault="006D00FB" w:rsidP="006D00FB">
      <w:pPr>
        <w:pStyle w:val="FootnoteText"/>
      </w:pPr>
      <w:r w:rsidRPr="71B140EC">
        <w:rPr>
          <w:rStyle w:val="FootnoteReference"/>
        </w:rPr>
        <w:footnoteRef/>
      </w:r>
      <w:r>
        <w:t xml:space="preserve"> See </w:t>
      </w:r>
      <w:hyperlink r:id="rId74" w:history="1">
        <w:r w:rsidRPr="00560363">
          <w:rPr>
            <w:rStyle w:val="Hyperlink"/>
            <w:u w:val="none"/>
          </w:rPr>
          <w:t>Queensland Farmers Federation</w:t>
        </w:r>
      </w:hyperlink>
      <w:r>
        <w:t xml:space="preserve"> submission to UTP CRIS.</w:t>
      </w:r>
    </w:p>
  </w:footnote>
  <w:footnote w:id="58">
    <w:p w14:paraId="505383EA" w14:textId="2C5E7E5C" w:rsidR="00496E8C" w:rsidRDefault="00496E8C" w:rsidP="00496E8C">
      <w:pPr>
        <w:pStyle w:val="FootnoteText"/>
        <w:ind w:left="0" w:firstLine="0"/>
      </w:pPr>
      <w:r w:rsidRPr="488124A1">
        <w:rPr>
          <w:rStyle w:val="FootnoteReference"/>
        </w:rPr>
        <w:footnoteRef/>
      </w:r>
      <w:r>
        <w:t xml:space="preserve"> </w:t>
      </w:r>
      <w:hyperlink r:id="rId75" w:history="1">
        <w:r w:rsidRPr="00560363">
          <w:rPr>
            <w:rStyle w:val="Hyperlink"/>
            <w:u w:val="none"/>
          </w:rPr>
          <w:t>ACCC</w:t>
        </w:r>
        <w:r w:rsidR="00876091" w:rsidRPr="00560363">
          <w:rPr>
            <w:rStyle w:val="Hyperlink"/>
            <w:u w:val="none"/>
          </w:rPr>
          <w:t xml:space="preserve"> and</w:t>
        </w:r>
        <w:r w:rsidRPr="00560363">
          <w:rPr>
            <w:rStyle w:val="Hyperlink"/>
            <w:u w:val="none"/>
          </w:rPr>
          <w:t xml:space="preserve"> National Farmers’ Federation</w:t>
        </w:r>
      </w:hyperlink>
      <w:r>
        <w:t xml:space="preserve"> Horticulture Council</w:t>
      </w:r>
      <w:r w:rsidR="00876091">
        <w:t xml:space="preserve"> to UTP CRIS. </w:t>
      </w:r>
    </w:p>
  </w:footnote>
  <w:footnote w:id="59">
    <w:p w14:paraId="2EF89002" w14:textId="5C3042FA" w:rsidR="00496E8C" w:rsidRDefault="00496E8C" w:rsidP="00496E8C">
      <w:pPr>
        <w:pStyle w:val="FootnoteText"/>
      </w:pPr>
      <w:r>
        <w:rPr>
          <w:rStyle w:val="FootnoteReference"/>
        </w:rPr>
        <w:footnoteRef/>
      </w:r>
      <w:r w:rsidR="4ABADD08">
        <w:t xml:space="preserve"> </w:t>
      </w:r>
      <w:hyperlink r:id="rId76">
        <w:r w:rsidR="4ABADD08" w:rsidRPr="4ABADD08">
          <w:rPr>
            <w:rStyle w:val="Hyperlink"/>
            <w:u w:val="none"/>
          </w:rPr>
          <w:t>DIGI</w:t>
        </w:r>
      </w:hyperlink>
      <w:r w:rsidR="4ABADD08">
        <w:t xml:space="preserve"> </w:t>
      </w:r>
      <w:r w:rsidR="59EE993D">
        <w:t>submission</w:t>
      </w:r>
      <w:r w:rsidR="4ABADD08">
        <w:t xml:space="preserve"> to UTP supp consult and </w:t>
      </w:r>
      <w:hyperlink r:id="rId77">
        <w:r w:rsidR="4ABADD08" w:rsidRPr="4ABADD08">
          <w:rPr>
            <w:rStyle w:val="Hyperlink"/>
            <w:u w:val="none"/>
          </w:rPr>
          <w:t>Business Council of Australia</w:t>
        </w:r>
      </w:hyperlink>
      <w:r w:rsidR="4ABADD08">
        <w:t xml:space="preserve"> submission to UTP CRIS.</w:t>
      </w:r>
    </w:p>
  </w:footnote>
  <w:footnote w:id="60">
    <w:p w14:paraId="10B97B11" w14:textId="7D258C52" w:rsidR="00496E8C" w:rsidRDefault="00496E8C" w:rsidP="00496E8C">
      <w:pPr>
        <w:pStyle w:val="FootnoteText"/>
      </w:pPr>
      <w:r w:rsidRPr="55429CF5">
        <w:rPr>
          <w:rStyle w:val="FootnoteReference"/>
        </w:rPr>
        <w:footnoteRef/>
      </w:r>
      <w:r>
        <w:t xml:space="preserve"> See, for example, </w:t>
      </w:r>
      <w:hyperlink r:id="rId78">
        <w:r w:rsidR="4C04AF42" w:rsidRPr="4C04AF42">
          <w:rPr>
            <w:rStyle w:val="Hyperlink"/>
            <w:u w:val="none"/>
          </w:rPr>
          <w:t>ACCC</w:t>
        </w:r>
      </w:hyperlink>
      <w:r>
        <w:t xml:space="preserve"> submission to UTP CRIS, p. </w:t>
      </w:r>
      <w:r w:rsidR="469DD49C">
        <w:t>5</w:t>
      </w:r>
      <w:r>
        <w:t>.</w:t>
      </w:r>
    </w:p>
  </w:footnote>
  <w:footnote w:id="61">
    <w:p w14:paraId="36B2E297" w14:textId="5FAC52B8" w:rsidR="00496E8C" w:rsidRDefault="00496E8C" w:rsidP="00496E8C">
      <w:pPr>
        <w:pStyle w:val="FootnoteText"/>
        <w:ind w:left="0" w:firstLine="0"/>
      </w:pPr>
      <w:r w:rsidRPr="17D29EE7">
        <w:rPr>
          <w:rStyle w:val="FootnoteReference"/>
        </w:rPr>
        <w:footnoteRef/>
      </w:r>
      <w:r>
        <w:t xml:space="preserve"> </w:t>
      </w:r>
      <w:hyperlink r:id="rId79" w:history="1">
        <w:r w:rsidRPr="00560363">
          <w:rPr>
            <w:rStyle w:val="Hyperlink"/>
            <w:u w:val="none"/>
          </w:rPr>
          <w:t>National Farmers’ Federation Horticulture Council</w:t>
        </w:r>
      </w:hyperlink>
      <w:r>
        <w:t xml:space="preserve"> submission to UTP</w:t>
      </w:r>
      <w:r w:rsidR="00A82B8E">
        <w:t xml:space="preserve"> CRIS</w:t>
      </w:r>
      <w:r>
        <w:t xml:space="preserve">, p. 2; </w:t>
      </w:r>
      <w:hyperlink r:id="rId80" w:history="1">
        <w:r w:rsidRPr="00560363">
          <w:rPr>
            <w:rStyle w:val="Hyperlink"/>
            <w:u w:val="none"/>
          </w:rPr>
          <w:t>ACCC</w:t>
        </w:r>
      </w:hyperlink>
      <w:r>
        <w:t xml:space="preserve"> submission to UTP CRIS, </w:t>
      </w:r>
      <w:r w:rsidRPr="002264EC">
        <w:t>p</w:t>
      </w:r>
      <w:r>
        <w:t xml:space="preserve">. </w:t>
      </w:r>
      <w:r w:rsidRPr="002264EC">
        <w:t>6;</w:t>
      </w:r>
      <w:r>
        <w:t xml:space="preserve"> </w:t>
      </w:r>
      <w:hyperlink r:id="rId81" w:history="1">
        <w:r w:rsidRPr="00560363">
          <w:rPr>
            <w:rStyle w:val="Hyperlink"/>
            <w:u w:val="none"/>
          </w:rPr>
          <w:t>Australian Grape and Wine</w:t>
        </w:r>
      </w:hyperlink>
      <w:r>
        <w:t xml:space="preserve"> submission to UTP supp consult, p. 2. </w:t>
      </w:r>
    </w:p>
  </w:footnote>
  <w:footnote w:id="62">
    <w:p w14:paraId="6C212719" w14:textId="03E458C4" w:rsidR="2DE584EA" w:rsidRDefault="2DE584EA" w:rsidP="2DE584EA">
      <w:pPr>
        <w:pStyle w:val="FootnoteText"/>
      </w:pPr>
      <w:r w:rsidRPr="2DE584EA">
        <w:rPr>
          <w:rStyle w:val="FootnoteReference"/>
        </w:rPr>
        <w:footnoteRef/>
      </w:r>
      <w:r>
        <w:t xml:space="preserve"> </w:t>
      </w:r>
      <w:hyperlink r:id="rId82">
        <w:r w:rsidRPr="2DE584EA">
          <w:rPr>
            <w:rStyle w:val="Hyperlink"/>
            <w:u w:val="none"/>
          </w:rPr>
          <w:t>ACCC</w:t>
        </w:r>
      </w:hyperlink>
      <w:r>
        <w:t xml:space="preserve"> submission to UTP CRIS, p.</w:t>
      </w:r>
      <w:r w:rsidR="000326F3">
        <w:t xml:space="preserve"> </w:t>
      </w:r>
      <w:r>
        <w:t xml:space="preserve">6. </w:t>
      </w:r>
    </w:p>
  </w:footnote>
  <w:footnote w:id="63">
    <w:p w14:paraId="59D3A099" w14:textId="6A2E14DE" w:rsidR="00496E8C" w:rsidRDefault="00496E8C" w:rsidP="00496E8C">
      <w:pPr>
        <w:pStyle w:val="FootnoteText"/>
      </w:pPr>
      <w:r w:rsidRPr="120E08F0">
        <w:rPr>
          <w:rStyle w:val="FootnoteReference"/>
        </w:rPr>
        <w:footnoteRef/>
      </w:r>
      <w:r>
        <w:t xml:space="preserve"> </w:t>
      </w:r>
      <w:hyperlink r:id="rId83" w:history="1">
        <w:r w:rsidRPr="00560363">
          <w:rPr>
            <w:rStyle w:val="Hyperlink"/>
            <w:u w:val="none"/>
          </w:rPr>
          <w:t>ACCC</w:t>
        </w:r>
      </w:hyperlink>
      <w:r>
        <w:t xml:space="preserve"> submission to UTP CRIS, p</w:t>
      </w:r>
      <w:r w:rsidR="00B11424">
        <w:t>.</w:t>
      </w:r>
      <w:r w:rsidR="000326F3">
        <w:t xml:space="preserve"> </w:t>
      </w:r>
      <w:r>
        <w:t>6.</w:t>
      </w:r>
    </w:p>
  </w:footnote>
  <w:footnote w:id="64">
    <w:p w14:paraId="2CA1F576" w14:textId="41AC5532" w:rsidR="00E5711A" w:rsidRDefault="00E5711A" w:rsidP="00E5711A">
      <w:pPr>
        <w:pStyle w:val="FootnoteText"/>
      </w:pPr>
      <w:r w:rsidRPr="0FAE6F64">
        <w:rPr>
          <w:rStyle w:val="FootnoteReference"/>
        </w:rPr>
        <w:footnoteRef/>
      </w:r>
      <w:r>
        <w:t xml:space="preserve"> ACCC</w:t>
      </w:r>
      <w:r w:rsidR="00CD7708">
        <w:t xml:space="preserve"> website</w:t>
      </w:r>
      <w:r>
        <w:t xml:space="preserve">, </w:t>
      </w:r>
      <w:hyperlink r:id="rId84">
        <w:r w:rsidRPr="0078265E">
          <w:rPr>
            <w:rStyle w:val="Hyperlink"/>
            <w:u w:val="none"/>
          </w:rPr>
          <w:t>Collective Bargaining Class Exemption</w:t>
        </w:r>
      </w:hyperlink>
      <w:r w:rsidRPr="00560A5D">
        <w:t>,</w:t>
      </w:r>
      <w:r>
        <w:t xml:space="preserve"> </w:t>
      </w:r>
      <w:r w:rsidR="00EB0D4B" w:rsidRPr="00560363">
        <w:t xml:space="preserve">Australian </w:t>
      </w:r>
      <w:r>
        <w:t>Government, accessed 28 April 2026.</w:t>
      </w:r>
    </w:p>
  </w:footnote>
  <w:footnote w:id="65">
    <w:p w14:paraId="5C527CD1" w14:textId="676F00B5" w:rsidR="00E5711A" w:rsidRDefault="00E5711A" w:rsidP="00E5711A">
      <w:pPr>
        <w:pStyle w:val="FootnoteText"/>
        <w:ind w:left="0" w:firstLine="0"/>
      </w:pPr>
      <w:r>
        <w:rPr>
          <w:rStyle w:val="FootnoteReference"/>
        </w:rPr>
        <w:footnoteRef/>
      </w:r>
      <w:r>
        <w:t xml:space="preserve"> ACCC, </w:t>
      </w:r>
      <w:hyperlink r:id="rId85">
        <w:r w:rsidR="008B38A4">
          <w:rPr>
            <w:rStyle w:val="Hyperlink"/>
            <w:i/>
            <w:u w:val="none"/>
          </w:rPr>
          <w:t xml:space="preserve">Collective Bargaining Class Exemption: Guidelines </w:t>
        </w:r>
        <w:r w:rsidR="008B38A4" w:rsidRPr="009B441C">
          <w:rPr>
            <w:rStyle w:val="Hyperlink"/>
            <w:iCs/>
            <w:u w:val="none"/>
          </w:rPr>
          <w:t>[PDF 294 KB]</w:t>
        </w:r>
      </w:hyperlink>
      <w:r>
        <w:t xml:space="preserve">, 3 June 2021, </w:t>
      </w:r>
      <w:r w:rsidR="00EB0D4B" w:rsidRPr="00560363">
        <w:t xml:space="preserve">Australian </w:t>
      </w:r>
      <w:r>
        <w:t xml:space="preserve">Government, accessed 28 April 2026. </w:t>
      </w:r>
    </w:p>
  </w:footnote>
  <w:footnote w:id="66">
    <w:p w14:paraId="759913A6" w14:textId="130F3BAA" w:rsidR="00F60D88" w:rsidRDefault="00F60D88" w:rsidP="00F60D88">
      <w:pPr>
        <w:pStyle w:val="FootnoteText"/>
        <w:ind w:left="0" w:firstLine="0"/>
      </w:pPr>
      <w:r>
        <w:rPr>
          <w:rStyle w:val="FootnoteReference"/>
        </w:rPr>
        <w:footnoteRef/>
      </w:r>
      <w:r>
        <w:t xml:space="preserve"> Department of Treasury, </w:t>
      </w:r>
      <w:hyperlink r:id="rId86">
        <w:r w:rsidR="009B441C">
          <w:rPr>
            <w:rStyle w:val="Hyperlink"/>
            <w:i/>
            <w:u w:val="none"/>
          </w:rPr>
          <w:t xml:space="preserve">Industry Codes of Conduct Policy Framework </w:t>
        </w:r>
        <w:r w:rsidR="009B441C" w:rsidRPr="009B441C">
          <w:rPr>
            <w:rStyle w:val="Hyperlink"/>
            <w:iCs/>
            <w:u w:val="none"/>
          </w:rPr>
          <w:t>[PDF 1.03 MB]</w:t>
        </w:r>
      </w:hyperlink>
      <w:r w:rsidR="0075251C">
        <w:t xml:space="preserve">, </w:t>
      </w:r>
      <w:r>
        <w:t xml:space="preserve">November 2017, </w:t>
      </w:r>
      <w:r w:rsidR="00125E44" w:rsidRPr="00560363">
        <w:t xml:space="preserve">Australian </w:t>
      </w:r>
      <w:r>
        <w:t>Government.</w:t>
      </w:r>
    </w:p>
  </w:footnote>
  <w:footnote w:id="67">
    <w:p w14:paraId="3B1BC3DF" w14:textId="7CF9E663" w:rsidR="00DD731C" w:rsidRDefault="00DD731C" w:rsidP="00DD731C">
      <w:pPr>
        <w:pStyle w:val="FootnoteText"/>
        <w:ind w:left="0" w:firstLine="0"/>
      </w:pPr>
      <w:r>
        <w:rPr>
          <w:rStyle w:val="FootnoteReference"/>
        </w:rPr>
        <w:footnoteRef/>
      </w:r>
      <w:r>
        <w:t xml:space="preserve"> Department of Treasury, </w:t>
      </w:r>
      <w:hyperlink r:id="rId87">
        <w:r w:rsidR="009B441C">
          <w:rPr>
            <w:rStyle w:val="Hyperlink"/>
            <w:i/>
            <w:u w:val="none"/>
          </w:rPr>
          <w:t xml:space="preserve">Industry Codes of Conduct Policy Framework </w:t>
        </w:r>
        <w:r w:rsidR="009B441C" w:rsidRPr="009B441C">
          <w:rPr>
            <w:rStyle w:val="Hyperlink"/>
            <w:iCs/>
            <w:u w:val="none"/>
          </w:rPr>
          <w:t>[PDF 1.03 MB]</w:t>
        </w:r>
      </w:hyperlink>
      <w:r>
        <w:t xml:space="preserve">, November 2017, </w:t>
      </w:r>
      <w:r w:rsidR="00E63208" w:rsidRPr="00560363">
        <w:t>Australian</w:t>
      </w:r>
      <w:r>
        <w:t xml:space="preserve"> Government.</w:t>
      </w:r>
    </w:p>
  </w:footnote>
  <w:footnote w:id="68">
    <w:p w14:paraId="6BEA696E" w14:textId="36BFC0C8" w:rsidR="00496E8C" w:rsidRDefault="00496E8C" w:rsidP="00496E8C">
      <w:pPr>
        <w:pStyle w:val="FootnoteText"/>
        <w:ind w:left="0" w:firstLine="0"/>
      </w:pPr>
      <w:r>
        <w:rPr>
          <w:rStyle w:val="FootnoteReference"/>
        </w:rPr>
        <w:footnoteRef/>
      </w:r>
      <w:r>
        <w:t xml:space="preserve"> The Hon Dr Andrew Leigh MP and the Hon Julie Collins MP, </w:t>
      </w:r>
      <w:hyperlink r:id="rId88">
        <w:r w:rsidR="51F9CE45" w:rsidRPr="00560363">
          <w:rPr>
            <w:rStyle w:val="Hyperlink"/>
            <w:i/>
            <w:u w:val="none"/>
          </w:rPr>
          <w:t>Joint media release: New wine code to level playing field</w:t>
        </w:r>
      </w:hyperlink>
      <w:r>
        <w:t xml:space="preserve"> [media release], 22 December 2025, </w:t>
      </w:r>
      <w:r w:rsidR="00E63208" w:rsidRPr="00560363">
        <w:t xml:space="preserve">Australian </w:t>
      </w:r>
      <w:r w:rsidR="00553C83">
        <w:t xml:space="preserve">Government, </w:t>
      </w:r>
      <w:r>
        <w:t>accessed 4 May 2026.</w:t>
      </w:r>
    </w:p>
  </w:footnote>
  <w:footnote w:id="69">
    <w:p w14:paraId="236904CF" w14:textId="5C6B70BF" w:rsidR="615906D1" w:rsidRDefault="615906D1" w:rsidP="00315CB1">
      <w:pPr>
        <w:pStyle w:val="FootnoteText"/>
        <w:ind w:left="0" w:firstLine="0"/>
      </w:pPr>
      <w:r w:rsidRPr="615906D1">
        <w:rPr>
          <w:rStyle w:val="FootnoteReference"/>
        </w:rPr>
        <w:footnoteRef/>
      </w:r>
      <w:r w:rsidR="7FDD36D7" w:rsidRPr="00560363">
        <w:t xml:space="preserve"> </w:t>
      </w:r>
      <w:r w:rsidR="26A68F28" w:rsidRPr="00560363">
        <w:t>See</w:t>
      </w:r>
      <w:r w:rsidR="00D06D61">
        <w:t xml:space="preserve"> </w:t>
      </w:r>
      <w:hyperlink r:id="rId89" w:history="1">
        <w:r w:rsidR="00D06D61" w:rsidRPr="00560363">
          <w:rPr>
            <w:rStyle w:val="Hyperlink"/>
            <w:u w:val="none"/>
          </w:rPr>
          <w:t>Business Council of Australia,</w:t>
        </w:r>
      </w:hyperlink>
      <w:r w:rsidR="00D06D61">
        <w:t xml:space="preserve"> </w:t>
      </w:r>
      <w:hyperlink r:id="rId90" w:history="1">
        <w:r w:rsidR="30FCC2C4" w:rsidRPr="00560363">
          <w:rPr>
            <w:rStyle w:val="Hyperlink"/>
            <w:u w:val="none"/>
          </w:rPr>
          <w:t>Housing Industry Association of Austral</w:t>
        </w:r>
        <w:r w:rsidR="00290CA0" w:rsidRPr="00560363">
          <w:rPr>
            <w:rStyle w:val="Hyperlink"/>
            <w:u w:val="none"/>
          </w:rPr>
          <w:t>ia</w:t>
        </w:r>
      </w:hyperlink>
      <w:r w:rsidR="00290CA0">
        <w:t>,</w:t>
      </w:r>
      <w:r w:rsidR="30FCC2C4">
        <w:t xml:space="preserve"> </w:t>
      </w:r>
      <w:r w:rsidR="55302F0F">
        <w:t xml:space="preserve">and </w:t>
      </w:r>
      <w:hyperlink r:id="rId91" w:history="1">
        <w:r w:rsidR="292F7E75" w:rsidRPr="00560363">
          <w:rPr>
            <w:rStyle w:val="Hyperlink"/>
            <w:u w:val="none"/>
          </w:rPr>
          <w:t xml:space="preserve">Shopping </w:t>
        </w:r>
        <w:r w:rsidR="23B1E940" w:rsidRPr="00560363">
          <w:rPr>
            <w:rStyle w:val="Hyperlink"/>
            <w:u w:val="none"/>
          </w:rPr>
          <w:t>Centre</w:t>
        </w:r>
        <w:r w:rsidR="292F7E75" w:rsidRPr="00560363">
          <w:rPr>
            <w:rStyle w:val="Hyperlink"/>
            <w:u w:val="none"/>
          </w:rPr>
          <w:t xml:space="preserve"> Council </w:t>
        </w:r>
        <w:r w:rsidR="7FDD36D7" w:rsidRPr="00560363">
          <w:rPr>
            <w:rStyle w:val="Hyperlink"/>
            <w:u w:val="none"/>
          </w:rPr>
          <w:t>of Australia</w:t>
        </w:r>
      </w:hyperlink>
      <w:r w:rsidR="08675313" w:rsidDel="00D06D61">
        <w:t xml:space="preserve"> </w:t>
      </w:r>
      <w:r w:rsidR="00264B84">
        <w:t xml:space="preserve">submissions </w:t>
      </w:r>
      <w:r w:rsidR="08675313">
        <w:t>to UTP CRIS</w:t>
      </w:r>
      <w:r w:rsidR="4153108A">
        <w:t>.</w:t>
      </w:r>
    </w:p>
  </w:footnote>
  <w:footnote w:id="70">
    <w:p w14:paraId="0F98CC47" w14:textId="2BA5DFF9" w:rsidR="31C5B5B1" w:rsidRDefault="31C5B5B1" w:rsidP="31C5B5B1">
      <w:pPr>
        <w:pStyle w:val="FootnoteText"/>
      </w:pPr>
      <w:r w:rsidRPr="31C5B5B1">
        <w:rPr>
          <w:rStyle w:val="FootnoteReference"/>
        </w:rPr>
        <w:footnoteRef/>
      </w:r>
      <w:r w:rsidR="79454405">
        <w:t xml:space="preserve"> </w:t>
      </w:r>
      <w:r w:rsidR="00AA3870">
        <w:t xml:space="preserve">See </w:t>
      </w:r>
      <w:hyperlink r:id="rId92" w:history="1">
        <w:r w:rsidR="79454405" w:rsidRPr="00560363">
          <w:rPr>
            <w:rStyle w:val="Hyperlink"/>
            <w:u w:val="none"/>
          </w:rPr>
          <w:t>AADA</w:t>
        </w:r>
      </w:hyperlink>
      <w:r w:rsidR="79454405">
        <w:t xml:space="preserve"> submission to </w:t>
      </w:r>
      <w:r w:rsidR="00B15A00">
        <w:t>UTP</w:t>
      </w:r>
      <w:r w:rsidR="79454405">
        <w:t xml:space="preserve"> </w:t>
      </w:r>
      <w:r w:rsidR="00B15A00">
        <w:t>s</w:t>
      </w:r>
      <w:r w:rsidR="79454405">
        <w:t xml:space="preserve">upp </w:t>
      </w:r>
      <w:r w:rsidR="00B15A00">
        <w:t>c</w:t>
      </w:r>
      <w:r w:rsidR="79454405">
        <w:t>onsul</w:t>
      </w:r>
      <w:r w:rsidR="00B15A00">
        <w:t>t</w:t>
      </w:r>
      <w:r w:rsidR="00883A6B">
        <w:t xml:space="preserve">. </w:t>
      </w:r>
    </w:p>
  </w:footnote>
  <w:footnote w:id="71">
    <w:p w14:paraId="37877ADF" w14:textId="7C4CCA5F" w:rsidR="00712C54" w:rsidRDefault="00712C54" w:rsidP="00315CB1">
      <w:pPr>
        <w:pStyle w:val="FootnoteText"/>
        <w:ind w:left="0" w:firstLine="0"/>
      </w:pPr>
      <w:r>
        <w:rPr>
          <w:rStyle w:val="FootnoteReference"/>
        </w:rPr>
        <w:footnoteRef/>
      </w:r>
      <w:r>
        <w:t xml:space="preserve"> Department of</w:t>
      </w:r>
      <w:r w:rsidR="007F0464">
        <w:t xml:space="preserve"> Employment and</w:t>
      </w:r>
      <w:r>
        <w:t xml:space="preserve"> </w:t>
      </w:r>
      <w:r w:rsidR="007F0464">
        <w:t>Workplace</w:t>
      </w:r>
      <w:r>
        <w:t xml:space="preserve"> </w:t>
      </w:r>
      <w:r w:rsidR="007F0464">
        <w:t>Relations</w:t>
      </w:r>
      <w:r w:rsidR="000A67D4">
        <w:t xml:space="preserve"> website</w:t>
      </w:r>
      <w:r w:rsidR="007F0464">
        <w:t xml:space="preserve">, </w:t>
      </w:r>
      <w:hyperlink r:id="rId93" w:history="1">
        <w:r w:rsidR="00841A32" w:rsidRPr="000A67D4">
          <w:rPr>
            <w:rStyle w:val="Hyperlink"/>
            <w:u w:val="none"/>
          </w:rPr>
          <w:t>Review of Security of Payment Laws</w:t>
        </w:r>
      </w:hyperlink>
      <w:r w:rsidR="00841A32" w:rsidRPr="000A67D4">
        <w:t>,</w:t>
      </w:r>
      <w:r w:rsidR="00841A32">
        <w:t xml:space="preserve"> Australian Government, accessed 11 May 2026. </w:t>
      </w:r>
    </w:p>
  </w:footnote>
  <w:footnote w:id="72">
    <w:p w14:paraId="421D1C1A" w14:textId="5CE99C06" w:rsidR="00004B1E" w:rsidRDefault="00004B1E">
      <w:pPr>
        <w:pStyle w:val="FootnoteText"/>
      </w:pPr>
      <w:r>
        <w:rPr>
          <w:rStyle w:val="FootnoteReference"/>
        </w:rPr>
        <w:footnoteRef/>
      </w:r>
      <w:r>
        <w:t xml:space="preserve"> Explanatory Memorandum, </w:t>
      </w:r>
      <w:r w:rsidR="008C7EB2" w:rsidRPr="008F4987">
        <w:t xml:space="preserve">Payment Times Report </w:t>
      </w:r>
      <w:r w:rsidR="004D2E51" w:rsidRPr="008F4987">
        <w:t>Bill 2020</w:t>
      </w:r>
      <w:r w:rsidR="006D1150">
        <w:t xml:space="preserve"> (</w:t>
      </w:r>
      <w:r w:rsidR="006D1150">
        <w:t>Cth)</w:t>
      </w:r>
      <w:r w:rsidR="004D2E51">
        <w:t xml:space="preserve">, </w:t>
      </w:r>
      <w:r w:rsidR="004D2E51" w:rsidRPr="00560363">
        <w:t>p</w:t>
      </w:r>
      <w:r w:rsidR="00560363">
        <w:t xml:space="preserve">. </w:t>
      </w:r>
      <w:r w:rsidR="00865071" w:rsidRPr="00560363">
        <w:t>4</w:t>
      </w:r>
      <w:r w:rsidR="00865071">
        <w:t xml:space="preserve">. </w:t>
      </w:r>
    </w:p>
  </w:footnote>
  <w:footnote w:id="73">
    <w:p w14:paraId="47EE19D8" w14:textId="5E482625" w:rsidR="000C1784" w:rsidRDefault="000C1784" w:rsidP="000C1784">
      <w:pPr>
        <w:pStyle w:val="FootnoteText"/>
      </w:pPr>
      <w:r>
        <w:rPr>
          <w:rStyle w:val="FootnoteReference"/>
        </w:rPr>
        <w:footnoteRef/>
      </w:r>
      <w:r w:rsidRPr="00560363">
        <w:t xml:space="preserve"> </w:t>
      </w:r>
      <w:r w:rsidR="00264B84">
        <w:t>See</w:t>
      </w:r>
      <w:r>
        <w:t xml:space="preserve"> </w:t>
      </w:r>
      <w:hyperlink r:id="rId94" w:history="1">
        <w:r w:rsidRPr="00560363">
          <w:rPr>
            <w:rStyle w:val="Hyperlink"/>
            <w:u w:val="none"/>
          </w:rPr>
          <w:t>N</w:t>
        </w:r>
        <w:r w:rsidR="00D24E89" w:rsidRPr="00560363">
          <w:rPr>
            <w:rStyle w:val="Hyperlink"/>
            <w:u w:val="none"/>
          </w:rPr>
          <w:t>ational Electrical and Communications Association</w:t>
        </w:r>
      </w:hyperlink>
      <w:r w:rsidR="00D24E89">
        <w:t xml:space="preserve"> </w:t>
      </w:r>
      <w:r>
        <w:t>submission to U</w:t>
      </w:r>
      <w:r w:rsidR="0011070C">
        <w:t>TP supp</w:t>
      </w:r>
      <w:r>
        <w:t xml:space="preserve"> </w:t>
      </w:r>
      <w:r w:rsidR="0011070C">
        <w:t>consult</w:t>
      </w:r>
      <w:r>
        <w:t xml:space="preserve">. </w:t>
      </w:r>
    </w:p>
  </w:footnote>
  <w:footnote w:id="74">
    <w:p w14:paraId="1462431F" w14:textId="4B269BD0" w:rsidR="000C1784" w:rsidRDefault="000C1784" w:rsidP="00315CB1">
      <w:pPr>
        <w:pStyle w:val="FootnoteText"/>
        <w:ind w:left="0" w:firstLine="0"/>
      </w:pPr>
      <w:r>
        <w:rPr>
          <w:rStyle w:val="FootnoteReference"/>
        </w:rPr>
        <w:footnoteRef/>
      </w:r>
      <w:r w:rsidRPr="00560363">
        <w:t xml:space="preserve"> </w:t>
      </w:r>
      <w:r w:rsidR="00264B84">
        <w:t>See</w:t>
      </w:r>
      <w:r>
        <w:t xml:space="preserve"> </w:t>
      </w:r>
      <w:hyperlink r:id="rId95" w:history="1">
        <w:r w:rsidR="00FE08A4" w:rsidRPr="005421DC">
          <w:rPr>
            <w:rStyle w:val="Hyperlink"/>
            <w:u w:val="none"/>
          </w:rPr>
          <w:t>M</w:t>
        </w:r>
        <w:r w:rsidR="00D81698" w:rsidRPr="005421DC">
          <w:rPr>
            <w:rStyle w:val="Hyperlink"/>
            <w:u w:val="none"/>
          </w:rPr>
          <w:t xml:space="preserve">aster </w:t>
        </w:r>
        <w:r w:rsidR="00FE08A4" w:rsidRPr="005421DC">
          <w:rPr>
            <w:rStyle w:val="Hyperlink"/>
            <w:u w:val="none"/>
          </w:rPr>
          <w:t>E</w:t>
        </w:r>
        <w:r w:rsidR="00D81698" w:rsidRPr="005421DC">
          <w:rPr>
            <w:rStyle w:val="Hyperlink"/>
            <w:u w:val="none"/>
          </w:rPr>
          <w:t xml:space="preserve">lectricians </w:t>
        </w:r>
        <w:r w:rsidR="00FE08A4" w:rsidRPr="005421DC">
          <w:rPr>
            <w:rStyle w:val="Hyperlink"/>
            <w:u w:val="none"/>
          </w:rPr>
          <w:t>A</w:t>
        </w:r>
        <w:r w:rsidR="00D81698" w:rsidRPr="005421DC">
          <w:rPr>
            <w:rStyle w:val="Hyperlink"/>
            <w:u w:val="none"/>
          </w:rPr>
          <w:t>ustralia</w:t>
        </w:r>
      </w:hyperlink>
      <w:r w:rsidRPr="005421DC">
        <w:t xml:space="preserve"> submission</w:t>
      </w:r>
      <w:r>
        <w:t xml:space="preserve"> to </w:t>
      </w:r>
      <w:r w:rsidR="00357A3B">
        <w:t xml:space="preserve">UTP ED. </w:t>
      </w:r>
    </w:p>
  </w:footnote>
  <w:footnote w:id="75">
    <w:p w14:paraId="54D0BC63" w14:textId="65D6156C" w:rsidR="41A6B94D" w:rsidRDefault="41A6B94D" w:rsidP="00355ADF">
      <w:pPr>
        <w:pStyle w:val="FootnoteText"/>
        <w:ind w:left="0" w:firstLine="0"/>
      </w:pPr>
      <w:r w:rsidRPr="41A6B94D">
        <w:rPr>
          <w:rStyle w:val="FootnoteReference"/>
        </w:rPr>
        <w:footnoteRef/>
      </w:r>
      <w:r w:rsidR="51F9CE45">
        <w:t xml:space="preserve"> Australian Government,</w:t>
      </w:r>
      <w:r w:rsidR="51F9CE45" w:rsidRPr="0031482E">
        <w:t xml:space="preserve"> </w:t>
      </w:r>
      <w:hyperlink r:id="rId96" w:history="1">
        <w:r w:rsidR="00067D84">
          <w:rPr>
            <w:rStyle w:val="Hyperlink"/>
            <w:i/>
            <w:iCs/>
            <w:u w:val="none"/>
          </w:rPr>
          <w:t>Statutory Review of the Payment Times Reporting Act 2020 - final report</w:t>
        </w:r>
      </w:hyperlink>
      <w:r w:rsidR="51F9CE45">
        <w:t xml:space="preserve">, 2023, </w:t>
      </w:r>
      <w:r w:rsidR="51F9CE45" w:rsidRPr="00560363">
        <w:t>p</w:t>
      </w:r>
      <w:r w:rsidR="51F9CE45">
        <w:t xml:space="preserve">. 95-98. </w:t>
      </w:r>
    </w:p>
  </w:footnote>
  <w:footnote w:id="76">
    <w:p w14:paraId="28CC48F4" w14:textId="0BD9A27C" w:rsidR="00EE3D87" w:rsidRDefault="00EE3D87" w:rsidP="00355ADF">
      <w:pPr>
        <w:pStyle w:val="FootnoteText"/>
        <w:ind w:left="0" w:firstLine="0"/>
      </w:pPr>
      <w:r>
        <w:rPr>
          <w:rStyle w:val="FootnoteReference"/>
        </w:rPr>
        <w:footnoteRef/>
      </w:r>
      <w:r w:rsidRPr="00560363">
        <w:t xml:space="preserve"> </w:t>
      </w:r>
      <w:r w:rsidR="000F7034" w:rsidRPr="00560363">
        <w:t>See</w:t>
      </w:r>
      <w:r>
        <w:t xml:space="preserve"> </w:t>
      </w:r>
      <w:hyperlink r:id="rId97" w:history="1">
        <w:r w:rsidR="3F9191B2" w:rsidRPr="2E135212">
          <w:rPr>
            <w:rStyle w:val="Hyperlink"/>
            <w:u w:val="none"/>
          </w:rPr>
          <w:t>ACCC</w:t>
        </w:r>
        <w:r w:rsidR="3F9191B2" w:rsidRPr="3F9191B2">
          <w:rPr>
            <w:rStyle w:val="Hyperlink"/>
            <w:u w:val="none"/>
          </w:rPr>
          <w:t>, Queensland Small Business Commissioner</w:t>
        </w:r>
      </w:hyperlink>
      <w:r w:rsidR="59AA5907">
        <w:t xml:space="preserve"> and </w:t>
      </w:r>
      <w:hyperlink r:id="rId98">
        <w:r w:rsidR="59AA5907" w:rsidRPr="59AA5907">
          <w:rPr>
            <w:rStyle w:val="Hyperlink"/>
            <w:u w:val="none"/>
          </w:rPr>
          <w:t>Victorian Automotive Chamber of Commerce</w:t>
        </w:r>
      </w:hyperlink>
      <w:r w:rsidR="59AA5907">
        <w:t xml:space="preserve"> submissions to UTP CRIS.</w:t>
      </w:r>
    </w:p>
  </w:footnote>
  <w:footnote w:id="77">
    <w:p w14:paraId="54EE8B27" w14:textId="0C116B03" w:rsidR="00D23308" w:rsidRDefault="00D23308" w:rsidP="00FC573B">
      <w:pPr>
        <w:pStyle w:val="FootnoteText"/>
        <w:ind w:left="0" w:firstLine="0"/>
      </w:pPr>
      <w:r>
        <w:rPr>
          <w:rStyle w:val="FootnoteReference"/>
        </w:rPr>
        <w:footnoteRef/>
      </w:r>
      <w:r w:rsidR="7B476610">
        <w:t xml:space="preserve"> See </w:t>
      </w:r>
      <w:hyperlink r:id="rId99">
        <w:r w:rsidR="7B476610" w:rsidRPr="7B476610">
          <w:rPr>
            <w:rStyle w:val="Hyperlink"/>
            <w:u w:val="none"/>
          </w:rPr>
          <w:t>ACCC</w:t>
        </w:r>
      </w:hyperlink>
      <w:r w:rsidR="7B476610">
        <w:t>,</w:t>
      </w:r>
      <w:r w:rsidR="005421DC">
        <w:t xml:space="preserve"> </w:t>
      </w:r>
      <w:hyperlink r:id="rId100">
        <w:r w:rsidR="7B476610" w:rsidRPr="7B476610">
          <w:rPr>
            <w:rStyle w:val="Hyperlink"/>
            <w:u w:val="none"/>
          </w:rPr>
          <w:t>WAFarmers</w:t>
        </w:r>
      </w:hyperlink>
      <w:r w:rsidR="00414F8D">
        <w:t xml:space="preserve"> and</w:t>
      </w:r>
      <w:r w:rsidR="7B476610">
        <w:t xml:space="preserve"> </w:t>
      </w:r>
      <w:hyperlink r:id="rId101">
        <w:r w:rsidR="7B476610" w:rsidRPr="7B476610">
          <w:rPr>
            <w:rStyle w:val="Hyperlink"/>
            <w:u w:val="none"/>
          </w:rPr>
          <w:t>AUSVEG</w:t>
        </w:r>
      </w:hyperlink>
      <w:r w:rsidR="7B476610" w:rsidRPr="00B41FC0">
        <w:t xml:space="preserve"> submissions to UTP CRIS.</w:t>
      </w:r>
    </w:p>
  </w:footnote>
  <w:footnote w:id="78">
    <w:p w14:paraId="0E83C083" w14:textId="3BE5E89E" w:rsidR="007C1C21" w:rsidRDefault="007C1C21">
      <w:pPr>
        <w:pStyle w:val="FootnoteText"/>
      </w:pPr>
      <w:r>
        <w:rPr>
          <w:rStyle w:val="FootnoteReference"/>
        </w:rPr>
        <w:footnoteRef/>
      </w:r>
      <w:r w:rsidRPr="00560363">
        <w:t xml:space="preserve"> </w:t>
      </w:r>
      <w:r w:rsidR="1C84C211" w:rsidRPr="00560363">
        <w:t>See</w:t>
      </w:r>
      <w:r w:rsidR="452CEA2A">
        <w:t xml:space="preserve"> </w:t>
      </w:r>
      <w:hyperlink r:id="rId102">
        <w:r w:rsidR="5E6F7C16" w:rsidRPr="00560363">
          <w:rPr>
            <w:rStyle w:val="Hyperlink"/>
            <w:u w:val="none"/>
          </w:rPr>
          <w:t xml:space="preserve">Victorian </w:t>
        </w:r>
        <w:r w:rsidR="4E30B93B" w:rsidRPr="00560363">
          <w:rPr>
            <w:rStyle w:val="Hyperlink"/>
            <w:u w:val="none"/>
          </w:rPr>
          <w:t xml:space="preserve">Automotive </w:t>
        </w:r>
        <w:r w:rsidR="5E6F7C16" w:rsidRPr="00560363">
          <w:rPr>
            <w:rStyle w:val="Hyperlink"/>
            <w:u w:val="none"/>
          </w:rPr>
          <w:t>Chamber of Commerce</w:t>
        </w:r>
      </w:hyperlink>
      <w:r w:rsidR="00A82131">
        <w:t xml:space="preserve"> </w:t>
      </w:r>
      <w:r w:rsidR="29FDB35E">
        <w:t>submission</w:t>
      </w:r>
      <w:r w:rsidR="007C0DB0">
        <w:t xml:space="preserve"> to UTP CRIS.</w:t>
      </w:r>
    </w:p>
  </w:footnote>
  <w:footnote w:id="79">
    <w:p w14:paraId="567F36B0" w14:textId="693CB358" w:rsidR="007C1C21" w:rsidDel="00807EBB" w:rsidRDefault="67A59823" w:rsidP="002473F4">
      <w:pPr>
        <w:pStyle w:val="FootnoteText"/>
      </w:pPr>
      <w:r w:rsidRPr="67A59823">
        <w:rPr>
          <w:rStyle w:val="FootnoteReference"/>
        </w:rPr>
        <w:footnoteRef/>
      </w:r>
      <w:r w:rsidR="7AAA8EFC">
        <w:t xml:space="preserve"> </w:t>
      </w:r>
      <w:hyperlink r:id="rId103" w:history="1">
        <w:r w:rsidR="7AAA8EFC" w:rsidRPr="00B41FC0">
          <w:rPr>
            <w:rStyle w:val="Hyperlink"/>
            <w:u w:val="none"/>
          </w:rPr>
          <w:t>Queensland Farmers' Federation</w:t>
        </w:r>
      </w:hyperlink>
      <w:r w:rsidR="7AAA8EFC">
        <w:t xml:space="preserve"> submission to UTP CRIS.</w:t>
      </w:r>
    </w:p>
  </w:footnote>
  <w:footnote w:id="80">
    <w:p w14:paraId="09C142F1" w14:textId="70E05FBE" w:rsidR="00DB7E53" w:rsidRDefault="00DB7E53" w:rsidP="006D7E9B">
      <w:pPr>
        <w:pStyle w:val="FootnoteText"/>
        <w:ind w:left="0" w:firstLine="0"/>
      </w:pPr>
      <w:r>
        <w:rPr>
          <w:rStyle w:val="FootnoteReference"/>
        </w:rPr>
        <w:footnoteRef/>
      </w:r>
      <w:r>
        <w:t xml:space="preserve"> </w:t>
      </w:r>
      <w:r w:rsidR="00920B0C" w:rsidRPr="00920B0C">
        <w:t xml:space="preserve">On 28 March 2026, the </w:t>
      </w:r>
      <w:r w:rsidR="00920B0C" w:rsidRPr="006D7E9B">
        <w:rPr>
          <w:i/>
        </w:rPr>
        <w:t>Treasury Laws Amendment (Doubling Penalties for ACCC Enforcement) Act 2026</w:t>
      </w:r>
      <w:r w:rsidR="00920B0C" w:rsidRPr="00920B0C">
        <w:t xml:space="preserve"> came into effect, increasing the maximum pecuniary penalties available under the ACL from $50 million to $100 million</w:t>
      </w:r>
      <w:r w:rsidR="001339B6">
        <w:t>.</w:t>
      </w:r>
    </w:p>
  </w:footnote>
  <w:footnote w:id="81">
    <w:p w14:paraId="6B696DF1" w14:textId="75538A7A" w:rsidR="00A8114A" w:rsidRDefault="00A8114A" w:rsidP="006D7E9B">
      <w:pPr>
        <w:pStyle w:val="FootnoteText"/>
        <w:ind w:left="0" w:firstLine="0"/>
      </w:pPr>
      <w:r>
        <w:rPr>
          <w:rStyle w:val="FootnoteReference"/>
        </w:rPr>
        <w:footnoteRef/>
      </w:r>
      <w:r>
        <w:t xml:space="preserve"> </w:t>
      </w:r>
      <w:r w:rsidR="0050749D">
        <w:t xml:space="preserve">Department of Treasury, </w:t>
      </w:r>
      <w:hyperlink r:id="rId104">
        <w:r w:rsidR="0050749D" w:rsidRPr="00560363">
          <w:rPr>
            <w:rStyle w:val="Hyperlink"/>
            <w:u w:val="none"/>
          </w:rPr>
          <w:t>Unfair trading practices – supplementary consultation paper</w:t>
        </w:r>
      </w:hyperlink>
      <w:r w:rsidR="0050749D">
        <w:t xml:space="preserve">, </w:t>
      </w:r>
      <w:r w:rsidR="00CD5CEB">
        <w:t xml:space="preserve">November 2024, </w:t>
      </w:r>
      <w:r w:rsidR="00E63208" w:rsidRPr="00560363">
        <w:t xml:space="preserve">Australian </w:t>
      </w:r>
      <w:r w:rsidR="0050749D">
        <w:t xml:space="preserve">Government, </w:t>
      </w:r>
      <w:r w:rsidR="0050749D" w:rsidRPr="00560363">
        <w:t>p</w:t>
      </w:r>
      <w:r w:rsidR="0050749D">
        <w:t xml:space="preserve">. 25-26. </w:t>
      </w:r>
    </w:p>
  </w:footnote>
  <w:footnote w:id="82">
    <w:p w14:paraId="73FCD53A" w14:textId="18C87344" w:rsidR="00604415" w:rsidRDefault="00604415" w:rsidP="00604415">
      <w:pPr>
        <w:pStyle w:val="FootnoteText"/>
        <w:ind w:left="0" w:firstLine="0"/>
      </w:pPr>
      <w:r>
        <w:rPr>
          <w:rStyle w:val="FootnoteReference"/>
        </w:rPr>
        <w:footnoteRef/>
      </w:r>
      <w:r>
        <w:t xml:space="preserve"> </w:t>
      </w:r>
      <w:r w:rsidRPr="00BB3170">
        <w:t xml:space="preserve">Department of Treasury, </w:t>
      </w:r>
      <w:hyperlink r:id="rId105" w:history="1">
        <w:r w:rsidRPr="00FA5944">
          <w:rPr>
            <w:rStyle w:val="Hyperlink"/>
            <w:u w:val="none"/>
          </w:rPr>
          <w:t>Unfair trading practices - Consultation Regulation Impact Statement</w:t>
        </w:r>
      </w:hyperlink>
      <w:r w:rsidRPr="00BB3170">
        <w:t xml:space="preserve">, August 2023, </w:t>
      </w:r>
      <w:r w:rsidR="00E63208" w:rsidRPr="00560363">
        <w:t>Australian</w:t>
      </w:r>
      <w:r w:rsidRPr="00BB3170">
        <w:t xml:space="preserve"> Government.</w:t>
      </w:r>
    </w:p>
  </w:footnote>
  <w:footnote w:id="83">
    <w:p w14:paraId="458D07B5" w14:textId="57ED135D" w:rsidR="00604415" w:rsidRDefault="00604415" w:rsidP="00604415">
      <w:pPr>
        <w:pStyle w:val="FootnoteText"/>
        <w:ind w:left="0" w:firstLine="0"/>
      </w:pPr>
      <w:r>
        <w:rPr>
          <w:rStyle w:val="FootnoteReference"/>
        </w:rPr>
        <w:footnoteRef/>
      </w:r>
      <w:r>
        <w:t xml:space="preserve"> The Decision RIS is available at Office of Impact Analysis, </w:t>
      </w:r>
      <w:hyperlink r:id="rId106">
        <w:r w:rsidRPr="00560363">
          <w:rPr>
            <w:rStyle w:val="Hyperlink"/>
            <w:i/>
            <w:u w:val="none"/>
          </w:rPr>
          <w:t>Protecting consumers from unfair trading practices</w:t>
        </w:r>
      </w:hyperlink>
      <w:r>
        <w:t xml:space="preserve">, December 2025, </w:t>
      </w:r>
      <w:r w:rsidR="00E63208" w:rsidRPr="00560363">
        <w:t>Australian</w:t>
      </w:r>
      <w:r>
        <w:t xml:space="preserve"> Government.</w:t>
      </w:r>
    </w:p>
  </w:footnote>
  <w:footnote w:id="84">
    <w:p w14:paraId="4E6D8B7C" w14:textId="3D0CAA41" w:rsidR="00604415" w:rsidRDefault="00604415" w:rsidP="00604415">
      <w:pPr>
        <w:pStyle w:val="FootnoteText"/>
        <w:ind w:left="0" w:firstLine="0"/>
      </w:pPr>
      <w:r>
        <w:rPr>
          <w:rStyle w:val="FootnoteReference"/>
        </w:rPr>
        <w:footnoteRef/>
      </w:r>
      <w:r>
        <w:t xml:space="preserve"> The Hon Dr Andrew Leigh MP, </w:t>
      </w:r>
      <w:hyperlink r:id="rId107" w:history="1">
        <w:r w:rsidRPr="00560363">
          <w:rPr>
            <w:rStyle w:val="Hyperlink"/>
            <w:u w:val="none"/>
          </w:rPr>
          <w:t>Stopping unfair trading: subscription traps and hidden fees targeted</w:t>
        </w:r>
      </w:hyperlink>
      <w:r>
        <w:t xml:space="preserve"> [media release], 23 November 2025, </w:t>
      </w:r>
      <w:r w:rsidR="00E63208" w:rsidRPr="00560363">
        <w:t>Australian</w:t>
      </w:r>
      <w:r>
        <w:t xml:space="preserve"> Government, accessed 7 May 2026.</w:t>
      </w:r>
    </w:p>
  </w:footnote>
  <w:footnote w:id="85">
    <w:p w14:paraId="5B8D00FE" w14:textId="48391E95" w:rsidR="00604415" w:rsidRDefault="00604415" w:rsidP="00604415">
      <w:pPr>
        <w:pStyle w:val="FootnoteText"/>
      </w:pPr>
      <w:r>
        <w:rPr>
          <w:rStyle w:val="FootnoteReference"/>
        </w:rPr>
        <w:footnoteRef/>
      </w:r>
      <w:r>
        <w:t xml:space="preserve"> </w:t>
      </w:r>
      <w:r w:rsidR="00ED4651">
        <w:t>S</w:t>
      </w:r>
      <w:r w:rsidRPr="00560363">
        <w:t>ection</w:t>
      </w:r>
      <w:r>
        <w:t xml:space="preserve"> 28B.</w:t>
      </w:r>
    </w:p>
  </w:footnote>
  <w:footnote w:id="86">
    <w:p w14:paraId="4B6BEE29" w14:textId="496795A3" w:rsidR="00604415" w:rsidRDefault="00604415" w:rsidP="00604415">
      <w:pPr>
        <w:pStyle w:val="FootnoteText"/>
      </w:pPr>
      <w:r w:rsidRPr="00210247">
        <w:rPr>
          <w:rStyle w:val="FootnoteReference"/>
        </w:rPr>
        <w:footnoteRef/>
      </w:r>
      <w:r w:rsidRPr="00210247">
        <w:t xml:space="preserve"> </w:t>
      </w:r>
      <w:r w:rsidR="00ED4651">
        <w:t>S</w:t>
      </w:r>
      <w:r w:rsidRPr="00560363">
        <w:t>ubsection</w:t>
      </w:r>
      <w:r w:rsidRPr="00210247">
        <w:t xml:space="preserve"> 48</w:t>
      </w:r>
      <w:r w:rsidRPr="00210247">
        <w:t>G(2)</w:t>
      </w:r>
      <w:r>
        <w:t>.</w:t>
      </w:r>
    </w:p>
  </w:footnote>
  <w:footnote w:id="87">
    <w:p w14:paraId="470B06A2" w14:textId="29EC66CB" w:rsidR="0D188AF2" w:rsidRDefault="0D188AF2" w:rsidP="00271F6F">
      <w:pPr>
        <w:pStyle w:val="FootnoteText"/>
        <w:ind w:left="0" w:firstLine="0"/>
      </w:pPr>
      <w:r w:rsidRPr="0D188AF2">
        <w:rPr>
          <w:rStyle w:val="FootnoteReference"/>
        </w:rPr>
        <w:footnoteRef/>
      </w:r>
      <w:r>
        <w:t xml:space="preserve"> </w:t>
      </w:r>
      <w:r w:rsidR="00C31D34">
        <w:t>The Hon Dr Andrew Leigh</w:t>
      </w:r>
      <w:r w:rsidR="0094683E">
        <w:t xml:space="preserve"> MP</w:t>
      </w:r>
      <w:r w:rsidR="008221BE">
        <w:t xml:space="preserve">, the Hon Dr Anne Aly MP, and the Hon Dr Daniel Mulino </w:t>
      </w:r>
      <w:r w:rsidR="00383761">
        <w:t xml:space="preserve">MP, </w:t>
      </w:r>
      <w:hyperlink r:id="rId108">
        <w:r w:rsidR="51F9CE45" w:rsidRPr="00560363">
          <w:rPr>
            <w:rStyle w:val="Hyperlink"/>
            <w:u w:val="none"/>
          </w:rPr>
          <w:t>Albanese Labor Government moves to extend Unfair Contract Terms ban to protect all franchisees</w:t>
        </w:r>
      </w:hyperlink>
      <w:r w:rsidR="00BF7F75">
        <w:rPr>
          <w:rFonts w:eastAsia="Calibri Light" w:cs="Calibri Light"/>
        </w:rPr>
        <w:t xml:space="preserve"> [media release]</w:t>
      </w:r>
      <w:r w:rsidR="00121A6D">
        <w:rPr>
          <w:rFonts w:eastAsia="Calibri Light" w:cs="Calibri Light"/>
        </w:rPr>
        <w:t xml:space="preserve">, </w:t>
      </w:r>
      <w:r w:rsidR="008B0DB7">
        <w:rPr>
          <w:rFonts w:eastAsia="Calibri Light" w:cs="Calibri Light"/>
        </w:rPr>
        <w:t xml:space="preserve">24 </w:t>
      </w:r>
      <w:r w:rsidRPr="0D188AF2">
        <w:rPr>
          <w:rFonts w:eastAsia="Calibri Light" w:cs="Calibri Light"/>
        </w:rPr>
        <w:t>February 2026</w:t>
      </w:r>
      <w:r w:rsidR="008B0DB7">
        <w:rPr>
          <w:rFonts w:eastAsia="Calibri Light"/>
        </w:rPr>
        <w:t xml:space="preserve">, </w:t>
      </w:r>
      <w:r w:rsidR="00E63208" w:rsidRPr="00560363">
        <w:rPr>
          <w:rFonts w:eastAsia="Calibri Light" w:cs="Calibri Light"/>
        </w:rPr>
        <w:t xml:space="preserve">Australian </w:t>
      </w:r>
      <w:r w:rsidR="00C73B52">
        <w:rPr>
          <w:rFonts w:eastAsia="Calibri Light" w:cs="Calibri Light"/>
        </w:rPr>
        <w:t xml:space="preserve">Government, </w:t>
      </w:r>
      <w:r w:rsidR="008B0DB7">
        <w:rPr>
          <w:rFonts w:eastAsia="Calibri Light"/>
        </w:rPr>
        <w:t xml:space="preserve">accessed </w:t>
      </w:r>
      <w:r w:rsidR="00723B95">
        <w:rPr>
          <w:rFonts w:eastAsia="Calibri Light"/>
        </w:rPr>
        <w:t>28 April</w:t>
      </w:r>
      <w:r w:rsidR="00E63208" w:rsidRPr="00560363">
        <w:rPr>
          <w:rFonts w:eastAsia="Calibri Light"/>
        </w:rPr>
        <w:t xml:space="preserve"> 2026</w:t>
      </w:r>
      <w:r w:rsidDel="008B0DB7">
        <w:rPr>
          <w:rFonts w:eastAsia="Calibri Light"/>
        </w:rPr>
        <w:t>.</w:t>
      </w:r>
    </w:p>
  </w:footnote>
  <w:footnote w:id="88">
    <w:p w14:paraId="47A32794" w14:textId="35D26502" w:rsidR="005B50B5" w:rsidRDefault="005B50B5">
      <w:pPr>
        <w:pStyle w:val="FootnoteText"/>
      </w:pPr>
      <w:r>
        <w:rPr>
          <w:rStyle w:val="FootnoteReference"/>
        </w:rPr>
        <w:footnoteRef/>
      </w:r>
      <w:r>
        <w:t xml:space="preserve"> </w:t>
      </w:r>
      <w:r w:rsidRPr="00316B61">
        <w:rPr>
          <w:i/>
          <w:iCs/>
        </w:rPr>
        <w:t>Hodges</w:t>
      </w:r>
      <w:r w:rsidRPr="00316B61">
        <w:t> v </w:t>
      </w:r>
      <w:r w:rsidRPr="00316B61">
        <w:rPr>
          <w:i/>
          <w:iCs/>
        </w:rPr>
        <w:t>Webb</w:t>
      </w:r>
      <w:r w:rsidRPr="00316B61">
        <w:t xml:space="preserve"> [1920] 2 Ch 70 at </w:t>
      </w:r>
      <w:r w:rsidR="004B0A71">
        <w:t>p</w:t>
      </w:r>
      <w:r w:rsidRPr="00560363">
        <w:t>p</w:t>
      </w:r>
      <w:r w:rsidR="001008A4">
        <w:t>.</w:t>
      </w:r>
      <w:r w:rsidRPr="00316B61">
        <w:t xml:space="preserve"> 85–87</w:t>
      </w:r>
      <w:r>
        <w:t>.</w:t>
      </w:r>
    </w:p>
  </w:footnote>
  <w:footnote w:id="89">
    <w:p w14:paraId="3108D546" w14:textId="24A6E514" w:rsidR="00FD0326" w:rsidRDefault="00FD0326">
      <w:pPr>
        <w:pStyle w:val="FootnoteText"/>
      </w:pPr>
      <w:r>
        <w:rPr>
          <w:rStyle w:val="FootnoteReference"/>
        </w:rPr>
        <w:footnoteRef/>
      </w:r>
      <w:r w:rsidR="2F0F2186">
        <w:t xml:space="preserve"> ACCC</w:t>
      </w:r>
      <w:r w:rsidR="009610ED">
        <w:t xml:space="preserve"> website</w:t>
      </w:r>
      <w:r w:rsidR="00CC3E0C">
        <w:t>,</w:t>
      </w:r>
      <w:r w:rsidR="2F0F2186">
        <w:t xml:space="preserve"> </w:t>
      </w:r>
      <w:hyperlink r:id="rId109">
        <w:r w:rsidR="2F0F2186" w:rsidRPr="009610ED">
          <w:rPr>
            <w:rStyle w:val="Hyperlink"/>
            <w:u w:val="none"/>
          </w:rPr>
          <w:t>Unfair Business Practices</w:t>
        </w:r>
      </w:hyperlink>
      <w:r w:rsidR="00223820" w:rsidRPr="009610ED">
        <w:t>,</w:t>
      </w:r>
      <w:r w:rsidR="00223820">
        <w:t xml:space="preserve"> </w:t>
      </w:r>
      <w:r w:rsidR="00E63208" w:rsidRPr="00560363">
        <w:t xml:space="preserve">Australian </w:t>
      </w:r>
      <w:r w:rsidR="00303EAD">
        <w:t>Government</w:t>
      </w:r>
      <w:r w:rsidR="00832641">
        <w:t xml:space="preserve">, </w:t>
      </w:r>
      <w:r w:rsidR="00223820">
        <w:t xml:space="preserve">accessed </w:t>
      </w:r>
      <w:r w:rsidR="00E07BB5">
        <w:t>25 April</w:t>
      </w:r>
      <w:r w:rsidR="001467E4">
        <w:t xml:space="preserve"> 2026</w:t>
      </w:r>
      <w:r w:rsidR="2F0F2186" w:rsidDel="00223820">
        <w:t>.</w:t>
      </w:r>
    </w:p>
  </w:footnote>
  <w:footnote w:id="90">
    <w:p w14:paraId="7052ABC0" w14:textId="304F7731" w:rsidR="00586052" w:rsidRDefault="00586052">
      <w:pPr>
        <w:pStyle w:val="FootnoteText"/>
      </w:pPr>
      <w:r>
        <w:rPr>
          <w:rStyle w:val="FootnoteReference"/>
        </w:rPr>
        <w:footnoteRef/>
      </w:r>
      <w:r>
        <w:t xml:space="preserve"> </w:t>
      </w:r>
      <w:r w:rsidRPr="00316B61">
        <w:rPr>
          <w:i/>
          <w:iCs/>
        </w:rPr>
        <w:t>ACCC</w:t>
      </w:r>
      <w:r w:rsidRPr="00316B61">
        <w:t> </w:t>
      </w:r>
      <w:r w:rsidRPr="00635BC1">
        <w:rPr>
          <w:i/>
        </w:rPr>
        <w:t>v</w:t>
      </w:r>
      <w:r w:rsidRPr="00316B61">
        <w:t> </w:t>
      </w:r>
      <w:r w:rsidRPr="00316B61">
        <w:rPr>
          <w:i/>
          <w:iCs/>
        </w:rPr>
        <w:t>The Maritime Union of Australia</w:t>
      </w:r>
      <w:r w:rsidRPr="00316B61">
        <w:t> </w:t>
      </w:r>
      <w:bookmarkStart w:id="80" w:name="ausUio283448sl7206545-ausUio283448sl7206"/>
      <w:bookmarkEnd w:id="80"/>
      <w:r w:rsidR="006D73EB" w:rsidRPr="00635BC1">
        <w:t>(</w:t>
      </w:r>
      <w:r w:rsidR="00992D4F">
        <w:t>2001) 114 FCR 472</w:t>
      </w:r>
      <w:r w:rsidR="00832641">
        <w:t>.</w:t>
      </w:r>
    </w:p>
  </w:footnote>
  <w:footnote w:id="91">
    <w:p w14:paraId="04242710" w14:textId="64A3C58C" w:rsidR="00897604" w:rsidRDefault="00897604">
      <w:pPr>
        <w:pStyle w:val="FootnoteText"/>
      </w:pPr>
      <w:r>
        <w:rPr>
          <w:rStyle w:val="FootnoteReference"/>
        </w:rPr>
        <w:footnoteRef/>
      </w:r>
      <w:r>
        <w:t xml:space="preserve"> ACCC</w:t>
      </w:r>
      <w:r w:rsidR="00F7274B">
        <w:t xml:space="preserve"> website</w:t>
      </w:r>
      <w:r>
        <w:t xml:space="preserve">, </w:t>
      </w:r>
      <w:hyperlink r:id="rId110" w:history="1">
        <w:r w:rsidRPr="008261E6">
          <w:rPr>
            <w:rStyle w:val="Hyperlink"/>
            <w:u w:val="none"/>
          </w:rPr>
          <w:t>About the food and grocery code</w:t>
        </w:r>
      </w:hyperlink>
      <w:r w:rsidR="001841B4" w:rsidRPr="008261E6">
        <w:t>,</w:t>
      </w:r>
      <w:r w:rsidR="001841B4">
        <w:t xml:space="preserve"> </w:t>
      </w:r>
      <w:r w:rsidR="00E63208" w:rsidRPr="00E72BBD">
        <w:t xml:space="preserve">Australian </w:t>
      </w:r>
      <w:r w:rsidR="009F55C4">
        <w:t>Government</w:t>
      </w:r>
      <w:r w:rsidR="00A05937">
        <w:t>, accessed 30 April 2026</w:t>
      </w:r>
      <w:r w:rsidDel="00B6183E">
        <w:t>.</w:t>
      </w:r>
    </w:p>
  </w:footnote>
  <w:footnote w:id="92">
    <w:p w14:paraId="6BE1B195" w14:textId="339744EC" w:rsidR="6A50EEE5" w:rsidRDefault="6A50EEE5" w:rsidP="00D846B0">
      <w:pPr>
        <w:pStyle w:val="FootnoteText"/>
        <w:ind w:left="0" w:firstLine="0"/>
      </w:pPr>
      <w:r w:rsidRPr="6A50EEE5">
        <w:rPr>
          <w:rStyle w:val="FootnoteReference"/>
        </w:rPr>
        <w:footnoteRef/>
      </w:r>
      <w:r w:rsidRPr="6A50EEE5">
        <w:rPr>
          <w:rFonts w:eastAsia="Calibri Light" w:cs="Calibri Light"/>
        </w:rPr>
        <w:t xml:space="preserve"> Department of Agriculture, Fisheries and Forestry website</w:t>
      </w:r>
      <w:r w:rsidRPr="005617C4">
        <w:rPr>
          <w:rFonts w:eastAsia="Calibri Light" w:cs="Calibri Light"/>
        </w:rPr>
        <w:t xml:space="preserve">, </w:t>
      </w:r>
      <w:hyperlink r:id="rId111">
        <w:r w:rsidRPr="005617C4">
          <w:rPr>
            <w:rStyle w:val="Hyperlink"/>
            <w:rFonts w:eastAsia="Calibri Light" w:cs="Calibri Light"/>
            <w:u w:val="none"/>
          </w:rPr>
          <w:t>Horticulture Code of Conduct,</w:t>
        </w:r>
      </w:hyperlink>
      <w:r w:rsidRPr="6A50EEE5">
        <w:rPr>
          <w:rFonts w:eastAsia="Calibri Light" w:cs="Calibri Light"/>
        </w:rPr>
        <w:t xml:space="preserve"> </w:t>
      </w:r>
      <w:r w:rsidR="00E63208" w:rsidRPr="00E72BBD">
        <w:rPr>
          <w:rFonts w:eastAsia="Calibri Light" w:cs="Calibri Light"/>
        </w:rPr>
        <w:t xml:space="preserve">Australian </w:t>
      </w:r>
      <w:r w:rsidR="009E3A74">
        <w:rPr>
          <w:rFonts w:eastAsia="Calibri Light" w:cs="Calibri Light"/>
        </w:rPr>
        <w:t>Government,</w:t>
      </w:r>
      <w:r w:rsidRPr="6A50EEE5">
        <w:rPr>
          <w:rFonts w:eastAsia="Calibri Light" w:cs="Calibri Light"/>
        </w:rPr>
        <w:t xml:space="preserve"> accessed 22 April 2026.</w:t>
      </w:r>
    </w:p>
  </w:footnote>
  <w:footnote w:id="93">
    <w:p w14:paraId="59041B35" w14:textId="16342020" w:rsidR="00833B30" w:rsidRDefault="00833B30" w:rsidP="00D846B0">
      <w:pPr>
        <w:pStyle w:val="FootnoteText"/>
        <w:ind w:left="0" w:firstLine="0"/>
      </w:pPr>
      <w:r>
        <w:rPr>
          <w:rStyle w:val="FootnoteReference"/>
        </w:rPr>
        <w:footnoteRef/>
      </w:r>
      <w:r w:rsidR="00D97C53">
        <w:t xml:space="preserve"> </w:t>
      </w:r>
      <w:r w:rsidR="004C7DF3">
        <w:t>Department</w:t>
      </w:r>
      <w:r w:rsidR="00D97C53">
        <w:t xml:space="preserve"> of </w:t>
      </w:r>
      <w:r w:rsidR="004C7DF3">
        <w:t>Agriculture</w:t>
      </w:r>
      <w:r w:rsidR="00D97C53">
        <w:t xml:space="preserve">, Fisheries and Forestry website, </w:t>
      </w:r>
      <w:hyperlink r:id="rId112" w:history="1">
        <w:r w:rsidR="00134C0A" w:rsidRPr="003B3945">
          <w:rPr>
            <w:rStyle w:val="Hyperlink"/>
            <w:u w:val="none"/>
          </w:rPr>
          <w:t>Dairy Industry Code</w:t>
        </w:r>
      </w:hyperlink>
      <w:r w:rsidR="00134C0A" w:rsidRPr="003B3945">
        <w:t>,</w:t>
      </w:r>
      <w:r w:rsidR="00134C0A">
        <w:t xml:space="preserve"> </w:t>
      </w:r>
      <w:r w:rsidR="00E63208" w:rsidRPr="00E72BBD">
        <w:t xml:space="preserve">Australian </w:t>
      </w:r>
      <w:r w:rsidR="009E3A74">
        <w:t>Government,</w:t>
      </w:r>
      <w:r w:rsidR="00134C0A">
        <w:t xml:space="preserve"> accessed </w:t>
      </w:r>
      <w:r w:rsidR="004C7DF3">
        <w:t>28 April 2026.</w:t>
      </w:r>
    </w:p>
  </w:footnote>
  <w:footnote w:id="94">
    <w:p w14:paraId="58D5639C" w14:textId="7C85C9C6" w:rsidR="710E9314" w:rsidRDefault="710E9314" w:rsidP="00D846B0">
      <w:pPr>
        <w:pStyle w:val="FootnoteText"/>
        <w:ind w:left="0" w:firstLine="0"/>
      </w:pPr>
      <w:r w:rsidRPr="710E9314">
        <w:rPr>
          <w:rStyle w:val="FootnoteReference"/>
        </w:rPr>
        <w:footnoteRef/>
      </w:r>
      <w:r w:rsidRPr="710E9314">
        <w:rPr>
          <w:rFonts w:eastAsia="Calibri Light" w:cs="Calibri Light"/>
        </w:rPr>
        <w:t xml:space="preserve"> Department of Agriculture, Fisheries and Forestry website, </w:t>
      </w:r>
      <w:hyperlink r:id="rId113">
        <w:r w:rsidRPr="001241FE">
          <w:rPr>
            <w:rStyle w:val="Hyperlink"/>
            <w:rFonts w:eastAsia="Calibri Light" w:cs="Calibri Light"/>
            <w:u w:val="none"/>
          </w:rPr>
          <w:t>Mandatory Code of Conduct for Winegrape Purchases</w:t>
        </w:r>
      </w:hyperlink>
      <w:r w:rsidRPr="001241FE">
        <w:rPr>
          <w:rFonts w:eastAsia="Calibri Light" w:cs="Calibri Light"/>
        </w:rPr>
        <w:t xml:space="preserve">, </w:t>
      </w:r>
      <w:r w:rsidR="00E63208" w:rsidRPr="00E72BBD">
        <w:rPr>
          <w:rFonts w:eastAsia="Calibri Light" w:cs="Calibri Light"/>
        </w:rPr>
        <w:t xml:space="preserve">Australian </w:t>
      </w:r>
      <w:r w:rsidR="003E3F24">
        <w:rPr>
          <w:rFonts w:eastAsia="Calibri Light" w:cs="Calibri Light"/>
        </w:rPr>
        <w:t xml:space="preserve">Government, </w:t>
      </w:r>
      <w:r w:rsidRPr="710E9314">
        <w:rPr>
          <w:rFonts w:eastAsia="Calibri Light" w:cs="Calibri Light"/>
        </w:rPr>
        <w:t>accessed 22 April 2026.</w:t>
      </w:r>
    </w:p>
  </w:footnote>
  <w:footnote w:id="95">
    <w:p w14:paraId="1778FA66" w14:textId="6FE904EF" w:rsidR="00CD05D0" w:rsidRDefault="00CD05D0">
      <w:pPr>
        <w:pStyle w:val="FootnoteText"/>
      </w:pPr>
      <w:r>
        <w:rPr>
          <w:rStyle w:val="FootnoteReference"/>
        </w:rPr>
        <w:footnoteRef/>
      </w:r>
      <w:r>
        <w:t xml:space="preserve"> ACCC</w:t>
      </w:r>
      <w:r w:rsidR="003A5DCA">
        <w:t xml:space="preserve"> website</w:t>
      </w:r>
      <w:r>
        <w:t xml:space="preserve">, </w:t>
      </w:r>
      <w:hyperlink r:id="rId114" w:history="1">
        <w:r w:rsidR="00BE7369" w:rsidRPr="003A5DCA">
          <w:rPr>
            <w:rStyle w:val="Hyperlink"/>
            <w:u w:val="none"/>
          </w:rPr>
          <w:t>Exclusive dealing</w:t>
        </w:r>
      </w:hyperlink>
      <w:r w:rsidR="00BE7369" w:rsidRPr="003A5DCA">
        <w:t>,</w:t>
      </w:r>
      <w:r w:rsidR="00BE7369">
        <w:t xml:space="preserve"> </w:t>
      </w:r>
      <w:r w:rsidR="00E63208" w:rsidRPr="00E72BBD">
        <w:t xml:space="preserve">Australian </w:t>
      </w:r>
      <w:r w:rsidR="00BE7369">
        <w:t xml:space="preserve">Government, accessed 5 May 2026. </w:t>
      </w:r>
    </w:p>
  </w:footnote>
  <w:footnote w:id="96">
    <w:p w14:paraId="780F8E72" w14:textId="7E4D196D" w:rsidR="00454A8A" w:rsidDel="00E03B86" w:rsidRDefault="00454A8A" w:rsidP="0062088B">
      <w:pPr>
        <w:pStyle w:val="FootnoteText"/>
        <w:ind w:left="0" w:firstLine="0"/>
      </w:pPr>
      <w:r w:rsidDel="00E03B86">
        <w:rPr>
          <w:rStyle w:val="FootnoteReference"/>
        </w:rPr>
        <w:footnoteRef/>
      </w:r>
      <w:r w:rsidR="51F9CE45" w:rsidDel="00E03B86">
        <w:t xml:space="preserve"> European Commission, </w:t>
      </w:r>
      <w:hyperlink r:id="rId115">
        <w:r w:rsidR="51F9CE45" w:rsidRPr="00E72BBD" w:rsidDel="00E03B86">
          <w:rPr>
            <w:rStyle w:val="Hyperlink"/>
            <w:i/>
            <w:u w:val="none"/>
          </w:rPr>
          <w:t>Unfair Trading Practices in the Food Chain</w:t>
        </w:r>
      </w:hyperlink>
      <w:r w:rsidR="51F9CE45" w:rsidDel="00E03B86">
        <w:t>, European Union, accessed 28 April 2026.</w:t>
      </w:r>
    </w:p>
  </w:footnote>
  <w:footnote w:id="97">
    <w:p w14:paraId="3C92AF54" w14:textId="346BDD08" w:rsidR="003E070B" w:rsidDel="00E03B86" w:rsidRDefault="003E070B" w:rsidP="0062088B">
      <w:pPr>
        <w:pStyle w:val="FootnoteText"/>
        <w:ind w:left="0" w:firstLine="0"/>
      </w:pPr>
      <w:r w:rsidDel="00E03B86">
        <w:rPr>
          <w:rStyle w:val="FootnoteReference"/>
        </w:rPr>
        <w:footnoteRef/>
      </w:r>
      <w:r w:rsidR="51F9CE45" w:rsidDel="00E03B86">
        <w:t xml:space="preserve"> European Union, </w:t>
      </w:r>
      <w:hyperlink r:id="rId116">
        <w:r w:rsidR="51F9CE45" w:rsidRPr="00E72BBD" w:rsidDel="00E03B86">
          <w:rPr>
            <w:rStyle w:val="Hyperlink"/>
            <w:i/>
            <w:u w:val="none"/>
          </w:rPr>
          <w:t>Directive (EU) 2019/633 on unfair trading practices in business-to-business relationships in the agricultural and food supply chain</w:t>
        </w:r>
      </w:hyperlink>
      <w:r w:rsidR="51F9CE45" w:rsidDel="00E03B86">
        <w:t>, 17 April 2019, Official Journal of the European Union L111/59.</w:t>
      </w:r>
    </w:p>
  </w:footnote>
  <w:footnote w:id="98">
    <w:p w14:paraId="394F1AF2" w14:textId="549279A1" w:rsidR="00F56202" w:rsidDel="00E03B86" w:rsidRDefault="00F56202" w:rsidP="00F56202">
      <w:pPr>
        <w:pStyle w:val="FootnoteText"/>
        <w:ind w:left="0" w:firstLine="0"/>
      </w:pPr>
      <w:r w:rsidDel="00E03B86">
        <w:rPr>
          <w:rStyle w:val="FootnoteReference"/>
        </w:rPr>
        <w:footnoteRef/>
      </w:r>
      <w:r w:rsidR="2F0F2186" w:rsidDel="00E03B86">
        <w:t xml:space="preserve"> </w:t>
      </w:r>
      <w:r w:rsidR="008332AC" w:rsidDel="00E03B86">
        <w:t>European Commission</w:t>
      </w:r>
      <w:r w:rsidR="009577F2" w:rsidDel="00E03B86">
        <w:t>,</w:t>
      </w:r>
      <w:r w:rsidR="2F0F2186" w:rsidDel="00E03B86">
        <w:t xml:space="preserve"> </w:t>
      </w:r>
      <w:hyperlink r:id="rId117">
        <w:r w:rsidR="2F0F2186" w:rsidRPr="00E72BBD" w:rsidDel="00E03B86">
          <w:rPr>
            <w:rStyle w:val="Hyperlink"/>
            <w:i/>
            <w:u w:val="none"/>
          </w:rPr>
          <w:t>Evaluation of the Directive (EU) 2019/633 on unfair trading practices in business-to-business relationships in the agricultural and food supply chain</w:t>
        </w:r>
      </w:hyperlink>
      <w:r w:rsidR="0006499C" w:rsidDel="00E03B86">
        <w:t xml:space="preserve">, </w:t>
      </w:r>
      <w:r w:rsidR="00C85BDC" w:rsidDel="00E03B86">
        <w:t>1 December 2025,</w:t>
      </w:r>
      <w:r w:rsidR="0006499C" w:rsidDel="00E03B86">
        <w:t xml:space="preserve"> European Union</w:t>
      </w:r>
      <w:r w:rsidR="00D31753" w:rsidDel="00E03B86">
        <w:t>.</w:t>
      </w:r>
    </w:p>
  </w:footnote>
  <w:footnote w:id="99">
    <w:p w14:paraId="6D3E0EB3" w14:textId="011334F1" w:rsidR="008750BF" w:rsidDel="00E03B86" w:rsidRDefault="008750BF" w:rsidP="003A4175">
      <w:pPr>
        <w:pStyle w:val="FootnoteText"/>
        <w:ind w:left="0" w:firstLine="0"/>
      </w:pPr>
      <w:r w:rsidDel="00E03B86">
        <w:rPr>
          <w:rStyle w:val="FootnoteReference"/>
        </w:rPr>
        <w:footnoteRef/>
      </w:r>
      <w:r w:rsidR="51F9CE45" w:rsidDel="00E03B86">
        <w:t xml:space="preserve"> European Parliament News, </w:t>
      </w:r>
      <w:hyperlink r:id="rId118">
        <w:r w:rsidR="51F9CE45" w:rsidRPr="00E72BBD" w:rsidDel="00E03B86">
          <w:rPr>
            <w:rStyle w:val="Hyperlink"/>
            <w:i/>
            <w:u w:val="none"/>
          </w:rPr>
          <w:t>New rules to protect farmers against unfair trading practices</w:t>
        </w:r>
      </w:hyperlink>
      <w:r w:rsidR="51F9CE45" w:rsidDel="00E03B86">
        <w:t xml:space="preserve"> [media release], 12 February 2026, European Union, accessed 4 May 2026.</w:t>
      </w:r>
    </w:p>
  </w:footnote>
  <w:footnote w:id="100">
    <w:p w14:paraId="6722E642" w14:textId="77777777" w:rsidR="001E669C" w:rsidDel="00E03B86" w:rsidRDefault="001E669C" w:rsidP="001E669C">
      <w:pPr>
        <w:pStyle w:val="FootnoteText"/>
        <w:ind w:left="0" w:firstLine="0"/>
      </w:pPr>
      <w:r w:rsidDel="00E03B86">
        <w:rPr>
          <w:rStyle w:val="FootnoteReference"/>
        </w:rPr>
        <w:footnoteRef/>
      </w:r>
      <w:r w:rsidDel="00E03B86">
        <w:t xml:space="preserve"> </w:t>
      </w:r>
      <w:hyperlink r:id="rId119">
        <w:r w:rsidRPr="00E72BBD" w:rsidDel="00E03B86">
          <w:rPr>
            <w:rStyle w:val="Hyperlink"/>
            <w:i/>
            <w:u w:val="none"/>
          </w:rPr>
          <w:t>Act on Prohibition of Private Monopolization and Maintenance of Fair Trade</w:t>
        </w:r>
        <w:r w:rsidRPr="00E72BBD" w:rsidDel="00E03B86">
          <w:rPr>
            <w:rStyle w:val="Hyperlink"/>
            <w:u w:val="none"/>
          </w:rPr>
          <w:t xml:space="preserve"> (Act No. 54 of April 14, 1947)</w:t>
        </w:r>
      </w:hyperlink>
      <w:r w:rsidDel="00E03B86">
        <w:t>, Arts 19, 2(9). (‘</w:t>
      </w:r>
      <w:r w:rsidRPr="0078137E" w:rsidDel="00E03B86">
        <w:rPr>
          <w:i/>
        </w:rPr>
        <w:t>Antimonopoly Act</w:t>
      </w:r>
      <w:r w:rsidDel="00E03B86">
        <w:t>’).</w:t>
      </w:r>
    </w:p>
  </w:footnote>
  <w:footnote w:id="101">
    <w:p w14:paraId="40E8676D" w14:textId="77777777" w:rsidR="001E669C" w:rsidRDefault="001E669C" w:rsidP="001E669C">
      <w:pPr>
        <w:pStyle w:val="FootnoteText"/>
      </w:pPr>
      <w:r>
        <w:rPr>
          <w:rStyle w:val="FootnoteReference"/>
        </w:rPr>
        <w:footnoteRef/>
      </w:r>
      <w:r>
        <w:t xml:space="preserve"> </w:t>
      </w:r>
      <w:r w:rsidRPr="008E3D28" w:rsidDel="00E03B86">
        <w:rPr>
          <w:i/>
          <w:iCs/>
        </w:rPr>
        <w:t>Antimonopoly Act</w:t>
      </w:r>
      <w:r w:rsidDel="00E03B86">
        <w:t>, Art 2(9)</w:t>
      </w:r>
      <w:r>
        <w:t>(</w:t>
      </w:r>
      <w:r>
        <w:t>i)-(iv)</w:t>
      </w:r>
      <w:r w:rsidDel="00E03B86">
        <w:t>.</w:t>
      </w:r>
    </w:p>
  </w:footnote>
  <w:footnote w:id="102">
    <w:p w14:paraId="5DBF8379" w14:textId="474936B3" w:rsidR="000261AD" w:rsidRDefault="000261AD">
      <w:pPr>
        <w:pStyle w:val="FootnoteText"/>
      </w:pPr>
      <w:r>
        <w:rPr>
          <w:rStyle w:val="FootnoteReference"/>
        </w:rPr>
        <w:footnoteRef/>
      </w:r>
      <w:r>
        <w:t xml:space="preserve"> </w:t>
      </w:r>
      <w:r w:rsidRPr="008E3D28" w:rsidDel="00E03B86">
        <w:rPr>
          <w:i/>
          <w:iCs/>
        </w:rPr>
        <w:t>Antimonopoly Act</w:t>
      </w:r>
      <w:r w:rsidDel="00E03B86">
        <w:t>, Art 2(9)</w:t>
      </w:r>
      <w:r>
        <w:t>(vi)</w:t>
      </w:r>
      <w:r w:rsidDel="00E03B86">
        <w:t>.</w:t>
      </w:r>
    </w:p>
  </w:footnote>
  <w:footnote w:id="103">
    <w:p w14:paraId="2ED4A2E8" w14:textId="77777777" w:rsidR="001E669C" w:rsidDel="00E03B86" w:rsidRDefault="001E669C" w:rsidP="001E669C">
      <w:pPr>
        <w:pStyle w:val="FootnoteText"/>
      </w:pPr>
      <w:r w:rsidDel="00E03B86">
        <w:rPr>
          <w:rStyle w:val="FootnoteReference"/>
        </w:rPr>
        <w:footnoteRef/>
      </w:r>
      <w:r w:rsidDel="00E03B86">
        <w:t xml:space="preserve"> </w:t>
      </w:r>
      <w:r w:rsidRPr="008E3D28" w:rsidDel="00E03B86">
        <w:rPr>
          <w:i/>
          <w:iCs/>
        </w:rPr>
        <w:t>Antimonopoly Act</w:t>
      </w:r>
      <w:r w:rsidDel="00E03B86">
        <w:t>, Art 2(9)(v).</w:t>
      </w:r>
    </w:p>
  </w:footnote>
  <w:footnote w:id="104">
    <w:p w14:paraId="2E7A5DBF" w14:textId="77777777" w:rsidR="001E669C" w:rsidRPr="008E3D28" w:rsidDel="00E03B86" w:rsidRDefault="001E669C" w:rsidP="001E669C">
      <w:pPr>
        <w:spacing w:before="0" w:after="0"/>
        <w:rPr>
          <w:sz w:val="20"/>
        </w:rPr>
      </w:pPr>
      <w:r w:rsidDel="00E03B86">
        <w:rPr>
          <w:rStyle w:val="FootnoteReference"/>
        </w:rPr>
        <w:footnoteRef/>
      </w:r>
      <w:r w:rsidDel="00E03B86">
        <w:t xml:space="preserve"> </w:t>
      </w:r>
      <w:r w:rsidRPr="008E3D28" w:rsidDel="00E03B86">
        <w:rPr>
          <w:sz w:val="20"/>
        </w:rPr>
        <w:t xml:space="preserve">Japan Fair Trade Commission enforcement action in cases such as </w:t>
      </w:r>
      <w:r w:rsidRPr="008E3D28" w:rsidDel="00E03B86">
        <w:rPr>
          <w:i/>
          <w:sz w:val="20"/>
        </w:rPr>
        <w:t>Sanyō Marunaka</w:t>
      </w:r>
      <w:r w:rsidRPr="008E3D28" w:rsidDel="00E03B86">
        <w:rPr>
          <w:sz w:val="20"/>
        </w:rPr>
        <w:t xml:space="preserve">, </w:t>
      </w:r>
      <w:r w:rsidRPr="008E3D28" w:rsidDel="00E03B86">
        <w:rPr>
          <w:i/>
          <w:sz w:val="20"/>
        </w:rPr>
        <w:t>Toys‘R’Us</w:t>
      </w:r>
      <w:r w:rsidRPr="008E3D28" w:rsidDel="00E03B86">
        <w:rPr>
          <w:sz w:val="20"/>
        </w:rPr>
        <w:t xml:space="preserve">, and </w:t>
      </w:r>
      <w:r w:rsidRPr="008E3D28" w:rsidDel="00E03B86">
        <w:rPr>
          <w:i/>
          <w:sz w:val="20"/>
        </w:rPr>
        <w:t>Edion</w:t>
      </w:r>
      <w:r w:rsidRPr="008E3D28" w:rsidDel="00E03B86">
        <w:rPr>
          <w:sz w:val="20"/>
        </w:rPr>
        <w:t xml:space="preserve">. </w:t>
      </w:r>
      <w:r w:rsidRPr="51F9CE45" w:rsidDel="00E03B86">
        <w:rPr>
          <w:sz w:val="20"/>
        </w:rPr>
        <w:t xml:space="preserve">Simon Vande Walle and Tadashi Shiraishi, </w:t>
      </w:r>
      <w:hyperlink r:id="rId120">
        <w:r w:rsidRPr="00E72BBD" w:rsidDel="00E03B86">
          <w:rPr>
            <w:rStyle w:val="Hyperlink"/>
            <w:i/>
            <w:sz w:val="20"/>
            <w:u w:val="none"/>
          </w:rPr>
          <w:t>Competition Law in Japan</w:t>
        </w:r>
      </w:hyperlink>
      <w:r w:rsidRPr="51F9CE45" w:rsidDel="00E03B86">
        <w:rPr>
          <w:sz w:val="20"/>
        </w:rPr>
        <w:t xml:space="preserve">, November 2023, pp. </w:t>
      </w:r>
      <w:r w:rsidRPr="008E3D28" w:rsidDel="00E03B86">
        <w:rPr>
          <w:sz w:val="20"/>
        </w:rPr>
        <w:t>15-16.</w:t>
      </w:r>
    </w:p>
  </w:footnote>
  <w:footnote w:id="105">
    <w:p w14:paraId="2AF6E4DB" w14:textId="72C23F22" w:rsidR="00972E17" w:rsidRDefault="00972E17">
      <w:pPr>
        <w:pStyle w:val="FootnoteText"/>
      </w:pPr>
      <w:r>
        <w:rPr>
          <w:rStyle w:val="FootnoteReference"/>
        </w:rPr>
        <w:footnoteRef/>
      </w:r>
      <w:r>
        <w:t xml:space="preserve"> </w:t>
      </w:r>
      <w:r w:rsidRPr="00097666" w:rsidDel="00E03B86">
        <w:rPr>
          <w:i/>
          <w:iCs/>
        </w:rPr>
        <w:t>Antimonopoly Act</w:t>
      </w:r>
      <w:r w:rsidRPr="00097666" w:rsidDel="00E03B86">
        <w:t>, Art 20</w:t>
      </w:r>
      <w:r w:rsidRPr="00097666" w:rsidDel="00E03B86">
        <w:noBreakHyphen/>
        <w:t>6</w:t>
      </w:r>
      <w:r w:rsidRPr="008A7947" w:rsidDel="00E03B86">
        <w:t>.</w:t>
      </w:r>
    </w:p>
  </w:footnote>
  <w:footnote w:id="106">
    <w:p w14:paraId="33DC3720" w14:textId="179E4DA1" w:rsidR="007C0157" w:rsidRPr="004F3CDB" w:rsidRDefault="007C0157" w:rsidP="007C0157">
      <w:pPr>
        <w:pStyle w:val="FootnoteText"/>
      </w:pPr>
      <w:r>
        <w:rPr>
          <w:rStyle w:val="FootnoteReference"/>
        </w:rPr>
        <w:footnoteRef/>
      </w:r>
      <w:r>
        <w:t xml:space="preserve"> </w:t>
      </w:r>
      <w:hyperlink r:id="rId121" w:history="1">
        <w:r w:rsidRPr="00B34D20">
          <w:rPr>
            <w:rStyle w:val="Hyperlink"/>
            <w:i/>
            <w:iCs/>
            <w:u w:val="none"/>
          </w:rPr>
          <w:t xml:space="preserve">Monopoly Regulation and </w:t>
        </w:r>
        <w:r w:rsidRPr="00B34D20">
          <w:rPr>
            <w:rStyle w:val="Hyperlink"/>
            <w:i/>
            <w:iCs/>
            <w:u w:val="none"/>
          </w:rPr>
          <w:t xml:space="preserve">Fair Trade Act </w:t>
        </w:r>
        <w:r w:rsidRPr="00B34D20">
          <w:rPr>
            <w:rStyle w:val="Hyperlink"/>
            <w:u w:val="none"/>
          </w:rPr>
          <w:t>(Law No. 3320, Dec 31, 1980)</w:t>
        </w:r>
      </w:hyperlink>
      <w:r>
        <w:t xml:space="preserve">(‘MRFTA)’ Art 45. </w:t>
      </w:r>
    </w:p>
  </w:footnote>
  <w:footnote w:id="107">
    <w:p w14:paraId="3E20141A" w14:textId="5EAF381E" w:rsidR="00A3674B" w:rsidRPr="00C24DF5" w:rsidRDefault="00A3674B">
      <w:pPr>
        <w:pStyle w:val="FootnoteText"/>
      </w:pPr>
      <w:r>
        <w:rPr>
          <w:rStyle w:val="FootnoteReference"/>
        </w:rPr>
        <w:footnoteRef/>
      </w:r>
      <w:r>
        <w:t xml:space="preserve"> </w:t>
      </w:r>
      <w:r w:rsidR="00C24DF5" w:rsidRPr="009B0961">
        <w:t>MRFTA</w:t>
      </w:r>
      <w:r w:rsidR="00C24DF5">
        <w:rPr>
          <w:i/>
          <w:iCs/>
        </w:rPr>
        <w:t xml:space="preserve"> </w:t>
      </w:r>
      <w:r w:rsidR="00C24DF5">
        <w:t>Art 49.</w:t>
      </w:r>
    </w:p>
  </w:footnote>
  <w:footnote w:id="108">
    <w:p w14:paraId="5A0FF259" w14:textId="568BD9AF" w:rsidR="00C24DF5" w:rsidRDefault="00C24DF5">
      <w:pPr>
        <w:pStyle w:val="FootnoteText"/>
      </w:pPr>
      <w:r>
        <w:rPr>
          <w:rStyle w:val="FootnoteReference"/>
        </w:rPr>
        <w:footnoteRef/>
      </w:r>
      <w:r>
        <w:t xml:space="preserve"> MRFTA Art 50; </w:t>
      </w:r>
      <w:r w:rsidR="00223C39">
        <w:t>KTFC Public Notice on Detailed Guidelines for Imposing Penalty Surcharges</w:t>
      </w:r>
      <w:r w:rsidR="00F17832" w:rsidRPr="00B34D20">
        <w:t xml:space="preserve"> </w:t>
      </w:r>
      <w:hyperlink r:id="rId122" w:history="1">
        <w:r w:rsidR="00F17832" w:rsidRPr="00B34D20">
          <w:rPr>
            <w:rStyle w:val="Hyperlink"/>
            <w:u w:val="none"/>
          </w:rPr>
          <w:t>No. 2024</w:t>
        </w:r>
        <w:r w:rsidR="00570268" w:rsidRPr="00B34D20">
          <w:rPr>
            <w:rStyle w:val="Hyperlink"/>
            <w:u w:val="none"/>
          </w:rPr>
          <w:t>-21</w:t>
        </w:r>
      </w:hyperlink>
    </w:p>
  </w:footnote>
  <w:footnote w:id="109">
    <w:p w14:paraId="0177D7F6" w14:textId="75C0A11F" w:rsidR="00FC3E21" w:rsidRPr="00922D5A" w:rsidRDefault="00FC3E21" w:rsidP="00FC3E21">
      <w:pPr>
        <w:pStyle w:val="FootnoteText"/>
      </w:pPr>
      <w:r>
        <w:rPr>
          <w:rStyle w:val="FootnoteReference"/>
        </w:rPr>
        <w:footnoteRef/>
      </w:r>
      <w:r>
        <w:t xml:space="preserve"> See </w:t>
      </w:r>
      <w:r w:rsidRPr="00922D5A">
        <w:rPr>
          <w:i/>
          <w:iCs/>
        </w:rPr>
        <w:t>Sale of Goods Act 1979</w:t>
      </w:r>
      <w:r>
        <w:rPr>
          <w:i/>
          <w:iCs/>
        </w:rPr>
        <w:t xml:space="preserve"> </w:t>
      </w:r>
      <w:r>
        <w:t>(UK)</w:t>
      </w:r>
      <w:r w:rsidR="00CB4436">
        <w:t xml:space="preserve"> s</w:t>
      </w:r>
      <w:r w:rsidR="0021752D">
        <w:t>ection</w:t>
      </w:r>
      <w:r w:rsidR="00CB4436">
        <w:t>s</w:t>
      </w:r>
      <w:r w:rsidR="0013322F">
        <w:t xml:space="preserve"> 13-14</w:t>
      </w:r>
      <w:r>
        <w:t>.</w:t>
      </w:r>
    </w:p>
  </w:footnote>
  <w:footnote w:id="110">
    <w:p w14:paraId="0663A143" w14:textId="7342FE23" w:rsidR="003E2C66" w:rsidRDefault="003E2C66">
      <w:pPr>
        <w:pStyle w:val="FootnoteText"/>
      </w:pPr>
      <w:r>
        <w:rPr>
          <w:rStyle w:val="FootnoteReference"/>
        </w:rPr>
        <w:footnoteRef/>
      </w:r>
      <w:r>
        <w:t xml:space="preserve"> </w:t>
      </w:r>
      <w:r w:rsidRPr="00D56A5E">
        <w:rPr>
          <w:i/>
          <w:iCs/>
        </w:rPr>
        <w:t>Supply of Goods and Services Act 1982</w:t>
      </w:r>
      <w:r>
        <w:t xml:space="preserve"> (UK)</w:t>
      </w:r>
      <w:r w:rsidR="00690F3E">
        <w:t xml:space="preserve"> s</w:t>
      </w:r>
      <w:r w:rsidR="0021752D">
        <w:t>ection</w:t>
      </w:r>
      <w:r w:rsidR="00690F3E">
        <w:t xml:space="preserve"> 13.</w:t>
      </w:r>
    </w:p>
  </w:footnote>
  <w:footnote w:id="111">
    <w:p w14:paraId="20530993" w14:textId="3557471F" w:rsidR="06F91443" w:rsidRDefault="06F91443" w:rsidP="06F91443">
      <w:pPr>
        <w:pStyle w:val="FootnoteText"/>
      </w:pPr>
      <w:r w:rsidRPr="06F91443">
        <w:rPr>
          <w:rStyle w:val="FootnoteReference"/>
        </w:rPr>
        <w:footnoteRef/>
      </w:r>
      <w:r>
        <w:t xml:space="preserve"> </w:t>
      </w:r>
      <w:hyperlink r:id="rId123">
        <w:r w:rsidRPr="06F91443">
          <w:rPr>
            <w:rStyle w:val="Hyperlink"/>
            <w:i/>
            <w:iCs/>
            <w:u w:val="none"/>
          </w:rPr>
          <w:t xml:space="preserve">Federal Trade Commission Act </w:t>
        </w:r>
        <w:r w:rsidRPr="06F91443">
          <w:rPr>
            <w:rStyle w:val="Hyperlink"/>
            <w:u w:val="none"/>
          </w:rPr>
          <w:t>15 U.S.C.</w:t>
        </w:r>
      </w:hyperlink>
      <w:r>
        <w:t xml:space="preserve"> §§ 41-58</w:t>
      </w:r>
      <w:r w:rsidRPr="06F91443">
        <w:rPr>
          <w:i/>
          <w:iCs/>
        </w:rPr>
        <w:t>.</w:t>
      </w:r>
      <w:r>
        <w:t xml:space="preserve"> </w:t>
      </w:r>
    </w:p>
  </w:footnote>
  <w:footnote w:id="112">
    <w:p w14:paraId="263C9811" w14:textId="1DB017A3" w:rsidR="06F91443" w:rsidRDefault="06F91443" w:rsidP="06F91443">
      <w:pPr>
        <w:pStyle w:val="FootnoteText"/>
      </w:pPr>
      <w:r w:rsidRPr="06F91443">
        <w:rPr>
          <w:rStyle w:val="FootnoteReference"/>
        </w:rPr>
        <w:footnoteRef/>
      </w:r>
      <w:r>
        <w:t xml:space="preserve"> </w:t>
      </w:r>
      <w:hyperlink r:id="rId124">
        <w:r w:rsidRPr="06F91443">
          <w:rPr>
            <w:rStyle w:val="Hyperlink"/>
            <w:i/>
            <w:iCs/>
            <w:u w:val="none"/>
          </w:rPr>
          <w:t>Federal Trade Commission Act</w:t>
        </w:r>
        <w:r w:rsidRPr="06F91443">
          <w:rPr>
            <w:rStyle w:val="Hyperlink"/>
            <w:u w:val="none"/>
          </w:rPr>
          <w:t xml:space="preserve"> 15 U.S.C</w:t>
        </w:r>
      </w:hyperlink>
      <w:r>
        <w:t>. §§ 45(n).</w:t>
      </w:r>
    </w:p>
  </w:footnote>
  <w:footnote w:id="113">
    <w:p w14:paraId="098AAF2E" w14:textId="10A5A528" w:rsidR="06F91443" w:rsidRDefault="06F91443" w:rsidP="06F91443">
      <w:pPr>
        <w:pStyle w:val="FootnoteText"/>
      </w:pPr>
      <w:r w:rsidRPr="06F91443">
        <w:rPr>
          <w:rStyle w:val="FootnoteReference"/>
        </w:rPr>
        <w:footnoteRef/>
      </w:r>
      <w:r>
        <w:t xml:space="preserve"> </w:t>
      </w:r>
      <w:hyperlink r:id="rId125">
        <w:r w:rsidRPr="06F91443">
          <w:rPr>
            <w:rStyle w:val="Hyperlink"/>
            <w:i/>
            <w:iCs/>
            <w:u w:val="none"/>
          </w:rPr>
          <w:t>Federal Trade Commission Act</w:t>
        </w:r>
        <w:r w:rsidRPr="06F91443">
          <w:rPr>
            <w:rStyle w:val="Hyperlink"/>
            <w:u w:val="none"/>
          </w:rPr>
          <w:t xml:space="preserve"> 15 U.S.C</w:t>
        </w:r>
      </w:hyperlink>
      <w:r>
        <w:t xml:space="preserve">. §§ 45(m). </w:t>
      </w:r>
    </w:p>
  </w:footnote>
  <w:footnote w:id="114">
    <w:p w14:paraId="5702AED3" w14:textId="53C4C12D" w:rsidR="06F91443" w:rsidRDefault="06F91443" w:rsidP="06F91443">
      <w:pPr>
        <w:pStyle w:val="FootnoteText"/>
        <w:ind w:left="0" w:firstLine="0"/>
      </w:pPr>
      <w:r w:rsidRPr="06F91443">
        <w:rPr>
          <w:rStyle w:val="FootnoteReference"/>
        </w:rPr>
        <w:footnoteRef/>
      </w:r>
      <w:r>
        <w:t xml:space="preserve"> Federal Trade Commission, </w:t>
      </w:r>
      <w:hyperlink r:id="rId126">
        <w:r w:rsidRPr="06F91443">
          <w:rPr>
            <w:rStyle w:val="Hyperlink"/>
            <w:i/>
            <w:iCs/>
            <w:u w:val="none"/>
          </w:rPr>
          <w:t>Notices of Penalty Offences</w:t>
        </w:r>
      </w:hyperlink>
      <w:r>
        <w:t>, United States Government, accessed 4 May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E0BD" w14:textId="2382F0DA" w:rsidR="008A0BD3" w:rsidRDefault="00F23FD8">
    <w:pPr>
      <w:pStyle w:val="Header"/>
    </w:pPr>
    <w:r>
      <w:rPr>
        <w:noProof/>
      </w:rPr>
      <w:drawing>
        <wp:anchor distT="0" distB="0" distL="114300" distR="114300" simplePos="0" relativeHeight="251658240" behindDoc="1" locked="1" layoutInCell="1" allowOverlap="1" wp14:anchorId="715EA1C6" wp14:editId="23FE21F8">
          <wp:simplePos x="0" y="0"/>
          <wp:positionH relativeFrom="page">
            <wp:align>center</wp:align>
          </wp:positionH>
          <wp:positionV relativeFrom="page">
            <wp:align>top</wp:align>
          </wp:positionV>
          <wp:extent cx="7570800" cy="1044000"/>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7D2E"/>
    <w:multiLevelType w:val="multilevel"/>
    <w:tmpl w:val="334430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1B8AC91"/>
    <w:multiLevelType w:val="hybridMultilevel"/>
    <w:tmpl w:val="FFFFFFFF"/>
    <w:lvl w:ilvl="0" w:tplc="C1EAE37A">
      <w:start w:val="1"/>
      <w:numFmt w:val="bullet"/>
      <w:lvlText w:val="·"/>
      <w:lvlJc w:val="left"/>
      <w:pPr>
        <w:ind w:left="720" w:hanging="360"/>
      </w:pPr>
      <w:rPr>
        <w:rFonts w:ascii="Symbol" w:hAnsi="Symbol" w:hint="default"/>
      </w:rPr>
    </w:lvl>
    <w:lvl w:ilvl="1" w:tplc="830E34D4">
      <w:start w:val="1"/>
      <w:numFmt w:val="bullet"/>
      <w:lvlText w:val="o"/>
      <w:lvlJc w:val="left"/>
      <w:pPr>
        <w:ind w:left="1440" w:hanging="360"/>
      </w:pPr>
      <w:rPr>
        <w:rFonts w:ascii="Symbol" w:hAnsi="Symbol" w:hint="default"/>
      </w:rPr>
    </w:lvl>
    <w:lvl w:ilvl="2" w:tplc="FDD2E830">
      <w:start w:val="1"/>
      <w:numFmt w:val="bullet"/>
      <w:lvlText w:val="§"/>
      <w:lvlJc w:val="left"/>
      <w:pPr>
        <w:ind w:left="2160" w:hanging="360"/>
      </w:pPr>
      <w:rPr>
        <w:rFonts w:ascii="Symbol" w:hAnsi="Symbol" w:hint="default"/>
      </w:rPr>
    </w:lvl>
    <w:lvl w:ilvl="3" w:tplc="1018E780">
      <w:start w:val="1"/>
      <w:numFmt w:val="bullet"/>
      <w:lvlText w:val=""/>
      <w:lvlJc w:val="left"/>
      <w:pPr>
        <w:ind w:left="2880" w:hanging="360"/>
      </w:pPr>
      <w:rPr>
        <w:rFonts w:ascii="Symbol" w:hAnsi="Symbol" w:hint="default"/>
      </w:rPr>
    </w:lvl>
    <w:lvl w:ilvl="4" w:tplc="CE541BA4">
      <w:start w:val="1"/>
      <w:numFmt w:val="bullet"/>
      <w:lvlText w:val="o"/>
      <w:lvlJc w:val="left"/>
      <w:pPr>
        <w:ind w:left="3600" w:hanging="360"/>
      </w:pPr>
      <w:rPr>
        <w:rFonts w:ascii="Courier New" w:hAnsi="Courier New" w:hint="default"/>
      </w:rPr>
    </w:lvl>
    <w:lvl w:ilvl="5" w:tplc="DD5CA29C">
      <w:start w:val="1"/>
      <w:numFmt w:val="bullet"/>
      <w:lvlText w:val=""/>
      <w:lvlJc w:val="left"/>
      <w:pPr>
        <w:ind w:left="4320" w:hanging="360"/>
      </w:pPr>
      <w:rPr>
        <w:rFonts w:ascii="Wingdings" w:hAnsi="Wingdings" w:hint="default"/>
      </w:rPr>
    </w:lvl>
    <w:lvl w:ilvl="6" w:tplc="E2CC6FD4">
      <w:start w:val="1"/>
      <w:numFmt w:val="bullet"/>
      <w:lvlText w:val=""/>
      <w:lvlJc w:val="left"/>
      <w:pPr>
        <w:ind w:left="5040" w:hanging="360"/>
      </w:pPr>
      <w:rPr>
        <w:rFonts w:ascii="Symbol" w:hAnsi="Symbol" w:hint="default"/>
      </w:rPr>
    </w:lvl>
    <w:lvl w:ilvl="7" w:tplc="AFF4D9D6">
      <w:start w:val="1"/>
      <w:numFmt w:val="bullet"/>
      <w:lvlText w:val="o"/>
      <w:lvlJc w:val="left"/>
      <w:pPr>
        <w:ind w:left="5760" w:hanging="360"/>
      </w:pPr>
      <w:rPr>
        <w:rFonts w:ascii="Courier New" w:hAnsi="Courier New" w:hint="default"/>
      </w:rPr>
    </w:lvl>
    <w:lvl w:ilvl="8" w:tplc="96F60A08">
      <w:start w:val="1"/>
      <w:numFmt w:val="bullet"/>
      <w:lvlText w:val=""/>
      <w:lvlJc w:val="left"/>
      <w:pPr>
        <w:ind w:left="6480" w:hanging="360"/>
      </w:pPr>
      <w:rPr>
        <w:rFonts w:ascii="Wingdings" w:hAnsi="Wingdings" w:hint="default"/>
      </w:rPr>
    </w:lvl>
  </w:abstractNum>
  <w:abstractNum w:abstractNumId="2" w15:restartNumberingAfterBreak="0">
    <w:nsid w:val="0341275E"/>
    <w:multiLevelType w:val="hybridMultilevel"/>
    <w:tmpl w:val="FFFFFFFF"/>
    <w:lvl w:ilvl="0" w:tplc="5412CBCC">
      <w:start w:val="1"/>
      <w:numFmt w:val="bullet"/>
      <w:lvlText w:val="-"/>
      <w:lvlJc w:val="left"/>
      <w:pPr>
        <w:ind w:left="720" w:hanging="360"/>
      </w:pPr>
      <w:rPr>
        <w:rFonts w:ascii="Aptos" w:hAnsi="Aptos" w:hint="default"/>
      </w:rPr>
    </w:lvl>
    <w:lvl w:ilvl="1" w:tplc="F2F64F3E">
      <w:start w:val="1"/>
      <w:numFmt w:val="bullet"/>
      <w:lvlText w:val="o"/>
      <w:lvlJc w:val="left"/>
      <w:pPr>
        <w:ind w:left="1440" w:hanging="360"/>
      </w:pPr>
      <w:rPr>
        <w:rFonts w:ascii="Courier New" w:hAnsi="Courier New" w:hint="default"/>
      </w:rPr>
    </w:lvl>
    <w:lvl w:ilvl="2" w:tplc="7E1A3D34">
      <w:start w:val="1"/>
      <w:numFmt w:val="bullet"/>
      <w:lvlText w:val=""/>
      <w:lvlJc w:val="left"/>
      <w:pPr>
        <w:ind w:left="2160" w:hanging="360"/>
      </w:pPr>
      <w:rPr>
        <w:rFonts w:ascii="Wingdings" w:hAnsi="Wingdings" w:hint="default"/>
      </w:rPr>
    </w:lvl>
    <w:lvl w:ilvl="3" w:tplc="47BA28EE">
      <w:start w:val="1"/>
      <w:numFmt w:val="bullet"/>
      <w:lvlText w:val=""/>
      <w:lvlJc w:val="left"/>
      <w:pPr>
        <w:ind w:left="2880" w:hanging="360"/>
      </w:pPr>
      <w:rPr>
        <w:rFonts w:ascii="Symbol" w:hAnsi="Symbol" w:hint="default"/>
      </w:rPr>
    </w:lvl>
    <w:lvl w:ilvl="4" w:tplc="835868D4">
      <w:start w:val="1"/>
      <w:numFmt w:val="bullet"/>
      <w:lvlText w:val="o"/>
      <w:lvlJc w:val="left"/>
      <w:pPr>
        <w:ind w:left="3600" w:hanging="360"/>
      </w:pPr>
      <w:rPr>
        <w:rFonts w:ascii="Courier New" w:hAnsi="Courier New" w:hint="default"/>
      </w:rPr>
    </w:lvl>
    <w:lvl w:ilvl="5" w:tplc="FADEC5FA">
      <w:start w:val="1"/>
      <w:numFmt w:val="bullet"/>
      <w:lvlText w:val=""/>
      <w:lvlJc w:val="left"/>
      <w:pPr>
        <w:ind w:left="4320" w:hanging="360"/>
      </w:pPr>
      <w:rPr>
        <w:rFonts w:ascii="Wingdings" w:hAnsi="Wingdings" w:hint="default"/>
      </w:rPr>
    </w:lvl>
    <w:lvl w:ilvl="6" w:tplc="98B0152C">
      <w:start w:val="1"/>
      <w:numFmt w:val="bullet"/>
      <w:lvlText w:val=""/>
      <w:lvlJc w:val="left"/>
      <w:pPr>
        <w:ind w:left="5040" w:hanging="360"/>
      </w:pPr>
      <w:rPr>
        <w:rFonts w:ascii="Symbol" w:hAnsi="Symbol" w:hint="default"/>
      </w:rPr>
    </w:lvl>
    <w:lvl w:ilvl="7" w:tplc="B40EFFD2">
      <w:start w:val="1"/>
      <w:numFmt w:val="bullet"/>
      <w:lvlText w:val="o"/>
      <w:lvlJc w:val="left"/>
      <w:pPr>
        <w:ind w:left="5760" w:hanging="360"/>
      </w:pPr>
      <w:rPr>
        <w:rFonts w:ascii="Courier New" w:hAnsi="Courier New" w:hint="default"/>
      </w:rPr>
    </w:lvl>
    <w:lvl w:ilvl="8" w:tplc="A21CAC70">
      <w:start w:val="1"/>
      <w:numFmt w:val="bullet"/>
      <w:lvlText w:val=""/>
      <w:lvlJc w:val="left"/>
      <w:pPr>
        <w:ind w:left="6480" w:hanging="360"/>
      </w:pPr>
      <w:rPr>
        <w:rFonts w:ascii="Wingdings" w:hAnsi="Wingdings" w:hint="default"/>
      </w:rPr>
    </w:lvl>
  </w:abstractNum>
  <w:abstractNum w:abstractNumId="3" w15:restartNumberingAfterBreak="0">
    <w:nsid w:val="044D0D81"/>
    <w:multiLevelType w:val="multilevel"/>
    <w:tmpl w:val="FFFFFFFF"/>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ED3FC7"/>
    <w:multiLevelType w:val="multilevel"/>
    <w:tmpl w:val="79E48CD8"/>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 w15:restartNumberingAfterBreak="0">
    <w:nsid w:val="084B65ED"/>
    <w:multiLevelType w:val="multilevel"/>
    <w:tmpl w:val="EA74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08AF0E"/>
    <w:multiLevelType w:val="hybridMultilevel"/>
    <w:tmpl w:val="FFFFFFFF"/>
    <w:lvl w:ilvl="0" w:tplc="28D6135C">
      <w:start w:val="1"/>
      <w:numFmt w:val="bullet"/>
      <w:lvlText w:val="-"/>
      <w:lvlJc w:val="left"/>
      <w:pPr>
        <w:ind w:left="720" w:hanging="360"/>
      </w:pPr>
      <w:rPr>
        <w:rFonts w:ascii="Aptos" w:hAnsi="Aptos" w:hint="default"/>
      </w:rPr>
    </w:lvl>
    <w:lvl w:ilvl="1" w:tplc="ED92C21A">
      <w:start w:val="1"/>
      <w:numFmt w:val="bullet"/>
      <w:lvlText w:val="o"/>
      <w:lvlJc w:val="left"/>
      <w:pPr>
        <w:ind w:left="1440" w:hanging="360"/>
      </w:pPr>
      <w:rPr>
        <w:rFonts w:ascii="Courier New" w:hAnsi="Courier New" w:hint="default"/>
      </w:rPr>
    </w:lvl>
    <w:lvl w:ilvl="2" w:tplc="10CCB0C2">
      <w:start w:val="1"/>
      <w:numFmt w:val="bullet"/>
      <w:lvlText w:val=""/>
      <w:lvlJc w:val="left"/>
      <w:pPr>
        <w:ind w:left="2160" w:hanging="360"/>
      </w:pPr>
      <w:rPr>
        <w:rFonts w:ascii="Wingdings" w:hAnsi="Wingdings" w:hint="default"/>
      </w:rPr>
    </w:lvl>
    <w:lvl w:ilvl="3" w:tplc="AC4C7A00">
      <w:start w:val="1"/>
      <w:numFmt w:val="bullet"/>
      <w:lvlText w:val=""/>
      <w:lvlJc w:val="left"/>
      <w:pPr>
        <w:ind w:left="2880" w:hanging="360"/>
      </w:pPr>
      <w:rPr>
        <w:rFonts w:ascii="Symbol" w:hAnsi="Symbol" w:hint="default"/>
      </w:rPr>
    </w:lvl>
    <w:lvl w:ilvl="4" w:tplc="F49489F2">
      <w:start w:val="1"/>
      <w:numFmt w:val="bullet"/>
      <w:lvlText w:val="o"/>
      <w:lvlJc w:val="left"/>
      <w:pPr>
        <w:ind w:left="3600" w:hanging="360"/>
      </w:pPr>
      <w:rPr>
        <w:rFonts w:ascii="Courier New" w:hAnsi="Courier New" w:hint="default"/>
      </w:rPr>
    </w:lvl>
    <w:lvl w:ilvl="5" w:tplc="B172EC42">
      <w:start w:val="1"/>
      <w:numFmt w:val="bullet"/>
      <w:lvlText w:val=""/>
      <w:lvlJc w:val="left"/>
      <w:pPr>
        <w:ind w:left="4320" w:hanging="360"/>
      </w:pPr>
      <w:rPr>
        <w:rFonts w:ascii="Wingdings" w:hAnsi="Wingdings" w:hint="default"/>
      </w:rPr>
    </w:lvl>
    <w:lvl w:ilvl="6" w:tplc="2898A6E6">
      <w:start w:val="1"/>
      <w:numFmt w:val="bullet"/>
      <w:lvlText w:val=""/>
      <w:lvlJc w:val="left"/>
      <w:pPr>
        <w:ind w:left="5040" w:hanging="360"/>
      </w:pPr>
      <w:rPr>
        <w:rFonts w:ascii="Symbol" w:hAnsi="Symbol" w:hint="default"/>
      </w:rPr>
    </w:lvl>
    <w:lvl w:ilvl="7" w:tplc="79DEA520">
      <w:start w:val="1"/>
      <w:numFmt w:val="bullet"/>
      <w:lvlText w:val="o"/>
      <w:lvlJc w:val="left"/>
      <w:pPr>
        <w:ind w:left="5760" w:hanging="360"/>
      </w:pPr>
      <w:rPr>
        <w:rFonts w:ascii="Courier New" w:hAnsi="Courier New" w:hint="default"/>
      </w:rPr>
    </w:lvl>
    <w:lvl w:ilvl="8" w:tplc="329C1AF8">
      <w:start w:val="1"/>
      <w:numFmt w:val="bullet"/>
      <w:lvlText w:val=""/>
      <w:lvlJc w:val="left"/>
      <w:pPr>
        <w:ind w:left="6480" w:hanging="360"/>
      </w:pPr>
      <w:rPr>
        <w:rFonts w:ascii="Wingdings" w:hAnsi="Wingdings" w:hint="default"/>
      </w:rPr>
    </w:lvl>
  </w:abstractNum>
  <w:abstractNum w:abstractNumId="7" w15:restartNumberingAfterBreak="0">
    <w:nsid w:val="0BAB4CA3"/>
    <w:multiLevelType w:val="hybridMultilevel"/>
    <w:tmpl w:val="38265A2A"/>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7D9FF5"/>
    <w:multiLevelType w:val="hybridMultilevel"/>
    <w:tmpl w:val="FFFFFFFF"/>
    <w:lvl w:ilvl="0" w:tplc="0ED67DC0">
      <w:start w:val="1"/>
      <w:numFmt w:val="bullet"/>
      <w:lvlText w:val=""/>
      <w:lvlJc w:val="left"/>
      <w:pPr>
        <w:ind w:left="720" w:hanging="360"/>
      </w:pPr>
      <w:rPr>
        <w:rFonts w:ascii="Symbol" w:hAnsi="Symbol" w:hint="default"/>
      </w:rPr>
    </w:lvl>
    <w:lvl w:ilvl="1" w:tplc="C9C89D6E">
      <w:start w:val="1"/>
      <w:numFmt w:val="bullet"/>
      <w:lvlText w:val="o"/>
      <w:lvlJc w:val="left"/>
      <w:pPr>
        <w:ind w:left="1440" w:hanging="360"/>
      </w:pPr>
      <w:rPr>
        <w:rFonts w:ascii="Courier New" w:hAnsi="Courier New" w:hint="default"/>
      </w:rPr>
    </w:lvl>
    <w:lvl w:ilvl="2" w:tplc="F2D8E1F0">
      <w:start w:val="1"/>
      <w:numFmt w:val="bullet"/>
      <w:lvlText w:val=""/>
      <w:lvlJc w:val="left"/>
      <w:pPr>
        <w:ind w:left="2160" w:hanging="360"/>
      </w:pPr>
      <w:rPr>
        <w:rFonts w:ascii="Wingdings" w:hAnsi="Wingdings" w:hint="default"/>
      </w:rPr>
    </w:lvl>
    <w:lvl w:ilvl="3" w:tplc="42320A6A">
      <w:start w:val="1"/>
      <w:numFmt w:val="bullet"/>
      <w:lvlText w:val=""/>
      <w:lvlJc w:val="left"/>
      <w:pPr>
        <w:ind w:left="2880" w:hanging="360"/>
      </w:pPr>
      <w:rPr>
        <w:rFonts w:ascii="Symbol" w:hAnsi="Symbol" w:hint="default"/>
      </w:rPr>
    </w:lvl>
    <w:lvl w:ilvl="4" w:tplc="EBC48576">
      <w:start w:val="1"/>
      <w:numFmt w:val="bullet"/>
      <w:lvlText w:val="o"/>
      <w:lvlJc w:val="left"/>
      <w:pPr>
        <w:ind w:left="3600" w:hanging="360"/>
      </w:pPr>
      <w:rPr>
        <w:rFonts w:ascii="Courier New" w:hAnsi="Courier New" w:hint="default"/>
      </w:rPr>
    </w:lvl>
    <w:lvl w:ilvl="5" w:tplc="A9CC8E38">
      <w:start w:val="1"/>
      <w:numFmt w:val="bullet"/>
      <w:lvlText w:val=""/>
      <w:lvlJc w:val="left"/>
      <w:pPr>
        <w:ind w:left="4320" w:hanging="360"/>
      </w:pPr>
      <w:rPr>
        <w:rFonts w:ascii="Wingdings" w:hAnsi="Wingdings" w:hint="default"/>
      </w:rPr>
    </w:lvl>
    <w:lvl w:ilvl="6" w:tplc="5C7A4F2E">
      <w:start w:val="1"/>
      <w:numFmt w:val="bullet"/>
      <w:lvlText w:val=""/>
      <w:lvlJc w:val="left"/>
      <w:pPr>
        <w:ind w:left="5040" w:hanging="360"/>
      </w:pPr>
      <w:rPr>
        <w:rFonts w:ascii="Symbol" w:hAnsi="Symbol" w:hint="default"/>
      </w:rPr>
    </w:lvl>
    <w:lvl w:ilvl="7" w:tplc="250222FC">
      <w:start w:val="1"/>
      <w:numFmt w:val="bullet"/>
      <w:lvlText w:val="o"/>
      <w:lvlJc w:val="left"/>
      <w:pPr>
        <w:ind w:left="5760" w:hanging="360"/>
      </w:pPr>
      <w:rPr>
        <w:rFonts w:ascii="Courier New" w:hAnsi="Courier New" w:hint="default"/>
      </w:rPr>
    </w:lvl>
    <w:lvl w:ilvl="8" w:tplc="9DEE1FF6">
      <w:start w:val="1"/>
      <w:numFmt w:val="bullet"/>
      <w:lvlText w:val=""/>
      <w:lvlJc w:val="left"/>
      <w:pPr>
        <w:ind w:left="6480" w:hanging="360"/>
      </w:pPr>
      <w:rPr>
        <w:rFonts w:ascii="Wingdings" w:hAnsi="Wingdings" w:hint="default"/>
      </w:rPr>
    </w:lvl>
  </w:abstractNum>
  <w:abstractNum w:abstractNumId="9" w15:restartNumberingAfterBreak="0">
    <w:nsid w:val="10653560"/>
    <w:multiLevelType w:val="multilevel"/>
    <w:tmpl w:val="38C64D8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6CC4E5D"/>
    <w:multiLevelType w:val="multilevel"/>
    <w:tmpl w:val="D10E9CF6"/>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7DF7717"/>
    <w:multiLevelType w:val="multilevel"/>
    <w:tmpl w:val="CEAADBD4"/>
    <w:styleLink w:val="ChartandTableFootnoteAlphaList"/>
    <w:lvl w:ilvl="0">
      <w:start w:val="1"/>
      <w:numFmt w:val="lowerLetter"/>
      <w:pStyle w:val="Heading1Numbered"/>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6538FA"/>
    <w:multiLevelType w:val="hybridMultilevel"/>
    <w:tmpl w:val="FFFFFFFF"/>
    <w:lvl w:ilvl="0" w:tplc="90128666">
      <w:start w:val="1"/>
      <w:numFmt w:val="bullet"/>
      <w:lvlText w:val=""/>
      <w:lvlJc w:val="left"/>
      <w:pPr>
        <w:ind w:left="720" w:hanging="360"/>
      </w:pPr>
      <w:rPr>
        <w:rFonts w:ascii="Symbol" w:hAnsi="Symbol" w:hint="default"/>
      </w:rPr>
    </w:lvl>
    <w:lvl w:ilvl="1" w:tplc="99DAACDC">
      <w:start w:val="1"/>
      <w:numFmt w:val="bullet"/>
      <w:lvlText w:val="o"/>
      <w:lvlJc w:val="left"/>
      <w:pPr>
        <w:ind w:left="1440" w:hanging="360"/>
      </w:pPr>
      <w:rPr>
        <w:rFonts w:ascii="Courier New" w:hAnsi="Courier New" w:hint="default"/>
      </w:rPr>
    </w:lvl>
    <w:lvl w:ilvl="2" w:tplc="FF5E5FC4">
      <w:start w:val="1"/>
      <w:numFmt w:val="bullet"/>
      <w:lvlText w:val=""/>
      <w:lvlJc w:val="left"/>
      <w:pPr>
        <w:ind w:left="2160" w:hanging="360"/>
      </w:pPr>
      <w:rPr>
        <w:rFonts w:ascii="Wingdings" w:hAnsi="Wingdings" w:hint="default"/>
      </w:rPr>
    </w:lvl>
    <w:lvl w:ilvl="3" w:tplc="432EAA7C">
      <w:start w:val="1"/>
      <w:numFmt w:val="bullet"/>
      <w:lvlText w:val=""/>
      <w:lvlJc w:val="left"/>
      <w:pPr>
        <w:ind w:left="2880" w:hanging="360"/>
      </w:pPr>
      <w:rPr>
        <w:rFonts w:ascii="Symbol" w:hAnsi="Symbol" w:hint="default"/>
      </w:rPr>
    </w:lvl>
    <w:lvl w:ilvl="4" w:tplc="DFAA0076">
      <w:start w:val="1"/>
      <w:numFmt w:val="bullet"/>
      <w:lvlText w:val="o"/>
      <w:lvlJc w:val="left"/>
      <w:pPr>
        <w:ind w:left="3600" w:hanging="360"/>
      </w:pPr>
      <w:rPr>
        <w:rFonts w:ascii="Courier New" w:hAnsi="Courier New" w:hint="default"/>
      </w:rPr>
    </w:lvl>
    <w:lvl w:ilvl="5" w:tplc="1730EC78">
      <w:start w:val="1"/>
      <w:numFmt w:val="bullet"/>
      <w:lvlText w:val=""/>
      <w:lvlJc w:val="left"/>
      <w:pPr>
        <w:ind w:left="4320" w:hanging="360"/>
      </w:pPr>
      <w:rPr>
        <w:rFonts w:ascii="Wingdings" w:hAnsi="Wingdings" w:hint="default"/>
      </w:rPr>
    </w:lvl>
    <w:lvl w:ilvl="6" w:tplc="5E986390">
      <w:start w:val="1"/>
      <w:numFmt w:val="bullet"/>
      <w:lvlText w:val=""/>
      <w:lvlJc w:val="left"/>
      <w:pPr>
        <w:ind w:left="5040" w:hanging="360"/>
      </w:pPr>
      <w:rPr>
        <w:rFonts w:ascii="Symbol" w:hAnsi="Symbol" w:hint="default"/>
      </w:rPr>
    </w:lvl>
    <w:lvl w:ilvl="7" w:tplc="F71EF9B6">
      <w:start w:val="1"/>
      <w:numFmt w:val="bullet"/>
      <w:lvlText w:val="o"/>
      <w:lvlJc w:val="left"/>
      <w:pPr>
        <w:ind w:left="5760" w:hanging="360"/>
      </w:pPr>
      <w:rPr>
        <w:rFonts w:ascii="Courier New" w:hAnsi="Courier New" w:hint="default"/>
      </w:rPr>
    </w:lvl>
    <w:lvl w:ilvl="8" w:tplc="82D49290">
      <w:start w:val="1"/>
      <w:numFmt w:val="bullet"/>
      <w:lvlText w:val=""/>
      <w:lvlJc w:val="left"/>
      <w:pPr>
        <w:ind w:left="6480" w:hanging="360"/>
      </w:pPr>
      <w:rPr>
        <w:rFonts w:ascii="Wingdings" w:hAnsi="Wingdings" w:hint="default"/>
      </w:rPr>
    </w:lvl>
  </w:abstractNum>
  <w:abstractNum w:abstractNumId="13" w15:restartNumberingAfterBreak="0">
    <w:nsid w:val="1945BF26"/>
    <w:multiLevelType w:val="hybridMultilevel"/>
    <w:tmpl w:val="FFFFFFFF"/>
    <w:lvl w:ilvl="0" w:tplc="1706ADCA">
      <w:start w:val="1"/>
      <w:numFmt w:val="bullet"/>
      <w:lvlText w:val="-"/>
      <w:lvlJc w:val="left"/>
      <w:pPr>
        <w:ind w:left="720" w:hanging="360"/>
      </w:pPr>
      <w:rPr>
        <w:rFonts w:ascii="Aptos" w:hAnsi="Aptos" w:hint="default"/>
      </w:rPr>
    </w:lvl>
    <w:lvl w:ilvl="1" w:tplc="A9E2B660">
      <w:start w:val="1"/>
      <w:numFmt w:val="bullet"/>
      <w:lvlText w:val="o"/>
      <w:lvlJc w:val="left"/>
      <w:pPr>
        <w:ind w:left="1440" w:hanging="360"/>
      </w:pPr>
      <w:rPr>
        <w:rFonts w:ascii="Courier New" w:hAnsi="Courier New" w:hint="default"/>
      </w:rPr>
    </w:lvl>
    <w:lvl w:ilvl="2" w:tplc="FAA0828C">
      <w:start w:val="1"/>
      <w:numFmt w:val="bullet"/>
      <w:lvlText w:val=""/>
      <w:lvlJc w:val="left"/>
      <w:pPr>
        <w:ind w:left="2160" w:hanging="360"/>
      </w:pPr>
      <w:rPr>
        <w:rFonts w:ascii="Wingdings" w:hAnsi="Wingdings" w:hint="default"/>
      </w:rPr>
    </w:lvl>
    <w:lvl w:ilvl="3" w:tplc="97AAD844">
      <w:start w:val="1"/>
      <w:numFmt w:val="bullet"/>
      <w:lvlText w:val=""/>
      <w:lvlJc w:val="left"/>
      <w:pPr>
        <w:ind w:left="2880" w:hanging="360"/>
      </w:pPr>
      <w:rPr>
        <w:rFonts w:ascii="Symbol" w:hAnsi="Symbol" w:hint="default"/>
      </w:rPr>
    </w:lvl>
    <w:lvl w:ilvl="4" w:tplc="633C7F10">
      <w:start w:val="1"/>
      <w:numFmt w:val="bullet"/>
      <w:lvlText w:val="o"/>
      <w:lvlJc w:val="left"/>
      <w:pPr>
        <w:ind w:left="3600" w:hanging="360"/>
      </w:pPr>
      <w:rPr>
        <w:rFonts w:ascii="Courier New" w:hAnsi="Courier New" w:hint="default"/>
      </w:rPr>
    </w:lvl>
    <w:lvl w:ilvl="5" w:tplc="151411FA">
      <w:start w:val="1"/>
      <w:numFmt w:val="bullet"/>
      <w:lvlText w:val=""/>
      <w:lvlJc w:val="left"/>
      <w:pPr>
        <w:ind w:left="4320" w:hanging="360"/>
      </w:pPr>
      <w:rPr>
        <w:rFonts w:ascii="Wingdings" w:hAnsi="Wingdings" w:hint="default"/>
      </w:rPr>
    </w:lvl>
    <w:lvl w:ilvl="6" w:tplc="E5020204">
      <w:start w:val="1"/>
      <w:numFmt w:val="bullet"/>
      <w:lvlText w:val=""/>
      <w:lvlJc w:val="left"/>
      <w:pPr>
        <w:ind w:left="5040" w:hanging="360"/>
      </w:pPr>
      <w:rPr>
        <w:rFonts w:ascii="Symbol" w:hAnsi="Symbol" w:hint="default"/>
      </w:rPr>
    </w:lvl>
    <w:lvl w:ilvl="7" w:tplc="9FECAB20">
      <w:start w:val="1"/>
      <w:numFmt w:val="bullet"/>
      <w:lvlText w:val="o"/>
      <w:lvlJc w:val="left"/>
      <w:pPr>
        <w:ind w:left="5760" w:hanging="360"/>
      </w:pPr>
      <w:rPr>
        <w:rFonts w:ascii="Courier New" w:hAnsi="Courier New" w:hint="default"/>
      </w:rPr>
    </w:lvl>
    <w:lvl w:ilvl="8" w:tplc="8F5A080A">
      <w:start w:val="1"/>
      <w:numFmt w:val="bullet"/>
      <w:lvlText w:val=""/>
      <w:lvlJc w:val="left"/>
      <w:pPr>
        <w:ind w:left="6480" w:hanging="360"/>
      </w:pPr>
      <w:rPr>
        <w:rFonts w:ascii="Wingdings" w:hAnsi="Wingdings" w:hint="default"/>
      </w:rPr>
    </w:lvl>
  </w:abstractNum>
  <w:abstractNum w:abstractNumId="14" w15:restartNumberingAfterBreak="0">
    <w:nsid w:val="1A83093E"/>
    <w:multiLevelType w:val="hybridMultilevel"/>
    <w:tmpl w:val="FFFFFFFF"/>
    <w:lvl w:ilvl="0" w:tplc="D1926102">
      <w:start w:val="1"/>
      <w:numFmt w:val="bullet"/>
      <w:lvlText w:val=""/>
      <w:lvlJc w:val="left"/>
      <w:pPr>
        <w:ind w:left="720" w:hanging="360"/>
      </w:pPr>
      <w:rPr>
        <w:rFonts w:ascii="Symbol" w:hAnsi="Symbol" w:hint="default"/>
      </w:rPr>
    </w:lvl>
    <w:lvl w:ilvl="1" w:tplc="145C6E18">
      <w:start w:val="1"/>
      <w:numFmt w:val="bullet"/>
      <w:lvlText w:val="o"/>
      <w:lvlJc w:val="left"/>
      <w:pPr>
        <w:ind w:left="1440" w:hanging="360"/>
      </w:pPr>
      <w:rPr>
        <w:rFonts w:ascii="Courier New" w:hAnsi="Courier New" w:hint="default"/>
      </w:rPr>
    </w:lvl>
    <w:lvl w:ilvl="2" w:tplc="FF2E4BDA">
      <w:start w:val="1"/>
      <w:numFmt w:val="bullet"/>
      <w:lvlText w:val=""/>
      <w:lvlJc w:val="left"/>
      <w:pPr>
        <w:ind w:left="2160" w:hanging="360"/>
      </w:pPr>
      <w:rPr>
        <w:rFonts w:ascii="Wingdings" w:hAnsi="Wingdings" w:hint="default"/>
      </w:rPr>
    </w:lvl>
    <w:lvl w:ilvl="3" w:tplc="3BBACBA6">
      <w:start w:val="1"/>
      <w:numFmt w:val="bullet"/>
      <w:lvlText w:val=""/>
      <w:lvlJc w:val="left"/>
      <w:pPr>
        <w:ind w:left="2880" w:hanging="360"/>
      </w:pPr>
      <w:rPr>
        <w:rFonts w:ascii="Symbol" w:hAnsi="Symbol" w:hint="default"/>
      </w:rPr>
    </w:lvl>
    <w:lvl w:ilvl="4" w:tplc="1284D098">
      <w:start w:val="1"/>
      <w:numFmt w:val="bullet"/>
      <w:lvlText w:val="o"/>
      <w:lvlJc w:val="left"/>
      <w:pPr>
        <w:ind w:left="3600" w:hanging="360"/>
      </w:pPr>
      <w:rPr>
        <w:rFonts w:ascii="Courier New" w:hAnsi="Courier New" w:hint="default"/>
      </w:rPr>
    </w:lvl>
    <w:lvl w:ilvl="5" w:tplc="133C5CC8">
      <w:start w:val="1"/>
      <w:numFmt w:val="bullet"/>
      <w:lvlText w:val=""/>
      <w:lvlJc w:val="left"/>
      <w:pPr>
        <w:ind w:left="4320" w:hanging="360"/>
      </w:pPr>
      <w:rPr>
        <w:rFonts w:ascii="Wingdings" w:hAnsi="Wingdings" w:hint="default"/>
      </w:rPr>
    </w:lvl>
    <w:lvl w:ilvl="6" w:tplc="EEC220C0">
      <w:start w:val="1"/>
      <w:numFmt w:val="bullet"/>
      <w:lvlText w:val=""/>
      <w:lvlJc w:val="left"/>
      <w:pPr>
        <w:ind w:left="5040" w:hanging="360"/>
      </w:pPr>
      <w:rPr>
        <w:rFonts w:ascii="Symbol" w:hAnsi="Symbol" w:hint="default"/>
      </w:rPr>
    </w:lvl>
    <w:lvl w:ilvl="7" w:tplc="C26A06BC">
      <w:start w:val="1"/>
      <w:numFmt w:val="bullet"/>
      <w:lvlText w:val="o"/>
      <w:lvlJc w:val="left"/>
      <w:pPr>
        <w:ind w:left="5760" w:hanging="360"/>
      </w:pPr>
      <w:rPr>
        <w:rFonts w:ascii="Courier New" w:hAnsi="Courier New" w:hint="default"/>
      </w:rPr>
    </w:lvl>
    <w:lvl w:ilvl="8" w:tplc="DC28ADBA">
      <w:start w:val="1"/>
      <w:numFmt w:val="bullet"/>
      <w:lvlText w:val=""/>
      <w:lvlJc w:val="left"/>
      <w:pPr>
        <w:ind w:left="6480" w:hanging="360"/>
      </w:pPr>
      <w:rPr>
        <w:rFonts w:ascii="Wingdings" w:hAnsi="Wingdings" w:hint="default"/>
      </w:rPr>
    </w:lvl>
  </w:abstractNum>
  <w:abstractNum w:abstractNumId="15" w15:restartNumberingAfterBreak="0">
    <w:nsid w:val="1BDC6BDC"/>
    <w:multiLevelType w:val="hybridMultilevel"/>
    <w:tmpl w:val="21949430"/>
    <w:lvl w:ilvl="0" w:tplc="4830D83C">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45C4D6"/>
    <w:multiLevelType w:val="multilevel"/>
    <w:tmpl w:val="FFFFFFFF"/>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B1460B"/>
    <w:multiLevelType w:val="hybridMultilevel"/>
    <w:tmpl w:val="2C92325A"/>
    <w:lvl w:ilvl="0" w:tplc="D77AE8A8">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F0C02C"/>
    <w:multiLevelType w:val="hybridMultilevel"/>
    <w:tmpl w:val="FFFFFFFF"/>
    <w:lvl w:ilvl="0" w:tplc="AAE80A4C">
      <w:start w:val="1"/>
      <w:numFmt w:val="bullet"/>
      <w:lvlText w:val="-"/>
      <w:lvlJc w:val="left"/>
      <w:pPr>
        <w:ind w:left="720" w:hanging="360"/>
      </w:pPr>
      <w:rPr>
        <w:rFonts w:ascii="Aptos" w:hAnsi="Aptos" w:hint="default"/>
      </w:rPr>
    </w:lvl>
    <w:lvl w:ilvl="1" w:tplc="4E9ACD0A">
      <w:start w:val="1"/>
      <w:numFmt w:val="bullet"/>
      <w:lvlText w:val="o"/>
      <w:lvlJc w:val="left"/>
      <w:pPr>
        <w:ind w:left="1440" w:hanging="360"/>
      </w:pPr>
      <w:rPr>
        <w:rFonts w:ascii="Courier New" w:hAnsi="Courier New" w:hint="default"/>
      </w:rPr>
    </w:lvl>
    <w:lvl w:ilvl="2" w:tplc="A342C2F6">
      <w:start w:val="1"/>
      <w:numFmt w:val="bullet"/>
      <w:lvlText w:val=""/>
      <w:lvlJc w:val="left"/>
      <w:pPr>
        <w:ind w:left="2160" w:hanging="360"/>
      </w:pPr>
      <w:rPr>
        <w:rFonts w:ascii="Wingdings" w:hAnsi="Wingdings" w:hint="default"/>
      </w:rPr>
    </w:lvl>
    <w:lvl w:ilvl="3" w:tplc="D6CAA354">
      <w:start w:val="1"/>
      <w:numFmt w:val="bullet"/>
      <w:lvlText w:val=""/>
      <w:lvlJc w:val="left"/>
      <w:pPr>
        <w:ind w:left="2880" w:hanging="360"/>
      </w:pPr>
      <w:rPr>
        <w:rFonts w:ascii="Symbol" w:hAnsi="Symbol" w:hint="default"/>
      </w:rPr>
    </w:lvl>
    <w:lvl w:ilvl="4" w:tplc="34C6FD78">
      <w:start w:val="1"/>
      <w:numFmt w:val="bullet"/>
      <w:lvlText w:val="o"/>
      <w:lvlJc w:val="left"/>
      <w:pPr>
        <w:ind w:left="3600" w:hanging="360"/>
      </w:pPr>
      <w:rPr>
        <w:rFonts w:ascii="Courier New" w:hAnsi="Courier New" w:hint="default"/>
      </w:rPr>
    </w:lvl>
    <w:lvl w:ilvl="5" w:tplc="ACB29B6C">
      <w:start w:val="1"/>
      <w:numFmt w:val="bullet"/>
      <w:lvlText w:val=""/>
      <w:lvlJc w:val="left"/>
      <w:pPr>
        <w:ind w:left="4320" w:hanging="360"/>
      </w:pPr>
      <w:rPr>
        <w:rFonts w:ascii="Wingdings" w:hAnsi="Wingdings" w:hint="default"/>
      </w:rPr>
    </w:lvl>
    <w:lvl w:ilvl="6" w:tplc="08948C50">
      <w:start w:val="1"/>
      <w:numFmt w:val="bullet"/>
      <w:lvlText w:val=""/>
      <w:lvlJc w:val="left"/>
      <w:pPr>
        <w:ind w:left="5040" w:hanging="360"/>
      </w:pPr>
      <w:rPr>
        <w:rFonts w:ascii="Symbol" w:hAnsi="Symbol" w:hint="default"/>
      </w:rPr>
    </w:lvl>
    <w:lvl w:ilvl="7" w:tplc="65E67F5C">
      <w:start w:val="1"/>
      <w:numFmt w:val="bullet"/>
      <w:lvlText w:val="o"/>
      <w:lvlJc w:val="left"/>
      <w:pPr>
        <w:ind w:left="5760" w:hanging="360"/>
      </w:pPr>
      <w:rPr>
        <w:rFonts w:ascii="Courier New" w:hAnsi="Courier New" w:hint="default"/>
      </w:rPr>
    </w:lvl>
    <w:lvl w:ilvl="8" w:tplc="6F6627DA">
      <w:start w:val="1"/>
      <w:numFmt w:val="bullet"/>
      <w:lvlText w:val=""/>
      <w:lvlJc w:val="left"/>
      <w:pPr>
        <w:ind w:left="6480" w:hanging="360"/>
      </w:pPr>
      <w:rPr>
        <w:rFonts w:ascii="Wingdings" w:hAnsi="Wingdings" w:hint="default"/>
      </w:rPr>
    </w:lvl>
  </w:abstractNum>
  <w:abstractNum w:abstractNumId="19" w15:restartNumberingAfterBreak="0">
    <w:nsid w:val="2350222A"/>
    <w:multiLevelType w:val="hybridMultilevel"/>
    <w:tmpl w:val="FFFFFFFF"/>
    <w:lvl w:ilvl="0" w:tplc="3F6EEE6E">
      <w:start w:val="1"/>
      <w:numFmt w:val="bullet"/>
      <w:lvlText w:val="-"/>
      <w:lvlJc w:val="left"/>
      <w:pPr>
        <w:ind w:left="720" w:hanging="360"/>
      </w:pPr>
      <w:rPr>
        <w:rFonts w:ascii="Aptos" w:hAnsi="Aptos" w:hint="default"/>
      </w:rPr>
    </w:lvl>
    <w:lvl w:ilvl="1" w:tplc="7288338A">
      <w:start w:val="1"/>
      <w:numFmt w:val="bullet"/>
      <w:lvlText w:val="o"/>
      <w:lvlJc w:val="left"/>
      <w:pPr>
        <w:ind w:left="1440" w:hanging="360"/>
      </w:pPr>
      <w:rPr>
        <w:rFonts w:ascii="Courier New" w:hAnsi="Courier New" w:hint="default"/>
      </w:rPr>
    </w:lvl>
    <w:lvl w:ilvl="2" w:tplc="A8A081B4">
      <w:start w:val="1"/>
      <w:numFmt w:val="bullet"/>
      <w:lvlText w:val=""/>
      <w:lvlJc w:val="left"/>
      <w:pPr>
        <w:ind w:left="2160" w:hanging="360"/>
      </w:pPr>
      <w:rPr>
        <w:rFonts w:ascii="Wingdings" w:hAnsi="Wingdings" w:hint="default"/>
      </w:rPr>
    </w:lvl>
    <w:lvl w:ilvl="3" w:tplc="433E2F7C">
      <w:start w:val="1"/>
      <w:numFmt w:val="bullet"/>
      <w:lvlText w:val=""/>
      <w:lvlJc w:val="left"/>
      <w:pPr>
        <w:ind w:left="2880" w:hanging="360"/>
      </w:pPr>
      <w:rPr>
        <w:rFonts w:ascii="Symbol" w:hAnsi="Symbol" w:hint="default"/>
      </w:rPr>
    </w:lvl>
    <w:lvl w:ilvl="4" w:tplc="F044EFF0">
      <w:start w:val="1"/>
      <w:numFmt w:val="bullet"/>
      <w:lvlText w:val="o"/>
      <w:lvlJc w:val="left"/>
      <w:pPr>
        <w:ind w:left="3600" w:hanging="360"/>
      </w:pPr>
      <w:rPr>
        <w:rFonts w:ascii="Courier New" w:hAnsi="Courier New" w:hint="default"/>
      </w:rPr>
    </w:lvl>
    <w:lvl w:ilvl="5" w:tplc="587AC308">
      <w:start w:val="1"/>
      <w:numFmt w:val="bullet"/>
      <w:lvlText w:val=""/>
      <w:lvlJc w:val="left"/>
      <w:pPr>
        <w:ind w:left="4320" w:hanging="360"/>
      </w:pPr>
      <w:rPr>
        <w:rFonts w:ascii="Wingdings" w:hAnsi="Wingdings" w:hint="default"/>
      </w:rPr>
    </w:lvl>
    <w:lvl w:ilvl="6" w:tplc="BB1A5602">
      <w:start w:val="1"/>
      <w:numFmt w:val="bullet"/>
      <w:lvlText w:val=""/>
      <w:lvlJc w:val="left"/>
      <w:pPr>
        <w:ind w:left="5040" w:hanging="360"/>
      </w:pPr>
      <w:rPr>
        <w:rFonts w:ascii="Symbol" w:hAnsi="Symbol" w:hint="default"/>
      </w:rPr>
    </w:lvl>
    <w:lvl w:ilvl="7" w:tplc="0E2ABC84">
      <w:start w:val="1"/>
      <w:numFmt w:val="bullet"/>
      <w:lvlText w:val="o"/>
      <w:lvlJc w:val="left"/>
      <w:pPr>
        <w:ind w:left="5760" w:hanging="360"/>
      </w:pPr>
      <w:rPr>
        <w:rFonts w:ascii="Courier New" w:hAnsi="Courier New" w:hint="default"/>
      </w:rPr>
    </w:lvl>
    <w:lvl w:ilvl="8" w:tplc="857444C0">
      <w:start w:val="1"/>
      <w:numFmt w:val="bullet"/>
      <w:lvlText w:val=""/>
      <w:lvlJc w:val="left"/>
      <w:pPr>
        <w:ind w:left="6480" w:hanging="360"/>
      </w:pPr>
      <w:rPr>
        <w:rFonts w:ascii="Wingdings" w:hAnsi="Wingdings" w:hint="default"/>
      </w:rPr>
    </w:lvl>
  </w:abstractNum>
  <w:abstractNum w:abstractNumId="20" w15:restartNumberingAfterBreak="0">
    <w:nsid w:val="24237BAF"/>
    <w:multiLevelType w:val="multilevel"/>
    <w:tmpl w:val="852693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247E9FEC"/>
    <w:multiLevelType w:val="hybridMultilevel"/>
    <w:tmpl w:val="FFFFFFFF"/>
    <w:lvl w:ilvl="0" w:tplc="03E028CA">
      <w:start w:val="1"/>
      <w:numFmt w:val="bullet"/>
      <w:lvlText w:val=""/>
      <w:lvlJc w:val="left"/>
      <w:pPr>
        <w:ind w:left="720" w:hanging="360"/>
      </w:pPr>
      <w:rPr>
        <w:rFonts w:ascii="Symbol" w:hAnsi="Symbol" w:hint="default"/>
      </w:rPr>
    </w:lvl>
    <w:lvl w:ilvl="1" w:tplc="3E968C32">
      <w:start w:val="1"/>
      <w:numFmt w:val="bullet"/>
      <w:lvlText w:val="o"/>
      <w:lvlJc w:val="left"/>
      <w:pPr>
        <w:ind w:left="1440" w:hanging="360"/>
      </w:pPr>
      <w:rPr>
        <w:rFonts w:ascii="Courier New" w:hAnsi="Courier New" w:hint="default"/>
      </w:rPr>
    </w:lvl>
    <w:lvl w:ilvl="2" w:tplc="C99ABF9C">
      <w:start w:val="1"/>
      <w:numFmt w:val="bullet"/>
      <w:lvlText w:val=""/>
      <w:lvlJc w:val="left"/>
      <w:pPr>
        <w:ind w:left="2160" w:hanging="360"/>
      </w:pPr>
      <w:rPr>
        <w:rFonts w:ascii="Wingdings" w:hAnsi="Wingdings" w:hint="default"/>
      </w:rPr>
    </w:lvl>
    <w:lvl w:ilvl="3" w:tplc="4692A180">
      <w:start w:val="1"/>
      <w:numFmt w:val="bullet"/>
      <w:lvlText w:val=""/>
      <w:lvlJc w:val="left"/>
      <w:pPr>
        <w:ind w:left="2880" w:hanging="360"/>
      </w:pPr>
      <w:rPr>
        <w:rFonts w:ascii="Symbol" w:hAnsi="Symbol" w:hint="default"/>
      </w:rPr>
    </w:lvl>
    <w:lvl w:ilvl="4" w:tplc="3CF60B2C">
      <w:start w:val="1"/>
      <w:numFmt w:val="bullet"/>
      <w:lvlText w:val="o"/>
      <w:lvlJc w:val="left"/>
      <w:pPr>
        <w:ind w:left="3600" w:hanging="360"/>
      </w:pPr>
      <w:rPr>
        <w:rFonts w:ascii="Courier New" w:hAnsi="Courier New" w:hint="default"/>
      </w:rPr>
    </w:lvl>
    <w:lvl w:ilvl="5" w:tplc="E7343388">
      <w:start w:val="1"/>
      <w:numFmt w:val="bullet"/>
      <w:lvlText w:val=""/>
      <w:lvlJc w:val="left"/>
      <w:pPr>
        <w:ind w:left="4320" w:hanging="360"/>
      </w:pPr>
      <w:rPr>
        <w:rFonts w:ascii="Wingdings" w:hAnsi="Wingdings" w:hint="default"/>
      </w:rPr>
    </w:lvl>
    <w:lvl w:ilvl="6" w:tplc="31C60498">
      <w:start w:val="1"/>
      <w:numFmt w:val="bullet"/>
      <w:lvlText w:val=""/>
      <w:lvlJc w:val="left"/>
      <w:pPr>
        <w:ind w:left="5040" w:hanging="360"/>
      </w:pPr>
      <w:rPr>
        <w:rFonts w:ascii="Symbol" w:hAnsi="Symbol" w:hint="default"/>
      </w:rPr>
    </w:lvl>
    <w:lvl w:ilvl="7" w:tplc="8EBEB64C">
      <w:start w:val="1"/>
      <w:numFmt w:val="bullet"/>
      <w:lvlText w:val="o"/>
      <w:lvlJc w:val="left"/>
      <w:pPr>
        <w:ind w:left="5760" w:hanging="360"/>
      </w:pPr>
      <w:rPr>
        <w:rFonts w:ascii="Courier New" w:hAnsi="Courier New" w:hint="default"/>
      </w:rPr>
    </w:lvl>
    <w:lvl w:ilvl="8" w:tplc="EED60FE4">
      <w:start w:val="1"/>
      <w:numFmt w:val="bullet"/>
      <w:lvlText w:val=""/>
      <w:lvlJc w:val="left"/>
      <w:pPr>
        <w:ind w:left="6480" w:hanging="360"/>
      </w:pPr>
      <w:rPr>
        <w:rFonts w:ascii="Wingdings" w:hAnsi="Wingdings" w:hint="default"/>
      </w:rPr>
    </w:lvl>
  </w:abstractNum>
  <w:abstractNum w:abstractNumId="22" w15:restartNumberingAfterBreak="0">
    <w:nsid w:val="26C22143"/>
    <w:multiLevelType w:val="hybridMultilevel"/>
    <w:tmpl w:val="9D0ECC32"/>
    <w:lvl w:ilvl="0" w:tplc="4B8CD28A">
      <w:start w:val="1"/>
      <w:numFmt w:val="bullet"/>
      <w:lvlText w:val=""/>
      <w:lvlJc w:val="left"/>
      <w:pPr>
        <w:ind w:left="720" w:hanging="360"/>
      </w:pPr>
      <w:rPr>
        <w:rFonts w:ascii="Symbol" w:hAnsi="Symbol"/>
      </w:rPr>
    </w:lvl>
    <w:lvl w:ilvl="1" w:tplc="A63A72E6">
      <w:start w:val="1"/>
      <w:numFmt w:val="bullet"/>
      <w:lvlText w:val=""/>
      <w:lvlJc w:val="left"/>
      <w:pPr>
        <w:ind w:left="720" w:hanging="360"/>
      </w:pPr>
      <w:rPr>
        <w:rFonts w:ascii="Symbol" w:hAnsi="Symbol"/>
      </w:rPr>
    </w:lvl>
    <w:lvl w:ilvl="2" w:tplc="540CA652">
      <w:start w:val="1"/>
      <w:numFmt w:val="bullet"/>
      <w:lvlText w:val=""/>
      <w:lvlJc w:val="left"/>
      <w:pPr>
        <w:ind w:left="720" w:hanging="360"/>
      </w:pPr>
      <w:rPr>
        <w:rFonts w:ascii="Symbol" w:hAnsi="Symbol"/>
      </w:rPr>
    </w:lvl>
    <w:lvl w:ilvl="3" w:tplc="0D5CE4B8">
      <w:start w:val="1"/>
      <w:numFmt w:val="bullet"/>
      <w:lvlText w:val=""/>
      <w:lvlJc w:val="left"/>
      <w:pPr>
        <w:ind w:left="720" w:hanging="360"/>
      </w:pPr>
      <w:rPr>
        <w:rFonts w:ascii="Symbol" w:hAnsi="Symbol"/>
      </w:rPr>
    </w:lvl>
    <w:lvl w:ilvl="4" w:tplc="FD6CAD3A">
      <w:start w:val="1"/>
      <w:numFmt w:val="bullet"/>
      <w:lvlText w:val=""/>
      <w:lvlJc w:val="left"/>
      <w:pPr>
        <w:ind w:left="720" w:hanging="360"/>
      </w:pPr>
      <w:rPr>
        <w:rFonts w:ascii="Symbol" w:hAnsi="Symbol"/>
      </w:rPr>
    </w:lvl>
    <w:lvl w:ilvl="5" w:tplc="36164818">
      <w:start w:val="1"/>
      <w:numFmt w:val="bullet"/>
      <w:lvlText w:val=""/>
      <w:lvlJc w:val="left"/>
      <w:pPr>
        <w:ind w:left="720" w:hanging="360"/>
      </w:pPr>
      <w:rPr>
        <w:rFonts w:ascii="Symbol" w:hAnsi="Symbol"/>
      </w:rPr>
    </w:lvl>
    <w:lvl w:ilvl="6" w:tplc="57EA2B92">
      <w:start w:val="1"/>
      <w:numFmt w:val="bullet"/>
      <w:lvlText w:val=""/>
      <w:lvlJc w:val="left"/>
      <w:pPr>
        <w:ind w:left="720" w:hanging="360"/>
      </w:pPr>
      <w:rPr>
        <w:rFonts w:ascii="Symbol" w:hAnsi="Symbol"/>
      </w:rPr>
    </w:lvl>
    <w:lvl w:ilvl="7" w:tplc="05F616F8">
      <w:start w:val="1"/>
      <w:numFmt w:val="bullet"/>
      <w:lvlText w:val=""/>
      <w:lvlJc w:val="left"/>
      <w:pPr>
        <w:ind w:left="720" w:hanging="360"/>
      </w:pPr>
      <w:rPr>
        <w:rFonts w:ascii="Symbol" w:hAnsi="Symbol"/>
      </w:rPr>
    </w:lvl>
    <w:lvl w:ilvl="8" w:tplc="833883A0">
      <w:start w:val="1"/>
      <w:numFmt w:val="bullet"/>
      <w:lvlText w:val=""/>
      <w:lvlJc w:val="left"/>
      <w:pPr>
        <w:ind w:left="720" w:hanging="360"/>
      </w:pPr>
      <w:rPr>
        <w:rFonts w:ascii="Symbol" w:hAnsi="Symbol"/>
      </w:rPr>
    </w:lvl>
  </w:abstractNum>
  <w:abstractNum w:abstractNumId="23"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7B757FF"/>
    <w:multiLevelType w:val="multilevel"/>
    <w:tmpl w:val="FFFFFFFF"/>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4A6C45"/>
    <w:multiLevelType w:val="hybridMultilevel"/>
    <w:tmpl w:val="BC38487C"/>
    <w:lvl w:ilvl="0" w:tplc="0C090001">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9AA32D3"/>
    <w:multiLevelType w:val="hybridMultilevel"/>
    <w:tmpl w:val="FFFFFFFF"/>
    <w:lvl w:ilvl="0" w:tplc="63F886C4">
      <w:start w:val="1"/>
      <w:numFmt w:val="bullet"/>
      <w:lvlText w:val="-"/>
      <w:lvlJc w:val="left"/>
      <w:pPr>
        <w:ind w:left="720" w:hanging="360"/>
      </w:pPr>
      <w:rPr>
        <w:rFonts w:ascii="Aptos" w:hAnsi="Aptos" w:hint="default"/>
      </w:rPr>
    </w:lvl>
    <w:lvl w:ilvl="1" w:tplc="9D66CB54">
      <w:start w:val="1"/>
      <w:numFmt w:val="bullet"/>
      <w:lvlText w:val="o"/>
      <w:lvlJc w:val="left"/>
      <w:pPr>
        <w:ind w:left="1440" w:hanging="360"/>
      </w:pPr>
      <w:rPr>
        <w:rFonts w:ascii="Courier New" w:hAnsi="Courier New" w:hint="default"/>
      </w:rPr>
    </w:lvl>
    <w:lvl w:ilvl="2" w:tplc="D27A3E42">
      <w:start w:val="1"/>
      <w:numFmt w:val="bullet"/>
      <w:lvlText w:val=""/>
      <w:lvlJc w:val="left"/>
      <w:pPr>
        <w:ind w:left="2160" w:hanging="360"/>
      </w:pPr>
      <w:rPr>
        <w:rFonts w:ascii="Wingdings" w:hAnsi="Wingdings" w:hint="default"/>
      </w:rPr>
    </w:lvl>
    <w:lvl w:ilvl="3" w:tplc="E7C4DB6C">
      <w:start w:val="1"/>
      <w:numFmt w:val="bullet"/>
      <w:lvlText w:val=""/>
      <w:lvlJc w:val="left"/>
      <w:pPr>
        <w:ind w:left="2880" w:hanging="360"/>
      </w:pPr>
      <w:rPr>
        <w:rFonts w:ascii="Symbol" w:hAnsi="Symbol" w:hint="default"/>
      </w:rPr>
    </w:lvl>
    <w:lvl w:ilvl="4" w:tplc="5A5E5738">
      <w:start w:val="1"/>
      <w:numFmt w:val="bullet"/>
      <w:lvlText w:val="o"/>
      <w:lvlJc w:val="left"/>
      <w:pPr>
        <w:ind w:left="3600" w:hanging="360"/>
      </w:pPr>
      <w:rPr>
        <w:rFonts w:ascii="Courier New" w:hAnsi="Courier New" w:hint="default"/>
      </w:rPr>
    </w:lvl>
    <w:lvl w:ilvl="5" w:tplc="8AD2FB2A">
      <w:start w:val="1"/>
      <w:numFmt w:val="bullet"/>
      <w:lvlText w:val=""/>
      <w:lvlJc w:val="left"/>
      <w:pPr>
        <w:ind w:left="4320" w:hanging="360"/>
      </w:pPr>
      <w:rPr>
        <w:rFonts w:ascii="Wingdings" w:hAnsi="Wingdings" w:hint="default"/>
      </w:rPr>
    </w:lvl>
    <w:lvl w:ilvl="6" w:tplc="04A8E208">
      <w:start w:val="1"/>
      <w:numFmt w:val="bullet"/>
      <w:lvlText w:val=""/>
      <w:lvlJc w:val="left"/>
      <w:pPr>
        <w:ind w:left="5040" w:hanging="360"/>
      </w:pPr>
      <w:rPr>
        <w:rFonts w:ascii="Symbol" w:hAnsi="Symbol" w:hint="default"/>
      </w:rPr>
    </w:lvl>
    <w:lvl w:ilvl="7" w:tplc="0980E8CC">
      <w:start w:val="1"/>
      <w:numFmt w:val="bullet"/>
      <w:lvlText w:val="o"/>
      <w:lvlJc w:val="left"/>
      <w:pPr>
        <w:ind w:left="5760" w:hanging="360"/>
      </w:pPr>
      <w:rPr>
        <w:rFonts w:ascii="Courier New" w:hAnsi="Courier New" w:hint="default"/>
      </w:rPr>
    </w:lvl>
    <w:lvl w:ilvl="8" w:tplc="A1BC2D1E">
      <w:start w:val="1"/>
      <w:numFmt w:val="bullet"/>
      <w:lvlText w:val=""/>
      <w:lvlJc w:val="left"/>
      <w:pPr>
        <w:ind w:left="6480" w:hanging="360"/>
      </w:pPr>
      <w:rPr>
        <w:rFonts w:ascii="Wingdings" w:hAnsi="Wingdings" w:hint="default"/>
      </w:rPr>
    </w:lvl>
  </w:abstractNum>
  <w:abstractNum w:abstractNumId="27" w15:restartNumberingAfterBreak="0">
    <w:nsid w:val="29D51B70"/>
    <w:multiLevelType w:val="hybridMultilevel"/>
    <w:tmpl w:val="FFFFFFFF"/>
    <w:lvl w:ilvl="0" w:tplc="B73AB478">
      <w:start w:val="1"/>
      <w:numFmt w:val="bullet"/>
      <w:lvlText w:val=""/>
      <w:lvlJc w:val="left"/>
      <w:pPr>
        <w:ind w:left="720" w:hanging="360"/>
      </w:pPr>
      <w:rPr>
        <w:rFonts w:ascii="Symbol" w:hAnsi="Symbol" w:hint="default"/>
      </w:rPr>
    </w:lvl>
    <w:lvl w:ilvl="1" w:tplc="032E761C">
      <w:start w:val="1"/>
      <w:numFmt w:val="bullet"/>
      <w:lvlText w:val="o"/>
      <w:lvlJc w:val="left"/>
      <w:pPr>
        <w:ind w:left="1440" w:hanging="360"/>
      </w:pPr>
      <w:rPr>
        <w:rFonts w:ascii="Courier New" w:hAnsi="Courier New" w:hint="default"/>
      </w:rPr>
    </w:lvl>
    <w:lvl w:ilvl="2" w:tplc="6AF25CD0">
      <w:start w:val="1"/>
      <w:numFmt w:val="bullet"/>
      <w:lvlText w:val=""/>
      <w:lvlJc w:val="left"/>
      <w:pPr>
        <w:ind w:left="2160" w:hanging="360"/>
      </w:pPr>
      <w:rPr>
        <w:rFonts w:ascii="Wingdings" w:hAnsi="Wingdings" w:hint="default"/>
      </w:rPr>
    </w:lvl>
    <w:lvl w:ilvl="3" w:tplc="1354EA5E">
      <w:start w:val="1"/>
      <w:numFmt w:val="bullet"/>
      <w:lvlText w:val=""/>
      <w:lvlJc w:val="left"/>
      <w:pPr>
        <w:ind w:left="2880" w:hanging="360"/>
      </w:pPr>
      <w:rPr>
        <w:rFonts w:ascii="Symbol" w:hAnsi="Symbol" w:hint="default"/>
      </w:rPr>
    </w:lvl>
    <w:lvl w:ilvl="4" w:tplc="9F40049C">
      <w:start w:val="1"/>
      <w:numFmt w:val="bullet"/>
      <w:lvlText w:val="o"/>
      <w:lvlJc w:val="left"/>
      <w:pPr>
        <w:ind w:left="3600" w:hanging="360"/>
      </w:pPr>
      <w:rPr>
        <w:rFonts w:ascii="Courier New" w:hAnsi="Courier New" w:hint="default"/>
      </w:rPr>
    </w:lvl>
    <w:lvl w:ilvl="5" w:tplc="57C69772">
      <w:start w:val="1"/>
      <w:numFmt w:val="bullet"/>
      <w:lvlText w:val=""/>
      <w:lvlJc w:val="left"/>
      <w:pPr>
        <w:ind w:left="4320" w:hanging="360"/>
      </w:pPr>
      <w:rPr>
        <w:rFonts w:ascii="Wingdings" w:hAnsi="Wingdings" w:hint="default"/>
      </w:rPr>
    </w:lvl>
    <w:lvl w:ilvl="6" w:tplc="852A0A9E">
      <w:start w:val="1"/>
      <w:numFmt w:val="bullet"/>
      <w:lvlText w:val=""/>
      <w:lvlJc w:val="left"/>
      <w:pPr>
        <w:ind w:left="5040" w:hanging="360"/>
      </w:pPr>
      <w:rPr>
        <w:rFonts w:ascii="Symbol" w:hAnsi="Symbol" w:hint="default"/>
      </w:rPr>
    </w:lvl>
    <w:lvl w:ilvl="7" w:tplc="CB9CDD6E">
      <w:start w:val="1"/>
      <w:numFmt w:val="bullet"/>
      <w:lvlText w:val="o"/>
      <w:lvlJc w:val="left"/>
      <w:pPr>
        <w:ind w:left="5760" w:hanging="360"/>
      </w:pPr>
      <w:rPr>
        <w:rFonts w:ascii="Courier New" w:hAnsi="Courier New" w:hint="default"/>
      </w:rPr>
    </w:lvl>
    <w:lvl w:ilvl="8" w:tplc="595C88FC">
      <w:start w:val="1"/>
      <w:numFmt w:val="bullet"/>
      <w:lvlText w:val=""/>
      <w:lvlJc w:val="left"/>
      <w:pPr>
        <w:ind w:left="6480" w:hanging="360"/>
      </w:pPr>
      <w:rPr>
        <w:rFonts w:ascii="Wingdings" w:hAnsi="Wingdings" w:hint="default"/>
      </w:rPr>
    </w:lvl>
  </w:abstractNum>
  <w:abstractNum w:abstractNumId="28" w15:restartNumberingAfterBreak="0">
    <w:nsid w:val="2A32E454"/>
    <w:multiLevelType w:val="hybridMultilevel"/>
    <w:tmpl w:val="FFFFFFFF"/>
    <w:lvl w:ilvl="0" w:tplc="C0E0002A">
      <w:start w:val="1"/>
      <w:numFmt w:val="bullet"/>
      <w:lvlText w:val=""/>
      <w:lvlJc w:val="left"/>
      <w:pPr>
        <w:ind w:left="720" w:hanging="360"/>
      </w:pPr>
      <w:rPr>
        <w:rFonts w:ascii="Symbol" w:hAnsi="Symbol" w:hint="default"/>
      </w:rPr>
    </w:lvl>
    <w:lvl w:ilvl="1" w:tplc="A18021FA">
      <w:start w:val="1"/>
      <w:numFmt w:val="bullet"/>
      <w:lvlText w:val="o"/>
      <w:lvlJc w:val="left"/>
      <w:pPr>
        <w:ind w:left="1440" w:hanging="360"/>
      </w:pPr>
      <w:rPr>
        <w:rFonts w:ascii="Courier New" w:hAnsi="Courier New" w:hint="default"/>
      </w:rPr>
    </w:lvl>
    <w:lvl w:ilvl="2" w:tplc="DD50D6F6">
      <w:start w:val="1"/>
      <w:numFmt w:val="bullet"/>
      <w:lvlText w:val=""/>
      <w:lvlJc w:val="left"/>
      <w:pPr>
        <w:ind w:left="2160" w:hanging="360"/>
      </w:pPr>
      <w:rPr>
        <w:rFonts w:ascii="Wingdings" w:hAnsi="Wingdings" w:hint="default"/>
      </w:rPr>
    </w:lvl>
    <w:lvl w:ilvl="3" w:tplc="2F4CEEA4">
      <w:start w:val="1"/>
      <w:numFmt w:val="bullet"/>
      <w:lvlText w:val=""/>
      <w:lvlJc w:val="left"/>
      <w:pPr>
        <w:ind w:left="2880" w:hanging="360"/>
      </w:pPr>
      <w:rPr>
        <w:rFonts w:ascii="Symbol" w:hAnsi="Symbol" w:hint="default"/>
      </w:rPr>
    </w:lvl>
    <w:lvl w:ilvl="4" w:tplc="D3724800">
      <w:start w:val="1"/>
      <w:numFmt w:val="bullet"/>
      <w:lvlText w:val="o"/>
      <w:lvlJc w:val="left"/>
      <w:pPr>
        <w:ind w:left="3600" w:hanging="360"/>
      </w:pPr>
      <w:rPr>
        <w:rFonts w:ascii="Courier New" w:hAnsi="Courier New" w:hint="default"/>
      </w:rPr>
    </w:lvl>
    <w:lvl w:ilvl="5" w:tplc="782E0DC0">
      <w:start w:val="1"/>
      <w:numFmt w:val="bullet"/>
      <w:lvlText w:val=""/>
      <w:lvlJc w:val="left"/>
      <w:pPr>
        <w:ind w:left="4320" w:hanging="360"/>
      </w:pPr>
      <w:rPr>
        <w:rFonts w:ascii="Wingdings" w:hAnsi="Wingdings" w:hint="default"/>
      </w:rPr>
    </w:lvl>
    <w:lvl w:ilvl="6" w:tplc="F3BC11F2">
      <w:start w:val="1"/>
      <w:numFmt w:val="bullet"/>
      <w:lvlText w:val=""/>
      <w:lvlJc w:val="left"/>
      <w:pPr>
        <w:ind w:left="5040" w:hanging="360"/>
      </w:pPr>
      <w:rPr>
        <w:rFonts w:ascii="Symbol" w:hAnsi="Symbol" w:hint="default"/>
      </w:rPr>
    </w:lvl>
    <w:lvl w:ilvl="7" w:tplc="AEA81964">
      <w:start w:val="1"/>
      <w:numFmt w:val="bullet"/>
      <w:lvlText w:val="o"/>
      <w:lvlJc w:val="left"/>
      <w:pPr>
        <w:ind w:left="5760" w:hanging="360"/>
      </w:pPr>
      <w:rPr>
        <w:rFonts w:ascii="Courier New" w:hAnsi="Courier New" w:hint="default"/>
      </w:rPr>
    </w:lvl>
    <w:lvl w:ilvl="8" w:tplc="7D721CAA">
      <w:start w:val="1"/>
      <w:numFmt w:val="bullet"/>
      <w:lvlText w:val=""/>
      <w:lvlJc w:val="left"/>
      <w:pPr>
        <w:ind w:left="6480" w:hanging="360"/>
      </w:pPr>
      <w:rPr>
        <w:rFonts w:ascii="Wingdings" w:hAnsi="Wingdings" w:hint="default"/>
      </w:rPr>
    </w:lvl>
  </w:abstractNum>
  <w:abstractNum w:abstractNumId="29" w15:restartNumberingAfterBreak="0">
    <w:nsid w:val="2A7345DE"/>
    <w:multiLevelType w:val="hybridMultilevel"/>
    <w:tmpl w:val="8084DD80"/>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0" w15:restartNumberingAfterBreak="0">
    <w:nsid w:val="2A8334C5"/>
    <w:multiLevelType w:val="hybridMultilevel"/>
    <w:tmpl w:val="FFFFFFFF"/>
    <w:lvl w:ilvl="0" w:tplc="3E9E85B0">
      <w:start w:val="1"/>
      <w:numFmt w:val="bullet"/>
      <w:lvlText w:val=""/>
      <w:lvlJc w:val="left"/>
      <w:pPr>
        <w:ind w:left="720" w:hanging="360"/>
      </w:pPr>
      <w:rPr>
        <w:rFonts w:ascii="Symbol" w:hAnsi="Symbol" w:hint="default"/>
      </w:rPr>
    </w:lvl>
    <w:lvl w:ilvl="1" w:tplc="5916F640">
      <w:start w:val="1"/>
      <w:numFmt w:val="bullet"/>
      <w:lvlText w:val="o"/>
      <w:lvlJc w:val="left"/>
      <w:pPr>
        <w:ind w:left="1440" w:hanging="360"/>
      </w:pPr>
      <w:rPr>
        <w:rFonts w:ascii="Courier New" w:hAnsi="Courier New" w:hint="default"/>
      </w:rPr>
    </w:lvl>
    <w:lvl w:ilvl="2" w:tplc="87F8A580">
      <w:start w:val="1"/>
      <w:numFmt w:val="bullet"/>
      <w:lvlText w:val=""/>
      <w:lvlJc w:val="left"/>
      <w:pPr>
        <w:ind w:left="2160" w:hanging="360"/>
      </w:pPr>
      <w:rPr>
        <w:rFonts w:ascii="Wingdings" w:hAnsi="Wingdings" w:hint="default"/>
      </w:rPr>
    </w:lvl>
    <w:lvl w:ilvl="3" w:tplc="8F50831A">
      <w:start w:val="1"/>
      <w:numFmt w:val="bullet"/>
      <w:lvlText w:val=""/>
      <w:lvlJc w:val="left"/>
      <w:pPr>
        <w:ind w:left="2880" w:hanging="360"/>
      </w:pPr>
      <w:rPr>
        <w:rFonts w:ascii="Symbol" w:hAnsi="Symbol" w:hint="default"/>
      </w:rPr>
    </w:lvl>
    <w:lvl w:ilvl="4" w:tplc="101EC3B8">
      <w:start w:val="1"/>
      <w:numFmt w:val="bullet"/>
      <w:lvlText w:val="o"/>
      <w:lvlJc w:val="left"/>
      <w:pPr>
        <w:ind w:left="3600" w:hanging="360"/>
      </w:pPr>
      <w:rPr>
        <w:rFonts w:ascii="Courier New" w:hAnsi="Courier New" w:hint="default"/>
      </w:rPr>
    </w:lvl>
    <w:lvl w:ilvl="5" w:tplc="060EA57E">
      <w:start w:val="1"/>
      <w:numFmt w:val="bullet"/>
      <w:lvlText w:val=""/>
      <w:lvlJc w:val="left"/>
      <w:pPr>
        <w:ind w:left="4320" w:hanging="360"/>
      </w:pPr>
      <w:rPr>
        <w:rFonts w:ascii="Wingdings" w:hAnsi="Wingdings" w:hint="default"/>
      </w:rPr>
    </w:lvl>
    <w:lvl w:ilvl="6" w:tplc="5B24D862">
      <w:start w:val="1"/>
      <w:numFmt w:val="bullet"/>
      <w:lvlText w:val=""/>
      <w:lvlJc w:val="left"/>
      <w:pPr>
        <w:ind w:left="5040" w:hanging="360"/>
      </w:pPr>
      <w:rPr>
        <w:rFonts w:ascii="Symbol" w:hAnsi="Symbol" w:hint="default"/>
      </w:rPr>
    </w:lvl>
    <w:lvl w:ilvl="7" w:tplc="E85E0DA0">
      <w:start w:val="1"/>
      <w:numFmt w:val="bullet"/>
      <w:lvlText w:val="o"/>
      <w:lvlJc w:val="left"/>
      <w:pPr>
        <w:ind w:left="5760" w:hanging="360"/>
      </w:pPr>
      <w:rPr>
        <w:rFonts w:ascii="Courier New" w:hAnsi="Courier New" w:hint="default"/>
      </w:rPr>
    </w:lvl>
    <w:lvl w:ilvl="8" w:tplc="317AA586">
      <w:start w:val="1"/>
      <w:numFmt w:val="bullet"/>
      <w:lvlText w:val=""/>
      <w:lvlJc w:val="left"/>
      <w:pPr>
        <w:ind w:left="6480" w:hanging="360"/>
      </w:pPr>
      <w:rPr>
        <w:rFonts w:ascii="Wingdings" w:hAnsi="Wingdings" w:hint="default"/>
      </w:rPr>
    </w:lvl>
  </w:abstractNum>
  <w:abstractNum w:abstractNumId="31" w15:restartNumberingAfterBreak="0">
    <w:nsid w:val="2D0EEB8D"/>
    <w:multiLevelType w:val="hybridMultilevel"/>
    <w:tmpl w:val="FFFFFFFF"/>
    <w:lvl w:ilvl="0" w:tplc="C1BA98CE">
      <w:start w:val="1"/>
      <w:numFmt w:val="bullet"/>
      <w:lvlText w:val=""/>
      <w:lvlJc w:val="left"/>
      <w:pPr>
        <w:ind w:left="720" w:hanging="360"/>
      </w:pPr>
      <w:rPr>
        <w:rFonts w:ascii="Symbol" w:hAnsi="Symbol" w:hint="default"/>
      </w:rPr>
    </w:lvl>
    <w:lvl w:ilvl="1" w:tplc="B346072A">
      <w:start w:val="1"/>
      <w:numFmt w:val="bullet"/>
      <w:lvlText w:val="o"/>
      <w:lvlJc w:val="left"/>
      <w:pPr>
        <w:ind w:left="1440" w:hanging="360"/>
      </w:pPr>
      <w:rPr>
        <w:rFonts w:ascii="Courier New" w:hAnsi="Courier New" w:hint="default"/>
      </w:rPr>
    </w:lvl>
    <w:lvl w:ilvl="2" w:tplc="4BBE4FDA">
      <w:start w:val="1"/>
      <w:numFmt w:val="bullet"/>
      <w:lvlText w:val=""/>
      <w:lvlJc w:val="left"/>
      <w:pPr>
        <w:ind w:left="2160" w:hanging="360"/>
      </w:pPr>
      <w:rPr>
        <w:rFonts w:ascii="Wingdings" w:hAnsi="Wingdings" w:hint="default"/>
      </w:rPr>
    </w:lvl>
    <w:lvl w:ilvl="3" w:tplc="DA70B204">
      <w:start w:val="1"/>
      <w:numFmt w:val="bullet"/>
      <w:lvlText w:val=""/>
      <w:lvlJc w:val="left"/>
      <w:pPr>
        <w:ind w:left="2880" w:hanging="360"/>
      </w:pPr>
      <w:rPr>
        <w:rFonts w:ascii="Symbol" w:hAnsi="Symbol" w:hint="default"/>
      </w:rPr>
    </w:lvl>
    <w:lvl w:ilvl="4" w:tplc="C3F4F418">
      <w:start w:val="1"/>
      <w:numFmt w:val="bullet"/>
      <w:lvlText w:val="o"/>
      <w:lvlJc w:val="left"/>
      <w:pPr>
        <w:ind w:left="3600" w:hanging="360"/>
      </w:pPr>
      <w:rPr>
        <w:rFonts w:ascii="Courier New" w:hAnsi="Courier New" w:hint="default"/>
      </w:rPr>
    </w:lvl>
    <w:lvl w:ilvl="5" w:tplc="C0D40C30">
      <w:start w:val="1"/>
      <w:numFmt w:val="bullet"/>
      <w:lvlText w:val=""/>
      <w:lvlJc w:val="left"/>
      <w:pPr>
        <w:ind w:left="4320" w:hanging="360"/>
      </w:pPr>
      <w:rPr>
        <w:rFonts w:ascii="Wingdings" w:hAnsi="Wingdings" w:hint="default"/>
      </w:rPr>
    </w:lvl>
    <w:lvl w:ilvl="6" w:tplc="E8104E60">
      <w:start w:val="1"/>
      <w:numFmt w:val="bullet"/>
      <w:lvlText w:val=""/>
      <w:lvlJc w:val="left"/>
      <w:pPr>
        <w:ind w:left="5040" w:hanging="360"/>
      </w:pPr>
      <w:rPr>
        <w:rFonts w:ascii="Symbol" w:hAnsi="Symbol" w:hint="default"/>
      </w:rPr>
    </w:lvl>
    <w:lvl w:ilvl="7" w:tplc="40AA20C0">
      <w:start w:val="1"/>
      <w:numFmt w:val="bullet"/>
      <w:lvlText w:val="o"/>
      <w:lvlJc w:val="left"/>
      <w:pPr>
        <w:ind w:left="5760" w:hanging="360"/>
      </w:pPr>
      <w:rPr>
        <w:rFonts w:ascii="Courier New" w:hAnsi="Courier New" w:hint="default"/>
      </w:rPr>
    </w:lvl>
    <w:lvl w:ilvl="8" w:tplc="E904F8C0">
      <w:start w:val="1"/>
      <w:numFmt w:val="bullet"/>
      <w:lvlText w:val=""/>
      <w:lvlJc w:val="left"/>
      <w:pPr>
        <w:ind w:left="6480" w:hanging="360"/>
      </w:pPr>
      <w:rPr>
        <w:rFonts w:ascii="Wingdings" w:hAnsi="Wingdings" w:hint="default"/>
      </w:rPr>
    </w:lvl>
  </w:abstractNum>
  <w:abstractNum w:abstractNumId="32" w15:restartNumberingAfterBreak="0">
    <w:nsid w:val="2E8D096E"/>
    <w:multiLevelType w:val="multilevel"/>
    <w:tmpl w:val="C0FE8C4A"/>
    <w:name w:val="StandardNumberedList"/>
    <w:lvl w:ilvl="0">
      <w:start w:val="1"/>
      <w:numFmt w:val="decimal"/>
      <w:pStyle w:val="OutlineNumbered1"/>
      <w:lvlText w:val="%1."/>
      <w:lvlJc w:val="left"/>
      <w:pPr>
        <w:tabs>
          <w:tab w:val="num" w:pos="520"/>
        </w:tabs>
        <w:ind w:left="520" w:hanging="520"/>
      </w:pPr>
      <w:rPr>
        <w:b w:val="0"/>
        <w:bCs/>
      </w:r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E8E43AD"/>
    <w:multiLevelType w:val="hybridMultilevel"/>
    <w:tmpl w:val="00ECD6CC"/>
    <w:name w:val="StandardBulletedList22"/>
    <w:lvl w:ilvl="0" w:tplc="0C090017">
      <w:start w:val="1"/>
      <w:numFmt w:val="lowerLetter"/>
      <w:lvlText w:val="%1)"/>
      <w:lvlJc w:val="left"/>
      <w:pPr>
        <w:ind w:left="720" w:hanging="360"/>
      </w:pPr>
    </w:lvl>
    <w:lvl w:ilvl="1" w:tplc="B81CA6A6">
      <w:start w:val="35"/>
      <w:numFmt w:val="lowerLetter"/>
      <w:lvlText w:val="%2."/>
      <w:lvlJc w:val="left"/>
      <w:pPr>
        <w:ind w:left="927" w:hanging="360"/>
      </w:pPr>
      <w:rPr>
        <w:rFonts w:hint="default"/>
      </w:rPr>
    </w:lvl>
    <w:lvl w:ilvl="2" w:tplc="0C09001B">
      <w:start w:val="1"/>
      <w:numFmt w:val="lowerRoman"/>
      <w:lvlText w:val="%3."/>
      <w:lvlJc w:val="right"/>
      <w:pPr>
        <w:ind w:left="889"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ECD5771"/>
    <w:multiLevelType w:val="hybridMultilevel"/>
    <w:tmpl w:val="FFFFFFFF"/>
    <w:lvl w:ilvl="0" w:tplc="80142008">
      <w:start w:val="1"/>
      <w:numFmt w:val="bullet"/>
      <w:lvlText w:val=""/>
      <w:lvlJc w:val="left"/>
      <w:pPr>
        <w:ind w:left="720" w:hanging="360"/>
      </w:pPr>
      <w:rPr>
        <w:rFonts w:ascii="Symbol" w:hAnsi="Symbol" w:hint="default"/>
      </w:rPr>
    </w:lvl>
    <w:lvl w:ilvl="1" w:tplc="2F846604">
      <w:start w:val="1"/>
      <w:numFmt w:val="bullet"/>
      <w:lvlText w:val="o"/>
      <w:lvlJc w:val="left"/>
      <w:pPr>
        <w:ind w:left="1440" w:hanging="360"/>
      </w:pPr>
      <w:rPr>
        <w:rFonts w:ascii="Courier New" w:hAnsi="Courier New" w:hint="default"/>
      </w:rPr>
    </w:lvl>
    <w:lvl w:ilvl="2" w:tplc="18AE1154">
      <w:start w:val="1"/>
      <w:numFmt w:val="bullet"/>
      <w:lvlText w:val=""/>
      <w:lvlJc w:val="left"/>
      <w:pPr>
        <w:ind w:left="2160" w:hanging="360"/>
      </w:pPr>
      <w:rPr>
        <w:rFonts w:ascii="Wingdings" w:hAnsi="Wingdings" w:hint="default"/>
      </w:rPr>
    </w:lvl>
    <w:lvl w:ilvl="3" w:tplc="06A8D67C">
      <w:start w:val="1"/>
      <w:numFmt w:val="bullet"/>
      <w:lvlText w:val=""/>
      <w:lvlJc w:val="left"/>
      <w:pPr>
        <w:ind w:left="2880" w:hanging="360"/>
      </w:pPr>
      <w:rPr>
        <w:rFonts w:ascii="Symbol" w:hAnsi="Symbol" w:hint="default"/>
      </w:rPr>
    </w:lvl>
    <w:lvl w:ilvl="4" w:tplc="F1FA9774">
      <w:start w:val="1"/>
      <w:numFmt w:val="bullet"/>
      <w:lvlText w:val="o"/>
      <w:lvlJc w:val="left"/>
      <w:pPr>
        <w:ind w:left="3600" w:hanging="360"/>
      </w:pPr>
      <w:rPr>
        <w:rFonts w:ascii="Courier New" w:hAnsi="Courier New" w:hint="default"/>
      </w:rPr>
    </w:lvl>
    <w:lvl w:ilvl="5" w:tplc="BB9E3B86">
      <w:start w:val="1"/>
      <w:numFmt w:val="bullet"/>
      <w:lvlText w:val=""/>
      <w:lvlJc w:val="left"/>
      <w:pPr>
        <w:ind w:left="4320" w:hanging="360"/>
      </w:pPr>
      <w:rPr>
        <w:rFonts w:ascii="Wingdings" w:hAnsi="Wingdings" w:hint="default"/>
      </w:rPr>
    </w:lvl>
    <w:lvl w:ilvl="6" w:tplc="10722D68">
      <w:start w:val="1"/>
      <w:numFmt w:val="bullet"/>
      <w:lvlText w:val=""/>
      <w:lvlJc w:val="left"/>
      <w:pPr>
        <w:ind w:left="5040" w:hanging="360"/>
      </w:pPr>
      <w:rPr>
        <w:rFonts w:ascii="Symbol" w:hAnsi="Symbol" w:hint="default"/>
      </w:rPr>
    </w:lvl>
    <w:lvl w:ilvl="7" w:tplc="7128A0F6">
      <w:start w:val="1"/>
      <w:numFmt w:val="bullet"/>
      <w:lvlText w:val="o"/>
      <w:lvlJc w:val="left"/>
      <w:pPr>
        <w:ind w:left="5760" w:hanging="360"/>
      </w:pPr>
      <w:rPr>
        <w:rFonts w:ascii="Courier New" w:hAnsi="Courier New" w:hint="default"/>
      </w:rPr>
    </w:lvl>
    <w:lvl w:ilvl="8" w:tplc="AC605BCA">
      <w:start w:val="1"/>
      <w:numFmt w:val="bullet"/>
      <w:lvlText w:val=""/>
      <w:lvlJc w:val="left"/>
      <w:pPr>
        <w:ind w:left="6480" w:hanging="360"/>
      </w:pPr>
      <w:rPr>
        <w:rFonts w:ascii="Wingdings" w:hAnsi="Wingdings" w:hint="default"/>
      </w:rPr>
    </w:lvl>
  </w:abstractNum>
  <w:abstractNum w:abstractNumId="35" w15:restartNumberingAfterBreak="0">
    <w:nsid w:val="2F535510"/>
    <w:multiLevelType w:val="hybridMultilevel"/>
    <w:tmpl w:val="FFFFFFFF"/>
    <w:lvl w:ilvl="0" w:tplc="7B9227E0">
      <w:start w:val="1"/>
      <w:numFmt w:val="bullet"/>
      <w:lvlText w:val=""/>
      <w:lvlJc w:val="left"/>
      <w:pPr>
        <w:ind w:left="720" w:hanging="360"/>
      </w:pPr>
      <w:rPr>
        <w:rFonts w:ascii="Symbol" w:hAnsi="Symbol" w:hint="default"/>
      </w:rPr>
    </w:lvl>
    <w:lvl w:ilvl="1" w:tplc="34CCC2CC">
      <w:start w:val="1"/>
      <w:numFmt w:val="bullet"/>
      <w:lvlText w:val="o"/>
      <w:lvlJc w:val="left"/>
      <w:pPr>
        <w:ind w:left="1440" w:hanging="360"/>
      </w:pPr>
      <w:rPr>
        <w:rFonts w:ascii="Courier New" w:hAnsi="Courier New" w:hint="default"/>
      </w:rPr>
    </w:lvl>
    <w:lvl w:ilvl="2" w:tplc="BF4A0232">
      <w:start w:val="1"/>
      <w:numFmt w:val="bullet"/>
      <w:lvlText w:val=""/>
      <w:lvlJc w:val="left"/>
      <w:pPr>
        <w:ind w:left="2160" w:hanging="360"/>
      </w:pPr>
      <w:rPr>
        <w:rFonts w:ascii="Wingdings" w:hAnsi="Wingdings" w:hint="default"/>
      </w:rPr>
    </w:lvl>
    <w:lvl w:ilvl="3" w:tplc="ADD0A6CC">
      <w:start w:val="1"/>
      <w:numFmt w:val="bullet"/>
      <w:lvlText w:val=""/>
      <w:lvlJc w:val="left"/>
      <w:pPr>
        <w:ind w:left="2880" w:hanging="360"/>
      </w:pPr>
      <w:rPr>
        <w:rFonts w:ascii="Symbol" w:hAnsi="Symbol" w:hint="default"/>
      </w:rPr>
    </w:lvl>
    <w:lvl w:ilvl="4" w:tplc="5DE4839A">
      <w:start w:val="1"/>
      <w:numFmt w:val="bullet"/>
      <w:lvlText w:val="o"/>
      <w:lvlJc w:val="left"/>
      <w:pPr>
        <w:ind w:left="3600" w:hanging="360"/>
      </w:pPr>
      <w:rPr>
        <w:rFonts w:ascii="Courier New" w:hAnsi="Courier New" w:hint="default"/>
      </w:rPr>
    </w:lvl>
    <w:lvl w:ilvl="5" w:tplc="3E26847A">
      <w:start w:val="1"/>
      <w:numFmt w:val="bullet"/>
      <w:lvlText w:val=""/>
      <w:lvlJc w:val="left"/>
      <w:pPr>
        <w:ind w:left="4320" w:hanging="360"/>
      </w:pPr>
      <w:rPr>
        <w:rFonts w:ascii="Wingdings" w:hAnsi="Wingdings" w:hint="default"/>
      </w:rPr>
    </w:lvl>
    <w:lvl w:ilvl="6" w:tplc="AF5279DE">
      <w:start w:val="1"/>
      <w:numFmt w:val="bullet"/>
      <w:lvlText w:val=""/>
      <w:lvlJc w:val="left"/>
      <w:pPr>
        <w:ind w:left="5040" w:hanging="360"/>
      </w:pPr>
      <w:rPr>
        <w:rFonts w:ascii="Symbol" w:hAnsi="Symbol" w:hint="default"/>
      </w:rPr>
    </w:lvl>
    <w:lvl w:ilvl="7" w:tplc="D28A91AC">
      <w:start w:val="1"/>
      <w:numFmt w:val="bullet"/>
      <w:lvlText w:val="o"/>
      <w:lvlJc w:val="left"/>
      <w:pPr>
        <w:ind w:left="5760" w:hanging="360"/>
      </w:pPr>
      <w:rPr>
        <w:rFonts w:ascii="Courier New" w:hAnsi="Courier New" w:hint="default"/>
      </w:rPr>
    </w:lvl>
    <w:lvl w:ilvl="8" w:tplc="F9607580">
      <w:start w:val="1"/>
      <w:numFmt w:val="bullet"/>
      <w:lvlText w:val=""/>
      <w:lvlJc w:val="left"/>
      <w:pPr>
        <w:ind w:left="6480" w:hanging="360"/>
      </w:pPr>
      <w:rPr>
        <w:rFonts w:ascii="Wingdings" w:hAnsi="Wingdings" w:hint="default"/>
      </w:rPr>
    </w:lvl>
  </w:abstractNum>
  <w:abstractNum w:abstractNumId="36" w15:restartNumberingAfterBreak="0">
    <w:nsid w:val="308C2710"/>
    <w:multiLevelType w:val="multilevel"/>
    <w:tmpl w:val="20C6D62C"/>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DFD336"/>
    <w:multiLevelType w:val="hybridMultilevel"/>
    <w:tmpl w:val="FFFFFFFF"/>
    <w:lvl w:ilvl="0" w:tplc="ED00D3D4">
      <w:start w:val="1"/>
      <w:numFmt w:val="bullet"/>
      <w:lvlText w:val="-"/>
      <w:lvlJc w:val="left"/>
      <w:pPr>
        <w:ind w:left="720" w:hanging="360"/>
      </w:pPr>
      <w:rPr>
        <w:rFonts w:ascii="Aptos" w:hAnsi="Aptos" w:hint="default"/>
      </w:rPr>
    </w:lvl>
    <w:lvl w:ilvl="1" w:tplc="0B040D62">
      <w:start w:val="1"/>
      <w:numFmt w:val="bullet"/>
      <w:lvlText w:val="o"/>
      <w:lvlJc w:val="left"/>
      <w:pPr>
        <w:ind w:left="1440" w:hanging="360"/>
      </w:pPr>
      <w:rPr>
        <w:rFonts w:ascii="Courier New" w:hAnsi="Courier New" w:hint="default"/>
      </w:rPr>
    </w:lvl>
    <w:lvl w:ilvl="2" w:tplc="B2AC0CF2">
      <w:start w:val="1"/>
      <w:numFmt w:val="bullet"/>
      <w:lvlText w:val=""/>
      <w:lvlJc w:val="left"/>
      <w:pPr>
        <w:ind w:left="2160" w:hanging="360"/>
      </w:pPr>
      <w:rPr>
        <w:rFonts w:ascii="Wingdings" w:hAnsi="Wingdings" w:hint="default"/>
      </w:rPr>
    </w:lvl>
    <w:lvl w:ilvl="3" w:tplc="F5F09068">
      <w:start w:val="1"/>
      <w:numFmt w:val="bullet"/>
      <w:lvlText w:val=""/>
      <w:lvlJc w:val="left"/>
      <w:pPr>
        <w:ind w:left="2880" w:hanging="360"/>
      </w:pPr>
      <w:rPr>
        <w:rFonts w:ascii="Symbol" w:hAnsi="Symbol" w:hint="default"/>
      </w:rPr>
    </w:lvl>
    <w:lvl w:ilvl="4" w:tplc="8E16830C">
      <w:start w:val="1"/>
      <w:numFmt w:val="bullet"/>
      <w:lvlText w:val="o"/>
      <w:lvlJc w:val="left"/>
      <w:pPr>
        <w:ind w:left="3600" w:hanging="360"/>
      </w:pPr>
      <w:rPr>
        <w:rFonts w:ascii="Courier New" w:hAnsi="Courier New" w:hint="default"/>
      </w:rPr>
    </w:lvl>
    <w:lvl w:ilvl="5" w:tplc="C80C0F42">
      <w:start w:val="1"/>
      <w:numFmt w:val="bullet"/>
      <w:lvlText w:val=""/>
      <w:lvlJc w:val="left"/>
      <w:pPr>
        <w:ind w:left="4320" w:hanging="360"/>
      </w:pPr>
      <w:rPr>
        <w:rFonts w:ascii="Wingdings" w:hAnsi="Wingdings" w:hint="default"/>
      </w:rPr>
    </w:lvl>
    <w:lvl w:ilvl="6" w:tplc="D8A84DE6">
      <w:start w:val="1"/>
      <w:numFmt w:val="bullet"/>
      <w:lvlText w:val=""/>
      <w:lvlJc w:val="left"/>
      <w:pPr>
        <w:ind w:left="5040" w:hanging="360"/>
      </w:pPr>
      <w:rPr>
        <w:rFonts w:ascii="Symbol" w:hAnsi="Symbol" w:hint="default"/>
      </w:rPr>
    </w:lvl>
    <w:lvl w:ilvl="7" w:tplc="06BCC68C">
      <w:start w:val="1"/>
      <w:numFmt w:val="bullet"/>
      <w:lvlText w:val="o"/>
      <w:lvlJc w:val="left"/>
      <w:pPr>
        <w:ind w:left="5760" w:hanging="360"/>
      </w:pPr>
      <w:rPr>
        <w:rFonts w:ascii="Courier New" w:hAnsi="Courier New" w:hint="default"/>
      </w:rPr>
    </w:lvl>
    <w:lvl w:ilvl="8" w:tplc="73AE337C">
      <w:start w:val="1"/>
      <w:numFmt w:val="bullet"/>
      <w:lvlText w:val=""/>
      <w:lvlJc w:val="left"/>
      <w:pPr>
        <w:ind w:left="6480" w:hanging="360"/>
      </w:pPr>
      <w:rPr>
        <w:rFonts w:ascii="Wingdings" w:hAnsi="Wingdings" w:hint="default"/>
      </w:rPr>
    </w:lvl>
  </w:abstractNum>
  <w:abstractNum w:abstractNumId="38" w15:restartNumberingAfterBreak="0">
    <w:nsid w:val="320BE5FB"/>
    <w:multiLevelType w:val="hybridMultilevel"/>
    <w:tmpl w:val="FFFFFFFF"/>
    <w:lvl w:ilvl="0" w:tplc="02EA24CE">
      <w:start w:val="1"/>
      <w:numFmt w:val="bullet"/>
      <w:lvlText w:val="-"/>
      <w:lvlJc w:val="left"/>
      <w:pPr>
        <w:ind w:left="720" w:hanging="360"/>
      </w:pPr>
      <w:rPr>
        <w:rFonts w:ascii="Aptos" w:hAnsi="Aptos" w:hint="default"/>
      </w:rPr>
    </w:lvl>
    <w:lvl w:ilvl="1" w:tplc="7502436C">
      <w:start w:val="1"/>
      <w:numFmt w:val="bullet"/>
      <w:lvlText w:val="o"/>
      <w:lvlJc w:val="left"/>
      <w:pPr>
        <w:ind w:left="1440" w:hanging="360"/>
      </w:pPr>
      <w:rPr>
        <w:rFonts w:ascii="Courier New" w:hAnsi="Courier New" w:hint="default"/>
      </w:rPr>
    </w:lvl>
    <w:lvl w:ilvl="2" w:tplc="FC7254AA">
      <w:start w:val="1"/>
      <w:numFmt w:val="bullet"/>
      <w:lvlText w:val=""/>
      <w:lvlJc w:val="left"/>
      <w:pPr>
        <w:ind w:left="2160" w:hanging="360"/>
      </w:pPr>
      <w:rPr>
        <w:rFonts w:ascii="Wingdings" w:hAnsi="Wingdings" w:hint="default"/>
      </w:rPr>
    </w:lvl>
    <w:lvl w:ilvl="3" w:tplc="8C760618">
      <w:start w:val="1"/>
      <w:numFmt w:val="bullet"/>
      <w:lvlText w:val=""/>
      <w:lvlJc w:val="left"/>
      <w:pPr>
        <w:ind w:left="2880" w:hanging="360"/>
      </w:pPr>
      <w:rPr>
        <w:rFonts w:ascii="Symbol" w:hAnsi="Symbol" w:hint="default"/>
      </w:rPr>
    </w:lvl>
    <w:lvl w:ilvl="4" w:tplc="0046B7A4">
      <w:start w:val="1"/>
      <w:numFmt w:val="bullet"/>
      <w:lvlText w:val="o"/>
      <w:lvlJc w:val="left"/>
      <w:pPr>
        <w:ind w:left="3600" w:hanging="360"/>
      </w:pPr>
      <w:rPr>
        <w:rFonts w:ascii="Courier New" w:hAnsi="Courier New" w:hint="default"/>
      </w:rPr>
    </w:lvl>
    <w:lvl w:ilvl="5" w:tplc="88385D56">
      <w:start w:val="1"/>
      <w:numFmt w:val="bullet"/>
      <w:lvlText w:val=""/>
      <w:lvlJc w:val="left"/>
      <w:pPr>
        <w:ind w:left="4320" w:hanging="360"/>
      </w:pPr>
      <w:rPr>
        <w:rFonts w:ascii="Wingdings" w:hAnsi="Wingdings" w:hint="default"/>
      </w:rPr>
    </w:lvl>
    <w:lvl w:ilvl="6" w:tplc="1BE6C692">
      <w:start w:val="1"/>
      <w:numFmt w:val="bullet"/>
      <w:lvlText w:val=""/>
      <w:lvlJc w:val="left"/>
      <w:pPr>
        <w:ind w:left="5040" w:hanging="360"/>
      </w:pPr>
      <w:rPr>
        <w:rFonts w:ascii="Symbol" w:hAnsi="Symbol" w:hint="default"/>
      </w:rPr>
    </w:lvl>
    <w:lvl w:ilvl="7" w:tplc="7B7A7514">
      <w:start w:val="1"/>
      <w:numFmt w:val="bullet"/>
      <w:lvlText w:val="o"/>
      <w:lvlJc w:val="left"/>
      <w:pPr>
        <w:ind w:left="5760" w:hanging="360"/>
      </w:pPr>
      <w:rPr>
        <w:rFonts w:ascii="Courier New" w:hAnsi="Courier New" w:hint="default"/>
      </w:rPr>
    </w:lvl>
    <w:lvl w:ilvl="8" w:tplc="0ABE6520">
      <w:start w:val="1"/>
      <w:numFmt w:val="bullet"/>
      <w:lvlText w:val=""/>
      <w:lvlJc w:val="left"/>
      <w:pPr>
        <w:ind w:left="6480" w:hanging="360"/>
      </w:pPr>
      <w:rPr>
        <w:rFonts w:ascii="Wingdings" w:hAnsi="Wingdings" w:hint="default"/>
      </w:rPr>
    </w:lvl>
  </w:abstractNum>
  <w:abstractNum w:abstractNumId="39" w15:restartNumberingAfterBreak="0">
    <w:nsid w:val="3238442C"/>
    <w:multiLevelType w:val="multilevel"/>
    <w:tmpl w:val="CEAADBD4"/>
    <w:styleLink w:val="Outline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30C16AD"/>
    <w:multiLevelType w:val="multilevel"/>
    <w:tmpl w:val="D10E9CF6"/>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B47F97C"/>
    <w:multiLevelType w:val="hybridMultilevel"/>
    <w:tmpl w:val="FFFFFFFF"/>
    <w:lvl w:ilvl="0" w:tplc="163C4636">
      <w:start w:val="1"/>
      <w:numFmt w:val="bullet"/>
      <w:lvlText w:val=""/>
      <w:lvlJc w:val="left"/>
      <w:pPr>
        <w:ind w:left="720" w:hanging="360"/>
      </w:pPr>
      <w:rPr>
        <w:rFonts w:ascii="Symbol" w:hAnsi="Symbol" w:hint="default"/>
      </w:rPr>
    </w:lvl>
    <w:lvl w:ilvl="1" w:tplc="DC6004BC">
      <w:start w:val="1"/>
      <w:numFmt w:val="bullet"/>
      <w:lvlText w:val="o"/>
      <w:lvlJc w:val="left"/>
      <w:pPr>
        <w:ind w:left="1440" w:hanging="360"/>
      </w:pPr>
      <w:rPr>
        <w:rFonts w:ascii="Courier New" w:hAnsi="Courier New" w:hint="default"/>
      </w:rPr>
    </w:lvl>
    <w:lvl w:ilvl="2" w:tplc="02C6C55C">
      <w:start w:val="1"/>
      <w:numFmt w:val="bullet"/>
      <w:lvlText w:val=""/>
      <w:lvlJc w:val="left"/>
      <w:pPr>
        <w:ind w:left="2160" w:hanging="360"/>
      </w:pPr>
      <w:rPr>
        <w:rFonts w:ascii="Wingdings" w:hAnsi="Wingdings" w:hint="default"/>
      </w:rPr>
    </w:lvl>
    <w:lvl w:ilvl="3" w:tplc="DF84507E">
      <w:start w:val="1"/>
      <w:numFmt w:val="bullet"/>
      <w:lvlText w:val=""/>
      <w:lvlJc w:val="left"/>
      <w:pPr>
        <w:ind w:left="2880" w:hanging="360"/>
      </w:pPr>
      <w:rPr>
        <w:rFonts w:ascii="Symbol" w:hAnsi="Symbol" w:hint="default"/>
      </w:rPr>
    </w:lvl>
    <w:lvl w:ilvl="4" w:tplc="49743530">
      <w:start w:val="1"/>
      <w:numFmt w:val="bullet"/>
      <w:lvlText w:val="o"/>
      <w:lvlJc w:val="left"/>
      <w:pPr>
        <w:ind w:left="3600" w:hanging="360"/>
      </w:pPr>
      <w:rPr>
        <w:rFonts w:ascii="Courier New" w:hAnsi="Courier New" w:hint="default"/>
      </w:rPr>
    </w:lvl>
    <w:lvl w:ilvl="5" w:tplc="BB6EF84C">
      <w:start w:val="1"/>
      <w:numFmt w:val="bullet"/>
      <w:lvlText w:val=""/>
      <w:lvlJc w:val="left"/>
      <w:pPr>
        <w:ind w:left="4320" w:hanging="360"/>
      </w:pPr>
      <w:rPr>
        <w:rFonts w:ascii="Wingdings" w:hAnsi="Wingdings" w:hint="default"/>
      </w:rPr>
    </w:lvl>
    <w:lvl w:ilvl="6" w:tplc="2078FA8C">
      <w:start w:val="1"/>
      <w:numFmt w:val="bullet"/>
      <w:lvlText w:val=""/>
      <w:lvlJc w:val="left"/>
      <w:pPr>
        <w:ind w:left="5040" w:hanging="360"/>
      </w:pPr>
      <w:rPr>
        <w:rFonts w:ascii="Symbol" w:hAnsi="Symbol" w:hint="default"/>
      </w:rPr>
    </w:lvl>
    <w:lvl w:ilvl="7" w:tplc="6382DEE6">
      <w:start w:val="1"/>
      <w:numFmt w:val="bullet"/>
      <w:lvlText w:val="o"/>
      <w:lvlJc w:val="left"/>
      <w:pPr>
        <w:ind w:left="5760" w:hanging="360"/>
      </w:pPr>
      <w:rPr>
        <w:rFonts w:ascii="Courier New" w:hAnsi="Courier New" w:hint="default"/>
      </w:rPr>
    </w:lvl>
    <w:lvl w:ilvl="8" w:tplc="D30C2990">
      <w:start w:val="1"/>
      <w:numFmt w:val="bullet"/>
      <w:lvlText w:val=""/>
      <w:lvlJc w:val="left"/>
      <w:pPr>
        <w:ind w:left="6480" w:hanging="360"/>
      </w:pPr>
      <w:rPr>
        <w:rFonts w:ascii="Wingdings" w:hAnsi="Wingdings" w:hint="default"/>
      </w:rPr>
    </w:lvl>
  </w:abstractNum>
  <w:abstractNum w:abstractNumId="42" w15:restartNumberingAfterBreak="0">
    <w:nsid w:val="3C3031FB"/>
    <w:multiLevelType w:val="hybridMultilevel"/>
    <w:tmpl w:val="41608EB0"/>
    <w:lvl w:ilvl="0" w:tplc="0C090017">
      <w:start w:val="1"/>
      <w:numFmt w:val="lowerLetter"/>
      <w:lvlText w:val="%1)"/>
      <w:lvlJc w:val="left"/>
      <w:pPr>
        <w:ind w:left="720" w:hanging="360"/>
      </w:pPr>
      <w:rPr>
        <w:rFonts w:hint="default"/>
      </w:rPr>
    </w:lvl>
    <w:lvl w:ilvl="1" w:tplc="0C14B558">
      <w:start w:val="9"/>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C7F0759"/>
    <w:multiLevelType w:val="hybridMultilevel"/>
    <w:tmpl w:val="3CEED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C9A487B"/>
    <w:multiLevelType w:val="hybridMultilevel"/>
    <w:tmpl w:val="FFFFFFFF"/>
    <w:lvl w:ilvl="0" w:tplc="C15A5560">
      <w:start w:val="1"/>
      <w:numFmt w:val="bullet"/>
      <w:lvlText w:val=""/>
      <w:lvlJc w:val="left"/>
      <w:pPr>
        <w:ind w:left="880" w:hanging="360"/>
      </w:pPr>
      <w:rPr>
        <w:rFonts w:ascii="Symbol" w:hAnsi="Symbol" w:hint="default"/>
      </w:rPr>
    </w:lvl>
    <w:lvl w:ilvl="1" w:tplc="CAA806BA">
      <w:start w:val="1"/>
      <w:numFmt w:val="bullet"/>
      <w:lvlText w:val="o"/>
      <w:lvlJc w:val="left"/>
      <w:pPr>
        <w:ind w:left="1600" w:hanging="360"/>
      </w:pPr>
      <w:rPr>
        <w:rFonts w:ascii="Courier New" w:hAnsi="Courier New" w:hint="default"/>
      </w:rPr>
    </w:lvl>
    <w:lvl w:ilvl="2" w:tplc="46408600">
      <w:start w:val="1"/>
      <w:numFmt w:val="bullet"/>
      <w:lvlText w:val=""/>
      <w:lvlJc w:val="left"/>
      <w:pPr>
        <w:ind w:left="2320" w:hanging="360"/>
      </w:pPr>
      <w:rPr>
        <w:rFonts w:ascii="Wingdings" w:hAnsi="Wingdings" w:hint="default"/>
      </w:rPr>
    </w:lvl>
    <w:lvl w:ilvl="3" w:tplc="4C0E38FC">
      <w:start w:val="1"/>
      <w:numFmt w:val="bullet"/>
      <w:lvlText w:val=""/>
      <w:lvlJc w:val="left"/>
      <w:pPr>
        <w:ind w:left="3040" w:hanging="360"/>
      </w:pPr>
      <w:rPr>
        <w:rFonts w:ascii="Symbol" w:hAnsi="Symbol" w:hint="default"/>
      </w:rPr>
    </w:lvl>
    <w:lvl w:ilvl="4" w:tplc="79785714">
      <w:start w:val="1"/>
      <w:numFmt w:val="bullet"/>
      <w:lvlText w:val="o"/>
      <w:lvlJc w:val="left"/>
      <w:pPr>
        <w:ind w:left="3760" w:hanging="360"/>
      </w:pPr>
      <w:rPr>
        <w:rFonts w:ascii="Courier New" w:hAnsi="Courier New" w:hint="default"/>
      </w:rPr>
    </w:lvl>
    <w:lvl w:ilvl="5" w:tplc="006A442E">
      <w:start w:val="1"/>
      <w:numFmt w:val="bullet"/>
      <w:lvlText w:val=""/>
      <w:lvlJc w:val="left"/>
      <w:pPr>
        <w:ind w:left="4480" w:hanging="360"/>
      </w:pPr>
      <w:rPr>
        <w:rFonts w:ascii="Wingdings" w:hAnsi="Wingdings" w:hint="default"/>
      </w:rPr>
    </w:lvl>
    <w:lvl w:ilvl="6" w:tplc="1C683A5A">
      <w:start w:val="1"/>
      <w:numFmt w:val="bullet"/>
      <w:lvlText w:val=""/>
      <w:lvlJc w:val="left"/>
      <w:pPr>
        <w:ind w:left="5200" w:hanging="360"/>
      </w:pPr>
      <w:rPr>
        <w:rFonts w:ascii="Symbol" w:hAnsi="Symbol" w:hint="default"/>
      </w:rPr>
    </w:lvl>
    <w:lvl w:ilvl="7" w:tplc="F1EC906A">
      <w:start w:val="1"/>
      <w:numFmt w:val="bullet"/>
      <w:lvlText w:val="o"/>
      <w:lvlJc w:val="left"/>
      <w:pPr>
        <w:ind w:left="5920" w:hanging="360"/>
      </w:pPr>
      <w:rPr>
        <w:rFonts w:ascii="Courier New" w:hAnsi="Courier New" w:hint="default"/>
      </w:rPr>
    </w:lvl>
    <w:lvl w:ilvl="8" w:tplc="DBF873BA">
      <w:start w:val="1"/>
      <w:numFmt w:val="bullet"/>
      <w:lvlText w:val=""/>
      <w:lvlJc w:val="left"/>
      <w:pPr>
        <w:ind w:left="6640" w:hanging="360"/>
      </w:pPr>
      <w:rPr>
        <w:rFonts w:ascii="Wingdings" w:hAnsi="Wingdings" w:hint="default"/>
      </w:rPr>
    </w:lvl>
  </w:abstractNum>
  <w:abstractNum w:abstractNumId="45" w15:restartNumberingAfterBreak="0">
    <w:nsid w:val="3E4E652D"/>
    <w:multiLevelType w:val="hybridMultilevel"/>
    <w:tmpl w:val="DE1A4F0C"/>
    <w:lvl w:ilvl="0" w:tplc="C1EAE37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EBACAFD"/>
    <w:multiLevelType w:val="hybridMultilevel"/>
    <w:tmpl w:val="FFFFFFFF"/>
    <w:lvl w:ilvl="0" w:tplc="BFF6C4DA">
      <w:start w:val="1"/>
      <w:numFmt w:val="bullet"/>
      <w:lvlText w:val=""/>
      <w:lvlJc w:val="left"/>
      <w:pPr>
        <w:ind w:left="720" w:hanging="360"/>
      </w:pPr>
      <w:rPr>
        <w:rFonts w:ascii="Symbol" w:hAnsi="Symbol" w:hint="default"/>
      </w:rPr>
    </w:lvl>
    <w:lvl w:ilvl="1" w:tplc="66FAEA0C">
      <w:start w:val="1"/>
      <w:numFmt w:val="bullet"/>
      <w:lvlText w:val="o"/>
      <w:lvlJc w:val="left"/>
      <w:pPr>
        <w:ind w:left="1440" w:hanging="360"/>
      </w:pPr>
      <w:rPr>
        <w:rFonts w:ascii="Courier New" w:hAnsi="Courier New" w:hint="default"/>
      </w:rPr>
    </w:lvl>
    <w:lvl w:ilvl="2" w:tplc="82C8BAA4">
      <w:start w:val="1"/>
      <w:numFmt w:val="bullet"/>
      <w:lvlText w:val=""/>
      <w:lvlJc w:val="left"/>
      <w:pPr>
        <w:ind w:left="2160" w:hanging="360"/>
      </w:pPr>
      <w:rPr>
        <w:rFonts w:ascii="Wingdings" w:hAnsi="Wingdings" w:hint="default"/>
      </w:rPr>
    </w:lvl>
    <w:lvl w:ilvl="3" w:tplc="BDBA1E96">
      <w:start w:val="1"/>
      <w:numFmt w:val="bullet"/>
      <w:lvlText w:val=""/>
      <w:lvlJc w:val="left"/>
      <w:pPr>
        <w:ind w:left="2880" w:hanging="360"/>
      </w:pPr>
      <w:rPr>
        <w:rFonts w:ascii="Symbol" w:hAnsi="Symbol" w:hint="default"/>
      </w:rPr>
    </w:lvl>
    <w:lvl w:ilvl="4" w:tplc="D6F4C784">
      <w:start w:val="1"/>
      <w:numFmt w:val="bullet"/>
      <w:lvlText w:val="o"/>
      <w:lvlJc w:val="left"/>
      <w:pPr>
        <w:ind w:left="3600" w:hanging="360"/>
      </w:pPr>
      <w:rPr>
        <w:rFonts w:ascii="Courier New" w:hAnsi="Courier New" w:hint="default"/>
      </w:rPr>
    </w:lvl>
    <w:lvl w:ilvl="5" w:tplc="CE40F2BC">
      <w:start w:val="1"/>
      <w:numFmt w:val="bullet"/>
      <w:lvlText w:val=""/>
      <w:lvlJc w:val="left"/>
      <w:pPr>
        <w:ind w:left="4320" w:hanging="360"/>
      </w:pPr>
      <w:rPr>
        <w:rFonts w:ascii="Wingdings" w:hAnsi="Wingdings" w:hint="default"/>
      </w:rPr>
    </w:lvl>
    <w:lvl w:ilvl="6" w:tplc="B2A614BC">
      <w:start w:val="1"/>
      <w:numFmt w:val="bullet"/>
      <w:lvlText w:val=""/>
      <w:lvlJc w:val="left"/>
      <w:pPr>
        <w:ind w:left="5040" w:hanging="360"/>
      </w:pPr>
      <w:rPr>
        <w:rFonts w:ascii="Symbol" w:hAnsi="Symbol" w:hint="default"/>
      </w:rPr>
    </w:lvl>
    <w:lvl w:ilvl="7" w:tplc="D772CF4E">
      <w:start w:val="1"/>
      <w:numFmt w:val="bullet"/>
      <w:lvlText w:val="o"/>
      <w:lvlJc w:val="left"/>
      <w:pPr>
        <w:ind w:left="5760" w:hanging="360"/>
      </w:pPr>
      <w:rPr>
        <w:rFonts w:ascii="Courier New" w:hAnsi="Courier New" w:hint="default"/>
      </w:rPr>
    </w:lvl>
    <w:lvl w:ilvl="8" w:tplc="7F9E2FE0">
      <w:start w:val="1"/>
      <w:numFmt w:val="bullet"/>
      <w:lvlText w:val=""/>
      <w:lvlJc w:val="left"/>
      <w:pPr>
        <w:ind w:left="6480" w:hanging="360"/>
      </w:pPr>
      <w:rPr>
        <w:rFonts w:ascii="Wingdings" w:hAnsi="Wingdings" w:hint="default"/>
      </w:rPr>
    </w:lvl>
  </w:abstractNum>
  <w:abstractNum w:abstractNumId="47" w15:restartNumberingAfterBreak="0">
    <w:nsid w:val="3F6702AF"/>
    <w:multiLevelType w:val="hybridMultilevel"/>
    <w:tmpl w:val="FFFFFFFF"/>
    <w:lvl w:ilvl="0" w:tplc="3C889084">
      <w:start w:val="1"/>
      <w:numFmt w:val="bullet"/>
      <w:lvlText w:val=""/>
      <w:lvlJc w:val="left"/>
      <w:pPr>
        <w:ind w:left="720" w:hanging="360"/>
      </w:pPr>
      <w:rPr>
        <w:rFonts w:ascii="Symbol" w:hAnsi="Symbol" w:hint="default"/>
      </w:rPr>
    </w:lvl>
    <w:lvl w:ilvl="1" w:tplc="961C5248">
      <w:start w:val="1"/>
      <w:numFmt w:val="bullet"/>
      <w:lvlText w:val="o"/>
      <w:lvlJc w:val="left"/>
      <w:pPr>
        <w:ind w:left="1440" w:hanging="360"/>
      </w:pPr>
      <w:rPr>
        <w:rFonts w:ascii="Courier New" w:hAnsi="Courier New" w:hint="default"/>
      </w:rPr>
    </w:lvl>
    <w:lvl w:ilvl="2" w:tplc="E370FECE">
      <w:start w:val="1"/>
      <w:numFmt w:val="bullet"/>
      <w:lvlText w:val=""/>
      <w:lvlJc w:val="left"/>
      <w:pPr>
        <w:ind w:left="2160" w:hanging="360"/>
      </w:pPr>
      <w:rPr>
        <w:rFonts w:ascii="Wingdings" w:hAnsi="Wingdings" w:hint="default"/>
      </w:rPr>
    </w:lvl>
    <w:lvl w:ilvl="3" w:tplc="C62874B8">
      <w:start w:val="1"/>
      <w:numFmt w:val="bullet"/>
      <w:lvlText w:val=""/>
      <w:lvlJc w:val="left"/>
      <w:pPr>
        <w:ind w:left="2880" w:hanging="360"/>
      </w:pPr>
      <w:rPr>
        <w:rFonts w:ascii="Symbol" w:hAnsi="Symbol" w:hint="default"/>
      </w:rPr>
    </w:lvl>
    <w:lvl w:ilvl="4" w:tplc="232CA0B6">
      <w:start w:val="1"/>
      <w:numFmt w:val="bullet"/>
      <w:lvlText w:val="o"/>
      <w:lvlJc w:val="left"/>
      <w:pPr>
        <w:ind w:left="3600" w:hanging="360"/>
      </w:pPr>
      <w:rPr>
        <w:rFonts w:ascii="Courier New" w:hAnsi="Courier New" w:hint="default"/>
      </w:rPr>
    </w:lvl>
    <w:lvl w:ilvl="5" w:tplc="0DFA9A6A">
      <w:start w:val="1"/>
      <w:numFmt w:val="bullet"/>
      <w:lvlText w:val=""/>
      <w:lvlJc w:val="left"/>
      <w:pPr>
        <w:ind w:left="4320" w:hanging="360"/>
      </w:pPr>
      <w:rPr>
        <w:rFonts w:ascii="Wingdings" w:hAnsi="Wingdings" w:hint="default"/>
      </w:rPr>
    </w:lvl>
    <w:lvl w:ilvl="6" w:tplc="84845E10">
      <w:start w:val="1"/>
      <w:numFmt w:val="bullet"/>
      <w:lvlText w:val=""/>
      <w:lvlJc w:val="left"/>
      <w:pPr>
        <w:ind w:left="5040" w:hanging="360"/>
      </w:pPr>
      <w:rPr>
        <w:rFonts w:ascii="Symbol" w:hAnsi="Symbol" w:hint="default"/>
      </w:rPr>
    </w:lvl>
    <w:lvl w:ilvl="7" w:tplc="0536424A">
      <w:start w:val="1"/>
      <w:numFmt w:val="bullet"/>
      <w:lvlText w:val="o"/>
      <w:lvlJc w:val="left"/>
      <w:pPr>
        <w:ind w:left="5760" w:hanging="360"/>
      </w:pPr>
      <w:rPr>
        <w:rFonts w:ascii="Courier New" w:hAnsi="Courier New" w:hint="default"/>
      </w:rPr>
    </w:lvl>
    <w:lvl w:ilvl="8" w:tplc="90EEA312">
      <w:start w:val="1"/>
      <w:numFmt w:val="bullet"/>
      <w:lvlText w:val=""/>
      <w:lvlJc w:val="left"/>
      <w:pPr>
        <w:ind w:left="6480" w:hanging="360"/>
      </w:pPr>
      <w:rPr>
        <w:rFonts w:ascii="Wingdings" w:hAnsi="Wingdings" w:hint="default"/>
      </w:rPr>
    </w:lvl>
  </w:abstractNum>
  <w:abstractNum w:abstractNumId="48" w15:restartNumberingAfterBreak="0">
    <w:nsid w:val="3FC35214"/>
    <w:multiLevelType w:val="hybridMultilevel"/>
    <w:tmpl w:val="1526CAEC"/>
    <w:lvl w:ilvl="0" w:tplc="15F6F8F4">
      <w:start w:val="1"/>
      <w:numFmt w:val="bullet"/>
      <w:lvlText w:val=""/>
      <w:lvlJc w:val="left"/>
      <w:pPr>
        <w:ind w:left="720" w:hanging="360"/>
      </w:pPr>
      <w:rPr>
        <w:rFonts w:ascii="Symbol" w:hAnsi="Symbol" w:hint="default"/>
      </w:rPr>
    </w:lvl>
    <w:lvl w:ilvl="1" w:tplc="FFFFFFFF">
      <w:start w:val="1"/>
      <w:numFmt w:val="bullet"/>
      <w:lvlText w:val="–"/>
      <w:lvlJc w:val="left"/>
      <w:pPr>
        <w:ind w:left="1919" w:hanging="360"/>
      </w:pPr>
      <w:rPr>
        <w:rFonts w:ascii="Times New Roman" w:hAnsi="Times New Roman" w:hint="default"/>
      </w:rPr>
    </w:lvl>
    <w:lvl w:ilvl="2" w:tplc="62E20386">
      <w:start w:val="1"/>
      <w:numFmt w:val="bullet"/>
      <w:lvlText w:val=""/>
      <w:lvlJc w:val="left"/>
      <w:pPr>
        <w:ind w:left="2160" w:hanging="360"/>
      </w:pPr>
      <w:rPr>
        <w:rFonts w:ascii="Wingdings" w:hAnsi="Wingdings" w:hint="default"/>
      </w:rPr>
    </w:lvl>
    <w:lvl w:ilvl="3" w:tplc="A56C8F96">
      <w:start w:val="1"/>
      <w:numFmt w:val="bullet"/>
      <w:lvlText w:val=""/>
      <w:lvlJc w:val="left"/>
      <w:pPr>
        <w:ind w:left="2880" w:hanging="360"/>
      </w:pPr>
      <w:rPr>
        <w:rFonts w:ascii="Symbol" w:hAnsi="Symbol" w:hint="default"/>
      </w:rPr>
    </w:lvl>
    <w:lvl w:ilvl="4" w:tplc="1928939C">
      <w:start w:val="1"/>
      <w:numFmt w:val="bullet"/>
      <w:lvlText w:val="o"/>
      <w:lvlJc w:val="left"/>
      <w:pPr>
        <w:ind w:left="3600" w:hanging="360"/>
      </w:pPr>
      <w:rPr>
        <w:rFonts w:ascii="Courier New" w:hAnsi="Courier New" w:hint="default"/>
      </w:rPr>
    </w:lvl>
    <w:lvl w:ilvl="5" w:tplc="6ACC7722">
      <w:start w:val="1"/>
      <w:numFmt w:val="bullet"/>
      <w:lvlText w:val=""/>
      <w:lvlJc w:val="left"/>
      <w:pPr>
        <w:ind w:left="4320" w:hanging="360"/>
      </w:pPr>
      <w:rPr>
        <w:rFonts w:ascii="Wingdings" w:hAnsi="Wingdings" w:hint="default"/>
      </w:rPr>
    </w:lvl>
    <w:lvl w:ilvl="6" w:tplc="F0103BA6">
      <w:start w:val="1"/>
      <w:numFmt w:val="bullet"/>
      <w:lvlText w:val=""/>
      <w:lvlJc w:val="left"/>
      <w:pPr>
        <w:ind w:left="5040" w:hanging="360"/>
      </w:pPr>
      <w:rPr>
        <w:rFonts w:ascii="Symbol" w:hAnsi="Symbol" w:hint="default"/>
      </w:rPr>
    </w:lvl>
    <w:lvl w:ilvl="7" w:tplc="B57E1032">
      <w:start w:val="1"/>
      <w:numFmt w:val="bullet"/>
      <w:lvlText w:val="o"/>
      <w:lvlJc w:val="left"/>
      <w:pPr>
        <w:ind w:left="5760" w:hanging="360"/>
      </w:pPr>
      <w:rPr>
        <w:rFonts w:ascii="Courier New" w:hAnsi="Courier New" w:hint="default"/>
      </w:rPr>
    </w:lvl>
    <w:lvl w:ilvl="8" w:tplc="A06E3834">
      <w:start w:val="1"/>
      <w:numFmt w:val="bullet"/>
      <w:lvlText w:val=""/>
      <w:lvlJc w:val="left"/>
      <w:pPr>
        <w:ind w:left="6480" w:hanging="360"/>
      </w:pPr>
      <w:rPr>
        <w:rFonts w:ascii="Wingdings" w:hAnsi="Wingdings" w:hint="default"/>
      </w:rPr>
    </w:lvl>
  </w:abstractNum>
  <w:abstractNum w:abstractNumId="49" w15:restartNumberingAfterBreak="0">
    <w:nsid w:val="4051F947"/>
    <w:multiLevelType w:val="hybridMultilevel"/>
    <w:tmpl w:val="FFFFFFFF"/>
    <w:lvl w:ilvl="0" w:tplc="D05AC9FC">
      <w:start w:val="1"/>
      <w:numFmt w:val="bullet"/>
      <w:lvlText w:val=""/>
      <w:lvlJc w:val="left"/>
      <w:pPr>
        <w:ind w:left="1211" w:hanging="360"/>
      </w:pPr>
      <w:rPr>
        <w:rFonts w:ascii="Symbol" w:hAnsi="Symbol" w:hint="default"/>
      </w:rPr>
    </w:lvl>
    <w:lvl w:ilvl="1" w:tplc="783ADF70">
      <w:start w:val="1"/>
      <w:numFmt w:val="bullet"/>
      <w:lvlText w:val="o"/>
      <w:lvlJc w:val="left"/>
      <w:pPr>
        <w:ind w:left="1931" w:hanging="360"/>
      </w:pPr>
      <w:rPr>
        <w:rFonts w:ascii="Courier New" w:hAnsi="Courier New" w:hint="default"/>
      </w:rPr>
    </w:lvl>
    <w:lvl w:ilvl="2" w:tplc="58B8F61A">
      <w:start w:val="1"/>
      <w:numFmt w:val="bullet"/>
      <w:lvlText w:val=""/>
      <w:lvlJc w:val="left"/>
      <w:pPr>
        <w:ind w:left="2651" w:hanging="360"/>
      </w:pPr>
      <w:rPr>
        <w:rFonts w:ascii="Wingdings" w:hAnsi="Wingdings" w:hint="default"/>
      </w:rPr>
    </w:lvl>
    <w:lvl w:ilvl="3" w:tplc="F7843454">
      <w:start w:val="1"/>
      <w:numFmt w:val="bullet"/>
      <w:lvlText w:val=""/>
      <w:lvlJc w:val="left"/>
      <w:pPr>
        <w:ind w:left="3371" w:hanging="360"/>
      </w:pPr>
      <w:rPr>
        <w:rFonts w:ascii="Symbol" w:hAnsi="Symbol" w:hint="default"/>
      </w:rPr>
    </w:lvl>
    <w:lvl w:ilvl="4" w:tplc="FE9E933C">
      <w:start w:val="1"/>
      <w:numFmt w:val="bullet"/>
      <w:lvlText w:val="o"/>
      <w:lvlJc w:val="left"/>
      <w:pPr>
        <w:ind w:left="4091" w:hanging="360"/>
      </w:pPr>
      <w:rPr>
        <w:rFonts w:ascii="Courier New" w:hAnsi="Courier New" w:hint="default"/>
      </w:rPr>
    </w:lvl>
    <w:lvl w:ilvl="5" w:tplc="06124CDE">
      <w:start w:val="1"/>
      <w:numFmt w:val="bullet"/>
      <w:lvlText w:val=""/>
      <w:lvlJc w:val="left"/>
      <w:pPr>
        <w:ind w:left="4811" w:hanging="360"/>
      </w:pPr>
      <w:rPr>
        <w:rFonts w:ascii="Wingdings" w:hAnsi="Wingdings" w:hint="default"/>
      </w:rPr>
    </w:lvl>
    <w:lvl w:ilvl="6" w:tplc="71FA0AA4">
      <w:start w:val="1"/>
      <w:numFmt w:val="bullet"/>
      <w:lvlText w:val=""/>
      <w:lvlJc w:val="left"/>
      <w:pPr>
        <w:ind w:left="5531" w:hanging="360"/>
      </w:pPr>
      <w:rPr>
        <w:rFonts w:ascii="Symbol" w:hAnsi="Symbol" w:hint="default"/>
      </w:rPr>
    </w:lvl>
    <w:lvl w:ilvl="7" w:tplc="7A385056">
      <w:start w:val="1"/>
      <w:numFmt w:val="bullet"/>
      <w:lvlText w:val="o"/>
      <w:lvlJc w:val="left"/>
      <w:pPr>
        <w:ind w:left="6251" w:hanging="360"/>
      </w:pPr>
      <w:rPr>
        <w:rFonts w:ascii="Courier New" w:hAnsi="Courier New" w:hint="default"/>
      </w:rPr>
    </w:lvl>
    <w:lvl w:ilvl="8" w:tplc="6F6AC876">
      <w:start w:val="1"/>
      <w:numFmt w:val="bullet"/>
      <w:lvlText w:val=""/>
      <w:lvlJc w:val="left"/>
      <w:pPr>
        <w:ind w:left="6971" w:hanging="360"/>
      </w:pPr>
      <w:rPr>
        <w:rFonts w:ascii="Wingdings" w:hAnsi="Wingdings" w:hint="default"/>
      </w:rPr>
    </w:lvl>
  </w:abstractNum>
  <w:abstractNum w:abstractNumId="50" w15:restartNumberingAfterBreak="0">
    <w:nsid w:val="4135A9C9"/>
    <w:multiLevelType w:val="hybridMultilevel"/>
    <w:tmpl w:val="FFFFFFFF"/>
    <w:lvl w:ilvl="0" w:tplc="C34A66BC">
      <w:start w:val="1"/>
      <w:numFmt w:val="bullet"/>
      <w:lvlText w:val="-"/>
      <w:lvlJc w:val="left"/>
      <w:pPr>
        <w:ind w:left="720" w:hanging="360"/>
      </w:pPr>
      <w:rPr>
        <w:rFonts w:ascii="Aptos" w:hAnsi="Aptos" w:hint="default"/>
      </w:rPr>
    </w:lvl>
    <w:lvl w:ilvl="1" w:tplc="C5A4C752">
      <w:start w:val="1"/>
      <w:numFmt w:val="bullet"/>
      <w:lvlText w:val="o"/>
      <w:lvlJc w:val="left"/>
      <w:pPr>
        <w:ind w:left="1440" w:hanging="360"/>
      </w:pPr>
      <w:rPr>
        <w:rFonts w:ascii="Courier New" w:hAnsi="Courier New" w:hint="default"/>
      </w:rPr>
    </w:lvl>
    <w:lvl w:ilvl="2" w:tplc="4468AB1A">
      <w:start w:val="1"/>
      <w:numFmt w:val="bullet"/>
      <w:lvlText w:val=""/>
      <w:lvlJc w:val="left"/>
      <w:pPr>
        <w:ind w:left="2160" w:hanging="360"/>
      </w:pPr>
      <w:rPr>
        <w:rFonts w:ascii="Wingdings" w:hAnsi="Wingdings" w:hint="default"/>
      </w:rPr>
    </w:lvl>
    <w:lvl w:ilvl="3" w:tplc="87FC413C">
      <w:start w:val="1"/>
      <w:numFmt w:val="bullet"/>
      <w:lvlText w:val=""/>
      <w:lvlJc w:val="left"/>
      <w:pPr>
        <w:ind w:left="2880" w:hanging="360"/>
      </w:pPr>
      <w:rPr>
        <w:rFonts w:ascii="Symbol" w:hAnsi="Symbol" w:hint="default"/>
      </w:rPr>
    </w:lvl>
    <w:lvl w:ilvl="4" w:tplc="F236B5E4">
      <w:start w:val="1"/>
      <w:numFmt w:val="bullet"/>
      <w:lvlText w:val="o"/>
      <w:lvlJc w:val="left"/>
      <w:pPr>
        <w:ind w:left="3600" w:hanging="360"/>
      </w:pPr>
      <w:rPr>
        <w:rFonts w:ascii="Courier New" w:hAnsi="Courier New" w:hint="default"/>
      </w:rPr>
    </w:lvl>
    <w:lvl w:ilvl="5" w:tplc="78A61EA8">
      <w:start w:val="1"/>
      <w:numFmt w:val="bullet"/>
      <w:lvlText w:val=""/>
      <w:lvlJc w:val="left"/>
      <w:pPr>
        <w:ind w:left="4320" w:hanging="360"/>
      </w:pPr>
      <w:rPr>
        <w:rFonts w:ascii="Wingdings" w:hAnsi="Wingdings" w:hint="default"/>
      </w:rPr>
    </w:lvl>
    <w:lvl w:ilvl="6" w:tplc="98E4D996">
      <w:start w:val="1"/>
      <w:numFmt w:val="bullet"/>
      <w:lvlText w:val=""/>
      <w:lvlJc w:val="left"/>
      <w:pPr>
        <w:ind w:left="5040" w:hanging="360"/>
      </w:pPr>
      <w:rPr>
        <w:rFonts w:ascii="Symbol" w:hAnsi="Symbol" w:hint="default"/>
      </w:rPr>
    </w:lvl>
    <w:lvl w:ilvl="7" w:tplc="09B6CEEA">
      <w:start w:val="1"/>
      <w:numFmt w:val="bullet"/>
      <w:lvlText w:val="o"/>
      <w:lvlJc w:val="left"/>
      <w:pPr>
        <w:ind w:left="5760" w:hanging="360"/>
      </w:pPr>
      <w:rPr>
        <w:rFonts w:ascii="Courier New" w:hAnsi="Courier New" w:hint="default"/>
      </w:rPr>
    </w:lvl>
    <w:lvl w:ilvl="8" w:tplc="69B0F24C">
      <w:start w:val="1"/>
      <w:numFmt w:val="bullet"/>
      <w:lvlText w:val=""/>
      <w:lvlJc w:val="left"/>
      <w:pPr>
        <w:ind w:left="6480" w:hanging="360"/>
      </w:pPr>
      <w:rPr>
        <w:rFonts w:ascii="Wingdings" w:hAnsi="Wingdings" w:hint="default"/>
      </w:rPr>
    </w:lvl>
  </w:abstractNum>
  <w:abstractNum w:abstractNumId="51" w15:restartNumberingAfterBreak="0">
    <w:nsid w:val="41B90EBC"/>
    <w:multiLevelType w:val="multilevel"/>
    <w:tmpl w:val="FFFFFFFF"/>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1D47FB0"/>
    <w:multiLevelType w:val="hybridMultilevel"/>
    <w:tmpl w:val="FFFFFFFF"/>
    <w:lvl w:ilvl="0" w:tplc="A81E3938">
      <w:start w:val="1"/>
      <w:numFmt w:val="bullet"/>
      <w:lvlText w:val=""/>
      <w:lvlJc w:val="left"/>
      <w:pPr>
        <w:ind w:left="720" w:hanging="360"/>
      </w:pPr>
      <w:rPr>
        <w:rFonts w:ascii="Symbol" w:hAnsi="Symbol" w:hint="default"/>
      </w:rPr>
    </w:lvl>
    <w:lvl w:ilvl="1" w:tplc="85BE484E">
      <w:start w:val="1"/>
      <w:numFmt w:val="bullet"/>
      <w:lvlText w:val="o"/>
      <w:lvlJc w:val="left"/>
      <w:pPr>
        <w:ind w:left="1440" w:hanging="360"/>
      </w:pPr>
      <w:rPr>
        <w:rFonts w:ascii="Courier New" w:hAnsi="Courier New" w:hint="default"/>
      </w:rPr>
    </w:lvl>
    <w:lvl w:ilvl="2" w:tplc="271EF040">
      <w:start w:val="1"/>
      <w:numFmt w:val="bullet"/>
      <w:lvlText w:val=""/>
      <w:lvlJc w:val="left"/>
      <w:pPr>
        <w:ind w:left="2160" w:hanging="360"/>
      </w:pPr>
      <w:rPr>
        <w:rFonts w:ascii="Wingdings" w:hAnsi="Wingdings" w:hint="default"/>
      </w:rPr>
    </w:lvl>
    <w:lvl w:ilvl="3" w:tplc="76680582">
      <w:start w:val="1"/>
      <w:numFmt w:val="bullet"/>
      <w:lvlText w:val=""/>
      <w:lvlJc w:val="left"/>
      <w:pPr>
        <w:ind w:left="2880" w:hanging="360"/>
      </w:pPr>
      <w:rPr>
        <w:rFonts w:ascii="Symbol" w:hAnsi="Symbol" w:hint="default"/>
      </w:rPr>
    </w:lvl>
    <w:lvl w:ilvl="4" w:tplc="BC36D9FA">
      <w:start w:val="1"/>
      <w:numFmt w:val="bullet"/>
      <w:lvlText w:val="o"/>
      <w:lvlJc w:val="left"/>
      <w:pPr>
        <w:ind w:left="3600" w:hanging="360"/>
      </w:pPr>
      <w:rPr>
        <w:rFonts w:ascii="Courier New" w:hAnsi="Courier New" w:hint="default"/>
      </w:rPr>
    </w:lvl>
    <w:lvl w:ilvl="5" w:tplc="C66CCE18">
      <w:start w:val="1"/>
      <w:numFmt w:val="bullet"/>
      <w:lvlText w:val=""/>
      <w:lvlJc w:val="left"/>
      <w:pPr>
        <w:ind w:left="4320" w:hanging="360"/>
      </w:pPr>
      <w:rPr>
        <w:rFonts w:ascii="Wingdings" w:hAnsi="Wingdings" w:hint="default"/>
      </w:rPr>
    </w:lvl>
    <w:lvl w:ilvl="6" w:tplc="0A7201A4">
      <w:start w:val="1"/>
      <w:numFmt w:val="bullet"/>
      <w:lvlText w:val=""/>
      <w:lvlJc w:val="left"/>
      <w:pPr>
        <w:ind w:left="5040" w:hanging="360"/>
      </w:pPr>
      <w:rPr>
        <w:rFonts w:ascii="Symbol" w:hAnsi="Symbol" w:hint="default"/>
      </w:rPr>
    </w:lvl>
    <w:lvl w:ilvl="7" w:tplc="4FF4B4D8">
      <w:start w:val="1"/>
      <w:numFmt w:val="bullet"/>
      <w:lvlText w:val="o"/>
      <w:lvlJc w:val="left"/>
      <w:pPr>
        <w:ind w:left="5760" w:hanging="360"/>
      </w:pPr>
      <w:rPr>
        <w:rFonts w:ascii="Courier New" w:hAnsi="Courier New" w:hint="default"/>
      </w:rPr>
    </w:lvl>
    <w:lvl w:ilvl="8" w:tplc="30323796">
      <w:start w:val="1"/>
      <w:numFmt w:val="bullet"/>
      <w:lvlText w:val=""/>
      <w:lvlJc w:val="left"/>
      <w:pPr>
        <w:ind w:left="6480" w:hanging="360"/>
      </w:pPr>
      <w:rPr>
        <w:rFonts w:ascii="Wingdings" w:hAnsi="Wingdings" w:hint="default"/>
      </w:rPr>
    </w:lvl>
  </w:abstractNum>
  <w:abstractNum w:abstractNumId="53" w15:restartNumberingAfterBreak="0">
    <w:nsid w:val="435D937A"/>
    <w:multiLevelType w:val="hybridMultilevel"/>
    <w:tmpl w:val="FFFFFFFF"/>
    <w:lvl w:ilvl="0" w:tplc="08F628CA">
      <w:start w:val="1"/>
      <w:numFmt w:val="bullet"/>
      <w:lvlText w:val=""/>
      <w:lvlJc w:val="left"/>
      <w:pPr>
        <w:ind w:left="720" w:hanging="360"/>
      </w:pPr>
      <w:rPr>
        <w:rFonts w:ascii="Symbol" w:hAnsi="Symbol" w:hint="default"/>
      </w:rPr>
    </w:lvl>
    <w:lvl w:ilvl="1" w:tplc="13061792">
      <w:start w:val="1"/>
      <w:numFmt w:val="bullet"/>
      <w:lvlText w:val="o"/>
      <w:lvlJc w:val="left"/>
      <w:pPr>
        <w:ind w:left="1440" w:hanging="360"/>
      </w:pPr>
      <w:rPr>
        <w:rFonts w:ascii="Courier New" w:hAnsi="Courier New" w:hint="default"/>
      </w:rPr>
    </w:lvl>
    <w:lvl w:ilvl="2" w:tplc="875EA214">
      <w:start w:val="1"/>
      <w:numFmt w:val="bullet"/>
      <w:lvlText w:val=""/>
      <w:lvlJc w:val="left"/>
      <w:pPr>
        <w:ind w:left="2160" w:hanging="360"/>
      </w:pPr>
      <w:rPr>
        <w:rFonts w:ascii="Wingdings" w:hAnsi="Wingdings" w:hint="default"/>
      </w:rPr>
    </w:lvl>
    <w:lvl w:ilvl="3" w:tplc="713200DC">
      <w:start w:val="1"/>
      <w:numFmt w:val="bullet"/>
      <w:lvlText w:val=""/>
      <w:lvlJc w:val="left"/>
      <w:pPr>
        <w:ind w:left="2880" w:hanging="360"/>
      </w:pPr>
      <w:rPr>
        <w:rFonts w:ascii="Symbol" w:hAnsi="Symbol" w:hint="default"/>
      </w:rPr>
    </w:lvl>
    <w:lvl w:ilvl="4" w:tplc="7298C4CA">
      <w:start w:val="1"/>
      <w:numFmt w:val="bullet"/>
      <w:lvlText w:val="o"/>
      <w:lvlJc w:val="left"/>
      <w:pPr>
        <w:ind w:left="3600" w:hanging="360"/>
      </w:pPr>
      <w:rPr>
        <w:rFonts w:ascii="Courier New" w:hAnsi="Courier New" w:hint="default"/>
      </w:rPr>
    </w:lvl>
    <w:lvl w:ilvl="5" w:tplc="EEB68612">
      <w:start w:val="1"/>
      <w:numFmt w:val="bullet"/>
      <w:lvlText w:val=""/>
      <w:lvlJc w:val="left"/>
      <w:pPr>
        <w:ind w:left="4320" w:hanging="360"/>
      </w:pPr>
      <w:rPr>
        <w:rFonts w:ascii="Wingdings" w:hAnsi="Wingdings" w:hint="default"/>
      </w:rPr>
    </w:lvl>
    <w:lvl w:ilvl="6" w:tplc="D486B906">
      <w:start w:val="1"/>
      <w:numFmt w:val="bullet"/>
      <w:lvlText w:val=""/>
      <w:lvlJc w:val="left"/>
      <w:pPr>
        <w:ind w:left="5040" w:hanging="360"/>
      </w:pPr>
      <w:rPr>
        <w:rFonts w:ascii="Symbol" w:hAnsi="Symbol" w:hint="default"/>
      </w:rPr>
    </w:lvl>
    <w:lvl w:ilvl="7" w:tplc="A6BCFD82">
      <w:start w:val="1"/>
      <w:numFmt w:val="bullet"/>
      <w:lvlText w:val="o"/>
      <w:lvlJc w:val="left"/>
      <w:pPr>
        <w:ind w:left="5760" w:hanging="360"/>
      </w:pPr>
      <w:rPr>
        <w:rFonts w:ascii="Courier New" w:hAnsi="Courier New" w:hint="default"/>
      </w:rPr>
    </w:lvl>
    <w:lvl w:ilvl="8" w:tplc="F5B8587E">
      <w:start w:val="1"/>
      <w:numFmt w:val="bullet"/>
      <w:lvlText w:val=""/>
      <w:lvlJc w:val="left"/>
      <w:pPr>
        <w:ind w:left="6480" w:hanging="360"/>
      </w:pPr>
      <w:rPr>
        <w:rFonts w:ascii="Wingdings" w:hAnsi="Wingdings" w:hint="default"/>
      </w:rPr>
    </w:lvl>
  </w:abstractNum>
  <w:abstractNum w:abstractNumId="54" w15:restartNumberingAfterBreak="0">
    <w:nsid w:val="48AF154A"/>
    <w:multiLevelType w:val="multilevel"/>
    <w:tmpl w:val="F1224D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498963E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4AC641D7"/>
    <w:multiLevelType w:val="multilevel"/>
    <w:tmpl w:val="0FA6B4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4B9D017E"/>
    <w:multiLevelType w:val="hybridMultilevel"/>
    <w:tmpl w:val="FFFFFFFF"/>
    <w:lvl w:ilvl="0" w:tplc="DD84C792">
      <w:start w:val="1"/>
      <w:numFmt w:val="bullet"/>
      <w:lvlText w:val=""/>
      <w:lvlJc w:val="left"/>
      <w:pPr>
        <w:ind w:left="720" w:hanging="360"/>
      </w:pPr>
      <w:rPr>
        <w:rFonts w:ascii="Symbol" w:hAnsi="Symbol" w:hint="default"/>
      </w:rPr>
    </w:lvl>
    <w:lvl w:ilvl="1" w:tplc="D3C27A5A">
      <w:start w:val="1"/>
      <w:numFmt w:val="bullet"/>
      <w:lvlText w:val="o"/>
      <w:lvlJc w:val="left"/>
      <w:pPr>
        <w:ind w:left="1440" w:hanging="360"/>
      </w:pPr>
      <w:rPr>
        <w:rFonts w:ascii="Courier New" w:hAnsi="Courier New" w:hint="default"/>
      </w:rPr>
    </w:lvl>
    <w:lvl w:ilvl="2" w:tplc="4554FEB4">
      <w:start w:val="1"/>
      <w:numFmt w:val="bullet"/>
      <w:lvlText w:val=""/>
      <w:lvlJc w:val="left"/>
      <w:pPr>
        <w:ind w:left="2160" w:hanging="360"/>
      </w:pPr>
      <w:rPr>
        <w:rFonts w:ascii="Wingdings" w:hAnsi="Wingdings" w:hint="default"/>
      </w:rPr>
    </w:lvl>
    <w:lvl w:ilvl="3" w:tplc="E0ACCEA0">
      <w:start w:val="1"/>
      <w:numFmt w:val="bullet"/>
      <w:lvlText w:val=""/>
      <w:lvlJc w:val="left"/>
      <w:pPr>
        <w:ind w:left="2880" w:hanging="360"/>
      </w:pPr>
      <w:rPr>
        <w:rFonts w:ascii="Symbol" w:hAnsi="Symbol" w:hint="default"/>
      </w:rPr>
    </w:lvl>
    <w:lvl w:ilvl="4" w:tplc="5BFE950E">
      <w:start w:val="1"/>
      <w:numFmt w:val="bullet"/>
      <w:lvlText w:val="o"/>
      <w:lvlJc w:val="left"/>
      <w:pPr>
        <w:ind w:left="3600" w:hanging="360"/>
      </w:pPr>
      <w:rPr>
        <w:rFonts w:ascii="Courier New" w:hAnsi="Courier New" w:hint="default"/>
      </w:rPr>
    </w:lvl>
    <w:lvl w:ilvl="5" w:tplc="CC86DF70">
      <w:start w:val="1"/>
      <w:numFmt w:val="bullet"/>
      <w:lvlText w:val=""/>
      <w:lvlJc w:val="left"/>
      <w:pPr>
        <w:ind w:left="4320" w:hanging="360"/>
      </w:pPr>
      <w:rPr>
        <w:rFonts w:ascii="Wingdings" w:hAnsi="Wingdings" w:hint="default"/>
      </w:rPr>
    </w:lvl>
    <w:lvl w:ilvl="6" w:tplc="56F0A8B6">
      <w:start w:val="1"/>
      <w:numFmt w:val="bullet"/>
      <w:lvlText w:val=""/>
      <w:lvlJc w:val="left"/>
      <w:pPr>
        <w:ind w:left="5040" w:hanging="360"/>
      </w:pPr>
      <w:rPr>
        <w:rFonts w:ascii="Symbol" w:hAnsi="Symbol" w:hint="default"/>
      </w:rPr>
    </w:lvl>
    <w:lvl w:ilvl="7" w:tplc="D940E94A">
      <w:start w:val="1"/>
      <w:numFmt w:val="bullet"/>
      <w:lvlText w:val="o"/>
      <w:lvlJc w:val="left"/>
      <w:pPr>
        <w:ind w:left="5760" w:hanging="360"/>
      </w:pPr>
      <w:rPr>
        <w:rFonts w:ascii="Courier New" w:hAnsi="Courier New" w:hint="default"/>
      </w:rPr>
    </w:lvl>
    <w:lvl w:ilvl="8" w:tplc="846EF52C">
      <w:start w:val="1"/>
      <w:numFmt w:val="bullet"/>
      <w:lvlText w:val=""/>
      <w:lvlJc w:val="left"/>
      <w:pPr>
        <w:ind w:left="6480" w:hanging="360"/>
      </w:pPr>
      <w:rPr>
        <w:rFonts w:ascii="Wingdings" w:hAnsi="Wingdings" w:hint="default"/>
      </w:rPr>
    </w:lvl>
  </w:abstractNum>
  <w:abstractNum w:abstractNumId="58" w15:restartNumberingAfterBreak="0">
    <w:nsid w:val="4CCCEB97"/>
    <w:multiLevelType w:val="hybridMultilevel"/>
    <w:tmpl w:val="FFFFFFFF"/>
    <w:lvl w:ilvl="0" w:tplc="FFFFFFFF">
      <w:start w:val="1"/>
      <w:numFmt w:val="bullet"/>
      <w:lvlText w:val="-"/>
      <w:lvlJc w:val="left"/>
      <w:pPr>
        <w:ind w:left="360" w:hanging="360"/>
      </w:pPr>
      <w:rPr>
        <w:rFonts w:ascii="Aptos" w:hAnsi="Aptos" w:hint="default"/>
      </w:rPr>
    </w:lvl>
    <w:lvl w:ilvl="1" w:tplc="DA128016">
      <w:start w:val="1"/>
      <w:numFmt w:val="bullet"/>
      <w:lvlText w:val="o"/>
      <w:lvlJc w:val="left"/>
      <w:pPr>
        <w:ind w:left="1080" w:hanging="360"/>
      </w:pPr>
      <w:rPr>
        <w:rFonts w:ascii="Courier New" w:hAnsi="Courier New" w:hint="default"/>
      </w:rPr>
    </w:lvl>
    <w:lvl w:ilvl="2" w:tplc="538A69BA">
      <w:start w:val="1"/>
      <w:numFmt w:val="bullet"/>
      <w:lvlText w:val=""/>
      <w:lvlJc w:val="left"/>
      <w:pPr>
        <w:ind w:left="1800" w:hanging="360"/>
      </w:pPr>
      <w:rPr>
        <w:rFonts w:ascii="Wingdings" w:hAnsi="Wingdings" w:hint="default"/>
      </w:rPr>
    </w:lvl>
    <w:lvl w:ilvl="3" w:tplc="865010F4">
      <w:start w:val="1"/>
      <w:numFmt w:val="bullet"/>
      <w:lvlText w:val=""/>
      <w:lvlJc w:val="left"/>
      <w:pPr>
        <w:ind w:left="2520" w:hanging="360"/>
      </w:pPr>
      <w:rPr>
        <w:rFonts w:ascii="Symbol" w:hAnsi="Symbol" w:hint="default"/>
      </w:rPr>
    </w:lvl>
    <w:lvl w:ilvl="4" w:tplc="A62C53E2">
      <w:start w:val="1"/>
      <w:numFmt w:val="bullet"/>
      <w:lvlText w:val="o"/>
      <w:lvlJc w:val="left"/>
      <w:pPr>
        <w:ind w:left="3240" w:hanging="360"/>
      </w:pPr>
      <w:rPr>
        <w:rFonts w:ascii="Courier New" w:hAnsi="Courier New" w:hint="default"/>
      </w:rPr>
    </w:lvl>
    <w:lvl w:ilvl="5" w:tplc="893659A2">
      <w:start w:val="1"/>
      <w:numFmt w:val="bullet"/>
      <w:lvlText w:val=""/>
      <w:lvlJc w:val="left"/>
      <w:pPr>
        <w:ind w:left="3960" w:hanging="360"/>
      </w:pPr>
      <w:rPr>
        <w:rFonts w:ascii="Wingdings" w:hAnsi="Wingdings" w:hint="default"/>
      </w:rPr>
    </w:lvl>
    <w:lvl w:ilvl="6" w:tplc="2E584642">
      <w:start w:val="1"/>
      <w:numFmt w:val="bullet"/>
      <w:lvlText w:val=""/>
      <w:lvlJc w:val="left"/>
      <w:pPr>
        <w:ind w:left="4680" w:hanging="360"/>
      </w:pPr>
      <w:rPr>
        <w:rFonts w:ascii="Symbol" w:hAnsi="Symbol" w:hint="default"/>
      </w:rPr>
    </w:lvl>
    <w:lvl w:ilvl="7" w:tplc="D81AE516">
      <w:start w:val="1"/>
      <w:numFmt w:val="bullet"/>
      <w:lvlText w:val="o"/>
      <w:lvlJc w:val="left"/>
      <w:pPr>
        <w:ind w:left="5400" w:hanging="360"/>
      </w:pPr>
      <w:rPr>
        <w:rFonts w:ascii="Courier New" w:hAnsi="Courier New" w:hint="default"/>
      </w:rPr>
    </w:lvl>
    <w:lvl w:ilvl="8" w:tplc="0BF89AAE">
      <w:start w:val="1"/>
      <w:numFmt w:val="bullet"/>
      <w:lvlText w:val=""/>
      <w:lvlJc w:val="left"/>
      <w:pPr>
        <w:ind w:left="6120" w:hanging="360"/>
      </w:pPr>
      <w:rPr>
        <w:rFonts w:ascii="Wingdings" w:hAnsi="Wingdings" w:hint="default"/>
      </w:rPr>
    </w:lvl>
  </w:abstractNum>
  <w:abstractNum w:abstractNumId="59" w15:restartNumberingAfterBreak="0">
    <w:nsid w:val="4D47288A"/>
    <w:multiLevelType w:val="hybridMultilevel"/>
    <w:tmpl w:val="FFFFFFFF"/>
    <w:lvl w:ilvl="0" w:tplc="0B1806E0">
      <w:start w:val="1"/>
      <w:numFmt w:val="bullet"/>
      <w:lvlText w:val="-"/>
      <w:lvlJc w:val="left"/>
      <w:pPr>
        <w:ind w:left="720" w:hanging="360"/>
      </w:pPr>
      <w:rPr>
        <w:rFonts w:ascii="Aptos" w:hAnsi="Aptos" w:hint="default"/>
      </w:rPr>
    </w:lvl>
    <w:lvl w:ilvl="1" w:tplc="2A58CCDE">
      <w:start w:val="1"/>
      <w:numFmt w:val="bullet"/>
      <w:lvlText w:val="o"/>
      <w:lvlJc w:val="left"/>
      <w:pPr>
        <w:ind w:left="1440" w:hanging="360"/>
      </w:pPr>
      <w:rPr>
        <w:rFonts w:ascii="Courier New" w:hAnsi="Courier New" w:hint="default"/>
      </w:rPr>
    </w:lvl>
    <w:lvl w:ilvl="2" w:tplc="117AB802">
      <w:start w:val="1"/>
      <w:numFmt w:val="bullet"/>
      <w:lvlText w:val=""/>
      <w:lvlJc w:val="left"/>
      <w:pPr>
        <w:ind w:left="2160" w:hanging="360"/>
      </w:pPr>
      <w:rPr>
        <w:rFonts w:ascii="Wingdings" w:hAnsi="Wingdings" w:hint="default"/>
      </w:rPr>
    </w:lvl>
    <w:lvl w:ilvl="3" w:tplc="AAF02776">
      <w:start w:val="1"/>
      <w:numFmt w:val="bullet"/>
      <w:lvlText w:val=""/>
      <w:lvlJc w:val="left"/>
      <w:pPr>
        <w:ind w:left="2880" w:hanging="360"/>
      </w:pPr>
      <w:rPr>
        <w:rFonts w:ascii="Symbol" w:hAnsi="Symbol" w:hint="default"/>
      </w:rPr>
    </w:lvl>
    <w:lvl w:ilvl="4" w:tplc="65C0FB9E">
      <w:start w:val="1"/>
      <w:numFmt w:val="bullet"/>
      <w:lvlText w:val="o"/>
      <w:lvlJc w:val="left"/>
      <w:pPr>
        <w:ind w:left="3600" w:hanging="360"/>
      </w:pPr>
      <w:rPr>
        <w:rFonts w:ascii="Courier New" w:hAnsi="Courier New" w:hint="default"/>
      </w:rPr>
    </w:lvl>
    <w:lvl w:ilvl="5" w:tplc="7542E09C">
      <w:start w:val="1"/>
      <w:numFmt w:val="bullet"/>
      <w:lvlText w:val=""/>
      <w:lvlJc w:val="left"/>
      <w:pPr>
        <w:ind w:left="4320" w:hanging="360"/>
      </w:pPr>
      <w:rPr>
        <w:rFonts w:ascii="Wingdings" w:hAnsi="Wingdings" w:hint="default"/>
      </w:rPr>
    </w:lvl>
    <w:lvl w:ilvl="6" w:tplc="5FAEEA94">
      <w:start w:val="1"/>
      <w:numFmt w:val="bullet"/>
      <w:lvlText w:val=""/>
      <w:lvlJc w:val="left"/>
      <w:pPr>
        <w:ind w:left="5040" w:hanging="360"/>
      </w:pPr>
      <w:rPr>
        <w:rFonts w:ascii="Symbol" w:hAnsi="Symbol" w:hint="default"/>
      </w:rPr>
    </w:lvl>
    <w:lvl w:ilvl="7" w:tplc="D0AE5C0C">
      <w:start w:val="1"/>
      <w:numFmt w:val="bullet"/>
      <w:lvlText w:val="o"/>
      <w:lvlJc w:val="left"/>
      <w:pPr>
        <w:ind w:left="5760" w:hanging="360"/>
      </w:pPr>
      <w:rPr>
        <w:rFonts w:ascii="Courier New" w:hAnsi="Courier New" w:hint="default"/>
      </w:rPr>
    </w:lvl>
    <w:lvl w:ilvl="8" w:tplc="9402B706">
      <w:start w:val="1"/>
      <w:numFmt w:val="bullet"/>
      <w:lvlText w:val=""/>
      <w:lvlJc w:val="left"/>
      <w:pPr>
        <w:ind w:left="6480" w:hanging="360"/>
      </w:pPr>
      <w:rPr>
        <w:rFonts w:ascii="Wingdings" w:hAnsi="Wingdings" w:hint="default"/>
      </w:rPr>
    </w:lvl>
  </w:abstractNum>
  <w:abstractNum w:abstractNumId="60" w15:restartNumberingAfterBreak="0">
    <w:nsid w:val="4E6DB5FE"/>
    <w:multiLevelType w:val="hybridMultilevel"/>
    <w:tmpl w:val="FFFFFFFF"/>
    <w:lvl w:ilvl="0" w:tplc="815AC658">
      <w:start w:val="1"/>
      <w:numFmt w:val="bullet"/>
      <w:lvlText w:val=""/>
      <w:lvlJc w:val="left"/>
      <w:pPr>
        <w:ind w:left="720" w:hanging="360"/>
      </w:pPr>
      <w:rPr>
        <w:rFonts w:ascii="Symbol" w:hAnsi="Symbol" w:hint="default"/>
      </w:rPr>
    </w:lvl>
    <w:lvl w:ilvl="1" w:tplc="9B18736A">
      <w:start w:val="1"/>
      <w:numFmt w:val="bullet"/>
      <w:lvlText w:val="o"/>
      <w:lvlJc w:val="left"/>
      <w:pPr>
        <w:ind w:left="1440" w:hanging="360"/>
      </w:pPr>
      <w:rPr>
        <w:rFonts w:ascii="Courier New" w:hAnsi="Courier New" w:hint="default"/>
      </w:rPr>
    </w:lvl>
    <w:lvl w:ilvl="2" w:tplc="427C1C22">
      <w:start w:val="1"/>
      <w:numFmt w:val="bullet"/>
      <w:lvlText w:val=""/>
      <w:lvlJc w:val="left"/>
      <w:pPr>
        <w:ind w:left="2160" w:hanging="360"/>
      </w:pPr>
      <w:rPr>
        <w:rFonts w:ascii="Wingdings" w:hAnsi="Wingdings" w:hint="default"/>
      </w:rPr>
    </w:lvl>
    <w:lvl w:ilvl="3" w:tplc="BA7498CE">
      <w:start w:val="1"/>
      <w:numFmt w:val="bullet"/>
      <w:lvlText w:val=""/>
      <w:lvlJc w:val="left"/>
      <w:pPr>
        <w:ind w:left="2880" w:hanging="360"/>
      </w:pPr>
      <w:rPr>
        <w:rFonts w:ascii="Symbol" w:hAnsi="Symbol" w:hint="default"/>
      </w:rPr>
    </w:lvl>
    <w:lvl w:ilvl="4" w:tplc="91C0F7CC">
      <w:start w:val="1"/>
      <w:numFmt w:val="bullet"/>
      <w:lvlText w:val="o"/>
      <w:lvlJc w:val="left"/>
      <w:pPr>
        <w:ind w:left="3600" w:hanging="360"/>
      </w:pPr>
      <w:rPr>
        <w:rFonts w:ascii="Courier New" w:hAnsi="Courier New" w:hint="default"/>
      </w:rPr>
    </w:lvl>
    <w:lvl w:ilvl="5" w:tplc="DB0E4DBC">
      <w:start w:val="1"/>
      <w:numFmt w:val="bullet"/>
      <w:lvlText w:val=""/>
      <w:lvlJc w:val="left"/>
      <w:pPr>
        <w:ind w:left="4320" w:hanging="360"/>
      </w:pPr>
      <w:rPr>
        <w:rFonts w:ascii="Wingdings" w:hAnsi="Wingdings" w:hint="default"/>
      </w:rPr>
    </w:lvl>
    <w:lvl w:ilvl="6" w:tplc="8C52BBE4">
      <w:start w:val="1"/>
      <w:numFmt w:val="bullet"/>
      <w:lvlText w:val=""/>
      <w:lvlJc w:val="left"/>
      <w:pPr>
        <w:ind w:left="5040" w:hanging="360"/>
      </w:pPr>
      <w:rPr>
        <w:rFonts w:ascii="Symbol" w:hAnsi="Symbol" w:hint="default"/>
      </w:rPr>
    </w:lvl>
    <w:lvl w:ilvl="7" w:tplc="B1661A00">
      <w:start w:val="1"/>
      <w:numFmt w:val="bullet"/>
      <w:lvlText w:val="o"/>
      <w:lvlJc w:val="left"/>
      <w:pPr>
        <w:ind w:left="5760" w:hanging="360"/>
      </w:pPr>
      <w:rPr>
        <w:rFonts w:ascii="Courier New" w:hAnsi="Courier New" w:hint="default"/>
      </w:rPr>
    </w:lvl>
    <w:lvl w:ilvl="8" w:tplc="FC085764">
      <w:start w:val="1"/>
      <w:numFmt w:val="bullet"/>
      <w:lvlText w:val=""/>
      <w:lvlJc w:val="left"/>
      <w:pPr>
        <w:ind w:left="6480" w:hanging="360"/>
      </w:pPr>
      <w:rPr>
        <w:rFonts w:ascii="Wingdings" w:hAnsi="Wingdings" w:hint="default"/>
      </w:rPr>
    </w:lvl>
  </w:abstractNum>
  <w:abstractNum w:abstractNumId="61" w15:restartNumberingAfterBreak="0">
    <w:nsid w:val="54D66166"/>
    <w:multiLevelType w:val="multilevel"/>
    <w:tmpl w:val="B07AD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56677257"/>
    <w:multiLevelType w:val="multilevel"/>
    <w:tmpl w:val="AA3C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72EA797"/>
    <w:multiLevelType w:val="hybridMultilevel"/>
    <w:tmpl w:val="FFFFFFFF"/>
    <w:lvl w:ilvl="0" w:tplc="8586F936">
      <w:start w:val="1"/>
      <w:numFmt w:val="bullet"/>
      <w:lvlText w:val=""/>
      <w:lvlJc w:val="left"/>
      <w:pPr>
        <w:ind w:left="720" w:hanging="360"/>
      </w:pPr>
      <w:rPr>
        <w:rFonts w:ascii="Symbol" w:hAnsi="Symbol" w:hint="default"/>
      </w:rPr>
    </w:lvl>
    <w:lvl w:ilvl="1" w:tplc="20B2D4E8">
      <w:start w:val="1"/>
      <w:numFmt w:val="bullet"/>
      <w:lvlText w:val="o"/>
      <w:lvlJc w:val="left"/>
      <w:pPr>
        <w:ind w:left="1440" w:hanging="360"/>
      </w:pPr>
      <w:rPr>
        <w:rFonts w:ascii="Courier New" w:hAnsi="Courier New" w:hint="default"/>
      </w:rPr>
    </w:lvl>
    <w:lvl w:ilvl="2" w:tplc="56045C52">
      <w:start w:val="1"/>
      <w:numFmt w:val="bullet"/>
      <w:lvlText w:val=""/>
      <w:lvlJc w:val="left"/>
      <w:pPr>
        <w:ind w:left="2160" w:hanging="360"/>
      </w:pPr>
      <w:rPr>
        <w:rFonts w:ascii="Wingdings" w:hAnsi="Wingdings" w:hint="default"/>
      </w:rPr>
    </w:lvl>
    <w:lvl w:ilvl="3" w:tplc="10724626">
      <w:start w:val="1"/>
      <w:numFmt w:val="bullet"/>
      <w:lvlText w:val=""/>
      <w:lvlJc w:val="left"/>
      <w:pPr>
        <w:ind w:left="2880" w:hanging="360"/>
      </w:pPr>
      <w:rPr>
        <w:rFonts w:ascii="Symbol" w:hAnsi="Symbol" w:hint="default"/>
      </w:rPr>
    </w:lvl>
    <w:lvl w:ilvl="4" w:tplc="83AE1FBC">
      <w:start w:val="1"/>
      <w:numFmt w:val="bullet"/>
      <w:lvlText w:val="o"/>
      <w:lvlJc w:val="left"/>
      <w:pPr>
        <w:ind w:left="3600" w:hanging="360"/>
      </w:pPr>
      <w:rPr>
        <w:rFonts w:ascii="Courier New" w:hAnsi="Courier New" w:hint="default"/>
      </w:rPr>
    </w:lvl>
    <w:lvl w:ilvl="5" w:tplc="B516ACF4">
      <w:start w:val="1"/>
      <w:numFmt w:val="bullet"/>
      <w:lvlText w:val=""/>
      <w:lvlJc w:val="left"/>
      <w:pPr>
        <w:ind w:left="4320" w:hanging="360"/>
      </w:pPr>
      <w:rPr>
        <w:rFonts w:ascii="Wingdings" w:hAnsi="Wingdings" w:hint="default"/>
      </w:rPr>
    </w:lvl>
    <w:lvl w:ilvl="6" w:tplc="80B66DEE">
      <w:start w:val="1"/>
      <w:numFmt w:val="bullet"/>
      <w:lvlText w:val=""/>
      <w:lvlJc w:val="left"/>
      <w:pPr>
        <w:ind w:left="5040" w:hanging="360"/>
      </w:pPr>
      <w:rPr>
        <w:rFonts w:ascii="Symbol" w:hAnsi="Symbol" w:hint="default"/>
      </w:rPr>
    </w:lvl>
    <w:lvl w:ilvl="7" w:tplc="A67098DA">
      <w:start w:val="1"/>
      <w:numFmt w:val="bullet"/>
      <w:lvlText w:val="o"/>
      <w:lvlJc w:val="left"/>
      <w:pPr>
        <w:ind w:left="5760" w:hanging="360"/>
      </w:pPr>
      <w:rPr>
        <w:rFonts w:ascii="Courier New" w:hAnsi="Courier New" w:hint="default"/>
      </w:rPr>
    </w:lvl>
    <w:lvl w:ilvl="8" w:tplc="4BE6477E">
      <w:start w:val="1"/>
      <w:numFmt w:val="bullet"/>
      <w:lvlText w:val=""/>
      <w:lvlJc w:val="left"/>
      <w:pPr>
        <w:ind w:left="6480" w:hanging="360"/>
      </w:pPr>
      <w:rPr>
        <w:rFonts w:ascii="Wingdings" w:hAnsi="Wingdings" w:hint="default"/>
      </w:rPr>
    </w:lvl>
  </w:abstractNum>
  <w:abstractNum w:abstractNumId="64" w15:restartNumberingAfterBreak="0">
    <w:nsid w:val="5912DE6E"/>
    <w:multiLevelType w:val="multilevel"/>
    <w:tmpl w:val="FFFFFFFF"/>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BFB19C6"/>
    <w:multiLevelType w:val="hybridMultilevel"/>
    <w:tmpl w:val="FFFFFFFF"/>
    <w:lvl w:ilvl="0" w:tplc="360A96AA">
      <w:start w:val="1"/>
      <w:numFmt w:val="bullet"/>
      <w:lvlText w:val=""/>
      <w:lvlJc w:val="left"/>
      <w:pPr>
        <w:ind w:left="720" w:hanging="360"/>
      </w:pPr>
      <w:rPr>
        <w:rFonts w:ascii="Symbol" w:hAnsi="Symbol" w:hint="default"/>
      </w:rPr>
    </w:lvl>
    <w:lvl w:ilvl="1" w:tplc="80A48508">
      <w:start w:val="1"/>
      <w:numFmt w:val="bullet"/>
      <w:lvlText w:val="o"/>
      <w:lvlJc w:val="left"/>
      <w:pPr>
        <w:ind w:left="1440" w:hanging="360"/>
      </w:pPr>
      <w:rPr>
        <w:rFonts w:ascii="Courier New" w:hAnsi="Courier New" w:hint="default"/>
      </w:rPr>
    </w:lvl>
    <w:lvl w:ilvl="2" w:tplc="23FA749C">
      <w:start w:val="1"/>
      <w:numFmt w:val="bullet"/>
      <w:lvlText w:val=""/>
      <w:lvlJc w:val="left"/>
      <w:pPr>
        <w:ind w:left="2160" w:hanging="360"/>
      </w:pPr>
      <w:rPr>
        <w:rFonts w:ascii="Wingdings" w:hAnsi="Wingdings" w:hint="default"/>
      </w:rPr>
    </w:lvl>
    <w:lvl w:ilvl="3" w:tplc="21564C66">
      <w:start w:val="1"/>
      <w:numFmt w:val="bullet"/>
      <w:lvlText w:val=""/>
      <w:lvlJc w:val="left"/>
      <w:pPr>
        <w:ind w:left="2880" w:hanging="360"/>
      </w:pPr>
      <w:rPr>
        <w:rFonts w:ascii="Symbol" w:hAnsi="Symbol" w:hint="default"/>
      </w:rPr>
    </w:lvl>
    <w:lvl w:ilvl="4" w:tplc="5704B5B4">
      <w:start w:val="1"/>
      <w:numFmt w:val="bullet"/>
      <w:lvlText w:val="o"/>
      <w:lvlJc w:val="left"/>
      <w:pPr>
        <w:ind w:left="3600" w:hanging="360"/>
      </w:pPr>
      <w:rPr>
        <w:rFonts w:ascii="Courier New" w:hAnsi="Courier New" w:hint="default"/>
      </w:rPr>
    </w:lvl>
    <w:lvl w:ilvl="5" w:tplc="57C45BB4">
      <w:start w:val="1"/>
      <w:numFmt w:val="bullet"/>
      <w:lvlText w:val=""/>
      <w:lvlJc w:val="left"/>
      <w:pPr>
        <w:ind w:left="4320" w:hanging="360"/>
      </w:pPr>
      <w:rPr>
        <w:rFonts w:ascii="Wingdings" w:hAnsi="Wingdings" w:hint="default"/>
      </w:rPr>
    </w:lvl>
    <w:lvl w:ilvl="6" w:tplc="615A5380">
      <w:start w:val="1"/>
      <w:numFmt w:val="bullet"/>
      <w:lvlText w:val=""/>
      <w:lvlJc w:val="left"/>
      <w:pPr>
        <w:ind w:left="5040" w:hanging="360"/>
      </w:pPr>
      <w:rPr>
        <w:rFonts w:ascii="Symbol" w:hAnsi="Symbol" w:hint="default"/>
      </w:rPr>
    </w:lvl>
    <w:lvl w:ilvl="7" w:tplc="B0564396">
      <w:start w:val="1"/>
      <w:numFmt w:val="bullet"/>
      <w:lvlText w:val="o"/>
      <w:lvlJc w:val="left"/>
      <w:pPr>
        <w:ind w:left="5760" w:hanging="360"/>
      </w:pPr>
      <w:rPr>
        <w:rFonts w:ascii="Courier New" w:hAnsi="Courier New" w:hint="default"/>
      </w:rPr>
    </w:lvl>
    <w:lvl w:ilvl="8" w:tplc="4E601D0A">
      <w:start w:val="1"/>
      <w:numFmt w:val="bullet"/>
      <w:lvlText w:val=""/>
      <w:lvlJc w:val="left"/>
      <w:pPr>
        <w:ind w:left="6480" w:hanging="360"/>
      </w:pPr>
      <w:rPr>
        <w:rFonts w:ascii="Wingdings" w:hAnsi="Wingdings" w:hint="default"/>
      </w:rPr>
    </w:lvl>
  </w:abstractNum>
  <w:abstractNum w:abstractNumId="66" w15:restartNumberingAfterBreak="0">
    <w:nsid w:val="5E0E1707"/>
    <w:multiLevelType w:val="hybridMultilevel"/>
    <w:tmpl w:val="5F78EF8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04DE1D8"/>
    <w:multiLevelType w:val="hybridMultilevel"/>
    <w:tmpl w:val="69708F20"/>
    <w:lvl w:ilvl="0" w:tplc="616CEC98">
      <w:start w:val="1"/>
      <w:numFmt w:val="bullet"/>
      <w:lvlText w:val=""/>
      <w:lvlJc w:val="left"/>
      <w:pPr>
        <w:ind w:left="720" w:hanging="360"/>
      </w:pPr>
      <w:rPr>
        <w:rFonts w:ascii="Symbol" w:hAnsi="Symbol" w:hint="default"/>
      </w:rPr>
    </w:lvl>
    <w:lvl w:ilvl="1" w:tplc="0974EE7A">
      <w:start w:val="1"/>
      <w:numFmt w:val="bullet"/>
      <w:lvlText w:val="o"/>
      <w:lvlJc w:val="left"/>
      <w:pPr>
        <w:ind w:left="1440" w:hanging="360"/>
      </w:pPr>
      <w:rPr>
        <w:rFonts w:ascii="Courier New" w:hAnsi="Courier New" w:hint="default"/>
      </w:rPr>
    </w:lvl>
    <w:lvl w:ilvl="2" w:tplc="596E6A66">
      <w:start w:val="1"/>
      <w:numFmt w:val="bullet"/>
      <w:lvlText w:val=""/>
      <w:lvlJc w:val="left"/>
      <w:pPr>
        <w:ind w:left="2160" w:hanging="360"/>
      </w:pPr>
      <w:rPr>
        <w:rFonts w:ascii="Wingdings" w:hAnsi="Wingdings" w:hint="default"/>
      </w:rPr>
    </w:lvl>
    <w:lvl w:ilvl="3" w:tplc="56568A74">
      <w:start w:val="1"/>
      <w:numFmt w:val="bullet"/>
      <w:lvlText w:val=""/>
      <w:lvlJc w:val="left"/>
      <w:pPr>
        <w:ind w:left="2880" w:hanging="360"/>
      </w:pPr>
      <w:rPr>
        <w:rFonts w:ascii="Symbol" w:hAnsi="Symbol" w:hint="default"/>
      </w:rPr>
    </w:lvl>
    <w:lvl w:ilvl="4" w:tplc="E54AC590">
      <w:start w:val="1"/>
      <w:numFmt w:val="bullet"/>
      <w:lvlText w:val="o"/>
      <w:lvlJc w:val="left"/>
      <w:pPr>
        <w:ind w:left="3600" w:hanging="360"/>
      </w:pPr>
      <w:rPr>
        <w:rFonts w:ascii="Courier New" w:hAnsi="Courier New" w:hint="default"/>
      </w:rPr>
    </w:lvl>
    <w:lvl w:ilvl="5" w:tplc="B320813C">
      <w:start w:val="1"/>
      <w:numFmt w:val="bullet"/>
      <w:lvlText w:val=""/>
      <w:lvlJc w:val="left"/>
      <w:pPr>
        <w:ind w:left="4320" w:hanging="360"/>
      </w:pPr>
      <w:rPr>
        <w:rFonts w:ascii="Wingdings" w:hAnsi="Wingdings" w:hint="default"/>
      </w:rPr>
    </w:lvl>
    <w:lvl w:ilvl="6" w:tplc="69509352">
      <w:start w:val="1"/>
      <w:numFmt w:val="bullet"/>
      <w:lvlText w:val=""/>
      <w:lvlJc w:val="left"/>
      <w:pPr>
        <w:ind w:left="5040" w:hanging="360"/>
      </w:pPr>
      <w:rPr>
        <w:rFonts w:ascii="Symbol" w:hAnsi="Symbol" w:hint="default"/>
      </w:rPr>
    </w:lvl>
    <w:lvl w:ilvl="7" w:tplc="2F3C9D1C">
      <w:start w:val="1"/>
      <w:numFmt w:val="bullet"/>
      <w:lvlText w:val="o"/>
      <w:lvlJc w:val="left"/>
      <w:pPr>
        <w:ind w:left="5760" w:hanging="360"/>
      </w:pPr>
      <w:rPr>
        <w:rFonts w:ascii="Courier New" w:hAnsi="Courier New" w:hint="default"/>
      </w:rPr>
    </w:lvl>
    <w:lvl w:ilvl="8" w:tplc="E1066866">
      <w:start w:val="1"/>
      <w:numFmt w:val="bullet"/>
      <w:lvlText w:val=""/>
      <w:lvlJc w:val="left"/>
      <w:pPr>
        <w:ind w:left="6480" w:hanging="360"/>
      </w:pPr>
      <w:rPr>
        <w:rFonts w:ascii="Wingdings" w:hAnsi="Wingdings" w:hint="default"/>
      </w:rPr>
    </w:lvl>
  </w:abstractNum>
  <w:abstractNum w:abstractNumId="68" w15:restartNumberingAfterBreak="0">
    <w:nsid w:val="608BFC63"/>
    <w:multiLevelType w:val="hybridMultilevel"/>
    <w:tmpl w:val="FFFFFFFF"/>
    <w:lvl w:ilvl="0" w:tplc="1D2475CA">
      <w:start w:val="1"/>
      <w:numFmt w:val="bullet"/>
      <w:lvlText w:val=""/>
      <w:lvlJc w:val="left"/>
      <w:pPr>
        <w:ind w:left="720" w:hanging="360"/>
      </w:pPr>
      <w:rPr>
        <w:rFonts w:ascii="Symbol" w:hAnsi="Symbol" w:hint="default"/>
      </w:rPr>
    </w:lvl>
    <w:lvl w:ilvl="1" w:tplc="4D6CA4EA">
      <w:start w:val="1"/>
      <w:numFmt w:val="bullet"/>
      <w:lvlText w:val="o"/>
      <w:lvlJc w:val="left"/>
      <w:pPr>
        <w:ind w:left="1440" w:hanging="360"/>
      </w:pPr>
      <w:rPr>
        <w:rFonts w:ascii="Courier New" w:hAnsi="Courier New" w:hint="default"/>
      </w:rPr>
    </w:lvl>
    <w:lvl w:ilvl="2" w:tplc="11DC76FC">
      <w:start w:val="1"/>
      <w:numFmt w:val="bullet"/>
      <w:lvlText w:val=""/>
      <w:lvlJc w:val="left"/>
      <w:pPr>
        <w:ind w:left="2160" w:hanging="360"/>
      </w:pPr>
      <w:rPr>
        <w:rFonts w:ascii="Wingdings" w:hAnsi="Wingdings" w:hint="default"/>
      </w:rPr>
    </w:lvl>
    <w:lvl w:ilvl="3" w:tplc="2130B0F6">
      <w:start w:val="1"/>
      <w:numFmt w:val="bullet"/>
      <w:lvlText w:val=""/>
      <w:lvlJc w:val="left"/>
      <w:pPr>
        <w:ind w:left="2880" w:hanging="360"/>
      </w:pPr>
      <w:rPr>
        <w:rFonts w:ascii="Symbol" w:hAnsi="Symbol" w:hint="default"/>
      </w:rPr>
    </w:lvl>
    <w:lvl w:ilvl="4" w:tplc="7E309094">
      <w:start w:val="1"/>
      <w:numFmt w:val="bullet"/>
      <w:lvlText w:val="o"/>
      <w:lvlJc w:val="left"/>
      <w:pPr>
        <w:ind w:left="3600" w:hanging="360"/>
      </w:pPr>
      <w:rPr>
        <w:rFonts w:ascii="Courier New" w:hAnsi="Courier New" w:hint="default"/>
      </w:rPr>
    </w:lvl>
    <w:lvl w:ilvl="5" w:tplc="E9982F36">
      <w:start w:val="1"/>
      <w:numFmt w:val="bullet"/>
      <w:lvlText w:val=""/>
      <w:lvlJc w:val="left"/>
      <w:pPr>
        <w:ind w:left="4320" w:hanging="360"/>
      </w:pPr>
      <w:rPr>
        <w:rFonts w:ascii="Wingdings" w:hAnsi="Wingdings" w:hint="default"/>
      </w:rPr>
    </w:lvl>
    <w:lvl w:ilvl="6" w:tplc="9C10ABF0">
      <w:start w:val="1"/>
      <w:numFmt w:val="bullet"/>
      <w:lvlText w:val=""/>
      <w:lvlJc w:val="left"/>
      <w:pPr>
        <w:ind w:left="5040" w:hanging="360"/>
      </w:pPr>
      <w:rPr>
        <w:rFonts w:ascii="Symbol" w:hAnsi="Symbol" w:hint="default"/>
      </w:rPr>
    </w:lvl>
    <w:lvl w:ilvl="7" w:tplc="A8868BEC">
      <w:start w:val="1"/>
      <w:numFmt w:val="bullet"/>
      <w:lvlText w:val="o"/>
      <w:lvlJc w:val="left"/>
      <w:pPr>
        <w:ind w:left="5760" w:hanging="360"/>
      </w:pPr>
      <w:rPr>
        <w:rFonts w:ascii="Courier New" w:hAnsi="Courier New" w:hint="default"/>
      </w:rPr>
    </w:lvl>
    <w:lvl w:ilvl="8" w:tplc="841EF674">
      <w:start w:val="1"/>
      <w:numFmt w:val="bullet"/>
      <w:lvlText w:val=""/>
      <w:lvlJc w:val="left"/>
      <w:pPr>
        <w:ind w:left="6480" w:hanging="360"/>
      </w:pPr>
      <w:rPr>
        <w:rFonts w:ascii="Wingdings" w:hAnsi="Wingdings" w:hint="default"/>
      </w:rPr>
    </w:lvl>
  </w:abstractNum>
  <w:abstractNum w:abstractNumId="69" w15:restartNumberingAfterBreak="0">
    <w:nsid w:val="61106DDA"/>
    <w:multiLevelType w:val="multilevel"/>
    <w:tmpl w:val="1F94D3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62D58600"/>
    <w:multiLevelType w:val="hybridMultilevel"/>
    <w:tmpl w:val="FFFFFFFF"/>
    <w:lvl w:ilvl="0" w:tplc="4B1CE764">
      <w:start w:val="1"/>
      <w:numFmt w:val="bullet"/>
      <w:lvlText w:val=""/>
      <w:lvlJc w:val="left"/>
      <w:pPr>
        <w:ind w:left="720" w:hanging="360"/>
      </w:pPr>
      <w:rPr>
        <w:rFonts w:ascii="Symbol" w:hAnsi="Symbol" w:hint="default"/>
      </w:rPr>
    </w:lvl>
    <w:lvl w:ilvl="1" w:tplc="A71EC192">
      <w:start w:val="1"/>
      <w:numFmt w:val="bullet"/>
      <w:lvlText w:val="o"/>
      <w:lvlJc w:val="left"/>
      <w:pPr>
        <w:ind w:left="1440" w:hanging="360"/>
      </w:pPr>
      <w:rPr>
        <w:rFonts w:ascii="Courier New" w:hAnsi="Courier New" w:hint="default"/>
      </w:rPr>
    </w:lvl>
    <w:lvl w:ilvl="2" w:tplc="88AE11A2">
      <w:start w:val="1"/>
      <w:numFmt w:val="bullet"/>
      <w:lvlText w:val=""/>
      <w:lvlJc w:val="left"/>
      <w:pPr>
        <w:ind w:left="2160" w:hanging="360"/>
      </w:pPr>
      <w:rPr>
        <w:rFonts w:ascii="Wingdings" w:hAnsi="Wingdings" w:hint="default"/>
      </w:rPr>
    </w:lvl>
    <w:lvl w:ilvl="3" w:tplc="D61EC550">
      <w:start w:val="1"/>
      <w:numFmt w:val="bullet"/>
      <w:lvlText w:val=""/>
      <w:lvlJc w:val="left"/>
      <w:pPr>
        <w:ind w:left="2880" w:hanging="360"/>
      </w:pPr>
      <w:rPr>
        <w:rFonts w:ascii="Symbol" w:hAnsi="Symbol" w:hint="default"/>
      </w:rPr>
    </w:lvl>
    <w:lvl w:ilvl="4" w:tplc="3DBA7B6A">
      <w:start w:val="1"/>
      <w:numFmt w:val="bullet"/>
      <w:lvlText w:val="o"/>
      <w:lvlJc w:val="left"/>
      <w:pPr>
        <w:ind w:left="3600" w:hanging="360"/>
      </w:pPr>
      <w:rPr>
        <w:rFonts w:ascii="Courier New" w:hAnsi="Courier New" w:hint="default"/>
      </w:rPr>
    </w:lvl>
    <w:lvl w:ilvl="5" w:tplc="28361EB0">
      <w:start w:val="1"/>
      <w:numFmt w:val="bullet"/>
      <w:lvlText w:val=""/>
      <w:lvlJc w:val="left"/>
      <w:pPr>
        <w:ind w:left="4320" w:hanging="360"/>
      </w:pPr>
      <w:rPr>
        <w:rFonts w:ascii="Wingdings" w:hAnsi="Wingdings" w:hint="default"/>
      </w:rPr>
    </w:lvl>
    <w:lvl w:ilvl="6" w:tplc="923A4CA6">
      <w:start w:val="1"/>
      <w:numFmt w:val="bullet"/>
      <w:lvlText w:val=""/>
      <w:lvlJc w:val="left"/>
      <w:pPr>
        <w:ind w:left="5040" w:hanging="360"/>
      </w:pPr>
      <w:rPr>
        <w:rFonts w:ascii="Symbol" w:hAnsi="Symbol" w:hint="default"/>
      </w:rPr>
    </w:lvl>
    <w:lvl w:ilvl="7" w:tplc="EA461968">
      <w:start w:val="1"/>
      <w:numFmt w:val="bullet"/>
      <w:lvlText w:val="o"/>
      <w:lvlJc w:val="left"/>
      <w:pPr>
        <w:ind w:left="5760" w:hanging="360"/>
      </w:pPr>
      <w:rPr>
        <w:rFonts w:ascii="Courier New" w:hAnsi="Courier New" w:hint="default"/>
      </w:rPr>
    </w:lvl>
    <w:lvl w:ilvl="8" w:tplc="090C911E">
      <w:start w:val="1"/>
      <w:numFmt w:val="bullet"/>
      <w:lvlText w:val=""/>
      <w:lvlJc w:val="left"/>
      <w:pPr>
        <w:ind w:left="6480" w:hanging="360"/>
      </w:pPr>
      <w:rPr>
        <w:rFonts w:ascii="Wingdings" w:hAnsi="Wingdings" w:hint="default"/>
      </w:rPr>
    </w:lvl>
  </w:abstractNum>
  <w:abstractNum w:abstractNumId="71" w15:restartNumberingAfterBreak="0">
    <w:nsid w:val="645857C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66D06E7C"/>
    <w:multiLevelType w:val="hybridMultilevel"/>
    <w:tmpl w:val="FFFFFFFF"/>
    <w:lvl w:ilvl="0" w:tplc="2CCAB4F6">
      <w:start w:val="1"/>
      <w:numFmt w:val="bullet"/>
      <w:lvlText w:val=""/>
      <w:lvlJc w:val="left"/>
      <w:pPr>
        <w:ind w:left="720" w:hanging="360"/>
      </w:pPr>
      <w:rPr>
        <w:rFonts w:ascii="Symbol" w:hAnsi="Symbol" w:hint="default"/>
      </w:rPr>
    </w:lvl>
    <w:lvl w:ilvl="1" w:tplc="E72C186E">
      <w:start w:val="1"/>
      <w:numFmt w:val="bullet"/>
      <w:lvlText w:val="o"/>
      <w:lvlJc w:val="left"/>
      <w:pPr>
        <w:ind w:left="1440" w:hanging="360"/>
      </w:pPr>
      <w:rPr>
        <w:rFonts w:ascii="Courier New" w:hAnsi="Courier New" w:hint="default"/>
      </w:rPr>
    </w:lvl>
    <w:lvl w:ilvl="2" w:tplc="A85A00FE">
      <w:start w:val="1"/>
      <w:numFmt w:val="bullet"/>
      <w:lvlText w:val=""/>
      <w:lvlJc w:val="left"/>
      <w:pPr>
        <w:ind w:left="2160" w:hanging="360"/>
      </w:pPr>
      <w:rPr>
        <w:rFonts w:ascii="Wingdings" w:hAnsi="Wingdings" w:hint="default"/>
      </w:rPr>
    </w:lvl>
    <w:lvl w:ilvl="3" w:tplc="8D30DFF8">
      <w:start w:val="1"/>
      <w:numFmt w:val="bullet"/>
      <w:lvlText w:val=""/>
      <w:lvlJc w:val="left"/>
      <w:pPr>
        <w:ind w:left="2880" w:hanging="360"/>
      </w:pPr>
      <w:rPr>
        <w:rFonts w:ascii="Symbol" w:hAnsi="Symbol" w:hint="default"/>
      </w:rPr>
    </w:lvl>
    <w:lvl w:ilvl="4" w:tplc="EA8A769C">
      <w:start w:val="1"/>
      <w:numFmt w:val="bullet"/>
      <w:lvlText w:val="o"/>
      <w:lvlJc w:val="left"/>
      <w:pPr>
        <w:ind w:left="3600" w:hanging="360"/>
      </w:pPr>
      <w:rPr>
        <w:rFonts w:ascii="Courier New" w:hAnsi="Courier New" w:hint="default"/>
      </w:rPr>
    </w:lvl>
    <w:lvl w:ilvl="5" w:tplc="B5CE365A">
      <w:start w:val="1"/>
      <w:numFmt w:val="bullet"/>
      <w:lvlText w:val=""/>
      <w:lvlJc w:val="left"/>
      <w:pPr>
        <w:ind w:left="4320" w:hanging="360"/>
      </w:pPr>
      <w:rPr>
        <w:rFonts w:ascii="Wingdings" w:hAnsi="Wingdings" w:hint="default"/>
      </w:rPr>
    </w:lvl>
    <w:lvl w:ilvl="6" w:tplc="64A8198C">
      <w:start w:val="1"/>
      <w:numFmt w:val="bullet"/>
      <w:lvlText w:val=""/>
      <w:lvlJc w:val="left"/>
      <w:pPr>
        <w:ind w:left="5040" w:hanging="360"/>
      </w:pPr>
      <w:rPr>
        <w:rFonts w:ascii="Symbol" w:hAnsi="Symbol" w:hint="default"/>
      </w:rPr>
    </w:lvl>
    <w:lvl w:ilvl="7" w:tplc="7944CCA0">
      <w:start w:val="1"/>
      <w:numFmt w:val="bullet"/>
      <w:lvlText w:val="o"/>
      <w:lvlJc w:val="left"/>
      <w:pPr>
        <w:ind w:left="5760" w:hanging="360"/>
      </w:pPr>
      <w:rPr>
        <w:rFonts w:ascii="Courier New" w:hAnsi="Courier New" w:hint="default"/>
      </w:rPr>
    </w:lvl>
    <w:lvl w:ilvl="8" w:tplc="9626B0D2">
      <w:start w:val="1"/>
      <w:numFmt w:val="bullet"/>
      <w:lvlText w:val=""/>
      <w:lvlJc w:val="left"/>
      <w:pPr>
        <w:ind w:left="6480" w:hanging="360"/>
      </w:pPr>
      <w:rPr>
        <w:rFonts w:ascii="Wingdings" w:hAnsi="Wingdings" w:hint="default"/>
      </w:rPr>
    </w:lvl>
  </w:abstractNum>
  <w:abstractNum w:abstractNumId="73" w15:restartNumberingAfterBreak="0">
    <w:nsid w:val="6712C0C7"/>
    <w:multiLevelType w:val="hybridMultilevel"/>
    <w:tmpl w:val="FFFFFFFF"/>
    <w:lvl w:ilvl="0" w:tplc="E91C8C7A">
      <w:start w:val="1"/>
      <w:numFmt w:val="bullet"/>
      <w:lvlText w:val=""/>
      <w:lvlJc w:val="left"/>
      <w:pPr>
        <w:ind w:left="720" w:hanging="360"/>
      </w:pPr>
      <w:rPr>
        <w:rFonts w:ascii="Symbol" w:hAnsi="Symbol" w:hint="default"/>
      </w:rPr>
    </w:lvl>
    <w:lvl w:ilvl="1" w:tplc="AFFE3230">
      <w:start w:val="1"/>
      <w:numFmt w:val="bullet"/>
      <w:lvlText w:val="o"/>
      <w:lvlJc w:val="left"/>
      <w:pPr>
        <w:ind w:left="1440" w:hanging="360"/>
      </w:pPr>
      <w:rPr>
        <w:rFonts w:ascii="Courier New" w:hAnsi="Courier New" w:hint="default"/>
      </w:rPr>
    </w:lvl>
    <w:lvl w:ilvl="2" w:tplc="CE009358">
      <w:start w:val="1"/>
      <w:numFmt w:val="bullet"/>
      <w:lvlText w:val=""/>
      <w:lvlJc w:val="left"/>
      <w:pPr>
        <w:ind w:left="2160" w:hanging="360"/>
      </w:pPr>
      <w:rPr>
        <w:rFonts w:ascii="Wingdings" w:hAnsi="Wingdings" w:hint="default"/>
      </w:rPr>
    </w:lvl>
    <w:lvl w:ilvl="3" w:tplc="0DB8C182">
      <w:start w:val="1"/>
      <w:numFmt w:val="bullet"/>
      <w:lvlText w:val=""/>
      <w:lvlJc w:val="left"/>
      <w:pPr>
        <w:ind w:left="2880" w:hanging="360"/>
      </w:pPr>
      <w:rPr>
        <w:rFonts w:ascii="Symbol" w:hAnsi="Symbol" w:hint="default"/>
      </w:rPr>
    </w:lvl>
    <w:lvl w:ilvl="4" w:tplc="208CDF90">
      <w:start w:val="1"/>
      <w:numFmt w:val="bullet"/>
      <w:lvlText w:val="o"/>
      <w:lvlJc w:val="left"/>
      <w:pPr>
        <w:ind w:left="3600" w:hanging="360"/>
      </w:pPr>
      <w:rPr>
        <w:rFonts w:ascii="Courier New" w:hAnsi="Courier New" w:hint="default"/>
      </w:rPr>
    </w:lvl>
    <w:lvl w:ilvl="5" w:tplc="2660951C">
      <w:start w:val="1"/>
      <w:numFmt w:val="bullet"/>
      <w:lvlText w:val=""/>
      <w:lvlJc w:val="left"/>
      <w:pPr>
        <w:ind w:left="4320" w:hanging="360"/>
      </w:pPr>
      <w:rPr>
        <w:rFonts w:ascii="Wingdings" w:hAnsi="Wingdings" w:hint="default"/>
      </w:rPr>
    </w:lvl>
    <w:lvl w:ilvl="6" w:tplc="BC6AAE42">
      <w:start w:val="1"/>
      <w:numFmt w:val="bullet"/>
      <w:lvlText w:val=""/>
      <w:lvlJc w:val="left"/>
      <w:pPr>
        <w:ind w:left="5040" w:hanging="360"/>
      </w:pPr>
      <w:rPr>
        <w:rFonts w:ascii="Symbol" w:hAnsi="Symbol" w:hint="default"/>
      </w:rPr>
    </w:lvl>
    <w:lvl w:ilvl="7" w:tplc="86FCDB08">
      <w:start w:val="1"/>
      <w:numFmt w:val="bullet"/>
      <w:lvlText w:val="o"/>
      <w:lvlJc w:val="left"/>
      <w:pPr>
        <w:ind w:left="5760" w:hanging="360"/>
      </w:pPr>
      <w:rPr>
        <w:rFonts w:ascii="Courier New" w:hAnsi="Courier New" w:hint="default"/>
      </w:rPr>
    </w:lvl>
    <w:lvl w:ilvl="8" w:tplc="478C4504">
      <w:start w:val="1"/>
      <w:numFmt w:val="bullet"/>
      <w:lvlText w:val=""/>
      <w:lvlJc w:val="left"/>
      <w:pPr>
        <w:ind w:left="6480" w:hanging="360"/>
      </w:pPr>
      <w:rPr>
        <w:rFonts w:ascii="Wingdings" w:hAnsi="Wingdings" w:hint="default"/>
      </w:rPr>
    </w:lvl>
  </w:abstractNum>
  <w:abstractNum w:abstractNumId="74" w15:restartNumberingAfterBreak="0">
    <w:nsid w:val="69610CC0"/>
    <w:multiLevelType w:val="hybridMultilevel"/>
    <w:tmpl w:val="68FE585C"/>
    <w:lvl w:ilvl="0" w:tplc="0C090001">
      <w:start w:val="1"/>
      <w:numFmt w:val="bullet"/>
      <w:lvlText w:val=""/>
      <w:lvlJc w:val="left"/>
      <w:pPr>
        <w:tabs>
          <w:tab w:val="num" w:pos="520"/>
        </w:tabs>
        <w:ind w:left="520" w:hanging="520"/>
      </w:pPr>
      <w:rPr>
        <w:rFonts w:ascii="Symbol" w:hAnsi="Symbol" w:hint="default"/>
        <w:color w:val="auto"/>
      </w:rPr>
    </w:lvl>
    <w:lvl w:ilvl="1" w:tplc="FFFFFFFF">
      <w:start w:val="1"/>
      <w:numFmt w:val="bullet"/>
      <w:lvlText w:val="–"/>
      <w:lvlJc w:val="left"/>
      <w:pPr>
        <w:tabs>
          <w:tab w:val="num" w:pos="1040"/>
        </w:tabs>
        <w:ind w:left="1040" w:hanging="520"/>
      </w:pPr>
      <w:rPr>
        <w:rFonts w:ascii="Times New Roman" w:hAnsi="Times New Roman" w:hint="default"/>
      </w:rPr>
    </w:lvl>
    <w:lvl w:ilvl="2" w:tplc="FFFFFFFF">
      <w:start w:val="1"/>
      <w:numFmt w:val="bullet"/>
      <w:lvlText w:val=":"/>
      <w:lvlJc w:val="left"/>
      <w:pPr>
        <w:tabs>
          <w:tab w:val="num" w:pos="1560"/>
        </w:tabs>
        <w:ind w:left="1560" w:hanging="520"/>
      </w:pPr>
      <w:rPr>
        <w:rFonts w:ascii="Times New Roman" w:hAnsi="Times New Roman" w:hint="default"/>
      </w:rPr>
    </w:lvl>
    <w:lvl w:ilvl="3" w:tplc="FFFFFFFF">
      <w:start w:val="1"/>
      <w:numFmt w:val="decimal"/>
      <w:lvlText w:val="(%4)"/>
      <w:lvlJc w:val="left"/>
      <w:pPr>
        <w:ind w:left="1440" w:hanging="360"/>
      </w:pPr>
    </w:lvl>
    <w:lvl w:ilvl="4" w:tplc="FFFFFFFF">
      <w:start w:val="1"/>
      <w:numFmt w:val="lowerLetter"/>
      <w:lvlText w:val="(%5)"/>
      <w:lvlJc w:val="left"/>
      <w:pPr>
        <w:ind w:left="1800" w:hanging="360"/>
      </w:pPr>
    </w:lvl>
    <w:lvl w:ilvl="5" w:tplc="FFFFFFFF">
      <w:start w:val="1"/>
      <w:numFmt w:val="lowerRoman"/>
      <w:lvlText w:val="(%6)"/>
      <w:lvlJc w:val="left"/>
      <w:pPr>
        <w:ind w:left="2160" w:hanging="360"/>
      </w:pPr>
    </w:lvl>
    <w:lvl w:ilvl="6" w:tplc="FFFFFFFF">
      <w:start w:val="1"/>
      <w:numFmt w:val="decimal"/>
      <w:lvlText w:val="%7."/>
      <w:lvlJc w:val="left"/>
      <w:pPr>
        <w:ind w:left="2520" w:hanging="360"/>
      </w:pPr>
    </w:lvl>
    <w:lvl w:ilvl="7" w:tplc="FFFFFFFF">
      <w:start w:val="1"/>
      <w:numFmt w:val="lowerLetter"/>
      <w:lvlText w:val="%8."/>
      <w:lvlJc w:val="left"/>
      <w:pPr>
        <w:ind w:left="2880" w:hanging="360"/>
      </w:pPr>
    </w:lvl>
    <w:lvl w:ilvl="8" w:tplc="FFFFFFFF">
      <w:start w:val="1"/>
      <w:numFmt w:val="lowerRoman"/>
      <w:lvlText w:val="%9."/>
      <w:lvlJc w:val="left"/>
      <w:pPr>
        <w:ind w:left="3240" w:hanging="360"/>
      </w:pPr>
    </w:lvl>
  </w:abstractNum>
  <w:abstractNum w:abstractNumId="75" w15:restartNumberingAfterBreak="0">
    <w:nsid w:val="6DBFC9F1"/>
    <w:multiLevelType w:val="hybridMultilevel"/>
    <w:tmpl w:val="FFFFFFFF"/>
    <w:lvl w:ilvl="0" w:tplc="1DCC7A80">
      <w:start w:val="1"/>
      <w:numFmt w:val="bullet"/>
      <w:lvlText w:val="-"/>
      <w:lvlJc w:val="left"/>
      <w:pPr>
        <w:ind w:left="720" w:hanging="360"/>
      </w:pPr>
      <w:rPr>
        <w:rFonts w:ascii="Aptos" w:hAnsi="Aptos" w:hint="default"/>
      </w:rPr>
    </w:lvl>
    <w:lvl w:ilvl="1" w:tplc="DF705C9C">
      <w:start w:val="1"/>
      <w:numFmt w:val="bullet"/>
      <w:lvlText w:val="o"/>
      <w:lvlJc w:val="left"/>
      <w:pPr>
        <w:ind w:left="1440" w:hanging="360"/>
      </w:pPr>
      <w:rPr>
        <w:rFonts w:ascii="Courier New" w:hAnsi="Courier New" w:hint="default"/>
      </w:rPr>
    </w:lvl>
    <w:lvl w:ilvl="2" w:tplc="65E8E9BC">
      <w:start w:val="1"/>
      <w:numFmt w:val="bullet"/>
      <w:lvlText w:val=""/>
      <w:lvlJc w:val="left"/>
      <w:pPr>
        <w:ind w:left="2160" w:hanging="360"/>
      </w:pPr>
      <w:rPr>
        <w:rFonts w:ascii="Wingdings" w:hAnsi="Wingdings" w:hint="default"/>
      </w:rPr>
    </w:lvl>
    <w:lvl w:ilvl="3" w:tplc="5860F0AE">
      <w:start w:val="1"/>
      <w:numFmt w:val="bullet"/>
      <w:lvlText w:val=""/>
      <w:lvlJc w:val="left"/>
      <w:pPr>
        <w:ind w:left="2880" w:hanging="360"/>
      </w:pPr>
      <w:rPr>
        <w:rFonts w:ascii="Symbol" w:hAnsi="Symbol" w:hint="default"/>
      </w:rPr>
    </w:lvl>
    <w:lvl w:ilvl="4" w:tplc="DAA45A18">
      <w:start w:val="1"/>
      <w:numFmt w:val="bullet"/>
      <w:lvlText w:val="o"/>
      <w:lvlJc w:val="left"/>
      <w:pPr>
        <w:ind w:left="3600" w:hanging="360"/>
      </w:pPr>
      <w:rPr>
        <w:rFonts w:ascii="Courier New" w:hAnsi="Courier New" w:hint="default"/>
      </w:rPr>
    </w:lvl>
    <w:lvl w:ilvl="5" w:tplc="C6F41EC4">
      <w:start w:val="1"/>
      <w:numFmt w:val="bullet"/>
      <w:lvlText w:val=""/>
      <w:lvlJc w:val="left"/>
      <w:pPr>
        <w:ind w:left="4320" w:hanging="360"/>
      </w:pPr>
      <w:rPr>
        <w:rFonts w:ascii="Wingdings" w:hAnsi="Wingdings" w:hint="default"/>
      </w:rPr>
    </w:lvl>
    <w:lvl w:ilvl="6" w:tplc="9F3099A2">
      <w:start w:val="1"/>
      <w:numFmt w:val="bullet"/>
      <w:lvlText w:val=""/>
      <w:lvlJc w:val="left"/>
      <w:pPr>
        <w:ind w:left="5040" w:hanging="360"/>
      </w:pPr>
      <w:rPr>
        <w:rFonts w:ascii="Symbol" w:hAnsi="Symbol" w:hint="default"/>
      </w:rPr>
    </w:lvl>
    <w:lvl w:ilvl="7" w:tplc="547C6910">
      <w:start w:val="1"/>
      <w:numFmt w:val="bullet"/>
      <w:lvlText w:val="o"/>
      <w:lvlJc w:val="left"/>
      <w:pPr>
        <w:ind w:left="5760" w:hanging="360"/>
      </w:pPr>
      <w:rPr>
        <w:rFonts w:ascii="Courier New" w:hAnsi="Courier New" w:hint="default"/>
      </w:rPr>
    </w:lvl>
    <w:lvl w:ilvl="8" w:tplc="E3B8A5DA">
      <w:start w:val="1"/>
      <w:numFmt w:val="bullet"/>
      <w:lvlText w:val=""/>
      <w:lvlJc w:val="left"/>
      <w:pPr>
        <w:ind w:left="6480" w:hanging="360"/>
      </w:pPr>
      <w:rPr>
        <w:rFonts w:ascii="Wingdings" w:hAnsi="Wingdings" w:hint="default"/>
      </w:rPr>
    </w:lvl>
  </w:abstractNum>
  <w:abstractNum w:abstractNumId="76" w15:restartNumberingAfterBreak="0">
    <w:nsid w:val="6E7D44D5"/>
    <w:multiLevelType w:val="hybridMultilevel"/>
    <w:tmpl w:val="FFFFFFFF"/>
    <w:lvl w:ilvl="0" w:tplc="69321262">
      <w:start w:val="1"/>
      <w:numFmt w:val="bullet"/>
      <w:lvlText w:val=""/>
      <w:lvlJc w:val="left"/>
      <w:pPr>
        <w:ind w:left="720" w:hanging="360"/>
      </w:pPr>
      <w:rPr>
        <w:rFonts w:ascii="Symbol" w:hAnsi="Symbol" w:hint="default"/>
      </w:rPr>
    </w:lvl>
    <w:lvl w:ilvl="1" w:tplc="965AA33A">
      <w:start w:val="1"/>
      <w:numFmt w:val="bullet"/>
      <w:lvlText w:val="o"/>
      <w:lvlJc w:val="left"/>
      <w:pPr>
        <w:ind w:left="1440" w:hanging="360"/>
      </w:pPr>
      <w:rPr>
        <w:rFonts w:ascii="Courier New" w:hAnsi="Courier New" w:hint="default"/>
      </w:rPr>
    </w:lvl>
    <w:lvl w:ilvl="2" w:tplc="512C8C90">
      <w:start w:val="1"/>
      <w:numFmt w:val="bullet"/>
      <w:lvlText w:val=""/>
      <w:lvlJc w:val="left"/>
      <w:pPr>
        <w:ind w:left="2160" w:hanging="360"/>
      </w:pPr>
      <w:rPr>
        <w:rFonts w:ascii="Wingdings" w:hAnsi="Wingdings" w:hint="default"/>
      </w:rPr>
    </w:lvl>
    <w:lvl w:ilvl="3" w:tplc="0E8ED60A">
      <w:start w:val="1"/>
      <w:numFmt w:val="bullet"/>
      <w:lvlText w:val=""/>
      <w:lvlJc w:val="left"/>
      <w:pPr>
        <w:ind w:left="2880" w:hanging="360"/>
      </w:pPr>
      <w:rPr>
        <w:rFonts w:ascii="Symbol" w:hAnsi="Symbol" w:hint="default"/>
      </w:rPr>
    </w:lvl>
    <w:lvl w:ilvl="4" w:tplc="D1E85030">
      <w:start w:val="1"/>
      <w:numFmt w:val="bullet"/>
      <w:lvlText w:val="o"/>
      <w:lvlJc w:val="left"/>
      <w:pPr>
        <w:ind w:left="3600" w:hanging="360"/>
      </w:pPr>
      <w:rPr>
        <w:rFonts w:ascii="Courier New" w:hAnsi="Courier New" w:hint="default"/>
      </w:rPr>
    </w:lvl>
    <w:lvl w:ilvl="5" w:tplc="9C90C72C">
      <w:start w:val="1"/>
      <w:numFmt w:val="bullet"/>
      <w:lvlText w:val=""/>
      <w:lvlJc w:val="left"/>
      <w:pPr>
        <w:ind w:left="4320" w:hanging="360"/>
      </w:pPr>
      <w:rPr>
        <w:rFonts w:ascii="Wingdings" w:hAnsi="Wingdings" w:hint="default"/>
      </w:rPr>
    </w:lvl>
    <w:lvl w:ilvl="6" w:tplc="86BC4C70">
      <w:start w:val="1"/>
      <w:numFmt w:val="bullet"/>
      <w:lvlText w:val=""/>
      <w:lvlJc w:val="left"/>
      <w:pPr>
        <w:ind w:left="5040" w:hanging="360"/>
      </w:pPr>
      <w:rPr>
        <w:rFonts w:ascii="Symbol" w:hAnsi="Symbol" w:hint="default"/>
      </w:rPr>
    </w:lvl>
    <w:lvl w:ilvl="7" w:tplc="D79E48F2">
      <w:start w:val="1"/>
      <w:numFmt w:val="bullet"/>
      <w:lvlText w:val="o"/>
      <w:lvlJc w:val="left"/>
      <w:pPr>
        <w:ind w:left="5760" w:hanging="360"/>
      </w:pPr>
      <w:rPr>
        <w:rFonts w:ascii="Courier New" w:hAnsi="Courier New" w:hint="default"/>
      </w:rPr>
    </w:lvl>
    <w:lvl w:ilvl="8" w:tplc="EBEEC148">
      <w:start w:val="1"/>
      <w:numFmt w:val="bullet"/>
      <w:lvlText w:val=""/>
      <w:lvlJc w:val="left"/>
      <w:pPr>
        <w:ind w:left="6480" w:hanging="360"/>
      </w:pPr>
      <w:rPr>
        <w:rFonts w:ascii="Wingdings" w:hAnsi="Wingdings" w:hint="default"/>
      </w:rPr>
    </w:lvl>
  </w:abstractNum>
  <w:abstractNum w:abstractNumId="77" w15:restartNumberingAfterBreak="0">
    <w:nsid w:val="70CA47A5"/>
    <w:multiLevelType w:val="hybridMultilevel"/>
    <w:tmpl w:val="86D069EE"/>
    <w:name w:val="StandardBulletedList222"/>
    <w:lvl w:ilvl="0" w:tplc="B81CA6A6">
      <w:start w:val="35"/>
      <w:numFmt w:val="lowerLetter"/>
      <w:lvlText w:val="%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71ACC0D5"/>
    <w:multiLevelType w:val="hybridMultilevel"/>
    <w:tmpl w:val="FFFFFFFF"/>
    <w:lvl w:ilvl="0" w:tplc="558EC316">
      <w:start w:val="1"/>
      <w:numFmt w:val="bullet"/>
      <w:lvlText w:val=""/>
      <w:lvlJc w:val="left"/>
      <w:pPr>
        <w:ind w:left="720" w:hanging="360"/>
      </w:pPr>
      <w:rPr>
        <w:rFonts w:ascii="Symbol" w:hAnsi="Symbol" w:hint="default"/>
      </w:rPr>
    </w:lvl>
    <w:lvl w:ilvl="1" w:tplc="C108C9D0">
      <w:start w:val="1"/>
      <w:numFmt w:val="bullet"/>
      <w:lvlText w:val="o"/>
      <w:lvlJc w:val="left"/>
      <w:pPr>
        <w:ind w:left="1440" w:hanging="360"/>
      </w:pPr>
      <w:rPr>
        <w:rFonts w:ascii="Courier New" w:hAnsi="Courier New" w:hint="default"/>
      </w:rPr>
    </w:lvl>
    <w:lvl w:ilvl="2" w:tplc="AF3888E8">
      <w:start w:val="1"/>
      <w:numFmt w:val="bullet"/>
      <w:lvlText w:val=""/>
      <w:lvlJc w:val="left"/>
      <w:pPr>
        <w:ind w:left="2160" w:hanging="360"/>
      </w:pPr>
      <w:rPr>
        <w:rFonts w:ascii="Wingdings" w:hAnsi="Wingdings" w:hint="default"/>
      </w:rPr>
    </w:lvl>
    <w:lvl w:ilvl="3" w:tplc="D47084D0">
      <w:start w:val="1"/>
      <w:numFmt w:val="bullet"/>
      <w:lvlText w:val=""/>
      <w:lvlJc w:val="left"/>
      <w:pPr>
        <w:ind w:left="2880" w:hanging="360"/>
      </w:pPr>
      <w:rPr>
        <w:rFonts w:ascii="Symbol" w:hAnsi="Symbol" w:hint="default"/>
      </w:rPr>
    </w:lvl>
    <w:lvl w:ilvl="4" w:tplc="995845E4">
      <w:start w:val="1"/>
      <w:numFmt w:val="bullet"/>
      <w:lvlText w:val="o"/>
      <w:lvlJc w:val="left"/>
      <w:pPr>
        <w:ind w:left="3600" w:hanging="360"/>
      </w:pPr>
      <w:rPr>
        <w:rFonts w:ascii="Courier New" w:hAnsi="Courier New" w:hint="default"/>
      </w:rPr>
    </w:lvl>
    <w:lvl w:ilvl="5" w:tplc="8F403134">
      <w:start w:val="1"/>
      <w:numFmt w:val="bullet"/>
      <w:lvlText w:val=""/>
      <w:lvlJc w:val="left"/>
      <w:pPr>
        <w:ind w:left="4320" w:hanging="360"/>
      </w:pPr>
      <w:rPr>
        <w:rFonts w:ascii="Wingdings" w:hAnsi="Wingdings" w:hint="default"/>
      </w:rPr>
    </w:lvl>
    <w:lvl w:ilvl="6" w:tplc="14181EFC">
      <w:start w:val="1"/>
      <w:numFmt w:val="bullet"/>
      <w:lvlText w:val=""/>
      <w:lvlJc w:val="left"/>
      <w:pPr>
        <w:ind w:left="5040" w:hanging="360"/>
      </w:pPr>
      <w:rPr>
        <w:rFonts w:ascii="Symbol" w:hAnsi="Symbol" w:hint="default"/>
      </w:rPr>
    </w:lvl>
    <w:lvl w:ilvl="7" w:tplc="F188A7C0">
      <w:start w:val="1"/>
      <w:numFmt w:val="bullet"/>
      <w:lvlText w:val="o"/>
      <w:lvlJc w:val="left"/>
      <w:pPr>
        <w:ind w:left="5760" w:hanging="360"/>
      </w:pPr>
      <w:rPr>
        <w:rFonts w:ascii="Courier New" w:hAnsi="Courier New" w:hint="default"/>
      </w:rPr>
    </w:lvl>
    <w:lvl w:ilvl="8" w:tplc="E89A195E">
      <w:start w:val="1"/>
      <w:numFmt w:val="bullet"/>
      <w:lvlText w:val=""/>
      <w:lvlJc w:val="left"/>
      <w:pPr>
        <w:ind w:left="6480" w:hanging="360"/>
      </w:pPr>
      <w:rPr>
        <w:rFonts w:ascii="Wingdings" w:hAnsi="Wingdings" w:hint="default"/>
      </w:rPr>
    </w:lvl>
  </w:abstractNum>
  <w:abstractNum w:abstractNumId="79" w15:restartNumberingAfterBreak="0">
    <w:nsid w:val="739FE5D3"/>
    <w:multiLevelType w:val="hybridMultilevel"/>
    <w:tmpl w:val="FFFFFFFF"/>
    <w:lvl w:ilvl="0" w:tplc="A20C17A8">
      <w:start w:val="1"/>
      <w:numFmt w:val="bullet"/>
      <w:lvlText w:val=""/>
      <w:lvlJc w:val="left"/>
      <w:pPr>
        <w:ind w:left="720" w:hanging="360"/>
      </w:pPr>
      <w:rPr>
        <w:rFonts w:ascii="Symbol" w:hAnsi="Symbol" w:hint="default"/>
      </w:rPr>
    </w:lvl>
    <w:lvl w:ilvl="1" w:tplc="F8C67AB0">
      <w:start w:val="1"/>
      <w:numFmt w:val="bullet"/>
      <w:lvlText w:val="o"/>
      <w:lvlJc w:val="left"/>
      <w:pPr>
        <w:ind w:left="1440" w:hanging="360"/>
      </w:pPr>
      <w:rPr>
        <w:rFonts w:ascii="Courier New" w:hAnsi="Courier New" w:hint="default"/>
      </w:rPr>
    </w:lvl>
    <w:lvl w:ilvl="2" w:tplc="49AE05FE">
      <w:start w:val="1"/>
      <w:numFmt w:val="bullet"/>
      <w:lvlText w:val=""/>
      <w:lvlJc w:val="left"/>
      <w:pPr>
        <w:ind w:left="2160" w:hanging="360"/>
      </w:pPr>
      <w:rPr>
        <w:rFonts w:ascii="Wingdings" w:hAnsi="Wingdings" w:hint="default"/>
      </w:rPr>
    </w:lvl>
    <w:lvl w:ilvl="3" w:tplc="33D27CAE">
      <w:start w:val="1"/>
      <w:numFmt w:val="bullet"/>
      <w:lvlText w:val=""/>
      <w:lvlJc w:val="left"/>
      <w:pPr>
        <w:ind w:left="2880" w:hanging="360"/>
      </w:pPr>
      <w:rPr>
        <w:rFonts w:ascii="Symbol" w:hAnsi="Symbol" w:hint="default"/>
      </w:rPr>
    </w:lvl>
    <w:lvl w:ilvl="4" w:tplc="9B22012A">
      <w:start w:val="1"/>
      <w:numFmt w:val="bullet"/>
      <w:lvlText w:val="o"/>
      <w:lvlJc w:val="left"/>
      <w:pPr>
        <w:ind w:left="3600" w:hanging="360"/>
      </w:pPr>
      <w:rPr>
        <w:rFonts w:ascii="Courier New" w:hAnsi="Courier New" w:hint="default"/>
      </w:rPr>
    </w:lvl>
    <w:lvl w:ilvl="5" w:tplc="19CA9BD0">
      <w:start w:val="1"/>
      <w:numFmt w:val="bullet"/>
      <w:lvlText w:val=""/>
      <w:lvlJc w:val="left"/>
      <w:pPr>
        <w:ind w:left="4320" w:hanging="360"/>
      </w:pPr>
      <w:rPr>
        <w:rFonts w:ascii="Wingdings" w:hAnsi="Wingdings" w:hint="default"/>
      </w:rPr>
    </w:lvl>
    <w:lvl w:ilvl="6" w:tplc="0406BD7C">
      <w:start w:val="1"/>
      <w:numFmt w:val="bullet"/>
      <w:lvlText w:val=""/>
      <w:lvlJc w:val="left"/>
      <w:pPr>
        <w:ind w:left="5040" w:hanging="360"/>
      </w:pPr>
      <w:rPr>
        <w:rFonts w:ascii="Symbol" w:hAnsi="Symbol" w:hint="default"/>
      </w:rPr>
    </w:lvl>
    <w:lvl w:ilvl="7" w:tplc="F3BE4380">
      <w:start w:val="1"/>
      <w:numFmt w:val="bullet"/>
      <w:lvlText w:val="o"/>
      <w:lvlJc w:val="left"/>
      <w:pPr>
        <w:ind w:left="5760" w:hanging="360"/>
      </w:pPr>
      <w:rPr>
        <w:rFonts w:ascii="Courier New" w:hAnsi="Courier New" w:hint="default"/>
      </w:rPr>
    </w:lvl>
    <w:lvl w:ilvl="8" w:tplc="08D2D902">
      <w:start w:val="1"/>
      <w:numFmt w:val="bullet"/>
      <w:lvlText w:val=""/>
      <w:lvlJc w:val="left"/>
      <w:pPr>
        <w:ind w:left="6480" w:hanging="360"/>
      </w:pPr>
      <w:rPr>
        <w:rFonts w:ascii="Wingdings" w:hAnsi="Wingdings" w:hint="default"/>
      </w:rPr>
    </w:lvl>
  </w:abstractNum>
  <w:abstractNum w:abstractNumId="80" w15:restartNumberingAfterBreak="0">
    <w:nsid w:val="74BE0B94"/>
    <w:multiLevelType w:val="hybridMultilevel"/>
    <w:tmpl w:val="FFFFFFFF"/>
    <w:lvl w:ilvl="0" w:tplc="538C982A">
      <w:start w:val="1"/>
      <w:numFmt w:val="bullet"/>
      <w:lvlText w:val=""/>
      <w:lvlJc w:val="left"/>
      <w:pPr>
        <w:ind w:left="720" w:hanging="360"/>
      </w:pPr>
      <w:rPr>
        <w:rFonts w:ascii="Symbol" w:hAnsi="Symbol" w:hint="default"/>
      </w:rPr>
    </w:lvl>
    <w:lvl w:ilvl="1" w:tplc="0E2C2EEA">
      <w:start w:val="1"/>
      <w:numFmt w:val="bullet"/>
      <w:lvlText w:val="o"/>
      <w:lvlJc w:val="left"/>
      <w:pPr>
        <w:ind w:left="1440" w:hanging="360"/>
      </w:pPr>
      <w:rPr>
        <w:rFonts w:ascii="Courier New" w:hAnsi="Courier New" w:hint="default"/>
      </w:rPr>
    </w:lvl>
    <w:lvl w:ilvl="2" w:tplc="2EECA2C0">
      <w:start w:val="1"/>
      <w:numFmt w:val="bullet"/>
      <w:lvlText w:val=""/>
      <w:lvlJc w:val="left"/>
      <w:pPr>
        <w:ind w:left="2160" w:hanging="360"/>
      </w:pPr>
      <w:rPr>
        <w:rFonts w:ascii="Wingdings" w:hAnsi="Wingdings" w:hint="default"/>
      </w:rPr>
    </w:lvl>
    <w:lvl w:ilvl="3" w:tplc="4C1C22F4">
      <w:start w:val="1"/>
      <w:numFmt w:val="bullet"/>
      <w:lvlText w:val=""/>
      <w:lvlJc w:val="left"/>
      <w:pPr>
        <w:ind w:left="2880" w:hanging="360"/>
      </w:pPr>
      <w:rPr>
        <w:rFonts w:ascii="Symbol" w:hAnsi="Symbol" w:hint="default"/>
      </w:rPr>
    </w:lvl>
    <w:lvl w:ilvl="4" w:tplc="2CC04CEE">
      <w:start w:val="1"/>
      <w:numFmt w:val="bullet"/>
      <w:lvlText w:val="o"/>
      <w:lvlJc w:val="left"/>
      <w:pPr>
        <w:ind w:left="3600" w:hanging="360"/>
      </w:pPr>
      <w:rPr>
        <w:rFonts w:ascii="Courier New" w:hAnsi="Courier New" w:hint="default"/>
      </w:rPr>
    </w:lvl>
    <w:lvl w:ilvl="5" w:tplc="DA16FAAA">
      <w:start w:val="1"/>
      <w:numFmt w:val="bullet"/>
      <w:lvlText w:val=""/>
      <w:lvlJc w:val="left"/>
      <w:pPr>
        <w:ind w:left="4320" w:hanging="360"/>
      </w:pPr>
      <w:rPr>
        <w:rFonts w:ascii="Wingdings" w:hAnsi="Wingdings" w:hint="default"/>
      </w:rPr>
    </w:lvl>
    <w:lvl w:ilvl="6" w:tplc="E28A8636">
      <w:start w:val="1"/>
      <w:numFmt w:val="bullet"/>
      <w:lvlText w:val=""/>
      <w:lvlJc w:val="left"/>
      <w:pPr>
        <w:ind w:left="5040" w:hanging="360"/>
      </w:pPr>
      <w:rPr>
        <w:rFonts w:ascii="Symbol" w:hAnsi="Symbol" w:hint="default"/>
      </w:rPr>
    </w:lvl>
    <w:lvl w:ilvl="7" w:tplc="510A6F16">
      <w:start w:val="1"/>
      <w:numFmt w:val="bullet"/>
      <w:lvlText w:val="o"/>
      <w:lvlJc w:val="left"/>
      <w:pPr>
        <w:ind w:left="5760" w:hanging="360"/>
      </w:pPr>
      <w:rPr>
        <w:rFonts w:ascii="Courier New" w:hAnsi="Courier New" w:hint="default"/>
      </w:rPr>
    </w:lvl>
    <w:lvl w:ilvl="8" w:tplc="25ACBC0E">
      <w:start w:val="1"/>
      <w:numFmt w:val="bullet"/>
      <w:lvlText w:val=""/>
      <w:lvlJc w:val="left"/>
      <w:pPr>
        <w:ind w:left="6480" w:hanging="360"/>
      </w:pPr>
      <w:rPr>
        <w:rFonts w:ascii="Wingdings" w:hAnsi="Wingdings" w:hint="default"/>
      </w:rPr>
    </w:lvl>
  </w:abstractNum>
  <w:abstractNum w:abstractNumId="81" w15:restartNumberingAfterBreak="0">
    <w:nsid w:val="7700C37B"/>
    <w:multiLevelType w:val="hybridMultilevel"/>
    <w:tmpl w:val="FFFFFFFF"/>
    <w:lvl w:ilvl="0" w:tplc="006A35AA">
      <w:start w:val="1"/>
      <w:numFmt w:val="bullet"/>
      <w:lvlText w:val="-"/>
      <w:lvlJc w:val="left"/>
      <w:pPr>
        <w:ind w:left="720" w:hanging="360"/>
      </w:pPr>
      <w:rPr>
        <w:rFonts w:ascii="Aptos" w:hAnsi="Aptos" w:hint="default"/>
      </w:rPr>
    </w:lvl>
    <w:lvl w:ilvl="1" w:tplc="109C8726">
      <w:start w:val="1"/>
      <w:numFmt w:val="bullet"/>
      <w:lvlText w:val="o"/>
      <w:lvlJc w:val="left"/>
      <w:pPr>
        <w:ind w:left="1440" w:hanging="360"/>
      </w:pPr>
      <w:rPr>
        <w:rFonts w:ascii="Courier New" w:hAnsi="Courier New" w:hint="default"/>
      </w:rPr>
    </w:lvl>
    <w:lvl w:ilvl="2" w:tplc="228805FC">
      <w:start w:val="1"/>
      <w:numFmt w:val="bullet"/>
      <w:lvlText w:val=""/>
      <w:lvlJc w:val="left"/>
      <w:pPr>
        <w:ind w:left="2160" w:hanging="360"/>
      </w:pPr>
      <w:rPr>
        <w:rFonts w:ascii="Wingdings" w:hAnsi="Wingdings" w:hint="default"/>
      </w:rPr>
    </w:lvl>
    <w:lvl w:ilvl="3" w:tplc="E63E677C">
      <w:start w:val="1"/>
      <w:numFmt w:val="bullet"/>
      <w:lvlText w:val=""/>
      <w:lvlJc w:val="left"/>
      <w:pPr>
        <w:ind w:left="2880" w:hanging="360"/>
      </w:pPr>
      <w:rPr>
        <w:rFonts w:ascii="Symbol" w:hAnsi="Symbol" w:hint="default"/>
      </w:rPr>
    </w:lvl>
    <w:lvl w:ilvl="4" w:tplc="84A8B468">
      <w:start w:val="1"/>
      <w:numFmt w:val="bullet"/>
      <w:lvlText w:val="o"/>
      <w:lvlJc w:val="left"/>
      <w:pPr>
        <w:ind w:left="3600" w:hanging="360"/>
      </w:pPr>
      <w:rPr>
        <w:rFonts w:ascii="Courier New" w:hAnsi="Courier New" w:hint="default"/>
      </w:rPr>
    </w:lvl>
    <w:lvl w:ilvl="5" w:tplc="7BA60890">
      <w:start w:val="1"/>
      <w:numFmt w:val="bullet"/>
      <w:lvlText w:val=""/>
      <w:lvlJc w:val="left"/>
      <w:pPr>
        <w:ind w:left="4320" w:hanging="360"/>
      </w:pPr>
      <w:rPr>
        <w:rFonts w:ascii="Wingdings" w:hAnsi="Wingdings" w:hint="default"/>
      </w:rPr>
    </w:lvl>
    <w:lvl w:ilvl="6" w:tplc="BDE20F9A">
      <w:start w:val="1"/>
      <w:numFmt w:val="bullet"/>
      <w:lvlText w:val=""/>
      <w:lvlJc w:val="left"/>
      <w:pPr>
        <w:ind w:left="5040" w:hanging="360"/>
      </w:pPr>
      <w:rPr>
        <w:rFonts w:ascii="Symbol" w:hAnsi="Symbol" w:hint="default"/>
      </w:rPr>
    </w:lvl>
    <w:lvl w:ilvl="7" w:tplc="E340CEE0">
      <w:start w:val="1"/>
      <w:numFmt w:val="bullet"/>
      <w:lvlText w:val="o"/>
      <w:lvlJc w:val="left"/>
      <w:pPr>
        <w:ind w:left="5760" w:hanging="360"/>
      </w:pPr>
      <w:rPr>
        <w:rFonts w:ascii="Courier New" w:hAnsi="Courier New" w:hint="default"/>
      </w:rPr>
    </w:lvl>
    <w:lvl w:ilvl="8" w:tplc="1A7C8DE8">
      <w:start w:val="1"/>
      <w:numFmt w:val="bullet"/>
      <w:lvlText w:val=""/>
      <w:lvlJc w:val="left"/>
      <w:pPr>
        <w:ind w:left="6480" w:hanging="360"/>
      </w:pPr>
      <w:rPr>
        <w:rFonts w:ascii="Wingdings" w:hAnsi="Wingdings" w:hint="default"/>
      </w:rPr>
    </w:lvl>
  </w:abstractNum>
  <w:abstractNum w:abstractNumId="82" w15:restartNumberingAfterBreak="0">
    <w:nsid w:val="772777AD"/>
    <w:multiLevelType w:val="hybridMultilevel"/>
    <w:tmpl w:val="16947624"/>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8F35C9A"/>
    <w:multiLevelType w:val="hybridMultilevel"/>
    <w:tmpl w:val="FFFFFFFF"/>
    <w:lvl w:ilvl="0" w:tplc="4BB61900">
      <w:start w:val="1"/>
      <w:numFmt w:val="bullet"/>
      <w:lvlText w:val=""/>
      <w:lvlJc w:val="left"/>
      <w:pPr>
        <w:ind w:left="720" w:hanging="360"/>
      </w:pPr>
      <w:rPr>
        <w:rFonts w:ascii="Symbol" w:hAnsi="Symbol" w:hint="default"/>
      </w:rPr>
    </w:lvl>
    <w:lvl w:ilvl="1" w:tplc="98988D4C">
      <w:start w:val="1"/>
      <w:numFmt w:val="bullet"/>
      <w:lvlText w:val="o"/>
      <w:lvlJc w:val="left"/>
      <w:pPr>
        <w:ind w:left="1440" w:hanging="360"/>
      </w:pPr>
      <w:rPr>
        <w:rFonts w:ascii="Courier New" w:hAnsi="Courier New" w:hint="default"/>
      </w:rPr>
    </w:lvl>
    <w:lvl w:ilvl="2" w:tplc="0B30A2B0">
      <w:start w:val="1"/>
      <w:numFmt w:val="bullet"/>
      <w:lvlText w:val=""/>
      <w:lvlJc w:val="left"/>
      <w:pPr>
        <w:ind w:left="2160" w:hanging="360"/>
      </w:pPr>
      <w:rPr>
        <w:rFonts w:ascii="Wingdings" w:hAnsi="Wingdings" w:hint="default"/>
      </w:rPr>
    </w:lvl>
    <w:lvl w:ilvl="3" w:tplc="BFCA2BA6">
      <w:start w:val="1"/>
      <w:numFmt w:val="bullet"/>
      <w:lvlText w:val=""/>
      <w:lvlJc w:val="left"/>
      <w:pPr>
        <w:ind w:left="2880" w:hanging="360"/>
      </w:pPr>
      <w:rPr>
        <w:rFonts w:ascii="Symbol" w:hAnsi="Symbol" w:hint="default"/>
      </w:rPr>
    </w:lvl>
    <w:lvl w:ilvl="4" w:tplc="E88E2052">
      <w:start w:val="1"/>
      <w:numFmt w:val="bullet"/>
      <w:lvlText w:val="o"/>
      <w:lvlJc w:val="left"/>
      <w:pPr>
        <w:ind w:left="3600" w:hanging="360"/>
      </w:pPr>
      <w:rPr>
        <w:rFonts w:ascii="Courier New" w:hAnsi="Courier New" w:hint="default"/>
      </w:rPr>
    </w:lvl>
    <w:lvl w:ilvl="5" w:tplc="6B46CDAC">
      <w:start w:val="1"/>
      <w:numFmt w:val="bullet"/>
      <w:lvlText w:val=""/>
      <w:lvlJc w:val="left"/>
      <w:pPr>
        <w:ind w:left="4320" w:hanging="360"/>
      </w:pPr>
      <w:rPr>
        <w:rFonts w:ascii="Wingdings" w:hAnsi="Wingdings" w:hint="default"/>
      </w:rPr>
    </w:lvl>
    <w:lvl w:ilvl="6" w:tplc="CE147B92">
      <w:start w:val="1"/>
      <w:numFmt w:val="bullet"/>
      <w:lvlText w:val=""/>
      <w:lvlJc w:val="left"/>
      <w:pPr>
        <w:ind w:left="5040" w:hanging="360"/>
      </w:pPr>
      <w:rPr>
        <w:rFonts w:ascii="Symbol" w:hAnsi="Symbol" w:hint="default"/>
      </w:rPr>
    </w:lvl>
    <w:lvl w:ilvl="7" w:tplc="EBB64676">
      <w:start w:val="1"/>
      <w:numFmt w:val="bullet"/>
      <w:lvlText w:val="o"/>
      <w:lvlJc w:val="left"/>
      <w:pPr>
        <w:ind w:left="5760" w:hanging="360"/>
      </w:pPr>
      <w:rPr>
        <w:rFonts w:ascii="Courier New" w:hAnsi="Courier New" w:hint="default"/>
      </w:rPr>
    </w:lvl>
    <w:lvl w:ilvl="8" w:tplc="70CCDE36">
      <w:start w:val="1"/>
      <w:numFmt w:val="bullet"/>
      <w:lvlText w:val=""/>
      <w:lvlJc w:val="left"/>
      <w:pPr>
        <w:ind w:left="6480" w:hanging="360"/>
      </w:pPr>
      <w:rPr>
        <w:rFonts w:ascii="Wingdings" w:hAnsi="Wingdings" w:hint="default"/>
      </w:rPr>
    </w:lvl>
  </w:abstractNum>
  <w:abstractNum w:abstractNumId="84" w15:restartNumberingAfterBreak="0">
    <w:nsid w:val="798DD7B7"/>
    <w:multiLevelType w:val="hybridMultilevel"/>
    <w:tmpl w:val="FFFFFFFF"/>
    <w:styleLink w:val="OneLevelList"/>
    <w:lvl w:ilvl="0" w:tplc="0B1806E0">
      <w:start w:val="1"/>
      <w:numFmt w:val="bullet"/>
      <w:lvlText w:val="-"/>
      <w:lvlJc w:val="left"/>
      <w:pPr>
        <w:ind w:left="720" w:hanging="360"/>
      </w:pPr>
      <w:rPr>
        <w:rFonts w:ascii="Aptos" w:hAnsi="Aptos" w:hint="default"/>
      </w:rPr>
    </w:lvl>
    <w:lvl w:ilvl="1" w:tplc="2A58CCDE">
      <w:start w:val="1"/>
      <w:numFmt w:val="bullet"/>
      <w:lvlText w:val="o"/>
      <w:lvlJc w:val="left"/>
      <w:pPr>
        <w:ind w:left="1440" w:hanging="360"/>
      </w:pPr>
      <w:rPr>
        <w:rFonts w:ascii="Courier New" w:hAnsi="Courier New" w:hint="default"/>
      </w:rPr>
    </w:lvl>
    <w:lvl w:ilvl="2" w:tplc="117AB802">
      <w:start w:val="1"/>
      <w:numFmt w:val="bullet"/>
      <w:lvlText w:val=""/>
      <w:lvlJc w:val="left"/>
      <w:pPr>
        <w:ind w:left="2160" w:hanging="360"/>
      </w:pPr>
      <w:rPr>
        <w:rFonts w:ascii="Wingdings" w:hAnsi="Wingdings" w:hint="default"/>
      </w:rPr>
    </w:lvl>
    <w:lvl w:ilvl="3" w:tplc="AAF02776">
      <w:start w:val="1"/>
      <w:numFmt w:val="bullet"/>
      <w:lvlText w:val=""/>
      <w:lvlJc w:val="left"/>
      <w:pPr>
        <w:ind w:left="2880" w:hanging="360"/>
      </w:pPr>
      <w:rPr>
        <w:rFonts w:ascii="Symbol" w:hAnsi="Symbol" w:hint="default"/>
      </w:rPr>
    </w:lvl>
    <w:lvl w:ilvl="4" w:tplc="65C0FB9E">
      <w:start w:val="1"/>
      <w:numFmt w:val="bullet"/>
      <w:lvlText w:val="o"/>
      <w:lvlJc w:val="left"/>
      <w:pPr>
        <w:ind w:left="3600" w:hanging="360"/>
      </w:pPr>
      <w:rPr>
        <w:rFonts w:ascii="Courier New" w:hAnsi="Courier New" w:hint="default"/>
      </w:rPr>
    </w:lvl>
    <w:lvl w:ilvl="5" w:tplc="7542E09C">
      <w:start w:val="1"/>
      <w:numFmt w:val="bullet"/>
      <w:lvlText w:val=""/>
      <w:lvlJc w:val="left"/>
      <w:pPr>
        <w:ind w:left="4320" w:hanging="360"/>
      </w:pPr>
      <w:rPr>
        <w:rFonts w:ascii="Wingdings" w:hAnsi="Wingdings" w:hint="default"/>
      </w:rPr>
    </w:lvl>
    <w:lvl w:ilvl="6" w:tplc="5FAEEA94">
      <w:start w:val="1"/>
      <w:numFmt w:val="bullet"/>
      <w:lvlText w:val=""/>
      <w:lvlJc w:val="left"/>
      <w:pPr>
        <w:ind w:left="5040" w:hanging="360"/>
      </w:pPr>
      <w:rPr>
        <w:rFonts w:ascii="Symbol" w:hAnsi="Symbol" w:hint="default"/>
      </w:rPr>
    </w:lvl>
    <w:lvl w:ilvl="7" w:tplc="D0AE5C0C">
      <w:start w:val="1"/>
      <w:numFmt w:val="bullet"/>
      <w:lvlText w:val="o"/>
      <w:lvlJc w:val="left"/>
      <w:pPr>
        <w:ind w:left="5760" w:hanging="360"/>
      </w:pPr>
      <w:rPr>
        <w:rFonts w:ascii="Courier New" w:hAnsi="Courier New" w:hint="default"/>
      </w:rPr>
    </w:lvl>
    <w:lvl w:ilvl="8" w:tplc="9402B706">
      <w:start w:val="1"/>
      <w:numFmt w:val="bullet"/>
      <w:lvlText w:val=""/>
      <w:lvlJc w:val="left"/>
      <w:pPr>
        <w:ind w:left="6480" w:hanging="360"/>
      </w:pPr>
      <w:rPr>
        <w:rFonts w:ascii="Wingdings" w:hAnsi="Wingdings" w:hint="default"/>
      </w:rPr>
    </w:lvl>
  </w:abstractNum>
  <w:abstractNum w:abstractNumId="85" w15:restartNumberingAfterBreak="0">
    <w:nsid w:val="7D1574C7"/>
    <w:multiLevelType w:val="hybridMultilevel"/>
    <w:tmpl w:val="8D3CDC9E"/>
    <w:lvl w:ilvl="0" w:tplc="2D00CC26">
      <w:start w:val="35"/>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7D6B5224"/>
    <w:multiLevelType w:val="hybridMultilevel"/>
    <w:tmpl w:val="57000EF8"/>
    <w:styleLink w:val="BoxBulletedList"/>
    <w:lvl w:ilvl="0" w:tplc="A17A2CA2">
      <w:start w:val="1"/>
      <w:numFmt w:val="bullet"/>
      <w:pStyle w:val="Bullet"/>
      <w:lvlText w:val=""/>
      <w:lvlJc w:val="left"/>
      <w:pPr>
        <w:tabs>
          <w:tab w:val="num" w:pos="520"/>
        </w:tabs>
        <w:ind w:left="520" w:hanging="520"/>
      </w:pPr>
      <w:rPr>
        <w:rFonts w:ascii="Symbol" w:hAnsi="Symbol" w:hint="default"/>
        <w:color w:val="auto"/>
      </w:rPr>
    </w:lvl>
    <w:lvl w:ilvl="1" w:tplc="B0CC09B0">
      <w:start w:val="1"/>
      <w:numFmt w:val="bullet"/>
      <w:lvlText w:val="–"/>
      <w:lvlJc w:val="left"/>
      <w:pPr>
        <w:tabs>
          <w:tab w:val="num" w:pos="2080"/>
        </w:tabs>
        <w:ind w:left="2080" w:hanging="520"/>
      </w:pPr>
      <w:rPr>
        <w:rFonts w:ascii="Times New Roman" w:hAnsi="Times New Roman" w:hint="default"/>
      </w:rPr>
    </w:lvl>
    <w:lvl w:ilvl="2" w:tplc="13D89C8A">
      <w:start w:val="1"/>
      <w:numFmt w:val="bullet"/>
      <w:lvlText w:val=":"/>
      <w:lvlJc w:val="left"/>
      <w:pPr>
        <w:tabs>
          <w:tab w:val="num" w:pos="2600"/>
        </w:tabs>
        <w:ind w:left="2600" w:hanging="520"/>
      </w:pPr>
      <w:rPr>
        <w:rFonts w:ascii="Times New Roman" w:hAnsi="Times New Roman" w:hint="default"/>
      </w:rPr>
    </w:lvl>
    <w:lvl w:ilvl="3" w:tplc="F2BE2E74">
      <w:start w:val="1"/>
      <w:numFmt w:val="decimal"/>
      <w:lvlText w:val="(%4)"/>
      <w:lvlJc w:val="left"/>
      <w:pPr>
        <w:ind w:left="2480" w:hanging="360"/>
      </w:pPr>
    </w:lvl>
    <w:lvl w:ilvl="4" w:tplc="9F120198">
      <w:start w:val="1"/>
      <w:numFmt w:val="lowerLetter"/>
      <w:lvlText w:val="(%5)"/>
      <w:lvlJc w:val="left"/>
      <w:pPr>
        <w:ind w:left="2840" w:hanging="360"/>
      </w:pPr>
    </w:lvl>
    <w:lvl w:ilvl="5" w:tplc="5CC0CA40">
      <w:start w:val="1"/>
      <w:numFmt w:val="lowerRoman"/>
      <w:lvlText w:val="(%6)"/>
      <w:lvlJc w:val="left"/>
      <w:pPr>
        <w:ind w:left="3200" w:hanging="360"/>
      </w:pPr>
    </w:lvl>
    <w:lvl w:ilvl="6" w:tplc="71B0F9AE">
      <w:start w:val="1"/>
      <w:numFmt w:val="decimal"/>
      <w:lvlText w:val="%7."/>
      <w:lvlJc w:val="left"/>
      <w:pPr>
        <w:ind w:left="3560" w:hanging="360"/>
      </w:pPr>
    </w:lvl>
    <w:lvl w:ilvl="7" w:tplc="353CB050">
      <w:start w:val="1"/>
      <w:numFmt w:val="lowerLetter"/>
      <w:lvlText w:val="%8."/>
      <w:lvlJc w:val="left"/>
      <w:pPr>
        <w:ind w:left="3920" w:hanging="360"/>
      </w:pPr>
    </w:lvl>
    <w:lvl w:ilvl="8" w:tplc="908CB742">
      <w:start w:val="1"/>
      <w:numFmt w:val="lowerRoman"/>
      <w:lvlText w:val="%9."/>
      <w:lvlJc w:val="left"/>
      <w:pPr>
        <w:ind w:left="4280" w:hanging="360"/>
      </w:pPr>
    </w:lvl>
  </w:abstractNum>
  <w:abstractNum w:abstractNumId="87" w15:restartNumberingAfterBreak="0">
    <w:nsid w:val="7F7F63AD"/>
    <w:multiLevelType w:val="hybridMultilevel"/>
    <w:tmpl w:val="FFFFFFFF"/>
    <w:lvl w:ilvl="0" w:tplc="87F8ADF0">
      <w:start w:val="1"/>
      <w:numFmt w:val="bullet"/>
      <w:lvlText w:val="-"/>
      <w:lvlJc w:val="left"/>
      <w:pPr>
        <w:ind w:left="720" w:hanging="360"/>
      </w:pPr>
      <w:rPr>
        <w:rFonts w:ascii="Aptos" w:hAnsi="Aptos" w:hint="default"/>
      </w:rPr>
    </w:lvl>
    <w:lvl w:ilvl="1" w:tplc="3E4A06C6">
      <w:start w:val="1"/>
      <w:numFmt w:val="bullet"/>
      <w:lvlText w:val="o"/>
      <w:lvlJc w:val="left"/>
      <w:pPr>
        <w:ind w:left="1440" w:hanging="360"/>
      </w:pPr>
      <w:rPr>
        <w:rFonts w:ascii="Courier New" w:hAnsi="Courier New" w:hint="default"/>
      </w:rPr>
    </w:lvl>
    <w:lvl w:ilvl="2" w:tplc="41002A6C">
      <w:start w:val="1"/>
      <w:numFmt w:val="bullet"/>
      <w:lvlText w:val=""/>
      <w:lvlJc w:val="left"/>
      <w:pPr>
        <w:ind w:left="2160" w:hanging="360"/>
      </w:pPr>
      <w:rPr>
        <w:rFonts w:ascii="Wingdings" w:hAnsi="Wingdings" w:hint="default"/>
      </w:rPr>
    </w:lvl>
    <w:lvl w:ilvl="3" w:tplc="F2E26E7C">
      <w:start w:val="1"/>
      <w:numFmt w:val="bullet"/>
      <w:lvlText w:val=""/>
      <w:lvlJc w:val="left"/>
      <w:pPr>
        <w:ind w:left="2880" w:hanging="360"/>
      </w:pPr>
      <w:rPr>
        <w:rFonts w:ascii="Symbol" w:hAnsi="Symbol" w:hint="default"/>
      </w:rPr>
    </w:lvl>
    <w:lvl w:ilvl="4" w:tplc="27BCDE00">
      <w:start w:val="1"/>
      <w:numFmt w:val="bullet"/>
      <w:lvlText w:val="o"/>
      <w:lvlJc w:val="left"/>
      <w:pPr>
        <w:ind w:left="3600" w:hanging="360"/>
      </w:pPr>
      <w:rPr>
        <w:rFonts w:ascii="Courier New" w:hAnsi="Courier New" w:hint="default"/>
      </w:rPr>
    </w:lvl>
    <w:lvl w:ilvl="5" w:tplc="29366550">
      <w:start w:val="1"/>
      <w:numFmt w:val="bullet"/>
      <w:lvlText w:val=""/>
      <w:lvlJc w:val="left"/>
      <w:pPr>
        <w:ind w:left="4320" w:hanging="360"/>
      </w:pPr>
      <w:rPr>
        <w:rFonts w:ascii="Wingdings" w:hAnsi="Wingdings" w:hint="default"/>
      </w:rPr>
    </w:lvl>
    <w:lvl w:ilvl="6" w:tplc="294CCC56">
      <w:start w:val="1"/>
      <w:numFmt w:val="bullet"/>
      <w:lvlText w:val=""/>
      <w:lvlJc w:val="left"/>
      <w:pPr>
        <w:ind w:left="5040" w:hanging="360"/>
      </w:pPr>
      <w:rPr>
        <w:rFonts w:ascii="Symbol" w:hAnsi="Symbol" w:hint="default"/>
      </w:rPr>
    </w:lvl>
    <w:lvl w:ilvl="7" w:tplc="B49C6EA4">
      <w:start w:val="1"/>
      <w:numFmt w:val="bullet"/>
      <w:lvlText w:val="o"/>
      <w:lvlJc w:val="left"/>
      <w:pPr>
        <w:ind w:left="5760" w:hanging="360"/>
      </w:pPr>
      <w:rPr>
        <w:rFonts w:ascii="Courier New" w:hAnsi="Courier New" w:hint="default"/>
      </w:rPr>
    </w:lvl>
    <w:lvl w:ilvl="8" w:tplc="2C6EF564">
      <w:start w:val="1"/>
      <w:numFmt w:val="bullet"/>
      <w:lvlText w:val=""/>
      <w:lvlJc w:val="left"/>
      <w:pPr>
        <w:ind w:left="6480" w:hanging="360"/>
      </w:pPr>
      <w:rPr>
        <w:rFonts w:ascii="Wingdings" w:hAnsi="Wingdings" w:hint="default"/>
      </w:rPr>
    </w:lvl>
  </w:abstractNum>
  <w:num w:numId="1" w16cid:durableId="2000302802">
    <w:abstractNumId w:val="8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3983262">
    <w:abstractNumId w:val="39"/>
  </w:num>
  <w:num w:numId="3" w16cid:durableId="1558320821">
    <w:abstractNumId w:val="11"/>
  </w:num>
  <w:num w:numId="4" w16cid:durableId="1594774963">
    <w:abstractNumId w:val="40"/>
  </w:num>
  <w:num w:numId="5" w16cid:durableId="114908659">
    <w:abstractNumId w:val="9"/>
    <w:lvlOverride w:ilvl="0">
      <w:lvl w:ilvl="0">
        <w:start w:val="1"/>
        <w:numFmt w:val="decimal"/>
        <w:lvlText w:val="%1."/>
        <w:lvlJc w:val="left"/>
        <w:pPr>
          <w:tabs>
            <w:tab w:val="num" w:pos="851"/>
          </w:tabs>
          <w:ind w:left="851" w:hanging="851"/>
        </w:pPr>
        <w:rPr>
          <w:rFonts w:hint="default"/>
          <w:b w:val="0"/>
          <w:bCs/>
        </w:rPr>
      </w:lvl>
    </w:lvlOverride>
  </w:num>
  <w:num w:numId="6" w16cid:durableId="536553998">
    <w:abstractNumId w:val="23"/>
  </w:num>
  <w:num w:numId="7" w16cid:durableId="1713190687">
    <w:abstractNumId w:val="9"/>
  </w:num>
  <w:num w:numId="8" w16cid:durableId="920068420">
    <w:abstractNumId w:val="32"/>
  </w:num>
  <w:num w:numId="9" w16cid:durableId="1533765391">
    <w:abstractNumId w:val="17"/>
  </w:num>
  <w:num w:numId="10" w16cid:durableId="745692894">
    <w:abstractNumId w:val="43"/>
  </w:num>
  <w:num w:numId="11" w16cid:durableId="256401876">
    <w:abstractNumId w:val="42"/>
  </w:num>
  <w:num w:numId="12" w16cid:durableId="785347134">
    <w:abstractNumId w:val="85"/>
  </w:num>
  <w:num w:numId="13" w16cid:durableId="371803751">
    <w:abstractNumId w:val="48"/>
  </w:num>
  <w:num w:numId="14" w16cid:durableId="1298683912">
    <w:abstractNumId w:val="13"/>
  </w:num>
  <w:num w:numId="15" w16cid:durableId="417989365">
    <w:abstractNumId w:val="53"/>
  </w:num>
  <w:num w:numId="16" w16cid:durableId="1353341706">
    <w:abstractNumId w:val="57"/>
  </w:num>
  <w:num w:numId="17" w16cid:durableId="1714109194">
    <w:abstractNumId w:val="74"/>
  </w:num>
  <w:num w:numId="18" w16cid:durableId="729502405">
    <w:abstractNumId w:val="39"/>
    <w:lvlOverride w:ilvl="0">
      <w:lvl w:ilvl="0">
        <w:start w:val="1"/>
        <w:numFmt w:val="lowerLetter"/>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9" w16cid:durableId="1396926578">
    <w:abstractNumId w:val="18"/>
  </w:num>
  <w:num w:numId="20" w16cid:durableId="1466000518">
    <w:abstractNumId w:val="8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0301248">
    <w:abstractNumId w:val="8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3248964">
    <w:abstractNumId w:val="8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8815205">
    <w:abstractNumId w:val="86"/>
  </w:num>
  <w:num w:numId="24" w16cid:durableId="197551741">
    <w:abstractNumId w:val="59"/>
  </w:num>
  <w:num w:numId="25" w16cid:durableId="1096096238">
    <w:abstractNumId w:val="8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2009992">
    <w:abstractNumId w:val="8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16477">
    <w:abstractNumId w:val="44"/>
  </w:num>
  <w:num w:numId="28" w16cid:durableId="969212371">
    <w:abstractNumId w:val="49"/>
  </w:num>
  <w:num w:numId="29" w16cid:durableId="1185746879">
    <w:abstractNumId w:val="6"/>
  </w:num>
  <w:num w:numId="30" w16cid:durableId="1542939371">
    <w:abstractNumId w:val="86"/>
    <w:lvlOverride w:ilvl="0">
      <w:startOverride w:val="1"/>
      <w:lvl w:ilvl="0" w:tplc="A17A2CA2">
        <w:start w:val="1"/>
        <w:numFmt w:val="bullet"/>
        <w:pStyle w:val="Bullet"/>
        <w:lvlText w:val=""/>
        <w:lvlJc w:val="left"/>
        <w:pPr>
          <w:tabs>
            <w:tab w:val="num" w:pos="1560"/>
          </w:tabs>
          <w:ind w:left="1560" w:hanging="520"/>
        </w:pPr>
        <w:rPr>
          <w:rFonts w:ascii="Symbol" w:hAnsi="Symbol" w:hint="default"/>
          <w:color w:val="auto"/>
        </w:rPr>
      </w:lvl>
    </w:lvlOverride>
    <w:lvlOverride w:ilvl="1">
      <w:lvl w:ilvl="1" w:tplc="B0CC09B0">
        <w:numFmt w:val="decimal"/>
        <w:lvlText w:val=""/>
        <w:lvlJc w:val="left"/>
      </w:lvl>
    </w:lvlOverride>
    <w:lvlOverride w:ilvl="2">
      <w:lvl w:ilvl="2" w:tplc="13D89C8A">
        <w:numFmt w:val="decimal"/>
        <w:lvlText w:val=""/>
        <w:lvlJc w:val="left"/>
      </w:lvl>
    </w:lvlOverride>
    <w:lvlOverride w:ilvl="3">
      <w:startOverride w:val="1"/>
      <w:lvl w:ilvl="3" w:tplc="F2BE2E74">
        <w:start w:val="1"/>
        <w:numFmt w:val="decimal"/>
        <w:lvlText w:val=""/>
        <w:lvlJc w:val="left"/>
      </w:lvl>
    </w:lvlOverride>
    <w:lvlOverride w:ilvl="4">
      <w:startOverride w:val="1"/>
      <w:lvl w:ilvl="4" w:tplc="9F120198">
        <w:start w:val="1"/>
        <w:numFmt w:val="decimal"/>
        <w:lvlText w:val=""/>
        <w:lvlJc w:val="left"/>
      </w:lvl>
    </w:lvlOverride>
    <w:lvlOverride w:ilvl="5">
      <w:startOverride w:val="1"/>
      <w:lvl w:ilvl="5" w:tplc="5CC0CA40">
        <w:start w:val="1"/>
        <w:numFmt w:val="decimal"/>
        <w:lvlText w:val=""/>
        <w:lvlJc w:val="left"/>
      </w:lvl>
    </w:lvlOverride>
    <w:lvlOverride w:ilvl="6">
      <w:startOverride w:val="1"/>
      <w:lvl w:ilvl="6" w:tplc="71B0F9AE">
        <w:start w:val="1"/>
        <w:numFmt w:val="decimal"/>
        <w:lvlText w:val=""/>
        <w:lvlJc w:val="left"/>
      </w:lvl>
    </w:lvlOverride>
    <w:lvlOverride w:ilvl="7">
      <w:startOverride w:val="1"/>
      <w:lvl w:ilvl="7" w:tplc="353CB050">
        <w:start w:val="1"/>
        <w:numFmt w:val="decimal"/>
        <w:lvlText w:val=""/>
        <w:lvlJc w:val="left"/>
      </w:lvl>
    </w:lvlOverride>
    <w:lvlOverride w:ilvl="8">
      <w:startOverride w:val="1"/>
      <w:lvl w:ilvl="8" w:tplc="908CB742">
        <w:start w:val="1"/>
        <w:numFmt w:val="decimal"/>
        <w:lvlText w:val=""/>
        <w:lvlJc w:val="left"/>
      </w:lvl>
    </w:lvlOverride>
  </w:num>
  <w:num w:numId="31" w16cid:durableId="913662104">
    <w:abstractNumId w:val="86"/>
    <w:lvlOverride w:ilvl="0">
      <w:startOverride w:val="1"/>
      <w:lvl w:ilvl="0" w:tplc="A17A2CA2">
        <w:start w:val="1"/>
        <w:numFmt w:val="bullet"/>
        <w:pStyle w:val="Bullet"/>
        <w:lvlText w:val=""/>
        <w:lvlJc w:val="left"/>
        <w:pPr>
          <w:tabs>
            <w:tab w:val="num" w:pos="1560"/>
          </w:tabs>
          <w:ind w:left="1560" w:hanging="520"/>
        </w:pPr>
        <w:rPr>
          <w:rFonts w:ascii="Symbol" w:hAnsi="Symbol" w:hint="default"/>
          <w:color w:val="auto"/>
        </w:rPr>
      </w:lvl>
    </w:lvlOverride>
    <w:lvlOverride w:ilvl="1">
      <w:lvl w:ilvl="1" w:tplc="B0CC09B0">
        <w:numFmt w:val="decimal"/>
        <w:lvlText w:val=""/>
        <w:lvlJc w:val="left"/>
      </w:lvl>
    </w:lvlOverride>
    <w:lvlOverride w:ilvl="2">
      <w:lvl w:ilvl="2" w:tplc="13D89C8A">
        <w:numFmt w:val="decimal"/>
        <w:lvlText w:val=""/>
        <w:lvlJc w:val="left"/>
      </w:lvl>
    </w:lvlOverride>
    <w:lvlOverride w:ilvl="3">
      <w:startOverride w:val="1"/>
      <w:lvl w:ilvl="3" w:tplc="F2BE2E74">
        <w:start w:val="1"/>
        <w:numFmt w:val="decimal"/>
        <w:lvlText w:val=""/>
        <w:lvlJc w:val="left"/>
      </w:lvl>
    </w:lvlOverride>
    <w:lvlOverride w:ilvl="4">
      <w:startOverride w:val="1"/>
      <w:lvl w:ilvl="4" w:tplc="9F120198">
        <w:start w:val="1"/>
        <w:numFmt w:val="decimal"/>
        <w:lvlText w:val=""/>
        <w:lvlJc w:val="left"/>
      </w:lvl>
    </w:lvlOverride>
    <w:lvlOverride w:ilvl="5">
      <w:startOverride w:val="1"/>
      <w:lvl w:ilvl="5" w:tplc="5CC0CA40">
        <w:start w:val="1"/>
        <w:numFmt w:val="decimal"/>
        <w:lvlText w:val=""/>
        <w:lvlJc w:val="left"/>
      </w:lvl>
    </w:lvlOverride>
    <w:lvlOverride w:ilvl="6">
      <w:startOverride w:val="1"/>
      <w:lvl w:ilvl="6" w:tplc="71B0F9AE">
        <w:start w:val="1"/>
        <w:numFmt w:val="decimal"/>
        <w:lvlText w:val=""/>
        <w:lvlJc w:val="left"/>
      </w:lvl>
    </w:lvlOverride>
    <w:lvlOverride w:ilvl="7">
      <w:startOverride w:val="1"/>
      <w:lvl w:ilvl="7" w:tplc="353CB050">
        <w:start w:val="1"/>
        <w:numFmt w:val="decimal"/>
        <w:lvlText w:val=""/>
        <w:lvlJc w:val="left"/>
      </w:lvl>
    </w:lvlOverride>
    <w:lvlOverride w:ilvl="8">
      <w:startOverride w:val="1"/>
      <w:lvl w:ilvl="8" w:tplc="908CB742">
        <w:start w:val="1"/>
        <w:numFmt w:val="decimal"/>
        <w:lvlText w:val=""/>
        <w:lvlJc w:val="left"/>
      </w:lvl>
    </w:lvlOverride>
  </w:num>
  <w:num w:numId="32" w16cid:durableId="570313628">
    <w:abstractNumId w:val="86"/>
    <w:lvlOverride w:ilvl="0">
      <w:startOverride w:val="1"/>
      <w:lvl w:ilvl="0" w:tplc="A17A2CA2">
        <w:start w:val="1"/>
        <w:numFmt w:val="bullet"/>
        <w:pStyle w:val="Bullet"/>
        <w:lvlText w:val=""/>
        <w:lvlJc w:val="left"/>
        <w:pPr>
          <w:tabs>
            <w:tab w:val="num" w:pos="1560"/>
          </w:tabs>
          <w:ind w:left="1560" w:hanging="520"/>
        </w:pPr>
        <w:rPr>
          <w:rFonts w:ascii="Symbol" w:hAnsi="Symbol" w:hint="default"/>
          <w:color w:val="auto"/>
        </w:rPr>
      </w:lvl>
    </w:lvlOverride>
    <w:lvlOverride w:ilvl="1">
      <w:lvl w:ilvl="1" w:tplc="B0CC09B0">
        <w:numFmt w:val="decimal"/>
        <w:lvlText w:val=""/>
        <w:lvlJc w:val="left"/>
      </w:lvl>
    </w:lvlOverride>
    <w:lvlOverride w:ilvl="2">
      <w:lvl w:ilvl="2" w:tplc="13D89C8A">
        <w:numFmt w:val="decimal"/>
        <w:lvlText w:val=""/>
        <w:lvlJc w:val="left"/>
      </w:lvl>
    </w:lvlOverride>
    <w:lvlOverride w:ilvl="3">
      <w:startOverride w:val="1"/>
      <w:lvl w:ilvl="3" w:tplc="F2BE2E74">
        <w:start w:val="1"/>
        <w:numFmt w:val="decimal"/>
        <w:lvlText w:val=""/>
        <w:lvlJc w:val="left"/>
      </w:lvl>
    </w:lvlOverride>
    <w:lvlOverride w:ilvl="4">
      <w:startOverride w:val="1"/>
      <w:lvl w:ilvl="4" w:tplc="9F120198">
        <w:start w:val="1"/>
        <w:numFmt w:val="decimal"/>
        <w:lvlText w:val=""/>
        <w:lvlJc w:val="left"/>
      </w:lvl>
    </w:lvlOverride>
    <w:lvlOverride w:ilvl="5">
      <w:startOverride w:val="1"/>
      <w:lvl w:ilvl="5" w:tplc="5CC0CA40">
        <w:start w:val="1"/>
        <w:numFmt w:val="decimal"/>
        <w:lvlText w:val=""/>
        <w:lvlJc w:val="left"/>
      </w:lvl>
    </w:lvlOverride>
    <w:lvlOverride w:ilvl="6">
      <w:startOverride w:val="1"/>
      <w:lvl w:ilvl="6" w:tplc="71B0F9AE">
        <w:start w:val="1"/>
        <w:numFmt w:val="decimal"/>
        <w:lvlText w:val=""/>
        <w:lvlJc w:val="left"/>
      </w:lvl>
    </w:lvlOverride>
    <w:lvlOverride w:ilvl="7">
      <w:startOverride w:val="1"/>
      <w:lvl w:ilvl="7" w:tplc="353CB050">
        <w:start w:val="1"/>
        <w:numFmt w:val="decimal"/>
        <w:lvlText w:val=""/>
        <w:lvlJc w:val="left"/>
      </w:lvl>
    </w:lvlOverride>
    <w:lvlOverride w:ilvl="8">
      <w:startOverride w:val="1"/>
      <w:lvl w:ilvl="8" w:tplc="908CB742">
        <w:start w:val="1"/>
        <w:numFmt w:val="decimal"/>
        <w:lvlText w:val=""/>
        <w:lvlJc w:val="left"/>
      </w:lvl>
    </w:lvlOverride>
  </w:num>
  <w:num w:numId="33" w16cid:durableId="350108552">
    <w:abstractNumId w:val="86"/>
    <w:lvlOverride w:ilvl="0">
      <w:startOverride w:val="1"/>
      <w:lvl w:ilvl="0" w:tplc="A17A2CA2">
        <w:start w:val="1"/>
        <w:numFmt w:val="bullet"/>
        <w:pStyle w:val="Bullet"/>
        <w:lvlText w:val=""/>
        <w:lvlJc w:val="left"/>
        <w:pPr>
          <w:tabs>
            <w:tab w:val="num" w:pos="520"/>
          </w:tabs>
          <w:ind w:left="520" w:hanging="520"/>
        </w:pPr>
        <w:rPr>
          <w:rFonts w:ascii="Symbol" w:hAnsi="Symbol" w:hint="default"/>
          <w:color w:val="auto"/>
        </w:rPr>
      </w:lvl>
    </w:lvlOverride>
    <w:lvlOverride w:ilvl="1">
      <w:lvl w:ilvl="1" w:tplc="B0CC09B0">
        <w:numFmt w:val="decimal"/>
        <w:lvlText w:val=""/>
        <w:lvlJc w:val="left"/>
      </w:lvl>
    </w:lvlOverride>
    <w:lvlOverride w:ilvl="2">
      <w:lvl w:ilvl="2" w:tplc="13D89C8A">
        <w:numFmt w:val="decimal"/>
        <w:lvlText w:val=""/>
        <w:lvlJc w:val="left"/>
      </w:lvl>
    </w:lvlOverride>
    <w:lvlOverride w:ilvl="3">
      <w:startOverride w:val="1"/>
      <w:lvl w:ilvl="3" w:tplc="F2BE2E74">
        <w:start w:val="1"/>
        <w:numFmt w:val="decimal"/>
        <w:lvlText w:val=""/>
        <w:lvlJc w:val="left"/>
      </w:lvl>
    </w:lvlOverride>
    <w:lvlOverride w:ilvl="4">
      <w:startOverride w:val="1"/>
      <w:lvl w:ilvl="4" w:tplc="9F120198">
        <w:start w:val="1"/>
        <w:numFmt w:val="decimal"/>
        <w:lvlText w:val=""/>
        <w:lvlJc w:val="left"/>
      </w:lvl>
    </w:lvlOverride>
    <w:lvlOverride w:ilvl="5">
      <w:startOverride w:val="1"/>
      <w:lvl w:ilvl="5" w:tplc="5CC0CA40">
        <w:start w:val="1"/>
        <w:numFmt w:val="decimal"/>
        <w:lvlText w:val=""/>
        <w:lvlJc w:val="left"/>
      </w:lvl>
    </w:lvlOverride>
    <w:lvlOverride w:ilvl="6">
      <w:startOverride w:val="1"/>
      <w:lvl w:ilvl="6" w:tplc="71B0F9AE">
        <w:start w:val="1"/>
        <w:numFmt w:val="decimal"/>
        <w:lvlText w:val=""/>
        <w:lvlJc w:val="left"/>
      </w:lvl>
    </w:lvlOverride>
    <w:lvlOverride w:ilvl="7">
      <w:startOverride w:val="1"/>
      <w:lvl w:ilvl="7" w:tplc="353CB050">
        <w:start w:val="1"/>
        <w:numFmt w:val="decimal"/>
        <w:lvlText w:val=""/>
        <w:lvlJc w:val="left"/>
      </w:lvl>
    </w:lvlOverride>
    <w:lvlOverride w:ilvl="8">
      <w:startOverride w:val="1"/>
      <w:lvl w:ilvl="8" w:tplc="908CB742">
        <w:start w:val="1"/>
        <w:numFmt w:val="decimal"/>
        <w:lvlText w:val=""/>
        <w:lvlJc w:val="left"/>
      </w:lvl>
    </w:lvlOverride>
  </w:num>
  <w:num w:numId="34" w16cid:durableId="1661079268">
    <w:abstractNumId w:val="14"/>
  </w:num>
  <w:num w:numId="35" w16cid:durableId="110327977">
    <w:abstractNumId w:val="35"/>
  </w:num>
  <w:num w:numId="36" w16cid:durableId="467163831">
    <w:abstractNumId w:val="2"/>
  </w:num>
  <w:num w:numId="37" w16cid:durableId="406415988">
    <w:abstractNumId w:val="33"/>
  </w:num>
  <w:num w:numId="38" w16cid:durableId="113990136">
    <w:abstractNumId w:val="1"/>
  </w:num>
  <w:num w:numId="39" w16cid:durableId="1478037955">
    <w:abstractNumId w:val="5"/>
  </w:num>
  <w:num w:numId="40" w16cid:durableId="1549417240">
    <w:abstractNumId w:val="62"/>
  </w:num>
  <w:num w:numId="41" w16cid:durableId="2126845868">
    <w:abstractNumId w:val="56"/>
  </w:num>
  <w:num w:numId="42" w16cid:durableId="966550485">
    <w:abstractNumId w:val="54"/>
  </w:num>
  <w:num w:numId="43" w16cid:durableId="1625044251">
    <w:abstractNumId w:val="8"/>
  </w:num>
  <w:num w:numId="44" w16cid:durableId="142357795">
    <w:abstractNumId w:val="46"/>
  </w:num>
  <w:num w:numId="45" w16cid:durableId="2069840007">
    <w:abstractNumId w:val="67"/>
  </w:num>
  <w:num w:numId="46" w16cid:durableId="877163386">
    <w:abstractNumId w:val="83"/>
  </w:num>
  <w:num w:numId="47" w16cid:durableId="1599210930">
    <w:abstractNumId w:val="52"/>
  </w:num>
  <w:num w:numId="48" w16cid:durableId="481696947">
    <w:abstractNumId w:val="30"/>
  </w:num>
  <w:num w:numId="49" w16cid:durableId="845366781">
    <w:abstractNumId w:val="63"/>
  </w:num>
  <w:num w:numId="50" w16cid:durableId="512577066">
    <w:abstractNumId w:val="36"/>
  </w:num>
  <w:num w:numId="51" w16cid:durableId="1680811317">
    <w:abstractNumId w:val="87"/>
  </w:num>
  <w:num w:numId="52" w16cid:durableId="1311254436">
    <w:abstractNumId w:val="38"/>
  </w:num>
  <w:num w:numId="53" w16cid:durableId="414517663">
    <w:abstractNumId w:val="50"/>
  </w:num>
  <w:num w:numId="54" w16cid:durableId="1706755449">
    <w:abstractNumId w:val="4"/>
  </w:num>
  <w:num w:numId="55" w16cid:durableId="547226160">
    <w:abstractNumId w:val="15"/>
  </w:num>
  <w:num w:numId="56" w16cid:durableId="884027772">
    <w:abstractNumId w:val="58"/>
  </w:num>
  <w:num w:numId="57" w16cid:durableId="1590773768">
    <w:abstractNumId w:val="75"/>
  </w:num>
  <w:num w:numId="58" w16cid:durableId="885801353">
    <w:abstractNumId w:val="41"/>
  </w:num>
  <w:num w:numId="59" w16cid:durableId="1360160355">
    <w:abstractNumId w:val="29"/>
  </w:num>
  <w:num w:numId="60" w16cid:durableId="1069352725">
    <w:abstractNumId w:val="77"/>
  </w:num>
  <w:num w:numId="61" w16cid:durableId="119685843">
    <w:abstractNumId w:val="26"/>
  </w:num>
  <w:num w:numId="62" w16cid:durableId="293339614">
    <w:abstractNumId w:val="37"/>
  </w:num>
  <w:num w:numId="63" w16cid:durableId="1663315260">
    <w:abstractNumId w:val="19"/>
  </w:num>
  <w:num w:numId="64" w16cid:durableId="887767697">
    <w:abstractNumId w:val="81"/>
  </w:num>
  <w:num w:numId="65" w16cid:durableId="990789095">
    <w:abstractNumId w:val="12"/>
  </w:num>
  <w:num w:numId="66" w16cid:durableId="1457062791">
    <w:abstractNumId w:val="68"/>
  </w:num>
  <w:num w:numId="67" w16cid:durableId="855538587">
    <w:abstractNumId w:val="80"/>
  </w:num>
  <w:num w:numId="68" w16cid:durableId="380249990">
    <w:abstractNumId w:val="78"/>
  </w:num>
  <w:num w:numId="69" w16cid:durableId="304165942">
    <w:abstractNumId w:val="21"/>
  </w:num>
  <w:num w:numId="70" w16cid:durableId="788284504">
    <w:abstractNumId w:val="0"/>
  </w:num>
  <w:num w:numId="71" w16cid:durableId="537739132">
    <w:abstractNumId w:val="69"/>
  </w:num>
  <w:num w:numId="72" w16cid:durableId="71246188">
    <w:abstractNumId w:val="61"/>
  </w:num>
  <w:num w:numId="73" w16cid:durableId="229461477">
    <w:abstractNumId w:val="20"/>
  </w:num>
  <w:num w:numId="74" w16cid:durableId="1649553410">
    <w:abstractNumId w:val="64"/>
  </w:num>
  <w:num w:numId="75" w16cid:durableId="63382927">
    <w:abstractNumId w:val="31"/>
  </w:num>
  <w:num w:numId="76" w16cid:durableId="1652296249">
    <w:abstractNumId w:val="51"/>
  </w:num>
  <w:num w:numId="77" w16cid:durableId="1263683266">
    <w:abstractNumId w:val="24"/>
  </w:num>
  <w:num w:numId="78" w16cid:durableId="219368901">
    <w:abstractNumId w:val="16"/>
  </w:num>
  <w:num w:numId="79" w16cid:durableId="673266980">
    <w:abstractNumId w:val="3"/>
  </w:num>
  <w:num w:numId="80" w16cid:durableId="1201361337">
    <w:abstractNumId w:val="71"/>
  </w:num>
  <w:num w:numId="81" w16cid:durableId="1304890948">
    <w:abstractNumId w:val="10"/>
  </w:num>
  <w:num w:numId="82" w16cid:durableId="488905862">
    <w:abstractNumId w:val="84"/>
  </w:num>
  <w:num w:numId="83" w16cid:durableId="1107232600">
    <w:abstractNumId w:val="55"/>
  </w:num>
  <w:num w:numId="84" w16cid:durableId="832449136">
    <w:abstractNumId w:val="86"/>
    <w:lvlOverride w:ilvl="0">
      <w:startOverride w:val="1"/>
      <w:lvl w:ilvl="0" w:tplc="A17A2CA2">
        <w:start w:val="1"/>
        <w:numFmt w:val="bullet"/>
        <w:pStyle w:val="Bullet"/>
        <w:lvlText w:val=""/>
        <w:lvlJc w:val="left"/>
        <w:pPr>
          <w:tabs>
            <w:tab w:val="num" w:pos="520"/>
          </w:tabs>
          <w:ind w:left="520" w:hanging="520"/>
        </w:pPr>
        <w:rPr>
          <w:rFonts w:ascii="Symbol" w:hAnsi="Symbol" w:hint="default"/>
          <w:color w:val="auto"/>
        </w:rPr>
      </w:lvl>
    </w:lvlOverride>
    <w:lvlOverride w:ilvl="1">
      <w:lvl w:ilvl="1" w:tplc="B0CC09B0">
        <w:numFmt w:val="decimal"/>
        <w:lvlText w:val=""/>
        <w:lvlJc w:val="left"/>
      </w:lvl>
    </w:lvlOverride>
    <w:lvlOverride w:ilvl="2">
      <w:lvl w:ilvl="2" w:tplc="13D89C8A">
        <w:numFmt w:val="decimal"/>
        <w:lvlText w:val=""/>
        <w:lvlJc w:val="left"/>
      </w:lvl>
    </w:lvlOverride>
    <w:lvlOverride w:ilvl="3">
      <w:startOverride w:val="1"/>
      <w:lvl w:ilvl="3" w:tplc="F2BE2E74">
        <w:start w:val="1"/>
        <w:numFmt w:val="decimal"/>
        <w:lvlText w:val=""/>
        <w:lvlJc w:val="left"/>
      </w:lvl>
    </w:lvlOverride>
    <w:lvlOverride w:ilvl="4">
      <w:startOverride w:val="1"/>
      <w:lvl w:ilvl="4" w:tplc="9F120198">
        <w:start w:val="1"/>
        <w:numFmt w:val="decimal"/>
        <w:lvlText w:val=""/>
        <w:lvlJc w:val="left"/>
      </w:lvl>
    </w:lvlOverride>
    <w:lvlOverride w:ilvl="5">
      <w:startOverride w:val="1"/>
      <w:lvl w:ilvl="5" w:tplc="5CC0CA40">
        <w:start w:val="1"/>
        <w:numFmt w:val="decimal"/>
        <w:lvlText w:val=""/>
        <w:lvlJc w:val="left"/>
      </w:lvl>
    </w:lvlOverride>
    <w:lvlOverride w:ilvl="6">
      <w:startOverride w:val="1"/>
      <w:lvl w:ilvl="6" w:tplc="71B0F9AE">
        <w:start w:val="1"/>
        <w:numFmt w:val="decimal"/>
        <w:lvlText w:val=""/>
        <w:lvlJc w:val="left"/>
      </w:lvl>
    </w:lvlOverride>
    <w:lvlOverride w:ilvl="7">
      <w:startOverride w:val="1"/>
      <w:lvl w:ilvl="7" w:tplc="353CB050">
        <w:start w:val="1"/>
        <w:numFmt w:val="decimal"/>
        <w:lvlText w:val=""/>
        <w:lvlJc w:val="left"/>
      </w:lvl>
    </w:lvlOverride>
    <w:lvlOverride w:ilvl="8">
      <w:startOverride w:val="1"/>
      <w:lvl w:ilvl="8" w:tplc="908CB742">
        <w:start w:val="1"/>
        <w:numFmt w:val="decimal"/>
        <w:lvlText w:val=""/>
        <w:lvlJc w:val="left"/>
      </w:lvl>
    </w:lvlOverride>
  </w:num>
  <w:num w:numId="85" w16cid:durableId="16330502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33707653">
    <w:abstractNumId w:val="86"/>
    <w:lvlOverride w:ilvl="0">
      <w:startOverride w:val="1"/>
      <w:lvl w:ilvl="0" w:tplc="A17A2CA2">
        <w:start w:val="1"/>
        <w:numFmt w:val="bullet"/>
        <w:pStyle w:val="Bullet"/>
        <w:lvlText w:val=""/>
        <w:lvlJc w:val="left"/>
        <w:pPr>
          <w:tabs>
            <w:tab w:val="num" w:pos="520"/>
          </w:tabs>
          <w:ind w:left="520" w:hanging="520"/>
        </w:pPr>
        <w:rPr>
          <w:rFonts w:ascii="Symbol" w:hAnsi="Symbol" w:hint="default"/>
          <w:color w:val="auto"/>
        </w:rPr>
      </w:lvl>
    </w:lvlOverride>
    <w:lvlOverride w:ilvl="1">
      <w:lvl w:ilvl="1" w:tplc="B0CC09B0">
        <w:numFmt w:val="decimal"/>
        <w:lvlText w:val=""/>
        <w:lvlJc w:val="left"/>
      </w:lvl>
    </w:lvlOverride>
    <w:lvlOverride w:ilvl="2">
      <w:lvl w:ilvl="2" w:tplc="13D89C8A">
        <w:numFmt w:val="decimal"/>
        <w:lvlText w:val=""/>
        <w:lvlJc w:val="left"/>
      </w:lvl>
    </w:lvlOverride>
    <w:lvlOverride w:ilvl="3">
      <w:startOverride w:val="1"/>
      <w:lvl w:ilvl="3" w:tplc="F2BE2E74">
        <w:start w:val="1"/>
        <w:numFmt w:val="decimal"/>
        <w:lvlText w:val=""/>
        <w:lvlJc w:val="left"/>
      </w:lvl>
    </w:lvlOverride>
    <w:lvlOverride w:ilvl="4">
      <w:startOverride w:val="1"/>
      <w:lvl w:ilvl="4" w:tplc="9F120198">
        <w:start w:val="1"/>
        <w:numFmt w:val="decimal"/>
        <w:lvlText w:val=""/>
        <w:lvlJc w:val="left"/>
      </w:lvl>
    </w:lvlOverride>
    <w:lvlOverride w:ilvl="5">
      <w:startOverride w:val="1"/>
      <w:lvl w:ilvl="5" w:tplc="5CC0CA40">
        <w:start w:val="1"/>
        <w:numFmt w:val="decimal"/>
        <w:lvlText w:val=""/>
        <w:lvlJc w:val="left"/>
      </w:lvl>
    </w:lvlOverride>
    <w:lvlOverride w:ilvl="6">
      <w:startOverride w:val="1"/>
      <w:lvl w:ilvl="6" w:tplc="71B0F9AE">
        <w:start w:val="1"/>
        <w:numFmt w:val="decimal"/>
        <w:lvlText w:val=""/>
        <w:lvlJc w:val="left"/>
      </w:lvl>
    </w:lvlOverride>
    <w:lvlOverride w:ilvl="7">
      <w:startOverride w:val="1"/>
      <w:lvl w:ilvl="7" w:tplc="353CB050">
        <w:start w:val="1"/>
        <w:numFmt w:val="decimal"/>
        <w:lvlText w:val=""/>
        <w:lvlJc w:val="left"/>
      </w:lvl>
    </w:lvlOverride>
    <w:lvlOverride w:ilvl="8">
      <w:startOverride w:val="1"/>
      <w:lvl w:ilvl="8" w:tplc="908CB742">
        <w:start w:val="1"/>
        <w:numFmt w:val="decimal"/>
        <w:lvlText w:val=""/>
        <w:lvlJc w:val="left"/>
      </w:lvl>
    </w:lvlOverride>
  </w:num>
  <w:num w:numId="87" w16cid:durableId="482308042">
    <w:abstractNumId w:val="34"/>
  </w:num>
  <w:num w:numId="88" w16cid:durableId="1163742804">
    <w:abstractNumId w:val="73"/>
  </w:num>
  <w:num w:numId="89" w16cid:durableId="919213182">
    <w:abstractNumId w:val="65"/>
  </w:num>
  <w:num w:numId="90" w16cid:durableId="42565117">
    <w:abstractNumId w:val="25"/>
  </w:num>
  <w:num w:numId="91" w16cid:durableId="1267617863">
    <w:abstractNumId w:val="82"/>
  </w:num>
  <w:num w:numId="92" w16cid:durableId="995837381">
    <w:abstractNumId w:val="45"/>
  </w:num>
  <w:num w:numId="93" w16cid:durableId="1713070060">
    <w:abstractNumId w:val="27"/>
  </w:num>
  <w:num w:numId="94" w16cid:durableId="1565094685">
    <w:abstractNumId w:val="60"/>
  </w:num>
  <w:num w:numId="95" w16cid:durableId="2075203833">
    <w:abstractNumId w:val="79"/>
  </w:num>
  <w:num w:numId="96" w16cid:durableId="106967642">
    <w:abstractNumId w:val="70"/>
  </w:num>
  <w:num w:numId="97" w16cid:durableId="804933496">
    <w:abstractNumId w:val="47"/>
  </w:num>
  <w:num w:numId="98" w16cid:durableId="541868318">
    <w:abstractNumId w:val="28"/>
  </w:num>
  <w:num w:numId="99" w16cid:durableId="181092591">
    <w:abstractNumId w:val="76"/>
  </w:num>
  <w:num w:numId="100" w16cid:durableId="1714117365">
    <w:abstractNumId w:val="72"/>
  </w:num>
  <w:num w:numId="101" w16cid:durableId="1856382877">
    <w:abstractNumId w:val="86"/>
    <w:lvlOverride w:ilvl="0">
      <w:startOverride w:val="1"/>
      <w:lvl w:ilvl="0" w:tplc="A17A2CA2">
        <w:start w:val="1"/>
        <w:numFmt w:val="bullet"/>
        <w:pStyle w:val="Bullet"/>
        <w:lvlText w:val=""/>
        <w:lvlJc w:val="left"/>
        <w:pPr>
          <w:tabs>
            <w:tab w:val="num" w:pos="520"/>
          </w:tabs>
          <w:ind w:left="520" w:hanging="520"/>
        </w:pPr>
        <w:rPr>
          <w:rFonts w:ascii="Symbol" w:hAnsi="Symbol" w:hint="default"/>
          <w:color w:val="auto"/>
        </w:rPr>
      </w:lvl>
    </w:lvlOverride>
    <w:lvlOverride w:ilvl="1">
      <w:lvl w:ilvl="1" w:tplc="B0CC09B0">
        <w:numFmt w:val="decimal"/>
        <w:lvlText w:val=""/>
        <w:lvlJc w:val="left"/>
      </w:lvl>
    </w:lvlOverride>
    <w:lvlOverride w:ilvl="2">
      <w:lvl w:ilvl="2" w:tplc="13D89C8A">
        <w:numFmt w:val="decimal"/>
        <w:lvlText w:val=""/>
        <w:lvlJc w:val="left"/>
      </w:lvl>
    </w:lvlOverride>
    <w:lvlOverride w:ilvl="3">
      <w:startOverride w:val="1"/>
      <w:lvl w:ilvl="3" w:tplc="F2BE2E74">
        <w:start w:val="1"/>
        <w:numFmt w:val="decimal"/>
        <w:lvlText w:val=""/>
        <w:lvlJc w:val="left"/>
      </w:lvl>
    </w:lvlOverride>
    <w:lvlOverride w:ilvl="4">
      <w:startOverride w:val="1"/>
      <w:lvl w:ilvl="4" w:tplc="9F120198">
        <w:start w:val="1"/>
        <w:numFmt w:val="decimal"/>
        <w:lvlText w:val=""/>
        <w:lvlJc w:val="left"/>
      </w:lvl>
    </w:lvlOverride>
    <w:lvlOverride w:ilvl="5">
      <w:startOverride w:val="1"/>
      <w:lvl w:ilvl="5" w:tplc="5CC0CA40">
        <w:start w:val="1"/>
        <w:numFmt w:val="decimal"/>
        <w:lvlText w:val=""/>
        <w:lvlJc w:val="left"/>
      </w:lvl>
    </w:lvlOverride>
    <w:lvlOverride w:ilvl="6">
      <w:startOverride w:val="1"/>
      <w:lvl w:ilvl="6" w:tplc="71B0F9AE">
        <w:start w:val="1"/>
        <w:numFmt w:val="decimal"/>
        <w:lvlText w:val=""/>
        <w:lvlJc w:val="left"/>
      </w:lvl>
    </w:lvlOverride>
    <w:lvlOverride w:ilvl="7">
      <w:startOverride w:val="1"/>
      <w:lvl w:ilvl="7" w:tplc="353CB050">
        <w:start w:val="1"/>
        <w:numFmt w:val="decimal"/>
        <w:lvlText w:val=""/>
        <w:lvlJc w:val="left"/>
      </w:lvl>
    </w:lvlOverride>
    <w:lvlOverride w:ilvl="8">
      <w:startOverride w:val="1"/>
      <w:lvl w:ilvl="8" w:tplc="908CB742">
        <w:start w:val="1"/>
        <w:numFmt w:val="decimal"/>
        <w:lvlText w:val=""/>
        <w:lvlJc w:val="left"/>
      </w:lvl>
    </w:lvlOverride>
  </w:num>
  <w:num w:numId="102" w16cid:durableId="1302035966">
    <w:abstractNumId w:val="86"/>
    <w:lvlOverride w:ilvl="0">
      <w:startOverride w:val="1"/>
      <w:lvl w:ilvl="0" w:tplc="A17A2CA2">
        <w:start w:val="1"/>
        <w:numFmt w:val="bullet"/>
        <w:pStyle w:val="Bullet"/>
        <w:lvlText w:val=""/>
        <w:lvlJc w:val="left"/>
        <w:pPr>
          <w:tabs>
            <w:tab w:val="num" w:pos="520"/>
          </w:tabs>
          <w:ind w:left="520" w:hanging="520"/>
        </w:pPr>
        <w:rPr>
          <w:rFonts w:ascii="Symbol" w:hAnsi="Symbol" w:hint="default"/>
          <w:color w:val="auto"/>
        </w:rPr>
      </w:lvl>
    </w:lvlOverride>
    <w:lvlOverride w:ilvl="1">
      <w:lvl w:ilvl="1" w:tplc="B0CC09B0">
        <w:numFmt w:val="decimal"/>
        <w:lvlText w:val=""/>
        <w:lvlJc w:val="left"/>
      </w:lvl>
    </w:lvlOverride>
    <w:lvlOverride w:ilvl="2">
      <w:lvl w:ilvl="2" w:tplc="13D89C8A">
        <w:numFmt w:val="decimal"/>
        <w:lvlText w:val=""/>
        <w:lvlJc w:val="left"/>
      </w:lvl>
    </w:lvlOverride>
    <w:lvlOverride w:ilvl="3">
      <w:startOverride w:val="1"/>
      <w:lvl w:ilvl="3" w:tplc="F2BE2E74">
        <w:start w:val="1"/>
        <w:numFmt w:val="decimal"/>
        <w:lvlText w:val=""/>
        <w:lvlJc w:val="left"/>
      </w:lvl>
    </w:lvlOverride>
    <w:lvlOverride w:ilvl="4">
      <w:startOverride w:val="1"/>
      <w:lvl w:ilvl="4" w:tplc="9F120198">
        <w:start w:val="1"/>
        <w:numFmt w:val="decimal"/>
        <w:lvlText w:val=""/>
        <w:lvlJc w:val="left"/>
      </w:lvl>
    </w:lvlOverride>
    <w:lvlOverride w:ilvl="5">
      <w:startOverride w:val="1"/>
      <w:lvl w:ilvl="5" w:tplc="5CC0CA40">
        <w:start w:val="1"/>
        <w:numFmt w:val="decimal"/>
        <w:lvlText w:val=""/>
        <w:lvlJc w:val="left"/>
      </w:lvl>
    </w:lvlOverride>
    <w:lvlOverride w:ilvl="6">
      <w:startOverride w:val="1"/>
      <w:lvl w:ilvl="6" w:tplc="71B0F9AE">
        <w:start w:val="1"/>
        <w:numFmt w:val="decimal"/>
        <w:lvlText w:val=""/>
        <w:lvlJc w:val="left"/>
      </w:lvl>
    </w:lvlOverride>
    <w:lvlOverride w:ilvl="7">
      <w:startOverride w:val="1"/>
      <w:lvl w:ilvl="7" w:tplc="353CB050">
        <w:start w:val="1"/>
        <w:numFmt w:val="decimal"/>
        <w:lvlText w:val=""/>
        <w:lvlJc w:val="left"/>
      </w:lvl>
    </w:lvlOverride>
    <w:lvlOverride w:ilvl="8">
      <w:startOverride w:val="1"/>
      <w:lvl w:ilvl="8" w:tplc="908CB742">
        <w:start w:val="1"/>
        <w:numFmt w:val="decimal"/>
        <w:lvlText w:val=""/>
        <w:lvlJc w:val="left"/>
      </w:lvl>
    </w:lvlOverride>
  </w:num>
  <w:num w:numId="103" w16cid:durableId="289363026">
    <w:abstractNumId w:val="86"/>
    <w:lvlOverride w:ilvl="0">
      <w:startOverride w:val="1"/>
      <w:lvl w:ilvl="0" w:tplc="A17A2CA2">
        <w:start w:val="1"/>
        <w:numFmt w:val="bullet"/>
        <w:pStyle w:val="Bullet"/>
        <w:lvlText w:val=""/>
        <w:lvlJc w:val="left"/>
        <w:pPr>
          <w:tabs>
            <w:tab w:val="num" w:pos="520"/>
          </w:tabs>
          <w:ind w:left="520" w:hanging="520"/>
        </w:pPr>
        <w:rPr>
          <w:rFonts w:ascii="Symbol" w:hAnsi="Symbol" w:hint="default"/>
          <w:color w:val="auto"/>
        </w:rPr>
      </w:lvl>
    </w:lvlOverride>
    <w:lvlOverride w:ilvl="1">
      <w:lvl w:ilvl="1" w:tplc="B0CC09B0">
        <w:numFmt w:val="decimal"/>
        <w:lvlText w:val=""/>
        <w:lvlJc w:val="left"/>
      </w:lvl>
    </w:lvlOverride>
    <w:lvlOverride w:ilvl="2">
      <w:lvl w:ilvl="2" w:tplc="13D89C8A">
        <w:numFmt w:val="decimal"/>
        <w:lvlText w:val=""/>
        <w:lvlJc w:val="left"/>
      </w:lvl>
    </w:lvlOverride>
    <w:lvlOverride w:ilvl="3">
      <w:startOverride w:val="1"/>
      <w:lvl w:ilvl="3" w:tplc="F2BE2E74">
        <w:start w:val="1"/>
        <w:numFmt w:val="decimal"/>
        <w:lvlText w:val=""/>
        <w:lvlJc w:val="left"/>
      </w:lvl>
    </w:lvlOverride>
    <w:lvlOverride w:ilvl="4">
      <w:startOverride w:val="1"/>
      <w:lvl w:ilvl="4" w:tplc="9F120198">
        <w:start w:val="1"/>
        <w:numFmt w:val="decimal"/>
        <w:lvlText w:val=""/>
        <w:lvlJc w:val="left"/>
      </w:lvl>
    </w:lvlOverride>
    <w:lvlOverride w:ilvl="5">
      <w:startOverride w:val="1"/>
      <w:lvl w:ilvl="5" w:tplc="5CC0CA40">
        <w:start w:val="1"/>
        <w:numFmt w:val="decimal"/>
        <w:lvlText w:val=""/>
        <w:lvlJc w:val="left"/>
      </w:lvl>
    </w:lvlOverride>
    <w:lvlOverride w:ilvl="6">
      <w:startOverride w:val="1"/>
      <w:lvl w:ilvl="6" w:tplc="71B0F9AE">
        <w:start w:val="1"/>
        <w:numFmt w:val="decimal"/>
        <w:lvlText w:val=""/>
        <w:lvlJc w:val="left"/>
      </w:lvl>
    </w:lvlOverride>
    <w:lvlOverride w:ilvl="7">
      <w:startOverride w:val="1"/>
      <w:lvl w:ilvl="7" w:tplc="353CB050">
        <w:start w:val="1"/>
        <w:numFmt w:val="decimal"/>
        <w:lvlText w:val=""/>
        <w:lvlJc w:val="left"/>
      </w:lvl>
    </w:lvlOverride>
    <w:lvlOverride w:ilvl="8">
      <w:startOverride w:val="1"/>
      <w:lvl w:ilvl="8" w:tplc="908CB742">
        <w:start w:val="1"/>
        <w:numFmt w:val="decimal"/>
        <w:lvlText w:val=""/>
        <w:lvlJc w:val="left"/>
      </w:lvl>
    </w:lvlOverride>
  </w:num>
  <w:num w:numId="104" w16cid:durableId="1707832631">
    <w:abstractNumId w:val="86"/>
    <w:lvlOverride w:ilvl="0">
      <w:startOverride w:val="1"/>
      <w:lvl w:ilvl="0" w:tplc="A17A2CA2">
        <w:start w:val="1"/>
        <w:numFmt w:val="bullet"/>
        <w:pStyle w:val="Bullet"/>
        <w:lvlText w:val=""/>
        <w:lvlJc w:val="left"/>
        <w:pPr>
          <w:tabs>
            <w:tab w:val="num" w:pos="520"/>
          </w:tabs>
          <w:ind w:left="520" w:hanging="520"/>
        </w:pPr>
        <w:rPr>
          <w:rFonts w:ascii="Symbol" w:hAnsi="Symbol" w:hint="default"/>
          <w:color w:val="auto"/>
        </w:rPr>
      </w:lvl>
    </w:lvlOverride>
    <w:lvlOverride w:ilvl="1">
      <w:lvl w:ilvl="1" w:tplc="B0CC09B0">
        <w:numFmt w:val="decimal"/>
        <w:lvlText w:val=""/>
        <w:lvlJc w:val="left"/>
      </w:lvl>
    </w:lvlOverride>
    <w:lvlOverride w:ilvl="2">
      <w:lvl w:ilvl="2" w:tplc="13D89C8A">
        <w:numFmt w:val="decimal"/>
        <w:lvlText w:val=""/>
        <w:lvlJc w:val="left"/>
      </w:lvl>
    </w:lvlOverride>
    <w:lvlOverride w:ilvl="3">
      <w:startOverride w:val="1"/>
      <w:lvl w:ilvl="3" w:tplc="F2BE2E74">
        <w:start w:val="1"/>
        <w:numFmt w:val="decimal"/>
        <w:lvlText w:val=""/>
        <w:lvlJc w:val="left"/>
      </w:lvl>
    </w:lvlOverride>
    <w:lvlOverride w:ilvl="4">
      <w:startOverride w:val="1"/>
      <w:lvl w:ilvl="4" w:tplc="9F120198">
        <w:start w:val="1"/>
        <w:numFmt w:val="decimal"/>
        <w:lvlText w:val=""/>
        <w:lvlJc w:val="left"/>
      </w:lvl>
    </w:lvlOverride>
    <w:lvlOverride w:ilvl="5">
      <w:startOverride w:val="1"/>
      <w:lvl w:ilvl="5" w:tplc="5CC0CA40">
        <w:start w:val="1"/>
        <w:numFmt w:val="decimal"/>
        <w:lvlText w:val=""/>
        <w:lvlJc w:val="left"/>
      </w:lvl>
    </w:lvlOverride>
    <w:lvlOverride w:ilvl="6">
      <w:startOverride w:val="1"/>
      <w:lvl w:ilvl="6" w:tplc="71B0F9AE">
        <w:start w:val="1"/>
        <w:numFmt w:val="decimal"/>
        <w:lvlText w:val=""/>
        <w:lvlJc w:val="left"/>
      </w:lvl>
    </w:lvlOverride>
    <w:lvlOverride w:ilvl="7">
      <w:startOverride w:val="1"/>
      <w:lvl w:ilvl="7" w:tplc="353CB050">
        <w:start w:val="1"/>
        <w:numFmt w:val="decimal"/>
        <w:lvlText w:val=""/>
        <w:lvlJc w:val="left"/>
      </w:lvl>
    </w:lvlOverride>
    <w:lvlOverride w:ilvl="8">
      <w:startOverride w:val="1"/>
      <w:lvl w:ilvl="8" w:tplc="908CB742">
        <w:start w:val="1"/>
        <w:numFmt w:val="decimal"/>
        <w:lvlText w:val=""/>
        <w:lvlJc w:val="left"/>
      </w:lvl>
    </w:lvlOverride>
  </w:num>
  <w:num w:numId="105" w16cid:durableId="1105808855">
    <w:abstractNumId w:val="86"/>
    <w:lvlOverride w:ilvl="0">
      <w:startOverride w:val="1"/>
      <w:lvl w:ilvl="0" w:tplc="A17A2CA2">
        <w:start w:val="1"/>
        <w:numFmt w:val="bullet"/>
        <w:pStyle w:val="Bullet"/>
        <w:lvlText w:val=""/>
        <w:lvlJc w:val="left"/>
        <w:pPr>
          <w:tabs>
            <w:tab w:val="num" w:pos="520"/>
          </w:tabs>
          <w:ind w:left="520" w:hanging="520"/>
        </w:pPr>
        <w:rPr>
          <w:rFonts w:ascii="Symbol" w:hAnsi="Symbol" w:hint="default"/>
          <w:color w:val="auto"/>
        </w:rPr>
      </w:lvl>
    </w:lvlOverride>
    <w:lvlOverride w:ilvl="1">
      <w:lvl w:ilvl="1" w:tplc="B0CC09B0">
        <w:numFmt w:val="decimal"/>
        <w:lvlText w:val=""/>
        <w:lvlJc w:val="left"/>
      </w:lvl>
    </w:lvlOverride>
    <w:lvlOverride w:ilvl="2">
      <w:lvl w:ilvl="2" w:tplc="13D89C8A">
        <w:numFmt w:val="decimal"/>
        <w:lvlText w:val=""/>
        <w:lvlJc w:val="left"/>
      </w:lvl>
    </w:lvlOverride>
    <w:lvlOverride w:ilvl="3">
      <w:startOverride w:val="1"/>
      <w:lvl w:ilvl="3" w:tplc="F2BE2E74">
        <w:start w:val="1"/>
        <w:numFmt w:val="decimal"/>
        <w:lvlText w:val=""/>
        <w:lvlJc w:val="left"/>
      </w:lvl>
    </w:lvlOverride>
    <w:lvlOverride w:ilvl="4">
      <w:startOverride w:val="1"/>
      <w:lvl w:ilvl="4" w:tplc="9F120198">
        <w:start w:val="1"/>
        <w:numFmt w:val="decimal"/>
        <w:lvlText w:val=""/>
        <w:lvlJc w:val="left"/>
      </w:lvl>
    </w:lvlOverride>
    <w:lvlOverride w:ilvl="5">
      <w:startOverride w:val="1"/>
      <w:lvl w:ilvl="5" w:tplc="5CC0CA40">
        <w:start w:val="1"/>
        <w:numFmt w:val="decimal"/>
        <w:lvlText w:val=""/>
        <w:lvlJc w:val="left"/>
      </w:lvl>
    </w:lvlOverride>
    <w:lvlOverride w:ilvl="6">
      <w:startOverride w:val="1"/>
      <w:lvl w:ilvl="6" w:tplc="71B0F9AE">
        <w:start w:val="1"/>
        <w:numFmt w:val="decimal"/>
        <w:lvlText w:val=""/>
        <w:lvlJc w:val="left"/>
      </w:lvl>
    </w:lvlOverride>
    <w:lvlOverride w:ilvl="7">
      <w:startOverride w:val="1"/>
      <w:lvl w:ilvl="7" w:tplc="353CB050">
        <w:start w:val="1"/>
        <w:numFmt w:val="decimal"/>
        <w:lvlText w:val=""/>
        <w:lvlJc w:val="left"/>
      </w:lvl>
    </w:lvlOverride>
    <w:lvlOverride w:ilvl="8">
      <w:startOverride w:val="1"/>
      <w:lvl w:ilvl="8" w:tplc="908CB742">
        <w:start w:val="1"/>
        <w:numFmt w:val="decimal"/>
        <w:lvlText w:val=""/>
        <w:lvlJc w:val="left"/>
      </w:lvl>
    </w:lvlOverride>
  </w:num>
  <w:num w:numId="106" w16cid:durableId="1816988594">
    <w:abstractNumId w:val="86"/>
    <w:lvlOverride w:ilvl="0">
      <w:startOverride w:val="1"/>
      <w:lvl w:ilvl="0" w:tplc="A17A2CA2">
        <w:start w:val="1"/>
        <w:numFmt w:val="bullet"/>
        <w:pStyle w:val="Bullet"/>
        <w:lvlText w:val=""/>
        <w:lvlJc w:val="left"/>
        <w:pPr>
          <w:tabs>
            <w:tab w:val="num" w:pos="520"/>
          </w:tabs>
          <w:ind w:left="520" w:hanging="520"/>
        </w:pPr>
        <w:rPr>
          <w:rFonts w:ascii="Symbol" w:hAnsi="Symbol" w:hint="default"/>
          <w:color w:val="auto"/>
        </w:rPr>
      </w:lvl>
    </w:lvlOverride>
    <w:lvlOverride w:ilvl="1">
      <w:lvl w:ilvl="1" w:tplc="B0CC09B0">
        <w:numFmt w:val="decimal"/>
        <w:lvlText w:val=""/>
        <w:lvlJc w:val="left"/>
      </w:lvl>
    </w:lvlOverride>
    <w:lvlOverride w:ilvl="2">
      <w:lvl w:ilvl="2" w:tplc="13D89C8A">
        <w:numFmt w:val="decimal"/>
        <w:lvlText w:val=""/>
        <w:lvlJc w:val="left"/>
      </w:lvl>
    </w:lvlOverride>
    <w:lvlOverride w:ilvl="3">
      <w:startOverride w:val="1"/>
      <w:lvl w:ilvl="3" w:tplc="F2BE2E74">
        <w:start w:val="1"/>
        <w:numFmt w:val="decimal"/>
        <w:lvlText w:val=""/>
        <w:lvlJc w:val="left"/>
      </w:lvl>
    </w:lvlOverride>
    <w:lvlOverride w:ilvl="4">
      <w:startOverride w:val="1"/>
      <w:lvl w:ilvl="4" w:tplc="9F120198">
        <w:start w:val="1"/>
        <w:numFmt w:val="decimal"/>
        <w:lvlText w:val=""/>
        <w:lvlJc w:val="left"/>
      </w:lvl>
    </w:lvlOverride>
    <w:lvlOverride w:ilvl="5">
      <w:startOverride w:val="1"/>
      <w:lvl w:ilvl="5" w:tplc="5CC0CA40">
        <w:start w:val="1"/>
        <w:numFmt w:val="decimal"/>
        <w:lvlText w:val=""/>
        <w:lvlJc w:val="left"/>
      </w:lvl>
    </w:lvlOverride>
    <w:lvlOverride w:ilvl="6">
      <w:startOverride w:val="1"/>
      <w:lvl w:ilvl="6" w:tplc="71B0F9AE">
        <w:start w:val="1"/>
        <w:numFmt w:val="decimal"/>
        <w:lvlText w:val=""/>
        <w:lvlJc w:val="left"/>
      </w:lvl>
    </w:lvlOverride>
    <w:lvlOverride w:ilvl="7">
      <w:startOverride w:val="1"/>
      <w:lvl w:ilvl="7" w:tplc="353CB050">
        <w:start w:val="1"/>
        <w:numFmt w:val="decimal"/>
        <w:lvlText w:val=""/>
        <w:lvlJc w:val="left"/>
      </w:lvl>
    </w:lvlOverride>
    <w:lvlOverride w:ilvl="8">
      <w:startOverride w:val="1"/>
      <w:lvl w:ilvl="8" w:tplc="908CB742">
        <w:start w:val="1"/>
        <w:numFmt w:val="decimal"/>
        <w:lvlText w:val=""/>
        <w:lvlJc w:val="left"/>
      </w:lvl>
    </w:lvlOverride>
  </w:num>
  <w:num w:numId="107" w16cid:durableId="816385129">
    <w:abstractNumId w:val="86"/>
    <w:lvlOverride w:ilvl="0">
      <w:startOverride w:val="1"/>
      <w:lvl w:ilvl="0" w:tplc="A17A2CA2">
        <w:start w:val="1"/>
        <w:numFmt w:val="bullet"/>
        <w:pStyle w:val="Bullet"/>
        <w:lvlText w:val=""/>
        <w:lvlJc w:val="left"/>
        <w:pPr>
          <w:tabs>
            <w:tab w:val="num" w:pos="520"/>
          </w:tabs>
          <w:ind w:left="520" w:hanging="520"/>
        </w:pPr>
        <w:rPr>
          <w:rFonts w:ascii="Symbol" w:hAnsi="Symbol" w:hint="default"/>
          <w:color w:val="auto"/>
        </w:rPr>
      </w:lvl>
    </w:lvlOverride>
    <w:lvlOverride w:ilvl="1">
      <w:lvl w:ilvl="1" w:tplc="B0CC09B0">
        <w:numFmt w:val="decimal"/>
        <w:lvlText w:val=""/>
        <w:lvlJc w:val="left"/>
      </w:lvl>
    </w:lvlOverride>
    <w:lvlOverride w:ilvl="2">
      <w:lvl w:ilvl="2" w:tplc="13D89C8A">
        <w:numFmt w:val="decimal"/>
        <w:lvlText w:val=""/>
        <w:lvlJc w:val="left"/>
      </w:lvl>
    </w:lvlOverride>
    <w:lvlOverride w:ilvl="3">
      <w:startOverride w:val="1"/>
      <w:lvl w:ilvl="3" w:tplc="F2BE2E74">
        <w:start w:val="1"/>
        <w:numFmt w:val="decimal"/>
        <w:lvlText w:val=""/>
        <w:lvlJc w:val="left"/>
      </w:lvl>
    </w:lvlOverride>
    <w:lvlOverride w:ilvl="4">
      <w:startOverride w:val="1"/>
      <w:lvl w:ilvl="4" w:tplc="9F120198">
        <w:start w:val="1"/>
        <w:numFmt w:val="decimal"/>
        <w:lvlText w:val=""/>
        <w:lvlJc w:val="left"/>
      </w:lvl>
    </w:lvlOverride>
    <w:lvlOverride w:ilvl="5">
      <w:startOverride w:val="1"/>
      <w:lvl w:ilvl="5" w:tplc="5CC0CA40">
        <w:start w:val="1"/>
        <w:numFmt w:val="decimal"/>
        <w:lvlText w:val=""/>
        <w:lvlJc w:val="left"/>
      </w:lvl>
    </w:lvlOverride>
    <w:lvlOverride w:ilvl="6">
      <w:startOverride w:val="1"/>
      <w:lvl w:ilvl="6" w:tplc="71B0F9AE">
        <w:start w:val="1"/>
        <w:numFmt w:val="decimal"/>
        <w:lvlText w:val=""/>
        <w:lvlJc w:val="left"/>
      </w:lvl>
    </w:lvlOverride>
    <w:lvlOverride w:ilvl="7">
      <w:startOverride w:val="1"/>
      <w:lvl w:ilvl="7" w:tplc="353CB050">
        <w:start w:val="1"/>
        <w:numFmt w:val="decimal"/>
        <w:lvlText w:val=""/>
        <w:lvlJc w:val="left"/>
      </w:lvl>
    </w:lvlOverride>
    <w:lvlOverride w:ilvl="8">
      <w:startOverride w:val="1"/>
      <w:lvl w:ilvl="8" w:tplc="908CB742">
        <w:start w:val="1"/>
        <w:numFmt w:val="decimal"/>
        <w:lvlText w:val=""/>
        <w:lvlJc w:val="left"/>
      </w:lvl>
    </w:lvlOverride>
  </w:num>
  <w:num w:numId="108" w16cid:durableId="1830753933">
    <w:abstractNumId w:val="86"/>
    <w:lvlOverride w:ilvl="0">
      <w:startOverride w:val="1"/>
      <w:lvl w:ilvl="0" w:tplc="A17A2CA2">
        <w:start w:val="1"/>
        <w:numFmt w:val="bullet"/>
        <w:pStyle w:val="Bullet"/>
        <w:lvlText w:val=""/>
        <w:lvlJc w:val="left"/>
        <w:pPr>
          <w:tabs>
            <w:tab w:val="num" w:pos="520"/>
          </w:tabs>
          <w:ind w:left="520" w:hanging="520"/>
        </w:pPr>
        <w:rPr>
          <w:rFonts w:ascii="Symbol" w:hAnsi="Symbol" w:hint="default"/>
          <w:color w:val="auto"/>
        </w:rPr>
      </w:lvl>
    </w:lvlOverride>
    <w:lvlOverride w:ilvl="1">
      <w:lvl w:ilvl="1" w:tplc="B0CC09B0">
        <w:numFmt w:val="decimal"/>
        <w:lvlText w:val=""/>
        <w:lvlJc w:val="left"/>
      </w:lvl>
    </w:lvlOverride>
    <w:lvlOverride w:ilvl="2">
      <w:lvl w:ilvl="2" w:tplc="13D89C8A">
        <w:numFmt w:val="decimal"/>
        <w:lvlText w:val=""/>
        <w:lvlJc w:val="left"/>
      </w:lvl>
    </w:lvlOverride>
    <w:lvlOverride w:ilvl="3">
      <w:startOverride w:val="1"/>
      <w:lvl w:ilvl="3" w:tplc="F2BE2E74">
        <w:start w:val="1"/>
        <w:numFmt w:val="decimal"/>
        <w:lvlText w:val=""/>
        <w:lvlJc w:val="left"/>
      </w:lvl>
    </w:lvlOverride>
    <w:lvlOverride w:ilvl="4">
      <w:startOverride w:val="1"/>
      <w:lvl w:ilvl="4" w:tplc="9F120198">
        <w:start w:val="1"/>
        <w:numFmt w:val="decimal"/>
        <w:lvlText w:val=""/>
        <w:lvlJc w:val="left"/>
      </w:lvl>
    </w:lvlOverride>
    <w:lvlOverride w:ilvl="5">
      <w:startOverride w:val="1"/>
      <w:lvl w:ilvl="5" w:tplc="5CC0CA40">
        <w:start w:val="1"/>
        <w:numFmt w:val="decimal"/>
        <w:lvlText w:val=""/>
        <w:lvlJc w:val="left"/>
      </w:lvl>
    </w:lvlOverride>
    <w:lvlOverride w:ilvl="6">
      <w:startOverride w:val="1"/>
      <w:lvl w:ilvl="6" w:tplc="71B0F9AE">
        <w:start w:val="1"/>
        <w:numFmt w:val="decimal"/>
        <w:lvlText w:val=""/>
        <w:lvlJc w:val="left"/>
      </w:lvl>
    </w:lvlOverride>
    <w:lvlOverride w:ilvl="7">
      <w:startOverride w:val="1"/>
      <w:lvl w:ilvl="7" w:tplc="353CB050">
        <w:start w:val="1"/>
        <w:numFmt w:val="decimal"/>
        <w:lvlText w:val=""/>
        <w:lvlJc w:val="left"/>
      </w:lvl>
    </w:lvlOverride>
    <w:lvlOverride w:ilvl="8">
      <w:startOverride w:val="1"/>
      <w:lvl w:ilvl="8" w:tplc="908CB742">
        <w:start w:val="1"/>
        <w:numFmt w:val="decimal"/>
        <w:lvlText w:val=""/>
        <w:lvlJc w:val="left"/>
      </w:lvl>
    </w:lvlOverride>
  </w:num>
  <w:num w:numId="109" w16cid:durableId="406339255">
    <w:abstractNumId w:val="86"/>
    <w:lvlOverride w:ilvl="0">
      <w:startOverride w:val="1"/>
      <w:lvl w:ilvl="0" w:tplc="A17A2CA2">
        <w:start w:val="1"/>
        <w:numFmt w:val="bullet"/>
        <w:pStyle w:val="Bullet"/>
        <w:lvlText w:val=""/>
        <w:lvlJc w:val="left"/>
        <w:pPr>
          <w:tabs>
            <w:tab w:val="num" w:pos="520"/>
          </w:tabs>
          <w:ind w:left="520" w:hanging="520"/>
        </w:pPr>
        <w:rPr>
          <w:rFonts w:ascii="Symbol" w:hAnsi="Symbol" w:hint="default"/>
          <w:color w:val="auto"/>
        </w:rPr>
      </w:lvl>
    </w:lvlOverride>
    <w:lvlOverride w:ilvl="1">
      <w:lvl w:ilvl="1" w:tplc="B0CC09B0">
        <w:numFmt w:val="decimal"/>
        <w:lvlText w:val=""/>
        <w:lvlJc w:val="left"/>
      </w:lvl>
    </w:lvlOverride>
    <w:lvlOverride w:ilvl="2">
      <w:lvl w:ilvl="2" w:tplc="13D89C8A">
        <w:numFmt w:val="decimal"/>
        <w:lvlText w:val=""/>
        <w:lvlJc w:val="left"/>
      </w:lvl>
    </w:lvlOverride>
    <w:lvlOverride w:ilvl="3">
      <w:startOverride w:val="1"/>
      <w:lvl w:ilvl="3" w:tplc="F2BE2E74">
        <w:start w:val="1"/>
        <w:numFmt w:val="decimal"/>
        <w:lvlText w:val=""/>
        <w:lvlJc w:val="left"/>
      </w:lvl>
    </w:lvlOverride>
    <w:lvlOverride w:ilvl="4">
      <w:startOverride w:val="1"/>
      <w:lvl w:ilvl="4" w:tplc="9F120198">
        <w:start w:val="1"/>
        <w:numFmt w:val="decimal"/>
        <w:lvlText w:val=""/>
        <w:lvlJc w:val="left"/>
      </w:lvl>
    </w:lvlOverride>
    <w:lvlOverride w:ilvl="5">
      <w:startOverride w:val="1"/>
      <w:lvl w:ilvl="5" w:tplc="5CC0CA40">
        <w:start w:val="1"/>
        <w:numFmt w:val="decimal"/>
        <w:lvlText w:val=""/>
        <w:lvlJc w:val="left"/>
      </w:lvl>
    </w:lvlOverride>
    <w:lvlOverride w:ilvl="6">
      <w:startOverride w:val="1"/>
      <w:lvl w:ilvl="6" w:tplc="71B0F9AE">
        <w:start w:val="1"/>
        <w:numFmt w:val="decimal"/>
        <w:lvlText w:val=""/>
        <w:lvlJc w:val="left"/>
      </w:lvl>
    </w:lvlOverride>
    <w:lvlOverride w:ilvl="7">
      <w:startOverride w:val="1"/>
      <w:lvl w:ilvl="7" w:tplc="353CB050">
        <w:start w:val="1"/>
        <w:numFmt w:val="decimal"/>
        <w:lvlText w:val=""/>
        <w:lvlJc w:val="left"/>
      </w:lvl>
    </w:lvlOverride>
    <w:lvlOverride w:ilvl="8">
      <w:startOverride w:val="1"/>
      <w:lvl w:ilvl="8" w:tplc="908CB742">
        <w:start w:val="1"/>
        <w:numFmt w:val="decimal"/>
        <w:lvlText w:val=""/>
        <w:lvlJc w:val="left"/>
      </w:lvl>
    </w:lvlOverride>
  </w:num>
  <w:num w:numId="110" w16cid:durableId="1605961132">
    <w:abstractNumId w:val="86"/>
    <w:lvlOverride w:ilvl="0">
      <w:startOverride w:val="1"/>
      <w:lvl w:ilvl="0" w:tplc="A17A2CA2">
        <w:start w:val="1"/>
        <w:numFmt w:val="bullet"/>
        <w:pStyle w:val="Bullet"/>
        <w:lvlText w:val=""/>
        <w:lvlJc w:val="left"/>
        <w:pPr>
          <w:tabs>
            <w:tab w:val="num" w:pos="520"/>
          </w:tabs>
          <w:ind w:left="520" w:hanging="520"/>
        </w:pPr>
        <w:rPr>
          <w:rFonts w:ascii="Symbol" w:hAnsi="Symbol" w:hint="default"/>
          <w:color w:val="auto"/>
        </w:rPr>
      </w:lvl>
    </w:lvlOverride>
    <w:lvlOverride w:ilvl="1">
      <w:lvl w:ilvl="1" w:tplc="B0CC09B0">
        <w:numFmt w:val="decimal"/>
        <w:lvlText w:val=""/>
        <w:lvlJc w:val="left"/>
      </w:lvl>
    </w:lvlOverride>
    <w:lvlOverride w:ilvl="2">
      <w:lvl w:ilvl="2" w:tplc="13D89C8A">
        <w:numFmt w:val="decimal"/>
        <w:lvlText w:val=""/>
        <w:lvlJc w:val="left"/>
      </w:lvl>
    </w:lvlOverride>
    <w:lvlOverride w:ilvl="3">
      <w:startOverride w:val="1"/>
      <w:lvl w:ilvl="3" w:tplc="F2BE2E74">
        <w:start w:val="1"/>
        <w:numFmt w:val="decimal"/>
        <w:lvlText w:val=""/>
        <w:lvlJc w:val="left"/>
      </w:lvl>
    </w:lvlOverride>
    <w:lvlOverride w:ilvl="4">
      <w:startOverride w:val="1"/>
      <w:lvl w:ilvl="4" w:tplc="9F120198">
        <w:start w:val="1"/>
        <w:numFmt w:val="decimal"/>
        <w:lvlText w:val=""/>
        <w:lvlJc w:val="left"/>
      </w:lvl>
    </w:lvlOverride>
    <w:lvlOverride w:ilvl="5">
      <w:startOverride w:val="1"/>
      <w:lvl w:ilvl="5" w:tplc="5CC0CA40">
        <w:start w:val="1"/>
        <w:numFmt w:val="decimal"/>
        <w:lvlText w:val=""/>
        <w:lvlJc w:val="left"/>
      </w:lvl>
    </w:lvlOverride>
    <w:lvlOverride w:ilvl="6">
      <w:startOverride w:val="1"/>
      <w:lvl w:ilvl="6" w:tplc="71B0F9AE">
        <w:start w:val="1"/>
        <w:numFmt w:val="decimal"/>
        <w:lvlText w:val=""/>
        <w:lvlJc w:val="left"/>
      </w:lvl>
    </w:lvlOverride>
    <w:lvlOverride w:ilvl="7">
      <w:startOverride w:val="1"/>
      <w:lvl w:ilvl="7" w:tplc="353CB050">
        <w:start w:val="1"/>
        <w:numFmt w:val="decimal"/>
        <w:lvlText w:val=""/>
        <w:lvlJc w:val="left"/>
      </w:lvl>
    </w:lvlOverride>
    <w:lvlOverride w:ilvl="8">
      <w:startOverride w:val="1"/>
      <w:lvl w:ilvl="8" w:tplc="908CB742">
        <w:start w:val="1"/>
        <w:numFmt w:val="decimal"/>
        <w:lvlText w:val=""/>
        <w:lvlJc w:val="left"/>
      </w:lvl>
    </w:lvlOverride>
  </w:num>
  <w:num w:numId="111" w16cid:durableId="767312211">
    <w:abstractNumId w:val="66"/>
  </w:num>
  <w:num w:numId="112" w16cid:durableId="1603535378">
    <w:abstractNumId w:val="7"/>
  </w:num>
  <w:num w:numId="113" w16cid:durableId="2065106763">
    <w:abstractNumId w:val="22"/>
  </w:num>
  <w:num w:numId="114" w16cid:durableId="16783391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569463081">
    <w:abstractNumId w:val="86"/>
    <w:lvlOverride w:ilvl="0">
      <w:startOverride w:val="1"/>
      <w:lvl w:ilvl="0" w:tplc="A17A2CA2">
        <w:start w:val="1"/>
        <w:numFmt w:val="bullet"/>
        <w:pStyle w:val="Bullet"/>
        <w:lvlText w:val=""/>
        <w:lvlJc w:val="left"/>
        <w:pPr>
          <w:tabs>
            <w:tab w:val="num" w:pos="520"/>
          </w:tabs>
          <w:ind w:left="520" w:hanging="520"/>
        </w:pPr>
        <w:rPr>
          <w:rFonts w:ascii="Symbol" w:hAnsi="Symbol" w:hint="default"/>
          <w:color w:val="auto"/>
        </w:rPr>
      </w:lvl>
    </w:lvlOverride>
    <w:lvlOverride w:ilvl="1">
      <w:lvl w:ilvl="1" w:tplc="B0CC09B0">
        <w:numFmt w:val="decimal"/>
        <w:lvlText w:val=""/>
        <w:lvlJc w:val="left"/>
      </w:lvl>
    </w:lvlOverride>
    <w:lvlOverride w:ilvl="2">
      <w:lvl w:ilvl="2" w:tplc="13D89C8A">
        <w:numFmt w:val="decimal"/>
        <w:lvlText w:val=""/>
        <w:lvlJc w:val="left"/>
      </w:lvl>
    </w:lvlOverride>
    <w:lvlOverride w:ilvl="3">
      <w:startOverride w:val="1"/>
      <w:lvl w:ilvl="3" w:tplc="F2BE2E74">
        <w:start w:val="1"/>
        <w:numFmt w:val="decimal"/>
        <w:lvlText w:val=""/>
        <w:lvlJc w:val="left"/>
      </w:lvl>
    </w:lvlOverride>
    <w:lvlOverride w:ilvl="4">
      <w:startOverride w:val="1"/>
      <w:lvl w:ilvl="4" w:tplc="9F120198">
        <w:start w:val="1"/>
        <w:numFmt w:val="decimal"/>
        <w:lvlText w:val=""/>
        <w:lvlJc w:val="left"/>
      </w:lvl>
    </w:lvlOverride>
    <w:lvlOverride w:ilvl="5">
      <w:startOverride w:val="1"/>
      <w:lvl w:ilvl="5" w:tplc="5CC0CA40">
        <w:start w:val="1"/>
        <w:numFmt w:val="decimal"/>
        <w:lvlText w:val=""/>
        <w:lvlJc w:val="left"/>
      </w:lvl>
    </w:lvlOverride>
    <w:lvlOverride w:ilvl="6">
      <w:startOverride w:val="1"/>
      <w:lvl w:ilvl="6" w:tplc="71B0F9AE">
        <w:start w:val="1"/>
        <w:numFmt w:val="decimal"/>
        <w:lvlText w:val=""/>
        <w:lvlJc w:val="left"/>
      </w:lvl>
    </w:lvlOverride>
    <w:lvlOverride w:ilvl="7">
      <w:startOverride w:val="1"/>
      <w:lvl w:ilvl="7" w:tplc="353CB050">
        <w:start w:val="1"/>
        <w:numFmt w:val="decimal"/>
        <w:lvlText w:val=""/>
        <w:lvlJc w:val="left"/>
      </w:lvl>
    </w:lvlOverride>
    <w:lvlOverride w:ilvl="8">
      <w:startOverride w:val="1"/>
      <w:lvl w:ilvl="8" w:tplc="908CB742">
        <w:start w:val="1"/>
        <w:numFmt w:val="decimal"/>
        <w:lvlText w:val=""/>
        <w:lvlJc w:val="left"/>
      </w:lvl>
    </w:lvlOverride>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6A5"/>
    <w:rsid w:val="0000003D"/>
    <w:rsid w:val="0000003E"/>
    <w:rsid w:val="0000005A"/>
    <w:rsid w:val="000000AF"/>
    <w:rsid w:val="000000C4"/>
    <w:rsid w:val="00000132"/>
    <w:rsid w:val="00000135"/>
    <w:rsid w:val="00000151"/>
    <w:rsid w:val="00000178"/>
    <w:rsid w:val="000001C5"/>
    <w:rsid w:val="000001D7"/>
    <w:rsid w:val="00000235"/>
    <w:rsid w:val="00000249"/>
    <w:rsid w:val="00000278"/>
    <w:rsid w:val="00000288"/>
    <w:rsid w:val="000002A4"/>
    <w:rsid w:val="000002B7"/>
    <w:rsid w:val="000002C1"/>
    <w:rsid w:val="000002DC"/>
    <w:rsid w:val="000002F3"/>
    <w:rsid w:val="000002FE"/>
    <w:rsid w:val="00000323"/>
    <w:rsid w:val="0000032B"/>
    <w:rsid w:val="00000353"/>
    <w:rsid w:val="000003AC"/>
    <w:rsid w:val="000003C9"/>
    <w:rsid w:val="00000403"/>
    <w:rsid w:val="00000405"/>
    <w:rsid w:val="00000456"/>
    <w:rsid w:val="00000462"/>
    <w:rsid w:val="000004D3"/>
    <w:rsid w:val="000004F8"/>
    <w:rsid w:val="00000502"/>
    <w:rsid w:val="00000503"/>
    <w:rsid w:val="0000055D"/>
    <w:rsid w:val="000005C4"/>
    <w:rsid w:val="000005D5"/>
    <w:rsid w:val="0000061F"/>
    <w:rsid w:val="00000629"/>
    <w:rsid w:val="00000660"/>
    <w:rsid w:val="000006D6"/>
    <w:rsid w:val="000006F6"/>
    <w:rsid w:val="00000700"/>
    <w:rsid w:val="00000717"/>
    <w:rsid w:val="00000725"/>
    <w:rsid w:val="00000744"/>
    <w:rsid w:val="00000754"/>
    <w:rsid w:val="00000771"/>
    <w:rsid w:val="00000799"/>
    <w:rsid w:val="000007D7"/>
    <w:rsid w:val="000007ED"/>
    <w:rsid w:val="00000811"/>
    <w:rsid w:val="0000085C"/>
    <w:rsid w:val="0000086F"/>
    <w:rsid w:val="000008D1"/>
    <w:rsid w:val="000008D9"/>
    <w:rsid w:val="000008E1"/>
    <w:rsid w:val="00000923"/>
    <w:rsid w:val="0000092A"/>
    <w:rsid w:val="00000980"/>
    <w:rsid w:val="00000A17"/>
    <w:rsid w:val="00000A89"/>
    <w:rsid w:val="00000AD0"/>
    <w:rsid w:val="00000B08"/>
    <w:rsid w:val="00000B29"/>
    <w:rsid w:val="00000B4D"/>
    <w:rsid w:val="00000B5C"/>
    <w:rsid w:val="00000B6F"/>
    <w:rsid w:val="00000C3A"/>
    <w:rsid w:val="00000C64"/>
    <w:rsid w:val="00000C7E"/>
    <w:rsid w:val="00000C89"/>
    <w:rsid w:val="00000CA0"/>
    <w:rsid w:val="00000CBB"/>
    <w:rsid w:val="00000CD3"/>
    <w:rsid w:val="00000CF4"/>
    <w:rsid w:val="00000D0E"/>
    <w:rsid w:val="00000D26"/>
    <w:rsid w:val="00000D52"/>
    <w:rsid w:val="00000D5F"/>
    <w:rsid w:val="00000D63"/>
    <w:rsid w:val="00000D8F"/>
    <w:rsid w:val="00000DBF"/>
    <w:rsid w:val="00000DD1"/>
    <w:rsid w:val="00000E36"/>
    <w:rsid w:val="00000E5F"/>
    <w:rsid w:val="00000E67"/>
    <w:rsid w:val="00000EB9"/>
    <w:rsid w:val="00000EBF"/>
    <w:rsid w:val="00000EE6"/>
    <w:rsid w:val="00000F12"/>
    <w:rsid w:val="00000F1A"/>
    <w:rsid w:val="00000FB1"/>
    <w:rsid w:val="00000FC0"/>
    <w:rsid w:val="00000FC5"/>
    <w:rsid w:val="00001024"/>
    <w:rsid w:val="00001055"/>
    <w:rsid w:val="00001079"/>
    <w:rsid w:val="000010B1"/>
    <w:rsid w:val="000010D9"/>
    <w:rsid w:val="0000113E"/>
    <w:rsid w:val="0000114B"/>
    <w:rsid w:val="0000117E"/>
    <w:rsid w:val="000011BB"/>
    <w:rsid w:val="000011C6"/>
    <w:rsid w:val="000011EA"/>
    <w:rsid w:val="000012A0"/>
    <w:rsid w:val="000012B5"/>
    <w:rsid w:val="000012C4"/>
    <w:rsid w:val="000012D5"/>
    <w:rsid w:val="00001345"/>
    <w:rsid w:val="0000134A"/>
    <w:rsid w:val="00001354"/>
    <w:rsid w:val="00001355"/>
    <w:rsid w:val="0000136E"/>
    <w:rsid w:val="00001379"/>
    <w:rsid w:val="0000137F"/>
    <w:rsid w:val="00001399"/>
    <w:rsid w:val="0000139A"/>
    <w:rsid w:val="000013D4"/>
    <w:rsid w:val="00001414"/>
    <w:rsid w:val="00001477"/>
    <w:rsid w:val="000014A5"/>
    <w:rsid w:val="000014D6"/>
    <w:rsid w:val="000014EB"/>
    <w:rsid w:val="000014F0"/>
    <w:rsid w:val="000015E2"/>
    <w:rsid w:val="000015E7"/>
    <w:rsid w:val="000015F3"/>
    <w:rsid w:val="000015F8"/>
    <w:rsid w:val="00001615"/>
    <w:rsid w:val="0000161D"/>
    <w:rsid w:val="00001640"/>
    <w:rsid w:val="00001648"/>
    <w:rsid w:val="0000165C"/>
    <w:rsid w:val="000016AE"/>
    <w:rsid w:val="0000173C"/>
    <w:rsid w:val="00001777"/>
    <w:rsid w:val="000017CD"/>
    <w:rsid w:val="00001801"/>
    <w:rsid w:val="00001804"/>
    <w:rsid w:val="0000182E"/>
    <w:rsid w:val="00001841"/>
    <w:rsid w:val="00001861"/>
    <w:rsid w:val="000018A8"/>
    <w:rsid w:val="000018AB"/>
    <w:rsid w:val="000018B3"/>
    <w:rsid w:val="00001904"/>
    <w:rsid w:val="0000190F"/>
    <w:rsid w:val="00001975"/>
    <w:rsid w:val="000019E5"/>
    <w:rsid w:val="00001A05"/>
    <w:rsid w:val="00001A44"/>
    <w:rsid w:val="00001A4C"/>
    <w:rsid w:val="00001A59"/>
    <w:rsid w:val="00001A65"/>
    <w:rsid w:val="00001A74"/>
    <w:rsid w:val="00001A7D"/>
    <w:rsid w:val="00001A90"/>
    <w:rsid w:val="00001A96"/>
    <w:rsid w:val="00001A9A"/>
    <w:rsid w:val="00001AEB"/>
    <w:rsid w:val="00001B01"/>
    <w:rsid w:val="00001B68"/>
    <w:rsid w:val="00001BB9"/>
    <w:rsid w:val="00001BDA"/>
    <w:rsid w:val="00001BEC"/>
    <w:rsid w:val="00001C5B"/>
    <w:rsid w:val="00001CBF"/>
    <w:rsid w:val="00001CD5"/>
    <w:rsid w:val="00001CDE"/>
    <w:rsid w:val="00001CE7"/>
    <w:rsid w:val="00001CFA"/>
    <w:rsid w:val="00001D4B"/>
    <w:rsid w:val="00001D84"/>
    <w:rsid w:val="00001D8D"/>
    <w:rsid w:val="00001D9F"/>
    <w:rsid w:val="00001DB6"/>
    <w:rsid w:val="00001DEA"/>
    <w:rsid w:val="00001E0A"/>
    <w:rsid w:val="00001E1E"/>
    <w:rsid w:val="00001E38"/>
    <w:rsid w:val="00001E68"/>
    <w:rsid w:val="00001E9F"/>
    <w:rsid w:val="00001EA8"/>
    <w:rsid w:val="00001EC9"/>
    <w:rsid w:val="00001ED7"/>
    <w:rsid w:val="00001EE4"/>
    <w:rsid w:val="00001F82"/>
    <w:rsid w:val="00001FC3"/>
    <w:rsid w:val="00001FF9"/>
    <w:rsid w:val="00002027"/>
    <w:rsid w:val="0000204D"/>
    <w:rsid w:val="0000204E"/>
    <w:rsid w:val="0000205D"/>
    <w:rsid w:val="00002061"/>
    <w:rsid w:val="00002077"/>
    <w:rsid w:val="0000209D"/>
    <w:rsid w:val="000020F8"/>
    <w:rsid w:val="00002143"/>
    <w:rsid w:val="00002160"/>
    <w:rsid w:val="0000217A"/>
    <w:rsid w:val="00002241"/>
    <w:rsid w:val="000022A6"/>
    <w:rsid w:val="000022B1"/>
    <w:rsid w:val="000022F1"/>
    <w:rsid w:val="00002345"/>
    <w:rsid w:val="00002354"/>
    <w:rsid w:val="0000237A"/>
    <w:rsid w:val="00002384"/>
    <w:rsid w:val="00002385"/>
    <w:rsid w:val="000023CC"/>
    <w:rsid w:val="000023EE"/>
    <w:rsid w:val="00002435"/>
    <w:rsid w:val="0000243E"/>
    <w:rsid w:val="00002483"/>
    <w:rsid w:val="000024A3"/>
    <w:rsid w:val="000024A8"/>
    <w:rsid w:val="000024B3"/>
    <w:rsid w:val="000024F5"/>
    <w:rsid w:val="00002516"/>
    <w:rsid w:val="00002556"/>
    <w:rsid w:val="00002596"/>
    <w:rsid w:val="00002597"/>
    <w:rsid w:val="000025A0"/>
    <w:rsid w:val="000025FB"/>
    <w:rsid w:val="00002601"/>
    <w:rsid w:val="00002603"/>
    <w:rsid w:val="00002651"/>
    <w:rsid w:val="00002677"/>
    <w:rsid w:val="0000269D"/>
    <w:rsid w:val="000026A9"/>
    <w:rsid w:val="00002749"/>
    <w:rsid w:val="000027B1"/>
    <w:rsid w:val="000027C2"/>
    <w:rsid w:val="000027F7"/>
    <w:rsid w:val="00002800"/>
    <w:rsid w:val="00002880"/>
    <w:rsid w:val="000028DA"/>
    <w:rsid w:val="0000290A"/>
    <w:rsid w:val="0000293C"/>
    <w:rsid w:val="00002955"/>
    <w:rsid w:val="00002975"/>
    <w:rsid w:val="00002985"/>
    <w:rsid w:val="000029BD"/>
    <w:rsid w:val="000029DC"/>
    <w:rsid w:val="000029ED"/>
    <w:rsid w:val="00002A09"/>
    <w:rsid w:val="00002A13"/>
    <w:rsid w:val="00002A5C"/>
    <w:rsid w:val="00002A65"/>
    <w:rsid w:val="00002ABF"/>
    <w:rsid w:val="00002ADB"/>
    <w:rsid w:val="00002AF3"/>
    <w:rsid w:val="00002AF8"/>
    <w:rsid w:val="00002B10"/>
    <w:rsid w:val="00002B1F"/>
    <w:rsid w:val="00002B27"/>
    <w:rsid w:val="00002B4A"/>
    <w:rsid w:val="00002B4B"/>
    <w:rsid w:val="00002B8C"/>
    <w:rsid w:val="00002B8F"/>
    <w:rsid w:val="00002BAE"/>
    <w:rsid w:val="00002BB3"/>
    <w:rsid w:val="00002BBB"/>
    <w:rsid w:val="00002C0C"/>
    <w:rsid w:val="00002C2D"/>
    <w:rsid w:val="00002C61"/>
    <w:rsid w:val="00002C74"/>
    <w:rsid w:val="00002CC8"/>
    <w:rsid w:val="00002CD5"/>
    <w:rsid w:val="00002CE9"/>
    <w:rsid w:val="00002D21"/>
    <w:rsid w:val="00002D54"/>
    <w:rsid w:val="00002D58"/>
    <w:rsid w:val="00002E1A"/>
    <w:rsid w:val="00002E38"/>
    <w:rsid w:val="00002E4E"/>
    <w:rsid w:val="00002F05"/>
    <w:rsid w:val="00002F0C"/>
    <w:rsid w:val="00002F25"/>
    <w:rsid w:val="00002F4C"/>
    <w:rsid w:val="00002F59"/>
    <w:rsid w:val="00002F6B"/>
    <w:rsid w:val="00002F79"/>
    <w:rsid w:val="00002FC1"/>
    <w:rsid w:val="00002FE1"/>
    <w:rsid w:val="00002FEC"/>
    <w:rsid w:val="0000305A"/>
    <w:rsid w:val="00003087"/>
    <w:rsid w:val="000030B2"/>
    <w:rsid w:val="000030EB"/>
    <w:rsid w:val="0000310E"/>
    <w:rsid w:val="00003142"/>
    <w:rsid w:val="00003157"/>
    <w:rsid w:val="0000318B"/>
    <w:rsid w:val="0000319B"/>
    <w:rsid w:val="000031C3"/>
    <w:rsid w:val="000031C6"/>
    <w:rsid w:val="000031F4"/>
    <w:rsid w:val="00003216"/>
    <w:rsid w:val="0000321A"/>
    <w:rsid w:val="0000323A"/>
    <w:rsid w:val="000032A1"/>
    <w:rsid w:val="000032C1"/>
    <w:rsid w:val="000032C8"/>
    <w:rsid w:val="000032FC"/>
    <w:rsid w:val="00003302"/>
    <w:rsid w:val="0000332F"/>
    <w:rsid w:val="0000333D"/>
    <w:rsid w:val="0000334C"/>
    <w:rsid w:val="000033B1"/>
    <w:rsid w:val="0000344A"/>
    <w:rsid w:val="0000352B"/>
    <w:rsid w:val="0000354F"/>
    <w:rsid w:val="0000358B"/>
    <w:rsid w:val="000035A0"/>
    <w:rsid w:val="000035A7"/>
    <w:rsid w:val="000035BC"/>
    <w:rsid w:val="0000365D"/>
    <w:rsid w:val="0000366D"/>
    <w:rsid w:val="0000370C"/>
    <w:rsid w:val="0000372D"/>
    <w:rsid w:val="00003773"/>
    <w:rsid w:val="000037AC"/>
    <w:rsid w:val="000037E5"/>
    <w:rsid w:val="000037ED"/>
    <w:rsid w:val="00003811"/>
    <w:rsid w:val="00003850"/>
    <w:rsid w:val="00003862"/>
    <w:rsid w:val="0000386F"/>
    <w:rsid w:val="000038B9"/>
    <w:rsid w:val="000038F1"/>
    <w:rsid w:val="0000394B"/>
    <w:rsid w:val="0000397F"/>
    <w:rsid w:val="000039CD"/>
    <w:rsid w:val="000039DA"/>
    <w:rsid w:val="000039EF"/>
    <w:rsid w:val="00003A28"/>
    <w:rsid w:val="00003A86"/>
    <w:rsid w:val="00003ACE"/>
    <w:rsid w:val="00003ADE"/>
    <w:rsid w:val="00003AF4"/>
    <w:rsid w:val="00003B23"/>
    <w:rsid w:val="00003B43"/>
    <w:rsid w:val="00003B6C"/>
    <w:rsid w:val="00003B80"/>
    <w:rsid w:val="00003BDE"/>
    <w:rsid w:val="00003BEC"/>
    <w:rsid w:val="00003C16"/>
    <w:rsid w:val="00003C2C"/>
    <w:rsid w:val="00003CC7"/>
    <w:rsid w:val="00003CE1"/>
    <w:rsid w:val="00003CFC"/>
    <w:rsid w:val="00003D1E"/>
    <w:rsid w:val="00003D35"/>
    <w:rsid w:val="00003D6B"/>
    <w:rsid w:val="00003D7E"/>
    <w:rsid w:val="00003DA1"/>
    <w:rsid w:val="00003DB5"/>
    <w:rsid w:val="00003DCE"/>
    <w:rsid w:val="00003DD3"/>
    <w:rsid w:val="00003E73"/>
    <w:rsid w:val="00003E99"/>
    <w:rsid w:val="00003EA2"/>
    <w:rsid w:val="00003EB4"/>
    <w:rsid w:val="00003F14"/>
    <w:rsid w:val="00003F58"/>
    <w:rsid w:val="00003F5D"/>
    <w:rsid w:val="00003F64"/>
    <w:rsid w:val="00003FD3"/>
    <w:rsid w:val="00003FF5"/>
    <w:rsid w:val="0000400A"/>
    <w:rsid w:val="00004061"/>
    <w:rsid w:val="000040B4"/>
    <w:rsid w:val="000040E1"/>
    <w:rsid w:val="00004131"/>
    <w:rsid w:val="0000415B"/>
    <w:rsid w:val="00004169"/>
    <w:rsid w:val="0000417D"/>
    <w:rsid w:val="0000418E"/>
    <w:rsid w:val="000041A0"/>
    <w:rsid w:val="000041AC"/>
    <w:rsid w:val="000041B0"/>
    <w:rsid w:val="000041C7"/>
    <w:rsid w:val="000041CB"/>
    <w:rsid w:val="000041D7"/>
    <w:rsid w:val="000041EE"/>
    <w:rsid w:val="00004253"/>
    <w:rsid w:val="00004271"/>
    <w:rsid w:val="000042CD"/>
    <w:rsid w:val="000042DF"/>
    <w:rsid w:val="000042E5"/>
    <w:rsid w:val="00004307"/>
    <w:rsid w:val="00004340"/>
    <w:rsid w:val="00004359"/>
    <w:rsid w:val="0000436F"/>
    <w:rsid w:val="00004379"/>
    <w:rsid w:val="0000438F"/>
    <w:rsid w:val="000043C1"/>
    <w:rsid w:val="000043F2"/>
    <w:rsid w:val="00004425"/>
    <w:rsid w:val="00004434"/>
    <w:rsid w:val="00004446"/>
    <w:rsid w:val="00004489"/>
    <w:rsid w:val="000044BE"/>
    <w:rsid w:val="00004518"/>
    <w:rsid w:val="00004535"/>
    <w:rsid w:val="0000454E"/>
    <w:rsid w:val="0000456D"/>
    <w:rsid w:val="000045B4"/>
    <w:rsid w:val="00004619"/>
    <w:rsid w:val="00004634"/>
    <w:rsid w:val="0000463C"/>
    <w:rsid w:val="00004641"/>
    <w:rsid w:val="00004653"/>
    <w:rsid w:val="00004664"/>
    <w:rsid w:val="00004730"/>
    <w:rsid w:val="00004746"/>
    <w:rsid w:val="0000475F"/>
    <w:rsid w:val="00004774"/>
    <w:rsid w:val="0000478D"/>
    <w:rsid w:val="00004802"/>
    <w:rsid w:val="00004843"/>
    <w:rsid w:val="00004878"/>
    <w:rsid w:val="000048B0"/>
    <w:rsid w:val="000048B3"/>
    <w:rsid w:val="000048BE"/>
    <w:rsid w:val="000048C7"/>
    <w:rsid w:val="000048F8"/>
    <w:rsid w:val="00004918"/>
    <w:rsid w:val="0000491C"/>
    <w:rsid w:val="00004961"/>
    <w:rsid w:val="00004972"/>
    <w:rsid w:val="00004978"/>
    <w:rsid w:val="00004A0E"/>
    <w:rsid w:val="00004A61"/>
    <w:rsid w:val="00004A98"/>
    <w:rsid w:val="00004AB7"/>
    <w:rsid w:val="00004B06"/>
    <w:rsid w:val="00004B19"/>
    <w:rsid w:val="00004B1E"/>
    <w:rsid w:val="00004B87"/>
    <w:rsid w:val="00004BE2"/>
    <w:rsid w:val="00004C22"/>
    <w:rsid w:val="00004C44"/>
    <w:rsid w:val="00004C6D"/>
    <w:rsid w:val="00004C85"/>
    <w:rsid w:val="00004CFE"/>
    <w:rsid w:val="00004D09"/>
    <w:rsid w:val="00004D0B"/>
    <w:rsid w:val="00004D34"/>
    <w:rsid w:val="00004D43"/>
    <w:rsid w:val="00004D48"/>
    <w:rsid w:val="00004D72"/>
    <w:rsid w:val="00004D77"/>
    <w:rsid w:val="00004D7C"/>
    <w:rsid w:val="00004D90"/>
    <w:rsid w:val="00004DE9"/>
    <w:rsid w:val="00004E78"/>
    <w:rsid w:val="00004ECE"/>
    <w:rsid w:val="00004ED7"/>
    <w:rsid w:val="00004EEC"/>
    <w:rsid w:val="00004F36"/>
    <w:rsid w:val="00004F3A"/>
    <w:rsid w:val="00004F3E"/>
    <w:rsid w:val="00004F3F"/>
    <w:rsid w:val="00004F81"/>
    <w:rsid w:val="00004FAA"/>
    <w:rsid w:val="00004FD4"/>
    <w:rsid w:val="00004FDF"/>
    <w:rsid w:val="00004FEB"/>
    <w:rsid w:val="0000501C"/>
    <w:rsid w:val="0000503A"/>
    <w:rsid w:val="0000503B"/>
    <w:rsid w:val="0000505A"/>
    <w:rsid w:val="00005063"/>
    <w:rsid w:val="000050C2"/>
    <w:rsid w:val="000050E9"/>
    <w:rsid w:val="00005131"/>
    <w:rsid w:val="00005140"/>
    <w:rsid w:val="00005149"/>
    <w:rsid w:val="00005164"/>
    <w:rsid w:val="000051AE"/>
    <w:rsid w:val="0000520B"/>
    <w:rsid w:val="00005218"/>
    <w:rsid w:val="00005242"/>
    <w:rsid w:val="00005250"/>
    <w:rsid w:val="0000526C"/>
    <w:rsid w:val="00005274"/>
    <w:rsid w:val="000052D6"/>
    <w:rsid w:val="000052E1"/>
    <w:rsid w:val="000052E9"/>
    <w:rsid w:val="00005307"/>
    <w:rsid w:val="00005319"/>
    <w:rsid w:val="0000536E"/>
    <w:rsid w:val="0000537B"/>
    <w:rsid w:val="000053F4"/>
    <w:rsid w:val="000053FE"/>
    <w:rsid w:val="00005439"/>
    <w:rsid w:val="00005443"/>
    <w:rsid w:val="00005454"/>
    <w:rsid w:val="000054C0"/>
    <w:rsid w:val="000054E0"/>
    <w:rsid w:val="000054E8"/>
    <w:rsid w:val="000054F4"/>
    <w:rsid w:val="00005506"/>
    <w:rsid w:val="00005526"/>
    <w:rsid w:val="00005580"/>
    <w:rsid w:val="00005581"/>
    <w:rsid w:val="000055A9"/>
    <w:rsid w:val="000055E4"/>
    <w:rsid w:val="000055F1"/>
    <w:rsid w:val="0000568D"/>
    <w:rsid w:val="000056BC"/>
    <w:rsid w:val="000056C2"/>
    <w:rsid w:val="000056D8"/>
    <w:rsid w:val="000056E3"/>
    <w:rsid w:val="000056EF"/>
    <w:rsid w:val="00005730"/>
    <w:rsid w:val="00005777"/>
    <w:rsid w:val="00005798"/>
    <w:rsid w:val="000057AA"/>
    <w:rsid w:val="000057BD"/>
    <w:rsid w:val="000057F7"/>
    <w:rsid w:val="0000583E"/>
    <w:rsid w:val="00005889"/>
    <w:rsid w:val="000058A3"/>
    <w:rsid w:val="000058AB"/>
    <w:rsid w:val="000058B9"/>
    <w:rsid w:val="00005933"/>
    <w:rsid w:val="00005995"/>
    <w:rsid w:val="000059F3"/>
    <w:rsid w:val="00005A51"/>
    <w:rsid w:val="00005A55"/>
    <w:rsid w:val="00005A59"/>
    <w:rsid w:val="00005A60"/>
    <w:rsid w:val="00005A9B"/>
    <w:rsid w:val="00005AAC"/>
    <w:rsid w:val="00005BAC"/>
    <w:rsid w:val="00005BB5"/>
    <w:rsid w:val="00005BB8"/>
    <w:rsid w:val="00005C35"/>
    <w:rsid w:val="00005C3B"/>
    <w:rsid w:val="00005D0D"/>
    <w:rsid w:val="00005D19"/>
    <w:rsid w:val="00005D86"/>
    <w:rsid w:val="00005DD5"/>
    <w:rsid w:val="00005DF0"/>
    <w:rsid w:val="00005DF9"/>
    <w:rsid w:val="00005E20"/>
    <w:rsid w:val="00005E35"/>
    <w:rsid w:val="00005E56"/>
    <w:rsid w:val="00005E98"/>
    <w:rsid w:val="00005E9F"/>
    <w:rsid w:val="00005EC1"/>
    <w:rsid w:val="00005F27"/>
    <w:rsid w:val="00005F55"/>
    <w:rsid w:val="00005F59"/>
    <w:rsid w:val="00005FA3"/>
    <w:rsid w:val="00005FE9"/>
    <w:rsid w:val="00005FFD"/>
    <w:rsid w:val="00006032"/>
    <w:rsid w:val="00006058"/>
    <w:rsid w:val="00006060"/>
    <w:rsid w:val="0000606F"/>
    <w:rsid w:val="000060DD"/>
    <w:rsid w:val="000060E6"/>
    <w:rsid w:val="00006123"/>
    <w:rsid w:val="00006148"/>
    <w:rsid w:val="000061BA"/>
    <w:rsid w:val="000061BF"/>
    <w:rsid w:val="000061D9"/>
    <w:rsid w:val="00006217"/>
    <w:rsid w:val="00006235"/>
    <w:rsid w:val="0000626D"/>
    <w:rsid w:val="00006301"/>
    <w:rsid w:val="00006351"/>
    <w:rsid w:val="0000636B"/>
    <w:rsid w:val="000063A2"/>
    <w:rsid w:val="00006400"/>
    <w:rsid w:val="0000642D"/>
    <w:rsid w:val="000064D6"/>
    <w:rsid w:val="00006515"/>
    <w:rsid w:val="00006522"/>
    <w:rsid w:val="00006537"/>
    <w:rsid w:val="00006565"/>
    <w:rsid w:val="00006584"/>
    <w:rsid w:val="000065A3"/>
    <w:rsid w:val="000065B8"/>
    <w:rsid w:val="00006647"/>
    <w:rsid w:val="00006650"/>
    <w:rsid w:val="00006688"/>
    <w:rsid w:val="000066AC"/>
    <w:rsid w:val="000066C6"/>
    <w:rsid w:val="000066CF"/>
    <w:rsid w:val="000066E2"/>
    <w:rsid w:val="000066EC"/>
    <w:rsid w:val="000066ED"/>
    <w:rsid w:val="000066F2"/>
    <w:rsid w:val="00006743"/>
    <w:rsid w:val="0000674C"/>
    <w:rsid w:val="000067C5"/>
    <w:rsid w:val="000067D2"/>
    <w:rsid w:val="000067FD"/>
    <w:rsid w:val="00006836"/>
    <w:rsid w:val="00006899"/>
    <w:rsid w:val="000068A9"/>
    <w:rsid w:val="000068C8"/>
    <w:rsid w:val="000068F5"/>
    <w:rsid w:val="000068F7"/>
    <w:rsid w:val="0000692F"/>
    <w:rsid w:val="0000694D"/>
    <w:rsid w:val="00006951"/>
    <w:rsid w:val="00006959"/>
    <w:rsid w:val="00006A13"/>
    <w:rsid w:val="00006A5D"/>
    <w:rsid w:val="00006AA5"/>
    <w:rsid w:val="00006AAF"/>
    <w:rsid w:val="00006AC4"/>
    <w:rsid w:val="00006AF7"/>
    <w:rsid w:val="00006B52"/>
    <w:rsid w:val="00006B9B"/>
    <w:rsid w:val="00006BB1"/>
    <w:rsid w:val="00006C0C"/>
    <w:rsid w:val="00006C0F"/>
    <w:rsid w:val="00006C44"/>
    <w:rsid w:val="00006C56"/>
    <w:rsid w:val="00006C72"/>
    <w:rsid w:val="00006C74"/>
    <w:rsid w:val="00006C81"/>
    <w:rsid w:val="00006CC6"/>
    <w:rsid w:val="00006CEE"/>
    <w:rsid w:val="00006D76"/>
    <w:rsid w:val="00006D91"/>
    <w:rsid w:val="00006DDB"/>
    <w:rsid w:val="00006DE8"/>
    <w:rsid w:val="00006E07"/>
    <w:rsid w:val="00006E79"/>
    <w:rsid w:val="00006E86"/>
    <w:rsid w:val="00006E8A"/>
    <w:rsid w:val="00006EB7"/>
    <w:rsid w:val="00006EDB"/>
    <w:rsid w:val="00006F0A"/>
    <w:rsid w:val="00006F0B"/>
    <w:rsid w:val="00006F16"/>
    <w:rsid w:val="00006F1C"/>
    <w:rsid w:val="00006F27"/>
    <w:rsid w:val="00006F28"/>
    <w:rsid w:val="00006F2F"/>
    <w:rsid w:val="00006F39"/>
    <w:rsid w:val="00006F5C"/>
    <w:rsid w:val="00006F5F"/>
    <w:rsid w:val="00006F72"/>
    <w:rsid w:val="00006F73"/>
    <w:rsid w:val="00006F7F"/>
    <w:rsid w:val="00006F8F"/>
    <w:rsid w:val="00006F9E"/>
    <w:rsid w:val="00006FA9"/>
    <w:rsid w:val="00006FC6"/>
    <w:rsid w:val="00006FF1"/>
    <w:rsid w:val="00006FF5"/>
    <w:rsid w:val="00006FFA"/>
    <w:rsid w:val="00007042"/>
    <w:rsid w:val="0000704C"/>
    <w:rsid w:val="00007073"/>
    <w:rsid w:val="00007082"/>
    <w:rsid w:val="000070C6"/>
    <w:rsid w:val="00007148"/>
    <w:rsid w:val="0000716F"/>
    <w:rsid w:val="00007176"/>
    <w:rsid w:val="00007186"/>
    <w:rsid w:val="000071AA"/>
    <w:rsid w:val="000071D4"/>
    <w:rsid w:val="000071EC"/>
    <w:rsid w:val="0000720B"/>
    <w:rsid w:val="00007246"/>
    <w:rsid w:val="0000726D"/>
    <w:rsid w:val="00007278"/>
    <w:rsid w:val="0000727A"/>
    <w:rsid w:val="000072CC"/>
    <w:rsid w:val="000072D5"/>
    <w:rsid w:val="000072FC"/>
    <w:rsid w:val="00007320"/>
    <w:rsid w:val="0000732A"/>
    <w:rsid w:val="00007380"/>
    <w:rsid w:val="00007399"/>
    <w:rsid w:val="000073A2"/>
    <w:rsid w:val="000073AA"/>
    <w:rsid w:val="000073CF"/>
    <w:rsid w:val="000073F0"/>
    <w:rsid w:val="000073FF"/>
    <w:rsid w:val="00007407"/>
    <w:rsid w:val="0000741D"/>
    <w:rsid w:val="00007462"/>
    <w:rsid w:val="00007465"/>
    <w:rsid w:val="00007466"/>
    <w:rsid w:val="000074B2"/>
    <w:rsid w:val="000074B8"/>
    <w:rsid w:val="000074E0"/>
    <w:rsid w:val="00007515"/>
    <w:rsid w:val="0000752E"/>
    <w:rsid w:val="00007567"/>
    <w:rsid w:val="00007570"/>
    <w:rsid w:val="000075B9"/>
    <w:rsid w:val="000075D8"/>
    <w:rsid w:val="000075DC"/>
    <w:rsid w:val="000075DD"/>
    <w:rsid w:val="00007614"/>
    <w:rsid w:val="00007629"/>
    <w:rsid w:val="0000762B"/>
    <w:rsid w:val="0000762E"/>
    <w:rsid w:val="0000765E"/>
    <w:rsid w:val="0000769D"/>
    <w:rsid w:val="000076A9"/>
    <w:rsid w:val="000076C0"/>
    <w:rsid w:val="000076E9"/>
    <w:rsid w:val="000076ED"/>
    <w:rsid w:val="0000774D"/>
    <w:rsid w:val="0000775F"/>
    <w:rsid w:val="000077A2"/>
    <w:rsid w:val="000077C5"/>
    <w:rsid w:val="000077CA"/>
    <w:rsid w:val="0000781B"/>
    <w:rsid w:val="000078C9"/>
    <w:rsid w:val="000078E0"/>
    <w:rsid w:val="00007903"/>
    <w:rsid w:val="00007971"/>
    <w:rsid w:val="000079AC"/>
    <w:rsid w:val="000079C3"/>
    <w:rsid w:val="000079C6"/>
    <w:rsid w:val="000079E6"/>
    <w:rsid w:val="00007A71"/>
    <w:rsid w:val="00007A7C"/>
    <w:rsid w:val="00007ABD"/>
    <w:rsid w:val="00007B24"/>
    <w:rsid w:val="00007B4A"/>
    <w:rsid w:val="00007B71"/>
    <w:rsid w:val="00007BB0"/>
    <w:rsid w:val="00007BB6"/>
    <w:rsid w:val="00007BB8"/>
    <w:rsid w:val="00007BC9"/>
    <w:rsid w:val="00007BE6"/>
    <w:rsid w:val="00007C86"/>
    <w:rsid w:val="00007C95"/>
    <w:rsid w:val="00007CAA"/>
    <w:rsid w:val="00007CAC"/>
    <w:rsid w:val="00007D1A"/>
    <w:rsid w:val="00007D1B"/>
    <w:rsid w:val="00007D2A"/>
    <w:rsid w:val="00007D50"/>
    <w:rsid w:val="00007D61"/>
    <w:rsid w:val="00007D65"/>
    <w:rsid w:val="00007E02"/>
    <w:rsid w:val="00007E13"/>
    <w:rsid w:val="00007E30"/>
    <w:rsid w:val="00007E67"/>
    <w:rsid w:val="00007E7B"/>
    <w:rsid w:val="00007E99"/>
    <w:rsid w:val="00007EDA"/>
    <w:rsid w:val="00007EF0"/>
    <w:rsid w:val="00007F03"/>
    <w:rsid w:val="00007F0D"/>
    <w:rsid w:val="00007F3D"/>
    <w:rsid w:val="00007F60"/>
    <w:rsid w:val="00007FAB"/>
    <w:rsid w:val="00007FCF"/>
    <w:rsid w:val="00007FD2"/>
    <w:rsid w:val="00007FE5"/>
    <w:rsid w:val="00010026"/>
    <w:rsid w:val="0001003F"/>
    <w:rsid w:val="00010042"/>
    <w:rsid w:val="000100D9"/>
    <w:rsid w:val="00010125"/>
    <w:rsid w:val="00010196"/>
    <w:rsid w:val="000102D5"/>
    <w:rsid w:val="00010324"/>
    <w:rsid w:val="00010405"/>
    <w:rsid w:val="00010408"/>
    <w:rsid w:val="00010427"/>
    <w:rsid w:val="00010438"/>
    <w:rsid w:val="00010492"/>
    <w:rsid w:val="000104C3"/>
    <w:rsid w:val="000104FC"/>
    <w:rsid w:val="00010527"/>
    <w:rsid w:val="00010542"/>
    <w:rsid w:val="000105A9"/>
    <w:rsid w:val="0001063A"/>
    <w:rsid w:val="00010645"/>
    <w:rsid w:val="00010673"/>
    <w:rsid w:val="0001068C"/>
    <w:rsid w:val="000106CD"/>
    <w:rsid w:val="00010729"/>
    <w:rsid w:val="00010751"/>
    <w:rsid w:val="0001078B"/>
    <w:rsid w:val="0001078F"/>
    <w:rsid w:val="00010793"/>
    <w:rsid w:val="000107AD"/>
    <w:rsid w:val="00010800"/>
    <w:rsid w:val="00010850"/>
    <w:rsid w:val="00010876"/>
    <w:rsid w:val="000108AE"/>
    <w:rsid w:val="000108B6"/>
    <w:rsid w:val="000108C5"/>
    <w:rsid w:val="00010913"/>
    <w:rsid w:val="0001091A"/>
    <w:rsid w:val="00010928"/>
    <w:rsid w:val="00010938"/>
    <w:rsid w:val="00010948"/>
    <w:rsid w:val="0001098D"/>
    <w:rsid w:val="00010991"/>
    <w:rsid w:val="0001099C"/>
    <w:rsid w:val="000109B4"/>
    <w:rsid w:val="000109C1"/>
    <w:rsid w:val="000109CD"/>
    <w:rsid w:val="000109E3"/>
    <w:rsid w:val="000109F4"/>
    <w:rsid w:val="00010A52"/>
    <w:rsid w:val="00010A58"/>
    <w:rsid w:val="00010A66"/>
    <w:rsid w:val="00010A70"/>
    <w:rsid w:val="00010A71"/>
    <w:rsid w:val="00010AAE"/>
    <w:rsid w:val="00010AAF"/>
    <w:rsid w:val="00010ABD"/>
    <w:rsid w:val="00010AFF"/>
    <w:rsid w:val="00010B1C"/>
    <w:rsid w:val="00010B1D"/>
    <w:rsid w:val="00010B2D"/>
    <w:rsid w:val="00010B9E"/>
    <w:rsid w:val="00010BA4"/>
    <w:rsid w:val="00010BA5"/>
    <w:rsid w:val="00010BC4"/>
    <w:rsid w:val="00010BD9"/>
    <w:rsid w:val="00010BE9"/>
    <w:rsid w:val="00010C0A"/>
    <w:rsid w:val="00010C56"/>
    <w:rsid w:val="00010C64"/>
    <w:rsid w:val="00010C66"/>
    <w:rsid w:val="00010C73"/>
    <w:rsid w:val="00010C8D"/>
    <w:rsid w:val="00010CED"/>
    <w:rsid w:val="00010CF1"/>
    <w:rsid w:val="00010CF7"/>
    <w:rsid w:val="00010D4C"/>
    <w:rsid w:val="00010D55"/>
    <w:rsid w:val="00010DA9"/>
    <w:rsid w:val="00010DB8"/>
    <w:rsid w:val="00010E02"/>
    <w:rsid w:val="00010E0B"/>
    <w:rsid w:val="00010E73"/>
    <w:rsid w:val="00010E75"/>
    <w:rsid w:val="00010E97"/>
    <w:rsid w:val="00010EA4"/>
    <w:rsid w:val="00010EAE"/>
    <w:rsid w:val="00010EBF"/>
    <w:rsid w:val="00010EF2"/>
    <w:rsid w:val="00010EFE"/>
    <w:rsid w:val="00010F6A"/>
    <w:rsid w:val="00010F75"/>
    <w:rsid w:val="00010F84"/>
    <w:rsid w:val="00010FC5"/>
    <w:rsid w:val="00010FC7"/>
    <w:rsid w:val="0001100A"/>
    <w:rsid w:val="0001102A"/>
    <w:rsid w:val="00011031"/>
    <w:rsid w:val="000110AF"/>
    <w:rsid w:val="000110D7"/>
    <w:rsid w:val="000110F5"/>
    <w:rsid w:val="00011111"/>
    <w:rsid w:val="00011118"/>
    <w:rsid w:val="00011127"/>
    <w:rsid w:val="00011139"/>
    <w:rsid w:val="0001113D"/>
    <w:rsid w:val="00011187"/>
    <w:rsid w:val="00011198"/>
    <w:rsid w:val="000111A1"/>
    <w:rsid w:val="000111CB"/>
    <w:rsid w:val="000111E2"/>
    <w:rsid w:val="0001123E"/>
    <w:rsid w:val="00011250"/>
    <w:rsid w:val="00011264"/>
    <w:rsid w:val="000112C5"/>
    <w:rsid w:val="000112D0"/>
    <w:rsid w:val="000112E8"/>
    <w:rsid w:val="000112EB"/>
    <w:rsid w:val="00011324"/>
    <w:rsid w:val="00011328"/>
    <w:rsid w:val="0001133C"/>
    <w:rsid w:val="00011346"/>
    <w:rsid w:val="000113A2"/>
    <w:rsid w:val="000113AD"/>
    <w:rsid w:val="000113B6"/>
    <w:rsid w:val="000113D9"/>
    <w:rsid w:val="000113E2"/>
    <w:rsid w:val="00011412"/>
    <w:rsid w:val="00011415"/>
    <w:rsid w:val="00011418"/>
    <w:rsid w:val="0001142F"/>
    <w:rsid w:val="00011477"/>
    <w:rsid w:val="0001149F"/>
    <w:rsid w:val="0001152C"/>
    <w:rsid w:val="0001154B"/>
    <w:rsid w:val="00011574"/>
    <w:rsid w:val="00011614"/>
    <w:rsid w:val="0001166E"/>
    <w:rsid w:val="00011672"/>
    <w:rsid w:val="00011686"/>
    <w:rsid w:val="00011689"/>
    <w:rsid w:val="0001168A"/>
    <w:rsid w:val="00011695"/>
    <w:rsid w:val="000116C3"/>
    <w:rsid w:val="000116D3"/>
    <w:rsid w:val="000116F9"/>
    <w:rsid w:val="0001171E"/>
    <w:rsid w:val="00011725"/>
    <w:rsid w:val="00011778"/>
    <w:rsid w:val="0001177A"/>
    <w:rsid w:val="0001179C"/>
    <w:rsid w:val="000117AD"/>
    <w:rsid w:val="000117F8"/>
    <w:rsid w:val="00011829"/>
    <w:rsid w:val="0001182D"/>
    <w:rsid w:val="00011854"/>
    <w:rsid w:val="00011889"/>
    <w:rsid w:val="0001189C"/>
    <w:rsid w:val="000118AD"/>
    <w:rsid w:val="000118F5"/>
    <w:rsid w:val="000118FC"/>
    <w:rsid w:val="0001191C"/>
    <w:rsid w:val="0001194F"/>
    <w:rsid w:val="00011991"/>
    <w:rsid w:val="000119A2"/>
    <w:rsid w:val="000119E9"/>
    <w:rsid w:val="000119F2"/>
    <w:rsid w:val="00011A12"/>
    <w:rsid w:val="00011A14"/>
    <w:rsid w:val="00011B08"/>
    <w:rsid w:val="00011B39"/>
    <w:rsid w:val="00011B7E"/>
    <w:rsid w:val="00011B82"/>
    <w:rsid w:val="00011B85"/>
    <w:rsid w:val="00011BFE"/>
    <w:rsid w:val="00011C10"/>
    <w:rsid w:val="00011C1E"/>
    <w:rsid w:val="00011C32"/>
    <w:rsid w:val="00011C35"/>
    <w:rsid w:val="00011C3D"/>
    <w:rsid w:val="00011C6C"/>
    <w:rsid w:val="00011CA5"/>
    <w:rsid w:val="00011CB0"/>
    <w:rsid w:val="00011CE9"/>
    <w:rsid w:val="00011CEB"/>
    <w:rsid w:val="00011D04"/>
    <w:rsid w:val="00011D6B"/>
    <w:rsid w:val="00011E50"/>
    <w:rsid w:val="00011E6C"/>
    <w:rsid w:val="00011E6E"/>
    <w:rsid w:val="00011EB1"/>
    <w:rsid w:val="00011F1F"/>
    <w:rsid w:val="00011F9F"/>
    <w:rsid w:val="00012001"/>
    <w:rsid w:val="00012014"/>
    <w:rsid w:val="000120E1"/>
    <w:rsid w:val="000120FD"/>
    <w:rsid w:val="0001214E"/>
    <w:rsid w:val="00012199"/>
    <w:rsid w:val="000121AD"/>
    <w:rsid w:val="000121D8"/>
    <w:rsid w:val="0001220B"/>
    <w:rsid w:val="00012237"/>
    <w:rsid w:val="00012261"/>
    <w:rsid w:val="000122DB"/>
    <w:rsid w:val="000122F2"/>
    <w:rsid w:val="00012345"/>
    <w:rsid w:val="00012352"/>
    <w:rsid w:val="0001235B"/>
    <w:rsid w:val="0001235C"/>
    <w:rsid w:val="0001236F"/>
    <w:rsid w:val="000123A6"/>
    <w:rsid w:val="000123C0"/>
    <w:rsid w:val="000123CB"/>
    <w:rsid w:val="000123EC"/>
    <w:rsid w:val="0001240D"/>
    <w:rsid w:val="0001240E"/>
    <w:rsid w:val="00012452"/>
    <w:rsid w:val="0001249B"/>
    <w:rsid w:val="000124BC"/>
    <w:rsid w:val="000124BE"/>
    <w:rsid w:val="000124E9"/>
    <w:rsid w:val="000124F4"/>
    <w:rsid w:val="00012508"/>
    <w:rsid w:val="0001256D"/>
    <w:rsid w:val="00012582"/>
    <w:rsid w:val="00012634"/>
    <w:rsid w:val="00012663"/>
    <w:rsid w:val="00012674"/>
    <w:rsid w:val="000126D0"/>
    <w:rsid w:val="0001273E"/>
    <w:rsid w:val="00012794"/>
    <w:rsid w:val="000127A6"/>
    <w:rsid w:val="000127B4"/>
    <w:rsid w:val="000127DC"/>
    <w:rsid w:val="0001283A"/>
    <w:rsid w:val="00012894"/>
    <w:rsid w:val="00012899"/>
    <w:rsid w:val="000128A2"/>
    <w:rsid w:val="000128D4"/>
    <w:rsid w:val="000128E5"/>
    <w:rsid w:val="000128F8"/>
    <w:rsid w:val="00012917"/>
    <w:rsid w:val="00012942"/>
    <w:rsid w:val="000129A7"/>
    <w:rsid w:val="000129AD"/>
    <w:rsid w:val="00012A44"/>
    <w:rsid w:val="00012A6B"/>
    <w:rsid w:val="00012AA4"/>
    <w:rsid w:val="00012ABD"/>
    <w:rsid w:val="00012AE7"/>
    <w:rsid w:val="00012AF0"/>
    <w:rsid w:val="00012B14"/>
    <w:rsid w:val="00012B28"/>
    <w:rsid w:val="00012BA7"/>
    <w:rsid w:val="00012BD0"/>
    <w:rsid w:val="00012BFC"/>
    <w:rsid w:val="00012BFF"/>
    <w:rsid w:val="00012C01"/>
    <w:rsid w:val="00012C25"/>
    <w:rsid w:val="00012C62"/>
    <w:rsid w:val="00012C84"/>
    <w:rsid w:val="00012CF6"/>
    <w:rsid w:val="00012D28"/>
    <w:rsid w:val="00012D2F"/>
    <w:rsid w:val="00012D50"/>
    <w:rsid w:val="00012D62"/>
    <w:rsid w:val="00012DC6"/>
    <w:rsid w:val="00012E04"/>
    <w:rsid w:val="00012E0B"/>
    <w:rsid w:val="00012E61"/>
    <w:rsid w:val="00012E81"/>
    <w:rsid w:val="00012EB7"/>
    <w:rsid w:val="00012EBC"/>
    <w:rsid w:val="00012ED0"/>
    <w:rsid w:val="00012ED4"/>
    <w:rsid w:val="00012EE9"/>
    <w:rsid w:val="00012F17"/>
    <w:rsid w:val="00012F68"/>
    <w:rsid w:val="00012FA6"/>
    <w:rsid w:val="0001301C"/>
    <w:rsid w:val="00013035"/>
    <w:rsid w:val="00013051"/>
    <w:rsid w:val="00013068"/>
    <w:rsid w:val="0001306A"/>
    <w:rsid w:val="00013075"/>
    <w:rsid w:val="000130B2"/>
    <w:rsid w:val="000130C5"/>
    <w:rsid w:val="00013127"/>
    <w:rsid w:val="00013186"/>
    <w:rsid w:val="00013191"/>
    <w:rsid w:val="0001319F"/>
    <w:rsid w:val="000131B3"/>
    <w:rsid w:val="000131C6"/>
    <w:rsid w:val="00013252"/>
    <w:rsid w:val="00013260"/>
    <w:rsid w:val="00013268"/>
    <w:rsid w:val="00013282"/>
    <w:rsid w:val="00013297"/>
    <w:rsid w:val="000132BC"/>
    <w:rsid w:val="0001330C"/>
    <w:rsid w:val="00013346"/>
    <w:rsid w:val="00013356"/>
    <w:rsid w:val="000133B7"/>
    <w:rsid w:val="000133D2"/>
    <w:rsid w:val="00013456"/>
    <w:rsid w:val="00013493"/>
    <w:rsid w:val="000134B4"/>
    <w:rsid w:val="00013538"/>
    <w:rsid w:val="00013547"/>
    <w:rsid w:val="0001356F"/>
    <w:rsid w:val="000135A5"/>
    <w:rsid w:val="000135FF"/>
    <w:rsid w:val="00013622"/>
    <w:rsid w:val="00013644"/>
    <w:rsid w:val="00013649"/>
    <w:rsid w:val="00013684"/>
    <w:rsid w:val="000136A4"/>
    <w:rsid w:val="000136AD"/>
    <w:rsid w:val="000136D6"/>
    <w:rsid w:val="000136DB"/>
    <w:rsid w:val="000136F5"/>
    <w:rsid w:val="0001371B"/>
    <w:rsid w:val="0001374F"/>
    <w:rsid w:val="00013763"/>
    <w:rsid w:val="000137D0"/>
    <w:rsid w:val="00013803"/>
    <w:rsid w:val="00013806"/>
    <w:rsid w:val="00013811"/>
    <w:rsid w:val="0001383E"/>
    <w:rsid w:val="000138B4"/>
    <w:rsid w:val="000138B5"/>
    <w:rsid w:val="000138C6"/>
    <w:rsid w:val="0001399B"/>
    <w:rsid w:val="000139A5"/>
    <w:rsid w:val="000139FA"/>
    <w:rsid w:val="00013A12"/>
    <w:rsid w:val="00013A1B"/>
    <w:rsid w:val="00013ACA"/>
    <w:rsid w:val="00013ACC"/>
    <w:rsid w:val="00013AF6"/>
    <w:rsid w:val="00013B24"/>
    <w:rsid w:val="00013B38"/>
    <w:rsid w:val="00013B42"/>
    <w:rsid w:val="00013B4F"/>
    <w:rsid w:val="00013B9F"/>
    <w:rsid w:val="00013BB1"/>
    <w:rsid w:val="00013C08"/>
    <w:rsid w:val="00013C16"/>
    <w:rsid w:val="00013C2C"/>
    <w:rsid w:val="00013C34"/>
    <w:rsid w:val="00013C4F"/>
    <w:rsid w:val="00013C6F"/>
    <w:rsid w:val="00013C75"/>
    <w:rsid w:val="00013C76"/>
    <w:rsid w:val="00013CD7"/>
    <w:rsid w:val="00013D2F"/>
    <w:rsid w:val="00013D4D"/>
    <w:rsid w:val="00013D54"/>
    <w:rsid w:val="00013D81"/>
    <w:rsid w:val="00013DF8"/>
    <w:rsid w:val="00013E02"/>
    <w:rsid w:val="00013EBA"/>
    <w:rsid w:val="00013ECF"/>
    <w:rsid w:val="00013F1D"/>
    <w:rsid w:val="00013F8E"/>
    <w:rsid w:val="00013FAD"/>
    <w:rsid w:val="00013FBA"/>
    <w:rsid w:val="00013FCE"/>
    <w:rsid w:val="00013FDB"/>
    <w:rsid w:val="00013FF0"/>
    <w:rsid w:val="00014057"/>
    <w:rsid w:val="0001406E"/>
    <w:rsid w:val="00014072"/>
    <w:rsid w:val="000140A3"/>
    <w:rsid w:val="000140A8"/>
    <w:rsid w:val="000140B2"/>
    <w:rsid w:val="000140C6"/>
    <w:rsid w:val="000140CE"/>
    <w:rsid w:val="000140D2"/>
    <w:rsid w:val="0001410C"/>
    <w:rsid w:val="00014117"/>
    <w:rsid w:val="00014126"/>
    <w:rsid w:val="00014166"/>
    <w:rsid w:val="00014176"/>
    <w:rsid w:val="00014179"/>
    <w:rsid w:val="00014202"/>
    <w:rsid w:val="00014241"/>
    <w:rsid w:val="00014287"/>
    <w:rsid w:val="000142E9"/>
    <w:rsid w:val="0001433A"/>
    <w:rsid w:val="00014397"/>
    <w:rsid w:val="00014398"/>
    <w:rsid w:val="000143BB"/>
    <w:rsid w:val="000143D7"/>
    <w:rsid w:val="000143F8"/>
    <w:rsid w:val="00014408"/>
    <w:rsid w:val="00014483"/>
    <w:rsid w:val="000144BA"/>
    <w:rsid w:val="00014500"/>
    <w:rsid w:val="00014559"/>
    <w:rsid w:val="000145C8"/>
    <w:rsid w:val="00014613"/>
    <w:rsid w:val="00014637"/>
    <w:rsid w:val="00014654"/>
    <w:rsid w:val="00014671"/>
    <w:rsid w:val="000146B2"/>
    <w:rsid w:val="000146B5"/>
    <w:rsid w:val="00014721"/>
    <w:rsid w:val="0001474C"/>
    <w:rsid w:val="000147E7"/>
    <w:rsid w:val="000147FC"/>
    <w:rsid w:val="00014803"/>
    <w:rsid w:val="00014823"/>
    <w:rsid w:val="000148DF"/>
    <w:rsid w:val="00014901"/>
    <w:rsid w:val="00014913"/>
    <w:rsid w:val="00014917"/>
    <w:rsid w:val="00014944"/>
    <w:rsid w:val="00014967"/>
    <w:rsid w:val="000149A9"/>
    <w:rsid w:val="00014A49"/>
    <w:rsid w:val="00014A70"/>
    <w:rsid w:val="00014A8E"/>
    <w:rsid w:val="00014AAE"/>
    <w:rsid w:val="00014ABB"/>
    <w:rsid w:val="00014ACA"/>
    <w:rsid w:val="00014AE0"/>
    <w:rsid w:val="00014AE5"/>
    <w:rsid w:val="00014AF1"/>
    <w:rsid w:val="00014B1B"/>
    <w:rsid w:val="00014B87"/>
    <w:rsid w:val="00014B89"/>
    <w:rsid w:val="00014B92"/>
    <w:rsid w:val="00014B9B"/>
    <w:rsid w:val="00014BA3"/>
    <w:rsid w:val="00014BA8"/>
    <w:rsid w:val="00014BD1"/>
    <w:rsid w:val="00014BD4"/>
    <w:rsid w:val="00014C06"/>
    <w:rsid w:val="00014C1D"/>
    <w:rsid w:val="00014C2E"/>
    <w:rsid w:val="00014C48"/>
    <w:rsid w:val="00014C99"/>
    <w:rsid w:val="00014CB5"/>
    <w:rsid w:val="00014CD9"/>
    <w:rsid w:val="00014D06"/>
    <w:rsid w:val="00014D51"/>
    <w:rsid w:val="00014D73"/>
    <w:rsid w:val="00014DC9"/>
    <w:rsid w:val="00014E4E"/>
    <w:rsid w:val="00014E89"/>
    <w:rsid w:val="00014EDB"/>
    <w:rsid w:val="00014EFD"/>
    <w:rsid w:val="00014F00"/>
    <w:rsid w:val="00014F29"/>
    <w:rsid w:val="00014F3C"/>
    <w:rsid w:val="00014F49"/>
    <w:rsid w:val="00014F4D"/>
    <w:rsid w:val="00014F57"/>
    <w:rsid w:val="00014F7E"/>
    <w:rsid w:val="00014FCD"/>
    <w:rsid w:val="00015032"/>
    <w:rsid w:val="00015060"/>
    <w:rsid w:val="00015090"/>
    <w:rsid w:val="000150AA"/>
    <w:rsid w:val="000150D0"/>
    <w:rsid w:val="00015117"/>
    <w:rsid w:val="00015123"/>
    <w:rsid w:val="0001516B"/>
    <w:rsid w:val="00015171"/>
    <w:rsid w:val="00015193"/>
    <w:rsid w:val="0001519E"/>
    <w:rsid w:val="000151D4"/>
    <w:rsid w:val="000151DA"/>
    <w:rsid w:val="000151E6"/>
    <w:rsid w:val="000151F6"/>
    <w:rsid w:val="0001520A"/>
    <w:rsid w:val="00015284"/>
    <w:rsid w:val="000152E1"/>
    <w:rsid w:val="000152E9"/>
    <w:rsid w:val="000152F3"/>
    <w:rsid w:val="00015311"/>
    <w:rsid w:val="0001534E"/>
    <w:rsid w:val="0001534F"/>
    <w:rsid w:val="00015356"/>
    <w:rsid w:val="0001535B"/>
    <w:rsid w:val="00015395"/>
    <w:rsid w:val="00015456"/>
    <w:rsid w:val="000154DE"/>
    <w:rsid w:val="00015556"/>
    <w:rsid w:val="000155C0"/>
    <w:rsid w:val="000155CA"/>
    <w:rsid w:val="000155EC"/>
    <w:rsid w:val="00015615"/>
    <w:rsid w:val="00015625"/>
    <w:rsid w:val="0001564C"/>
    <w:rsid w:val="0001568F"/>
    <w:rsid w:val="000156AD"/>
    <w:rsid w:val="000156D4"/>
    <w:rsid w:val="000156ED"/>
    <w:rsid w:val="00015709"/>
    <w:rsid w:val="00015743"/>
    <w:rsid w:val="00015764"/>
    <w:rsid w:val="00015774"/>
    <w:rsid w:val="0001577E"/>
    <w:rsid w:val="000157AF"/>
    <w:rsid w:val="000157BA"/>
    <w:rsid w:val="000157CF"/>
    <w:rsid w:val="000157F5"/>
    <w:rsid w:val="0001583E"/>
    <w:rsid w:val="00015859"/>
    <w:rsid w:val="00015878"/>
    <w:rsid w:val="000158A0"/>
    <w:rsid w:val="000158AC"/>
    <w:rsid w:val="000158B6"/>
    <w:rsid w:val="000158E5"/>
    <w:rsid w:val="00015963"/>
    <w:rsid w:val="00015979"/>
    <w:rsid w:val="00015999"/>
    <w:rsid w:val="000159AA"/>
    <w:rsid w:val="000159E0"/>
    <w:rsid w:val="000159EF"/>
    <w:rsid w:val="00015A4B"/>
    <w:rsid w:val="00015AC6"/>
    <w:rsid w:val="00015ADF"/>
    <w:rsid w:val="00015AE4"/>
    <w:rsid w:val="00015AFF"/>
    <w:rsid w:val="00015B08"/>
    <w:rsid w:val="00015B0A"/>
    <w:rsid w:val="00015B5D"/>
    <w:rsid w:val="00015B70"/>
    <w:rsid w:val="00015B7B"/>
    <w:rsid w:val="00015B83"/>
    <w:rsid w:val="00015BAF"/>
    <w:rsid w:val="00015BB1"/>
    <w:rsid w:val="00015BE6"/>
    <w:rsid w:val="00015C04"/>
    <w:rsid w:val="00015C1B"/>
    <w:rsid w:val="00015C5F"/>
    <w:rsid w:val="00015C73"/>
    <w:rsid w:val="00015C96"/>
    <w:rsid w:val="00015C9F"/>
    <w:rsid w:val="00015CA9"/>
    <w:rsid w:val="00015CCD"/>
    <w:rsid w:val="00015CD3"/>
    <w:rsid w:val="00015CF7"/>
    <w:rsid w:val="00015CFE"/>
    <w:rsid w:val="00015D08"/>
    <w:rsid w:val="00015DE9"/>
    <w:rsid w:val="00015E2F"/>
    <w:rsid w:val="00015E47"/>
    <w:rsid w:val="00015E52"/>
    <w:rsid w:val="00015E62"/>
    <w:rsid w:val="00015EBB"/>
    <w:rsid w:val="00015EFB"/>
    <w:rsid w:val="00015F39"/>
    <w:rsid w:val="00015F72"/>
    <w:rsid w:val="00015F77"/>
    <w:rsid w:val="00015FA4"/>
    <w:rsid w:val="00015FD4"/>
    <w:rsid w:val="00015FE4"/>
    <w:rsid w:val="0001600C"/>
    <w:rsid w:val="00016026"/>
    <w:rsid w:val="0001602F"/>
    <w:rsid w:val="0001603F"/>
    <w:rsid w:val="00016048"/>
    <w:rsid w:val="00016097"/>
    <w:rsid w:val="000160EA"/>
    <w:rsid w:val="0001610F"/>
    <w:rsid w:val="00016129"/>
    <w:rsid w:val="0001612C"/>
    <w:rsid w:val="00016197"/>
    <w:rsid w:val="000161FC"/>
    <w:rsid w:val="00016205"/>
    <w:rsid w:val="00016206"/>
    <w:rsid w:val="00016208"/>
    <w:rsid w:val="00016250"/>
    <w:rsid w:val="00016251"/>
    <w:rsid w:val="00016298"/>
    <w:rsid w:val="000162B2"/>
    <w:rsid w:val="000162B9"/>
    <w:rsid w:val="000162DA"/>
    <w:rsid w:val="00016329"/>
    <w:rsid w:val="00016395"/>
    <w:rsid w:val="000163A2"/>
    <w:rsid w:val="00016442"/>
    <w:rsid w:val="00016459"/>
    <w:rsid w:val="000164AB"/>
    <w:rsid w:val="000164B0"/>
    <w:rsid w:val="000164C8"/>
    <w:rsid w:val="000164F7"/>
    <w:rsid w:val="0001656C"/>
    <w:rsid w:val="00016573"/>
    <w:rsid w:val="000165BE"/>
    <w:rsid w:val="000165DC"/>
    <w:rsid w:val="00016680"/>
    <w:rsid w:val="0001669D"/>
    <w:rsid w:val="000166AB"/>
    <w:rsid w:val="000166B3"/>
    <w:rsid w:val="000166D2"/>
    <w:rsid w:val="000166F2"/>
    <w:rsid w:val="00016724"/>
    <w:rsid w:val="00016729"/>
    <w:rsid w:val="00016754"/>
    <w:rsid w:val="000167CA"/>
    <w:rsid w:val="000167D7"/>
    <w:rsid w:val="0001683E"/>
    <w:rsid w:val="00016851"/>
    <w:rsid w:val="00016865"/>
    <w:rsid w:val="0001686D"/>
    <w:rsid w:val="000168A3"/>
    <w:rsid w:val="000168C3"/>
    <w:rsid w:val="000168F1"/>
    <w:rsid w:val="000168F4"/>
    <w:rsid w:val="00016943"/>
    <w:rsid w:val="00016980"/>
    <w:rsid w:val="000169C2"/>
    <w:rsid w:val="00016A05"/>
    <w:rsid w:val="00016A2E"/>
    <w:rsid w:val="00016AA5"/>
    <w:rsid w:val="00016AB0"/>
    <w:rsid w:val="00016AD3"/>
    <w:rsid w:val="00016ADE"/>
    <w:rsid w:val="00016AE4"/>
    <w:rsid w:val="00016B0B"/>
    <w:rsid w:val="00016B0E"/>
    <w:rsid w:val="00016B2D"/>
    <w:rsid w:val="00016B3E"/>
    <w:rsid w:val="00016B90"/>
    <w:rsid w:val="00016BB7"/>
    <w:rsid w:val="00016BEF"/>
    <w:rsid w:val="00016BF4"/>
    <w:rsid w:val="00016C1B"/>
    <w:rsid w:val="00016C27"/>
    <w:rsid w:val="00016C35"/>
    <w:rsid w:val="00016C3A"/>
    <w:rsid w:val="00016C3E"/>
    <w:rsid w:val="00016C42"/>
    <w:rsid w:val="00016C54"/>
    <w:rsid w:val="00016C58"/>
    <w:rsid w:val="00016C67"/>
    <w:rsid w:val="00016C7F"/>
    <w:rsid w:val="00016C81"/>
    <w:rsid w:val="00016CB3"/>
    <w:rsid w:val="00016D5C"/>
    <w:rsid w:val="00016D6A"/>
    <w:rsid w:val="00016D75"/>
    <w:rsid w:val="00016DEC"/>
    <w:rsid w:val="00016E12"/>
    <w:rsid w:val="00016E47"/>
    <w:rsid w:val="00016E86"/>
    <w:rsid w:val="00016E8C"/>
    <w:rsid w:val="00016E9B"/>
    <w:rsid w:val="00016EAC"/>
    <w:rsid w:val="00016EBC"/>
    <w:rsid w:val="00016EF4"/>
    <w:rsid w:val="00016EF5"/>
    <w:rsid w:val="00016F0C"/>
    <w:rsid w:val="00016F4E"/>
    <w:rsid w:val="00016FEC"/>
    <w:rsid w:val="00017013"/>
    <w:rsid w:val="0001702A"/>
    <w:rsid w:val="000170F3"/>
    <w:rsid w:val="0001710C"/>
    <w:rsid w:val="00017117"/>
    <w:rsid w:val="00017142"/>
    <w:rsid w:val="00017145"/>
    <w:rsid w:val="0001718A"/>
    <w:rsid w:val="000171B8"/>
    <w:rsid w:val="00017223"/>
    <w:rsid w:val="00017226"/>
    <w:rsid w:val="00017245"/>
    <w:rsid w:val="00017284"/>
    <w:rsid w:val="000172A2"/>
    <w:rsid w:val="000172E6"/>
    <w:rsid w:val="000172F7"/>
    <w:rsid w:val="00017386"/>
    <w:rsid w:val="0001738A"/>
    <w:rsid w:val="00017395"/>
    <w:rsid w:val="000173B5"/>
    <w:rsid w:val="000173D0"/>
    <w:rsid w:val="000173D3"/>
    <w:rsid w:val="0001743E"/>
    <w:rsid w:val="00017459"/>
    <w:rsid w:val="00017476"/>
    <w:rsid w:val="000174A4"/>
    <w:rsid w:val="000174B6"/>
    <w:rsid w:val="000174D0"/>
    <w:rsid w:val="000174FF"/>
    <w:rsid w:val="0001751C"/>
    <w:rsid w:val="000175B0"/>
    <w:rsid w:val="000175B9"/>
    <w:rsid w:val="000175D7"/>
    <w:rsid w:val="00017607"/>
    <w:rsid w:val="0001765E"/>
    <w:rsid w:val="00017660"/>
    <w:rsid w:val="0001766F"/>
    <w:rsid w:val="000176AE"/>
    <w:rsid w:val="000176C1"/>
    <w:rsid w:val="000176DA"/>
    <w:rsid w:val="000176F4"/>
    <w:rsid w:val="000176F7"/>
    <w:rsid w:val="00017700"/>
    <w:rsid w:val="0001770B"/>
    <w:rsid w:val="000177B0"/>
    <w:rsid w:val="000177C2"/>
    <w:rsid w:val="000177FC"/>
    <w:rsid w:val="0001781D"/>
    <w:rsid w:val="00017830"/>
    <w:rsid w:val="0001785B"/>
    <w:rsid w:val="00017870"/>
    <w:rsid w:val="00017879"/>
    <w:rsid w:val="000178A4"/>
    <w:rsid w:val="000178AE"/>
    <w:rsid w:val="00017957"/>
    <w:rsid w:val="00017963"/>
    <w:rsid w:val="000179D7"/>
    <w:rsid w:val="000179F7"/>
    <w:rsid w:val="000179FC"/>
    <w:rsid w:val="00017A36"/>
    <w:rsid w:val="00017A37"/>
    <w:rsid w:val="00017A7D"/>
    <w:rsid w:val="00017ABA"/>
    <w:rsid w:val="00017ACD"/>
    <w:rsid w:val="00017B02"/>
    <w:rsid w:val="00017B24"/>
    <w:rsid w:val="00017B73"/>
    <w:rsid w:val="00017B97"/>
    <w:rsid w:val="00017BBF"/>
    <w:rsid w:val="00017BE2"/>
    <w:rsid w:val="00017C24"/>
    <w:rsid w:val="00017C33"/>
    <w:rsid w:val="00017C49"/>
    <w:rsid w:val="00017C62"/>
    <w:rsid w:val="00017C8A"/>
    <w:rsid w:val="00017C9C"/>
    <w:rsid w:val="00017CBA"/>
    <w:rsid w:val="00017CC7"/>
    <w:rsid w:val="00017D15"/>
    <w:rsid w:val="00017D59"/>
    <w:rsid w:val="00017D65"/>
    <w:rsid w:val="00017D92"/>
    <w:rsid w:val="00017DBA"/>
    <w:rsid w:val="00017DDD"/>
    <w:rsid w:val="00017E13"/>
    <w:rsid w:val="00017E14"/>
    <w:rsid w:val="00017E22"/>
    <w:rsid w:val="00017E35"/>
    <w:rsid w:val="00017E40"/>
    <w:rsid w:val="00017EAE"/>
    <w:rsid w:val="00017EBE"/>
    <w:rsid w:val="00017EC1"/>
    <w:rsid w:val="00017EE7"/>
    <w:rsid w:val="00017F63"/>
    <w:rsid w:val="00017FAD"/>
    <w:rsid w:val="00017FC5"/>
    <w:rsid w:val="00020006"/>
    <w:rsid w:val="0002000A"/>
    <w:rsid w:val="0002004C"/>
    <w:rsid w:val="00020082"/>
    <w:rsid w:val="000200A0"/>
    <w:rsid w:val="000200E3"/>
    <w:rsid w:val="000200EF"/>
    <w:rsid w:val="00020128"/>
    <w:rsid w:val="0002015E"/>
    <w:rsid w:val="00020169"/>
    <w:rsid w:val="0002017C"/>
    <w:rsid w:val="00020195"/>
    <w:rsid w:val="000201B1"/>
    <w:rsid w:val="00020219"/>
    <w:rsid w:val="00020237"/>
    <w:rsid w:val="0002025E"/>
    <w:rsid w:val="00020298"/>
    <w:rsid w:val="000202A0"/>
    <w:rsid w:val="00020323"/>
    <w:rsid w:val="00020340"/>
    <w:rsid w:val="00020351"/>
    <w:rsid w:val="00020364"/>
    <w:rsid w:val="00020365"/>
    <w:rsid w:val="00020374"/>
    <w:rsid w:val="00020389"/>
    <w:rsid w:val="000203AA"/>
    <w:rsid w:val="000203B4"/>
    <w:rsid w:val="000203BB"/>
    <w:rsid w:val="000203DD"/>
    <w:rsid w:val="000203F6"/>
    <w:rsid w:val="00020419"/>
    <w:rsid w:val="0002042E"/>
    <w:rsid w:val="0002049A"/>
    <w:rsid w:val="000204D8"/>
    <w:rsid w:val="00020504"/>
    <w:rsid w:val="00020525"/>
    <w:rsid w:val="0002053E"/>
    <w:rsid w:val="00020575"/>
    <w:rsid w:val="000205A4"/>
    <w:rsid w:val="000205A7"/>
    <w:rsid w:val="000205C8"/>
    <w:rsid w:val="000205D0"/>
    <w:rsid w:val="000205DE"/>
    <w:rsid w:val="00020608"/>
    <w:rsid w:val="00020609"/>
    <w:rsid w:val="00020617"/>
    <w:rsid w:val="00020653"/>
    <w:rsid w:val="0002066C"/>
    <w:rsid w:val="000206DD"/>
    <w:rsid w:val="000206ED"/>
    <w:rsid w:val="000206F7"/>
    <w:rsid w:val="0002079F"/>
    <w:rsid w:val="000207AF"/>
    <w:rsid w:val="0002080B"/>
    <w:rsid w:val="00020814"/>
    <w:rsid w:val="0002081B"/>
    <w:rsid w:val="00020835"/>
    <w:rsid w:val="00020849"/>
    <w:rsid w:val="00020880"/>
    <w:rsid w:val="000208A8"/>
    <w:rsid w:val="000208D1"/>
    <w:rsid w:val="000208F6"/>
    <w:rsid w:val="00020919"/>
    <w:rsid w:val="0002092A"/>
    <w:rsid w:val="0002095F"/>
    <w:rsid w:val="0002098A"/>
    <w:rsid w:val="000209C8"/>
    <w:rsid w:val="000209DB"/>
    <w:rsid w:val="000209E6"/>
    <w:rsid w:val="000209F4"/>
    <w:rsid w:val="00020A10"/>
    <w:rsid w:val="00020A5A"/>
    <w:rsid w:val="00020A7B"/>
    <w:rsid w:val="00020ABB"/>
    <w:rsid w:val="00020B19"/>
    <w:rsid w:val="00020B59"/>
    <w:rsid w:val="00020B5C"/>
    <w:rsid w:val="00020B69"/>
    <w:rsid w:val="00020B73"/>
    <w:rsid w:val="00020B87"/>
    <w:rsid w:val="00020BDF"/>
    <w:rsid w:val="00020BF0"/>
    <w:rsid w:val="00020C20"/>
    <w:rsid w:val="00020C3E"/>
    <w:rsid w:val="00020C4C"/>
    <w:rsid w:val="00020C57"/>
    <w:rsid w:val="00020C5B"/>
    <w:rsid w:val="00020C5C"/>
    <w:rsid w:val="00020CB3"/>
    <w:rsid w:val="00020CC6"/>
    <w:rsid w:val="00020CC8"/>
    <w:rsid w:val="00020CDA"/>
    <w:rsid w:val="00020D24"/>
    <w:rsid w:val="00020D38"/>
    <w:rsid w:val="00020D73"/>
    <w:rsid w:val="00020DD4"/>
    <w:rsid w:val="00020DFB"/>
    <w:rsid w:val="00020DFD"/>
    <w:rsid w:val="00020E04"/>
    <w:rsid w:val="00020E77"/>
    <w:rsid w:val="00020E96"/>
    <w:rsid w:val="00020E9F"/>
    <w:rsid w:val="00020ECA"/>
    <w:rsid w:val="00020EE3"/>
    <w:rsid w:val="00020F03"/>
    <w:rsid w:val="00020F1B"/>
    <w:rsid w:val="00020F2F"/>
    <w:rsid w:val="0002100C"/>
    <w:rsid w:val="00021010"/>
    <w:rsid w:val="00021022"/>
    <w:rsid w:val="00021038"/>
    <w:rsid w:val="0002111B"/>
    <w:rsid w:val="00021177"/>
    <w:rsid w:val="000211A1"/>
    <w:rsid w:val="000211D6"/>
    <w:rsid w:val="00021200"/>
    <w:rsid w:val="00021212"/>
    <w:rsid w:val="0002121B"/>
    <w:rsid w:val="00021239"/>
    <w:rsid w:val="00021254"/>
    <w:rsid w:val="00021276"/>
    <w:rsid w:val="000212E9"/>
    <w:rsid w:val="000212F2"/>
    <w:rsid w:val="00021303"/>
    <w:rsid w:val="0002138A"/>
    <w:rsid w:val="0002138B"/>
    <w:rsid w:val="00021393"/>
    <w:rsid w:val="000213BE"/>
    <w:rsid w:val="000213F9"/>
    <w:rsid w:val="00021407"/>
    <w:rsid w:val="0002141D"/>
    <w:rsid w:val="0002144B"/>
    <w:rsid w:val="00021466"/>
    <w:rsid w:val="00021489"/>
    <w:rsid w:val="00021496"/>
    <w:rsid w:val="000214C2"/>
    <w:rsid w:val="000214D7"/>
    <w:rsid w:val="000214EA"/>
    <w:rsid w:val="00021537"/>
    <w:rsid w:val="000215DC"/>
    <w:rsid w:val="000215E1"/>
    <w:rsid w:val="00021608"/>
    <w:rsid w:val="0002162C"/>
    <w:rsid w:val="0002168F"/>
    <w:rsid w:val="0002169F"/>
    <w:rsid w:val="000216A3"/>
    <w:rsid w:val="000216EA"/>
    <w:rsid w:val="00021704"/>
    <w:rsid w:val="0002171A"/>
    <w:rsid w:val="0002173F"/>
    <w:rsid w:val="00021769"/>
    <w:rsid w:val="0002177F"/>
    <w:rsid w:val="00021783"/>
    <w:rsid w:val="000217CC"/>
    <w:rsid w:val="000217F4"/>
    <w:rsid w:val="0002181C"/>
    <w:rsid w:val="00021856"/>
    <w:rsid w:val="0002188B"/>
    <w:rsid w:val="00021896"/>
    <w:rsid w:val="000218BD"/>
    <w:rsid w:val="000218C8"/>
    <w:rsid w:val="00021906"/>
    <w:rsid w:val="00021940"/>
    <w:rsid w:val="00021985"/>
    <w:rsid w:val="000219A2"/>
    <w:rsid w:val="000219DD"/>
    <w:rsid w:val="00021A45"/>
    <w:rsid w:val="00021A6D"/>
    <w:rsid w:val="00021A78"/>
    <w:rsid w:val="00021A89"/>
    <w:rsid w:val="00021A8B"/>
    <w:rsid w:val="00021AC6"/>
    <w:rsid w:val="00021AD4"/>
    <w:rsid w:val="00021B3D"/>
    <w:rsid w:val="00021B42"/>
    <w:rsid w:val="00021B78"/>
    <w:rsid w:val="00021B97"/>
    <w:rsid w:val="00021BD6"/>
    <w:rsid w:val="00021BE1"/>
    <w:rsid w:val="00021BEB"/>
    <w:rsid w:val="00021BF9"/>
    <w:rsid w:val="00021C0A"/>
    <w:rsid w:val="00021C2A"/>
    <w:rsid w:val="00021C4A"/>
    <w:rsid w:val="00021C6B"/>
    <w:rsid w:val="00021C94"/>
    <w:rsid w:val="00021CC1"/>
    <w:rsid w:val="00021CD1"/>
    <w:rsid w:val="00021CD2"/>
    <w:rsid w:val="00021D00"/>
    <w:rsid w:val="00021D1A"/>
    <w:rsid w:val="00021D9C"/>
    <w:rsid w:val="00021DA9"/>
    <w:rsid w:val="00021DD5"/>
    <w:rsid w:val="00021E16"/>
    <w:rsid w:val="00021E2B"/>
    <w:rsid w:val="00021E42"/>
    <w:rsid w:val="00021E49"/>
    <w:rsid w:val="00021E70"/>
    <w:rsid w:val="00021EB3"/>
    <w:rsid w:val="00021F62"/>
    <w:rsid w:val="00021F93"/>
    <w:rsid w:val="00021FA5"/>
    <w:rsid w:val="00021FA9"/>
    <w:rsid w:val="00021FD8"/>
    <w:rsid w:val="00021FF9"/>
    <w:rsid w:val="0002202F"/>
    <w:rsid w:val="00022089"/>
    <w:rsid w:val="000220E0"/>
    <w:rsid w:val="00022105"/>
    <w:rsid w:val="0002211E"/>
    <w:rsid w:val="00022148"/>
    <w:rsid w:val="00022162"/>
    <w:rsid w:val="00022176"/>
    <w:rsid w:val="00022249"/>
    <w:rsid w:val="0002226A"/>
    <w:rsid w:val="000222A1"/>
    <w:rsid w:val="000222C4"/>
    <w:rsid w:val="000222C9"/>
    <w:rsid w:val="000222EF"/>
    <w:rsid w:val="00022305"/>
    <w:rsid w:val="00022328"/>
    <w:rsid w:val="00022339"/>
    <w:rsid w:val="00022356"/>
    <w:rsid w:val="000223A8"/>
    <w:rsid w:val="000223C1"/>
    <w:rsid w:val="00022430"/>
    <w:rsid w:val="00022454"/>
    <w:rsid w:val="00022492"/>
    <w:rsid w:val="00022495"/>
    <w:rsid w:val="000224AC"/>
    <w:rsid w:val="000224C8"/>
    <w:rsid w:val="000224E0"/>
    <w:rsid w:val="000224F5"/>
    <w:rsid w:val="000224F8"/>
    <w:rsid w:val="00022511"/>
    <w:rsid w:val="00022521"/>
    <w:rsid w:val="000225C9"/>
    <w:rsid w:val="000225D7"/>
    <w:rsid w:val="000225EF"/>
    <w:rsid w:val="00022602"/>
    <w:rsid w:val="0002266F"/>
    <w:rsid w:val="000226A5"/>
    <w:rsid w:val="000226BA"/>
    <w:rsid w:val="000226D9"/>
    <w:rsid w:val="0002272D"/>
    <w:rsid w:val="00022758"/>
    <w:rsid w:val="0002275D"/>
    <w:rsid w:val="000227AC"/>
    <w:rsid w:val="000227DA"/>
    <w:rsid w:val="00022807"/>
    <w:rsid w:val="0002289B"/>
    <w:rsid w:val="000228BA"/>
    <w:rsid w:val="00022956"/>
    <w:rsid w:val="0002295D"/>
    <w:rsid w:val="00022976"/>
    <w:rsid w:val="00022982"/>
    <w:rsid w:val="000229D6"/>
    <w:rsid w:val="000229EB"/>
    <w:rsid w:val="000229FD"/>
    <w:rsid w:val="00022A0E"/>
    <w:rsid w:val="00022A19"/>
    <w:rsid w:val="00022A1A"/>
    <w:rsid w:val="00022A38"/>
    <w:rsid w:val="00022A62"/>
    <w:rsid w:val="00022A63"/>
    <w:rsid w:val="00022A67"/>
    <w:rsid w:val="00022A70"/>
    <w:rsid w:val="00022A93"/>
    <w:rsid w:val="00022AE5"/>
    <w:rsid w:val="00022AF4"/>
    <w:rsid w:val="00022B13"/>
    <w:rsid w:val="00022BAF"/>
    <w:rsid w:val="00022BFD"/>
    <w:rsid w:val="00022C26"/>
    <w:rsid w:val="00022C27"/>
    <w:rsid w:val="00022C3A"/>
    <w:rsid w:val="00022C8B"/>
    <w:rsid w:val="00022C98"/>
    <w:rsid w:val="00022CC8"/>
    <w:rsid w:val="00022CF6"/>
    <w:rsid w:val="00022D38"/>
    <w:rsid w:val="00022D90"/>
    <w:rsid w:val="00022DB4"/>
    <w:rsid w:val="00022DBB"/>
    <w:rsid w:val="00022DC1"/>
    <w:rsid w:val="00022DFE"/>
    <w:rsid w:val="00022E5C"/>
    <w:rsid w:val="00022E61"/>
    <w:rsid w:val="00022E67"/>
    <w:rsid w:val="00022E6D"/>
    <w:rsid w:val="00022E92"/>
    <w:rsid w:val="00022E93"/>
    <w:rsid w:val="00022EA8"/>
    <w:rsid w:val="00022EB7"/>
    <w:rsid w:val="00022EC5"/>
    <w:rsid w:val="00022EC8"/>
    <w:rsid w:val="00022EFA"/>
    <w:rsid w:val="00022EFD"/>
    <w:rsid w:val="00022F12"/>
    <w:rsid w:val="00022F35"/>
    <w:rsid w:val="00022F42"/>
    <w:rsid w:val="00022F75"/>
    <w:rsid w:val="00022F80"/>
    <w:rsid w:val="00022FA3"/>
    <w:rsid w:val="00022FE6"/>
    <w:rsid w:val="00022FF2"/>
    <w:rsid w:val="0002301E"/>
    <w:rsid w:val="00023021"/>
    <w:rsid w:val="00023087"/>
    <w:rsid w:val="00023089"/>
    <w:rsid w:val="000230F0"/>
    <w:rsid w:val="0002311D"/>
    <w:rsid w:val="0002311F"/>
    <w:rsid w:val="000231DC"/>
    <w:rsid w:val="0002324A"/>
    <w:rsid w:val="00023257"/>
    <w:rsid w:val="000232C1"/>
    <w:rsid w:val="000232F0"/>
    <w:rsid w:val="00023302"/>
    <w:rsid w:val="0002330D"/>
    <w:rsid w:val="00023335"/>
    <w:rsid w:val="000233AE"/>
    <w:rsid w:val="000233C5"/>
    <w:rsid w:val="000233E0"/>
    <w:rsid w:val="0002343D"/>
    <w:rsid w:val="00023470"/>
    <w:rsid w:val="0002348A"/>
    <w:rsid w:val="00023508"/>
    <w:rsid w:val="00023565"/>
    <w:rsid w:val="0002359D"/>
    <w:rsid w:val="000235A0"/>
    <w:rsid w:val="000235DE"/>
    <w:rsid w:val="000235DF"/>
    <w:rsid w:val="000235E9"/>
    <w:rsid w:val="0002361A"/>
    <w:rsid w:val="0002362A"/>
    <w:rsid w:val="0002362C"/>
    <w:rsid w:val="0002362E"/>
    <w:rsid w:val="0002362F"/>
    <w:rsid w:val="00023633"/>
    <w:rsid w:val="00023645"/>
    <w:rsid w:val="00023647"/>
    <w:rsid w:val="00023669"/>
    <w:rsid w:val="00023691"/>
    <w:rsid w:val="0002369D"/>
    <w:rsid w:val="000236A0"/>
    <w:rsid w:val="000236C1"/>
    <w:rsid w:val="000236D1"/>
    <w:rsid w:val="00023758"/>
    <w:rsid w:val="0002375D"/>
    <w:rsid w:val="00023786"/>
    <w:rsid w:val="00023798"/>
    <w:rsid w:val="000237C8"/>
    <w:rsid w:val="000237FC"/>
    <w:rsid w:val="00023833"/>
    <w:rsid w:val="00023840"/>
    <w:rsid w:val="00023845"/>
    <w:rsid w:val="000238A8"/>
    <w:rsid w:val="000238B7"/>
    <w:rsid w:val="0002392D"/>
    <w:rsid w:val="00023949"/>
    <w:rsid w:val="0002395B"/>
    <w:rsid w:val="00023963"/>
    <w:rsid w:val="00023972"/>
    <w:rsid w:val="0002398E"/>
    <w:rsid w:val="000239A7"/>
    <w:rsid w:val="000239C5"/>
    <w:rsid w:val="000239CD"/>
    <w:rsid w:val="000239CE"/>
    <w:rsid w:val="000239E4"/>
    <w:rsid w:val="00023A26"/>
    <w:rsid w:val="00023A29"/>
    <w:rsid w:val="00023A61"/>
    <w:rsid w:val="00023AAE"/>
    <w:rsid w:val="00023AFD"/>
    <w:rsid w:val="00023B02"/>
    <w:rsid w:val="00023B06"/>
    <w:rsid w:val="00023B13"/>
    <w:rsid w:val="00023B15"/>
    <w:rsid w:val="00023B91"/>
    <w:rsid w:val="00023B9F"/>
    <w:rsid w:val="00023BA9"/>
    <w:rsid w:val="00023BC4"/>
    <w:rsid w:val="00023C01"/>
    <w:rsid w:val="00023C19"/>
    <w:rsid w:val="00023C26"/>
    <w:rsid w:val="00023C98"/>
    <w:rsid w:val="00023CD5"/>
    <w:rsid w:val="00023D00"/>
    <w:rsid w:val="00023D47"/>
    <w:rsid w:val="00023D59"/>
    <w:rsid w:val="00023D73"/>
    <w:rsid w:val="00023D9E"/>
    <w:rsid w:val="00023DE0"/>
    <w:rsid w:val="00023E0E"/>
    <w:rsid w:val="00023E2B"/>
    <w:rsid w:val="00023E79"/>
    <w:rsid w:val="00023E7E"/>
    <w:rsid w:val="00023E92"/>
    <w:rsid w:val="00023EFE"/>
    <w:rsid w:val="00023F07"/>
    <w:rsid w:val="00023F0D"/>
    <w:rsid w:val="00023F66"/>
    <w:rsid w:val="00023F7C"/>
    <w:rsid w:val="00023F82"/>
    <w:rsid w:val="00023F8C"/>
    <w:rsid w:val="00023F94"/>
    <w:rsid w:val="00023F96"/>
    <w:rsid w:val="00023FC1"/>
    <w:rsid w:val="00023FCE"/>
    <w:rsid w:val="00023FE4"/>
    <w:rsid w:val="00023FEE"/>
    <w:rsid w:val="000240A1"/>
    <w:rsid w:val="000240C6"/>
    <w:rsid w:val="00024109"/>
    <w:rsid w:val="00024146"/>
    <w:rsid w:val="0002415B"/>
    <w:rsid w:val="000241DC"/>
    <w:rsid w:val="000241DE"/>
    <w:rsid w:val="00024205"/>
    <w:rsid w:val="00024222"/>
    <w:rsid w:val="0002422A"/>
    <w:rsid w:val="0002423A"/>
    <w:rsid w:val="0002427F"/>
    <w:rsid w:val="00024281"/>
    <w:rsid w:val="000242BA"/>
    <w:rsid w:val="000242D5"/>
    <w:rsid w:val="000242ED"/>
    <w:rsid w:val="000242F2"/>
    <w:rsid w:val="00024316"/>
    <w:rsid w:val="00024328"/>
    <w:rsid w:val="00024354"/>
    <w:rsid w:val="00024356"/>
    <w:rsid w:val="00024372"/>
    <w:rsid w:val="0002437F"/>
    <w:rsid w:val="00024384"/>
    <w:rsid w:val="0002438C"/>
    <w:rsid w:val="00024392"/>
    <w:rsid w:val="000243A1"/>
    <w:rsid w:val="000243F8"/>
    <w:rsid w:val="00024424"/>
    <w:rsid w:val="00024426"/>
    <w:rsid w:val="00024435"/>
    <w:rsid w:val="0002443B"/>
    <w:rsid w:val="0002446D"/>
    <w:rsid w:val="00024477"/>
    <w:rsid w:val="0002448D"/>
    <w:rsid w:val="000244DE"/>
    <w:rsid w:val="000244EB"/>
    <w:rsid w:val="00024548"/>
    <w:rsid w:val="0002458D"/>
    <w:rsid w:val="0002459E"/>
    <w:rsid w:val="000245EC"/>
    <w:rsid w:val="00024658"/>
    <w:rsid w:val="00024659"/>
    <w:rsid w:val="00024669"/>
    <w:rsid w:val="0002466E"/>
    <w:rsid w:val="00024690"/>
    <w:rsid w:val="000246EA"/>
    <w:rsid w:val="00024744"/>
    <w:rsid w:val="0002474D"/>
    <w:rsid w:val="000247E1"/>
    <w:rsid w:val="00024812"/>
    <w:rsid w:val="00024813"/>
    <w:rsid w:val="0002481D"/>
    <w:rsid w:val="00024825"/>
    <w:rsid w:val="00024847"/>
    <w:rsid w:val="0002484A"/>
    <w:rsid w:val="0002485C"/>
    <w:rsid w:val="00024881"/>
    <w:rsid w:val="0002490F"/>
    <w:rsid w:val="00024926"/>
    <w:rsid w:val="0002492B"/>
    <w:rsid w:val="00024937"/>
    <w:rsid w:val="00024975"/>
    <w:rsid w:val="00024983"/>
    <w:rsid w:val="0002498D"/>
    <w:rsid w:val="00024993"/>
    <w:rsid w:val="000249B4"/>
    <w:rsid w:val="00024A1F"/>
    <w:rsid w:val="00024A28"/>
    <w:rsid w:val="00024A2F"/>
    <w:rsid w:val="00024AEE"/>
    <w:rsid w:val="00024B0A"/>
    <w:rsid w:val="00024BB1"/>
    <w:rsid w:val="00024BCD"/>
    <w:rsid w:val="00024BD1"/>
    <w:rsid w:val="00024C36"/>
    <w:rsid w:val="00024C4A"/>
    <w:rsid w:val="00024C4E"/>
    <w:rsid w:val="00024C79"/>
    <w:rsid w:val="00024CD0"/>
    <w:rsid w:val="00024CE7"/>
    <w:rsid w:val="00024D0E"/>
    <w:rsid w:val="00024D14"/>
    <w:rsid w:val="00024D42"/>
    <w:rsid w:val="00024D93"/>
    <w:rsid w:val="00024DFA"/>
    <w:rsid w:val="00024E3E"/>
    <w:rsid w:val="00024E5D"/>
    <w:rsid w:val="00024E9F"/>
    <w:rsid w:val="00024EE5"/>
    <w:rsid w:val="00024EF6"/>
    <w:rsid w:val="00024F11"/>
    <w:rsid w:val="00024F1A"/>
    <w:rsid w:val="00024F55"/>
    <w:rsid w:val="00024F69"/>
    <w:rsid w:val="00024FAC"/>
    <w:rsid w:val="00024FE1"/>
    <w:rsid w:val="0002504F"/>
    <w:rsid w:val="00025059"/>
    <w:rsid w:val="0002508D"/>
    <w:rsid w:val="000250F5"/>
    <w:rsid w:val="0002520B"/>
    <w:rsid w:val="00025267"/>
    <w:rsid w:val="00025280"/>
    <w:rsid w:val="00025281"/>
    <w:rsid w:val="00025283"/>
    <w:rsid w:val="0002528B"/>
    <w:rsid w:val="000252D9"/>
    <w:rsid w:val="000252EE"/>
    <w:rsid w:val="00025312"/>
    <w:rsid w:val="00025364"/>
    <w:rsid w:val="000253C1"/>
    <w:rsid w:val="00025437"/>
    <w:rsid w:val="0002543A"/>
    <w:rsid w:val="0002544D"/>
    <w:rsid w:val="00025450"/>
    <w:rsid w:val="0002546C"/>
    <w:rsid w:val="00025477"/>
    <w:rsid w:val="00025489"/>
    <w:rsid w:val="000254DA"/>
    <w:rsid w:val="000254F0"/>
    <w:rsid w:val="00025516"/>
    <w:rsid w:val="00025539"/>
    <w:rsid w:val="0002553A"/>
    <w:rsid w:val="00025562"/>
    <w:rsid w:val="000255AD"/>
    <w:rsid w:val="000255DA"/>
    <w:rsid w:val="00025604"/>
    <w:rsid w:val="00025608"/>
    <w:rsid w:val="00025622"/>
    <w:rsid w:val="0002569A"/>
    <w:rsid w:val="000256FA"/>
    <w:rsid w:val="00025706"/>
    <w:rsid w:val="00025715"/>
    <w:rsid w:val="00025744"/>
    <w:rsid w:val="0002576D"/>
    <w:rsid w:val="00025780"/>
    <w:rsid w:val="00025796"/>
    <w:rsid w:val="000257A0"/>
    <w:rsid w:val="000257AE"/>
    <w:rsid w:val="000257C9"/>
    <w:rsid w:val="00025801"/>
    <w:rsid w:val="00025825"/>
    <w:rsid w:val="000258A0"/>
    <w:rsid w:val="000258A3"/>
    <w:rsid w:val="0002592B"/>
    <w:rsid w:val="00025972"/>
    <w:rsid w:val="000259A3"/>
    <w:rsid w:val="000259B0"/>
    <w:rsid w:val="000259DD"/>
    <w:rsid w:val="000259E2"/>
    <w:rsid w:val="000259ED"/>
    <w:rsid w:val="00025A2B"/>
    <w:rsid w:val="00025A62"/>
    <w:rsid w:val="00025A73"/>
    <w:rsid w:val="00025A75"/>
    <w:rsid w:val="00025AB2"/>
    <w:rsid w:val="00025ADB"/>
    <w:rsid w:val="00025AF6"/>
    <w:rsid w:val="00025AFA"/>
    <w:rsid w:val="00025AFC"/>
    <w:rsid w:val="00025B10"/>
    <w:rsid w:val="00025B1B"/>
    <w:rsid w:val="00025B22"/>
    <w:rsid w:val="00025B43"/>
    <w:rsid w:val="00025B7F"/>
    <w:rsid w:val="00025BDB"/>
    <w:rsid w:val="00025C0A"/>
    <w:rsid w:val="00025C2F"/>
    <w:rsid w:val="00025C66"/>
    <w:rsid w:val="00025C7B"/>
    <w:rsid w:val="00025CBC"/>
    <w:rsid w:val="00025CC0"/>
    <w:rsid w:val="00025CFB"/>
    <w:rsid w:val="00025D5B"/>
    <w:rsid w:val="00025D61"/>
    <w:rsid w:val="00025D7B"/>
    <w:rsid w:val="00025D89"/>
    <w:rsid w:val="00025DC8"/>
    <w:rsid w:val="00025E35"/>
    <w:rsid w:val="00025E4C"/>
    <w:rsid w:val="00025E55"/>
    <w:rsid w:val="00025ECC"/>
    <w:rsid w:val="00025EE8"/>
    <w:rsid w:val="00025F08"/>
    <w:rsid w:val="00025F98"/>
    <w:rsid w:val="00025FBD"/>
    <w:rsid w:val="00025FD5"/>
    <w:rsid w:val="00025FDE"/>
    <w:rsid w:val="00025FDF"/>
    <w:rsid w:val="00026005"/>
    <w:rsid w:val="0002600B"/>
    <w:rsid w:val="00026012"/>
    <w:rsid w:val="00026016"/>
    <w:rsid w:val="0002602C"/>
    <w:rsid w:val="00026096"/>
    <w:rsid w:val="000260B9"/>
    <w:rsid w:val="000260D1"/>
    <w:rsid w:val="000260DD"/>
    <w:rsid w:val="000260ED"/>
    <w:rsid w:val="00026127"/>
    <w:rsid w:val="00026143"/>
    <w:rsid w:val="00026191"/>
    <w:rsid w:val="000261AD"/>
    <w:rsid w:val="000261CB"/>
    <w:rsid w:val="00026200"/>
    <w:rsid w:val="00026222"/>
    <w:rsid w:val="00026241"/>
    <w:rsid w:val="0002627D"/>
    <w:rsid w:val="00026287"/>
    <w:rsid w:val="00026290"/>
    <w:rsid w:val="000262C7"/>
    <w:rsid w:val="00026310"/>
    <w:rsid w:val="0002632E"/>
    <w:rsid w:val="000263AB"/>
    <w:rsid w:val="000263B9"/>
    <w:rsid w:val="00026403"/>
    <w:rsid w:val="00026416"/>
    <w:rsid w:val="0002641A"/>
    <w:rsid w:val="00026491"/>
    <w:rsid w:val="000264CE"/>
    <w:rsid w:val="000264DF"/>
    <w:rsid w:val="000264ED"/>
    <w:rsid w:val="00026548"/>
    <w:rsid w:val="0002654D"/>
    <w:rsid w:val="00026577"/>
    <w:rsid w:val="000265D3"/>
    <w:rsid w:val="00026608"/>
    <w:rsid w:val="00026610"/>
    <w:rsid w:val="00026638"/>
    <w:rsid w:val="0002666B"/>
    <w:rsid w:val="00026674"/>
    <w:rsid w:val="000266A8"/>
    <w:rsid w:val="000266B9"/>
    <w:rsid w:val="000266C4"/>
    <w:rsid w:val="000266DB"/>
    <w:rsid w:val="00026724"/>
    <w:rsid w:val="00026762"/>
    <w:rsid w:val="00026778"/>
    <w:rsid w:val="0002677E"/>
    <w:rsid w:val="000267AB"/>
    <w:rsid w:val="00026817"/>
    <w:rsid w:val="0002681C"/>
    <w:rsid w:val="0002682D"/>
    <w:rsid w:val="0002682F"/>
    <w:rsid w:val="00026841"/>
    <w:rsid w:val="0002684A"/>
    <w:rsid w:val="00026877"/>
    <w:rsid w:val="0002689B"/>
    <w:rsid w:val="00026917"/>
    <w:rsid w:val="000269B4"/>
    <w:rsid w:val="00026A14"/>
    <w:rsid w:val="00026A52"/>
    <w:rsid w:val="00026A96"/>
    <w:rsid w:val="00026ABF"/>
    <w:rsid w:val="00026AC3"/>
    <w:rsid w:val="00026AC7"/>
    <w:rsid w:val="00026AE0"/>
    <w:rsid w:val="00026B26"/>
    <w:rsid w:val="00026B4C"/>
    <w:rsid w:val="00026B61"/>
    <w:rsid w:val="00026B84"/>
    <w:rsid w:val="00026B85"/>
    <w:rsid w:val="00026C13"/>
    <w:rsid w:val="00026C41"/>
    <w:rsid w:val="00026C81"/>
    <w:rsid w:val="00026CB5"/>
    <w:rsid w:val="00026CBD"/>
    <w:rsid w:val="00026CDC"/>
    <w:rsid w:val="00026CFF"/>
    <w:rsid w:val="00026D14"/>
    <w:rsid w:val="00026D44"/>
    <w:rsid w:val="00026D71"/>
    <w:rsid w:val="00026D83"/>
    <w:rsid w:val="00026D89"/>
    <w:rsid w:val="00026DA3"/>
    <w:rsid w:val="00026EEA"/>
    <w:rsid w:val="00026EEE"/>
    <w:rsid w:val="00026F13"/>
    <w:rsid w:val="00026F3C"/>
    <w:rsid w:val="00026F5A"/>
    <w:rsid w:val="00026FA9"/>
    <w:rsid w:val="00026FBD"/>
    <w:rsid w:val="00026FC3"/>
    <w:rsid w:val="00026FC5"/>
    <w:rsid w:val="0002702C"/>
    <w:rsid w:val="0002703E"/>
    <w:rsid w:val="00027040"/>
    <w:rsid w:val="0002708A"/>
    <w:rsid w:val="0002708D"/>
    <w:rsid w:val="000270B3"/>
    <w:rsid w:val="000270EE"/>
    <w:rsid w:val="000270FC"/>
    <w:rsid w:val="00027111"/>
    <w:rsid w:val="0002711D"/>
    <w:rsid w:val="0002713C"/>
    <w:rsid w:val="0002718F"/>
    <w:rsid w:val="000271D4"/>
    <w:rsid w:val="000271E5"/>
    <w:rsid w:val="00027296"/>
    <w:rsid w:val="000272A3"/>
    <w:rsid w:val="000272AB"/>
    <w:rsid w:val="00027340"/>
    <w:rsid w:val="00027395"/>
    <w:rsid w:val="000273C3"/>
    <w:rsid w:val="000273CA"/>
    <w:rsid w:val="000273CE"/>
    <w:rsid w:val="000273DA"/>
    <w:rsid w:val="000273F8"/>
    <w:rsid w:val="00027412"/>
    <w:rsid w:val="00027419"/>
    <w:rsid w:val="00027443"/>
    <w:rsid w:val="00027450"/>
    <w:rsid w:val="00027480"/>
    <w:rsid w:val="0002748B"/>
    <w:rsid w:val="0002750D"/>
    <w:rsid w:val="00027524"/>
    <w:rsid w:val="00027590"/>
    <w:rsid w:val="000275BB"/>
    <w:rsid w:val="000275CE"/>
    <w:rsid w:val="000275F1"/>
    <w:rsid w:val="000275FF"/>
    <w:rsid w:val="0002763A"/>
    <w:rsid w:val="00027696"/>
    <w:rsid w:val="00027704"/>
    <w:rsid w:val="0002771F"/>
    <w:rsid w:val="00027746"/>
    <w:rsid w:val="00027752"/>
    <w:rsid w:val="00027769"/>
    <w:rsid w:val="000277F8"/>
    <w:rsid w:val="0002781D"/>
    <w:rsid w:val="00027847"/>
    <w:rsid w:val="0002784B"/>
    <w:rsid w:val="00027859"/>
    <w:rsid w:val="000278F2"/>
    <w:rsid w:val="00027928"/>
    <w:rsid w:val="00027962"/>
    <w:rsid w:val="000279D0"/>
    <w:rsid w:val="000279D2"/>
    <w:rsid w:val="00027A80"/>
    <w:rsid w:val="00027ADB"/>
    <w:rsid w:val="00027ADC"/>
    <w:rsid w:val="00027B93"/>
    <w:rsid w:val="00027BB9"/>
    <w:rsid w:val="00027BBF"/>
    <w:rsid w:val="00027C53"/>
    <w:rsid w:val="00027C88"/>
    <w:rsid w:val="00027C8B"/>
    <w:rsid w:val="00027D11"/>
    <w:rsid w:val="00027D49"/>
    <w:rsid w:val="00027D55"/>
    <w:rsid w:val="00027D6B"/>
    <w:rsid w:val="00027D71"/>
    <w:rsid w:val="00027D78"/>
    <w:rsid w:val="00027D98"/>
    <w:rsid w:val="00027D9B"/>
    <w:rsid w:val="00027D9D"/>
    <w:rsid w:val="00027DB8"/>
    <w:rsid w:val="00027DCA"/>
    <w:rsid w:val="00027DDE"/>
    <w:rsid w:val="00027DE0"/>
    <w:rsid w:val="00027E36"/>
    <w:rsid w:val="00027E52"/>
    <w:rsid w:val="00027E53"/>
    <w:rsid w:val="00027E82"/>
    <w:rsid w:val="00027E9A"/>
    <w:rsid w:val="00027ED3"/>
    <w:rsid w:val="00027F0B"/>
    <w:rsid w:val="00027F17"/>
    <w:rsid w:val="00027F46"/>
    <w:rsid w:val="00027F52"/>
    <w:rsid w:val="00027F81"/>
    <w:rsid w:val="00027F88"/>
    <w:rsid w:val="00027F8E"/>
    <w:rsid w:val="00027F97"/>
    <w:rsid w:val="00027FA5"/>
    <w:rsid w:val="00027FBE"/>
    <w:rsid w:val="00027FD5"/>
    <w:rsid w:val="0003005B"/>
    <w:rsid w:val="00030091"/>
    <w:rsid w:val="000300C2"/>
    <w:rsid w:val="000300CF"/>
    <w:rsid w:val="000300D0"/>
    <w:rsid w:val="000300D4"/>
    <w:rsid w:val="000300D7"/>
    <w:rsid w:val="000300EE"/>
    <w:rsid w:val="000301D7"/>
    <w:rsid w:val="000301EB"/>
    <w:rsid w:val="00030254"/>
    <w:rsid w:val="0003026C"/>
    <w:rsid w:val="0003027F"/>
    <w:rsid w:val="000302A2"/>
    <w:rsid w:val="000302BA"/>
    <w:rsid w:val="000302C0"/>
    <w:rsid w:val="000302E0"/>
    <w:rsid w:val="0003036F"/>
    <w:rsid w:val="0003038C"/>
    <w:rsid w:val="00030390"/>
    <w:rsid w:val="000303EE"/>
    <w:rsid w:val="00030402"/>
    <w:rsid w:val="00030408"/>
    <w:rsid w:val="00030442"/>
    <w:rsid w:val="00030456"/>
    <w:rsid w:val="00030476"/>
    <w:rsid w:val="00030500"/>
    <w:rsid w:val="0003053B"/>
    <w:rsid w:val="00030599"/>
    <w:rsid w:val="000305A4"/>
    <w:rsid w:val="000305B3"/>
    <w:rsid w:val="000305CE"/>
    <w:rsid w:val="000305CF"/>
    <w:rsid w:val="0003060D"/>
    <w:rsid w:val="0003062C"/>
    <w:rsid w:val="0003063F"/>
    <w:rsid w:val="00030699"/>
    <w:rsid w:val="0003069F"/>
    <w:rsid w:val="000306B5"/>
    <w:rsid w:val="000306BB"/>
    <w:rsid w:val="000306C3"/>
    <w:rsid w:val="000306FC"/>
    <w:rsid w:val="00030724"/>
    <w:rsid w:val="0003073B"/>
    <w:rsid w:val="0003075C"/>
    <w:rsid w:val="000307C5"/>
    <w:rsid w:val="000307D8"/>
    <w:rsid w:val="000308DE"/>
    <w:rsid w:val="00030913"/>
    <w:rsid w:val="00030933"/>
    <w:rsid w:val="00030951"/>
    <w:rsid w:val="000309CB"/>
    <w:rsid w:val="00030A21"/>
    <w:rsid w:val="00030A82"/>
    <w:rsid w:val="00030A97"/>
    <w:rsid w:val="00030ADA"/>
    <w:rsid w:val="00030B2E"/>
    <w:rsid w:val="00030B30"/>
    <w:rsid w:val="00030B36"/>
    <w:rsid w:val="00030B3F"/>
    <w:rsid w:val="00030B42"/>
    <w:rsid w:val="00030B65"/>
    <w:rsid w:val="00030B72"/>
    <w:rsid w:val="00030B77"/>
    <w:rsid w:val="00030BEF"/>
    <w:rsid w:val="00030C25"/>
    <w:rsid w:val="00030C4E"/>
    <w:rsid w:val="00030C78"/>
    <w:rsid w:val="00030C92"/>
    <w:rsid w:val="00030CBD"/>
    <w:rsid w:val="00030CCC"/>
    <w:rsid w:val="00030CEA"/>
    <w:rsid w:val="00030CF4"/>
    <w:rsid w:val="00030D12"/>
    <w:rsid w:val="00030D84"/>
    <w:rsid w:val="00030DC9"/>
    <w:rsid w:val="00030E1C"/>
    <w:rsid w:val="00030E2D"/>
    <w:rsid w:val="00030E41"/>
    <w:rsid w:val="00030E72"/>
    <w:rsid w:val="00030E81"/>
    <w:rsid w:val="00030EAE"/>
    <w:rsid w:val="00030EBB"/>
    <w:rsid w:val="00030EF3"/>
    <w:rsid w:val="00030F25"/>
    <w:rsid w:val="00030F55"/>
    <w:rsid w:val="00030F65"/>
    <w:rsid w:val="00030F8D"/>
    <w:rsid w:val="0003102E"/>
    <w:rsid w:val="00031062"/>
    <w:rsid w:val="00031086"/>
    <w:rsid w:val="00031089"/>
    <w:rsid w:val="0003108B"/>
    <w:rsid w:val="000310B8"/>
    <w:rsid w:val="000310C5"/>
    <w:rsid w:val="000310CC"/>
    <w:rsid w:val="000310DA"/>
    <w:rsid w:val="00031157"/>
    <w:rsid w:val="0003115C"/>
    <w:rsid w:val="000311EF"/>
    <w:rsid w:val="000311F0"/>
    <w:rsid w:val="00031227"/>
    <w:rsid w:val="0003122A"/>
    <w:rsid w:val="00031242"/>
    <w:rsid w:val="00031282"/>
    <w:rsid w:val="000312A4"/>
    <w:rsid w:val="000312C9"/>
    <w:rsid w:val="000312DD"/>
    <w:rsid w:val="00031316"/>
    <w:rsid w:val="00031322"/>
    <w:rsid w:val="00031375"/>
    <w:rsid w:val="000313C1"/>
    <w:rsid w:val="000313D0"/>
    <w:rsid w:val="000313D2"/>
    <w:rsid w:val="000313E8"/>
    <w:rsid w:val="000313F8"/>
    <w:rsid w:val="00031421"/>
    <w:rsid w:val="00031440"/>
    <w:rsid w:val="00031478"/>
    <w:rsid w:val="0003148B"/>
    <w:rsid w:val="000314B0"/>
    <w:rsid w:val="000314C8"/>
    <w:rsid w:val="000314D9"/>
    <w:rsid w:val="000314E5"/>
    <w:rsid w:val="000314F2"/>
    <w:rsid w:val="00031543"/>
    <w:rsid w:val="00031548"/>
    <w:rsid w:val="0003157E"/>
    <w:rsid w:val="000315BF"/>
    <w:rsid w:val="000315F9"/>
    <w:rsid w:val="00031617"/>
    <w:rsid w:val="0003161B"/>
    <w:rsid w:val="0003161D"/>
    <w:rsid w:val="0003164D"/>
    <w:rsid w:val="00031663"/>
    <w:rsid w:val="00031684"/>
    <w:rsid w:val="000316A7"/>
    <w:rsid w:val="000316B6"/>
    <w:rsid w:val="000316CE"/>
    <w:rsid w:val="000316D4"/>
    <w:rsid w:val="000316F7"/>
    <w:rsid w:val="00031704"/>
    <w:rsid w:val="00031746"/>
    <w:rsid w:val="0003177F"/>
    <w:rsid w:val="0003178D"/>
    <w:rsid w:val="000317A1"/>
    <w:rsid w:val="0003180D"/>
    <w:rsid w:val="00031815"/>
    <w:rsid w:val="00031825"/>
    <w:rsid w:val="0003182E"/>
    <w:rsid w:val="0003184F"/>
    <w:rsid w:val="000318B2"/>
    <w:rsid w:val="0003191A"/>
    <w:rsid w:val="0003192E"/>
    <w:rsid w:val="0003197E"/>
    <w:rsid w:val="00031981"/>
    <w:rsid w:val="00031991"/>
    <w:rsid w:val="000319E3"/>
    <w:rsid w:val="000319E6"/>
    <w:rsid w:val="000319F7"/>
    <w:rsid w:val="000319F8"/>
    <w:rsid w:val="00031A05"/>
    <w:rsid w:val="00031A0E"/>
    <w:rsid w:val="00031A12"/>
    <w:rsid w:val="00031A14"/>
    <w:rsid w:val="00031A78"/>
    <w:rsid w:val="00031A84"/>
    <w:rsid w:val="00031A8E"/>
    <w:rsid w:val="00031AD6"/>
    <w:rsid w:val="00031B1C"/>
    <w:rsid w:val="00031B46"/>
    <w:rsid w:val="00031B48"/>
    <w:rsid w:val="00031B57"/>
    <w:rsid w:val="00031B71"/>
    <w:rsid w:val="00031B8A"/>
    <w:rsid w:val="00031B99"/>
    <w:rsid w:val="00031C01"/>
    <w:rsid w:val="00031C04"/>
    <w:rsid w:val="00031C11"/>
    <w:rsid w:val="00031C48"/>
    <w:rsid w:val="00031C69"/>
    <w:rsid w:val="00031C77"/>
    <w:rsid w:val="00031C81"/>
    <w:rsid w:val="00031C99"/>
    <w:rsid w:val="00031CE3"/>
    <w:rsid w:val="00031CE5"/>
    <w:rsid w:val="00031CF8"/>
    <w:rsid w:val="00031CFF"/>
    <w:rsid w:val="00031D16"/>
    <w:rsid w:val="00031D17"/>
    <w:rsid w:val="00031D25"/>
    <w:rsid w:val="00031D42"/>
    <w:rsid w:val="00031D4A"/>
    <w:rsid w:val="00031D64"/>
    <w:rsid w:val="00031D6F"/>
    <w:rsid w:val="00031D72"/>
    <w:rsid w:val="00031D9D"/>
    <w:rsid w:val="00031DD9"/>
    <w:rsid w:val="00031DDD"/>
    <w:rsid w:val="00031E06"/>
    <w:rsid w:val="00031EA3"/>
    <w:rsid w:val="00031EAC"/>
    <w:rsid w:val="00031EB3"/>
    <w:rsid w:val="00031EB5"/>
    <w:rsid w:val="00031EC2"/>
    <w:rsid w:val="00031EF0"/>
    <w:rsid w:val="00031F1D"/>
    <w:rsid w:val="00031F3B"/>
    <w:rsid w:val="00031F4C"/>
    <w:rsid w:val="00031F88"/>
    <w:rsid w:val="0003208B"/>
    <w:rsid w:val="00032090"/>
    <w:rsid w:val="000320AD"/>
    <w:rsid w:val="000320D5"/>
    <w:rsid w:val="000320F9"/>
    <w:rsid w:val="0003217B"/>
    <w:rsid w:val="00032181"/>
    <w:rsid w:val="000321AE"/>
    <w:rsid w:val="000321B0"/>
    <w:rsid w:val="000321FE"/>
    <w:rsid w:val="00032208"/>
    <w:rsid w:val="00032215"/>
    <w:rsid w:val="00032248"/>
    <w:rsid w:val="0003227D"/>
    <w:rsid w:val="000322A0"/>
    <w:rsid w:val="00032323"/>
    <w:rsid w:val="0003232C"/>
    <w:rsid w:val="0003233D"/>
    <w:rsid w:val="00032423"/>
    <w:rsid w:val="00032457"/>
    <w:rsid w:val="000324E1"/>
    <w:rsid w:val="000324FB"/>
    <w:rsid w:val="00032522"/>
    <w:rsid w:val="00032533"/>
    <w:rsid w:val="00032588"/>
    <w:rsid w:val="00032605"/>
    <w:rsid w:val="00032614"/>
    <w:rsid w:val="0003263A"/>
    <w:rsid w:val="0003269E"/>
    <w:rsid w:val="000326EF"/>
    <w:rsid w:val="000326F3"/>
    <w:rsid w:val="00032709"/>
    <w:rsid w:val="00032738"/>
    <w:rsid w:val="00032745"/>
    <w:rsid w:val="00032761"/>
    <w:rsid w:val="00032784"/>
    <w:rsid w:val="00032803"/>
    <w:rsid w:val="00032827"/>
    <w:rsid w:val="00032832"/>
    <w:rsid w:val="00032864"/>
    <w:rsid w:val="000328B6"/>
    <w:rsid w:val="000328B9"/>
    <w:rsid w:val="000328BC"/>
    <w:rsid w:val="00032907"/>
    <w:rsid w:val="00032919"/>
    <w:rsid w:val="0003291A"/>
    <w:rsid w:val="00032930"/>
    <w:rsid w:val="0003294F"/>
    <w:rsid w:val="00032959"/>
    <w:rsid w:val="000329FF"/>
    <w:rsid w:val="00032A0B"/>
    <w:rsid w:val="00032A9E"/>
    <w:rsid w:val="00032AC5"/>
    <w:rsid w:val="00032AF7"/>
    <w:rsid w:val="00032B18"/>
    <w:rsid w:val="00032B25"/>
    <w:rsid w:val="00032B2A"/>
    <w:rsid w:val="00032B9C"/>
    <w:rsid w:val="00032C1C"/>
    <w:rsid w:val="00032C26"/>
    <w:rsid w:val="00032C58"/>
    <w:rsid w:val="00032C7D"/>
    <w:rsid w:val="00032C8B"/>
    <w:rsid w:val="00032CB2"/>
    <w:rsid w:val="00032CF2"/>
    <w:rsid w:val="00032DB3"/>
    <w:rsid w:val="00032DC5"/>
    <w:rsid w:val="00032DDE"/>
    <w:rsid w:val="00032E10"/>
    <w:rsid w:val="00032E1B"/>
    <w:rsid w:val="00032E50"/>
    <w:rsid w:val="00032E88"/>
    <w:rsid w:val="00032E8C"/>
    <w:rsid w:val="00032E9E"/>
    <w:rsid w:val="00032EA6"/>
    <w:rsid w:val="00032EC6"/>
    <w:rsid w:val="00032ECD"/>
    <w:rsid w:val="00032EF6"/>
    <w:rsid w:val="00032F99"/>
    <w:rsid w:val="0003303E"/>
    <w:rsid w:val="00033076"/>
    <w:rsid w:val="0003307D"/>
    <w:rsid w:val="000330C6"/>
    <w:rsid w:val="000330D8"/>
    <w:rsid w:val="00033130"/>
    <w:rsid w:val="00033143"/>
    <w:rsid w:val="0003316B"/>
    <w:rsid w:val="00033171"/>
    <w:rsid w:val="00033184"/>
    <w:rsid w:val="00033193"/>
    <w:rsid w:val="0003319F"/>
    <w:rsid w:val="000331B0"/>
    <w:rsid w:val="000331BE"/>
    <w:rsid w:val="000331CE"/>
    <w:rsid w:val="000331D3"/>
    <w:rsid w:val="0003324C"/>
    <w:rsid w:val="000332AC"/>
    <w:rsid w:val="000332D1"/>
    <w:rsid w:val="000332E2"/>
    <w:rsid w:val="00033330"/>
    <w:rsid w:val="0003335D"/>
    <w:rsid w:val="00033374"/>
    <w:rsid w:val="00033395"/>
    <w:rsid w:val="000333F0"/>
    <w:rsid w:val="0003344A"/>
    <w:rsid w:val="00033479"/>
    <w:rsid w:val="0003347F"/>
    <w:rsid w:val="00033496"/>
    <w:rsid w:val="0003349F"/>
    <w:rsid w:val="000334BC"/>
    <w:rsid w:val="000334E3"/>
    <w:rsid w:val="000334F1"/>
    <w:rsid w:val="00033506"/>
    <w:rsid w:val="00033513"/>
    <w:rsid w:val="0003355E"/>
    <w:rsid w:val="000335B7"/>
    <w:rsid w:val="0003361D"/>
    <w:rsid w:val="00033678"/>
    <w:rsid w:val="000336BA"/>
    <w:rsid w:val="000336C9"/>
    <w:rsid w:val="000336DD"/>
    <w:rsid w:val="00033717"/>
    <w:rsid w:val="0003379D"/>
    <w:rsid w:val="00033815"/>
    <w:rsid w:val="00033842"/>
    <w:rsid w:val="0003384B"/>
    <w:rsid w:val="000338C7"/>
    <w:rsid w:val="000338E0"/>
    <w:rsid w:val="00033921"/>
    <w:rsid w:val="0003393A"/>
    <w:rsid w:val="00033959"/>
    <w:rsid w:val="0003397D"/>
    <w:rsid w:val="0003398D"/>
    <w:rsid w:val="0003399B"/>
    <w:rsid w:val="000339C9"/>
    <w:rsid w:val="00033A5F"/>
    <w:rsid w:val="00033A65"/>
    <w:rsid w:val="00033AA4"/>
    <w:rsid w:val="00033AD6"/>
    <w:rsid w:val="00033B85"/>
    <w:rsid w:val="00033BC0"/>
    <w:rsid w:val="00033BDE"/>
    <w:rsid w:val="00033BF6"/>
    <w:rsid w:val="00033C37"/>
    <w:rsid w:val="00033C86"/>
    <w:rsid w:val="00033CC0"/>
    <w:rsid w:val="00033CC3"/>
    <w:rsid w:val="00033CC4"/>
    <w:rsid w:val="00033D10"/>
    <w:rsid w:val="00033D12"/>
    <w:rsid w:val="00033D13"/>
    <w:rsid w:val="00033D66"/>
    <w:rsid w:val="00033DA0"/>
    <w:rsid w:val="00033DF4"/>
    <w:rsid w:val="00033DFB"/>
    <w:rsid w:val="00033E21"/>
    <w:rsid w:val="00033E52"/>
    <w:rsid w:val="00033E68"/>
    <w:rsid w:val="00033EBC"/>
    <w:rsid w:val="00033F12"/>
    <w:rsid w:val="00033F44"/>
    <w:rsid w:val="00033F88"/>
    <w:rsid w:val="00033F8E"/>
    <w:rsid w:val="00033FA1"/>
    <w:rsid w:val="00033FDA"/>
    <w:rsid w:val="0003401D"/>
    <w:rsid w:val="0003408A"/>
    <w:rsid w:val="00034124"/>
    <w:rsid w:val="00034135"/>
    <w:rsid w:val="0003413B"/>
    <w:rsid w:val="0003414E"/>
    <w:rsid w:val="00034172"/>
    <w:rsid w:val="000341AC"/>
    <w:rsid w:val="000341AF"/>
    <w:rsid w:val="000341F8"/>
    <w:rsid w:val="00034220"/>
    <w:rsid w:val="00034221"/>
    <w:rsid w:val="00034253"/>
    <w:rsid w:val="00034267"/>
    <w:rsid w:val="0003426F"/>
    <w:rsid w:val="000342B2"/>
    <w:rsid w:val="000342E6"/>
    <w:rsid w:val="00034300"/>
    <w:rsid w:val="0003431C"/>
    <w:rsid w:val="0003434C"/>
    <w:rsid w:val="0003435D"/>
    <w:rsid w:val="0003436E"/>
    <w:rsid w:val="00034421"/>
    <w:rsid w:val="00034431"/>
    <w:rsid w:val="00034455"/>
    <w:rsid w:val="00034463"/>
    <w:rsid w:val="0003446F"/>
    <w:rsid w:val="0003447A"/>
    <w:rsid w:val="000344D5"/>
    <w:rsid w:val="000344D7"/>
    <w:rsid w:val="000344F9"/>
    <w:rsid w:val="0003450E"/>
    <w:rsid w:val="0003455B"/>
    <w:rsid w:val="00034581"/>
    <w:rsid w:val="000345BF"/>
    <w:rsid w:val="0003462F"/>
    <w:rsid w:val="00034642"/>
    <w:rsid w:val="0003464F"/>
    <w:rsid w:val="00034697"/>
    <w:rsid w:val="000346E4"/>
    <w:rsid w:val="000346FD"/>
    <w:rsid w:val="0003470B"/>
    <w:rsid w:val="0003474F"/>
    <w:rsid w:val="000347B2"/>
    <w:rsid w:val="000347BF"/>
    <w:rsid w:val="000347C2"/>
    <w:rsid w:val="000347D8"/>
    <w:rsid w:val="000347D9"/>
    <w:rsid w:val="000347EA"/>
    <w:rsid w:val="00034822"/>
    <w:rsid w:val="0003485E"/>
    <w:rsid w:val="000348B9"/>
    <w:rsid w:val="000348BB"/>
    <w:rsid w:val="000348CA"/>
    <w:rsid w:val="0003490B"/>
    <w:rsid w:val="00034915"/>
    <w:rsid w:val="0003493A"/>
    <w:rsid w:val="0003493E"/>
    <w:rsid w:val="000349B4"/>
    <w:rsid w:val="000349F2"/>
    <w:rsid w:val="00034A0D"/>
    <w:rsid w:val="00034A2D"/>
    <w:rsid w:val="00034A4C"/>
    <w:rsid w:val="00034A62"/>
    <w:rsid w:val="00034A9B"/>
    <w:rsid w:val="00034AA4"/>
    <w:rsid w:val="00034AAA"/>
    <w:rsid w:val="00034AB7"/>
    <w:rsid w:val="00034ACE"/>
    <w:rsid w:val="00034AD7"/>
    <w:rsid w:val="00034B1E"/>
    <w:rsid w:val="00034B4D"/>
    <w:rsid w:val="00034B6D"/>
    <w:rsid w:val="00034B90"/>
    <w:rsid w:val="00034B9B"/>
    <w:rsid w:val="00034BB1"/>
    <w:rsid w:val="00034C25"/>
    <w:rsid w:val="00034C34"/>
    <w:rsid w:val="00034C3F"/>
    <w:rsid w:val="00034C59"/>
    <w:rsid w:val="00034C83"/>
    <w:rsid w:val="00034C8F"/>
    <w:rsid w:val="00034CBE"/>
    <w:rsid w:val="00034CDD"/>
    <w:rsid w:val="00034CED"/>
    <w:rsid w:val="00034D0F"/>
    <w:rsid w:val="00034DBC"/>
    <w:rsid w:val="00034DBE"/>
    <w:rsid w:val="00034DDB"/>
    <w:rsid w:val="00034DF3"/>
    <w:rsid w:val="00034E4E"/>
    <w:rsid w:val="00034E6F"/>
    <w:rsid w:val="00034EA1"/>
    <w:rsid w:val="00034ED1"/>
    <w:rsid w:val="00034EE9"/>
    <w:rsid w:val="00034F01"/>
    <w:rsid w:val="00034F02"/>
    <w:rsid w:val="00034F7E"/>
    <w:rsid w:val="00034FC6"/>
    <w:rsid w:val="00034FDB"/>
    <w:rsid w:val="00035022"/>
    <w:rsid w:val="00035028"/>
    <w:rsid w:val="00035035"/>
    <w:rsid w:val="00035061"/>
    <w:rsid w:val="0003506A"/>
    <w:rsid w:val="000350AE"/>
    <w:rsid w:val="000350B1"/>
    <w:rsid w:val="000350B2"/>
    <w:rsid w:val="00035130"/>
    <w:rsid w:val="0003516D"/>
    <w:rsid w:val="00035183"/>
    <w:rsid w:val="000351A3"/>
    <w:rsid w:val="000351A7"/>
    <w:rsid w:val="000351D4"/>
    <w:rsid w:val="000351DA"/>
    <w:rsid w:val="000351E6"/>
    <w:rsid w:val="000351ED"/>
    <w:rsid w:val="0003520F"/>
    <w:rsid w:val="00035268"/>
    <w:rsid w:val="00035269"/>
    <w:rsid w:val="0003526D"/>
    <w:rsid w:val="000352C5"/>
    <w:rsid w:val="000352DA"/>
    <w:rsid w:val="000352E5"/>
    <w:rsid w:val="0003530B"/>
    <w:rsid w:val="0003532C"/>
    <w:rsid w:val="0003537F"/>
    <w:rsid w:val="0003538E"/>
    <w:rsid w:val="000353A3"/>
    <w:rsid w:val="000353DE"/>
    <w:rsid w:val="000353EE"/>
    <w:rsid w:val="000353F0"/>
    <w:rsid w:val="00035409"/>
    <w:rsid w:val="0003541C"/>
    <w:rsid w:val="00035449"/>
    <w:rsid w:val="00035482"/>
    <w:rsid w:val="000354B3"/>
    <w:rsid w:val="000354DB"/>
    <w:rsid w:val="000354E6"/>
    <w:rsid w:val="00035528"/>
    <w:rsid w:val="00035534"/>
    <w:rsid w:val="00035548"/>
    <w:rsid w:val="0003554B"/>
    <w:rsid w:val="000355C1"/>
    <w:rsid w:val="0003560F"/>
    <w:rsid w:val="0003561A"/>
    <w:rsid w:val="00035632"/>
    <w:rsid w:val="00035647"/>
    <w:rsid w:val="0003566C"/>
    <w:rsid w:val="00035693"/>
    <w:rsid w:val="000356ED"/>
    <w:rsid w:val="0003576B"/>
    <w:rsid w:val="0003577D"/>
    <w:rsid w:val="00035785"/>
    <w:rsid w:val="0003578A"/>
    <w:rsid w:val="0003578B"/>
    <w:rsid w:val="000357EC"/>
    <w:rsid w:val="000357F1"/>
    <w:rsid w:val="000357F8"/>
    <w:rsid w:val="00035822"/>
    <w:rsid w:val="0003582C"/>
    <w:rsid w:val="0003584F"/>
    <w:rsid w:val="0003586D"/>
    <w:rsid w:val="000358A0"/>
    <w:rsid w:val="000358B3"/>
    <w:rsid w:val="000358D9"/>
    <w:rsid w:val="000358DF"/>
    <w:rsid w:val="00035996"/>
    <w:rsid w:val="000359A6"/>
    <w:rsid w:val="000359AF"/>
    <w:rsid w:val="00035A33"/>
    <w:rsid w:val="00035ACB"/>
    <w:rsid w:val="00035AE6"/>
    <w:rsid w:val="00035B43"/>
    <w:rsid w:val="00035B88"/>
    <w:rsid w:val="00035BB6"/>
    <w:rsid w:val="00035BBF"/>
    <w:rsid w:val="00035C17"/>
    <w:rsid w:val="00035CC9"/>
    <w:rsid w:val="00035CDB"/>
    <w:rsid w:val="00035CEE"/>
    <w:rsid w:val="00035D68"/>
    <w:rsid w:val="00035DD2"/>
    <w:rsid w:val="00035DFB"/>
    <w:rsid w:val="00035E45"/>
    <w:rsid w:val="00035E9C"/>
    <w:rsid w:val="00035EBB"/>
    <w:rsid w:val="00035EE7"/>
    <w:rsid w:val="00035F15"/>
    <w:rsid w:val="00035F1B"/>
    <w:rsid w:val="00035F37"/>
    <w:rsid w:val="00035F3A"/>
    <w:rsid w:val="00035F77"/>
    <w:rsid w:val="00035F7C"/>
    <w:rsid w:val="00035F87"/>
    <w:rsid w:val="00035F99"/>
    <w:rsid w:val="00035F9A"/>
    <w:rsid w:val="00035FD4"/>
    <w:rsid w:val="0003608C"/>
    <w:rsid w:val="000360B5"/>
    <w:rsid w:val="000360D1"/>
    <w:rsid w:val="000360DE"/>
    <w:rsid w:val="00036146"/>
    <w:rsid w:val="000361BC"/>
    <w:rsid w:val="00036229"/>
    <w:rsid w:val="00036236"/>
    <w:rsid w:val="0003626D"/>
    <w:rsid w:val="00036296"/>
    <w:rsid w:val="000362CF"/>
    <w:rsid w:val="000362FA"/>
    <w:rsid w:val="00036368"/>
    <w:rsid w:val="00036379"/>
    <w:rsid w:val="000363C5"/>
    <w:rsid w:val="000363FC"/>
    <w:rsid w:val="00036463"/>
    <w:rsid w:val="00036464"/>
    <w:rsid w:val="000364B2"/>
    <w:rsid w:val="00036511"/>
    <w:rsid w:val="0003655B"/>
    <w:rsid w:val="000365F3"/>
    <w:rsid w:val="00036614"/>
    <w:rsid w:val="00036694"/>
    <w:rsid w:val="000366AA"/>
    <w:rsid w:val="000366D1"/>
    <w:rsid w:val="000366F1"/>
    <w:rsid w:val="00036766"/>
    <w:rsid w:val="0003677F"/>
    <w:rsid w:val="00036780"/>
    <w:rsid w:val="000367AD"/>
    <w:rsid w:val="000367C9"/>
    <w:rsid w:val="000367F0"/>
    <w:rsid w:val="000367FF"/>
    <w:rsid w:val="00036803"/>
    <w:rsid w:val="00036811"/>
    <w:rsid w:val="00036819"/>
    <w:rsid w:val="00036873"/>
    <w:rsid w:val="00036877"/>
    <w:rsid w:val="0003688F"/>
    <w:rsid w:val="00036896"/>
    <w:rsid w:val="000368B6"/>
    <w:rsid w:val="00036918"/>
    <w:rsid w:val="00036932"/>
    <w:rsid w:val="0003693A"/>
    <w:rsid w:val="00036946"/>
    <w:rsid w:val="00036952"/>
    <w:rsid w:val="0003697F"/>
    <w:rsid w:val="0003698E"/>
    <w:rsid w:val="00036997"/>
    <w:rsid w:val="00036A12"/>
    <w:rsid w:val="00036A1C"/>
    <w:rsid w:val="00036A5D"/>
    <w:rsid w:val="00036AB9"/>
    <w:rsid w:val="00036AC4"/>
    <w:rsid w:val="00036AF1"/>
    <w:rsid w:val="00036C1F"/>
    <w:rsid w:val="00036C2E"/>
    <w:rsid w:val="00036C47"/>
    <w:rsid w:val="00036C6D"/>
    <w:rsid w:val="00036C9C"/>
    <w:rsid w:val="00036CAD"/>
    <w:rsid w:val="00036CBE"/>
    <w:rsid w:val="00036CD7"/>
    <w:rsid w:val="00036CE0"/>
    <w:rsid w:val="00036CE6"/>
    <w:rsid w:val="00036CF6"/>
    <w:rsid w:val="00036D17"/>
    <w:rsid w:val="00036D42"/>
    <w:rsid w:val="00036D49"/>
    <w:rsid w:val="00036D6A"/>
    <w:rsid w:val="00036D85"/>
    <w:rsid w:val="00036D8F"/>
    <w:rsid w:val="00036DBD"/>
    <w:rsid w:val="00036E0B"/>
    <w:rsid w:val="00036E30"/>
    <w:rsid w:val="00036E4C"/>
    <w:rsid w:val="00036E4F"/>
    <w:rsid w:val="00036E6F"/>
    <w:rsid w:val="00036ED6"/>
    <w:rsid w:val="00036F0E"/>
    <w:rsid w:val="00036F2C"/>
    <w:rsid w:val="00036F4F"/>
    <w:rsid w:val="00036F8C"/>
    <w:rsid w:val="00036FF1"/>
    <w:rsid w:val="0003702E"/>
    <w:rsid w:val="00037046"/>
    <w:rsid w:val="00037099"/>
    <w:rsid w:val="000370E8"/>
    <w:rsid w:val="000370EF"/>
    <w:rsid w:val="0003710D"/>
    <w:rsid w:val="00037145"/>
    <w:rsid w:val="00037150"/>
    <w:rsid w:val="00037160"/>
    <w:rsid w:val="00037185"/>
    <w:rsid w:val="00037193"/>
    <w:rsid w:val="000371B6"/>
    <w:rsid w:val="000371CE"/>
    <w:rsid w:val="000371F6"/>
    <w:rsid w:val="0003720E"/>
    <w:rsid w:val="00037245"/>
    <w:rsid w:val="00037261"/>
    <w:rsid w:val="00037271"/>
    <w:rsid w:val="0003727D"/>
    <w:rsid w:val="0003728A"/>
    <w:rsid w:val="00037291"/>
    <w:rsid w:val="00037293"/>
    <w:rsid w:val="0003729A"/>
    <w:rsid w:val="000372F6"/>
    <w:rsid w:val="00037307"/>
    <w:rsid w:val="0003733C"/>
    <w:rsid w:val="0003734B"/>
    <w:rsid w:val="0003736A"/>
    <w:rsid w:val="0003737A"/>
    <w:rsid w:val="0003739D"/>
    <w:rsid w:val="000373B4"/>
    <w:rsid w:val="000373F6"/>
    <w:rsid w:val="0003743C"/>
    <w:rsid w:val="0003746A"/>
    <w:rsid w:val="00037492"/>
    <w:rsid w:val="000374A6"/>
    <w:rsid w:val="000374B2"/>
    <w:rsid w:val="000374C9"/>
    <w:rsid w:val="00037531"/>
    <w:rsid w:val="0003754E"/>
    <w:rsid w:val="00037555"/>
    <w:rsid w:val="00037563"/>
    <w:rsid w:val="0003757F"/>
    <w:rsid w:val="000375AC"/>
    <w:rsid w:val="000375C6"/>
    <w:rsid w:val="000375DD"/>
    <w:rsid w:val="000375E0"/>
    <w:rsid w:val="00037623"/>
    <w:rsid w:val="00037629"/>
    <w:rsid w:val="00037634"/>
    <w:rsid w:val="00037689"/>
    <w:rsid w:val="000376B4"/>
    <w:rsid w:val="000376EA"/>
    <w:rsid w:val="00037707"/>
    <w:rsid w:val="0003782A"/>
    <w:rsid w:val="00037875"/>
    <w:rsid w:val="00037976"/>
    <w:rsid w:val="0003797E"/>
    <w:rsid w:val="00037980"/>
    <w:rsid w:val="00037981"/>
    <w:rsid w:val="0003798D"/>
    <w:rsid w:val="00037995"/>
    <w:rsid w:val="000379B1"/>
    <w:rsid w:val="000379B8"/>
    <w:rsid w:val="000379BB"/>
    <w:rsid w:val="00037A00"/>
    <w:rsid w:val="00037A12"/>
    <w:rsid w:val="00037A44"/>
    <w:rsid w:val="00037A80"/>
    <w:rsid w:val="00037A82"/>
    <w:rsid w:val="00037AD0"/>
    <w:rsid w:val="00037B33"/>
    <w:rsid w:val="00037B78"/>
    <w:rsid w:val="00037BAB"/>
    <w:rsid w:val="00037C36"/>
    <w:rsid w:val="00037C4E"/>
    <w:rsid w:val="00037C60"/>
    <w:rsid w:val="00037C64"/>
    <w:rsid w:val="00037C9C"/>
    <w:rsid w:val="00037CC1"/>
    <w:rsid w:val="00037CCD"/>
    <w:rsid w:val="00037CE1"/>
    <w:rsid w:val="00037CE5"/>
    <w:rsid w:val="00037D00"/>
    <w:rsid w:val="00037D36"/>
    <w:rsid w:val="00037D49"/>
    <w:rsid w:val="00037D52"/>
    <w:rsid w:val="00037DCA"/>
    <w:rsid w:val="00037E14"/>
    <w:rsid w:val="00037E70"/>
    <w:rsid w:val="00037E72"/>
    <w:rsid w:val="00037E8B"/>
    <w:rsid w:val="00037E99"/>
    <w:rsid w:val="00037F94"/>
    <w:rsid w:val="00037FCB"/>
    <w:rsid w:val="00037FD3"/>
    <w:rsid w:val="00037FEA"/>
    <w:rsid w:val="00037FEB"/>
    <w:rsid w:val="00040047"/>
    <w:rsid w:val="0004004D"/>
    <w:rsid w:val="00040063"/>
    <w:rsid w:val="000400BC"/>
    <w:rsid w:val="000400BF"/>
    <w:rsid w:val="000401D4"/>
    <w:rsid w:val="0004023E"/>
    <w:rsid w:val="00040241"/>
    <w:rsid w:val="0004026A"/>
    <w:rsid w:val="000402AA"/>
    <w:rsid w:val="000402AE"/>
    <w:rsid w:val="00040302"/>
    <w:rsid w:val="0004031F"/>
    <w:rsid w:val="00040373"/>
    <w:rsid w:val="000403B0"/>
    <w:rsid w:val="000403EB"/>
    <w:rsid w:val="0004046F"/>
    <w:rsid w:val="00040493"/>
    <w:rsid w:val="0004049A"/>
    <w:rsid w:val="000404DC"/>
    <w:rsid w:val="000404E1"/>
    <w:rsid w:val="000404E8"/>
    <w:rsid w:val="0004052E"/>
    <w:rsid w:val="00040572"/>
    <w:rsid w:val="00040614"/>
    <w:rsid w:val="0004069A"/>
    <w:rsid w:val="000406D2"/>
    <w:rsid w:val="000406D6"/>
    <w:rsid w:val="00040740"/>
    <w:rsid w:val="00040746"/>
    <w:rsid w:val="00040770"/>
    <w:rsid w:val="00040775"/>
    <w:rsid w:val="00040785"/>
    <w:rsid w:val="00040788"/>
    <w:rsid w:val="00040798"/>
    <w:rsid w:val="000407B2"/>
    <w:rsid w:val="000407E3"/>
    <w:rsid w:val="000407E7"/>
    <w:rsid w:val="000407F3"/>
    <w:rsid w:val="00040858"/>
    <w:rsid w:val="0004085A"/>
    <w:rsid w:val="00040862"/>
    <w:rsid w:val="00040887"/>
    <w:rsid w:val="0004089D"/>
    <w:rsid w:val="000408C9"/>
    <w:rsid w:val="000408F3"/>
    <w:rsid w:val="0004092C"/>
    <w:rsid w:val="00040941"/>
    <w:rsid w:val="0004096D"/>
    <w:rsid w:val="00040981"/>
    <w:rsid w:val="0004099C"/>
    <w:rsid w:val="000409C0"/>
    <w:rsid w:val="000409E6"/>
    <w:rsid w:val="000409F4"/>
    <w:rsid w:val="000409FB"/>
    <w:rsid w:val="000409FC"/>
    <w:rsid w:val="000409FF"/>
    <w:rsid w:val="00040A22"/>
    <w:rsid w:val="00040A48"/>
    <w:rsid w:val="00040B16"/>
    <w:rsid w:val="00040B5D"/>
    <w:rsid w:val="00040B73"/>
    <w:rsid w:val="00040B76"/>
    <w:rsid w:val="00040BC2"/>
    <w:rsid w:val="00040BCB"/>
    <w:rsid w:val="00040BD2"/>
    <w:rsid w:val="00040BE0"/>
    <w:rsid w:val="00040BEB"/>
    <w:rsid w:val="00040C1A"/>
    <w:rsid w:val="00040C1E"/>
    <w:rsid w:val="00040C5C"/>
    <w:rsid w:val="00040C9C"/>
    <w:rsid w:val="00040CA5"/>
    <w:rsid w:val="00040CC4"/>
    <w:rsid w:val="00040CE2"/>
    <w:rsid w:val="00040CF0"/>
    <w:rsid w:val="00040D24"/>
    <w:rsid w:val="00040D2B"/>
    <w:rsid w:val="00040D63"/>
    <w:rsid w:val="00040DAB"/>
    <w:rsid w:val="00040DD2"/>
    <w:rsid w:val="00040DE9"/>
    <w:rsid w:val="00040E15"/>
    <w:rsid w:val="00040EB1"/>
    <w:rsid w:val="00040ED0"/>
    <w:rsid w:val="00040EE1"/>
    <w:rsid w:val="00040EFA"/>
    <w:rsid w:val="00040FB9"/>
    <w:rsid w:val="00041052"/>
    <w:rsid w:val="00041061"/>
    <w:rsid w:val="00041095"/>
    <w:rsid w:val="000410C1"/>
    <w:rsid w:val="000410F4"/>
    <w:rsid w:val="000410F8"/>
    <w:rsid w:val="0004110E"/>
    <w:rsid w:val="00041118"/>
    <w:rsid w:val="00041119"/>
    <w:rsid w:val="0004111C"/>
    <w:rsid w:val="00041134"/>
    <w:rsid w:val="0004114E"/>
    <w:rsid w:val="0004121F"/>
    <w:rsid w:val="00041243"/>
    <w:rsid w:val="000412D7"/>
    <w:rsid w:val="0004132A"/>
    <w:rsid w:val="0004133B"/>
    <w:rsid w:val="00041350"/>
    <w:rsid w:val="0004135D"/>
    <w:rsid w:val="0004137E"/>
    <w:rsid w:val="000413B5"/>
    <w:rsid w:val="000413B6"/>
    <w:rsid w:val="0004140F"/>
    <w:rsid w:val="0004144F"/>
    <w:rsid w:val="00041476"/>
    <w:rsid w:val="000414D7"/>
    <w:rsid w:val="000414FF"/>
    <w:rsid w:val="00041501"/>
    <w:rsid w:val="0004158B"/>
    <w:rsid w:val="0004159E"/>
    <w:rsid w:val="000415C3"/>
    <w:rsid w:val="000415F8"/>
    <w:rsid w:val="0004160D"/>
    <w:rsid w:val="0004162B"/>
    <w:rsid w:val="0004162D"/>
    <w:rsid w:val="00041663"/>
    <w:rsid w:val="0004168F"/>
    <w:rsid w:val="000416A6"/>
    <w:rsid w:val="000416E3"/>
    <w:rsid w:val="0004172A"/>
    <w:rsid w:val="00041739"/>
    <w:rsid w:val="00041790"/>
    <w:rsid w:val="000417FD"/>
    <w:rsid w:val="0004180D"/>
    <w:rsid w:val="0004183B"/>
    <w:rsid w:val="0004185F"/>
    <w:rsid w:val="0004186F"/>
    <w:rsid w:val="0004189D"/>
    <w:rsid w:val="0004191B"/>
    <w:rsid w:val="00041969"/>
    <w:rsid w:val="000419D3"/>
    <w:rsid w:val="00041A14"/>
    <w:rsid w:val="00041A29"/>
    <w:rsid w:val="00041A37"/>
    <w:rsid w:val="00041A3B"/>
    <w:rsid w:val="00041A64"/>
    <w:rsid w:val="00041A8B"/>
    <w:rsid w:val="00041AA1"/>
    <w:rsid w:val="00041B46"/>
    <w:rsid w:val="00041B76"/>
    <w:rsid w:val="00041B8D"/>
    <w:rsid w:val="00041BE8"/>
    <w:rsid w:val="00041BEA"/>
    <w:rsid w:val="00041C0E"/>
    <w:rsid w:val="00041C49"/>
    <w:rsid w:val="00041C6F"/>
    <w:rsid w:val="00041C7E"/>
    <w:rsid w:val="00041CDB"/>
    <w:rsid w:val="00041CE5"/>
    <w:rsid w:val="00041D1C"/>
    <w:rsid w:val="00041D59"/>
    <w:rsid w:val="00041D7D"/>
    <w:rsid w:val="00041E0D"/>
    <w:rsid w:val="00041E32"/>
    <w:rsid w:val="00041EBF"/>
    <w:rsid w:val="00041EC2"/>
    <w:rsid w:val="00041EDD"/>
    <w:rsid w:val="00041EEA"/>
    <w:rsid w:val="00041F4B"/>
    <w:rsid w:val="00041F68"/>
    <w:rsid w:val="00041F74"/>
    <w:rsid w:val="00041F95"/>
    <w:rsid w:val="00041FBD"/>
    <w:rsid w:val="00041FC6"/>
    <w:rsid w:val="00041FCA"/>
    <w:rsid w:val="00041FE0"/>
    <w:rsid w:val="00041FFB"/>
    <w:rsid w:val="00042041"/>
    <w:rsid w:val="00042055"/>
    <w:rsid w:val="0004208D"/>
    <w:rsid w:val="0004209F"/>
    <w:rsid w:val="000420DE"/>
    <w:rsid w:val="000420E7"/>
    <w:rsid w:val="00042167"/>
    <w:rsid w:val="0004216A"/>
    <w:rsid w:val="000421FE"/>
    <w:rsid w:val="0004220C"/>
    <w:rsid w:val="00042240"/>
    <w:rsid w:val="000422B8"/>
    <w:rsid w:val="000422C0"/>
    <w:rsid w:val="000422CE"/>
    <w:rsid w:val="000422E4"/>
    <w:rsid w:val="00042307"/>
    <w:rsid w:val="00042325"/>
    <w:rsid w:val="0004234E"/>
    <w:rsid w:val="00042371"/>
    <w:rsid w:val="000423B2"/>
    <w:rsid w:val="000423D8"/>
    <w:rsid w:val="000423FD"/>
    <w:rsid w:val="00042487"/>
    <w:rsid w:val="00042488"/>
    <w:rsid w:val="000424A5"/>
    <w:rsid w:val="000424B9"/>
    <w:rsid w:val="000424F3"/>
    <w:rsid w:val="00042502"/>
    <w:rsid w:val="00042526"/>
    <w:rsid w:val="00042550"/>
    <w:rsid w:val="00042575"/>
    <w:rsid w:val="000425C3"/>
    <w:rsid w:val="000425E3"/>
    <w:rsid w:val="00042671"/>
    <w:rsid w:val="00042693"/>
    <w:rsid w:val="000426CC"/>
    <w:rsid w:val="000426F3"/>
    <w:rsid w:val="00042703"/>
    <w:rsid w:val="0004272B"/>
    <w:rsid w:val="0004272D"/>
    <w:rsid w:val="0004274D"/>
    <w:rsid w:val="0004275A"/>
    <w:rsid w:val="0004275F"/>
    <w:rsid w:val="00042768"/>
    <w:rsid w:val="000427DA"/>
    <w:rsid w:val="000427F4"/>
    <w:rsid w:val="000427F9"/>
    <w:rsid w:val="0004281F"/>
    <w:rsid w:val="00042832"/>
    <w:rsid w:val="00042840"/>
    <w:rsid w:val="00042841"/>
    <w:rsid w:val="0004285D"/>
    <w:rsid w:val="0004286A"/>
    <w:rsid w:val="00042880"/>
    <w:rsid w:val="00042886"/>
    <w:rsid w:val="00042892"/>
    <w:rsid w:val="0004289C"/>
    <w:rsid w:val="000428A6"/>
    <w:rsid w:val="000428A7"/>
    <w:rsid w:val="000428D7"/>
    <w:rsid w:val="000428E2"/>
    <w:rsid w:val="0004291B"/>
    <w:rsid w:val="0004291E"/>
    <w:rsid w:val="00042928"/>
    <w:rsid w:val="0004292A"/>
    <w:rsid w:val="0004295E"/>
    <w:rsid w:val="000429AB"/>
    <w:rsid w:val="000429AD"/>
    <w:rsid w:val="000429D8"/>
    <w:rsid w:val="000429DC"/>
    <w:rsid w:val="000429EB"/>
    <w:rsid w:val="00042A0D"/>
    <w:rsid w:val="00042A21"/>
    <w:rsid w:val="00042A2A"/>
    <w:rsid w:val="00042A4E"/>
    <w:rsid w:val="00042A61"/>
    <w:rsid w:val="00042A69"/>
    <w:rsid w:val="00042AAA"/>
    <w:rsid w:val="00042AC9"/>
    <w:rsid w:val="00042AE4"/>
    <w:rsid w:val="00042B15"/>
    <w:rsid w:val="00042B56"/>
    <w:rsid w:val="00042B6F"/>
    <w:rsid w:val="00042BEE"/>
    <w:rsid w:val="00042BF7"/>
    <w:rsid w:val="00042C0C"/>
    <w:rsid w:val="00042C0D"/>
    <w:rsid w:val="00042C10"/>
    <w:rsid w:val="00042C2E"/>
    <w:rsid w:val="00042C89"/>
    <w:rsid w:val="00042C98"/>
    <w:rsid w:val="00042CB6"/>
    <w:rsid w:val="00042CF4"/>
    <w:rsid w:val="00042D63"/>
    <w:rsid w:val="00042D68"/>
    <w:rsid w:val="00042DD6"/>
    <w:rsid w:val="00042DED"/>
    <w:rsid w:val="00042DF9"/>
    <w:rsid w:val="00042E61"/>
    <w:rsid w:val="00042E62"/>
    <w:rsid w:val="00042E6E"/>
    <w:rsid w:val="00042E7D"/>
    <w:rsid w:val="00042E9B"/>
    <w:rsid w:val="00042EDF"/>
    <w:rsid w:val="00042EFE"/>
    <w:rsid w:val="00042F00"/>
    <w:rsid w:val="00042F14"/>
    <w:rsid w:val="00042F20"/>
    <w:rsid w:val="00042F83"/>
    <w:rsid w:val="00042F90"/>
    <w:rsid w:val="00043026"/>
    <w:rsid w:val="0004302B"/>
    <w:rsid w:val="00043048"/>
    <w:rsid w:val="00043073"/>
    <w:rsid w:val="000430BD"/>
    <w:rsid w:val="0004311E"/>
    <w:rsid w:val="00043122"/>
    <w:rsid w:val="00043147"/>
    <w:rsid w:val="00043148"/>
    <w:rsid w:val="00043173"/>
    <w:rsid w:val="000431A3"/>
    <w:rsid w:val="000431A9"/>
    <w:rsid w:val="000431C2"/>
    <w:rsid w:val="00043287"/>
    <w:rsid w:val="00043354"/>
    <w:rsid w:val="0004337B"/>
    <w:rsid w:val="00043382"/>
    <w:rsid w:val="0004338E"/>
    <w:rsid w:val="000433B6"/>
    <w:rsid w:val="000433CF"/>
    <w:rsid w:val="000433E5"/>
    <w:rsid w:val="000433ED"/>
    <w:rsid w:val="00043424"/>
    <w:rsid w:val="0004342E"/>
    <w:rsid w:val="0004342F"/>
    <w:rsid w:val="00043499"/>
    <w:rsid w:val="0004349E"/>
    <w:rsid w:val="000434C8"/>
    <w:rsid w:val="000434CD"/>
    <w:rsid w:val="000434D8"/>
    <w:rsid w:val="000434DD"/>
    <w:rsid w:val="00043506"/>
    <w:rsid w:val="0004356D"/>
    <w:rsid w:val="0004359E"/>
    <w:rsid w:val="000435DD"/>
    <w:rsid w:val="000435F7"/>
    <w:rsid w:val="00043604"/>
    <w:rsid w:val="00043643"/>
    <w:rsid w:val="00043647"/>
    <w:rsid w:val="00043681"/>
    <w:rsid w:val="00043696"/>
    <w:rsid w:val="000436E5"/>
    <w:rsid w:val="00043756"/>
    <w:rsid w:val="000437B4"/>
    <w:rsid w:val="000437C2"/>
    <w:rsid w:val="000437F5"/>
    <w:rsid w:val="00043826"/>
    <w:rsid w:val="00043894"/>
    <w:rsid w:val="000438FA"/>
    <w:rsid w:val="000438FB"/>
    <w:rsid w:val="0004393D"/>
    <w:rsid w:val="00043943"/>
    <w:rsid w:val="00043949"/>
    <w:rsid w:val="00043950"/>
    <w:rsid w:val="00043959"/>
    <w:rsid w:val="000439D2"/>
    <w:rsid w:val="000439D3"/>
    <w:rsid w:val="000439D4"/>
    <w:rsid w:val="00043A6B"/>
    <w:rsid w:val="00043A83"/>
    <w:rsid w:val="00043ADB"/>
    <w:rsid w:val="00043B1A"/>
    <w:rsid w:val="00043B80"/>
    <w:rsid w:val="00043BAF"/>
    <w:rsid w:val="00043BCB"/>
    <w:rsid w:val="00043BD6"/>
    <w:rsid w:val="00043C0A"/>
    <w:rsid w:val="00043C24"/>
    <w:rsid w:val="00043C6C"/>
    <w:rsid w:val="00043C8A"/>
    <w:rsid w:val="00043CAD"/>
    <w:rsid w:val="00043CBA"/>
    <w:rsid w:val="00043D09"/>
    <w:rsid w:val="00043D14"/>
    <w:rsid w:val="00043D3F"/>
    <w:rsid w:val="00043D60"/>
    <w:rsid w:val="00043D73"/>
    <w:rsid w:val="00043D83"/>
    <w:rsid w:val="00043D89"/>
    <w:rsid w:val="00043D91"/>
    <w:rsid w:val="00043DB4"/>
    <w:rsid w:val="00043DB7"/>
    <w:rsid w:val="00043DE0"/>
    <w:rsid w:val="00043E02"/>
    <w:rsid w:val="00043E20"/>
    <w:rsid w:val="00043E86"/>
    <w:rsid w:val="00043E9E"/>
    <w:rsid w:val="00043EC5"/>
    <w:rsid w:val="00043F4C"/>
    <w:rsid w:val="00043F51"/>
    <w:rsid w:val="00043F5E"/>
    <w:rsid w:val="00043F79"/>
    <w:rsid w:val="00043F7E"/>
    <w:rsid w:val="00043F8F"/>
    <w:rsid w:val="00043F90"/>
    <w:rsid w:val="00043F9B"/>
    <w:rsid w:val="00043FA9"/>
    <w:rsid w:val="00043FB7"/>
    <w:rsid w:val="00043FC3"/>
    <w:rsid w:val="00043FC8"/>
    <w:rsid w:val="00043FCC"/>
    <w:rsid w:val="00043FD5"/>
    <w:rsid w:val="00043FD8"/>
    <w:rsid w:val="00043FE9"/>
    <w:rsid w:val="00044008"/>
    <w:rsid w:val="00044055"/>
    <w:rsid w:val="0004406C"/>
    <w:rsid w:val="00044073"/>
    <w:rsid w:val="000440A8"/>
    <w:rsid w:val="000440AD"/>
    <w:rsid w:val="000440F3"/>
    <w:rsid w:val="000440FE"/>
    <w:rsid w:val="0004410D"/>
    <w:rsid w:val="0004414A"/>
    <w:rsid w:val="000441B4"/>
    <w:rsid w:val="000441D7"/>
    <w:rsid w:val="000441ED"/>
    <w:rsid w:val="000441F6"/>
    <w:rsid w:val="00044228"/>
    <w:rsid w:val="0004426A"/>
    <w:rsid w:val="0004429E"/>
    <w:rsid w:val="000442A5"/>
    <w:rsid w:val="000442B1"/>
    <w:rsid w:val="00044308"/>
    <w:rsid w:val="0004433C"/>
    <w:rsid w:val="0004438F"/>
    <w:rsid w:val="000443A6"/>
    <w:rsid w:val="000443BD"/>
    <w:rsid w:val="000443C4"/>
    <w:rsid w:val="000443D3"/>
    <w:rsid w:val="000443EB"/>
    <w:rsid w:val="00044474"/>
    <w:rsid w:val="00044487"/>
    <w:rsid w:val="00044491"/>
    <w:rsid w:val="0004449B"/>
    <w:rsid w:val="000444B0"/>
    <w:rsid w:val="000444BD"/>
    <w:rsid w:val="0004454A"/>
    <w:rsid w:val="00044573"/>
    <w:rsid w:val="000445C6"/>
    <w:rsid w:val="0004462D"/>
    <w:rsid w:val="0004464A"/>
    <w:rsid w:val="00044684"/>
    <w:rsid w:val="00044698"/>
    <w:rsid w:val="000446A7"/>
    <w:rsid w:val="000446B4"/>
    <w:rsid w:val="000446D8"/>
    <w:rsid w:val="0004471D"/>
    <w:rsid w:val="00044739"/>
    <w:rsid w:val="00044767"/>
    <w:rsid w:val="00044779"/>
    <w:rsid w:val="0004478E"/>
    <w:rsid w:val="0004479A"/>
    <w:rsid w:val="000447A3"/>
    <w:rsid w:val="000447C3"/>
    <w:rsid w:val="00044824"/>
    <w:rsid w:val="00044843"/>
    <w:rsid w:val="0004485B"/>
    <w:rsid w:val="000448C2"/>
    <w:rsid w:val="000448CA"/>
    <w:rsid w:val="000448D3"/>
    <w:rsid w:val="000448F5"/>
    <w:rsid w:val="000448FC"/>
    <w:rsid w:val="00044912"/>
    <w:rsid w:val="0004496A"/>
    <w:rsid w:val="0004496C"/>
    <w:rsid w:val="000449C2"/>
    <w:rsid w:val="000449C6"/>
    <w:rsid w:val="000449F1"/>
    <w:rsid w:val="00044A04"/>
    <w:rsid w:val="00044A34"/>
    <w:rsid w:val="00044A83"/>
    <w:rsid w:val="00044B3A"/>
    <w:rsid w:val="00044C0A"/>
    <w:rsid w:val="00044C90"/>
    <w:rsid w:val="00044CAA"/>
    <w:rsid w:val="00044CC2"/>
    <w:rsid w:val="00044CEF"/>
    <w:rsid w:val="00044D55"/>
    <w:rsid w:val="00044D76"/>
    <w:rsid w:val="00044D83"/>
    <w:rsid w:val="00044D8C"/>
    <w:rsid w:val="00044DAA"/>
    <w:rsid w:val="00044DBB"/>
    <w:rsid w:val="00044DD9"/>
    <w:rsid w:val="00044E05"/>
    <w:rsid w:val="00044E65"/>
    <w:rsid w:val="00044E71"/>
    <w:rsid w:val="00044E83"/>
    <w:rsid w:val="00044EB8"/>
    <w:rsid w:val="00044EF8"/>
    <w:rsid w:val="00044EF9"/>
    <w:rsid w:val="00044F2C"/>
    <w:rsid w:val="00044F91"/>
    <w:rsid w:val="00044FE9"/>
    <w:rsid w:val="0004500D"/>
    <w:rsid w:val="000450B0"/>
    <w:rsid w:val="000450CC"/>
    <w:rsid w:val="000450EA"/>
    <w:rsid w:val="0004514B"/>
    <w:rsid w:val="00045152"/>
    <w:rsid w:val="000451E4"/>
    <w:rsid w:val="00045216"/>
    <w:rsid w:val="00045217"/>
    <w:rsid w:val="0004521B"/>
    <w:rsid w:val="00045238"/>
    <w:rsid w:val="0004529D"/>
    <w:rsid w:val="0004529E"/>
    <w:rsid w:val="000452A2"/>
    <w:rsid w:val="000452B1"/>
    <w:rsid w:val="000452FA"/>
    <w:rsid w:val="0004531E"/>
    <w:rsid w:val="0004534C"/>
    <w:rsid w:val="0004535B"/>
    <w:rsid w:val="00045364"/>
    <w:rsid w:val="00045370"/>
    <w:rsid w:val="0004538D"/>
    <w:rsid w:val="00045392"/>
    <w:rsid w:val="000453EC"/>
    <w:rsid w:val="00045401"/>
    <w:rsid w:val="00045422"/>
    <w:rsid w:val="00045432"/>
    <w:rsid w:val="00045453"/>
    <w:rsid w:val="00045457"/>
    <w:rsid w:val="00045461"/>
    <w:rsid w:val="00045473"/>
    <w:rsid w:val="00045491"/>
    <w:rsid w:val="000454BF"/>
    <w:rsid w:val="000454CD"/>
    <w:rsid w:val="000454F0"/>
    <w:rsid w:val="00045543"/>
    <w:rsid w:val="00045548"/>
    <w:rsid w:val="00045594"/>
    <w:rsid w:val="00045596"/>
    <w:rsid w:val="000455EC"/>
    <w:rsid w:val="00045608"/>
    <w:rsid w:val="00045660"/>
    <w:rsid w:val="0004567C"/>
    <w:rsid w:val="0004567E"/>
    <w:rsid w:val="00045689"/>
    <w:rsid w:val="0004569A"/>
    <w:rsid w:val="000456C3"/>
    <w:rsid w:val="000456EB"/>
    <w:rsid w:val="000456FC"/>
    <w:rsid w:val="000456FF"/>
    <w:rsid w:val="0004570F"/>
    <w:rsid w:val="00045711"/>
    <w:rsid w:val="00045736"/>
    <w:rsid w:val="000457FF"/>
    <w:rsid w:val="00045858"/>
    <w:rsid w:val="000458D0"/>
    <w:rsid w:val="000458DB"/>
    <w:rsid w:val="0004591B"/>
    <w:rsid w:val="0004591C"/>
    <w:rsid w:val="00045992"/>
    <w:rsid w:val="000459BB"/>
    <w:rsid w:val="000459BE"/>
    <w:rsid w:val="000459CD"/>
    <w:rsid w:val="000459FA"/>
    <w:rsid w:val="00045A00"/>
    <w:rsid w:val="00045A43"/>
    <w:rsid w:val="00045A63"/>
    <w:rsid w:val="00045AA7"/>
    <w:rsid w:val="00045AB1"/>
    <w:rsid w:val="00045AC7"/>
    <w:rsid w:val="00045AE8"/>
    <w:rsid w:val="00045B0D"/>
    <w:rsid w:val="00045B8C"/>
    <w:rsid w:val="00045BB3"/>
    <w:rsid w:val="00045BBA"/>
    <w:rsid w:val="00045BEB"/>
    <w:rsid w:val="00045C18"/>
    <w:rsid w:val="00045C3B"/>
    <w:rsid w:val="00045C3F"/>
    <w:rsid w:val="00045C40"/>
    <w:rsid w:val="00045C51"/>
    <w:rsid w:val="00045C54"/>
    <w:rsid w:val="00045C56"/>
    <w:rsid w:val="00045C78"/>
    <w:rsid w:val="00045C9A"/>
    <w:rsid w:val="00045CA8"/>
    <w:rsid w:val="00045D56"/>
    <w:rsid w:val="00045D62"/>
    <w:rsid w:val="00045DF9"/>
    <w:rsid w:val="00045E4E"/>
    <w:rsid w:val="00045E6B"/>
    <w:rsid w:val="00045E6D"/>
    <w:rsid w:val="00045E7B"/>
    <w:rsid w:val="00045E82"/>
    <w:rsid w:val="00045F3F"/>
    <w:rsid w:val="00045F76"/>
    <w:rsid w:val="00045FF5"/>
    <w:rsid w:val="00046015"/>
    <w:rsid w:val="00046031"/>
    <w:rsid w:val="0004604A"/>
    <w:rsid w:val="000460DA"/>
    <w:rsid w:val="000460F4"/>
    <w:rsid w:val="000460F7"/>
    <w:rsid w:val="000460FF"/>
    <w:rsid w:val="00046115"/>
    <w:rsid w:val="00046142"/>
    <w:rsid w:val="00046143"/>
    <w:rsid w:val="000461A8"/>
    <w:rsid w:val="000461D8"/>
    <w:rsid w:val="00046222"/>
    <w:rsid w:val="00046249"/>
    <w:rsid w:val="00046279"/>
    <w:rsid w:val="000462AD"/>
    <w:rsid w:val="000462EE"/>
    <w:rsid w:val="00046300"/>
    <w:rsid w:val="0004630A"/>
    <w:rsid w:val="00046341"/>
    <w:rsid w:val="000463A7"/>
    <w:rsid w:val="000463AC"/>
    <w:rsid w:val="000463FD"/>
    <w:rsid w:val="00046412"/>
    <w:rsid w:val="0004645D"/>
    <w:rsid w:val="0004647B"/>
    <w:rsid w:val="00046507"/>
    <w:rsid w:val="0004650D"/>
    <w:rsid w:val="00046560"/>
    <w:rsid w:val="00046589"/>
    <w:rsid w:val="000465F0"/>
    <w:rsid w:val="00046638"/>
    <w:rsid w:val="00046658"/>
    <w:rsid w:val="00046691"/>
    <w:rsid w:val="000466B4"/>
    <w:rsid w:val="000466CC"/>
    <w:rsid w:val="00046726"/>
    <w:rsid w:val="00046735"/>
    <w:rsid w:val="00046768"/>
    <w:rsid w:val="000467CD"/>
    <w:rsid w:val="00046814"/>
    <w:rsid w:val="0004683C"/>
    <w:rsid w:val="00046850"/>
    <w:rsid w:val="00046874"/>
    <w:rsid w:val="0004687D"/>
    <w:rsid w:val="000468D0"/>
    <w:rsid w:val="000468DD"/>
    <w:rsid w:val="000468EF"/>
    <w:rsid w:val="00046927"/>
    <w:rsid w:val="0004693A"/>
    <w:rsid w:val="0004695B"/>
    <w:rsid w:val="0004697C"/>
    <w:rsid w:val="0004697D"/>
    <w:rsid w:val="00046998"/>
    <w:rsid w:val="000469A1"/>
    <w:rsid w:val="000469CD"/>
    <w:rsid w:val="000469E1"/>
    <w:rsid w:val="000469E7"/>
    <w:rsid w:val="00046A73"/>
    <w:rsid w:val="00046ADF"/>
    <w:rsid w:val="00046B1A"/>
    <w:rsid w:val="00046B77"/>
    <w:rsid w:val="00046BB7"/>
    <w:rsid w:val="00046BC1"/>
    <w:rsid w:val="00046BCE"/>
    <w:rsid w:val="00046BED"/>
    <w:rsid w:val="00046BFE"/>
    <w:rsid w:val="00046C1B"/>
    <w:rsid w:val="00046C24"/>
    <w:rsid w:val="00046C3C"/>
    <w:rsid w:val="00046C63"/>
    <w:rsid w:val="00046C8C"/>
    <w:rsid w:val="00046DFE"/>
    <w:rsid w:val="00046E1D"/>
    <w:rsid w:val="00046E2F"/>
    <w:rsid w:val="00046E3D"/>
    <w:rsid w:val="00046E3F"/>
    <w:rsid w:val="00046ECF"/>
    <w:rsid w:val="00046F75"/>
    <w:rsid w:val="00046F87"/>
    <w:rsid w:val="00046FD1"/>
    <w:rsid w:val="00046FE0"/>
    <w:rsid w:val="00046FFC"/>
    <w:rsid w:val="0004701C"/>
    <w:rsid w:val="000470B2"/>
    <w:rsid w:val="000470B6"/>
    <w:rsid w:val="000470E1"/>
    <w:rsid w:val="00047112"/>
    <w:rsid w:val="00047114"/>
    <w:rsid w:val="00047122"/>
    <w:rsid w:val="0004717C"/>
    <w:rsid w:val="000471AE"/>
    <w:rsid w:val="000471B8"/>
    <w:rsid w:val="000471CC"/>
    <w:rsid w:val="000471D8"/>
    <w:rsid w:val="000471E8"/>
    <w:rsid w:val="00047279"/>
    <w:rsid w:val="0004727B"/>
    <w:rsid w:val="00047289"/>
    <w:rsid w:val="000472AA"/>
    <w:rsid w:val="000472BB"/>
    <w:rsid w:val="000472E7"/>
    <w:rsid w:val="00047376"/>
    <w:rsid w:val="000473A2"/>
    <w:rsid w:val="000473B2"/>
    <w:rsid w:val="000473C9"/>
    <w:rsid w:val="000473CB"/>
    <w:rsid w:val="0004740F"/>
    <w:rsid w:val="00047428"/>
    <w:rsid w:val="0004749A"/>
    <w:rsid w:val="000474B4"/>
    <w:rsid w:val="000474B7"/>
    <w:rsid w:val="000474E0"/>
    <w:rsid w:val="000474E8"/>
    <w:rsid w:val="0004751D"/>
    <w:rsid w:val="0004753C"/>
    <w:rsid w:val="00047546"/>
    <w:rsid w:val="00047582"/>
    <w:rsid w:val="000475D7"/>
    <w:rsid w:val="000475EC"/>
    <w:rsid w:val="000475F2"/>
    <w:rsid w:val="00047602"/>
    <w:rsid w:val="00047610"/>
    <w:rsid w:val="00047614"/>
    <w:rsid w:val="000476B5"/>
    <w:rsid w:val="000476BF"/>
    <w:rsid w:val="00047746"/>
    <w:rsid w:val="0004776F"/>
    <w:rsid w:val="00047772"/>
    <w:rsid w:val="00047795"/>
    <w:rsid w:val="000477E1"/>
    <w:rsid w:val="000477FE"/>
    <w:rsid w:val="00047803"/>
    <w:rsid w:val="00047806"/>
    <w:rsid w:val="00047846"/>
    <w:rsid w:val="00047857"/>
    <w:rsid w:val="000478AB"/>
    <w:rsid w:val="000478B3"/>
    <w:rsid w:val="000478C8"/>
    <w:rsid w:val="0004790D"/>
    <w:rsid w:val="00047910"/>
    <w:rsid w:val="00047942"/>
    <w:rsid w:val="0004796E"/>
    <w:rsid w:val="00047974"/>
    <w:rsid w:val="0004797E"/>
    <w:rsid w:val="00047984"/>
    <w:rsid w:val="000479C7"/>
    <w:rsid w:val="000479EB"/>
    <w:rsid w:val="000479F0"/>
    <w:rsid w:val="00047A59"/>
    <w:rsid w:val="00047AA8"/>
    <w:rsid w:val="00047AE3"/>
    <w:rsid w:val="00047AF7"/>
    <w:rsid w:val="00047B0C"/>
    <w:rsid w:val="00047B11"/>
    <w:rsid w:val="00047B7B"/>
    <w:rsid w:val="00047B8C"/>
    <w:rsid w:val="00047B9F"/>
    <w:rsid w:val="00047C4A"/>
    <w:rsid w:val="00047C8B"/>
    <w:rsid w:val="00047CCB"/>
    <w:rsid w:val="00047D0E"/>
    <w:rsid w:val="00047D10"/>
    <w:rsid w:val="00047D41"/>
    <w:rsid w:val="00047D61"/>
    <w:rsid w:val="00047D6F"/>
    <w:rsid w:val="00047DAA"/>
    <w:rsid w:val="00047DAD"/>
    <w:rsid w:val="00047DBF"/>
    <w:rsid w:val="00047DDE"/>
    <w:rsid w:val="00047E6E"/>
    <w:rsid w:val="00047E72"/>
    <w:rsid w:val="00047E84"/>
    <w:rsid w:val="00047ECA"/>
    <w:rsid w:val="00047EEB"/>
    <w:rsid w:val="00047EF9"/>
    <w:rsid w:val="00047F01"/>
    <w:rsid w:val="00047F11"/>
    <w:rsid w:val="00047FF0"/>
    <w:rsid w:val="00050019"/>
    <w:rsid w:val="0005001F"/>
    <w:rsid w:val="00050049"/>
    <w:rsid w:val="00050090"/>
    <w:rsid w:val="000500AC"/>
    <w:rsid w:val="000500E2"/>
    <w:rsid w:val="000500ED"/>
    <w:rsid w:val="00050142"/>
    <w:rsid w:val="00050168"/>
    <w:rsid w:val="000501B3"/>
    <w:rsid w:val="00050218"/>
    <w:rsid w:val="0005027F"/>
    <w:rsid w:val="0005028A"/>
    <w:rsid w:val="000502C4"/>
    <w:rsid w:val="00050305"/>
    <w:rsid w:val="00050316"/>
    <w:rsid w:val="00050389"/>
    <w:rsid w:val="00050397"/>
    <w:rsid w:val="00050411"/>
    <w:rsid w:val="00050437"/>
    <w:rsid w:val="00050452"/>
    <w:rsid w:val="0005045A"/>
    <w:rsid w:val="0005045F"/>
    <w:rsid w:val="00050483"/>
    <w:rsid w:val="00050488"/>
    <w:rsid w:val="00050504"/>
    <w:rsid w:val="0005050F"/>
    <w:rsid w:val="00050515"/>
    <w:rsid w:val="00050572"/>
    <w:rsid w:val="0005059A"/>
    <w:rsid w:val="000505A0"/>
    <w:rsid w:val="000505BA"/>
    <w:rsid w:val="000505C6"/>
    <w:rsid w:val="0005064B"/>
    <w:rsid w:val="000506B1"/>
    <w:rsid w:val="000506C3"/>
    <w:rsid w:val="000506E8"/>
    <w:rsid w:val="00050748"/>
    <w:rsid w:val="00050761"/>
    <w:rsid w:val="0005078F"/>
    <w:rsid w:val="000507B3"/>
    <w:rsid w:val="000507EE"/>
    <w:rsid w:val="000507F2"/>
    <w:rsid w:val="00050835"/>
    <w:rsid w:val="0005085B"/>
    <w:rsid w:val="000508A8"/>
    <w:rsid w:val="000508AD"/>
    <w:rsid w:val="000508AE"/>
    <w:rsid w:val="00050902"/>
    <w:rsid w:val="00050921"/>
    <w:rsid w:val="00050924"/>
    <w:rsid w:val="00050937"/>
    <w:rsid w:val="0005093E"/>
    <w:rsid w:val="000509C0"/>
    <w:rsid w:val="000509E6"/>
    <w:rsid w:val="000509F2"/>
    <w:rsid w:val="00050A48"/>
    <w:rsid w:val="00050A55"/>
    <w:rsid w:val="00050AC6"/>
    <w:rsid w:val="00050AC8"/>
    <w:rsid w:val="00050ACF"/>
    <w:rsid w:val="00050B4C"/>
    <w:rsid w:val="00050B61"/>
    <w:rsid w:val="00050B92"/>
    <w:rsid w:val="00050BA7"/>
    <w:rsid w:val="00050BCF"/>
    <w:rsid w:val="00050C01"/>
    <w:rsid w:val="00050C18"/>
    <w:rsid w:val="00050C46"/>
    <w:rsid w:val="00050C57"/>
    <w:rsid w:val="00050D19"/>
    <w:rsid w:val="00050D50"/>
    <w:rsid w:val="00050D65"/>
    <w:rsid w:val="00050D80"/>
    <w:rsid w:val="00050D9E"/>
    <w:rsid w:val="00050E39"/>
    <w:rsid w:val="00050E42"/>
    <w:rsid w:val="00050E45"/>
    <w:rsid w:val="00050E4D"/>
    <w:rsid w:val="00050E66"/>
    <w:rsid w:val="00050E83"/>
    <w:rsid w:val="00050EA3"/>
    <w:rsid w:val="00050F3C"/>
    <w:rsid w:val="00050F4E"/>
    <w:rsid w:val="00050F50"/>
    <w:rsid w:val="00050F61"/>
    <w:rsid w:val="00050F74"/>
    <w:rsid w:val="00050F87"/>
    <w:rsid w:val="00050F8D"/>
    <w:rsid w:val="00050F99"/>
    <w:rsid w:val="00050F9C"/>
    <w:rsid w:val="0005101C"/>
    <w:rsid w:val="0005103D"/>
    <w:rsid w:val="0005105F"/>
    <w:rsid w:val="00051079"/>
    <w:rsid w:val="00051088"/>
    <w:rsid w:val="000510A5"/>
    <w:rsid w:val="000510B7"/>
    <w:rsid w:val="000510C5"/>
    <w:rsid w:val="00051135"/>
    <w:rsid w:val="00051138"/>
    <w:rsid w:val="0005115E"/>
    <w:rsid w:val="000511B1"/>
    <w:rsid w:val="000511D3"/>
    <w:rsid w:val="000511FA"/>
    <w:rsid w:val="0005120E"/>
    <w:rsid w:val="00051210"/>
    <w:rsid w:val="00051265"/>
    <w:rsid w:val="0005126E"/>
    <w:rsid w:val="00051284"/>
    <w:rsid w:val="000512B8"/>
    <w:rsid w:val="000512D1"/>
    <w:rsid w:val="00051305"/>
    <w:rsid w:val="0005132D"/>
    <w:rsid w:val="0005133E"/>
    <w:rsid w:val="0005135A"/>
    <w:rsid w:val="000513A1"/>
    <w:rsid w:val="000513AC"/>
    <w:rsid w:val="000513CB"/>
    <w:rsid w:val="000513CC"/>
    <w:rsid w:val="000513D8"/>
    <w:rsid w:val="000513F4"/>
    <w:rsid w:val="0005140F"/>
    <w:rsid w:val="0005142E"/>
    <w:rsid w:val="00051478"/>
    <w:rsid w:val="0005147E"/>
    <w:rsid w:val="0005148D"/>
    <w:rsid w:val="0005148F"/>
    <w:rsid w:val="000514B3"/>
    <w:rsid w:val="000514B7"/>
    <w:rsid w:val="000514E0"/>
    <w:rsid w:val="00051519"/>
    <w:rsid w:val="00051590"/>
    <w:rsid w:val="000515A3"/>
    <w:rsid w:val="000515D5"/>
    <w:rsid w:val="00051604"/>
    <w:rsid w:val="0005161C"/>
    <w:rsid w:val="00051682"/>
    <w:rsid w:val="000516AE"/>
    <w:rsid w:val="00051701"/>
    <w:rsid w:val="0005173F"/>
    <w:rsid w:val="000517F2"/>
    <w:rsid w:val="0005180D"/>
    <w:rsid w:val="000518EA"/>
    <w:rsid w:val="000518F4"/>
    <w:rsid w:val="00051905"/>
    <w:rsid w:val="0005191A"/>
    <w:rsid w:val="0005196B"/>
    <w:rsid w:val="00051971"/>
    <w:rsid w:val="0005197A"/>
    <w:rsid w:val="0005197B"/>
    <w:rsid w:val="0005198B"/>
    <w:rsid w:val="000519B3"/>
    <w:rsid w:val="000519C3"/>
    <w:rsid w:val="000519FA"/>
    <w:rsid w:val="00051A10"/>
    <w:rsid w:val="00051A13"/>
    <w:rsid w:val="00051A1C"/>
    <w:rsid w:val="00051A51"/>
    <w:rsid w:val="00051A76"/>
    <w:rsid w:val="00051A7C"/>
    <w:rsid w:val="00051AB4"/>
    <w:rsid w:val="00051AFF"/>
    <w:rsid w:val="00051B4A"/>
    <w:rsid w:val="00051B60"/>
    <w:rsid w:val="00051BBB"/>
    <w:rsid w:val="00051BC9"/>
    <w:rsid w:val="00051C01"/>
    <w:rsid w:val="00051C18"/>
    <w:rsid w:val="00051C1D"/>
    <w:rsid w:val="00051C25"/>
    <w:rsid w:val="00051C40"/>
    <w:rsid w:val="00051C48"/>
    <w:rsid w:val="00051C5F"/>
    <w:rsid w:val="00051C64"/>
    <w:rsid w:val="00051C77"/>
    <w:rsid w:val="00051D06"/>
    <w:rsid w:val="00051D15"/>
    <w:rsid w:val="00051D43"/>
    <w:rsid w:val="00051D60"/>
    <w:rsid w:val="00051DA6"/>
    <w:rsid w:val="00051DAE"/>
    <w:rsid w:val="00051E2D"/>
    <w:rsid w:val="00051E41"/>
    <w:rsid w:val="00051E79"/>
    <w:rsid w:val="00051EBE"/>
    <w:rsid w:val="00051EC0"/>
    <w:rsid w:val="00051EE6"/>
    <w:rsid w:val="00051F0F"/>
    <w:rsid w:val="00051F1E"/>
    <w:rsid w:val="00051F21"/>
    <w:rsid w:val="00051F49"/>
    <w:rsid w:val="00051FBA"/>
    <w:rsid w:val="000520B9"/>
    <w:rsid w:val="000520FF"/>
    <w:rsid w:val="0005211A"/>
    <w:rsid w:val="00052129"/>
    <w:rsid w:val="00052159"/>
    <w:rsid w:val="0005216A"/>
    <w:rsid w:val="000521AE"/>
    <w:rsid w:val="000521BD"/>
    <w:rsid w:val="000521E5"/>
    <w:rsid w:val="00052204"/>
    <w:rsid w:val="0005220D"/>
    <w:rsid w:val="00052320"/>
    <w:rsid w:val="00052327"/>
    <w:rsid w:val="0005236C"/>
    <w:rsid w:val="0005252D"/>
    <w:rsid w:val="00052566"/>
    <w:rsid w:val="00052581"/>
    <w:rsid w:val="00052583"/>
    <w:rsid w:val="00052585"/>
    <w:rsid w:val="00052592"/>
    <w:rsid w:val="000525AA"/>
    <w:rsid w:val="000525DA"/>
    <w:rsid w:val="00052611"/>
    <w:rsid w:val="0005266A"/>
    <w:rsid w:val="0005266F"/>
    <w:rsid w:val="00052696"/>
    <w:rsid w:val="000526DB"/>
    <w:rsid w:val="000526E2"/>
    <w:rsid w:val="000526EC"/>
    <w:rsid w:val="00052765"/>
    <w:rsid w:val="00052780"/>
    <w:rsid w:val="0005279A"/>
    <w:rsid w:val="000527B6"/>
    <w:rsid w:val="00052812"/>
    <w:rsid w:val="00052816"/>
    <w:rsid w:val="00052830"/>
    <w:rsid w:val="00052888"/>
    <w:rsid w:val="0005289C"/>
    <w:rsid w:val="000528BA"/>
    <w:rsid w:val="000528CD"/>
    <w:rsid w:val="000528F3"/>
    <w:rsid w:val="00052939"/>
    <w:rsid w:val="0005293C"/>
    <w:rsid w:val="00052943"/>
    <w:rsid w:val="0005296E"/>
    <w:rsid w:val="00052977"/>
    <w:rsid w:val="00052989"/>
    <w:rsid w:val="0005298C"/>
    <w:rsid w:val="000529AB"/>
    <w:rsid w:val="000529D3"/>
    <w:rsid w:val="000529F6"/>
    <w:rsid w:val="00052AA3"/>
    <w:rsid w:val="00052AA7"/>
    <w:rsid w:val="00052B36"/>
    <w:rsid w:val="00052BCF"/>
    <w:rsid w:val="00052BD1"/>
    <w:rsid w:val="00052C12"/>
    <w:rsid w:val="00052C1D"/>
    <w:rsid w:val="00052C68"/>
    <w:rsid w:val="00052C79"/>
    <w:rsid w:val="00052C88"/>
    <w:rsid w:val="00052C9E"/>
    <w:rsid w:val="00052CAC"/>
    <w:rsid w:val="00052D4F"/>
    <w:rsid w:val="00052D68"/>
    <w:rsid w:val="00052D77"/>
    <w:rsid w:val="00052D8A"/>
    <w:rsid w:val="00052DB2"/>
    <w:rsid w:val="00052E20"/>
    <w:rsid w:val="00052F09"/>
    <w:rsid w:val="00052F55"/>
    <w:rsid w:val="00052FE0"/>
    <w:rsid w:val="00053005"/>
    <w:rsid w:val="00053007"/>
    <w:rsid w:val="00053034"/>
    <w:rsid w:val="00053036"/>
    <w:rsid w:val="00053037"/>
    <w:rsid w:val="0005304A"/>
    <w:rsid w:val="00053080"/>
    <w:rsid w:val="000530B8"/>
    <w:rsid w:val="000530F0"/>
    <w:rsid w:val="00053166"/>
    <w:rsid w:val="00053170"/>
    <w:rsid w:val="00053182"/>
    <w:rsid w:val="000531C8"/>
    <w:rsid w:val="000531D9"/>
    <w:rsid w:val="00053203"/>
    <w:rsid w:val="00053215"/>
    <w:rsid w:val="00053262"/>
    <w:rsid w:val="0005328A"/>
    <w:rsid w:val="000532CA"/>
    <w:rsid w:val="0005332E"/>
    <w:rsid w:val="00053356"/>
    <w:rsid w:val="00053386"/>
    <w:rsid w:val="000533C7"/>
    <w:rsid w:val="0005341A"/>
    <w:rsid w:val="0005342D"/>
    <w:rsid w:val="0005343D"/>
    <w:rsid w:val="00053454"/>
    <w:rsid w:val="000534AB"/>
    <w:rsid w:val="000534F8"/>
    <w:rsid w:val="00053520"/>
    <w:rsid w:val="00053546"/>
    <w:rsid w:val="0005354C"/>
    <w:rsid w:val="00053560"/>
    <w:rsid w:val="00053562"/>
    <w:rsid w:val="0005356B"/>
    <w:rsid w:val="0005356C"/>
    <w:rsid w:val="00053574"/>
    <w:rsid w:val="0005358D"/>
    <w:rsid w:val="0005359C"/>
    <w:rsid w:val="000535B3"/>
    <w:rsid w:val="000535B4"/>
    <w:rsid w:val="000535D9"/>
    <w:rsid w:val="000535F2"/>
    <w:rsid w:val="00053617"/>
    <w:rsid w:val="0005362F"/>
    <w:rsid w:val="0005364C"/>
    <w:rsid w:val="00053678"/>
    <w:rsid w:val="0005368E"/>
    <w:rsid w:val="000536B2"/>
    <w:rsid w:val="000536E5"/>
    <w:rsid w:val="0005370D"/>
    <w:rsid w:val="00053712"/>
    <w:rsid w:val="0005371B"/>
    <w:rsid w:val="00053744"/>
    <w:rsid w:val="00053789"/>
    <w:rsid w:val="00053796"/>
    <w:rsid w:val="000537C4"/>
    <w:rsid w:val="000537F9"/>
    <w:rsid w:val="00053826"/>
    <w:rsid w:val="00053849"/>
    <w:rsid w:val="00053862"/>
    <w:rsid w:val="0005387F"/>
    <w:rsid w:val="000538C1"/>
    <w:rsid w:val="000538DE"/>
    <w:rsid w:val="000538F4"/>
    <w:rsid w:val="00053905"/>
    <w:rsid w:val="0005392E"/>
    <w:rsid w:val="00053947"/>
    <w:rsid w:val="000539A3"/>
    <w:rsid w:val="000539EE"/>
    <w:rsid w:val="00053A5E"/>
    <w:rsid w:val="00053A7A"/>
    <w:rsid w:val="00053A88"/>
    <w:rsid w:val="00053A94"/>
    <w:rsid w:val="00053AAF"/>
    <w:rsid w:val="00053B18"/>
    <w:rsid w:val="00053B28"/>
    <w:rsid w:val="00053B32"/>
    <w:rsid w:val="00053B41"/>
    <w:rsid w:val="00053B61"/>
    <w:rsid w:val="00053B70"/>
    <w:rsid w:val="00053C1E"/>
    <w:rsid w:val="00053C25"/>
    <w:rsid w:val="00053C27"/>
    <w:rsid w:val="00053C35"/>
    <w:rsid w:val="00053C62"/>
    <w:rsid w:val="00053CB8"/>
    <w:rsid w:val="00053CB9"/>
    <w:rsid w:val="00053CBE"/>
    <w:rsid w:val="00053CE7"/>
    <w:rsid w:val="00053D21"/>
    <w:rsid w:val="00053D56"/>
    <w:rsid w:val="00053D83"/>
    <w:rsid w:val="00053DB1"/>
    <w:rsid w:val="00053DC4"/>
    <w:rsid w:val="00053DE8"/>
    <w:rsid w:val="00053E1E"/>
    <w:rsid w:val="00053E62"/>
    <w:rsid w:val="00053E6A"/>
    <w:rsid w:val="00053EEF"/>
    <w:rsid w:val="00053F44"/>
    <w:rsid w:val="00053F5B"/>
    <w:rsid w:val="00053F79"/>
    <w:rsid w:val="00053F7E"/>
    <w:rsid w:val="00053F85"/>
    <w:rsid w:val="00053F9E"/>
    <w:rsid w:val="00054001"/>
    <w:rsid w:val="00054007"/>
    <w:rsid w:val="00054014"/>
    <w:rsid w:val="00054017"/>
    <w:rsid w:val="00054024"/>
    <w:rsid w:val="00054031"/>
    <w:rsid w:val="00054074"/>
    <w:rsid w:val="000540BB"/>
    <w:rsid w:val="000540C6"/>
    <w:rsid w:val="00054102"/>
    <w:rsid w:val="0005410E"/>
    <w:rsid w:val="0005412A"/>
    <w:rsid w:val="0005412B"/>
    <w:rsid w:val="0005412C"/>
    <w:rsid w:val="00054139"/>
    <w:rsid w:val="000541CA"/>
    <w:rsid w:val="000541D9"/>
    <w:rsid w:val="00054202"/>
    <w:rsid w:val="0005425C"/>
    <w:rsid w:val="0005426D"/>
    <w:rsid w:val="00054285"/>
    <w:rsid w:val="00054305"/>
    <w:rsid w:val="00054344"/>
    <w:rsid w:val="00054356"/>
    <w:rsid w:val="0005438E"/>
    <w:rsid w:val="000543BA"/>
    <w:rsid w:val="000543D0"/>
    <w:rsid w:val="000543E1"/>
    <w:rsid w:val="00054406"/>
    <w:rsid w:val="00054434"/>
    <w:rsid w:val="000544E6"/>
    <w:rsid w:val="00054512"/>
    <w:rsid w:val="0005451C"/>
    <w:rsid w:val="00054541"/>
    <w:rsid w:val="00054558"/>
    <w:rsid w:val="00054591"/>
    <w:rsid w:val="000545C5"/>
    <w:rsid w:val="000545F9"/>
    <w:rsid w:val="00054624"/>
    <w:rsid w:val="00054633"/>
    <w:rsid w:val="00054652"/>
    <w:rsid w:val="00054664"/>
    <w:rsid w:val="00054672"/>
    <w:rsid w:val="0005467E"/>
    <w:rsid w:val="00054689"/>
    <w:rsid w:val="000546CD"/>
    <w:rsid w:val="000546E0"/>
    <w:rsid w:val="000546EB"/>
    <w:rsid w:val="0005471B"/>
    <w:rsid w:val="00054735"/>
    <w:rsid w:val="00054776"/>
    <w:rsid w:val="00054789"/>
    <w:rsid w:val="000547AD"/>
    <w:rsid w:val="000547C8"/>
    <w:rsid w:val="000547EA"/>
    <w:rsid w:val="000547F5"/>
    <w:rsid w:val="000547FA"/>
    <w:rsid w:val="00054854"/>
    <w:rsid w:val="00054858"/>
    <w:rsid w:val="0005486D"/>
    <w:rsid w:val="00054877"/>
    <w:rsid w:val="0005487E"/>
    <w:rsid w:val="0005488C"/>
    <w:rsid w:val="0005489D"/>
    <w:rsid w:val="000548AB"/>
    <w:rsid w:val="000548B2"/>
    <w:rsid w:val="000548C8"/>
    <w:rsid w:val="000548CE"/>
    <w:rsid w:val="000548F6"/>
    <w:rsid w:val="0005491F"/>
    <w:rsid w:val="00054923"/>
    <w:rsid w:val="00054955"/>
    <w:rsid w:val="00054988"/>
    <w:rsid w:val="00054B35"/>
    <w:rsid w:val="00054B39"/>
    <w:rsid w:val="00054B9D"/>
    <w:rsid w:val="00054BDC"/>
    <w:rsid w:val="00054C06"/>
    <w:rsid w:val="00054C0F"/>
    <w:rsid w:val="00054C26"/>
    <w:rsid w:val="00054CBA"/>
    <w:rsid w:val="00054CEA"/>
    <w:rsid w:val="00054D18"/>
    <w:rsid w:val="00054D34"/>
    <w:rsid w:val="00054D45"/>
    <w:rsid w:val="00054D4E"/>
    <w:rsid w:val="00054D50"/>
    <w:rsid w:val="00054D79"/>
    <w:rsid w:val="00054D83"/>
    <w:rsid w:val="00054D96"/>
    <w:rsid w:val="00054DA4"/>
    <w:rsid w:val="00054DF1"/>
    <w:rsid w:val="00054DF8"/>
    <w:rsid w:val="00054DF9"/>
    <w:rsid w:val="00054E2E"/>
    <w:rsid w:val="00054E81"/>
    <w:rsid w:val="00054EC4"/>
    <w:rsid w:val="00054F33"/>
    <w:rsid w:val="00054F4E"/>
    <w:rsid w:val="00054F58"/>
    <w:rsid w:val="00054FB1"/>
    <w:rsid w:val="00054FDB"/>
    <w:rsid w:val="00054FE9"/>
    <w:rsid w:val="00054FF1"/>
    <w:rsid w:val="0005502E"/>
    <w:rsid w:val="00055051"/>
    <w:rsid w:val="000550C9"/>
    <w:rsid w:val="000550CA"/>
    <w:rsid w:val="00055116"/>
    <w:rsid w:val="0005513C"/>
    <w:rsid w:val="0005516A"/>
    <w:rsid w:val="000551CA"/>
    <w:rsid w:val="000551F0"/>
    <w:rsid w:val="000551F8"/>
    <w:rsid w:val="00055228"/>
    <w:rsid w:val="0005522C"/>
    <w:rsid w:val="00055284"/>
    <w:rsid w:val="000552A5"/>
    <w:rsid w:val="000552E5"/>
    <w:rsid w:val="000552E8"/>
    <w:rsid w:val="0005531C"/>
    <w:rsid w:val="00055334"/>
    <w:rsid w:val="0005536E"/>
    <w:rsid w:val="0005537C"/>
    <w:rsid w:val="00055398"/>
    <w:rsid w:val="0005539F"/>
    <w:rsid w:val="00055417"/>
    <w:rsid w:val="00055419"/>
    <w:rsid w:val="0005543E"/>
    <w:rsid w:val="000554F4"/>
    <w:rsid w:val="00055582"/>
    <w:rsid w:val="000555BD"/>
    <w:rsid w:val="000556A6"/>
    <w:rsid w:val="000556B3"/>
    <w:rsid w:val="000556C4"/>
    <w:rsid w:val="000556DA"/>
    <w:rsid w:val="000556F8"/>
    <w:rsid w:val="000556FA"/>
    <w:rsid w:val="000556FF"/>
    <w:rsid w:val="00055707"/>
    <w:rsid w:val="00055732"/>
    <w:rsid w:val="00055743"/>
    <w:rsid w:val="00055754"/>
    <w:rsid w:val="00055766"/>
    <w:rsid w:val="000557A2"/>
    <w:rsid w:val="000557DA"/>
    <w:rsid w:val="00055803"/>
    <w:rsid w:val="0005580D"/>
    <w:rsid w:val="0005581D"/>
    <w:rsid w:val="0005581E"/>
    <w:rsid w:val="00055820"/>
    <w:rsid w:val="00055846"/>
    <w:rsid w:val="00055870"/>
    <w:rsid w:val="000558BE"/>
    <w:rsid w:val="000558E2"/>
    <w:rsid w:val="000558ED"/>
    <w:rsid w:val="00055920"/>
    <w:rsid w:val="00055946"/>
    <w:rsid w:val="000559A7"/>
    <w:rsid w:val="000559AB"/>
    <w:rsid w:val="000559C5"/>
    <w:rsid w:val="000559DE"/>
    <w:rsid w:val="000559F2"/>
    <w:rsid w:val="00055A07"/>
    <w:rsid w:val="00055A20"/>
    <w:rsid w:val="00055A2D"/>
    <w:rsid w:val="00055A51"/>
    <w:rsid w:val="00055A6C"/>
    <w:rsid w:val="00055B0B"/>
    <w:rsid w:val="00055B40"/>
    <w:rsid w:val="00055BA5"/>
    <w:rsid w:val="00055BAB"/>
    <w:rsid w:val="00055BEC"/>
    <w:rsid w:val="00055C05"/>
    <w:rsid w:val="00055C09"/>
    <w:rsid w:val="00055C16"/>
    <w:rsid w:val="00055C38"/>
    <w:rsid w:val="00055C54"/>
    <w:rsid w:val="00055C96"/>
    <w:rsid w:val="00055D04"/>
    <w:rsid w:val="00055D14"/>
    <w:rsid w:val="00055D4B"/>
    <w:rsid w:val="00055D5F"/>
    <w:rsid w:val="00055DC1"/>
    <w:rsid w:val="00055DD2"/>
    <w:rsid w:val="00055DF7"/>
    <w:rsid w:val="00055E05"/>
    <w:rsid w:val="00055E32"/>
    <w:rsid w:val="00055E5D"/>
    <w:rsid w:val="00055E97"/>
    <w:rsid w:val="00055ECC"/>
    <w:rsid w:val="00055ED2"/>
    <w:rsid w:val="00055ED4"/>
    <w:rsid w:val="00055F56"/>
    <w:rsid w:val="00055F5F"/>
    <w:rsid w:val="00055F68"/>
    <w:rsid w:val="00055F78"/>
    <w:rsid w:val="00055FBE"/>
    <w:rsid w:val="00055FE5"/>
    <w:rsid w:val="0005601C"/>
    <w:rsid w:val="00056050"/>
    <w:rsid w:val="0005607B"/>
    <w:rsid w:val="000560C6"/>
    <w:rsid w:val="000560F6"/>
    <w:rsid w:val="000560F8"/>
    <w:rsid w:val="00056113"/>
    <w:rsid w:val="0005615C"/>
    <w:rsid w:val="00056160"/>
    <w:rsid w:val="0005617D"/>
    <w:rsid w:val="00056195"/>
    <w:rsid w:val="000561A3"/>
    <w:rsid w:val="0005626D"/>
    <w:rsid w:val="00056273"/>
    <w:rsid w:val="0005627A"/>
    <w:rsid w:val="000562D3"/>
    <w:rsid w:val="000562D4"/>
    <w:rsid w:val="000563A4"/>
    <w:rsid w:val="000563DD"/>
    <w:rsid w:val="000563FE"/>
    <w:rsid w:val="0005644F"/>
    <w:rsid w:val="00056453"/>
    <w:rsid w:val="000564A1"/>
    <w:rsid w:val="000564CD"/>
    <w:rsid w:val="000564D3"/>
    <w:rsid w:val="000564F9"/>
    <w:rsid w:val="0005655D"/>
    <w:rsid w:val="00056562"/>
    <w:rsid w:val="00056568"/>
    <w:rsid w:val="00056577"/>
    <w:rsid w:val="000565C5"/>
    <w:rsid w:val="000565F8"/>
    <w:rsid w:val="0005663B"/>
    <w:rsid w:val="00056673"/>
    <w:rsid w:val="00056683"/>
    <w:rsid w:val="0005668C"/>
    <w:rsid w:val="00056691"/>
    <w:rsid w:val="00056697"/>
    <w:rsid w:val="00056712"/>
    <w:rsid w:val="00056818"/>
    <w:rsid w:val="00056845"/>
    <w:rsid w:val="00056852"/>
    <w:rsid w:val="00056860"/>
    <w:rsid w:val="00056880"/>
    <w:rsid w:val="000568A9"/>
    <w:rsid w:val="000568BC"/>
    <w:rsid w:val="000568C4"/>
    <w:rsid w:val="000568D5"/>
    <w:rsid w:val="000568ED"/>
    <w:rsid w:val="0005690D"/>
    <w:rsid w:val="00056911"/>
    <w:rsid w:val="00056948"/>
    <w:rsid w:val="00056961"/>
    <w:rsid w:val="0005696D"/>
    <w:rsid w:val="00056998"/>
    <w:rsid w:val="000569E0"/>
    <w:rsid w:val="00056A18"/>
    <w:rsid w:val="00056A19"/>
    <w:rsid w:val="00056A1B"/>
    <w:rsid w:val="00056A65"/>
    <w:rsid w:val="00056B03"/>
    <w:rsid w:val="00056B16"/>
    <w:rsid w:val="00056B53"/>
    <w:rsid w:val="00056BC3"/>
    <w:rsid w:val="00056BF4"/>
    <w:rsid w:val="00056C4F"/>
    <w:rsid w:val="00056C51"/>
    <w:rsid w:val="00056CA0"/>
    <w:rsid w:val="00056D0F"/>
    <w:rsid w:val="00056D18"/>
    <w:rsid w:val="00056D27"/>
    <w:rsid w:val="00056D5D"/>
    <w:rsid w:val="00056D62"/>
    <w:rsid w:val="00056DC8"/>
    <w:rsid w:val="00056E83"/>
    <w:rsid w:val="00056E8D"/>
    <w:rsid w:val="00056EE6"/>
    <w:rsid w:val="00056F04"/>
    <w:rsid w:val="00056F61"/>
    <w:rsid w:val="00056FAF"/>
    <w:rsid w:val="00056FBD"/>
    <w:rsid w:val="00056FC7"/>
    <w:rsid w:val="00057000"/>
    <w:rsid w:val="00057006"/>
    <w:rsid w:val="0005701A"/>
    <w:rsid w:val="0005703E"/>
    <w:rsid w:val="00057078"/>
    <w:rsid w:val="000570B7"/>
    <w:rsid w:val="0005711F"/>
    <w:rsid w:val="00057123"/>
    <w:rsid w:val="0005717E"/>
    <w:rsid w:val="0005718B"/>
    <w:rsid w:val="000571A2"/>
    <w:rsid w:val="000571B3"/>
    <w:rsid w:val="000571DE"/>
    <w:rsid w:val="0005726E"/>
    <w:rsid w:val="0005727A"/>
    <w:rsid w:val="00057286"/>
    <w:rsid w:val="000572AB"/>
    <w:rsid w:val="00057312"/>
    <w:rsid w:val="00057335"/>
    <w:rsid w:val="0005736C"/>
    <w:rsid w:val="00057396"/>
    <w:rsid w:val="000573A4"/>
    <w:rsid w:val="000573D9"/>
    <w:rsid w:val="000573FF"/>
    <w:rsid w:val="00057401"/>
    <w:rsid w:val="0005740F"/>
    <w:rsid w:val="0005745C"/>
    <w:rsid w:val="00057475"/>
    <w:rsid w:val="0005748C"/>
    <w:rsid w:val="0005748F"/>
    <w:rsid w:val="00057491"/>
    <w:rsid w:val="000574AC"/>
    <w:rsid w:val="000574E8"/>
    <w:rsid w:val="000574F2"/>
    <w:rsid w:val="000574F4"/>
    <w:rsid w:val="0005751A"/>
    <w:rsid w:val="00057522"/>
    <w:rsid w:val="00057525"/>
    <w:rsid w:val="00057567"/>
    <w:rsid w:val="0005758B"/>
    <w:rsid w:val="00057667"/>
    <w:rsid w:val="000576C7"/>
    <w:rsid w:val="000576E7"/>
    <w:rsid w:val="000576FD"/>
    <w:rsid w:val="00057708"/>
    <w:rsid w:val="0005775D"/>
    <w:rsid w:val="0005777F"/>
    <w:rsid w:val="00057783"/>
    <w:rsid w:val="000577A7"/>
    <w:rsid w:val="000577B2"/>
    <w:rsid w:val="00057853"/>
    <w:rsid w:val="00057896"/>
    <w:rsid w:val="00057899"/>
    <w:rsid w:val="0005789B"/>
    <w:rsid w:val="0005789D"/>
    <w:rsid w:val="0005789E"/>
    <w:rsid w:val="000578D7"/>
    <w:rsid w:val="000578DD"/>
    <w:rsid w:val="00057906"/>
    <w:rsid w:val="0005790A"/>
    <w:rsid w:val="00057965"/>
    <w:rsid w:val="00057969"/>
    <w:rsid w:val="00057992"/>
    <w:rsid w:val="00057993"/>
    <w:rsid w:val="0005799C"/>
    <w:rsid w:val="000579CA"/>
    <w:rsid w:val="00057A0B"/>
    <w:rsid w:val="00057A12"/>
    <w:rsid w:val="00057A14"/>
    <w:rsid w:val="00057A17"/>
    <w:rsid w:val="00057A24"/>
    <w:rsid w:val="00057A5B"/>
    <w:rsid w:val="00057A74"/>
    <w:rsid w:val="00057A94"/>
    <w:rsid w:val="00057AB6"/>
    <w:rsid w:val="00057ADA"/>
    <w:rsid w:val="00057AF9"/>
    <w:rsid w:val="00057AFD"/>
    <w:rsid w:val="00057B01"/>
    <w:rsid w:val="00057B22"/>
    <w:rsid w:val="00057B63"/>
    <w:rsid w:val="00057B89"/>
    <w:rsid w:val="00057B9A"/>
    <w:rsid w:val="00057BBE"/>
    <w:rsid w:val="00057BF5"/>
    <w:rsid w:val="00057C00"/>
    <w:rsid w:val="00057C05"/>
    <w:rsid w:val="00057C46"/>
    <w:rsid w:val="00057C4B"/>
    <w:rsid w:val="00057C90"/>
    <w:rsid w:val="00057CAD"/>
    <w:rsid w:val="00057CB9"/>
    <w:rsid w:val="00057CCE"/>
    <w:rsid w:val="00057CE1"/>
    <w:rsid w:val="00057CFD"/>
    <w:rsid w:val="00057D2A"/>
    <w:rsid w:val="00057D35"/>
    <w:rsid w:val="00057D64"/>
    <w:rsid w:val="00057D88"/>
    <w:rsid w:val="00057D8E"/>
    <w:rsid w:val="00057DD1"/>
    <w:rsid w:val="00057DD7"/>
    <w:rsid w:val="00057DF2"/>
    <w:rsid w:val="00057DF4"/>
    <w:rsid w:val="00057E02"/>
    <w:rsid w:val="00057E10"/>
    <w:rsid w:val="00057E28"/>
    <w:rsid w:val="00057E2F"/>
    <w:rsid w:val="00057E45"/>
    <w:rsid w:val="00057E5A"/>
    <w:rsid w:val="00057EB2"/>
    <w:rsid w:val="00057ED4"/>
    <w:rsid w:val="00057EFA"/>
    <w:rsid w:val="00057F0C"/>
    <w:rsid w:val="00057F31"/>
    <w:rsid w:val="00057FBC"/>
    <w:rsid w:val="00057FF0"/>
    <w:rsid w:val="0006003C"/>
    <w:rsid w:val="0006003D"/>
    <w:rsid w:val="0006009F"/>
    <w:rsid w:val="000600D4"/>
    <w:rsid w:val="000600E4"/>
    <w:rsid w:val="000600E6"/>
    <w:rsid w:val="000601AE"/>
    <w:rsid w:val="000601B2"/>
    <w:rsid w:val="000601D0"/>
    <w:rsid w:val="000601D4"/>
    <w:rsid w:val="000601EF"/>
    <w:rsid w:val="0006025E"/>
    <w:rsid w:val="00060262"/>
    <w:rsid w:val="0006029C"/>
    <w:rsid w:val="0006029F"/>
    <w:rsid w:val="000602C3"/>
    <w:rsid w:val="000602CE"/>
    <w:rsid w:val="000602FD"/>
    <w:rsid w:val="0006039D"/>
    <w:rsid w:val="000603BE"/>
    <w:rsid w:val="000603C5"/>
    <w:rsid w:val="00060428"/>
    <w:rsid w:val="0006042C"/>
    <w:rsid w:val="00060496"/>
    <w:rsid w:val="00060558"/>
    <w:rsid w:val="00060585"/>
    <w:rsid w:val="000605B7"/>
    <w:rsid w:val="000605D8"/>
    <w:rsid w:val="00060605"/>
    <w:rsid w:val="00060608"/>
    <w:rsid w:val="00060621"/>
    <w:rsid w:val="0006065D"/>
    <w:rsid w:val="00060685"/>
    <w:rsid w:val="000606B1"/>
    <w:rsid w:val="000606DE"/>
    <w:rsid w:val="000606EF"/>
    <w:rsid w:val="00060721"/>
    <w:rsid w:val="0006073E"/>
    <w:rsid w:val="00060746"/>
    <w:rsid w:val="00060766"/>
    <w:rsid w:val="0006077B"/>
    <w:rsid w:val="000607D4"/>
    <w:rsid w:val="000607D6"/>
    <w:rsid w:val="000607DD"/>
    <w:rsid w:val="00060802"/>
    <w:rsid w:val="0006085D"/>
    <w:rsid w:val="00060870"/>
    <w:rsid w:val="0006088F"/>
    <w:rsid w:val="0006090C"/>
    <w:rsid w:val="00060916"/>
    <w:rsid w:val="000609A2"/>
    <w:rsid w:val="000609BA"/>
    <w:rsid w:val="000609C5"/>
    <w:rsid w:val="00060A47"/>
    <w:rsid w:val="00060A48"/>
    <w:rsid w:val="00060A51"/>
    <w:rsid w:val="00060A64"/>
    <w:rsid w:val="00060A9E"/>
    <w:rsid w:val="00060AB0"/>
    <w:rsid w:val="00060B3D"/>
    <w:rsid w:val="00060B54"/>
    <w:rsid w:val="00060B7E"/>
    <w:rsid w:val="00060BCD"/>
    <w:rsid w:val="00060BEA"/>
    <w:rsid w:val="00060C0E"/>
    <w:rsid w:val="00060C9E"/>
    <w:rsid w:val="00060CBD"/>
    <w:rsid w:val="00060D1B"/>
    <w:rsid w:val="00060D36"/>
    <w:rsid w:val="00060D9C"/>
    <w:rsid w:val="00060DA3"/>
    <w:rsid w:val="00060DD5"/>
    <w:rsid w:val="00060DF9"/>
    <w:rsid w:val="00060E1C"/>
    <w:rsid w:val="00060F87"/>
    <w:rsid w:val="00060F9F"/>
    <w:rsid w:val="00060FBB"/>
    <w:rsid w:val="00060FEE"/>
    <w:rsid w:val="00061014"/>
    <w:rsid w:val="0006102E"/>
    <w:rsid w:val="00061044"/>
    <w:rsid w:val="00061064"/>
    <w:rsid w:val="00061089"/>
    <w:rsid w:val="00061125"/>
    <w:rsid w:val="0006114F"/>
    <w:rsid w:val="0006115B"/>
    <w:rsid w:val="00061167"/>
    <w:rsid w:val="00061171"/>
    <w:rsid w:val="0006117D"/>
    <w:rsid w:val="000611A5"/>
    <w:rsid w:val="000611C8"/>
    <w:rsid w:val="000611D3"/>
    <w:rsid w:val="000611ED"/>
    <w:rsid w:val="000611F3"/>
    <w:rsid w:val="00061272"/>
    <w:rsid w:val="000612A3"/>
    <w:rsid w:val="000612AF"/>
    <w:rsid w:val="000612F9"/>
    <w:rsid w:val="000612FA"/>
    <w:rsid w:val="000612FE"/>
    <w:rsid w:val="00061367"/>
    <w:rsid w:val="0006139E"/>
    <w:rsid w:val="000613C6"/>
    <w:rsid w:val="000613D6"/>
    <w:rsid w:val="00061446"/>
    <w:rsid w:val="0006145D"/>
    <w:rsid w:val="0006148D"/>
    <w:rsid w:val="00061498"/>
    <w:rsid w:val="000614F2"/>
    <w:rsid w:val="00061520"/>
    <w:rsid w:val="00061547"/>
    <w:rsid w:val="00061566"/>
    <w:rsid w:val="00061591"/>
    <w:rsid w:val="000615A1"/>
    <w:rsid w:val="000615D0"/>
    <w:rsid w:val="000615EE"/>
    <w:rsid w:val="0006164C"/>
    <w:rsid w:val="00061650"/>
    <w:rsid w:val="0006166C"/>
    <w:rsid w:val="00061677"/>
    <w:rsid w:val="000616A7"/>
    <w:rsid w:val="0006174D"/>
    <w:rsid w:val="00061767"/>
    <w:rsid w:val="0006179D"/>
    <w:rsid w:val="000617BD"/>
    <w:rsid w:val="000617E1"/>
    <w:rsid w:val="0006184D"/>
    <w:rsid w:val="0006185D"/>
    <w:rsid w:val="00061871"/>
    <w:rsid w:val="00061876"/>
    <w:rsid w:val="00061888"/>
    <w:rsid w:val="000618AC"/>
    <w:rsid w:val="000618EB"/>
    <w:rsid w:val="00061901"/>
    <w:rsid w:val="00061904"/>
    <w:rsid w:val="0006191C"/>
    <w:rsid w:val="00061927"/>
    <w:rsid w:val="0006196B"/>
    <w:rsid w:val="0006197A"/>
    <w:rsid w:val="000619A3"/>
    <w:rsid w:val="000619E1"/>
    <w:rsid w:val="00061A01"/>
    <w:rsid w:val="00061A09"/>
    <w:rsid w:val="00061A0B"/>
    <w:rsid w:val="00061A97"/>
    <w:rsid w:val="00061AA1"/>
    <w:rsid w:val="00061ABE"/>
    <w:rsid w:val="00061ACF"/>
    <w:rsid w:val="00061ADE"/>
    <w:rsid w:val="00061B0E"/>
    <w:rsid w:val="00061B2A"/>
    <w:rsid w:val="00061B87"/>
    <w:rsid w:val="00061BA1"/>
    <w:rsid w:val="00061BEA"/>
    <w:rsid w:val="00061C52"/>
    <w:rsid w:val="00061C5B"/>
    <w:rsid w:val="00061C95"/>
    <w:rsid w:val="00061CBC"/>
    <w:rsid w:val="00061CCD"/>
    <w:rsid w:val="00061D17"/>
    <w:rsid w:val="00061D2A"/>
    <w:rsid w:val="00061D54"/>
    <w:rsid w:val="00061D9B"/>
    <w:rsid w:val="00061DC8"/>
    <w:rsid w:val="00061DDE"/>
    <w:rsid w:val="00061E06"/>
    <w:rsid w:val="00061E10"/>
    <w:rsid w:val="00061E39"/>
    <w:rsid w:val="00061E52"/>
    <w:rsid w:val="00061EA1"/>
    <w:rsid w:val="00061EA9"/>
    <w:rsid w:val="00061EBB"/>
    <w:rsid w:val="00061EBE"/>
    <w:rsid w:val="00061EEA"/>
    <w:rsid w:val="00061F2C"/>
    <w:rsid w:val="00061FA9"/>
    <w:rsid w:val="00061FB5"/>
    <w:rsid w:val="00061FE3"/>
    <w:rsid w:val="00061FF7"/>
    <w:rsid w:val="00062007"/>
    <w:rsid w:val="00062023"/>
    <w:rsid w:val="0006202B"/>
    <w:rsid w:val="00062067"/>
    <w:rsid w:val="00062070"/>
    <w:rsid w:val="0006207F"/>
    <w:rsid w:val="0006208B"/>
    <w:rsid w:val="000620A6"/>
    <w:rsid w:val="000620B2"/>
    <w:rsid w:val="000620C1"/>
    <w:rsid w:val="000620C9"/>
    <w:rsid w:val="000620D0"/>
    <w:rsid w:val="00062124"/>
    <w:rsid w:val="0006213C"/>
    <w:rsid w:val="0006213E"/>
    <w:rsid w:val="00062154"/>
    <w:rsid w:val="000621D0"/>
    <w:rsid w:val="00062238"/>
    <w:rsid w:val="000622C4"/>
    <w:rsid w:val="0006231C"/>
    <w:rsid w:val="0006233B"/>
    <w:rsid w:val="0006233F"/>
    <w:rsid w:val="00062393"/>
    <w:rsid w:val="000623B3"/>
    <w:rsid w:val="000623BA"/>
    <w:rsid w:val="000623D4"/>
    <w:rsid w:val="00062484"/>
    <w:rsid w:val="000624A4"/>
    <w:rsid w:val="000624AC"/>
    <w:rsid w:val="000624B8"/>
    <w:rsid w:val="000624C9"/>
    <w:rsid w:val="000624EB"/>
    <w:rsid w:val="000624EC"/>
    <w:rsid w:val="0006250C"/>
    <w:rsid w:val="00062532"/>
    <w:rsid w:val="00062537"/>
    <w:rsid w:val="0006253A"/>
    <w:rsid w:val="00062550"/>
    <w:rsid w:val="0006255F"/>
    <w:rsid w:val="00062660"/>
    <w:rsid w:val="00062705"/>
    <w:rsid w:val="00062740"/>
    <w:rsid w:val="00062742"/>
    <w:rsid w:val="0006275F"/>
    <w:rsid w:val="000627B0"/>
    <w:rsid w:val="000627C7"/>
    <w:rsid w:val="000627C8"/>
    <w:rsid w:val="00062836"/>
    <w:rsid w:val="0006283A"/>
    <w:rsid w:val="00062847"/>
    <w:rsid w:val="0006286C"/>
    <w:rsid w:val="0006288A"/>
    <w:rsid w:val="00062891"/>
    <w:rsid w:val="000628A0"/>
    <w:rsid w:val="000628D5"/>
    <w:rsid w:val="00062945"/>
    <w:rsid w:val="0006296A"/>
    <w:rsid w:val="0006296B"/>
    <w:rsid w:val="00062970"/>
    <w:rsid w:val="00062979"/>
    <w:rsid w:val="0006297B"/>
    <w:rsid w:val="0006297E"/>
    <w:rsid w:val="000629B3"/>
    <w:rsid w:val="000629B5"/>
    <w:rsid w:val="000629C1"/>
    <w:rsid w:val="000629FE"/>
    <w:rsid w:val="00062A11"/>
    <w:rsid w:val="00062A23"/>
    <w:rsid w:val="00062A5C"/>
    <w:rsid w:val="00062AFD"/>
    <w:rsid w:val="00062B1B"/>
    <w:rsid w:val="00062B71"/>
    <w:rsid w:val="00062BA1"/>
    <w:rsid w:val="00062BC8"/>
    <w:rsid w:val="00062BF9"/>
    <w:rsid w:val="00062C45"/>
    <w:rsid w:val="00062C48"/>
    <w:rsid w:val="00062C6E"/>
    <w:rsid w:val="00062CB8"/>
    <w:rsid w:val="00062CDC"/>
    <w:rsid w:val="00062CED"/>
    <w:rsid w:val="00062CF9"/>
    <w:rsid w:val="00062D00"/>
    <w:rsid w:val="00062D0A"/>
    <w:rsid w:val="00062D4D"/>
    <w:rsid w:val="00062D7B"/>
    <w:rsid w:val="00062DB2"/>
    <w:rsid w:val="00062DEF"/>
    <w:rsid w:val="00062E14"/>
    <w:rsid w:val="00062ED8"/>
    <w:rsid w:val="00062EF6"/>
    <w:rsid w:val="00062F03"/>
    <w:rsid w:val="00062F07"/>
    <w:rsid w:val="00062F29"/>
    <w:rsid w:val="00062F47"/>
    <w:rsid w:val="00062FC3"/>
    <w:rsid w:val="00062FCB"/>
    <w:rsid w:val="00062FCC"/>
    <w:rsid w:val="00063001"/>
    <w:rsid w:val="00063038"/>
    <w:rsid w:val="0006303C"/>
    <w:rsid w:val="00063064"/>
    <w:rsid w:val="0006306B"/>
    <w:rsid w:val="00063083"/>
    <w:rsid w:val="000630B0"/>
    <w:rsid w:val="000630FF"/>
    <w:rsid w:val="00063107"/>
    <w:rsid w:val="0006314F"/>
    <w:rsid w:val="00063163"/>
    <w:rsid w:val="0006317B"/>
    <w:rsid w:val="0006318C"/>
    <w:rsid w:val="00063191"/>
    <w:rsid w:val="00063217"/>
    <w:rsid w:val="0006325B"/>
    <w:rsid w:val="00063265"/>
    <w:rsid w:val="00063269"/>
    <w:rsid w:val="0006328F"/>
    <w:rsid w:val="000632E4"/>
    <w:rsid w:val="00063349"/>
    <w:rsid w:val="00063351"/>
    <w:rsid w:val="00063360"/>
    <w:rsid w:val="00063369"/>
    <w:rsid w:val="00063386"/>
    <w:rsid w:val="000633BD"/>
    <w:rsid w:val="000633D0"/>
    <w:rsid w:val="000633E6"/>
    <w:rsid w:val="000633F4"/>
    <w:rsid w:val="00063401"/>
    <w:rsid w:val="00063436"/>
    <w:rsid w:val="000634BC"/>
    <w:rsid w:val="0006350E"/>
    <w:rsid w:val="00063541"/>
    <w:rsid w:val="0006355D"/>
    <w:rsid w:val="00063570"/>
    <w:rsid w:val="00063578"/>
    <w:rsid w:val="00063588"/>
    <w:rsid w:val="0006358A"/>
    <w:rsid w:val="000635AE"/>
    <w:rsid w:val="000635BF"/>
    <w:rsid w:val="000635FB"/>
    <w:rsid w:val="00063622"/>
    <w:rsid w:val="00063645"/>
    <w:rsid w:val="000636A9"/>
    <w:rsid w:val="000636B2"/>
    <w:rsid w:val="000636D2"/>
    <w:rsid w:val="000636EA"/>
    <w:rsid w:val="00063732"/>
    <w:rsid w:val="00063742"/>
    <w:rsid w:val="00063759"/>
    <w:rsid w:val="0006375D"/>
    <w:rsid w:val="00063772"/>
    <w:rsid w:val="0006377C"/>
    <w:rsid w:val="0006378E"/>
    <w:rsid w:val="000637AD"/>
    <w:rsid w:val="000637DD"/>
    <w:rsid w:val="000637E1"/>
    <w:rsid w:val="000637E2"/>
    <w:rsid w:val="000637E6"/>
    <w:rsid w:val="000637FE"/>
    <w:rsid w:val="0006382F"/>
    <w:rsid w:val="0006385D"/>
    <w:rsid w:val="0006387C"/>
    <w:rsid w:val="00063889"/>
    <w:rsid w:val="0006388B"/>
    <w:rsid w:val="0006389A"/>
    <w:rsid w:val="000638CA"/>
    <w:rsid w:val="000638E7"/>
    <w:rsid w:val="00063902"/>
    <w:rsid w:val="00063910"/>
    <w:rsid w:val="0006393F"/>
    <w:rsid w:val="0006396B"/>
    <w:rsid w:val="000639A5"/>
    <w:rsid w:val="000639D5"/>
    <w:rsid w:val="00063A08"/>
    <w:rsid w:val="00063A0C"/>
    <w:rsid w:val="00063A5E"/>
    <w:rsid w:val="00063A61"/>
    <w:rsid w:val="00063AA2"/>
    <w:rsid w:val="00063AE3"/>
    <w:rsid w:val="00063AF5"/>
    <w:rsid w:val="00063B17"/>
    <w:rsid w:val="00063B1A"/>
    <w:rsid w:val="00063B37"/>
    <w:rsid w:val="00063B43"/>
    <w:rsid w:val="00063B53"/>
    <w:rsid w:val="00063B56"/>
    <w:rsid w:val="00063B58"/>
    <w:rsid w:val="00063B90"/>
    <w:rsid w:val="00063B9C"/>
    <w:rsid w:val="00063B9D"/>
    <w:rsid w:val="00063C22"/>
    <w:rsid w:val="00063C24"/>
    <w:rsid w:val="00063C9A"/>
    <w:rsid w:val="00063C9D"/>
    <w:rsid w:val="00063CAA"/>
    <w:rsid w:val="00063D06"/>
    <w:rsid w:val="00063D09"/>
    <w:rsid w:val="00063D13"/>
    <w:rsid w:val="00063D47"/>
    <w:rsid w:val="00063D7F"/>
    <w:rsid w:val="00063DA8"/>
    <w:rsid w:val="00063DD8"/>
    <w:rsid w:val="00063E17"/>
    <w:rsid w:val="00063E48"/>
    <w:rsid w:val="00063E69"/>
    <w:rsid w:val="00063E72"/>
    <w:rsid w:val="00063E78"/>
    <w:rsid w:val="00063EE4"/>
    <w:rsid w:val="00063F17"/>
    <w:rsid w:val="00063F1E"/>
    <w:rsid w:val="00063F22"/>
    <w:rsid w:val="00063F27"/>
    <w:rsid w:val="00063F3D"/>
    <w:rsid w:val="00063F63"/>
    <w:rsid w:val="00063F69"/>
    <w:rsid w:val="00063F99"/>
    <w:rsid w:val="00063FA1"/>
    <w:rsid w:val="00063FDF"/>
    <w:rsid w:val="0006400A"/>
    <w:rsid w:val="00064033"/>
    <w:rsid w:val="0006407A"/>
    <w:rsid w:val="000640AD"/>
    <w:rsid w:val="000640F2"/>
    <w:rsid w:val="000640FA"/>
    <w:rsid w:val="0006411F"/>
    <w:rsid w:val="00064172"/>
    <w:rsid w:val="00064191"/>
    <w:rsid w:val="000641D1"/>
    <w:rsid w:val="000641E0"/>
    <w:rsid w:val="000641E5"/>
    <w:rsid w:val="000641F2"/>
    <w:rsid w:val="0006424F"/>
    <w:rsid w:val="000642C4"/>
    <w:rsid w:val="000642D9"/>
    <w:rsid w:val="00064309"/>
    <w:rsid w:val="0006430A"/>
    <w:rsid w:val="00064313"/>
    <w:rsid w:val="0006431E"/>
    <w:rsid w:val="00064335"/>
    <w:rsid w:val="00064342"/>
    <w:rsid w:val="0006434E"/>
    <w:rsid w:val="0006435A"/>
    <w:rsid w:val="00064372"/>
    <w:rsid w:val="00064375"/>
    <w:rsid w:val="00064398"/>
    <w:rsid w:val="0006439B"/>
    <w:rsid w:val="00064406"/>
    <w:rsid w:val="0006441C"/>
    <w:rsid w:val="0006441E"/>
    <w:rsid w:val="00064430"/>
    <w:rsid w:val="0006446E"/>
    <w:rsid w:val="0006448F"/>
    <w:rsid w:val="000644A5"/>
    <w:rsid w:val="000644CE"/>
    <w:rsid w:val="00064558"/>
    <w:rsid w:val="00064584"/>
    <w:rsid w:val="000645CC"/>
    <w:rsid w:val="000645DD"/>
    <w:rsid w:val="00064617"/>
    <w:rsid w:val="00064675"/>
    <w:rsid w:val="00064700"/>
    <w:rsid w:val="00064707"/>
    <w:rsid w:val="00064748"/>
    <w:rsid w:val="00064827"/>
    <w:rsid w:val="00064871"/>
    <w:rsid w:val="00064873"/>
    <w:rsid w:val="00064881"/>
    <w:rsid w:val="00064899"/>
    <w:rsid w:val="0006491C"/>
    <w:rsid w:val="00064929"/>
    <w:rsid w:val="0006496A"/>
    <w:rsid w:val="00064975"/>
    <w:rsid w:val="00064992"/>
    <w:rsid w:val="0006499C"/>
    <w:rsid w:val="00064A74"/>
    <w:rsid w:val="00064AD7"/>
    <w:rsid w:val="00064ADB"/>
    <w:rsid w:val="00064AF1"/>
    <w:rsid w:val="00064B10"/>
    <w:rsid w:val="00064B19"/>
    <w:rsid w:val="00064B1C"/>
    <w:rsid w:val="00064B41"/>
    <w:rsid w:val="00064B78"/>
    <w:rsid w:val="00064B93"/>
    <w:rsid w:val="00064BF8"/>
    <w:rsid w:val="00064C05"/>
    <w:rsid w:val="00064C0D"/>
    <w:rsid w:val="00064C36"/>
    <w:rsid w:val="00064CE2"/>
    <w:rsid w:val="00064CEA"/>
    <w:rsid w:val="00064D45"/>
    <w:rsid w:val="00064D50"/>
    <w:rsid w:val="00064D93"/>
    <w:rsid w:val="00064DE5"/>
    <w:rsid w:val="00064E0A"/>
    <w:rsid w:val="00064E12"/>
    <w:rsid w:val="00064E2A"/>
    <w:rsid w:val="00064E43"/>
    <w:rsid w:val="00064E45"/>
    <w:rsid w:val="00064E76"/>
    <w:rsid w:val="00064EA8"/>
    <w:rsid w:val="00064EAF"/>
    <w:rsid w:val="00064F7E"/>
    <w:rsid w:val="00064F96"/>
    <w:rsid w:val="00065093"/>
    <w:rsid w:val="000650A3"/>
    <w:rsid w:val="000650D6"/>
    <w:rsid w:val="00065101"/>
    <w:rsid w:val="00065113"/>
    <w:rsid w:val="00065175"/>
    <w:rsid w:val="0006519F"/>
    <w:rsid w:val="000651CE"/>
    <w:rsid w:val="00065229"/>
    <w:rsid w:val="000652A0"/>
    <w:rsid w:val="000652DB"/>
    <w:rsid w:val="000652F2"/>
    <w:rsid w:val="000652F8"/>
    <w:rsid w:val="00065339"/>
    <w:rsid w:val="0006537D"/>
    <w:rsid w:val="000653DD"/>
    <w:rsid w:val="000653E2"/>
    <w:rsid w:val="000653F9"/>
    <w:rsid w:val="0006543E"/>
    <w:rsid w:val="0006546D"/>
    <w:rsid w:val="00065485"/>
    <w:rsid w:val="00065493"/>
    <w:rsid w:val="00065496"/>
    <w:rsid w:val="000654E2"/>
    <w:rsid w:val="0006550C"/>
    <w:rsid w:val="0006550F"/>
    <w:rsid w:val="0006557A"/>
    <w:rsid w:val="0006558B"/>
    <w:rsid w:val="00065596"/>
    <w:rsid w:val="000655D3"/>
    <w:rsid w:val="00065626"/>
    <w:rsid w:val="00065649"/>
    <w:rsid w:val="0006566B"/>
    <w:rsid w:val="000656AD"/>
    <w:rsid w:val="000656C1"/>
    <w:rsid w:val="00065708"/>
    <w:rsid w:val="00065783"/>
    <w:rsid w:val="0006578C"/>
    <w:rsid w:val="00065794"/>
    <w:rsid w:val="000657CF"/>
    <w:rsid w:val="000657E2"/>
    <w:rsid w:val="00065810"/>
    <w:rsid w:val="00065825"/>
    <w:rsid w:val="00065896"/>
    <w:rsid w:val="0006589B"/>
    <w:rsid w:val="000658D3"/>
    <w:rsid w:val="0006590E"/>
    <w:rsid w:val="00065923"/>
    <w:rsid w:val="0006594A"/>
    <w:rsid w:val="00065961"/>
    <w:rsid w:val="0006597B"/>
    <w:rsid w:val="000659CA"/>
    <w:rsid w:val="00065A01"/>
    <w:rsid w:val="00065A09"/>
    <w:rsid w:val="00065A25"/>
    <w:rsid w:val="00065A2E"/>
    <w:rsid w:val="00065A6F"/>
    <w:rsid w:val="00065A9D"/>
    <w:rsid w:val="00065AEC"/>
    <w:rsid w:val="00065B00"/>
    <w:rsid w:val="00065B4D"/>
    <w:rsid w:val="00065B56"/>
    <w:rsid w:val="00065BAE"/>
    <w:rsid w:val="00065BB0"/>
    <w:rsid w:val="00065BB4"/>
    <w:rsid w:val="00065C6D"/>
    <w:rsid w:val="00065CE8"/>
    <w:rsid w:val="00065D79"/>
    <w:rsid w:val="00065D8B"/>
    <w:rsid w:val="00065E18"/>
    <w:rsid w:val="00065E1F"/>
    <w:rsid w:val="00065E41"/>
    <w:rsid w:val="00065E7A"/>
    <w:rsid w:val="00065E92"/>
    <w:rsid w:val="00065E96"/>
    <w:rsid w:val="00065EC6"/>
    <w:rsid w:val="00065ECB"/>
    <w:rsid w:val="00065EF3"/>
    <w:rsid w:val="00065EF5"/>
    <w:rsid w:val="00065EFD"/>
    <w:rsid w:val="00065F0C"/>
    <w:rsid w:val="00065F8E"/>
    <w:rsid w:val="00065FA2"/>
    <w:rsid w:val="00065FA5"/>
    <w:rsid w:val="00065FFF"/>
    <w:rsid w:val="00066002"/>
    <w:rsid w:val="0006602F"/>
    <w:rsid w:val="0006606F"/>
    <w:rsid w:val="0006609C"/>
    <w:rsid w:val="0006609D"/>
    <w:rsid w:val="0006609E"/>
    <w:rsid w:val="000660C4"/>
    <w:rsid w:val="000660E3"/>
    <w:rsid w:val="000660EE"/>
    <w:rsid w:val="00066105"/>
    <w:rsid w:val="00066142"/>
    <w:rsid w:val="00066148"/>
    <w:rsid w:val="0006616B"/>
    <w:rsid w:val="00066195"/>
    <w:rsid w:val="000661AD"/>
    <w:rsid w:val="000661C8"/>
    <w:rsid w:val="000661D4"/>
    <w:rsid w:val="00066204"/>
    <w:rsid w:val="00066230"/>
    <w:rsid w:val="00066234"/>
    <w:rsid w:val="0006623C"/>
    <w:rsid w:val="00066245"/>
    <w:rsid w:val="000662F4"/>
    <w:rsid w:val="0006631C"/>
    <w:rsid w:val="00066348"/>
    <w:rsid w:val="000663BF"/>
    <w:rsid w:val="000663C2"/>
    <w:rsid w:val="000663EB"/>
    <w:rsid w:val="000663EF"/>
    <w:rsid w:val="00066409"/>
    <w:rsid w:val="00066424"/>
    <w:rsid w:val="00066426"/>
    <w:rsid w:val="00066473"/>
    <w:rsid w:val="00066483"/>
    <w:rsid w:val="000664C2"/>
    <w:rsid w:val="000664D8"/>
    <w:rsid w:val="0006650E"/>
    <w:rsid w:val="00066541"/>
    <w:rsid w:val="00066542"/>
    <w:rsid w:val="0006658A"/>
    <w:rsid w:val="0006658C"/>
    <w:rsid w:val="00066591"/>
    <w:rsid w:val="00066620"/>
    <w:rsid w:val="00066624"/>
    <w:rsid w:val="00066629"/>
    <w:rsid w:val="0006662E"/>
    <w:rsid w:val="00066631"/>
    <w:rsid w:val="00066638"/>
    <w:rsid w:val="0006664E"/>
    <w:rsid w:val="00066661"/>
    <w:rsid w:val="000666A3"/>
    <w:rsid w:val="000666A4"/>
    <w:rsid w:val="000666AF"/>
    <w:rsid w:val="000666C9"/>
    <w:rsid w:val="000666E9"/>
    <w:rsid w:val="00066740"/>
    <w:rsid w:val="00066789"/>
    <w:rsid w:val="00066797"/>
    <w:rsid w:val="000667FE"/>
    <w:rsid w:val="00066824"/>
    <w:rsid w:val="000668AB"/>
    <w:rsid w:val="000668C2"/>
    <w:rsid w:val="000668E6"/>
    <w:rsid w:val="000668F2"/>
    <w:rsid w:val="000668F3"/>
    <w:rsid w:val="0006690E"/>
    <w:rsid w:val="000669D5"/>
    <w:rsid w:val="000669ED"/>
    <w:rsid w:val="000669FA"/>
    <w:rsid w:val="00066A06"/>
    <w:rsid w:val="00066A27"/>
    <w:rsid w:val="00066A43"/>
    <w:rsid w:val="00066A44"/>
    <w:rsid w:val="00066A65"/>
    <w:rsid w:val="00066AA1"/>
    <w:rsid w:val="00066AF2"/>
    <w:rsid w:val="00066AF4"/>
    <w:rsid w:val="00066B0E"/>
    <w:rsid w:val="00066B23"/>
    <w:rsid w:val="00066B56"/>
    <w:rsid w:val="00066BB2"/>
    <w:rsid w:val="00066BF0"/>
    <w:rsid w:val="00066C46"/>
    <w:rsid w:val="00066C64"/>
    <w:rsid w:val="00066C79"/>
    <w:rsid w:val="00066C8D"/>
    <w:rsid w:val="00066C8E"/>
    <w:rsid w:val="00066CC3"/>
    <w:rsid w:val="00066CDB"/>
    <w:rsid w:val="00066CE6"/>
    <w:rsid w:val="00066D17"/>
    <w:rsid w:val="00066D2F"/>
    <w:rsid w:val="00066D30"/>
    <w:rsid w:val="00066D32"/>
    <w:rsid w:val="00066D42"/>
    <w:rsid w:val="00066DB7"/>
    <w:rsid w:val="00066DBD"/>
    <w:rsid w:val="00066DDD"/>
    <w:rsid w:val="00066E26"/>
    <w:rsid w:val="00066E81"/>
    <w:rsid w:val="00066E9B"/>
    <w:rsid w:val="00066E9F"/>
    <w:rsid w:val="00066EBD"/>
    <w:rsid w:val="00066ECC"/>
    <w:rsid w:val="00066EF0"/>
    <w:rsid w:val="00066F0E"/>
    <w:rsid w:val="00066F40"/>
    <w:rsid w:val="00066F59"/>
    <w:rsid w:val="00066FB3"/>
    <w:rsid w:val="00066FB9"/>
    <w:rsid w:val="00066FDD"/>
    <w:rsid w:val="0006700E"/>
    <w:rsid w:val="00067057"/>
    <w:rsid w:val="00067058"/>
    <w:rsid w:val="00067075"/>
    <w:rsid w:val="0006707C"/>
    <w:rsid w:val="00067080"/>
    <w:rsid w:val="000670E7"/>
    <w:rsid w:val="0006711F"/>
    <w:rsid w:val="00067123"/>
    <w:rsid w:val="00067189"/>
    <w:rsid w:val="000671A2"/>
    <w:rsid w:val="000671A8"/>
    <w:rsid w:val="000671EE"/>
    <w:rsid w:val="0006720F"/>
    <w:rsid w:val="00067216"/>
    <w:rsid w:val="00067291"/>
    <w:rsid w:val="00067299"/>
    <w:rsid w:val="000672DA"/>
    <w:rsid w:val="000672E2"/>
    <w:rsid w:val="00067336"/>
    <w:rsid w:val="0006737C"/>
    <w:rsid w:val="000673F4"/>
    <w:rsid w:val="000673FA"/>
    <w:rsid w:val="00067428"/>
    <w:rsid w:val="00067484"/>
    <w:rsid w:val="000674C7"/>
    <w:rsid w:val="00067509"/>
    <w:rsid w:val="00067518"/>
    <w:rsid w:val="0006752D"/>
    <w:rsid w:val="00067592"/>
    <w:rsid w:val="00067597"/>
    <w:rsid w:val="000675C9"/>
    <w:rsid w:val="000675D1"/>
    <w:rsid w:val="00067644"/>
    <w:rsid w:val="00067661"/>
    <w:rsid w:val="00067668"/>
    <w:rsid w:val="000676DF"/>
    <w:rsid w:val="000676F2"/>
    <w:rsid w:val="0006773C"/>
    <w:rsid w:val="0006776C"/>
    <w:rsid w:val="000677B7"/>
    <w:rsid w:val="000677C4"/>
    <w:rsid w:val="0006783A"/>
    <w:rsid w:val="00067894"/>
    <w:rsid w:val="000678DE"/>
    <w:rsid w:val="000679BD"/>
    <w:rsid w:val="000679E7"/>
    <w:rsid w:val="00067A16"/>
    <w:rsid w:val="00067A37"/>
    <w:rsid w:val="00067A64"/>
    <w:rsid w:val="00067A8E"/>
    <w:rsid w:val="00067ADE"/>
    <w:rsid w:val="00067B00"/>
    <w:rsid w:val="00067B26"/>
    <w:rsid w:val="00067B6A"/>
    <w:rsid w:val="00067B7A"/>
    <w:rsid w:val="00067C26"/>
    <w:rsid w:val="00067C27"/>
    <w:rsid w:val="00067C6B"/>
    <w:rsid w:val="00067C82"/>
    <w:rsid w:val="00067CAD"/>
    <w:rsid w:val="00067CC3"/>
    <w:rsid w:val="00067CF7"/>
    <w:rsid w:val="00067D25"/>
    <w:rsid w:val="00067D84"/>
    <w:rsid w:val="00067DDF"/>
    <w:rsid w:val="00067E3E"/>
    <w:rsid w:val="00067E53"/>
    <w:rsid w:val="00067E63"/>
    <w:rsid w:val="00067E8A"/>
    <w:rsid w:val="00067E8E"/>
    <w:rsid w:val="00067E9C"/>
    <w:rsid w:val="00067EF5"/>
    <w:rsid w:val="00067F47"/>
    <w:rsid w:val="00067F53"/>
    <w:rsid w:val="00067F73"/>
    <w:rsid w:val="00067FB5"/>
    <w:rsid w:val="00068391"/>
    <w:rsid w:val="0006D946"/>
    <w:rsid w:val="00070052"/>
    <w:rsid w:val="00070062"/>
    <w:rsid w:val="00070083"/>
    <w:rsid w:val="000700B0"/>
    <w:rsid w:val="000700BB"/>
    <w:rsid w:val="0007010C"/>
    <w:rsid w:val="0007013E"/>
    <w:rsid w:val="000701FC"/>
    <w:rsid w:val="00070262"/>
    <w:rsid w:val="0007026D"/>
    <w:rsid w:val="00070296"/>
    <w:rsid w:val="0007033C"/>
    <w:rsid w:val="0007036A"/>
    <w:rsid w:val="0007036B"/>
    <w:rsid w:val="00070388"/>
    <w:rsid w:val="000703A8"/>
    <w:rsid w:val="000703B0"/>
    <w:rsid w:val="00070454"/>
    <w:rsid w:val="000704E9"/>
    <w:rsid w:val="000704F2"/>
    <w:rsid w:val="0007050F"/>
    <w:rsid w:val="0007051A"/>
    <w:rsid w:val="000705AE"/>
    <w:rsid w:val="000705E5"/>
    <w:rsid w:val="0007060D"/>
    <w:rsid w:val="00070621"/>
    <w:rsid w:val="000706CE"/>
    <w:rsid w:val="0007072E"/>
    <w:rsid w:val="00070734"/>
    <w:rsid w:val="00070738"/>
    <w:rsid w:val="00070778"/>
    <w:rsid w:val="000707E8"/>
    <w:rsid w:val="0007081D"/>
    <w:rsid w:val="00070820"/>
    <w:rsid w:val="00070821"/>
    <w:rsid w:val="00070858"/>
    <w:rsid w:val="0007088B"/>
    <w:rsid w:val="00070899"/>
    <w:rsid w:val="00070915"/>
    <w:rsid w:val="000709A0"/>
    <w:rsid w:val="000709A3"/>
    <w:rsid w:val="000709C0"/>
    <w:rsid w:val="000709FB"/>
    <w:rsid w:val="00070A22"/>
    <w:rsid w:val="00070A56"/>
    <w:rsid w:val="00070AA6"/>
    <w:rsid w:val="00070B13"/>
    <w:rsid w:val="00070B15"/>
    <w:rsid w:val="00070B17"/>
    <w:rsid w:val="00070B36"/>
    <w:rsid w:val="00070B4F"/>
    <w:rsid w:val="00070BB3"/>
    <w:rsid w:val="00070BD4"/>
    <w:rsid w:val="00070BD9"/>
    <w:rsid w:val="00070BEB"/>
    <w:rsid w:val="00070C04"/>
    <w:rsid w:val="00070C26"/>
    <w:rsid w:val="00070C37"/>
    <w:rsid w:val="00070C78"/>
    <w:rsid w:val="00070CA4"/>
    <w:rsid w:val="00070CC2"/>
    <w:rsid w:val="00070CD9"/>
    <w:rsid w:val="00070D08"/>
    <w:rsid w:val="00070D0B"/>
    <w:rsid w:val="00070D42"/>
    <w:rsid w:val="00070D5B"/>
    <w:rsid w:val="00070D71"/>
    <w:rsid w:val="00070D77"/>
    <w:rsid w:val="00070D9C"/>
    <w:rsid w:val="00070DD0"/>
    <w:rsid w:val="00070E01"/>
    <w:rsid w:val="00070E06"/>
    <w:rsid w:val="00070E0E"/>
    <w:rsid w:val="00070E20"/>
    <w:rsid w:val="00070E91"/>
    <w:rsid w:val="00070E96"/>
    <w:rsid w:val="00070F36"/>
    <w:rsid w:val="00070F59"/>
    <w:rsid w:val="00070FA9"/>
    <w:rsid w:val="00070FC9"/>
    <w:rsid w:val="00070FDA"/>
    <w:rsid w:val="0007102C"/>
    <w:rsid w:val="00071063"/>
    <w:rsid w:val="00071072"/>
    <w:rsid w:val="000710CC"/>
    <w:rsid w:val="000710E6"/>
    <w:rsid w:val="000710F2"/>
    <w:rsid w:val="0007110A"/>
    <w:rsid w:val="0007110B"/>
    <w:rsid w:val="00071147"/>
    <w:rsid w:val="00071151"/>
    <w:rsid w:val="000711B1"/>
    <w:rsid w:val="000711E6"/>
    <w:rsid w:val="0007124C"/>
    <w:rsid w:val="0007129A"/>
    <w:rsid w:val="000712E0"/>
    <w:rsid w:val="0007136D"/>
    <w:rsid w:val="00071432"/>
    <w:rsid w:val="0007143B"/>
    <w:rsid w:val="00071488"/>
    <w:rsid w:val="0007148C"/>
    <w:rsid w:val="000714EA"/>
    <w:rsid w:val="00071565"/>
    <w:rsid w:val="00071569"/>
    <w:rsid w:val="0007158E"/>
    <w:rsid w:val="00071597"/>
    <w:rsid w:val="000715D3"/>
    <w:rsid w:val="000715F3"/>
    <w:rsid w:val="000715F6"/>
    <w:rsid w:val="00071609"/>
    <w:rsid w:val="00071640"/>
    <w:rsid w:val="0007165B"/>
    <w:rsid w:val="000716AA"/>
    <w:rsid w:val="000716CE"/>
    <w:rsid w:val="000716F0"/>
    <w:rsid w:val="00071700"/>
    <w:rsid w:val="00071707"/>
    <w:rsid w:val="00071723"/>
    <w:rsid w:val="00071797"/>
    <w:rsid w:val="0007179A"/>
    <w:rsid w:val="000717C3"/>
    <w:rsid w:val="000717D7"/>
    <w:rsid w:val="000717E1"/>
    <w:rsid w:val="000717E5"/>
    <w:rsid w:val="000717FD"/>
    <w:rsid w:val="000718BE"/>
    <w:rsid w:val="0007190B"/>
    <w:rsid w:val="00071961"/>
    <w:rsid w:val="00071979"/>
    <w:rsid w:val="000719A1"/>
    <w:rsid w:val="000719DC"/>
    <w:rsid w:val="000719E6"/>
    <w:rsid w:val="00071AAD"/>
    <w:rsid w:val="00071B39"/>
    <w:rsid w:val="00071B8C"/>
    <w:rsid w:val="00071B92"/>
    <w:rsid w:val="00071BA4"/>
    <w:rsid w:val="00071C39"/>
    <w:rsid w:val="00071CDC"/>
    <w:rsid w:val="00071D52"/>
    <w:rsid w:val="00071D5F"/>
    <w:rsid w:val="00071D7B"/>
    <w:rsid w:val="00071D96"/>
    <w:rsid w:val="00071DAA"/>
    <w:rsid w:val="00071DAD"/>
    <w:rsid w:val="00071DBA"/>
    <w:rsid w:val="00071DC4"/>
    <w:rsid w:val="00071DD1"/>
    <w:rsid w:val="00071DD9"/>
    <w:rsid w:val="00071E11"/>
    <w:rsid w:val="00071E15"/>
    <w:rsid w:val="00071E29"/>
    <w:rsid w:val="00071E52"/>
    <w:rsid w:val="00071E5F"/>
    <w:rsid w:val="00071E7B"/>
    <w:rsid w:val="00071E80"/>
    <w:rsid w:val="00071EC6"/>
    <w:rsid w:val="00071EEF"/>
    <w:rsid w:val="00071EFB"/>
    <w:rsid w:val="00071F13"/>
    <w:rsid w:val="00071F40"/>
    <w:rsid w:val="00071F76"/>
    <w:rsid w:val="00071F8B"/>
    <w:rsid w:val="00071F9A"/>
    <w:rsid w:val="00071FE1"/>
    <w:rsid w:val="00072024"/>
    <w:rsid w:val="00072025"/>
    <w:rsid w:val="00072054"/>
    <w:rsid w:val="00072059"/>
    <w:rsid w:val="00072081"/>
    <w:rsid w:val="00072084"/>
    <w:rsid w:val="000720A5"/>
    <w:rsid w:val="000720B7"/>
    <w:rsid w:val="000720F1"/>
    <w:rsid w:val="00072118"/>
    <w:rsid w:val="0007212C"/>
    <w:rsid w:val="0007212D"/>
    <w:rsid w:val="0007215C"/>
    <w:rsid w:val="00072178"/>
    <w:rsid w:val="00072192"/>
    <w:rsid w:val="000721AA"/>
    <w:rsid w:val="000721B1"/>
    <w:rsid w:val="000721C2"/>
    <w:rsid w:val="00072241"/>
    <w:rsid w:val="00072274"/>
    <w:rsid w:val="0007227A"/>
    <w:rsid w:val="000722CC"/>
    <w:rsid w:val="000722E3"/>
    <w:rsid w:val="00072306"/>
    <w:rsid w:val="00072327"/>
    <w:rsid w:val="00072352"/>
    <w:rsid w:val="0007235C"/>
    <w:rsid w:val="00072385"/>
    <w:rsid w:val="00072386"/>
    <w:rsid w:val="00072402"/>
    <w:rsid w:val="00072453"/>
    <w:rsid w:val="0007246C"/>
    <w:rsid w:val="00072530"/>
    <w:rsid w:val="00072533"/>
    <w:rsid w:val="00072545"/>
    <w:rsid w:val="0007255D"/>
    <w:rsid w:val="0007256F"/>
    <w:rsid w:val="00072579"/>
    <w:rsid w:val="000725B1"/>
    <w:rsid w:val="00072632"/>
    <w:rsid w:val="000726FD"/>
    <w:rsid w:val="0007275F"/>
    <w:rsid w:val="0007276B"/>
    <w:rsid w:val="00072793"/>
    <w:rsid w:val="000727E1"/>
    <w:rsid w:val="00072818"/>
    <w:rsid w:val="00072823"/>
    <w:rsid w:val="00072833"/>
    <w:rsid w:val="00072840"/>
    <w:rsid w:val="00072890"/>
    <w:rsid w:val="00072898"/>
    <w:rsid w:val="000728DB"/>
    <w:rsid w:val="000728E3"/>
    <w:rsid w:val="000728E4"/>
    <w:rsid w:val="00072910"/>
    <w:rsid w:val="00072918"/>
    <w:rsid w:val="0007295A"/>
    <w:rsid w:val="0007295E"/>
    <w:rsid w:val="00072987"/>
    <w:rsid w:val="0007299E"/>
    <w:rsid w:val="00072A0A"/>
    <w:rsid w:val="00072A12"/>
    <w:rsid w:val="00072A57"/>
    <w:rsid w:val="00072A82"/>
    <w:rsid w:val="00072AB5"/>
    <w:rsid w:val="00072AEA"/>
    <w:rsid w:val="00072AF3"/>
    <w:rsid w:val="00072B06"/>
    <w:rsid w:val="00072B56"/>
    <w:rsid w:val="00072B59"/>
    <w:rsid w:val="00072B6C"/>
    <w:rsid w:val="00072B97"/>
    <w:rsid w:val="00072BBC"/>
    <w:rsid w:val="00072BE9"/>
    <w:rsid w:val="00072BEA"/>
    <w:rsid w:val="00072C45"/>
    <w:rsid w:val="00072C50"/>
    <w:rsid w:val="00072C6F"/>
    <w:rsid w:val="00072C74"/>
    <w:rsid w:val="00072C9A"/>
    <w:rsid w:val="00072CDD"/>
    <w:rsid w:val="00072CE7"/>
    <w:rsid w:val="00072D11"/>
    <w:rsid w:val="00072D29"/>
    <w:rsid w:val="00072D41"/>
    <w:rsid w:val="00072D6B"/>
    <w:rsid w:val="00072E02"/>
    <w:rsid w:val="00072E4E"/>
    <w:rsid w:val="00072E61"/>
    <w:rsid w:val="00072E81"/>
    <w:rsid w:val="00072E8B"/>
    <w:rsid w:val="00072EB2"/>
    <w:rsid w:val="00072F44"/>
    <w:rsid w:val="00072F47"/>
    <w:rsid w:val="00072FC0"/>
    <w:rsid w:val="00072FCC"/>
    <w:rsid w:val="00072FD9"/>
    <w:rsid w:val="0007301C"/>
    <w:rsid w:val="0007306E"/>
    <w:rsid w:val="0007307A"/>
    <w:rsid w:val="00073082"/>
    <w:rsid w:val="000730BB"/>
    <w:rsid w:val="0007311C"/>
    <w:rsid w:val="00073149"/>
    <w:rsid w:val="0007314D"/>
    <w:rsid w:val="00073156"/>
    <w:rsid w:val="00073174"/>
    <w:rsid w:val="00073228"/>
    <w:rsid w:val="0007324C"/>
    <w:rsid w:val="000732BD"/>
    <w:rsid w:val="0007331E"/>
    <w:rsid w:val="00073335"/>
    <w:rsid w:val="0007338A"/>
    <w:rsid w:val="000733FE"/>
    <w:rsid w:val="0007342A"/>
    <w:rsid w:val="00073444"/>
    <w:rsid w:val="00073459"/>
    <w:rsid w:val="00073475"/>
    <w:rsid w:val="0007347E"/>
    <w:rsid w:val="00073481"/>
    <w:rsid w:val="000734A5"/>
    <w:rsid w:val="000734CE"/>
    <w:rsid w:val="000734FE"/>
    <w:rsid w:val="00073521"/>
    <w:rsid w:val="000735C9"/>
    <w:rsid w:val="00073604"/>
    <w:rsid w:val="00073680"/>
    <w:rsid w:val="000736E4"/>
    <w:rsid w:val="00073704"/>
    <w:rsid w:val="00073725"/>
    <w:rsid w:val="00073730"/>
    <w:rsid w:val="00073736"/>
    <w:rsid w:val="0007379A"/>
    <w:rsid w:val="000737C1"/>
    <w:rsid w:val="000737EF"/>
    <w:rsid w:val="00073802"/>
    <w:rsid w:val="00073866"/>
    <w:rsid w:val="0007387E"/>
    <w:rsid w:val="000738B5"/>
    <w:rsid w:val="000738BF"/>
    <w:rsid w:val="000738C0"/>
    <w:rsid w:val="00073902"/>
    <w:rsid w:val="0007399A"/>
    <w:rsid w:val="000739AC"/>
    <w:rsid w:val="000739F7"/>
    <w:rsid w:val="00073A0A"/>
    <w:rsid w:val="00073A16"/>
    <w:rsid w:val="00073A20"/>
    <w:rsid w:val="00073A3A"/>
    <w:rsid w:val="00073A3B"/>
    <w:rsid w:val="00073A5A"/>
    <w:rsid w:val="00073A6F"/>
    <w:rsid w:val="00073A73"/>
    <w:rsid w:val="00073AA4"/>
    <w:rsid w:val="00073AAC"/>
    <w:rsid w:val="00073ADD"/>
    <w:rsid w:val="00073B74"/>
    <w:rsid w:val="00073B9E"/>
    <w:rsid w:val="00073BCA"/>
    <w:rsid w:val="00073BD0"/>
    <w:rsid w:val="00073C02"/>
    <w:rsid w:val="00073C05"/>
    <w:rsid w:val="00073C10"/>
    <w:rsid w:val="00073C3A"/>
    <w:rsid w:val="00073C3D"/>
    <w:rsid w:val="00073C5B"/>
    <w:rsid w:val="00073CA8"/>
    <w:rsid w:val="00073CAD"/>
    <w:rsid w:val="00073CC2"/>
    <w:rsid w:val="00073CE3"/>
    <w:rsid w:val="00073D07"/>
    <w:rsid w:val="00073D1B"/>
    <w:rsid w:val="00073D22"/>
    <w:rsid w:val="00073D2D"/>
    <w:rsid w:val="00073D7D"/>
    <w:rsid w:val="00073D87"/>
    <w:rsid w:val="00073DD2"/>
    <w:rsid w:val="00073DDF"/>
    <w:rsid w:val="00073DE4"/>
    <w:rsid w:val="00073E14"/>
    <w:rsid w:val="00073E22"/>
    <w:rsid w:val="00073E4D"/>
    <w:rsid w:val="00073E50"/>
    <w:rsid w:val="00073E5F"/>
    <w:rsid w:val="00073E75"/>
    <w:rsid w:val="00073EA2"/>
    <w:rsid w:val="00073EB4"/>
    <w:rsid w:val="00073EB8"/>
    <w:rsid w:val="00073ED2"/>
    <w:rsid w:val="00073EDF"/>
    <w:rsid w:val="00073F69"/>
    <w:rsid w:val="00073F7E"/>
    <w:rsid w:val="00073FB1"/>
    <w:rsid w:val="00073FB7"/>
    <w:rsid w:val="00073FDB"/>
    <w:rsid w:val="00073FF7"/>
    <w:rsid w:val="00074022"/>
    <w:rsid w:val="00074043"/>
    <w:rsid w:val="0007405A"/>
    <w:rsid w:val="00074092"/>
    <w:rsid w:val="000740A1"/>
    <w:rsid w:val="000740BC"/>
    <w:rsid w:val="000740D5"/>
    <w:rsid w:val="000740EC"/>
    <w:rsid w:val="00074102"/>
    <w:rsid w:val="00074113"/>
    <w:rsid w:val="00074126"/>
    <w:rsid w:val="00074127"/>
    <w:rsid w:val="00074132"/>
    <w:rsid w:val="00074141"/>
    <w:rsid w:val="0007414D"/>
    <w:rsid w:val="00074167"/>
    <w:rsid w:val="0007418A"/>
    <w:rsid w:val="000741BE"/>
    <w:rsid w:val="000741C9"/>
    <w:rsid w:val="00074217"/>
    <w:rsid w:val="00074251"/>
    <w:rsid w:val="00074299"/>
    <w:rsid w:val="000742E5"/>
    <w:rsid w:val="0007437A"/>
    <w:rsid w:val="000743B7"/>
    <w:rsid w:val="000743EC"/>
    <w:rsid w:val="000743FB"/>
    <w:rsid w:val="00074410"/>
    <w:rsid w:val="00074446"/>
    <w:rsid w:val="000744BC"/>
    <w:rsid w:val="000744FB"/>
    <w:rsid w:val="0007451D"/>
    <w:rsid w:val="00074521"/>
    <w:rsid w:val="0007452A"/>
    <w:rsid w:val="0007453E"/>
    <w:rsid w:val="000745CB"/>
    <w:rsid w:val="000745D5"/>
    <w:rsid w:val="000745D6"/>
    <w:rsid w:val="0007460D"/>
    <w:rsid w:val="0007469B"/>
    <w:rsid w:val="000746AA"/>
    <w:rsid w:val="000746B3"/>
    <w:rsid w:val="000746C7"/>
    <w:rsid w:val="00074703"/>
    <w:rsid w:val="0007470C"/>
    <w:rsid w:val="00074767"/>
    <w:rsid w:val="000747B7"/>
    <w:rsid w:val="000747BA"/>
    <w:rsid w:val="000747C2"/>
    <w:rsid w:val="000747D3"/>
    <w:rsid w:val="00074810"/>
    <w:rsid w:val="00074841"/>
    <w:rsid w:val="000748DE"/>
    <w:rsid w:val="000748ED"/>
    <w:rsid w:val="00074913"/>
    <w:rsid w:val="00074977"/>
    <w:rsid w:val="00074995"/>
    <w:rsid w:val="000749D1"/>
    <w:rsid w:val="000749E9"/>
    <w:rsid w:val="00074A04"/>
    <w:rsid w:val="00074A32"/>
    <w:rsid w:val="00074A4D"/>
    <w:rsid w:val="00074A62"/>
    <w:rsid w:val="00074AA5"/>
    <w:rsid w:val="00074AB2"/>
    <w:rsid w:val="00074AF7"/>
    <w:rsid w:val="00074B15"/>
    <w:rsid w:val="00074B5C"/>
    <w:rsid w:val="00074B5D"/>
    <w:rsid w:val="00074B7D"/>
    <w:rsid w:val="00074C12"/>
    <w:rsid w:val="00074C2E"/>
    <w:rsid w:val="00074C92"/>
    <w:rsid w:val="00074CCA"/>
    <w:rsid w:val="00074D12"/>
    <w:rsid w:val="00074DC9"/>
    <w:rsid w:val="00074DEA"/>
    <w:rsid w:val="00074E0A"/>
    <w:rsid w:val="00074E3C"/>
    <w:rsid w:val="00074E78"/>
    <w:rsid w:val="00074E98"/>
    <w:rsid w:val="00074EA9"/>
    <w:rsid w:val="00074EB8"/>
    <w:rsid w:val="00074ED8"/>
    <w:rsid w:val="00074EF4"/>
    <w:rsid w:val="00074F26"/>
    <w:rsid w:val="00074F2E"/>
    <w:rsid w:val="00074F32"/>
    <w:rsid w:val="00074F4F"/>
    <w:rsid w:val="00074FB1"/>
    <w:rsid w:val="00074FB7"/>
    <w:rsid w:val="00075007"/>
    <w:rsid w:val="00075017"/>
    <w:rsid w:val="00075088"/>
    <w:rsid w:val="000750B7"/>
    <w:rsid w:val="000750BB"/>
    <w:rsid w:val="000750D5"/>
    <w:rsid w:val="000750DC"/>
    <w:rsid w:val="00075124"/>
    <w:rsid w:val="0007517F"/>
    <w:rsid w:val="00075184"/>
    <w:rsid w:val="0007519D"/>
    <w:rsid w:val="000751A0"/>
    <w:rsid w:val="00075210"/>
    <w:rsid w:val="00075225"/>
    <w:rsid w:val="00075226"/>
    <w:rsid w:val="00075238"/>
    <w:rsid w:val="00075253"/>
    <w:rsid w:val="000752CD"/>
    <w:rsid w:val="000752E5"/>
    <w:rsid w:val="0007530D"/>
    <w:rsid w:val="0007534C"/>
    <w:rsid w:val="0007536E"/>
    <w:rsid w:val="00075387"/>
    <w:rsid w:val="000753C9"/>
    <w:rsid w:val="000753F8"/>
    <w:rsid w:val="00075404"/>
    <w:rsid w:val="0007541C"/>
    <w:rsid w:val="00075452"/>
    <w:rsid w:val="000754A1"/>
    <w:rsid w:val="000754AA"/>
    <w:rsid w:val="00075579"/>
    <w:rsid w:val="000755A2"/>
    <w:rsid w:val="000755B7"/>
    <w:rsid w:val="000755BB"/>
    <w:rsid w:val="000755D0"/>
    <w:rsid w:val="00075635"/>
    <w:rsid w:val="0007565E"/>
    <w:rsid w:val="000756B8"/>
    <w:rsid w:val="00075727"/>
    <w:rsid w:val="00075730"/>
    <w:rsid w:val="00075786"/>
    <w:rsid w:val="000757D1"/>
    <w:rsid w:val="000757DE"/>
    <w:rsid w:val="000757EB"/>
    <w:rsid w:val="0007581A"/>
    <w:rsid w:val="00075827"/>
    <w:rsid w:val="00075867"/>
    <w:rsid w:val="00075881"/>
    <w:rsid w:val="00075888"/>
    <w:rsid w:val="00075916"/>
    <w:rsid w:val="0007593F"/>
    <w:rsid w:val="00075954"/>
    <w:rsid w:val="0007595D"/>
    <w:rsid w:val="0007596B"/>
    <w:rsid w:val="00075987"/>
    <w:rsid w:val="000759BC"/>
    <w:rsid w:val="00075ABB"/>
    <w:rsid w:val="00075AC4"/>
    <w:rsid w:val="00075AE5"/>
    <w:rsid w:val="00075AED"/>
    <w:rsid w:val="00075B01"/>
    <w:rsid w:val="00075B60"/>
    <w:rsid w:val="00075B62"/>
    <w:rsid w:val="00075B87"/>
    <w:rsid w:val="00075B9F"/>
    <w:rsid w:val="00075BB3"/>
    <w:rsid w:val="00075BB8"/>
    <w:rsid w:val="00075BE4"/>
    <w:rsid w:val="00075C29"/>
    <w:rsid w:val="00075CA9"/>
    <w:rsid w:val="00075CB1"/>
    <w:rsid w:val="00075D49"/>
    <w:rsid w:val="00075D87"/>
    <w:rsid w:val="00075D9E"/>
    <w:rsid w:val="00075E08"/>
    <w:rsid w:val="00075E75"/>
    <w:rsid w:val="00075EA1"/>
    <w:rsid w:val="00075ED8"/>
    <w:rsid w:val="00075EDB"/>
    <w:rsid w:val="00075EDC"/>
    <w:rsid w:val="00075EFA"/>
    <w:rsid w:val="00075F0B"/>
    <w:rsid w:val="00075F36"/>
    <w:rsid w:val="00075F47"/>
    <w:rsid w:val="00075F62"/>
    <w:rsid w:val="00075F81"/>
    <w:rsid w:val="00075FC6"/>
    <w:rsid w:val="00075FCD"/>
    <w:rsid w:val="00076036"/>
    <w:rsid w:val="0007609E"/>
    <w:rsid w:val="000760A1"/>
    <w:rsid w:val="000760C1"/>
    <w:rsid w:val="000760CB"/>
    <w:rsid w:val="000760CD"/>
    <w:rsid w:val="000760D7"/>
    <w:rsid w:val="0007611F"/>
    <w:rsid w:val="00076186"/>
    <w:rsid w:val="0007618C"/>
    <w:rsid w:val="0007622E"/>
    <w:rsid w:val="0007622F"/>
    <w:rsid w:val="00076244"/>
    <w:rsid w:val="00076246"/>
    <w:rsid w:val="0007626B"/>
    <w:rsid w:val="00076277"/>
    <w:rsid w:val="00076278"/>
    <w:rsid w:val="000762B8"/>
    <w:rsid w:val="000762BD"/>
    <w:rsid w:val="000762C7"/>
    <w:rsid w:val="000762FE"/>
    <w:rsid w:val="0007631E"/>
    <w:rsid w:val="00076348"/>
    <w:rsid w:val="0007638F"/>
    <w:rsid w:val="000763AD"/>
    <w:rsid w:val="000763C4"/>
    <w:rsid w:val="00076414"/>
    <w:rsid w:val="00076456"/>
    <w:rsid w:val="0007649C"/>
    <w:rsid w:val="00076584"/>
    <w:rsid w:val="00076595"/>
    <w:rsid w:val="000765B5"/>
    <w:rsid w:val="000765C7"/>
    <w:rsid w:val="000765E8"/>
    <w:rsid w:val="00076600"/>
    <w:rsid w:val="00076601"/>
    <w:rsid w:val="00076637"/>
    <w:rsid w:val="00076668"/>
    <w:rsid w:val="0007667B"/>
    <w:rsid w:val="00076688"/>
    <w:rsid w:val="00076700"/>
    <w:rsid w:val="00076760"/>
    <w:rsid w:val="000767B8"/>
    <w:rsid w:val="000767D5"/>
    <w:rsid w:val="000767E5"/>
    <w:rsid w:val="000767FB"/>
    <w:rsid w:val="0007680D"/>
    <w:rsid w:val="00076869"/>
    <w:rsid w:val="00076877"/>
    <w:rsid w:val="000768AB"/>
    <w:rsid w:val="000768AE"/>
    <w:rsid w:val="000768BA"/>
    <w:rsid w:val="000768CF"/>
    <w:rsid w:val="00076912"/>
    <w:rsid w:val="000769B4"/>
    <w:rsid w:val="000769C5"/>
    <w:rsid w:val="000769D1"/>
    <w:rsid w:val="000769DA"/>
    <w:rsid w:val="00076A2C"/>
    <w:rsid w:val="00076A59"/>
    <w:rsid w:val="00076A67"/>
    <w:rsid w:val="00076A7E"/>
    <w:rsid w:val="00076A84"/>
    <w:rsid w:val="00076A87"/>
    <w:rsid w:val="00076A97"/>
    <w:rsid w:val="00076AB0"/>
    <w:rsid w:val="00076AB4"/>
    <w:rsid w:val="00076AC7"/>
    <w:rsid w:val="00076B80"/>
    <w:rsid w:val="00076BC2"/>
    <w:rsid w:val="00076BC3"/>
    <w:rsid w:val="00076BCE"/>
    <w:rsid w:val="00076BE2"/>
    <w:rsid w:val="00076C0F"/>
    <w:rsid w:val="00076C38"/>
    <w:rsid w:val="00076C3A"/>
    <w:rsid w:val="00076C48"/>
    <w:rsid w:val="00076C4D"/>
    <w:rsid w:val="00076C8E"/>
    <w:rsid w:val="00076C9E"/>
    <w:rsid w:val="00076CC6"/>
    <w:rsid w:val="00076CE1"/>
    <w:rsid w:val="00076D22"/>
    <w:rsid w:val="00076D26"/>
    <w:rsid w:val="00076D29"/>
    <w:rsid w:val="00076D71"/>
    <w:rsid w:val="00076D7B"/>
    <w:rsid w:val="00076D8F"/>
    <w:rsid w:val="00076E2F"/>
    <w:rsid w:val="00076E3F"/>
    <w:rsid w:val="00076E5D"/>
    <w:rsid w:val="00076E6B"/>
    <w:rsid w:val="00076E71"/>
    <w:rsid w:val="00076E83"/>
    <w:rsid w:val="00076E9D"/>
    <w:rsid w:val="00076EB7"/>
    <w:rsid w:val="00076EFD"/>
    <w:rsid w:val="00076F21"/>
    <w:rsid w:val="00076F60"/>
    <w:rsid w:val="00076F6F"/>
    <w:rsid w:val="00076FA2"/>
    <w:rsid w:val="00077005"/>
    <w:rsid w:val="0007703A"/>
    <w:rsid w:val="0007708D"/>
    <w:rsid w:val="000770E6"/>
    <w:rsid w:val="00077178"/>
    <w:rsid w:val="000771BF"/>
    <w:rsid w:val="000771C4"/>
    <w:rsid w:val="000771E5"/>
    <w:rsid w:val="0007722F"/>
    <w:rsid w:val="0007725D"/>
    <w:rsid w:val="00077263"/>
    <w:rsid w:val="00077265"/>
    <w:rsid w:val="00077278"/>
    <w:rsid w:val="0007729A"/>
    <w:rsid w:val="000772E6"/>
    <w:rsid w:val="000772F9"/>
    <w:rsid w:val="0007739B"/>
    <w:rsid w:val="000773AE"/>
    <w:rsid w:val="000773CA"/>
    <w:rsid w:val="00077406"/>
    <w:rsid w:val="00077435"/>
    <w:rsid w:val="00077442"/>
    <w:rsid w:val="0007746A"/>
    <w:rsid w:val="000774B0"/>
    <w:rsid w:val="000774E3"/>
    <w:rsid w:val="000774E4"/>
    <w:rsid w:val="000774E8"/>
    <w:rsid w:val="00077543"/>
    <w:rsid w:val="00077546"/>
    <w:rsid w:val="000775DE"/>
    <w:rsid w:val="0007760D"/>
    <w:rsid w:val="0007761F"/>
    <w:rsid w:val="00077641"/>
    <w:rsid w:val="00077660"/>
    <w:rsid w:val="000776A1"/>
    <w:rsid w:val="00077704"/>
    <w:rsid w:val="0007773E"/>
    <w:rsid w:val="00077752"/>
    <w:rsid w:val="00077762"/>
    <w:rsid w:val="0007778B"/>
    <w:rsid w:val="000777BD"/>
    <w:rsid w:val="0007781C"/>
    <w:rsid w:val="0007782E"/>
    <w:rsid w:val="00077874"/>
    <w:rsid w:val="00077883"/>
    <w:rsid w:val="000778D8"/>
    <w:rsid w:val="000778F9"/>
    <w:rsid w:val="000778FD"/>
    <w:rsid w:val="0007791B"/>
    <w:rsid w:val="00077934"/>
    <w:rsid w:val="00077935"/>
    <w:rsid w:val="00077941"/>
    <w:rsid w:val="00077998"/>
    <w:rsid w:val="000779C1"/>
    <w:rsid w:val="000779E1"/>
    <w:rsid w:val="00077A09"/>
    <w:rsid w:val="00077A5A"/>
    <w:rsid w:val="00077AA0"/>
    <w:rsid w:val="00077B12"/>
    <w:rsid w:val="00077BA8"/>
    <w:rsid w:val="00077BF5"/>
    <w:rsid w:val="00077C0C"/>
    <w:rsid w:val="00077CB3"/>
    <w:rsid w:val="00077CD1"/>
    <w:rsid w:val="00077D30"/>
    <w:rsid w:val="00077D39"/>
    <w:rsid w:val="00077D73"/>
    <w:rsid w:val="00077D93"/>
    <w:rsid w:val="00077D9F"/>
    <w:rsid w:val="00077DB4"/>
    <w:rsid w:val="00077DED"/>
    <w:rsid w:val="00077DFF"/>
    <w:rsid w:val="00077E12"/>
    <w:rsid w:val="00077E16"/>
    <w:rsid w:val="00077E20"/>
    <w:rsid w:val="00077E2B"/>
    <w:rsid w:val="00077E3A"/>
    <w:rsid w:val="00077E3D"/>
    <w:rsid w:val="00077EBC"/>
    <w:rsid w:val="00077EC3"/>
    <w:rsid w:val="00077EC8"/>
    <w:rsid w:val="00077EDC"/>
    <w:rsid w:val="00077EEB"/>
    <w:rsid w:val="00077F01"/>
    <w:rsid w:val="00077F17"/>
    <w:rsid w:val="00077F3D"/>
    <w:rsid w:val="00077FB8"/>
    <w:rsid w:val="00077FC4"/>
    <w:rsid w:val="00079BF7"/>
    <w:rsid w:val="00080084"/>
    <w:rsid w:val="00080093"/>
    <w:rsid w:val="00080097"/>
    <w:rsid w:val="000800AA"/>
    <w:rsid w:val="000800AC"/>
    <w:rsid w:val="000800BD"/>
    <w:rsid w:val="000800BF"/>
    <w:rsid w:val="0008014F"/>
    <w:rsid w:val="00080169"/>
    <w:rsid w:val="00080179"/>
    <w:rsid w:val="000801BD"/>
    <w:rsid w:val="00080225"/>
    <w:rsid w:val="00080246"/>
    <w:rsid w:val="00080293"/>
    <w:rsid w:val="000802E5"/>
    <w:rsid w:val="00080304"/>
    <w:rsid w:val="0008036F"/>
    <w:rsid w:val="00080375"/>
    <w:rsid w:val="000803B4"/>
    <w:rsid w:val="00080486"/>
    <w:rsid w:val="0008049C"/>
    <w:rsid w:val="000804C2"/>
    <w:rsid w:val="00080508"/>
    <w:rsid w:val="0008050B"/>
    <w:rsid w:val="00080532"/>
    <w:rsid w:val="000805CB"/>
    <w:rsid w:val="000805E5"/>
    <w:rsid w:val="00080615"/>
    <w:rsid w:val="00080618"/>
    <w:rsid w:val="00080637"/>
    <w:rsid w:val="00080658"/>
    <w:rsid w:val="00080662"/>
    <w:rsid w:val="000806C1"/>
    <w:rsid w:val="000806C6"/>
    <w:rsid w:val="000806D7"/>
    <w:rsid w:val="00080714"/>
    <w:rsid w:val="0008073B"/>
    <w:rsid w:val="0008074E"/>
    <w:rsid w:val="00080770"/>
    <w:rsid w:val="0008080B"/>
    <w:rsid w:val="0008081F"/>
    <w:rsid w:val="0008084F"/>
    <w:rsid w:val="00080862"/>
    <w:rsid w:val="00080889"/>
    <w:rsid w:val="000808BF"/>
    <w:rsid w:val="000808FC"/>
    <w:rsid w:val="00080958"/>
    <w:rsid w:val="00080979"/>
    <w:rsid w:val="00080A3A"/>
    <w:rsid w:val="00080A41"/>
    <w:rsid w:val="00080A71"/>
    <w:rsid w:val="00080A90"/>
    <w:rsid w:val="00080AC4"/>
    <w:rsid w:val="00080ACB"/>
    <w:rsid w:val="00080B0B"/>
    <w:rsid w:val="00080B10"/>
    <w:rsid w:val="00080B1B"/>
    <w:rsid w:val="00080BCE"/>
    <w:rsid w:val="00080C09"/>
    <w:rsid w:val="00080C76"/>
    <w:rsid w:val="00080C81"/>
    <w:rsid w:val="00080CC3"/>
    <w:rsid w:val="00080CF7"/>
    <w:rsid w:val="00080D2D"/>
    <w:rsid w:val="00080D37"/>
    <w:rsid w:val="00080D5E"/>
    <w:rsid w:val="00080D94"/>
    <w:rsid w:val="00080DC2"/>
    <w:rsid w:val="00080E0F"/>
    <w:rsid w:val="00080E19"/>
    <w:rsid w:val="00080E29"/>
    <w:rsid w:val="00080E2D"/>
    <w:rsid w:val="00080E40"/>
    <w:rsid w:val="00080E4F"/>
    <w:rsid w:val="00080E85"/>
    <w:rsid w:val="00080E88"/>
    <w:rsid w:val="00080E91"/>
    <w:rsid w:val="00080EA7"/>
    <w:rsid w:val="00080EA9"/>
    <w:rsid w:val="00080EAF"/>
    <w:rsid w:val="00080EBA"/>
    <w:rsid w:val="00080EC4"/>
    <w:rsid w:val="00080ED2"/>
    <w:rsid w:val="00080EEC"/>
    <w:rsid w:val="00080F08"/>
    <w:rsid w:val="00080F2D"/>
    <w:rsid w:val="00080F30"/>
    <w:rsid w:val="00080F6C"/>
    <w:rsid w:val="00080F73"/>
    <w:rsid w:val="00080FBE"/>
    <w:rsid w:val="00080FE9"/>
    <w:rsid w:val="00081027"/>
    <w:rsid w:val="0008103F"/>
    <w:rsid w:val="00081077"/>
    <w:rsid w:val="0008107E"/>
    <w:rsid w:val="00081093"/>
    <w:rsid w:val="000810B4"/>
    <w:rsid w:val="000810CF"/>
    <w:rsid w:val="000810DC"/>
    <w:rsid w:val="000810E7"/>
    <w:rsid w:val="000810ED"/>
    <w:rsid w:val="000810F1"/>
    <w:rsid w:val="0008110B"/>
    <w:rsid w:val="00081131"/>
    <w:rsid w:val="00081133"/>
    <w:rsid w:val="00081152"/>
    <w:rsid w:val="000811A2"/>
    <w:rsid w:val="000811B9"/>
    <w:rsid w:val="000811CB"/>
    <w:rsid w:val="000811EE"/>
    <w:rsid w:val="00081209"/>
    <w:rsid w:val="00081295"/>
    <w:rsid w:val="000812A2"/>
    <w:rsid w:val="000812AE"/>
    <w:rsid w:val="000812B7"/>
    <w:rsid w:val="000812EB"/>
    <w:rsid w:val="000812F5"/>
    <w:rsid w:val="0008131C"/>
    <w:rsid w:val="00081344"/>
    <w:rsid w:val="00081367"/>
    <w:rsid w:val="000813BB"/>
    <w:rsid w:val="000813CE"/>
    <w:rsid w:val="000813DC"/>
    <w:rsid w:val="000813F5"/>
    <w:rsid w:val="00081403"/>
    <w:rsid w:val="00081460"/>
    <w:rsid w:val="00081498"/>
    <w:rsid w:val="000814D7"/>
    <w:rsid w:val="0008150A"/>
    <w:rsid w:val="0008152E"/>
    <w:rsid w:val="000815C2"/>
    <w:rsid w:val="000815CF"/>
    <w:rsid w:val="0008162C"/>
    <w:rsid w:val="00081657"/>
    <w:rsid w:val="0008165A"/>
    <w:rsid w:val="00081679"/>
    <w:rsid w:val="000816D6"/>
    <w:rsid w:val="0008170F"/>
    <w:rsid w:val="00081716"/>
    <w:rsid w:val="0008172E"/>
    <w:rsid w:val="00081742"/>
    <w:rsid w:val="00081748"/>
    <w:rsid w:val="00081779"/>
    <w:rsid w:val="00081782"/>
    <w:rsid w:val="00081796"/>
    <w:rsid w:val="000817C6"/>
    <w:rsid w:val="000817EB"/>
    <w:rsid w:val="00081822"/>
    <w:rsid w:val="0008187E"/>
    <w:rsid w:val="00081896"/>
    <w:rsid w:val="000818A7"/>
    <w:rsid w:val="000818DB"/>
    <w:rsid w:val="000818E5"/>
    <w:rsid w:val="00081903"/>
    <w:rsid w:val="0008194B"/>
    <w:rsid w:val="000819EA"/>
    <w:rsid w:val="000819FE"/>
    <w:rsid w:val="00081A07"/>
    <w:rsid w:val="00081A1D"/>
    <w:rsid w:val="00081A2D"/>
    <w:rsid w:val="00081A43"/>
    <w:rsid w:val="00081A56"/>
    <w:rsid w:val="00081A78"/>
    <w:rsid w:val="00081A91"/>
    <w:rsid w:val="00081A9F"/>
    <w:rsid w:val="00081AA3"/>
    <w:rsid w:val="00081AAE"/>
    <w:rsid w:val="00081B18"/>
    <w:rsid w:val="00081B56"/>
    <w:rsid w:val="00081B7B"/>
    <w:rsid w:val="00081B8B"/>
    <w:rsid w:val="00081BB0"/>
    <w:rsid w:val="00081BE5"/>
    <w:rsid w:val="00081BEF"/>
    <w:rsid w:val="00081BF6"/>
    <w:rsid w:val="00081BFD"/>
    <w:rsid w:val="00081C34"/>
    <w:rsid w:val="00081C58"/>
    <w:rsid w:val="00081C8F"/>
    <w:rsid w:val="00081C95"/>
    <w:rsid w:val="00081CAA"/>
    <w:rsid w:val="00081CB5"/>
    <w:rsid w:val="00081CC6"/>
    <w:rsid w:val="00081CF6"/>
    <w:rsid w:val="00081CFD"/>
    <w:rsid w:val="00081D51"/>
    <w:rsid w:val="00081DA5"/>
    <w:rsid w:val="00081DC9"/>
    <w:rsid w:val="00081E06"/>
    <w:rsid w:val="00081E39"/>
    <w:rsid w:val="00081E48"/>
    <w:rsid w:val="00081E4F"/>
    <w:rsid w:val="00081E8A"/>
    <w:rsid w:val="00081EDB"/>
    <w:rsid w:val="00081F03"/>
    <w:rsid w:val="00081F15"/>
    <w:rsid w:val="00081F34"/>
    <w:rsid w:val="00081F3C"/>
    <w:rsid w:val="00081FB3"/>
    <w:rsid w:val="00081FC3"/>
    <w:rsid w:val="00081FCB"/>
    <w:rsid w:val="00081FD2"/>
    <w:rsid w:val="00081FF9"/>
    <w:rsid w:val="00082038"/>
    <w:rsid w:val="00082077"/>
    <w:rsid w:val="0008209C"/>
    <w:rsid w:val="000820FE"/>
    <w:rsid w:val="000820FF"/>
    <w:rsid w:val="0008210D"/>
    <w:rsid w:val="0008215E"/>
    <w:rsid w:val="0008219E"/>
    <w:rsid w:val="00082217"/>
    <w:rsid w:val="00082234"/>
    <w:rsid w:val="00082240"/>
    <w:rsid w:val="000822B7"/>
    <w:rsid w:val="000822C1"/>
    <w:rsid w:val="00082332"/>
    <w:rsid w:val="00082336"/>
    <w:rsid w:val="0008233E"/>
    <w:rsid w:val="0008234A"/>
    <w:rsid w:val="0008238F"/>
    <w:rsid w:val="000823FC"/>
    <w:rsid w:val="0008243C"/>
    <w:rsid w:val="0008243E"/>
    <w:rsid w:val="00082487"/>
    <w:rsid w:val="00082488"/>
    <w:rsid w:val="00082495"/>
    <w:rsid w:val="000824D0"/>
    <w:rsid w:val="00082518"/>
    <w:rsid w:val="0008255E"/>
    <w:rsid w:val="00082564"/>
    <w:rsid w:val="00082588"/>
    <w:rsid w:val="000825B6"/>
    <w:rsid w:val="000825BD"/>
    <w:rsid w:val="000825D4"/>
    <w:rsid w:val="00082602"/>
    <w:rsid w:val="00082611"/>
    <w:rsid w:val="00082672"/>
    <w:rsid w:val="000826F1"/>
    <w:rsid w:val="000827CA"/>
    <w:rsid w:val="000827CE"/>
    <w:rsid w:val="000827F4"/>
    <w:rsid w:val="00082879"/>
    <w:rsid w:val="0008289B"/>
    <w:rsid w:val="0008290A"/>
    <w:rsid w:val="00082956"/>
    <w:rsid w:val="000829A2"/>
    <w:rsid w:val="000829A6"/>
    <w:rsid w:val="000829D5"/>
    <w:rsid w:val="000829EB"/>
    <w:rsid w:val="00082A74"/>
    <w:rsid w:val="00082A7D"/>
    <w:rsid w:val="00082A85"/>
    <w:rsid w:val="00082AE9"/>
    <w:rsid w:val="00082AF4"/>
    <w:rsid w:val="00082B19"/>
    <w:rsid w:val="00082B37"/>
    <w:rsid w:val="00082B98"/>
    <w:rsid w:val="00082BAA"/>
    <w:rsid w:val="00082BAE"/>
    <w:rsid w:val="00082BBE"/>
    <w:rsid w:val="00082C0A"/>
    <w:rsid w:val="00082C65"/>
    <w:rsid w:val="00082C78"/>
    <w:rsid w:val="00082C80"/>
    <w:rsid w:val="00082C8C"/>
    <w:rsid w:val="00082C8E"/>
    <w:rsid w:val="00082C9F"/>
    <w:rsid w:val="00082CAB"/>
    <w:rsid w:val="00082CDD"/>
    <w:rsid w:val="00082D3F"/>
    <w:rsid w:val="00082D4D"/>
    <w:rsid w:val="00082D50"/>
    <w:rsid w:val="00082D5F"/>
    <w:rsid w:val="00082D7C"/>
    <w:rsid w:val="00082DA2"/>
    <w:rsid w:val="00082DAD"/>
    <w:rsid w:val="00082DD3"/>
    <w:rsid w:val="00082DFA"/>
    <w:rsid w:val="00082E04"/>
    <w:rsid w:val="00082E17"/>
    <w:rsid w:val="00082E51"/>
    <w:rsid w:val="00082E97"/>
    <w:rsid w:val="00082EAC"/>
    <w:rsid w:val="00082EFA"/>
    <w:rsid w:val="00082F37"/>
    <w:rsid w:val="00082F4D"/>
    <w:rsid w:val="00082F76"/>
    <w:rsid w:val="00082F92"/>
    <w:rsid w:val="00082F97"/>
    <w:rsid w:val="00082FB4"/>
    <w:rsid w:val="00082FC2"/>
    <w:rsid w:val="00082FCB"/>
    <w:rsid w:val="00082FCF"/>
    <w:rsid w:val="0008302D"/>
    <w:rsid w:val="0008304C"/>
    <w:rsid w:val="00083077"/>
    <w:rsid w:val="000830A3"/>
    <w:rsid w:val="000830C1"/>
    <w:rsid w:val="000830CB"/>
    <w:rsid w:val="00083199"/>
    <w:rsid w:val="0008325B"/>
    <w:rsid w:val="00083269"/>
    <w:rsid w:val="0008327C"/>
    <w:rsid w:val="000832DA"/>
    <w:rsid w:val="00083312"/>
    <w:rsid w:val="00083320"/>
    <w:rsid w:val="00083331"/>
    <w:rsid w:val="0008333C"/>
    <w:rsid w:val="00083350"/>
    <w:rsid w:val="00083361"/>
    <w:rsid w:val="000833FD"/>
    <w:rsid w:val="00083454"/>
    <w:rsid w:val="000834A3"/>
    <w:rsid w:val="000834C3"/>
    <w:rsid w:val="000834F3"/>
    <w:rsid w:val="000834F6"/>
    <w:rsid w:val="00083528"/>
    <w:rsid w:val="00083549"/>
    <w:rsid w:val="00083582"/>
    <w:rsid w:val="00083614"/>
    <w:rsid w:val="00083660"/>
    <w:rsid w:val="00083676"/>
    <w:rsid w:val="000836AC"/>
    <w:rsid w:val="000836B1"/>
    <w:rsid w:val="00083716"/>
    <w:rsid w:val="00083753"/>
    <w:rsid w:val="00083766"/>
    <w:rsid w:val="00083773"/>
    <w:rsid w:val="00083783"/>
    <w:rsid w:val="0008378B"/>
    <w:rsid w:val="0008379C"/>
    <w:rsid w:val="000837DE"/>
    <w:rsid w:val="000837E9"/>
    <w:rsid w:val="00083827"/>
    <w:rsid w:val="00083869"/>
    <w:rsid w:val="0008386C"/>
    <w:rsid w:val="00083962"/>
    <w:rsid w:val="00083995"/>
    <w:rsid w:val="00083A21"/>
    <w:rsid w:val="00083A3A"/>
    <w:rsid w:val="00083A4A"/>
    <w:rsid w:val="00083A60"/>
    <w:rsid w:val="00083A68"/>
    <w:rsid w:val="00083BA8"/>
    <w:rsid w:val="00083BE0"/>
    <w:rsid w:val="00083BE9"/>
    <w:rsid w:val="00083BF2"/>
    <w:rsid w:val="00083CE1"/>
    <w:rsid w:val="00083CF5"/>
    <w:rsid w:val="00083CF6"/>
    <w:rsid w:val="00083D1E"/>
    <w:rsid w:val="00083D63"/>
    <w:rsid w:val="00083D8E"/>
    <w:rsid w:val="00083D90"/>
    <w:rsid w:val="00083D9D"/>
    <w:rsid w:val="00083DA3"/>
    <w:rsid w:val="00083E27"/>
    <w:rsid w:val="00083E4B"/>
    <w:rsid w:val="00083E67"/>
    <w:rsid w:val="00083E7A"/>
    <w:rsid w:val="00083F0A"/>
    <w:rsid w:val="00083F23"/>
    <w:rsid w:val="00083F93"/>
    <w:rsid w:val="00083FA5"/>
    <w:rsid w:val="00083FB4"/>
    <w:rsid w:val="00083FBE"/>
    <w:rsid w:val="00083FE6"/>
    <w:rsid w:val="00083FFE"/>
    <w:rsid w:val="00084004"/>
    <w:rsid w:val="00084005"/>
    <w:rsid w:val="00084009"/>
    <w:rsid w:val="0008403A"/>
    <w:rsid w:val="00084058"/>
    <w:rsid w:val="00084077"/>
    <w:rsid w:val="000840A2"/>
    <w:rsid w:val="000840A8"/>
    <w:rsid w:val="000840C8"/>
    <w:rsid w:val="000840EB"/>
    <w:rsid w:val="00084150"/>
    <w:rsid w:val="00084158"/>
    <w:rsid w:val="00084171"/>
    <w:rsid w:val="00084193"/>
    <w:rsid w:val="000841E8"/>
    <w:rsid w:val="000841F9"/>
    <w:rsid w:val="00084226"/>
    <w:rsid w:val="00084259"/>
    <w:rsid w:val="00084287"/>
    <w:rsid w:val="00084290"/>
    <w:rsid w:val="000842BB"/>
    <w:rsid w:val="00084308"/>
    <w:rsid w:val="00084349"/>
    <w:rsid w:val="00084362"/>
    <w:rsid w:val="0008437A"/>
    <w:rsid w:val="000843A2"/>
    <w:rsid w:val="000843A6"/>
    <w:rsid w:val="000843C6"/>
    <w:rsid w:val="000843E4"/>
    <w:rsid w:val="000843F4"/>
    <w:rsid w:val="0008440F"/>
    <w:rsid w:val="00084428"/>
    <w:rsid w:val="0008443B"/>
    <w:rsid w:val="0008449D"/>
    <w:rsid w:val="000844B0"/>
    <w:rsid w:val="000844C8"/>
    <w:rsid w:val="00084505"/>
    <w:rsid w:val="0008452C"/>
    <w:rsid w:val="0008454B"/>
    <w:rsid w:val="0008457B"/>
    <w:rsid w:val="0008457D"/>
    <w:rsid w:val="000845C0"/>
    <w:rsid w:val="0008462D"/>
    <w:rsid w:val="00084635"/>
    <w:rsid w:val="0008463A"/>
    <w:rsid w:val="000846A6"/>
    <w:rsid w:val="000846B0"/>
    <w:rsid w:val="000846D6"/>
    <w:rsid w:val="00084798"/>
    <w:rsid w:val="000847DD"/>
    <w:rsid w:val="00084841"/>
    <w:rsid w:val="00084892"/>
    <w:rsid w:val="00084904"/>
    <w:rsid w:val="0008491E"/>
    <w:rsid w:val="00084921"/>
    <w:rsid w:val="0008496A"/>
    <w:rsid w:val="00084979"/>
    <w:rsid w:val="000849F7"/>
    <w:rsid w:val="00084A3E"/>
    <w:rsid w:val="00084A47"/>
    <w:rsid w:val="00084A6D"/>
    <w:rsid w:val="00084A85"/>
    <w:rsid w:val="00084AE3"/>
    <w:rsid w:val="00084AFC"/>
    <w:rsid w:val="00084B0A"/>
    <w:rsid w:val="00084B47"/>
    <w:rsid w:val="00084B79"/>
    <w:rsid w:val="00084BB4"/>
    <w:rsid w:val="00084BFC"/>
    <w:rsid w:val="00084C6B"/>
    <w:rsid w:val="00084CD5"/>
    <w:rsid w:val="00084D27"/>
    <w:rsid w:val="00084D76"/>
    <w:rsid w:val="00084DAB"/>
    <w:rsid w:val="00084DB9"/>
    <w:rsid w:val="00084DEE"/>
    <w:rsid w:val="00084E13"/>
    <w:rsid w:val="00084E28"/>
    <w:rsid w:val="00084E3C"/>
    <w:rsid w:val="00084E4E"/>
    <w:rsid w:val="00084E69"/>
    <w:rsid w:val="00084E6C"/>
    <w:rsid w:val="00084EAD"/>
    <w:rsid w:val="00084EBB"/>
    <w:rsid w:val="00084EE2"/>
    <w:rsid w:val="00084F1E"/>
    <w:rsid w:val="00084F33"/>
    <w:rsid w:val="00084F4D"/>
    <w:rsid w:val="00084F8F"/>
    <w:rsid w:val="00084FBB"/>
    <w:rsid w:val="00084FF0"/>
    <w:rsid w:val="00084FF1"/>
    <w:rsid w:val="0008500C"/>
    <w:rsid w:val="0008508D"/>
    <w:rsid w:val="0008517B"/>
    <w:rsid w:val="000851E9"/>
    <w:rsid w:val="000851F7"/>
    <w:rsid w:val="00085268"/>
    <w:rsid w:val="000852BC"/>
    <w:rsid w:val="000852EA"/>
    <w:rsid w:val="000852F5"/>
    <w:rsid w:val="0008530F"/>
    <w:rsid w:val="0008534D"/>
    <w:rsid w:val="00085393"/>
    <w:rsid w:val="000853B7"/>
    <w:rsid w:val="000853C2"/>
    <w:rsid w:val="000853D3"/>
    <w:rsid w:val="00085421"/>
    <w:rsid w:val="00085455"/>
    <w:rsid w:val="00085465"/>
    <w:rsid w:val="00085468"/>
    <w:rsid w:val="00085470"/>
    <w:rsid w:val="00085471"/>
    <w:rsid w:val="000854ED"/>
    <w:rsid w:val="000854FA"/>
    <w:rsid w:val="0008553C"/>
    <w:rsid w:val="00085560"/>
    <w:rsid w:val="000855BC"/>
    <w:rsid w:val="000855D6"/>
    <w:rsid w:val="00085604"/>
    <w:rsid w:val="00085629"/>
    <w:rsid w:val="00085680"/>
    <w:rsid w:val="000856F8"/>
    <w:rsid w:val="0008574C"/>
    <w:rsid w:val="00085765"/>
    <w:rsid w:val="000857AF"/>
    <w:rsid w:val="000857D1"/>
    <w:rsid w:val="000857E8"/>
    <w:rsid w:val="00085800"/>
    <w:rsid w:val="0008587B"/>
    <w:rsid w:val="0008587F"/>
    <w:rsid w:val="000858F2"/>
    <w:rsid w:val="0008590E"/>
    <w:rsid w:val="00085945"/>
    <w:rsid w:val="000859BE"/>
    <w:rsid w:val="000859D3"/>
    <w:rsid w:val="00085A57"/>
    <w:rsid w:val="00085A91"/>
    <w:rsid w:val="00085A98"/>
    <w:rsid w:val="00085AAC"/>
    <w:rsid w:val="00085ACC"/>
    <w:rsid w:val="00085AD4"/>
    <w:rsid w:val="00085ADF"/>
    <w:rsid w:val="00085B3C"/>
    <w:rsid w:val="00085B98"/>
    <w:rsid w:val="00085BD1"/>
    <w:rsid w:val="00085C10"/>
    <w:rsid w:val="00085C35"/>
    <w:rsid w:val="00085C79"/>
    <w:rsid w:val="00085C89"/>
    <w:rsid w:val="00085C95"/>
    <w:rsid w:val="00085CA1"/>
    <w:rsid w:val="00085D07"/>
    <w:rsid w:val="00085D25"/>
    <w:rsid w:val="00085D36"/>
    <w:rsid w:val="00085D68"/>
    <w:rsid w:val="00085D71"/>
    <w:rsid w:val="00085D8A"/>
    <w:rsid w:val="00085DC9"/>
    <w:rsid w:val="00085E17"/>
    <w:rsid w:val="00085E28"/>
    <w:rsid w:val="00085E52"/>
    <w:rsid w:val="00085E71"/>
    <w:rsid w:val="00085E72"/>
    <w:rsid w:val="00085EB6"/>
    <w:rsid w:val="00085EE9"/>
    <w:rsid w:val="00085F96"/>
    <w:rsid w:val="00085FB0"/>
    <w:rsid w:val="00085FBB"/>
    <w:rsid w:val="00085FC4"/>
    <w:rsid w:val="00085FD5"/>
    <w:rsid w:val="00085FEB"/>
    <w:rsid w:val="00085FFF"/>
    <w:rsid w:val="00086049"/>
    <w:rsid w:val="00086060"/>
    <w:rsid w:val="000860F7"/>
    <w:rsid w:val="000860F8"/>
    <w:rsid w:val="00086101"/>
    <w:rsid w:val="0008610B"/>
    <w:rsid w:val="0008611A"/>
    <w:rsid w:val="00086122"/>
    <w:rsid w:val="00086174"/>
    <w:rsid w:val="00086178"/>
    <w:rsid w:val="0008618D"/>
    <w:rsid w:val="00086198"/>
    <w:rsid w:val="000861DB"/>
    <w:rsid w:val="000861EF"/>
    <w:rsid w:val="0008622D"/>
    <w:rsid w:val="00086234"/>
    <w:rsid w:val="00086242"/>
    <w:rsid w:val="00086250"/>
    <w:rsid w:val="00086262"/>
    <w:rsid w:val="0008628A"/>
    <w:rsid w:val="000862A7"/>
    <w:rsid w:val="000862ED"/>
    <w:rsid w:val="000862F0"/>
    <w:rsid w:val="000862FE"/>
    <w:rsid w:val="00086312"/>
    <w:rsid w:val="00086314"/>
    <w:rsid w:val="0008632E"/>
    <w:rsid w:val="0008635A"/>
    <w:rsid w:val="00086395"/>
    <w:rsid w:val="0008640B"/>
    <w:rsid w:val="00086433"/>
    <w:rsid w:val="0008643B"/>
    <w:rsid w:val="00086477"/>
    <w:rsid w:val="0008647F"/>
    <w:rsid w:val="000864D8"/>
    <w:rsid w:val="0008650D"/>
    <w:rsid w:val="00086560"/>
    <w:rsid w:val="00086584"/>
    <w:rsid w:val="000865CF"/>
    <w:rsid w:val="00086625"/>
    <w:rsid w:val="00086656"/>
    <w:rsid w:val="0008667B"/>
    <w:rsid w:val="00086718"/>
    <w:rsid w:val="0008671F"/>
    <w:rsid w:val="0008673D"/>
    <w:rsid w:val="0008677D"/>
    <w:rsid w:val="000867A1"/>
    <w:rsid w:val="000867B5"/>
    <w:rsid w:val="000867CD"/>
    <w:rsid w:val="000867E7"/>
    <w:rsid w:val="000867F6"/>
    <w:rsid w:val="000867FF"/>
    <w:rsid w:val="0008684B"/>
    <w:rsid w:val="0008684E"/>
    <w:rsid w:val="00086894"/>
    <w:rsid w:val="000868B7"/>
    <w:rsid w:val="0008690F"/>
    <w:rsid w:val="00086919"/>
    <w:rsid w:val="000869B4"/>
    <w:rsid w:val="00086A2A"/>
    <w:rsid w:val="00086A38"/>
    <w:rsid w:val="00086A8C"/>
    <w:rsid w:val="00086ADE"/>
    <w:rsid w:val="00086AF4"/>
    <w:rsid w:val="00086B0D"/>
    <w:rsid w:val="00086B6A"/>
    <w:rsid w:val="00086BBE"/>
    <w:rsid w:val="00086BEE"/>
    <w:rsid w:val="00086C02"/>
    <w:rsid w:val="00086C1A"/>
    <w:rsid w:val="00086C4C"/>
    <w:rsid w:val="00086C6F"/>
    <w:rsid w:val="00086C9F"/>
    <w:rsid w:val="00086CBF"/>
    <w:rsid w:val="00086CC7"/>
    <w:rsid w:val="00086CEB"/>
    <w:rsid w:val="00086CF0"/>
    <w:rsid w:val="00086D03"/>
    <w:rsid w:val="00086D89"/>
    <w:rsid w:val="00086DA2"/>
    <w:rsid w:val="00086E26"/>
    <w:rsid w:val="00086E45"/>
    <w:rsid w:val="00086E6E"/>
    <w:rsid w:val="00086EBF"/>
    <w:rsid w:val="00086ED9"/>
    <w:rsid w:val="00086F11"/>
    <w:rsid w:val="00086F17"/>
    <w:rsid w:val="00086FE2"/>
    <w:rsid w:val="00086FE9"/>
    <w:rsid w:val="00086FEA"/>
    <w:rsid w:val="0008700B"/>
    <w:rsid w:val="0008701B"/>
    <w:rsid w:val="0008707A"/>
    <w:rsid w:val="0008707B"/>
    <w:rsid w:val="00087081"/>
    <w:rsid w:val="00087089"/>
    <w:rsid w:val="000870A3"/>
    <w:rsid w:val="000870C2"/>
    <w:rsid w:val="000870CC"/>
    <w:rsid w:val="000870E0"/>
    <w:rsid w:val="00087109"/>
    <w:rsid w:val="00087155"/>
    <w:rsid w:val="000871AC"/>
    <w:rsid w:val="000871DC"/>
    <w:rsid w:val="000871DE"/>
    <w:rsid w:val="000871ED"/>
    <w:rsid w:val="00087236"/>
    <w:rsid w:val="0008723F"/>
    <w:rsid w:val="00087283"/>
    <w:rsid w:val="000872AF"/>
    <w:rsid w:val="000872CE"/>
    <w:rsid w:val="00087356"/>
    <w:rsid w:val="000873C0"/>
    <w:rsid w:val="000873C7"/>
    <w:rsid w:val="0008742E"/>
    <w:rsid w:val="00087477"/>
    <w:rsid w:val="000874BC"/>
    <w:rsid w:val="000874DB"/>
    <w:rsid w:val="00087526"/>
    <w:rsid w:val="0008754D"/>
    <w:rsid w:val="00087553"/>
    <w:rsid w:val="00087570"/>
    <w:rsid w:val="00087578"/>
    <w:rsid w:val="0008757A"/>
    <w:rsid w:val="0008758D"/>
    <w:rsid w:val="0008759B"/>
    <w:rsid w:val="000875D5"/>
    <w:rsid w:val="000875EA"/>
    <w:rsid w:val="0008766F"/>
    <w:rsid w:val="0008768F"/>
    <w:rsid w:val="000876B3"/>
    <w:rsid w:val="000876D9"/>
    <w:rsid w:val="0008774E"/>
    <w:rsid w:val="0008776A"/>
    <w:rsid w:val="00087799"/>
    <w:rsid w:val="000877A2"/>
    <w:rsid w:val="000877C4"/>
    <w:rsid w:val="000877D5"/>
    <w:rsid w:val="000877EB"/>
    <w:rsid w:val="00087845"/>
    <w:rsid w:val="00087849"/>
    <w:rsid w:val="00087862"/>
    <w:rsid w:val="0008787D"/>
    <w:rsid w:val="0008789E"/>
    <w:rsid w:val="000878A0"/>
    <w:rsid w:val="000878AB"/>
    <w:rsid w:val="000878EF"/>
    <w:rsid w:val="000878FB"/>
    <w:rsid w:val="0008795D"/>
    <w:rsid w:val="0008798C"/>
    <w:rsid w:val="0008798F"/>
    <w:rsid w:val="000879DD"/>
    <w:rsid w:val="000879F3"/>
    <w:rsid w:val="000879FF"/>
    <w:rsid w:val="00087A71"/>
    <w:rsid w:val="00087A73"/>
    <w:rsid w:val="00087AD7"/>
    <w:rsid w:val="00087B2D"/>
    <w:rsid w:val="00087B57"/>
    <w:rsid w:val="00087BB9"/>
    <w:rsid w:val="00087BBA"/>
    <w:rsid w:val="00087BC6"/>
    <w:rsid w:val="00087BDB"/>
    <w:rsid w:val="00087BF0"/>
    <w:rsid w:val="00087C1F"/>
    <w:rsid w:val="00087C4D"/>
    <w:rsid w:val="00087D05"/>
    <w:rsid w:val="00087D17"/>
    <w:rsid w:val="00087D1A"/>
    <w:rsid w:val="00087D73"/>
    <w:rsid w:val="00087DD2"/>
    <w:rsid w:val="00087DFC"/>
    <w:rsid w:val="00087DFD"/>
    <w:rsid w:val="00087E02"/>
    <w:rsid w:val="00087E04"/>
    <w:rsid w:val="00087E13"/>
    <w:rsid w:val="00087E75"/>
    <w:rsid w:val="00087EC8"/>
    <w:rsid w:val="00087ED0"/>
    <w:rsid w:val="00087EE2"/>
    <w:rsid w:val="00087F56"/>
    <w:rsid w:val="00087F7B"/>
    <w:rsid w:val="00087F89"/>
    <w:rsid w:val="00087FAF"/>
    <w:rsid w:val="00087FF2"/>
    <w:rsid w:val="00090001"/>
    <w:rsid w:val="0009003B"/>
    <w:rsid w:val="00090056"/>
    <w:rsid w:val="000900C4"/>
    <w:rsid w:val="000900D1"/>
    <w:rsid w:val="000900DC"/>
    <w:rsid w:val="000900E8"/>
    <w:rsid w:val="0009013D"/>
    <w:rsid w:val="00090150"/>
    <w:rsid w:val="00090182"/>
    <w:rsid w:val="00090188"/>
    <w:rsid w:val="00090189"/>
    <w:rsid w:val="000901ED"/>
    <w:rsid w:val="0009020F"/>
    <w:rsid w:val="00090236"/>
    <w:rsid w:val="00090255"/>
    <w:rsid w:val="00090277"/>
    <w:rsid w:val="00090286"/>
    <w:rsid w:val="000902D4"/>
    <w:rsid w:val="000902DB"/>
    <w:rsid w:val="00090318"/>
    <w:rsid w:val="0009032A"/>
    <w:rsid w:val="0009032E"/>
    <w:rsid w:val="00090389"/>
    <w:rsid w:val="000903B9"/>
    <w:rsid w:val="000903E9"/>
    <w:rsid w:val="00090434"/>
    <w:rsid w:val="0009045F"/>
    <w:rsid w:val="000904E4"/>
    <w:rsid w:val="000904F7"/>
    <w:rsid w:val="000904FE"/>
    <w:rsid w:val="00090539"/>
    <w:rsid w:val="00090559"/>
    <w:rsid w:val="00090569"/>
    <w:rsid w:val="0009057B"/>
    <w:rsid w:val="000905B5"/>
    <w:rsid w:val="000905B9"/>
    <w:rsid w:val="000905C3"/>
    <w:rsid w:val="000905CF"/>
    <w:rsid w:val="000905FA"/>
    <w:rsid w:val="00090609"/>
    <w:rsid w:val="0009065D"/>
    <w:rsid w:val="00090677"/>
    <w:rsid w:val="000906C2"/>
    <w:rsid w:val="000906DE"/>
    <w:rsid w:val="00090706"/>
    <w:rsid w:val="00090739"/>
    <w:rsid w:val="0009076A"/>
    <w:rsid w:val="0009077A"/>
    <w:rsid w:val="00090824"/>
    <w:rsid w:val="0009089D"/>
    <w:rsid w:val="000908A0"/>
    <w:rsid w:val="000908F2"/>
    <w:rsid w:val="00090901"/>
    <w:rsid w:val="0009090F"/>
    <w:rsid w:val="0009091E"/>
    <w:rsid w:val="00090935"/>
    <w:rsid w:val="00090940"/>
    <w:rsid w:val="00090951"/>
    <w:rsid w:val="00090964"/>
    <w:rsid w:val="00090998"/>
    <w:rsid w:val="000909B0"/>
    <w:rsid w:val="000909BC"/>
    <w:rsid w:val="00090A3A"/>
    <w:rsid w:val="00090A56"/>
    <w:rsid w:val="00090A6C"/>
    <w:rsid w:val="00090A7C"/>
    <w:rsid w:val="00090A95"/>
    <w:rsid w:val="00090A96"/>
    <w:rsid w:val="00090AA7"/>
    <w:rsid w:val="00090AEE"/>
    <w:rsid w:val="00090AFB"/>
    <w:rsid w:val="00090B00"/>
    <w:rsid w:val="00090B43"/>
    <w:rsid w:val="00090B48"/>
    <w:rsid w:val="00090B5F"/>
    <w:rsid w:val="00090BD1"/>
    <w:rsid w:val="00090C1C"/>
    <w:rsid w:val="00090C3A"/>
    <w:rsid w:val="00090C68"/>
    <w:rsid w:val="00090C9E"/>
    <w:rsid w:val="00090CF8"/>
    <w:rsid w:val="00090D22"/>
    <w:rsid w:val="00090D78"/>
    <w:rsid w:val="00090DFA"/>
    <w:rsid w:val="00090E65"/>
    <w:rsid w:val="00090F10"/>
    <w:rsid w:val="00090F1E"/>
    <w:rsid w:val="00090F3B"/>
    <w:rsid w:val="00090F59"/>
    <w:rsid w:val="00090F6D"/>
    <w:rsid w:val="00090F83"/>
    <w:rsid w:val="00090F9C"/>
    <w:rsid w:val="00090FCA"/>
    <w:rsid w:val="00090FF6"/>
    <w:rsid w:val="00091001"/>
    <w:rsid w:val="0009104A"/>
    <w:rsid w:val="00091098"/>
    <w:rsid w:val="000910BA"/>
    <w:rsid w:val="000910BF"/>
    <w:rsid w:val="000910E7"/>
    <w:rsid w:val="00091159"/>
    <w:rsid w:val="0009118D"/>
    <w:rsid w:val="000911A0"/>
    <w:rsid w:val="000911D6"/>
    <w:rsid w:val="000911F1"/>
    <w:rsid w:val="0009123F"/>
    <w:rsid w:val="0009126B"/>
    <w:rsid w:val="000912E0"/>
    <w:rsid w:val="000912EF"/>
    <w:rsid w:val="000912FB"/>
    <w:rsid w:val="00091325"/>
    <w:rsid w:val="00091371"/>
    <w:rsid w:val="00091378"/>
    <w:rsid w:val="00091387"/>
    <w:rsid w:val="000913AC"/>
    <w:rsid w:val="00091402"/>
    <w:rsid w:val="0009143A"/>
    <w:rsid w:val="000914A4"/>
    <w:rsid w:val="000914B2"/>
    <w:rsid w:val="000914B5"/>
    <w:rsid w:val="000914DF"/>
    <w:rsid w:val="000914FC"/>
    <w:rsid w:val="0009151A"/>
    <w:rsid w:val="0009157D"/>
    <w:rsid w:val="0009159B"/>
    <w:rsid w:val="000915A9"/>
    <w:rsid w:val="000915DB"/>
    <w:rsid w:val="000915E6"/>
    <w:rsid w:val="000915FF"/>
    <w:rsid w:val="00091616"/>
    <w:rsid w:val="00091636"/>
    <w:rsid w:val="00091642"/>
    <w:rsid w:val="00091655"/>
    <w:rsid w:val="0009166F"/>
    <w:rsid w:val="0009167C"/>
    <w:rsid w:val="000916A6"/>
    <w:rsid w:val="000916EA"/>
    <w:rsid w:val="00091707"/>
    <w:rsid w:val="00091728"/>
    <w:rsid w:val="0009177C"/>
    <w:rsid w:val="00091788"/>
    <w:rsid w:val="000917D9"/>
    <w:rsid w:val="000917FA"/>
    <w:rsid w:val="00091894"/>
    <w:rsid w:val="000918A7"/>
    <w:rsid w:val="00091901"/>
    <w:rsid w:val="0009191F"/>
    <w:rsid w:val="0009192C"/>
    <w:rsid w:val="00091989"/>
    <w:rsid w:val="000919BD"/>
    <w:rsid w:val="000919C2"/>
    <w:rsid w:val="00091A3E"/>
    <w:rsid w:val="00091A58"/>
    <w:rsid w:val="00091A5E"/>
    <w:rsid w:val="00091AAB"/>
    <w:rsid w:val="00091AAC"/>
    <w:rsid w:val="00091AD3"/>
    <w:rsid w:val="00091AE5"/>
    <w:rsid w:val="00091AF2"/>
    <w:rsid w:val="00091AFB"/>
    <w:rsid w:val="00091B0B"/>
    <w:rsid w:val="00091B15"/>
    <w:rsid w:val="00091B56"/>
    <w:rsid w:val="00091B8B"/>
    <w:rsid w:val="00091BF9"/>
    <w:rsid w:val="00091C50"/>
    <w:rsid w:val="00091C65"/>
    <w:rsid w:val="00091D04"/>
    <w:rsid w:val="00091D27"/>
    <w:rsid w:val="00091D66"/>
    <w:rsid w:val="00091D96"/>
    <w:rsid w:val="00091DB0"/>
    <w:rsid w:val="00091DDC"/>
    <w:rsid w:val="00091DFE"/>
    <w:rsid w:val="00091E19"/>
    <w:rsid w:val="00091E50"/>
    <w:rsid w:val="00091EB1"/>
    <w:rsid w:val="00091EEC"/>
    <w:rsid w:val="00091F18"/>
    <w:rsid w:val="00091F36"/>
    <w:rsid w:val="00091F73"/>
    <w:rsid w:val="00091F8C"/>
    <w:rsid w:val="00091FB2"/>
    <w:rsid w:val="00091FB3"/>
    <w:rsid w:val="00091FDC"/>
    <w:rsid w:val="0009206A"/>
    <w:rsid w:val="0009207D"/>
    <w:rsid w:val="000920C5"/>
    <w:rsid w:val="00092103"/>
    <w:rsid w:val="00092106"/>
    <w:rsid w:val="0009212F"/>
    <w:rsid w:val="00092136"/>
    <w:rsid w:val="00092149"/>
    <w:rsid w:val="00092157"/>
    <w:rsid w:val="000921C3"/>
    <w:rsid w:val="000921F1"/>
    <w:rsid w:val="0009220F"/>
    <w:rsid w:val="000922AA"/>
    <w:rsid w:val="000922D2"/>
    <w:rsid w:val="000922DA"/>
    <w:rsid w:val="00092314"/>
    <w:rsid w:val="0009235E"/>
    <w:rsid w:val="00092377"/>
    <w:rsid w:val="000923C2"/>
    <w:rsid w:val="000923CD"/>
    <w:rsid w:val="000923DC"/>
    <w:rsid w:val="000923FF"/>
    <w:rsid w:val="00092405"/>
    <w:rsid w:val="00092417"/>
    <w:rsid w:val="0009242E"/>
    <w:rsid w:val="00092499"/>
    <w:rsid w:val="000924A5"/>
    <w:rsid w:val="000924A8"/>
    <w:rsid w:val="000924AA"/>
    <w:rsid w:val="00092509"/>
    <w:rsid w:val="00092538"/>
    <w:rsid w:val="00092574"/>
    <w:rsid w:val="00092581"/>
    <w:rsid w:val="000925B2"/>
    <w:rsid w:val="000925D0"/>
    <w:rsid w:val="000925F9"/>
    <w:rsid w:val="00092621"/>
    <w:rsid w:val="00092630"/>
    <w:rsid w:val="00092674"/>
    <w:rsid w:val="0009269E"/>
    <w:rsid w:val="0009269F"/>
    <w:rsid w:val="000926C4"/>
    <w:rsid w:val="00092705"/>
    <w:rsid w:val="00092712"/>
    <w:rsid w:val="0009273C"/>
    <w:rsid w:val="0009276E"/>
    <w:rsid w:val="000927E6"/>
    <w:rsid w:val="000927EE"/>
    <w:rsid w:val="00092800"/>
    <w:rsid w:val="00092893"/>
    <w:rsid w:val="000928E4"/>
    <w:rsid w:val="000928E6"/>
    <w:rsid w:val="000928FD"/>
    <w:rsid w:val="000929C0"/>
    <w:rsid w:val="000929E3"/>
    <w:rsid w:val="00092A3F"/>
    <w:rsid w:val="00092AA5"/>
    <w:rsid w:val="00092AFC"/>
    <w:rsid w:val="00092B6F"/>
    <w:rsid w:val="00092BD2"/>
    <w:rsid w:val="00092BD9"/>
    <w:rsid w:val="00092BDA"/>
    <w:rsid w:val="00092BF3"/>
    <w:rsid w:val="00092C1E"/>
    <w:rsid w:val="00092C32"/>
    <w:rsid w:val="00092C4B"/>
    <w:rsid w:val="00092C85"/>
    <w:rsid w:val="00092C9E"/>
    <w:rsid w:val="00092CB8"/>
    <w:rsid w:val="00092CFB"/>
    <w:rsid w:val="00092D6A"/>
    <w:rsid w:val="00092D99"/>
    <w:rsid w:val="00092DD7"/>
    <w:rsid w:val="00092DEE"/>
    <w:rsid w:val="00092DF2"/>
    <w:rsid w:val="00092DFF"/>
    <w:rsid w:val="00092E18"/>
    <w:rsid w:val="00092E9F"/>
    <w:rsid w:val="00092EBA"/>
    <w:rsid w:val="00092F06"/>
    <w:rsid w:val="00092F7B"/>
    <w:rsid w:val="00092F9A"/>
    <w:rsid w:val="00092F9F"/>
    <w:rsid w:val="00092FC7"/>
    <w:rsid w:val="00092FD7"/>
    <w:rsid w:val="00092FDA"/>
    <w:rsid w:val="00092FF1"/>
    <w:rsid w:val="00092FFA"/>
    <w:rsid w:val="00093017"/>
    <w:rsid w:val="00093026"/>
    <w:rsid w:val="00093055"/>
    <w:rsid w:val="00093057"/>
    <w:rsid w:val="0009306A"/>
    <w:rsid w:val="000930DE"/>
    <w:rsid w:val="00093107"/>
    <w:rsid w:val="00093159"/>
    <w:rsid w:val="0009315C"/>
    <w:rsid w:val="0009317A"/>
    <w:rsid w:val="00093189"/>
    <w:rsid w:val="000931A7"/>
    <w:rsid w:val="000931D5"/>
    <w:rsid w:val="0009320E"/>
    <w:rsid w:val="0009321F"/>
    <w:rsid w:val="00093221"/>
    <w:rsid w:val="00093276"/>
    <w:rsid w:val="00093279"/>
    <w:rsid w:val="0009329E"/>
    <w:rsid w:val="000932AB"/>
    <w:rsid w:val="000932B3"/>
    <w:rsid w:val="000932BA"/>
    <w:rsid w:val="00093321"/>
    <w:rsid w:val="0009333E"/>
    <w:rsid w:val="0009335F"/>
    <w:rsid w:val="00093375"/>
    <w:rsid w:val="000933AF"/>
    <w:rsid w:val="0009340E"/>
    <w:rsid w:val="0009342C"/>
    <w:rsid w:val="000934A2"/>
    <w:rsid w:val="000934B3"/>
    <w:rsid w:val="000934EA"/>
    <w:rsid w:val="000934F3"/>
    <w:rsid w:val="00093529"/>
    <w:rsid w:val="00093570"/>
    <w:rsid w:val="00093572"/>
    <w:rsid w:val="0009358A"/>
    <w:rsid w:val="0009359E"/>
    <w:rsid w:val="000935BA"/>
    <w:rsid w:val="00093603"/>
    <w:rsid w:val="00093616"/>
    <w:rsid w:val="00093644"/>
    <w:rsid w:val="0009364C"/>
    <w:rsid w:val="00093652"/>
    <w:rsid w:val="0009365F"/>
    <w:rsid w:val="00093683"/>
    <w:rsid w:val="000936B6"/>
    <w:rsid w:val="000936EC"/>
    <w:rsid w:val="000936F3"/>
    <w:rsid w:val="000936F6"/>
    <w:rsid w:val="00093736"/>
    <w:rsid w:val="0009374C"/>
    <w:rsid w:val="0009376D"/>
    <w:rsid w:val="000937AE"/>
    <w:rsid w:val="000937D4"/>
    <w:rsid w:val="000937EF"/>
    <w:rsid w:val="000937F8"/>
    <w:rsid w:val="00093822"/>
    <w:rsid w:val="00093838"/>
    <w:rsid w:val="00093857"/>
    <w:rsid w:val="000938A0"/>
    <w:rsid w:val="000938BF"/>
    <w:rsid w:val="000938EE"/>
    <w:rsid w:val="0009391F"/>
    <w:rsid w:val="00093925"/>
    <w:rsid w:val="0009393C"/>
    <w:rsid w:val="000939A2"/>
    <w:rsid w:val="000939A7"/>
    <w:rsid w:val="000939BD"/>
    <w:rsid w:val="000939D0"/>
    <w:rsid w:val="00093A1B"/>
    <w:rsid w:val="00093A3B"/>
    <w:rsid w:val="00093A3C"/>
    <w:rsid w:val="00093A5A"/>
    <w:rsid w:val="00093A80"/>
    <w:rsid w:val="00093A89"/>
    <w:rsid w:val="00093AC2"/>
    <w:rsid w:val="00093ADC"/>
    <w:rsid w:val="00093AE5"/>
    <w:rsid w:val="00093AFB"/>
    <w:rsid w:val="00093B01"/>
    <w:rsid w:val="00093B43"/>
    <w:rsid w:val="00093B5A"/>
    <w:rsid w:val="00093B6A"/>
    <w:rsid w:val="00093B99"/>
    <w:rsid w:val="00093BAA"/>
    <w:rsid w:val="00093BC4"/>
    <w:rsid w:val="00093BD1"/>
    <w:rsid w:val="00093BE0"/>
    <w:rsid w:val="00093BED"/>
    <w:rsid w:val="00093C03"/>
    <w:rsid w:val="00093C1A"/>
    <w:rsid w:val="00093C32"/>
    <w:rsid w:val="00093C3A"/>
    <w:rsid w:val="00093C40"/>
    <w:rsid w:val="00093C4D"/>
    <w:rsid w:val="00093D95"/>
    <w:rsid w:val="00093DCA"/>
    <w:rsid w:val="00093DEB"/>
    <w:rsid w:val="00093E6E"/>
    <w:rsid w:val="00093EA5"/>
    <w:rsid w:val="00093EBA"/>
    <w:rsid w:val="00093ECA"/>
    <w:rsid w:val="00093F11"/>
    <w:rsid w:val="00093F79"/>
    <w:rsid w:val="00094047"/>
    <w:rsid w:val="00094049"/>
    <w:rsid w:val="0009407B"/>
    <w:rsid w:val="00094082"/>
    <w:rsid w:val="0009408E"/>
    <w:rsid w:val="000940A9"/>
    <w:rsid w:val="000940BC"/>
    <w:rsid w:val="000941B4"/>
    <w:rsid w:val="000941C9"/>
    <w:rsid w:val="000941E7"/>
    <w:rsid w:val="0009420B"/>
    <w:rsid w:val="0009425C"/>
    <w:rsid w:val="0009429C"/>
    <w:rsid w:val="0009430E"/>
    <w:rsid w:val="00094319"/>
    <w:rsid w:val="0009432B"/>
    <w:rsid w:val="00094364"/>
    <w:rsid w:val="00094394"/>
    <w:rsid w:val="000943CF"/>
    <w:rsid w:val="000943D4"/>
    <w:rsid w:val="000943D9"/>
    <w:rsid w:val="000943E2"/>
    <w:rsid w:val="000943EE"/>
    <w:rsid w:val="0009444A"/>
    <w:rsid w:val="0009446E"/>
    <w:rsid w:val="0009447F"/>
    <w:rsid w:val="0009448E"/>
    <w:rsid w:val="000944C8"/>
    <w:rsid w:val="000944E8"/>
    <w:rsid w:val="00094500"/>
    <w:rsid w:val="00094504"/>
    <w:rsid w:val="00094579"/>
    <w:rsid w:val="00094597"/>
    <w:rsid w:val="000945BF"/>
    <w:rsid w:val="00094608"/>
    <w:rsid w:val="00094614"/>
    <w:rsid w:val="0009468F"/>
    <w:rsid w:val="000946F0"/>
    <w:rsid w:val="000946FB"/>
    <w:rsid w:val="00094739"/>
    <w:rsid w:val="0009475D"/>
    <w:rsid w:val="00094763"/>
    <w:rsid w:val="00094771"/>
    <w:rsid w:val="0009484A"/>
    <w:rsid w:val="00094898"/>
    <w:rsid w:val="000948BB"/>
    <w:rsid w:val="000948CA"/>
    <w:rsid w:val="000948FB"/>
    <w:rsid w:val="00094944"/>
    <w:rsid w:val="0009496D"/>
    <w:rsid w:val="00094990"/>
    <w:rsid w:val="000949B8"/>
    <w:rsid w:val="000949DC"/>
    <w:rsid w:val="000949E0"/>
    <w:rsid w:val="00094A0E"/>
    <w:rsid w:val="00094A17"/>
    <w:rsid w:val="00094A25"/>
    <w:rsid w:val="00094A52"/>
    <w:rsid w:val="00094A5A"/>
    <w:rsid w:val="00094A9D"/>
    <w:rsid w:val="00094A9F"/>
    <w:rsid w:val="00094B1E"/>
    <w:rsid w:val="00094B78"/>
    <w:rsid w:val="00094BE6"/>
    <w:rsid w:val="00094C82"/>
    <w:rsid w:val="00094C92"/>
    <w:rsid w:val="00094CF3"/>
    <w:rsid w:val="00094D01"/>
    <w:rsid w:val="00094D0F"/>
    <w:rsid w:val="00094D13"/>
    <w:rsid w:val="00094D5A"/>
    <w:rsid w:val="00094DD9"/>
    <w:rsid w:val="00094DEC"/>
    <w:rsid w:val="00094E1A"/>
    <w:rsid w:val="00094E6B"/>
    <w:rsid w:val="00094EA1"/>
    <w:rsid w:val="00094EFA"/>
    <w:rsid w:val="00094F80"/>
    <w:rsid w:val="0009502E"/>
    <w:rsid w:val="00095042"/>
    <w:rsid w:val="00095047"/>
    <w:rsid w:val="00095066"/>
    <w:rsid w:val="00095069"/>
    <w:rsid w:val="00095085"/>
    <w:rsid w:val="00095088"/>
    <w:rsid w:val="000950B7"/>
    <w:rsid w:val="0009513C"/>
    <w:rsid w:val="00095145"/>
    <w:rsid w:val="0009514F"/>
    <w:rsid w:val="00095160"/>
    <w:rsid w:val="000951B4"/>
    <w:rsid w:val="000951DF"/>
    <w:rsid w:val="00095235"/>
    <w:rsid w:val="0009528F"/>
    <w:rsid w:val="000952F5"/>
    <w:rsid w:val="000952F6"/>
    <w:rsid w:val="000952FB"/>
    <w:rsid w:val="000953A8"/>
    <w:rsid w:val="000953B1"/>
    <w:rsid w:val="000953CE"/>
    <w:rsid w:val="000953D8"/>
    <w:rsid w:val="000953F6"/>
    <w:rsid w:val="00095429"/>
    <w:rsid w:val="0009542D"/>
    <w:rsid w:val="00095459"/>
    <w:rsid w:val="00095489"/>
    <w:rsid w:val="0009549C"/>
    <w:rsid w:val="000954A2"/>
    <w:rsid w:val="00095521"/>
    <w:rsid w:val="00095531"/>
    <w:rsid w:val="0009556A"/>
    <w:rsid w:val="000955AD"/>
    <w:rsid w:val="000955B2"/>
    <w:rsid w:val="000955E9"/>
    <w:rsid w:val="00095687"/>
    <w:rsid w:val="00095693"/>
    <w:rsid w:val="000956D0"/>
    <w:rsid w:val="0009574F"/>
    <w:rsid w:val="00095756"/>
    <w:rsid w:val="00095757"/>
    <w:rsid w:val="00095770"/>
    <w:rsid w:val="00095796"/>
    <w:rsid w:val="000957BD"/>
    <w:rsid w:val="000957C7"/>
    <w:rsid w:val="00095872"/>
    <w:rsid w:val="00095898"/>
    <w:rsid w:val="000958B1"/>
    <w:rsid w:val="000958D1"/>
    <w:rsid w:val="000958FE"/>
    <w:rsid w:val="00095904"/>
    <w:rsid w:val="00095912"/>
    <w:rsid w:val="00095953"/>
    <w:rsid w:val="00095978"/>
    <w:rsid w:val="00095986"/>
    <w:rsid w:val="00095A32"/>
    <w:rsid w:val="00095A33"/>
    <w:rsid w:val="00095A6A"/>
    <w:rsid w:val="00095AAB"/>
    <w:rsid w:val="00095AE9"/>
    <w:rsid w:val="00095B45"/>
    <w:rsid w:val="00095B6A"/>
    <w:rsid w:val="00095B82"/>
    <w:rsid w:val="00095BAD"/>
    <w:rsid w:val="00095BCB"/>
    <w:rsid w:val="00095BE4"/>
    <w:rsid w:val="00095C58"/>
    <w:rsid w:val="00095C77"/>
    <w:rsid w:val="00095C88"/>
    <w:rsid w:val="00095CB9"/>
    <w:rsid w:val="00095CE4"/>
    <w:rsid w:val="00095D2C"/>
    <w:rsid w:val="00095D39"/>
    <w:rsid w:val="00095D56"/>
    <w:rsid w:val="00095DA9"/>
    <w:rsid w:val="00095DF4"/>
    <w:rsid w:val="00095E57"/>
    <w:rsid w:val="00095E64"/>
    <w:rsid w:val="00095E90"/>
    <w:rsid w:val="00095E91"/>
    <w:rsid w:val="00095E98"/>
    <w:rsid w:val="00095E9F"/>
    <w:rsid w:val="00095EA3"/>
    <w:rsid w:val="00095EF8"/>
    <w:rsid w:val="00095EF9"/>
    <w:rsid w:val="00095F07"/>
    <w:rsid w:val="00095F0F"/>
    <w:rsid w:val="00095F56"/>
    <w:rsid w:val="00095FB9"/>
    <w:rsid w:val="00096048"/>
    <w:rsid w:val="0009604D"/>
    <w:rsid w:val="000960BB"/>
    <w:rsid w:val="000960FC"/>
    <w:rsid w:val="00096108"/>
    <w:rsid w:val="0009610C"/>
    <w:rsid w:val="000961AB"/>
    <w:rsid w:val="000961DE"/>
    <w:rsid w:val="000961DF"/>
    <w:rsid w:val="000961E0"/>
    <w:rsid w:val="000961EA"/>
    <w:rsid w:val="000961F2"/>
    <w:rsid w:val="000961F8"/>
    <w:rsid w:val="0009620C"/>
    <w:rsid w:val="00096219"/>
    <w:rsid w:val="0009621A"/>
    <w:rsid w:val="00096228"/>
    <w:rsid w:val="00096230"/>
    <w:rsid w:val="00096232"/>
    <w:rsid w:val="000962C5"/>
    <w:rsid w:val="000962CB"/>
    <w:rsid w:val="000962D5"/>
    <w:rsid w:val="00096332"/>
    <w:rsid w:val="00096373"/>
    <w:rsid w:val="0009638E"/>
    <w:rsid w:val="000963F6"/>
    <w:rsid w:val="0009643D"/>
    <w:rsid w:val="00096451"/>
    <w:rsid w:val="0009648D"/>
    <w:rsid w:val="000964B0"/>
    <w:rsid w:val="000964C0"/>
    <w:rsid w:val="00096505"/>
    <w:rsid w:val="00096523"/>
    <w:rsid w:val="00096542"/>
    <w:rsid w:val="00096587"/>
    <w:rsid w:val="00096592"/>
    <w:rsid w:val="000965D4"/>
    <w:rsid w:val="00096617"/>
    <w:rsid w:val="0009661F"/>
    <w:rsid w:val="00096627"/>
    <w:rsid w:val="00096659"/>
    <w:rsid w:val="0009665E"/>
    <w:rsid w:val="00096663"/>
    <w:rsid w:val="000966B6"/>
    <w:rsid w:val="000966BF"/>
    <w:rsid w:val="000966FB"/>
    <w:rsid w:val="00096711"/>
    <w:rsid w:val="0009675F"/>
    <w:rsid w:val="00096760"/>
    <w:rsid w:val="00096792"/>
    <w:rsid w:val="000967AF"/>
    <w:rsid w:val="000967CA"/>
    <w:rsid w:val="000967D3"/>
    <w:rsid w:val="000967E1"/>
    <w:rsid w:val="00096895"/>
    <w:rsid w:val="000968D1"/>
    <w:rsid w:val="000968F7"/>
    <w:rsid w:val="00096926"/>
    <w:rsid w:val="00096927"/>
    <w:rsid w:val="00096930"/>
    <w:rsid w:val="00096936"/>
    <w:rsid w:val="00096987"/>
    <w:rsid w:val="0009699F"/>
    <w:rsid w:val="000969CF"/>
    <w:rsid w:val="000969E0"/>
    <w:rsid w:val="000969F3"/>
    <w:rsid w:val="00096A24"/>
    <w:rsid w:val="00096A53"/>
    <w:rsid w:val="00096A5E"/>
    <w:rsid w:val="00096A6C"/>
    <w:rsid w:val="00096ADA"/>
    <w:rsid w:val="00096ADD"/>
    <w:rsid w:val="00096B14"/>
    <w:rsid w:val="00096B24"/>
    <w:rsid w:val="00096B61"/>
    <w:rsid w:val="00096B77"/>
    <w:rsid w:val="00096B81"/>
    <w:rsid w:val="00096B97"/>
    <w:rsid w:val="00096B9F"/>
    <w:rsid w:val="00096BA1"/>
    <w:rsid w:val="00096BAB"/>
    <w:rsid w:val="00096BE9"/>
    <w:rsid w:val="00096BFC"/>
    <w:rsid w:val="00096C02"/>
    <w:rsid w:val="00096C2F"/>
    <w:rsid w:val="00096CA0"/>
    <w:rsid w:val="00096D67"/>
    <w:rsid w:val="00096D69"/>
    <w:rsid w:val="00096D9A"/>
    <w:rsid w:val="00096DBE"/>
    <w:rsid w:val="00096DCB"/>
    <w:rsid w:val="00096DEC"/>
    <w:rsid w:val="00096DF9"/>
    <w:rsid w:val="00096E01"/>
    <w:rsid w:val="00096E33"/>
    <w:rsid w:val="00096E84"/>
    <w:rsid w:val="00096E86"/>
    <w:rsid w:val="00096EA8"/>
    <w:rsid w:val="00096EAD"/>
    <w:rsid w:val="00096ED7"/>
    <w:rsid w:val="00096EE9"/>
    <w:rsid w:val="00096F10"/>
    <w:rsid w:val="00096F17"/>
    <w:rsid w:val="00096F5E"/>
    <w:rsid w:val="00096F67"/>
    <w:rsid w:val="00096F91"/>
    <w:rsid w:val="00096FEF"/>
    <w:rsid w:val="00097000"/>
    <w:rsid w:val="00097002"/>
    <w:rsid w:val="00097010"/>
    <w:rsid w:val="000970B8"/>
    <w:rsid w:val="000970C5"/>
    <w:rsid w:val="000971E3"/>
    <w:rsid w:val="000971F4"/>
    <w:rsid w:val="0009721E"/>
    <w:rsid w:val="0009721F"/>
    <w:rsid w:val="00097236"/>
    <w:rsid w:val="00097248"/>
    <w:rsid w:val="0009724E"/>
    <w:rsid w:val="000972A1"/>
    <w:rsid w:val="000972AF"/>
    <w:rsid w:val="00097379"/>
    <w:rsid w:val="00097384"/>
    <w:rsid w:val="000973BB"/>
    <w:rsid w:val="000973D8"/>
    <w:rsid w:val="0009741A"/>
    <w:rsid w:val="00097426"/>
    <w:rsid w:val="00097430"/>
    <w:rsid w:val="00097483"/>
    <w:rsid w:val="0009749D"/>
    <w:rsid w:val="000974AA"/>
    <w:rsid w:val="000974D0"/>
    <w:rsid w:val="00097548"/>
    <w:rsid w:val="0009756C"/>
    <w:rsid w:val="000975D8"/>
    <w:rsid w:val="000975F9"/>
    <w:rsid w:val="0009760B"/>
    <w:rsid w:val="0009762A"/>
    <w:rsid w:val="00097642"/>
    <w:rsid w:val="00097660"/>
    <w:rsid w:val="0009767F"/>
    <w:rsid w:val="000976B3"/>
    <w:rsid w:val="000976B7"/>
    <w:rsid w:val="0009770C"/>
    <w:rsid w:val="00097710"/>
    <w:rsid w:val="000977A2"/>
    <w:rsid w:val="000977B9"/>
    <w:rsid w:val="000977C9"/>
    <w:rsid w:val="0009785F"/>
    <w:rsid w:val="00097878"/>
    <w:rsid w:val="000978CC"/>
    <w:rsid w:val="000978DC"/>
    <w:rsid w:val="000978DF"/>
    <w:rsid w:val="00097918"/>
    <w:rsid w:val="00097972"/>
    <w:rsid w:val="000979C0"/>
    <w:rsid w:val="00097A24"/>
    <w:rsid w:val="00097A63"/>
    <w:rsid w:val="00097A88"/>
    <w:rsid w:val="00097B4B"/>
    <w:rsid w:val="00097BB3"/>
    <w:rsid w:val="00097BB4"/>
    <w:rsid w:val="00097BDC"/>
    <w:rsid w:val="00097BE5"/>
    <w:rsid w:val="00097BF6"/>
    <w:rsid w:val="00097BFA"/>
    <w:rsid w:val="00097C07"/>
    <w:rsid w:val="00097C1B"/>
    <w:rsid w:val="00097C30"/>
    <w:rsid w:val="00097C52"/>
    <w:rsid w:val="00097C55"/>
    <w:rsid w:val="00097CC6"/>
    <w:rsid w:val="00097CDB"/>
    <w:rsid w:val="00097CFE"/>
    <w:rsid w:val="00097D01"/>
    <w:rsid w:val="00097D2B"/>
    <w:rsid w:val="00097D92"/>
    <w:rsid w:val="00097DAB"/>
    <w:rsid w:val="00097DD8"/>
    <w:rsid w:val="00097DFB"/>
    <w:rsid w:val="00097F35"/>
    <w:rsid w:val="00097F5D"/>
    <w:rsid w:val="00097F8D"/>
    <w:rsid w:val="00097F9C"/>
    <w:rsid w:val="00097FBC"/>
    <w:rsid w:val="00097FCE"/>
    <w:rsid w:val="00097FDC"/>
    <w:rsid w:val="000A0026"/>
    <w:rsid w:val="000A0030"/>
    <w:rsid w:val="000A00A0"/>
    <w:rsid w:val="000A00AD"/>
    <w:rsid w:val="000A00D1"/>
    <w:rsid w:val="000A00D4"/>
    <w:rsid w:val="000A0135"/>
    <w:rsid w:val="000A0165"/>
    <w:rsid w:val="000A016A"/>
    <w:rsid w:val="000A0179"/>
    <w:rsid w:val="000A01D2"/>
    <w:rsid w:val="000A01DD"/>
    <w:rsid w:val="000A0234"/>
    <w:rsid w:val="000A0269"/>
    <w:rsid w:val="000A0288"/>
    <w:rsid w:val="000A02C0"/>
    <w:rsid w:val="000A02E6"/>
    <w:rsid w:val="000A02F7"/>
    <w:rsid w:val="000A0302"/>
    <w:rsid w:val="000A0313"/>
    <w:rsid w:val="000A0330"/>
    <w:rsid w:val="000A0359"/>
    <w:rsid w:val="000A0375"/>
    <w:rsid w:val="000A03FF"/>
    <w:rsid w:val="000A045B"/>
    <w:rsid w:val="000A048C"/>
    <w:rsid w:val="000A048F"/>
    <w:rsid w:val="000A04E2"/>
    <w:rsid w:val="000A0537"/>
    <w:rsid w:val="000A054C"/>
    <w:rsid w:val="000A0579"/>
    <w:rsid w:val="000A059E"/>
    <w:rsid w:val="000A060A"/>
    <w:rsid w:val="000A066C"/>
    <w:rsid w:val="000A0689"/>
    <w:rsid w:val="000A06F5"/>
    <w:rsid w:val="000A070A"/>
    <w:rsid w:val="000A071B"/>
    <w:rsid w:val="000A0724"/>
    <w:rsid w:val="000A075C"/>
    <w:rsid w:val="000A076B"/>
    <w:rsid w:val="000A077C"/>
    <w:rsid w:val="000A07F4"/>
    <w:rsid w:val="000A081A"/>
    <w:rsid w:val="000A082A"/>
    <w:rsid w:val="000A0847"/>
    <w:rsid w:val="000A0892"/>
    <w:rsid w:val="000A08A9"/>
    <w:rsid w:val="000A08FC"/>
    <w:rsid w:val="000A092E"/>
    <w:rsid w:val="000A0965"/>
    <w:rsid w:val="000A09A7"/>
    <w:rsid w:val="000A09F3"/>
    <w:rsid w:val="000A09FC"/>
    <w:rsid w:val="000A0A45"/>
    <w:rsid w:val="000A0A48"/>
    <w:rsid w:val="000A0A69"/>
    <w:rsid w:val="000A0A86"/>
    <w:rsid w:val="000A0AD5"/>
    <w:rsid w:val="000A0AF0"/>
    <w:rsid w:val="000A0B20"/>
    <w:rsid w:val="000A0B52"/>
    <w:rsid w:val="000A0B7B"/>
    <w:rsid w:val="000A0BE6"/>
    <w:rsid w:val="000A0BFC"/>
    <w:rsid w:val="000A0C2E"/>
    <w:rsid w:val="000A0C3E"/>
    <w:rsid w:val="000A0C4B"/>
    <w:rsid w:val="000A0C7A"/>
    <w:rsid w:val="000A0C8B"/>
    <w:rsid w:val="000A0CB4"/>
    <w:rsid w:val="000A0CFD"/>
    <w:rsid w:val="000A0D10"/>
    <w:rsid w:val="000A0D16"/>
    <w:rsid w:val="000A0D22"/>
    <w:rsid w:val="000A0D8C"/>
    <w:rsid w:val="000A0D8F"/>
    <w:rsid w:val="000A0E0F"/>
    <w:rsid w:val="000A0E15"/>
    <w:rsid w:val="000A0E2B"/>
    <w:rsid w:val="000A0E54"/>
    <w:rsid w:val="000A0E9C"/>
    <w:rsid w:val="000A0EA5"/>
    <w:rsid w:val="000A0F07"/>
    <w:rsid w:val="000A0F2E"/>
    <w:rsid w:val="000A0F38"/>
    <w:rsid w:val="000A0F3F"/>
    <w:rsid w:val="000A0F43"/>
    <w:rsid w:val="000A0F5A"/>
    <w:rsid w:val="000A0FD1"/>
    <w:rsid w:val="000A1030"/>
    <w:rsid w:val="000A103F"/>
    <w:rsid w:val="000A105E"/>
    <w:rsid w:val="000A10A3"/>
    <w:rsid w:val="000A10C4"/>
    <w:rsid w:val="000A10C6"/>
    <w:rsid w:val="000A10DC"/>
    <w:rsid w:val="000A10F7"/>
    <w:rsid w:val="000A10FB"/>
    <w:rsid w:val="000A10FD"/>
    <w:rsid w:val="000A1148"/>
    <w:rsid w:val="000A11AB"/>
    <w:rsid w:val="000A11C4"/>
    <w:rsid w:val="000A11E7"/>
    <w:rsid w:val="000A1217"/>
    <w:rsid w:val="000A12CE"/>
    <w:rsid w:val="000A12E3"/>
    <w:rsid w:val="000A135A"/>
    <w:rsid w:val="000A1365"/>
    <w:rsid w:val="000A137F"/>
    <w:rsid w:val="000A13D3"/>
    <w:rsid w:val="000A13EF"/>
    <w:rsid w:val="000A13F1"/>
    <w:rsid w:val="000A1434"/>
    <w:rsid w:val="000A14AA"/>
    <w:rsid w:val="000A14DD"/>
    <w:rsid w:val="000A1541"/>
    <w:rsid w:val="000A1559"/>
    <w:rsid w:val="000A15A4"/>
    <w:rsid w:val="000A15B3"/>
    <w:rsid w:val="000A15CF"/>
    <w:rsid w:val="000A15D9"/>
    <w:rsid w:val="000A15E0"/>
    <w:rsid w:val="000A1620"/>
    <w:rsid w:val="000A1633"/>
    <w:rsid w:val="000A1681"/>
    <w:rsid w:val="000A169F"/>
    <w:rsid w:val="000A1718"/>
    <w:rsid w:val="000A1721"/>
    <w:rsid w:val="000A1746"/>
    <w:rsid w:val="000A177B"/>
    <w:rsid w:val="000A17AF"/>
    <w:rsid w:val="000A1856"/>
    <w:rsid w:val="000A18D6"/>
    <w:rsid w:val="000A18FE"/>
    <w:rsid w:val="000A1920"/>
    <w:rsid w:val="000A1922"/>
    <w:rsid w:val="000A192E"/>
    <w:rsid w:val="000A196E"/>
    <w:rsid w:val="000A1999"/>
    <w:rsid w:val="000A19DA"/>
    <w:rsid w:val="000A19F4"/>
    <w:rsid w:val="000A19FA"/>
    <w:rsid w:val="000A1A04"/>
    <w:rsid w:val="000A1A24"/>
    <w:rsid w:val="000A1A5F"/>
    <w:rsid w:val="000A1A62"/>
    <w:rsid w:val="000A1A8A"/>
    <w:rsid w:val="000A1AD2"/>
    <w:rsid w:val="000A1AE6"/>
    <w:rsid w:val="000A1AF0"/>
    <w:rsid w:val="000A1B64"/>
    <w:rsid w:val="000A1B97"/>
    <w:rsid w:val="000A1C34"/>
    <w:rsid w:val="000A1C36"/>
    <w:rsid w:val="000A1CBE"/>
    <w:rsid w:val="000A1D12"/>
    <w:rsid w:val="000A1D38"/>
    <w:rsid w:val="000A1D89"/>
    <w:rsid w:val="000A1D8D"/>
    <w:rsid w:val="000A1E33"/>
    <w:rsid w:val="000A1E66"/>
    <w:rsid w:val="000A1E88"/>
    <w:rsid w:val="000A1EB8"/>
    <w:rsid w:val="000A1ED0"/>
    <w:rsid w:val="000A1F1D"/>
    <w:rsid w:val="000A1F42"/>
    <w:rsid w:val="000A1F4E"/>
    <w:rsid w:val="000A1F58"/>
    <w:rsid w:val="000A1F60"/>
    <w:rsid w:val="000A1F73"/>
    <w:rsid w:val="000A1F92"/>
    <w:rsid w:val="000A1FCC"/>
    <w:rsid w:val="000A209D"/>
    <w:rsid w:val="000A20AB"/>
    <w:rsid w:val="000A2108"/>
    <w:rsid w:val="000A2156"/>
    <w:rsid w:val="000A215F"/>
    <w:rsid w:val="000A2163"/>
    <w:rsid w:val="000A217B"/>
    <w:rsid w:val="000A219C"/>
    <w:rsid w:val="000A21A6"/>
    <w:rsid w:val="000A21F6"/>
    <w:rsid w:val="000A2241"/>
    <w:rsid w:val="000A2269"/>
    <w:rsid w:val="000A2270"/>
    <w:rsid w:val="000A2280"/>
    <w:rsid w:val="000A22E5"/>
    <w:rsid w:val="000A22EE"/>
    <w:rsid w:val="000A2305"/>
    <w:rsid w:val="000A2325"/>
    <w:rsid w:val="000A2370"/>
    <w:rsid w:val="000A2378"/>
    <w:rsid w:val="000A238C"/>
    <w:rsid w:val="000A238D"/>
    <w:rsid w:val="000A23C6"/>
    <w:rsid w:val="000A23D8"/>
    <w:rsid w:val="000A23DA"/>
    <w:rsid w:val="000A2486"/>
    <w:rsid w:val="000A2497"/>
    <w:rsid w:val="000A249B"/>
    <w:rsid w:val="000A249E"/>
    <w:rsid w:val="000A24CE"/>
    <w:rsid w:val="000A24F5"/>
    <w:rsid w:val="000A2521"/>
    <w:rsid w:val="000A2545"/>
    <w:rsid w:val="000A2559"/>
    <w:rsid w:val="000A256A"/>
    <w:rsid w:val="000A25B2"/>
    <w:rsid w:val="000A2603"/>
    <w:rsid w:val="000A2611"/>
    <w:rsid w:val="000A267F"/>
    <w:rsid w:val="000A2685"/>
    <w:rsid w:val="000A26AF"/>
    <w:rsid w:val="000A26D0"/>
    <w:rsid w:val="000A26DF"/>
    <w:rsid w:val="000A26E2"/>
    <w:rsid w:val="000A2737"/>
    <w:rsid w:val="000A273E"/>
    <w:rsid w:val="000A274C"/>
    <w:rsid w:val="000A2761"/>
    <w:rsid w:val="000A276B"/>
    <w:rsid w:val="000A2784"/>
    <w:rsid w:val="000A27A4"/>
    <w:rsid w:val="000A27AA"/>
    <w:rsid w:val="000A27C1"/>
    <w:rsid w:val="000A27D2"/>
    <w:rsid w:val="000A27D9"/>
    <w:rsid w:val="000A27EC"/>
    <w:rsid w:val="000A2868"/>
    <w:rsid w:val="000A2869"/>
    <w:rsid w:val="000A2894"/>
    <w:rsid w:val="000A28DD"/>
    <w:rsid w:val="000A2915"/>
    <w:rsid w:val="000A2929"/>
    <w:rsid w:val="000A294E"/>
    <w:rsid w:val="000A2996"/>
    <w:rsid w:val="000A299F"/>
    <w:rsid w:val="000A29D7"/>
    <w:rsid w:val="000A29F8"/>
    <w:rsid w:val="000A2A30"/>
    <w:rsid w:val="000A2A7B"/>
    <w:rsid w:val="000A2AA7"/>
    <w:rsid w:val="000A2ADA"/>
    <w:rsid w:val="000A2AF7"/>
    <w:rsid w:val="000A2B13"/>
    <w:rsid w:val="000A2B47"/>
    <w:rsid w:val="000A2B53"/>
    <w:rsid w:val="000A2B54"/>
    <w:rsid w:val="000A2B73"/>
    <w:rsid w:val="000A2B78"/>
    <w:rsid w:val="000A2BF1"/>
    <w:rsid w:val="000A2C19"/>
    <w:rsid w:val="000A2C2B"/>
    <w:rsid w:val="000A2C33"/>
    <w:rsid w:val="000A2C5C"/>
    <w:rsid w:val="000A2C5D"/>
    <w:rsid w:val="000A2C94"/>
    <w:rsid w:val="000A2CE4"/>
    <w:rsid w:val="000A2D0B"/>
    <w:rsid w:val="000A2D11"/>
    <w:rsid w:val="000A2D2D"/>
    <w:rsid w:val="000A2D30"/>
    <w:rsid w:val="000A2D6A"/>
    <w:rsid w:val="000A2D6E"/>
    <w:rsid w:val="000A2E59"/>
    <w:rsid w:val="000A2E67"/>
    <w:rsid w:val="000A2E82"/>
    <w:rsid w:val="000A2E94"/>
    <w:rsid w:val="000A2EA6"/>
    <w:rsid w:val="000A2EDE"/>
    <w:rsid w:val="000A2EDF"/>
    <w:rsid w:val="000A2EF9"/>
    <w:rsid w:val="000A2F10"/>
    <w:rsid w:val="000A2F4E"/>
    <w:rsid w:val="000A2F6B"/>
    <w:rsid w:val="000A2F6E"/>
    <w:rsid w:val="000A2F83"/>
    <w:rsid w:val="000A2F8B"/>
    <w:rsid w:val="000A2FD0"/>
    <w:rsid w:val="000A2FE7"/>
    <w:rsid w:val="000A3016"/>
    <w:rsid w:val="000A3049"/>
    <w:rsid w:val="000A30E6"/>
    <w:rsid w:val="000A3134"/>
    <w:rsid w:val="000A314C"/>
    <w:rsid w:val="000A31C0"/>
    <w:rsid w:val="000A3210"/>
    <w:rsid w:val="000A3239"/>
    <w:rsid w:val="000A3242"/>
    <w:rsid w:val="000A3243"/>
    <w:rsid w:val="000A3254"/>
    <w:rsid w:val="000A3264"/>
    <w:rsid w:val="000A328B"/>
    <w:rsid w:val="000A3297"/>
    <w:rsid w:val="000A32B6"/>
    <w:rsid w:val="000A32BB"/>
    <w:rsid w:val="000A32D0"/>
    <w:rsid w:val="000A32E4"/>
    <w:rsid w:val="000A3393"/>
    <w:rsid w:val="000A33A7"/>
    <w:rsid w:val="000A33D1"/>
    <w:rsid w:val="000A33EC"/>
    <w:rsid w:val="000A3406"/>
    <w:rsid w:val="000A3411"/>
    <w:rsid w:val="000A3426"/>
    <w:rsid w:val="000A3438"/>
    <w:rsid w:val="000A3441"/>
    <w:rsid w:val="000A3497"/>
    <w:rsid w:val="000A34C0"/>
    <w:rsid w:val="000A34DA"/>
    <w:rsid w:val="000A34FC"/>
    <w:rsid w:val="000A3599"/>
    <w:rsid w:val="000A35A9"/>
    <w:rsid w:val="000A35B5"/>
    <w:rsid w:val="000A35F5"/>
    <w:rsid w:val="000A3634"/>
    <w:rsid w:val="000A3673"/>
    <w:rsid w:val="000A3730"/>
    <w:rsid w:val="000A3734"/>
    <w:rsid w:val="000A375D"/>
    <w:rsid w:val="000A375E"/>
    <w:rsid w:val="000A37B8"/>
    <w:rsid w:val="000A37D5"/>
    <w:rsid w:val="000A37D6"/>
    <w:rsid w:val="000A37EB"/>
    <w:rsid w:val="000A37F3"/>
    <w:rsid w:val="000A3802"/>
    <w:rsid w:val="000A38B5"/>
    <w:rsid w:val="000A38C0"/>
    <w:rsid w:val="000A38FD"/>
    <w:rsid w:val="000A391F"/>
    <w:rsid w:val="000A3920"/>
    <w:rsid w:val="000A393E"/>
    <w:rsid w:val="000A3943"/>
    <w:rsid w:val="000A39EF"/>
    <w:rsid w:val="000A3A18"/>
    <w:rsid w:val="000A3A2D"/>
    <w:rsid w:val="000A3A60"/>
    <w:rsid w:val="000A3AAB"/>
    <w:rsid w:val="000A3B55"/>
    <w:rsid w:val="000A3B57"/>
    <w:rsid w:val="000A3B63"/>
    <w:rsid w:val="000A3BAF"/>
    <w:rsid w:val="000A3BCD"/>
    <w:rsid w:val="000A3BE5"/>
    <w:rsid w:val="000A3C21"/>
    <w:rsid w:val="000A3C52"/>
    <w:rsid w:val="000A3C5B"/>
    <w:rsid w:val="000A3C5F"/>
    <w:rsid w:val="000A3C6E"/>
    <w:rsid w:val="000A3C95"/>
    <w:rsid w:val="000A3CDA"/>
    <w:rsid w:val="000A3CF5"/>
    <w:rsid w:val="000A3D22"/>
    <w:rsid w:val="000A3DD3"/>
    <w:rsid w:val="000A3E06"/>
    <w:rsid w:val="000A3E36"/>
    <w:rsid w:val="000A3F01"/>
    <w:rsid w:val="000A3F09"/>
    <w:rsid w:val="000A3F1B"/>
    <w:rsid w:val="000A3F1C"/>
    <w:rsid w:val="000A3F66"/>
    <w:rsid w:val="000A3FB0"/>
    <w:rsid w:val="000A3FBA"/>
    <w:rsid w:val="000A3FCE"/>
    <w:rsid w:val="000A3FF0"/>
    <w:rsid w:val="000A4077"/>
    <w:rsid w:val="000A40AF"/>
    <w:rsid w:val="000A40D8"/>
    <w:rsid w:val="000A40F5"/>
    <w:rsid w:val="000A4166"/>
    <w:rsid w:val="000A41CC"/>
    <w:rsid w:val="000A41D0"/>
    <w:rsid w:val="000A41D4"/>
    <w:rsid w:val="000A41E8"/>
    <w:rsid w:val="000A426E"/>
    <w:rsid w:val="000A426F"/>
    <w:rsid w:val="000A427E"/>
    <w:rsid w:val="000A4281"/>
    <w:rsid w:val="000A42E2"/>
    <w:rsid w:val="000A42F8"/>
    <w:rsid w:val="000A42FD"/>
    <w:rsid w:val="000A433B"/>
    <w:rsid w:val="000A434E"/>
    <w:rsid w:val="000A43FF"/>
    <w:rsid w:val="000A4404"/>
    <w:rsid w:val="000A440E"/>
    <w:rsid w:val="000A441B"/>
    <w:rsid w:val="000A4422"/>
    <w:rsid w:val="000A443B"/>
    <w:rsid w:val="000A4460"/>
    <w:rsid w:val="000A44C1"/>
    <w:rsid w:val="000A44F5"/>
    <w:rsid w:val="000A452B"/>
    <w:rsid w:val="000A4551"/>
    <w:rsid w:val="000A4568"/>
    <w:rsid w:val="000A4576"/>
    <w:rsid w:val="000A45A0"/>
    <w:rsid w:val="000A45A6"/>
    <w:rsid w:val="000A45E8"/>
    <w:rsid w:val="000A45F5"/>
    <w:rsid w:val="000A461D"/>
    <w:rsid w:val="000A465E"/>
    <w:rsid w:val="000A46DB"/>
    <w:rsid w:val="000A475F"/>
    <w:rsid w:val="000A476D"/>
    <w:rsid w:val="000A479E"/>
    <w:rsid w:val="000A47C2"/>
    <w:rsid w:val="000A47F7"/>
    <w:rsid w:val="000A481C"/>
    <w:rsid w:val="000A4827"/>
    <w:rsid w:val="000A4842"/>
    <w:rsid w:val="000A4866"/>
    <w:rsid w:val="000A4888"/>
    <w:rsid w:val="000A48A1"/>
    <w:rsid w:val="000A48C8"/>
    <w:rsid w:val="000A48E7"/>
    <w:rsid w:val="000A490E"/>
    <w:rsid w:val="000A4937"/>
    <w:rsid w:val="000A4955"/>
    <w:rsid w:val="000A4980"/>
    <w:rsid w:val="000A49F3"/>
    <w:rsid w:val="000A49F6"/>
    <w:rsid w:val="000A4A0F"/>
    <w:rsid w:val="000A4A63"/>
    <w:rsid w:val="000A4A7D"/>
    <w:rsid w:val="000A4A8B"/>
    <w:rsid w:val="000A4A8E"/>
    <w:rsid w:val="000A4ACD"/>
    <w:rsid w:val="000A4B2E"/>
    <w:rsid w:val="000A4B43"/>
    <w:rsid w:val="000A4B80"/>
    <w:rsid w:val="000A4B92"/>
    <w:rsid w:val="000A4BA7"/>
    <w:rsid w:val="000A4BB7"/>
    <w:rsid w:val="000A4BE9"/>
    <w:rsid w:val="000A4BF1"/>
    <w:rsid w:val="000A4C20"/>
    <w:rsid w:val="000A4C60"/>
    <w:rsid w:val="000A4C63"/>
    <w:rsid w:val="000A4C71"/>
    <w:rsid w:val="000A4C89"/>
    <w:rsid w:val="000A4CAD"/>
    <w:rsid w:val="000A4CF9"/>
    <w:rsid w:val="000A4D22"/>
    <w:rsid w:val="000A4D23"/>
    <w:rsid w:val="000A4D37"/>
    <w:rsid w:val="000A4D61"/>
    <w:rsid w:val="000A4DA0"/>
    <w:rsid w:val="000A4DAD"/>
    <w:rsid w:val="000A4DB3"/>
    <w:rsid w:val="000A4DB4"/>
    <w:rsid w:val="000A4DF4"/>
    <w:rsid w:val="000A4E03"/>
    <w:rsid w:val="000A4E1F"/>
    <w:rsid w:val="000A4EB3"/>
    <w:rsid w:val="000A4EBE"/>
    <w:rsid w:val="000A4ECE"/>
    <w:rsid w:val="000A4F72"/>
    <w:rsid w:val="000A4FA9"/>
    <w:rsid w:val="000A4FB9"/>
    <w:rsid w:val="000A502D"/>
    <w:rsid w:val="000A502E"/>
    <w:rsid w:val="000A5067"/>
    <w:rsid w:val="000A508C"/>
    <w:rsid w:val="000A50ED"/>
    <w:rsid w:val="000A50FD"/>
    <w:rsid w:val="000A5130"/>
    <w:rsid w:val="000A5133"/>
    <w:rsid w:val="000A5141"/>
    <w:rsid w:val="000A5149"/>
    <w:rsid w:val="000A51E8"/>
    <w:rsid w:val="000A5209"/>
    <w:rsid w:val="000A5250"/>
    <w:rsid w:val="000A526A"/>
    <w:rsid w:val="000A526B"/>
    <w:rsid w:val="000A5286"/>
    <w:rsid w:val="000A52FC"/>
    <w:rsid w:val="000A5329"/>
    <w:rsid w:val="000A535F"/>
    <w:rsid w:val="000A53C0"/>
    <w:rsid w:val="000A53C3"/>
    <w:rsid w:val="000A53C6"/>
    <w:rsid w:val="000A53E4"/>
    <w:rsid w:val="000A53EA"/>
    <w:rsid w:val="000A53FB"/>
    <w:rsid w:val="000A5406"/>
    <w:rsid w:val="000A5411"/>
    <w:rsid w:val="000A545C"/>
    <w:rsid w:val="000A5491"/>
    <w:rsid w:val="000A5498"/>
    <w:rsid w:val="000A54A0"/>
    <w:rsid w:val="000A54F3"/>
    <w:rsid w:val="000A551B"/>
    <w:rsid w:val="000A552D"/>
    <w:rsid w:val="000A5548"/>
    <w:rsid w:val="000A55C5"/>
    <w:rsid w:val="000A560C"/>
    <w:rsid w:val="000A5670"/>
    <w:rsid w:val="000A5687"/>
    <w:rsid w:val="000A5688"/>
    <w:rsid w:val="000A568A"/>
    <w:rsid w:val="000A5720"/>
    <w:rsid w:val="000A5742"/>
    <w:rsid w:val="000A5765"/>
    <w:rsid w:val="000A57B9"/>
    <w:rsid w:val="000A57E4"/>
    <w:rsid w:val="000A581B"/>
    <w:rsid w:val="000A5822"/>
    <w:rsid w:val="000A58A8"/>
    <w:rsid w:val="000A58B3"/>
    <w:rsid w:val="000A58ED"/>
    <w:rsid w:val="000A594C"/>
    <w:rsid w:val="000A5966"/>
    <w:rsid w:val="000A5984"/>
    <w:rsid w:val="000A59BB"/>
    <w:rsid w:val="000A59DE"/>
    <w:rsid w:val="000A59FD"/>
    <w:rsid w:val="000A5A0F"/>
    <w:rsid w:val="000A5A13"/>
    <w:rsid w:val="000A5A41"/>
    <w:rsid w:val="000A5A45"/>
    <w:rsid w:val="000A5A49"/>
    <w:rsid w:val="000A5A9F"/>
    <w:rsid w:val="000A5AC9"/>
    <w:rsid w:val="000A5B59"/>
    <w:rsid w:val="000A5B7A"/>
    <w:rsid w:val="000A5B95"/>
    <w:rsid w:val="000A5BDB"/>
    <w:rsid w:val="000A5C2B"/>
    <w:rsid w:val="000A5C8E"/>
    <w:rsid w:val="000A5CFE"/>
    <w:rsid w:val="000A5D1E"/>
    <w:rsid w:val="000A5D6A"/>
    <w:rsid w:val="000A5D6B"/>
    <w:rsid w:val="000A5DC7"/>
    <w:rsid w:val="000A5DEB"/>
    <w:rsid w:val="000A5DF4"/>
    <w:rsid w:val="000A5DFB"/>
    <w:rsid w:val="000A5E1A"/>
    <w:rsid w:val="000A5E2A"/>
    <w:rsid w:val="000A5E5E"/>
    <w:rsid w:val="000A5EB1"/>
    <w:rsid w:val="000A5ECC"/>
    <w:rsid w:val="000A5EDF"/>
    <w:rsid w:val="000A5F0E"/>
    <w:rsid w:val="000A5F2B"/>
    <w:rsid w:val="000A5F3A"/>
    <w:rsid w:val="000A5F50"/>
    <w:rsid w:val="000A5FC6"/>
    <w:rsid w:val="000A5FDB"/>
    <w:rsid w:val="000A602E"/>
    <w:rsid w:val="000A6031"/>
    <w:rsid w:val="000A60C2"/>
    <w:rsid w:val="000A613C"/>
    <w:rsid w:val="000A617B"/>
    <w:rsid w:val="000A619C"/>
    <w:rsid w:val="000A6200"/>
    <w:rsid w:val="000A6247"/>
    <w:rsid w:val="000A6260"/>
    <w:rsid w:val="000A62D6"/>
    <w:rsid w:val="000A6348"/>
    <w:rsid w:val="000A6371"/>
    <w:rsid w:val="000A6398"/>
    <w:rsid w:val="000A63A1"/>
    <w:rsid w:val="000A63A4"/>
    <w:rsid w:val="000A63A8"/>
    <w:rsid w:val="000A646C"/>
    <w:rsid w:val="000A649F"/>
    <w:rsid w:val="000A64B3"/>
    <w:rsid w:val="000A64BE"/>
    <w:rsid w:val="000A650C"/>
    <w:rsid w:val="000A6512"/>
    <w:rsid w:val="000A651E"/>
    <w:rsid w:val="000A652F"/>
    <w:rsid w:val="000A653D"/>
    <w:rsid w:val="000A654B"/>
    <w:rsid w:val="000A655D"/>
    <w:rsid w:val="000A6565"/>
    <w:rsid w:val="000A6569"/>
    <w:rsid w:val="000A658C"/>
    <w:rsid w:val="000A65A6"/>
    <w:rsid w:val="000A65D1"/>
    <w:rsid w:val="000A65E8"/>
    <w:rsid w:val="000A65F8"/>
    <w:rsid w:val="000A660F"/>
    <w:rsid w:val="000A6637"/>
    <w:rsid w:val="000A663A"/>
    <w:rsid w:val="000A66B9"/>
    <w:rsid w:val="000A66CA"/>
    <w:rsid w:val="000A672A"/>
    <w:rsid w:val="000A6758"/>
    <w:rsid w:val="000A6766"/>
    <w:rsid w:val="000A6780"/>
    <w:rsid w:val="000A6795"/>
    <w:rsid w:val="000A67D4"/>
    <w:rsid w:val="000A67E6"/>
    <w:rsid w:val="000A6828"/>
    <w:rsid w:val="000A682F"/>
    <w:rsid w:val="000A6832"/>
    <w:rsid w:val="000A683C"/>
    <w:rsid w:val="000A684F"/>
    <w:rsid w:val="000A686C"/>
    <w:rsid w:val="000A686E"/>
    <w:rsid w:val="000A6871"/>
    <w:rsid w:val="000A6885"/>
    <w:rsid w:val="000A688F"/>
    <w:rsid w:val="000A6898"/>
    <w:rsid w:val="000A68A0"/>
    <w:rsid w:val="000A68BD"/>
    <w:rsid w:val="000A68EF"/>
    <w:rsid w:val="000A6902"/>
    <w:rsid w:val="000A692F"/>
    <w:rsid w:val="000A6939"/>
    <w:rsid w:val="000A695D"/>
    <w:rsid w:val="000A696F"/>
    <w:rsid w:val="000A6978"/>
    <w:rsid w:val="000A698B"/>
    <w:rsid w:val="000A69C4"/>
    <w:rsid w:val="000A69DA"/>
    <w:rsid w:val="000A69EB"/>
    <w:rsid w:val="000A69EC"/>
    <w:rsid w:val="000A6A20"/>
    <w:rsid w:val="000A6A2D"/>
    <w:rsid w:val="000A6A3F"/>
    <w:rsid w:val="000A6A93"/>
    <w:rsid w:val="000A6A9D"/>
    <w:rsid w:val="000A6AA7"/>
    <w:rsid w:val="000A6AF7"/>
    <w:rsid w:val="000A6AFC"/>
    <w:rsid w:val="000A6B13"/>
    <w:rsid w:val="000A6B16"/>
    <w:rsid w:val="000A6B33"/>
    <w:rsid w:val="000A6C45"/>
    <w:rsid w:val="000A6C46"/>
    <w:rsid w:val="000A6C81"/>
    <w:rsid w:val="000A6CE0"/>
    <w:rsid w:val="000A6D09"/>
    <w:rsid w:val="000A6D8A"/>
    <w:rsid w:val="000A6D92"/>
    <w:rsid w:val="000A6DAF"/>
    <w:rsid w:val="000A6DE7"/>
    <w:rsid w:val="000A6E1D"/>
    <w:rsid w:val="000A6E2A"/>
    <w:rsid w:val="000A6E56"/>
    <w:rsid w:val="000A6E78"/>
    <w:rsid w:val="000A6E92"/>
    <w:rsid w:val="000A6FBB"/>
    <w:rsid w:val="000A6FC7"/>
    <w:rsid w:val="000A6FE6"/>
    <w:rsid w:val="000A701B"/>
    <w:rsid w:val="000A7027"/>
    <w:rsid w:val="000A707A"/>
    <w:rsid w:val="000A70A4"/>
    <w:rsid w:val="000A70BE"/>
    <w:rsid w:val="000A70F8"/>
    <w:rsid w:val="000A7143"/>
    <w:rsid w:val="000A714B"/>
    <w:rsid w:val="000A7151"/>
    <w:rsid w:val="000A71A0"/>
    <w:rsid w:val="000A71D7"/>
    <w:rsid w:val="000A7238"/>
    <w:rsid w:val="000A727B"/>
    <w:rsid w:val="000A72C8"/>
    <w:rsid w:val="000A72E9"/>
    <w:rsid w:val="000A72FD"/>
    <w:rsid w:val="000A7304"/>
    <w:rsid w:val="000A7314"/>
    <w:rsid w:val="000A7355"/>
    <w:rsid w:val="000A7378"/>
    <w:rsid w:val="000A73AE"/>
    <w:rsid w:val="000A73B3"/>
    <w:rsid w:val="000A73EF"/>
    <w:rsid w:val="000A744F"/>
    <w:rsid w:val="000A747E"/>
    <w:rsid w:val="000A7489"/>
    <w:rsid w:val="000A748F"/>
    <w:rsid w:val="000A74C3"/>
    <w:rsid w:val="000A74C5"/>
    <w:rsid w:val="000A74CC"/>
    <w:rsid w:val="000A74D5"/>
    <w:rsid w:val="000A7502"/>
    <w:rsid w:val="000A755D"/>
    <w:rsid w:val="000A7579"/>
    <w:rsid w:val="000A758C"/>
    <w:rsid w:val="000A75BA"/>
    <w:rsid w:val="000A760C"/>
    <w:rsid w:val="000A765B"/>
    <w:rsid w:val="000A767A"/>
    <w:rsid w:val="000A76AF"/>
    <w:rsid w:val="000A76B7"/>
    <w:rsid w:val="000A76FE"/>
    <w:rsid w:val="000A7720"/>
    <w:rsid w:val="000A7721"/>
    <w:rsid w:val="000A7772"/>
    <w:rsid w:val="000A779E"/>
    <w:rsid w:val="000A77AC"/>
    <w:rsid w:val="000A77E2"/>
    <w:rsid w:val="000A77F8"/>
    <w:rsid w:val="000A78C2"/>
    <w:rsid w:val="000A78D7"/>
    <w:rsid w:val="000A78E4"/>
    <w:rsid w:val="000A790C"/>
    <w:rsid w:val="000A793C"/>
    <w:rsid w:val="000A7977"/>
    <w:rsid w:val="000A7997"/>
    <w:rsid w:val="000A79C0"/>
    <w:rsid w:val="000A79EF"/>
    <w:rsid w:val="000A7A59"/>
    <w:rsid w:val="000A7ACA"/>
    <w:rsid w:val="000A7B2B"/>
    <w:rsid w:val="000A7B3A"/>
    <w:rsid w:val="000A7B6E"/>
    <w:rsid w:val="000A7BBC"/>
    <w:rsid w:val="000A7BE4"/>
    <w:rsid w:val="000A7C9B"/>
    <w:rsid w:val="000A7CAF"/>
    <w:rsid w:val="000A7CC5"/>
    <w:rsid w:val="000A7CCD"/>
    <w:rsid w:val="000A7CDB"/>
    <w:rsid w:val="000A7CE9"/>
    <w:rsid w:val="000A7D0C"/>
    <w:rsid w:val="000A7D20"/>
    <w:rsid w:val="000A7D60"/>
    <w:rsid w:val="000A7D91"/>
    <w:rsid w:val="000A7DAE"/>
    <w:rsid w:val="000A7DC0"/>
    <w:rsid w:val="000A7E1C"/>
    <w:rsid w:val="000A7E21"/>
    <w:rsid w:val="000A7E46"/>
    <w:rsid w:val="000A7E53"/>
    <w:rsid w:val="000A7E91"/>
    <w:rsid w:val="000A7EC0"/>
    <w:rsid w:val="000A7F74"/>
    <w:rsid w:val="000A7FA8"/>
    <w:rsid w:val="000A7FE7"/>
    <w:rsid w:val="000AC454"/>
    <w:rsid w:val="000B0033"/>
    <w:rsid w:val="000B0035"/>
    <w:rsid w:val="000B0051"/>
    <w:rsid w:val="000B0056"/>
    <w:rsid w:val="000B005A"/>
    <w:rsid w:val="000B0082"/>
    <w:rsid w:val="000B008F"/>
    <w:rsid w:val="000B0097"/>
    <w:rsid w:val="000B009D"/>
    <w:rsid w:val="000B0116"/>
    <w:rsid w:val="000B012E"/>
    <w:rsid w:val="000B013B"/>
    <w:rsid w:val="000B0169"/>
    <w:rsid w:val="000B018B"/>
    <w:rsid w:val="000B01C6"/>
    <w:rsid w:val="000B01FC"/>
    <w:rsid w:val="000B0211"/>
    <w:rsid w:val="000B0219"/>
    <w:rsid w:val="000B0234"/>
    <w:rsid w:val="000B025C"/>
    <w:rsid w:val="000B0267"/>
    <w:rsid w:val="000B0298"/>
    <w:rsid w:val="000B02B9"/>
    <w:rsid w:val="000B02F3"/>
    <w:rsid w:val="000B033A"/>
    <w:rsid w:val="000B0359"/>
    <w:rsid w:val="000B0377"/>
    <w:rsid w:val="000B0418"/>
    <w:rsid w:val="000B041D"/>
    <w:rsid w:val="000B0450"/>
    <w:rsid w:val="000B04A8"/>
    <w:rsid w:val="000B0553"/>
    <w:rsid w:val="000B057D"/>
    <w:rsid w:val="000B0584"/>
    <w:rsid w:val="000B058A"/>
    <w:rsid w:val="000B05A5"/>
    <w:rsid w:val="000B05D5"/>
    <w:rsid w:val="000B05D7"/>
    <w:rsid w:val="000B05EB"/>
    <w:rsid w:val="000B0638"/>
    <w:rsid w:val="000B063D"/>
    <w:rsid w:val="000B0661"/>
    <w:rsid w:val="000B066F"/>
    <w:rsid w:val="000B0682"/>
    <w:rsid w:val="000B0685"/>
    <w:rsid w:val="000B06AC"/>
    <w:rsid w:val="000B0702"/>
    <w:rsid w:val="000B070C"/>
    <w:rsid w:val="000B071B"/>
    <w:rsid w:val="000B07AE"/>
    <w:rsid w:val="000B07BB"/>
    <w:rsid w:val="000B07F2"/>
    <w:rsid w:val="000B0836"/>
    <w:rsid w:val="000B085B"/>
    <w:rsid w:val="000B088E"/>
    <w:rsid w:val="000B0892"/>
    <w:rsid w:val="000B089A"/>
    <w:rsid w:val="000B089E"/>
    <w:rsid w:val="000B08B0"/>
    <w:rsid w:val="000B091D"/>
    <w:rsid w:val="000B0944"/>
    <w:rsid w:val="000B0945"/>
    <w:rsid w:val="000B096D"/>
    <w:rsid w:val="000B098C"/>
    <w:rsid w:val="000B099C"/>
    <w:rsid w:val="000B09DA"/>
    <w:rsid w:val="000B09F3"/>
    <w:rsid w:val="000B0A0C"/>
    <w:rsid w:val="000B0A2A"/>
    <w:rsid w:val="000B0A75"/>
    <w:rsid w:val="000B0AA2"/>
    <w:rsid w:val="000B0AA3"/>
    <w:rsid w:val="000B0ABE"/>
    <w:rsid w:val="000B0AE5"/>
    <w:rsid w:val="000B0B0A"/>
    <w:rsid w:val="000B0B3B"/>
    <w:rsid w:val="000B0B7A"/>
    <w:rsid w:val="000B0B8E"/>
    <w:rsid w:val="000B0BA0"/>
    <w:rsid w:val="000B0BC2"/>
    <w:rsid w:val="000B0BC9"/>
    <w:rsid w:val="000B0C0B"/>
    <w:rsid w:val="000B0C17"/>
    <w:rsid w:val="000B0C1A"/>
    <w:rsid w:val="000B0C1B"/>
    <w:rsid w:val="000B0C4A"/>
    <w:rsid w:val="000B0C68"/>
    <w:rsid w:val="000B0CCE"/>
    <w:rsid w:val="000B0CDD"/>
    <w:rsid w:val="000B0CEC"/>
    <w:rsid w:val="000B0D5F"/>
    <w:rsid w:val="000B0D6A"/>
    <w:rsid w:val="000B0D77"/>
    <w:rsid w:val="000B0DA1"/>
    <w:rsid w:val="000B0DB9"/>
    <w:rsid w:val="000B0E5F"/>
    <w:rsid w:val="000B0E7A"/>
    <w:rsid w:val="000B0E93"/>
    <w:rsid w:val="000B0E9C"/>
    <w:rsid w:val="000B0EA3"/>
    <w:rsid w:val="000B0EC7"/>
    <w:rsid w:val="000B0ED0"/>
    <w:rsid w:val="000B0F86"/>
    <w:rsid w:val="000B0FA0"/>
    <w:rsid w:val="000B0FA1"/>
    <w:rsid w:val="000B0FDC"/>
    <w:rsid w:val="000B1013"/>
    <w:rsid w:val="000B1063"/>
    <w:rsid w:val="000B1088"/>
    <w:rsid w:val="000B1096"/>
    <w:rsid w:val="000B10B1"/>
    <w:rsid w:val="000B10F1"/>
    <w:rsid w:val="000B10F9"/>
    <w:rsid w:val="000B10FB"/>
    <w:rsid w:val="000B1132"/>
    <w:rsid w:val="000B1153"/>
    <w:rsid w:val="000B1159"/>
    <w:rsid w:val="000B118D"/>
    <w:rsid w:val="000B11C4"/>
    <w:rsid w:val="000B1234"/>
    <w:rsid w:val="000B123B"/>
    <w:rsid w:val="000B1245"/>
    <w:rsid w:val="000B128A"/>
    <w:rsid w:val="000B12D4"/>
    <w:rsid w:val="000B12DD"/>
    <w:rsid w:val="000B1315"/>
    <w:rsid w:val="000B1363"/>
    <w:rsid w:val="000B13A1"/>
    <w:rsid w:val="000B13E3"/>
    <w:rsid w:val="000B13E7"/>
    <w:rsid w:val="000B1436"/>
    <w:rsid w:val="000B144D"/>
    <w:rsid w:val="000B14C8"/>
    <w:rsid w:val="000B14CD"/>
    <w:rsid w:val="000B151F"/>
    <w:rsid w:val="000B1537"/>
    <w:rsid w:val="000B158F"/>
    <w:rsid w:val="000B15F9"/>
    <w:rsid w:val="000B161C"/>
    <w:rsid w:val="000B1646"/>
    <w:rsid w:val="000B1652"/>
    <w:rsid w:val="000B1695"/>
    <w:rsid w:val="000B16B0"/>
    <w:rsid w:val="000B16C0"/>
    <w:rsid w:val="000B16DC"/>
    <w:rsid w:val="000B16EC"/>
    <w:rsid w:val="000B170F"/>
    <w:rsid w:val="000B174A"/>
    <w:rsid w:val="000B1752"/>
    <w:rsid w:val="000B17C1"/>
    <w:rsid w:val="000B1800"/>
    <w:rsid w:val="000B1819"/>
    <w:rsid w:val="000B1834"/>
    <w:rsid w:val="000B1842"/>
    <w:rsid w:val="000B18A6"/>
    <w:rsid w:val="000B1924"/>
    <w:rsid w:val="000B195B"/>
    <w:rsid w:val="000B1963"/>
    <w:rsid w:val="000B197F"/>
    <w:rsid w:val="000B19BA"/>
    <w:rsid w:val="000B19BB"/>
    <w:rsid w:val="000B19CA"/>
    <w:rsid w:val="000B19F5"/>
    <w:rsid w:val="000B1A04"/>
    <w:rsid w:val="000B1A61"/>
    <w:rsid w:val="000B1AB5"/>
    <w:rsid w:val="000B1ACD"/>
    <w:rsid w:val="000B1AF2"/>
    <w:rsid w:val="000B1B25"/>
    <w:rsid w:val="000B1B30"/>
    <w:rsid w:val="000B1B44"/>
    <w:rsid w:val="000B1B57"/>
    <w:rsid w:val="000B1B78"/>
    <w:rsid w:val="000B1B7E"/>
    <w:rsid w:val="000B1BA1"/>
    <w:rsid w:val="000B1C17"/>
    <w:rsid w:val="000B1C1B"/>
    <w:rsid w:val="000B1C68"/>
    <w:rsid w:val="000B1C79"/>
    <w:rsid w:val="000B1C8F"/>
    <w:rsid w:val="000B1C95"/>
    <w:rsid w:val="000B1C9C"/>
    <w:rsid w:val="000B1D3C"/>
    <w:rsid w:val="000B1D42"/>
    <w:rsid w:val="000B1D98"/>
    <w:rsid w:val="000B1DB0"/>
    <w:rsid w:val="000B1DE0"/>
    <w:rsid w:val="000B1EA4"/>
    <w:rsid w:val="000B1F1C"/>
    <w:rsid w:val="000B1F7B"/>
    <w:rsid w:val="000B1FA0"/>
    <w:rsid w:val="000B1FB6"/>
    <w:rsid w:val="000B1FDE"/>
    <w:rsid w:val="000B200D"/>
    <w:rsid w:val="000B2053"/>
    <w:rsid w:val="000B2083"/>
    <w:rsid w:val="000B209A"/>
    <w:rsid w:val="000B20B3"/>
    <w:rsid w:val="000B20CE"/>
    <w:rsid w:val="000B20D4"/>
    <w:rsid w:val="000B20E9"/>
    <w:rsid w:val="000B20EC"/>
    <w:rsid w:val="000B20ED"/>
    <w:rsid w:val="000B2115"/>
    <w:rsid w:val="000B213D"/>
    <w:rsid w:val="000B2145"/>
    <w:rsid w:val="000B2147"/>
    <w:rsid w:val="000B21EA"/>
    <w:rsid w:val="000B223F"/>
    <w:rsid w:val="000B22A2"/>
    <w:rsid w:val="000B22AD"/>
    <w:rsid w:val="000B22E9"/>
    <w:rsid w:val="000B235C"/>
    <w:rsid w:val="000B23A2"/>
    <w:rsid w:val="000B23AC"/>
    <w:rsid w:val="000B2475"/>
    <w:rsid w:val="000B2492"/>
    <w:rsid w:val="000B24FF"/>
    <w:rsid w:val="000B2507"/>
    <w:rsid w:val="000B2511"/>
    <w:rsid w:val="000B2527"/>
    <w:rsid w:val="000B2552"/>
    <w:rsid w:val="000B258E"/>
    <w:rsid w:val="000B25B5"/>
    <w:rsid w:val="000B260A"/>
    <w:rsid w:val="000B265C"/>
    <w:rsid w:val="000B2664"/>
    <w:rsid w:val="000B26A1"/>
    <w:rsid w:val="000B26E4"/>
    <w:rsid w:val="000B2703"/>
    <w:rsid w:val="000B270C"/>
    <w:rsid w:val="000B273E"/>
    <w:rsid w:val="000B2744"/>
    <w:rsid w:val="000B276E"/>
    <w:rsid w:val="000B2809"/>
    <w:rsid w:val="000B2823"/>
    <w:rsid w:val="000B2853"/>
    <w:rsid w:val="000B2863"/>
    <w:rsid w:val="000B286A"/>
    <w:rsid w:val="000B287F"/>
    <w:rsid w:val="000B28C6"/>
    <w:rsid w:val="000B28EE"/>
    <w:rsid w:val="000B2917"/>
    <w:rsid w:val="000B2931"/>
    <w:rsid w:val="000B2944"/>
    <w:rsid w:val="000B2992"/>
    <w:rsid w:val="000B29A0"/>
    <w:rsid w:val="000B29A7"/>
    <w:rsid w:val="000B29C3"/>
    <w:rsid w:val="000B29CB"/>
    <w:rsid w:val="000B29D8"/>
    <w:rsid w:val="000B29ED"/>
    <w:rsid w:val="000B2A01"/>
    <w:rsid w:val="000B2A10"/>
    <w:rsid w:val="000B2AB2"/>
    <w:rsid w:val="000B2AC5"/>
    <w:rsid w:val="000B2AD8"/>
    <w:rsid w:val="000B2B0B"/>
    <w:rsid w:val="000B2B16"/>
    <w:rsid w:val="000B2B20"/>
    <w:rsid w:val="000B2B2B"/>
    <w:rsid w:val="000B2B62"/>
    <w:rsid w:val="000B2B7E"/>
    <w:rsid w:val="000B2BB6"/>
    <w:rsid w:val="000B2BBD"/>
    <w:rsid w:val="000B2C2F"/>
    <w:rsid w:val="000B2C39"/>
    <w:rsid w:val="000B2C51"/>
    <w:rsid w:val="000B2C8B"/>
    <w:rsid w:val="000B2C94"/>
    <w:rsid w:val="000B2CA2"/>
    <w:rsid w:val="000B2CA4"/>
    <w:rsid w:val="000B2CE3"/>
    <w:rsid w:val="000B2CFD"/>
    <w:rsid w:val="000B2CFF"/>
    <w:rsid w:val="000B2D0F"/>
    <w:rsid w:val="000B2D1A"/>
    <w:rsid w:val="000B2D98"/>
    <w:rsid w:val="000B2DD0"/>
    <w:rsid w:val="000B2DDB"/>
    <w:rsid w:val="000B2DE3"/>
    <w:rsid w:val="000B2E0B"/>
    <w:rsid w:val="000B2E27"/>
    <w:rsid w:val="000B2E29"/>
    <w:rsid w:val="000B2E2F"/>
    <w:rsid w:val="000B2E5B"/>
    <w:rsid w:val="000B2E5E"/>
    <w:rsid w:val="000B2E70"/>
    <w:rsid w:val="000B2E74"/>
    <w:rsid w:val="000B2E83"/>
    <w:rsid w:val="000B2EC5"/>
    <w:rsid w:val="000B2EE4"/>
    <w:rsid w:val="000B2F0D"/>
    <w:rsid w:val="000B2F3D"/>
    <w:rsid w:val="000B2F4E"/>
    <w:rsid w:val="000B2FE2"/>
    <w:rsid w:val="000B2FEE"/>
    <w:rsid w:val="000B3013"/>
    <w:rsid w:val="000B30AF"/>
    <w:rsid w:val="000B30B4"/>
    <w:rsid w:val="000B30CE"/>
    <w:rsid w:val="000B30DE"/>
    <w:rsid w:val="000B3109"/>
    <w:rsid w:val="000B313E"/>
    <w:rsid w:val="000B315A"/>
    <w:rsid w:val="000B316F"/>
    <w:rsid w:val="000B3185"/>
    <w:rsid w:val="000B3198"/>
    <w:rsid w:val="000B31AB"/>
    <w:rsid w:val="000B3246"/>
    <w:rsid w:val="000B326A"/>
    <w:rsid w:val="000B329E"/>
    <w:rsid w:val="000B32A4"/>
    <w:rsid w:val="000B32A8"/>
    <w:rsid w:val="000B32D9"/>
    <w:rsid w:val="000B32ED"/>
    <w:rsid w:val="000B32FE"/>
    <w:rsid w:val="000B3372"/>
    <w:rsid w:val="000B3422"/>
    <w:rsid w:val="000B342E"/>
    <w:rsid w:val="000B3467"/>
    <w:rsid w:val="000B346B"/>
    <w:rsid w:val="000B34A1"/>
    <w:rsid w:val="000B34A8"/>
    <w:rsid w:val="000B34D0"/>
    <w:rsid w:val="000B3504"/>
    <w:rsid w:val="000B3529"/>
    <w:rsid w:val="000B353B"/>
    <w:rsid w:val="000B354B"/>
    <w:rsid w:val="000B3565"/>
    <w:rsid w:val="000B3574"/>
    <w:rsid w:val="000B35A1"/>
    <w:rsid w:val="000B35B7"/>
    <w:rsid w:val="000B35C0"/>
    <w:rsid w:val="000B35C1"/>
    <w:rsid w:val="000B35DE"/>
    <w:rsid w:val="000B3603"/>
    <w:rsid w:val="000B3681"/>
    <w:rsid w:val="000B36A6"/>
    <w:rsid w:val="000B3706"/>
    <w:rsid w:val="000B3725"/>
    <w:rsid w:val="000B3761"/>
    <w:rsid w:val="000B37B3"/>
    <w:rsid w:val="000B37E1"/>
    <w:rsid w:val="000B382F"/>
    <w:rsid w:val="000B387C"/>
    <w:rsid w:val="000B3882"/>
    <w:rsid w:val="000B388E"/>
    <w:rsid w:val="000B388F"/>
    <w:rsid w:val="000B389A"/>
    <w:rsid w:val="000B38AE"/>
    <w:rsid w:val="000B38EE"/>
    <w:rsid w:val="000B392E"/>
    <w:rsid w:val="000B39E8"/>
    <w:rsid w:val="000B39F0"/>
    <w:rsid w:val="000B3A03"/>
    <w:rsid w:val="000B3A55"/>
    <w:rsid w:val="000B3A92"/>
    <w:rsid w:val="000B3AFA"/>
    <w:rsid w:val="000B3B06"/>
    <w:rsid w:val="000B3B0A"/>
    <w:rsid w:val="000B3B49"/>
    <w:rsid w:val="000B3B55"/>
    <w:rsid w:val="000B3B62"/>
    <w:rsid w:val="000B3B8F"/>
    <w:rsid w:val="000B3B99"/>
    <w:rsid w:val="000B3B9A"/>
    <w:rsid w:val="000B3B9B"/>
    <w:rsid w:val="000B3BF1"/>
    <w:rsid w:val="000B3BF5"/>
    <w:rsid w:val="000B3C5A"/>
    <w:rsid w:val="000B3CE7"/>
    <w:rsid w:val="000B3CF4"/>
    <w:rsid w:val="000B3CF6"/>
    <w:rsid w:val="000B3D36"/>
    <w:rsid w:val="000B3D3B"/>
    <w:rsid w:val="000B3D64"/>
    <w:rsid w:val="000B3D91"/>
    <w:rsid w:val="000B3DBC"/>
    <w:rsid w:val="000B3DF0"/>
    <w:rsid w:val="000B3E19"/>
    <w:rsid w:val="000B3E2E"/>
    <w:rsid w:val="000B3E41"/>
    <w:rsid w:val="000B3E71"/>
    <w:rsid w:val="000B3E83"/>
    <w:rsid w:val="000B3EA0"/>
    <w:rsid w:val="000B3EAC"/>
    <w:rsid w:val="000B3EBF"/>
    <w:rsid w:val="000B3ECC"/>
    <w:rsid w:val="000B3ED6"/>
    <w:rsid w:val="000B3EE4"/>
    <w:rsid w:val="000B3F86"/>
    <w:rsid w:val="000B3F8B"/>
    <w:rsid w:val="000B3FC6"/>
    <w:rsid w:val="000B3FEB"/>
    <w:rsid w:val="000B3FFA"/>
    <w:rsid w:val="000B4016"/>
    <w:rsid w:val="000B4083"/>
    <w:rsid w:val="000B408C"/>
    <w:rsid w:val="000B40C9"/>
    <w:rsid w:val="000B410C"/>
    <w:rsid w:val="000B4111"/>
    <w:rsid w:val="000B4122"/>
    <w:rsid w:val="000B4127"/>
    <w:rsid w:val="000B4174"/>
    <w:rsid w:val="000B4177"/>
    <w:rsid w:val="000B4184"/>
    <w:rsid w:val="000B41A4"/>
    <w:rsid w:val="000B41BF"/>
    <w:rsid w:val="000B41E0"/>
    <w:rsid w:val="000B41FB"/>
    <w:rsid w:val="000B4245"/>
    <w:rsid w:val="000B4247"/>
    <w:rsid w:val="000B4284"/>
    <w:rsid w:val="000B42F4"/>
    <w:rsid w:val="000B4309"/>
    <w:rsid w:val="000B432F"/>
    <w:rsid w:val="000B4334"/>
    <w:rsid w:val="000B435E"/>
    <w:rsid w:val="000B436B"/>
    <w:rsid w:val="000B43B1"/>
    <w:rsid w:val="000B43CB"/>
    <w:rsid w:val="000B43F9"/>
    <w:rsid w:val="000B4411"/>
    <w:rsid w:val="000B4417"/>
    <w:rsid w:val="000B443D"/>
    <w:rsid w:val="000B4447"/>
    <w:rsid w:val="000B450C"/>
    <w:rsid w:val="000B45B8"/>
    <w:rsid w:val="000B45BD"/>
    <w:rsid w:val="000B4602"/>
    <w:rsid w:val="000B4619"/>
    <w:rsid w:val="000B461C"/>
    <w:rsid w:val="000B4624"/>
    <w:rsid w:val="000B4626"/>
    <w:rsid w:val="000B4664"/>
    <w:rsid w:val="000B46BB"/>
    <w:rsid w:val="000B4740"/>
    <w:rsid w:val="000B4774"/>
    <w:rsid w:val="000B4786"/>
    <w:rsid w:val="000B47DD"/>
    <w:rsid w:val="000B47E8"/>
    <w:rsid w:val="000B4800"/>
    <w:rsid w:val="000B480F"/>
    <w:rsid w:val="000B4863"/>
    <w:rsid w:val="000B486B"/>
    <w:rsid w:val="000B4888"/>
    <w:rsid w:val="000B48BF"/>
    <w:rsid w:val="000B48FC"/>
    <w:rsid w:val="000B4918"/>
    <w:rsid w:val="000B4922"/>
    <w:rsid w:val="000B492A"/>
    <w:rsid w:val="000B492E"/>
    <w:rsid w:val="000B4956"/>
    <w:rsid w:val="000B4999"/>
    <w:rsid w:val="000B49C2"/>
    <w:rsid w:val="000B49D1"/>
    <w:rsid w:val="000B4A51"/>
    <w:rsid w:val="000B4A54"/>
    <w:rsid w:val="000B4A62"/>
    <w:rsid w:val="000B4A7F"/>
    <w:rsid w:val="000B4AA8"/>
    <w:rsid w:val="000B4BB2"/>
    <w:rsid w:val="000B4BB4"/>
    <w:rsid w:val="000B4BCD"/>
    <w:rsid w:val="000B4C24"/>
    <w:rsid w:val="000B4C43"/>
    <w:rsid w:val="000B4C5D"/>
    <w:rsid w:val="000B4CA5"/>
    <w:rsid w:val="000B4CDC"/>
    <w:rsid w:val="000B4D2B"/>
    <w:rsid w:val="000B4D2F"/>
    <w:rsid w:val="000B4D43"/>
    <w:rsid w:val="000B4D50"/>
    <w:rsid w:val="000B4D63"/>
    <w:rsid w:val="000B4D6D"/>
    <w:rsid w:val="000B4D73"/>
    <w:rsid w:val="000B4D7B"/>
    <w:rsid w:val="000B4DA1"/>
    <w:rsid w:val="000B4DB0"/>
    <w:rsid w:val="000B4DBD"/>
    <w:rsid w:val="000B4DE4"/>
    <w:rsid w:val="000B4E25"/>
    <w:rsid w:val="000B4E40"/>
    <w:rsid w:val="000B4E45"/>
    <w:rsid w:val="000B4E8A"/>
    <w:rsid w:val="000B4F23"/>
    <w:rsid w:val="000B4F2E"/>
    <w:rsid w:val="000B4F52"/>
    <w:rsid w:val="000B4F75"/>
    <w:rsid w:val="000B4FB5"/>
    <w:rsid w:val="000B4FD9"/>
    <w:rsid w:val="000B5014"/>
    <w:rsid w:val="000B5049"/>
    <w:rsid w:val="000B506B"/>
    <w:rsid w:val="000B50EB"/>
    <w:rsid w:val="000B51A8"/>
    <w:rsid w:val="000B51B1"/>
    <w:rsid w:val="000B51B2"/>
    <w:rsid w:val="000B51B8"/>
    <w:rsid w:val="000B51EA"/>
    <w:rsid w:val="000B51EF"/>
    <w:rsid w:val="000B5233"/>
    <w:rsid w:val="000B5335"/>
    <w:rsid w:val="000B5391"/>
    <w:rsid w:val="000B53A6"/>
    <w:rsid w:val="000B53B9"/>
    <w:rsid w:val="000B53BB"/>
    <w:rsid w:val="000B53D8"/>
    <w:rsid w:val="000B5460"/>
    <w:rsid w:val="000B546F"/>
    <w:rsid w:val="000B54C2"/>
    <w:rsid w:val="000B54DE"/>
    <w:rsid w:val="000B5548"/>
    <w:rsid w:val="000B555F"/>
    <w:rsid w:val="000B5565"/>
    <w:rsid w:val="000B5584"/>
    <w:rsid w:val="000B5586"/>
    <w:rsid w:val="000B55B2"/>
    <w:rsid w:val="000B5621"/>
    <w:rsid w:val="000B563A"/>
    <w:rsid w:val="000B5655"/>
    <w:rsid w:val="000B5661"/>
    <w:rsid w:val="000B56B7"/>
    <w:rsid w:val="000B570A"/>
    <w:rsid w:val="000B571E"/>
    <w:rsid w:val="000B5741"/>
    <w:rsid w:val="000B5763"/>
    <w:rsid w:val="000B5798"/>
    <w:rsid w:val="000B5837"/>
    <w:rsid w:val="000B5849"/>
    <w:rsid w:val="000B5900"/>
    <w:rsid w:val="000B5916"/>
    <w:rsid w:val="000B5956"/>
    <w:rsid w:val="000B595D"/>
    <w:rsid w:val="000B5988"/>
    <w:rsid w:val="000B5998"/>
    <w:rsid w:val="000B59A4"/>
    <w:rsid w:val="000B59A9"/>
    <w:rsid w:val="000B59D2"/>
    <w:rsid w:val="000B5A30"/>
    <w:rsid w:val="000B5A37"/>
    <w:rsid w:val="000B5A69"/>
    <w:rsid w:val="000B5A79"/>
    <w:rsid w:val="000B5ABD"/>
    <w:rsid w:val="000B5AE1"/>
    <w:rsid w:val="000B5AF0"/>
    <w:rsid w:val="000B5B02"/>
    <w:rsid w:val="000B5B2B"/>
    <w:rsid w:val="000B5B2D"/>
    <w:rsid w:val="000B5B45"/>
    <w:rsid w:val="000B5BA2"/>
    <w:rsid w:val="000B5BAA"/>
    <w:rsid w:val="000B5BD1"/>
    <w:rsid w:val="000B5C71"/>
    <w:rsid w:val="000B5CA8"/>
    <w:rsid w:val="000B5CDA"/>
    <w:rsid w:val="000B5CEC"/>
    <w:rsid w:val="000B5D37"/>
    <w:rsid w:val="000B5D46"/>
    <w:rsid w:val="000B5D6D"/>
    <w:rsid w:val="000B5D7C"/>
    <w:rsid w:val="000B5DBA"/>
    <w:rsid w:val="000B5DBC"/>
    <w:rsid w:val="000B5DF7"/>
    <w:rsid w:val="000B5E0C"/>
    <w:rsid w:val="000B5E1C"/>
    <w:rsid w:val="000B5E32"/>
    <w:rsid w:val="000B5E65"/>
    <w:rsid w:val="000B5E6B"/>
    <w:rsid w:val="000B5E83"/>
    <w:rsid w:val="000B5ED5"/>
    <w:rsid w:val="000B5ED8"/>
    <w:rsid w:val="000B5F22"/>
    <w:rsid w:val="000B5F2E"/>
    <w:rsid w:val="000B5F30"/>
    <w:rsid w:val="000B5F9E"/>
    <w:rsid w:val="000B5FA1"/>
    <w:rsid w:val="000B6009"/>
    <w:rsid w:val="000B6066"/>
    <w:rsid w:val="000B607E"/>
    <w:rsid w:val="000B609F"/>
    <w:rsid w:val="000B60CC"/>
    <w:rsid w:val="000B60D2"/>
    <w:rsid w:val="000B610A"/>
    <w:rsid w:val="000B6155"/>
    <w:rsid w:val="000B615D"/>
    <w:rsid w:val="000B61B5"/>
    <w:rsid w:val="000B61E5"/>
    <w:rsid w:val="000B61F2"/>
    <w:rsid w:val="000B6233"/>
    <w:rsid w:val="000B6235"/>
    <w:rsid w:val="000B6277"/>
    <w:rsid w:val="000B62AC"/>
    <w:rsid w:val="000B6303"/>
    <w:rsid w:val="000B6320"/>
    <w:rsid w:val="000B6324"/>
    <w:rsid w:val="000B6354"/>
    <w:rsid w:val="000B6368"/>
    <w:rsid w:val="000B63E2"/>
    <w:rsid w:val="000B6460"/>
    <w:rsid w:val="000B64C0"/>
    <w:rsid w:val="000B64F1"/>
    <w:rsid w:val="000B6520"/>
    <w:rsid w:val="000B653B"/>
    <w:rsid w:val="000B654B"/>
    <w:rsid w:val="000B65E2"/>
    <w:rsid w:val="000B65EF"/>
    <w:rsid w:val="000B6612"/>
    <w:rsid w:val="000B661A"/>
    <w:rsid w:val="000B6621"/>
    <w:rsid w:val="000B662A"/>
    <w:rsid w:val="000B6640"/>
    <w:rsid w:val="000B6663"/>
    <w:rsid w:val="000B66BD"/>
    <w:rsid w:val="000B66CA"/>
    <w:rsid w:val="000B66D7"/>
    <w:rsid w:val="000B6713"/>
    <w:rsid w:val="000B672C"/>
    <w:rsid w:val="000B676D"/>
    <w:rsid w:val="000B6781"/>
    <w:rsid w:val="000B6786"/>
    <w:rsid w:val="000B67D6"/>
    <w:rsid w:val="000B67E6"/>
    <w:rsid w:val="000B67E8"/>
    <w:rsid w:val="000B67E9"/>
    <w:rsid w:val="000B6819"/>
    <w:rsid w:val="000B6850"/>
    <w:rsid w:val="000B6862"/>
    <w:rsid w:val="000B68B9"/>
    <w:rsid w:val="000B691C"/>
    <w:rsid w:val="000B6926"/>
    <w:rsid w:val="000B6959"/>
    <w:rsid w:val="000B696A"/>
    <w:rsid w:val="000B69BD"/>
    <w:rsid w:val="000B69E0"/>
    <w:rsid w:val="000B6A0F"/>
    <w:rsid w:val="000B6A93"/>
    <w:rsid w:val="000B6AC8"/>
    <w:rsid w:val="000B6AD2"/>
    <w:rsid w:val="000B6AD5"/>
    <w:rsid w:val="000B6ADC"/>
    <w:rsid w:val="000B6B14"/>
    <w:rsid w:val="000B6B8C"/>
    <w:rsid w:val="000B6BDA"/>
    <w:rsid w:val="000B6BF6"/>
    <w:rsid w:val="000B6C6A"/>
    <w:rsid w:val="000B6CC8"/>
    <w:rsid w:val="000B6CD6"/>
    <w:rsid w:val="000B6CEB"/>
    <w:rsid w:val="000B6CF5"/>
    <w:rsid w:val="000B6D6B"/>
    <w:rsid w:val="000B6D80"/>
    <w:rsid w:val="000B6D9E"/>
    <w:rsid w:val="000B6DE5"/>
    <w:rsid w:val="000B6E2F"/>
    <w:rsid w:val="000B6E4C"/>
    <w:rsid w:val="000B6E88"/>
    <w:rsid w:val="000B6E92"/>
    <w:rsid w:val="000B6E9B"/>
    <w:rsid w:val="000B6EB4"/>
    <w:rsid w:val="000B6EC9"/>
    <w:rsid w:val="000B6F14"/>
    <w:rsid w:val="000B6F1C"/>
    <w:rsid w:val="000B6F31"/>
    <w:rsid w:val="000B6F32"/>
    <w:rsid w:val="000B6F4C"/>
    <w:rsid w:val="000B6F5C"/>
    <w:rsid w:val="000B6F6D"/>
    <w:rsid w:val="000B6FA4"/>
    <w:rsid w:val="000B6FB1"/>
    <w:rsid w:val="000B6FC5"/>
    <w:rsid w:val="000B6FD8"/>
    <w:rsid w:val="000B6FEC"/>
    <w:rsid w:val="000B6FF2"/>
    <w:rsid w:val="000B702A"/>
    <w:rsid w:val="000B7036"/>
    <w:rsid w:val="000B7046"/>
    <w:rsid w:val="000B706C"/>
    <w:rsid w:val="000B7072"/>
    <w:rsid w:val="000B7081"/>
    <w:rsid w:val="000B70D7"/>
    <w:rsid w:val="000B70F5"/>
    <w:rsid w:val="000B7126"/>
    <w:rsid w:val="000B718A"/>
    <w:rsid w:val="000B7199"/>
    <w:rsid w:val="000B721D"/>
    <w:rsid w:val="000B7238"/>
    <w:rsid w:val="000B7271"/>
    <w:rsid w:val="000B7273"/>
    <w:rsid w:val="000B7359"/>
    <w:rsid w:val="000B7366"/>
    <w:rsid w:val="000B7389"/>
    <w:rsid w:val="000B739D"/>
    <w:rsid w:val="000B73A3"/>
    <w:rsid w:val="000B73A6"/>
    <w:rsid w:val="000B73EA"/>
    <w:rsid w:val="000B73F9"/>
    <w:rsid w:val="000B73FE"/>
    <w:rsid w:val="000B7463"/>
    <w:rsid w:val="000B746D"/>
    <w:rsid w:val="000B74C7"/>
    <w:rsid w:val="000B74E5"/>
    <w:rsid w:val="000B74FE"/>
    <w:rsid w:val="000B7516"/>
    <w:rsid w:val="000B754B"/>
    <w:rsid w:val="000B7562"/>
    <w:rsid w:val="000B756E"/>
    <w:rsid w:val="000B75E4"/>
    <w:rsid w:val="000B7640"/>
    <w:rsid w:val="000B765C"/>
    <w:rsid w:val="000B766F"/>
    <w:rsid w:val="000B7670"/>
    <w:rsid w:val="000B7740"/>
    <w:rsid w:val="000B7774"/>
    <w:rsid w:val="000B780A"/>
    <w:rsid w:val="000B7839"/>
    <w:rsid w:val="000B7888"/>
    <w:rsid w:val="000B789E"/>
    <w:rsid w:val="000B78AF"/>
    <w:rsid w:val="000B78C3"/>
    <w:rsid w:val="000B78E0"/>
    <w:rsid w:val="000B78F5"/>
    <w:rsid w:val="000B7908"/>
    <w:rsid w:val="000B791B"/>
    <w:rsid w:val="000B793A"/>
    <w:rsid w:val="000B7942"/>
    <w:rsid w:val="000B7944"/>
    <w:rsid w:val="000B7967"/>
    <w:rsid w:val="000B79C5"/>
    <w:rsid w:val="000B79CA"/>
    <w:rsid w:val="000B79F8"/>
    <w:rsid w:val="000B7A27"/>
    <w:rsid w:val="000B7A2A"/>
    <w:rsid w:val="000B7A73"/>
    <w:rsid w:val="000B7A7A"/>
    <w:rsid w:val="000B7AD7"/>
    <w:rsid w:val="000B7AE5"/>
    <w:rsid w:val="000B7B0F"/>
    <w:rsid w:val="000B7B60"/>
    <w:rsid w:val="000B7BA5"/>
    <w:rsid w:val="000B7BAD"/>
    <w:rsid w:val="000B7BD1"/>
    <w:rsid w:val="000B7BFD"/>
    <w:rsid w:val="000B7C82"/>
    <w:rsid w:val="000B7C9E"/>
    <w:rsid w:val="000B7CBC"/>
    <w:rsid w:val="000B7CC0"/>
    <w:rsid w:val="000B7CC6"/>
    <w:rsid w:val="000B7CC8"/>
    <w:rsid w:val="000B7CD2"/>
    <w:rsid w:val="000B7CDD"/>
    <w:rsid w:val="000B7CE5"/>
    <w:rsid w:val="000B7CEA"/>
    <w:rsid w:val="000B7D1E"/>
    <w:rsid w:val="000B7D52"/>
    <w:rsid w:val="000B7DB1"/>
    <w:rsid w:val="000B7E16"/>
    <w:rsid w:val="000B7E3A"/>
    <w:rsid w:val="000B7E73"/>
    <w:rsid w:val="000B7E7C"/>
    <w:rsid w:val="000B7F3B"/>
    <w:rsid w:val="000B7F40"/>
    <w:rsid w:val="000B7FD0"/>
    <w:rsid w:val="000B7FD8"/>
    <w:rsid w:val="000B7FE8"/>
    <w:rsid w:val="000B7FF9"/>
    <w:rsid w:val="000C0033"/>
    <w:rsid w:val="000C0070"/>
    <w:rsid w:val="000C00DA"/>
    <w:rsid w:val="000C0144"/>
    <w:rsid w:val="000C0160"/>
    <w:rsid w:val="000C017A"/>
    <w:rsid w:val="000C0185"/>
    <w:rsid w:val="000C0186"/>
    <w:rsid w:val="000C01C2"/>
    <w:rsid w:val="000C01C4"/>
    <w:rsid w:val="000C0201"/>
    <w:rsid w:val="000C021A"/>
    <w:rsid w:val="000C0230"/>
    <w:rsid w:val="000C029F"/>
    <w:rsid w:val="000C02A1"/>
    <w:rsid w:val="000C02AC"/>
    <w:rsid w:val="000C02B7"/>
    <w:rsid w:val="000C02CE"/>
    <w:rsid w:val="000C02D2"/>
    <w:rsid w:val="000C02E5"/>
    <w:rsid w:val="000C0319"/>
    <w:rsid w:val="000C0359"/>
    <w:rsid w:val="000C0367"/>
    <w:rsid w:val="000C0382"/>
    <w:rsid w:val="000C0391"/>
    <w:rsid w:val="000C03AA"/>
    <w:rsid w:val="000C03B4"/>
    <w:rsid w:val="000C0444"/>
    <w:rsid w:val="000C0448"/>
    <w:rsid w:val="000C0465"/>
    <w:rsid w:val="000C0477"/>
    <w:rsid w:val="000C04AB"/>
    <w:rsid w:val="000C0507"/>
    <w:rsid w:val="000C055F"/>
    <w:rsid w:val="000C0568"/>
    <w:rsid w:val="000C058C"/>
    <w:rsid w:val="000C0590"/>
    <w:rsid w:val="000C05DC"/>
    <w:rsid w:val="000C05F3"/>
    <w:rsid w:val="000C060B"/>
    <w:rsid w:val="000C0633"/>
    <w:rsid w:val="000C0674"/>
    <w:rsid w:val="000C06C5"/>
    <w:rsid w:val="000C0722"/>
    <w:rsid w:val="000C074D"/>
    <w:rsid w:val="000C0770"/>
    <w:rsid w:val="000C079B"/>
    <w:rsid w:val="000C0802"/>
    <w:rsid w:val="000C0818"/>
    <w:rsid w:val="000C0825"/>
    <w:rsid w:val="000C082D"/>
    <w:rsid w:val="000C0861"/>
    <w:rsid w:val="000C0882"/>
    <w:rsid w:val="000C08D3"/>
    <w:rsid w:val="000C0933"/>
    <w:rsid w:val="000C095A"/>
    <w:rsid w:val="000C0983"/>
    <w:rsid w:val="000C098F"/>
    <w:rsid w:val="000C0A1C"/>
    <w:rsid w:val="000C0A3F"/>
    <w:rsid w:val="000C0A4B"/>
    <w:rsid w:val="000C0A5E"/>
    <w:rsid w:val="000C0A70"/>
    <w:rsid w:val="000C0A71"/>
    <w:rsid w:val="000C0A74"/>
    <w:rsid w:val="000C0A7F"/>
    <w:rsid w:val="000C0AAF"/>
    <w:rsid w:val="000C0ABF"/>
    <w:rsid w:val="000C0AEA"/>
    <w:rsid w:val="000C0AEB"/>
    <w:rsid w:val="000C0AF0"/>
    <w:rsid w:val="000C0B36"/>
    <w:rsid w:val="000C0B3D"/>
    <w:rsid w:val="000C0B78"/>
    <w:rsid w:val="000C0BF4"/>
    <w:rsid w:val="000C0C46"/>
    <w:rsid w:val="000C0C8E"/>
    <w:rsid w:val="000C0C98"/>
    <w:rsid w:val="000C0CC1"/>
    <w:rsid w:val="000C0CCB"/>
    <w:rsid w:val="000C0CF4"/>
    <w:rsid w:val="000C0D72"/>
    <w:rsid w:val="000C0D78"/>
    <w:rsid w:val="000C0DAF"/>
    <w:rsid w:val="000C0DD1"/>
    <w:rsid w:val="000C0E1E"/>
    <w:rsid w:val="000C0E38"/>
    <w:rsid w:val="000C0E3F"/>
    <w:rsid w:val="000C0EE3"/>
    <w:rsid w:val="000C0F31"/>
    <w:rsid w:val="000C0F71"/>
    <w:rsid w:val="000C0FEE"/>
    <w:rsid w:val="000C0FF0"/>
    <w:rsid w:val="000C1082"/>
    <w:rsid w:val="000C109C"/>
    <w:rsid w:val="000C109F"/>
    <w:rsid w:val="000C10AC"/>
    <w:rsid w:val="000C10BA"/>
    <w:rsid w:val="000C10ED"/>
    <w:rsid w:val="000C10EE"/>
    <w:rsid w:val="000C1109"/>
    <w:rsid w:val="000C1110"/>
    <w:rsid w:val="000C1128"/>
    <w:rsid w:val="000C11C1"/>
    <w:rsid w:val="000C121B"/>
    <w:rsid w:val="000C125C"/>
    <w:rsid w:val="000C1273"/>
    <w:rsid w:val="000C1288"/>
    <w:rsid w:val="000C12BF"/>
    <w:rsid w:val="000C12DB"/>
    <w:rsid w:val="000C1316"/>
    <w:rsid w:val="000C1325"/>
    <w:rsid w:val="000C1351"/>
    <w:rsid w:val="000C137C"/>
    <w:rsid w:val="000C1387"/>
    <w:rsid w:val="000C13A2"/>
    <w:rsid w:val="000C13AA"/>
    <w:rsid w:val="000C13FD"/>
    <w:rsid w:val="000C1408"/>
    <w:rsid w:val="000C1412"/>
    <w:rsid w:val="000C1451"/>
    <w:rsid w:val="000C1469"/>
    <w:rsid w:val="000C147E"/>
    <w:rsid w:val="000C14A5"/>
    <w:rsid w:val="000C14B0"/>
    <w:rsid w:val="000C152A"/>
    <w:rsid w:val="000C154A"/>
    <w:rsid w:val="000C1574"/>
    <w:rsid w:val="000C1622"/>
    <w:rsid w:val="000C165B"/>
    <w:rsid w:val="000C1691"/>
    <w:rsid w:val="000C16DC"/>
    <w:rsid w:val="000C171A"/>
    <w:rsid w:val="000C171D"/>
    <w:rsid w:val="000C1784"/>
    <w:rsid w:val="000C1792"/>
    <w:rsid w:val="000C17AD"/>
    <w:rsid w:val="000C1806"/>
    <w:rsid w:val="000C1814"/>
    <w:rsid w:val="000C181A"/>
    <w:rsid w:val="000C1832"/>
    <w:rsid w:val="000C1879"/>
    <w:rsid w:val="000C1907"/>
    <w:rsid w:val="000C190C"/>
    <w:rsid w:val="000C193C"/>
    <w:rsid w:val="000C1946"/>
    <w:rsid w:val="000C19A1"/>
    <w:rsid w:val="000C19A8"/>
    <w:rsid w:val="000C19B6"/>
    <w:rsid w:val="000C19D2"/>
    <w:rsid w:val="000C19F7"/>
    <w:rsid w:val="000C1A04"/>
    <w:rsid w:val="000C1A22"/>
    <w:rsid w:val="000C1A49"/>
    <w:rsid w:val="000C1A60"/>
    <w:rsid w:val="000C1A86"/>
    <w:rsid w:val="000C1A87"/>
    <w:rsid w:val="000C1AAA"/>
    <w:rsid w:val="000C1ADD"/>
    <w:rsid w:val="000C1AF1"/>
    <w:rsid w:val="000C1B0C"/>
    <w:rsid w:val="000C1B36"/>
    <w:rsid w:val="000C1B4E"/>
    <w:rsid w:val="000C1B69"/>
    <w:rsid w:val="000C1B82"/>
    <w:rsid w:val="000C1BA1"/>
    <w:rsid w:val="000C1BA7"/>
    <w:rsid w:val="000C1BBA"/>
    <w:rsid w:val="000C1C36"/>
    <w:rsid w:val="000C1C4F"/>
    <w:rsid w:val="000C1C72"/>
    <w:rsid w:val="000C1CA6"/>
    <w:rsid w:val="000C1CB6"/>
    <w:rsid w:val="000C1CE9"/>
    <w:rsid w:val="000C1D10"/>
    <w:rsid w:val="000C1D95"/>
    <w:rsid w:val="000C1DA3"/>
    <w:rsid w:val="000C1DCB"/>
    <w:rsid w:val="000C1E68"/>
    <w:rsid w:val="000C1ECC"/>
    <w:rsid w:val="000C1EE1"/>
    <w:rsid w:val="000C1EFA"/>
    <w:rsid w:val="000C1F21"/>
    <w:rsid w:val="000C1F2D"/>
    <w:rsid w:val="000C1F4E"/>
    <w:rsid w:val="000C1F55"/>
    <w:rsid w:val="000C1F93"/>
    <w:rsid w:val="000C1FA5"/>
    <w:rsid w:val="000C1FE7"/>
    <w:rsid w:val="000C2007"/>
    <w:rsid w:val="000C207A"/>
    <w:rsid w:val="000C2093"/>
    <w:rsid w:val="000C20A7"/>
    <w:rsid w:val="000C20C2"/>
    <w:rsid w:val="000C20FE"/>
    <w:rsid w:val="000C213F"/>
    <w:rsid w:val="000C218B"/>
    <w:rsid w:val="000C21C1"/>
    <w:rsid w:val="000C21D9"/>
    <w:rsid w:val="000C21E1"/>
    <w:rsid w:val="000C221D"/>
    <w:rsid w:val="000C2226"/>
    <w:rsid w:val="000C22D0"/>
    <w:rsid w:val="000C22E9"/>
    <w:rsid w:val="000C22F1"/>
    <w:rsid w:val="000C2314"/>
    <w:rsid w:val="000C231C"/>
    <w:rsid w:val="000C2330"/>
    <w:rsid w:val="000C2354"/>
    <w:rsid w:val="000C235F"/>
    <w:rsid w:val="000C2369"/>
    <w:rsid w:val="000C2378"/>
    <w:rsid w:val="000C2381"/>
    <w:rsid w:val="000C2384"/>
    <w:rsid w:val="000C2397"/>
    <w:rsid w:val="000C23E2"/>
    <w:rsid w:val="000C23E5"/>
    <w:rsid w:val="000C23F7"/>
    <w:rsid w:val="000C23F9"/>
    <w:rsid w:val="000C23FA"/>
    <w:rsid w:val="000C2406"/>
    <w:rsid w:val="000C242C"/>
    <w:rsid w:val="000C2444"/>
    <w:rsid w:val="000C246D"/>
    <w:rsid w:val="000C2479"/>
    <w:rsid w:val="000C24D1"/>
    <w:rsid w:val="000C24D8"/>
    <w:rsid w:val="000C24F0"/>
    <w:rsid w:val="000C2509"/>
    <w:rsid w:val="000C2563"/>
    <w:rsid w:val="000C257F"/>
    <w:rsid w:val="000C25C8"/>
    <w:rsid w:val="000C25DB"/>
    <w:rsid w:val="000C25E7"/>
    <w:rsid w:val="000C260D"/>
    <w:rsid w:val="000C2641"/>
    <w:rsid w:val="000C265E"/>
    <w:rsid w:val="000C26D2"/>
    <w:rsid w:val="000C26D3"/>
    <w:rsid w:val="000C26E8"/>
    <w:rsid w:val="000C26FF"/>
    <w:rsid w:val="000C275A"/>
    <w:rsid w:val="000C278B"/>
    <w:rsid w:val="000C2797"/>
    <w:rsid w:val="000C27A0"/>
    <w:rsid w:val="000C27C8"/>
    <w:rsid w:val="000C2811"/>
    <w:rsid w:val="000C281B"/>
    <w:rsid w:val="000C282B"/>
    <w:rsid w:val="000C2860"/>
    <w:rsid w:val="000C28A6"/>
    <w:rsid w:val="000C28CD"/>
    <w:rsid w:val="000C28FD"/>
    <w:rsid w:val="000C2904"/>
    <w:rsid w:val="000C298C"/>
    <w:rsid w:val="000C29C1"/>
    <w:rsid w:val="000C29C7"/>
    <w:rsid w:val="000C2A38"/>
    <w:rsid w:val="000C2A65"/>
    <w:rsid w:val="000C2ADA"/>
    <w:rsid w:val="000C2B08"/>
    <w:rsid w:val="000C2B1D"/>
    <w:rsid w:val="000C2B44"/>
    <w:rsid w:val="000C2B68"/>
    <w:rsid w:val="000C2B71"/>
    <w:rsid w:val="000C2B89"/>
    <w:rsid w:val="000C2B99"/>
    <w:rsid w:val="000C2BB0"/>
    <w:rsid w:val="000C2BD6"/>
    <w:rsid w:val="000C2BDF"/>
    <w:rsid w:val="000C2BEA"/>
    <w:rsid w:val="000C2C00"/>
    <w:rsid w:val="000C2C2A"/>
    <w:rsid w:val="000C2C7E"/>
    <w:rsid w:val="000C2C92"/>
    <w:rsid w:val="000C2CB9"/>
    <w:rsid w:val="000C2CCE"/>
    <w:rsid w:val="000C2CEE"/>
    <w:rsid w:val="000C2CF0"/>
    <w:rsid w:val="000C2D2C"/>
    <w:rsid w:val="000C2D41"/>
    <w:rsid w:val="000C2D6F"/>
    <w:rsid w:val="000C2D77"/>
    <w:rsid w:val="000C2DA9"/>
    <w:rsid w:val="000C2DB3"/>
    <w:rsid w:val="000C2DBF"/>
    <w:rsid w:val="000C2E1F"/>
    <w:rsid w:val="000C2E41"/>
    <w:rsid w:val="000C2E54"/>
    <w:rsid w:val="000C2EAD"/>
    <w:rsid w:val="000C2F38"/>
    <w:rsid w:val="000C2F3C"/>
    <w:rsid w:val="000C2F8C"/>
    <w:rsid w:val="000C2F8F"/>
    <w:rsid w:val="000C3053"/>
    <w:rsid w:val="000C3054"/>
    <w:rsid w:val="000C3071"/>
    <w:rsid w:val="000C3091"/>
    <w:rsid w:val="000C30A4"/>
    <w:rsid w:val="000C30A5"/>
    <w:rsid w:val="000C30B7"/>
    <w:rsid w:val="000C3114"/>
    <w:rsid w:val="000C3149"/>
    <w:rsid w:val="000C314D"/>
    <w:rsid w:val="000C3199"/>
    <w:rsid w:val="000C31A2"/>
    <w:rsid w:val="000C31D4"/>
    <w:rsid w:val="000C31F7"/>
    <w:rsid w:val="000C3200"/>
    <w:rsid w:val="000C321D"/>
    <w:rsid w:val="000C3223"/>
    <w:rsid w:val="000C324B"/>
    <w:rsid w:val="000C324D"/>
    <w:rsid w:val="000C325D"/>
    <w:rsid w:val="000C3294"/>
    <w:rsid w:val="000C32BA"/>
    <w:rsid w:val="000C336C"/>
    <w:rsid w:val="000C3378"/>
    <w:rsid w:val="000C33A3"/>
    <w:rsid w:val="000C3415"/>
    <w:rsid w:val="000C3422"/>
    <w:rsid w:val="000C3482"/>
    <w:rsid w:val="000C348A"/>
    <w:rsid w:val="000C34CB"/>
    <w:rsid w:val="000C3501"/>
    <w:rsid w:val="000C3529"/>
    <w:rsid w:val="000C358C"/>
    <w:rsid w:val="000C359E"/>
    <w:rsid w:val="000C360F"/>
    <w:rsid w:val="000C3640"/>
    <w:rsid w:val="000C369A"/>
    <w:rsid w:val="000C36D4"/>
    <w:rsid w:val="000C36EF"/>
    <w:rsid w:val="000C3706"/>
    <w:rsid w:val="000C3715"/>
    <w:rsid w:val="000C3716"/>
    <w:rsid w:val="000C3765"/>
    <w:rsid w:val="000C37A2"/>
    <w:rsid w:val="000C37D1"/>
    <w:rsid w:val="000C37D5"/>
    <w:rsid w:val="000C37F9"/>
    <w:rsid w:val="000C380A"/>
    <w:rsid w:val="000C385D"/>
    <w:rsid w:val="000C387E"/>
    <w:rsid w:val="000C3898"/>
    <w:rsid w:val="000C389D"/>
    <w:rsid w:val="000C38E8"/>
    <w:rsid w:val="000C38FF"/>
    <w:rsid w:val="000C3918"/>
    <w:rsid w:val="000C392A"/>
    <w:rsid w:val="000C393D"/>
    <w:rsid w:val="000C3954"/>
    <w:rsid w:val="000C395C"/>
    <w:rsid w:val="000C39C3"/>
    <w:rsid w:val="000C3A13"/>
    <w:rsid w:val="000C3AA5"/>
    <w:rsid w:val="000C3AF3"/>
    <w:rsid w:val="000C3B59"/>
    <w:rsid w:val="000C3B73"/>
    <w:rsid w:val="000C3B74"/>
    <w:rsid w:val="000C3B8D"/>
    <w:rsid w:val="000C3BC2"/>
    <w:rsid w:val="000C3C14"/>
    <w:rsid w:val="000C3C3C"/>
    <w:rsid w:val="000C3C53"/>
    <w:rsid w:val="000C3CB4"/>
    <w:rsid w:val="000C3D85"/>
    <w:rsid w:val="000C3D9B"/>
    <w:rsid w:val="000C3D9E"/>
    <w:rsid w:val="000C3DAD"/>
    <w:rsid w:val="000C3DC3"/>
    <w:rsid w:val="000C3E03"/>
    <w:rsid w:val="000C3E18"/>
    <w:rsid w:val="000C3E32"/>
    <w:rsid w:val="000C3E34"/>
    <w:rsid w:val="000C3E74"/>
    <w:rsid w:val="000C3E77"/>
    <w:rsid w:val="000C3E9F"/>
    <w:rsid w:val="000C3ECB"/>
    <w:rsid w:val="000C3EEA"/>
    <w:rsid w:val="000C3EF3"/>
    <w:rsid w:val="000C3EF6"/>
    <w:rsid w:val="000C3EF8"/>
    <w:rsid w:val="000C3F2C"/>
    <w:rsid w:val="000C3F2D"/>
    <w:rsid w:val="000C3F49"/>
    <w:rsid w:val="000C3F51"/>
    <w:rsid w:val="000C3F6E"/>
    <w:rsid w:val="000C3F72"/>
    <w:rsid w:val="000C3FAC"/>
    <w:rsid w:val="000C4023"/>
    <w:rsid w:val="000C4069"/>
    <w:rsid w:val="000C407B"/>
    <w:rsid w:val="000C40AD"/>
    <w:rsid w:val="000C40D3"/>
    <w:rsid w:val="000C4138"/>
    <w:rsid w:val="000C41A5"/>
    <w:rsid w:val="000C41A9"/>
    <w:rsid w:val="000C41E8"/>
    <w:rsid w:val="000C4205"/>
    <w:rsid w:val="000C420A"/>
    <w:rsid w:val="000C421D"/>
    <w:rsid w:val="000C4228"/>
    <w:rsid w:val="000C422A"/>
    <w:rsid w:val="000C428F"/>
    <w:rsid w:val="000C42D1"/>
    <w:rsid w:val="000C42F1"/>
    <w:rsid w:val="000C4329"/>
    <w:rsid w:val="000C433A"/>
    <w:rsid w:val="000C435F"/>
    <w:rsid w:val="000C43E7"/>
    <w:rsid w:val="000C43FC"/>
    <w:rsid w:val="000C440B"/>
    <w:rsid w:val="000C442E"/>
    <w:rsid w:val="000C4489"/>
    <w:rsid w:val="000C44B4"/>
    <w:rsid w:val="000C44E8"/>
    <w:rsid w:val="000C4506"/>
    <w:rsid w:val="000C4511"/>
    <w:rsid w:val="000C4523"/>
    <w:rsid w:val="000C4543"/>
    <w:rsid w:val="000C4569"/>
    <w:rsid w:val="000C4571"/>
    <w:rsid w:val="000C4588"/>
    <w:rsid w:val="000C45B4"/>
    <w:rsid w:val="000C45CC"/>
    <w:rsid w:val="000C45DD"/>
    <w:rsid w:val="000C4613"/>
    <w:rsid w:val="000C463E"/>
    <w:rsid w:val="000C4650"/>
    <w:rsid w:val="000C4680"/>
    <w:rsid w:val="000C4720"/>
    <w:rsid w:val="000C474D"/>
    <w:rsid w:val="000C475E"/>
    <w:rsid w:val="000C4777"/>
    <w:rsid w:val="000C4781"/>
    <w:rsid w:val="000C47EC"/>
    <w:rsid w:val="000C47F3"/>
    <w:rsid w:val="000C4814"/>
    <w:rsid w:val="000C4832"/>
    <w:rsid w:val="000C4885"/>
    <w:rsid w:val="000C488E"/>
    <w:rsid w:val="000C4897"/>
    <w:rsid w:val="000C48B7"/>
    <w:rsid w:val="000C4935"/>
    <w:rsid w:val="000C4977"/>
    <w:rsid w:val="000C4A41"/>
    <w:rsid w:val="000C4A73"/>
    <w:rsid w:val="000C4AAF"/>
    <w:rsid w:val="000C4ABB"/>
    <w:rsid w:val="000C4AE4"/>
    <w:rsid w:val="000C4B82"/>
    <w:rsid w:val="000C4B9A"/>
    <w:rsid w:val="000C4BBF"/>
    <w:rsid w:val="000C4BF3"/>
    <w:rsid w:val="000C4C1B"/>
    <w:rsid w:val="000C4C33"/>
    <w:rsid w:val="000C4C48"/>
    <w:rsid w:val="000C4C4D"/>
    <w:rsid w:val="000C4C81"/>
    <w:rsid w:val="000C4CEB"/>
    <w:rsid w:val="000C4CF2"/>
    <w:rsid w:val="000C4D25"/>
    <w:rsid w:val="000C4D33"/>
    <w:rsid w:val="000C4D51"/>
    <w:rsid w:val="000C4D66"/>
    <w:rsid w:val="000C4D6D"/>
    <w:rsid w:val="000C4D7B"/>
    <w:rsid w:val="000C4D9B"/>
    <w:rsid w:val="000C4DAF"/>
    <w:rsid w:val="000C4DD0"/>
    <w:rsid w:val="000C4E3C"/>
    <w:rsid w:val="000C4E6A"/>
    <w:rsid w:val="000C4E8E"/>
    <w:rsid w:val="000C4EA2"/>
    <w:rsid w:val="000C4EA9"/>
    <w:rsid w:val="000C4ED4"/>
    <w:rsid w:val="000C4EDB"/>
    <w:rsid w:val="000C4F0A"/>
    <w:rsid w:val="000C4F20"/>
    <w:rsid w:val="000C4FC5"/>
    <w:rsid w:val="000C4FE9"/>
    <w:rsid w:val="000C5001"/>
    <w:rsid w:val="000C5058"/>
    <w:rsid w:val="000C5075"/>
    <w:rsid w:val="000C508E"/>
    <w:rsid w:val="000C50D6"/>
    <w:rsid w:val="000C5152"/>
    <w:rsid w:val="000C515F"/>
    <w:rsid w:val="000C5194"/>
    <w:rsid w:val="000C51DE"/>
    <w:rsid w:val="000C51DF"/>
    <w:rsid w:val="000C521D"/>
    <w:rsid w:val="000C522E"/>
    <w:rsid w:val="000C524E"/>
    <w:rsid w:val="000C5276"/>
    <w:rsid w:val="000C52AE"/>
    <w:rsid w:val="000C52B8"/>
    <w:rsid w:val="000C52F6"/>
    <w:rsid w:val="000C5318"/>
    <w:rsid w:val="000C5341"/>
    <w:rsid w:val="000C5356"/>
    <w:rsid w:val="000C535A"/>
    <w:rsid w:val="000C5392"/>
    <w:rsid w:val="000C539C"/>
    <w:rsid w:val="000C53B1"/>
    <w:rsid w:val="000C53E7"/>
    <w:rsid w:val="000C543A"/>
    <w:rsid w:val="000C544D"/>
    <w:rsid w:val="000C547F"/>
    <w:rsid w:val="000C548C"/>
    <w:rsid w:val="000C5493"/>
    <w:rsid w:val="000C5494"/>
    <w:rsid w:val="000C549C"/>
    <w:rsid w:val="000C54AA"/>
    <w:rsid w:val="000C54C2"/>
    <w:rsid w:val="000C54C5"/>
    <w:rsid w:val="000C54D7"/>
    <w:rsid w:val="000C54D8"/>
    <w:rsid w:val="000C550F"/>
    <w:rsid w:val="000C5515"/>
    <w:rsid w:val="000C552C"/>
    <w:rsid w:val="000C555D"/>
    <w:rsid w:val="000C556F"/>
    <w:rsid w:val="000C557E"/>
    <w:rsid w:val="000C5588"/>
    <w:rsid w:val="000C5597"/>
    <w:rsid w:val="000C55C3"/>
    <w:rsid w:val="000C55CB"/>
    <w:rsid w:val="000C55F0"/>
    <w:rsid w:val="000C5608"/>
    <w:rsid w:val="000C5636"/>
    <w:rsid w:val="000C5639"/>
    <w:rsid w:val="000C5651"/>
    <w:rsid w:val="000C565E"/>
    <w:rsid w:val="000C5668"/>
    <w:rsid w:val="000C5678"/>
    <w:rsid w:val="000C56B3"/>
    <w:rsid w:val="000C56D1"/>
    <w:rsid w:val="000C56DA"/>
    <w:rsid w:val="000C574F"/>
    <w:rsid w:val="000C57C7"/>
    <w:rsid w:val="000C57E6"/>
    <w:rsid w:val="000C57E8"/>
    <w:rsid w:val="000C5820"/>
    <w:rsid w:val="000C5850"/>
    <w:rsid w:val="000C58A6"/>
    <w:rsid w:val="000C58A8"/>
    <w:rsid w:val="000C58E9"/>
    <w:rsid w:val="000C58F1"/>
    <w:rsid w:val="000C58FD"/>
    <w:rsid w:val="000C5938"/>
    <w:rsid w:val="000C59C6"/>
    <w:rsid w:val="000C59FE"/>
    <w:rsid w:val="000C5A7E"/>
    <w:rsid w:val="000C5AD8"/>
    <w:rsid w:val="000C5B08"/>
    <w:rsid w:val="000C5B1B"/>
    <w:rsid w:val="000C5B22"/>
    <w:rsid w:val="000C5B4F"/>
    <w:rsid w:val="000C5B60"/>
    <w:rsid w:val="000C5BC1"/>
    <w:rsid w:val="000C5BD4"/>
    <w:rsid w:val="000C5BE4"/>
    <w:rsid w:val="000C5BF9"/>
    <w:rsid w:val="000C5C73"/>
    <w:rsid w:val="000C5C85"/>
    <w:rsid w:val="000C5CC1"/>
    <w:rsid w:val="000C5CD2"/>
    <w:rsid w:val="000C5D32"/>
    <w:rsid w:val="000C5D36"/>
    <w:rsid w:val="000C5D56"/>
    <w:rsid w:val="000C5D62"/>
    <w:rsid w:val="000C5D9A"/>
    <w:rsid w:val="000C5DAE"/>
    <w:rsid w:val="000C5DC9"/>
    <w:rsid w:val="000C5DDB"/>
    <w:rsid w:val="000C5DDC"/>
    <w:rsid w:val="000C5DE6"/>
    <w:rsid w:val="000C5DF9"/>
    <w:rsid w:val="000C5E4B"/>
    <w:rsid w:val="000C5E5B"/>
    <w:rsid w:val="000C5EAC"/>
    <w:rsid w:val="000C5EBA"/>
    <w:rsid w:val="000C5F40"/>
    <w:rsid w:val="000C5F48"/>
    <w:rsid w:val="000C5F65"/>
    <w:rsid w:val="000C5F6B"/>
    <w:rsid w:val="000C5F7E"/>
    <w:rsid w:val="000C5F84"/>
    <w:rsid w:val="000C5FC1"/>
    <w:rsid w:val="000C5FD9"/>
    <w:rsid w:val="000C6012"/>
    <w:rsid w:val="000C6085"/>
    <w:rsid w:val="000C60F8"/>
    <w:rsid w:val="000C6191"/>
    <w:rsid w:val="000C6197"/>
    <w:rsid w:val="000C61F4"/>
    <w:rsid w:val="000C61FB"/>
    <w:rsid w:val="000C621D"/>
    <w:rsid w:val="000C622E"/>
    <w:rsid w:val="000C62A1"/>
    <w:rsid w:val="000C62A2"/>
    <w:rsid w:val="000C62AC"/>
    <w:rsid w:val="000C62B5"/>
    <w:rsid w:val="000C62ED"/>
    <w:rsid w:val="000C6311"/>
    <w:rsid w:val="000C6359"/>
    <w:rsid w:val="000C63AB"/>
    <w:rsid w:val="000C6433"/>
    <w:rsid w:val="000C6441"/>
    <w:rsid w:val="000C64B1"/>
    <w:rsid w:val="000C64D2"/>
    <w:rsid w:val="000C64F2"/>
    <w:rsid w:val="000C652F"/>
    <w:rsid w:val="000C654A"/>
    <w:rsid w:val="000C654B"/>
    <w:rsid w:val="000C654F"/>
    <w:rsid w:val="000C65F4"/>
    <w:rsid w:val="000C6611"/>
    <w:rsid w:val="000C66D4"/>
    <w:rsid w:val="000C66D8"/>
    <w:rsid w:val="000C66EB"/>
    <w:rsid w:val="000C6706"/>
    <w:rsid w:val="000C6710"/>
    <w:rsid w:val="000C6758"/>
    <w:rsid w:val="000C677F"/>
    <w:rsid w:val="000C6793"/>
    <w:rsid w:val="000C680A"/>
    <w:rsid w:val="000C6860"/>
    <w:rsid w:val="000C6868"/>
    <w:rsid w:val="000C687C"/>
    <w:rsid w:val="000C687D"/>
    <w:rsid w:val="000C6899"/>
    <w:rsid w:val="000C689C"/>
    <w:rsid w:val="000C68DE"/>
    <w:rsid w:val="000C68E6"/>
    <w:rsid w:val="000C68EB"/>
    <w:rsid w:val="000C68EF"/>
    <w:rsid w:val="000C691C"/>
    <w:rsid w:val="000C694C"/>
    <w:rsid w:val="000C69CA"/>
    <w:rsid w:val="000C69F9"/>
    <w:rsid w:val="000C6A30"/>
    <w:rsid w:val="000C6A6B"/>
    <w:rsid w:val="000C6A6C"/>
    <w:rsid w:val="000C6A73"/>
    <w:rsid w:val="000C6A7B"/>
    <w:rsid w:val="000C6A91"/>
    <w:rsid w:val="000C6AC2"/>
    <w:rsid w:val="000C6AEB"/>
    <w:rsid w:val="000C6AED"/>
    <w:rsid w:val="000C6B41"/>
    <w:rsid w:val="000C6B51"/>
    <w:rsid w:val="000C6B93"/>
    <w:rsid w:val="000C6BB4"/>
    <w:rsid w:val="000C6BBE"/>
    <w:rsid w:val="000C6C15"/>
    <w:rsid w:val="000C6C4E"/>
    <w:rsid w:val="000C6C54"/>
    <w:rsid w:val="000C6C5E"/>
    <w:rsid w:val="000C6C61"/>
    <w:rsid w:val="000C6CE7"/>
    <w:rsid w:val="000C6D0E"/>
    <w:rsid w:val="000C6D3B"/>
    <w:rsid w:val="000C6D5D"/>
    <w:rsid w:val="000C6D85"/>
    <w:rsid w:val="000C6D97"/>
    <w:rsid w:val="000C6DE2"/>
    <w:rsid w:val="000C6E06"/>
    <w:rsid w:val="000C6E0A"/>
    <w:rsid w:val="000C6E52"/>
    <w:rsid w:val="000C6E82"/>
    <w:rsid w:val="000C6EC1"/>
    <w:rsid w:val="000C6EE7"/>
    <w:rsid w:val="000C6F0F"/>
    <w:rsid w:val="000C6F12"/>
    <w:rsid w:val="000C6F2C"/>
    <w:rsid w:val="000C6F35"/>
    <w:rsid w:val="000C6F5C"/>
    <w:rsid w:val="000C6FA2"/>
    <w:rsid w:val="000C6FB3"/>
    <w:rsid w:val="000C6FCA"/>
    <w:rsid w:val="000C6FDB"/>
    <w:rsid w:val="000C6FF2"/>
    <w:rsid w:val="000C7061"/>
    <w:rsid w:val="000C707B"/>
    <w:rsid w:val="000C707E"/>
    <w:rsid w:val="000C70AA"/>
    <w:rsid w:val="000C70B2"/>
    <w:rsid w:val="000C70FA"/>
    <w:rsid w:val="000C7130"/>
    <w:rsid w:val="000C713D"/>
    <w:rsid w:val="000C7154"/>
    <w:rsid w:val="000C715F"/>
    <w:rsid w:val="000C718F"/>
    <w:rsid w:val="000C71B7"/>
    <w:rsid w:val="000C71F7"/>
    <w:rsid w:val="000C721A"/>
    <w:rsid w:val="000C721E"/>
    <w:rsid w:val="000C7254"/>
    <w:rsid w:val="000C72BA"/>
    <w:rsid w:val="000C72F6"/>
    <w:rsid w:val="000C7325"/>
    <w:rsid w:val="000C7336"/>
    <w:rsid w:val="000C7385"/>
    <w:rsid w:val="000C739C"/>
    <w:rsid w:val="000C73AC"/>
    <w:rsid w:val="000C73FE"/>
    <w:rsid w:val="000C7408"/>
    <w:rsid w:val="000C747B"/>
    <w:rsid w:val="000C749F"/>
    <w:rsid w:val="000C74C0"/>
    <w:rsid w:val="000C74F4"/>
    <w:rsid w:val="000C7566"/>
    <w:rsid w:val="000C7576"/>
    <w:rsid w:val="000C75CC"/>
    <w:rsid w:val="000C767A"/>
    <w:rsid w:val="000C76B4"/>
    <w:rsid w:val="000C76F9"/>
    <w:rsid w:val="000C770F"/>
    <w:rsid w:val="000C7717"/>
    <w:rsid w:val="000C773E"/>
    <w:rsid w:val="000C775D"/>
    <w:rsid w:val="000C775E"/>
    <w:rsid w:val="000C783B"/>
    <w:rsid w:val="000C7858"/>
    <w:rsid w:val="000C792A"/>
    <w:rsid w:val="000C7977"/>
    <w:rsid w:val="000C799F"/>
    <w:rsid w:val="000C7A16"/>
    <w:rsid w:val="000C7A2D"/>
    <w:rsid w:val="000C7A5A"/>
    <w:rsid w:val="000C7AB9"/>
    <w:rsid w:val="000C7AC1"/>
    <w:rsid w:val="000C7B24"/>
    <w:rsid w:val="000C7B79"/>
    <w:rsid w:val="000C7BA4"/>
    <w:rsid w:val="000C7BB4"/>
    <w:rsid w:val="000C7BFE"/>
    <w:rsid w:val="000C7C60"/>
    <w:rsid w:val="000C7C94"/>
    <w:rsid w:val="000C7CA2"/>
    <w:rsid w:val="000C7CE8"/>
    <w:rsid w:val="000C7DA2"/>
    <w:rsid w:val="000C7DE3"/>
    <w:rsid w:val="000C7E0D"/>
    <w:rsid w:val="000C7E22"/>
    <w:rsid w:val="000C7E4C"/>
    <w:rsid w:val="000C7E68"/>
    <w:rsid w:val="000C7E6B"/>
    <w:rsid w:val="000C7E93"/>
    <w:rsid w:val="000C7E9D"/>
    <w:rsid w:val="000C7EAA"/>
    <w:rsid w:val="000C7ED7"/>
    <w:rsid w:val="000C7F02"/>
    <w:rsid w:val="000C7F09"/>
    <w:rsid w:val="000C7F20"/>
    <w:rsid w:val="000C7F21"/>
    <w:rsid w:val="000C7F48"/>
    <w:rsid w:val="000C7F4A"/>
    <w:rsid w:val="000C7F7A"/>
    <w:rsid w:val="000C7FD0"/>
    <w:rsid w:val="000CA741"/>
    <w:rsid w:val="000D0024"/>
    <w:rsid w:val="000D002A"/>
    <w:rsid w:val="000D0093"/>
    <w:rsid w:val="000D00A7"/>
    <w:rsid w:val="000D00D8"/>
    <w:rsid w:val="000D00DF"/>
    <w:rsid w:val="000D00E6"/>
    <w:rsid w:val="000D00E9"/>
    <w:rsid w:val="000D0219"/>
    <w:rsid w:val="000D021F"/>
    <w:rsid w:val="000D0266"/>
    <w:rsid w:val="000D028F"/>
    <w:rsid w:val="000D02B6"/>
    <w:rsid w:val="000D02DD"/>
    <w:rsid w:val="000D02EF"/>
    <w:rsid w:val="000D0330"/>
    <w:rsid w:val="000D0366"/>
    <w:rsid w:val="000D039E"/>
    <w:rsid w:val="000D03A8"/>
    <w:rsid w:val="000D03BE"/>
    <w:rsid w:val="000D03D9"/>
    <w:rsid w:val="000D0411"/>
    <w:rsid w:val="000D043F"/>
    <w:rsid w:val="000D0597"/>
    <w:rsid w:val="000D05B9"/>
    <w:rsid w:val="000D05EA"/>
    <w:rsid w:val="000D0636"/>
    <w:rsid w:val="000D0643"/>
    <w:rsid w:val="000D0673"/>
    <w:rsid w:val="000D069A"/>
    <w:rsid w:val="000D06B5"/>
    <w:rsid w:val="000D06BC"/>
    <w:rsid w:val="000D06ED"/>
    <w:rsid w:val="000D0717"/>
    <w:rsid w:val="000D073B"/>
    <w:rsid w:val="000D076C"/>
    <w:rsid w:val="000D0778"/>
    <w:rsid w:val="000D078C"/>
    <w:rsid w:val="000D0795"/>
    <w:rsid w:val="000D07A8"/>
    <w:rsid w:val="000D083B"/>
    <w:rsid w:val="000D087C"/>
    <w:rsid w:val="000D0884"/>
    <w:rsid w:val="000D088A"/>
    <w:rsid w:val="000D08A7"/>
    <w:rsid w:val="000D08F9"/>
    <w:rsid w:val="000D0979"/>
    <w:rsid w:val="000D0980"/>
    <w:rsid w:val="000D0984"/>
    <w:rsid w:val="000D09B5"/>
    <w:rsid w:val="000D09D7"/>
    <w:rsid w:val="000D09EA"/>
    <w:rsid w:val="000D09EE"/>
    <w:rsid w:val="000D09FC"/>
    <w:rsid w:val="000D0A06"/>
    <w:rsid w:val="000D0A10"/>
    <w:rsid w:val="000D0A15"/>
    <w:rsid w:val="000D0A17"/>
    <w:rsid w:val="000D0B06"/>
    <w:rsid w:val="000D0B2D"/>
    <w:rsid w:val="000D0B7F"/>
    <w:rsid w:val="000D0B85"/>
    <w:rsid w:val="000D0B87"/>
    <w:rsid w:val="000D0B95"/>
    <w:rsid w:val="000D0BD4"/>
    <w:rsid w:val="000D0BDD"/>
    <w:rsid w:val="000D0C36"/>
    <w:rsid w:val="000D0C6A"/>
    <w:rsid w:val="000D0CD9"/>
    <w:rsid w:val="000D0CFB"/>
    <w:rsid w:val="000D0CFC"/>
    <w:rsid w:val="000D0D05"/>
    <w:rsid w:val="000D0D0E"/>
    <w:rsid w:val="000D0D2D"/>
    <w:rsid w:val="000D0D2E"/>
    <w:rsid w:val="000D0D3F"/>
    <w:rsid w:val="000D0D53"/>
    <w:rsid w:val="000D0D9A"/>
    <w:rsid w:val="000D0E32"/>
    <w:rsid w:val="000D0E4D"/>
    <w:rsid w:val="000D0E84"/>
    <w:rsid w:val="000D0E9F"/>
    <w:rsid w:val="000D0EDA"/>
    <w:rsid w:val="000D0EDD"/>
    <w:rsid w:val="000D0F0A"/>
    <w:rsid w:val="000D0F35"/>
    <w:rsid w:val="000D0F36"/>
    <w:rsid w:val="000D0F42"/>
    <w:rsid w:val="000D0F94"/>
    <w:rsid w:val="000D0F96"/>
    <w:rsid w:val="000D0FB9"/>
    <w:rsid w:val="000D0FC6"/>
    <w:rsid w:val="000D0FFC"/>
    <w:rsid w:val="000D101B"/>
    <w:rsid w:val="000D106C"/>
    <w:rsid w:val="000D107C"/>
    <w:rsid w:val="000D10C5"/>
    <w:rsid w:val="000D10E6"/>
    <w:rsid w:val="000D10E8"/>
    <w:rsid w:val="000D1112"/>
    <w:rsid w:val="000D1145"/>
    <w:rsid w:val="000D11DF"/>
    <w:rsid w:val="000D1206"/>
    <w:rsid w:val="000D1237"/>
    <w:rsid w:val="000D124F"/>
    <w:rsid w:val="000D1252"/>
    <w:rsid w:val="000D1284"/>
    <w:rsid w:val="000D12DA"/>
    <w:rsid w:val="000D12E1"/>
    <w:rsid w:val="000D130F"/>
    <w:rsid w:val="000D132F"/>
    <w:rsid w:val="000D1332"/>
    <w:rsid w:val="000D1333"/>
    <w:rsid w:val="000D133D"/>
    <w:rsid w:val="000D1357"/>
    <w:rsid w:val="000D135A"/>
    <w:rsid w:val="000D13DF"/>
    <w:rsid w:val="000D14BE"/>
    <w:rsid w:val="000D151A"/>
    <w:rsid w:val="000D152C"/>
    <w:rsid w:val="000D1557"/>
    <w:rsid w:val="000D157E"/>
    <w:rsid w:val="000D158F"/>
    <w:rsid w:val="000D15CF"/>
    <w:rsid w:val="000D15F7"/>
    <w:rsid w:val="000D1623"/>
    <w:rsid w:val="000D164B"/>
    <w:rsid w:val="000D1665"/>
    <w:rsid w:val="000D16CE"/>
    <w:rsid w:val="000D16F6"/>
    <w:rsid w:val="000D177E"/>
    <w:rsid w:val="000D1795"/>
    <w:rsid w:val="000D1799"/>
    <w:rsid w:val="000D17A7"/>
    <w:rsid w:val="000D17C9"/>
    <w:rsid w:val="000D17F2"/>
    <w:rsid w:val="000D17F6"/>
    <w:rsid w:val="000D182F"/>
    <w:rsid w:val="000D18AE"/>
    <w:rsid w:val="000D18B8"/>
    <w:rsid w:val="000D18D3"/>
    <w:rsid w:val="000D18F5"/>
    <w:rsid w:val="000D1905"/>
    <w:rsid w:val="000D1985"/>
    <w:rsid w:val="000D1986"/>
    <w:rsid w:val="000D1A33"/>
    <w:rsid w:val="000D1AB2"/>
    <w:rsid w:val="000D1AE2"/>
    <w:rsid w:val="000D1B06"/>
    <w:rsid w:val="000D1B1C"/>
    <w:rsid w:val="000D1B3F"/>
    <w:rsid w:val="000D1B4E"/>
    <w:rsid w:val="000D1B92"/>
    <w:rsid w:val="000D1BF1"/>
    <w:rsid w:val="000D1C18"/>
    <w:rsid w:val="000D1C3C"/>
    <w:rsid w:val="000D1CBA"/>
    <w:rsid w:val="000D1CD5"/>
    <w:rsid w:val="000D1CFD"/>
    <w:rsid w:val="000D1DA5"/>
    <w:rsid w:val="000D1DC9"/>
    <w:rsid w:val="000D1DEC"/>
    <w:rsid w:val="000D1DF5"/>
    <w:rsid w:val="000D1E13"/>
    <w:rsid w:val="000D1E14"/>
    <w:rsid w:val="000D1E61"/>
    <w:rsid w:val="000D1E6C"/>
    <w:rsid w:val="000D1E93"/>
    <w:rsid w:val="000D1EC0"/>
    <w:rsid w:val="000D1EE0"/>
    <w:rsid w:val="000D1EF2"/>
    <w:rsid w:val="000D1EFD"/>
    <w:rsid w:val="000D1F23"/>
    <w:rsid w:val="000D1F70"/>
    <w:rsid w:val="000D1FA4"/>
    <w:rsid w:val="000D1FCE"/>
    <w:rsid w:val="000D1FE9"/>
    <w:rsid w:val="000D2035"/>
    <w:rsid w:val="000D20AF"/>
    <w:rsid w:val="000D20B0"/>
    <w:rsid w:val="000D20CC"/>
    <w:rsid w:val="000D20D7"/>
    <w:rsid w:val="000D20EF"/>
    <w:rsid w:val="000D218B"/>
    <w:rsid w:val="000D21C1"/>
    <w:rsid w:val="000D2202"/>
    <w:rsid w:val="000D2226"/>
    <w:rsid w:val="000D225D"/>
    <w:rsid w:val="000D2274"/>
    <w:rsid w:val="000D2296"/>
    <w:rsid w:val="000D22A9"/>
    <w:rsid w:val="000D2309"/>
    <w:rsid w:val="000D2321"/>
    <w:rsid w:val="000D2336"/>
    <w:rsid w:val="000D2395"/>
    <w:rsid w:val="000D2413"/>
    <w:rsid w:val="000D2428"/>
    <w:rsid w:val="000D2443"/>
    <w:rsid w:val="000D2480"/>
    <w:rsid w:val="000D24AA"/>
    <w:rsid w:val="000D24C2"/>
    <w:rsid w:val="000D24C8"/>
    <w:rsid w:val="000D2542"/>
    <w:rsid w:val="000D2547"/>
    <w:rsid w:val="000D2556"/>
    <w:rsid w:val="000D2603"/>
    <w:rsid w:val="000D2615"/>
    <w:rsid w:val="000D261D"/>
    <w:rsid w:val="000D2623"/>
    <w:rsid w:val="000D2657"/>
    <w:rsid w:val="000D2661"/>
    <w:rsid w:val="000D267B"/>
    <w:rsid w:val="000D26C0"/>
    <w:rsid w:val="000D26C2"/>
    <w:rsid w:val="000D26D0"/>
    <w:rsid w:val="000D26E0"/>
    <w:rsid w:val="000D26F1"/>
    <w:rsid w:val="000D26FA"/>
    <w:rsid w:val="000D2720"/>
    <w:rsid w:val="000D276D"/>
    <w:rsid w:val="000D27D2"/>
    <w:rsid w:val="000D27DE"/>
    <w:rsid w:val="000D282D"/>
    <w:rsid w:val="000D2846"/>
    <w:rsid w:val="000D285B"/>
    <w:rsid w:val="000D287B"/>
    <w:rsid w:val="000D28AD"/>
    <w:rsid w:val="000D28B4"/>
    <w:rsid w:val="000D28DA"/>
    <w:rsid w:val="000D28FD"/>
    <w:rsid w:val="000D292F"/>
    <w:rsid w:val="000D2938"/>
    <w:rsid w:val="000D296C"/>
    <w:rsid w:val="000D2979"/>
    <w:rsid w:val="000D29BC"/>
    <w:rsid w:val="000D29C0"/>
    <w:rsid w:val="000D29D8"/>
    <w:rsid w:val="000D29F6"/>
    <w:rsid w:val="000D2A21"/>
    <w:rsid w:val="000D2A49"/>
    <w:rsid w:val="000D2A61"/>
    <w:rsid w:val="000D2A78"/>
    <w:rsid w:val="000D2AD6"/>
    <w:rsid w:val="000D2B9C"/>
    <w:rsid w:val="000D2BA4"/>
    <w:rsid w:val="000D2BAF"/>
    <w:rsid w:val="000D2BB4"/>
    <w:rsid w:val="000D2BBB"/>
    <w:rsid w:val="000D2BF0"/>
    <w:rsid w:val="000D2C1D"/>
    <w:rsid w:val="000D2C37"/>
    <w:rsid w:val="000D2C50"/>
    <w:rsid w:val="000D2C53"/>
    <w:rsid w:val="000D2CA6"/>
    <w:rsid w:val="000D2D09"/>
    <w:rsid w:val="000D2D14"/>
    <w:rsid w:val="000D2D3E"/>
    <w:rsid w:val="000D2D79"/>
    <w:rsid w:val="000D2DC7"/>
    <w:rsid w:val="000D2DCC"/>
    <w:rsid w:val="000D2DDC"/>
    <w:rsid w:val="000D2E66"/>
    <w:rsid w:val="000D2E9C"/>
    <w:rsid w:val="000D2EC5"/>
    <w:rsid w:val="000D2ECB"/>
    <w:rsid w:val="000D2EF7"/>
    <w:rsid w:val="000D2F3E"/>
    <w:rsid w:val="000D2F4D"/>
    <w:rsid w:val="000D2F64"/>
    <w:rsid w:val="000D2F7C"/>
    <w:rsid w:val="000D2FB8"/>
    <w:rsid w:val="000D2FBF"/>
    <w:rsid w:val="000D2FD1"/>
    <w:rsid w:val="000D2FD4"/>
    <w:rsid w:val="000D3031"/>
    <w:rsid w:val="000D3077"/>
    <w:rsid w:val="000D307C"/>
    <w:rsid w:val="000D30BF"/>
    <w:rsid w:val="000D3102"/>
    <w:rsid w:val="000D310C"/>
    <w:rsid w:val="000D3118"/>
    <w:rsid w:val="000D3143"/>
    <w:rsid w:val="000D315C"/>
    <w:rsid w:val="000D31D1"/>
    <w:rsid w:val="000D31D6"/>
    <w:rsid w:val="000D3201"/>
    <w:rsid w:val="000D3257"/>
    <w:rsid w:val="000D32E8"/>
    <w:rsid w:val="000D333F"/>
    <w:rsid w:val="000D3398"/>
    <w:rsid w:val="000D33A8"/>
    <w:rsid w:val="000D3410"/>
    <w:rsid w:val="000D341D"/>
    <w:rsid w:val="000D343F"/>
    <w:rsid w:val="000D34A7"/>
    <w:rsid w:val="000D3513"/>
    <w:rsid w:val="000D3521"/>
    <w:rsid w:val="000D354C"/>
    <w:rsid w:val="000D3554"/>
    <w:rsid w:val="000D3556"/>
    <w:rsid w:val="000D3579"/>
    <w:rsid w:val="000D358B"/>
    <w:rsid w:val="000D35AE"/>
    <w:rsid w:val="000D3648"/>
    <w:rsid w:val="000D3653"/>
    <w:rsid w:val="000D369E"/>
    <w:rsid w:val="000D36BC"/>
    <w:rsid w:val="000D36BD"/>
    <w:rsid w:val="000D36D4"/>
    <w:rsid w:val="000D36F9"/>
    <w:rsid w:val="000D3709"/>
    <w:rsid w:val="000D3728"/>
    <w:rsid w:val="000D373B"/>
    <w:rsid w:val="000D376C"/>
    <w:rsid w:val="000D37D7"/>
    <w:rsid w:val="000D387F"/>
    <w:rsid w:val="000D3891"/>
    <w:rsid w:val="000D38A2"/>
    <w:rsid w:val="000D38CD"/>
    <w:rsid w:val="000D3933"/>
    <w:rsid w:val="000D39AD"/>
    <w:rsid w:val="000D39C0"/>
    <w:rsid w:val="000D39FA"/>
    <w:rsid w:val="000D3A2B"/>
    <w:rsid w:val="000D3A79"/>
    <w:rsid w:val="000D3A8D"/>
    <w:rsid w:val="000D3A98"/>
    <w:rsid w:val="000D3B00"/>
    <w:rsid w:val="000D3B78"/>
    <w:rsid w:val="000D3B84"/>
    <w:rsid w:val="000D3BAE"/>
    <w:rsid w:val="000D3BD9"/>
    <w:rsid w:val="000D3C22"/>
    <w:rsid w:val="000D3C7D"/>
    <w:rsid w:val="000D3CB0"/>
    <w:rsid w:val="000D3D1E"/>
    <w:rsid w:val="000D3D80"/>
    <w:rsid w:val="000D3D82"/>
    <w:rsid w:val="000D3D9D"/>
    <w:rsid w:val="000D3DB5"/>
    <w:rsid w:val="000D3DC2"/>
    <w:rsid w:val="000D3DCA"/>
    <w:rsid w:val="000D3DD8"/>
    <w:rsid w:val="000D3DDB"/>
    <w:rsid w:val="000D3E6B"/>
    <w:rsid w:val="000D3EEC"/>
    <w:rsid w:val="000D3F09"/>
    <w:rsid w:val="000D3F4B"/>
    <w:rsid w:val="000D3F69"/>
    <w:rsid w:val="000D3F6D"/>
    <w:rsid w:val="000D3FA1"/>
    <w:rsid w:val="000D3FDD"/>
    <w:rsid w:val="000D4018"/>
    <w:rsid w:val="000D401D"/>
    <w:rsid w:val="000D4068"/>
    <w:rsid w:val="000D407D"/>
    <w:rsid w:val="000D4086"/>
    <w:rsid w:val="000D40A5"/>
    <w:rsid w:val="000D40FC"/>
    <w:rsid w:val="000D411F"/>
    <w:rsid w:val="000D415F"/>
    <w:rsid w:val="000D416A"/>
    <w:rsid w:val="000D4196"/>
    <w:rsid w:val="000D41B3"/>
    <w:rsid w:val="000D41C6"/>
    <w:rsid w:val="000D4216"/>
    <w:rsid w:val="000D4292"/>
    <w:rsid w:val="000D4296"/>
    <w:rsid w:val="000D42C9"/>
    <w:rsid w:val="000D42CD"/>
    <w:rsid w:val="000D42DE"/>
    <w:rsid w:val="000D42E0"/>
    <w:rsid w:val="000D42F6"/>
    <w:rsid w:val="000D42F9"/>
    <w:rsid w:val="000D4332"/>
    <w:rsid w:val="000D433F"/>
    <w:rsid w:val="000D4349"/>
    <w:rsid w:val="000D439B"/>
    <w:rsid w:val="000D43A8"/>
    <w:rsid w:val="000D44E2"/>
    <w:rsid w:val="000D44F8"/>
    <w:rsid w:val="000D44FF"/>
    <w:rsid w:val="000D4534"/>
    <w:rsid w:val="000D4552"/>
    <w:rsid w:val="000D4562"/>
    <w:rsid w:val="000D45A1"/>
    <w:rsid w:val="000D45B2"/>
    <w:rsid w:val="000D45BF"/>
    <w:rsid w:val="000D45D4"/>
    <w:rsid w:val="000D45DB"/>
    <w:rsid w:val="000D45F2"/>
    <w:rsid w:val="000D45F4"/>
    <w:rsid w:val="000D4607"/>
    <w:rsid w:val="000D4692"/>
    <w:rsid w:val="000D46B2"/>
    <w:rsid w:val="000D46CF"/>
    <w:rsid w:val="000D4712"/>
    <w:rsid w:val="000D472F"/>
    <w:rsid w:val="000D4754"/>
    <w:rsid w:val="000D477C"/>
    <w:rsid w:val="000D4789"/>
    <w:rsid w:val="000D478C"/>
    <w:rsid w:val="000D4800"/>
    <w:rsid w:val="000D4819"/>
    <w:rsid w:val="000D4825"/>
    <w:rsid w:val="000D4873"/>
    <w:rsid w:val="000D4924"/>
    <w:rsid w:val="000D49A5"/>
    <w:rsid w:val="000D49D3"/>
    <w:rsid w:val="000D49DA"/>
    <w:rsid w:val="000D4A45"/>
    <w:rsid w:val="000D4A57"/>
    <w:rsid w:val="000D4AC8"/>
    <w:rsid w:val="000D4AF9"/>
    <w:rsid w:val="000D4B36"/>
    <w:rsid w:val="000D4B64"/>
    <w:rsid w:val="000D4B89"/>
    <w:rsid w:val="000D4BA5"/>
    <w:rsid w:val="000D4BB5"/>
    <w:rsid w:val="000D4BE5"/>
    <w:rsid w:val="000D4BFB"/>
    <w:rsid w:val="000D4C09"/>
    <w:rsid w:val="000D4C0C"/>
    <w:rsid w:val="000D4C52"/>
    <w:rsid w:val="000D4C55"/>
    <w:rsid w:val="000D4C6E"/>
    <w:rsid w:val="000D4D61"/>
    <w:rsid w:val="000D4D6C"/>
    <w:rsid w:val="000D4D6D"/>
    <w:rsid w:val="000D4DE4"/>
    <w:rsid w:val="000D4F6D"/>
    <w:rsid w:val="000D4F7E"/>
    <w:rsid w:val="000D4FD2"/>
    <w:rsid w:val="000D4FE0"/>
    <w:rsid w:val="000D5023"/>
    <w:rsid w:val="000D5032"/>
    <w:rsid w:val="000D5037"/>
    <w:rsid w:val="000D509B"/>
    <w:rsid w:val="000D50C4"/>
    <w:rsid w:val="000D5101"/>
    <w:rsid w:val="000D5123"/>
    <w:rsid w:val="000D516E"/>
    <w:rsid w:val="000D5176"/>
    <w:rsid w:val="000D5189"/>
    <w:rsid w:val="000D5191"/>
    <w:rsid w:val="000D519E"/>
    <w:rsid w:val="000D51BE"/>
    <w:rsid w:val="000D51D6"/>
    <w:rsid w:val="000D522C"/>
    <w:rsid w:val="000D523D"/>
    <w:rsid w:val="000D525D"/>
    <w:rsid w:val="000D526D"/>
    <w:rsid w:val="000D5277"/>
    <w:rsid w:val="000D5284"/>
    <w:rsid w:val="000D52B6"/>
    <w:rsid w:val="000D52CC"/>
    <w:rsid w:val="000D52FB"/>
    <w:rsid w:val="000D52FD"/>
    <w:rsid w:val="000D5341"/>
    <w:rsid w:val="000D5352"/>
    <w:rsid w:val="000D537F"/>
    <w:rsid w:val="000D53BE"/>
    <w:rsid w:val="000D53FB"/>
    <w:rsid w:val="000D53FD"/>
    <w:rsid w:val="000D5419"/>
    <w:rsid w:val="000D5427"/>
    <w:rsid w:val="000D544C"/>
    <w:rsid w:val="000D545D"/>
    <w:rsid w:val="000D547F"/>
    <w:rsid w:val="000D54B2"/>
    <w:rsid w:val="000D54E2"/>
    <w:rsid w:val="000D557E"/>
    <w:rsid w:val="000D55FD"/>
    <w:rsid w:val="000D5621"/>
    <w:rsid w:val="000D56C8"/>
    <w:rsid w:val="000D5704"/>
    <w:rsid w:val="000D5709"/>
    <w:rsid w:val="000D572A"/>
    <w:rsid w:val="000D5768"/>
    <w:rsid w:val="000D5779"/>
    <w:rsid w:val="000D577C"/>
    <w:rsid w:val="000D5792"/>
    <w:rsid w:val="000D57B3"/>
    <w:rsid w:val="000D57D5"/>
    <w:rsid w:val="000D57D8"/>
    <w:rsid w:val="000D57F3"/>
    <w:rsid w:val="000D583B"/>
    <w:rsid w:val="000D5840"/>
    <w:rsid w:val="000D5859"/>
    <w:rsid w:val="000D58D6"/>
    <w:rsid w:val="000D58DE"/>
    <w:rsid w:val="000D591B"/>
    <w:rsid w:val="000D592B"/>
    <w:rsid w:val="000D5939"/>
    <w:rsid w:val="000D59B6"/>
    <w:rsid w:val="000D59D4"/>
    <w:rsid w:val="000D5A00"/>
    <w:rsid w:val="000D5A1C"/>
    <w:rsid w:val="000D5A26"/>
    <w:rsid w:val="000D5A2D"/>
    <w:rsid w:val="000D5A9E"/>
    <w:rsid w:val="000D5ADF"/>
    <w:rsid w:val="000D5AF5"/>
    <w:rsid w:val="000D5B48"/>
    <w:rsid w:val="000D5B4A"/>
    <w:rsid w:val="000D5B5C"/>
    <w:rsid w:val="000D5B60"/>
    <w:rsid w:val="000D5B8C"/>
    <w:rsid w:val="000D5B9B"/>
    <w:rsid w:val="000D5BB5"/>
    <w:rsid w:val="000D5BC0"/>
    <w:rsid w:val="000D5BD6"/>
    <w:rsid w:val="000D5C0B"/>
    <w:rsid w:val="000D5C42"/>
    <w:rsid w:val="000D5C71"/>
    <w:rsid w:val="000D5CF7"/>
    <w:rsid w:val="000D5D27"/>
    <w:rsid w:val="000D5D38"/>
    <w:rsid w:val="000D5D6D"/>
    <w:rsid w:val="000D5D77"/>
    <w:rsid w:val="000D5D78"/>
    <w:rsid w:val="000D5DFD"/>
    <w:rsid w:val="000D5E58"/>
    <w:rsid w:val="000D5E6E"/>
    <w:rsid w:val="000D5EB6"/>
    <w:rsid w:val="000D5EE8"/>
    <w:rsid w:val="000D5EFD"/>
    <w:rsid w:val="000D5F2D"/>
    <w:rsid w:val="000D5F46"/>
    <w:rsid w:val="000D5F7E"/>
    <w:rsid w:val="000D5FD1"/>
    <w:rsid w:val="000D5FFB"/>
    <w:rsid w:val="000D603C"/>
    <w:rsid w:val="000D6064"/>
    <w:rsid w:val="000D6074"/>
    <w:rsid w:val="000D60B3"/>
    <w:rsid w:val="000D60DA"/>
    <w:rsid w:val="000D6197"/>
    <w:rsid w:val="000D61A0"/>
    <w:rsid w:val="000D61B8"/>
    <w:rsid w:val="000D61BC"/>
    <w:rsid w:val="000D61CE"/>
    <w:rsid w:val="000D61FC"/>
    <w:rsid w:val="000D6211"/>
    <w:rsid w:val="000D62D1"/>
    <w:rsid w:val="000D62D4"/>
    <w:rsid w:val="000D6301"/>
    <w:rsid w:val="000D6338"/>
    <w:rsid w:val="000D6370"/>
    <w:rsid w:val="000D6371"/>
    <w:rsid w:val="000D638B"/>
    <w:rsid w:val="000D6394"/>
    <w:rsid w:val="000D6399"/>
    <w:rsid w:val="000D63A5"/>
    <w:rsid w:val="000D63BE"/>
    <w:rsid w:val="000D63C4"/>
    <w:rsid w:val="000D63F6"/>
    <w:rsid w:val="000D6411"/>
    <w:rsid w:val="000D6446"/>
    <w:rsid w:val="000D6466"/>
    <w:rsid w:val="000D647B"/>
    <w:rsid w:val="000D6480"/>
    <w:rsid w:val="000D64AA"/>
    <w:rsid w:val="000D6524"/>
    <w:rsid w:val="000D6564"/>
    <w:rsid w:val="000D65A1"/>
    <w:rsid w:val="000D663B"/>
    <w:rsid w:val="000D6651"/>
    <w:rsid w:val="000D6671"/>
    <w:rsid w:val="000D668C"/>
    <w:rsid w:val="000D6694"/>
    <w:rsid w:val="000D671C"/>
    <w:rsid w:val="000D6740"/>
    <w:rsid w:val="000D679D"/>
    <w:rsid w:val="000D67C2"/>
    <w:rsid w:val="000D6827"/>
    <w:rsid w:val="000D6846"/>
    <w:rsid w:val="000D6862"/>
    <w:rsid w:val="000D68AE"/>
    <w:rsid w:val="000D68D9"/>
    <w:rsid w:val="000D68F2"/>
    <w:rsid w:val="000D697C"/>
    <w:rsid w:val="000D6A2D"/>
    <w:rsid w:val="000D6ABA"/>
    <w:rsid w:val="000D6AFA"/>
    <w:rsid w:val="000D6B10"/>
    <w:rsid w:val="000D6B20"/>
    <w:rsid w:val="000D6B28"/>
    <w:rsid w:val="000D6B34"/>
    <w:rsid w:val="000D6B4C"/>
    <w:rsid w:val="000D6B5C"/>
    <w:rsid w:val="000D6B74"/>
    <w:rsid w:val="000D6B7A"/>
    <w:rsid w:val="000D6B7F"/>
    <w:rsid w:val="000D6BCD"/>
    <w:rsid w:val="000D6BF7"/>
    <w:rsid w:val="000D6C9D"/>
    <w:rsid w:val="000D6CAD"/>
    <w:rsid w:val="000D6D5B"/>
    <w:rsid w:val="000D6D7A"/>
    <w:rsid w:val="000D6DAB"/>
    <w:rsid w:val="000D6DAC"/>
    <w:rsid w:val="000D6DBC"/>
    <w:rsid w:val="000D6E18"/>
    <w:rsid w:val="000D6E5D"/>
    <w:rsid w:val="000D6E6F"/>
    <w:rsid w:val="000D6E7A"/>
    <w:rsid w:val="000D6ECC"/>
    <w:rsid w:val="000D6ED3"/>
    <w:rsid w:val="000D6EDD"/>
    <w:rsid w:val="000D6F1A"/>
    <w:rsid w:val="000D6F46"/>
    <w:rsid w:val="000D6F56"/>
    <w:rsid w:val="000D6F8C"/>
    <w:rsid w:val="000D6FD1"/>
    <w:rsid w:val="000D7004"/>
    <w:rsid w:val="000D702F"/>
    <w:rsid w:val="000D7050"/>
    <w:rsid w:val="000D7074"/>
    <w:rsid w:val="000D7093"/>
    <w:rsid w:val="000D70C0"/>
    <w:rsid w:val="000D70D8"/>
    <w:rsid w:val="000D70FD"/>
    <w:rsid w:val="000D7139"/>
    <w:rsid w:val="000D713E"/>
    <w:rsid w:val="000D7152"/>
    <w:rsid w:val="000D715B"/>
    <w:rsid w:val="000D715E"/>
    <w:rsid w:val="000D7182"/>
    <w:rsid w:val="000D718C"/>
    <w:rsid w:val="000D71BB"/>
    <w:rsid w:val="000D71DD"/>
    <w:rsid w:val="000D7216"/>
    <w:rsid w:val="000D7268"/>
    <w:rsid w:val="000D727B"/>
    <w:rsid w:val="000D72B4"/>
    <w:rsid w:val="000D72C1"/>
    <w:rsid w:val="000D72C4"/>
    <w:rsid w:val="000D72F1"/>
    <w:rsid w:val="000D7377"/>
    <w:rsid w:val="000D739F"/>
    <w:rsid w:val="000D73B4"/>
    <w:rsid w:val="000D73C4"/>
    <w:rsid w:val="000D73D7"/>
    <w:rsid w:val="000D73E5"/>
    <w:rsid w:val="000D741E"/>
    <w:rsid w:val="000D747F"/>
    <w:rsid w:val="000D7486"/>
    <w:rsid w:val="000D7494"/>
    <w:rsid w:val="000D74B0"/>
    <w:rsid w:val="000D74BE"/>
    <w:rsid w:val="000D7541"/>
    <w:rsid w:val="000D754B"/>
    <w:rsid w:val="000D7561"/>
    <w:rsid w:val="000D7569"/>
    <w:rsid w:val="000D7604"/>
    <w:rsid w:val="000D7626"/>
    <w:rsid w:val="000D763B"/>
    <w:rsid w:val="000D7646"/>
    <w:rsid w:val="000D76BC"/>
    <w:rsid w:val="000D76C5"/>
    <w:rsid w:val="000D7759"/>
    <w:rsid w:val="000D7792"/>
    <w:rsid w:val="000D77CA"/>
    <w:rsid w:val="000D77E7"/>
    <w:rsid w:val="000D77FE"/>
    <w:rsid w:val="000D7809"/>
    <w:rsid w:val="000D7826"/>
    <w:rsid w:val="000D7855"/>
    <w:rsid w:val="000D7860"/>
    <w:rsid w:val="000D7897"/>
    <w:rsid w:val="000D78D0"/>
    <w:rsid w:val="000D78F9"/>
    <w:rsid w:val="000D7916"/>
    <w:rsid w:val="000D7922"/>
    <w:rsid w:val="000D7937"/>
    <w:rsid w:val="000D794A"/>
    <w:rsid w:val="000D7967"/>
    <w:rsid w:val="000D7971"/>
    <w:rsid w:val="000D79A1"/>
    <w:rsid w:val="000D79CC"/>
    <w:rsid w:val="000D79CF"/>
    <w:rsid w:val="000D7A94"/>
    <w:rsid w:val="000D7ACD"/>
    <w:rsid w:val="000D7AD4"/>
    <w:rsid w:val="000D7B38"/>
    <w:rsid w:val="000D7B5A"/>
    <w:rsid w:val="000D7B77"/>
    <w:rsid w:val="000D7BA0"/>
    <w:rsid w:val="000D7BE5"/>
    <w:rsid w:val="000D7BF6"/>
    <w:rsid w:val="000D7C0B"/>
    <w:rsid w:val="000D7C33"/>
    <w:rsid w:val="000D7C42"/>
    <w:rsid w:val="000D7C57"/>
    <w:rsid w:val="000D7C59"/>
    <w:rsid w:val="000D7C79"/>
    <w:rsid w:val="000D7C8E"/>
    <w:rsid w:val="000D7CCC"/>
    <w:rsid w:val="000D7CFC"/>
    <w:rsid w:val="000D7D11"/>
    <w:rsid w:val="000D7D5E"/>
    <w:rsid w:val="000D7DB6"/>
    <w:rsid w:val="000D7DC0"/>
    <w:rsid w:val="000D7DC2"/>
    <w:rsid w:val="000D7DF1"/>
    <w:rsid w:val="000D7E89"/>
    <w:rsid w:val="000D7E92"/>
    <w:rsid w:val="000D7EA3"/>
    <w:rsid w:val="000D7F03"/>
    <w:rsid w:val="000D7F12"/>
    <w:rsid w:val="000D7F2D"/>
    <w:rsid w:val="000D7F68"/>
    <w:rsid w:val="000D7F97"/>
    <w:rsid w:val="000D7FE5"/>
    <w:rsid w:val="000D7FFD"/>
    <w:rsid w:val="000E000F"/>
    <w:rsid w:val="000E0015"/>
    <w:rsid w:val="000E002E"/>
    <w:rsid w:val="000E0086"/>
    <w:rsid w:val="000E00BB"/>
    <w:rsid w:val="000E00C6"/>
    <w:rsid w:val="000E00D0"/>
    <w:rsid w:val="000E00DD"/>
    <w:rsid w:val="000E00DE"/>
    <w:rsid w:val="000E00DF"/>
    <w:rsid w:val="000E00FB"/>
    <w:rsid w:val="000E0173"/>
    <w:rsid w:val="000E017B"/>
    <w:rsid w:val="000E0180"/>
    <w:rsid w:val="000E01BB"/>
    <w:rsid w:val="000E020D"/>
    <w:rsid w:val="000E0220"/>
    <w:rsid w:val="000E0269"/>
    <w:rsid w:val="000E0271"/>
    <w:rsid w:val="000E027C"/>
    <w:rsid w:val="000E0288"/>
    <w:rsid w:val="000E0294"/>
    <w:rsid w:val="000E02D2"/>
    <w:rsid w:val="000E0377"/>
    <w:rsid w:val="000E03C9"/>
    <w:rsid w:val="000E03E3"/>
    <w:rsid w:val="000E03FF"/>
    <w:rsid w:val="000E0445"/>
    <w:rsid w:val="000E0447"/>
    <w:rsid w:val="000E0471"/>
    <w:rsid w:val="000E0495"/>
    <w:rsid w:val="000E049D"/>
    <w:rsid w:val="000E04C0"/>
    <w:rsid w:val="000E04CE"/>
    <w:rsid w:val="000E0539"/>
    <w:rsid w:val="000E0594"/>
    <w:rsid w:val="000E05A8"/>
    <w:rsid w:val="000E05C2"/>
    <w:rsid w:val="000E061F"/>
    <w:rsid w:val="000E0661"/>
    <w:rsid w:val="000E067A"/>
    <w:rsid w:val="000E0694"/>
    <w:rsid w:val="000E06D3"/>
    <w:rsid w:val="000E06F9"/>
    <w:rsid w:val="000E070B"/>
    <w:rsid w:val="000E075C"/>
    <w:rsid w:val="000E075F"/>
    <w:rsid w:val="000E0770"/>
    <w:rsid w:val="000E07AD"/>
    <w:rsid w:val="000E07CF"/>
    <w:rsid w:val="000E07E1"/>
    <w:rsid w:val="000E07E5"/>
    <w:rsid w:val="000E0825"/>
    <w:rsid w:val="000E083E"/>
    <w:rsid w:val="000E0841"/>
    <w:rsid w:val="000E085D"/>
    <w:rsid w:val="000E08AC"/>
    <w:rsid w:val="000E08C8"/>
    <w:rsid w:val="000E093C"/>
    <w:rsid w:val="000E0950"/>
    <w:rsid w:val="000E0973"/>
    <w:rsid w:val="000E0980"/>
    <w:rsid w:val="000E0999"/>
    <w:rsid w:val="000E099F"/>
    <w:rsid w:val="000E09A2"/>
    <w:rsid w:val="000E09B7"/>
    <w:rsid w:val="000E09B9"/>
    <w:rsid w:val="000E0A0F"/>
    <w:rsid w:val="000E0A10"/>
    <w:rsid w:val="000E0A11"/>
    <w:rsid w:val="000E0A2A"/>
    <w:rsid w:val="000E0A86"/>
    <w:rsid w:val="000E0A88"/>
    <w:rsid w:val="000E0ADA"/>
    <w:rsid w:val="000E0B74"/>
    <w:rsid w:val="000E0B87"/>
    <w:rsid w:val="000E0BCD"/>
    <w:rsid w:val="000E0BEE"/>
    <w:rsid w:val="000E0C21"/>
    <w:rsid w:val="000E0C33"/>
    <w:rsid w:val="000E0C50"/>
    <w:rsid w:val="000E0C93"/>
    <w:rsid w:val="000E0CB0"/>
    <w:rsid w:val="000E0CC5"/>
    <w:rsid w:val="000E0CDA"/>
    <w:rsid w:val="000E0D13"/>
    <w:rsid w:val="000E0D3D"/>
    <w:rsid w:val="000E0D79"/>
    <w:rsid w:val="000E0DC6"/>
    <w:rsid w:val="000E0DE2"/>
    <w:rsid w:val="000E0DE5"/>
    <w:rsid w:val="000E0DE8"/>
    <w:rsid w:val="000E0E21"/>
    <w:rsid w:val="000E0E60"/>
    <w:rsid w:val="000E0E94"/>
    <w:rsid w:val="000E0F00"/>
    <w:rsid w:val="000E0F76"/>
    <w:rsid w:val="000E0F8C"/>
    <w:rsid w:val="000E0F97"/>
    <w:rsid w:val="000E0F9F"/>
    <w:rsid w:val="000E0FA7"/>
    <w:rsid w:val="000E0FC1"/>
    <w:rsid w:val="000E0FC6"/>
    <w:rsid w:val="000E0FD4"/>
    <w:rsid w:val="000E1043"/>
    <w:rsid w:val="000E106C"/>
    <w:rsid w:val="000E106D"/>
    <w:rsid w:val="000E1087"/>
    <w:rsid w:val="000E10A0"/>
    <w:rsid w:val="000E10EB"/>
    <w:rsid w:val="000E1105"/>
    <w:rsid w:val="000E1128"/>
    <w:rsid w:val="000E118C"/>
    <w:rsid w:val="000E1198"/>
    <w:rsid w:val="000E11B0"/>
    <w:rsid w:val="000E11DC"/>
    <w:rsid w:val="000E11E4"/>
    <w:rsid w:val="000E1240"/>
    <w:rsid w:val="000E1248"/>
    <w:rsid w:val="000E124F"/>
    <w:rsid w:val="000E1286"/>
    <w:rsid w:val="000E1298"/>
    <w:rsid w:val="000E12C2"/>
    <w:rsid w:val="000E12D8"/>
    <w:rsid w:val="000E1310"/>
    <w:rsid w:val="000E1333"/>
    <w:rsid w:val="000E134F"/>
    <w:rsid w:val="000E137F"/>
    <w:rsid w:val="000E1391"/>
    <w:rsid w:val="000E13BC"/>
    <w:rsid w:val="000E13CE"/>
    <w:rsid w:val="000E13F7"/>
    <w:rsid w:val="000E140F"/>
    <w:rsid w:val="000E142B"/>
    <w:rsid w:val="000E14E8"/>
    <w:rsid w:val="000E1508"/>
    <w:rsid w:val="000E1561"/>
    <w:rsid w:val="000E156C"/>
    <w:rsid w:val="000E156D"/>
    <w:rsid w:val="000E158C"/>
    <w:rsid w:val="000E15BD"/>
    <w:rsid w:val="000E15EC"/>
    <w:rsid w:val="000E15EF"/>
    <w:rsid w:val="000E162C"/>
    <w:rsid w:val="000E163E"/>
    <w:rsid w:val="000E164C"/>
    <w:rsid w:val="000E1708"/>
    <w:rsid w:val="000E172F"/>
    <w:rsid w:val="000E1742"/>
    <w:rsid w:val="000E174A"/>
    <w:rsid w:val="000E175B"/>
    <w:rsid w:val="000E17CE"/>
    <w:rsid w:val="000E17E9"/>
    <w:rsid w:val="000E17F4"/>
    <w:rsid w:val="000E180C"/>
    <w:rsid w:val="000E1816"/>
    <w:rsid w:val="000E181C"/>
    <w:rsid w:val="000E1859"/>
    <w:rsid w:val="000E185E"/>
    <w:rsid w:val="000E18BC"/>
    <w:rsid w:val="000E18E9"/>
    <w:rsid w:val="000E18F4"/>
    <w:rsid w:val="000E1942"/>
    <w:rsid w:val="000E1947"/>
    <w:rsid w:val="000E197E"/>
    <w:rsid w:val="000E1989"/>
    <w:rsid w:val="000E19D9"/>
    <w:rsid w:val="000E1A3A"/>
    <w:rsid w:val="000E1A5B"/>
    <w:rsid w:val="000E1A8E"/>
    <w:rsid w:val="000E1A94"/>
    <w:rsid w:val="000E1A97"/>
    <w:rsid w:val="000E1AF0"/>
    <w:rsid w:val="000E1B11"/>
    <w:rsid w:val="000E1B20"/>
    <w:rsid w:val="000E1B6B"/>
    <w:rsid w:val="000E1BB0"/>
    <w:rsid w:val="000E1BE5"/>
    <w:rsid w:val="000E1BFD"/>
    <w:rsid w:val="000E1C4A"/>
    <w:rsid w:val="000E1C6D"/>
    <w:rsid w:val="000E1C93"/>
    <w:rsid w:val="000E1CC1"/>
    <w:rsid w:val="000E1CD6"/>
    <w:rsid w:val="000E1CF3"/>
    <w:rsid w:val="000E1D04"/>
    <w:rsid w:val="000E1D2B"/>
    <w:rsid w:val="000E1D2D"/>
    <w:rsid w:val="000E1DE9"/>
    <w:rsid w:val="000E1E3D"/>
    <w:rsid w:val="000E1E4C"/>
    <w:rsid w:val="000E1E72"/>
    <w:rsid w:val="000E1E7C"/>
    <w:rsid w:val="000E1EA4"/>
    <w:rsid w:val="000E1EAF"/>
    <w:rsid w:val="000E1ED6"/>
    <w:rsid w:val="000E1EED"/>
    <w:rsid w:val="000E1EFF"/>
    <w:rsid w:val="000E1F13"/>
    <w:rsid w:val="000E1F18"/>
    <w:rsid w:val="000E1F84"/>
    <w:rsid w:val="000E1FF1"/>
    <w:rsid w:val="000E1FFC"/>
    <w:rsid w:val="000E203B"/>
    <w:rsid w:val="000E20D3"/>
    <w:rsid w:val="000E210A"/>
    <w:rsid w:val="000E2128"/>
    <w:rsid w:val="000E212B"/>
    <w:rsid w:val="000E2183"/>
    <w:rsid w:val="000E2199"/>
    <w:rsid w:val="000E219C"/>
    <w:rsid w:val="000E21CF"/>
    <w:rsid w:val="000E2236"/>
    <w:rsid w:val="000E227E"/>
    <w:rsid w:val="000E22D0"/>
    <w:rsid w:val="000E22D2"/>
    <w:rsid w:val="000E22DF"/>
    <w:rsid w:val="000E2309"/>
    <w:rsid w:val="000E234D"/>
    <w:rsid w:val="000E237C"/>
    <w:rsid w:val="000E246F"/>
    <w:rsid w:val="000E2482"/>
    <w:rsid w:val="000E248D"/>
    <w:rsid w:val="000E2491"/>
    <w:rsid w:val="000E249E"/>
    <w:rsid w:val="000E24B7"/>
    <w:rsid w:val="000E24D3"/>
    <w:rsid w:val="000E24E2"/>
    <w:rsid w:val="000E24EF"/>
    <w:rsid w:val="000E24F6"/>
    <w:rsid w:val="000E2517"/>
    <w:rsid w:val="000E2547"/>
    <w:rsid w:val="000E259F"/>
    <w:rsid w:val="000E2606"/>
    <w:rsid w:val="000E2618"/>
    <w:rsid w:val="000E265E"/>
    <w:rsid w:val="000E2697"/>
    <w:rsid w:val="000E26A0"/>
    <w:rsid w:val="000E26B3"/>
    <w:rsid w:val="000E2706"/>
    <w:rsid w:val="000E270B"/>
    <w:rsid w:val="000E2770"/>
    <w:rsid w:val="000E27B1"/>
    <w:rsid w:val="000E27C1"/>
    <w:rsid w:val="000E2879"/>
    <w:rsid w:val="000E2888"/>
    <w:rsid w:val="000E289F"/>
    <w:rsid w:val="000E28A0"/>
    <w:rsid w:val="000E28A8"/>
    <w:rsid w:val="000E28CC"/>
    <w:rsid w:val="000E28FD"/>
    <w:rsid w:val="000E2962"/>
    <w:rsid w:val="000E2966"/>
    <w:rsid w:val="000E29DA"/>
    <w:rsid w:val="000E29FB"/>
    <w:rsid w:val="000E2A0C"/>
    <w:rsid w:val="000E2A68"/>
    <w:rsid w:val="000E2AAA"/>
    <w:rsid w:val="000E2ADA"/>
    <w:rsid w:val="000E2B57"/>
    <w:rsid w:val="000E2B58"/>
    <w:rsid w:val="000E2B94"/>
    <w:rsid w:val="000E2C41"/>
    <w:rsid w:val="000E2C54"/>
    <w:rsid w:val="000E2C7E"/>
    <w:rsid w:val="000E2C80"/>
    <w:rsid w:val="000E2C8A"/>
    <w:rsid w:val="000E2CAA"/>
    <w:rsid w:val="000E2CB4"/>
    <w:rsid w:val="000E2CD2"/>
    <w:rsid w:val="000E2D1F"/>
    <w:rsid w:val="000E2D2A"/>
    <w:rsid w:val="000E2D97"/>
    <w:rsid w:val="000E2D9B"/>
    <w:rsid w:val="000E2DE7"/>
    <w:rsid w:val="000E2DF5"/>
    <w:rsid w:val="000E2E28"/>
    <w:rsid w:val="000E2E4B"/>
    <w:rsid w:val="000E2E5E"/>
    <w:rsid w:val="000E2E6B"/>
    <w:rsid w:val="000E2E77"/>
    <w:rsid w:val="000E2EE5"/>
    <w:rsid w:val="000E2EEE"/>
    <w:rsid w:val="000E2F1C"/>
    <w:rsid w:val="000E2FA6"/>
    <w:rsid w:val="000E307C"/>
    <w:rsid w:val="000E30C1"/>
    <w:rsid w:val="000E30D2"/>
    <w:rsid w:val="000E30DA"/>
    <w:rsid w:val="000E3108"/>
    <w:rsid w:val="000E3111"/>
    <w:rsid w:val="000E313A"/>
    <w:rsid w:val="000E314A"/>
    <w:rsid w:val="000E314D"/>
    <w:rsid w:val="000E317F"/>
    <w:rsid w:val="000E3189"/>
    <w:rsid w:val="000E31C3"/>
    <w:rsid w:val="000E31CA"/>
    <w:rsid w:val="000E321E"/>
    <w:rsid w:val="000E323B"/>
    <w:rsid w:val="000E323C"/>
    <w:rsid w:val="000E3247"/>
    <w:rsid w:val="000E3298"/>
    <w:rsid w:val="000E32C0"/>
    <w:rsid w:val="000E32DC"/>
    <w:rsid w:val="000E335E"/>
    <w:rsid w:val="000E3366"/>
    <w:rsid w:val="000E3376"/>
    <w:rsid w:val="000E337B"/>
    <w:rsid w:val="000E33BF"/>
    <w:rsid w:val="000E33C0"/>
    <w:rsid w:val="000E33EA"/>
    <w:rsid w:val="000E33EE"/>
    <w:rsid w:val="000E340C"/>
    <w:rsid w:val="000E3416"/>
    <w:rsid w:val="000E3420"/>
    <w:rsid w:val="000E3433"/>
    <w:rsid w:val="000E346E"/>
    <w:rsid w:val="000E3478"/>
    <w:rsid w:val="000E347F"/>
    <w:rsid w:val="000E348D"/>
    <w:rsid w:val="000E34B1"/>
    <w:rsid w:val="000E3507"/>
    <w:rsid w:val="000E354A"/>
    <w:rsid w:val="000E355A"/>
    <w:rsid w:val="000E3585"/>
    <w:rsid w:val="000E3589"/>
    <w:rsid w:val="000E3595"/>
    <w:rsid w:val="000E35A7"/>
    <w:rsid w:val="000E35C2"/>
    <w:rsid w:val="000E35CD"/>
    <w:rsid w:val="000E35D4"/>
    <w:rsid w:val="000E35E0"/>
    <w:rsid w:val="000E360B"/>
    <w:rsid w:val="000E3677"/>
    <w:rsid w:val="000E3695"/>
    <w:rsid w:val="000E369C"/>
    <w:rsid w:val="000E36A1"/>
    <w:rsid w:val="000E3713"/>
    <w:rsid w:val="000E375E"/>
    <w:rsid w:val="000E376A"/>
    <w:rsid w:val="000E37D4"/>
    <w:rsid w:val="000E3846"/>
    <w:rsid w:val="000E386B"/>
    <w:rsid w:val="000E3895"/>
    <w:rsid w:val="000E390A"/>
    <w:rsid w:val="000E392E"/>
    <w:rsid w:val="000E3954"/>
    <w:rsid w:val="000E3969"/>
    <w:rsid w:val="000E39C8"/>
    <w:rsid w:val="000E3A08"/>
    <w:rsid w:val="000E3A1D"/>
    <w:rsid w:val="000E3A33"/>
    <w:rsid w:val="000E3A9B"/>
    <w:rsid w:val="000E3AF2"/>
    <w:rsid w:val="000E3AFC"/>
    <w:rsid w:val="000E3B5B"/>
    <w:rsid w:val="000E3B90"/>
    <w:rsid w:val="000E3BEE"/>
    <w:rsid w:val="000E3C29"/>
    <w:rsid w:val="000E3C3D"/>
    <w:rsid w:val="000E3C3F"/>
    <w:rsid w:val="000E3C7E"/>
    <w:rsid w:val="000E3CB5"/>
    <w:rsid w:val="000E3CFC"/>
    <w:rsid w:val="000E3D02"/>
    <w:rsid w:val="000E3D2E"/>
    <w:rsid w:val="000E3D72"/>
    <w:rsid w:val="000E3DAB"/>
    <w:rsid w:val="000E3DB5"/>
    <w:rsid w:val="000E3DC0"/>
    <w:rsid w:val="000E3DC2"/>
    <w:rsid w:val="000E3E72"/>
    <w:rsid w:val="000E3E73"/>
    <w:rsid w:val="000E3E7D"/>
    <w:rsid w:val="000E3EDF"/>
    <w:rsid w:val="000E3F48"/>
    <w:rsid w:val="000E3F8D"/>
    <w:rsid w:val="000E3FE3"/>
    <w:rsid w:val="000E4054"/>
    <w:rsid w:val="000E407A"/>
    <w:rsid w:val="000E4098"/>
    <w:rsid w:val="000E40A1"/>
    <w:rsid w:val="000E40BB"/>
    <w:rsid w:val="000E41A1"/>
    <w:rsid w:val="000E41A5"/>
    <w:rsid w:val="000E4242"/>
    <w:rsid w:val="000E424D"/>
    <w:rsid w:val="000E429F"/>
    <w:rsid w:val="000E42E0"/>
    <w:rsid w:val="000E42F5"/>
    <w:rsid w:val="000E42F8"/>
    <w:rsid w:val="000E4311"/>
    <w:rsid w:val="000E435C"/>
    <w:rsid w:val="000E4373"/>
    <w:rsid w:val="000E437B"/>
    <w:rsid w:val="000E4388"/>
    <w:rsid w:val="000E43A8"/>
    <w:rsid w:val="000E43A9"/>
    <w:rsid w:val="000E43AD"/>
    <w:rsid w:val="000E43C0"/>
    <w:rsid w:val="000E43DF"/>
    <w:rsid w:val="000E4412"/>
    <w:rsid w:val="000E445D"/>
    <w:rsid w:val="000E446E"/>
    <w:rsid w:val="000E447F"/>
    <w:rsid w:val="000E44B2"/>
    <w:rsid w:val="000E44B9"/>
    <w:rsid w:val="000E44C1"/>
    <w:rsid w:val="000E44FC"/>
    <w:rsid w:val="000E4516"/>
    <w:rsid w:val="000E4521"/>
    <w:rsid w:val="000E4529"/>
    <w:rsid w:val="000E45BC"/>
    <w:rsid w:val="000E46B8"/>
    <w:rsid w:val="000E46BF"/>
    <w:rsid w:val="000E470F"/>
    <w:rsid w:val="000E473C"/>
    <w:rsid w:val="000E47CA"/>
    <w:rsid w:val="000E4800"/>
    <w:rsid w:val="000E4805"/>
    <w:rsid w:val="000E4809"/>
    <w:rsid w:val="000E4893"/>
    <w:rsid w:val="000E48CF"/>
    <w:rsid w:val="000E4910"/>
    <w:rsid w:val="000E4937"/>
    <w:rsid w:val="000E4961"/>
    <w:rsid w:val="000E4966"/>
    <w:rsid w:val="000E49AE"/>
    <w:rsid w:val="000E49B7"/>
    <w:rsid w:val="000E49B9"/>
    <w:rsid w:val="000E4A07"/>
    <w:rsid w:val="000E4A09"/>
    <w:rsid w:val="000E4A49"/>
    <w:rsid w:val="000E4A74"/>
    <w:rsid w:val="000E4AA1"/>
    <w:rsid w:val="000E4AB1"/>
    <w:rsid w:val="000E4AC0"/>
    <w:rsid w:val="000E4ACE"/>
    <w:rsid w:val="000E4AE1"/>
    <w:rsid w:val="000E4B12"/>
    <w:rsid w:val="000E4B1C"/>
    <w:rsid w:val="000E4B27"/>
    <w:rsid w:val="000E4B38"/>
    <w:rsid w:val="000E4B72"/>
    <w:rsid w:val="000E4BAE"/>
    <w:rsid w:val="000E4BF0"/>
    <w:rsid w:val="000E4BF3"/>
    <w:rsid w:val="000E4C04"/>
    <w:rsid w:val="000E4C7C"/>
    <w:rsid w:val="000E4C9D"/>
    <w:rsid w:val="000E4D05"/>
    <w:rsid w:val="000E4D46"/>
    <w:rsid w:val="000E4D48"/>
    <w:rsid w:val="000E4D56"/>
    <w:rsid w:val="000E4D59"/>
    <w:rsid w:val="000E4D5F"/>
    <w:rsid w:val="000E4D82"/>
    <w:rsid w:val="000E4D90"/>
    <w:rsid w:val="000E4DBE"/>
    <w:rsid w:val="000E4DDC"/>
    <w:rsid w:val="000E4E1E"/>
    <w:rsid w:val="000E4E62"/>
    <w:rsid w:val="000E4EA7"/>
    <w:rsid w:val="000E4EFC"/>
    <w:rsid w:val="000E4F07"/>
    <w:rsid w:val="000E4F51"/>
    <w:rsid w:val="000E4F55"/>
    <w:rsid w:val="000E4FA4"/>
    <w:rsid w:val="000E500E"/>
    <w:rsid w:val="000E5030"/>
    <w:rsid w:val="000E5053"/>
    <w:rsid w:val="000E5057"/>
    <w:rsid w:val="000E505B"/>
    <w:rsid w:val="000E505C"/>
    <w:rsid w:val="000E50DB"/>
    <w:rsid w:val="000E50F2"/>
    <w:rsid w:val="000E5118"/>
    <w:rsid w:val="000E5119"/>
    <w:rsid w:val="000E5126"/>
    <w:rsid w:val="000E5132"/>
    <w:rsid w:val="000E5193"/>
    <w:rsid w:val="000E5194"/>
    <w:rsid w:val="000E519D"/>
    <w:rsid w:val="000E51BE"/>
    <w:rsid w:val="000E5287"/>
    <w:rsid w:val="000E5292"/>
    <w:rsid w:val="000E529D"/>
    <w:rsid w:val="000E529E"/>
    <w:rsid w:val="000E52AC"/>
    <w:rsid w:val="000E52DD"/>
    <w:rsid w:val="000E5320"/>
    <w:rsid w:val="000E5349"/>
    <w:rsid w:val="000E536D"/>
    <w:rsid w:val="000E537B"/>
    <w:rsid w:val="000E53AC"/>
    <w:rsid w:val="000E53AF"/>
    <w:rsid w:val="000E53E9"/>
    <w:rsid w:val="000E5402"/>
    <w:rsid w:val="000E5426"/>
    <w:rsid w:val="000E54FF"/>
    <w:rsid w:val="000E5522"/>
    <w:rsid w:val="000E557E"/>
    <w:rsid w:val="000E55AC"/>
    <w:rsid w:val="000E55ED"/>
    <w:rsid w:val="000E5698"/>
    <w:rsid w:val="000E56C8"/>
    <w:rsid w:val="000E56F9"/>
    <w:rsid w:val="000E571E"/>
    <w:rsid w:val="000E575F"/>
    <w:rsid w:val="000E576E"/>
    <w:rsid w:val="000E5792"/>
    <w:rsid w:val="000E579F"/>
    <w:rsid w:val="000E57AA"/>
    <w:rsid w:val="000E57D2"/>
    <w:rsid w:val="000E5830"/>
    <w:rsid w:val="000E5832"/>
    <w:rsid w:val="000E5840"/>
    <w:rsid w:val="000E5853"/>
    <w:rsid w:val="000E5861"/>
    <w:rsid w:val="000E5894"/>
    <w:rsid w:val="000E58D8"/>
    <w:rsid w:val="000E58DA"/>
    <w:rsid w:val="000E5907"/>
    <w:rsid w:val="000E5946"/>
    <w:rsid w:val="000E599A"/>
    <w:rsid w:val="000E59B4"/>
    <w:rsid w:val="000E59D5"/>
    <w:rsid w:val="000E5A8C"/>
    <w:rsid w:val="000E5A9A"/>
    <w:rsid w:val="000E5AE4"/>
    <w:rsid w:val="000E5B06"/>
    <w:rsid w:val="000E5B07"/>
    <w:rsid w:val="000E5B08"/>
    <w:rsid w:val="000E5B2C"/>
    <w:rsid w:val="000E5B5A"/>
    <w:rsid w:val="000E5B99"/>
    <w:rsid w:val="000E5BB8"/>
    <w:rsid w:val="000E5C2D"/>
    <w:rsid w:val="000E5C5F"/>
    <w:rsid w:val="000E5C9D"/>
    <w:rsid w:val="000E5CA6"/>
    <w:rsid w:val="000E5CEF"/>
    <w:rsid w:val="000E5D2F"/>
    <w:rsid w:val="000E5D30"/>
    <w:rsid w:val="000E5D57"/>
    <w:rsid w:val="000E5D65"/>
    <w:rsid w:val="000E5D7C"/>
    <w:rsid w:val="000E5DCF"/>
    <w:rsid w:val="000E5DEC"/>
    <w:rsid w:val="000E5E2B"/>
    <w:rsid w:val="000E5E4A"/>
    <w:rsid w:val="000E5F2B"/>
    <w:rsid w:val="000E5F6E"/>
    <w:rsid w:val="000E601A"/>
    <w:rsid w:val="000E602F"/>
    <w:rsid w:val="000E6056"/>
    <w:rsid w:val="000E6089"/>
    <w:rsid w:val="000E6090"/>
    <w:rsid w:val="000E60C1"/>
    <w:rsid w:val="000E60D2"/>
    <w:rsid w:val="000E613F"/>
    <w:rsid w:val="000E6164"/>
    <w:rsid w:val="000E6176"/>
    <w:rsid w:val="000E6191"/>
    <w:rsid w:val="000E61CB"/>
    <w:rsid w:val="000E6239"/>
    <w:rsid w:val="000E6278"/>
    <w:rsid w:val="000E6287"/>
    <w:rsid w:val="000E6291"/>
    <w:rsid w:val="000E62A5"/>
    <w:rsid w:val="000E62AE"/>
    <w:rsid w:val="000E6315"/>
    <w:rsid w:val="000E6353"/>
    <w:rsid w:val="000E6382"/>
    <w:rsid w:val="000E642E"/>
    <w:rsid w:val="000E6456"/>
    <w:rsid w:val="000E647E"/>
    <w:rsid w:val="000E64CA"/>
    <w:rsid w:val="000E652B"/>
    <w:rsid w:val="000E6575"/>
    <w:rsid w:val="000E657D"/>
    <w:rsid w:val="000E659E"/>
    <w:rsid w:val="000E65A6"/>
    <w:rsid w:val="000E65D3"/>
    <w:rsid w:val="000E6648"/>
    <w:rsid w:val="000E66B2"/>
    <w:rsid w:val="000E66BD"/>
    <w:rsid w:val="000E66C3"/>
    <w:rsid w:val="000E66CF"/>
    <w:rsid w:val="000E6703"/>
    <w:rsid w:val="000E6706"/>
    <w:rsid w:val="000E6744"/>
    <w:rsid w:val="000E67AC"/>
    <w:rsid w:val="000E67B3"/>
    <w:rsid w:val="000E67C3"/>
    <w:rsid w:val="000E680B"/>
    <w:rsid w:val="000E683C"/>
    <w:rsid w:val="000E6858"/>
    <w:rsid w:val="000E686C"/>
    <w:rsid w:val="000E6873"/>
    <w:rsid w:val="000E68A4"/>
    <w:rsid w:val="000E68CB"/>
    <w:rsid w:val="000E68DE"/>
    <w:rsid w:val="000E6925"/>
    <w:rsid w:val="000E6927"/>
    <w:rsid w:val="000E69A6"/>
    <w:rsid w:val="000E69EB"/>
    <w:rsid w:val="000E6A59"/>
    <w:rsid w:val="000E6A62"/>
    <w:rsid w:val="000E6AD3"/>
    <w:rsid w:val="000E6AE7"/>
    <w:rsid w:val="000E6AEA"/>
    <w:rsid w:val="000E6B09"/>
    <w:rsid w:val="000E6B1A"/>
    <w:rsid w:val="000E6B33"/>
    <w:rsid w:val="000E6B7D"/>
    <w:rsid w:val="000E6B8B"/>
    <w:rsid w:val="000E6B9E"/>
    <w:rsid w:val="000E6C0C"/>
    <w:rsid w:val="000E6C14"/>
    <w:rsid w:val="000E6C2A"/>
    <w:rsid w:val="000E6CFB"/>
    <w:rsid w:val="000E6D44"/>
    <w:rsid w:val="000E6DA9"/>
    <w:rsid w:val="000E6DDE"/>
    <w:rsid w:val="000E6DF3"/>
    <w:rsid w:val="000E6E4B"/>
    <w:rsid w:val="000E6E59"/>
    <w:rsid w:val="000E6E93"/>
    <w:rsid w:val="000E6E98"/>
    <w:rsid w:val="000E6EA2"/>
    <w:rsid w:val="000E6F3A"/>
    <w:rsid w:val="000E6FA4"/>
    <w:rsid w:val="000E6FB7"/>
    <w:rsid w:val="000E6FD1"/>
    <w:rsid w:val="000E701C"/>
    <w:rsid w:val="000E7081"/>
    <w:rsid w:val="000E7099"/>
    <w:rsid w:val="000E716D"/>
    <w:rsid w:val="000E71A1"/>
    <w:rsid w:val="000E71D0"/>
    <w:rsid w:val="000E71EB"/>
    <w:rsid w:val="000E7211"/>
    <w:rsid w:val="000E721F"/>
    <w:rsid w:val="000E722E"/>
    <w:rsid w:val="000E72B5"/>
    <w:rsid w:val="000E72D6"/>
    <w:rsid w:val="000E72D9"/>
    <w:rsid w:val="000E7311"/>
    <w:rsid w:val="000E7364"/>
    <w:rsid w:val="000E736A"/>
    <w:rsid w:val="000E73B0"/>
    <w:rsid w:val="000E73BB"/>
    <w:rsid w:val="000E73F0"/>
    <w:rsid w:val="000E7400"/>
    <w:rsid w:val="000E7411"/>
    <w:rsid w:val="000E741D"/>
    <w:rsid w:val="000E7490"/>
    <w:rsid w:val="000E749D"/>
    <w:rsid w:val="000E74E7"/>
    <w:rsid w:val="000E752B"/>
    <w:rsid w:val="000E7585"/>
    <w:rsid w:val="000E75A5"/>
    <w:rsid w:val="000E75A6"/>
    <w:rsid w:val="000E75B6"/>
    <w:rsid w:val="000E75E4"/>
    <w:rsid w:val="000E761B"/>
    <w:rsid w:val="000E762F"/>
    <w:rsid w:val="000E765F"/>
    <w:rsid w:val="000E7671"/>
    <w:rsid w:val="000E769E"/>
    <w:rsid w:val="000E76BA"/>
    <w:rsid w:val="000E76BD"/>
    <w:rsid w:val="000E76EC"/>
    <w:rsid w:val="000E770C"/>
    <w:rsid w:val="000E772F"/>
    <w:rsid w:val="000E773F"/>
    <w:rsid w:val="000E7752"/>
    <w:rsid w:val="000E775F"/>
    <w:rsid w:val="000E77BB"/>
    <w:rsid w:val="000E77EF"/>
    <w:rsid w:val="000E7815"/>
    <w:rsid w:val="000E785D"/>
    <w:rsid w:val="000E78B3"/>
    <w:rsid w:val="000E7936"/>
    <w:rsid w:val="000E796E"/>
    <w:rsid w:val="000E7985"/>
    <w:rsid w:val="000E799A"/>
    <w:rsid w:val="000E79A8"/>
    <w:rsid w:val="000E7A17"/>
    <w:rsid w:val="000E7A1B"/>
    <w:rsid w:val="000E7A46"/>
    <w:rsid w:val="000E7A4F"/>
    <w:rsid w:val="000E7A67"/>
    <w:rsid w:val="000E7A95"/>
    <w:rsid w:val="000E7A99"/>
    <w:rsid w:val="000E7AB0"/>
    <w:rsid w:val="000E7ADF"/>
    <w:rsid w:val="000E7B0B"/>
    <w:rsid w:val="000E7B13"/>
    <w:rsid w:val="000E7B2C"/>
    <w:rsid w:val="000E7B4C"/>
    <w:rsid w:val="000E7B54"/>
    <w:rsid w:val="000E7B73"/>
    <w:rsid w:val="000E7BFB"/>
    <w:rsid w:val="000E7C08"/>
    <w:rsid w:val="000E7C10"/>
    <w:rsid w:val="000E7C69"/>
    <w:rsid w:val="000E7C8C"/>
    <w:rsid w:val="000E7C99"/>
    <w:rsid w:val="000E7CA3"/>
    <w:rsid w:val="000E7D50"/>
    <w:rsid w:val="000E7D64"/>
    <w:rsid w:val="000E7DA1"/>
    <w:rsid w:val="000E7DAE"/>
    <w:rsid w:val="000E7DD2"/>
    <w:rsid w:val="000E7E31"/>
    <w:rsid w:val="000E7E34"/>
    <w:rsid w:val="000E7E5B"/>
    <w:rsid w:val="000E7E5C"/>
    <w:rsid w:val="000E7E60"/>
    <w:rsid w:val="000E7E63"/>
    <w:rsid w:val="000E7E74"/>
    <w:rsid w:val="000E7E8B"/>
    <w:rsid w:val="000E7EAD"/>
    <w:rsid w:val="000E7EBA"/>
    <w:rsid w:val="000E7EE1"/>
    <w:rsid w:val="000E7F04"/>
    <w:rsid w:val="000E7F54"/>
    <w:rsid w:val="000E7F57"/>
    <w:rsid w:val="000E7F7C"/>
    <w:rsid w:val="000E7F8B"/>
    <w:rsid w:val="000E7FA0"/>
    <w:rsid w:val="000E7FE5"/>
    <w:rsid w:val="000E7FE9"/>
    <w:rsid w:val="000F002E"/>
    <w:rsid w:val="000F00BC"/>
    <w:rsid w:val="000F00E5"/>
    <w:rsid w:val="000F010E"/>
    <w:rsid w:val="000F0115"/>
    <w:rsid w:val="000F0121"/>
    <w:rsid w:val="000F012E"/>
    <w:rsid w:val="000F0139"/>
    <w:rsid w:val="000F0144"/>
    <w:rsid w:val="000F01CF"/>
    <w:rsid w:val="000F01D0"/>
    <w:rsid w:val="000F01D8"/>
    <w:rsid w:val="000F01EB"/>
    <w:rsid w:val="000F01ED"/>
    <w:rsid w:val="000F021C"/>
    <w:rsid w:val="000F024A"/>
    <w:rsid w:val="000F02A8"/>
    <w:rsid w:val="000F02D5"/>
    <w:rsid w:val="000F02E7"/>
    <w:rsid w:val="000F0305"/>
    <w:rsid w:val="000F0311"/>
    <w:rsid w:val="000F0355"/>
    <w:rsid w:val="000F0360"/>
    <w:rsid w:val="000F0366"/>
    <w:rsid w:val="000F03BD"/>
    <w:rsid w:val="000F03DA"/>
    <w:rsid w:val="000F03FA"/>
    <w:rsid w:val="000F0452"/>
    <w:rsid w:val="000F04DB"/>
    <w:rsid w:val="000F0516"/>
    <w:rsid w:val="000F054C"/>
    <w:rsid w:val="000F056B"/>
    <w:rsid w:val="000F0578"/>
    <w:rsid w:val="000F0583"/>
    <w:rsid w:val="000F05C9"/>
    <w:rsid w:val="000F05FA"/>
    <w:rsid w:val="000F0671"/>
    <w:rsid w:val="000F068A"/>
    <w:rsid w:val="000F06A0"/>
    <w:rsid w:val="000F06DA"/>
    <w:rsid w:val="000F071B"/>
    <w:rsid w:val="000F073C"/>
    <w:rsid w:val="000F076A"/>
    <w:rsid w:val="000F077D"/>
    <w:rsid w:val="000F0799"/>
    <w:rsid w:val="000F07D8"/>
    <w:rsid w:val="000F082A"/>
    <w:rsid w:val="000F08BC"/>
    <w:rsid w:val="000F08E7"/>
    <w:rsid w:val="000F0925"/>
    <w:rsid w:val="000F094A"/>
    <w:rsid w:val="000F096F"/>
    <w:rsid w:val="000F0973"/>
    <w:rsid w:val="000F0983"/>
    <w:rsid w:val="000F0993"/>
    <w:rsid w:val="000F0A0D"/>
    <w:rsid w:val="000F0A37"/>
    <w:rsid w:val="000F0A4B"/>
    <w:rsid w:val="000F0A7B"/>
    <w:rsid w:val="000F0A86"/>
    <w:rsid w:val="000F0AB6"/>
    <w:rsid w:val="000F0AE0"/>
    <w:rsid w:val="000F0B4B"/>
    <w:rsid w:val="000F0BD9"/>
    <w:rsid w:val="000F0BF8"/>
    <w:rsid w:val="000F0C12"/>
    <w:rsid w:val="000F0C15"/>
    <w:rsid w:val="000F0C19"/>
    <w:rsid w:val="000F0C54"/>
    <w:rsid w:val="000F0CE7"/>
    <w:rsid w:val="000F0DB7"/>
    <w:rsid w:val="000F0E1D"/>
    <w:rsid w:val="000F0F0C"/>
    <w:rsid w:val="000F0F2D"/>
    <w:rsid w:val="000F1045"/>
    <w:rsid w:val="000F10B2"/>
    <w:rsid w:val="000F1109"/>
    <w:rsid w:val="000F11AC"/>
    <w:rsid w:val="000F11C8"/>
    <w:rsid w:val="000F11F5"/>
    <w:rsid w:val="000F122F"/>
    <w:rsid w:val="000F1240"/>
    <w:rsid w:val="000F1270"/>
    <w:rsid w:val="000F12D0"/>
    <w:rsid w:val="000F131A"/>
    <w:rsid w:val="000F131E"/>
    <w:rsid w:val="000F1348"/>
    <w:rsid w:val="000F138F"/>
    <w:rsid w:val="000F141D"/>
    <w:rsid w:val="000F146B"/>
    <w:rsid w:val="000F1494"/>
    <w:rsid w:val="000F14A2"/>
    <w:rsid w:val="000F14A4"/>
    <w:rsid w:val="000F14BA"/>
    <w:rsid w:val="000F14E2"/>
    <w:rsid w:val="000F14F5"/>
    <w:rsid w:val="000F14F7"/>
    <w:rsid w:val="000F14F8"/>
    <w:rsid w:val="000F1505"/>
    <w:rsid w:val="000F1528"/>
    <w:rsid w:val="000F1566"/>
    <w:rsid w:val="000F15D4"/>
    <w:rsid w:val="000F1611"/>
    <w:rsid w:val="000F1635"/>
    <w:rsid w:val="000F1636"/>
    <w:rsid w:val="000F1660"/>
    <w:rsid w:val="000F166C"/>
    <w:rsid w:val="000F166F"/>
    <w:rsid w:val="000F169B"/>
    <w:rsid w:val="000F16A3"/>
    <w:rsid w:val="000F16D8"/>
    <w:rsid w:val="000F16E5"/>
    <w:rsid w:val="000F16EE"/>
    <w:rsid w:val="000F1713"/>
    <w:rsid w:val="000F171A"/>
    <w:rsid w:val="000F171E"/>
    <w:rsid w:val="000F1751"/>
    <w:rsid w:val="000F1781"/>
    <w:rsid w:val="000F1784"/>
    <w:rsid w:val="000F179D"/>
    <w:rsid w:val="000F17A2"/>
    <w:rsid w:val="000F17C4"/>
    <w:rsid w:val="000F17DA"/>
    <w:rsid w:val="000F17F9"/>
    <w:rsid w:val="000F186D"/>
    <w:rsid w:val="000F18B0"/>
    <w:rsid w:val="000F18C1"/>
    <w:rsid w:val="000F18C2"/>
    <w:rsid w:val="000F18C3"/>
    <w:rsid w:val="000F195C"/>
    <w:rsid w:val="000F19B7"/>
    <w:rsid w:val="000F1A22"/>
    <w:rsid w:val="000F1A33"/>
    <w:rsid w:val="000F1A37"/>
    <w:rsid w:val="000F1A51"/>
    <w:rsid w:val="000F1A90"/>
    <w:rsid w:val="000F1ABA"/>
    <w:rsid w:val="000F1B78"/>
    <w:rsid w:val="000F1B89"/>
    <w:rsid w:val="000F1B8A"/>
    <w:rsid w:val="000F1BA6"/>
    <w:rsid w:val="000F1C13"/>
    <w:rsid w:val="000F1C67"/>
    <w:rsid w:val="000F1C82"/>
    <w:rsid w:val="000F1C87"/>
    <w:rsid w:val="000F1CC1"/>
    <w:rsid w:val="000F1CED"/>
    <w:rsid w:val="000F1D4D"/>
    <w:rsid w:val="000F1DAF"/>
    <w:rsid w:val="000F1DDD"/>
    <w:rsid w:val="000F1DFF"/>
    <w:rsid w:val="000F1E26"/>
    <w:rsid w:val="000F1E47"/>
    <w:rsid w:val="000F1E87"/>
    <w:rsid w:val="000F1E9D"/>
    <w:rsid w:val="000F1EC0"/>
    <w:rsid w:val="000F1ED3"/>
    <w:rsid w:val="000F1ED5"/>
    <w:rsid w:val="000F1EFF"/>
    <w:rsid w:val="000F1F12"/>
    <w:rsid w:val="000F1F16"/>
    <w:rsid w:val="000F1F50"/>
    <w:rsid w:val="000F1F99"/>
    <w:rsid w:val="000F1FB9"/>
    <w:rsid w:val="000F2009"/>
    <w:rsid w:val="000F2013"/>
    <w:rsid w:val="000F2066"/>
    <w:rsid w:val="000F2099"/>
    <w:rsid w:val="000F20F6"/>
    <w:rsid w:val="000F211F"/>
    <w:rsid w:val="000F2186"/>
    <w:rsid w:val="000F218D"/>
    <w:rsid w:val="000F21DA"/>
    <w:rsid w:val="000F21DC"/>
    <w:rsid w:val="000F21E6"/>
    <w:rsid w:val="000F21FA"/>
    <w:rsid w:val="000F221D"/>
    <w:rsid w:val="000F22A2"/>
    <w:rsid w:val="000F22A4"/>
    <w:rsid w:val="000F22E8"/>
    <w:rsid w:val="000F2349"/>
    <w:rsid w:val="000F234B"/>
    <w:rsid w:val="000F235B"/>
    <w:rsid w:val="000F235D"/>
    <w:rsid w:val="000F237F"/>
    <w:rsid w:val="000F238B"/>
    <w:rsid w:val="000F23A5"/>
    <w:rsid w:val="000F23F8"/>
    <w:rsid w:val="000F2404"/>
    <w:rsid w:val="000F240E"/>
    <w:rsid w:val="000F243B"/>
    <w:rsid w:val="000F2444"/>
    <w:rsid w:val="000F2457"/>
    <w:rsid w:val="000F2471"/>
    <w:rsid w:val="000F24EA"/>
    <w:rsid w:val="000F253C"/>
    <w:rsid w:val="000F2603"/>
    <w:rsid w:val="000F2660"/>
    <w:rsid w:val="000F268E"/>
    <w:rsid w:val="000F2736"/>
    <w:rsid w:val="000F2785"/>
    <w:rsid w:val="000F2789"/>
    <w:rsid w:val="000F279B"/>
    <w:rsid w:val="000F2810"/>
    <w:rsid w:val="000F281F"/>
    <w:rsid w:val="000F2860"/>
    <w:rsid w:val="000F286B"/>
    <w:rsid w:val="000F28A6"/>
    <w:rsid w:val="000F28C9"/>
    <w:rsid w:val="000F28DE"/>
    <w:rsid w:val="000F28FF"/>
    <w:rsid w:val="000F290C"/>
    <w:rsid w:val="000F2963"/>
    <w:rsid w:val="000F2967"/>
    <w:rsid w:val="000F29F4"/>
    <w:rsid w:val="000F29FF"/>
    <w:rsid w:val="000F2A04"/>
    <w:rsid w:val="000F2A12"/>
    <w:rsid w:val="000F2A25"/>
    <w:rsid w:val="000F2AA2"/>
    <w:rsid w:val="000F2ACB"/>
    <w:rsid w:val="000F2AE2"/>
    <w:rsid w:val="000F2B34"/>
    <w:rsid w:val="000F2B5E"/>
    <w:rsid w:val="000F2BAA"/>
    <w:rsid w:val="000F2BBC"/>
    <w:rsid w:val="000F2BD1"/>
    <w:rsid w:val="000F2C06"/>
    <w:rsid w:val="000F2C1D"/>
    <w:rsid w:val="000F2C3E"/>
    <w:rsid w:val="000F2C67"/>
    <w:rsid w:val="000F2CBA"/>
    <w:rsid w:val="000F2CE7"/>
    <w:rsid w:val="000F2CF4"/>
    <w:rsid w:val="000F2D23"/>
    <w:rsid w:val="000F2D3F"/>
    <w:rsid w:val="000F2D47"/>
    <w:rsid w:val="000F2D53"/>
    <w:rsid w:val="000F2DD9"/>
    <w:rsid w:val="000F2DE0"/>
    <w:rsid w:val="000F2DF2"/>
    <w:rsid w:val="000F2E0C"/>
    <w:rsid w:val="000F2E6C"/>
    <w:rsid w:val="000F2E89"/>
    <w:rsid w:val="000F2EAF"/>
    <w:rsid w:val="000F2EE1"/>
    <w:rsid w:val="000F2F58"/>
    <w:rsid w:val="000F2F8E"/>
    <w:rsid w:val="000F2FA9"/>
    <w:rsid w:val="000F2FAD"/>
    <w:rsid w:val="000F2FB2"/>
    <w:rsid w:val="000F2FB5"/>
    <w:rsid w:val="000F2FCC"/>
    <w:rsid w:val="000F2FDD"/>
    <w:rsid w:val="000F3043"/>
    <w:rsid w:val="000F305B"/>
    <w:rsid w:val="000F308D"/>
    <w:rsid w:val="000F309A"/>
    <w:rsid w:val="000F30DD"/>
    <w:rsid w:val="000F3192"/>
    <w:rsid w:val="000F31C9"/>
    <w:rsid w:val="000F321F"/>
    <w:rsid w:val="000F322D"/>
    <w:rsid w:val="000F3247"/>
    <w:rsid w:val="000F324B"/>
    <w:rsid w:val="000F3291"/>
    <w:rsid w:val="000F3309"/>
    <w:rsid w:val="000F3313"/>
    <w:rsid w:val="000F333A"/>
    <w:rsid w:val="000F3388"/>
    <w:rsid w:val="000F33A0"/>
    <w:rsid w:val="000F33F1"/>
    <w:rsid w:val="000F345E"/>
    <w:rsid w:val="000F34FC"/>
    <w:rsid w:val="000F3510"/>
    <w:rsid w:val="000F3521"/>
    <w:rsid w:val="000F3571"/>
    <w:rsid w:val="000F358A"/>
    <w:rsid w:val="000F35A6"/>
    <w:rsid w:val="000F35BD"/>
    <w:rsid w:val="000F35E1"/>
    <w:rsid w:val="000F35F9"/>
    <w:rsid w:val="000F3634"/>
    <w:rsid w:val="000F3638"/>
    <w:rsid w:val="000F363B"/>
    <w:rsid w:val="000F36BD"/>
    <w:rsid w:val="000F36C9"/>
    <w:rsid w:val="000F36CE"/>
    <w:rsid w:val="000F36E0"/>
    <w:rsid w:val="000F3714"/>
    <w:rsid w:val="000F3725"/>
    <w:rsid w:val="000F377B"/>
    <w:rsid w:val="000F37A7"/>
    <w:rsid w:val="000F3836"/>
    <w:rsid w:val="000F3852"/>
    <w:rsid w:val="000F3863"/>
    <w:rsid w:val="000F3877"/>
    <w:rsid w:val="000F38BE"/>
    <w:rsid w:val="000F3920"/>
    <w:rsid w:val="000F392B"/>
    <w:rsid w:val="000F3934"/>
    <w:rsid w:val="000F3994"/>
    <w:rsid w:val="000F3997"/>
    <w:rsid w:val="000F39D0"/>
    <w:rsid w:val="000F3A06"/>
    <w:rsid w:val="000F3A0A"/>
    <w:rsid w:val="000F3A1E"/>
    <w:rsid w:val="000F3A85"/>
    <w:rsid w:val="000F3A8B"/>
    <w:rsid w:val="000F3AB9"/>
    <w:rsid w:val="000F3B13"/>
    <w:rsid w:val="000F3B54"/>
    <w:rsid w:val="000F3B66"/>
    <w:rsid w:val="000F3B7B"/>
    <w:rsid w:val="000F3BAD"/>
    <w:rsid w:val="000F3BB9"/>
    <w:rsid w:val="000F3BBB"/>
    <w:rsid w:val="000F3C61"/>
    <w:rsid w:val="000F3C98"/>
    <w:rsid w:val="000F3CBC"/>
    <w:rsid w:val="000F3CC3"/>
    <w:rsid w:val="000F3CC4"/>
    <w:rsid w:val="000F3D56"/>
    <w:rsid w:val="000F3DB7"/>
    <w:rsid w:val="000F3DCD"/>
    <w:rsid w:val="000F3E2A"/>
    <w:rsid w:val="000F3E5C"/>
    <w:rsid w:val="000F3ED3"/>
    <w:rsid w:val="000F3EF6"/>
    <w:rsid w:val="000F3F05"/>
    <w:rsid w:val="000F3F26"/>
    <w:rsid w:val="000F3F47"/>
    <w:rsid w:val="000F3F5D"/>
    <w:rsid w:val="000F3FC0"/>
    <w:rsid w:val="000F3FF9"/>
    <w:rsid w:val="000F4027"/>
    <w:rsid w:val="000F4044"/>
    <w:rsid w:val="000F4065"/>
    <w:rsid w:val="000F4076"/>
    <w:rsid w:val="000F407A"/>
    <w:rsid w:val="000F4090"/>
    <w:rsid w:val="000F40A6"/>
    <w:rsid w:val="000F4143"/>
    <w:rsid w:val="000F4191"/>
    <w:rsid w:val="000F4199"/>
    <w:rsid w:val="000F41C0"/>
    <w:rsid w:val="000F41D0"/>
    <w:rsid w:val="000F41D9"/>
    <w:rsid w:val="000F422A"/>
    <w:rsid w:val="000F4232"/>
    <w:rsid w:val="000F42DC"/>
    <w:rsid w:val="000F4331"/>
    <w:rsid w:val="000F4333"/>
    <w:rsid w:val="000F436A"/>
    <w:rsid w:val="000F43C4"/>
    <w:rsid w:val="000F43DD"/>
    <w:rsid w:val="000F43EA"/>
    <w:rsid w:val="000F43EC"/>
    <w:rsid w:val="000F43FD"/>
    <w:rsid w:val="000F440E"/>
    <w:rsid w:val="000F442D"/>
    <w:rsid w:val="000F444E"/>
    <w:rsid w:val="000F4473"/>
    <w:rsid w:val="000F4492"/>
    <w:rsid w:val="000F44D0"/>
    <w:rsid w:val="000F450F"/>
    <w:rsid w:val="000F453A"/>
    <w:rsid w:val="000F4552"/>
    <w:rsid w:val="000F455B"/>
    <w:rsid w:val="000F45AB"/>
    <w:rsid w:val="000F4630"/>
    <w:rsid w:val="000F4682"/>
    <w:rsid w:val="000F468D"/>
    <w:rsid w:val="000F4696"/>
    <w:rsid w:val="000F469C"/>
    <w:rsid w:val="000F46B2"/>
    <w:rsid w:val="000F46F5"/>
    <w:rsid w:val="000F4733"/>
    <w:rsid w:val="000F4750"/>
    <w:rsid w:val="000F47AF"/>
    <w:rsid w:val="000F47BF"/>
    <w:rsid w:val="000F47C4"/>
    <w:rsid w:val="000F47F8"/>
    <w:rsid w:val="000F4871"/>
    <w:rsid w:val="000F4888"/>
    <w:rsid w:val="000F48B0"/>
    <w:rsid w:val="000F4919"/>
    <w:rsid w:val="000F495A"/>
    <w:rsid w:val="000F4976"/>
    <w:rsid w:val="000F497D"/>
    <w:rsid w:val="000F49AD"/>
    <w:rsid w:val="000F49B6"/>
    <w:rsid w:val="000F4A07"/>
    <w:rsid w:val="000F4A20"/>
    <w:rsid w:val="000F4A7E"/>
    <w:rsid w:val="000F4A84"/>
    <w:rsid w:val="000F4AA1"/>
    <w:rsid w:val="000F4B27"/>
    <w:rsid w:val="000F4B9B"/>
    <w:rsid w:val="000F4BC4"/>
    <w:rsid w:val="000F4BD3"/>
    <w:rsid w:val="000F4BFA"/>
    <w:rsid w:val="000F4C08"/>
    <w:rsid w:val="000F4C1F"/>
    <w:rsid w:val="000F4C21"/>
    <w:rsid w:val="000F4C2B"/>
    <w:rsid w:val="000F4C2C"/>
    <w:rsid w:val="000F4C56"/>
    <w:rsid w:val="000F4C5B"/>
    <w:rsid w:val="000F4C61"/>
    <w:rsid w:val="000F4C89"/>
    <w:rsid w:val="000F4C9C"/>
    <w:rsid w:val="000F4CBE"/>
    <w:rsid w:val="000F4CD6"/>
    <w:rsid w:val="000F4D0C"/>
    <w:rsid w:val="000F4D2B"/>
    <w:rsid w:val="000F4D6B"/>
    <w:rsid w:val="000F4D85"/>
    <w:rsid w:val="000F4D93"/>
    <w:rsid w:val="000F4DAD"/>
    <w:rsid w:val="000F4DF3"/>
    <w:rsid w:val="000F4EDE"/>
    <w:rsid w:val="000F4F02"/>
    <w:rsid w:val="000F4F04"/>
    <w:rsid w:val="000F4F36"/>
    <w:rsid w:val="000F4F74"/>
    <w:rsid w:val="000F4FA0"/>
    <w:rsid w:val="000F4FAE"/>
    <w:rsid w:val="000F4FC5"/>
    <w:rsid w:val="000F4FE8"/>
    <w:rsid w:val="000F4FFF"/>
    <w:rsid w:val="000F501B"/>
    <w:rsid w:val="000F5051"/>
    <w:rsid w:val="000F5070"/>
    <w:rsid w:val="000F50A3"/>
    <w:rsid w:val="000F50CE"/>
    <w:rsid w:val="000F50F9"/>
    <w:rsid w:val="000F5138"/>
    <w:rsid w:val="000F515C"/>
    <w:rsid w:val="000F516E"/>
    <w:rsid w:val="000F5174"/>
    <w:rsid w:val="000F517A"/>
    <w:rsid w:val="000F519F"/>
    <w:rsid w:val="000F51C8"/>
    <w:rsid w:val="000F51CC"/>
    <w:rsid w:val="000F5217"/>
    <w:rsid w:val="000F521F"/>
    <w:rsid w:val="000F523B"/>
    <w:rsid w:val="000F5253"/>
    <w:rsid w:val="000F526D"/>
    <w:rsid w:val="000F529E"/>
    <w:rsid w:val="000F529F"/>
    <w:rsid w:val="000F52AE"/>
    <w:rsid w:val="000F52E4"/>
    <w:rsid w:val="000F530E"/>
    <w:rsid w:val="000F532E"/>
    <w:rsid w:val="000F537C"/>
    <w:rsid w:val="000F539F"/>
    <w:rsid w:val="000F53AB"/>
    <w:rsid w:val="000F53C0"/>
    <w:rsid w:val="000F53D6"/>
    <w:rsid w:val="000F5402"/>
    <w:rsid w:val="000F5447"/>
    <w:rsid w:val="000F544F"/>
    <w:rsid w:val="000F5460"/>
    <w:rsid w:val="000F5493"/>
    <w:rsid w:val="000F54B5"/>
    <w:rsid w:val="000F54C9"/>
    <w:rsid w:val="000F55F0"/>
    <w:rsid w:val="000F55FC"/>
    <w:rsid w:val="000F5602"/>
    <w:rsid w:val="000F5637"/>
    <w:rsid w:val="000F5654"/>
    <w:rsid w:val="000F5685"/>
    <w:rsid w:val="000F57B3"/>
    <w:rsid w:val="000F57BA"/>
    <w:rsid w:val="000F57CC"/>
    <w:rsid w:val="000F57F5"/>
    <w:rsid w:val="000F57F9"/>
    <w:rsid w:val="000F589B"/>
    <w:rsid w:val="000F58A5"/>
    <w:rsid w:val="000F58D6"/>
    <w:rsid w:val="000F58E6"/>
    <w:rsid w:val="000F596D"/>
    <w:rsid w:val="000F59B5"/>
    <w:rsid w:val="000F59CE"/>
    <w:rsid w:val="000F5A08"/>
    <w:rsid w:val="000F5A30"/>
    <w:rsid w:val="000F5A59"/>
    <w:rsid w:val="000F5A6D"/>
    <w:rsid w:val="000F5A85"/>
    <w:rsid w:val="000F5A99"/>
    <w:rsid w:val="000F5AC4"/>
    <w:rsid w:val="000F5AD0"/>
    <w:rsid w:val="000F5B3C"/>
    <w:rsid w:val="000F5B6E"/>
    <w:rsid w:val="000F5BD7"/>
    <w:rsid w:val="000F5BDE"/>
    <w:rsid w:val="000F5C1B"/>
    <w:rsid w:val="000F5C3B"/>
    <w:rsid w:val="000F5C3D"/>
    <w:rsid w:val="000F5C90"/>
    <w:rsid w:val="000F5C96"/>
    <w:rsid w:val="000F5D10"/>
    <w:rsid w:val="000F5D42"/>
    <w:rsid w:val="000F5D53"/>
    <w:rsid w:val="000F5D83"/>
    <w:rsid w:val="000F5D9C"/>
    <w:rsid w:val="000F5DBD"/>
    <w:rsid w:val="000F5DD0"/>
    <w:rsid w:val="000F5DEB"/>
    <w:rsid w:val="000F5E18"/>
    <w:rsid w:val="000F5E30"/>
    <w:rsid w:val="000F5E96"/>
    <w:rsid w:val="000F5E9F"/>
    <w:rsid w:val="000F5EF6"/>
    <w:rsid w:val="000F5F0C"/>
    <w:rsid w:val="000F5F1A"/>
    <w:rsid w:val="000F5F54"/>
    <w:rsid w:val="000F5FC0"/>
    <w:rsid w:val="000F5FC4"/>
    <w:rsid w:val="000F5FEB"/>
    <w:rsid w:val="000F5FF4"/>
    <w:rsid w:val="000F5FF7"/>
    <w:rsid w:val="000F603D"/>
    <w:rsid w:val="000F604B"/>
    <w:rsid w:val="000F6057"/>
    <w:rsid w:val="000F608E"/>
    <w:rsid w:val="000F60A9"/>
    <w:rsid w:val="000F60C6"/>
    <w:rsid w:val="000F60E2"/>
    <w:rsid w:val="000F611A"/>
    <w:rsid w:val="000F611C"/>
    <w:rsid w:val="000F6143"/>
    <w:rsid w:val="000F6183"/>
    <w:rsid w:val="000F618C"/>
    <w:rsid w:val="000F6195"/>
    <w:rsid w:val="000F6199"/>
    <w:rsid w:val="000F61CB"/>
    <w:rsid w:val="000F6205"/>
    <w:rsid w:val="000F6213"/>
    <w:rsid w:val="000F6235"/>
    <w:rsid w:val="000F62BF"/>
    <w:rsid w:val="000F62DB"/>
    <w:rsid w:val="000F6329"/>
    <w:rsid w:val="000F6351"/>
    <w:rsid w:val="000F6352"/>
    <w:rsid w:val="000F639C"/>
    <w:rsid w:val="000F63B2"/>
    <w:rsid w:val="000F63D3"/>
    <w:rsid w:val="000F63D8"/>
    <w:rsid w:val="000F63EC"/>
    <w:rsid w:val="000F640E"/>
    <w:rsid w:val="000F6413"/>
    <w:rsid w:val="000F6418"/>
    <w:rsid w:val="000F6494"/>
    <w:rsid w:val="000F64B9"/>
    <w:rsid w:val="000F64E5"/>
    <w:rsid w:val="000F64FD"/>
    <w:rsid w:val="000F6509"/>
    <w:rsid w:val="000F651F"/>
    <w:rsid w:val="000F6565"/>
    <w:rsid w:val="000F65C2"/>
    <w:rsid w:val="000F65D6"/>
    <w:rsid w:val="000F65F7"/>
    <w:rsid w:val="000F665A"/>
    <w:rsid w:val="000F669E"/>
    <w:rsid w:val="000F66FA"/>
    <w:rsid w:val="000F674D"/>
    <w:rsid w:val="000F67BA"/>
    <w:rsid w:val="000F67C8"/>
    <w:rsid w:val="000F67E4"/>
    <w:rsid w:val="000F6889"/>
    <w:rsid w:val="000F68A1"/>
    <w:rsid w:val="000F68EE"/>
    <w:rsid w:val="000F68F2"/>
    <w:rsid w:val="000F6910"/>
    <w:rsid w:val="000F6914"/>
    <w:rsid w:val="000F6959"/>
    <w:rsid w:val="000F6989"/>
    <w:rsid w:val="000F69AF"/>
    <w:rsid w:val="000F6A1E"/>
    <w:rsid w:val="000F6A26"/>
    <w:rsid w:val="000F6A27"/>
    <w:rsid w:val="000F6A42"/>
    <w:rsid w:val="000F6AC0"/>
    <w:rsid w:val="000F6ADE"/>
    <w:rsid w:val="000F6AF2"/>
    <w:rsid w:val="000F6B42"/>
    <w:rsid w:val="000F6B72"/>
    <w:rsid w:val="000F6B8F"/>
    <w:rsid w:val="000F6B91"/>
    <w:rsid w:val="000F6B9F"/>
    <w:rsid w:val="000F6BB3"/>
    <w:rsid w:val="000F6BC9"/>
    <w:rsid w:val="000F6BD6"/>
    <w:rsid w:val="000F6BFC"/>
    <w:rsid w:val="000F6C00"/>
    <w:rsid w:val="000F6C33"/>
    <w:rsid w:val="000F6C49"/>
    <w:rsid w:val="000F6C56"/>
    <w:rsid w:val="000F6CEB"/>
    <w:rsid w:val="000F6D02"/>
    <w:rsid w:val="000F6D0B"/>
    <w:rsid w:val="000F6D35"/>
    <w:rsid w:val="000F6D6D"/>
    <w:rsid w:val="000F6D78"/>
    <w:rsid w:val="000F6D8B"/>
    <w:rsid w:val="000F6D94"/>
    <w:rsid w:val="000F6DA3"/>
    <w:rsid w:val="000F6DDF"/>
    <w:rsid w:val="000F6E2A"/>
    <w:rsid w:val="000F6E5B"/>
    <w:rsid w:val="000F6E67"/>
    <w:rsid w:val="000F6E78"/>
    <w:rsid w:val="000F6ECF"/>
    <w:rsid w:val="000F6EF1"/>
    <w:rsid w:val="000F6EF8"/>
    <w:rsid w:val="000F6F98"/>
    <w:rsid w:val="000F6FC9"/>
    <w:rsid w:val="000F7021"/>
    <w:rsid w:val="000F7034"/>
    <w:rsid w:val="000F7056"/>
    <w:rsid w:val="000F70A6"/>
    <w:rsid w:val="000F70AE"/>
    <w:rsid w:val="000F714C"/>
    <w:rsid w:val="000F71B0"/>
    <w:rsid w:val="000F71E2"/>
    <w:rsid w:val="000F722A"/>
    <w:rsid w:val="000F725C"/>
    <w:rsid w:val="000F7263"/>
    <w:rsid w:val="000F72B1"/>
    <w:rsid w:val="000F72BA"/>
    <w:rsid w:val="000F72F1"/>
    <w:rsid w:val="000F730C"/>
    <w:rsid w:val="000F7319"/>
    <w:rsid w:val="000F7323"/>
    <w:rsid w:val="000F7368"/>
    <w:rsid w:val="000F7387"/>
    <w:rsid w:val="000F7397"/>
    <w:rsid w:val="000F73C8"/>
    <w:rsid w:val="000F73DE"/>
    <w:rsid w:val="000F7400"/>
    <w:rsid w:val="000F7403"/>
    <w:rsid w:val="000F742E"/>
    <w:rsid w:val="000F743F"/>
    <w:rsid w:val="000F7489"/>
    <w:rsid w:val="000F74CA"/>
    <w:rsid w:val="000F7511"/>
    <w:rsid w:val="000F7517"/>
    <w:rsid w:val="000F751F"/>
    <w:rsid w:val="000F752E"/>
    <w:rsid w:val="000F7552"/>
    <w:rsid w:val="000F7562"/>
    <w:rsid w:val="000F75C6"/>
    <w:rsid w:val="000F7617"/>
    <w:rsid w:val="000F7623"/>
    <w:rsid w:val="000F7625"/>
    <w:rsid w:val="000F7648"/>
    <w:rsid w:val="000F76B4"/>
    <w:rsid w:val="000F76C8"/>
    <w:rsid w:val="000F76E5"/>
    <w:rsid w:val="000F771D"/>
    <w:rsid w:val="000F7768"/>
    <w:rsid w:val="000F7772"/>
    <w:rsid w:val="000F77F6"/>
    <w:rsid w:val="000F77F8"/>
    <w:rsid w:val="000F782E"/>
    <w:rsid w:val="000F7886"/>
    <w:rsid w:val="000F7897"/>
    <w:rsid w:val="000F78C3"/>
    <w:rsid w:val="000F78C6"/>
    <w:rsid w:val="000F790D"/>
    <w:rsid w:val="000F794A"/>
    <w:rsid w:val="000F7969"/>
    <w:rsid w:val="000F7995"/>
    <w:rsid w:val="000F79D5"/>
    <w:rsid w:val="000F7A49"/>
    <w:rsid w:val="000F7A4A"/>
    <w:rsid w:val="000F7A89"/>
    <w:rsid w:val="000F7AA1"/>
    <w:rsid w:val="000F7AA2"/>
    <w:rsid w:val="000F7ABA"/>
    <w:rsid w:val="000F7AE6"/>
    <w:rsid w:val="000F7B2D"/>
    <w:rsid w:val="000F7B46"/>
    <w:rsid w:val="000F7B54"/>
    <w:rsid w:val="000F7B7F"/>
    <w:rsid w:val="000F7B9F"/>
    <w:rsid w:val="000F7BFC"/>
    <w:rsid w:val="000F7C2C"/>
    <w:rsid w:val="000F7C6D"/>
    <w:rsid w:val="000F7C8F"/>
    <w:rsid w:val="000F7CA6"/>
    <w:rsid w:val="000F7CAA"/>
    <w:rsid w:val="000F7D29"/>
    <w:rsid w:val="000F7D6D"/>
    <w:rsid w:val="000F7D7F"/>
    <w:rsid w:val="000F7D8D"/>
    <w:rsid w:val="000F7DC7"/>
    <w:rsid w:val="000F7DF1"/>
    <w:rsid w:val="000F7E10"/>
    <w:rsid w:val="000F7E26"/>
    <w:rsid w:val="000F7E52"/>
    <w:rsid w:val="000F7E5C"/>
    <w:rsid w:val="000F7E60"/>
    <w:rsid w:val="000F7E81"/>
    <w:rsid w:val="000F7EB5"/>
    <w:rsid w:val="000F7EBB"/>
    <w:rsid w:val="000F7F05"/>
    <w:rsid w:val="000F7F0F"/>
    <w:rsid w:val="000F7FCA"/>
    <w:rsid w:val="000F7FD3"/>
    <w:rsid w:val="000FF501"/>
    <w:rsid w:val="0010000E"/>
    <w:rsid w:val="0010003A"/>
    <w:rsid w:val="001000C1"/>
    <w:rsid w:val="001000CE"/>
    <w:rsid w:val="00100125"/>
    <w:rsid w:val="00100131"/>
    <w:rsid w:val="00100151"/>
    <w:rsid w:val="001001B8"/>
    <w:rsid w:val="001001BA"/>
    <w:rsid w:val="001001EB"/>
    <w:rsid w:val="001001F4"/>
    <w:rsid w:val="0010021C"/>
    <w:rsid w:val="00100313"/>
    <w:rsid w:val="00100325"/>
    <w:rsid w:val="00100397"/>
    <w:rsid w:val="001003A4"/>
    <w:rsid w:val="001003C8"/>
    <w:rsid w:val="001003F7"/>
    <w:rsid w:val="001003FA"/>
    <w:rsid w:val="00100436"/>
    <w:rsid w:val="00100445"/>
    <w:rsid w:val="00100455"/>
    <w:rsid w:val="0010045C"/>
    <w:rsid w:val="001004C0"/>
    <w:rsid w:val="001004D6"/>
    <w:rsid w:val="001004F1"/>
    <w:rsid w:val="0010053B"/>
    <w:rsid w:val="00100552"/>
    <w:rsid w:val="00100558"/>
    <w:rsid w:val="00100559"/>
    <w:rsid w:val="001005A4"/>
    <w:rsid w:val="001005EE"/>
    <w:rsid w:val="0010064C"/>
    <w:rsid w:val="0010064D"/>
    <w:rsid w:val="00100652"/>
    <w:rsid w:val="00100654"/>
    <w:rsid w:val="001006BA"/>
    <w:rsid w:val="001006BC"/>
    <w:rsid w:val="001006E8"/>
    <w:rsid w:val="0010074E"/>
    <w:rsid w:val="0010076C"/>
    <w:rsid w:val="001007AC"/>
    <w:rsid w:val="001007DA"/>
    <w:rsid w:val="001008A4"/>
    <w:rsid w:val="001008E0"/>
    <w:rsid w:val="0010096C"/>
    <w:rsid w:val="00100986"/>
    <w:rsid w:val="00100987"/>
    <w:rsid w:val="001009E5"/>
    <w:rsid w:val="001009F2"/>
    <w:rsid w:val="001009F4"/>
    <w:rsid w:val="00100AB0"/>
    <w:rsid w:val="00100ADF"/>
    <w:rsid w:val="00100AE1"/>
    <w:rsid w:val="00100B11"/>
    <w:rsid w:val="00100B9F"/>
    <w:rsid w:val="00100BB3"/>
    <w:rsid w:val="00100BB4"/>
    <w:rsid w:val="00100BFD"/>
    <w:rsid w:val="00100C7B"/>
    <w:rsid w:val="00100CDB"/>
    <w:rsid w:val="00100D03"/>
    <w:rsid w:val="00100D2D"/>
    <w:rsid w:val="00100D51"/>
    <w:rsid w:val="00100D5F"/>
    <w:rsid w:val="00100D7A"/>
    <w:rsid w:val="00100D98"/>
    <w:rsid w:val="00100DB0"/>
    <w:rsid w:val="00100DE0"/>
    <w:rsid w:val="00100E12"/>
    <w:rsid w:val="00100E34"/>
    <w:rsid w:val="00100E45"/>
    <w:rsid w:val="00100E48"/>
    <w:rsid w:val="00100E58"/>
    <w:rsid w:val="00100E5E"/>
    <w:rsid w:val="00100ED4"/>
    <w:rsid w:val="00100F09"/>
    <w:rsid w:val="00100F12"/>
    <w:rsid w:val="00100F19"/>
    <w:rsid w:val="00100F34"/>
    <w:rsid w:val="00100F7B"/>
    <w:rsid w:val="00100F81"/>
    <w:rsid w:val="00100FA9"/>
    <w:rsid w:val="00100FCA"/>
    <w:rsid w:val="00100FE6"/>
    <w:rsid w:val="00101023"/>
    <w:rsid w:val="00101031"/>
    <w:rsid w:val="00101033"/>
    <w:rsid w:val="00101046"/>
    <w:rsid w:val="0010105B"/>
    <w:rsid w:val="0010106D"/>
    <w:rsid w:val="00101088"/>
    <w:rsid w:val="001010A4"/>
    <w:rsid w:val="001010CD"/>
    <w:rsid w:val="001010E2"/>
    <w:rsid w:val="00101117"/>
    <w:rsid w:val="00101144"/>
    <w:rsid w:val="00101152"/>
    <w:rsid w:val="001011A6"/>
    <w:rsid w:val="001011DD"/>
    <w:rsid w:val="001011F3"/>
    <w:rsid w:val="00101208"/>
    <w:rsid w:val="001012A2"/>
    <w:rsid w:val="001012B7"/>
    <w:rsid w:val="00101362"/>
    <w:rsid w:val="00101378"/>
    <w:rsid w:val="001013A4"/>
    <w:rsid w:val="001013AE"/>
    <w:rsid w:val="001013B1"/>
    <w:rsid w:val="001013D1"/>
    <w:rsid w:val="001013DE"/>
    <w:rsid w:val="0010141F"/>
    <w:rsid w:val="00101429"/>
    <w:rsid w:val="00101469"/>
    <w:rsid w:val="00101486"/>
    <w:rsid w:val="0010148C"/>
    <w:rsid w:val="0010149A"/>
    <w:rsid w:val="0010149E"/>
    <w:rsid w:val="001014C4"/>
    <w:rsid w:val="001014C5"/>
    <w:rsid w:val="001014F5"/>
    <w:rsid w:val="001014FB"/>
    <w:rsid w:val="0010158F"/>
    <w:rsid w:val="001015B0"/>
    <w:rsid w:val="001015EB"/>
    <w:rsid w:val="0010163D"/>
    <w:rsid w:val="0010165E"/>
    <w:rsid w:val="00101675"/>
    <w:rsid w:val="001016BC"/>
    <w:rsid w:val="001016BD"/>
    <w:rsid w:val="001016CE"/>
    <w:rsid w:val="0010171A"/>
    <w:rsid w:val="001017B2"/>
    <w:rsid w:val="001017D1"/>
    <w:rsid w:val="001017DF"/>
    <w:rsid w:val="00101802"/>
    <w:rsid w:val="0010181E"/>
    <w:rsid w:val="00101854"/>
    <w:rsid w:val="0010185B"/>
    <w:rsid w:val="00101884"/>
    <w:rsid w:val="001018AC"/>
    <w:rsid w:val="001018C9"/>
    <w:rsid w:val="001018D0"/>
    <w:rsid w:val="001018D1"/>
    <w:rsid w:val="001018E2"/>
    <w:rsid w:val="001018EA"/>
    <w:rsid w:val="0010190E"/>
    <w:rsid w:val="001019A4"/>
    <w:rsid w:val="001019AA"/>
    <w:rsid w:val="001019E2"/>
    <w:rsid w:val="00101A22"/>
    <w:rsid w:val="00101A59"/>
    <w:rsid w:val="00101AFA"/>
    <w:rsid w:val="00101B62"/>
    <w:rsid w:val="00101B7D"/>
    <w:rsid w:val="00101BAB"/>
    <w:rsid w:val="00101BDA"/>
    <w:rsid w:val="00101C2C"/>
    <w:rsid w:val="00101C8E"/>
    <w:rsid w:val="00101CCD"/>
    <w:rsid w:val="00101CD4"/>
    <w:rsid w:val="00101CD8"/>
    <w:rsid w:val="00101CDB"/>
    <w:rsid w:val="00101CEE"/>
    <w:rsid w:val="00101CF1"/>
    <w:rsid w:val="00101D57"/>
    <w:rsid w:val="00101D6D"/>
    <w:rsid w:val="00101D9E"/>
    <w:rsid w:val="00101DF1"/>
    <w:rsid w:val="00101E06"/>
    <w:rsid w:val="00101E38"/>
    <w:rsid w:val="00101E3C"/>
    <w:rsid w:val="00101E7B"/>
    <w:rsid w:val="00101EA2"/>
    <w:rsid w:val="00101F04"/>
    <w:rsid w:val="00101F28"/>
    <w:rsid w:val="00101F2C"/>
    <w:rsid w:val="00101F48"/>
    <w:rsid w:val="00101F6B"/>
    <w:rsid w:val="00101F71"/>
    <w:rsid w:val="00101FC9"/>
    <w:rsid w:val="00101FF3"/>
    <w:rsid w:val="00102001"/>
    <w:rsid w:val="00102030"/>
    <w:rsid w:val="001020B1"/>
    <w:rsid w:val="001020D6"/>
    <w:rsid w:val="001020FB"/>
    <w:rsid w:val="0010212A"/>
    <w:rsid w:val="0010219A"/>
    <w:rsid w:val="001021FB"/>
    <w:rsid w:val="00102214"/>
    <w:rsid w:val="00102216"/>
    <w:rsid w:val="0010221F"/>
    <w:rsid w:val="00102222"/>
    <w:rsid w:val="00102252"/>
    <w:rsid w:val="0010225A"/>
    <w:rsid w:val="00102278"/>
    <w:rsid w:val="0010228A"/>
    <w:rsid w:val="001022A9"/>
    <w:rsid w:val="001022B6"/>
    <w:rsid w:val="001022DB"/>
    <w:rsid w:val="00102307"/>
    <w:rsid w:val="00102366"/>
    <w:rsid w:val="001023BB"/>
    <w:rsid w:val="001023CD"/>
    <w:rsid w:val="001023D0"/>
    <w:rsid w:val="001023D7"/>
    <w:rsid w:val="001023DB"/>
    <w:rsid w:val="001023F9"/>
    <w:rsid w:val="00102407"/>
    <w:rsid w:val="00102415"/>
    <w:rsid w:val="00102423"/>
    <w:rsid w:val="00102449"/>
    <w:rsid w:val="00102479"/>
    <w:rsid w:val="0010249F"/>
    <w:rsid w:val="00102539"/>
    <w:rsid w:val="001025E4"/>
    <w:rsid w:val="00102618"/>
    <w:rsid w:val="00102648"/>
    <w:rsid w:val="0010266B"/>
    <w:rsid w:val="00102690"/>
    <w:rsid w:val="001026A6"/>
    <w:rsid w:val="001026B5"/>
    <w:rsid w:val="001026E8"/>
    <w:rsid w:val="00102711"/>
    <w:rsid w:val="0010274E"/>
    <w:rsid w:val="00102771"/>
    <w:rsid w:val="001027BD"/>
    <w:rsid w:val="001027D4"/>
    <w:rsid w:val="00102840"/>
    <w:rsid w:val="00102861"/>
    <w:rsid w:val="00102875"/>
    <w:rsid w:val="00102896"/>
    <w:rsid w:val="001028A6"/>
    <w:rsid w:val="001028E1"/>
    <w:rsid w:val="001028E9"/>
    <w:rsid w:val="00102912"/>
    <w:rsid w:val="0010293D"/>
    <w:rsid w:val="00102947"/>
    <w:rsid w:val="0010295C"/>
    <w:rsid w:val="00102979"/>
    <w:rsid w:val="001029F1"/>
    <w:rsid w:val="001029F8"/>
    <w:rsid w:val="00102A34"/>
    <w:rsid w:val="00102A82"/>
    <w:rsid w:val="00102AC1"/>
    <w:rsid w:val="00102AC9"/>
    <w:rsid w:val="00102ACD"/>
    <w:rsid w:val="00102B44"/>
    <w:rsid w:val="00102B4F"/>
    <w:rsid w:val="00102B52"/>
    <w:rsid w:val="00102B63"/>
    <w:rsid w:val="00102B6A"/>
    <w:rsid w:val="00102B85"/>
    <w:rsid w:val="00102BB2"/>
    <w:rsid w:val="00102BBF"/>
    <w:rsid w:val="00102C37"/>
    <w:rsid w:val="00102C44"/>
    <w:rsid w:val="00102C7D"/>
    <w:rsid w:val="00102C85"/>
    <w:rsid w:val="00102CB7"/>
    <w:rsid w:val="00102CCB"/>
    <w:rsid w:val="00102D1E"/>
    <w:rsid w:val="00102DB4"/>
    <w:rsid w:val="00102DBA"/>
    <w:rsid w:val="00102E20"/>
    <w:rsid w:val="00102EA3"/>
    <w:rsid w:val="00102EE2"/>
    <w:rsid w:val="00102EF4"/>
    <w:rsid w:val="00102F08"/>
    <w:rsid w:val="00102FF1"/>
    <w:rsid w:val="00103045"/>
    <w:rsid w:val="00103054"/>
    <w:rsid w:val="00103055"/>
    <w:rsid w:val="00103068"/>
    <w:rsid w:val="0010308D"/>
    <w:rsid w:val="001030E0"/>
    <w:rsid w:val="0010310C"/>
    <w:rsid w:val="0010313F"/>
    <w:rsid w:val="0010318C"/>
    <w:rsid w:val="00103192"/>
    <w:rsid w:val="001031AE"/>
    <w:rsid w:val="001031BF"/>
    <w:rsid w:val="001031D8"/>
    <w:rsid w:val="001031DF"/>
    <w:rsid w:val="001031E0"/>
    <w:rsid w:val="00103273"/>
    <w:rsid w:val="00103274"/>
    <w:rsid w:val="001032FB"/>
    <w:rsid w:val="00103315"/>
    <w:rsid w:val="0010333B"/>
    <w:rsid w:val="00103372"/>
    <w:rsid w:val="001033BF"/>
    <w:rsid w:val="00103417"/>
    <w:rsid w:val="00103418"/>
    <w:rsid w:val="0010343D"/>
    <w:rsid w:val="001034BD"/>
    <w:rsid w:val="001034FC"/>
    <w:rsid w:val="0010353B"/>
    <w:rsid w:val="00103545"/>
    <w:rsid w:val="00103597"/>
    <w:rsid w:val="001035A8"/>
    <w:rsid w:val="001035BA"/>
    <w:rsid w:val="00103627"/>
    <w:rsid w:val="00103656"/>
    <w:rsid w:val="0010366F"/>
    <w:rsid w:val="00103678"/>
    <w:rsid w:val="00103685"/>
    <w:rsid w:val="001036A8"/>
    <w:rsid w:val="001036C6"/>
    <w:rsid w:val="001036D1"/>
    <w:rsid w:val="001036F6"/>
    <w:rsid w:val="00103700"/>
    <w:rsid w:val="00103704"/>
    <w:rsid w:val="0010371F"/>
    <w:rsid w:val="00103722"/>
    <w:rsid w:val="00103746"/>
    <w:rsid w:val="0010374D"/>
    <w:rsid w:val="0010376B"/>
    <w:rsid w:val="00103777"/>
    <w:rsid w:val="001037C3"/>
    <w:rsid w:val="001037F1"/>
    <w:rsid w:val="00103867"/>
    <w:rsid w:val="00103884"/>
    <w:rsid w:val="0010388A"/>
    <w:rsid w:val="001038FA"/>
    <w:rsid w:val="00103951"/>
    <w:rsid w:val="00103986"/>
    <w:rsid w:val="001039E9"/>
    <w:rsid w:val="00103A07"/>
    <w:rsid w:val="00103A0A"/>
    <w:rsid w:val="00103A34"/>
    <w:rsid w:val="00103A5C"/>
    <w:rsid w:val="00103A92"/>
    <w:rsid w:val="00103AF3"/>
    <w:rsid w:val="00103B0C"/>
    <w:rsid w:val="00103B0E"/>
    <w:rsid w:val="00103B10"/>
    <w:rsid w:val="00103B17"/>
    <w:rsid w:val="00103B4E"/>
    <w:rsid w:val="00103B76"/>
    <w:rsid w:val="00103B8E"/>
    <w:rsid w:val="00103BB8"/>
    <w:rsid w:val="00103BF0"/>
    <w:rsid w:val="00103C4F"/>
    <w:rsid w:val="00103C56"/>
    <w:rsid w:val="00103CBA"/>
    <w:rsid w:val="00103CE3"/>
    <w:rsid w:val="00103CF1"/>
    <w:rsid w:val="00103D22"/>
    <w:rsid w:val="00103D83"/>
    <w:rsid w:val="00103E0D"/>
    <w:rsid w:val="00103E69"/>
    <w:rsid w:val="00103E8E"/>
    <w:rsid w:val="00103E9B"/>
    <w:rsid w:val="00103EB8"/>
    <w:rsid w:val="00103EBD"/>
    <w:rsid w:val="00103EDB"/>
    <w:rsid w:val="00103EEF"/>
    <w:rsid w:val="00103EF3"/>
    <w:rsid w:val="00103F44"/>
    <w:rsid w:val="00103F79"/>
    <w:rsid w:val="00103FA3"/>
    <w:rsid w:val="00103FF3"/>
    <w:rsid w:val="00103FF7"/>
    <w:rsid w:val="00104028"/>
    <w:rsid w:val="0010403C"/>
    <w:rsid w:val="00104064"/>
    <w:rsid w:val="0010407D"/>
    <w:rsid w:val="001040B0"/>
    <w:rsid w:val="001040E7"/>
    <w:rsid w:val="00104142"/>
    <w:rsid w:val="0010414E"/>
    <w:rsid w:val="0010414F"/>
    <w:rsid w:val="00104152"/>
    <w:rsid w:val="00104175"/>
    <w:rsid w:val="00104188"/>
    <w:rsid w:val="00104191"/>
    <w:rsid w:val="001041A3"/>
    <w:rsid w:val="001041B0"/>
    <w:rsid w:val="001041DD"/>
    <w:rsid w:val="001041F4"/>
    <w:rsid w:val="0010429C"/>
    <w:rsid w:val="001042B6"/>
    <w:rsid w:val="001042BB"/>
    <w:rsid w:val="001042C1"/>
    <w:rsid w:val="001042D7"/>
    <w:rsid w:val="001042E3"/>
    <w:rsid w:val="00104323"/>
    <w:rsid w:val="00104369"/>
    <w:rsid w:val="0010439B"/>
    <w:rsid w:val="001043A9"/>
    <w:rsid w:val="001043E1"/>
    <w:rsid w:val="00104432"/>
    <w:rsid w:val="00104482"/>
    <w:rsid w:val="00104494"/>
    <w:rsid w:val="001044E6"/>
    <w:rsid w:val="00104501"/>
    <w:rsid w:val="00104530"/>
    <w:rsid w:val="0010457E"/>
    <w:rsid w:val="00104589"/>
    <w:rsid w:val="0010459E"/>
    <w:rsid w:val="001045BA"/>
    <w:rsid w:val="001045C3"/>
    <w:rsid w:val="001045CF"/>
    <w:rsid w:val="001045E3"/>
    <w:rsid w:val="0010461F"/>
    <w:rsid w:val="00104643"/>
    <w:rsid w:val="001046D0"/>
    <w:rsid w:val="0010471B"/>
    <w:rsid w:val="00104726"/>
    <w:rsid w:val="00104741"/>
    <w:rsid w:val="001047AF"/>
    <w:rsid w:val="001047D6"/>
    <w:rsid w:val="001047EB"/>
    <w:rsid w:val="00104814"/>
    <w:rsid w:val="00104816"/>
    <w:rsid w:val="00104825"/>
    <w:rsid w:val="00104828"/>
    <w:rsid w:val="0010485A"/>
    <w:rsid w:val="00104890"/>
    <w:rsid w:val="001048AF"/>
    <w:rsid w:val="001048D4"/>
    <w:rsid w:val="001048F1"/>
    <w:rsid w:val="001048FB"/>
    <w:rsid w:val="00104945"/>
    <w:rsid w:val="0010494B"/>
    <w:rsid w:val="0010494D"/>
    <w:rsid w:val="00104963"/>
    <w:rsid w:val="0010497F"/>
    <w:rsid w:val="0010499C"/>
    <w:rsid w:val="001049AF"/>
    <w:rsid w:val="001049C5"/>
    <w:rsid w:val="00104A2C"/>
    <w:rsid w:val="00104A49"/>
    <w:rsid w:val="00104AED"/>
    <w:rsid w:val="00104B89"/>
    <w:rsid w:val="00104BD5"/>
    <w:rsid w:val="00104C0F"/>
    <w:rsid w:val="00104C21"/>
    <w:rsid w:val="00104CE6"/>
    <w:rsid w:val="00104D06"/>
    <w:rsid w:val="00104D12"/>
    <w:rsid w:val="00104D1E"/>
    <w:rsid w:val="00104D3B"/>
    <w:rsid w:val="00104D3D"/>
    <w:rsid w:val="00104DF5"/>
    <w:rsid w:val="00104E0C"/>
    <w:rsid w:val="00104E1D"/>
    <w:rsid w:val="00104E5A"/>
    <w:rsid w:val="00104E6B"/>
    <w:rsid w:val="00104EB7"/>
    <w:rsid w:val="00104EF5"/>
    <w:rsid w:val="00104F1A"/>
    <w:rsid w:val="00104F1C"/>
    <w:rsid w:val="00104F62"/>
    <w:rsid w:val="00104FBC"/>
    <w:rsid w:val="00104FBF"/>
    <w:rsid w:val="00104FED"/>
    <w:rsid w:val="00104FF3"/>
    <w:rsid w:val="00105007"/>
    <w:rsid w:val="0010502A"/>
    <w:rsid w:val="0010508C"/>
    <w:rsid w:val="00105095"/>
    <w:rsid w:val="001050B1"/>
    <w:rsid w:val="001050B3"/>
    <w:rsid w:val="00105129"/>
    <w:rsid w:val="0010512C"/>
    <w:rsid w:val="00105194"/>
    <w:rsid w:val="001051E0"/>
    <w:rsid w:val="00105253"/>
    <w:rsid w:val="001052A1"/>
    <w:rsid w:val="001052B9"/>
    <w:rsid w:val="001052C3"/>
    <w:rsid w:val="001052CC"/>
    <w:rsid w:val="001052F4"/>
    <w:rsid w:val="001052F9"/>
    <w:rsid w:val="00105314"/>
    <w:rsid w:val="00105316"/>
    <w:rsid w:val="0010536D"/>
    <w:rsid w:val="00105373"/>
    <w:rsid w:val="0010538A"/>
    <w:rsid w:val="00105419"/>
    <w:rsid w:val="0010544F"/>
    <w:rsid w:val="001054AC"/>
    <w:rsid w:val="001054DB"/>
    <w:rsid w:val="001054F0"/>
    <w:rsid w:val="0010552A"/>
    <w:rsid w:val="0010552B"/>
    <w:rsid w:val="00105562"/>
    <w:rsid w:val="0010558B"/>
    <w:rsid w:val="00105590"/>
    <w:rsid w:val="001055B8"/>
    <w:rsid w:val="001055FA"/>
    <w:rsid w:val="0010561F"/>
    <w:rsid w:val="00105620"/>
    <w:rsid w:val="0010563A"/>
    <w:rsid w:val="0010566C"/>
    <w:rsid w:val="00105699"/>
    <w:rsid w:val="00105713"/>
    <w:rsid w:val="0010571D"/>
    <w:rsid w:val="0010572E"/>
    <w:rsid w:val="001057AA"/>
    <w:rsid w:val="00105861"/>
    <w:rsid w:val="0010586B"/>
    <w:rsid w:val="001058A6"/>
    <w:rsid w:val="001058CC"/>
    <w:rsid w:val="0010590D"/>
    <w:rsid w:val="0010594C"/>
    <w:rsid w:val="0010596A"/>
    <w:rsid w:val="0010598C"/>
    <w:rsid w:val="001059C0"/>
    <w:rsid w:val="001059C8"/>
    <w:rsid w:val="001059ED"/>
    <w:rsid w:val="001059FC"/>
    <w:rsid w:val="00105A11"/>
    <w:rsid w:val="00105A6B"/>
    <w:rsid w:val="00105A7A"/>
    <w:rsid w:val="00105AA3"/>
    <w:rsid w:val="00105AB8"/>
    <w:rsid w:val="00105AEA"/>
    <w:rsid w:val="00105B20"/>
    <w:rsid w:val="00105B34"/>
    <w:rsid w:val="00105B66"/>
    <w:rsid w:val="00105B7F"/>
    <w:rsid w:val="00105B85"/>
    <w:rsid w:val="00105BAB"/>
    <w:rsid w:val="00105BEA"/>
    <w:rsid w:val="00105BFC"/>
    <w:rsid w:val="00105BFD"/>
    <w:rsid w:val="00105C94"/>
    <w:rsid w:val="00105CFA"/>
    <w:rsid w:val="00105D22"/>
    <w:rsid w:val="00105D31"/>
    <w:rsid w:val="00105D38"/>
    <w:rsid w:val="00105D74"/>
    <w:rsid w:val="00105D9F"/>
    <w:rsid w:val="00105DA9"/>
    <w:rsid w:val="00105DC2"/>
    <w:rsid w:val="00105DC5"/>
    <w:rsid w:val="00105DD2"/>
    <w:rsid w:val="00105DE5"/>
    <w:rsid w:val="00105E13"/>
    <w:rsid w:val="00105E6A"/>
    <w:rsid w:val="00105E6E"/>
    <w:rsid w:val="00105E9D"/>
    <w:rsid w:val="00105EF1"/>
    <w:rsid w:val="00105EF6"/>
    <w:rsid w:val="00105F00"/>
    <w:rsid w:val="00105F03"/>
    <w:rsid w:val="00105F0F"/>
    <w:rsid w:val="00105F1D"/>
    <w:rsid w:val="00105F23"/>
    <w:rsid w:val="00105F3E"/>
    <w:rsid w:val="00105F72"/>
    <w:rsid w:val="00105F8A"/>
    <w:rsid w:val="00105FA3"/>
    <w:rsid w:val="00105FAA"/>
    <w:rsid w:val="00105FC5"/>
    <w:rsid w:val="0010600B"/>
    <w:rsid w:val="00106042"/>
    <w:rsid w:val="00106063"/>
    <w:rsid w:val="00106073"/>
    <w:rsid w:val="001060F9"/>
    <w:rsid w:val="0010615C"/>
    <w:rsid w:val="00106171"/>
    <w:rsid w:val="00106175"/>
    <w:rsid w:val="0010619C"/>
    <w:rsid w:val="001061A6"/>
    <w:rsid w:val="001061ED"/>
    <w:rsid w:val="0010620A"/>
    <w:rsid w:val="00106224"/>
    <w:rsid w:val="00106236"/>
    <w:rsid w:val="001062AC"/>
    <w:rsid w:val="001062BC"/>
    <w:rsid w:val="001062E7"/>
    <w:rsid w:val="00106317"/>
    <w:rsid w:val="0010634D"/>
    <w:rsid w:val="0010635D"/>
    <w:rsid w:val="00106377"/>
    <w:rsid w:val="0010638A"/>
    <w:rsid w:val="001063B7"/>
    <w:rsid w:val="001063BC"/>
    <w:rsid w:val="00106422"/>
    <w:rsid w:val="00106471"/>
    <w:rsid w:val="001064C5"/>
    <w:rsid w:val="00106526"/>
    <w:rsid w:val="00106534"/>
    <w:rsid w:val="001065C6"/>
    <w:rsid w:val="00106603"/>
    <w:rsid w:val="0010663D"/>
    <w:rsid w:val="0010663F"/>
    <w:rsid w:val="0010666D"/>
    <w:rsid w:val="0010668B"/>
    <w:rsid w:val="001066DE"/>
    <w:rsid w:val="001066E0"/>
    <w:rsid w:val="00106771"/>
    <w:rsid w:val="0010679A"/>
    <w:rsid w:val="001067E1"/>
    <w:rsid w:val="001067FB"/>
    <w:rsid w:val="00106868"/>
    <w:rsid w:val="0010688F"/>
    <w:rsid w:val="001068A2"/>
    <w:rsid w:val="001068A7"/>
    <w:rsid w:val="001068CF"/>
    <w:rsid w:val="001068D0"/>
    <w:rsid w:val="001068F8"/>
    <w:rsid w:val="0010690D"/>
    <w:rsid w:val="00106947"/>
    <w:rsid w:val="00106999"/>
    <w:rsid w:val="0010699C"/>
    <w:rsid w:val="001069C9"/>
    <w:rsid w:val="001069CE"/>
    <w:rsid w:val="001069F1"/>
    <w:rsid w:val="00106A1B"/>
    <w:rsid w:val="00106AB0"/>
    <w:rsid w:val="00106ABF"/>
    <w:rsid w:val="00106AF5"/>
    <w:rsid w:val="00106AFA"/>
    <w:rsid w:val="00106C2E"/>
    <w:rsid w:val="00106C4B"/>
    <w:rsid w:val="00106C55"/>
    <w:rsid w:val="00106C61"/>
    <w:rsid w:val="00106C72"/>
    <w:rsid w:val="00106CE6"/>
    <w:rsid w:val="00106CEF"/>
    <w:rsid w:val="00106CFF"/>
    <w:rsid w:val="00106D44"/>
    <w:rsid w:val="00106D58"/>
    <w:rsid w:val="00106DA7"/>
    <w:rsid w:val="00106DCF"/>
    <w:rsid w:val="00106DEC"/>
    <w:rsid w:val="00106E04"/>
    <w:rsid w:val="00106E07"/>
    <w:rsid w:val="00106E15"/>
    <w:rsid w:val="00106E18"/>
    <w:rsid w:val="00106E34"/>
    <w:rsid w:val="00106E51"/>
    <w:rsid w:val="00106E66"/>
    <w:rsid w:val="00106EDC"/>
    <w:rsid w:val="00106EE2"/>
    <w:rsid w:val="00106F09"/>
    <w:rsid w:val="00106F20"/>
    <w:rsid w:val="00106F71"/>
    <w:rsid w:val="00106F94"/>
    <w:rsid w:val="00106FC0"/>
    <w:rsid w:val="00106FC6"/>
    <w:rsid w:val="0010700C"/>
    <w:rsid w:val="00107036"/>
    <w:rsid w:val="00107079"/>
    <w:rsid w:val="00107084"/>
    <w:rsid w:val="001070BF"/>
    <w:rsid w:val="0010712A"/>
    <w:rsid w:val="0010715B"/>
    <w:rsid w:val="00107168"/>
    <w:rsid w:val="001071D0"/>
    <w:rsid w:val="001071DB"/>
    <w:rsid w:val="0010723C"/>
    <w:rsid w:val="00107275"/>
    <w:rsid w:val="001072CD"/>
    <w:rsid w:val="001072DC"/>
    <w:rsid w:val="001072FF"/>
    <w:rsid w:val="00107315"/>
    <w:rsid w:val="00107318"/>
    <w:rsid w:val="00107319"/>
    <w:rsid w:val="00107339"/>
    <w:rsid w:val="00107355"/>
    <w:rsid w:val="00107391"/>
    <w:rsid w:val="0010739F"/>
    <w:rsid w:val="001073C1"/>
    <w:rsid w:val="001073DB"/>
    <w:rsid w:val="001073E5"/>
    <w:rsid w:val="001073FF"/>
    <w:rsid w:val="0010740B"/>
    <w:rsid w:val="00107422"/>
    <w:rsid w:val="0010743E"/>
    <w:rsid w:val="0010744B"/>
    <w:rsid w:val="00107468"/>
    <w:rsid w:val="0010746B"/>
    <w:rsid w:val="00107478"/>
    <w:rsid w:val="001074AE"/>
    <w:rsid w:val="00107500"/>
    <w:rsid w:val="00107576"/>
    <w:rsid w:val="00107592"/>
    <w:rsid w:val="00107594"/>
    <w:rsid w:val="0010759A"/>
    <w:rsid w:val="001075BF"/>
    <w:rsid w:val="001075F3"/>
    <w:rsid w:val="00107691"/>
    <w:rsid w:val="0010769E"/>
    <w:rsid w:val="001076BE"/>
    <w:rsid w:val="001076E5"/>
    <w:rsid w:val="00107723"/>
    <w:rsid w:val="0010772A"/>
    <w:rsid w:val="00107781"/>
    <w:rsid w:val="0010778C"/>
    <w:rsid w:val="00107795"/>
    <w:rsid w:val="001077AC"/>
    <w:rsid w:val="001077AE"/>
    <w:rsid w:val="001077C8"/>
    <w:rsid w:val="001077E6"/>
    <w:rsid w:val="001077EC"/>
    <w:rsid w:val="001077ED"/>
    <w:rsid w:val="00107849"/>
    <w:rsid w:val="0010784C"/>
    <w:rsid w:val="0010786C"/>
    <w:rsid w:val="00107878"/>
    <w:rsid w:val="0010789D"/>
    <w:rsid w:val="001078B6"/>
    <w:rsid w:val="00107948"/>
    <w:rsid w:val="00107989"/>
    <w:rsid w:val="001079D3"/>
    <w:rsid w:val="00107AB7"/>
    <w:rsid w:val="00107AE4"/>
    <w:rsid w:val="00107AF5"/>
    <w:rsid w:val="00107B1A"/>
    <w:rsid w:val="00107B5B"/>
    <w:rsid w:val="00107B6D"/>
    <w:rsid w:val="00107C6B"/>
    <w:rsid w:val="00107C7F"/>
    <w:rsid w:val="00107C96"/>
    <w:rsid w:val="00107CC9"/>
    <w:rsid w:val="00107D0E"/>
    <w:rsid w:val="00107DA8"/>
    <w:rsid w:val="00107DC5"/>
    <w:rsid w:val="00107DD9"/>
    <w:rsid w:val="00107DF3"/>
    <w:rsid w:val="00107DF7"/>
    <w:rsid w:val="00107E23"/>
    <w:rsid w:val="00107E4D"/>
    <w:rsid w:val="00107E9C"/>
    <w:rsid w:val="00107E9E"/>
    <w:rsid w:val="00107EAE"/>
    <w:rsid w:val="00107EB6"/>
    <w:rsid w:val="00107ED5"/>
    <w:rsid w:val="00107ED6"/>
    <w:rsid w:val="00107EF1"/>
    <w:rsid w:val="00107F32"/>
    <w:rsid w:val="00107F40"/>
    <w:rsid w:val="00107F52"/>
    <w:rsid w:val="00107F9D"/>
    <w:rsid w:val="00107FAB"/>
    <w:rsid w:val="00107FDB"/>
    <w:rsid w:val="00107FE9"/>
    <w:rsid w:val="00110092"/>
    <w:rsid w:val="001100A5"/>
    <w:rsid w:val="001100CB"/>
    <w:rsid w:val="001100D4"/>
    <w:rsid w:val="001100EC"/>
    <w:rsid w:val="00110129"/>
    <w:rsid w:val="00110158"/>
    <w:rsid w:val="00110170"/>
    <w:rsid w:val="00110188"/>
    <w:rsid w:val="00110189"/>
    <w:rsid w:val="001101B4"/>
    <w:rsid w:val="00110200"/>
    <w:rsid w:val="00110202"/>
    <w:rsid w:val="00110219"/>
    <w:rsid w:val="00110275"/>
    <w:rsid w:val="00110277"/>
    <w:rsid w:val="00110299"/>
    <w:rsid w:val="001102C0"/>
    <w:rsid w:val="001102C5"/>
    <w:rsid w:val="001102E5"/>
    <w:rsid w:val="00110316"/>
    <w:rsid w:val="00110331"/>
    <w:rsid w:val="00110332"/>
    <w:rsid w:val="00110377"/>
    <w:rsid w:val="0011037E"/>
    <w:rsid w:val="0011038C"/>
    <w:rsid w:val="001103A8"/>
    <w:rsid w:val="001103D6"/>
    <w:rsid w:val="001103FC"/>
    <w:rsid w:val="00110482"/>
    <w:rsid w:val="00110483"/>
    <w:rsid w:val="0011048E"/>
    <w:rsid w:val="001104CD"/>
    <w:rsid w:val="00110533"/>
    <w:rsid w:val="001105C0"/>
    <w:rsid w:val="001105EB"/>
    <w:rsid w:val="001105FB"/>
    <w:rsid w:val="00110617"/>
    <w:rsid w:val="0011069B"/>
    <w:rsid w:val="001106A3"/>
    <w:rsid w:val="001106B7"/>
    <w:rsid w:val="001106F5"/>
    <w:rsid w:val="0011070C"/>
    <w:rsid w:val="00110711"/>
    <w:rsid w:val="00110734"/>
    <w:rsid w:val="00110750"/>
    <w:rsid w:val="00110758"/>
    <w:rsid w:val="00110771"/>
    <w:rsid w:val="0011078D"/>
    <w:rsid w:val="00110803"/>
    <w:rsid w:val="0011082D"/>
    <w:rsid w:val="00110875"/>
    <w:rsid w:val="001108D3"/>
    <w:rsid w:val="001108FD"/>
    <w:rsid w:val="00110909"/>
    <w:rsid w:val="00110915"/>
    <w:rsid w:val="0011091D"/>
    <w:rsid w:val="00110931"/>
    <w:rsid w:val="00110986"/>
    <w:rsid w:val="001109C6"/>
    <w:rsid w:val="00110A30"/>
    <w:rsid w:val="00110A41"/>
    <w:rsid w:val="00110A5E"/>
    <w:rsid w:val="00110A5F"/>
    <w:rsid w:val="00110A81"/>
    <w:rsid w:val="00110AA0"/>
    <w:rsid w:val="00110AD2"/>
    <w:rsid w:val="00110AD3"/>
    <w:rsid w:val="00110B09"/>
    <w:rsid w:val="00110B10"/>
    <w:rsid w:val="00110B32"/>
    <w:rsid w:val="00110B4A"/>
    <w:rsid w:val="00110BB1"/>
    <w:rsid w:val="00110BB4"/>
    <w:rsid w:val="00110C14"/>
    <w:rsid w:val="00110C33"/>
    <w:rsid w:val="00110C87"/>
    <w:rsid w:val="00110CA1"/>
    <w:rsid w:val="00110CA5"/>
    <w:rsid w:val="00110CC7"/>
    <w:rsid w:val="00110CD8"/>
    <w:rsid w:val="00110CDD"/>
    <w:rsid w:val="00110CE8"/>
    <w:rsid w:val="00110D1D"/>
    <w:rsid w:val="00110D4A"/>
    <w:rsid w:val="00110D70"/>
    <w:rsid w:val="00110D86"/>
    <w:rsid w:val="00110DD2"/>
    <w:rsid w:val="00110DFF"/>
    <w:rsid w:val="00110E1F"/>
    <w:rsid w:val="00110E5E"/>
    <w:rsid w:val="00110E66"/>
    <w:rsid w:val="00110E7B"/>
    <w:rsid w:val="00110E92"/>
    <w:rsid w:val="00110EB9"/>
    <w:rsid w:val="00110EE0"/>
    <w:rsid w:val="00110F0D"/>
    <w:rsid w:val="00110F59"/>
    <w:rsid w:val="00110FB5"/>
    <w:rsid w:val="00111013"/>
    <w:rsid w:val="00111068"/>
    <w:rsid w:val="0011108F"/>
    <w:rsid w:val="0011109C"/>
    <w:rsid w:val="001110BB"/>
    <w:rsid w:val="001110D5"/>
    <w:rsid w:val="001110F0"/>
    <w:rsid w:val="001110F8"/>
    <w:rsid w:val="001111B5"/>
    <w:rsid w:val="001111D9"/>
    <w:rsid w:val="001111DC"/>
    <w:rsid w:val="0011120E"/>
    <w:rsid w:val="00111222"/>
    <w:rsid w:val="00111224"/>
    <w:rsid w:val="00111225"/>
    <w:rsid w:val="0011127F"/>
    <w:rsid w:val="00111296"/>
    <w:rsid w:val="001112A6"/>
    <w:rsid w:val="001112C3"/>
    <w:rsid w:val="001112DB"/>
    <w:rsid w:val="0011132A"/>
    <w:rsid w:val="001113CD"/>
    <w:rsid w:val="001113E1"/>
    <w:rsid w:val="001113F3"/>
    <w:rsid w:val="001113FE"/>
    <w:rsid w:val="00111436"/>
    <w:rsid w:val="00111488"/>
    <w:rsid w:val="001114A4"/>
    <w:rsid w:val="001114B4"/>
    <w:rsid w:val="001114CA"/>
    <w:rsid w:val="001114DF"/>
    <w:rsid w:val="001114F7"/>
    <w:rsid w:val="00111518"/>
    <w:rsid w:val="00111537"/>
    <w:rsid w:val="001115BA"/>
    <w:rsid w:val="001115CA"/>
    <w:rsid w:val="00111610"/>
    <w:rsid w:val="00111651"/>
    <w:rsid w:val="00111658"/>
    <w:rsid w:val="00111661"/>
    <w:rsid w:val="00111676"/>
    <w:rsid w:val="001116C8"/>
    <w:rsid w:val="001116E9"/>
    <w:rsid w:val="001116F9"/>
    <w:rsid w:val="0011176F"/>
    <w:rsid w:val="001117AF"/>
    <w:rsid w:val="00111864"/>
    <w:rsid w:val="001118A4"/>
    <w:rsid w:val="001118F5"/>
    <w:rsid w:val="00111911"/>
    <w:rsid w:val="00111948"/>
    <w:rsid w:val="00111964"/>
    <w:rsid w:val="0011196F"/>
    <w:rsid w:val="0011198F"/>
    <w:rsid w:val="00111990"/>
    <w:rsid w:val="001119A4"/>
    <w:rsid w:val="001119B1"/>
    <w:rsid w:val="001119E1"/>
    <w:rsid w:val="001119EA"/>
    <w:rsid w:val="00111A39"/>
    <w:rsid w:val="00111AD1"/>
    <w:rsid w:val="00111B0A"/>
    <w:rsid w:val="00111B16"/>
    <w:rsid w:val="00111BF3"/>
    <w:rsid w:val="00111C44"/>
    <w:rsid w:val="00111CA6"/>
    <w:rsid w:val="00111CB8"/>
    <w:rsid w:val="00111CE8"/>
    <w:rsid w:val="00111CFA"/>
    <w:rsid w:val="00111D7A"/>
    <w:rsid w:val="00111D91"/>
    <w:rsid w:val="00111DA5"/>
    <w:rsid w:val="00111E31"/>
    <w:rsid w:val="00111E42"/>
    <w:rsid w:val="00111E4D"/>
    <w:rsid w:val="00111E8C"/>
    <w:rsid w:val="00111EA4"/>
    <w:rsid w:val="00111EAE"/>
    <w:rsid w:val="00111F2B"/>
    <w:rsid w:val="00111F91"/>
    <w:rsid w:val="00111F96"/>
    <w:rsid w:val="00111FB1"/>
    <w:rsid w:val="00112048"/>
    <w:rsid w:val="001120EC"/>
    <w:rsid w:val="001120EF"/>
    <w:rsid w:val="0011210D"/>
    <w:rsid w:val="00112114"/>
    <w:rsid w:val="00112126"/>
    <w:rsid w:val="0011212E"/>
    <w:rsid w:val="00112158"/>
    <w:rsid w:val="0011216C"/>
    <w:rsid w:val="001121E3"/>
    <w:rsid w:val="0011226C"/>
    <w:rsid w:val="001122C5"/>
    <w:rsid w:val="001122E6"/>
    <w:rsid w:val="0011232C"/>
    <w:rsid w:val="00112365"/>
    <w:rsid w:val="00112368"/>
    <w:rsid w:val="0011239A"/>
    <w:rsid w:val="001123B8"/>
    <w:rsid w:val="001123D4"/>
    <w:rsid w:val="001123E1"/>
    <w:rsid w:val="001123E8"/>
    <w:rsid w:val="001123FF"/>
    <w:rsid w:val="00112400"/>
    <w:rsid w:val="00112414"/>
    <w:rsid w:val="0011243F"/>
    <w:rsid w:val="00112455"/>
    <w:rsid w:val="00112459"/>
    <w:rsid w:val="0011246D"/>
    <w:rsid w:val="0011248F"/>
    <w:rsid w:val="001124BA"/>
    <w:rsid w:val="001124EB"/>
    <w:rsid w:val="0011250E"/>
    <w:rsid w:val="0011251E"/>
    <w:rsid w:val="0011254F"/>
    <w:rsid w:val="0011256F"/>
    <w:rsid w:val="00112589"/>
    <w:rsid w:val="001125B7"/>
    <w:rsid w:val="001125DF"/>
    <w:rsid w:val="001125E9"/>
    <w:rsid w:val="00112607"/>
    <w:rsid w:val="00112616"/>
    <w:rsid w:val="00112629"/>
    <w:rsid w:val="00112668"/>
    <w:rsid w:val="0011268D"/>
    <w:rsid w:val="0011270A"/>
    <w:rsid w:val="00112713"/>
    <w:rsid w:val="0011275A"/>
    <w:rsid w:val="00112778"/>
    <w:rsid w:val="0011278B"/>
    <w:rsid w:val="0011279A"/>
    <w:rsid w:val="00112804"/>
    <w:rsid w:val="00112817"/>
    <w:rsid w:val="00112822"/>
    <w:rsid w:val="0011282F"/>
    <w:rsid w:val="0011285A"/>
    <w:rsid w:val="00112862"/>
    <w:rsid w:val="0011286A"/>
    <w:rsid w:val="00112873"/>
    <w:rsid w:val="00112876"/>
    <w:rsid w:val="00112877"/>
    <w:rsid w:val="001128A9"/>
    <w:rsid w:val="001128C1"/>
    <w:rsid w:val="001128F8"/>
    <w:rsid w:val="00112901"/>
    <w:rsid w:val="00112985"/>
    <w:rsid w:val="00112999"/>
    <w:rsid w:val="001129AD"/>
    <w:rsid w:val="001129C4"/>
    <w:rsid w:val="001129FD"/>
    <w:rsid w:val="00112A28"/>
    <w:rsid w:val="00112A35"/>
    <w:rsid w:val="00112A73"/>
    <w:rsid w:val="00112A84"/>
    <w:rsid w:val="00112A88"/>
    <w:rsid w:val="00112B46"/>
    <w:rsid w:val="00112B66"/>
    <w:rsid w:val="00112B7C"/>
    <w:rsid w:val="00112B99"/>
    <w:rsid w:val="00112BAB"/>
    <w:rsid w:val="00112BED"/>
    <w:rsid w:val="00112C05"/>
    <w:rsid w:val="00112C1C"/>
    <w:rsid w:val="00112C48"/>
    <w:rsid w:val="00112C75"/>
    <w:rsid w:val="00112C7C"/>
    <w:rsid w:val="00112C8C"/>
    <w:rsid w:val="00112CB2"/>
    <w:rsid w:val="00112CB5"/>
    <w:rsid w:val="00112CCA"/>
    <w:rsid w:val="00112CCC"/>
    <w:rsid w:val="00112CEA"/>
    <w:rsid w:val="00112D50"/>
    <w:rsid w:val="00112D6F"/>
    <w:rsid w:val="00112D72"/>
    <w:rsid w:val="00112DA4"/>
    <w:rsid w:val="00112DE0"/>
    <w:rsid w:val="00112DF7"/>
    <w:rsid w:val="00112E8B"/>
    <w:rsid w:val="00112EB8"/>
    <w:rsid w:val="00112EC4"/>
    <w:rsid w:val="00112EF2"/>
    <w:rsid w:val="00112F20"/>
    <w:rsid w:val="00112F56"/>
    <w:rsid w:val="00112F5C"/>
    <w:rsid w:val="00112F78"/>
    <w:rsid w:val="00112FA3"/>
    <w:rsid w:val="00112FA6"/>
    <w:rsid w:val="00112FAE"/>
    <w:rsid w:val="00112FED"/>
    <w:rsid w:val="00113007"/>
    <w:rsid w:val="00113009"/>
    <w:rsid w:val="00113029"/>
    <w:rsid w:val="0011303A"/>
    <w:rsid w:val="001130A7"/>
    <w:rsid w:val="001130B4"/>
    <w:rsid w:val="001130B9"/>
    <w:rsid w:val="001130BB"/>
    <w:rsid w:val="001130E9"/>
    <w:rsid w:val="00113116"/>
    <w:rsid w:val="00113120"/>
    <w:rsid w:val="00113158"/>
    <w:rsid w:val="0011315C"/>
    <w:rsid w:val="00113194"/>
    <w:rsid w:val="0011319C"/>
    <w:rsid w:val="001131F5"/>
    <w:rsid w:val="00113223"/>
    <w:rsid w:val="0011324A"/>
    <w:rsid w:val="001132BB"/>
    <w:rsid w:val="001132D7"/>
    <w:rsid w:val="001132F9"/>
    <w:rsid w:val="00113312"/>
    <w:rsid w:val="00113355"/>
    <w:rsid w:val="00113389"/>
    <w:rsid w:val="001133AC"/>
    <w:rsid w:val="001133B0"/>
    <w:rsid w:val="001133CF"/>
    <w:rsid w:val="001133E3"/>
    <w:rsid w:val="00113416"/>
    <w:rsid w:val="0011344D"/>
    <w:rsid w:val="00113460"/>
    <w:rsid w:val="00113471"/>
    <w:rsid w:val="001134D7"/>
    <w:rsid w:val="001134D9"/>
    <w:rsid w:val="00113532"/>
    <w:rsid w:val="00113575"/>
    <w:rsid w:val="001135BB"/>
    <w:rsid w:val="001135C2"/>
    <w:rsid w:val="00113605"/>
    <w:rsid w:val="0011361D"/>
    <w:rsid w:val="00113646"/>
    <w:rsid w:val="00113680"/>
    <w:rsid w:val="0011373D"/>
    <w:rsid w:val="0011373E"/>
    <w:rsid w:val="00113743"/>
    <w:rsid w:val="0011376D"/>
    <w:rsid w:val="00113785"/>
    <w:rsid w:val="001137A3"/>
    <w:rsid w:val="001137A8"/>
    <w:rsid w:val="001137DF"/>
    <w:rsid w:val="001137F9"/>
    <w:rsid w:val="0011380E"/>
    <w:rsid w:val="0011382A"/>
    <w:rsid w:val="00113832"/>
    <w:rsid w:val="00113836"/>
    <w:rsid w:val="00113853"/>
    <w:rsid w:val="00113864"/>
    <w:rsid w:val="0011386A"/>
    <w:rsid w:val="001138A1"/>
    <w:rsid w:val="001138BA"/>
    <w:rsid w:val="0011395B"/>
    <w:rsid w:val="001139BD"/>
    <w:rsid w:val="001139E9"/>
    <w:rsid w:val="001139F8"/>
    <w:rsid w:val="00113AAC"/>
    <w:rsid w:val="00113AB8"/>
    <w:rsid w:val="00113ADF"/>
    <w:rsid w:val="00113B0E"/>
    <w:rsid w:val="00113B24"/>
    <w:rsid w:val="00113B2B"/>
    <w:rsid w:val="00113BB3"/>
    <w:rsid w:val="00113BF3"/>
    <w:rsid w:val="00113C42"/>
    <w:rsid w:val="00113CC2"/>
    <w:rsid w:val="00113CEC"/>
    <w:rsid w:val="00113CF0"/>
    <w:rsid w:val="00113D11"/>
    <w:rsid w:val="00113D15"/>
    <w:rsid w:val="00113D28"/>
    <w:rsid w:val="00113DB4"/>
    <w:rsid w:val="00113E18"/>
    <w:rsid w:val="00113E5D"/>
    <w:rsid w:val="00113EB4"/>
    <w:rsid w:val="00113EC7"/>
    <w:rsid w:val="00113EF4"/>
    <w:rsid w:val="00113F6B"/>
    <w:rsid w:val="00113F7E"/>
    <w:rsid w:val="00113FED"/>
    <w:rsid w:val="00113FFE"/>
    <w:rsid w:val="00114003"/>
    <w:rsid w:val="00114076"/>
    <w:rsid w:val="0011407B"/>
    <w:rsid w:val="001140A4"/>
    <w:rsid w:val="001140AA"/>
    <w:rsid w:val="001140E8"/>
    <w:rsid w:val="00114151"/>
    <w:rsid w:val="0011415B"/>
    <w:rsid w:val="00114160"/>
    <w:rsid w:val="00114162"/>
    <w:rsid w:val="00114177"/>
    <w:rsid w:val="001141AD"/>
    <w:rsid w:val="001141C5"/>
    <w:rsid w:val="001141E9"/>
    <w:rsid w:val="00114281"/>
    <w:rsid w:val="001142CA"/>
    <w:rsid w:val="00114326"/>
    <w:rsid w:val="00114369"/>
    <w:rsid w:val="00114394"/>
    <w:rsid w:val="001143A0"/>
    <w:rsid w:val="001143D7"/>
    <w:rsid w:val="0011442E"/>
    <w:rsid w:val="00114448"/>
    <w:rsid w:val="00114493"/>
    <w:rsid w:val="00114496"/>
    <w:rsid w:val="001144FE"/>
    <w:rsid w:val="00114526"/>
    <w:rsid w:val="00114558"/>
    <w:rsid w:val="00114579"/>
    <w:rsid w:val="0011458D"/>
    <w:rsid w:val="00114593"/>
    <w:rsid w:val="00114594"/>
    <w:rsid w:val="00114598"/>
    <w:rsid w:val="001145A1"/>
    <w:rsid w:val="001145A2"/>
    <w:rsid w:val="001145AA"/>
    <w:rsid w:val="001145AE"/>
    <w:rsid w:val="001145C3"/>
    <w:rsid w:val="00114638"/>
    <w:rsid w:val="00114653"/>
    <w:rsid w:val="00114676"/>
    <w:rsid w:val="00114681"/>
    <w:rsid w:val="00114686"/>
    <w:rsid w:val="00114693"/>
    <w:rsid w:val="001146C9"/>
    <w:rsid w:val="001146CA"/>
    <w:rsid w:val="001146DB"/>
    <w:rsid w:val="001146E6"/>
    <w:rsid w:val="00114735"/>
    <w:rsid w:val="00114745"/>
    <w:rsid w:val="0011481E"/>
    <w:rsid w:val="00114824"/>
    <w:rsid w:val="00114828"/>
    <w:rsid w:val="0011483B"/>
    <w:rsid w:val="00114856"/>
    <w:rsid w:val="001148A3"/>
    <w:rsid w:val="001148E4"/>
    <w:rsid w:val="001148F2"/>
    <w:rsid w:val="0011491C"/>
    <w:rsid w:val="00114925"/>
    <w:rsid w:val="0011492B"/>
    <w:rsid w:val="00114965"/>
    <w:rsid w:val="00114978"/>
    <w:rsid w:val="00114989"/>
    <w:rsid w:val="00114A64"/>
    <w:rsid w:val="00114AD4"/>
    <w:rsid w:val="00114ADD"/>
    <w:rsid w:val="00114AEC"/>
    <w:rsid w:val="00114AF2"/>
    <w:rsid w:val="00114B1D"/>
    <w:rsid w:val="00114B2E"/>
    <w:rsid w:val="00114B80"/>
    <w:rsid w:val="00114B9A"/>
    <w:rsid w:val="00114BCA"/>
    <w:rsid w:val="00114BE9"/>
    <w:rsid w:val="00114C15"/>
    <w:rsid w:val="00114C1E"/>
    <w:rsid w:val="00114C64"/>
    <w:rsid w:val="00114C6C"/>
    <w:rsid w:val="00114CAC"/>
    <w:rsid w:val="00114CBA"/>
    <w:rsid w:val="00114CBE"/>
    <w:rsid w:val="00114CD6"/>
    <w:rsid w:val="00114CF4"/>
    <w:rsid w:val="00114D1F"/>
    <w:rsid w:val="00114D2E"/>
    <w:rsid w:val="00114D4D"/>
    <w:rsid w:val="00114D6D"/>
    <w:rsid w:val="00114D74"/>
    <w:rsid w:val="00114D8C"/>
    <w:rsid w:val="00114D99"/>
    <w:rsid w:val="00114D9D"/>
    <w:rsid w:val="00114DCA"/>
    <w:rsid w:val="00114E10"/>
    <w:rsid w:val="00114E38"/>
    <w:rsid w:val="00114E5A"/>
    <w:rsid w:val="00114F72"/>
    <w:rsid w:val="00114FAE"/>
    <w:rsid w:val="00114FFF"/>
    <w:rsid w:val="00115011"/>
    <w:rsid w:val="00115017"/>
    <w:rsid w:val="0011504F"/>
    <w:rsid w:val="00115057"/>
    <w:rsid w:val="00115060"/>
    <w:rsid w:val="00115070"/>
    <w:rsid w:val="00115074"/>
    <w:rsid w:val="00115094"/>
    <w:rsid w:val="001150B2"/>
    <w:rsid w:val="001150B7"/>
    <w:rsid w:val="001150D0"/>
    <w:rsid w:val="001150DB"/>
    <w:rsid w:val="001150E3"/>
    <w:rsid w:val="001150F8"/>
    <w:rsid w:val="00115118"/>
    <w:rsid w:val="0011511A"/>
    <w:rsid w:val="00115123"/>
    <w:rsid w:val="00115165"/>
    <w:rsid w:val="00115185"/>
    <w:rsid w:val="00115196"/>
    <w:rsid w:val="001151C2"/>
    <w:rsid w:val="001151DF"/>
    <w:rsid w:val="00115232"/>
    <w:rsid w:val="00115241"/>
    <w:rsid w:val="00115269"/>
    <w:rsid w:val="001152A9"/>
    <w:rsid w:val="001152AC"/>
    <w:rsid w:val="001152BE"/>
    <w:rsid w:val="001152C6"/>
    <w:rsid w:val="001152D1"/>
    <w:rsid w:val="001152D3"/>
    <w:rsid w:val="001152EF"/>
    <w:rsid w:val="00115340"/>
    <w:rsid w:val="00115347"/>
    <w:rsid w:val="001153A8"/>
    <w:rsid w:val="001153F2"/>
    <w:rsid w:val="00115419"/>
    <w:rsid w:val="0011541E"/>
    <w:rsid w:val="00115429"/>
    <w:rsid w:val="0011542D"/>
    <w:rsid w:val="00115459"/>
    <w:rsid w:val="0011548E"/>
    <w:rsid w:val="00115494"/>
    <w:rsid w:val="001154A2"/>
    <w:rsid w:val="001154AB"/>
    <w:rsid w:val="001154E6"/>
    <w:rsid w:val="0011552D"/>
    <w:rsid w:val="00115531"/>
    <w:rsid w:val="001155A5"/>
    <w:rsid w:val="001155B7"/>
    <w:rsid w:val="001155F3"/>
    <w:rsid w:val="001155FB"/>
    <w:rsid w:val="001155FD"/>
    <w:rsid w:val="00115642"/>
    <w:rsid w:val="00115666"/>
    <w:rsid w:val="0011566E"/>
    <w:rsid w:val="00115686"/>
    <w:rsid w:val="0011569B"/>
    <w:rsid w:val="001156B7"/>
    <w:rsid w:val="0011575F"/>
    <w:rsid w:val="0011577F"/>
    <w:rsid w:val="001157A5"/>
    <w:rsid w:val="001157D8"/>
    <w:rsid w:val="00115804"/>
    <w:rsid w:val="0011581A"/>
    <w:rsid w:val="00115823"/>
    <w:rsid w:val="00115865"/>
    <w:rsid w:val="0011586F"/>
    <w:rsid w:val="00115915"/>
    <w:rsid w:val="0011591B"/>
    <w:rsid w:val="00115952"/>
    <w:rsid w:val="0011595F"/>
    <w:rsid w:val="0011599B"/>
    <w:rsid w:val="001159DA"/>
    <w:rsid w:val="001159E9"/>
    <w:rsid w:val="001159F0"/>
    <w:rsid w:val="001159FC"/>
    <w:rsid w:val="00115A21"/>
    <w:rsid w:val="00115A44"/>
    <w:rsid w:val="00115AE8"/>
    <w:rsid w:val="00115B00"/>
    <w:rsid w:val="00115B36"/>
    <w:rsid w:val="00115B82"/>
    <w:rsid w:val="00115B87"/>
    <w:rsid w:val="00115C12"/>
    <w:rsid w:val="00115C22"/>
    <w:rsid w:val="00115C55"/>
    <w:rsid w:val="00115C8D"/>
    <w:rsid w:val="00115CC1"/>
    <w:rsid w:val="00115D83"/>
    <w:rsid w:val="00115DC1"/>
    <w:rsid w:val="00115DC5"/>
    <w:rsid w:val="00115DEC"/>
    <w:rsid w:val="00115E56"/>
    <w:rsid w:val="00115E73"/>
    <w:rsid w:val="00115E8F"/>
    <w:rsid w:val="00115E9C"/>
    <w:rsid w:val="00115EAB"/>
    <w:rsid w:val="00115EBB"/>
    <w:rsid w:val="00115EDA"/>
    <w:rsid w:val="00116008"/>
    <w:rsid w:val="00116027"/>
    <w:rsid w:val="0011602F"/>
    <w:rsid w:val="00116030"/>
    <w:rsid w:val="00116093"/>
    <w:rsid w:val="001160F2"/>
    <w:rsid w:val="00116132"/>
    <w:rsid w:val="0011619C"/>
    <w:rsid w:val="001161E0"/>
    <w:rsid w:val="001161F8"/>
    <w:rsid w:val="00116214"/>
    <w:rsid w:val="00116253"/>
    <w:rsid w:val="00116256"/>
    <w:rsid w:val="00116271"/>
    <w:rsid w:val="00116288"/>
    <w:rsid w:val="001162D5"/>
    <w:rsid w:val="00116371"/>
    <w:rsid w:val="00116395"/>
    <w:rsid w:val="001163BC"/>
    <w:rsid w:val="001163D9"/>
    <w:rsid w:val="001163EC"/>
    <w:rsid w:val="00116400"/>
    <w:rsid w:val="0011640A"/>
    <w:rsid w:val="00116428"/>
    <w:rsid w:val="00116479"/>
    <w:rsid w:val="00116484"/>
    <w:rsid w:val="001164B4"/>
    <w:rsid w:val="001164C4"/>
    <w:rsid w:val="001164E3"/>
    <w:rsid w:val="00116532"/>
    <w:rsid w:val="00116538"/>
    <w:rsid w:val="0011653B"/>
    <w:rsid w:val="0011655D"/>
    <w:rsid w:val="00116582"/>
    <w:rsid w:val="001165B7"/>
    <w:rsid w:val="001165E3"/>
    <w:rsid w:val="001166AC"/>
    <w:rsid w:val="001166BF"/>
    <w:rsid w:val="00116715"/>
    <w:rsid w:val="00116725"/>
    <w:rsid w:val="00116759"/>
    <w:rsid w:val="0011675C"/>
    <w:rsid w:val="00116788"/>
    <w:rsid w:val="0011678A"/>
    <w:rsid w:val="001167DE"/>
    <w:rsid w:val="001167FE"/>
    <w:rsid w:val="00116806"/>
    <w:rsid w:val="0011682F"/>
    <w:rsid w:val="001168B7"/>
    <w:rsid w:val="001168C7"/>
    <w:rsid w:val="001168ED"/>
    <w:rsid w:val="00116945"/>
    <w:rsid w:val="0011694E"/>
    <w:rsid w:val="001169E5"/>
    <w:rsid w:val="001169F8"/>
    <w:rsid w:val="00116A44"/>
    <w:rsid w:val="00116A6C"/>
    <w:rsid w:val="00116AE6"/>
    <w:rsid w:val="00116B3E"/>
    <w:rsid w:val="00116B7E"/>
    <w:rsid w:val="00116BA3"/>
    <w:rsid w:val="00116BB7"/>
    <w:rsid w:val="00116BBA"/>
    <w:rsid w:val="00116BD3"/>
    <w:rsid w:val="00116BE5"/>
    <w:rsid w:val="00116C1F"/>
    <w:rsid w:val="00116C5C"/>
    <w:rsid w:val="00116C61"/>
    <w:rsid w:val="00116C86"/>
    <w:rsid w:val="00116CE7"/>
    <w:rsid w:val="00116D00"/>
    <w:rsid w:val="00116D17"/>
    <w:rsid w:val="00116D24"/>
    <w:rsid w:val="00116D70"/>
    <w:rsid w:val="00116D96"/>
    <w:rsid w:val="00116DAF"/>
    <w:rsid w:val="00116DC5"/>
    <w:rsid w:val="00116DC7"/>
    <w:rsid w:val="00116DEA"/>
    <w:rsid w:val="00116DED"/>
    <w:rsid w:val="00116E0D"/>
    <w:rsid w:val="00116E13"/>
    <w:rsid w:val="00116E28"/>
    <w:rsid w:val="00116E62"/>
    <w:rsid w:val="00116EA1"/>
    <w:rsid w:val="00116EA3"/>
    <w:rsid w:val="00116EB9"/>
    <w:rsid w:val="00116EEA"/>
    <w:rsid w:val="00116EF7"/>
    <w:rsid w:val="00116EFF"/>
    <w:rsid w:val="00116F4B"/>
    <w:rsid w:val="00116F4C"/>
    <w:rsid w:val="00116FC4"/>
    <w:rsid w:val="0011705B"/>
    <w:rsid w:val="0011709C"/>
    <w:rsid w:val="001170A3"/>
    <w:rsid w:val="001170D6"/>
    <w:rsid w:val="001170F9"/>
    <w:rsid w:val="001170FC"/>
    <w:rsid w:val="00117128"/>
    <w:rsid w:val="00117133"/>
    <w:rsid w:val="0011713A"/>
    <w:rsid w:val="00117159"/>
    <w:rsid w:val="0011715E"/>
    <w:rsid w:val="0011718A"/>
    <w:rsid w:val="001171CF"/>
    <w:rsid w:val="00117207"/>
    <w:rsid w:val="00117233"/>
    <w:rsid w:val="00117249"/>
    <w:rsid w:val="00117252"/>
    <w:rsid w:val="00117254"/>
    <w:rsid w:val="00117262"/>
    <w:rsid w:val="00117280"/>
    <w:rsid w:val="00117293"/>
    <w:rsid w:val="001172A4"/>
    <w:rsid w:val="001172DD"/>
    <w:rsid w:val="001172EE"/>
    <w:rsid w:val="001172EF"/>
    <w:rsid w:val="00117301"/>
    <w:rsid w:val="00117310"/>
    <w:rsid w:val="0011733E"/>
    <w:rsid w:val="00117388"/>
    <w:rsid w:val="0011741C"/>
    <w:rsid w:val="00117420"/>
    <w:rsid w:val="0011744F"/>
    <w:rsid w:val="001174B5"/>
    <w:rsid w:val="001174E9"/>
    <w:rsid w:val="001174F4"/>
    <w:rsid w:val="00117504"/>
    <w:rsid w:val="00117515"/>
    <w:rsid w:val="00117555"/>
    <w:rsid w:val="001175A2"/>
    <w:rsid w:val="001175A5"/>
    <w:rsid w:val="001175AB"/>
    <w:rsid w:val="001175F0"/>
    <w:rsid w:val="00117625"/>
    <w:rsid w:val="0011763D"/>
    <w:rsid w:val="00117679"/>
    <w:rsid w:val="0011768B"/>
    <w:rsid w:val="0011769D"/>
    <w:rsid w:val="001176AF"/>
    <w:rsid w:val="001176BF"/>
    <w:rsid w:val="001177B6"/>
    <w:rsid w:val="001178B8"/>
    <w:rsid w:val="001178CC"/>
    <w:rsid w:val="0011790E"/>
    <w:rsid w:val="0011794E"/>
    <w:rsid w:val="00117955"/>
    <w:rsid w:val="0011796A"/>
    <w:rsid w:val="001179BD"/>
    <w:rsid w:val="001179D0"/>
    <w:rsid w:val="00117A1E"/>
    <w:rsid w:val="00117A32"/>
    <w:rsid w:val="00117A45"/>
    <w:rsid w:val="00117A5E"/>
    <w:rsid w:val="00117A70"/>
    <w:rsid w:val="00117AA6"/>
    <w:rsid w:val="00117AD0"/>
    <w:rsid w:val="00117ADC"/>
    <w:rsid w:val="00117AED"/>
    <w:rsid w:val="00117B0D"/>
    <w:rsid w:val="00117B5B"/>
    <w:rsid w:val="00117B5C"/>
    <w:rsid w:val="00117C08"/>
    <w:rsid w:val="00117C8B"/>
    <w:rsid w:val="00117CA9"/>
    <w:rsid w:val="00117CD1"/>
    <w:rsid w:val="00117D0C"/>
    <w:rsid w:val="00117D26"/>
    <w:rsid w:val="00117DAE"/>
    <w:rsid w:val="00117DC0"/>
    <w:rsid w:val="00117DCE"/>
    <w:rsid w:val="00117DDF"/>
    <w:rsid w:val="00117E21"/>
    <w:rsid w:val="00117E22"/>
    <w:rsid w:val="00117E5E"/>
    <w:rsid w:val="00117E63"/>
    <w:rsid w:val="00117EAF"/>
    <w:rsid w:val="00117ED4"/>
    <w:rsid w:val="00117EE1"/>
    <w:rsid w:val="00117EE5"/>
    <w:rsid w:val="00117F5B"/>
    <w:rsid w:val="00117F8A"/>
    <w:rsid w:val="00117F9F"/>
    <w:rsid w:val="00117FD0"/>
    <w:rsid w:val="00120006"/>
    <w:rsid w:val="00120017"/>
    <w:rsid w:val="0012002A"/>
    <w:rsid w:val="0012002E"/>
    <w:rsid w:val="00120075"/>
    <w:rsid w:val="001200A7"/>
    <w:rsid w:val="001200A8"/>
    <w:rsid w:val="001200AD"/>
    <w:rsid w:val="001200FA"/>
    <w:rsid w:val="00120105"/>
    <w:rsid w:val="00120106"/>
    <w:rsid w:val="00120115"/>
    <w:rsid w:val="00120122"/>
    <w:rsid w:val="00120173"/>
    <w:rsid w:val="001201D3"/>
    <w:rsid w:val="001201F7"/>
    <w:rsid w:val="0012020F"/>
    <w:rsid w:val="00120239"/>
    <w:rsid w:val="00120246"/>
    <w:rsid w:val="00120257"/>
    <w:rsid w:val="00120296"/>
    <w:rsid w:val="001202F3"/>
    <w:rsid w:val="0012030B"/>
    <w:rsid w:val="00120324"/>
    <w:rsid w:val="001203F4"/>
    <w:rsid w:val="00120419"/>
    <w:rsid w:val="0012042D"/>
    <w:rsid w:val="00120485"/>
    <w:rsid w:val="0012048D"/>
    <w:rsid w:val="001204A1"/>
    <w:rsid w:val="001204B4"/>
    <w:rsid w:val="001204C5"/>
    <w:rsid w:val="001204C6"/>
    <w:rsid w:val="00120511"/>
    <w:rsid w:val="0012052C"/>
    <w:rsid w:val="00120534"/>
    <w:rsid w:val="00120537"/>
    <w:rsid w:val="00120569"/>
    <w:rsid w:val="001205E0"/>
    <w:rsid w:val="001205FC"/>
    <w:rsid w:val="00120611"/>
    <w:rsid w:val="0012065D"/>
    <w:rsid w:val="00120675"/>
    <w:rsid w:val="0012068F"/>
    <w:rsid w:val="001206D2"/>
    <w:rsid w:val="0012070D"/>
    <w:rsid w:val="00120784"/>
    <w:rsid w:val="001207BF"/>
    <w:rsid w:val="001207D4"/>
    <w:rsid w:val="0012080E"/>
    <w:rsid w:val="00120835"/>
    <w:rsid w:val="0012086B"/>
    <w:rsid w:val="001208B1"/>
    <w:rsid w:val="001208C4"/>
    <w:rsid w:val="00120920"/>
    <w:rsid w:val="0012092F"/>
    <w:rsid w:val="00120940"/>
    <w:rsid w:val="0012095C"/>
    <w:rsid w:val="00120980"/>
    <w:rsid w:val="0012098A"/>
    <w:rsid w:val="001209CE"/>
    <w:rsid w:val="001209F0"/>
    <w:rsid w:val="00120A2D"/>
    <w:rsid w:val="00120A41"/>
    <w:rsid w:val="00120A5B"/>
    <w:rsid w:val="00120A84"/>
    <w:rsid w:val="00120AA4"/>
    <w:rsid w:val="00120AB6"/>
    <w:rsid w:val="00120AF3"/>
    <w:rsid w:val="00120B60"/>
    <w:rsid w:val="00120B66"/>
    <w:rsid w:val="00120B69"/>
    <w:rsid w:val="00120BAB"/>
    <w:rsid w:val="00120BE6"/>
    <w:rsid w:val="00120BED"/>
    <w:rsid w:val="00120C6F"/>
    <w:rsid w:val="00120C9E"/>
    <w:rsid w:val="00120CA0"/>
    <w:rsid w:val="00120CAD"/>
    <w:rsid w:val="00120CB2"/>
    <w:rsid w:val="00120CC8"/>
    <w:rsid w:val="00120CD0"/>
    <w:rsid w:val="00120CF0"/>
    <w:rsid w:val="00120DA9"/>
    <w:rsid w:val="00120DC8"/>
    <w:rsid w:val="00120DCA"/>
    <w:rsid w:val="00120E74"/>
    <w:rsid w:val="00120E7B"/>
    <w:rsid w:val="00120E7E"/>
    <w:rsid w:val="00120E97"/>
    <w:rsid w:val="00120EBB"/>
    <w:rsid w:val="00120EC2"/>
    <w:rsid w:val="00120EC3"/>
    <w:rsid w:val="00120EFE"/>
    <w:rsid w:val="00120F23"/>
    <w:rsid w:val="00120F41"/>
    <w:rsid w:val="00120F8A"/>
    <w:rsid w:val="00120F92"/>
    <w:rsid w:val="00120F96"/>
    <w:rsid w:val="00120F97"/>
    <w:rsid w:val="0012100B"/>
    <w:rsid w:val="0012104D"/>
    <w:rsid w:val="001210A7"/>
    <w:rsid w:val="0012110F"/>
    <w:rsid w:val="00121157"/>
    <w:rsid w:val="00121190"/>
    <w:rsid w:val="001211AF"/>
    <w:rsid w:val="001211C5"/>
    <w:rsid w:val="001211E7"/>
    <w:rsid w:val="0012120D"/>
    <w:rsid w:val="0012122E"/>
    <w:rsid w:val="00121268"/>
    <w:rsid w:val="00121269"/>
    <w:rsid w:val="001212B1"/>
    <w:rsid w:val="001212F2"/>
    <w:rsid w:val="0012132B"/>
    <w:rsid w:val="001213BB"/>
    <w:rsid w:val="001213C4"/>
    <w:rsid w:val="0012144D"/>
    <w:rsid w:val="00121460"/>
    <w:rsid w:val="00121472"/>
    <w:rsid w:val="0012149F"/>
    <w:rsid w:val="001214B2"/>
    <w:rsid w:val="001214C5"/>
    <w:rsid w:val="001214CA"/>
    <w:rsid w:val="00121537"/>
    <w:rsid w:val="0012155C"/>
    <w:rsid w:val="00121589"/>
    <w:rsid w:val="001215A4"/>
    <w:rsid w:val="001215C1"/>
    <w:rsid w:val="001215D0"/>
    <w:rsid w:val="001215D2"/>
    <w:rsid w:val="00121614"/>
    <w:rsid w:val="0012161C"/>
    <w:rsid w:val="00121643"/>
    <w:rsid w:val="00121659"/>
    <w:rsid w:val="00121684"/>
    <w:rsid w:val="001216CA"/>
    <w:rsid w:val="00121756"/>
    <w:rsid w:val="0012176A"/>
    <w:rsid w:val="00121770"/>
    <w:rsid w:val="001217C8"/>
    <w:rsid w:val="001217D6"/>
    <w:rsid w:val="00121802"/>
    <w:rsid w:val="00121892"/>
    <w:rsid w:val="00121899"/>
    <w:rsid w:val="001218E7"/>
    <w:rsid w:val="00121954"/>
    <w:rsid w:val="00121966"/>
    <w:rsid w:val="001219D2"/>
    <w:rsid w:val="001219E1"/>
    <w:rsid w:val="001219F9"/>
    <w:rsid w:val="00121A22"/>
    <w:rsid w:val="00121A6D"/>
    <w:rsid w:val="00121AA5"/>
    <w:rsid w:val="00121ABA"/>
    <w:rsid w:val="00121ADC"/>
    <w:rsid w:val="00121B1E"/>
    <w:rsid w:val="00121B9E"/>
    <w:rsid w:val="00121BBA"/>
    <w:rsid w:val="00121BE0"/>
    <w:rsid w:val="00121C1F"/>
    <w:rsid w:val="00121C45"/>
    <w:rsid w:val="00121C66"/>
    <w:rsid w:val="00121C7E"/>
    <w:rsid w:val="00121C8A"/>
    <w:rsid w:val="00121CDE"/>
    <w:rsid w:val="00121CEA"/>
    <w:rsid w:val="00121CFA"/>
    <w:rsid w:val="00121D10"/>
    <w:rsid w:val="00121D17"/>
    <w:rsid w:val="00121D1C"/>
    <w:rsid w:val="00121DD7"/>
    <w:rsid w:val="00121E23"/>
    <w:rsid w:val="00121E48"/>
    <w:rsid w:val="00121E99"/>
    <w:rsid w:val="00121E9A"/>
    <w:rsid w:val="00121EFA"/>
    <w:rsid w:val="00121F20"/>
    <w:rsid w:val="00121F9B"/>
    <w:rsid w:val="00121FBA"/>
    <w:rsid w:val="00121FC2"/>
    <w:rsid w:val="00121FFC"/>
    <w:rsid w:val="0012203C"/>
    <w:rsid w:val="00122042"/>
    <w:rsid w:val="00122080"/>
    <w:rsid w:val="0012213D"/>
    <w:rsid w:val="00122164"/>
    <w:rsid w:val="0012216C"/>
    <w:rsid w:val="0012217C"/>
    <w:rsid w:val="0012217E"/>
    <w:rsid w:val="001221D4"/>
    <w:rsid w:val="001221FA"/>
    <w:rsid w:val="001221FD"/>
    <w:rsid w:val="00122202"/>
    <w:rsid w:val="00122238"/>
    <w:rsid w:val="0012227A"/>
    <w:rsid w:val="001222A2"/>
    <w:rsid w:val="001222AF"/>
    <w:rsid w:val="001222BD"/>
    <w:rsid w:val="001222DC"/>
    <w:rsid w:val="001222E3"/>
    <w:rsid w:val="001222E7"/>
    <w:rsid w:val="001222F0"/>
    <w:rsid w:val="001222F5"/>
    <w:rsid w:val="00122304"/>
    <w:rsid w:val="0012230D"/>
    <w:rsid w:val="0012230F"/>
    <w:rsid w:val="00122337"/>
    <w:rsid w:val="00122338"/>
    <w:rsid w:val="00122366"/>
    <w:rsid w:val="00122379"/>
    <w:rsid w:val="0012237E"/>
    <w:rsid w:val="00122383"/>
    <w:rsid w:val="001223AC"/>
    <w:rsid w:val="001223B9"/>
    <w:rsid w:val="001223D7"/>
    <w:rsid w:val="001223F6"/>
    <w:rsid w:val="0012240D"/>
    <w:rsid w:val="00122476"/>
    <w:rsid w:val="00122478"/>
    <w:rsid w:val="001224D9"/>
    <w:rsid w:val="001224EA"/>
    <w:rsid w:val="0012251E"/>
    <w:rsid w:val="0012253A"/>
    <w:rsid w:val="0012256F"/>
    <w:rsid w:val="001225CC"/>
    <w:rsid w:val="0012267F"/>
    <w:rsid w:val="001226C0"/>
    <w:rsid w:val="001226C1"/>
    <w:rsid w:val="00122719"/>
    <w:rsid w:val="0012273C"/>
    <w:rsid w:val="00122754"/>
    <w:rsid w:val="00122792"/>
    <w:rsid w:val="00122799"/>
    <w:rsid w:val="001227B1"/>
    <w:rsid w:val="0012282C"/>
    <w:rsid w:val="0012284E"/>
    <w:rsid w:val="00122863"/>
    <w:rsid w:val="001228A3"/>
    <w:rsid w:val="001228FB"/>
    <w:rsid w:val="00122903"/>
    <w:rsid w:val="0012294B"/>
    <w:rsid w:val="00122970"/>
    <w:rsid w:val="0012299D"/>
    <w:rsid w:val="001229C8"/>
    <w:rsid w:val="001229CE"/>
    <w:rsid w:val="00122A2F"/>
    <w:rsid w:val="00122A42"/>
    <w:rsid w:val="00122A4A"/>
    <w:rsid w:val="00122A93"/>
    <w:rsid w:val="00122B11"/>
    <w:rsid w:val="00122B39"/>
    <w:rsid w:val="00122B5A"/>
    <w:rsid w:val="00122B6B"/>
    <w:rsid w:val="00122B80"/>
    <w:rsid w:val="00122B96"/>
    <w:rsid w:val="00122B9D"/>
    <w:rsid w:val="00122BB6"/>
    <w:rsid w:val="00122C7C"/>
    <w:rsid w:val="00122CDC"/>
    <w:rsid w:val="00122CE4"/>
    <w:rsid w:val="00122CE5"/>
    <w:rsid w:val="00122CF6"/>
    <w:rsid w:val="00122DA4"/>
    <w:rsid w:val="00122DD8"/>
    <w:rsid w:val="00122E33"/>
    <w:rsid w:val="00122E36"/>
    <w:rsid w:val="00122E67"/>
    <w:rsid w:val="00122EA9"/>
    <w:rsid w:val="00122ECC"/>
    <w:rsid w:val="00122F46"/>
    <w:rsid w:val="00122F7F"/>
    <w:rsid w:val="00122F93"/>
    <w:rsid w:val="00122FFA"/>
    <w:rsid w:val="0012304C"/>
    <w:rsid w:val="001230F9"/>
    <w:rsid w:val="00123164"/>
    <w:rsid w:val="00123186"/>
    <w:rsid w:val="0012319D"/>
    <w:rsid w:val="001231BD"/>
    <w:rsid w:val="001231C8"/>
    <w:rsid w:val="00123267"/>
    <w:rsid w:val="0012327D"/>
    <w:rsid w:val="00123287"/>
    <w:rsid w:val="001232CC"/>
    <w:rsid w:val="00123316"/>
    <w:rsid w:val="0012332C"/>
    <w:rsid w:val="00123331"/>
    <w:rsid w:val="00123376"/>
    <w:rsid w:val="00123381"/>
    <w:rsid w:val="00123392"/>
    <w:rsid w:val="00123394"/>
    <w:rsid w:val="00123396"/>
    <w:rsid w:val="0012339C"/>
    <w:rsid w:val="0012339D"/>
    <w:rsid w:val="001233DA"/>
    <w:rsid w:val="0012340E"/>
    <w:rsid w:val="0012342D"/>
    <w:rsid w:val="00123458"/>
    <w:rsid w:val="0012351C"/>
    <w:rsid w:val="0012352A"/>
    <w:rsid w:val="00123545"/>
    <w:rsid w:val="00123568"/>
    <w:rsid w:val="0012359D"/>
    <w:rsid w:val="00123601"/>
    <w:rsid w:val="0012360D"/>
    <w:rsid w:val="00123620"/>
    <w:rsid w:val="0012366C"/>
    <w:rsid w:val="00123699"/>
    <w:rsid w:val="001236F1"/>
    <w:rsid w:val="00123709"/>
    <w:rsid w:val="0012375F"/>
    <w:rsid w:val="00123766"/>
    <w:rsid w:val="00123772"/>
    <w:rsid w:val="00123786"/>
    <w:rsid w:val="00123815"/>
    <w:rsid w:val="0012381F"/>
    <w:rsid w:val="0012382A"/>
    <w:rsid w:val="0012384D"/>
    <w:rsid w:val="0012385D"/>
    <w:rsid w:val="0012387F"/>
    <w:rsid w:val="0012388A"/>
    <w:rsid w:val="001238E0"/>
    <w:rsid w:val="001238ED"/>
    <w:rsid w:val="0012391C"/>
    <w:rsid w:val="00123925"/>
    <w:rsid w:val="00123928"/>
    <w:rsid w:val="00123940"/>
    <w:rsid w:val="0012395E"/>
    <w:rsid w:val="0012396F"/>
    <w:rsid w:val="00123995"/>
    <w:rsid w:val="00123A45"/>
    <w:rsid w:val="00123A7A"/>
    <w:rsid w:val="00123AB6"/>
    <w:rsid w:val="00123ABA"/>
    <w:rsid w:val="00123ABD"/>
    <w:rsid w:val="00123B69"/>
    <w:rsid w:val="00123B6B"/>
    <w:rsid w:val="00123B70"/>
    <w:rsid w:val="00123BA0"/>
    <w:rsid w:val="00123BB1"/>
    <w:rsid w:val="00123BF4"/>
    <w:rsid w:val="00123C07"/>
    <w:rsid w:val="00123C2B"/>
    <w:rsid w:val="00123C32"/>
    <w:rsid w:val="00123C34"/>
    <w:rsid w:val="00123C37"/>
    <w:rsid w:val="00123C49"/>
    <w:rsid w:val="00123C57"/>
    <w:rsid w:val="00123C8E"/>
    <w:rsid w:val="00123CA5"/>
    <w:rsid w:val="00123D30"/>
    <w:rsid w:val="00123D3A"/>
    <w:rsid w:val="00123D7D"/>
    <w:rsid w:val="00123D91"/>
    <w:rsid w:val="00123DBE"/>
    <w:rsid w:val="00123E04"/>
    <w:rsid w:val="00123E1F"/>
    <w:rsid w:val="00123E39"/>
    <w:rsid w:val="00123E3A"/>
    <w:rsid w:val="00123EC7"/>
    <w:rsid w:val="00123ED7"/>
    <w:rsid w:val="00123EE2"/>
    <w:rsid w:val="00123EE3"/>
    <w:rsid w:val="00123F1C"/>
    <w:rsid w:val="00123F98"/>
    <w:rsid w:val="00123F99"/>
    <w:rsid w:val="00123FD7"/>
    <w:rsid w:val="00123FF0"/>
    <w:rsid w:val="00124007"/>
    <w:rsid w:val="0012404E"/>
    <w:rsid w:val="001240CE"/>
    <w:rsid w:val="001240D0"/>
    <w:rsid w:val="0012415C"/>
    <w:rsid w:val="0012415D"/>
    <w:rsid w:val="00124175"/>
    <w:rsid w:val="001241BF"/>
    <w:rsid w:val="001241FE"/>
    <w:rsid w:val="00124207"/>
    <w:rsid w:val="0012422F"/>
    <w:rsid w:val="00124266"/>
    <w:rsid w:val="001242A8"/>
    <w:rsid w:val="001242C3"/>
    <w:rsid w:val="001242EE"/>
    <w:rsid w:val="001242EF"/>
    <w:rsid w:val="0012432A"/>
    <w:rsid w:val="00124367"/>
    <w:rsid w:val="001243CE"/>
    <w:rsid w:val="001243D6"/>
    <w:rsid w:val="0012442B"/>
    <w:rsid w:val="0012448F"/>
    <w:rsid w:val="001244B6"/>
    <w:rsid w:val="001244E4"/>
    <w:rsid w:val="0012451F"/>
    <w:rsid w:val="0012453B"/>
    <w:rsid w:val="00124551"/>
    <w:rsid w:val="00124584"/>
    <w:rsid w:val="0012459D"/>
    <w:rsid w:val="001245E6"/>
    <w:rsid w:val="001245E8"/>
    <w:rsid w:val="001245FD"/>
    <w:rsid w:val="0012463C"/>
    <w:rsid w:val="00124645"/>
    <w:rsid w:val="00124651"/>
    <w:rsid w:val="00124661"/>
    <w:rsid w:val="00124662"/>
    <w:rsid w:val="00124687"/>
    <w:rsid w:val="001246B6"/>
    <w:rsid w:val="001246BD"/>
    <w:rsid w:val="0012470C"/>
    <w:rsid w:val="0012471B"/>
    <w:rsid w:val="00124761"/>
    <w:rsid w:val="00124762"/>
    <w:rsid w:val="00124764"/>
    <w:rsid w:val="00124767"/>
    <w:rsid w:val="00124775"/>
    <w:rsid w:val="00124780"/>
    <w:rsid w:val="00124786"/>
    <w:rsid w:val="001247DE"/>
    <w:rsid w:val="001247F7"/>
    <w:rsid w:val="0012480A"/>
    <w:rsid w:val="0012482B"/>
    <w:rsid w:val="0012482D"/>
    <w:rsid w:val="00124846"/>
    <w:rsid w:val="0012484A"/>
    <w:rsid w:val="0012484D"/>
    <w:rsid w:val="0012486E"/>
    <w:rsid w:val="00124881"/>
    <w:rsid w:val="001248E0"/>
    <w:rsid w:val="00124904"/>
    <w:rsid w:val="0012491F"/>
    <w:rsid w:val="0012495F"/>
    <w:rsid w:val="0012496E"/>
    <w:rsid w:val="0012497B"/>
    <w:rsid w:val="001249E6"/>
    <w:rsid w:val="001249ED"/>
    <w:rsid w:val="00124A0E"/>
    <w:rsid w:val="00124A35"/>
    <w:rsid w:val="00124A6A"/>
    <w:rsid w:val="00124ADA"/>
    <w:rsid w:val="00124AF6"/>
    <w:rsid w:val="00124B57"/>
    <w:rsid w:val="00124BF7"/>
    <w:rsid w:val="00124C4D"/>
    <w:rsid w:val="00124C59"/>
    <w:rsid w:val="00124C67"/>
    <w:rsid w:val="00124CAC"/>
    <w:rsid w:val="00124CBA"/>
    <w:rsid w:val="00124CE6"/>
    <w:rsid w:val="00124CF2"/>
    <w:rsid w:val="00124D08"/>
    <w:rsid w:val="00124D1E"/>
    <w:rsid w:val="00124D53"/>
    <w:rsid w:val="00124D6B"/>
    <w:rsid w:val="00124DDF"/>
    <w:rsid w:val="00124E0F"/>
    <w:rsid w:val="00124E24"/>
    <w:rsid w:val="00124E7E"/>
    <w:rsid w:val="00124ECF"/>
    <w:rsid w:val="00124F0B"/>
    <w:rsid w:val="00124F4D"/>
    <w:rsid w:val="00124F9A"/>
    <w:rsid w:val="00124FC8"/>
    <w:rsid w:val="00125024"/>
    <w:rsid w:val="00125044"/>
    <w:rsid w:val="00125058"/>
    <w:rsid w:val="001250B3"/>
    <w:rsid w:val="001250C3"/>
    <w:rsid w:val="001250D5"/>
    <w:rsid w:val="001250DF"/>
    <w:rsid w:val="001250F5"/>
    <w:rsid w:val="00125124"/>
    <w:rsid w:val="0012512B"/>
    <w:rsid w:val="00125178"/>
    <w:rsid w:val="0012518E"/>
    <w:rsid w:val="001251C0"/>
    <w:rsid w:val="001251E3"/>
    <w:rsid w:val="001251F3"/>
    <w:rsid w:val="001251FC"/>
    <w:rsid w:val="00125239"/>
    <w:rsid w:val="0012523F"/>
    <w:rsid w:val="0012524E"/>
    <w:rsid w:val="00125251"/>
    <w:rsid w:val="00125260"/>
    <w:rsid w:val="001252F8"/>
    <w:rsid w:val="00125351"/>
    <w:rsid w:val="001253C1"/>
    <w:rsid w:val="001253CA"/>
    <w:rsid w:val="001253CB"/>
    <w:rsid w:val="0012541B"/>
    <w:rsid w:val="00125420"/>
    <w:rsid w:val="00125429"/>
    <w:rsid w:val="0012543C"/>
    <w:rsid w:val="001254F2"/>
    <w:rsid w:val="0012552B"/>
    <w:rsid w:val="0012553F"/>
    <w:rsid w:val="00125541"/>
    <w:rsid w:val="00125542"/>
    <w:rsid w:val="00125543"/>
    <w:rsid w:val="0012555E"/>
    <w:rsid w:val="001255B2"/>
    <w:rsid w:val="001255D6"/>
    <w:rsid w:val="001255E1"/>
    <w:rsid w:val="0012561F"/>
    <w:rsid w:val="0012567B"/>
    <w:rsid w:val="0012568A"/>
    <w:rsid w:val="0012568C"/>
    <w:rsid w:val="001256AD"/>
    <w:rsid w:val="001256B0"/>
    <w:rsid w:val="001256BF"/>
    <w:rsid w:val="001256CC"/>
    <w:rsid w:val="001256E4"/>
    <w:rsid w:val="001256EE"/>
    <w:rsid w:val="001256EF"/>
    <w:rsid w:val="00125742"/>
    <w:rsid w:val="00125746"/>
    <w:rsid w:val="00125752"/>
    <w:rsid w:val="00125788"/>
    <w:rsid w:val="00125799"/>
    <w:rsid w:val="001257B4"/>
    <w:rsid w:val="001257BA"/>
    <w:rsid w:val="001257FA"/>
    <w:rsid w:val="00125848"/>
    <w:rsid w:val="001258A1"/>
    <w:rsid w:val="001258B1"/>
    <w:rsid w:val="001258B2"/>
    <w:rsid w:val="00125950"/>
    <w:rsid w:val="00125954"/>
    <w:rsid w:val="00125993"/>
    <w:rsid w:val="00125995"/>
    <w:rsid w:val="001259C7"/>
    <w:rsid w:val="001259E0"/>
    <w:rsid w:val="001259E3"/>
    <w:rsid w:val="001259F9"/>
    <w:rsid w:val="00125A10"/>
    <w:rsid w:val="00125A32"/>
    <w:rsid w:val="00125A73"/>
    <w:rsid w:val="00125AC9"/>
    <w:rsid w:val="00125ACB"/>
    <w:rsid w:val="00125AE3"/>
    <w:rsid w:val="00125AF1"/>
    <w:rsid w:val="00125B2D"/>
    <w:rsid w:val="00125B4A"/>
    <w:rsid w:val="00125BA8"/>
    <w:rsid w:val="00125BB8"/>
    <w:rsid w:val="00125C38"/>
    <w:rsid w:val="00125C92"/>
    <w:rsid w:val="00125CEB"/>
    <w:rsid w:val="00125D0E"/>
    <w:rsid w:val="00125D5C"/>
    <w:rsid w:val="00125DBE"/>
    <w:rsid w:val="00125E0B"/>
    <w:rsid w:val="00125E29"/>
    <w:rsid w:val="00125E44"/>
    <w:rsid w:val="00125E46"/>
    <w:rsid w:val="00125E6F"/>
    <w:rsid w:val="00125EB9"/>
    <w:rsid w:val="00125EC1"/>
    <w:rsid w:val="00125EC4"/>
    <w:rsid w:val="00125EF5"/>
    <w:rsid w:val="00125EFE"/>
    <w:rsid w:val="00125F0C"/>
    <w:rsid w:val="00125F2A"/>
    <w:rsid w:val="00125F3C"/>
    <w:rsid w:val="00125F64"/>
    <w:rsid w:val="00125F72"/>
    <w:rsid w:val="00125F7E"/>
    <w:rsid w:val="00125FE0"/>
    <w:rsid w:val="00125FF4"/>
    <w:rsid w:val="0012603E"/>
    <w:rsid w:val="00126077"/>
    <w:rsid w:val="00126078"/>
    <w:rsid w:val="001260B1"/>
    <w:rsid w:val="001260D8"/>
    <w:rsid w:val="00126131"/>
    <w:rsid w:val="0012619F"/>
    <w:rsid w:val="001261BE"/>
    <w:rsid w:val="001261E3"/>
    <w:rsid w:val="00126209"/>
    <w:rsid w:val="00126233"/>
    <w:rsid w:val="0012638B"/>
    <w:rsid w:val="001263A6"/>
    <w:rsid w:val="001263AC"/>
    <w:rsid w:val="001263EC"/>
    <w:rsid w:val="001263F8"/>
    <w:rsid w:val="001263FD"/>
    <w:rsid w:val="0012643B"/>
    <w:rsid w:val="0012646F"/>
    <w:rsid w:val="00126477"/>
    <w:rsid w:val="001264A2"/>
    <w:rsid w:val="00126552"/>
    <w:rsid w:val="001265DF"/>
    <w:rsid w:val="00126608"/>
    <w:rsid w:val="00126611"/>
    <w:rsid w:val="00126621"/>
    <w:rsid w:val="0012666B"/>
    <w:rsid w:val="00126685"/>
    <w:rsid w:val="001266A3"/>
    <w:rsid w:val="001266DD"/>
    <w:rsid w:val="001266F1"/>
    <w:rsid w:val="00126704"/>
    <w:rsid w:val="00126777"/>
    <w:rsid w:val="00126781"/>
    <w:rsid w:val="00126812"/>
    <w:rsid w:val="00126813"/>
    <w:rsid w:val="00126861"/>
    <w:rsid w:val="001268A5"/>
    <w:rsid w:val="001268DD"/>
    <w:rsid w:val="001268E3"/>
    <w:rsid w:val="0012690A"/>
    <w:rsid w:val="0012693D"/>
    <w:rsid w:val="00126955"/>
    <w:rsid w:val="00126964"/>
    <w:rsid w:val="00126988"/>
    <w:rsid w:val="0012699F"/>
    <w:rsid w:val="001269A2"/>
    <w:rsid w:val="001269D4"/>
    <w:rsid w:val="00126A26"/>
    <w:rsid w:val="00126A79"/>
    <w:rsid w:val="00126AD6"/>
    <w:rsid w:val="00126AFC"/>
    <w:rsid w:val="00126B36"/>
    <w:rsid w:val="00126B3B"/>
    <w:rsid w:val="00126B4B"/>
    <w:rsid w:val="00126B97"/>
    <w:rsid w:val="00126BDE"/>
    <w:rsid w:val="00126C40"/>
    <w:rsid w:val="00126C41"/>
    <w:rsid w:val="00126C71"/>
    <w:rsid w:val="00126CC8"/>
    <w:rsid w:val="00126CE7"/>
    <w:rsid w:val="00126D2C"/>
    <w:rsid w:val="00126D41"/>
    <w:rsid w:val="00126DCE"/>
    <w:rsid w:val="00126DD7"/>
    <w:rsid w:val="00126E27"/>
    <w:rsid w:val="00126E57"/>
    <w:rsid w:val="00126E5D"/>
    <w:rsid w:val="00126F13"/>
    <w:rsid w:val="00126F37"/>
    <w:rsid w:val="00126F39"/>
    <w:rsid w:val="00126F97"/>
    <w:rsid w:val="00126FEC"/>
    <w:rsid w:val="00127023"/>
    <w:rsid w:val="00127043"/>
    <w:rsid w:val="0012704E"/>
    <w:rsid w:val="00127064"/>
    <w:rsid w:val="0012708F"/>
    <w:rsid w:val="001270C9"/>
    <w:rsid w:val="001270CB"/>
    <w:rsid w:val="001270E9"/>
    <w:rsid w:val="00127128"/>
    <w:rsid w:val="00127129"/>
    <w:rsid w:val="00127133"/>
    <w:rsid w:val="0012715E"/>
    <w:rsid w:val="00127183"/>
    <w:rsid w:val="001271E8"/>
    <w:rsid w:val="00127205"/>
    <w:rsid w:val="00127207"/>
    <w:rsid w:val="0012720C"/>
    <w:rsid w:val="0012721A"/>
    <w:rsid w:val="00127249"/>
    <w:rsid w:val="00127251"/>
    <w:rsid w:val="00127281"/>
    <w:rsid w:val="00127291"/>
    <w:rsid w:val="00127293"/>
    <w:rsid w:val="001272C6"/>
    <w:rsid w:val="001272E5"/>
    <w:rsid w:val="0012734D"/>
    <w:rsid w:val="00127352"/>
    <w:rsid w:val="00127385"/>
    <w:rsid w:val="00127390"/>
    <w:rsid w:val="001273A2"/>
    <w:rsid w:val="001273AC"/>
    <w:rsid w:val="001273B9"/>
    <w:rsid w:val="001273D3"/>
    <w:rsid w:val="001273ED"/>
    <w:rsid w:val="001273FA"/>
    <w:rsid w:val="0012740D"/>
    <w:rsid w:val="0012742B"/>
    <w:rsid w:val="00127439"/>
    <w:rsid w:val="00127447"/>
    <w:rsid w:val="00127452"/>
    <w:rsid w:val="00127457"/>
    <w:rsid w:val="0012749F"/>
    <w:rsid w:val="001274D3"/>
    <w:rsid w:val="00127508"/>
    <w:rsid w:val="0012752F"/>
    <w:rsid w:val="0012754B"/>
    <w:rsid w:val="0012756A"/>
    <w:rsid w:val="00127587"/>
    <w:rsid w:val="001275A8"/>
    <w:rsid w:val="001275C6"/>
    <w:rsid w:val="001275E7"/>
    <w:rsid w:val="001275FE"/>
    <w:rsid w:val="001276B7"/>
    <w:rsid w:val="001277BB"/>
    <w:rsid w:val="001277EB"/>
    <w:rsid w:val="00127841"/>
    <w:rsid w:val="0012787A"/>
    <w:rsid w:val="00127886"/>
    <w:rsid w:val="0012788D"/>
    <w:rsid w:val="001278C5"/>
    <w:rsid w:val="001278D5"/>
    <w:rsid w:val="001278DD"/>
    <w:rsid w:val="001278DE"/>
    <w:rsid w:val="00127924"/>
    <w:rsid w:val="001279D5"/>
    <w:rsid w:val="00127A5E"/>
    <w:rsid w:val="00127AD3"/>
    <w:rsid w:val="00127AD5"/>
    <w:rsid w:val="00127B1F"/>
    <w:rsid w:val="00127B2C"/>
    <w:rsid w:val="00127B38"/>
    <w:rsid w:val="00127BB8"/>
    <w:rsid w:val="00127C22"/>
    <w:rsid w:val="00127C4A"/>
    <w:rsid w:val="00127C87"/>
    <w:rsid w:val="00127CB3"/>
    <w:rsid w:val="00127CD0"/>
    <w:rsid w:val="00127D7D"/>
    <w:rsid w:val="00127D88"/>
    <w:rsid w:val="00127D92"/>
    <w:rsid w:val="00127E10"/>
    <w:rsid w:val="00127E17"/>
    <w:rsid w:val="00127EC1"/>
    <w:rsid w:val="00127F06"/>
    <w:rsid w:val="00127F0C"/>
    <w:rsid w:val="00127F32"/>
    <w:rsid w:val="00127F3A"/>
    <w:rsid w:val="00127FE9"/>
    <w:rsid w:val="00127FF7"/>
    <w:rsid w:val="0012BEA4"/>
    <w:rsid w:val="0013000A"/>
    <w:rsid w:val="00130010"/>
    <w:rsid w:val="00130086"/>
    <w:rsid w:val="001300CB"/>
    <w:rsid w:val="001300CF"/>
    <w:rsid w:val="00130149"/>
    <w:rsid w:val="00130199"/>
    <w:rsid w:val="001301A0"/>
    <w:rsid w:val="001301B1"/>
    <w:rsid w:val="001301E7"/>
    <w:rsid w:val="0013020F"/>
    <w:rsid w:val="0013023B"/>
    <w:rsid w:val="00130240"/>
    <w:rsid w:val="00130249"/>
    <w:rsid w:val="00130258"/>
    <w:rsid w:val="0013025E"/>
    <w:rsid w:val="0013028D"/>
    <w:rsid w:val="00130294"/>
    <w:rsid w:val="001302BA"/>
    <w:rsid w:val="001302E6"/>
    <w:rsid w:val="00130354"/>
    <w:rsid w:val="00130374"/>
    <w:rsid w:val="001303A6"/>
    <w:rsid w:val="00130433"/>
    <w:rsid w:val="00130440"/>
    <w:rsid w:val="00130445"/>
    <w:rsid w:val="00130479"/>
    <w:rsid w:val="001304DE"/>
    <w:rsid w:val="001304F2"/>
    <w:rsid w:val="0013051C"/>
    <w:rsid w:val="00130524"/>
    <w:rsid w:val="0013052D"/>
    <w:rsid w:val="0013055D"/>
    <w:rsid w:val="001305B8"/>
    <w:rsid w:val="001305E2"/>
    <w:rsid w:val="001305E3"/>
    <w:rsid w:val="00130660"/>
    <w:rsid w:val="0013068A"/>
    <w:rsid w:val="001306A9"/>
    <w:rsid w:val="001306E2"/>
    <w:rsid w:val="001306F5"/>
    <w:rsid w:val="00130731"/>
    <w:rsid w:val="0013075A"/>
    <w:rsid w:val="0013077A"/>
    <w:rsid w:val="0013078D"/>
    <w:rsid w:val="0013080B"/>
    <w:rsid w:val="0013081A"/>
    <w:rsid w:val="0013082E"/>
    <w:rsid w:val="00130849"/>
    <w:rsid w:val="00130878"/>
    <w:rsid w:val="0013088F"/>
    <w:rsid w:val="001308CD"/>
    <w:rsid w:val="001308F3"/>
    <w:rsid w:val="00130912"/>
    <w:rsid w:val="00130929"/>
    <w:rsid w:val="00130947"/>
    <w:rsid w:val="00130950"/>
    <w:rsid w:val="00130998"/>
    <w:rsid w:val="001309F8"/>
    <w:rsid w:val="00130AB7"/>
    <w:rsid w:val="00130AC7"/>
    <w:rsid w:val="00130AD8"/>
    <w:rsid w:val="00130AF2"/>
    <w:rsid w:val="00130AFF"/>
    <w:rsid w:val="00130B2F"/>
    <w:rsid w:val="00130B33"/>
    <w:rsid w:val="00130B57"/>
    <w:rsid w:val="00130B61"/>
    <w:rsid w:val="00130B6A"/>
    <w:rsid w:val="00130B72"/>
    <w:rsid w:val="00130B9B"/>
    <w:rsid w:val="00130BB8"/>
    <w:rsid w:val="00130BE1"/>
    <w:rsid w:val="00130C2B"/>
    <w:rsid w:val="00130C7A"/>
    <w:rsid w:val="00130C84"/>
    <w:rsid w:val="00130C94"/>
    <w:rsid w:val="00130CC4"/>
    <w:rsid w:val="00130CE2"/>
    <w:rsid w:val="00130D30"/>
    <w:rsid w:val="00130D6E"/>
    <w:rsid w:val="00130D87"/>
    <w:rsid w:val="00130D8D"/>
    <w:rsid w:val="00130DB6"/>
    <w:rsid w:val="00130DDD"/>
    <w:rsid w:val="00130DE6"/>
    <w:rsid w:val="00130DF6"/>
    <w:rsid w:val="00130DFF"/>
    <w:rsid w:val="00130E0C"/>
    <w:rsid w:val="00130E5B"/>
    <w:rsid w:val="00130E89"/>
    <w:rsid w:val="00130E94"/>
    <w:rsid w:val="00130ECC"/>
    <w:rsid w:val="00130EE3"/>
    <w:rsid w:val="00130EE7"/>
    <w:rsid w:val="00130EF4"/>
    <w:rsid w:val="00130F04"/>
    <w:rsid w:val="00130F19"/>
    <w:rsid w:val="00130F22"/>
    <w:rsid w:val="00130F28"/>
    <w:rsid w:val="00130F54"/>
    <w:rsid w:val="00130F91"/>
    <w:rsid w:val="0013104E"/>
    <w:rsid w:val="001310DB"/>
    <w:rsid w:val="001310F0"/>
    <w:rsid w:val="001310F3"/>
    <w:rsid w:val="001310FD"/>
    <w:rsid w:val="00131121"/>
    <w:rsid w:val="0013112A"/>
    <w:rsid w:val="0013113C"/>
    <w:rsid w:val="001311A8"/>
    <w:rsid w:val="001311DD"/>
    <w:rsid w:val="00131208"/>
    <w:rsid w:val="0013120E"/>
    <w:rsid w:val="0013121D"/>
    <w:rsid w:val="00131243"/>
    <w:rsid w:val="0013126E"/>
    <w:rsid w:val="00131285"/>
    <w:rsid w:val="00131294"/>
    <w:rsid w:val="001312DA"/>
    <w:rsid w:val="00131312"/>
    <w:rsid w:val="00131346"/>
    <w:rsid w:val="00131365"/>
    <w:rsid w:val="00131370"/>
    <w:rsid w:val="001313AA"/>
    <w:rsid w:val="001313DA"/>
    <w:rsid w:val="00131452"/>
    <w:rsid w:val="0013147B"/>
    <w:rsid w:val="001314A3"/>
    <w:rsid w:val="001314AC"/>
    <w:rsid w:val="001314E9"/>
    <w:rsid w:val="00131519"/>
    <w:rsid w:val="0013158E"/>
    <w:rsid w:val="001315B7"/>
    <w:rsid w:val="001315D5"/>
    <w:rsid w:val="001315D6"/>
    <w:rsid w:val="001315D8"/>
    <w:rsid w:val="001315E4"/>
    <w:rsid w:val="0013164F"/>
    <w:rsid w:val="001316A8"/>
    <w:rsid w:val="001317D0"/>
    <w:rsid w:val="001317F3"/>
    <w:rsid w:val="00131837"/>
    <w:rsid w:val="0013186E"/>
    <w:rsid w:val="001318B8"/>
    <w:rsid w:val="001318C8"/>
    <w:rsid w:val="001318EE"/>
    <w:rsid w:val="0013199F"/>
    <w:rsid w:val="001319A7"/>
    <w:rsid w:val="001319C6"/>
    <w:rsid w:val="001319FC"/>
    <w:rsid w:val="00131A3B"/>
    <w:rsid w:val="00131A54"/>
    <w:rsid w:val="00131A72"/>
    <w:rsid w:val="00131A73"/>
    <w:rsid w:val="00131A7E"/>
    <w:rsid w:val="00131ACF"/>
    <w:rsid w:val="00131AF1"/>
    <w:rsid w:val="00131AF7"/>
    <w:rsid w:val="00131B08"/>
    <w:rsid w:val="00131B0C"/>
    <w:rsid w:val="00131B12"/>
    <w:rsid w:val="00131B24"/>
    <w:rsid w:val="00131B4A"/>
    <w:rsid w:val="00131B65"/>
    <w:rsid w:val="00131B7C"/>
    <w:rsid w:val="00131B8A"/>
    <w:rsid w:val="00131BB6"/>
    <w:rsid w:val="00131BD2"/>
    <w:rsid w:val="00131C08"/>
    <w:rsid w:val="00131C3F"/>
    <w:rsid w:val="00131C58"/>
    <w:rsid w:val="00131C70"/>
    <w:rsid w:val="00131C71"/>
    <w:rsid w:val="00131C79"/>
    <w:rsid w:val="00131C86"/>
    <w:rsid w:val="00131CB5"/>
    <w:rsid w:val="00131CF0"/>
    <w:rsid w:val="00131CFC"/>
    <w:rsid w:val="00131D07"/>
    <w:rsid w:val="00131D28"/>
    <w:rsid w:val="00131D40"/>
    <w:rsid w:val="00131D4D"/>
    <w:rsid w:val="00131D4F"/>
    <w:rsid w:val="00131D8E"/>
    <w:rsid w:val="00131DE7"/>
    <w:rsid w:val="00131E0F"/>
    <w:rsid w:val="00131E24"/>
    <w:rsid w:val="00131E5F"/>
    <w:rsid w:val="00131E75"/>
    <w:rsid w:val="00131E7D"/>
    <w:rsid w:val="00131EC3"/>
    <w:rsid w:val="00131ED3"/>
    <w:rsid w:val="00131EE1"/>
    <w:rsid w:val="00131EF2"/>
    <w:rsid w:val="00131F76"/>
    <w:rsid w:val="00131F8B"/>
    <w:rsid w:val="00131FA1"/>
    <w:rsid w:val="00131FDE"/>
    <w:rsid w:val="00132013"/>
    <w:rsid w:val="0013202E"/>
    <w:rsid w:val="00132071"/>
    <w:rsid w:val="00132072"/>
    <w:rsid w:val="00132097"/>
    <w:rsid w:val="00132101"/>
    <w:rsid w:val="00132121"/>
    <w:rsid w:val="00132150"/>
    <w:rsid w:val="001321D9"/>
    <w:rsid w:val="00132213"/>
    <w:rsid w:val="00132261"/>
    <w:rsid w:val="0013227E"/>
    <w:rsid w:val="001322C7"/>
    <w:rsid w:val="0013233E"/>
    <w:rsid w:val="0013235A"/>
    <w:rsid w:val="0013235C"/>
    <w:rsid w:val="001323DF"/>
    <w:rsid w:val="00132404"/>
    <w:rsid w:val="0013240A"/>
    <w:rsid w:val="00132427"/>
    <w:rsid w:val="00132446"/>
    <w:rsid w:val="001324DC"/>
    <w:rsid w:val="001324E3"/>
    <w:rsid w:val="001324E5"/>
    <w:rsid w:val="00132504"/>
    <w:rsid w:val="00132512"/>
    <w:rsid w:val="00132532"/>
    <w:rsid w:val="0013253A"/>
    <w:rsid w:val="0013253F"/>
    <w:rsid w:val="0013256E"/>
    <w:rsid w:val="00132594"/>
    <w:rsid w:val="00132595"/>
    <w:rsid w:val="00132596"/>
    <w:rsid w:val="001325F4"/>
    <w:rsid w:val="00132618"/>
    <w:rsid w:val="00132636"/>
    <w:rsid w:val="0013264C"/>
    <w:rsid w:val="001326FD"/>
    <w:rsid w:val="00132724"/>
    <w:rsid w:val="00132788"/>
    <w:rsid w:val="001327E1"/>
    <w:rsid w:val="0013280E"/>
    <w:rsid w:val="00132820"/>
    <w:rsid w:val="0013283E"/>
    <w:rsid w:val="00132881"/>
    <w:rsid w:val="001328A4"/>
    <w:rsid w:val="0013290C"/>
    <w:rsid w:val="00132925"/>
    <w:rsid w:val="00132931"/>
    <w:rsid w:val="0013294D"/>
    <w:rsid w:val="0013294F"/>
    <w:rsid w:val="00132970"/>
    <w:rsid w:val="0013299C"/>
    <w:rsid w:val="001329D8"/>
    <w:rsid w:val="001329F8"/>
    <w:rsid w:val="00132ACE"/>
    <w:rsid w:val="00132AED"/>
    <w:rsid w:val="00132AF1"/>
    <w:rsid w:val="00132B1A"/>
    <w:rsid w:val="00132B5C"/>
    <w:rsid w:val="00132B65"/>
    <w:rsid w:val="00132B66"/>
    <w:rsid w:val="00132B82"/>
    <w:rsid w:val="00132BB9"/>
    <w:rsid w:val="00132BBC"/>
    <w:rsid w:val="00132C00"/>
    <w:rsid w:val="00132C37"/>
    <w:rsid w:val="00132C52"/>
    <w:rsid w:val="00132C83"/>
    <w:rsid w:val="00132C96"/>
    <w:rsid w:val="00132D27"/>
    <w:rsid w:val="00132D3C"/>
    <w:rsid w:val="00132D8B"/>
    <w:rsid w:val="00132DB9"/>
    <w:rsid w:val="00132DC4"/>
    <w:rsid w:val="00132DDD"/>
    <w:rsid w:val="00132E0C"/>
    <w:rsid w:val="00132EAF"/>
    <w:rsid w:val="00132F31"/>
    <w:rsid w:val="00132F47"/>
    <w:rsid w:val="00132F49"/>
    <w:rsid w:val="00132F4E"/>
    <w:rsid w:val="00132F5D"/>
    <w:rsid w:val="00132F71"/>
    <w:rsid w:val="00132FBD"/>
    <w:rsid w:val="00132FF7"/>
    <w:rsid w:val="00133002"/>
    <w:rsid w:val="0013303E"/>
    <w:rsid w:val="00133068"/>
    <w:rsid w:val="0013307C"/>
    <w:rsid w:val="00133082"/>
    <w:rsid w:val="001330A6"/>
    <w:rsid w:val="001330E3"/>
    <w:rsid w:val="00133111"/>
    <w:rsid w:val="00133181"/>
    <w:rsid w:val="001331A8"/>
    <w:rsid w:val="001331ED"/>
    <w:rsid w:val="0013322F"/>
    <w:rsid w:val="00133239"/>
    <w:rsid w:val="00133243"/>
    <w:rsid w:val="00133264"/>
    <w:rsid w:val="00133272"/>
    <w:rsid w:val="00133290"/>
    <w:rsid w:val="001332AB"/>
    <w:rsid w:val="001332B8"/>
    <w:rsid w:val="001332CE"/>
    <w:rsid w:val="00133326"/>
    <w:rsid w:val="0013336C"/>
    <w:rsid w:val="00133379"/>
    <w:rsid w:val="0013337D"/>
    <w:rsid w:val="001333AF"/>
    <w:rsid w:val="001333D8"/>
    <w:rsid w:val="001333F9"/>
    <w:rsid w:val="0013340A"/>
    <w:rsid w:val="00133440"/>
    <w:rsid w:val="00133469"/>
    <w:rsid w:val="00133474"/>
    <w:rsid w:val="00133485"/>
    <w:rsid w:val="001334F1"/>
    <w:rsid w:val="0013352C"/>
    <w:rsid w:val="00133533"/>
    <w:rsid w:val="00133557"/>
    <w:rsid w:val="001335AC"/>
    <w:rsid w:val="001335D0"/>
    <w:rsid w:val="0013360D"/>
    <w:rsid w:val="00133642"/>
    <w:rsid w:val="00133656"/>
    <w:rsid w:val="00133661"/>
    <w:rsid w:val="00133697"/>
    <w:rsid w:val="00133698"/>
    <w:rsid w:val="001336A1"/>
    <w:rsid w:val="001336A2"/>
    <w:rsid w:val="001336E4"/>
    <w:rsid w:val="0013379B"/>
    <w:rsid w:val="0013379D"/>
    <w:rsid w:val="00133808"/>
    <w:rsid w:val="00133822"/>
    <w:rsid w:val="00133841"/>
    <w:rsid w:val="00133845"/>
    <w:rsid w:val="0013384E"/>
    <w:rsid w:val="001338A0"/>
    <w:rsid w:val="001338B6"/>
    <w:rsid w:val="001338EC"/>
    <w:rsid w:val="0013396D"/>
    <w:rsid w:val="00133976"/>
    <w:rsid w:val="00133997"/>
    <w:rsid w:val="001339B3"/>
    <w:rsid w:val="001339B6"/>
    <w:rsid w:val="001339C6"/>
    <w:rsid w:val="001339EF"/>
    <w:rsid w:val="001339FE"/>
    <w:rsid w:val="00133A04"/>
    <w:rsid w:val="00133A1F"/>
    <w:rsid w:val="00133A33"/>
    <w:rsid w:val="00133A59"/>
    <w:rsid w:val="00133A5A"/>
    <w:rsid w:val="00133A68"/>
    <w:rsid w:val="00133A91"/>
    <w:rsid w:val="00133B6F"/>
    <w:rsid w:val="00133B74"/>
    <w:rsid w:val="00133BCF"/>
    <w:rsid w:val="00133C9D"/>
    <w:rsid w:val="00133CA3"/>
    <w:rsid w:val="00133CD8"/>
    <w:rsid w:val="00133CE7"/>
    <w:rsid w:val="00133D04"/>
    <w:rsid w:val="00133D3C"/>
    <w:rsid w:val="00133D57"/>
    <w:rsid w:val="00133D98"/>
    <w:rsid w:val="00133DB3"/>
    <w:rsid w:val="00133DB5"/>
    <w:rsid w:val="00133DC8"/>
    <w:rsid w:val="00133DE5"/>
    <w:rsid w:val="00133DF2"/>
    <w:rsid w:val="00133E15"/>
    <w:rsid w:val="00133E1D"/>
    <w:rsid w:val="00133E40"/>
    <w:rsid w:val="00133E91"/>
    <w:rsid w:val="00133EB1"/>
    <w:rsid w:val="00133EF2"/>
    <w:rsid w:val="00133F1C"/>
    <w:rsid w:val="00133F35"/>
    <w:rsid w:val="00133F37"/>
    <w:rsid w:val="00133F6E"/>
    <w:rsid w:val="00133F7F"/>
    <w:rsid w:val="00133FB0"/>
    <w:rsid w:val="00133FF0"/>
    <w:rsid w:val="00133FFB"/>
    <w:rsid w:val="00134015"/>
    <w:rsid w:val="00134036"/>
    <w:rsid w:val="001340A3"/>
    <w:rsid w:val="001340B2"/>
    <w:rsid w:val="001340BA"/>
    <w:rsid w:val="001340CE"/>
    <w:rsid w:val="001340EE"/>
    <w:rsid w:val="0013411E"/>
    <w:rsid w:val="001341E0"/>
    <w:rsid w:val="0013420C"/>
    <w:rsid w:val="00134246"/>
    <w:rsid w:val="001342BF"/>
    <w:rsid w:val="00134314"/>
    <w:rsid w:val="00134347"/>
    <w:rsid w:val="0013436C"/>
    <w:rsid w:val="00134390"/>
    <w:rsid w:val="001343B3"/>
    <w:rsid w:val="001343BA"/>
    <w:rsid w:val="001343CD"/>
    <w:rsid w:val="00134417"/>
    <w:rsid w:val="00134418"/>
    <w:rsid w:val="00134454"/>
    <w:rsid w:val="00134458"/>
    <w:rsid w:val="0013446C"/>
    <w:rsid w:val="001344C2"/>
    <w:rsid w:val="001344C5"/>
    <w:rsid w:val="001344F8"/>
    <w:rsid w:val="0013454A"/>
    <w:rsid w:val="0013464C"/>
    <w:rsid w:val="00134671"/>
    <w:rsid w:val="00134725"/>
    <w:rsid w:val="001347A0"/>
    <w:rsid w:val="001347A8"/>
    <w:rsid w:val="001347AA"/>
    <w:rsid w:val="001347BF"/>
    <w:rsid w:val="001347D4"/>
    <w:rsid w:val="001347F4"/>
    <w:rsid w:val="00134837"/>
    <w:rsid w:val="00134854"/>
    <w:rsid w:val="001348BF"/>
    <w:rsid w:val="001348F6"/>
    <w:rsid w:val="00134919"/>
    <w:rsid w:val="00134959"/>
    <w:rsid w:val="0013498B"/>
    <w:rsid w:val="001349A5"/>
    <w:rsid w:val="001349A9"/>
    <w:rsid w:val="001349AB"/>
    <w:rsid w:val="001349FB"/>
    <w:rsid w:val="00134A34"/>
    <w:rsid w:val="00134ACE"/>
    <w:rsid w:val="00134B34"/>
    <w:rsid w:val="00134B36"/>
    <w:rsid w:val="00134B64"/>
    <w:rsid w:val="00134B81"/>
    <w:rsid w:val="00134BE0"/>
    <w:rsid w:val="00134C0A"/>
    <w:rsid w:val="00134C0C"/>
    <w:rsid w:val="00134C34"/>
    <w:rsid w:val="00134C35"/>
    <w:rsid w:val="00134CB0"/>
    <w:rsid w:val="00134D07"/>
    <w:rsid w:val="00134D18"/>
    <w:rsid w:val="00134D4E"/>
    <w:rsid w:val="00134DA2"/>
    <w:rsid w:val="00134DDB"/>
    <w:rsid w:val="00134E16"/>
    <w:rsid w:val="00134E18"/>
    <w:rsid w:val="00134E26"/>
    <w:rsid w:val="00134E42"/>
    <w:rsid w:val="00134E46"/>
    <w:rsid w:val="00134E60"/>
    <w:rsid w:val="00134EFF"/>
    <w:rsid w:val="00134FC3"/>
    <w:rsid w:val="00134FF4"/>
    <w:rsid w:val="0013500E"/>
    <w:rsid w:val="0013503A"/>
    <w:rsid w:val="0013505A"/>
    <w:rsid w:val="0013505C"/>
    <w:rsid w:val="001350C3"/>
    <w:rsid w:val="00135107"/>
    <w:rsid w:val="001351A1"/>
    <w:rsid w:val="0013523C"/>
    <w:rsid w:val="00135283"/>
    <w:rsid w:val="00135290"/>
    <w:rsid w:val="001352C7"/>
    <w:rsid w:val="001352E8"/>
    <w:rsid w:val="00135344"/>
    <w:rsid w:val="00135347"/>
    <w:rsid w:val="0013536B"/>
    <w:rsid w:val="001353CA"/>
    <w:rsid w:val="001353E1"/>
    <w:rsid w:val="00135406"/>
    <w:rsid w:val="00135410"/>
    <w:rsid w:val="00135411"/>
    <w:rsid w:val="00135433"/>
    <w:rsid w:val="00135486"/>
    <w:rsid w:val="00135495"/>
    <w:rsid w:val="001354AA"/>
    <w:rsid w:val="001354C8"/>
    <w:rsid w:val="0013551C"/>
    <w:rsid w:val="00135523"/>
    <w:rsid w:val="00135557"/>
    <w:rsid w:val="00135575"/>
    <w:rsid w:val="00135577"/>
    <w:rsid w:val="0013559C"/>
    <w:rsid w:val="00135609"/>
    <w:rsid w:val="00135649"/>
    <w:rsid w:val="0013564F"/>
    <w:rsid w:val="00135681"/>
    <w:rsid w:val="00135682"/>
    <w:rsid w:val="001356A7"/>
    <w:rsid w:val="0013573E"/>
    <w:rsid w:val="001357C7"/>
    <w:rsid w:val="00135802"/>
    <w:rsid w:val="00135819"/>
    <w:rsid w:val="00135826"/>
    <w:rsid w:val="00135880"/>
    <w:rsid w:val="00135885"/>
    <w:rsid w:val="001358A3"/>
    <w:rsid w:val="001358AB"/>
    <w:rsid w:val="001358C1"/>
    <w:rsid w:val="0013591B"/>
    <w:rsid w:val="0013596F"/>
    <w:rsid w:val="00135971"/>
    <w:rsid w:val="001359D9"/>
    <w:rsid w:val="001359E8"/>
    <w:rsid w:val="00135A70"/>
    <w:rsid w:val="00135A9F"/>
    <w:rsid w:val="00135AA2"/>
    <w:rsid w:val="00135AA9"/>
    <w:rsid w:val="00135ABF"/>
    <w:rsid w:val="00135AC1"/>
    <w:rsid w:val="00135AC9"/>
    <w:rsid w:val="00135B00"/>
    <w:rsid w:val="00135B37"/>
    <w:rsid w:val="00135BAE"/>
    <w:rsid w:val="00135BEB"/>
    <w:rsid w:val="00135C12"/>
    <w:rsid w:val="00135C2A"/>
    <w:rsid w:val="00135C82"/>
    <w:rsid w:val="00135C8D"/>
    <w:rsid w:val="00135CF5"/>
    <w:rsid w:val="00135D20"/>
    <w:rsid w:val="00135D41"/>
    <w:rsid w:val="00135D64"/>
    <w:rsid w:val="00135D65"/>
    <w:rsid w:val="00135DE9"/>
    <w:rsid w:val="00135E10"/>
    <w:rsid w:val="00135E44"/>
    <w:rsid w:val="00135E83"/>
    <w:rsid w:val="00135EF1"/>
    <w:rsid w:val="00135EF6"/>
    <w:rsid w:val="00135F32"/>
    <w:rsid w:val="00135F5E"/>
    <w:rsid w:val="00135F9C"/>
    <w:rsid w:val="00135FB5"/>
    <w:rsid w:val="00135FEF"/>
    <w:rsid w:val="00136004"/>
    <w:rsid w:val="00136044"/>
    <w:rsid w:val="00136067"/>
    <w:rsid w:val="0013606E"/>
    <w:rsid w:val="001360AC"/>
    <w:rsid w:val="00136105"/>
    <w:rsid w:val="00136118"/>
    <w:rsid w:val="0013617D"/>
    <w:rsid w:val="00136181"/>
    <w:rsid w:val="0013618B"/>
    <w:rsid w:val="00136194"/>
    <w:rsid w:val="001361AA"/>
    <w:rsid w:val="001361F9"/>
    <w:rsid w:val="001362B9"/>
    <w:rsid w:val="001362F1"/>
    <w:rsid w:val="0013631C"/>
    <w:rsid w:val="00136353"/>
    <w:rsid w:val="0013637B"/>
    <w:rsid w:val="00136393"/>
    <w:rsid w:val="0013639D"/>
    <w:rsid w:val="001363BD"/>
    <w:rsid w:val="00136411"/>
    <w:rsid w:val="00136414"/>
    <w:rsid w:val="0013641A"/>
    <w:rsid w:val="00136489"/>
    <w:rsid w:val="00136493"/>
    <w:rsid w:val="001364BB"/>
    <w:rsid w:val="001364CA"/>
    <w:rsid w:val="00136545"/>
    <w:rsid w:val="001365E6"/>
    <w:rsid w:val="00136649"/>
    <w:rsid w:val="00136666"/>
    <w:rsid w:val="00136694"/>
    <w:rsid w:val="00136696"/>
    <w:rsid w:val="001366BD"/>
    <w:rsid w:val="001366D2"/>
    <w:rsid w:val="00136702"/>
    <w:rsid w:val="00136742"/>
    <w:rsid w:val="00136743"/>
    <w:rsid w:val="00136744"/>
    <w:rsid w:val="00136771"/>
    <w:rsid w:val="0013677F"/>
    <w:rsid w:val="001367D5"/>
    <w:rsid w:val="001367E5"/>
    <w:rsid w:val="001367F0"/>
    <w:rsid w:val="001367F2"/>
    <w:rsid w:val="00136833"/>
    <w:rsid w:val="00136845"/>
    <w:rsid w:val="00136869"/>
    <w:rsid w:val="0013686E"/>
    <w:rsid w:val="0013686F"/>
    <w:rsid w:val="00136876"/>
    <w:rsid w:val="0013688E"/>
    <w:rsid w:val="001368E2"/>
    <w:rsid w:val="00136904"/>
    <w:rsid w:val="0013691C"/>
    <w:rsid w:val="00136957"/>
    <w:rsid w:val="00136959"/>
    <w:rsid w:val="0013695F"/>
    <w:rsid w:val="0013696C"/>
    <w:rsid w:val="0013696F"/>
    <w:rsid w:val="00136997"/>
    <w:rsid w:val="001369A2"/>
    <w:rsid w:val="001369AE"/>
    <w:rsid w:val="001369B5"/>
    <w:rsid w:val="001369B8"/>
    <w:rsid w:val="001369D3"/>
    <w:rsid w:val="00136A12"/>
    <w:rsid w:val="00136A62"/>
    <w:rsid w:val="00136A78"/>
    <w:rsid w:val="00136ABE"/>
    <w:rsid w:val="00136ACD"/>
    <w:rsid w:val="00136AF6"/>
    <w:rsid w:val="00136B2D"/>
    <w:rsid w:val="00136B48"/>
    <w:rsid w:val="00136B4D"/>
    <w:rsid w:val="00136B82"/>
    <w:rsid w:val="00136B8D"/>
    <w:rsid w:val="00136BA5"/>
    <w:rsid w:val="00136BBD"/>
    <w:rsid w:val="00136BD0"/>
    <w:rsid w:val="00136C03"/>
    <w:rsid w:val="00136C13"/>
    <w:rsid w:val="00136C78"/>
    <w:rsid w:val="00136CA5"/>
    <w:rsid w:val="00136CBB"/>
    <w:rsid w:val="00136D7F"/>
    <w:rsid w:val="00136D82"/>
    <w:rsid w:val="00136D87"/>
    <w:rsid w:val="00136D97"/>
    <w:rsid w:val="00136D9B"/>
    <w:rsid w:val="00136DB0"/>
    <w:rsid w:val="00136E0D"/>
    <w:rsid w:val="00136E81"/>
    <w:rsid w:val="00136E8B"/>
    <w:rsid w:val="00136EC8"/>
    <w:rsid w:val="00136F0B"/>
    <w:rsid w:val="00136F34"/>
    <w:rsid w:val="00136FCE"/>
    <w:rsid w:val="00136FEB"/>
    <w:rsid w:val="00137001"/>
    <w:rsid w:val="00137006"/>
    <w:rsid w:val="00137018"/>
    <w:rsid w:val="00137051"/>
    <w:rsid w:val="00137068"/>
    <w:rsid w:val="00137093"/>
    <w:rsid w:val="00137108"/>
    <w:rsid w:val="0013712A"/>
    <w:rsid w:val="00137134"/>
    <w:rsid w:val="00137137"/>
    <w:rsid w:val="00137159"/>
    <w:rsid w:val="001371D0"/>
    <w:rsid w:val="001371F8"/>
    <w:rsid w:val="0013723B"/>
    <w:rsid w:val="0013725D"/>
    <w:rsid w:val="00137283"/>
    <w:rsid w:val="001372D3"/>
    <w:rsid w:val="001372EF"/>
    <w:rsid w:val="00137335"/>
    <w:rsid w:val="0013733F"/>
    <w:rsid w:val="0013736C"/>
    <w:rsid w:val="0013737C"/>
    <w:rsid w:val="001373C2"/>
    <w:rsid w:val="001373EF"/>
    <w:rsid w:val="001373F6"/>
    <w:rsid w:val="001373FD"/>
    <w:rsid w:val="001374A8"/>
    <w:rsid w:val="0013752B"/>
    <w:rsid w:val="001375C4"/>
    <w:rsid w:val="001375CC"/>
    <w:rsid w:val="001375D6"/>
    <w:rsid w:val="00137603"/>
    <w:rsid w:val="00137608"/>
    <w:rsid w:val="00137613"/>
    <w:rsid w:val="00137695"/>
    <w:rsid w:val="001376D2"/>
    <w:rsid w:val="001376D7"/>
    <w:rsid w:val="001376E1"/>
    <w:rsid w:val="001376F0"/>
    <w:rsid w:val="0013772B"/>
    <w:rsid w:val="00137747"/>
    <w:rsid w:val="0013774D"/>
    <w:rsid w:val="00137797"/>
    <w:rsid w:val="001377C1"/>
    <w:rsid w:val="001377E9"/>
    <w:rsid w:val="00137825"/>
    <w:rsid w:val="00137851"/>
    <w:rsid w:val="00137862"/>
    <w:rsid w:val="00137870"/>
    <w:rsid w:val="001378B9"/>
    <w:rsid w:val="00137911"/>
    <w:rsid w:val="00137934"/>
    <w:rsid w:val="0013794C"/>
    <w:rsid w:val="001379DF"/>
    <w:rsid w:val="001379F4"/>
    <w:rsid w:val="00137A3B"/>
    <w:rsid w:val="00137A42"/>
    <w:rsid w:val="00137A5A"/>
    <w:rsid w:val="00137A5C"/>
    <w:rsid w:val="00137A60"/>
    <w:rsid w:val="00137A67"/>
    <w:rsid w:val="00137AB8"/>
    <w:rsid w:val="00137AC6"/>
    <w:rsid w:val="00137B0D"/>
    <w:rsid w:val="00137B27"/>
    <w:rsid w:val="00137B42"/>
    <w:rsid w:val="00137B44"/>
    <w:rsid w:val="00137B94"/>
    <w:rsid w:val="00137BA9"/>
    <w:rsid w:val="00137BCD"/>
    <w:rsid w:val="00137BD8"/>
    <w:rsid w:val="00137BF6"/>
    <w:rsid w:val="00137C35"/>
    <w:rsid w:val="00137C3A"/>
    <w:rsid w:val="00137C47"/>
    <w:rsid w:val="00137C4C"/>
    <w:rsid w:val="00137C56"/>
    <w:rsid w:val="00137CBC"/>
    <w:rsid w:val="00137CC0"/>
    <w:rsid w:val="00137D42"/>
    <w:rsid w:val="00137D43"/>
    <w:rsid w:val="00137D88"/>
    <w:rsid w:val="00137DC3"/>
    <w:rsid w:val="00137E0A"/>
    <w:rsid w:val="00137E13"/>
    <w:rsid w:val="00137E45"/>
    <w:rsid w:val="00137E5A"/>
    <w:rsid w:val="00137E66"/>
    <w:rsid w:val="00137EE2"/>
    <w:rsid w:val="00137EFC"/>
    <w:rsid w:val="00137F27"/>
    <w:rsid w:val="00137F52"/>
    <w:rsid w:val="00137F5E"/>
    <w:rsid w:val="00137F7B"/>
    <w:rsid w:val="00137FA5"/>
    <w:rsid w:val="00137FC3"/>
    <w:rsid w:val="00137FCB"/>
    <w:rsid w:val="00137FF1"/>
    <w:rsid w:val="0014000F"/>
    <w:rsid w:val="00140015"/>
    <w:rsid w:val="001400CF"/>
    <w:rsid w:val="001400DB"/>
    <w:rsid w:val="0014011B"/>
    <w:rsid w:val="001401C6"/>
    <w:rsid w:val="001401D5"/>
    <w:rsid w:val="0014026F"/>
    <w:rsid w:val="00140284"/>
    <w:rsid w:val="00140293"/>
    <w:rsid w:val="001402E5"/>
    <w:rsid w:val="00140315"/>
    <w:rsid w:val="00140353"/>
    <w:rsid w:val="00140396"/>
    <w:rsid w:val="001403C7"/>
    <w:rsid w:val="0014040B"/>
    <w:rsid w:val="00140437"/>
    <w:rsid w:val="0014049B"/>
    <w:rsid w:val="0014049C"/>
    <w:rsid w:val="001404C0"/>
    <w:rsid w:val="00140503"/>
    <w:rsid w:val="00140546"/>
    <w:rsid w:val="0014056D"/>
    <w:rsid w:val="0014057E"/>
    <w:rsid w:val="001405BF"/>
    <w:rsid w:val="00140616"/>
    <w:rsid w:val="00140681"/>
    <w:rsid w:val="0014068F"/>
    <w:rsid w:val="001406E0"/>
    <w:rsid w:val="001406E2"/>
    <w:rsid w:val="00140712"/>
    <w:rsid w:val="00140716"/>
    <w:rsid w:val="001407C1"/>
    <w:rsid w:val="001407DD"/>
    <w:rsid w:val="00140820"/>
    <w:rsid w:val="00140858"/>
    <w:rsid w:val="001408AD"/>
    <w:rsid w:val="001408E9"/>
    <w:rsid w:val="0014091C"/>
    <w:rsid w:val="00140929"/>
    <w:rsid w:val="00140954"/>
    <w:rsid w:val="001409A8"/>
    <w:rsid w:val="001409AB"/>
    <w:rsid w:val="001409D7"/>
    <w:rsid w:val="00140A50"/>
    <w:rsid w:val="00140A8C"/>
    <w:rsid w:val="00140A8F"/>
    <w:rsid w:val="00140B0E"/>
    <w:rsid w:val="00140B11"/>
    <w:rsid w:val="00140B14"/>
    <w:rsid w:val="00140B3B"/>
    <w:rsid w:val="00140B7D"/>
    <w:rsid w:val="00140B9A"/>
    <w:rsid w:val="00140BB6"/>
    <w:rsid w:val="00140BFC"/>
    <w:rsid w:val="00140C1D"/>
    <w:rsid w:val="00140C77"/>
    <w:rsid w:val="00140C89"/>
    <w:rsid w:val="00140CDC"/>
    <w:rsid w:val="00140CFE"/>
    <w:rsid w:val="00140D59"/>
    <w:rsid w:val="00140D7D"/>
    <w:rsid w:val="00140D98"/>
    <w:rsid w:val="00140DE6"/>
    <w:rsid w:val="00140E00"/>
    <w:rsid w:val="00140E52"/>
    <w:rsid w:val="00140E5B"/>
    <w:rsid w:val="00140E67"/>
    <w:rsid w:val="00140E9D"/>
    <w:rsid w:val="00140ED4"/>
    <w:rsid w:val="00140F2E"/>
    <w:rsid w:val="00140F41"/>
    <w:rsid w:val="00140F5A"/>
    <w:rsid w:val="00140FC3"/>
    <w:rsid w:val="00140FC7"/>
    <w:rsid w:val="0014105D"/>
    <w:rsid w:val="00141080"/>
    <w:rsid w:val="00141084"/>
    <w:rsid w:val="0014109F"/>
    <w:rsid w:val="001410AB"/>
    <w:rsid w:val="001410B7"/>
    <w:rsid w:val="001410BF"/>
    <w:rsid w:val="001410D1"/>
    <w:rsid w:val="00141105"/>
    <w:rsid w:val="00141111"/>
    <w:rsid w:val="00141112"/>
    <w:rsid w:val="00141157"/>
    <w:rsid w:val="00141178"/>
    <w:rsid w:val="00141186"/>
    <w:rsid w:val="001411D0"/>
    <w:rsid w:val="00141231"/>
    <w:rsid w:val="0014123B"/>
    <w:rsid w:val="00141252"/>
    <w:rsid w:val="00141299"/>
    <w:rsid w:val="001412C8"/>
    <w:rsid w:val="001412EC"/>
    <w:rsid w:val="00141349"/>
    <w:rsid w:val="00141390"/>
    <w:rsid w:val="0014139E"/>
    <w:rsid w:val="001413B4"/>
    <w:rsid w:val="00141458"/>
    <w:rsid w:val="0014145F"/>
    <w:rsid w:val="00141461"/>
    <w:rsid w:val="001414BE"/>
    <w:rsid w:val="001414F7"/>
    <w:rsid w:val="00141540"/>
    <w:rsid w:val="00141651"/>
    <w:rsid w:val="0014166F"/>
    <w:rsid w:val="0014167F"/>
    <w:rsid w:val="00141692"/>
    <w:rsid w:val="001416CF"/>
    <w:rsid w:val="001416E0"/>
    <w:rsid w:val="001416E7"/>
    <w:rsid w:val="00141723"/>
    <w:rsid w:val="0014172F"/>
    <w:rsid w:val="00141749"/>
    <w:rsid w:val="001417BC"/>
    <w:rsid w:val="001417C4"/>
    <w:rsid w:val="001417D7"/>
    <w:rsid w:val="001417FF"/>
    <w:rsid w:val="00141814"/>
    <w:rsid w:val="001418B6"/>
    <w:rsid w:val="00141951"/>
    <w:rsid w:val="0014196D"/>
    <w:rsid w:val="0014197F"/>
    <w:rsid w:val="00141989"/>
    <w:rsid w:val="001419E5"/>
    <w:rsid w:val="00141A0E"/>
    <w:rsid w:val="00141A16"/>
    <w:rsid w:val="00141A22"/>
    <w:rsid w:val="00141A26"/>
    <w:rsid w:val="00141A63"/>
    <w:rsid w:val="00141A7F"/>
    <w:rsid w:val="00141AA3"/>
    <w:rsid w:val="00141AA6"/>
    <w:rsid w:val="00141AB1"/>
    <w:rsid w:val="00141AE6"/>
    <w:rsid w:val="00141B07"/>
    <w:rsid w:val="00141BD7"/>
    <w:rsid w:val="00141BE9"/>
    <w:rsid w:val="00141C26"/>
    <w:rsid w:val="00141C2C"/>
    <w:rsid w:val="00141C3E"/>
    <w:rsid w:val="00141C3F"/>
    <w:rsid w:val="00141C77"/>
    <w:rsid w:val="00141CCF"/>
    <w:rsid w:val="00141D07"/>
    <w:rsid w:val="00141D29"/>
    <w:rsid w:val="00141D57"/>
    <w:rsid w:val="00141D58"/>
    <w:rsid w:val="00141D8A"/>
    <w:rsid w:val="00141DA1"/>
    <w:rsid w:val="00141DB4"/>
    <w:rsid w:val="00141DBF"/>
    <w:rsid w:val="00141E0E"/>
    <w:rsid w:val="00141E18"/>
    <w:rsid w:val="00141E20"/>
    <w:rsid w:val="00141E2F"/>
    <w:rsid w:val="00141E3B"/>
    <w:rsid w:val="00141E7D"/>
    <w:rsid w:val="00141ECF"/>
    <w:rsid w:val="00141EF3"/>
    <w:rsid w:val="00141F21"/>
    <w:rsid w:val="00141F36"/>
    <w:rsid w:val="00141F64"/>
    <w:rsid w:val="00141F7F"/>
    <w:rsid w:val="00141F86"/>
    <w:rsid w:val="00141F8F"/>
    <w:rsid w:val="00141FC8"/>
    <w:rsid w:val="00141FF3"/>
    <w:rsid w:val="00142013"/>
    <w:rsid w:val="00142017"/>
    <w:rsid w:val="00142023"/>
    <w:rsid w:val="0014203D"/>
    <w:rsid w:val="00142065"/>
    <w:rsid w:val="00142076"/>
    <w:rsid w:val="001420DB"/>
    <w:rsid w:val="001420FD"/>
    <w:rsid w:val="0014213E"/>
    <w:rsid w:val="00142163"/>
    <w:rsid w:val="00142273"/>
    <w:rsid w:val="0014229E"/>
    <w:rsid w:val="00142320"/>
    <w:rsid w:val="0014233D"/>
    <w:rsid w:val="00142355"/>
    <w:rsid w:val="0014239C"/>
    <w:rsid w:val="001423C8"/>
    <w:rsid w:val="00142414"/>
    <w:rsid w:val="0014249C"/>
    <w:rsid w:val="001424C1"/>
    <w:rsid w:val="00142501"/>
    <w:rsid w:val="00142511"/>
    <w:rsid w:val="00142561"/>
    <w:rsid w:val="00142594"/>
    <w:rsid w:val="00142630"/>
    <w:rsid w:val="00142678"/>
    <w:rsid w:val="0014268D"/>
    <w:rsid w:val="00142692"/>
    <w:rsid w:val="001426AB"/>
    <w:rsid w:val="001426B6"/>
    <w:rsid w:val="001426CD"/>
    <w:rsid w:val="001426DA"/>
    <w:rsid w:val="001426F3"/>
    <w:rsid w:val="00142701"/>
    <w:rsid w:val="00142706"/>
    <w:rsid w:val="0014273F"/>
    <w:rsid w:val="00142751"/>
    <w:rsid w:val="0014275F"/>
    <w:rsid w:val="00142794"/>
    <w:rsid w:val="001427BD"/>
    <w:rsid w:val="001427E2"/>
    <w:rsid w:val="001427F4"/>
    <w:rsid w:val="001427FA"/>
    <w:rsid w:val="00142856"/>
    <w:rsid w:val="00142866"/>
    <w:rsid w:val="00142875"/>
    <w:rsid w:val="00142877"/>
    <w:rsid w:val="0014287A"/>
    <w:rsid w:val="001428C2"/>
    <w:rsid w:val="001428D0"/>
    <w:rsid w:val="0014291D"/>
    <w:rsid w:val="00142956"/>
    <w:rsid w:val="00142963"/>
    <w:rsid w:val="0014296E"/>
    <w:rsid w:val="00142978"/>
    <w:rsid w:val="00142992"/>
    <w:rsid w:val="00142999"/>
    <w:rsid w:val="001429A1"/>
    <w:rsid w:val="001429A7"/>
    <w:rsid w:val="001429AD"/>
    <w:rsid w:val="001429CD"/>
    <w:rsid w:val="001429E6"/>
    <w:rsid w:val="00142A0F"/>
    <w:rsid w:val="00142A43"/>
    <w:rsid w:val="00142A47"/>
    <w:rsid w:val="00142A49"/>
    <w:rsid w:val="00142A5F"/>
    <w:rsid w:val="00142AC4"/>
    <w:rsid w:val="00142AD3"/>
    <w:rsid w:val="00142AD5"/>
    <w:rsid w:val="00142ADA"/>
    <w:rsid w:val="00142AE5"/>
    <w:rsid w:val="00142AF0"/>
    <w:rsid w:val="00142B02"/>
    <w:rsid w:val="00142B2B"/>
    <w:rsid w:val="00142B47"/>
    <w:rsid w:val="00142BC0"/>
    <w:rsid w:val="00142BDA"/>
    <w:rsid w:val="00142C65"/>
    <w:rsid w:val="00142C78"/>
    <w:rsid w:val="00142C8C"/>
    <w:rsid w:val="00142CAC"/>
    <w:rsid w:val="00142CBD"/>
    <w:rsid w:val="00142CD2"/>
    <w:rsid w:val="00142CEE"/>
    <w:rsid w:val="00142D58"/>
    <w:rsid w:val="00142D96"/>
    <w:rsid w:val="00142DFF"/>
    <w:rsid w:val="00142E2D"/>
    <w:rsid w:val="00142E37"/>
    <w:rsid w:val="00142E41"/>
    <w:rsid w:val="00142E4D"/>
    <w:rsid w:val="00142E5D"/>
    <w:rsid w:val="00142EA4"/>
    <w:rsid w:val="00142EA6"/>
    <w:rsid w:val="00142EB0"/>
    <w:rsid w:val="00142F0B"/>
    <w:rsid w:val="00142F23"/>
    <w:rsid w:val="00142F4E"/>
    <w:rsid w:val="00142F80"/>
    <w:rsid w:val="00142F88"/>
    <w:rsid w:val="00142FA2"/>
    <w:rsid w:val="00142FC9"/>
    <w:rsid w:val="00143003"/>
    <w:rsid w:val="00143036"/>
    <w:rsid w:val="0014307E"/>
    <w:rsid w:val="001430B6"/>
    <w:rsid w:val="001430B9"/>
    <w:rsid w:val="00143112"/>
    <w:rsid w:val="00143117"/>
    <w:rsid w:val="00143177"/>
    <w:rsid w:val="0014317B"/>
    <w:rsid w:val="00143183"/>
    <w:rsid w:val="001431A9"/>
    <w:rsid w:val="00143245"/>
    <w:rsid w:val="0014325A"/>
    <w:rsid w:val="00143268"/>
    <w:rsid w:val="00143271"/>
    <w:rsid w:val="001432B4"/>
    <w:rsid w:val="001432D9"/>
    <w:rsid w:val="001432E0"/>
    <w:rsid w:val="001432EA"/>
    <w:rsid w:val="00143331"/>
    <w:rsid w:val="00143356"/>
    <w:rsid w:val="00143394"/>
    <w:rsid w:val="001433E5"/>
    <w:rsid w:val="001433E7"/>
    <w:rsid w:val="001433EA"/>
    <w:rsid w:val="001433F2"/>
    <w:rsid w:val="001433F8"/>
    <w:rsid w:val="00143409"/>
    <w:rsid w:val="00143415"/>
    <w:rsid w:val="0014343D"/>
    <w:rsid w:val="00143453"/>
    <w:rsid w:val="0014349D"/>
    <w:rsid w:val="001434A5"/>
    <w:rsid w:val="001434EE"/>
    <w:rsid w:val="001434EF"/>
    <w:rsid w:val="001434F7"/>
    <w:rsid w:val="00143525"/>
    <w:rsid w:val="0014354A"/>
    <w:rsid w:val="0014358A"/>
    <w:rsid w:val="001435E3"/>
    <w:rsid w:val="001435E5"/>
    <w:rsid w:val="00143692"/>
    <w:rsid w:val="001436C5"/>
    <w:rsid w:val="001436E9"/>
    <w:rsid w:val="00143700"/>
    <w:rsid w:val="00143704"/>
    <w:rsid w:val="0014375E"/>
    <w:rsid w:val="00143775"/>
    <w:rsid w:val="001437B7"/>
    <w:rsid w:val="00143816"/>
    <w:rsid w:val="00143831"/>
    <w:rsid w:val="0014383F"/>
    <w:rsid w:val="0014386A"/>
    <w:rsid w:val="00143872"/>
    <w:rsid w:val="00143883"/>
    <w:rsid w:val="001438B7"/>
    <w:rsid w:val="001438DB"/>
    <w:rsid w:val="001438EC"/>
    <w:rsid w:val="001438FA"/>
    <w:rsid w:val="00143971"/>
    <w:rsid w:val="00143987"/>
    <w:rsid w:val="001439C7"/>
    <w:rsid w:val="001439DE"/>
    <w:rsid w:val="00143A2C"/>
    <w:rsid w:val="00143A4E"/>
    <w:rsid w:val="00143AF1"/>
    <w:rsid w:val="00143B30"/>
    <w:rsid w:val="00143B4F"/>
    <w:rsid w:val="00143B74"/>
    <w:rsid w:val="00143BCC"/>
    <w:rsid w:val="00143BD2"/>
    <w:rsid w:val="00143C00"/>
    <w:rsid w:val="00143C03"/>
    <w:rsid w:val="00143C8D"/>
    <w:rsid w:val="00143C9B"/>
    <w:rsid w:val="00143CB8"/>
    <w:rsid w:val="00143CD2"/>
    <w:rsid w:val="00143CF1"/>
    <w:rsid w:val="00143D22"/>
    <w:rsid w:val="00143D30"/>
    <w:rsid w:val="00143D3F"/>
    <w:rsid w:val="00143D78"/>
    <w:rsid w:val="00143E38"/>
    <w:rsid w:val="00143E52"/>
    <w:rsid w:val="00143E77"/>
    <w:rsid w:val="00143E9B"/>
    <w:rsid w:val="00143EBA"/>
    <w:rsid w:val="00143F0C"/>
    <w:rsid w:val="00143F35"/>
    <w:rsid w:val="00143F5D"/>
    <w:rsid w:val="00143F8A"/>
    <w:rsid w:val="00143F8C"/>
    <w:rsid w:val="00143FAB"/>
    <w:rsid w:val="00143FC9"/>
    <w:rsid w:val="00143FE3"/>
    <w:rsid w:val="00143FE8"/>
    <w:rsid w:val="0014402A"/>
    <w:rsid w:val="00144084"/>
    <w:rsid w:val="00144088"/>
    <w:rsid w:val="001440FA"/>
    <w:rsid w:val="00144118"/>
    <w:rsid w:val="0014411A"/>
    <w:rsid w:val="0014413B"/>
    <w:rsid w:val="00144164"/>
    <w:rsid w:val="0014418C"/>
    <w:rsid w:val="00144197"/>
    <w:rsid w:val="00144198"/>
    <w:rsid w:val="001441BE"/>
    <w:rsid w:val="001441D3"/>
    <w:rsid w:val="001441F8"/>
    <w:rsid w:val="00144298"/>
    <w:rsid w:val="001442D2"/>
    <w:rsid w:val="001442EE"/>
    <w:rsid w:val="001442FB"/>
    <w:rsid w:val="00144339"/>
    <w:rsid w:val="00144368"/>
    <w:rsid w:val="00144393"/>
    <w:rsid w:val="001443F8"/>
    <w:rsid w:val="00144402"/>
    <w:rsid w:val="0014441F"/>
    <w:rsid w:val="00144437"/>
    <w:rsid w:val="00144440"/>
    <w:rsid w:val="00144492"/>
    <w:rsid w:val="0014449D"/>
    <w:rsid w:val="001444A4"/>
    <w:rsid w:val="001444A8"/>
    <w:rsid w:val="001444B7"/>
    <w:rsid w:val="00144514"/>
    <w:rsid w:val="0014453A"/>
    <w:rsid w:val="00144583"/>
    <w:rsid w:val="001445BF"/>
    <w:rsid w:val="00144669"/>
    <w:rsid w:val="0014469C"/>
    <w:rsid w:val="001446BD"/>
    <w:rsid w:val="001446CC"/>
    <w:rsid w:val="001446F2"/>
    <w:rsid w:val="00144749"/>
    <w:rsid w:val="00144766"/>
    <w:rsid w:val="00144770"/>
    <w:rsid w:val="001447DB"/>
    <w:rsid w:val="0014481D"/>
    <w:rsid w:val="0014483E"/>
    <w:rsid w:val="00144841"/>
    <w:rsid w:val="0014484D"/>
    <w:rsid w:val="00144861"/>
    <w:rsid w:val="001448C2"/>
    <w:rsid w:val="001448DF"/>
    <w:rsid w:val="001448E4"/>
    <w:rsid w:val="001448E7"/>
    <w:rsid w:val="00144923"/>
    <w:rsid w:val="00144946"/>
    <w:rsid w:val="00144972"/>
    <w:rsid w:val="00144A21"/>
    <w:rsid w:val="00144A22"/>
    <w:rsid w:val="00144A76"/>
    <w:rsid w:val="00144AA1"/>
    <w:rsid w:val="00144AA8"/>
    <w:rsid w:val="00144AB9"/>
    <w:rsid w:val="00144ACF"/>
    <w:rsid w:val="00144B02"/>
    <w:rsid w:val="00144B79"/>
    <w:rsid w:val="00144BF9"/>
    <w:rsid w:val="00144C36"/>
    <w:rsid w:val="00144C80"/>
    <w:rsid w:val="00144CB6"/>
    <w:rsid w:val="00144CBA"/>
    <w:rsid w:val="00144CC6"/>
    <w:rsid w:val="00144CCA"/>
    <w:rsid w:val="00144CD3"/>
    <w:rsid w:val="00144CE7"/>
    <w:rsid w:val="00144CF9"/>
    <w:rsid w:val="00144D03"/>
    <w:rsid w:val="00144D33"/>
    <w:rsid w:val="00144D36"/>
    <w:rsid w:val="00144D54"/>
    <w:rsid w:val="00144D56"/>
    <w:rsid w:val="00144D5E"/>
    <w:rsid w:val="00144D70"/>
    <w:rsid w:val="00144D72"/>
    <w:rsid w:val="00144D78"/>
    <w:rsid w:val="00144D80"/>
    <w:rsid w:val="00144DB0"/>
    <w:rsid w:val="00144DF4"/>
    <w:rsid w:val="00144E1F"/>
    <w:rsid w:val="00144E3F"/>
    <w:rsid w:val="00144E5A"/>
    <w:rsid w:val="00144EA8"/>
    <w:rsid w:val="00144EAB"/>
    <w:rsid w:val="00144EC4"/>
    <w:rsid w:val="00144F33"/>
    <w:rsid w:val="00144F41"/>
    <w:rsid w:val="00144FAF"/>
    <w:rsid w:val="00144FCE"/>
    <w:rsid w:val="00144FDD"/>
    <w:rsid w:val="00144FEE"/>
    <w:rsid w:val="00145002"/>
    <w:rsid w:val="0014501B"/>
    <w:rsid w:val="0014502A"/>
    <w:rsid w:val="00145036"/>
    <w:rsid w:val="00145050"/>
    <w:rsid w:val="0014508F"/>
    <w:rsid w:val="00145131"/>
    <w:rsid w:val="00145141"/>
    <w:rsid w:val="0014514A"/>
    <w:rsid w:val="00145171"/>
    <w:rsid w:val="00145218"/>
    <w:rsid w:val="00145298"/>
    <w:rsid w:val="001452AE"/>
    <w:rsid w:val="001452B1"/>
    <w:rsid w:val="001452CE"/>
    <w:rsid w:val="001452E0"/>
    <w:rsid w:val="00145317"/>
    <w:rsid w:val="0014531E"/>
    <w:rsid w:val="00145336"/>
    <w:rsid w:val="00145359"/>
    <w:rsid w:val="0014535C"/>
    <w:rsid w:val="0014537A"/>
    <w:rsid w:val="001453D1"/>
    <w:rsid w:val="00145432"/>
    <w:rsid w:val="00145458"/>
    <w:rsid w:val="00145476"/>
    <w:rsid w:val="001454D8"/>
    <w:rsid w:val="001454FA"/>
    <w:rsid w:val="0014552D"/>
    <w:rsid w:val="00145542"/>
    <w:rsid w:val="00145558"/>
    <w:rsid w:val="001455B4"/>
    <w:rsid w:val="001455B9"/>
    <w:rsid w:val="001455CA"/>
    <w:rsid w:val="00145609"/>
    <w:rsid w:val="00145610"/>
    <w:rsid w:val="0014561D"/>
    <w:rsid w:val="0014563E"/>
    <w:rsid w:val="00145644"/>
    <w:rsid w:val="00145676"/>
    <w:rsid w:val="00145697"/>
    <w:rsid w:val="00145699"/>
    <w:rsid w:val="001456DF"/>
    <w:rsid w:val="001456E6"/>
    <w:rsid w:val="00145709"/>
    <w:rsid w:val="00145756"/>
    <w:rsid w:val="0014576E"/>
    <w:rsid w:val="0014578C"/>
    <w:rsid w:val="001457FE"/>
    <w:rsid w:val="00145846"/>
    <w:rsid w:val="00145871"/>
    <w:rsid w:val="0014589D"/>
    <w:rsid w:val="001458A9"/>
    <w:rsid w:val="001458B9"/>
    <w:rsid w:val="001458E1"/>
    <w:rsid w:val="001458E2"/>
    <w:rsid w:val="001458F5"/>
    <w:rsid w:val="00145939"/>
    <w:rsid w:val="00145947"/>
    <w:rsid w:val="00145971"/>
    <w:rsid w:val="0014598E"/>
    <w:rsid w:val="001459CA"/>
    <w:rsid w:val="00145A01"/>
    <w:rsid w:val="00145A81"/>
    <w:rsid w:val="00145AC1"/>
    <w:rsid w:val="00145AC6"/>
    <w:rsid w:val="00145ACD"/>
    <w:rsid w:val="00145AD5"/>
    <w:rsid w:val="00145B3A"/>
    <w:rsid w:val="00145B72"/>
    <w:rsid w:val="00145B92"/>
    <w:rsid w:val="00145BD5"/>
    <w:rsid w:val="00145C02"/>
    <w:rsid w:val="00145C03"/>
    <w:rsid w:val="00145C30"/>
    <w:rsid w:val="00145CB9"/>
    <w:rsid w:val="00145CDA"/>
    <w:rsid w:val="00145CFD"/>
    <w:rsid w:val="00145D0F"/>
    <w:rsid w:val="00145D26"/>
    <w:rsid w:val="00145D3F"/>
    <w:rsid w:val="00145D56"/>
    <w:rsid w:val="00145D5B"/>
    <w:rsid w:val="00145D66"/>
    <w:rsid w:val="00145D6C"/>
    <w:rsid w:val="00145D6F"/>
    <w:rsid w:val="00145DB2"/>
    <w:rsid w:val="00145DB7"/>
    <w:rsid w:val="00145DCC"/>
    <w:rsid w:val="00145DD5"/>
    <w:rsid w:val="00145DF2"/>
    <w:rsid w:val="00145E8C"/>
    <w:rsid w:val="00145E8E"/>
    <w:rsid w:val="00145EA2"/>
    <w:rsid w:val="00145EF0"/>
    <w:rsid w:val="00145F0A"/>
    <w:rsid w:val="00145F0F"/>
    <w:rsid w:val="00145F3B"/>
    <w:rsid w:val="00145F62"/>
    <w:rsid w:val="00145F6D"/>
    <w:rsid w:val="00145FAD"/>
    <w:rsid w:val="00145FCB"/>
    <w:rsid w:val="00145FD9"/>
    <w:rsid w:val="00145FDF"/>
    <w:rsid w:val="00146027"/>
    <w:rsid w:val="00146039"/>
    <w:rsid w:val="00146075"/>
    <w:rsid w:val="00146086"/>
    <w:rsid w:val="00146095"/>
    <w:rsid w:val="001460A0"/>
    <w:rsid w:val="001460D1"/>
    <w:rsid w:val="001460D2"/>
    <w:rsid w:val="001460E4"/>
    <w:rsid w:val="00146119"/>
    <w:rsid w:val="0014612B"/>
    <w:rsid w:val="0014612D"/>
    <w:rsid w:val="0014615A"/>
    <w:rsid w:val="0014615E"/>
    <w:rsid w:val="001461B7"/>
    <w:rsid w:val="00146204"/>
    <w:rsid w:val="00146219"/>
    <w:rsid w:val="00146227"/>
    <w:rsid w:val="0014624F"/>
    <w:rsid w:val="00146281"/>
    <w:rsid w:val="00146287"/>
    <w:rsid w:val="00146289"/>
    <w:rsid w:val="001462A1"/>
    <w:rsid w:val="001462CF"/>
    <w:rsid w:val="00146302"/>
    <w:rsid w:val="0014634C"/>
    <w:rsid w:val="0014635E"/>
    <w:rsid w:val="0014636D"/>
    <w:rsid w:val="00146371"/>
    <w:rsid w:val="001463CF"/>
    <w:rsid w:val="001463F3"/>
    <w:rsid w:val="0014648A"/>
    <w:rsid w:val="0014648D"/>
    <w:rsid w:val="001464A8"/>
    <w:rsid w:val="001464BC"/>
    <w:rsid w:val="0014654A"/>
    <w:rsid w:val="0014658C"/>
    <w:rsid w:val="001465A7"/>
    <w:rsid w:val="001465F6"/>
    <w:rsid w:val="00146669"/>
    <w:rsid w:val="0014666B"/>
    <w:rsid w:val="001466A6"/>
    <w:rsid w:val="001466B3"/>
    <w:rsid w:val="00146709"/>
    <w:rsid w:val="0014670D"/>
    <w:rsid w:val="00146731"/>
    <w:rsid w:val="00146787"/>
    <w:rsid w:val="001467E4"/>
    <w:rsid w:val="00146817"/>
    <w:rsid w:val="00146823"/>
    <w:rsid w:val="00146857"/>
    <w:rsid w:val="001468E4"/>
    <w:rsid w:val="00146907"/>
    <w:rsid w:val="00146945"/>
    <w:rsid w:val="001469D6"/>
    <w:rsid w:val="001469EA"/>
    <w:rsid w:val="001469EF"/>
    <w:rsid w:val="00146A08"/>
    <w:rsid w:val="00146A0E"/>
    <w:rsid w:val="00146A10"/>
    <w:rsid w:val="00146A1F"/>
    <w:rsid w:val="00146B49"/>
    <w:rsid w:val="00146B4B"/>
    <w:rsid w:val="00146B4C"/>
    <w:rsid w:val="00146BD4"/>
    <w:rsid w:val="00146BD6"/>
    <w:rsid w:val="00146C68"/>
    <w:rsid w:val="00146C78"/>
    <w:rsid w:val="00146C80"/>
    <w:rsid w:val="00146CBD"/>
    <w:rsid w:val="00146CDA"/>
    <w:rsid w:val="00146CE1"/>
    <w:rsid w:val="00146D0D"/>
    <w:rsid w:val="00146D19"/>
    <w:rsid w:val="00146D43"/>
    <w:rsid w:val="00146D49"/>
    <w:rsid w:val="00146D71"/>
    <w:rsid w:val="00146D89"/>
    <w:rsid w:val="00146D8B"/>
    <w:rsid w:val="00146DC2"/>
    <w:rsid w:val="00146DD0"/>
    <w:rsid w:val="00146E10"/>
    <w:rsid w:val="00146E13"/>
    <w:rsid w:val="00146E6C"/>
    <w:rsid w:val="00146E86"/>
    <w:rsid w:val="00146E90"/>
    <w:rsid w:val="00146FAC"/>
    <w:rsid w:val="00146FE3"/>
    <w:rsid w:val="00146FF4"/>
    <w:rsid w:val="0014702D"/>
    <w:rsid w:val="0014704B"/>
    <w:rsid w:val="00147064"/>
    <w:rsid w:val="00147088"/>
    <w:rsid w:val="001470BB"/>
    <w:rsid w:val="001470F9"/>
    <w:rsid w:val="001470FD"/>
    <w:rsid w:val="0014712E"/>
    <w:rsid w:val="00147134"/>
    <w:rsid w:val="00147146"/>
    <w:rsid w:val="0014714A"/>
    <w:rsid w:val="00147183"/>
    <w:rsid w:val="00147199"/>
    <w:rsid w:val="0014721F"/>
    <w:rsid w:val="00147220"/>
    <w:rsid w:val="00147242"/>
    <w:rsid w:val="0014727B"/>
    <w:rsid w:val="00147283"/>
    <w:rsid w:val="00147285"/>
    <w:rsid w:val="00147286"/>
    <w:rsid w:val="001472D8"/>
    <w:rsid w:val="001472E8"/>
    <w:rsid w:val="00147307"/>
    <w:rsid w:val="00147346"/>
    <w:rsid w:val="0014742D"/>
    <w:rsid w:val="00147439"/>
    <w:rsid w:val="0014743B"/>
    <w:rsid w:val="00147470"/>
    <w:rsid w:val="0014748D"/>
    <w:rsid w:val="001474D0"/>
    <w:rsid w:val="001474FD"/>
    <w:rsid w:val="001474FE"/>
    <w:rsid w:val="001474FF"/>
    <w:rsid w:val="00147517"/>
    <w:rsid w:val="0014751E"/>
    <w:rsid w:val="00147529"/>
    <w:rsid w:val="0014754B"/>
    <w:rsid w:val="0014757E"/>
    <w:rsid w:val="001475B6"/>
    <w:rsid w:val="001475C4"/>
    <w:rsid w:val="001475C9"/>
    <w:rsid w:val="001475D4"/>
    <w:rsid w:val="001475D7"/>
    <w:rsid w:val="001475FB"/>
    <w:rsid w:val="00147616"/>
    <w:rsid w:val="00147625"/>
    <w:rsid w:val="0014766A"/>
    <w:rsid w:val="0014767A"/>
    <w:rsid w:val="0014767C"/>
    <w:rsid w:val="001476BA"/>
    <w:rsid w:val="001476DD"/>
    <w:rsid w:val="00147729"/>
    <w:rsid w:val="00147737"/>
    <w:rsid w:val="00147741"/>
    <w:rsid w:val="0014776B"/>
    <w:rsid w:val="0014778D"/>
    <w:rsid w:val="001477B2"/>
    <w:rsid w:val="001477CA"/>
    <w:rsid w:val="001477E9"/>
    <w:rsid w:val="00147819"/>
    <w:rsid w:val="00147829"/>
    <w:rsid w:val="00147830"/>
    <w:rsid w:val="00147838"/>
    <w:rsid w:val="0014784B"/>
    <w:rsid w:val="00147857"/>
    <w:rsid w:val="00147867"/>
    <w:rsid w:val="001478D3"/>
    <w:rsid w:val="00147968"/>
    <w:rsid w:val="00147979"/>
    <w:rsid w:val="0014798B"/>
    <w:rsid w:val="00147992"/>
    <w:rsid w:val="00147997"/>
    <w:rsid w:val="001479B2"/>
    <w:rsid w:val="001479D1"/>
    <w:rsid w:val="001479EC"/>
    <w:rsid w:val="001479EE"/>
    <w:rsid w:val="001479EF"/>
    <w:rsid w:val="001479FE"/>
    <w:rsid w:val="00147A0A"/>
    <w:rsid w:val="00147A20"/>
    <w:rsid w:val="00147A5C"/>
    <w:rsid w:val="00147A60"/>
    <w:rsid w:val="00147ABC"/>
    <w:rsid w:val="00147B43"/>
    <w:rsid w:val="00147B60"/>
    <w:rsid w:val="00147BBD"/>
    <w:rsid w:val="00147BC9"/>
    <w:rsid w:val="00147C0B"/>
    <w:rsid w:val="00147C3E"/>
    <w:rsid w:val="00147C41"/>
    <w:rsid w:val="00147C44"/>
    <w:rsid w:val="00147C6F"/>
    <w:rsid w:val="00147C88"/>
    <w:rsid w:val="00147C95"/>
    <w:rsid w:val="00147CA8"/>
    <w:rsid w:val="00147D0F"/>
    <w:rsid w:val="00147D42"/>
    <w:rsid w:val="00147D78"/>
    <w:rsid w:val="00147D83"/>
    <w:rsid w:val="00147DAD"/>
    <w:rsid w:val="00147DB9"/>
    <w:rsid w:val="00147DE7"/>
    <w:rsid w:val="00147E27"/>
    <w:rsid w:val="00147E9E"/>
    <w:rsid w:val="00147EBC"/>
    <w:rsid w:val="00147EC7"/>
    <w:rsid w:val="00147ED9"/>
    <w:rsid w:val="00147F01"/>
    <w:rsid w:val="00147F3E"/>
    <w:rsid w:val="00147F53"/>
    <w:rsid w:val="00147F79"/>
    <w:rsid w:val="00147F84"/>
    <w:rsid w:val="00147FBB"/>
    <w:rsid w:val="00147FC0"/>
    <w:rsid w:val="00147FEA"/>
    <w:rsid w:val="00150048"/>
    <w:rsid w:val="0015006B"/>
    <w:rsid w:val="0015007D"/>
    <w:rsid w:val="0015008E"/>
    <w:rsid w:val="001500C5"/>
    <w:rsid w:val="001500F9"/>
    <w:rsid w:val="00150159"/>
    <w:rsid w:val="0015019C"/>
    <w:rsid w:val="001501A9"/>
    <w:rsid w:val="001501B8"/>
    <w:rsid w:val="00150219"/>
    <w:rsid w:val="0015023F"/>
    <w:rsid w:val="00150307"/>
    <w:rsid w:val="0015031C"/>
    <w:rsid w:val="00150325"/>
    <w:rsid w:val="0015033B"/>
    <w:rsid w:val="00150358"/>
    <w:rsid w:val="00150359"/>
    <w:rsid w:val="0015039F"/>
    <w:rsid w:val="0015042B"/>
    <w:rsid w:val="00150445"/>
    <w:rsid w:val="0015046A"/>
    <w:rsid w:val="00150483"/>
    <w:rsid w:val="00150489"/>
    <w:rsid w:val="0015049C"/>
    <w:rsid w:val="0015049D"/>
    <w:rsid w:val="001504DD"/>
    <w:rsid w:val="00150529"/>
    <w:rsid w:val="0015054D"/>
    <w:rsid w:val="001505AA"/>
    <w:rsid w:val="001505CE"/>
    <w:rsid w:val="001505D4"/>
    <w:rsid w:val="001505FA"/>
    <w:rsid w:val="00150604"/>
    <w:rsid w:val="00150614"/>
    <w:rsid w:val="0015061D"/>
    <w:rsid w:val="0015062A"/>
    <w:rsid w:val="00150636"/>
    <w:rsid w:val="0015066C"/>
    <w:rsid w:val="00150689"/>
    <w:rsid w:val="00150723"/>
    <w:rsid w:val="0015076C"/>
    <w:rsid w:val="0015076F"/>
    <w:rsid w:val="00150786"/>
    <w:rsid w:val="001507D4"/>
    <w:rsid w:val="001507EA"/>
    <w:rsid w:val="00150800"/>
    <w:rsid w:val="00150893"/>
    <w:rsid w:val="001508AE"/>
    <w:rsid w:val="001508CA"/>
    <w:rsid w:val="00150942"/>
    <w:rsid w:val="00150959"/>
    <w:rsid w:val="0015095D"/>
    <w:rsid w:val="0015095E"/>
    <w:rsid w:val="00150962"/>
    <w:rsid w:val="001509EF"/>
    <w:rsid w:val="00150AEB"/>
    <w:rsid w:val="00150AED"/>
    <w:rsid w:val="00150B72"/>
    <w:rsid w:val="00150B96"/>
    <w:rsid w:val="00150BBB"/>
    <w:rsid w:val="00150C11"/>
    <w:rsid w:val="00150C1F"/>
    <w:rsid w:val="00150C31"/>
    <w:rsid w:val="00150C5D"/>
    <w:rsid w:val="00150C5F"/>
    <w:rsid w:val="00150C9A"/>
    <w:rsid w:val="00150C9B"/>
    <w:rsid w:val="00150CB5"/>
    <w:rsid w:val="00150D4E"/>
    <w:rsid w:val="00150DC8"/>
    <w:rsid w:val="00150EAD"/>
    <w:rsid w:val="00150ECE"/>
    <w:rsid w:val="00150EF0"/>
    <w:rsid w:val="00150EFD"/>
    <w:rsid w:val="00150F13"/>
    <w:rsid w:val="00150F30"/>
    <w:rsid w:val="00150F90"/>
    <w:rsid w:val="00150FEA"/>
    <w:rsid w:val="00150FF9"/>
    <w:rsid w:val="0015101A"/>
    <w:rsid w:val="0015106E"/>
    <w:rsid w:val="0015108D"/>
    <w:rsid w:val="001510F5"/>
    <w:rsid w:val="00151112"/>
    <w:rsid w:val="0015113D"/>
    <w:rsid w:val="001511BD"/>
    <w:rsid w:val="00151213"/>
    <w:rsid w:val="00151228"/>
    <w:rsid w:val="00151244"/>
    <w:rsid w:val="00151246"/>
    <w:rsid w:val="0015125A"/>
    <w:rsid w:val="00151272"/>
    <w:rsid w:val="001512B8"/>
    <w:rsid w:val="00151339"/>
    <w:rsid w:val="0015133A"/>
    <w:rsid w:val="00151506"/>
    <w:rsid w:val="0015151F"/>
    <w:rsid w:val="00151531"/>
    <w:rsid w:val="00151593"/>
    <w:rsid w:val="0015159D"/>
    <w:rsid w:val="00151608"/>
    <w:rsid w:val="0015166F"/>
    <w:rsid w:val="00151679"/>
    <w:rsid w:val="001516E1"/>
    <w:rsid w:val="0015172D"/>
    <w:rsid w:val="00151757"/>
    <w:rsid w:val="00151759"/>
    <w:rsid w:val="0015186E"/>
    <w:rsid w:val="00151880"/>
    <w:rsid w:val="00151885"/>
    <w:rsid w:val="00151887"/>
    <w:rsid w:val="0015189A"/>
    <w:rsid w:val="001518EC"/>
    <w:rsid w:val="001519D2"/>
    <w:rsid w:val="001519D8"/>
    <w:rsid w:val="00151A24"/>
    <w:rsid w:val="00151A7A"/>
    <w:rsid w:val="00151B18"/>
    <w:rsid w:val="00151B37"/>
    <w:rsid w:val="00151BBA"/>
    <w:rsid w:val="00151BE1"/>
    <w:rsid w:val="00151BF3"/>
    <w:rsid w:val="00151C19"/>
    <w:rsid w:val="00151C75"/>
    <w:rsid w:val="00151C90"/>
    <w:rsid w:val="00151CB0"/>
    <w:rsid w:val="00151CDD"/>
    <w:rsid w:val="00151CFB"/>
    <w:rsid w:val="00151D36"/>
    <w:rsid w:val="00151D47"/>
    <w:rsid w:val="00151EE4"/>
    <w:rsid w:val="00151F11"/>
    <w:rsid w:val="00151F77"/>
    <w:rsid w:val="00151F7A"/>
    <w:rsid w:val="00151F88"/>
    <w:rsid w:val="00151F8C"/>
    <w:rsid w:val="00151FA2"/>
    <w:rsid w:val="00151FB7"/>
    <w:rsid w:val="0015200E"/>
    <w:rsid w:val="00152018"/>
    <w:rsid w:val="00152032"/>
    <w:rsid w:val="00152045"/>
    <w:rsid w:val="0015207D"/>
    <w:rsid w:val="00152096"/>
    <w:rsid w:val="001520CA"/>
    <w:rsid w:val="001520DB"/>
    <w:rsid w:val="001520E7"/>
    <w:rsid w:val="0015211C"/>
    <w:rsid w:val="00152130"/>
    <w:rsid w:val="0015217A"/>
    <w:rsid w:val="00152189"/>
    <w:rsid w:val="001521A8"/>
    <w:rsid w:val="001521AE"/>
    <w:rsid w:val="001521DD"/>
    <w:rsid w:val="001521F5"/>
    <w:rsid w:val="00152231"/>
    <w:rsid w:val="00152260"/>
    <w:rsid w:val="001522A6"/>
    <w:rsid w:val="001522C7"/>
    <w:rsid w:val="001522D0"/>
    <w:rsid w:val="001522E5"/>
    <w:rsid w:val="00152356"/>
    <w:rsid w:val="0015235D"/>
    <w:rsid w:val="00152367"/>
    <w:rsid w:val="00152374"/>
    <w:rsid w:val="0015238D"/>
    <w:rsid w:val="001523A0"/>
    <w:rsid w:val="001523D8"/>
    <w:rsid w:val="001523FB"/>
    <w:rsid w:val="00152404"/>
    <w:rsid w:val="0015241A"/>
    <w:rsid w:val="0015245D"/>
    <w:rsid w:val="0015245E"/>
    <w:rsid w:val="00152469"/>
    <w:rsid w:val="00152491"/>
    <w:rsid w:val="001524C7"/>
    <w:rsid w:val="0015251C"/>
    <w:rsid w:val="00152525"/>
    <w:rsid w:val="00152592"/>
    <w:rsid w:val="001525B2"/>
    <w:rsid w:val="001525B6"/>
    <w:rsid w:val="001525BE"/>
    <w:rsid w:val="001525D2"/>
    <w:rsid w:val="001525E1"/>
    <w:rsid w:val="00152651"/>
    <w:rsid w:val="001526C9"/>
    <w:rsid w:val="001526FC"/>
    <w:rsid w:val="0015271C"/>
    <w:rsid w:val="0015274D"/>
    <w:rsid w:val="00152760"/>
    <w:rsid w:val="0015281E"/>
    <w:rsid w:val="0015288E"/>
    <w:rsid w:val="0015288F"/>
    <w:rsid w:val="001528C8"/>
    <w:rsid w:val="001528D1"/>
    <w:rsid w:val="001528E2"/>
    <w:rsid w:val="001528E8"/>
    <w:rsid w:val="001528EC"/>
    <w:rsid w:val="00152909"/>
    <w:rsid w:val="00152931"/>
    <w:rsid w:val="00152984"/>
    <w:rsid w:val="0015298F"/>
    <w:rsid w:val="001529CE"/>
    <w:rsid w:val="001529E6"/>
    <w:rsid w:val="00152A08"/>
    <w:rsid w:val="00152A48"/>
    <w:rsid w:val="00152A4F"/>
    <w:rsid w:val="00152A59"/>
    <w:rsid w:val="00152AA8"/>
    <w:rsid w:val="00152B41"/>
    <w:rsid w:val="00152B50"/>
    <w:rsid w:val="00152B62"/>
    <w:rsid w:val="00152B6C"/>
    <w:rsid w:val="00152BFE"/>
    <w:rsid w:val="00152C0A"/>
    <w:rsid w:val="00152C0F"/>
    <w:rsid w:val="00152C79"/>
    <w:rsid w:val="00152C7A"/>
    <w:rsid w:val="00152D34"/>
    <w:rsid w:val="00152DBF"/>
    <w:rsid w:val="00152DE7"/>
    <w:rsid w:val="00152E24"/>
    <w:rsid w:val="00152E4D"/>
    <w:rsid w:val="00152E81"/>
    <w:rsid w:val="00152E8C"/>
    <w:rsid w:val="00152E95"/>
    <w:rsid w:val="00152E9D"/>
    <w:rsid w:val="00152EBB"/>
    <w:rsid w:val="00152EF8"/>
    <w:rsid w:val="00152F41"/>
    <w:rsid w:val="00152F6F"/>
    <w:rsid w:val="00153019"/>
    <w:rsid w:val="00153022"/>
    <w:rsid w:val="0015302E"/>
    <w:rsid w:val="0015306C"/>
    <w:rsid w:val="00153077"/>
    <w:rsid w:val="001530A8"/>
    <w:rsid w:val="001530F1"/>
    <w:rsid w:val="00153175"/>
    <w:rsid w:val="0015320C"/>
    <w:rsid w:val="0015324A"/>
    <w:rsid w:val="0015324C"/>
    <w:rsid w:val="00153267"/>
    <w:rsid w:val="001532A8"/>
    <w:rsid w:val="001532D5"/>
    <w:rsid w:val="00153324"/>
    <w:rsid w:val="0015334F"/>
    <w:rsid w:val="00153377"/>
    <w:rsid w:val="00153396"/>
    <w:rsid w:val="001533E6"/>
    <w:rsid w:val="0015345F"/>
    <w:rsid w:val="00153481"/>
    <w:rsid w:val="001534F6"/>
    <w:rsid w:val="001534F8"/>
    <w:rsid w:val="00153546"/>
    <w:rsid w:val="00153590"/>
    <w:rsid w:val="001535A6"/>
    <w:rsid w:val="001535EC"/>
    <w:rsid w:val="001535F7"/>
    <w:rsid w:val="001535FA"/>
    <w:rsid w:val="00153605"/>
    <w:rsid w:val="00153630"/>
    <w:rsid w:val="0015363F"/>
    <w:rsid w:val="0015367A"/>
    <w:rsid w:val="0015367D"/>
    <w:rsid w:val="001536D3"/>
    <w:rsid w:val="0015370C"/>
    <w:rsid w:val="00153714"/>
    <w:rsid w:val="00153747"/>
    <w:rsid w:val="00153749"/>
    <w:rsid w:val="00153768"/>
    <w:rsid w:val="00153774"/>
    <w:rsid w:val="00153799"/>
    <w:rsid w:val="001537D0"/>
    <w:rsid w:val="001537FA"/>
    <w:rsid w:val="00153833"/>
    <w:rsid w:val="00153877"/>
    <w:rsid w:val="0015388B"/>
    <w:rsid w:val="001538F6"/>
    <w:rsid w:val="00153963"/>
    <w:rsid w:val="00153969"/>
    <w:rsid w:val="001539A0"/>
    <w:rsid w:val="001539D3"/>
    <w:rsid w:val="00153A53"/>
    <w:rsid w:val="00153A7F"/>
    <w:rsid w:val="00153A93"/>
    <w:rsid w:val="00153AA9"/>
    <w:rsid w:val="00153AD2"/>
    <w:rsid w:val="00153AEA"/>
    <w:rsid w:val="00153AF8"/>
    <w:rsid w:val="00153B20"/>
    <w:rsid w:val="00153B26"/>
    <w:rsid w:val="00153B67"/>
    <w:rsid w:val="00153BA6"/>
    <w:rsid w:val="00153BF0"/>
    <w:rsid w:val="00153C16"/>
    <w:rsid w:val="00153C20"/>
    <w:rsid w:val="00153C24"/>
    <w:rsid w:val="00153C73"/>
    <w:rsid w:val="00153C90"/>
    <w:rsid w:val="00153CA1"/>
    <w:rsid w:val="00153CD7"/>
    <w:rsid w:val="00153D06"/>
    <w:rsid w:val="00153D1D"/>
    <w:rsid w:val="00153D35"/>
    <w:rsid w:val="00153D54"/>
    <w:rsid w:val="00153D7F"/>
    <w:rsid w:val="00153D97"/>
    <w:rsid w:val="00153DB8"/>
    <w:rsid w:val="00153E0E"/>
    <w:rsid w:val="00153E25"/>
    <w:rsid w:val="00153E62"/>
    <w:rsid w:val="00153E85"/>
    <w:rsid w:val="00153ECB"/>
    <w:rsid w:val="00153F2D"/>
    <w:rsid w:val="00153F3C"/>
    <w:rsid w:val="00153F3D"/>
    <w:rsid w:val="00153F72"/>
    <w:rsid w:val="00153FBF"/>
    <w:rsid w:val="00153FC3"/>
    <w:rsid w:val="00153FD3"/>
    <w:rsid w:val="00153FD5"/>
    <w:rsid w:val="00153FF4"/>
    <w:rsid w:val="00153FFC"/>
    <w:rsid w:val="00154068"/>
    <w:rsid w:val="0015406B"/>
    <w:rsid w:val="00154078"/>
    <w:rsid w:val="00154098"/>
    <w:rsid w:val="001540AC"/>
    <w:rsid w:val="001540C9"/>
    <w:rsid w:val="001540CA"/>
    <w:rsid w:val="001540EC"/>
    <w:rsid w:val="00154103"/>
    <w:rsid w:val="00154112"/>
    <w:rsid w:val="00154136"/>
    <w:rsid w:val="00154170"/>
    <w:rsid w:val="0015419C"/>
    <w:rsid w:val="001541AF"/>
    <w:rsid w:val="001541B5"/>
    <w:rsid w:val="001541BE"/>
    <w:rsid w:val="001541C9"/>
    <w:rsid w:val="001541D9"/>
    <w:rsid w:val="001541DE"/>
    <w:rsid w:val="001541FE"/>
    <w:rsid w:val="0015420D"/>
    <w:rsid w:val="00154228"/>
    <w:rsid w:val="00154263"/>
    <w:rsid w:val="00154283"/>
    <w:rsid w:val="001542CF"/>
    <w:rsid w:val="001542D7"/>
    <w:rsid w:val="001542DD"/>
    <w:rsid w:val="0015430F"/>
    <w:rsid w:val="00154337"/>
    <w:rsid w:val="00154340"/>
    <w:rsid w:val="0015434F"/>
    <w:rsid w:val="001543AE"/>
    <w:rsid w:val="001543B7"/>
    <w:rsid w:val="001543D2"/>
    <w:rsid w:val="00154409"/>
    <w:rsid w:val="00154445"/>
    <w:rsid w:val="00154481"/>
    <w:rsid w:val="0015448E"/>
    <w:rsid w:val="0015449C"/>
    <w:rsid w:val="001544A6"/>
    <w:rsid w:val="001544B8"/>
    <w:rsid w:val="0015454D"/>
    <w:rsid w:val="0015456C"/>
    <w:rsid w:val="0015457E"/>
    <w:rsid w:val="001545B2"/>
    <w:rsid w:val="001545BC"/>
    <w:rsid w:val="001545E4"/>
    <w:rsid w:val="00154630"/>
    <w:rsid w:val="00154650"/>
    <w:rsid w:val="00154653"/>
    <w:rsid w:val="00154664"/>
    <w:rsid w:val="00154669"/>
    <w:rsid w:val="00154727"/>
    <w:rsid w:val="00154729"/>
    <w:rsid w:val="0015475B"/>
    <w:rsid w:val="00154761"/>
    <w:rsid w:val="00154772"/>
    <w:rsid w:val="001547B9"/>
    <w:rsid w:val="001547F1"/>
    <w:rsid w:val="00154840"/>
    <w:rsid w:val="0015486A"/>
    <w:rsid w:val="0015487A"/>
    <w:rsid w:val="00154890"/>
    <w:rsid w:val="001548DC"/>
    <w:rsid w:val="00154924"/>
    <w:rsid w:val="00154949"/>
    <w:rsid w:val="00154A02"/>
    <w:rsid w:val="00154A07"/>
    <w:rsid w:val="00154A70"/>
    <w:rsid w:val="00154A8B"/>
    <w:rsid w:val="00154ACC"/>
    <w:rsid w:val="00154AD6"/>
    <w:rsid w:val="00154B31"/>
    <w:rsid w:val="00154B32"/>
    <w:rsid w:val="00154B7B"/>
    <w:rsid w:val="00154B88"/>
    <w:rsid w:val="00154B8A"/>
    <w:rsid w:val="00154BA9"/>
    <w:rsid w:val="00154BC9"/>
    <w:rsid w:val="00154C14"/>
    <w:rsid w:val="00154C27"/>
    <w:rsid w:val="00154C30"/>
    <w:rsid w:val="00154C42"/>
    <w:rsid w:val="00154C9A"/>
    <w:rsid w:val="00154CAE"/>
    <w:rsid w:val="00154CE0"/>
    <w:rsid w:val="00154D34"/>
    <w:rsid w:val="00154D61"/>
    <w:rsid w:val="00154D73"/>
    <w:rsid w:val="00154D84"/>
    <w:rsid w:val="00154D9D"/>
    <w:rsid w:val="00154E3F"/>
    <w:rsid w:val="00154E5B"/>
    <w:rsid w:val="00154E68"/>
    <w:rsid w:val="00154E86"/>
    <w:rsid w:val="00154EA3"/>
    <w:rsid w:val="00154EAC"/>
    <w:rsid w:val="00154EE2"/>
    <w:rsid w:val="00154EEA"/>
    <w:rsid w:val="00154EED"/>
    <w:rsid w:val="00154EF4"/>
    <w:rsid w:val="00154F10"/>
    <w:rsid w:val="00154F1B"/>
    <w:rsid w:val="00154F25"/>
    <w:rsid w:val="00154F42"/>
    <w:rsid w:val="00154F89"/>
    <w:rsid w:val="00154FE2"/>
    <w:rsid w:val="0015500D"/>
    <w:rsid w:val="0015501A"/>
    <w:rsid w:val="0015505A"/>
    <w:rsid w:val="00155068"/>
    <w:rsid w:val="0015508A"/>
    <w:rsid w:val="0015508D"/>
    <w:rsid w:val="001550ED"/>
    <w:rsid w:val="00155103"/>
    <w:rsid w:val="00155106"/>
    <w:rsid w:val="00155134"/>
    <w:rsid w:val="0015517A"/>
    <w:rsid w:val="00155182"/>
    <w:rsid w:val="00155186"/>
    <w:rsid w:val="001551C8"/>
    <w:rsid w:val="001551C9"/>
    <w:rsid w:val="001551D7"/>
    <w:rsid w:val="001551F2"/>
    <w:rsid w:val="00155211"/>
    <w:rsid w:val="00155253"/>
    <w:rsid w:val="00155254"/>
    <w:rsid w:val="001552A7"/>
    <w:rsid w:val="001552B6"/>
    <w:rsid w:val="001552BB"/>
    <w:rsid w:val="001552D5"/>
    <w:rsid w:val="00155377"/>
    <w:rsid w:val="0015539A"/>
    <w:rsid w:val="001553C5"/>
    <w:rsid w:val="001553CE"/>
    <w:rsid w:val="0015540F"/>
    <w:rsid w:val="00155439"/>
    <w:rsid w:val="00155486"/>
    <w:rsid w:val="0015548A"/>
    <w:rsid w:val="001554B2"/>
    <w:rsid w:val="001554B5"/>
    <w:rsid w:val="001554B6"/>
    <w:rsid w:val="001554BF"/>
    <w:rsid w:val="001554DA"/>
    <w:rsid w:val="00155500"/>
    <w:rsid w:val="0015551A"/>
    <w:rsid w:val="00155543"/>
    <w:rsid w:val="00155588"/>
    <w:rsid w:val="001555AF"/>
    <w:rsid w:val="001555BF"/>
    <w:rsid w:val="00155642"/>
    <w:rsid w:val="0015565B"/>
    <w:rsid w:val="0015565C"/>
    <w:rsid w:val="00155689"/>
    <w:rsid w:val="001556B3"/>
    <w:rsid w:val="00155701"/>
    <w:rsid w:val="0015573F"/>
    <w:rsid w:val="00155769"/>
    <w:rsid w:val="00155775"/>
    <w:rsid w:val="00155776"/>
    <w:rsid w:val="001557C3"/>
    <w:rsid w:val="001557C4"/>
    <w:rsid w:val="0015583B"/>
    <w:rsid w:val="00155840"/>
    <w:rsid w:val="00155862"/>
    <w:rsid w:val="0015586B"/>
    <w:rsid w:val="00155872"/>
    <w:rsid w:val="0015589C"/>
    <w:rsid w:val="001558B3"/>
    <w:rsid w:val="001558E0"/>
    <w:rsid w:val="001558EF"/>
    <w:rsid w:val="001558F8"/>
    <w:rsid w:val="0015590E"/>
    <w:rsid w:val="00155915"/>
    <w:rsid w:val="00155938"/>
    <w:rsid w:val="00155944"/>
    <w:rsid w:val="00155950"/>
    <w:rsid w:val="0015597D"/>
    <w:rsid w:val="001559BA"/>
    <w:rsid w:val="00155A47"/>
    <w:rsid w:val="00155A4A"/>
    <w:rsid w:val="00155ABC"/>
    <w:rsid w:val="00155AC7"/>
    <w:rsid w:val="00155AEA"/>
    <w:rsid w:val="00155B25"/>
    <w:rsid w:val="00155B70"/>
    <w:rsid w:val="00155B7F"/>
    <w:rsid w:val="00155B85"/>
    <w:rsid w:val="00155B89"/>
    <w:rsid w:val="00155BD3"/>
    <w:rsid w:val="00155C3E"/>
    <w:rsid w:val="00155C69"/>
    <w:rsid w:val="00155C70"/>
    <w:rsid w:val="00155CE1"/>
    <w:rsid w:val="00155D01"/>
    <w:rsid w:val="00155D19"/>
    <w:rsid w:val="00155D26"/>
    <w:rsid w:val="00155D3D"/>
    <w:rsid w:val="00155D91"/>
    <w:rsid w:val="00155DD2"/>
    <w:rsid w:val="00155DD5"/>
    <w:rsid w:val="00155E17"/>
    <w:rsid w:val="00155E43"/>
    <w:rsid w:val="00155E47"/>
    <w:rsid w:val="00155E93"/>
    <w:rsid w:val="00155EA2"/>
    <w:rsid w:val="00155EA8"/>
    <w:rsid w:val="00155EB0"/>
    <w:rsid w:val="00155ED2"/>
    <w:rsid w:val="00155F25"/>
    <w:rsid w:val="00155F94"/>
    <w:rsid w:val="00155FF0"/>
    <w:rsid w:val="0015600C"/>
    <w:rsid w:val="0015605E"/>
    <w:rsid w:val="00156063"/>
    <w:rsid w:val="0015607C"/>
    <w:rsid w:val="00156129"/>
    <w:rsid w:val="00156146"/>
    <w:rsid w:val="00156169"/>
    <w:rsid w:val="0015616D"/>
    <w:rsid w:val="00156189"/>
    <w:rsid w:val="00156195"/>
    <w:rsid w:val="001561AA"/>
    <w:rsid w:val="001561C7"/>
    <w:rsid w:val="001561D2"/>
    <w:rsid w:val="001561F6"/>
    <w:rsid w:val="0015621D"/>
    <w:rsid w:val="0015622A"/>
    <w:rsid w:val="00156232"/>
    <w:rsid w:val="00156274"/>
    <w:rsid w:val="00156277"/>
    <w:rsid w:val="0015627E"/>
    <w:rsid w:val="00156299"/>
    <w:rsid w:val="001562C3"/>
    <w:rsid w:val="001562D4"/>
    <w:rsid w:val="001562D8"/>
    <w:rsid w:val="00156313"/>
    <w:rsid w:val="0015631D"/>
    <w:rsid w:val="00156339"/>
    <w:rsid w:val="0015634F"/>
    <w:rsid w:val="00156352"/>
    <w:rsid w:val="0015636A"/>
    <w:rsid w:val="001563E2"/>
    <w:rsid w:val="00156435"/>
    <w:rsid w:val="0015645D"/>
    <w:rsid w:val="001564AF"/>
    <w:rsid w:val="00156504"/>
    <w:rsid w:val="00156529"/>
    <w:rsid w:val="001565AF"/>
    <w:rsid w:val="001565D7"/>
    <w:rsid w:val="001565FC"/>
    <w:rsid w:val="00156605"/>
    <w:rsid w:val="0015669C"/>
    <w:rsid w:val="001566CA"/>
    <w:rsid w:val="001566E0"/>
    <w:rsid w:val="001566FE"/>
    <w:rsid w:val="00156700"/>
    <w:rsid w:val="00156706"/>
    <w:rsid w:val="00156711"/>
    <w:rsid w:val="0015672F"/>
    <w:rsid w:val="00156786"/>
    <w:rsid w:val="001567F1"/>
    <w:rsid w:val="001567FA"/>
    <w:rsid w:val="00156813"/>
    <w:rsid w:val="0015683A"/>
    <w:rsid w:val="0015683B"/>
    <w:rsid w:val="00156876"/>
    <w:rsid w:val="00156886"/>
    <w:rsid w:val="001568B1"/>
    <w:rsid w:val="001568CE"/>
    <w:rsid w:val="00156936"/>
    <w:rsid w:val="0015699A"/>
    <w:rsid w:val="001569A5"/>
    <w:rsid w:val="001569C7"/>
    <w:rsid w:val="00156A1E"/>
    <w:rsid w:val="00156A2A"/>
    <w:rsid w:val="00156A90"/>
    <w:rsid w:val="00156AC9"/>
    <w:rsid w:val="00156BA2"/>
    <w:rsid w:val="00156BDE"/>
    <w:rsid w:val="00156C45"/>
    <w:rsid w:val="00156C79"/>
    <w:rsid w:val="00156C8C"/>
    <w:rsid w:val="00156C8F"/>
    <w:rsid w:val="00156C90"/>
    <w:rsid w:val="00156CC0"/>
    <w:rsid w:val="00156CC2"/>
    <w:rsid w:val="00156CDD"/>
    <w:rsid w:val="00156CF3"/>
    <w:rsid w:val="00156D47"/>
    <w:rsid w:val="00156D4F"/>
    <w:rsid w:val="00156D5C"/>
    <w:rsid w:val="00156D5D"/>
    <w:rsid w:val="00156DA2"/>
    <w:rsid w:val="00156E0C"/>
    <w:rsid w:val="00156E3F"/>
    <w:rsid w:val="00156E6E"/>
    <w:rsid w:val="00156E70"/>
    <w:rsid w:val="00156E80"/>
    <w:rsid w:val="00156EA7"/>
    <w:rsid w:val="00156EC6"/>
    <w:rsid w:val="00156F5C"/>
    <w:rsid w:val="00156F6C"/>
    <w:rsid w:val="00156FD3"/>
    <w:rsid w:val="00156FE1"/>
    <w:rsid w:val="00156FE3"/>
    <w:rsid w:val="00156FF1"/>
    <w:rsid w:val="00157040"/>
    <w:rsid w:val="0015705B"/>
    <w:rsid w:val="00157070"/>
    <w:rsid w:val="00157072"/>
    <w:rsid w:val="00157113"/>
    <w:rsid w:val="0015711D"/>
    <w:rsid w:val="0015714E"/>
    <w:rsid w:val="00157199"/>
    <w:rsid w:val="001571A9"/>
    <w:rsid w:val="00157254"/>
    <w:rsid w:val="0015727A"/>
    <w:rsid w:val="0015728F"/>
    <w:rsid w:val="00157294"/>
    <w:rsid w:val="001572AA"/>
    <w:rsid w:val="0015731A"/>
    <w:rsid w:val="001573A8"/>
    <w:rsid w:val="001573D2"/>
    <w:rsid w:val="001573D9"/>
    <w:rsid w:val="001573F4"/>
    <w:rsid w:val="00157404"/>
    <w:rsid w:val="0015741D"/>
    <w:rsid w:val="001574EE"/>
    <w:rsid w:val="00157509"/>
    <w:rsid w:val="00157510"/>
    <w:rsid w:val="0015753B"/>
    <w:rsid w:val="0015754B"/>
    <w:rsid w:val="0015756A"/>
    <w:rsid w:val="00157586"/>
    <w:rsid w:val="001575CC"/>
    <w:rsid w:val="0015760F"/>
    <w:rsid w:val="00157643"/>
    <w:rsid w:val="001576FD"/>
    <w:rsid w:val="00157715"/>
    <w:rsid w:val="00157738"/>
    <w:rsid w:val="001577A6"/>
    <w:rsid w:val="001577A8"/>
    <w:rsid w:val="00157814"/>
    <w:rsid w:val="001578CD"/>
    <w:rsid w:val="001578DB"/>
    <w:rsid w:val="0015790B"/>
    <w:rsid w:val="0015791B"/>
    <w:rsid w:val="0015792D"/>
    <w:rsid w:val="00157967"/>
    <w:rsid w:val="00157972"/>
    <w:rsid w:val="00157995"/>
    <w:rsid w:val="001579B5"/>
    <w:rsid w:val="001579C6"/>
    <w:rsid w:val="001579D2"/>
    <w:rsid w:val="00157A06"/>
    <w:rsid w:val="00157A18"/>
    <w:rsid w:val="00157A54"/>
    <w:rsid w:val="00157A8B"/>
    <w:rsid w:val="00157AE5"/>
    <w:rsid w:val="00157AF6"/>
    <w:rsid w:val="00157B09"/>
    <w:rsid w:val="00157B1C"/>
    <w:rsid w:val="00157B23"/>
    <w:rsid w:val="00157B96"/>
    <w:rsid w:val="00157C28"/>
    <w:rsid w:val="00157C5C"/>
    <w:rsid w:val="00157C5E"/>
    <w:rsid w:val="00157CA0"/>
    <w:rsid w:val="00157CB2"/>
    <w:rsid w:val="00157D04"/>
    <w:rsid w:val="00157D2E"/>
    <w:rsid w:val="00157D51"/>
    <w:rsid w:val="00157D91"/>
    <w:rsid w:val="00157DE4"/>
    <w:rsid w:val="00157DFE"/>
    <w:rsid w:val="00157DFF"/>
    <w:rsid w:val="00157E07"/>
    <w:rsid w:val="00157E14"/>
    <w:rsid w:val="00157E2D"/>
    <w:rsid w:val="00157E2F"/>
    <w:rsid w:val="00157E7E"/>
    <w:rsid w:val="00157E88"/>
    <w:rsid w:val="00157EB3"/>
    <w:rsid w:val="00157ED2"/>
    <w:rsid w:val="00157ED6"/>
    <w:rsid w:val="00157F12"/>
    <w:rsid w:val="00157F2F"/>
    <w:rsid w:val="00157F5A"/>
    <w:rsid w:val="00157F61"/>
    <w:rsid w:val="00157FA7"/>
    <w:rsid w:val="0016006C"/>
    <w:rsid w:val="00160086"/>
    <w:rsid w:val="001600EF"/>
    <w:rsid w:val="001600FB"/>
    <w:rsid w:val="00160162"/>
    <w:rsid w:val="0016019B"/>
    <w:rsid w:val="001601BB"/>
    <w:rsid w:val="001601BC"/>
    <w:rsid w:val="001601D6"/>
    <w:rsid w:val="001601FD"/>
    <w:rsid w:val="0016025D"/>
    <w:rsid w:val="0016026D"/>
    <w:rsid w:val="00160279"/>
    <w:rsid w:val="00160332"/>
    <w:rsid w:val="0016036E"/>
    <w:rsid w:val="001603A6"/>
    <w:rsid w:val="001603D0"/>
    <w:rsid w:val="001603E1"/>
    <w:rsid w:val="001603E8"/>
    <w:rsid w:val="0016041E"/>
    <w:rsid w:val="00160422"/>
    <w:rsid w:val="0016047A"/>
    <w:rsid w:val="001604E1"/>
    <w:rsid w:val="00160517"/>
    <w:rsid w:val="001605A9"/>
    <w:rsid w:val="001605DC"/>
    <w:rsid w:val="001605FB"/>
    <w:rsid w:val="0016060A"/>
    <w:rsid w:val="00160610"/>
    <w:rsid w:val="00160643"/>
    <w:rsid w:val="0016065D"/>
    <w:rsid w:val="0016067D"/>
    <w:rsid w:val="00160687"/>
    <w:rsid w:val="001606C6"/>
    <w:rsid w:val="001606CF"/>
    <w:rsid w:val="001606E3"/>
    <w:rsid w:val="00160744"/>
    <w:rsid w:val="0016074D"/>
    <w:rsid w:val="00160783"/>
    <w:rsid w:val="00160797"/>
    <w:rsid w:val="001607BB"/>
    <w:rsid w:val="001607EE"/>
    <w:rsid w:val="00160845"/>
    <w:rsid w:val="00160852"/>
    <w:rsid w:val="00160872"/>
    <w:rsid w:val="001608B0"/>
    <w:rsid w:val="001608E5"/>
    <w:rsid w:val="00160934"/>
    <w:rsid w:val="00160946"/>
    <w:rsid w:val="00160A04"/>
    <w:rsid w:val="00160AB5"/>
    <w:rsid w:val="00160AD4"/>
    <w:rsid w:val="00160B12"/>
    <w:rsid w:val="00160B30"/>
    <w:rsid w:val="00160B41"/>
    <w:rsid w:val="00160B51"/>
    <w:rsid w:val="00160B62"/>
    <w:rsid w:val="00160B73"/>
    <w:rsid w:val="00160B7A"/>
    <w:rsid w:val="00160BA3"/>
    <w:rsid w:val="00160BC0"/>
    <w:rsid w:val="00160C22"/>
    <w:rsid w:val="00160C8C"/>
    <w:rsid w:val="00160CB2"/>
    <w:rsid w:val="00160CBA"/>
    <w:rsid w:val="00160CC9"/>
    <w:rsid w:val="00160D42"/>
    <w:rsid w:val="00160D51"/>
    <w:rsid w:val="00160D8F"/>
    <w:rsid w:val="00160D9A"/>
    <w:rsid w:val="00160DBB"/>
    <w:rsid w:val="00160E16"/>
    <w:rsid w:val="00160E56"/>
    <w:rsid w:val="00160E76"/>
    <w:rsid w:val="00160E99"/>
    <w:rsid w:val="00160E9D"/>
    <w:rsid w:val="00160EAE"/>
    <w:rsid w:val="00160EBF"/>
    <w:rsid w:val="00160F0B"/>
    <w:rsid w:val="00160F4B"/>
    <w:rsid w:val="00160F6F"/>
    <w:rsid w:val="00160FBD"/>
    <w:rsid w:val="00160FDB"/>
    <w:rsid w:val="00160FE1"/>
    <w:rsid w:val="00160FF4"/>
    <w:rsid w:val="0016100B"/>
    <w:rsid w:val="00161020"/>
    <w:rsid w:val="0016102B"/>
    <w:rsid w:val="0016102D"/>
    <w:rsid w:val="00161065"/>
    <w:rsid w:val="00161075"/>
    <w:rsid w:val="00161096"/>
    <w:rsid w:val="0016109C"/>
    <w:rsid w:val="001610B4"/>
    <w:rsid w:val="001610C6"/>
    <w:rsid w:val="001610F4"/>
    <w:rsid w:val="001610FA"/>
    <w:rsid w:val="00161106"/>
    <w:rsid w:val="0016111A"/>
    <w:rsid w:val="0016113F"/>
    <w:rsid w:val="00161149"/>
    <w:rsid w:val="001611A7"/>
    <w:rsid w:val="001611AB"/>
    <w:rsid w:val="001611B2"/>
    <w:rsid w:val="001611FA"/>
    <w:rsid w:val="00161238"/>
    <w:rsid w:val="0016128C"/>
    <w:rsid w:val="0016128D"/>
    <w:rsid w:val="001612A8"/>
    <w:rsid w:val="00161380"/>
    <w:rsid w:val="00161387"/>
    <w:rsid w:val="0016138E"/>
    <w:rsid w:val="001613D8"/>
    <w:rsid w:val="00161404"/>
    <w:rsid w:val="0016142F"/>
    <w:rsid w:val="00161437"/>
    <w:rsid w:val="00161487"/>
    <w:rsid w:val="001614A1"/>
    <w:rsid w:val="001614BE"/>
    <w:rsid w:val="001614BF"/>
    <w:rsid w:val="00161545"/>
    <w:rsid w:val="00161570"/>
    <w:rsid w:val="00161584"/>
    <w:rsid w:val="001615E4"/>
    <w:rsid w:val="00161618"/>
    <w:rsid w:val="00161662"/>
    <w:rsid w:val="001616B2"/>
    <w:rsid w:val="001616D5"/>
    <w:rsid w:val="001616DA"/>
    <w:rsid w:val="00161711"/>
    <w:rsid w:val="001617A0"/>
    <w:rsid w:val="001617CD"/>
    <w:rsid w:val="001617E5"/>
    <w:rsid w:val="00161802"/>
    <w:rsid w:val="00161843"/>
    <w:rsid w:val="00161848"/>
    <w:rsid w:val="0016184F"/>
    <w:rsid w:val="00161893"/>
    <w:rsid w:val="0016189B"/>
    <w:rsid w:val="001618AE"/>
    <w:rsid w:val="001618B3"/>
    <w:rsid w:val="001618CD"/>
    <w:rsid w:val="00161905"/>
    <w:rsid w:val="00161950"/>
    <w:rsid w:val="001619BE"/>
    <w:rsid w:val="001619F7"/>
    <w:rsid w:val="00161A1E"/>
    <w:rsid w:val="00161A3E"/>
    <w:rsid w:val="00161AA4"/>
    <w:rsid w:val="00161AAA"/>
    <w:rsid w:val="00161B03"/>
    <w:rsid w:val="00161B0F"/>
    <w:rsid w:val="00161B15"/>
    <w:rsid w:val="00161B30"/>
    <w:rsid w:val="00161B3C"/>
    <w:rsid w:val="00161B4F"/>
    <w:rsid w:val="00161B9E"/>
    <w:rsid w:val="00161BA0"/>
    <w:rsid w:val="00161BBF"/>
    <w:rsid w:val="00161BDF"/>
    <w:rsid w:val="00161C4E"/>
    <w:rsid w:val="00161C97"/>
    <w:rsid w:val="00161CAE"/>
    <w:rsid w:val="00161CF8"/>
    <w:rsid w:val="00161D21"/>
    <w:rsid w:val="00161D2E"/>
    <w:rsid w:val="00161D61"/>
    <w:rsid w:val="00161D7A"/>
    <w:rsid w:val="00161DB5"/>
    <w:rsid w:val="00161DE2"/>
    <w:rsid w:val="00161DF5"/>
    <w:rsid w:val="00161EA0"/>
    <w:rsid w:val="00161EBC"/>
    <w:rsid w:val="00161EF2"/>
    <w:rsid w:val="00161F25"/>
    <w:rsid w:val="00161F61"/>
    <w:rsid w:val="00161F65"/>
    <w:rsid w:val="00162017"/>
    <w:rsid w:val="00162026"/>
    <w:rsid w:val="0016207B"/>
    <w:rsid w:val="00162098"/>
    <w:rsid w:val="001620B0"/>
    <w:rsid w:val="00162141"/>
    <w:rsid w:val="0016216C"/>
    <w:rsid w:val="00162209"/>
    <w:rsid w:val="00162226"/>
    <w:rsid w:val="00162244"/>
    <w:rsid w:val="00162298"/>
    <w:rsid w:val="001622D8"/>
    <w:rsid w:val="00162318"/>
    <w:rsid w:val="00162360"/>
    <w:rsid w:val="00162362"/>
    <w:rsid w:val="00162385"/>
    <w:rsid w:val="0016239A"/>
    <w:rsid w:val="001623D7"/>
    <w:rsid w:val="001623E3"/>
    <w:rsid w:val="001623F9"/>
    <w:rsid w:val="00162453"/>
    <w:rsid w:val="00162463"/>
    <w:rsid w:val="00162479"/>
    <w:rsid w:val="001624A9"/>
    <w:rsid w:val="001624BD"/>
    <w:rsid w:val="001624CC"/>
    <w:rsid w:val="001624FA"/>
    <w:rsid w:val="00162550"/>
    <w:rsid w:val="00162558"/>
    <w:rsid w:val="00162570"/>
    <w:rsid w:val="0016259F"/>
    <w:rsid w:val="001625C1"/>
    <w:rsid w:val="001625E6"/>
    <w:rsid w:val="00162613"/>
    <w:rsid w:val="00162644"/>
    <w:rsid w:val="00162689"/>
    <w:rsid w:val="00162698"/>
    <w:rsid w:val="001626B8"/>
    <w:rsid w:val="00162701"/>
    <w:rsid w:val="00162711"/>
    <w:rsid w:val="0016273A"/>
    <w:rsid w:val="00162756"/>
    <w:rsid w:val="0016279F"/>
    <w:rsid w:val="001627A9"/>
    <w:rsid w:val="001627BB"/>
    <w:rsid w:val="001627C3"/>
    <w:rsid w:val="00162800"/>
    <w:rsid w:val="00162823"/>
    <w:rsid w:val="0016282D"/>
    <w:rsid w:val="0016283D"/>
    <w:rsid w:val="00162855"/>
    <w:rsid w:val="0016289A"/>
    <w:rsid w:val="0016290C"/>
    <w:rsid w:val="001629DE"/>
    <w:rsid w:val="001629E9"/>
    <w:rsid w:val="001629F4"/>
    <w:rsid w:val="00162A06"/>
    <w:rsid w:val="00162A1C"/>
    <w:rsid w:val="00162A24"/>
    <w:rsid w:val="00162A2C"/>
    <w:rsid w:val="00162A38"/>
    <w:rsid w:val="00162AAD"/>
    <w:rsid w:val="00162B27"/>
    <w:rsid w:val="00162B7C"/>
    <w:rsid w:val="00162B90"/>
    <w:rsid w:val="00162BD1"/>
    <w:rsid w:val="00162C20"/>
    <w:rsid w:val="00162C4F"/>
    <w:rsid w:val="00162CF6"/>
    <w:rsid w:val="00162D6A"/>
    <w:rsid w:val="00162D6D"/>
    <w:rsid w:val="00162D6F"/>
    <w:rsid w:val="00162D74"/>
    <w:rsid w:val="00162D83"/>
    <w:rsid w:val="00162DA7"/>
    <w:rsid w:val="00162DE6"/>
    <w:rsid w:val="00162E19"/>
    <w:rsid w:val="00162E30"/>
    <w:rsid w:val="00162E5A"/>
    <w:rsid w:val="00162E79"/>
    <w:rsid w:val="00162E7A"/>
    <w:rsid w:val="00162E88"/>
    <w:rsid w:val="00162F15"/>
    <w:rsid w:val="00162F35"/>
    <w:rsid w:val="00162F65"/>
    <w:rsid w:val="00162F68"/>
    <w:rsid w:val="00162FA6"/>
    <w:rsid w:val="00162FE9"/>
    <w:rsid w:val="00163038"/>
    <w:rsid w:val="0016307C"/>
    <w:rsid w:val="00163094"/>
    <w:rsid w:val="00163096"/>
    <w:rsid w:val="001630AE"/>
    <w:rsid w:val="001630F0"/>
    <w:rsid w:val="001630F9"/>
    <w:rsid w:val="001630FE"/>
    <w:rsid w:val="0016312E"/>
    <w:rsid w:val="0016312F"/>
    <w:rsid w:val="00163156"/>
    <w:rsid w:val="001631B6"/>
    <w:rsid w:val="001631F6"/>
    <w:rsid w:val="00163201"/>
    <w:rsid w:val="0016322B"/>
    <w:rsid w:val="00163265"/>
    <w:rsid w:val="0016327E"/>
    <w:rsid w:val="00163287"/>
    <w:rsid w:val="0016329B"/>
    <w:rsid w:val="001632A9"/>
    <w:rsid w:val="001632F5"/>
    <w:rsid w:val="0016330D"/>
    <w:rsid w:val="00163311"/>
    <w:rsid w:val="0016332A"/>
    <w:rsid w:val="00163351"/>
    <w:rsid w:val="00163371"/>
    <w:rsid w:val="001633E2"/>
    <w:rsid w:val="0016343E"/>
    <w:rsid w:val="00163457"/>
    <w:rsid w:val="00163462"/>
    <w:rsid w:val="001634A8"/>
    <w:rsid w:val="0016351C"/>
    <w:rsid w:val="00163524"/>
    <w:rsid w:val="00163529"/>
    <w:rsid w:val="00163533"/>
    <w:rsid w:val="00163553"/>
    <w:rsid w:val="00163558"/>
    <w:rsid w:val="001635BA"/>
    <w:rsid w:val="001635E9"/>
    <w:rsid w:val="001635FE"/>
    <w:rsid w:val="00163605"/>
    <w:rsid w:val="00163608"/>
    <w:rsid w:val="0016368A"/>
    <w:rsid w:val="001636CA"/>
    <w:rsid w:val="001636DD"/>
    <w:rsid w:val="001636EC"/>
    <w:rsid w:val="00163709"/>
    <w:rsid w:val="00163732"/>
    <w:rsid w:val="00163759"/>
    <w:rsid w:val="0016375B"/>
    <w:rsid w:val="00163779"/>
    <w:rsid w:val="0016378F"/>
    <w:rsid w:val="00163793"/>
    <w:rsid w:val="001637D6"/>
    <w:rsid w:val="001637FB"/>
    <w:rsid w:val="00163804"/>
    <w:rsid w:val="00163814"/>
    <w:rsid w:val="0016384E"/>
    <w:rsid w:val="0016384F"/>
    <w:rsid w:val="001638E0"/>
    <w:rsid w:val="00163905"/>
    <w:rsid w:val="0016391A"/>
    <w:rsid w:val="0016393E"/>
    <w:rsid w:val="0016394D"/>
    <w:rsid w:val="00163987"/>
    <w:rsid w:val="001639AE"/>
    <w:rsid w:val="001639E3"/>
    <w:rsid w:val="001639E6"/>
    <w:rsid w:val="001639EF"/>
    <w:rsid w:val="001639F3"/>
    <w:rsid w:val="001639FC"/>
    <w:rsid w:val="001639FE"/>
    <w:rsid w:val="00163A06"/>
    <w:rsid w:val="00163A91"/>
    <w:rsid w:val="00163B11"/>
    <w:rsid w:val="00163B1E"/>
    <w:rsid w:val="00163B33"/>
    <w:rsid w:val="00163BAD"/>
    <w:rsid w:val="00163BB7"/>
    <w:rsid w:val="00163C90"/>
    <w:rsid w:val="00163D29"/>
    <w:rsid w:val="00163D3F"/>
    <w:rsid w:val="00163D4E"/>
    <w:rsid w:val="00163D59"/>
    <w:rsid w:val="00163DB0"/>
    <w:rsid w:val="00163DB4"/>
    <w:rsid w:val="00163DBD"/>
    <w:rsid w:val="00163DDC"/>
    <w:rsid w:val="00163E7C"/>
    <w:rsid w:val="00163EAF"/>
    <w:rsid w:val="00163ED5"/>
    <w:rsid w:val="00163F3D"/>
    <w:rsid w:val="00163F56"/>
    <w:rsid w:val="00163F73"/>
    <w:rsid w:val="00163F74"/>
    <w:rsid w:val="0016403E"/>
    <w:rsid w:val="00164076"/>
    <w:rsid w:val="001640C8"/>
    <w:rsid w:val="001640F2"/>
    <w:rsid w:val="0016413C"/>
    <w:rsid w:val="00164150"/>
    <w:rsid w:val="00164195"/>
    <w:rsid w:val="0016419D"/>
    <w:rsid w:val="001641EC"/>
    <w:rsid w:val="00164223"/>
    <w:rsid w:val="00164231"/>
    <w:rsid w:val="00164276"/>
    <w:rsid w:val="001642E0"/>
    <w:rsid w:val="00164319"/>
    <w:rsid w:val="0016431A"/>
    <w:rsid w:val="00164368"/>
    <w:rsid w:val="00164385"/>
    <w:rsid w:val="001643E3"/>
    <w:rsid w:val="00164411"/>
    <w:rsid w:val="00164425"/>
    <w:rsid w:val="00164436"/>
    <w:rsid w:val="0016447F"/>
    <w:rsid w:val="0016448B"/>
    <w:rsid w:val="00164493"/>
    <w:rsid w:val="00164526"/>
    <w:rsid w:val="0016452E"/>
    <w:rsid w:val="0016455F"/>
    <w:rsid w:val="0016458A"/>
    <w:rsid w:val="001645AE"/>
    <w:rsid w:val="001645DE"/>
    <w:rsid w:val="00164629"/>
    <w:rsid w:val="00164645"/>
    <w:rsid w:val="0016466E"/>
    <w:rsid w:val="0016469C"/>
    <w:rsid w:val="001646CC"/>
    <w:rsid w:val="00164710"/>
    <w:rsid w:val="0016478C"/>
    <w:rsid w:val="0016479C"/>
    <w:rsid w:val="001647C8"/>
    <w:rsid w:val="001647E1"/>
    <w:rsid w:val="001647FD"/>
    <w:rsid w:val="00164817"/>
    <w:rsid w:val="0016481E"/>
    <w:rsid w:val="00164848"/>
    <w:rsid w:val="0016484A"/>
    <w:rsid w:val="00164871"/>
    <w:rsid w:val="00164874"/>
    <w:rsid w:val="00164897"/>
    <w:rsid w:val="001648AD"/>
    <w:rsid w:val="001648AE"/>
    <w:rsid w:val="001648BB"/>
    <w:rsid w:val="001648EC"/>
    <w:rsid w:val="00164904"/>
    <w:rsid w:val="00164911"/>
    <w:rsid w:val="00164967"/>
    <w:rsid w:val="00164980"/>
    <w:rsid w:val="001649CD"/>
    <w:rsid w:val="001649CF"/>
    <w:rsid w:val="001649D1"/>
    <w:rsid w:val="00164A0A"/>
    <w:rsid w:val="00164A0E"/>
    <w:rsid w:val="00164A73"/>
    <w:rsid w:val="00164AB9"/>
    <w:rsid w:val="00164ACA"/>
    <w:rsid w:val="00164AE4"/>
    <w:rsid w:val="00164AF0"/>
    <w:rsid w:val="00164AFD"/>
    <w:rsid w:val="00164B24"/>
    <w:rsid w:val="00164B60"/>
    <w:rsid w:val="00164BB7"/>
    <w:rsid w:val="00164BBA"/>
    <w:rsid w:val="00164BCC"/>
    <w:rsid w:val="00164BD3"/>
    <w:rsid w:val="00164C2B"/>
    <w:rsid w:val="00164C50"/>
    <w:rsid w:val="00164C79"/>
    <w:rsid w:val="00164CC5"/>
    <w:rsid w:val="00164CD0"/>
    <w:rsid w:val="00164CF6"/>
    <w:rsid w:val="00164D28"/>
    <w:rsid w:val="00164D4F"/>
    <w:rsid w:val="00164DED"/>
    <w:rsid w:val="00164DF3"/>
    <w:rsid w:val="00164E08"/>
    <w:rsid w:val="00164EE5"/>
    <w:rsid w:val="00164EE9"/>
    <w:rsid w:val="00164EEA"/>
    <w:rsid w:val="00164EFF"/>
    <w:rsid w:val="00164F2E"/>
    <w:rsid w:val="00164F3C"/>
    <w:rsid w:val="00164F3F"/>
    <w:rsid w:val="00164F67"/>
    <w:rsid w:val="00164F74"/>
    <w:rsid w:val="00164FC9"/>
    <w:rsid w:val="00164FCB"/>
    <w:rsid w:val="00164FE1"/>
    <w:rsid w:val="00164FE8"/>
    <w:rsid w:val="0016500D"/>
    <w:rsid w:val="00165017"/>
    <w:rsid w:val="0016503A"/>
    <w:rsid w:val="0016505F"/>
    <w:rsid w:val="00165068"/>
    <w:rsid w:val="00165075"/>
    <w:rsid w:val="001650C2"/>
    <w:rsid w:val="00165102"/>
    <w:rsid w:val="00165109"/>
    <w:rsid w:val="0016510C"/>
    <w:rsid w:val="0016511C"/>
    <w:rsid w:val="00165134"/>
    <w:rsid w:val="0016513A"/>
    <w:rsid w:val="00165179"/>
    <w:rsid w:val="00165199"/>
    <w:rsid w:val="001651B7"/>
    <w:rsid w:val="001651CC"/>
    <w:rsid w:val="0016522F"/>
    <w:rsid w:val="00165233"/>
    <w:rsid w:val="00165250"/>
    <w:rsid w:val="0016525F"/>
    <w:rsid w:val="001652AF"/>
    <w:rsid w:val="001652D2"/>
    <w:rsid w:val="001652FC"/>
    <w:rsid w:val="00165314"/>
    <w:rsid w:val="00165342"/>
    <w:rsid w:val="00165348"/>
    <w:rsid w:val="00165397"/>
    <w:rsid w:val="0016541B"/>
    <w:rsid w:val="0016542B"/>
    <w:rsid w:val="00165440"/>
    <w:rsid w:val="00165485"/>
    <w:rsid w:val="00165499"/>
    <w:rsid w:val="0016549A"/>
    <w:rsid w:val="001654AB"/>
    <w:rsid w:val="00165508"/>
    <w:rsid w:val="00165535"/>
    <w:rsid w:val="00165539"/>
    <w:rsid w:val="00165546"/>
    <w:rsid w:val="0016556F"/>
    <w:rsid w:val="00165581"/>
    <w:rsid w:val="001655B2"/>
    <w:rsid w:val="001655C1"/>
    <w:rsid w:val="0016562C"/>
    <w:rsid w:val="00165632"/>
    <w:rsid w:val="0016564A"/>
    <w:rsid w:val="00165656"/>
    <w:rsid w:val="0016566A"/>
    <w:rsid w:val="00165672"/>
    <w:rsid w:val="00165674"/>
    <w:rsid w:val="001656B3"/>
    <w:rsid w:val="001656D4"/>
    <w:rsid w:val="001656E8"/>
    <w:rsid w:val="0016571B"/>
    <w:rsid w:val="0016574A"/>
    <w:rsid w:val="00165774"/>
    <w:rsid w:val="00165795"/>
    <w:rsid w:val="001657B5"/>
    <w:rsid w:val="001657C2"/>
    <w:rsid w:val="001657D6"/>
    <w:rsid w:val="00165811"/>
    <w:rsid w:val="00165825"/>
    <w:rsid w:val="00165865"/>
    <w:rsid w:val="001658CF"/>
    <w:rsid w:val="001658DE"/>
    <w:rsid w:val="001658E0"/>
    <w:rsid w:val="001658E7"/>
    <w:rsid w:val="001658FD"/>
    <w:rsid w:val="00165931"/>
    <w:rsid w:val="0016596F"/>
    <w:rsid w:val="00165982"/>
    <w:rsid w:val="001659A2"/>
    <w:rsid w:val="001659F4"/>
    <w:rsid w:val="00165A33"/>
    <w:rsid w:val="00165A84"/>
    <w:rsid w:val="00165A91"/>
    <w:rsid w:val="00165AA4"/>
    <w:rsid w:val="00165ADF"/>
    <w:rsid w:val="00165B75"/>
    <w:rsid w:val="00165B7C"/>
    <w:rsid w:val="00165B7E"/>
    <w:rsid w:val="00165BA6"/>
    <w:rsid w:val="00165C06"/>
    <w:rsid w:val="00165C19"/>
    <w:rsid w:val="00165C74"/>
    <w:rsid w:val="00165C76"/>
    <w:rsid w:val="00165CF8"/>
    <w:rsid w:val="00165D0B"/>
    <w:rsid w:val="00165D16"/>
    <w:rsid w:val="00165D75"/>
    <w:rsid w:val="00165D78"/>
    <w:rsid w:val="00165D90"/>
    <w:rsid w:val="00165DF6"/>
    <w:rsid w:val="00165E02"/>
    <w:rsid w:val="00165E22"/>
    <w:rsid w:val="00165E43"/>
    <w:rsid w:val="00165F6A"/>
    <w:rsid w:val="00165F7E"/>
    <w:rsid w:val="00165FC7"/>
    <w:rsid w:val="00166009"/>
    <w:rsid w:val="00166015"/>
    <w:rsid w:val="0016607D"/>
    <w:rsid w:val="00166095"/>
    <w:rsid w:val="001660A0"/>
    <w:rsid w:val="001660A4"/>
    <w:rsid w:val="001660BF"/>
    <w:rsid w:val="001660D7"/>
    <w:rsid w:val="001660E2"/>
    <w:rsid w:val="001660F0"/>
    <w:rsid w:val="001660F7"/>
    <w:rsid w:val="00166111"/>
    <w:rsid w:val="00166125"/>
    <w:rsid w:val="0016613A"/>
    <w:rsid w:val="001661DF"/>
    <w:rsid w:val="00166219"/>
    <w:rsid w:val="00166281"/>
    <w:rsid w:val="001662E6"/>
    <w:rsid w:val="00166310"/>
    <w:rsid w:val="00166351"/>
    <w:rsid w:val="001663E1"/>
    <w:rsid w:val="0016642C"/>
    <w:rsid w:val="0016644E"/>
    <w:rsid w:val="00166450"/>
    <w:rsid w:val="00166457"/>
    <w:rsid w:val="001664D7"/>
    <w:rsid w:val="00166515"/>
    <w:rsid w:val="00166518"/>
    <w:rsid w:val="0016656E"/>
    <w:rsid w:val="00166596"/>
    <w:rsid w:val="001665B0"/>
    <w:rsid w:val="001665D6"/>
    <w:rsid w:val="00166622"/>
    <w:rsid w:val="0016662C"/>
    <w:rsid w:val="0016669B"/>
    <w:rsid w:val="001666B2"/>
    <w:rsid w:val="001666F5"/>
    <w:rsid w:val="001666FC"/>
    <w:rsid w:val="001667F1"/>
    <w:rsid w:val="0016682E"/>
    <w:rsid w:val="0016689A"/>
    <w:rsid w:val="001668D1"/>
    <w:rsid w:val="001668D7"/>
    <w:rsid w:val="001668DD"/>
    <w:rsid w:val="0016690C"/>
    <w:rsid w:val="00166917"/>
    <w:rsid w:val="00166972"/>
    <w:rsid w:val="001669AF"/>
    <w:rsid w:val="001669B4"/>
    <w:rsid w:val="001669CF"/>
    <w:rsid w:val="001669D4"/>
    <w:rsid w:val="00166A37"/>
    <w:rsid w:val="00166A56"/>
    <w:rsid w:val="00166A5A"/>
    <w:rsid w:val="00166A62"/>
    <w:rsid w:val="00166A83"/>
    <w:rsid w:val="00166A88"/>
    <w:rsid w:val="00166B37"/>
    <w:rsid w:val="00166B46"/>
    <w:rsid w:val="00166BAB"/>
    <w:rsid w:val="00166BBD"/>
    <w:rsid w:val="00166C06"/>
    <w:rsid w:val="00166C37"/>
    <w:rsid w:val="00166C46"/>
    <w:rsid w:val="00166C5C"/>
    <w:rsid w:val="00166C85"/>
    <w:rsid w:val="00166CF1"/>
    <w:rsid w:val="00166D21"/>
    <w:rsid w:val="00166D37"/>
    <w:rsid w:val="00166D38"/>
    <w:rsid w:val="00166D3B"/>
    <w:rsid w:val="00166DA3"/>
    <w:rsid w:val="00166DC4"/>
    <w:rsid w:val="00166DE8"/>
    <w:rsid w:val="00166DF4"/>
    <w:rsid w:val="00166E04"/>
    <w:rsid w:val="00166E57"/>
    <w:rsid w:val="00166EA7"/>
    <w:rsid w:val="00166EC4"/>
    <w:rsid w:val="00166EDF"/>
    <w:rsid w:val="00166EF6"/>
    <w:rsid w:val="00166F28"/>
    <w:rsid w:val="00166F35"/>
    <w:rsid w:val="00166F5B"/>
    <w:rsid w:val="00166F71"/>
    <w:rsid w:val="00166FA6"/>
    <w:rsid w:val="00166FF4"/>
    <w:rsid w:val="00167004"/>
    <w:rsid w:val="0016700E"/>
    <w:rsid w:val="00167079"/>
    <w:rsid w:val="001670DE"/>
    <w:rsid w:val="001670E3"/>
    <w:rsid w:val="001670F7"/>
    <w:rsid w:val="00167113"/>
    <w:rsid w:val="00167116"/>
    <w:rsid w:val="00167163"/>
    <w:rsid w:val="001671D5"/>
    <w:rsid w:val="001671FA"/>
    <w:rsid w:val="001672C4"/>
    <w:rsid w:val="00167318"/>
    <w:rsid w:val="00167366"/>
    <w:rsid w:val="0016739F"/>
    <w:rsid w:val="001673D0"/>
    <w:rsid w:val="001673DB"/>
    <w:rsid w:val="001673FB"/>
    <w:rsid w:val="00167423"/>
    <w:rsid w:val="0016743C"/>
    <w:rsid w:val="00167476"/>
    <w:rsid w:val="001674A6"/>
    <w:rsid w:val="001674D7"/>
    <w:rsid w:val="0016750D"/>
    <w:rsid w:val="00167536"/>
    <w:rsid w:val="0016755E"/>
    <w:rsid w:val="00167561"/>
    <w:rsid w:val="00167587"/>
    <w:rsid w:val="001675CD"/>
    <w:rsid w:val="001675EA"/>
    <w:rsid w:val="00167605"/>
    <w:rsid w:val="0016763A"/>
    <w:rsid w:val="00167644"/>
    <w:rsid w:val="00167666"/>
    <w:rsid w:val="001676A0"/>
    <w:rsid w:val="001676BC"/>
    <w:rsid w:val="001676D0"/>
    <w:rsid w:val="0016771D"/>
    <w:rsid w:val="00167722"/>
    <w:rsid w:val="00167732"/>
    <w:rsid w:val="0016773C"/>
    <w:rsid w:val="0016773F"/>
    <w:rsid w:val="0016775E"/>
    <w:rsid w:val="0016778B"/>
    <w:rsid w:val="001677D1"/>
    <w:rsid w:val="00167828"/>
    <w:rsid w:val="0016787A"/>
    <w:rsid w:val="00167884"/>
    <w:rsid w:val="00167887"/>
    <w:rsid w:val="001678CD"/>
    <w:rsid w:val="0016790E"/>
    <w:rsid w:val="00167916"/>
    <w:rsid w:val="0016791A"/>
    <w:rsid w:val="00167955"/>
    <w:rsid w:val="00167961"/>
    <w:rsid w:val="0016796C"/>
    <w:rsid w:val="00167978"/>
    <w:rsid w:val="001679A3"/>
    <w:rsid w:val="001679AC"/>
    <w:rsid w:val="001679BC"/>
    <w:rsid w:val="001679C0"/>
    <w:rsid w:val="00167A6D"/>
    <w:rsid w:val="00167AD0"/>
    <w:rsid w:val="00167ADB"/>
    <w:rsid w:val="00167AF8"/>
    <w:rsid w:val="00167B61"/>
    <w:rsid w:val="00167BBE"/>
    <w:rsid w:val="00167BCD"/>
    <w:rsid w:val="00167C46"/>
    <w:rsid w:val="00167C74"/>
    <w:rsid w:val="00167C97"/>
    <w:rsid w:val="00167CAA"/>
    <w:rsid w:val="00167CB4"/>
    <w:rsid w:val="00167CF9"/>
    <w:rsid w:val="00167DBA"/>
    <w:rsid w:val="00167E89"/>
    <w:rsid w:val="00167E9D"/>
    <w:rsid w:val="00167EBE"/>
    <w:rsid w:val="00167F17"/>
    <w:rsid w:val="00167F2B"/>
    <w:rsid w:val="00167F3B"/>
    <w:rsid w:val="00167F3C"/>
    <w:rsid w:val="00167F6E"/>
    <w:rsid w:val="00167F88"/>
    <w:rsid w:val="00167F94"/>
    <w:rsid w:val="00170033"/>
    <w:rsid w:val="0017005C"/>
    <w:rsid w:val="00170088"/>
    <w:rsid w:val="00170090"/>
    <w:rsid w:val="00170099"/>
    <w:rsid w:val="0017009C"/>
    <w:rsid w:val="00170179"/>
    <w:rsid w:val="001701DA"/>
    <w:rsid w:val="00170232"/>
    <w:rsid w:val="00170250"/>
    <w:rsid w:val="0017028A"/>
    <w:rsid w:val="00170297"/>
    <w:rsid w:val="001702BE"/>
    <w:rsid w:val="00170312"/>
    <w:rsid w:val="00170315"/>
    <w:rsid w:val="00170322"/>
    <w:rsid w:val="00170342"/>
    <w:rsid w:val="0017038B"/>
    <w:rsid w:val="00170393"/>
    <w:rsid w:val="0017039D"/>
    <w:rsid w:val="001703A2"/>
    <w:rsid w:val="001703B4"/>
    <w:rsid w:val="001703E3"/>
    <w:rsid w:val="0017040B"/>
    <w:rsid w:val="00170421"/>
    <w:rsid w:val="00170474"/>
    <w:rsid w:val="00170496"/>
    <w:rsid w:val="00170499"/>
    <w:rsid w:val="001704C5"/>
    <w:rsid w:val="00170527"/>
    <w:rsid w:val="00170549"/>
    <w:rsid w:val="00170561"/>
    <w:rsid w:val="00170599"/>
    <w:rsid w:val="0017059B"/>
    <w:rsid w:val="001705A6"/>
    <w:rsid w:val="001705ED"/>
    <w:rsid w:val="00170601"/>
    <w:rsid w:val="00170656"/>
    <w:rsid w:val="001706CA"/>
    <w:rsid w:val="001706CC"/>
    <w:rsid w:val="001706DA"/>
    <w:rsid w:val="001706E0"/>
    <w:rsid w:val="001706EF"/>
    <w:rsid w:val="0017078F"/>
    <w:rsid w:val="001707B2"/>
    <w:rsid w:val="001707E9"/>
    <w:rsid w:val="0017082D"/>
    <w:rsid w:val="00170892"/>
    <w:rsid w:val="0017089C"/>
    <w:rsid w:val="0017089D"/>
    <w:rsid w:val="001708C4"/>
    <w:rsid w:val="001708CE"/>
    <w:rsid w:val="001708EF"/>
    <w:rsid w:val="00170907"/>
    <w:rsid w:val="00170951"/>
    <w:rsid w:val="00170952"/>
    <w:rsid w:val="00170962"/>
    <w:rsid w:val="0017098A"/>
    <w:rsid w:val="001709F6"/>
    <w:rsid w:val="00170A64"/>
    <w:rsid w:val="00170A87"/>
    <w:rsid w:val="00170A92"/>
    <w:rsid w:val="00170A9E"/>
    <w:rsid w:val="00170ACB"/>
    <w:rsid w:val="00170AEA"/>
    <w:rsid w:val="00170B10"/>
    <w:rsid w:val="00170BC6"/>
    <w:rsid w:val="00170BC8"/>
    <w:rsid w:val="00170C18"/>
    <w:rsid w:val="00170C65"/>
    <w:rsid w:val="00170C88"/>
    <w:rsid w:val="00170C8A"/>
    <w:rsid w:val="00170C8E"/>
    <w:rsid w:val="00170C95"/>
    <w:rsid w:val="00170CD7"/>
    <w:rsid w:val="00170D27"/>
    <w:rsid w:val="00170D54"/>
    <w:rsid w:val="00170D6C"/>
    <w:rsid w:val="00170D6F"/>
    <w:rsid w:val="00170D85"/>
    <w:rsid w:val="00170D8B"/>
    <w:rsid w:val="00170D9E"/>
    <w:rsid w:val="00170DA3"/>
    <w:rsid w:val="00170DA4"/>
    <w:rsid w:val="00170DB6"/>
    <w:rsid w:val="00170DCC"/>
    <w:rsid w:val="00170E12"/>
    <w:rsid w:val="00170E38"/>
    <w:rsid w:val="00170E47"/>
    <w:rsid w:val="00170E95"/>
    <w:rsid w:val="00170ED6"/>
    <w:rsid w:val="00170ED8"/>
    <w:rsid w:val="00170EEA"/>
    <w:rsid w:val="00170F1A"/>
    <w:rsid w:val="00170F86"/>
    <w:rsid w:val="00170FEF"/>
    <w:rsid w:val="00170FF3"/>
    <w:rsid w:val="0017108F"/>
    <w:rsid w:val="00171090"/>
    <w:rsid w:val="001710C9"/>
    <w:rsid w:val="00171121"/>
    <w:rsid w:val="0017112A"/>
    <w:rsid w:val="00171165"/>
    <w:rsid w:val="001711D0"/>
    <w:rsid w:val="001711D8"/>
    <w:rsid w:val="001711FB"/>
    <w:rsid w:val="00171220"/>
    <w:rsid w:val="00171226"/>
    <w:rsid w:val="00171231"/>
    <w:rsid w:val="001712C5"/>
    <w:rsid w:val="00171311"/>
    <w:rsid w:val="0017136C"/>
    <w:rsid w:val="00171382"/>
    <w:rsid w:val="00171397"/>
    <w:rsid w:val="0017139E"/>
    <w:rsid w:val="001713BC"/>
    <w:rsid w:val="001713C1"/>
    <w:rsid w:val="001713CC"/>
    <w:rsid w:val="001713E6"/>
    <w:rsid w:val="00171482"/>
    <w:rsid w:val="00171499"/>
    <w:rsid w:val="00171505"/>
    <w:rsid w:val="0017150D"/>
    <w:rsid w:val="00171553"/>
    <w:rsid w:val="00171558"/>
    <w:rsid w:val="00171573"/>
    <w:rsid w:val="001715B5"/>
    <w:rsid w:val="001715C3"/>
    <w:rsid w:val="001715E8"/>
    <w:rsid w:val="001715F0"/>
    <w:rsid w:val="001715FE"/>
    <w:rsid w:val="00171643"/>
    <w:rsid w:val="00171670"/>
    <w:rsid w:val="001716A7"/>
    <w:rsid w:val="001716D3"/>
    <w:rsid w:val="001716DD"/>
    <w:rsid w:val="0017170D"/>
    <w:rsid w:val="00171737"/>
    <w:rsid w:val="00171763"/>
    <w:rsid w:val="0017176A"/>
    <w:rsid w:val="001717A3"/>
    <w:rsid w:val="001717AD"/>
    <w:rsid w:val="001717E0"/>
    <w:rsid w:val="001717E7"/>
    <w:rsid w:val="0017181D"/>
    <w:rsid w:val="0017184A"/>
    <w:rsid w:val="0017184F"/>
    <w:rsid w:val="00171891"/>
    <w:rsid w:val="00171898"/>
    <w:rsid w:val="001718FC"/>
    <w:rsid w:val="00171917"/>
    <w:rsid w:val="0017191E"/>
    <w:rsid w:val="00171948"/>
    <w:rsid w:val="00171973"/>
    <w:rsid w:val="0017199F"/>
    <w:rsid w:val="001719A6"/>
    <w:rsid w:val="001719C7"/>
    <w:rsid w:val="001719E4"/>
    <w:rsid w:val="001719F7"/>
    <w:rsid w:val="00171A17"/>
    <w:rsid w:val="00171A34"/>
    <w:rsid w:val="00171A5C"/>
    <w:rsid w:val="00171AA9"/>
    <w:rsid w:val="00171AB5"/>
    <w:rsid w:val="00171AB8"/>
    <w:rsid w:val="00171ACF"/>
    <w:rsid w:val="00171AD8"/>
    <w:rsid w:val="00171ADF"/>
    <w:rsid w:val="00171AF6"/>
    <w:rsid w:val="00171B0C"/>
    <w:rsid w:val="00171B99"/>
    <w:rsid w:val="00171BA0"/>
    <w:rsid w:val="00171BC4"/>
    <w:rsid w:val="00171BD6"/>
    <w:rsid w:val="00171BF2"/>
    <w:rsid w:val="00171BFB"/>
    <w:rsid w:val="00171C3C"/>
    <w:rsid w:val="00171C55"/>
    <w:rsid w:val="00171C7D"/>
    <w:rsid w:val="00171C99"/>
    <w:rsid w:val="00171CB2"/>
    <w:rsid w:val="00171CC4"/>
    <w:rsid w:val="00171D29"/>
    <w:rsid w:val="00171D58"/>
    <w:rsid w:val="00171D63"/>
    <w:rsid w:val="00171D85"/>
    <w:rsid w:val="00171D87"/>
    <w:rsid w:val="00171DAE"/>
    <w:rsid w:val="00171DE3"/>
    <w:rsid w:val="00171DF3"/>
    <w:rsid w:val="00171E0C"/>
    <w:rsid w:val="00171E51"/>
    <w:rsid w:val="00171E68"/>
    <w:rsid w:val="00171EBB"/>
    <w:rsid w:val="00171EC1"/>
    <w:rsid w:val="00171EFF"/>
    <w:rsid w:val="00171F13"/>
    <w:rsid w:val="00171F96"/>
    <w:rsid w:val="00171F9F"/>
    <w:rsid w:val="0017208A"/>
    <w:rsid w:val="001720CC"/>
    <w:rsid w:val="001720E1"/>
    <w:rsid w:val="0017213D"/>
    <w:rsid w:val="0017218E"/>
    <w:rsid w:val="00172191"/>
    <w:rsid w:val="00172207"/>
    <w:rsid w:val="00172235"/>
    <w:rsid w:val="00172239"/>
    <w:rsid w:val="0017225A"/>
    <w:rsid w:val="0017229A"/>
    <w:rsid w:val="001722A0"/>
    <w:rsid w:val="001722DD"/>
    <w:rsid w:val="001722F6"/>
    <w:rsid w:val="00172309"/>
    <w:rsid w:val="00172347"/>
    <w:rsid w:val="00172348"/>
    <w:rsid w:val="00172366"/>
    <w:rsid w:val="001723A2"/>
    <w:rsid w:val="001723A9"/>
    <w:rsid w:val="001723E0"/>
    <w:rsid w:val="001723E1"/>
    <w:rsid w:val="001723FC"/>
    <w:rsid w:val="00172422"/>
    <w:rsid w:val="00172423"/>
    <w:rsid w:val="0017248B"/>
    <w:rsid w:val="00172494"/>
    <w:rsid w:val="001724A6"/>
    <w:rsid w:val="001724E6"/>
    <w:rsid w:val="001724EC"/>
    <w:rsid w:val="0017250C"/>
    <w:rsid w:val="0017252A"/>
    <w:rsid w:val="00172553"/>
    <w:rsid w:val="00172585"/>
    <w:rsid w:val="0017259C"/>
    <w:rsid w:val="001725A4"/>
    <w:rsid w:val="001725DB"/>
    <w:rsid w:val="001725EF"/>
    <w:rsid w:val="00172609"/>
    <w:rsid w:val="00172649"/>
    <w:rsid w:val="00172661"/>
    <w:rsid w:val="00172682"/>
    <w:rsid w:val="00172694"/>
    <w:rsid w:val="001726A3"/>
    <w:rsid w:val="001726C6"/>
    <w:rsid w:val="001726C7"/>
    <w:rsid w:val="00172700"/>
    <w:rsid w:val="00172719"/>
    <w:rsid w:val="00172730"/>
    <w:rsid w:val="0017275C"/>
    <w:rsid w:val="001727BF"/>
    <w:rsid w:val="00172825"/>
    <w:rsid w:val="0017285A"/>
    <w:rsid w:val="0017287B"/>
    <w:rsid w:val="00172889"/>
    <w:rsid w:val="0017288B"/>
    <w:rsid w:val="0017289C"/>
    <w:rsid w:val="001728A1"/>
    <w:rsid w:val="001728FB"/>
    <w:rsid w:val="0017291D"/>
    <w:rsid w:val="00172945"/>
    <w:rsid w:val="00172957"/>
    <w:rsid w:val="00172962"/>
    <w:rsid w:val="00172972"/>
    <w:rsid w:val="001729A0"/>
    <w:rsid w:val="00172A1C"/>
    <w:rsid w:val="00172A8F"/>
    <w:rsid w:val="00172A90"/>
    <w:rsid w:val="00172AA3"/>
    <w:rsid w:val="00172AA7"/>
    <w:rsid w:val="00172AC0"/>
    <w:rsid w:val="00172AEE"/>
    <w:rsid w:val="00172B06"/>
    <w:rsid w:val="00172B14"/>
    <w:rsid w:val="00172B1F"/>
    <w:rsid w:val="00172B58"/>
    <w:rsid w:val="00172BDE"/>
    <w:rsid w:val="00172BF2"/>
    <w:rsid w:val="00172C1A"/>
    <w:rsid w:val="00172C26"/>
    <w:rsid w:val="00172C3B"/>
    <w:rsid w:val="00172C79"/>
    <w:rsid w:val="00172C89"/>
    <w:rsid w:val="00172CCE"/>
    <w:rsid w:val="00172D75"/>
    <w:rsid w:val="00172D83"/>
    <w:rsid w:val="00172D8B"/>
    <w:rsid w:val="00172DA3"/>
    <w:rsid w:val="00172E82"/>
    <w:rsid w:val="00172E8A"/>
    <w:rsid w:val="00172EFC"/>
    <w:rsid w:val="00172F9C"/>
    <w:rsid w:val="00172FD7"/>
    <w:rsid w:val="00172FF1"/>
    <w:rsid w:val="0017301E"/>
    <w:rsid w:val="00173030"/>
    <w:rsid w:val="00173074"/>
    <w:rsid w:val="0017309B"/>
    <w:rsid w:val="001730CB"/>
    <w:rsid w:val="0017315E"/>
    <w:rsid w:val="00173190"/>
    <w:rsid w:val="00173228"/>
    <w:rsid w:val="00173254"/>
    <w:rsid w:val="00173272"/>
    <w:rsid w:val="00173287"/>
    <w:rsid w:val="00173296"/>
    <w:rsid w:val="001732C8"/>
    <w:rsid w:val="001732CE"/>
    <w:rsid w:val="001732DF"/>
    <w:rsid w:val="00173331"/>
    <w:rsid w:val="001733B0"/>
    <w:rsid w:val="001733C9"/>
    <w:rsid w:val="001733CA"/>
    <w:rsid w:val="00173404"/>
    <w:rsid w:val="00173409"/>
    <w:rsid w:val="00173411"/>
    <w:rsid w:val="0017344D"/>
    <w:rsid w:val="0017345B"/>
    <w:rsid w:val="00173492"/>
    <w:rsid w:val="001734AB"/>
    <w:rsid w:val="001734AF"/>
    <w:rsid w:val="001734C2"/>
    <w:rsid w:val="001734E0"/>
    <w:rsid w:val="00173593"/>
    <w:rsid w:val="001735B8"/>
    <w:rsid w:val="0017362B"/>
    <w:rsid w:val="00173639"/>
    <w:rsid w:val="00173666"/>
    <w:rsid w:val="001736AA"/>
    <w:rsid w:val="001736AC"/>
    <w:rsid w:val="001736B7"/>
    <w:rsid w:val="001736D3"/>
    <w:rsid w:val="00173705"/>
    <w:rsid w:val="00173728"/>
    <w:rsid w:val="0017376F"/>
    <w:rsid w:val="0017379A"/>
    <w:rsid w:val="001737F9"/>
    <w:rsid w:val="0017382F"/>
    <w:rsid w:val="00173837"/>
    <w:rsid w:val="00173883"/>
    <w:rsid w:val="001738B6"/>
    <w:rsid w:val="001738C4"/>
    <w:rsid w:val="001738E8"/>
    <w:rsid w:val="00173920"/>
    <w:rsid w:val="0017393D"/>
    <w:rsid w:val="00173953"/>
    <w:rsid w:val="001739A5"/>
    <w:rsid w:val="00173A1B"/>
    <w:rsid w:val="00173A3F"/>
    <w:rsid w:val="00173A49"/>
    <w:rsid w:val="00173A54"/>
    <w:rsid w:val="00173A9C"/>
    <w:rsid w:val="00173AAA"/>
    <w:rsid w:val="00173ABA"/>
    <w:rsid w:val="00173ABB"/>
    <w:rsid w:val="00173ACB"/>
    <w:rsid w:val="00173AEC"/>
    <w:rsid w:val="00173B17"/>
    <w:rsid w:val="00173B81"/>
    <w:rsid w:val="00173BC1"/>
    <w:rsid w:val="00173C23"/>
    <w:rsid w:val="00173C27"/>
    <w:rsid w:val="00173C34"/>
    <w:rsid w:val="00173C50"/>
    <w:rsid w:val="00173C75"/>
    <w:rsid w:val="00173CA1"/>
    <w:rsid w:val="00173CD8"/>
    <w:rsid w:val="00173CEB"/>
    <w:rsid w:val="00173DA8"/>
    <w:rsid w:val="00173DB2"/>
    <w:rsid w:val="00173E07"/>
    <w:rsid w:val="00173E2B"/>
    <w:rsid w:val="00173E40"/>
    <w:rsid w:val="00173E67"/>
    <w:rsid w:val="00173E96"/>
    <w:rsid w:val="00173EA8"/>
    <w:rsid w:val="00173EB8"/>
    <w:rsid w:val="00173EF8"/>
    <w:rsid w:val="00173F3F"/>
    <w:rsid w:val="00173F63"/>
    <w:rsid w:val="00173F6F"/>
    <w:rsid w:val="00173F97"/>
    <w:rsid w:val="00173FA3"/>
    <w:rsid w:val="00173FBE"/>
    <w:rsid w:val="00173FC4"/>
    <w:rsid w:val="00173FDA"/>
    <w:rsid w:val="00174001"/>
    <w:rsid w:val="0017400E"/>
    <w:rsid w:val="00174019"/>
    <w:rsid w:val="0017401C"/>
    <w:rsid w:val="00174071"/>
    <w:rsid w:val="0017407A"/>
    <w:rsid w:val="0017407D"/>
    <w:rsid w:val="00174095"/>
    <w:rsid w:val="001740B0"/>
    <w:rsid w:val="001740D5"/>
    <w:rsid w:val="001740F3"/>
    <w:rsid w:val="00174104"/>
    <w:rsid w:val="00174122"/>
    <w:rsid w:val="0017413F"/>
    <w:rsid w:val="0017414B"/>
    <w:rsid w:val="00174156"/>
    <w:rsid w:val="001741A2"/>
    <w:rsid w:val="0017423D"/>
    <w:rsid w:val="00174262"/>
    <w:rsid w:val="0017427A"/>
    <w:rsid w:val="001742A1"/>
    <w:rsid w:val="001742BF"/>
    <w:rsid w:val="001742E9"/>
    <w:rsid w:val="00174310"/>
    <w:rsid w:val="00174370"/>
    <w:rsid w:val="00174380"/>
    <w:rsid w:val="001743A2"/>
    <w:rsid w:val="001743DC"/>
    <w:rsid w:val="00174453"/>
    <w:rsid w:val="00174462"/>
    <w:rsid w:val="001744AE"/>
    <w:rsid w:val="00174535"/>
    <w:rsid w:val="00174547"/>
    <w:rsid w:val="00174576"/>
    <w:rsid w:val="00174632"/>
    <w:rsid w:val="0017464D"/>
    <w:rsid w:val="00174685"/>
    <w:rsid w:val="00174695"/>
    <w:rsid w:val="00174696"/>
    <w:rsid w:val="001746B4"/>
    <w:rsid w:val="001746D8"/>
    <w:rsid w:val="001746DF"/>
    <w:rsid w:val="00174702"/>
    <w:rsid w:val="00174706"/>
    <w:rsid w:val="00174707"/>
    <w:rsid w:val="0017473E"/>
    <w:rsid w:val="00174741"/>
    <w:rsid w:val="00174775"/>
    <w:rsid w:val="00174858"/>
    <w:rsid w:val="0017488C"/>
    <w:rsid w:val="0017488D"/>
    <w:rsid w:val="001748CD"/>
    <w:rsid w:val="001748D5"/>
    <w:rsid w:val="001748DB"/>
    <w:rsid w:val="001748F9"/>
    <w:rsid w:val="00174910"/>
    <w:rsid w:val="0017491F"/>
    <w:rsid w:val="0017494A"/>
    <w:rsid w:val="0017499E"/>
    <w:rsid w:val="00174A58"/>
    <w:rsid w:val="00174A66"/>
    <w:rsid w:val="00174A88"/>
    <w:rsid w:val="00174A99"/>
    <w:rsid w:val="00174AC0"/>
    <w:rsid w:val="00174AEB"/>
    <w:rsid w:val="00174B09"/>
    <w:rsid w:val="00174B1B"/>
    <w:rsid w:val="00174B38"/>
    <w:rsid w:val="00174B3C"/>
    <w:rsid w:val="00174B42"/>
    <w:rsid w:val="00174B67"/>
    <w:rsid w:val="00174B73"/>
    <w:rsid w:val="00174BBF"/>
    <w:rsid w:val="00174BD6"/>
    <w:rsid w:val="00174BEB"/>
    <w:rsid w:val="00174C01"/>
    <w:rsid w:val="00174C1F"/>
    <w:rsid w:val="00174C39"/>
    <w:rsid w:val="00174C47"/>
    <w:rsid w:val="00174C52"/>
    <w:rsid w:val="00174C58"/>
    <w:rsid w:val="00174C8F"/>
    <w:rsid w:val="00174CE0"/>
    <w:rsid w:val="00174CF0"/>
    <w:rsid w:val="00174D14"/>
    <w:rsid w:val="00174D28"/>
    <w:rsid w:val="00174D60"/>
    <w:rsid w:val="00174D71"/>
    <w:rsid w:val="00174DA2"/>
    <w:rsid w:val="00174DC7"/>
    <w:rsid w:val="00174DCD"/>
    <w:rsid w:val="00174E48"/>
    <w:rsid w:val="00174E56"/>
    <w:rsid w:val="00174E7D"/>
    <w:rsid w:val="00174E8F"/>
    <w:rsid w:val="00174EB9"/>
    <w:rsid w:val="00174ECD"/>
    <w:rsid w:val="00174ED5"/>
    <w:rsid w:val="00174EF8"/>
    <w:rsid w:val="00174F2A"/>
    <w:rsid w:val="00174F4B"/>
    <w:rsid w:val="00174F88"/>
    <w:rsid w:val="00174FD0"/>
    <w:rsid w:val="00175002"/>
    <w:rsid w:val="00175022"/>
    <w:rsid w:val="00175024"/>
    <w:rsid w:val="0017503A"/>
    <w:rsid w:val="00175041"/>
    <w:rsid w:val="0017504F"/>
    <w:rsid w:val="00175056"/>
    <w:rsid w:val="00175088"/>
    <w:rsid w:val="0017508E"/>
    <w:rsid w:val="001750C7"/>
    <w:rsid w:val="001750DF"/>
    <w:rsid w:val="00175102"/>
    <w:rsid w:val="00175133"/>
    <w:rsid w:val="0017515A"/>
    <w:rsid w:val="0017516A"/>
    <w:rsid w:val="0017518D"/>
    <w:rsid w:val="0017519A"/>
    <w:rsid w:val="001751B5"/>
    <w:rsid w:val="001751D4"/>
    <w:rsid w:val="001751F2"/>
    <w:rsid w:val="00175217"/>
    <w:rsid w:val="00175228"/>
    <w:rsid w:val="00175245"/>
    <w:rsid w:val="00175274"/>
    <w:rsid w:val="001752F1"/>
    <w:rsid w:val="0017537A"/>
    <w:rsid w:val="00175380"/>
    <w:rsid w:val="00175415"/>
    <w:rsid w:val="0017543C"/>
    <w:rsid w:val="00175445"/>
    <w:rsid w:val="00175470"/>
    <w:rsid w:val="001754A0"/>
    <w:rsid w:val="001754DC"/>
    <w:rsid w:val="00175508"/>
    <w:rsid w:val="00175542"/>
    <w:rsid w:val="0017555F"/>
    <w:rsid w:val="0017556C"/>
    <w:rsid w:val="001755B1"/>
    <w:rsid w:val="001755CF"/>
    <w:rsid w:val="001755EA"/>
    <w:rsid w:val="00175678"/>
    <w:rsid w:val="001756C3"/>
    <w:rsid w:val="0017573B"/>
    <w:rsid w:val="00175743"/>
    <w:rsid w:val="00175762"/>
    <w:rsid w:val="0017576A"/>
    <w:rsid w:val="00175771"/>
    <w:rsid w:val="001757A1"/>
    <w:rsid w:val="001757AB"/>
    <w:rsid w:val="001757B4"/>
    <w:rsid w:val="001757BB"/>
    <w:rsid w:val="001757C0"/>
    <w:rsid w:val="0017580D"/>
    <w:rsid w:val="00175846"/>
    <w:rsid w:val="00175855"/>
    <w:rsid w:val="001758A2"/>
    <w:rsid w:val="001758A4"/>
    <w:rsid w:val="001758BB"/>
    <w:rsid w:val="001758DD"/>
    <w:rsid w:val="0017590B"/>
    <w:rsid w:val="0017591D"/>
    <w:rsid w:val="00175923"/>
    <w:rsid w:val="00175945"/>
    <w:rsid w:val="00175951"/>
    <w:rsid w:val="00175990"/>
    <w:rsid w:val="001759B5"/>
    <w:rsid w:val="001759BC"/>
    <w:rsid w:val="001759D8"/>
    <w:rsid w:val="001759DE"/>
    <w:rsid w:val="00175A13"/>
    <w:rsid w:val="00175A28"/>
    <w:rsid w:val="00175A3A"/>
    <w:rsid w:val="00175A5F"/>
    <w:rsid w:val="00175A7B"/>
    <w:rsid w:val="00175AB6"/>
    <w:rsid w:val="00175AE1"/>
    <w:rsid w:val="00175AE3"/>
    <w:rsid w:val="00175B16"/>
    <w:rsid w:val="00175B93"/>
    <w:rsid w:val="00175BAA"/>
    <w:rsid w:val="00175C29"/>
    <w:rsid w:val="00175C5B"/>
    <w:rsid w:val="00175C8D"/>
    <w:rsid w:val="00175C9C"/>
    <w:rsid w:val="00175CA9"/>
    <w:rsid w:val="00175CAC"/>
    <w:rsid w:val="00175CB0"/>
    <w:rsid w:val="00175CB5"/>
    <w:rsid w:val="00175CC8"/>
    <w:rsid w:val="00175D0B"/>
    <w:rsid w:val="00175D3F"/>
    <w:rsid w:val="00175D8D"/>
    <w:rsid w:val="00175DEE"/>
    <w:rsid w:val="00175E2F"/>
    <w:rsid w:val="00175E60"/>
    <w:rsid w:val="00175E82"/>
    <w:rsid w:val="00175EA7"/>
    <w:rsid w:val="00175EBB"/>
    <w:rsid w:val="00175F19"/>
    <w:rsid w:val="00175F1E"/>
    <w:rsid w:val="00175F24"/>
    <w:rsid w:val="00175F31"/>
    <w:rsid w:val="00175F37"/>
    <w:rsid w:val="00175F6F"/>
    <w:rsid w:val="00175F79"/>
    <w:rsid w:val="00175F92"/>
    <w:rsid w:val="00175FDA"/>
    <w:rsid w:val="00175FE3"/>
    <w:rsid w:val="00176021"/>
    <w:rsid w:val="00176057"/>
    <w:rsid w:val="00176089"/>
    <w:rsid w:val="0017608B"/>
    <w:rsid w:val="00176096"/>
    <w:rsid w:val="001760B6"/>
    <w:rsid w:val="001760BD"/>
    <w:rsid w:val="001760E2"/>
    <w:rsid w:val="001760FB"/>
    <w:rsid w:val="00176103"/>
    <w:rsid w:val="001761AF"/>
    <w:rsid w:val="001761D2"/>
    <w:rsid w:val="001761E7"/>
    <w:rsid w:val="001761FA"/>
    <w:rsid w:val="0017622A"/>
    <w:rsid w:val="0017625D"/>
    <w:rsid w:val="00176272"/>
    <w:rsid w:val="00176287"/>
    <w:rsid w:val="00176288"/>
    <w:rsid w:val="001762B9"/>
    <w:rsid w:val="001762EC"/>
    <w:rsid w:val="00176361"/>
    <w:rsid w:val="00176388"/>
    <w:rsid w:val="001763C2"/>
    <w:rsid w:val="001763E9"/>
    <w:rsid w:val="0017644B"/>
    <w:rsid w:val="00176482"/>
    <w:rsid w:val="0017648F"/>
    <w:rsid w:val="0017649D"/>
    <w:rsid w:val="001764A2"/>
    <w:rsid w:val="001764C1"/>
    <w:rsid w:val="001764F1"/>
    <w:rsid w:val="001764FF"/>
    <w:rsid w:val="00176577"/>
    <w:rsid w:val="001765BD"/>
    <w:rsid w:val="001765F2"/>
    <w:rsid w:val="00176675"/>
    <w:rsid w:val="0017668D"/>
    <w:rsid w:val="0017673E"/>
    <w:rsid w:val="0017674D"/>
    <w:rsid w:val="0017674F"/>
    <w:rsid w:val="00176750"/>
    <w:rsid w:val="00176785"/>
    <w:rsid w:val="001767AA"/>
    <w:rsid w:val="001767B0"/>
    <w:rsid w:val="00176817"/>
    <w:rsid w:val="00176826"/>
    <w:rsid w:val="0017685E"/>
    <w:rsid w:val="00176873"/>
    <w:rsid w:val="00176889"/>
    <w:rsid w:val="00176892"/>
    <w:rsid w:val="001768C3"/>
    <w:rsid w:val="001768DE"/>
    <w:rsid w:val="00176904"/>
    <w:rsid w:val="00176905"/>
    <w:rsid w:val="00176943"/>
    <w:rsid w:val="00176955"/>
    <w:rsid w:val="00176960"/>
    <w:rsid w:val="00176980"/>
    <w:rsid w:val="001769A2"/>
    <w:rsid w:val="001769A9"/>
    <w:rsid w:val="001769B0"/>
    <w:rsid w:val="001769BE"/>
    <w:rsid w:val="001769D4"/>
    <w:rsid w:val="001769D6"/>
    <w:rsid w:val="00176A04"/>
    <w:rsid w:val="00176A21"/>
    <w:rsid w:val="00176A2A"/>
    <w:rsid w:val="00176A80"/>
    <w:rsid w:val="00176AB2"/>
    <w:rsid w:val="00176AF2"/>
    <w:rsid w:val="00176B14"/>
    <w:rsid w:val="00176B47"/>
    <w:rsid w:val="00176B53"/>
    <w:rsid w:val="00176B58"/>
    <w:rsid w:val="00176BC8"/>
    <w:rsid w:val="00176BF2"/>
    <w:rsid w:val="00176C38"/>
    <w:rsid w:val="00176C6B"/>
    <w:rsid w:val="00176C70"/>
    <w:rsid w:val="00176C92"/>
    <w:rsid w:val="00176CB8"/>
    <w:rsid w:val="00176D2D"/>
    <w:rsid w:val="00176D33"/>
    <w:rsid w:val="00176D3D"/>
    <w:rsid w:val="00176D75"/>
    <w:rsid w:val="00176DD0"/>
    <w:rsid w:val="00176E13"/>
    <w:rsid w:val="00176E24"/>
    <w:rsid w:val="00176E2E"/>
    <w:rsid w:val="00176E44"/>
    <w:rsid w:val="00176ED1"/>
    <w:rsid w:val="00176F0C"/>
    <w:rsid w:val="00176F10"/>
    <w:rsid w:val="00176F37"/>
    <w:rsid w:val="00176F83"/>
    <w:rsid w:val="00176FB3"/>
    <w:rsid w:val="0017704B"/>
    <w:rsid w:val="0017706C"/>
    <w:rsid w:val="0017706E"/>
    <w:rsid w:val="001770BE"/>
    <w:rsid w:val="001770F8"/>
    <w:rsid w:val="0017711A"/>
    <w:rsid w:val="00177162"/>
    <w:rsid w:val="00177193"/>
    <w:rsid w:val="001771BD"/>
    <w:rsid w:val="00177203"/>
    <w:rsid w:val="00177233"/>
    <w:rsid w:val="00177256"/>
    <w:rsid w:val="00177259"/>
    <w:rsid w:val="001772E1"/>
    <w:rsid w:val="001772EF"/>
    <w:rsid w:val="001772FD"/>
    <w:rsid w:val="00177309"/>
    <w:rsid w:val="0017732D"/>
    <w:rsid w:val="00177372"/>
    <w:rsid w:val="00177375"/>
    <w:rsid w:val="00177386"/>
    <w:rsid w:val="00177393"/>
    <w:rsid w:val="00177399"/>
    <w:rsid w:val="001773F5"/>
    <w:rsid w:val="0017742E"/>
    <w:rsid w:val="00177496"/>
    <w:rsid w:val="001774AD"/>
    <w:rsid w:val="001774D5"/>
    <w:rsid w:val="001774F4"/>
    <w:rsid w:val="0017750D"/>
    <w:rsid w:val="0017750E"/>
    <w:rsid w:val="00177513"/>
    <w:rsid w:val="0017756F"/>
    <w:rsid w:val="001775A9"/>
    <w:rsid w:val="001775B3"/>
    <w:rsid w:val="001775DB"/>
    <w:rsid w:val="00177607"/>
    <w:rsid w:val="0017769A"/>
    <w:rsid w:val="001776B5"/>
    <w:rsid w:val="001776C3"/>
    <w:rsid w:val="001776F2"/>
    <w:rsid w:val="00177703"/>
    <w:rsid w:val="0017772C"/>
    <w:rsid w:val="00177737"/>
    <w:rsid w:val="0017777F"/>
    <w:rsid w:val="00177807"/>
    <w:rsid w:val="00177837"/>
    <w:rsid w:val="00177839"/>
    <w:rsid w:val="0017786A"/>
    <w:rsid w:val="001778D1"/>
    <w:rsid w:val="0017794B"/>
    <w:rsid w:val="001779A6"/>
    <w:rsid w:val="001779BD"/>
    <w:rsid w:val="001779CE"/>
    <w:rsid w:val="00177A04"/>
    <w:rsid w:val="00177A09"/>
    <w:rsid w:val="00177A78"/>
    <w:rsid w:val="00177ADA"/>
    <w:rsid w:val="00177B5C"/>
    <w:rsid w:val="00177B91"/>
    <w:rsid w:val="00177BC2"/>
    <w:rsid w:val="00177BE2"/>
    <w:rsid w:val="00177BE9"/>
    <w:rsid w:val="00177C18"/>
    <w:rsid w:val="00177C5E"/>
    <w:rsid w:val="00177C7D"/>
    <w:rsid w:val="00177C88"/>
    <w:rsid w:val="00177C92"/>
    <w:rsid w:val="00177C99"/>
    <w:rsid w:val="00177CA4"/>
    <w:rsid w:val="00177CB3"/>
    <w:rsid w:val="00177CBF"/>
    <w:rsid w:val="00177CC0"/>
    <w:rsid w:val="00177CC3"/>
    <w:rsid w:val="00177CF9"/>
    <w:rsid w:val="00177D00"/>
    <w:rsid w:val="00177D2F"/>
    <w:rsid w:val="00177D3A"/>
    <w:rsid w:val="00177D4C"/>
    <w:rsid w:val="00177D70"/>
    <w:rsid w:val="00177D7C"/>
    <w:rsid w:val="00177D97"/>
    <w:rsid w:val="00177E08"/>
    <w:rsid w:val="00177E40"/>
    <w:rsid w:val="00177E6A"/>
    <w:rsid w:val="00177E8C"/>
    <w:rsid w:val="00177E94"/>
    <w:rsid w:val="00177EDD"/>
    <w:rsid w:val="00177F1B"/>
    <w:rsid w:val="00177F33"/>
    <w:rsid w:val="00177F55"/>
    <w:rsid w:val="00177F94"/>
    <w:rsid w:val="00177FC9"/>
    <w:rsid w:val="00177FCA"/>
    <w:rsid w:val="00177FEA"/>
    <w:rsid w:val="00177FEE"/>
    <w:rsid w:val="00180032"/>
    <w:rsid w:val="00180047"/>
    <w:rsid w:val="001800CD"/>
    <w:rsid w:val="001800D7"/>
    <w:rsid w:val="001800FD"/>
    <w:rsid w:val="00180101"/>
    <w:rsid w:val="00180103"/>
    <w:rsid w:val="00180105"/>
    <w:rsid w:val="0018010C"/>
    <w:rsid w:val="0018012C"/>
    <w:rsid w:val="0018012F"/>
    <w:rsid w:val="0018013A"/>
    <w:rsid w:val="001801ED"/>
    <w:rsid w:val="001801F5"/>
    <w:rsid w:val="00180213"/>
    <w:rsid w:val="00180264"/>
    <w:rsid w:val="0018027F"/>
    <w:rsid w:val="0018032B"/>
    <w:rsid w:val="0018033E"/>
    <w:rsid w:val="00180378"/>
    <w:rsid w:val="001803A8"/>
    <w:rsid w:val="001803FF"/>
    <w:rsid w:val="0018045E"/>
    <w:rsid w:val="001804AD"/>
    <w:rsid w:val="001804AF"/>
    <w:rsid w:val="001804C7"/>
    <w:rsid w:val="001804D3"/>
    <w:rsid w:val="001804E5"/>
    <w:rsid w:val="00180594"/>
    <w:rsid w:val="001805D3"/>
    <w:rsid w:val="0018060A"/>
    <w:rsid w:val="00180640"/>
    <w:rsid w:val="00180667"/>
    <w:rsid w:val="0018066A"/>
    <w:rsid w:val="00180681"/>
    <w:rsid w:val="0018069A"/>
    <w:rsid w:val="001806CF"/>
    <w:rsid w:val="001806F2"/>
    <w:rsid w:val="00180725"/>
    <w:rsid w:val="00180728"/>
    <w:rsid w:val="0018072A"/>
    <w:rsid w:val="00180743"/>
    <w:rsid w:val="00180744"/>
    <w:rsid w:val="0018076A"/>
    <w:rsid w:val="0018077B"/>
    <w:rsid w:val="00180799"/>
    <w:rsid w:val="001807ED"/>
    <w:rsid w:val="00180817"/>
    <w:rsid w:val="0018088C"/>
    <w:rsid w:val="001808BE"/>
    <w:rsid w:val="00180906"/>
    <w:rsid w:val="00180927"/>
    <w:rsid w:val="00180942"/>
    <w:rsid w:val="00180952"/>
    <w:rsid w:val="00180962"/>
    <w:rsid w:val="0018097D"/>
    <w:rsid w:val="0018098B"/>
    <w:rsid w:val="00180A23"/>
    <w:rsid w:val="00180A3B"/>
    <w:rsid w:val="00180A5D"/>
    <w:rsid w:val="00180A95"/>
    <w:rsid w:val="00180AC6"/>
    <w:rsid w:val="00180B2F"/>
    <w:rsid w:val="00180B64"/>
    <w:rsid w:val="00180BC5"/>
    <w:rsid w:val="00180C2B"/>
    <w:rsid w:val="00180CF5"/>
    <w:rsid w:val="00180CFC"/>
    <w:rsid w:val="00180D76"/>
    <w:rsid w:val="00180D80"/>
    <w:rsid w:val="00180D88"/>
    <w:rsid w:val="00180D90"/>
    <w:rsid w:val="00180D97"/>
    <w:rsid w:val="00180DE1"/>
    <w:rsid w:val="00180E09"/>
    <w:rsid w:val="00180E0E"/>
    <w:rsid w:val="00180E23"/>
    <w:rsid w:val="00180E44"/>
    <w:rsid w:val="00180E5F"/>
    <w:rsid w:val="00180E63"/>
    <w:rsid w:val="00180E8E"/>
    <w:rsid w:val="00180E90"/>
    <w:rsid w:val="00180E98"/>
    <w:rsid w:val="00180EA6"/>
    <w:rsid w:val="00180ED8"/>
    <w:rsid w:val="00180EF8"/>
    <w:rsid w:val="00180F03"/>
    <w:rsid w:val="00180F1C"/>
    <w:rsid w:val="00180F5E"/>
    <w:rsid w:val="00180FBD"/>
    <w:rsid w:val="00180FCE"/>
    <w:rsid w:val="00180FDF"/>
    <w:rsid w:val="00181037"/>
    <w:rsid w:val="001810B6"/>
    <w:rsid w:val="001810DB"/>
    <w:rsid w:val="001810DD"/>
    <w:rsid w:val="001810FC"/>
    <w:rsid w:val="0018110E"/>
    <w:rsid w:val="00181115"/>
    <w:rsid w:val="00181141"/>
    <w:rsid w:val="00181142"/>
    <w:rsid w:val="001811A3"/>
    <w:rsid w:val="001811A5"/>
    <w:rsid w:val="001811AB"/>
    <w:rsid w:val="001811E5"/>
    <w:rsid w:val="001811F9"/>
    <w:rsid w:val="001811FA"/>
    <w:rsid w:val="00181200"/>
    <w:rsid w:val="0018120E"/>
    <w:rsid w:val="0018121D"/>
    <w:rsid w:val="00181251"/>
    <w:rsid w:val="00181268"/>
    <w:rsid w:val="0018127E"/>
    <w:rsid w:val="00181357"/>
    <w:rsid w:val="0018138B"/>
    <w:rsid w:val="00181397"/>
    <w:rsid w:val="001813A1"/>
    <w:rsid w:val="001813B9"/>
    <w:rsid w:val="001813E5"/>
    <w:rsid w:val="001813FF"/>
    <w:rsid w:val="00181406"/>
    <w:rsid w:val="00181466"/>
    <w:rsid w:val="00181483"/>
    <w:rsid w:val="001814BD"/>
    <w:rsid w:val="001814D9"/>
    <w:rsid w:val="001814ED"/>
    <w:rsid w:val="001814FB"/>
    <w:rsid w:val="00181514"/>
    <w:rsid w:val="00181554"/>
    <w:rsid w:val="0018155F"/>
    <w:rsid w:val="0018157B"/>
    <w:rsid w:val="001815AA"/>
    <w:rsid w:val="001815BE"/>
    <w:rsid w:val="00181607"/>
    <w:rsid w:val="00181626"/>
    <w:rsid w:val="0018162F"/>
    <w:rsid w:val="001816E5"/>
    <w:rsid w:val="00181708"/>
    <w:rsid w:val="0018174C"/>
    <w:rsid w:val="001817B7"/>
    <w:rsid w:val="001817E7"/>
    <w:rsid w:val="00181845"/>
    <w:rsid w:val="0018185B"/>
    <w:rsid w:val="00181867"/>
    <w:rsid w:val="00181868"/>
    <w:rsid w:val="0018189B"/>
    <w:rsid w:val="001818CA"/>
    <w:rsid w:val="001818D2"/>
    <w:rsid w:val="001818DA"/>
    <w:rsid w:val="001818E0"/>
    <w:rsid w:val="001818F5"/>
    <w:rsid w:val="001818FE"/>
    <w:rsid w:val="00181919"/>
    <w:rsid w:val="00181958"/>
    <w:rsid w:val="0018197C"/>
    <w:rsid w:val="001819F7"/>
    <w:rsid w:val="00181A33"/>
    <w:rsid w:val="00181A86"/>
    <w:rsid w:val="00181AD2"/>
    <w:rsid w:val="00181B85"/>
    <w:rsid w:val="00181B9F"/>
    <w:rsid w:val="00181BAD"/>
    <w:rsid w:val="00181BFF"/>
    <w:rsid w:val="00181C2F"/>
    <w:rsid w:val="00181C8C"/>
    <w:rsid w:val="00181C9A"/>
    <w:rsid w:val="00181C9F"/>
    <w:rsid w:val="00181CAD"/>
    <w:rsid w:val="00181CEC"/>
    <w:rsid w:val="00181CED"/>
    <w:rsid w:val="00181D10"/>
    <w:rsid w:val="00181D65"/>
    <w:rsid w:val="00181DB8"/>
    <w:rsid w:val="00181DEB"/>
    <w:rsid w:val="00181E22"/>
    <w:rsid w:val="00181E27"/>
    <w:rsid w:val="00181E5F"/>
    <w:rsid w:val="00181E73"/>
    <w:rsid w:val="00181E8B"/>
    <w:rsid w:val="00181EAE"/>
    <w:rsid w:val="00181EB4"/>
    <w:rsid w:val="00181EB5"/>
    <w:rsid w:val="00181EDA"/>
    <w:rsid w:val="00181F1B"/>
    <w:rsid w:val="00181F72"/>
    <w:rsid w:val="00181F7D"/>
    <w:rsid w:val="00181F82"/>
    <w:rsid w:val="00181FB8"/>
    <w:rsid w:val="00181FF5"/>
    <w:rsid w:val="00182020"/>
    <w:rsid w:val="00182036"/>
    <w:rsid w:val="00182040"/>
    <w:rsid w:val="00182051"/>
    <w:rsid w:val="0018208A"/>
    <w:rsid w:val="001820BE"/>
    <w:rsid w:val="001820E6"/>
    <w:rsid w:val="0018210B"/>
    <w:rsid w:val="00182110"/>
    <w:rsid w:val="00182141"/>
    <w:rsid w:val="00182160"/>
    <w:rsid w:val="00182165"/>
    <w:rsid w:val="0018217C"/>
    <w:rsid w:val="00182180"/>
    <w:rsid w:val="001821BC"/>
    <w:rsid w:val="001821CE"/>
    <w:rsid w:val="001821DF"/>
    <w:rsid w:val="00182212"/>
    <w:rsid w:val="0018222A"/>
    <w:rsid w:val="00182271"/>
    <w:rsid w:val="0018228F"/>
    <w:rsid w:val="001822AF"/>
    <w:rsid w:val="001822B7"/>
    <w:rsid w:val="001822BF"/>
    <w:rsid w:val="001822C2"/>
    <w:rsid w:val="0018232D"/>
    <w:rsid w:val="0018238D"/>
    <w:rsid w:val="001823FD"/>
    <w:rsid w:val="0018241D"/>
    <w:rsid w:val="00182474"/>
    <w:rsid w:val="0018247B"/>
    <w:rsid w:val="0018247D"/>
    <w:rsid w:val="001824B7"/>
    <w:rsid w:val="001824D4"/>
    <w:rsid w:val="00182511"/>
    <w:rsid w:val="00182515"/>
    <w:rsid w:val="0018254A"/>
    <w:rsid w:val="00182569"/>
    <w:rsid w:val="00182578"/>
    <w:rsid w:val="001825A2"/>
    <w:rsid w:val="001825B7"/>
    <w:rsid w:val="001825B9"/>
    <w:rsid w:val="001825EB"/>
    <w:rsid w:val="00182606"/>
    <w:rsid w:val="00182646"/>
    <w:rsid w:val="00182660"/>
    <w:rsid w:val="00182667"/>
    <w:rsid w:val="001826C5"/>
    <w:rsid w:val="00182710"/>
    <w:rsid w:val="0018277D"/>
    <w:rsid w:val="00182790"/>
    <w:rsid w:val="001827AC"/>
    <w:rsid w:val="001827C2"/>
    <w:rsid w:val="001827E7"/>
    <w:rsid w:val="00182805"/>
    <w:rsid w:val="00182817"/>
    <w:rsid w:val="00182847"/>
    <w:rsid w:val="0018287D"/>
    <w:rsid w:val="00182888"/>
    <w:rsid w:val="00182890"/>
    <w:rsid w:val="0018289F"/>
    <w:rsid w:val="001828AA"/>
    <w:rsid w:val="001828CD"/>
    <w:rsid w:val="001828D7"/>
    <w:rsid w:val="001828E9"/>
    <w:rsid w:val="001828F4"/>
    <w:rsid w:val="0018291D"/>
    <w:rsid w:val="00182934"/>
    <w:rsid w:val="0018293D"/>
    <w:rsid w:val="0018295C"/>
    <w:rsid w:val="0018296F"/>
    <w:rsid w:val="00182972"/>
    <w:rsid w:val="0018298B"/>
    <w:rsid w:val="001829CB"/>
    <w:rsid w:val="00182A02"/>
    <w:rsid w:val="00182A2F"/>
    <w:rsid w:val="00182A41"/>
    <w:rsid w:val="00182ADB"/>
    <w:rsid w:val="00182AE2"/>
    <w:rsid w:val="00182AF3"/>
    <w:rsid w:val="00182B18"/>
    <w:rsid w:val="00182B36"/>
    <w:rsid w:val="00182B63"/>
    <w:rsid w:val="00182B67"/>
    <w:rsid w:val="00182BA6"/>
    <w:rsid w:val="00182BB5"/>
    <w:rsid w:val="00182BB8"/>
    <w:rsid w:val="00182BC4"/>
    <w:rsid w:val="00182BD4"/>
    <w:rsid w:val="00182BE1"/>
    <w:rsid w:val="00182C36"/>
    <w:rsid w:val="00182C4D"/>
    <w:rsid w:val="00182C57"/>
    <w:rsid w:val="00182C7C"/>
    <w:rsid w:val="00182C8A"/>
    <w:rsid w:val="00182CA0"/>
    <w:rsid w:val="00182CA1"/>
    <w:rsid w:val="00182CD7"/>
    <w:rsid w:val="00182D2F"/>
    <w:rsid w:val="00182DC4"/>
    <w:rsid w:val="00182DD5"/>
    <w:rsid w:val="00182E0A"/>
    <w:rsid w:val="00182E19"/>
    <w:rsid w:val="00182E28"/>
    <w:rsid w:val="00182E2F"/>
    <w:rsid w:val="00182E3C"/>
    <w:rsid w:val="00182E3E"/>
    <w:rsid w:val="00182E4A"/>
    <w:rsid w:val="00182E70"/>
    <w:rsid w:val="00182E7E"/>
    <w:rsid w:val="00182EB3"/>
    <w:rsid w:val="00182ECB"/>
    <w:rsid w:val="00182EE8"/>
    <w:rsid w:val="00182EF2"/>
    <w:rsid w:val="00182EF5"/>
    <w:rsid w:val="00182F15"/>
    <w:rsid w:val="00182F18"/>
    <w:rsid w:val="00182F8D"/>
    <w:rsid w:val="00182FB7"/>
    <w:rsid w:val="00182FBD"/>
    <w:rsid w:val="00182FC4"/>
    <w:rsid w:val="00182FDF"/>
    <w:rsid w:val="00182FEB"/>
    <w:rsid w:val="0018303D"/>
    <w:rsid w:val="00183064"/>
    <w:rsid w:val="0018306B"/>
    <w:rsid w:val="001830BD"/>
    <w:rsid w:val="0018311A"/>
    <w:rsid w:val="0018319F"/>
    <w:rsid w:val="001831C0"/>
    <w:rsid w:val="001831FD"/>
    <w:rsid w:val="00183224"/>
    <w:rsid w:val="00183227"/>
    <w:rsid w:val="00183261"/>
    <w:rsid w:val="00183276"/>
    <w:rsid w:val="0018329C"/>
    <w:rsid w:val="001832D3"/>
    <w:rsid w:val="00183302"/>
    <w:rsid w:val="00183345"/>
    <w:rsid w:val="00183360"/>
    <w:rsid w:val="0018337C"/>
    <w:rsid w:val="00183398"/>
    <w:rsid w:val="001833A1"/>
    <w:rsid w:val="001833F9"/>
    <w:rsid w:val="00183402"/>
    <w:rsid w:val="0018343A"/>
    <w:rsid w:val="0018346B"/>
    <w:rsid w:val="00183472"/>
    <w:rsid w:val="00183499"/>
    <w:rsid w:val="001834C1"/>
    <w:rsid w:val="00183518"/>
    <w:rsid w:val="0018352F"/>
    <w:rsid w:val="0018355E"/>
    <w:rsid w:val="00183578"/>
    <w:rsid w:val="001835AD"/>
    <w:rsid w:val="001835C6"/>
    <w:rsid w:val="001835DA"/>
    <w:rsid w:val="001835DE"/>
    <w:rsid w:val="001835F1"/>
    <w:rsid w:val="001835F9"/>
    <w:rsid w:val="00183619"/>
    <w:rsid w:val="0018361C"/>
    <w:rsid w:val="00183663"/>
    <w:rsid w:val="00183675"/>
    <w:rsid w:val="00183691"/>
    <w:rsid w:val="001836E4"/>
    <w:rsid w:val="0018374F"/>
    <w:rsid w:val="001837D0"/>
    <w:rsid w:val="001837E8"/>
    <w:rsid w:val="001837E9"/>
    <w:rsid w:val="0018380F"/>
    <w:rsid w:val="0018382A"/>
    <w:rsid w:val="0018386B"/>
    <w:rsid w:val="001838A6"/>
    <w:rsid w:val="001838B8"/>
    <w:rsid w:val="001838CB"/>
    <w:rsid w:val="001838D5"/>
    <w:rsid w:val="001838DE"/>
    <w:rsid w:val="0018393B"/>
    <w:rsid w:val="00183949"/>
    <w:rsid w:val="00183979"/>
    <w:rsid w:val="00183990"/>
    <w:rsid w:val="001839EF"/>
    <w:rsid w:val="00183A15"/>
    <w:rsid w:val="00183A62"/>
    <w:rsid w:val="00183A70"/>
    <w:rsid w:val="00183A77"/>
    <w:rsid w:val="00183AC9"/>
    <w:rsid w:val="00183ACB"/>
    <w:rsid w:val="00183AE1"/>
    <w:rsid w:val="00183AE7"/>
    <w:rsid w:val="00183B18"/>
    <w:rsid w:val="00183B39"/>
    <w:rsid w:val="00183B44"/>
    <w:rsid w:val="00183B6A"/>
    <w:rsid w:val="00183B6E"/>
    <w:rsid w:val="00183B9B"/>
    <w:rsid w:val="00183BCC"/>
    <w:rsid w:val="00183BE8"/>
    <w:rsid w:val="00183C1E"/>
    <w:rsid w:val="00183C31"/>
    <w:rsid w:val="00183C32"/>
    <w:rsid w:val="00183C76"/>
    <w:rsid w:val="00183C79"/>
    <w:rsid w:val="00183CAE"/>
    <w:rsid w:val="00183D1F"/>
    <w:rsid w:val="00183D5C"/>
    <w:rsid w:val="00183D70"/>
    <w:rsid w:val="00183D81"/>
    <w:rsid w:val="00183D84"/>
    <w:rsid w:val="00183DA5"/>
    <w:rsid w:val="00183DDD"/>
    <w:rsid w:val="00183E48"/>
    <w:rsid w:val="00183E60"/>
    <w:rsid w:val="00183E63"/>
    <w:rsid w:val="00183E6E"/>
    <w:rsid w:val="00183E76"/>
    <w:rsid w:val="00183E7C"/>
    <w:rsid w:val="00183EAE"/>
    <w:rsid w:val="00183EBF"/>
    <w:rsid w:val="00183ECE"/>
    <w:rsid w:val="00183ED3"/>
    <w:rsid w:val="00183ED6"/>
    <w:rsid w:val="00183EDD"/>
    <w:rsid w:val="00183F3B"/>
    <w:rsid w:val="00183F47"/>
    <w:rsid w:val="00183F4D"/>
    <w:rsid w:val="00183F94"/>
    <w:rsid w:val="00184002"/>
    <w:rsid w:val="00184034"/>
    <w:rsid w:val="00184061"/>
    <w:rsid w:val="00184087"/>
    <w:rsid w:val="001840AA"/>
    <w:rsid w:val="00184114"/>
    <w:rsid w:val="0018416C"/>
    <w:rsid w:val="00184171"/>
    <w:rsid w:val="001841B4"/>
    <w:rsid w:val="001841CE"/>
    <w:rsid w:val="0018420F"/>
    <w:rsid w:val="00184276"/>
    <w:rsid w:val="00184298"/>
    <w:rsid w:val="001842B8"/>
    <w:rsid w:val="001842DB"/>
    <w:rsid w:val="001842E8"/>
    <w:rsid w:val="00184323"/>
    <w:rsid w:val="00184363"/>
    <w:rsid w:val="00184387"/>
    <w:rsid w:val="001843CB"/>
    <w:rsid w:val="001843E9"/>
    <w:rsid w:val="001843EA"/>
    <w:rsid w:val="001843F2"/>
    <w:rsid w:val="00184402"/>
    <w:rsid w:val="00184415"/>
    <w:rsid w:val="0018446E"/>
    <w:rsid w:val="001844FD"/>
    <w:rsid w:val="00184511"/>
    <w:rsid w:val="0018453F"/>
    <w:rsid w:val="00184571"/>
    <w:rsid w:val="00184572"/>
    <w:rsid w:val="001845C0"/>
    <w:rsid w:val="001845D2"/>
    <w:rsid w:val="00184620"/>
    <w:rsid w:val="00184674"/>
    <w:rsid w:val="0018467E"/>
    <w:rsid w:val="00184688"/>
    <w:rsid w:val="001846A2"/>
    <w:rsid w:val="001846A3"/>
    <w:rsid w:val="001846D0"/>
    <w:rsid w:val="0018471C"/>
    <w:rsid w:val="00184767"/>
    <w:rsid w:val="00184768"/>
    <w:rsid w:val="00184781"/>
    <w:rsid w:val="001847F3"/>
    <w:rsid w:val="00184842"/>
    <w:rsid w:val="0018485D"/>
    <w:rsid w:val="001848A8"/>
    <w:rsid w:val="001848E4"/>
    <w:rsid w:val="001848E6"/>
    <w:rsid w:val="001848EE"/>
    <w:rsid w:val="0018493B"/>
    <w:rsid w:val="0018496C"/>
    <w:rsid w:val="001849BF"/>
    <w:rsid w:val="001849CF"/>
    <w:rsid w:val="001849D5"/>
    <w:rsid w:val="00184A2C"/>
    <w:rsid w:val="00184A47"/>
    <w:rsid w:val="00184AD5"/>
    <w:rsid w:val="00184B09"/>
    <w:rsid w:val="00184B0E"/>
    <w:rsid w:val="00184B27"/>
    <w:rsid w:val="00184B2B"/>
    <w:rsid w:val="00184B47"/>
    <w:rsid w:val="00184B6A"/>
    <w:rsid w:val="00184C06"/>
    <w:rsid w:val="00184C1E"/>
    <w:rsid w:val="00184C2B"/>
    <w:rsid w:val="00184C8F"/>
    <w:rsid w:val="00184C9F"/>
    <w:rsid w:val="00184CBC"/>
    <w:rsid w:val="00184CC6"/>
    <w:rsid w:val="00184CC8"/>
    <w:rsid w:val="00184D43"/>
    <w:rsid w:val="00184D9D"/>
    <w:rsid w:val="00184DEA"/>
    <w:rsid w:val="00184DFC"/>
    <w:rsid w:val="00184E04"/>
    <w:rsid w:val="00184E06"/>
    <w:rsid w:val="00184E10"/>
    <w:rsid w:val="00184E30"/>
    <w:rsid w:val="00184E35"/>
    <w:rsid w:val="00184E88"/>
    <w:rsid w:val="00184EF6"/>
    <w:rsid w:val="00184F03"/>
    <w:rsid w:val="00184F44"/>
    <w:rsid w:val="00184F5B"/>
    <w:rsid w:val="00184FC9"/>
    <w:rsid w:val="00184FCA"/>
    <w:rsid w:val="00184FDE"/>
    <w:rsid w:val="00185033"/>
    <w:rsid w:val="001850AC"/>
    <w:rsid w:val="001850B8"/>
    <w:rsid w:val="001850C1"/>
    <w:rsid w:val="001850CD"/>
    <w:rsid w:val="001850E0"/>
    <w:rsid w:val="001850F8"/>
    <w:rsid w:val="001850FA"/>
    <w:rsid w:val="00185107"/>
    <w:rsid w:val="0018511F"/>
    <w:rsid w:val="00185127"/>
    <w:rsid w:val="00185149"/>
    <w:rsid w:val="00185154"/>
    <w:rsid w:val="00185184"/>
    <w:rsid w:val="0018519B"/>
    <w:rsid w:val="001851C9"/>
    <w:rsid w:val="001851CF"/>
    <w:rsid w:val="0018522C"/>
    <w:rsid w:val="00185249"/>
    <w:rsid w:val="001852F1"/>
    <w:rsid w:val="0018530B"/>
    <w:rsid w:val="00185356"/>
    <w:rsid w:val="00185360"/>
    <w:rsid w:val="0018536D"/>
    <w:rsid w:val="0018536E"/>
    <w:rsid w:val="0018539E"/>
    <w:rsid w:val="001853AD"/>
    <w:rsid w:val="001853C4"/>
    <w:rsid w:val="00185403"/>
    <w:rsid w:val="0018545C"/>
    <w:rsid w:val="00185462"/>
    <w:rsid w:val="001854C9"/>
    <w:rsid w:val="00185505"/>
    <w:rsid w:val="00185540"/>
    <w:rsid w:val="00185577"/>
    <w:rsid w:val="0018559D"/>
    <w:rsid w:val="001855B5"/>
    <w:rsid w:val="001855FE"/>
    <w:rsid w:val="00185602"/>
    <w:rsid w:val="00185680"/>
    <w:rsid w:val="001856A7"/>
    <w:rsid w:val="001856F8"/>
    <w:rsid w:val="00185734"/>
    <w:rsid w:val="0018577F"/>
    <w:rsid w:val="001857DA"/>
    <w:rsid w:val="001857F9"/>
    <w:rsid w:val="0018582E"/>
    <w:rsid w:val="0018589C"/>
    <w:rsid w:val="001858FB"/>
    <w:rsid w:val="00185948"/>
    <w:rsid w:val="001859DE"/>
    <w:rsid w:val="001859E3"/>
    <w:rsid w:val="00185A47"/>
    <w:rsid w:val="00185A66"/>
    <w:rsid w:val="00185A9D"/>
    <w:rsid w:val="00185ABD"/>
    <w:rsid w:val="00185ACA"/>
    <w:rsid w:val="00185B01"/>
    <w:rsid w:val="00185B25"/>
    <w:rsid w:val="00185B6C"/>
    <w:rsid w:val="00185B76"/>
    <w:rsid w:val="00185B9E"/>
    <w:rsid w:val="00185BDA"/>
    <w:rsid w:val="00185BF6"/>
    <w:rsid w:val="00185BFE"/>
    <w:rsid w:val="00185C11"/>
    <w:rsid w:val="00185C14"/>
    <w:rsid w:val="00185C1B"/>
    <w:rsid w:val="00185C2D"/>
    <w:rsid w:val="00185C2F"/>
    <w:rsid w:val="00185CD8"/>
    <w:rsid w:val="00185CE4"/>
    <w:rsid w:val="00185CE9"/>
    <w:rsid w:val="00185CF1"/>
    <w:rsid w:val="00185CF6"/>
    <w:rsid w:val="00185D02"/>
    <w:rsid w:val="00185D2E"/>
    <w:rsid w:val="00185D4A"/>
    <w:rsid w:val="00185D4D"/>
    <w:rsid w:val="00185D85"/>
    <w:rsid w:val="00185D86"/>
    <w:rsid w:val="00185DBC"/>
    <w:rsid w:val="00185DEA"/>
    <w:rsid w:val="00185E33"/>
    <w:rsid w:val="00185E48"/>
    <w:rsid w:val="00185E95"/>
    <w:rsid w:val="00185EAB"/>
    <w:rsid w:val="00185EBF"/>
    <w:rsid w:val="00185EFF"/>
    <w:rsid w:val="00185F26"/>
    <w:rsid w:val="00185F3D"/>
    <w:rsid w:val="00185F50"/>
    <w:rsid w:val="00185F88"/>
    <w:rsid w:val="00185F8F"/>
    <w:rsid w:val="00186033"/>
    <w:rsid w:val="00186053"/>
    <w:rsid w:val="0018607B"/>
    <w:rsid w:val="001860CF"/>
    <w:rsid w:val="001860F0"/>
    <w:rsid w:val="0018611F"/>
    <w:rsid w:val="0018613D"/>
    <w:rsid w:val="00186146"/>
    <w:rsid w:val="0018617F"/>
    <w:rsid w:val="00186234"/>
    <w:rsid w:val="0018624E"/>
    <w:rsid w:val="0018628D"/>
    <w:rsid w:val="00186292"/>
    <w:rsid w:val="001862E5"/>
    <w:rsid w:val="001862FD"/>
    <w:rsid w:val="00186330"/>
    <w:rsid w:val="0018635F"/>
    <w:rsid w:val="001863D3"/>
    <w:rsid w:val="001863DC"/>
    <w:rsid w:val="00186472"/>
    <w:rsid w:val="0018647E"/>
    <w:rsid w:val="001864DA"/>
    <w:rsid w:val="00186504"/>
    <w:rsid w:val="00186505"/>
    <w:rsid w:val="0018650A"/>
    <w:rsid w:val="00186529"/>
    <w:rsid w:val="00186596"/>
    <w:rsid w:val="001865C7"/>
    <w:rsid w:val="00186612"/>
    <w:rsid w:val="00186619"/>
    <w:rsid w:val="0018664B"/>
    <w:rsid w:val="0018666A"/>
    <w:rsid w:val="00186670"/>
    <w:rsid w:val="00186675"/>
    <w:rsid w:val="00186680"/>
    <w:rsid w:val="001866EC"/>
    <w:rsid w:val="00186750"/>
    <w:rsid w:val="0018677B"/>
    <w:rsid w:val="00186784"/>
    <w:rsid w:val="001867CF"/>
    <w:rsid w:val="001867E0"/>
    <w:rsid w:val="00186830"/>
    <w:rsid w:val="001868C6"/>
    <w:rsid w:val="001868C8"/>
    <w:rsid w:val="001868EB"/>
    <w:rsid w:val="0018690C"/>
    <w:rsid w:val="00186921"/>
    <w:rsid w:val="0018692E"/>
    <w:rsid w:val="00186954"/>
    <w:rsid w:val="0018695F"/>
    <w:rsid w:val="0018696E"/>
    <w:rsid w:val="00186987"/>
    <w:rsid w:val="001869AC"/>
    <w:rsid w:val="001869AF"/>
    <w:rsid w:val="001869D9"/>
    <w:rsid w:val="001869E1"/>
    <w:rsid w:val="00186A28"/>
    <w:rsid w:val="00186A50"/>
    <w:rsid w:val="00186ADA"/>
    <w:rsid w:val="00186B1E"/>
    <w:rsid w:val="00186B35"/>
    <w:rsid w:val="00186B38"/>
    <w:rsid w:val="00186BF9"/>
    <w:rsid w:val="00186C17"/>
    <w:rsid w:val="00186C67"/>
    <w:rsid w:val="00186C94"/>
    <w:rsid w:val="00186CBA"/>
    <w:rsid w:val="00186D37"/>
    <w:rsid w:val="00186D3C"/>
    <w:rsid w:val="00186D80"/>
    <w:rsid w:val="00186D8A"/>
    <w:rsid w:val="00186DC6"/>
    <w:rsid w:val="00186DCE"/>
    <w:rsid w:val="00186DEF"/>
    <w:rsid w:val="00186E3B"/>
    <w:rsid w:val="00186E49"/>
    <w:rsid w:val="00186E68"/>
    <w:rsid w:val="00186E6B"/>
    <w:rsid w:val="00186E78"/>
    <w:rsid w:val="00186E9C"/>
    <w:rsid w:val="00186F8C"/>
    <w:rsid w:val="00186F93"/>
    <w:rsid w:val="00186F9A"/>
    <w:rsid w:val="00186F9E"/>
    <w:rsid w:val="00186FBB"/>
    <w:rsid w:val="00186FF7"/>
    <w:rsid w:val="00187030"/>
    <w:rsid w:val="0018705F"/>
    <w:rsid w:val="00187075"/>
    <w:rsid w:val="00187096"/>
    <w:rsid w:val="001870AD"/>
    <w:rsid w:val="001870C4"/>
    <w:rsid w:val="0018710B"/>
    <w:rsid w:val="0018711B"/>
    <w:rsid w:val="00187140"/>
    <w:rsid w:val="00187194"/>
    <w:rsid w:val="001871B4"/>
    <w:rsid w:val="001871BF"/>
    <w:rsid w:val="001871D7"/>
    <w:rsid w:val="001871E4"/>
    <w:rsid w:val="001871F5"/>
    <w:rsid w:val="0018722B"/>
    <w:rsid w:val="00187303"/>
    <w:rsid w:val="0018733C"/>
    <w:rsid w:val="0018734B"/>
    <w:rsid w:val="0018735C"/>
    <w:rsid w:val="0018737B"/>
    <w:rsid w:val="00187382"/>
    <w:rsid w:val="001873B0"/>
    <w:rsid w:val="0018753B"/>
    <w:rsid w:val="00187566"/>
    <w:rsid w:val="001875A6"/>
    <w:rsid w:val="001875B5"/>
    <w:rsid w:val="0018762F"/>
    <w:rsid w:val="00187672"/>
    <w:rsid w:val="0018767C"/>
    <w:rsid w:val="00187697"/>
    <w:rsid w:val="001876A1"/>
    <w:rsid w:val="001876AC"/>
    <w:rsid w:val="0018772B"/>
    <w:rsid w:val="00187740"/>
    <w:rsid w:val="001877A0"/>
    <w:rsid w:val="001877CA"/>
    <w:rsid w:val="001877D4"/>
    <w:rsid w:val="00187805"/>
    <w:rsid w:val="0018783E"/>
    <w:rsid w:val="00187850"/>
    <w:rsid w:val="00187855"/>
    <w:rsid w:val="00187894"/>
    <w:rsid w:val="0018789D"/>
    <w:rsid w:val="001878D5"/>
    <w:rsid w:val="0018796B"/>
    <w:rsid w:val="00187990"/>
    <w:rsid w:val="001879A3"/>
    <w:rsid w:val="00187A05"/>
    <w:rsid w:val="00187A07"/>
    <w:rsid w:val="00187A2E"/>
    <w:rsid w:val="00187A4F"/>
    <w:rsid w:val="00187A56"/>
    <w:rsid w:val="00187A5F"/>
    <w:rsid w:val="00187A67"/>
    <w:rsid w:val="00187AD6"/>
    <w:rsid w:val="00187B3B"/>
    <w:rsid w:val="00187B7A"/>
    <w:rsid w:val="00187B9F"/>
    <w:rsid w:val="00187BE3"/>
    <w:rsid w:val="00187BF8"/>
    <w:rsid w:val="00187BFB"/>
    <w:rsid w:val="00187BFF"/>
    <w:rsid w:val="00187C0C"/>
    <w:rsid w:val="00187C17"/>
    <w:rsid w:val="00187C32"/>
    <w:rsid w:val="00187C3A"/>
    <w:rsid w:val="00187C57"/>
    <w:rsid w:val="00187C79"/>
    <w:rsid w:val="00187C9F"/>
    <w:rsid w:val="00187CB9"/>
    <w:rsid w:val="00187CC9"/>
    <w:rsid w:val="00187CD2"/>
    <w:rsid w:val="00187D32"/>
    <w:rsid w:val="00187D3A"/>
    <w:rsid w:val="00187D46"/>
    <w:rsid w:val="00187D5B"/>
    <w:rsid w:val="00187DBA"/>
    <w:rsid w:val="00187E03"/>
    <w:rsid w:val="00187E0E"/>
    <w:rsid w:val="00187E4B"/>
    <w:rsid w:val="00187E72"/>
    <w:rsid w:val="00187E74"/>
    <w:rsid w:val="00187E7A"/>
    <w:rsid w:val="00187EE7"/>
    <w:rsid w:val="00187EF4"/>
    <w:rsid w:val="00187F00"/>
    <w:rsid w:val="00187F21"/>
    <w:rsid w:val="00187F59"/>
    <w:rsid w:val="00187F6F"/>
    <w:rsid w:val="00187F89"/>
    <w:rsid w:val="00187F99"/>
    <w:rsid w:val="00187F9E"/>
    <w:rsid w:val="00187FA1"/>
    <w:rsid w:val="00190016"/>
    <w:rsid w:val="00190026"/>
    <w:rsid w:val="0019002B"/>
    <w:rsid w:val="00190051"/>
    <w:rsid w:val="0019007F"/>
    <w:rsid w:val="00190080"/>
    <w:rsid w:val="001900B7"/>
    <w:rsid w:val="0019011C"/>
    <w:rsid w:val="0019014E"/>
    <w:rsid w:val="00190193"/>
    <w:rsid w:val="00190198"/>
    <w:rsid w:val="001901B4"/>
    <w:rsid w:val="001901BE"/>
    <w:rsid w:val="001901D6"/>
    <w:rsid w:val="001901FD"/>
    <w:rsid w:val="0019024C"/>
    <w:rsid w:val="00190283"/>
    <w:rsid w:val="0019029F"/>
    <w:rsid w:val="001902D1"/>
    <w:rsid w:val="001902D3"/>
    <w:rsid w:val="001902D9"/>
    <w:rsid w:val="0019037C"/>
    <w:rsid w:val="001903AD"/>
    <w:rsid w:val="001903B2"/>
    <w:rsid w:val="001903CA"/>
    <w:rsid w:val="001903D1"/>
    <w:rsid w:val="0019040D"/>
    <w:rsid w:val="0019044D"/>
    <w:rsid w:val="0019044F"/>
    <w:rsid w:val="00190491"/>
    <w:rsid w:val="001904CD"/>
    <w:rsid w:val="001904F3"/>
    <w:rsid w:val="00190509"/>
    <w:rsid w:val="0019057A"/>
    <w:rsid w:val="00190589"/>
    <w:rsid w:val="001905BE"/>
    <w:rsid w:val="001905C0"/>
    <w:rsid w:val="00190631"/>
    <w:rsid w:val="0019066C"/>
    <w:rsid w:val="001906C4"/>
    <w:rsid w:val="001906C5"/>
    <w:rsid w:val="001906F1"/>
    <w:rsid w:val="00190787"/>
    <w:rsid w:val="00190790"/>
    <w:rsid w:val="001907BA"/>
    <w:rsid w:val="001907C0"/>
    <w:rsid w:val="001907CF"/>
    <w:rsid w:val="001907DF"/>
    <w:rsid w:val="00190826"/>
    <w:rsid w:val="0019087E"/>
    <w:rsid w:val="0019088A"/>
    <w:rsid w:val="00190891"/>
    <w:rsid w:val="001908E0"/>
    <w:rsid w:val="001908F7"/>
    <w:rsid w:val="0019091B"/>
    <w:rsid w:val="0019091D"/>
    <w:rsid w:val="00190932"/>
    <w:rsid w:val="001909DB"/>
    <w:rsid w:val="00190A1A"/>
    <w:rsid w:val="00190A28"/>
    <w:rsid w:val="00190A71"/>
    <w:rsid w:val="00190A84"/>
    <w:rsid w:val="00190B69"/>
    <w:rsid w:val="00190BB5"/>
    <w:rsid w:val="00190BFD"/>
    <w:rsid w:val="00190C4C"/>
    <w:rsid w:val="00190C78"/>
    <w:rsid w:val="00190CD0"/>
    <w:rsid w:val="00190CE1"/>
    <w:rsid w:val="00190D2C"/>
    <w:rsid w:val="00190D3C"/>
    <w:rsid w:val="00190D66"/>
    <w:rsid w:val="00190D83"/>
    <w:rsid w:val="00190DA7"/>
    <w:rsid w:val="00190DDE"/>
    <w:rsid w:val="00190DF4"/>
    <w:rsid w:val="00190E04"/>
    <w:rsid w:val="00190E09"/>
    <w:rsid w:val="00190E0C"/>
    <w:rsid w:val="00190E6C"/>
    <w:rsid w:val="00190EAF"/>
    <w:rsid w:val="00190EDD"/>
    <w:rsid w:val="00190EE8"/>
    <w:rsid w:val="00190F87"/>
    <w:rsid w:val="00190F89"/>
    <w:rsid w:val="00190FCC"/>
    <w:rsid w:val="00190FFA"/>
    <w:rsid w:val="0019101A"/>
    <w:rsid w:val="00191049"/>
    <w:rsid w:val="00191054"/>
    <w:rsid w:val="00191081"/>
    <w:rsid w:val="001910A0"/>
    <w:rsid w:val="001910D2"/>
    <w:rsid w:val="001910FF"/>
    <w:rsid w:val="0019117B"/>
    <w:rsid w:val="00191183"/>
    <w:rsid w:val="0019118A"/>
    <w:rsid w:val="001911C8"/>
    <w:rsid w:val="001911D2"/>
    <w:rsid w:val="001911EE"/>
    <w:rsid w:val="00191279"/>
    <w:rsid w:val="00191281"/>
    <w:rsid w:val="00191293"/>
    <w:rsid w:val="00191297"/>
    <w:rsid w:val="001912B6"/>
    <w:rsid w:val="001912C6"/>
    <w:rsid w:val="0019131F"/>
    <w:rsid w:val="0019132C"/>
    <w:rsid w:val="00191331"/>
    <w:rsid w:val="0019136C"/>
    <w:rsid w:val="0019139B"/>
    <w:rsid w:val="00191408"/>
    <w:rsid w:val="00191420"/>
    <w:rsid w:val="0019143C"/>
    <w:rsid w:val="00191478"/>
    <w:rsid w:val="001914AE"/>
    <w:rsid w:val="001914B6"/>
    <w:rsid w:val="001914C2"/>
    <w:rsid w:val="00191557"/>
    <w:rsid w:val="001915A3"/>
    <w:rsid w:val="001915C5"/>
    <w:rsid w:val="001915D4"/>
    <w:rsid w:val="0019160A"/>
    <w:rsid w:val="00191657"/>
    <w:rsid w:val="0019166B"/>
    <w:rsid w:val="001916A0"/>
    <w:rsid w:val="001916E7"/>
    <w:rsid w:val="0019171D"/>
    <w:rsid w:val="00191758"/>
    <w:rsid w:val="00191777"/>
    <w:rsid w:val="00191788"/>
    <w:rsid w:val="0019178D"/>
    <w:rsid w:val="0019185B"/>
    <w:rsid w:val="00191892"/>
    <w:rsid w:val="001918AD"/>
    <w:rsid w:val="001918D1"/>
    <w:rsid w:val="001918DF"/>
    <w:rsid w:val="00191927"/>
    <w:rsid w:val="00191997"/>
    <w:rsid w:val="0019199E"/>
    <w:rsid w:val="00191A0E"/>
    <w:rsid w:val="00191A2B"/>
    <w:rsid w:val="00191A5F"/>
    <w:rsid w:val="00191A96"/>
    <w:rsid w:val="00191AEA"/>
    <w:rsid w:val="00191B0B"/>
    <w:rsid w:val="00191B35"/>
    <w:rsid w:val="00191B3E"/>
    <w:rsid w:val="00191B46"/>
    <w:rsid w:val="00191B50"/>
    <w:rsid w:val="00191B7D"/>
    <w:rsid w:val="00191BA0"/>
    <w:rsid w:val="00191C17"/>
    <w:rsid w:val="00191C30"/>
    <w:rsid w:val="00191C45"/>
    <w:rsid w:val="00191C69"/>
    <w:rsid w:val="00191C76"/>
    <w:rsid w:val="00191CAD"/>
    <w:rsid w:val="00191CBA"/>
    <w:rsid w:val="00191CEB"/>
    <w:rsid w:val="00191D2D"/>
    <w:rsid w:val="00191D5E"/>
    <w:rsid w:val="00191D76"/>
    <w:rsid w:val="00191D9F"/>
    <w:rsid w:val="00191DBB"/>
    <w:rsid w:val="00191DCD"/>
    <w:rsid w:val="00191E4E"/>
    <w:rsid w:val="00191E8C"/>
    <w:rsid w:val="00191EEE"/>
    <w:rsid w:val="00191EF4"/>
    <w:rsid w:val="00191F2D"/>
    <w:rsid w:val="00191FE2"/>
    <w:rsid w:val="00192041"/>
    <w:rsid w:val="00192047"/>
    <w:rsid w:val="0019204B"/>
    <w:rsid w:val="001920ED"/>
    <w:rsid w:val="00192151"/>
    <w:rsid w:val="0019217B"/>
    <w:rsid w:val="001921D2"/>
    <w:rsid w:val="001921FC"/>
    <w:rsid w:val="00192209"/>
    <w:rsid w:val="0019228C"/>
    <w:rsid w:val="001922B1"/>
    <w:rsid w:val="001922B9"/>
    <w:rsid w:val="001922BF"/>
    <w:rsid w:val="001922D9"/>
    <w:rsid w:val="001922DC"/>
    <w:rsid w:val="0019234D"/>
    <w:rsid w:val="00192382"/>
    <w:rsid w:val="0019238D"/>
    <w:rsid w:val="00192415"/>
    <w:rsid w:val="001924A5"/>
    <w:rsid w:val="001924B1"/>
    <w:rsid w:val="001924E4"/>
    <w:rsid w:val="001924E6"/>
    <w:rsid w:val="0019250D"/>
    <w:rsid w:val="00192512"/>
    <w:rsid w:val="00192515"/>
    <w:rsid w:val="00192526"/>
    <w:rsid w:val="0019253C"/>
    <w:rsid w:val="0019254E"/>
    <w:rsid w:val="00192562"/>
    <w:rsid w:val="001925E8"/>
    <w:rsid w:val="001925E9"/>
    <w:rsid w:val="00192658"/>
    <w:rsid w:val="00192660"/>
    <w:rsid w:val="0019267A"/>
    <w:rsid w:val="001926B6"/>
    <w:rsid w:val="001926DE"/>
    <w:rsid w:val="001926F8"/>
    <w:rsid w:val="0019270A"/>
    <w:rsid w:val="0019273D"/>
    <w:rsid w:val="00192769"/>
    <w:rsid w:val="00192782"/>
    <w:rsid w:val="00192792"/>
    <w:rsid w:val="00192794"/>
    <w:rsid w:val="00192818"/>
    <w:rsid w:val="00192829"/>
    <w:rsid w:val="00192869"/>
    <w:rsid w:val="001928BD"/>
    <w:rsid w:val="001928FF"/>
    <w:rsid w:val="00192903"/>
    <w:rsid w:val="0019290E"/>
    <w:rsid w:val="0019293A"/>
    <w:rsid w:val="0019297A"/>
    <w:rsid w:val="00192990"/>
    <w:rsid w:val="001929AB"/>
    <w:rsid w:val="001929FA"/>
    <w:rsid w:val="00192A30"/>
    <w:rsid w:val="00192A84"/>
    <w:rsid w:val="00192A8C"/>
    <w:rsid w:val="00192AA7"/>
    <w:rsid w:val="00192AAB"/>
    <w:rsid w:val="00192B1B"/>
    <w:rsid w:val="00192B1E"/>
    <w:rsid w:val="00192B32"/>
    <w:rsid w:val="00192B38"/>
    <w:rsid w:val="00192B40"/>
    <w:rsid w:val="00192B4C"/>
    <w:rsid w:val="00192B55"/>
    <w:rsid w:val="00192B87"/>
    <w:rsid w:val="00192B97"/>
    <w:rsid w:val="00192B9F"/>
    <w:rsid w:val="00192BB2"/>
    <w:rsid w:val="00192BD6"/>
    <w:rsid w:val="00192BE0"/>
    <w:rsid w:val="00192C1B"/>
    <w:rsid w:val="00192C6B"/>
    <w:rsid w:val="00192CE4"/>
    <w:rsid w:val="00192D0C"/>
    <w:rsid w:val="00192D3F"/>
    <w:rsid w:val="00192D6B"/>
    <w:rsid w:val="00192D7C"/>
    <w:rsid w:val="00192D85"/>
    <w:rsid w:val="00192D92"/>
    <w:rsid w:val="00192D9C"/>
    <w:rsid w:val="00192DAE"/>
    <w:rsid w:val="00192E20"/>
    <w:rsid w:val="00192E4C"/>
    <w:rsid w:val="00192EA3"/>
    <w:rsid w:val="00192F06"/>
    <w:rsid w:val="00192F23"/>
    <w:rsid w:val="00192F3D"/>
    <w:rsid w:val="00192F44"/>
    <w:rsid w:val="00192F65"/>
    <w:rsid w:val="00192F6B"/>
    <w:rsid w:val="00192FA2"/>
    <w:rsid w:val="00192FE6"/>
    <w:rsid w:val="0019303E"/>
    <w:rsid w:val="0019304A"/>
    <w:rsid w:val="0019304C"/>
    <w:rsid w:val="0019304F"/>
    <w:rsid w:val="00193074"/>
    <w:rsid w:val="00193079"/>
    <w:rsid w:val="00193086"/>
    <w:rsid w:val="001930B0"/>
    <w:rsid w:val="001930C5"/>
    <w:rsid w:val="001930CA"/>
    <w:rsid w:val="001930CF"/>
    <w:rsid w:val="001930E8"/>
    <w:rsid w:val="00193113"/>
    <w:rsid w:val="0019313A"/>
    <w:rsid w:val="0019316A"/>
    <w:rsid w:val="00193191"/>
    <w:rsid w:val="0019319D"/>
    <w:rsid w:val="001931AA"/>
    <w:rsid w:val="001931C2"/>
    <w:rsid w:val="001931C7"/>
    <w:rsid w:val="001931FA"/>
    <w:rsid w:val="00193212"/>
    <w:rsid w:val="0019321D"/>
    <w:rsid w:val="00193296"/>
    <w:rsid w:val="001932A3"/>
    <w:rsid w:val="001932BA"/>
    <w:rsid w:val="001932BC"/>
    <w:rsid w:val="00193319"/>
    <w:rsid w:val="00193340"/>
    <w:rsid w:val="0019336D"/>
    <w:rsid w:val="001933BA"/>
    <w:rsid w:val="001933F0"/>
    <w:rsid w:val="001933FF"/>
    <w:rsid w:val="0019340B"/>
    <w:rsid w:val="00193486"/>
    <w:rsid w:val="001934C2"/>
    <w:rsid w:val="001934F0"/>
    <w:rsid w:val="00193513"/>
    <w:rsid w:val="0019353C"/>
    <w:rsid w:val="0019355A"/>
    <w:rsid w:val="00193561"/>
    <w:rsid w:val="00193568"/>
    <w:rsid w:val="001935C1"/>
    <w:rsid w:val="001935C8"/>
    <w:rsid w:val="00193659"/>
    <w:rsid w:val="00193660"/>
    <w:rsid w:val="00193687"/>
    <w:rsid w:val="00193692"/>
    <w:rsid w:val="00193694"/>
    <w:rsid w:val="00193698"/>
    <w:rsid w:val="001936B4"/>
    <w:rsid w:val="001936C5"/>
    <w:rsid w:val="001936E8"/>
    <w:rsid w:val="00193725"/>
    <w:rsid w:val="0019373C"/>
    <w:rsid w:val="00193778"/>
    <w:rsid w:val="00193828"/>
    <w:rsid w:val="001938BE"/>
    <w:rsid w:val="001938D3"/>
    <w:rsid w:val="001938FB"/>
    <w:rsid w:val="00193961"/>
    <w:rsid w:val="00193982"/>
    <w:rsid w:val="0019399A"/>
    <w:rsid w:val="001939BE"/>
    <w:rsid w:val="00193A18"/>
    <w:rsid w:val="00193A3B"/>
    <w:rsid w:val="00193AD0"/>
    <w:rsid w:val="00193AF2"/>
    <w:rsid w:val="00193B13"/>
    <w:rsid w:val="00193B1A"/>
    <w:rsid w:val="00193B68"/>
    <w:rsid w:val="00193B98"/>
    <w:rsid w:val="00193BA2"/>
    <w:rsid w:val="00193BC1"/>
    <w:rsid w:val="00193BC5"/>
    <w:rsid w:val="00193BC9"/>
    <w:rsid w:val="00193BFE"/>
    <w:rsid w:val="00193BFF"/>
    <w:rsid w:val="00193C27"/>
    <w:rsid w:val="00193C49"/>
    <w:rsid w:val="00193C8F"/>
    <w:rsid w:val="00193CB8"/>
    <w:rsid w:val="00193CBE"/>
    <w:rsid w:val="00193CE9"/>
    <w:rsid w:val="00193D0A"/>
    <w:rsid w:val="00193D19"/>
    <w:rsid w:val="00193D37"/>
    <w:rsid w:val="00193D5A"/>
    <w:rsid w:val="00193D76"/>
    <w:rsid w:val="00193D79"/>
    <w:rsid w:val="00193DF5"/>
    <w:rsid w:val="00193DFF"/>
    <w:rsid w:val="00193E3A"/>
    <w:rsid w:val="00193E51"/>
    <w:rsid w:val="00193E5B"/>
    <w:rsid w:val="00193E5F"/>
    <w:rsid w:val="00193EA8"/>
    <w:rsid w:val="00193EFB"/>
    <w:rsid w:val="00193F12"/>
    <w:rsid w:val="00193FB5"/>
    <w:rsid w:val="00193FDE"/>
    <w:rsid w:val="00193FFF"/>
    <w:rsid w:val="00194008"/>
    <w:rsid w:val="00194029"/>
    <w:rsid w:val="0019407D"/>
    <w:rsid w:val="00194080"/>
    <w:rsid w:val="00194125"/>
    <w:rsid w:val="00194167"/>
    <w:rsid w:val="00194181"/>
    <w:rsid w:val="001941C8"/>
    <w:rsid w:val="001941F1"/>
    <w:rsid w:val="00194224"/>
    <w:rsid w:val="00194244"/>
    <w:rsid w:val="0019427A"/>
    <w:rsid w:val="001942BF"/>
    <w:rsid w:val="00194310"/>
    <w:rsid w:val="00194335"/>
    <w:rsid w:val="00194385"/>
    <w:rsid w:val="00194393"/>
    <w:rsid w:val="001943A7"/>
    <w:rsid w:val="00194441"/>
    <w:rsid w:val="00194493"/>
    <w:rsid w:val="00194498"/>
    <w:rsid w:val="00194499"/>
    <w:rsid w:val="001944C9"/>
    <w:rsid w:val="00194516"/>
    <w:rsid w:val="0019457E"/>
    <w:rsid w:val="001945AD"/>
    <w:rsid w:val="00194602"/>
    <w:rsid w:val="0019464C"/>
    <w:rsid w:val="00194653"/>
    <w:rsid w:val="00194655"/>
    <w:rsid w:val="0019466A"/>
    <w:rsid w:val="00194702"/>
    <w:rsid w:val="00194743"/>
    <w:rsid w:val="00194753"/>
    <w:rsid w:val="001947FE"/>
    <w:rsid w:val="001947FF"/>
    <w:rsid w:val="00194801"/>
    <w:rsid w:val="00194816"/>
    <w:rsid w:val="00194849"/>
    <w:rsid w:val="001948A0"/>
    <w:rsid w:val="00194909"/>
    <w:rsid w:val="00194914"/>
    <w:rsid w:val="00194939"/>
    <w:rsid w:val="00194949"/>
    <w:rsid w:val="00194972"/>
    <w:rsid w:val="00194977"/>
    <w:rsid w:val="00194990"/>
    <w:rsid w:val="001949C3"/>
    <w:rsid w:val="001949C8"/>
    <w:rsid w:val="001949E4"/>
    <w:rsid w:val="00194A00"/>
    <w:rsid w:val="00194A4F"/>
    <w:rsid w:val="00194AF0"/>
    <w:rsid w:val="00194AF2"/>
    <w:rsid w:val="00194AFC"/>
    <w:rsid w:val="00194B48"/>
    <w:rsid w:val="00194B7D"/>
    <w:rsid w:val="00194BA8"/>
    <w:rsid w:val="00194BD0"/>
    <w:rsid w:val="00194C45"/>
    <w:rsid w:val="00194CC6"/>
    <w:rsid w:val="00194CD2"/>
    <w:rsid w:val="00194CDA"/>
    <w:rsid w:val="00194CE6"/>
    <w:rsid w:val="00194D4C"/>
    <w:rsid w:val="00194D78"/>
    <w:rsid w:val="00194D85"/>
    <w:rsid w:val="00194DA5"/>
    <w:rsid w:val="00194DC0"/>
    <w:rsid w:val="00194DD8"/>
    <w:rsid w:val="00194DEB"/>
    <w:rsid w:val="00194DFD"/>
    <w:rsid w:val="00194E42"/>
    <w:rsid w:val="00194EBD"/>
    <w:rsid w:val="00194F0A"/>
    <w:rsid w:val="00194F15"/>
    <w:rsid w:val="00194F1F"/>
    <w:rsid w:val="00194F22"/>
    <w:rsid w:val="00194F47"/>
    <w:rsid w:val="00194F52"/>
    <w:rsid w:val="00194F5B"/>
    <w:rsid w:val="00194F5F"/>
    <w:rsid w:val="00194F63"/>
    <w:rsid w:val="00194FB8"/>
    <w:rsid w:val="00195040"/>
    <w:rsid w:val="00195078"/>
    <w:rsid w:val="0019509A"/>
    <w:rsid w:val="001950D0"/>
    <w:rsid w:val="001950D4"/>
    <w:rsid w:val="0019519C"/>
    <w:rsid w:val="001951DD"/>
    <w:rsid w:val="001951E7"/>
    <w:rsid w:val="00195259"/>
    <w:rsid w:val="0019525C"/>
    <w:rsid w:val="00195282"/>
    <w:rsid w:val="001952A3"/>
    <w:rsid w:val="001952C8"/>
    <w:rsid w:val="001952EA"/>
    <w:rsid w:val="00195304"/>
    <w:rsid w:val="00195377"/>
    <w:rsid w:val="00195384"/>
    <w:rsid w:val="0019539A"/>
    <w:rsid w:val="001953AC"/>
    <w:rsid w:val="00195415"/>
    <w:rsid w:val="00195419"/>
    <w:rsid w:val="00195445"/>
    <w:rsid w:val="00195459"/>
    <w:rsid w:val="00195498"/>
    <w:rsid w:val="001954C8"/>
    <w:rsid w:val="001954DA"/>
    <w:rsid w:val="001954EB"/>
    <w:rsid w:val="0019552F"/>
    <w:rsid w:val="00195544"/>
    <w:rsid w:val="0019557D"/>
    <w:rsid w:val="0019558A"/>
    <w:rsid w:val="00195594"/>
    <w:rsid w:val="001955A3"/>
    <w:rsid w:val="001955C2"/>
    <w:rsid w:val="001955C9"/>
    <w:rsid w:val="00195643"/>
    <w:rsid w:val="00195681"/>
    <w:rsid w:val="001956CE"/>
    <w:rsid w:val="001956E1"/>
    <w:rsid w:val="0019570F"/>
    <w:rsid w:val="00195743"/>
    <w:rsid w:val="001957D0"/>
    <w:rsid w:val="00195839"/>
    <w:rsid w:val="0019584C"/>
    <w:rsid w:val="00195866"/>
    <w:rsid w:val="001958A5"/>
    <w:rsid w:val="001958A9"/>
    <w:rsid w:val="001958AC"/>
    <w:rsid w:val="001958B8"/>
    <w:rsid w:val="00195902"/>
    <w:rsid w:val="00195907"/>
    <w:rsid w:val="00195914"/>
    <w:rsid w:val="00195949"/>
    <w:rsid w:val="00195952"/>
    <w:rsid w:val="00195954"/>
    <w:rsid w:val="00195959"/>
    <w:rsid w:val="00195961"/>
    <w:rsid w:val="00195980"/>
    <w:rsid w:val="0019598D"/>
    <w:rsid w:val="001959C8"/>
    <w:rsid w:val="00195A06"/>
    <w:rsid w:val="00195A08"/>
    <w:rsid w:val="00195A3C"/>
    <w:rsid w:val="00195A3F"/>
    <w:rsid w:val="00195A51"/>
    <w:rsid w:val="00195A70"/>
    <w:rsid w:val="00195ACC"/>
    <w:rsid w:val="00195AE5"/>
    <w:rsid w:val="00195B15"/>
    <w:rsid w:val="00195B2C"/>
    <w:rsid w:val="00195B3A"/>
    <w:rsid w:val="00195B56"/>
    <w:rsid w:val="00195B77"/>
    <w:rsid w:val="00195B9E"/>
    <w:rsid w:val="00195BD4"/>
    <w:rsid w:val="00195BF2"/>
    <w:rsid w:val="00195BF6"/>
    <w:rsid w:val="00195BF8"/>
    <w:rsid w:val="00195C31"/>
    <w:rsid w:val="00195C32"/>
    <w:rsid w:val="00195C5C"/>
    <w:rsid w:val="00195C68"/>
    <w:rsid w:val="00195C6B"/>
    <w:rsid w:val="00195CAD"/>
    <w:rsid w:val="00195CE5"/>
    <w:rsid w:val="00195CE8"/>
    <w:rsid w:val="00195D42"/>
    <w:rsid w:val="00195DA0"/>
    <w:rsid w:val="00195DC8"/>
    <w:rsid w:val="00195DD5"/>
    <w:rsid w:val="00195DD9"/>
    <w:rsid w:val="00195DEA"/>
    <w:rsid w:val="00195DEF"/>
    <w:rsid w:val="00195E2D"/>
    <w:rsid w:val="00195E30"/>
    <w:rsid w:val="00195E50"/>
    <w:rsid w:val="00195F01"/>
    <w:rsid w:val="00195F23"/>
    <w:rsid w:val="00195F38"/>
    <w:rsid w:val="00195F50"/>
    <w:rsid w:val="00195F73"/>
    <w:rsid w:val="00195F7C"/>
    <w:rsid w:val="00195F80"/>
    <w:rsid w:val="00195FF3"/>
    <w:rsid w:val="00196028"/>
    <w:rsid w:val="00196033"/>
    <w:rsid w:val="0019603A"/>
    <w:rsid w:val="0019606B"/>
    <w:rsid w:val="0019606F"/>
    <w:rsid w:val="0019610A"/>
    <w:rsid w:val="00196148"/>
    <w:rsid w:val="0019615D"/>
    <w:rsid w:val="0019619E"/>
    <w:rsid w:val="001961AE"/>
    <w:rsid w:val="00196313"/>
    <w:rsid w:val="00196342"/>
    <w:rsid w:val="00196361"/>
    <w:rsid w:val="00196365"/>
    <w:rsid w:val="0019639A"/>
    <w:rsid w:val="001963B3"/>
    <w:rsid w:val="001963B9"/>
    <w:rsid w:val="001963C3"/>
    <w:rsid w:val="00196419"/>
    <w:rsid w:val="0019643A"/>
    <w:rsid w:val="001964C7"/>
    <w:rsid w:val="001964D1"/>
    <w:rsid w:val="0019652F"/>
    <w:rsid w:val="00196531"/>
    <w:rsid w:val="00196546"/>
    <w:rsid w:val="001965A0"/>
    <w:rsid w:val="001965A2"/>
    <w:rsid w:val="001965BC"/>
    <w:rsid w:val="001965ED"/>
    <w:rsid w:val="00196628"/>
    <w:rsid w:val="00196634"/>
    <w:rsid w:val="00196663"/>
    <w:rsid w:val="00196683"/>
    <w:rsid w:val="00196705"/>
    <w:rsid w:val="00196709"/>
    <w:rsid w:val="00196745"/>
    <w:rsid w:val="001967C5"/>
    <w:rsid w:val="001967D7"/>
    <w:rsid w:val="00196809"/>
    <w:rsid w:val="0019680C"/>
    <w:rsid w:val="0019688D"/>
    <w:rsid w:val="00196897"/>
    <w:rsid w:val="001968B6"/>
    <w:rsid w:val="001968BF"/>
    <w:rsid w:val="0019692B"/>
    <w:rsid w:val="0019693E"/>
    <w:rsid w:val="0019695B"/>
    <w:rsid w:val="001969D2"/>
    <w:rsid w:val="001969E2"/>
    <w:rsid w:val="001969E4"/>
    <w:rsid w:val="00196A4B"/>
    <w:rsid w:val="00196A53"/>
    <w:rsid w:val="00196A85"/>
    <w:rsid w:val="00196A95"/>
    <w:rsid w:val="00196AB9"/>
    <w:rsid w:val="00196AE5"/>
    <w:rsid w:val="00196AF3"/>
    <w:rsid w:val="00196B6F"/>
    <w:rsid w:val="00196B8C"/>
    <w:rsid w:val="00196B9A"/>
    <w:rsid w:val="00196BDB"/>
    <w:rsid w:val="00196C7C"/>
    <w:rsid w:val="00196C80"/>
    <w:rsid w:val="00196C87"/>
    <w:rsid w:val="00196CD8"/>
    <w:rsid w:val="00196D14"/>
    <w:rsid w:val="00196D2C"/>
    <w:rsid w:val="00196D41"/>
    <w:rsid w:val="00196D87"/>
    <w:rsid w:val="00196DEB"/>
    <w:rsid w:val="00196E0A"/>
    <w:rsid w:val="00196E1D"/>
    <w:rsid w:val="00196E31"/>
    <w:rsid w:val="00196EC3"/>
    <w:rsid w:val="00196ECB"/>
    <w:rsid w:val="00196ECE"/>
    <w:rsid w:val="00196F03"/>
    <w:rsid w:val="00196F4D"/>
    <w:rsid w:val="00196F9D"/>
    <w:rsid w:val="00196FA8"/>
    <w:rsid w:val="00196FF9"/>
    <w:rsid w:val="00197013"/>
    <w:rsid w:val="0019701A"/>
    <w:rsid w:val="00197036"/>
    <w:rsid w:val="00197050"/>
    <w:rsid w:val="0019705D"/>
    <w:rsid w:val="00197062"/>
    <w:rsid w:val="00197066"/>
    <w:rsid w:val="001970FA"/>
    <w:rsid w:val="00197103"/>
    <w:rsid w:val="00197110"/>
    <w:rsid w:val="0019714B"/>
    <w:rsid w:val="00197187"/>
    <w:rsid w:val="001971A7"/>
    <w:rsid w:val="001971B1"/>
    <w:rsid w:val="001971CE"/>
    <w:rsid w:val="001971D8"/>
    <w:rsid w:val="00197214"/>
    <w:rsid w:val="0019725E"/>
    <w:rsid w:val="0019729C"/>
    <w:rsid w:val="001972AE"/>
    <w:rsid w:val="001972C7"/>
    <w:rsid w:val="001972FE"/>
    <w:rsid w:val="00197326"/>
    <w:rsid w:val="0019737D"/>
    <w:rsid w:val="0019739C"/>
    <w:rsid w:val="001973B4"/>
    <w:rsid w:val="001973C6"/>
    <w:rsid w:val="001973E9"/>
    <w:rsid w:val="001973F8"/>
    <w:rsid w:val="00197404"/>
    <w:rsid w:val="00197407"/>
    <w:rsid w:val="00197429"/>
    <w:rsid w:val="00197462"/>
    <w:rsid w:val="00197475"/>
    <w:rsid w:val="001974C2"/>
    <w:rsid w:val="001974DA"/>
    <w:rsid w:val="001974E9"/>
    <w:rsid w:val="00197557"/>
    <w:rsid w:val="00197559"/>
    <w:rsid w:val="00197577"/>
    <w:rsid w:val="00197581"/>
    <w:rsid w:val="0019759B"/>
    <w:rsid w:val="001975F6"/>
    <w:rsid w:val="00197625"/>
    <w:rsid w:val="0019766D"/>
    <w:rsid w:val="00197674"/>
    <w:rsid w:val="00197681"/>
    <w:rsid w:val="001976CD"/>
    <w:rsid w:val="001976E6"/>
    <w:rsid w:val="00197715"/>
    <w:rsid w:val="00197732"/>
    <w:rsid w:val="00197762"/>
    <w:rsid w:val="0019777C"/>
    <w:rsid w:val="0019779F"/>
    <w:rsid w:val="001977A5"/>
    <w:rsid w:val="001977B3"/>
    <w:rsid w:val="001977EA"/>
    <w:rsid w:val="0019780A"/>
    <w:rsid w:val="0019782C"/>
    <w:rsid w:val="00197834"/>
    <w:rsid w:val="0019784F"/>
    <w:rsid w:val="0019785A"/>
    <w:rsid w:val="00197861"/>
    <w:rsid w:val="00197876"/>
    <w:rsid w:val="0019789A"/>
    <w:rsid w:val="001978A6"/>
    <w:rsid w:val="00197970"/>
    <w:rsid w:val="00197983"/>
    <w:rsid w:val="00197996"/>
    <w:rsid w:val="001979AA"/>
    <w:rsid w:val="001979EF"/>
    <w:rsid w:val="001979F1"/>
    <w:rsid w:val="001979F2"/>
    <w:rsid w:val="00197A3C"/>
    <w:rsid w:val="00197A78"/>
    <w:rsid w:val="00197A8B"/>
    <w:rsid w:val="00197A93"/>
    <w:rsid w:val="00197A9D"/>
    <w:rsid w:val="00197AB6"/>
    <w:rsid w:val="00197ADC"/>
    <w:rsid w:val="00197B6F"/>
    <w:rsid w:val="00197B84"/>
    <w:rsid w:val="00197CD8"/>
    <w:rsid w:val="00197CFC"/>
    <w:rsid w:val="00197D40"/>
    <w:rsid w:val="00197D51"/>
    <w:rsid w:val="00197D59"/>
    <w:rsid w:val="00197DFB"/>
    <w:rsid w:val="00197E0A"/>
    <w:rsid w:val="00197E22"/>
    <w:rsid w:val="00197E2B"/>
    <w:rsid w:val="00197E70"/>
    <w:rsid w:val="00197E74"/>
    <w:rsid w:val="00197E9E"/>
    <w:rsid w:val="00197EBF"/>
    <w:rsid w:val="00197EF4"/>
    <w:rsid w:val="00197F1F"/>
    <w:rsid w:val="00197F54"/>
    <w:rsid w:val="00197F80"/>
    <w:rsid w:val="00197F89"/>
    <w:rsid w:val="00197FC6"/>
    <w:rsid w:val="00197FDA"/>
    <w:rsid w:val="00197FE3"/>
    <w:rsid w:val="00197FED"/>
    <w:rsid w:val="00197FF0"/>
    <w:rsid w:val="001A0002"/>
    <w:rsid w:val="001A0009"/>
    <w:rsid w:val="001A0014"/>
    <w:rsid w:val="001A003A"/>
    <w:rsid w:val="001A003B"/>
    <w:rsid w:val="001A0067"/>
    <w:rsid w:val="001A0077"/>
    <w:rsid w:val="001A00A8"/>
    <w:rsid w:val="001A00B7"/>
    <w:rsid w:val="001A00DD"/>
    <w:rsid w:val="001A012D"/>
    <w:rsid w:val="001A0145"/>
    <w:rsid w:val="001A018D"/>
    <w:rsid w:val="001A01CD"/>
    <w:rsid w:val="001A01CE"/>
    <w:rsid w:val="001A01F7"/>
    <w:rsid w:val="001A022E"/>
    <w:rsid w:val="001A0291"/>
    <w:rsid w:val="001A02BD"/>
    <w:rsid w:val="001A02ED"/>
    <w:rsid w:val="001A0317"/>
    <w:rsid w:val="001A0322"/>
    <w:rsid w:val="001A033A"/>
    <w:rsid w:val="001A033E"/>
    <w:rsid w:val="001A036A"/>
    <w:rsid w:val="001A036C"/>
    <w:rsid w:val="001A0374"/>
    <w:rsid w:val="001A0387"/>
    <w:rsid w:val="001A0395"/>
    <w:rsid w:val="001A039A"/>
    <w:rsid w:val="001A03B0"/>
    <w:rsid w:val="001A03C4"/>
    <w:rsid w:val="001A03C6"/>
    <w:rsid w:val="001A03DC"/>
    <w:rsid w:val="001A03E2"/>
    <w:rsid w:val="001A042F"/>
    <w:rsid w:val="001A0447"/>
    <w:rsid w:val="001A0481"/>
    <w:rsid w:val="001A048F"/>
    <w:rsid w:val="001A0495"/>
    <w:rsid w:val="001A04B4"/>
    <w:rsid w:val="001A04FF"/>
    <w:rsid w:val="001A0512"/>
    <w:rsid w:val="001A0519"/>
    <w:rsid w:val="001A0530"/>
    <w:rsid w:val="001A0543"/>
    <w:rsid w:val="001A059A"/>
    <w:rsid w:val="001A05B5"/>
    <w:rsid w:val="001A05CA"/>
    <w:rsid w:val="001A05D0"/>
    <w:rsid w:val="001A05E2"/>
    <w:rsid w:val="001A05F0"/>
    <w:rsid w:val="001A05F2"/>
    <w:rsid w:val="001A05F4"/>
    <w:rsid w:val="001A060D"/>
    <w:rsid w:val="001A0668"/>
    <w:rsid w:val="001A0685"/>
    <w:rsid w:val="001A06B0"/>
    <w:rsid w:val="001A06EF"/>
    <w:rsid w:val="001A06F2"/>
    <w:rsid w:val="001A072C"/>
    <w:rsid w:val="001A0753"/>
    <w:rsid w:val="001A078A"/>
    <w:rsid w:val="001A081D"/>
    <w:rsid w:val="001A0827"/>
    <w:rsid w:val="001A082C"/>
    <w:rsid w:val="001A085C"/>
    <w:rsid w:val="001A0877"/>
    <w:rsid w:val="001A089D"/>
    <w:rsid w:val="001A0906"/>
    <w:rsid w:val="001A091D"/>
    <w:rsid w:val="001A096C"/>
    <w:rsid w:val="001A09A1"/>
    <w:rsid w:val="001A09BC"/>
    <w:rsid w:val="001A0A12"/>
    <w:rsid w:val="001A0A5C"/>
    <w:rsid w:val="001A0A5D"/>
    <w:rsid w:val="001A0A8B"/>
    <w:rsid w:val="001A0ADD"/>
    <w:rsid w:val="001A0B01"/>
    <w:rsid w:val="001A0B15"/>
    <w:rsid w:val="001A0B28"/>
    <w:rsid w:val="001A0B2E"/>
    <w:rsid w:val="001A0B56"/>
    <w:rsid w:val="001A0B72"/>
    <w:rsid w:val="001A0B9A"/>
    <w:rsid w:val="001A0B9C"/>
    <w:rsid w:val="001A0BC0"/>
    <w:rsid w:val="001A0C35"/>
    <w:rsid w:val="001A0C59"/>
    <w:rsid w:val="001A0C5D"/>
    <w:rsid w:val="001A0C83"/>
    <w:rsid w:val="001A0CB9"/>
    <w:rsid w:val="001A0CE2"/>
    <w:rsid w:val="001A0CE4"/>
    <w:rsid w:val="001A0D08"/>
    <w:rsid w:val="001A0D2C"/>
    <w:rsid w:val="001A0D6A"/>
    <w:rsid w:val="001A0D7B"/>
    <w:rsid w:val="001A0D92"/>
    <w:rsid w:val="001A0D9C"/>
    <w:rsid w:val="001A0DB2"/>
    <w:rsid w:val="001A0DD8"/>
    <w:rsid w:val="001A0DE0"/>
    <w:rsid w:val="001A0E3E"/>
    <w:rsid w:val="001A0E49"/>
    <w:rsid w:val="001A0E70"/>
    <w:rsid w:val="001A0F06"/>
    <w:rsid w:val="001A0F08"/>
    <w:rsid w:val="001A0F10"/>
    <w:rsid w:val="001A0F1E"/>
    <w:rsid w:val="001A0F66"/>
    <w:rsid w:val="001A0FB5"/>
    <w:rsid w:val="001A0FDB"/>
    <w:rsid w:val="001A0FE4"/>
    <w:rsid w:val="001A0FF4"/>
    <w:rsid w:val="001A0FF7"/>
    <w:rsid w:val="001A1010"/>
    <w:rsid w:val="001A1029"/>
    <w:rsid w:val="001A106A"/>
    <w:rsid w:val="001A10C1"/>
    <w:rsid w:val="001A10ED"/>
    <w:rsid w:val="001A1105"/>
    <w:rsid w:val="001A1144"/>
    <w:rsid w:val="001A1160"/>
    <w:rsid w:val="001A116C"/>
    <w:rsid w:val="001A1172"/>
    <w:rsid w:val="001A11BC"/>
    <w:rsid w:val="001A11C1"/>
    <w:rsid w:val="001A1215"/>
    <w:rsid w:val="001A1218"/>
    <w:rsid w:val="001A1235"/>
    <w:rsid w:val="001A1290"/>
    <w:rsid w:val="001A12C2"/>
    <w:rsid w:val="001A1348"/>
    <w:rsid w:val="001A13CE"/>
    <w:rsid w:val="001A13EE"/>
    <w:rsid w:val="001A1423"/>
    <w:rsid w:val="001A142F"/>
    <w:rsid w:val="001A144A"/>
    <w:rsid w:val="001A149A"/>
    <w:rsid w:val="001A14AD"/>
    <w:rsid w:val="001A14B9"/>
    <w:rsid w:val="001A14FD"/>
    <w:rsid w:val="001A1519"/>
    <w:rsid w:val="001A1532"/>
    <w:rsid w:val="001A1547"/>
    <w:rsid w:val="001A1568"/>
    <w:rsid w:val="001A15D6"/>
    <w:rsid w:val="001A15F0"/>
    <w:rsid w:val="001A15F4"/>
    <w:rsid w:val="001A1606"/>
    <w:rsid w:val="001A161C"/>
    <w:rsid w:val="001A1668"/>
    <w:rsid w:val="001A168F"/>
    <w:rsid w:val="001A16C6"/>
    <w:rsid w:val="001A16C9"/>
    <w:rsid w:val="001A16FC"/>
    <w:rsid w:val="001A1745"/>
    <w:rsid w:val="001A17A3"/>
    <w:rsid w:val="001A17BC"/>
    <w:rsid w:val="001A17CB"/>
    <w:rsid w:val="001A180A"/>
    <w:rsid w:val="001A180E"/>
    <w:rsid w:val="001A182E"/>
    <w:rsid w:val="001A1846"/>
    <w:rsid w:val="001A1847"/>
    <w:rsid w:val="001A1867"/>
    <w:rsid w:val="001A186E"/>
    <w:rsid w:val="001A188B"/>
    <w:rsid w:val="001A1896"/>
    <w:rsid w:val="001A18E8"/>
    <w:rsid w:val="001A18F7"/>
    <w:rsid w:val="001A1917"/>
    <w:rsid w:val="001A193D"/>
    <w:rsid w:val="001A19B4"/>
    <w:rsid w:val="001A19BE"/>
    <w:rsid w:val="001A19DF"/>
    <w:rsid w:val="001A1A09"/>
    <w:rsid w:val="001A1A47"/>
    <w:rsid w:val="001A1A52"/>
    <w:rsid w:val="001A1A5E"/>
    <w:rsid w:val="001A1A94"/>
    <w:rsid w:val="001A1AA5"/>
    <w:rsid w:val="001A1AEC"/>
    <w:rsid w:val="001A1B34"/>
    <w:rsid w:val="001A1B36"/>
    <w:rsid w:val="001A1B3D"/>
    <w:rsid w:val="001A1B8D"/>
    <w:rsid w:val="001A1BBE"/>
    <w:rsid w:val="001A1BC6"/>
    <w:rsid w:val="001A1BCB"/>
    <w:rsid w:val="001A1C64"/>
    <w:rsid w:val="001A1C6B"/>
    <w:rsid w:val="001A1C9F"/>
    <w:rsid w:val="001A1CCD"/>
    <w:rsid w:val="001A1CE0"/>
    <w:rsid w:val="001A1CF0"/>
    <w:rsid w:val="001A1D6A"/>
    <w:rsid w:val="001A1D7F"/>
    <w:rsid w:val="001A1DC1"/>
    <w:rsid w:val="001A1DCA"/>
    <w:rsid w:val="001A1DCD"/>
    <w:rsid w:val="001A1DFA"/>
    <w:rsid w:val="001A1E0E"/>
    <w:rsid w:val="001A1E3A"/>
    <w:rsid w:val="001A1E5F"/>
    <w:rsid w:val="001A1E61"/>
    <w:rsid w:val="001A1EBE"/>
    <w:rsid w:val="001A1ED1"/>
    <w:rsid w:val="001A1EED"/>
    <w:rsid w:val="001A1EF5"/>
    <w:rsid w:val="001A1F13"/>
    <w:rsid w:val="001A1F33"/>
    <w:rsid w:val="001A1F6E"/>
    <w:rsid w:val="001A1FD8"/>
    <w:rsid w:val="001A1FE9"/>
    <w:rsid w:val="001A1FEC"/>
    <w:rsid w:val="001A1FED"/>
    <w:rsid w:val="001A2006"/>
    <w:rsid w:val="001A2011"/>
    <w:rsid w:val="001A2069"/>
    <w:rsid w:val="001A2078"/>
    <w:rsid w:val="001A209D"/>
    <w:rsid w:val="001A20E9"/>
    <w:rsid w:val="001A2108"/>
    <w:rsid w:val="001A210F"/>
    <w:rsid w:val="001A216B"/>
    <w:rsid w:val="001A21A3"/>
    <w:rsid w:val="001A21DB"/>
    <w:rsid w:val="001A21E5"/>
    <w:rsid w:val="001A2277"/>
    <w:rsid w:val="001A22C7"/>
    <w:rsid w:val="001A22CB"/>
    <w:rsid w:val="001A22E5"/>
    <w:rsid w:val="001A2320"/>
    <w:rsid w:val="001A232D"/>
    <w:rsid w:val="001A2345"/>
    <w:rsid w:val="001A2347"/>
    <w:rsid w:val="001A2368"/>
    <w:rsid w:val="001A2382"/>
    <w:rsid w:val="001A239A"/>
    <w:rsid w:val="001A23AF"/>
    <w:rsid w:val="001A23BB"/>
    <w:rsid w:val="001A23D4"/>
    <w:rsid w:val="001A23EF"/>
    <w:rsid w:val="001A241D"/>
    <w:rsid w:val="001A241F"/>
    <w:rsid w:val="001A2429"/>
    <w:rsid w:val="001A2430"/>
    <w:rsid w:val="001A24A5"/>
    <w:rsid w:val="001A24A7"/>
    <w:rsid w:val="001A2524"/>
    <w:rsid w:val="001A252B"/>
    <w:rsid w:val="001A2554"/>
    <w:rsid w:val="001A255D"/>
    <w:rsid w:val="001A2580"/>
    <w:rsid w:val="001A25E7"/>
    <w:rsid w:val="001A2649"/>
    <w:rsid w:val="001A26C0"/>
    <w:rsid w:val="001A2763"/>
    <w:rsid w:val="001A2771"/>
    <w:rsid w:val="001A2777"/>
    <w:rsid w:val="001A2782"/>
    <w:rsid w:val="001A279C"/>
    <w:rsid w:val="001A27C0"/>
    <w:rsid w:val="001A27C4"/>
    <w:rsid w:val="001A2801"/>
    <w:rsid w:val="001A281C"/>
    <w:rsid w:val="001A285A"/>
    <w:rsid w:val="001A2886"/>
    <w:rsid w:val="001A28B2"/>
    <w:rsid w:val="001A28B5"/>
    <w:rsid w:val="001A297F"/>
    <w:rsid w:val="001A29AF"/>
    <w:rsid w:val="001A29D0"/>
    <w:rsid w:val="001A29D1"/>
    <w:rsid w:val="001A2A2C"/>
    <w:rsid w:val="001A2A79"/>
    <w:rsid w:val="001A2A8B"/>
    <w:rsid w:val="001A2A90"/>
    <w:rsid w:val="001A2AE3"/>
    <w:rsid w:val="001A2B00"/>
    <w:rsid w:val="001A2B3B"/>
    <w:rsid w:val="001A2B46"/>
    <w:rsid w:val="001A2B50"/>
    <w:rsid w:val="001A2B69"/>
    <w:rsid w:val="001A2B9A"/>
    <w:rsid w:val="001A2BA1"/>
    <w:rsid w:val="001A2BAF"/>
    <w:rsid w:val="001A2BC3"/>
    <w:rsid w:val="001A2BDA"/>
    <w:rsid w:val="001A2BFD"/>
    <w:rsid w:val="001A2C0F"/>
    <w:rsid w:val="001A2C42"/>
    <w:rsid w:val="001A2C58"/>
    <w:rsid w:val="001A2CE1"/>
    <w:rsid w:val="001A2D71"/>
    <w:rsid w:val="001A2DA1"/>
    <w:rsid w:val="001A2EC2"/>
    <w:rsid w:val="001A2F19"/>
    <w:rsid w:val="001A2F6A"/>
    <w:rsid w:val="001A2F7F"/>
    <w:rsid w:val="001A2F8E"/>
    <w:rsid w:val="001A3036"/>
    <w:rsid w:val="001A3038"/>
    <w:rsid w:val="001A303C"/>
    <w:rsid w:val="001A307B"/>
    <w:rsid w:val="001A3098"/>
    <w:rsid w:val="001A30D0"/>
    <w:rsid w:val="001A30E6"/>
    <w:rsid w:val="001A3115"/>
    <w:rsid w:val="001A3117"/>
    <w:rsid w:val="001A3120"/>
    <w:rsid w:val="001A313A"/>
    <w:rsid w:val="001A3140"/>
    <w:rsid w:val="001A3199"/>
    <w:rsid w:val="001A31B3"/>
    <w:rsid w:val="001A31C0"/>
    <w:rsid w:val="001A32A3"/>
    <w:rsid w:val="001A333A"/>
    <w:rsid w:val="001A334E"/>
    <w:rsid w:val="001A33FB"/>
    <w:rsid w:val="001A340A"/>
    <w:rsid w:val="001A349A"/>
    <w:rsid w:val="001A34E0"/>
    <w:rsid w:val="001A358E"/>
    <w:rsid w:val="001A3593"/>
    <w:rsid w:val="001A3599"/>
    <w:rsid w:val="001A359E"/>
    <w:rsid w:val="001A364F"/>
    <w:rsid w:val="001A3656"/>
    <w:rsid w:val="001A365D"/>
    <w:rsid w:val="001A3673"/>
    <w:rsid w:val="001A367E"/>
    <w:rsid w:val="001A3681"/>
    <w:rsid w:val="001A36C2"/>
    <w:rsid w:val="001A3724"/>
    <w:rsid w:val="001A3731"/>
    <w:rsid w:val="001A3778"/>
    <w:rsid w:val="001A377D"/>
    <w:rsid w:val="001A378E"/>
    <w:rsid w:val="001A3841"/>
    <w:rsid w:val="001A386E"/>
    <w:rsid w:val="001A38B6"/>
    <w:rsid w:val="001A392C"/>
    <w:rsid w:val="001A39A0"/>
    <w:rsid w:val="001A39B2"/>
    <w:rsid w:val="001A39D1"/>
    <w:rsid w:val="001A3A1A"/>
    <w:rsid w:val="001A3A3F"/>
    <w:rsid w:val="001A3A83"/>
    <w:rsid w:val="001A3ABE"/>
    <w:rsid w:val="001A3AEA"/>
    <w:rsid w:val="001A3AF2"/>
    <w:rsid w:val="001A3AF7"/>
    <w:rsid w:val="001A3B16"/>
    <w:rsid w:val="001A3B1C"/>
    <w:rsid w:val="001A3B32"/>
    <w:rsid w:val="001A3B62"/>
    <w:rsid w:val="001A3B7E"/>
    <w:rsid w:val="001A3B9E"/>
    <w:rsid w:val="001A3BB3"/>
    <w:rsid w:val="001A3C42"/>
    <w:rsid w:val="001A3C77"/>
    <w:rsid w:val="001A3CA4"/>
    <w:rsid w:val="001A3CDF"/>
    <w:rsid w:val="001A3D24"/>
    <w:rsid w:val="001A3D60"/>
    <w:rsid w:val="001A3D68"/>
    <w:rsid w:val="001A3D82"/>
    <w:rsid w:val="001A3DB2"/>
    <w:rsid w:val="001A3DDE"/>
    <w:rsid w:val="001A3E3C"/>
    <w:rsid w:val="001A3E6F"/>
    <w:rsid w:val="001A3E78"/>
    <w:rsid w:val="001A3E83"/>
    <w:rsid w:val="001A3ED6"/>
    <w:rsid w:val="001A3F14"/>
    <w:rsid w:val="001A3F20"/>
    <w:rsid w:val="001A3F45"/>
    <w:rsid w:val="001A3F62"/>
    <w:rsid w:val="001A3F63"/>
    <w:rsid w:val="001A3F7E"/>
    <w:rsid w:val="001A3F9B"/>
    <w:rsid w:val="001A3FC1"/>
    <w:rsid w:val="001A3FCF"/>
    <w:rsid w:val="001A403F"/>
    <w:rsid w:val="001A4046"/>
    <w:rsid w:val="001A4059"/>
    <w:rsid w:val="001A4080"/>
    <w:rsid w:val="001A409B"/>
    <w:rsid w:val="001A409C"/>
    <w:rsid w:val="001A40B2"/>
    <w:rsid w:val="001A4199"/>
    <w:rsid w:val="001A41ED"/>
    <w:rsid w:val="001A4214"/>
    <w:rsid w:val="001A422F"/>
    <w:rsid w:val="001A423F"/>
    <w:rsid w:val="001A4282"/>
    <w:rsid w:val="001A429A"/>
    <w:rsid w:val="001A42EB"/>
    <w:rsid w:val="001A4303"/>
    <w:rsid w:val="001A4383"/>
    <w:rsid w:val="001A4385"/>
    <w:rsid w:val="001A4387"/>
    <w:rsid w:val="001A439A"/>
    <w:rsid w:val="001A43BF"/>
    <w:rsid w:val="001A43D5"/>
    <w:rsid w:val="001A43DE"/>
    <w:rsid w:val="001A448E"/>
    <w:rsid w:val="001A4494"/>
    <w:rsid w:val="001A44B2"/>
    <w:rsid w:val="001A45BD"/>
    <w:rsid w:val="001A45CA"/>
    <w:rsid w:val="001A45E2"/>
    <w:rsid w:val="001A466B"/>
    <w:rsid w:val="001A468C"/>
    <w:rsid w:val="001A469C"/>
    <w:rsid w:val="001A46E4"/>
    <w:rsid w:val="001A473F"/>
    <w:rsid w:val="001A4750"/>
    <w:rsid w:val="001A476F"/>
    <w:rsid w:val="001A4790"/>
    <w:rsid w:val="001A47B0"/>
    <w:rsid w:val="001A47BC"/>
    <w:rsid w:val="001A47CE"/>
    <w:rsid w:val="001A47D9"/>
    <w:rsid w:val="001A47FE"/>
    <w:rsid w:val="001A48AE"/>
    <w:rsid w:val="001A4923"/>
    <w:rsid w:val="001A4982"/>
    <w:rsid w:val="001A49AC"/>
    <w:rsid w:val="001A49F3"/>
    <w:rsid w:val="001A4A03"/>
    <w:rsid w:val="001A4A27"/>
    <w:rsid w:val="001A4A80"/>
    <w:rsid w:val="001A4AD3"/>
    <w:rsid w:val="001A4B28"/>
    <w:rsid w:val="001A4B2F"/>
    <w:rsid w:val="001A4B49"/>
    <w:rsid w:val="001A4BA4"/>
    <w:rsid w:val="001A4BC2"/>
    <w:rsid w:val="001A4C0B"/>
    <w:rsid w:val="001A4C1A"/>
    <w:rsid w:val="001A4C73"/>
    <w:rsid w:val="001A4C76"/>
    <w:rsid w:val="001A4C7D"/>
    <w:rsid w:val="001A4CAF"/>
    <w:rsid w:val="001A4CB1"/>
    <w:rsid w:val="001A4D25"/>
    <w:rsid w:val="001A4D28"/>
    <w:rsid w:val="001A4D2A"/>
    <w:rsid w:val="001A4D3E"/>
    <w:rsid w:val="001A4D6C"/>
    <w:rsid w:val="001A4DB7"/>
    <w:rsid w:val="001A4DC8"/>
    <w:rsid w:val="001A4DF9"/>
    <w:rsid w:val="001A4E18"/>
    <w:rsid w:val="001A4E35"/>
    <w:rsid w:val="001A4ECB"/>
    <w:rsid w:val="001A4ECF"/>
    <w:rsid w:val="001A4F91"/>
    <w:rsid w:val="001A4FED"/>
    <w:rsid w:val="001A4FF4"/>
    <w:rsid w:val="001A4FFB"/>
    <w:rsid w:val="001A5070"/>
    <w:rsid w:val="001A5098"/>
    <w:rsid w:val="001A50BE"/>
    <w:rsid w:val="001A514D"/>
    <w:rsid w:val="001A519D"/>
    <w:rsid w:val="001A5222"/>
    <w:rsid w:val="001A522E"/>
    <w:rsid w:val="001A5247"/>
    <w:rsid w:val="001A5271"/>
    <w:rsid w:val="001A52D8"/>
    <w:rsid w:val="001A52E6"/>
    <w:rsid w:val="001A52F4"/>
    <w:rsid w:val="001A52FF"/>
    <w:rsid w:val="001A5302"/>
    <w:rsid w:val="001A532A"/>
    <w:rsid w:val="001A5332"/>
    <w:rsid w:val="001A5369"/>
    <w:rsid w:val="001A5383"/>
    <w:rsid w:val="001A5388"/>
    <w:rsid w:val="001A53C4"/>
    <w:rsid w:val="001A53D5"/>
    <w:rsid w:val="001A541D"/>
    <w:rsid w:val="001A5428"/>
    <w:rsid w:val="001A5484"/>
    <w:rsid w:val="001A54B0"/>
    <w:rsid w:val="001A54C7"/>
    <w:rsid w:val="001A54EE"/>
    <w:rsid w:val="001A54F9"/>
    <w:rsid w:val="001A550E"/>
    <w:rsid w:val="001A550F"/>
    <w:rsid w:val="001A553E"/>
    <w:rsid w:val="001A553F"/>
    <w:rsid w:val="001A55AB"/>
    <w:rsid w:val="001A55AC"/>
    <w:rsid w:val="001A55E4"/>
    <w:rsid w:val="001A55FA"/>
    <w:rsid w:val="001A562E"/>
    <w:rsid w:val="001A5644"/>
    <w:rsid w:val="001A5657"/>
    <w:rsid w:val="001A5681"/>
    <w:rsid w:val="001A568B"/>
    <w:rsid w:val="001A568E"/>
    <w:rsid w:val="001A5692"/>
    <w:rsid w:val="001A5745"/>
    <w:rsid w:val="001A5746"/>
    <w:rsid w:val="001A5749"/>
    <w:rsid w:val="001A5771"/>
    <w:rsid w:val="001A57A2"/>
    <w:rsid w:val="001A57B1"/>
    <w:rsid w:val="001A57CD"/>
    <w:rsid w:val="001A57D2"/>
    <w:rsid w:val="001A57DB"/>
    <w:rsid w:val="001A57EA"/>
    <w:rsid w:val="001A57EB"/>
    <w:rsid w:val="001A5804"/>
    <w:rsid w:val="001A5821"/>
    <w:rsid w:val="001A5888"/>
    <w:rsid w:val="001A588B"/>
    <w:rsid w:val="001A58A4"/>
    <w:rsid w:val="001A58AA"/>
    <w:rsid w:val="001A58E0"/>
    <w:rsid w:val="001A591D"/>
    <w:rsid w:val="001A594D"/>
    <w:rsid w:val="001A5988"/>
    <w:rsid w:val="001A59E7"/>
    <w:rsid w:val="001A59F5"/>
    <w:rsid w:val="001A5A05"/>
    <w:rsid w:val="001A5A24"/>
    <w:rsid w:val="001A5A54"/>
    <w:rsid w:val="001A5A7C"/>
    <w:rsid w:val="001A5AC0"/>
    <w:rsid w:val="001A5ADD"/>
    <w:rsid w:val="001A5AF7"/>
    <w:rsid w:val="001A5B1E"/>
    <w:rsid w:val="001A5BB8"/>
    <w:rsid w:val="001A5BE4"/>
    <w:rsid w:val="001A5BF8"/>
    <w:rsid w:val="001A5C13"/>
    <w:rsid w:val="001A5C2C"/>
    <w:rsid w:val="001A5CDA"/>
    <w:rsid w:val="001A5D06"/>
    <w:rsid w:val="001A5D0A"/>
    <w:rsid w:val="001A5D1F"/>
    <w:rsid w:val="001A5D2B"/>
    <w:rsid w:val="001A5D52"/>
    <w:rsid w:val="001A5D67"/>
    <w:rsid w:val="001A5D77"/>
    <w:rsid w:val="001A5D9F"/>
    <w:rsid w:val="001A5DCA"/>
    <w:rsid w:val="001A5DD4"/>
    <w:rsid w:val="001A5DDB"/>
    <w:rsid w:val="001A5E13"/>
    <w:rsid w:val="001A5E17"/>
    <w:rsid w:val="001A5E33"/>
    <w:rsid w:val="001A5E54"/>
    <w:rsid w:val="001A5E76"/>
    <w:rsid w:val="001A5E7D"/>
    <w:rsid w:val="001A5ED5"/>
    <w:rsid w:val="001A5EEC"/>
    <w:rsid w:val="001A5F22"/>
    <w:rsid w:val="001A5F85"/>
    <w:rsid w:val="001A5F92"/>
    <w:rsid w:val="001A5F9C"/>
    <w:rsid w:val="001A5F9E"/>
    <w:rsid w:val="001A5FBC"/>
    <w:rsid w:val="001A5FC9"/>
    <w:rsid w:val="001A5FDC"/>
    <w:rsid w:val="001A5FEB"/>
    <w:rsid w:val="001A6063"/>
    <w:rsid w:val="001A6082"/>
    <w:rsid w:val="001A60AE"/>
    <w:rsid w:val="001A60CB"/>
    <w:rsid w:val="001A60CE"/>
    <w:rsid w:val="001A60F0"/>
    <w:rsid w:val="001A612E"/>
    <w:rsid w:val="001A6152"/>
    <w:rsid w:val="001A6156"/>
    <w:rsid w:val="001A6171"/>
    <w:rsid w:val="001A61BA"/>
    <w:rsid w:val="001A61C2"/>
    <w:rsid w:val="001A6204"/>
    <w:rsid w:val="001A6214"/>
    <w:rsid w:val="001A6261"/>
    <w:rsid w:val="001A62BA"/>
    <w:rsid w:val="001A6302"/>
    <w:rsid w:val="001A6333"/>
    <w:rsid w:val="001A6336"/>
    <w:rsid w:val="001A6384"/>
    <w:rsid w:val="001A63B8"/>
    <w:rsid w:val="001A63F7"/>
    <w:rsid w:val="001A644D"/>
    <w:rsid w:val="001A64A7"/>
    <w:rsid w:val="001A64DA"/>
    <w:rsid w:val="001A64EB"/>
    <w:rsid w:val="001A64EC"/>
    <w:rsid w:val="001A6533"/>
    <w:rsid w:val="001A6579"/>
    <w:rsid w:val="001A6593"/>
    <w:rsid w:val="001A65EE"/>
    <w:rsid w:val="001A65FB"/>
    <w:rsid w:val="001A660A"/>
    <w:rsid w:val="001A662D"/>
    <w:rsid w:val="001A666E"/>
    <w:rsid w:val="001A66D9"/>
    <w:rsid w:val="001A6704"/>
    <w:rsid w:val="001A6721"/>
    <w:rsid w:val="001A673C"/>
    <w:rsid w:val="001A6741"/>
    <w:rsid w:val="001A678A"/>
    <w:rsid w:val="001A67D2"/>
    <w:rsid w:val="001A687C"/>
    <w:rsid w:val="001A6894"/>
    <w:rsid w:val="001A6896"/>
    <w:rsid w:val="001A68D3"/>
    <w:rsid w:val="001A68E1"/>
    <w:rsid w:val="001A6918"/>
    <w:rsid w:val="001A6921"/>
    <w:rsid w:val="001A69AD"/>
    <w:rsid w:val="001A69B2"/>
    <w:rsid w:val="001A69B7"/>
    <w:rsid w:val="001A69C5"/>
    <w:rsid w:val="001A69FC"/>
    <w:rsid w:val="001A6A3A"/>
    <w:rsid w:val="001A6A3B"/>
    <w:rsid w:val="001A6A81"/>
    <w:rsid w:val="001A6A8F"/>
    <w:rsid w:val="001A6AF5"/>
    <w:rsid w:val="001A6AFF"/>
    <w:rsid w:val="001A6B13"/>
    <w:rsid w:val="001A6B82"/>
    <w:rsid w:val="001A6B91"/>
    <w:rsid w:val="001A6BFD"/>
    <w:rsid w:val="001A6C3C"/>
    <w:rsid w:val="001A6C4A"/>
    <w:rsid w:val="001A6C9D"/>
    <w:rsid w:val="001A6CE9"/>
    <w:rsid w:val="001A6CEB"/>
    <w:rsid w:val="001A6CEC"/>
    <w:rsid w:val="001A6CF2"/>
    <w:rsid w:val="001A6CFD"/>
    <w:rsid w:val="001A6D01"/>
    <w:rsid w:val="001A6D0D"/>
    <w:rsid w:val="001A6D32"/>
    <w:rsid w:val="001A6D96"/>
    <w:rsid w:val="001A6DA3"/>
    <w:rsid w:val="001A6DC9"/>
    <w:rsid w:val="001A6E01"/>
    <w:rsid w:val="001A6E0B"/>
    <w:rsid w:val="001A6E26"/>
    <w:rsid w:val="001A6E3F"/>
    <w:rsid w:val="001A6E50"/>
    <w:rsid w:val="001A6E77"/>
    <w:rsid w:val="001A6EB9"/>
    <w:rsid w:val="001A6EC1"/>
    <w:rsid w:val="001A6F10"/>
    <w:rsid w:val="001A6F51"/>
    <w:rsid w:val="001A6FC7"/>
    <w:rsid w:val="001A6FCD"/>
    <w:rsid w:val="001A6FCE"/>
    <w:rsid w:val="001A7063"/>
    <w:rsid w:val="001A709A"/>
    <w:rsid w:val="001A7183"/>
    <w:rsid w:val="001A71B5"/>
    <w:rsid w:val="001A71C1"/>
    <w:rsid w:val="001A7208"/>
    <w:rsid w:val="001A7249"/>
    <w:rsid w:val="001A729D"/>
    <w:rsid w:val="001A72D8"/>
    <w:rsid w:val="001A7339"/>
    <w:rsid w:val="001A7374"/>
    <w:rsid w:val="001A7378"/>
    <w:rsid w:val="001A737F"/>
    <w:rsid w:val="001A73A7"/>
    <w:rsid w:val="001A73AE"/>
    <w:rsid w:val="001A73D2"/>
    <w:rsid w:val="001A743D"/>
    <w:rsid w:val="001A74A7"/>
    <w:rsid w:val="001A74AF"/>
    <w:rsid w:val="001A751D"/>
    <w:rsid w:val="001A7539"/>
    <w:rsid w:val="001A757C"/>
    <w:rsid w:val="001A75A6"/>
    <w:rsid w:val="001A75C8"/>
    <w:rsid w:val="001A760D"/>
    <w:rsid w:val="001A766B"/>
    <w:rsid w:val="001A76A8"/>
    <w:rsid w:val="001A778F"/>
    <w:rsid w:val="001A77D9"/>
    <w:rsid w:val="001A7800"/>
    <w:rsid w:val="001A783A"/>
    <w:rsid w:val="001A7872"/>
    <w:rsid w:val="001A78C0"/>
    <w:rsid w:val="001A78D7"/>
    <w:rsid w:val="001A7936"/>
    <w:rsid w:val="001A79A8"/>
    <w:rsid w:val="001A79AC"/>
    <w:rsid w:val="001A7A02"/>
    <w:rsid w:val="001A7A49"/>
    <w:rsid w:val="001A7A4D"/>
    <w:rsid w:val="001A7AB1"/>
    <w:rsid w:val="001A7ABB"/>
    <w:rsid w:val="001A7B3A"/>
    <w:rsid w:val="001A7B3F"/>
    <w:rsid w:val="001A7B60"/>
    <w:rsid w:val="001A7B91"/>
    <w:rsid w:val="001A7B9B"/>
    <w:rsid w:val="001A7BA2"/>
    <w:rsid w:val="001A7BA3"/>
    <w:rsid w:val="001A7C08"/>
    <w:rsid w:val="001A7C09"/>
    <w:rsid w:val="001A7C3D"/>
    <w:rsid w:val="001A7C82"/>
    <w:rsid w:val="001A7CFD"/>
    <w:rsid w:val="001A7D24"/>
    <w:rsid w:val="001A7D48"/>
    <w:rsid w:val="001A7D50"/>
    <w:rsid w:val="001A7D99"/>
    <w:rsid w:val="001A7DA4"/>
    <w:rsid w:val="001A7DBF"/>
    <w:rsid w:val="001A7DF7"/>
    <w:rsid w:val="001A7E3B"/>
    <w:rsid w:val="001A7E5F"/>
    <w:rsid w:val="001A7E6A"/>
    <w:rsid w:val="001A7EAF"/>
    <w:rsid w:val="001A7ECC"/>
    <w:rsid w:val="001A7ED3"/>
    <w:rsid w:val="001A7F21"/>
    <w:rsid w:val="001A7F41"/>
    <w:rsid w:val="001A7F8B"/>
    <w:rsid w:val="001A7FBF"/>
    <w:rsid w:val="001A7FC8"/>
    <w:rsid w:val="001A7FD1"/>
    <w:rsid w:val="001A7FED"/>
    <w:rsid w:val="001B0012"/>
    <w:rsid w:val="001B0022"/>
    <w:rsid w:val="001B003C"/>
    <w:rsid w:val="001B0048"/>
    <w:rsid w:val="001B004B"/>
    <w:rsid w:val="001B004E"/>
    <w:rsid w:val="001B0079"/>
    <w:rsid w:val="001B008D"/>
    <w:rsid w:val="001B009A"/>
    <w:rsid w:val="001B00A4"/>
    <w:rsid w:val="001B00CD"/>
    <w:rsid w:val="001B00E8"/>
    <w:rsid w:val="001B0112"/>
    <w:rsid w:val="001B013D"/>
    <w:rsid w:val="001B013F"/>
    <w:rsid w:val="001B0243"/>
    <w:rsid w:val="001B024D"/>
    <w:rsid w:val="001B02BB"/>
    <w:rsid w:val="001B02CC"/>
    <w:rsid w:val="001B02EA"/>
    <w:rsid w:val="001B02F0"/>
    <w:rsid w:val="001B030B"/>
    <w:rsid w:val="001B031A"/>
    <w:rsid w:val="001B032C"/>
    <w:rsid w:val="001B033A"/>
    <w:rsid w:val="001B036E"/>
    <w:rsid w:val="001B0376"/>
    <w:rsid w:val="001B038D"/>
    <w:rsid w:val="001B03BC"/>
    <w:rsid w:val="001B03E1"/>
    <w:rsid w:val="001B03E9"/>
    <w:rsid w:val="001B0461"/>
    <w:rsid w:val="001B0494"/>
    <w:rsid w:val="001B04A4"/>
    <w:rsid w:val="001B04C2"/>
    <w:rsid w:val="001B05A3"/>
    <w:rsid w:val="001B05AD"/>
    <w:rsid w:val="001B0624"/>
    <w:rsid w:val="001B064B"/>
    <w:rsid w:val="001B066F"/>
    <w:rsid w:val="001B067F"/>
    <w:rsid w:val="001B0696"/>
    <w:rsid w:val="001B06C6"/>
    <w:rsid w:val="001B06DD"/>
    <w:rsid w:val="001B06EB"/>
    <w:rsid w:val="001B06F6"/>
    <w:rsid w:val="001B070F"/>
    <w:rsid w:val="001B0743"/>
    <w:rsid w:val="001B0752"/>
    <w:rsid w:val="001B078D"/>
    <w:rsid w:val="001B07DD"/>
    <w:rsid w:val="001B0808"/>
    <w:rsid w:val="001B084E"/>
    <w:rsid w:val="001B08C9"/>
    <w:rsid w:val="001B0909"/>
    <w:rsid w:val="001B0927"/>
    <w:rsid w:val="001B0963"/>
    <w:rsid w:val="001B096F"/>
    <w:rsid w:val="001B09CD"/>
    <w:rsid w:val="001B0A13"/>
    <w:rsid w:val="001B0A1A"/>
    <w:rsid w:val="001B0A85"/>
    <w:rsid w:val="001B0AFD"/>
    <w:rsid w:val="001B0B22"/>
    <w:rsid w:val="001B0B28"/>
    <w:rsid w:val="001B0B5C"/>
    <w:rsid w:val="001B0B7B"/>
    <w:rsid w:val="001B0BF8"/>
    <w:rsid w:val="001B0C0D"/>
    <w:rsid w:val="001B0C4D"/>
    <w:rsid w:val="001B0C5D"/>
    <w:rsid w:val="001B0CB5"/>
    <w:rsid w:val="001B0CC5"/>
    <w:rsid w:val="001B0CD2"/>
    <w:rsid w:val="001B0CE8"/>
    <w:rsid w:val="001B0CFC"/>
    <w:rsid w:val="001B0D10"/>
    <w:rsid w:val="001B0D24"/>
    <w:rsid w:val="001B0D27"/>
    <w:rsid w:val="001B0D29"/>
    <w:rsid w:val="001B0D54"/>
    <w:rsid w:val="001B0D63"/>
    <w:rsid w:val="001B0D79"/>
    <w:rsid w:val="001B0D89"/>
    <w:rsid w:val="001B0D9D"/>
    <w:rsid w:val="001B0DD0"/>
    <w:rsid w:val="001B0E14"/>
    <w:rsid w:val="001B0E73"/>
    <w:rsid w:val="001B0E75"/>
    <w:rsid w:val="001B0E93"/>
    <w:rsid w:val="001B0E9C"/>
    <w:rsid w:val="001B0EAF"/>
    <w:rsid w:val="001B0EF8"/>
    <w:rsid w:val="001B0F00"/>
    <w:rsid w:val="001B0F01"/>
    <w:rsid w:val="001B0F0C"/>
    <w:rsid w:val="001B0F17"/>
    <w:rsid w:val="001B0F40"/>
    <w:rsid w:val="001B0F83"/>
    <w:rsid w:val="001B0F9E"/>
    <w:rsid w:val="001B0FA1"/>
    <w:rsid w:val="001B0FBB"/>
    <w:rsid w:val="001B0FC5"/>
    <w:rsid w:val="001B1000"/>
    <w:rsid w:val="001B100E"/>
    <w:rsid w:val="001B1026"/>
    <w:rsid w:val="001B1036"/>
    <w:rsid w:val="001B1062"/>
    <w:rsid w:val="001B1067"/>
    <w:rsid w:val="001B10C4"/>
    <w:rsid w:val="001B1193"/>
    <w:rsid w:val="001B11A5"/>
    <w:rsid w:val="001B11A9"/>
    <w:rsid w:val="001B11D0"/>
    <w:rsid w:val="001B1200"/>
    <w:rsid w:val="001B1203"/>
    <w:rsid w:val="001B1209"/>
    <w:rsid w:val="001B120E"/>
    <w:rsid w:val="001B1226"/>
    <w:rsid w:val="001B1228"/>
    <w:rsid w:val="001B123A"/>
    <w:rsid w:val="001B1258"/>
    <w:rsid w:val="001B12A2"/>
    <w:rsid w:val="001B12B5"/>
    <w:rsid w:val="001B12DB"/>
    <w:rsid w:val="001B12DE"/>
    <w:rsid w:val="001B12F0"/>
    <w:rsid w:val="001B1301"/>
    <w:rsid w:val="001B130C"/>
    <w:rsid w:val="001B1317"/>
    <w:rsid w:val="001B131E"/>
    <w:rsid w:val="001B135E"/>
    <w:rsid w:val="001B138D"/>
    <w:rsid w:val="001B13A8"/>
    <w:rsid w:val="001B13DE"/>
    <w:rsid w:val="001B13E9"/>
    <w:rsid w:val="001B1400"/>
    <w:rsid w:val="001B14B9"/>
    <w:rsid w:val="001B1500"/>
    <w:rsid w:val="001B1530"/>
    <w:rsid w:val="001B1564"/>
    <w:rsid w:val="001B1585"/>
    <w:rsid w:val="001B15E1"/>
    <w:rsid w:val="001B15FC"/>
    <w:rsid w:val="001B160B"/>
    <w:rsid w:val="001B161A"/>
    <w:rsid w:val="001B1649"/>
    <w:rsid w:val="001B1658"/>
    <w:rsid w:val="001B165C"/>
    <w:rsid w:val="001B166E"/>
    <w:rsid w:val="001B16E6"/>
    <w:rsid w:val="001B171D"/>
    <w:rsid w:val="001B1733"/>
    <w:rsid w:val="001B176F"/>
    <w:rsid w:val="001B1789"/>
    <w:rsid w:val="001B17AA"/>
    <w:rsid w:val="001B1824"/>
    <w:rsid w:val="001B183E"/>
    <w:rsid w:val="001B1849"/>
    <w:rsid w:val="001B1870"/>
    <w:rsid w:val="001B187A"/>
    <w:rsid w:val="001B1896"/>
    <w:rsid w:val="001B1942"/>
    <w:rsid w:val="001B1993"/>
    <w:rsid w:val="001B19B3"/>
    <w:rsid w:val="001B19F7"/>
    <w:rsid w:val="001B1A06"/>
    <w:rsid w:val="001B1A07"/>
    <w:rsid w:val="001B1A67"/>
    <w:rsid w:val="001B1A94"/>
    <w:rsid w:val="001B1A9C"/>
    <w:rsid w:val="001B1AB3"/>
    <w:rsid w:val="001B1B0D"/>
    <w:rsid w:val="001B1B62"/>
    <w:rsid w:val="001B1B83"/>
    <w:rsid w:val="001B1B89"/>
    <w:rsid w:val="001B1BC4"/>
    <w:rsid w:val="001B1BFA"/>
    <w:rsid w:val="001B1C14"/>
    <w:rsid w:val="001B1C29"/>
    <w:rsid w:val="001B1C5B"/>
    <w:rsid w:val="001B1C60"/>
    <w:rsid w:val="001B1C90"/>
    <w:rsid w:val="001B1C97"/>
    <w:rsid w:val="001B1C9B"/>
    <w:rsid w:val="001B1C9C"/>
    <w:rsid w:val="001B1CC8"/>
    <w:rsid w:val="001B1CD5"/>
    <w:rsid w:val="001B1D36"/>
    <w:rsid w:val="001B1D5B"/>
    <w:rsid w:val="001B1E24"/>
    <w:rsid w:val="001B1E25"/>
    <w:rsid w:val="001B1E2C"/>
    <w:rsid w:val="001B1E39"/>
    <w:rsid w:val="001B1E8A"/>
    <w:rsid w:val="001B1E8C"/>
    <w:rsid w:val="001B1EB1"/>
    <w:rsid w:val="001B1EB5"/>
    <w:rsid w:val="001B1EC8"/>
    <w:rsid w:val="001B1EDD"/>
    <w:rsid w:val="001B1EF2"/>
    <w:rsid w:val="001B1F28"/>
    <w:rsid w:val="001B1F58"/>
    <w:rsid w:val="001B1F8B"/>
    <w:rsid w:val="001B1FC6"/>
    <w:rsid w:val="001B1FC9"/>
    <w:rsid w:val="001B2023"/>
    <w:rsid w:val="001B2092"/>
    <w:rsid w:val="001B20D4"/>
    <w:rsid w:val="001B20FF"/>
    <w:rsid w:val="001B2105"/>
    <w:rsid w:val="001B2109"/>
    <w:rsid w:val="001B2132"/>
    <w:rsid w:val="001B2189"/>
    <w:rsid w:val="001B21CA"/>
    <w:rsid w:val="001B21D1"/>
    <w:rsid w:val="001B2207"/>
    <w:rsid w:val="001B2241"/>
    <w:rsid w:val="001B224D"/>
    <w:rsid w:val="001B2261"/>
    <w:rsid w:val="001B2267"/>
    <w:rsid w:val="001B22A9"/>
    <w:rsid w:val="001B22AD"/>
    <w:rsid w:val="001B22BA"/>
    <w:rsid w:val="001B22E5"/>
    <w:rsid w:val="001B2302"/>
    <w:rsid w:val="001B2313"/>
    <w:rsid w:val="001B2385"/>
    <w:rsid w:val="001B2397"/>
    <w:rsid w:val="001B239E"/>
    <w:rsid w:val="001B23DF"/>
    <w:rsid w:val="001B23ED"/>
    <w:rsid w:val="001B240B"/>
    <w:rsid w:val="001B2435"/>
    <w:rsid w:val="001B2451"/>
    <w:rsid w:val="001B2458"/>
    <w:rsid w:val="001B2483"/>
    <w:rsid w:val="001B24E8"/>
    <w:rsid w:val="001B24EE"/>
    <w:rsid w:val="001B24F5"/>
    <w:rsid w:val="001B2544"/>
    <w:rsid w:val="001B2549"/>
    <w:rsid w:val="001B2567"/>
    <w:rsid w:val="001B25F6"/>
    <w:rsid w:val="001B260B"/>
    <w:rsid w:val="001B260E"/>
    <w:rsid w:val="001B2660"/>
    <w:rsid w:val="001B2690"/>
    <w:rsid w:val="001B26AA"/>
    <w:rsid w:val="001B27A7"/>
    <w:rsid w:val="001B27D8"/>
    <w:rsid w:val="001B27F6"/>
    <w:rsid w:val="001B283F"/>
    <w:rsid w:val="001B2878"/>
    <w:rsid w:val="001B28DF"/>
    <w:rsid w:val="001B291A"/>
    <w:rsid w:val="001B2992"/>
    <w:rsid w:val="001B29D9"/>
    <w:rsid w:val="001B29DA"/>
    <w:rsid w:val="001B29EB"/>
    <w:rsid w:val="001B2A0D"/>
    <w:rsid w:val="001B2A4A"/>
    <w:rsid w:val="001B2A55"/>
    <w:rsid w:val="001B2A6A"/>
    <w:rsid w:val="001B2A9E"/>
    <w:rsid w:val="001B2ABC"/>
    <w:rsid w:val="001B2ABD"/>
    <w:rsid w:val="001B2AE6"/>
    <w:rsid w:val="001B2B30"/>
    <w:rsid w:val="001B2B43"/>
    <w:rsid w:val="001B2B4A"/>
    <w:rsid w:val="001B2B56"/>
    <w:rsid w:val="001B2B5C"/>
    <w:rsid w:val="001B2B6D"/>
    <w:rsid w:val="001B2B74"/>
    <w:rsid w:val="001B2B97"/>
    <w:rsid w:val="001B2BAC"/>
    <w:rsid w:val="001B2C07"/>
    <w:rsid w:val="001B2C1D"/>
    <w:rsid w:val="001B2C2B"/>
    <w:rsid w:val="001B2C47"/>
    <w:rsid w:val="001B2C5C"/>
    <w:rsid w:val="001B2C75"/>
    <w:rsid w:val="001B2C83"/>
    <w:rsid w:val="001B2C84"/>
    <w:rsid w:val="001B2C90"/>
    <w:rsid w:val="001B2CD7"/>
    <w:rsid w:val="001B2D04"/>
    <w:rsid w:val="001B2D54"/>
    <w:rsid w:val="001B2D7F"/>
    <w:rsid w:val="001B2DBB"/>
    <w:rsid w:val="001B2DEC"/>
    <w:rsid w:val="001B2E0D"/>
    <w:rsid w:val="001B2E37"/>
    <w:rsid w:val="001B2E42"/>
    <w:rsid w:val="001B2E45"/>
    <w:rsid w:val="001B2ED7"/>
    <w:rsid w:val="001B2F41"/>
    <w:rsid w:val="001B2FA1"/>
    <w:rsid w:val="001B2FC3"/>
    <w:rsid w:val="001B2FEB"/>
    <w:rsid w:val="001B3000"/>
    <w:rsid w:val="001B3005"/>
    <w:rsid w:val="001B3014"/>
    <w:rsid w:val="001B3017"/>
    <w:rsid w:val="001B3043"/>
    <w:rsid w:val="001B304B"/>
    <w:rsid w:val="001B30A7"/>
    <w:rsid w:val="001B3137"/>
    <w:rsid w:val="001B3173"/>
    <w:rsid w:val="001B318A"/>
    <w:rsid w:val="001B31B3"/>
    <w:rsid w:val="001B31E4"/>
    <w:rsid w:val="001B3200"/>
    <w:rsid w:val="001B3239"/>
    <w:rsid w:val="001B3271"/>
    <w:rsid w:val="001B3295"/>
    <w:rsid w:val="001B32B1"/>
    <w:rsid w:val="001B32C3"/>
    <w:rsid w:val="001B32F5"/>
    <w:rsid w:val="001B3307"/>
    <w:rsid w:val="001B3320"/>
    <w:rsid w:val="001B3322"/>
    <w:rsid w:val="001B3353"/>
    <w:rsid w:val="001B3354"/>
    <w:rsid w:val="001B33B4"/>
    <w:rsid w:val="001B33B6"/>
    <w:rsid w:val="001B33EF"/>
    <w:rsid w:val="001B3402"/>
    <w:rsid w:val="001B342F"/>
    <w:rsid w:val="001B3474"/>
    <w:rsid w:val="001B3489"/>
    <w:rsid w:val="001B348E"/>
    <w:rsid w:val="001B34CD"/>
    <w:rsid w:val="001B34D1"/>
    <w:rsid w:val="001B34DD"/>
    <w:rsid w:val="001B34EE"/>
    <w:rsid w:val="001B3526"/>
    <w:rsid w:val="001B3555"/>
    <w:rsid w:val="001B3598"/>
    <w:rsid w:val="001B359B"/>
    <w:rsid w:val="001B35A9"/>
    <w:rsid w:val="001B35B8"/>
    <w:rsid w:val="001B35BC"/>
    <w:rsid w:val="001B35C9"/>
    <w:rsid w:val="001B35CE"/>
    <w:rsid w:val="001B35DA"/>
    <w:rsid w:val="001B35F5"/>
    <w:rsid w:val="001B3608"/>
    <w:rsid w:val="001B3613"/>
    <w:rsid w:val="001B3619"/>
    <w:rsid w:val="001B3657"/>
    <w:rsid w:val="001B3662"/>
    <w:rsid w:val="001B36A1"/>
    <w:rsid w:val="001B36B6"/>
    <w:rsid w:val="001B36C3"/>
    <w:rsid w:val="001B36DE"/>
    <w:rsid w:val="001B3740"/>
    <w:rsid w:val="001B378F"/>
    <w:rsid w:val="001B37AF"/>
    <w:rsid w:val="001B37C7"/>
    <w:rsid w:val="001B37D6"/>
    <w:rsid w:val="001B37E9"/>
    <w:rsid w:val="001B3809"/>
    <w:rsid w:val="001B380E"/>
    <w:rsid w:val="001B3855"/>
    <w:rsid w:val="001B3889"/>
    <w:rsid w:val="001B38C8"/>
    <w:rsid w:val="001B38D6"/>
    <w:rsid w:val="001B3911"/>
    <w:rsid w:val="001B391E"/>
    <w:rsid w:val="001B392A"/>
    <w:rsid w:val="001B3949"/>
    <w:rsid w:val="001B394E"/>
    <w:rsid w:val="001B39E1"/>
    <w:rsid w:val="001B3A07"/>
    <w:rsid w:val="001B3A1F"/>
    <w:rsid w:val="001B3A86"/>
    <w:rsid w:val="001B3A9A"/>
    <w:rsid w:val="001B3AA1"/>
    <w:rsid w:val="001B3AE3"/>
    <w:rsid w:val="001B3B11"/>
    <w:rsid w:val="001B3B1C"/>
    <w:rsid w:val="001B3B42"/>
    <w:rsid w:val="001B3BB0"/>
    <w:rsid w:val="001B3BD6"/>
    <w:rsid w:val="001B3C00"/>
    <w:rsid w:val="001B3C1E"/>
    <w:rsid w:val="001B3C85"/>
    <w:rsid w:val="001B3C8F"/>
    <w:rsid w:val="001B3CB2"/>
    <w:rsid w:val="001B3CD3"/>
    <w:rsid w:val="001B3CDC"/>
    <w:rsid w:val="001B3CE7"/>
    <w:rsid w:val="001B3CF0"/>
    <w:rsid w:val="001B3CF5"/>
    <w:rsid w:val="001B3D16"/>
    <w:rsid w:val="001B3D1B"/>
    <w:rsid w:val="001B3D29"/>
    <w:rsid w:val="001B3D2E"/>
    <w:rsid w:val="001B3D65"/>
    <w:rsid w:val="001B3D7E"/>
    <w:rsid w:val="001B3D9B"/>
    <w:rsid w:val="001B3DAE"/>
    <w:rsid w:val="001B3DCC"/>
    <w:rsid w:val="001B3E4C"/>
    <w:rsid w:val="001B3E50"/>
    <w:rsid w:val="001B3E89"/>
    <w:rsid w:val="001B3E8F"/>
    <w:rsid w:val="001B3E98"/>
    <w:rsid w:val="001B3F03"/>
    <w:rsid w:val="001B3F2F"/>
    <w:rsid w:val="001B3F33"/>
    <w:rsid w:val="001B3F63"/>
    <w:rsid w:val="001B3F7B"/>
    <w:rsid w:val="001B3FB8"/>
    <w:rsid w:val="001B3FC9"/>
    <w:rsid w:val="001B401C"/>
    <w:rsid w:val="001B404C"/>
    <w:rsid w:val="001B4065"/>
    <w:rsid w:val="001B406A"/>
    <w:rsid w:val="001B4095"/>
    <w:rsid w:val="001B409B"/>
    <w:rsid w:val="001B40AE"/>
    <w:rsid w:val="001B418E"/>
    <w:rsid w:val="001B41A8"/>
    <w:rsid w:val="001B41A9"/>
    <w:rsid w:val="001B41AD"/>
    <w:rsid w:val="001B41F7"/>
    <w:rsid w:val="001B41FD"/>
    <w:rsid w:val="001B4215"/>
    <w:rsid w:val="001B425D"/>
    <w:rsid w:val="001B4276"/>
    <w:rsid w:val="001B4279"/>
    <w:rsid w:val="001B42AC"/>
    <w:rsid w:val="001B4304"/>
    <w:rsid w:val="001B4375"/>
    <w:rsid w:val="001B4381"/>
    <w:rsid w:val="001B4386"/>
    <w:rsid w:val="001B438E"/>
    <w:rsid w:val="001B43DB"/>
    <w:rsid w:val="001B4410"/>
    <w:rsid w:val="001B4451"/>
    <w:rsid w:val="001B4484"/>
    <w:rsid w:val="001B44D4"/>
    <w:rsid w:val="001B4502"/>
    <w:rsid w:val="001B4543"/>
    <w:rsid w:val="001B457D"/>
    <w:rsid w:val="001B45AB"/>
    <w:rsid w:val="001B45E7"/>
    <w:rsid w:val="001B45EA"/>
    <w:rsid w:val="001B4605"/>
    <w:rsid w:val="001B4660"/>
    <w:rsid w:val="001B4690"/>
    <w:rsid w:val="001B46AC"/>
    <w:rsid w:val="001B46B0"/>
    <w:rsid w:val="001B46CF"/>
    <w:rsid w:val="001B4701"/>
    <w:rsid w:val="001B473A"/>
    <w:rsid w:val="001B4766"/>
    <w:rsid w:val="001B4780"/>
    <w:rsid w:val="001B47BD"/>
    <w:rsid w:val="001B481A"/>
    <w:rsid w:val="001B481C"/>
    <w:rsid w:val="001B4836"/>
    <w:rsid w:val="001B4858"/>
    <w:rsid w:val="001B489D"/>
    <w:rsid w:val="001B48E1"/>
    <w:rsid w:val="001B4946"/>
    <w:rsid w:val="001B4985"/>
    <w:rsid w:val="001B49A3"/>
    <w:rsid w:val="001B49B9"/>
    <w:rsid w:val="001B49DB"/>
    <w:rsid w:val="001B4A1C"/>
    <w:rsid w:val="001B4A45"/>
    <w:rsid w:val="001B4A89"/>
    <w:rsid w:val="001B4ACA"/>
    <w:rsid w:val="001B4AD2"/>
    <w:rsid w:val="001B4B02"/>
    <w:rsid w:val="001B4B56"/>
    <w:rsid w:val="001B4B84"/>
    <w:rsid w:val="001B4BAA"/>
    <w:rsid w:val="001B4BB9"/>
    <w:rsid w:val="001B4C31"/>
    <w:rsid w:val="001B4CB2"/>
    <w:rsid w:val="001B4CD2"/>
    <w:rsid w:val="001B4D35"/>
    <w:rsid w:val="001B4D42"/>
    <w:rsid w:val="001B4D6C"/>
    <w:rsid w:val="001B4D77"/>
    <w:rsid w:val="001B4DA4"/>
    <w:rsid w:val="001B4DA7"/>
    <w:rsid w:val="001B4DC8"/>
    <w:rsid w:val="001B4DE0"/>
    <w:rsid w:val="001B4E0B"/>
    <w:rsid w:val="001B4E28"/>
    <w:rsid w:val="001B4E61"/>
    <w:rsid w:val="001B4EC8"/>
    <w:rsid w:val="001B4F60"/>
    <w:rsid w:val="001B4FE5"/>
    <w:rsid w:val="001B5040"/>
    <w:rsid w:val="001B504D"/>
    <w:rsid w:val="001B50CB"/>
    <w:rsid w:val="001B50D6"/>
    <w:rsid w:val="001B5112"/>
    <w:rsid w:val="001B5118"/>
    <w:rsid w:val="001B5155"/>
    <w:rsid w:val="001B51DB"/>
    <w:rsid w:val="001B5212"/>
    <w:rsid w:val="001B5216"/>
    <w:rsid w:val="001B5255"/>
    <w:rsid w:val="001B525E"/>
    <w:rsid w:val="001B528B"/>
    <w:rsid w:val="001B52CD"/>
    <w:rsid w:val="001B52ED"/>
    <w:rsid w:val="001B5354"/>
    <w:rsid w:val="001B5370"/>
    <w:rsid w:val="001B540E"/>
    <w:rsid w:val="001B5452"/>
    <w:rsid w:val="001B548A"/>
    <w:rsid w:val="001B556D"/>
    <w:rsid w:val="001B55A6"/>
    <w:rsid w:val="001B55EE"/>
    <w:rsid w:val="001B5678"/>
    <w:rsid w:val="001B56D7"/>
    <w:rsid w:val="001B56E5"/>
    <w:rsid w:val="001B56F2"/>
    <w:rsid w:val="001B574F"/>
    <w:rsid w:val="001B5778"/>
    <w:rsid w:val="001B57AB"/>
    <w:rsid w:val="001B5834"/>
    <w:rsid w:val="001B5838"/>
    <w:rsid w:val="001B588A"/>
    <w:rsid w:val="001B5899"/>
    <w:rsid w:val="001B58C7"/>
    <w:rsid w:val="001B5919"/>
    <w:rsid w:val="001B591E"/>
    <w:rsid w:val="001B593E"/>
    <w:rsid w:val="001B5973"/>
    <w:rsid w:val="001B59C4"/>
    <w:rsid w:val="001B59D2"/>
    <w:rsid w:val="001B59DC"/>
    <w:rsid w:val="001B59FE"/>
    <w:rsid w:val="001B5A5D"/>
    <w:rsid w:val="001B5AAC"/>
    <w:rsid w:val="001B5ADB"/>
    <w:rsid w:val="001B5AF5"/>
    <w:rsid w:val="001B5B1C"/>
    <w:rsid w:val="001B5B62"/>
    <w:rsid w:val="001B5B63"/>
    <w:rsid w:val="001B5B88"/>
    <w:rsid w:val="001B5BA8"/>
    <w:rsid w:val="001B5BB4"/>
    <w:rsid w:val="001B5C00"/>
    <w:rsid w:val="001B5C27"/>
    <w:rsid w:val="001B5C32"/>
    <w:rsid w:val="001B5C70"/>
    <w:rsid w:val="001B5C81"/>
    <w:rsid w:val="001B5C83"/>
    <w:rsid w:val="001B5C8C"/>
    <w:rsid w:val="001B5CD5"/>
    <w:rsid w:val="001B5CEA"/>
    <w:rsid w:val="001B5D10"/>
    <w:rsid w:val="001B5D35"/>
    <w:rsid w:val="001B5D3E"/>
    <w:rsid w:val="001B5D49"/>
    <w:rsid w:val="001B5DAE"/>
    <w:rsid w:val="001B5DE2"/>
    <w:rsid w:val="001B5E35"/>
    <w:rsid w:val="001B5E7B"/>
    <w:rsid w:val="001B5EDF"/>
    <w:rsid w:val="001B5F38"/>
    <w:rsid w:val="001B5F58"/>
    <w:rsid w:val="001B5F6B"/>
    <w:rsid w:val="001B5F82"/>
    <w:rsid w:val="001B6005"/>
    <w:rsid w:val="001B600F"/>
    <w:rsid w:val="001B602A"/>
    <w:rsid w:val="001B604A"/>
    <w:rsid w:val="001B6055"/>
    <w:rsid w:val="001B6082"/>
    <w:rsid w:val="001B60A5"/>
    <w:rsid w:val="001B60B0"/>
    <w:rsid w:val="001B60C0"/>
    <w:rsid w:val="001B60D7"/>
    <w:rsid w:val="001B60E8"/>
    <w:rsid w:val="001B60F0"/>
    <w:rsid w:val="001B60F9"/>
    <w:rsid w:val="001B610F"/>
    <w:rsid w:val="001B6142"/>
    <w:rsid w:val="001B6175"/>
    <w:rsid w:val="001B61AA"/>
    <w:rsid w:val="001B61EA"/>
    <w:rsid w:val="001B61ED"/>
    <w:rsid w:val="001B61F5"/>
    <w:rsid w:val="001B6208"/>
    <w:rsid w:val="001B6218"/>
    <w:rsid w:val="001B6247"/>
    <w:rsid w:val="001B6263"/>
    <w:rsid w:val="001B6298"/>
    <w:rsid w:val="001B62C9"/>
    <w:rsid w:val="001B62FC"/>
    <w:rsid w:val="001B632C"/>
    <w:rsid w:val="001B6344"/>
    <w:rsid w:val="001B637B"/>
    <w:rsid w:val="001B638F"/>
    <w:rsid w:val="001B6396"/>
    <w:rsid w:val="001B63E2"/>
    <w:rsid w:val="001B63F2"/>
    <w:rsid w:val="001B6471"/>
    <w:rsid w:val="001B647E"/>
    <w:rsid w:val="001B6485"/>
    <w:rsid w:val="001B6497"/>
    <w:rsid w:val="001B64D9"/>
    <w:rsid w:val="001B6529"/>
    <w:rsid w:val="001B6552"/>
    <w:rsid w:val="001B655B"/>
    <w:rsid w:val="001B657A"/>
    <w:rsid w:val="001B6592"/>
    <w:rsid w:val="001B6640"/>
    <w:rsid w:val="001B6644"/>
    <w:rsid w:val="001B6657"/>
    <w:rsid w:val="001B66A5"/>
    <w:rsid w:val="001B66F8"/>
    <w:rsid w:val="001B6712"/>
    <w:rsid w:val="001B6715"/>
    <w:rsid w:val="001B6727"/>
    <w:rsid w:val="001B679C"/>
    <w:rsid w:val="001B67A4"/>
    <w:rsid w:val="001B6826"/>
    <w:rsid w:val="001B682C"/>
    <w:rsid w:val="001B682F"/>
    <w:rsid w:val="001B6847"/>
    <w:rsid w:val="001B68E6"/>
    <w:rsid w:val="001B68FC"/>
    <w:rsid w:val="001B6928"/>
    <w:rsid w:val="001B694E"/>
    <w:rsid w:val="001B6957"/>
    <w:rsid w:val="001B698A"/>
    <w:rsid w:val="001B69B1"/>
    <w:rsid w:val="001B69E5"/>
    <w:rsid w:val="001B69EB"/>
    <w:rsid w:val="001B6A09"/>
    <w:rsid w:val="001B6A27"/>
    <w:rsid w:val="001B6A2C"/>
    <w:rsid w:val="001B6A7F"/>
    <w:rsid w:val="001B6AB1"/>
    <w:rsid w:val="001B6ADB"/>
    <w:rsid w:val="001B6ADC"/>
    <w:rsid w:val="001B6AF8"/>
    <w:rsid w:val="001B6B00"/>
    <w:rsid w:val="001B6B3A"/>
    <w:rsid w:val="001B6B97"/>
    <w:rsid w:val="001B6BB8"/>
    <w:rsid w:val="001B6BEA"/>
    <w:rsid w:val="001B6BFA"/>
    <w:rsid w:val="001B6C62"/>
    <w:rsid w:val="001B6C75"/>
    <w:rsid w:val="001B6CA0"/>
    <w:rsid w:val="001B6CB8"/>
    <w:rsid w:val="001B6D0B"/>
    <w:rsid w:val="001B6D33"/>
    <w:rsid w:val="001B6D7D"/>
    <w:rsid w:val="001B6D83"/>
    <w:rsid w:val="001B6D87"/>
    <w:rsid w:val="001B6DA1"/>
    <w:rsid w:val="001B6DAF"/>
    <w:rsid w:val="001B6DC1"/>
    <w:rsid w:val="001B6DC8"/>
    <w:rsid w:val="001B6E00"/>
    <w:rsid w:val="001B6E7D"/>
    <w:rsid w:val="001B6E8F"/>
    <w:rsid w:val="001B6EB7"/>
    <w:rsid w:val="001B6EE7"/>
    <w:rsid w:val="001B6F47"/>
    <w:rsid w:val="001B6F4F"/>
    <w:rsid w:val="001B6FA1"/>
    <w:rsid w:val="001B6FB1"/>
    <w:rsid w:val="001B7002"/>
    <w:rsid w:val="001B701E"/>
    <w:rsid w:val="001B7026"/>
    <w:rsid w:val="001B702F"/>
    <w:rsid w:val="001B7033"/>
    <w:rsid w:val="001B7057"/>
    <w:rsid w:val="001B705A"/>
    <w:rsid w:val="001B70C2"/>
    <w:rsid w:val="001B70D0"/>
    <w:rsid w:val="001B70F5"/>
    <w:rsid w:val="001B70FF"/>
    <w:rsid w:val="001B711F"/>
    <w:rsid w:val="001B7120"/>
    <w:rsid w:val="001B7138"/>
    <w:rsid w:val="001B717B"/>
    <w:rsid w:val="001B719B"/>
    <w:rsid w:val="001B71E7"/>
    <w:rsid w:val="001B71EA"/>
    <w:rsid w:val="001B7209"/>
    <w:rsid w:val="001B721A"/>
    <w:rsid w:val="001B7226"/>
    <w:rsid w:val="001B723E"/>
    <w:rsid w:val="001B7266"/>
    <w:rsid w:val="001B7277"/>
    <w:rsid w:val="001B72A7"/>
    <w:rsid w:val="001B72BE"/>
    <w:rsid w:val="001B72D9"/>
    <w:rsid w:val="001B72F9"/>
    <w:rsid w:val="001B7323"/>
    <w:rsid w:val="001B7374"/>
    <w:rsid w:val="001B737A"/>
    <w:rsid w:val="001B739F"/>
    <w:rsid w:val="001B73FE"/>
    <w:rsid w:val="001B7421"/>
    <w:rsid w:val="001B7431"/>
    <w:rsid w:val="001B7432"/>
    <w:rsid w:val="001B7435"/>
    <w:rsid w:val="001B7436"/>
    <w:rsid w:val="001B7462"/>
    <w:rsid w:val="001B7486"/>
    <w:rsid w:val="001B748E"/>
    <w:rsid w:val="001B7494"/>
    <w:rsid w:val="001B749E"/>
    <w:rsid w:val="001B74F8"/>
    <w:rsid w:val="001B7509"/>
    <w:rsid w:val="001B7516"/>
    <w:rsid w:val="001B758B"/>
    <w:rsid w:val="001B75D6"/>
    <w:rsid w:val="001B763B"/>
    <w:rsid w:val="001B7658"/>
    <w:rsid w:val="001B7674"/>
    <w:rsid w:val="001B769B"/>
    <w:rsid w:val="001B76AA"/>
    <w:rsid w:val="001B7786"/>
    <w:rsid w:val="001B77A4"/>
    <w:rsid w:val="001B77B3"/>
    <w:rsid w:val="001B77B4"/>
    <w:rsid w:val="001B77C9"/>
    <w:rsid w:val="001B77D2"/>
    <w:rsid w:val="001B780E"/>
    <w:rsid w:val="001B7835"/>
    <w:rsid w:val="001B788C"/>
    <w:rsid w:val="001B78AB"/>
    <w:rsid w:val="001B78AD"/>
    <w:rsid w:val="001B78CF"/>
    <w:rsid w:val="001B78DD"/>
    <w:rsid w:val="001B78F5"/>
    <w:rsid w:val="001B7906"/>
    <w:rsid w:val="001B7958"/>
    <w:rsid w:val="001B7978"/>
    <w:rsid w:val="001B79A6"/>
    <w:rsid w:val="001B79D9"/>
    <w:rsid w:val="001B79FC"/>
    <w:rsid w:val="001B7A11"/>
    <w:rsid w:val="001B7A3F"/>
    <w:rsid w:val="001B7A80"/>
    <w:rsid w:val="001B7ACF"/>
    <w:rsid w:val="001B7AF2"/>
    <w:rsid w:val="001B7B1D"/>
    <w:rsid w:val="001B7B73"/>
    <w:rsid w:val="001B7C22"/>
    <w:rsid w:val="001B7C25"/>
    <w:rsid w:val="001B7C56"/>
    <w:rsid w:val="001B7C7C"/>
    <w:rsid w:val="001B7C99"/>
    <w:rsid w:val="001B7CA3"/>
    <w:rsid w:val="001B7CB0"/>
    <w:rsid w:val="001B7CB3"/>
    <w:rsid w:val="001B7CD3"/>
    <w:rsid w:val="001B7CEB"/>
    <w:rsid w:val="001B7D56"/>
    <w:rsid w:val="001B7E35"/>
    <w:rsid w:val="001B7E95"/>
    <w:rsid w:val="001B7EA5"/>
    <w:rsid w:val="001B7F38"/>
    <w:rsid w:val="001B7F8E"/>
    <w:rsid w:val="001B7F95"/>
    <w:rsid w:val="001B7FB1"/>
    <w:rsid w:val="001B7FCC"/>
    <w:rsid w:val="001B7FD3"/>
    <w:rsid w:val="001C0000"/>
    <w:rsid w:val="001C0014"/>
    <w:rsid w:val="001C0045"/>
    <w:rsid w:val="001C004F"/>
    <w:rsid w:val="001C006F"/>
    <w:rsid w:val="001C00A2"/>
    <w:rsid w:val="001C0116"/>
    <w:rsid w:val="001C0161"/>
    <w:rsid w:val="001C016C"/>
    <w:rsid w:val="001C0173"/>
    <w:rsid w:val="001C0178"/>
    <w:rsid w:val="001C0195"/>
    <w:rsid w:val="001C01BD"/>
    <w:rsid w:val="001C01FB"/>
    <w:rsid w:val="001C021B"/>
    <w:rsid w:val="001C0224"/>
    <w:rsid w:val="001C0229"/>
    <w:rsid w:val="001C0271"/>
    <w:rsid w:val="001C0287"/>
    <w:rsid w:val="001C02CF"/>
    <w:rsid w:val="001C02E1"/>
    <w:rsid w:val="001C02E6"/>
    <w:rsid w:val="001C02F3"/>
    <w:rsid w:val="001C036F"/>
    <w:rsid w:val="001C0375"/>
    <w:rsid w:val="001C0396"/>
    <w:rsid w:val="001C03A9"/>
    <w:rsid w:val="001C03AC"/>
    <w:rsid w:val="001C03E3"/>
    <w:rsid w:val="001C040E"/>
    <w:rsid w:val="001C0416"/>
    <w:rsid w:val="001C0417"/>
    <w:rsid w:val="001C0439"/>
    <w:rsid w:val="001C0458"/>
    <w:rsid w:val="001C046B"/>
    <w:rsid w:val="001C04C6"/>
    <w:rsid w:val="001C04DF"/>
    <w:rsid w:val="001C04E1"/>
    <w:rsid w:val="001C051E"/>
    <w:rsid w:val="001C0546"/>
    <w:rsid w:val="001C05A0"/>
    <w:rsid w:val="001C05DF"/>
    <w:rsid w:val="001C05F8"/>
    <w:rsid w:val="001C05FB"/>
    <w:rsid w:val="001C0620"/>
    <w:rsid w:val="001C0631"/>
    <w:rsid w:val="001C0652"/>
    <w:rsid w:val="001C0686"/>
    <w:rsid w:val="001C06F8"/>
    <w:rsid w:val="001C072E"/>
    <w:rsid w:val="001C0776"/>
    <w:rsid w:val="001C077F"/>
    <w:rsid w:val="001C078B"/>
    <w:rsid w:val="001C079A"/>
    <w:rsid w:val="001C07A8"/>
    <w:rsid w:val="001C0890"/>
    <w:rsid w:val="001C089A"/>
    <w:rsid w:val="001C08A4"/>
    <w:rsid w:val="001C08B3"/>
    <w:rsid w:val="001C08F5"/>
    <w:rsid w:val="001C0935"/>
    <w:rsid w:val="001C0972"/>
    <w:rsid w:val="001C097F"/>
    <w:rsid w:val="001C098D"/>
    <w:rsid w:val="001C09CF"/>
    <w:rsid w:val="001C09EF"/>
    <w:rsid w:val="001C0A06"/>
    <w:rsid w:val="001C0A24"/>
    <w:rsid w:val="001C0A7E"/>
    <w:rsid w:val="001C0ADC"/>
    <w:rsid w:val="001C0AF0"/>
    <w:rsid w:val="001C0B3A"/>
    <w:rsid w:val="001C0B42"/>
    <w:rsid w:val="001C0BA1"/>
    <w:rsid w:val="001C0BC7"/>
    <w:rsid w:val="001C0BE3"/>
    <w:rsid w:val="001C0C4A"/>
    <w:rsid w:val="001C0C66"/>
    <w:rsid w:val="001C0CB0"/>
    <w:rsid w:val="001C0CC3"/>
    <w:rsid w:val="001C0CFF"/>
    <w:rsid w:val="001C0D03"/>
    <w:rsid w:val="001C0D06"/>
    <w:rsid w:val="001C0D15"/>
    <w:rsid w:val="001C0D1B"/>
    <w:rsid w:val="001C0D6A"/>
    <w:rsid w:val="001C0DA2"/>
    <w:rsid w:val="001C0DB2"/>
    <w:rsid w:val="001C0DDE"/>
    <w:rsid w:val="001C0E01"/>
    <w:rsid w:val="001C0E0A"/>
    <w:rsid w:val="001C0E19"/>
    <w:rsid w:val="001C0E32"/>
    <w:rsid w:val="001C0EAB"/>
    <w:rsid w:val="001C0EDC"/>
    <w:rsid w:val="001C0EE3"/>
    <w:rsid w:val="001C0F19"/>
    <w:rsid w:val="001C0F2E"/>
    <w:rsid w:val="001C0F48"/>
    <w:rsid w:val="001C0F84"/>
    <w:rsid w:val="001C0F91"/>
    <w:rsid w:val="001C0FC5"/>
    <w:rsid w:val="001C100D"/>
    <w:rsid w:val="001C1059"/>
    <w:rsid w:val="001C1091"/>
    <w:rsid w:val="001C10BE"/>
    <w:rsid w:val="001C10E8"/>
    <w:rsid w:val="001C10EC"/>
    <w:rsid w:val="001C113F"/>
    <w:rsid w:val="001C1188"/>
    <w:rsid w:val="001C118A"/>
    <w:rsid w:val="001C11BC"/>
    <w:rsid w:val="001C11CC"/>
    <w:rsid w:val="001C11CD"/>
    <w:rsid w:val="001C11E8"/>
    <w:rsid w:val="001C1210"/>
    <w:rsid w:val="001C12F6"/>
    <w:rsid w:val="001C132F"/>
    <w:rsid w:val="001C1342"/>
    <w:rsid w:val="001C1357"/>
    <w:rsid w:val="001C13B5"/>
    <w:rsid w:val="001C13D1"/>
    <w:rsid w:val="001C13FF"/>
    <w:rsid w:val="001C1440"/>
    <w:rsid w:val="001C148A"/>
    <w:rsid w:val="001C14B0"/>
    <w:rsid w:val="001C1507"/>
    <w:rsid w:val="001C1538"/>
    <w:rsid w:val="001C1551"/>
    <w:rsid w:val="001C1556"/>
    <w:rsid w:val="001C1583"/>
    <w:rsid w:val="001C158C"/>
    <w:rsid w:val="001C1593"/>
    <w:rsid w:val="001C15A6"/>
    <w:rsid w:val="001C1688"/>
    <w:rsid w:val="001C16DD"/>
    <w:rsid w:val="001C16EB"/>
    <w:rsid w:val="001C1700"/>
    <w:rsid w:val="001C1703"/>
    <w:rsid w:val="001C170E"/>
    <w:rsid w:val="001C1768"/>
    <w:rsid w:val="001C1781"/>
    <w:rsid w:val="001C1785"/>
    <w:rsid w:val="001C178F"/>
    <w:rsid w:val="001C179E"/>
    <w:rsid w:val="001C17C5"/>
    <w:rsid w:val="001C17F5"/>
    <w:rsid w:val="001C17F9"/>
    <w:rsid w:val="001C1818"/>
    <w:rsid w:val="001C1876"/>
    <w:rsid w:val="001C187D"/>
    <w:rsid w:val="001C18BA"/>
    <w:rsid w:val="001C18D1"/>
    <w:rsid w:val="001C18E8"/>
    <w:rsid w:val="001C194E"/>
    <w:rsid w:val="001C1958"/>
    <w:rsid w:val="001C1960"/>
    <w:rsid w:val="001C19C2"/>
    <w:rsid w:val="001C19E4"/>
    <w:rsid w:val="001C1A5D"/>
    <w:rsid w:val="001C1A9F"/>
    <w:rsid w:val="001C1AB8"/>
    <w:rsid w:val="001C1B17"/>
    <w:rsid w:val="001C1B50"/>
    <w:rsid w:val="001C1B65"/>
    <w:rsid w:val="001C1B69"/>
    <w:rsid w:val="001C1B76"/>
    <w:rsid w:val="001C1B85"/>
    <w:rsid w:val="001C1BB9"/>
    <w:rsid w:val="001C1BD4"/>
    <w:rsid w:val="001C1BD5"/>
    <w:rsid w:val="001C1C04"/>
    <w:rsid w:val="001C1C22"/>
    <w:rsid w:val="001C1C38"/>
    <w:rsid w:val="001C1C44"/>
    <w:rsid w:val="001C1C7B"/>
    <w:rsid w:val="001C1C84"/>
    <w:rsid w:val="001C1CB3"/>
    <w:rsid w:val="001C1D0C"/>
    <w:rsid w:val="001C1D23"/>
    <w:rsid w:val="001C1D53"/>
    <w:rsid w:val="001C1DC1"/>
    <w:rsid w:val="001C1E05"/>
    <w:rsid w:val="001C1E5F"/>
    <w:rsid w:val="001C1E96"/>
    <w:rsid w:val="001C1EC5"/>
    <w:rsid w:val="001C1EF4"/>
    <w:rsid w:val="001C1F1F"/>
    <w:rsid w:val="001C1F24"/>
    <w:rsid w:val="001C1F26"/>
    <w:rsid w:val="001C1F30"/>
    <w:rsid w:val="001C1F7B"/>
    <w:rsid w:val="001C1F7D"/>
    <w:rsid w:val="001C1F86"/>
    <w:rsid w:val="001C2033"/>
    <w:rsid w:val="001C203D"/>
    <w:rsid w:val="001C2043"/>
    <w:rsid w:val="001C20D3"/>
    <w:rsid w:val="001C20F8"/>
    <w:rsid w:val="001C2114"/>
    <w:rsid w:val="001C211B"/>
    <w:rsid w:val="001C2122"/>
    <w:rsid w:val="001C2142"/>
    <w:rsid w:val="001C226F"/>
    <w:rsid w:val="001C227D"/>
    <w:rsid w:val="001C22E6"/>
    <w:rsid w:val="001C22EB"/>
    <w:rsid w:val="001C2301"/>
    <w:rsid w:val="001C2304"/>
    <w:rsid w:val="001C2326"/>
    <w:rsid w:val="001C232E"/>
    <w:rsid w:val="001C2372"/>
    <w:rsid w:val="001C2378"/>
    <w:rsid w:val="001C23E4"/>
    <w:rsid w:val="001C23E5"/>
    <w:rsid w:val="001C241A"/>
    <w:rsid w:val="001C2436"/>
    <w:rsid w:val="001C2468"/>
    <w:rsid w:val="001C2481"/>
    <w:rsid w:val="001C2489"/>
    <w:rsid w:val="001C24C9"/>
    <w:rsid w:val="001C24E0"/>
    <w:rsid w:val="001C24F0"/>
    <w:rsid w:val="001C24F9"/>
    <w:rsid w:val="001C2504"/>
    <w:rsid w:val="001C250E"/>
    <w:rsid w:val="001C2527"/>
    <w:rsid w:val="001C2574"/>
    <w:rsid w:val="001C257B"/>
    <w:rsid w:val="001C25E9"/>
    <w:rsid w:val="001C2600"/>
    <w:rsid w:val="001C2622"/>
    <w:rsid w:val="001C2630"/>
    <w:rsid w:val="001C2632"/>
    <w:rsid w:val="001C2647"/>
    <w:rsid w:val="001C265F"/>
    <w:rsid w:val="001C26DA"/>
    <w:rsid w:val="001C26DC"/>
    <w:rsid w:val="001C2707"/>
    <w:rsid w:val="001C270C"/>
    <w:rsid w:val="001C2791"/>
    <w:rsid w:val="001C27A4"/>
    <w:rsid w:val="001C27E5"/>
    <w:rsid w:val="001C283C"/>
    <w:rsid w:val="001C28DA"/>
    <w:rsid w:val="001C2903"/>
    <w:rsid w:val="001C2908"/>
    <w:rsid w:val="001C2926"/>
    <w:rsid w:val="001C2943"/>
    <w:rsid w:val="001C296D"/>
    <w:rsid w:val="001C2982"/>
    <w:rsid w:val="001C2986"/>
    <w:rsid w:val="001C29C6"/>
    <w:rsid w:val="001C29FB"/>
    <w:rsid w:val="001C29FF"/>
    <w:rsid w:val="001C2AEA"/>
    <w:rsid w:val="001C2B06"/>
    <w:rsid w:val="001C2B2D"/>
    <w:rsid w:val="001C2B30"/>
    <w:rsid w:val="001C2B43"/>
    <w:rsid w:val="001C2B6B"/>
    <w:rsid w:val="001C2B70"/>
    <w:rsid w:val="001C2BF5"/>
    <w:rsid w:val="001C2C15"/>
    <w:rsid w:val="001C2CA6"/>
    <w:rsid w:val="001C2CB0"/>
    <w:rsid w:val="001C2CB6"/>
    <w:rsid w:val="001C2CBA"/>
    <w:rsid w:val="001C2CBB"/>
    <w:rsid w:val="001C2CC2"/>
    <w:rsid w:val="001C2CD9"/>
    <w:rsid w:val="001C2CEF"/>
    <w:rsid w:val="001C2CF7"/>
    <w:rsid w:val="001C2D01"/>
    <w:rsid w:val="001C2D61"/>
    <w:rsid w:val="001C2D67"/>
    <w:rsid w:val="001C2D8D"/>
    <w:rsid w:val="001C2DAD"/>
    <w:rsid w:val="001C2DE2"/>
    <w:rsid w:val="001C2E5A"/>
    <w:rsid w:val="001C2E81"/>
    <w:rsid w:val="001C2ED6"/>
    <w:rsid w:val="001C2F62"/>
    <w:rsid w:val="001C2F6E"/>
    <w:rsid w:val="001C2FA6"/>
    <w:rsid w:val="001C2FA7"/>
    <w:rsid w:val="001C2FAC"/>
    <w:rsid w:val="001C2FB9"/>
    <w:rsid w:val="001C2FF4"/>
    <w:rsid w:val="001C2FF7"/>
    <w:rsid w:val="001C2FFE"/>
    <w:rsid w:val="001C3063"/>
    <w:rsid w:val="001C306E"/>
    <w:rsid w:val="001C307A"/>
    <w:rsid w:val="001C307F"/>
    <w:rsid w:val="001C3094"/>
    <w:rsid w:val="001C30AC"/>
    <w:rsid w:val="001C30BB"/>
    <w:rsid w:val="001C30CD"/>
    <w:rsid w:val="001C30DA"/>
    <w:rsid w:val="001C3120"/>
    <w:rsid w:val="001C312C"/>
    <w:rsid w:val="001C314C"/>
    <w:rsid w:val="001C315A"/>
    <w:rsid w:val="001C3181"/>
    <w:rsid w:val="001C320C"/>
    <w:rsid w:val="001C3260"/>
    <w:rsid w:val="001C327D"/>
    <w:rsid w:val="001C3281"/>
    <w:rsid w:val="001C32AB"/>
    <w:rsid w:val="001C32AE"/>
    <w:rsid w:val="001C32AF"/>
    <w:rsid w:val="001C32CA"/>
    <w:rsid w:val="001C333E"/>
    <w:rsid w:val="001C334B"/>
    <w:rsid w:val="001C3399"/>
    <w:rsid w:val="001C33B1"/>
    <w:rsid w:val="001C33DF"/>
    <w:rsid w:val="001C3409"/>
    <w:rsid w:val="001C3418"/>
    <w:rsid w:val="001C34C2"/>
    <w:rsid w:val="001C34C5"/>
    <w:rsid w:val="001C34D2"/>
    <w:rsid w:val="001C34D9"/>
    <w:rsid w:val="001C34ED"/>
    <w:rsid w:val="001C34F4"/>
    <w:rsid w:val="001C350B"/>
    <w:rsid w:val="001C3510"/>
    <w:rsid w:val="001C351D"/>
    <w:rsid w:val="001C3579"/>
    <w:rsid w:val="001C357E"/>
    <w:rsid w:val="001C358D"/>
    <w:rsid w:val="001C3596"/>
    <w:rsid w:val="001C35C2"/>
    <w:rsid w:val="001C3615"/>
    <w:rsid w:val="001C364F"/>
    <w:rsid w:val="001C366D"/>
    <w:rsid w:val="001C3678"/>
    <w:rsid w:val="001C3683"/>
    <w:rsid w:val="001C36BB"/>
    <w:rsid w:val="001C36D0"/>
    <w:rsid w:val="001C36DB"/>
    <w:rsid w:val="001C36DE"/>
    <w:rsid w:val="001C36F6"/>
    <w:rsid w:val="001C373D"/>
    <w:rsid w:val="001C3797"/>
    <w:rsid w:val="001C379B"/>
    <w:rsid w:val="001C37B5"/>
    <w:rsid w:val="001C37C1"/>
    <w:rsid w:val="001C3838"/>
    <w:rsid w:val="001C386A"/>
    <w:rsid w:val="001C38C1"/>
    <w:rsid w:val="001C38D7"/>
    <w:rsid w:val="001C38F5"/>
    <w:rsid w:val="001C3900"/>
    <w:rsid w:val="001C39D9"/>
    <w:rsid w:val="001C39E9"/>
    <w:rsid w:val="001C39ED"/>
    <w:rsid w:val="001C39F3"/>
    <w:rsid w:val="001C3A50"/>
    <w:rsid w:val="001C3A95"/>
    <w:rsid w:val="001C3ACD"/>
    <w:rsid w:val="001C3AEA"/>
    <w:rsid w:val="001C3B3B"/>
    <w:rsid w:val="001C3B3C"/>
    <w:rsid w:val="001C3B71"/>
    <w:rsid w:val="001C3B97"/>
    <w:rsid w:val="001C3BBD"/>
    <w:rsid w:val="001C3BCC"/>
    <w:rsid w:val="001C3BD3"/>
    <w:rsid w:val="001C3BE8"/>
    <w:rsid w:val="001C3C14"/>
    <w:rsid w:val="001C3C30"/>
    <w:rsid w:val="001C3C54"/>
    <w:rsid w:val="001C3C5B"/>
    <w:rsid w:val="001C3C60"/>
    <w:rsid w:val="001C3CBE"/>
    <w:rsid w:val="001C3D03"/>
    <w:rsid w:val="001C3D04"/>
    <w:rsid w:val="001C3D0F"/>
    <w:rsid w:val="001C3D14"/>
    <w:rsid w:val="001C3D7B"/>
    <w:rsid w:val="001C3DB7"/>
    <w:rsid w:val="001C3DC8"/>
    <w:rsid w:val="001C3DCD"/>
    <w:rsid w:val="001C3E68"/>
    <w:rsid w:val="001C3EA7"/>
    <w:rsid w:val="001C3EC5"/>
    <w:rsid w:val="001C3EFB"/>
    <w:rsid w:val="001C3F2E"/>
    <w:rsid w:val="001C3FDA"/>
    <w:rsid w:val="001C4038"/>
    <w:rsid w:val="001C403C"/>
    <w:rsid w:val="001C40B8"/>
    <w:rsid w:val="001C40ED"/>
    <w:rsid w:val="001C40F6"/>
    <w:rsid w:val="001C411D"/>
    <w:rsid w:val="001C41A0"/>
    <w:rsid w:val="001C41D7"/>
    <w:rsid w:val="001C4213"/>
    <w:rsid w:val="001C4234"/>
    <w:rsid w:val="001C427D"/>
    <w:rsid w:val="001C4285"/>
    <w:rsid w:val="001C42A5"/>
    <w:rsid w:val="001C42CE"/>
    <w:rsid w:val="001C42D1"/>
    <w:rsid w:val="001C42E9"/>
    <w:rsid w:val="001C42F3"/>
    <w:rsid w:val="001C4316"/>
    <w:rsid w:val="001C431A"/>
    <w:rsid w:val="001C4343"/>
    <w:rsid w:val="001C43F7"/>
    <w:rsid w:val="001C43FC"/>
    <w:rsid w:val="001C4457"/>
    <w:rsid w:val="001C44D3"/>
    <w:rsid w:val="001C44D6"/>
    <w:rsid w:val="001C44F0"/>
    <w:rsid w:val="001C4508"/>
    <w:rsid w:val="001C450A"/>
    <w:rsid w:val="001C4516"/>
    <w:rsid w:val="001C4521"/>
    <w:rsid w:val="001C4564"/>
    <w:rsid w:val="001C456C"/>
    <w:rsid w:val="001C4598"/>
    <w:rsid w:val="001C45C3"/>
    <w:rsid w:val="001C45F6"/>
    <w:rsid w:val="001C4694"/>
    <w:rsid w:val="001C46BD"/>
    <w:rsid w:val="001C46CC"/>
    <w:rsid w:val="001C471F"/>
    <w:rsid w:val="001C4737"/>
    <w:rsid w:val="001C476D"/>
    <w:rsid w:val="001C477A"/>
    <w:rsid w:val="001C479F"/>
    <w:rsid w:val="001C47A1"/>
    <w:rsid w:val="001C47A9"/>
    <w:rsid w:val="001C47E5"/>
    <w:rsid w:val="001C47F4"/>
    <w:rsid w:val="001C481C"/>
    <w:rsid w:val="001C4850"/>
    <w:rsid w:val="001C48A8"/>
    <w:rsid w:val="001C48C5"/>
    <w:rsid w:val="001C48DD"/>
    <w:rsid w:val="001C48E8"/>
    <w:rsid w:val="001C4924"/>
    <w:rsid w:val="001C494B"/>
    <w:rsid w:val="001C4976"/>
    <w:rsid w:val="001C49CC"/>
    <w:rsid w:val="001C49CE"/>
    <w:rsid w:val="001C4A0D"/>
    <w:rsid w:val="001C4A2B"/>
    <w:rsid w:val="001C4A73"/>
    <w:rsid w:val="001C4A76"/>
    <w:rsid w:val="001C4A9F"/>
    <w:rsid w:val="001C4ADF"/>
    <w:rsid w:val="001C4B0D"/>
    <w:rsid w:val="001C4B4D"/>
    <w:rsid w:val="001C4B87"/>
    <w:rsid w:val="001C4C17"/>
    <w:rsid w:val="001C4C26"/>
    <w:rsid w:val="001C4C8A"/>
    <w:rsid w:val="001C4CAD"/>
    <w:rsid w:val="001C4CB1"/>
    <w:rsid w:val="001C4D08"/>
    <w:rsid w:val="001C4D78"/>
    <w:rsid w:val="001C4DBE"/>
    <w:rsid w:val="001C4DEA"/>
    <w:rsid w:val="001C4E1D"/>
    <w:rsid w:val="001C4E5C"/>
    <w:rsid w:val="001C4E6C"/>
    <w:rsid w:val="001C4E77"/>
    <w:rsid w:val="001C4E8A"/>
    <w:rsid w:val="001C4EAA"/>
    <w:rsid w:val="001C4EEC"/>
    <w:rsid w:val="001C4EF4"/>
    <w:rsid w:val="001C4F00"/>
    <w:rsid w:val="001C4F07"/>
    <w:rsid w:val="001C4F23"/>
    <w:rsid w:val="001C4F2C"/>
    <w:rsid w:val="001C4F37"/>
    <w:rsid w:val="001C4FB4"/>
    <w:rsid w:val="001C4FD9"/>
    <w:rsid w:val="001C4FDB"/>
    <w:rsid w:val="001C4FDC"/>
    <w:rsid w:val="001C4FE6"/>
    <w:rsid w:val="001C502F"/>
    <w:rsid w:val="001C5046"/>
    <w:rsid w:val="001C5064"/>
    <w:rsid w:val="001C5085"/>
    <w:rsid w:val="001C508A"/>
    <w:rsid w:val="001C5099"/>
    <w:rsid w:val="001C50A6"/>
    <w:rsid w:val="001C50AE"/>
    <w:rsid w:val="001C50FC"/>
    <w:rsid w:val="001C5149"/>
    <w:rsid w:val="001C514E"/>
    <w:rsid w:val="001C51C0"/>
    <w:rsid w:val="001C51F1"/>
    <w:rsid w:val="001C51F9"/>
    <w:rsid w:val="001C5205"/>
    <w:rsid w:val="001C520F"/>
    <w:rsid w:val="001C521B"/>
    <w:rsid w:val="001C5238"/>
    <w:rsid w:val="001C5278"/>
    <w:rsid w:val="001C529D"/>
    <w:rsid w:val="001C52C8"/>
    <w:rsid w:val="001C531C"/>
    <w:rsid w:val="001C536A"/>
    <w:rsid w:val="001C5381"/>
    <w:rsid w:val="001C53B7"/>
    <w:rsid w:val="001C53CC"/>
    <w:rsid w:val="001C540E"/>
    <w:rsid w:val="001C5436"/>
    <w:rsid w:val="001C5444"/>
    <w:rsid w:val="001C548A"/>
    <w:rsid w:val="001C54CF"/>
    <w:rsid w:val="001C54D8"/>
    <w:rsid w:val="001C554A"/>
    <w:rsid w:val="001C554F"/>
    <w:rsid w:val="001C5561"/>
    <w:rsid w:val="001C5582"/>
    <w:rsid w:val="001C55CC"/>
    <w:rsid w:val="001C55ED"/>
    <w:rsid w:val="001C5607"/>
    <w:rsid w:val="001C5611"/>
    <w:rsid w:val="001C5679"/>
    <w:rsid w:val="001C5699"/>
    <w:rsid w:val="001C56B9"/>
    <w:rsid w:val="001C56F3"/>
    <w:rsid w:val="001C5705"/>
    <w:rsid w:val="001C5714"/>
    <w:rsid w:val="001C5752"/>
    <w:rsid w:val="001C577A"/>
    <w:rsid w:val="001C5846"/>
    <w:rsid w:val="001C5855"/>
    <w:rsid w:val="001C586C"/>
    <w:rsid w:val="001C58BF"/>
    <w:rsid w:val="001C58D7"/>
    <w:rsid w:val="001C58E2"/>
    <w:rsid w:val="001C5903"/>
    <w:rsid w:val="001C596D"/>
    <w:rsid w:val="001C59D4"/>
    <w:rsid w:val="001C59FC"/>
    <w:rsid w:val="001C5A30"/>
    <w:rsid w:val="001C5A32"/>
    <w:rsid w:val="001C5A56"/>
    <w:rsid w:val="001C5A7A"/>
    <w:rsid w:val="001C5AC5"/>
    <w:rsid w:val="001C5ADE"/>
    <w:rsid w:val="001C5AE4"/>
    <w:rsid w:val="001C5AFA"/>
    <w:rsid w:val="001C5B1C"/>
    <w:rsid w:val="001C5B2E"/>
    <w:rsid w:val="001C5B48"/>
    <w:rsid w:val="001C5B5D"/>
    <w:rsid w:val="001C5B7E"/>
    <w:rsid w:val="001C5B96"/>
    <w:rsid w:val="001C5BFF"/>
    <w:rsid w:val="001C5C12"/>
    <w:rsid w:val="001C5C7A"/>
    <w:rsid w:val="001C5C7C"/>
    <w:rsid w:val="001C5D60"/>
    <w:rsid w:val="001C5DEF"/>
    <w:rsid w:val="001C5DFB"/>
    <w:rsid w:val="001C5E66"/>
    <w:rsid w:val="001C5E9B"/>
    <w:rsid w:val="001C5EFC"/>
    <w:rsid w:val="001C5F37"/>
    <w:rsid w:val="001C5F51"/>
    <w:rsid w:val="001C5F6B"/>
    <w:rsid w:val="001C5FC2"/>
    <w:rsid w:val="001C5FC3"/>
    <w:rsid w:val="001C5FDB"/>
    <w:rsid w:val="001C6012"/>
    <w:rsid w:val="001C607C"/>
    <w:rsid w:val="001C607F"/>
    <w:rsid w:val="001C60BC"/>
    <w:rsid w:val="001C60CB"/>
    <w:rsid w:val="001C60DF"/>
    <w:rsid w:val="001C6104"/>
    <w:rsid w:val="001C61DC"/>
    <w:rsid w:val="001C61EC"/>
    <w:rsid w:val="001C61EF"/>
    <w:rsid w:val="001C620F"/>
    <w:rsid w:val="001C6235"/>
    <w:rsid w:val="001C631B"/>
    <w:rsid w:val="001C638A"/>
    <w:rsid w:val="001C639F"/>
    <w:rsid w:val="001C63AC"/>
    <w:rsid w:val="001C63C4"/>
    <w:rsid w:val="001C63FF"/>
    <w:rsid w:val="001C6408"/>
    <w:rsid w:val="001C6471"/>
    <w:rsid w:val="001C6503"/>
    <w:rsid w:val="001C653C"/>
    <w:rsid w:val="001C6568"/>
    <w:rsid w:val="001C6592"/>
    <w:rsid w:val="001C6594"/>
    <w:rsid w:val="001C65A9"/>
    <w:rsid w:val="001C65B0"/>
    <w:rsid w:val="001C65C9"/>
    <w:rsid w:val="001C65D9"/>
    <w:rsid w:val="001C65FB"/>
    <w:rsid w:val="001C6637"/>
    <w:rsid w:val="001C6671"/>
    <w:rsid w:val="001C6691"/>
    <w:rsid w:val="001C6698"/>
    <w:rsid w:val="001C66AB"/>
    <w:rsid w:val="001C66B2"/>
    <w:rsid w:val="001C6702"/>
    <w:rsid w:val="001C6717"/>
    <w:rsid w:val="001C6750"/>
    <w:rsid w:val="001C675C"/>
    <w:rsid w:val="001C6794"/>
    <w:rsid w:val="001C6808"/>
    <w:rsid w:val="001C6823"/>
    <w:rsid w:val="001C6862"/>
    <w:rsid w:val="001C68D0"/>
    <w:rsid w:val="001C68DA"/>
    <w:rsid w:val="001C68E5"/>
    <w:rsid w:val="001C6915"/>
    <w:rsid w:val="001C692A"/>
    <w:rsid w:val="001C6941"/>
    <w:rsid w:val="001C694D"/>
    <w:rsid w:val="001C694E"/>
    <w:rsid w:val="001C6989"/>
    <w:rsid w:val="001C6991"/>
    <w:rsid w:val="001C69B6"/>
    <w:rsid w:val="001C69D3"/>
    <w:rsid w:val="001C6A22"/>
    <w:rsid w:val="001C6A59"/>
    <w:rsid w:val="001C6A5B"/>
    <w:rsid w:val="001C6B08"/>
    <w:rsid w:val="001C6B13"/>
    <w:rsid w:val="001C6B3E"/>
    <w:rsid w:val="001C6B41"/>
    <w:rsid w:val="001C6B53"/>
    <w:rsid w:val="001C6B69"/>
    <w:rsid w:val="001C6B6F"/>
    <w:rsid w:val="001C6B7A"/>
    <w:rsid w:val="001C6B7C"/>
    <w:rsid w:val="001C6B95"/>
    <w:rsid w:val="001C6BED"/>
    <w:rsid w:val="001C6C48"/>
    <w:rsid w:val="001C6C4B"/>
    <w:rsid w:val="001C6C98"/>
    <w:rsid w:val="001C6CE9"/>
    <w:rsid w:val="001C6CF2"/>
    <w:rsid w:val="001C6D04"/>
    <w:rsid w:val="001C6D2C"/>
    <w:rsid w:val="001C6D86"/>
    <w:rsid w:val="001C6D88"/>
    <w:rsid w:val="001C6D9B"/>
    <w:rsid w:val="001C6E08"/>
    <w:rsid w:val="001C6E31"/>
    <w:rsid w:val="001C6E55"/>
    <w:rsid w:val="001C6E9E"/>
    <w:rsid w:val="001C6EC0"/>
    <w:rsid w:val="001C6ED9"/>
    <w:rsid w:val="001C6EDA"/>
    <w:rsid w:val="001C6F21"/>
    <w:rsid w:val="001C6F62"/>
    <w:rsid w:val="001C6F64"/>
    <w:rsid w:val="001C6F67"/>
    <w:rsid w:val="001C6F68"/>
    <w:rsid w:val="001C6F6A"/>
    <w:rsid w:val="001C6FA9"/>
    <w:rsid w:val="001C6FD8"/>
    <w:rsid w:val="001C703C"/>
    <w:rsid w:val="001C70A0"/>
    <w:rsid w:val="001C70FC"/>
    <w:rsid w:val="001C713E"/>
    <w:rsid w:val="001C7164"/>
    <w:rsid w:val="001C71B1"/>
    <w:rsid w:val="001C71BE"/>
    <w:rsid w:val="001C7286"/>
    <w:rsid w:val="001C72B1"/>
    <w:rsid w:val="001C72F0"/>
    <w:rsid w:val="001C732B"/>
    <w:rsid w:val="001C7340"/>
    <w:rsid w:val="001C7353"/>
    <w:rsid w:val="001C737B"/>
    <w:rsid w:val="001C73A7"/>
    <w:rsid w:val="001C73E5"/>
    <w:rsid w:val="001C7417"/>
    <w:rsid w:val="001C7460"/>
    <w:rsid w:val="001C74B8"/>
    <w:rsid w:val="001C74C8"/>
    <w:rsid w:val="001C751E"/>
    <w:rsid w:val="001C759D"/>
    <w:rsid w:val="001C75A8"/>
    <w:rsid w:val="001C75C9"/>
    <w:rsid w:val="001C75CB"/>
    <w:rsid w:val="001C75CC"/>
    <w:rsid w:val="001C75ED"/>
    <w:rsid w:val="001C760E"/>
    <w:rsid w:val="001C7644"/>
    <w:rsid w:val="001C7663"/>
    <w:rsid w:val="001C7691"/>
    <w:rsid w:val="001C7692"/>
    <w:rsid w:val="001C769D"/>
    <w:rsid w:val="001C76BC"/>
    <w:rsid w:val="001C76F0"/>
    <w:rsid w:val="001C7737"/>
    <w:rsid w:val="001C775D"/>
    <w:rsid w:val="001C7785"/>
    <w:rsid w:val="001C77A2"/>
    <w:rsid w:val="001C7879"/>
    <w:rsid w:val="001C78DE"/>
    <w:rsid w:val="001C78E7"/>
    <w:rsid w:val="001C78F5"/>
    <w:rsid w:val="001C790F"/>
    <w:rsid w:val="001C7914"/>
    <w:rsid w:val="001C7920"/>
    <w:rsid w:val="001C793B"/>
    <w:rsid w:val="001C795C"/>
    <w:rsid w:val="001C797B"/>
    <w:rsid w:val="001C79FA"/>
    <w:rsid w:val="001C7A00"/>
    <w:rsid w:val="001C7A0D"/>
    <w:rsid w:val="001C7A4A"/>
    <w:rsid w:val="001C7A62"/>
    <w:rsid w:val="001C7A8E"/>
    <w:rsid w:val="001C7AFC"/>
    <w:rsid w:val="001C7B3E"/>
    <w:rsid w:val="001C7B3F"/>
    <w:rsid w:val="001C7B40"/>
    <w:rsid w:val="001C7B85"/>
    <w:rsid w:val="001C7BE8"/>
    <w:rsid w:val="001C7C01"/>
    <w:rsid w:val="001C7C0F"/>
    <w:rsid w:val="001C7C2C"/>
    <w:rsid w:val="001C7C5F"/>
    <w:rsid w:val="001C7C63"/>
    <w:rsid w:val="001C7C6B"/>
    <w:rsid w:val="001C7C7A"/>
    <w:rsid w:val="001C7C99"/>
    <w:rsid w:val="001C7CB8"/>
    <w:rsid w:val="001C7CD6"/>
    <w:rsid w:val="001C7CDB"/>
    <w:rsid w:val="001C7D25"/>
    <w:rsid w:val="001C7D3A"/>
    <w:rsid w:val="001C7D62"/>
    <w:rsid w:val="001C7D98"/>
    <w:rsid w:val="001C7DC1"/>
    <w:rsid w:val="001C7E50"/>
    <w:rsid w:val="001C7E6B"/>
    <w:rsid w:val="001C7E99"/>
    <w:rsid w:val="001C7EA9"/>
    <w:rsid w:val="001C7EC9"/>
    <w:rsid w:val="001C7EE1"/>
    <w:rsid w:val="001C7EEE"/>
    <w:rsid w:val="001C7F06"/>
    <w:rsid w:val="001C7F31"/>
    <w:rsid w:val="001C7F36"/>
    <w:rsid w:val="001C7FE9"/>
    <w:rsid w:val="001C7FF9"/>
    <w:rsid w:val="001D0045"/>
    <w:rsid w:val="001D0049"/>
    <w:rsid w:val="001D0057"/>
    <w:rsid w:val="001D0066"/>
    <w:rsid w:val="001D00AC"/>
    <w:rsid w:val="001D00BB"/>
    <w:rsid w:val="001D00DC"/>
    <w:rsid w:val="001D00E5"/>
    <w:rsid w:val="001D00F2"/>
    <w:rsid w:val="001D010F"/>
    <w:rsid w:val="001D0119"/>
    <w:rsid w:val="001D0168"/>
    <w:rsid w:val="001D0173"/>
    <w:rsid w:val="001D01A7"/>
    <w:rsid w:val="001D01A9"/>
    <w:rsid w:val="001D01C4"/>
    <w:rsid w:val="001D01CD"/>
    <w:rsid w:val="001D023C"/>
    <w:rsid w:val="001D0244"/>
    <w:rsid w:val="001D025D"/>
    <w:rsid w:val="001D0269"/>
    <w:rsid w:val="001D02C1"/>
    <w:rsid w:val="001D02CD"/>
    <w:rsid w:val="001D02DD"/>
    <w:rsid w:val="001D033F"/>
    <w:rsid w:val="001D0354"/>
    <w:rsid w:val="001D036B"/>
    <w:rsid w:val="001D040C"/>
    <w:rsid w:val="001D0433"/>
    <w:rsid w:val="001D0482"/>
    <w:rsid w:val="001D0488"/>
    <w:rsid w:val="001D0491"/>
    <w:rsid w:val="001D0493"/>
    <w:rsid w:val="001D04A7"/>
    <w:rsid w:val="001D04BF"/>
    <w:rsid w:val="001D04DE"/>
    <w:rsid w:val="001D04EB"/>
    <w:rsid w:val="001D04EE"/>
    <w:rsid w:val="001D04F1"/>
    <w:rsid w:val="001D0542"/>
    <w:rsid w:val="001D05AC"/>
    <w:rsid w:val="001D05C5"/>
    <w:rsid w:val="001D05EC"/>
    <w:rsid w:val="001D05EF"/>
    <w:rsid w:val="001D0698"/>
    <w:rsid w:val="001D06EA"/>
    <w:rsid w:val="001D0701"/>
    <w:rsid w:val="001D0784"/>
    <w:rsid w:val="001D07A1"/>
    <w:rsid w:val="001D0822"/>
    <w:rsid w:val="001D08E4"/>
    <w:rsid w:val="001D08FD"/>
    <w:rsid w:val="001D0903"/>
    <w:rsid w:val="001D094D"/>
    <w:rsid w:val="001D0965"/>
    <w:rsid w:val="001D09E8"/>
    <w:rsid w:val="001D0A06"/>
    <w:rsid w:val="001D0A0E"/>
    <w:rsid w:val="001D0A15"/>
    <w:rsid w:val="001D0A28"/>
    <w:rsid w:val="001D0A5B"/>
    <w:rsid w:val="001D0A86"/>
    <w:rsid w:val="001D0AD9"/>
    <w:rsid w:val="001D0AEB"/>
    <w:rsid w:val="001D0B3C"/>
    <w:rsid w:val="001D0B63"/>
    <w:rsid w:val="001D0BB8"/>
    <w:rsid w:val="001D0C2E"/>
    <w:rsid w:val="001D0C3E"/>
    <w:rsid w:val="001D0C90"/>
    <w:rsid w:val="001D0CA2"/>
    <w:rsid w:val="001D0D15"/>
    <w:rsid w:val="001D0D2E"/>
    <w:rsid w:val="001D0D3D"/>
    <w:rsid w:val="001D0D86"/>
    <w:rsid w:val="001D0D8D"/>
    <w:rsid w:val="001D0DAF"/>
    <w:rsid w:val="001D0DFD"/>
    <w:rsid w:val="001D0E10"/>
    <w:rsid w:val="001D0E3F"/>
    <w:rsid w:val="001D0E45"/>
    <w:rsid w:val="001D0E51"/>
    <w:rsid w:val="001D0E85"/>
    <w:rsid w:val="001D0EBA"/>
    <w:rsid w:val="001D0EC1"/>
    <w:rsid w:val="001D0F17"/>
    <w:rsid w:val="001D0F72"/>
    <w:rsid w:val="001D0F98"/>
    <w:rsid w:val="001D0FA2"/>
    <w:rsid w:val="001D0FB8"/>
    <w:rsid w:val="001D0FD9"/>
    <w:rsid w:val="001D0FE5"/>
    <w:rsid w:val="001D0FF1"/>
    <w:rsid w:val="001D1008"/>
    <w:rsid w:val="001D1083"/>
    <w:rsid w:val="001D1092"/>
    <w:rsid w:val="001D1097"/>
    <w:rsid w:val="001D10AD"/>
    <w:rsid w:val="001D10B1"/>
    <w:rsid w:val="001D10EA"/>
    <w:rsid w:val="001D115B"/>
    <w:rsid w:val="001D1176"/>
    <w:rsid w:val="001D1191"/>
    <w:rsid w:val="001D11C1"/>
    <w:rsid w:val="001D11C6"/>
    <w:rsid w:val="001D121F"/>
    <w:rsid w:val="001D1260"/>
    <w:rsid w:val="001D12A6"/>
    <w:rsid w:val="001D1309"/>
    <w:rsid w:val="001D132A"/>
    <w:rsid w:val="001D133F"/>
    <w:rsid w:val="001D1352"/>
    <w:rsid w:val="001D1358"/>
    <w:rsid w:val="001D136C"/>
    <w:rsid w:val="001D137F"/>
    <w:rsid w:val="001D1431"/>
    <w:rsid w:val="001D1452"/>
    <w:rsid w:val="001D14F6"/>
    <w:rsid w:val="001D14F9"/>
    <w:rsid w:val="001D1522"/>
    <w:rsid w:val="001D1547"/>
    <w:rsid w:val="001D154F"/>
    <w:rsid w:val="001D1576"/>
    <w:rsid w:val="001D1583"/>
    <w:rsid w:val="001D1595"/>
    <w:rsid w:val="001D15A0"/>
    <w:rsid w:val="001D15AA"/>
    <w:rsid w:val="001D15ED"/>
    <w:rsid w:val="001D15F8"/>
    <w:rsid w:val="001D15FD"/>
    <w:rsid w:val="001D1623"/>
    <w:rsid w:val="001D162B"/>
    <w:rsid w:val="001D1663"/>
    <w:rsid w:val="001D1674"/>
    <w:rsid w:val="001D168F"/>
    <w:rsid w:val="001D16A6"/>
    <w:rsid w:val="001D16A8"/>
    <w:rsid w:val="001D16B0"/>
    <w:rsid w:val="001D17B9"/>
    <w:rsid w:val="001D1811"/>
    <w:rsid w:val="001D184C"/>
    <w:rsid w:val="001D18A3"/>
    <w:rsid w:val="001D18AF"/>
    <w:rsid w:val="001D18CF"/>
    <w:rsid w:val="001D1951"/>
    <w:rsid w:val="001D1952"/>
    <w:rsid w:val="001D19BE"/>
    <w:rsid w:val="001D19D9"/>
    <w:rsid w:val="001D1A3D"/>
    <w:rsid w:val="001D1A49"/>
    <w:rsid w:val="001D1A52"/>
    <w:rsid w:val="001D1AF5"/>
    <w:rsid w:val="001D1B18"/>
    <w:rsid w:val="001D1B31"/>
    <w:rsid w:val="001D1B3B"/>
    <w:rsid w:val="001D1B62"/>
    <w:rsid w:val="001D1B6B"/>
    <w:rsid w:val="001D1B74"/>
    <w:rsid w:val="001D1B9E"/>
    <w:rsid w:val="001D1BB7"/>
    <w:rsid w:val="001D1C83"/>
    <w:rsid w:val="001D1CB1"/>
    <w:rsid w:val="001D1CDD"/>
    <w:rsid w:val="001D1CE3"/>
    <w:rsid w:val="001D1CEF"/>
    <w:rsid w:val="001D1CF9"/>
    <w:rsid w:val="001D1CFB"/>
    <w:rsid w:val="001D1D19"/>
    <w:rsid w:val="001D1D1D"/>
    <w:rsid w:val="001D1D38"/>
    <w:rsid w:val="001D1D51"/>
    <w:rsid w:val="001D1DE0"/>
    <w:rsid w:val="001D1E49"/>
    <w:rsid w:val="001D1E8C"/>
    <w:rsid w:val="001D1EBD"/>
    <w:rsid w:val="001D1EDC"/>
    <w:rsid w:val="001D1EE3"/>
    <w:rsid w:val="001D1F11"/>
    <w:rsid w:val="001D1F3B"/>
    <w:rsid w:val="001D1FBA"/>
    <w:rsid w:val="001D1FDA"/>
    <w:rsid w:val="001D2039"/>
    <w:rsid w:val="001D203B"/>
    <w:rsid w:val="001D203E"/>
    <w:rsid w:val="001D2040"/>
    <w:rsid w:val="001D2053"/>
    <w:rsid w:val="001D20BF"/>
    <w:rsid w:val="001D20CC"/>
    <w:rsid w:val="001D20E1"/>
    <w:rsid w:val="001D219F"/>
    <w:rsid w:val="001D21C1"/>
    <w:rsid w:val="001D2270"/>
    <w:rsid w:val="001D22C1"/>
    <w:rsid w:val="001D22CA"/>
    <w:rsid w:val="001D22FB"/>
    <w:rsid w:val="001D233B"/>
    <w:rsid w:val="001D2345"/>
    <w:rsid w:val="001D2375"/>
    <w:rsid w:val="001D238F"/>
    <w:rsid w:val="001D23E1"/>
    <w:rsid w:val="001D2430"/>
    <w:rsid w:val="001D2433"/>
    <w:rsid w:val="001D243D"/>
    <w:rsid w:val="001D24D8"/>
    <w:rsid w:val="001D252E"/>
    <w:rsid w:val="001D2566"/>
    <w:rsid w:val="001D257A"/>
    <w:rsid w:val="001D25CF"/>
    <w:rsid w:val="001D25D3"/>
    <w:rsid w:val="001D2619"/>
    <w:rsid w:val="001D264D"/>
    <w:rsid w:val="001D2664"/>
    <w:rsid w:val="001D2679"/>
    <w:rsid w:val="001D2686"/>
    <w:rsid w:val="001D26DE"/>
    <w:rsid w:val="001D2703"/>
    <w:rsid w:val="001D271E"/>
    <w:rsid w:val="001D273F"/>
    <w:rsid w:val="001D2748"/>
    <w:rsid w:val="001D2796"/>
    <w:rsid w:val="001D284A"/>
    <w:rsid w:val="001D2893"/>
    <w:rsid w:val="001D28A4"/>
    <w:rsid w:val="001D28C1"/>
    <w:rsid w:val="001D28C6"/>
    <w:rsid w:val="001D290A"/>
    <w:rsid w:val="001D291C"/>
    <w:rsid w:val="001D292D"/>
    <w:rsid w:val="001D2941"/>
    <w:rsid w:val="001D294A"/>
    <w:rsid w:val="001D296C"/>
    <w:rsid w:val="001D29B4"/>
    <w:rsid w:val="001D29EA"/>
    <w:rsid w:val="001D2A04"/>
    <w:rsid w:val="001D2A5C"/>
    <w:rsid w:val="001D2A75"/>
    <w:rsid w:val="001D2A91"/>
    <w:rsid w:val="001D2A93"/>
    <w:rsid w:val="001D2AFF"/>
    <w:rsid w:val="001D2B14"/>
    <w:rsid w:val="001D2B2E"/>
    <w:rsid w:val="001D2B7E"/>
    <w:rsid w:val="001D2B9D"/>
    <w:rsid w:val="001D2BA4"/>
    <w:rsid w:val="001D2BDD"/>
    <w:rsid w:val="001D2BE1"/>
    <w:rsid w:val="001D2C68"/>
    <w:rsid w:val="001D2C6C"/>
    <w:rsid w:val="001D2CB2"/>
    <w:rsid w:val="001D2CB6"/>
    <w:rsid w:val="001D2CE5"/>
    <w:rsid w:val="001D2CFA"/>
    <w:rsid w:val="001D2D58"/>
    <w:rsid w:val="001D2D78"/>
    <w:rsid w:val="001D2D7C"/>
    <w:rsid w:val="001D2DD9"/>
    <w:rsid w:val="001D2DED"/>
    <w:rsid w:val="001D2DFC"/>
    <w:rsid w:val="001D2E44"/>
    <w:rsid w:val="001D2E5C"/>
    <w:rsid w:val="001D2E78"/>
    <w:rsid w:val="001D2E85"/>
    <w:rsid w:val="001D2E8C"/>
    <w:rsid w:val="001D2EA4"/>
    <w:rsid w:val="001D2EE9"/>
    <w:rsid w:val="001D2F2F"/>
    <w:rsid w:val="001D3002"/>
    <w:rsid w:val="001D300E"/>
    <w:rsid w:val="001D3013"/>
    <w:rsid w:val="001D303B"/>
    <w:rsid w:val="001D303E"/>
    <w:rsid w:val="001D304F"/>
    <w:rsid w:val="001D3090"/>
    <w:rsid w:val="001D30A1"/>
    <w:rsid w:val="001D30B9"/>
    <w:rsid w:val="001D30C8"/>
    <w:rsid w:val="001D3100"/>
    <w:rsid w:val="001D3104"/>
    <w:rsid w:val="001D3126"/>
    <w:rsid w:val="001D3134"/>
    <w:rsid w:val="001D316F"/>
    <w:rsid w:val="001D3183"/>
    <w:rsid w:val="001D31F8"/>
    <w:rsid w:val="001D325A"/>
    <w:rsid w:val="001D32F1"/>
    <w:rsid w:val="001D3302"/>
    <w:rsid w:val="001D3330"/>
    <w:rsid w:val="001D3341"/>
    <w:rsid w:val="001D336E"/>
    <w:rsid w:val="001D339C"/>
    <w:rsid w:val="001D33DE"/>
    <w:rsid w:val="001D33EE"/>
    <w:rsid w:val="001D33F4"/>
    <w:rsid w:val="001D342F"/>
    <w:rsid w:val="001D3445"/>
    <w:rsid w:val="001D349E"/>
    <w:rsid w:val="001D34CC"/>
    <w:rsid w:val="001D34EC"/>
    <w:rsid w:val="001D355A"/>
    <w:rsid w:val="001D358D"/>
    <w:rsid w:val="001D35D4"/>
    <w:rsid w:val="001D3624"/>
    <w:rsid w:val="001D3665"/>
    <w:rsid w:val="001D3680"/>
    <w:rsid w:val="001D369B"/>
    <w:rsid w:val="001D36B2"/>
    <w:rsid w:val="001D36B4"/>
    <w:rsid w:val="001D36C5"/>
    <w:rsid w:val="001D36FC"/>
    <w:rsid w:val="001D3712"/>
    <w:rsid w:val="001D3739"/>
    <w:rsid w:val="001D3774"/>
    <w:rsid w:val="001D3782"/>
    <w:rsid w:val="001D37A6"/>
    <w:rsid w:val="001D37CF"/>
    <w:rsid w:val="001D37FE"/>
    <w:rsid w:val="001D3808"/>
    <w:rsid w:val="001D3818"/>
    <w:rsid w:val="001D3868"/>
    <w:rsid w:val="001D38B4"/>
    <w:rsid w:val="001D38BC"/>
    <w:rsid w:val="001D38C8"/>
    <w:rsid w:val="001D38F0"/>
    <w:rsid w:val="001D390A"/>
    <w:rsid w:val="001D391E"/>
    <w:rsid w:val="001D392B"/>
    <w:rsid w:val="001D39E5"/>
    <w:rsid w:val="001D3A15"/>
    <w:rsid w:val="001D3AAC"/>
    <w:rsid w:val="001D3B0D"/>
    <w:rsid w:val="001D3B4A"/>
    <w:rsid w:val="001D3B73"/>
    <w:rsid w:val="001D3B81"/>
    <w:rsid w:val="001D3B84"/>
    <w:rsid w:val="001D3BD7"/>
    <w:rsid w:val="001D3BE5"/>
    <w:rsid w:val="001D3BE8"/>
    <w:rsid w:val="001D3BEB"/>
    <w:rsid w:val="001D3C03"/>
    <w:rsid w:val="001D3C6F"/>
    <w:rsid w:val="001D3C73"/>
    <w:rsid w:val="001D3C78"/>
    <w:rsid w:val="001D3CA3"/>
    <w:rsid w:val="001D3CCB"/>
    <w:rsid w:val="001D3D1F"/>
    <w:rsid w:val="001D3D58"/>
    <w:rsid w:val="001D3D72"/>
    <w:rsid w:val="001D3D79"/>
    <w:rsid w:val="001D3D87"/>
    <w:rsid w:val="001D3DC1"/>
    <w:rsid w:val="001D3DC7"/>
    <w:rsid w:val="001D3DD7"/>
    <w:rsid w:val="001D3DE6"/>
    <w:rsid w:val="001D3DEE"/>
    <w:rsid w:val="001D3E1F"/>
    <w:rsid w:val="001D3E5A"/>
    <w:rsid w:val="001D3E94"/>
    <w:rsid w:val="001D3EA2"/>
    <w:rsid w:val="001D3EC4"/>
    <w:rsid w:val="001D3ECA"/>
    <w:rsid w:val="001D3EEF"/>
    <w:rsid w:val="001D3EFE"/>
    <w:rsid w:val="001D3F2B"/>
    <w:rsid w:val="001D3F38"/>
    <w:rsid w:val="001D3F40"/>
    <w:rsid w:val="001D3F92"/>
    <w:rsid w:val="001D4013"/>
    <w:rsid w:val="001D4021"/>
    <w:rsid w:val="001D402E"/>
    <w:rsid w:val="001D404D"/>
    <w:rsid w:val="001D4072"/>
    <w:rsid w:val="001D40B6"/>
    <w:rsid w:val="001D40C9"/>
    <w:rsid w:val="001D4129"/>
    <w:rsid w:val="001D415B"/>
    <w:rsid w:val="001D416F"/>
    <w:rsid w:val="001D418B"/>
    <w:rsid w:val="001D41BC"/>
    <w:rsid w:val="001D41CD"/>
    <w:rsid w:val="001D41D9"/>
    <w:rsid w:val="001D4214"/>
    <w:rsid w:val="001D4227"/>
    <w:rsid w:val="001D4228"/>
    <w:rsid w:val="001D4236"/>
    <w:rsid w:val="001D423D"/>
    <w:rsid w:val="001D4267"/>
    <w:rsid w:val="001D4268"/>
    <w:rsid w:val="001D426C"/>
    <w:rsid w:val="001D427A"/>
    <w:rsid w:val="001D428B"/>
    <w:rsid w:val="001D4322"/>
    <w:rsid w:val="001D4350"/>
    <w:rsid w:val="001D4397"/>
    <w:rsid w:val="001D43AA"/>
    <w:rsid w:val="001D441C"/>
    <w:rsid w:val="001D44C5"/>
    <w:rsid w:val="001D44D5"/>
    <w:rsid w:val="001D44D9"/>
    <w:rsid w:val="001D44DC"/>
    <w:rsid w:val="001D452B"/>
    <w:rsid w:val="001D453F"/>
    <w:rsid w:val="001D45A3"/>
    <w:rsid w:val="001D45BF"/>
    <w:rsid w:val="001D460B"/>
    <w:rsid w:val="001D4617"/>
    <w:rsid w:val="001D462B"/>
    <w:rsid w:val="001D4651"/>
    <w:rsid w:val="001D4678"/>
    <w:rsid w:val="001D4748"/>
    <w:rsid w:val="001D47FC"/>
    <w:rsid w:val="001D4842"/>
    <w:rsid w:val="001D484C"/>
    <w:rsid w:val="001D4856"/>
    <w:rsid w:val="001D4873"/>
    <w:rsid w:val="001D4888"/>
    <w:rsid w:val="001D488F"/>
    <w:rsid w:val="001D48AD"/>
    <w:rsid w:val="001D48FC"/>
    <w:rsid w:val="001D4928"/>
    <w:rsid w:val="001D4936"/>
    <w:rsid w:val="001D49F5"/>
    <w:rsid w:val="001D4A00"/>
    <w:rsid w:val="001D4A20"/>
    <w:rsid w:val="001D4A28"/>
    <w:rsid w:val="001D4A29"/>
    <w:rsid w:val="001D4A61"/>
    <w:rsid w:val="001D4ADC"/>
    <w:rsid w:val="001D4AFC"/>
    <w:rsid w:val="001D4B30"/>
    <w:rsid w:val="001D4B34"/>
    <w:rsid w:val="001D4B9E"/>
    <w:rsid w:val="001D4BBE"/>
    <w:rsid w:val="001D4C5D"/>
    <w:rsid w:val="001D4C77"/>
    <w:rsid w:val="001D4C89"/>
    <w:rsid w:val="001D4C8F"/>
    <w:rsid w:val="001D4C9D"/>
    <w:rsid w:val="001D4CA0"/>
    <w:rsid w:val="001D4CAB"/>
    <w:rsid w:val="001D4CF1"/>
    <w:rsid w:val="001D4CFD"/>
    <w:rsid w:val="001D4D23"/>
    <w:rsid w:val="001D4D2B"/>
    <w:rsid w:val="001D4D46"/>
    <w:rsid w:val="001D4D62"/>
    <w:rsid w:val="001D4DF3"/>
    <w:rsid w:val="001D4E1F"/>
    <w:rsid w:val="001D4E60"/>
    <w:rsid w:val="001D4E8B"/>
    <w:rsid w:val="001D4EAA"/>
    <w:rsid w:val="001D4ED2"/>
    <w:rsid w:val="001D4F02"/>
    <w:rsid w:val="001D4F23"/>
    <w:rsid w:val="001D4F2B"/>
    <w:rsid w:val="001D4F55"/>
    <w:rsid w:val="001D4F7F"/>
    <w:rsid w:val="001D4F81"/>
    <w:rsid w:val="001D4F87"/>
    <w:rsid w:val="001D4FBD"/>
    <w:rsid w:val="001D4FCD"/>
    <w:rsid w:val="001D4FD8"/>
    <w:rsid w:val="001D5064"/>
    <w:rsid w:val="001D5067"/>
    <w:rsid w:val="001D50E9"/>
    <w:rsid w:val="001D50F8"/>
    <w:rsid w:val="001D5115"/>
    <w:rsid w:val="001D514E"/>
    <w:rsid w:val="001D516E"/>
    <w:rsid w:val="001D51AB"/>
    <w:rsid w:val="001D51E6"/>
    <w:rsid w:val="001D5254"/>
    <w:rsid w:val="001D5275"/>
    <w:rsid w:val="001D52A0"/>
    <w:rsid w:val="001D52DB"/>
    <w:rsid w:val="001D532D"/>
    <w:rsid w:val="001D5337"/>
    <w:rsid w:val="001D5364"/>
    <w:rsid w:val="001D537B"/>
    <w:rsid w:val="001D53B0"/>
    <w:rsid w:val="001D53C6"/>
    <w:rsid w:val="001D544B"/>
    <w:rsid w:val="001D544F"/>
    <w:rsid w:val="001D5458"/>
    <w:rsid w:val="001D545D"/>
    <w:rsid w:val="001D54B2"/>
    <w:rsid w:val="001D555A"/>
    <w:rsid w:val="001D557C"/>
    <w:rsid w:val="001D557E"/>
    <w:rsid w:val="001D55A1"/>
    <w:rsid w:val="001D55B4"/>
    <w:rsid w:val="001D55C9"/>
    <w:rsid w:val="001D55D0"/>
    <w:rsid w:val="001D55D1"/>
    <w:rsid w:val="001D55FC"/>
    <w:rsid w:val="001D5600"/>
    <w:rsid w:val="001D561B"/>
    <w:rsid w:val="001D563B"/>
    <w:rsid w:val="001D5659"/>
    <w:rsid w:val="001D5690"/>
    <w:rsid w:val="001D56B0"/>
    <w:rsid w:val="001D56C7"/>
    <w:rsid w:val="001D56F0"/>
    <w:rsid w:val="001D5706"/>
    <w:rsid w:val="001D572F"/>
    <w:rsid w:val="001D57B0"/>
    <w:rsid w:val="001D57CE"/>
    <w:rsid w:val="001D57E3"/>
    <w:rsid w:val="001D5845"/>
    <w:rsid w:val="001D58A6"/>
    <w:rsid w:val="001D58B0"/>
    <w:rsid w:val="001D5916"/>
    <w:rsid w:val="001D5924"/>
    <w:rsid w:val="001D592F"/>
    <w:rsid w:val="001D5977"/>
    <w:rsid w:val="001D59B0"/>
    <w:rsid w:val="001D59CB"/>
    <w:rsid w:val="001D59DA"/>
    <w:rsid w:val="001D59E1"/>
    <w:rsid w:val="001D59FC"/>
    <w:rsid w:val="001D5A01"/>
    <w:rsid w:val="001D5A23"/>
    <w:rsid w:val="001D5A24"/>
    <w:rsid w:val="001D5A6F"/>
    <w:rsid w:val="001D5AA9"/>
    <w:rsid w:val="001D5AAA"/>
    <w:rsid w:val="001D5B76"/>
    <w:rsid w:val="001D5BA3"/>
    <w:rsid w:val="001D5C1D"/>
    <w:rsid w:val="001D5C23"/>
    <w:rsid w:val="001D5C4F"/>
    <w:rsid w:val="001D5C80"/>
    <w:rsid w:val="001D5C81"/>
    <w:rsid w:val="001D5CBA"/>
    <w:rsid w:val="001D5D44"/>
    <w:rsid w:val="001D5D45"/>
    <w:rsid w:val="001D5D4E"/>
    <w:rsid w:val="001D5D54"/>
    <w:rsid w:val="001D5D64"/>
    <w:rsid w:val="001D5D69"/>
    <w:rsid w:val="001D5D81"/>
    <w:rsid w:val="001D5D95"/>
    <w:rsid w:val="001D5DD7"/>
    <w:rsid w:val="001D5E06"/>
    <w:rsid w:val="001D5E3F"/>
    <w:rsid w:val="001D5E61"/>
    <w:rsid w:val="001D5EA5"/>
    <w:rsid w:val="001D5EAF"/>
    <w:rsid w:val="001D5EBE"/>
    <w:rsid w:val="001D5F21"/>
    <w:rsid w:val="001D5F6B"/>
    <w:rsid w:val="001D5FC5"/>
    <w:rsid w:val="001D5FF7"/>
    <w:rsid w:val="001D6010"/>
    <w:rsid w:val="001D6023"/>
    <w:rsid w:val="001D604D"/>
    <w:rsid w:val="001D605D"/>
    <w:rsid w:val="001D608D"/>
    <w:rsid w:val="001D60A3"/>
    <w:rsid w:val="001D60A6"/>
    <w:rsid w:val="001D60CB"/>
    <w:rsid w:val="001D60D5"/>
    <w:rsid w:val="001D60F2"/>
    <w:rsid w:val="001D6134"/>
    <w:rsid w:val="001D6146"/>
    <w:rsid w:val="001D61BB"/>
    <w:rsid w:val="001D6216"/>
    <w:rsid w:val="001D6235"/>
    <w:rsid w:val="001D625A"/>
    <w:rsid w:val="001D626A"/>
    <w:rsid w:val="001D62FA"/>
    <w:rsid w:val="001D62FC"/>
    <w:rsid w:val="001D6302"/>
    <w:rsid w:val="001D6316"/>
    <w:rsid w:val="001D6347"/>
    <w:rsid w:val="001D636E"/>
    <w:rsid w:val="001D637B"/>
    <w:rsid w:val="001D637F"/>
    <w:rsid w:val="001D6394"/>
    <w:rsid w:val="001D63D3"/>
    <w:rsid w:val="001D63E7"/>
    <w:rsid w:val="001D6449"/>
    <w:rsid w:val="001D644F"/>
    <w:rsid w:val="001D6450"/>
    <w:rsid w:val="001D64C8"/>
    <w:rsid w:val="001D64D5"/>
    <w:rsid w:val="001D650F"/>
    <w:rsid w:val="001D6517"/>
    <w:rsid w:val="001D653A"/>
    <w:rsid w:val="001D655B"/>
    <w:rsid w:val="001D658C"/>
    <w:rsid w:val="001D65C0"/>
    <w:rsid w:val="001D65CC"/>
    <w:rsid w:val="001D6616"/>
    <w:rsid w:val="001D6670"/>
    <w:rsid w:val="001D6697"/>
    <w:rsid w:val="001D6699"/>
    <w:rsid w:val="001D66AE"/>
    <w:rsid w:val="001D66BF"/>
    <w:rsid w:val="001D66D4"/>
    <w:rsid w:val="001D6727"/>
    <w:rsid w:val="001D674F"/>
    <w:rsid w:val="001D6792"/>
    <w:rsid w:val="001D67D1"/>
    <w:rsid w:val="001D67D5"/>
    <w:rsid w:val="001D67F9"/>
    <w:rsid w:val="001D680F"/>
    <w:rsid w:val="001D6852"/>
    <w:rsid w:val="001D6855"/>
    <w:rsid w:val="001D689C"/>
    <w:rsid w:val="001D68A2"/>
    <w:rsid w:val="001D68A5"/>
    <w:rsid w:val="001D68B6"/>
    <w:rsid w:val="001D68B9"/>
    <w:rsid w:val="001D68CF"/>
    <w:rsid w:val="001D68E2"/>
    <w:rsid w:val="001D6904"/>
    <w:rsid w:val="001D6951"/>
    <w:rsid w:val="001D699D"/>
    <w:rsid w:val="001D69DA"/>
    <w:rsid w:val="001D69E0"/>
    <w:rsid w:val="001D69F9"/>
    <w:rsid w:val="001D6A3A"/>
    <w:rsid w:val="001D6AA2"/>
    <w:rsid w:val="001D6AA6"/>
    <w:rsid w:val="001D6AC8"/>
    <w:rsid w:val="001D6AFB"/>
    <w:rsid w:val="001D6AFC"/>
    <w:rsid w:val="001D6B07"/>
    <w:rsid w:val="001D6B3F"/>
    <w:rsid w:val="001D6B4A"/>
    <w:rsid w:val="001D6B56"/>
    <w:rsid w:val="001D6B9E"/>
    <w:rsid w:val="001D6BA7"/>
    <w:rsid w:val="001D6BDB"/>
    <w:rsid w:val="001D6C4A"/>
    <w:rsid w:val="001D6C5E"/>
    <w:rsid w:val="001D6C5F"/>
    <w:rsid w:val="001D6C81"/>
    <w:rsid w:val="001D6C9D"/>
    <w:rsid w:val="001D6CA5"/>
    <w:rsid w:val="001D6D3C"/>
    <w:rsid w:val="001D6D61"/>
    <w:rsid w:val="001D6D6A"/>
    <w:rsid w:val="001D6D9A"/>
    <w:rsid w:val="001D6DC6"/>
    <w:rsid w:val="001D6DF1"/>
    <w:rsid w:val="001D6E38"/>
    <w:rsid w:val="001D6E57"/>
    <w:rsid w:val="001D6E86"/>
    <w:rsid w:val="001D6EA5"/>
    <w:rsid w:val="001D6EC6"/>
    <w:rsid w:val="001D6EDB"/>
    <w:rsid w:val="001D6F07"/>
    <w:rsid w:val="001D6F80"/>
    <w:rsid w:val="001D6FC3"/>
    <w:rsid w:val="001D6FC8"/>
    <w:rsid w:val="001D6FE0"/>
    <w:rsid w:val="001D6FEA"/>
    <w:rsid w:val="001D6FF0"/>
    <w:rsid w:val="001D6FF5"/>
    <w:rsid w:val="001D7008"/>
    <w:rsid w:val="001D700A"/>
    <w:rsid w:val="001D701A"/>
    <w:rsid w:val="001D704F"/>
    <w:rsid w:val="001D7060"/>
    <w:rsid w:val="001D7073"/>
    <w:rsid w:val="001D7075"/>
    <w:rsid w:val="001D70FE"/>
    <w:rsid w:val="001D711A"/>
    <w:rsid w:val="001D7127"/>
    <w:rsid w:val="001D712A"/>
    <w:rsid w:val="001D7144"/>
    <w:rsid w:val="001D7152"/>
    <w:rsid w:val="001D7161"/>
    <w:rsid w:val="001D7186"/>
    <w:rsid w:val="001D7195"/>
    <w:rsid w:val="001D71E7"/>
    <w:rsid w:val="001D7215"/>
    <w:rsid w:val="001D7224"/>
    <w:rsid w:val="001D7226"/>
    <w:rsid w:val="001D7230"/>
    <w:rsid w:val="001D7240"/>
    <w:rsid w:val="001D72BD"/>
    <w:rsid w:val="001D72F3"/>
    <w:rsid w:val="001D7325"/>
    <w:rsid w:val="001D7387"/>
    <w:rsid w:val="001D73F5"/>
    <w:rsid w:val="001D743D"/>
    <w:rsid w:val="001D74A0"/>
    <w:rsid w:val="001D74BC"/>
    <w:rsid w:val="001D7571"/>
    <w:rsid w:val="001D758D"/>
    <w:rsid w:val="001D75A3"/>
    <w:rsid w:val="001D75DA"/>
    <w:rsid w:val="001D75E7"/>
    <w:rsid w:val="001D75F3"/>
    <w:rsid w:val="001D75F4"/>
    <w:rsid w:val="001D7625"/>
    <w:rsid w:val="001D7654"/>
    <w:rsid w:val="001D769D"/>
    <w:rsid w:val="001D76B1"/>
    <w:rsid w:val="001D76BD"/>
    <w:rsid w:val="001D76D2"/>
    <w:rsid w:val="001D76E6"/>
    <w:rsid w:val="001D7785"/>
    <w:rsid w:val="001D778E"/>
    <w:rsid w:val="001D779B"/>
    <w:rsid w:val="001D77CF"/>
    <w:rsid w:val="001D77E0"/>
    <w:rsid w:val="001D781A"/>
    <w:rsid w:val="001D783E"/>
    <w:rsid w:val="001D7894"/>
    <w:rsid w:val="001D7899"/>
    <w:rsid w:val="001D78C0"/>
    <w:rsid w:val="001D78D1"/>
    <w:rsid w:val="001D78D2"/>
    <w:rsid w:val="001D78D9"/>
    <w:rsid w:val="001D78E1"/>
    <w:rsid w:val="001D78E2"/>
    <w:rsid w:val="001D7952"/>
    <w:rsid w:val="001D795E"/>
    <w:rsid w:val="001D7971"/>
    <w:rsid w:val="001D7990"/>
    <w:rsid w:val="001D79CC"/>
    <w:rsid w:val="001D79DB"/>
    <w:rsid w:val="001D79E5"/>
    <w:rsid w:val="001D7A1C"/>
    <w:rsid w:val="001D7A5E"/>
    <w:rsid w:val="001D7A60"/>
    <w:rsid w:val="001D7AB0"/>
    <w:rsid w:val="001D7ADF"/>
    <w:rsid w:val="001D7B3C"/>
    <w:rsid w:val="001D7B59"/>
    <w:rsid w:val="001D7C0E"/>
    <w:rsid w:val="001D7C27"/>
    <w:rsid w:val="001D7C34"/>
    <w:rsid w:val="001D7C39"/>
    <w:rsid w:val="001D7C8D"/>
    <w:rsid w:val="001D7CA4"/>
    <w:rsid w:val="001D7CD0"/>
    <w:rsid w:val="001D7CE9"/>
    <w:rsid w:val="001D7D02"/>
    <w:rsid w:val="001D7D4A"/>
    <w:rsid w:val="001D7D6A"/>
    <w:rsid w:val="001D7D97"/>
    <w:rsid w:val="001D7DB0"/>
    <w:rsid w:val="001D7DCC"/>
    <w:rsid w:val="001D7DFC"/>
    <w:rsid w:val="001D7E08"/>
    <w:rsid w:val="001D7E77"/>
    <w:rsid w:val="001D7E97"/>
    <w:rsid w:val="001D7EAA"/>
    <w:rsid w:val="001D7EB8"/>
    <w:rsid w:val="001D7EBA"/>
    <w:rsid w:val="001D7F17"/>
    <w:rsid w:val="001D7F28"/>
    <w:rsid w:val="001D7F44"/>
    <w:rsid w:val="001D7F55"/>
    <w:rsid w:val="001D7F93"/>
    <w:rsid w:val="001D7FDC"/>
    <w:rsid w:val="001E0018"/>
    <w:rsid w:val="001E002A"/>
    <w:rsid w:val="001E00AB"/>
    <w:rsid w:val="001E00BE"/>
    <w:rsid w:val="001E010D"/>
    <w:rsid w:val="001E0117"/>
    <w:rsid w:val="001E015B"/>
    <w:rsid w:val="001E0172"/>
    <w:rsid w:val="001E01A1"/>
    <w:rsid w:val="001E01E0"/>
    <w:rsid w:val="001E0231"/>
    <w:rsid w:val="001E023F"/>
    <w:rsid w:val="001E0249"/>
    <w:rsid w:val="001E0257"/>
    <w:rsid w:val="001E028A"/>
    <w:rsid w:val="001E03A8"/>
    <w:rsid w:val="001E03D3"/>
    <w:rsid w:val="001E040D"/>
    <w:rsid w:val="001E0434"/>
    <w:rsid w:val="001E0488"/>
    <w:rsid w:val="001E04BC"/>
    <w:rsid w:val="001E04EF"/>
    <w:rsid w:val="001E052C"/>
    <w:rsid w:val="001E0546"/>
    <w:rsid w:val="001E054B"/>
    <w:rsid w:val="001E056F"/>
    <w:rsid w:val="001E0575"/>
    <w:rsid w:val="001E05B7"/>
    <w:rsid w:val="001E05D0"/>
    <w:rsid w:val="001E05ED"/>
    <w:rsid w:val="001E0638"/>
    <w:rsid w:val="001E063F"/>
    <w:rsid w:val="001E064C"/>
    <w:rsid w:val="001E06A1"/>
    <w:rsid w:val="001E06B6"/>
    <w:rsid w:val="001E06C7"/>
    <w:rsid w:val="001E0704"/>
    <w:rsid w:val="001E0723"/>
    <w:rsid w:val="001E077B"/>
    <w:rsid w:val="001E077E"/>
    <w:rsid w:val="001E07C0"/>
    <w:rsid w:val="001E07EA"/>
    <w:rsid w:val="001E0801"/>
    <w:rsid w:val="001E0811"/>
    <w:rsid w:val="001E0831"/>
    <w:rsid w:val="001E0833"/>
    <w:rsid w:val="001E0850"/>
    <w:rsid w:val="001E085B"/>
    <w:rsid w:val="001E0892"/>
    <w:rsid w:val="001E08A0"/>
    <w:rsid w:val="001E092B"/>
    <w:rsid w:val="001E096F"/>
    <w:rsid w:val="001E0992"/>
    <w:rsid w:val="001E0A06"/>
    <w:rsid w:val="001E0A35"/>
    <w:rsid w:val="001E0A68"/>
    <w:rsid w:val="001E0A7D"/>
    <w:rsid w:val="001E0A9B"/>
    <w:rsid w:val="001E0AB2"/>
    <w:rsid w:val="001E0B1C"/>
    <w:rsid w:val="001E0B89"/>
    <w:rsid w:val="001E0B96"/>
    <w:rsid w:val="001E0BDE"/>
    <w:rsid w:val="001E0BED"/>
    <w:rsid w:val="001E0BF2"/>
    <w:rsid w:val="001E0BFB"/>
    <w:rsid w:val="001E0C0B"/>
    <w:rsid w:val="001E0C19"/>
    <w:rsid w:val="001E0C6D"/>
    <w:rsid w:val="001E0C7F"/>
    <w:rsid w:val="001E0CF3"/>
    <w:rsid w:val="001E0CF4"/>
    <w:rsid w:val="001E0D0F"/>
    <w:rsid w:val="001E0D3A"/>
    <w:rsid w:val="001E0D63"/>
    <w:rsid w:val="001E0D86"/>
    <w:rsid w:val="001E0D9E"/>
    <w:rsid w:val="001E0DED"/>
    <w:rsid w:val="001E0DF8"/>
    <w:rsid w:val="001E0E31"/>
    <w:rsid w:val="001E0E5B"/>
    <w:rsid w:val="001E0E74"/>
    <w:rsid w:val="001E0E8C"/>
    <w:rsid w:val="001E0EB0"/>
    <w:rsid w:val="001E0ECD"/>
    <w:rsid w:val="001E0ED2"/>
    <w:rsid w:val="001E0EE4"/>
    <w:rsid w:val="001E0EFB"/>
    <w:rsid w:val="001E0F54"/>
    <w:rsid w:val="001E0F85"/>
    <w:rsid w:val="001E0F98"/>
    <w:rsid w:val="001E0FC8"/>
    <w:rsid w:val="001E0FCC"/>
    <w:rsid w:val="001E0FEB"/>
    <w:rsid w:val="001E0FFE"/>
    <w:rsid w:val="001E102B"/>
    <w:rsid w:val="001E102E"/>
    <w:rsid w:val="001E1064"/>
    <w:rsid w:val="001E1065"/>
    <w:rsid w:val="001E10EB"/>
    <w:rsid w:val="001E10F7"/>
    <w:rsid w:val="001E1121"/>
    <w:rsid w:val="001E1185"/>
    <w:rsid w:val="001E11A9"/>
    <w:rsid w:val="001E11B6"/>
    <w:rsid w:val="001E11DD"/>
    <w:rsid w:val="001E11DE"/>
    <w:rsid w:val="001E1211"/>
    <w:rsid w:val="001E1236"/>
    <w:rsid w:val="001E1243"/>
    <w:rsid w:val="001E1256"/>
    <w:rsid w:val="001E1267"/>
    <w:rsid w:val="001E126A"/>
    <w:rsid w:val="001E12A1"/>
    <w:rsid w:val="001E12A7"/>
    <w:rsid w:val="001E12B3"/>
    <w:rsid w:val="001E12BD"/>
    <w:rsid w:val="001E1300"/>
    <w:rsid w:val="001E1311"/>
    <w:rsid w:val="001E1340"/>
    <w:rsid w:val="001E135C"/>
    <w:rsid w:val="001E1365"/>
    <w:rsid w:val="001E13BF"/>
    <w:rsid w:val="001E1428"/>
    <w:rsid w:val="001E143B"/>
    <w:rsid w:val="001E145A"/>
    <w:rsid w:val="001E14CC"/>
    <w:rsid w:val="001E14D9"/>
    <w:rsid w:val="001E1508"/>
    <w:rsid w:val="001E1514"/>
    <w:rsid w:val="001E1516"/>
    <w:rsid w:val="001E1517"/>
    <w:rsid w:val="001E1539"/>
    <w:rsid w:val="001E1550"/>
    <w:rsid w:val="001E15DF"/>
    <w:rsid w:val="001E1614"/>
    <w:rsid w:val="001E1639"/>
    <w:rsid w:val="001E169E"/>
    <w:rsid w:val="001E16A1"/>
    <w:rsid w:val="001E16B0"/>
    <w:rsid w:val="001E1750"/>
    <w:rsid w:val="001E1763"/>
    <w:rsid w:val="001E1769"/>
    <w:rsid w:val="001E176D"/>
    <w:rsid w:val="001E17A2"/>
    <w:rsid w:val="001E17AF"/>
    <w:rsid w:val="001E17CC"/>
    <w:rsid w:val="001E17D5"/>
    <w:rsid w:val="001E17E7"/>
    <w:rsid w:val="001E1860"/>
    <w:rsid w:val="001E186A"/>
    <w:rsid w:val="001E1878"/>
    <w:rsid w:val="001E18D4"/>
    <w:rsid w:val="001E18EA"/>
    <w:rsid w:val="001E1907"/>
    <w:rsid w:val="001E1939"/>
    <w:rsid w:val="001E1947"/>
    <w:rsid w:val="001E1949"/>
    <w:rsid w:val="001E194D"/>
    <w:rsid w:val="001E194F"/>
    <w:rsid w:val="001E1966"/>
    <w:rsid w:val="001E197C"/>
    <w:rsid w:val="001E1988"/>
    <w:rsid w:val="001E19C1"/>
    <w:rsid w:val="001E19C3"/>
    <w:rsid w:val="001E19D8"/>
    <w:rsid w:val="001E1A06"/>
    <w:rsid w:val="001E1A1A"/>
    <w:rsid w:val="001E1A47"/>
    <w:rsid w:val="001E1A65"/>
    <w:rsid w:val="001E1A6F"/>
    <w:rsid w:val="001E1AA1"/>
    <w:rsid w:val="001E1B23"/>
    <w:rsid w:val="001E1B47"/>
    <w:rsid w:val="001E1B4C"/>
    <w:rsid w:val="001E1BD8"/>
    <w:rsid w:val="001E1BE0"/>
    <w:rsid w:val="001E1C13"/>
    <w:rsid w:val="001E1C43"/>
    <w:rsid w:val="001E1C4F"/>
    <w:rsid w:val="001E1C61"/>
    <w:rsid w:val="001E1CAA"/>
    <w:rsid w:val="001E1CC9"/>
    <w:rsid w:val="001E1CD2"/>
    <w:rsid w:val="001E1D11"/>
    <w:rsid w:val="001E1D1E"/>
    <w:rsid w:val="001E1D64"/>
    <w:rsid w:val="001E1DB6"/>
    <w:rsid w:val="001E1DB8"/>
    <w:rsid w:val="001E1DBE"/>
    <w:rsid w:val="001E1DE6"/>
    <w:rsid w:val="001E1DFB"/>
    <w:rsid w:val="001E1DFC"/>
    <w:rsid w:val="001E1E07"/>
    <w:rsid w:val="001E1E4B"/>
    <w:rsid w:val="001E1EE2"/>
    <w:rsid w:val="001E1EF3"/>
    <w:rsid w:val="001E1F4F"/>
    <w:rsid w:val="001E1F5B"/>
    <w:rsid w:val="001E1FB4"/>
    <w:rsid w:val="001E1FDE"/>
    <w:rsid w:val="001E1FE1"/>
    <w:rsid w:val="001E2004"/>
    <w:rsid w:val="001E202B"/>
    <w:rsid w:val="001E2040"/>
    <w:rsid w:val="001E2071"/>
    <w:rsid w:val="001E2094"/>
    <w:rsid w:val="001E20B6"/>
    <w:rsid w:val="001E20D7"/>
    <w:rsid w:val="001E20DE"/>
    <w:rsid w:val="001E211B"/>
    <w:rsid w:val="001E21E6"/>
    <w:rsid w:val="001E2213"/>
    <w:rsid w:val="001E2214"/>
    <w:rsid w:val="001E222A"/>
    <w:rsid w:val="001E2240"/>
    <w:rsid w:val="001E2285"/>
    <w:rsid w:val="001E22EF"/>
    <w:rsid w:val="001E22FE"/>
    <w:rsid w:val="001E2331"/>
    <w:rsid w:val="001E2334"/>
    <w:rsid w:val="001E233F"/>
    <w:rsid w:val="001E2355"/>
    <w:rsid w:val="001E23B7"/>
    <w:rsid w:val="001E23C6"/>
    <w:rsid w:val="001E2400"/>
    <w:rsid w:val="001E244D"/>
    <w:rsid w:val="001E2479"/>
    <w:rsid w:val="001E2482"/>
    <w:rsid w:val="001E248C"/>
    <w:rsid w:val="001E24C7"/>
    <w:rsid w:val="001E24CA"/>
    <w:rsid w:val="001E24DD"/>
    <w:rsid w:val="001E2511"/>
    <w:rsid w:val="001E251B"/>
    <w:rsid w:val="001E2551"/>
    <w:rsid w:val="001E25A1"/>
    <w:rsid w:val="001E25C1"/>
    <w:rsid w:val="001E25E9"/>
    <w:rsid w:val="001E261F"/>
    <w:rsid w:val="001E2626"/>
    <w:rsid w:val="001E264D"/>
    <w:rsid w:val="001E2674"/>
    <w:rsid w:val="001E26D1"/>
    <w:rsid w:val="001E2709"/>
    <w:rsid w:val="001E2719"/>
    <w:rsid w:val="001E271F"/>
    <w:rsid w:val="001E2729"/>
    <w:rsid w:val="001E2755"/>
    <w:rsid w:val="001E27B5"/>
    <w:rsid w:val="001E27E0"/>
    <w:rsid w:val="001E27E3"/>
    <w:rsid w:val="001E2818"/>
    <w:rsid w:val="001E2836"/>
    <w:rsid w:val="001E285D"/>
    <w:rsid w:val="001E285E"/>
    <w:rsid w:val="001E28B2"/>
    <w:rsid w:val="001E28F4"/>
    <w:rsid w:val="001E28F5"/>
    <w:rsid w:val="001E2924"/>
    <w:rsid w:val="001E294D"/>
    <w:rsid w:val="001E2972"/>
    <w:rsid w:val="001E2984"/>
    <w:rsid w:val="001E29B0"/>
    <w:rsid w:val="001E29B7"/>
    <w:rsid w:val="001E29ED"/>
    <w:rsid w:val="001E29F4"/>
    <w:rsid w:val="001E2A07"/>
    <w:rsid w:val="001E2A15"/>
    <w:rsid w:val="001E2A2F"/>
    <w:rsid w:val="001E2A5B"/>
    <w:rsid w:val="001E2A84"/>
    <w:rsid w:val="001E2A8B"/>
    <w:rsid w:val="001E2A9B"/>
    <w:rsid w:val="001E2AD4"/>
    <w:rsid w:val="001E2AE3"/>
    <w:rsid w:val="001E2AE7"/>
    <w:rsid w:val="001E2B50"/>
    <w:rsid w:val="001E2B57"/>
    <w:rsid w:val="001E2BA4"/>
    <w:rsid w:val="001E2BF1"/>
    <w:rsid w:val="001E2C31"/>
    <w:rsid w:val="001E2C66"/>
    <w:rsid w:val="001E2C73"/>
    <w:rsid w:val="001E2CAD"/>
    <w:rsid w:val="001E2D25"/>
    <w:rsid w:val="001E2DCA"/>
    <w:rsid w:val="001E2E05"/>
    <w:rsid w:val="001E2E31"/>
    <w:rsid w:val="001E2E47"/>
    <w:rsid w:val="001E2E5A"/>
    <w:rsid w:val="001E2E7F"/>
    <w:rsid w:val="001E2E9B"/>
    <w:rsid w:val="001E2EA7"/>
    <w:rsid w:val="001E2ECF"/>
    <w:rsid w:val="001E2EF0"/>
    <w:rsid w:val="001E2F75"/>
    <w:rsid w:val="001E2F86"/>
    <w:rsid w:val="001E2FAF"/>
    <w:rsid w:val="001E2FC3"/>
    <w:rsid w:val="001E2FDA"/>
    <w:rsid w:val="001E3024"/>
    <w:rsid w:val="001E3047"/>
    <w:rsid w:val="001E3052"/>
    <w:rsid w:val="001E3054"/>
    <w:rsid w:val="001E305A"/>
    <w:rsid w:val="001E308C"/>
    <w:rsid w:val="001E30C4"/>
    <w:rsid w:val="001E30D7"/>
    <w:rsid w:val="001E311D"/>
    <w:rsid w:val="001E314E"/>
    <w:rsid w:val="001E3175"/>
    <w:rsid w:val="001E31A6"/>
    <w:rsid w:val="001E31BB"/>
    <w:rsid w:val="001E31E3"/>
    <w:rsid w:val="001E31FD"/>
    <w:rsid w:val="001E320F"/>
    <w:rsid w:val="001E328E"/>
    <w:rsid w:val="001E3291"/>
    <w:rsid w:val="001E32C0"/>
    <w:rsid w:val="001E331C"/>
    <w:rsid w:val="001E3322"/>
    <w:rsid w:val="001E3327"/>
    <w:rsid w:val="001E333E"/>
    <w:rsid w:val="001E338B"/>
    <w:rsid w:val="001E33B6"/>
    <w:rsid w:val="001E33D8"/>
    <w:rsid w:val="001E33F2"/>
    <w:rsid w:val="001E33FF"/>
    <w:rsid w:val="001E3432"/>
    <w:rsid w:val="001E3466"/>
    <w:rsid w:val="001E34A1"/>
    <w:rsid w:val="001E34B2"/>
    <w:rsid w:val="001E34CE"/>
    <w:rsid w:val="001E35B7"/>
    <w:rsid w:val="001E35FC"/>
    <w:rsid w:val="001E3621"/>
    <w:rsid w:val="001E3631"/>
    <w:rsid w:val="001E364F"/>
    <w:rsid w:val="001E3656"/>
    <w:rsid w:val="001E3674"/>
    <w:rsid w:val="001E36C1"/>
    <w:rsid w:val="001E36EA"/>
    <w:rsid w:val="001E36F1"/>
    <w:rsid w:val="001E371C"/>
    <w:rsid w:val="001E372F"/>
    <w:rsid w:val="001E3739"/>
    <w:rsid w:val="001E3764"/>
    <w:rsid w:val="001E37B2"/>
    <w:rsid w:val="001E37B7"/>
    <w:rsid w:val="001E37E2"/>
    <w:rsid w:val="001E3819"/>
    <w:rsid w:val="001E3868"/>
    <w:rsid w:val="001E3872"/>
    <w:rsid w:val="001E3899"/>
    <w:rsid w:val="001E38B6"/>
    <w:rsid w:val="001E391F"/>
    <w:rsid w:val="001E3995"/>
    <w:rsid w:val="001E39B3"/>
    <w:rsid w:val="001E39C4"/>
    <w:rsid w:val="001E3A1A"/>
    <w:rsid w:val="001E3A36"/>
    <w:rsid w:val="001E3A47"/>
    <w:rsid w:val="001E3A4F"/>
    <w:rsid w:val="001E3A62"/>
    <w:rsid w:val="001E3A7D"/>
    <w:rsid w:val="001E3B14"/>
    <w:rsid w:val="001E3B80"/>
    <w:rsid w:val="001E3BA1"/>
    <w:rsid w:val="001E3C6D"/>
    <w:rsid w:val="001E3CBF"/>
    <w:rsid w:val="001E3CCC"/>
    <w:rsid w:val="001E3D0E"/>
    <w:rsid w:val="001E3D0F"/>
    <w:rsid w:val="001E3D2A"/>
    <w:rsid w:val="001E3D37"/>
    <w:rsid w:val="001E3D7A"/>
    <w:rsid w:val="001E3D8B"/>
    <w:rsid w:val="001E3D9D"/>
    <w:rsid w:val="001E3D9E"/>
    <w:rsid w:val="001E3DA4"/>
    <w:rsid w:val="001E3DCE"/>
    <w:rsid w:val="001E3E04"/>
    <w:rsid w:val="001E3E3A"/>
    <w:rsid w:val="001E3E50"/>
    <w:rsid w:val="001E3E6E"/>
    <w:rsid w:val="001E3ECA"/>
    <w:rsid w:val="001E3ECD"/>
    <w:rsid w:val="001E3F12"/>
    <w:rsid w:val="001E3F15"/>
    <w:rsid w:val="001E3F25"/>
    <w:rsid w:val="001E3F7C"/>
    <w:rsid w:val="001E3FA2"/>
    <w:rsid w:val="001E3FA9"/>
    <w:rsid w:val="001E3FC0"/>
    <w:rsid w:val="001E400F"/>
    <w:rsid w:val="001E4016"/>
    <w:rsid w:val="001E408B"/>
    <w:rsid w:val="001E4091"/>
    <w:rsid w:val="001E4097"/>
    <w:rsid w:val="001E40A4"/>
    <w:rsid w:val="001E40C6"/>
    <w:rsid w:val="001E40CC"/>
    <w:rsid w:val="001E40F5"/>
    <w:rsid w:val="001E40FD"/>
    <w:rsid w:val="001E412B"/>
    <w:rsid w:val="001E41A9"/>
    <w:rsid w:val="001E41BC"/>
    <w:rsid w:val="001E4215"/>
    <w:rsid w:val="001E4220"/>
    <w:rsid w:val="001E425C"/>
    <w:rsid w:val="001E4278"/>
    <w:rsid w:val="001E427F"/>
    <w:rsid w:val="001E42EF"/>
    <w:rsid w:val="001E430F"/>
    <w:rsid w:val="001E434A"/>
    <w:rsid w:val="001E4398"/>
    <w:rsid w:val="001E43AF"/>
    <w:rsid w:val="001E43FC"/>
    <w:rsid w:val="001E4406"/>
    <w:rsid w:val="001E4450"/>
    <w:rsid w:val="001E447A"/>
    <w:rsid w:val="001E44A8"/>
    <w:rsid w:val="001E44E5"/>
    <w:rsid w:val="001E44EF"/>
    <w:rsid w:val="001E4519"/>
    <w:rsid w:val="001E458B"/>
    <w:rsid w:val="001E459E"/>
    <w:rsid w:val="001E45E8"/>
    <w:rsid w:val="001E460D"/>
    <w:rsid w:val="001E462C"/>
    <w:rsid w:val="001E464D"/>
    <w:rsid w:val="001E464F"/>
    <w:rsid w:val="001E46A1"/>
    <w:rsid w:val="001E46F9"/>
    <w:rsid w:val="001E471F"/>
    <w:rsid w:val="001E4721"/>
    <w:rsid w:val="001E474C"/>
    <w:rsid w:val="001E475C"/>
    <w:rsid w:val="001E4786"/>
    <w:rsid w:val="001E47AF"/>
    <w:rsid w:val="001E47B4"/>
    <w:rsid w:val="001E47F7"/>
    <w:rsid w:val="001E4822"/>
    <w:rsid w:val="001E4830"/>
    <w:rsid w:val="001E4866"/>
    <w:rsid w:val="001E4873"/>
    <w:rsid w:val="001E48DF"/>
    <w:rsid w:val="001E4947"/>
    <w:rsid w:val="001E495D"/>
    <w:rsid w:val="001E496F"/>
    <w:rsid w:val="001E4A27"/>
    <w:rsid w:val="001E4A37"/>
    <w:rsid w:val="001E4A38"/>
    <w:rsid w:val="001E4A61"/>
    <w:rsid w:val="001E4ADC"/>
    <w:rsid w:val="001E4AE1"/>
    <w:rsid w:val="001E4AE8"/>
    <w:rsid w:val="001E4BC1"/>
    <w:rsid w:val="001E4BDB"/>
    <w:rsid w:val="001E4BF0"/>
    <w:rsid w:val="001E4C65"/>
    <w:rsid w:val="001E4C8B"/>
    <w:rsid w:val="001E4CAD"/>
    <w:rsid w:val="001E4CC1"/>
    <w:rsid w:val="001E4D01"/>
    <w:rsid w:val="001E4D26"/>
    <w:rsid w:val="001E4D68"/>
    <w:rsid w:val="001E4D6D"/>
    <w:rsid w:val="001E4D74"/>
    <w:rsid w:val="001E4D89"/>
    <w:rsid w:val="001E4DA2"/>
    <w:rsid w:val="001E4DBF"/>
    <w:rsid w:val="001E4E24"/>
    <w:rsid w:val="001E4E66"/>
    <w:rsid w:val="001E4E67"/>
    <w:rsid w:val="001E4E85"/>
    <w:rsid w:val="001E4E91"/>
    <w:rsid w:val="001E4EAF"/>
    <w:rsid w:val="001E4EB7"/>
    <w:rsid w:val="001E4EBF"/>
    <w:rsid w:val="001E4EDF"/>
    <w:rsid w:val="001E4F0F"/>
    <w:rsid w:val="001E4F2D"/>
    <w:rsid w:val="001E4F72"/>
    <w:rsid w:val="001E4FEE"/>
    <w:rsid w:val="001E5011"/>
    <w:rsid w:val="001E5132"/>
    <w:rsid w:val="001E5187"/>
    <w:rsid w:val="001E518B"/>
    <w:rsid w:val="001E51FC"/>
    <w:rsid w:val="001E51FF"/>
    <w:rsid w:val="001E5212"/>
    <w:rsid w:val="001E5276"/>
    <w:rsid w:val="001E527A"/>
    <w:rsid w:val="001E52A1"/>
    <w:rsid w:val="001E52C1"/>
    <w:rsid w:val="001E52D4"/>
    <w:rsid w:val="001E5300"/>
    <w:rsid w:val="001E5315"/>
    <w:rsid w:val="001E531D"/>
    <w:rsid w:val="001E535A"/>
    <w:rsid w:val="001E535C"/>
    <w:rsid w:val="001E5386"/>
    <w:rsid w:val="001E53A5"/>
    <w:rsid w:val="001E53BE"/>
    <w:rsid w:val="001E53E4"/>
    <w:rsid w:val="001E53E7"/>
    <w:rsid w:val="001E53F3"/>
    <w:rsid w:val="001E53FD"/>
    <w:rsid w:val="001E5403"/>
    <w:rsid w:val="001E5407"/>
    <w:rsid w:val="001E542A"/>
    <w:rsid w:val="001E5443"/>
    <w:rsid w:val="001E54E3"/>
    <w:rsid w:val="001E5520"/>
    <w:rsid w:val="001E552A"/>
    <w:rsid w:val="001E5546"/>
    <w:rsid w:val="001E5581"/>
    <w:rsid w:val="001E55B9"/>
    <w:rsid w:val="001E55DC"/>
    <w:rsid w:val="001E561F"/>
    <w:rsid w:val="001E562C"/>
    <w:rsid w:val="001E5647"/>
    <w:rsid w:val="001E5673"/>
    <w:rsid w:val="001E5683"/>
    <w:rsid w:val="001E568A"/>
    <w:rsid w:val="001E56AA"/>
    <w:rsid w:val="001E5760"/>
    <w:rsid w:val="001E57A6"/>
    <w:rsid w:val="001E57DB"/>
    <w:rsid w:val="001E57EC"/>
    <w:rsid w:val="001E57F7"/>
    <w:rsid w:val="001E5800"/>
    <w:rsid w:val="001E5868"/>
    <w:rsid w:val="001E5873"/>
    <w:rsid w:val="001E588C"/>
    <w:rsid w:val="001E58B9"/>
    <w:rsid w:val="001E58D8"/>
    <w:rsid w:val="001E5969"/>
    <w:rsid w:val="001E597C"/>
    <w:rsid w:val="001E5984"/>
    <w:rsid w:val="001E59BC"/>
    <w:rsid w:val="001E59CD"/>
    <w:rsid w:val="001E5A0F"/>
    <w:rsid w:val="001E5A1B"/>
    <w:rsid w:val="001E5A1F"/>
    <w:rsid w:val="001E5A28"/>
    <w:rsid w:val="001E5A41"/>
    <w:rsid w:val="001E5A53"/>
    <w:rsid w:val="001E5B6A"/>
    <w:rsid w:val="001E5B89"/>
    <w:rsid w:val="001E5BA1"/>
    <w:rsid w:val="001E5BAE"/>
    <w:rsid w:val="001E5BFA"/>
    <w:rsid w:val="001E5C01"/>
    <w:rsid w:val="001E5C54"/>
    <w:rsid w:val="001E5C5F"/>
    <w:rsid w:val="001E5C98"/>
    <w:rsid w:val="001E5CB1"/>
    <w:rsid w:val="001E5CE0"/>
    <w:rsid w:val="001E5CFC"/>
    <w:rsid w:val="001E5D08"/>
    <w:rsid w:val="001E5D77"/>
    <w:rsid w:val="001E5D7B"/>
    <w:rsid w:val="001E5DFD"/>
    <w:rsid w:val="001E5E09"/>
    <w:rsid w:val="001E5E3A"/>
    <w:rsid w:val="001E5EFA"/>
    <w:rsid w:val="001E5F29"/>
    <w:rsid w:val="001E5F62"/>
    <w:rsid w:val="001E5F94"/>
    <w:rsid w:val="001E5FE4"/>
    <w:rsid w:val="001E5FE9"/>
    <w:rsid w:val="001E5FF0"/>
    <w:rsid w:val="001E5FF3"/>
    <w:rsid w:val="001E6026"/>
    <w:rsid w:val="001E6028"/>
    <w:rsid w:val="001E604B"/>
    <w:rsid w:val="001E6082"/>
    <w:rsid w:val="001E60B5"/>
    <w:rsid w:val="001E6106"/>
    <w:rsid w:val="001E6123"/>
    <w:rsid w:val="001E613A"/>
    <w:rsid w:val="001E615B"/>
    <w:rsid w:val="001E61A1"/>
    <w:rsid w:val="001E61D1"/>
    <w:rsid w:val="001E61D8"/>
    <w:rsid w:val="001E6209"/>
    <w:rsid w:val="001E6238"/>
    <w:rsid w:val="001E624B"/>
    <w:rsid w:val="001E6259"/>
    <w:rsid w:val="001E625E"/>
    <w:rsid w:val="001E6285"/>
    <w:rsid w:val="001E62B6"/>
    <w:rsid w:val="001E62DA"/>
    <w:rsid w:val="001E62DD"/>
    <w:rsid w:val="001E62DE"/>
    <w:rsid w:val="001E6385"/>
    <w:rsid w:val="001E63A8"/>
    <w:rsid w:val="001E63C5"/>
    <w:rsid w:val="001E63E0"/>
    <w:rsid w:val="001E644E"/>
    <w:rsid w:val="001E646A"/>
    <w:rsid w:val="001E6475"/>
    <w:rsid w:val="001E64E7"/>
    <w:rsid w:val="001E6508"/>
    <w:rsid w:val="001E6510"/>
    <w:rsid w:val="001E6544"/>
    <w:rsid w:val="001E6546"/>
    <w:rsid w:val="001E656A"/>
    <w:rsid w:val="001E656D"/>
    <w:rsid w:val="001E6583"/>
    <w:rsid w:val="001E6586"/>
    <w:rsid w:val="001E65C7"/>
    <w:rsid w:val="001E65F9"/>
    <w:rsid w:val="001E662D"/>
    <w:rsid w:val="001E665D"/>
    <w:rsid w:val="001E6662"/>
    <w:rsid w:val="001E6673"/>
    <w:rsid w:val="001E6680"/>
    <w:rsid w:val="001E669C"/>
    <w:rsid w:val="001E669E"/>
    <w:rsid w:val="001E66AD"/>
    <w:rsid w:val="001E66E1"/>
    <w:rsid w:val="001E66E2"/>
    <w:rsid w:val="001E66F6"/>
    <w:rsid w:val="001E672F"/>
    <w:rsid w:val="001E6737"/>
    <w:rsid w:val="001E673A"/>
    <w:rsid w:val="001E6747"/>
    <w:rsid w:val="001E6752"/>
    <w:rsid w:val="001E6832"/>
    <w:rsid w:val="001E68CB"/>
    <w:rsid w:val="001E68D0"/>
    <w:rsid w:val="001E6932"/>
    <w:rsid w:val="001E699E"/>
    <w:rsid w:val="001E69CB"/>
    <w:rsid w:val="001E69DC"/>
    <w:rsid w:val="001E6A28"/>
    <w:rsid w:val="001E6A4E"/>
    <w:rsid w:val="001E6A5A"/>
    <w:rsid w:val="001E6B49"/>
    <w:rsid w:val="001E6BAD"/>
    <w:rsid w:val="001E6C10"/>
    <w:rsid w:val="001E6C11"/>
    <w:rsid w:val="001E6C1B"/>
    <w:rsid w:val="001E6C33"/>
    <w:rsid w:val="001E6C9B"/>
    <w:rsid w:val="001E6CDF"/>
    <w:rsid w:val="001E6D1E"/>
    <w:rsid w:val="001E6D4A"/>
    <w:rsid w:val="001E6D55"/>
    <w:rsid w:val="001E6D67"/>
    <w:rsid w:val="001E6D70"/>
    <w:rsid w:val="001E6D84"/>
    <w:rsid w:val="001E6DC9"/>
    <w:rsid w:val="001E6DE4"/>
    <w:rsid w:val="001E6E0F"/>
    <w:rsid w:val="001E6E21"/>
    <w:rsid w:val="001E6E47"/>
    <w:rsid w:val="001E6E5A"/>
    <w:rsid w:val="001E6E85"/>
    <w:rsid w:val="001E6EC1"/>
    <w:rsid w:val="001E6EEE"/>
    <w:rsid w:val="001E6EFE"/>
    <w:rsid w:val="001E6F14"/>
    <w:rsid w:val="001E6F36"/>
    <w:rsid w:val="001E6F49"/>
    <w:rsid w:val="001E6F4C"/>
    <w:rsid w:val="001E6F83"/>
    <w:rsid w:val="001E6F96"/>
    <w:rsid w:val="001E6F98"/>
    <w:rsid w:val="001E6F9A"/>
    <w:rsid w:val="001E6FB4"/>
    <w:rsid w:val="001E6FD9"/>
    <w:rsid w:val="001E706A"/>
    <w:rsid w:val="001E7087"/>
    <w:rsid w:val="001E709B"/>
    <w:rsid w:val="001E70A4"/>
    <w:rsid w:val="001E70B8"/>
    <w:rsid w:val="001E70EB"/>
    <w:rsid w:val="001E7108"/>
    <w:rsid w:val="001E7145"/>
    <w:rsid w:val="001E716D"/>
    <w:rsid w:val="001E71DC"/>
    <w:rsid w:val="001E7231"/>
    <w:rsid w:val="001E7246"/>
    <w:rsid w:val="001E72A5"/>
    <w:rsid w:val="001E7364"/>
    <w:rsid w:val="001E7379"/>
    <w:rsid w:val="001E7384"/>
    <w:rsid w:val="001E7389"/>
    <w:rsid w:val="001E73BC"/>
    <w:rsid w:val="001E73F1"/>
    <w:rsid w:val="001E73F3"/>
    <w:rsid w:val="001E7404"/>
    <w:rsid w:val="001E7424"/>
    <w:rsid w:val="001E7448"/>
    <w:rsid w:val="001E7471"/>
    <w:rsid w:val="001E7488"/>
    <w:rsid w:val="001E7491"/>
    <w:rsid w:val="001E7494"/>
    <w:rsid w:val="001E74BA"/>
    <w:rsid w:val="001E74BE"/>
    <w:rsid w:val="001E74C0"/>
    <w:rsid w:val="001E74E1"/>
    <w:rsid w:val="001E74FA"/>
    <w:rsid w:val="001E752A"/>
    <w:rsid w:val="001E7561"/>
    <w:rsid w:val="001E756B"/>
    <w:rsid w:val="001E7579"/>
    <w:rsid w:val="001E757A"/>
    <w:rsid w:val="001E758D"/>
    <w:rsid w:val="001E7591"/>
    <w:rsid w:val="001E759A"/>
    <w:rsid w:val="001E765E"/>
    <w:rsid w:val="001E76BA"/>
    <w:rsid w:val="001E76CC"/>
    <w:rsid w:val="001E76E4"/>
    <w:rsid w:val="001E76F1"/>
    <w:rsid w:val="001E772A"/>
    <w:rsid w:val="001E777E"/>
    <w:rsid w:val="001E77AC"/>
    <w:rsid w:val="001E77B7"/>
    <w:rsid w:val="001E77CC"/>
    <w:rsid w:val="001E77EF"/>
    <w:rsid w:val="001E7802"/>
    <w:rsid w:val="001E7853"/>
    <w:rsid w:val="001E787D"/>
    <w:rsid w:val="001E788A"/>
    <w:rsid w:val="001E78C1"/>
    <w:rsid w:val="001E78D0"/>
    <w:rsid w:val="001E7908"/>
    <w:rsid w:val="001E791C"/>
    <w:rsid w:val="001E7931"/>
    <w:rsid w:val="001E7937"/>
    <w:rsid w:val="001E7959"/>
    <w:rsid w:val="001E7973"/>
    <w:rsid w:val="001E797E"/>
    <w:rsid w:val="001E7983"/>
    <w:rsid w:val="001E7988"/>
    <w:rsid w:val="001E798E"/>
    <w:rsid w:val="001E7A16"/>
    <w:rsid w:val="001E7A3B"/>
    <w:rsid w:val="001E7A6D"/>
    <w:rsid w:val="001E7AAA"/>
    <w:rsid w:val="001E7ABC"/>
    <w:rsid w:val="001E7B12"/>
    <w:rsid w:val="001E7B49"/>
    <w:rsid w:val="001E7B4F"/>
    <w:rsid w:val="001E7B62"/>
    <w:rsid w:val="001E7BBE"/>
    <w:rsid w:val="001E7BDE"/>
    <w:rsid w:val="001E7C03"/>
    <w:rsid w:val="001E7C33"/>
    <w:rsid w:val="001E7C37"/>
    <w:rsid w:val="001E7C3A"/>
    <w:rsid w:val="001E7C87"/>
    <w:rsid w:val="001E7C89"/>
    <w:rsid w:val="001E7CD9"/>
    <w:rsid w:val="001E7CE0"/>
    <w:rsid w:val="001E7CEC"/>
    <w:rsid w:val="001E7D54"/>
    <w:rsid w:val="001E7D75"/>
    <w:rsid w:val="001E7DBE"/>
    <w:rsid w:val="001E7E28"/>
    <w:rsid w:val="001E7E33"/>
    <w:rsid w:val="001E7E36"/>
    <w:rsid w:val="001E7E3D"/>
    <w:rsid w:val="001E7E43"/>
    <w:rsid w:val="001E7E70"/>
    <w:rsid w:val="001E7E98"/>
    <w:rsid w:val="001E7EB5"/>
    <w:rsid w:val="001E7EC2"/>
    <w:rsid w:val="001E7EE0"/>
    <w:rsid w:val="001E7F29"/>
    <w:rsid w:val="001E7F51"/>
    <w:rsid w:val="001E7F69"/>
    <w:rsid w:val="001E7FA3"/>
    <w:rsid w:val="001F0002"/>
    <w:rsid w:val="001F001E"/>
    <w:rsid w:val="001F0067"/>
    <w:rsid w:val="001F006B"/>
    <w:rsid w:val="001F0086"/>
    <w:rsid w:val="001F018E"/>
    <w:rsid w:val="001F019C"/>
    <w:rsid w:val="001F01D5"/>
    <w:rsid w:val="001F01F0"/>
    <w:rsid w:val="001F021D"/>
    <w:rsid w:val="001F0230"/>
    <w:rsid w:val="001F0244"/>
    <w:rsid w:val="001F0265"/>
    <w:rsid w:val="001F0317"/>
    <w:rsid w:val="001F0333"/>
    <w:rsid w:val="001F0345"/>
    <w:rsid w:val="001F036E"/>
    <w:rsid w:val="001F038A"/>
    <w:rsid w:val="001F03CE"/>
    <w:rsid w:val="001F03DB"/>
    <w:rsid w:val="001F0400"/>
    <w:rsid w:val="001F040D"/>
    <w:rsid w:val="001F0412"/>
    <w:rsid w:val="001F046B"/>
    <w:rsid w:val="001F0472"/>
    <w:rsid w:val="001F0484"/>
    <w:rsid w:val="001F04DC"/>
    <w:rsid w:val="001F0510"/>
    <w:rsid w:val="001F053E"/>
    <w:rsid w:val="001F0579"/>
    <w:rsid w:val="001F0587"/>
    <w:rsid w:val="001F0596"/>
    <w:rsid w:val="001F05C2"/>
    <w:rsid w:val="001F05CA"/>
    <w:rsid w:val="001F0612"/>
    <w:rsid w:val="001F0682"/>
    <w:rsid w:val="001F06BB"/>
    <w:rsid w:val="001F06C2"/>
    <w:rsid w:val="001F06F0"/>
    <w:rsid w:val="001F0766"/>
    <w:rsid w:val="001F076E"/>
    <w:rsid w:val="001F07A4"/>
    <w:rsid w:val="001F082A"/>
    <w:rsid w:val="001F086D"/>
    <w:rsid w:val="001F087F"/>
    <w:rsid w:val="001F0891"/>
    <w:rsid w:val="001F097F"/>
    <w:rsid w:val="001F09AD"/>
    <w:rsid w:val="001F09DF"/>
    <w:rsid w:val="001F09EA"/>
    <w:rsid w:val="001F0A11"/>
    <w:rsid w:val="001F0A1B"/>
    <w:rsid w:val="001F0A5C"/>
    <w:rsid w:val="001F0A69"/>
    <w:rsid w:val="001F0A74"/>
    <w:rsid w:val="001F0AB1"/>
    <w:rsid w:val="001F0AD7"/>
    <w:rsid w:val="001F0B2B"/>
    <w:rsid w:val="001F0B33"/>
    <w:rsid w:val="001F0B52"/>
    <w:rsid w:val="001F0B5C"/>
    <w:rsid w:val="001F0B73"/>
    <w:rsid w:val="001F0BD6"/>
    <w:rsid w:val="001F0C13"/>
    <w:rsid w:val="001F0C20"/>
    <w:rsid w:val="001F0C22"/>
    <w:rsid w:val="001F0C7A"/>
    <w:rsid w:val="001F0CA3"/>
    <w:rsid w:val="001F0CB3"/>
    <w:rsid w:val="001F0CEF"/>
    <w:rsid w:val="001F0CFC"/>
    <w:rsid w:val="001F0D05"/>
    <w:rsid w:val="001F0D2A"/>
    <w:rsid w:val="001F0D33"/>
    <w:rsid w:val="001F0DA8"/>
    <w:rsid w:val="001F0DB2"/>
    <w:rsid w:val="001F0E28"/>
    <w:rsid w:val="001F0E7E"/>
    <w:rsid w:val="001F0EA6"/>
    <w:rsid w:val="001F0EBE"/>
    <w:rsid w:val="001F0EC5"/>
    <w:rsid w:val="001F0ECA"/>
    <w:rsid w:val="001F0ECC"/>
    <w:rsid w:val="001F0F01"/>
    <w:rsid w:val="001F0F5A"/>
    <w:rsid w:val="001F0F63"/>
    <w:rsid w:val="001F0F6A"/>
    <w:rsid w:val="001F0F90"/>
    <w:rsid w:val="001F0FC3"/>
    <w:rsid w:val="001F0FD6"/>
    <w:rsid w:val="001F0FF9"/>
    <w:rsid w:val="001F1096"/>
    <w:rsid w:val="001F10CB"/>
    <w:rsid w:val="001F1159"/>
    <w:rsid w:val="001F1179"/>
    <w:rsid w:val="001F1192"/>
    <w:rsid w:val="001F11C8"/>
    <w:rsid w:val="001F11DB"/>
    <w:rsid w:val="001F1293"/>
    <w:rsid w:val="001F12A5"/>
    <w:rsid w:val="001F12AE"/>
    <w:rsid w:val="001F12BD"/>
    <w:rsid w:val="001F12DB"/>
    <w:rsid w:val="001F12DC"/>
    <w:rsid w:val="001F1314"/>
    <w:rsid w:val="001F136F"/>
    <w:rsid w:val="001F1371"/>
    <w:rsid w:val="001F13EE"/>
    <w:rsid w:val="001F1455"/>
    <w:rsid w:val="001F1468"/>
    <w:rsid w:val="001F146F"/>
    <w:rsid w:val="001F1481"/>
    <w:rsid w:val="001F14AE"/>
    <w:rsid w:val="001F150D"/>
    <w:rsid w:val="001F1563"/>
    <w:rsid w:val="001F1590"/>
    <w:rsid w:val="001F1593"/>
    <w:rsid w:val="001F159C"/>
    <w:rsid w:val="001F15AD"/>
    <w:rsid w:val="001F15C0"/>
    <w:rsid w:val="001F15D3"/>
    <w:rsid w:val="001F15DC"/>
    <w:rsid w:val="001F1604"/>
    <w:rsid w:val="001F1605"/>
    <w:rsid w:val="001F1628"/>
    <w:rsid w:val="001F1642"/>
    <w:rsid w:val="001F168B"/>
    <w:rsid w:val="001F16DC"/>
    <w:rsid w:val="001F16F6"/>
    <w:rsid w:val="001F1734"/>
    <w:rsid w:val="001F174B"/>
    <w:rsid w:val="001F176D"/>
    <w:rsid w:val="001F17AA"/>
    <w:rsid w:val="001F17B6"/>
    <w:rsid w:val="001F17BB"/>
    <w:rsid w:val="001F17D2"/>
    <w:rsid w:val="001F17E1"/>
    <w:rsid w:val="001F17F0"/>
    <w:rsid w:val="001F17FC"/>
    <w:rsid w:val="001F1805"/>
    <w:rsid w:val="001F1816"/>
    <w:rsid w:val="001F1835"/>
    <w:rsid w:val="001F1861"/>
    <w:rsid w:val="001F1873"/>
    <w:rsid w:val="001F18A5"/>
    <w:rsid w:val="001F1913"/>
    <w:rsid w:val="001F1945"/>
    <w:rsid w:val="001F194D"/>
    <w:rsid w:val="001F1955"/>
    <w:rsid w:val="001F1999"/>
    <w:rsid w:val="001F19CD"/>
    <w:rsid w:val="001F1A0D"/>
    <w:rsid w:val="001F1AAC"/>
    <w:rsid w:val="001F1B04"/>
    <w:rsid w:val="001F1B3D"/>
    <w:rsid w:val="001F1B4A"/>
    <w:rsid w:val="001F1B62"/>
    <w:rsid w:val="001F1B85"/>
    <w:rsid w:val="001F1BCC"/>
    <w:rsid w:val="001F1C20"/>
    <w:rsid w:val="001F1C29"/>
    <w:rsid w:val="001F1C56"/>
    <w:rsid w:val="001F1CA4"/>
    <w:rsid w:val="001F1CAE"/>
    <w:rsid w:val="001F1CF3"/>
    <w:rsid w:val="001F1CFC"/>
    <w:rsid w:val="001F1D28"/>
    <w:rsid w:val="001F1D3C"/>
    <w:rsid w:val="001F1D4A"/>
    <w:rsid w:val="001F1D67"/>
    <w:rsid w:val="001F1DA8"/>
    <w:rsid w:val="001F1DA9"/>
    <w:rsid w:val="001F1E37"/>
    <w:rsid w:val="001F1E48"/>
    <w:rsid w:val="001F1E67"/>
    <w:rsid w:val="001F1E68"/>
    <w:rsid w:val="001F1E6A"/>
    <w:rsid w:val="001F1E76"/>
    <w:rsid w:val="001F1EC4"/>
    <w:rsid w:val="001F1EED"/>
    <w:rsid w:val="001F1F0C"/>
    <w:rsid w:val="001F1F1A"/>
    <w:rsid w:val="001F1F45"/>
    <w:rsid w:val="001F1F4C"/>
    <w:rsid w:val="001F1F85"/>
    <w:rsid w:val="001F1FF4"/>
    <w:rsid w:val="001F2013"/>
    <w:rsid w:val="001F204A"/>
    <w:rsid w:val="001F2053"/>
    <w:rsid w:val="001F2056"/>
    <w:rsid w:val="001F20E3"/>
    <w:rsid w:val="001F211F"/>
    <w:rsid w:val="001F2145"/>
    <w:rsid w:val="001F2149"/>
    <w:rsid w:val="001F2150"/>
    <w:rsid w:val="001F216E"/>
    <w:rsid w:val="001F2186"/>
    <w:rsid w:val="001F219C"/>
    <w:rsid w:val="001F21A3"/>
    <w:rsid w:val="001F21D4"/>
    <w:rsid w:val="001F21EC"/>
    <w:rsid w:val="001F2248"/>
    <w:rsid w:val="001F226A"/>
    <w:rsid w:val="001F22A2"/>
    <w:rsid w:val="001F22EE"/>
    <w:rsid w:val="001F2310"/>
    <w:rsid w:val="001F2323"/>
    <w:rsid w:val="001F234A"/>
    <w:rsid w:val="001F2363"/>
    <w:rsid w:val="001F23DD"/>
    <w:rsid w:val="001F23ED"/>
    <w:rsid w:val="001F23F4"/>
    <w:rsid w:val="001F240E"/>
    <w:rsid w:val="001F2448"/>
    <w:rsid w:val="001F244C"/>
    <w:rsid w:val="001F2499"/>
    <w:rsid w:val="001F249A"/>
    <w:rsid w:val="001F24E0"/>
    <w:rsid w:val="001F250A"/>
    <w:rsid w:val="001F250F"/>
    <w:rsid w:val="001F2587"/>
    <w:rsid w:val="001F25DF"/>
    <w:rsid w:val="001F2608"/>
    <w:rsid w:val="001F2676"/>
    <w:rsid w:val="001F26AC"/>
    <w:rsid w:val="001F26BC"/>
    <w:rsid w:val="001F26C7"/>
    <w:rsid w:val="001F26CE"/>
    <w:rsid w:val="001F26F9"/>
    <w:rsid w:val="001F2725"/>
    <w:rsid w:val="001F2819"/>
    <w:rsid w:val="001F282B"/>
    <w:rsid w:val="001F28CE"/>
    <w:rsid w:val="001F2913"/>
    <w:rsid w:val="001F292F"/>
    <w:rsid w:val="001F2975"/>
    <w:rsid w:val="001F297C"/>
    <w:rsid w:val="001F29BD"/>
    <w:rsid w:val="001F29C9"/>
    <w:rsid w:val="001F29F5"/>
    <w:rsid w:val="001F2A2D"/>
    <w:rsid w:val="001F2A2E"/>
    <w:rsid w:val="001F2AA5"/>
    <w:rsid w:val="001F2B39"/>
    <w:rsid w:val="001F2B47"/>
    <w:rsid w:val="001F2C30"/>
    <w:rsid w:val="001F2C3F"/>
    <w:rsid w:val="001F2C43"/>
    <w:rsid w:val="001F2C49"/>
    <w:rsid w:val="001F2C56"/>
    <w:rsid w:val="001F2C5F"/>
    <w:rsid w:val="001F2C6D"/>
    <w:rsid w:val="001F2C80"/>
    <w:rsid w:val="001F2CC6"/>
    <w:rsid w:val="001F2CF0"/>
    <w:rsid w:val="001F2D21"/>
    <w:rsid w:val="001F2D54"/>
    <w:rsid w:val="001F2DAB"/>
    <w:rsid w:val="001F2DAD"/>
    <w:rsid w:val="001F2DC0"/>
    <w:rsid w:val="001F2DF7"/>
    <w:rsid w:val="001F2E12"/>
    <w:rsid w:val="001F2E2B"/>
    <w:rsid w:val="001F2E45"/>
    <w:rsid w:val="001F2E4B"/>
    <w:rsid w:val="001F2E4D"/>
    <w:rsid w:val="001F2E5E"/>
    <w:rsid w:val="001F2E5F"/>
    <w:rsid w:val="001F2E8E"/>
    <w:rsid w:val="001F2E96"/>
    <w:rsid w:val="001F2EE2"/>
    <w:rsid w:val="001F2F59"/>
    <w:rsid w:val="001F2FA6"/>
    <w:rsid w:val="001F3001"/>
    <w:rsid w:val="001F3014"/>
    <w:rsid w:val="001F301B"/>
    <w:rsid w:val="001F3034"/>
    <w:rsid w:val="001F3071"/>
    <w:rsid w:val="001F3091"/>
    <w:rsid w:val="001F309B"/>
    <w:rsid w:val="001F30E6"/>
    <w:rsid w:val="001F30E8"/>
    <w:rsid w:val="001F3138"/>
    <w:rsid w:val="001F313E"/>
    <w:rsid w:val="001F3149"/>
    <w:rsid w:val="001F31A9"/>
    <w:rsid w:val="001F31B9"/>
    <w:rsid w:val="001F31BB"/>
    <w:rsid w:val="001F31C0"/>
    <w:rsid w:val="001F31C4"/>
    <w:rsid w:val="001F321C"/>
    <w:rsid w:val="001F322A"/>
    <w:rsid w:val="001F3277"/>
    <w:rsid w:val="001F3279"/>
    <w:rsid w:val="001F32D7"/>
    <w:rsid w:val="001F3335"/>
    <w:rsid w:val="001F334D"/>
    <w:rsid w:val="001F3396"/>
    <w:rsid w:val="001F33AA"/>
    <w:rsid w:val="001F33CC"/>
    <w:rsid w:val="001F341C"/>
    <w:rsid w:val="001F345C"/>
    <w:rsid w:val="001F3498"/>
    <w:rsid w:val="001F349C"/>
    <w:rsid w:val="001F34A8"/>
    <w:rsid w:val="001F34B2"/>
    <w:rsid w:val="001F355F"/>
    <w:rsid w:val="001F357A"/>
    <w:rsid w:val="001F3592"/>
    <w:rsid w:val="001F35B1"/>
    <w:rsid w:val="001F3606"/>
    <w:rsid w:val="001F362D"/>
    <w:rsid w:val="001F3638"/>
    <w:rsid w:val="001F363A"/>
    <w:rsid w:val="001F3655"/>
    <w:rsid w:val="001F369B"/>
    <w:rsid w:val="001F36F5"/>
    <w:rsid w:val="001F371B"/>
    <w:rsid w:val="001F3758"/>
    <w:rsid w:val="001F379A"/>
    <w:rsid w:val="001F379E"/>
    <w:rsid w:val="001F37A4"/>
    <w:rsid w:val="001F37BE"/>
    <w:rsid w:val="001F37D2"/>
    <w:rsid w:val="001F37D4"/>
    <w:rsid w:val="001F381E"/>
    <w:rsid w:val="001F3827"/>
    <w:rsid w:val="001F3833"/>
    <w:rsid w:val="001F3883"/>
    <w:rsid w:val="001F38C8"/>
    <w:rsid w:val="001F3916"/>
    <w:rsid w:val="001F3928"/>
    <w:rsid w:val="001F396B"/>
    <w:rsid w:val="001F396E"/>
    <w:rsid w:val="001F3998"/>
    <w:rsid w:val="001F39FB"/>
    <w:rsid w:val="001F3A0B"/>
    <w:rsid w:val="001F3A33"/>
    <w:rsid w:val="001F3A4C"/>
    <w:rsid w:val="001F3A7F"/>
    <w:rsid w:val="001F3ABA"/>
    <w:rsid w:val="001F3B19"/>
    <w:rsid w:val="001F3B1D"/>
    <w:rsid w:val="001F3B2F"/>
    <w:rsid w:val="001F3B34"/>
    <w:rsid w:val="001F3B35"/>
    <w:rsid w:val="001F3B6A"/>
    <w:rsid w:val="001F3BCF"/>
    <w:rsid w:val="001F3C2A"/>
    <w:rsid w:val="001F3C34"/>
    <w:rsid w:val="001F3C97"/>
    <w:rsid w:val="001F3CAD"/>
    <w:rsid w:val="001F3D0A"/>
    <w:rsid w:val="001F3D4C"/>
    <w:rsid w:val="001F3DAE"/>
    <w:rsid w:val="001F3DB3"/>
    <w:rsid w:val="001F3DFD"/>
    <w:rsid w:val="001F3E34"/>
    <w:rsid w:val="001F3E60"/>
    <w:rsid w:val="001F3EA6"/>
    <w:rsid w:val="001F3EA9"/>
    <w:rsid w:val="001F3ECA"/>
    <w:rsid w:val="001F3EFD"/>
    <w:rsid w:val="001F3F37"/>
    <w:rsid w:val="001F3F4F"/>
    <w:rsid w:val="001F3F51"/>
    <w:rsid w:val="001F3F7B"/>
    <w:rsid w:val="001F3F86"/>
    <w:rsid w:val="001F3F9F"/>
    <w:rsid w:val="001F3FAF"/>
    <w:rsid w:val="001F400B"/>
    <w:rsid w:val="001F4014"/>
    <w:rsid w:val="001F404D"/>
    <w:rsid w:val="001F4059"/>
    <w:rsid w:val="001F408F"/>
    <w:rsid w:val="001F40CF"/>
    <w:rsid w:val="001F40D4"/>
    <w:rsid w:val="001F40FE"/>
    <w:rsid w:val="001F414A"/>
    <w:rsid w:val="001F4163"/>
    <w:rsid w:val="001F417B"/>
    <w:rsid w:val="001F41D1"/>
    <w:rsid w:val="001F424A"/>
    <w:rsid w:val="001F4252"/>
    <w:rsid w:val="001F42C5"/>
    <w:rsid w:val="001F42DE"/>
    <w:rsid w:val="001F435A"/>
    <w:rsid w:val="001F4396"/>
    <w:rsid w:val="001F43BC"/>
    <w:rsid w:val="001F43EE"/>
    <w:rsid w:val="001F43F9"/>
    <w:rsid w:val="001F43FF"/>
    <w:rsid w:val="001F4409"/>
    <w:rsid w:val="001F440B"/>
    <w:rsid w:val="001F4424"/>
    <w:rsid w:val="001F443E"/>
    <w:rsid w:val="001F4457"/>
    <w:rsid w:val="001F450F"/>
    <w:rsid w:val="001F452E"/>
    <w:rsid w:val="001F4590"/>
    <w:rsid w:val="001F45B2"/>
    <w:rsid w:val="001F45F4"/>
    <w:rsid w:val="001F45FD"/>
    <w:rsid w:val="001F460E"/>
    <w:rsid w:val="001F461E"/>
    <w:rsid w:val="001F464B"/>
    <w:rsid w:val="001F469C"/>
    <w:rsid w:val="001F46C6"/>
    <w:rsid w:val="001F46E6"/>
    <w:rsid w:val="001F470A"/>
    <w:rsid w:val="001F4775"/>
    <w:rsid w:val="001F4786"/>
    <w:rsid w:val="001F4803"/>
    <w:rsid w:val="001F481F"/>
    <w:rsid w:val="001F485A"/>
    <w:rsid w:val="001F486F"/>
    <w:rsid w:val="001F48CB"/>
    <w:rsid w:val="001F48D9"/>
    <w:rsid w:val="001F48E9"/>
    <w:rsid w:val="001F490A"/>
    <w:rsid w:val="001F4922"/>
    <w:rsid w:val="001F494B"/>
    <w:rsid w:val="001F4978"/>
    <w:rsid w:val="001F49C3"/>
    <w:rsid w:val="001F49E9"/>
    <w:rsid w:val="001F4A32"/>
    <w:rsid w:val="001F4A75"/>
    <w:rsid w:val="001F4A7A"/>
    <w:rsid w:val="001F4A83"/>
    <w:rsid w:val="001F4A99"/>
    <w:rsid w:val="001F4AAD"/>
    <w:rsid w:val="001F4AB2"/>
    <w:rsid w:val="001F4AC2"/>
    <w:rsid w:val="001F4AF5"/>
    <w:rsid w:val="001F4B74"/>
    <w:rsid w:val="001F4B7A"/>
    <w:rsid w:val="001F4B8C"/>
    <w:rsid w:val="001F4B8F"/>
    <w:rsid w:val="001F4BBC"/>
    <w:rsid w:val="001F4C1F"/>
    <w:rsid w:val="001F4C56"/>
    <w:rsid w:val="001F4CCE"/>
    <w:rsid w:val="001F4D09"/>
    <w:rsid w:val="001F4D10"/>
    <w:rsid w:val="001F4D7A"/>
    <w:rsid w:val="001F4D8B"/>
    <w:rsid w:val="001F4D90"/>
    <w:rsid w:val="001F4D97"/>
    <w:rsid w:val="001F4DFB"/>
    <w:rsid w:val="001F4E03"/>
    <w:rsid w:val="001F4E93"/>
    <w:rsid w:val="001F4EF2"/>
    <w:rsid w:val="001F4F46"/>
    <w:rsid w:val="001F4F6F"/>
    <w:rsid w:val="001F4F98"/>
    <w:rsid w:val="001F4FD2"/>
    <w:rsid w:val="001F5064"/>
    <w:rsid w:val="001F50C0"/>
    <w:rsid w:val="001F50DC"/>
    <w:rsid w:val="001F514E"/>
    <w:rsid w:val="001F5169"/>
    <w:rsid w:val="001F516A"/>
    <w:rsid w:val="001F516B"/>
    <w:rsid w:val="001F5176"/>
    <w:rsid w:val="001F519D"/>
    <w:rsid w:val="001F51F7"/>
    <w:rsid w:val="001F522E"/>
    <w:rsid w:val="001F5244"/>
    <w:rsid w:val="001F5298"/>
    <w:rsid w:val="001F52C7"/>
    <w:rsid w:val="001F52EC"/>
    <w:rsid w:val="001F52F6"/>
    <w:rsid w:val="001F52FD"/>
    <w:rsid w:val="001F5325"/>
    <w:rsid w:val="001F532B"/>
    <w:rsid w:val="001F535F"/>
    <w:rsid w:val="001F536B"/>
    <w:rsid w:val="001F5392"/>
    <w:rsid w:val="001F539E"/>
    <w:rsid w:val="001F53B0"/>
    <w:rsid w:val="001F53DA"/>
    <w:rsid w:val="001F5414"/>
    <w:rsid w:val="001F5438"/>
    <w:rsid w:val="001F549A"/>
    <w:rsid w:val="001F5555"/>
    <w:rsid w:val="001F5573"/>
    <w:rsid w:val="001F559F"/>
    <w:rsid w:val="001F55AC"/>
    <w:rsid w:val="001F55EE"/>
    <w:rsid w:val="001F55F1"/>
    <w:rsid w:val="001F5680"/>
    <w:rsid w:val="001F56A8"/>
    <w:rsid w:val="001F56AE"/>
    <w:rsid w:val="001F56BC"/>
    <w:rsid w:val="001F56F1"/>
    <w:rsid w:val="001F5714"/>
    <w:rsid w:val="001F577C"/>
    <w:rsid w:val="001F5783"/>
    <w:rsid w:val="001F5785"/>
    <w:rsid w:val="001F57F3"/>
    <w:rsid w:val="001F57FF"/>
    <w:rsid w:val="001F5810"/>
    <w:rsid w:val="001F5857"/>
    <w:rsid w:val="001F5876"/>
    <w:rsid w:val="001F589D"/>
    <w:rsid w:val="001F58BD"/>
    <w:rsid w:val="001F58DB"/>
    <w:rsid w:val="001F5965"/>
    <w:rsid w:val="001F5967"/>
    <w:rsid w:val="001F59B4"/>
    <w:rsid w:val="001F59CB"/>
    <w:rsid w:val="001F59D2"/>
    <w:rsid w:val="001F5A63"/>
    <w:rsid w:val="001F5AA4"/>
    <w:rsid w:val="001F5ACD"/>
    <w:rsid w:val="001F5AF9"/>
    <w:rsid w:val="001F5B0C"/>
    <w:rsid w:val="001F5B23"/>
    <w:rsid w:val="001F5B97"/>
    <w:rsid w:val="001F5BE6"/>
    <w:rsid w:val="001F5C2E"/>
    <w:rsid w:val="001F5C3A"/>
    <w:rsid w:val="001F5C82"/>
    <w:rsid w:val="001F5C9C"/>
    <w:rsid w:val="001F5CA8"/>
    <w:rsid w:val="001F5CFD"/>
    <w:rsid w:val="001F5D09"/>
    <w:rsid w:val="001F5D44"/>
    <w:rsid w:val="001F5D70"/>
    <w:rsid w:val="001F5D9B"/>
    <w:rsid w:val="001F5DE3"/>
    <w:rsid w:val="001F5E12"/>
    <w:rsid w:val="001F5E1E"/>
    <w:rsid w:val="001F5E47"/>
    <w:rsid w:val="001F5E5B"/>
    <w:rsid w:val="001F5E86"/>
    <w:rsid w:val="001F5E8D"/>
    <w:rsid w:val="001F5E93"/>
    <w:rsid w:val="001F5EA0"/>
    <w:rsid w:val="001F5EAB"/>
    <w:rsid w:val="001F5EAF"/>
    <w:rsid w:val="001F5F1A"/>
    <w:rsid w:val="001F5F4B"/>
    <w:rsid w:val="001F5FB8"/>
    <w:rsid w:val="001F5FC1"/>
    <w:rsid w:val="001F5FC6"/>
    <w:rsid w:val="001F5FD7"/>
    <w:rsid w:val="001F601A"/>
    <w:rsid w:val="001F60A2"/>
    <w:rsid w:val="001F60B2"/>
    <w:rsid w:val="001F6140"/>
    <w:rsid w:val="001F614B"/>
    <w:rsid w:val="001F615F"/>
    <w:rsid w:val="001F6176"/>
    <w:rsid w:val="001F61A0"/>
    <w:rsid w:val="001F61D2"/>
    <w:rsid w:val="001F61EE"/>
    <w:rsid w:val="001F61F1"/>
    <w:rsid w:val="001F6245"/>
    <w:rsid w:val="001F626A"/>
    <w:rsid w:val="001F626F"/>
    <w:rsid w:val="001F62AC"/>
    <w:rsid w:val="001F6345"/>
    <w:rsid w:val="001F636B"/>
    <w:rsid w:val="001F636C"/>
    <w:rsid w:val="001F6378"/>
    <w:rsid w:val="001F639B"/>
    <w:rsid w:val="001F63A5"/>
    <w:rsid w:val="001F63A8"/>
    <w:rsid w:val="001F63AD"/>
    <w:rsid w:val="001F63DD"/>
    <w:rsid w:val="001F63E9"/>
    <w:rsid w:val="001F642D"/>
    <w:rsid w:val="001F6432"/>
    <w:rsid w:val="001F6496"/>
    <w:rsid w:val="001F64B7"/>
    <w:rsid w:val="001F650F"/>
    <w:rsid w:val="001F6566"/>
    <w:rsid w:val="001F65C1"/>
    <w:rsid w:val="001F6600"/>
    <w:rsid w:val="001F6670"/>
    <w:rsid w:val="001F667D"/>
    <w:rsid w:val="001F667E"/>
    <w:rsid w:val="001F66D4"/>
    <w:rsid w:val="001F6722"/>
    <w:rsid w:val="001F67BC"/>
    <w:rsid w:val="001F67BF"/>
    <w:rsid w:val="001F67D1"/>
    <w:rsid w:val="001F6867"/>
    <w:rsid w:val="001F68D1"/>
    <w:rsid w:val="001F68E3"/>
    <w:rsid w:val="001F68E5"/>
    <w:rsid w:val="001F68F5"/>
    <w:rsid w:val="001F6916"/>
    <w:rsid w:val="001F691C"/>
    <w:rsid w:val="001F691F"/>
    <w:rsid w:val="001F6931"/>
    <w:rsid w:val="001F6959"/>
    <w:rsid w:val="001F699A"/>
    <w:rsid w:val="001F69D3"/>
    <w:rsid w:val="001F69EA"/>
    <w:rsid w:val="001F6AA9"/>
    <w:rsid w:val="001F6AC4"/>
    <w:rsid w:val="001F6AEF"/>
    <w:rsid w:val="001F6B36"/>
    <w:rsid w:val="001F6B52"/>
    <w:rsid w:val="001F6B66"/>
    <w:rsid w:val="001F6B8F"/>
    <w:rsid w:val="001F6B96"/>
    <w:rsid w:val="001F6BF2"/>
    <w:rsid w:val="001F6BF6"/>
    <w:rsid w:val="001F6C08"/>
    <w:rsid w:val="001F6C0C"/>
    <w:rsid w:val="001F6C12"/>
    <w:rsid w:val="001F6C21"/>
    <w:rsid w:val="001F6C37"/>
    <w:rsid w:val="001F6C5F"/>
    <w:rsid w:val="001F6C73"/>
    <w:rsid w:val="001F6C7E"/>
    <w:rsid w:val="001F6C82"/>
    <w:rsid w:val="001F6D07"/>
    <w:rsid w:val="001F6D3D"/>
    <w:rsid w:val="001F6DBC"/>
    <w:rsid w:val="001F6E07"/>
    <w:rsid w:val="001F6E34"/>
    <w:rsid w:val="001F6E42"/>
    <w:rsid w:val="001F6E5F"/>
    <w:rsid w:val="001F6E76"/>
    <w:rsid w:val="001F6E77"/>
    <w:rsid w:val="001F6EF8"/>
    <w:rsid w:val="001F6F56"/>
    <w:rsid w:val="001F6F74"/>
    <w:rsid w:val="001F7032"/>
    <w:rsid w:val="001F7078"/>
    <w:rsid w:val="001F7092"/>
    <w:rsid w:val="001F70F0"/>
    <w:rsid w:val="001F711F"/>
    <w:rsid w:val="001F7169"/>
    <w:rsid w:val="001F717C"/>
    <w:rsid w:val="001F71BE"/>
    <w:rsid w:val="001F71D5"/>
    <w:rsid w:val="001F71D7"/>
    <w:rsid w:val="001F71F0"/>
    <w:rsid w:val="001F71F1"/>
    <w:rsid w:val="001F71F6"/>
    <w:rsid w:val="001F724C"/>
    <w:rsid w:val="001F729A"/>
    <w:rsid w:val="001F72E9"/>
    <w:rsid w:val="001F72ED"/>
    <w:rsid w:val="001F731D"/>
    <w:rsid w:val="001F732F"/>
    <w:rsid w:val="001F736C"/>
    <w:rsid w:val="001F7371"/>
    <w:rsid w:val="001F73AD"/>
    <w:rsid w:val="001F73B9"/>
    <w:rsid w:val="001F73BD"/>
    <w:rsid w:val="001F73C4"/>
    <w:rsid w:val="001F73FB"/>
    <w:rsid w:val="001F7419"/>
    <w:rsid w:val="001F741E"/>
    <w:rsid w:val="001F7437"/>
    <w:rsid w:val="001F746B"/>
    <w:rsid w:val="001F748F"/>
    <w:rsid w:val="001F7523"/>
    <w:rsid w:val="001F7546"/>
    <w:rsid w:val="001F757C"/>
    <w:rsid w:val="001F7589"/>
    <w:rsid w:val="001F75BA"/>
    <w:rsid w:val="001F75F2"/>
    <w:rsid w:val="001F761C"/>
    <w:rsid w:val="001F7634"/>
    <w:rsid w:val="001F76B5"/>
    <w:rsid w:val="001F770F"/>
    <w:rsid w:val="001F7718"/>
    <w:rsid w:val="001F772A"/>
    <w:rsid w:val="001F77BB"/>
    <w:rsid w:val="001F7836"/>
    <w:rsid w:val="001F783C"/>
    <w:rsid w:val="001F7846"/>
    <w:rsid w:val="001F786A"/>
    <w:rsid w:val="001F7874"/>
    <w:rsid w:val="001F7899"/>
    <w:rsid w:val="001F78D8"/>
    <w:rsid w:val="001F799D"/>
    <w:rsid w:val="001F79B1"/>
    <w:rsid w:val="001F79B9"/>
    <w:rsid w:val="001F79C6"/>
    <w:rsid w:val="001F7A3D"/>
    <w:rsid w:val="001F7A3E"/>
    <w:rsid w:val="001F7A77"/>
    <w:rsid w:val="001F7A83"/>
    <w:rsid w:val="001F7AAA"/>
    <w:rsid w:val="001F7AE0"/>
    <w:rsid w:val="001F7B37"/>
    <w:rsid w:val="001F7B5E"/>
    <w:rsid w:val="001F7BB5"/>
    <w:rsid w:val="001F7BF5"/>
    <w:rsid w:val="001F7C46"/>
    <w:rsid w:val="001F7C72"/>
    <w:rsid w:val="001F7CA8"/>
    <w:rsid w:val="001F7CFB"/>
    <w:rsid w:val="001F7D10"/>
    <w:rsid w:val="001F7D50"/>
    <w:rsid w:val="001F7D52"/>
    <w:rsid w:val="001F7D5E"/>
    <w:rsid w:val="001F7D84"/>
    <w:rsid w:val="001F7D88"/>
    <w:rsid w:val="001F7D91"/>
    <w:rsid w:val="001F7D98"/>
    <w:rsid w:val="001F7DDE"/>
    <w:rsid w:val="001F7E11"/>
    <w:rsid w:val="001F7E17"/>
    <w:rsid w:val="001F7E65"/>
    <w:rsid w:val="001F7E81"/>
    <w:rsid w:val="001F7EAA"/>
    <w:rsid w:val="001F7EC1"/>
    <w:rsid w:val="001F7EC3"/>
    <w:rsid w:val="001F7EED"/>
    <w:rsid w:val="001F7F20"/>
    <w:rsid w:val="001F7F38"/>
    <w:rsid w:val="001F7F41"/>
    <w:rsid w:val="001F7F58"/>
    <w:rsid w:val="001F7FC4"/>
    <w:rsid w:val="001F7FE6"/>
    <w:rsid w:val="00200075"/>
    <w:rsid w:val="00200088"/>
    <w:rsid w:val="002000A9"/>
    <w:rsid w:val="002000DC"/>
    <w:rsid w:val="0020011A"/>
    <w:rsid w:val="0020011F"/>
    <w:rsid w:val="0020014C"/>
    <w:rsid w:val="002001F4"/>
    <w:rsid w:val="00200225"/>
    <w:rsid w:val="00200256"/>
    <w:rsid w:val="00200267"/>
    <w:rsid w:val="00200281"/>
    <w:rsid w:val="00200282"/>
    <w:rsid w:val="002002AA"/>
    <w:rsid w:val="002002AB"/>
    <w:rsid w:val="002002B6"/>
    <w:rsid w:val="00200354"/>
    <w:rsid w:val="0020039C"/>
    <w:rsid w:val="002003B9"/>
    <w:rsid w:val="002003DD"/>
    <w:rsid w:val="002003F2"/>
    <w:rsid w:val="0020044E"/>
    <w:rsid w:val="00200455"/>
    <w:rsid w:val="0020045E"/>
    <w:rsid w:val="00200488"/>
    <w:rsid w:val="002004A2"/>
    <w:rsid w:val="002004B4"/>
    <w:rsid w:val="002004F5"/>
    <w:rsid w:val="0020053C"/>
    <w:rsid w:val="0020053F"/>
    <w:rsid w:val="0020055E"/>
    <w:rsid w:val="0020057E"/>
    <w:rsid w:val="00200580"/>
    <w:rsid w:val="00200586"/>
    <w:rsid w:val="00200587"/>
    <w:rsid w:val="002005B5"/>
    <w:rsid w:val="0020064D"/>
    <w:rsid w:val="0020064F"/>
    <w:rsid w:val="00200652"/>
    <w:rsid w:val="00200664"/>
    <w:rsid w:val="00200671"/>
    <w:rsid w:val="002006C2"/>
    <w:rsid w:val="002006EE"/>
    <w:rsid w:val="002006F9"/>
    <w:rsid w:val="00200703"/>
    <w:rsid w:val="0020070B"/>
    <w:rsid w:val="00200727"/>
    <w:rsid w:val="00200740"/>
    <w:rsid w:val="00200788"/>
    <w:rsid w:val="002007AF"/>
    <w:rsid w:val="002007D4"/>
    <w:rsid w:val="00200819"/>
    <w:rsid w:val="00200849"/>
    <w:rsid w:val="00200864"/>
    <w:rsid w:val="002008C1"/>
    <w:rsid w:val="00200923"/>
    <w:rsid w:val="0020094C"/>
    <w:rsid w:val="00200956"/>
    <w:rsid w:val="00200A1F"/>
    <w:rsid w:val="00200AC9"/>
    <w:rsid w:val="00200ACA"/>
    <w:rsid w:val="00200AD5"/>
    <w:rsid w:val="00200ADD"/>
    <w:rsid w:val="00200B04"/>
    <w:rsid w:val="00200B2A"/>
    <w:rsid w:val="00200B45"/>
    <w:rsid w:val="00200B9C"/>
    <w:rsid w:val="00200BDE"/>
    <w:rsid w:val="00200BEE"/>
    <w:rsid w:val="00200C1F"/>
    <w:rsid w:val="00200C66"/>
    <w:rsid w:val="00200C6D"/>
    <w:rsid w:val="00200C91"/>
    <w:rsid w:val="00200C96"/>
    <w:rsid w:val="00200C99"/>
    <w:rsid w:val="00200CB8"/>
    <w:rsid w:val="00200CCC"/>
    <w:rsid w:val="00200D06"/>
    <w:rsid w:val="00200D0F"/>
    <w:rsid w:val="00200D38"/>
    <w:rsid w:val="00200D6F"/>
    <w:rsid w:val="00200D73"/>
    <w:rsid w:val="00200D8D"/>
    <w:rsid w:val="00200DA1"/>
    <w:rsid w:val="00200DB2"/>
    <w:rsid w:val="00200DC9"/>
    <w:rsid w:val="00200E07"/>
    <w:rsid w:val="00200E55"/>
    <w:rsid w:val="00200E56"/>
    <w:rsid w:val="00200EA8"/>
    <w:rsid w:val="00200EAD"/>
    <w:rsid w:val="00200EB6"/>
    <w:rsid w:val="00200EC4"/>
    <w:rsid w:val="00200EF4"/>
    <w:rsid w:val="00200F23"/>
    <w:rsid w:val="00200F5F"/>
    <w:rsid w:val="0020100F"/>
    <w:rsid w:val="00201013"/>
    <w:rsid w:val="00201044"/>
    <w:rsid w:val="0020104E"/>
    <w:rsid w:val="00201068"/>
    <w:rsid w:val="00201096"/>
    <w:rsid w:val="00201097"/>
    <w:rsid w:val="002010A0"/>
    <w:rsid w:val="002010C5"/>
    <w:rsid w:val="0020110E"/>
    <w:rsid w:val="002011CD"/>
    <w:rsid w:val="002011F1"/>
    <w:rsid w:val="002011F4"/>
    <w:rsid w:val="002011FE"/>
    <w:rsid w:val="00201231"/>
    <w:rsid w:val="0020123A"/>
    <w:rsid w:val="00201272"/>
    <w:rsid w:val="0020129C"/>
    <w:rsid w:val="002012AF"/>
    <w:rsid w:val="002012C3"/>
    <w:rsid w:val="002012C8"/>
    <w:rsid w:val="002012E4"/>
    <w:rsid w:val="0020131C"/>
    <w:rsid w:val="0020133C"/>
    <w:rsid w:val="0020137C"/>
    <w:rsid w:val="00201396"/>
    <w:rsid w:val="002013FF"/>
    <w:rsid w:val="00201402"/>
    <w:rsid w:val="00201407"/>
    <w:rsid w:val="00201425"/>
    <w:rsid w:val="0020144A"/>
    <w:rsid w:val="00201458"/>
    <w:rsid w:val="0020148F"/>
    <w:rsid w:val="002014E6"/>
    <w:rsid w:val="00201524"/>
    <w:rsid w:val="00201564"/>
    <w:rsid w:val="0020158C"/>
    <w:rsid w:val="00201596"/>
    <w:rsid w:val="0020159C"/>
    <w:rsid w:val="002015AE"/>
    <w:rsid w:val="002015E2"/>
    <w:rsid w:val="002015E7"/>
    <w:rsid w:val="00201609"/>
    <w:rsid w:val="0020161E"/>
    <w:rsid w:val="00201630"/>
    <w:rsid w:val="00201658"/>
    <w:rsid w:val="0020166C"/>
    <w:rsid w:val="00201698"/>
    <w:rsid w:val="0020169E"/>
    <w:rsid w:val="002016F0"/>
    <w:rsid w:val="002016F2"/>
    <w:rsid w:val="00201700"/>
    <w:rsid w:val="00201702"/>
    <w:rsid w:val="00201739"/>
    <w:rsid w:val="002017A0"/>
    <w:rsid w:val="002017C0"/>
    <w:rsid w:val="00201822"/>
    <w:rsid w:val="00201827"/>
    <w:rsid w:val="0020183B"/>
    <w:rsid w:val="002018BF"/>
    <w:rsid w:val="002018E0"/>
    <w:rsid w:val="002018ED"/>
    <w:rsid w:val="0020190F"/>
    <w:rsid w:val="00201942"/>
    <w:rsid w:val="00201949"/>
    <w:rsid w:val="002019A1"/>
    <w:rsid w:val="002019F4"/>
    <w:rsid w:val="00201A0F"/>
    <w:rsid w:val="00201A12"/>
    <w:rsid w:val="00201A1F"/>
    <w:rsid w:val="00201A7C"/>
    <w:rsid w:val="00201A88"/>
    <w:rsid w:val="00201ACD"/>
    <w:rsid w:val="00201AFB"/>
    <w:rsid w:val="00201B41"/>
    <w:rsid w:val="00201B4D"/>
    <w:rsid w:val="00201B86"/>
    <w:rsid w:val="00201BC7"/>
    <w:rsid w:val="00201BCD"/>
    <w:rsid w:val="00201C66"/>
    <w:rsid w:val="00201CB4"/>
    <w:rsid w:val="00201CB5"/>
    <w:rsid w:val="00201D0F"/>
    <w:rsid w:val="00201D53"/>
    <w:rsid w:val="00201D67"/>
    <w:rsid w:val="00201DF2"/>
    <w:rsid w:val="00201E22"/>
    <w:rsid w:val="00201ED5"/>
    <w:rsid w:val="00201EF9"/>
    <w:rsid w:val="00201F04"/>
    <w:rsid w:val="00201F1E"/>
    <w:rsid w:val="00201F34"/>
    <w:rsid w:val="00202003"/>
    <w:rsid w:val="0020204C"/>
    <w:rsid w:val="0020204D"/>
    <w:rsid w:val="00202086"/>
    <w:rsid w:val="002020A9"/>
    <w:rsid w:val="002020C8"/>
    <w:rsid w:val="002020E2"/>
    <w:rsid w:val="0020211F"/>
    <w:rsid w:val="00202160"/>
    <w:rsid w:val="00202194"/>
    <w:rsid w:val="002021D5"/>
    <w:rsid w:val="002021D6"/>
    <w:rsid w:val="002021EE"/>
    <w:rsid w:val="00202231"/>
    <w:rsid w:val="0020229E"/>
    <w:rsid w:val="002022C6"/>
    <w:rsid w:val="002022F7"/>
    <w:rsid w:val="0020235D"/>
    <w:rsid w:val="00202361"/>
    <w:rsid w:val="00202370"/>
    <w:rsid w:val="00202379"/>
    <w:rsid w:val="0020239F"/>
    <w:rsid w:val="002023DD"/>
    <w:rsid w:val="002023F0"/>
    <w:rsid w:val="00202448"/>
    <w:rsid w:val="00202486"/>
    <w:rsid w:val="0020248F"/>
    <w:rsid w:val="002024AC"/>
    <w:rsid w:val="002024F7"/>
    <w:rsid w:val="00202548"/>
    <w:rsid w:val="00202567"/>
    <w:rsid w:val="00202578"/>
    <w:rsid w:val="00202579"/>
    <w:rsid w:val="00202679"/>
    <w:rsid w:val="0020269E"/>
    <w:rsid w:val="002026A6"/>
    <w:rsid w:val="002026A9"/>
    <w:rsid w:val="002026C0"/>
    <w:rsid w:val="00202732"/>
    <w:rsid w:val="00202777"/>
    <w:rsid w:val="00202796"/>
    <w:rsid w:val="002027F7"/>
    <w:rsid w:val="0020283B"/>
    <w:rsid w:val="0020284B"/>
    <w:rsid w:val="00202850"/>
    <w:rsid w:val="00202879"/>
    <w:rsid w:val="0020287B"/>
    <w:rsid w:val="002029F2"/>
    <w:rsid w:val="00202A33"/>
    <w:rsid w:val="00202A78"/>
    <w:rsid w:val="00202A7E"/>
    <w:rsid w:val="00202B0B"/>
    <w:rsid w:val="00202B1A"/>
    <w:rsid w:val="00202B2F"/>
    <w:rsid w:val="00202B7B"/>
    <w:rsid w:val="00202B83"/>
    <w:rsid w:val="00202B84"/>
    <w:rsid w:val="00202BC4"/>
    <w:rsid w:val="00202BCA"/>
    <w:rsid w:val="00202BCF"/>
    <w:rsid w:val="00202BE8"/>
    <w:rsid w:val="00202BF4"/>
    <w:rsid w:val="00202CCC"/>
    <w:rsid w:val="00202D2C"/>
    <w:rsid w:val="00202DD7"/>
    <w:rsid w:val="00202E05"/>
    <w:rsid w:val="00202E44"/>
    <w:rsid w:val="00202E6C"/>
    <w:rsid w:val="00202EBF"/>
    <w:rsid w:val="00202ECB"/>
    <w:rsid w:val="00202EF3"/>
    <w:rsid w:val="00202F17"/>
    <w:rsid w:val="00202F32"/>
    <w:rsid w:val="00202F49"/>
    <w:rsid w:val="00202FAD"/>
    <w:rsid w:val="00202FB4"/>
    <w:rsid w:val="00203015"/>
    <w:rsid w:val="00203066"/>
    <w:rsid w:val="0020307D"/>
    <w:rsid w:val="002030FB"/>
    <w:rsid w:val="00203119"/>
    <w:rsid w:val="0020311E"/>
    <w:rsid w:val="0020318E"/>
    <w:rsid w:val="0020319B"/>
    <w:rsid w:val="002031A4"/>
    <w:rsid w:val="002031FC"/>
    <w:rsid w:val="00203241"/>
    <w:rsid w:val="0020326A"/>
    <w:rsid w:val="00203298"/>
    <w:rsid w:val="002032AB"/>
    <w:rsid w:val="002032C4"/>
    <w:rsid w:val="002032DB"/>
    <w:rsid w:val="00203310"/>
    <w:rsid w:val="0020333D"/>
    <w:rsid w:val="00203355"/>
    <w:rsid w:val="00203409"/>
    <w:rsid w:val="00203418"/>
    <w:rsid w:val="00203465"/>
    <w:rsid w:val="0020348A"/>
    <w:rsid w:val="0020355F"/>
    <w:rsid w:val="002035B2"/>
    <w:rsid w:val="002035F8"/>
    <w:rsid w:val="00203607"/>
    <w:rsid w:val="00203613"/>
    <w:rsid w:val="00203628"/>
    <w:rsid w:val="00203654"/>
    <w:rsid w:val="00203672"/>
    <w:rsid w:val="00203683"/>
    <w:rsid w:val="002036BB"/>
    <w:rsid w:val="00203717"/>
    <w:rsid w:val="0020371F"/>
    <w:rsid w:val="0020377E"/>
    <w:rsid w:val="002037B1"/>
    <w:rsid w:val="002037CB"/>
    <w:rsid w:val="002037CE"/>
    <w:rsid w:val="00203818"/>
    <w:rsid w:val="00203869"/>
    <w:rsid w:val="00203880"/>
    <w:rsid w:val="0020394B"/>
    <w:rsid w:val="00203952"/>
    <w:rsid w:val="00203960"/>
    <w:rsid w:val="00203963"/>
    <w:rsid w:val="0020396A"/>
    <w:rsid w:val="00203988"/>
    <w:rsid w:val="002039AC"/>
    <w:rsid w:val="002039CC"/>
    <w:rsid w:val="002039EA"/>
    <w:rsid w:val="00203A0D"/>
    <w:rsid w:val="00203A36"/>
    <w:rsid w:val="00203A91"/>
    <w:rsid w:val="00203AA3"/>
    <w:rsid w:val="00203ABC"/>
    <w:rsid w:val="00203AD8"/>
    <w:rsid w:val="00203B24"/>
    <w:rsid w:val="00203B3C"/>
    <w:rsid w:val="00203B54"/>
    <w:rsid w:val="00203BA7"/>
    <w:rsid w:val="00203BCB"/>
    <w:rsid w:val="00203BDC"/>
    <w:rsid w:val="00203BF3"/>
    <w:rsid w:val="00203BF8"/>
    <w:rsid w:val="00203BFC"/>
    <w:rsid w:val="00203C0C"/>
    <w:rsid w:val="00203C4F"/>
    <w:rsid w:val="00203C62"/>
    <w:rsid w:val="00203C6A"/>
    <w:rsid w:val="00203C78"/>
    <w:rsid w:val="00203CF8"/>
    <w:rsid w:val="00203D2B"/>
    <w:rsid w:val="00203D51"/>
    <w:rsid w:val="00203D7C"/>
    <w:rsid w:val="00203DAD"/>
    <w:rsid w:val="00203DF2"/>
    <w:rsid w:val="00203DF6"/>
    <w:rsid w:val="00203E50"/>
    <w:rsid w:val="00203E64"/>
    <w:rsid w:val="00203EBE"/>
    <w:rsid w:val="00203EC0"/>
    <w:rsid w:val="00203F0B"/>
    <w:rsid w:val="00203F35"/>
    <w:rsid w:val="00203F55"/>
    <w:rsid w:val="00203F93"/>
    <w:rsid w:val="00203FAD"/>
    <w:rsid w:val="00203FC0"/>
    <w:rsid w:val="00203FF9"/>
    <w:rsid w:val="00204034"/>
    <w:rsid w:val="0020406A"/>
    <w:rsid w:val="0020407B"/>
    <w:rsid w:val="00204098"/>
    <w:rsid w:val="002040B8"/>
    <w:rsid w:val="002040FB"/>
    <w:rsid w:val="0020416B"/>
    <w:rsid w:val="00204177"/>
    <w:rsid w:val="00204195"/>
    <w:rsid w:val="002041AB"/>
    <w:rsid w:val="002041BF"/>
    <w:rsid w:val="0020428B"/>
    <w:rsid w:val="002042AE"/>
    <w:rsid w:val="00204315"/>
    <w:rsid w:val="0020433E"/>
    <w:rsid w:val="00204384"/>
    <w:rsid w:val="002043B5"/>
    <w:rsid w:val="002043C5"/>
    <w:rsid w:val="002043C9"/>
    <w:rsid w:val="002043D6"/>
    <w:rsid w:val="00204401"/>
    <w:rsid w:val="0020440C"/>
    <w:rsid w:val="00204465"/>
    <w:rsid w:val="00204470"/>
    <w:rsid w:val="0020447B"/>
    <w:rsid w:val="0020450B"/>
    <w:rsid w:val="0020451F"/>
    <w:rsid w:val="0020452D"/>
    <w:rsid w:val="00204542"/>
    <w:rsid w:val="00204557"/>
    <w:rsid w:val="00204559"/>
    <w:rsid w:val="00204583"/>
    <w:rsid w:val="0020458D"/>
    <w:rsid w:val="002045B2"/>
    <w:rsid w:val="0020460B"/>
    <w:rsid w:val="00204676"/>
    <w:rsid w:val="002046DC"/>
    <w:rsid w:val="002046E2"/>
    <w:rsid w:val="002046FD"/>
    <w:rsid w:val="00204728"/>
    <w:rsid w:val="002047A0"/>
    <w:rsid w:val="002047A2"/>
    <w:rsid w:val="002047A7"/>
    <w:rsid w:val="002047A8"/>
    <w:rsid w:val="002047D1"/>
    <w:rsid w:val="002048C8"/>
    <w:rsid w:val="002048E0"/>
    <w:rsid w:val="00204903"/>
    <w:rsid w:val="00204957"/>
    <w:rsid w:val="00204979"/>
    <w:rsid w:val="002049A0"/>
    <w:rsid w:val="002049B7"/>
    <w:rsid w:val="00204A00"/>
    <w:rsid w:val="00204A09"/>
    <w:rsid w:val="00204A37"/>
    <w:rsid w:val="00204A5F"/>
    <w:rsid w:val="00204A95"/>
    <w:rsid w:val="00204AA5"/>
    <w:rsid w:val="00204AA6"/>
    <w:rsid w:val="00204AAB"/>
    <w:rsid w:val="00204AD5"/>
    <w:rsid w:val="00204AD9"/>
    <w:rsid w:val="00204B39"/>
    <w:rsid w:val="00204B46"/>
    <w:rsid w:val="00204B67"/>
    <w:rsid w:val="00204B83"/>
    <w:rsid w:val="00204B97"/>
    <w:rsid w:val="00204BA7"/>
    <w:rsid w:val="00204C18"/>
    <w:rsid w:val="00204C2B"/>
    <w:rsid w:val="00204C4F"/>
    <w:rsid w:val="00204C72"/>
    <w:rsid w:val="00204C86"/>
    <w:rsid w:val="00204C8B"/>
    <w:rsid w:val="00204CA9"/>
    <w:rsid w:val="00204CAB"/>
    <w:rsid w:val="00204CBD"/>
    <w:rsid w:val="00204CCF"/>
    <w:rsid w:val="00204CEE"/>
    <w:rsid w:val="00204D61"/>
    <w:rsid w:val="00204D64"/>
    <w:rsid w:val="00204D65"/>
    <w:rsid w:val="00204E1F"/>
    <w:rsid w:val="00204E4D"/>
    <w:rsid w:val="00204EBA"/>
    <w:rsid w:val="00204EDF"/>
    <w:rsid w:val="00204F00"/>
    <w:rsid w:val="00204F01"/>
    <w:rsid w:val="00204F85"/>
    <w:rsid w:val="00204F87"/>
    <w:rsid w:val="00204FC6"/>
    <w:rsid w:val="00204FDD"/>
    <w:rsid w:val="0020500B"/>
    <w:rsid w:val="0020502C"/>
    <w:rsid w:val="00205063"/>
    <w:rsid w:val="00205069"/>
    <w:rsid w:val="00205073"/>
    <w:rsid w:val="002050C9"/>
    <w:rsid w:val="002050D8"/>
    <w:rsid w:val="002050F7"/>
    <w:rsid w:val="002050FD"/>
    <w:rsid w:val="00205115"/>
    <w:rsid w:val="00205144"/>
    <w:rsid w:val="00205175"/>
    <w:rsid w:val="0020519B"/>
    <w:rsid w:val="002051D1"/>
    <w:rsid w:val="00205208"/>
    <w:rsid w:val="0020520B"/>
    <w:rsid w:val="0020524A"/>
    <w:rsid w:val="0020524C"/>
    <w:rsid w:val="0020524D"/>
    <w:rsid w:val="00205275"/>
    <w:rsid w:val="0020527E"/>
    <w:rsid w:val="002052E8"/>
    <w:rsid w:val="00205312"/>
    <w:rsid w:val="0020531E"/>
    <w:rsid w:val="0020533B"/>
    <w:rsid w:val="00205386"/>
    <w:rsid w:val="002053A6"/>
    <w:rsid w:val="00205438"/>
    <w:rsid w:val="00205442"/>
    <w:rsid w:val="00205462"/>
    <w:rsid w:val="00205489"/>
    <w:rsid w:val="0020549C"/>
    <w:rsid w:val="002054A5"/>
    <w:rsid w:val="0020551B"/>
    <w:rsid w:val="0020555F"/>
    <w:rsid w:val="00205583"/>
    <w:rsid w:val="002055BC"/>
    <w:rsid w:val="00205621"/>
    <w:rsid w:val="00205638"/>
    <w:rsid w:val="0020563B"/>
    <w:rsid w:val="002056B4"/>
    <w:rsid w:val="002056C6"/>
    <w:rsid w:val="00205730"/>
    <w:rsid w:val="0020573C"/>
    <w:rsid w:val="00205752"/>
    <w:rsid w:val="00205769"/>
    <w:rsid w:val="00205786"/>
    <w:rsid w:val="002057C7"/>
    <w:rsid w:val="002057EE"/>
    <w:rsid w:val="00205827"/>
    <w:rsid w:val="00205842"/>
    <w:rsid w:val="0020586B"/>
    <w:rsid w:val="002058CD"/>
    <w:rsid w:val="0020590E"/>
    <w:rsid w:val="0020593C"/>
    <w:rsid w:val="00205972"/>
    <w:rsid w:val="00205996"/>
    <w:rsid w:val="002059C4"/>
    <w:rsid w:val="002059D6"/>
    <w:rsid w:val="002059DE"/>
    <w:rsid w:val="002059FA"/>
    <w:rsid w:val="00205A12"/>
    <w:rsid w:val="00205A18"/>
    <w:rsid w:val="00205A22"/>
    <w:rsid w:val="00205A23"/>
    <w:rsid w:val="00205A2B"/>
    <w:rsid w:val="00205A45"/>
    <w:rsid w:val="00205A5F"/>
    <w:rsid w:val="00205A98"/>
    <w:rsid w:val="00205B14"/>
    <w:rsid w:val="00205B22"/>
    <w:rsid w:val="00205B27"/>
    <w:rsid w:val="00205B73"/>
    <w:rsid w:val="00205B95"/>
    <w:rsid w:val="00205C1E"/>
    <w:rsid w:val="00205C98"/>
    <w:rsid w:val="00205CA1"/>
    <w:rsid w:val="00205CDB"/>
    <w:rsid w:val="00205D1E"/>
    <w:rsid w:val="00205D3E"/>
    <w:rsid w:val="00205D92"/>
    <w:rsid w:val="00205DA6"/>
    <w:rsid w:val="00205DBF"/>
    <w:rsid w:val="00205DD9"/>
    <w:rsid w:val="00205DF6"/>
    <w:rsid w:val="00205E13"/>
    <w:rsid w:val="00205E3A"/>
    <w:rsid w:val="00205E56"/>
    <w:rsid w:val="00205E99"/>
    <w:rsid w:val="00205EDA"/>
    <w:rsid w:val="00205EE9"/>
    <w:rsid w:val="00205F4F"/>
    <w:rsid w:val="00205F5A"/>
    <w:rsid w:val="00205F6A"/>
    <w:rsid w:val="00205F9D"/>
    <w:rsid w:val="00205FB8"/>
    <w:rsid w:val="00205FC6"/>
    <w:rsid w:val="00205FC9"/>
    <w:rsid w:val="00206009"/>
    <w:rsid w:val="0020600A"/>
    <w:rsid w:val="00206017"/>
    <w:rsid w:val="002060A5"/>
    <w:rsid w:val="002060A7"/>
    <w:rsid w:val="002060DC"/>
    <w:rsid w:val="00206115"/>
    <w:rsid w:val="0020613A"/>
    <w:rsid w:val="00206161"/>
    <w:rsid w:val="0020616A"/>
    <w:rsid w:val="002061B1"/>
    <w:rsid w:val="002061B4"/>
    <w:rsid w:val="002061BF"/>
    <w:rsid w:val="002061D4"/>
    <w:rsid w:val="002061F7"/>
    <w:rsid w:val="0020624E"/>
    <w:rsid w:val="00206260"/>
    <w:rsid w:val="00206276"/>
    <w:rsid w:val="00206286"/>
    <w:rsid w:val="0020629E"/>
    <w:rsid w:val="002062B3"/>
    <w:rsid w:val="002062C7"/>
    <w:rsid w:val="002062EA"/>
    <w:rsid w:val="002062F8"/>
    <w:rsid w:val="002062FD"/>
    <w:rsid w:val="0020631E"/>
    <w:rsid w:val="00206324"/>
    <w:rsid w:val="00206342"/>
    <w:rsid w:val="00206347"/>
    <w:rsid w:val="00206359"/>
    <w:rsid w:val="00206384"/>
    <w:rsid w:val="002063A3"/>
    <w:rsid w:val="002063B5"/>
    <w:rsid w:val="002063E5"/>
    <w:rsid w:val="002063E9"/>
    <w:rsid w:val="00206424"/>
    <w:rsid w:val="0020642C"/>
    <w:rsid w:val="00206445"/>
    <w:rsid w:val="0020646C"/>
    <w:rsid w:val="00206472"/>
    <w:rsid w:val="0020648A"/>
    <w:rsid w:val="002064A9"/>
    <w:rsid w:val="002064B3"/>
    <w:rsid w:val="002064B4"/>
    <w:rsid w:val="002064B6"/>
    <w:rsid w:val="00206538"/>
    <w:rsid w:val="00206558"/>
    <w:rsid w:val="00206571"/>
    <w:rsid w:val="00206581"/>
    <w:rsid w:val="002065B9"/>
    <w:rsid w:val="002065CB"/>
    <w:rsid w:val="002065D0"/>
    <w:rsid w:val="002065D1"/>
    <w:rsid w:val="002065DC"/>
    <w:rsid w:val="0020660C"/>
    <w:rsid w:val="00206647"/>
    <w:rsid w:val="0020664E"/>
    <w:rsid w:val="00206682"/>
    <w:rsid w:val="002066A7"/>
    <w:rsid w:val="00206746"/>
    <w:rsid w:val="00206771"/>
    <w:rsid w:val="00206779"/>
    <w:rsid w:val="002067C7"/>
    <w:rsid w:val="002067FC"/>
    <w:rsid w:val="00206897"/>
    <w:rsid w:val="002068CF"/>
    <w:rsid w:val="002068E5"/>
    <w:rsid w:val="002068F9"/>
    <w:rsid w:val="002068FC"/>
    <w:rsid w:val="00206935"/>
    <w:rsid w:val="00206952"/>
    <w:rsid w:val="002069AB"/>
    <w:rsid w:val="002069C0"/>
    <w:rsid w:val="002069EB"/>
    <w:rsid w:val="00206A21"/>
    <w:rsid w:val="00206A67"/>
    <w:rsid w:val="00206AEB"/>
    <w:rsid w:val="00206B1E"/>
    <w:rsid w:val="00206B20"/>
    <w:rsid w:val="00206B28"/>
    <w:rsid w:val="00206B50"/>
    <w:rsid w:val="00206C90"/>
    <w:rsid w:val="00206CF0"/>
    <w:rsid w:val="00206CFC"/>
    <w:rsid w:val="00206D2D"/>
    <w:rsid w:val="00206D3F"/>
    <w:rsid w:val="00206E38"/>
    <w:rsid w:val="00206E3A"/>
    <w:rsid w:val="00206E70"/>
    <w:rsid w:val="00206EC4"/>
    <w:rsid w:val="00206EE1"/>
    <w:rsid w:val="00206EEB"/>
    <w:rsid w:val="00206EF4"/>
    <w:rsid w:val="00206F35"/>
    <w:rsid w:val="00206F86"/>
    <w:rsid w:val="00206FBB"/>
    <w:rsid w:val="00206FCA"/>
    <w:rsid w:val="00206FDD"/>
    <w:rsid w:val="00206FE4"/>
    <w:rsid w:val="00206FFF"/>
    <w:rsid w:val="00207011"/>
    <w:rsid w:val="00207037"/>
    <w:rsid w:val="0020706D"/>
    <w:rsid w:val="002070B9"/>
    <w:rsid w:val="0020712D"/>
    <w:rsid w:val="0020714B"/>
    <w:rsid w:val="002071A3"/>
    <w:rsid w:val="002071A4"/>
    <w:rsid w:val="002071F4"/>
    <w:rsid w:val="00207232"/>
    <w:rsid w:val="00207233"/>
    <w:rsid w:val="00207242"/>
    <w:rsid w:val="0020727A"/>
    <w:rsid w:val="00207293"/>
    <w:rsid w:val="002072A4"/>
    <w:rsid w:val="002072F4"/>
    <w:rsid w:val="00207357"/>
    <w:rsid w:val="0020738F"/>
    <w:rsid w:val="002073A8"/>
    <w:rsid w:val="002073A9"/>
    <w:rsid w:val="0020741E"/>
    <w:rsid w:val="00207431"/>
    <w:rsid w:val="002074B1"/>
    <w:rsid w:val="002074B7"/>
    <w:rsid w:val="002074CC"/>
    <w:rsid w:val="00207523"/>
    <w:rsid w:val="00207570"/>
    <w:rsid w:val="002075BA"/>
    <w:rsid w:val="002075C8"/>
    <w:rsid w:val="002075CF"/>
    <w:rsid w:val="002075DB"/>
    <w:rsid w:val="0020763A"/>
    <w:rsid w:val="00207651"/>
    <w:rsid w:val="002076A4"/>
    <w:rsid w:val="002076F6"/>
    <w:rsid w:val="00207724"/>
    <w:rsid w:val="002077B0"/>
    <w:rsid w:val="002077C0"/>
    <w:rsid w:val="00207846"/>
    <w:rsid w:val="0020785A"/>
    <w:rsid w:val="002078DE"/>
    <w:rsid w:val="002078ED"/>
    <w:rsid w:val="0020790E"/>
    <w:rsid w:val="00207916"/>
    <w:rsid w:val="00207926"/>
    <w:rsid w:val="00207937"/>
    <w:rsid w:val="0020794F"/>
    <w:rsid w:val="0020796E"/>
    <w:rsid w:val="00207984"/>
    <w:rsid w:val="00207A00"/>
    <w:rsid w:val="00207A0D"/>
    <w:rsid w:val="00207A30"/>
    <w:rsid w:val="00207A86"/>
    <w:rsid w:val="00207ADA"/>
    <w:rsid w:val="00207ADD"/>
    <w:rsid w:val="00207C1F"/>
    <w:rsid w:val="00207C2E"/>
    <w:rsid w:val="00207C69"/>
    <w:rsid w:val="00207CB2"/>
    <w:rsid w:val="00207CB6"/>
    <w:rsid w:val="00207CD7"/>
    <w:rsid w:val="00207CFE"/>
    <w:rsid w:val="00207D13"/>
    <w:rsid w:val="00207D39"/>
    <w:rsid w:val="00207D47"/>
    <w:rsid w:val="00207D4D"/>
    <w:rsid w:val="00207D68"/>
    <w:rsid w:val="00207D6A"/>
    <w:rsid w:val="00207DBD"/>
    <w:rsid w:val="00207DD3"/>
    <w:rsid w:val="00207E62"/>
    <w:rsid w:val="00207EA6"/>
    <w:rsid w:val="00207EE2"/>
    <w:rsid w:val="00207EE6"/>
    <w:rsid w:val="00207EE9"/>
    <w:rsid w:val="00207EF2"/>
    <w:rsid w:val="00207F18"/>
    <w:rsid w:val="00207F40"/>
    <w:rsid w:val="00207F42"/>
    <w:rsid w:val="00207F77"/>
    <w:rsid w:val="00207FB4"/>
    <w:rsid w:val="00207FDD"/>
    <w:rsid w:val="00210009"/>
    <w:rsid w:val="00210027"/>
    <w:rsid w:val="00210032"/>
    <w:rsid w:val="00210041"/>
    <w:rsid w:val="0021007B"/>
    <w:rsid w:val="002100E4"/>
    <w:rsid w:val="002100FD"/>
    <w:rsid w:val="002100FF"/>
    <w:rsid w:val="00210178"/>
    <w:rsid w:val="00210239"/>
    <w:rsid w:val="00210243"/>
    <w:rsid w:val="00210247"/>
    <w:rsid w:val="00210278"/>
    <w:rsid w:val="0021028A"/>
    <w:rsid w:val="002102AE"/>
    <w:rsid w:val="002102CB"/>
    <w:rsid w:val="002102D4"/>
    <w:rsid w:val="002102FE"/>
    <w:rsid w:val="00210302"/>
    <w:rsid w:val="00210329"/>
    <w:rsid w:val="00210357"/>
    <w:rsid w:val="00210372"/>
    <w:rsid w:val="00210379"/>
    <w:rsid w:val="0021037D"/>
    <w:rsid w:val="0021038A"/>
    <w:rsid w:val="002103C5"/>
    <w:rsid w:val="002103EF"/>
    <w:rsid w:val="002103F4"/>
    <w:rsid w:val="00210419"/>
    <w:rsid w:val="00210461"/>
    <w:rsid w:val="002104AA"/>
    <w:rsid w:val="002104C3"/>
    <w:rsid w:val="00210505"/>
    <w:rsid w:val="00210547"/>
    <w:rsid w:val="0021055B"/>
    <w:rsid w:val="00210590"/>
    <w:rsid w:val="002105B3"/>
    <w:rsid w:val="002105DF"/>
    <w:rsid w:val="002105FA"/>
    <w:rsid w:val="00210617"/>
    <w:rsid w:val="00210626"/>
    <w:rsid w:val="0021069F"/>
    <w:rsid w:val="002106DB"/>
    <w:rsid w:val="0021070C"/>
    <w:rsid w:val="00210751"/>
    <w:rsid w:val="00210757"/>
    <w:rsid w:val="0021076F"/>
    <w:rsid w:val="00210781"/>
    <w:rsid w:val="00210799"/>
    <w:rsid w:val="002107C7"/>
    <w:rsid w:val="0021083D"/>
    <w:rsid w:val="002108A9"/>
    <w:rsid w:val="002108BA"/>
    <w:rsid w:val="00210909"/>
    <w:rsid w:val="00210914"/>
    <w:rsid w:val="00210916"/>
    <w:rsid w:val="00210968"/>
    <w:rsid w:val="002109DB"/>
    <w:rsid w:val="00210A68"/>
    <w:rsid w:val="00210A7D"/>
    <w:rsid w:val="00210AB1"/>
    <w:rsid w:val="00210B37"/>
    <w:rsid w:val="00210B49"/>
    <w:rsid w:val="00210B79"/>
    <w:rsid w:val="00210BA6"/>
    <w:rsid w:val="00210C31"/>
    <w:rsid w:val="00210C41"/>
    <w:rsid w:val="00210C73"/>
    <w:rsid w:val="00210CA8"/>
    <w:rsid w:val="00210CDA"/>
    <w:rsid w:val="00210CEE"/>
    <w:rsid w:val="00210D71"/>
    <w:rsid w:val="00210DAB"/>
    <w:rsid w:val="00210DEB"/>
    <w:rsid w:val="00210E25"/>
    <w:rsid w:val="00210E3D"/>
    <w:rsid w:val="00210E6E"/>
    <w:rsid w:val="00210E81"/>
    <w:rsid w:val="00210E97"/>
    <w:rsid w:val="00210EE9"/>
    <w:rsid w:val="00210F24"/>
    <w:rsid w:val="00210F4C"/>
    <w:rsid w:val="00210F57"/>
    <w:rsid w:val="00210F58"/>
    <w:rsid w:val="00210F91"/>
    <w:rsid w:val="00210FA9"/>
    <w:rsid w:val="00211054"/>
    <w:rsid w:val="00211084"/>
    <w:rsid w:val="002110CF"/>
    <w:rsid w:val="00211131"/>
    <w:rsid w:val="00211158"/>
    <w:rsid w:val="0021117F"/>
    <w:rsid w:val="00211200"/>
    <w:rsid w:val="00211214"/>
    <w:rsid w:val="0021124D"/>
    <w:rsid w:val="00211288"/>
    <w:rsid w:val="002112BC"/>
    <w:rsid w:val="002112C4"/>
    <w:rsid w:val="002112E9"/>
    <w:rsid w:val="00211382"/>
    <w:rsid w:val="00211393"/>
    <w:rsid w:val="002113A9"/>
    <w:rsid w:val="002113CE"/>
    <w:rsid w:val="00211409"/>
    <w:rsid w:val="00211446"/>
    <w:rsid w:val="00211456"/>
    <w:rsid w:val="0021148E"/>
    <w:rsid w:val="002114B0"/>
    <w:rsid w:val="002114EB"/>
    <w:rsid w:val="00211515"/>
    <w:rsid w:val="00211560"/>
    <w:rsid w:val="00211561"/>
    <w:rsid w:val="0021157E"/>
    <w:rsid w:val="002115BF"/>
    <w:rsid w:val="002115D1"/>
    <w:rsid w:val="002115E3"/>
    <w:rsid w:val="0021163B"/>
    <w:rsid w:val="0021164B"/>
    <w:rsid w:val="00211681"/>
    <w:rsid w:val="002116AF"/>
    <w:rsid w:val="002116BD"/>
    <w:rsid w:val="0021173E"/>
    <w:rsid w:val="0021174F"/>
    <w:rsid w:val="002117B8"/>
    <w:rsid w:val="002117D2"/>
    <w:rsid w:val="002117FE"/>
    <w:rsid w:val="0021180F"/>
    <w:rsid w:val="0021181C"/>
    <w:rsid w:val="0021186A"/>
    <w:rsid w:val="00211883"/>
    <w:rsid w:val="00211884"/>
    <w:rsid w:val="00211897"/>
    <w:rsid w:val="002118B1"/>
    <w:rsid w:val="002118E9"/>
    <w:rsid w:val="00211934"/>
    <w:rsid w:val="00211999"/>
    <w:rsid w:val="002119AE"/>
    <w:rsid w:val="00211A06"/>
    <w:rsid w:val="00211A24"/>
    <w:rsid w:val="00211A97"/>
    <w:rsid w:val="00211AC3"/>
    <w:rsid w:val="00211ACA"/>
    <w:rsid w:val="00211AEE"/>
    <w:rsid w:val="00211B7B"/>
    <w:rsid w:val="00211B89"/>
    <w:rsid w:val="00211B97"/>
    <w:rsid w:val="00211BC5"/>
    <w:rsid w:val="00211BD1"/>
    <w:rsid w:val="00211BD7"/>
    <w:rsid w:val="00211BEF"/>
    <w:rsid w:val="00211C06"/>
    <w:rsid w:val="00211C09"/>
    <w:rsid w:val="00211C13"/>
    <w:rsid w:val="00211C26"/>
    <w:rsid w:val="00211C2A"/>
    <w:rsid w:val="00211C59"/>
    <w:rsid w:val="00211CC1"/>
    <w:rsid w:val="00211CD7"/>
    <w:rsid w:val="00211CE0"/>
    <w:rsid w:val="00211CFA"/>
    <w:rsid w:val="00211CFF"/>
    <w:rsid w:val="00211D0F"/>
    <w:rsid w:val="00211D40"/>
    <w:rsid w:val="00211D56"/>
    <w:rsid w:val="00211D9B"/>
    <w:rsid w:val="00211E1C"/>
    <w:rsid w:val="00211E5F"/>
    <w:rsid w:val="00211E75"/>
    <w:rsid w:val="00211E7C"/>
    <w:rsid w:val="00211EA8"/>
    <w:rsid w:val="00211EB6"/>
    <w:rsid w:val="00211EC3"/>
    <w:rsid w:val="00211EF2"/>
    <w:rsid w:val="00211F1A"/>
    <w:rsid w:val="00211F48"/>
    <w:rsid w:val="00211F85"/>
    <w:rsid w:val="00211FA1"/>
    <w:rsid w:val="00211FAB"/>
    <w:rsid w:val="00211FC0"/>
    <w:rsid w:val="00211FE3"/>
    <w:rsid w:val="00212003"/>
    <w:rsid w:val="0021202E"/>
    <w:rsid w:val="002120B5"/>
    <w:rsid w:val="002120BF"/>
    <w:rsid w:val="002120C6"/>
    <w:rsid w:val="002120E5"/>
    <w:rsid w:val="0021210C"/>
    <w:rsid w:val="00212173"/>
    <w:rsid w:val="002121A5"/>
    <w:rsid w:val="00212205"/>
    <w:rsid w:val="0021220A"/>
    <w:rsid w:val="00212260"/>
    <w:rsid w:val="00212299"/>
    <w:rsid w:val="002122C4"/>
    <w:rsid w:val="002122D9"/>
    <w:rsid w:val="0021235E"/>
    <w:rsid w:val="002123A6"/>
    <w:rsid w:val="002123BB"/>
    <w:rsid w:val="002123BF"/>
    <w:rsid w:val="002123C9"/>
    <w:rsid w:val="002123F1"/>
    <w:rsid w:val="002123FD"/>
    <w:rsid w:val="0021241E"/>
    <w:rsid w:val="0021242E"/>
    <w:rsid w:val="0021244D"/>
    <w:rsid w:val="00212464"/>
    <w:rsid w:val="002124B5"/>
    <w:rsid w:val="002124BB"/>
    <w:rsid w:val="002124D4"/>
    <w:rsid w:val="00212509"/>
    <w:rsid w:val="0021250F"/>
    <w:rsid w:val="00212526"/>
    <w:rsid w:val="0021254D"/>
    <w:rsid w:val="00212580"/>
    <w:rsid w:val="002125D0"/>
    <w:rsid w:val="002125F5"/>
    <w:rsid w:val="00212620"/>
    <w:rsid w:val="00212688"/>
    <w:rsid w:val="00212691"/>
    <w:rsid w:val="002126CA"/>
    <w:rsid w:val="002126E8"/>
    <w:rsid w:val="002126F3"/>
    <w:rsid w:val="00212737"/>
    <w:rsid w:val="00212740"/>
    <w:rsid w:val="00212741"/>
    <w:rsid w:val="002127D3"/>
    <w:rsid w:val="00212809"/>
    <w:rsid w:val="00212813"/>
    <w:rsid w:val="00212855"/>
    <w:rsid w:val="00212865"/>
    <w:rsid w:val="00212891"/>
    <w:rsid w:val="002128D6"/>
    <w:rsid w:val="002128E1"/>
    <w:rsid w:val="002128EF"/>
    <w:rsid w:val="002128F7"/>
    <w:rsid w:val="00212952"/>
    <w:rsid w:val="0021295C"/>
    <w:rsid w:val="00212979"/>
    <w:rsid w:val="00212982"/>
    <w:rsid w:val="00212990"/>
    <w:rsid w:val="002129C5"/>
    <w:rsid w:val="002129CD"/>
    <w:rsid w:val="00212A36"/>
    <w:rsid w:val="00212A38"/>
    <w:rsid w:val="00212A48"/>
    <w:rsid w:val="00212A59"/>
    <w:rsid w:val="00212A64"/>
    <w:rsid w:val="00212A9E"/>
    <w:rsid w:val="00212ABB"/>
    <w:rsid w:val="00212B0C"/>
    <w:rsid w:val="00212B13"/>
    <w:rsid w:val="00212B4A"/>
    <w:rsid w:val="00212B73"/>
    <w:rsid w:val="00212B75"/>
    <w:rsid w:val="00212B99"/>
    <w:rsid w:val="00212BBE"/>
    <w:rsid w:val="00212BC5"/>
    <w:rsid w:val="00212C2F"/>
    <w:rsid w:val="00212C98"/>
    <w:rsid w:val="00212CB9"/>
    <w:rsid w:val="00212CFC"/>
    <w:rsid w:val="00212D92"/>
    <w:rsid w:val="00212E3E"/>
    <w:rsid w:val="00212E3F"/>
    <w:rsid w:val="00212EC6"/>
    <w:rsid w:val="00212EF2"/>
    <w:rsid w:val="00212EF3"/>
    <w:rsid w:val="00212EFF"/>
    <w:rsid w:val="00212F4B"/>
    <w:rsid w:val="00212F5E"/>
    <w:rsid w:val="00212FC2"/>
    <w:rsid w:val="00212FD7"/>
    <w:rsid w:val="0021301A"/>
    <w:rsid w:val="0021303A"/>
    <w:rsid w:val="00213088"/>
    <w:rsid w:val="002130AC"/>
    <w:rsid w:val="002130AF"/>
    <w:rsid w:val="002130EF"/>
    <w:rsid w:val="002130F9"/>
    <w:rsid w:val="00213130"/>
    <w:rsid w:val="00213140"/>
    <w:rsid w:val="00213165"/>
    <w:rsid w:val="0021318D"/>
    <w:rsid w:val="00213193"/>
    <w:rsid w:val="002131BF"/>
    <w:rsid w:val="002131C0"/>
    <w:rsid w:val="002131C9"/>
    <w:rsid w:val="00213255"/>
    <w:rsid w:val="00213268"/>
    <w:rsid w:val="002132CE"/>
    <w:rsid w:val="002132DB"/>
    <w:rsid w:val="002132F4"/>
    <w:rsid w:val="00213360"/>
    <w:rsid w:val="00213370"/>
    <w:rsid w:val="0021352C"/>
    <w:rsid w:val="00213545"/>
    <w:rsid w:val="00213594"/>
    <w:rsid w:val="002135A9"/>
    <w:rsid w:val="002135CA"/>
    <w:rsid w:val="002135D4"/>
    <w:rsid w:val="002135DE"/>
    <w:rsid w:val="002135DF"/>
    <w:rsid w:val="002135F8"/>
    <w:rsid w:val="00213643"/>
    <w:rsid w:val="00213667"/>
    <w:rsid w:val="0021366B"/>
    <w:rsid w:val="00213688"/>
    <w:rsid w:val="002136B2"/>
    <w:rsid w:val="002136D8"/>
    <w:rsid w:val="0021371F"/>
    <w:rsid w:val="00213779"/>
    <w:rsid w:val="00213790"/>
    <w:rsid w:val="0021379D"/>
    <w:rsid w:val="002137C1"/>
    <w:rsid w:val="002137C2"/>
    <w:rsid w:val="002137CA"/>
    <w:rsid w:val="00213837"/>
    <w:rsid w:val="00213848"/>
    <w:rsid w:val="00213869"/>
    <w:rsid w:val="00213876"/>
    <w:rsid w:val="002138BE"/>
    <w:rsid w:val="0021390B"/>
    <w:rsid w:val="00213943"/>
    <w:rsid w:val="002139A0"/>
    <w:rsid w:val="002139A3"/>
    <w:rsid w:val="002139AE"/>
    <w:rsid w:val="002139FC"/>
    <w:rsid w:val="00213A12"/>
    <w:rsid w:val="00213A2A"/>
    <w:rsid w:val="00213A40"/>
    <w:rsid w:val="00213AD9"/>
    <w:rsid w:val="00213B34"/>
    <w:rsid w:val="00213B46"/>
    <w:rsid w:val="00213B63"/>
    <w:rsid w:val="00213BB9"/>
    <w:rsid w:val="00213BE8"/>
    <w:rsid w:val="00213BED"/>
    <w:rsid w:val="00213C03"/>
    <w:rsid w:val="00213C12"/>
    <w:rsid w:val="00213C82"/>
    <w:rsid w:val="00213C91"/>
    <w:rsid w:val="00213C96"/>
    <w:rsid w:val="00213C9C"/>
    <w:rsid w:val="00213CC4"/>
    <w:rsid w:val="00213CE1"/>
    <w:rsid w:val="00213CF5"/>
    <w:rsid w:val="00213D2D"/>
    <w:rsid w:val="00213D4D"/>
    <w:rsid w:val="00213D7D"/>
    <w:rsid w:val="00213DF4"/>
    <w:rsid w:val="00213DFA"/>
    <w:rsid w:val="00213E8A"/>
    <w:rsid w:val="00213F2A"/>
    <w:rsid w:val="00213F2E"/>
    <w:rsid w:val="00213F44"/>
    <w:rsid w:val="00213F73"/>
    <w:rsid w:val="00213F7B"/>
    <w:rsid w:val="00213F86"/>
    <w:rsid w:val="00213FBF"/>
    <w:rsid w:val="00213FC9"/>
    <w:rsid w:val="00213FEE"/>
    <w:rsid w:val="00214006"/>
    <w:rsid w:val="0021400C"/>
    <w:rsid w:val="0021400D"/>
    <w:rsid w:val="0021401B"/>
    <w:rsid w:val="0021403E"/>
    <w:rsid w:val="00214098"/>
    <w:rsid w:val="0021409A"/>
    <w:rsid w:val="002140B2"/>
    <w:rsid w:val="002140E5"/>
    <w:rsid w:val="0021410F"/>
    <w:rsid w:val="00214110"/>
    <w:rsid w:val="00214139"/>
    <w:rsid w:val="0021414E"/>
    <w:rsid w:val="002141CF"/>
    <w:rsid w:val="002141F8"/>
    <w:rsid w:val="00214234"/>
    <w:rsid w:val="00214255"/>
    <w:rsid w:val="0021429C"/>
    <w:rsid w:val="002142B2"/>
    <w:rsid w:val="002142BB"/>
    <w:rsid w:val="002142C3"/>
    <w:rsid w:val="002143D3"/>
    <w:rsid w:val="0021440B"/>
    <w:rsid w:val="00214418"/>
    <w:rsid w:val="0021441F"/>
    <w:rsid w:val="00214437"/>
    <w:rsid w:val="00214441"/>
    <w:rsid w:val="00214468"/>
    <w:rsid w:val="00214479"/>
    <w:rsid w:val="00214491"/>
    <w:rsid w:val="002144C6"/>
    <w:rsid w:val="002144CC"/>
    <w:rsid w:val="002144E3"/>
    <w:rsid w:val="002144EA"/>
    <w:rsid w:val="00214500"/>
    <w:rsid w:val="00214531"/>
    <w:rsid w:val="002145D4"/>
    <w:rsid w:val="002145E8"/>
    <w:rsid w:val="00214600"/>
    <w:rsid w:val="00214636"/>
    <w:rsid w:val="0021464E"/>
    <w:rsid w:val="00214691"/>
    <w:rsid w:val="002146B5"/>
    <w:rsid w:val="002146E9"/>
    <w:rsid w:val="00214731"/>
    <w:rsid w:val="00214767"/>
    <w:rsid w:val="0021476B"/>
    <w:rsid w:val="002147E8"/>
    <w:rsid w:val="0021485E"/>
    <w:rsid w:val="00214871"/>
    <w:rsid w:val="00214897"/>
    <w:rsid w:val="002148DD"/>
    <w:rsid w:val="002148ED"/>
    <w:rsid w:val="002148F5"/>
    <w:rsid w:val="00214912"/>
    <w:rsid w:val="00214918"/>
    <w:rsid w:val="0021496D"/>
    <w:rsid w:val="002149B9"/>
    <w:rsid w:val="002149E9"/>
    <w:rsid w:val="00214A01"/>
    <w:rsid w:val="00214A0D"/>
    <w:rsid w:val="00214A15"/>
    <w:rsid w:val="00214A38"/>
    <w:rsid w:val="00214A54"/>
    <w:rsid w:val="00214A97"/>
    <w:rsid w:val="00214ADA"/>
    <w:rsid w:val="00214AEB"/>
    <w:rsid w:val="00214B11"/>
    <w:rsid w:val="00214B3C"/>
    <w:rsid w:val="00214B42"/>
    <w:rsid w:val="00214B5B"/>
    <w:rsid w:val="00214B62"/>
    <w:rsid w:val="00214BC7"/>
    <w:rsid w:val="00214C09"/>
    <w:rsid w:val="00214C15"/>
    <w:rsid w:val="00214C68"/>
    <w:rsid w:val="00214CD3"/>
    <w:rsid w:val="00214D08"/>
    <w:rsid w:val="00214D20"/>
    <w:rsid w:val="00214D52"/>
    <w:rsid w:val="00214D64"/>
    <w:rsid w:val="00214D7E"/>
    <w:rsid w:val="00214D7F"/>
    <w:rsid w:val="00214DC2"/>
    <w:rsid w:val="00214E06"/>
    <w:rsid w:val="00214E2A"/>
    <w:rsid w:val="00214E33"/>
    <w:rsid w:val="00214E5C"/>
    <w:rsid w:val="00214E64"/>
    <w:rsid w:val="00214E82"/>
    <w:rsid w:val="00214EA0"/>
    <w:rsid w:val="00214EDC"/>
    <w:rsid w:val="00214F25"/>
    <w:rsid w:val="00214F2B"/>
    <w:rsid w:val="00214F6D"/>
    <w:rsid w:val="00214F78"/>
    <w:rsid w:val="00214FAC"/>
    <w:rsid w:val="00214FE6"/>
    <w:rsid w:val="0021500C"/>
    <w:rsid w:val="00215017"/>
    <w:rsid w:val="00215026"/>
    <w:rsid w:val="00215085"/>
    <w:rsid w:val="002150AA"/>
    <w:rsid w:val="002150B6"/>
    <w:rsid w:val="002150D3"/>
    <w:rsid w:val="00215103"/>
    <w:rsid w:val="00215147"/>
    <w:rsid w:val="00215149"/>
    <w:rsid w:val="00215151"/>
    <w:rsid w:val="002151C8"/>
    <w:rsid w:val="00215208"/>
    <w:rsid w:val="0021520D"/>
    <w:rsid w:val="00215224"/>
    <w:rsid w:val="0021526E"/>
    <w:rsid w:val="0021526F"/>
    <w:rsid w:val="0021529A"/>
    <w:rsid w:val="002152BE"/>
    <w:rsid w:val="00215300"/>
    <w:rsid w:val="002153F4"/>
    <w:rsid w:val="002153F9"/>
    <w:rsid w:val="00215407"/>
    <w:rsid w:val="00215415"/>
    <w:rsid w:val="0021545D"/>
    <w:rsid w:val="002154B6"/>
    <w:rsid w:val="002154D6"/>
    <w:rsid w:val="002154F5"/>
    <w:rsid w:val="00215514"/>
    <w:rsid w:val="0021558A"/>
    <w:rsid w:val="002155A6"/>
    <w:rsid w:val="002155BE"/>
    <w:rsid w:val="0021564F"/>
    <w:rsid w:val="00215657"/>
    <w:rsid w:val="00215698"/>
    <w:rsid w:val="002156A0"/>
    <w:rsid w:val="002156BE"/>
    <w:rsid w:val="002156C6"/>
    <w:rsid w:val="002156D1"/>
    <w:rsid w:val="002156D2"/>
    <w:rsid w:val="0021570D"/>
    <w:rsid w:val="00215756"/>
    <w:rsid w:val="00215779"/>
    <w:rsid w:val="00215791"/>
    <w:rsid w:val="002157A6"/>
    <w:rsid w:val="002157AF"/>
    <w:rsid w:val="002157D2"/>
    <w:rsid w:val="002157F0"/>
    <w:rsid w:val="00215826"/>
    <w:rsid w:val="0021582F"/>
    <w:rsid w:val="00215830"/>
    <w:rsid w:val="00215861"/>
    <w:rsid w:val="00215891"/>
    <w:rsid w:val="002158E6"/>
    <w:rsid w:val="00215927"/>
    <w:rsid w:val="0021593D"/>
    <w:rsid w:val="00215964"/>
    <w:rsid w:val="00215993"/>
    <w:rsid w:val="002159AA"/>
    <w:rsid w:val="002159E1"/>
    <w:rsid w:val="00215A0C"/>
    <w:rsid w:val="00215A32"/>
    <w:rsid w:val="00215A3E"/>
    <w:rsid w:val="00215A59"/>
    <w:rsid w:val="00215A72"/>
    <w:rsid w:val="00215AA4"/>
    <w:rsid w:val="00215B1D"/>
    <w:rsid w:val="00215B3A"/>
    <w:rsid w:val="00215B50"/>
    <w:rsid w:val="00215B5C"/>
    <w:rsid w:val="00215B68"/>
    <w:rsid w:val="00215B70"/>
    <w:rsid w:val="00215B77"/>
    <w:rsid w:val="00215B98"/>
    <w:rsid w:val="00215BA8"/>
    <w:rsid w:val="00215BBE"/>
    <w:rsid w:val="00215BE7"/>
    <w:rsid w:val="00215BEA"/>
    <w:rsid w:val="00215C27"/>
    <w:rsid w:val="00215C48"/>
    <w:rsid w:val="00215C65"/>
    <w:rsid w:val="00215C7F"/>
    <w:rsid w:val="00215C8F"/>
    <w:rsid w:val="00215CA7"/>
    <w:rsid w:val="00215CD5"/>
    <w:rsid w:val="00215CEC"/>
    <w:rsid w:val="00215D5F"/>
    <w:rsid w:val="00215D66"/>
    <w:rsid w:val="00215D6D"/>
    <w:rsid w:val="00215D7A"/>
    <w:rsid w:val="00215DDE"/>
    <w:rsid w:val="00215DE1"/>
    <w:rsid w:val="00215DFB"/>
    <w:rsid w:val="00215E46"/>
    <w:rsid w:val="00215E4D"/>
    <w:rsid w:val="00215E4E"/>
    <w:rsid w:val="00215E63"/>
    <w:rsid w:val="00215E78"/>
    <w:rsid w:val="00215E9A"/>
    <w:rsid w:val="00215EA4"/>
    <w:rsid w:val="00215EA7"/>
    <w:rsid w:val="00215EB6"/>
    <w:rsid w:val="00215EE9"/>
    <w:rsid w:val="00215EF8"/>
    <w:rsid w:val="00215F18"/>
    <w:rsid w:val="00215F83"/>
    <w:rsid w:val="00215F8C"/>
    <w:rsid w:val="00215F9C"/>
    <w:rsid w:val="00215FCB"/>
    <w:rsid w:val="00215FDE"/>
    <w:rsid w:val="0021604B"/>
    <w:rsid w:val="0021609D"/>
    <w:rsid w:val="002160FB"/>
    <w:rsid w:val="00216116"/>
    <w:rsid w:val="0021612F"/>
    <w:rsid w:val="00216185"/>
    <w:rsid w:val="002161ED"/>
    <w:rsid w:val="0021624C"/>
    <w:rsid w:val="0021628E"/>
    <w:rsid w:val="002162AB"/>
    <w:rsid w:val="002162B2"/>
    <w:rsid w:val="002162B9"/>
    <w:rsid w:val="002162BF"/>
    <w:rsid w:val="00216321"/>
    <w:rsid w:val="002163B4"/>
    <w:rsid w:val="00216415"/>
    <w:rsid w:val="0021642F"/>
    <w:rsid w:val="002164C3"/>
    <w:rsid w:val="002164F5"/>
    <w:rsid w:val="00216548"/>
    <w:rsid w:val="0021655A"/>
    <w:rsid w:val="0021655E"/>
    <w:rsid w:val="0021656C"/>
    <w:rsid w:val="002165B8"/>
    <w:rsid w:val="002165CC"/>
    <w:rsid w:val="00216638"/>
    <w:rsid w:val="002166FA"/>
    <w:rsid w:val="0021671A"/>
    <w:rsid w:val="0021675E"/>
    <w:rsid w:val="00216766"/>
    <w:rsid w:val="00216799"/>
    <w:rsid w:val="002167CB"/>
    <w:rsid w:val="002167F3"/>
    <w:rsid w:val="00216800"/>
    <w:rsid w:val="00216805"/>
    <w:rsid w:val="00216806"/>
    <w:rsid w:val="00216838"/>
    <w:rsid w:val="00216846"/>
    <w:rsid w:val="00216855"/>
    <w:rsid w:val="002168C7"/>
    <w:rsid w:val="002168C8"/>
    <w:rsid w:val="0021696D"/>
    <w:rsid w:val="00216994"/>
    <w:rsid w:val="002169C1"/>
    <w:rsid w:val="00216AE0"/>
    <w:rsid w:val="00216AE9"/>
    <w:rsid w:val="00216B23"/>
    <w:rsid w:val="00216BAC"/>
    <w:rsid w:val="00216BF2"/>
    <w:rsid w:val="00216C00"/>
    <w:rsid w:val="00216C08"/>
    <w:rsid w:val="00216C44"/>
    <w:rsid w:val="00216CAD"/>
    <w:rsid w:val="00216D15"/>
    <w:rsid w:val="00216D2E"/>
    <w:rsid w:val="00216D4E"/>
    <w:rsid w:val="00216D5C"/>
    <w:rsid w:val="00216D8F"/>
    <w:rsid w:val="00216DD5"/>
    <w:rsid w:val="00216E0A"/>
    <w:rsid w:val="00216E0E"/>
    <w:rsid w:val="00216E25"/>
    <w:rsid w:val="00216E2C"/>
    <w:rsid w:val="00216E4C"/>
    <w:rsid w:val="00216E61"/>
    <w:rsid w:val="00216E6A"/>
    <w:rsid w:val="00216E8D"/>
    <w:rsid w:val="00216E9C"/>
    <w:rsid w:val="00216EAF"/>
    <w:rsid w:val="00216ECC"/>
    <w:rsid w:val="00216F06"/>
    <w:rsid w:val="00216F22"/>
    <w:rsid w:val="00216F26"/>
    <w:rsid w:val="00216F72"/>
    <w:rsid w:val="00216F83"/>
    <w:rsid w:val="00216FDA"/>
    <w:rsid w:val="00216FE6"/>
    <w:rsid w:val="00217058"/>
    <w:rsid w:val="00217082"/>
    <w:rsid w:val="002170EA"/>
    <w:rsid w:val="0021712D"/>
    <w:rsid w:val="00217150"/>
    <w:rsid w:val="0021715E"/>
    <w:rsid w:val="00217183"/>
    <w:rsid w:val="002171A1"/>
    <w:rsid w:val="0021721C"/>
    <w:rsid w:val="00217294"/>
    <w:rsid w:val="002172A6"/>
    <w:rsid w:val="002172B3"/>
    <w:rsid w:val="002172EC"/>
    <w:rsid w:val="002172F0"/>
    <w:rsid w:val="002172F3"/>
    <w:rsid w:val="0021732F"/>
    <w:rsid w:val="00217356"/>
    <w:rsid w:val="002173AD"/>
    <w:rsid w:val="002173CB"/>
    <w:rsid w:val="002173F8"/>
    <w:rsid w:val="002173FF"/>
    <w:rsid w:val="0021743D"/>
    <w:rsid w:val="0021745E"/>
    <w:rsid w:val="00217478"/>
    <w:rsid w:val="002174D5"/>
    <w:rsid w:val="002174D8"/>
    <w:rsid w:val="0021752D"/>
    <w:rsid w:val="00217533"/>
    <w:rsid w:val="0021753B"/>
    <w:rsid w:val="002175B1"/>
    <w:rsid w:val="002175FB"/>
    <w:rsid w:val="002175FD"/>
    <w:rsid w:val="00217644"/>
    <w:rsid w:val="002176BA"/>
    <w:rsid w:val="002176BC"/>
    <w:rsid w:val="002176D4"/>
    <w:rsid w:val="002176E6"/>
    <w:rsid w:val="002176EA"/>
    <w:rsid w:val="00217702"/>
    <w:rsid w:val="0021770A"/>
    <w:rsid w:val="00217755"/>
    <w:rsid w:val="00217758"/>
    <w:rsid w:val="00217789"/>
    <w:rsid w:val="002177A4"/>
    <w:rsid w:val="002177AF"/>
    <w:rsid w:val="0021782A"/>
    <w:rsid w:val="00217835"/>
    <w:rsid w:val="0021783F"/>
    <w:rsid w:val="00217868"/>
    <w:rsid w:val="00217870"/>
    <w:rsid w:val="0021787C"/>
    <w:rsid w:val="0021789A"/>
    <w:rsid w:val="002178BC"/>
    <w:rsid w:val="002178C4"/>
    <w:rsid w:val="002178CC"/>
    <w:rsid w:val="002178E6"/>
    <w:rsid w:val="0021793D"/>
    <w:rsid w:val="002179D0"/>
    <w:rsid w:val="00217A4D"/>
    <w:rsid w:val="00217AA6"/>
    <w:rsid w:val="00217B77"/>
    <w:rsid w:val="00217B7F"/>
    <w:rsid w:val="00217B8B"/>
    <w:rsid w:val="00217BE2"/>
    <w:rsid w:val="00217BF6"/>
    <w:rsid w:val="00217C1F"/>
    <w:rsid w:val="00217C52"/>
    <w:rsid w:val="00217C71"/>
    <w:rsid w:val="00217C84"/>
    <w:rsid w:val="00217D0A"/>
    <w:rsid w:val="00217D73"/>
    <w:rsid w:val="00217DDE"/>
    <w:rsid w:val="00217DEF"/>
    <w:rsid w:val="00217DF5"/>
    <w:rsid w:val="00217E17"/>
    <w:rsid w:val="00217E44"/>
    <w:rsid w:val="00217E51"/>
    <w:rsid w:val="00217E79"/>
    <w:rsid w:val="00217E84"/>
    <w:rsid w:val="00217E97"/>
    <w:rsid w:val="00217E9F"/>
    <w:rsid w:val="00217EAC"/>
    <w:rsid w:val="00217EFB"/>
    <w:rsid w:val="00217EFE"/>
    <w:rsid w:val="00217F3E"/>
    <w:rsid w:val="00217F57"/>
    <w:rsid w:val="00217F5F"/>
    <w:rsid w:val="00217F8C"/>
    <w:rsid w:val="00217FA4"/>
    <w:rsid w:val="00220003"/>
    <w:rsid w:val="0022002F"/>
    <w:rsid w:val="00220061"/>
    <w:rsid w:val="00220069"/>
    <w:rsid w:val="002200BE"/>
    <w:rsid w:val="002200DE"/>
    <w:rsid w:val="002200E1"/>
    <w:rsid w:val="002200EC"/>
    <w:rsid w:val="00220119"/>
    <w:rsid w:val="00220163"/>
    <w:rsid w:val="002201C5"/>
    <w:rsid w:val="002201D5"/>
    <w:rsid w:val="002201F2"/>
    <w:rsid w:val="0022020E"/>
    <w:rsid w:val="00220229"/>
    <w:rsid w:val="0022029C"/>
    <w:rsid w:val="002202E0"/>
    <w:rsid w:val="00220366"/>
    <w:rsid w:val="00220367"/>
    <w:rsid w:val="0022038D"/>
    <w:rsid w:val="0022039A"/>
    <w:rsid w:val="002203AC"/>
    <w:rsid w:val="002203E6"/>
    <w:rsid w:val="002203E7"/>
    <w:rsid w:val="0022041B"/>
    <w:rsid w:val="0022046F"/>
    <w:rsid w:val="00220479"/>
    <w:rsid w:val="002204E8"/>
    <w:rsid w:val="002204F6"/>
    <w:rsid w:val="00220501"/>
    <w:rsid w:val="00220502"/>
    <w:rsid w:val="00220548"/>
    <w:rsid w:val="00220558"/>
    <w:rsid w:val="0022056A"/>
    <w:rsid w:val="0022059D"/>
    <w:rsid w:val="002205B4"/>
    <w:rsid w:val="002205B6"/>
    <w:rsid w:val="002205B7"/>
    <w:rsid w:val="002205C0"/>
    <w:rsid w:val="002205DE"/>
    <w:rsid w:val="0022061C"/>
    <w:rsid w:val="00220646"/>
    <w:rsid w:val="002206D2"/>
    <w:rsid w:val="002206DE"/>
    <w:rsid w:val="002206E7"/>
    <w:rsid w:val="00220704"/>
    <w:rsid w:val="00220765"/>
    <w:rsid w:val="00220767"/>
    <w:rsid w:val="00220782"/>
    <w:rsid w:val="002207A6"/>
    <w:rsid w:val="002207C3"/>
    <w:rsid w:val="002207C7"/>
    <w:rsid w:val="002207CD"/>
    <w:rsid w:val="002207F5"/>
    <w:rsid w:val="00220826"/>
    <w:rsid w:val="0022083E"/>
    <w:rsid w:val="002208C1"/>
    <w:rsid w:val="002209AB"/>
    <w:rsid w:val="002209CD"/>
    <w:rsid w:val="002209F3"/>
    <w:rsid w:val="00220A3F"/>
    <w:rsid w:val="00220A7D"/>
    <w:rsid w:val="00220AB4"/>
    <w:rsid w:val="00220B55"/>
    <w:rsid w:val="00220B6E"/>
    <w:rsid w:val="00220B93"/>
    <w:rsid w:val="00220BB9"/>
    <w:rsid w:val="00220BC9"/>
    <w:rsid w:val="00220BCE"/>
    <w:rsid w:val="00220C4B"/>
    <w:rsid w:val="00220C4E"/>
    <w:rsid w:val="00220C6F"/>
    <w:rsid w:val="00220C97"/>
    <w:rsid w:val="00220CC5"/>
    <w:rsid w:val="00220D1A"/>
    <w:rsid w:val="00220D51"/>
    <w:rsid w:val="00220DA0"/>
    <w:rsid w:val="00220DAC"/>
    <w:rsid w:val="00220DBD"/>
    <w:rsid w:val="00220E00"/>
    <w:rsid w:val="00220E10"/>
    <w:rsid w:val="00220E85"/>
    <w:rsid w:val="00220E8D"/>
    <w:rsid w:val="00220EB9"/>
    <w:rsid w:val="00220EE4"/>
    <w:rsid w:val="00220F6B"/>
    <w:rsid w:val="00220FB1"/>
    <w:rsid w:val="00220FDD"/>
    <w:rsid w:val="00220FF1"/>
    <w:rsid w:val="00221024"/>
    <w:rsid w:val="00221043"/>
    <w:rsid w:val="00221090"/>
    <w:rsid w:val="00221096"/>
    <w:rsid w:val="0022109A"/>
    <w:rsid w:val="0022109D"/>
    <w:rsid w:val="002210DC"/>
    <w:rsid w:val="002210DE"/>
    <w:rsid w:val="002210EF"/>
    <w:rsid w:val="00221145"/>
    <w:rsid w:val="00221201"/>
    <w:rsid w:val="00221211"/>
    <w:rsid w:val="00221230"/>
    <w:rsid w:val="00221241"/>
    <w:rsid w:val="00221242"/>
    <w:rsid w:val="00221245"/>
    <w:rsid w:val="00221255"/>
    <w:rsid w:val="00221272"/>
    <w:rsid w:val="002212D5"/>
    <w:rsid w:val="002212F3"/>
    <w:rsid w:val="002212F8"/>
    <w:rsid w:val="00221346"/>
    <w:rsid w:val="00221382"/>
    <w:rsid w:val="002213AA"/>
    <w:rsid w:val="002213C3"/>
    <w:rsid w:val="002213F0"/>
    <w:rsid w:val="00221403"/>
    <w:rsid w:val="0022140E"/>
    <w:rsid w:val="00221419"/>
    <w:rsid w:val="002214D1"/>
    <w:rsid w:val="00221579"/>
    <w:rsid w:val="00221582"/>
    <w:rsid w:val="002215C2"/>
    <w:rsid w:val="002215DC"/>
    <w:rsid w:val="002215E7"/>
    <w:rsid w:val="002215E9"/>
    <w:rsid w:val="0022160F"/>
    <w:rsid w:val="00221616"/>
    <w:rsid w:val="00221656"/>
    <w:rsid w:val="00221687"/>
    <w:rsid w:val="002216A3"/>
    <w:rsid w:val="002216AD"/>
    <w:rsid w:val="002216D5"/>
    <w:rsid w:val="002216EE"/>
    <w:rsid w:val="00221707"/>
    <w:rsid w:val="00221715"/>
    <w:rsid w:val="00221722"/>
    <w:rsid w:val="0022178E"/>
    <w:rsid w:val="002217B7"/>
    <w:rsid w:val="002217CC"/>
    <w:rsid w:val="002218CF"/>
    <w:rsid w:val="00221907"/>
    <w:rsid w:val="0022190E"/>
    <w:rsid w:val="00221928"/>
    <w:rsid w:val="0022198D"/>
    <w:rsid w:val="002219F2"/>
    <w:rsid w:val="00221A0A"/>
    <w:rsid w:val="00221A37"/>
    <w:rsid w:val="00221A41"/>
    <w:rsid w:val="00221A8E"/>
    <w:rsid w:val="00221AAC"/>
    <w:rsid w:val="00221AC4"/>
    <w:rsid w:val="00221ADD"/>
    <w:rsid w:val="00221AEE"/>
    <w:rsid w:val="00221AF8"/>
    <w:rsid w:val="00221B08"/>
    <w:rsid w:val="00221B51"/>
    <w:rsid w:val="00221B6E"/>
    <w:rsid w:val="00221B7B"/>
    <w:rsid w:val="00221B7C"/>
    <w:rsid w:val="00221BEF"/>
    <w:rsid w:val="00221C13"/>
    <w:rsid w:val="00221C1A"/>
    <w:rsid w:val="00221C84"/>
    <w:rsid w:val="00221C8F"/>
    <w:rsid w:val="00221CDC"/>
    <w:rsid w:val="00221D01"/>
    <w:rsid w:val="00221D0B"/>
    <w:rsid w:val="00221D18"/>
    <w:rsid w:val="00221D65"/>
    <w:rsid w:val="00221D6A"/>
    <w:rsid w:val="00221DA4"/>
    <w:rsid w:val="00221DDD"/>
    <w:rsid w:val="00221DE9"/>
    <w:rsid w:val="00221E06"/>
    <w:rsid w:val="00221E25"/>
    <w:rsid w:val="00221E6D"/>
    <w:rsid w:val="00221E78"/>
    <w:rsid w:val="00221E92"/>
    <w:rsid w:val="00221E9D"/>
    <w:rsid w:val="00221EC7"/>
    <w:rsid w:val="00221ED9"/>
    <w:rsid w:val="00221EFE"/>
    <w:rsid w:val="00221F16"/>
    <w:rsid w:val="00221F18"/>
    <w:rsid w:val="00221F52"/>
    <w:rsid w:val="00221F71"/>
    <w:rsid w:val="00221FD2"/>
    <w:rsid w:val="00221FE8"/>
    <w:rsid w:val="00222008"/>
    <w:rsid w:val="0022202B"/>
    <w:rsid w:val="00222039"/>
    <w:rsid w:val="00222044"/>
    <w:rsid w:val="0022207F"/>
    <w:rsid w:val="002220BA"/>
    <w:rsid w:val="002220BD"/>
    <w:rsid w:val="002220C8"/>
    <w:rsid w:val="002220DB"/>
    <w:rsid w:val="00222115"/>
    <w:rsid w:val="0022211D"/>
    <w:rsid w:val="0022212F"/>
    <w:rsid w:val="0022215D"/>
    <w:rsid w:val="00222168"/>
    <w:rsid w:val="00222169"/>
    <w:rsid w:val="002221A6"/>
    <w:rsid w:val="002221C7"/>
    <w:rsid w:val="002221D6"/>
    <w:rsid w:val="0022225D"/>
    <w:rsid w:val="002222AB"/>
    <w:rsid w:val="002222B2"/>
    <w:rsid w:val="002222BB"/>
    <w:rsid w:val="002222C7"/>
    <w:rsid w:val="002222EA"/>
    <w:rsid w:val="00222301"/>
    <w:rsid w:val="0022232A"/>
    <w:rsid w:val="00222356"/>
    <w:rsid w:val="0022235B"/>
    <w:rsid w:val="002223A4"/>
    <w:rsid w:val="002223DA"/>
    <w:rsid w:val="0022241D"/>
    <w:rsid w:val="00222428"/>
    <w:rsid w:val="0022244D"/>
    <w:rsid w:val="00222457"/>
    <w:rsid w:val="00222478"/>
    <w:rsid w:val="002224CD"/>
    <w:rsid w:val="002224E1"/>
    <w:rsid w:val="002224EA"/>
    <w:rsid w:val="00222529"/>
    <w:rsid w:val="0022255B"/>
    <w:rsid w:val="00222565"/>
    <w:rsid w:val="0022258A"/>
    <w:rsid w:val="002225AE"/>
    <w:rsid w:val="002225D9"/>
    <w:rsid w:val="002225F4"/>
    <w:rsid w:val="00222643"/>
    <w:rsid w:val="0022265E"/>
    <w:rsid w:val="00222662"/>
    <w:rsid w:val="00222688"/>
    <w:rsid w:val="00222697"/>
    <w:rsid w:val="002226C1"/>
    <w:rsid w:val="002226D0"/>
    <w:rsid w:val="002226F5"/>
    <w:rsid w:val="00222777"/>
    <w:rsid w:val="00222780"/>
    <w:rsid w:val="002227B6"/>
    <w:rsid w:val="002227C1"/>
    <w:rsid w:val="00222801"/>
    <w:rsid w:val="00222916"/>
    <w:rsid w:val="00222932"/>
    <w:rsid w:val="0022299D"/>
    <w:rsid w:val="002229C2"/>
    <w:rsid w:val="002229CA"/>
    <w:rsid w:val="002229FA"/>
    <w:rsid w:val="00222A02"/>
    <w:rsid w:val="00222A5B"/>
    <w:rsid w:val="00222AC8"/>
    <w:rsid w:val="00222AEA"/>
    <w:rsid w:val="00222AF0"/>
    <w:rsid w:val="00222B59"/>
    <w:rsid w:val="00222B73"/>
    <w:rsid w:val="00222BD7"/>
    <w:rsid w:val="00222C2A"/>
    <w:rsid w:val="00222C52"/>
    <w:rsid w:val="00222C69"/>
    <w:rsid w:val="00222CAA"/>
    <w:rsid w:val="00222CD7"/>
    <w:rsid w:val="00222D37"/>
    <w:rsid w:val="00222D3C"/>
    <w:rsid w:val="00222D53"/>
    <w:rsid w:val="00222D71"/>
    <w:rsid w:val="00222D73"/>
    <w:rsid w:val="00222D85"/>
    <w:rsid w:val="00222D92"/>
    <w:rsid w:val="00222DA7"/>
    <w:rsid w:val="00222DF2"/>
    <w:rsid w:val="00222DF4"/>
    <w:rsid w:val="00222E02"/>
    <w:rsid w:val="00222E38"/>
    <w:rsid w:val="00222E53"/>
    <w:rsid w:val="00222F37"/>
    <w:rsid w:val="00222F5C"/>
    <w:rsid w:val="00222F63"/>
    <w:rsid w:val="00222F79"/>
    <w:rsid w:val="00222F7F"/>
    <w:rsid w:val="00222FA3"/>
    <w:rsid w:val="00222FC7"/>
    <w:rsid w:val="00222FFA"/>
    <w:rsid w:val="00223010"/>
    <w:rsid w:val="00223048"/>
    <w:rsid w:val="00223098"/>
    <w:rsid w:val="002230C5"/>
    <w:rsid w:val="002230D2"/>
    <w:rsid w:val="002230EB"/>
    <w:rsid w:val="00223185"/>
    <w:rsid w:val="00223191"/>
    <w:rsid w:val="002231BE"/>
    <w:rsid w:val="002231C5"/>
    <w:rsid w:val="002231DE"/>
    <w:rsid w:val="002231E7"/>
    <w:rsid w:val="002231E9"/>
    <w:rsid w:val="00223214"/>
    <w:rsid w:val="00223218"/>
    <w:rsid w:val="00223256"/>
    <w:rsid w:val="0022326F"/>
    <w:rsid w:val="00223270"/>
    <w:rsid w:val="002232BC"/>
    <w:rsid w:val="002232FC"/>
    <w:rsid w:val="00223331"/>
    <w:rsid w:val="0022334D"/>
    <w:rsid w:val="0022336F"/>
    <w:rsid w:val="002233B7"/>
    <w:rsid w:val="002233C5"/>
    <w:rsid w:val="002233FD"/>
    <w:rsid w:val="00223437"/>
    <w:rsid w:val="002234B8"/>
    <w:rsid w:val="002234F4"/>
    <w:rsid w:val="00223506"/>
    <w:rsid w:val="00223538"/>
    <w:rsid w:val="00223546"/>
    <w:rsid w:val="00223557"/>
    <w:rsid w:val="00223583"/>
    <w:rsid w:val="0022359B"/>
    <w:rsid w:val="002235FC"/>
    <w:rsid w:val="0022366E"/>
    <w:rsid w:val="00223692"/>
    <w:rsid w:val="002236A3"/>
    <w:rsid w:val="002236A8"/>
    <w:rsid w:val="002236CF"/>
    <w:rsid w:val="002236EC"/>
    <w:rsid w:val="002236FB"/>
    <w:rsid w:val="00223721"/>
    <w:rsid w:val="00223766"/>
    <w:rsid w:val="0022376E"/>
    <w:rsid w:val="00223773"/>
    <w:rsid w:val="002237B4"/>
    <w:rsid w:val="002237FA"/>
    <w:rsid w:val="00223815"/>
    <w:rsid w:val="00223820"/>
    <w:rsid w:val="00223826"/>
    <w:rsid w:val="00223845"/>
    <w:rsid w:val="00223899"/>
    <w:rsid w:val="002238B4"/>
    <w:rsid w:val="002238D9"/>
    <w:rsid w:val="002238E5"/>
    <w:rsid w:val="00223953"/>
    <w:rsid w:val="00223956"/>
    <w:rsid w:val="00223970"/>
    <w:rsid w:val="0022397A"/>
    <w:rsid w:val="002239EC"/>
    <w:rsid w:val="00223A2B"/>
    <w:rsid w:val="00223A4E"/>
    <w:rsid w:val="00223A98"/>
    <w:rsid w:val="00223AB0"/>
    <w:rsid w:val="00223AB7"/>
    <w:rsid w:val="00223ABD"/>
    <w:rsid w:val="00223B1C"/>
    <w:rsid w:val="00223B53"/>
    <w:rsid w:val="00223B70"/>
    <w:rsid w:val="00223B72"/>
    <w:rsid w:val="00223B7D"/>
    <w:rsid w:val="00223B80"/>
    <w:rsid w:val="00223B99"/>
    <w:rsid w:val="00223BA5"/>
    <w:rsid w:val="00223BAA"/>
    <w:rsid w:val="00223BE0"/>
    <w:rsid w:val="00223C36"/>
    <w:rsid w:val="00223C39"/>
    <w:rsid w:val="00223C58"/>
    <w:rsid w:val="00223C5D"/>
    <w:rsid w:val="00223C78"/>
    <w:rsid w:val="00223C7E"/>
    <w:rsid w:val="00223CA8"/>
    <w:rsid w:val="00223CB7"/>
    <w:rsid w:val="00223CB9"/>
    <w:rsid w:val="00223CDA"/>
    <w:rsid w:val="00223D0D"/>
    <w:rsid w:val="00223D14"/>
    <w:rsid w:val="00223D25"/>
    <w:rsid w:val="00223D2E"/>
    <w:rsid w:val="00223D64"/>
    <w:rsid w:val="00223DA2"/>
    <w:rsid w:val="00223DC6"/>
    <w:rsid w:val="00223E8C"/>
    <w:rsid w:val="00223EAD"/>
    <w:rsid w:val="00223EBB"/>
    <w:rsid w:val="00223EEC"/>
    <w:rsid w:val="00223F2C"/>
    <w:rsid w:val="00223F38"/>
    <w:rsid w:val="00223F39"/>
    <w:rsid w:val="00223F78"/>
    <w:rsid w:val="00223F79"/>
    <w:rsid w:val="00223FA8"/>
    <w:rsid w:val="00223FAC"/>
    <w:rsid w:val="00223FE4"/>
    <w:rsid w:val="00223FE8"/>
    <w:rsid w:val="00223FEA"/>
    <w:rsid w:val="00224009"/>
    <w:rsid w:val="00224013"/>
    <w:rsid w:val="00224016"/>
    <w:rsid w:val="00224064"/>
    <w:rsid w:val="00224109"/>
    <w:rsid w:val="00224122"/>
    <w:rsid w:val="00224135"/>
    <w:rsid w:val="00224155"/>
    <w:rsid w:val="00224161"/>
    <w:rsid w:val="0022417F"/>
    <w:rsid w:val="00224190"/>
    <w:rsid w:val="0022422A"/>
    <w:rsid w:val="00224235"/>
    <w:rsid w:val="00224267"/>
    <w:rsid w:val="002242A7"/>
    <w:rsid w:val="002242BD"/>
    <w:rsid w:val="002242FA"/>
    <w:rsid w:val="00224359"/>
    <w:rsid w:val="002243D8"/>
    <w:rsid w:val="002243E6"/>
    <w:rsid w:val="00224420"/>
    <w:rsid w:val="002244C2"/>
    <w:rsid w:val="002244F3"/>
    <w:rsid w:val="002244FC"/>
    <w:rsid w:val="00224546"/>
    <w:rsid w:val="00224555"/>
    <w:rsid w:val="00224577"/>
    <w:rsid w:val="00224598"/>
    <w:rsid w:val="002245CA"/>
    <w:rsid w:val="002245D9"/>
    <w:rsid w:val="002245F8"/>
    <w:rsid w:val="00224638"/>
    <w:rsid w:val="0022464F"/>
    <w:rsid w:val="0022465F"/>
    <w:rsid w:val="00224674"/>
    <w:rsid w:val="0022467E"/>
    <w:rsid w:val="002246AB"/>
    <w:rsid w:val="0022476D"/>
    <w:rsid w:val="00224779"/>
    <w:rsid w:val="00224800"/>
    <w:rsid w:val="0022482E"/>
    <w:rsid w:val="0022487D"/>
    <w:rsid w:val="00224888"/>
    <w:rsid w:val="002248C0"/>
    <w:rsid w:val="00224929"/>
    <w:rsid w:val="00224936"/>
    <w:rsid w:val="0022493F"/>
    <w:rsid w:val="0022495C"/>
    <w:rsid w:val="002249D3"/>
    <w:rsid w:val="002249F2"/>
    <w:rsid w:val="002249F9"/>
    <w:rsid w:val="00224A52"/>
    <w:rsid w:val="00224AA0"/>
    <w:rsid w:val="00224AA6"/>
    <w:rsid w:val="00224AEA"/>
    <w:rsid w:val="00224B02"/>
    <w:rsid w:val="00224B12"/>
    <w:rsid w:val="00224B21"/>
    <w:rsid w:val="00224B73"/>
    <w:rsid w:val="00224B8B"/>
    <w:rsid w:val="00224B96"/>
    <w:rsid w:val="00224BB5"/>
    <w:rsid w:val="00224BE7"/>
    <w:rsid w:val="00224C43"/>
    <w:rsid w:val="00224C8A"/>
    <w:rsid w:val="00224CA5"/>
    <w:rsid w:val="00224CF0"/>
    <w:rsid w:val="00224D01"/>
    <w:rsid w:val="00224D12"/>
    <w:rsid w:val="00224D1E"/>
    <w:rsid w:val="00224D1F"/>
    <w:rsid w:val="00224D4E"/>
    <w:rsid w:val="00224D73"/>
    <w:rsid w:val="00224D88"/>
    <w:rsid w:val="00224DAA"/>
    <w:rsid w:val="00224DCE"/>
    <w:rsid w:val="00224E33"/>
    <w:rsid w:val="00224EAE"/>
    <w:rsid w:val="00224EB3"/>
    <w:rsid w:val="00224F39"/>
    <w:rsid w:val="00224F4F"/>
    <w:rsid w:val="00224F9A"/>
    <w:rsid w:val="00224FA9"/>
    <w:rsid w:val="00224FAB"/>
    <w:rsid w:val="00224FB7"/>
    <w:rsid w:val="00224FC5"/>
    <w:rsid w:val="00224FC9"/>
    <w:rsid w:val="00224FE7"/>
    <w:rsid w:val="00225001"/>
    <w:rsid w:val="0022502A"/>
    <w:rsid w:val="002250F5"/>
    <w:rsid w:val="0022510C"/>
    <w:rsid w:val="0022510E"/>
    <w:rsid w:val="00225122"/>
    <w:rsid w:val="0022512D"/>
    <w:rsid w:val="00225146"/>
    <w:rsid w:val="0022514A"/>
    <w:rsid w:val="0022515B"/>
    <w:rsid w:val="00225175"/>
    <w:rsid w:val="002251B1"/>
    <w:rsid w:val="002251DA"/>
    <w:rsid w:val="00225213"/>
    <w:rsid w:val="00225247"/>
    <w:rsid w:val="0022526C"/>
    <w:rsid w:val="002252AC"/>
    <w:rsid w:val="002252E4"/>
    <w:rsid w:val="002252EB"/>
    <w:rsid w:val="002252F6"/>
    <w:rsid w:val="00225309"/>
    <w:rsid w:val="00225318"/>
    <w:rsid w:val="00225340"/>
    <w:rsid w:val="00225397"/>
    <w:rsid w:val="0022540D"/>
    <w:rsid w:val="00225451"/>
    <w:rsid w:val="00225492"/>
    <w:rsid w:val="002254D3"/>
    <w:rsid w:val="002254E5"/>
    <w:rsid w:val="00225512"/>
    <w:rsid w:val="0022551E"/>
    <w:rsid w:val="00225525"/>
    <w:rsid w:val="00225533"/>
    <w:rsid w:val="00225570"/>
    <w:rsid w:val="0022557F"/>
    <w:rsid w:val="0022559D"/>
    <w:rsid w:val="002255DC"/>
    <w:rsid w:val="00225601"/>
    <w:rsid w:val="00225602"/>
    <w:rsid w:val="00225615"/>
    <w:rsid w:val="00225639"/>
    <w:rsid w:val="00225647"/>
    <w:rsid w:val="00225648"/>
    <w:rsid w:val="0022567B"/>
    <w:rsid w:val="002256CC"/>
    <w:rsid w:val="00225725"/>
    <w:rsid w:val="00225780"/>
    <w:rsid w:val="00225785"/>
    <w:rsid w:val="002257D3"/>
    <w:rsid w:val="002257DC"/>
    <w:rsid w:val="0022580C"/>
    <w:rsid w:val="0022586E"/>
    <w:rsid w:val="00225881"/>
    <w:rsid w:val="0022588E"/>
    <w:rsid w:val="00225890"/>
    <w:rsid w:val="002258E9"/>
    <w:rsid w:val="002259C7"/>
    <w:rsid w:val="00225A06"/>
    <w:rsid w:val="00225A0B"/>
    <w:rsid w:val="00225A29"/>
    <w:rsid w:val="00225A3C"/>
    <w:rsid w:val="00225A52"/>
    <w:rsid w:val="00225A5B"/>
    <w:rsid w:val="00225A67"/>
    <w:rsid w:val="00225A79"/>
    <w:rsid w:val="00225AA9"/>
    <w:rsid w:val="00225AB0"/>
    <w:rsid w:val="00225AD9"/>
    <w:rsid w:val="00225ADF"/>
    <w:rsid w:val="00225AED"/>
    <w:rsid w:val="00225B0F"/>
    <w:rsid w:val="00225B19"/>
    <w:rsid w:val="00225BAD"/>
    <w:rsid w:val="00225BF5"/>
    <w:rsid w:val="00225BFD"/>
    <w:rsid w:val="00225C23"/>
    <w:rsid w:val="00225C2B"/>
    <w:rsid w:val="00225C36"/>
    <w:rsid w:val="00225CBC"/>
    <w:rsid w:val="00225CCA"/>
    <w:rsid w:val="00225CF1"/>
    <w:rsid w:val="00225D62"/>
    <w:rsid w:val="00225D93"/>
    <w:rsid w:val="00225D95"/>
    <w:rsid w:val="00225DA3"/>
    <w:rsid w:val="00225DA9"/>
    <w:rsid w:val="00225DCD"/>
    <w:rsid w:val="00225E1B"/>
    <w:rsid w:val="00225E25"/>
    <w:rsid w:val="00225E42"/>
    <w:rsid w:val="00225E43"/>
    <w:rsid w:val="00225EBA"/>
    <w:rsid w:val="00225F01"/>
    <w:rsid w:val="00225F04"/>
    <w:rsid w:val="00225F27"/>
    <w:rsid w:val="00225F4C"/>
    <w:rsid w:val="00225F50"/>
    <w:rsid w:val="00225F5B"/>
    <w:rsid w:val="00225F6B"/>
    <w:rsid w:val="00225FA9"/>
    <w:rsid w:val="00225FB7"/>
    <w:rsid w:val="00225FC4"/>
    <w:rsid w:val="00225FC6"/>
    <w:rsid w:val="00225FD0"/>
    <w:rsid w:val="00225FE8"/>
    <w:rsid w:val="0022601A"/>
    <w:rsid w:val="0022601E"/>
    <w:rsid w:val="00226059"/>
    <w:rsid w:val="00226064"/>
    <w:rsid w:val="0022607D"/>
    <w:rsid w:val="002260AE"/>
    <w:rsid w:val="0022610B"/>
    <w:rsid w:val="0022611B"/>
    <w:rsid w:val="0022611D"/>
    <w:rsid w:val="0022614B"/>
    <w:rsid w:val="00226171"/>
    <w:rsid w:val="002261D7"/>
    <w:rsid w:val="00226218"/>
    <w:rsid w:val="00226220"/>
    <w:rsid w:val="0022622C"/>
    <w:rsid w:val="0022628D"/>
    <w:rsid w:val="002262B9"/>
    <w:rsid w:val="0022632E"/>
    <w:rsid w:val="00226332"/>
    <w:rsid w:val="002263A4"/>
    <w:rsid w:val="002263D9"/>
    <w:rsid w:val="00226411"/>
    <w:rsid w:val="0022643F"/>
    <w:rsid w:val="00226473"/>
    <w:rsid w:val="002264B6"/>
    <w:rsid w:val="002264BE"/>
    <w:rsid w:val="002264EC"/>
    <w:rsid w:val="002264F6"/>
    <w:rsid w:val="00226509"/>
    <w:rsid w:val="00226552"/>
    <w:rsid w:val="00226573"/>
    <w:rsid w:val="00226576"/>
    <w:rsid w:val="00226592"/>
    <w:rsid w:val="002265B3"/>
    <w:rsid w:val="002265C4"/>
    <w:rsid w:val="002265CB"/>
    <w:rsid w:val="002265CC"/>
    <w:rsid w:val="002265CD"/>
    <w:rsid w:val="002265DF"/>
    <w:rsid w:val="002265F5"/>
    <w:rsid w:val="0022661D"/>
    <w:rsid w:val="00226648"/>
    <w:rsid w:val="0022666D"/>
    <w:rsid w:val="00226672"/>
    <w:rsid w:val="002266A3"/>
    <w:rsid w:val="002266C9"/>
    <w:rsid w:val="00226752"/>
    <w:rsid w:val="00226754"/>
    <w:rsid w:val="0022677C"/>
    <w:rsid w:val="002267B8"/>
    <w:rsid w:val="002267D5"/>
    <w:rsid w:val="002267DF"/>
    <w:rsid w:val="002267F7"/>
    <w:rsid w:val="0022681D"/>
    <w:rsid w:val="0022681F"/>
    <w:rsid w:val="00226859"/>
    <w:rsid w:val="002268E3"/>
    <w:rsid w:val="0022691A"/>
    <w:rsid w:val="0022692E"/>
    <w:rsid w:val="00226955"/>
    <w:rsid w:val="0022695C"/>
    <w:rsid w:val="0022698B"/>
    <w:rsid w:val="0022698E"/>
    <w:rsid w:val="0022699C"/>
    <w:rsid w:val="002269E3"/>
    <w:rsid w:val="00226A12"/>
    <w:rsid w:val="00226A31"/>
    <w:rsid w:val="00226AD3"/>
    <w:rsid w:val="00226AF9"/>
    <w:rsid w:val="00226B2A"/>
    <w:rsid w:val="00226B80"/>
    <w:rsid w:val="00226C07"/>
    <w:rsid w:val="00226C15"/>
    <w:rsid w:val="00226C41"/>
    <w:rsid w:val="00226C5A"/>
    <w:rsid w:val="00226C65"/>
    <w:rsid w:val="00226C93"/>
    <w:rsid w:val="00226CC2"/>
    <w:rsid w:val="00226CF5"/>
    <w:rsid w:val="00226D23"/>
    <w:rsid w:val="00226D2B"/>
    <w:rsid w:val="00226D62"/>
    <w:rsid w:val="00226D8A"/>
    <w:rsid w:val="00226DB9"/>
    <w:rsid w:val="00226E4D"/>
    <w:rsid w:val="00226E4F"/>
    <w:rsid w:val="00226E77"/>
    <w:rsid w:val="00226E7B"/>
    <w:rsid w:val="00226EAF"/>
    <w:rsid w:val="00226EB5"/>
    <w:rsid w:val="00226EDA"/>
    <w:rsid w:val="00226F3E"/>
    <w:rsid w:val="00227025"/>
    <w:rsid w:val="002270A5"/>
    <w:rsid w:val="002270B1"/>
    <w:rsid w:val="002270C1"/>
    <w:rsid w:val="002270D4"/>
    <w:rsid w:val="002270D8"/>
    <w:rsid w:val="002270F3"/>
    <w:rsid w:val="0022715A"/>
    <w:rsid w:val="0022717F"/>
    <w:rsid w:val="00227196"/>
    <w:rsid w:val="00227199"/>
    <w:rsid w:val="00227234"/>
    <w:rsid w:val="0022723C"/>
    <w:rsid w:val="00227290"/>
    <w:rsid w:val="00227296"/>
    <w:rsid w:val="002272DE"/>
    <w:rsid w:val="00227368"/>
    <w:rsid w:val="002273C4"/>
    <w:rsid w:val="0022740D"/>
    <w:rsid w:val="0022742A"/>
    <w:rsid w:val="002274AD"/>
    <w:rsid w:val="002274EF"/>
    <w:rsid w:val="002274F0"/>
    <w:rsid w:val="00227570"/>
    <w:rsid w:val="002275AA"/>
    <w:rsid w:val="002275C4"/>
    <w:rsid w:val="00227603"/>
    <w:rsid w:val="002276C6"/>
    <w:rsid w:val="00227745"/>
    <w:rsid w:val="0022777B"/>
    <w:rsid w:val="00227806"/>
    <w:rsid w:val="0022784D"/>
    <w:rsid w:val="002278AB"/>
    <w:rsid w:val="002278C1"/>
    <w:rsid w:val="00227928"/>
    <w:rsid w:val="00227946"/>
    <w:rsid w:val="00227947"/>
    <w:rsid w:val="00227954"/>
    <w:rsid w:val="0022797B"/>
    <w:rsid w:val="00227996"/>
    <w:rsid w:val="002279E8"/>
    <w:rsid w:val="00227B16"/>
    <w:rsid w:val="00227B1B"/>
    <w:rsid w:val="00227B41"/>
    <w:rsid w:val="00227B67"/>
    <w:rsid w:val="00227B68"/>
    <w:rsid w:val="00227B81"/>
    <w:rsid w:val="00227B9D"/>
    <w:rsid w:val="00227BC5"/>
    <w:rsid w:val="00227BEA"/>
    <w:rsid w:val="00227BF0"/>
    <w:rsid w:val="00227C03"/>
    <w:rsid w:val="00227C37"/>
    <w:rsid w:val="00227C38"/>
    <w:rsid w:val="00227C5B"/>
    <w:rsid w:val="00227C86"/>
    <w:rsid w:val="00227CA3"/>
    <w:rsid w:val="00227CE3"/>
    <w:rsid w:val="00227D11"/>
    <w:rsid w:val="00227D5E"/>
    <w:rsid w:val="00227D6B"/>
    <w:rsid w:val="00227D70"/>
    <w:rsid w:val="00227D74"/>
    <w:rsid w:val="00227D7F"/>
    <w:rsid w:val="00227D87"/>
    <w:rsid w:val="00227D8C"/>
    <w:rsid w:val="00227D93"/>
    <w:rsid w:val="00227DA2"/>
    <w:rsid w:val="00227DEF"/>
    <w:rsid w:val="00227E21"/>
    <w:rsid w:val="00227E5B"/>
    <w:rsid w:val="00227E6E"/>
    <w:rsid w:val="00227E75"/>
    <w:rsid w:val="00227EA1"/>
    <w:rsid w:val="00227EB2"/>
    <w:rsid w:val="00227F06"/>
    <w:rsid w:val="00227F13"/>
    <w:rsid w:val="00227F76"/>
    <w:rsid w:val="00229492"/>
    <w:rsid w:val="0023000C"/>
    <w:rsid w:val="00230061"/>
    <w:rsid w:val="00230063"/>
    <w:rsid w:val="00230067"/>
    <w:rsid w:val="00230077"/>
    <w:rsid w:val="002300CA"/>
    <w:rsid w:val="002300CF"/>
    <w:rsid w:val="002300EC"/>
    <w:rsid w:val="0023010E"/>
    <w:rsid w:val="00230126"/>
    <w:rsid w:val="00230131"/>
    <w:rsid w:val="00230187"/>
    <w:rsid w:val="00230204"/>
    <w:rsid w:val="00230209"/>
    <w:rsid w:val="0023023D"/>
    <w:rsid w:val="00230244"/>
    <w:rsid w:val="002302B6"/>
    <w:rsid w:val="002302E4"/>
    <w:rsid w:val="00230364"/>
    <w:rsid w:val="0023038F"/>
    <w:rsid w:val="002303BF"/>
    <w:rsid w:val="002303C6"/>
    <w:rsid w:val="002303E6"/>
    <w:rsid w:val="002303F4"/>
    <w:rsid w:val="002303FB"/>
    <w:rsid w:val="002303FC"/>
    <w:rsid w:val="00230400"/>
    <w:rsid w:val="002304EC"/>
    <w:rsid w:val="00230519"/>
    <w:rsid w:val="00230549"/>
    <w:rsid w:val="00230594"/>
    <w:rsid w:val="002305A0"/>
    <w:rsid w:val="002305A5"/>
    <w:rsid w:val="002305F0"/>
    <w:rsid w:val="0023063D"/>
    <w:rsid w:val="0023066E"/>
    <w:rsid w:val="00230682"/>
    <w:rsid w:val="002306B9"/>
    <w:rsid w:val="002306BF"/>
    <w:rsid w:val="002306D3"/>
    <w:rsid w:val="002306D5"/>
    <w:rsid w:val="00230708"/>
    <w:rsid w:val="0023072C"/>
    <w:rsid w:val="002307C4"/>
    <w:rsid w:val="0023083D"/>
    <w:rsid w:val="00230887"/>
    <w:rsid w:val="0023089A"/>
    <w:rsid w:val="002308BC"/>
    <w:rsid w:val="00230957"/>
    <w:rsid w:val="002309A3"/>
    <w:rsid w:val="002309E3"/>
    <w:rsid w:val="00230A15"/>
    <w:rsid w:val="00230A67"/>
    <w:rsid w:val="00230A69"/>
    <w:rsid w:val="00230AE3"/>
    <w:rsid w:val="00230B1A"/>
    <w:rsid w:val="00230B23"/>
    <w:rsid w:val="00230B49"/>
    <w:rsid w:val="00230B61"/>
    <w:rsid w:val="00230B62"/>
    <w:rsid w:val="00230B73"/>
    <w:rsid w:val="00230B8B"/>
    <w:rsid w:val="00230BC1"/>
    <w:rsid w:val="00230BEF"/>
    <w:rsid w:val="00230C65"/>
    <w:rsid w:val="00230C8F"/>
    <w:rsid w:val="00230CDC"/>
    <w:rsid w:val="00230CF3"/>
    <w:rsid w:val="00230D0F"/>
    <w:rsid w:val="00230D1F"/>
    <w:rsid w:val="00230D46"/>
    <w:rsid w:val="00230D71"/>
    <w:rsid w:val="00230D76"/>
    <w:rsid w:val="00230D7E"/>
    <w:rsid w:val="00230D83"/>
    <w:rsid w:val="00230DF0"/>
    <w:rsid w:val="00230E3D"/>
    <w:rsid w:val="00230E4E"/>
    <w:rsid w:val="00230E59"/>
    <w:rsid w:val="00230E69"/>
    <w:rsid w:val="00230E6F"/>
    <w:rsid w:val="00230E8E"/>
    <w:rsid w:val="00230E9C"/>
    <w:rsid w:val="00230E9F"/>
    <w:rsid w:val="00230ED3"/>
    <w:rsid w:val="00230EEB"/>
    <w:rsid w:val="00230F46"/>
    <w:rsid w:val="0023102B"/>
    <w:rsid w:val="00231049"/>
    <w:rsid w:val="00231079"/>
    <w:rsid w:val="0023109A"/>
    <w:rsid w:val="002310C2"/>
    <w:rsid w:val="00231124"/>
    <w:rsid w:val="00231153"/>
    <w:rsid w:val="00231171"/>
    <w:rsid w:val="00231175"/>
    <w:rsid w:val="002311C8"/>
    <w:rsid w:val="002311D1"/>
    <w:rsid w:val="002311F9"/>
    <w:rsid w:val="00231293"/>
    <w:rsid w:val="0023129B"/>
    <w:rsid w:val="002312AE"/>
    <w:rsid w:val="002312BA"/>
    <w:rsid w:val="002312F4"/>
    <w:rsid w:val="00231307"/>
    <w:rsid w:val="00231324"/>
    <w:rsid w:val="00231366"/>
    <w:rsid w:val="00231397"/>
    <w:rsid w:val="0023139C"/>
    <w:rsid w:val="002313E7"/>
    <w:rsid w:val="002313FA"/>
    <w:rsid w:val="00231432"/>
    <w:rsid w:val="0023143B"/>
    <w:rsid w:val="0023143E"/>
    <w:rsid w:val="0023148B"/>
    <w:rsid w:val="002314D2"/>
    <w:rsid w:val="002314D9"/>
    <w:rsid w:val="002314FB"/>
    <w:rsid w:val="0023152C"/>
    <w:rsid w:val="00231577"/>
    <w:rsid w:val="0023158C"/>
    <w:rsid w:val="00231595"/>
    <w:rsid w:val="002315D0"/>
    <w:rsid w:val="002315DE"/>
    <w:rsid w:val="0023165E"/>
    <w:rsid w:val="0023166B"/>
    <w:rsid w:val="0023166E"/>
    <w:rsid w:val="0023167D"/>
    <w:rsid w:val="002316CE"/>
    <w:rsid w:val="002316F9"/>
    <w:rsid w:val="00231767"/>
    <w:rsid w:val="0023176F"/>
    <w:rsid w:val="00231789"/>
    <w:rsid w:val="002317A6"/>
    <w:rsid w:val="002317D1"/>
    <w:rsid w:val="002317F7"/>
    <w:rsid w:val="002317FD"/>
    <w:rsid w:val="00231834"/>
    <w:rsid w:val="00231854"/>
    <w:rsid w:val="0023188F"/>
    <w:rsid w:val="002318D1"/>
    <w:rsid w:val="002318FC"/>
    <w:rsid w:val="00231921"/>
    <w:rsid w:val="00231924"/>
    <w:rsid w:val="00231979"/>
    <w:rsid w:val="002319C4"/>
    <w:rsid w:val="002319D3"/>
    <w:rsid w:val="002319F2"/>
    <w:rsid w:val="002319F9"/>
    <w:rsid w:val="002319FE"/>
    <w:rsid w:val="00231A0C"/>
    <w:rsid w:val="00231A23"/>
    <w:rsid w:val="00231A2A"/>
    <w:rsid w:val="00231A41"/>
    <w:rsid w:val="00231AAF"/>
    <w:rsid w:val="00231B0F"/>
    <w:rsid w:val="00231B35"/>
    <w:rsid w:val="00231B45"/>
    <w:rsid w:val="00231B7A"/>
    <w:rsid w:val="00231B84"/>
    <w:rsid w:val="00231BA1"/>
    <w:rsid w:val="00231BEC"/>
    <w:rsid w:val="00231C19"/>
    <w:rsid w:val="00231C31"/>
    <w:rsid w:val="00231C5E"/>
    <w:rsid w:val="00231C92"/>
    <w:rsid w:val="00231C97"/>
    <w:rsid w:val="00231CB4"/>
    <w:rsid w:val="00231CBE"/>
    <w:rsid w:val="00231CF0"/>
    <w:rsid w:val="00231D0B"/>
    <w:rsid w:val="00231D35"/>
    <w:rsid w:val="00231D6B"/>
    <w:rsid w:val="00231D98"/>
    <w:rsid w:val="00231D9C"/>
    <w:rsid w:val="00231DA9"/>
    <w:rsid w:val="00231DDF"/>
    <w:rsid w:val="00231DE3"/>
    <w:rsid w:val="00231E02"/>
    <w:rsid w:val="00231E6D"/>
    <w:rsid w:val="00231EBE"/>
    <w:rsid w:val="00231EC6"/>
    <w:rsid w:val="00231ECC"/>
    <w:rsid w:val="00231F26"/>
    <w:rsid w:val="00231F4B"/>
    <w:rsid w:val="00231F5B"/>
    <w:rsid w:val="00231FD2"/>
    <w:rsid w:val="0023201B"/>
    <w:rsid w:val="00232066"/>
    <w:rsid w:val="00232088"/>
    <w:rsid w:val="0023209E"/>
    <w:rsid w:val="002320A9"/>
    <w:rsid w:val="002320BC"/>
    <w:rsid w:val="002320EF"/>
    <w:rsid w:val="002320F5"/>
    <w:rsid w:val="002320FB"/>
    <w:rsid w:val="00232129"/>
    <w:rsid w:val="0023214A"/>
    <w:rsid w:val="00232151"/>
    <w:rsid w:val="0023219E"/>
    <w:rsid w:val="002321A7"/>
    <w:rsid w:val="00232233"/>
    <w:rsid w:val="0023224F"/>
    <w:rsid w:val="00232277"/>
    <w:rsid w:val="002322A1"/>
    <w:rsid w:val="002322F4"/>
    <w:rsid w:val="00232339"/>
    <w:rsid w:val="0023240A"/>
    <w:rsid w:val="00232415"/>
    <w:rsid w:val="0023241F"/>
    <w:rsid w:val="0023243A"/>
    <w:rsid w:val="00232441"/>
    <w:rsid w:val="00232448"/>
    <w:rsid w:val="00232477"/>
    <w:rsid w:val="0023247A"/>
    <w:rsid w:val="00232507"/>
    <w:rsid w:val="00232528"/>
    <w:rsid w:val="0023252A"/>
    <w:rsid w:val="0023252F"/>
    <w:rsid w:val="0023253C"/>
    <w:rsid w:val="0023258B"/>
    <w:rsid w:val="002325C9"/>
    <w:rsid w:val="002325DB"/>
    <w:rsid w:val="002325FA"/>
    <w:rsid w:val="00232609"/>
    <w:rsid w:val="00232614"/>
    <w:rsid w:val="0023267D"/>
    <w:rsid w:val="00232685"/>
    <w:rsid w:val="0023271D"/>
    <w:rsid w:val="00232777"/>
    <w:rsid w:val="002327BD"/>
    <w:rsid w:val="002327E8"/>
    <w:rsid w:val="002327FD"/>
    <w:rsid w:val="00232870"/>
    <w:rsid w:val="00232897"/>
    <w:rsid w:val="002328BB"/>
    <w:rsid w:val="002328D0"/>
    <w:rsid w:val="00232929"/>
    <w:rsid w:val="00232933"/>
    <w:rsid w:val="00232940"/>
    <w:rsid w:val="00232945"/>
    <w:rsid w:val="0023294C"/>
    <w:rsid w:val="00232990"/>
    <w:rsid w:val="0023299E"/>
    <w:rsid w:val="002329A7"/>
    <w:rsid w:val="002329F3"/>
    <w:rsid w:val="002329F7"/>
    <w:rsid w:val="00232A5C"/>
    <w:rsid w:val="00232AD6"/>
    <w:rsid w:val="00232AE4"/>
    <w:rsid w:val="00232B08"/>
    <w:rsid w:val="00232B11"/>
    <w:rsid w:val="00232B13"/>
    <w:rsid w:val="00232B76"/>
    <w:rsid w:val="00232B7E"/>
    <w:rsid w:val="00232BA4"/>
    <w:rsid w:val="00232BAB"/>
    <w:rsid w:val="00232BD8"/>
    <w:rsid w:val="00232BE6"/>
    <w:rsid w:val="00232BF9"/>
    <w:rsid w:val="00232C15"/>
    <w:rsid w:val="00232C19"/>
    <w:rsid w:val="00232C5F"/>
    <w:rsid w:val="00232C63"/>
    <w:rsid w:val="00232C6F"/>
    <w:rsid w:val="00232CB0"/>
    <w:rsid w:val="00232CE7"/>
    <w:rsid w:val="00232D1B"/>
    <w:rsid w:val="00232D4A"/>
    <w:rsid w:val="00232DA4"/>
    <w:rsid w:val="00232DD3"/>
    <w:rsid w:val="00232DF2"/>
    <w:rsid w:val="00232DFE"/>
    <w:rsid w:val="00232E15"/>
    <w:rsid w:val="00232E17"/>
    <w:rsid w:val="00232E30"/>
    <w:rsid w:val="00232E4A"/>
    <w:rsid w:val="00232ECB"/>
    <w:rsid w:val="00232EE8"/>
    <w:rsid w:val="00232EF6"/>
    <w:rsid w:val="00232F00"/>
    <w:rsid w:val="00232F3D"/>
    <w:rsid w:val="00232F80"/>
    <w:rsid w:val="00232FA5"/>
    <w:rsid w:val="00232FC3"/>
    <w:rsid w:val="00232FC7"/>
    <w:rsid w:val="00232FD8"/>
    <w:rsid w:val="00232FDF"/>
    <w:rsid w:val="00232FE6"/>
    <w:rsid w:val="00233065"/>
    <w:rsid w:val="00233086"/>
    <w:rsid w:val="00233094"/>
    <w:rsid w:val="0023310E"/>
    <w:rsid w:val="00233131"/>
    <w:rsid w:val="00233135"/>
    <w:rsid w:val="0023314A"/>
    <w:rsid w:val="0023316D"/>
    <w:rsid w:val="00233183"/>
    <w:rsid w:val="00233197"/>
    <w:rsid w:val="002331C1"/>
    <w:rsid w:val="002331DB"/>
    <w:rsid w:val="002331DF"/>
    <w:rsid w:val="002331E0"/>
    <w:rsid w:val="00233201"/>
    <w:rsid w:val="00233210"/>
    <w:rsid w:val="0023321F"/>
    <w:rsid w:val="0023322B"/>
    <w:rsid w:val="00233246"/>
    <w:rsid w:val="00233269"/>
    <w:rsid w:val="0023327C"/>
    <w:rsid w:val="00233291"/>
    <w:rsid w:val="002332DC"/>
    <w:rsid w:val="002332E3"/>
    <w:rsid w:val="00233305"/>
    <w:rsid w:val="00233321"/>
    <w:rsid w:val="00233393"/>
    <w:rsid w:val="002333DD"/>
    <w:rsid w:val="00233414"/>
    <w:rsid w:val="00233415"/>
    <w:rsid w:val="00233478"/>
    <w:rsid w:val="002334E4"/>
    <w:rsid w:val="00233548"/>
    <w:rsid w:val="00233565"/>
    <w:rsid w:val="002335B8"/>
    <w:rsid w:val="002335DB"/>
    <w:rsid w:val="00233623"/>
    <w:rsid w:val="00233638"/>
    <w:rsid w:val="0023363B"/>
    <w:rsid w:val="00233666"/>
    <w:rsid w:val="00233668"/>
    <w:rsid w:val="00233695"/>
    <w:rsid w:val="002336C1"/>
    <w:rsid w:val="002336DC"/>
    <w:rsid w:val="00233708"/>
    <w:rsid w:val="00233743"/>
    <w:rsid w:val="00233768"/>
    <w:rsid w:val="0023377D"/>
    <w:rsid w:val="002337A7"/>
    <w:rsid w:val="002337D3"/>
    <w:rsid w:val="002337D7"/>
    <w:rsid w:val="002337DC"/>
    <w:rsid w:val="0023380C"/>
    <w:rsid w:val="00233817"/>
    <w:rsid w:val="0023387E"/>
    <w:rsid w:val="002338A3"/>
    <w:rsid w:val="002338A6"/>
    <w:rsid w:val="002338F4"/>
    <w:rsid w:val="00233951"/>
    <w:rsid w:val="00233971"/>
    <w:rsid w:val="0023398E"/>
    <w:rsid w:val="00233993"/>
    <w:rsid w:val="002339A9"/>
    <w:rsid w:val="002339C8"/>
    <w:rsid w:val="002339E7"/>
    <w:rsid w:val="002339F7"/>
    <w:rsid w:val="00233A0B"/>
    <w:rsid w:val="00233A5D"/>
    <w:rsid w:val="00233A90"/>
    <w:rsid w:val="00233A9F"/>
    <w:rsid w:val="00233AB0"/>
    <w:rsid w:val="00233AC2"/>
    <w:rsid w:val="00233AD5"/>
    <w:rsid w:val="00233B1E"/>
    <w:rsid w:val="00233B26"/>
    <w:rsid w:val="00233B3E"/>
    <w:rsid w:val="00233B60"/>
    <w:rsid w:val="00233BB5"/>
    <w:rsid w:val="00233BC9"/>
    <w:rsid w:val="00233C78"/>
    <w:rsid w:val="00233C86"/>
    <w:rsid w:val="00233C95"/>
    <w:rsid w:val="00233CCB"/>
    <w:rsid w:val="00233CDE"/>
    <w:rsid w:val="00233D1B"/>
    <w:rsid w:val="00233D6E"/>
    <w:rsid w:val="00233D8F"/>
    <w:rsid w:val="00233DE8"/>
    <w:rsid w:val="00233E01"/>
    <w:rsid w:val="00233E27"/>
    <w:rsid w:val="00233E3B"/>
    <w:rsid w:val="00233E78"/>
    <w:rsid w:val="00233E7F"/>
    <w:rsid w:val="00233EE7"/>
    <w:rsid w:val="00233F4F"/>
    <w:rsid w:val="00233FA4"/>
    <w:rsid w:val="00234017"/>
    <w:rsid w:val="00234060"/>
    <w:rsid w:val="00234082"/>
    <w:rsid w:val="002340A6"/>
    <w:rsid w:val="002340B4"/>
    <w:rsid w:val="002340E4"/>
    <w:rsid w:val="0023411F"/>
    <w:rsid w:val="00234125"/>
    <w:rsid w:val="0023415A"/>
    <w:rsid w:val="0023415F"/>
    <w:rsid w:val="0023418C"/>
    <w:rsid w:val="002341AA"/>
    <w:rsid w:val="002341EC"/>
    <w:rsid w:val="002341F4"/>
    <w:rsid w:val="0023425B"/>
    <w:rsid w:val="00234277"/>
    <w:rsid w:val="00234292"/>
    <w:rsid w:val="002342A6"/>
    <w:rsid w:val="002342FE"/>
    <w:rsid w:val="0023431F"/>
    <w:rsid w:val="00234323"/>
    <w:rsid w:val="0023432C"/>
    <w:rsid w:val="00234361"/>
    <w:rsid w:val="002343C7"/>
    <w:rsid w:val="002343E8"/>
    <w:rsid w:val="0023449F"/>
    <w:rsid w:val="00234502"/>
    <w:rsid w:val="00234533"/>
    <w:rsid w:val="00234551"/>
    <w:rsid w:val="00234570"/>
    <w:rsid w:val="002345E7"/>
    <w:rsid w:val="002345EC"/>
    <w:rsid w:val="00234626"/>
    <w:rsid w:val="0023465B"/>
    <w:rsid w:val="00234666"/>
    <w:rsid w:val="00234669"/>
    <w:rsid w:val="002346F6"/>
    <w:rsid w:val="00234707"/>
    <w:rsid w:val="0023470E"/>
    <w:rsid w:val="0023471E"/>
    <w:rsid w:val="0023475F"/>
    <w:rsid w:val="00234779"/>
    <w:rsid w:val="00234794"/>
    <w:rsid w:val="002347B2"/>
    <w:rsid w:val="002347D8"/>
    <w:rsid w:val="002347DF"/>
    <w:rsid w:val="002347F2"/>
    <w:rsid w:val="002347FA"/>
    <w:rsid w:val="00234803"/>
    <w:rsid w:val="00234820"/>
    <w:rsid w:val="0023485C"/>
    <w:rsid w:val="00234861"/>
    <w:rsid w:val="002348A3"/>
    <w:rsid w:val="002348E9"/>
    <w:rsid w:val="00234905"/>
    <w:rsid w:val="0023492B"/>
    <w:rsid w:val="00234930"/>
    <w:rsid w:val="00234953"/>
    <w:rsid w:val="0023495B"/>
    <w:rsid w:val="00234975"/>
    <w:rsid w:val="002349F9"/>
    <w:rsid w:val="00234A3A"/>
    <w:rsid w:val="00234A43"/>
    <w:rsid w:val="00234A44"/>
    <w:rsid w:val="00234A49"/>
    <w:rsid w:val="00234A8F"/>
    <w:rsid w:val="00234AFA"/>
    <w:rsid w:val="00234B22"/>
    <w:rsid w:val="00234B48"/>
    <w:rsid w:val="00234B4A"/>
    <w:rsid w:val="00234B55"/>
    <w:rsid w:val="00234B8D"/>
    <w:rsid w:val="00234BAA"/>
    <w:rsid w:val="00234BC3"/>
    <w:rsid w:val="00234C02"/>
    <w:rsid w:val="00234C42"/>
    <w:rsid w:val="00234C4A"/>
    <w:rsid w:val="00234C91"/>
    <w:rsid w:val="00234C9F"/>
    <w:rsid w:val="00234CF3"/>
    <w:rsid w:val="00234D01"/>
    <w:rsid w:val="00234D1D"/>
    <w:rsid w:val="00234D40"/>
    <w:rsid w:val="00234D6D"/>
    <w:rsid w:val="00234D6F"/>
    <w:rsid w:val="00234D73"/>
    <w:rsid w:val="00234D7F"/>
    <w:rsid w:val="00234D89"/>
    <w:rsid w:val="00234DA3"/>
    <w:rsid w:val="00234DA5"/>
    <w:rsid w:val="00234DBD"/>
    <w:rsid w:val="00234DC7"/>
    <w:rsid w:val="00234DF4"/>
    <w:rsid w:val="00234E0E"/>
    <w:rsid w:val="00234E16"/>
    <w:rsid w:val="00234E1A"/>
    <w:rsid w:val="00234E30"/>
    <w:rsid w:val="00234E52"/>
    <w:rsid w:val="00234E64"/>
    <w:rsid w:val="00234E74"/>
    <w:rsid w:val="00234EAC"/>
    <w:rsid w:val="00234EF6"/>
    <w:rsid w:val="00234F98"/>
    <w:rsid w:val="00234FC4"/>
    <w:rsid w:val="00234FF1"/>
    <w:rsid w:val="00235042"/>
    <w:rsid w:val="002350AC"/>
    <w:rsid w:val="002350C0"/>
    <w:rsid w:val="002350C2"/>
    <w:rsid w:val="002350F3"/>
    <w:rsid w:val="0023511B"/>
    <w:rsid w:val="00235125"/>
    <w:rsid w:val="0023513D"/>
    <w:rsid w:val="00235146"/>
    <w:rsid w:val="0023517D"/>
    <w:rsid w:val="002351AB"/>
    <w:rsid w:val="002351C9"/>
    <w:rsid w:val="002351D8"/>
    <w:rsid w:val="002351F7"/>
    <w:rsid w:val="00235210"/>
    <w:rsid w:val="00235214"/>
    <w:rsid w:val="002352BB"/>
    <w:rsid w:val="002352D3"/>
    <w:rsid w:val="002352D4"/>
    <w:rsid w:val="00235307"/>
    <w:rsid w:val="0023530D"/>
    <w:rsid w:val="0023531B"/>
    <w:rsid w:val="0023532B"/>
    <w:rsid w:val="00235374"/>
    <w:rsid w:val="0023537B"/>
    <w:rsid w:val="00235391"/>
    <w:rsid w:val="00235393"/>
    <w:rsid w:val="002353C6"/>
    <w:rsid w:val="00235447"/>
    <w:rsid w:val="00235458"/>
    <w:rsid w:val="0023546C"/>
    <w:rsid w:val="00235475"/>
    <w:rsid w:val="002354AB"/>
    <w:rsid w:val="002354C1"/>
    <w:rsid w:val="00235509"/>
    <w:rsid w:val="0023551B"/>
    <w:rsid w:val="0023555D"/>
    <w:rsid w:val="0023559E"/>
    <w:rsid w:val="002355AF"/>
    <w:rsid w:val="002355CB"/>
    <w:rsid w:val="0023567E"/>
    <w:rsid w:val="00235684"/>
    <w:rsid w:val="002356B6"/>
    <w:rsid w:val="002356BE"/>
    <w:rsid w:val="002356E2"/>
    <w:rsid w:val="00235700"/>
    <w:rsid w:val="00235708"/>
    <w:rsid w:val="00235745"/>
    <w:rsid w:val="00235757"/>
    <w:rsid w:val="00235777"/>
    <w:rsid w:val="00235781"/>
    <w:rsid w:val="002357A1"/>
    <w:rsid w:val="002357D2"/>
    <w:rsid w:val="002357D4"/>
    <w:rsid w:val="002357DE"/>
    <w:rsid w:val="002357FF"/>
    <w:rsid w:val="0023582F"/>
    <w:rsid w:val="00235840"/>
    <w:rsid w:val="00235847"/>
    <w:rsid w:val="002358E6"/>
    <w:rsid w:val="0023593B"/>
    <w:rsid w:val="0023594B"/>
    <w:rsid w:val="00235970"/>
    <w:rsid w:val="0023598D"/>
    <w:rsid w:val="00235999"/>
    <w:rsid w:val="002359C9"/>
    <w:rsid w:val="002359EE"/>
    <w:rsid w:val="002359F6"/>
    <w:rsid w:val="00235A01"/>
    <w:rsid w:val="00235A03"/>
    <w:rsid w:val="00235A0C"/>
    <w:rsid w:val="00235A28"/>
    <w:rsid w:val="00235A3A"/>
    <w:rsid w:val="00235A5B"/>
    <w:rsid w:val="00235A83"/>
    <w:rsid w:val="00235A98"/>
    <w:rsid w:val="00235B27"/>
    <w:rsid w:val="00235B34"/>
    <w:rsid w:val="00235B58"/>
    <w:rsid w:val="00235B6F"/>
    <w:rsid w:val="00235B7A"/>
    <w:rsid w:val="00235BEE"/>
    <w:rsid w:val="00235C77"/>
    <w:rsid w:val="00235CD2"/>
    <w:rsid w:val="00235D27"/>
    <w:rsid w:val="00235D33"/>
    <w:rsid w:val="00235D3D"/>
    <w:rsid w:val="00235D81"/>
    <w:rsid w:val="00235D88"/>
    <w:rsid w:val="00235E20"/>
    <w:rsid w:val="00235E79"/>
    <w:rsid w:val="00235EAD"/>
    <w:rsid w:val="00235EEE"/>
    <w:rsid w:val="00235F51"/>
    <w:rsid w:val="00235F72"/>
    <w:rsid w:val="00235FBC"/>
    <w:rsid w:val="00236030"/>
    <w:rsid w:val="00236072"/>
    <w:rsid w:val="00236079"/>
    <w:rsid w:val="002360DA"/>
    <w:rsid w:val="002360FC"/>
    <w:rsid w:val="002360FE"/>
    <w:rsid w:val="00236111"/>
    <w:rsid w:val="0023614D"/>
    <w:rsid w:val="002361CA"/>
    <w:rsid w:val="002361FD"/>
    <w:rsid w:val="0023620C"/>
    <w:rsid w:val="00236222"/>
    <w:rsid w:val="0023623C"/>
    <w:rsid w:val="00236275"/>
    <w:rsid w:val="0023628D"/>
    <w:rsid w:val="002362B6"/>
    <w:rsid w:val="002362D3"/>
    <w:rsid w:val="0023632A"/>
    <w:rsid w:val="0023632D"/>
    <w:rsid w:val="0023635D"/>
    <w:rsid w:val="00236379"/>
    <w:rsid w:val="0023638F"/>
    <w:rsid w:val="002363B6"/>
    <w:rsid w:val="002363BC"/>
    <w:rsid w:val="002363E8"/>
    <w:rsid w:val="002363E9"/>
    <w:rsid w:val="002363F0"/>
    <w:rsid w:val="002363FB"/>
    <w:rsid w:val="0023640B"/>
    <w:rsid w:val="0023640F"/>
    <w:rsid w:val="0023643E"/>
    <w:rsid w:val="0023644A"/>
    <w:rsid w:val="00236512"/>
    <w:rsid w:val="00236535"/>
    <w:rsid w:val="00236568"/>
    <w:rsid w:val="00236569"/>
    <w:rsid w:val="00236585"/>
    <w:rsid w:val="002365B9"/>
    <w:rsid w:val="002365DD"/>
    <w:rsid w:val="002365EA"/>
    <w:rsid w:val="002365F5"/>
    <w:rsid w:val="002365FA"/>
    <w:rsid w:val="0023660E"/>
    <w:rsid w:val="0023664F"/>
    <w:rsid w:val="0023665C"/>
    <w:rsid w:val="002366F4"/>
    <w:rsid w:val="00236720"/>
    <w:rsid w:val="002367F6"/>
    <w:rsid w:val="002368C2"/>
    <w:rsid w:val="002368D4"/>
    <w:rsid w:val="002368E8"/>
    <w:rsid w:val="002368FD"/>
    <w:rsid w:val="00236909"/>
    <w:rsid w:val="0023692F"/>
    <w:rsid w:val="00236963"/>
    <w:rsid w:val="00236979"/>
    <w:rsid w:val="00236987"/>
    <w:rsid w:val="002369D0"/>
    <w:rsid w:val="002369EE"/>
    <w:rsid w:val="00236A15"/>
    <w:rsid w:val="00236A1C"/>
    <w:rsid w:val="00236A41"/>
    <w:rsid w:val="00236A4C"/>
    <w:rsid w:val="00236A79"/>
    <w:rsid w:val="00236AA8"/>
    <w:rsid w:val="00236B06"/>
    <w:rsid w:val="00236B1E"/>
    <w:rsid w:val="00236B38"/>
    <w:rsid w:val="00236B77"/>
    <w:rsid w:val="00236BFE"/>
    <w:rsid w:val="00236C0B"/>
    <w:rsid w:val="00236C42"/>
    <w:rsid w:val="00236C6E"/>
    <w:rsid w:val="00236C7D"/>
    <w:rsid w:val="00236C80"/>
    <w:rsid w:val="00236CA7"/>
    <w:rsid w:val="00236D19"/>
    <w:rsid w:val="00236D1F"/>
    <w:rsid w:val="00236D45"/>
    <w:rsid w:val="00236D63"/>
    <w:rsid w:val="00236DB8"/>
    <w:rsid w:val="00236DE9"/>
    <w:rsid w:val="00236E11"/>
    <w:rsid w:val="00236E88"/>
    <w:rsid w:val="00236EC6"/>
    <w:rsid w:val="00236EEA"/>
    <w:rsid w:val="00236F04"/>
    <w:rsid w:val="00236F2E"/>
    <w:rsid w:val="00236F68"/>
    <w:rsid w:val="00236F7A"/>
    <w:rsid w:val="00236FB1"/>
    <w:rsid w:val="00237013"/>
    <w:rsid w:val="00237050"/>
    <w:rsid w:val="00237089"/>
    <w:rsid w:val="00237096"/>
    <w:rsid w:val="002370D7"/>
    <w:rsid w:val="0023710A"/>
    <w:rsid w:val="00237129"/>
    <w:rsid w:val="0023713D"/>
    <w:rsid w:val="002371B5"/>
    <w:rsid w:val="002371C7"/>
    <w:rsid w:val="002371CC"/>
    <w:rsid w:val="002371D6"/>
    <w:rsid w:val="00237232"/>
    <w:rsid w:val="00237255"/>
    <w:rsid w:val="00237273"/>
    <w:rsid w:val="002372A4"/>
    <w:rsid w:val="002372A6"/>
    <w:rsid w:val="002372AE"/>
    <w:rsid w:val="002372FA"/>
    <w:rsid w:val="0023731C"/>
    <w:rsid w:val="0023731F"/>
    <w:rsid w:val="00237331"/>
    <w:rsid w:val="0023733F"/>
    <w:rsid w:val="0023734F"/>
    <w:rsid w:val="00237363"/>
    <w:rsid w:val="002373A3"/>
    <w:rsid w:val="002373A4"/>
    <w:rsid w:val="002374F3"/>
    <w:rsid w:val="002374FC"/>
    <w:rsid w:val="00237502"/>
    <w:rsid w:val="00237517"/>
    <w:rsid w:val="0023751B"/>
    <w:rsid w:val="00237536"/>
    <w:rsid w:val="00237540"/>
    <w:rsid w:val="0023754C"/>
    <w:rsid w:val="00237566"/>
    <w:rsid w:val="002375B2"/>
    <w:rsid w:val="002375B9"/>
    <w:rsid w:val="002375D7"/>
    <w:rsid w:val="00237660"/>
    <w:rsid w:val="00237685"/>
    <w:rsid w:val="002376BA"/>
    <w:rsid w:val="002376C1"/>
    <w:rsid w:val="0023775F"/>
    <w:rsid w:val="002377D9"/>
    <w:rsid w:val="002377E0"/>
    <w:rsid w:val="0023780B"/>
    <w:rsid w:val="00237816"/>
    <w:rsid w:val="0023782C"/>
    <w:rsid w:val="0023783B"/>
    <w:rsid w:val="0023784E"/>
    <w:rsid w:val="0023785A"/>
    <w:rsid w:val="00237862"/>
    <w:rsid w:val="002378BA"/>
    <w:rsid w:val="002378BE"/>
    <w:rsid w:val="002378CD"/>
    <w:rsid w:val="002378E8"/>
    <w:rsid w:val="002378FB"/>
    <w:rsid w:val="002379A2"/>
    <w:rsid w:val="002379AB"/>
    <w:rsid w:val="002379EC"/>
    <w:rsid w:val="00237A25"/>
    <w:rsid w:val="00237A9C"/>
    <w:rsid w:val="00237AB6"/>
    <w:rsid w:val="00237ADA"/>
    <w:rsid w:val="00237ADC"/>
    <w:rsid w:val="00237AE1"/>
    <w:rsid w:val="00237AE4"/>
    <w:rsid w:val="00237BBB"/>
    <w:rsid w:val="00237BF1"/>
    <w:rsid w:val="00237C6E"/>
    <w:rsid w:val="00237C89"/>
    <w:rsid w:val="00237CC6"/>
    <w:rsid w:val="00237D2A"/>
    <w:rsid w:val="00237D2B"/>
    <w:rsid w:val="00237D3E"/>
    <w:rsid w:val="00237D40"/>
    <w:rsid w:val="00237D5D"/>
    <w:rsid w:val="00237D62"/>
    <w:rsid w:val="00237E51"/>
    <w:rsid w:val="00237E5D"/>
    <w:rsid w:val="00237E97"/>
    <w:rsid w:val="00237EFB"/>
    <w:rsid w:val="00237F19"/>
    <w:rsid w:val="00237F3A"/>
    <w:rsid w:val="00237F48"/>
    <w:rsid w:val="00237F4A"/>
    <w:rsid w:val="00237F50"/>
    <w:rsid w:val="00237F75"/>
    <w:rsid w:val="00237F84"/>
    <w:rsid w:val="00237F95"/>
    <w:rsid w:val="00237FF1"/>
    <w:rsid w:val="00237FF4"/>
    <w:rsid w:val="0023C669"/>
    <w:rsid w:val="0024000B"/>
    <w:rsid w:val="00240059"/>
    <w:rsid w:val="00240070"/>
    <w:rsid w:val="00240085"/>
    <w:rsid w:val="002400CD"/>
    <w:rsid w:val="0024011B"/>
    <w:rsid w:val="00240123"/>
    <w:rsid w:val="00240177"/>
    <w:rsid w:val="002401BF"/>
    <w:rsid w:val="002401F0"/>
    <w:rsid w:val="00240244"/>
    <w:rsid w:val="0024024A"/>
    <w:rsid w:val="0024028F"/>
    <w:rsid w:val="002402C0"/>
    <w:rsid w:val="002402DE"/>
    <w:rsid w:val="002402F9"/>
    <w:rsid w:val="0024032D"/>
    <w:rsid w:val="00240342"/>
    <w:rsid w:val="0024035C"/>
    <w:rsid w:val="002403B9"/>
    <w:rsid w:val="002403FD"/>
    <w:rsid w:val="0024040D"/>
    <w:rsid w:val="00240419"/>
    <w:rsid w:val="00240497"/>
    <w:rsid w:val="0024049C"/>
    <w:rsid w:val="002404D3"/>
    <w:rsid w:val="00240505"/>
    <w:rsid w:val="00240533"/>
    <w:rsid w:val="00240558"/>
    <w:rsid w:val="0024057C"/>
    <w:rsid w:val="0024058E"/>
    <w:rsid w:val="002405AD"/>
    <w:rsid w:val="0024063B"/>
    <w:rsid w:val="00240643"/>
    <w:rsid w:val="0024064C"/>
    <w:rsid w:val="0024065A"/>
    <w:rsid w:val="00240678"/>
    <w:rsid w:val="002406A9"/>
    <w:rsid w:val="002406AD"/>
    <w:rsid w:val="002406C6"/>
    <w:rsid w:val="00240702"/>
    <w:rsid w:val="00240727"/>
    <w:rsid w:val="00240777"/>
    <w:rsid w:val="00240779"/>
    <w:rsid w:val="002407AD"/>
    <w:rsid w:val="002407BB"/>
    <w:rsid w:val="002407D5"/>
    <w:rsid w:val="0024080B"/>
    <w:rsid w:val="00240829"/>
    <w:rsid w:val="0024082D"/>
    <w:rsid w:val="00240844"/>
    <w:rsid w:val="00240848"/>
    <w:rsid w:val="00240865"/>
    <w:rsid w:val="002408C5"/>
    <w:rsid w:val="002408C9"/>
    <w:rsid w:val="002408F0"/>
    <w:rsid w:val="002408F1"/>
    <w:rsid w:val="002408F2"/>
    <w:rsid w:val="00240909"/>
    <w:rsid w:val="00240916"/>
    <w:rsid w:val="00240964"/>
    <w:rsid w:val="0024097C"/>
    <w:rsid w:val="00240983"/>
    <w:rsid w:val="00240984"/>
    <w:rsid w:val="0024099B"/>
    <w:rsid w:val="00240A38"/>
    <w:rsid w:val="00240A43"/>
    <w:rsid w:val="00240A57"/>
    <w:rsid w:val="00240A6E"/>
    <w:rsid w:val="00240A78"/>
    <w:rsid w:val="00240A84"/>
    <w:rsid w:val="00240AB8"/>
    <w:rsid w:val="00240ABD"/>
    <w:rsid w:val="00240B13"/>
    <w:rsid w:val="00240B3C"/>
    <w:rsid w:val="00240B4E"/>
    <w:rsid w:val="00240B53"/>
    <w:rsid w:val="00240B75"/>
    <w:rsid w:val="00240B76"/>
    <w:rsid w:val="00240BAE"/>
    <w:rsid w:val="00240C20"/>
    <w:rsid w:val="00240C8E"/>
    <w:rsid w:val="00240CC4"/>
    <w:rsid w:val="00240CC7"/>
    <w:rsid w:val="00240D07"/>
    <w:rsid w:val="00240D1C"/>
    <w:rsid w:val="00240D7E"/>
    <w:rsid w:val="00240DBE"/>
    <w:rsid w:val="00240DE3"/>
    <w:rsid w:val="00240DF3"/>
    <w:rsid w:val="00240E56"/>
    <w:rsid w:val="00240E69"/>
    <w:rsid w:val="00240E6F"/>
    <w:rsid w:val="00240E8D"/>
    <w:rsid w:val="00240E90"/>
    <w:rsid w:val="00240ECA"/>
    <w:rsid w:val="00240EDA"/>
    <w:rsid w:val="00240F24"/>
    <w:rsid w:val="00240F32"/>
    <w:rsid w:val="00240F33"/>
    <w:rsid w:val="00240F4F"/>
    <w:rsid w:val="00240FB1"/>
    <w:rsid w:val="00240FB2"/>
    <w:rsid w:val="00240FE2"/>
    <w:rsid w:val="00241001"/>
    <w:rsid w:val="00241009"/>
    <w:rsid w:val="0024103D"/>
    <w:rsid w:val="00241090"/>
    <w:rsid w:val="0024111D"/>
    <w:rsid w:val="0024116E"/>
    <w:rsid w:val="002411B8"/>
    <w:rsid w:val="0024121E"/>
    <w:rsid w:val="00241237"/>
    <w:rsid w:val="00241250"/>
    <w:rsid w:val="00241251"/>
    <w:rsid w:val="00241267"/>
    <w:rsid w:val="00241287"/>
    <w:rsid w:val="002412E0"/>
    <w:rsid w:val="002412E8"/>
    <w:rsid w:val="00241394"/>
    <w:rsid w:val="002413BE"/>
    <w:rsid w:val="002413C5"/>
    <w:rsid w:val="002413C6"/>
    <w:rsid w:val="002413CF"/>
    <w:rsid w:val="002413FD"/>
    <w:rsid w:val="0024140C"/>
    <w:rsid w:val="0024140D"/>
    <w:rsid w:val="00241449"/>
    <w:rsid w:val="00241464"/>
    <w:rsid w:val="00241469"/>
    <w:rsid w:val="00241492"/>
    <w:rsid w:val="00241569"/>
    <w:rsid w:val="0024157B"/>
    <w:rsid w:val="00241606"/>
    <w:rsid w:val="0024160C"/>
    <w:rsid w:val="0024160E"/>
    <w:rsid w:val="00241633"/>
    <w:rsid w:val="00241637"/>
    <w:rsid w:val="00241640"/>
    <w:rsid w:val="0024164A"/>
    <w:rsid w:val="00241684"/>
    <w:rsid w:val="0024168A"/>
    <w:rsid w:val="0024169E"/>
    <w:rsid w:val="002416A2"/>
    <w:rsid w:val="002416CD"/>
    <w:rsid w:val="002416DC"/>
    <w:rsid w:val="002416DF"/>
    <w:rsid w:val="002416EB"/>
    <w:rsid w:val="002416F2"/>
    <w:rsid w:val="002416F5"/>
    <w:rsid w:val="00241751"/>
    <w:rsid w:val="002417A4"/>
    <w:rsid w:val="002417B1"/>
    <w:rsid w:val="002417B8"/>
    <w:rsid w:val="002417D6"/>
    <w:rsid w:val="00241815"/>
    <w:rsid w:val="0024181E"/>
    <w:rsid w:val="00241833"/>
    <w:rsid w:val="00241847"/>
    <w:rsid w:val="00241858"/>
    <w:rsid w:val="00241876"/>
    <w:rsid w:val="00241887"/>
    <w:rsid w:val="00241893"/>
    <w:rsid w:val="00241895"/>
    <w:rsid w:val="002418A1"/>
    <w:rsid w:val="002418B4"/>
    <w:rsid w:val="002418C3"/>
    <w:rsid w:val="002418DC"/>
    <w:rsid w:val="002418E6"/>
    <w:rsid w:val="00241912"/>
    <w:rsid w:val="0024191B"/>
    <w:rsid w:val="0024196F"/>
    <w:rsid w:val="00241A75"/>
    <w:rsid w:val="00241AAF"/>
    <w:rsid w:val="00241AD4"/>
    <w:rsid w:val="00241B59"/>
    <w:rsid w:val="00241B7D"/>
    <w:rsid w:val="00241B8B"/>
    <w:rsid w:val="00241BA2"/>
    <w:rsid w:val="00241BD8"/>
    <w:rsid w:val="00241BEE"/>
    <w:rsid w:val="00241C18"/>
    <w:rsid w:val="00241C31"/>
    <w:rsid w:val="00241C38"/>
    <w:rsid w:val="00241C56"/>
    <w:rsid w:val="00241C7F"/>
    <w:rsid w:val="00241C89"/>
    <w:rsid w:val="00241C8A"/>
    <w:rsid w:val="00241D28"/>
    <w:rsid w:val="00241D3A"/>
    <w:rsid w:val="00241D3C"/>
    <w:rsid w:val="00241D53"/>
    <w:rsid w:val="00241D89"/>
    <w:rsid w:val="00241D9F"/>
    <w:rsid w:val="00241DCA"/>
    <w:rsid w:val="00241DE2"/>
    <w:rsid w:val="00241E0C"/>
    <w:rsid w:val="00241E2C"/>
    <w:rsid w:val="00241E68"/>
    <w:rsid w:val="00241EA6"/>
    <w:rsid w:val="00241EBC"/>
    <w:rsid w:val="00241ED4"/>
    <w:rsid w:val="00241EFD"/>
    <w:rsid w:val="00241F01"/>
    <w:rsid w:val="00241F03"/>
    <w:rsid w:val="00241F54"/>
    <w:rsid w:val="00241F5B"/>
    <w:rsid w:val="00241F62"/>
    <w:rsid w:val="00241F84"/>
    <w:rsid w:val="00241FA5"/>
    <w:rsid w:val="00241FED"/>
    <w:rsid w:val="0024200A"/>
    <w:rsid w:val="00242045"/>
    <w:rsid w:val="0024206E"/>
    <w:rsid w:val="002420B5"/>
    <w:rsid w:val="002420BB"/>
    <w:rsid w:val="002420C5"/>
    <w:rsid w:val="002420F1"/>
    <w:rsid w:val="002421C2"/>
    <w:rsid w:val="002421EB"/>
    <w:rsid w:val="002421EE"/>
    <w:rsid w:val="002421F5"/>
    <w:rsid w:val="00242201"/>
    <w:rsid w:val="00242251"/>
    <w:rsid w:val="0024225A"/>
    <w:rsid w:val="0024228F"/>
    <w:rsid w:val="002422F7"/>
    <w:rsid w:val="00242302"/>
    <w:rsid w:val="00242305"/>
    <w:rsid w:val="0024230A"/>
    <w:rsid w:val="0024231E"/>
    <w:rsid w:val="0024232B"/>
    <w:rsid w:val="00242334"/>
    <w:rsid w:val="0024233E"/>
    <w:rsid w:val="00242372"/>
    <w:rsid w:val="002423E5"/>
    <w:rsid w:val="002423EA"/>
    <w:rsid w:val="00242424"/>
    <w:rsid w:val="00242429"/>
    <w:rsid w:val="00242443"/>
    <w:rsid w:val="00242466"/>
    <w:rsid w:val="00242483"/>
    <w:rsid w:val="0024248D"/>
    <w:rsid w:val="0024249C"/>
    <w:rsid w:val="0024249E"/>
    <w:rsid w:val="002424F1"/>
    <w:rsid w:val="00242542"/>
    <w:rsid w:val="0024256D"/>
    <w:rsid w:val="0024257E"/>
    <w:rsid w:val="002425C5"/>
    <w:rsid w:val="002425E2"/>
    <w:rsid w:val="00242609"/>
    <w:rsid w:val="00242650"/>
    <w:rsid w:val="00242654"/>
    <w:rsid w:val="00242663"/>
    <w:rsid w:val="0024269B"/>
    <w:rsid w:val="002426A0"/>
    <w:rsid w:val="002426BE"/>
    <w:rsid w:val="002426BF"/>
    <w:rsid w:val="002426E3"/>
    <w:rsid w:val="002426F2"/>
    <w:rsid w:val="0024271A"/>
    <w:rsid w:val="00242724"/>
    <w:rsid w:val="00242749"/>
    <w:rsid w:val="00242789"/>
    <w:rsid w:val="002427A0"/>
    <w:rsid w:val="002427A1"/>
    <w:rsid w:val="002427D3"/>
    <w:rsid w:val="0024280B"/>
    <w:rsid w:val="00242814"/>
    <w:rsid w:val="00242835"/>
    <w:rsid w:val="00242844"/>
    <w:rsid w:val="0024285A"/>
    <w:rsid w:val="00242889"/>
    <w:rsid w:val="002428B8"/>
    <w:rsid w:val="002428E6"/>
    <w:rsid w:val="002428EC"/>
    <w:rsid w:val="00242935"/>
    <w:rsid w:val="00242976"/>
    <w:rsid w:val="002429DD"/>
    <w:rsid w:val="00242AA6"/>
    <w:rsid w:val="00242AF9"/>
    <w:rsid w:val="00242B00"/>
    <w:rsid w:val="00242B93"/>
    <w:rsid w:val="00242B9B"/>
    <w:rsid w:val="00242BFE"/>
    <w:rsid w:val="00242C42"/>
    <w:rsid w:val="00242C6D"/>
    <w:rsid w:val="00242CB4"/>
    <w:rsid w:val="00242CDA"/>
    <w:rsid w:val="00242D06"/>
    <w:rsid w:val="00242D18"/>
    <w:rsid w:val="00242D19"/>
    <w:rsid w:val="00242D1B"/>
    <w:rsid w:val="00242D2E"/>
    <w:rsid w:val="00242D31"/>
    <w:rsid w:val="00242D4A"/>
    <w:rsid w:val="00242D55"/>
    <w:rsid w:val="00242D62"/>
    <w:rsid w:val="00242D67"/>
    <w:rsid w:val="00242DC8"/>
    <w:rsid w:val="00242DDA"/>
    <w:rsid w:val="00242DFB"/>
    <w:rsid w:val="00242E0B"/>
    <w:rsid w:val="00242E49"/>
    <w:rsid w:val="00242E4D"/>
    <w:rsid w:val="00242E5A"/>
    <w:rsid w:val="00242E5D"/>
    <w:rsid w:val="00242E60"/>
    <w:rsid w:val="00242EB6"/>
    <w:rsid w:val="00242ECD"/>
    <w:rsid w:val="00242EDB"/>
    <w:rsid w:val="00242F21"/>
    <w:rsid w:val="00242F58"/>
    <w:rsid w:val="00242F63"/>
    <w:rsid w:val="00242F6B"/>
    <w:rsid w:val="00242F8A"/>
    <w:rsid w:val="00242FE4"/>
    <w:rsid w:val="00242FF0"/>
    <w:rsid w:val="00242FFD"/>
    <w:rsid w:val="0024302A"/>
    <w:rsid w:val="00243057"/>
    <w:rsid w:val="002430A7"/>
    <w:rsid w:val="002430C5"/>
    <w:rsid w:val="002430EE"/>
    <w:rsid w:val="002430FA"/>
    <w:rsid w:val="00243121"/>
    <w:rsid w:val="00243151"/>
    <w:rsid w:val="00243152"/>
    <w:rsid w:val="0024316E"/>
    <w:rsid w:val="0024317F"/>
    <w:rsid w:val="00243192"/>
    <w:rsid w:val="0024320E"/>
    <w:rsid w:val="0024321D"/>
    <w:rsid w:val="00243225"/>
    <w:rsid w:val="0024324E"/>
    <w:rsid w:val="00243324"/>
    <w:rsid w:val="0024332C"/>
    <w:rsid w:val="00243351"/>
    <w:rsid w:val="00243361"/>
    <w:rsid w:val="00243374"/>
    <w:rsid w:val="002433BB"/>
    <w:rsid w:val="002433CA"/>
    <w:rsid w:val="002433E3"/>
    <w:rsid w:val="00243428"/>
    <w:rsid w:val="00243429"/>
    <w:rsid w:val="00243446"/>
    <w:rsid w:val="00243449"/>
    <w:rsid w:val="00243457"/>
    <w:rsid w:val="0024346E"/>
    <w:rsid w:val="00243490"/>
    <w:rsid w:val="00243500"/>
    <w:rsid w:val="00243574"/>
    <w:rsid w:val="002435C6"/>
    <w:rsid w:val="0024361C"/>
    <w:rsid w:val="00243629"/>
    <w:rsid w:val="00243639"/>
    <w:rsid w:val="00243655"/>
    <w:rsid w:val="002436C7"/>
    <w:rsid w:val="0024371E"/>
    <w:rsid w:val="00243721"/>
    <w:rsid w:val="00243730"/>
    <w:rsid w:val="00243748"/>
    <w:rsid w:val="0024380B"/>
    <w:rsid w:val="00243828"/>
    <w:rsid w:val="002438CE"/>
    <w:rsid w:val="002438D8"/>
    <w:rsid w:val="0024391B"/>
    <w:rsid w:val="00243953"/>
    <w:rsid w:val="00243972"/>
    <w:rsid w:val="00243A03"/>
    <w:rsid w:val="00243A05"/>
    <w:rsid w:val="00243A08"/>
    <w:rsid w:val="00243A0A"/>
    <w:rsid w:val="00243A3F"/>
    <w:rsid w:val="00243A47"/>
    <w:rsid w:val="00243A55"/>
    <w:rsid w:val="00243A6F"/>
    <w:rsid w:val="00243A74"/>
    <w:rsid w:val="00243A7A"/>
    <w:rsid w:val="00243AA7"/>
    <w:rsid w:val="00243AE1"/>
    <w:rsid w:val="00243B2F"/>
    <w:rsid w:val="00243B64"/>
    <w:rsid w:val="00243B71"/>
    <w:rsid w:val="00243B86"/>
    <w:rsid w:val="00243B94"/>
    <w:rsid w:val="00243BC4"/>
    <w:rsid w:val="00243C0E"/>
    <w:rsid w:val="00243C2E"/>
    <w:rsid w:val="00243C5D"/>
    <w:rsid w:val="00243C60"/>
    <w:rsid w:val="00243C9B"/>
    <w:rsid w:val="00243CAF"/>
    <w:rsid w:val="00243CEA"/>
    <w:rsid w:val="00243D00"/>
    <w:rsid w:val="00243D0B"/>
    <w:rsid w:val="00243D77"/>
    <w:rsid w:val="00243DAC"/>
    <w:rsid w:val="00243DDA"/>
    <w:rsid w:val="00243DF4"/>
    <w:rsid w:val="00243DF8"/>
    <w:rsid w:val="00243E0A"/>
    <w:rsid w:val="00243E0F"/>
    <w:rsid w:val="00243E15"/>
    <w:rsid w:val="00243E28"/>
    <w:rsid w:val="00243ED5"/>
    <w:rsid w:val="00243EE1"/>
    <w:rsid w:val="00243F43"/>
    <w:rsid w:val="00243F55"/>
    <w:rsid w:val="00243FC3"/>
    <w:rsid w:val="00243FEA"/>
    <w:rsid w:val="00243FEB"/>
    <w:rsid w:val="0024402E"/>
    <w:rsid w:val="00244058"/>
    <w:rsid w:val="0024407C"/>
    <w:rsid w:val="002440B0"/>
    <w:rsid w:val="002440C2"/>
    <w:rsid w:val="002440CF"/>
    <w:rsid w:val="002440D6"/>
    <w:rsid w:val="0024411D"/>
    <w:rsid w:val="00244149"/>
    <w:rsid w:val="00244191"/>
    <w:rsid w:val="002441C5"/>
    <w:rsid w:val="002441CB"/>
    <w:rsid w:val="0024427B"/>
    <w:rsid w:val="0024427D"/>
    <w:rsid w:val="00244283"/>
    <w:rsid w:val="002442D4"/>
    <w:rsid w:val="00244355"/>
    <w:rsid w:val="00244358"/>
    <w:rsid w:val="0024437D"/>
    <w:rsid w:val="002443B2"/>
    <w:rsid w:val="002443B9"/>
    <w:rsid w:val="002443BA"/>
    <w:rsid w:val="002443DA"/>
    <w:rsid w:val="00244468"/>
    <w:rsid w:val="0024449D"/>
    <w:rsid w:val="002444CC"/>
    <w:rsid w:val="002444CE"/>
    <w:rsid w:val="00244504"/>
    <w:rsid w:val="0024450B"/>
    <w:rsid w:val="00244525"/>
    <w:rsid w:val="0024453E"/>
    <w:rsid w:val="00244560"/>
    <w:rsid w:val="0024462C"/>
    <w:rsid w:val="00244633"/>
    <w:rsid w:val="00244638"/>
    <w:rsid w:val="00244644"/>
    <w:rsid w:val="00244680"/>
    <w:rsid w:val="00244685"/>
    <w:rsid w:val="002446C2"/>
    <w:rsid w:val="002446CE"/>
    <w:rsid w:val="002446D2"/>
    <w:rsid w:val="00244705"/>
    <w:rsid w:val="00244731"/>
    <w:rsid w:val="0024473A"/>
    <w:rsid w:val="0024475B"/>
    <w:rsid w:val="00244800"/>
    <w:rsid w:val="00244827"/>
    <w:rsid w:val="00244848"/>
    <w:rsid w:val="00244868"/>
    <w:rsid w:val="0024486B"/>
    <w:rsid w:val="00244897"/>
    <w:rsid w:val="0024489B"/>
    <w:rsid w:val="002448B0"/>
    <w:rsid w:val="002448C4"/>
    <w:rsid w:val="002448E7"/>
    <w:rsid w:val="002448F4"/>
    <w:rsid w:val="00244902"/>
    <w:rsid w:val="00244908"/>
    <w:rsid w:val="0024491E"/>
    <w:rsid w:val="00244930"/>
    <w:rsid w:val="00244942"/>
    <w:rsid w:val="00244945"/>
    <w:rsid w:val="00244946"/>
    <w:rsid w:val="002449AF"/>
    <w:rsid w:val="002449D8"/>
    <w:rsid w:val="00244A13"/>
    <w:rsid w:val="00244A16"/>
    <w:rsid w:val="00244A2A"/>
    <w:rsid w:val="00244A2D"/>
    <w:rsid w:val="00244A58"/>
    <w:rsid w:val="00244A59"/>
    <w:rsid w:val="00244A9F"/>
    <w:rsid w:val="00244AB8"/>
    <w:rsid w:val="00244AC2"/>
    <w:rsid w:val="00244BAD"/>
    <w:rsid w:val="00244BB6"/>
    <w:rsid w:val="00244BB7"/>
    <w:rsid w:val="00244BE6"/>
    <w:rsid w:val="00244C3B"/>
    <w:rsid w:val="00244C83"/>
    <w:rsid w:val="00244CE2"/>
    <w:rsid w:val="00244D40"/>
    <w:rsid w:val="00244D47"/>
    <w:rsid w:val="00244D6E"/>
    <w:rsid w:val="00244E50"/>
    <w:rsid w:val="00244EC8"/>
    <w:rsid w:val="00244F3C"/>
    <w:rsid w:val="00244F57"/>
    <w:rsid w:val="00244F93"/>
    <w:rsid w:val="00244FBB"/>
    <w:rsid w:val="00244FF9"/>
    <w:rsid w:val="00245008"/>
    <w:rsid w:val="0024503A"/>
    <w:rsid w:val="0024507C"/>
    <w:rsid w:val="00245088"/>
    <w:rsid w:val="0024508F"/>
    <w:rsid w:val="00245090"/>
    <w:rsid w:val="002450BC"/>
    <w:rsid w:val="002450E2"/>
    <w:rsid w:val="00245166"/>
    <w:rsid w:val="00245176"/>
    <w:rsid w:val="00245185"/>
    <w:rsid w:val="0024519F"/>
    <w:rsid w:val="002451D0"/>
    <w:rsid w:val="00245289"/>
    <w:rsid w:val="0024528E"/>
    <w:rsid w:val="002452AD"/>
    <w:rsid w:val="002452BC"/>
    <w:rsid w:val="0024533C"/>
    <w:rsid w:val="00245393"/>
    <w:rsid w:val="002453AD"/>
    <w:rsid w:val="002453C3"/>
    <w:rsid w:val="002453D2"/>
    <w:rsid w:val="002453EC"/>
    <w:rsid w:val="002453F3"/>
    <w:rsid w:val="002453FF"/>
    <w:rsid w:val="0024540B"/>
    <w:rsid w:val="00245411"/>
    <w:rsid w:val="00245412"/>
    <w:rsid w:val="0024542C"/>
    <w:rsid w:val="0024545D"/>
    <w:rsid w:val="0024546B"/>
    <w:rsid w:val="00245474"/>
    <w:rsid w:val="00245481"/>
    <w:rsid w:val="002454B3"/>
    <w:rsid w:val="0024554D"/>
    <w:rsid w:val="00245576"/>
    <w:rsid w:val="0024559E"/>
    <w:rsid w:val="002455BD"/>
    <w:rsid w:val="00245692"/>
    <w:rsid w:val="0024569C"/>
    <w:rsid w:val="0024571E"/>
    <w:rsid w:val="00245737"/>
    <w:rsid w:val="0024574C"/>
    <w:rsid w:val="00245754"/>
    <w:rsid w:val="002457A9"/>
    <w:rsid w:val="00245801"/>
    <w:rsid w:val="0024588F"/>
    <w:rsid w:val="002458A8"/>
    <w:rsid w:val="002458C2"/>
    <w:rsid w:val="002458CC"/>
    <w:rsid w:val="002458EE"/>
    <w:rsid w:val="0024597D"/>
    <w:rsid w:val="0024597E"/>
    <w:rsid w:val="0024599A"/>
    <w:rsid w:val="0024599D"/>
    <w:rsid w:val="002459A9"/>
    <w:rsid w:val="00245A04"/>
    <w:rsid w:val="00245A48"/>
    <w:rsid w:val="00245A95"/>
    <w:rsid w:val="00245AD7"/>
    <w:rsid w:val="00245AEF"/>
    <w:rsid w:val="00245B3D"/>
    <w:rsid w:val="00245B8E"/>
    <w:rsid w:val="00245BAD"/>
    <w:rsid w:val="00245BB4"/>
    <w:rsid w:val="00245BC3"/>
    <w:rsid w:val="00245BCE"/>
    <w:rsid w:val="00245BD0"/>
    <w:rsid w:val="00245C10"/>
    <w:rsid w:val="00245C18"/>
    <w:rsid w:val="00245C4D"/>
    <w:rsid w:val="00245C75"/>
    <w:rsid w:val="00245C95"/>
    <w:rsid w:val="00245CAD"/>
    <w:rsid w:val="00245CAE"/>
    <w:rsid w:val="00245D40"/>
    <w:rsid w:val="00245D6C"/>
    <w:rsid w:val="00245D6D"/>
    <w:rsid w:val="00245D7A"/>
    <w:rsid w:val="00245D80"/>
    <w:rsid w:val="00245D86"/>
    <w:rsid w:val="00245DB0"/>
    <w:rsid w:val="00245E25"/>
    <w:rsid w:val="00245E61"/>
    <w:rsid w:val="00245EA9"/>
    <w:rsid w:val="00245EB3"/>
    <w:rsid w:val="00245EBF"/>
    <w:rsid w:val="00245EDC"/>
    <w:rsid w:val="00245EEE"/>
    <w:rsid w:val="00245F2A"/>
    <w:rsid w:val="00245F2D"/>
    <w:rsid w:val="00245F83"/>
    <w:rsid w:val="00245FFA"/>
    <w:rsid w:val="00246035"/>
    <w:rsid w:val="0024605A"/>
    <w:rsid w:val="002460B3"/>
    <w:rsid w:val="002460C4"/>
    <w:rsid w:val="00246105"/>
    <w:rsid w:val="00246131"/>
    <w:rsid w:val="0024614E"/>
    <w:rsid w:val="00246156"/>
    <w:rsid w:val="0024615C"/>
    <w:rsid w:val="002461AC"/>
    <w:rsid w:val="002461C4"/>
    <w:rsid w:val="002461CF"/>
    <w:rsid w:val="002461E1"/>
    <w:rsid w:val="00246200"/>
    <w:rsid w:val="0024620D"/>
    <w:rsid w:val="0024624A"/>
    <w:rsid w:val="00246260"/>
    <w:rsid w:val="00246267"/>
    <w:rsid w:val="00246315"/>
    <w:rsid w:val="00246321"/>
    <w:rsid w:val="00246353"/>
    <w:rsid w:val="00246375"/>
    <w:rsid w:val="002463BB"/>
    <w:rsid w:val="002463E5"/>
    <w:rsid w:val="002463F3"/>
    <w:rsid w:val="0024641B"/>
    <w:rsid w:val="00246441"/>
    <w:rsid w:val="00246495"/>
    <w:rsid w:val="002464DE"/>
    <w:rsid w:val="00246518"/>
    <w:rsid w:val="0024652C"/>
    <w:rsid w:val="0024652F"/>
    <w:rsid w:val="00246580"/>
    <w:rsid w:val="00246591"/>
    <w:rsid w:val="002465A1"/>
    <w:rsid w:val="002465BB"/>
    <w:rsid w:val="002465CE"/>
    <w:rsid w:val="002465D0"/>
    <w:rsid w:val="002465FC"/>
    <w:rsid w:val="00246630"/>
    <w:rsid w:val="0024665A"/>
    <w:rsid w:val="00246670"/>
    <w:rsid w:val="002466C1"/>
    <w:rsid w:val="002466DA"/>
    <w:rsid w:val="0024671F"/>
    <w:rsid w:val="0024672B"/>
    <w:rsid w:val="0024677C"/>
    <w:rsid w:val="00246788"/>
    <w:rsid w:val="00246791"/>
    <w:rsid w:val="00246795"/>
    <w:rsid w:val="002467F6"/>
    <w:rsid w:val="00246813"/>
    <w:rsid w:val="00246825"/>
    <w:rsid w:val="00246832"/>
    <w:rsid w:val="0024685E"/>
    <w:rsid w:val="00246865"/>
    <w:rsid w:val="0024688E"/>
    <w:rsid w:val="00246895"/>
    <w:rsid w:val="002468CD"/>
    <w:rsid w:val="002468F3"/>
    <w:rsid w:val="0024690C"/>
    <w:rsid w:val="00246991"/>
    <w:rsid w:val="002469B2"/>
    <w:rsid w:val="002469B6"/>
    <w:rsid w:val="002469DC"/>
    <w:rsid w:val="002469E8"/>
    <w:rsid w:val="002469EC"/>
    <w:rsid w:val="00246A02"/>
    <w:rsid w:val="00246A07"/>
    <w:rsid w:val="00246A14"/>
    <w:rsid w:val="00246A25"/>
    <w:rsid w:val="00246A4A"/>
    <w:rsid w:val="00246A58"/>
    <w:rsid w:val="00246A8C"/>
    <w:rsid w:val="00246AB7"/>
    <w:rsid w:val="00246B3A"/>
    <w:rsid w:val="00246B3B"/>
    <w:rsid w:val="00246B94"/>
    <w:rsid w:val="00246B95"/>
    <w:rsid w:val="00246BD6"/>
    <w:rsid w:val="00246BDE"/>
    <w:rsid w:val="00246BE6"/>
    <w:rsid w:val="00246BFF"/>
    <w:rsid w:val="00246C15"/>
    <w:rsid w:val="00246C35"/>
    <w:rsid w:val="00246C62"/>
    <w:rsid w:val="00246C67"/>
    <w:rsid w:val="00246C72"/>
    <w:rsid w:val="00246C9B"/>
    <w:rsid w:val="00246CAF"/>
    <w:rsid w:val="00246CDE"/>
    <w:rsid w:val="00246D0B"/>
    <w:rsid w:val="00246D4C"/>
    <w:rsid w:val="00246D72"/>
    <w:rsid w:val="00246D74"/>
    <w:rsid w:val="00246D8B"/>
    <w:rsid w:val="00246DCA"/>
    <w:rsid w:val="00246DCB"/>
    <w:rsid w:val="00246DD1"/>
    <w:rsid w:val="00246DDF"/>
    <w:rsid w:val="00246DF7"/>
    <w:rsid w:val="00246E01"/>
    <w:rsid w:val="00246EDA"/>
    <w:rsid w:val="00246EEC"/>
    <w:rsid w:val="00246F19"/>
    <w:rsid w:val="00246F8F"/>
    <w:rsid w:val="00246FCE"/>
    <w:rsid w:val="00246FEE"/>
    <w:rsid w:val="00247082"/>
    <w:rsid w:val="002470FE"/>
    <w:rsid w:val="0024710B"/>
    <w:rsid w:val="00247179"/>
    <w:rsid w:val="002471A9"/>
    <w:rsid w:val="002471D9"/>
    <w:rsid w:val="00247225"/>
    <w:rsid w:val="002472E6"/>
    <w:rsid w:val="00247300"/>
    <w:rsid w:val="0024731D"/>
    <w:rsid w:val="00247328"/>
    <w:rsid w:val="00247331"/>
    <w:rsid w:val="00247343"/>
    <w:rsid w:val="00247379"/>
    <w:rsid w:val="00247389"/>
    <w:rsid w:val="002473F0"/>
    <w:rsid w:val="002473F4"/>
    <w:rsid w:val="00247401"/>
    <w:rsid w:val="0024740E"/>
    <w:rsid w:val="00247421"/>
    <w:rsid w:val="00247429"/>
    <w:rsid w:val="00247431"/>
    <w:rsid w:val="00247450"/>
    <w:rsid w:val="00247453"/>
    <w:rsid w:val="00247465"/>
    <w:rsid w:val="00247489"/>
    <w:rsid w:val="002474A2"/>
    <w:rsid w:val="002474CA"/>
    <w:rsid w:val="002474D3"/>
    <w:rsid w:val="0024750D"/>
    <w:rsid w:val="00247541"/>
    <w:rsid w:val="002475BA"/>
    <w:rsid w:val="002475E4"/>
    <w:rsid w:val="002475E5"/>
    <w:rsid w:val="002475FE"/>
    <w:rsid w:val="00247676"/>
    <w:rsid w:val="00247686"/>
    <w:rsid w:val="00247692"/>
    <w:rsid w:val="002476A8"/>
    <w:rsid w:val="002476C6"/>
    <w:rsid w:val="002476D2"/>
    <w:rsid w:val="0024770B"/>
    <w:rsid w:val="0024776D"/>
    <w:rsid w:val="0024776E"/>
    <w:rsid w:val="002477A3"/>
    <w:rsid w:val="002477AD"/>
    <w:rsid w:val="002477FD"/>
    <w:rsid w:val="00247802"/>
    <w:rsid w:val="00247815"/>
    <w:rsid w:val="0024784A"/>
    <w:rsid w:val="00247878"/>
    <w:rsid w:val="00247882"/>
    <w:rsid w:val="00247894"/>
    <w:rsid w:val="0024789A"/>
    <w:rsid w:val="002478CF"/>
    <w:rsid w:val="0024790C"/>
    <w:rsid w:val="00247963"/>
    <w:rsid w:val="00247981"/>
    <w:rsid w:val="002479C9"/>
    <w:rsid w:val="002479D4"/>
    <w:rsid w:val="002479D9"/>
    <w:rsid w:val="002479FE"/>
    <w:rsid w:val="00247A05"/>
    <w:rsid w:val="00247A12"/>
    <w:rsid w:val="00247A3C"/>
    <w:rsid w:val="00247A52"/>
    <w:rsid w:val="00247A55"/>
    <w:rsid w:val="00247A5B"/>
    <w:rsid w:val="00247A78"/>
    <w:rsid w:val="00247B28"/>
    <w:rsid w:val="00247B43"/>
    <w:rsid w:val="00247B76"/>
    <w:rsid w:val="00247BD1"/>
    <w:rsid w:val="00247BDB"/>
    <w:rsid w:val="00247C55"/>
    <w:rsid w:val="00247C84"/>
    <w:rsid w:val="00247C8D"/>
    <w:rsid w:val="00247C9D"/>
    <w:rsid w:val="00247D1E"/>
    <w:rsid w:val="00247D73"/>
    <w:rsid w:val="00247D90"/>
    <w:rsid w:val="00247DC1"/>
    <w:rsid w:val="00247E06"/>
    <w:rsid w:val="00247E65"/>
    <w:rsid w:val="00247E7F"/>
    <w:rsid w:val="00247E80"/>
    <w:rsid w:val="00247E8F"/>
    <w:rsid w:val="00247EBB"/>
    <w:rsid w:val="00247ECA"/>
    <w:rsid w:val="00247EED"/>
    <w:rsid w:val="00247F2A"/>
    <w:rsid w:val="00247F53"/>
    <w:rsid w:val="00247F5F"/>
    <w:rsid w:val="00247F8A"/>
    <w:rsid w:val="00247FF7"/>
    <w:rsid w:val="00247FFC"/>
    <w:rsid w:val="0024E2CA"/>
    <w:rsid w:val="00250001"/>
    <w:rsid w:val="00250009"/>
    <w:rsid w:val="00250039"/>
    <w:rsid w:val="00250046"/>
    <w:rsid w:val="00250060"/>
    <w:rsid w:val="002500CF"/>
    <w:rsid w:val="00250112"/>
    <w:rsid w:val="00250120"/>
    <w:rsid w:val="00250126"/>
    <w:rsid w:val="0025012E"/>
    <w:rsid w:val="00250138"/>
    <w:rsid w:val="002501D6"/>
    <w:rsid w:val="00250206"/>
    <w:rsid w:val="0025023D"/>
    <w:rsid w:val="0025024F"/>
    <w:rsid w:val="0025026C"/>
    <w:rsid w:val="00250272"/>
    <w:rsid w:val="00250284"/>
    <w:rsid w:val="002502C8"/>
    <w:rsid w:val="002502D1"/>
    <w:rsid w:val="00250319"/>
    <w:rsid w:val="00250365"/>
    <w:rsid w:val="002503C9"/>
    <w:rsid w:val="002503EA"/>
    <w:rsid w:val="0025040E"/>
    <w:rsid w:val="00250434"/>
    <w:rsid w:val="00250435"/>
    <w:rsid w:val="0025043F"/>
    <w:rsid w:val="00250496"/>
    <w:rsid w:val="002504E4"/>
    <w:rsid w:val="0025058C"/>
    <w:rsid w:val="00250601"/>
    <w:rsid w:val="00250617"/>
    <w:rsid w:val="00250623"/>
    <w:rsid w:val="0025067C"/>
    <w:rsid w:val="0025069F"/>
    <w:rsid w:val="002506E0"/>
    <w:rsid w:val="002506E6"/>
    <w:rsid w:val="00250723"/>
    <w:rsid w:val="00250730"/>
    <w:rsid w:val="0025077A"/>
    <w:rsid w:val="002507B2"/>
    <w:rsid w:val="002507C5"/>
    <w:rsid w:val="002507CF"/>
    <w:rsid w:val="00250826"/>
    <w:rsid w:val="0025089E"/>
    <w:rsid w:val="002508B8"/>
    <w:rsid w:val="00250993"/>
    <w:rsid w:val="002509A7"/>
    <w:rsid w:val="002509A9"/>
    <w:rsid w:val="002509FF"/>
    <w:rsid w:val="00250A45"/>
    <w:rsid w:val="00250A73"/>
    <w:rsid w:val="00250AA7"/>
    <w:rsid w:val="00250AA9"/>
    <w:rsid w:val="00250AD5"/>
    <w:rsid w:val="00250AD9"/>
    <w:rsid w:val="00250ADC"/>
    <w:rsid w:val="00250B3D"/>
    <w:rsid w:val="00250B7F"/>
    <w:rsid w:val="00250B84"/>
    <w:rsid w:val="00250B85"/>
    <w:rsid w:val="00250B88"/>
    <w:rsid w:val="00250C16"/>
    <w:rsid w:val="00250C23"/>
    <w:rsid w:val="00250C25"/>
    <w:rsid w:val="00250C68"/>
    <w:rsid w:val="00250D14"/>
    <w:rsid w:val="00250D19"/>
    <w:rsid w:val="00250D1C"/>
    <w:rsid w:val="00250D29"/>
    <w:rsid w:val="00250D58"/>
    <w:rsid w:val="00250D93"/>
    <w:rsid w:val="00250E08"/>
    <w:rsid w:val="00250E7F"/>
    <w:rsid w:val="00250E8D"/>
    <w:rsid w:val="00250E95"/>
    <w:rsid w:val="00250EA9"/>
    <w:rsid w:val="00250EF0"/>
    <w:rsid w:val="00250EF3"/>
    <w:rsid w:val="00250F47"/>
    <w:rsid w:val="00250F7C"/>
    <w:rsid w:val="00250FE7"/>
    <w:rsid w:val="00250FF8"/>
    <w:rsid w:val="00251028"/>
    <w:rsid w:val="00251075"/>
    <w:rsid w:val="002510F4"/>
    <w:rsid w:val="00251119"/>
    <w:rsid w:val="00251137"/>
    <w:rsid w:val="00251163"/>
    <w:rsid w:val="00251182"/>
    <w:rsid w:val="0025119F"/>
    <w:rsid w:val="002511B2"/>
    <w:rsid w:val="0025121F"/>
    <w:rsid w:val="0025122E"/>
    <w:rsid w:val="00251235"/>
    <w:rsid w:val="00251248"/>
    <w:rsid w:val="00251251"/>
    <w:rsid w:val="00251261"/>
    <w:rsid w:val="00251266"/>
    <w:rsid w:val="0025127C"/>
    <w:rsid w:val="00251280"/>
    <w:rsid w:val="002512B7"/>
    <w:rsid w:val="00251328"/>
    <w:rsid w:val="0025133B"/>
    <w:rsid w:val="0025133F"/>
    <w:rsid w:val="0025138E"/>
    <w:rsid w:val="002513A7"/>
    <w:rsid w:val="002513BB"/>
    <w:rsid w:val="002513FB"/>
    <w:rsid w:val="00251427"/>
    <w:rsid w:val="00251469"/>
    <w:rsid w:val="002514D0"/>
    <w:rsid w:val="002514F3"/>
    <w:rsid w:val="0025154B"/>
    <w:rsid w:val="00251578"/>
    <w:rsid w:val="0025159A"/>
    <w:rsid w:val="0025159B"/>
    <w:rsid w:val="002515CA"/>
    <w:rsid w:val="002515E1"/>
    <w:rsid w:val="0025167E"/>
    <w:rsid w:val="002516E7"/>
    <w:rsid w:val="002516FA"/>
    <w:rsid w:val="00251729"/>
    <w:rsid w:val="00251737"/>
    <w:rsid w:val="00251754"/>
    <w:rsid w:val="00251765"/>
    <w:rsid w:val="0025176A"/>
    <w:rsid w:val="002517D8"/>
    <w:rsid w:val="002517E2"/>
    <w:rsid w:val="002517EB"/>
    <w:rsid w:val="00251814"/>
    <w:rsid w:val="0025181A"/>
    <w:rsid w:val="00251859"/>
    <w:rsid w:val="00251866"/>
    <w:rsid w:val="00251907"/>
    <w:rsid w:val="0025190C"/>
    <w:rsid w:val="0025193F"/>
    <w:rsid w:val="00251941"/>
    <w:rsid w:val="0025194C"/>
    <w:rsid w:val="002519AB"/>
    <w:rsid w:val="002519C3"/>
    <w:rsid w:val="002519D7"/>
    <w:rsid w:val="00251A32"/>
    <w:rsid w:val="00251A3E"/>
    <w:rsid w:val="00251A43"/>
    <w:rsid w:val="00251A86"/>
    <w:rsid w:val="00251A94"/>
    <w:rsid w:val="00251AAF"/>
    <w:rsid w:val="00251B5A"/>
    <w:rsid w:val="00251B6B"/>
    <w:rsid w:val="00251B81"/>
    <w:rsid w:val="00251BDB"/>
    <w:rsid w:val="00251C4D"/>
    <w:rsid w:val="00251C95"/>
    <w:rsid w:val="00251D38"/>
    <w:rsid w:val="00251D89"/>
    <w:rsid w:val="00251DAD"/>
    <w:rsid w:val="00251E03"/>
    <w:rsid w:val="00251E0C"/>
    <w:rsid w:val="00251E5E"/>
    <w:rsid w:val="00251E7C"/>
    <w:rsid w:val="00251EA6"/>
    <w:rsid w:val="00251ECE"/>
    <w:rsid w:val="00251F21"/>
    <w:rsid w:val="00251F41"/>
    <w:rsid w:val="00251F44"/>
    <w:rsid w:val="00251F53"/>
    <w:rsid w:val="00251FC8"/>
    <w:rsid w:val="00251FD8"/>
    <w:rsid w:val="00251FE0"/>
    <w:rsid w:val="00252088"/>
    <w:rsid w:val="00252089"/>
    <w:rsid w:val="002520C0"/>
    <w:rsid w:val="002520CC"/>
    <w:rsid w:val="002520DE"/>
    <w:rsid w:val="002520E0"/>
    <w:rsid w:val="0025210F"/>
    <w:rsid w:val="00252111"/>
    <w:rsid w:val="00252144"/>
    <w:rsid w:val="00252194"/>
    <w:rsid w:val="00252199"/>
    <w:rsid w:val="002521A3"/>
    <w:rsid w:val="002521E6"/>
    <w:rsid w:val="002521F2"/>
    <w:rsid w:val="0025223C"/>
    <w:rsid w:val="0025224B"/>
    <w:rsid w:val="00252366"/>
    <w:rsid w:val="002523C2"/>
    <w:rsid w:val="002523FD"/>
    <w:rsid w:val="0025240A"/>
    <w:rsid w:val="00252466"/>
    <w:rsid w:val="00252468"/>
    <w:rsid w:val="00252469"/>
    <w:rsid w:val="0025246A"/>
    <w:rsid w:val="0025247D"/>
    <w:rsid w:val="00252488"/>
    <w:rsid w:val="00252489"/>
    <w:rsid w:val="002524A4"/>
    <w:rsid w:val="002524E1"/>
    <w:rsid w:val="002524EE"/>
    <w:rsid w:val="0025252A"/>
    <w:rsid w:val="00252590"/>
    <w:rsid w:val="00252594"/>
    <w:rsid w:val="0025259E"/>
    <w:rsid w:val="002525BF"/>
    <w:rsid w:val="00252608"/>
    <w:rsid w:val="002526F3"/>
    <w:rsid w:val="0025272B"/>
    <w:rsid w:val="0025275A"/>
    <w:rsid w:val="00252776"/>
    <w:rsid w:val="00252786"/>
    <w:rsid w:val="00252795"/>
    <w:rsid w:val="00252799"/>
    <w:rsid w:val="002527A4"/>
    <w:rsid w:val="002527A5"/>
    <w:rsid w:val="002527AE"/>
    <w:rsid w:val="002527C1"/>
    <w:rsid w:val="0025285B"/>
    <w:rsid w:val="0025289A"/>
    <w:rsid w:val="002528AD"/>
    <w:rsid w:val="002528E7"/>
    <w:rsid w:val="002528ED"/>
    <w:rsid w:val="0025295A"/>
    <w:rsid w:val="0025296C"/>
    <w:rsid w:val="00252997"/>
    <w:rsid w:val="002529ED"/>
    <w:rsid w:val="00252A45"/>
    <w:rsid w:val="00252A53"/>
    <w:rsid w:val="00252A6B"/>
    <w:rsid w:val="00252A81"/>
    <w:rsid w:val="00252ABD"/>
    <w:rsid w:val="00252ACF"/>
    <w:rsid w:val="00252AE1"/>
    <w:rsid w:val="00252B1F"/>
    <w:rsid w:val="00252B44"/>
    <w:rsid w:val="00252BBB"/>
    <w:rsid w:val="00252BD3"/>
    <w:rsid w:val="00252C0E"/>
    <w:rsid w:val="00252C6C"/>
    <w:rsid w:val="00252C72"/>
    <w:rsid w:val="00252C7C"/>
    <w:rsid w:val="00252D0F"/>
    <w:rsid w:val="00252D22"/>
    <w:rsid w:val="00252D3F"/>
    <w:rsid w:val="00252D56"/>
    <w:rsid w:val="00252D94"/>
    <w:rsid w:val="00252DC0"/>
    <w:rsid w:val="00252E98"/>
    <w:rsid w:val="00252E9B"/>
    <w:rsid w:val="00252EE3"/>
    <w:rsid w:val="00252F0B"/>
    <w:rsid w:val="00252F58"/>
    <w:rsid w:val="00252F69"/>
    <w:rsid w:val="00252FD5"/>
    <w:rsid w:val="0025301C"/>
    <w:rsid w:val="00253095"/>
    <w:rsid w:val="002530AD"/>
    <w:rsid w:val="002530B6"/>
    <w:rsid w:val="0025314D"/>
    <w:rsid w:val="00253151"/>
    <w:rsid w:val="00253166"/>
    <w:rsid w:val="002531B6"/>
    <w:rsid w:val="002531E0"/>
    <w:rsid w:val="002531E1"/>
    <w:rsid w:val="00253205"/>
    <w:rsid w:val="00253249"/>
    <w:rsid w:val="00253259"/>
    <w:rsid w:val="0025325B"/>
    <w:rsid w:val="0025325D"/>
    <w:rsid w:val="0025328E"/>
    <w:rsid w:val="00253297"/>
    <w:rsid w:val="002532B3"/>
    <w:rsid w:val="002532E0"/>
    <w:rsid w:val="002532F8"/>
    <w:rsid w:val="00253323"/>
    <w:rsid w:val="00253342"/>
    <w:rsid w:val="00253373"/>
    <w:rsid w:val="002533C8"/>
    <w:rsid w:val="002533E6"/>
    <w:rsid w:val="002533FC"/>
    <w:rsid w:val="00253493"/>
    <w:rsid w:val="002534A2"/>
    <w:rsid w:val="00253522"/>
    <w:rsid w:val="0025352A"/>
    <w:rsid w:val="0025352D"/>
    <w:rsid w:val="002535D4"/>
    <w:rsid w:val="00253605"/>
    <w:rsid w:val="0025361E"/>
    <w:rsid w:val="002536A5"/>
    <w:rsid w:val="002536AA"/>
    <w:rsid w:val="002536B1"/>
    <w:rsid w:val="002536BB"/>
    <w:rsid w:val="002536C2"/>
    <w:rsid w:val="00253729"/>
    <w:rsid w:val="002537A8"/>
    <w:rsid w:val="002537E1"/>
    <w:rsid w:val="002537E9"/>
    <w:rsid w:val="0025381B"/>
    <w:rsid w:val="0025387B"/>
    <w:rsid w:val="0025387D"/>
    <w:rsid w:val="00253897"/>
    <w:rsid w:val="002538BF"/>
    <w:rsid w:val="002538CC"/>
    <w:rsid w:val="002538CF"/>
    <w:rsid w:val="002538E2"/>
    <w:rsid w:val="00253917"/>
    <w:rsid w:val="00253960"/>
    <w:rsid w:val="00253971"/>
    <w:rsid w:val="00253989"/>
    <w:rsid w:val="00253994"/>
    <w:rsid w:val="002539CE"/>
    <w:rsid w:val="002539FE"/>
    <w:rsid w:val="00253A0C"/>
    <w:rsid w:val="00253A3F"/>
    <w:rsid w:val="00253A91"/>
    <w:rsid w:val="00253A9C"/>
    <w:rsid w:val="00253B42"/>
    <w:rsid w:val="00253B56"/>
    <w:rsid w:val="00253B6D"/>
    <w:rsid w:val="00253B9B"/>
    <w:rsid w:val="00253BAC"/>
    <w:rsid w:val="00253BB1"/>
    <w:rsid w:val="00253BED"/>
    <w:rsid w:val="00253C00"/>
    <w:rsid w:val="00253C06"/>
    <w:rsid w:val="00253CA7"/>
    <w:rsid w:val="00253CCD"/>
    <w:rsid w:val="00253CF9"/>
    <w:rsid w:val="00253D55"/>
    <w:rsid w:val="00253D8B"/>
    <w:rsid w:val="00253DBF"/>
    <w:rsid w:val="00253DDC"/>
    <w:rsid w:val="00253E00"/>
    <w:rsid w:val="00253E57"/>
    <w:rsid w:val="00253E64"/>
    <w:rsid w:val="00253EAD"/>
    <w:rsid w:val="00253ED8"/>
    <w:rsid w:val="00253EDE"/>
    <w:rsid w:val="00253F21"/>
    <w:rsid w:val="00253F2F"/>
    <w:rsid w:val="00253F8E"/>
    <w:rsid w:val="00254002"/>
    <w:rsid w:val="00254010"/>
    <w:rsid w:val="0025403B"/>
    <w:rsid w:val="0025403E"/>
    <w:rsid w:val="00254071"/>
    <w:rsid w:val="00254077"/>
    <w:rsid w:val="002540FA"/>
    <w:rsid w:val="00254125"/>
    <w:rsid w:val="00254172"/>
    <w:rsid w:val="00254195"/>
    <w:rsid w:val="002541A1"/>
    <w:rsid w:val="002541E5"/>
    <w:rsid w:val="00254203"/>
    <w:rsid w:val="0025420D"/>
    <w:rsid w:val="00254274"/>
    <w:rsid w:val="002542E3"/>
    <w:rsid w:val="002542E4"/>
    <w:rsid w:val="002542E9"/>
    <w:rsid w:val="002542EB"/>
    <w:rsid w:val="00254319"/>
    <w:rsid w:val="00254321"/>
    <w:rsid w:val="00254322"/>
    <w:rsid w:val="00254340"/>
    <w:rsid w:val="0025436B"/>
    <w:rsid w:val="00254370"/>
    <w:rsid w:val="00254398"/>
    <w:rsid w:val="0025441B"/>
    <w:rsid w:val="0025442A"/>
    <w:rsid w:val="00254431"/>
    <w:rsid w:val="00254466"/>
    <w:rsid w:val="00254473"/>
    <w:rsid w:val="002544A5"/>
    <w:rsid w:val="002544B7"/>
    <w:rsid w:val="00254519"/>
    <w:rsid w:val="00254531"/>
    <w:rsid w:val="0025454E"/>
    <w:rsid w:val="00254564"/>
    <w:rsid w:val="00254589"/>
    <w:rsid w:val="002545AE"/>
    <w:rsid w:val="002545F7"/>
    <w:rsid w:val="0025468D"/>
    <w:rsid w:val="002546B6"/>
    <w:rsid w:val="002546C7"/>
    <w:rsid w:val="002546D2"/>
    <w:rsid w:val="002546D3"/>
    <w:rsid w:val="002546FE"/>
    <w:rsid w:val="0025472C"/>
    <w:rsid w:val="00254747"/>
    <w:rsid w:val="00254781"/>
    <w:rsid w:val="00254798"/>
    <w:rsid w:val="002547A5"/>
    <w:rsid w:val="002547D0"/>
    <w:rsid w:val="00254826"/>
    <w:rsid w:val="00254839"/>
    <w:rsid w:val="0025483B"/>
    <w:rsid w:val="00254848"/>
    <w:rsid w:val="0025485A"/>
    <w:rsid w:val="0025486F"/>
    <w:rsid w:val="002548D6"/>
    <w:rsid w:val="002548E0"/>
    <w:rsid w:val="002548E1"/>
    <w:rsid w:val="00254972"/>
    <w:rsid w:val="002549E8"/>
    <w:rsid w:val="002549F4"/>
    <w:rsid w:val="00254A67"/>
    <w:rsid w:val="00254A7E"/>
    <w:rsid w:val="00254AD1"/>
    <w:rsid w:val="00254B02"/>
    <w:rsid w:val="00254B0F"/>
    <w:rsid w:val="00254B2D"/>
    <w:rsid w:val="00254B3C"/>
    <w:rsid w:val="00254B45"/>
    <w:rsid w:val="00254B7A"/>
    <w:rsid w:val="00254B8D"/>
    <w:rsid w:val="00254B8F"/>
    <w:rsid w:val="00254BC4"/>
    <w:rsid w:val="00254C00"/>
    <w:rsid w:val="00254C25"/>
    <w:rsid w:val="00254C2D"/>
    <w:rsid w:val="00254C30"/>
    <w:rsid w:val="00254C68"/>
    <w:rsid w:val="00254C73"/>
    <w:rsid w:val="00254C7A"/>
    <w:rsid w:val="00254C8A"/>
    <w:rsid w:val="00254CA1"/>
    <w:rsid w:val="00254CB3"/>
    <w:rsid w:val="00254CE4"/>
    <w:rsid w:val="00254D2B"/>
    <w:rsid w:val="00254DC5"/>
    <w:rsid w:val="00254E42"/>
    <w:rsid w:val="00254E4C"/>
    <w:rsid w:val="00254E63"/>
    <w:rsid w:val="00254EB6"/>
    <w:rsid w:val="00254EDF"/>
    <w:rsid w:val="00254EFE"/>
    <w:rsid w:val="00254F29"/>
    <w:rsid w:val="00254F7A"/>
    <w:rsid w:val="00254F8A"/>
    <w:rsid w:val="00254FA4"/>
    <w:rsid w:val="00254FC1"/>
    <w:rsid w:val="00254FC6"/>
    <w:rsid w:val="00255010"/>
    <w:rsid w:val="0025504F"/>
    <w:rsid w:val="002550B7"/>
    <w:rsid w:val="002550C1"/>
    <w:rsid w:val="002550E0"/>
    <w:rsid w:val="002550F7"/>
    <w:rsid w:val="002551A1"/>
    <w:rsid w:val="002551E0"/>
    <w:rsid w:val="002551F5"/>
    <w:rsid w:val="00255227"/>
    <w:rsid w:val="0025522C"/>
    <w:rsid w:val="00255286"/>
    <w:rsid w:val="002552BF"/>
    <w:rsid w:val="00255351"/>
    <w:rsid w:val="002553B8"/>
    <w:rsid w:val="002553EF"/>
    <w:rsid w:val="0025547E"/>
    <w:rsid w:val="00255519"/>
    <w:rsid w:val="0025552F"/>
    <w:rsid w:val="0025553D"/>
    <w:rsid w:val="00255559"/>
    <w:rsid w:val="0025556B"/>
    <w:rsid w:val="00255629"/>
    <w:rsid w:val="0025565D"/>
    <w:rsid w:val="0025566F"/>
    <w:rsid w:val="0025568D"/>
    <w:rsid w:val="002556B7"/>
    <w:rsid w:val="002556FA"/>
    <w:rsid w:val="0025570E"/>
    <w:rsid w:val="0025571A"/>
    <w:rsid w:val="00255730"/>
    <w:rsid w:val="00255738"/>
    <w:rsid w:val="0025573E"/>
    <w:rsid w:val="0025577F"/>
    <w:rsid w:val="002557F9"/>
    <w:rsid w:val="002557FE"/>
    <w:rsid w:val="00255839"/>
    <w:rsid w:val="002558A3"/>
    <w:rsid w:val="002558B6"/>
    <w:rsid w:val="002558BD"/>
    <w:rsid w:val="002558DF"/>
    <w:rsid w:val="002558F4"/>
    <w:rsid w:val="00255903"/>
    <w:rsid w:val="00255932"/>
    <w:rsid w:val="00255940"/>
    <w:rsid w:val="00255941"/>
    <w:rsid w:val="00255987"/>
    <w:rsid w:val="00255992"/>
    <w:rsid w:val="00255997"/>
    <w:rsid w:val="002559C0"/>
    <w:rsid w:val="00255A0C"/>
    <w:rsid w:val="00255A16"/>
    <w:rsid w:val="00255A43"/>
    <w:rsid w:val="00255A56"/>
    <w:rsid w:val="00255A9E"/>
    <w:rsid w:val="00255AF9"/>
    <w:rsid w:val="00255B01"/>
    <w:rsid w:val="00255BA2"/>
    <w:rsid w:val="00255BAA"/>
    <w:rsid w:val="00255C30"/>
    <w:rsid w:val="00255C9B"/>
    <w:rsid w:val="00255CCB"/>
    <w:rsid w:val="00255CDC"/>
    <w:rsid w:val="00255CEC"/>
    <w:rsid w:val="00255D3C"/>
    <w:rsid w:val="00255D78"/>
    <w:rsid w:val="00255DB5"/>
    <w:rsid w:val="00255DF4"/>
    <w:rsid w:val="00255E21"/>
    <w:rsid w:val="00255E36"/>
    <w:rsid w:val="00255E37"/>
    <w:rsid w:val="00255E3A"/>
    <w:rsid w:val="00255E3F"/>
    <w:rsid w:val="00255E67"/>
    <w:rsid w:val="00255EDA"/>
    <w:rsid w:val="00255EE5"/>
    <w:rsid w:val="00255F0E"/>
    <w:rsid w:val="00255F5F"/>
    <w:rsid w:val="00255F7B"/>
    <w:rsid w:val="00255FB2"/>
    <w:rsid w:val="00255FE7"/>
    <w:rsid w:val="00256015"/>
    <w:rsid w:val="0025601F"/>
    <w:rsid w:val="00256036"/>
    <w:rsid w:val="00256072"/>
    <w:rsid w:val="00256085"/>
    <w:rsid w:val="0025608C"/>
    <w:rsid w:val="0025609F"/>
    <w:rsid w:val="002560B9"/>
    <w:rsid w:val="00256124"/>
    <w:rsid w:val="00256148"/>
    <w:rsid w:val="00256160"/>
    <w:rsid w:val="00256188"/>
    <w:rsid w:val="002561CB"/>
    <w:rsid w:val="00256223"/>
    <w:rsid w:val="0025622E"/>
    <w:rsid w:val="00256281"/>
    <w:rsid w:val="002562B9"/>
    <w:rsid w:val="00256337"/>
    <w:rsid w:val="00256344"/>
    <w:rsid w:val="00256393"/>
    <w:rsid w:val="0025639B"/>
    <w:rsid w:val="002563AC"/>
    <w:rsid w:val="002563E0"/>
    <w:rsid w:val="00256401"/>
    <w:rsid w:val="00256406"/>
    <w:rsid w:val="0025645A"/>
    <w:rsid w:val="0025649E"/>
    <w:rsid w:val="002564A5"/>
    <w:rsid w:val="002564CE"/>
    <w:rsid w:val="002564EE"/>
    <w:rsid w:val="002564FD"/>
    <w:rsid w:val="00256505"/>
    <w:rsid w:val="00256552"/>
    <w:rsid w:val="00256562"/>
    <w:rsid w:val="0025657C"/>
    <w:rsid w:val="00256691"/>
    <w:rsid w:val="002566A3"/>
    <w:rsid w:val="002566D0"/>
    <w:rsid w:val="002566E0"/>
    <w:rsid w:val="00256733"/>
    <w:rsid w:val="00256784"/>
    <w:rsid w:val="0025678F"/>
    <w:rsid w:val="0025679B"/>
    <w:rsid w:val="002567CD"/>
    <w:rsid w:val="002567DD"/>
    <w:rsid w:val="00256815"/>
    <w:rsid w:val="00256827"/>
    <w:rsid w:val="0025687B"/>
    <w:rsid w:val="00256895"/>
    <w:rsid w:val="00256898"/>
    <w:rsid w:val="002568AC"/>
    <w:rsid w:val="002568D9"/>
    <w:rsid w:val="002568FD"/>
    <w:rsid w:val="0025690F"/>
    <w:rsid w:val="00256968"/>
    <w:rsid w:val="0025698C"/>
    <w:rsid w:val="002569D8"/>
    <w:rsid w:val="002569DC"/>
    <w:rsid w:val="00256A29"/>
    <w:rsid w:val="00256A2C"/>
    <w:rsid w:val="00256A68"/>
    <w:rsid w:val="00256A7C"/>
    <w:rsid w:val="00256A7E"/>
    <w:rsid w:val="00256AD0"/>
    <w:rsid w:val="00256AE1"/>
    <w:rsid w:val="00256B21"/>
    <w:rsid w:val="00256B3A"/>
    <w:rsid w:val="00256B53"/>
    <w:rsid w:val="00256BEB"/>
    <w:rsid w:val="00256C24"/>
    <w:rsid w:val="00256C76"/>
    <w:rsid w:val="00256C9E"/>
    <w:rsid w:val="00256CBD"/>
    <w:rsid w:val="00256CC9"/>
    <w:rsid w:val="00256CF0"/>
    <w:rsid w:val="00256D0F"/>
    <w:rsid w:val="00256D48"/>
    <w:rsid w:val="00256D59"/>
    <w:rsid w:val="00256DAD"/>
    <w:rsid w:val="00256DDC"/>
    <w:rsid w:val="00256DDE"/>
    <w:rsid w:val="00256E6F"/>
    <w:rsid w:val="00256F14"/>
    <w:rsid w:val="00256F32"/>
    <w:rsid w:val="00256F95"/>
    <w:rsid w:val="00256FA3"/>
    <w:rsid w:val="00256FC3"/>
    <w:rsid w:val="00256FF8"/>
    <w:rsid w:val="00256FFA"/>
    <w:rsid w:val="00256FFB"/>
    <w:rsid w:val="00257003"/>
    <w:rsid w:val="0025701A"/>
    <w:rsid w:val="00257033"/>
    <w:rsid w:val="00257046"/>
    <w:rsid w:val="00257064"/>
    <w:rsid w:val="00257078"/>
    <w:rsid w:val="00257082"/>
    <w:rsid w:val="00257085"/>
    <w:rsid w:val="00257090"/>
    <w:rsid w:val="002570E5"/>
    <w:rsid w:val="0025711E"/>
    <w:rsid w:val="0025713D"/>
    <w:rsid w:val="0025714F"/>
    <w:rsid w:val="0025715D"/>
    <w:rsid w:val="00257169"/>
    <w:rsid w:val="0025717A"/>
    <w:rsid w:val="002571BE"/>
    <w:rsid w:val="002571EF"/>
    <w:rsid w:val="00257248"/>
    <w:rsid w:val="0025728B"/>
    <w:rsid w:val="00257295"/>
    <w:rsid w:val="002572A9"/>
    <w:rsid w:val="00257336"/>
    <w:rsid w:val="00257347"/>
    <w:rsid w:val="00257385"/>
    <w:rsid w:val="00257394"/>
    <w:rsid w:val="002573C4"/>
    <w:rsid w:val="002573FC"/>
    <w:rsid w:val="00257439"/>
    <w:rsid w:val="0025743F"/>
    <w:rsid w:val="0025745C"/>
    <w:rsid w:val="00257483"/>
    <w:rsid w:val="002574CA"/>
    <w:rsid w:val="002574DB"/>
    <w:rsid w:val="002574E0"/>
    <w:rsid w:val="002574FF"/>
    <w:rsid w:val="0025751F"/>
    <w:rsid w:val="00257557"/>
    <w:rsid w:val="00257578"/>
    <w:rsid w:val="00257593"/>
    <w:rsid w:val="002575AC"/>
    <w:rsid w:val="002575BB"/>
    <w:rsid w:val="002575D8"/>
    <w:rsid w:val="002575EA"/>
    <w:rsid w:val="0025765F"/>
    <w:rsid w:val="0025767B"/>
    <w:rsid w:val="0025768E"/>
    <w:rsid w:val="002576B0"/>
    <w:rsid w:val="002576B8"/>
    <w:rsid w:val="0025774F"/>
    <w:rsid w:val="00257775"/>
    <w:rsid w:val="002577D4"/>
    <w:rsid w:val="002577EF"/>
    <w:rsid w:val="002577F5"/>
    <w:rsid w:val="0025780D"/>
    <w:rsid w:val="0025782E"/>
    <w:rsid w:val="0025783D"/>
    <w:rsid w:val="0025788D"/>
    <w:rsid w:val="002578A3"/>
    <w:rsid w:val="002578CB"/>
    <w:rsid w:val="002578CD"/>
    <w:rsid w:val="002578DA"/>
    <w:rsid w:val="002578DD"/>
    <w:rsid w:val="002578E8"/>
    <w:rsid w:val="00257907"/>
    <w:rsid w:val="00257917"/>
    <w:rsid w:val="00257933"/>
    <w:rsid w:val="0025796B"/>
    <w:rsid w:val="0025796F"/>
    <w:rsid w:val="002579D8"/>
    <w:rsid w:val="00257A11"/>
    <w:rsid w:val="00257A4F"/>
    <w:rsid w:val="00257AA1"/>
    <w:rsid w:val="00257AEA"/>
    <w:rsid w:val="00257AEE"/>
    <w:rsid w:val="00257AF0"/>
    <w:rsid w:val="00257AFA"/>
    <w:rsid w:val="00257B35"/>
    <w:rsid w:val="00257B52"/>
    <w:rsid w:val="00257B69"/>
    <w:rsid w:val="00257B76"/>
    <w:rsid w:val="00257B98"/>
    <w:rsid w:val="00257BA6"/>
    <w:rsid w:val="00257BB4"/>
    <w:rsid w:val="00257BCA"/>
    <w:rsid w:val="00257BDE"/>
    <w:rsid w:val="00257BEF"/>
    <w:rsid w:val="00257C21"/>
    <w:rsid w:val="00257C22"/>
    <w:rsid w:val="00257C29"/>
    <w:rsid w:val="00257C2E"/>
    <w:rsid w:val="00257C72"/>
    <w:rsid w:val="00257CAE"/>
    <w:rsid w:val="00257CC6"/>
    <w:rsid w:val="00257D11"/>
    <w:rsid w:val="00257D36"/>
    <w:rsid w:val="00257D38"/>
    <w:rsid w:val="00257D61"/>
    <w:rsid w:val="00257D82"/>
    <w:rsid w:val="00257E08"/>
    <w:rsid w:val="00257E19"/>
    <w:rsid w:val="00257EB3"/>
    <w:rsid w:val="00257F39"/>
    <w:rsid w:val="00257F46"/>
    <w:rsid w:val="00257F93"/>
    <w:rsid w:val="00257FBA"/>
    <w:rsid w:val="00257FC2"/>
    <w:rsid w:val="00260064"/>
    <w:rsid w:val="002600A3"/>
    <w:rsid w:val="00260113"/>
    <w:rsid w:val="00260160"/>
    <w:rsid w:val="00260171"/>
    <w:rsid w:val="002601A2"/>
    <w:rsid w:val="002601B3"/>
    <w:rsid w:val="002601C6"/>
    <w:rsid w:val="002601DF"/>
    <w:rsid w:val="002601F6"/>
    <w:rsid w:val="00260200"/>
    <w:rsid w:val="00260205"/>
    <w:rsid w:val="00260212"/>
    <w:rsid w:val="00260247"/>
    <w:rsid w:val="00260284"/>
    <w:rsid w:val="002602B4"/>
    <w:rsid w:val="002602CE"/>
    <w:rsid w:val="002602E7"/>
    <w:rsid w:val="00260312"/>
    <w:rsid w:val="00260322"/>
    <w:rsid w:val="00260333"/>
    <w:rsid w:val="0026033A"/>
    <w:rsid w:val="00260343"/>
    <w:rsid w:val="00260362"/>
    <w:rsid w:val="002603A8"/>
    <w:rsid w:val="002603D7"/>
    <w:rsid w:val="002603E9"/>
    <w:rsid w:val="0026042C"/>
    <w:rsid w:val="00260453"/>
    <w:rsid w:val="00260465"/>
    <w:rsid w:val="0026048E"/>
    <w:rsid w:val="002604E0"/>
    <w:rsid w:val="002604F8"/>
    <w:rsid w:val="0026050A"/>
    <w:rsid w:val="00260521"/>
    <w:rsid w:val="0026054D"/>
    <w:rsid w:val="00260597"/>
    <w:rsid w:val="002605A5"/>
    <w:rsid w:val="002605DB"/>
    <w:rsid w:val="002605E0"/>
    <w:rsid w:val="002605ED"/>
    <w:rsid w:val="002605FB"/>
    <w:rsid w:val="0026063D"/>
    <w:rsid w:val="00260663"/>
    <w:rsid w:val="0026075D"/>
    <w:rsid w:val="00260765"/>
    <w:rsid w:val="0026077E"/>
    <w:rsid w:val="002607B0"/>
    <w:rsid w:val="002607C7"/>
    <w:rsid w:val="002607CE"/>
    <w:rsid w:val="002607CF"/>
    <w:rsid w:val="0026081A"/>
    <w:rsid w:val="00260887"/>
    <w:rsid w:val="002608B1"/>
    <w:rsid w:val="002608C2"/>
    <w:rsid w:val="002608FB"/>
    <w:rsid w:val="0026092F"/>
    <w:rsid w:val="00260950"/>
    <w:rsid w:val="00260970"/>
    <w:rsid w:val="00260991"/>
    <w:rsid w:val="00260999"/>
    <w:rsid w:val="002609AC"/>
    <w:rsid w:val="002609CD"/>
    <w:rsid w:val="00260A0C"/>
    <w:rsid w:val="00260A45"/>
    <w:rsid w:val="00260A9C"/>
    <w:rsid w:val="00260AA4"/>
    <w:rsid w:val="00260B25"/>
    <w:rsid w:val="00260BA6"/>
    <w:rsid w:val="00260BB5"/>
    <w:rsid w:val="00260BC5"/>
    <w:rsid w:val="00260BE6"/>
    <w:rsid w:val="00260C05"/>
    <w:rsid w:val="00260C47"/>
    <w:rsid w:val="00260C5C"/>
    <w:rsid w:val="00260C91"/>
    <w:rsid w:val="00260C95"/>
    <w:rsid w:val="00260D69"/>
    <w:rsid w:val="00260DE3"/>
    <w:rsid w:val="00260DF5"/>
    <w:rsid w:val="00260E08"/>
    <w:rsid w:val="00260E50"/>
    <w:rsid w:val="00260E51"/>
    <w:rsid w:val="00260E81"/>
    <w:rsid w:val="00260E8C"/>
    <w:rsid w:val="00260EDA"/>
    <w:rsid w:val="00260EED"/>
    <w:rsid w:val="00260F00"/>
    <w:rsid w:val="00260F10"/>
    <w:rsid w:val="00260F1A"/>
    <w:rsid w:val="00260F63"/>
    <w:rsid w:val="00260FCF"/>
    <w:rsid w:val="00260FD8"/>
    <w:rsid w:val="00261019"/>
    <w:rsid w:val="0026102A"/>
    <w:rsid w:val="00261031"/>
    <w:rsid w:val="0026105E"/>
    <w:rsid w:val="0026107B"/>
    <w:rsid w:val="00261097"/>
    <w:rsid w:val="002610B8"/>
    <w:rsid w:val="002610D0"/>
    <w:rsid w:val="002610F1"/>
    <w:rsid w:val="002610FC"/>
    <w:rsid w:val="00261103"/>
    <w:rsid w:val="00261106"/>
    <w:rsid w:val="0026112A"/>
    <w:rsid w:val="0026113D"/>
    <w:rsid w:val="00261149"/>
    <w:rsid w:val="00261163"/>
    <w:rsid w:val="00261168"/>
    <w:rsid w:val="00261226"/>
    <w:rsid w:val="0026125A"/>
    <w:rsid w:val="00261309"/>
    <w:rsid w:val="00261336"/>
    <w:rsid w:val="0026135E"/>
    <w:rsid w:val="00261367"/>
    <w:rsid w:val="0026136A"/>
    <w:rsid w:val="00261416"/>
    <w:rsid w:val="0026142E"/>
    <w:rsid w:val="00261445"/>
    <w:rsid w:val="0026148C"/>
    <w:rsid w:val="002614F5"/>
    <w:rsid w:val="00261522"/>
    <w:rsid w:val="00261524"/>
    <w:rsid w:val="00261529"/>
    <w:rsid w:val="0026155B"/>
    <w:rsid w:val="002615E7"/>
    <w:rsid w:val="0026162B"/>
    <w:rsid w:val="00261665"/>
    <w:rsid w:val="0026167E"/>
    <w:rsid w:val="00261690"/>
    <w:rsid w:val="002616F8"/>
    <w:rsid w:val="002616FA"/>
    <w:rsid w:val="0026176A"/>
    <w:rsid w:val="0026179B"/>
    <w:rsid w:val="002617A4"/>
    <w:rsid w:val="002617AF"/>
    <w:rsid w:val="00261818"/>
    <w:rsid w:val="00261852"/>
    <w:rsid w:val="002618A1"/>
    <w:rsid w:val="00261905"/>
    <w:rsid w:val="0026190D"/>
    <w:rsid w:val="00261911"/>
    <w:rsid w:val="00261933"/>
    <w:rsid w:val="0026197E"/>
    <w:rsid w:val="002619BA"/>
    <w:rsid w:val="002619FA"/>
    <w:rsid w:val="002619FF"/>
    <w:rsid w:val="00261A07"/>
    <w:rsid w:val="00261A0B"/>
    <w:rsid w:val="00261A3D"/>
    <w:rsid w:val="00261A59"/>
    <w:rsid w:val="00261A77"/>
    <w:rsid w:val="00261A9D"/>
    <w:rsid w:val="00261ADA"/>
    <w:rsid w:val="00261AF6"/>
    <w:rsid w:val="00261B1F"/>
    <w:rsid w:val="00261B21"/>
    <w:rsid w:val="00261B4D"/>
    <w:rsid w:val="00261B50"/>
    <w:rsid w:val="00261B7B"/>
    <w:rsid w:val="00261BBC"/>
    <w:rsid w:val="00261BD1"/>
    <w:rsid w:val="00261BDB"/>
    <w:rsid w:val="00261C44"/>
    <w:rsid w:val="00261C5B"/>
    <w:rsid w:val="00261C7E"/>
    <w:rsid w:val="00261C8B"/>
    <w:rsid w:val="00261C90"/>
    <w:rsid w:val="00261CB5"/>
    <w:rsid w:val="00261CB7"/>
    <w:rsid w:val="00261CEC"/>
    <w:rsid w:val="00261CFB"/>
    <w:rsid w:val="00261CFC"/>
    <w:rsid w:val="00261D19"/>
    <w:rsid w:val="00261D31"/>
    <w:rsid w:val="00261D6B"/>
    <w:rsid w:val="00261D95"/>
    <w:rsid w:val="00261DC5"/>
    <w:rsid w:val="00261DDF"/>
    <w:rsid w:val="00261DE4"/>
    <w:rsid w:val="00261E4B"/>
    <w:rsid w:val="00261E78"/>
    <w:rsid w:val="00261E9C"/>
    <w:rsid w:val="00261F16"/>
    <w:rsid w:val="00261F24"/>
    <w:rsid w:val="00261F37"/>
    <w:rsid w:val="00261F49"/>
    <w:rsid w:val="00261F89"/>
    <w:rsid w:val="00261FA6"/>
    <w:rsid w:val="00261FF7"/>
    <w:rsid w:val="0026205A"/>
    <w:rsid w:val="0026205C"/>
    <w:rsid w:val="00262098"/>
    <w:rsid w:val="002620CB"/>
    <w:rsid w:val="002620E4"/>
    <w:rsid w:val="002620F4"/>
    <w:rsid w:val="002620FC"/>
    <w:rsid w:val="00262102"/>
    <w:rsid w:val="002621A4"/>
    <w:rsid w:val="002621DE"/>
    <w:rsid w:val="0026224C"/>
    <w:rsid w:val="00262278"/>
    <w:rsid w:val="002622A3"/>
    <w:rsid w:val="002622B4"/>
    <w:rsid w:val="0026230D"/>
    <w:rsid w:val="00262320"/>
    <w:rsid w:val="00262356"/>
    <w:rsid w:val="00262368"/>
    <w:rsid w:val="00262378"/>
    <w:rsid w:val="00262381"/>
    <w:rsid w:val="0026238D"/>
    <w:rsid w:val="00262459"/>
    <w:rsid w:val="0026245E"/>
    <w:rsid w:val="00262532"/>
    <w:rsid w:val="0026256C"/>
    <w:rsid w:val="002625F1"/>
    <w:rsid w:val="0026260C"/>
    <w:rsid w:val="00262647"/>
    <w:rsid w:val="00262651"/>
    <w:rsid w:val="002626A0"/>
    <w:rsid w:val="00262700"/>
    <w:rsid w:val="00262702"/>
    <w:rsid w:val="00262704"/>
    <w:rsid w:val="0026270B"/>
    <w:rsid w:val="00262742"/>
    <w:rsid w:val="00262778"/>
    <w:rsid w:val="002627A1"/>
    <w:rsid w:val="002627C9"/>
    <w:rsid w:val="002627D4"/>
    <w:rsid w:val="002627EC"/>
    <w:rsid w:val="00262854"/>
    <w:rsid w:val="002628C8"/>
    <w:rsid w:val="002628E2"/>
    <w:rsid w:val="00262928"/>
    <w:rsid w:val="00262941"/>
    <w:rsid w:val="0026296A"/>
    <w:rsid w:val="002629D9"/>
    <w:rsid w:val="002629F0"/>
    <w:rsid w:val="002629FB"/>
    <w:rsid w:val="00262A12"/>
    <w:rsid w:val="00262AB6"/>
    <w:rsid w:val="00262AC5"/>
    <w:rsid w:val="00262AC9"/>
    <w:rsid w:val="00262AD6"/>
    <w:rsid w:val="00262AF3"/>
    <w:rsid w:val="00262B2C"/>
    <w:rsid w:val="00262B49"/>
    <w:rsid w:val="00262B6F"/>
    <w:rsid w:val="00262BBC"/>
    <w:rsid w:val="00262BBF"/>
    <w:rsid w:val="00262BD3"/>
    <w:rsid w:val="00262BEB"/>
    <w:rsid w:val="00262C0C"/>
    <w:rsid w:val="00262C1C"/>
    <w:rsid w:val="00262C1F"/>
    <w:rsid w:val="00262C55"/>
    <w:rsid w:val="00262C6F"/>
    <w:rsid w:val="00262CB5"/>
    <w:rsid w:val="00262CE9"/>
    <w:rsid w:val="00262CF9"/>
    <w:rsid w:val="00262D58"/>
    <w:rsid w:val="00262D6D"/>
    <w:rsid w:val="00262D86"/>
    <w:rsid w:val="00262DA9"/>
    <w:rsid w:val="00262DE1"/>
    <w:rsid w:val="00262E17"/>
    <w:rsid w:val="00262E39"/>
    <w:rsid w:val="00262E3D"/>
    <w:rsid w:val="00262E62"/>
    <w:rsid w:val="00262E66"/>
    <w:rsid w:val="00262EA4"/>
    <w:rsid w:val="00262EE1"/>
    <w:rsid w:val="00262F14"/>
    <w:rsid w:val="00262F3C"/>
    <w:rsid w:val="00262F58"/>
    <w:rsid w:val="00262F76"/>
    <w:rsid w:val="00262FB3"/>
    <w:rsid w:val="00262FBC"/>
    <w:rsid w:val="00262FE7"/>
    <w:rsid w:val="00263017"/>
    <w:rsid w:val="00263041"/>
    <w:rsid w:val="00263077"/>
    <w:rsid w:val="00263089"/>
    <w:rsid w:val="002630B4"/>
    <w:rsid w:val="002630C5"/>
    <w:rsid w:val="00263131"/>
    <w:rsid w:val="0026314B"/>
    <w:rsid w:val="00263151"/>
    <w:rsid w:val="0026315F"/>
    <w:rsid w:val="00263162"/>
    <w:rsid w:val="00263175"/>
    <w:rsid w:val="00263187"/>
    <w:rsid w:val="00263217"/>
    <w:rsid w:val="00263238"/>
    <w:rsid w:val="00263245"/>
    <w:rsid w:val="00263282"/>
    <w:rsid w:val="002632A2"/>
    <w:rsid w:val="002632D0"/>
    <w:rsid w:val="002632F2"/>
    <w:rsid w:val="002632F9"/>
    <w:rsid w:val="002632FB"/>
    <w:rsid w:val="0026338E"/>
    <w:rsid w:val="00263395"/>
    <w:rsid w:val="002633D6"/>
    <w:rsid w:val="002633E2"/>
    <w:rsid w:val="00263458"/>
    <w:rsid w:val="0026346D"/>
    <w:rsid w:val="002634B9"/>
    <w:rsid w:val="0026355B"/>
    <w:rsid w:val="0026357C"/>
    <w:rsid w:val="0026357F"/>
    <w:rsid w:val="00263584"/>
    <w:rsid w:val="0026359E"/>
    <w:rsid w:val="002635A2"/>
    <w:rsid w:val="002635D1"/>
    <w:rsid w:val="002635F8"/>
    <w:rsid w:val="00263617"/>
    <w:rsid w:val="0026362A"/>
    <w:rsid w:val="00263632"/>
    <w:rsid w:val="0026364B"/>
    <w:rsid w:val="002636A9"/>
    <w:rsid w:val="002636B4"/>
    <w:rsid w:val="0026371B"/>
    <w:rsid w:val="002637A7"/>
    <w:rsid w:val="002637F2"/>
    <w:rsid w:val="00263801"/>
    <w:rsid w:val="00263811"/>
    <w:rsid w:val="00263819"/>
    <w:rsid w:val="00263874"/>
    <w:rsid w:val="002638C2"/>
    <w:rsid w:val="002638F5"/>
    <w:rsid w:val="002638F7"/>
    <w:rsid w:val="00263901"/>
    <w:rsid w:val="00263983"/>
    <w:rsid w:val="00263997"/>
    <w:rsid w:val="002639C0"/>
    <w:rsid w:val="002639C8"/>
    <w:rsid w:val="00263A24"/>
    <w:rsid w:val="00263A4B"/>
    <w:rsid w:val="00263A4D"/>
    <w:rsid w:val="00263AA5"/>
    <w:rsid w:val="00263AC2"/>
    <w:rsid w:val="00263AF9"/>
    <w:rsid w:val="00263B17"/>
    <w:rsid w:val="00263B6C"/>
    <w:rsid w:val="00263B9C"/>
    <w:rsid w:val="00263BBE"/>
    <w:rsid w:val="00263BC0"/>
    <w:rsid w:val="00263C3B"/>
    <w:rsid w:val="00263C6D"/>
    <w:rsid w:val="00263CC0"/>
    <w:rsid w:val="00263CFE"/>
    <w:rsid w:val="00263D6F"/>
    <w:rsid w:val="00263EAB"/>
    <w:rsid w:val="00263EB7"/>
    <w:rsid w:val="00263ECA"/>
    <w:rsid w:val="00263ED4"/>
    <w:rsid w:val="00263EE0"/>
    <w:rsid w:val="00263EE4"/>
    <w:rsid w:val="00263EE7"/>
    <w:rsid w:val="00263F1E"/>
    <w:rsid w:val="00263F61"/>
    <w:rsid w:val="00263F65"/>
    <w:rsid w:val="00263F8D"/>
    <w:rsid w:val="00263F94"/>
    <w:rsid w:val="00263F9D"/>
    <w:rsid w:val="00263FA3"/>
    <w:rsid w:val="00263FD6"/>
    <w:rsid w:val="00263FDA"/>
    <w:rsid w:val="00263FEB"/>
    <w:rsid w:val="00263FF6"/>
    <w:rsid w:val="00264036"/>
    <w:rsid w:val="00264040"/>
    <w:rsid w:val="00264047"/>
    <w:rsid w:val="00264069"/>
    <w:rsid w:val="0026407E"/>
    <w:rsid w:val="002640A2"/>
    <w:rsid w:val="002640F7"/>
    <w:rsid w:val="00264104"/>
    <w:rsid w:val="00264169"/>
    <w:rsid w:val="002641F9"/>
    <w:rsid w:val="00264236"/>
    <w:rsid w:val="00264271"/>
    <w:rsid w:val="0026428C"/>
    <w:rsid w:val="0026428D"/>
    <w:rsid w:val="002642D8"/>
    <w:rsid w:val="00264304"/>
    <w:rsid w:val="00264348"/>
    <w:rsid w:val="00264400"/>
    <w:rsid w:val="00264402"/>
    <w:rsid w:val="00264406"/>
    <w:rsid w:val="0026444B"/>
    <w:rsid w:val="0026445D"/>
    <w:rsid w:val="00264469"/>
    <w:rsid w:val="002644B4"/>
    <w:rsid w:val="002644F8"/>
    <w:rsid w:val="00264530"/>
    <w:rsid w:val="00264545"/>
    <w:rsid w:val="00264555"/>
    <w:rsid w:val="0026455A"/>
    <w:rsid w:val="0026455C"/>
    <w:rsid w:val="0026457D"/>
    <w:rsid w:val="002645C2"/>
    <w:rsid w:val="002645F6"/>
    <w:rsid w:val="00264603"/>
    <w:rsid w:val="00264627"/>
    <w:rsid w:val="0026462B"/>
    <w:rsid w:val="00264668"/>
    <w:rsid w:val="002646A1"/>
    <w:rsid w:val="002646E0"/>
    <w:rsid w:val="002646E5"/>
    <w:rsid w:val="002646EB"/>
    <w:rsid w:val="0026470E"/>
    <w:rsid w:val="0026471A"/>
    <w:rsid w:val="00264766"/>
    <w:rsid w:val="0026478D"/>
    <w:rsid w:val="0026479C"/>
    <w:rsid w:val="002647AF"/>
    <w:rsid w:val="002647E5"/>
    <w:rsid w:val="0026480F"/>
    <w:rsid w:val="0026481A"/>
    <w:rsid w:val="00264839"/>
    <w:rsid w:val="0026483D"/>
    <w:rsid w:val="00264843"/>
    <w:rsid w:val="0026484A"/>
    <w:rsid w:val="00264858"/>
    <w:rsid w:val="002648A4"/>
    <w:rsid w:val="002648A8"/>
    <w:rsid w:val="002648C5"/>
    <w:rsid w:val="002648CE"/>
    <w:rsid w:val="002648D8"/>
    <w:rsid w:val="00264900"/>
    <w:rsid w:val="00264905"/>
    <w:rsid w:val="00264915"/>
    <w:rsid w:val="0026492F"/>
    <w:rsid w:val="0026496A"/>
    <w:rsid w:val="002649B3"/>
    <w:rsid w:val="002649CA"/>
    <w:rsid w:val="00264A57"/>
    <w:rsid w:val="00264A62"/>
    <w:rsid w:val="00264A7D"/>
    <w:rsid w:val="00264A7F"/>
    <w:rsid w:val="00264A9A"/>
    <w:rsid w:val="00264AC5"/>
    <w:rsid w:val="00264B04"/>
    <w:rsid w:val="00264B50"/>
    <w:rsid w:val="00264B84"/>
    <w:rsid w:val="00264BBF"/>
    <w:rsid w:val="00264C03"/>
    <w:rsid w:val="00264C5B"/>
    <w:rsid w:val="00264C7E"/>
    <w:rsid w:val="00264CAD"/>
    <w:rsid w:val="00264CD4"/>
    <w:rsid w:val="00264CFD"/>
    <w:rsid w:val="00264D13"/>
    <w:rsid w:val="00264D42"/>
    <w:rsid w:val="00264D5D"/>
    <w:rsid w:val="00264D70"/>
    <w:rsid w:val="00264D7C"/>
    <w:rsid w:val="00264DF0"/>
    <w:rsid w:val="00264DF9"/>
    <w:rsid w:val="00264E6F"/>
    <w:rsid w:val="00264E75"/>
    <w:rsid w:val="00264EB0"/>
    <w:rsid w:val="00264F14"/>
    <w:rsid w:val="00264F58"/>
    <w:rsid w:val="00264F60"/>
    <w:rsid w:val="00264F74"/>
    <w:rsid w:val="00264F89"/>
    <w:rsid w:val="00264FBB"/>
    <w:rsid w:val="00264FC2"/>
    <w:rsid w:val="00264FDE"/>
    <w:rsid w:val="0026500E"/>
    <w:rsid w:val="00265019"/>
    <w:rsid w:val="00265064"/>
    <w:rsid w:val="00265072"/>
    <w:rsid w:val="00265079"/>
    <w:rsid w:val="002650A1"/>
    <w:rsid w:val="002650C4"/>
    <w:rsid w:val="0026512D"/>
    <w:rsid w:val="0026513A"/>
    <w:rsid w:val="00265165"/>
    <w:rsid w:val="00265209"/>
    <w:rsid w:val="0026526A"/>
    <w:rsid w:val="00265273"/>
    <w:rsid w:val="0026528B"/>
    <w:rsid w:val="002652DC"/>
    <w:rsid w:val="00265317"/>
    <w:rsid w:val="0026535A"/>
    <w:rsid w:val="00265383"/>
    <w:rsid w:val="00265393"/>
    <w:rsid w:val="00265398"/>
    <w:rsid w:val="002653F6"/>
    <w:rsid w:val="0026541D"/>
    <w:rsid w:val="00265448"/>
    <w:rsid w:val="00265480"/>
    <w:rsid w:val="002654BE"/>
    <w:rsid w:val="002654C4"/>
    <w:rsid w:val="002654DD"/>
    <w:rsid w:val="002654FB"/>
    <w:rsid w:val="00265501"/>
    <w:rsid w:val="00265532"/>
    <w:rsid w:val="00265549"/>
    <w:rsid w:val="00265573"/>
    <w:rsid w:val="0026557C"/>
    <w:rsid w:val="0026557D"/>
    <w:rsid w:val="00265586"/>
    <w:rsid w:val="002655CD"/>
    <w:rsid w:val="0026560F"/>
    <w:rsid w:val="0026561F"/>
    <w:rsid w:val="00265673"/>
    <w:rsid w:val="0026567A"/>
    <w:rsid w:val="002656BB"/>
    <w:rsid w:val="002656EA"/>
    <w:rsid w:val="002656F9"/>
    <w:rsid w:val="0026571E"/>
    <w:rsid w:val="00265721"/>
    <w:rsid w:val="00265739"/>
    <w:rsid w:val="0026577B"/>
    <w:rsid w:val="00265788"/>
    <w:rsid w:val="002657AD"/>
    <w:rsid w:val="00265828"/>
    <w:rsid w:val="0026584E"/>
    <w:rsid w:val="00265871"/>
    <w:rsid w:val="0026589E"/>
    <w:rsid w:val="002658E0"/>
    <w:rsid w:val="00265946"/>
    <w:rsid w:val="00265965"/>
    <w:rsid w:val="002659CC"/>
    <w:rsid w:val="00265A1F"/>
    <w:rsid w:val="00265A4F"/>
    <w:rsid w:val="00265A77"/>
    <w:rsid w:val="00265A95"/>
    <w:rsid w:val="00265AA6"/>
    <w:rsid w:val="00265AB5"/>
    <w:rsid w:val="00265AD1"/>
    <w:rsid w:val="00265B54"/>
    <w:rsid w:val="00265B66"/>
    <w:rsid w:val="00265BCE"/>
    <w:rsid w:val="00265BD4"/>
    <w:rsid w:val="00265BE3"/>
    <w:rsid w:val="00265C1E"/>
    <w:rsid w:val="00265C32"/>
    <w:rsid w:val="00265C58"/>
    <w:rsid w:val="00265CA3"/>
    <w:rsid w:val="00265CBB"/>
    <w:rsid w:val="00265CE9"/>
    <w:rsid w:val="00265D27"/>
    <w:rsid w:val="00265D35"/>
    <w:rsid w:val="00265D7D"/>
    <w:rsid w:val="00265D8D"/>
    <w:rsid w:val="00265D94"/>
    <w:rsid w:val="00265DA2"/>
    <w:rsid w:val="00265DB4"/>
    <w:rsid w:val="00265DCD"/>
    <w:rsid w:val="00265E25"/>
    <w:rsid w:val="00265E68"/>
    <w:rsid w:val="00265EAE"/>
    <w:rsid w:val="00265EC2"/>
    <w:rsid w:val="00265EF4"/>
    <w:rsid w:val="00265F18"/>
    <w:rsid w:val="00265F24"/>
    <w:rsid w:val="00265F83"/>
    <w:rsid w:val="00265FBE"/>
    <w:rsid w:val="00265FE7"/>
    <w:rsid w:val="00266056"/>
    <w:rsid w:val="0026606E"/>
    <w:rsid w:val="00266130"/>
    <w:rsid w:val="00266171"/>
    <w:rsid w:val="0026618F"/>
    <w:rsid w:val="002661D8"/>
    <w:rsid w:val="00266220"/>
    <w:rsid w:val="00266233"/>
    <w:rsid w:val="00266238"/>
    <w:rsid w:val="00266244"/>
    <w:rsid w:val="00266289"/>
    <w:rsid w:val="0026628E"/>
    <w:rsid w:val="0026628F"/>
    <w:rsid w:val="002662A4"/>
    <w:rsid w:val="002662E8"/>
    <w:rsid w:val="002663AC"/>
    <w:rsid w:val="002663E0"/>
    <w:rsid w:val="002663F4"/>
    <w:rsid w:val="002663FA"/>
    <w:rsid w:val="002663FC"/>
    <w:rsid w:val="00266435"/>
    <w:rsid w:val="00266465"/>
    <w:rsid w:val="0026648C"/>
    <w:rsid w:val="002664D0"/>
    <w:rsid w:val="002664DF"/>
    <w:rsid w:val="0026651A"/>
    <w:rsid w:val="00266534"/>
    <w:rsid w:val="00266537"/>
    <w:rsid w:val="00266543"/>
    <w:rsid w:val="00266566"/>
    <w:rsid w:val="00266573"/>
    <w:rsid w:val="00266580"/>
    <w:rsid w:val="0026658B"/>
    <w:rsid w:val="002665D9"/>
    <w:rsid w:val="0026662E"/>
    <w:rsid w:val="00266692"/>
    <w:rsid w:val="002666E6"/>
    <w:rsid w:val="002666E9"/>
    <w:rsid w:val="002666F2"/>
    <w:rsid w:val="0026671B"/>
    <w:rsid w:val="00266744"/>
    <w:rsid w:val="00266755"/>
    <w:rsid w:val="002667A5"/>
    <w:rsid w:val="0026680F"/>
    <w:rsid w:val="00266813"/>
    <w:rsid w:val="00266818"/>
    <w:rsid w:val="0026681A"/>
    <w:rsid w:val="00266830"/>
    <w:rsid w:val="00266850"/>
    <w:rsid w:val="0026688F"/>
    <w:rsid w:val="002668A4"/>
    <w:rsid w:val="002668CC"/>
    <w:rsid w:val="002668DE"/>
    <w:rsid w:val="002668E4"/>
    <w:rsid w:val="0026692A"/>
    <w:rsid w:val="00266937"/>
    <w:rsid w:val="0026695B"/>
    <w:rsid w:val="00266A0F"/>
    <w:rsid w:val="00266A80"/>
    <w:rsid w:val="00266A82"/>
    <w:rsid w:val="00266A83"/>
    <w:rsid w:val="00266ADE"/>
    <w:rsid w:val="00266B35"/>
    <w:rsid w:val="00266B96"/>
    <w:rsid w:val="00266BE6"/>
    <w:rsid w:val="00266BFC"/>
    <w:rsid w:val="00266C3C"/>
    <w:rsid w:val="00266C56"/>
    <w:rsid w:val="00266C7C"/>
    <w:rsid w:val="00266CA9"/>
    <w:rsid w:val="00266CE6"/>
    <w:rsid w:val="00266D13"/>
    <w:rsid w:val="00266D27"/>
    <w:rsid w:val="00266D2E"/>
    <w:rsid w:val="00266D9F"/>
    <w:rsid w:val="00266DC9"/>
    <w:rsid w:val="00266DD3"/>
    <w:rsid w:val="00266DD6"/>
    <w:rsid w:val="00266DEB"/>
    <w:rsid w:val="00266E33"/>
    <w:rsid w:val="00266E50"/>
    <w:rsid w:val="00266E8E"/>
    <w:rsid w:val="00266EA9"/>
    <w:rsid w:val="00266F01"/>
    <w:rsid w:val="00266F46"/>
    <w:rsid w:val="00266F6F"/>
    <w:rsid w:val="00266FA3"/>
    <w:rsid w:val="00266FAD"/>
    <w:rsid w:val="00266FE0"/>
    <w:rsid w:val="00266FE9"/>
    <w:rsid w:val="00267015"/>
    <w:rsid w:val="00267028"/>
    <w:rsid w:val="0026702E"/>
    <w:rsid w:val="0026705C"/>
    <w:rsid w:val="0026708B"/>
    <w:rsid w:val="002670AF"/>
    <w:rsid w:val="0026713A"/>
    <w:rsid w:val="0026717C"/>
    <w:rsid w:val="002671C0"/>
    <w:rsid w:val="0026720F"/>
    <w:rsid w:val="00267220"/>
    <w:rsid w:val="0026724B"/>
    <w:rsid w:val="0026729E"/>
    <w:rsid w:val="002672B6"/>
    <w:rsid w:val="0026732D"/>
    <w:rsid w:val="00267339"/>
    <w:rsid w:val="00267342"/>
    <w:rsid w:val="0026734F"/>
    <w:rsid w:val="00267369"/>
    <w:rsid w:val="0026736A"/>
    <w:rsid w:val="0026739C"/>
    <w:rsid w:val="002673B8"/>
    <w:rsid w:val="002673C2"/>
    <w:rsid w:val="002673CA"/>
    <w:rsid w:val="002673CE"/>
    <w:rsid w:val="00267407"/>
    <w:rsid w:val="0026741D"/>
    <w:rsid w:val="00267457"/>
    <w:rsid w:val="002674A3"/>
    <w:rsid w:val="0026755E"/>
    <w:rsid w:val="002675AE"/>
    <w:rsid w:val="002675CA"/>
    <w:rsid w:val="002675CB"/>
    <w:rsid w:val="00267616"/>
    <w:rsid w:val="00267620"/>
    <w:rsid w:val="00267626"/>
    <w:rsid w:val="00267645"/>
    <w:rsid w:val="0026765A"/>
    <w:rsid w:val="00267699"/>
    <w:rsid w:val="00267712"/>
    <w:rsid w:val="00267779"/>
    <w:rsid w:val="002677CC"/>
    <w:rsid w:val="002677EB"/>
    <w:rsid w:val="0026780D"/>
    <w:rsid w:val="00267813"/>
    <w:rsid w:val="0026787C"/>
    <w:rsid w:val="002678A3"/>
    <w:rsid w:val="002678C2"/>
    <w:rsid w:val="002678D6"/>
    <w:rsid w:val="002678F4"/>
    <w:rsid w:val="00267929"/>
    <w:rsid w:val="00267942"/>
    <w:rsid w:val="00267947"/>
    <w:rsid w:val="002679BA"/>
    <w:rsid w:val="002679CB"/>
    <w:rsid w:val="002679E0"/>
    <w:rsid w:val="00267A0E"/>
    <w:rsid w:val="00267A12"/>
    <w:rsid w:val="00267A60"/>
    <w:rsid w:val="00267A94"/>
    <w:rsid w:val="00267AC5"/>
    <w:rsid w:val="00267B2F"/>
    <w:rsid w:val="00267B4B"/>
    <w:rsid w:val="00267B74"/>
    <w:rsid w:val="00267C68"/>
    <w:rsid w:val="00267CAE"/>
    <w:rsid w:val="00267CD7"/>
    <w:rsid w:val="00267D00"/>
    <w:rsid w:val="00267D03"/>
    <w:rsid w:val="00267D38"/>
    <w:rsid w:val="00267D49"/>
    <w:rsid w:val="00267D69"/>
    <w:rsid w:val="00267D96"/>
    <w:rsid w:val="00267DC3"/>
    <w:rsid w:val="00267DF5"/>
    <w:rsid w:val="00267E2B"/>
    <w:rsid w:val="00267E31"/>
    <w:rsid w:val="00267E58"/>
    <w:rsid w:val="00267E59"/>
    <w:rsid w:val="00267E7C"/>
    <w:rsid w:val="00267EA9"/>
    <w:rsid w:val="00267EAE"/>
    <w:rsid w:val="00267EAF"/>
    <w:rsid w:val="00267ECC"/>
    <w:rsid w:val="00267F4C"/>
    <w:rsid w:val="00267F65"/>
    <w:rsid w:val="00267F71"/>
    <w:rsid w:val="00267FC7"/>
    <w:rsid w:val="00267FE0"/>
    <w:rsid w:val="0026AA56"/>
    <w:rsid w:val="00270043"/>
    <w:rsid w:val="00270061"/>
    <w:rsid w:val="0027008A"/>
    <w:rsid w:val="00270090"/>
    <w:rsid w:val="002700C0"/>
    <w:rsid w:val="002700F6"/>
    <w:rsid w:val="00270118"/>
    <w:rsid w:val="00270131"/>
    <w:rsid w:val="002701D5"/>
    <w:rsid w:val="00270215"/>
    <w:rsid w:val="0027022E"/>
    <w:rsid w:val="00270265"/>
    <w:rsid w:val="0027028A"/>
    <w:rsid w:val="002702B9"/>
    <w:rsid w:val="002702E1"/>
    <w:rsid w:val="002702E6"/>
    <w:rsid w:val="00270307"/>
    <w:rsid w:val="0027031C"/>
    <w:rsid w:val="0027034E"/>
    <w:rsid w:val="00270368"/>
    <w:rsid w:val="0027039F"/>
    <w:rsid w:val="002703DA"/>
    <w:rsid w:val="002703EB"/>
    <w:rsid w:val="002703FD"/>
    <w:rsid w:val="00270404"/>
    <w:rsid w:val="00270425"/>
    <w:rsid w:val="00270450"/>
    <w:rsid w:val="00270451"/>
    <w:rsid w:val="0027049D"/>
    <w:rsid w:val="002704A7"/>
    <w:rsid w:val="002704C4"/>
    <w:rsid w:val="002704C7"/>
    <w:rsid w:val="0027052D"/>
    <w:rsid w:val="002705D3"/>
    <w:rsid w:val="00270615"/>
    <w:rsid w:val="00270634"/>
    <w:rsid w:val="00270637"/>
    <w:rsid w:val="0027064C"/>
    <w:rsid w:val="00270651"/>
    <w:rsid w:val="00270682"/>
    <w:rsid w:val="0027069E"/>
    <w:rsid w:val="002706D6"/>
    <w:rsid w:val="0027073F"/>
    <w:rsid w:val="00270743"/>
    <w:rsid w:val="00270791"/>
    <w:rsid w:val="002707C9"/>
    <w:rsid w:val="002707F8"/>
    <w:rsid w:val="00270833"/>
    <w:rsid w:val="0027085F"/>
    <w:rsid w:val="00270876"/>
    <w:rsid w:val="0027087D"/>
    <w:rsid w:val="0027089E"/>
    <w:rsid w:val="002708AB"/>
    <w:rsid w:val="002708E6"/>
    <w:rsid w:val="00270912"/>
    <w:rsid w:val="0027093D"/>
    <w:rsid w:val="00270975"/>
    <w:rsid w:val="002709AC"/>
    <w:rsid w:val="002709E1"/>
    <w:rsid w:val="002709F0"/>
    <w:rsid w:val="002709F2"/>
    <w:rsid w:val="002709FE"/>
    <w:rsid w:val="00270A1A"/>
    <w:rsid w:val="00270A46"/>
    <w:rsid w:val="00270A5A"/>
    <w:rsid w:val="00270A69"/>
    <w:rsid w:val="00270ADD"/>
    <w:rsid w:val="00270AE4"/>
    <w:rsid w:val="00270B51"/>
    <w:rsid w:val="00270BB9"/>
    <w:rsid w:val="00270BC3"/>
    <w:rsid w:val="00270BD3"/>
    <w:rsid w:val="00270BDF"/>
    <w:rsid w:val="00270BE5"/>
    <w:rsid w:val="00270C2B"/>
    <w:rsid w:val="00270C30"/>
    <w:rsid w:val="00270C65"/>
    <w:rsid w:val="00270C6C"/>
    <w:rsid w:val="00270C7B"/>
    <w:rsid w:val="00270C90"/>
    <w:rsid w:val="00270CC4"/>
    <w:rsid w:val="00270CC7"/>
    <w:rsid w:val="00270CE4"/>
    <w:rsid w:val="00270CEA"/>
    <w:rsid w:val="00270D4C"/>
    <w:rsid w:val="00270D64"/>
    <w:rsid w:val="00270D67"/>
    <w:rsid w:val="00270D68"/>
    <w:rsid w:val="00270E03"/>
    <w:rsid w:val="00270E4E"/>
    <w:rsid w:val="00270E91"/>
    <w:rsid w:val="00270EBF"/>
    <w:rsid w:val="00270EC0"/>
    <w:rsid w:val="00270ECA"/>
    <w:rsid w:val="00270F33"/>
    <w:rsid w:val="00270F4F"/>
    <w:rsid w:val="00270FD4"/>
    <w:rsid w:val="00271006"/>
    <w:rsid w:val="0027100E"/>
    <w:rsid w:val="0027103A"/>
    <w:rsid w:val="00271049"/>
    <w:rsid w:val="00271074"/>
    <w:rsid w:val="00271078"/>
    <w:rsid w:val="002710AD"/>
    <w:rsid w:val="002710D6"/>
    <w:rsid w:val="0027111D"/>
    <w:rsid w:val="0027112D"/>
    <w:rsid w:val="0027117F"/>
    <w:rsid w:val="00271189"/>
    <w:rsid w:val="002711CB"/>
    <w:rsid w:val="00271299"/>
    <w:rsid w:val="0027129F"/>
    <w:rsid w:val="002712CA"/>
    <w:rsid w:val="00271306"/>
    <w:rsid w:val="0027135F"/>
    <w:rsid w:val="002713E6"/>
    <w:rsid w:val="002714DE"/>
    <w:rsid w:val="002714E8"/>
    <w:rsid w:val="0027150C"/>
    <w:rsid w:val="00271516"/>
    <w:rsid w:val="0027151F"/>
    <w:rsid w:val="0027154F"/>
    <w:rsid w:val="00271550"/>
    <w:rsid w:val="00271559"/>
    <w:rsid w:val="00271588"/>
    <w:rsid w:val="0027158F"/>
    <w:rsid w:val="002715EE"/>
    <w:rsid w:val="00271636"/>
    <w:rsid w:val="002716B6"/>
    <w:rsid w:val="002716C5"/>
    <w:rsid w:val="0027171E"/>
    <w:rsid w:val="0027172A"/>
    <w:rsid w:val="00271748"/>
    <w:rsid w:val="00271750"/>
    <w:rsid w:val="0027180E"/>
    <w:rsid w:val="00271828"/>
    <w:rsid w:val="00271867"/>
    <w:rsid w:val="00271887"/>
    <w:rsid w:val="002718C4"/>
    <w:rsid w:val="00271902"/>
    <w:rsid w:val="00271946"/>
    <w:rsid w:val="0027198D"/>
    <w:rsid w:val="0027199D"/>
    <w:rsid w:val="002719D1"/>
    <w:rsid w:val="002719F7"/>
    <w:rsid w:val="00271A0E"/>
    <w:rsid w:val="00271A40"/>
    <w:rsid w:val="00271A7D"/>
    <w:rsid w:val="00271AD9"/>
    <w:rsid w:val="00271B04"/>
    <w:rsid w:val="00271BAD"/>
    <w:rsid w:val="00271BDE"/>
    <w:rsid w:val="00271C05"/>
    <w:rsid w:val="00271C0A"/>
    <w:rsid w:val="00271C4B"/>
    <w:rsid w:val="00271C75"/>
    <w:rsid w:val="00271CA8"/>
    <w:rsid w:val="00271CC4"/>
    <w:rsid w:val="00271CCF"/>
    <w:rsid w:val="00271CDB"/>
    <w:rsid w:val="00271CF0"/>
    <w:rsid w:val="00271D31"/>
    <w:rsid w:val="00271D4B"/>
    <w:rsid w:val="00271D62"/>
    <w:rsid w:val="00271D7B"/>
    <w:rsid w:val="00271D8C"/>
    <w:rsid w:val="00271DA9"/>
    <w:rsid w:val="00271DCB"/>
    <w:rsid w:val="00271E0A"/>
    <w:rsid w:val="00271E64"/>
    <w:rsid w:val="00271E77"/>
    <w:rsid w:val="00271E79"/>
    <w:rsid w:val="00271E83"/>
    <w:rsid w:val="00271E8B"/>
    <w:rsid w:val="00271E8F"/>
    <w:rsid w:val="00271EF6"/>
    <w:rsid w:val="00271EF9"/>
    <w:rsid w:val="00271F6F"/>
    <w:rsid w:val="00271F78"/>
    <w:rsid w:val="0027201E"/>
    <w:rsid w:val="0027205E"/>
    <w:rsid w:val="0027206A"/>
    <w:rsid w:val="00272175"/>
    <w:rsid w:val="00272192"/>
    <w:rsid w:val="002721C2"/>
    <w:rsid w:val="002721E0"/>
    <w:rsid w:val="00272244"/>
    <w:rsid w:val="00272263"/>
    <w:rsid w:val="002722BF"/>
    <w:rsid w:val="002722D9"/>
    <w:rsid w:val="002722FD"/>
    <w:rsid w:val="00272316"/>
    <w:rsid w:val="00272358"/>
    <w:rsid w:val="00272365"/>
    <w:rsid w:val="00272377"/>
    <w:rsid w:val="00272383"/>
    <w:rsid w:val="002723B5"/>
    <w:rsid w:val="002723C1"/>
    <w:rsid w:val="002723C3"/>
    <w:rsid w:val="002723E8"/>
    <w:rsid w:val="00272417"/>
    <w:rsid w:val="00272459"/>
    <w:rsid w:val="00272463"/>
    <w:rsid w:val="00272468"/>
    <w:rsid w:val="002724B0"/>
    <w:rsid w:val="002724BF"/>
    <w:rsid w:val="00272500"/>
    <w:rsid w:val="00272564"/>
    <w:rsid w:val="0027259C"/>
    <w:rsid w:val="0027259D"/>
    <w:rsid w:val="002725A7"/>
    <w:rsid w:val="002725AB"/>
    <w:rsid w:val="002725CA"/>
    <w:rsid w:val="00272629"/>
    <w:rsid w:val="0027263C"/>
    <w:rsid w:val="0027263D"/>
    <w:rsid w:val="00272650"/>
    <w:rsid w:val="00272677"/>
    <w:rsid w:val="00272682"/>
    <w:rsid w:val="002726C7"/>
    <w:rsid w:val="002726CF"/>
    <w:rsid w:val="002726D5"/>
    <w:rsid w:val="002726D8"/>
    <w:rsid w:val="00272740"/>
    <w:rsid w:val="00272752"/>
    <w:rsid w:val="00272769"/>
    <w:rsid w:val="002727E0"/>
    <w:rsid w:val="002727EA"/>
    <w:rsid w:val="002727F5"/>
    <w:rsid w:val="00272800"/>
    <w:rsid w:val="00272803"/>
    <w:rsid w:val="00272810"/>
    <w:rsid w:val="00272831"/>
    <w:rsid w:val="00272845"/>
    <w:rsid w:val="00272846"/>
    <w:rsid w:val="0027287A"/>
    <w:rsid w:val="002728B2"/>
    <w:rsid w:val="002728B7"/>
    <w:rsid w:val="002728C7"/>
    <w:rsid w:val="00272990"/>
    <w:rsid w:val="002729E3"/>
    <w:rsid w:val="002729F4"/>
    <w:rsid w:val="00272A79"/>
    <w:rsid w:val="00272AA7"/>
    <w:rsid w:val="00272ADA"/>
    <w:rsid w:val="00272AFB"/>
    <w:rsid w:val="00272B07"/>
    <w:rsid w:val="00272B15"/>
    <w:rsid w:val="00272B88"/>
    <w:rsid w:val="00272BC0"/>
    <w:rsid w:val="00272BC1"/>
    <w:rsid w:val="00272BEE"/>
    <w:rsid w:val="00272BF1"/>
    <w:rsid w:val="00272C8C"/>
    <w:rsid w:val="00272D70"/>
    <w:rsid w:val="00272D86"/>
    <w:rsid w:val="00272D8A"/>
    <w:rsid w:val="00272D9E"/>
    <w:rsid w:val="00272DB2"/>
    <w:rsid w:val="00272DEA"/>
    <w:rsid w:val="00272E1D"/>
    <w:rsid w:val="00272E87"/>
    <w:rsid w:val="00272ECB"/>
    <w:rsid w:val="00272EFA"/>
    <w:rsid w:val="00272F0A"/>
    <w:rsid w:val="00272F25"/>
    <w:rsid w:val="00272F27"/>
    <w:rsid w:val="00272F37"/>
    <w:rsid w:val="00272F4A"/>
    <w:rsid w:val="00272F4D"/>
    <w:rsid w:val="00272F76"/>
    <w:rsid w:val="00272F99"/>
    <w:rsid w:val="0027309A"/>
    <w:rsid w:val="002730A0"/>
    <w:rsid w:val="002730C1"/>
    <w:rsid w:val="002730ED"/>
    <w:rsid w:val="0027315D"/>
    <w:rsid w:val="00273182"/>
    <w:rsid w:val="002731B3"/>
    <w:rsid w:val="002731C9"/>
    <w:rsid w:val="002731E4"/>
    <w:rsid w:val="00273200"/>
    <w:rsid w:val="00273235"/>
    <w:rsid w:val="00273291"/>
    <w:rsid w:val="00273292"/>
    <w:rsid w:val="0027329F"/>
    <w:rsid w:val="002732B6"/>
    <w:rsid w:val="002732E3"/>
    <w:rsid w:val="00273308"/>
    <w:rsid w:val="0027335C"/>
    <w:rsid w:val="00273377"/>
    <w:rsid w:val="002733C0"/>
    <w:rsid w:val="002733C3"/>
    <w:rsid w:val="0027342C"/>
    <w:rsid w:val="00273443"/>
    <w:rsid w:val="0027348E"/>
    <w:rsid w:val="002735A5"/>
    <w:rsid w:val="002735CA"/>
    <w:rsid w:val="002735FF"/>
    <w:rsid w:val="00273688"/>
    <w:rsid w:val="002736AF"/>
    <w:rsid w:val="002736B0"/>
    <w:rsid w:val="00273705"/>
    <w:rsid w:val="00273709"/>
    <w:rsid w:val="00273717"/>
    <w:rsid w:val="00273760"/>
    <w:rsid w:val="0027379B"/>
    <w:rsid w:val="002737E9"/>
    <w:rsid w:val="0027381A"/>
    <w:rsid w:val="00273853"/>
    <w:rsid w:val="0027385B"/>
    <w:rsid w:val="002738E0"/>
    <w:rsid w:val="0027390A"/>
    <w:rsid w:val="0027394A"/>
    <w:rsid w:val="00273985"/>
    <w:rsid w:val="002739E0"/>
    <w:rsid w:val="002739E1"/>
    <w:rsid w:val="002739E5"/>
    <w:rsid w:val="002739FA"/>
    <w:rsid w:val="00273A00"/>
    <w:rsid w:val="00273A0C"/>
    <w:rsid w:val="00273AA9"/>
    <w:rsid w:val="00273B16"/>
    <w:rsid w:val="00273B2F"/>
    <w:rsid w:val="00273B32"/>
    <w:rsid w:val="00273B7D"/>
    <w:rsid w:val="00273B8A"/>
    <w:rsid w:val="00273B93"/>
    <w:rsid w:val="00273BD5"/>
    <w:rsid w:val="00273C0B"/>
    <w:rsid w:val="00273C16"/>
    <w:rsid w:val="00273C61"/>
    <w:rsid w:val="00273CDB"/>
    <w:rsid w:val="00273D04"/>
    <w:rsid w:val="00273D7A"/>
    <w:rsid w:val="00273D9B"/>
    <w:rsid w:val="00273DCF"/>
    <w:rsid w:val="00273DD5"/>
    <w:rsid w:val="00273DF6"/>
    <w:rsid w:val="00273E0A"/>
    <w:rsid w:val="00273E22"/>
    <w:rsid w:val="00273E75"/>
    <w:rsid w:val="00273EAB"/>
    <w:rsid w:val="00273EB6"/>
    <w:rsid w:val="00273F29"/>
    <w:rsid w:val="00273F7F"/>
    <w:rsid w:val="00273FA0"/>
    <w:rsid w:val="00273FB6"/>
    <w:rsid w:val="00273FD5"/>
    <w:rsid w:val="00274050"/>
    <w:rsid w:val="00274054"/>
    <w:rsid w:val="00274067"/>
    <w:rsid w:val="002740A3"/>
    <w:rsid w:val="002740A6"/>
    <w:rsid w:val="002740D2"/>
    <w:rsid w:val="00274122"/>
    <w:rsid w:val="00274159"/>
    <w:rsid w:val="002741B9"/>
    <w:rsid w:val="002741EE"/>
    <w:rsid w:val="002741FA"/>
    <w:rsid w:val="00274223"/>
    <w:rsid w:val="00274224"/>
    <w:rsid w:val="0027425D"/>
    <w:rsid w:val="00274293"/>
    <w:rsid w:val="002742B9"/>
    <w:rsid w:val="0027433F"/>
    <w:rsid w:val="0027435B"/>
    <w:rsid w:val="00274382"/>
    <w:rsid w:val="0027439C"/>
    <w:rsid w:val="002743B0"/>
    <w:rsid w:val="002743EE"/>
    <w:rsid w:val="002744EB"/>
    <w:rsid w:val="0027450E"/>
    <w:rsid w:val="00274537"/>
    <w:rsid w:val="00274547"/>
    <w:rsid w:val="00274563"/>
    <w:rsid w:val="00274567"/>
    <w:rsid w:val="0027457F"/>
    <w:rsid w:val="00274585"/>
    <w:rsid w:val="00274593"/>
    <w:rsid w:val="002745A3"/>
    <w:rsid w:val="002745D8"/>
    <w:rsid w:val="002745F6"/>
    <w:rsid w:val="0027460F"/>
    <w:rsid w:val="00274621"/>
    <w:rsid w:val="0027466F"/>
    <w:rsid w:val="0027467E"/>
    <w:rsid w:val="00274692"/>
    <w:rsid w:val="002746B3"/>
    <w:rsid w:val="002746F1"/>
    <w:rsid w:val="0027471F"/>
    <w:rsid w:val="00274746"/>
    <w:rsid w:val="00274799"/>
    <w:rsid w:val="002747B3"/>
    <w:rsid w:val="002747B6"/>
    <w:rsid w:val="002747BD"/>
    <w:rsid w:val="0027483C"/>
    <w:rsid w:val="0027484F"/>
    <w:rsid w:val="0027485E"/>
    <w:rsid w:val="00274865"/>
    <w:rsid w:val="0027487B"/>
    <w:rsid w:val="00274885"/>
    <w:rsid w:val="002748B2"/>
    <w:rsid w:val="00274917"/>
    <w:rsid w:val="00274952"/>
    <w:rsid w:val="002749D9"/>
    <w:rsid w:val="00274A0F"/>
    <w:rsid w:val="00274A27"/>
    <w:rsid w:val="00274A78"/>
    <w:rsid w:val="00274A85"/>
    <w:rsid w:val="00274AF4"/>
    <w:rsid w:val="00274AFA"/>
    <w:rsid w:val="00274B02"/>
    <w:rsid w:val="00274B2E"/>
    <w:rsid w:val="00274B7B"/>
    <w:rsid w:val="00274B88"/>
    <w:rsid w:val="00274BDB"/>
    <w:rsid w:val="00274BF1"/>
    <w:rsid w:val="00274CC0"/>
    <w:rsid w:val="00274CD2"/>
    <w:rsid w:val="00274D4E"/>
    <w:rsid w:val="00274D7A"/>
    <w:rsid w:val="00274D89"/>
    <w:rsid w:val="00274DB5"/>
    <w:rsid w:val="00274DC8"/>
    <w:rsid w:val="00274E09"/>
    <w:rsid w:val="00274E97"/>
    <w:rsid w:val="00274EC1"/>
    <w:rsid w:val="00274ECC"/>
    <w:rsid w:val="00274EF0"/>
    <w:rsid w:val="00274EFF"/>
    <w:rsid w:val="00274F0E"/>
    <w:rsid w:val="00274F25"/>
    <w:rsid w:val="00274F94"/>
    <w:rsid w:val="00274FAF"/>
    <w:rsid w:val="00274FB0"/>
    <w:rsid w:val="00275045"/>
    <w:rsid w:val="00275051"/>
    <w:rsid w:val="00275066"/>
    <w:rsid w:val="0027507D"/>
    <w:rsid w:val="002750E4"/>
    <w:rsid w:val="002750F3"/>
    <w:rsid w:val="0027510C"/>
    <w:rsid w:val="00275128"/>
    <w:rsid w:val="0027516D"/>
    <w:rsid w:val="002751B9"/>
    <w:rsid w:val="002751FB"/>
    <w:rsid w:val="00275205"/>
    <w:rsid w:val="0027523B"/>
    <w:rsid w:val="00275244"/>
    <w:rsid w:val="00275275"/>
    <w:rsid w:val="002752BB"/>
    <w:rsid w:val="002752C2"/>
    <w:rsid w:val="002752CB"/>
    <w:rsid w:val="002752D1"/>
    <w:rsid w:val="002752E4"/>
    <w:rsid w:val="002752FE"/>
    <w:rsid w:val="002753CC"/>
    <w:rsid w:val="002753CF"/>
    <w:rsid w:val="002753D4"/>
    <w:rsid w:val="002753E5"/>
    <w:rsid w:val="002753F4"/>
    <w:rsid w:val="00275400"/>
    <w:rsid w:val="00275439"/>
    <w:rsid w:val="0027543F"/>
    <w:rsid w:val="0027544C"/>
    <w:rsid w:val="0027544D"/>
    <w:rsid w:val="00275450"/>
    <w:rsid w:val="00275492"/>
    <w:rsid w:val="002754A1"/>
    <w:rsid w:val="00275526"/>
    <w:rsid w:val="0027552C"/>
    <w:rsid w:val="00275576"/>
    <w:rsid w:val="002755CA"/>
    <w:rsid w:val="002755EC"/>
    <w:rsid w:val="0027560A"/>
    <w:rsid w:val="00275612"/>
    <w:rsid w:val="0027562A"/>
    <w:rsid w:val="0027564B"/>
    <w:rsid w:val="0027564D"/>
    <w:rsid w:val="00275656"/>
    <w:rsid w:val="00275670"/>
    <w:rsid w:val="0027567B"/>
    <w:rsid w:val="002756BE"/>
    <w:rsid w:val="002756E9"/>
    <w:rsid w:val="00275704"/>
    <w:rsid w:val="00275769"/>
    <w:rsid w:val="0027576B"/>
    <w:rsid w:val="002757A5"/>
    <w:rsid w:val="002757BA"/>
    <w:rsid w:val="002757F9"/>
    <w:rsid w:val="002757FB"/>
    <w:rsid w:val="00275818"/>
    <w:rsid w:val="00275852"/>
    <w:rsid w:val="00275880"/>
    <w:rsid w:val="00275881"/>
    <w:rsid w:val="002758EB"/>
    <w:rsid w:val="002758EF"/>
    <w:rsid w:val="0027590B"/>
    <w:rsid w:val="0027591D"/>
    <w:rsid w:val="00275926"/>
    <w:rsid w:val="00275945"/>
    <w:rsid w:val="0027595A"/>
    <w:rsid w:val="0027596E"/>
    <w:rsid w:val="00275971"/>
    <w:rsid w:val="0027598C"/>
    <w:rsid w:val="002759B3"/>
    <w:rsid w:val="002759B8"/>
    <w:rsid w:val="002759C7"/>
    <w:rsid w:val="002759E0"/>
    <w:rsid w:val="00275A04"/>
    <w:rsid w:val="00275A32"/>
    <w:rsid w:val="00275A3C"/>
    <w:rsid w:val="00275A6B"/>
    <w:rsid w:val="00275AB2"/>
    <w:rsid w:val="00275ABA"/>
    <w:rsid w:val="00275AE8"/>
    <w:rsid w:val="00275B1C"/>
    <w:rsid w:val="00275B7E"/>
    <w:rsid w:val="00275B91"/>
    <w:rsid w:val="00275BF7"/>
    <w:rsid w:val="00275C13"/>
    <w:rsid w:val="00275CC8"/>
    <w:rsid w:val="00275CFD"/>
    <w:rsid w:val="00275D80"/>
    <w:rsid w:val="00275DB3"/>
    <w:rsid w:val="00275DCA"/>
    <w:rsid w:val="00275E04"/>
    <w:rsid w:val="00275E14"/>
    <w:rsid w:val="00275E3D"/>
    <w:rsid w:val="00275E43"/>
    <w:rsid w:val="00275E81"/>
    <w:rsid w:val="00275F5A"/>
    <w:rsid w:val="00275F6C"/>
    <w:rsid w:val="00275FBC"/>
    <w:rsid w:val="00275FDB"/>
    <w:rsid w:val="0027603E"/>
    <w:rsid w:val="00276041"/>
    <w:rsid w:val="00276055"/>
    <w:rsid w:val="00276096"/>
    <w:rsid w:val="00276129"/>
    <w:rsid w:val="00276134"/>
    <w:rsid w:val="0027618B"/>
    <w:rsid w:val="002761BB"/>
    <w:rsid w:val="002761CF"/>
    <w:rsid w:val="00276218"/>
    <w:rsid w:val="00276227"/>
    <w:rsid w:val="00276251"/>
    <w:rsid w:val="00276260"/>
    <w:rsid w:val="00276266"/>
    <w:rsid w:val="002762B9"/>
    <w:rsid w:val="002762DC"/>
    <w:rsid w:val="00276302"/>
    <w:rsid w:val="0027633C"/>
    <w:rsid w:val="0027636B"/>
    <w:rsid w:val="0027638E"/>
    <w:rsid w:val="00276418"/>
    <w:rsid w:val="00276434"/>
    <w:rsid w:val="00276440"/>
    <w:rsid w:val="00276451"/>
    <w:rsid w:val="00276454"/>
    <w:rsid w:val="00276461"/>
    <w:rsid w:val="00276499"/>
    <w:rsid w:val="002764A9"/>
    <w:rsid w:val="002764C3"/>
    <w:rsid w:val="002764C6"/>
    <w:rsid w:val="002764E4"/>
    <w:rsid w:val="00276506"/>
    <w:rsid w:val="0027652C"/>
    <w:rsid w:val="00276560"/>
    <w:rsid w:val="00276574"/>
    <w:rsid w:val="0027657A"/>
    <w:rsid w:val="002765B9"/>
    <w:rsid w:val="002765EC"/>
    <w:rsid w:val="00276624"/>
    <w:rsid w:val="00276674"/>
    <w:rsid w:val="00276677"/>
    <w:rsid w:val="002766C6"/>
    <w:rsid w:val="002766F1"/>
    <w:rsid w:val="00276715"/>
    <w:rsid w:val="0027675D"/>
    <w:rsid w:val="00276762"/>
    <w:rsid w:val="00276773"/>
    <w:rsid w:val="00276779"/>
    <w:rsid w:val="002767AA"/>
    <w:rsid w:val="002767AF"/>
    <w:rsid w:val="002767C9"/>
    <w:rsid w:val="002767E4"/>
    <w:rsid w:val="0027684D"/>
    <w:rsid w:val="00276851"/>
    <w:rsid w:val="0027686F"/>
    <w:rsid w:val="00276873"/>
    <w:rsid w:val="0027689F"/>
    <w:rsid w:val="002768B9"/>
    <w:rsid w:val="002768EE"/>
    <w:rsid w:val="00276913"/>
    <w:rsid w:val="0027692B"/>
    <w:rsid w:val="00276952"/>
    <w:rsid w:val="00276957"/>
    <w:rsid w:val="0027696A"/>
    <w:rsid w:val="0027697E"/>
    <w:rsid w:val="002769C3"/>
    <w:rsid w:val="002769D1"/>
    <w:rsid w:val="002769D2"/>
    <w:rsid w:val="00276A09"/>
    <w:rsid w:val="00276A1D"/>
    <w:rsid w:val="00276A2F"/>
    <w:rsid w:val="00276A3A"/>
    <w:rsid w:val="00276A55"/>
    <w:rsid w:val="00276A68"/>
    <w:rsid w:val="00276A75"/>
    <w:rsid w:val="00276A8E"/>
    <w:rsid w:val="00276AA0"/>
    <w:rsid w:val="00276AAD"/>
    <w:rsid w:val="00276ABC"/>
    <w:rsid w:val="00276AC1"/>
    <w:rsid w:val="00276AC8"/>
    <w:rsid w:val="00276B32"/>
    <w:rsid w:val="00276B76"/>
    <w:rsid w:val="00276B7F"/>
    <w:rsid w:val="00276B83"/>
    <w:rsid w:val="00276BB5"/>
    <w:rsid w:val="00276BC1"/>
    <w:rsid w:val="00276BC5"/>
    <w:rsid w:val="00276BEC"/>
    <w:rsid w:val="00276BF6"/>
    <w:rsid w:val="00276C12"/>
    <w:rsid w:val="00276C2C"/>
    <w:rsid w:val="00276C67"/>
    <w:rsid w:val="00276CBC"/>
    <w:rsid w:val="00276CC4"/>
    <w:rsid w:val="00276CD2"/>
    <w:rsid w:val="00276D20"/>
    <w:rsid w:val="00276D38"/>
    <w:rsid w:val="00276D46"/>
    <w:rsid w:val="00276D75"/>
    <w:rsid w:val="00276DA7"/>
    <w:rsid w:val="00276E1A"/>
    <w:rsid w:val="00276ED2"/>
    <w:rsid w:val="00276F02"/>
    <w:rsid w:val="00276F13"/>
    <w:rsid w:val="00276F20"/>
    <w:rsid w:val="00276F98"/>
    <w:rsid w:val="00276F9B"/>
    <w:rsid w:val="00276FB7"/>
    <w:rsid w:val="00276FEC"/>
    <w:rsid w:val="0027700D"/>
    <w:rsid w:val="00277010"/>
    <w:rsid w:val="0027702F"/>
    <w:rsid w:val="0027703C"/>
    <w:rsid w:val="0027704D"/>
    <w:rsid w:val="0027705A"/>
    <w:rsid w:val="00277085"/>
    <w:rsid w:val="0027713A"/>
    <w:rsid w:val="00277165"/>
    <w:rsid w:val="002771B4"/>
    <w:rsid w:val="002771EE"/>
    <w:rsid w:val="0027721D"/>
    <w:rsid w:val="00277251"/>
    <w:rsid w:val="0027725E"/>
    <w:rsid w:val="00277277"/>
    <w:rsid w:val="002772E3"/>
    <w:rsid w:val="00277308"/>
    <w:rsid w:val="00277315"/>
    <w:rsid w:val="00277318"/>
    <w:rsid w:val="00277321"/>
    <w:rsid w:val="00277322"/>
    <w:rsid w:val="0027733D"/>
    <w:rsid w:val="00277373"/>
    <w:rsid w:val="002773A2"/>
    <w:rsid w:val="002773CD"/>
    <w:rsid w:val="002773FF"/>
    <w:rsid w:val="0027740A"/>
    <w:rsid w:val="00277417"/>
    <w:rsid w:val="0027741F"/>
    <w:rsid w:val="0027744F"/>
    <w:rsid w:val="00277465"/>
    <w:rsid w:val="00277467"/>
    <w:rsid w:val="0027749B"/>
    <w:rsid w:val="002774C7"/>
    <w:rsid w:val="002774C9"/>
    <w:rsid w:val="002774F1"/>
    <w:rsid w:val="00277503"/>
    <w:rsid w:val="00277564"/>
    <w:rsid w:val="0027757D"/>
    <w:rsid w:val="002775A4"/>
    <w:rsid w:val="002775FF"/>
    <w:rsid w:val="00277611"/>
    <w:rsid w:val="00277612"/>
    <w:rsid w:val="00277621"/>
    <w:rsid w:val="00277648"/>
    <w:rsid w:val="002776A7"/>
    <w:rsid w:val="002776B8"/>
    <w:rsid w:val="002776D9"/>
    <w:rsid w:val="002776E1"/>
    <w:rsid w:val="002776F7"/>
    <w:rsid w:val="00277723"/>
    <w:rsid w:val="0027774B"/>
    <w:rsid w:val="002777B6"/>
    <w:rsid w:val="002777D3"/>
    <w:rsid w:val="002777EE"/>
    <w:rsid w:val="00277802"/>
    <w:rsid w:val="0027782E"/>
    <w:rsid w:val="00277854"/>
    <w:rsid w:val="0027786A"/>
    <w:rsid w:val="00277882"/>
    <w:rsid w:val="00277883"/>
    <w:rsid w:val="00277886"/>
    <w:rsid w:val="0027789A"/>
    <w:rsid w:val="002778C8"/>
    <w:rsid w:val="002778D4"/>
    <w:rsid w:val="00277915"/>
    <w:rsid w:val="00277927"/>
    <w:rsid w:val="00277938"/>
    <w:rsid w:val="00277965"/>
    <w:rsid w:val="00277967"/>
    <w:rsid w:val="002779B2"/>
    <w:rsid w:val="002779C8"/>
    <w:rsid w:val="00277A18"/>
    <w:rsid w:val="00277A26"/>
    <w:rsid w:val="00277A2F"/>
    <w:rsid w:val="00277A88"/>
    <w:rsid w:val="00277A8E"/>
    <w:rsid w:val="00277AD4"/>
    <w:rsid w:val="00277B4C"/>
    <w:rsid w:val="00277B99"/>
    <w:rsid w:val="00277C03"/>
    <w:rsid w:val="00277C0A"/>
    <w:rsid w:val="00277C14"/>
    <w:rsid w:val="00277C5F"/>
    <w:rsid w:val="00277CBF"/>
    <w:rsid w:val="00277D22"/>
    <w:rsid w:val="00277D35"/>
    <w:rsid w:val="00277D3B"/>
    <w:rsid w:val="00277D4F"/>
    <w:rsid w:val="00277DB6"/>
    <w:rsid w:val="00277DCF"/>
    <w:rsid w:val="00277DF1"/>
    <w:rsid w:val="00277E4A"/>
    <w:rsid w:val="00277E68"/>
    <w:rsid w:val="00277EDE"/>
    <w:rsid w:val="00277F12"/>
    <w:rsid w:val="00277F1E"/>
    <w:rsid w:val="00277F56"/>
    <w:rsid w:val="00277F81"/>
    <w:rsid w:val="00277FA2"/>
    <w:rsid w:val="0027A281"/>
    <w:rsid w:val="0028000C"/>
    <w:rsid w:val="0028001D"/>
    <w:rsid w:val="002800BD"/>
    <w:rsid w:val="00280109"/>
    <w:rsid w:val="00280121"/>
    <w:rsid w:val="0028012F"/>
    <w:rsid w:val="00280148"/>
    <w:rsid w:val="0028014C"/>
    <w:rsid w:val="00280164"/>
    <w:rsid w:val="002801BF"/>
    <w:rsid w:val="002801CE"/>
    <w:rsid w:val="00280209"/>
    <w:rsid w:val="0028020D"/>
    <w:rsid w:val="0028025E"/>
    <w:rsid w:val="00280291"/>
    <w:rsid w:val="0028029A"/>
    <w:rsid w:val="002802A0"/>
    <w:rsid w:val="002802EA"/>
    <w:rsid w:val="00280304"/>
    <w:rsid w:val="0028033B"/>
    <w:rsid w:val="0028033D"/>
    <w:rsid w:val="0028034A"/>
    <w:rsid w:val="0028034F"/>
    <w:rsid w:val="00280355"/>
    <w:rsid w:val="0028035C"/>
    <w:rsid w:val="00280364"/>
    <w:rsid w:val="00280379"/>
    <w:rsid w:val="002803B5"/>
    <w:rsid w:val="002803BD"/>
    <w:rsid w:val="002803FC"/>
    <w:rsid w:val="0028041F"/>
    <w:rsid w:val="00280434"/>
    <w:rsid w:val="00280443"/>
    <w:rsid w:val="00280478"/>
    <w:rsid w:val="002804E0"/>
    <w:rsid w:val="0028050B"/>
    <w:rsid w:val="0028051D"/>
    <w:rsid w:val="00280551"/>
    <w:rsid w:val="00280561"/>
    <w:rsid w:val="00280568"/>
    <w:rsid w:val="00280580"/>
    <w:rsid w:val="002805B7"/>
    <w:rsid w:val="00280610"/>
    <w:rsid w:val="00280685"/>
    <w:rsid w:val="0028077B"/>
    <w:rsid w:val="0028078B"/>
    <w:rsid w:val="002807A2"/>
    <w:rsid w:val="00280881"/>
    <w:rsid w:val="002808FC"/>
    <w:rsid w:val="00280928"/>
    <w:rsid w:val="00280948"/>
    <w:rsid w:val="00280958"/>
    <w:rsid w:val="00280961"/>
    <w:rsid w:val="00280A09"/>
    <w:rsid w:val="00280A6D"/>
    <w:rsid w:val="00280A77"/>
    <w:rsid w:val="00280A7B"/>
    <w:rsid w:val="00280AE4"/>
    <w:rsid w:val="00280AFC"/>
    <w:rsid w:val="00280B06"/>
    <w:rsid w:val="00280B86"/>
    <w:rsid w:val="00280BA3"/>
    <w:rsid w:val="00280BAB"/>
    <w:rsid w:val="00280BD0"/>
    <w:rsid w:val="00280BDD"/>
    <w:rsid w:val="00280C0A"/>
    <w:rsid w:val="00280C3B"/>
    <w:rsid w:val="00280D02"/>
    <w:rsid w:val="00280D0B"/>
    <w:rsid w:val="00280D3D"/>
    <w:rsid w:val="00280DF5"/>
    <w:rsid w:val="00280DF6"/>
    <w:rsid w:val="00280DFE"/>
    <w:rsid w:val="00280E1D"/>
    <w:rsid w:val="00280E68"/>
    <w:rsid w:val="00280EE2"/>
    <w:rsid w:val="00280F16"/>
    <w:rsid w:val="00280F23"/>
    <w:rsid w:val="00280F54"/>
    <w:rsid w:val="00280F5A"/>
    <w:rsid w:val="00280F6F"/>
    <w:rsid w:val="00280FB3"/>
    <w:rsid w:val="00280FF7"/>
    <w:rsid w:val="00280FFC"/>
    <w:rsid w:val="0028103C"/>
    <w:rsid w:val="00281045"/>
    <w:rsid w:val="002810AA"/>
    <w:rsid w:val="002810C7"/>
    <w:rsid w:val="002810CB"/>
    <w:rsid w:val="002810E2"/>
    <w:rsid w:val="002810EE"/>
    <w:rsid w:val="00281101"/>
    <w:rsid w:val="00281104"/>
    <w:rsid w:val="00281113"/>
    <w:rsid w:val="0028115C"/>
    <w:rsid w:val="00281160"/>
    <w:rsid w:val="002811C9"/>
    <w:rsid w:val="002811CF"/>
    <w:rsid w:val="00281220"/>
    <w:rsid w:val="00281246"/>
    <w:rsid w:val="0028125F"/>
    <w:rsid w:val="00281262"/>
    <w:rsid w:val="00281287"/>
    <w:rsid w:val="002812A9"/>
    <w:rsid w:val="002812C9"/>
    <w:rsid w:val="002812E1"/>
    <w:rsid w:val="00281365"/>
    <w:rsid w:val="002813BF"/>
    <w:rsid w:val="002813DA"/>
    <w:rsid w:val="002813FA"/>
    <w:rsid w:val="00281430"/>
    <w:rsid w:val="00281459"/>
    <w:rsid w:val="0028148E"/>
    <w:rsid w:val="002814C3"/>
    <w:rsid w:val="002814C7"/>
    <w:rsid w:val="002814EA"/>
    <w:rsid w:val="002814F7"/>
    <w:rsid w:val="00281507"/>
    <w:rsid w:val="0028150B"/>
    <w:rsid w:val="00281529"/>
    <w:rsid w:val="0028152F"/>
    <w:rsid w:val="00281560"/>
    <w:rsid w:val="00281569"/>
    <w:rsid w:val="0028157E"/>
    <w:rsid w:val="002815D7"/>
    <w:rsid w:val="002815E3"/>
    <w:rsid w:val="00281629"/>
    <w:rsid w:val="00281667"/>
    <w:rsid w:val="0028166D"/>
    <w:rsid w:val="002816C7"/>
    <w:rsid w:val="002816C8"/>
    <w:rsid w:val="0028170A"/>
    <w:rsid w:val="00281751"/>
    <w:rsid w:val="0028176F"/>
    <w:rsid w:val="00281793"/>
    <w:rsid w:val="002817B2"/>
    <w:rsid w:val="002817D2"/>
    <w:rsid w:val="002817F2"/>
    <w:rsid w:val="0028180E"/>
    <w:rsid w:val="00281821"/>
    <w:rsid w:val="00281853"/>
    <w:rsid w:val="0028185B"/>
    <w:rsid w:val="00281867"/>
    <w:rsid w:val="00281873"/>
    <w:rsid w:val="0028187C"/>
    <w:rsid w:val="0028189C"/>
    <w:rsid w:val="002818A7"/>
    <w:rsid w:val="00281908"/>
    <w:rsid w:val="00281926"/>
    <w:rsid w:val="0028198B"/>
    <w:rsid w:val="0028198D"/>
    <w:rsid w:val="002819A9"/>
    <w:rsid w:val="002819AC"/>
    <w:rsid w:val="002819FE"/>
    <w:rsid w:val="00281A69"/>
    <w:rsid w:val="00281AEC"/>
    <w:rsid w:val="00281AF8"/>
    <w:rsid w:val="00281B39"/>
    <w:rsid w:val="00281B3F"/>
    <w:rsid w:val="00281B8C"/>
    <w:rsid w:val="00281BCE"/>
    <w:rsid w:val="00281C12"/>
    <w:rsid w:val="00281C49"/>
    <w:rsid w:val="00281C5C"/>
    <w:rsid w:val="00281CAE"/>
    <w:rsid w:val="00281CDB"/>
    <w:rsid w:val="00281CF9"/>
    <w:rsid w:val="00281D14"/>
    <w:rsid w:val="00281D31"/>
    <w:rsid w:val="00281DAD"/>
    <w:rsid w:val="00281DD2"/>
    <w:rsid w:val="00281DF1"/>
    <w:rsid w:val="00281E07"/>
    <w:rsid w:val="00281E65"/>
    <w:rsid w:val="00281EBE"/>
    <w:rsid w:val="00281ECE"/>
    <w:rsid w:val="00281F13"/>
    <w:rsid w:val="00281F55"/>
    <w:rsid w:val="00281F69"/>
    <w:rsid w:val="00281F73"/>
    <w:rsid w:val="00281FAF"/>
    <w:rsid w:val="0028201E"/>
    <w:rsid w:val="00282021"/>
    <w:rsid w:val="0028202D"/>
    <w:rsid w:val="0028205D"/>
    <w:rsid w:val="00282097"/>
    <w:rsid w:val="002820BD"/>
    <w:rsid w:val="002820D3"/>
    <w:rsid w:val="002820E7"/>
    <w:rsid w:val="0028214A"/>
    <w:rsid w:val="0028215E"/>
    <w:rsid w:val="00282191"/>
    <w:rsid w:val="002821BB"/>
    <w:rsid w:val="002821BD"/>
    <w:rsid w:val="00282230"/>
    <w:rsid w:val="0028225E"/>
    <w:rsid w:val="00282266"/>
    <w:rsid w:val="002822E5"/>
    <w:rsid w:val="0028236C"/>
    <w:rsid w:val="00282385"/>
    <w:rsid w:val="002823FD"/>
    <w:rsid w:val="00282424"/>
    <w:rsid w:val="00282459"/>
    <w:rsid w:val="0028246E"/>
    <w:rsid w:val="002824BA"/>
    <w:rsid w:val="002824DE"/>
    <w:rsid w:val="0028251F"/>
    <w:rsid w:val="00282553"/>
    <w:rsid w:val="0028255A"/>
    <w:rsid w:val="0028256B"/>
    <w:rsid w:val="0028259C"/>
    <w:rsid w:val="002825C9"/>
    <w:rsid w:val="00282627"/>
    <w:rsid w:val="00282650"/>
    <w:rsid w:val="0028265B"/>
    <w:rsid w:val="0028271E"/>
    <w:rsid w:val="00282720"/>
    <w:rsid w:val="0028272F"/>
    <w:rsid w:val="00282733"/>
    <w:rsid w:val="0028279E"/>
    <w:rsid w:val="002827E3"/>
    <w:rsid w:val="002827F4"/>
    <w:rsid w:val="0028282B"/>
    <w:rsid w:val="00282831"/>
    <w:rsid w:val="00282834"/>
    <w:rsid w:val="00282846"/>
    <w:rsid w:val="002828BE"/>
    <w:rsid w:val="002828FA"/>
    <w:rsid w:val="00282904"/>
    <w:rsid w:val="00282935"/>
    <w:rsid w:val="0028296B"/>
    <w:rsid w:val="002829A3"/>
    <w:rsid w:val="002829E2"/>
    <w:rsid w:val="002829E8"/>
    <w:rsid w:val="00282A03"/>
    <w:rsid w:val="00282A15"/>
    <w:rsid w:val="00282A3C"/>
    <w:rsid w:val="00282A6B"/>
    <w:rsid w:val="00282AA2"/>
    <w:rsid w:val="00282ABB"/>
    <w:rsid w:val="00282ACC"/>
    <w:rsid w:val="00282AE5"/>
    <w:rsid w:val="00282AF3"/>
    <w:rsid w:val="00282AFC"/>
    <w:rsid w:val="00282AFD"/>
    <w:rsid w:val="00282B38"/>
    <w:rsid w:val="00282B3B"/>
    <w:rsid w:val="00282B49"/>
    <w:rsid w:val="00282B6A"/>
    <w:rsid w:val="00282B90"/>
    <w:rsid w:val="00282BF4"/>
    <w:rsid w:val="00282C00"/>
    <w:rsid w:val="00282C32"/>
    <w:rsid w:val="00282CF1"/>
    <w:rsid w:val="00282D06"/>
    <w:rsid w:val="00282D24"/>
    <w:rsid w:val="00282D34"/>
    <w:rsid w:val="00282D43"/>
    <w:rsid w:val="00282D5B"/>
    <w:rsid w:val="00282D8C"/>
    <w:rsid w:val="00282DB0"/>
    <w:rsid w:val="00282DC4"/>
    <w:rsid w:val="00282DD5"/>
    <w:rsid w:val="00282E08"/>
    <w:rsid w:val="00282E30"/>
    <w:rsid w:val="00282E5D"/>
    <w:rsid w:val="00282E68"/>
    <w:rsid w:val="00282EC9"/>
    <w:rsid w:val="00282F4A"/>
    <w:rsid w:val="00282F83"/>
    <w:rsid w:val="00282FA8"/>
    <w:rsid w:val="00282FAB"/>
    <w:rsid w:val="00282FBC"/>
    <w:rsid w:val="0028300C"/>
    <w:rsid w:val="00283025"/>
    <w:rsid w:val="0028309C"/>
    <w:rsid w:val="00283107"/>
    <w:rsid w:val="00283108"/>
    <w:rsid w:val="00283115"/>
    <w:rsid w:val="002831BC"/>
    <w:rsid w:val="002831F0"/>
    <w:rsid w:val="00283212"/>
    <w:rsid w:val="00283261"/>
    <w:rsid w:val="0028331B"/>
    <w:rsid w:val="0028334E"/>
    <w:rsid w:val="0028335C"/>
    <w:rsid w:val="00283377"/>
    <w:rsid w:val="0028337A"/>
    <w:rsid w:val="0028338F"/>
    <w:rsid w:val="0028339F"/>
    <w:rsid w:val="00283406"/>
    <w:rsid w:val="00283436"/>
    <w:rsid w:val="00283442"/>
    <w:rsid w:val="00283443"/>
    <w:rsid w:val="00283482"/>
    <w:rsid w:val="00283488"/>
    <w:rsid w:val="0028349A"/>
    <w:rsid w:val="0028349F"/>
    <w:rsid w:val="002834B4"/>
    <w:rsid w:val="002834C1"/>
    <w:rsid w:val="002834EA"/>
    <w:rsid w:val="00283505"/>
    <w:rsid w:val="00283511"/>
    <w:rsid w:val="00283530"/>
    <w:rsid w:val="00283556"/>
    <w:rsid w:val="0028356B"/>
    <w:rsid w:val="00283597"/>
    <w:rsid w:val="0028359F"/>
    <w:rsid w:val="002835B4"/>
    <w:rsid w:val="002835DF"/>
    <w:rsid w:val="002835F4"/>
    <w:rsid w:val="002835F8"/>
    <w:rsid w:val="00283602"/>
    <w:rsid w:val="0028366E"/>
    <w:rsid w:val="00283689"/>
    <w:rsid w:val="00283692"/>
    <w:rsid w:val="00283694"/>
    <w:rsid w:val="002836DA"/>
    <w:rsid w:val="0028371E"/>
    <w:rsid w:val="00283726"/>
    <w:rsid w:val="00283753"/>
    <w:rsid w:val="0028379E"/>
    <w:rsid w:val="002837A0"/>
    <w:rsid w:val="002837A6"/>
    <w:rsid w:val="002837CD"/>
    <w:rsid w:val="002837DA"/>
    <w:rsid w:val="0028383A"/>
    <w:rsid w:val="00283852"/>
    <w:rsid w:val="00283878"/>
    <w:rsid w:val="0028388E"/>
    <w:rsid w:val="002838A2"/>
    <w:rsid w:val="002838D3"/>
    <w:rsid w:val="002838D6"/>
    <w:rsid w:val="00283914"/>
    <w:rsid w:val="00283935"/>
    <w:rsid w:val="0028395F"/>
    <w:rsid w:val="00283962"/>
    <w:rsid w:val="00283983"/>
    <w:rsid w:val="00283992"/>
    <w:rsid w:val="002839B9"/>
    <w:rsid w:val="002839C8"/>
    <w:rsid w:val="00283A2F"/>
    <w:rsid w:val="00283A72"/>
    <w:rsid w:val="00283A85"/>
    <w:rsid w:val="00283A8C"/>
    <w:rsid w:val="00283AD7"/>
    <w:rsid w:val="00283AF2"/>
    <w:rsid w:val="00283B5A"/>
    <w:rsid w:val="00283BDA"/>
    <w:rsid w:val="00283BEA"/>
    <w:rsid w:val="00283C07"/>
    <w:rsid w:val="00283CAA"/>
    <w:rsid w:val="00283CB3"/>
    <w:rsid w:val="00283CCC"/>
    <w:rsid w:val="00283CDB"/>
    <w:rsid w:val="00283D4F"/>
    <w:rsid w:val="00283D57"/>
    <w:rsid w:val="00283D63"/>
    <w:rsid w:val="00283DA6"/>
    <w:rsid w:val="00283DB5"/>
    <w:rsid w:val="00283DDE"/>
    <w:rsid w:val="00283DF5"/>
    <w:rsid w:val="00283E4D"/>
    <w:rsid w:val="00283EDD"/>
    <w:rsid w:val="00283EEA"/>
    <w:rsid w:val="00283F55"/>
    <w:rsid w:val="00283F68"/>
    <w:rsid w:val="00283F76"/>
    <w:rsid w:val="00283F79"/>
    <w:rsid w:val="00283FC1"/>
    <w:rsid w:val="00283FC7"/>
    <w:rsid w:val="00283FE9"/>
    <w:rsid w:val="00284019"/>
    <w:rsid w:val="0028401E"/>
    <w:rsid w:val="0028402B"/>
    <w:rsid w:val="00284070"/>
    <w:rsid w:val="002840C2"/>
    <w:rsid w:val="002840DE"/>
    <w:rsid w:val="002840EF"/>
    <w:rsid w:val="00284105"/>
    <w:rsid w:val="0028413E"/>
    <w:rsid w:val="00284197"/>
    <w:rsid w:val="00284220"/>
    <w:rsid w:val="00284293"/>
    <w:rsid w:val="002842E0"/>
    <w:rsid w:val="002842EE"/>
    <w:rsid w:val="00284307"/>
    <w:rsid w:val="0028430A"/>
    <w:rsid w:val="0028432F"/>
    <w:rsid w:val="0028437E"/>
    <w:rsid w:val="0028437F"/>
    <w:rsid w:val="002843BB"/>
    <w:rsid w:val="0028440A"/>
    <w:rsid w:val="0028440B"/>
    <w:rsid w:val="0028440D"/>
    <w:rsid w:val="0028444E"/>
    <w:rsid w:val="00284452"/>
    <w:rsid w:val="0028449B"/>
    <w:rsid w:val="002844A4"/>
    <w:rsid w:val="002844AE"/>
    <w:rsid w:val="002844B0"/>
    <w:rsid w:val="002844FA"/>
    <w:rsid w:val="00284512"/>
    <w:rsid w:val="00284541"/>
    <w:rsid w:val="00284544"/>
    <w:rsid w:val="00284548"/>
    <w:rsid w:val="002845F8"/>
    <w:rsid w:val="00284635"/>
    <w:rsid w:val="00284651"/>
    <w:rsid w:val="0028466F"/>
    <w:rsid w:val="00284690"/>
    <w:rsid w:val="00284694"/>
    <w:rsid w:val="0028474B"/>
    <w:rsid w:val="00284781"/>
    <w:rsid w:val="00284784"/>
    <w:rsid w:val="002847B5"/>
    <w:rsid w:val="002847BE"/>
    <w:rsid w:val="002847C6"/>
    <w:rsid w:val="002847C8"/>
    <w:rsid w:val="002847D2"/>
    <w:rsid w:val="002847D4"/>
    <w:rsid w:val="002847DC"/>
    <w:rsid w:val="002847F8"/>
    <w:rsid w:val="0028480E"/>
    <w:rsid w:val="00284834"/>
    <w:rsid w:val="00284849"/>
    <w:rsid w:val="00284875"/>
    <w:rsid w:val="002848AE"/>
    <w:rsid w:val="002848D0"/>
    <w:rsid w:val="002848F9"/>
    <w:rsid w:val="00284950"/>
    <w:rsid w:val="00284998"/>
    <w:rsid w:val="002849D5"/>
    <w:rsid w:val="002849DD"/>
    <w:rsid w:val="00284A41"/>
    <w:rsid w:val="00284A4C"/>
    <w:rsid w:val="00284A6B"/>
    <w:rsid w:val="00284A76"/>
    <w:rsid w:val="00284A81"/>
    <w:rsid w:val="00284A84"/>
    <w:rsid w:val="00284ABC"/>
    <w:rsid w:val="00284AC3"/>
    <w:rsid w:val="00284AD4"/>
    <w:rsid w:val="00284AD9"/>
    <w:rsid w:val="00284AE5"/>
    <w:rsid w:val="00284B53"/>
    <w:rsid w:val="00284B70"/>
    <w:rsid w:val="00284BBF"/>
    <w:rsid w:val="00284BDB"/>
    <w:rsid w:val="00284C0E"/>
    <w:rsid w:val="00284C36"/>
    <w:rsid w:val="00284C4E"/>
    <w:rsid w:val="00284C54"/>
    <w:rsid w:val="00284C6B"/>
    <w:rsid w:val="00284C9D"/>
    <w:rsid w:val="00284CE1"/>
    <w:rsid w:val="00284DBB"/>
    <w:rsid w:val="00284E05"/>
    <w:rsid w:val="00284E08"/>
    <w:rsid w:val="00284E43"/>
    <w:rsid w:val="00284E5F"/>
    <w:rsid w:val="00284E6B"/>
    <w:rsid w:val="00284E77"/>
    <w:rsid w:val="00284ED1"/>
    <w:rsid w:val="00284EDC"/>
    <w:rsid w:val="00284EF5"/>
    <w:rsid w:val="00284F27"/>
    <w:rsid w:val="00284F72"/>
    <w:rsid w:val="00284F74"/>
    <w:rsid w:val="00284FA4"/>
    <w:rsid w:val="00284FFD"/>
    <w:rsid w:val="00285004"/>
    <w:rsid w:val="00285033"/>
    <w:rsid w:val="0028507A"/>
    <w:rsid w:val="0028508B"/>
    <w:rsid w:val="00285095"/>
    <w:rsid w:val="002850B3"/>
    <w:rsid w:val="00285121"/>
    <w:rsid w:val="00285123"/>
    <w:rsid w:val="00285137"/>
    <w:rsid w:val="0028513F"/>
    <w:rsid w:val="00285155"/>
    <w:rsid w:val="00285156"/>
    <w:rsid w:val="0028515B"/>
    <w:rsid w:val="002851E3"/>
    <w:rsid w:val="002851ED"/>
    <w:rsid w:val="002851FB"/>
    <w:rsid w:val="002852B1"/>
    <w:rsid w:val="00285346"/>
    <w:rsid w:val="00285361"/>
    <w:rsid w:val="00285371"/>
    <w:rsid w:val="0028537D"/>
    <w:rsid w:val="0028538F"/>
    <w:rsid w:val="002853AF"/>
    <w:rsid w:val="002853B4"/>
    <w:rsid w:val="002853FA"/>
    <w:rsid w:val="002853FB"/>
    <w:rsid w:val="00285435"/>
    <w:rsid w:val="00285487"/>
    <w:rsid w:val="002854B4"/>
    <w:rsid w:val="002854C7"/>
    <w:rsid w:val="00285538"/>
    <w:rsid w:val="0028554E"/>
    <w:rsid w:val="002855C7"/>
    <w:rsid w:val="002855C8"/>
    <w:rsid w:val="002855E1"/>
    <w:rsid w:val="0028565D"/>
    <w:rsid w:val="0028566C"/>
    <w:rsid w:val="00285674"/>
    <w:rsid w:val="0028568C"/>
    <w:rsid w:val="002856C0"/>
    <w:rsid w:val="002856DA"/>
    <w:rsid w:val="002856DE"/>
    <w:rsid w:val="0028573E"/>
    <w:rsid w:val="00285760"/>
    <w:rsid w:val="00285765"/>
    <w:rsid w:val="002857AD"/>
    <w:rsid w:val="002857FC"/>
    <w:rsid w:val="00285802"/>
    <w:rsid w:val="00285844"/>
    <w:rsid w:val="00285851"/>
    <w:rsid w:val="00285881"/>
    <w:rsid w:val="00285894"/>
    <w:rsid w:val="00285896"/>
    <w:rsid w:val="002858DE"/>
    <w:rsid w:val="002858FB"/>
    <w:rsid w:val="00285907"/>
    <w:rsid w:val="0028590A"/>
    <w:rsid w:val="00285934"/>
    <w:rsid w:val="00285938"/>
    <w:rsid w:val="00285969"/>
    <w:rsid w:val="002859AC"/>
    <w:rsid w:val="00285A3F"/>
    <w:rsid w:val="00285A8D"/>
    <w:rsid w:val="00285AB0"/>
    <w:rsid w:val="00285AF2"/>
    <w:rsid w:val="00285B4A"/>
    <w:rsid w:val="00285B6B"/>
    <w:rsid w:val="00285B81"/>
    <w:rsid w:val="00285BAF"/>
    <w:rsid w:val="00285BD5"/>
    <w:rsid w:val="00285C2C"/>
    <w:rsid w:val="00285C8E"/>
    <w:rsid w:val="00285CC6"/>
    <w:rsid w:val="00285CEF"/>
    <w:rsid w:val="00285D36"/>
    <w:rsid w:val="00285D5C"/>
    <w:rsid w:val="00285D85"/>
    <w:rsid w:val="00285DC3"/>
    <w:rsid w:val="00285DD2"/>
    <w:rsid w:val="00285E2A"/>
    <w:rsid w:val="00285E47"/>
    <w:rsid w:val="00285EC9"/>
    <w:rsid w:val="00285ECA"/>
    <w:rsid w:val="00285ED1"/>
    <w:rsid w:val="00285EDC"/>
    <w:rsid w:val="00285F05"/>
    <w:rsid w:val="00285F15"/>
    <w:rsid w:val="00285F5E"/>
    <w:rsid w:val="00285FDD"/>
    <w:rsid w:val="00285FE2"/>
    <w:rsid w:val="00285FF2"/>
    <w:rsid w:val="00286022"/>
    <w:rsid w:val="0028603A"/>
    <w:rsid w:val="00286058"/>
    <w:rsid w:val="00286094"/>
    <w:rsid w:val="002860B4"/>
    <w:rsid w:val="002860F1"/>
    <w:rsid w:val="002860FC"/>
    <w:rsid w:val="0028610F"/>
    <w:rsid w:val="00286120"/>
    <w:rsid w:val="00286140"/>
    <w:rsid w:val="00286170"/>
    <w:rsid w:val="002861A0"/>
    <w:rsid w:val="002861E3"/>
    <w:rsid w:val="002861E8"/>
    <w:rsid w:val="0028620E"/>
    <w:rsid w:val="00286222"/>
    <w:rsid w:val="0028623A"/>
    <w:rsid w:val="00286244"/>
    <w:rsid w:val="0028625B"/>
    <w:rsid w:val="00286273"/>
    <w:rsid w:val="00286275"/>
    <w:rsid w:val="00286278"/>
    <w:rsid w:val="002862A9"/>
    <w:rsid w:val="002862CB"/>
    <w:rsid w:val="00286390"/>
    <w:rsid w:val="002863A2"/>
    <w:rsid w:val="002863A4"/>
    <w:rsid w:val="002863CC"/>
    <w:rsid w:val="002863DB"/>
    <w:rsid w:val="002863E8"/>
    <w:rsid w:val="002863F7"/>
    <w:rsid w:val="00286446"/>
    <w:rsid w:val="00286458"/>
    <w:rsid w:val="0028649C"/>
    <w:rsid w:val="002864C1"/>
    <w:rsid w:val="002864FC"/>
    <w:rsid w:val="00286532"/>
    <w:rsid w:val="0028656B"/>
    <w:rsid w:val="002865C6"/>
    <w:rsid w:val="002865D1"/>
    <w:rsid w:val="00286602"/>
    <w:rsid w:val="0028664F"/>
    <w:rsid w:val="00286686"/>
    <w:rsid w:val="0028670F"/>
    <w:rsid w:val="00286746"/>
    <w:rsid w:val="0028677E"/>
    <w:rsid w:val="00286784"/>
    <w:rsid w:val="00286790"/>
    <w:rsid w:val="0028679E"/>
    <w:rsid w:val="002867B7"/>
    <w:rsid w:val="002867CF"/>
    <w:rsid w:val="002867D7"/>
    <w:rsid w:val="0028681F"/>
    <w:rsid w:val="00286820"/>
    <w:rsid w:val="00286840"/>
    <w:rsid w:val="0028684D"/>
    <w:rsid w:val="0028685C"/>
    <w:rsid w:val="0028689F"/>
    <w:rsid w:val="002868A7"/>
    <w:rsid w:val="002868EF"/>
    <w:rsid w:val="002868F3"/>
    <w:rsid w:val="0028690B"/>
    <w:rsid w:val="0028692F"/>
    <w:rsid w:val="0028694A"/>
    <w:rsid w:val="0028697E"/>
    <w:rsid w:val="002869AB"/>
    <w:rsid w:val="002869B7"/>
    <w:rsid w:val="002869BD"/>
    <w:rsid w:val="002869CB"/>
    <w:rsid w:val="002869D3"/>
    <w:rsid w:val="002869F6"/>
    <w:rsid w:val="00286A0B"/>
    <w:rsid w:val="00286A6B"/>
    <w:rsid w:val="00286A92"/>
    <w:rsid w:val="00286A93"/>
    <w:rsid w:val="00286AA3"/>
    <w:rsid w:val="00286AD2"/>
    <w:rsid w:val="00286B04"/>
    <w:rsid w:val="00286B09"/>
    <w:rsid w:val="00286B12"/>
    <w:rsid w:val="00286B14"/>
    <w:rsid w:val="00286B27"/>
    <w:rsid w:val="00286B30"/>
    <w:rsid w:val="00286B6D"/>
    <w:rsid w:val="00286B74"/>
    <w:rsid w:val="00286B94"/>
    <w:rsid w:val="00286BDF"/>
    <w:rsid w:val="00286C13"/>
    <w:rsid w:val="00286C1A"/>
    <w:rsid w:val="00286D64"/>
    <w:rsid w:val="00286D9A"/>
    <w:rsid w:val="00286DC9"/>
    <w:rsid w:val="00286DDB"/>
    <w:rsid w:val="00286E97"/>
    <w:rsid w:val="00286EA9"/>
    <w:rsid w:val="00286ED3"/>
    <w:rsid w:val="00286ED8"/>
    <w:rsid w:val="00286F54"/>
    <w:rsid w:val="00286F79"/>
    <w:rsid w:val="00286F89"/>
    <w:rsid w:val="00286F8D"/>
    <w:rsid w:val="00286FA9"/>
    <w:rsid w:val="00286FDD"/>
    <w:rsid w:val="00287000"/>
    <w:rsid w:val="00287027"/>
    <w:rsid w:val="00287033"/>
    <w:rsid w:val="00287040"/>
    <w:rsid w:val="00287086"/>
    <w:rsid w:val="002870E9"/>
    <w:rsid w:val="00287117"/>
    <w:rsid w:val="00287147"/>
    <w:rsid w:val="0028714B"/>
    <w:rsid w:val="0028718F"/>
    <w:rsid w:val="00287192"/>
    <w:rsid w:val="00287195"/>
    <w:rsid w:val="002871D2"/>
    <w:rsid w:val="002871D3"/>
    <w:rsid w:val="002871D9"/>
    <w:rsid w:val="002871DD"/>
    <w:rsid w:val="00287261"/>
    <w:rsid w:val="00287276"/>
    <w:rsid w:val="0028728D"/>
    <w:rsid w:val="002872D8"/>
    <w:rsid w:val="00287305"/>
    <w:rsid w:val="0028730C"/>
    <w:rsid w:val="0028730F"/>
    <w:rsid w:val="00287355"/>
    <w:rsid w:val="00287382"/>
    <w:rsid w:val="00287388"/>
    <w:rsid w:val="0028738A"/>
    <w:rsid w:val="002873D0"/>
    <w:rsid w:val="002873D7"/>
    <w:rsid w:val="002873E5"/>
    <w:rsid w:val="002873F3"/>
    <w:rsid w:val="0028745C"/>
    <w:rsid w:val="00287467"/>
    <w:rsid w:val="00287494"/>
    <w:rsid w:val="002874B0"/>
    <w:rsid w:val="002874B3"/>
    <w:rsid w:val="002874BC"/>
    <w:rsid w:val="002874DF"/>
    <w:rsid w:val="0028750C"/>
    <w:rsid w:val="00287536"/>
    <w:rsid w:val="0028755B"/>
    <w:rsid w:val="0028757D"/>
    <w:rsid w:val="002875DC"/>
    <w:rsid w:val="00287603"/>
    <w:rsid w:val="00287616"/>
    <w:rsid w:val="00287628"/>
    <w:rsid w:val="00287645"/>
    <w:rsid w:val="00287676"/>
    <w:rsid w:val="0028767D"/>
    <w:rsid w:val="00287694"/>
    <w:rsid w:val="002876B3"/>
    <w:rsid w:val="002876ED"/>
    <w:rsid w:val="0028771B"/>
    <w:rsid w:val="00287746"/>
    <w:rsid w:val="0028774D"/>
    <w:rsid w:val="00287779"/>
    <w:rsid w:val="002877C8"/>
    <w:rsid w:val="002877DE"/>
    <w:rsid w:val="002877E3"/>
    <w:rsid w:val="0028781B"/>
    <w:rsid w:val="00287863"/>
    <w:rsid w:val="00287888"/>
    <w:rsid w:val="0028789D"/>
    <w:rsid w:val="002878AD"/>
    <w:rsid w:val="002878BB"/>
    <w:rsid w:val="00287942"/>
    <w:rsid w:val="00287961"/>
    <w:rsid w:val="002879B1"/>
    <w:rsid w:val="002879E0"/>
    <w:rsid w:val="00287A16"/>
    <w:rsid w:val="00287A40"/>
    <w:rsid w:val="00287A95"/>
    <w:rsid w:val="00287AA3"/>
    <w:rsid w:val="00287AC7"/>
    <w:rsid w:val="00287ADB"/>
    <w:rsid w:val="00287AE0"/>
    <w:rsid w:val="00287AE6"/>
    <w:rsid w:val="00287B1C"/>
    <w:rsid w:val="00287B8B"/>
    <w:rsid w:val="00287BDF"/>
    <w:rsid w:val="00287BF5"/>
    <w:rsid w:val="00287BFC"/>
    <w:rsid w:val="00287BFE"/>
    <w:rsid w:val="00287C18"/>
    <w:rsid w:val="00287C1C"/>
    <w:rsid w:val="00287C5E"/>
    <w:rsid w:val="00287CA1"/>
    <w:rsid w:val="00287CBB"/>
    <w:rsid w:val="00287CC3"/>
    <w:rsid w:val="00287CF9"/>
    <w:rsid w:val="00287D02"/>
    <w:rsid w:val="00287D2B"/>
    <w:rsid w:val="00287D4C"/>
    <w:rsid w:val="00287D6E"/>
    <w:rsid w:val="00287D7B"/>
    <w:rsid w:val="00287DB1"/>
    <w:rsid w:val="00287DC4"/>
    <w:rsid w:val="00287E00"/>
    <w:rsid w:val="00287E03"/>
    <w:rsid w:val="00287E67"/>
    <w:rsid w:val="00287E78"/>
    <w:rsid w:val="00287E80"/>
    <w:rsid w:val="00287EB8"/>
    <w:rsid w:val="00287EF9"/>
    <w:rsid w:val="00287F03"/>
    <w:rsid w:val="00287F2A"/>
    <w:rsid w:val="00287FA3"/>
    <w:rsid w:val="00287FAB"/>
    <w:rsid w:val="00287FB1"/>
    <w:rsid w:val="00287FB7"/>
    <w:rsid w:val="00287FC1"/>
    <w:rsid w:val="00290043"/>
    <w:rsid w:val="0029008C"/>
    <w:rsid w:val="00290126"/>
    <w:rsid w:val="00290151"/>
    <w:rsid w:val="0029017F"/>
    <w:rsid w:val="002901A4"/>
    <w:rsid w:val="002901AE"/>
    <w:rsid w:val="002901AF"/>
    <w:rsid w:val="002901E8"/>
    <w:rsid w:val="00290202"/>
    <w:rsid w:val="0029021B"/>
    <w:rsid w:val="00290236"/>
    <w:rsid w:val="0029025B"/>
    <w:rsid w:val="00290289"/>
    <w:rsid w:val="00290294"/>
    <w:rsid w:val="002902C5"/>
    <w:rsid w:val="0029032D"/>
    <w:rsid w:val="0029034F"/>
    <w:rsid w:val="0029044A"/>
    <w:rsid w:val="00290464"/>
    <w:rsid w:val="00290485"/>
    <w:rsid w:val="002904BF"/>
    <w:rsid w:val="002904F3"/>
    <w:rsid w:val="002904F5"/>
    <w:rsid w:val="00290509"/>
    <w:rsid w:val="00290512"/>
    <w:rsid w:val="00290542"/>
    <w:rsid w:val="002905BF"/>
    <w:rsid w:val="002905E7"/>
    <w:rsid w:val="0029063E"/>
    <w:rsid w:val="00290645"/>
    <w:rsid w:val="00290657"/>
    <w:rsid w:val="0029066D"/>
    <w:rsid w:val="0029067E"/>
    <w:rsid w:val="00290680"/>
    <w:rsid w:val="0029068D"/>
    <w:rsid w:val="0029075C"/>
    <w:rsid w:val="00290778"/>
    <w:rsid w:val="0029077F"/>
    <w:rsid w:val="002907AA"/>
    <w:rsid w:val="002907BE"/>
    <w:rsid w:val="002907D0"/>
    <w:rsid w:val="002907D8"/>
    <w:rsid w:val="002907FC"/>
    <w:rsid w:val="0029082C"/>
    <w:rsid w:val="00290854"/>
    <w:rsid w:val="00290871"/>
    <w:rsid w:val="00290873"/>
    <w:rsid w:val="0029087A"/>
    <w:rsid w:val="0029087E"/>
    <w:rsid w:val="002908C6"/>
    <w:rsid w:val="00290902"/>
    <w:rsid w:val="00290908"/>
    <w:rsid w:val="0029093D"/>
    <w:rsid w:val="00290965"/>
    <w:rsid w:val="00290993"/>
    <w:rsid w:val="002909A1"/>
    <w:rsid w:val="00290A5F"/>
    <w:rsid w:val="00290A64"/>
    <w:rsid w:val="00290A85"/>
    <w:rsid w:val="00290AB0"/>
    <w:rsid w:val="00290B81"/>
    <w:rsid w:val="00290B96"/>
    <w:rsid w:val="00290BBA"/>
    <w:rsid w:val="00290C1A"/>
    <w:rsid w:val="00290C20"/>
    <w:rsid w:val="00290C24"/>
    <w:rsid w:val="00290C5C"/>
    <w:rsid w:val="00290C90"/>
    <w:rsid w:val="00290C95"/>
    <w:rsid w:val="00290CA0"/>
    <w:rsid w:val="00290CBE"/>
    <w:rsid w:val="00290CD8"/>
    <w:rsid w:val="00290CEF"/>
    <w:rsid w:val="00290D3E"/>
    <w:rsid w:val="00290D42"/>
    <w:rsid w:val="00290D74"/>
    <w:rsid w:val="00290DBC"/>
    <w:rsid w:val="00290E09"/>
    <w:rsid w:val="00290E4C"/>
    <w:rsid w:val="00290E5D"/>
    <w:rsid w:val="00290E60"/>
    <w:rsid w:val="00290E6B"/>
    <w:rsid w:val="00290E74"/>
    <w:rsid w:val="00290EAF"/>
    <w:rsid w:val="00290EE5"/>
    <w:rsid w:val="00290EEF"/>
    <w:rsid w:val="00290F13"/>
    <w:rsid w:val="00290F27"/>
    <w:rsid w:val="00290F70"/>
    <w:rsid w:val="00290FA1"/>
    <w:rsid w:val="00290FCE"/>
    <w:rsid w:val="00291005"/>
    <w:rsid w:val="00291035"/>
    <w:rsid w:val="00291078"/>
    <w:rsid w:val="0029107B"/>
    <w:rsid w:val="00291083"/>
    <w:rsid w:val="0029109A"/>
    <w:rsid w:val="002910A1"/>
    <w:rsid w:val="002910A5"/>
    <w:rsid w:val="002910D0"/>
    <w:rsid w:val="00291118"/>
    <w:rsid w:val="00291134"/>
    <w:rsid w:val="0029114E"/>
    <w:rsid w:val="00291191"/>
    <w:rsid w:val="00291206"/>
    <w:rsid w:val="00291207"/>
    <w:rsid w:val="0029120B"/>
    <w:rsid w:val="00291256"/>
    <w:rsid w:val="0029127D"/>
    <w:rsid w:val="0029127E"/>
    <w:rsid w:val="002912BF"/>
    <w:rsid w:val="00291316"/>
    <w:rsid w:val="0029132C"/>
    <w:rsid w:val="00291332"/>
    <w:rsid w:val="00291357"/>
    <w:rsid w:val="00291394"/>
    <w:rsid w:val="002913A8"/>
    <w:rsid w:val="002913A9"/>
    <w:rsid w:val="002913C0"/>
    <w:rsid w:val="002913C4"/>
    <w:rsid w:val="002913E9"/>
    <w:rsid w:val="002913FB"/>
    <w:rsid w:val="002913FD"/>
    <w:rsid w:val="0029143D"/>
    <w:rsid w:val="00291455"/>
    <w:rsid w:val="0029145F"/>
    <w:rsid w:val="0029146C"/>
    <w:rsid w:val="00291476"/>
    <w:rsid w:val="0029148E"/>
    <w:rsid w:val="002914C5"/>
    <w:rsid w:val="0029150F"/>
    <w:rsid w:val="00291561"/>
    <w:rsid w:val="0029156A"/>
    <w:rsid w:val="00291597"/>
    <w:rsid w:val="00291653"/>
    <w:rsid w:val="002916B2"/>
    <w:rsid w:val="002916F6"/>
    <w:rsid w:val="00291723"/>
    <w:rsid w:val="0029175C"/>
    <w:rsid w:val="002917D5"/>
    <w:rsid w:val="002917F9"/>
    <w:rsid w:val="00291821"/>
    <w:rsid w:val="00291831"/>
    <w:rsid w:val="00291853"/>
    <w:rsid w:val="00291855"/>
    <w:rsid w:val="00291873"/>
    <w:rsid w:val="002918B6"/>
    <w:rsid w:val="002918D5"/>
    <w:rsid w:val="00291907"/>
    <w:rsid w:val="0029194D"/>
    <w:rsid w:val="00291968"/>
    <w:rsid w:val="00291983"/>
    <w:rsid w:val="0029199B"/>
    <w:rsid w:val="002919A3"/>
    <w:rsid w:val="002919C7"/>
    <w:rsid w:val="002919DC"/>
    <w:rsid w:val="002919E8"/>
    <w:rsid w:val="00291A63"/>
    <w:rsid w:val="00291A73"/>
    <w:rsid w:val="00291A9C"/>
    <w:rsid w:val="00291AA8"/>
    <w:rsid w:val="00291AF1"/>
    <w:rsid w:val="00291B07"/>
    <w:rsid w:val="00291B22"/>
    <w:rsid w:val="00291B25"/>
    <w:rsid w:val="00291B3F"/>
    <w:rsid w:val="00291B42"/>
    <w:rsid w:val="00291B43"/>
    <w:rsid w:val="00291B85"/>
    <w:rsid w:val="00291B88"/>
    <w:rsid w:val="00291B8E"/>
    <w:rsid w:val="00291B97"/>
    <w:rsid w:val="00291C31"/>
    <w:rsid w:val="00291D25"/>
    <w:rsid w:val="00291D82"/>
    <w:rsid w:val="00291DC2"/>
    <w:rsid w:val="00291DD5"/>
    <w:rsid w:val="00291DF8"/>
    <w:rsid w:val="00291EB4"/>
    <w:rsid w:val="00291EC5"/>
    <w:rsid w:val="00291EE0"/>
    <w:rsid w:val="00291F35"/>
    <w:rsid w:val="00291F4A"/>
    <w:rsid w:val="00291F6F"/>
    <w:rsid w:val="00291F74"/>
    <w:rsid w:val="00291F7C"/>
    <w:rsid w:val="00291FE5"/>
    <w:rsid w:val="00291FF1"/>
    <w:rsid w:val="00292038"/>
    <w:rsid w:val="00292042"/>
    <w:rsid w:val="002920AA"/>
    <w:rsid w:val="002920ED"/>
    <w:rsid w:val="002920FD"/>
    <w:rsid w:val="00292133"/>
    <w:rsid w:val="0029215F"/>
    <w:rsid w:val="00292182"/>
    <w:rsid w:val="00292185"/>
    <w:rsid w:val="002921D8"/>
    <w:rsid w:val="00292277"/>
    <w:rsid w:val="00292280"/>
    <w:rsid w:val="00292294"/>
    <w:rsid w:val="00292313"/>
    <w:rsid w:val="00292327"/>
    <w:rsid w:val="0029232C"/>
    <w:rsid w:val="00292342"/>
    <w:rsid w:val="0029234D"/>
    <w:rsid w:val="0029235F"/>
    <w:rsid w:val="00292393"/>
    <w:rsid w:val="00292422"/>
    <w:rsid w:val="00292446"/>
    <w:rsid w:val="0029246D"/>
    <w:rsid w:val="00292496"/>
    <w:rsid w:val="002924B3"/>
    <w:rsid w:val="002924BA"/>
    <w:rsid w:val="002924D6"/>
    <w:rsid w:val="00292555"/>
    <w:rsid w:val="0029255F"/>
    <w:rsid w:val="00292573"/>
    <w:rsid w:val="002925C9"/>
    <w:rsid w:val="002925CF"/>
    <w:rsid w:val="00292632"/>
    <w:rsid w:val="002926C1"/>
    <w:rsid w:val="002926E2"/>
    <w:rsid w:val="002926F3"/>
    <w:rsid w:val="002926FC"/>
    <w:rsid w:val="0029272C"/>
    <w:rsid w:val="00292774"/>
    <w:rsid w:val="00292787"/>
    <w:rsid w:val="00292794"/>
    <w:rsid w:val="0029279E"/>
    <w:rsid w:val="002927EE"/>
    <w:rsid w:val="002927FD"/>
    <w:rsid w:val="00292832"/>
    <w:rsid w:val="0029287B"/>
    <w:rsid w:val="002928A2"/>
    <w:rsid w:val="002928B2"/>
    <w:rsid w:val="002928BF"/>
    <w:rsid w:val="00292928"/>
    <w:rsid w:val="00292930"/>
    <w:rsid w:val="00292938"/>
    <w:rsid w:val="002929B6"/>
    <w:rsid w:val="002929C2"/>
    <w:rsid w:val="002929E7"/>
    <w:rsid w:val="00292A12"/>
    <w:rsid w:val="00292A15"/>
    <w:rsid w:val="00292A26"/>
    <w:rsid w:val="00292A96"/>
    <w:rsid w:val="00292AA3"/>
    <w:rsid w:val="00292B1F"/>
    <w:rsid w:val="00292BB4"/>
    <w:rsid w:val="00292BC6"/>
    <w:rsid w:val="00292BFD"/>
    <w:rsid w:val="00292C29"/>
    <w:rsid w:val="00292C3D"/>
    <w:rsid w:val="00292C48"/>
    <w:rsid w:val="00292C76"/>
    <w:rsid w:val="00292CAE"/>
    <w:rsid w:val="00292CBF"/>
    <w:rsid w:val="00292CE3"/>
    <w:rsid w:val="00292D13"/>
    <w:rsid w:val="00292D1E"/>
    <w:rsid w:val="00292D46"/>
    <w:rsid w:val="00292D98"/>
    <w:rsid w:val="00292DF1"/>
    <w:rsid w:val="00292E0E"/>
    <w:rsid w:val="00292E11"/>
    <w:rsid w:val="00292E2A"/>
    <w:rsid w:val="00292E34"/>
    <w:rsid w:val="00292E5C"/>
    <w:rsid w:val="00292E83"/>
    <w:rsid w:val="00292EAB"/>
    <w:rsid w:val="00292ECA"/>
    <w:rsid w:val="00292EDE"/>
    <w:rsid w:val="00292F12"/>
    <w:rsid w:val="00292F77"/>
    <w:rsid w:val="00292FDD"/>
    <w:rsid w:val="00293082"/>
    <w:rsid w:val="00293091"/>
    <w:rsid w:val="002930E8"/>
    <w:rsid w:val="002930EF"/>
    <w:rsid w:val="0029315D"/>
    <w:rsid w:val="00293175"/>
    <w:rsid w:val="0029324F"/>
    <w:rsid w:val="002932A2"/>
    <w:rsid w:val="0029331D"/>
    <w:rsid w:val="00293327"/>
    <w:rsid w:val="00293366"/>
    <w:rsid w:val="00293379"/>
    <w:rsid w:val="0029337D"/>
    <w:rsid w:val="00293457"/>
    <w:rsid w:val="0029347D"/>
    <w:rsid w:val="00293493"/>
    <w:rsid w:val="00293505"/>
    <w:rsid w:val="0029357D"/>
    <w:rsid w:val="002935DC"/>
    <w:rsid w:val="0029361F"/>
    <w:rsid w:val="0029363A"/>
    <w:rsid w:val="00293663"/>
    <w:rsid w:val="00293668"/>
    <w:rsid w:val="00293675"/>
    <w:rsid w:val="0029374D"/>
    <w:rsid w:val="00293767"/>
    <w:rsid w:val="0029379C"/>
    <w:rsid w:val="002937DE"/>
    <w:rsid w:val="0029381D"/>
    <w:rsid w:val="0029382B"/>
    <w:rsid w:val="00293849"/>
    <w:rsid w:val="0029385D"/>
    <w:rsid w:val="0029389D"/>
    <w:rsid w:val="002938A5"/>
    <w:rsid w:val="00293900"/>
    <w:rsid w:val="00293928"/>
    <w:rsid w:val="00293954"/>
    <w:rsid w:val="0029395F"/>
    <w:rsid w:val="0029396A"/>
    <w:rsid w:val="002939A4"/>
    <w:rsid w:val="002939B4"/>
    <w:rsid w:val="002939BA"/>
    <w:rsid w:val="00293A0A"/>
    <w:rsid w:val="00293A12"/>
    <w:rsid w:val="00293A14"/>
    <w:rsid w:val="00293A1C"/>
    <w:rsid w:val="00293A78"/>
    <w:rsid w:val="00293AA1"/>
    <w:rsid w:val="00293B0E"/>
    <w:rsid w:val="00293B49"/>
    <w:rsid w:val="00293B6E"/>
    <w:rsid w:val="00293B7C"/>
    <w:rsid w:val="00293BAA"/>
    <w:rsid w:val="00293BB3"/>
    <w:rsid w:val="00293C0F"/>
    <w:rsid w:val="00293CBF"/>
    <w:rsid w:val="00293CC1"/>
    <w:rsid w:val="00293CCC"/>
    <w:rsid w:val="00293D01"/>
    <w:rsid w:val="00293D06"/>
    <w:rsid w:val="00293D53"/>
    <w:rsid w:val="00293D68"/>
    <w:rsid w:val="00293D70"/>
    <w:rsid w:val="00293DCB"/>
    <w:rsid w:val="00293DD3"/>
    <w:rsid w:val="00293E45"/>
    <w:rsid w:val="00293ED6"/>
    <w:rsid w:val="00293F13"/>
    <w:rsid w:val="00293F35"/>
    <w:rsid w:val="00293F3A"/>
    <w:rsid w:val="00293F55"/>
    <w:rsid w:val="00293F64"/>
    <w:rsid w:val="00293F6D"/>
    <w:rsid w:val="00293F82"/>
    <w:rsid w:val="00293FCE"/>
    <w:rsid w:val="00293FD2"/>
    <w:rsid w:val="00293FE7"/>
    <w:rsid w:val="0029402E"/>
    <w:rsid w:val="0029404B"/>
    <w:rsid w:val="00294080"/>
    <w:rsid w:val="00294095"/>
    <w:rsid w:val="002940E1"/>
    <w:rsid w:val="002940E6"/>
    <w:rsid w:val="002940EC"/>
    <w:rsid w:val="002940F1"/>
    <w:rsid w:val="00294113"/>
    <w:rsid w:val="0029411C"/>
    <w:rsid w:val="00294190"/>
    <w:rsid w:val="002941E3"/>
    <w:rsid w:val="002941F6"/>
    <w:rsid w:val="00294299"/>
    <w:rsid w:val="002942A4"/>
    <w:rsid w:val="002942CB"/>
    <w:rsid w:val="002942CF"/>
    <w:rsid w:val="0029431A"/>
    <w:rsid w:val="00294328"/>
    <w:rsid w:val="002943C4"/>
    <w:rsid w:val="002943C7"/>
    <w:rsid w:val="002943F1"/>
    <w:rsid w:val="00294416"/>
    <w:rsid w:val="0029441C"/>
    <w:rsid w:val="00294430"/>
    <w:rsid w:val="00294432"/>
    <w:rsid w:val="00294440"/>
    <w:rsid w:val="00294458"/>
    <w:rsid w:val="00294463"/>
    <w:rsid w:val="0029447F"/>
    <w:rsid w:val="00294497"/>
    <w:rsid w:val="002944A1"/>
    <w:rsid w:val="002944C0"/>
    <w:rsid w:val="002944DC"/>
    <w:rsid w:val="002944E4"/>
    <w:rsid w:val="00294506"/>
    <w:rsid w:val="00294514"/>
    <w:rsid w:val="00294523"/>
    <w:rsid w:val="00294530"/>
    <w:rsid w:val="00294534"/>
    <w:rsid w:val="0029454C"/>
    <w:rsid w:val="0029456B"/>
    <w:rsid w:val="00294570"/>
    <w:rsid w:val="00294585"/>
    <w:rsid w:val="002945D2"/>
    <w:rsid w:val="00294651"/>
    <w:rsid w:val="00294655"/>
    <w:rsid w:val="002946CF"/>
    <w:rsid w:val="002946FD"/>
    <w:rsid w:val="002946FE"/>
    <w:rsid w:val="00294715"/>
    <w:rsid w:val="002947BF"/>
    <w:rsid w:val="002947EF"/>
    <w:rsid w:val="002948DE"/>
    <w:rsid w:val="00294943"/>
    <w:rsid w:val="0029495F"/>
    <w:rsid w:val="002949BD"/>
    <w:rsid w:val="00294A4E"/>
    <w:rsid w:val="00294A5B"/>
    <w:rsid w:val="00294A91"/>
    <w:rsid w:val="00294AD1"/>
    <w:rsid w:val="00294AD9"/>
    <w:rsid w:val="00294B8B"/>
    <w:rsid w:val="00294BB5"/>
    <w:rsid w:val="00294C12"/>
    <w:rsid w:val="00294C60"/>
    <w:rsid w:val="00294C8D"/>
    <w:rsid w:val="00294CC3"/>
    <w:rsid w:val="00294CDA"/>
    <w:rsid w:val="00294D1E"/>
    <w:rsid w:val="00294E02"/>
    <w:rsid w:val="00294E44"/>
    <w:rsid w:val="00294E52"/>
    <w:rsid w:val="00294E66"/>
    <w:rsid w:val="00294E71"/>
    <w:rsid w:val="00294E80"/>
    <w:rsid w:val="00294E90"/>
    <w:rsid w:val="00294EA5"/>
    <w:rsid w:val="00294EC9"/>
    <w:rsid w:val="00294ED5"/>
    <w:rsid w:val="00294EE3"/>
    <w:rsid w:val="00294F0F"/>
    <w:rsid w:val="00294F15"/>
    <w:rsid w:val="00294F26"/>
    <w:rsid w:val="00294F73"/>
    <w:rsid w:val="00294FD5"/>
    <w:rsid w:val="00295004"/>
    <w:rsid w:val="0029501C"/>
    <w:rsid w:val="00295020"/>
    <w:rsid w:val="00295025"/>
    <w:rsid w:val="00295034"/>
    <w:rsid w:val="0029508C"/>
    <w:rsid w:val="002950AC"/>
    <w:rsid w:val="002950B6"/>
    <w:rsid w:val="002950C8"/>
    <w:rsid w:val="0029514D"/>
    <w:rsid w:val="00295153"/>
    <w:rsid w:val="00295175"/>
    <w:rsid w:val="002951B2"/>
    <w:rsid w:val="002951CE"/>
    <w:rsid w:val="002951E0"/>
    <w:rsid w:val="00295270"/>
    <w:rsid w:val="002952C1"/>
    <w:rsid w:val="002952C2"/>
    <w:rsid w:val="0029533B"/>
    <w:rsid w:val="0029534D"/>
    <w:rsid w:val="0029538E"/>
    <w:rsid w:val="00295392"/>
    <w:rsid w:val="002953B8"/>
    <w:rsid w:val="00295424"/>
    <w:rsid w:val="0029542D"/>
    <w:rsid w:val="00295455"/>
    <w:rsid w:val="00295457"/>
    <w:rsid w:val="002954AD"/>
    <w:rsid w:val="0029550D"/>
    <w:rsid w:val="00295511"/>
    <w:rsid w:val="0029551D"/>
    <w:rsid w:val="00295521"/>
    <w:rsid w:val="00295530"/>
    <w:rsid w:val="00295549"/>
    <w:rsid w:val="00295555"/>
    <w:rsid w:val="00295572"/>
    <w:rsid w:val="002955A5"/>
    <w:rsid w:val="002955AE"/>
    <w:rsid w:val="002955D4"/>
    <w:rsid w:val="0029563B"/>
    <w:rsid w:val="00295677"/>
    <w:rsid w:val="0029568A"/>
    <w:rsid w:val="002956C2"/>
    <w:rsid w:val="00295761"/>
    <w:rsid w:val="00295769"/>
    <w:rsid w:val="00295795"/>
    <w:rsid w:val="002957D3"/>
    <w:rsid w:val="002957DF"/>
    <w:rsid w:val="00295816"/>
    <w:rsid w:val="0029582D"/>
    <w:rsid w:val="0029586E"/>
    <w:rsid w:val="002958B4"/>
    <w:rsid w:val="002958BD"/>
    <w:rsid w:val="002958FE"/>
    <w:rsid w:val="0029592A"/>
    <w:rsid w:val="0029593A"/>
    <w:rsid w:val="0029593E"/>
    <w:rsid w:val="00295941"/>
    <w:rsid w:val="00295962"/>
    <w:rsid w:val="002959BF"/>
    <w:rsid w:val="002959DB"/>
    <w:rsid w:val="002959EE"/>
    <w:rsid w:val="002959F9"/>
    <w:rsid w:val="00295A42"/>
    <w:rsid w:val="00295A93"/>
    <w:rsid w:val="00295AEB"/>
    <w:rsid w:val="00295B15"/>
    <w:rsid w:val="00295B4B"/>
    <w:rsid w:val="00295B55"/>
    <w:rsid w:val="00295B58"/>
    <w:rsid w:val="00295B59"/>
    <w:rsid w:val="00295B66"/>
    <w:rsid w:val="00295B6A"/>
    <w:rsid w:val="00295B84"/>
    <w:rsid w:val="00295B85"/>
    <w:rsid w:val="00295B94"/>
    <w:rsid w:val="00295BE2"/>
    <w:rsid w:val="00295BFF"/>
    <w:rsid w:val="00295C0C"/>
    <w:rsid w:val="00295C40"/>
    <w:rsid w:val="00295C4A"/>
    <w:rsid w:val="00295C66"/>
    <w:rsid w:val="00295C68"/>
    <w:rsid w:val="00295CBD"/>
    <w:rsid w:val="00295CC8"/>
    <w:rsid w:val="00295D83"/>
    <w:rsid w:val="00295D86"/>
    <w:rsid w:val="00295DA8"/>
    <w:rsid w:val="00295DCA"/>
    <w:rsid w:val="00295DD0"/>
    <w:rsid w:val="00295DF0"/>
    <w:rsid w:val="00295DFF"/>
    <w:rsid w:val="00295E81"/>
    <w:rsid w:val="00295E91"/>
    <w:rsid w:val="00295EAA"/>
    <w:rsid w:val="00295F30"/>
    <w:rsid w:val="00295F36"/>
    <w:rsid w:val="00295F3F"/>
    <w:rsid w:val="00295F5B"/>
    <w:rsid w:val="00295F81"/>
    <w:rsid w:val="00295FAB"/>
    <w:rsid w:val="00295FB0"/>
    <w:rsid w:val="00296001"/>
    <w:rsid w:val="00296003"/>
    <w:rsid w:val="00296022"/>
    <w:rsid w:val="0029602F"/>
    <w:rsid w:val="00296091"/>
    <w:rsid w:val="002960D9"/>
    <w:rsid w:val="002960E1"/>
    <w:rsid w:val="0029612A"/>
    <w:rsid w:val="0029615F"/>
    <w:rsid w:val="00296176"/>
    <w:rsid w:val="002961A0"/>
    <w:rsid w:val="002961B7"/>
    <w:rsid w:val="002961DB"/>
    <w:rsid w:val="0029621B"/>
    <w:rsid w:val="00296246"/>
    <w:rsid w:val="0029626E"/>
    <w:rsid w:val="002962B0"/>
    <w:rsid w:val="002962C8"/>
    <w:rsid w:val="00296357"/>
    <w:rsid w:val="00296367"/>
    <w:rsid w:val="00296396"/>
    <w:rsid w:val="002963A1"/>
    <w:rsid w:val="002963A5"/>
    <w:rsid w:val="00296446"/>
    <w:rsid w:val="00296481"/>
    <w:rsid w:val="002964E9"/>
    <w:rsid w:val="00296505"/>
    <w:rsid w:val="00296522"/>
    <w:rsid w:val="00296525"/>
    <w:rsid w:val="002965B1"/>
    <w:rsid w:val="0029660F"/>
    <w:rsid w:val="0029663B"/>
    <w:rsid w:val="0029664A"/>
    <w:rsid w:val="002966A8"/>
    <w:rsid w:val="002966B4"/>
    <w:rsid w:val="002966D9"/>
    <w:rsid w:val="002966DE"/>
    <w:rsid w:val="0029674F"/>
    <w:rsid w:val="00296790"/>
    <w:rsid w:val="0029682F"/>
    <w:rsid w:val="00296839"/>
    <w:rsid w:val="00296855"/>
    <w:rsid w:val="00296871"/>
    <w:rsid w:val="0029688E"/>
    <w:rsid w:val="00296904"/>
    <w:rsid w:val="0029693B"/>
    <w:rsid w:val="0029695D"/>
    <w:rsid w:val="00296980"/>
    <w:rsid w:val="00296984"/>
    <w:rsid w:val="00296A0C"/>
    <w:rsid w:val="00296A2E"/>
    <w:rsid w:val="00296A30"/>
    <w:rsid w:val="00296A7C"/>
    <w:rsid w:val="00296A7E"/>
    <w:rsid w:val="00296A8B"/>
    <w:rsid w:val="00296A9C"/>
    <w:rsid w:val="00296AB9"/>
    <w:rsid w:val="00296ABB"/>
    <w:rsid w:val="00296AC1"/>
    <w:rsid w:val="00296AEA"/>
    <w:rsid w:val="00296B37"/>
    <w:rsid w:val="00296B3D"/>
    <w:rsid w:val="00296B53"/>
    <w:rsid w:val="00296B82"/>
    <w:rsid w:val="00296BE7"/>
    <w:rsid w:val="00296BF6"/>
    <w:rsid w:val="00296C48"/>
    <w:rsid w:val="00296C69"/>
    <w:rsid w:val="00296CDB"/>
    <w:rsid w:val="00296CDD"/>
    <w:rsid w:val="00296CFD"/>
    <w:rsid w:val="00296CFE"/>
    <w:rsid w:val="00296D67"/>
    <w:rsid w:val="00296D96"/>
    <w:rsid w:val="00296DC8"/>
    <w:rsid w:val="00296DDA"/>
    <w:rsid w:val="00296E19"/>
    <w:rsid w:val="00296E1A"/>
    <w:rsid w:val="00296E69"/>
    <w:rsid w:val="00296ECA"/>
    <w:rsid w:val="00296F00"/>
    <w:rsid w:val="00296F43"/>
    <w:rsid w:val="00296F4A"/>
    <w:rsid w:val="00296F55"/>
    <w:rsid w:val="00296F62"/>
    <w:rsid w:val="00296F83"/>
    <w:rsid w:val="00296FBB"/>
    <w:rsid w:val="00296FCE"/>
    <w:rsid w:val="00296FFE"/>
    <w:rsid w:val="0029701A"/>
    <w:rsid w:val="00297024"/>
    <w:rsid w:val="00297092"/>
    <w:rsid w:val="00297099"/>
    <w:rsid w:val="002970DC"/>
    <w:rsid w:val="002970DD"/>
    <w:rsid w:val="00297105"/>
    <w:rsid w:val="00297114"/>
    <w:rsid w:val="00297187"/>
    <w:rsid w:val="002971A0"/>
    <w:rsid w:val="002971C0"/>
    <w:rsid w:val="002971C1"/>
    <w:rsid w:val="002971CE"/>
    <w:rsid w:val="00297283"/>
    <w:rsid w:val="002972A0"/>
    <w:rsid w:val="002972C7"/>
    <w:rsid w:val="0029735B"/>
    <w:rsid w:val="0029735C"/>
    <w:rsid w:val="00297399"/>
    <w:rsid w:val="002973B5"/>
    <w:rsid w:val="002973F4"/>
    <w:rsid w:val="00297404"/>
    <w:rsid w:val="0029743C"/>
    <w:rsid w:val="00297456"/>
    <w:rsid w:val="0029749F"/>
    <w:rsid w:val="00297515"/>
    <w:rsid w:val="00297531"/>
    <w:rsid w:val="0029753E"/>
    <w:rsid w:val="00297592"/>
    <w:rsid w:val="002975ED"/>
    <w:rsid w:val="002975F3"/>
    <w:rsid w:val="00297603"/>
    <w:rsid w:val="00297605"/>
    <w:rsid w:val="0029760A"/>
    <w:rsid w:val="00297634"/>
    <w:rsid w:val="00297687"/>
    <w:rsid w:val="002976DD"/>
    <w:rsid w:val="00297714"/>
    <w:rsid w:val="00297744"/>
    <w:rsid w:val="002977AB"/>
    <w:rsid w:val="002977E7"/>
    <w:rsid w:val="002977F1"/>
    <w:rsid w:val="002977F7"/>
    <w:rsid w:val="00297802"/>
    <w:rsid w:val="0029780D"/>
    <w:rsid w:val="00297847"/>
    <w:rsid w:val="00297880"/>
    <w:rsid w:val="002978F7"/>
    <w:rsid w:val="00297935"/>
    <w:rsid w:val="002979E7"/>
    <w:rsid w:val="00297A59"/>
    <w:rsid w:val="00297A78"/>
    <w:rsid w:val="00297AD6"/>
    <w:rsid w:val="00297AFF"/>
    <w:rsid w:val="00297B1B"/>
    <w:rsid w:val="00297B30"/>
    <w:rsid w:val="00297B8A"/>
    <w:rsid w:val="00297C01"/>
    <w:rsid w:val="00297C0F"/>
    <w:rsid w:val="00297C23"/>
    <w:rsid w:val="00297C48"/>
    <w:rsid w:val="00297C54"/>
    <w:rsid w:val="00297C76"/>
    <w:rsid w:val="00297CA8"/>
    <w:rsid w:val="00297CDD"/>
    <w:rsid w:val="00297D01"/>
    <w:rsid w:val="00297D0E"/>
    <w:rsid w:val="00297D2D"/>
    <w:rsid w:val="00297D43"/>
    <w:rsid w:val="00297D97"/>
    <w:rsid w:val="00297D9E"/>
    <w:rsid w:val="00297DD1"/>
    <w:rsid w:val="00297DD8"/>
    <w:rsid w:val="00297E2D"/>
    <w:rsid w:val="00297E37"/>
    <w:rsid w:val="00297E47"/>
    <w:rsid w:val="00297EA5"/>
    <w:rsid w:val="00297EC0"/>
    <w:rsid w:val="00297F26"/>
    <w:rsid w:val="00297F80"/>
    <w:rsid w:val="00297FCF"/>
    <w:rsid w:val="00297FD2"/>
    <w:rsid w:val="00297FF4"/>
    <w:rsid w:val="00297FF9"/>
    <w:rsid w:val="002A000F"/>
    <w:rsid w:val="002A0028"/>
    <w:rsid w:val="002A002F"/>
    <w:rsid w:val="002A003F"/>
    <w:rsid w:val="002A006B"/>
    <w:rsid w:val="002A006E"/>
    <w:rsid w:val="002A008E"/>
    <w:rsid w:val="002A00AC"/>
    <w:rsid w:val="002A00B5"/>
    <w:rsid w:val="002A00D1"/>
    <w:rsid w:val="002A0189"/>
    <w:rsid w:val="002A018B"/>
    <w:rsid w:val="002A0193"/>
    <w:rsid w:val="002A01B0"/>
    <w:rsid w:val="002A01F1"/>
    <w:rsid w:val="002A0212"/>
    <w:rsid w:val="002A025D"/>
    <w:rsid w:val="002A0289"/>
    <w:rsid w:val="002A02D9"/>
    <w:rsid w:val="002A02EB"/>
    <w:rsid w:val="002A034A"/>
    <w:rsid w:val="002A034F"/>
    <w:rsid w:val="002A0372"/>
    <w:rsid w:val="002A0421"/>
    <w:rsid w:val="002A047F"/>
    <w:rsid w:val="002A04B3"/>
    <w:rsid w:val="002A04B4"/>
    <w:rsid w:val="002A04DD"/>
    <w:rsid w:val="002A04F2"/>
    <w:rsid w:val="002A0540"/>
    <w:rsid w:val="002A0558"/>
    <w:rsid w:val="002A05BF"/>
    <w:rsid w:val="002A05ED"/>
    <w:rsid w:val="002A0602"/>
    <w:rsid w:val="002A061E"/>
    <w:rsid w:val="002A06A1"/>
    <w:rsid w:val="002A06B1"/>
    <w:rsid w:val="002A06F0"/>
    <w:rsid w:val="002A06F3"/>
    <w:rsid w:val="002A0718"/>
    <w:rsid w:val="002A072B"/>
    <w:rsid w:val="002A073E"/>
    <w:rsid w:val="002A0794"/>
    <w:rsid w:val="002A07D1"/>
    <w:rsid w:val="002A0842"/>
    <w:rsid w:val="002A0843"/>
    <w:rsid w:val="002A0865"/>
    <w:rsid w:val="002A088C"/>
    <w:rsid w:val="002A0893"/>
    <w:rsid w:val="002A08A8"/>
    <w:rsid w:val="002A08D0"/>
    <w:rsid w:val="002A08E6"/>
    <w:rsid w:val="002A09CD"/>
    <w:rsid w:val="002A09F8"/>
    <w:rsid w:val="002A0A0F"/>
    <w:rsid w:val="002A0A13"/>
    <w:rsid w:val="002A0A49"/>
    <w:rsid w:val="002A0A6B"/>
    <w:rsid w:val="002A0A75"/>
    <w:rsid w:val="002A0AB9"/>
    <w:rsid w:val="002A0AEB"/>
    <w:rsid w:val="002A0AF2"/>
    <w:rsid w:val="002A0B2E"/>
    <w:rsid w:val="002A0B40"/>
    <w:rsid w:val="002A0B58"/>
    <w:rsid w:val="002A0B76"/>
    <w:rsid w:val="002A0B8E"/>
    <w:rsid w:val="002A0BA6"/>
    <w:rsid w:val="002A0BDB"/>
    <w:rsid w:val="002A0C17"/>
    <w:rsid w:val="002A0C1D"/>
    <w:rsid w:val="002A0C32"/>
    <w:rsid w:val="002A0C4E"/>
    <w:rsid w:val="002A0C82"/>
    <w:rsid w:val="002A0CA5"/>
    <w:rsid w:val="002A0CE0"/>
    <w:rsid w:val="002A0CE3"/>
    <w:rsid w:val="002A0CE7"/>
    <w:rsid w:val="002A0D2A"/>
    <w:rsid w:val="002A0D46"/>
    <w:rsid w:val="002A0DA6"/>
    <w:rsid w:val="002A0E94"/>
    <w:rsid w:val="002A0EBE"/>
    <w:rsid w:val="002A0EC2"/>
    <w:rsid w:val="002A0F03"/>
    <w:rsid w:val="002A0F2C"/>
    <w:rsid w:val="002A0F32"/>
    <w:rsid w:val="002A0F62"/>
    <w:rsid w:val="002A0FE8"/>
    <w:rsid w:val="002A0FEC"/>
    <w:rsid w:val="002A1018"/>
    <w:rsid w:val="002A101C"/>
    <w:rsid w:val="002A1021"/>
    <w:rsid w:val="002A10AD"/>
    <w:rsid w:val="002A10C6"/>
    <w:rsid w:val="002A10DC"/>
    <w:rsid w:val="002A10F1"/>
    <w:rsid w:val="002A1116"/>
    <w:rsid w:val="002A1156"/>
    <w:rsid w:val="002A1187"/>
    <w:rsid w:val="002A11BA"/>
    <w:rsid w:val="002A1263"/>
    <w:rsid w:val="002A1283"/>
    <w:rsid w:val="002A128F"/>
    <w:rsid w:val="002A129F"/>
    <w:rsid w:val="002A12A8"/>
    <w:rsid w:val="002A12B0"/>
    <w:rsid w:val="002A12C4"/>
    <w:rsid w:val="002A1357"/>
    <w:rsid w:val="002A1361"/>
    <w:rsid w:val="002A1387"/>
    <w:rsid w:val="002A138C"/>
    <w:rsid w:val="002A13B1"/>
    <w:rsid w:val="002A13EE"/>
    <w:rsid w:val="002A13F1"/>
    <w:rsid w:val="002A142B"/>
    <w:rsid w:val="002A147D"/>
    <w:rsid w:val="002A14A0"/>
    <w:rsid w:val="002A14F6"/>
    <w:rsid w:val="002A14F7"/>
    <w:rsid w:val="002A1540"/>
    <w:rsid w:val="002A1543"/>
    <w:rsid w:val="002A1561"/>
    <w:rsid w:val="002A156D"/>
    <w:rsid w:val="002A15A2"/>
    <w:rsid w:val="002A15FB"/>
    <w:rsid w:val="002A161B"/>
    <w:rsid w:val="002A1630"/>
    <w:rsid w:val="002A1631"/>
    <w:rsid w:val="002A1636"/>
    <w:rsid w:val="002A163B"/>
    <w:rsid w:val="002A163C"/>
    <w:rsid w:val="002A16B2"/>
    <w:rsid w:val="002A16B4"/>
    <w:rsid w:val="002A16BF"/>
    <w:rsid w:val="002A16D4"/>
    <w:rsid w:val="002A16DC"/>
    <w:rsid w:val="002A1727"/>
    <w:rsid w:val="002A1793"/>
    <w:rsid w:val="002A17C5"/>
    <w:rsid w:val="002A17D0"/>
    <w:rsid w:val="002A1810"/>
    <w:rsid w:val="002A187D"/>
    <w:rsid w:val="002A18D3"/>
    <w:rsid w:val="002A1911"/>
    <w:rsid w:val="002A1920"/>
    <w:rsid w:val="002A192F"/>
    <w:rsid w:val="002A1939"/>
    <w:rsid w:val="002A195C"/>
    <w:rsid w:val="002A198B"/>
    <w:rsid w:val="002A198F"/>
    <w:rsid w:val="002A19AC"/>
    <w:rsid w:val="002A19B0"/>
    <w:rsid w:val="002A19BD"/>
    <w:rsid w:val="002A19E7"/>
    <w:rsid w:val="002A1A98"/>
    <w:rsid w:val="002A1AEE"/>
    <w:rsid w:val="002A1B64"/>
    <w:rsid w:val="002A1B8D"/>
    <w:rsid w:val="002A1B96"/>
    <w:rsid w:val="002A1BA8"/>
    <w:rsid w:val="002A1BE8"/>
    <w:rsid w:val="002A1C05"/>
    <w:rsid w:val="002A1C1D"/>
    <w:rsid w:val="002A1C2F"/>
    <w:rsid w:val="002A1C5C"/>
    <w:rsid w:val="002A1CE2"/>
    <w:rsid w:val="002A1D02"/>
    <w:rsid w:val="002A1D24"/>
    <w:rsid w:val="002A1D50"/>
    <w:rsid w:val="002A1D93"/>
    <w:rsid w:val="002A1D9C"/>
    <w:rsid w:val="002A1DB4"/>
    <w:rsid w:val="002A1E0E"/>
    <w:rsid w:val="002A1E23"/>
    <w:rsid w:val="002A1E81"/>
    <w:rsid w:val="002A1EE4"/>
    <w:rsid w:val="002A1EFB"/>
    <w:rsid w:val="002A1FBF"/>
    <w:rsid w:val="002A1FEB"/>
    <w:rsid w:val="002A200C"/>
    <w:rsid w:val="002A2063"/>
    <w:rsid w:val="002A2074"/>
    <w:rsid w:val="002A20A2"/>
    <w:rsid w:val="002A20BB"/>
    <w:rsid w:val="002A20F9"/>
    <w:rsid w:val="002A210E"/>
    <w:rsid w:val="002A2119"/>
    <w:rsid w:val="002A211E"/>
    <w:rsid w:val="002A2135"/>
    <w:rsid w:val="002A215F"/>
    <w:rsid w:val="002A216F"/>
    <w:rsid w:val="002A2181"/>
    <w:rsid w:val="002A2191"/>
    <w:rsid w:val="002A21BF"/>
    <w:rsid w:val="002A21F6"/>
    <w:rsid w:val="002A220D"/>
    <w:rsid w:val="002A2215"/>
    <w:rsid w:val="002A2219"/>
    <w:rsid w:val="002A225B"/>
    <w:rsid w:val="002A2299"/>
    <w:rsid w:val="002A22B2"/>
    <w:rsid w:val="002A22C0"/>
    <w:rsid w:val="002A22C9"/>
    <w:rsid w:val="002A22D9"/>
    <w:rsid w:val="002A23B7"/>
    <w:rsid w:val="002A23C8"/>
    <w:rsid w:val="002A23EA"/>
    <w:rsid w:val="002A23EF"/>
    <w:rsid w:val="002A2430"/>
    <w:rsid w:val="002A2489"/>
    <w:rsid w:val="002A24BF"/>
    <w:rsid w:val="002A252D"/>
    <w:rsid w:val="002A254D"/>
    <w:rsid w:val="002A2563"/>
    <w:rsid w:val="002A257B"/>
    <w:rsid w:val="002A25B6"/>
    <w:rsid w:val="002A25BA"/>
    <w:rsid w:val="002A25CC"/>
    <w:rsid w:val="002A2672"/>
    <w:rsid w:val="002A267E"/>
    <w:rsid w:val="002A2681"/>
    <w:rsid w:val="002A269B"/>
    <w:rsid w:val="002A26A4"/>
    <w:rsid w:val="002A26B2"/>
    <w:rsid w:val="002A275C"/>
    <w:rsid w:val="002A276F"/>
    <w:rsid w:val="002A27EE"/>
    <w:rsid w:val="002A27FD"/>
    <w:rsid w:val="002A2849"/>
    <w:rsid w:val="002A2880"/>
    <w:rsid w:val="002A28AF"/>
    <w:rsid w:val="002A28D1"/>
    <w:rsid w:val="002A2952"/>
    <w:rsid w:val="002A2955"/>
    <w:rsid w:val="002A2957"/>
    <w:rsid w:val="002A2961"/>
    <w:rsid w:val="002A2964"/>
    <w:rsid w:val="002A2965"/>
    <w:rsid w:val="002A2985"/>
    <w:rsid w:val="002A299C"/>
    <w:rsid w:val="002A29AB"/>
    <w:rsid w:val="002A2A32"/>
    <w:rsid w:val="002A2A35"/>
    <w:rsid w:val="002A2A58"/>
    <w:rsid w:val="002A2A83"/>
    <w:rsid w:val="002A2AC4"/>
    <w:rsid w:val="002A2AD1"/>
    <w:rsid w:val="002A2B0F"/>
    <w:rsid w:val="002A2B1E"/>
    <w:rsid w:val="002A2B22"/>
    <w:rsid w:val="002A2B7E"/>
    <w:rsid w:val="002A2BA8"/>
    <w:rsid w:val="002A2BD6"/>
    <w:rsid w:val="002A2C23"/>
    <w:rsid w:val="002A2C2F"/>
    <w:rsid w:val="002A2C33"/>
    <w:rsid w:val="002A2C42"/>
    <w:rsid w:val="002A2C72"/>
    <w:rsid w:val="002A2C9D"/>
    <w:rsid w:val="002A2CAE"/>
    <w:rsid w:val="002A2CCE"/>
    <w:rsid w:val="002A2CD0"/>
    <w:rsid w:val="002A2CF5"/>
    <w:rsid w:val="002A2CF6"/>
    <w:rsid w:val="002A2D27"/>
    <w:rsid w:val="002A2D71"/>
    <w:rsid w:val="002A2DA1"/>
    <w:rsid w:val="002A2DA2"/>
    <w:rsid w:val="002A2E10"/>
    <w:rsid w:val="002A2E19"/>
    <w:rsid w:val="002A2E54"/>
    <w:rsid w:val="002A2E55"/>
    <w:rsid w:val="002A2E64"/>
    <w:rsid w:val="002A2E74"/>
    <w:rsid w:val="002A2E88"/>
    <w:rsid w:val="002A2E8B"/>
    <w:rsid w:val="002A2EC1"/>
    <w:rsid w:val="002A2ECA"/>
    <w:rsid w:val="002A2F01"/>
    <w:rsid w:val="002A2F10"/>
    <w:rsid w:val="002A2F1F"/>
    <w:rsid w:val="002A2F7D"/>
    <w:rsid w:val="002A2F84"/>
    <w:rsid w:val="002A2F9D"/>
    <w:rsid w:val="002A2FAD"/>
    <w:rsid w:val="002A2FC7"/>
    <w:rsid w:val="002A2FD4"/>
    <w:rsid w:val="002A2FF2"/>
    <w:rsid w:val="002A300E"/>
    <w:rsid w:val="002A302A"/>
    <w:rsid w:val="002A303A"/>
    <w:rsid w:val="002A3091"/>
    <w:rsid w:val="002A3097"/>
    <w:rsid w:val="002A30C9"/>
    <w:rsid w:val="002A3114"/>
    <w:rsid w:val="002A3116"/>
    <w:rsid w:val="002A3127"/>
    <w:rsid w:val="002A3177"/>
    <w:rsid w:val="002A3195"/>
    <w:rsid w:val="002A31A5"/>
    <w:rsid w:val="002A31B1"/>
    <w:rsid w:val="002A31C6"/>
    <w:rsid w:val="002A31E9"/>
    <w:rsid w:val="002A31FC"/>
    <w:rsid w:val="002A322A"/>
    <w:rsid w:val="002A3287"/>
    <w:rsid w:val="002A3288"/>
    <w:rsid w:val="002A328C"/>
    <w:rsid w:val="002A329A"/>
    <w:rsid w:val="002A329D"/>
    <w:rsid w:val="002A32B7"/>
    <w:rsid w:val="002A32D1"/>
    <w:rsid w:val="002A32D4"/>
    <w:rsid w:val="002A32EB"/>
    <w:rsid w:val="002A32EF"/>
    <w:rsid w:val="002A3317"/>
    <w:rsid w:val="002A3343"/>
    <w:rsid w:val="002A338A"/>
    <w:rsid w:val="002A338C"/>
    <w:rsid w:val="002A33A6"/>
    <w:rsid w:val="002A33C7"/>
    <w:rsid w:val="002A3436"/>
    <w:rsid w:val="002A3438"/>
    <w:rsid w:val="002A34B0"/>
    <w:rsid w:val="002A34ED"/>
    <w:rsid w:val="002A34FA"/>
    <w:rsid w:val="002A351E"/>
    <w:rsid w:val="002A3528"/>
    <w:rsid w:val="002A356B"/>
    <w:rsid w:val="002A359A"/>
    <w:rsid w:val="002A35A3"/>
    <w:rsid w:val="002A35DC"/>
    <w:rsid w:val="002A35ED"/>
    <w:rsid w:val="002A362A"/>
    <w:rsid w:val="002A363A"/>
    <w:rsid w:val="002A3642"/>
    <w:rsid w:val="002A3644"/>
    <w:rsid w:val="002A369A"/>
    <w:rsid w:val="002A36F2"/>
    <w:rsid w:val="002A36F8"/>
    <w:rsid w:val="002A36FE"/>
    <w:rsid w:val="002A3721"/>
    <w:rsid w:val="002A372E"/>
    <w:rsid w:val="002A3737"/>
    <w:rsid w:val="002A375D"/>
    <w:rsid w:val="002A375F"/>
    <w:rsid w:val="002A3783"/>
    <w:rsid w:val="002A379B"/>
    <w:rsid w:val="002A37A0"/>
    <w:rsid w:val="002A37E1"/>
    <w:rsid w:val="002A37E4"/>
    <w:rsid w:val="002A37E5"/>
    <w:rsid w:val="002A3817"/>
    <w:rsid w:val="002A3863"/>
    <w:rsid w:val="002A38F4"/>
    <w:rsid w:val="002A3948"/>
    <w:rsid w:val="002A394B"/>
    <w:rsid w:val="002A396F"/>
    <w:rsid w:val="002A3994"/>
    <w:rsid w:val="002A399F"/>
    <w:rsid w:val="002A39DC"/>
    <w:rsid w:val="002A39DF"/>
    <w:rsid w:val="002A39F4"/>
    <w:rsid w:val="002A3A4A"/>
    <w:rsid w:val="002A3A66"/>
    <w:rsid w:val="002A3A82"/>
    <w:rsid w:val="002A3AB1"/>
    <w:rsid w:val="002A3AB5"/>
    <w:rsid w:val="002A3AFD"/>
    <w:rsid w:val="002A3B07"/>
    <w:rsid w:val="002A3B1B"/>
    <w:rsid w:val="002A3B4E"/>
    <w:rsid w:val="002A3B57"/>
    <w:rsid w:val="002A3BA9"/>
    <w:rsid w:val="002A3BD8"/>
    <w:rsid w:val="002A3BF8"/>
    <w:rsid w:val="002A3C06"/>
    <w:rsid w:val="002A3C0B"/>
    <w:rsid w:val="002A3C1B"/>
    <w:rsid w:val="002A3C39"/>
    <w:rsid w:val="002A3C55"/>
    <w:rsid w:val="002A3CEE"/>
    <w:rsid w:val="002A3CF3"/>
    <w:rsid w:val="002A3D15"/>
    <w:rsid w:val="002A3D70"/>
    <w:rsid w:val="002A3E00"/>
    <w:rsid w:val="002A3E28"/>
    <w:rsid w:val="002A3E5B"/>
    <w:rsid w:val="002A3E63"/>
    <w:rsid w:val="002A3E86"/>
    <w:rsid w:val="002A3EA6"/>
    <w:rsid w:val="002A3EBB"/>
    <w:rsid w:val="002A3EC3"/>
    <w:rsid w:val="002A3EDF"/>
    <w:rsid w:val="002A3EE2"/>
    <w:rsid w:val="002A3EF9"/>
    <w:rsid w:val="002A3F03"/>
    <w:rsid w:val="002A3F64"/>
    <w:rsid w:val="002A3F6A"/>
    <w:rsid w:val="002A3FC0"/>
    <w:rsid w:val="002A4035"/>
    <w:rsid w:val="002A4036"/>
    <w:rsid w:val="002A4045"/>
    <w:rsid w:val="002A40CC"/>
    <w:rsid w:val="002A40D9"/>
    <w:rsid w:val="002A4101"/>
    <w:rsid w:val="002A4136"/>
    <w:rsid w:val="002A4161"/>
    <w:rsid w:val="002A41AD"/>
    <w:rsid w:val="002A41B3"/>
    <w:rsid w:val="002A41BD"/>
    <w:rsid w:val="002A41F2"/>
    <w:rsid w:val="002A420B"/>
    <w:rsid w:val="002A423E"/>
    <w:rsid w:val="002A428E"/>
    <w:rsid w:val="002A42DC"/>
    <w:rsid w:val="002A42F5"/>
    <w:rsid w:val="002A4321"/>
    <w:rsid w:val="002A4360"/>
    <w:rsid w:val="002A4385"/>
    <w:rsid w:val="002A43CA"/>
    <w:rsid w:val="002A4415"/>
    <w:rsid w:val="002A4463"/>
    <w:rsid w:val="002A44BA"/>
    <w:rsid w:val="002A44D4"/>
    <w:rsid w:val="002A454D"/>
    <w:rsid w:val="002A4557"/>
    <w:rsid w:val="002A4568"/>
    <w:rsid w:val="002A45C3"/>
    <w:rsid w:val="002A45D5"/>
    <w:rsid w:val="002A4614"/>
    <w:rsid w:val="002A4617"/>
    <w:rsid w:val="002A462F"/>
    <w:rsid w:val="002A4669"/>
    <w:rsid w:val="002A466F"/>
    <w:rsid w:val="002A4675"/>
    <w:rsid w:val="002A46B7"/>
    <w:rsid w:val="002A46ED"/>
    <w:rsid w:val="002A46EF"/>
    <w:rsid w:val="002A46FE"/>
    <w:rsid w:val="002A4764"/>
    <w:rsid w:val="002A478A"/>
    <w:rsid w:val="002A47B9"/>
    <w:rsid w:val="002A47C4"/>
    <w:rsid w:val="002A47EF"/>
    <w:rsid w:val="002A480A"/>
    <w:rsid w:val="002A4830"/>
    <w:rsid w:val="002A483F"/>
    <w:rsid w:val="002A485D"/>
    <w:rsid w:val="002A488A"/>
    <w:rsid w:val="002A48AC"/>
    <w:rsid w:val="002A48C6"/>
    <w:rsid w:val="002A48EA"/>
    <w:rsid w:val="002A48EF"/>
    <w:rsid w:val="002A4997"/>
    <w:rsid w:val="002A49A1"/>
    <w:rsid w:val="002A49A2"/>
    <w:rsid w:val="002A49B6"/>
    <w:rsid w:val="002A49CA"/>
    <w:rsid w:val="002A49D0"/>
    <w:rsid w:val="002A49F1"/>
    <w:rsid w:val="002A4A09"/>
    <w:rsid w:val="002A4A3A"/>
    <w:rsid w:val="002A4A3F"/>
    <w:rsid w:val="002A4A81"/>
    <w:rsid w:val="002A4ABF"/>
    <w:rsid w:val="002A4B70"/>
    <w:rsid w:val="002A4B81"/>
    <w:rsid w:val="002A4B9C"/>
    <w:rsid w:val="002A4B9F"/>
    <w:rsid w:val="002A4BA0"/>
    <w:rsid w:val="002A4BCC"/>
    <w:rsid w:val="002A4C0F"/>
    <w:rsid w:val="002A4C34"/>
    <w:rsid w:val="002A4C6A"/>
    <w:rsid w:val="002A4CA1"/>
    <w:rsid w:val="002A4CD3"/>
    <w:rsid w:val="002A4CE1"/>
    <w:rsid w:val="002A4CE7"/>
    <w:rsid w:val="002A4DC3"/>
    <w:rsid w:val="002A4DCE"/>
    <w:rsid w:val="002A4DF6"/>
    <w:rsid w:val="002A4DF8"/>
    <w:rsid w:val="002A4DFB"/>
    <w:rsid w:val="002A4DFC"/>
    <w:rsid w:val="002A4E27"/>
    <w:rsid w:val="002A4E28"/>
    <w:rsid w:val="002A4E46"/>
    <w:rsid w:val="002A4E53"/>
    <w:rsid w:val="002A4EAE"/>
    <w:rsid w:val="002A4ECF"/>
    <w:rsid w:val="002A4EE8"/>
    <w:rsid w:val="002A4F0F"/>
    <w:rsid w:val="002A4F7F"/>
    <w:rsid w:val="002A5027"/>
    <w:rsid w:val="002A502E"/>
    <w:rsid w:val="002A5039"/>
    <w:rsid w:val="002A503F"/>
    <w:rsid w:val="002A5049"/>
    <w:rsid w:val="002A5063"/>
    <w:rsid w:val="002A5073"/>
    <w:rsid w:val="002A50AA"/>
    <w:rsid w:val="002A50E3"/>
    <w:rsid w:val="002A5143"/>
    <w:rsid w:val="002A515A"/>
    <w:rsid w:val="002A516C"/>
    <w:rsid w:val="002A5176"/>
    <w:rsid w:val="002A5179"/>
    <w:rsid w:val="002A51B5"/>
    <w:rsid w:val="002A51BE"/>
    <w:rsid w:val="002A51C5"/>
    <w:rsid w:val="002A51D3"/>
    <w:rsid w:val="002A51F2"/>
    <w:rsid w:val="002A5222"/>
    <w:rsid w:val="002A5226"/>
    <w:rsid w:val="002A5237"/>
    <w:rsid w:val="002A5274"/>
    <w:rsid w:val="002A529C"/>
    <w:rsid w:val="002A52BD"/>
    <w:rsid w:val="002A52BF"/>
    <w:rsid w:val="002A534B"/>
    <w:rsid w:val="002A541D"/>
    <w:rsid w:val="002A542D"/>
    <w:rsid w:val="002A5485"/>
    <w:rsid w:val="002A54B4"/>
    <w:rsid w:val="002A54B8"/>
    <w:rsid w:val="002A54CA"/>
    <w:rsid w:val="002A54EE"/>
    <w:rsid w:val="002A550F"/>
    <w:rsid w:val="002A554B"/>
    <w:rsid w:val="002A555C"/>
    <w:rsid w:val="002A5571"/>
    <w:rsid w:val="002A5580"/>
    <w:rsid w:val="002A55DD"/>
    <w:rsid w:val="002A55EB"/>
    <w:rsid w:val="002A5608"/>
    <w:rsid w:val="002A5626"/>
    <w:rsid w:val="002A564E"/>
    <w:rsid w:val="002A5652"/>
    <w:rsid w:val="002A5688"/>
    <w:rsid w:val="002A5692"/>
    <w:rsid w:val="002A56BE"/>
    <w:rsid w:val="002A56D8"/>
    <w:rsid w:val="002A56FC"/>
    <w:rsid w:val="002A570F"/>
    <w:rsid w:val="002A5722"/>
    <w:rsid w:val="002A57A8"/>
    <w:rsid w:val="002A57AF"/>
    <w:rsid w:val="002A57DB"/>
    <w:rsid w:val="002A57E6"/>
    <w:rsid w:val="002A5801"/>
    <w:rsid w:val="002A581C"/>
    <w:rsid w:val="002A5848"/>
    <w:rsid w:val="002A5871"/>
    <w:rsid w:val="002A58B1"/>
    <w:rsid w:val="002A58D3"/>
    <w:rsid w:val="002A58F0"/>
    <w:rsid w:val="002A58F4"/>
    <w:rsid w:val="002A5915"/>
    <w:rsid w:val="002A595F"/>
    <w:rsid w:val="002A59AC"/>
    <w:rsid w:val="002A59D0"/>
    <w:rsid w:val="002A59D3"/>
    <w:rsid w:val="002A59D9"/>
    <w:rsid w:val="002A59DE"/>
    <w:rsid w:val="002A59F9"/>
    <w:rsid w:val="002A5A04"/>
    <w:rsid w:val="002A5ACE"/>
    <w:rsid w:val="002A5AD4"/>
    <w:rsid w:val="002A5AF1"/>
    <w:rsid w:val="002A5B32"/>
    <w:rsid w:val="002A5B54"/>
    <w:rsid w:val="002A5B8A"/>
    <w:rsid w:val="002A5B9C"/>
    <w:rsid w:val="002A5B9D"/>
    <w:rsid w:val="002A5BB4"/>
    <w:rsid w:val="002A5C69"/>
    <w:rsid w:val="002A5CEA"/>
    <w:rsid w:val="002A5CEB"/>
    <w:rsid w:val="002A5D02"/>
    <w:rsid w:val="002A5D38"/>
    <w:rsid w:val="002A5D58"/>
    <w:rsid w:val="002A5DE9"/>
    <w:rsid w:val="002A5DF8"/>
    <w:rsid w:val="002A5E31"/>
    <w:rsid w:val="002A5E75"/>
    <w:rsid w:val="002A5E98"/>
    <w:rsid w:val="002A5EA6"/>
    <w:rsid w:val="002A5ED4"/>
    <w:rsid w:val="002A5F06"/>
    <w:rsid w:val="002A5F71"/>
    <w:rsid w:val="002A5F7A"/>
    <w:rsid w:val="002A5F8E"/>
    <w:rsid w:val="002A5FDE"/>
    <w:rsid w:val="002A6027"/>
    <w:rsid w:val="002A6053"/>
    <w:rsid w:val="002A6077"/>
    <w:rsid w:val="002A60A6"/>
    <w:rsid w:val="002A60A8"/>
    <w:rsid w:val="002A610B"/>
    <w:rsid w:val="002A6135"/>
    <w:rsid w:val="002A6170"/>
    <w:rsid w:val="002A6177"/>
    <w:rsid w:val="002A617D"/>
    <w:rsid w:val="002A61BD"/>
    <w:rsid w:val="002A61DA"/>
    <w:rsid w:val="002A61E3"/>
    <w:rsid w:val="002A625D"/>
    <w:rsid w:val="002A62AE"/>
    <w:rsid w:val="002A62C9"/>
    <w:rsid w:val="002A62CD"/>
    <w:rsid w:val="002A62FA"/>
    <w:rsid w:val="002A6307"/>
    <w:rsid w:val="002A6327"/>
    <w:rsid w:val="002A635F"/>
    <w:rsid w:val="002A6399"/>
    <w:rsid w:val="002A63CE"/>
    <w:rsid w:val="002A63E2"/>
    <w:rsid w:val="002A641B"/>
    <w:rsid w:val="002A641E"/>
    <w:rsid w:val="002A64AB"/>
    <w:rsid w:val="002A64C2"/>
    <w:rsid w:val="002A64C4"/>
    <w:rsid w:val="002A64C5"/>
    <w:rsid w:val="002A64D2"/>
    <w:rsid w:val="002A6514"/>
    <w:rsid w:val="002A652A"/>
    <w:rsid w:val="002A653A"/>
    <w:rsid w:val="002A656B"/>
    <w:rsid w:val="002A6582"/>
    <w:rsid w:val="002A658A"/>
    <w:rsid w:val="002A65E3"/>
    <w:rsid w:val="002A6654"/>
    <w:rsid w:val="002A666D"/>
    <w:rsid w:val="002A6678"/>
    <w:rsid w:val="002A6687"/>
    <w:rsid w:val="002A6692"/>
    <w:rsid w:val="002A669B"/>
    <w:rsid w:val="002A6724"/>
    <w:rsid w:val="002A6771"/>
    <w:rsid w:val="002A6786"/>
    <w:rsid w:val="002A678A"/>
    <w:rsid w:val="002A67CB"/>
    <w:rsid w:val="002A67E6"/>
    <w:rsid w:val="002A67ED"/>
    <w:rsid w:val="002A6805"/>
    <w:rsid w:val="002A6818"/>
    <w:rsid w:val="002A6890"/>
    <w:rsid w:val="002A68E1"/>
    <w:rsid w:val="002A68E9"/>
    <w:rsid w:val="002A68EF"/>
    <w:rsid w:val="002A68F3"/>
    <w:rsid w:val="002A6918"/>
    <w:rsid w:val="002A694D"/>
    <w:rsid w:val="002A694F"/>
    <w:rsid w:val="002A69AC"/>
    <w:rsid w:val="002A69CA"/>
    <w:rsid w:val="002A6A1A"/>
    <w:rsid w:val="002A6AB0"/>
    <w:rsid w:val="002A6AD1"/>
    <w:rsid w:val="002A6AD2"/>
    <w:rsid w:val="002A6AF1"/>
    <w:rsid w:val="002A6B16"/>
    <w:rsid w:val="002A6B36"/>
    <w:rsid w:val="002A6B4A"/>
    <w:rsid w:val="002A6B54"/>
    <w:rsid w:val="002A6B55"/>
    <w:rsid w:val="002A6B5B"/>
    <w:rsid w:val="002A6BA3"/>
    <w:rsid w:val="002A6BC9"/>
    <w:rsid w:val="002A6C0A"/>
    <w:rsid w:val="002A6C26"/>
    <w:rsid w:val="002A6C28"/>
    <w:rsid w:val="002A6C54"/>
    <w:rsid w:val="002A6C88"/>
    <w:rsid w:val="002A6C8F"/>
    <w:rsid w:val="002A6C93"/>
    <w:rsid w:val="002A6CBE"/>
    <w:rsid w:val="002A6CF2"/>
    <w:rsid w:val="002A6D02"/>
    <w:rsid w:val="002A6D44"/>
    <w:rsid w:val="002A6D85"/>
    <w:rsid w:val="002A6D8E"/>
    <w:rsid w:val="002A6D96"/>
    <w:rsid w:val="002A6D9B"/>
    <w:rsid w:val="002A6DF0"/>
    <w:rsid w:val="002A6E08"/>
    <w:rsid w:val="002A6E0A"/>
    <w:rsid w:val="002A6E2C"/>
    <w:rsid w:val="002A6E58"/>
    <w:rsid w:val="002A6E64"/>
    <w:rsid w:val="002A6E79"/>
    <w:rsid w:val="002A6E92"/>
    <w:rsid w:val="002A6E9B"/>
    <w:rsid w:val="002A6EE5"/>
    <w:rsid w:val="002A6F1E"/>
    <w:rsid w:val="002A6F3E"/>
    <w:rsid w:val="002A6F40"/>
    <w:rsid w:val="002A6F46"/>
    <w:rsid w:val="002A6F58"/>
    <w:rsid w:val="002A6F5F"/>
    <w:rsid w:val="002A6F92"/>
    <w:rsid w:val="002A6FCB"/>
    <w:rsid w:val="002A703D"/>
    <w:rsid w:val="002A706D"/>
    <w:rsid w:val="002A7084"/>
    <w:rsid w:val="002A70C1"/>
    <w:rsid w:val="002A70E9"/>
    <w:rsid w:val="002A711F"/>
    <w:rsid w:val="002A713B"/>
    <w:rsid w:val="002A715D"/>
    <w:rsid w:val="002A7164"/>
    <w:rsid w:val="002A716E"/>
    <w:rsid w:val="002A71C9"/>
    <w:rsid w:val="002A7201"/>
    <w:rsid w:val="002A721C"/>
    <w:rsid w:val="002A722B"/>
    <w:rsid w:val="002A72D0"/>
    <w:rsid w:val="002A72DD"/>
    <w:rsid w:val="002A72F0"/>
    <w:rsid w:val="002A7334"/>
    <w:rsid w:val="002A73B0"/>
    <w:rsid w:val="002A73D2"/>
    <w:rsid w:val="002A7423"/>
    <w:rsid w:val="002A742E"/>
    <w:rsid w:val="002A7434"/>
    <w:rsid w:val="002A7490"/>
    <w:rsid w:val="002A74C6"/>
    <w:rsid w:val="002A74DA"/>
    <w:rsid w:val="002A7541"/>
    <w:rsid w:val="002A757C"/>
    <w:rsid w:val="002A75A4"/>
    <w:rsid w:val="002A7604"/>
    <w:rsid w:val="002A760B"/>
    <w:rsid w:val="002A7648"/>
    <w:rsid w:val="002A769B"/>
    <w:rsid w:val="002A76EC"/>
    <w:rsid w:val="002A7717"/>
    <w:rsid w:val="002A772C"/>
    <w:rsid w:val="002A7736"/>
    <w:rsid w:val="002A7779"/>
    <w:rsid w:val="002A779B"/>
    <w:rsid w:val="002A77AE"/>
    <w:rsid w:val="002A77D3"/>
    <w:rsid w:val="002A77F1"/>
    <w:rsid w:val="002A780A"/>
    <w:rsid w:val="002A783B"/>
    <w:rsid w:val="002A7843"/>
    <w:rsid w:val="002A7865"/>
    <w:rsid w:val="002A7874"/>
    <w:rsid w:val="002A788B"/>
    <w:rsid w:val="002A78A0"/>
    <w:rsid w:val="002A78F8"/>
    <w:rsid w:val="002A7923"/>
    <w:rsid w:val="002A79F7"/>
    <w:rsid w:val="002A7A15"/>
    <w:rsid w:val="002A7A8C"/>
    <w:rsid w:val="002A7A98"/>
    <w:rsid w:val="002A7B44"/>
    <w:rsid w:val="002A7B4B"/>
    <w:rsid w:val="002A7B98"/>
    <w:rsid w:val="002A7BA1"/>
    <w:rsid w:val="002A7BAC"/>
    <w:rsid w:val="002A7BB8"/>
    <w:rsid w:val="002A7BBE"/>
    <w:rsid w:val="002A7BC5"/>
    <w:rsid w:val="002A7BF2"/>
    <w:rsid w:val="002A7BF5"/>
    <w:rsid w:val="002A7C06"/>
    <w:rsid w:val="002A7C2C"/>
    <w:rsid w:val="002A7C70"/>
    <w:rsid w:val="002A7C86"/>
    <w:rsid w:val="002A7C8F"/>
    <w:rsid w:val="002A7C92"/>
    <w:rsid w:val="002A7CBA"/>
    <w:rsid w:val="002A7CF2"/>
    <w:rsid w:val="002A7CF6"/>
    <w:rsid w:val="002A7D28"/>
    <w:rsid w:val="002A7D39"/>
    <w:rsid w:val="002A7D6B"/>
    <w:rsid w:val="002A7D74"/>
    <w:rsid w:val="002A7D89"/>
    <w:rsid w:val="002A7D9F"/>
    <w:rsid w:val="002A7DA2"/>
    <w:rsid w:val="002A7DB9"/>
    <w:rsid w:val="002A7DBA"/>
    <w:rsid w:val="002A7DC5"/>
    <w:rsid w:val="002A7DE4"/>
    <w:rsid w:val="002A7DEB"/>
    <w:rsid w:val="002A7E12"/>
    <w:rsid w:val="002A7E1B"/>
    <w:rsid w:val="002A7E28"/>
    <w:rsid w:val="002A7E59"/>
    <w:rsid w:val="002A7F2D"/>
    <w:rsid w:val="002A7F38"/>
    <w:rsid w:val="002A7F54"/>
    <w:rsid w:val="002A7F6E"/>
    <w:rsid w:val="002A7FD9"/>
    <w:rsid w:val="002A7FEB"/>
    <w:rsid w:val="002B0029"/>
    <w:rsid w:val="002B0037"/>
    <w:rsid w:val="002B0047"/>
    <w:rsid w:val="002B0048"/>
    <w:rsid w:val="002B0054"/>
    <w:rsid w:val="002B008B"/>
    <w:rsid w:val="002B0092"/>
    <w:rsid w:val="002B00CB"/>
    <w:rsid w:val="002B014E"/>
    <w:rsid w:val="002B015D"/>
    <w:rsid w:val="002B018D"/>
    <w:rsid w:val="002B01A8"/>
    <w:rsid w:val="002B020E"/>
    <w:rsid w:val="002B0228"/>
    <w:rsid w:val="002B024F"/>
    <w:rsid w:val="002B025F"/>
    <w:rsid w:val="002B02E0"/>
    <w:rsid w:val="002B02F0"/>
    <w:rsid w:val="002B035A"/>
    <w:rsid w:val="002B035C"/>
    <w:rsid w:val="002B03ED"/>
    <w:rsid w:val="002B0415"/>
    <w:rsid w:val="002B042A"/>
    <w:rsid w:val="002B043C"/>
    <w:rsid w:val="002B048C"/>
    <w:rsid w:val="002B04B2"/>
    <w:rsid w:val="002B04F0"/>
    <w:rsid w:val="002B055C"/>
    <w:rsid w:val="002B0577"/>
    <w:rsid w:val="002B0583"/>
    <w:rsid w:val="002B05BD"/>
    <w:rsid w:val="002B060A"/>
    <w:rsid w:val="002B0613"/>
    <w:rsid w:val="002B062D"/>
    <w:rsid w:val="002B062F"/>
    <w:rsid w:val="002B0666"/>
    <w:rsid w:val="002B0694"/>
    <w:rsid w:val="002B0696"/>
    <w:rsid w:val="002B0698"/>
    <w:rsid w:val="002B069F"/>
    <w:rsid w:val="002B06BD"/>
    <w:rsid w:val="002B06C9"/>
    <w:rsid w:val="002B06DA"/>
    <w:rsid w:val="002B06F8"/>
    <w:rsid w:val="002B0716"/>
    <w:rsid w:val="002B075C"/>
    <w:rsid w:val="002B076A"/>
    <w:rsid w:val="002B07C2"/>
    <w:rsid w:val="002B07CA"/>
    <w:rsid w:val="002B07D2"/>
    <w:rsid w:val="002B07DD"/>
    <w:rsid w:val="002B07E9"/>
    <w:rsid w:val="002B083E"/>
    <w:rsid w:val="002B0841"/>
    <w:rsid w:val="002B0869"/>
    <w:rsid w:val="002B0878"/>
    <w:rsid w:val="002B08AC"/>
    <w:rsid w:val="002B08D4"/>
    <w:rsid w:val="002B08D7"/>
    <w:rsid w:val="002B0955"/>
    <w:rsid w:val="002B096C"/>
    <w:rsid w:val="002B0983"/>
    <w:rsid w:val="002B099D"/>
    <w:rsid w:val="002B09AB"/>
    <w:rsid w:val="002B09EE"/>
    <w:rsid w:val="002B0A16"/>
    <w:rsid w:val="002B0A93"/>
    <w:rsid w:val="002B0AC1"/>
    <w:rsid w:val="002B0ACD"/>
    <w:rsid w:val="002B0ADA"/>
    <w:rsid w:val="002B0B20"/>
    <w:rsid w:val="002B0BC1"/>
    <w:rsid w:val="002B0BFD"/>
    <w:rsid w:val="002B0C05"/>
    <w:rsid w:val="002B0C0F"/>
    <w:rsid w:val="002B0C5F"/>
    <w:rsid w:val="002B0C99"/>
    <w:rsid w:val="002B0CBD"/>
    <w:rsid w:val="002B0CCE"/>
    <w:rsid w:val="002B0CD7"/>
    <w:rsid w:val="002B0CE7"/>
    <w:rsid w:val="002B0D37"/>
    <w:rsid w:val="002B0D8E"/>
    <w:rsid w:val="002B0D95"/>
    <w:rsid w:val="002B0DF1"/>
    <w:rsid w:val="002B0E1E"/>
    <w:rsid w:val="002B0E6C"/>
    <w:rsid w:val="002B0E89"/>
    <w:rsid w:val="002B0EC7"/>
    <w:rsid w:val="002B0EE1"/>
    <w:rsid w:val="002B0F05"/>
    <w:rsid w:val="002B0F13"/>
    <w:rsid w:val="002B0F68"/>
    <w:rsid w:val="002B0FAB"/>
    <w:rsid w:val="002B0FC2"/>
    <w:rsid w:val="002B0FCE"/>
    <w:rsid w:val="002B0FF2"/>
    <w:rsid w:val="002B1019"/>
    <w:rsid w:val="002B101C"/>
    <w:rsid w:val="002B1042"/>
    <w:rsid w:val="002B1047"/>
    <w:rsid w:val="002B104B"/>
    <w:rsid w:val="002B107B"/>
    <w:rsid w:val="002B10F6"/>
    <w:rsid w:val="002B10F8"/>
    <w:rsid w:val="002B10FB"/>
    <w:rsid w:val="002B1183"/>
    <w:rsid w:val="002B11CC"/>
    <w:rsid w:val="002B11D1"/>
    <w:rsid w:val="002B11ED"/>
    <w:rsid w:val="002B1299"/>
    <w:rsid w:val="002B12E8"/>
    <w:rsid w:val="002B12EA"/>
    <w:rsid w:val="002B12EB"/>
    <w:rsid w:val="002B13A7"/>
    <w:rsid w:val="002B13AF"/>
    <w:rsid w:val="002B1491"/>
    <w:rsid w:val="002B14AB"/>
    <w:rsid w:val="002B14B2"/>
    <w:rsid w:val="002B14D1"/>
    <w:rsid w:val="002B14F7"/>
    <w:rsid w:val="002B1501"/>
    <w:rsid w:val="002B153A"/>
    <w:rsid w:val="002B1549"/>
    <w:rsid w:val="002B157B"/>
    <w:rsid w:val="002B1596"/>
    <w:rsid w:val="002B15A4"/>
    <w:rsid w:val="002B15AC"/>
    <w:rsid w:val="002B15E0"/>
    <w:rsid w:val="002B1609"/>
    <w:rsid w:val="002B1619"/>
    <w:rsid w:val="002B161B"/>
    <w:rsid w:val="002B163F"/>
    <w:rsid w:val="002B1641"/>
    <w:rsid w:val="002B165E"/>
    <w:rsid w:val="002B166B"/>
    <w:rsid w:val="002B166C"/>
    <w:rsid w:val="002B16BE"/>
    <w:rsid w:val="002B16FC"/>
    <w:rsid w:val="002B16FF"/>
    <w:rsid w:val="002B1708"/>
    <w:rsid w:val="002B1734"/>
    <w:rsid w:val="002B1755"/>
    <w:rsid w:val="002B175E"/>
    <w:rsid w:val="002B1791"/>
    <w:rsid w:val="002B17AC"/>
    <w:rsid w:val="002B17BE"/>
    <w:rsid w:val="002B1822"/>
    <w:rsid w:val="002B1825"/>
    <w:rsid w:val="002B1846"/>
    <w:rsid w:val="002B1892"/>
    <w:rsid w:val="002B18B0"/>
    <w:rsid w:val="002B18B3"/>
    <w:rsid w:val="002B18EB"/>
    <w:rsid w:val="002B18ED"/>
    <w:rsid w:val="002B18FB"/>
    <w:rsid w:val="002B1918"/>
    <w:rsid w:val="002B193A"/>
    <w:rsid w:val="002B194E"/>
    <w:rsid w:val="002B1992"/>
    <w:rsid w:val="002B1999"/>
    <w:rsid w:val="002B19A9"/>
    <w:rsid w:val="002B19AC"/>
    <w:rsid w:val="002B19EB"/>
    <w:rsid w:val="002B19F3"/>
    <w:rsid w:val="002B1A07"/>
    <w:rsid w:val="002B1A79"/>
    <w:rsid w:val="002B1A82"/>
    <w:rsid w:val="002B1AA0"/>
    <w:rsid w:val="002B1AB9"/>
    <w:rsid w:val="002B1ADC"/>
    <w:rsid w:val="002B1AFB"/>
    <w:rsid w:val="002B1AFC"/>
    <w:rsid w:val="002B1B12"/>
    <w:rsid w:val="002B1B2E"/>
    <w:rsid w:val="002B1BAB"/>
    <w:rsid w:val="002B1BDD"/>
    <w:rsid w:val="002B1BFE"/>
    <w:rsid w:val="002B1C1B"/>
    <w:rsid w:val="002B1C44"/>
    <w:rsid w:val="002B1C74"/>
    <w:rsid w:val="002B1CA2"/>
    <w:rsid w:val="002B1CD8"/>
    <w:rsid w:val="002B1D0B"/>
    <w:rsid w:val="002B1D3C"/>
    <w:rsid w:val="002B1D65"/>
    <w:rsid w:val="002B1D68"/>
    <w:rsid w:val="002B1D79"/>
    <w:rsid w:val="002B1DD5"/>
    <w:rsid w:val="002B1DD9"/>
    <w:rsid w:val="002B1DDA"/>
    <w:rsid w:val="002B1DE2"/>
    <w:rsid w:val="002B1E18"/>
    <w:rsid w:val="002B1F03"/>
    <w:rsid w:val="002B1F42"/>
    <w:rsid w:val="002B1FBD"/>
    <w:rsid w:val="002B1FC1"/>
    <w:rsid w:val="002B1FD6"/>
    <w:rsid w:val="002B1FE6"/>
    <w:rsid w:val="002B1FEE"/>
    <w:rsid w:val="002B2050"/>
    <w:rsid w:val="002B20E3"/>
    <w:rsid w:val="002B2141"/>
    <w:rsid w:val="002B218A"/>
    <w:rsid w:val="002B21E9"/>
    <w:rsid w:val="002B21EA"/>
    <w:rsid w:val="002B22FF"/>
    <w:rsid w:val="002B2316"/>
    <w:rsid w:val="002B2324"/>
    <w:rsid w:val="002B2348"/>
    <w:rsid w:val="002B2397"/>
    <w:rsid w:val="002B23A3"/>
    <w:rsid w:val="002B23B4"/>
    <w:rsid w:val="002B2416"/>
    <w:rsid w:val="002B244A"/>
    <w:rsid w:val="002B2479"/>
    <w:rsid w:val="002B249B"/>
    <w:rsid w:val="002B24AB"/>
    <w:rsid w:val="002B24E8"/>
    <w:rsid w:val="002B2517"/>
    <w:rsid w:val="002B2568"/>
    <w:rsid w:val="002B25F7"/>
    <w:rsid w:val="002B2606"/>
    <w:rsid w:val="002B264D"/>
    <w:rsid w:val="002B26E2"/>
    <w:rsid w:val="002B26EA"/>
    <w:rsid w:val="002B270E"/>
    <w:rsid w:val="002B2761"/>
    <w:rsid w:val="002B2778"/>
    <w:rsid w:val="002B2860"/>
    <w:rsid w:val="002B2895"/>
    <w:rsid w:val="002B28A8"/>
    <w:rsid w:val="002B28D5"/>
    <w:rsid w:val="002B2901"/>
    <w:rsid w:val="002B2987"/>
    <w:rsid w:val="002B298C"/>
    <w:rsid w:val="002B2992"/>
    <w:rsid w:val="002B29B9"/>
    <w:rsid w:val="002B29CD"/>
    <w:rsid w:val="002B29E0"/>
    <w:rsid w:val="002B29F5"/>
    <w:rsid w:val="002B2A33"/>
    <w:rsid w:val="002B2AB0"/>
    <w:rsid w:val="002B2AEF"/>
    <w:rsid w:val="002B2AFD"/>
    <w:rsid w:val="002B2B73"/>
    <w:rsid w:val="002B2B7C"/>
    <w:rsid w:val="002B2BDC"/>
    <w:rsid w:val="002B2C85"/>
    <w:rsid w:val="002B2CAC"/>
    <w:rsid w:val="002B2CFC"/>
    <w:rsid w:val="002B2D02"/>
    <w:rsid w:val="002B2D16"/>
    <w:rsid w:val="002B2DA4"/>
    <w:rsid w:val="002B2E03"/>
    <w:rsid w:val="002B2E76"/>
    <w:rsid w:val="002B2E78"/>
    <w:rsid w:val="002B2F08"/>
    <w:rsid w:val="002B2F25"/>
    <w:rsid w:val="002B2F99"/>
    <w:rsid w:val="002B2FD8"/>
    <w:rsid w:val="002B301B"/>
    <w:rsid w:val="002B3058"/>
    <w:rsid w:val="002B30CC"/>
    <w:rsid w:val="002B30D4"/>
    <w:rsid w:val="002B30D9"/>
    <w:rsid w:val="002B3108"/>
    <w:rsid w:val="002B3123"/>
    <w:rsid w:val="002B313C"/>
    <w:rsid w:val="002B3157"/>
    <w:rsid w:val="002B3166"/>
    <w:rsid w:val="002B31AF"/>
    <w:rsid w:val="002B31B8"/>
    <w:rsid w:val="002B3229"/>
    <w:rsid w:val="002B3237"/>
    <w:rsid w:val="002B3260"/>
    <w:rsid w:val="002B3270"/>
    <w:rsid w:val="002B3287"/>
    <w:rsid w:val="002B32DE"/>
    <w:rsid w:val="002B334B"/>
    <w:rsid w:val="002B3353"/>
    <w:rsid w:val="002B337A"/>
    <w:rsid w:val="002B3393"/>
    <w:rsid w:val="002B3396"/>
    <w:rsid w:val="002B33A2"/>
    <w:rsid w:val="002B33D6"/>
    <w:rsid w:val="002B3411"/>
    <w:rsid w:val="002B3412"/>
    <w:rsid w:val="002B3459"/>
    <w:rsid w:val="002B3463"/>
    <w:rsid w:val="002B346A"/>
    <w:rsid w:val="002B347A"/>
    <w:rsid w:val="002B34B5"/>
    <w:rsid w:val="002B34E5"/>
    <w:rsid w:val="002B34E9"/>
    <w:rsid w:val="002B3504"/>
    <w:rsid w:val="002B3515"/>
    <w:rsid w:val="002B3557"/>
    <w:rsid w:val="002B355E"/>
    <w:rsid w:val="002B358A"/>
    <w:rsid w:val="002B3622"/>
    <w:rsid w:val="002B363F"/>
    <w:rsid w:val="002B3640"/>
    <w:rsid w:val="002B3667"/>
    <w:rsid w:val="002B3698"/>
    <w:rsid w:val="002B369A"/>
    <w:rsid w:val="002B36B1"/>
    <w:rsid w:val="002B36EE"/>
    <w:rsid w:val="002B36F1"/>
    <w:rsid w:val="002B3701"/>
    <w:rsid w:val="002B377F"/>
    <w:rsid w:val="002B3789"/>
    <w:rsid w:val="002B37AF"/>
    <w:rsid w:val="002B37B0"/>
    <w:rsid w:val="002B37B5"/>
    <w:rsid w:val="002B37E0"/>
    <w:rsid w:val="002B37E3"/>
    <w:rsid w:val="002B37F4"/>
    <w:rsid w:val="002B3829"/>
    <w:rsid w:val="002B3831"/>
    <w:rsid w:val="002B38BB"/>
    <w:rsid w:val="002B38EB"/>
    <w:rsid w:val="002B3907"/>
    <w:rsid w:val="002B390A"/>
    <w:rsid w:val="002B3929"/>
    <w:rsid w:val="002B3960"/>
    <w:rsid w:val="002B396E"/>
    <w:rsid w:val="002B39A7"/>
    <w:rsid w:val="002B39EF"/>
    <w:rsid w:val="002B39FE"/>
    <w:rsid w:val="002B3A0A"/>
    <w:rsid w:val="002B3A17"/>
    <w:rsid w:val="002B3A45"/>
    <w:rsid w:val="002B3AE7"/>
    <w:rsid w:val="002B3AEA"/>
    <w:rsid w:val="002B3B28"/>
    <w:rsid w:val="002B3B35"/>
    <w:rsid w:val="002B3C1A"/>
    <w:rsid w:val="002B3C35"/>
    <w:rsid w:val="002B3CAB"/>
    <w:rsid w:val="002B3CB7"/>
    <w:rsid w:val="002B3CE0"/>
    <w:rsid w:val="002B3CF5"/>
    <w:rsid w:val="002B3CFD"/>
    <w:rsid w:val="002B3D29"/>
    <w:rsid w:val="002B3D35"/>
    <w:rsid w:val="002B3D3C"/>
    <w:rsid w:val="002B3D63"/>
    <w:rsid w:val="002B3E4E"/>
    <w:rsid w:val="002B3ED4"/>
    <w:rsid w:val="002B3F0E"/>
    <w:rsid w:val="002B3F5E"/>
    <w:rsid w:val="002B3FA2"/>
    <w:rsid w:val="002B4027"/>
    <w:rsid w:val="002B404B"/>
    <w:rsid w:val="002B4064"/>
    <w:rsid w:val="002B40F5"/>
    <w:rsid w:val="002B4156"/>
    <w:rsid w:val="002B4165"/>
    <w:rsid w:val="002B417A"/>
    <w:rsid w:val="002B4204"/>
    <w:rsid w:val="002B4255"/>
    <w:rsid w:val="002B425D"/>
    <w:rsid w:val="002B4262"/>
    <w:rsid w:val="002B4275"/>
    <w:rsid w:val="002B4300"/>
    <w:rsid w:val="002B4311"/>
    <w:rsid w:val="002B4314"/>
    <w:rsid w:val="002B4316"/>
    <w:rsid w:val="002B434C"/>
    <w:rsid w:val="002B4358"/>
    <w:rsid w:val="002B43A6"/>
    <w:rsid w:val="002B43D8"/>
    <w:rsid w:val="002B43ED"/>
    <w:rsid w:val="002B447C"/>
    <w:rsid w:val="002B4490"/>
    <w:rsid w:val="002B44B7"/>
    <w:rsid w:val="002B44FD"/>
    <w:rsid w:val="002B4544"/>
    <w:rsid w:val="002B455B"/>
    <w:rsid w:val="002B4579"/>
    <w:rsid w:val="002B45A9"/>
    <w:rsid w:val="002B45C1"/>
    <w:rsid w:val="002B45E1"/>
    <w:rsid w:val="002B4625"/>
    <w:rsid w:val="002B464D"/>
    <w:rsid w:val="002B4676"/>
    <w:rsid w:val="002B46A6"/>
    <w:rsid w:val="002B46D4"/>
    <w:rsid w:val="002B46FB"/>
    <w:rsid w:val="002B471B"/>
    <w:rsid w:val="002B4751"/>
    <w:rsid w:val="002B4755"/>
    <w:rsid w:val="002B4757"/>
    <w:rsid w:val="002B4763"/>
    <w:rsid w:val="002B478F"/>
    <w:rsid w:val="002B47C0"/>
    <w:rsid w:val="002B47C6"/>
    <w:rsid w:val="002B47F0"/>
    <w:rsid w:val="002B4816"/>
    <w:rsid w:val="002B481A"/>
    <w:rsid w:val="002B4821"/>
    <w:rsid w:val="002B4827"/>
    <w:rsid w:val="002B4832"/>
    <w:rsid w:val="002B4840"/>
    <w:rsid w:val="002B4847"/>
    <w:rsid w:val="002B4849"/>
    <w:rsid w:val="002B4850"/>
    <w:rsid w:val="002B4856"/>
    <w:rsid w:val="002B48B8"/>
    <w:rsid w:val="002B48BB"/>
    <w:rsid w:val="002B48E4"/>
    <w:rsid w:val="002B494B"/>
    <w:rsid w:val="002B49BD"/>
    <w:rsid w:val="002B49E1"/>
    <w:rsid w:val="002B49EB"/>
    <w:rsid w:val="002B4A03"/>
    <w:rsid w:val="002B4A10"/>
    <w:rsid w:val="002B4A56"/>
    <w:rsid w:val="002B4A58"/>
    <w:rsid w:val="002B4A6C"/>
    <w:rsid w:val="002B4A79"/>
    <w:rsid w:val="002B4A85"/>
    <w:rsid w:val="002B4AA8"/>
    <w:rsid w:val="002B4AF2"/>
    <w:rsid w:val="002B4AF3"/>
    <w:rsid w:val="002B4B06"/>
    <w:rsid w:val="002B4B12"/>
    <w:rsid w:val="002B4B13"/>
    <w:rsid w:val="002B4B1B"/>
    <w:rsid w:val="002B4B24"/>
    <w:rsid w:val="002B4B32"/>
    <w:rsid w:val="002B4B5B"/>
    <w:rsid w:val="002B4B83"/>
    <w:rsid w:val="002B4BB6"/>
    <w:rsid w:val="002B4BD2"/>
    <w:rsid w:val="002B4BD5"/>
    <w:rsid w:val="002B4BEC"/>
    <w:rsid w:val="002B4C0A"/>
    <w:rsid w:val="002B4C33"/>
    <w:rsid w:val="002B4C3E"/>
    <w:rsid w:val="002B4C4E"/>
    <w:rsid w:val="002B4CCD"/>
    <w:rsid w:val="002B4CFA"/>
    <w:rsid w:val="002B4D0B"/>
    <w:rsid w:val="002B4D29"/>
    <w:rsid w:val="002B4D44"/>
    <w:rsid w:val="002B4D4D"/>
    <w:rsid w:val="002B4D51"/>
    <w:rsid w:val="002B4D98"/>
    <w:rsid w:val="002B4DEA"/>
    <w:rsid w:val="002B4E1F"/>
    <w:rsid w:val="002B4E47"/>
    <w:rsid w:val="002B4EF3"/>
    <w:rsid w:val="002B4F1A"/>
    <w:rsid w:val="002B4F2C"/>
    <w:rsid w:val="002B4F31"/>
    <w:rsid w:val="002B4F45"/>
    <w:rsid w:val="002B4F65"/>
    <w:rsid w:val="002B4F98"/>
    <w:rsid w:val="002B4FB7"/>
    <w:rsid w:val="002B4FC0"/>
    <w:rsid w:val="002B4FC2"/>
    <w:rsid w:val="002B502C"/>
    <w:rsid w:val="002B5040"/>
    <w:rsid w:val="002B50A3"/>
    <w:rsid w:val="002B50AD"/>
    <w:rsid w:val="002B50CA"/>
    <w:rsid w:val="002B50CF"/>
    <w:rsid w:val="002B50F4"/>
    <w:rsid w:val="002B5122"/>
    <w:rsid w:val="002B512A"/>
    <w:rsid w:val="002B5149"/>
    <w:rsid w:val="002B5185"/>
    <w:rsid w:val="002B51E0"/>
    <w:rsid w:val="002B521E"/>
    <w:rsid w:val="002B5246"/>
    <w:rsid w:val="002B524B"/>
    <w:rsid w:val="002B5261"/>
    <w:rsid w:val="002B52A2"/>
    <w:rsid w:val="002B52BD"/>
    <w:rsid w:val="002B52EF"/>
    <w:rsid w:val="002B5300"/>
    <w:rsid w:val="002B532F"/>
    <w:rsid w:val="002B5361"/>
    <w:rsid w:val="002B539E"/>
    <w:rsid w:val="002B53BA"/>
    <w:rsid w:val="002B53E1"/>
    <w:rsid w:val="002B5406"/>
    <w:rsid w:val="002B541C"/>
    <w:rsid w:val="002B543F"/>
    <w:rsid w:val="002B5442"/>
    <w:rsid w:val="002B5491"/>
    <w:rsid w:val="002B5511"/>
    <w:rsid w:val="002B552D"/>
    <w:rsid w:val="002B5535"/>
    <w:rsid w:val="002B5545"/>
    <w:rsid w:val="002B5571"/>
    <w:rsid w:val="002B558C"/>
    <w:rsid w:val="002B55CC"/>
    <w:rsid w:val="002B5621"/>
    <w:rsid w:val="002B565A"/>
    <w:rsid w:val="002B567A"/>
    <w:rsid w:val="002B56DF"/>
    <w:rsid w:val="002B56E7"/>
    <w:rsid w:val="002B56F9"/>
    <w:rsid w:val="002B570F"/>
    <w:rsid w:val="002B576E"/>
    <w:rsid w:val="002B579F"/>
    <w:rsid w:val="002B58B7"/>
    <w:rsid w:val="002B58C7"/>
    <w:rsid w:val="002B58D8"/>
    <w:rsid w:val="002B5945"/>
    <w:rsid w:val="002B5953"/>
    <w:rsid w:val="002B5957"/>
    <w:rsid w:val="002B5978"/>
    <w:rsid w:val="002B598B"/>
    <w:rsid w:val="002B599B"/>
    <w:rsid w:val="002B59C5"/>
    <w:rsid w:val="002B5A45"/>
    <w:rsid w:val="002B5A6A"/>
    <w:rsid w:val="002B5B28"/>
    <w:rsid w:val="002B5B3E"/>
    <w:rsid w:val="002B5B88"/>
    <w:rsid w:val="002B5B93"/>
    <w:rsid w:val="002B5BA4"/>
    <w:rsid w:val="002B5BB9"/>
    <w:rsid w:val="002B5BE0"/>
    <w:rsid w:val="002B5BF4"/>
    <w:rsid w:val="002B5C12"/>
    <w:rsid w:val="002B5C14"/>
    <w:rsid w:val="002B5C36"/>
    <w:rsid w:val="002B5C39"/>
    <w:rsid w:val="002B5C74"/>
    <w:rsid w:val="002B5C88"/>
    <w:rsid w:val="002B5D58"/>
    <w:rsid w:val="002B5D69"/>
    <w:rsid w:val="002B5D81"/>
    <w:rsid w:val="002B5DAE"/>
    <w:rsid w:val="002B5DE7"/>
    <w:rsid w:val="002B5DF5"/>
    <w:rsid w:val="002B5E0C"/>
    <w:rsid w:val="002B5E2E"/>
    <w:rsid w:val="002B5E9B"/>
    <w:rsid w:val="002B5EA0"/>
    <w:rsid w:val="002B5EBC"/>
    <w:rsid w:val="002B5EC7"/>
    <w:rsid w:val="002B5EDD"/>
    <w:rsid w:val="002B5EE9"/>
    <w:rsid w:val="002B5F2B"/>
    <w:rsid w:val="002B5F54"/>
    <w:rsid w:val="002B5F6B"/>
    <w:rsid w:val="002B5F80"/>
    <w:rsid w:val="002B5F8B"/>
    <w:rsid w:val="002B5F96"/>
    <w:rsid w:val="002B5FEE"/>
    <w:rsid w:val="002B5FF9"/>
    <w:rsid w:val="002B6047"/>
    <w:rsid w:val="002B606F"/>
    <w:rsid w:val="002B6077"/>
    <w:rsid w:val="002B6094"/>
    <w:rsid w:val="002B60D2"/>
    <w:rsid w:val="002B60F4"/>
    <w:rsid w:val="002B60F7"/>
    <w:rsid w:val="002B6130"/>
    <w:rsid w:val="002B614C"/>
    <w:rsid w:val="002B61B4"/>
    <w:rsid w:val="002B61E7"/>
    <w:rsid w:val="002B6232"/>
    <w:rsid w:val="002B623F"/>
    <w:rsid w:val="002B6277"/>
    <w:rsid w:val="002B628C"/>
    <w:rsid w:val="002B6291"/>
    <w:rsid w:val="002B6298"/>
    <w:rsid w:val="002B62AB"/>
    <w:rsid w:val="002B62C5"/>
    <w:rsid w:val="002B6344"/>
    <w:rsid w:val="002B63A8"/>
    <w:rsid w:val="002B63BB"/>
    <w:rsid w:val="002B63D1"/>
    <w:rsid w:val="002B63E0"/>
    <w:rsid w:val="002B640E"/>
    <w:rsid w:val="002B644F"/>
    <w:rsid w:val="002B6462"/>
    <w:rsid w:val="002B647E"/>
    <w:rsid w:val="002B6491"/>
    <w:rsid w:val="002B6498"/>
    <w:rsid w:val="002B64A4"/>
    <w:rsid w:val="002B64E8"/>
    <w:rsid w:val="002B64F7"/>
    <w:rsid w:val="002B6534"/>
    <w:rsid w:val="002B6567"/>
    <w:rsid w:val="002B659E"/>
    <w:rsid w:val="002B65D2"/>
    <w:rsid w:val="002B65D6"/>
    <w:rsid w:val="002B65FB"/>
    <w:rsid w:val="002B662E"/>
    <w:rsid w:val="002B66BD"/>
    <w:rsid w:val="002B670D"/>
    <w:rsid w:val="002B675E"/>
    <w:rsid w:val="002B67D9"/>
    <w:rsid w:val="002B67DF"/>
    <w:rsid w:val="002B680D"/>
    <w:rsid w:val="002B6812"/>
    <w:rsid w:val="002B681C"/>
    <w:rsid w:val="002B6820"/>
    <w:rsid w:val="002B6828"/>
    <w:rsid w:val="002B6863"/>
    <w:rsid w:val="002B688E"/>
    <w:rsid w:val="002B689B"/>
    <w:rsid w:val="002B68E5"/>
    <w:rsid w:val="002B6924"/>
    <w:rsid w:val="002B6938"/>
    <w:rsid w:val="002B6940"/>
    <w:rsid w:val="002B6966"/>
    <w:rsid w:val="002B69BD"/>
    <w:rsid w:val="002B69E6"/>
    <w:rsid w:val="002B69E9"/>
    <w:rsid w:val="002B69FD"/>
    <w:rsid w:val="002B6A26"/>
    <w:rsid w:val="002B6A3B"/>
    <w:rsid w:val="002B6A5C"/>
    <w:rsid w:val="002B6A76"/>
    <w:rsid w:val="002B6A91"/>
    <w:rsid w:val="002B6A99"/>
    <w:rsid w:val="002B6AD0"/>
    <w:rsid w:val="002B6AE6"/>
    <w:rsid w:val="002B6AE8"/>
    <w:rsid w:val="002B6B7D"/>
    <w:rsid w:val="002B6B90"/>
    <w:rsid w:val="002B6B9D"/>
    <w:rsid w:val="002B6BCD"/>
    <w:rsid w:val="002B6BDC"/>
    <w:rsid w:val="002B6C32"/>
    <w:rsid w:val="002B6C4A"/>
    <w:rsid w:val="002B6D1A"/>
    <w:rsid w:val="002B6D27"/>
    <w:rsid w:val="002B6D2D"/>
    <w:rsid w:val="002B6D43"/>
    <w:rsid w:val="002B6D5F"/>
    <w:rsid w:val="002B6D68"/>
    <w:rsid w:val="002B6D8E"/>
    <w:rsid w:val="002B6DD2"/>
    <w:rsid w:val="002B6DE1"/>
    <w:rsid w:val="002B6DE5"/>
    <w:rsid w:val="002B6DEC"/>
    <w:rsid w:val="002B6DFE"/>
    <w:rsid w:val="002B6E13"/>
    <w:rsid w:val="002B6E15"/>
    <w:rsid w:val="002B6E6B"/>
    <w:rsid w:val="002B6E91"/>
    <w:rsid w:val="002B6E9B"/>
    <w:rsid w:val="002B6EB5"/>
    <w:rsid w:val="002B6EFB"/>
    <w:rsid w:val="002B6F09"/>
    <w:rsid w:val="002B6F44"/>
    <w:rsid w:val="002B6F74"/>
    <w:rsid w:val="002B6F79"/>
    <w:rsid w:val="002B6F9E"/>
    <w:rsid w:val="002B6FA0"/>
    <w:rsid w:val="002B6FCC"/>
    <w:rsid w:val="002B6FFA"/>
    <w:rsid w:val="002B7010"/>
    <w:rsid w:val="002B704B"/>
    <w:rsid w:val="002B70BB"/>
    <w:rsid w:val="002B70F3"/>
    <w:rsid w:val="002B70FB"/>
    <w:rsid w:val="002B711A"/>
    <w:rsid w:val="002B7126"/>
    <w:rsid w:val="002B7130"/>
    <w:rsid w:val="002B7174"/>
    <w:rsid w:val="002B718B"/>
    <w:rsid w:val="002B71CD"/>
    <w:rsid w:val="002B7223"/>
    <w:rsid w:val="002B7258"/>
    <w:rsid w:val="002B728A"/>
    <w:rsid w:val="002B72BD"/>
    <w:rsid w:val="002B72DD"/>
    <w:rsid w:val="002B735A"/>
    <w:rsid w:val="002B7397"/>
    <w:rsid w:val="002B73DB"/>
    <w:rsid w:val="002B743A"/>
    <w:rsid w:val="002B7468"/>
    <w:rsid w:val="002B74C8"/>
    <w:rsid w:val="002B7538"/>
    <w:rsid w:val="002B753A"/>
    <w:rsid w:val="002B75A9"/>
    <w:rsid w:val="002B75BC"/>
    <w:rsid w:val="002B75D3"/>
    <w:rsid w:val="002B76B8"/>
    <w:rsid w:val="002B76CC"/>
    <w:rsid w:val="002B7781"/>
    <w:rsid w:val="002B7784"/>
    <w:rsid w:val="002B7794"/>
    <w:rsid w:val="002B7797"/>
    <w:rsid w:val="002B77AE"/>
    <w:rsid w:val="002B77BF"/>
    <w:rsid w:val="002B77E8"/>
    <w:rsid w:val="002B783C"/>
    <w:rsid w:val="002B7882"/>
    <w:rsid w:val="002B78A7"/>
    <w:rsid w:val="002B7906"/>
    <w:rsid w:val="002B790D"/>
    <w:rsid w:val="002B7930"/>
    <w:rsid w:val="002B793F"/>
    <w:rsid w:val="002B7947"/>
    <w:rsid w:val="002B7957"/>
    <w:rsid w:val="002B7967"/>
    <w:rsid w:val="002B7999"/>
    <w:rsid w:val="002B79C0"/>
    <w:rsid w:val="002B79CA"/>
    <w:rsid w:val="002B79D1"/>
    <w:rsid w:val="002B79E4"/>
    <w:rsid w:val="002B7A00"/>
    <w:rsid w:val="002B7A0B"/>
    <w:rsid w:val="002B7A26"/>
    <w:rsid w:val="002B7A44"/>
    <w:rsid w:val="002B7A45"/>
    <w:rsid w:val="002B7A78"/>
    <w:rsid w:val="002B7AD8"/>
    <w:rsid w:val="002B7ADB"/>
    <w:rsid w:val="002B7AE0"/>
    <w:rsid w:val="002B7B20"/>
    <w:rsid w:val="002B7B44"/>
    <w:rsid w:val="002B7B5C"/>
    <w:rsid w:val="002B7B5E"/>
    <w:rsid w:val="002B7B73"/>
    <w:rsid w:val="002B7B76"/>
    <w:rsid w:val="002B7B8A"/>
    <w:rsid w:val="002B7BCA"/>
    <w:rsid w:val="002B7BCC"/>
    <w:rsid w:val="002B7C83"/>
    <w:rsid w:val="002B7C89"/>
    <w:rsid w:val="002B7CD6"/>
    <w:rsid w:val="002B7CE4"/>
    <w:rsid w:val="002B7D00"/>
    <w:rsid w:val="002B7D03"/>
    <w:rsid w:val="002B7D08"/>
    <w:rsid w:val="002B7D17"/>
    <w:rsid w:val="002B7D3C"/>
    <w:rsid w:val="002B7D5C"/>
    <w:rsid w:val="002B7D95"/>
    <w:rsid w:val="002B7DF5"/>
    <w:rsid w:val="002B7E9E"/>
    <w:rsid w:val="002B7EDE"/>
    <w:rsid w:val="002B7EE9"/>
    <w:rsid w:val="002B7F1A"/>
    <w:rsid w:val="002B7F3A"/>
    <w:rsid w:val="002B7FAA"/>
    <w:rsid w:val="002B7FB0"/>
    <w:rsid w:val="002B7FB3"/>
    <w:rsid w:val="002B7FC5"/>
    <w:rsid w:val="002B7FDA"/>
    <w:rsid w:val="002B7FF1"/>
    <w:rsid w:val="002C005C"/>
    <w:rsid w:val="002C0071"/>
    <w:rsid w:val="002C008D"/>
    <w:rsid w:val="002C00B2"/>
    <w:rsid w:val="002C00C4"/>
    <w:rsid w:val="002C00F1"/>
    <w:rsid w:val="002C0122"/>
    <w:rsid w:val="002C016A"/>
    <w:rsid w:val="002C0195"/>
    <w:rsid w:val="002C01B7"/>
    <w:rsid w:val="002C01ED"/>
    <w:rsid w:val="002C01FF"/>
    <w:rsid w:val="002C0219"/>
    <w:rsid w:val="002C0231"/>
    <w:rsid w:val="002C024F"/>
    <w:rsid w:val="002C0289"/>
    <w:rsid w:val="002C02A2"/>
    <w:rsid w:val="002C02E8"/>
    <w:rsid w:val="002C02F3"/>
    <w:rsid w:val="002C0301"/>
    <w:rsid w:val="002C0318"/>
    <w:rsid w:val="002C0381"/>
    <w:rsid w:val="002C03B8"/>
    <w:rsid w:val="002C03D2"/>
    <w:rsid w:val="002C0420"/>
    <w:rsid w:val="002C043A"/>
    <w:rsid w:val="002C046D"/>
    <w:rsid w:val="002C0472"/>
    <w:rsid w:val="002C04E9"/>
    <w:rsid w:val="002C0506"/>
    <w:rsid w:val="002C0545"/>
    <w:rsid w:val="002C0547"/>
    <w:rsid w:val="002C0558"/>
    <w:rsid w:val="002C055B"/>
    <w:rsid w:val="002C057A"/>
    <w:rsid w:val="002C05A2"/>
    <w:rsid w:val="002C05B1"/>
    <w:rsid w:val="002C05C5"/>
    <w:rsid w:val="002C0628"/>
    <w:rsid w:val="002C0629"/>
    <w:rsid w:val="002C063F"/>
    <w:rsid w:val="002C066E"/>
    <w:rsid w:val="002C0685"/>
    <w:rsid w:val="002C06D8"/>
    <w:rsid w:val="002C0700"/>
    <w:rsid w:val="002C0728"/>
    <w:rsid w:val="002C0765"/>
    <w:rsid w:val="002C077C"/>
    <w:rsid w:val="002C07B2"/>
    <w:rsid w:val="002C07BB"/>
    <w:rsid w:val="002C07CA"/>
    <w:rsid w:val="002C07CC"/>
    <w:rsid w:val="002C0802"/>
    <w:rsid w:val="002C08D0"/>
    <w:rsid w:val="002C08D2"/>
    <w:rsid w:val="002C096C"/>
    <w:rsid w:val="002C0972"/>
    <w:rsid w:val="002C098F"/>
    <w:rsid w:val="002C09A3"/>
    <w:rsid w:val="002C09D6"/>
    <w:rsid w:val="002C09E9"/>
    <w:rsid w:val="002C0A04"/>
    <w:rsid w:val="002C0A16"/>
    <w:rsid w:val="002C0A30"/>
    <w:rsid w:val="002C0A59"/>
    <w:rsid w:val="002C0AC4"/>
    <w:rsid w:val="002C0AD6"/>
    <w:rsid w:val="002C0AEA"/>
    <w:rsid w:val="002C0B28"/>
    <w:rsid w:val="002C0B2C"/>
    <w:rsid w:val="002C0B3D"/>
    <w:rsid w:val="002C0B3E"/>
    <w:rsid w:val="002C0B4B"/>
    <w:rsid w:val="002C0B89"/>
    <w:rsid w:val="002C0B92"/>
    <w:rsid w:val="002C0BA6"/>
    <w:rsid w:val="002C0BCE"/>
    <w:rsid w:val="002C0BD7"/>
    <w:rsid w:val="002C0BE2"/>
    <w:rsid w:val="002C0BF1"/>
    <w:rsid w:val="002C0C34"/>
    <w:rsid w:val="002C0C76"/>
    <w:rsid w:val="002C0C77"/>
    <w:rsid w:val="002C0CF1"/>
    <w:rsid w:val="002C0D1C"/>
    <w:rsid w:val="002C0D6B"/>
    <w:rsid w:val="002C0D78"/>
    <w:rsid w:val="002C0DA5"/>
    <w:rsid w:val="002C0DC1"/>
    <w:rsid w:val="002C0DC3"/>
    <w:rsid w:val="002C0DC4"/>
    <w:rsid w:val="002C0DD2"/>
    <w:rsid w:val="002C0DEC"/>
    <w:rsid w:val="002C0DEF"/>
    <w:rsid w:val="002C0E13"/>
    <w:rsid w:val="002C0E27"/>
    <w:rsid w:val="002C0E58"/>
    <w:rsid w:val="002C0E59"/>
    <w:rsid w:val="002C0E6E"/>
    <w:rsid w:val="002C0E74"/>
    <w:rsid w:val="002C0E9F"/>
    <w:rsid w:val="002C0EAB"/>
    <w:rsid w:val="002C0EE9"/>
    <w:rsid w:val="002C0F30"/>
    <w:rsid w:val="002C0F57"/>
    <w:rsid w:val="002C0F68"/>
    <w:rsid w:val="002C0F80"/>
    <w:rsid w:val="002C0F99"/>
    <w:rsid w:val="002C0F9C"/>
    <w:rsid w:val="002C0FAA"/>
    <w:rsid w:val="002C0FF6"/>
    <w:rsid w:val="002C101F"/>
    <w:rsid w:val="002C1023"/>
    <w:rsid w:val="002C1028"/>
    <w:rsid w:val="002C1063"/>
    <w:rsid w:val="002C10E0"/>
    <w:rsid w:val="002C1113"/>
    <w:rsid w:val="002C1120"/>
    <w:rsid w:val="002C1159"/>
    <w:rsid w:val="002C119B"/>
    <w:rsid w:val="002C11C6"/>
    <w:rsid w:val="002C11D4"/>
    <w:rsid w:val="002C11EC"/>
    <w:rsid w:val="002C11ED"/>
    <w:rsid w:val="002C11F7"/>
    <w:rsid w:val="002C1248"/>
    <w:rsid w:val="002C128F"/>
    <w:rsid w:val="002C12B4"/>
    <w:rsid w:val="002C12D4"/>
    <w:rsid w:val="002C12E8"/>
    <w:rsid w:val="002C134D"/>
    <w:rsid w:val="002C137E"/>
    <w:rsid w:val="002C1397"/>
    <w:rsid w:val="002C13C1"/>
    <w:rsid w:val="002C141E"/>
    <w:rsid w:val="002C1424"/>
    <w:rsid w:val="002C1482"/>
    <w:rsid w:val="002C149C"/>
    <w:rsid w:val="002C14D1"/>
    <w:rsid w:val="002C14D3"/>
    <w:rsid w:val="002C14F7"/>
    <w:rsid w:val="002C1539"/>
    <w:rsid w:val="002C153B"/>
    <w:rsid w:val="002C153F"/>
    <w:rsid w:val="002C157C"/>
    <w:rsid w:val="002C1583"/>
    <w:rsid w:val="002C15E6"/>
    <w:rsid w:val="002C160A"/>
    <w:rsid w:val="002C160E"/>
    <w:rsid w:val="002C1619"/>
    <w:rsid w:val="002C1639"/>
    <w:rsid w:val="002C1672"/>
    <w:rsid w:val="002C1691"/>
    <w:rsid w:val="002C16B9"/>
    <w:rsid w:val="002C16D4"/>
    <w:rsid w:val="002C16F0"/>
    <w:rsid w:val="002C171C"/>
    <w:rsid w:val="002C1726"/>
    <w:rsid w:val="002C176A"/>
    <w:rsid w:val="002C17AD"/>
    <w:rsid w:val="002C17D6"/>
    <w:rsid w:val="002C17E6"/>
    <w:rsid w:val="002C1801"/>
    <w:rsid w:val="002C1820"/>
    <w:rsid w:val="002C1853"/>
    <w:rsid w:val="002C1874"/>
    <w:rsid w:val="002C1875"/>
    <w:rsid w:val="002C1899"/>
    <w:rsid w:val="002C18A6"/>
    <w:rsid w:val="002C1915"/>
    <w:rsid w:val="002C1927"/>
    <w:rsid w:val="002C1932"/>
    <w:rsid w:val="002C1936"/>
    <w:rsid w:val="002C1990"/>
    <w:rsid w:val="002C1996"/>
    <w:rsid w:val="002C19BA"/>
    <w:rsid w:val="002C19C4"/>
    <w:rsid w:val="002C19E0"/>
    <w:rsid w:val="002C1A06"/>
    <w:rsid w:val="002C1A4C"/>
    <w:rsid w:val="002C1A64"/>
    <w:rsid w:val="002C1AC0"/>
    <w:rsid w:val="002C1B74"/>
    <w:rsid w:val="002C1B7D"/>
    <w:rsid w:val="002C1BA6"/>
    <w:rsid w:val="002C1BD1"/>
    <w:rsid w:val="002C1BFA"/>
    <w:rsid w:val="002C1C16"/>
    <w:rsid w:val="002C1C23"/>
    <w:rsid w:val="002C1C4C"/>
    <w:rsid w:val="002C1C90"/>
    <w:rsid w:val="002C1CD7"/>
    <w:rsid w:val="002C1D09"/>
    <w:rsid w:val="002C1D40"/>
    <w:rsid w:val="002C1D6B"/>
    <w:rsid w:val="002C1DC9"/>
    <w:rsid w:val="002C1DE1"/>
    <w:rsid w:val="002C1DEA"/>
    <w:rsid w:val="002C1E0B"/>
    <w:rsid w:val="002C1E24"/>
    <w:rsid w:val="002C1E59"/>
    <w:rsid w:val="002C1E88"/>
    <w:rsid w:val="002C1E8F"/>
    <w:rsid w:val="002C1E98"/>
    <w:rsid w:val="002C1F0B"/>
    <w:rsid w:val="002C1F36"/>
    <w:rsid w:val="002C1F94"/>
    <w:rsid w:val="002C1FAF"/>
    <w:rsid w:val="002C2008"/>
    <w:rsid w:val="002C2061"/>
    <w:rsid w:val="002C2070"/>
    <w:rsid w:val="002C2076"/>
    <w:rsid w:val="002C207C"/>
    <w:rsid w:val="002C2082"/>
    <w:rsid w:val="002C20CF"/>
    <w:rsid w:val="002C2113"/>
    <w:rsid w:val="002C216E"/>
    <w:rsid w:val="002C2185"/>
    <w:rsid w:val="002C21A4"/>
    <w:rsid w:val="002C2233"/>
    <w:rsid w:val="002C2266"/>
    <w:rsid w:val="002C2267"/>
    <w:rsid w:val="002C2270"/>
    <w:rsid w:val="002C2284"/>
    <w:rsid w:val="002C22E4"/>
    <w:rsid w:val="002C22E8"/>
    <w:rsid w:val="002C22F8"/>
    <w:rsid w:val="002C2387"/>
    <w:rsid w:val="002C2393"/>
    <w:rsid w:val="002C23A4"/>
    <w:rsid w:val="002C23A5"/>
    <w:rsid w:val="002C23F7"/>
    <w:rsid w:val="002C241A"/>
    <w:rsid w:val="002C243B"/>
    <w:rsid w:val="002C247A"/>
    <w:rsid w:val="002C247E"/>
    <w:rsid w:val="002C24CF"/>
    <w:rsid w:val="002C24E1"/>
    <w:rsid w:val="002C2550"/>
    <w:rsid w:val="002C2557"/>
    <w:rsid w:val="002C25A8"/>
    <w:rsid w:val="002C2609"/>
    <w:rsid w:val="002C265A"/>
    <w:rsid w:val="002C267E"/>
    <w:rsid w:val="002C26B8"/>
    <w:rsid w:val="002C2731"/>
    <w:rsid w:val="002C2752"/>
    <w:rsid w:val="002C2788"/>
    <w:rsid w:val="002C27A5"/>
    <w:rsid w:val="002C27F8"/>
    <w:rsid w:val="002C281F"/>
    <w:rsid w:val="002C2826"/>
    <w:rsid w:val="002C2873"/>
    <w:rsid w:val="002C2888"/>
    <w:rsid w:val="002C289A"/>
    <w:rsid w:val="002C28D3"/>
    <w:rsid w:val="002C28DB"/>
    <w:rsid w:val="002C2959"/>
    <w:rsid w:val="002C2983"/>
    <w:rsid w:val="002C298D"/>
    <w:rsid w:val="002C29B5"/>
    <w:rsid w:val="002C29BF"/>
    <w:rsid w:val="002C29D4"/>
    <w:rsid w:val="002C29E1"/>
    <w:rsid w:val="002C2A24"/>
    <w:rsid w:val="002C2A43"/>
    <w:rsid w:val="002C2A59"/>
    <w:rsid w:val="002C2A5C"/>
    <w:rsid w:val="002C2A84"/>
    <w:rsid w:val="002C2A8D"/>
    <w:rsid w:val="002C2AA0"/>
    <w:rsid w:val="002C2AA5"/>
    <w:rsid w:val="002C2ABD"/>
    <w:rsid w:val="002C2ACA"/>
    <w:rsid w:val="002C2AEA"/>
    <w:rsid w:val="002C2AEC"/>
    <w:rsid w:val="002C2B6F"/>
    <w:rsid w:val="002C2BCB"/>
    <w:rsid w:val="002C2BD2"/>
    <w:rsid w:val="002C2BE0"/>
    <w:rsid w:val="002C2BF6"/>
    <w:rsid w:val="002C2C0C"/>
    <w:rsid w:val="002C2C15"/>
    <w:rsid w:val="002C2CB0"/>
    <w:rsid w:val="002C2CDB"/>
    <w:rsid w:val="002C2D12"/>
    <w:rsid w:val="002C2DC5"/>
    <w:rsid w:val="002C2DD0"/>
    <w:rsid w:val="002C2DDD"/>
    <w:rsid w:val="002C2E01"/>
    <w:rsid w:val="002C2E19"/>
    <w:rsid w:val="002C2E3B"/>
    <w:rsid w:val="002C2E70"/>
    <w:rsid w:val="002C2E83"/>
    <w:rsid w:val="002C2E90"/>
    <w:rsid w:val="002C2E9D"/>
    <w:rsid w:val="002C2F05"/>
    <w:rsid w:val="002C2F34"/>
    <w:rsid w:val="002C2F36"/>
    <w:rsid w:val="002C2F40"/>
    <w:rsid w:val="002C2F44"/>
    <w:rsid w:val="002C2F5E"/>
    <w:rsid w:val="002C2F8E"/>
    <w:rsid w:val="002C2FC0"/>
    <w:rsid w:val="002C2FD6"/>
    <w:rsid w:val="002C306C"/>
    <w:rsid w:val="002C3071"/>
    <w:rsid w:val="002C308B"/>
    <w:rsid w:val="002C30B1"/>
    <w:rsid w:val="002C30C4"/>
    <w:rsid w:val="002C30C9"/>
    <w:rsid w:val="002C30F6"/>
    <w:rsid w:val="002C3106"/>
    <w:rsid w:val="002C3109"/>
    <w:rsid w:val="002C3120"/>
    <w:rsid w:val="002C312E"/>
    <w:rsid w:val="002C3134"/>
    <w:rsid w:val="002C3171"/>
    <w:rsid w:val="002C31F0"/>
    <w:rsid w:val="002C3235"/>
    <w:rsid w:val="002C3252"/>
    <w:rsid w:val="002C3262"/>
    <w:rsid w:val="002C3289"/>
    <w:rsid w:val="002C32CD"/>
    <w:rsid w:val="002C32E5"/>
    <w:rsid w:val="002C3347"/>
    <w:rsid w:val="002C3348"/>
    <w:rsid w:val="002C337A"/>
    <w:rsid w:val="002C3395"/>
    <w:rsid w:val="002C33F3"/>
    <w:rsid w:val="002C33FB"/>
    <w:rsid w:val="002C33FF"/>
    <w:rsid w:val="002C3425"/>
    <w:rsid w:val="002C3430"/>
    <w:rsid w:val="002C3487"/>
    <w:rsid w:val="002C34DC"/>
    <w:rsid w:val="002C351D"/>
    <w:rsid w:val="002C352D"/>
    <w:rsid w:val="002C3544"/>
    <w:rsid w:val="002C35AF"/>
    <w:rsid w:val="002C35B6"/>
    <w:rsid w:val="002C35FA"/>
    <w:rsid w:val="002C366C"/>
    <w:rsid w:val="002C36B4"/>
    <w:rsid w:val="002C36D7"/>
    <w:rsid w:val="002C371B"/>
    <w:rsid w:val="002C374B"/>
    <w:rsid w:val="002C3768"/>
    <w:rsid w:val="002C37BF"/>
    <w:rsid w:val="002C37E0"/>
    <w:rsid w:val="002C3886"/>
    <w:rsid w:val="002C388F"/>
    <w:rsid w:val="002C3898"/>
    <w:rsid w:val="002C38B8"/>
    <w:rsid w:val="002C3905"/>
    <w:rsid w:val="002C3930"/>
    <w:rsid w:val="002C3936"/>
    <w:rsid w:val="002C3944"/>
    <w:rsid w:val="002C399D"/>
    <w:rsid w:val="002C39A4"/>
    <w:rsid w:val="002C39BB"/>
    <w:rsid w:val="002C3A04"/>
    <w:rsid w:val="002C3A43"/>
    <w:rsid w:val="002C3A9B"/>
    <w:rsid w:val="002C3AC5"/>
    <w:rsid w:val="002C3ADC"/>
    <w:rsid w:val="002C3AF4"/>
    <w:rsid w:val="002C3B01"/>
    <w:rsid w:val="002C3B08"/>
    <w:rsid w:val="002C3B45"/>
    <w:rsid w:val="002C3BD9"/>
    <w:rsid w:val="002C3C08"/>
    <w:rsid w:val="002C3C39"/>
    <w:rsid w:val="002C3C77"/>
    <w:rsid w:val="002C3CE2"/>
    <w:rsid w:val="002C3D48"/>
    <w:rsid w:val="002C3D4E"/>
    <w:rsid w:val="002C3D69"/>
    <w:rsid w:val="002C3D72"/>
    <w:rsid w:val="002C3D78"/>
    <w:rsid w:val="002C3D80"/>
    <w:rsid w:val="002C3DC6"/>
    <w:rsid w:val="002C3DD5"/>
    <w:rsid w:val="002C3DE2"/>
    <w:rsid w:val="002C3E05"/>
    <w:rsid w:val="002C3E36"/>
    <w:rsid w:val="002C3E73"/>
    <w:rsid w:val="002C3E7C"/>
    <w:rsid w:val="002C3E8F"/>
    <w:rsid w:val="002C3EEC"/>
    <w:rsid w:val="002C3EF1"/>
    <w:rsid w:val="002C3EFC"/>
    <w:rsid w:val="002C3F39"/>
    <w:rsid w:val="002C3F8A"/>
    <w:rsid w:val="002C3F9F"/>
    <w:rsid w:val="002C3FB4"/>
    <w:rsid w:val="002C3FD1"/>
    <w:rsid w:val="002C3FD5"/>
    <w:rsid w:val="002C3FEB"/>
    <w:rsid w:val="002C3FF4"/>
    <w:rsid w:val="002C4004"/>
    <w:rsid w:val="002C4072"/>
    <w:rsid w:val="002C4075"/>
    <w:rsid w:val="002C40A4"/>
    <w:rsid w:val="002C40BC"/>
    <w:rsid w:val="002C40D6"/>
    <w:rsid w:val="002C40E1"/>
    <w:rsid w:val="002C411E"/>
    <w:rsid w:val="002C4126"/>
    <w:rsid w:val="002C412D"/>
    <w:rsid w:val="002C415B"/>
    <w:rsid w:val="002C415D"/>
    <w:rsid w:val="002C4189"/>
    <w:rsid w:val="002C41A7"/>
    <w:rsid w:val="002C41E0"/>
    <w:rsid w:val="002C41F1"/>
    <w:rsid w:val="002C41FE"/>
    <w:rsid w:val="002C4238"/>
    <w:rsid w:val="002C4272"/>
    <w:rsid w:val="002C429F"/>
    <w:rsid w:val="002C42AA"/>
    <w:rsid w:val="002C42E3"/>
    <w:rsid w:val="002C432D"/>
    <w:rsid w:val="002C4356"/>
    <w:rsid w:val="002C435C"/>
    <w:rsid w:val="002C43A5"/>
    <w:rsid w:val="002C43BC"/>
    <w:rsid w:val="002C43E9"/>
    <w:rsid w:val="002C446D"/>
    <w:rsid w:val="002C4473"/>
    <w:rsid w:val="002C4477"/>
    <w:rsid w:val="002C44AD"/>
    <w:rsid w:val="002C44FA"/>
    <w:rsid w:val="002C451C"/>
    <w:rsid w:val="002C4525"/>
    <w:rsid w:val="002C4527"/>
    <w:rsid w:val="002C452C"/>
    <w:rsid w:val="002C4535"/>
    <w:rsid w:val="002C453E"/>
    <w:rsid w:val="002C459B"/>
    <w:rsid w:val="002C45C4"/>
    <w:rsid w:val="002C4626"/>
    <w:rsid w:val="002C4644"/>
    <w:rsid w:val="002C466C"/>
    <w:rsid w:val="002C4687"/>
    <w:rsid w:val="002C4692"/>
    <w:rsid w:val="002C471D"/>
    <w:rsid w:val="002C47C7"/>
    <w:rsid w:val="002C47CB"/>
    <w:rsid w:val="002C47E0"/>
    <w:rsid w:val="002C4874"/>
    <w:rsid w:val="002C48A1"/>
    <w:rsid w:val="002C48CB"/>
    <w:rsid w:val="002C48E8"/>
    <w:rsid w:val="002C4926"/>
    <w:rsid w:val="002C495B"/>
    <w:rsid w:val="002C49F4"/>
    <w:rsid w:val="002C4A47"/>
    <w:rsid w:val="002C4A4E"/>
    <w:rsid w:val="002C4A85"/>
    <w:rsid w:val="002C4A8D"/>
    <w:rsid w:val="002C4A98"/>
    <w:rsid w:val="002C4AAA"/>
    <w:rsid w:val="002C4AC9"/>
    <w:rsid w:val="002C4ADD"/>
    <w:rsid w:val="002C4B3F"/>
    <w:rsid w:val="002C4B5D"/>
    <w:rsid w:val="002C4B74"/>
    <w:rsid w:val="002C4B84"/>
    <w:rsid w:val="002C4BFA"/>
    <w:rsid w:val="002C4C62"/>
    <w:rsid w:val="002C4C6D"/>
    <w:rsid w:val="002C4CA3"/>
    <w:rsid w:val="002C4CC7"/>
    <w:rsid w:val="002C4CFF"/>
    <w:rsid w:val="002C4D06"/>
    <w:rsid w:val="002C4D0E"/>
    <w:rsid w:val="002C4D20"/>
    <w:rsid w:val="002C4D3B"/>
    <w:rsid w:val="002C4D62"/>
    <w:rsid w:val="002C4E2D"/>
    <w:rsid w:val="002C4E61"/>
    <w:rsid w:val="002C4E74"/>
    <w:rsid w:val="002C4E88"/>
    <w:rsid w:val="002C4EA1"/>
    <w:rsid w:val="002C4EA9"/>
    <w:rsid w:val="002C4EBE"/>
    <w:rsid w:val="002C4F0A"/>
    <w:rsid w:val="002C4F34"/>
    <w:rsid w:val="002C4F56"/>
    <w:rsid w:val="002C4F79"/>
    <w:rsid w:val="002C5030"/>
    <w:rsid w:val="002C504D"/>
    <w:rsid w:val="002C5060"/>
    <w:rsid w:val="002C5098"/>
    <w:rsid w:val="002C50A2"/>
    <w:rsid w:val="002C5107"/>
    <w:rsid w:val="002C5114"/>
    <w:rsid w:val="002C512E"/>
    <w:rsid w:val="002C515E"/>
    <w:rsid w:val="002C516B"/>
    <w:rsid w:val="002C519C"/>
    <w:rsid w:val="002C51B7"/>
    <w:rsid w:val="002C51DC"/>
    <w:rsid w:val="002C521E"/>
    <w:rsid w:val="002C521F"/>
    <w:rsid w:val="002C5227"/>
    <w:rsid w:val="002C525F"/>
    <w:rsid w:val="002C52B7"/>
    <w:rsid w:val="002C52D1"/>
    <w:rsid w:val="002C52F9"/>
    <w:rsid w:val="002C5305"/>
    <w:rsid w:val="002C5306"/>
    <w:rsid w:val="002C533B"/>
    <w:rsid w:val="002C5345"/>
    <w:rsid w:val="002C5364"/>
    <w:rsid w:val="002C5379"/>
    <w:rsid w:val="002C539D"/>
    <w:rsid w:val="002C53AE"/>
    <w:rsid w:val="002C53C5"/>
    <w:rsid w:val="002C53F1"/>
    <w:rsid w:val="002C5480"/>
    <w:rsid w:val="002C54B1"/>
    <w:rsid w:val="002C54C5"/>
    <w:rsid w:val="002C54D8"/>
    <w:rsid w:val="002C54DB"/>
    <w:rsid w:val="002C5506"/>
    <w:rsid w:val="002C551D"/>
    <w:rsid w:val="002C55B5"/>
    <w:rsid w:val="002C55BC"/>
    <w:rsid w:val="002C55CA"/>
    <w:rsid w:val="002C55D0"/>
    <w:rsid w:val="002C55E2"/>
    <w:rsid w:val="002C55FB"/>
    <w:rsid w:val="002C563A"/>
    <w:rsid w:val="002C56BA"/>
    <w:rsid w:val="002C56D6"/>
    <w:rsid w:val="002C56F6"/>
    <w:rsid w:val="002C56F7"/>
    <w:rsid w:val="002C5747"/>
    <w:rsid w:val="002C5750"/>
    <w:rsid w:val="002C5771"/>
    <w:rsid w:val="002C57CA"/>
    <w:rsid w:val="002C5803"/>
    <w:rsid w:val="002C585B"/>
    <w:rsid w:val="002C58A7"/>
    <w:rsid w:val="002C590C"/>
    <w:rsid w:val="002C5912"/>
    <w:rsid w:val="002C5959"/>
    <w:rsid w:val="002C5A04"/>
    <w:rsid w:val="002C5A47"/>
    <w:rsid w:val="002C5ADC"/>
    <w:rsid w:val="002C5B44"/>
    <w:rsid w:val="002C5BAE"/>
    <w:rsid w:val="002C5BC8"/>
    <w:rsid w:val="002C5C01"/>
    <w:rsid w:val="002C5C1A"/>
    <w:rsid w:val="002C5C22"/>
    <w:rsid w:val="002C5C53"/>
    <w:rsid w:val="002C5C87"/>
    <w:rsid w:val="002C5CB0"/>
    <w:rsid w:val="002C5CE4"/>
    <w:rsid w:val="002C5CE8"/>
    <w:rsid w:val="002C5D22"/>
    <w:rsid w:val="002C5D25"/>
    <w:rsid w:val="002C5D26"/>
    <w:rsid w:val="002C5D99"/>
    <w:rsid w:val="002C5DCD"/>
    <w:rsid w:val="002C5DEE"/>
    <w:rsid w:val="002C5E28"/>
    <w:rsid w:val="002C5E43"/>
    <w:rsid w:val="002C5E4E"/>
    <w:rsid w:val="002C5EA4"/>
    <w:rsid w:val="002C5EB6"/>
    <w:rsid w:val="002C5EB8"/>
    <w:rsid w:val="002C5EED"/>
    <w:rsid w:val="002C5F16"/>
    <w:rsid w:val="002C5F38"/>
    <w:rsid w:val="002C5FD5"/>
    <w:rsid w:val="002C6025"/>
    <w:rsid w:val="002C6089"/>
    <w:rsid w:val="002C6114"/>
    <w:rsid w:val="002C6132"/>
    <w:rsid w:val="002C6133"/>
    <w:rsid w:val="002C6135"/>
    <w:rsid w:val="002C6163"/>
    <w:rsid w:val="002C61CF"/>
    <w:rsid w:val="002C6204"/>
    <w:rsid w:val="002C6218"/>
    <w:rsid w:val="002C622B"/>
    <w:rsid w:val="002C624F"/>
    <w:rsid w:val="002C62D7"/>
    <w:rsid w:val="002C62DD"/>
    <w:rsid w:val="002C6312"/>
    <w:rsid w:val="002C6415"/>
    <w:rsid w:val="002C6419"/>
    <w:rsid w:val="002C6438"/>
    <w:rsid w:val="002C6458"/>
    <w:rsid w:val="002C6480"/>
    <w:rsid w:val="002C648A"/>
    <w:rsid w:val="002C648E"/>
    <w:rsid w:val="002C649A"/>
    <w:rsid w:val="002C64C6"/>
    <w:rsid w:val="002C64C9"/>
    <w:rsid w:val="002C64CB"/>
    <w:rsid w:val="002C650C"/>
    <w:rsid w:val="002C651C"/>
    <w:rsid w:val="002C6555"/>
    <w:rsid w:val="002C6574"/>
    <w:rsid w:val="002C6576"/>
    <w:rsid w:val="002C65A2"/>
    <w:rsid w:val="002C65EE"/>
    <w:rsid w:val="002C6600"/>
    <w:rsid w:val="002C6605"/>
    <w:rsid w:val="002C6633"/>
    <w:rsid w:val="002C664F"/>
    <w:rsid w:val="002C66B1"/>
    <w:rsid w:val="002C66BB"/>
    <w:rsid w:val="002C66D2"/>
    <w:rsid w:val="002C6709"/>
    <w:rsid w:val="002C6710"/>
    <w:rsid w:val="002C6732"/>
    <w:rsid w:val="002C6752"/>
    <w:rsid w:val="002C6817"/>
    <w:rsid w:val="002C6842"/>
    <w:rsid w:val="002C688D"/>
    <w:rsid w:val="002C68D1"/>
    <w:rsid w:val="002C68DF"/>
    <w:rsid w:val="002C691A"/>
    <w:rsid w:val="002C6944"/>
    <w:rsid w:val="002C6969"/>
    <w:rsid w:val="002C697E"/>
    <w:rsid w:val="002C6981"/>
    <w:rsid w:val="002C69E3"/>
    <w:rsid w:val="002C6A20"/>
    <w:rsid w:val="002C6A28"/>
    <w:rsid w:val="002C6A63"/>
    <w:rsid w:val="002C6AA2"/>
    <w:rsid w:val="002C6AB9"/>
    <w:rsid w:val="002C6AC8"/>
    <w:rsid w:val="002C6BAF"/>
    <w:rsid w:val="002C6BBD"/>
    <w:rsid w:val="002C6C28"/>
    <w:rsid w:val="002C6C31"/>
    <w:rsid w:val="002C6C3E"/>
    <w:rsid w:val="002C6C59"/>
    <w:rsid w:val="002C6C5F"/>
    <w:rsid w:val="002C6C77"/>
    <w:rsid w:val="002C6CB5"/>
    <w:rsid w:val="002C6CFD"/>
    <w:rsid w:val="002C6D00"/>
    <w:rsid w:val="002C6D7B"/>
    <w:rsid w:val="002C6DB1"/>
    <w:rsid w:val="002C6DC9"/>
    <w:rsid w:val="002C6E3D"/>
    <w:rsid w:val="002C6E49"/>
    <w:rsid w:val="002C6EBD"/>
    <w:rsid w:val="002C6ECB"/>
    <w:rsid w:val="002C6ED6"/>
    <w:rsid w:val="002C6F0C"/>
    <w:rsid w:val="002C6F12"/>
    <w:rsid w:val="002C6F43"/>
    <w:rsid w:val="002C6F4F"/>
    <w:rsid w:val="002C6F94"/>
    <w:rsid w:val="002C6FB3"/>
    <w:rsid w:val="002C6FC5"/>
    <w:rsid w:val="002C7049"/>
    <w:rsid w:val="002C70C4"/>
    <w:rsid w:val="002C70D5"/>
    <w:rsid w:val="002C70E5"/>
    <w:rsid w:val="002C70F2"/>
    <w:rsid w:val="002C7103"/>
    <w:rsid w:val="002C7113"/>
    <w:rsid w:val="002C7116"/>
    <w:rsid w:val="002C711D"/>
    <w:rsid w:val="002C7180"/>
    <w:rsid w:val="002C71A1"/>
    <w:rsid w:val="002C71AC"/>
    <w:rsid w:val="002C71F3"/>
    <w:rsid w:val="002C7225"/>
    <w:rsid w:val="002C7227"/>
    <w:rsid w:val="002C7232"/>
    <w:rsid w:val="002C725B"/>
    <w:rsid w:val="002C727A"/>
    <w:rsid w:val="002C729E"/>
    <w:rsid w:val="002C72E7"/>
    <w:rsid w:val="002C7301"/>
    <w:rsid w:val="002C739A"/>
    <w:rsid w:val="002C73B5"/>
    <w:rsid w:val="002C73BE"/>
    <w:rsid w:val="002C73EA"/>
    <w:rsid w:val="002C74C6"/>
    <w:rsid w:val="002C74D1"/>
    <w:rsid w:val="002C74FD"/>
    <w:rsid w:val="002C7537"/>
    <w:rsid w:val="002C754A"/>
    <w:rsid w:val="002C758B"/>
    <w:rsid w:val="002C75DF"/>
    <w:rsid w:val="002C75E6"/>
    <w:rsid w:val="002C75FA"/>
    <w:rsid w:val="002C7609"/>
    <w:rsid w:val="002C7618"/>
    <w:rsid w:val="002C761F"/>
    <w:rsid w:val="002C7687"/>
    <w:rsid w:val="002C768D"/>
    <w:rsid w:val="002C7690"/>
    <w:rsid w:val="002C769E"/>
    <w:rsid w:val="002C76C0"/>
    <w:rsid w:val="002C76F4"/>
    <w:rsid w:val="002C7702"/>
    <w:rsid w:val="002C770E"/>
    <w:rsid w:val="002C7755"/>
    <w:rsid w:val="002C778B"/>
    <w:rsid w:val="002C77C5"/>
    <w:rsid w:val="002C77EC"/>
    <w:rsid w:val="002C77F7"/>
    <w:rsid w:val="002C780A"/>
    <w:rsid w:val="002C7889"/>
    <w:rsid w:val="002C788D"/>
    <w:rsid w:val="002C78A7"/>
    <w:rsid w:val="002C78EA"/>
    <w:rsid w:val="002C7945"/>
    <w:rsid w:val="002C796F"/>
    <w:rsid w:val="002C79DF"/>
    <w:rsid w:val="002C79EE"/>
    <w:rsid w:val="002C7A36"/>
    <w:rsid w:val="002C7A3E"/>
    <w:rsid w:val="002C7A43"/>
    <w:rsid w:val="002C7B00"/>
    <w:rsid w:val="002C7B6B"/>
    <w:rsid w:val="002C7B80"/>
    <w:rsid w:val="002C7BCF"/>
    <w:rsid w:val="002C7C0B"/>
    <w:rsid w:val="002C7C1A"/>
    <w:rsid w:val="002C7C27"/>
    <w:rsid w:val="002C7C83"/>
    <w:rsid w:val="002C7C84"/>
    <w:rsid w:val="002C7C8D"/>
    <w:rsid w:val="002C7D06"/>
    <w:rsid w:val="002C7D0D"/>
    <w:rsid w:val="002C7D26"/>
    <w:rsid w:val="002C7D33"/>
    <w:rsid w:val="002C7D4C"/>
    <w:rsid w:val="002C7D4E"/>
    <w:rsid w:val="002C7D9A"/>
    <w:rsid w:val="002C7DBC"/>
    <w:rsid w:val="002C7DC2"/>
    <w:rsid w:val="002C7DCD"/>
    <w:rsid w:val="002C7E4E"/>
    <w:rsid w:val="002C7E54"/>
    <w:rsid w:val="002C7E73"/>
    <w:rsid w:val="002C7E76"/>
    <w:rsid w:val="002C7EA9"/>
    <w:rsid w:val="002C7F1A"/>
    <w:rsid w:val="002C7F5F"/>
    <w:rsid w:val="002C7FA3"/>
    <w:rsid w:val="002C7FFE"/>
    <w:rsid w:val="002D0007"/>
    <w:rsid w:val="002D0034"/>
    <w:rsid w:val="002D009C"/>
    <w:rsid w:val="002D00B6"/>
    <w:rsid w:val="002D00D0"/>
    <w:rsid w:val="002D00EF"/>
    <w:rsid w:val="002D00FF"/>
    <w:rsid w:val="002D011B"/>
    <w:rsid w:val="002D0130"/>
    <w:rsid w:val="002D0170"/>
    <w:rsid w:val="002D017A"/>
    <w:rsid w:val="002D0183"/>
    <w:rsid w:val="002D0194"/>
    <w:rsid w:val="002D0204"/>
    <w:rsid w:val="002D024F"/>
    <w:rsid w:val="002D0269"/>
    <w:rsid w:val="002D026A"/>
    <w:rsid w:val="002D032D"/>
    <w:rsid w:val="002D0383"/>
    <w:rsid w:val="002D038D"/>
    <w:rsid w:val="002D03CA"/>
    <w:rsid w:val="002D03F5"/>
    <w:rsid w:val="002D0429"/>
    <w:rsid w:val="002D0432"/>
    <w:rsid w:val="002D0439"/>
    <w:rsid w:val="002D04E5"/>
    <w:rsid w:val="002D0501"/>
    <w:rsid w:val="002D054D"/>
    <w:rsid w:val="002D05AF"/>
    <w:rsid w:val="002D05B7"/>
    <w:rsid w:val="002D05BA"/>
    <w:rsid w:val="002D05BB"/>
    <w:rsid w:val="002D05DC"/>
    <w:rsid w:val="002D06DD"/>
    <w:rsid w:val="002D06FF"/>
    <w:rsid w:val="002D070B"/>
    <w:rsid w:val="002D0717"/>
    <w:rsid w:val="002D0743"/>
    <w:rsid w:val="002D0748"/>
    <w:rsid w:val="002D0753"/>
    <w:rsid w:val="002D075D"/>
    <w:rsid w:val="002D075E"/>
    <w:rsid w:val="002D077B"/>
    <w:rsid w:val="002D0795"/>
    <w:rsid w:val="002D07B4"/>
    <w:rsid w:val="002D07E5"/>
    <w:rsid w:val="002D0812"/>
    <w:rsid w:val="002D0845"/>
    <w:rsid w:val="002D0879"/>
    <w:rsid w:val="002D0882"/>
    <w:rsid w:val="002D0884"/>
    <w:rsid w:val="002D0892"/>
    <w:rsid w:val="002D0899"/>
    <w:rsid w:val="002D08AA"/>
    <w:rsid w:val="002D08D3"/>
    <w:rsid w:val="002D08EC"/>
    <w:rsid w:val="002D0976"/>
    <w:rsid w:val="002D09D6"/>
    <w:rsid w:val="002D09F1"/>
    <w:rsid w:val="002D0A5D"/>
    <w:rsid w:val="002D0A66"/>
    <w:rsid w:val="002D0A74"/>
    <w:rsid w:val="002D0AC3"/>
    <w:rsid w:val="002D0B4B"/>
    <w:rsid w:val="002D0B5B"/>
    <w:rsid w:val="002D0B97"/>
    <w:rsid w:val="002D0BCB"/>
    <w:rsid w:val="002D0C2E"/>
    <w:rsid w:val="002D0C42"/>
    <w:rsid w:val="002D0C65"/>
    <w:rsid w:val="002D0C8F"/>
    <w:rsid w:val="002D0C91"/>
    <w:rsid w:val="002D0C9F"/>
    <w:rsid w:val="002D0CA7"/>
    <w:rsid w:val="002D0CB5"/>
    <w:rsid w:val="002D0CB7"/>
    <w:rsid w:val="002D0CBC"/>
    <w:rsid w:val="002D0CC8"/>
    <w:rsid w:val="002D0CF6"/>
    <w:rsid w:val="002D0D27"/>
    <w:rsid w:val="002D0D56"/>
    <w:rsid w:val="002D0D7C"/>
    <w:rsid w:val="002D0D8B"/>
    <w:rsid w:val="002D0DB5"/>
    <w:rsid w:val="002D0E04"/>
    <w:rsid w:val="002D0E09"/>
    <w:rsid w:val="002D0E2C"/>
    <w:rsid w:val="002D0E5B"/>
    <w:rsid w:val="002D0F05"/>
    <w:rsid w:val="002D0F0C"/>
    <w:rsid w:val="002D1030"/>
    <w:rsid w:val="002D109A"/>
    <w:rsid w:val="002D10B7"/>
    <w:rsid w:val="002D10D6"/>
    <w:rsid w:val="002D10E9"/>
    <w:rsid w:val="002D1104"/>
    <w:rsid w:val="002D1106"/>
    <w:rsid w:val="002D114B"/>
    <w:rsid w:val="002D119F"/>
    <w:rsid w:val="002D11EE"/>
    <w:rsid w:val="002D11F1"/>
    <w:rsid w:val="002D1201"/>
    <w:rsid w:val="002D126E"/>
    <w:rsid w:val="002D1283"/>
    <w:rsid w:val="002D12D3"/>
    <w:rsid w:val="002D12E6"/>
    <w:rsid w:val="002D12F4"/>
    <w:rsid w:val="002D1301"/>
    <w:rsid w:val="002D1358"/>
    <w:rsid w:val="002D1393"/>
    <w:rsid w:val="002D13AE"/>
    <w:rsid w:val="002D13E7"/>
    <w:rsid w:val="002D13F8"/>
    <w:rsid w:val="002D13FE"/>
    <w:rsid w:val="002D1411"/>
    <w:rsid w:val="002D1451"/>
    <w:rsid w:val="002D1490"/>
    <w:rsid w:val="002D14A8"/>
    <w:rsid w:val="002D14D9"/>
    <w:rsid w:val="002D14EB"/>
    <w:rsid w:val="002D1520"/>
    <w:rsid w:val="002D154C"/>
    <w:rsid w:val="002D1580"/>
    <w:rsid w:val="002D1581"/>
    <w:rsid w:val="002D158B"/>
    <w:rsid w:val="002D1592"/>
    <w:rsid w:val="002D1593"/>
    <w:rsid w:val="002D15D6"/>
    <w:rsid w:val="002D169C"/>
    <w:rsid w:val="002D16A0"/>
    <w:rsid w:val="002D16F9"/>
    <w:rsid w:val="002D1707"/>
    <w:rsid w:val="002D1726"/>
    <w:rsid w:val="002D173C"/>
    <w:rsid w:val="002D175D"/>
    <w:rsid w:val="002D1763"/>
    <w:rsid w:val="002D1766"/>
    <w:rsid w:val="002D1768"/>
    <w:rsid w:val="002D1777"/>
    <w:rsid w:val="002D1789"/>
    <w:rsid w:val="002D17B5"/>
    <w:rsid w:val="002D17CC"/>
    <w:rsid w:val="002D17D3"/>
    <w:rsid w:val="002D17FD"/>
    <w:rsid w:val="002D1814"/>
    <w:rsid w:val="002D1823"/>
    <w:rsid w:val="002D183F"/>
    <w:rsid w:val="002D184F"/>
    <w:rsid w:val="002D18B0"/>
    <w:rsid w:val="002D18D5"/>
    <w:rsid w:val="002D1943"/>
    <w:rsid w:val="002D1965"/>
    <w:rsid w:val="002D19C2"/>
    <w:rsid w:val="002D19D1"/>
    <w:rsid w:val="002D1A0E"/>
    <w:rsid w:val="002D1A25"/>
    <w:rsid w:val="002D1A30"/>
    <w:rsid w:val="002D1A73"/>
    <w:rsid w:val="002D1A88"/>
    <w:rsid w:val="002D1B11"/>
    <w:rsid w:val="002D1BD0"/>
    <w:rsid w:val="002D1BD2"/>
    <w:rsid w:val="002D1BDB"/>
    <w:rsid w:val="002D1BE7"/>
    <w:rsid w:val="002D1C3D"/>
    <w:rsid w:val="002D1C43"/>
    <w:rsid w:val="002D1C46"/>
    <w:rsid w:val="002D1C7D"/>
    <w:rsid w:val="002D1CCE"/>
    <w:rsid w:val="002D1D02"/>
    <w:rsid w:val="002D1D12"/>
    <w:rsid w:val="002D1D19"/>
    <w:rsid w:val="002D1DCC"/>
    <w:rsid w:val="002D1DF1"/>
    <w:rsid w:val="002D1E48"/>
    <w:rsid w:val="002D1E5C"/>
    <w:rsid w:val="002D1E8C"/>
    <w:rsid w:val="002D1E9A"/>
    <w:rsid w:val="002D1EAE"/>
    <w:rsid w:val="002D1EC7"/>
    <w:rsid w:val="002D1ECF"/>
    <w:rsid w:val="002D1EDB"/>
    <w:rsid w:val="002D1EDF"/>
    <w:rsid w:val="002D1EED"/>
    <w:rsid w:val="002D1F26"/>
    <w:rsid w:val="002D1F2D"/>
    <w:rsid w:val="002D1F90"/>
    <w:rsid w:val="002D1FB7"/>
    <w:rsid w:val="002D1FDD"/>
    <w:rsid w:val="002D2023"/>
    <w:rsid w:val="002D2044"/>
    <w:rsid w:val="002D20D9"/>
    <w:rsid w:val="002D20F6"/>
    <w:rsid w:val="002D2122"/>
    <w:rsid w:val="002D2145"/>
    <w:rsid w:val="002D2190"/>
    <w:rsid w:val="002D2212"/>
    <w:rsid w:val="002D22C4"/>
    <w:rsid w:val="002D232B"/>
    <w:rsid w:val="002D2347"/>
    <w:rsid w:val="002D2364"/>
    <w:rsid w:val="002D2388"/>
    <w:rsid w:val="002D238F"/>
    <w:rsid w:val="002D23BD"/>
    <w:rsid w:val="002D23D0"/>
    <w:rsid w:val="002D23DA"/>
    <w:rsid w:val="002D2421"/>
    <w:rsid w:val="002D248E"/>
    <w:rsid w:val="002D24A5"/>
    <w:rsid w:val="002D24AF"/>
    <w:rsid w:val="002D24B8"/>
    <w:rsid w:val="002D24ED"/>
    <w:rsid w:val="002D2507"/>
    <w:rsid w:val="002D250D"/>
    <w:rsid w:val="002D2535"/>
    <w:rsid w:val="002D253A"/>
    <w:rsid w:val="002D259A"/>
    <w:rsid w:val="002D25E0"/>
    <w:rsid w:val="002D25F6"/>
    <w:rsid w:val="002D2654"/>
    <w:rsid w:val="002D2676"/>
    <w:rsid w:val="002D26A2"/>
    <w:rsid w:val="002D26ED"/>
    <w:rsid w:val="002D26F2"/>
    <w:rsid w:val="002D2703"/>
    <w:rsid w:val="002D272A"/>
    <w:rsid w:val="002D277D"/>
    <w:rsid w:val="002D278E"/>
    <w:rsid w:val="002D27A5"/>
    <w:rsid w:val="002D27EB"/>
    <w:rsid w:val="002D280C"/>
    <w:rsid w:val="002D282A"/>
    <w:rsid w:val="002D2843"/>
    <w:rsid w:val="002D28F4"/>
    <w:rsid w:val="002D290A"/>
    <w:rsid w:val="002D294C"/>
    <w:rsid w:val="002D298A"/>
    <w:rsid w:val="002D2999"/>
    <w:rsid w:val="002D29AA"/>
    <w:rsid w:val="002D29CA"/>
    <w:rsid w:val="002D29D3"/>
    <w:rsid w:val="002D2A22"/>
    <w:rsid w:val="002D2A39"/>
    <w:rsid w:val="002D2A75"/>
    <w:rsid w:val="002D2ADD"/>
    <w:rsid w:val="002D2AEF"/>
    <w:rsid w:val="002D2B30"/>
    <w:rsid w:val="002D2B57"/>
    <w:rsid w:val="002D2B7A"/>
    <w:rsid w:val="002D2B88"/>
    <w:rsid w:val="002D2C1B"/>
    <w:rsid w:val="002D2C51"/>
    <w:rsid w:val="002D2C5B"/>
    <w:rsid w:val="002D2C5D"/>
    <w:rsid w:val="002D2CC9"/>
    <w:rsid w:val="002D2D25"/>
    <w:rsid w:val="002D2D6C"/>
    <w:rsid w:val="002D2DB4"/>
    <w:rsid w:val="002D2DCF"/>
    <w:rsid w:val="002D2DE5"/>
    <w:rsid w:val="002D2E3A"/>
    <w:rsid w:val="002D2E7A"/>
    <w:rsid w:val="002D2EA1"/>
    <w:rsid w:val="002D2EBA"/>
    <w:rsid w:val="002D2EDF"/>
    <w:rsid w:val="002D2EF3"/>
    <w:rsid w:val="002D2EFD"/>
    <w:rsid w:val="002D2F24"/>
    <w:rsid w:val="002D2F8E"/>
    <w:rsid w:val="002D2FA9"/>
    <w:rsid w:val="002D2FAE"/>
    <w:rsid w:val="002D2FBD"/>
    <w:rsid w:val="002D2FE7"/>
    <w:rsid w:val="002D2FED"/>
    <w:rsid w:val="002D3018"/>
    <w:rsid w:val="002D3065"/>
    <w:rsid w:val="002D3068"/>
    <w:rsid w:val="002D307B"/>
    <w:rsid w:val="002D30DB"/>
    <w:rsid w:val="002D311E"/>
    <w:rsid w:val="002D3136"/>
    <w:rsid w:val="002D3195"/>
    <w:rsid w:val="002D31A8"/>
    <w:rsid w:val="002D31C4"/>
    <w:rsid w:val="002D31EF"/>
    <w:rsid w:val="002D3233"/>
    <w:rsid w:val="002D3258"/>
    <w:rsid w:val="002D32B7"/>
    <w:rsid w:val="002D32BA"/>
    <w:rsid w:val="002D32EE"/>
    <w:rsid w:val="002D32F6"/>
    <w:rsid w:val="002D3301"/>
    <w:rsid w:val="002D3308"/>
    <w:rsid w:val="002D3334"/>
    <w:rsid w:val="002D3366"/>
    <w:rsid w:val="002D337D"/>
    <w:rsid w:val="002D3385"/>
    <w:rsid w:val="002D33B7"/>
    <w:rsid w:val="002D33EC"/>
    <w:rsid w:val="002D345B"/>
    <w:rsid w:val="002D3460"/>
    <w:rsid w:val="002D34AA"/>
    <w:rsid w:val="002D34CF"/>
    <w:rsid w:val="002D34D0"/>
    <w:rsid w:val="002D34EC"/>
    <w:rsid w:val="002D34F4"/>
    <w:rsid w:val="002D3526"/>
    <w:rsid w:val="002D353C"/>
    <w:rsid w:val="002D355F"/>
    <w:rsid w:val="002D35C8"/>
    <w:rsid w:val="002D35E6"/>
    <w:rsid w:val="002D3610"/>
    <w:rsid w:val="002D363B"/>
    <w:rsid w:val="002D3643"/>
    <w:rsid w:val="002D3651"/>
    <w:rsid w:val="002D36C5"/>
    <w:rsid w:val="002D36E1"/>
    <w:rsid w:val="002D36F8"/>
    <w:rsid w:val="002D36F9"/>
    <w:rsid w:val="002D3720"/>
    <w:rsid w:val="002D3786"/>
    <w:rsid w:val="002D37AC"/>
    <w:rsid w:val="002D37E9"/>
    <w:rsid w:val="002D380F"/>
    <w:rsid w:val="002D3859"/>
    <w:rsid w:val="002D3863"/>
    <w:rsid w:val="002D38AC"/>
    <w:rsid w:val="002D38FB"/>
    <w:rsid w:val="002D3907"/>
    <w:rsid w:val="002D3910"/>
    <w:rsid w:val="002D392D"/>
    <w:rsid w:val="002D3949"/>
    <w:rsid w:val="002D3966"/>
    <w:rsid w:val="002D3990"/>
    <w:rsid w:val="002D3996"/>
    <w:rsid w:val="002D3999"/>
    <w:rsid w:val="002D399D"/>
    <w:rsid w:val="002D3A2D"/>
    <w:rsid w:val="002D3A4F"/>
    <w:rsid w:val="002D3A75"/>
    <w:rsid w:val="002D3AA5"/>
    <w:rsid w:val="002D3ABD"/>
    <w:rsid w:val="002D3AF7"/>
    <w:rsid w:val="002D3B37"/>
    <w:rsid w:val="002D3B73"/>
    <w:rsid w:val="002D3BAC"/>
    <w:rsid w:val="002D3BB4"/>
    <w:rsid w:val="002D3BD4"/>
    <w:rsid w:val="002D3BE1"/>
    <w:rsid w:val="002D3BE9"/>
    <w:rsid w:val="002D3BEE"/>
    <w:rsid w:val="002D3C09"/>
    <w:rsid w:val="002D3C46"/>
    <w:rsid w:val="002D3C8A"/>
    <w:rsid w:val="002D3C8C"/>
    <w:rsid w:val="002D3D5A"/>
    <w:rsid w:val="002D3D7A"/>
    <w:rsid w:val="002D3D95"/>
    <w:rsid w:val="002D3DF1"/>
    <w:rsid w:val="002D3E12"/>
    <w:rsid w:val="002D3E2E"/>
    <w:rsid w:val="002D3E61"/>
    <w:rsid w:val="002D3E63"/>
    <w:rsid w:val="002D3E82"/>
    <w:rsid w:val="002D3ECD"/>
    <w:rsid w:val="002D3F02"/>
    <w:rsid w:val="002D3F2D"/>
    <w:rsid w:val="002D3F3B"/>
    <w:rsid w:val="002D3F4E"/>
    <w:rsid w:val="002D3F8B"/>
    <w:rsid w:val="002D3FB3"/>
    <w:rsid w:val="002D3FF5"/>
    <w:rsid w:val="002D4006"/>
    <w:rsid w:val="002D4054"/>
    <w:rsid w:val="002D405D"/>
    <w:rsid w:val="002D40C7"/>
    <w:rsid w:val="002D40E1"/>
    <w:rsid w:val="002D40E7"/>
    <w:rsid w:val="002D40F2"/>
    <w:rsid w:val="002D40F6"/>
    <w:rsid w:val="002D40FB"/>
    <w:rsid w:val="002D4148"/>
    <w:rsid w:val="002D4153"/>
    <w:rsid w:val="002D418A"/>
    <w:rsid w:val="002D4195"/>
    <w:rsid w:val="002D41CB"/>
    <w:rsid w:val="002D41E9"/>
    <w:rsid w:val="002D423B"/>
    <w:rsid w:val="002D4279"/>
    <w:rsid w:val="002D4284"/>
    <w:rsid w:val="002D42CC"/>
    <w:rsid w:val="002D42D0"/>
    <w:rsid w:val="002D42F1"/>
    <w:rsid w:val="002D42FC"/>
    <w:rsid w:val="002D4313"/>
    <w:rsid w:val="002D433B"/>
    <w:rsid w:val="002D4349"/>
    <w:rsid w:val="002D4358"/>
    <w:rsid w:val="002D4361"/>
    <w:rsid w:val="002D43B3"/>
    <w:rsid w:val="002D43D2"/>
    <w:rsid w:val="002D4409"/>
    <w:rsid w:val="002D445E"/>
    <w:rsid w:val="002D4486"/>
    <w:rsid w:val="002D448C"/>
    <w:rsid w:val="002D44D5"/>
    <w:rsid w:val="002D44F2"/>
    <w:rsid w:val="002D451A"/>
    <w:rsid w:val="002D4536"/>
    <w:rsid w:val="002D453C"/>
    <w:rsid w:val="002D4566"/>
    <w:rsid w:val="002D4568"/>
    <w:rsid w:val="002D456B"/>
    <w:rsid w:val="002D4584"/>
    <w:rsid w:val="002D45AD"/>
    <w:rsid w:val="002D45DE"/>
    <w:rsid w:val="002D45ED"/>
    <w:rsid w:val="002D4615"/>
    <w:rsid w:val="002D4659"/>
    <w:rsid w:val="002D4670"/>
    <w:rsid w:val="002D4685"/>
    <w:rsid w:val="002D46A8"/>
    <w:rsid w:val="002D46B8"/>
    <w:rsid w:val="002D46C5"/>
    <w:rsid w:val="002D46CB"/>
    <w:rsid w:val="002D46DC"/>
    <w:rsid w:val="002D4711"/>
    <w:rsid w:val="002D4752"/>
    <w:rsid w:val="002D4754"/>
    <w:rsid w:val="002D479E"/>
    <w:rsid w:val="002D47C8"/>
    <w:rsid w:val="002D47C9"/>
    <w:rsid w:val="002D481B"/>
    <w:rsid w:val="002D482B"/>
    <w:rsid w:val="002D4830"/>
    <w:rsid w:val="002D4853"/>
    <w:rsid w:val="002D4859"/>
    <w:rsid w:val="002D4889"/>
    <w:rsid w:val="002D488F"/>
    <w:rsid w:val="002D489B"/>
    <w:rsid w:val="002D489C"/>
    <w:rsid w:val="002D48A4"/>
    <w:rsid w:val="002D48AF"/>
    <w:rsid w:val="002D497D"/>
    <w:rsid w:val="002D49AF"/>
    <w:rsid w:val="002D49B7"/>
    <w:rsid w:val="002D49C9"/>
    <w:rsid w:val="002D49E0"/>
    <w:rsid w:val="002D4A01"/>
    <w:rsid w:val="002D4A20"/>
    <w:rsid w:val="002D4A5E"/>
    <w:rsid w:val="002D4A6D"/>
    <w:rsid w:val="002D4A9F"/>
    <w:rsid w:val="002D4AA3"/>
    <w:rsid w:val="002D4AF0"/>
    <w:rsid w:val="002D4B39"/>
    <w:rsid w:val="002D4B78"/>
    <w:rsid w:val="002D4BC1"/>
    <w:rsid w:val="002D4BF0"/>
    <w:rsid w:val="002D4C0C"/>
    <w:rsid w:val="002D4C16"/>
    <w:rsid w:val="002D4C46"/>
    <w:rsid w:val="002D4C65"/>
    <w:rsid w:val="002D4C8D"/>
    <w:rsid w:val="002D4D23"/>
    <w:rsid w:val="002D4D3F"/>
    <w:rsid w:val="002D4D5E"/>
    <w:rsid w:val="002D4D66"/>
    <w:rsid w:val="002D4DCC"/>
    <w:rsid w:val="002D4E12"/>
    <w:rsid w:val="002D4E1B"/>
    <w:rsid w:val="002D4E20"/>
    <w:rsid w:val="002D4E31"/>
    <w:rsid w:val="002D4E4F"/>
    <w:rsid w:val="002D4EBF"/>
    <w:rsid w:val="002D4EC0"/>
    <w:rsid w:val="002D4EFE"/>
    <w:rsid w:val="002D4F07"/>
    <w:rsid w:val="002D4F23"/>
    <w:rsid w:val="002D4F5B"/>
    <w:rsid w:val="002D4F8F"/>
    <w:rsid w:val="002D4FDD"/>
    <w:rsid w:val="002D4FF1"/>
    <w:rsid w:val="002D4FFC"/>
    <w:rsid w:val="002D506D"/>
    <w:rsid w:val="002D506F"/>
    <w:rsid w:val="002D507B"/>
    <w:rsid w:val="002D50B6"/>
    <w:rsid w:val="002D5137"/>
    <w:rsid w:val="002D5148"/>
    <w:rsid w:val="002D5175"/>
    <w:rsid w:val="002D517A"/>
    <w:rsid w:val="002D51E6"/>
    <w:rsid w:val="002D5212"/>
    <w:rsid w:val="002D5216"/>
    <w:rsid w:val="002D5231"/>
    <w:rsid w:val="002D5236"/>
    <w:rsid w:val="002D524E"/>
    <w:rsid w:val="002D5278"/>
    <w:rsid w:val="002D52EB"/>
    <w:rsid w:val="002D52F7"/>
    <w:rsid w:val="002D5304"/>
    <w:rsid w:val="002D5358"/>
    <w:rsid w:val="002D538E"/>
    <w:rsid w:val="002D53B8"/>
    <w:rsid w:val="002D53F4"/>
    <w:rsid w:val="002D5409"/>
    <w:rsid w:val="002D5424"/>
    <w:rsid w:val="002D546C"/>
    <w:rsid w:val="002D5501"/>
    <w:rsid w:val="002D5513"/>
    <w:rsid w:val="002D552E"/>
    <w:rsid w:val="002D5641"/>
    <w:rsid w:val="002D5666"/>
    <w:rsid w:val="002D5672"/>
    <w:rsid w:val="002D5698"/>
    <w:rsid w:val="002D5718"/>
    <w:rsid w:val="002D5727"/>
    <w:rsid w:val="002D5752"/>
    <w:rsid w:val="002D5760"/>
    <w:rsid w:val="002D580D"/>
    <w:rsid w:val="002D5817"/>
    <w:rsid w:val="002D5835"/>
    <w:rsid w:val="002D5847"/>
    <w:rsid w:val="002D5854"/>
    <w:rsid w:val="002D58E1"/>
    <w:rsid w:val="002D590C"/>
    <w:rsid w:val="002D592F"/>
    <w:rsid w:val="002D596B"/>
    <w:rsid w:val="002D5974"/>
    <w:rsid w:val="002D5992"/>
    <w:rsid w:val="002D599F"/>
    <w:rsid w:val="002D59AE"/>
    <w:rsid w:val="002D59E9"/>
    <w:rsid w:val="002D59EE"/>
    <w:rsid w:val="002D5A13"/>
    <w:rsid w:val="002D5AB0"/>
    <w:rsid w:val="002D5AEC"/>
    <w:rsid w:val="002D5B74"/>
    <w:rsid w:val="002D5B84"/>
    <w:rsid w:val="002D5BAF"/>
    <w:rsid w:val="002D5BD4"/>
    <w:rsid w:val="002D5BE9"/>
    <w:rsid w:val="002D5BF9"/>
    <w:rsid w:val="002D5C01"/>
    <w:rsid w:val="002D5C78"/>
    <w:rsid w:val="002D5C7C"/>
    <w:rsid w:val="002D5C9A"/>
    <w:rsid w:val="002D5CC3"/>
    <w:rsid w:val="002D5CD1"/>
    <w:rsid w:val="002D5CD4"/>
    <w:rsid w:val="002D5CF8"/>
    <w:rsid w:val="002D5D14"/>
    <w:rsid w:val="002D5D3F"/>
    <w:rsid w:val="002D5D42"/>
    <w:rsid w:val="002D5D79"/>
    <w:rsid w:val="002D5DCF"/>
    <w:rsid w:val="002D5DFB"/>
    <w:rsid w:val="002D5E05"/>
    <w:rsid w:val="002D5E15"/>
    <w:rsid w:val="002D5E16"/>
    <w:rsid w:val="002D5E3F"/>
    <w:rsid w:val="002D5E52"/>
    <w:rsid w:val="002D5E68"/>
    <w:rsid w:val="002D5E75"/>
    <w:rsid w:val="002D5E9E"/>
    <w:rsid w:val="002D5F08"/>
    <w:rsid w:val="002D5F28"/>
    <w:rsid w:val="002D5F3C"/>
    <w:rsid w:val="002D5F44"/>
    <w:rsid w:val="002D5F87"/>
    <w:rsid w:val="002D5FAD"/>
    <w:rsid w:val="002D5FE2"/>
    <w:rsid w:val="002D5FF0"/>
    <w:rsid w:val="002D5FF7"/>
    <w:rsid w:val="002D6030"/>
    <w:rsid w:val="002D6032"/>
    <w:rsid w:val="002D6071"/>
    <w:rsid w:val="002D60AC"/>
    <w:rsid w:val="002D60EF"/>
    <w:rsid w:val="002D60FD"/>
    <w:rsid w:val="002D60FF"/>
    <w:rsid w:val="002D612A"/>
    <w:rsid w:val="002D616F"/>
    <w:rsid w:val="002D61CA"/>
    <w:rsid w:val="002D621F"/>
    <w:rsid w:val="002D6228"/>
    <w:rsid w:val="002D6231"/>
    <w:rsid w:val="002D6279"/>
    <w:rsid w:val="002D627B"/>
    <w:rsid w:val="002D62FE"/>
    <w:rsid w:val="002D6335"/>
    <w:rsid w:val="002D633D"/>
    <w:rsid w:val="002D6370"/>
    <w:rsid w:val="002D6373"/>
    <w:rsid w:val="002D639D"/>
    <w:rsid w:val="002D63D3"/>
    <w:rsid w:val="002D644F"/>
    <w:rsid w:val="002D6462"/>
    <w:rsid w:val="002D6464"/>
    <w:rsid w:val="002D6468"/>
    <w:rsid w:val="002D647F"/>
    <w:rsid w:val="002D649C"/>
    <w:rsid w:val="002D64D8"/>
    <w:rsid w:val="002D652C"/>
    <w:rsid w:val="002D6575"/>
    <w:rsid w:val="002D65C4"/>
    <w:rsid w:val="002D65C5"/>
    <w:rsid w:val="002D6655"/>
    <w:rsid w:val="002D666D"/>
    <w:rsid w:val="002D66D3"/>
    <w:rsid w:val="002D66FF"/>
    <w:rsid w:val="002D670D"/>
    <w:rsid w:val="002D67A7"/>
    <w:rsid w:val="002D686A"/>
    <w:rsid w:val="002D6877"/>
    <w:rsid w:val="002D688F"/>
    <w:rsid w:val="002D68F0"/>
    <w:rsid w:val="002D68F4"/>
    <w:rsid w:val="002D6908"/>
    <w:rsid w:val="002D6939"/>
    <w:rsid w:val="002D6985"/>
    <w:rsid w:val="002D698D"/>
    <w:rsid w:val="002D6990"/>
    <w:rsid w:val="002D6992"/>
    <w:rsid w:val="002D6999"/>
    <w:rsid w:val="002D69B1"/>
    <w:rsid w:val="002D69D2"/>
    <w:rsid w:val="002D6A05"/>
    <w:rsid w:val="002D6A17"/>
    <w:rsid w:val="002D6A18"/>
    <w:rsid w:val="002D6A37"/>
    <w:rsid w:val="002D6A52"/>
    <w:rsid w:val="002D6A53"/>
    <w:rsid w:val="002D6A86"/>
    <w:rsid w:val="002D6AA7"/>
    <w:rsid w:val="002D6AB4"/>
    <w:rsid w:val="002D6ABC"/>
    <w:rsid w:val="002D6B02"/>
    <w:rsid w:val="002D6B1F"/>
    <w:rsid w:val="002D6B24"/>
    <w:rsid w:val="002D6B4D"/>
    <w:rsid w:val="002D6BAD"/>
    <w:rsid w:val="002D6BBF"/>
    <w:rsid w:val="002D6BD6"/>
    <w:rsid w:val="002D6BF6"/>
    <w:rsid w:val="002D6C40"/>
    <w:rsid w:val="002D6C9D"/>
    <w:rsid w:val="002D6CEC"/>
    <w:rsid w:val="002D6D5F"/>
    <w:rsid w:val="002D6D66"/>
    <w:rsid w:val="002D6D8B"/>
    <w:rsid w:val="002D6DC2"/>
    <w:rsid w:val="002D6DC6"/>
    <w:rsid w:val="002D6EA0"/>
    <w:rsid w:val="002D6ED2"/>
    <w:rsid w:val="002D6F14"/>
    <w:rsid w:val="002D6F15"/>
    <w:rsid w:val="002D6F27"/>
    <w:rsid w:val="002D6F29"/>
    <w:rsid w:val="002D6F2D"/>
    <w:rsid w:val="002D6F30"/>
    <w:rsid w:val="002D6F42"/>
    <w:rsid w:val="002D6F5E"/>
    <w:rsid w:val="002D6F8D"/>
    <w:rsid w:val="002D6FA3"/>
    <w:rsid w:val="002D6FB8"/>
    <w:rsid w:val="002D6FCF"/>
    <w:rsid w:val="002D6FED"/>
    <w:rsid w:val="002D7010"/>
    <w:rsid w:val="002D7027"/>
    <w:rsid w:val="002D703E"/>
    <w:rsid w:val="002D705B"/>
    <w:rsid w:val="002D7062"/>
    <w:rsid w:val="002D7064"/>
    <w:rsid w:val="002D706D"/>
    <w:rsid w:val="002D706F"/>
    <w:rsid w:val="002D7070"/>
    <w:rsid w:val="002D70BD"/>
    <w:rsid w:val="002D70D7"/>
    <w:rsid w:val="002D7153"/>
    <w:rsid w:val="002D71BC"/>
    <w:rsid w:val="002D71E7"/>
    <w:rsid w:val="002D7228"/>
    <w:rsid w:val="002D7230"/>
    <w:rsid w:val="002D7250"/>
    <w:rsid w:val="002D7273"/>
    <w:rsid w:val="002D7298"/>
    <w:rsid w:val="002D72AD"/>
    <w:rsid w:val="002D72AE"/>
    <w:rsid w:val="002D72B1"/>
    <w:rsid w:val="002D72BC"/>
    <w:rsid w:val="002D72C7"/>
    <w:rsid w:val="002D72CD"/>
    <w:rsid w:val="002D72F9"/>
    <w:rsid w:val="002D7318"/>
    <w:rsid w:val="002D7320"/>
    <w:rsid w:val="002D7348"/>
    <w:rsid w:val="002D73FB"/>
    <w:rsid w:val="002D7480"/>
    <w:rsid w:val="002D74AE"/>
    <w:rsid w:val="002D74F2"/>
    <w:rsid w:val="002D7502"/>
    <w:rsid w:val="002D7564"/>
    <w:rsid w:val="002D758A"/>
    <w:rsid w:val="002D75BC"/>
    <w:rsid w:val="002D75E7"/>
    <w:rsid w:val="002D75F9"/>
    <w:rsid w:val="002D7666"/>
    <w:rsid w:val="002D7690"/>
    <w:rsid w:val="002D7692"/>
    <w:rsid w:val="002D7699"/>
    <w:rsid w:val="002D7702"/>
    <w:rsid w:val="002D771F"/>
    <w:rsid w:val="002D7726"/>
    <w:rsid w:val="002D775E"/>
    <w:rsid w:val="002D7778"/>
    <w:rsid w:val="002D7781"/>
    <w:rsid w:val="002D77F8"/>
    <w:rsid w:val="002D780B"/>
    <w:rsid w:val="002D781B"/>
    <w:rsid w:val="002D78BC"/>
    <w:rsid w:val="002D78DD"/>
    <w:rsid w:val="002D7954"/>
    <w:rsid w:val="002D7996"/>
    <w:rsid w:val="002D799D"/>
    <w:rsid w:val="002D79AB"/>
    <w:rsid w:val="002D79AE"/>
    <w:rsid w:val="002D7A0C"/>
    <w:rsid w:val="002D7A1C"/>
    <w:rsid w:val="002D7A1D"/>
    <w:rsid w:val="002D7A2A"/>
    <w:rsid w:val="002D7A40"/>
    <w:rsid w:val="002D7A5D"/>
    <w:rsid w:val="002D7A91"/>
    <w:rsid w:val="002D7A99"/>
    <w:rsid w:val="002D7AE2"/>
    <w:rsid w:val="002D7B43"/>
    <w:rsid w:val="002D7B4E"/>
    <w:rsid w:val="002D7B62"/>
    <w:rsid w:val="002D7B6B"/>
    <w:rsid w:val="002D7B7F"/>
    <w:rsid w:val="002D7BA4"/>
    <w:rsid w:val="002D7BC9"/>
    <w:rsid w:val="002D7CFC"/>
    <w:rsid w:val="002D7D41"/>
    <w:rsid w:val="002D7D63"/>
    <w:rsid w:val="002D7D7C"/>
    <w:rsid w:val="002D7D8F"/>
    <w:rsid w:val="002D7DBC"/>
    <w:rsid w:val="002D7DBF"/>
    <w:rsid w:val="002D7E03"/>
    <w:rsid w:val="002D7E31"/>
    <w:rsid w:val="002D7E5C"/>
    <w:rsid w:val="002D7E91"/>
    <w:rsid w:val="002D7EB5"/>
    <w:rsid w:val="002D7EB6"/>
    <w:rsid w:val="002D7EFC"/>
    <w:rsid w:val="002D7F69"/>
    <w:rsid w:val="002D7F80"/>
    <w:rsid w:val="002D7F81"/>
    <w:rsid w:val="002D7F97"/>
    <w:rsid w:val="002D7FCD"/>
    <w:rsid w:val="002E0007"/>
    <w:rsid w:val="002E0018"/>
    <w:rsid w:val="002E0085"/>
    <w:rsid w:val="002E00DD"/>
    <w:rsid w:val="002E00EA"/>
    <w:rsid w:val="002E00F9"/>
    <w:rsid w:val="002E0148"/>
    <w:rsid w:val="002E0195"/>
    <w:rsid w:val="002E0217"/>
    <w:rsid w:val="002E02B2"/>
    <w:rsid w:val="002E0300"/>
    <w:rsid w:val="002E0306"/>
    <w:rsid w:val="002E032E"/>
    <w:rsid w:val="002E035D"/>
    <w:rsid w:val="002E0385"/>
    <w:rsid w:val="002E038E"/>
    <w:rsid w:val="002E0393"/>
    <w:rsid w:val="002E03BE"/>
    <w:rsid w:val="002E03ED"/>
    <w:rsid w:val="002E044B"/>
    <w:rsid w:val="002E044C"/>
    <w:rsid w:val="002E04D6"/>
    <w:rsid w:val="002E0516"/>
    <w:rsid w:val="002E0532"/>
    <w:rsid w:val="002E0617"/>
    <w:rsid w:val="002E064F"/>
    <w:rsid w:val="002E0662"/>
    <w:rsid w:val="002E0668"/>
    <w:rsid w:val="002E0698"/>
    <w:rsid w:val="002E06E9"/>
    <w:rsid w:val="002E06F2"/>
    <w:rsid w:val="002E0706"/>
    <w:rsid w:val="002E070D"/>
    <w:rsid w:val="002E0749"/>
    <w:rsid w:val="002E0757"/>
    <w:rsid w:val="002E07A2"/>
    <w:rsid w:val="002E07C3"/>
    <w:rsid w:val="002E0832"/>
    <w:rsid w:val="002E0836"/>
    <w:rsid w:val="002E0843"/>
    <w:rsid w:val="002E0848"/>
    <w:rsid w:val="002E0870"/>
    <w:rsid w:val="002E0885"/>
    <w:rsid w:val="002E0887"/>
    <w:rsid w:val="002E088F"/>
    <w:rsid w:val="002E0892"/>
    <w:rsid w:val="002E08AE"/>
    <w:rsid w:val="002E08C0"/>
    <w:rsid w:val="002E0951"/>
    <w:rsid w:val="002E0977"/>
    <w:rsid w:val="002E09A1"/>
    <w:rsid w:val="002E0A11"/>
    <w:rsid w:val="002E0A35"/>
    <w:rsid w:val="002E0A67"/>
    <w:rsid w:val="002E0A9D"/>
    <w:rsid w:val="002E0AC4"/>
    <w:rsid w:val="002E0AC6"/>
    <w:rsid w:val="002E0ADC"/>
    <w:rsid w:val="002E0AEF"/>
    <w:rsid w:val="002E0AF4"/>
    <w:rsid w:val="002E0B2D"/>
    <w:rsid w:val="002E0B77"/>
    <w:rsid w:val="002E0B7B"/>
    <w:rsid w:val="002E0BAA"/>
    <w:rsid w:val="002E0BB5"/>
    <w:rsid w:val="002E0C25"/>
    <w:rsid w:val="002E0C55"/>
    <w:rsid w:val="002E0C5B"/>
    <w:rsid w:val="002E0CEA"/>
    <w:rsid w:val="002E0D28"/>
    <w:rsid w:val="002E0D80"/>
    <w:rsid w:val="002E0DEC"/>
    <w:rsid w:val="002E0DF4"/>
    <w:rsid w:val="002E0E4B"/>
    <w:rsid w:val="002E0E67"/>
    <w:rsid w:val="002E0E7D"/>
    <w:rsid w:val="002E0E95"/>
    <w:rsid w:val="002E0F00"/>
    <w:rsid w:val="002E0F04"/>
    <w:rsid w:val="002E0F05"/>
    <w:rsid w:val="002E0F0E"/>
    <w:rsid w:val="002E0F33"/>
    <w:rsid w:val="002E0FAA"/>
    <w:rsid w:val="002E0FBB"/>
    <w:rsid w:val="002E0FC4"/>
    <w:rsid w:val="002E0FE8"/>
    <w:rsid w:val="002E0FED"/>
    <w:rsid w:val="002E0FFC"/>
    <w:rsid w:val="002E1071"/>
    <w:rsid w:val="002E1097"/>
    <w:rsid w:val="002E10A5"/>
    <w:rsid w:val="002E10B9"/>
    <w:rsid w:val="002E10C5"/>
    <w:rsid w:val="002E1107"/>
    <w:rsid w:val="002E112F"/>
    <w:rsid w:val="002E1158"/>
    <w:rsid w:val="002E1168"/>
    <w:rsid w:val="002E1170"/>
    <w:rsid w:val="002E11CE"/>
    <w:rsid w:val="002E1205"/>
    <w:rsid w:val="002E123E"/>
    <w:rsid w:val="002E1248"/>
    <w:rsid w:val="002E126E"/>
    <w:rsid w:val="002E1293"/>
    <w:rsid w:val="002E12B5"/>
    <w:rsid w:val="002E12C3"/>
    <w:rsid w:val="002E12D8"/>
    <w:rsid w:val="002E1304"/>
    <w:rsid w:val="002E137D"/>
    <w:rsid w:val="002E1403"/>
    <w:rsid w:val="002E1486"/>
    <w:rsid w:val="002E14C8"/>
    <w:rsid w:val="002E1593"/>
    <w:rsid w:val="002E15BC"/>
    <w:rsid w:val="002E15C0"/>
    <w:rsid w:val="002E15CA"/>
    <w:rsid w:val="002E15CE"/>
    <w:rsid w:val="002E15E6"/>
    <w:rsid w:val="002E169F"/>
    <w:rsid w:val="002E16C1"/>
    <w:rsid w:val="002E16D8"/>
    <w:rsid w:val="002E1742"/>
    <w:rsid w:val="002E1768"/>
    <w:rsid w:val="002E176E"/>
    <w:rsid w:val="002E17A9"/>
    <w:rsid w:val="002E17B8"/>
    <w:rsid w:val="002E17ED"/>
    <w:rsid w:val="002E17F4"/>
    <w:rsid w:val="002E1810"/>
    <w:rsid w:val="002E1838"/>
    <w:rsid w:val="002E183A"/>
    <w:rsid w:val="002E1841"/>
    <w:rsid w:val="002E185C"/>
    <w:rsid w:val="002E18BD"/>
    <w:rsid w:val="002E18FC"/>
    <w:rsid w:val="002E1909"/>
    <w:rsid w:val="002E1913"/>
    <w:rsid w:val="002E1930"/>
    <w:rsid w:val="002E1936"/>
    <w:rsid w:val="002E1941"/>
    <w:rsid w:val="002E1965"/>
    <w:rsid w:val="002E1982"/>
    <w:rsid w:val="002E19AE"/>
    <w:rsid w:val="002E19E1"/>
    <w:rsid w:val="002E1A2B"/>
    <w:rsid w:val="002E1A93"/>
    <w:rsid w:val="002E1AA6"/>
    <w:rsid w:val="002E1ABF"/>
    <w:rsid w:val="002E1B0D"/>
    <w:rsid w:val="002E1B25"/>
    <w:rsid w:val="002E1B3F"/>
    <w:rsid w:val="002E1B5D"/>
    <w:rsid w:val="002E1B77"/>
    <w:rsid w:val="002E1B7E"/>
    <w:rsid w:val="002E1B94"/>
    <w:rsid w:val="002E1BAB"/>
    <w:rsid w:val="002E1BBF"/>
    <w:rsid w:val="002E1BC8"/>
    <w:rsid w:val="002E1BDC"/>
    <w:rsid w:val="002E1C21"/>
    <w:rsid w:val="002E1C36"/>
    <w:rsid w:val="002E1C45"/>
    <w:rsid w:val="002E1C49"/>
    <w:rsid w:val="002E1C58"/>
    <w:rsid w:val="002E1C64"/>
    <w:rsid w:val="002E1C86"/>
    <w:rsid w:val="002E1CA4"/>
    <w:rsid w:val="002E1CF1"/>
    <w:rsid w:val="002E1D04"/>
    <w:rsid w:val="002E1D83"/>
    <w:rsid w:val="002E1DA0"/>
    <w:rsid w:val="002E1DE3"/>
    <w:rsid w:val="002E1E19"/>
    <w:rsid w:val="002E1E2D"/>
    <w:rsid w:val="002E1E3F"/>
    <w:rsid w:val="002E1E7E"/>
    <w:rsid w:val="002E1E86"/>
    <w:rsid w:val="002E1E8C"/>
    <w:rsid w:val="002E1E8D"/>
    <w:rsid w:val="002E1E9D"/>
    <w:rsid w:val="002E1EA6"/>
    <w:rsid w:val="002E1F26"/>
    <w:rsid w:val="002E1F6D"/>
    <w:rsid w:val="002E1F8E"/>
    <w:rsid w:val="002E1FB0"/>
    <w:rsid w:val="002E1FCC"/>
    <w:rsid w:val="002E1FDC"/>
    <w:rsid w:val="002E2003"/>
    <w:rsid w:val="002E201A"/>
    <w:rsid w:val="002E2071"/>
    <w:rsid w:val="002E20AC"/>
    <w:rsid w:val="002E2131"/>
    <w:rsid w:val="002E2142"/>
    <w:rsid w:val="002E2185"/>
    <w:rsid w:val="002E21BC"/>
    <w:rsid w:val="002E2208"/>
    <w:rsid w:val="002E2219"/>
    <w:rsid w:val="002E2221"/>
    <w:rsid w:val="002E22B2"/>
    <w:rsid w:val="002E22D6"/>
    <w:rsid w:val="002E22E5"/>
    <w:rsid w:val="002E2302"/>
    <w:rsid w:val="002E231C"/>
    <w:rsid w:val="002E231E"/>
    <w:rsid w:val="002E236E"/>
    <w:rsid w:val="002E2393"/>
    <w:rsid w:val="002E23B1"/>
    <w:rsid w:val="002E23BF"/>
    <w:rsid w:val="002E240B"/>
    <w:rsid w:val="002E2449"/>
    <w:rsid w:val="002E24CC"/>
    <w:rsid w:val="002E24EB"/>
    <w:rsid w:val="002E24FC"/>
    <w:rsid w:val="002E2513"/>
    <w:rsid w:val="002E2598"/>
    <w:rsid w:val="002E259A"/>
    <w:rsid w:val="002E25C2"/>
    <w:rsid w:val="002E25DB"/>
    <w:rsid w:val="002E26EA"/>
    <w:rsid w:val="002E26FE"/>
    <w:rsid w:val="002E272A"/>
    <w:rsid w:val="002E272E"/>
    <w:rsid w:val="002E2742"/>
    <w:rsid w:val="002E2743"/>
    <w:rsid w:val="002E275A"/>
    <w:rsid w:val="002E279A"/>
    <w:rsid w:val="002E27C0"/>
    <w:rsid w:val="002E27F2"/>
    <w:rsid w:val="002E283B"/>
    <w:rsid w:val="002E283F"/>
    <w:rsid w:val="002E2857"/>
    <w:rsid w:val="002E286C"/>
    <w:rsid w:val="002E286E"/>
    <w:rsid w:val="002E287F"/>
    <w:rsid w:val="002E2880"/>
    <w:rsid w:val="002E2957"/>
    <w:rsid w:val="002E2978"/>
    <w:rsid w:val="002E299E"/>
    <w:rsid w:val="002E29BE"/>
    <w:rsid w:val="002E29FB"/>
    <w:rsid w:val="002E29FF"/>
    <w:rsid w:val="002E2A22"/>
    <w:rsid w:val="002E2ACB"/>
    <w:rsid w:val="002E2B91"/>
    <w:rsid w:val="002E2B9C"/>
    <w:rsid w:val="002E2BC0"/>
    <w:rsid w:val="002E2C07"/>
    <w:rsid w:val="002E2C68"/>
    <w:rsid w:val="002E2C7C"/>
    <w:rsid w:val="002E2CAA"/>
    <w:rsid w:val="002E2CB4"/>
    <w:rsid w:val="002E2CD0"/>
    <w:rsid w:val="002E2CDA"/>
    <w:rsid w:val="002E2CF4"/>
    <w:rsid w:val="002E2D45"/>
    <w:rsid w:val="002E2D5B"/>
    <w:rsid w:val="002E2D8A"/>
    <w:rsid w:val="002E2D8E"/>
    <w:rsid w:val="002E2DA9"/>
    <w:rsid w:val="002E2DD7"/>
    <w:rsid w:val="002E2E87"/>
    <w:rsid w:val="002E2EC4"/>
    <w:rsid w:val="002E2F0F"/>
    <w:rsid w:val="002E2F10"/>
    <w:rsid w:val="002E2F29"/>
    <w:rsid w:val="002E2F4C"/>
    <w:rsid w:val="002E2F63"/>
    <w:rsid w:val="002E2FD5"/>
    <w:rsid w:val="002E2FFA"/>
    <w:rsid w:val="002E3007"/>
    <w:rsid w:val="002E3026"/>
    <w:rsid w:val="002E3053"/>
    <w:rsid w:val="002E3089"/>
    <w:rsid w:val="002E30EA"/>
    <w:rsid w:val="002E3145"/>
    <w:rsid w:val="002E315B"/>
    <w:rsid w:val="002E31A3"/>
    <w:rsid w:val="002E3203"/>
    <w:rsid w:val="002E3246"/>
    <w:rsid w:val="002E33A1"/>
    <w:rsid w:val="002E33B3"/>
    <w:rsid w:val="002E33D6"/>
    <w:rsid w:val="002E33DF"/>
    <w:rsid w:val="002E3400"/>
    <w:rsid w:val="002E3421"/>
    <w:rsid w:val="002E3442"/>
    <w:rsid w:val="002E3445"/>
    <w:rsid w:val="002E34BB"/>
    <w:rsid w:val="002E34D6"/>
    <w:rsid w:val="002E34DA"/>
    <w:rsid w:val="002E34FE"/>
    <w:rsid w:val="002E3516"/>
    <w:rsid w:val="002E3524"/>
    <w:rsid w:val="002E355A"/>
    <w:rsid w:val="002E3583"/>
    <w:rsid w:val="002E35EA"/>
    <w:rsid w:val="002E3616"/>
    <w:rsid w:val="002E3698"/>
    <w:rsid w:val="002E372C"/>
    <w:rsid w:val="002E379B"/>
    <w:rsid w:val="002E3800"/>
    <w:rsid w:val="002E3812"/>
    <w:rsid w:val="002E3874"/>
    <w:rsid w:val="002E3879"/>
    <w:rsid w:val="002E3883"/>
    <w:rsid w:val="002E38F5"/>
    <w:rsid w:val="002E393E"/>
    <w:rsid w:val="002E3946"/>
    <w:rsid w:val="002E3966"/>
    <w:rsid w:val="002E396E"/>
    <w:rsid w:val="002E3986"/>
    <w:rsid w:val="002E3989"/>
    <w:rsid w:val="002E39A7"/>
    <w:rsid w:val="002E3AA8"/>
    <w:rsid w:val="002E3AD0"/>
    <w:rsid w:val="002E3AD8"/>
    <w:rsid w:val="002E3B0E"/>
    <w:rsid w:val="002E3B1C"/>
    <w:rsid w:val="002E3B47"/>
    <w:rsid w:val="002E3B5A"/>
    <w:rsid w:val="002E3B5F"/>
    <w:rsid w:val="002E3B91"/>
    <w:rsid w:val="002E3BFF"/>
    <w:rsid w:val="002E3C02"/>
    <w:rsid w:val="002E3C03"/>
    <w:rsid w:val="002E3C2A"/>
    <w:rsid w:val="002E3C2B"/>
    <w:rsid w:val="002E3C3A"/>
    <w:rsid w:val="002E3C51"/>
    <w:rsid w:val="002E3C70"/>
    <w:rsid w:val="002E3C7A"/>
    <w:rsid w:val="002E3CD0"/>
    <w:rsid w:val="002E3CFD"/>
    <w:rsid w:val="002E3D4D"/>
    <w:rsid w:val="002E3D90"/>
    <w:rsid w:val="002E3D9D"/>
    <w:rsid w:val="002E3E1D"/>
    <w:rsid w:val="002E3E51"/>
    <w:rsid w:val="002E3E54"/>
    <w:rsid w:val="002E3E71"/>
    <w:rsid w:val="002E3E7C"/>
    <w:rsid w:val="002E3EA3"/>
    <w:rsid w:val="002E3ECD"/>
    <w:rsid w:val="002E3ED3"/>
    <w:rsid w:val="002E3EDF"/>
    <w:rsid w:val="002E3EEF"/>
    <w:rsid w:val="002E3F35"/>
    <w:rsid w:val="002E3F57"/>
    <w:rsid w:val="002E3F7E"/>
    <w:rsid w:val="002E3FD6"/>
    <w:rsid w:val="002E3FF7"/>
    <w:rsid w:val="002E4010"/>
    <w:rsid w:val="002E4014"/>
    <w:rsid w:val="002E402B"/>
    <w:rsid w:val="002E4035"/>
    <w:rsid w:val="002E4074"/>
    <w:rsid w:val="002E40AC"/>
    <w:rsid w:val="002E40AF"/>
    <w:rsid w:val="002E40C2"/>
    <w:rsid w:val="002E40C3"/>
    <w:rsid w:val="002E4108"/>
    <w:rsid w:val="002E41A6"/>
    <w:rsid w:val="002E41AB"/>
    <w:rsid w:val="002E41C4"/>
    <w:rsid w:val="002E41DD"/>
    <w:rsid w:val="002E41EE"/>
    <w:rsid w:val="002E420B"/>
    <w:rsid w:val="002E4227"/>
    <w:rsid w:val="002E422B"/>
    <w:rsid w:val="002E425D"/>
    <w:rsid w:val="002E428C"/>
    <w:rsid w:val="002E42C2"/>
    <w:rsid w:val="002E42CB"/>
    <w:rsid w:val="002E42CE"/>
    <w:rsid w:val="002E43AD"/>
    <w:rsid w:val="002E4429"/>
    <w:rsid w:val="002E444B"/>
    <w:rsid w:val="002E4467"/>
    <w:rsid w:val="002E44D2"/>
    <w:rsid w:val="002E44FA"/>
    <w:rsid w:val="002E4501"/>
    <w:rsid w:val="002E4584"/>
    <w:rsid w:val="002E4588"/>
    <w:rsid w:val="002E45A0"/>
    <w:rsid w:val="002E45D5"/>
    <w:rsid w:val="002E45D6"/>
    <w:rsid w:val="002E45E4"/>
    <w:rsid w:val="002E460A"/>
    <w:rsid w:val="002E4610"/>
    <w:rsid w:val="002E4641"/>
    <w:rsid w:val="002E46A1"/>
    <w:rsid w:val="002E4709"/>
    <w:rsid w:val="002E472D"/>
    <w:rsid w:val="002E4768"/>
    <w:rsid w:val="002E47B2"/>
    <w:rsid w:val="002E47BF"/>
    <w:rsid w:val="002E47E8"/>
    <w:rsid w:val="002E4805"/>
    <w:rsid w:val="002E482B"/>
    <w:rsid w:val="002E483D"/>
    <w:rsid w:val="002E484E"/>
    <w:rsid w:val="002E485D"/>
    <w:rsid w:val="002E4864"/>
    <w:rsid w:val="002E4872"/>
    <w:rsid w:val="002E4894"/>
    <w:rsid w:val="002E4896"/>
    <w:rsid w:val="002E48EF"/>
    <w:rsid w:val="002E48F2"/>
    <w:rsid w:val="002E48FB"/>
    <w:rsid w:val="002E4910"/>
    <w:rsid w:val="002E4939"/>
    <w:rsid w:val="002E4951"/>
    <w:rsid w:val="002E4957"/>
    <w:rsid w:val="002E49CE"/>
    <w:rsid w:val="002E4AB4"/>
    <w:rsid w:val="002E4AC3"/>
    <w:rsid w:val="002E4B16"/>
    <w:rsid w:val="002E4B44"/>
    <w:rsid w:val="002E4B8B"/>
    <w:rsid w:val="002E4BDA"/>
    <w:rsid w:val="002E4BFF"/>
    <w:rsid w:val="002E4C2C"/>
    <w:rsid w:val="002E4C62"/>
    <w:rsid w:val="002E4C79"/>
    <w:rsid w:val="002E4D19"/>
    <w:rsid w:val="002E4D2A"/>
    <w:rsid w:val="002E4D2B"/>
    <w:rsid w:val="002E4D36"/>
    <w:rsid w:val="002E4D44"/>
    <w:rsid w:val="002E4D48"/>
    <w:rsid w:val="002E4D81"/>
    <w:rsid w:val="002E4EBE"/>
    <w:rsid w:val="002E4EFD"/>
    <w:rsid w:val="002E4F57"/>
    <w:rsid w:val="002E4FC3"/>
    <w:rsid w:val="002E5026"/>
    <w:rsid w:val="002E5047"/>
    <w:rsid w:val="002E504B"/>
    <w:rsid w:val="002E507F"/>
    <w:rsid w:val="002E508B"/>
    <w:rsid w:val="002E5091"/>
    <w:rsid w:val="002E50DD"/>
    <w:rsid w:val="002E5122"/>
    <w:rsid w:val="002E5130"/>
    <w:rsid w:val="002E5133"/>
    <w:rsid w:val="002E5138"/>
    <w:rsid w:val="002E5181"/>
    <w:rsid w:val="002E5187"/>
    <w:rsid w:val="002E51A1"/>
    <w:rsid w:val="002E51A2"/>
    <w:rsid w:val="002E51FC"/>
    <w:rsid w:val="002E51FD"/>
    <w:rsid w:val="002E520B"/>
    <w:rsid w:val="002E5227"/>
    <w:rsid w:val="002E522A"/>
    <w:rsid w:val="002E5231"/>
    <w:rsid w:val="002E5269"/>
    <w:rsid w:val="002E5272"/>
    <w:rsid w:val="002E527B"/>
    <w:rsid w:val="002E5288"/>
    <w:rsid w:val="002E5292"/>
    <w:rsid w:val="002E5296"/>
    <w:rsid w:val="002E52A6"/>
    <w:rsid w:val="002E52C4"/>
    <w:rsid w:val="002E5344"/>
    <w:rsid w:val="002E539C"/>
    <w:rsid w:val="002E53CE"/>
    <w:rsid w:val="002E5404"/>
    <w:rsid w:val="002E5439"/>
    <w:rsid w:val="002E5451"/>
    <w:rsid w:val="002E552A"/>
    <w:rsid w:val="002E556F"/>
    <w:rsid w:val="002E557D"/>
    <w:rsid w:val="002E5590"/>
    <w:rsid w:val="002E55A8"/>
    <w:rsid w:val="002E55B5"/>
    <w:rsid w:val="002E55E4"/>
    <w:rsid w:val="002E55FB"/>
    <w:rsid w:val="002E5629"/>
    <w:rsid w:val="002E5632"/>
    <w:rsid w:val="002E565F"/>
    <w:rsid w:val="002E5696"/>
    <w:rsid w:val="002E569A"/>
    <w:rsid w:val="002E56BF"/>
    <w:rsid w:val="002E56C5"/>
    <w:rsid w:val="002E56E2"/>
    <w:rsid w:val="002E5704"/>
    <w:rsid w:val="002E570C"/>
    <w:rsid w:val="002E572A"/>
    <w:rsid w:val="002E572C"/>
    <w:rsid w:val="002E5740"/>
    <w:rsid w:val="002E575E"/>
    <w:rsid w:val="002E5792"/>
    <w:rsid w:val="002E579F"/>
    <w:rsid w:val="002E57CA"/>
    <w:rsid w:val="002E581A"/>
    <w:rsid w:val="002E5827"/>
    <w:rsid w:val="002E585F"/>
    <w:rsid w:val="002E587D"/>
    <w:rsid w:val="002E589D"/>
    <w:rsid w:val="002E58A3"/>
    <w:rsid w:val="002E58C0"/>
    <w:rsid w:val="002E5920"/>
    <w:rsid w:val="002E597E"/>
    <w:rsid w:val="002E598E"/>
    <w:rsid w:val="002E599E"/>
    <w:rsid w:val="002E59A8"/>
    <w:rsid w:val="002E5A2B"/>
    <w:rsid w:val="002E5A6E"/>
    <w:rsid w:val="002E5AA1"/>
    <w:rsid w:val="002E5B31"/>
    <w:rsid w:val="002E5B40"/>
    <w:rsid w:val="002E5B69"/>
    <w:rsid w:val="002E5B95"/>
    <w:rsid w:val="002E5BAF"/>
    <w:rsid w:val="002E5BDD"/>
    <w:rsid w:val="002E5C04"/>
    <w:rsid w:val="002E5C22"/>
    <w:rsid w:val="002E5C4D"/>
    <w:rsid w:val="002E5C7A"/>
    <w:rsid w:val="002E5C96"/>
    <w:rsid w:val="002E5D03"/>
    <w:rsid w:val="002E5D1C"/>
    <w:rsid w:val="002E5D2D"/>
    <w:rsid w:val="002E5D35"/>
    <w:rsid w:val="002E5D61"/>
    <w:rsid w:val="002E5D81"/>
    <w:rsid w:val="002E5DAB"/>
    <w:rsid w:val="002E5DB3"/>
    <w:rsid w:val="002E5DEE"/>
    <w:rsid w:val="002E5E23"/>
    <w:rsid w:val="002E5E4C"/>
    <w:rsid w:val="002E5E81"/>
    <w:rsid w:val="002E5EA0"/>
    <w:rsid w:val="002E5EB1"/>
    <w:rsid w:val="002E5EB8"/>
    <w:rsid w:val="002E5EE5"/>
    <w:rsid w:val="002E5EF4"/>
    <w:rsid w:val="002E5EFE"/>
    <w:rsid w:val="002E5F2C"/>
    <w:rsid w:val="002E5F36"/>
    <w:rsid w:val="002E5FCA"/>
    <w:rsid w:val="002E5FED"/>
    <w:rsid w:val="002E5FF2"/>
    <w:rsid w:val="002E5FF4"/>
    <w:rsid w:val="002E60A5"/>
    <w:rsid w:val="002E6101"/>
    <w:rsid w:val="002E6117"/>
    <w:rsid w:val="002E6164"/>
    <w:rsid w:val="002E617D"/>
    <w:rsid w:val="002E61E6"/>
    <w:rsid w:val="002E6251"/>
    <w:rsid w:val="002E62C8"/>
    <w:rsid w:val="002E62F7"/>
    <w:rsid w:val="002E6308"/>
    <w:rsid w:val="002E632E"/>
    <w:rsid w:val="002E6345"/>
    <w:rsid w:val="002E6368"/>
    <w:rsid w:val="002E6394"/>
    <w:rsid w:val="002E63DD"/>
    <w:rsid w:val="002E6413"/>
    <w:rsid w:val="002E6416"/>
    <w:rsid w:val="002E642F"/>
    <w:rsid w:val="002E6462"/>
    <w:rsid w:val="002E6464"/>
    <w:rsid w:val="002E6487"/>
    <w:rsid w:val="002E648F"/>
    <w:rsid w:val="002E6491"/>
    <w:rsid w:val="002E649B"/>
    <w:rsid w:val="002E64A3"/>
    <w:rsid w:val="002E64AD"/>
    <w:rsid w:val="002E64B2"/>
    <w:rsid w:val="002E64BF"/>
    <w:rsid w:val="002E6500"/>
    <w:rsid w:val="002E652F"/>
    <w:rsid w:val="002E6547"/>
    <w:rsid w:val="002E6552"/>
    <w:rsid w:val="002E659E"/>
    <w:rsid w:val="002E65AF"/>
    <w:rsid w:val="002E65C3"/>
    <w:rsid w:val="002E65CA"/>
    <w:rsid w:val="002E6602"/>
    <w:rsid w:val="002E6610"/>
    <w:rsid w:val="002E661B"/>
    <w:rsid w:val="002E6659"/>
    <w:rsid w:val="002E665E"/>
    <w:rsid w:val="002E6690"/>
    <w:rsid w:val="002E66AB"/>
    <w:rsid w:val="002E66BA"/>
    <w:rsid w:val="002E66C8"/>
    <w:rsid w:val="002E66E5"/>
    <w:rsid w:val="002E6702"/>
    <w:rsid w:val="002E6757"/>
    <w:rsid w:val="002E6781"/>
    <w:rsid w:val="002E67BE"/>
    <w:rsid w:val="002E67BF"/>
    <w:rsid w:val="002E6802"/>
    <w:rsid w:val="002E683C"/>
    <w:rsid w:val="002E6848"/>
    <w:rsid w:val="002E686C"/>
    <w:rsid w:val="002E6881"/>
    <w:rsid w:val="002E68A2"/>
    <w:rsid w:val="002E6910"/>
    <w:rsid w:val="002E6927"/>
    <w:rsid w:val="002E6941"/>
    <w:rsid w:val="002E6964"/>
    <w:rsid w:val="002E6975"/>
    <w:rsid w:val="002E69A2"/>
    <w:rsid w:val="002E6A02"/>
    <w:rsid w:val="002E6A2F"/>
    <w:rsid w:val="002E6A36"/>
    <w:rsid w:val="002E6A6D"/>
    <w:rsid w:val="002E6A7A"/>
    <w:rsid w:val="002E6AF2"/>
    <w:rsid w:val="002E6B0C"/>
    <w:rsid w:val="002E6B20"/>
    <w:rsid w:val="002E6B3A"/>
    <w:rsid w:val="002E6B43"/>
    <w:rsid w:val="002E6B57"/>
    <w:rsid w:val="002E6B7C"/>
    <w:rsid w:val="002E6BBF"/>
    <w:rsid w:val="002E6BCB"/>
    <w:rsid w:val="002E6BD2"/>
    <w:rsid w:val="002E6BD7"/>
    <w:rsid w:val="002E6C22"/>
    <w:rsid w:val="002E6C25"/>
    <w:rsid w:val="002E6C77"/>
    <w:rsid w:val="002E6CF1"/>
    <w:rsid w:val="002E6D34"/>
    <w:rsid w:val="002E6D44"/>
    <w:rsid w:val="002E6D98"/>
    <w:rsid w:val="002E6DB2"/>
    <w:rsid w:val="002E6E0F"/>
    <w:rsid w:val="002E6E29"/>
    <w:rsid w:val="002E6E32"/>
    <w:rsid w:val="002E6E36"/>
    <w:rsid w:val="002E6E63"/>
    <w:rsid w:val="002E6E6F"/>
    <w:rsid w:val="002E6E9F"/>
    <w:rsid w:val="002E6EAA"/>
    <w:rsid w:val="002E6EE6"/>
    <w:rsid w:val="002E6EFB"/>
    <w:rsid w:val="002E6F17"/>
    <w:rsid w:val="002E6F28"/>
    <w:rsid w:val="002E6F2F"/>
    <w:rsid w:val="002E6F4A"/>
    <w:rsid w:val="002E6F56"/>
    <w:rsid w:val="002E6F69"/>
    <w:rsid w:val="002E6F9C"/>
    <w:rsid w:val="002E6FA9"/>
    <w:rsid w:val="002E6FC8"/>
    <w:rsid w:val="002E6FED"/>
    <w:rsid w:val="002E7015"/>
    <w:rsid w:val="002E7027"/>
    <w:rsid w:val="002E7038"/>
    <w:rsid w:val="002E7046"/>
    <w:rsid w:val="002E7053"/>
    <w:rsid w:val="002E7059"/>
    <w:rsid w:val="002E705F"/>
    <w:rsid w:val="002E7088"/>
    <w:rsid w:val="002E70F9"/>
    <w:rsid w:val="002E711F"/>
    <w:rsid w:val="002E7169"/>
    <w:rsid w:val="002E71AB"/>
    <w:rsid w:val="002E71BC"/>
    <w:rsid w:val="002E71EB"/>
    <w:rsid w:val="002E71F2"/>
    <w:rsid w:val="002E71FF"/>
    <w:rsid w:val="002E7214"/>
    <w:rsid w:val="002E721C"/>
    <w:rsid w:val="002E7226"/>
    <w:rsid w:val="002E7260"/>
    <w:rsid w:val="002E7290"/>
    <w:rsid w:val="002E729E"/>
    <w:rsid w:val="002E72A6"/>
    <w:rsid w:val="002E72E1"/>
    <w:rsid w:val="002E72EB"/>
    <w:rsid w:val="002E72F1"/>
    <w:rsid w:val="002E7364"/>
    <w:rsid w:val="002E739A"/>
    <w:rsid w:val="002E73E5"/>
    <w:rsid w:val="002E7415"/>
    <w:rsid w:val="002E7441"/>
    <w:rsid w:val="002E745D"/>
    <w:rsid w:val="002E747B"/>
    <w:rsid w:val="002E7487"/>
    <w:rsid w:val="002E74BF"/>
    <w:rsid w:val="002E74C6"/>
    <w:rsid w:val="002E74C7"/>
    <w:rsid w:val="002E74CE"/>
    <w:rsid w:val="002E74D4"/>
    <w:rsid w:val="002E7502"/>
    <w:rsid w:val="002E754C"/>
    <w:rsid w:val="002E7597"/>
    <w:rsid w:val="002E759B"/>
    <w:rsid w:val="002E75D4"/>
    <w:rsid w:val="002E7631"/>
    <w:rsid w:val="002E763D"/>
    <w:rsid w:val="002E76C8"/>
    <w:rsid w:val="002E76C9"/>
    <w:rsid w:val="002E76CD"/>
    <w:rsid w:val="002E76F3"/>
    <w:rsid w:val="002E771C"/>
    <w:rsid w:val="002E774C"/>
    <w:rsid w:val="002E774E"/>
    <w:rsid w:val="002E7785"/>
    <w:rsid w:val="002E77C4"/>
    <w:rsid w:val="002E7840"/>
    <w:rsid w:val="002E786A"/>
    <w:rsid w:val="002E78A4"/>
    <w:rsid w:val="002E78AB"/>
    <w:rsid w:val="002E791C"/>
    <w:rsid w:val="002E7922"/>
    <w:rsid w:val="002E79A9"/>
    <w:rsid w:val="002E79C8"/>
    <w:rsid w:val="002E79CC"/>
    <w:rsid w:val="002E79DC"/>
    <w:rsid w:val="002E7A01"/>
    <w:rsid w:val="002E7A54"/>
    <w:rsid w:val="002E7A8A"/>
    <w:rsid w:val="002E7A9E"/>
    <w:rsid w:val="002E7AD1"/>
    <w:rsid w:val="002E7AD9"/>
    <w:rsid w:val="002E7ADE"/>
    <w:rsid w:val="002E7AE3"/>
    <w:rsid w:val="002E7AEB"/>
    <w:rsid w:val="002E7B02"/>
    <w:rsid w:val="002E7B0B"/>
    <w:rsid w:val="002E7B6C"/>
    <w:rsid w:val="002E7B88"/>
    <w:rsid w:val="002E7BBC"/>
    <w:rsid w:val="002E7BBF"/>
    <w:rsid w:val="002E7BD9"/>
    <w:rsid w:val="002E7BF7"/>
    <w:rsid w:val="002E7C00"/>
    <w:rsid w:val="002E7C23"/>
    <w:rsid w:val="002E7C7D"/>
    <w:rsid w:val="002E7C88"/>
    <w:rsid w:val="002E7CA0"/>
    <w:rsid w:val="002E7CB1"/>
    <w:rsid w:val="002E7CC9"/>
    <w:rsid w:val="002E7CD5"/>
    <w:rsid w:val="002E7CE1"/>
    <w:rsid w:val="002E7CEF"/>
    <w:rsid w:val="002E7D2A"/>
    <w:rsid w:val="002E7E1D"/>
    <w:rsid w:val="002E7E40"/>
    <w:rsid w:val="002E7E43"/>
    <w:rsid w:val="002E7E5B"/>
    <w:rsid w:val="002E7E8D"/>
    <w:rsid w:val="002E7EAD"/>
    <w:rsid w:val="002E7F17"/>
    <w:rsid w:val="002E7F29"/>
    <w:rsid w:val="002E7F3C"/>
    <w:rsid w:val="002E7F4A"/>
    <w:rsid w:val="002E7F56"/>
    <w:rsid w:val="002E7F65"/>
    <w:rsid w:val="002E7FA1"/>
    <w:rsid w:val="002E7FE7"/>
    <w:rsid w:val="002E7FEA"/>
    <w:rsid w:val="002E7FEC"/>
    <w:rsid w:val="002EED55"/>
    <w:rsid w:val="002F0001"/>
    <w:rsid w:val="002F004F"/>
    <w:rsid w:val="002F0067"/>
    <w:rsid w:val="002F006B"/>
    <w:rsid w:val="002F0093"/>
    <w:rsid w:val="002F0099"/>
    <w:rsid w:val="002F00B0"/>
    <w:rsid w:val="002F00BA"/>
    <w:rsid w:val="002F00BF"/>
    <w:rsid w:val="002F00E1"/>
    <w:rsid w:val="002F00EF"/>
    <w:rsid w:val="002F00FA"/>
    <w:rsid w:val="002F0177"/>
    <w:rsid w:val="002F01B5"/>
    <w:rsid w:val="002F0211"/>
    <w:rsid w:val="002F0271"/>
    <w:rsid w:val="002F0278"/>
    <w:rsid w:val="002F02B9"/>
    <w:rsid w:val="002F02F1"/>
    <w:rsid w:val="002F02FB"/>
    <w:rsid w:val="002F0357"/>
    <w:rsid w:val="002F0362"/>
    <w:rsid w:val="002F0370"/>
    <w:rsid w:val="002F038A"/>
    <w:rsid w:val="002F03C2"/>
    <w:rsid w:val="002F0433"/>
    <w:rsid w:val="002F0438"/>
    <w:rsid w:val="002F0491"/>
    <w:rsid w:val="002F049C"/>
    <w:rsid w:val="002F04E8"/>
    <w:rsid w:val="002F0505"/>
    <w:rsid w:val="002F0514"/>
    <w:rsid w:val="002F0596"/>
    <w:rsid w:val="002F05E2"/>
    <w:rsid w:val="002F0604"/>
    <w:rsid w:val="002F0605"/>
    <w:rsid w:val="002F0680"/>
    <w:rsid w:val="002F069F"/>
    <w:rsid w:val="002F06E7"/>
    <w:rsid w:val="002F0705"/>
    <w:rsid w:val="002F072E"/>
    <w:rsid w:val="002F0732"/>
    <w:rsid w:val="002F0745"/>
    <w:rsid w:val="002F074E"/>
    <w:rsid w:val="002F07C4"/>
    <w:rsid w:val="002F07DD"/>
    <w:rsid w:val="002F07E9"/>
    <w:rsid w:val="002F080B"/>
    <w:rsid w:val="002F0811"/>
    <w:rsid w:val="002F081C"/>
    <w:rsid w:val="002F082B"/>
    <w:rsid w:val="002F0831"/>
    <w:rsid w:val="002F0848"/>
    <w:rsid w:val="002F0855"/>
    <w:rsid w:val="002F0865"/>
    <w:rsid w:val="002F0877"/>
    <w:rsid w:val="002F08A2"/>
    <w:rsid w:val="002F08FB"/>
    <w:rsid w:val="002F0916"/>
    <w:rsid w:val="002F091B"/>
    <w:rsid w:val="002F093C"/>
    <w:rsid w:val="002F0956"/>
    <w:rsid w:val="002F09AF"/>
    <w:rsid w:val="002F09D3"/>
    <w:rsid w:val="002F0A04"/>
    <w:rsid w:val="002F0A11"/>
    <w:rsid w:val="002F0A2E"/>
    <w:rsid w:val="002F0A84"/>
    <w:rsid w:val="002F0A95"/>
    <w:rsid w:val="002F0AB3"/>
    <w:rsid w:val="002F0AC1"/>
    <w:rsid w:val="002F0AC4"/>
    <w:rsid w:val="002F0B87"/>
    <w:rsid w:val="002F0BCB"/>
    <w:rsid w:val="002F0C4E"/>
    <w:rsid w:val="002F0CBF"/>
    <w:rsid w:val="002F0CC4"/>
    <w:rsid w:val="002F0CE5"/>
    <w:rsid w:val="002F0D28"/>
    <w:rsid w:val="002F0D95"/>
    <w:rsid w:val="002F0DA2"/>
    <w:rsid w:val="002F0DA5"/>
    <w:rsid w:val="002F0DC9"/>
    <w:rsid w:val="002F0E0A"/>
    <w:rsid w:val="002F0E20"/>
    <w:rsid w:val="002F0E27"/>
    <w:rsid w:val="002F0E4D"/>
    <w:rsid w:val="002F0E94"/>
    <w:rsid w:val="002F0F23"/>
    <w:rsid w:val="002F0F4B"/>
    <w:rsid w:val="002F0F85"/>
    <w:rsid w:val="002F0FA0"/>
    <w:rsid w:val="002F0FA6"/>
    <w:rsid w:val="002F0FBC"/>
    <w:rsid w:val="002F0FE0"/>
    <w:rsid w:val="002F0FF0"/>
    <w:rsid w:val="002F1021"/>
    <w:rsid w:val="002F1035"/>
    <w:rsid w:val="002F1037"/>
    <w:rsid w:val="002F1040"/>
    <w:rsid w:val="002F1050"/>
    <w:rsid w:val="002F105D"/>
    <w:rsid w:val="002F10BD"/>
    <w:rsid w:val="002F1104"/>
    <w:rsid w:val="002F1131"/>
    <w:rsid w:val="002F116D"/>
    <w:rsid w:val="002F117C"/>
    <w:rsid w:val="002F11A9"/>
    <w:rsid w:val="002F11BB"/>
    <w:rsid w:val="002F11C7"/>
    <w:rsid w:val="002F122C"/>
    <w:rsid w:val="002F1247"/>
    <w:rsid w:val="002F1277"/>
    <w:rsid w:val="002F12A5"/>
    <w:rsid w:val="002F12F6"/>
    <w:rsid w:val="002F1320"/>
    <w:rsid w:val="002F132F"/>
    <w:rsid w:val="002F1364"/>
    <w:rsid w:val="002F136D"/>
    <w:rsid w:val="002F1388"/>
    <w:rsid w:val="002F1487"/>
    <w:rsid w:val="002F1488"/>
    <w:rsid w:val="002F1527"/>
    <w:rsid w:val="002F153E"/>
    <w:rsid w:val="002F1548"/>
    <w:rsid w:val="002F154D"/>
    <w:rsid w:val="002F1584"/>
    <w:rsid w:val="002F15B2"/>
    <w:rsid w:val="002F15DE"/>
    <w:rsid w:val="002F15E8"/>
    <w:rsid w:val="002F15F2"/>
    <w:rsid w:val="002F1600"/>
    <w:rsid w:val="002F1601"/>
    <w:rsid w:val="002F1603"/>
    <w:rsid w:val="002F1617"/>
    <w:rsid w:val="002F1634"/>
    <w:rsid w:val="002F1656"/>
    <w:rsid w:val="002F1657"/>
    <w:rsid w:val="002F1663"/>
    <w:rsid w:val="002F16A4"/>
    <w:rsid w:val="002F16F4"/>
    <w:rsid w:val="002F1700"/>
    <w:rsid w:val="002F1725"/>
    <w:rsid w:val="002F172A"/>
    <w:rsid w:val="002F172C"/>
    <w:rsid w:val="002F1737"/>
    <w:rsid w:val="002F1744"/>
    <w:rsid w:val="002F1749"/>
    <w:rsid w:val="002F1781"/>
    <w:rsid w:val="002F17A0"/>
    <w:rsid w:val="002F17AC"/>
    <w:rsid w:val="002F17B2"/>
    <w:rsid w:val="002F1837"/>
    <w:rsid w:val="002F184B"/>
    <w:rsid w:val="002F191E"/>
    <w:rsid w:val="002F191F"/>
    <w:rsid w:val="002F193F"/>
    <w:rsid w:val="002F1950"/>
    <w:rsid w:val="002F1967"/>
    <w:rsid w:val="002F1983"/>
    <w:rsid w:val="002F19AA"/>
    <w:rsid w:val="002F19C2"/>
    <w:rsid w:val="002F19E7"/>
    <w:rsid w:val="002F19F2"/>
    <w:rsid w:val="002F1A01"/>
    <w:rsid w:val="002F1A08"/>
    <w:rsid w:val="002F1A30"/>
    <w:rsid w:val="002F1A43"/>
    <w:rsid w:val="002F1A55"/>
    <w:rsid w:val="002F1A5A"/>
    <w:rsid w:val="002F1A63"/>
    <w:rsid w:val="002F1A65"/>
    <w:rsid w:val="002F1AA9"/>
    <w:rsid w:val="002F1AAF"/>
    <w:rsid w:val="002F1AE1"/>
    <w:rsid w:val="002F1B07"/>
    <w:rsid w:val="002F1B40"/>
    <w:rsid w:val="002F1B45"/>
    <w:rsid w:val="002F1BA0"/>
    <w:rsid w:val="002F1C0D"/>
    <w:rsid w:val="002F1C62"/>
    <w:rsid w:val="002F1C6D"/>
    <w:rsid w:val="002F1CAB"/>
    <w:rsid w:val="002F1CAC"/>
    <w:rsid w:val="002F1CBA"/>
    <w:rsid w:val="002F1CCD"/>
    <w:rsid w:val="002F1CD7"/>
    <w:rsid w:val="002F1D79"/>
    <w:rsid w:val="002F1DD5"/>
    <w:rsid w:val="002F1DE4"/>
    <w:rsid w:val="002F1DE7"/>
    <w:rsid w:val="002F1DED"/>
    <w:rsid w:val="002F1DF2"/>
    <w:rsid w:val="002F1DF3"/>
    <w:rsid w:val="002F1F15"/>
    <w:rsid w:val="002F1F25"/>
    <w:rsid w:val="002F1F29"/>
    <w:rsid w:val="002F1F42"/>
    <w:rsid w:val="002F1F43"/>
    <w:rsid w:val="002F1FA1"/>
    <w:rsid w:val="002F1FC6"/>
    <w:rsid w:val="002F1FD4"/>
    <w:rsid w:val="002F1FEA"/>
    <w:rsid w:val="002F1FF5"/>
    <w:rsid w:val="002F2017"/>
    <w:rsid w:val="002F2022"/>
    <w:rsid w:val="002F203B"/>
    <w:rsid w:val="002F2046"/>
    <w:rsid w:val="002F20A8"/>
    <w:rsid w:val="002F20DD"/>
    <w:rsid w:val="002F2133"/>
    <w:rsid w:val="002F213C"/>
    <w:rsid w:val="002F216F"/>
    <w:rsid w:val="002F2194"/>
    <w:rsid w:val="002F21B4"/>
    <w:rsid w:val="002F2201"/>
    <w:rsid w:val="002F2281"/>
    <w:rsid w:val="002F2291"/>
    <w:rsid w:val="002F229F"/>
    <w:rsid w:val="002F2360"/>
    <w:rsid w:val="002F2375"/>
    <w:rsid w:val="002F2425"/>
    <w:rsid w:val="002F2498"/>
    <w:rsid w:val="002F2540"/>
    <w:rsid w:val="002F254B"/>
    <w:rsid w:val="002F256E"/>
    <w:rsid w:val="002F258E"/>
    <w:rsid w:val="002F25AA"/>
    <w:rsid w:val="002F25B9"/>
    <w:rsid w:val="002F25E6"/>
    <w:rsid w:val="002F2685"/>
    <w:rsid w:val="002F26B4"/>
    <w:rsid w:val="002F26B5"/>
    <w:rsid w:val="002F26D8"/>
    <w:rsid w:val="002F26D9"/>
    <w:rsid w:val="002F26E9"/>
    <w:rsid w:val="002F2712"/>
    <w:rsid w:val="002F2717"/>
    <w:rsid w:val="002F272A"/>
    <w:rsid w:val="002F2765"/>
    <w:rsid w:val="002F2785"/>
    <w:rsid w:val="002F279B"/>
    <w:rsid w:val="002F281F"/>
    <w:rsid w:val="002F2865"/>
    <w:rsid w:val="002F2877"/>
    <w:rsid w:val="002F2899"/>
    <w:rsid w:val="002F28B8"/>
    <w:rsid w:val="002F28B9"/>
    <w:rsid w:val="002F28E3"/>
    <w:rsid w:val="002F28FB"/>
    <w:rsid w:val="002F2923"/>
    <w:rsid w:val="002F2968"/>
    <w:rsid w:val="002F2973"/>
    <w:rsid w:val="002F2982"/>
    <w:rsid w:val="002F298C"/>
    <w:rsid w:val="002F29DA"/>
    <w:rsid w:val="002F2A45"/>
    <w:rsid w:val="002F2A4C"/>
    <w:rsid w:val="002F2A65"/>
    <w:rsid w:val="002F2A83"/>
    <w:rsid w:val="002F2ABE"/>
    <w:rsid w:val="002F2AD3"/>
    <w:rsid w:val="002F2AE6"/>
    <w:rsid w:val="002F2AEA"/>
    <w:rsid w:val="002F2AF5"/>
    <w:rsid w:val="002F2B0F"/>
    <w:rsid w:val="002F2B1B"/>
    <w:rsid w:val="002F2B32"/>
    <w:rsid w:val="002F2B3C"/>
    <w:rsid w:val="002F2B4E"/>
    <w:rsid w:val="002F2B97"/>
    <w:rsid w:val="002F2BB5"/>
    <w:rsid w:val="002F2BCE"/>
    <w:rsid w:val="002F2C31"/>
    <w:rsid w:val="002F2C58"/>
    <w:rsid w:val="002F2C9F"/>
    <w:rsid w:val="002F2CEC"/>
    <w:rsid w:val="002F2D1B"/>
    <w:rsid w:val="002F2D37"/>
    <w:rsid w:val="002F2D52"/>
    <w:rsid w:val="002F2D94"/>
    <w:rsid w:val="002F2DAE"/>
    <w:rsid w:val="002F2E5C"/>
    <w:rsid w:val="002F2E98"/>
    <w:rsid w:val="002F2EAB"/>
    <w:rsid w:val="002F2EC2"/>
    <w:rsid w:val="002F2EDF"/>
    <w:rsid w:val="002F2EF3"/>
    <w:rsid w:val="002F2F49"/>
    <w:rsid w:val="002F2FFB"/>
    <w:rsid w:val="002F3020"/>
    <w:rsid w:val="002F3079"/>
    <w:rsid w:val="002F3098"/>
    <w:rsid w:val="002F30BD"/>
    <w:rsid w:val="002F30C4"/>
    <w:rsid w:val="002F30CC"/>
    <w:rsid w:val="002F30D8"/>
    <w:rsid w:val="002F3106"/>
    <w:rsid w:val="002F3124"/>
    <w:rsid w:val="002F3180"/>
    <w:rsid w:val="002F31B5"/>
    <w:rsid w:val="002F31D3"/>
    <w:rsid w:val="002F31F7"/>
    <w:rsid w:val="002F323F"/>
    <w:rsid w:val="002F325F"/>
    <w:rsid w:val="002F3272"/>
    <w:rsid w:val="002F32DF"/>
    <w:rsid w:val="002F32EB"/>
    <w:rsid w:val="002F3301"/>
    <w:rsid w:val="002F330A"/>
    <w:rsid w:val="002F3334"/>
    <w:rsid w:val="002F3342"/>
    <w:rsid w:val="002F3363"/>
    <w:rsid w:val="002F336C"/>
    <w:rsid w:val="002F33A1"/>
    <w:rsid w:val="002F33CD"/>
    <w:rsid w:val="002F3463"/>
    <w:rsid w:val="002F34FB"/>
    <w:rsid w:val="002F34FE"/>
    <w:rsid w:val="002F3507"/>
    <w:rsid w:val="002F350E"/>
    <w:rsid w:val="002F3512"/>
    <w:rsid w:val="002F354A"/>
    <w:rsid w:val="002F3557"/>
    <w:rsid w:val="002F358F"/>
    <w:rsid w:val="002F35B1"/>
    <w:rsid w:val="002F3633"/>
    <w:rsid w:val="002F3657"/>
    <w:rsid w:val="002F367A"/>
    <w:rsid w:val="002F36A6"/>
    <w:rsid w:val="002F36B5"/>
    <w:rsid w:val="002F36CB"/>
    <w:rsid w:val="002F370D"/>
    <w:rsid w:val="002F3719"/>
    <w:rsid w:val="002F3753"/>
    <w:rsid w:val="002F3767"/>
    <w:rsid w:val="002F3778"/>
    <w:rsid w:val="002F37AC"/>
    <w:rsid w:val="002F3881"/>
    <w:rsid w:val="002F38E1"/>
    <w:rsid w:val="002F3908"/>
    <w:rsid w:val="002F3925"/>
    <w:rsid w:val="002F3963"/>
    <w:rsid w:val="002F39F1"/>
    <w:rsid w:val="002F3A0B"/>
    <w:rsid w:val="002F3A27"/>
    <w:rsid w:val="002F3A31"/>
    <w:rsid w:val="002F3A4B"/>
    <w:rsid w:val="002F3A8C"/>
    <w:rsid w:val="002F3AA2"/>
    <w:rsid w:val="002F3ABE"/>
    <w:rsid w:val="002F3AE1"/>
    <w:rsid w:val="002F3B28"/>
    <w:rsid w:val="002F3B54"/>
    <w:rsid w:val="002F3B8E"/>
    <w:rsid w:val="002F3C45"/>
    <w:rsid w:val="002F3C69"/>
    <w:rsid w:val="002F3C8E"/>
    <w:rsid w:val="002F3CBD"/>
    <w:rsid w:val="002F3CC0"/>
    <w:rsid w:val="002F3CE0"/>
    <w:rsid w:val="002F3D01"/>
    <w:rsid w:val="002F3D29"/>
    <w:rsid w:val="002F3D48"/>
    <w:rsid w:val="002F3D5D"/>
    <w:rsid w:val="002F3D64"/>
    <w:rsid w:val="002F3DE9"/>
    <w:rsid w:val="002F3E08"/>
    <w:rsid w:val="002F3E45"/>
    <w:rsid w:val="002F3E49"/>
    <w:rsid w:val="002F3E6E"/>
    <w:rsid w:val="002F3F6D"/>
    <w:rsid w:val="002F3F7F"/>
    <w:rsid w:val="002F3F88"/>
    <w:rsid w:val="002F3FA3"/>
    <w:rsid w:val="002F406B"/>
    <w:rsid w:val="002F406F"/>
    <w:rsid w:val="002F40ED"/>
    <w:rsid w:val="002F4115"/>
    <w:rsid w:val="002F411C"/>
    <w:rsid w:val="002F4124"/>
    <w:rsid w:val="002F412D"/>
    <w:rsid w:val="002F4141"/>
    <w:rsid w:val="002F4152"/>
    <w:rsid w:val="002F4158"/>
    <w:rsid w:val="002F417D"/>
    <w:rsid w:val="002F41AC"/>
    <w:rsid w:val="002F41C1"/>
    <w:rsid w:val="002F42BA"/>
    <w:rsid w:val="002F42CC"/>
    <w:rsid w:val="002F434F"/>
    <w:rsid w:val="002F4393"/>
    <w:rsid w:val="002F4397"/>
    <w:rsid w:val="002F439C"/>
    <w:rsid w:val="002F43A4"/>
    <w:rsid w:val="002F43AA"/>
    <w:rsid w:val="002F43B7"/>
    <w:rsid w:val="002F43C4"/>
    <w:rsid w:val="002F43E3"/>
    <w:rsid w:val="002F43EE"/>
    <w:rsid w:val="002F43EF"/>
    <w:rsid w:val="002F43F1"/>
    <w:rsid w:val="002F440B"/>
    <w:rsid w:val="002F4425"/>
    <w:rsid w:val="002F448C"/>
    <w:rsid w:val="002F448E"/>
    <w:rsid w:val="002F44F0"/>
    <w:rsid w:val="002F450C"/>
    <w:rsid w:val="002F4574"/>
    <w:rsid w:val="002F4577"/>
    <w:rsid w:val="002F4697"/>
    <w:rsid w:val="002F469A"/>
    <w:rsid w:val="002F46A9"/>
    <w:rsid w:val="002F46B2"/>
    <w:rsid w:val="002F46FE"/>
    <w:rsid w:val="002F475E"/>
    <w:rsid w:val="002F47D3"/>
    <w:rsid w:val="002F47F6"/>
    <w:rsid w:val="002F47F7"/>
    <w:rsid w:val="002F480C"/>
    <w:rsid w:val="002F4843"/>
    <w:rsid w:val="002F4854"/>
    <w:rsid w:val="002F489F"/>
    <w:rsid w:val="002F48B7"/>
    <w:rsid w:val="002F49B2"/>
    <w:rsid w:val="002F49B6"/>
    <w:rsid w:val="002F49B9"/>
    <w:rsid w:val="002F49DA"/>
    <w:rsid w:val="002F4A1B"/>
    <w:rsid w:val="002F4A2A"/>
    <w:rsid w:val="002F4A2C"/>
    <w:rsid w:val="002F4A45"/>
    <w:rsid w:val="002F4A62"/>
    <w:rsid w:val="002F4AA8"/>
    <w:rsid w:val="002F4B01"/>
    <w:rsid w:val="002F4B10"/>
    <w:rsid w:val="002F4B54"/>
    <w:rsid w:val="002F4B7C"/>
    <w:rsid w:val="002F4BA1"/>
    <w:rsid w:val="002F4BAC"/>
    <w:rsid w:val="002F4BB5"/>
    <w:rsid w:val="002F4C06"/>
    <w:rsid w:val="002F4C6C"/>
    <w:rsid w:val="002F4D18"/>
    <w:rsid w:val="002F4D57"/>
    <w:rsid w:val="002F4D7E"/>
    <w:rsid w:val="002F4DFD"/>
    <w:rsid w:val="002F4E13"/>
    <w:rsid w:val="002F4E2D"/>
    <w:rsid w:val="002F4E40"/>
    <w:rsid w:val="002F4E80"/>
    <w:rsid w:val="002F4E85"/>
    <w:rsid w:val="002F4ECF"/>
    <w:rsid w:val="002F4ED7"/>
    <w:rsid w:val="002F4F0F"/>
    <w:rsid w:val="002F4F2D"/>
    <w:rsid w:val="002F4F45"/>
    <w:rsid w:val="002F4F48"/>
    <w:rsid w:val="002F4F98"/>
    <w:rsid w:val="002F5037"/>
    <w:rsid w:val="002F5086"/>
    <w:rsid w:val="002F50EF"/>
    <w:rsid w:val="002F5114"/>
    <w:rsid w:val="002F511E"/>
    <w:rsid w:val="002F5145"/>
    <w:rsid w:val="002F5172"/>
    <w:rsid w:val="002F51B6"/>
    <w:rsid w:val="002F51CD"/>
    <w:rsid w:val="002F51FC"/>
    <w:rsid w:val="002F5220"/>
    <w:rsid w:val="002F5230"/>
    <w:rsid w:val="002F523B"/>
    <w:rsid w:val="002F5260"/>
    <w:rsid w:val="002F5263"/>
    <w:rsid w:val="002F5293"/>
    <w:rsid w:val="002F52AD"/>
    <w:rsid w:val="002F52BB"/>
    <w:rsid w:val="002F52C3"/>
    <w:rsid w:val="002F531D"/>
    <w:rsid w:val="002F5331"/>
    <w:rsid w:val="002F5374"/>
    <w:rsid w:val="002F537E"/>
    <w:rsid w:val="002F53C1"/>
    <w:rsid w:val="002F542E"/>
    <w:rsid w:val="002F5470"/>
    <w:rsid w:val="002F5471"/>
    <w:rsid w:val="002F5486"/>
    <w:rsid w:val="002F5509"/>
    <w:rsid w:val="002F550E"/>
    <w:rsid w:val="002F554B"/>
    <w:rsid w:val="002F55A4"/>
    <w:rsid w:val="002F55B2"/>
    <w:rsid w:val="002F55CA"/>
    <w:rsid w:val="002F561E"/>
    <w:rsid w:val="002F5678"/>
    <w:rsid w:val="002F5687"/>
    <w:rsid w:val="002F56DC"/>
    <w:rsid w:val="002F5731"/>
    <w:rsid w:val="002F574F"/>
    <w:rsid w:val="002F57A7"/>
    <w:rsid w:val="002F57B5"/>
    <w:rsid w:val="002F57CF"/>
    <w:rsid w:val="002F57E2"/>
    <w:rsid w:val="002F57E8"/>
    <w:rsid w:val="002F5815"/>
    <w:rsid w:val="002F5838"/>
    <w:rsid w:val="002F587F"/>
    <w:rsid w:val="002F5892"/>
    <w:rsid w:val="002F58B0"/>
    <w:rsid w:val="002F58B4"/>
    <w:rsid w:val="002F58FD"/>
    <w:rsid w:val="002F5916"/>
    <w:rsid w:val="002F591E"/>
    <w:rsid w:val="002F5920"/>
    <w:rsid w:val="002F592C"/>
    <w:rsid w:val="002F595F"/>
    <w:rsid w:val="002F59E1"/>
    <w:rsid w:val="002F59F7"/>
    <w:rsid w:val="002F59FC"/>
    <w:rsid w:val="002F5A1C"/>
    <w:rsid w:val="002F5A22"/>
    <w:rsid w:val="002F5A3C"/>
    <w:rsid w:val="002F5A40"/>
    <w:rsid w:val="002F5A48"/>
    <w:rsid w:val="002F5AA1"/>
    <w:rsid w:val="002F5AE2"/>
    <w:rsid w:val="002F5B04"/>
    <w:rsid w:val="002F5B07"/>
    <w:rsid w:val="002F5C3D"/>
    <w:rsid w:val="002F5CB5"/>
    <w:rsid w:val="002F5CC3"/>
    <w:rsid w:val="002F5CD8"/>
    <w:rsid w:val="002F5D1D"/>
    <w:rsid w:val="002F5D55"/>
    <w:rsid w:val="002F5DBE"/>
    <w:rsid w:val="002F5DE1"/>
    <w:rsid w:val="002F5E81"/>
    <w:rsid w:val="002F5EAD"/>
    <w:rsid w:val="002F5EAF"/>
    <w:rsid w:val="002F5ECD"/>
    <w:rsid w:val="002F5F19"/>
    <w:rsid w:val="002F5F1A"/>
    <w:rsid w:val="002F5F27"/>
    <w:rsid w:val="002F5F35"/>
    <w:rsid w:val="002F5F3A"/>
    <w:rsid w:val="002F5F4C"/>
    <w:rsid w:val="002F5F6B"/>
    <w:rsid w:val="002F5F86"/>
    <w:rsid w:val="002F5F9E"/>
    <w:rsid w:val="002F5FB8"/>
    <w:rsid w:val="002F6000"/>
    <w:rsid w:val="002F600A"/>
    <w:rsid w:val="002F604B"/>
    <w:rsid w:val="002F607E"/>
    <w:rsid w:val="002F60C0"/>
    <w:rsid w:val="002F60E7"/>
    <w:rsid w:val="002F60FB"/>
    <w:rsid w:val="002F60FF"/>
    <w:rsid w:val="002F6103"/>
    <w:rsid w:val="002F610B"/>
    <w:rsid w:val="002F6117"/>
    <w:rsid w:val="002F612A"/>
    <w:rsid w:val="002F617F"/>
    <w:rsid w:val="002F61A0"/>
    <w:rsid w:val="002F61D7"/>
    <w:rsid w:val="002F61E0"/>
    <w:rsid w:val="002F6202"/>
    <w:rsid w:val="002F6206"/>
    <w:rsid w:val="002F622E"/>
    <w:rsid w:val="002F628F"/>
    <w:rsid w:val="002F62CC"/>
    <w:rsid w:val="002F62D4"/>
    <w:rsid w:val="002F6340"/>
    <w:rsid w:val="002F6387"/>
    <w:rsid w:val="002F63C7"/>
    <w:rsid w:val="002F63F0"/>
    <w:rsid w:val="002F6402"/>
    <w:rsid w:val="002F6403"/>
    <w:rsid w:val="002F6450"/>
    <w:rsid w:val="002F6464"/>
    <w:rsid w:val="002F64B7"/>
    <w:rsid w:val="002F64D1"/>
    <w:rsid w:val="002F64D9"/>
    <w:rsid w:val="002F64E7"/>
    <w:rsid w:val="002F64E8"/>
    <w:rsid w:val="002F64FA"/>
    <w:rsid w:val="002F6508"/>
    <w:rsid w:val="002F650B"/>
    <w:rsid w:val="002F6514"/>
    <w:rsid w:val="002F653D"/>
    <w:rsid w:val="002F6542"/>
    <w:rsid w:val="002F6560"/>
    <w:rsid w:val="002F6564"/>
    <w:rsid w:val="002F656F"/>
    <w:rsid w:val="002F65A4"/>
    <w:rsid w:val="002F65A5"/>
    <w:rsid w:val="002F65AE"/>
    <w:rsid w:val="002F65BF"/>
    <w:rsid w:val="002F65E0"/>
    <w:rsid w:val="002F65E1"/>
    <w:rsid w:val="002F65E8"/>
    <w:rsid w:val="002F6633"/>
    <w:rsid w:val="002F6695"/>
    <w:rsid w:val="002F66A7"/>
    <w:rsid w:val="002F66EF"/>
    <w:rsid w:val="002F6730"/>
    <w:rsid w:val="002F673F"/>
    <w:rsid w:val="002F6744"/>
    <w:rsid w:val="002F675C"/>
    <w:rsid w:val="002F6785"/>
    <w:rsid w:val="002F6791"/>
    <w:rsid w:val="002F67AA"/>
    <w:rsid w:val="002F67B3"/>
    <w:rsid w:val="002F67E9"/>
    <w:rsid w:val="002F6848"/>
    <w:rsid w:val="002F686D"/>
    <w:rsid w:val="002F6899"/>
    <w:rsid w:val="002F6908"/>
    <w:rsid w:val="002F691F"/>
    <w:rsid w:val="002F693A"/>
    <w:rsid w:val="002F695D"/>
    <w:rsid w:val="002F6969"/>
    <w:rsid w:val="002F6976"/>
    <w:rsid w:val="002F69BD"/>
    <w:rsid w:val="002F69D1"/>
    <w:rsid w:val="002F69E9"/>
    <w:rsid w:val="002F6A1D"/>
    <w:rsid w:val="002F6A22"/>
    <w:rsid w:val="002F6A92"/>
    <w:rsid w:val="002F6AEF"/>
    <w:rsid w:val="002F6B05"/>
    <w:rsid w:val="002F6B30"/>
    <w:rsid w:val="002F6B4B"/>
    <w:rsid w:val="002F6B5F"/>
    <w:rsid w:val="002F6B7E"/>
    <w:rsid w:val="002F6BAE"/>
    <w:rsid w:val="002F6BB0"/>
    <w:rsid w:val="002F6BCC"/>
    <w:rsid w:val="002F6BE2"/>
    <w:rsid w:val="002F6C01"/>
    <w:rsid w:val="002F6C17"/>
    <w:rsid w:val="002F6C74"/>
    <w:rsid w:val="002F6CC7"/>
    <w:rsid w:val="002F6CCF"/>
    <w:rsid w:val="002F6D1C"/>
    <w:rsid w:val="002F6D55"/>
    <w:rsid w:val="002F6DB1"/>
    <w:rsid w:val="002F6DB9"/>
    <w:rsid w:val="002F6DE3"/>
    <w:rsid w:val="002F6DF0"/>
    <w:rsid w:val="002F6E18"/>
    <w:rsid w:val="002F6E34"/>
    <w:rsid w:val="002F6E59"/>
    <w:rsid w:val="002F6E62"/>
    <w:rsid w:val="002F6E9F"/>
    <w:rsid w:val="002F6EA2"/>
    <w:rsid w:val="002F6EEC"/>
    <w:rsid w:val="002F6EF8"/>
    <w:rsid w:val="002F6EFB"/>
    <w:rsid w:val="002F6F1E"/>
    <w:rsid w:val="002F6F2E"/>
    <w:rsid w:val="002F6F32"/>
    <w:rsid w:val="002F6F80"/>
    <w:rsid w:val="002F6F85"/>
    <w:rsid w:val="002F6F8D"/>
    <w:rsid w:val="002F6F9F"/>
    <w:rsid w:val="002F6FFC"/>
    <w:rsid w:val="002F7001"/>
    <w:rsid w:val="002F701D"/>
    <w:rsid w:val="002F7020"/>
    <w:rsid w:val="002F70B0"/>
    <w:rsid w:val="002F70EE"/>
    <w:rsid w:val="002F710D"/>
    <w:rsid w:val="002F7154"/>
    <w:rsid w:val="002F718E"/>
    <w:rsid w:val="002F719F"/>
    <w:rsid w:val="002F71A3"/>
    <w:rsid w:val="002F71B0"/>
    <w:rsid w:val="002F71FA"/>
    <w:rsid w:val="002F7207"/>
    <w:rsid w:val="002F7268"/>
    <w:rsid w:val="002F727C"/>
    <w:rsid w:val="002F7347"/>
    <w:rsid w:val="002F734B"/>
    <w:rsid w:val="002F7357"/>
    <w:rsid w:val="002F7358"/>
    <w:rsid w:val="002F73A4"/>
    <w:rsid w:val="002F73EF"/>
    <w:rsid w:val="002F7457"/>
    <w:rsid w:val="002F7487"/>
    <w:rsid w:val="002F74A1"/>
    <w:rsid w:val="002F74DB"/>
    <w:rsid w:val="002F7540"/>
    <w:rsid w:val="002F75A2"/>
    <w:rsid w:val="002F75B4"/>
    <w:rsid w:val="002F75EE"/>
    <w:rsid w:val="002F7607"/>
    <w:rsid w:val="002F7608"/>
    <w:rsid w:val="002F7609"/>
    <w:rsid w:val="002F7631"/>
    <w:rsid w:val="002F7661"/>
    <w:rsid w:val="002F76A0"/>
    <w:rsid w:val="002F76A1"/>
    <w:rsid w:val="002F76BB"/>
    <w:rsid w:val="002F7782"/>
    <w:rsid w:val="002F778D"/>
    <w:rsid w:val="002F7830"/>
    <w:rsid w:val="002F7878"/>
    <w:rsid w:val="002F78A1"/>
    <w:rsid w:val="002F78DA"/>
    <w:rsid w:val="002F790C"/>
    <w:rsid w:val="002F7915"/>
    <w:rsid w:val="002F791C"/>
    <w:rsid w:val="002F7928"/>
    <w:rsid w:val="002F794F"/>
    <w:rsid w:val="002F7969"/>
    <w:rsid w:val="002F7984"/>
    <w:rsid w:val="002F79CD"/>
    <w:rsid w:val="002F79ED"/>
    <w:rsid w:val="002F79FF"/>
    <w:rsid w:val="002F7A0A"/>
    <w:rsid w:val="002F7A35"/>
    <w:rsid w:val="002F7A56"/>
    <w:rsid w:val="002F7A79"/>
    <w:rsid w:val="002F7A87"/>
    <w:rsid w:val="002F7AA4"/>
    <w:rsid w:val="002F7AA9"/>
    <w:rsid w:val="002F7AAA"/>
    <w:rsid w:val="002F7AD8"/>
    <w:rsid w:val="002F7ADC"/>
    <w:rsid w:val="002F7AF7"/>
    <w:rsid w:val="002F7B1E"/>
    <w:rsid w:val="002F7B32"/>
    <w:rsid w:val="002F7B4E"/>
    <w:rsid w:val="002F7B50"/>
    <w:rsid w:val="002F7B6C"/>
    <w:rsid w:val="002F7B9E"/>
    <w:rsid w:val="002F7BDD"/>
    <w:rsid w:val="002F7C15"/>
    <w:rsid w:val="002F7C89"/>
    <w:rsid w:val="002F7CAB"/>
    <w:rsid w:val="002F7CC7"/>
    <w:rsid w:val="002F7CD7"/>
    <w:rsid w:val="002F7D08"/>
    <w:rsid w:val="002F7D63"/>
    <w:rsid w:val="002F7D91"/>
    <w:rsid w:val="002F7D98"/>
    <w:rsid w:val="002F7DC0"/>
    <w:rsid w:val="002F7E05"/>
    <w:rsid w:val="002F7E0E"/>
    <w:rsid w:val="002F7E4B"/>
    <w:rsid w:val="002F7E52"/>
    <w:rsid w:val="002F7ED4"/>
    <w:rsid w:val="002F7EEC"/>
    <w:rsid w:val="002F7F04"/>
    <w:rsid w:val="002F7F24"/>
    <w:rsid w:val="002F7F53"/>
    <w:rsid w:val="002F7F60"/>
    <w:rsid w:val="002F7F6F"/>
    <w:rsid w:val="002F7F71"/>
    <w:rsid w:val="002F7F79"/>
    <w:rsid w:val="002F7F99"/>
    <w:rsid w:val="002F7FA6"/>
    <w:rsid w:val="002F7FE6"/>
    <w:rsid w:val="0030001F"/>
    <w:rsid w:val="00300096"/>
    <w:rsid w:val="003000BF"/>
    <w:rsid w:val="003000CC"/>
    <w:rsid w:val="003000FE"/>
    <w:rsid w:val="00300115"/>
    <w:rsid w:val="00300128"/>
    <w:rsid w:val="00300129"/>
    <w:rsid w:val="0030013D"/>
    <w:rsid w:val="00300185"/>
    <w:rsid w:val="003001AB"/>
    <w:rsid w:val="003001CF"/>
    <w:rsid w:val="003001E7"/>
    <w:rsid w:val="003001FB"/>
    <w:rsid w:val="0030020C"/>
    <w:rsid w:val="003002A6"/>
    <w:rsid w:val="003002C6"/>
    <w:rsid w:val="003002E2"/>
    <w:rsid w:val="003002E9"/>
    <w:rsid w:val="003002EE"/>
    <w:rsid w:val="003002F8"/>
    <w:rsid w:val="00300357"/>
    <w:rsid w:val="00300365"/>
    <w:rsid w:val="0030039C"/>
    <w:rsid w:val="003003DD"/>
    <w:rsid w:val="00300409"/>
    <w:rsid w:val="00300412"/>
    <w:rsid w:val="00300414"/>
    <w:rsid w:val="0030041C"/>
    <w:rsid w:val="00300433"/>
    <w:rsid w:val="00300437"/>
    <w:rsid w:val="0030043F"/>
    <w:rsid w:val="00300482"/>
    <w:rsid w:val="00300489"/>
    <w:rsid w:val="003004C2"/>
    <w:rsid w:val="003004F0"/>
    <w:rsid w:val="00300509"/>
    <w:rsid w:val="00300532"/>
    <w:rsid w:val="0030056D"/>
    <w:rsid w:val="003005AB"/>
    <w:rsid w:val="003005B3"/>
    <w:rsid w:val="003005D2"/>
    <w:rsid w:val="00300625"/>
    <w:rsid w:val="003006FB"/>
    <w:rsid w:val="00300708"/>
    <w:rsid w:val="0030070B"/>
    <w:rsid w:val="0030070C"/>
    <w:rsid w:val="00300713"/>
    <w:rsid w:val="0030072E"/>
    <w:rsid w:val="00300794"/>
    <w:rsid w:val="003007AB"/>
    <w:rsid w:val="0030088D"/>
    <w:rsid w:val="003008E0"/>
    <w:rsid w:val="00300900"/>
    <w:rsid w:val="0030090F"/>
    <w:rsid w:val="00300935"/>
    <w:rsid w:val="00300971"/>
    <w:rsid w:val="00300975"/>
    <w:rsid w:val="00300A48"/>
    <w:rsid w:val="00300A84"/>
    <w:rsid w:val="00300B1C"/>
    <w:rsid w:val="00300B33"/>
    <w:rsid w:val="00300B46"/>
    <w:rsid w:val="00300B51"/>
    <w:rsid w:val="00300B69"/>
    <w:rsid w:val="00300BB8"/>
    <w:rsid w:val="00300BC0"/>
    <w:rsid w:val="00300BC2"/>
    <w:rsid w:val="00300BCC"/>
    <w:rsid w:val="00300C25"/>
    <w:rsid w:val="00300C43"/>
    <w:rsid w:val="00300C68"/>
    <w:rsid w:val="00300C6D"/>
    <w:rsid w:val="00300C93"/>
    <w:rsid w:val="00300CA9"/>
    <w:rsid w:val="00300CBC"/>
    <w:rsid w:val="00300CC6"/>
    <w:rsid w:val="00300CE0"/>
    <w:rsid w:val="00300D33"/>
    <w:rsid w:val="00300D38"/>
    <w:rsid w:val="00300D45"/>
    <w:rsid w:val="00300D4F"/>
    <w:rsid w:val="00300D67"/>
    <w:rsid w:val="00300D7E"/>
    <w:rsid w:val="00300D90"/>
    <w:rsid w:val="00300E16"/>
    <w:rsid w:val="00300E2E"/>
    <w:rsid w:val="00300E9F"/>
    <w:rsid w:val="00300ED3"/>
    <w:rsid w:val="00300ED9"/>
    <w:rsid w:val="00300EFB"/>
    <w:rsid w:val="00300F08"/>
    <w:rsid w:val="00300F53"/>
    <w:rsid w:val="00300FC0"/>
    <w:rsid w:val="00300FD2"/>
    <w:rsid w:val="00300FD9"/>
    <w:rsid w:val="00301055"/>
    <w:rsid w:val="0030105D"/>
    <w:rsid w:val="0030105F"/>
    <w:rsid w:val="0030107B"/>
    <w:rsid w:val="003010A1"/>
    <w:rsid w:val="00301134"/>
    <w:rsid w:val="0030113A"/>
    <w:rsid w:val="003011E3"/>
    <w:rsid w:val="0030120C"/>
    <w:rsid w:val="0030122B"/>
    <w:rsid w:val="0030123B"/>
    <w:rsid w:val="003012AF"/>
    <w:rsid w:val="003012D7"/>
    <w:rsid w:val="003012DF"/>
    <w:rsid w:val="003012F5"/>
    <w:rsid w:val="003012F9"/>
    <w:rsid w:val="0030133F"/>
    <w:rsid w:val="0030136B"/>
    <w:rsid w:val="00301392"/>
    <w:rsid w:val="003013A9"/>
    <w:rsid w:val="003013E9"/>
    <w:rsid w:val="003013F2"/>
    <w:rsid w:val="0030140F"/>
    <w:rsid w:val="00301427"/>
    <w:rsid w:val="00301460"/>
    <w:rsid w:val="0030147D"/>
    <w:rsid w:val="003014AA"/>
    <w:rsid w:val="003014B2"/>
    <w:rsid w:val="003014C6"/>
    <w:rsid w:val="003014D1"/>
    <w:rsid w:val="003014E4"/>
    <w:rsid w:val="003014EF"/>
    <w:rsid w:val="00301521"/>
    <w:rsid w:val="0030152B"/>
    <w:rsid w:val="0030158E"/>
    <w:rsid w:val="003015D7"/>
    <w:rsid w:val="003015DA"/>
    <w:rsid w:val="0030160E"/>
    <w:rsid w:val="00301634"/>
    <w:rsid w:val="00301654"/>
    <w:rsid w:val="003016BB"/>
    <w:rsid w:val="003016E0"/>
    <w:rsid w:val="003016F5"/>
    <w:rsid w:val="0030170A"/>
    <w:rsid w:val="0030170F"/>
    <w:rsid w:val="0030171E"/>
    <w:rsid w:val="00301730"/>
    <w:rsid w:val="00301744"/>
    <w:rsid w:val="0030175D"/>
    <w:rsid w:val="003017AD"/>
    <w:rsid w:val="003017AE"/>
    <w:rsid w:val="003017C8"/>
    <w:rsid w:val="003017D9"/>
    <w:rsid w:val="0030182A"/>
    <w:rsid w:val="00301833"/>
    <w:rsid w:val="00301885"/>
    <w:rsid w:val="0030188B"/>
    <w:rsid w:val="00301899"/>
    <w:rsid w:val="003018A4"/>
    <w:rsid w:val="003018C1"/>
    <w:rsid w:val="003018E3"/>
    <w:rsid w:val="00301983"/>
    <w:rsid w:val="003019AA"/>
    <w:rsid w:val="003019DE"/>
    <w:rsid w:val="00301A29"/>
    <w:rsid w:val="00301A58"/>
    <w:rsid w:val="00301A77"/>
    <w:rsid w:val="00301A80"/>
    <w:rsid w:val="00301A86"/>
    <w:rsid w:val="00301ACA"/>
    <w:rsid w:val="00301B2D"/>
    <w:rsid w:val="00301B5A"/>
    <w:rsid w:val="00301B63"/>
    <w:rsid w:val="00301BBB"/>
    <w:rsid w:val="00301BBE"/>
    <w:rsid w:val="00301BED"/>
    <w:rsid w:val="00301BF0"/>
    <w:rsid w:val="00301C49"/>
    <w:rsid w:val="00301C61"/>
    <w:rsid w:val="00301C99"/>
    <w:rsid w:val="00301CD3"/>
    <w:rsid w:val="00301D17"/>
    <w:rsid w:val="00301D47"/>
    <w:rsid w:val="00301D66"/>
    <w:rsid w:val="00301D81"/>
    <w:rsid w:val="00301DDA"/>
    <w:rsid w:val="00301E59"/>
    <w:rsid w:val="00301E81"/>
    <w:rsid w:val="00301E8B"/>
    <w:rsid w:val="00301EC0"/>
    <w:rsid w:val="00301EC8"/>
    <w:rsid w:val="00301EE4"/>
    <w:rsid w:val="00301EF7"/>
    <w:rsid w:val="00301F17"/>
    <w:rsid w:val="00301F37"/>
    <w:rsid w:val="00301F45"/>
    <w:rsid w:val="00301FA7"/>
    <w:rsid w:val="00301FBA"/>
    <w:rsid w:val="00301FF8"/>
    <w:rsid w:val="00302010"/>
    <w:rsid w:val="0030203C"/>
    <w:rsid w:val="003020BC"/>
    <w:rsid w:val="003020C4"/>
    <w:rsid w:val="003020C7"/>
    <w:rsid w:val="003020F4"/>
    <w:rsid w:val="00302101"/>
    <w:rsid w:val="00302106"/>
    <w:rsid w:val="0030218C"/>
    <w:rsid w:val="00302195"/>
    <w:rsid w:val="00302196"/>
    <w:rsid w:val="003021BF"/>
    <w:rsid w:val="003021D3"/>
    <w:rsid w:val="003021E8"/>
    <w:rsid w:val="00302255"/>
    <w:rsid w:val="00302271"/>
    <w:rsid w:val="003022F3"/>
    <w:rsid w:val="00302325"/>
    <w:rsid w:val="00302368"/>
    <w:rsid w:val="00302388"/>
    <w:rsid w:val="003023E9"/>
    <w:rsid w:val="003023FF"/>
    <w:rsid w:val="00302474"/>
    <w:rsid w:val="0030247B"/>
    <w:rsid w:val="003024F6"/>
    <w:rsid w:val="0030256B"/>
    <w:rsid w:val="00302572"/>
    <w:rsid w:val="00302596"/>
    <w:rsid w:val="00302599"/>
    <w:rsid w:val="003025AC"/>
    <w:rsid w:val="003025E6"/>
    <w:rsid w:val="003025FE"/>
    <w:rsid w:val="00302668"/>
    <w:rsid w:val="003026A6"/>
    <w:rsid w:val="0030272E"/>
    <w:rsid w:val="0030277F"/>
    <w:rsid w:val="00302784"/>
    <w:rsid w:val="0030278F"/>
    <w:rsid w:val="003027A1"/>
    <w:rsid w:val="003027A3"/>
    <w:rsid w:val="00302802"/>
    <w:rsid w:val="00302810"/>
    <w:rsid w:val="00302876"/>
    <w:rsid w:val="003028DE"/>
    <w:rsid w:val="003028E2"/>
    <w:rsid w:val="00302916"/>
    <w:rsid w:val="00302927"/>
    <w:rsid w:val="0030295E"/>
    <w:rsid w:val="00302979"/>
    <w:rsid w:val="0030299A"/>
    <w:rsid w:val="003029E8"/>
    <w:rsid w:val="003029FA"/>
    <w:rsid w:val="00302A27"/>
    <w:rsid w:val="00302A6A"/>
    <w:rsid w:val="00302A91"/>
    <w:rsid w:val="00302A99"/>
    <w:rsid w:val="00302AA7"/>
    <w:rsid w:val="00302BA9"/>
    <w:rsid w:val="00302BDE"/>
    <w:rsid w:val="00302C1A"/>
    <w:rsid w:val="00302C35"/>
    <w:rsid w:val="00302C45"/>
    <w:rsid w:val="00302C49"/>
    <w:rsid w:val="00302CAF"/>
    <w:rsid w:val="00302D96"/>
    <w:rsid w:val="00302D97"/>
    <w:rsid w:val="00302DDB"/>
    <w:rsid w:val="00302EA6"/>
    <w:rsid w:val="00302ECE"/>
    <w:rsid w:val="00302F44"/>
    <w:rsid w:val="00302F72"/>
    <w:rsid w:val="00302FDB"/>
    <w:rsid w:val="00302FE8"/>
    <w:rsid w:val="0030300E"/>
    <w:rsid w:val="00303038"/>
    <w:rsid w:val="00303060"/>
    <w:rsid w:val="00303126"/>
    <w:rsid w:val="00303130"/>
    <w:rsid w:val="00303133"/>
    <w:rsid w:val="00303135"/>
    <w:rsid w:val="003031AD"/>
    <w:rsid w:val="003031B5"/>
    <w:rsid w:val="00303203"/>
    <w:rsid w:val="0030322C"/>
    <w:rsid w:val="0030324A"/>
    <w:rsid w:val="0030324C"/>
    <w:rsid w:val="00303296"/>
    <w:rsid w:val="00303299"/>
    <w:rsid w:val="003032BC"/>
    <w:rsid w:val="003032FE"/>
    <w:rsid w:val="00303302"/>
    <w:rsid w:val="0030335B"/>
    <w:rsid w:val="00303362"/>
    <w:rsid w:val="0030336E"/>
    <w:rsid w:val="003033B0"/>
    <w:rsid w:val="003033C3"/>
    <w:rsid w:val="003033F2"/>
    <w:rsid w:val="003033F5"/>
    <w:rsid w:val="003033F7"/>
    <w:rsid w:val="00303447"/>
    <w:rsid w:val="003034CB"/>
    <w:rsid w:val="003034CF"/>
    <w:rsid w:val="003034E4"/>
    <w:rsid w:val="003034E7"/>
    <w:rsid w:val="00303550"/>
    <w:rsid w:val="00303561"/>
    <w:rsid w:val="003035AF"/>
    <w:rsid w:val="003035F2"/>
    <w:rsid w:val="00303604"/>
    <w:rsid w:val="00303606"/>
    <w:rsid w:val="00303607"/>
    <w:rsid w:val="00303608"/>
    <w:rsid w:val="00303616"/>
    <w:rsid w:val="003036AF"/>
    <w:rsid w:val="003036E1"/>
    <w:rsid w:val="003036F8"/>
    <w:rsid w:val="00303700"/>
    <w:rsid w:val="0030377C"/>
    <w:rsid w:val="00303786"/>
    <w:rsid w:val="00303787"/>
    <w:rsid w:val="003037B8"/>
    <w:rsid w:val="003037F0"/>
    <w:rsid w:val="00303800"/>
    <w:rsid w:val="00303831"/>
    <w:rsid w:val="00303837"/>
    <w:rsid w:val="0030384E"/>
    <w:rsid w:val="00303876"/>
    <w:rsid w:val="003038A1"/>
    <w:rsid w:val="003038AE"/>
    <w:rsid w:val="003038B4"/>
    <w:rsid w:val="003038B6"/>
    <w:rsid w:val="003038D9"/>
    <w:rsid w:val="00303944"/>
    <w:rsid w:val="00303953"/>
    <w:rsid w:val="003039B5"/>
    <w:rsid w:val="003039CE"/>
    <w:rsid w:val="00303A02"/>
    <w:rsid w:val="00303A92"/>
    <w:rsid w:val="00303AA0"/>
    <w:rsid w:val="00303AB6"/>
    <w:rsid w:val="00303AE4"/>
    <w:rsid w:val="00303B0C"/>
    <w:rsid w:val="00303B2C"/>
    <w:rsid w:val="00303B2F"/>
    <w:rsid w:val="00303B50"/>
    <w:rsid w:val="00303BBB"/>
    <w:rsid w:val="00303C28"/>
    <w:rsid w:val="00303C33"/>
    <w:rsid w:val="00303C51"/>
    <w:rsid w:val="00303C52"/>
    <w:rsid w:val="00303C96"/>
    <w:rsid w:val="00303CB3"/>
    <w:rsid w:val="00303CEB"/>
    <w:rsid w:val="00303CF3"/>
    <w:rsid w:val="00303D52"/>
    <w:rsid w:val="00303DAE"/>
    <w:rsid w:val="00303DC1"/>
    <w:rsid w:val="00303DC6"/>
    <w:rsid w:val="00303DCB"/>
    <w:rsid w:val="00303DFF"/>
    <w:rsid w:val="00303E6D"/>
    <w:rsid w:val="00303E7E"/>
    <w:rsid w:val="00303EAD"/>
    <w:rsid w:val="00303EAE"/>
    <w:rsid w:val="00303EB5"/>
    <w:rsid w:val="00303EEB"/>
    <w:rsid w:val="00303F6A"/>
    <w:rsid w:val="00303FE4"/>
    <w:rsid w:val="00303FEA"/>
    <w:rsid w:val="00303FF9"/>
    <w:rsid w:val="00303FFA"/>
    <w:rsid w:val="00304000"/>
    <w:rsid w:val="00304065"/>
    <w:rsid w:val="00304067"/>
    <w:rsid w:val="00304072"/>
    <w:rsid w:val="0030408A"/>
    <w:rsid w:val="003040AC"/>
    <w:rsid w:val="003040B3"/>
    <w:rsid w:val="003040B8"/>
    <w:rsid w:val="003040F1"/>
    <w:rsid w:val="00304100"/>
    <w:rsid w:val="00304105"/>
    <w:rsid w:val="00304110"/>
    <w:rsid w:val="0030414B"/>
    <w:rsid w:val="00304163"/>
    <w:rsid w:val="00304191"/>
    <w:rsid w:val="003041A1"/>
    <w:rsid w:val="003041A9"/>
    <w:rsid w:val="003041DE"/>
    <w:rsid w:val="003041E7"/>
    <w:rsid w:val="003041E9"/>
    <w:rsid w:val="00304211"/>
    <w:rsid w:val="00304232"/>
    <w:rsid w:val="00304256"/>
    <w:rsid w:val="00304270"/>
    <w:rsid w:val="003042A3"/>
    <w:rsid w:val="003042C6"/>
    <w:rsid w:val="00304332"/>
    <w:rsid w:val="0030433C"/>
    <w:rsid w:val="00304349"/>
    <w:rsid w:val="0030436B"/>
    <w:rsid w:val="003043BA"/>
    <w:rsid w:val="003043D1"/>
    <w:rsid w:val="003043E2"/>
    <w:rsid w:val="003043F9"/>
    <w:rsid w:val="00304402"/>
    <w:rsid w:val="00304411"/>
    <w:rsid w:val="003044A0"/>
    <w:rsid w:val="003044B3"/>
    <w:rsid w:val="003044CE"/>
    <w:rsid w:val="00304513"/>
    <w:rsid w:val="00304521"/>
    <w:rsid w:val="00304549"/>
    <w:rsid w:val="00304559"/>
    <w:rsid w:val="0030455A"/>
    <w:rsid w:val="0030458E"/>
    <w:rsid w:val="003045A0"/>
    <w:rsid w:val="003045AF"/>
    <w:rsid w:val="003045BA"/>
    <w:rsid w:val="003045E8"/>
    <w:rsid w:val="00304629"/>
    <w:rsid w:val="00304636"/>
    <w:rsid w:val="00304661"/>
    <w:rsid w:val="0030468B"/>
    <w:rsid w:val="003046AB"/>
    <w:rsid w:val="003046FD"/>
    <w:rsid w:val="0030470B"/>
    <w:rsid w:val="0030476B"/>
    <w:rsid w:val="00304777"/>
    <w:rsid w:val="003047C4"/>
    <w:rsid w:val="003047E2"/>
    <w:rsid w:val="0030481A"/>
    <w:rsid w:val="00304835"/>
    <w:rsid w:val="00304846"/>
    <w:rsid w:val="003048C8"/>
    <w:rsid w:val="0030491A"/>
    <w:rsid w:val="0030493A"/>
    <w:rsid w:val="00304990"/>
    <w:rsid w:val="003049A0"/>
    <w:rsid w:val="003049AE"/>
    <w:rsid w:val="00304A64"/>
    <w:rsid w:val="00304B00"/>
    <w:rsid w:val="00304B37"/>
    <w:rsid w:val="00304B39"/>
    <w:rsid w:val="00304B47"/>
    <w:rsid w:val="00304B56"/>
    <w:rsid w:val="00304B68"/>
    <w:rsid w:val="00304B79"/>
    <w:rsid w:val="00304B8B"/>
    <w:rsid w:val="00304B8D"/>
    <w:rsid w:val="00304BBD"/>
    <w:rsid w:val="00304CD1"/>
    <w:rsid w:val="00304CD2"/>
    <w:rsid w:val="00304CFD"/>
    <w:rsid w:val="00304D4C"/>
    <w:rsid w:val="00304D64"/>
    <w:rsid w:val="00304D9A"/>
    <w:rsid w:val="00304DB6"/>
    <w:rsid w:val="00304E36"/>
    <w:rsid w:val="00304E46"/>
    <w:rsid w:val="00304E6B"/>
    <w:rsid w:val="00304E80"/>
    <w:rsid w:val="00304E82"/>
    <w:rsid w:val="00304E96"/>
    <w:rsid w:val="00304EE5"/>
    <w:rsid w:val="00304F25"/>
    <w:rsid w:val="00304F2C"/>
    <w:rsid w:val="00304F40"/>
    <w:rsid w:val="00304F48"/>
    <w:rsid w:val="00304FBB"/>
    <w:rsid w:val="00304FBD"/>
    <w:rsid w:val="00304FEE"/>
    <w:rsid w:val="00304FFB"/>
    <w:rsid w:val="00305008"/>
    <w:rsid w:val="0030501F"/>
    <w:rsid w:val="0030504F"/>
    <w:rsid w:val="00305065"/>
    <w:rsid w:val="00305079"/>
    <w:rsid w:val="0030507C"/>
    <w:rsid w:val="0030509D"/>
    <w:rsid w:val="003050EF"/>
    <w:rsid w:val="003050FA"/>
    <w:rsid w:val="0030516C"/>
    <w:rsid w:val="0030517C"/>
    <w:rsid w:val="00305194"/>
    <w:rsid w:val="003051B4"/>
    <w:rsid w:val="003051F2"/>
    <w:rsid w:val="00305269"/>
    <w:rsid w:val="003052BB"/>
    <w:rsid w:val="003052D4"/>
    <w:rsid w:val="003052E3"/>
    <w:rsid w:val="00305303"/>
    <w:rsid w:val="00305316"/>
    <w:rsid w:val="00305380"/>
    <w:rsid w:val="00305394"/>
    <w:rsid w:val="0030539E"/>
    <w:rsid w:val="003053B4"/>
    <w:rsid w:val="003053B7"/>
    <w:rsid w:val="00305406"/>
    <w:rsid w:val="0030541C"/>
    <w:rsid w:val="00305437"/>
    <w:rsid w:val="00305450"/>
    <w:rsid w:val="0030546A"/>
    <w:rsid w:val="003054AC"/>
    <w:rsid w:val="003054D9"/>
    <w:rsid w:val="003054E0"/>
    <w:rsid w:val="003054E5"/>
    <w:rsid w:val="00305518"/>
    <w:rsid w:val="0030552C"/>
    <w:rsid w:val="0030557A"/>
    <w:rsid w:val="0030557B"/>
    <w:rsid w:val="00305582"/>
    <w:rsid w:val="00305598"/>
    <w:rsid w:val="003055AC"/>
    <w:rsid w:val="00305639"/>
    <w:rsid w:val="0030564A"/>
    <w:rsid w:val="0030566D"/>
    <w:rsid w:val="00305692"/>
    <w:rsid w:val="00305693"/>
    <w:rsid w:val="0030569E"/>
    <w:rsid w:val="003056B6"/>
    <w:rsid w:val="003056DA"/>
    <w:rsid w:val="003056E8"/>
    <w:rsid w:val="003056F1"/>
    <w:rsid w:val="003056FB"/>
    <w:rsid w:val="00305701"/>
    <w:rsid w:val="0030571D"/>
    <w:rsid w:val="00305727"/>
    <w:rsid w:val="00305745"/>
    <w:rsid w:val="00305746"/>
    <w:rsid w:val="0030579B"/>
    <w:rsid w:val="003057F0"/>
    <w:rsid w:val="003057F4"/>
    <w:rsid w:val="0030584E"/>
    <w:rsid w:val="003058A9"/>
    <w:rsid w:val="003058BA"/>
    <w:rsid w:val="00305955"/>
    <w:rsid w:val="00305956"/>
    <w:rsid w:val="00305991"/>
    <w:rsid w:val="003059B3"/>
    <w:rsid w:val="003059F0"/>
    <w:rsid w:val="00305A1C"/>
    <w:rsid w:val="00305A4E"/>
    <w:rsid w:val="00305A6D"/>
    <w:rsid w:val="00305A78"/>
    <w:rsid w:val="00305A89"/>
    <w:rsid w:val="00305A9F"/>
    <w:rsid w:val="00305AB5"/>
    <w:rsid w:val="00305AE0"/>
    <w:rsid w:val="00305AE9"/>
    <w:rsid w:val="00305B13"/>
    <w:rsid w:val="00305B24"/>
    <w:rsid w:val="00305B2C"/>
    <w:rsid w:val="00305B36"/>
    <w:rsid w:val="00305C0F"/>
    <w:rsid w:val="00305C73"/>
    <w:rsid w:val="00305C7D"/>
    <w:rsid w:val="00305C97"/>
    <w:rsid w:val="00305C99"/>
    <w:rsid w:val="00305C9E"/>
    <w:rsid w:val="00305CC9"/>
    <w:rsid w:val="00305D47"/>
    <w:rsid w:val="00305D6E"/>
    <w:rsid w:val="00305E17"/>
    <w:rsid w:val="00305E23"/>
    <w:rsid w:val="00305E54"/>
    <w:rsid w:val="00305E83"/>
    <w:rsid w:val="00305E8F"/>
    <w:rsid w:val="00305E97"/>
    <w:rsid w:val="00305ECF"/>
    <w:rsid w:val="00305ED7"/>
    <w:rsid w:val="00305EDE"/>
    <w:rsid w:val="00305EE3"/>
    <w:rsid w:val="00305EFE"/>
    <w:rsid w:val="00305F07"/>
    <w:rsid w:val="00305F15"/>
    <w:rsid w:val="00305F16"/>
    <w:rsid w:val="00305F2B"/>
    <w:rsid w:val="00305F73"/>
    <w:rsid w:val="00305F97"/>
    <w:rsid w:val="00305FAC"/>
    <w:rsid w:val="00305FBA"/>
    <w:rsid w:val="00305FCB"/>
    <w:rsid w:val="00306011"/>
    <w:rsid w:val="00306029"/>
    <w:rsid w:val="0030602E"/>
    <w:rsid w:val="00306034"/>
    <w:rsid w:val="00306062"/>
    <w:rsid w:val="00306147"/>
    <w:rsid w:val="00306162"/>
    <w:rsid w:val="003061E0"/>
    <w:rsid w:val="00306204"/>
    <w:rsid w:val="00306243"/>
    <w:rsid w:val="00306268"/>
    <w:rsid w:val="0030632F"/>
    <w:rsid w:val="0030633C"/>
    <w:rsid w:val="00306346"/>
    <w:rsid w:val="00306365"/>
    <w:rsid w:val="00306396"/>
    <w:rsid w:val="003063B8"/>
    <w:rsid w:val="003063C5"/>
    <w:rsid w:val="003063F1"/>
    <w:rsid w:val="003063FD"/>
    <w:rsid w:val="00306444"/>
    <w:rsid w:val="0030645A"/>
    <w:rsid w:val="0030645B"/>
    <w:rsid w:val="0030648F"/>
    <w:rsid w:val="0030651A"/>
    <w:rsid w:val="00306564"/>
    <w:rsid w:val="00306569"/>
    <w:rsid w:val="003065B4"/>
    <w:rsid w:val="003065D5"/>
    <w:rsid w:val="003065DD"/>
    <w:rsid w:val="0030663A"/>
    <w:rsid w:val="00306647"/>
    <w:rsid w:val="0030666D"/>
    <w:rsid w:val="003066EB"/>
    <w:rsid w:val="003066F5"/>
    <w:rsid w:val="00306717"/>
    <w:rsid w:val="00306732"/>
    <w:rsid w:val="00306733"/>
    <w:rsid w:val="0030674E"/>
    <w:rsid w:val="003067BB"/>
    <w:rsid w:val="003067D8"/>
    <w:rsid w:val="00306823"/>
    <w:rsid w:val="0030684F"/>
    <w:rsid w:val="00306856"/>
    <w:rsid w:val="00306870"/>
    <w:rsid w:val="003068FA"/>
    <w:rsid w:val="00306900"/>
    <w:rsid w:val="0030690F"/>
    <w:rsid w:val="0030695A"/>
    <w:rsid w:val="00306971"/>
    <w:rsid w:val="003069E8"/>
    <w:rsid w:val="00306A5B"/>
    <w:rsid w:val="00306AAE"/>
    <w:rsid w:val="00306AB8"/>
    <w:rsid w:val="00306ACE"/>
    <w:rsid w:val="00306AD8"/>
    <w:rsid w:val="00306B4B"/>
    <w:rsid w:val="00306BB7"/>
    <w:rsid w:val="00306BD7"/>
    <w:rsid w:val="00306BD8"/>
    <w:rsid w:val="00306BEB"/>
    <w:rsid w:val="00306BF8"/>
    <w:rsid w:val="00306C10"/>
    <w:rsid w:val="00306C1F"/>
    <w:rsid w:val="00306C35"/>
    <w:rsid w:val="00306C82"/>
    <w:rsid w:val="00306CD5"/>
    <w:rsid w:val="00306D4E"/>
    <w:rsid w:val="00306D4F"/>
    <w:rsid w:val="00306D97"/>
    <w:rsid w:val="00306DBD"/>
    <w:rsid w:val="00306DCC"/>
    <w:rsid w:val="00306E1A"/>
    <w:rsid w:val="00306E2A"/>
    <w:rsid w:val="00306E67"/>
    <w:rsid w:val="00306E73"/>
    <w:rsid w:val="00306ED9"/>
    <w:rsid w:val="00306F0B"/>
    <w:rsid w:val="00306F2B"/>
    <w:rsid w:val="00306F35"/>
    <w:rsid w:val="00306F3C"/>
    <w:rsid w:val="00306F52"/>
    <w:rsid w:val="00306FE3"/>
    <w:rsid w:val="00306FE5"/>
    <w:rsid w:val="0030701A"/>
    <w:rsid w:val="00307037"/>
    <w:rsid w:val="00307047"/>
    <w:rsid w:val="0030704A"/>
    <w:rsid w:val="0030704D"/>
    <w:rsid w:val="0030707D"/>
    <w:rsid w:val="003070C2"/>
    <w:rsid w:val="003070C5"/>
    <w:rsid w:val="0030711B"/>
    <w:rsid w:val="00307125"/>
    <w:rsid w:val="0030712D"/>
    <w:rsid w:val="00307133"/>
    <w:rsid w:val="00307138"/>
    <w:rsid w:val="00307161"/>
    <w:rsid w:val="0030716D"/>
    <w:rsid w:val="0030718B"/>
    <w:rsid w:val="0030719C"/>
    <w:rsid w:val="003071AD"/>
    <w:rsid w:val="003072E9"/>
    <w:rsid w:val="00307329"/>
    <w:rsid w:val="003073DC"/>
    <w:rsid w:val="003073EC"/>
    <w:rsid w:val="00307403"/>
    <w:rsid w:val="00307456"/>
    <w:rsid w:val="0030745C"/>
    <w:rsid w:val="0030745F"/>
    <w:rsid w:val="003074A6"/>
    <w:rsid w:val="003074C0"/>
    <w:rsid w:val="003074E9"/>
    <w:rsid w:val="0030751F"/>
    <w:rsid w:val="0030757D"/>
    <w:rsid w:val="00307589"/>
    <w:rsid w:val="003075A8"/>
    <w:rsid w:val="003075C8"/>
    <w:rsid w:val="0030761D"/>
    <w:rsid w:val="0030765B"/>
    <w:rsid w:val="00307693"/>
    <w:rsid w:val="003076E6"/>
    <w:rsid w:val="0030770A"/>
    <w:rsid w:val="00307714"/>
    <w:rsid w:val="0030773F"/>
    <w:rsid w:val="003077A4"/>
    <w:rsid w:val="003077B7"/>
    <w:rsid w:val="003077CD"/>
    <w:rsid w:val="003077CE"/>
    <w:rsid w:val="00307819"/>
    <w:rsid w:val="0030782F"/>
    <w:rsid w:val="00307858"/>
    <w:rsid w:val="00307887"/>
    <w:rsid w:val="003078B1"/>
    <w:rsid w:val="003078BF"/>
    <w:rsid w:val="003078F1"/>
    <w:rsid w:val="00307940"/>
    <w:rsid w:val="00307955"/>
    <w:rsid w:val="003079C5"/>
    <w:rsid w:val="003079E3"/>
    <w:rsid w:val="003079ED"/>
    <w:rsid w:val="00307A2E"/>
    <w:rsid w:val="00307A42"/>
    <w:rsid w:val="00307AAF"/>
    <w:rsid w:val="00307ABB"/>
    <w:rsid w:val="00307AD3"/>
    <w:rsid w:val="00307AF7"/>
    <w:rsid w:val="00307AF8"/>
    <w:rsid w:val="00307B72"/>
    <w:rsid w:val="00307B75"/>
    <w:rsid w:val="00307BB4"/>
    <w:rsid w:val="00307BC9"/>
    <w:rsid w:val="00307BCD"/>
    <w:rsid w:val="00307BD5"/>
    <w:rsid w:val="00307C14"/>
    <w:rsid w:val="00307C66"/>
    <w:rsid w:val="00307C83"/>
    <w:rsid w:val="00307CE1"/>
    <w:rsid w:val="00307CE4"/>
    <w:rsid w:val="00307D16"/>
    <w:rsid w:val="00307D94"/>
    <w:rsid w:val="00307DFC"/>
    <w:rsid w:val="00307DFD"/>
    <w:rsid w:val="00307E6A"/>
    <w:rsid w:val="00307E7E"/>
    <w:rsid w:val="00307EAC"/>
    <w:rsid w:val="00307EB0"/>
    <w:rsid w:val="00307EE0"/>
    <w:rsid w:val="00307EE6"/>
    <w:rsid w:val="00307F65"/>
    <w:rsid w:val="00307F9C"/>
    <w:rsid w:val="00307FA0"/>
    <w:rsid w:val="00307FB6"/>
    <w:rsid w:val="00307FED"/>
    <w:rsid w:val="00310036"/>
    <w:rsid w:val="00310049"/>
    <w:rsid w:val="00310061"/>
    <w:rsid w:val="003100BF"/>
    <w:rsid w:val="003100C0"/>
    <w:rsid w:val="003100C2"/>
    <w:rsid w:val="003100DE"/>
    <w:rsid w:val="003100F2"/>
    <w:rsid w:val="0031011E"/>
    <w:rsid w:val="0031014E"/>
    <w:rsid w:val="00310153"/>
    <w:rsid w:val="00310164"/>
    <w:rsid w:val="00310173"/>
    <w:rsid w:val="0031019A"/>
    <w:rsid w:val="003101AE"/>
    <w:rsid w:val="003101E3"/>
    <w:rsid w:val="003101F4"/>
    <w:rsid w:val="003102A4"/>
    <w:rsid w:val="003102D1"/>
    <w:rsid w:val="00310327"/>
    <w:rsid w:val="0031033B"/>
    <w:rsid w:val="003103C7"/>
    <w:rsid w:val="003103D2"/>
    <w:rsid w:val="003103F8"/>
    <w:rsid w:val="00310414"/>
    <w:rsid w:val="0031041B"/>
    <w:rsid w:val="0031042C"/>
    <w:rsid w:val="00310431"/>
    <w:rsid w:val="0031046D"/>
    <w:rsid w:val="003104B9"/>
    <w:rsid w:val="003104BC"/>
    <w:rsid w:val="003104C8"/>
    <w:rsid w:val="003104DF"/>
    <w:rsid w:val="003104FF"/>
    <w:rsid w:val="00310508"/>
    <w:rsid w:val="00310517"/>
    <w:rsid w:val="00310535"/>
    <w:rsid w:val="00310544"/>
    <w:rsid w:val="0031054A"/>
    <w:rsid w:val="00310589"/>
    <w:rsid w:val="003105AA"/>
    <w:rsid w:val="003105AF"/>
    <w:rsid w:val="003105B3"/>
    <w:rsid w:val="0031066C"/>
    <w:rsid w:val="0031067D"/>
    <w:rsid w:val="0031069F"/>
    <w:rsid w:val="003106CD"/>
    <w:rsid w:val="00310720"/>
    <w:rsid w:val="003107C9"/>
    <w:rsid w:val="003107F6"/>
    <w:rsid w:val="0031080C"/>
    <w:rsid w:val="00310819"/>
    <w:rsid w:val="00310860"/>
    <w:rsid w:val="0031091B"/>
    <w:rsid w:val="0031091E"/>
    <w:rsid w:val="00310938"/>
    <w:rsid w:val="0031093D"/>
    <w:rsid w:val="003109A0"/>
    <w:rsid w:val="003109A8"/>
    <w:rsid w:val="003109A9"/>
    <w:rsid w:val="003109C7"/>
    <w:rsid w:val="00310A07"/>
    <w:rsid w:val="00310AD9"/>
    <w:rsid w:val="00310B15"/>
    <w:rsid w:val="00310B3A"/>
    <w:rsid w:val="00310B67"/>
    <w:rsid w:val="00310BBC"/>
    <w:rsid w:val="00310BE8"/>
    <w:rsid w:val="00310C48"/>
    <w:rsid w:val="00310C4A"/>
    <w:rsid w:val="00310C68"/>
    <w:rsid w:val="00310C96"/>
    <w:rsid w:val="00310CCE"/>
    <w:rsid w:val="00310D32"/>
    <w:rsid w:val="00310D4E"/>
    <w:rsid w:val="00310D56"/>
    <w:rsid w:val="00310D60"/>
    <w:rsid w:val="00310D77"/>
    <w:rsid w:val="00310D9A"/>
    <w:rsid w:val="00310DA1"/>
    <w:rsid w:val="00310DD1"/>
    <w:rsid w:val="00310DD9"/>
    <w:rsid w:val="00310DF2"/>
    <w:rsid w:val="00310DFC"/>
    <w:rsid w:val="00310EB8"/>
    <w:rsid w:val="00310F00"/>
    <w:rsid w:val="00310F3C"/>
    <w:rsid w:val="00310F68"/>
    <w:rsid w:val="00310F83"/>
    <w:rsid w:val="00310FE7"/>
    <w:rsid w:val="0031103C"/>
    <w:rsid w:val="0031103F"/>
    <w:rsid w:val="00311048"/>
    <w:rsid w:val="0031107D"/>
    <w:rsid w:val="003110CA"/>
    <w:rsid w:val="00311106"/>
    <w:rsid w:val="00311132"/>
    <w:rsid w:val="00311156"/>
    <w:rsid w:val="0031116A"/>
    <w:rsid w:val="0031116F"/>
    <w:rsid w:val="003111A2"/>
    <w:rsid w:val="003111BC"/>
    <w:rsid w:val="003111C6"/>
    <w:rsid w:val="00311202"/>
    <w:rsid w:val="00311226"/>
    <w:rsid w:val="00311240"/>
    <w:rsid w:val="00311242"/>
    <w:rsid w:val="0031125B"/>
    <w:rsid w:val="0031125F"/>
    <w:rsid w:val="00311274"/>
    <w:rsid w:val="00311287"/>
    <w:rsid w:val="003112CE"/>
    <w:rsid w:val="00311341"/>
    <w:rsid w:val="0031134A"/>
    <w:rsid w:val="00311368"/>
    <w:rsid w:val="00311377"/>
    <w:rsid w:val="00311395"/>
    <w:rsid w:val="003113B5"/>
    <w:rsid w:val="00311433"/>
    <w:rsid w:val="00311494"/>
    <w:rsid w:val="00311496"/>
    <w:rsid w:val="003114CB"/>
    <w:rsid w:val="003114D4"/>
    <w:rsid w:val="003114D6"/>
    <w:rsid w:val="003114EE"/>
    <w:rsid w:val="003114FC"/>
    <w:rsid w:val="003114FF"/>
    <w:rsid w:val="00311529"/>
    <w:rsid w:val="00311545"/>
    <w:rsid w:val="00311569"/>
    <w:rsid w:val="00311645"/>
    <w:rsid w:val="00311658"/>
    <w:rsid w:val="0031166C"/>
    <w:rsid w:val="00311799"/>
    <w:rsid w:val="003117EC"/>
    <w:rsid w:val="0031182A"/>
    <w:rsid w:val="003118C0"/>
    <w:rsid w:val="00311925"/>
    <w:rsid w:val="00311956"/>
    <w:rsid w:val="0031195D"/>
    <w:rsid w:val="00311973"/>
    <w:rsid w:val="00311988"/>
    <w:rsid w:val="0031198D"/>
    <w:rsid w:val="003119DE"/>
    <w:rsid w:val="00311A0A"/>
    <w:rsid w:val="00311A38"/>
    <w:rsid w:val="00311A9A"/>
    <w:rsid w:val="00311AFD"/>
    <w:rsid w:val="00311B51"/>
    <w:rsid w:val="00311B58"/>
    <w:rsid w:val="00311B6A"/>
    <w:rsid w:val="00311B89"/>
    <w:rsid w:val="00311C08"/>
    <w:rsid w:val="00311C16"/>
    <w:rsid w:val="00311C36"/>
    <w:rsid w:val="00311C37"/>
    <w:rsid w:val="00311C48"/>
    <w:rsid w:val="00311C49"/>
    <w:rsid w:val="00311C57"/>
    <w:rsid w:val="00311C6A"/>
    <w:rsid w:val="00311C7B"/>
    <w:rsid w:val="00311C8E"/>
    <w:rsid w:val="00311CA7"/>
    <w:rsid w:val="00311CB4"/>
    <w:rsid w:val="00311CD7"/>
    <w:rsid w:val="00311D05"/>
    <w:rsid w:val="00311D1C"/>
    <w:rsid w:val="00311D29"/>
    <w:rsid w:val="00311D3D"/>
    <w:rsid w:val="00311D47"/>
    <w:rsid w:val="00311D85"/>
    <w:rsid w:val="00311DB7"/>
    <w:rsid w:val="00311DF5"/>
    <w:rsid w:val="00311E08"/>
    <w:rsid w:val="00311E44"/>
    <w:rsid w:val="00311E86"/>
    <w:rsid w:val="00311EAD"/>
    <w:rsid w:val="00311EB3"/>
    <w:rsid w:val="00311EB4"/>
    <w:rsid w:val="00311F12"/>
    <w:rsid w:val="00311F5E"/>
    <w:rsid w:val="00311F97"/>
    <w:rsid w:val="00311FC1"/>
    <w:rsid w:val="00311FEB"/>
    <w:rsid w:val="00312008"/>
    <w:rsid w:val="00312016"/>
    <w:rsid w:val="0031202C"/>
    <w:rsid w:val="00312048"/>
    <w:rsid w:val="003120C8"/>
    <w:rsid w:val="003120CF"/>
    <w:rsid w:val="003120E5"/>
    <w:rsid w:val="00312131"/>
    <w:rsid w:val="00312160"/>
    <w:rsid w:val="0031218D"/>
    <w:rsid w:val="003121C5"/>
    <w:rsid w:val="003121CC"/>
    <w:rsid w:val="003121D5"/>
    <w:rsid w:val="003121D6"/>
    <w:rsid w:val="003121DF"/>
    <w:rsid w:val="00312200"/>
    <w:rsid w:val="0031220F"/>
    <w:rsid w:val="00312213"/>
    <w:rsid w:val="0031223C"/>
    <w:rsid w:val="0031224F"/>
    <w:rsid w:val="003122F4"/>
    <w:rsid w:val="00312380"/>
    <w:rsid w:val="00312384"/>
    <w:rsid w:val="003123B3"/>
    <w:rsid w:val="0031241C"/>
    <w:rsid w:val="00312445"/>
    <w:rsid w:val="0031246C"/>
    <w:rsid w:val="0031246E"/>
    <w:rsid w:val="00312475"/>
    <w:rsid w:val="003124E4"/>
    <w:rsid w:val="00312516"/>
    <w:rsid w:val="0031251C"/>
    <w:rsid w:val="0031253E"/>
    <w:rsid w:val="0031255F"/>
    <w:rsid w:val="003125F7"/>
    <w:rsid w:val="0031263F"/>
    <w:rsid w:val="00312664"/>
    <w:rsid w:val="0031266A"/>
    <w:rsid w:val="00312685"/>
    <w:rsid w:val="00312687"/>
    <w:rsid w:val="003126A6"/>
    <w:rsid w:val="003126CA"/>
    <w:rsid w:val="003126F3"/>
    <w:rsid w:val="0031271B"/>
    <w:rsid w:val="0031276E"/>
    <w:rsid w:val="00312842"/>
    <w:rsid w:val="00312845"/>
    <w:rsid w:val="00312850"/>
    <w:rsid w:val="00312871"/>
    <w:rsid w:val="00312890"/>
    <w:rsid w:val="003128AD"/>
    <w:rsid w:val="003128D3"/>
    <w:rsid w:val="003128D4"/>
    <w:rsid w:val="003128F9"/>
    <w:rsid w:val="00312958"/>
    <w:rsid w:val="0031295B"/>
    <w:rsid w:val="003129C7"/>
    <w:rsid w:val="003129F6"/>
    <w:rsid w:val="00312A44"/>
    <w:rsid w:val="00312ABC"/>
    <w:rsid w:val="00312AD2"/>
    <w:rsid w:val="00312AED"/>
    <w:rsid w:val="00312AF6"/>
    <w:rsid w:val="00312B3E"/>
    <w:rsid w:val="00312B7B"/>
    <w:rsid w:val="00312C3E"/>
    <w:rsid w:val="00312C95"/>
    <w:rsid w:val="00312D28"/>
    <w:rsid w:val="00312D35"/>
    <w:rsid w:val="00312D3F"/>
    <w:rsid w:val="00312D43"/>
    <w:rsid w:val="00312D72"/>
    <w:rsid w:val="00312D93"/>
    <w:rsid w:val="00312DA3"/>
    <w:rsid w:val="00312DB5"/>
    <w:rsid w:val="00312DDE"/>
    <w:rsid w:val="00312E03"/>
    <w:rsid w:val="00312E0D"/>
    <w:rsid w:val="00312E14"/>
    <w:rsid w:val="00312E2D"/>
    <w:rsid w:val="00312E37"/>
    <w:rsid w:val="00312EB5"/>
    <w:rsid w:val="00312ECD"/>
    <w:rsid w:val="00312EE8"/>
    <w:rsid w:val="00312F48"/>
    <w:rsid w:val="00312F6D"/>
    <w:rsid w:val="00312F82"/>
    <w:rsid w:val="00312F91"/>
    <w:rsid w:val="00312FDF"/>
    <w:rsid w:val="00312FF1"/>
    <w:rsid w:val="00312FF8"/>
    <w:rsid w:val="00313003"/>
    <w:rsid w:val="00313008"/>
    <w:rsid w:val="0031306A"/>
    <w:rsid w:val="00313080"/>
    <w:rsid w:val="00313095"/>
    <w:rsid w:val="003130F6"/>
    <w:rsid w:val="0031310A"/>
    <w:rsid w:val="00313168"/>
    <w:rsid w:val="0031318B"/>
    <w:rsid w:val="00313190"/>
    <w:rsid w:val="00313195"/>
    <w:rsid w:val="003131B5"/>
    <w:rsid w:val="003131D1"/>
    <w:rsid w:val="003131E0"/>
    <w:rsid w:val="003131F0"/>
    <w:rsid w:val="00313222"/>
    <w:rsid w:val="003132BA"/>
    <w:rsid w:val="003132FE"/>
    <w:rsid w:val="00313325"/>
    <w:rsid w:val="0031332A"/>
    <w:rsid w:val="0031336B"/>
    <w:rsid w:val="0031338B"/>
    <w:rsid w:val="003133A9"/>
    <w:rsid w:val="003133C6"/>
    <w:rsid w:val="003133DC"/>
    <w:rsid w:val="003133E7"/>
    <w:rsid w:val="003133FD"/>
    <w:rsid w:val="0031341A"/>
    <w:rsid w:val="00313422"/>
    <w:rsid w:val="003134AE"/>
    <w:rsid w:val="003134B1"/>
    <w:rsid w:val="0031350E"/>
    <w:rsid w:val="00313591"/>
    <w:rsid w:val="00313595"/>
    <w:rsid w:val="003135CA"/>
    <w:rsid w:val="003135D7"/>
    <w:rsid w:val="003135F6"/>
    <w:rsid w:val="003135F9"/>
    <w:rsid w:val="00313606"/>
    <w:rsid w:val="00313639"/>
    <w:rsid w:val="0031365D"/>
    <w:rsid w:val="00313673"/>
    <w:rsid w:val="003136A5"/>
    <w:rsid w:val="003136AB"/>
    <w:rsid w:val="0031372D"/>
    <w:rsid w:val="00313742"/>
    <w:rsid w:val="00313791"/>
    <w:rsid w:val="003137AD"/>
    <w:rsid w:val="003137FE"/>
    <w:rsid w:val="00313836"/>
    <w:rsid w:val="003138C1"/>
    <w:rsid w:val="003138CA"/>
    <w:rsid w:val="003138CD"/>
    <w:rsid w:val="00313923"/>
    <w:rsid w:val="00313925"/>
    <w:rsid w:val="0031392C"/>
    <w:rsid w:val="00313982"/>
    <w:rsid w:val="003139CB"/>
    <w:rsid w:val="003139CD"/>
    <w:rsid w:val="003139E0"/>
    <w:rsid w:val="003139ED"/>
    <w:rsid w:val="003139F5"/>
    <w:rsid w:val="00313A1A"/>
    <w:rsid w:val="00313A24"/>
    <w:rsid w:val="00313A37"/>
    <w:rsid w:val="00313A61"/>
    <w:rsid w:val="00313A62"/>
    <w:rsid w:val="00313A7D"/>
    <w:rsid w:val="00313A8C"/>
    <w:rsid w:val="00313ACB"/>
    <w:rsid w:val="00313AF9"/>
    <w:rsid w:val="00313B0E"/>
    <w:rsid w:val="00313B5E"/>
    <w:rsid w:val="00313B6F"/>
    <w:rsid w:val="00313BD6"/>
    <w:rsid w:val="00313C89"/>
    <w:rsid w:val="00313CCF"/>
    <w:rsid w:val="00313CDD"/>
    <w:rsid w:val="00313D33"/>
    <w:rsid w:val="00313D6F"/>
    <w:rsid w:val="00313D72"/>
    <w:rsid w:val="00313D74"/>
    <w:rsid w:val="00313DD9"/>
    <w:rsid w:val="00313DF7"/>
    <w:rsid w:val="00313E2C"/>
    <w:rsid w:val="00313E47"/>
    <w:rsid w:val="00313E78"/>
    <w:rsid w:val="00313E97"/>
    <w:rsid w:val="00313EB3"/>
    <w:rsid w:val="00313F36"/>
    <w:rsid w:val="00313F51"/>
    <w:rsid w:val="00313F89"/>
    <w:rsid w:val="00313FC0"/>
    <w:rsid w:val="00313FCB"/>
    <w:rsid w:val="00313FD9"/>
    <w:rsid w:val="00314049"/>
    <w:rsid w:val="0031406C"/>
    <w:rsid w:val="003140A8"/>
    <w:rsid w:val="003140C0"/>
    <w:rsid w:val="003140E3"/>
    <w:rsid w:val="003140E6"/>
    <w:rsid w:val="003140FE"/>
    <w:rsid w:val="00314164"/>
    <w:rsid w:val="00314188"/>
    <w:rsid w:val="00314192"/>
    <w:rsid w:val="003141CF"/>
    <w:rsid w:val="003141DC"/>
    <w:rsid w:val="003141EE"/>
    <w:rsid w:val="00314285"/>
    <w:rsid w:val="00314288"/>
    <w:rsid w:val="00314295"/>
    <w:rsid w:val="0031429D"/>
    <w:rsid w:val="003142BF"/>
    <w:rsid w:val="003142EF"/>
    <w:rsid w:val="00314340"/>
    <w:rsid w:val="00314344"/>
    <w:rsid w:val="00314346"/>
    <w:rsid w:val="00314353"/>
    <w:rsid w:val="0031436E"/>
    <w:rsid w:val="003143A5"/>
    <w:rsid w:val="003143B3"/>
    <w:rsid w:val="00314454"/>
    <w:rsid w:val="00314455"/>
    <w:rsid w:val="0031449A"/>
    <w:rsid w:val="003144AE"/>
    <w:rsid w:val="003144C8"/>
    <w:rsid w:val="003144CB"/>
    <w:rsid w:val="003144D2"/>
    <w:rsid w:val="003144E0"/>
    <w:rsid w:val="00314530"/>
    <w:rsid w:val="003145F4"/>
    <w:rsid w:val="0031462E"/>
    <w:rsid w:val="0031468F"/>
    <w:rsid w:val="003146AD"/>
    <w:rsid w:val="003146F9"/>
    <w:rsid w:val="00314736"/>
    <w:rsid w:val="0031476A"/>
    <w:rsid w:val="0031476E"/>
    <w:rsid w:val="003147B0"/>
    <w:rsid w:val="00314802"/>
    <w:rsid w:val="0031482E"/>
    <w:rsid w:val="00314850"/>
    <w:rsid w:val="00314899"/>
    <w:rsid w:val="003148A3"/>
    <w:rsid w:val="003148CC"/>
    <w:rsid w:val="003148D2"/>
    <w:rsid w:val="003148FC"/>
    <w:rsid w:val="00314969"/>
    <w:rsid w:val="00314972"/>
    <w:rsid w:val="003149CA"/>
    <w:rsid w:val="003149DC"/>
    <w:rsid w:val="00314A19"/>
    <w:rsid w:val="00314A3C"/>
    <w:rsid w:val="00314A46"/>
    <w:rsid w:val="00314A4C"/>
    <w:rsid w:val="00314A87"/>
    <w:rsid w:val="00314A8E"/>
    <w:rsid w:val="00314AFD"/>
    <w:rsid w:val="00314B3A"/>
    <w:rsid w:val="00314B65"/>
    <w:rsid w:val="00314B7F"/>
    <w:rsid w:val="00314BEB"/>
    <w:rsid w:val="00314C29"/>
    <w:rsid w:val="00314C4B"/>
    <w:rsid w:val="00314C68"/>
    <w:rsid w:val="00314CBB"/>
    <w:rsid w:val="00314CCC"/>
    <w:rsid w:val="00314D38"/>
    <w:rsid w:val="00314D85"/>
    <w:rsid w:val="00314D95"/>
    <w:rsid w:val="00314DA2"/>
    <w:rsid w:val="00314DCA"/>
    <w:rsid w:val="00314E0B"/>
    <w:rsid w:val="00314E1C"/>
    <w:rsid w:val="00314E5B"/>
    <w:rsid w:val="00314E60"/>
    <w:rsid w:val="00314E9D"/>
    <w:rsid w:val="00314EAB"/>
    <w:rsid w:val="00314ED8"/>
    <w:rsid w:val="00314ED9"/>
    <w:rsid w:val="00314EEE"/>
    <w:rsid w:val="00314F0E"/>
    <w:rsid w:val="00314FC9"/>
    <w:rsid w:val="00314FDA"/>
    <w:rsid w:val="00314FDF"/>
    <w:rsid w:val="00315023"/>
    <w:rsid w:val="00315026"/>
    <w:rsid w:val="00315054"/>
    <w:rsid w:val="0031507C"/>
    <w:rsid w:val="0031507D"/>
    <w:rsid w:val="00315083"/>
    <w:rsid w:val="003150AA"/>
    <w:rsid w:val="003150D4"/>
    <w:rsid w:val="003150F9"/>
    <w:rsid w:val="00315106"/>
    <w:rsid w:val="00315113"/>
    <w:rsid w:val="00315116"/>
    <w:rsid w:val="0031512B"/>
    <w:rsid w:val="0031513A"/>
    <w:rsid w:val="00315189"/>
    <w:rsid w:val="003151B3"/>
    <w:rsid w:val="0031526D"/>
    <w:rsid w:val="00315319"/>
    <w:rsid w:val="00315337"/>
    <w:rsid w:val="00315392"/>
    <w:rsid w:val="003153C0"/>
    <w:rsid w:val="00315406"/>
    <w:rsid w:val="0031540D"/>
    <w:rsid w:val="00315415"/>
    <w:rsid w:val="00315444"/>
    <w:rsid w:val="0031545E"/>
    <w:rsid w:val="003154CC"/>
    <w:rsid w:val="003154FB"/>
    <w:rsid w:val="0031551B"/>
    <w:rsid w:val="0031552E"/>
    <w:rsid w:val="00315533"/>
    <w:rsid w:val="0031553B"/>
    <w:rsid w:val="00315548"/>
    <w:rsid w:val="0031554E"/>
    <w:rsid w:val="003155B1"/>
    <w:rsid w:val="003155D0"/>
    <w:rsid w:val="0031560C"/>
    <w:rsid w:val="00315647"/>
    <w:rsid w:val="00315648"/>
    <w:rsid w:val="00315649"/>
    <w:rsid w:val="00315651"/>
    <w:rsid w:val="00315655"/>
    <w:rsid w:val="0031566C"/>
    <w:rsid w:val="0031569D"/>
    <w:rsid w:val="003156A7"/>
    <w:rsid w:val="003156D6"/>
    <w:rsid w:val="00315732"/>
    <w:rsid w:val="00315733"/>
    <w:rsid w:val="00315741"/>
    <w:rsid w:val="00315746"/>
    <w:rsid w:val="0031579F"/>
    <w:rsid w:val="003157C2"/>
    <w:rsid w:val="00315842"/>
    <w:rsid w:val="0031585C"/>
    <w:rsid w:val="0031588E"/>
    <w:rsid w:val="003158AC"/>
    <w:rsid w:val="003158BF"/>
    <w:rsid w:val="003158D1"/>
    <w:rsid w:val="003158DE"/>
    <w:rsid w:val="00315902"/>
    <w:rsid w:val="00315944"/>
    <w:rsid w:val="0031594E"/>
    <w:rsid w:val="00315955"/>
    <w:rsid w:val="00315984"/>
    <w:rsid w:val="003159AB"/>
    <w:rsid w:val="003159B2"/>
    <w:rsid w:val="003159B3"/>
    <w:rsid w:val="003159B7"/>
    <w:rsid w:val="003159F5"/>
    <w:rsid w:val="003159FD"/>
    <w:rsid w:val="00315A02"/>
    <w:rsid w:val="00315A40"/>
    <w:rsid w:val="00315A4B"/>
    <w:rsid w:val="00315A69"/>
    <w:rsid w:val="00315A78"/>
    <w:rsid w:val="00315A7F"/>
    <w:rsid w:val="00315ACB"/>
    <w:rsid w:val="00315AEB"/>
    <w:rsid w:val="00315AEE"/>
    <w:rsid w:val="00315B1E"/>
    <w:rsid w:val="00315B3F"/>
    <w:rsid w:val="00315BA2"/>
    <w:rsid w:val="00315BC2"/>
    <w:rsid w:val="00315BD2"/>
    <w:rsid w:val="00315BD3"/>
    <w:rsid w:val="00315C2D"/>
    <w:rsid w:val="00315C4C"/>
    <w:rsid w:val="00315C63"/>
    <w:rsid w:val="00315C68"/>
    <w:rsid w:val="00315C9B"/>
    <w:rsid w:val="00315C9C"/>
    <w:rsid w:val="00315CA6"/>
    <w:rsid w:val="00315CB1"/>
    <w:rsid w:val="00315CFF"/>
    <w:rsid w:val="00315D02"/>
    <w:rsid w:val="00315D35"/>
    <w:rsid w:val="00315E04"/>
    <w:rsid w:val="00315E1D"/>
    <w:rsid w:val="00315E58"/>
    <w:rsid w:val="00315E7B"/>
    <w:rsid w:val="00315EB8"/>
    <w:rsid w:val="00315EC2"/>
    <w:rsid w:val="00315EEB"/>
    <w:rsid w:val="00315F04"/>
    <w:rsid w:val="00315F0B"/>
    <w:rsid w:val="00315F0F"/>
    <w:rsid w:val="00315F34"/>
    <w:rsid w:val="00315F5C"/>
    <w:rsid w:val="00315FDC"/>
    <w:rsid w:val="00315FF2"/>
    <w:rsid w:val="0031603C"/>
    <w:rsid w:val="00316067"/>
    <w:rsid w:val="003160BF"/>
    <w:rsid w:val="003160C8"/>
    <w:rsid w:val="0031610E"/>
    <w:rsid w:val="00316111"/>
    <w:rsid w:val="00316131"/>
    <w:rsid w:val="003161A1"/>
    <w:rsid w:val="003161A5"/>
    <w:rsid w:val="003161EF"/>
    <w:rsid w:val="00316210"/>
    <w:rsid w:val="00316250"/>
    <w:rsid w:val="00316268"/>
    <w:rsid w:val="003162D0"/>
    <w:rsid w:val="00316324"/>
    <w:rsid w:val="00316368"/>
    <w:rsid w:val="00316390"/>
    <w:rsid w:val="00316395"/>
    <w:rsid w:val="003163C3"/>
    <w:rsid w:val="003163F8"/>
    <w:rsid w:val="00316406"/>
    <w:rsid w:val="0031644C"/>
    <w:rsid w:val="0031647C"/>
    <w:rsid w:val="003164B0"/>
    <w:rsid w:val="003164B8"/>
    <w:rsid w:val="003164DE"/>
    <w:rsid w:val="003164F6"/>
    <w:rsid w:val="003164F7"/>
    <w:rsid w:val="003164FE"/>
    <w:rsid w:val="00316503"/>
    <w:rsid w:val="00316551"/>
    <w:rsid w:val="0031655B"/>
    <w:rsid w:val="00316570"/>
    <w:rsid w:val="003165CF"/>
    <w:rsid w:val="003165D0"/>
    <w:rsid w:val="00316607"/>
    <w:rsid w:val="00316610"/>
    <w:rsid w:val="0031661D"/>
    <w:rsid w:val="00316627"/>
    <w:rsid w:val="00316630"/>
    <w:rsid w:val="0031667F"/>
    <w:rsid w:val="00316686"/>
    <w:rsid w:val="003166C6"/>
    <w:rsid w:val="0031672E"/>
    <w:rsid w:val="00316768"/>
    <w:rsid w:val="003167BA"/>
    <w:rsid w:val="003167BE"/>
    <w:rsid w:val="003167CB"/>
    <w:rsid w:val="00316910"/>
    <w:rsid w:val="0031692F"/>
    <w:rsid w:val="00316934"/>
    <w:rsid w:val="00316942"/>
    <w:rsid w:val="0031695C"/>
    <w:rsid w:val="00316975"/>
    <w:rsid w:val="0031697B"/>
    <w:rsid w:val="0031698E"/>
    <w:rsid w:val="00316993"/>
    <w:rsid w:val="003169B4"/>
    <w:rsid w:val="003169BC"/>
    <w:rsid w:val="00316A0E"/>
    <w:rsid w:val="00316A1F"/>
    <w:rsid w:val="00316A23"/>
    <w:rsid w:val="00316A72"/>
    <w:rsid w:val="00316A83"/>
    <w:rsid w:val="00316AFB"/>
    <w:rsid w:val="00316B66"/>
    <w:rsid w:val="00316B71"/>
    <w:rsid w:val="00316B93"/>
    <w:rsid w:val="00316C1F"/>
    <w:rsid w:val="00316C42"/>
    <w:rsid w:val="00316CAB"/>
    <w:rsid w:val="00316CCD"/>
    <w:rsid w:val="00316D53"/>
    <w:rsid w:val="00316D8A"/>
    <w:rsid w:val="00316DE6"/>
    <w:rsid w:val="00316DEB"/>
    <w:rsid w:val="00316DF2"/>
    <w:rsid w:val="00316E12"/>
    <w:rsid w:val="00316E15"/>
    <w:rsid w:val="00316E6E"/>
    <w:rsid w:val="00316E8B"/>
    <w:rsid w:val="00316EA9"/>
    <w:rsid w:val="00316EAB"/>
    <w:rsid w:val="00316EC8"/>
    <w:rsid w:val="00316EEA"/>
    <w:rsid w:val="00316F1C"/>
    <w:rsid w:val="00316F92"/>
    <w:rsid w:val="00316FB4"/>
    <w:rsid w:val="00316FE0"/>
    <w:rsid w:val="00317022"/>
    <w:rsid w:val="0031703C"/>
    <w:rsid w:val="0031706D"/>
    <w:rsid w:val="00317074"/>
    <w:rsid w:val="003170B2"/>
    <w:rsid w:val="003170D2"/>
    <w:rsid w:val="0031711C"/>
    <w:rsid w:val="00317154"/>
    <w:rsid w:val="00317184"/>
    <w:rsid w:val="003171C1"/>
    <w:rsid w:val="00317207"/>
    <w:rsid w:val="00317208"/>
    <w:rsid w:val="00317299"/>
    <w:rsid w:val="003172B7"/>
    <w:rsid w:val="00317309"/>
    <w:rsid w:val="00317340"/>
    <w:rsid w:val="0031739B"/>
    <w:rsid w:val="003173B8"/>
    <w:rsid w:val="00317421"/>
    <w:rsid w:val="0031742A"/>
    <w:rsid w:val="0031745E"/>
    <w:rsid w:val="00317465"/>
    <w:rsid w:val="00317501"/>
    <w:rsid w:val="00317534"/>
    <w:rsid w:val="00317538"/>
    <w:rsid w:val="0031753C"/>
    <w:rsid w:val="00317618"/>
    <w:rsid w:val="00317621"/>
    <w:rsid w:val="00317629"/>
    <w:rsid w:val="00317637"/>
    <w:rsid w:val="0031765C"/>
    <w:rsid w:val="00317683"/>
    <w:rsid w:val="003176A3"/>
    <w:rsid w:val="003176C3"/>
    <w:rsid w:val="003176EB"/>
    <w:rsid w:val="00317715"/>
    <w:rsid w:val="00317790"/>
    <w:rsid w:val="003177EC"/>
    <w:rsid w:val="0031785F"/>
    <w:rsid w:val="00317885"/>
    <w:rsid w:val="00317897"/>
    <w:rsid w:val="003178D5"/>
    <w:rsid w:val="003178F9"/>
    <w:rsid w:val="00317901"/>
    <w:rsid w:val="00317905"/>
    <w:rsid w:val="0031794A"/>
    <w:rsid w:val="0031794E"/>
    <w:rsid w:val="00317968"/>
    <w:rsid w:val="003179DB"/>
    <w:rsid w:val="003179F6"/>
    <w:rsid w:val="00317A0D"/>
    <w:rsid w:val="00317A27"/>
    <w:rsid w:val="00317A37"/>
    <w:rsid w:val="00317A3B"/>
    <w:rsid w:val="00317A3F"/>
    <w:rsid w:val="00317A4D"/>
    <w:rsid w:val="00317A59"/>
    <w:rsid w:val="00317A90"/>
    <w:rsid w:val="00317B2D"/>
    <w:rsid w:val="00317B37"/>
    <w:rsid w:val="00317C26"/>
    <w:rsid w:val="00317C47"/>
    <w:rsid w:val="00317C53"/>
    <w:rsid w:val="00317C70"/>
    <w:rsid w:val="00317CA9"/>
    <w:rsid w:val="00317CEA"/>
    <w:rsid w:val="00317D14"/>
    <w:rsid w:val="00317D23"/>
    <w:rsid w:val="00317D40"/>
    <w:rsid w:val="00317D8A"/>
    <w:rsid w:val="00317E02"/>
    <w:rsid w:val="00317E05"/>
    <w:rsid w:val="00317E12"/>
    <w:rsid w:val="00317E39"/>
    <w:rsid w:val="00317E84"/>
    <w:rsid w:val="00317EC2"/>
    <w:rsid w:val="00317F0C"/>
    <w:rsid w:val="00317F14"/>
    <w:rsid w:val="00317F17"/>
    <w:rsid w:val="00317F2C"/>
    <w:rsid w:val="00317F90"/>
    <w:rsid w:val="00317F93"/>
    <w:rsid w:val="00317FD5"/>
    <w:rsid w:val="00320030"/>
    <w:rsid w:val="0032007D"/>
    <w:rsid w:val="00320087"/>
    <w:rsid w:val="003200BA"/>
    <w:rsid w:val="003200C7"/>
    <w:rsid w:val="00320132"/>
    <w:rsid w:val="00320154"/>
    <w:rsid w:val="003201A4"/>
    <w:rsid w:val="003201EA"/>
    <w:rsid w:val="00320243"/>
    <w:rsid w:val="003202AB"/>
    <w:rsid w:val="003202D1"/>
    <w:rsid w:val="003202DD"/>
    <w:rsid w:val="003202E4"/>
    <w:rsid w:val="003202FB"/>
    <w:rsid w:val="0032031E"/>
    <w:rsid w:val="0032032E"/>
    <w:rsid w:val="0032037C"/>
    <w:rsid w:val="00320397"/>
    <w:rsid w:val="0032041A"/>
    <w:rsid w:val="00320453"/>
    <w:rsid w:val="0032046F"/>
    <w:rsid w:val="00320486"/>
    <w:rsid w:val="003204B6"/>
    <w:rsid w:val="003204DB"/>
    <w:rsid w:val="0032050C"/>
    <w:rsid w:val="00320523"/>
    <w:rsid w:val="0032055A"/>
    <w:rsid w:val="0032056A"/>
    <w:rsid w:val="00320576"/>
    <w:rsid w:val="00320595"/>
    <w:rsid w:val="003205B9"/>
    <w:rsid w:val="003205CD"/>
    <w:rsid w:val="00320636"/>
    <w:rsid w:val="00320643"/>
    <w:rsid w:val="00320692"/>
    <w:rsid w:val="003206A7"/>
    <w:rsid w:val="003206AF"/>
    <w:rsid w:val="003206BB"/>
    <w:rsid w:val="003206C5"/>
    <w:rsid w:val="0032074E"/>
    <w:rsid w:val="003207BD"/>
    <w:rsid w:val="003207BE"/>
    <w:rsid w:val="003207C0"/>
    <w:rsid w:val="003207C2"/>
    <w:rsid w:val="00320829"/>
    <w:rsid w:val="003208A6"/>
    <w:rsid w:val="003208A7"/>
    <w:rsid w:val="003208AB"/>
    <w:rsid w:val="003208C4"/>
    <w:rsid w:val="0032091E"/>
    <w:rsid w:val="00320979"/>
    <w:rsid w:val="00320A1B"/>
    <w:rsid w:val="00320A3D"/>
    <w:rsid w:val="00320A42"/>
    <w:rsid w:val="00320A55"/>
    <w:rsid w:val="00320A96"/>
    <w:rsid w:val="00320AB5"/>
    <w:rsid w:val="00320AEC"/>
    <w:rsid w:val="00320B46"/>
    <w:rsid w:val="00320B48"/>
    <w:rsid w:val="00320B58"/>
    <w:rsid w:val="00320B67"/>
    <w:rsid w:val="00320B86"/>
    <w:rsid w:val="00320B8A"/>
    <w:rsid w:val="00320BEF"/>
    <w:rsid w:val="00320C1E"/>
    <w:rsid w:val="00320C86"/>
    <w:rsid w:val="00320C96"/>
    <w:rsid w:val="00320CF6"/>
    <w:rsid w:val="00320CFB"/>
    <w:rsid w:val="00320D15"/>
    <w:rsid w:val="00320D19"/>
    <w:rsid w:val="00320D20"/>
    <w:rsid w:val="00320D62"/>
    <w:rsid w:val="00320D7E"/>
    <w:rsid w:val="00320DC5"/>
    <w:rsid w:val="00320DCA"/>
    <w:rsid w:val="00320DCC"/>
    <w:rsid w:val="00320DE3"/>
    <w:rsid w:val="00320DE8"/>
    <w:rsid w:val="00320DEF"/>
    <w:rsid w:val="00320DF4"/>
    <w:rsid w:val="00320E18"/>
    <w:rsid w:val="00320E3F"/>
    <w:rsid w:val="00320E46"/>
    <w:rsid w:val="00320E66"/>
    <w:rsid w:val="00320E7C"/>
    <w:rsid w:val="00320E83"/>
    <w:rsid w:val="00320EA9"/>
    <w:rsid w:val="00320EBA"/>
    <w:rsid w:val="00320EC7"/>
    <w:rsid w:val="00320ECC"/>
    <w:rsid w:val="00320F43"/>
    <w:rsid w:val="00320F60"/>
    <w:rsid w:val="00320F86"/>
    <w:rsid w:val="00320F90"/>
    <w:rsid w:val="00320FB3"/>
    <w:rsid w:val="00320FD0"/>
    <w:rsid w:val="00320FD5"/>
    <w:rsid w:val="00320FEE"/>
    <w:rsid w:val="00320FEF"/>
    <w:rsid w:val="00321039"/>
    <w:rsid w:val="0032106D"/>
    <w:rsid w:val="0032107C"/>
    <w:rsid w:val="0032107D"/>
    <w:rsid w:val="0032109D"/>
    <w:rsid w:val="003210C2"/>
    <w:rsid w:val="003210D3"/>
    <w:rsid w:val="0032110A"/>
    <w:rsid w:val="00321117"/>
    <w:rsid w:val="0032111D"/>
    <w:rsid w:val="00321155"/>
    <w:rsid w:val="00321156"/>
    <w:rsid w:val="00321162"/>
    <w:rsid w:val="0032118B"/>
    <w:rsid w:val="003211C8"/>
    <w:rsid w:val="003211D4"/>
    <w:rsid w:val="00321213"/>
    <w:rsid w:val="00321224"/>
    <w:rsid w:val="00321277"/>
    <w:rsid w:val="003212A4"/>
    <w:rsid w:val="003212B0"/>
    <w:rsid w:val="003212E7"/>
    <w:rsid w:val="003212F3"/>
    <w:rsid w:val="003212F8"/>
    <w:rsid w:val="00321304"/>
    <w:rsid w:val="0032136A"/>
    <w:rsid w:val="00321378"/>
    <w:rsid w:val="003213BB"/>
    <w:rsid w:val="003213C1"/>
    <w:rsid w:val="003213E7"/>
    <w:rsid w:val="003213F6"/>
    <w:rsid w:val="00321404"/>
    <w:rsid w:val="0032140A"/>
    <w:rsid w:val="00321476"/>
    <w:rsid w:val="003214B1"/>
    <w:rsid w:val="003214CF"/>
    <w:rsid w:val="003214D8"/>
    <w:rsid w:val="0032152A"/>
    <w:rsid w:val="003215E4"/>
    <w:rsid w:val="003215F5"/>
    <w:rsid w:val="0032160A"/>
    <w:rsid w:val="0032160E"/>
    <w:rsid w:val="00321620"/>
    <w:rsid w:val="00321626"/>
    <w:rsid w:val="0032165B"/>
    <w:rsid w:val="00321696"/>
    <w:rsid w:val="003216B2"/>
    <w:rsid w:val="003216BD"/>
    <w:rsid w:val="003216C9"/>
    <w:rsid w:val="003216F1"/>
    <w:rsid w:val="003216FD"/>
    <w:rsid w:val="00321705"/>
    <w:rsid w:val="0032171B"/>
    <w:rsid w:val="0032175B"/>
    <w:rsid w:val="00321767"/>
    <w:rsid w:val="0032178F"/>
    <w:rsid w:val="003217B0"/>
    <w:rsid w:val="003217BB"/>
    <w:rsid w:val="003217DF"/>
    <w:rsid w:val="0032181B"/>
    <w:rsid w:val="00321840"/>
    <w:rsid w:val="0032185E"/>
    <w:rsid w:val="00321888"/>
    <w:rsid w:val="0032189E"/>
    <w:rsid w:val="003218A7"/>
    <w:rsid w:val="003218B4"/>
    <w:rsid w:val="00321906"/>
    <w:rsid w:val="00321915"/>
    <w:rsid w:val="00321939"/>
    <w:rsid w:val="00321952"/>
    <w:rsid w:val="0032199E"/>
    <w:rsid w:val="003219CD"/>
    <w:rsid w:val="003219D5"/>
    <w:rsid w:val="00321A03"/>
    <w:rsid w:val="00321A7F"/>
    <w:rsid w:val="00321AC4"/>
    <w:rsid w:val="00321AE6"/>
    <w:rsid w:val="00321B45"/>
    <w:rsid w:val="00321B58"/>
    <w:rsid w:val="00321B73"/>
    <w:rsid w:val="00321BC6"/>
    <w:rsid w:val="00321C02"/>
    <w:rsid w:val="00321C14"/>
    <w:rsid w:val="00321C2E"/>
    <w:rsid w:val="00321C43"/>
    <w:rsid w:val="00321C45"/>
    <w:rsid w:val="00321C68"/>
    <w:rsid w:val="00321C71"/>
    <w:rsid w:val="00321C99"/>
    <w:rsid w:val="00321CE2"/>
    <w:rsid w:val="00321D81"/>
    <w:rsid w:val="00321E72"/>
    <w:rsid w:val="00321EDD"/>
    <w:rsid w:val="00321F1A"/>
    <w:rsid w:val="00321F45"/>
    <w:rsid w:val="00321FC7"/>
    <w:rsid w:val="00321FFA"/>
    <w:rsid w:val="00321FFC"/>
    <w:rsid w:val="00321FFE"/>
    <w:rsid w:val="0032201C"/>
    <w:rsid w:val="00322070"/>
    <w:rsid w:val="00322071"/>
    <w:rsid w:val="0032208D"/>
    <w:rsid w:val="003220BA"/>
    <w:rsid w:val="003220BD"/>
    <w:rsid w:val="003220CE"/>
    <w:rsid w:val="003220F1"/>
    <w:rsid w:val="00322102"/>
    <w:rsid w:val="00322109"/>
    <w:rsid w:val="00322154"/>
    <w:rsid w:val="00322166"/>
    <w:rsid w:val="0032217F"/>
    <w:rsid w:val="00322183"/>
    <w:rsid w:val="0032219C"/>
    <w:rsid w:val="00322206"/>
    <w:rsid w:val="0032224D"/>
    <w:rsid w:val="00322297"/>
    <w:rsid w:val="0032229B"/>
    <w:rsid w:val="003222B6"/>
    <w:rsid w:val="003222DF"/>
    <w:rsid w:val="003222F3"/>
    <w:rsid w:val="00322311"/>
    <w:rsid w:val="00322315"/>
    <w:rsid w:val="0032235B"/>
    <w:rsid w:val="00322362"/>
    <w:rsid w:val="0032239E"/>
    <w:rsid w:val="00322407"/>
    <w:rsid w:val="0032241D"/>
    <w:rsid w:val="00322493"/>
    <w:rsid w:val="003224A2"/>
    <w:rsid w:val="00322505"/>
    <w:rsid w:val="0032250F"/>
    <w:rsid w:val="00322572"/>
    <w:rsid w:val="0032258D"/>
    <w:rsid w:val="003225BE"/>
    <w:rsid w:val="003225E3"/>
    <w:rsid w:val="003225E8"/>
    <w:rsid w:val="0032263D"/>
    <w:rsid w:val="00322656"/>
    <w:rsid w:val="003226A9"/>
    <w:rsid w:val="003226C6"/>
    <w:rsid w:val="003226ED"/>
    <w:rsid w:val="00322753"/>
    <w:rsid w:val="0032276E"/>
    <w:rsid w:val="0032277F"/>
    <w:rsid w:val="0032279F"/>
    <w:rsid w:val="003227B1"/>
    <w:rsid w:val="003227E6"/>
    <w:rsid w:val="003227F0"/>
    <w:rsid w:val="003227F3"/>
    <w:rsid w:val="00322803"/>
    <w:rsid w:val="003228A1"/>
    <w:rsid w:val="00322921"/>
    <w:rsid w:val="0032292B"/>
    <w:rsid w:val="003229B8"/>
    <w:rsid w:val="003229D1"/>
    <w:rsid w:val="003229D9"/>
    <w:rsid w:val="003229F4"/>
    <w:rsid w:val="003229F6"/>
    <w:rsid w:val="00322A10"/>
    <w:rsid w:val="00322A1E"/>
    <w:rsid w:val="00322A41"/>
    <w:rsid w:val="00322A63"/>
    <w:rsid w:val="00322A64"/>
    <w:rsid w:val="00322A72"/>
    <w:rsid w:val="00322A80"/>
    <w:rsid w:val="00322A82"/>
    <w:rsid w:val="00322A83"/>
    <w:rsid w:val="00322AA4"/>
    <w:rsid w:val="00322AAA"/>
    <w:rsid w:val="00322B01"/>
    <w:rsid w:val="00322B34"/>
    <w:rsid w:val="00322B35"/>
    <w:rsid w:val="00322B8A"/>
    <w:rsid w:val="00322BFB"/>
    <w:rsid w:val="00322C08"/>
    <w:rsid w:val="00322C4A"/>
    <w:rsid w:val="00322C8D"/>
    <w:rsid w:val="00322C97"/>
    <w:rsid w:val="00322CC3"/>
    <w:rsid w:val="00322D05"/>
    <w:rsid w:val="00322D0B"/>
    <w:rsid w:val="00322D60"/>
    <w:rsid w:val="00322DEC"/>
    <w:rsid w:val="00322E25"/>
    <w:rsid w:val="00322E33"/>
    <w:rsid w:val="00322E8A"/>
    <w:rsid w:val="00322ED6"/>
    <w:rsid w:val="00322EEB"/>
    <w:rsid w:val="00322EF2"/>
    <w:rsid w:val="00322F03"/>
    <w:rsid w:val="00322F7C"/>
    <w:rsid w:val="00322F9C"/>
    <w:rsid w:val="00322FD9"/>
    <w:rsid w:val="00322FDC"/>
    <w:rsid w:val="00322FDD"/>
    <w:rsid w:val="0032302A"/>
    <w:rsid w:val="00323045"/>
    <w:rsid w:val="0032306D"/>
    <w:rsid w:val="00323077"/>
    <w:rsid w:val="003230ED"/>
    <w:rsid w:val="003230F9"/>
    <w:rsid w:val="003230FE"/>
    <w:rsid w:val="00323101"/>
    <w:rsid w:val="00323102"/>
    <w:rsid w:val="00323115"/>
    <w:rsid w:val="00323172"/>
    <w:rsid w:val="00323178"/>
    <w:rsid w:val="00323181"/>
    <w:rsid w:val="0032319C"/>
    <w:rsid w:val="00323206"/>
    <w:rsid w:val="0032320A"/>
    <w:rsid w:val="0032320B"/>
    <w:rsid w:val="00323218"/>
    <w:rsid w:val="00323220"/>
    <w:rsid w:val="0032322C"/>
    <w:rsid w:val="00323234"/>
    <w:rsid w:val="00323271"/>
    <w:rsid w:val="00323283"/>
    <w:rsid w:val="003232AC"/>
    <w:rsid w:val="003232E5"/>
    <w:rsid w:val="00323316"/>
    <w:rsid w:val="0032336A"/>
    <w:rsid w:val="00323377"/>
    <w:rsid w:val="003233B8"/>
    <w:rsid w:val="003233CB"/>
    <w:rsid w:val="003233E2"/>
    <w:rsid w:val="00323414"/>
    <w:rsid w:val="0032344D"/>
    <w:rsid w:val="0032348C"/>
    <w:rsid w:val="0032349E"/>
    <w:rsid w:val="003234BE"/>
    <w:rsid w:val="003234CA"/>
    <w:rsid w:val="003234F6"/>
    <w:rsid w:val="00323503"/>
    <w:rsid w:val="0032351A"/>
    <w:rsid w:val="0032352C"/>
    <w:rsid w:val="00323534"/>
    <w:rsid w:val="00323536"/>
    <w:rsid w:val="00323537"/>
    <w:rsid w:val="00323557"/>
    <w:rsid w:val="003235C5"/>
    <w:rsid w:val="00323610"/>
    <w:rsid w:val="00323612"/>
    <w:rsid w:val="00323652"/>
    <w:rsid w:val="003236C6"/>
    <w:rsid w:val="003236E8"/>
    <w:rsid w:val="0032371B"/>
    <w:rsid w:val="00323733"/>
    <w:rsid w:val="0032375E"/>
    <w:rsid w:val="00323787"/>
    <w:rsid w:val="00323790"/>
    <w:rsid w:val="00323791"/>
    <w:rsid w:val="003237A3"/>
    <w:rsid w:val="003237C8"/>
    <w:rsid w:val="00323891"/>
    <w:rsid w:val="003238AF"/>
    <w:rsid w:val="0032396A"/>
    <w:rsid w:val="003239A2"/>
    <w:rsid w:val="003239AF"/>
    <w:rsid w:val="003239BF"/>
    <w:rsid w:val="003239F8"/>
    <w:rsid w:val="00323A34"/>
    <w:rsid w:val="00323A35"/>
    <w:rsid w:val="00323A3B"/>
    <w:rsid w:val="00323A4C"/>
    <w:rsid w:val="00323AB2"/>
    <w:rsid w:val="00323AE4"/>
    <w:rsid w:val="00323B3B"/>
    <w:rsid w:val="00323B61"/>
    <w:rsid w:val="00323BB6"/>
    <w:rsid w:val="00323BBA"/>
    <w:rsid w:val="00323BC8"/>
    <w:rsid w:val="00323BF7"/>
    <w:rsid w:val="00323C17"/>
    <w:rsid w:val="00323C41"/>
    <w:rsid w:val="00323C43"/>
    <w:rsid w:val="00323C47"/>
    <w:rsid w:val="00323C55"/>
    <w:rsid w:val="00323C94"/>
    <w:rsid w:val="00323CB2"/>
    <w:rsid w:val="00323CC7"/>
    <w:rsid w:val="00323D1B"/>
    <w:rsid w:val="00323D23"/>
    <w:rsid w:val="00323D2A"/>
    <w:rsid w:val="00323D51"/>
    <w:rsid w:val="00323D6A"/>
    <w:rsid w:val="00323D92"/>
    <w:rsid w:val="00323D93"/>
    <w:rsid w:val="00323D95"/>
    <w:rsid w:val="00323D9A"/>
    <w:rsid w:val="00323DBB"/>
    <w:rsid w:val="00323DD3"/>
    <w:rsid w:val="00323DF0"/>
    <w:rsid w:val="00323E0B"/>
    <w:rsid w:val="00323E51"/>
    <w:rsid w:val="00323E6C"/>
    <w:rsid w:val="00323EB3"/>
    <w:rsid w:val="00323EEC"/>
    <w:rsid w:val="00323F79"/>
    <w:rsid w:val="00323FA1"/>
    <w:rsid w:val="00323FCB"/>
    <w:rsid w:val="00324020"/>
    <w:rsid w:val="00324069"/>
    <w:rsid w:val="003240BD"/>
    <w:rsid w:val="003240E6"/>
    <w:rsid w:val="00324102"/>
    <w:rsid w:val="00324115"/>
    <w:rsid w:val="0032411E"/>
    <w:rsid w:val="00324124"/>
    <w:rsid w:val="00324143"/>
    <w:rsid w:val="00324181"/>
    <w:rsid w:val="0032418B"/>
    <w:rsid w:val="003241E1"/>
    <w:rsid w:val="0032420C"/>
    <w:rsid w:val="0032420F"/>
    <w:rsid w:val="00324258"/>
    <w:rsid w:val="0032426F"/>
    <w:rsid w:val="0032429A"/>
    <w:rsid w:val="003242A0"/>
    <w:rsid w:val="003242B0"/>
    <w:rsid w:val="003242D0"/>
    <w:rsid w:val="003242D7"/>
    <w:rsid w:val="003242EC"/>
    <w:rsid w:val="003242F8"/>
    <w:rsid w:val="00324305"/>
    <w:rsid w:val="0032435C"/>
    <w:rsid w:val="0032436B"/>
    <w:rsid w:val="00324386"/>
    <w:rsid w:val="003243CD"/>
    <w:rsid w:val="003243DB"/>
    <w:rsid w:val="003243EB"/>
    <w:rsid w:val="0032442C"/>
    <w:rsid w:val="00324457"/>
    <w:rsid w:val="00324464"/>
    <w:rsid w:val="00324478"/>
    <w:rsid w:val="003244D6"/>
    <w:rsid w:val="003244E3"/>
    <w:rsid w:val="003244E9"/>
    <w:rsid w:val="003244FA"/>
    <w:rsid w:val="00324505"/>
    <w:rsid w:val="0032454D"/>
    <w:rsid w:val="00324564"/>
    <w:rsid w:val="00324592"/>
    <w:rsid w:val="003245A6"/>
    <w:rsid w:val="003245F4"/>
    <w:rsid w:val="003245F5"/>
    <w:rsid w:val="00324609"/>
    <w:rsid w:val="00324621"/>
    <w:rsid w:val="0032469C"/>
    <w:rsid w:val="003246DA"/>
    <w:rsid w:val="00324711"/>
    <w:rsid w:val="00324799"/>
    <w:rsid w:val="003247A1"/>
    <w:rsid w:val="003247BC"/>
    <w:rsid w:val="003247C2"/>
    <w:rsid w:val="00324816"/>
    <w:rsid w:val="0032488C"/>
    <w:rsid w:val="003248BB"/>
    <w:rsid w:val="003248EE"/>
    <w:rsid w:val="0032490B"/>
    <w:rsid w:val="0032491A"/>
    <w:rsid w:val="00324945"/>
    <w:rsid w:val="0032499E"/>
    <w:rsid w:val="003249BF"/>
    <w:rsid w:val="00324A1A"/>
    <w:rsid w:val="00324A2A"/>
    <w:rsid w:val="00324A2E"/>
    <w:rsid w:val="00324A2F"/>
    <w:rsid w:val="00324A42"/>
    <w:rsid w:val="00324A46"/>
    <w:rsid w:val="00324ACA"/>
    <w:rsid w:val="00324ACF"/>
    <w:rsid w:val="00324AD2"/>
    <w:rsid w:val="00324AF1"/>
    <w:rsid w:val="00324AF5"/>
    <w:rsid w:val="00324B15"/>
    <w:rsid w:val="00324B38"/>
    <w:rsid w:val="00324B41"/>
    <w:rsid w:val="00324B44"/>
    <w:rsid w:val="00324BD2"/>
    <w:rsid w:val="00324BE6"/>
    <w:rsid w:val="00324C6E"/>
    <w:rsid w:val="00324C9F"/>
    <w:rsid w:val="00324CAD"/>
    <w:rsid w:val="00324CB1"/>
    <w:rsid w:val="00324CC3"/>
    <w:rsid w:val="00324CE4"/>
    <w:rsid w:val="00324CFF"/>
    <w:rsid w:val="00324D7B"/>
    <w:rsid w:val="00324DFC"/>
    <w:rsid w:val="00324E52"/>
    <w:rsid w:val="00324E60"/>
    <w:rsid w:val="00324E9B"/>
    <w:rsid w:val="00324EAE"/>
    <w:rsid w:val="00324F26"/>
    <w:rsid w:val="00324F30"/>
    <w:rsid w:val="00324FA4"/>
    <w:rsid w:val="00324FCF"/>
    <w:rsid w:val="0032504E"/>
    <w:rsid w:val="00325068"/>
    <w:rsid w:val="00325096"/>
    <w:rsid w:val="0032509A"/>
    <w:rsid w:val="003250A4"/>
    <w:rsid w:val="003250D6"/>
    <w:rsid w:val="003250E4"/>
    <w:rsid w:val="00325117"/>
    <w:rsid w:val="00325147"/>
    <w:rsid w:val="00325165"/>
    <w:rsid w:val="00325177"/>
    <w:rsid w:val="0032518C"/>
    <w:rsid w:val="00325190"/>
    <w:rsid w:val="003251BD"/>
    <w:rsid w:val="003251CE"/>
    <w:rsid w:val="003251FD"/>
    <w:rsid w:val="00325241"/>
    <w:rsid w:val="003252A2"/>
    <w:rsid w:val="003252F4"/>
    <w:rsid w:val="00325305"/>
    <w:rsid w:val="00325372"/>
    <w:rsid w:val="00325384"/>
    <w:rsid w:val="003253E1"/>
    <w:rsid w:val="003253E2"/>
    <w:rsid w:val="0032544A"/>
    <w:rsid w:val="00325467"/>
    <w:rsid w:val="0032546E"/>
    <w:rsid w:val="0032547F"/>
    <w:rsid w:val="0032548F"/>
    <w:rsid w:val="003254A1"/>
    <w:rsid w:val="00325505"/>
    <w:rsid w:val="0032551D"/>
    <w:rsid w:val="0032552F"/>
    <w:rsid w:val="0032557D"/>
    <w:rsid w:val="00325588"/>
    <w:rsid w:val="0032558D"/>
    <w:rsid w:val="0032559F"/>
    <w:rsid w:val="003255A6"/>
    <w:rsid w:val="003255BD"/>
    <w:rsid w:val="003255E2"/>
    <w:rsid w:val="0032562A"/>
    <w:rsid w:val="0032564B"/>
    <w:rsid w:val="00325651"/>
    <w:rsid w:val="00325695"/>
    <w:rsid w:val="003256A5"/>
    <w:rsid w:val="003256CF"/>
    <w:rsid w:val="003256E9"/>
    <w:rsid w:val="003256FA"/>
    <w:rsid w:val="0032571C"/>
    <w:rsid w:val="00325771"/>
    <w:rsid w:val="0032577D"/>
    <w:rsid w:val="003257CB"/>
    <w:rsid w:val="003257E6"/>
    <w:rsid w:val="0032580E"/>
    <w:rsid w:val="00325829"/>
    <w:rsid w:val="0032582C"/>
    <w:rsid w:val="0032583D"/>
    <w:rsid w:val="00325886"/>
    <w:rsid w:val="003258E7"/>
    <w:rsid w:val="00325925"/>
    <w:rsid w:val="00325948"/>
    <w:rsid w:val="00325973"/>
    <w:rsid w:val="00325998"/>
    <w:rsid w:val="003259D7"/>
    <w:rsid w:val="00325A1E"/>
    <w:rsid w:val="00325A49"/>
    <w:rsid w:val="00325AE0"/>
    <w:rsid w:val="00325AED"/>
    <w:rsid w:val="00325B61"/>
    <w:rsid w:val="00325B62"/>
    <w:rsid w:val="00325B74"/>
    <w:rsid w:val="00325BCD"/>
    <w:rsid w:val="00325C20"/>
    <w:rsid w:val="00325C8B"/>
    <w:rsid w:val="00325CFC"/>
    <w:rsid w:val="00325D76"/>
    <w:rsid w:val="00325DA2"/>
    <w:rsid w:val="00325DE6"/>
    <w:rsid w:val="00325E25"/>
    <w:rsid w:val="00325E8D"/>
    <w:rsid w:val="00325EA4"/>
    <w:rsid w:val="00325F4C"/>
    <w:rsid w:val="00325FA3"/>
    <w:rsid w:val="00326001"/>
    <w:rsid w:val="00326028"/>
    <w:rsid w:val="00326058"/>
    <w:rsid w:val="003260A1"/>
    <w:rsid w:val="003260F6"/>
    <w:rsid w:val="0032615D"/>
    <w:rsid w:val="00326185"/>
    <w:rsid w:val="003261AF"/>
    <w:rsid w:val="003261EC"/>
    <w:rsid w:val="003261ED"/>
    <w:rsid w:val="00326207"/>
    <w:rsid w:val="00326222"/>
    <w:rsid w:val="0032624A"/>
    <w:rsid w:val="0032625D"/>
    <w:rsid w:val="0032626A"/>
    <w:rsid w:val="0032627C"/>
    <w:rsid w:val="00326282"/>
    <w:rsid w:val="0032629A"/>
    <w:rsid w:val="0032630B"/>
    <w:rsid w:val="00326313"/>
    <w:rsid w:val="00326324"/>
    <w:rsid w:val="00326325"/>
    <w:rsid w:val="00326333"/>
    <w:rsid w:val="00326377"/>
    <w:rsid w:val="00326380"/>
    <w:rsid w:val="0032639A"/>
    <w:rsid w:val="003263DB"/>
    <w:rsid w:val="003263EC"/>
    <w:rsid w:val="003263FD"/>
    <w:rsid w:val="00326431"/>
    <w:rsid w:val="00326448"/>
    <w:rsid w:val="0032644D"/>
    <w:rsid w:val="00326465"/>
    <w:rsid w:val="0032647D"/>
    <w:rsid w:val="003264CF"/>
    <w:rsid w:val="00326517"/>
    <w:rsid w:val="00326521"/>
    <w:rsid w:val="00326567"/>
    <w:rsid w:val="00326572"/>
    <w:rsid w:val="0032658B"/>
    <w:rsid w:val="003265E6"/>
    <w:rsid w:val="0032663C"/>
    <w:rsid w:val="0032665B"/>
    <w:rsid w:val="00326687"/>
    <w:rsid w:val="003266C8"/>
    <w:rsid w:val="003266D9"/>
    <w:rsid w:val="00326726"/>
    <w:rsid w:val="0032672C"/>
    <w:rsid w:val="0032673D"/>
    <w:rsid w:val="00326753"/>
    <w:rsid w:val="0032676E"/>
    <w:rsid w:val="00326793"/>
    <w:rsid w:val="003267B9"/>
    <w:rsid w:val="00326805"/>
    <w:rsid w:val="00326808"/>
    <w:rsid w:val="0032683F"/>
    <w:rsid w:val="0032684F"/>
    <w:rsid w:val="0032685F"/>
    <w:rsid w:val="00326870"/>
    <w:rsid w:val="0032688D"/>
    <w:rsid w:val="003268BB"/>
    <w:rsid w:val="003268D5"/>
    <w:rsid w:val="003268D9"/>
    <w:rsid w:val="003268F7"/>
    <w:rsid w:val="003268FD"/>
    <w:rsid w:val="0032693F"/>
    <w:rsid w:val="003269AF"/>
    <w:rsid w:val="003269D9"/>
    <w:rsid w:val="003269F4"/>
    <w:rsid w:val="00326A3A"/>
    <w:rsid w:val="00326A3B"/>
    <w:rsid w:val="00326AE3"/>
    <w:rsid w:val="00326B5A"/>
    <w:rsid w:val="00326B90"/>
    <w:rsid w:val="00326BB7"/>
    <w:rsid w:val="00326C27"/>
    <w:rsid w:val="00326C74"/>
    <w:rsid w:val="00326CA4"/>
    <w:rsid w:val="00326CEB"/>
    <w:rsid w:val="00326D00"/>
    <w:rsid w:val="00326D4B"/>
    <w:rsid w:val="00326D5F"/>
    <w:rsid w:val="00326D82"/>
    <w:rsid w:val="00326DB9"/>
    <w:rsid w:val="00326DD7"/>
    <w:rsid w:val="00326DD8"/>
    <w:rsid w:val="00326DFF"/>
    <w:rsid w:val="00326E35"/>
    <w:rsid w:val="00326E3F"/>
    <w:rsid w:val="00326E44"/>
    <w:rsid w:val="00326E86"/>
    <w:rsid w:val="00326EC0"/>
    <w:rsid w:val="00326EC9"/>
    <w:rsid w:val="00326EF0"/>
    <w:rsid w:val="00326EF4"/>
    <w:rsid w:val="00326F40"/>
    <w:rsid w:val="00326F7A"/>
    <w:rsid w:val="00326FC2"/>
    <w:rsid w:val="00326FD7"/>
    <w:rsid w:val="00327019"/>
    <w:rsid w:val="0032701E"/>
    <w:rsid w:val="00327031"/>
    <w:rsid w:val="0032703F"/>
    <w:rsid w:val="00327053"/>
    <w:rsid w:val="0032707E"/>
    <w:rsid w:val="00327081"/>
    <w:rsid w:val="003270B2"/>
    <w:rsid w:val="003270B7"/>
    <w:rsid w:val="00327117"/>
    <w:rsid w:val="0032714D"/>
    <w:rsid w:val="00327167"/>
    <w:rsid w:val="003271BF"/>
    <w:rsid w:val="003271F4"/>
    <w:rsid w:val="00327210"/>
    <w:rsid w:val="00327289"/>
    <w:rsid w:val="0032729C"/>
    <w:rsid w:val="003272B8"/>
    <w:rsid w:val="003272DD"/>
    <w:rsid w:val="0032730B"/>
    <w:rsid w:val="00327312"/>
    <w:rsid w:val="00327329"/>
    <w:rsid w:val="00327380"/>
    <w:rsid w:val="00327399"/>
    <w:rsid w:val="0032739E"/>
    <w:rsid w:val="003273B7"/>
    <w:rsid w:val="003273F3"/>
    <w:rsid w:val="00327409"/>
    <w:rsid w:val="0032741C"/>
    <w:rsid w:val="00327438"/>
    <w:rsid w:val="0032743C"/>
    <w:rsid w:val="00327446"/>
    <w:rsid w:val="00327474"/>
    <w:rsid w:val="00327481"/>
    <w:rsid w:val="00327507"/>
    <w:rsid w:val="0032753E"/>
    <w:rsid w:val="003275D2"/>
    <w:rsid w:val="003275E2"/>
    <w:rsid w:val="003275E3"/>
    <w:rsid w:val="00327607"/>
    <w:rsid w:val="00327649"/>
    <w:rsid w:val="00327665"/>
    <w:rsid w:val="0032766E"/>
    <w:rsid w:val="0032767D"/>
    <w:rsid w:val="0032768E"/>
    <w:rsid w:val="0032768F"/>
    <w:rsid w:val="00327702"/>
    <w:rsid w:val="00327711"/>
    <w:rsid w:val="00327743"/>
    <w:rsid w:val="0032775E"/>
    <w:rsid w:val="0032780C"/>
    <w:rsid w:val="0032781F"/>
    <w:rsid w:val="00327862"/>
    <w:rsid w:val="0032786F"/>
    <w:rsid w:val="00327878"/>
    <w:rsid w:val="0032789C"/>
    <w:rsid w:val="003278D8"/>
    <w:rsid w:val="003278E8"/>
    <w:rsid w:val="003278EB"/>
    <w:rsid w:val="0032799E"/>
    <w:rsid w:val="003279BE"/>
    <w:rsid w:val="003279D5"/>
    <w:rsid w:val="003279E6"/>
    <w:rsid w:val="003279F2"/>
    <w:rsid w:val="00327A02"/>
    <w:rsid w:val="00327A42"/>
    <w:rsid w:val="00327A48"/>
    <w:rsid w:val="00327A4E"/>
    <w:rsid w:val="00327A70"/>
    <w:rsid w:val="00327A7C"/>
    <w:rsid w:val="00327AD7"/>
    <w:rsid w:val="00327AE0"/>
    <w:rsid w:val="00327B27"/>
    <w:rsid w:val="00327B34"/>
    <w:rsid w:val="00327B48"/>
    <w:rsid w:val="00327B98"/>
    <w:rsid w:val="00327BAB"/>
    <w:rsid w:val="00327BF6"/>
    <w:rsid w:val="00327BF9"/>
    <w:rsid w:val="00327C05"/>
    <w:rsid w:val="00327C21"/>
    <w:rsid w:val="00327C4D"/>
    <w:rsid w:val="00327C4F"/>
    <w:rsid w:val="00327CA4"/>
    <w:rsid w:val="00327CC2"/>
    <w:rsid w:val="00327D4B"/>
    <w:rsid w:val="00327D6B"/>
    <w:rsid w:val="00327DAF"/>
    <w:rsid w:val="00327E1A"/>
    <w:rsid w:val="00327E45"/>
    <w:rsid w:val="00327E8B"/>
    <w:rsid w:val="00327EEA"/>
    <w:rsid w:val="00327F12"/>
    <w:rsid w:val="00327F13"/>
    <w:rsid w:val="00327F1D"/>
    <w:rsid w:val="00327F57"/>
    <w:rsid w:val="00327F7D"/>
    <w:rsid w:val="00327F93"/>
    <w:rsid w:val="00327FD5"/>
    <w:rsid w:val="00327FD6"/>
    <w:rsid w:val="00327FF4"/>
    <w:rsid w:val="00330052"/>
    <w:rsid w:val="00330055"/>
    <w:rsid w:val="00330080"/>
    <w:rsid w:val="003300C4"/>
    <w:rsid w:val="003300FF"/>
    <w:rsid w:val="00330123"/>
    <w:rsid w:val="00330129"/>
    <w:rsid w:val="00330187"/>
    <w:rsid w:val="00330197"/>
    <w:rsid w:val="003301F0"/>
    <w:rsid w:val="0033020C"/>
    <w:rsid w:val="00330245"/>
    <w:rsid w:val="00330281"/>
    <w:rsid w:val="00330284"/>
    <w:rsid w:val="003302B0"/>
    <w:rsid w:val="003302CB"/>
    <w:rsid w:val="003302EC"/>
    <w:rsid w:val="003302F0"/>
    <w:rsid w:val="003303B1"/>
    <w:rsid w:val="003303B3"/>
    <w:rsid w:val="003303C0"/>
    <w:rsid w:val="003303CB"/>
    <w:rsid w:val="00330440"/>
    <w:rsid w:val="00330442"/>
    <w:rsid w:val="00330469"/>
    <w:rsid w:val="00330474"/>
    <w:rsid w:val="003304D4"/>
    <w:rsid w:val="003304F6"/>
    <w:rsid w:val="0033052D"/>
    <w:rsid w:val="00330539"/>
    <w:rsid w:val="00330544"/>
    <w:rsid w:val="00330560"/>
    <w:rsid w:val="003305A7"/>
    <w:rsid w:val="003305F8"/>
    <w:rsid w:val="0033060F"/>
    <w:rsid w:val="00330659"/>
    <w:rsid w:val="003306AA"/>
    <w:rsid w:val="003306B9"/>
    <w:rsid w:val="003306BA"/>
    <w:rsid w:val="003306D2"/>
    <w:rsid w:val="003306E5"/>
    <w:rsid w:val="003306F2"/>
    <w:rsid w:val="0033070D"/>
    <w:rsid w:val="00330789"/>
    <w:rsid w:val="003307C5"/>
    <w:rsid w:val="003307F4"/>
    <w:rsid w:val="00330855"/>
    <w:rsid w:val="00330876"/>
    <w:rsid w:val="003308C8"/>
    <w:rsid w:val="003308D3"/>
    <w:rsid w:val="003308D9"/>
    <w:rsid w:val="003308E7"/>
    <w:rsid w:val="00330900"/>
    <w:rsid w:val="0033091B"/>
    <w:rsid w:val="00330952"/>
    <w:rsid w:val="0033095C"/>
    <w:rsid w:val="003309D7"/>
    <w:rsid w:val="00330A65"/>
    <w:rsid w:val="00330A74"/>
    <w:rsid w:val="00330A99"/>
    <w:rsid w:val="00330B25"/>
    <w:rsid w:val="00330B31"/>
    <w:rsid w:val="00330B71"/>
    <w:rsid w:val="00330BF5"/>
    <w:rsid w:val="00330C27"/>
    <w:rsid w:val="00330C4C"/>
    <w:rsid w:val="00330CCC"/>
    <w:rsid w:val="00330D0B"/>
    <w:rsid w:val="00330D10"/>
    <w:rsid w:val="00330D2A"/>
    <w:rsid w:val="00330D89"/>
    <w:rsid w:val="00330D98"/>
    <w:rsid w:val="00330DC4"/>
    <w:rsid w:val="00330DCC"/>
    <w:rsid w:val="00330DD2"/>
    <w:rsid w:val="00330E32"/>
    <w:rsid w:val="00330E53"/>
    <w:rsid w:val="00330E5A"/>
    <w:rsid w:val="00330E90"/>
    <w:rsid w:val="00330E92"/>
    <w:rsid w:val="00330EB6"/>
    <w:rsid w:val="00330ED0"/>
    <w:rsid w:val="00330ED5"/>
    <w:rsid w:val="00330EE7"/>
    <w:rsid w:val="00330F1A"/>
    <w:rsid w:val="00330F63"/>
    <w:rsid w:val="00330F8C"/>
    <w:rsid w:val="00330FC4"/>
    <w:rsid w:val="00331040"/>
    <w:rsid w:val="00331070"/>
    <w:rsid w:val="00331089"/>
    <w:rsid w:val="003310B0"/>
    <w:rsid w:val="003310F0"/>
    <w:rsid w:val="00331145"/>
    <w:rsid w:val="00331158"/>
    <w:rsid w:val="0033115C"/>
    <w:rsid w:val="00331186"/>
    <w:rsid w:val="0033118E"/>
    <w:rsid w:val="0033119E"/>
    <w:rsid w:val="003311A0"/>
    <w:rsid w:val="003311D0"/>
    <w:rsid w:val="003311E3"/>
    <w:rsid w:val="003311E5"/>
    <w:rsid w:val="00331254"/>
    <w:rsid w:val="003312B6"/>
    <w:rsid w:val="003312FF"/>
    <w:rsid w:val="00331305"/>
    <w:rsid w:val="00331312"/>
    <w:rsid w:val="00331387"/>
    <w:rsid w:val="0033138E"/>
    <w:rsid w:val="00331397"/>
    <w:rsid w:val="0033139A"/>
    <w:rsid w:val="003313CD"/>
    <w:rsid w:val="003313DD"/>
    <w:rsid w:val="0033140E"/>
    <w:rsid w:val="00331415"/>
    <w:rsid w:val="0033144C"/>
    <w:rsid w:val="003314AE"/>
    <w:rsid w:val="003314EF"/>
    <w:rsid w:val="0033157F"/>
    <w:rsid w:val="003315C5"/>
    <w:rsid w:val="00331630"/>
    <w:rsid w:val="003316AF"/>
    <w:rsid w:val="003316DB"/>
    <w:rsid w:val="003316DD"/>
    <w:rsid w:val="0033172B"/>
    <w:rsid w:val="00331745"/>
    <w:rsid w:val="00331760"/>
    <w:rsid w:val="0033177F"/>
    <w:rsid w:val="00331781"/>
    <w:rsid w:val="0033178F"/>
    <w:rsid w:val="003317A6"/>
    <w:rsid w:val="003317B2"/>
    <w:rsid w:val="003317C2"/>
    <w:rsid w:val="003317E4"/>
    <w:rsid w:val="0033185F"/>
    <w:rsid w:val="00331867"/>
    <w:rsid w:val="00331878"/>
    <w:rsid w:val="00331879"/>
    <w:rsid w:val="0033189E"/>
    <w:rsid w:val="0033189F"/>
    <w:rsid w:val="003318BE"/>
    <w:rsid w:val="0033190F"/>
    <w:rsid w:val="00331946"/>
    <w:rsid w:val="00331947"/>
    <w:rsid w:val="003319E0"/>
    <w:rsid w:val="00331A3B"/>
    <w:rsid w:val="00331A47"/>
    <w:rsid w:val="00331A66"/>
    <w:rsid w:val="00331A9C"/>
    <w:rsid w:val="00331ACD"/>
    <w:rsid w:val="00331B1C"/>
    <w:rsid w:val="00331B2E"/>
    <w:rsid w:val="00331B6D"/>
    <w:rsid w:val="00331B96"/>
    <w:rsid w:val="00331B97"/>
    <w:rsid w:val="00331B9A"/>
    <w:rsid w:val="00331B9C"/>
    <w:rsid w:val="00331B9F"/>
    <w:rsid w:val="00331BE4"/>
    <w:rsid w:val="00331BE6"/>
    <w:rsid w:val="00331C3A"/>
    <w:rsid w:val="00331C8C"/>
    <w:rsid w:val="00331CA1"/>
    <w:rsid w:val="00331CAC"/>
    <w:rsid w:val="00331CC7"/>
    <w:rsid w:val="00331CDA"/>
    <w:rsid w:val="00331D3C"/>
    <w:rsid w:val="00331D43"/>
    <w:rsid w:val="00331D5A"/>
    <w:rsid w:val="00331D7B"/>
    <w:rsid w:val="00331DF0"/>
    <w:rsid w:val="00331E21"/>
    <w:rsid w:val="00331E2C"/>
    <w:rsid w:val="00331E2F"/>
    <w:rsid w:val="00331E39"/>
    <w:rsid w:val="00331E90"/>
    <w:rsid w:val="00331E9C"/>
    <w:rsid w:val="00331EAA"/>
    <w:rsid w:val="00331EC7"/>
    <w:rsid w:val="00331ECB"/>
    <w:rsid w:val="00331EDF"/>
    <w:rsid w:val="00331F24"/>
    <w:rsid w:val="00331F71"/>
    <w:rsid w:val="00331FBF"/>
    <w:rsid w:val="00331FC5"/>
    <w:rsid w:val="00331FC8"/>
    <w:rsid w:val="00332030"/>
    <w:rsid w:val="00332043"/>
    <w:rsid w:val="00332072"/>
    <w:rsid w:val="00332085"/>
    <w:rsid w:val="003320A9"/>
    <w:rsid w:val="003320E8"/>
    <w:rsid w:val="003320FC"/>
    <w:rsid w:val="0033210D"/>
    <w:rsid w:val="00332124"/>
    <w:rsid w:val="0033214C"/>
    <w:rsid w:val="00332151"/>
    <w:rsid w:val="0033218C"/>
    <w:rsid w:val="00332197"/>
    <w:rsid w:val="003321D9"/>
    <w:rsid w:val="003321DF"/>
    <w:rsid w:val="003321EA"/>
    <w:rsid w:val="003321FC"/>
    <w:rsid w:val="00332201"/>
    <w:rsid w:val="00332202"/>
    <w:rsid w:val="00332204"/>
    <w:rsid w:val="0033221F"/>
    <w:rsid w:val="00332263"/>
    <w:rsid w:val="0033229A"/>
    <w:rsid w:val="003322CD"/>
    <w:rsid w:val="00332339"/>
    <w:rsid w:val="00332352"/>
    <w:rsid w:val="00332375"/>
    <w:rsid w:val="00332387"/>
    <w:rsid w:val="003323D6"/>
    <w:rsid w:val="003323D9"/>
    <w:rsid w:val="003323F3"/>
    <w:rsid w:val="00332403"/>
    <w:rsid w:val="00332415"/>
    <w:rsid w:val="00332451"/>
    <w:rsid w:val="00332464"/>
    <w:rsid w:val="003324CA"/>
    <w:rsid w:val="003324D9"/>
    <w:rsid w:val="00332513"/>
    <w:rsid w:val="00332514"/>
    <w:rsid w:val="00332582"/>
    <w:rsid w:val="0033258F"/>
    <w:rsid w:val="003325A1"/>
    <w:rsid w:val="003325A3"/>
    <w:rsid w:val="003325C7"/>
    <w:rsid w:val="003325F3"/>
    <w:rsid w:val="0033265F"/>
    <w:rsid w:val="00332686"/>
    <w:rsid w:val="003326C4"/>
    <w:rsid w:val="003326C5"/>
    <w:rsid w:val="003326E4"/>
    <w:rsid w:val="00332709"/>
    <w:rsid w:val="00332717"/>
    <w:rsid w:val="0033275A"/>
    <w:rsid w:val="0033276A"/>
    <w:rsid w:val="0033277E"/>
    <w:rsid w:val="003327AE"/>
    <w:rsid w:val="003327C2"/>
    <w:rsid w:val="003327C4"/>
    <w:rsid w:val="003327CA"/>
    <w:rsid w:val="003327FF"/>
    <w:rsid w:val="00332816"/>
    <w:rsid w:val="0033281F"/>
    <w:rsid w:val="00332843"/>
    <w:rsid w:val="00332870"/>
    <w:rsid w:val="00332883"/>
    <w:rsid w:val="003328A8"/>
    <w:rsid w:val="003328C1"/>
    <w:rsid w:val="003328DF"/>
    <w:rsid w:val="003328FF"/>
    <w:rsid w:val="0033296B"/>
    <w:rsid w:val="00332984"/>
    <w:rsid w:val="003329B2"/>
    <w:rsid w:val="003329CA"/>
    <w:rsid w:val="003329D0"/>
    <w:rsid w:val="003329E6"/>
    <w:rsid w:val="00332A4C"/>
    <w:rsid w:val="00332A5E"/>
    <w:rsid w:val="00332A68"/>
    <w:rsid w:val="00332A96"/>
    <w:rsid w:val="00332AE1"/>
    <w:rsid w:val="00332B52"/>
    <w:rsid w:val="00332B55"/>
    <w:rsid w:val="00332B7C"/>
    <w:rsid w:val="00332B99"/>
    <w:rsid w:val="00332C4F"/>
    <w:rsid w:val="00332C7F"/>
    <w:rsid w:val="00332C8A"/>
    <w:rsid w:val="00332C98"/>
    <w:rsid w:val="00332CD0"/>
    <w:rsid w:val="00332CEE"/>
    <w:rsid w:val="00332D23"/>
    <w:rsid w:val="00332D61"/>
    <w:rsid w:val="00332D8E"/>
    <w:rsid w:val="00332DAA"/>
    <w:rsid w:val="00332DBA"/>
    <w:rsid w:val="00332DC9"/>
    <w:rsid w:val="00332DDA"/>
    <w:rsid w:val="00332DE9"/>
    <w:rsid w:val="00332E1D"/>
    <w:rsid w:val="00332E2C"/>
    <w:rsid w:val="00332EF1"/>
    <w:rsid w:val="00332EF9"/>
    <w:rsid w:val="00332F1D"/>
    <w:rsid w:val="00332F2B"/>
    <w:rsid w:val="00332F3A"/>
    <w:rsid w:val="00332F74"/>
    <w:rsid w:val="00332FCA"/>
    <w:rsid w:val="00333002"/>
    <w:rsid w:val="0033300C"/>
    <w:rsid w:val="00333068"/>
    <w:rsid w:val="0033307C"/>
    <w:rsid w:val="003330B8"/>
    <w:rsid w:val="003330BA"/>
    <w:rsid w:val="0033310F"/>
    <w:rsid w:val="00333128"/>
    <w:rsid w:val="00333139"/>
    <w:rsid w:val="00333164"/>
    <w:rsid w:val="003331A4"/>
    <w:rsid w:val="003331B0"/>
    <w:rsid w:val="003331B4"/>
    <w:rsid w:val="003331D1"/>
    <w:rsid w:val="003331EB"/>
    <w:rsid w:val="00333201"/>
    <w:rsid w:val="0033320D"/>
    <w:rsid w:val="0033327A"/>
    <w:rsid w:val="0033327E"/>
    <w:rsid w:val="003332AA"/>
    <w:rsid w:val="00333348"/>
    <w:rsid w:val="0033334E"/>
    <w:rsid w:val="0033335E"/>
    <w:rsid w:val="00333381"/>
    <w:rsid w:val="00333391"/>
    <w:rsid w:val="003333CA"/>
    <w:rsid w:val="00333471"/>
    <w:rsid w:val="00333490"/>
    <w:rsid w:val="003334A8"/>
    <w:rsid w:val="003334B4"/>
    <w:rsid w:val="003334FC"/>
    <w:rsid w:val="00333507"/>
    <w:rsid w:val="0033351C"/>
    <w:rsid w:val="00333567"/>
    <w:rsid w:val="003335D2"/>
    <w:rsid w:val="003335F1"/>
    <w:rsid w:val="003335F4"/>
    <w:rsid w:val="00333603"/>
    <w:rsid w:val="00333690"/>
    <w:rsid w:val="0033369E"/>
    <w:rsid w:val="003336D4"/>
    <w:rsid w:val="003336EC"/>
    <w:rsid w:val="003336EE"/>
    <w:rsid w:val="00333700"/>
    <w:rsid w:val="00333747"/>
    <w:rsid w:val="0033377B"/>
    <w:rsid w:val="003337C5"/>
    <w:rsid w:val="003337D7"/>
    <w:rsid w:val="00333811"/>
    <w:rsid w:val="00333845"/>
    <w:rsid w:val="0033384D"/>
    <w:rsid w:val="0033386D"/>
    <w:rsid w:val="00333872"/>
    <w:rsid w:val="003338ED"/>
    <w:rsid w:val="003338EF"/>
    <w:rsid w:val="003338F1"/>
    <w:rsid w:val="00333911"/>
    <w:rsid w:val="0033396C"/>
    <w:rsid w:val="00333991"/>
    <w:rsid w:val="003339BA"/>
    <w:rsid w:val="003339C1"/>
    <w:rsid w:val="00333A4A"/>
    <w:rsid w:val="00333A4F"/>
    <w:rsid w:val="00333A5C"/>
    <w:rsid w:val="00333AE1"/>
    <w:rsid w:val="00333AE3"/>
    <w:rsid w:val="00333AF1"/>
    <w:rsid w:val="00333B0E"/>
    <w:rsid w:val="00333B1F"/>
    <w:rsid w:val="00333B6F"/>
    <w:rsid w:val="00333BE4"/>
    <w:rsid w:val="00333C1F"/>
    <w:rsid w:val="00333C28"/>
    <w:rsid w:val="00333D37"/>
    <w:rsid w:val="00333DA6"/>
    <w:rsid w:val="00333DBD"/>
    <w:rsid w:val="00333DCC"/>
    <w:rsid w:val="00333DDF"/>
    <w:rsid w:val="00333EAF"/>
    <w:rsid w:val="00333EC7"/>
    <w:rsid w:val="00333EF1"/>
    <w:rsid w:val="00333EF6"/>
    <w:rsid w:val="00333F67"/>
    <w:rsid w:val="00333F6C"/>
    <w:rsid w:val="00333F79"/>
    <w:rsid w:val="00333F8C"/>
    <w:rsid w:val="00333FE1"/>
    <w:rsid w:val="0033401D"/>
    <w:rsid w:val="0033403D"/>
    <w:rsid w:val="00334046"/>
    <w:rsid w:val="003340D6"/>
    <w:rsid w:val="00334145"/>
    <w:rsid w:val="00334148"/>
    <w:rsid w:val="0033414F"/>
    <w:rsid w:val="0033417F"/>
    <w:rsid w:val="003341CD"/>
    <w:rsid w:val="003341E1"/>
    <w:rsid w:val="003341EB"/>
    <w:rsid w:val="00334224"/>
    <w:rsid w:val="0033422E"/>
    <w:rsid w:val="0033425E"/>
    <w:rsid w:val="0033427B"/>
    <w:rsid w:val="00334298"/>
    <w:rsid w:val="003342B8"/>
    <w:rsid w:val="003342FF"/>
    <w:rsid w:val="00334319"/>
    <w:rsid w:val="003343B2"/>
    <w:rsid w:val="00334409"/>
    <w:rsid w:val="0033443A"/>
    <w:rsid w:val="00334457"/>
    <w:rsid w:val="0033446B"/>
    <w:rsid w:val="0033447D"/>
    <w:rsid w:val="00334490"/>
    <w:rsid w:val="003344FA"/>
    <w:rsid w:val="00334503"/>
    <w:rsid w:val="00334540"/>
    <w:rsid w:val="00334563"/>
    <w:rsid w:val="00334616"/>
    <w:rsid w:val="00334632"/>
    <w:rsid w:val="00334635"/>
    <w:rsid w:val="0033463A"/>
    <w:rsid w:val="0033466A"/>
    <w:rsid w:val="00334679"/>
    <w:rsid w:val="00334694"/>
    <w:rsid w:val="003346A5"/>
    <w:rsid w:val="003346AE"/>
    <w:rsid w:val="003346D0"/>
    <w:rsid w:val="003346E5"/>
    <w:rsid w:val="00334720"/>
    <w:rsid w:val="0033473D"/>
    <w:rsid w:val="00334773"/>
    <w:rsid w:val="0033479C"/>
    <w:rsid w:val="003347C0"/>
    <w:rsid w:val="003347D0"/>
    <w:rsid w:val="00334872"/>
    <w:rsid w:val="00334883"/>
    <w:rsid w:val="00334893"/>
    <w:rsid w:val="003348B9"/>
    <w:rsid w:val="003348C7"/>
    <w:rsid w:val="003348FB"/>
    <w:rsid w:val="00334906"/>
    <w:rsid w:val="00334935"/>
    <w:rsid w:val="00334948"/>
    <w:rsid w:val="003349AF"/>
    <w:rsid w:val="00334A2F"/>
    <w:rsid w:val="00334A5E"/>
    <w:rsid w:val="00334A81"/>
    <w:rsid w:val="00334A8E"/>
    <w:rsid w:val="00334AE0"/>
    <w:rsid w:val="00334B29"/>
    <w:rsid w:val="00334B2F"/>
    <w:rsid w:val="00334B61"/>
    <w:rsid w:val="00334B7E"/>
    <w:rsid w:val="00334B85"/>
    <w:rsid w:val="00334BBD"/>
    <w:rsid w:val="00334BCE"/>
    <w:rsid w:val="00334BFC"/>
    <w:rsid w:val="00334C2D"/>
    <w:rsid w:val="00334C3F"/>
    <w:rsid w:val="00334C4D"/>
    <w:rsid w:val="00334C4E"/>
    <w:rsid w:val="00334C58"/>
    <w:rsid w:val="00334C59"/>
    <w:rsid w:val="00334C5E"/>
    <w:rsid w:val="00334C84"/>
    <w:rsid w:val="00334C92"/>
    <w:rsid w:val="00334C9C"/>
    <w:rsid w:val="00334CF6"/>
    <w:rsid w:val="00334D4C"/>
    <w:rsid w:val="00334D4D"/>
    <w:rsid w:val="00334D5F"/>
    <w:rsid w:val="00334D80"/>
    <w:rsid w:val="00334D84"/>
    <w:rsid w:val="00334E1D"/>
    <w:rsid w:val="00334E33"/>
    <w:rsid w:val="00334E37"/>
    <w:rsid w:val="00334E41"/>
    <w:rsid w:val="00334E69"/>
    <w:rsid w:val="00334EAA"/>
    <w:rsid w:val="00334ECF"/>
    <w:rsid w:val="00334EF4"/>
    <w:rsid w:val="00334F03"/>
    <w:rsid w:val="00334F06"/>
    <w:rsid w:val="00334F1B"/>
    <w:rsid w:val="00334F41"/>
    <w:rsid w:val="00334FA0"/>
    <w:rsid w:val="00334FA3"/>
    <w:rsid w:val="00334FC1"/>
    <w:rsid w:val="00334FF2"/>
    <w:rsid w:val="0033504E"/>
    <w:rsid w:val="00335087"/>
    <w:rsid w:val="0033508E"/>
    <w:rsid w:val="003350A4"/>
    <w:rsid w:val="003350AB"/>
    <w:rsid w:val="003350D7"/>
    <w:rsid w:val="003350F4"/>
    <w:rsid w:val="0033514E"/>
    <w:rsid w:val="003351AA"/>
    <w:rsid w:val="003351D9"/>
    <w:rsid w:val="003351EA"/>
    <w:rsid w:val="00335208"/>
    <w:rsid w:val="0033522C"/>
    <w:rsid w:val="00335280"/>
    <w:rsid w:val="00335283"/>
    <w:rsid w:val="0033528B"/>
    <w:rsid w:val="003352F4"/>
    <w:rsid w:val="003352F8"/>
    <w:rsid w:val="0033531A"/>
    <w:rsid w:val="0033532C"/>
    <w:rsid w:val="0033533D"/>
    <w:rsid w:val="00335341"/>
    <w:rsid w:val="003353CC"/>
    <w:rsid w:val="003353F0"/>
    <w:rsid w:val="0033542C"/>
    <w:rsid w:val="00335459"/>
    <w:rsid w:val="0033545A"/>
    <w:rsid w:val="00335462"/>
    <w:rsid w:val="00335466"/>
    <w:rsid w:val="00335475"/>
    <w:rsid w:val="0033548C"/>
    <w:rsid w:val="00335498"/>
    <w:rsid w:val="0033549D"/>
    <w:rsid w:val="003354C7"/>
    <w:rsid w:val="003354DD"/>
    <w:rsid w:val="003354ED"/>
    <w:rsid w:val="003354EF"/>
    <w:rsid w:val="003354F8"/>
    <w:rsid w:val="003354FD"/>
    <w:rsid w:val="0033551C"/>
    <w:rsid w:val="00335568"/>
    <w:rsid w:val="00335573"/>
    <w:rsid w:val="00335578"/>
    <w:rsid w:val="003355E7"/>
    <w:rsid w:val="003355EF"/>
    <w:rsid w:val="0033561B"/>
    <w:rsid w:val="00335645"/>
    <w:rsid w:val="0033567D"/>
    <w:rsid w:val="003356B8"/>
    <w:rsid w:val="003356DF"/>
    <w:rsid w:val="003356E8"/>
    <w:rsid w:val="0033576E"/>
    <w:rsid w:val="0033578B"/>
    <w:rsid w:val="0033581A"/>
    <w:rsid w:val="00335858"/>
    <w:rsid w:val="003358E4"/>
    <w:rsid w:val="003358EF"/>
    <w:rsid w:val="00335910"/>
    <w:rsid w:val="0033597F"/>
    <w:rsid w:val="00335996"/>
    <w:rsid w:val="0033599E"/>
    <w:rsid w:val="003359A1"/>
    <w:rsid w:val="003359A5"/>
    <w:rsid w:val="003359B9"/>
    <w:rsid w:val="003359C6"/>
    <w:rsid w:val="003359CA"/>
    <w:rsid w:val="00335A0B"/>
    <w:rsid w:val="00335A40"/>
    <w:rsid w:val="00335A86"/>
    <w:rsid w:val="00335ABC"/>
    <w:rsid w:val="00335ABF"/>
    <w:rsid w:val="00335ADA"/>
    <w:rsid w:val="00335AE9"/>
    <w:rsid w:val="00335AFB"/>
    <w:rsid w:val="00335B37"/>
    <w:rsid w:val="00335B77"/>
    <w:rsid w:val="00335B9C"/>
    <w:rsid w:val="00335BA1"/>
    <w:rsid w:val="00335BB2"/>
    <w:rsid w:val="00335BC1"/>
    <w:rsid w:val="00335BFD"/>
    <w:rsid w:val="00335C15"/>
    <w:rsid w:val="00335C52"/>
    <w:rsid w:val="00335C75"/>
    <w:rsid w:val="00335C85"/>
    <w:rsid w:val="00335C8F"/>
    <w:rsid w:val="00335CA4"/>
    <w:rsid w:val="00335CD5"/>
    <w:rsid w:val="00335D18"/>
    <w:rsid w:val="00335D61"/>
    <w:rsid w:val="00335DA2"/>
    <w:rsid w:val="00335DB7"/>
    <w:rsid w:val="00335DCD"/>
    <w:rsid w:val="00335DD6"/>
    <w:rsid w:val="00335E01"/>
    <w:rsid w:val="00335E1E"/>
    <w:rsid w:val="00335E98"/>
    <w:rsid w:val="00335EB1"/>
    <w:rsid w:val="00335EBB"/>
    <w:rsid w:val="00335ED5"/>
    <w:rsid w:val="00335F0E"/>
    <w:rsid w:val="00335F36"/>
    <w:rsid w:val="00335F68"/>
    <w:rsid w:val="00335F75"/>
    <w:rsid w:val="00335FB0"/>
    <w:rsid w:val="00335FB5"/>
    <w:rsid w:val="00335FD8"/>
    <w:rsid w:val="00335FD9"/>
    <w:rsid w:val="00336027"/>
    <w:rsid w:val="00336035"/>
    <w:rsid w:val="00336068"/>
    <w:rsid w:val="003360A3"/>
    <w:rsid w:val="003360A5"/>
    <w:rsid w:val="003360A9"/>
    <w:rsid w:val="00336134"/>
    <w:rsid w:val="0033615F"/>
    <w:rsid w:val="00336175"/>
    <w:rsid w:val="00336179"/>
    <w:rsid w:val="0033617B"/>
    <w:rsid w:val="00336186"/>
    <w:rsid w:val="0033619D"/>
    <w:rsid w:val="003361B1"/>
    <w:rsid w:val="00336202"/>
    <w:rsid w:val="00336213"/>
    <w:rsid w:val="00336222"/>
    <w:rsid w:val="00336264"/>
    <w:rsid w:val="00336271"/>
    <w:rsid w:val="00336272"/>
    <w:rsid w:val="00336283"/>
    <w:rsid w:val="0033628E"/>
    <w:rsid w:val="003362AA"/>
    <w:rsid w:val="003362C0"/>
    <w:rsid w:val="003362C2"/>
    <w:rsid w:val="003362DA"/>
    <w:rsid w:val="003362E0"/>
    <w:rsid w:val="00336393"/>
    <w:rsid w:val="003363B0"/>
    <w:rsid w:val="003363C2"/>
    <w:rsid w:val="003363CB"/>
    <w:rsid w:val="00336426"/>
    <w:rsid w:val="0033645B"/>
    <w:rsid w:val="003364EA"/>
    <w:rsid w:val="0033650E"/>
    <w:rsid w:val="0033652B"/>
    <w:rsid w:val="0033653B"/>
    <w:rsid w:val="00336541"/>
    <w:rsid w:val="0033654A"/>
    <w:rsid w:val="0033655F"/>
    <w:rsid w:val="00336563"/>
    <w:rsid w:val="00336564"/>
    <w:rsid w:val="00336594"/>
    <w:rsid w:val="003365AC"/>
    <w:rsid w:val="003365AF"/>
    <w:rsid w:val="003365CA"/>
    <w:rsid w:val="003365D3"/>
    <w:rsid w:val="0033661B"/>
    <w:rsid w:val="00336628"/>
    <w:rsid w:val="00336655"/>
    <w:rsid w:val="0033665C"/>
    <w:rsid w:val="0033668B"/>
    <w:rsid w:val="00336693"/>
    <w:rsid w:val="00336694"/>
    <w:rsid w:val="003366D7"/>
    <w:rsid w:val="003366E0"/>
    <w:rsid w:val="003366E5"/>
    <w:rsid w:val="003366F3"/>
    <w:rsid w:val="003366F7"/>
    <w:rsid w:val="00336709"/>
    <w:rsid w:val="00336741"/>
    <w:rsid w:val="0033674D"/>
    <w:rsid w:val="00336753"/>
    <w:rsid w:val="00336773"/>
    <w:rsid w:val="003367A1"/>
    <w:rsid w:val="003367A8"/>
    <w:rsid w:val="00336829"/>
    <w:rsid w:val="00336880"/>
    <w:rsid w:val="0033688C"/>
    <w:rsid w:val="00336898"/>
    <w:rsid w:val="0033689A"/>
    <w:rsid w:val="003368A7"/>
    <w:rsid w:val="003368ED"/>
    <w:rsid w:val="0033695B"/>
    <w:rsid w:val="0033697E"/>
    <w:rsid w:val="0033697F"/>
    <w:rsid w:val="00336994"/>
    <w:rsid w:val="003369DF"/>
    <w:rsid w:val="003369EE"/>
    <w:rsid w:val="003369FC"/>
    <w:rsid w:val="00336A83"/>
    <w:rsid w:val="00336A92"/>
    <w:rsid w:val="00336A98"/>
    <w:rsid w:val="00336AFF"/>
    <w:rsid w:val="00336B06"/>
    <w:rsid w:val="00336B1F"/>
    <w:rsid w:val="00336B67"/>
    <w:rsid w:val="00336B9E"/>
    <w:rsid w:val="00336BB8"/>
    <w:rsid w:val="00336BFF"/>
    <w:rsid w:val="00336C25"/>
    <w:rsid w:val="00336C34"/>
    <w:rsid w:val="00336C89"/>
    <w:rsid w:val="00336CA6"/>
    <w:rsid w:val="00336CA9"/>
    <w:rsid w:val="00336CBE"/>
    <w:rsid w:val="00336CF0"/>
    <w:rsid w:val="00336D3E"/>
    <w:rsid w:val="00336D6A"/>
    <w:rsid w:val="00336D92"/>
    <w:rsid w:val="00336DA6"/>
    <w:rsid w:val="00336DBA"/>
    <w:rsid w:val="00336DC1"/>
    <w:rsid w:val="00336E09"/>
    <w:rsid w:val="00336E23"/>
    <w:rsid w:val="00336E38"/>
    <w:rsid w:val="00336E7D"/>
    <w:rsid w:val="00336EB9"/>
    <w:rsid w:val="00336ED6"/>
    <w:rsid w:val="00336F24"/>
    <w:rsid w:val="00336F8F"/>
    <w:rsid w:val="00336FC3"/>
    <w:rsid w:val="00337013"/>
    <w:rsid w:val="00337036"/>
    <w:rsid w:val="00337052"/>
    <w:rsid w:val="00337062"/>
    <w:rsid w:val="0033707E"/>
    <w:rsid w:val="003370AB"/>
    <w:rsid w:val="003370B6"/>
    <w:rsid w:val="003370D3"/>
    <w:rsid w:val="003370F0"/>
    <w:rsid w:val="003370F1"/>
    <w:rsid w:val="003370FE"/>
    <w:rsid w:val="00337112"/>
    <w:rsid w:val="00337151"/>
    <w:rsid w:val="0033717E"/>
    <w:rsid w:val="0033717F"/>
    <w:rsid w:val="00337187"/>
    <w:rsid w:val="00337190"/>
    <w:rsid w:val="003371A3"/>
    <w:rsid w:val="003371D7"/>
    <w:rsid w:val="003371F2"/>
    <w:rsid w:val="0033721E"/>
    <w:rsid w:val="00337239"/>
    <w:rsid w:val="0033723F"/>
    <w:rsid w:val="00337265"/>
    <w:rsid w:val="00337282"/>
    <w:rsid w:val="00337286"/>
    <w:rsid w:val="003372B5"/>
    <w:rsid w:val="003372C4"/>
    <w:rsid w:val="003372DF"/>
    <w:rsid w:val="003372FF"/>
    <w:rsid w:val="00337301"/>
    <w:rsid w:val="00337347"/>
    <w:rsid w:val="0033734C"/>
    <w:rsid w:val="003373DE"/>
    <w:rsid w:val="003373E2"/>
    <w:rsid w:val="00337410"/>
    <w:rsid w:val="00337463"/>
    <w:rsid w:val="0033746C"/>
    <w:rsid w:val="0033748A"/>
    <w:rsid w:val="003374A1"/>
    <w:rsid w:val="00337520"/>
    <w:rsid w:val="00337531"/>
    <w:rsid w:val="0033754D"/>
    <w:rsid w:val="00337577"/>
    <w:rsid w:val="0033759F"/>
    <w:rsid w:val="00337661"/>
    <w:rsid w:val="0033768D"/>
    <w:rsid w:val="00337697"/>
    <w:rsid w:val="0033769B"/>
    <w:rsid w:val="003376AA"/>
    <w:rsid w:val="003376AF"/>
    <w:rsid w:val="003376E3"/>
    <w:rsid w:val="0033771B"/>
    <w:rsid w:val="0033772A"/>
    <w:rsid w:val="0033773D"/>
    <w:rsid w:val="00337774"/>
    <w:rsid w:val="003377C5"/>
    <w:rsid w:val="003377FC"/>
    <w:rsid w:val="00337817"/>
    <w:rsid w:val="0033781C"/>
    <w:rsid w:val="0033784A"/>
    <w:rsid w:val="00337855"/>
    <w:rsid w:val="00337888"/>
    <w:rsid w:val="003378A9"/>
    <w:rsid w:val="003378B2"/>
    <w:rsid w:val="003378FF"/>
    <w:rsid w:val="0033791A"/>
    <w:rsid w:val="00337935"/>
    <w:rsid w:val="0033799F"/>
    <w:rsid w:val="003379A1"/>
    <w:rsid w:val="003379B7"/>
    <w:rsid w:val="003379C5"/>
    <w:rsid w:val="003379F1"/>
    <w:rsid w:val="00337A3B"/>
    <w:rsid w:val="00337B0B"/>
    <w:rsid w:val="00337B3E"/>
    <w:rsid w:val="00337BB1"/>
    <w:rsid w:val="00337BED"/>
    <w:rsid w:val="00337C0A"/>
    <w:rsid w:val="00337C0E"/>
    <w:rsid w:val="00337C37"/>
    <w:rsid w:val="00337C83"/>
    <w:rsid w:val="00337CB1"/>
    <w:rsid w:val="00337CD5"/>
    <w:rsid w:val="00337CE5"/>
    <w:rsid w:val="00337CFC"/>
    <w:rsid w:val="00337D0B"/>
    <w:rsid w:val="00337D11"/>
    <w:rsid w:val="00337D62"/>
    <w:rsid w:val="00337D7B"/>
    <w:rsid w:val="00337D97"/>
    <w:rsid w:val="00337DAD"/>
    <w:rsid w:val="00337DB2"/>
    <w:rsid w:val="00337DBC"/>
    <w:rsid w:val="00337DCB"/>
    <w:rsid w:val="00337DEB"/>
    <w:rsid w:val="00337DEC"/>
    <w:rsid w:val="00337E05"/>
    <w:rsid w:val="00337E37"/>
    <w:rsid w:val="00337E43"/>
    <w:rsid w:val="00337E69"/>
    <w:rsid w:val="00337E6E"/>
    <w:rsid w:val="00337E95"/>
    <w:rsid w:val="00337EEA"/>
    <w:rsid w:val="00337EF2"/>
    <w:rsid w:val="00337EFD"/>
    <w:rsid w:val="00337F02"/>
    <w:rsid w:val="00337F3F"/>
    <w:rsid w:val="00337F77"/>
    <w:rsid w:val="00337F9E"/>
    <w:rsid w:val="00337FA7"/>
    <w:rsid w:val="00337FF1"/>
    <w:rsid w:val="00340003"/>
    <w:rsid w:val="0034000A"/>
    <w:rsid w:val="00340017"/>
    <w:rsid w:val="0034009A"/>
    <w:rsid w:val="003400D6"/>
    <w:rsid w:val="00340128"/>
    <w:rsid w:val="00340133"/>
    <w:rsid w:val="003401E7"/>
    <w:rsid w:val="00340226"/>
    <w:rsid w:val="003402B8"/>
    <w:rsid w:val="003402BE"/>
    <w:rsid w:val="0034031E"/>
    <w:rsid w:val="00340335"/>
    <w:rsid w:val="00340345"/>
    <w:rsid w:val="0034037B"/>
    <w:rsid w:val="003403A2"/>
    <w:rsid w:val="003403C2"/>
    <w:rsid w:val="003403D0"/>
    <w:rsid w:val="003403FC"/>
    <w:rsid w:val="0034043E"/>
    <w:rsid w:val="00340469"/>
    <w:rsid w:val="0034048F"/>
    <w:rsid w:val="00340503"/>
    <w:rsid w:val="00340515"/>
    <w:rsid w:val="0034051E"/>
    <w:rsid w:val="00340523"/>
    <w:rsid w:val="0034053A"/>
    <w:rsid w:val="0034053F"/>
    <w:rsid w:val="00340573"/>
    <w:rsid w:val="0034057F"/>
    <w:rsid w:val="003405DD"/>
    <w:rsid w:val="003405DE"/>
    <w:rsid w:val="003405FC"/>
    <w:rsid w:val="00340606"/>
    <w:rsid w:val="00340615"/>
    <w:rsid w:val="00340627"/>
    <w:rsid w:val="00340639"/>
    <w:rsid w:val="00340654"/>
    <w:rsid w:val="00340669"/>
    <w:rsid w:val="003406CF"/>
    <w:rsid w:val="00340764"/>
    <w:rsid w:val="0034076C"/>
    <w:rsid w:val="00340779"/>
    <w:rsid w:val="00340793"/>
    <w:rsid w:val="00340797"/>
    <w:rsid w:val="0034079B"/>
    <w:rsid w:val="003407D5"/>
    <w:rsid w:val="0034085D"/>
    <w:rsid w:val="0034085E"/>
    <w:rsid w:val="003408B0"/>
    <w:rsid w:val="003408D4"/>
    <w:rsid w:val="003408D9"/>
    <w:rsid w:val="00340920"/>
    <w:rsid w:val="00340939"/>
    <w:rsid w:val="00340948"/>
    <w:rsid w:val="00340975"/>
    <w:rsid w:val="0034098A"/>
    <w:rsid w:val="003409B0"/>
    <w:rsid w:val="003409C7"/>
    <w:rsid w:val="003409CE"/>
    <w:rsid w:val="00340A2F"/>
    <w:rsid w:val="00340A49"/>
    <w:rsid w:val="00340A4C"/>
    <w:rsid w:val="00340A77"/>
    <w:rsid w:val="00340A94"/>
    <w:rsid w:val="00340A97"/>
    <w:rsid w:val="00340AB9"/>
    <w:rsid w:val="00340ADA"/>
    <w:rsid w:val="00340B2D"/>
    <w:rsid w:val="00340B38"/>
    <w:rsid w:val="00340B53"/>
    <w:rsid w:val="00340BF9"/>
    <w:rsid w:val="00340C2B"/>
    <w:rsid w:val="00340C3B"/>
    <w:rsid w:val="00340C58"/>
    <w:rsid w:val="00340CBD"/>
    <w:rsid w:val="00340CC3"/>
    <w:rsid w:val="00340CC8"/>
    <w:rsid w:val="00340D31"/>
    <w:rsid w:val="00340D49"/>
    <w:rsid w:val="00340D7C"/>
    <w:rsid w:val="00340DBE"/>
    <w:rsid w:val="00340E45"/>
    <w:rsid w:val="00340E4C"/>
    <w:rsid w:val="00340E9F"/>
    <w:rsid w:val="00340F1F"/>
    <w:rsid w:val="00340F46"/>
    <w:rsid w:val="00340F4D"/>
    <w:rsid w:val="00340F89"/>
    <w:rsid w:val="00340F8D"/>
    <w:rsid w:val="0034107C"/>
    <w:rsid w:val="003410B0"/>
    <w:rsid w:val="003410C2"/>
    <w:rsid w:val="003410E6"/>
    <w:rsid w:val="0034112B"/>
    <w:rsid w:val="0034118C"/>
    <w:rsid w:val="003411B2"/>
    <w:rsid w:val="003411BE"/>
    <w:rsid w:val="003411F3"/>
    <w:rsid w:val="003411F4"/>
    <w:rsid w:val="00341203"/>
    <w:rsid w:val="00341219"/>
    <w:rsid w:val="00341222"/>
    <w:rsid w:val="00341223"/>
    <w:rsid w:val="0034123D"/>
    <w:rsid w:val="00341245"/>
    <w:rsid w:val="0034126A"/>
    <w:rsid w:val="0034126E"/>
    <w:rsid w:val="00341271"/>
    <w:rsid w:val="003412A5"/>
    <w:rsid w:val="003412C7"/>
    <w:rsid w:val="0034130A"/>
    <w:rsid w:val="0034131E"/>
    <w:rsid w:val="00341365"/>
    <w:rsid w:val="00341406"/>
    <w:rsid w:val="00341437"/>
    <w:rsid w:val="00341462"/>
    <w:rsid w:val="0034146F"/>
    <w:rsid w:val="0034147B"/>
    <w:rsid w:val="00341484"/>
    <w:rsid w:val="003414A5"/>
    <w:rsid w:val="003414D4"/>
    <w:rsid w:val="00341502"/>
    <w:rsid w:val="00341527"/>
    <w:rsid w:val="00341534"/>
    <w:rsid w:val="00341537"/>
    <w:rsid w:val="0034153E"/>
    <w:rsid w:val="0034159D"/>
    <w:rsid w:val="003415B1"/>
    <w:rsid w:val="003415B3"/>
    <w:rsid w:val="003415B9"/>
    <w:rsid w:val="0034163F"/>
    <w:rsid w:val="00341681"/>
    <w:rsid w:val="0034169F"/>
    <w:rsid w:val="003416AE"/>
    <w:rsid w:val="003416B7"/>
    <w:rsid w:val="003416D2"/>
    <w:rsid w:val="003416FF"/>
    <w:rsid w:val="0034171C"/>
    <w:rsid w:val="00341777"/>
    <w:rsid w:val="00341780"/>
    <w:rsid w:val="003417A1"/>
    <w:rsid w:val="003417A8"/>
    <w:rsid w:val="003417BE"/>
    <w:rsid w:val="00341847"/>
    <w:rsid w:val="00341879"/>
    <w:rsid w:val="00341893"/>
    <w:rsid w:val="003418D6"/>
    <w:rsid w:val="00341911"/>
    <w:rsid w:val="0034191E"/>
    <w:rsid w:val="0034195C"/>
    <w:rsid w:val="00341964"/>
    <w:rsid w:val="00341984"/>
    <w:rsid w:val="00341995"/>
    <w:rsid w:val="003419B1"/>
    <w:rsid w:val="003419E3"/>
    <w:rsid w:val="00341AAF"/>
    <w:rsid w:val="00341AC6"/>
    <w:rsid w:val="00341ADC"/>
    <w:rsid w:val="00341B00"/>
    <w:rsid w:val="00341B50"/>
    <w:rsid w:val="00341BD6"/>
    <w:rsid w:val="00341BE4"/>
    <w:rsid w:val="00341BEA"/>
    <w:rsid w:val="00341C07"/>
    <w:rsid w:val="00341C10"/>
    <w:rsid w:val="00341C2D"/>
    <w:rsid w:val="00341C41"/>
    <w:rsid w:val="00341C5B"/>
    <w:rsid w:val="00341C6A"/>
    <w:rsid w:val="00341C96"/>
    <w:rsid w:val="00341C9C"/>
    <w:rsid w:val="00341CFE"/>
    <w:rsid w:val="00341D30"/>
    <w:rsid w:val="00341D3A"/>
    <w:rsid w:val="00341D84"/>
    <w:rsid w:val="00341D93"/>
    <w:rsid w:val="00341DAA"/>
    <w:rsid w:val="00341E32"/>
    <w:rsid w:val="00341E44"/>
    <w:rsid w:val="00341E4A"/>
    <w:rsid w:val="00341E6A"/>
    <w:rsid w:val="00341EAC"/>
    <w:rsid w:val="00341F53"/>
    <w:rsid w:val="00341F90"/>
    <w:rsid w:val="00341FAD"/>
    <w:rsid w:val="00341FBD"/>
    <w:rsid w:val="0034202A"/>
    <w:rsid w:val="00342092"/>
    <w:rsid w:val="0034209C"/>
    <w:rsid w:val="003420D5"/>
    <w:rsid w:val="003420DE"/>
    <w:rsid w:val="003420F1"/>
    <w:rsid w:val="00342116"/>
    <w:rsid w:val="00342124"/>
    <w:rsid w:val="0034212D"/>
    <w:rsid w:val="00342190"/>
    <w:rsid w:val="00342199"/>
    <w:rsid w:val="003421E5"/>
    <w:rsid w:val="003422C6"/>
    <w:rsid w:val="003422DB"/>
    <w:rsid w:val="003422DD"/>
    <w:rsid w:val="003422E6"/>
    <w:rsid w:val="003422F8"/>
    <w:rsid w:val="00342326"/>
    <w:rsid w:val="0034236E"/>
    <w:rsid w:val="003423C9"/>
    <w:rsid w:val="00342426"/>
    <w:rsid w:val="00342432"/>
    <w:rsid w:val="00342478"/>
    <w:rsid w:val="00342494"/>
    <w:rsid w:val="003424DB"/>
    <w:rsid w:val="00342523"/>
    <w:rsid w:val="003425C1"/>
    <w:rsid w:val="003425E6"/>
    <w:rsid w:val="003425ED"/>
    <w:rsid w:val="0034260D"/>
    <w:rsid w:val="00342697"/>
    <w:rsid w:val="003426F3"/>
    <w:rsid w:val="003427A8"/>
    <w:rsid w:val="003427C1"/>
    <w:rsid w:val="003427C8"/>
    <w:rsid w:val="003427CA"/>
    <w:rsid w:val="003427D4"/>
    <w:rsid w:val="003427F8"/>
    <w:rsid w:val="00342854"/>
    <w:rsid w:val="00342875"/>
    <w:rsid w:val="00342896"/>
    <w:rsid w:val="003428A8"/>
    <w:rsid w:val="003428E2"/>
    <w:rsid w:val="0034290F"/>
    <w:rsid w:val="00342924"/>
    <w:rsid w:val="00342928"/>
    <w:rsid w:val="003429C9"/>
    <w:rsid w:val="003429D4"/>
    <w:rsid w:val="00342A1B"/>
    <w:rsid w:val="00342A3A"/>
    <w:rsid w:val="00342A8A"/>
    <w:rsid w:val="00342AD9"/>
    <w:rsid w:val="00342B07"/>
    <w:rsid w:val="00342B58"/>
    <w:rsid w:val="00342B8A"/>
    <w:rsid w:val="00342BA1"/>
    <w:rsid w:val="00342BAE"/>
    <w:rsid w:val="00342BB3"/>
    <w:rsid w:val="00342BB4"/>
    <w:rsid w:val="00342BC3"/>
    <w:rsid w:val="00342BC6"/>
    <w:rsid w:val="00342BCC"/>
    <w:rsid w:val="00342BE8"/>
    <w:rsid w:val="00342C05"/>
    <w:rsid w:val="00342C16"/>
    <w:rsid w:val="00342C42"/>
    <w:rsid w:val="00342C7A"/>
    <w:rsid w:val="00342C89"/>
    <w:rsid w:val="00342C96"/>
    <w:rsid w:val="00342CB1"/>
    <w:rsid w:val="00342CBA"/>
    <w:rsid w:val="00342CC4"/>
    <w:rsid w:val="00342D10"/>
    <w:rsid w:val="00342D3D"/>
    <w:rsid w:val="00342D6B"/>
    <w:rsid w:val="00342D78"/>
    <w:rsid w:val="00342DA1"/>
    <w:rsid w:val="00342E21"/>
    <w:rsid w:val="00342E39"/>
    <w:rsid w:val="00342E5C"/>
    <w:rsid w:val="00342E5F"/>
    <w:rsid w:val="00342E83"/>
    <w:rsid w:val="00342E92"/>
    <w:rsid w:val="00342E94"/>
    <w:rsid w:val="00342EB8"/>
    <w:rsid w:val="00342EC3"/>
    <w:rsid w:val="00342F0C"/>
    <w:rsid w:val="00342F7F"/>
    <w:rsid w:val="00343039"/>
    <w:rsid w:val="00343054"/>
    <w:rsid w:val="00343076"/>
    <w:rsid w:val="00343088"/>
    <w:rsid w:val="003430A9"/>
    <w:rsid w:val="003430F3"/>
    <w:rsid w:val="00343119"/>
    <w:rsid w:val="0034314B"/>
    <w:rsid w:val="00343168"/>
    <w:rsid w:val="0034319E"/>
    <w:rsid w:val="0034320D"/>
    <w:rsid w:val="0034322B"/>
    <w:rsid w:val="0034323B"/>
    <w:rsid w:val="00343271"/>
    <w:rsid w:val="003432C0"/>
    <w:rsid w:val="003432C2"/>
    <w:rsid w:val="003432CB"/>
    <w:rsid w:val="003432FB"/>
    <w:rsid w:val="00343348"/>
    <w:rsid w:val="00343353"/>
    <w:rsid w:val="0034337F"/>
    <w:rsid w:val="00343382"/>
    <w:rsid w:val="003433EB"/>
    <w:rsid w:val="00343434"/>
    <w:rsid w:val="0034345C"/>
    <w:rsid w:val="003434FB"/>
    <w:rsid w:val="00343528"/>
    <w:rsid w:val="00343556"/>
    <w:rsid w:val="00343593"/>
    <w:rsid w:val="003435A3"/>
    <w:rsid w:val="003435CE"/>
    <w:rsid w:val="00343605"/>
    <w:rsid w:val="00343670"/>
    <w:rsid w:val="00343690"/>
    <w:rsid w:val="00343695"/>
    <w:rsid w:val="0034369D"/>
    <w:rsid w:val="003436E2"/>
    <w:rsid w:val="00343775"/>
    <w:rsid w:val="00343790"/>
    <w:rsid w:val="003437BE"/>
    <w:rsid w:val="003437C4"/>
    <w:rsid w:val="003437CA"/>
    <w:rsid w:val="003437CD"/>
    <w:rsid w:val="003437ED"/>
    <w:rsid w:val="00343829"/>
    <w:rsid w:val="00343844"/>
    <w:rsid w:val="00343869"/>
    <w:rsid w:val="003438AA"/>
    <w:rsid w:val="00343920"/>
    <w:rsid w:val="00343964"/>
    <w:rsid w:val="0034396C"/>
    <w:rsid w:val="00343976"/>
    <w:rsid w:val="00343979"/>
    <w:rsid w:val="003439C0"/>
    <w:rsid w:val="00343A05"/>
    <w:rsid w:val="00343A0A"/>
    <w:rsid w:val="00343A30"/>
    <w:rsid w:val="00343A5F"/>
    <w:rsid w:val="00343A66"/>
    <w:rsid w:val="00343AE0"/>
    <w:rsid w:val="00343AE2"/>
    <w:rsid w:val="00343AF3"/>
    <w:rsid w:val="00343AF9"/>
    <w:rsid w:val="00343B18"/>
    <w:rsid w:val="00343B38"/>
    <w:rsid w:val="00343B53"/>
    <w:rsid w:val="00343B6C"/>
    <w:rsid w:val="00343B7E"/>
    <w:rsid w:val="00343B91"/>
    <w:rsid w:val="00343BAA"/>
    <w:rsid w:val="00343BAE"/>
    <w:rsid w:val="00343BB3"/>
    <w:rsid w:val="00343BBE"/>
    <w:rsid w:val="00343BC8"/>
    <w:rsid w:val="00343BCE"/>
    <w:rsid w:val="00343BD2"/>
    <w:rsid w:val="00343BE8"/>
    <w:rsid w:val="00343C0C"/>
    <w:rsid w:val="00343C17"/>
    <w:rsid w:val="00343C2D"/>
    <w:rsid w:val="00343C45"/>
    <w:rsid w:val="00343C5A"/>
    <w:rsid w:val="00343C67"/>
    <w:rsid w:val="00343C80"/>
    <w:rsid w:val="00343C8A"/>
    <w:rsid w:val="00343CBA"/>
    <w:rsid w:val="00343D00"/>
    <w:rsid w:val="00343D3C"/>
    <w:rsid w:val="00343D91"/>
    <w:rsid w:val="00343DA8"/>
    <w:rsid w:val="00343DC0"/>
    <w:rsid w:val="00343DC7"/>
    <w:rsid w:val="00343DD8"/>
    <w:rsid w:val="00343DDE"/>
    <w:rsid w:val="00343E39"/>
    <w:rsid w:val="00343E42"/>
    <w:rsid w:val="00343E61"/>
    <w:rsid w:val="00343E68"/>
    <w:rsid w:val="00343E70"/>
    <w:rsid w:val="00343E7E"/>
    <w:rsid w:val="00343E9F"/>
    <w:rsid w:val="00343F0C"/>
    <w:rsid w:val="00343F23"/>
    <w:rsid w:val="00343F72"/>
    <w:rsid w:val="00343F7D"/>
    <w:rsid w:val="00343F99"/>
    <w:rsid w:val="00343FA1"/>
    <w:rsid w:val="00343FB4"/>
    <w:rsid w:val="00344002"/>
    <w:rsid w:val="00344015"/>
    <w:rsid w:val="00344038"/>
    <w:rsid w:val="00344053"/>
    <w:rsid w:val="003440C8"/>
    <w:rsid w:val="003440DE"/>
    <w:rsid w:val="0034416B"/>
    <w:rsid w:val="003441B6"/>
    <w:rsid w:val="00344208"/>
    <w:rsid w:val="00344214"/>
    <w:rsid w:val="00344253"/>
    <w:rsid w:val="0034432B"/>
    <w:rsid w:val="003443D1"/>
    <w:rsid w:val="00344409"/>
    <w:rsid w:val="00344463"/>
    <w:rsid w:val="0034446C"/>
    <w:rsid w:val="003444A8"/>
    <w:rsid w:val="003444E5"/>
    <w:rsid w:val="003444F3"/>
    <w:rsid w:val="0034452E"/>
    <w:rsid w:val="0034455F"/>
    <w:rsid w:val="0034457A"/>
    <w:rsid w:val="0034458C"/>
    <w:rsid w:val="003445B1"/>
    <w:rsid w:val="003445C4"/>
    <w:rsid w:val="0034461C"/>
    <w:rsid w:val="0034463F"/>
    <w:rsid w:val="003446CE"/>
    <w:rsid w:val="003446CF"/>
    <w:rsid w:val="003446DB"/>
    <w:rsid w:val="003446DF"/>
    <w:rsid w:val="003446EE"/>
    <w:rsid w:val="003446FB"/>
    <w:rsid w:val="00344703"/>
    <w:rsid w:val="0034471B"/>
    <w:rsid w:val="00344760"/>
    <w:rsid w:val="00344779"/>
    <w:rsid w:val="0034477B"/>
    <w:rsid w:val="003447BF"/>
    <w:rsid w:val="003447FB"/>
    <w:rsid w:val="003447FD"/>
    <w:rsid w:val="0034482B"/>
    <w:rsid w:val="00344832"/>
    <w:rsid w:val="0034483E"/>
    <w:rsid w:val="0034485A"/>
    <w:rsid w:val="003448B1"/>
    <w:rsid w:val="003448F7"/>
    <w:rsid w:val="00344923"/>
    <w:rsid w:val="0034492D"/>
    <w:rsid w:val="00344943"/>
    <w:rsid w:val="0034495F"/>
    <w:rsid w:val="00344971"/>
    <w:rsid w:val="0034497F"/>
    <w:rsid w:val="003449AA"/>
    <w:rsid w:val="003449AC"/>
    <w:rsid w:val="003449FD"/>
    <w:rsid w:val="00344A09"/>
    <w:rsid w:val="00344A29"/>
    <w:rsid w:val="00344A6D"/>
    <w:rsid w:val="00344AFD"/>
    <w:rsid w:val="00344B5C"/>
    <w:rsid w:val="00344B63"/>
    <w:rsid w:val="00344B77"/>
    <w:rsid w:val="00344B8F"/>
    <w:rsid w:val="00344BD5"/>
    <w:rsid w:val="00344BF7"/>
    <w:rsid w:val="00344C02"/>
    <w:rsid w:val="00344C04"/>
    <w:rsid w:val="00344C2B"/>
    <w:rsid w:val="00344C81"/>
    <w:rsid w:val="00344C84"/>
    <w:rsid w:val="00344CB5"/>
    <w:rsid w:val="00344CBE"/>
    <w:rsid w:val="00344CF1"/>
    <w:rsid w:val="00344D84"/>
    <w:rsid w:val="00344E33"/>
    <w:rsid w:val="00344E5E"/>
    <w:rsid w:val="00344E8E"/>
    <w:rsid w:val="00344E97"/>
    <w:rsid w:val="00344EA4"/>
    <w:rsid w:val="00344ECC"/>
    <w:rsid w:val="00344F6F"/>
    <w:rsid w:val="00344F76"/>
    <w:rsid w:val="00344F84"/>
    <w:rsid w:val="00344FB1"/>
    <w:rsid w:val="00344FD7"/>
    <w:rsid w:val="00344FDA"/>
    <w:rsid w:val="0034501F"/>
    <w:rsid w:val="00345039"/>
    <w:rsid w:val="0034507E"/>
    <w:rsid w:val="003450C6"/>
    <w:rsid w:val="00345157"/>
    <w:rsid w:val="00345160"/>
    <w:rsid w:val="00345179"/>
    <w:rsid w:val="003451DC"/>
    <w:rsid w:val="00345227"/>
    <w:rsid w:val="00345242"/>
    <w:rsid w:val="00345290"/>
    <w:rsid w:val="003452D0"/>
    <w:rsid w:val="00345306"/>
    <w:rsid w:val="00345317"/>
    <w:rsid w:val="00345364"/>
    <w:rsid w:val="003453AF"/>
    <w:rsid w:val="003453EC"/>
    <w:rsid w:val="00345404"/>
    <w:rsid w:val="0034541E"/>
    <w:rsid w:val="00345462"/>
    <w:rsid w:val="00345494"/>
    <w:rsid w:val="00345496"/>
    <w:rsid w:val="0034554C"/>
    <w:rsid w:val="00345561"/>
    <w:rsid w:val="00345588"/>
    <w:rsid w:val="0034559F"/>
    <w:rsid w:val="003455F4"/>
    <w:rsid w:val="00345637"/>
    <w:rsid w:val="00345745"/>
    <w:rsid w:val="00345758"/>
    <w:rsid w:val="0034576E"/>
    <w:rsid w:val="00345789"/>
    <w:rsid w:val="00345796"/>
    <w:rsid w:val="003457A3"/>
    <w:rsid w:val="00345807"/>
    <w:rsid w:val="00345809"/>
    <w:rsid w:val="00345819"/>
    <w:rsid w:val="00345836"/>
    <w:rsid w:val="00345848"/>
    <w:rsid w:val="003458A0"/>
    <w:rsid w:val="003458A2"/>
    <w:rsid w:val="003458B0"/>
    <w:rsid w:val="003458CE"/>
    <w:rsid w:val="003458EC"/>
    <w:rsid w:val="003458FB"/>
    <w:rsid w:val="0034594E"/>
    <w:rsid w:val="0034595C"/>
    <w:rsid w:val="00345960"/>
    <w:rsid w:val="0034597F"/>
    <w:rsid w:val="003459BF"/>
    <w:rsid w:val="003459D9"/>
    <w:rsid w:val="003459FD"/>
    <w:rsid w:val="00345A88"/>
    <w:rsid w:val="00345AC4"/>
    <w:rsid w:val="00345AEA"/>
    <w:rsid w:val="00345B0C"/>
    <w:rsid w:val="00345B31"/>
    <w:rsid w:val="00345B66"/>
    <w:rsid w:val="00345BE5"/>
    <w:rsid w:val="00345C1B"/>
    <w:rsid w:val="00345C9A"/>
    <w:rsid w:val="00345CDA"/>
    <w:rsid w:val="00345CE7"/>
    <w:rsid w:val="00345D35"/>
    <w:rsid w:val="00345D65"/>
    <w:rsid w:val="00345D66"/>
    <w:rsid w:val="00345D75"/>
    <w:rsid w:val="00345D81"/>
    <w:rsid w:val="00345DD1"/>
    <w:rsid w:val="00345E00"/>
    <w:rsid w:val="00345E9B"/>
    <w:rsid w:val="00345EA3"/>
    <w:rsid w:val="00345EE6"/>
    <w:rsid w:val="00345F10"/>
    <w:rsid w:val="00345F49"/>
    <w:rsid w:val="00345F83"/>
    <w:rsid w:val="00345F90"/>
    <w:rsid w:val="00345FD3"/>
    <w:rsid w:val="00345FEE"/>
    <w:rsid w:val="0034606D"/>
    <w:rsid w:val="003460BF"/>
    <w:rsid w:val="003460FB"/>
    <w:rsid w:val="00346140"/>
    <w:rsid w:val="00346145"/>
    <w:rsid w:val="00346163"/>
    <w:rsid w:val="0034618E"/>
    <w:rsid w:val="003461BF"/>
    <w:rsid w:val="003461D3"/>
    <w:rsid w:val="0034621E"/>
    <w:rsid w:val="00346224"/>
    <w:rsid w:val="00346278"/>
    <w:rsid w:val="00346287"/>
    <w:rsid w:val="003462A4"/>
    <w:rsid w:val="003462B4"/>
    <w:rsid w:val="003462B7"/>
    <w:rsid w:val="003462B8"/>
    <w:rsid w:val="003462CA"/>
    <w:rsid w:val="0034633B"/>
    <w:rsid w:val="0034633D"/>
    <w:rsid w:val="00346370"/>
    <w:rsid w:val="0034638A"/>
    <w:rsid w:val="003463D1"/>
    <w:rsid w:val="003463E7"/>
    <w:rsid w:val="003463EF"/>
    <w:rsid w:val="00346406"/>
    <w:rsid w:val="00346407"/>
    <w:rsid w:val="0034640C"/>
    <w:rsid w:val="00346435"/>
    <w:rsid w:val="0034646C"/>
    <w:rsid w:val="0034648F"/>
    <w:rsid w:val="00346493"/>
    <w:rsid w:val="00346503"/>
    <w:rsid w:val="00346528"/>
    <w:rsid w:val="003465A0"/>
    <w:rsid w:val="003465B5"/>
    <w:rsid w:val="003465E4"/>
    <w:rsid w:val="00346617"/>
    <w:rsid w:val="0034668A"/>
    <w:rsid w:val="003466A9"/>
    <w:rsid w:val="003466B5"/>
    <w:rsid w:val="00346723"/>
    <w:rsid w:val="0034676C"/>
    <w:rsid w:val="003467C0"/>
    <w:rsid w:val="003467DC"/>
    <w:rsid w:val="00346814"/>
    <w:rsid w:val="0034681B"/>
    <w:rsid w:val="00346826"/>
    <w:rsid w:val="0034682C"/>
    <w:rsid w:val="0034683B"/>
    <w:rsid w:val="0034684D"/>
    <w:rsid w:val="0034685C"/>
    <w:rsid w:val="00346868"/>
    <w:rsid w:val="0034689D"/>
    <w:rsid w:val="003468EF"/>
    <w:rsid w:val="00346931"/>
    <w:rsid w:val="00346932"/>
    <w:rsid w:val="00346934"/>
    <w:rsid w:val="0034693B"/>
    <w:rsid w:val="00346984"/>
    <w:rsid w:val="00346999"/>
    <w:rsid w:val="00346A0E"/>
    <w:rsid w:val="00346A3A"/>
    <w:rsid w:val="00346A85"/>
    <w:rsid w:val="00346A91"/>
    <w:rsid w:val="00346AA1"/>
    <w:rsid w:val="00346ADB"/>
    <w:rsid w:val="00346AE2"/>
    <w:rsid w:val="00346AEC"/>
    <w:rsid w:val="00346B0B"/>
    <w:rsid w:val="00346B23"/>
    <w:rsid w:val="00346B27"/>
    <w:rsid w:val="00346B29"/>
    <w:rsid w:val="00346B55"/>
    <w:rsid w:val="00346B82"/>
    <w:rsid w:val="00346B8C"/>
    <w:rsid w:val="00346BA2"/>
    <w:rsid w:val="00346BD5"/>
    <w:rsid w:val="00346BDF"/>
    <w:rsid w:val="00346C86"/>
    <w:rsid w:val="00346CA8"/>
    <w:rsid w:val="00346CE4"/>
    <w:rsid w:val="00346D25"/>
    <w:rsid w:val="00346D27"/>
    <w:rsid w:val="00346D32"/>
    <w:rsid w:val="00346D41"/>
    <w:rsid w:val="00346D6C"/>
    <w:rsid w:val="00346D7F"/>
    <w:rsid w:val="00346DDB"/>
    <w:rsid w:val="00346E0A"/>
    <w:rsid w:val="00346E17"/>
    <w:rsid w:val="00346E37"/>
    <w:rsid w:val="00346E3D"/>
    <w:rsid w:val="00346E92"/>
    <w:rsid w:val="00346EC7"/>
    <w:rsid w:val="00346F0F"/>
    <w:rsid w:val="00346F21"/>
    <w:rsid w:val="00346FA0"/>
    <w:rsid w:val="00346FE5"/>
    <w:rsid w:val="00346FFF"/>
    <w:rsid w:val="0034700B"/>
    <w:rsid w:val="00347021"/>
    <w:rsid w:val="00347087"/>
    <w:rsid w:val="003470AC"/>
    <w:rsid w:val="003470EC"/>
    <w:rsid w:val="003471CB"/>
    <w:rsid w:val="003471D9"/>
    <w:rsid w:val="003471F4"/>
    <w:rsid w:val="0034720D"/>
    <w:rsid w:val="00347214"/>
    <w:rsid w:val="00347215"/>
    <w:rsid w:val="0034721C"/>
    <w:rsid w:val="00347231"/>
    <w:rsid w:val="00347288"/>
    <w:rsid w:val="003472CD"/>
    <w:rsid w:val="003472DC"/>
    <w:rsid w:val="003472DE"/>
    <w:rsid w:val="0034731A"/>
    <w:rsid w:val="0034731E"/>
    <w:rsid w:val="00347371"/>
    <w:rsid w:val="00347398"/>
    <w:rsid w:val="00347414"/>
    <w:rsid w:val="0034745F"/>
    <w:rsid w:val="00347462"/>
    <w:rsid w:val="00347480"/>
    <w:rsid w:val="00347499"/>
    <w:rsid w:val="003474FB"/>
    <w:rsid w:val="0034751A"/>
    <w:rsid w:val="00347541"/>
    <w:rsid w:val="00347577"/>
    <w:rsid w:val="003475B0"/>
    <w:rsid w:val="003475F1"/>
    <w:rsid w:val="003475F8"/>
    <w:rsid w:val="00347600"/>
    <w:rsid w:val="0034762A"/>
    <w:rsid w:val="0034765E"/>
    <w:rsid w:val="00347691"/>
    <w:rsid w:val="00347696"/>
    <w:rsid w:val="003476CE"/>
    <w:rsid w:val="003476CF"/>
    <w:rsid w:val="003476DC"/>
    <w:rsid w:val="003476EC"/>
    <w:rsid w:val="003476F2"/>
    <w:rsid w:val="0034770A"/>
    <w:rsid w:val="00347716"/>
    <w:rsid w:val="0034771C"/>
    <w:rsid w:val="0034771D"/>
    <w:rsid w:val="0034774C"/>
    <w:rsid w:val="00347760"/>
    <w:rsid w:val="00347800"/>
    <w:rsid w:val="0034783A"/>
    <w:rsid w:val="00347866"/>
    <w:rsid w:val="00347867"/>
    <w:rsid w:val="0034787A"/>
    <w:rsid w:val="003478AA"/>
    <w:rsid w:val="003478CE"/>
    <w:rsid w:val="003478D5"/>
    <w:rsid w:val="003478EA"/>
    <w:rsid w:val="00347932"/>
    <w:rsid w:val="0034793C"/>
    <w:rsid w:val="00347978"/>
    <w:rsid w:val="0034797B"/>
    <w:rsid w:val="00347991"/>
    <w:rsid w:val="003479A4"/>
    <w:rsid w:val="003479E7"/>
    <w:rsid w:val="00347A1E"/>
    <w:rsid w:val="00347A91"/>
    <w:rsid w:val="00347AA1"/>
    <w:rsid w:val="00347AE6"/>
    <w:rsid w:val="00347AFF"/>
    <w:rsid w:val="00347B07"/>
    <w:rsid w:val="00347B79"/>
    <w:rsid w:val="00347B8A"/>
    <w:rsid w:val="00347BA1"/>
    <w:rsid w:val="00347BC1"/>
    <w:rsid w:val="00347BD0"/>
    <w:rsid w:val="00347C64"/>
    <w:rsid w:val="00347C68"/>
    <w:rsid w:val="00347C6A"/>
    <w:rsid w:val="00347C82"/>
    <w:rsid w:val="00347CA6"/>
    <w:rsid w:val="00347CC6"/>
    <w:rsid w:val="00347D04"/>
    <w:rsid w:val="00347D05"/>
    <w:rsid w:val="00347D39"/>
    <w:rsid w:val="00347D71"/>
    <w:rsid w:val="00347DC9"/>
    <w:rsid w:val="00347E38"/>
    <w:rsid w:val="00347E39"/>
    <w:rsid w:val="00347E54"/>
    <w:rsid w:val="00347E79"/>
    <w:rsid w:val="00347E7D"/>
    <w:rsid w:val="00347EA1"/>
    <w:rsid w:val="00347EB0"/>
    <w:rsid w:val="00347EDD"/>
    <w:rsid w:val="00347EE1"/>
    <w:rsid w:val="00347EE7"/>
    <w:rsid w:val="00347F16"/>
    <w:rsid w:val="00347F58"/>
    <w:rsid w:val="00347F86"/>
    <w:rsid w:val="00347FAC"/>
    <w:rsid w:val="00347FC8"/>
    <w:rsid w:val="00347FD4"/>
    <w:rsid w:val="00350007"/>
    <w:rsid w:val="0035002B"/>
    <w:rsid w:val="00350039"/>
    <w:rsid w:val="0035003E"/>
    <w:rsid w:val="00350060"/>
    <w:rsid w:val="0035007B"/>
    <w:rsid w:val="003500D0"/>
    <w:rsid w:val="00350137"/>
    <w:rsid w:val="003501AA"/>
    <w:rsid w:val="003501AD"/>
    <w:rsid w:val="003501D8"/>
    <w:rsid w:val="00350235"/>
    <w:rsid w:val="00350247"/>
    <w:rsid w:val="003502A5"/>
    <w:rsid w:val="003502DB"/>
    <w:rsid w:val="0035030B"/>
    <w:rsid w:val="00350320"/>
    <w:rsid w:val="00350334"/>
    <w:rsid w:val="00350364"/>
    <w:rsid w:val="0035039C"/>
    <w:rsid w:val="003503A7"/>
    <w:rsid w:val="00350429"/>
    <w:rsid w:val="0035043B"/>
    <w:rsid w:val="00350454"/>
    <w:rsid w:val="00350468"/>
    <w:rsid w:val="0035046C"/>
    <w:rsid w:val="0035046D"/>
    <w:rsid w:val="00350479"/>
    <w:rsid w:val="0035048A"/>
    <w:rsid w:val="003504A5"/>
    <w:rsid w:val="003504A8"/>
    <w:rsid w:val="003504B3"/>
    <w:rsid w:val="003504BB"/>
    <w:rsid w:val="003504CE"/>
    <w:rsid w:val="0035056A"/>
    <w:rsid w:val="0035058E"/>
    <w:rsid w:val="003505A9"/>
    <w:rsid w:val="003505B4"/>
    <w:rsid w:val="003505BC"/>
    <w:rsid w:val="003505D0"/>
    <w:rsid w:val="003505E1"/>
    <w:rsid w:val="00350620"/>
    <w:rsid w:val="00350621"/>
    <w:rsid w:val="00350642"/>
    <w:rsid w:val="00350655"/>
    <w:rsid w:val="0035066C"/>
    <w:rsid w:val="0035067E"/>
    <w:rsid w:val="00350680"/>
    <w:rsid w:val="00350684"/>
    <w:rsid w:val="00350697"/>
    <w:rsid w:val="003506A9"/>
    <w:rsid w:val="003506D9"/>
    <w:rsid w:val="003506EC"/>
    <w:rsid w:val="00350713"/>
    <w:rsid w:val="00350737"/>
    <w:rsid w:val="00350744"/>
    <w:rsid w:val="0035077E"/>
    <w:rsid w:val="0035079D"/>
    <w:rsid w:val="003507BF"/>
    <w:rsid w:val="00350834"/>
    <w:rsid w:val="00350859"/>
    <w:rsid w:val="00350894"/>
    <w:rsid w:val="003508BC"/>
    <w:rsid w:val="003508C7"/>
    <w:rsid w:val="003508D2"/>
    <w:rsid w:val="003508DC"/>
    <w:rsid w:val="00350928"/>
    <w:rsid w:val="00350944"/>
    <w:rsid w:val="00350979"/>
    <w:rsid w:val="00350A26"/>
    <w:rsid w:val="00350A39"/>
    <w:rsid w:val="00350AB8"/>
    <w:rsid w:val="00350AD1"/>
    <w:rsid w:val="00350AE2"/>
    <w:rsid w:val="00350AE6"/>
    <w:rsid w:val="00350B65"/>
    <w:rsid w:val="00350BBF"/>
    <w:rsid w:val="00350BC2"/>
    <w:rsid w:val="00350BEA"/>
    <w:rsid w:val="00350C09"/>
    <w:rsid w:val="00350C1A"/>
    <w:rsid w:val="00350C22"/>
    <w:rsid w:val="00350C28"/>
    <w:rsid w:val="00350C4D"/>
    <w:rsid w:val="00350C92"/>
    <w:rsid w:val="00350CA2"/>
    <w:rsid w:val="00350CC5"/>
    <w:rsid w:val="00350CCE"/>
    <w:rsid w:val="00350CF7"/>
    <w:rsid w:val="00350D54"/>
    <w:rsid w:val="00350D64"/>
    <w:rsid w:val="00350DD6"/>
    <w:rsid w:val="00350DE5"/>
    <w:rsid w:val="00350DED"/>
    <w:rsid w:val="00350DFA"/>
    <w:rsid w:val="00350E05"/>
    <w:rsid w:val="00350E41"/>
    <w:rsid w:val="00350E5A"/>
    <w:rsid w:val="00350E74"/>
    <w:rsid w:val="00350E93"/>
    <w:rsid w:val="00350EBD"/>
    <w:rsid w:val="00350ECA"/>
    <w:rsid w:val="00350ED5"/>
    <w:rsid w:val="00350EFF"/>
    <w:rsid w:val="00350F1E"/>
    <w:rsid w:val="00350F69"/>
    <w:rsid w:val="00350F7F"/>
    <w:rsid w:val="00350FB4"/>
    <w:rsid w:val="00350FCE"/>
    <w:rsid w:val="00350FD6"/>
    <w:rsid w:val="00350FF6"/>
    <w:rsid w:val="0035101E"/>
    <w:rsid w:val="00351078"/>
    <w:rsid w:val="0035107C"/>
    <w:rsid w:val="00351081"/>
    <w:rsid w:val="003510F3"/>
    <w:rsid w:val="0035111A"/>
    <w:rsid w:val="00351124"/>
    <w:rsid w:val="00351147"/>
    <w:rsid w:val="0035118D"/>
    <w:rsid w:val="0035119F"/>
    <w:rsid w:val="003511A6"/>
    <w:rsid w:val="003511D2"/>
    <w:rsid w:val="003511D9"/>
    <w:rsid w:val="003511F1"/>
    <w:rsid w:val="00351225"/>
    <w:rsid w:val="0035127F"/>
    <w:rsid w:val="003512C7"/>
    <w:rsid w:val="003512E3"/>
    <w:rsid w:val="0035131C"/>
    <w:rsid w:val="00351359"/>
    <w:rsid w:val="003513CF"/>
    <w:rsid w:val="00351435"/>
    <w:rsid w:val="00351470"/>
    <w:rsid w:val="00351474"/>
    <w:rsid w:val="0035147B"/>
    <w:rsid w:val="00351482"/>
    <w:rsid w:val="00351496"/>
    <w:rsid w:val="0035149B"/>
    <w:rsid w:val="003514A2"/>
    <w:rsid w:val="003514A3"/>
    <w:rsid w:val="003514A9"/>
    <w:rsid w:val="003514AA"/>
    <w:rsid w:val="003514B0"/>
    <w:rsid w:val="003514BB"/>
    <w:rsid w:val="003514EA"/>
    <w:rsid w:val="00351505"/>
    <w:rsid w:val="00351536"/>
    <w:rsid w:val="00351563"/>
    <w:rsid w:val="00351569"/>
    <w:rsid w:val="0035159C"/>
    <w:rsid w:val="0035161F"/>
    <w:rsid w:val="00351683"/>
    <w:rsid w:val="003516CD"/>
    <w:rsid w:val="0035170A"/>
    <w:rsid w:val="00351729"/>
    <w:rsid w:val="00351735"/>
    <w:rsid w:val="00351737"/>
    <w:rsid w:val="0035174F"/>
    <w:rsid w:val="0035176B"/>
    <w:rsid w:val="0035176E"/>
    <w:rsid w:val="00351799"/>
    <w:rsid w:val="003518D0"/>
    <w:rsid w:val="00351904"/>
    <w:rsid w:val="0035191E"/>
    <w:rsid w:val="00351921"/>
    <w:rsid w:val="00351962"/>
    <w:rsid w:val="0035196E"/>
    <w:rsid w:val="003519B2"/>
    <w:rsid w:val="003519C1"/>
    <w:rsid w:val="003519CA"/>
    <w:rsid w:val="003519FB"/>
    <w:rsid w:val="00351A59"/>
    <w:rsid w:val="00351A8A"/>
    <w:rsid w:val="00351A9C"/>
    <w:rsid w:val="00351AD2"/>
    <w:rsid w:val="00351AE1"/>
    <w:rsid w:val="00351B07"/>
    <w:rsid w:val="00351B0C"/>
    <w:rsid w:val="00351B10"/>
    <w:rsid w:val="00351B44"/>
    <w:rsid w:val="00351B88"/>
    <w:rsid w:val="00351BEC"/>
    <w:rsid w:val="00351BF2"/>
    <w:rsid w:val="00351C10"/>
    <w:rsid w:val="00351C30"/>
    <w:rsid w:val="00351C4A"/>
    <w:rsid w:val="00351C58"/>
    <w:rsid w:val="00351C89"/>
    <w:rsid w:val="00351CA1"/>
    <w:rsid w:val="00351CA5"/>
    <w:rsid w:val="00351D92"/>
    <w:rsid w:val="00351D9F"/>
    <w:rsid w:val="00351E26"/>
    <w:rsid w:val="00351EE0"/>
    <w:rsid w:val="00351F28"/>
    <w:rsid w:val="00351F34"/>
    <w:rsid w:val="00351FDB"/>
    <w:rsid w:val="00351FE4"/>
    <w:rsid w:val="00352016"/>
    <w:rsid w:val="0035203F"/>
    <w:rsid w:val="00352046"/>
    <w:rsid w:val="003520CA"/>
    <w:rsid w:val="0035210F"/>
    <w:rsid w:val="00352131"/>
    <w:rsid w:val="00352161"/>
    <w:rsid w:val="0035224A"/>
    <w:rsid w:val="00352258"/>
    <w:rsid w:val="00352261"/>
    <w:rsid w:val="00352289"/>
    <w:rsid w:val="0035229B"/>
    <w:rsid w:val="003522A8"/>
    <w:rsid w:val="003522BA"/>
    <w:rsid w:val="003522BD"/>
    <w:rsid w:val="0035230F"/>
    <w:rsid w:val="00352366"/>
    <w:rsid w:val="0035239C"/>
    <w:rsid w:val="003523AA"/>
    <w:rsid w:val="003523CF"/>
    <w:rsid w:val="003523D5"/>
    <w:rsid w:val="003523D8"/>
    <w:rsid w:val="003523ED"/>
    <w:rsid w:val="00352437"/>
    <w:rsid w:val="00352539"/>
    <w:rsid w:val="00352590"/>
    <w:rsid w:val="003525DE"/>
    <w:rsid w:val="003525F7"/>
    <w:rsid w:val="00352601"/>
    <w:rsid w:val="00352613"/>
    <w:rsid w:val="0035262C"/>
    <w:rsid w:val="00352673"/>
    <w:rsid w:val="003526FC"/>
    <w:rsid w:val="00352706"/>
    <w:rsid w:val="0035275A"/>
    <w:rsid w:val="00352797"/>
    <w:rsid w:val="003527C5"/>
    <w:rsid w:val="003527C6"/>
    <w:rsid w:val="003527DC"/>
    <w:rsid w:val="00352811"/>
    <w:rsid w:val="0035283B"/>
    <w:rsid w:val="0035287D"/>
    <w:rsid w:val="0035287E"/>
    <w:rsid w:val="003528B6"/>
    <w:rsid w:val="003528DD"/>
    <w:rsid w:val="003528FC"/>
    <w:rsid w:val="00352905"/>
    <w:rsid w:val="00352978"/>
    <w:rsid w:val="003529C1"/>
    <w:rsid w:val="003529DD"/>
    <w:rsid w:val="00352A1B"/>
    <w:rsid w:val="00352A21"/>
    <w:rsid w:val="00352A29"/>
    <w:rsid w:val="00352A2A"/>
    <w:rsid w:val="00352A2E"/>
    <w:rsid w:val="00352A7C"/>
    <w:rsid w:val="00352AD6"/>
    <w:rsid w:val="00352AE0"/>
    <w:rsid w:val="00352B5D"/>
    <w:rsid w:val="00352B95"/>
    <w:rsid w:val="00352B9B"/>
    <w:rsid w:val="00352BE3"/>
    <w:rsid w:val="00352BF0"/>
    <w:rsid w:val="00352C0B"/>
    <w:rsid w:val="00352C17"/>
    <w:rsid w:val="00352C4E"/>
    <w:rsid w:val="00352C64"/>
    <w:rsid w:val="00352C71"/>
    <w:rsid w:val="00352C76"/>
    <w:rsid w:val="00352CD7"/>
    <w:rsid w:val="00352D00"/>
    <w:rsid w:val="00352D17"/>
    <w:rsid w:val="00352D38"/>
    <w:rsid w:val="00352D58"/>
    <w:rsid w:val="00352D82"/>
    <w:rsid w:val="00352D96"/>
    <w:rsid w:val="00352DFE"/>
    <w:rsid w:val="00352E00"/>
    <w:rsid w:val="00352E09"/>
    <w:rsid w:val="00352E0A"/>
    <w:rsid w:val="00352E3C"/>
    <w:rsid w:val="00352E57"/>
    <w:rsid w:val="00352E95"/>
    <w:rsid w:val="00352E9C"/>
    <w:rsid w:val="00352EAC"/>
    <w:rsid w:val="00352EC4"/>
    <w:rsid w:val="00352F77"/>
    <w:rsid w:val="00352F8F"/>
    <w:rsid w:val="00352F9C"/>
    <w:rsid w:val="00352FEC"/>
    <w:rsid w:val="00353018"/>
    <w:rsid w:val="00353049"/>
    <w:rsid w:val="003530BB"/>
    <w:rsid w:val="003530EC"/>
    <w:rsid w:val="00353107"/>
    <w:rsid w:val="0035310C"/>
    <w:rsid w:val="0035316A"/>
    <w:rsid w:val="00353175"/>
    <w:rsid w:val="00353183"/>
    <w:rsid w:val="003531AE"/>
    <w:rsid w:val="003531BA"/>
    <w:rsid w:val="00353215"/>
    <w:rsid w:val="00353234"/>
    <w:rsid w:val="0035324C"/>
    <w:rsid w:val="00353286"/>
    <w:rsid w:val="00353289"/>
    <w:rsid w:val="003532DC"/>
    <w:rsid w:val="00353354"/>
    <w:rsid w:val="0035336D"/>
    <w:rsid w:val="0035338D"/>
    <w:rsid w:val="003533A3"/>
    <w:rsid w:val="003533B2"/>
    <w:rsid w:val="003533BD"/>
    <w:rsid w:val="00353429"/>
    <w:rsid w:val="0035345B"/>
    <w:rsid w:val="00353467"/>
    <w:rsid w:val="0035346F"/>
    <w:rsid w:val="0035348B"/>
    <w:rsid w:val="0035349F"/>
    <w:rsid w:val="003534BF"/>
    <w:rsid w:val="00353519"/>
    <w:rsid w:val="003535A2"/>
    <w:rsid w:val="003535A5"/>
    <w:rsid w:val="0035361B"/>
    <w:rsid w:val="00353628"/>
    <w:rsid w:val="00353643"/>
    <w:rsid w:val="00353686"/>
    <w:rsid w:val="003536CD"/>
    <w:rsid w:val="003536E4"/>
    <w:rsid w:val="003536F3"/>
    <w:rsid w:val="003536F6"/>
    <w:rsid w:val="00353723"/>
    <w:rsid w:val="00353727"/>
    <w:rsid w:val="0035373B"/>
    <w:rsid w:val="00353777"/>
    <w:rsid w:val="0035380E"/>
    <w:rsid w:val="0035383B"/>
    <w:rsid w:val="003538B5"/>
    <w:rsid w:val="003538DB"/>
    <w:rsid w:val="003538E1"/>
    <w:rsid w:val="003538EB"/>
    <w:rsid w:val="003538F7"/>
    <w:rsid w:val="00353953"/>
    <w:rsid w:val="0035396A"/>
    <w:rsid w:val="0035399D"/>
    <w:rsid w:val="003539CC"/>
    <w:rsid w:val="00353A07"/>
    <w:rsid w:val="00353A1E"/>
    <w:rsid w:val="00353A23"/>
    <w:rsid w:val="00353A9F"/>
    <w:rsid w:val="00353ADC"/>
    <w:rsid w:val="00353AFA"/>
    <w:rsid w:val="00353B38"/>
    <w:rsid w:val="00353B70"/>
    <w:rsid w:val="00353BC1"/>
    <w:rsid w:val="00353BD4"/>
    <w:rsid w:val="00353BFE"/>
    <w:rsid w:val="00353C45"/>
    <w:rsid w:val="00353C55"/>
    <w:rsid w:val="00353C75"/>
    <w:rsid w:val="00353C8B"/>
    <w:rsid w:val="00353CE3"/>
    <w:rsid w:val="00353CFD"/>
    <w:rsid w:val="00353D1C"/>
    <w:rsid w:val="00353D7B"/>
    <w:rsid w:val="00353DCF"/>
    <w:rsid w:val="00353E00"/>
    <w:rsid w:val="00353E29"/>
    <w:rsid w:val="00353E3C"/>
    <w:rsid w:val="00353E3F"/>
    <w:rsid w:val="00353E5C"/>
    <w:rsid w:val="00353E91"/>
    <w:rsid w:val="00353EC6"/>
    <w:rsid w:val="00353F49"/>
    <w:rsid w:val="00353F54"/>
    <w:rsid w:val="00353F57"/>
    <w:rsid w:val="00353F6F"/>
    <w:rsid w:val="00353F76"/>
    <w:rsid w:val="00353FBE"/>
    <w:rsid w:val="00353FE9"/>
    <w:rsid w:val="00354014"/>
    <w:rsid w:val="00354046"/>
    <w:rsid w:val="0035407D"/>
    <w:rsid w:val="0035409C"/>
    <w:rsid w:val="003540A0"/>
    <w:rsid w:val="003540CA"/>
    <w:rsid w:val="00354113"/>
    <w:rsid w:val="00354189"/>
    <w:rsid w:val="003541EC"/>
    <w:rsid w:val="00354222"/>
    <w:rsid w:val="00354233"/>
    <w:rsid w:val="00354234"/>
    <w:rsid w:val="0035423C"/>
    <w:rsid w:val="00354245"/>
    <w:rsid w:val="00354322"/>
    <w:rsid w:val="00354349"/>
    <w:rsid w:val="0035443F"/>
    <w:rsid w:val="003544C4"/>
    <w:rsid w:val="00354561"/>
    <w:rsid w:val="003545AD"/>
    <w:rsid w:val="003545E8"/>
    <w:rsid w:val="0035460B"/>
    <w:rsid w:val="00354630"/>
    <w:rsid w:val="00354698"/>
    <w:rsid w:val="003546C5"/>
    <w:rsid w:val="0035470F"/>
    <w:rsid w:val="00354760"/>
    <w:rsid w:val="00354761"/>
    <w:rsid w:val="00354767"/>
    <w:rsid w:val="003547F3"/>
    <w:rsid w:val="00354802"/>
    <w:rsid w:val="00354831"/>
    <w:rsid w:val="0035484F"/>
    <w:rsid w:val="00354854"/>
    <w:rsid w:val="00354868"/>
    <w:rsid w:val="003548E9"/>
    <w:rsid w:val="00354930"/>
    <w:rsid w:val="00354935"/>
    <w:rsid w:val="0035497F"/>
    <w:rsid w:val="0035498D"/>
    <w:rsid w:val="00354995"/>
    <w:rsid w:val="003549E3"/>
    <w:rsid w:val="003549E4"/>
    <w:rsid w:val="003549FF"/>
    <w:rsid w:val="00354A01"/>
    <w:rsid w:val="00354A80"/>
    <w:rsid w:val="00354A90"/>
    <w:rsid w:val="00354ACE"/>
    <w:rsid w:val="00354AD1"/>
    <w:rsid w:val="00354AEC"/>
    <w:rsid w:val="00354B0B"/>
    <w:rsid w:val="00354C1B"/>
    <w:rsid w:val="00354C37"/>
    <w:rsid w:val="00354C6A"/>
    <w:rsid w:val="00354CA0"/>
    <w:rsid w:val="00354D27"/>
    <w:rsid w:val="00354D51"/>
    <w:rsid w:val="00354D91"/>
    <w:rsid w:val="00354D92"/>
    <w:rsid w:val="00354DB1"/>
    <w:rsid w:val="00354DDE"/>
    <w:rsid w:val="00354DE9"/>
    <w:rsid w:val="00354E28"/>
    <w:rsid w:val="00354E3D"/>
    <w:rsid w:val="00354EAD"/>
    <w:rsid w:val="00354F0B"/>
    <w:rsid w:val="00354F4F"/>
    <w:rsid w:val="00354F53"/>
    <w:rsid w:val="00354F6B"/>
    <w:rsid w:val="00354F8E"/>
    <w:rsid w:val="00354F90"/>
    <w:rsid w:val="00354FBB"/>
    <w:rsid w:val="00354FC8"/>
    <w:rsid w:val="00354FD8"/>
    <w:rsid w:val="00354FDC"/>
    <w:rsid w:val="00354FE4"/>
    <w:rsid w:val="00354FF5"/>
    <w:rsid w:val="0035500F"/>
    <w:rsid w:val="0035502B"/>
    <w:rsid w:val="00355079"/>
    <w:rsid w:val="0035509E"/>
    <w:rsid w:val="00355135"/>
    <w:rsid w:val="0035513C"/>
    <w:rsid w:val="003551A0"/>
    <w:rsid w:val="003551AA"/>
    <w:rsid w:val="0035527B"/>
    <w:rsid w:val="003552B7"/>
    <w:rsid w:val="003552D5"/>
    <w:rsid w:val="003552EA"/>
    <w:rsid w:val="0035535D"/>
    <w:rsid w:val="0035539E"/>
    <w:rsid w:val="003553CC"/>
    <w:rsid w:val="00355414"/>
    <w:rsid w:val="00355434"/>
    <w:rsid w:val="00355485"/>
    <w:rsid w:val="003554AB"/>
    <w:rsid w:val="003554AC"/>
    <w:rsid w:val="003554B2"/>
    <w:rsid w:val="003554BF"/>
    <w:rsid w:val="003554C8"/>
    <w:rsid w:val="003554C9"/>
    <w:rsid w:val="003554F2"/>
    <w:rsid w:val="003554FE"/>
    <w:rsid w:val="00355502"/>
    <w:rsid w:val="0035550E"/>
    <w:rsid w:val="0035552A"/>
    <w:rsid w:val="0035553A"/>
    <w:rsid w:val="00355588"/>
    <w:rsid w:val="003555D7"/>
    <w:rsid w:val="003555DF"/>
    <w:rsid w:val="00355607"/>
    <w:rsid w:val="0035561D"/>
    <w:rsid w:val="00355656"/>
    <w:rsid w:val="0035565D"/>
    <w:rsid w:val="0035568A"/>
    <w:rsid w:val="0035568C"/>
    <w:rsid w:val="003556AA"/>
    <w:rsid w:val="003556C4"/>
    <w:rsid w:val="0035570F"/>
    <w:rsid w:val="00355738"/>
    <w:rsid w:val="0035573E"/>
    <w:rsid w:val="00355742"/>
    <w:rsid w:val="00355790"/>
    <w:rsid w:val="003557B3"/>
    <w:rsid w:val="003557C0"/>
    <w:rsid w:val="0035580D"/>
    <w:rsid w:val="00355837"/>
    <w:rsid w:val="003558E9"/>
    <w:rsid w:val="00355904"/>
    <w:rsid w:val="00355920"/>
    <w:rsid w:val="00355928"/>
    <w:rsid w:val="0035592F"/>
    <w:rsid w:val="003559A7"/>
    <w:rsid w:val="003559AE"/>
    <w:rsid w:val="00355A12"/>
    <w:rsid w:val="00355A2E"/>
    <w:rsid w:val="00355A3D"/>
    <w:rsid w:val="00355A47"/>
    <w:rsid w:val="00355A57"/>
    <w:rsid w:val="00355A92"/>
    <w:rsid w:val="00355AB4"/>
    <w:rsid w:val="00355ADF"/>
    <w:rsid w:val="00355AFD"/>
    <w:rsid w:val="00355B6D"/>
    <w:rsid w:val="00355B8A"/>
    <w:rsid w:val="00355BCC"/>
    <w:rsid w:val="00355BEB"/>
    <w:rsid w:val="00355C00"/>
    <w:rsid w:val="00355C06"/>
    <w:rsid w:val="00355C22"/>
    <w:rsid w:val="00355C27"/>
    <w:rsid w:val="00355C4E"/>
    <w:rsid w:val="00355C5D"/>
    <w:rsid w:val="00355C5F"/>
    <w:rsid w:val="00355C6E"/>
    <w:rsid w:val="00355CC4"/>
    <w:rsid w:val="00355CD6"/>
    <w:rsid w:val="00355D26"/>
    <w:rsid w:val="00355D3C"/>
    <w:rsid w:val="00355D4E"/>
    <w:rsid w:val="00355DBC"/>
    <w:rsid w:val="00355E0D"/>
    <w:rsid w:val="00355E31"/>
    <w:rsid w:val="00355E62"/>
    <w:rsid w:val="00355E7C"/>
    <w:rsid w:val="00355E80"/>
    <w:rsid w:val="00355EA0"/>
    <w:rsid w:val="00355EB2"/>
    <w:rsid w:val="00355EB8"/>
    <w:rsid w:val="00355FB9"/>
    <w:rsid w:val="00355FBE"/>
    <w:rsid w:val="00355FDF"/>
    <w:rsid w:val="00355FEC"/>
    <w:rsid w:val="00356035"/>
    <w:rsid w:val="0035603C"/>
    <w:rsid w:val="00356047"/>
    <w:rsid w:val="00356071"/>
    <w:rsid w:val="00356080"/>
    <w:rsid w:val="003560AE"/>
    <w:rsid w:val="003560AF"/>
    <w:rsid w:val="003560E3"/>
    <w:rsid w:val="00356112"/>
    <w:rsid w:val="0035615B"/>
    <w:rsid w:val="00356163"/>
    <w:rsid w:val="003561A4"/>
    <w:rsid w:val="003561D2"/>
    <w:rsid w:val="00356297"/>
    <w:rsid w:val="003562E2"/>
    <w:rsid w:val="00356310"/>
    <w:rsid w:val="0035631D"/>
    <w:rsid w:val="0035632A"/>
    <w:rsid w:val="003563A2"/>
    <w:rsid w:val="003563B6"/>
    <w:rsid w:val="0035646D"/>
    <w:rsid w:val="0035647F"/>
    <w:rsid w:val="00356497"/>
    <w:rsid w:val="0035649E"/>
    <w:rsid w:val="003564E3"/>
    <w:rsid w:val="003564E6"/>
    <w:rsid w:val="003564EC"/>
    <w:rsid w:val="00356519"/>
    <w:rsid w:val="00356529"/>
    <w:rsid w:val="0035656B"/>
    <w:rsid w:val="00356578"/>
    <w:rsid w:val="0035657F"/>
    <w:rsid w:val="00356581"/>
    <w:rsid w:val="003565B2"/>
    <w:rsid w:val="003565BD"/>
    <w:rsid w:val="00356621"/>
    <w:rsid w:val="0035668F"/>
    <w:rsid w:val="003566E2"/>
    <w:rsid w:val="003566E7"/>
    <w:rsid w:val="00356709"/>
    <w:rsid w:val="00356781"/>
    <w:rsid w:val="00356790"/>
    <w:rsid w:val="003567A9"/>
    <w:rsid w:val="003567B1"/>
    <w:rsid w:val="00356800"/>
    <w:rsid w:val="00356808"/>
    <w:rsid w:val="00356840"/>
    <w:rsid w:val="00356852"/>
    <w:rsid w:val="00356863"/>
    <w:rsid w:val="00356876"/>
    <w:rsid w:val="003568B1"/>
    <w:rsid w:val="003568C9"/>
    <w:rsid w:val="003568DE"/>
    <w:rsid w:val="003568E7"/>
    <w:rsid w:val="003568ED"/>
    <w:rsid w:val="00356906"/>
    <w:rsid w:val="00356A09"/>
    <w:rsid w:val="00356A41"/>
    <w:rsid w:val="00356A67"/>
    <w:rsid w:val="00356A7F"/>
    <w:rsid w:val="00356AD6"/>
    <w:rsid w:val="00356B10"/>
    <w:rsid w:val="00356B6E"/>
    <w:rsid w:val="00356B85"/>
    <w:rsid w:val="00356C10"/>
    <w:rsid w:val="00356C24"/>
    <w:rsid w:val="00356C25"/>
    <w:rsid w:val="00356C40"/>
    <w:rsid w:val="00356C57"/>
    <w:rsid w:val="00356C70"/>
    <w:rsid w:val="00356CAD"/>
    <w:rsid w:val="00356CBA"/>
    <w:rsid w:val="00356CBF"/>
    <w:rsid w:val="00356D0A"/>
    <w:rsid w:val="00356D13"/>
    <w:rsid w:val="00356D22"/>
    <w:rsid w:val="00356D50"/>
    <w:rsid w:val="00356D63"/>
    <w:rsid w:val="00356D8E"/>
    <w:rsid w:val="00356D9D"/>
    <w:rsid w:val="00356DB5"/>
    <w:rsid w:val="00356DCB"/>
    <w:rsid w:val="00356DEF"/>
    <w:rsid w:val="00356E02"/>
    <w:rsid w:val="00356E11"/>
    <w:rsid w:val="00356E48"/>
    <w:rsid w:val="00356EE4"/>
    <w:rsid w:val="00356EE9"/>
    <w:rsid w:val="00356EED"/>
    <w:rsid w:val="00356EF7"/>
    <w:rsid w:val="00356F19"/>
    <w:rsid w:val="00356F51"/>
    <w:rsid w:val="00356F55"/>
    <w:rsid w:val="00356F56"/>
    <w:rsid w:val="00356F88"/>
    <w:rsid w:val="00356FD0"/>
    <w:rsid w:val="00356FE2"/>
    <w:rsid w:val="0035702E"/>
    <w:rsid w:val="0035704C"/>
    <w:rsid w:val="0035706D"/>
    <w:rsid w:val="00357071"/>
    <w:rsid w:val="003570A2"/>
    <w:rsid w:val="003570AC"/>
    <w:rsid w:val="00357102"/>
    <w:rsid w:val="00357104"/>
    <w:rsid w:val="0035710B"/>
    <w:rsid w:val="00357135"/>
    <w:rsid w:val="0035713B"/>
    <w:rsid w:val="00357165"/>
    <w:rsid w:val="00357168"/>
    <w:rsid w:val="003571B7"/>
    <w:rsid w:val="003571C7"/>
    <w:rsid w:val="003571D9"/>
    <w:rsid w:val="003571DA"/>
    <w:rsid w:val="0035725C"/>
    <w:rsid w:val="00357267"/>
    <w:rsid w:val="003572FD"/>
    <w:rsid w:val="003572FF"/>
    <w:rsid w:val="00357302"/>
    <w:rsid w:val="0035735B"/>
    <w:rsid w:val="0035736B"/>
    <w:rsid w:val="00357375"/>
    <w:rsid w:val="0035737F"/>
    <w:rsid w:val="0035738F"/>
    <w:rsid w:val="003573B1"/>
    <w:rsid w:val="003573B8"/>
    <w:rsid w:val="003573D4"/>
    <w:rsid w:val="0035743D"/>
    <w:rsid w:val="00357470"/>
    <w:rsid w:val="0035749F"/>
    <w:rsid w:val="003574BA"/>
    <w:rsid w:val="003574BD"/>
    <w:rsid w:val="003574D5"/>
    <w:rsid w:val="003574E5"/>
    <w:rsid w:val="00357517"/>
    <w:rsid w:val="00357559"/>
    <w:rsid w:val="00357599"/>
    <w:rsid w:val="003575D0"/>
    <w:rsid w:val="00357606"/>
    <w:rsid w:val="00357617"/>
    <w:rsid w:val="00357649"/>
    <w:rsid w:val="0035769E"/>
    <w:rsid w:val="003576D1"/>
    <w:rsid w:val="003576ED"/>
    <w:rsid w:val="003576F7"/>
    <w:rsid w:val="00357717"/>
    <w:rsid w:val="00357740"/>
    <w:rsid w:val="00357756"/>
    <w:rsid w:val="0035776C"/>
    <w:rsid w:val="003577D1"/>
    <w:rsid w:val="003577EC"/>
    <w:rsid w:val="0035781A"/>
    <w:rsid w:val="0035782F"/>
    <w:rsid w:val="00357838"/>
    <w:rsid w:val="00357880"/>
    <w:rsid w:val="0035789E"/>
    <w:rsid w:val="003578CA"/>
    <w:rsid w:val="00357919"/>
    <w:rsid w:val="0035792E"/>
    <w:rsid w:val="00357942"/>
    <w:rsid w:val="0035794D"/>
    <w:rsid w:val="0035795A"/>
    <w:rsid w:val="0035799B"/>
    <w:rsid w:val="003579D6"/>
    <w:rsid w:val="003579D8"/>
    <w:rsid w:val="00357A2C"/>
    <w:rsid w:val="00357A2E"/>
    <w:rsid w:val="00357A3B"/>
    <w:rsid w:val="00357AC3"/>
    <w:rsid w:val="00357ACD"/>
    <w:rsid w:val="00357AED"/>
    <w:rsid w:val="00357AF5"/>
    <w:rsid w:val="00357B2C"/>
    <w:rsid w:val="00357B4E"/>
    <w:rsid w:val="00357B7E"/>
    <w:rsid w:val="00357BBA"/>
    <w:rsid w:val="00357BC1"/>
    <w:rsid w:val="00357BD7"/>
    <w:rsid w:val="00357BDB"/>
    <w:rsid w:val="00357C07"/>
    <w:rsid w:val="00357C24"/>
    <w:rsid w:val="00357C33"/>
    <w:rsid w:val="00357C3B"/>
    <w:rsid w:val="00357C4F"/>
    <w:rsid w:val="00357C76"/>
    <w:rsid w:val="00357CF1"/>
    <w:rsid w:val="00357D0D"/>
    <w:rsid w:val="00357D1F"/>
    <w:rsid w:val="00357D26"/>
    <w:rsid w:val="00357D49"/>
    <w:rsid w:val="00357E14"/>
    <w:rsid w:val="00357E38"/>
    <w:rsid w:val="00357E69"/>
    <w:rsid w:val="00357E85"/>
    <w:rsid w:val="00357E9C"/>
    <w:rsid w:val="00357E9F"/>
    <w:rsid w:val="00357EA1"/>
    <w:rsid w:val="00357EA5"/>
    <w:rsid w:val="00357ECF"/>
    <w:rsid w:val="00357EF7"/>
    <w:rsid w:val="00357F0C"/>
    <w:rsid w:val="00357F69"/>
    <w:rsid w:val="00357F86"/>
    <w:rsid w:val="0036001E"/>
    <w:rsid w:val="00360027"/>
    <w:rsid w:val="00360030"/>
    <w:rsid w:val="00360034"/>
    <w:rsid w:val="00360037"/>
    <w:rsid w:val="0036008F"/>
    <w:rsid w:val="003600B2"/>
    <w:rsid w:val="003600B9"/>
    <w:rsid w:val="003600C5"/>
    <w:rsid w:val="003600EA"/>
    <w:rsid w:val="00360103"/>
    <w:rsid w:val="00360157"/>
    <w:rsid w:val="0036018C"/>
    <w:rsid w:val="003601BB"/>
    <w:rsid w:val="003601CB"/>
    <w:rsid w:val="003601E4"/>
    <w:rsid w:val="00360220"/>
    <w:rsid w:val="0036025E"/>
    <w:rsid w:val="00360303"/>
    <w:rsid w:val="0036030C"/>
    <w:rsid w:val="00360320"/>
    <w:rsid w:val="00360326"/>
    <w:rsid w:val="00360392"/>
    <w:rsid w:val="003603D7"/>
    <w:rsid w:val="003603E7"/>
    <w:rsid w:val="003603E9"/>
    <w:rsid w:val="00360414"/>
    <w:rsid w:val="00360456"/>
    <w:rsid w:val="0036045E"/>
    <w:rsid w:val="003604A0"/>
    <w:rsid w:val="0036054E"/>
    <w:rsid w:val="003605A2"/>
    <w:rsid w:val="003605CC"/>
    <w:rsid w:val="003605D0"/>
    <w:rsid w:val="003605F9"/>
    <w:rsid w:val="00360606"/>
    <w:rsid w:val="00360638"/>
    <w:rsid w:val="0036064A"/>
    <w:rsid w:val="00360693"/>
    <w:rsid w:val="003606B7"/>
    <w:rsid w:val="003606C1"/>
    <w:rsid w:val="003606C6"/>
    <w:rsid w:val="003606D0"/>
    <w:rsid w:val="00360703"/>
    <w:rsid w:val="00360797"/>
    <w:rsid w:val="003607C4"/>
    <w:rsid w:val="00360816"/>
    <w:rsid w:val="00360860"/>
    <w:rsid w:val="0036087F"/>
    <w:rsid w:val="003608A6"/>
    <w:rsid w:val="003608E5"/>
    <w:rsid w:val="00360915"/>
    <w:rsid w:val="00360937"/>
    <w:rsid w:val="0036094E"/>
    <w:rsid w:val="0036095C"/>
    <w:rsid w:val="00360983"/>
    <w:rsid w:val="00360986"/>
    <w:rsid w:val="003609C3"/>
    <w:rsid w:val="003609C4"/>
    <w:rsid w:val="00360A4E"/>
    <w:rsid w:val="00360A6E"/>
    <w:rsid w:val="00360AB8"/>
    <w:rsid w:val="00360AE0"/>
    <w:rsid w:val="00360B60"/>
    <w:rsid w:val="00360BE7"/>
    <w:rsid w:val="00360C63"/>
    <w:rsid w:val="00360C67"/>
    <w:rsid w:val="00360C83"/>
    <w:rsid w:val="00360C87"/>
    <w:rsid w:val="00360C8F"/>
    <w:rsid w:val="00360C95"/>
    <w:rsid w:val="00360CCD"/>
    <w:rsid w:val="00360CEC"/>
    <w:rsid w:val="00360D0D"/>
    <w:rsid w:val="00360D20"/>
    <w:rsid w:val="00360D4F"/>
    <w:rsid w:val="00360D75"/>
    <w:rsid w:val="00360D90"/>
    <w:rsid w:val="00360DBD"/>
    <w:rsid w:val="00360E6B"/>
    <w:rsid w:val="00360E94"/>
    <w:rsid w:val="00360EA1"/>
    <w:rsid w:val="00360EC0"/>
    <w:rsid w:val="00360F19"/>
    <w:rsid w:val="00360F20"/>
    <w:rsid w:val="00360F4B"/>
    <w:rsid w:val="00360F7C"/>
    <w:rsid w:val="00360F82"/>
    <w:rsid w:val="00360F86"/>
    <w:rsid w:val="00360F89"/>
    <w:rsid w:val="00360F8F"/>
    <w:rsid w:val="00360FAD"/>
    <w:rsid w:val="00360FB6"/>
    <w:rsid w:val="00360FF1"/>
    <w:rsid w:val="00361063"/>
    <w:rsid w:val="003610A9"/>
    <w:rsid w:val="003610C9"/>
    <w:rsid w:val="0036110D"/>
    <w:rsid w:val="0036112A"/>
    <w:rsid w:val="00361151"/>
    <w:rsid w:val="00361187"/>
    <w:rsid w:val="003611A7"/>
    <w:rsid w:val="003611FB"/>
    <w:rsid w:val="0036122A"/>
    <w:rsid w:val="003612BE"/>
    <w:rsid w:val="00361313"/>
    <w:rsid w:val="0036131A"/>
    <w:rsid w:val="0036132C"/>
    <w:rsid w:val="00361373"/>
    <w:rsid w:val="00361393"/>
    <w:rsid w:val="0036139D"/>
    <w:rsid w:val="003613E8"/>
    <w:rsid w:val="00361407"/>
    <w:rsid w:val="0036147B"/>
    <w:rsid w:val="00361483"/>
    <w:rsid w:val="0036148E"/>
    <w:rsid w:val="0036148F"/>
    <w:rsid w:val="003614C6"/>
    <w:rsid w:val="00361509"/>
    <w:rsid w:val="00361518"/>
    <w:rsid w:val="0036156D"/>
    <w:rsid w:val="00361585"/>
    <w:rsid w:val="003615AB"/>
    <w:rsid w:val="003615DF"/>
    <w:rsid w:val="00361623"/>
    <w:rsid w:val="00361629"/>
    <w:rsid w:val="00361631"/>
    <w:rsid w:val="00361662"/>
    <w:rsid w:val="00361699"/>
    <w:rsid w:val="003616AE"/>
    <w:rsid w:val="003616BE"/>
    <w:rsid w:val="003616C5"/>
    <w:rsid w:val="003616EE"/>
    <w:rsid w:val="00361744"/>
    <w:rsid w:val="00361746"/>
    <w:rsid w:val="0036175F"/>
    <w:rsid w:val="00361784"/>
    <w:rsid w:val="00361785"/>
    <w:rsid w:val="003617B1"/>
    <w:rsid w:val="003617B3"/>
    <w:rsid w:val="00361800"/>
    <w:rsid w:val="00361817"/>
    <w:rsid w:val="0036181A"/>
    <w:rsid w:val="00361831"/>
    <w:rsid w:val="00361850"/>
    <w:rsid w:val="00361890"/>
    <w:rsid w:val="003618BE"/>
    <w:rsid w:val="003618F5"/>
    <w:rsid w:val="00361969"/>
    <w:rsid w:val="00361992"/>
    <w:rsid w:val="003619B9"/>
    <w:rsid w:val="003619C3"/>
    <w:rsid w:val="003619EB"/>
    <w:rsid w:val="00361A2E"/>
    <w:rsid w:val="00361A95"/>
    <w:rsid w:val="00361AA2"/>
    <w:rsid w:val="00361AA7"/>
    <w:rsid w:val="00361B4C"/>
    <w:rsid w:val="00361B63"/>
    <w:rsid w:val="00361C1F"/>
    <w:rsid w:val="00361C4B"/>
    <w:rsid w:val="00361C50"/>
    <w:rsid w:val="00361C97"/>
    <w:rsid w:val="00361C98"/>
    <w:rsid w:val="00361CA7"/>
    <w:rsid w:val="00361CAF"/>
    <w:rsid w:val="00361CEC"/>
    <w:rsid w:val="00361CF2"/>
    <w:rsid w:val="00361D13"/>
    <w:rsid w:val="00361D63"/>
    <w:rsid w:val="00361D64"/>
    <w:rsid w:val="00361D67"/>
    <w:rsid w:val="00361DF4"/>
    <w:rsid w:val="00361E1B"/>
    <w:rsid w:val="00361E42"/>
    <w:rsid w:val="00361E51"/>
    <w:rsid w:val="00361E5B"/>
    <w:rsid w:val="00361E6F"/>
    <w:rsid w:val="00361ECE"/>
    <w:rsid w:val="00361ED5"/>
    <w:rsid w:val="00361EE0"/>
    <w:rsid w:val="00361F11"/>
    <w:rsid w:val="00361F28"/>
    <w:rsid w:val="00361F57"/>
    <w:rsid w:val="00361F61"/>
    <w:rsid w:val="00361F71"/>
    <w:rsid w:val="00361FDC"/>
    <w:rsid w:val="00361FE2"/>
    <w:rsid w:val="00361FF4"/>
    <w:rsid w:val="00361FF9"/>
    <w:rsid w:val="0036202D"/>
    <w:rsid w:val="00362033"/>
    <w:rsid w:val="0036204D"/>
    <w:rsid w:val="0036205B"/>
    <w:rsid w:val="00362087"/>
    <w:rsid w:val="003620AD"/>
    <w:rsid w:val="003620DE"/>
    <w:rsid w:val="003620E6"/>
    <w:rsid w:val="003620EA"/>
    <w:rsid w:val="0036213E"/>
    <w:rsid w:val="00362170"/>
    <w:rsid w:val="00362176"/>
    <w:rsid w:val="00362187"/>
    <w:rsid w:val="00362188"/>
    <w:rsid w:val="003621A3"/>
    <w:rsid w:val="003621B3"/>
    <w:rsid w:val="003621B6"/>
    <w:rsid w:val="003621B7"/>
    <w:rsid w:val="00362232"/>
    <w:rsid w:val="00362240"/>
    <w:rsid w:val="00362283"/>
    <w:rsid w:val="003622AB"/>
    <w:rsid w:val="003622B2"/>
    <w:rsid w:val="00362322"/>
    <w:rsid w:val="00362325"/>
    <w:rsid w:val="003623A9"/>
    <w:rsid w:val="003623B1"/>
    <w:rsid w:val="003623DE"/>
    <w:rsid w:val="00362405"/>
    <w:rsid w:val="0036240D"/>
    <w:rsid w:val="00362422"/>
    <w:rsid w:val="00362444"/>
    <w:rsid w:val="0036245A"/>
    <w:rsid w:val="0036245C"/>
    <w:rsid w:val="00362475"/>
    <w:rsid w:val="003624B6"/>
    <w:rsid w:val="003624CB"/>
    <w:rsid w:val="003624F2"/>
    <w:rsid w:val="00362576"/>
    <w:rsid w:val="003625A3"/>
    <w:rsid w:val="003625BA"/>
    <w:rsid w:val="00362602"/>
    <w:rsid w:val="003626E0"/>
    <w:rsid w:val="003626FF"/>
    <w:rsid w:val="0036271F"/>
    <w:rsid w:val="0036274A"/>
    <w:rsid w:val="00362779"/>
    <w:rsid w:val="0036277F"/>
    <w:rsid w:val="00362792"/>
    <w:rsid w:val="003627A2"/>
    <w:rsid w:val="003627C8"/>
    <w:rsid w:val="003627D2"/>
    <w:rsid w:val="003627D3"/>
    <w:rsid w:val="003627DD"/>
    <w:rsid w:val="0036280A"/>
    <w:rsid w:val="00362848"/>
    <w:rsid w:val="00362878"/>
    <w:rsid w:val="00362880"/>
    <w:rsid w:val="003628C3"/>
    <w:rsid w:val="003628D0"/>
    <w:rsid w:val="003629EB"/>
    <w:rsid w:val="00362AE0"/>
    <w:rsid w:val="00362AE2"/>
    <w:rsid w:val="00362AE3"/>
    <w:rsid w:val="00362AF7"/>
    <w:rsid w:val="00362AFD"/>
    <w:rsid w:val="00362B16"/>
    <w:rsid w:val="00362BF9"/>
    <w:rsid w:val="00362C5F"/>
    <w:rsid w:val="00362CA0"/>
    <w:rsid w:val="00362CA6"/>
    <w:rsid w:val="00362CB6"/>
    <w:rsid w:val="00362CFA"/>
    <w:rsid w:val="00362D65"/>
    <w:rsid w:val="00362D70"/>
    <w:rsid w:val="00362D98"/>
    <w:rsid w:val="00362DA7"/>
    <w:rsid w:val="00362DB6"/>
    <w:rsid w:val="00362DD6"/>
    <w:rsid w:val="00362DDE"/>
    <w:rsid w:val="00362E0D"/>
    <w:rsid w:val="00362E16"/>
    <w:rsid w:val="00362E4C"/>
    <w:rsid w:val="00362E5F"/>
    <w:rsid w:val="00362E8E"/>
    <w:rsid w:val="00362EA2"/>
    <w:rsid w:val="00362EB3"/>
    <w:rsid w:val="00362EC9"/>
    <w:rsid w:val="00362ED1"/>
    <w:rsid w:val="00362ED4"/>
    <w:rsid w:val="00362F19"/>
    <w:rsid w:val="00362F31"/>
    <w:rsid w:val="00362F3F"/>
    <w:rsid w:val="00362F6C"/>
    <w:rsid w:val="00362FB0"/>
    <w:rsid w:val="00362FDD"/>
    <w:rsid w:val="00362FE7"/>
    <w:rsid w:val="00363067"/>
    <w:rsid w:val="00363077"/>
    <w:rsid w:val="003630F0"/>
    <w:rsid w:val="00363113"/>
    <w:rsid w:val="0036312C"/>
    <w:rsid w:val="00363139"/>
    <w:rsid w:val="003631CA"/>
    <w:rsid w:val="003632D7"/>
    <w:rsid w:val="003632DE"/>
    <w:rsid w:val="00363321"/>
    <w:rsid w:val="00363358"/>
    <w:rsid w:val="0036338F"/>
    <w:rsid w:val="00363438"/>
    <w:rsid w:val="00363484"/>
    <w:rsid w:val="0036351F"/>
    <w:rsid w:val="00363586"/>
    <w:rsid w:val="003635BB"/>
    <w:rsid w:val="003636B1"/>
    <w:rsid w:val="0036374D"/>
    <w:rsid w:val="0036377D"/>
    <w:rsid w:val="00363783"/>
    <w:rsid w:val="003637AC"/>
    <w:rsid w:val="003637B6"/>
    <w:rsid w:val="003637C7"/>
    <w:rsid w:val="003637CE"/>
    <w:rsid w:val="003637F1"/>
    <w:rsid w:val="003638AE"/>
    <w:rsid w:val="003638C7"/>
    <w:rsid w:val="003638C8"/>
    <w:rsid w:val="003638C9"/>
    <w:rsid w:val="003638D5"/>
    <w:rsid w:val="00363934"/>
    <w:rsid w:val="00363958"/>
    <w:rsid w:val="0036398E"/>
    <w:rsid w:val="003639C2"/>
    <w:rsid w:val="003639EA"/>
    <w:rsid w:val="00363A03"/>
    <w:rsid w:val="00363A29"/>
    <w:rsid w:val="00363A4C"/>
    <w:rsid w:val="00363A64"/>
    <w:rsid w:val="00363A65"/>
    <w:rsid w:val="00363A82"/>
    <w:rsid w:val="00363A86"/>
    <w:rsid w:val="00363AE9"/>
    <w:rsid w:val="00363B25"/>
    <w:rsid w:val="00363B36"/>
    <w:rsid w:val="00363B72"/>
    <w:rsid w:val="00363B8A"/>
    <w:rsid w:val="00363BC7"/>
    <w:rsid w:val="00363C0D"/>
    <w:rsid w:val="00363C23"/>
    <w:rsid w:val="00363C34"/>
    <w:rsid w:val="00363C6C"/>
    <w:rsid w:val="00363C6D"/>
    <w:rsid w:val="00363C8D"/>
    <w:rsid w:val="00363C93"/>
    <w:rsid w:val="00363CBA"/>
    <w:rsid w:val="00363CEF"/>
    <w:rsid w:val="00363D18"/>
    <w:rsid w:val="00363D47"/>
    <w:rsid w:val="00363DCA"/>
    <w:rsid w:val="00363DFC"/>
    <w:rsid w:val="00363E1D"/>
    <w:rsid w:val="00363E20"/>
    <w:rsid w:val="00363E48"/>
    <w:rsid w:val="00363E62"/>
    <w:rsid w:val="00363E75"/>
    <w:rsid w:val="00363F4E"/>
    <w:rsid w:val="00363F50"/>
    <w:rsid w:val="00363F69"/>
    <w:rsid w:val="00364028"/>
    <w:rsid w:val="00364029"/>
    <w:rsid w:val="00364040"/>
    <w:rsid w:val="00364078"/>
    <w:rsid w:val="00364082"/>
    <w:rsid w:val="0036408A"/>
    <w:rsid w:val="003640A1"/>
    <w:rsid w:val="003640AE"/>
    <w:rsid w:val="003640BE"/>
    <w:rsid w:val="003640EC"/>
    <w:rsid w:val="00364135"/>
    <w:rsid w:val="00364182"/>
    <w:rsid w:val="003641E8"/>
    <w:rsid w:val="00364225"/>
    <w:rsid w:val="00364228"/>
    <w:rsid w:val="00364243"/>
    <w:rsid w:val="00364269"/>
    <w:rsid w:val="0036426F"/>
    <w:rsid w:val="003642F7"/>
    <w:rsid w:val="003642F8"/>
    <w:rsid w:val="00364301"/>
    <w:rsid w:val="00364303"/>
    <w:rsid w:val="0036431F"/>
    <w:rsid w:val="00364375"/>
    <w:rsid w:val="00364377"/>
    <w:rsid w:val="0036437D"/>
    <w:rsid w:val="00364399"/>
    <w:rsid w:val="003643C1"/>
    <w:rsid w:val="003643D6"/>
    <w:rsid w:val="0036440D"/>
    <w:rsid w:val="00364419"/>
    <w:rsid w:val="00364427"/>
    <w:rsid w:val="003644B1"/>
    <w:rsid w:val="003644FD"/>
    <w:rsid w:val="00364502"/>
    <w:rsid w:val="0036456C"/>
    <w:rsid w:val="00364572"/>
    <w:rsid w:val="0036459A"/>
    <w:rsid w:val="0036460F"/>
    <w:rsid w:val="0036461E"/>
    <w:rsid w:val="0036464A"/>
    <w:rsid w:val="0036464C"/>
    <w:rsid w:val="00364696"/>
    <w:rsid w:val="0036469F"/>
    <w:rsid w:val="0036470C"/>
    <w:rsid w:val="00364740"/>
    <w:rsid w:val="0036478C"/>
    <w:rsid w:val="003647A7"/>
    <w:rsid w:val="003647CB"/>
    <w:rsid w:val="003647EB"/>
    <w:rsid w:val="00364892"/>
    <w:rsid w:val="003648A2"/>
    <w:rsid w:val="003648AC"/>
    <w:rsid w:val="003648CD"/>
    <w:rsid w:val="00364943"/>
    <w:rsid w:val="0036498A"/>
    <w:rsid w:val="00364ACD"/>
    <w:rsid w:val="00364AE5"/>
    <w:rsid w:val="00364B04"/>
    <w:rsid w:val="00364B2E"/>
    <w:rsid w:val="00364B4C"/>
    <w:rsid w:val="00364B85"/>
    <w:rsid w:val="00364BAA"/>
    <w:rsid w:val="00364BAF"/>
    <w:rsid w:val="00364BC6"/>
    <w:rsid w:val="00364BD9"/>
    <w:rsid w:val="00364BF2"/>
    <w:rsid w:val="00364BFD"/>
    <w:rsid w:val="00364C1E"/>
    <w:rsid w:val="00364C70"/>
    <w:rsid w:val="00364C79"/>
    <w:rsid w:val="00364C94"/>
    <w:rsid w:val="00364CAC"/>
    <w:rsid w:val="00364CCA"/>
    <w:rsid w:val="00364CCC"/>
    <w:rsid w:val="00364D1B"/>
    <w:rsid w:val="00364D2B"/>
    <w:rsid w:val="00364D83"/>
    <w:rsid w:val="00364D9B"/>
    <w:rsid w:val="00364DB0"/>
    <w:rsid w:val="00364E0A"/>
    <w:rsid w:val="00364E13"/>
    <w:rsid w:val="00364E6E"/>
    <w:rsid w:val="00364E75"/>
    <w:rsid w:val="00364EC1"/>
    <w:rsid w:val="00364EE4"/>
    <w:rsid w:val="00364F16"/>
    <w:rsid w:val="00364F9D"/>
    <w:rsid w:val="00364FCC"/>
    <w:rsid w:val="00364FF5"/>
    <w:rsid w:val="00365000"/>
    <w:rsid w:val="0036502F"/>
    <w:rsid w:val="00365066"/>
    <w:rsid w:val="00365082"/>
    <w:rsid w:val="003650E4"/>
    <w:rsid w:val="0036510F"/>
    <w:rsid w:val="00365110"/>
    <w:rsid w:val="00365112"/>
    <w:rsid w:val="00365114"/>
    <w:rsid w:val="00365151"/>
    <w:rsid w:val="003651AF"/>
    <w:rsid w:val="003651B0"/>
    <w:rsid w:val="003651CA"/>
    <w:rsid w:val="003651DC"/>
    <w:rsid w:val="003651E0"/>
    <w:rsid w:val="003651FD"/>
    <w:rsid w:val="003651FE"/>
    <w:rsid w:val="0036520E"/>
    <w:rsid w:val="00365219"/>
    <w:rsid w:val="00365234"/>
    <w:rsid w:val="00365245"/>
    <w:rsid w:val="003652A0"/>
    <w:rsid w:val="003652A8"/>
    <w:rsid w:val="003652B3"/>
    <w:rsid w:val="003652CC"/>
    <w:rsid w:val="003652EE"/>
    <w:rsid w:val="00365326"/>
    <w:rsid w:val="00365339"/>
    <w:rsid w:val="00365373"/>
    <w:rsid w:val="0036537F"/>
    <w:rsid w:val="00365382"/>
    <w:rsid w:val="00365385"/>
    <w:rsid w:val="0036538A"/>
    <w:rsid w:val="00365393"/>
    <w:rsid w:val="003653A4"/>
    <w:rsid w:val="003653B4"/>
    <w:rsid w:val="003653CF"/>
    <w:rsid w:val="00365427"/>
    <w:rsid w:val="00365448"/>
    <w:rsid w:val="00365458"/>
    <w:rsid w:val="00365472"/>
    <w:rsid w:val="003654D3"/>
    <w:rsid w:val="00365524"/>
    <w:rsid w:val="0036554F"/>
    <w:rsid w:val="003655C7"/>
    <w:rsid w:val="00365621"/>
    <w:rsid w:val="00365652"/>
    <w:rsid w:val="00365680"/>
    <w:rsid w:val="00365690"/>
    <w:rsid w:val="003656A9"/>
    <w:rsid w:val="003656F2"/>
    <w:rsid w:val="003656F9"/>
    <w:rsid w:val="003656FA"/>
    <w:rsid w:val="00365706"/>
    <w:rsid w:val="0036572A"/>
    <w:rsid w:val="0036575A"/>
    <w:rsid w:val="003657B3"/>
    <w:rsid w:val="003657B9"/>
    <w:rsid w:val="003657EA"/>
    <w:rsid w:val="00365812"/>
    <w:rsid w:val="00365821"/>
    <w:rsid w:val="0036582D"/>
    <w:rsid w:val="00365852"/>
    <w:rsid w:val="00365863"/>
    <w:rsid w:val="00365868"/>
    <w:rsid w:val="0036587F"/>
    <w:rsid w:val="00365895"/>
    <w:rsid w:val="00365899"/>
    <w:rsid w:val="003658AC"/>
    <w:rsid w:val="003658EB"/>
    <w:rsid w:val="00365963"/>
    <w:rsid w:val="0036598C"/>
    <w:rsid w:val="003659BE"/>
    <w:rsid w:val="003659DE"/>
    <w:rsid w:val="003659F2"/>
    <w:rsid w:val="00365A69"/>
    <w:rsid w:val="00365B07"/>
    <w:rsid w:val="00365B0A"/>
    <w:rsid w:val="00365B31"/>
    <w:rsid w:val="00365B65"/>
    <w:rsid w:val="00365B90"/>
    <w:rsid w:val="00365BC7"/>
    <w:rsid w:val="00365BDF"/>
    <w:rsid w:val="00365BF3"/>
    <w:rsid w:val="00365C2C"/>
    <w:rsid w:val="00365C3F"/>
    <w:rsid w:val="00365C71"/>
    <w:rsid w:val="00365C84"/>
    <w:rsid w:val="00365C9B"/>
    <w:rsid w:val="00365D15"/>
    <w:rsid w:val="00365D39"/>
    <w:rsid w:val="00365D68"/>
    <w:rsid w:val="00365DBE"/>
    <w:rsid w:val="00365E22"/>
    <w:rsid w:val="00365E67"/>
    <w:rsid w:val="00365E83"/>
    <w:rsid w:val="00365ECA"/>
    <w:rsid w:val="00365ED1"/>
    <w:rsid w:val="00365F36"/>
    <w:rsid w:val="00365F46"/>
    <w:rsid w:val="00365F49"/>
    <w:rsid w:val="00365F5C"/>
    <w:rsid w:val="00365F71"/>
    <w:rsid w:val="00365F72"/>
    <w:rsid w:val="00365F7E"/>
    <w:rsid w:val="00365FBB"/>
    <w:rsid w:val="00365FE8"/>
    <w:rsid w:val="00366041"/>
    <w:rsid w:val="0036605A"/>
    <w:rsid w:val="00366076"/>
    <w:rsid w:val="0036608D"/>
    <w:rsid w:val="0036611D"/>
    <w:rsid w:val="0036613C"/>
    <w:rsid w:val="0036615B"/>
    <w:rsid w:val="00366180"/>
    <w:rsid w:val="00366202"/>
    <w:rsid w:val="00366236"/>
    <w:rsid w:val="00366276"/>
    <w:rsid w:val="00366286"/>
    <w:rsid w:val="003662CD"/>
    <w:rsid w:val="003662CF"/>
    <w:rsid w:val="003662DF"/>
    <w:rsid w:val="003662FA"/>
    <w:rsid w:val="003662FC"/>
    <w:rsid w:val="00366329"/>
    <w:rsid w:val="00366352"/>
    <w:rsid w:val="003663A0"/>
    <w:rsid w:val="003663B3"/>
    <w:rsid w:val="003663C6"/>
    <w:rsid w:val="0036641E"/>
    <w:rsid w:val="0036646E"/>
    <w:rsid w:val="0036649B"/>
    <w:rsid w:val="003664A3"/>
    <w:rsid w:val="003664BA"/>
    <w:rsid w:val="003664CC"/>
    <w:rsid w:val="00366510"/>
    <w:rsid w:val="00366525"/>
    <w:rsid w:val="00366548"/>
    <w:rsid w:val="00366550"/>
    <w:rsid w:val="00366595"/>
    <w:rsid w:val="003665E0"/>
    <w:rsid w:val="003665E2"/>
    <w:rsid w:val="0036665A"/>
    <w:rsid w:val="00366679"/>
    <w:rsid w:val="00366688"/>
    <w:rsid w:val="0036669C"/>
    <w:rsid w:val="003666B8"/>
    <w:rsid w:val="003666BA"/>
    <w:rsid w:val="003666C4"/>
    <w:rsid w:val="003666D5"/>
    <w:rsid w:val="003666FC"/>
    <w:rsid w:val="0036672C"/>
    <w:rsid w:val="0036676B"/>
    <w:rsid w:val="00366777"/>
    <w:rsid w:val="0036678B"/>
    <w:rsid w:val="003667C2"/>
    <w:rsid w:val="00366801"/>
    <w:rsid w:val="0036684E"/>
    <w:rsid w:val="00366872"/>
    <w:rsid w:val="003668FB"/>
    <w:rsid w:val="003668FF"/>
    <w:rsid w:val="0036695B"/>
    <w:rsid w:val="0036695F"/>
    <w:rsid w:val="00366978"/>
    <w:rsid w:val="0036697C"/>
    <w:rsid w:val="003669C0"/>
    <w:rsid w:val="003669DD"/>
    <w:rsid w:val="00366A2C"/>
    <w:rsid w:val="00366A35"/>
    <w:rsid w:val="00366A61"/>
    <w:rsid w:val="00366A70"/>
    <w:rsid w:val="00366AB6"/>
    <w:rsid w:val="00366ABC"/>
    <w:rsid w:val="00366B28"/>
    <w:rsid w:val="00366B4E"/>
    <w:rsid w:val="00366B8C"/>
    <w:rsid w:val="00366BBB"/>
    <w:rsid w:val="00366C3E"/>
    <w:rsid w:val="00366C8C"/>
    <w:rsid w:val="00366CB6"/>
    <w:rsid w:val="00366CD1"/>
    <w:rsid w:val="00366CD6"/>
    <w:rsid w:val="00366CFC"/>
    <w:rsid w:val="00366D4C"/>
    <w:rsid w:val="00366D5C"/>
    <w:rsid w:val="00366DA1"/>
    <w:rsid w:val="00366DA2"/>
    <w:rsid w:val="00366E75"/>
    <w:rsid w:val="00366EDA"/>
    <w:rsid w:val="00366F15"/>
    <w:rsid w:val="00366F2B"/>
    <w:rsid w:val="00366F5B"/>
    <w:rsid w:val="00366F5E"/>
    <w:rsid w:val="00366FB5"/>
    <w:rsid w:val="00366FE3"/>
    <w:rsid w:val="00367011"/>
    <w:rsid w:val="00367022"/>
    <w:rsid w:val="0036702F"/>
    <w:rsid w:val="0036706F"/>
    <w:rsid w:val="00367072"/>
    <w:rsid w:val="00367099"/>
    <w:rsid w:val="003670F4"/>
    <w:rsid w:val="003670FE"/>
    <w:rsid w:val="0036712A"/>
    <w:rsid w:val="003671F4"/>
    <w:rsid w:val="003671FC"/>
    <w:rsid w:val="0036722F"/>
    <w:rsid w:val="00367248"/>
    <w:rsid w:val="003672A8"/>
    <w:rsid w:val="003672E0"/>
    <w:rsid w:val="0036730C"/>
    <w:rsid w:val="0036730E"/>
    <w:rsid w:val="0036734D"/>
    <w:rsid w:val="00367351"/>
    <w:rsid w:val="00367387"/>
    <w:rsid w:val="00367394"/>
    <w:rsid w:val="003673E4"/>
    <w:rsid w:val="00367423"/>
    <w:rsid w:val="00367444"/>
    <w:rsid w:val="00367452"/>
    <w:rsid w:val="00367499"/>
    <w:rsid w:val="003674B1"/>
    <w:rsid w:val="00367518"/>
    <w:rsid w:val="0036752D"/>
    <w:rsid w:val="00367532"/>
    <w:rsid w:val="0036753E"/>
    <w:rsid w:val="00367544"/>
    <w:rsid w:val="0036754E"/>
    <w:rsid w:val="00367552"/>
    <w:rsid w:val="00367588"/>
    <w:rsid w:val="003675EC"/>
    <w:rsid w:val="00367615"/>
    <w:rsid w:val="0036765B"/>
    <w:rsid w:val="0036767F"/>
    <w:rsid w:val="003676AE"/>
    <w:rsid w:val="003676CA"/>
    <w:rsid w:val="003676D5"/>
    <w:rsid w:val="003676F0"/>
    <w:rsid w:val="00367738"/>
    <w:rsid w:val="003677BD"/>
    <w:rsid w:val="003677C0"/>
    <w:rsid w:val="003677C3"/>
    <w:rsid w:val="0036781E"/>
    <w:rsid w:val="0036783A"/>
    <w:rsid w:val="00367846"/>
    <w:rsid w:val="00367850"/>
    <w:rsid w:val="0036786F"/>
    <w:rsid w:val="0036789D"/>
    <w:rsid w:val="0036789E"/>
    <w:rsid w:val="003678B8"/>
    <w:rsid w:val="003678C1"/>
    <w:rsid w:val="003678E6"/>
    <w:rsid w:val="003679C5"/>
    <w:rsid w:val="003679D0"/>
    <w:rsid w:val="00367A18"/>
    <w:rsid w:val="00367A26"/>
    <w:rsid w:val="00367A39"/>
    <w:rsid w:val="00367A3C"/>
    <w:rsid w:val="00367A51"/>
    <w:rsid w:val="00367ACE"/>
    <w:rsid w:val="00367B1A"/>
    <w:rsid w:val="00367B9D"/>
    <w:rsid w:val="00367BD4"/>
    <w:rsid w:val="00367C08"/>
    <w:rsid w:val="00367C7B"/>
    <w:rsid w:val="00367C94"/>
    <w:rsid w:val="00367CC3"/>
    <w:rsid w:val="00367D00"/>
    <w:rsid w:val="00367D45"/>
    <w:rsid w:val="00367D46"/>
    <w:rsid w:val="00367D5F"/>
    <w:rsid w:val="00367D61"/>
    <w:rsid w:val="00367D74"/>
    <w:rsid w:val="00367D95"/>
    <w:rsid w:val="00367DB3"/>
    <w:rsid w:val="00367DC8"/>
    <w:rsid w:val="00367E12"/>
    <w:rsid w:val="00367E17"/>
    <w:rsid w:val="00367E50"/>
    <w:rsid w:val="00367E76"/>
    <w:rsid w:val="00367ECC"/>
    <w:rsid w:val="00367F0C"/>
    <w:rsid w:val="00367F0E"/>
    <w:rsid w:val="00367F41"/>
    <w:rsid w:val="00367F42"/>
    <w:rsid w:val="00367FA2"/>
    <w:rsid w:val="0037000D"/>
    <w:rsid w:val="00370083"/>
    <w:rsid w:val="003700A4"/>
    <w:rsid w:val="003700CD"/>
    <w:rsid w:val="0037010F"/>
    <w:rsid w:val="00370117"/>
    <w:rsid w:val="0037011B"/>
    <w:rsid w:val="00370135"/>
    <w:rsid w:val="00370163"/>
    <w:rsid w:val="003701CD"/>
    <w:rsid w:val="0037024E"/>
    <w:rsid w:val="0037028C"/>
    <w:rsid w:val="003702DF"/>
    <w:rsid w:val="003702F4"/>
    <w:rsid w:val="0037037F"/>
    <w:rsid w:val="00370392"/>
    <w:rsid w:val="00370395"/>
    <w:rsid w:val="003703A2"/>
    <w:rsid w:val="003703B7"/>
    <w:rsid w:val="003703BE"/>
    <w:rsid w:val="0037040F"/>
    <w:rsid w:val="00370421"/>
    <w:rsid w:val="003704A3"/>
    <w:rsid w:val="003704DF"/>
    <w:rsid w:val="003704F3"/>
    <w:rsid w:val="00370501"/>
    <w:rsid w:val="00370512"/>
    <w:rsid w:val="00370517"/>
    <w:rsid w:val="00370553"/>
    <w:rsid w:val="00370558"/>
    <w:rsid w:val="00370566"/>
    <w:rsid w:val="0037056A"/>
    <w:rsid w:val="003705AB"/>
    <w:rsid w:val="003705FA"/>
    <w:rsid w:val="0037060D"/>
    <w:rsid w:val="0037061B"/>
    <w:rsid w:val="0037063D"/>
    <w:rsid w:val="00370658"/>
    <w:rsid w:val="003706C5"/>
    <w:rsid w:val="00370770"/>
    <w:rsid w:val="00370780"/>
    <w:rsid w:val="00370781"/>
    <w:rsid w:val="003707BF"/>
    <w:rsid w:val="00370805"/>
    <w:rsid w:val="0037080C"/>
    <w:rsid w:val="00370823"/>
    <w:rsid w:val="00370833"/>
    <w:rsid w:val="00370865"/>
    <w:rsid w:val="00370872"/>
    <w:rsid w:val="00370898"/>
    <w:rsid w:val="003708A0"/>
    <w:rsid w:val="003708B3"/>
    <w:rsid w:val="003708D1"/>
    <w:rsid w:val="003708F0"/>
    <w:rsid w:val="003708F1"/>
    <w:rsid w:val="0037090A"/>
    <w:rsid w:val="0037095F"/>
    <w:rsid w:val="00370965"/>
    <w:rsid w:val="003709AF"/>
    <w:rsid w:val="00370A20"/>
    <w:rsid w:val="00370A30"/>
    <w:rsid w:val="00370A52"/>
    <w:rsid w:val="00370AB5"/>
    <w:rsid w:val="00370B04"/>
    <w:rsid w:val="00370B17"/>
    <w:rsid w:val="00370B1A"/>
    <w:rsid w:val="00370B3E"/>
    <w:rsid w:val="00370B54"/>
    <w:rsid w:val="00370B5E"/>
    <w:rsid w:val="00370B63"/>
    <w:rsid w:val="00370BB8"/>
    <w:rsid w:val="00370BFB"/>
    <w:rsid w:val="00370C00"/>
    <w:rsid w:val="00370C10"/>
    <w:rsid w:val="00370C12"/>
    <w:rsid w:val="00370C1E"/>
    <w:rsid w:val="00370C6C"/>
    <w:rsid w:val="00370CA8"/>
    <w:rsid w:val="00370CB8"/>
    <w:rsid w:val="00370D19"/>
    <w:rsid w:val="00370D1F"/>
    <w:rsid w:val="00370D29"/>
    <w:rsid w:val="00370D3B"/>
    <w:rsid w:val="00370D6D"/>
    <w:rsid w:val="00370D76"/>
    <w:rsid w:val="00370DBD"/>
    <w:rsid w:val="00370DC1"/>
    <w:rsid w:val="00370DC5"/>
    <w:rsid w:val="00370DE7"/>
    <w:rsid w:val="00370E4A"/>
    <w:rsid w:val="00370E78"/>
    <w:rsid w:val="00370E7A"/>
    <w:rsid w:val="00370E87"/>
    <w:rsid w:val="00370EBA"/>
    <w:rsid w:val="00370EC2"/>
    <w:rsid w:val="00370F01"/>
    <w:rsid w:val="00370F4E"/>
    <w:rsid w:val="00370F7D"/>
    <w:rsid w:val="00370FAA"/>
    <w:rsid w:val="00370FCE"/>
    <w:rsid w:val="00370FFB"/>
    <w:rsid w:val="00371011"/>
    <w:rsid w:val="00371063"/>
    <w:rsid w:val="0037106E"/>
    <w:rsid w:val="0037107A"/>
    <w:rsid w:val="0037108A"/>
    <w:rsid w:val="00371094"/>
    <w:rsid w:val="003710A4"/>
    <w:rsid w:val="00371123"/>
    <w:rsid w:val="00371150"/>
    <w:rsid w:val="00371189"/>
    <w:rsid w:val="0037118F"/>
    <w:rsid w:val="0037119E"/>
    <w:rsid w:val="003711DF"/>
    <w:rsid w:val="00371217"/>
    <w:rsid w:val="0037124C"/>
    <w:rsid w:val="00371263"/>
    <w:rsid w:val="00371265"/>
    <w:rsid w:val="003712AA"/>
    <w:rsid w:val="00371343"/>
    <w:rsid w:val="00371403"/>
    <w:rsid w:val="00371410"/>
    <w:rsid w:val="00371413"/>
    <w:rsid w:val="00371414"/>
    <w:rsid w:val="00371429"/>
    <w:rsid w:val="0037148D"/>
    <w:rsid w:val="003714B6"/>
    <w:rsid w:val="003714D5"/>
    <w:rsid w:val="003714FA"/>
    <w:rsid w:val="00371536"/>
    <w:rsid w:val="00371565"/>
    <w:rsid w:val="0037159A"/>
    <w:rsid w:val="003715E8"/>
    <w:rsid w:val="003715F5"/>
    <w:rsid w:val="003715FB"/>
    <w:rsid w:val="00371601"/>
    <w:rsid w:val="00371611"/>
    <w:rsid w:val="00371647"/>
    <w:rsid w:val="0037167B"/>
    <w:rsid w:val="0037170E"/>
    <w:rsid w:val="00371710"/>
    <w:rsid w:val="00371725"/>
    <w:rsid w:val="00371768"/>
    <w:rsid w:val="003717B9"/>
    <w:rsid w:val="00371835"/>
    <w:rsid w:val="003718A1"/>
    <w:rsid w:val="003718B0"/>
    <w:rsid w:val="003718C2"/>
    <w:rsid w:val="003718C6"/>
    <w:rsid w:val="003718C7"/>
    <w:rsid w:val="003718D5"/>
    <w:rsid w:val="00371929"/>
    <w:rsid w:val="00371976"/>
    <w:rsid w:val="00371991"/>
    <w:rsid w:val="003719E0"/>
    <w:rsid w:val="003719E1"/>
    <w:rsid w:val="003719EC"/>
    <w:rsid w:val="00371A0A"/>
    <w:rsid w:val="00371A88"/>
    <w:rsid w:val="00371A94"/>
    <w:rsid w:val="00371AB8"/>
    <w:rsid w:val="00371AD2"/>
    <w:rsid w:val="00371AE6"/>
    <w:rsid w:val="00371B57"/>
    <w:rsid w:val="00371B80"/>
    <w:rsid w:val="00371BA7"/>
    <w:rsid w:val="00371BAD"/>
    <w:rsid w:val="00371BB6"/>
    <w:rsid w:val="00371BD6"/>
    <w:rsid w:val="00371C57"/>
    <w:rsid w:val="00371D1D"/>
    <w:rsid w:val="00371D26"/>
    <w:rsid w:val="00371D33"/>
    <w:rsid w:val="00371D80"/>
    <w:rsid w:val="00371D99"/>
    <w:rsid w:val="00371D9A"/>
    <w:rsid w:val="00371DAE"/>
    <w:rsid w:val="00371E06"/>
    <w:rsid w:val="00371E0F"/>
    <w:rsid w:val="00371E4D"/>
    <w:rsid w:val="00371E56"/>
    <w:rsid w:val="00371E9D"/>
    <w:rsid w:val="00371F1C"/>
    <w:rsid w:val="00371F3C"/>
    <w:rsid w:val="00371F53"/>
    <w:rsid w:val="00371F55"/>
    <w:rsid w:val="00371F5F"/>
    <w:rsid w:val="00371FE3"/>
    <w:rsid w:val="0037202D"/>
    <w:rsid w:val="00372041"/>
    <w:rsid w:val="00372071"/>
    <w:rsid w:val="00372121"/>
    <w:rsid w:val="00372166"/>
    <w:rsid w:val="0037217B"/>
    <w:rsid w:val="0037217C"/>
    <w:rsid w:val="00372193"/>
    <w:rsid w:val="0037219D"/>
    <w:rsid w:val="003721EB"/>
    <w:rsid w:val="003721F7"/>
    <w:rsid w:val="00372246"/>
    <w:rsid w:val="0037224E"/>
    <w:rsid w:val="003722AC"/>
    <w:rsid w:val="003722C0"/>
    <w:rsid w:val="003722D3"/>
    <w:rsid w:val="00372321"/>
    <w:rsid w:val="00372325"/>
    <w:rsid w:val="0037238E"/>
    <w:rsid w:val="003723CA"/>
    <w:rsid w:val="00372407"/>
    <w:rsid w:val="0037242D"/>
    <w:rsid w:val="00372450"/>
    <w:rsid w:val="00372478"/>
    <w:rsid w:val="0037247E"/>
    <w:rsid w:val="003724C5"/>
    <w:rsid w:val="0037251B"/>
    <w:rsid w:val="0037251D"/>
    <w:rsid w:val="00372579"/>
    <w:rsid w:val="003725E5"/>
    <w:rsid w:val="00372612"/>
    <w:rsid w:val="00372655"/>
    <w:rsid w:val="00372695"/>
    <w:rsid w:val="003726CE"/>
    <w:rsid w:val="003726D3"/>
    <w:rsid w:val="00372733"/>
    <w:rsid w:val="0037273C"/>
    <w:rsid w:val="0037275B"/>
    <w:rsid w:val="003727A5"/>
    <w:rsid w:val="003727AB"/>
    <w:rsid w:val="00372813"/>
    <w:rsid w:val="00372819"/>
    <w:rsid w:val="0037281A"/>
    <w:rsid w:val="00372864"/>
    <w:rsid w:val="00372875"/>
    <w:rsid w:val="003728B7"/>
    <w:rsid w:val="003728E1"/>
    <w:rsid w:val="003728ED"/>
    <w:rsid w:val="00372912"/>
    <w:rsid w:val="003729CA"/>
    <w:rsid w:val="003729F7"/>
    <w:rsid w:val="00372A1C"/>
    <w:rsid w:val="00372A22"/>
    <w:rsid w:val="00372A33"/>
    <w:rsid w:val="00372A75"/>
    <w:rsid w:val="00372B07"/>
    <w:rsid w:val="00372B27"/>
    <w:rsid w:val="00372B84"/>
    <w:rsid w:val="00372BEB"/>
    <w:rsid w:val="00372C17"/>
    <w:rsid w:val="00372C7C"/>
    <w:rsid w:val="00372C8A"/>
    <w:rsid w:val="00372CCB"/>
    <w:rsid w:val="00372CD2"/>
    <w:rsid w:val="00372CF3"/>
    <w:rsid w:val="00372CFE"/>
    <w:rsid w:val="00372D33"/>
    <w:rsid w:val="00372D35"/>
    <w:rsid w:val="00372D91"/>
    <w:rsid w:val="00372DA1"/>
    <w:rsid w:val="00372E2B"/>
    <w:rsid w:val="00372E97"/>
    <w:rsid w:val="00372EFA"/>
    <w:rsid w:val="00372F07"/>
    <w:rsid w:val="00372F11"/>
    <w:rsid w:val="00372F27"/>
    <w:rsid w:val="00372F46"/>
    <w:rsid w:val="00372F77"/>
    <w:rsid w:val="00372FF7"/>
    <w:rsid w:val="0037302A"/>
    <w:rsid w:val="00373067"/>
    <w:rsid w:val="003730A2"/>
    <w:rsid w:val="003730AF"/>
    <w:rsid w:val="003730CA"/>
    <w:rsid w:val="003730D9"/>
    <w:rsid w:val="003730DB"/>
    <w:rsid w:val="003730DF"/>
    <w:rsid w:val="003730FD"/>
    <w:rsid w:val="00373102"/>
    <w:rsid w:val="00373192"/>
    <w:rsid w:val="003731A2"/>
    <w:rsid w:val="00373243"/>
    <w:rsid w:val="00373247"/>
    <w:rsid w:val="00373259"/>
    <w:rsid w:val="00373272"/>
    <w:rsid w:val="003732AE"/>
    <w:rsid w:val="003732D3"/>
    <w:rsid w:val="003732EA"/>
    <w:rsid w:val="0037331A"/>
    <w:rsid w:val="00373325"/>
    <w:rsid w:val="00373348"/>
    <w:rsid w:val="003733DA"/>
    <w:rsid w:val="00373413"/>
    <w:rsid w:val="0037341D"/>
    <w:rsid w:val="00373446"/>
    <w:rsid w:val="00373458"/>
    <w:rsid w:val="00373474"/>
    <w:rsid w:val="0037347A"/>
    <w:rsid w:val="00373487"/>
    <w:rsid w:val="0037349F"/>
    <w:rsid w:val="003734A1"/>
    <w:rsid w:val="00373508"/>
    <w:rsid w:val="00373534"/>
    <w:rsid w:val="003735A7"/>
    <w:rsid w:val="00373607"/>
    <w:rsid w:val="0037360F"/>
    <w:rsid w:val="00373678"/>
    <w:rsid w:val="00373686"/>
    <w:rsid w:val="00373697"/>
    <w:rsid w:val="0037369C"/>
    <w:rsid w:val="003736CD"/>
    <w:rsid w:val="00373712"/>
    <w:rsid w:val="00373730"/>
    <w:rsid w:val="0037374B"/>
    <w:rsid w:val="0037378C"/>
    <w:rsid w:val="0037378F"/>
    <w:rsid w:val="003737C6"/>
    <w:rsid w:val="003737D8"/>
    <w:rsid w:val="003737FE"/>
    <w:rsid w:val="00373800"/>
    <w:rsid w:val="00373837"/>
    <w:rsid w:val="00373877"/>
    <w:rsid w:val="0037387A"/>
    <w:rsid w:val="00373885"/>
    <w:rsid w:val="003738D7"/>
    <w:rsid w:val="003738DE"/>
    <w:rsid w:val="003738F0"/>
    <w:rsid w:val="003738F4"/>
    <w:rsid w:val="0037392F"/>
    <w:rsid w:val="00373949"/>
    <w:rsid w:val="00373971"/>
    <w:rsid w:val="003739C0"/>
    <w:rsid w:val="003739CB"/>
    <w:rsid w:val="00373A12"/>
    <w:rsid w:val="00373A41"/>
    <w:rsid w:val="00373A53"/>
    <w:rsid w:val="00373A68"/>
    <w:rsid w:val="00373AB4"/>
    <w:rsid w:val="00373AFB"/>
    <w:rsid w:val="00373B11"/>
    <w:rsid w:val="00373B1A"/>
    <w:rsid w:val="00373B47"/>
    <w:rsid w:val="00373B66"/>
    <w:rsid w:val="00373B78"/>
    <w:rsid w:val="00373B91"/>
    <w:rsid w:val="00373B99"/>
    <w:rsid w:val="00373BB9"/>
    <w:rsid w:val="00373BCB"/>
    <w:rsid w:val="00373BE1"/>
    <w:rsid w:val="00373BED"/>
    <w:rsid w:val="00373C10"/>
    <w:rsid w:val="00373C13"/>
    <w:rsid w:val="00373C90"/>
    <w:rsid w:val="00373C97"/>
    <w:rsid w:val="00373C9F"/>
    <w:rsid w:val="00373CCA"/>
    <w:rsid w:val="00373CDB"/>
    <w:rsid w:val="00373CE9"/>
    <w:rsid w:val="00373CEB"/>
    <w:rsid w:val="00373D05"/>
    <w:rsid w:val="00373D4E"/>
    <w:rsid w:val="00373D62"/>
    <w:rsid w:val="00373D9E"/>
    <w:rsid w:val="00373DC6"/>
    <w:rsid w:val="00373DF9"/>
    <w:rsid w:val="00373E37"/>
    <w:rsid w:val="00373E5D"/>
    <w:rsid w:val="00373E65"/>
    <w:rsid w:val="00373E76"/>
    <w:rsid w:val="00373ECA"/>
    <w:rsid w:val="00373ED0"/>
    <w:rsid w:val="00373EEC"/>
    <w:rsid w:val="00373F24"/>
    <w:rsid w:val="00373F3A"/>
    <w:rsid w:val="00373FC4"/>
    <w:rsid w:val="00373FCE"/>
    <w:rsid w:val="00373FD3"/>
    <w:rsid w:val="0037400D"/>
    <w:rsid w:val="00374018"/>
    <w:rsid w:val="0037401E"/>
    <w:rsid w:val="00374034"/>
    <w:rsid w:val="0037405D"/>
    <w:rsid w:val="0037406D"/>
    <w:rsid w:val="003740F6"/>
    <w:rsid w:val="003740FC"/>
    <w:rsid w:val="0037410B"/>
    <w:rsid w:val="00374163"/>
    <w:rsid w:val="0037416F"/>
    <w:rsid w:val="0037417C"/>
    <w:rsid w:val="003741AC"/>
    <w:rsid w:val="003741B1"/>
    <w:rsid w:val="003741BF"/>
    <w:rsid w:val="003741E0"/>
    <w:rsid w:val="00374214"/>
    <w:rsid w:val="0037424F"/>
    <w:rsid w:val="00374270"/>
    <w:rsid w:val="00374295"/>
    <w:rsid w:val="003742D0"/>
    <w:rsid w:val="00374318"/>
    <w:rsid w:val="00374337"/>
    <w:rsid w:val="00374357"/>
    <w:rsid w:val="0037435A"/>
    <w:rsid w:val="00374369"/>
    <w:rsid w:val="00374449"/>
    <w:rsid w:val="003744B4"/>
    <w:rsid w:val="003744E1"/>
    <w:rsid w:val="003744EA"/>
    <w:rsid w:val="003744EE"/>
    <w:rsid w:val="0037451D"/>
    <w:rsid w:val="0037454F"/>
    <w:rsid w:val="0037457D"/>
    <w:rsid w:val="0037459F"/>
    <w:rsid w:val="003745B8"/>
    <w:rsid w:val="003745BC"/>
    <w:rsid w:val="003745DE"/>
    <w:rsid w:val="003745F8"/>
    <w:rsid w:val="0037460B"/>
    <w:rsid w:val="0037462D"/>
    <w:rsid w:val="00374645"/>
    <w:rsid w:val="0037465B"/>
    <w:rsid w:val="003746AF"/>
    <w:rsid w:val="003746C0"/>
    <w:rsid w:val="003746E2"/>
    <w:rsid w:val="0037470F"/>
    <w:rsid w:val="00374711"/>
    <w:rsid w:val="00374727"/>
    <w:rsid w:val="00374732"/>
    <w:rsid w:val="00374761"/>
    <w:rsid w:val="003747DA"/>
    <w:rsid w:val="003747F5"/>
    <w:rsid w:val="0037480B"/>
    <w:rsid w:val="00374861"/>
    <w:rsid w:val="00374869"/>
    <w:rsid w:val="00374896"/>
    <w:rsid w:val="003748C6"/>
    <w:rsid w:val="00374905"/>
    <w:rsid w:val="0037491C"/>
    <w:rsid w:val="00374957"/>
    <w:rsid w:val="003749A4"/>
    <w:rsid w:val="003749AE"/>
    <w:rsid w:val="003749CF"/>
    <w:rsid w:val="00374A38"/>
    <w:rsid w:val="00374A54"/>
    <w:rsid w:val="00374A60"/>
    <w:rsid w:val="00374AA8"/>
    <w:rsid w:val="00374ACE"/>
    <w:rsid w:val="00374B1F"/>
    <w:rsid w:val="00374B2C"/>
    <w:rsid w:val="00374B49"/>
    <w:rsid w:val="00374B4B"/>
    <w:rsid w:val="00374B59"/>
    <w:rsid w:val="00374B79"/>
    <w:rsid w:val="00374B96"/>
    <w:rsid w:val="00374BA8"/>
    <w:rsid w:val="00374BC0"/>
    <w:rsid w:val="00374BC8"/>
    <w:rsid w:val="00374C33"/>
    <w:rsid w:val="00374C58"/>
    <w:rsid w:val="00374C95"/>
    <w:rsid w:val="00374CC1"/>
    <w:rsid w:val="00374CC2"/>
    <w:rsid w:val="00374CD8"/>
    <w:rsid w:val="00374D22"/>
    <w:rsid w:val="00374D38"/>
    <w:rsid w:val="00374D3C"/>
    <w:rsid w:val="00374D6D"/>
    <w:rsid w:val="00374DCC"/>
    <w:rsid w:val="00374E08"/>
    <w:rsid w:val="00374E87"/>
    <w:rsid w:val="00374E89"/>
    <w:rsid w:val="00374EDC"/>
    <w:rsid w:val="00374EF8"/>
    <w:rsid w:val="00374F0E"/>
    <w:rsid w:val="00374F22"/>
    <w:rsid w:val="00374F4E"/>
    <w:rsid w:val="00374F53"/>
    <w:rsid w:val="00374F5B"/>
    <w:rsid w:val="00374FA6"/>
    <w:rsid w:val="00374FA7"/>
    <w:rsid w:val="00374FAC"/>
    <w:rsid w:val="00374FAF"/>
    <w:rsid w:val="00374FE0"/>
    <w:rsid w:val="00374FE1"/>
    <w:rsid w:val="00375001"/>
    <w:rsid w:val="00375005"/>
    <w:rsid w:val="0037503A"/>
    <w:rsid w:val="00375079"/>
    <w:rsid w:val="003750A5"/>
    <w:rsid w:val="003750A7"/>
    <w:rsid w:val="003750C3"/>
    <w:rsid w:val="003750DF"/>
    <w:rsid w:val="0037515B"/>
    <w:rsid w:val="003751B4"/>
    <w:rsid w:val="003751CF"/>
    <w:rsid w:val="003751E6"/>
    <w:rsid w:val="003751FE"/>
    <w:rsid w:val="0037520E"/>
    <w:rsid w:val="00375214"/>
    <w:rsid w:val="00375223"/>
    <w:rsid w:val="00375226"/>
    <w:rsid w:val="00375283"/>
    <w:rsid w:val="0037529F"/>
    <w:rsid w:val="003752A1"/>
    <w:rsid w:val="003752A3"/>
    <w:rsid w:val="003752A7"/>
    <w:rsid w:val="003752AD"/>
    <w:rsid w:val="0037533B"/>
    <w:rsid w:val="0037534C"/>
    <w:rsid w:val="0037534E"/>
    <w:rsid w:val="00375352"/>
    <w:rsid w:val="00375361"/>
    <w:rsid w:val="00375373"/>
    <w:rsid w:val="003753CA"/>
    <w:rsid w:val="003753D1"/>
    <w:rsid w:val="003753D7"/>
    <w:rsid w:val="003753E6"/>
    <w:rsid w:val="00375401"/>
    <w:rsid w:val="00375455"/>
    <w:rsid w:val="003754F4"/>
    <w:rsid w:val="00375522"/>
    <w:rsid w:val="0037552D"/>
    <w:rsid w:val="003755D2"/>
    <w:rsid w:val="003755ED"/>
    <w:rsid w:val="0037561B"/>
    <w:rsid w:val="0037564A"/>
    <w:rsid w:val="0037565A"/>
    <w:rsid w:val="003756A0"/>
    <w:rsid w:val="003756C2"/>
    <w:rsid w:val="003756F4"/>
    <w:rsid w:val="003756F9"/>
    <w:rsid w:val="00375718"/>
    <w:rsid w:val="003757AD"/>
    <w:rsid w:val="003757B7"/>
    <w:rsid w:val="00375851"/>
    <w:rsid w:val="00375855"/>
    <w:rsid w:val="00375864"/>
    <w:rsid w:val="0037586B"/>
    <w:rsid w:val="00375883"/>
    <w:rsid w:val="0037589E"/>
    <w:rsid w:val="003758DA"/>
    <w:rsid w:val="003758DB"/>
    <w:rsid w:val="003758E0"/>
    <w:rsid w:val="00375954"/>
    <w:rsid w:val="00375986"/>
    <w:rsid w:val="003759AF"/>
    <w:rsid w:val="003759CB"/>
    <w:rsid w:val="00375A31"/>
    <w:rsid w:val="00375A41"/>
    <w:rsid w:val="00375A89"/>
    <w:rsid w:val="00375A99"/>
    <w:rsid w:val="00375ADE"/>
    <w:rsid w:val="00375AE6"/>
    <w:rsid w:val="00375B1A"/>
    <w:rsid w:val="00375B1E"/>
    <w:rsid w:val="00375B39"/>
    <w:rsid w:val="00375B4A"/>
    <w:rsid w:val="00375BB9"/>
    <w:rsid w:val="00375BCC"/>
    <w:rsid w:val="00375BF8"/>
    <w:rsid w:val="00375C01"/>
    <w:rsid w:val="00375C2B"/>
    <w:rsid w:val="00375C45"/>
    <w:rsid w:val="00375C5B"/>
    <w:rsid w:val="00375CB5"/>
    <w:rsid w:val="00375CBD"/>
    <w:rsid w:val="00375D10"/>
    <w:rsid w:val="00375D19"/>
    <w:rsid w:val="00375D8E"/>
    <w:rsid w:val="00375D91"/>
    <w:rsid w:val="00375D95"/>
    <w:rsid w:val="00375DA6"/>
    <w:rsid w:val="00375DB5"/>
    <w:rsid w:val="00375DCF"/>
    <w:rsid w:val="00375E0D"/>
    <w:rsid w:val="00375E24"/>
    <w:rsid w:val="00375E56"/>
    <w:rsid w:val="00375E5A"/>
    <w:rsid w:val="00375E5F"/>
    <w:rsid w:val="00375EAE"/>
    <w:rsid w:val="00375EB0"/>
    <w:rsid w:val="00375F93"/>
    <w:rsid w:val="00375FE5"/>
    <w:rsid w:val="00375FF1"/>
    <w:rsid w:val="00375FF6"/>
    <w:rsid w:val="00375FF8"/>
    <w:rsid w:val="00376072"/>
    <w:rsid w:val="003760D2"/>
    <w:rsid w:val="0037612C"/>
    <w:rsid w:val="00376148"/>
    <w:rsid w:val="00376181"/>
    <w:rsid w:val="003761FB"/>
    <w:rsid w:val="0037625C"/>
    <w:rsid w:val="00376276"/>
    <w:rsid w:val="0037627E"/>
    <w:rsid w:val="003762FC"/>
    <w:rsid w:val="00376311"/>
    <w:rsid w:val="00376340"/>
    <w:rsid w:val="00376432"/>
    <w:rsid w:val="00376440"/>
    <w:rsid w:val="0037647F"/>
    <w:rsid w:val="003764BC"/>
    <w:rsid w:val="003764FB"/>
    <w:rsid w:val="00376515"/>
    <w:rsid w:val="00376522"/>
    <w:rsid w:val="00376524"/>
    <w:rsid w:val="00376551"/>
    <w:rsid w:val="00376565"/>
    <w:rsid w:val="003765A7"/>
    <w:rsid w:val="003765BD"/>
    <w:rsid w:val="003765C0"/>
    <w:rsid w:val="003765C9"/>
    <w:rsid w:val="0037665D"/>
    <w:rsid w:val="00376677"/>
    <w:rsid w:val="003766BA"/>
    <w:rsid w:val="003766C9"/>
    <w:rsid w:val="003766D6"/>
    <w:rsid w:val="003766DA"/>
    <w:rsid w:val="003766E6"/>
    <w:rsid w:val="003766F0"/>
    <w:rsid w:val="003766F5"/>
    <w:rsid w:val="0037671C"/>
    <w:rsid w:val="00376736"/>
    <w:rsid w:val="0037676D"/>
    <w:rsid w:val="003767AC"/>
    <w:rsid w:val="003767BD"/>
    <w:rsid w:val="003767C1"/>
    <w:rsid w:val="003767E1"/>
    <w:rsid w:val="003767E6"/>
    <w:rsid w:val="00376852"/>
    <w:rsid w:val="003768A7"/>
    <w:rsid w:val="003768C2"/>
    <w:rsid w:val="003768D5"/>
    <w:rsid w:val="003768F7"/>
    <w:rsid w:val="003768FD"/>
    <w:rsid w:val="00376921"/>
    <w:rsid w:val="0037693E"/>
    <w:rsid w:val="003769B6"/>
    <w:rsid w:val="003769FA"/>
    <w:rsid w:val="00376A20"/>
    <w:rsid w:val="00376A32"/>
    <w:rsid w:val="00376A3B"/>
    <w:rsid w:val="00376AC3"/>
    <w:rsid w:val="00376ACF"/>
    <w:rsid w:val="00376ADC"/>
    <w:rsid w:val="00376B30"/>
    <w:rsid w:val="00376B6A"/>
    <w:rsid w:val="00376B88"/>
    <w:rsid w:val="00376BAB"/>
    <w:rsid w:val="00376BAC"/>
    <w:rsid w:val="00376BEA"/>
    <w:rsid w:val="00376C4B"/>
    <w:rsid w:val="00376C57"/>
    <w:rsid w:val="00376C68"/>
    <w:rsid w:val="00376CAF"/>
    <w:rsid w:val="00376CB4"/>
    <w:rsid w:val="00376CC1"/>
    <w:rsid w:val="00376CCE"/>
    <w:rsid w:val="00376D2F"/>
    <w:rsid w:val="00376D78"/>
    <w:rsid w:val="00376D8E"/>
    <w:rsid w:val="00376D9D"/>
    <w:rsid w:val="00376DD6"/>
    <w:rsid w:val="00376E03"/>
    <w:rsid w:val="00376E2B"/>
    <w:rsid w:val="00376E36"/>
    <w:rsid w:val="00376E45"/>
    <w:rsid w:val="00376E74"/>
    <w:rsid w:val="00376E88"/>
    <w:rsid w:val="00376EB7"/>
    <w:rsid w:val="00376ED9"/>
    <w:rsid w:val="00376F39"/>
    <w:rsid w:val="00376F47"/>
    <w:rsid w:val="00376F5B"/>
    <w:rsid w:val="00376F67"/>
    <w:rsid w:val="00376F83"/>
    <w:rsid w:val="00376F8E"/>
    <w:rsid w:val="00376FF0"/>
    <w:rsid w:val="00377045"/>
    <w:rsid w:val="00377050"/>
    <w:rsid w:val="00377064"/>
    <w:rsid w:val="003770C2"/>
    <w:rsid w:val="00377108"/>
    <w:rsid w:val="00377110"/>
    <w:rsid w:val="00377163"/>
    <w:rsid w:val="00377170"/>
    <w:rsid w:val="00377193"/>
    <w:rsid w:val="00377197"/>
    <w:rsid w:val="003771A4"/>
    <w:rsid w:val="003771BC"/>
    <w:rsid w:val="003771D6"/>
    <w:rsid w:val="003771DE"/>
    <w:rsid w:val="003771F5"/>
    <w:rsid w:val="0037720C"/>
    <w:rsid w:val="00377217"/>
    <w:rsid w:val="0037725C"/>
    <w:rsid w:val="003772BF"/>
    <w:rsid w:val="003772DB"/>
    <w:rsid w:val="00377304"/>
    <w:rsid w:val="00377332"/>
    <w:rsid w:val="0037733C"/>
    <w:rsid w:val="00377380"/>
    <w:rsid w:val="00377401"/>
    <w:rsid w:val="0037740B"/>
    <w:rsid w:val="00377418"/>
    <w:rsid w:val="00377446"/>
    <w:rsid w:val="00377469"/>
    <w:rsid w:val="0037749B"/>
    <w:rsid w:val="003774AB"/>
    <w:rsid w:val="003774B1"/>
    <w:rsid w:val="00377572"/>
    <w:rsid w:val="00377596"/>
    <w:rsid w:val="003775B0"/>
    <w:rsid w:val="003775EA"/>
    <w:rsid w:val="0037761F"/>
    <w:rsid w:val="00377673"/>
    <w:rsid w:val="0037769F"/>
    <w:rsid w:val="003776A6"/>
    <w:rsid w:val="003776B9"/>
    <w:rsid w:val="003776E8"/>
    <w:rsid w:val="0037771D"/>
    <w:rsid w:val="0037777F"/>
    <w:rsid w:val="00377788"/>
    <w:rsid w:val="0037779B"/>
    <w:rsid w:val="003777B1"/>
    <w:rsid w:val="003777EA"/>
    <w:rsid w:val="003777F0"/>
    <w:rsid w:val="00377819"/>
    <w:rsid w:val="00377843"/>
    <w:rsid w:val="0037786B"/>
    <w:rsid w:val="00377876"/>
    <w:rsid w:val="003778D9"/>
    <w:rsid w:val="003778E2"/>
    <w:rsid w:val="00377946"/>
    <w:rsid w:val="00377951"/>
    <w:rsid w:val="00377954"/>
    <w:rsid w:val="0037795A"/>
    <w:rsid w:val="00377963"/>
    <w:rsid w:val="0037798E"/>
    <w:rsid w:val="003779C8"/>
    <w:rsid w:val="003779FB"/>
    <w:rsid w:val="00377A75"/>
    <w:rsid w:val="00377AB3"/>
    <w:rsid w:val="00377B09"/>
    <w:rsid w:val="00377B2B"/>
    <w:rsid w:val="00377B49"/>
    <w:rsid w:val="00377B7C"/>
    <w:rsid w:val="00377B8E"/>
    <w:rsid w:val="00377BF0"/>
    <w:rsid w:val="00377C09"/>
    <w:rsid w:val="00377C17"/>
    <w:rsid w:val="00377C1D"/>
    <w:rsid w:val="00377CB2"/>
    <w:rsid w:val="00377CDF"/>
    <w:rsid w:val="00377CF2"/>
    <w:rsid w:val="00377D10"/>
    <w:rsid w:val="00377D2C"/>
    <w:rsid w:val="00377D8D"/>
    <w:rsid w:val="00377D9B"/>
    <w:rsid w:val="00377DD2"/>
    <w:rsid w:val="00377E00"/>
    <w:rsid w:val="00377E03"/>
    <w:rsid w:val="00377E1F"/>
    <w:rsid w:val="00377E26"/>
    <w:rsid w:val="00377E28"/>
    <w:rsid w:val="00377E2C"/>
    <w:rsid w:val="00377E36"/>
    <w:rsid w:val="00377E9F"/>
    <w:rsid w:val="00377EA0"/>
    <w:rsid w:val="00377EB8"/>
    <w:rsid w:val="00377ED5"/>
    <w:rsid w:val="00377F1F"/>
    <w:rsid w:val="00377F33"/>
    <w:rsid w:val="00377F51"/>
    <w:rsid w:val="00377FEC"/>
    <w:rsid w:val="0037B07F"/>
    <w:rsid w:val="0038001B"/>
    <w:rsid w:val="00380034"/>
    <w:rsid w:val="0038003A"/>
    <w:rsid w:val="003800F5"/>
    <w:rsid w:val="0038010B"/>
    <w:rsid w:val="00380119"/>
    <w:rsid w:val="00380124"/>
    <w:rsid w:val="00380130"/>
    <w:rsid w:val="00380131"/>
    <w:rsid w:val="00380159"/>
    <w:rsid w:val="00380218"/>
    <w:rsid w:val="00380223"/>
    <w:rsid w:val="00380226"/>
    <w:rsid w:val="00380242"/>
    <w:rsid w:val="0038025D"/>
    <w:rsid w:val="00380266"/>
    <w:rsid w:val="00380291"/>
    <w:rsid w:val="003802C1"/>
    <w:rsid w:val="003802EF"/>
    <w:rsid w:val="0038034D"/>
    <w:rsid w:val="00380364"/>
    <w:rsid w:val="00380368"/>
    <w:rsid w:val="003803C7"/>
    <w:rsid w:val="00380444"/>
    <w:rsid w:val="0038045D"/>
    <w:rsid w:val="00380483"/>
    <w:rsid w:val="003804A0"/>
    <w:rsid w:val="003804C1"/>
    <w:rsid w:val="003804E4"/>
    <w:rsid w:val="003804FF"/>
    <w:rsid w:val="0038050F"/>
    <w:rsid w:val="00380571"/>
    <w:rsid w:val="0038059B"/>
    <w:rsid w:val="0038059D"/>
    <w:rsid w:val="0038059F"/>
    <w:rsid w:val="003805CF"/>
    <w:rsid w:val="003805E3"/>
    <w:rsid w:val="00380605"/>
    <w:rsid w:val="00380617"/>
    <w:rsid w:val="00380622"/>
    <w:rsid w:val="00380626"/>
    <w:rsid w:val="00380635"/>
    <w:rsid w:val="0038064C"/>
    <w:rsid w:val="00380665"/>
    <w:rsid w:val="00380680"/>
    <w:rsid w:val="00380691"/>
    <w:rsid w:val="003806A8"/>
    <w:rsid w:val="003806B2"/>
    <w:rsid w:val="003806DD"/>
    <w:rsid w:val="003806E9"/>
    <w:rsid w:val="003806EB"/>
    <w:rsid w:val="00380711"/>
    <w:rsid w:val="00380716"/>
    <w:rsid w:val="003807E3"/>
    <w:rsid w:val="0038080C"/>
    <w:rsid w:val="00380810"/>
    <w:rsid w:val="00380823"/>
    <w:rsid w:val="0038082C"/>
    <w:rsid w:val="00380850"/>
    <w:rsid w:val="0038085A"/>
    <w:rsid w:val="0038087C"/>
    <w:rsid w:val="003808C8"/>
    <w:rsid w:val="003808D9"/>
    <w:rsid w:val="00380908"/>
    <w:rsid w:val="0038090F"/>
    <w:rsid w:val="00380944"/>
    <w:rsid w:val="0038094F"/>
    <w:rsid w:val="0038097C"/>
    <w:rsid w:val="00380984"/>
    <w:rsid w:val="00380992"/>
    <w:rsid w:val="003809A2"/>
    <w:rsid w:val="003809A5"/>
    <w:rsid w:val="003809AD"/>
    <w:rsid w:val="003809B8"/>
    <w:rsid w:val="003809E1"/>
    <w:rsid w:val="00380A5C"/>
    <w:rsid w:val="00380A7F"/>
    <w:rsid w:val="00380A85"/>
    <w:rsid w:val="00380AB5"/>
    <w:rsid w:val="00380AB9"/>
    <w:rsid w:val="00380ABF"/>
    <w:rsid w:val="00380AF1"/>
    <w:rsid w:val="00380B5C"/>
    <w:rsid w:val="00380B6A"/>
    <w:rsid w:val="00380B98"/>
    <w:rsid w:val="00380BA8"/>
    <w:rsid w:val="00380BAE"/>
    <w:rsid w:val="00380BC5"/>
    <w:rsid w:val="00380BD6"/>
    <w:rsid w:val="00380BF2"/>
    <w:rsid w:val="00380C42"/>
    <w:rsid w:val="00380C64"/>
    <w:rsid w:val="00380C74"/>
    <w:rsid w:val="00380D16"/>
    <w:rsid w:val="00380D1D"/>
    <w:rsid w:val="00380D90"/>
    <w:rsid w:val="00380DF4"/>
    <w:rsid w:val="00380DF8"/>
    <w:rsid w:val="00380E36"/>
    <w:rsid w:val="00380E42"/>
    <w:rsid w:val="00380E46"/>
    <w:rsid w:val="00380E87"/>
    <w:rsid w:val="00380EFB"/>
    <w:rsid w:val="00380F1A"/>
    <w:rsid w:val="00380F2F"/>
    <w:rsid w:val="00380F54"/>
    <w:rsid w:val="00380F8B"/>
    <w:rsid w:val="00381002"/>
    <w:rsid w:val="0038100D"/>
    <w:rsid w:val="0038102F"/>
    <w:rsid w:val="0038103A"/>
    <w:rsid w:val="00381085"/>
    <w:rsid w:val="003810B8"/>
    <w:rsid w:val="003810E8"/>
    <w:rsid w:val="003810EC"/>
    <w:rsid w:val="003810FC"/>
    <w:rsid w:val="0038110C"/>
    <w:rsid w:val="0038111E"/>
    <w:rsid w:val="00381128"/>
    <w:rsid w:val="00381147"/>
    <w:rsid w:val="0038115D"/>
    <w:rsid w:val="00381165"/>
    <w:rsid w:val="0038116D"/>
    <w:rsid w:val="003811B7"/>
    <w:rsid w:val="0038120F"/>
    <w:rsid w:val="00381210"/>
    <w:rsid w:val="00381240"/>
    <w:rsid w:val="00381253"/>
    <w:rsid w:val="00381266"/>
    <w:rsid w:val="00381284"/>
    <w:rsid w:val="0038129A"/>
    <w:rsid w:val="0038129E"/>
    <w:rsid w:val="003812CE"/>
    <w:rsid w:val="003812D5"/>
    <w:rsid w:val="003812D6"/>
    <w:rsid w:val="003812F3"/>
    <w:rsid w:val="00381306"/>
    <w:rsid w:val="00381352"/>
    <w:rsid w:val="0038135F"/>
    <w:rsid w:val="00381396"/>
    <w:rsid w:val="003813C9"/>
    <w:rsid w:val="003813DD"/>
    <w:rsid w:val="003813F2"/>
    <w:rsid w:val="00381417"/>
    <w:rsid w:val="00381431"/>
    <w:rsid w:val="0038144A"/>
    <w:rsid w:val="003814B0"/>
    <w:rsid w:val="003814EE"/>
    <w:rsid w:val="003814F3"/>
    <w:rsid w:val="0038150F"/>
    <w:rsid w:val="00381589"/>
    <w:rsid w:val="003815CD"/>
    <w:rsid w:val="00381616"/>
    <w:rsid w:val="00381668"/>
    <w:rsid w:val="00381684"/>
    <w:rsid w:val="003816A0"/>
    <w:rsid w:val="003816D4"/>
    <w:rsid w:val="003816E2"/>
    <w:rsid w:val="0038172E"/>
    <w:rsid w:val="00381761"/>
    <w:rsid w:val="00381768"/>
    <w:rsid w:val="00381769"/>
    <w:rsid w:val="00381797"/>
    <w:rsid w:val="003817C3"/>
    <w:rsid w:val="0038180E"/>
    <w:rsid w:val="0038181E"/>
    <w:rsid w:val="00381958"/>
    <w:rsid w:val="003819AB"/>
    <w:rsid w:val="003819B8"/>
    <w:rsid w:val="00381A29"/>
    <w:rsid w:val="00381A66"/>
    <w:rsid w:val="00381A85"/>
    <w:rsid w:val="00381AC6"/>
    <w:rsid w:val="00381B2F"/>
    <w:rsid w:val="00381B49"/>
    <w:rsid w:val="00381B56"/>
    <w:rsid w:val="00381B8B"/>
    <w:rsid w:val="00381BAA"/>
    <w:rsid w:val="00381BED"/>
    <w:rsid w:val="00381C5C"/>
    <w:rsid w:val="00381C60"/>
    <w:rsid w:val="00381C78"/>
    <w:rsid w:val="00381C98"/>
    <w:rsid w:val="00381CC7"/>
    <w:rsid w:val="00381CF0"/>
    <w:rsid w:val="00381CFD"/>
    <w:rsid w:val="00381D01"/>
    <w:rsid w:val="00381D05"/>
    <w:rsid w:val="00381D07"/>
    <w:rsid w:val="00381D0F"/>
    <w:rsid w:val="00381D39"/>
    <w:rsid w:val="00381D46"/>
    <w:rsid w:val="00381DC5"/>
    <w:rsid w:val="00381DF8"/>
    <w:rsid w:val="00381E38"/>
    <w:rsid w:val="00381E6E"/>
    <w:rsid w:val="00381E8C"/>
    <w:rsid w:val="00381EA5"/>
    <w:rsid w:val="00381EE6"/>
    <w:rsid w:val="00381EEF"/>
    <w:rsid w:val="00381EF2"/>
    <w:rsid w:val="00381F18"/>
    <w:rsid w:val="00381F1F"/>
    <w:rsid w:val="00381F37"/>
    <w:rsid w:val="00381F71"/>
    <w:rsid w:val="00381F8D"/>
    <w:rsid w:val="00381FB4"/>
    <w:rsid w:val="00381FED"/>
    <w:rsid w:val="00381FF2"/>
    <w:rsid w:val="0038207C"/>
    <w:rsid w:val="00382085"/>
    <w:rsid w:val="00382099"/>
    <w:rsid w:val="00382160"/>
    <w:rsid w:val="00382164"/>
    <w:rsid w:val="00382175"/>
    <w:rsid w:val="0038218D"/>
    <w:rsid w:val="003821B0"/>
    <w:rsid w:val="003821B1"/>
    <w:rsid w:val="003821C8"/>
    <w:rsid w:val="00382221"/>
    <w:rsid w:val="00382226"/>
    <w:rsid w:val="00382232"/>
    <w:rsid w:val="0038227C"/>
    <w:rsid w:val="00382298"/>
    <w:rsid w:val="003822EF"/>
    <w:rsid w:val="00382304"/>
    <w:rsid w:val="00382385"/>
    <w:rsid w:val="003823C9"/>
    <w:rsid w:val="003823D1"/>
    <w:rsid w:val="003823F9"/>
    <w:rsid w:val="00382422"/>
    <w:rsid w:val="00382478"/>
    <w:rsid w:val="003824C2"/>
    <w:rsid w:val="00382527"/>
    <w:rsid w:val="00382559"/>
    <w:rsid w:val="00382563"/>
    <w:rsid w:val="00382566"/>
    <w:rsid w:val="00382588"/>
    <w:rsid w:val="003825B2"/>
    <w:rsid w:val="003825B9"/>
    <w:rsid w:val="003825E3"/>
    <w:rsid w:val="00382603"/>
    <w:rsid w:val="0038265C"/>
    <w:rsid w:val="003826CF"/>
    <w:rsid w:val="003826D7"/>
    <w:rsid w:val="003827EE"/>
    <w:rsid w:val="00382831"/>
    <w:rsid w:val="003828EB"/>
    <w:rsid w:val="003828FA"/>
    <w:rsid w:val="00382905"/>
    <w:rsid w:val="00382918"/>
    <w:rsid w:val="0038291C"/>
    <w:rsid w:val="0038291E"/>
    <w:rsid w:val="00382947"/>
    <w:rsid w:val="00382960"/>
    <w:rsid w:val="00382971"/>
    <w:rsid w:val="003829C7"/>
    <w:rsid w:val="003829CD"/>
    <w:rsid w:val="003829D1"/>
    <w:rsid w:val="003829ED"/>
    <w:rsid w:val="00382A22"/>
    <w:rsid w:val="00382A24"/>
    <w:rsid w:val="00382A3C"/>
    <w:rsid w:val="00382A44"/>
    <w:rsid w:val="00382A47"/>
    <w:rsid w:val="00382A4D"/>
    <w:rsid w:val="00382A51"/>
    <w:rsid w:val="00382A54"/>
    <w:rsid w:val="00382A6F"/>
    <w:rsid w:val="00382A83"/>
    <w:rsid w:val="00382A92"/>
    <w:rsid w:val="00382ACA"/>
    <w:rsid w:val="00382B24"/>
    <w:rsid w:val="00382B49"/>
    <w:rsid w:val="00382B4F"/>
    <w:rsid w:val="00382B84"/>
    <w:rsid w:val="00382B8A"/>
    <w:rsid w:val="00382BED"/>
    <w:rsid w:val="00382BF4"/>
    <w:rsid w:val="00382C1A"/>
    <w:rsid w:val="00382C34"/>
    <w:rsid w:val="00382C51"/>
    <w:rsid w:val="00382C61"/>
    <w:rsid w:val="00382C73"/>
    <w:rsid w:val="00382CC8"/>
    <w:rsid w:val="00382CD7"/>
    <w:rsid w:val="00382CE5"/>
    <w:rsid w:val="00382D26"/>
    <w:rsid w:val="00382D73"/>
    <w:rsid w:val="00382D8E"/>
    <w:rsid w:val="00382DA4"/>
    <w:rsid w:val="00382DAB"/>
    <w:rsid w:val="00382E04"/>
    <w:rsid w:val="00382E3A"/>
    <w:rsid w:val="00382E57"/>
    <w:rsid w:val="00382E6B"/>
    <w:rsid w:val="00382E98"/>
    <w:rsid w:val="00382EA5"/>
    <w:rsid w:val="00382EEE"/>
    <w:rsid w:val="00382EF8"/>
    <w:rsid w:val="00382EF9"/>
    <w:rsid w:val="00382F1C"/>
    <w:rsid w:val="00382F22"/>
    <w:rsid w:val="00382F5C"/>
    <w:rsid w:val="00382F7E"/>
    <w:rsid w:val="00382F92"/>
    <w:rsid w:val="00382FA4"/>
    <w:rsid w:val="00382FBB"/>
    <w:rsid w:val="00382FD1"/>
    <w:rsid w:val="00382FFC"/>
    <w:rsid w:val="00383004"/>
    <w:rsid w:val="00383075"/>
    <w:rsid w:val="003830EE"/>
    <w:rsid w:val="003830FA"/>
    <w:rsid w:val="00383165"/>
    <w:rsid w:val="00383193"/>
    <w:rsid w:val="00383195"/>
    <w:rsid w:val="003831BF"/>
    <w:rsid w:val="003831D7"/>
    <w:rsid w:val="0038322A"/>
    <w:rsid w:val="00383279"/>
    <w:rsid w:val="0038329F"/>
    <w:rsid w:val="003832C0"/>
    <w:rsid w:val="003832CC"/>
    <w:rsid w:val="00383323"/>
    <w:rsid w:val="00383362"/>
    <w:rsid w:val="00383372"/>
    <w:rsid w:val="0038339B"/>
    <w:rsid w:val="0038339C"/>
    <w:rsid w:val="0038339F"/>
    <w:rsid w:val="003833E5"/>
    <w:rsid w:val="0038346C"/>
    <w:rsid w:val="00383474"/>
    <w:rsid w:val="00383478"/>
    <w:rsid w:val="003834A8"/>
    <w:rsid w:val="003834AC"/>
    <w:rsid w:val="003834C2"/>
    <w:rsid w:val="003834CB"/>
    <w:rsid w:val="00383523"/>
    <w:rsid w:val="0038354F"/>
    <w:rsid w:val="0038358C"/>
    <w:rsid w:val="0038358D"/>
    <w:rsid w:val="003835C5"/>
    <w:rsid w:val="003835F2"/>
    <w:rsid w:val="00383638"/>
    <w:rsid w:val="00383640"/>
    <w:rsid w:val="00383657"/>
    <w:rsid w:val="0038368C"/>
    <w:rsid w:val="00383691"/>
    <w:rsid w:val="00383696"/>
    <w:rsid w:val="003836A5"/>
    <w:rsid w:val="003836CA"/>
    <w:rsid w:val="003836CC"/>
    <w:rsid w:val="003836E1"/>
    <w:rsid w:val="003836EF"/>
    <w:rsid w:val="00383724"/>
    <w:rsid w:val="0038372F"/>
    <w:rsid w:val="00383757"/>
    <w:rsid w:val="00383759"/>
    <w:rsid w:val="00383761"/>
    <w:rsid w:val="00383764"/>
    <w:rsid w:val="00383769"/>
    <w:rsid w:val="00383772"/>
    <w:rsid w:val="00383789"/>
    <w:rsid w:val="0038383D"/>
    <w:rsid w:val="00383874"/>
    <w:rsid w:val="00383882"/>
    <w:rsid w:val="003838A8"/>
    <w:rsid w:val="003838C6"/>
    <w:rsid w:val="00383912"/>
    <w:rsid w:val="00383966"/>
    <w:rsid w:val="0038397B"/>
    <w:rsid w:val="003839F0"/>
    <w:rsid w:val="00383A8C"/>
    <w:rsid w:val="00383AB7"/>
    <w:rsid w:val="00383AC2"/>
    <w:rsid w:val="00383AE8"/>
    <w:rsid w:val="00383B3F"/>
    <w:rsid w:val="00383B66"/>
    <w:rsid w:val="00383BB3"/>
    <w:rsid w:val="00383BE3"/>
    <w:rsid w:val="00383C26"/>
    <w:rsid w:val="00383C47"/>
    <w:rsid w:val="00383C4D"/>
    <w:rsid w:val="00383C96"/>
    <w:rsid w:val="00383C97"/>
    <w:rsid w:val="00383CCA"/>
    <w:rsid w:val="00383CE2"/>
    <w:rsid w:val="00383CF8"/>
    <w:rsid w:val="00383D01"/>
    <w:rsid w:val="00383D23"/>
    <w:rsid w:val="00383DD0"/>
    <w:rsid w:val="00383DF4"/>
    <w:rsid w:val="00383E4E"/>
    <w:rsid w:val="00383E5B"/>
    <w:rsid w:val="00383E85"/>
    <w:rsid w:val="00383F36"/>
    <w:rsid w:val="00383F66"/>
    <w:rsid w:val="00383FDD"/>
    <w:rsid w:val="0038401E"/>
    <w:rsid w:val="00384060"/>
    <w:rsid w:val="003840AE"/>
    <w:rsid w:val="003840B7"/>
    <w:rsid w:val="003840C0"/>
    <w:rsid w:val="00384128"/>
    <w:rsid w:val="00384136"/>
    <w:rsid w:val="0038420B"/>
    <w:rsid w:val="00384212"/>
    <w:rsid w:val="00384227"/>
    <w:rsid w:val="0038424D"/>
    <w:rsid w:val="0038424E"/>
    <w:rsid w:val="0038425E"/>
    <w:rsid w:val="00384281"/>
    <w:rsid w:val="00384293"/>
    <w:rsid w:val="003842A1"/>
    <w:rsid w:val="003842A3"/>
    <w:rsid w:val="003842AF"/>
    <w:rsid w:val="003842BE"/>
    <w:rsid w:val="003842C0"/>
    <w:rsid w:val="00384355"/>
    <w:rsid w:val="003843DA"/>
    <w:rsid w:val="003843ED"/>
    <w:rsid w:val="00384417"/>
    <w:rsid w:val="00384424"/>
    <w:rsid w:val="00384447"/>
    <w:rsid w:val="0038445F"/>
    <w:rsid w:val="00384479"/>
    <w:rsid w:val="003844D9"/>
    <w:rsid w:val="0038450E"/>
    <w:rsid w:val="0038453E"/>
    <w:rsid w:val="00384542"/>
    <w:rsid w:val="00384563"/>
    <w:rsid w:val="0038457F"/>
    <w:rsid w:val="00384581"/>
    <w:rsid w:val="0038459C"/>
    <w:rsid w:val="0038465C"/>
    <w:rsid w:val="00384677"/>
    <w:rsid w:val="003846BC"/>
    <w:rsid w:val="003846F0"/>
    <w:rsid w:val="0038474F"/>
    <w:rsid w:val="0038477B"/>
    <w:rsid w:val="00384788"/>
    <w:rsid w:val="0038479D"/>
    <w:rsid w:val="003847B2"/>
    <w:rsid w:val="003847B7"/>
    <w:rsid w:val="00384870"/>
    <w:rsid w:val="00384889"/>
    <w:rsid w:val="003848A4"/>
    <w:rsid w:val="003848DE"/>
    <w:rsid w:val="003848E3"/>
    <w:rsid w:val="003849B2"/>
    <w:rsid w:val="003849D8"/>
    <w:rsid w:val="003849F5"/>
    <w:rsid w:val="00384A30"/>
    <w:rsid w:val="00384A67"/>
    <w:rsid w:val="00384AC7"/>
    <w:rsid w:val="00384AD8"/>
    <w:rsid w:val="00384AE9"/>
    <w:rsid w:val="00384B3C"/>
    <w:rsid w:val="00384B40"/>
    <w:rsid w:val="00384B99"/>
    <w:rsid w:val="00384BAE"/>
    <w:rsid w:val="00384BBB"/>
    <w:rsid w:val="00384BF1"/>
    <w:rsid w:val="00384BF5"/>
    <w:rsid w:val="00384C41"/>
    <w:rsid w:val="00384C54"/>
    <w:rsid w:val="00384C82"/>
    <w:rsid w:val="00384CA0"/>
    <w:rsid w:val="00384CFB"/>
    <w:rsid w:val="00384D36"/>
    <w:rsid w:val="00384D4F"/>
    <w:rsid w:val="00384D74"/>
    <w:rsid w:val="00384DDC"/>
    <w:rsid w:val="00384DE7"/>
    <w:rsid w:val="00384E04"/>
    <w:rsid w:val="00384E0D"/>
    <w:rsid w:val="00384E1C"/>
    <w:rsid w:val="00384E29"/>
    <w:rsid w:val="00384E3D"/>
    <w:rsid w:val="00384E41"/>
    <w:rsid w:val="00384E6C"/>
    <w:rsid w:val="00384E82"/>
    <w:rsid w:val="00384EC8"/>
    <w:rsid w:val="00384ED1"/>
    <w:rsid w:val="00384EDB"/>
    <w:rsid w:val="00384F54"/>
    <w:rsid w:val="00384F67"/>
    <w:rsid w:val="00384F76"/>
    <w:rsid w:val="00384F8C"/>
    <w:rsid w:val="00384FA6"/>
    <w:rsid w:val="00384FB0"/>
    <w:rsid w:val="00384FBC"/>
    <w:rsid w:val="00385006"/>
    <w:rsid w:val="00385059"/>
    <w:rsid w:val="0038508F"/>
    <w:rsid w:val="003850C1"/>
    <w:rsid w:val="0038514A"/>
    <w:rsid w:val="003851A0"/>
    <w:rsid w:val="003851EF"/>
    <w:rsid w:val="00385210"/>
    <w:rsid w:val="00385214"/>
    <w:rsid w:val="00385237"/>
    <w:rsid w:val="003852A7"/>
    <w:rsid w:val="003852A9"/>
    <w:rsid w:val="003852BD"/>
    <w:rsid w:val="003852C4"/>
    <w:rsid w:val="003852CB"/>
    <w:rsid w:val="00385386"/>
    <w:rsid w:val="003853B8"/>
    <w:rsid w:val="00385450"/>
    <w:rsid w:val="00385468"/>
    <w:rsid w:val="00385471"/>
    <w:rsid w:val="00385474"/>
    <w:rsid w:val="003854A0"/>
    <w:rsid w:val="003854C8"/>
    <w:rsid w:val="00385584"/>
    <w:rsid w:val="003855BD"/>
    <w:rsid w:val="003855E6"/>
    <w:rsid w:val="00385615"/>
    <w:rsid w:val="00385632"/>
    <w:rsid w:val="00385646"/>
    <w:rsid w:val="0038565B"/>
    <w:rsid w:val="0038566A"/>
    <w:rsid w:val="0038568C"/>
    <w:rsid w:val="003856B4"/>
    <w:rsid w:val="00385735"/>
    <w:rsid w:val="00385798"/>
    <w:rsid w:val="003857AA"/>
    <w:rsid w:val="003857DF"/>
    <w:rsid w:val="0038580D"/>
    <w:rsid w:val="0038581C"/>
    <w:rsid w:val="00385872"/>
    <w:rsid w:val="0038587D"/>
    <w:rsid w:val="003858A6"/>
    <w:rsid w:val="00385900"/>
    <w:rsid w:val="00385918"/>
    <w:rsid w:val="0038592A"/>
    <w:rsid w:val="0038592B"/>
    <w:rsid w:val="00385931"/>
    <w:rsid w:val="00385940"/>
    <w:rsid w:val="00385966"/>
    <w:rsid w:val="003859CE"/>
    <w:rsid w:val="003859FD"/>
    <w:rsid w:val="00385A77"/>
    <w:rsid w:val="00385A95"/>
    <w:rsid w:val="00385AA7"/>
    <w:rsid w:val="00385ABB"/>
    <w:rsid w:val="00385AD0"/>
    <w:rsid w:val="00385ADE"/>
    <w:rsid w:val="00385BAD"/>
    <w:rsid w:val="00385BC0"/>
    <w:rsid w:val="00385C19"/>
    <w:rsid w:val="00385C22"/>
    <w:rsid w:val="00385C36"/>
    <w:rsid w:val="00385C48"/>
    <w:rsid w:val="00385C60"/>
    <w:rsid w:val="00385C6E"/>
    <w:rsid w:val="00385C93"/>
    <w:rsid w:val="00385CA9"/>
    <w:rsid w:val="00385CD9"/>
    <w:rsid w:val="00385D00"/>
    <w:rsid w:val="00385D2C"/>
    <w:rsid w:val="00385D76"/>
    <w:rsid w:val="00385D7C"/>
    <w:rsid w:val="00385D99"/>
    <w:rsid w:val="00385DBF"/>
    <w:rsid w:val="00385DC3"/>
    <w:rsid w:val="00385DDF"/>
    <w:rsid w:val="00385DE2"/>
    <w:rsid w:val="00385DFA"/>
    <w:rsid w:val="00385E0B"/>
    <w:rsid w:val="00385E58"/>
    <w:rsid w:val="00385ED5"/>
    <w:rsid w:val="00385EEE"/>
    <w:rsid w:val="00385EF3"/>
    <w:rsid w:val="00385F1E"/>
    <w:rsid w:val="00385FCF"/>
    <w:rsid w:val="00386000"/>
    <w:rsid w:val="00386005"/>
    <w:rsid w:val="0038601F"/>
    <w:rsid w:val="0038602C"/>
    <w:rsid w:val="00386073"/>
    <w:rsid w:val="003860AC"/>
    <w:rsid w:val="003860F3"/>
    <w:rsid w:val="0038612C"/>
    <w:rsid w:val="0038617D"/>
    <w:rsid w:val="003861A7"/>
    <w:rsid w:val="003861AC"/>
    <w:rsid w:val="003861F1"/>
    <w:rsid w:val="003861FF"/>
    <w:rsid w:val="0038620D"/>
    <w:rsid w:val="00386288"/>
    <w:rsid w:val="003862C7"/>
    <w:rsid w:val="003862DF"/>
    <w:rsid w:val="0038632F"/>
    <w:rsid w:val="003863CC"/>
    <w:rsid w:val="003863D0"/>
    <w:rsid w:val="00386426"/>
    <w:rsid w:val="00386427"/>
    <w:rsid w:val="0038644D"/>
    <w:rsid w:val="00386452"/>
    <w:rsid w:val="00386467"/>
    <w:rsid w:val="0038646B"/>
    <w:rsid w:val="003864CF"/>
    <w:rsid w:val="0038652D"/>
    <w:rsid w:val="00386595"/>
    <w:rsid w:val="0038659B"/>
    <w:rsid w:val="003865A5"/>
    <w:rsid w:val="003865D4"/>
    <w:rsid w:val="003865F0"/>
    <w:rsid w:val="003866AE"/>
    <w:rsid w:val="003866F4"/>
    <w:rsid w:val="00386732"/>
    <w:rsid w:val="00386750"/>
    <w:rsid w:val="003867CD"/>
    <w:rsid w:val="003867FB"/>
    <w:rsid w:val="00386865"/>
    <w:rsid w:val="0038686C"/>
    <w:rsid w:val="003868B0"/>
    <w:rsid w:val="003868B3"/>
    <w:rsid w:val="00386914"/>
    <w:rsid w:val="00386923"/>
    <w:rsid w:val="00386927"/>
    <w:rsid w:val="0038698A"/>
    <w:rsid w:val="003869AE"/>
    <w:rsid w:val="003869FD"/>
    <w:rsid w:val="00386A13"/>
    <w:rsid w:val="00386A46"/>
    <w:rsid w:val="00386A62"/>
    <w:rsid w:val="00386A6F"/>
    <w:rsid w:val="00386A83"/>
    <w:rsid w:val="00386A84"/>
    <w:rsid w:val="00386A94"/>
    <w:rsid w:val="00386AC6"/>
    <w:rsid w:val="00386B15"/>
    <w:rsid w:val="00386B30"/>
    <w:rsid w:val="00386B48"/>
    <w:rsid w:val="00386B97"/>
    <w:rsid w:val="00386BB9"/>
    <w:rsid w:val="00386C59"/>
    <w:rsid w:val="00386C87"/>
    <w:rsid w:val="00386C90"/>
    <w:rsid w:val="00386C99"/>
    <w:rsid w:val="00386C9F"/>
    <w:rsid w:val="00386CC6"/>
    <w:rsid w:val="00386CCB"/>
    <w:rsid w:val="00386CFA"/>
    <w:rsid w:val="00386D1A"/>
    <w:rsid w:val="00386D29"/>
    <w:rsid w:val="00386D52"/>
    <w:rsid w:val="00386D59"/>
    <w:rsid w:val="00386D8E"/>
    <w:rsid w:val="00386D99"/>
    <w:rsid w:val="00386DC3"/>
    <w:rsid w:val="00386DC6"/>
    <w:rsid w:val="00386E09"/>
    <w:rsid w:val="00386E0D"/>
    <w:rsid w:val="00386E4E"/>
    <w:rsid w:val="00386E55"/>
    <w:rsid w:val="00386E8C"/>
    <w:rsid w:val="00386EAC"/>
    <w:rsid w:val="00386ED2"/>
    <w:rsid w:val="00386EDD"/>
    <w:rsid w:val="00386EF7"/>
    <w:rsid w:val="00386F3B"/>
    <w:rsid w:val="00386F42"/>
    <w:rsid w:val="00386F4D"/>
    <w:rsid w:val="00386F56"/>
    <w:rsid w:val="00386F91"/>
    <w:rsid w:val="00386FAF"/>
    <w:rsid w:val="00386FE3"/>
    <w:rsid w:val="00386FED"/>
    <w:rsid w:val="00387053"/>
    <w:rsid w:val="00387073"/>
    <w:rsid w:val="00387078"/>
    <w:rsid w:val="0038707D"/>
    <w:rsid w:val="0038707E"/>
    <w:rsid w:val="0038709C"/>
    <w:rsid w:val="003870A6"/>
    <w:rsid w:val="00387111"/>
    <w:rsid w:val="00387130"/>
    <w:rsid w:val="0038715D"/>
    <w:rsid w:val="0038716B"/>
    <w:rsid w:val="0038716C"/>
    <w:rsid w:val="00387173"/>
    <w:rsid w:val="00387174"/>
    <w:rsid w:val="003871A0"/>
    <w:rsid w:val="0038723C"/>
    <w:rsid w:val="003872A9"/>
    <w:rsid w:val="003872AF"/>
    <w:rsid w:val="0038731A"/>
    <w:rsid w:val="0038731D"/>
    <w:rsid w:val="00387328"/>
    <w:rsid w:val="0038735A"/>
    <w:rsid w:val="0038735E"/>
    <w:rsid w:val="003873B7"/>
    <w:rsid w:val="0038742E"/>
    <w:rsid w:val="00387467"/>
    <w:rsid w:val="0038746F"/>
    <w:rsid w:val="003874B1"/>
    <w:rsid w:val="003874CF"/>
    <w:rsid w:val="00387507"/>
    <w:rsid w:val="00387517"/>
    <w:rsid w:val="00387561"/>
    <w:rsid w:val="00387562"/>
    <w:rsid w:val="00387572"/>
    <w:rsid w:val="003875A7"/>
    <w:rsid w:val="003875AC"/>
    <w:rsid w:val="003875F9"/>
    <w:rsid w:val="00387605"/>
    <w:rsid w:val="0038761A"/>
    <w:rsid w:val="0038762C"/>
    <w:rsid w:val="00387692"/>
    <w:rsid w:val="003876B8"/>
    <w:rsid w:val="003876CF"/>
    <w:rsid w:val="003876E1"/>
    <w:rsid w:val="0038770D"/>
    <w:rsid w:val="0038773A"/>
    <w:rsid w:val="00387781"/>
    <w:rsid w:val="003877B9"/>
    <w:rsid w:val="0038781B"/>
    <w:rsid w:val="0038782A"/>
    <w:rsid w:val="00387878"/>
    <w:rsid w:val="003878BC"/>
    <w:rsid w:val="003878E8"/>
    <w:rsid w:val="003878F1"/>
    <w:rsid w:val="003878F8"/>
    <w:rsid w:val="0038793A"/>
    <w:rsid w:val="00387988"/>
    <w:rsid w:val="0038798B"/>
    <w:rsid w:val="0038798F"/>
    <w:rsid w:val="003879AC"/>
    <w:rsid w:val="003879CB"/>
    <w:rsid w:val="003879E0"/>
    <w:rsid w:val="003879FA"/>
    <w:rsid w:val="00387A3A"/>
    <w:rsid w:val="00387A44"/>
    <w:rsid w:val="00387A48"/>
    <w:rsid w:val="00387A4B"/>
    <w:rsid w:val="00387A96"/>
    <w:rsid w:val="00387AF1"/>
    <w:rsid w:val="00387B1A"/>
    <w:rsid w:val="00387B26"/>
    <w:rsid w:val="00387B3E"/>
    <w:rsid w:val="00387B54"/>
    <w:rsid w:val="00387B85"/>
    <w:rsid w:val="00387BB7"/>
    <w:rsid w:val="00387C0C"/>
    <w:rsid w:val="00387C22"/>
    <w:rsid w:val="00387C3C"/>
    <w:rsid w:val="00387C69"/>
    <w:rsid w:val="00387C96"/>
    <w:rsid w:val="00387D2C"/>
    <w:rsid w:val="00387D9F"/>
    <w:rsid w:val="00387DA7"/>
    <w:rsid w:val="00387DB6"/>
    <w:rsid w:val="00387DEC"/>
    <w:rsid w:val="00387DED"/>
    <w:rsid w:val="00387DF8"/>
    <w:rsid w:val="00387E08"/>
    <w:rsid w:val="00387E56"/>
    <w:rsid w:val="00387E57"/>
    <w:rsid w:val="00387E86"/>
    <w:rsid w:val="00387ECF"/>
    <w:rsid w:val="00387EDF"/>
    <w:rsid w:val="00387F0E"/>
    <w:rsid w:val="00387F7F"/>
    <w:rsid w:val="00387F86"/>
    <w:rsid w:val="00390010"/>
    <w:rsid w:val="00390029"/>
    <w:rsid w:val="00390037"/>
    <w:rsid w:val="00390156"/>
    <w:rsid w:val="00390162"/>
    <w:rsid w:val="0039019F"/>
    <w:rsid w:val="00390205"/>
    <w:rsid w:val="00390250"/>
    <w:rsid w:val="00390265"/>
    <w:rsid w:val="003902B3"/>
    <w:rsid w:val="003902C7"/>
    <w:rsid w:val="003902DA"/>
    <w:rsid w:val="00390304"/>
    <w:rsid w:val="0039031B"/>
    <w:rsid w:val="0039032F"/>
    <w:rsid w:val="00390347"/>
    <w:rsid w:val="0039036A"/>
    <w:rsid w:val="003903CB"/>
    <w:rsid w:val="00390425"/>
    <w:rsid w:val="0039045F"/>
    <w:rsid w:val="0039049A"/>
    <w:rsid w:val="003904D3"/>
    <w:rsid w:val="00390504"/>
    <w:rsid w:val="0039052F"/>
    <w:rsid w:val="0039054E"/>
    <w:rsid w:val="00390581"/>
    <w:rsid w:val="0039059B"/>
    <w:rsid w:val="0039059D"/>
    <w:rsid w:val="003905DC"/>
    <w:rsid w:val="00390600"/>
    <w:rsid w:val="0039065F"/>
    <w:rsid w:val="00390662"/>
    <w:rsid w:val="00390679"/>
    <w:rsid w:val="0039067C"/>
    <w:rsid w:val="00390685"/>
    <w:rsid w:val="00390698"/>
    <w:rsid w:val="00390699"/>
    <w:rsid w:val="0039069B"/>
    <w:rsid w:val="0039069C"/>
    <w:rsid w:val="003906C0"/>
    <w:rsid w:val="003906F0"/>
    <w:rsid w:val="0039070F"/>
    <w:rsid w:val="003907AD"/>
    <w:rsid w:val="003907C6"/>
    <w:rsid w:val="003907DF"/>
    <w:rsid w:val="003907FC"/>
    <w:rsid w:val="00390806"/>
    <w:rsid w:val="00390816"/>
    <w:rsid w:val="00390831"/>
    <w:rsid w:val="0039083F"/>
    <w:rsid w:val="00390862"/>
    <w:rsid w:val="00390867"/>
    <w:rsid w:val="003908A5"/>
    <w:rsid w:val="003908C5"/>
    <w:rsid w:val="003908D1"/>
    <w:rsid w:val="003908E0"/>
    <w:rsid w:val="003908FF"/>
    <w:rsid w:val="00390904"/>
    <w:rsid w:val="00390915"/>
    <w:rsid w:val="00390926"/>
    <w:rsid w:val="00390930"/>
    <w:rsid w:val="0039094D"/>
    <w:rsid w:val="00390957"/>
    <w:rsid w:val="0039095F"/>
    <w:rsid w:val="00390965"/>
    <w:rsid w:val="00390966"/>
    <w:rsid w:val="003909E4"/>
    <w:rsid w:val="003909FE"/>
    <w:rsid w:val="00390A65"/>
    <w:rsid w:val="00390ACC"/>
    <w:rsid w:val="00390B15"/>
    <w:rsid w:val="00390B51"/>
    <w:rsid w:val="00390B5A"/>
    <w:rsid w:val="00390B72"/>
    <w:rsid w:val="00390BA2"/>
    <w:rsid w:val="00390C02"/>
    <w:rsid w:val="00390C3A"/>
    <w:rsid w:val="00390C4F"/>
    <w:rsid w:val="00390C60"/>
    <w:rsid w:val="00390C62"/>
    <w:rsid w:val="00390C77"/>
    <w:rsid w:val="00390C84"/>
    <w:rsid w:val="00390C8A"/>
    <w:rsid w:val="00390CA9"/>
    <w:rsid w:val="00390CAA"/>
    <w:rsid w:val="00390CFB"/>
    <w:rsid w:val="00390CFD"/>
    <w:rsid w:val="00390D08"/>
    <w:rsid w:val="00390D2C"/>
    <w:rsid w:val="00390D52"/>
    <w:rsid w:val="00390D6A"/>
    <w:rsid w:val="00390D86"/>
    <w:rsid w:val="00390E32"/>
    <w:rsid w:val="00390E52"/>
    <w:rsid w:val="00390E66"/>
    <w:rsid w:val="00390E6C"/>
    <w:rsid w:val="00390E8F"/>
    <w:rsid w:val="00390EEF"/>
    <w:rsid w:val="00390F09"/>
    <w:rsid w:val="00390F10"/>
    <w:rsid w:val="00390F28"/>
    <w:rsid w:val="00390F8C"/>
    <w:rsid w:val="00390FBC"/>
    <w:rsid w:val="00390FDA"/>
    <w:rsid w:val="00390FEE"/>
    <w:rsid w:val="00390FF9"/>
    <w:rsid w:val="00391081"/>
    <w:rsid w:val="00391086"/>
    <w:rsid w:val="003910FA"/>
    <w:rsid w:val="00391156"/>
    <w:rsid w:val="00391159"/>
    <w:rsid w:val="0039116C"/>
    <w:rsid w:val="003911A2"/>
    <w:rsid w:val="003911C7"/>
    <w:rsid w:val="003911CD"/>
    <w:rsid w:val="003911DA"/>
    <w:rsid w:val="003911DD"/>
    <w:rsid w:val="003911EF"/>
    <w:rsid w:val="0039123C"/>
    <w:rsid w:val="00391244"/>
    <w:rsid w:val="00391265"/>
    <w:rsid w:val="0039128D"/>
    <w:rsid w:val="003912B9"/>
    <w:rsid w:val="00391304"/>
    <w:rsid w:val="00391309"/>
    <w:rsid w:val="00391316"/>
    <w:rsid w:val="00391367"/>
    <w:rsid w:val="003913C8"/>
    <w:rsid w:val="003913E9"/>
    <w:rsid w:val="003913F7"/>
    <w:rsid w:val="00391436"/>
    <w:rsid w:val="00391447"/>
    <w:rsid w:val="00391448"/>
    <w:rsid w:val="0039144D"/>
    <w:rsid w:val="00391461"/>
    <w:rsid w:val="0039146C"/>
    <w:rsid w:val="00391498"/>
    <w:rsid w:val="003914E3"/>
    <w:rsid w:val="003914EB"/>
    <w:rsid w:val="003914F4"/>
    <w:rsid w:val="00391517"/>
    <w:rsid w:val="00391521"/>
    <w:rsid w:val="00391522"/>
    <w:rsid w:val="00391537"/>
    <w:rsid w:val="00391567"/>
    <w:rsid w:val="0039159B"/>
    <w:rsid w:val="003915E4"/>
    <w:rsid w:val="00391631"/>
    <w:rsid w:val="0039164B"/>
    <w:rsid w:val="00391659"/>
    <w:rsid w:val="0039165A"/>
    <w:rsid w:val="0039168E"/>
    <w:rsid w:val="003916AE"/>
    <w:rsid w:val="003916B5"/>
    <w:rsid w:val="003916C2"/>
    <w:rsid w:val="003916D4"/>
    <w:rsid w:val="003916EC"/>
    <w:rsid w:val="0039171D"/>
    <w:rsid w:val="00391767"/>
    <w:rsid w:val="00391831"/>
    <w:rsid w:val="00391874"/>
    <w:rsid w:val="00391878"/>
    <w:rsid w:val="0039188D"/>
    <w:rsid w:val="0039188F"/>
    <w:rsid w:val="003918BF"/>
    <w:rsid w:val="00391903"/>
    <w:rsid w:val="0039192F"/>
    <w:rsid w:val="00391956"/>
    <w:rsid w:val="0039196A"/>
    <w:rsid w:val="0039196C"/>
    <w:rsid w:val="003919A8"/>
    <w:rsid w:val="003919DE"/>
    <w:rsid w:val="003919E7"/>
    <w:rsid w:val="00391A1E"/>
    <w:rsid w:val="00391A2C"/>
    <w:rsid w:val="00391A46"/>
    <w:rsid w:val="00391A49"/>
    <w:rsid w:val="00391A96"/>
    <w:rsid w:val="00391A9A"/>
    <w:rsid w:val="00391AA5"/>
    <w:rsid w:val="00391AAE"/>
    <w:rsid w:val="00391B0E"/>
    <w:rsid w:val="00391B2F"/>
    <w:rsid w:val="00391B77"/>
    <w:rsid w:val="00391B92"/>
    <w:rsid w:val="00391B93"/>
    <w:rsid w:val="00391BD2"/>
    <w:rsid w:val="00391BF4"/>
    <w:rsid w:val="00391C2E"/>
    <w:rsid w:val="00391C72"/>
    <w:rsid w:val="00391CAE"/>
    <w:rsid w:val="00391CD3"/>
    <w:rsid w:val="00391CF5"/>
    <w:rsid w:val="00391D8D"/>
    <w:rsid w:val="00391D8F"/>
    <w:rsid w:val="00391DB0"/>
    <w:rsid w:val="00391DEC"/>
    <w:rsid w:val="00391E00"/>
    <w:rsid w:val="00391E3C"/>
    <w:rsid w:val="00391E42"/>
    <w:rsid w:val="00391E74"/>
    <w:rsid w:val="00391F21"/>
    <w:rsid w:val="00391F42"/>
    <w:rsid w:val="00391F5D"/>
    <w:rsid w:val="00391FAD"/>
    <w:rsid w:val="00391FD1"/>
    <w:rsid w:val="0039201B"/>
    <w:rsid w:val="00392036"/>
    <w:rsid w:val="00392043"/>
    <w:rsid w:val="00392054"/>
    <w:rsid w:val="00392059"/>
    <w:rsid w:val="00392068"/>
    <w:rsid w:val="00392076"/>
    <w:rsid w:val="003920CB"/>
    <w:rsid w:val="003920CC"/>
    <w:rsid w:val="003920FA"/>
    <w:rsid w:val="00392103"/>
    <w:rsid w:val="0039212B"/>
    <w:rsid w:val="00392139"/>
    <w:rsid w:val="0039214D"/>
    <w:rsid w:val="0039219B"/>
    <w:rsid w:val="003921A2"/>
    <w:rsid w:val="003921DD"/>
    <w:rsid w:val="00392221"/>
    <w:rsid w:val="00392239"/>
    <w:rsid w:val="0039227C"/>
    <w:rsid w:val="003922C2"/>
    <w:rsid w:val="00392350"/>
    <w:rsid w:val="0039235B"/>
    <w:rsid w:val="00392366"/>
    <w:rsid w:val="0039239B"/>
    <w:rsid w:val="003923CF"/>
    <w:rsid w:val="003923E9"/>
    <w:rsid w:val="003923EA"/>
    <w:rsid w:val="00392409"/>
    <w:rsid w:val="00392414"/>
    <w:rsid w:val="0039244F"/>
    <w:rsid w:val="003924F1"/>
    <w:rsid w:val="00392513"/>
    <w:rsid w:val="0039254B"/>
    <w:rsid w:val="00392552"/>
    <w:rsid w:val="00392554"/>
    <w:rsid w:val="00392570"/>
    <w:rsid w:val="00392573"/>
    <w:rsid w:val="00392583"/>
    <w:rsid w:val="00392586"/>
    <w:rsid w:val="003925A4"/>
    <w:rsid w:val="003925C8"/>
    <w:rsid w:val="003925FE"/>
    <w:rsid w:val="0039261A"/>
    <w:rsid w:val="0039264D"/>
    <w:rsid w:val="00392682"/>
    <w:rsid w:val="00392685"/>
    <w:rsid w:val="003926B2"/>
    <w:rsid w:val="003926DA"/>
    <w:rsid w:val="003926F6"/>
    <w:rsid w:val="003926FC"/>
    <w:rsid w:val="003926FE"/>
    <w:rsid w:val="0039274B"/>
    <w:rsid w:val="003927AA"/>
    <w:rsid w:val="003927B2"/>
    <w:rsid w:val="003927B7"/>
    <w:rsid w:val="003927C2"/>
    <w:rsid w:val="003927E1"/>
    <w:rsid w:val="003927F7"/>
    <w:rsid w:val="00392819"/>
    <w:rsid w:val="00392823"/>
    <w:rsid w:val="003928B3"/>
    <w:rsid w:val="0039293F"/>
    <w:rsid w:val="00392947"/>
    <w:rsid w:val="00392971"/>
    <w:rsid w:val="00392973"/>
    <w:rsid w:val="003929EC"/>
    <w:rsid w:val="003929F1"/>
    <w:rsid w:val="00392A02"/>
    <w:rsid w:val="00392A10"/>
    <w:rsid w:val="00392A90"/>
    <w:rsid w:val="00392AA0"/>
    <w:rsid w:val="00392ADF"/>
    <w:rsid w:val="00392AE1"/>
    <w:rsid w:val="00392B0E"/>
    <w:rsid w:val="00392B1E"/>
    <w:rsid w:val="00392B57"/>
    <w:rsid w:val="00392B75"/>
    <w:rsid w:val="00392BB5"/>
    <w:rsid w:val="00392BE0"/>
    <w:rsid w:val="00392C02"/>
    <w:rsid w:val="00392C49"/>
    <w:rsid w:val="00392C98"/>
    <w:rsid w:val="00392CD7"/>
    <w:rsid w:val="00392CEC"/>
    <w:rsid w:val="00392CF7"/>
    <w:rsid w:val="00392D17"/>
    <w:rsid w:val="00392D27"/>
    <w:rsid w:val="00392D5A"/>
    <w:rsid w:val="00392D7C"/>
    <w:rsid w:val="00392D88"/>
    <w:rsid w:val="00392D8A"/>
    <w:rsid w:val="00392D9E"/>
    <w:rsid w:val="00392DB4"/>
    <w:rsid w:val="00392DB9"/>
    <w:rsid w:val="00392DCC"/>
    <w:rsid w:val="00392DFC"/>
    <w:rsid w:val="00392E28"/>
    <w:rsid w:val="00392E5B"/>
    <w:rsid w:val="00392E6C"/>
    <w:rsid w:val="00392E6D"/>
    <w:rsid w:val="00392EF3"/>
    <w:rsid w:val="00392F10"/>
    <w:rsid w:val="00392F4F"/>
    <w:rsid w:val="00392FDC"/>
    <w:rsid w:val="00392FE2"/>
    <w:rsid w:val="00392FF9"/>
    <w:rsid w:val="00392FFE"/>
    <w:rsid w:val="00393001"/>
    <w:rsid w:val="0039305E"/>
    <w:rsid w:val="00393090"/>
    <w:rsid w:val="00393158"/>
    <w:rsid w:val="003931E9"/>
    <w:rsid w:val="0039321C"/>
    <w:rsid w:val="00393237"/>
    <w:rsid w:val="003932A5"/>
    <w:rsid w:val="003932A9"/>
    <w:rsid w:val="00393320"/>
    <w:rsid w:val="0039335D"/>
    <w:rsid w:val="0039337E"/>
    <w:rsid w:val="0039338D"/>
    <w:rsid w:val="0039339C"/>
    <w:rsid w:val="003933B8"/>
    <w:rsid w:val="003933C9"/>
    <w:rsid w:val="003933DD"/>
    <w:rsid w:val="003934A8"/>
    <w:rsid w:val="003934AF"/>
    <w:rsid w:val="003934BC"/>
    <w:rsid w:val="003934CC"/>
    <w:rsid w:val="003934F6"/>
    <w:rsid w:val="00393524"/>
    <w:rsid w:val="0039355C"/>
    <w:rsid w:val="00393580"/>
    <w:rsid w:val="00393587"/>
    <w:rsid w:val="0039358D"/>
    <w:rsid w:val="003935A9"/>
    <w:rsid w:val="003935B1"/>
    <w:rsid w:val="003935BA"/>
    <w:rsid w:val="003935CE"/>
    <w:rsid w:val="003935E9"/>
    <w:rsid w:val="003935F2"/>
    <w:rsid w:val="003935F4"/>
    <w:rsid w:val="00393648"/>
    <w:rsid w:val="00393672"/>
    <w:rsid w:val="00393687"/>
    <w:rsid w:val="0039369C"/>
    <w:rsid w:val="0039373C"/>
    <w:rsid w:val="00393741"/>
    <w:rsid w:val="0039375B"/>
    <w:rsid w:val="003937A8"/>
    <w:rsid w:val="003937A9"/>
    <w:rsid w:val="003937B7"/>
    <w:rsid w:val="003937CC"/>
    <w:rsid w:val="003937E9"/>
    <w:rsid w:val="003937EE"/>
    <w:rsid w:val="003937EF"/>
    <w:rsid w:val="00393841"/>
    <w:rsid w:val="0039386E"/>
    <w:rsid w:val="0039389B"/>
    <w:rsid w:val="003938A2"/>
    <w:rsid w:val="003938D2"/>
    <w:rsid w:val="003938EC"/>
    <w:rsid w:val="00393929"/>
    <w:rsid w:val="0039393B"/>
    <w:rsid w:val="0039393D"/>
    <w:rsid w:val="00393979"/>
    <w:rsid w:val="00393993"/>
    <w:rsid w:val="003939A3"/>
    <w:rsid w:val="00393A83"/>
    <w:rsid w:val="00393AC4"/>
    <w:rsid w:val="00393B28"/>
    <w:rsid w:val="00393B70"/>
    <w:rsid w:val="00393B71"/>
    <w:rsid w:val="00393C03"/>
    <w:rsid w:val="00393C05"/>
    <w:rsid w:val="00393C6F"/>
    <w:rsid w:val="00393CA6"/>
    <w:rsid w:val="00393CB8"/>
    <w:rsid w:val="00393CDD"/>
    <w:rsid w:val="00393D11"/>
    <w:rsid w:val="00393D23"/>
    <w:rsid w:val="00393D43"/>
    <w:rsid w:val="00393D69"/>
    <w:rsid w:val="00393D8F"/>
    <w:rsid w:val="00393DCE"/>
    <w:rsid w:val="00393EA1"/>
    <w:rsid w:val="00393EC6"/>
    <w:rsid w:val="00393EC8"/>
    <w:rsid w:val="00393ED3"/>
    <w:rsid w:val="00393EE7"/>
    <w:rsid w:val="00393EE8"/>
    <w:rsid w:val="00393EF2"/>
    <w:rsid w:val="00393F0B"/>
    <w:rsid w:val="00393F29"/>
    <w:rsid w:val="00393F41"/>
    <w:rsid w:val="00393F7E"/>
    <w:rsid w:val="00394005"/>
    <w:rsid w:val="00394017"/>
    <w:rsid w:val="00394025"/>
    <w:rsid w:val="003940B6"/>
    <w:rsid w:val="003940DD"/>
    <w:rsid w:val="00394152"/>
    <w:rsid w:val="0039415D"/>
    <w:rsid w:val="0039416D"/>
    <w:rsid w:val="00394192"/>
    <w:rsid w:val="003941DC"/>
    <w:rsid w:val="003941F0"/>
    <w:rsid w:val="00394217"/>
    <w:rsid w:val="00394243"/>
    <w:rsid w:val="00394277"/>
    <w:rsid w:val="003942A5"/>
    <w:rsid w:val="003942E2"/>
    <w:rsid w:val="00394314"/>
    <w:rsid w:val="00394367"/>
    <w:rsid w:val="0039436E"/>
    <w:rsid w:val="00394372"/>
    <w:rsid w:val="003943B8"/>
    <w:rsid w:val="003943DE"/>
    <w:rsid w:val="00394443"/>
    <w:rsid w:val="00394453"/>
    <w:rsid w:val="0039448F"/>
    <w:rsid w:val="00394492"/>
    <w:rsid w:val="0039449E"/>
    <w:rsid w:val="00394505"/>
    <w:rsid w:val="0039450E"/>
    <w:rsid w:val="00394539"/>
    <w:rsid w:val="00394592"/>
    <w:rsid w:val="003945AD"/>
    <w:rsid w:val="003945EA"/>
    <w:rsid w:val="0039464C"/>
    <w:rsid w:val="003946ED"/>
    <w:rsid w:val="00394745"/>
    <w:rsid w:val="0039477F"/>
    <w:rsid w:val="0039479B"/>
    <w:rsid w:val="003947A6"/>
    <w:rsid w:val="003947EF"/>
    <w:rsid w:val="00394816"/>
    <w:rsid w:val="0039482F"/>
    <w:rsid w:val="00394864"/>
    <w:rsid w:val="00394871"/>
    <w:rsid w:val="003948A1"/>
    <w:rsid w:val="003948C6"/>
    <w:rsid w:val="00394901"/>
    <w:rsid w:val="0039490B"/>
    <w:rsid w:val="00394947"/>
    <w:rsid w:val="00394977"/>
    <w:rsid w:val="003949C6"/>
    <w:rsid w:val="003949D6"/>
    <w:rsid w:val="003949F0"/>
    <w:rsid w:val="003949FE"/>
    <w:rsid w:val="00394A00"/>
    <w:rsid w:val="00394A21"/>
    <w:rsid w:val="00394A2D"/>
    <w:rsid w:val="00394A30"/>
    <w:rsid w:val="00394A31"/>
    <w:rsid w:val="00394A36"/>
    <w:rsid w:val="00394A81"/>
    <w:rsid w:val="00394B52"/>
    <w:rsid w:val="00394B54"/>
    <w:rsid w:val="00394B64"/>
    <w:rsid w:val="00394C24"/>
    <w:rsid w:val="00394C5C"/>
    <w:rsid w:val="00394C61"/>
    <w:rsid w:val="00394C92"/>
    <w:rsid w:val="00394C98"/>
    <w:rsid w:val="00394CA6"/>
    <w:rsid w:val="00394CB7"/>
    <w:rsid w:val="00394CC6"/>
    <w:rsid w:val="00394CD6"/>
    <w:rsid w:val="00394CF7"/>
    <w:rsid w:val="00394CFA"/>
    <w:rsid w:val="00394D0F"/>
    <w:rsid w:val="00394D19"/>
    <w:rsid w:val="00394D46"/>
    <w:rsid w:val="00394D50"/>
    <w:rsid w:val="00394D53"/>
    <w:rsid w:val="00394D5C"/>
    <w:rsid w:val="00394D9C"/>
    <w:rsid w:val="00394DAB"/>
    <w:rsid w:val="00394DC2"/>
    <w:rsid w:val="00394DF9"/>
    <w:rsid w:val="00394E04"/>
    <w:rsid w:val="00394E20"/>
    <w:rsid w:val="00394E29"/>
    <w:rsid w:val="00394E3C"/>
    <w:rsid w:val="00394E67"/>
    <w:rsid w:val="00394EAA"/>
    <w:rsid w:val="00394EEC"/>
    <w:rsid w:val="00394EF7"/>
    <w:rsid w:val="00394EF8"/>
    <w:rsid w:val="00394F0D"/>
    <w:rsid w:val="00394F13"/>
    <w:rsid w:val="00394F37"/>
    <w:rsid w:val="00394F60"/>
    <w:rsid w:val="00394F91"/>
    <w:rsid w:val="0039501F"/>
    <w:rsid w:val="00395025"/>
    <w:rsid w:val="0039502F"/>
    <w:rsid w:val="00395063"/>
    <w:rsid w:val="0039506D"/>
    <w:rsid w:val="003950BE"/>
    <w:rsid w:val="003950E4"/>
    <w:rsid w:val="003950E6"/>
    <w:rsid w:val="00395141"/>
    <w:rsid w:val="00395182"/>
    <w:rsid w:val="003951F8"/>
    <w:rsid w:val="00395210"/>
    <w:rsid w:val="00395215"/>
    <w:rsid w:val="00395222"/>
    <w:rsid w:val="00395260"/>
    <w:rsid w:val="0039526C"/>
    <w:rsid w:val="0039527A"/>
    <w:rsid w:val="0039528C"/>
    <w:rsid w:val="0039528E"/>
    <w:rsid w:val="00395294"/>
    <w:rsid w:val="003952C2"/>
    <w:rsid w:val="003952C6"/>
    <w:rsid w:val="0039532B"/>
    <w:rsid w:val="0039538E"/>
    <w:rsid w:val="00395392"/>
    <w:rsid w:val="00395397"/>
    <w:rsid w:val="003953DA"/>
    <w:rsid w:val="00395405"/>
    <w:rsid w:val="00395446"/>
    <w:rsid w:val="00395486"/>
    <w:rsid w:val="003954A9"/>
    <w:rsid w:val="00395501"/>
    <w:rsid w:val="00395505"/>
    <w:rsid w:val="00395525"/>
    <w:rsid w:val="00395557"/>
    <w:rsid w:val="00395562"/>
    <w:rsid w:val="00395576"/>
    <w:rsid w:val="003955A8"/>
    <w:rsid w:val="003955AA"/>
    <w:rsid w:val="003955C8"/>
    <w:rsid w:val="003955D3"/>
    <w:rsid w:val="003955DA"/>
    <w:rsid w:val="003955DF"/>
    <w:rsid w:val="003955EB"/>
    <w:rsid w:val="003955F3"/>
    <w:rsid w:val="003955F5"/>
    <w:rsid w:val="0039560B"/>
    <w:rsid w:val="00395623"/>
    <w:rsid w:val="0039563A"/>
    <w:rsid w:val="00395658"/>
    <w:rsid w:val="00395695"/>
    <w:rsid w:val="003956A3"/>
    <w:rsid w:val="003956DD"/>
    <w:rsid w:val="003956F5"/>
    <w:rsid w:val="003956FD"/>
    <w:rsid w:val="0039578B"/>
    <w:rsid w:val="003957C5"/>
    <w:rsid w:val="003957C8"/>
    <w:rsid w:val="003957F8"/>
    <w:rsid w:val="00395831"/>
    <w:rsid w:val="00395841"/>
    <w:rsid w:val="003958AA"/>
    <w:rsid w:val="003958C8"/>
    <w:rsid w:val="003958DB"/>
    <w:rsid w:val="003958F8"/>
    <w:rsid w:val="003958FD"/>
    <w:rsid w:val="00395916"/>
    <w:rsid w:val="00395981"/>
    <w:rsid w:val="003959DC"/>
    <w:rsid w:val="003959E1"/>
    <w:rsid w:val="003959F8"/>
    <w:rsid w:val="00395A0D"/>
    <w:rsid w:val="00395A85"/>
    <w:rsid w:val="00395AAD"/>
    <w:rsid w:val="00395AC9"/>
    <w:rsid w:val="00395B44"/>
    <w:rsid w:val="00395B4D"/>
    <w:rsid w:val="00395B77"/>
    <w:rsid w:val="00395B94"/>
    <w:rsid w:val="00395BA1"/>
    <w:rsid w:val="00395BBB"/>
    <w:rsid w:val="00395C46"/>
    <w:rsid w:val="00395C4D"/>
    <w:rsid w:val="00395C58"/>
    <w:rsid w:val="00395C87"/>
    <w:rsid w:val="00395C8F"/>
    <w:rsid w:val="00395C95"/>
    <w:rsid w:val="00395C9F"/>
    <w:rsid w:val="00395CB6"/>
    <w:rsid w:val="00395CEE"/>
    <w:rsid w:val="00395D33"/>
    <w:rsid w:val="00395D4E"/>
    <w:rsid w:val="00395D64"/>
    <w:rsid w:val="00395D7B"/>
    <w:rsid w:val="00395D8E"/>
    <w:rsid w:val="00395DA1"/>
    <w:rsid w:val="00395E12"/>
    <w:rsid w:val="00395E27"/>
    <w:rsid w:val="00395E65"/>
    <w:rsid w:val="00395E6C"/>
    <w:rsid w:val="00395E94"/>
    <w:rsid w:val="00395EB9"/>
    <w:rsid w:val="00395EF7"/>
    <w:rsid w:val="00395F10"/>
    <w:rsid w:val="00395F17"/>
    <w:rsid w:val="00395F29"/>
    <w:rsid w:val="00395F75"/>
    <w:rsid w:val="00395FAB"/>
    <w:rsid w:val="00395FD6"/>
    <w:rsid w:val="0039601F"/>
    <w:rsid w:val="00396082"/>
    <w:rsid w:val="0039609E"/>
    <w:rsid w:val="003960C1"/>
    <w:rsid w:val="0039610A"/>
    <w:rsid w:val="00396111"/>
    <w:rsid w:val="0039616A"/>
    <w:rsid w:val="003961AD"/>
    <w:rsid w:val="003961EC"/>
    <w:rsid w:val="00396232"/>
    <w:rsid w:val="0039623F"/>
    <w:rsid w:val="0039625B"/>
    <w:rsid w:val="0039625D"/>
    <w:rsid w:val="00396267"/>
    <w:rsid w:val="0039629B"/>
    <w:rsid w:val="003962B9"/>
    <w:rsid w:val="003962BA"/>
    <w:rsid w:val="0039633F"/>
    <w:rsid w:val="00396355"/>
    <w:rsid w:val="003963A2"/>
    <w:rsid w:val="003963AB"/>
    <w:rsid w:val="003963B0"/>
    <w:rsid w:val="00396433"/>
    <w:rsid w:val="0039644F"/>
    <w:rsid w:val="00396466"/>
    <w:rsid w:val="003964B7"/>
    <w:rsid w:val="003964D0"/>
    <w:rsid w:val="00396537"/>
    <w:rsid w:val="00396540"/>
    <w:rsid w:val="00396547"/>
    <w:rsid w:val="00396585"/>
    <w:rsid w:val="003965D4"/>
    <w:rsid w:val="00396609"/>
    <w:rsid w:val="00396628"/>
    <w:rsid w:val="00396644"/>
    <w:rsid w:val="0039665C"/>
    <w:rsid w:val="00396674"/>
    <w:rsid w:val="0039667E"/>
    <w:rsid w:val="003966C9"/>
    <w:rsid w:val="003966DF"/>
    <w:rsid w:val="003966EC"/>
    <w:rsid w:val="003966F3"/>
    <w:rsid w:val="0039676E"/>
    <w:rsid w:val="00396773"/>
    <w:rsid w:val="003967A2"/>
    <w:rsid w:val="003967C7"/>
    <w:rsid w:val="003967C9"/>
    <w:rsid w:val="003967E3"/>
    <w:rsid w:val="0039687D"/>
    <w:rsid w:val="003968FC"/>
    <w:rsid w:val="00396925"/>
    <w:rsid w:val="00396933"/>
    <w:rsid w:val="0039693C"/>
    <w:rsid w:val="0039694E"/>
    <w:rsid w:val="00396961"/>
    <w:rsid w:val="00396984"/>
    <w:rsid w:val="003969DE"/>
    <w:rsid w:val="00396A01"/>
    <w:rsid w:val="00396A1A"/>
    <w:rsid w:val="00396A1C"/>
    <w:rsid w:val="00396A55"/>
    <w:rsid w:val="00396A6C"/>
    <w:rsid w:val="00396ABC"/>
    <w:rsid w:val="00396AC9"/>
    <w:rsid w:val="00396ADD"/>
    <w:rsid w:val="00396AF2"/>
    <w:rsid w:val="00396B61"/>
    <w:rsid w:val="00396B96"/>
    <w:rsid w:val="00396BF1"/>
    <w:rsid w:val="00396C20"/>
    <w:rsid w:val="00396C3A"/>
    <w:rsid w:val="00396C4E"/>
    <w:rsid w:val="00396C98"/>
    <w:rsid w:val="00396CC5"/>
    <w:rsid w:val="00396D07"/>
    <w:rsid w:val="00396D1A"/>
    <w:rsid w:val="00396D1F"/>
    <w:rsid w:val="00396D5B"/>
    <w:rsid w:val="00396D98"/>
    <w:rsid w:val="00396DB9"/>
    <w:rsid w:val="00396DEE"/>
    <w:rsid w:val="00396DF8"/>
    <w:rsid w:val="00396E06"/>
    <w:rsid w:val="00396E5E"/>
    <w:rsid w:val="00396E6B"/>
    <w:rsid w:val="00396E8B"/>
    <w:rsid w:val="00396EA1"/>
    <w:rsid w:val="00396EEF"/>
    <w:rsid w:val="00396F16"/>
    <w:rsid w:val="00396F24"/>
    <w:rsid w:val="00396F2F"/>
    <w:rsid w:val="00396F46"/>
    <w:rsid w:val="00396F51"/>
    <w:rsid w:val="00396F65"/>
    <w:rsid w:val="00396F7F"/>
    <w:rsid w:val="00396F84"/>
    <w:rsid w:val="00396FC5"/>
    <w:rsid w:val="00396FEC"/>
    <w:rsid w:val="00397028"/>
    <w:rsid w:val="00397062"/>
    <w:rsid w:val="0039708D"/>
    <w:rsid w:val="003970B0"/>
    <w:rsid w:val="003970BE"/>
    <w:rsid w:val="003970CF"/>
    <w:rsid w:val="003970F9"/>
    <w:rsid w:val="003970FE"/>
    <w:rsid w:val="00397112"/>
    <w:rsid w:val="00397116"/>
    <w:rsid w:val="00397142"/>
    <w:rsid w:val="003971A2"/>
    <w:rsid w:val="003971AE"/>
    <w:rsid w:val="003971C8"/>
    <w:rsid w:val="003971DB"/>
    <w:rsid w:val="003971E9"/>
    <w:rsid w:val="0039724D"/>
    <w:rsid w:val="00397270"/>
    <w:rsid w:val="00397277"/>
    <w:rsid w:val="00397281"/>
    <w:rsid w:val="003972FA"/>
    <w:rsid w:val="003972FF"/>
    <w:rsid w:val="00397332"/>
    <w:rsid w:val="0039733F"/>
    <w:rsid w:val="00397373"/>
    <w:rsid w:val="00397378"/>
    <w:rsid w:val="0039739F"/>
    <w:rsid w:val="003973A2"/>
    <w:rsid w:val="003973AD"/>
    <w:rsid w:val="003973B9"/>
    <w:rsid w:val="00397463"/>
    <w:rsid w:val="0039749F"/>
    <w:rsid w:val="003974C8"/>
    <w:rsid w:val="003974D6"/>
    <w:rsid w:val="003974F1"/>
    <w:rsid w:val="00397568"/>
    <w:rsid w:val="0039756B"/>
    <w:rsid w:val="003975D7"/>
    <w:rsid w:val="003975DE"/>
    <w:rsid w:val="003975E4"/>
    <w:rsid w:val="00397652"/>
    <w:rsid w:val="003976FB"/>
    <w:rsid w:val="003976FD"/>
    <w:rsid w:val="0039771C"/>
    <w:rsid w:val="00397761"/>
    <w:rsid w:val="00397775"/>
    <w:rsid w:val="003977B8"/>
    <w:rsid w:val="00397804"/>
    <w:rsid w:val="0039782C"/>
    <w:rsid w:val="00397840"/>
    <w:rsid w:val="0039786C"/>
    <w:rsid w:val="0039786D"/>
    <w:rsid w:val="003978A8"/>
    <w:rsid w:val="003978D4"/>
    <w:rsid w:val="003978E1"/>
    <w:rsid w:val="003978FE"/>
    <w:rsid w:val="00397900"/>
    <w:rsid w:val="0039792A"/>
    <w:rsid w:val="0039794D"/>
    <w:rsid w:val="00397976"/>
    <w:rsid w:val="0039799B"/>
    <w:rsid w:val="003979A6"/>
    <w:rsid w:val="00397A38"/>
    <w:rsid w:val="00397A68"/>
    <w:rsid w:val="00397A73"/>
    <w:rsid w:val="00397AAC"/>
    <w:rsid w:val="00397AD3"/>
    <w:rsid w:val="00397AE7"/>
    <w:rsid w:val="00397AFA"/>
    <w:rsid w:val="00397B0D"/>
    <w:rsid w:val="00397B12"/>
    <w:rsid w:val="00397B43"/>
    <w:rsid w:val="00397B5D"/>
    <w:rsid w:val="00397B62"/>
    <w:rsid w:val="00397B77"/>
    <w:rsid w:val="00397B7B"/>
    <w:rsid w:val="00397B7D"/>
    <w:rsid w:val="00397B94"/>
    <w:rsid w:val="00397B98"/>
    <w:rsid w:val="00397BA4"/>
    <w:rsid w:val="00397BAE"/>
    <w:rsid w:val="00397BB9"/>
    <w:rsid w:val="00397BEA"/>
    <w:rsid w:val="00397BEF"/>
    <w:rsid w:val="00397BF8"/>
    <w:rsid w:val="00397C0A"/>
    <w:rsid w:val="00397C16"/>
    <w:rsid w:val="00397C58"/>
    <w:rsid w:val="00397C67"/>
    <w:rsid w:val="00397C6C"/>
    <w:rsid w:val="00397CAD"/>
    <w:rsid w:val="00397D03"/>
    <w:rsid w:val="00397D1E"/>
    <w:rsid w:val="00397D2A"/>
    <w:rsid w:val="00397D3E"/>
    <w:rsid w:val="00397D6D"/>
    <w:rsid w:val="00397D7D"/>
    <w:rsid w:val="00397DA3"/>
    <w:rsid w:val="00397DAC"/>
    <w:rsid w:val="00397DAE"/>
    <w:rsid w:val="00397E1A"/>
    <w:rsid w:val="00397E40"/>
    <w:rsid w:val="00397EC0"/>
    <w:rsid w:val="00397ED7"/>
    <w:rsid w:val="00397EE3"/>
    <w:rsid w:val="00397EE7"/>
    <w:rsid w:val="00397F1B"/>
    <w:rsid w:val="00397F3A"/>
    <w:rsid w:val="00397F6C"/>
    <w:rsid w:val="00397FEA"/>
    <w:rsid w:val="00397FF3"/>
    <w:rsid w:val="00397FFD"/>
    <w:rsid w:val="003A0004"/>
    <w:rsid w:val="003A000A"/>
    <w:rsid w:val="003A0043"/>
    <w:rsid w:val="003A0052"/>
    <w:rsid w:val="003A0067"/>
    <w:rsid w:val="003A00A5"/>
    <w:rsid w:val="003A00AD"/>
    <w:rsid w:val="003A00BD"/>
    <w:rsid w:val="003A00C3"/>
    <w:rsid w:val="003A0134"/>
    <w:rsid w:val="003A0172"/>
    <w:rsid w:val="003A01BF"/>
    <w:rsid w:val="003A01DD"/>
    <w:rsid w:val="003A01F7"/>
    <w:rsid w:val="003A021B"/>
    <w:rsid w:val="003A022F"/>
    <w:rsid w:val="003A023D"/>
    <w:rsid w:val="003A0244"/>
    <w:rsid w:val="003A0257"/>
    <w:rsid w:val="003A025E"/>
    <w:rsid w:val="003A0263"/>
    <w:rsid w:val="003A028A"/>
    <w:rsid w:val="003A02B3"/>
    <w:rsid w:val="003A02C2"/>
    <w:rsid w:val="003A0334"/>
    <w:rsid w:val="003A035A"/>
    <w:rsid w:val="003A0366"/>
    <w:rsid w:val="003A039A"/>
    <w:rsid w:val="003A039C"/>
    <w:rsid w:val="003A03D6"/>
    <w:rsid w:val="003A041D"/>
    <w:rsid w:val="003A048A"/>
    <w:rsid w:val="003A04A1"/>
    <w:rsid w:val="003A04AE"/>
    <w:rsid w:val="003A04B1"/>
    <w:rsid w:val="003A0505"/>
    <w:rsid w:val="003A0526"/>
    <w:rsid w:val="003A0586"/>
    <w:rsid w:val="003A05A6"/>
    <w:rsid w:val="003A05C1"/>
    <w:rsid w:val="003A05D4"/>
    <w:rsid w:val="003A05F0"/>
    <w:rsid w:val="003A060A"/>
    <w:rsid w:val="003A061F"/>
    <w:rsid w:val="003A0645"/>
    <w:rsid w:val="003A0669"/>
    <w:rsid w:val="003A0693"/>
    <w:rsid w:val="003A06B4"/>
    <w:rsid w:val="003A06F5"/>
    <w:rsid w:val="003A0732"/>
    <w:rsid w:val="003A0770"/>
    <w:rsid w:val="003A0790"/>
    <w:rsid w:val="003A0791"/>
    <w:rsid w:val="003A07C7"/>
    <w:rsid w:val="003A07E9"/>
    <w:rsid w:val="003A0809"/>
    <w:rsid w:val="003A0811"/>
    <w:rsid w:val="003A0850"/>
    <w:rsid w:val="003A0856"/>
    <w:rsid w:val="003A0893"/>
    <w:rsid w:val="003A08B8"/>
    <w:rsid w:val="003A08DC"/>
    <w:rsid w:val="003A0979"/>
    <w:rsid w:val="003A0995"/>
    <w:rsid w:val="003A099A"/>
    <w:rsid w:val="003A09B3"/>
    <w:rsid w:val="003A09C2"/>
    <w:rsid w:val="003A0A07"/>
    <w:rsid w:val="003A0A15"/>
    <w:rsid w:val="003A0A32"/>
    <w:rsid w:val="003A0A9E"/>
    <w:rsid w:val="003A0AC0"/>
    <w:rsid w:val="003A0AEF"/>
    <w:rsid w:val="003A0AF8"/>
    <w:rsid w:val="003A0B32"/>
    <w:rsid w:val="003A0B45"/>
    <w:rsid w:val="003A0B55"/>
    <w:rsid w:val="003A0B62"/>
    <w:rsid w:val="003A0BAD"/>
    <w:rsid w:val="003A0C1C"/>
    <w:rsid w:val="003A0C46"/>
    <w:rsid w:val="003A0C55"/>
    <w:rsid w:val="003A0C84"/>
    <w:rsid w:val="003A0C88"/>
    <w:rsid w:val="003A0C8B"/>
    <w:rsid w:val="003A0CD8"/>
    <w:rsid w:val="003A0D07"/>
    <w:rsid w:val="003A0D3F"/>
    <w:rsid w:val="003A0D41"/>
    <w:rsid w:val="003A0D77"/>
    <w:rsid w:val="003A0D8B"/>
    <w:rsid w:val="003A0D8C"/>
    <w:rsid w:val="003A0DE0"/>
    <w:rsid w:val="003A0DF7"/>
    <w:rsid w:val="003A0E68"/>
    <w:rsid w:val="003A0E96"/>
    <w:rsid w:val="003A0EE3"/>
    <w:rsid w:val="003A0F3B"/>
    <w:rsid w:val="003A0F91"/>
    <w:rsid w:val="003A0FE1"/>
    <w:rsid w:val="003A1008"/>
    <w:rsid w:val="003A103D"/>
    <w:rsid w:val="003A1052"/>
    <w:rsid w:val="003A1059"/>
    <w:rsid w:val="003A1066"/>
    <w:rsid w:val="003A108C"/>
    <w:rsid w:val="003A10A9"/>
    <w:rsid w:val="003A10F0"/>
    <w:rsid w:val="003A10F1"/>
    <w:rsid w:val="003A10F3"/>
    <w:rsid w:val="003A1113"/>
    <w:rsid w:val="003A1125"/>
    <w:rsid w:val="003A1141"/>
    <w:rsid w:val="003A11C1"/>
    <w:rsid w:val="003A1253"/>
    <w:rsid w:val="003A1285"/>
    <w:rsid w:val="003A12D3"/>
    <w:rsid w:val="003A12DC"/>
    <w:rsid w:val="003A12E7"/>
    <w:rsid w:val="003A12FC"/>
    <w:rsid w:val="003A1374"/>
    <w:rsid w:val="003A13F6"/>
    <w:rsid w:val="003A140C"/>
    <w:rsid w:val="003A1412"/>
    <w:rsid w:val="003A141F"/>
    <w:rsid w:val="003A144F"/>
    <w:rsid w:val="003A1463"/>
    <w:rsid w:val="003A1495"/>
    <w:rsid w:val="003A14C4"/>
    <w:rsid w:val="003A14EB"/>
    <w:rsid w:val="003A150C"/>
    <w:rsid w:val="003A15BF"/>
    <w:rsid w:val="003A15D5"/>
    <w:rsid w:val="003A15DD"/>
    <w:rsid w:val="003A1611"/>
    <w:rsid w:val="003A163A"/>
    <w:rsid w:val="003A169D"/>
    <w:rsid w:val="003A1755"/>
    <w:rsid w:val="003A178C"/>
    <w:rsid w:val="003A1798"/>
    <w:rsid w:val="003A17D6"/>
    <w:rsid w:val="003A1828"/>
    <w:rsid w:val="003A18C7"/>
    <w:rsid w:val="003A1914"/>
    <w:rsid w:val="003A1928"/>
    <w:rsid w:val="003A195F"/>
    <w:rsid w:val="003A199F"/>
    <w:rsid w:val="003A19AC"/>
    <w:rsid w:val="003A19B7"/>
    <w:rsid w:val="003A19C9"/>
    <w:rsid w:val="003A19CC"/>
    <w:rsid w:val="003A19CD"/>
    <w:rsid w:val="003A19D3"/>
    <w:rsid w:val="003A19EC"/>
    <w:rsid w:val="003A1A1C"/>
    <w:rsid w:val="003A1A23"/>
    <w:rsid w:val="003A1A7E"/>
    <w:rsid w:val="003A1AA9"/>
    <w:rsid w:val="003A1ADC"/>
    <w:rsid w:val="003A1AE5"/>
    <w:rsid w:val="003A1AF8"/>
    <w:rsid w:val="003A1B02"/>
    <w:rsid w:val="003A1B13"/>
    <w:rsid w:val="003A1B1A"/>
    <w:rsid w:val="003A1B20"/>
    <w:rsid w:val="003A1B41"/>
    <w:rsid w:val="003A1B74"/>
    <w:rsid w:val="003A1B8B"/>
    <w:rsid w:val="003A1B8F"/>
    <w:rsid w:val="003A1BB5"/>
    <w:rsid w:val="003A1BE0"/>
    <w:rsid w:val="003A1C27"/>
    <w:rsid w:val="003A1C28"/>
    <w:rsid w:val="003A1C5E"/>
    <w:rsid w:val="003A1CF3"/>
    <w:rsid w:val="003A1D15"/>
    <w:rsid w:val="003A1D8C"/>
    <w:rsid w:val="003A1D8F"/>
    <w:rsid w:val="003A1D91"/>
    <w:rsid w:val="003A1E05"/>
    <w:rsid w:val="003A1E39"/>
    <w:rsid w:val="003A1E7E"/>
    <w:rsid w:val="003A1EBE"/>
    <w:rsid w:val="003A1F15"/>
    <w:rsid w:val="003A1F21"/>
    <w:rsid w:val="003A1F66"/>
    <w:rsid w:val="003A1FA6"/>
    <w:rsid w:val="003A1FE6"/>
    <w:rsid w:val="003A1FF2"/>
    <w:rsid w:val="003A2008"/>
    <w:rsid w:val="003A200D"/>
    <w:rsid w:val="003A20F1"/>
    <w:rsid w:val="003A2113"/>
    <w:rsid w:val="003A2139"/>
    <w:rsid w:val="003A215F"/>
    <w:rsid w:val="003A2198"/>
    <w:rsid w:val="003A21AF"/>
    <w:rsid w:val="003A21C3"/>
    <w:rsid w:val="003A21EF"/>
    <w:rsid w:val="003A224E"/>
    <w:rsid w:val="003A228D"/>
    <w:rsid w:val="003A22A8"/>
    <w:rsid w:val="003A22B4"/>
    <w:rsid w:val="003A22BE"/>
    <w:rsid w:val="003A235D"/>
    <w:rsid w:val="003A2390"/>
    <w:rsid w:val="003A23AC"/>
    <w:rsid w:val="003A23AD"/>
    <w:rsid w:val="003A23FE"/>
    <w:rsid w:val="003A2426"/>
    <w:rsid w:val="003A2483"/>
    <w:rsid w:val="003A24A6"/>
    <w:rsid w:val="003A24A7"/>
    <w:rsid w:val="003A2504"/>
    <w:rsid w:val="003A250B"/>
    <w:rsid w:val="003A250D"/>
    <w:rsid w:val="003A2520"/>
    <w:rsid w:val="003A2562"/>
    <w:rsid w:val="003A2568"/>
    <w:rsid w:val="003A259D"/>
    <w:rsid w:val="003A25BA"/>
    <w:rsid w:val="003A25BF"/>
    <w:rsid w:val="003A25C3"/>
    <w:rsid w:val="003A25D8"/>
    <w:rsid w:val="003A264D"/>
    <w:rsid w:val="003A264F"/>
    <w:rsid w:val="003A2659"/>
    <w:rsid w:val="003A2672"/>
    <w:rsid w:val="003A26E1"/>
    <w:rsid w:val="003A2701"/>
    <w:rsid w:val="003A2706"/>
    <w:rsid w:val="003A2738"/>
    <w:rsid w:val="003A273E"/>
    <w:rsid w:val="003A285F"/>
    <w:rsid w:val="003A288A"/>
    <w:rsid w:val="003A288B"/>
    <w:rsid w:val="003A28EF"/>
    <w:rsid w:val="003A2985"/>
    <w:rsid w:val="003A2A0B"/>
    <w:rsid w:val="003A2A1B"/>
    <w:rsid w:val="003A2A6E"/>
    <w:rsid w:val="003A2A84"/>
    <w:rsid w:val="003A2B05"/>
    <w:rsid w:val="003A2B93"/>
    <w:rsid w:val="003A2B96"/>
    <w:rsid w:val="003A2B9D"/>
    <w:rsid w:val="003A2BAB"/>
    <w:rsid w:val="003A2BD4"/>
    <w:rsid w:val="003A2C27"/>
    <w:rsid w:val="003A2C38"/>
    <w:rsid w:val="003A2C5B"/>
    <w:rsid w:val="003A2C60"/>
    <w:rsid w:val="003A2C7E"/>
    <w:rsid w:val="003A2CC1"/>
    <w:rsid w:val="003A2CC6"/>
    <w:rsid w:val="003A2CFA"/>
    <w:rsid w:val="003A2D44"/>
    <w:rsid w:val="003A2D66"/>
    <w:rsid w:val="003A2D83"/>
    <w:rsid w:val="003A2DA9"/>
    <w:rsid w:val="003A2DB3"/>
    <w:rsid w:val="003A2DB8"/>
    <w:rsid w:val="003A2DCB"/>
    <w:rsid w:val="003A2DD3"/>
    <w:rsid w:val="003A2DE4"/>
    <w:rsid w:val="003A2E06"/>
    <w:rsid w:val="003A2E18"/>
    <w:rsid w:val="003A2E9E"/>
    <w:rsid w:val="003A2EAD"/>
    <w:rsid w:val="003A2ECC"/>
    <w:rsid w:val="003A2F80"/>
    <w:rsid w:val="003A2F92"/>
    <w:rsid w:val="003A2FBE"/>
    <w:rsid w:val="003A2FE7"/>
    <w:rsid w:val="003A2FEE"/>
    <w:rsid w:val="003A3093"/>
    <w:rsid w:val="003A30AD"/>
    <w:rsid w:val="003A3116"/>
    <w:rsid w:val="003A3121"/>
    <w:rsid w:val="003A3130"/>
    <w:rsid w:val="003A3153"/>
    <w:rsid w:val="003A319C"/>
    <w:rsid w:val="003A31CE"/>
    <w:rsid w:val="003A3203"/>
    <w:rsid w:val="003A322D"/>
    <w:rsid w:val="003A3241"/>
    <w:rsid w:val="003A32A9"/>
    <w:rsid w:val="003A32AA"/>
    <w:rsid w:val="003A32BC"/>
    <w:rsid w:val="003A3308"/>
    <w:rsid w:val="003A335E"/>
    <w:rsid w:val="003A3371"/>
    <w:rsid w:val="003A339D"/>
    <w:rsid w:val="003A33BE"/>
    <w:rsid w:val="003A33D0"/>
    <w:rsid w:val="003A33D7"/>
    <w:rsid w:val="003A33E0"/>
    <w:rsid w:val="003A33F9"/>
    <w:rsid w:val="003A3414"/>
    <w:rsid w:val="003A3450"/>
    <w:rsid w:val="003A34C7"/>
    <w:rsid w:val="003A34FD"/>
    <w:rsid w:val="003A350E"/>
    <w:rsid w:val="003A3512"/>
    <w:rsid w:val="003A3524"/>
    <w:rsid w:val="003A352F"/>
    <w:rsid w:val="003A3567"/>
    <w:rsid w:val="003A3579"/>
    <w:rsid w:val="003A358C"/>
    <w:rsid w:val="003A35AC"/>
    <w:rsid w:val="003A35BA"/>
    <w:rsid w:val="003A35F2"/>
    <w:rsid w:val="003A368F"/>
    <w:rsid w:val="003A36DD"/>
    <w:rsid w:val="003A3729"/>
    <w:rsid w:val="003A372F"/>
    <w:rsid w:val="003A3762"/>
    <w:rsid w:val="003A37AE"/>
    <w:rsid w:val="003A37F0"/>
    <w:rsid w:val="003A3823"/>
    <w:rsid w:val="003A383A"/>
    <w:rsid w:val="003A3844"/>
    <w:rsid w:val="003A3850"/>
    <w:rsid w:val="003A385E"/>
    <w:rsid w:val="003A386B"/>
    <w:rsid w:val="003A38F8"/>
    <w:rsid w:val="003A3905"/>
    <w:rsid w:val="003A3923"/>
    <w:rsid w:val="003A3928"/>
    <w:rsid w:val="003A3939"/>
    <w:rsid w:val="003A3985"/>
    <w:rsid w:val="003A399B"/>
    <w:rsid w:val="003A39C2"/>
    <w:rsid w:val="003A39DD"/>
    <w:rsid w:val="003A39F8"/>
    <w:rsid w:val="003A3A13"/>
    <w:rsid w:val="003A3A51"/>
    <w:rsid w:val="003A3A60"/>
    <w:rsid w:val="003A3A6E"/>
    <w:rsid w:val="003A3AA0"/>
    <w:rsid w:val="003A3AC6"/>
    <w:rsid w:val="003A3ACB"/>
    <w:rsid w:val="003A3AF3"/>
    <w:rsid w:val="003A3AFF"/>
    <w:rsid w:val="003A3B15"/>
    <w:rsid w:val="003A3B30"/>
    <w:rsid w:val="003A3B56"/>
    <w:rsid w:val="003A3B5B"/>
    <w:rsid w:val="003A3B6E"/>
    <w:rsid w:val="003A3BDC"/>
    <w:rsid w:val="003A3C35"/>
    <w:rsid w:val="003A3D4E"/>
    <w:rsid w:val="003A3D64"/>
    <w:rsid w:val="003A3DDD"/>
    <w:rsid w:val="003A3DED"/>
    <w:rsid w:val="003A3E02"/>
    <w:rsid w:val="003A3E0C"/>
    <w:rsid w:val="003A3E19"/>
    <w:rsid w:val="003A3EB6"/>
    <w:rsid w:val="003A3EFF"/>
    <w:rsid w:val="003A3F0D"/>
    <w:rsid w:val="003A3F5D"/>
    <w:rsid w:val="003A3F5F"/>
    <w:rsid w:val="003A3F78"/>
    <w:rsid w:val="003A3F79"/>
    <w:rsid w:val="003A3F7E"/>
    <w:rsid w:val="003A3FC5"/>
    <w:rsid w:val="003A3FCD"/>
    <w:rsid w:val="003A3FEA"/>
    <w:rsid w:val="003A3FF7"/>
    <w:rsid w:val="003A3FFD"/>
    <w:rsid w:val="003A4017"/>
    <w:rsid w:val="003A4041"/>
    <w:rsid w:val="003A407E"/>
    <w:rsid w:val="003A4081"/>
    <w:rsid w:val="003A4082"/>
    <w:rsid w:val="003A409C"/>
    <w:rsid w:val="003A410D"/>
    <w:rsid w:val="003A412A"/>
    <w:rsid w:val="003A4167"/>
    <w:rsid w:val="003A4172"/>
    <w:rsid w:val="003A4175"/>
    <w:rsid w:val="003A421F"/>
    <w:rsid w:val="003A426E"/>
    <w:rsid w:val="003A4279"/>
    <w:rsid w:val="003A42C0"/>
    <w:rsid w:val="003A4315"/>
    <w:rsid w:val="003A4321"/>
    <w:rsid w:val="003A432A"/>
    <w:rsid w:val="003A4357"/>
    <w:rsid w:val="003A435E"/>
    <w:rsid w:val="003A435F"/>
    <w:rsid w:val="003A4374"/>
    <w:rsid w:val="003A4383"/>
    <w:rsid w:val="003A4386"/>
    <w:rsid w:val="003A43BC"/>
    <w:rsid w:val="003A43C5"/>
    <w:rsid w:val="003A43C8"/>
    <w:rsid w:val="003A43D7"/>
    <w:rsid w:val="003A43FD"/>
    <w:rsid w:val="003A4408"/>
    <w:rsid w:val="003A4435"/>
    <w:rsid w:val="003A450C"/>
    <w:rsid w:val="003A450F"/>
    <w:rsid w:val="003A4515"/>
    <w:rsid w:val="003A4575"/>
    <w:rsid w:val="003A458A"/>
    <w:rsid w:val="003A45A7"/>
    <w:rsid w:val="003A45B7"/>
    <w:rsid w:val="003A4604"/>
    <w:rsid w:val="003A463A"/>
    <w:rsid w:val="003A464B"/>
    <w:rsid w:val="003A4660"/>
    <w:rsid w:val="003A4717"/>
    <w:rsid w:val="003A4730"/>
    <w:rsid w:val="003A4781"/>
    <w:rsid w:val="003A47A7"/>
    <w:rsid w:val="003A47D1"/>
    <w:rsid w:val="003A47EF"/>
    <w:rsid w:val="003A4834"/>
    <w:rsid w:val="003A488C"/>
    <w:rsid w:val="003A48C4"/>
    <w:rsid w:val="003A48EB"/>
    <w:rsid w:val="003A48F4"/>
    <w:rsid w:val="003A493D"/>
    <w:rsid w:val="003A4975"/>
    <w:rsid w:val="003A497B"/>
    <w:rsid w:val="003A497C"/>
    <w:rsid w:val="003A4995"/>
    <w:rsid w:val="003A49EE"/>
    <w:rsid w:val="003A49F2"/>
    <w:rsid w:val="003A4A17"/>
    <w:rsid w:val="003A4A1E"/>
    <w:rsid w:val="003A4A2A"/>
    <w:rsid w:val="003A4A3E"/>
    <w:rsid w:val="003A4A3F"/>
    <w:rsid w:val="003A4A5D"/>
    <w:rsid w:val="003A4A6D"/>
    <w:rsid w:val="003A4AAA"/>
    <w:rsid w:val="003A4ACD"/>
    <w:rsid w:val="003A4ADB"/>
    <w:rsid w:val="003A4B37"/>
    <w:rsid w:val="003A4B53"/>
    <w:rsid w:val="003A4B8C"/>
    <w:rsid w:val="003A4BAC"/>
    <w:rsid w:val="003A4BBA"/>
    <w:rsid w:val="003A4BDD"/>
    <w:rsid w:val="003A4BE8"/>
    <w:rsid w:val="003A4C3B"/>
    <w:rsid w:val="003A4C65"/>
    <w:rsid w:val="003A4C67"/>
    <w:rsid w:val="003A4CAF"/>
    <w:rsid w:val="003A4CD6"/>
    <w:rsid w:val="003A4CDC"/>
    <w:rsid w:val="003A4CE4"/>
    <w:rsid w:val="003A4CF0"/>
    <w:rsid w:val="003A4D3F"/>
    <w:rsid w:val="003A4D71"/>
    <w:rsid w:val="003A4D7D"/>
    <w:rsid w:val="003A4DA1"/>
    <w:rsid w:val="003A4DA7"/>
    <w:rsid w:val="003A4DC8"/>
    <w:rsid w:val="003A4DF3"/>
    <w:rsid w:val="003A4E17"/>
    <w:rsid w:val="003A4E5E"/>
    <w:rsid w:val="003A4E8B"/>
    <w:rsid w:val="003A4EDA"/>
    <w:rsid w:val="003A4EF9"/>
    <w:rsid w:val="003A4FE7"/>
    <w:rsid w:val="003A5032"/>
    <w:rsid w:val="003A5035"/>
    <w:rsid w:val="003A5043"/>
    <w:rsid w:val="003A506D"/>
    <w:rsid w:val="003A5070"/>
    <w:rsid w:val="003A5085"/>
    <w:rsid w:val="003A508B"/>
    <w:rsid w:val="003A5095"/>
    <w:rsid w:val="003A513B"/>
    <w:rsid w:val="003A513C"/>
    <w:rsid w:val="003A5154"/>
    <w:rsid w:val="003A517B"/>
    <w:rsid w:val="003A518F"/>
    <w:rsid w:val="003A519B"/>
    <w:rsid w:val="003A51A4"/>
    <w:rsid w:val="003A51AF"/>
    <w:rsid w:val="003A51BB"/>
    <w:rsid w:val="003A51BE"/>
    <w:rsid w:val="003A5237"/>
    <w:rsid w:val="003A5250"/>
    <w:rsid w:val="003A527B"/>
    <w:rsid w:val="003A5293"/>
    <w:rsid w:val="003A52C0"/>
    <w:rsid w:val="003A52CD"/>
    <w:rsid w:val="003A5381"/>
    <w:rsid w:val="003A538A"/>
    <w:rsid w:val="003A53A7"/>
    <w:rsid w:val="003A53FE"/>
    <w:rsid w:val="003A5417"/>
    <w:rsid w:val="003A5427"/>
    <w:rsid w:val="003A5437"/>
    <w:rsid w:val="003A558E"/>
    <w:rsid w:val="003A55C8"/>
    <w:rsid w:val="003A5644"/>
    <w:rsid w:val="003A5667"/>
    <w:rsid w:val="003A5676"/>
    <w:rsid w:val="003A56C0"/>
    <w:rsid w:val="003A56C6"/>
    <w:rsid w:val="003A5700"/>
    <w:rsid w:val="003A5733"/>
    <w:rsid w:val="003A5758"/>
    <w:rsid w:val="003A575C"/>
    <w:rsid w:val="003A5784"/>
    <w:rsid w:val="003A57AA"/>
    <w:rsid w:val="003A580C"/>
    <w:rsid w:val="003A5897"/>
    <w:rsid w:val="003A5913"/>
    <w:rsid w:val="003A591F"/>
    <w:rsid w:val="003A5944"/>
    <w:rsid w:val="003A5951"/>
    <w:rsid w:val="003A599F"/>
    <w:rsid w:val="003A59A9"/>
    <w:rsid w:val="003A59B3"/>
    <w:rsid w:val="003A59BA"/>
    <w:rsid w:val="003A59C1"/>
    <w:rsid w:val="003A5A49"/>
    <w:rsid w:val="003A5A8F"/>
    <w:rsid w:val="003A5AA8"/>
    <w:rsid w:val="003A5AAF"/>
    <w:rsid w:val="003A5AEC"/>
    <w:rsid w:val="003A5B44"/>
    <w:rsid w:val="003A5B67"/>
    <w:rsid w:val="003A5B73"/>
    <w:rsid w:val="003A5B94"/>
    <w:rsid w:val="003A5BB3"/>
    <w:rsid w:val="003A5BFE"/>
    <w:rsid w:val="003A5C27"/>
    <w:rsid w:val="003A5C6F"/>
    <w:rsid w:val="003A5C7B"/>
    <w:rsid w:val="003A5CE3"/>
    <w:rsid w:val="003A5D01"/>
    <w:rsid w:val="003A5D22"/>
    <w:rsid w:val="003A5D28"/>
    <w:rsid w:val="003A5D3F"/>
    <w:rsid w:val="003A5DB0"/>
    <w:rsid w:val="003A5DCA"/>
    <w:rsid w:val="003A5DE4"/>
    <w:rsid w:val="003A5DF4"/>
    <w:rsid w:val="003A5E02"/>
    <w:rsid w:val="003A5E13"/>
    <w:rsid w:val="003A5E2A"/>
    <w:rsid w:val="003A5E2C"/>
    <w:rsid w:val="003A5E58"/>
    <w:rsid w:val="003A5E5C"/>
    <w:rsid w:val="003A5E96"/>
    <w:rsid w:val="003A5ED7"/>
    <w:rsid w:val="003A5F4D"/>
    <w:rsid w:val="003A5FA1"/>
    <w:rsid w:val="003A5FBE"/>
    <w:rsid w:val="003A5FC6"/>
    <w:rsid w:val="003A604A"/>
    <w:rsid w:val="003A6070"/>
    <w:rsid w:val="003A60B9"/>
    <w:rsid w:val="003A60E9"/>
    <w:rsid w:val="003A612A"/>
    <w:rsid w:val="003A613A"/>
    <w:rsid w:val="003A6141"/>
    <w:rsid w:val="003A6183"/>
    <w:rsid w:val="003A6257"/>
    <w:rsid w:val="003A62BE"/>
    <w:rsid w:val="003A631B"/>
    <w:rsid w:val="003A631E"/>
    <w:rsid w:val="003A638F"/>
    <w:rsid w:val="003A63C5"/>
    <w:rsid w:val="003A63D9"/>
    <w:rsid w:val="003A63EB"/>
    <w:rsid w:val="003A63EC"/>
    <w:rsid w:val="003A63F7"/>
    <w:rsid w:val="003A63FD"/>
    <w:rsid w:val="003A6449"/>
    <w:rsid w:val="003A6460"/>
    <w:rsid w:val="003A6496"/>
    <w:rsid w:val="003A64A3"/>
    <w:rsid w:val="003A64E0"/>
    <w:rsid w:val="003A650C"/>
    <w:rsid w:val="003A654F"/>
    <w:rsid w:val="003A6590"/>
    <w:rsid w:val="003A65B3"/>
    <w:rsid w:val="003A6633"/>
    <w:rsid w:val="003A66BE"/>
    <w:rsid w:val="003A66C6"/>
    <w:rsid w:val="003A6712"/>
    <w:rsid w:val="003A6738"/>
    <w:rsid w:val="003A673E"/>
    <w:rsid w:val="003A6744"/>
    <w:rsid w:val="003A6768"/>
    <w:rsid w:val="003A67C0"/>
    <w:rsid w:val="003A682C"/>
    <w:rsid w:val="003A6834"/>
    <w:rsid w:val="003A6851"/>
    <w:rsid w:val="003A687D"/>
    <w:rsid w:val="003A690F"/>
    <w:rsid w:val="003A6930"/>
    <w:rsid w:val="003A6956"/>
    <w:rsid w:val="003A6959"/>
    <w:rsid w:val="003A6987"/>
    <w:rsid w:val="003A69E0"/>
    <w:rsid w:val="003A69FC"/>
    <w:rsid w:val="003A6A3D"/>
    <w:rsid w:val="003A6A62"/>
    <w:rsid w:val="003A6A8A"/>
    <w:rsid w:val="003A6A8E"/>
    <w:rsid w:val="003A6A96"/>
    <w:rsid w:val="003A6A9A"/>
    <w:rsid w:val="003A6ACE"/>
    <w:rsid w:val="003A6B01"/>
    <w:rsid w:val="003A6B3F"/>
    <w:rsid w:val="003A6B51"/>
    <w:rsid w:val="003A6B70"/>
    <w:rsid w:val="003A6B77"/>
    <w:rsid w:val="003A6B97"/>
    <w:rsid w:val="003A6BA5"/>
    <w:rsid w:val="003A6BB0"/>
    <w:rsid w:val="003A6C0B"/>
    <w:rsid w:val="003A6C58"/>
    <w:rsid w:val="003A6C67"/>
    <w:rsid w:val="003A6C97"/>
    <w:rsid w:val="003A6CD4"/>
    <w:rsid w:val="003A6D33"/>
    <w:rsid w:val="003A6D34"/>
    <w:rsid w:val="003A6D69"/>
    <w:rsid w:val="003A6DBD"/>
    <w:rsid w:val="003A6DC0"/>
    <w:rsid w:val="003A6E00"/>
    <w:rsid w:val="003A6E04"/>
    <w:rsid w:val="003A6E10"/>
    <w:rsid w:val="003A6E4B"/>
    <w:rsid w:val="003A6E9B"/>
    <w:rsid w:val="003A6EAB"/>
    <w:rsid w:val="003A6F0B"/>
    <w:rsid w:val="003A6F28"/>
    <w:rsid w:val="003A6F46"/>
    <w:rsid w:val="003A6F5D"/>
    <w:rsid w:val="003A6F64"/>
    <w:rsid w:val="003A6F76"/>
    <w:rsid w:val="003A6F7A"/>
    <w:rsid w:val="003A6FA2"/>
    <w:rsid w:val="003A707C"/>
    <w:rsid w:val="003A70B1"/>
    <w:rsid w:val="003A70D5"/>
    <w:rsid w:val="003A70F3"/>
    <w:rsid w:val="003A70FE"/>
    <w:rsid w:val="003A7147"/>
    <w:rsid w:val="003A71B4"/>
    <w:rsid w:val="003A71BF"/>
    <w:rsid w:val="003A71CB"/>
    <w:rsid w:val="003A71F7"/>
    <w:rsid w:val="003A71FC"/>
    <w:rsid w:val="003A721F"/>
    <w:rsid w:val="003A723F"/>
    <w:rsid w:val="003A7246"/>
    <w:rsid w:val="003A7277"/>
    <w:rsid w:val="003A7278"/>
    <w:rsid w:val="003A727C"/>
    <w:rsid w:val="003A728E"/>
    <w:rsid w:val="003A72C0"/>
    <w:rsid w:val="003A72EC"/>
    <w:rsid w:val="003A7309"/>
    <w:rsid w:val="003A7311"/>
    <w:rsid w:val="003A731A"/>
    <w:rsid w:val="003A733B"/>
    <w:rsid w:val="003A733F"/>
    <w:rsid w:val="003A7341"/>
    <w:rsid w:val="003A7343"/>
    <w:rsid w:val="003A7344"/>
    <w:rsid w:val="003A734D"/>
    <w:rsid w:val="003A7357"/>
    <w:rsid w:val="003A738A"/>
    <w:rsid w:val="003A7404"/>
    <w:rsid w:val="003A740B"/>
    <w:rsid w:val="003A7459"/>
    <w:rsid w:val="003A750A"/>
    <w:rsid w:val="003A751D"/>
    <w:rsid w:val="003A7544"/>
    <w:rsid w:val="003A7588"/>
    <w:rsid w:val="003A758A"/>
    <w:rsid w:val="003A75F9"/>
    <w:rsid w:val="003A7608"/>
    <w:rsid w:val="003A7611"/>
    <w:rsid w:val="003A7656"/>
    <w:rsid w:val="003A7694"/>
    <w:rsid w:val="003A76CD"/>
    <w:rsid w:val="003A7710"/>
    <w:rsid w:val="003A7719"/>
    <w:rsid w:val="003A7734"/>
    <w:rsid w:val="003A7735"/>
    <w:rsid w:val="003A7779"/>
    <w:rsid w:val="003A778D"/>
    <w:rsid w:val="003A778F"/>
    <w:rsid w:val="003A77BE"/>
    <w:rsid w:val="003A77F1"/>
    <w:rsid w:val="003A7802"/>
    <w:rsid w:val="003A7819"/>
    <w:rsid w:val="003A7836"/>
    <w:rsid w:val="003A7846"/>
    <w:rsid w:val="003A78C7"/>
    <w:rsid w:val="003A78CF"/>
    <w:rsid w:val="003A790B"/>
    <w:rsid w:val="003A7948"/>
    <w:rsid w:val="003A7963"/>
    <w:rsid w:val="003A796A"/>
    <w:rsid w:val="003A7994"/>
    <w:rsid w:val="003A79C4"/>
    <w:rsid w:val="003A79CB"/>
    <w:rsid w:val="003A79E4"/>
    <w:rsid w:val="003A7A4C"/>
    <w:rsid w:val="003A7A7E"/>
    <w:rsid w:val="003A7A83"/>
    <w:rsid w:val="003A7A8E"/>
    <w:rsid w:val="003A7B50"/>
    <w:rsid w:val="003A7BA9"/>
    <w:rsid w:val="003A7C04"/>
    <w:rsid w:val="003A7C42"/>
    <w:rsid w:val="003A7C4C"/>
    <w:rsid w:val="003A7C6E"/>
    <w:rsid w:val="003A7CC9"/>
    <w:rsid w:val="003A7CE8"/>
    <w:rsid w:val="003A7D0F"/>
    <w:rsid w:val="003A7D3D"/>
    <w:rsid w:val="003A7DB8"/>
    <w:rsid w:val="003A7DFF"/>
    <w:rsid w:val="003A7E0B"/>
    <w:rsid w:val="003A7E0C"/>
    <w:rsid w:val="003A7E19"/>
    <w:rsid w:val="003A7E28"/>
    <w:rsid w:val="003A7E35"/>
    <w:rsid w:val="003A7E52"/>
    <w:rsid w:val="003A7ECA"/>
    <w:rsid w:val="003A7ECB"/>
    <w:rsid w:val="003A7EED"/>
    <w:rsid w:val="003A7EFD"/>
    <w:rsid w:val="003A7F11"/>
    <w:rsid w:val="003A7F27"/>
    <w:rsid w:val="003A7F58"/>
    <w:rsid w:val="003A7F8C"/>
    <w:rsid w:val="003A7F97"/>
    <w:rsid w:val="003A7FA9"/>
    <w:rsid w:val="003A7FC3"/>
    <w:rsid w:val="003A7FD9"/>
    <w:rsid w:val="003B0000"/>
    <w:rsid w:val="003B0006"/>
    <w:rsid w:val="003B0008"/>
    <w:rsid w:val="003B0063"/>
    <w:rsid w:val="003B008A"/>
    <w:rsid w:val="003B009E"/>
    <w:rsid w:val="003B00D9"/>
    <w:rsid w:val="003B00E5"/>
    <w:rsid w:val="003B013B"/>
    <w:rsid w:val="003B013F"/>
    <w:rsid w:val="003B0152"/>
    <w:rsid w:val="003B0156"/>
    <w:rsid w:val="003B016F"/>
    <w:rsid w:val="003B0176"/>
    <w:rsid w:val="003B01A5"/>
    <w:rsid w:val="003B01D5"/>
    <w:rsid w:val="003B01D9"/>
    <w:rsid w:val="003B01E0"/>
    <w:rsid w:val="003B0247"/>
    <w:rsid w:val="003B024A"/>
    <w:rsid w:val="003B027B"/>
    <w:rsid w:val="003B02E3"/>
    <w:rsid w:val="003B02E5"/>
    <w:rsid w:val="003B0302"/>
    <w:rsid w:val="003B031D"/>
    <w:rsid w:val="003B0333"/>
    <w:rsid w:val="003B033E"/>
    <w:rsid w:val="003B038E"/>
    <w:rsid w:val="003B03B8"/>
    <w:rsid w:val="003B03D4"/>
    <w:rsid w:val="003B03E4"/>
    <w:rsid w:val="003B0439"/>
    <w:rsid w:val="003B0570"/>
    <w:rsid w:val="003B0573"/>
    <w:rsid w:val="003B0584"/>
    <w:rsid w:val="003B0673"/>
    <w:rsid w:val="003B06D9"/>
    <w:rsid w:val="003B070F"/>
    <w:rsid w:val="003B07D7"/>
    <w:rsid w:val="003B07E6"/>
    <w:rsid w:val="003B0832"/>
    <w:rsid w:val="003B0866"/>
    <w:rsid w:val="003B0878"/>
    <w:rsid w:val="003B088B"/>
    <w:rsid w:val="003B08DB"/>
    <w:rsid w:val="003B08E9"/>
    <w:rsid w:val="003B0902"/>
    <w:rsid w:val="003B0969"/>
    <w:rsid w:val="003B0986"/>
    <w:rsid w:val="003B09A5"/>
    <w:rsid w:val="003B09BE"/>
    <w:rsid w:val="003B09DA"/>
    <w:rsid w:val="003B09E1"/>
    <w:rsid w:val="003B0A00"/>
    <w:rsid w:val="003B0A5F"/>
    <w:rsid w:val="003B0A7C"/>
    <w:rsid w:val="003B0A81"/>
    <w:rsid w:val="003B0A92"/>
    <w:rsid w:val="003B0AB3"/>
    <w:rsid w:val="003B0ABF"/>
    <w:rsid w:val="003B0AC4"/>
    <w:rsid w:val="003B0ADD"/>
    <w:rsid w:val="003B0AE3"/>
    <w:rsid w:val="003B0B47"/>
    <w:rsid w:val="003B0B8C"/>
    <w:rsid w:val="003B0B93"/>
    <w:rsid w:val="003B0BDB"/>
    <w:rsid w:val="003B0C1A"/>
    <w:rsid w:val="003B0C2E"/>
    <w:rsid w:val="003B0C3D"/>
    <w:rsid w:val="003B0C4E"/>
    <w:rsid w:val="003B0C6B"/>
    <w:rsid w:val="003B0CE7"/>
    <w:rsid w:val="003B0CFA"/>
    <w:rsid w:val="003B0D1D"/>
    <w:rsid w:val="003B0D2F"/>
    <w:rsid w:val="003B0D59"/>
    <w:rsid w:val="003B0D68"/>
    <w:rsid w:val="003B0D6F"/>
    <w:rsid w:val="003B0DAC"/>
    <w:rsid w:val="003B0DC7"/>
    <w:rsid w:val="003B0E58"/>
    <w:rsid w:val="003B0E64"/>
    <w:rsid w:val="003B0E80"/>
    <w:rsid w:val="003B0ED4"/>
    <w:rsid w:val="003B0EFE"/>
    <w:rsid w:val="003B0F37"/>
    <w:rsid w:val="003B0F4A"/>
    <w:rsid w:val="003B0F55"/>
    <w:rsid w:val="003B0F63"/>
    <w:rsid w:val="003B0FE3"/>
    <w:rsid w:val="003B10A8"/>
    <w:rsid w:val="003B10E8"/>
    <w:rsid w:val="003B1160"/>
    <w:rsid w:val="003B11C1"/>
    <w:rsid w:val="003B11F1"/>
    <w:rsid w:val="003B11F2"/>
    <w:rsid w:val="003B11F4"/>
    <w:rsid w:val="003B11FE"/>
    <w:rsid w:val="003B120F"/>
    <w:rsid w:val="003B1224"/>
    <w:rsid w:val="003B1229"/>
    <w:rsid w:val="003B12B1"/>
    <w:rsid w:val="003B12FD"/>
    <w:rsid w:val="003B1316"/>
    <w:rsid w:val="003B131C"/>
    <w:rsid w:val="003B1367"/>
    <w:rsid w:val="003B13E7"/>
    <w:rsid w:val="003B142B"/>
    <w:rsid w:val="003B14FF"/>
    <w:rsid w:val="003B1567"/>
    <w:rsid w:val="003B1580"/>
    <w:rsid w:val="003B1591"/>
    <w:rsid w:val="003B1598"/>
    <w:rsid w:val="003B15FA"/>
    <w:rsid w:val="003B161A"/>
    <w:rsid w:val="003B1682"/>
    <w:rsid w:val="003B1708"/>
    <w:rsid w:val="003B1712"/>
    <w:rsid w:val="003B1736"/>
    <w:rsid w:val="003B1762"/>
    <w:rsid w:val="003B177E"/>
    <w:rsid w:val="003B177F"/>
    <w:rsid w:val="003B180B"/>
    <w:rsid w:val="003B1813"/>
    <w:rsid w:val="003B184E"/>
    <w:rsid w:val="003B1867"/>
    <w:rsid w:val="003B1871"/>
    <w:rsid w:val="003B1880"/>
    <w:rsid w:val="003B1898"/>
    <w:rsid w:val="003B1917"/>
    <w:rsid w:val="003B1925"/>
    <w:rsid w:val="003B19CB"/>
    <w:rsid w:val="003B19E3"/>
    <w:rsid w:val="003B19EE"/>
    <w:rsid w:val="003B1A0E"/>
    <w:rsid w:val="003B1A1B"/>
    <w:rsid w:val="003B1A21"/>
    <w:rsid w:val="003B1A2E"/>
    <w:rsid w:val="003B1A67"/>
    <w:rsid w:val="003B1A68"/>
    <w:rsid w:val="003B1AB7"/>
    <w:rsid w:val="003B1AE9"/>
    <w:rsid w:val="003B1B10"/>
    <w:rsid w:val="003B1B86"/>
    <w:rsid w:val="003B1C25"/>
    <w:rsid w:val="003B1C4E"/>
    <w:rsid w:val="003B1C91"/>
    <w:rsid w:val="003B1CBC"/>
    <w:rsid w:val="003B1D0A"/>
    <w:rsid w:val="003B1D0E"/>
    <w:rsid w:val="003B1D2E"/>
    <w:rsid w:val="003B1D4B"/>
    <w:rsid w:val="003B1D66"/>
    <w:rsid w:val="003B1DD6"/>
    <w:rsid w:val="003B1DE4"/>
    <w:rsid w:val="003B1DF8"/>
    <w:rsid w:val="003B1E41"/>
    <w:rsid w:val="003B1E7B"/>
    <w:rsid w:val="003B1E8D"/>
    <w:rsid w:val="003B1EA1"/>
    <w:rsid w:val="003B1EC8"/>
    <w:rsid w:val="003B1ED7"/>
    <w:rsid w:val="003B1F46"/>
    <w:rsid w:val="003B1F67"/>
    <w:rsid w:val="003B1F8D"/>
    <w:rsid w:val="003B1FA2"/>
    <w:rsid w:val="003B2026"/>
    <w:rsid w:val="003B2066"/>
    <w:rsid w:val="003B2068"/>
    <w:rsid w:val="003B207C"/>
    <w:rsid w:val="003B20D3"/>
    <w:rsid w:val="003B210A"/>
    <w:rsid w:val="003B2143"/>
    <w:rsid w:val="003B21A0"/>
    <w:rsid w:val="003B21FB"/>
    <w:rsid w:val="003B2217"/>
    <w:rsid w:val="003B222D"/>
    <w:rsid w:val="003B223E"/>
    <w:rsid w:val="003B2244"/>
    <w:rsid w:val="003B2268"/>
    <w:rsid w:val="003B22A0"/>
    <w:rsid w:val="003B22AC"/>
    <w:rsid w:val="003B2353"/>
    <w:rsid w:val="003B23DC"/>
    <w:rsid w:val="003B23E4"/>
    <w:rsid w:val="003B23F8"/>
    <w:rsid w:val="003B2439"/>
    <w:rsid w:val="003B2485"/>
    <w:rsid w:val="003B248E"/>
    <w:rsid w:val="003B24D7"/>
    <w:rsid w:val="003B24E6"/>
    <w:rsid w:val="003B254B"/>
    <w:rsid w:val="003B2569"/>
    <w:rsid w:val="003B258E"/>
    <w:rsid w:val="003B25AB"/>
    <w:rsid w:val="003B25CD"/>
    <w:rsid w:val="003B25EA"/>
    <w:rsid w:val="003B25EF"/>
    <w:rsid w:val="003B25FE"/>
    <w:rsid w:val="003B261D"/>
    <w:rsid w:val="003B268F"/>
    <w:rsid w:val="003B26AA"/>
    <w:rsid w:val="003B26E4"/>
    <w:rsid w:val="003B26F5"/>
    <w:rsid w:val="003B2730"/>
    <w:rsid w:val="003B2734"/>
    <w:rsid w:val="003B2773"/>
    <w:rsid w:val="003B27D6"/>
    <w:rsid w:val="003B280B"/>
    <w:rsid w:val="003B2842"/>
    <w:rsid w:val="003B2854"/>
    <w:rsid w:val="003B289F"/>
    <w:rsid w:val="003B28A5"/>
    <w:rsid w:val="003B28BD"/>
    <w:rsid w:val="003B28D4"/>
    <w:rsid w:val="003B28E9"/>
    <w:rsid w:val="003B293D"/>
    <w:rsid w:val="003B2947"/>
    <w:rsid w:val="003B2974"/>
    <w:rsid w:val="003B298A"/>
    <w:rsid w:val="003B298D"/>
    <w:rsid w:val="003B2A15"/>
    <w:rsid w:val="003B2A4A"/>
    <w:rsid w:val="003B2A62"/>
    <w:rsid w:val="003B2A86"/>
    <w:rsid w:val="003B2AF0"/>
    <w:rsid w:val="003B2AFD"/>
    <w:rsid w:val="003B2B11"/>
    <w:rsid w:val="003B2B84"/>
    <w:rsid w:val="003B2BBA"/>
    <w:rsid w:val="003B2BC7"/>
    <w:rsid w:val="003B2C1F"/>
    <w:rsid w:val="003B2C41"/>
    <w:rsid w:val="003B2C60"/>
    <w:rsid w:val="003B2CA0"/>
    <w:rsid w:val="003B2CBB"/>
    <w:rsid w:val="003B2CBD"/>
    <w:rsid w:val="003B2CCC"/>
    <w:rsid w:val="003B2CCF"/>
    <w:rsid w:val="003B2D37"/>
    <w:rsid w:val="003B2D3D"/>
    <w:rsid w:val="003B2D73"/>
    <w:rsid w:val="003B2DCE"/>
    <w:rsid w:val="003B2DEB"/>
    <w:rsid w:val="003B2E14"/>
    <w:rsid w:val="003B2E47"/>
    <w:rsid w:val="003B2E5F"/>
    <w:rsid w:val="003B2E65"/>
    <w:rsid w:val="003B2E74"/>
    <w:rsid w:val="003B2EFD"/>
    <w:rsid w:val="003B2F48"/>
    <w:rsid w:val="003B2F83"/>
    <w:rsid w:val="003B2FA9"/>
    <w:rsid w:val="003B2FD8"/>
    <w:rsid w:val="003B2FF3"/>
    <w:rsid w:val="003B303A"/>
    <w:rsid w:val="003B309D"/>
    <w:rsid w:val="003B318F"/>
    <w:rsid w:val="003B31D5"/>
    <w:rsid w:val="003B321B"/>
    <w:rsid w:val="003B323F"/>
    <w:rsid w:val="003B324E"/>
    <w:rsid w:val="003B3267"/>
    <w:rsid w:val="003B3280"/>
    <w:rsid w:val="003B329B"/>
    <w:rsid w:val="003B32CC"/>
    <w:rsid w:val="003B32E6"/>
    <w:rsid w:val="003B3375"/>
    <w:rsid w:val="003B338C"/>
    <w:rsid w:val="003B33DB"/>
    <w:rsid w:val="003B33EE"/>
    <w:rsid w:val="003B340D"/>
    <w:rsid w:val="003B346D"/>
    <w:rsid w:val="003B34C4"/>
    <w:rsid w:val="003B3524"/>
    <w:rsid w:val="003B3539"/>
    <w:rsid w:val="003B35C6"/>
    <w:rsid w:val="003B35DB"/>
    <w:rsid w:val="003B35F8"/>
    <w:rsid w:val="003B36A6"/>
    <w:rsid w:val="003B36BD"/>
    <w:rsid w:val="003B36C1"/>
    <w:rsid w:val="003B3714"/>
    <w:rsid w:val="003B371C"/>
    <w:rsid w:val="003B3831"/>
    <w:rsid w:val="003B3886"/>
    <w:rsid w:val="003B38A4"/>
    <w:rsid w:val="003B38B8"/>
    <w:rsid w:val="003B38CF"/>
    <w:rsid w:val="003B38E3"/>
    <w:rsid w:val="003B38E5"/>
    <w:rsid w:val="003B3903"/>
    <w:rsid w:val="003B3945"/>
    <w:rsid w:val="003B3954"/>
    <w:rsid w:val="003B3959"/>
    <w:rsid w:val="003B3967"/>
    <w:rsid w:val="003B3978"/>
    <w:rsid w:val="003B398D"/>
    <w:rsid w:val="003B39BF"/>
    <w:rsid w:val="003B39F9"/>
    <w:rsid w:val="003B39FB"/>
    <w:rsid w:val="003B3A3E"/>
    <w:rsid w:val="003B3A4E"/>
    <w:rsid w:val="003B3A5C"/>
    <w:rsid w:val="003B3A67"/>
    <w:rsid w:val="003B3AC3"/>
    <w:rsid w:val="003B3B50"/>
    <w:rsid w:val="003B3B5C"/>
    <w:rsid w:val="003B3B86"/>
    <w:rsid w:val="003B3B9C"/>
    <w:rsid w:val="003B3C45"/>
    <w:rsid w:val="003B3C7D"/>
    <w:rsid w:val="003B3CE1"/>
    <w:rsid w:val="003B3CFE"/>
    <w:rsid w:val="003B3D4A"/>
    <w:rsid w:val="003B3D6C"/>
    <w:rsid w:val="003B3D7D"/>
    <w:rsid w:val="003B3D7F"/>
    <w:rsid w:val="003B3D84"/>
    <w:rsid w:val="003B3DAC"/>
    <w:rsid w:val="003B3E16"/>
    <w:rsid w:val="003B3E2C"/>
    <w:rsid w:val="003B3E55"/>
    <w:rsid w:val="003B3E6B"/>
    <w:rsid w:val="003B3E8C"/>
    <w:rsid w:val="003B3EE5"/>
    <w:rsid w:val="003B3EF0"/>
    <w:rsid w:val="003B3F34"/>
    <w:rsid w:val="003B3F3C"/>
    <w:rsid w:val="003B3F4B"/>
    <w:rsid w:val="003B3F68"/>
    <w:rsid w:val="003B3F74"/>
    <w:rsid w:val="003B3F84"/>
    <w:rsid w:val="003B3FBD"/>
    <w:rsid w:val="003B4007"/>
    <w:rsid w:val="003B4011"/>
    <w:rsid w:val="003B4074"/>
    <w:rsid w:val="003B4093"/>
    <w:rsid w:val="003B40EE"/>
    <w:rsid w:val="003B4137"/>
    <w:rsid w:val="003B4144"/>
    <w:rsid w:val="003B417D"/>
    <w:rsid w:val="003B4181"/>
    <w:rsid w:val="003B41A9"/>
    <w:rsid w:val="003B41E3"/>
    <w:rsid w:val="003B41FC"/>
    <w:rsid w:val="003B4203"/>
    <w:rsid w:val="003B428F"/>
    <w:rsid w:val="003B4292"/>
    <w:rsid w:val="003B42CE"/>
    <w:rsid w:val="003B42E9"/>
    <w:rsid w:val="003B433C"/>
    <w:rsid w:val="003B4359"/>
    <w:rsid w:val="003B43C0"/>
    <w:rsid w:val="003B43E8"/>
    <w:rsid w:val="003B43EE"/>
    <w:rsid w:val="003B4411"/>
    <w:rsid w:val="003B441B"/>
    <w:rsid w:val="003B4482"/>
    <w:rsid w:val="003B44E9"/>
    <w:rsid w:val="003B4513"/>
    <w:rsid w:val="003B4523"/>
    <w:rsid w:val="003B454B"/>
    <w:rsid w:val="003B457C"/>
    <w:rsid w:val="003B4583"/>
    <w:rsid w:val="003B459D"/>
    <w:rsid w:val="003B45D0"/>
    <w:rsid w:val="003B45FB"/>
    <w:rsid w:val="003B4655"/>
    <w:rsid w:val="003B465D"/>
    <w:rsid w:val="003B465F"/>
    <w:rsid w:val="003B468C"/>
    <w:rsid w:val="003B46CF"/>
    <w:rsid w:val="003B46ED"/>
    <w:rsid w:val="003B46F1"/>
    <w:rsid w:val="003B46F8"/>
    <w:rsid w:val="003B470B"/>
    <w:rsid w:val="003B4724"/>
    <w:rsid w:val="003B472C"/>
    <w:rsid w:val="003B477A"/>
    <w:rsid w:val="003B47B5"/>
    <w:rsid w:val="003B47B6"/>
    <w:rsid w:val="003B47C7"/>
    <w:rsid w:val="003B480D"/>
    <w:rsid w:val="003B4849"/>
    <w:rsid w:val="003B485D"/>
    <w:rsid w:val="003B4875"/>
    <w:rsid w:val="003B48B1"/>
    <w:rsid w:val="003B492A"/>
    <w:rsid w:val="003B496E"/>
    <w:rsid w:val="003B49B4"/>
    <w:rsid w:val="003B4A0B"/>
    <w:rsid w:val="003B4A13"/>
    <w:rsid w:val="003B4A64"/>
    <w:rsid w:val="003B4A75"/>
    <w:rsid w:val="003B4A8B"/>
    <w:rsid w:val="003B4AA0"/>
    <w:rsid w:val="003B4AD3"/>
    <w:rsid w:val="003B4AEC"/>
    <w:rsid w:val="003B4B15"/>
    <w:rsid w:val="003B4B54"/>
    <w:rsid w:val="003B4B6E"/>
    <w:rsid w:val="003B4B8A"/>
    <w:rsid w:val="003B4B9D"/>
    <w:rsid w:val="003B4BAB"/>
    <w:rsid w:val="003B4BC4"/>
    <w:rsid w:val="003B4BDB"/>
    <w:rsid w:val="003B4C0C"/>
    <w:rsid w:val="003B4C13"/>
    <w:rsid w:val="003B4C20"/>
    <w:rsid w:val="003B4C72"/>
    <w:rsid w:val="003B4C7B"/>
    <w:rsid w:val="003B4D05"/>
    <w:rsid w:val="003B4D0A"/>
    <w:rsid w:val="003B4D29"/>
    <w:rsid w:val="003B4D62"/>
    <w:rsid w:val="003B4D89"/>
    <w:rsid w:val="003B4D9D"/>
    <w:rsid w:val="003B4DA3"/>
    <w:rsid w:val="003B4DB5"/>
    <w:rsid w:val="003B4DBE"/>
    <w:rsid w:val="003B4E1B"/>
    <w:rsid w:val="003B4E90"/>
    <w:rsid w:val="003B4EF8"/>
    <w:rsid w:val="003B4F27"/>
    <w:rsid w:val="003B4F6A"/>
    <w:rsid w:val="003B4F72"/>
    <w:rsid w:val="003B4F7D"/>
    <w:rsid w:val="003B4FBE"/>
    <w:rsid w:val="003B4FC3"/>
    <w:rsid w:val="003B4FD1"/>
    <w:rsid w:val="003B4FEF"/>
    <w:rsid w:val="003B4FF3"/>
    <w:rsid w:val="003B5021"/>
    <w:rsid w:val="003B5089"/>
    <w:rsid w:val="003B5091"/>
    <w:rsid w:val="003B50A1"/>
    <w:rsid w:val="003B50A2"/>
    <w:rsid w:val="003B50AD"/>
    <w:rsid w:val="003B50B5"/>
    <w:rsid w:val="003B50E0"/>
    <w:rsid w:val="003B50EB"/>
    <w:rsid w:val="003B50EC"/>
    <w:rsid w:val="003B512A"/>
    <w:rsid w:val="003B5144"/>
    <w:rsid w:val="003B520C"/>
    <w:rsid w:val="003B5210"/>
    <w:rsid w:val="003B523B"/>
    <w:rsid w:val="003B524D"/>
    <w:rsid w:val="003B5267"/>
    <w:rsid w:val="003B5273"/>
    <w:rsid w:val="003B528D"/>
    <w:rsid w:val="003B5293"/>
    <w:rsid w:val="003B52B5"/>
    <w:rsid w:val="003B52D5"/>
    <w:rsid w:val="003B52D8"/>
    <w:rsid w:val="003B5325"/>
    <w:rsid w:val="003B532F"/>
    <w:rsid w:val="003B5342"/>
    <w:rsid w:val="003B5359"/>
    <w:rsid w:val="003B537E"/>
    <w:rsid w:val="003B53EA"/>
    <w:rsid w:val="003B5449"/>
    <w:rsid w:val="003B54A4"/>
    <w:rsid w:val="003B54AF"/>
    <w:rsid w:val="003B54CB"/>
    <w:rsid w:val="003B54D8"/>
    <w:rsid w:val="003B5516"/>
    <w:rsid w:val="003B558E"/>
    <w:rsid w:val="003B55AF"/>
    <w:rsid w:val="003B55F4"/>
    <w:rsid w:val="003B5679"/>
    <w:rsid w:val="003B56CB"/>
    <w:rsid w:val="003B56D8"/>
    <w:rsid w:val="003B5746"/>
    <w:rsid w:val="003B57DE"/>
    <w:rsid w:val="003B57FB"/>
    <w:rsid w:val="003B5800"/>
    <w:rsid w:val="003B581A"/>
    <w:rsid w:val="003B5878"/>
    <w:rsid w:val="003B587F"/>
    <w:rsid w:val="003B58B7"/>
    <w:rsid w:val="003B58BA"/>
    <w:rsid w:val="003B58BD"/>
    <w:rsid w:val="003B58F9"/>
    <w:rsid w:val="003B591C"/>
    <w:rsid w:val="003B596B"/>
    <w:rsid w:val="003B5971"/>
    <w:rsid w:val="003B597B"/>
    <w:rsid w:val="003B597D"/>
    <w:rsid w:val="003B5980"/>
    <w:rsid w:val="003B59E9"/>
    <w:rsid w:val="003B5A24"/>
    <w:rsid w:val="003B5A40"/>
    <w:rsid w:val="003B5AA0"/>
    <w:rsid w:val="003B5AD2"/>
    <w:rsid w:val="003B5AEC"/>
    <w:rsid w:val="003B5AF2"/>
    <w:rsid w:val="003B5B1D"/>
    <w:rsid w:val="003B5B82"/>
    <w:rsid w:val="003B5B8D"/>
    <w:rsid w:val="003B5B90"/>
    <w:rsid w:val="003B5BFA"/>
    <w:rsid w:val="003B5BFB"/>
    <w:rsid w:val="003B5CB8"/>
    <w:rsid w:val="003B5CDB"/>
    <w:rsid w:val="003B5CE1"/>
    <w:rsid w:val="003B5D0B"/>
    <w:rsid w:val="003B5D3A"/>
    <w:rsid w:val="003B5D4D"/>
    <w:rsid w:val="003B5D7A"/>
    <w:rsid w:val="003B5DAC"/>
    <w:rsid w:val="003B5DB8"/>
    <w:rsid w:val="003B5DBD"/>
    <w:rsid w:val="003B5DD2"/>
    <w:rsid w:val="003B5DE4"/>
    <w:rsid w:val="003B5E0D"/>
    <w:rsid w:val="003B5E26"/>
    <w:rsid w:val="003B5EBC"/>
    <w:rsid w:val="003B5EC1"/>
    <w:rsid w:val="003B5ED9"/>
    <w:rsid w:val="003B5EFB"/>
    <w:rsid w:val="003B5F08"/>
    <w:rsid w:val="003B5F33"/>
    <w:rsid w:val="003B5F3F"/>
    <w:rsid w:val="003B5F79"/>
    <w:rsid w:val="003B5F90"/>
    <w:rsid w:val="003B5F9E"/>
    <w:rsid w:val="003B5FB9"/>
    <w:rsid w:val="003B5FBF"/>
    <w:rsid w:val="003B6022"/>
    <w:rsid w:val="003B6025"/>
    <w:rsid w:val="003B6056"/>
    <w:rsid w:val="003B6096"/>
    <w:rsid w:val="003B6106"/>
    <w:rsid w:val="003B6113"/>
    <w:rsid w:val="003B614D"/>
    <w:rsid w:val="003B6159"/>
    <w:rsid w:val="003B6192"/>
    <w:rsid w:val="003B61C3"/>
    <w:rsid w:val="003B61C5"/>
    <w:rsid w:val="003B6205"/>
    <w:rsid w:val="003B6211"/>
    <w:rsid w:val="003B622F"/>
    <w:rsid w:val="003B624C"/>
    <w:rsid w:val="003B625B"/>
    <w:rsid w:val="003B6266"/>
    <w:rsid w:val="003B62BD"/>
    <w:rsid w:val="003B62DD"/>
    <w:rsid w:val="003B62E1"/>
    <w:rsid w:val="003B62FA"/>
    <w:rsid w:val="003B6338"/>
    <w:rsid w:val="003B6357"/>
    <w:rsid w:val="003B635D"/>
    <w:rsid w:val="003B6382"/>
    <w:rsid w:val="003B63D3"/>
    <w:rsid w:val="003B63D6"/>
    <w:rsid w:val="003B63D9"/>
    <w:rsid w:val="003B640F"/>
    <w:rsid w:val="003B641D"/>
    <w:rsid w:val="003B6472"/>
    <w:rsid w:val="003B648B"/>
    <w:rsid w:val="003B650B"/>
    <w:rsid w:val="003B6535"/>
    <w:rsid w:val="003B6592"/>
    <w:rsid w:val="003B659E"/>
    <w:rsid w:val="003B65A6"/>
    <w:rsid w:val="003B65A8"/>
    <w:rsid w:val="003B660C"/>
    <w:rsid w:val="003B6619"/>
    <w:rsid w:val="003B664E"/>
    <w:rsid w:val="003B6667"/>
    <w:rsid w:val="003B668B"/>
    <w:rsid w:val="003B6691"/>
    <w:rsid w:val="003B66B9"/>
    <w:rsid w:val="003B66C1"/>
    <w:rsid w:val="003B66D3"/>
    <w:rsid w:val="003B66D6"/>
    <w:rsid w:val="003B6746"/>
    <w:rsid w:val="003B6799"/>
    <w:rsid w:val="003B67C2"/>
    <w:rsid w:val="003B67D6"/>
    <w:rsid w:val="003B682E"/>
    <w:rsid w:val="003B6840"/>
    <w:rsid w:val="003B684C"/>
    <w:rsid w:val="003B687F"/>
    <w:rsid w:val="003B6899"/>
    <w:rsid w:val="003B68B0"/>
    <w:rsid w:val="003B68BA"/>
    <w:rsid w:val="003B6947"/>
    <w:rsid w:val="003B6950"/>
    <w:rsid w:val="003B69C4"/>
    <w:rsid w:val="003B69C5"/>
    <w:rsid w:val="003B69FC"/>
    <w:rsid w:val="003B6A35"/>
    <w:rsid w:val="003B6A42"/>
    <w:rsid w:val="003B6A43"/>
    <w:rsid w:val="003B6A4F"/>
    <w:rsid w:val="003B6A58"/>
    <w:rsid w:val="003B6A5C"/>
    <w:rsid w:val="003B6A7A"/>
    <w:rsid w:val="003B6A82"/>
    <w:rsid w:val="003B6A9A"/>
    <w:rsid w:val="003B6AC9"/>
    <w:rsid w:val="003B6AED"/>
    <w:rsid w:val="003B6B10"/>
    <w:rsid w:val="003B6B62"/>
    <w:rsid w:val="003B6B86"/>
    <w:rsid w:val="003B6B96"/>
    <w:rsid w:val="003B6BE3"/>
    <w:rsid w:val="003B6C20"/>
    <w:rsid w:val="003B6C3E"/>
    <w:rsid w:val="003B6C70"/>
    <w:rsid w:val="003B6C73"/>
    <w:rsid w:val="003B6C77"/>
    <w:rsid w:val="003B6C8D"/>
    <w:rsid w:val="003B6CA6"/>
    <w:rsid w:val="003B6CBD"/>
    <w:rsid w:val="003B6CC4"/>
    <w:rsid w:val="003B6CD9"/>
    <w:rsid w:val="003B6CF2"/>
    <w:rsid w:val="003B6D15"/>
    <w:rsid w:val="003B6D1E"/>
    <w:rsid w:val="003B6D28"/>
    <w:rsid w:val="003B6D2E"/>
    <w:rsid w:val="003B6D55"/>
    <w:rsid w:val="003B6D9D"/>
    <w:rsid w:val="003B6D9F"/>
    <w:rsid w:val="003B6DAA"/>
    <w:rsid w:val="003B6DF1"/>
    <w:rsid w:val="003B6E0C"/>
    <w:rsid w:val="003B6E57"/>
    <w:rsid w:val="003B6E6A"/>
    <w:rsid w:val="003B6EA5"/>
    <w:rsid w:val="003B6ED5"/>
    <w:rsid w:val="003B6EDD"/>
    <w:rsid w:val="003B6EDE"/>
    <w:rsid w:val="003B6EE6"/>
    <w:rsid w:val="003B6F37"/>
    <w:rsid w:val="003B6F77"/>
    <w:rsid w:val="003B6FB6"/>
    <w:rsid w:val="003B6FC2"/>
    <w:rsid w:val="003B6FD4"/>
    <w:rsid w:val="003B7030"/>
    <w:rsid w:val="003B703F"/>
    <w:rsid w:val="003B7040"/>
    <w:rsid w:val="003B704C"/>
    <w:rsid w:val="003B7088"/>
    <w:rsid w:val="003B7090"/>
    <w:rsid w:val="003B709D"/>
    <w:rsid w:val="003B709F"/>
    <w:rsid w:val="003B70B0"/>
    <w:rsid w:val="003B7116"/>
    <w:rsid w:val="003B7147"/>
    <w:rsid w:val="003B7150"/>
    <w:rsid w:val="003B71CB"/>
    <w:rsid w:val="003B71D9"/>
    <w:rsid w:val="003B723C"/>
    <w:rsid w:val="003B72CF"/>
    <w:rsid w:val="003B7305"/>
    <w:rsid w:val="003B7382"/>
    <w:rsid w:val="003B742B"/>
    <w:rsid w:val="003B7443"/>
    <w:rsid w:val="003B7464"/>
    <w:rsid w:val="003B746E"/>
    <w:rsid w:val="003B74F6"/>
    <w:rsid w:val="003B756C"/>
    <w:rsid w:val="003B757A"/>
    <w:rsid w:val="003B758D"/>
    <w:rsid w:val="003B75BE"/>
    <w:rsid w:val="003B75C7"/>
    <w:rsid w:val="003B75FD"/>
    <w:rsid w:val="003B7602"/>
    <w:rsid w:val="003B7609"/>
    <w:rsid w:val="003B761E"/>
    <w:rsid w:val="003B7655"/>
    <w:rsid w:val="003B76C5"/>
    <w:rsid w:val="003B76DD"/>
    <w:rsid w:val="003B76FC"/>
    <w:rsid w:val="003B7777"/>
    <w:rsid w:val="003B77A5"/>
    <w:rsid w:val="003B77DC"/>
    <w:rsid w:val="003B78C8"/>
    <w:rsid w:val="003B78F5"/>
    <w:rsid w:val="003B792B"/>
    <w:rsid w:val="003B792F"/>
    <w:rsid w:val="003B7964"/>
    <w:rsid w:val="003B7989"/>
    <w:rsid w:val="003B798F"/>
    <w:rsid w:val="003B79A0"/>
    <w:rsid w:val="003B7A3B"/>
    <w:rsid w:val="003B7A49"/>
    <w:rsid w:val="003B7A4D"/>
    <w:rsid w:val="003B7A5A"/>
    <w:rsid w:val="003B7A71"/>
    <w:rsid w:val="003B7A95"/>
    <w:rsid w:val="003B7A9B"/>
    <w:rsid w:val="003B7A9E"/>
    <w:rsid w:val="003B7AB7"/>
    <w:rsid w:val="003B7B05"/>
    <w:rsid w:val="003B7B40"/>
    <w:rsid w:val="003B7B97"/>
    <w:rsid w:val="003B7BAB"/>
    <w:rsid w:val="003B7BB5"/>
    <w:rsid w:val="003B7BE5"/>
    <w:rsid w:val="003B7C04"/>
    <w:rsid w:val="003B7C25"/>
    <w:rsid w:val="003B7C3C"/>
    <w:rsid w:val="003B7C4B"/>
    <w:rsid w:val="003B7C69"/>
    <w:rsid w:val="003B7CEC"/>
    <w:rsid w:val="003B7CF3"/>
    <w:rsid w:val="003B7D3B"/>
    <w:rsid w:val="003B7D4A"/>
    <w:rsid w:val="003B7D4C"/>
    <w:rsid w:val="003B7D4D"/>
    <w:rsid w:val="003B7D68"/>
    <w:rsid w:val="003B7D90"/>
    <w:rsid w:val="003B7DA7"/>
    <w:rsid w:val="003B7DA8"/>
    <w:rsid w:val="003B7E00"/>
    <w:rsid w:val="003B7E1B"/>
    <w:rsid w:val="003B7EA3"/>
    <w:rsid w:val="003B7EB2"/>
    <w:rsid w:val="003B7EB4"/>
    <w:rsid w:val="003B7EDC"/>
    <w:rsid w:val="003B7F12"/>
    <w:rsid w:val="003B7F70"/>
    <w:rsid w:val="003B7F7D"/>
    <w:rsid w:val="003B7FC2"/>
    <w:rsid w:val="003B7FE7"/>
    <w:rsid w:val="003B8251"/>
    <w:rsid w:val="003C0013"/>
    <w:rsid w:val="003C006E"/>
    <w:rsid w:val="003C0125"/>
    <w:rsid w:val="003C015F"/>
    <w:rsid w:val="003C017C"/>
    <w:rsid w:val="003C01A6"/>
    <w:rsid w:val="003C01D2"/>
    <w:rsid w:val="003C020D"/>
    <w:rsid w:val="003C020F"/>
    <w:rsid w:val="003C023D"/>
    <w:rsid w:val="003C029C"/>
    <w:rsid w:val="003C0308"/>
    <w:rsid w:val="003C031D"/>
    <w:rsid w:val="003C0352"/>
    <w:rsid w:val="003C0374"/>
    <w:rsid w:val="003C03A5"/>
    <w:rsid w:val="003C03C0"/>
    <w:rsid w:val="003C03C6"/>
    <w:rsid w:val="003C03CB"/>
    <w:rsid w:val="003C03CC"/>
    <w:rsid w:val="003C03D0"/>
    <w:rsid w:val="003C03D7"/>
    <w:rsid w:val="003C044C"/>
    <w:rsid w:val="003C045C"/>
    <w:rsid w:val="003C0466"/>
    <w:rsid w:val="003C049E"/>
    <w:rsid w:val="003C04AA"/>
    <w:rsid w:val="003C04B0"/>
    <w:rsid w:val="003C04CD"/>
    <w:rsid w:val="003C04CF"/>
    <w:rsid w:val="003C04D0"/>
    <w:rsid w:val="003C0527"/>
    <w:rsid w:val="003C052E"/>
    <w:rsid w:val="003C0595"/>
    <w:rsid w:val="003C05C6"/>
    <w:rsid w:val="003C05F0"/>
    <w:rsid w:val="003C05F8"/>
    <w:rsid w:val="003C05F9"/>
    <w:rsid w:val="003C0603"/>
    <w:rsid w:val="003C0611"/>
    <w:rsid w:val="003C0632"/>
    <w:rsid w:val="003C0644"/>
    <w:rsid w:val="003C0653"/>
    <w:rsid w:val="003C0667"/>
    <w:rsid w:val="003C0677"/>
    <w:rsid w:val="003C067B"/>
    <w:rsid w:val="003C06B6"/>
    <w:rsid w:val="003C06D2"/>
    <w:rsid w:val="003C06D8"/>
    <w:rsid w:val="003C0779"/>
    <w:rsid w:val="003C07AA"/>
    <w:rsid w:val="003C07BE"/>
    <w:rsid w:val="003C07C5"/>
    <w:rsid w:val="003C0843"/>
    <w:rsid w:val="003C086E"/>
    <w:rsid w:val="003C0875"/>
    <w:rsid w:val="003C089E"/>
    <w:rsid w:val="003C08B2"/>
    <w:rsid w:val="003C08BD"/>
    <w:rsid w:val="003C0910"/>
    <w:rsid w:val="003C093B"/>
    <w:rsid w:val="003C0990"/>
    <w:rsid w:val="003C0A04"/>
    <w:rsid w:val="003C0A3D"/>
    <w:rsid w:val="003C0A4B"/>
    <w:rsid w:val="003C0A84"/>
    <w:rsid w:val="003C0A9C"/>
    <w:rsid w:val="003C0AA3"/>
    <w:rsid w:val="003C0AAF"/>
    <w:rsid w:val="003C0AB0"/>
    <w:rsid w:val="003C0AC1"/>
    <w:rsid w:val="003C0AE7"/>
    <w:rsid w:val="003C0AFA"/>
    <w:rsid w:val="003C0B51"/>
    <w:rsid w:val="003C0B6E"/>
    <w:rsid w:val="003C0B72"/>
    <w:rsid w:val="003C0B7E"/>
    <w:rsid w:val="003C0BB9"/>
    <w:rsid w:val="003C0BDA"/>
    <w:rsid w:val="003C0BDD"/>
    <w:rsid w:val="003C0BE5"/>
    <w:rsid w:val="003C0BE9"/>
    <w:rsid w:val="003C0BFB"/>
    <w:rsid w:val="003C0C15"/>
    <w:rsid w:val="003C0C5C"/>
    <w:rsid w:val="003C0C5D"/>
    <w:rsid w:val="003C0C8D"/>
    <w:rsid w:val="003C0C93"/>
    <w:rsid w:val="003C0CA6"/>
    <w:rsid w:val="003C0CCE"/>
    <w:rsid w:val="003C0CD2"/>
    <w:rsid w:val="003C0D14"/>
    <w:rsid w:val="003C0D35"/>
    <w:rsid w:val="003C0D43"/>
    <w:rsid w:val="003C0DB7"/>
    <w:rsid w:val="003C0DDF"/>
    <w:rsid w:val="003C0E0D"/>
    <w:rsid w:val="003C0E1B"/>
    <w:rsid w:val="003C0E32"/>
    <w:rsid w:val="003C0E38"/>
    <w:rsid w:val="003C0E3B"/>
    <w:rsid w:val="003C0E41"/>
    <w:rsid w:val="003C0E56"/>
    <w:rsid w:val="003C0E62"/>
    <w:rsid w:val="003C0E90"/>
    <w:rsid w:val="003C0EFA"/>
    <w:rsid w:val="003C0F1A"/>
    <w:rsid w:val="003C0F27"/>
    <w:rsid w:val="003C0F2A"/>
    <w:rsid w:val="003C0F5E"/>
    <w:rsid w:val="003C0F9A"/>
    <w:rsid w:val="003C0FA3"/>
    <w:rsid w:val="003C0FCC"/>
    <w:rsid w:val="003C100A"/>
    <w:rsid w:val="003C1010"/>
    <w:rsid w:val="003C1023"/>
    <w:rsid w:val="003C102A"/>
    <w:rsid w:val="003C1033"/>
    <w:rsid w:val="003C104D"/>
    <w:rsid w:val="003C1089"/>
    <w:rsid w:val="003C10BD"/>
    <w:rsid w:val="003C112B"/>
    <w:rsid w:val="003C114E"/>
    <w:rsid w:val="003C115C"/>
    <w:rsid w:val="003C1163"/>
    <w:rsid w:val="003C1166"/>
    <w:rsid w:val="003C11C4"/>
    <w:rsid w:val="003C121A"/>
    <w:rsid w:val="003C1230"/>
    <w:rsid w:val="003C1246"/>
    <w:rsid w:val="003C1273"/>
    <w:rsid w:val="003C1280"/>
    <w:rsid w:val="003C129B"/>
    <w:rsid w:val="003C12C1"/>
    <w:rsid w:val="003C12F4"/>
    <w:rsid w:val="003C1310"/>
    <w:rsid w:val="003C134E"/>
    <w:rsid w:val="003C1356"/>
    <w:rsid w:val="003C1371"/>
    <w:rsid w:val="003C1381"/>
    <w:rsid w:val="003C138D"/>
    <w:rsid w:val="003C13AC"/>
    <w:rsid w:val="003C13B4"/>
    <w:rsid w:val="003C13D4"/>
    <w:rsid w:val="003C1410"/>
    <w:rsid w:val="003C1426"/>
    <w:rsid w:val="003C145D"/>
    <w:rsid w:val="003C148F"/>
    <w:rsid w:val="003C1492"/>
    <w:rsid w:val="003C14D2"/>
    <w:rsid w:val="003C152D"/>
    <w:rsid w:val="003C1539"/>
    <w:rsid w:val="003C153A"/>
    <w:rsid w:val="003C1571"/>
    <w:rsid w:val="003C1588"/>
    <w:rsid w:val="003C15A4"/>
    <w:rsid w:val="003C15BA"/>
    <w:rsid w:val="003C15CF"/>
    <w:rsid w:val="003C15F4"/>
    <w:rsid w:val="003C1656"/>
    <w:rsid w:val="003C1678"/>
    <w:rsid w:val="003C16C8"/>
    <w:rsid w:val="003C1704"/>
    <w:rsid w:val="003C1714"/>
    <w:rsid w:val="003C1733"/>
    <w:rsid w:val="003C173F"/>
    <w:rsid w:val="003C1774"/>
    <w:rsid w:val="003C17AE"/>
    <w:rsid w:val="003C1819"/>
    <w:rsid w:val="003C184E"/>
    <w:rsid w:val="003C185B"/>
    <w:rsid w:val="003C1901"/>
    <w:rsid w:val="003C1932"/>
    <w:rsid w:val="003C19BD"/>
    <w:rsid w:val="003C19C0"/>
    <w:rsid w:val="003C1A15"/>
    <w:rsid w:val="003C1A3D"/>
    <w:rsid w:val="003C1A64"/>
    <w:rsid w:val="003C1A77"/>
    <w:rsid w:val="003C1AC0"/>
    <w:rsid w:val="003C1B5E"/>
    <w:rsid w:val="003C1BD3"/>
    <w:rsid w:val="003C1BF4"/>
    <w:rsid w:val="003C1C12"/>
    <w:rsid w:val="003C1C62"/>
    <w:rsid w:val="003C1C67"/>
    <w:rsid w:val="003C1C73"/>
    <w:rsid w:val="003C1C80"/>
    <w:rsid w:val="003C1CB9"/>
    <w:rsid w:val="003C1CC1"/>
    <w:rsid w:val="003C1CCD"/>
    <w:rsid w:val="003C1CD8"/>
    <w:rsid w:val="003C1D17"/>
    <w:rsid w:val="003C1DA0"/>
    <w:rsid w:val="003C1DA6"/>
    <w:rsid w:val="003C1DA7"/>
    <w:rsid w:val="003C1E00"/>
    <w:rsid w:val="003C1E1A"/>
    <w:rsid w:val="003C1E1D"/>
    <w:rsid w:val="003C1E31"/>
    <w:rsid w:val="003C1EBD"/>
    <w:rsid w:val="003C1EE4"/>
    <w:rsid w:val="003C1F09"/>
    <w:rsid w:val="003C1F24"/>
    <w:rsid w:val="003C1F27"/>
    <w:rsid w:val="003C1F38"/>
    <w:rsid w:val="003C2056"/>
    <w:rsid w:val="003C2088"/>
    <w:rsid w:val="003C208C"/>
    <w:rsid w:val="003C20AE"/>
    <w:rsid w:val="003C20EA"/>
    <w:rsid w:val="003C211E"/>
    <w:rsid w:val="003C218D"/>
    <w:rsid w:val="003C21D3"/>
    <w:rsid w:val="003C224F"/>
    <w:rsid w:val="003C227D"/>
    <w:rsid w:val="003C228C"/>
    <w:rsid w:val="003C2290"/>
    <w:rsid w:val="003C22A0"/>
    <w:rsid w:val="003C22B7"/>
    <w:rsid w:val="003C22D7"/>
    <w:rsid w:val="003C22F1"/>
    <w:rsid w:val="003C2309"/>
    <w:rsid w:val="003C2354"/>
    <w:rsid w:val="003C2374"/>
    <w:rsid w:val="003C23CF"/>
    <w:rsid w:val="003C2435"/>
    <w:rsid w:val="003C2531"/>
    <w:rsid w:val="003C2543"/>
    <w:rsid w:val="003C2572"/>
    <w:rsid w:val="003C257E"/>
    <w:rsid w:val="003C2591"/>
    <w:rsid w:val="003C25BF"/>
    <w:rsid w:val="003C25DA"/>
    <w:rsid w:val="003C25E5"/>
    <w:rsid w:val="003C2618"/>
    <w:rsid w:val="003C2645"/>
    <w:rsid w:val="003C2672"/>
    <w:rsid w:val="003C268B"/>
    <w:rsid w:val="003C2723"/>
    <w:rsid w:val="003C2746"/>
    <w:rsid w:val="003C276A"/>
    <w:rsid w:val="003C2770"/>
    <w:rsid w:val="003C2780"/>
    <w:rsid w:val="003C279A"/>
    <w:rsid w:val="003C2834"/>
    <w:rsid w:val="003C2849"/>
    <w:rsid w:val="003C284F"/>
    <w:rsid w:val="003C286D"/>
    <w:rsid w:val="003C2879"/>
    <w:rsid w:val="003C28D1"/>
    <w:rsid w:val="003C28D8"/>
    <w:rsid w:val="003C2952"/>
    <w:rsid w:val="003C297B"/>
    <w:rsid w:val="003C2999"/>
    <w:rsid w:val="003C29B3"/>
    <w:rsid w:val="003C29CE"/>
    <w:rsid w:val="003C29E9"/>
    <w:rsid w:val="003C2A11"/>
    <w:rsid w:val="003C2A4B"/>
    <w:rsid w:val="003C2A72"/>
    <w:rsid w:val="003C2A78"/>
    <w:rsid w:val="003C2A8D"/>
    <w:rsid w:val="003C2AE5"/>
    <w:rsid w:val="003C2B27"/>
    <w:rsid w:val="003C2B29"/>
    <w:rsid w:val="003C2B37"/>
    <w:rsid w:val="003C2B5A"/>
    <w:rsid w:val="003C2B6F"/>
    <w:rsid w:val="003C2BA8"/>
    <w:rsid w:val="003C2BBD"/>
    <w:rsid w:val="003C2BD6"/>
    <w:rsid w:val="003C2C2C"/>
    <w:rsid w:val="003C2C4F"/>
    <w:rsid w:val="003C2C88"/>
    <w:rsid w:val="003C2CBF"/>
    <w:rsid w:val="003C2CD7"/>
    <w:rsid w:val="003C2D34"/>
    <w:rsid w:val="003C2D71"/>
    <w:rsid w:val="003C2DA0"/>
    <w:rsid w:val="003C2DB0"/>
    <w:rsid w:val="003C2DB7"/>
    <w:rsid w:val="003C2DC0"/>
    <w:rsid w:val="003C2DD2"/>
    <w:rsid w:val="003C2DEC"/>
    <w:rsid w:val="003C2E94"/>
    <w:rsid w:val="003C2EBA"/>
    <w:rsid w:val="003C2F06"/>
    <w:rsid w:val="003C2F1E"/>
    <w:rsid w:val="003C2F84"/>
    <w:rsid w:val="003C2FC6"/>
    <w:rsid w:val="003C2FD9"/>
    <w:rsid w:val="003C3015"/>
    <w:rsid w:val="003C3059"/>
    <w:rsid w:val="003C3065"/>
    <w:rsid w:val="003C308F"/>
    <w:rsid w:val="003C30A1"/>
    <w:rsid w:val="003C30A7"/>
    <w:rsid w:val="003C30B4"/>
    <w:rsid w:val="003C30C6"/>
    <w:rsid w:val="003C310C"/>
    <w:rsid w:val="003C310F"/>
    <w:rsid w:val="003C3117"/>
    <w:rsid w:val="003C3128"/>
    <w:rsid w:val="003C3146"/>
    <w:rsid w:val="003C315C"/>
    <w:rsid w:val="003C315D"/>
    <w:rsid w:val="003C316C"/>
    <w:rsid w:val="003C3178"/>
    <w:rsid w:val="003C318B"/>
    <w:rsid w:val="003C31DA"/>
    <w:rsid w:val="003C3215"/>
    <w:rsid w:val="003C3224"/>
    <w:rsid w:val="003C3245"/>
    <w:rsid w:val="003C32AC"/>
    <w:rsid w:val="003C32B8"/>
    <w:rsid w:val="003C330F"/>
    <w:rsid w:val="003C332B"/>
    <w:rsid w:val="003C3378"/>
    <w:rsid w:val="003C338F"/>
    <w:rsid w:val="003C339F"/>
    <w:rsid w:val="003C33D1"/>
    <w:rsid w:val="003C33D2"/>
    <w:rsid w:val="003C33DE"/>
    <w:rsid w:val="003C3433"/>
    <w:rsid w:val="003C3480"/>
    <w:rsid w:val="003C3486"/>
    <w:rsid w:val="003C34AD"/>
    <w:rsid w:val="003C3525"/>
    <w:rsid w:val="003C352B"/>
    <w:rsid w:val="003C355A"/>
    <w:rsid w:val="003C3583"/>
    <w:rsid w:val="003C35B1"/>
    <w:rsid w:val="003C35F6"/>
    <w:rsid w:val="003C3603"/>
    <w:rsid w:val="003C3640"/>
    <w:rsid w:val="003C3669"/>
    <w:rsid w:val="003C366E"/>
    <w:rsid w:val="003C3686"/>
    <w:rsid w:val="003C3689"/>
    <w:rsid w:val="003C36D3"/>
    <w:rsid w:val="003C36F9"/>
    <w:rsid w:val="003C3721"/>
    <w:rsid w:val="003C3741"/>
    <w:rsid w:val="003C375E"/>
    <w:rsid w:val="003C3765"/>
    <w:rsid w:val="003C3768"/>
    <w:rsid w:val="003C376D"/>
    <w:rsid w:val="003C37A9"/>
    <w:rsid w:val="003C37C4"/>
    <w:rsid w:val="003C37DA"/>
    <w:rsid w:val="003C386D"/>
    <w:rsid w:val="003C38AE"/>
    <w:rsid w:val="003C38B1"/>
    <w:rsid w:val="003C3902"/>
    <w:rsid w:val="003C3912"/>
    <w:rsid w:val="003C39AD"/>
    <w:rsid w:val="003C39E6"/>
    <w:rsid w:val="003C39F8"/>
    <w:rsid w:val="003C3A05"/>
    <w:rsid w:val="003C3A49"/>
    <w:rsid w:val="003C3A55"/>
    <w:rsid w:val="003C3A92"/>
    <w:rsid w:val="003C3AE9"/>
    <w:rsid w:val="003C3B18"/>
    <w:rsid w:val="003C3B1F"/>
    <w:rsid w:val="003C3B2E"/>
    <w:rsid w:val="003C3B35"/>
    <w:rsid w:val="003C3B4D"/>
    <w:rsid w:val="003C3B73"/>
    <w:rsid w:val="003C3BE6"/>
    <w:rsid w:val="003C3C32"/>
    <w:rsid w:val="003C3C50"/>
    <w:rsid w:val="003C3CC9"/>
    <w:rsid w:val="003C3CF0"/>
    <w:rsid w:val="003C3D03"/>
    <w:rsid w:val="003C3D0B"/>
    <w:rsid w:val="003C3D4B"/>
    <w:rsid w:val="003C3D65"/>
    <w:rsid w:val="003C3DDA"/>
    <w:rsid w:val="003C3E13"/>
    <w:rsid w:val="003C3E4B"/>
    <w:rsid w:val="003C3E5C"/>
    <w:rsid w:val="003C3E80"/>
    <w:rsid w:val="003C3EEA"/>
    <w:rsid w:val="003C3F3A"/>
    <w:rsid w:val="003C3F5B"/>
    <w:rsid w:val="003C3F6D"/>
    <w:rsid w:val="003C3F75"/>
    <w:rsid w:val="003C3F86"/>
    <w:rsid w:val="003C3FA1"/>
    <w:rsid w:val="003C405D"/>
    <w:rsid w:val="003C405E"/>
    <w:rsid w:val="003C4085"/>
    <w:rsid w:val="003C4094"/>
    <w:rsid w:val="003C40FB"/>
    <w:rsid w:val="003C4103"/>
    <w:rsid w:val="003C4134"/>
    <w:rsid w:val="003C4173"/>
    <w:rsid w:val="003C4234"/>
    <w:rsid w:val="003C4265"/>
    <w:rsid w:val="003C4269"/>
    <w:rsid w:val="003C4290"/>
    <w:rsid w:val="003C42F6"/>
    <w:rsid w:val="003C431A"/>
    <w:rsid w:val="003C4323"/>
    <w:rsid w:val="003C4329"/>
    <w:rsid w:val="003C4338"/>
    <w:rsid w:val="003C434B"/>
    <w:rsid w:val="003C435F"/>
    <w:rsid w:val="003C4360"/>
    <w:rsid w:val="003C439A"/>
    <w:rsid w:val="003C43B2"/>
    <w:rsid w:val="003C43CA"/>
    <w:rsid w:val="003C43D1"/>
    <w:rsid w:val="003C43D2"/>
    <w:rsid w:val="003C43F8"/>
    <w:rsid w:val="003C4411"/>
    <w:rsid w:val="003C4420"/>
    <w:rsid w:val="003C4450"/>
    <w:rsid w:val="003C4473"/>
    <w:rsid w:val="003C4484"/>
    <w:rsid w:val="003C44A6"/>
    <w:rsid w:val="003C4537"/>
    <w:rsid w:val="003C4565"/>
    <w:rsid w:val="003C45B8"/>
    <w:rsid w:val="003C4630"/>
    <w:rsid w:val="003C4648"/>
    <w:rsid w:val="003C46A7"/>
    <w:rsid w:val="003C470B"/>
    <w:rsid w:val="003C47C3"/>
    <w:rsid w:val="003C47CD"/>
    <w:rsid w:val="003C47DA"/>
    <w:rsid w:val="003C47E7"/>
    <w:rsid w:val="003C4825"/>
    <w:rsid w:val="003C4829"/>
    <w:rsid w:val="003C483E"/>
    <w:rsid w:val="003C4843"/>
    <w:rsid w:val="003C485D"/>
    <w:rsid w:val="003C48B2"/>
    <w:rsid w:val="003C48D5"/>
    <w:rsid w:val="003C492F"/>
    <w:rsid w:val="003C4946"/>
    <w:rsid w:val="003C4974"/>
    <w:rsid w:val="003C4982"/>
    <w:rsid w:val="003C49A0"/>
    <w:rsid w:val="003C49A3"/>
    <w:rsid w:val="003C49D1"/>
    <w:rsid w:val="003C4A2D"/>
    <w:rsid w:val="003C4AE6"/>
    <w:rsid w:val="003C4B13"/>
    <w:rsid w:val="003C4B38"/>
    <w:rsid w:val="003C4B3E"/>
    <w:rsid w:val="003C4B8F"/>
    <w:rsid w:val="003C4BA8"/>
    <w:rsid w:val="003C4BDB"/>
    <w:rsid w:val="003C4BF4"/>
    <w:rsid w:val="003C4C42"/>
    <w:rsid w:val="003C4C92"/>
    <w:rsid w:val="003C4CCC"/>
    <w:rsid w:val="003C4CEE"/>
    <w:rsid w:val="003C4D91"/>
    <w:rsid w:val="003C4DFE"/>
    <w:rsid w:val="003C4E07"/>
    <w:rsid w:val="003C4E08"/>
    <w:rsid w:val="003C4E1C"/>
    <w:rsid w:val="003C4E22"/>
    <w:rsid w:val="003C4E76"/>
    <w:rsid w:val="003C4F16"/>
    <w:rsid w:val="003C4F25"/>
    <w:rsid w:val="003C4F47"/>
    <w:rsid w:val="003C4FAA"/>
    <w:rsid w:val="003C4FE9"/>
    <w:rsid w:val="003C4FEF"/>
    <w:rsid w:val="003C5028"/>
    <w:rsid w:val="003C5034"/>
    <w:rsid w:val="003C5065"/>
    <w:rsid w:val="003C506D"/>
    <w:rsid w:val="003C508A"/>
    <w:rsid w:val="003C50BD"/>
    <w:rsid w:val="003C50FD"/>
    <w:rsid w:val="003C5167"/>
    <w:rsid w:val="003C51CE"/>
    <w:rsid w:val="003C51FF"/>
    <w:rsid w:val="003C5211"/>
    <w:rsid w:val="003C524F"/>
    <w:rsid w:val="003C525B"/>
    <w:rsid w:val="003C528C"/>
    <w:rsid w:val="003C52EA"/>
    <w:rsid w:val="003C5300"/>
    <w:rsid w:val="003C532F"/>
    <w:rsid w:val="003C5345"/>
    <w:rsid w:val="003C5354"/>
    <w:rsid w:val="003C5359"/>
    <w:rsid w:val="003C538A"/>
    <w:rsid w:val="003C539A"/>
    <w:rsid w:val="003C53E5"/>
    <w:rsid w:val="003C53F2"/>
    <w:rsid w:val="003C5419"/>
    <w:rsid w:val="003C5420"/>
    <w:rsid w:val="003C5436"/>
    <w:rsid w:val="003C5441"/>
    <w:rsid w:val="003C545F"/>
    <w:rsid w:val="003C5460"/>
    <w:rsid w:val="003C54B6"/>
    <w:rsid w:val="003C54D5"/>
    <w:rsid w:val="003C54E8"/>
    <w:rsid w:val="003C5525"/>
    <w:rsid w:val="003C55AC"/>
    <w:rsid w:val="003C55FE"/>
    <w:rsid w:val="003C563A"/>
    <w:rsid w:val="003C568B"/>
    <w:rsid w:val="003C56BD"/>
    <w:rsid w:val="003C56D5"/>
    <w:rsid w:val="003C56DB"/>
    <w:rsid w:val="003C57B4"/>
    <w:rsid w:val="003C57BC"/>
    <w:rsid w:val="003C57C9"/>
    <w:rsid w:val="003C57E1"/>
    <w:rsid w:val="003C587C"/>
    <w:rsid w:val="003C5896"/>
    <w:rsid w:val="003C58D6"/>
    <w:rsid w:val="003C590C"/>
    <w:rsid w:val="003C5950"/>
    <w:rsid w:val="003C5995"/>
    <w:rsid w:val="003C5A2A"/>
    <w:rsid w:val="003C5A4E"/>
    <w:rsid w:val="003C5B20"/>
    <w:rsid w:val="003C5B2A"/>
    <w:rsid w:val="003C5B44"/>
    <w:rsid w:val="003C5B7C"/>
    <w:rsid w:val="003C5BFC"/>
    <w:rsid w:val="003C5C2F"/>
    <w:rsid w:val="003C5C74"/>
    <w:rsid w:val="003C5C9E"/>
    <w:rsid w:val="003C5CA2"/>
    <w:rsid w:val="003C5CB2"/>
    <w:rsid w:val="003C5CB7"/>
    <w:rsid w:val="003C5CFE"/>
    <w:rsid w:val="003C5D61"/>
    <w:rsid w:val="003C5D6A"/>
    <w:rsid w:val="003C5DAD"/>
    <w:rsid w:val="003C5DD8"/>
    <w:rsid w:val="003C5E2F"/>
    <w:rsid w:val="003C5E43"/>
    <w:rsid w:val="003C5E6D"/>
    <w:rsid w:val="003C5E74"/>
    <w:rsid w:val="003C5E9E"/>
    <w:rsid w:val="003C5EC2"/>
    <w:rsid w:val="003C5EC4"/>
    <w:rsid w:val="003C5EC5"/>
    <w:rsid w:val="003C5EE4"/>
    <w:rsid w:val="003C5F09"/>
    <w:rsid w:val="003C5F2C"/>
    <w:rsid w:val="003C5F49"/>
    <w:rsid w:val="003C5F64"/>
    <w:rsid w:val="003C5FD0"/>
    <w:rsid w:val="003C5FF3"/>
    <w:rsid w:val="003C6010"/>
    <w:rsid w:val="003C6015"/>
    <w:rsid w:val="003C601C"/>
    <w:rsid w:val="003C6060"/>
    <w:rsid w:val="003C6085"/>
    <w:rsid w:val="003C60B8"/>
    <w:rsid w:val="003C6104"/>
    <w:rsid w:val="003C6123"/>
    <w:rsid w:val="003C6125"/>
    <w:rsid w:val="003C6133"/>
    <w:rsid w:val="003C6159"/>
    <w:rsid w:val="003C6164"/>
    <w:rsid w:val="003C619C"/>
    <w:rsid w:val="003C61A0"/>
    <w:rsid w:val="003C61A9"/>
    <w:rsid w:val="003C61F0"/>
    <w:rsid w:val="003C6207"/>
    <w:rsid w:val="003C620D"/>
    <w:rsid w:val="003C6249"/>
    <w:rsid w:val="003C62BF"/>
    <w:rsid w:val="003C62D7"/>
    <w:rsid w:val="003C62E7"/>
    <w:rsid w:val="003C62F5"/>
    <w:rsid w:val="003C6366"/>
    <w:rsid w:val="003C637D"/>
    <w:rsid w:val="003C63E8"/>
    <w:rsid w:val="003C640D"/>
    <w:rsid w:val="003C646F"/>
    <w:rsid w:val="003C6475"/>
    <w:rsid w:val="003C6494"/>
    <w:rsid w:val="003C64AD"/>
    <w:rsid w:val="003C64E2"/>
    <w:rsid w:val="003C6505"/>
    <w:rsid w:val="003C6523"/>
    <w:rsid w:val="003C65D2"/>
    <w:rsid w:val="003C65FB"/>
    <w:rsid w:val="003C6605"/>
    <w:rsid w:val="003C6619"/>
    <w:rsid w:val="003C6680"/>
    <w:rsid w:val="003C669F"/>
    <w:rsid w:val="003C66C2"/>
    <w:rsid w:val="003C66EA"/>
    <w:rsid w:val="003C6709"/>
    <w:rsid w:val="003C676B"/>
    <w:rsid w:val="003C67B8"/>
    <w:rsid w:val="003C67DE"/>
    <w:rsid w:val="003C6827"/>
    <w:rsid w:val="003C6847"/>
    <w:rsid w:val="003C6860"/>
    <w:rsid w:val="003C686E"/>
    <w:rsid w:val="003C6884"/>
    <w:rsid w:val="003C68EB"/>
    <w:rsid w:val="003C68F0"/>
    <w:rsid w:val="003C6920"/>
    <w:rsid w:val="003C693F"/>
    <w:rsid w:val="003C694F"/>
    <w:rsid w:val="003C6982"/>
    <w:rsid w:val="003C699A"/>
    <w:rsid w:val="003C699E"/>
    <w:rsid w:val="003C69CD"/>
    <w:rsid w:val="003C69F1"/>
    <w:rsid w:val="003C69FA"/>
    <w:rsid w:val="003C6A6C"/>
    <w:rsid w:val="003C6A8D"/>
    <w:rsid w:val="003C6ACC"/>
    <w:rsid w:val="003C6B3A"/>
    <w:rsid w:val="003C6BD3"/>
    <w:rsid w:val="003C6C0F"/>
    <w:rsid w:val="003C6C12"/>
    <w:rsid w:val="003C6C14"/>
    <w:rsid w:val="003C6C15"/>
    <w:rsid w:val="003C6C2F"/>
    <w:rsid w:val="003C6C69"/>
    <w:rsid w:val="003C6C8C"/>
    <w:rsid w:val="003C6C9E"/>
    <w:rsid w:val="003C6CB6"/>
    <w:rsid w:val="003C6CD5"/>
    <w:rsid w:val="003C6CEE"/>
    <w:rsid w:val="003C6CF3"/>
    <w:rsid w:val="003C6D46"/>
    <w:rsid w:val="003C6D54"/>
    <w:rsid w:val="003C6D55"/>
    <w:rsid w:val="003C6D6A"/>
    <w:rsid w:val="003C6DAA"/>
    <w:rsid w:val="003C6E87"/>
    <w:rsid w:val="003C6E88"/>
    <w:rsid w:val="003C6EBF"/>
    <w:rsid w:val="003C6EE0"/>
    <w:rsid w:val="003C6F0C"/>
    <w:rsid w:val="003C6F2B"/>
    <w:rsid w:val="003C6F36"/>
    <w:rsid w:val="003C6F7A"/>
    <w:rsid w:val="003C6F7E"/>
    <w:rsid w:val="003C6FCF"/>
    <w:rsid w:val="003C707C"/>
    <w:rsid w:val="003C7089"/>
    <w:rsid w:val="003C7098"/>
    <w:rsid w:val="003C70A3"/>
    <w:rsid w:val="003C70CB"/>
    <w:rsid w:val="003C70E3"/>
    <w:rsid w:val="003C70FB"/>
    <w:rsid w:val="003C713F"/>
    <w:rsid w:val="003C7199"/>
    <w:rsid w:val="003C71F1"/>
    <w:rsid w:val="003C720B"/>
    <w:rsid w:val="003C7221"/>
    <w:rsid w:val="003C723B"/>
    <w:rsid w:val="003C723F"/>
    <w:rsid w:val="003C725E"/>
    <w:rsid w:val="003C72D4"/>
    <w:rsid w:val="003C7308"/>
    <w:rsid w:val="003C7352"/>
    <w:rsid w:val="003C737C"/>
    <w:rsid w:val="003C7387"/>
    <w:rsid w:val="003C73A2"/>
    <w:rsid w:val="003C73C4"/>
    <w:rsid w:val="003C73E3"/>
    <w:rsid w:val="003C73E5"/>
    <w:rsid w:val="003C73E6"/>
    <w:rsid w:val="003C7402"/>
    <w:rsid w:val="003C749D"/>
    <w:rsid w:val="003C74A2"/>
    <w:rsid w:val="003C74DD"/>
    <w:rsid w:val="003C7532"/>
    <w:rsid w:val="003C754F"/>
    <w:rsid w:val="003C7565"/>
    <w:rsid w:val="003C758A"/>
    <w:rsid w:val="003C758E"/>
    <w:rsid w:val="003C75D4"/>
    <w:rsid w:val="003C75DC"/>
    <w:rsid w:val="003C75FA"/>
    <w:rsid w:val="003C7635"/>
    <w:rsid w:val="003C7656"/>
    <w:rsid w:val="003C7658"/>
    <w:rsid w:val="003C766E"/>
    <w:rsid w:val="003C76C8"/>
    <w:rsid w:val="003C76C9"/>
    <w:rsid w:val="003C76E8"/>
    <w:rsid w:val="003C76FD"/>
    <w:rsid w:val="003C7716"/>
    <w:rsid w:val="003C7776"/>
    <w:rsid w:val="003C777B"/>
    <w:rsid w:val="003C77C2"/>
    <w:rsid w:val="003C77CB"/>
    <w:rsid w:val="003C77D2"/>
    <w:rsid w:val="003C77E0"/>
    <w:rsid w:val="003C77E6"/>
    <w:rsid w:val="003C78AD"/>
    <w:rsid w:val="003C7964"/>
    <w:rsid w:val="003C796F"/>
    <w:rsid w:val="003C7983"/>
    <w:rsid w:val="003C79A0"/>
    <w:rsid w:val="003C79DA"/>
    <w:rsid w:val="003C7AF2"/>
    <w:rsid w:val="003C7B06"/>
    <w:rsid w:val="003C7B0A"/>
    <w:rsid w:val="003C7B36"/>
    <w:rsid w:val="003C7B51"/>
    <w:rsid w:val="003C7B5B"/>
    <w:rsid w:val="003C7B73"/>
    <w:rsid w:val="003C7BA8"/>
    <w:rsid w:val="003C7BAB"/>
    <w:rsid w:val="003C7BF0"/>
    <w:rsid w:val="003C7C06"/>
    <w:rsid w:val="003C7C34"/>
    <w:rsid w:val="003C7CB9"/>
    <w:rsid w:val="003C7CD6"/>
    <w:rsid w:val="003C7CDE"/>
    <w:rsid w:val="003C7D1B"/>
    <w:rsid w:val="003C7D38"/>
    <w:rsid w:val="003C7E0B"/>
    <w:rsid w:val="003C7E20"/>
    <w:rsid w:val="003C7E5B"/>
    <w:rsid w:val="003C7E6A"/>
    <w:rsid w:val="003C7E73"/>
    <w:rsid w:val="003C7EC1"/>
    <w:rsid w:val="003C7ECB"/>
    <w:rsid w:val="003C7EDD"/>
    <w:rsid w:val="003C7EEF"/>
    <w:rsid w:val="003C7EF2"/>
    <w:rsid w:val="003C7F01"/>
    <w:rsid w:val="003C7F61"/>
    <w:rsid w:val="003C7F6E"/>
    <w:rsid w:val="003C7F8B"/>
    <w:rsid w:val="003C7FC2"/>
    <w:rsid w:val="003C7FE6"/>
    <w:rsid w:val="003D0045"/>
    <w:rsid w:val="003D0050"/>
    <w:rsid w:val="003D0057"/>
    <w:rsid w:val="003D0076"/>
    <w:rsid w:val="003D00B4"/>
    <w:rsid w:val="003D00C2"/>
    <w:rsid w:val="003D00C3"/>
    <w:rsid w:val="003D00CA"/>
    <w:rsid w:val="003D00E8"/>
    <w:rsid w:val="003D0127"/>
    <w:rsid w:val="003D0134"/>
    <w:rsid w:val="003D0150"/>
    <w:rsid w:val="003D0186"/>
    <w:rsid w:val="003D018E"/>
    <w:rsid w:val="003D019B"/>
    <w:rsid w:val="003D01E8"/>
    <w:rsid w:val="003D0209"/>
    <w:rsid w:val="003D021A"/>
    <w:rsid w:val="003D0241"/>
    <w:rsid w:val="003D024A"/>
    <w:rsid w:val="003D0278"/>
    <w:rsid w:val="003D028A"/>
    <w:rsid w:val="003D02BC"/>
    <w:rsid w:val="003D0348"/>
    <w:rsid w:val="003D034B"/>
    <w:rsid w:val="003D03A9"/>
    <w:rsid w:val="003D0410"/>
    <w:rsid w:val="003D0444"/>
    <w:rsid w:val="003D0493"/>
    <w:rsid w:val="003D04BA"/>
    <w:rsid w:val="003D04BE"/>
    <w:rsid w:val="003D04C7"/>
    <w:rsid w:val="003D0526"/>
    <w:rsid w:val="003D052A"/>
    <w:rsid w:val="003D052D"/>
    <w:rsid w:val="003D0530"/>
    <w:rsid w:val="003D0573"/>
    <w:rsid w:val="003D057E"/>
    <w:rsid w:val="003D05A4"/>
    <w:rsid w:val="003D05BA"/>
    <w:rsid w:val="003D0639"/>
    <w:rsid w:val="003D064E"/>
    <w:rsid w:val="003D065A"/>
    <w:rsid w:val="003D0664"/>
    <w:rsid w:val="003D0688"/>
    <w:rsid w:val="003D068B"/>
    <w:rsid w:val="003D0697"/>
    <w:rsid w:val="003D06D2"/>
    <w:rsid w:val="003D06F1"/>
    <w:rsid w:val="003D06F6"/>
    <w:rsid w:val="003D071A"/>
    <w:rsid w:val="003D072F"/>
    <w:rsid w:val="003D0754"/>
    <w:rsid w:val="003D0771"/>
    <w:rsid w:val="003D0787"/>
    <w:rsid w:val="003D0792"/>
    <w:rsid w:val="003D07D1"/>
    <w:rsid w:val="003D07EA"/>
    <w:rsid w:val="003D07FF"/>
    <w:rsid w:val="003D0857"/>
    <w:rsid w:val="003D0866"/>
    <w:rsid w:val="003D0926"/>
    <w:rsid w:val="003D0963"/>
    <w:rsid w:val="003D0997"/>
    <w:rsid w:val="003D09A5"/>
    <w:rsid w:val="003D09A8"/>
    <w:rsid w:val="003D09E5"/>
    <w:rsid w:val="003D0A1B"/>
    <w:rsid w:val="003D0A4D"/>
    <w:rsid w:val="003D0A8F"/>
    <w:rsid w:val="003D0A9C"/>
    <w:rsid w:val="003D0AA2"/>
    <w:rsid w:val="003D0AAA"/>
    <w:rsid w:val="003D0B16"/>
    <w:rsid w:val="003D0B1F"/>
    <w:rsid w:val="003D0B2D"/>
    <w:rsid w:val="003D0B34"/>
    <w:rsid w:val="003D0B89"/>
    <w:rsid w:val="003D0BA5"/>
    <w:rsid w:val="003D0BC7"/>
    <w:rsid w:val="003D0BDD"/>
    <w:rsid w:val="003D0BE0"/>
    <w:rsid w:val="003D0C4B"/>
    <w:rsid w:val="003D0C7F"/>
    <w:rsid w:val="003D0CCB"/>
    <w:rsid w:val="003D0CD4"/>
    <w:rsid w:val="003D0D12"/>
    <w:rsid w:val="003D0D33"/>
    <w:rsid w:val="003D0DF1"/>
    <w:rsid w:val="003D0E36"/>
    <w:rsid w:val="003D0EDB"/>
    <w:rsid w:val="003D0F37"/>
    <w:rsid w:val="003D0F5C"/>
    <w:rsid w:val="003D0F81"/>
    <w:rsid w:val="003D0FA7"/>
    <w:rsid w:val="003D0FC3"/>
    <w:rsid w:val="003D0FE6"/>
    <w:rsid w:val="003D1003"/>
    <w:rsid w:val="003D106F"/>
    <w:rsid w:val="003D1084"/>
    <w:rsid w:val="003D10B2"/>
    <w:rsid w:val="003D10E4"/>
    <w:rsid w:val="003D1127"/>
    <w:rsid w:val="003D1165"/>
    <w:rsid w:val="003D1167"/>
    <w:rsid w:val="003D11C5"/>
    <w:rsid w:val="003D123A"/>
    <w:rsid w:val="003D12B5"/>
    <w:rsid w:val="003D12D2"/>
    <w:rsid w:val="003D1366"/>
    <w:rsid w:val="003D139D"/>
    <w:rsid w:val="003D13C3"/>
    <w:rsid w:val="003D13EC"/>
    <w:rsid w:val="003D13EF"/>
    <w:rsid w:val="003D144D"/>
    <w:rsid w:val="003D1453"/>
    <w:rsid w:val="003D14F6"/>
    <w:rsid w:val="003D1537"/>
    <w:rsid w:val="003D158F"/>
    <w:rsid w:val="003D159C"/>
    <w:rsid w:val="003D15A3"/>
    <w:rsid w:val="003D15A7"/>
    <w:rsid w:val="003D15BB"/>
    <w:rsid w:val="003D16A2"/>
    <w:rsid w:val="003D16E9"/>
    <w:rsid w:val="003D16F4"/>
    <w:rsid w:val="003D1702"/>
    <w:rsid w:val="003D1716"/>
    <w:rsid w:val="003D1718"/>
    <w:rsid w:val="003D174B"/>
    <w:rsid w:val="003D17F7"/>
    <w:rsid w:val="003D1821"/>
    <w:rsid w:val="003D1848"/>
    <w:rsid w:val="003D184B"/>
    <w:rsid w:val="003D184E"/>
    <w:rsid w:val="003D184F"/>
    <w:rsid w:val="003D18E0"/>
    <w:rsid w:val="003D18E4"/>
    <w:rsid w:val="003D1902"/>
    <w:rsid w:val="003D1922"/>
    <w:rsid w:val="003D19A0"/>
    <w:rsid w:val="003D19A9"/>
    <w:rsid w:val="003D19B8"/>
    <w:rsid w:val="003D19EF"/>
    <w:rsid w:val="003D19FD"/>
    <w:rsid w:val="003D1A07"/>
    <w:rsid w:val="003D1A7D"/>
    <w:rsid w:val="003D1A85"/>
    <w:rsid w:val="003D1A8E"/>
    <w:rsid w:val="003D1AD8"/>
    <w:rsid w:val="003D1AF0"/>
    <w:rsid w:val="003D1B0E"/>
    <w:rsid w:val="003D1B5F"/>
    <w:rsid w:val="003D1B76"/>
    <w:rsid w:val="003D1BAB"/>
    <w:rsid w:val="003D1BE8"/>
    <w:rsid w:val="003D1C75"/>
    <w:rsid w:val="003D1CD9"/>
    <w:rsid w:val="003D1CEA"/>
    <w:rsid w:val="003D1CEC"/>
    <w:rsid w:val="003D1CFA"/>
    <w:rsid w:val="003D1D8F"/>
    <w:rsid w:val="003D1DA8"/>
    <w:rsid w:val="003D1DAF"/>
    <w:rsid w:val="003D1DB3"/>
    <w:rsid w:val="003D1DD6"/>
    <w:rsid w:val="003D1E09"/>
    <w:rsid w:val="003D1E0B"/>
    <w:rsid w:val="003D1E3E"/>
    <w:rsid w:val="003D1E57"/>
    <w:rsid w:val="003D1E8D"/>
    <w:rsid w:val="003D1EC3"/>
    <w:rsid w:val="003D1ED6"/>
    <w:rsid w:val="003D1F05"/>
    <w:rsid w:val="003D1F0F"/>
    <w:rsid w:val="003D1F18"/>
    <w:rsid w:val="003D1F1E"/>
    <w:rsid w:val="003D1F1F"/>
    <w:rsid w:val="003D1F84"/>
    <w:rsid w:val="003D1FA4"/>
    <w:rsid w:val="003D1FAC"/>
    <w:rsid w:val="003D1FB4"/>
    <w:rsid w:val="003D1FE3"/>
    <w:rsid w:val="003D1FEB"/>
    <w:rsid w:val="003D2069"/>
    <w:rsid w:val="003D2078"/>
    <w:rsid w:val="003D20C9"/>
    <w:rsid w:val="003D20E5"/>
    <w:rsid w:val="003D2100"/>
    <w:rsid w:val="003D2145"/>
    <w:rsid w:val="003D219C"/>
    <w:rsid w:val="003D219E"/>
    <w:rsid w:val="003D21B5"/>
    <w:rsid w:val="003D223C"/>
    <w:rsid w:val="003D2267"/>
    <w:rsid w:val="003D2288"/>
    <w:rsid w:val="003D228F"/>
    <w:rsid w:val="003D22AE"/>
    <w:rsid w:val="003D22B0"/>
    <w:rsid w:val="003D2329"/>
    <w:rsid w:val="003D2330"/>
    <w:rsid w:val="003D2369"/>
    <w:rsid w:val="003D23BA"/>
    <w:rsid w:val="003D23D0"/>
    <w:rsid w:val="003D23DA"/>
    <w:rsid w:val="003D23EB"/>
    <w:rsid w:val="003D2426"/>
    <w:rsid w:val="003D247D"/>
    <w:rsid w:val="003D247F"/>
    <w:rsid w:val="003D24E1"/>
    <w:rsid w:val="003D2510"/>
    <w:rsid w:val="003D251D"/>
    <w:rsid w:val="003D253E"/>
    <w:rsid w:val="003D2560"/>
    <w:rsid w:val="003D2565"/>
    <w:rsid w:val="003D2589"/>
    <w:rsid w:val="003D2599"/>
    <w:rsid w:val="003D261E"/>
    <w:rsid w:val="003D2621"/>
    <w:rsid w:val="003D2637"/>
    <w:rsid w:val="003D2667"/>
    <w:rsid w:val="003D2678"/>
    <w:rsid w:val="003D26CB"/>
    <w:rsid w:val="003D26DB"/>
    <w:rsid w:val="003D26F7"/>
    <w:rsid w:val="003D271C"/>
    <w:rsid w:val="003D278A"/>
    <w:rsid w:val="003D2807"/>
    <w:rsid w:val="003D2815"/>
    <w:rsid w:val="003D2836"/>
    <w:rsid w:val="003D284E"/>
    <w:rsid w:val="003D284F"/>
    <w:rsid w:val="003D2856"/>
    <w:rsid w:val="003D2863"/>
    <w:rsid w:val="003D2870"/>
    <w:rsid w:val="003D287A"/>
    <w:rsid w:val="003D2896"/>
    <w:rsid w:val="003D289F"/>
    <w:rsid w:val="003D28DC"/>
    <w:rsid w:val="003D291E"/>
    <w:rsid w:val="003D293F"/>
    <w:rsid w:val="003D296C"/>
    <w:rsid w:val="003D2987"/>
    <w:rsid w:val="003D29E5"/>
    <w:rsid w:val="003D2A0B"/>
    <w:rsid w:val="003D2A47"/>
    <w:rsid w:val="003D2AA8"/>
    <w:rsid w:val="003D2B13"/>
    <w:rsid w:val="003D2B53"/>
    <w:rsid w:val="003D2B5B"/>
    <w:rsid w:val="003D2B69"/>
    <w:rsid w:val="003D2BCE"/>
    <w:rsid w:val="003D2BDA"/>
    <w:rsid w:val="003D2BE5"/>
    <w:rsid w:val="003D2BFF"/>
    <w:rsid w:val="003D2C56"/>
    <w:rsid w:val="003D2C70"/>
    <w:rsid w:val="003D2CAB"/>
    <w:rsid w:val="003D2CAE"/>
    <w:rsid w:val="003D2CC6"/>
    <w:rsid w:val="003D2CC9"/>
    <w:rsid w:val="003D2CFA"/>
    <w:rsid w:val="003D2CFE"/>
    <w:rsid w:val="003D2D01"/>
    <w:rsid w:val="003D2D2E"/>
    <w:rsid w:val="003D2D82"/>
    <w:rsid w:val="003D2D9F"/>
    <w:rsid w:val="003D2DA5"/>
    <w:rsid w:val="003D2DC5"/>
    <w:rsid w:val="003D2DD2"/>
    <w:rsid w:val="003D2E26"/>
    <w:rsid w:val="003D2E73"/>
    <w:rsid w:val="003D2E7D"/>
    <w:rsid w:val="003D2E96"/>
    <w:rsid w:val="003D2ED2"/>
    <w:rsid w:val="003D2EE2"/>
    <w:rsid w:val="003D2EF1"/>
    <w:rsid w:val="003D2F03"/>
    <w:rsid w:val="003D2F0E"/>
    <w:rsid w:val="003D2F14"/>
    <w:rsid w:val="003D2F5F"/>
    <w:rsid w:val="003D2F68"/>
    <w:rsid w:val="003D2FC5"/>
    <w:rsid w:val="003D2FF1"/>
    <w:rsid w:val="003D3002"/>
    <w:rsid w:val="003D300E"/>
    <w:rsid w:val="003D3014"/>
    <w:rsid w:val="003D3017"/>
    <w:rsid w:val="003D304C"/>
    <w:rsid w:val="003D305A"/>
    <w:rsid w:val="003D307F"/>
    <w:rsid w:val="003D30AA"/>
    <w:rsid w:val="003D30AF"/>
    <w:rsid w:val="003D30B9"/>
    <w:rsid w:val="003D30C2"/>
    <w:rsid w:val="003D30E1"/>
    <w:rsid w:val="003D30E3"/>
    <w:rsid w:val="003D3108"/>
    <w:rsid w:val="003D315A"/>
    <w:rsid w:val="003D3174"/>
    <w:rsid w:val="003D31AB"/>
    <w:rsid w:val="003D31B2"/>
    <w:rsid w:val="003D31F3"/>
    <w:rsid w:val="003D320D"/>
    <w:rsid w:val="003D325B"/>
    <w:rsid w:val="003D3293"/>
    <w:rsid w:val="003D32C1"/>
    <w:rsid w:val="003D32DA"/>
    <w:rsid w:val="003D32DE"/>
    <w:rsid w:val="003D32FD"/>
    <w:rsid w:val="003D3312"/>
    <w:rsid w:val="003D332B"/>
    <w:rsid w:val="003D3333"/>
    <w:rsid w:val="003D33A7"/>
    <w:rsid w:val="003D33C7"/>
    <w:rsid w:val="003D33CA"/>
    <w:rsid w:val="003D3429"/>
    <w:rsid w:val="003D3441"/>
    <w:rsid w:val="003D3469"/>
    <w:rsid w:val="003D346C"/>
    <w:rsid w:val="003D34C8"/>
    <w:rsid w:val="003D34EF"/>
    <w:rsid w:val="003D3518"/>
    <w:rsid w:val="003D353A"/>
    <w:rsid w:val="003D3588"/>
    <w:rsid w:val="003D35B2"/>
    <w:rsid w:val="003D35D6"/>
    <w:rsid w:val="003D35E2"/>
    <w:rsid w:val="003D3604"/>
    <w:rsid w:val="003D3679"/>
    <w:rsid w:val="003D368F"/>
    <w:rsid w:val="003D36A8"/>
    <w:rsid w:val="003D36D6"/>
    <w:rsid w:val="003D36EF"/>
    <w:rsid w:val="003D372D"/>
    <w:rsid w:val="003D373F"/>
    <w:rsid w:val="003D377E"/>
    <w:rsid w:val="003D3815"/>
    <w:rsid w:val="003D3825"/>
    <w:rsid w:val="003D3851"/>
    <w:rsid w:val="003D3896"/>
    <w:rsid w:val="003D38B3"/>
    <w:rsid w:val="003D38BF"/>
    <w:rsid w:val="003D390F"/>
    <w:rsid w:val="003D3956"/>
    <w:rsid w:val="003D395D"/>
    <w:rsid w:val="003D3965"/>
    <w:rsid w:val="003D396C"/>
    <w:rsid w:val="003D3987"/>
    <w:rsid w:val="003D39F3"/>
    <w:rsid w:val="003D39F7"/>
    <w:rsid w:val="003D3A03"/>
    <w:rsid w:val="003D3A61"/>
    <w:rsid w:val="003D3A82"/>
    <w:rsid w:val="003D3AC5"/>
    <w:rsid w:val="003D3AC7"/>
    <w:rsid w:val="003D3AD3"/>
    <w:rsid w:val="003D3B5E"/>
    <w:rsid w:val="003D3B72"/>
    <w:rsid w:val="003D3B7F"/>
    <w:rsid w:val="003D3C1D"/>
    <w:rsid w:val="003D3C1F"/>
    <w:rsid w:val="003D3C2C"/>
    <w:rsid w:val="003D3CAA"/>
    <w:rsid w:val="003D3D05"/>
    <w:rsid w:val="003D3D41"/>
    <w:rsid w:val="003D3D71"/>
    <w:rsid w:val="003D3E4D"/>
    <w:rsid w:val="003D3E6B"/>
    <w:rsid w:val="003D3EB8"/>
    <w:rsid w:val="003D3ED9"/>
    <w:rsid w:val="003D3F2C"/>
    <w:rsid w:val="003D3F6E"/>
    <w:rsid w:val="003D3F79"/>
    <w:rsid w:val="003D3F83"/>
    <w:rsid w:val="003D3F8E"/>
    <w:rsid w:val="003D3FA4"/>
    <w:rsid w:val="003D3FAB"/>
    <w:rsid w:val="003D3FBD"/>
    <w:rsid w:val="003D3FD9"/>
    <w:rsid w:val="003D3FF0"/>
    <w:rsid w:val="003D4026"/>
    <w:rsid w:val="003D4089"/>
    <w:rsid w:val="003D40C4"/>
    <w:rsid w:val="003D4102"/>
    <w:rsid w:val="003D411B"/>
    <w:rsid w:val="003D4166"/>
    <w:rsid w:val="003D4190"/>
    <w:rsid w:val="003D4195"/>
    <w:rsid w:val="003D41D0"/>
    <w:rsid w:val="003D41E2"/>
    <w:rsid w:val="003D426C"/>
    <w:rsid w:val="003D42A0"/>
    <w:rsid w:val="003D42CD"/>
    <w:rsid w:val="003D42FE"/>
    <w:rsid w:val="003D4301"/>
    <w:rsid w:val="003D434D"/>
    <w:rsid w:val="003D43A3"/>
    <w:rsid w:val="003D43DF"/>
    <w:rsid w:val="003D44C4"/>
    <w:rsid w:val="003D450A"/>
    <w:rsid w:val="003D454C"/>
    <w:rsid w:val="003D4552"/>
    <w:rsid w:val="003D456F"/>
    <w:rsid w:val="003D4609"/>
    <w:rsid w:val="003D461E"/>
    <w:rsid w:val="003D4638"/>
    <w:rsid w:val="003D4649"/>
    <w:rsid w:val="003D4658"/>
    <w:rsid w:val="003D46E3"/>
    <w:rsid w:val="003D472C"/>
    <w:rsid w:val="003D472E"/>
    <w:rsid w:val="003D4739"/>
    <w:rsid w:val="003D4783"/>
    <w:rsid w:val="003D47BE"/>
    <w:rsid w:val="003D47D4"/>
    <w:rsid w:val="003D47F9"/>
    <w:rsid w:val="003D4819"/>
    <w:rsid w:val="003D4826"/>
    <w:rsid w:val="003D4829"/>
    <w:rsid w:val="003D483D"/>
    <w:rsid w:val="003D4865"/>
    <w:rsid w:val="003D487D"/>
    <w:rsid w:val="003D48EB"/>
    <w:rsid w:val="003D493E"/>
    <w:rsid w:val="003D4955"/>
    <w:rsid w:val="003D4A02"/>
    <w:rsid w:val="003D4A0E"/>
    <w:rsid w:val="003D4A0F"/>
    <w:rsid w:val="003D4A56"/>
    <w:rsid w:val="003D4A92"/>
    <w:rsid w:val="003D4AA0"/>
    <w:rsid w:val="003D4B0D"/>
    <w:rsid w:val="003D4BB4"/>
    <w:rsid w:val="003D4BCD"/>
    <w:rsid w:val="003D4BF3"/>
    <w:rsid w:val="003D4C06"/>
    <w:rsid w:val="003D4C5A"/>
    <w:rsid w:val="003D4C66"/>
    <w:rsid w:val="003D4C7D"/>
    <w:rsid w:val="003D4C97"/>
    <w:rsid w:val="003D4CF9"/>
    <w:rsid w:val="003D4D29"/>
    <w:rsid w:val="003D4D43"/>
    <w:rsid w:val="003D4D48"/>
    <w:rsid w:val="003D4D9C"/>
    <w:rsid w:val="003D4D9D"/>
    <w:rsid w:val="003D4DC6"/>
    <w:rsid w:val="003D4DF5"/>
    <w:rsid w:val="003D4E2F"/>
    <w:rsid w:val="003D4E7C"/>
    <w:rsid w:val="003D4E92"/>
    <w:rsid w:val="003D4EDE"/>
    <w:rsid w:val="003D4EED"/>
    <w:rsid w:val="003D4EF8"/>
    <w:rsid w:val="003D4F36"/>
    <w:rsid w:val="003D4F4A"/>
    <w:rsid w:val="003D4F66"/>
    <w:rsid w:val="003D4F9E"/>
    <w:rsid w:val="003D5076"/>
    <w:rsid w:val="003D5082"/>
    <w:rsid w:val="003D5083"/>
    <w:rsid w:val="003D50A7"/>
    <w:rsid w:val="003D50D4"/>
    <w:rsid w:val="003D5101"/>
    <w:rsid w:val="003D5120"/>
    <w:rsid w:val="003D5137"/>
    <w:rsid w:val="003D5175"/>
    <w:rsid w:val="003D51CC"/>
    <w:rsid w:val="003D51E5"/>
    <w:rsid w:val="003D51EF"/>
    <w:rsid w:val="003D5216"/>
    <w:rsid w:val="003D5253"/>
    <w:rsid w:val="003D532A"/>
    <w:rsid w:val="003D534A"/>
    <w:rsid w:val="003D535D"/>
    <w:rsid w:val="003D5390"/>
    <w:rsid w:val="003D5398"/>
    <w:rsid w:val="003D53D6"/>
    <w:rsid w:val="003D5489"/>
    <w:rsid w:val="003D5499"/>
    <w:rsid w:val="003D549A"/>
    <w:rsid w:val="003D54B1"/>
    <w:rsid w:val="003D54BF"/>
    <w:rsid w:val="003D54FD"/>
    <w:rsid w:val="003D5522"/>
    <w:rsid w:val="003D5524"/>
    <w:rsid w:val="003D556F"/>
    <w:rsid w:val="003D55BC"/>
    <w:rsid w:val="003D55CF"/>
    <w:rsid w:val="003D55E1"/>
    <w:rsid w:val="003D55F8"/>
    <w:rsid w:val="003D5613"/>
    <w:rsid w:val="003D5642"/>
    <w:rsid w:val="003D5681"/>
    <w:rsid w:val="003D569E"/>
    <w:rsid w:val="003D56A8"/>
    <w:rsid w:val="003D56B4"/>
    <w:rsid w:val="003D56C0"/>
    <w:rsid w:val="003D56EB"/>
    <w:rsid w:val="003D56F7"/>
    <w:rsid w:val="003D573A"/>
    <w:rsid w:val="003D5769"/>
    <w:rsid w:val="003D579E"/>
    <w:rsid w:val="003D57D3"/>
    <w:rsid w:val="003D5838"/>
    <w:rsid w:val="003D587F"/>
    <w:rsid w:val="003D5883"/>
    <w:rsid w:val="003D5891"/>
    <w:rsid w:val="003D5898"/>
    <w:rsid w:val="003D5937"/>
    <w:rsid w:val="003D5970"/>
    <w:rsid w:val="003D599D"/>
    <w:rsid w:val="003D59D5"/>
    <w:rsid w:val="003D59E6"/>
    <w:rsid w:val="003D59EA"/>
    <w:rsid w:val="003D5A96"/>
    <w:rsid w:val="003D5A97"/>
    <w:rsid w:val="003D5A9E"/>
    <w:rsid w:val="003D5AA4"/>
    <w:rsid w:val="003D5ADD"/>
    <w:rsid w:val="003D5AE3"/>
    <w:rsid w:val="003D5B02"/>
    <w:rsid w:val="003D5B16"/>
    <w:rsid w:val="003D5B22"/>
    <w:rsid w:val="003D5B30"/>
    <w:rsid w:val="003D5B31"/>
    <w:rsid w:val="003D5B3E"/>
    <w:rsid w:val="003D5B53"/>
    <w:rsid w:val="003D5BDD"/>
    <w:rsid w:val="003D5BED"/>
    <w:rsid w:val="003D5BEE"/>
    <w:rsid w:val="003D5C20"/>
    <w:rsid w:val="003D5C24"/>
    <w:rsid w:val="003D5C36"/>
    <w:rsid w:val="003D5C41"/>
    <w:rsid w:val="003D5C5C"/>
    <w:rsid w:val="003D5C5F"/>
    <w:rsid w:val="003D5C62"/>
    <w:rsid w:val="003D5CB5"/>
    <w:rsid w:val="003D5CD3"/>
    <w:rsid w:val="003D5CE5"/>
    <w:rsid w:val="003D5CEA"/>
    <w:rsid w:val="003D5CEF"/>
    <w:rsid w:val="003D5DDC"/>
    <w:rsid w:val="003D5E3B"/>
    <w:rsid w:val="003D5E4E"/>
    <w:rsid w:val="003D5EB5"/>
    <w:rsid w:val="003D5EDF"/>
    <w:rsid w:val="003D5EE3"/>
    <w:rsid w:val="003D5F20"/>
    <w:rsid w:val="003D5F55"/>
    <w:rsid w:val="003D5F60"/>
    <w:rsid w:val="003D5F85"/>
    <w:rsid w:val="003D5F9A"/>
    <w:rsid w:val="003D5F9F"/>
    <w:rsid w:val="003D6063"/>
    <w:rsid w:val="003D6092"/>
    <w:rsid w:val="003D6097"/>
    <w:rsid w:val="003D6099"/>
    <w:rsid w:val="003D60C3"/>
    <w:rsid w:val="003D60CF"/>
    <w:rsid w:val="003D60DB"/>
    <w:rsid w:val="003D610C"/>
    <w:rsid w:val="003D6113"/>
    <w:rsid w:val="003D611B"/>
    <w:rsid w:val="003D61B7"/>
    <w:rsid w:val="003D61BC"/>
    <w:rsid w:val="003D6226"/>
    <w:rsid w:val="003D629C"/>
    <w:rsid w:val="003D631C"/>
    <w:rsid w:val="003D6346"/>
    <w:rsid w:val="003D6354"/>
    <w:rsid w:val="003D6368"/>
    <w:rsid w:val="003D6437"/>
    <w:rsid w:val="003D646E"/>
    <w:rsid w:val="003D648A"/>
    <w:rsid w:val="003D6498"/>
    <w:rsid w:val="003D649B"/>
    <w:rsid w:val="003D64C2"/>
    <w:rsid w:val="003D64DF"/>
    <w:rsid w:val="003D64F7"/>
    <w:rsid w:val="003D650C"/>
    <w:rsid w:val="003D6527"/>
    <w:rsid w:val="003D652F"/>
    <w:rsid w:val="003D6557"/>
    <w:rsid w:val="003D6558"/>
    <w:rsid w:val="003D656F"/>
    <w:rsid w:val="003D65EA"/>
    <w:rsid w:val="003D6608"/>
    <w:rsid w:val="003D6655"/>
    <w:rsid w:val="003D667D"/>
    <w:rsid w:val="003D66B2"/>
    <w:rsid w:val="003D66D2"/>
    <w:rsid w:val="003D670C"/>
    <w:rsid w:val="003D6754"/>
    <w:rsid w:val="003D67BB"/>
    <w:rsid w:val="003D67F9"/>
    <w:rsid w:val="003D6805"/>
    <w:rsid w:val="003D6810"/>
    <w:rsid w:val="003D6811"/>
    <w:rsid w:val="003D681D"/>
    <w:rsid w:val="003D6838"/>
    <w:rsid w:val="003D683A"/>
    <w:rsid w:val="003D6849"/>
    <w:rsid w:val="003D686F"/>
    <w:rsid w:val="003D6875"/>
    <w:rsid w:val="003D68CC"/>
    <w:rsid w:val="003D6905"/>
    <w:rsid w:val="003D6908"/>
    <w:rsid w:val="003D6911"/>
    <w:rsid w:val="003D6989"/>
    <w:rsid w:val="003D699B"/>
    <w:rsid w:val="003D69DF"/>
    <w:rsid w:val="003D69FD"/>
    <w:rsid w:val="003D6A2B"/>
    <w:rsid w:val="003D6A6E"/>
    <w:rsid w:val="003D6AA1"/>
    <w:rsid w:val="003D6AE1"/>
    <w:rsid w:val="003D6AF5"/>
    <w:rsid w:val="003D6B05"/>
    <w:rsid w:val="003D6B11"/>
    <w:rsid w:val="003D6B1B"/>
    <w:rsid w:val="003D6B56"/>
    <w:rsid w:val="003D6B88"/>
    <w:rsid w:val="003D6BA3"/>
    <w:rsid w:val="003D6BAF"/>
    <w:rsid w:val="003D6BB7"/>
    <w:rsid w:val="003D6BC5"/>
    <w:rsid w:val="003D6BC7"/>
    <w:rsid w:val="003D6C05"/>
    <w:rsid w:val="003D6C29"/>
    <w:rsid w:val="003D6C2F"/>
    <w:rsid w:val="003D6D7E"/>
    <w:rsid w:val="003D6D82"/>
    <w:rsid w:val="003D6D8A"/>
    <w:rsid w:val="003D6DB4"/>
    <w:rsid w:val="003D6DD2"/>
    <w:rsid w:val="003D6E61"/>
    <w:rsid w:val="003D6E77"/>
    <w:rsid w:val="003D6E7E"/>
    <w:rsid w:val="003D6E87"/>
    <w:rsid w:val="003D6E9D"/>
    <w:rsid w:val="003D6F3C"/>
    <w:rsid w:val="003D6F61"/>
    <w:rsid w:val="003D6FC2"/>
    <w:rsid w:val="003D6FF4"/>
    <w:rsid w:val="003D7069"/>
    <w:rsid w:val="003D70B3"/>
    <w:rsid w:val="003D70E1"/>
    <w:rsid w:val="003D70F8"/>
    <w:rsid w:val="003D711B"/>
    <w:rsid w:val="003D7131"/>
    <w:rsid w:val="003D7147"/>
    <w:rsid w:val="003D7161"/>
    <w:rsid w:val="003D7189"/>
    <w:rsid w:val="003D719E"/>
    <w:rsid w:val="003D719F"/>
    <w:rsid w:val="003D71CA"/>
    <w:rsid w:val="003D71DE"/>
    <w:rsid w:val="003D7203"/>
    <w:rsid w:val="003D728C"/>
    <w:rsid w:val="003D731A"/>
    <w:rsid w:val="003D734A"/>
    <w:rsid w:val="003D7356"/>
    <w:rsid w:val="003D7365"/>
    <w:rsid w:val="003D73A0"/>
    <w:rsid w:val="003D73A7"/>
    <w:rsid w:val="003D73B6"/>
    <w:rsid w:val="003D7481"/>
    <w:rsid w:val="003D7489"/>
    <w:rsid w:val="003D749A"/>
    <w:rsid w:val="003D749D"/>
    <w:rsid w:val="003D74ED"/>
    <w:rsid w:val="003D74F3"/>
    <w:rsid w:val="003D74F8"/>
    <w:rsid w:val="003D750F"/>
    <w:rsid w:val="003D752F"/>
    <w:rsid w:val="003D7566"/>
    <w:rsid w:val="003D75B1"/>
    <w:rsid w:val="003D75C1"/>
    <w:rsid w:val="003D75E4"/>
    <w:rsid w:val="003D763E"/>
    <w:rsid w:val="003D76A2"/>
    <w:rsid w:val="003D76DA"/>
    <w:rsid w:val="003D76F4"/>
    <w:rsid w:val="003D7709"/>
    <w:rsid w:val="003D773F"/>
    <w:rsid w:val="003D7785"/>
    <w:rsid w:val="003D7787"/>
    <w:rsid w:val="003D77A7"/>
    <w:rsid w:val="003D77D6"/>
    <w:rsid w:val="003D7848"/>
    <w:rsid w:val="003D7853"/>
    <w:rsid w:val="003D7860"/>
    <w:rsid w:val="003D7903"/>
    <w:rsid w:val="003D7951"/>
    <w:rsid w:val="003D795A"/>
    <w:rsid w:val="003D7967"/>
    <w:rsid w:val="003D79A2"/>
    <w:rsid w:val="003D79F4"/>
    <w:rsid w:val="003D7A04"/>
    <w:rsid w:val="003D7A36"/>
    <w:rsid w:val="003D7AB2"/>
    <w:rsid w:val="003D7AC8"/>
    <w:rsid w:val="003D7ACB"/>
    <w:rsid w:val="003D7AD5"/>
    <w:rsid w:val="003D7B4A"/>
    <w:rsid w:val="003D7B6A"/>
    <w:rsid w:val="003D7BB4"/>
    <w:rsid w:val="003D7BB6"/>
    <w:rsid w:val="003D7BEE"/>
    <w:rsid w:val="003D7BF3"/>
    <w:rsid w:val="003D7C10"/>
    <w:rsid w:val="003D7C36"/>
    <w:rsid w:val="003D7C5D"/>
    <w:rsid w:val="003D7C5F"/>
    <w:rsid w:val="003D7CC2"/>
    <w:rsid w:val="003D7D19"/>
    <w:rsid w:val="003D7D1C"/>
    <w:rsid w:val="003D7D31"/>
    <w:rsid w:val="003D7D48"/>
    <w:rsid w:val="003D7D92"/>
    <w:rsid w:val="003D7DC2"/>
    <w:rsid w:val="003D7E1F"/>
    <w:rsid w:val="003D7E31"/>
    <w:rsid w:val="003D7E47"/>
    <w:rsid w:val="003D7E79"/>
    <w:rsid w:val="003D7EAB"/>
    <w:rsid w:val="003D7EC1"/>
    <w:rsid w:val="003D7ED7"/>
    <w:rsid w:val="003D7EE5"/>
    <w:rsid w:val="003D7EE7"/>
    <w:rsid w:val="003D7F36"/>
    <w:rsid w:val="003D7FBE"/>
    <w:rsid w:val="003E0004"/>
    <w:rsid w:val="003E0053"/>
    <w:rsid w:val="003E005E"/>
    <w:rsid w:val="003E0070"/>
    <w:rsid w:val="003E0091"/>
    <w:rsid w:val="003E00A4"/>
    <w:rsid w:val="003E00CC"/>
    <w:rsid w:val="003E00E2"/>
    <w:rsid w:val="003E0107"/>
    <w:rsid w:val="003E014B"/>
    <w:rsid w:val="003E0152"/>
    <w:rsid w:val="003E0160"/>
    <w:rsid w:val="003E0192"/>
    <w:rsid w:val="003E01A5"/>
    <w:rsid w:val="003E01B0"/>
    <w:rsid w:val="003E01C4"/>
    <w:rsid w:val="003E01D5"/>
    <w:rsid w:val="003E01F4"/>
    <w:rsid w:val="003E0224"/>
    <w:rsid w:val="003E0237"/>
    <w:rsid w:val="003E02A2"/>
    <w:rsid w:val="003E02AD"/>
    <w:rsid w:val="003E02B4"/>
    <w:rsid w:val="003E02D4"/>
    <w:rsid w:val="003E0303"/>
    <w:rsid w:val="003E0329"/>
    <w:rsid w:val="003E0344"/>
    <w:rsid w:val="003E0359"/>
    <w:rsid w:val="003E0365"/>
    <w:rsid w:val="003E038B"/>
    <w:rsid w:val="003E03B5"/>
    <w:rsid w:val="003E03DC"/>
    <w:rsid w:val="003E03F3"/>
    <w:rsid w:val="003E03F6"/>
    <w:rsid w:val="003E041F"/>
    <w:rsid w:val="003E0426"/>
    <w:rsid w:val="003E0431"/>
    <w:rsid w:val="003E0446"/>
    <w:rsid w:val="003E0448"/>
    <w:rsid w:val="003E044E"/>
    <w:rsid w:val="003E0459"/>
    <w:rsid w:val="003E04E1"/>
    <w:rsid w:val="003E050B"/>
    <w:rsid w:val="003E0571"/>
    <w:rsid w:val="003E058B"/>
    <w:rsid w:val="003E059D"/>
    <w:rsid w:val="003E05A0"/>
    <w:rsid w:val="003E05A1"/>
    <w:rsid w:val="003E0602"/>
    <w:rsid w:val="003E0613"/>
    <w:rsid w:val="003E069D"/>
    <w:rsid w:val="003E070B"/>
    <w:rsid w:val="003E073E"/>
    <w:rsid w:val="003E0744"/>
    <w:rsid w:val="003E076B"/>
    <w:rsid w:val="003E077E"/>
    <w:rsid w:val="003E07DA"/>
    <w:rsid w:val="003E07DF"/>
    <w:rsid w:val="003E07F4"/>
    <w:rsid w:val="003E080E"/>
    <w:rsid w:val="003E0826"/>
    <w:rsid w:val="003E08A9"/>
    <w:rsid w:val="003E08C2"/>
    <w:rsid w:val="003E08FA"/>
    <w:rsid w:val="003E0960"/>
    <w:rsid w:val="003E097B"/>
    <w:rsid w:val="003E099B"/>
    <w:rsid w:val="003E09B5"/>
    <w:rsid w:val="003E09C4"/>
    <w:rsid w:val="003E09DC"/>
    <w:rsid w:val="003E0A0F"/>
    <w:rsid w:val="003E0A14"/>
    <w:rsid w:val="003E0A58"/>
    <w:rsid w:val="003E0A9E"/>
    <w:rsid w:val="003E0AA9"/>
    <w:rsid w:val="003E0ABB"/>
    <w:rsid w:val="003E0AF7"/>
    <w:rsid w:val="003E0B2E"/>
    <w:rsid w:val="003E0B34"/>
    <w:rsid w:val="003E0B4B"/>
    <w:rsid w:val="003E0B55"/>
    <w:rsid w:val="003E0B64"/>
    <w:rsid w:val="003E0BAF"/>
    <w:rsid w:val="003E0BF9"/>
    <w:rsid w:val="003E0C0E"/>
    <w:rsid w:val="003E0C29"/>
    <w:rsid w:val="003E0C32"/>
    <w:rsid w:val="003E0C6D"/>
    <w:rsid w:val="003E0C75"/>
    <w:rsid w:val="003E0CB9"/>
    <w:rsid w:val="003E0CBE"/>
    <w:rsid w:val="003E0CC5"/>
    <w:rsid w:val="003E0CD2"/>
    <w:rsid w:val="003E0CE4"/>
    <w:rsid w:val="003E0D0A"/>
    <w:rsid w:val="003E0D10"/>
    <w:rsid w:val="003E0D1A"/>
    <w:rsid w:val="003E0D30"/>
    <w:rsid w:val="003E0D3D"/>
    <w:rsid w:val="003E0D8F"/>
    <w:rsid w:val="003E0E13"/>
    <w:rsid w:val="003E0E26"/>
    <w:rsid w:val="003E0E36"/>
    <w:rsid w:val="003E0E40"/>
    <w:rsid w:val="003E0E6B"/>
    <w:rsid w:val="003E0EF2"/>
    <w:rsid w:val="003E0F05"/>
    <w:rsid w:val="003E0F44"/>
    <w:rsid w:val="003E0F84"/>
    <w:rsid w:val="003E0FB0"/>
    <w:rsid w:val="003E0FDB"/>
    <w:rsid w:val="003E0FDF"/>
    <w:rsid w:val="003E1054"/>
    <w:rsid w:val="003E105D"/>
    <w:rsid w:val="003E106B"/>
    <w:rsid w:val="003E10AD"/>
    <w:rsid w:val="003E1117"/>
    <w:rsid w:val="003E1119"/>
    <w:rsid w:val="003E1148"/>
    <w:rsid w:val="003E114F"/>
    <w:rsid w:val="003E1167"/>
    <w:rsid w:val="003E1168"/>
    <w:rsid w:val="003E1171"/>
    <w:rsid w:val="003E1187"/>
    <w:rsid w:val="003E1198"/>
    <w:rsid w:val="003E11B5"/>
    <w:rsid w:val="003E122A"/>
    <w:rsid w:val="003E1235"/>
    <w:rsid w:val="003E1242"/>
    <w:rsid w:val="003E1262"/>
    <w:rsid w:val="003E1264"/>
    <w:rsid w:val="003E1288"/>
    <w:rsid w:val="003E1296"/>
    <w:rsid w:val="003E129B"/>
    <w:rsid w:val="003E12C9"/>
    <w:rsid w:val="003E12DC"/>
    <w:rsid w:val="003E12EB"/>
    <w:rsid w:val="003E1317"/>
    <w:rsid w:val="003E133D"/>
    <w:rsid w:val="003E1346"/>
    <w:rsid w:val="003E1376"/>
    <w:rsid w:val="003E1378"/>
    <w:rsid w:val="003E1399"/>
    <w:rsid w:val="003E13B0"/>
    <w:rsid w:val="003E13F3"/>
    <w:rsid w:val="003E1407"/>
    <w:rsid w:val="003E1427"/>
    <w:rsid w:val="003E1472"/>
    <w:rsid w:val="003E147F"/>
    <w:rsid w:val="003E14C1"/>
    <w:rsid w:val="003E14E2"/>
    <w:rsid w:val="003E14F3"/>
    <w:rsid w:val="003E14FE"/>
    <w:rsid w:val="003E151D"/>
    <w:rsid w:val="003E1535"/>
    <w:rsid w:val="003E1549"/>
    <w:rsid w:val="003E1560"/>
    <w:rsid w:val="003E1563"/>
    <w:rsid w:val="003E15C2"/>
    <w:rsid w:val="003E15D5"/>
    <w:rsid w:val="003E15DB"/>
    <w:rsid w:val="003E15EB"/>
    <w:rsid w:val="003E1620"/>
    <w:rsid w:val="003E1671"/>
    <w:rsid w:val="003E16B1"/>
    <w:rsid w:val="003E16C6"/>
    <w:rsid w:val="003E16D4"/>
    <w:rsid w:val="003E16DF"/>
    <w:rsid w:val="003E1708"/>
    <w:rsid w:val="003E1716"/>
    <w:rsid w:val="003E1735"/>
    <w:rsid w:val="003E1752"/>
    <w:rsid w:val="003E1777"/>
    <w:rsid w:val="003E179B"/>
    <w:rsid w:val="003E17A6"/>
    <w:rsid w:val="003E17AD"/>
    <w:rsid w:val="003E17C1"/>
    <w:rsid w:val="003E180D"/>
    <w:rsid w:val="003E1836"/>
    <w:rsid w:val="003E186C"/>
    <w:rsid w:val="003E1893"/>
    <w:rsid w:val="003E18FE"/>
    <w:rsid w:val="003E1917"/>
    <w:rsid w:val="003E194E"/>
    <w:rsid w:val="003E19AC"/>
    <w:rsid w:val="003E19AD"/>
    <w:rsid w:val="003E19BF"/>
    <w:rsid w:val="003E19C2"/>
    <w:rsid w:val="003E19D0"/>
    <w:rsid w:val="003E19DF"/>
    <w:rsid w:val="003E1A13"/>
    <w:rsid w:val="003E1A65"/>
    <w:rsid w:val="003E1A7E"/>
    <w:rsid w:val="003E1A80"/>
    <w:rsid w:val="003E1AF7"/>
    <w:rsid w:val="003E1B60"/>
    <w:rsid w:val="003E1B92"/>
    <w:rsid w:val="003E1BA8"/>
    <w:rsid w:val="003E1BCA"/>
    <w:rsid w:val="003E1BE7"/>
    <w:rsid w:val="003E1C00"/>
    <w:rsid w:val="003E1C6C"/>
    <w:rsid w:val="003E1C80"/>
    <w:rsid w:val="003E1C96"/>
    <w:rsid w:val="003E1CA1"/>
    <w:rsid w:val="003E1CB6"/>
    <w:rsid w:val="003E1CC0"/>
    <w:rsid w:val="003E1CFF"/>
    <w:rsid w:val="003E1D08"/>
    <w:rsid w:val="003E1D63"/>
    <w:rsid w:val="003E1D70"/>
    <w:rsid w:val="003E1D71"/>
    <w:rsid w:val="003E1D90"/>
    <w:rsid w:val="003E1DE0"/>
    <w:rsid w:val="003E1DED"/>
    <w:rsid w:val="003E1E15"/>
    <w:rsid w:val="003E1E47"/>
    <w:rsid w:val="003E1E6D"/>
    <w:rsid w:val="003E1EFA"/>
    <w:rsid w:val="003E1F06"/>
    <w:rsid w:val="003E1F3A"/>
    <w:rsid w:val="003E1F4E"/>
    <w:rsid w:val="003E1F7A"/>
    <w:rsid w:val="003E1FE2"/>
    <w:rsid w:val="003E1FFD"/>
    <w:rsid w:val="003E2016"/>
    <w:rsid w:val="003E2023"/>
    <w:rsid w:val="003E202D"/>
    <w:rsid w:val="003E2108"/>
    <w:rsid w:val="003E211F"/>
    <w:rsid w:val="003E2137"/>
    <w:rsid w:val="003E213E"/>
    <w:rsid w:val="003E2154"/>
    <w:rsid w:val="003E2184"/>
    <w:rsid w:val="003E21B6"/>
    <w:rsid w:val="003E21C0"/>
    <w:rsid w:val="003E21E9"/>
    <w:rsid w:val="003E2204"/>
    <w:rsid w:val="003E2209"/>
    <w:rsid w:val="003E220D"/>
    <w:rsid w:val="003E223F"/>
    <w:rsid w:val="003E2278"/>
    <w:rsid w:val="003E229D"/>
    <w:rsid w:val="003E22B7"/>
    <w:rsid w:val="003E22D2"/>
    <w:rsid w:val="003E2305"/>
    <w:rsid w:val="003E2317"/>
    <w:rsid w:val="003E23C4"/>
    <w:rsid w:val="003E240F"/>
    <w:rsid w:val="003E2417"/>
    <w:rsid w:val="003E2420"/>
    <w:rsid w:val="003E2436"/>
    <w:rsid w:val="003E2475"/>
    <w:rsid w:val="003E2478"/>
    <w:rsid w:val="003E24A4"/>
    <w:rsid w:val="003E24D9"/>
    <w:rsid w:val="003E2517"/>
    <w:rsid w:val="003E2527"/>
    <w:rsid w:val="003E255D"/>
    <w:rsid w:val="003E2573"/>
    <w:rsid w:val="003E2575"/>
    <w:rsid w:val="003E2580"/>
    <w:rsid w:val="003E25C2"/>
    <w:rsid w:val="003E25F9"/>
    <w:rsid w:val="003E2600"/>
    <w:rsid w:val="003E260E"/>
    <w:rsid w:val="003E2661"/>
    <w:rsid w:val="003E2662"/>
    <w:rsid w:val="003E2687"/>
    <w:rsid w:val="003E26DB"/>
    <w:rsid w:val="003E2729"/>
    <w:rsid w:val="003E2734"/>
    <w:rsid w:val="003E2739"/>
    <w:rsid w:val="003E273D"/>
    <w:rsid w:val="003E27B2"/>
    <w:rsid w:val="003E27CA"/>
    <w:rsid w:val="003E27EC"/>
    <w:rsid w:val="003E27F7"/>
    <w:rsid w:val="003E27FC"/>
    <w:rsid w:val="003E2802"/>
    <w:rsid w:val="003E2822"/>
    <w:rsid w:val="003E283A"/>
    <w:rsid w:val="003E287A"/>
    <w:rsid w:val="003E288C"/>
    <w:rsid w:val="003E28BB"/>
    <w:rsid w:val="003E28D4"/>
    <w:rsid w:val="003E28D7"/>
    <w:rsid w:val="003E28DC"/>
    <w:rsid w:val="003E28E9"/>
    <w:rsid w:val="003E291C"/>
    <w:rsid w:val="003E292F"/>
    <w:rsid w:val="003E293A"/>
    <w:rsid w:val="003E295C"/>
    <w:rsid w:val="003E2966"/>
    <w:rsid w:val="003E2975"/>
    <w:rsid w:val="003E29A1"/>
    <w:rsid w:val="003E29D7"/>
    <w:rsid w:val="003E29EE"/>
    <w:rsid w:val="003E29F2"/>
    <w:rsid w:val="003E2A0D"/>
    <w:rsid w:val="003E2A36"/>
    <w:rsid w:val="003E2A80"/>
    <w:rsid w:val="003E2A88"/>
    <w:rsid w:val="003E2A89"/>
    <w:rsid w:val="003E2A8E"/>
    <w:rsid w:val="003E2AAA"/>
    <w:rsid w:val="003E2AC3"/>
    <w:rsid w:val="003E2AD1"/>
    <w:rsid w:val="003E2AE0"/>
    <w:rsid w:val="003E2AF1"/>
    <w:rsid w:val="003E2AF3"/>
    <w:rsid w:val="003E2AFB"/>
    <w:rsid w:val="003E2B1C"/>
    <w:rsid w:val="003E2B5E"/>
    <w:rsid w:val="003E2B7B"/>
    <w:rsid w:val="003E2BB5"/>
    <w:rsid w:val="003E2BB6"/>
    <w:rsid w:val="003E2BCE"/>
    <w:rsid w:val="003E2C13"/>
    <w:rsid w:val="003E2C61"/>
    <w:rsid w:val="003E2C66"/>
    <w:rsid w:val="003E2C8C"/>
    <w:rsid w:val="003E2CB2"/>
    <w:rsid w:val="003E2CF3"/>
    <w:rsid w:val="003E2D41"/>
    <w:rsid w:val="003E2D61"/>
    <w:rsid w:val="003E2D64"/>
    <w:rsid w:val="003E2D71"/>
    <w:rsid w:val="003E2D72"/>
    <w:rsid w:val="003E2D74"/>
    <w:rsid w:val="003E2D7F"/>
    <w:rsid w:val="003E2DF2"/>
    <w:rsid w:val="003E2E6C"/>
    <w:rsid w:val="003E2EB0"/>
    <w:rsid w:val="003E2ED4"/>
    <w:rsid w:val="003E2ED5"/>
    <w:rsid w:val="003E2EDD"/>
    <w:rsid w:val="003E2EEC"/>
    <w:rsid w:val="003E2F0B"/>
    <w:rsid w:val="003E2F20"/>
    <w:rsid w:val="003E2F23"/>
    <w:rsid w:val="003E2F4D"/>
    <w:rsid w:val="003E2F85"/>
    <w:rsid w:val="003E2F8D"/>
    <w:rsid w:val="003E2F8E"/>
    <w:rsid w:val="003E2FB2"/>
    <w:rsid w:val="003E2FB8"/>
    <w:rsid w:val="003E2FC4"/>
    <w:rsid w:val="003E2FE1"/>
    <w:rsid w:val="003E2FE7"/>
    <w:rsid w:val="003E2FF0"/>
    <w:rsid w:val="003E3016"/>
    <w:rsid w:val="003E301E"/>
    <w:rsid w:val="003E3021"/>
    <w:rsid w:val="003E305A"/>
    <w:rsid w:val="003E306F"/>
    <w:rsid w:val="003E30DF"/>
    <w:rsid w:val="003E3101"/>
    <w:rsid w:val="003E3109"/>
    <w:rsid w:val="003E3153"/>
    <w:rsid w:val="003E3169"/>
    <w:rsid w:val="003E317E"/>
    <w:rsid w:val="003E31A8"/>
    <w:rsid w:val="003E31E3"/>
    <w:rsid w:val="003E32A3"/>
    <w:rsid w:val="003E32A5"/>
    <w:rsid w:val="003E32D6"/>
    <w:rsid w:val="003E32F1"/>
    <w:rsid w:val="003E3300"/>
    <w:rsid w:val="003E332A"/>
    <w:rsid w:val="003E33AA"/>
    <w:rsid w:val="003E33EA"/>
    <w:rsid w:val="003E3417"/>
    <w:rsid w:val="003E345F"/>
    <w:rsid w:val="003E3484"/>
    <w:rsid w:val="003E3488"/>
    <w:rsid w:val="003E34F2"/>
    <w:rsid w:val="003E353F"/>
    <w:rsid w:val="003E3570"/>
    <w:rsid w:val="003E35E1"/>
    <w:rsid w:val="003E35F5"/>
    <w:rsid w:val="003E35FD"/>
    <w:rsid w:val="003E368F"/>
    <w:rsid w:val="003E3690"/>
    <w:rsid w:val="003E36DE"/>
    <w:rsid w:val="003E36ED"/>
    <w:rsid w:val="003E370F"/>
    <w:rsid w:val="003E375B"/>
    <w:rsid w:val="003E378E"/>
    <w:rsid w:val="003E37AB"/>
    <w:rsid w:val="003E37EC"/>
    <w:rsid w:val="003E386A"/>
    <w:rsid w:val="003E38B0"/>
    <w:rsid w:val="003E38D4"/>
    <w:rsid w:val="003E393F"/>
    <w:rsid w:val="003E3948"/>
    <w:rsid w:val="003E3966"/>
    <w:rsid w:val="003E397A"/>
    <w:rsid w:val="003E3990"/>
    <w:rsid w:val="003E39AF"/>
    <w:rsid w:val="003E39C2"/>
    <w:rsid w:val="003E39ED"/>
    <w:rsid w:val="003E3A38"/>
    <w:rsid w:val="003E3A44"/>
    <w:rsid w:val="003E3A68"/>
    <w:rsid w:val="003E3B10"/>
    <w:rsid w:val="003E3B45"/>
    <w:rsid w:val="003E3B7C"/>
    <w:rsid w:val="003E3B93"/>
    <w:rsid w:val="003E3BB6"/>
    <w:rsid w:val="003E3BC3"/>
    <w:rsid w:val="003E3BD7"/>
    <w:rsid w:val="003E3C0D"/>
    <w:rsid w:val="003E3C27"/>
    <w:rsid w:val="003E3C61"/>
    <w:rsid w:val="003E3C67"/>
    <w:rsid w:val="003E3CB0"/>
    <w:rsid w:val="003E3CEA"/>
    <w:rsid w:val="003E3CFF"/>
    <w:rsid w:val="003E3D84"/>
    <w:rsid w:val="003E3E10"/>
    <w:rsid w:val="003E3E2C"/>
    <w:rsid w:val="003E3E5D"/>
    <w:rsid w:val="003E3F03"/>
    <w:rsid w:val="003E3F1A"/>
    <w:rsid w:val="003E3F24"/>
    <w:rsid w:val="003E3F53"/>
    <w:rsid w:val="003E4006"/>
    <w:rsid w:val="003E406D"/>
    <w:rsid w:val="003E4079"/>
    <w:rsid w:val="003E4086"/>
    <w:rsid w:val="003E40BD"/>
    <w:rsid w:val="003E40DD"/>
    <w:rsid w:val="003E40E5"/>
    <w:rsid w:val="003E40EE"/>
    <w:rsid w:val="003E414A"/>
    <w:rsid w:val="003E4174"/>
    <w:rsid w:val="003E418B"/>
    <w:rsid w:val="003E41A8"/>
    <w:rsid w:val="003E41B7"/>
    <w:rsid w:val="003E41BF"/>
    <w:rsid w:val="003E420A"/>
    <w:rsid w:val="003E4289"/>
    <w:rsid w:val="003E42C3"/>
    <w:rsid w:val="003E42EE"/>
    <w:rsid w:val="003E42FB"/>
    <w:rsid w:val="003E432A"/>
    <w:rsid w:val="003E4373"/>
    <w:rsid w:val="003E43D7"/>
    <w:rsid w:val="003E43FC"/>
    <w:rsid w:val="003E444A"/>
    <w:rsid w:val="003E44BA"/>
    <w:rsid w:val="003E44CF"/>
    <w:rsid w:val="003E44D2"/>
    <w:rsid w:val="003E44E9"/>
    <w:rsid w:val="003E4500"/>
    <w:rsid w:val="003E4562"/>
    <w:rsid w:val="003E4593"/>
    <w:rsid w:val="003E45BE"/>
    <w:rsid w:val="003E45CD"/>
    <w:rsid w:val="003E45D8"/>
    <w:rsid w:val="003E45E2"/>
    <w:rsid w:val="003E45EC"/>
    <w:rsid w:val="003E45F0"/>
    <w:rsid w:val="003E45F6"/>
    <w:rsid w:val="003E4633"/>
    <w:rsid w:val="003E464E"/>
    <w:rsid w:val="003E465A"/>
    <w:rsid w:val="003E469F"/>
    <w:rsid w:val="003E46C1"/>
    <w:rsid w:val="003E46CB"/>
    <w:rsid w:val="003E46CF"/>
    <w:rsid w:val="003E46E2"/>
    <w:rsid w:val="003E4707"/>
    <w:rsid w:val="003E475D"/>
    <w:rsid w:val="003E4777"/>
    <w:rsid w:val="003E47A3"/>
    <w:rsid w:val="003E47AF"/>
    <w:rsid w:val="003E4813"/>
    <w:rsid w:val="003E483A"/>
    <w:rsid w:val="003E4841"/>
    <w:rsid w:val="003E4879"/>
    <w:rsid w:val="003E48D6"/>
    <w:rsid w:val="003E48D7"/>
    <w:rsid w:val="003E490F"/>
    <w:rsid w:val="003E493A"/>
    <w:rsid w:val="003E4952"/>
    <w:rsid w:val="003E495D"/>
    <w:rsid w:val="003E496F"/>
    <w:rsid w:val="003E49C1"/>
    <w:rsid w:val="003E49D5"/>
    <w:rsid w:val="003E49FB"/>
    <w:rsid w:val="003E4A26"/>
    <w:rsid w:val="003E4A37"/>
    <w:rsid w:val="003E4A58"/>
    <w:rsid w:val="003E4A67"/>
    <w:rsid w:val="003E4A6A"/>
    <w:rsid w:val="003E4A88"/>
    <w:rsid w:val="003E4AD5"/>
    <w:rsid w:val="003E4AF3"/>
    <w:rsid w:val="003E4AFE"/>
    <w:rsid w:val="003E4B42"/>
    <w:rsid w:val="003E4B8C"/>
    <w:rsid w:val="003E4BF8"/>
    <w:rsid w:val="003E4C37"/>
    <w:rsid w:val="003E4C3D"/>
    <w:rsid w:val="003E4C5C"/>
    <w:rsid w:val="003E4C5D"/>
    <w:rsid w:val="003E4C8B"/>
    <w:rsid w:val="003E4C92"/>
    <w:rsid w:val="003E4CC6"/>
    <w:rsid w:val="003E4CD2"/>
    <w:rsid w:val="003E4CD3"/>
    <w:rsid w:val="003E4CDD"/>
    <w:rsid w:val="003E4D0A"/>
    <w:rsid w:val="003E4D4C"/>
    <w:rsid w:val="003E4D4F"/>
    <w:rsid w:val="003E4D5E"/>
    <w:rsid w:val="003E4D87"/>
    <w:rsid w:val="003E4DD8"/>
    <w:rsid w:val="003E4DF0"/>
    <w:rsid w:val="003E4E2B"/>
    <w:rsid w:val="003E4E38"/>
    <w:rsid w:val="003E4E6B"/>
    <w:rsid w:val="003E4E77"/>
    <w:rsid w:val="003E4F1D"/>
    <w:rsid w:val="003E4F83"/>
    <w:rsid w:val="003E4F87"/>
    <w:rsid w:val="003E4F94"/>
    <w:rsid w:val="003E4FAC"/>
    <w:rsid w:val="003E4FD6"/>
    <w:rsid w:val="003E4FD7"/>
    <w:rsid w:val="003E4FE6"/>
    <w:rsid w:val="003E5026"/>
    <w:rsid w:val="003E5041"/>
    <w:rsid w:val="003E5076"/>
    <w:rsid w:val="003E50A3"/>
    <w:rsid w:val="003E50AC"/>
    <w:rsid w:val="003E50B8"/>
    <w:rsid w:val="003E50E0"/>
    <w:rsid w:val="003E50E6"/>
    <w:rsid w:val="003E511C"/>
    <w:rsid w:val="003E512E"/>
    <w:rsid w:val="003E5178"/>
    <w:rsid w:val="003E517C"/>
    <w:rsid w:val="003E51A2"/>
    <w:rsid w:val="003E51FF"/>
    <w:rsid w:val="003E520F"/>
    <w:rsid w:val="003E521F"/>
    <w:rsid w:val="003E5229"/>
    <w:rsid w:val="003E5230"/>
    <w:rsid w:val="003E528F"/>
    <w:rsid w:val="003E52B4"/>
    <w:rsid w:val="003E52BF"/>
    <w:rsid w:val="003E52CE"/>
    <w:rsid w:val="003E52E6"/>
    <w:rsid w:val="003E52F2"/>
    <w:rsid w:val="003E5329"/>
    <w:rsid w:val="003E5337"/>
    <w:rsid w:val="003E5364"/>
    <w:rsid w:val="003E536C"/>
    <w:rsid w:val="003E536D"/>
    <w:rsid w:val="003E53B1"/>
    <w:rsid w:val="003E53BA"/>
    <w:rsid w:val="003E53E0"/>
    <w:rsid w:val="003E53E1"/>
    <w:rsid w:val="003E53EB"/>
    <w:rsid w:val="003E53F7"/>
    <w:rsid w:val="003E5432"/>
    <w:rsid w:val="003E544E"/>
    <w:rsid w:val="003E5464"/>
    <w:rsid w:val="003E5470"/>
    <w:rsid w:val="003E5479"/>
    <w:rsid w:val="003E5485"/>
    <w:rsid w:val="003E5493"/>
    <w:rsid w:val="003E54C1"/>
    <w:rsid w:val="003E550B"/>
    <w:rsid w:val="003E5535"/>
    <w:rsid w:val="003E556A"/>
    <w:rsid w:val="003E55B7"/>
    <w:rsid w:val="003E55B8"/>
    <w:rsid w:val="003E5628"/>
    <w:rsid w:val="003E562F"/>
    <w:rsid w:val="003E563E"/>
    <w:rsid w:val="003E5646"/>
    <w:rsid w:val="003E5678"/>
    <w:rsid w:val="003E5679"/>
    <w:rsid w:val="003E5690"/>
    <w:rsid w:val="003E56B7"/>
    <w:rsid w:val="003E56B9"/>
    <w:rsid w:val="003E57DF"/>
    <w:rsid w:val="003E57F1"/>
    <w:rsid w:val="003E5846"/>
    <w:rsid w:val="003E5898"/>
    <w:rsid w:val="003E58D6"/>
    <w:rsid w:val="003E58D9"/>
    <w:rsid w:val="003E5919"/>
    <w:rsid w:val="003E597A"/>
    <w:rsid w:val="003E5983"/>
    <w:rsid w:val="003E5986"/>
    <w:rsid w:val="003E5999"/>
    <w:rsid w:val="003E599B"/>
    <w:rsid w:val="003E59B3"/>
    <w:rsid w:val="003E59CE"/>
    <w:rsid w:val="003E59E2"/>
    <w:rsid w:val="003E5A5B"/>
    <w:rsid w:val="003E5A6A"/>
    <w:rsid w:val="003E5A6B"/>
    <w:rsid w:val="003E5A91"/>
    <w:rsid w:val="003E5AB2"/>
    <w:rsid w:val="003E5ADE"/>
    <w:rsid w:val="003E5AEE"/>
    <w:rsid w:val="003E5B27"/>
    <w:rsid w:val="003E5B34"/>
    <w:rsid w:val="003E5B5D"/>
    <w:rsid w:val="003E5BB1"/>
    <w:rsid w:val="003E5BBD"/>
    <w:rsid w:val="003E5BE0"/>
    <w:rsid w:val="003E5C0A"/>
    <w:rsid w:val="003E5C2E"/>
    <w:rsid w:val="003E5C7C"/>
    <w:rsid w:val="003E5C95"/>
    <w:rsid w:val="003E5CB0"/>
    <w:rsid w:val="003E5CB6"/>
    <w:rsid w:val="003E5CF1"/>
    <w:rsid w:val="003E5D5A"/>
    <w:rsid w:val="003E5D68"/>
    <w:rsid w:val="003E5D76"/>
    <w:rsid w:val="003E5D7C"/>
    <w:rsid w:val="003E5DBB"/>
    <w:rsid w:val="003E5DF2"/>
    <w:rsid w:val="003E5E00"/>
    <w:rsid w:val="003E5E1C"/>
    <w:rsid w:val="003E5E1F"/>
    <w:rsid w:val="003E5E90"/>
    <w:rsid w:val="003E5ED4"/>
    <w:rsid w:val="003E5EE1"/>
    <w:rsid w:val="003E5EF3"/>
    <w:rsid w:val="003E5F17"/>
    <w:rsid w:val="003E5F2D"/>
    <w:rsid w:val="003E5F4F"/>
    <w:rsid w:val="003E5F62"/>
    <w:rsid w:val="003E5F66"/>
    <w:rsid w:val="003E5F8C"/>
    <w:rsid w:val="003E5FD0"/>
    <w:rsid w:val="003E5FE4"/>
    <w:rsid w:val="003E602B"/>
    <w:rsid w:val="003E6056"/>
    <w:rsid w:val="003E6076"/>
    <w:rsid w:val="003E6098"/>
    <w:rsid w:val="003E609C"/>
    <w:rsid w:val="003E60B1"/>
    <w:rsid w:val="003E60C0"/>
    <w:rsid w:val="003E60FC"/>
    <w:rsid w:val="003E613A"/>
    <w:rsid w:val="003E615E"/>
    <w:rsid w:val="003E6169"/>
    <w:rsid w:val="003E6172"/>
    <w:rsid w:val="003E619E"/>
    <w:rsid w:val="003E61CB"/>
    <w:rsid w:val="003E6209"/>
    <w:rsid w:val="003E6249"/>
    <w:rsid w:val="003E625F"/>
    <w:rsid w:val="003E6287"/>
    <w:rsid w:val="003E62D8"/>
    <w:rsid w:val="003E62E8"/>
    <w:rsid w:val="003E62EA"/>
    <w:rsid w:val="003E630C"/>
    <w:rsid w:val="003E6339"/>
    <w:rsid w:val="003E6355"/>
    <w:rsid w:val="003E63CD"/>
    <w:rsid w:val="003E6446"/>
    <w:rsid w:val="003E6475"/>
    <w:rsid w:val="003E6484"/>
    <w:rsid w:val="003E648E"/>
    <w:rsid w:val="003E64A2"/>
    <w:rsid w:val="003E64BA"/>
    <w:rsid w:val="003E64D3"/>
    <w:rsid w:val="003E6503"/>
    <w:rsid w:val="003E6588"/>
    <w:rsid w:val="003E65D7"/>
    <w:rsid w:val="003E65DB"/>
    <w:rsid w:val="003E65DC"/>
    <w:rsid w:val="003E661D"/>
    <w:rsid w:val="003E6626"/>
    <w:rsid w:val="003E6629"/>
    <w:rsid w:val="003E662E"/>
    <w:rsid w:val="003E6631"/>
    <w:rsid w:val="003E6665"/>
    <w:rsid w:val="003E66FE"/>
    <w:rsid w:val="003E6724"/>
    <w:rsid w:val="003E674D"/>
    <w:rsid w:val="003E674E"/>
    <w:rsid w:val="003E677B"/>
    <w:rsid w:val="003E67A9"/>
    <w:rsid w:val="003E67E9"/>
    <w:rsid w:val="003E67FE"/>
    <w:rsid w:val="003E6865"/>
    <w:rsid w:val="003E6882"/>
    <w:rsid w:val="003E688D"/>
    <w:rsid w:val="003E68A6"/>
    <w:rsid w:val="003E68D9"/>
    <w:rsid w:val="003E68FD"/>
    <w:rsid w:val="003E6978"/>
    <w:rsid w:val="003E69A2"/>
    <w:rsid w:val="003E69C7"/>
    <w:rsid w:val="003E6A1E"/>
    <w:rsid w:val="003E6A49"/>
    <w:rsid w:val="003E6A63"/>
    <w:rsid w:val="003E6A74"/>
    <w:rsid w:val="003E6AD0"/>
    <w:rsid w:val="003E6ADE"/>
    <w:rsid w:val="003E6B01"/>
    <w:rsid w:val="003E6B26"/>
    <w:rsid w:val="003E6B5A"/>
    <w:rsid w:val="003E6B5B"/>
    <w:rsid w:val="003E6B9E"/>
    <w:rsid w:val="003E6BBA"/>
    <w:rsid w:val="003E6BC8"/>
    <w:rsid w:val="003E6BD9"/>
    <w:rsid w:val="003E6C18"/>
    <w:rsid w:val="003E6C1B"/>
    <w:rsid w:val="003E6C79"/>
    <w:rsid w:val="003E6CCA"/>
    <w:rsid w:val="003E6CD9"/>
    <w:rsid w:val="003E6D8C"/>
    <w:rsid w:val="003E6DE3"/>
    <w:rsid w:val="003E6DF0"/>
    <w:rsid w:val="003E6E9A"/>
    <w:rsid w:val="003E6EDB"/>
    <w:rsid w:val="003E6F02"/>
    <w:rsid w:val="003E6F14"/>
    <w:rsid w:val="003E6F18"/>
    <w:rsid w:val="003E6F34"/>
    <w:rsid w:val="003E6F37"/>
    <w:rsid w:val="003E6F51"/>
    <w:rsid w:val="003E6F5C"/>
    <w:rsid w:val="003E6F86"/>
    <w:rsid w:val="003E6F96"/>
    <w:rsid w:val="003E6FA6"/>
    <w:rsid w:val="003E6FFF"/>
    <w:rsid w:val="003E701E"/>
    <w:rsid w:val="003E7040"/>
    <w:rsid w:val="003E7057"/>
    <w:rsid w:val="003E705D"/>
    <w:rsid w:val="003E7089"/>
    <w:rsid w:val="003E70FC"/>
    <w:rsid w:val="003E711D"/>
    <w:rsid w:val="003E7127"/>
    <w:rsid w:val="003E719B"/>
    <w:rsid w:val="003E71C0"/>
    <w:rsid w:val="003E71CD"/>
    <w:rsid w:val="003E71DE"/>
    <w:rsid w:val="003E71EB"/>
    <w:rsid w:val="003E7205"/>
    <w:rsid w:val="003E720C"/>
    <w:rsid w:val="003E7224"/>
    <w:rsid w:val="003E7237"/>
    <w:rsid w:val="003E7249"/>
    <w:rsid w:val="003E72A1"/>
    <w:rsid w:val="003E72BA"/>
    <w:rsid w:val="003E72CD"/>
    <w:rsid w:val="003E7300"/>
    <w:rsid w:val="003E7311"/>
    <w:rsid w:val="003E731A"/>
    <w:rsid w:val="003E7341"/>
    <w:rsid w:val="003E734E"/>
    <w:rsid w:val="003E7351"/>
    <w:rsid w:val="003E7377"/>
    <w:rsid w:val="003E73DA"/>
    <w:rsid w:val="003E73E5"/>
    <w:rsid w:val="003E740F"/>
    <w:rsid w:val="003E742E"/>
    <w:rsid w:val="003E7435"/>
    <w:rsid w:val="003E748F"/>
    <w:rsid w:val="003E74AE"/>
    <w:rsid w:val="003E74B1"/>
    <w:rsid w:val="003E74CA"/>
    <w:rsid w:val="003E74E9"/>
    <w:rsid w:val="003E74F3"/>
    <w:rsid w:val="003E74FF"/>
    <w:rsid w:val="003E7503"/>
    <w:rsid w:val="003E7509"/>
    <w:rsid w:val="003E750C"/>
    <w:rsid w:val="003E7510"/>
    <w:rsid w:val="003E7516"/>
    <w:rsid w:val="003E751F"/>
    <w:rsid w:val="003E7541"/>
    <w:rsid w:val="003E754A"/>
    <w:rsid w:val="003E7554"/>
    <w:rsid w:val="003E7578"/>
    <w:rsid w:val="003E757A"/>
    <w:rsid w:val="003E75F7"/>
    <w:rsid w:val="003E763A"/>
    <w:rsid w:val="003E7649"/>
    <w:rsid w:val="003E766A"/>
    <w:rsid w:val="003E7677"/>
    <w:rsid w:val="003E767A"/>
    <w:rsid w:val="003E76C0"/>
    <w:rsid w:val="003E76CD"/>
    <w:rsid w:val="003E7727"/>
    <w:rsid w:val="003E7728"/>
    <w:rsid w:val="003E77D0"/>
    <w:rsid w:val="003E77DB"/>
    <w:rsid w:val="003E782B"/>
    <w:rsid w:val="003E7852"/>
    <w:rsid w:val="003E7892"/>
    <w:rsid w:val="003E78AA"/>
    <w:rsid w:val="003E78AF"/>
    <w:rsid w:val="003E78C6"/>
    <w:rsid w:val="003E78C9"/>
    <w:rsid w:val="003E78CB"/>
    <w:rsid w:val="003E78DF"/>
    <w:rsid w:val="003E78ED"/>
    <w:rsid w:val="003E7915"/>
    <w:rsid w:val="003E7944"/>
    <w:rsid w:val="003E7950"/>
    <w:rsid w:val="003E79A7"/>
    <w:rsid w:val="003E7A02"/>
    <w:rsid w:val="003E7A48"/>
    <w:rsid w:val="003E7A57"/>
    <w:rsid w:val="003E7A67"/>
    <w:rsid w:val="003E7A68"/>
    <w:rsid w:val="003E7A6E"/>
    <w:rsid w:val="003E7A86"/>
    <w:rsid w:val="003E7A8E"/>
    <w:rsid w:val="003E7AA6"/>
    <w:rsid w:val="003E7AEC"/>
    <w:rsid w:val="003E7B16"/>
    <w:rsid w:val="003E7B36"/>
    <w:rsid w:val="003E7B39"/>
    <w:rsid w:val="003E7B51"/>
    <w:rsid w:val="003E7B56"/>
    <w:rsid w:val="003E7B76"/>
    <w:rsid w:val="003E7B8A"/>
    <w:rsid w:val="003E7BD0"/>
    <w:rsid w:val="003E7C0A"/>
    <w:rsid w:val="003E7C37"/>
    <w:rsid w:val="003E7C72"/>
    <w:rsid w:val="003E7C76"/>
    <w:rsid w:val="003E7CC2"/>
    <w:rsid w:val="003E7CF4"/>
    <w:rsid w:val="003E7D05"/>
    <w:rsid w:val="003E7D0C"/>
    <w:rsid w:val="003E7D5B"/>
    <w:rsid w:val="003E7D90"/>
    <w:rsid w:val="003E7DDD"/>
    <w:rsid w:val="003E7DDE"/>
    <w:rsid w:val="003E7E0C"/>
    <w:rsid w:val="003E7E22"/>
    <w:rsid w:val="003E7E88"/>
    <w:rsid w:val="003E7F24"/>
    <w:rsid w:val="003E7F4F"/>
    <w:rsid w:val="003E7F61"/>
    <w:rsid w:val="003E7F74"/>
    <w:rsid w:val="003E7F80"/>
    <w:rsid w:val="003E7FA4"/>
    <w:rsid w:val="003E7FB9"/>
    <w:rsid w:val="003F002F"/>
    <w:rsid w:val="003F0047"/>
    <w:rsid w:val="003F006C"/>
    <w:rsid w:val="003F0086"/>
    <w:rsid w:val="003F00AD"/>
    <w:rsid w:val="003F00B1"/>
    <w:rsid w:val="003F00DC"/>
    <w:rsid w:val="003F00FE"/>
    <w:rsid w:val="003F0163"/>
    <w:rsid w:val="003F017F"/>
    <w:rsid w:val="003F01B6"/>
    <w:rsid w:val="003F0215"/>
    <w:rsid w:val="003F0240"/>
    <w:rsid w:val="003F025A"/>
    <w:rsid w:val="003F0262"/>
    <w:rsid w:val="003F026A"/>
    <w:rsid w:val="003F02BC"/>
    <w:rsid w:val="003F0309"/>
    <w:rsid w:val="003F032D"/>
    <w:rsid w:val="003F0333"/>
    <w:rsid w:val="003F0355"/>
    <w:rsid w:val="003F036C"/>
    <w:rsid w:val="003F03AA"/>
    <w:rsid w:val="003F03FE"/>
    <w:rsid w:val="003F0406"/>
    <w:rsid w:val="003F0434"/>
    <w:rsid w:val="003F0493"/>
    <w:rsid w:val="003F04BA"/>
    <w:rsid w:val="003F04BB"/>
    <w:rsid w:val="003F04F3"/>
    <w:rsid w:val="003F050F"/>
    <w:rsid w:val="003F052F"/>
    <w:rsid w:val="003F054B"/>
    <w:rsid w:val="003F0580"/>
    <w:rsid w:val="003F05D2"/>
    <w:rsid w:val="003F05DB"/>
    <w:rsid w:val="003F05DE"/>
    <w:rsid w:val="003F05F4"/>
    <w:rsid w:val="003F066D"/>
    <w:rsid w:val="003F069C"/>
    <w:rsid w:val="003F06AA"/>
    <w:rsid w:val="003F06C8"/>
    <w:rsid w:val="003F06CA"/>
    <w:rsid w:val="003F06D4"/>
    <w:rsid w:val="003F072A"/>
    <w:rsid w:val="003F0780"/>
    <w:rsid w:val="003F0789"/>
    <w:rsid w:val="003F07B9"/>
    <w:rsid w:val="003F07C4"/>
    <w:rsid w:val="003F0815"/>
    <w:rsid w:val="003F081C"/>
    <w:rsid w:val="003F081F"/>
    <w:rsid w:val="003F0822"/>
    <w:rsid w:val="003F0891"/>
    <w:rsid w:val="003F089F"/>
    <w:rsid w:val="003F08B8"/>
    <w:rsid w:val="003F08DC"/>
    <w:rsid w:val="003F09A1"/>
    <w:rsid w:val="003F09B5"/>
    <w:rsid w:val="003F09B6"/>
    <w:rsid w:val="003F09D8"/>
    <w:rsid w:val="003F0A86"/>
    <w:rsid w:val="003F0A88"/>
    <w:rsid w:val="003F0ACD"/>
    <w:rsid w:val="003F0B6B"/>
    <w:rsid w:val="003F0B6C"/>
    <w:rsid w:val="003F0B79"/>
    <w:rsid w:val="003F0BAC"/>
    <w:rsid w:val="003F0BE1"/>
    <w:rsid w:val="003F0C30"/>
    <w:rsid w:val="003F0C4D"/>
    <w:rsid w:val="003F0C5E"/>
    <w:rsid w:val="003F0C97"/>
    <w:rsid w:val="003F0CBC"/>
    <w:rsid w:val="003F0D59"/>
    <w:rsid w:val="003F0DAD"/>
    <w:rsid w:val="003F0DC2"/>
    <w:rsid w:val="003F0E01"/>
    <w:rsid w:val="003F0E02"/>
    <w:rsid w:val="003F0E16"/>
    <w:rsid w:val="003F0E48"/>
    <w:rsid w:val="003F0E6C"/>
    <w:rsid w:val="003F0E86"/>
    <w:rsid w:val="003F0EAF"/>
    <w:rsid w:val="003F0EC0"/>
    <w:rsid w:val="003F0ED3"/>
    <w:rsid w:val="003F0EDC"/>
    <w:rsid w:val="003F0EED"/>
    <w:rsid w:val="003F0EFE"/>
    <w:rsid w:val="003F0F03"/>
    <w:rsid w:val="003F0F6E"/>
    <w:rsid w:val="003F0FE3"/>
    <w:rsid w:val="003F0FEC"/>
    <w:rsid w:val="003F102C"/>
    <w:rsid w:val="003F1062"/>
    <w:rsid w:val="003F1089"/>
    <w:rsid w:val="003F109F"/>
    <w:rsid w:val="003F10BB"/>
    <w:rsid w:val="003F115B"/>
    <w:rsid w:val="003F118E"/>
    <w:rsid w:val="003F11AA"/>
    <w:rsid w:val="003F11F3"/>
    <w:rsid w:val="003F1214"/>
    <w:rsid w:val="003F1220"/>
    <w:rsid w:val="003F1247"/>
    <w:rsid w:val="003F125E"/>
    <w:rsid w:val="003F1272"/>
    <w:rsid w:val="003F1290"/>
    <w:rsid w:val="003F1292"/>
    <w:rsid w:val="003F1294"/>
    <w:rsid w:val="003F12B5"/>
    <w:rsid w:val="003F12F0"/>
    <w:rsid w:val="003F1385"/>
    <w:rsid w:val="003F13AE"/>
    <w:rsid w:val="003F1428"/>
    <w:rsid w:val="003F14EA"/>
    <w:rsid w:val="003F155F"/>
    <w:rsid w:val="003F1572"/>
    <w:rsid w:val="003F1592"/>
    <w:rsid w:val="003F1605"/>
    <w:rsid w:val="003F166A"/>
    <w:rsid w:val="003F167D"/>
    <w:rsid w:val="003F16C1"/>
    <w:rsid w:val="003F1765"/>
    <w:rsid w:val="003F17A1"/>
    <w:rsid w:val="003F17BD"/>
    <w:rsid w:val="003F17E8"/>
    <w:rsid w:val="003F1818"/>
    <w:rsid w:val="003F1838"/>
    <w:rsid w:val="003F1880"/>
    <w:rsid w:val="003F18B9"/>
    <w:rsid w:val="003F18E4"/>
    <w:rsid w:val="003F190D"/>
    <w:rsid w:val="003F1982"/>
    <w:rsid w:val="003F1996"/>
    <w:rsid w:val="003F19BA"/>
    <w:rsid w:val="003F19E4"/>
    <w:rsid w:val="003F19FD"/>
    <w:rsid w:val="003F1A17"/>
    <w:rsid w:val="003F1AF8"/>
    <w:rsid w:val="003F1AFE"/>
    <w:rsid w:val="003F1B00"/>
    <w:rsid w:val="003F1B14"/>
    <w:rsid w:val="003F1B8A"/>
    <w:rsid w:val="003F1BC2"/>
    <w:rsid w:val="003F1BDC"/>
    <w:rsid w:val="003F1BFA"/>
    <w:rsid w:val="003F1BFD"/>
    <w:rsid w:val="003F1C90"/>
    <w:rsid w:val="003F1CA2"/>
    <w:rsid w:val="003F1CC7"/>
    <w:rsid w:val="003F1CE5"/>
    <w:rsid w:val="003F1CEC"/>
    <w:rsid w:val="003F1D05"/>
    <w:rsid w:val="003F1D34"/>
    <w:rsid w:val="003F1D37"/>
    <w:rsid w:val="003F1D65"/>
    <w:rsid w:val="003F1D9E"/>
    <w:rsid w:val="003F1DAE"/>
    <w:rsid w:val="003F1DB7"/>
    <w:rsid w:val="003F1DBD"/>
    <w:rsid w:val="003F1DCF"/>
    <w:rsid w:val="003F1DD6"/>
    <w:rsid w:val="003F1DE9"/>
    <w:rsid w:val="003F1E4D"/>
    <w:rsid w:val="003F1E5F"/>
    <w:rsid w:val="003F1E7B"/>
    <w:rsid w:val="003F1EB0"/>
    <w:rsid w:val="003F1EB8"/>
    <w:rsid w:val="003F1EBC"/>
    <w:rsid w:val="003F1EC3"/>
    <w:rsid w:val="003F1EC6"/>
    <w:rsid w:val="003F1EE0"/>
    <w:rsid w:val="003F1EFF"/>
    <w:rsid w:val="003F1FBC"/>
    <w:rsid w:val="003F1FE2"/>
    <w:rsid w:val="003F20CD"/>
    <w:rsid w:val="003F20DC"/>
    <w:rsid w:val="003F2154"/>
    <w:rsid w:val="003F2198"/>
    <w:rsid w:val="003F21B6"/>
    <w:rsid w:val="003F21CF"/>
    <w:rsid w:val="003F21D2"/>
    <w:rsid w:val="003F2230"/>
    <w:rsid w:val="003F2246"/>
    <w:rsid w:val="003F226C"/>
    <w:rsid w:val="003F2291"/>
    <w:rsid w:val="003F2293"/>
    <w:rsid w:val="003F22BD"/>
    <w:rsid w:val="003F22D0"/>
    <w:rsid w:val="003F2304"/>
    <w:rsid w:val="003F230E"/>
    <w:rsid w:val="003F2370"/>
    <w:rsid w:val="003F2377"/>
    <w:rsid w:val="003F2396"/>
    <w:rsid w:val="003F239F"/>
    <w:rsid w:val="003F23DF"/>
    <w:rsid w:val="003F23FB"/>
    <w:rsid w:val="003F24FC"/>
    <w:rsid w:val="003F2505"/>
    <w:rsid w:val="003F2510"/>
    <w:rsid w:val="003F2592"/>
    <w:rsid w:val="003F25D0"/>
    <w:rsid w:val="003F267D"/>
    <w:rsid w:val="003F2699"/>
    <w:rsid w:val="003F269F"/>
    <w:rsid w:val="003F26AB"/>
    <w:rsid w:val="003F26D5"/>
    <w:rsid w:val="003F26F8"/>
    <w:rsid w:val="003F271E"/>
    <w:rsid w:val="003F2771"/>
    <w:rsid w:val="003F2781"/>
    <w:rsid w:val="003F2782"/>
    <w:rsid w:val="003F2792"/>
    <w:rsid w:val="003F2803"/>
    <w:rsid w:val="003F2815"/>
    <w:rsid w:val="003F2827"/>
    <w:rsid w:val="003F2857"/>
    <w:rsid w:val="003F2859"/>
    <w:rsid w:val="003F28B5"/>
    <w:rsid w:val="003F28D9"/>
    <w:rsid w:val="003F28DB"/>
    <w:rsid w:val="003F28F7"/>
    <w:rsid w:val="003F2923"/>
    <w:rsid w:val="003F292E"/>
    <w:rsid w:val="003F294C"/>
    <w:rsid w:val="003F29EA"/>
    <w:rsid w:val="003F29FA"/>
    <w:rsid w:val="003F2A0B"/>
    <w:rsid w:val="003F2B0A"/>
    <w:rsid w:val="003F2B16"/>
    <w:rsid w:val="003F2B21"/>
    <w:rsid w:val="003F2B57"/>
    <w:rsid w:val="003F2B5A"/>
    <w:rsid w:val="003F2BAC"/>
    <w:rsid w:val="003F2C0E"/>
    <w:rsid w:val="003F2C1F"/>
    <w:rsid w:val="003F2C3B"/>
    <w:rsid w:val="003F2C62"/>
    <w:rsid w:val="003F2CB8"/>
    <w:rsid w:val="003F2CE3"/>
    <w:rsid w:val="003F2CF8"/>
    <w:rsid w:val="003F2D17"/>
    <w:rsid w:val="003F2D30"/>
    <w:rsid w:val="003F2D84"/>
    <w:rsid w:val="003F2DB8"/>
    <w:rsid w:val="003F2DF5"/>
    <w:rsid w:val="003F2E00"/>
    <w:rsid w:val="003F2E09"/>
    <w:rsid w:val="003F2E0F"/>
    <w:rsid w:val="003F2E31"/>
    <w:rsid w:val="003F2E80"/>
    <w:rsid w:val="003F2EE1"/>
    <w:rsid w:val="003F2EE2"/>
    <w:rsid w:val="003F2F17"/>
    <w:rsid w:val="003F2F19"/>
    <w:rsid w:val="003F2F3E"/>
    <w:rsid w:val="003F2F3F"/>
    <w:rsid w:val="003F2F4B"/>
    <w:rsid w:val="003F2F52"/>
    <w:rsid w:val="003F2F5C"/>
    <w:rsid w:val="003F2FA4"/>
    <w:rsid w:val="003F2FEF"/>
    <w:rsid w:val="003F3020"/>
    <w:rsid w:val="003F302A"/>
    <w:rsid w:val="003F3086"/>
    <w:rsid w:val="003F30E7"/>
    <w:rsid w:val="003F30F3"/>
    <w:rsid w:val="003F3158"/>
    <w:rsid w:val="003F3176"/>
    <w:rsid w:val="003F31C0"/>
    <w:rsid w:val="003F3209"/>
    <w:rsid w:val="003F32CD"/>
    <w:rsid w:val="003F32DA"/>
    <w:rsid w:val="003F3307"/>
    <w:rsid w:val="003F3315"/>
    <w:rsid w:val="003F3316"/>
    <w:rsid w:val="003F3337"/>
    <w:rsid w:val="003F3338"/>
    <w:rsid w:val="003F3376"/>
    <w:rsid w:val="003F340E"/>
    <w:rsid w:val="003F3421"/>
    <w:rsid w:val="003F344C"/>
    <w:rsid w:val="003F3458"/>
    <w:rsid w:val="003F346D"/>
    <w:rsid w:val="003F34AD"/>
    <w:rsid w:val="003F34E6"/>
    <w:rsid w:val="003F34F0"/>
    <w:rsid w:val="003F34FB"/>
    <w:rsid w:val="003F3513"/>
    <w:rsid w:val="003F358F"/>
    <w:rsid w:val="003F3596"/>
    <w:rsid w:val="003F35C8"/>
    <w:rsid w:val="003F3604"/>
    <w:rsid w:val="003F3619"/>
    <w:rsid w:val="003F36A1"/>
    <w:rsid w:val="003F36A7"/>
    <w:rsid w:val="003F36EC"/>
    <w:rsid w:val="003F3763"/>
    <w:rsid w:val="003F3766"/>
    <w:rsid w:val="003F3769"/>
    <w:rsid w:val="003F377D"/>
    <w:rsid w:val="003F37FE"/>
    <w:rsid w:val="003F381C"/>
    <w:rsid w:val="003F3835"/>
    <w:rsid w:val="003F383F"/>
    <w:rsid w:val="003F38D2"/>
    <w:rsid w:val="003F38D5"/>
    <w:rsid w:val="003F38FF"/>
    <w:rsid w:val="003F390A"/>
    <w:rsid w:val="003F390E"/>
    <w:rsid w:val="003F3994"/>
    <w:rsid w:val="003F39BA"/>
    <w:rsid w:val="003F39BF"/>
    <w:rsid w:val="003F39CA"/>
    <w:rsid w:val="003F39CE"/>
    <w:rsid w:val="003F39D2"/>
    <w:rsid w:val="003F39F1"/>
    <w:rsid w:val="003F3A06"/>
    <w:rsid w:val="003F3A0D"/>
    <w:rsid w:val="003F3A3C"/>
    <w:rsid w:val="003F3A51"/>
    <w:rsid w:val="003F3A5F"/>
    <w:rsid w:val="003F3A78"/>
    <w:rsid w:val="003F3A90"/>
    <w:rsid w:val="003F3A9E"/>
    <w:rsid w:val="003F3AF9"/>
    <w:rsid w:val="003F3B1B"/>
    <w:rsid w:val="003F3B2B"/>
    <w:rsid w:val="003F3B34"/>
    <w:rsid w:val="003F3B40"/>
    <w:rsid w:val="003F3BB4"/>
    <w:rsid w:val="003F3BD7"/>
    <w:rsid w:val="003F3BDE"/>
    <w:rsid w:val="003F3C4B"/>
    <w:rsid w:val="003F3C9E"/>
    <w:rsid w:val="003F3CE1"/>
    <w:rsid w:val="003F3D89"/>
    <w:rsid w:val="003F3DA5"/>
    <w:rsid w:val="003F3DCB"/>
    <w:rsid w:val="003F3DD8"/>
    <w:rsid w:val="003F3DE8"/>
    <w:rsid w:val="003F3DF1"/>
    <w:rsid w:val="003F3E0A"/>
    <w:rsid w:val="003F3E33"/>
    <w:rsid w:val="003F3E53"/>
    <w:rsid w:val="003F3E80"/>
    <w:rsid w:val="003F3EF0"/>
    <w:rsid w:val="003F3EF8"/>
    <w:rsid w:val="003F3F9C"/>
    <w:rsid w:val="003F3FA5"/>
    <w:rsid w:val="003F3FB4"/>
    <w:rsid w:val="003F3FF4"/>
    <w:rsid w:val="003F4012"/>
    <w:rsid w:val="003F4024"/>
    <w:rsid w:val="003F4029"/>
    <w:rsid w:val="003F403D"/>
    <w:rsid w:val="003F405F"/>
    <w:rsid w:val="003F406D"/>
    <w:rsid w:val="003F4153"/>
    <w:rsid w:val="003F41C3"/>
    <w:rsid w:val="003F41E6"/>
    <w:rsid w:val="003F41F2"/>
    <w:rsid w:val="003F41F5"/>
    <w:rsid w:val="003F41F8"/>
    <w:rsid w:val="003F422C"/>
    <w:rsid w:val="003F4236"/>
    <w:rsid w:val="003F423E"/>
    <w:rsid w:val="003F4298"/>
    <w:rsid w:val="003F42CC"/>
    <w:rsid w:val="003F42EE"/>
    <w:rsid w:val="003F4382"/>
    <w:rsid w:val="003F4384"/>
    <w:rsid w:val="003F43A4"/>
    <w:rsid w:val="003F43C4"/>
    <w:rsid w:val="003F43E5"/>
    <w:rsid w:val="003F43E8"/>
    <w:rsid w:val="003F43F6"/>
    <w:rsid w:val="003F4405"/>
    <w:rsid w:val="003F4423"/>
    <w:rsid w:val="003F4481"/>
    <w:rsid w:val="003F4506"/>
    <w:rsid w:val="003F455C"/>
    <w:rsid w:val="003F4561"/>
    <w:rsid w:val="003F458F"/>
    <w:rsid w:val="003F4595"/>
    <w:rsid w:val="003F45C3"/>
    <w:rsid w:val="003F45C9"/>
    <w:rsid w:val="003F45E2"/>
    <w:rsid w:val="003F460E"/>
    <w:rsid w:val="003F4655"/>
    <w:rsid w:val="003F4662"/>
    <w:rsid w:val="003F46A3"/>
    <w:rsid w:val="003F46ED"/>
    <w:rsid w:val="003F473A"/>
    <w:rsid w:val="003F473F"/>
    <w:rsid w:val="003F47B9"/>
    <w:rsid w:val="003F47E5"/>
    <w:rsid w:val="003F4802"/>
    <w:rsid w:val="003F4830"/>
    <w:rsid w:val="003F4869"/>
    <w:rsid w:val="003F4887"/>
    <w:rsid w:val="003F48D7"/>
    <w:rsid w:val="003F48D9"/>
    <w:rsid w:val="003F48EB"/>
    <w:rsid w:val="003F48ED"/>
    <w:rsid w:val="003F49C1"/>
    <w:rsid w:val="003F49D2"/>
    <w:rsid w:val="003F49D9"/>
    <w:rsid w:val="003F49EC"/>
    <w:rsid w:val="003F4A4D"/>
    <w:rsid w:val="003F4A5B"/>
    <w:rsid w:val="003F4A88"/>
    <w:rsid w:val="003F4AC2"/>
    <w:rsid w:val="003F4AEB"/>
    <w:rsid w:val="003F4AF9"/>
    <w:rsid w:val="003F4BE6"/>
    <w:rsid w:val="003F4BF1"/>
    <w:rsid w:val="003F4C30"/>
    <w:rsid w:val="003F4C39"/>
    <w:rsid w:val="003F4C43"/>
    <w:rsid w:val="003F4C53"/>
    <w:rsid w:val="003F4C58"/>
    <w:rsid w:val="003F4C89"/>
    <w:rsid w:val="003F4CAB"/>
    <w:rsid w:val="003F4CDE"/>
    <w:rsid w:val="003F4CDF"/>
    <w:rsid w:val="003F4D7F"/>
    <w:rsid w:val="003F4D85"/>
    <w:rsid w:val="003F4D96"/>
    <w:rsid w:val="003F4DBD"/>
    <w:rsid w:val="003F4DC1"/>
    <w:rsid w:val="003F4DC2"/>
    <w:rsid w:val="003F4DD9"/>
    <w:rsid w:val="003F4E2A"/>
    <w:rsid w:val="003F4E66"/>
    <w:rsid w:val="003F4E8C"/>
    <w:rsid w:val="003F4EB7"/>
    <w:rsid w:val="003F4ED4"/>
    <w:rsid w:val="003F4F25"/>
    <w:rsid w:val="003F4F45"/>
    <w:rsid w:val="003F4F8A"/>
    <w:rsid w:val="003F4FA5"/>
    <w:rsid w:val="003F4FB6"/>
    <w:rsid w:val="003F4FC0"/>
    <w:rsid w:val="003F4FDF"/>
    <w:rsid w:val="003F5032"/>
    <w:rsid w:val="003F5068"/>
    <w:rsid w:val="003F506B"/>
    <w:rsid w:val="003F50AC"/>
    <w:rsid w:val="003F5127"/>
    <w:rsid w:val="003F515D"/>
    <w:rsid w:val="003F5161"/>
    <w:rsid w:val="003F519C"/>
    <w:rsid w:val="003F51CD"/>
    <w:rsid w:val="003F5231"/>
    <w:rsid w:val="003F5279"/>
    <w:rsid w:val="003F527A"/>
    <w:rsid w:val="003F527F"/>
    <w:rsid w:val="003F52B0"/>
    <w:rsid w:val="003F52DD"/>
    <w:rsid w:val="003F52F2"/>
    <w:rsid w:val="003F52F5"/>
    <w:rsid w:val="003F5337"/>
    <w:rsid w:val="003F536E"/>
    <w:rsid w:val="003F5375"/>
    <w:rsid w:val="003F539B"/>
    <w:rsid w:val="003F53BE"/>
    <w:rsid w:val="003F53DD"/>
    <w:rsid w:val="003F53F9"/>
    <w:rsid w:val="003F5462"/>
    <w:rsid w:val="003F5494"/>
    <w:rsid w:val="003F54DA"/>
    <w:rsid w:val="003F54E2"/>
    <w:rsid w:val="003F54F1"/>
    <w:rsid w:val="003F553B"/>
    <w:rsid w:val="003F554B"/>
    <w:rsid w:val="003F55AB"/>
    <w:rsid w:val="003F55E0"/>
    <w:rsid w:val="003F561B"/>
    <w:rsid w:val="003F5639"/>
    <w:rsid w:val="003F5657"/>
    <w:rsid w:val="003F5676"/>
    <w:rsid w:val="003F5694"/>
    <w:rsid w:val="003F56AD"/>
    <w:rsid w:val="003F570A"/>
    <w:rsid w:val="003F5711"/>
    <w:rsid w:val="003F5750"/>
    <w:rsid w:val="003F575D"/>
    <w:rsid w:val="003F5773"/>
    <w:rsid w:val="003F57E0"/>
    <w:rsid w:val="003F5813"/>
    <w:rsid w:val="003F583E"/>
    <w:rsid w:val="003F5899"/>
    <w:rsid w:val="003F58B9"/>
    <w:rsid w:val="003F5901"/>
    <w:rsid w:val="003F597D"/>
    <w:rsid w:val="003F5991"/>
    <w:rsid w:val="003F59AB"/>
    <w:rsid w:val="003F59D2"/>
    <w:rsid w:val="003F5A02"/>
    <w:rsid w:val="003F5A4B"/>
    <w:rsid w:val="003F5AE1"/>
    <w:rsid w:val="003F5AEE"/>
    <w:rsid w:val="003F5B49"/>
    <w:rsid w:val="003F5B66"/>
    <w:rsid w:val="003F5B6E"/>
    <w:rsid w:val="003F5C0E"/>
    <w:rsid w:val="003F5C4F"/>
    <w:rsid w:val="003F5C5C"/>
    <w:rsid w:val="003F5C5F"/>
    <w:rsid w:val="003F5CF0"/>
    <w:rsid w:val="003F5D10"/>
    <w:rsid w:val="003F5D24"/>
    <w:rsid w:val="003F5D4B"/>
    <w:rsid w:val="003F5D54"/>
    <w:rsid w:val="003F5DD3"/>
    <w:rsid w:val="003F5E02"/>
    <w:rsid w:val="003F5E1E"/>
    <w:rsid w:val="003F5E51"/>
    <w:rsid w:val="003F5E6B"/>
    <w:rsid w:val="003F5E79"/>
    <w:rsid w:val="003F5E8C"/>
    <w:rsid w:val="003F5EA9"/>
    <w:rsid w:val="003F5EB3"/>
    <w:rsid w:val="003F5F36"/>
    <w:rsid w:val="003F5FA2"/>
    <w:rsid w:val="003F5FF8"/>
    <w:rsid w:val="003F6041"/>
    <w:rsid w:val="003F6042"/>
    <w:rsid w:val="003F60A5"/>
    <w:rsid w:val="003F60B6"/>
    <w:rsid w:val="003F60E2"/>
    <w:rsid w:val="003F60E5"/>
    <w:rsid w:val="003F612D"/>
    <w:rsid w:val="003F6139"/>
    <w:rsid w:val="003F6169"/>
    <w:rsid w:val="003F61A9"/>
    <w:rsid w:val="003F61AA"/>
    <w:rsid w:val="003F62A5"/>
    <w:rsid w:val="003F63B6"/>
    <w:rsid w:val="003F63C8"/>
    <w:rsid w:val="003F6401"/>
    <w:rsid w:val="003F6434"/>
    <w:rsid w:val="003F6474"/>
    <w:rsid w:val="003F64A6"/>
    <w:rsid w:val="003F64AE"/>
    <w:rsid w:val="003F6518"/>
    <w:rsid w:val="003F6524"/>
    <w:rsid w:val="003F6567"/>
    <w:rsid w:val="003F65A2"/>
    <w:rsid w:val="003F65AF"/>
    <w:rsid w:val="003F6622"/>
    <w:rsid w:val="003F6625"/>
    <w:rsid w:val="003F6631"/>
    <w:rsid w:val="003F66DB"/>
    <w:rsid w:val="003F66F7"/>
    <w:rsid w:val="003F6705"/>
    <w:rsid w:val="003F6722"/>
    <w:rsid w:val="003F672A"/>
    <w:rsid w:val="003F67FD"/>
    <w:rsid w:val="003F6808"/>
    <w:rsid w:val="003F6840"/>
    <w:rsid w:val="003F6884"/>
    <w:rsid w:val="003F68C0"/>
    <w:rsid w:val="003F68E0"/>
    <w:rsid w:val="003F6900"/>
    <w:rsid w:val="003F69A7"/>
    <w:rsid w:val="003F69B1"/>
    <w:rsid w:val="003F69D1"/>
    <w:rsid w:val="003F6A36"/>
    <w:rsid w:val="003F6A4D"/>
    <w:rsid w:val="003F6A90"/>
    <w:rsid w:val="003F6AAA"/>
    <w:rsid w:val="003F6AAC"/>
    <w:rsid w:val="003F6AAE"/>
    <w:rsid w:val="003F6AFD"/>
    <w:rsid w:val="003F6B0E"/>
    <w:rsid w:val="003F6B18"/>
    <w:rsid w:val="003F6B3C"/>
    <w:rsid w:val="003F6B72"/>
    <w:rsid w:val="003F6B83"/>
    <w:rsid w:val="003F6BAD"/>
    <w:rsid w:val="003F6BE7"/>
    <w:rsid w:val="003F6C68"/>
    <w:rsid w:val="003F6D22"/>
    <w:rsid w:val="003F6D2D"/>
    <w:rsid w:val="003F6D64"/>
    <w:rsid w:val="003F6D95"/>
    <w:rsid w:val="003F6D9B"/>
    <w:rsid w:val="003F6DFE"/>
    <w:rsid w:val="003F6E1C"/>
    <w:rsid w:val="003F6E39"/>
    <w:rsid w:val="003F6E53"/>
    <w:rsid w:val="003F6E56"/>
    <w:rsid w:val="003F6E5D"/>
    <w:rsid w:val="003F6E6F"/>
    <w:rsid w:val="003F6EA5"/>
    <w:rsid w:val="003F6EAD"/>
    <w:rsid w:val="003F6EB3"/>
    <w:rsid w:val="003F6ED5"/>
    <w:rsid w:val="003F6ED8"/>
    <w:rsid w:val="003F6EEB"/>
    <w:rsid w:val="003F6F2D"/>
    <w:rsid w:val="003F6F40"/>
    <w:rsid w:val="003F6F56"/>
    <w:rsid w:val="003F6FAE"/>
    <w:rsid w:val="003F6FC7"/>
    <w:rsid w:val="003F6FF8"/>
    <w:rsid w:val="003F7003"/>
    <w:rsid w:val="003F701B"/>
    <w:rsid w:val="003F70A2"/>
    <w:rsid w:val="003F70CE"/>
    <w:rsid w:val="003F713C"/>
    <w:rsid w:val="003F715A"/>
    <w:rsid w:val="003F7164"/>
    <w:rsid w:val="003F7175"/>
    <w:rsid w:val="003F71B7"/>
    <w:rsid w:val="003F71DA"/>
    <w:rsid w:val="003F71F2"/>
    <w:rsid w:val="003F7244"/>
    <w:rsid w:val="003F7257"/>
    <w:rsid w:val="003F7268"/>
    <w:rsid w:val="003F7276"/>
    <w:rsid w:val="003F7294"/>
    <w:rsid w:val="003F72DE"/>
    <w:rsid w:val="003F7338"/>
    <w:rsid w:val="003F733F"/>
    <w:rsid w:val="003F7349"/>
    <w:rsid w:val="003F7370"/>
    <w:rsid w:val="003F7395"/>
    <w:rsid w:val="003F7397"/>
    <w:rsid w:val="003F73E4"/>
    <w:rsid w:val="003F73ED"/>
    <w:rsid w:val="003F743F"/>
    <w:rsid w:val="003F7490"/>
    <w:rsid w:val="003F74A1"/>
    <w:rsid w:val="003F7509"/>
    <w:rsid w:val="003F7537"/>
    <w:rsid w:val="003F754F"/>
    <w:rsid w:val="003F7562"/>
    <w:rsid w:val="003F7570"/>
    <w:rsid w:val="003F7592"/>
    <w:rsid w:val="003F75B8"/>
    <w:rsid w:val="003F75C7"/>
    <w:rsid w:val="003F75D2"/>
    <w:rsid w:val="003F760D"/>
    <w:rsid w:val="003F7630"/>
    <w:rsid w:val="003F767E"/>
    <w:rsid w:val="003F76A1"/>
    <w:rsid w:val="003F76A9"/>
    <w:rsid w:val="003F76E1"/>
    <w:rsid w:val="003F7716"/>
    <w:rsid w:val="003F771B"/>
    <w:rsid w:val="003F7772"/>
    <w:rsid w:val="003F7791"/>
    <w:rsid w:val="003F77D4"/>
    <w:rsid w:val="003F77EA"/>
    <w:rsid w:val="003F781A"/>
    <w:rsid w:val="003F786D"/>
    <w:rsid w:val="003F78DA"/>
    <w:rsid w:val="003F7938"/>
    <w:rsid w:val="003F794A"/>
    <w:rsid w:val="003F79E7"/>
    <w:rsid w:val="003F7A00"/>
    <w:rsid w:val="003F7A12"/>
    <w:rsid w:val="003F7A67"/>
    <w:rsid w:val="003F7A74"/>
    <w:rsid w:val="003F7A8C"/>
    <w:rsid w:val="003F7B0B"/>
    <w:rsid w:val="003F7B20"/>
    <w:rsid w:val="003F7BAC"/>
    <w:rsid w:val="003F7C21"/>
    <w:rsid w:val="003F7C4C"/>
    <w:rsid w:val="003F7C5B"/>
    <w:rsid w:val="003F7C5E"/>
    <w:rsid w:val="003F7C95"/>
    <w:rsid w:val="003F7CE2"/>
    <w:rsid w:val="003F7D08"/>
    <w:rsid w:val="003F7D46"/>
    <w:rsid w:val="003F7D64"/>
    <w:rsid w:val="003F7D66"/>
    <w:rsid w:val="003F7E0B"/>
    <w:rsid w:val="003F7E0D"/>
    <w:rsid w:val="003F7E22"/>
    <w:rsid w:val="003F7E63"/>
    <w:rsid w:val="003F7E81"/>
    <w:rsid w:val="003F7F0C"/>
    <w:rsid w:val="003F7FC9"/>
    <w:rsid w:val="003F7FDA"/>
    <w:rsid w:val="00400000"/>
    <w:rsid w:val="0040006E"/>
    <w:rsid w:val="0040007C"/>
    <w:rsid w:val="0040008A"/>
    <w:rsid w:val="00400095"/>
    <w:rsid w:val="00400096"/>
    <w:rsid w:val="004000BF"/>
    <w:rsid w:val="004000DC"/>
    <w:rsid w:val="00400104"/>
    <w:rsid w:val="00400139"/>
    <w:rsid w:val="0040016A"/>
    <w:rsid w:val="0040016B"/>
    <w:rsid w:val="0040019B"/>
    <w:rsid w:val="004001A4"/>
    <w:rsid w:val="004001AB"/>
    <w:rsid w:val="004001D6"/>
    <w:rsid w:val="004001D7"/>
    <w:rsid w:val="00400216"/>
    <w:rsid w:val="004002CD"/>
    <w:rsid w:val="004002FA"/>
    <w:rsid w:val="00400300"/>
    <w:rsid w:val="00400302"/>
    <w:rsid w:val="00400303"/>
    <w:rsid w:val="00400324"/>
    <w:rsid w:val="00400354"/>
    <w:rsid w:val="0040037E"/>
    <w:rsid w:val="0040038A"/>
    <w:rsid w:val="004003A5"/>
    <w:rsid w:val="004003C2"/>
    <w:rsid w:val="0040042C"/>
    <w:rsid w:val="00400440"/>
    <w:rsid w:val="00400467"/>
    <w:rsid w:val="0040047B"/>
    <w:rsid w:val="0040049F"/>
    <w:rsid w:val="004004E2"/>
    <w:rsid w:val="004004F0"/>
    <w:rsid w:val="00400539"/>
    <w:rsid w:val="00400554"/>
    <w:rsid w:val="0040055A"/>
    <w:rsid w:val="00400589"/>
    <w:rsid w:val="00400593"/>
    <w:rsid w:val="0040062C"/>
    <w:rsid w:val="0040067B"/>
    <w:rsid w:val="004006AE"/>
    <w:rsid w:val="004006E3"/>
    <w:rsid w:val="00400707"/>
    <w:rsid w:val="0040070C"/>
    <w:rsid w:val="00400728"/>
    <w:rsid w:val="00400751"/>
    <w:rsid w:val="00400789"/>
    <w:rsid w:val="0040080F"/>
    <w:rsid w:val="00400813"/>
    <w:rsid w:val="0040081F"/>
    <w:rsid w:val="00400823"/>
    <w:rsid w:val="0040083F"/>
    <w:rsid w:val="00400844"/>
    <w:rsid w:val="00400864"/>
    <w:rsid w:val="00400887"/>
    <w:rsid w:val="00400893"/>
    <w:rsid w:val="004008C0"/>
    <w:rsid w:val="004008CD"/>
    <w:rsid w:val="004009E9"/>
    <w:rsid w:val="004009FF"/>
    <w:rsid w:val="00400A0A"/>
    <w:rsid w:val="00400A18"/>
    <w:rsid w:val="00400A58"/>
    <w:rsid w:val="00400A7F"/>
    <w:rsid w:val="00400AEE"/>
    <w:rsid w:val="00400B19"/>
    <w:rsid w:val="00400BA0"/>
    <w:rsid w:val="00400BC5"/>
    <w:rsid w:val="00400BD8"/>
    <w:rsid w:val="00400BDC"/>
    <w:rsid w:val="00400C25"/>
    <w:rsid w:val="00400C51"/>
    <w:rsid w:val="00400C75"/>
    <w:rsid w:val="00400CC6"/>
    <w:rsid w:val="00400CD0"/>
    <w:rsid w:val="00400CEC"/>
    <w:rsid w:val="00400CF7"/>
    <w:rsid w:val="00400CF9"/>
    <w:rsid w:val="00400D75"/>
    <w:rsid w:val="00400DA0"/>
    <w:rsid w:val="00400DA4"/>
    <w:rsid w:val="00400DAA"/>
    <w:rsid w:val="00400DC8"/>
    <w:rsid w:val="00400E17"/>
    <w:rsid w:val="00400E49"/>
    <w:rsid w:val="00400E5F"/>
    <w:rsid w:val="00400E72"/>
    <w:rsid w:val="00400E8A"/>
    <w:rsid w:val="00400EDC"/>
    <w:rsid w:val="00400F3D"/>
    <w:rsid w:val="00400FA3"/>
    <w:rsid w:val="00401052"/>
    <w:rsid w:val="00401128"/>
    <w:rsid w:val="004011CB"/>
    <w:rsid w:val="00401214"/>
    <w:rsid w:val="00401218"/>
    <w:rsid w:val="0040123C"/>
    <w:rsid w:val="00401269"/>
    <w:rsid w:val="00401271"/>
    <w:rsid w:val="0040127A"/>
    <w:rsid w:val="0040128F"/>
    <w:rsid w:val="004012BB"/>
    <w:rsid w:val="004012DC"/>
    <w:rsid w:val="004012E4"/>
    <w:rsid w:val="004012EF"/>
    <w:rsid w:val="004012F6"/>
    <w:rsid w:val="00401309"/>
    <w:rsid w:val="00401310"/>
    <w:rsid w:val="0040132A"/>
    <w:rsid w:val="0040132F"/>
    <w:rsid w:val="00401335"/>
    <w:rsid w:val="00401342"/>
    <w:rsid w:val="0040137B"/>
    <w:rsid w:val="00401388"/>
    <w:rsid w:val="0040139E"/>
    <w:rsid w:val="004013C2"/>
    <w:rsid w:val="00401434"/>
    <w:rsid w:val="00401530"/>
    <w:rsid w:val="00401536"/>
    <w:rsid w:val="0040154B"/>
    <w:rsid w:val="00401567"/>
    <w:rsid w:val="00401577"/>
    <w:rsid w:val="004015C9"/>
    <w:rsid w:val="004015E8"/>
    <w:rsid w:val="004015FE"/>
    <w:rsid w:val="00401642"/>
    <w:rsid w:val="00401655"/>
    <w:rsid w:val="00401657"/>
    <w:rsid w:val="00401693"/>
    <w:rsid w:val="004016C0"/>
    <w:rsid w:val="00401709"/>
    <w:rsid w:val="0040177B"/>
    <w:rsid w:val="00401795"/>
    <w:rsid w:val="004017E9"/>
    <w:rsid w:val="004017F4"/>
    <w:rsid w:val="004017FE"/>
    <w:rsid w:val="00401845"/>
    <w:rsid w:val="0040185A"/>
    <w:rsid w:val="00401866"/>
    <w:rsid w:val="0040186A"/>
    <w:rsid w:val="00401877"/>
    <w:rsid w:val="004018A9"/>
    <w:rsid w:val="004018AE"/>
    <w:rsid w:val="004018B2"/>
    <w:rsid w:val="004018FF"/>
    <w:rsid w:val="00401910"/>
    <w:rsid w:val="00401942"/>
    <w:rsid w:val="0040196A"/>
    <w:rsid w:val="00401976"/>
    <w:rsid w:val="004019CB"/>
    <w:rsid w:val="00401A02"/>
    <w:rsid w:val="00401A18"/>
    <w:rsid w:val="00401A2B"/>
    <w:rsid w:val="00401A38"/>
    <w:rsid w:val="00401A52"/>
    <w:rsid w:val="00401A67"/>
    <w:rsid w:val="00401B15"/>
    <w:rsid w:val="00401B2F"/>
    <w:rsid w:val="00401B44"/>
    <w:rsid w:val="00401B91"/>
    <w:rsid w:val="00401BBC"/>
    <w:rsid w:val="00401BBF"/>
    <w:rsid w:val="00401C23"/>
    <w:rsid w:val="00401C3A"/>
    <w:rsid w:val="00401C6D"/>
    <w:rsid w:val="00401C7C"/>
    <w:rsid w:val="00401CCF"/>
    <w:rsid w:val="00401CE9"/>
    <w:rsid w:val="00401CFA"/>
    <w:rsid w:val="00401D73"/>
    <w:rsid w:val="00401DB0"/>
    <w:rsid w:val="00401DEB"/>
    <w:rsid w:val="00401DFB"/>
    <w:rsid w:val="00401E13"/>
    <w:rsid w:val="00401E31"/>
    <w:rsid w:val="00401E48"/>
    <w:rsid w:val="00401E56"/>
    <w:rsid w:val="00401E7E"/>
    <w:rsid w:val="00401E81"/>
    <w:rsid w:val="00401EB9"/>
    <w:rsid w:val="00401ECC"/>
    <w:rsid w:val="00401F2E"/>
    <w:rsid w:val="00401F78"/>
    <w:rsid w:val="00401F8B"/>
    <w:rsid w:val="00401FF6"/>
    <w:rsid w:val="0040202F"/>
    <w:rsid w:val="00402066"/>
    <w:rsid w:val="00402075"/>
    <w:rsid w:val="00402093"/>
    <w:rsid w:val="004020C0"/>
    <w:rsid w:val="004020D6"/>
    <w:rsid w:val="004020E3"/>
    <w:rsid w:val="00402120"/>
    <w:rsid w:val="00402134"/>
    <w:rsid w:val="004021B3"/>
    <w:rsid w:val="00402230"/>
    <w:rsid w:val="004022A0"/>
    <w:rsid w:val="004022AB"/>
    <w:rsid w:val="004022CC"/>
    <w:rsid w:val="004022D7"/>
    <w:rsid w:val="00402302"/>
    <w:rsid w:val="0040230F"/>
    <w:rsid w:val="00402339"/>
    <w:rsid w:val="00402389"/>
    <w:rsid w:val="004023BF"/>
    <w:rsid w:val="004023F2"/>
    <w:rsid w:val="004023F5"/>
    <w:rsid w:val="00402401"/>
    <w:rsid w:val="00402449"/>
    <w:rsid w:val="0040248D"/>
    <w:rsid w:val="004024A3"/>
    <w:rsid w:val="004024AC"/>
    <w:rsid w:val="004024C1"/>
    <w:rsid w:val="0040250E"/>
    <w:rsid w:val="0040251D"/>
    <w:rsid w:val="00402555"/>
    <w:rsid w:val="00402573"/>
    <w:rsid w:val="004025FE"/>
    <w:rsid w:val="00402609"/>
    <w:rsid w:val="00402632"/>
    <w:rsid w:val="0040264B"/>
    <w:rsid w:val="0040264C"/>
    <w:rsid w:val="00402691"/>
    <w:rsid w:val="004026CC"/>
    <w:rsid w:val="004026DC"/>
    <w:rsid w:val="00402802"/>
    <w:rsid w:val="00402821"/>
    <w:rsid w:val="00402839"/>
    <w:rsid w:val="0040286E"/>
    <w:rsid w:val="0040289A"/>
    <w:rsid w:val="0040289B"/>
    <w:rsid w:val="004028AC"/>
    <w:rsid w:val="004028C5"/>
    <w:rsid w:val="004028DD"/>
    <w:rsid w:val="004028F0"/>
    <w:rsid w:val="00402932"/>
    <w:rsid w:val="00402947"/>
    <w:rsid w:val="00402979"/>
    <w:rsid w:val="00402A0B"/>
    <w:rsid w:val="00402A16"/>
    <w:rsid w:val="00402A4C"/>
    <w:rsid w:val="00402A6D"/>
    <w:rsid w:val="00402A75"/>
    <w:rsid w:val="00402AD8"/>
    <w:rsid w:val="00402B1A"/>
    <w:rsid w:val="00402BB8"/>
    <w:rsid w:val="00402C21"/>
    <w:rsid w:val="00402C3D"/>
    <w:rsid w:val="00402C7A"/>
    <w:rsid w:val="00402CD4"/>
    <w:rsid w:val="00402D15"/>
    <w:rsid w:val="00402D42"/>
    <w:rsid w:val="00402D51"/>
    <w:rsid w:val="00402D80"/>
    <w:rsid w:val="00402D93"/>
    <w:rsid w:val="00402DD2"/>
    <w:rsid w:val="00402DE5"/>
    <w:rsid w:val="00402DFE"/>
    <w:rsid w:val="00402E2E"/>
    <w:rsid w:val="00402E5C"/>
    <w:rsid w:val="00402E62"/>
    <w:rsid w:val="00402E65"/>
    <w:rsid w:val="00402EB6"/>
    <w:rsid w:val="00402EE7"/>
    <w:rsid w:val="00402F2A"/>
    <w:rsid w:val="00402F55"/>
    <w:rsid w:val="00402F58"/>
    <w:rsid w:val="00402F89"/>
    <w:rsid w:val="0040300B"/>
    <w:rsid w:val="00403023"/>
    <w:rsid w:val="00403071"/>
    <w:rsid w:val="00403075"/>
    <w:rsid w:val="00403095"/>
    <w:rsid w:val="004030B2"/>
    <w:rsid w:val="004030B8"/>
    <w:rsid w:val="00403108"/>
    <w:rsid w:val="00403122"/>
    <w:rsid w:val="00403133"/>
    <w:rsid w:val="00403153"/>
    <w:rsid w:val="00403160"/>
    <w:rsid w:val="0040318A"/>
    <w:rsid w:val="00403191"/>
    <w:rsid w:val="00403195"/>
    <w:rsid w:val="004031B6"/>
    <w:rsid w:val="004031D3"/>
    <w:rsid w:val="00403206"/>
    <w:rsid w:val="00403219"/>
    <w:rsid w:val="0040321F"/>
    <w:rsid w:val="00403251"/>
    <w:rsid w:val="00403278"/>
    <w:rsid w:val="0040327E"/>
    <w:rsid w:val="004032A5"/>
    <w:rsid w:val="00403318"/>
    <w:rsid w:val="00403364"/>
    <w:rsid w:val="0040339C"/>
    <w:rsid w:val="004033F2"/>
    <w:rsid w:val="004033F5"/>
    <w:rsid w:val="004033F7"/>
    <w:rsid w:val="0040341B"/>
    <w:rsid w:val="0040341C"/>
    <w:rsid w:val="0040346A"/>
    <w:rsid w:val="00403483"/>
    <w:rsid w:val="004034D3"/>
    <w:rsid w:val="004034DD"/>
    <w:rsid w:val="004034FA"/>
    <w:rsid w:val="00403516"/>
    <w:rsid w:val="00403528"/>
    <w:rsid w:val="0040355F"/>
    <w:rsid w:val="00403575"/>
    <w:rsid w:val="0040357F"/>
    <w:rsid w:val="004035A0"/>
    <w:rsid w:val="004035A3"/>
    <w:rsid w:val="004035E3"/>
    <w:rsid w:val="004035EC"/>
    <w:rsid w:val="004035F6"/>
    <w:rsid w:val="004035FB"/>
    <w:rsid w:val="00403600"/>
    <w:rsid w:val="00403613"/>
    <w:rsid w:val="00403614"/>
    <w:rsid w:val="00403629"/>
    <w:rsid w:val="0040364D"/>
    <w:rsid w:val="00403655"/>
    <w:rsid w:val="0040369F"/>
    <w:rsid w:val="004036D1"/>
    <w:rsid w:val="004036F5"/>
    <w:rsid w:val="0040373B"/>
    <w:rsid w:val="00403756"/>
    <w:rsid w:val="00403779"/>
    <w:rsid w:val="0040382D"/>
    <w:rsid w:val="00403879"/>
    <w:rsid w:val="0040388C"/>
    <w:rsid w:val="004038A6"/>
    <w:rsid w:val="004038F3"/>
    <w:rsid w:val="00403908"/>
    <w:rsid w:val="0040390B"/>
    <w:rsid w:val="00403914"/>
    <w:rsid w:val="0040392D"/>
    <w:rsid w:val="00403942"/>
    <w:rsid w:val="00403963"/>
    <w:rsid w:val="0040399B"/>
    <w:rsid w:val="004039B4"/>
    <w:rsid w:val="004039BD"/>
    <w:rsid w:val="004039F5"/>
    <w:rsid w:val="004039FB"/>
    <w:rsid w:val="00403A59"/>
    <w:rsid w:val="00403A7B"/>
    <w:rsid w:val="00403A84"/>
    <w:rsid w:val="00403AB3"/>
    <w:rsid w:val="00403AC1"/>
    <w:rsid w:val="00403AFB"/>
    <w:rsid w:val="00403B32"/>
    <w:rsid w:val="00403B59"/>
    <w:rsid w:val="00403B8F"/>
    <w:rsid w:val="00403B9D"/>
    <w:rsid w:val="00403BA1"/>
    <w:rsid w:val="00403BA8"/>
    <w:rsid w:val="00403BBD"/>
    <w:rsid w:val="00403BC0"/>
    <w:rsid w:val="00403BF9"/>
    <w:rsid w:val="00403BFA"/>
    <w:rsid w:val="00403C18"/>
    <w:rsid w:val="00403C19"/>
    <w:rsid w:val="00403C58"/>
    <w:rsid w:val="00403C81"/>
    <w:rsid w:val="00403CA7"/>
    <w:rsid w:val="00403CC1"/>
    <w:rsid w:val="00403CD4"/>
    <w:rsid w:val="00403D58"/>
    <w:rsid w:val="00403D84"/>
    <w:rsid w:val="00403DA1"/>
    <w:rsid w:val="00403DEE"/>
    <w:rsid w:val="00403E00"/>
    <w:rsid w:val="00403E6C"/>
    <w:rsid w:val="00403E86"/>
    <w:rsid w:val="00403EA6"/>
    <w:rsid w:val="00403EF8"/>
    <w:rsid w:val="00403F32"/>
    <w:rsid w:val="00403F6E"/>
    <w:rsid w:val="00403F7A"/>
    <w:rsid w:val="00403F93"/>
    <w:rsid w:val="00403F96"/>
    <w:rsid w:val="00403FC5"/>
    <w:rsid w:val="00403FD7"/>
    <w:rsid w:val="00403FDF"/>
    <w:rsid w:val="0040403A"/>
    <w:rsid w:val="00404094"/>
    <w:rsid w:val="004040A5"/>
    <w:rsid w:val="004040D3"/>
    <w:rsid w:val="00404104"/>
    <w:rsid w:val="00404117"/>
    <w:rsid w:val="0040411A"/>
    <w:rsid w:val="00404132"/>
    <w:rsid w:val="0040416D"/>
    <w:rsid w:val="004041B6"/>
    <w:rsid w:val="004041BE"/>
    <w:rsid w:val="0040422D"/>
    <w:rsid w:val="0040423A"/>
    <w:rsid w:val="004042A4"/>
    <w:rsid w:val="0040430D"/>
    <w:rsid w:val="00404328"/>
    <w:rsid w:val="00404358"/>
    <w:rsid w:val="004043BB"/>
    <w:rsid w:val="004043C9"/>
    <w:rsid w:val="004043CB"/>
    <w:rsid w:val="004043FF"/>
    <w:rsid w:val="00404425"/>
    <w:rsid w:val="0040444D"/>
    <w:rsid w:val="00404453"/>
    <w:rsid w:val="00404461"/>
    <w:rsid w:val="004044B2"/>
    <w:rsid w:val="004044D0"/>
    <w:rsid w:val="0040451F"/>
    <w:rsid w:val="00404535"/>
    <w:rsid w:val="00404552"/>
    <w:rsid w:val="00404574"/>
    <w:rsid w:val="004045A7"/>
    <w:rsid w:val="0040462B"/>
    <w:rsid w:val="00404685"/>
    <w:rsid w:val="00404694"/>
    <w:rsid w:val="00404695"/>
    <w:rsid w:val="004046AD"/>
    <w:rsid w:val="00404736"/>
    <w:rsid w:val="00404743"/>
    <w:rsid w:val="00404745"/>
    <w:rsid w:val="00404750"/>
    <w:rsid w:val="00404775"/>
    <w:rsid w:val="004047A3"/>
    <w:rsid w:val="004047F5"/>
    <w:rsid w:val="004047FB"/>
    <w:rsid w:val="0040480D"/>
    <w:rsid w:val="0040481E"/>
    <w:rsid w:val="00404877"/>
    <w:rsid w:val="0040488B"/>
    <w:rsid w:val="004048CA"/>
    <w:rsid w:val="004048E4"/>
    <w:rsid w:val="00404922"/>
    <w:rsid w:val="00404949"/>
    <w:rsid w:val="00404982"/>
    <w:rsid w:val="004049F1"/>
    <w:rsid w:val="00404A16"/>
    <w:rsid w:val="00404A4D"/>
    <w:rsid w:val="00404A5F"/>
    <w:rsid w:val="00404AD2"/>
    <w:rsid w:val="00404B04"/>
    <w:rsid w:val="00404B20"/>
    <w:rsid w:val="00404B46"/>
    <w:rsid w:val="00404B4A"/>
    <w:rsid w:val="00404BF0"/>
    <w:rsid w:val="00404C00"/>
    <w:rsid w:val="00404C1A"/>
    <w:rsid w:val="00404C3A"/>
    <w:rsid w:val="00404C4E"/>
    <w:rsid w:val="00404C61"/>
    <w:rsid w:val="00404CDE"/>
    <w:rsid w:val="00404CDF"/>
    <w:rsid w:val="00404CE6"/>
    <w:rsid w:val="00404CF8"/>
    <w:rsid w:val="00404D10"/>
    <w:rsid w:val="00404D55"/>
    <w:rsid w:val="00404D7F"/>
    <w:rsid w:val="00404D88"/>
    <w:rsid w:val="00404DAB"/>
    <w:rsid w:val="00404DCE"/>
    <w:rsid w:val="00404DFC"/>
    <w:rsid w:val="00404E01"/>
    <w:rsid w:val="00404E03"/>
    <w:rsid w:val="00404E19"/>
    <w:rsid w:val="00404E38"/>
    <w:rsid w:val="00404E46"/>
    <w:rsid w:val="00404E81"/>
    <w:rsid w:val="00404EBE"/>
    <w:rsid w:val="00404EFC"/>
    <w:rsid w:val="00404F05"/>
    <w:rsid w:val="00404FFE"/>
    <w:rsid w:val="0040501E"/>
    <w:rsid w:val="00405095"/>
    <w:rsid w:val="0040509F"/>
    <w:rsid w:val="004050C7"/>
    <w:rsid w:val="00405141"/>
    <w:rsid w:val="0040515A"/>
    <w:rsid w:val="0040517E"/>
    <w:rsid w:val="00405186"/>
    <w:rsid w:val="00405187"/>
    <w:rsid w:val="004051A7"/>
    <w:rsid w:val="004051A8"/>
    <w:rsid w:val="004051D6"/>
    <w:rsid w:val="004051F5"/>
    <w:rsid w:val="004051F7"/>
    <w:rsid w:val="00405205"/>
    <w:rsid w:val="00405256"/>
    <w:rsid w:val="004052A3"/>
    <w:rsid w:val="004052B3"/>
    <w:rsid w:val="004052D2"/>
    <w:rsid w:val="004052E0"/>
    <w:rsid w:val="004052F4"/>
    <w:rsid w:val="0040535A"/>
    <w:rsid w:val="00405383"/>
    <w:rsid w:val="0040538D"/>
    <w:rsid w:val="004053B5"/>
    <w:rsid w:val="00405413"/>
    <w:rsid w:val="0040541D"/>
    <w:rsid w:val="00405476"/>
    <w:rsid w:val="004054AD"/>
    <w:rsid w:val="004054B2"/>
    <w:rsid w:val="004054D8"/>
    <w:rsid w:val="004054EA"/>
    <w:rsid w:val="0040550A"/>
    <w:rsid w:val="00405524"/>
    <w:rsid w:val="00405525"/>
    <w:rsid w:val="00405541"/>
    <w:rsid w:val="00405579"/>
    <w:rsid w:val="004055B4"/>
    <w:rsid w:val="004055C8"/>
    <w:rsid w:val="00405654"/>
    <w:rsid w:val="00405680"/>
    <w:rsid w:val="00405695"/>
    <w:rsid w:val="0040570B"/>
    <w:rsid w:val="00405742"/>
    <w:rsid w:val="00405786"/>
    <w:rsid w:val="00405790"/>
    <w:rsid w:val="004057C1"/>
    <w:rsid w:val="004057C4"/>
    <w:rsid w:val="0040587B"/>
    <w:rsid w:val="0040589D"/>
    <w:rsid w:val="004058B3"/>
    <w:rsid w:val="004058DB"/>
    <w:rsid w:val="004058DE"/>
    <w:rsid w:val="004058EA"/>
    <w:rsid w:val="0040590D"/>
    <w:rsid w:val="0040596C"/>
    <w:rsid w:val="004059C9"/>
    <w:rsid w:val="004059D7"/>
    <w:rsid w:val="00405A21"/>
    <w:rsid w:val="00405A3A"/>
    <w:rsid w:val="00405A3F"/>
    <w:rsid w:val="00405B99"/>
    <w:rsid w:val="00405BA4"/>
    <w:rsid w:val="00405BF3"/>
    <w:rsid w:val="00405BFD"/>
    <w:rsid w:val="00405C2D"/>
    <w:rsid w:val="00405C38"/>
    <w:rsid w:val="00405C3B"/>
    <w:rsid w:val="00405CBE"/>
    <w:rsid w:val="00405CBF"/>
    <w:rsid w:val="00405CC4"/>
    <w:rsid w:val="00405CC6"/>
    <w:rsid w:val="00405CCA"/>
    <w:rsid w:val="00405CE8"/>
    <w:rsid w:val="00405CF0"/>
    <w:rsid w:val="00405CFF"/>
    <w:rsid w:val="00405D08"/>
    <w:rsid w:val="00405D62"/>
    <w:rsid w:val="00405DA5"/>
    <w:rsid w:val="00405DB5"/>
    <w:rsid w:val="00405DCF"/>
    <w:rsid w:val="00405E06"/>
    <w:rsid w:val="00405E21"/>
    <w:rsid w:val="00405E2B"/>
    <w:rsid w:val="00405E32"/>
    <w:rsid w:val="00405E3D"/>
    <w:rsid w:val="00405E3F"/>
    <w:rsid w:val="00405E4D"/>
    <w:rsid w:val="00405E8C"/>
    <w:rsid w:val="00405E95"/>
    <w:rsid w:val="00405EDE"/>
    <w:rsid w:val="00405EE9"/>
    <w:rsid w:val="00405F0A"/>
    <w:rsid w:val="00405F25"/>
    <w:rsid w:val="00405F89"/>
    <w:rsid w:val="00405FF5"/>
    <w:rsid w:val="00406038"/>
    <w:rsid w:val="00406044"/>
    <w:rsid w:val="0040607B"/>
    <w:rsid w:val="004060B5"/>
    <w:rsid w:val="004060CB"/>
    <w:rsid w:val="004060DF"/>
    <w:rsid w:val="00406105"/>
    <w:rsid w:val="0040610A"/>
    <w:rsid w:val="0040611D"/>
    <w:rsid w:val="00406132"/>
    <w:rsid w:val="0040614D"/>
    <w:rsid w:val="0040616B"/>
    <w:rsid w:val="004061CB"/>
    <w:rsid w:val="0040622A"/>
    <w:rsid w:val="00406234"/>
    <w:rsid w:val="004062FF"/>
    <w:rsid w:val="00406331"/>
    <w:rsid w:val="00406348"/>
    <w:rsid w:val="0040634E"/>
    <w:rsid w:val="00406357"/>
    <w:rsid w:val="00406366"/>
    <w:rsid w:val="00406387"/>
    <w:rsid w:val="004063A3"/>
    <w:rsid w:val="0040648D"/>
    <w:rsid w:val="004064D5"/>
    <w:rsid w:val="004064D8"/>
    <w:rsid w:val="00406536"/>
    <w:rsid w:val="00406590"/>
    <w:rsid w:val="004065B9"/>
    <w:rsid w:val="004065C0"/>
    <w:rsid w:val="00406619"/>
    <w:rsid w:val="00406645"/>
    <w:rsid w:val="00406684"/>
    <w:rsid w:val="0040669F"/>
    <w:rsid w:val="004066EB"/>
    <w:rsid w:val="00406722"/>
    <w:rsid w:val="00406790"/>
    <w:rsid w:val="00406796"/>
    <w:rsid w:val="004067A1"/>
    <w:rsid w:val="004067AF"/>
    <w:rsid w:val="004067B0"/>
    <w:rsid w:val="004067BA"/>
    <w:rsid w:val="00406827"/>
    <w:rsid w:val="0040687F"/>
    <w:rsid w:val="00406893"/>
    <w:rsid w:val="004068B2"/>
    <w:rsid w:val="004068F5"/>
    <w:rsid w:val="004068F8"/>
    <w:rsid w:val="00406917"/>
    <w:rsid w:val="0040691E"/>
    <w:rsid w:val="00406971"/>
    <w:rsid w:val="00406983"/>
    <w:rsid w:val="0040698A"/>
    <w:rsid w:val="004069B8"/>
    <w:rsid w:val="004069EA"/>
    <w:rsid w:val="00406A11"/>
    <w:rsid w:val="00406A2C"/>
    <w:rsid w:val="00406AC1"/>
    <w:rsid w:val="00406B33"/>
    <w:rsid w:val="00406B3A"/>
    <w:rsid w:val="00406B6F"/>
    <w:rsid w:val="00406B7B"/>
    <w:rsid w:val="00406BC8"/>
    <w:rsid w:val="00406BF5"/>
    <w:rsid w:val="00406C41"/>
    <w:rsid w:val="00406C46"/>
    <w:rsid w:val="00406CD1"/>
    <w:rsid w:val="00406CFA"/>
    <w:rsid w:val="00406CFD"/>
    <w:rsid w:val="00406D05"/>
    <w:rsid w:val="00406D61"/>
    <w:rsid w:val="00406D71"/>
    <w:rsid w:val="00406D9A"/>
    <w:rsid w:val="00406DEC"/>
    <w:rsid w:val="00406E83"/>
    <w:rsid w:val="00406E84"/>
    <w:rsid w:val="00406ED0"/>
    <w:rsid w:val="00406F16"/>
    <w:rsid w:val="00406F1B"/>
    <w:rsid w:val="00406F1C"/>
    <w:rsid w:val="00406F28"/>
    <w:rsid w:val="00406F47"/>
    <w:rsid w:val="00406F4A"/>
    <w:rsid w:val="00406F87"/>
    <w:rsid w:val="00406FA0"/>
    <w:rsid w:val="00407003"/>
    <w:rsid w:val="0040700C"/>
    <w:rsid w:val="00407040"/>
    <w:rsid w:val="0040704A"/>
    <w:rsid w:val="00407057"/>
    <w:rsid w:val="0040708B"/>
    <w:rsid w:val="004070A0"/>
    <w:rsid w:val="004070C2"/>
    <w:rsid w:val="004070F5"/>
    <w:rsid w:val="00407105"/>
    <w:rsid w:val="00407193"/>
    <w:rsid w:val="0040719A"/>
    <w:rsid w:val="004071B7"/>
    <w:rsid w:val="004071FA"/>
    <w:rsid w:val="004071FC"/>
    <w:rsid w:val="00407243"/>
    <w:rsid w:val="00407289"/>
    <w:rsid w:val="004072AB"/>
    <w:rsid w:val="004072B1"/>
    <w:rsid w:val="0040731C"/>
    <w:rsid w:val="00407324"/>
    <w:rsid w:val="00407326"/>
    <w:rsid w:val="00407367"/>
    <w:rsid w:val="00407392"/>
    <w:rsid w:val="004073FF"/>
    <w:rsid w:val="0040741B"/>
    <w:rsid w:val="00407442"/>
    <w:rsid w:val="00407495"/>
    <w:rsid w:val="004074A5"/>
    <w:rsid w:val="004074D3"/>
    <w:rsid w:val="004074DE"/>
    <w:rsid w:val="004074EA"/>
    <w:rsid w:val="0040754F"/>
    <w:rsid w:val="00407574"/>
    <w:rsid w:val="004075A4"/>
    <w:rsid w:val="0040761F"/>
    <w:rsid w:val="0040762F"/>
    <w:rsid w:val="00407630"/>
    <w:rsid w:val="00407643"/>
    <w:rsid w:val="0040764E"/>
    <w:rsid w:val="00407658"/>
    <w:rsid w:val="00407673"/>
    <w:rsid w:val="00407681"/>
    <w:rsid w:val="004076C4"/>
    <w:rsid w:val="00407733"/>
    <w:rsid w:val="004077C1"/>
    <w:rsid w:val="004077D0"/>
    <w:rsid w:val="004077DF"/>
    <w:rsid w:val="004077F5"/>
    <w:rsid w:val="00407828"/>
    <w:rsid w:val="00407851"/>
    <w:rsid w:val="00407880"/>
    <w:rsid w:val="00407887"/>
    <w:rsid w:val="0040788D"/>
    <w:rsid w:val="00407905"/>
    <w:rsid w:val="0040791D"/>
    <w:rsid w:val="00407927"/>
    <w:rsid w:val="00407951"/>
    <w:rsid w:val="004079B5"/>
    <w:rsid w:val="004079C3"/>
    <w:rsid w:val="004079CE"/>
    <w:rsid w:val="004079FE"/>
    <w:rsid w:val="00407A26"/>
    <w:rsid w:val="00407A27"/>
    <w:rsid w:val="00407A48"/>
    <w:rsid w:val="00407A4C"/>
    <w:rsid w:val="00407A6C"/>
    <w:rsid w:val="00407AB0"/>
    <w:rsid w:val="00407AB4"/>
    <w:rsid w:val="00407AED"/>
    <w:rsid w:val="00407B83"/>
    <w:rsid w:val="00407BAC"/>
    <w:rsid w:val="00407BDD"/>
    <w:rsid w:val="00407BE2"/>
    <w:rsid w:val="00407BF2"/>
    <w:rsid w:val="00407C30"/>
    <w:rsid w:val="00407C4D"/>
    <w:rsid w:val="00407C7B"/>
    <w:rsid w:val="00407CAA"/>
    <w:rsid w:val="00407CB9"/>
    <w:rsid w:val="00407D07"/>
    <w:rsid w:val="00407D24"/>
    <w:rsid w:val="00407D4D"/>
    <w:rsid w:val="00407D59"/>
    <w:rsid w:val="00407D6F"/>
    <w:rsid w:val="00407D79"/>
    <w:rsid w:val="00407D7F"/>
    <w:rsid w:val="00407DB0"/>
    <w:rsid w:val="00407DC3"/>
    <w:rsid w:val="00407DF7"/>
    <w:rsid w:val="00407E04"/>
    <w:rsid w:val="00407E06"/>
    <w:rsid w:val="00407E0E"/>
    <w:rsid w:val="00407E50"/>
    <w:rsid w:val="00407F34"/>
    <w:rsid w:val="00407F38"/>
    <w:rsid w:val="00407F4E"/>
    <w:rsid w:val="00407FAB"/>
    <w:rsid w:val="00407FDD"/>
    <w:rsid w:val="00407FF8"/>
    <w:rsid w:val="00410051"/>
    <w:rsid w:val="00410061"/>
    <w:rsid w:val="0041006D"/>
    <w:rsid w:val="004100F3"/>
    <w:rsid w:val="0041012E"/>
    <w:rsid w:val="00410178"/>
    <w:rsid w:val="0041017C"/>
    <w:rsid w:val="004101AD"/>
    <w:rsid w:val="00410232"/>
    <w:rsid w:val="00410261"/>
    <w:rsid w:val="00410284"/>
    <w:rsid w:val="00410299"/>
    <w:rsid w:val="004102CD"/>
    <w:rsid w:val="004102E6"/>
    <w:rsid w:val="0041030A"/>
    <w:rsid w:val="00410320"/>
    <w:rsid w:val="00410323"/>
    <w:rsid w:val="0041032E"/>
    <w:rsid w:val="0041034A"/>
    <w:rsid w:val="00410372"/>
    <w:rsid w:val="004103BD"/>
    <w:rsid w:val="004103CD"/>
    <w:rsid w:val="004103CE"/>
    <w:rsid w:val="004103FD"/>
    <w:rsid w:val="00410400"/>
    <w:rsid w:val="0041042B"/>
    <w:rsid w:val="00410440"/>
    <w:rsid w:val="004104D1"/>
    <w:rsid w:val="004104D9"/>
    <w:rsid w:val="0041050C"/>
    <w:rsid w:val="0041055A"/>
    <w:rsid w:val="00410581"/>
    <w:rsid w:val="004105B2"/>
    <w:rsid w:val="004105B7"/>
    <w:rsid w:val="00410632"/>
    <w:rsid w:val="0041063D"/>
    <w:rsid w:val="004106B7"/>
    <w:rsid w:val="004106F2"/>
    <w:rsid w:val="00410700"/>
    <w:rsid w:val="00410756"/>
    <w:rsid w:val="0041076D"/>
    <w:rsid w:val="0041077E"/>
    <w:rsid w:val="0041078F"/>
    <w:rsid w:val="00410793"/>
    <w:rsid w:val="00410830"/>
    <w:rsid w:val="0041087C"/>
    <w:rsid w:val="004108B6"/>
    <w:rsid w:val="004108EE"/>
    <w:rsid w:val="004108F9"/>
    <w:rsid w:val="0041090A"/>
    <w:rsid w:val="00410995"/>
    <w:rsid w:val="004109B1"/>
    <w:rsid w:val="004109DE"/>
    <w:rsid w:val="00410A3D"/>
    <w:rsid w:val="00410A4B"/>
    <w:rsid w:val="00410A6B"/>
    <w:rsid w:val="00410B1F"/>
    <w:rsid w:val="00410B77"/>
    <w:rsid w:val="00410B95"/>
    <w:rsid w:val="00410BBC"/>
    <w:rsid w:val="00410BF8"/>
    <w:rsid w:val="00410C35"/>
    <w:rsid w:val="00410C48"/>
    <w:rsid w:val="00410C70"/>
    <w:rsid w:val="00410C90"/>
    <w:rsid w:val="00410CD7"/>
    <w:rsid w:val="00410D0F"/>
    <w:rsid w:val="00410D5F"/>
    <w:rsid w:val="00410D7E"/>
    <w:rsid w:val="00410D8D"/>
    <w:rsid w:val="00410E08"/>
    <w:rsid w:val="00410E2A"/>
    <w:rsid w:val="00410E32"/>
    <w:rsid w:val="00410E81"/>
    <w:rsid w:val="00410F0B"/>
    <w:rsid w:val="00410F5A"/>
    <w:rsid w:val="00410F8E"/>
    <w:rsid w:val="00410FBF"/>
    <w:rsid w:val="00410FD6"/>
    <w:rsid w:val="00410FE6"/>
    <w:rsid w:val="00411017"/>
    <w:rsid w:val="0041102D"/>
    <w:rsid w:val="00411091"/>
    <w:rsid w:val="004110E6"/>
    <w:rsid w:val="0041112A"/>
    <w:rsid w:val="00411162"/>
    <w:rsid w:val="0041117F"/>
    <w:rsid w:val="00411256"/>
    <w:rsid w:val="00411269"/>
    <w:rsid w:val="004112FD"/>
    <w:rsid w:val="0041131A"/>
    <w:rsid w:val="00411341"/>
    <w:rsid w:val="00411349"/>
    <w:rsid w:val="0041134A"/>
    <w:rsid w:val="00411398"/>
    <w:rsid w:val="004113B9"/>
    <w:rsid w:val="00411427"/>
    <w:rsid w:val="0041144C"/>
    <w:rsid w:val="004114C1"/>
    <w:rsid w:val="004114C9"/>
    <w:rsid w:val="004114E4"/>
    <w:rsid w:val="00411531"/>
    <w:rsid w:val="00411538"/>
    <w:rsid w:val="004115C3"/>
    <w:rsid w:val="004115D2"/>
    <w:rsid w:val="004115D9"/>
    <w:rsid w:val="004115DB"/>
    <w:rsid w:val="004115F6"/>
    <w:rsid w:val="004115FF"/>
    <w:rsid w:val="0041164B"/>
    <w:rsid w:val="00411697"/>
    <w:rsid w:val="0041169A"/>
    <w:rsid w:val="004116A6"/>
    <w:rsid w:val="004116E7"/>
    <w:rsid w:val="004116F5"/>
    <w:rsid w:val="00411720"/>
    <w:rsid w:val="00411743"/>
    <w:rsid w:val="00411793"/>
    <w:rsid w:val="00411794"/>
    <w:rsid w:val="00411798"/>
    <w:rsid w:val="004117B7"/>
    <w:rsid w:val="004117BE"/>
    <w:rsid w:val="004117E4"/>
    <w:rsid w:val="00411828"/>
    <w:rsid w:val="00411873"/>
    <w:rsid w:val="00411877"/>
    <w:rsid w:val="0041189B"/>
    <w:rsid w:val="004118F7"/>
    <w:rsid w:val="004118FD"/>
    <w:rsid w:val="0041192C"/>
    <w:rsid w:val="0041194E"/>
    <w:rsid w:val="00411958"/>
    <w:rsid w:val="00411968"/>
    <w:rsid w:val="004119B7"/>
    <w:rsid w:val="004119C0"/>
    <w:rsid w:val="004119CD"/>
    <w:rsid w:val="004119DB"/>
    <w:rsid w:val="004119E1"/>
    <w:rsid w:val="00411A16"/>
    <w:rsid w:val="00411A34"/>
    <w:rsid w:val="00411A4C"/>
    <w:rsid w:val="00411ADE"/>
    <w:rsid w:val="00411B1D"/>
    <w:rsid w:val="00411B7F"/>
    <w:rsid w:val="00411B9D"/>
    <w:rsid w:val="00411BA2"/>
    <w:rsid w:val="00411BAD"/>
    <w:rsid w:val="00411BAE"/>
    <w:rsid w:val="00411BAF"/>
    <w:rsid w:val="00411BB7"/>
    <w:rsid w:val="00411BE3"/>
    <w:rsid w:val="00411BE4"/>
    <w:rsid w:val="00411BF3"/>
    <w:rsid w:val="00411C18"/>
    <w:rsid w:val="00411C53"/>
    <w:rsid w:val="00411C58"/>
    <w:rsid w:val="00411C7D"/>
    <w:rsid w:val="00411CF0"/>
    <w:rsid w:val="00411CF7"/>
    <w:rsid w:val="00411D13"/>
    <w:rsid w:val="00411D23"/>
    <w:rsid w:val="00411D60"/>
    <w:rsid w:val="00411D9A"/>
    <w:rsid w:val="00411DB0"/>
    <w:rsid w:val="00411DC4"/>
    <w:rsid w:val="00411DC6"/>
    <w:rsid w:val="00411DCE"/>
    <w:rsid w:val="00411E40"/>
    <w:rsid w:val="00411E60"/>
    <w:rsid w:val="00411EC8"/>
    <w:rsid w:val="00411F58"/>
    <w:rsid w:val="00411F68"/>
    <w:rsid w:val="00411F99"/>
    <w:rsid w:val="00411FF5"/>
    <w:rsid w:val="00412015"/>
    <w:rsid w:val="0041202B"/>
    <w:rsid w:val="00412034"/>
    <w:rsid w:val="0041207B"/>
    <w:rsid w:val="00412093"/>
    <w:rsid w:val="004120FB"/>
    <w:rsid w:val="004120FF"/>
    <w:rsid w:val="0041212C"/>
    <w:rsid w:val="00412135"/>
    <w:rsid w:val="0041215E"/>
    <w:rsid w:val="00412178"/>
    <w:rsid w:val="00412180"/>
    <w:rsid w:val="00412196"/>
    <w:rsid w:val="004121A9"/>
    <w:rsid w:val="004121B7"/>
    <w:rsid w:val="004121BF"/>
    <w:rsid w:val="004121E6"/>
    <w:rsid w:val="0041224B"/>
    <w:rsid w:val="00412262"/>
    <w:rsid w:val="0041226C"/>
    <w:rsid w:val="00412290"/>
    <w:rsid w:val="00412312"/>
    <w:rsid w:val="0041236F"/>
    <w:rsid w:val="004123D1"/>
    <w:rsid w:val="004123D3"/>
    <w:rsid w:val="004123E1"/>
    <w:rsid w:val="004123F3"/>
    <w:rsid w:val="00412401"/>
    <w:rsid w:val="00412415"/>
    <w:rsid w:val="00412471"/>
    <w:rsid w:val="00412474"/>
    <w:rsid w:val="004124AE"/>
    <w:rsid w:val="004124E2"/>
    <w:rsid w:val="00412512"/>
    <w:rsid w:val="00412525"/>
    <w:rsid w:val="00412567"/>
    <w:rsid w:val="004125C9"/>
    <w:rsid w:val="004125D9"/>
    <w:rsid w:val="004125FA"/>
    <w:rsid w:val="004125FF"/>
    <w:rsid w:val="00412636"/>
    <w:rsid w:val="0041263D"/>
    <w:rsid w:val="00412644"/>
    <w:rsid w:val="0041265E"/>
    <w:rsid w:val="004126C3"/>
    <w:rsid w:val="004126C9"/>
    <w:rsid w:val="004126E6"/>
    <w:rsid w:val="00412785"/>
    <w:rsid w:val="00412790"/>
    <w:rsid w:val="00412867"/>
    <w:rsid w:val="00412880"/>
    <w:rsid w:val="004128B1"/>
    <w:rsid w:val="004128DA"/>
    <w:rsid w:val="00412992"/>
    <w:rsid w:val="004129B8"/>
    <w:rsid w:val="004129C1"/>
    <w:rsid w:val="004129FF"/>
    <w:rsid w:val="00412A41"/>
    <w:rsid w:val="00412A4B"/>
    <w:rsid w:val="00412A55"/>
    <w:rsid w:val="00412A88"/>
    <w:rsid w:val="00412A8F"/>
    <w:rsid w:val="00412AA3"/>
    <w:rsid w:val="00412AA4"/>
    <w:rsid w:val="00412AB2"/>
    <w:rsid w:val="00412B47"/>
    <w:rsid w:val="00412B62"/>
    <w:rsid w:val="00412B63"/>
    <w:rsid w:val="00412B72"/>
    <w:rsid w:val="00412B7C"/>
    <w:rsid w:val="00412B85"/>
    <w:rsid w:val="00412BC2"/>
    <w:rsid w:val="00412C00"/>
    <w:rsid w:val="00412C16"/>
    <w:rsid w:val="00412C1A"/>
    <w:rsid w:val="00412C2E"/>
    <w:rsid w:val="00412C39"/>
    <w:rsid w:val="00412C97"/>
    <w:rsid w:val="00412C98"/>
    <w:rsid w:val="00412CD8"/>
    <w:rsid w:val="00412CE3"/>
    <w:rsid w:val="00412CED"/>
    <w:rsid w:val="00412D1F"/>
    <w:rsid w:val="00412D27"/>
    <w:rsid w:val="00412D95"/>
    <w:rsid w:val="00412DB9"/>
    <w:rsid w:val="00412DBF"/>
    <w:rsid w:val="00412DDD"/>
    <w:rsid w:val="00412E04"/>
    <w:rsid w:val="00412E27"/>
    <w:rsid w:val="00412E53"/>
    <w:rsid w:val="00412E76"/>
    <w:rsid w:val="00412E84"/>
    <w:rsid w:val="00412E8D"/>
    <w:rsid w:val="00412F21"/>
    <w:rsid w:val="00412F72"/>
    <w:rsid w:val="00412F92"/>
    <w:rsid w:val="00412F9E"/>
    <w:rsid w:val="00412FAF"/>
    <w:rsid w:val="00412FF5"/>
    <w:rsid w:val="00413002"/>
    <w:rsid w:val="00413021"/>
    <w:rsid w:val="0041304B"/>
    <w:rsid w:val="00413069"/>
    <w:rsid w:val="0041309E"/>
    <w:rsid w:val="004130DA"/>
    <w:rsid w:val="004130E4"/>
    <w:rsid w:val="00413138"/>
    <w:rsid w:val="0041318E"/>
    <w:rsid w:val="004131CC"/>
    <w:rsid w:val="004131D3"/>
    <w:rsid w:val="004132A1"/>
    <w:rsid w:val="004133DA"/>
    <w:rsid w:val="004133F4"/>
    <w:rsid w:val="0041343F"/>
    <w:rsid w:val="00413458"/>
    <w:rsid w:val="00413481"/>
    <w:rsid w:val="00413519"/>
    <w:rsid w:val="00413547"/>
    <w:rsid w:val="00413557"/>
    <w:rsid w:val="00413578"/>
    <w:rsid w:val="0041357D"/>
    <w:rsid w:val="00413583"/>
    <w:rsid w:val="004135B8"/>
    <w:rsid w:val="00413629"/>
    <w:rsid w:val="00413644"/>
    <w:rsid w:val="00413672"/>
    <w:rsid w:val="00413679"/>
    <w:rsid w:val="00413697"/>
    <w:rsid w:val="0041369F"/>
    <w:rsid w:val="004136BA"/>
    <w:rsid w:val="0041372F"/>
    <w:rsid w:val="00413759"/>
    <w:rsid w:val="00413770"/>
    <w:rsid w:val="00413785"/>
    <w:rsid w:val="004137DB"/>
    <w:rsid w:val="004137EC"/>
    <w:rsid w:val="004137F1"/>
    <w:rsid w:val="00413815"/>
    <w:rsid w:val="00413820"/>
    <w:rsid w:val="0041385D"/>
    <w:rsid w:val="00413872"/>
    <w:rsid w:val="004138B8"/>
    <w:rsid w:val="0041391A"/>
    <w:rsid w:val="0041391E"/>
    <w:rsid w:val="0041392A"/>
    <w:rsid w:val="004139C0"/>
    <w:rsid w:val="004139D0"/>
    <w:rsid w:val="004139D1"/>
    <w:rsid w:val="004139D8"/>
    <w:rsid w:val="004139E9"/>
    <w:rsid w:val="00413A10"/>
    <w:rsid w:val="00413A1A"/>
    <w:rsid w:val="00413A34"/>
    <w:rsid w:val="00413A38"/>
    <w:rsid w:val="00413A45"/>
    <w:rsid w:val="00413A8F"/>
    <w:rsid w:val="00413ADD"/>
    <w:rsid w:val="00413AE2"/>
    <w:rsid w:val="00413B2D"/>
    <w:rsid w:val="00413BA9"/>
    <w:rsid w:val="00413BCE"/>
    <w:rsid w:val="00413BD0"/>
    <w:rsid w:val="00413C35"/>
    <w:rsid w:val="00413C90"/>
    <w:rsid w:val="00413C9C"/>
    <w:rsid w:val="00413CAA"/>
    <w:rsid w:val="00413CAF"/>
    <w:rsid w:val="00413CBF"/>
    <w:rsid w:val="00413CF7"/>
    <w:rsid w:val="00413D2F"/>
    <w:rsid w:val="00413D5E"/>
    <w:rsid w:val="00413D61"/>
    <w:rsid w:val="00413D92"/>
    <w:rsid w:val="00413D98"/>
    <w:rsid w:val="00413E0F"/>
    <w:rsid w:val="00413E11"/>
    <w:rsid w:val="00413E16"/>
    <w:rsid w:val="00413E46"/>
    <w:rsid w:val="00413E84"/>
    <w:rsid w:val="00413ED2"/>
    <w:rsid w:val="00413F00"/>
    <w:rsid w:val="00413F17"/>
    <w:rsid w:val="00413F29"/>
    <w:rsid w:val="00413F6C"/>
    <w:rsid w:val="00413F79"/>
    <w:rsid w:val="00413FA1"/>
    <w:rsid w:val="00413FC9"/>
    <w:rsid w:val="00414017"/>
    <w:rsid w:val="0041407F"/>
    <w:rsid w:val="00414099"/>
    <w:rsid w:val="004140A0"/>
    <w:rsid w:val="004140A9"/>
    <w:rsid w:val="004140B2"/>
    <w:rsid w:val="004140E0"/>
    <w:rsid w:val="004140E5"/>
    <w:rsid w:val="00414121"/>
    <w:rsid w:val="0041412C"/>
    <w:rsid w:val="00414137"/>
    <w:rsid w:val="0041414E"/>
    <w:rsid w:val="00414176"/>
    <w:rsid w:val="0041417F"/>
    <w:rsid w:val="004141A6"/>
    <w:rsid w:val="004141EE"/>
    <w:rsid w:val="00414221"/>
    <w:rsid w:val="00414241"/>
    <w:rsid w:val="0041428F"/>
    <w:rsid w:val="00414294"/>
    <w:rsid w:val="004142B9"/>
    <w:rsid w:val="0041432E"/>
    <w:rsid w:val="00414346"/>
    <w:rsid w:val="0041434E"/>
    <w:rsid w:val="00414378"/>
    <w:rsid w:val="004143DC"/>
    <w:rsid w:val="00414426"/>
    <w:rsid w:val="0041446B"/>
    <w:rsid w:val="00414488"/>
    <w:rsid w:val="004144CE"/>
    <w:rsid w:val="004144D2"/>
    <w:rsid w:val="00414507"/>
    <w:rsid w:val="0041457E"/>
    <w:rsid w:val="004145D6"/>
    <w:rsid w:val="0041460D"/>
    <w:rsid w:val="0041461A"/>
    <w:rsid w:val="0041462D"/>
    <w:rsid w:val="00414649"/>
    <w:rsid w:val="0041464C"/>
    <w:rsid w:val="004146BE"/>
    <w:rsid w:val="004146CE"/>
    <w:rsid w:val="004146D0"/>
    <w:rsid w:val="004146D6"/>
    <w:rsid w:val="004146F2"/>
    <w:rsid w:val="00414705"/>
    <w:rsid w:val="00414737"/>
    <w:rsid w:val="0041479A"/>
    <w:rsid w:val="004147D5"/>
    <w:rsid w:val="004147E9"/>
    <w:rsid w:val="0041480E"/>
    <w:rsid w:val="00414834"/>
    <w:rsid w:val="0041483C"/>
    <w:rsid w:val="00414856"/>
    <w:rsid w:val="00414899"/>
    <w:rsid w:val="004148AE"/>
    <w:rsid w:val="004148B8"/>
    <w:rsid w:val="004148F9"/>
    <w:rsid w:val="0041499B"/>
    <w:rsid w:val="004149D2"/>
    <w:rsid w:val="004149FD"/>
    <w:rsid w:val="00414A17"/>
    <w:rsid w:val="00414A22"/>
    <w:rsid w:val="00414A31"/>
    <w:rsid w:val="00414A8E"/>
    <w:rsid w:val="00414AC6"/>
    <w:rsid w:val="00414AC9"/>
    <w:rsid w:val="00414AD3"/>
    <w:rsid w:val="00414B0F"/>
    <w:rsid w:val="00414B21"/>
    <w:rsid w:val="00414B56"/>
    <w:rsid w:val="00414B6F"/>
    <w:rsid w:val="00414BA6"/>
    <w:rsid w:val="00414BCC"/>
    <w:rsid w:val="00414C27"/>
    <w:rsid w:val="00414C3B"/>
    <w:rsid w:val="00414C83"/>
    <w:rsid w:val="00414C9D"/>
    <w:rsid w:val="00414CC5"/>
    <w:rsid w:val="00414CC7"/>
    <w:rsid w:val="00414CCB"/>
    <w:rsid w:val="00414CE5"/>
    <w:rsid w:val="00414CFD"/>
    <w:rsid w:val="00414D28"/>
    <w:rsid w:val="00414D35"/>
    <w:rsid w:val="00414D55"/>
    <w:rsid w:val="00414E16"/>
    <w:rsid w:val="00414E31"/>
    <w:rsid w:val="00414EA0"/>
    <w:rsid w:val="00414ECF"/>
    <w:rsid w:val="00414ED4"/>
    <w:rsid w:val="00414EFA"/>
    <w:rsid w:val="00414EFD"/>
    <w:rsid w:val="00414F0F"/>
    <w:rsid w:val="00414F1D"/>
    <w:rsid w:val="00414F48"/>
    <w:rsid w:val="00414F84"/>
    <w:rsid w:val="00414F8D"/>
    <w:rsid w:val="00414FE3"/>
    <w:rsid w:val="0041500A"/>
    <w:rsid w:val="0041500D"/>
    <w:rsid w:val="0041502C"/>
    <w:rsid w:val="00415038"/>
    <w:rsid w:val="0041504F"/>
    <w:rsid w:val="0041509A"/>
    <w:rsid w:val="004150A7"/>
    <w:rsid w:val="004150B8"/>
    <w:rsid w:val="004150BB"/>
    <w:rsid w:val="00415105"/>
    <w:rsid w:val="0041511C"/>
    <w:rsid w:val="004151A4"/>
    <w:rsid w:val="004151B1"/>
    <w:rsid w:val="0041522E"/>
    <w:rsid w:val="00415279"/>
    <w:rsid w:val="00415297"/>
    <w:rsid w:val="004152B9"/>
    <w:rsid w:val="004152C0"/>
    <w:rsid w:val="0041530C"/>
    <w:rsid w:val="00415346"/>
    <w:rsid w:val="004153B6"/>
    <w:rsid w:val="0041548F"/>
    <w:rsid w:val="0041549E"/>
    <w:rsid w:val="004154C0"/>
    <w:rsid w:val="004154EA"/>
    <w:rsid w:val="00415512"/>
    <w:rsid w:val="004155CD"/>
    <w:rsid w:val="0041560B"/>
    <w:rsid w:val="00415617"/>
    <w:rsid w:val="00415649"/>
    <w:rsid w:val="00415685"/>
    <w:rsid w:val="00415742"/>
    <w:rsid w:val="004157B3"/>
    <w:rsid w:val="004157FD"/>
    <w:rsid w:val="0041583F"/>
    <w:rsid w:val="0041585A"/>
    <w:rsid w:val="004158E5"/>
    <w:rsid w:val="004158E6"/>
    <w:rsid w:val="004158F9"/>
    <w:rsid w:val="0041593E"/>
    <w:rsid w:val="00415967"/>
    <w:rsid w:val="0041599E"/>
    <w:rsid w:val="004159BE"/>
    <w:rsid w:val="00415A29"/>
    <w:rsid w:val="00415A82"/>
    <w:rsid w:val="00415AA5"/>
    <w:rsid w:val="00415AB8"/>
    <w:rsid w:val="00415B2D"/>
    <w:rsid w:val="00415B41"/>
    <w:rsid w:val="00415B4B"/>
    <w:rsid w:val="00415B58"/>
    <w:rsid w:val="00415B59"/>
    <w:rsid w:val="00415B6A"/>
    <w:rsid w:val="00415BA1"/>
    <w:rsid w:val="00415BA8"/>
    <w:rsid w:val="00415BB9"/>
    <w:rsid w:val="00415BCB"/>
    <w:rsid w:val="00415BF1"/>
    <w:rsid w:val="00415C1A"/>
    <w:rsid w:val="00415C21"/>
    <w:rsid w:val="00415C56"/>
    <w:rsid w:val="00415C5A"/>
    <w:rsid w:val="00415C87"/>
    <w:rsid w:val="00415CAD"/>
    <w:rsid w:val="00415D12"/>
    <w:rsid w:val="00415DB6"/>
    <w:rsid w:val="00415DC0"/>
    <w:rsid w:val="00415DC7"/>
    <w:rsid w:val="00415DD1"/>
    <w:rsid w:val="00415E2E"/>
    <w:rsid w:val="00415E37"/>
    <w:rsid w:val="00415E5F"/>
    <w:rsid w:val="00415E60"/>
    <w:rsid w:val="00415E97"/>
    <w:rsid w:val="00415EDC"/>
    <w:rsid w:val="00415F3F"/>
    <w:rsid w:val="00415F46"/>
    <w:rsid w:val="00415F7C"/>
    <w:rsid w:val="00416033"/>
    <w:rsid w:val="00416037"/>
    <w:rsid w:val="00416068"/>
    <w:rsid w:val="00416073"/>
    <w:rsid w:val="0041607B"/>
    <w:rsid w:val="00416083"/>
    <w:rsid w:val="004160E3"/>
    <w:rsid w:val="00416103"/>
    <w:rsid w:val="00416104"/>
    <w:rsid w:val="00416110"/>
    <w:rsid w:val="0041616D"/>
    <w:rsid w:val="004161A4"/>
    <w:rsid w:val="004161B1"/>
    <w:rsid w:val="004161D9"/>
    <w:rsid w:val="004161E2"/>
    <w:rsid w:val="00416200"/>
    <w:rsid w:val="0041621B"/>
    <w:rsid w:val="00416242"/>
    <w:rsid w:val="0041625B"/>
    <w:rsid w:val="004162C4"/>
    <w:rsid w:val="004162FC"/>
    <w:rsid w:val="0041630A"/>
    <w:rsid w:val="00416363"/>
    <w:rsid w:val="004163E8"/>
    <w:rsid w:val="0041640C"/>
    <w:rsid w:val="00416468"/>
    <w:rsid w:val="004164EF"/>
    <w:rsid w:val="004164F4"/>
    <w:rsid w:val="00416502"/>
    <w:rsid w:val="0041654D"/>
    <w:rsid w:val="0041659F"/>
    <w:rsid w:val="004165D6"/>
    <w:rsid w:val="00416606"/>
    <w:rsid w:val="00416621"/>
    <w:rsid w:val="00416651"/>
    <w:rsid w:val="00416665"/>
    <w:rsid w:val="00416680"/>
    <w:rsid w:val="0041669E"/>
    <w:rsid w:val="004166B6"/>
    <w:rsid w:val="004166BC"/>
    <w:rsid w:val="004166DF"/>
    <w:rsid w:val="00416726"/>
    <w:rsid w:val="00416762"/>
    <w:rsid w:val="004167DC"/>
    <w:rsid w:val="004167F2"/>
    <w:rsid w:val="004167F7"/>
    <w:rsid w:val="0041681F"/>
    <w:rsid w:val="00416866"/>
    <w:rsid w:val="0041688A"/>
    <w:rsid w:val="0041689F"/>
    <w:rsid w:val="004168B8"/>
    <w:rsid w:val="004168BA"/>
    <w:rsid w:val="004168F8"/>
    <w:rsid w:val="0041691A"/>
    <w:rsid w:val="0041693E"/>
    <w:rsid w:val="00416993"/>
    <w:rsid w:val="004169B2"/>
    <w:rsid w:val="004169B3"/>
    <w:rsid w:val="004169CB"/>
    <w:rsid w:val="004169ED"/>
    <w:rsid w:val="004169FD"/>
    <w:rsid w:val="00416A09"/>
    <w:rsid w:val="00416A13"/>
    <w:rsid w:val="00416A1C"/>
    <w:rsid w:val="00416A2C"/>
    <w:rsid w:val="00416A41"/>
    <w:rsid w:val="00416A65"/>
    <w:rsid w:val="00416A80"/>
    <w:rsid w:val="00416A83"/>
    <w:rsid w:val="00416AA9"/>
    <w:rsid w:val="00416AD4"/>
    <w:rsid w:val="00416B39"/>
    <w:rsid w:val="00416B67"/>
    <w:rsid w:val="00416B72"/>
    <w:rsid w:val="00416B7B"/>
    <w:rsid w:val="00416C38"/>
    <w:rsid w:val="00416C4C"/>
    <w:rsid w:val="00416C53"/>
    <w:rsid w:val="00416C54"/>
    <w:rsid w:val="00416C5E"/>
    <w:rsid w:val="00416D21"/>
    <w:rsid w:val="00416D44"/>
    <w:rsid w:val="00416D45"/>
    <w:rsid w:val="00416D6F"/>
    <w:rsid w:val="00416D7B"/>
    <w:rsid w:val="00416D89"/>
    <w:rsid w:val="00416D8C"/>
    <w:rsid w:val="00416D93"/>
    <w:rsid w:val="00416DBC"/>
    <w:rsid w:val="00416DD0"/>
    <w:rsid w:val="00416DD8"/>
    <w:rsid w:val="00416DF8"/>
    <w:rsid w:val="00416DFE"/>
    <w:rsid w:val="00416E01"/>
    <w:rsid w:val="00416E8A"/>
    <w:rsid w:val="00416E92"/>
    <w:rsid w:val="00416EA2"/>
    <w:rsid w:val="00416EC0"/>
    <w:rsid w:val="00416EFD"/>
    <w:rsid w:val="00416F28"/>
    <w:rsid w:val="00416F4B"/>
    <w:rsid w:val="00416F53"/>
    <w:rsid w:val="00416F76"/>
    <w:rsid w:val="00416F8B"/>
    <w:rsid w:val="00416F99"/>
    <w:rsid w:val="00416FA6"/>
    <w:rsid w:val="00416FB7"/>
    <w:rsid w:val="00416FD4"/>
    <w:rsid w:val="00417061"/>
    <w:rsid w:val="00417062"/>
    <w:rsid w:val="004170BB"/>
    <w:rsid w:val="004170CA"/>
    <w:rsid w:val="0041714A"/>
    <w:rsid w:val="00417183"/>
    <w:rsid w:val="004171CB"/>
    <w:rsid w:val="004171D5"/>
    <w:rsid w:val="004171E2"/>
    <w:rsid w:val="004171EF"/>
    <w:rsid w:val="0041722E"/>
    <w:rsid w:val="00417232"/>
    <w:rsid w:val="0041724B"/>
    <w:rsid w:val="00417254"/>
    <w:rsid w:val="00417273"/>
    <w:rsid w:val="0041727D"/>
    <w:rsid w:val="004172B4"/>
    <w:rsid w:val="004172B5"/>
    <w:rsid w:val="00417305"/>
    <w:rsid w:val="00417308"/>
    <w:rsid w:val="00417309"/>
    <w:rsid w:val="00417361"/>
    <w:rsid w:val="00417362"/>
    <w:rsid w:val="00417395"/>
    <w:rsid w:val="0041739E"/>
    <w:rsid w:val="004173BF"/>
    <w:rsid w:val="004173E4"/>
    <w:rsid w:val="00417409"/>
    <w:rsid w:val="00417412"/>
    <w:rsid w:val="00417414"/>
    <w:rsid w:val="0041742D"/>
    <w:rsid w:val="00417430"/>
    <w:rsid w:val="0041749B"/>
    <w:rsid w:val="0041751B"/>
    <w:rsid w:val="00417520"/>
    <w:rsid w:val="00417527"/>
    <w:rsid w:val="00417542"/>
    <w:rsid w:val="00417577"/>
    <w:rsid w:val="0041757E"/>
    <w:rsid w:val="00417592"/>
    <w:rsid w:val="00417593"/>
    <w:rsid w:val="00417598"/>
    <w:rsid w:val="0041760C"/>
    <w:rsid w:val="00417622"/>
    <w:rsid w:val="00417632"/>
    <w:rsid w:val="00417676"/>
    <w:rsid w:val="004176E5"/>
    <w:rsid w:val="004176EF"/>
    <w:rsid w:val="00417704"/>
    <w:rsid w:val="00417741"/>
    <w:rsid w:val="00417782"/>
    <w:rsid w:val="00417791"/>
    <w:rsid w:val="004177A0"/>
    <w:rsid w:val="004177DD"/>
    <w:rsid w:val="004177FB"/>
    <w:rsid w:val="00417825"/>
    <w:rsid w:val="0041783B"/>
    <w:rsid w:val="00417862"/>
    <w:rsid w:val="00417863"/>
    <w:rsid w:val="00417891"/>
    <w:rsid w:val="0041789F"/>
    <w:rsid w:val="004178A5"/>
    <w:rsid w:val="004178A8"/>
    <w:rsid w:val="004178AB"/>
    <w:rsid w:val="004178CB"/>
    <w:rsid w:val="0041794D"/>
    <w:rsid w:val="00417973"/>
    <w:rsid w:val="0041797A"/>
    <w:rsid w:val="0041797F"/>
    <w:rsid w:val="00417982"/>
    <w:rsid w:val="004179A1"/>
    <w:rsid w:val="004179B3"/>
    <w:rsid w:val="00417A47"/>
    <w:rsid w:val="00417A87"/>
    <w:rsid w:val="00417AB8"/>
    <w:rsid w:val="00417ADD"/>
    <w:rsid w:val="00417B17"/>
    <w:rsid w:val="00417B24"/>
    <w:rsid w:val="00417B42"/>
    <w:rsid w:val="00417B5C"/>
    <w:rsid w:val="00417B77"/>
    <w:rsid w:val="00417B94"/>
    <w:rsid w:val="00417BB5"/>
    <w:rsid w:val="00417BD3"/>
    <w:rsid w:val="00417C01"/>
    <w:rsid w:val="00417C54"/>
    <w:rsid w:val="00417C81"/>
    <w:rsid w:val="00417CBB"/>
    <w:rsid w:val="00417CC2"/>
    <w:rsid w:val="00417CC9"/>
    <w:rsid w:val="00417CCB"/>
    <w:rsid w:val="00417CD2"/>
    <w:rsid w:val="00417CE5"/>
    <w:rsid w:val="00417CF6"/>
    <w:rsid w:val="00417D42"/>
    <w:rsid w:val="00417D4D"/>
    <w:rsid w:val="00417D55"/>
    <w:rsid w:val="00417D72"/>
    <w:rsid w:val="00417D93"/>
    <w:rsid w:val="00417DA3"/>
    <w:rsid w:val="00417DAD"/>
    <w:rsid w:val="00417DB7"/>
    <w:rsid w:val="00417EBD"/>
    <w:rsid w:val="00417EF7"/>
    <w:rsid w:val="00417EFE"/>
    <w:rsid w:val="00417F45"/>
    <w:rsid w:val="00417F67"/>
    <w:rsid w:val="00417FE7"/>
    <w:rsid w:val="00420037"/>
    <w:rsid w:val="00420077"/>
    <w:rsid w:val="0042007D"/>
    <w:rsid w:val="004200B7"/>
    <w:rsid w:val="004200FE"/>
    <w:rsid w:val="00420110"/>
    <w:rsid w:val="00420119"/>
    <w:rsid w:val="0042012C"/>
    <w:rsid w:val="00420153"/>
    <w:rsid w:val="0042016F"/>
    <w:rsid w:val="00420173"/>
    <w:rsid w:val="004201AD"/>
    <w:rsid w:val="004201B9"/>
    <w:rsid w:val="00420225"/>
    <w:rsid w:val="0042022F"/>
    <w:rsid w:val="00420236"/>
    <w:rsid w:val="0042024B"/>
    <w:rsid w:val="004202AA"/>
    <w:rsid w:val="004202AF"/>
    <w:rsid w:val="00420359"/>
    <w:rsid w:val="00420379"/>
    <w:rsid w:val="00420381"/>
    <w:rsid w:val="004203BF"/>
    <w:rsid w:val="0042041B"/>
    <w:rsid w:val="00420465"/>
    <w:rsid w:val="00420470"/>
    <w:rsid w:val="00420472"/>
    <w:rsid w:val="00420491"/>
    <w:rsid w:val="00420498"/>
    <w:rsid w:val="0042049A"/>
    <w:rsid w:val="004204D9"/>
    <w:rsid w:val="00420548"/>
    <w:rsid w:val="00420549"/>
    <w:rsid w:val="00420562"/>
    <w:rsid w:val="00420577"/>
    <w:rsid w:val="004205A7"/>
    <w:rsid w:val="004205B4"/>
    <w:rsid w:val="004205BC"/>
    <w:rsid w:val="004205D4"/>
    <w:rsid w:val="004205E9"/>
    <w:rsid w:val="0042060E"/>
    <w:rsid w:val="00420642"/>
    <w:rsid w:val="0042064A"/>
    <w:rsid w:val="00420694"/>
    <w:rsid w:val="004206DC"/>
    <w:rsid w:val="00420735"/>
    <w:rsid w:val="00420740"/>
    <w:rsid w:val="00420776"/>
    <w:rsid w:val="004207F6"/>
    <w:rsid w:val="00420866"/>
    <w:rsid w:val="0042086F"/>
    <w:rsid w:val="00420890"/>
    <w:rsid w:val="004208D2"/>
    <w:rsid w:val="004208DD"/>
    <w:rsid w:val="00420909"/>
    <w:rsid w:val="00420942"/>
    <w:rsid w:val="0042095E"/>
    <w:rsid w:val="0042097F"/>
    <w:rsid w:val="00420997"/>
    <w:rsid w:val="004209AF"/>
    <w:rsid w:val="004209B1"/>
    <w:rsid w:val="004209C0"/>
    <w:rsid w:val="004209CA"/>
    <w:rsid w:val="004209E8"/>
    <w:rsid w:val="00420A76"/>
    <w:rsid w:val="00420A96"/>
    <w:rsid w:val="00420AA2"/>
    <w:rsid w:val="00420B2D"/>
    <w:rsid w:val="00420B3A"/>
    <w:rsid w:val="00420B53"/>
    <w:rsid w:val="00420B9C"/>
    <w:rsid w:val="00420BA5"/>
    <w:rsid w:val="00420BC4"/>
    <w:rsid w:val="00420BCD"/>
    <w:rsid w:val="00420BE0"/>
    <w:rsid w:val="00420C03"/>
    <w:rsid w:val="00420C06"/>
    <w:rsid w:val="00420C8C"/>
    <w:rsid w:val="00420D21"/>
    <w:rsid w:val="00420D27"/>
    <w:rsid w:val="00420D3C"/>
    <w:rsid w:val="00420D48"/>
    <w:rsid w:val="00420D4D"/>
    <w:rsid w:val="00420D87"/>
    <w:rsid w:val="00420D8D"/>
    <w:rsid w:val="00420D9F"/>
    <w:rsid w:val="00420DCE"/>
    <w:rsid w:val="00420DDB"/>
    <w:rsid w:val="00420E2B"/>
    <w:rsid w:val="00420E33"/>
    <w:rsid w:val="00420E61"/>
    <w:rsid w:val="00420E7F"/>
    <w:rsid w:val="00420EAA"/>
    <w:rsid w:val="00420ECD"/>
    <w:rsid w:val="00420EE3"/>
    <w:rsid w:val="00420F02"/>
    <w:rsid w:val="00420F11"/>
    <w:rsid w:val="00420F9B"/>
    <w:rsid w:val="00420FA1"/>
    <w:rsid w:val="00420FAE"/>
    <w:rsid w:val="00420FB0"/>
    <w:rsid w:val="00420FD6"/>
    <w:rsid w:val="00421059"/>
    <w:rsid w:val="0042105B"/>
    <w:rsid w:val="00421070"/>
    <w:rsid w:val="00421074"/>
    <w:rsid w:val="00421075"/>
    <w:rsid w:val="00421103"/>
    <w:rsid w:val="0042110A"/>
    <w:rsid w:val="00421121"/>
    <w:rsid w:val="00421141"/>
    <w:rsid w:val="004211A2"/>
    <w:rsid w:val="004211F5"/>
    <w:rsid w:val="004211F7"/>
    <w:rsid w:val="0042121A"/>
    <w:rsid w:val="0042129D"/>
    <w:rsid w:val="004212A8"/>
    <w:rsid w:val="004212AA"/>
    <w:rsid w:val="004212BB"/>
    <w:rsid w:val="0042130E"/>
    <w:rsid w:val="00421344"/>
    <w:rsid w:val="00421351"/>
    <w:rsid w:val="00421354"/>
    <w:rsid w:val="00421358"/>
    <w:rsid w:val="0042136E"/>
    <w:rsid w:val="00421394"/>
    <w:rsid w:val="004213A7"/>
    <w:rsid w:val="004213C9"/>
    <w:rsid w:val="00421425"/>
    <w:rsid w:val="00421433"/>
    <w:rsid w:val="0042145F"/>
    <w:rsid w:val="0042146E"/>
    <w:rsid w:val="00421493"/>
    <w:rsid w:val="004214E1"/>
    <w:rsid w:val="004214FF"/>
    <w:rsid w:val="0042151C"/>
    <w:rsid w:val="0042154F"/>
    <w:rsid w:val="0042159F"/>
    <w:rsid w:val="004215A8"/>
    <w:rsid w:val="004215D1"/>
    <w:rsid w:val="004215EA"/>
    <w:rsid w:val="00421610"/>
    <w:rsid w:val="00421623"/>
    <w:rsid w:val="00421688"/>
    <w:rsid w:val="004216DC"/>
    <w:rsid w:val="004216F1"/>
    <w:rsid w:val="0042177B"/>
    <w:rsid w:val="0042179D"/>
    <w:rsid w:val="004217DA"/>
    <w:rsid w:val="004217F4"/>
    <w:rsid w:val="00421844"/>
    <w:rsid w:val="00421861"/>
    <w:rsid w:val="0042189D"/>
    <w:rsid w:val="004218AB"/>
    <w:rsid w:val="004218FB"/>
    <w:rsid w:val="00421903"/>
    <w:rsid w:val="0042191C"/>
    <w:rsid w:val="0042191F"/>
    <w:rsid w:val="00421925"/>
    <w:rsid w:val="00421962"/>
    <w:rsid w:val="004219E0"/>
    <w:rsid w:val="00421A0F"/>
    <w:rsid w:val="00421A15"/>
    <w:rsid w:val="00421A1A"/>
    <w:rsid w:val="00421A2B"/>
    <w:rsid w:val="00421A3B"/>
    <w:rsid w:val="00421A52"/>
    <w:rsid w:val="00421A6F"/>
    <w:rsid w:val="00421AE6"/>
    <w:rsid w:val="00421B1A"/>
    <w:rsid w:val="00421B1D"/>
    <w:rsid w:val="00421B32"/>
    <w:rsid w:val="00421B5E"/>
    <w:rsid w:val="00421B87"/>
    <w:rsid w:val="00421BBB"/>
    <w:rsid w:val="00421BD9"/>
    <w:rsid w:val="00421C40"/>
    <w:rsid w:val="00421C6A"/>
    <w:rsid w:val="00421C81"/>
    <w:rsid w:val="00421DB0"/>
    <w:rsid w:val="00421DCD"/>
    <w:rsid w:val="00421EA0"/>
    <w:rsid w:val="00421EBF"/>
    <w:rsid w:val="00421F06"/>
    <w:rsid w:val="00421F41"/>
    <w:rsid w:val="00421F58"/>
    <w:rsid w:val="00422029"/>
    <w:rsid w:val="00422032"/>
    <w:rsid w:val="00422084"/>
    <w:rsid w:val="004220D3"/>
    <w:rsid w:val="004220DB"/>
    <w:rsid w:val="004220DE"/>
    <w:rsid w:val="004220E6"/>
    <w:rsid w:val="0042212E"/>
    <w:rsid w:val="004221A0"/>
    <w:rsid w:val="004221B1"/>
    <w:rsid w:val="0042221A"/>
    <w:rsid w:val="00422225"/>
    <w:rsid w:val="00422228"/>
    <w:rsid w:val="0042222C"/>
    <w:rsid w:val="00422270"/>
    <w:rsid w:val="004222A0"/>
    <w:rsid w:val="004222BA"/>
    <w:rsid w:val="004222E4"/>
    <w:rsid w:val="004222FC"/>
    <w:rsid w:val="00422342"/>
    <w:rsid w:val="00422344"/>
    <w:rsid w:val="0042238B"/>
    <w:rsid w:val="004223DF"/>
    <w:rsid w:val="004223F1"/>
    <w:rsid w:val="0042243A"/>
    <w:rsid w:val="0042245B"/>
    <w:rsid w:val="0042246C"/>
    <w:rsid w:val="0042247A"/>
    <w:rsid w:val="004224A3"/>
    <w:rsid w:val="004224B9"/>
    <w:rsid w:val="004224C3"/>
    <w:rsid w:val="004224E8"/>
    <w:rsid w:val="004224FB"/>
    <w:rsid w:val="004224FC"/>
    <w:rsid w:val="00422548"/>
    <w:rsid w:val="0042254E"/>
    <w:rsid w:val="00422564"/>
    <w:rsid w:val="0042259B"/>
    <w:rsid w:val="004225B3"/>
    <w:rsid w:val="004225C3"/>
    <w:rsid w:val="004225D6"/>
    <w:rsid w:val="004225E0"/>
    <w:rsid w:val="004225E7"/>
    <w:rsid w:val="004225F5"/>
    <w:rsid w:val="0042261E"/>
    <w:rsid w:val="0042262C"/>
    <w:rsid w:val="0042263D"/>
    <w:rsid w:val="00422697"/>
    <w:rsid w:val="004226C5"/>
    <w:rsid w:val="00422768"/>
    <w:rsid w:val="00422775"/>
    <w:rsid w:val="004227D0"/>
    <w:rsid w:val="00422846"/>
    <w:rsid w:val="00422847"/>
    <w:rsid w:val="00422868"/>
    <w:rsid w:val="00422871"/>
    <w:rsid w:val="00422896"/>
    <w:rsid w:val="004228F9"/>
    <w:rsid w:val="00422925"/>
    <w:rsid w:val="0042294B"/>
    <w:rsid w:val="00422970"/>
    <w:rsid w:val="0042299F"/>
    <w:rsid w:val="004229B9"/>
    <w:rsid w:val="004229C6"/>
    <w:rsid w:val="004229E3"/>
    <w:rsid w:val="00422A08"/>
    <w:rsid w:val="00422A14"/>
    <w:rsid w:val="00422A6D"/>
    <w:rsid w:val="00422B07"/>
    <w:rsid w:val="00422B18"/>
    <w:rsid w:val="00422B40"/>
    <w:rsid w:val="00422B4B"/>
    <w:rsid w:val="00422B61"/>
    <w:rsid w:val="00422BB6"/>
    <w:rsid w:val="00422BDC"/>
    <w:rsid w:val="00422C0B"/>
    <w:rsid w:val="00422C1D"/>
    <w:rsid w:val="00422C56"/>
    <w:rsid w:val="00422C70"/>
    <w:rsid w:val="00422C8F"/>
    <w:rsid w:val="00422C96"/>
    <w:rsid w:val="00422CDA"/>
    <w:rsid w:val="00422D30"/>
    <w:rsid w:val="00422D3A"/>
    <w:rsid w:val="00422D53"/>
    <w:rsid w:val="00422D57"/>
    <w:rsid w:val="00422D68"/>
    <w:rsid w:val="00422DB9"/>
    <w:rsid w:val="00422DBC"/>
    <w:rsid w:val="00422DBF"/>
    <w:rsid w:val="00422DC1"/>
    <w:rsid w:val="00422DEA"/>
    <w:rsid w:val="00422E07"/>
    <w:rsid w:val="00422E0B"/>
    <w:rsid w:val="00422E36"/>
    <w:rsid w:val="00422E4C"/>
    <w:rsid w:val="00422E67"/>
    <w:rsid w:val="00422E6F"/>
    <w:rsid w:val="00422E7D"/>
    <w:rsid w:val="00422E7F"/>
    <w:rsid w:val="00422E92"/>
    <w:rsid w:val="00422ED3"/>
    <w:rsid w:val="00422F00"/>
    <w:rsid w:val="00422F8E"/>
    <w:rsid w:val="00422F9A"/>
    <w:rsid w:val="00422F9B"/>
    <w:rsid w:val="00422FA2"/>
    <w:rsid w:val="00422FAB"/>
    <w:rsid w:val="00422FB0"/>
    <w:rsid w:val="00422FE5"/>
    <w:rsid w:val="00423015"/>
    <w:rsid w:val="00423016"/>
    <w:rsid w:val="00423017"/>
    <w:rsid w:val="0042308D"/>
    <w:rsid w:val="004230D0"/>
    <w:rsid w:val="004230E8"/>
    <w:rsid w:val="00423151"/>
    <w:rsid w:val="0042317E"/>
    <w:rsid w:val="00423215"/>
    <w:rsid w:val="0042322B"/>
    <w:rsid w:val="00423295"/>
    <w:rsid w:val="004232FC"/>
    <w:rsid w:val="0042335C"/>
    <w:rsid w:val="00423386"/>
    <w:rsid w:val="004233BB"/>
    <w:rsid w:val="0042341B"/>
    <w:rsid w:val="0042342C"/>
    <w:rsid w:val="00423477"/>
    <w:rsid w:val="00423507"/>
    <w:rsid w:val="0042353C"/>
    <w:rsid w:val="00423578"/>
    <w:rsid w:val="004235C5"/>
    <w:rsid w:val="004235D1"/>
    <w:rsid w:val="004235DD"/>
    <w:rsid w:val="0042362B"/>
    <w:rsid w:val="0042362F"/>
    <w:rsid w:val="00423651"/>
    <w:rsid w:val="00423671"/>
    <w:rsid w:val="00423726"/>
    <w:rsid w:val="00423746"/>
    <w:rsid w:val="0042377E"/>
    <w:rsid w:val="00423792"/>
    <w:rsid w:val="004237B4"/>
    <w:rsid w:val="004237CF"/>
    <w:rsid w:val="004237D8"/>
    <w:rsid w:val="004237DA"/>
    <w:rsid w:val="004237E1"/>
    <w:rsid w:val="00423875"/>
    <w:rsid w:val="004238A0"/>
    <w:rsid w:val="004238C8"/>
    <w:rsid w:val="004238F2"/>
    <w:rsid w:val="00423933"/>
    <w:rsid w:val="00423937"/>
    <w:rsid w:val="00423950"/>
    <w:rsid w:val="0042395A"/>
    <w:rsid w:val="004239A0"/>
    <w:rsid w:val="004239AB"/>
    <w:rsid w:val="004239C4"/>
    <w:rsid w:val="004239DB"/>
    <w:rsid w:val="004239FB"/>
    <w:rsid w:val="00423A19"/>
    <w:rsid w:val="00423A80"/>
    <w:rsid w:val="00423A84"/>
    <w:rsid w:val="00423AA7"/>
    <w:rsid w:val="00423AC3"/>
    <w:rsid w:val="00423ACE"/>
    <w:rsid w:val="00423AFE"/>
    <w:rsid w:val="00423B02"/>
    <w:rsid w:val="00423B09"/>
    <w:rsid w:val="00423B17"/>
    <w:rsid w:val="00423B36"/>
    <w:rsid w:val="00423B4B"/>
    <w:rsid w:val="00423B50"/>
    <w:rsid w:val="00423B52"/>
    <w:rsid w:val="00423B5D"/>
    <w:rsid w:val="00423B62"/>
    <w:rsid w:val="00423B6D"/>
    <w:rsid w:val="00423B91"/>
    <w:rsid w:val="00423B96"/>
    <w:rsid w:val="00423BBE"/>
    <w:rsid w:val="00423BDF"/>
    <w:rsid w:val="00423BE8"/>
    <w:rsid w:val="00423BEA"/>
    <w:rsid w:val="00423C0C"/>
    <w:rsid w:val="00423C7C"/>
    <w:rsid w:val="00423C7D"/>
    <w:rsid w:val="00423CCA"/>
    <w:rsid w:val="00423CD9"/>
    <w:rsid w:val="00423D14"/>
    <w:rsid w:val="00423D59"/>
    <w:rsid w:val="00423D7F"/>
    <w:rsid w:val="00423D84"/>
    <w:rsid w:val="00423D91"/>
    <w:rsid w:val="00423D96"/>
    <w:rsid w:val="00423DA7"/>
    <w:rsid w:val="00423E1C"/>
    <w:rsid w:val="00423E5A"/>
    <w:rsid w:val="00423E5C"/>
    <w:rsid w:val="00423E69"/>
    <w:rsid w:val="00423E84"/>
    <w:rsid w:val="00423E92"/>
    <w:rsid w:val="00423E96"/>
    <w:rsid w:val="00423EA9"/>
    <w:rsid w:val="00423EAD"/>
    <w:rsid w:val="00423EE1"/>
    <w:rsid w:val="00423EE4"/>
    <w:rsid w:val="00423EFC"/>
    <w:rsid w:val="00423F23"/>
    <w:rsid w:val="0042402D"/>
    <w:rsid w:val="00424045"/>
    <w:rsid w:val="0042407F"/>
    <w:rsid w:val="00424095"/>
    <w:rsid w:val="00424133"/>
    <w:rsid w:val="0042413D"/>
    <w:rsid w:val="00424193"/>
    <w:rsid w:val="004241D1"/>
    <w:rsid w:val="00424229"/>
    <w:rsid w:val="0042428E"/>
    <w:rsid w:val="004242B9"/>
    <w:rsid w:val="004242FF"/>
    <w:rsid w:val="00424357"/>
    <w:rsid w:val="004243EA"/>
    <w:rsid w:val="004243F7"/>
    <w:rsid w:val="00424461"/>
    <w:rsid w:val="0042447F"/>
    <w:rsid w:val="00424489"/>
    <w:rsid w:val="0042448E"/>
    <w:rsid w:val="004244B9"/>
    <w:rsid w:val="004244ED"/>
    <w:rsid w:val="004244F5"/>
    <w:rsid w:val="00424507"/>
    <w:rsid w:val="00424582"/>
    <w:rsid w:val="00424589"/>
    <w:rsid w:val="0042458D"/>
    <w:rsid w:val="004245BF"/>
    <w:rsid w:val="004245D3"/>
    <w:rsid w:val="004245F4"/>
    <w:rsid w:val="00424626"/>
    <w:rsid w:val="0042463C"/>
    <w:rsid w:val="00424645"/>
    <w:rsid w:val="00424659"/>
    <w:rsid w:val="00424660"/>
    <w:rsid w:val="004246C0"/>
    <w:rsid w:val="004246DE"/>
    <w:rsid w:val="0042470B"/>
    <w:rsid w:val="00424736"/>
    <w:rsid w:val="0042476F"/>
    <w:rsid w:val="00424799"/>
    <w:rsid w:val="004247AB"/>
    <w:rsid w:val="004247B9"/>
    <w:rsid w:val="00424809"/>
    <w:rsid w:val="00424826"/>
    <w:rsid w:val="00424835"/>
    <w:rsid w:val="0042485C"/>
    <w:rsid w:val="004248A5"/>
    <w:rsid w:val="004248AA"/>
    <w:rsid w:val="004248FF"/>
    <w:rsid w:val="0042494B"/>
    <w:rsid w:val="00424984"/>
    <w:rsid w:val="00424993"/>
    <w:rsid w:val="00424A06"/>
    <w:rsid w:val="00424A09"/>
    <w:rsid w:val="00424A0E"/>
    <w:rsid w:val="00424A3A"/>
    <w:rsid w:val="00424A48"/>
    <w:rsid w:val="00424A7B"/>
    <w:rsid w:val="00424A8F"/>
    <w:rsid w:val="00424A93"/>
    <w:rsid w:val="00424AAC"/>
    <w:rsid w:val="00424AC0"/>
    <w:rsid w:val="00424AC1"/>
    <w:rsid w:val="00424AD8"/>
    <w:rsid w:val="00424B1E"/>
    <w:rsid w:val="00424B61"/>
    <w:rsid w:val="00424B85"/>
    <w:rsid w:val="00424B8C"/>
    <w:rsid w:val="00424BF4"/>
    <w:rsid w:val="00424C1F"/>
    <w:rsid w:val="00424C20"/>
    <w:rsid w:val="00424C43"/>
    <w:rsid w:val="00424C9C"/>
    <w:rsid w:val="00424C9D"/>
    <w:rsid w:val="00424D41"/>
    <w:rsid w:val="00424DC3"/>
    <w:rsid w:val="00424DC4"/>
    <w:rsid w:val="00424DE6"/>
    <w:rsid w:val="00424DE9"/>
    <w:rsid w:val="00424E1F"/>
    <w:rsid w:val="00424E39"/>
    <w:rsid w:val="00424E41"/>
    <w:rsid w:val="00424EB9"/>
    <w:rsid w:val="00424F9C"/>
    <w:rsid w:val="00424FF3"/>
    <w:rsid w:val="00425011"/>
    <w:rsid w:val="00425012"/>
    <w:rsid w:val="0042508D"/>
    <w:rsid w:val="004250B7"/>
    <w:rsid w:val="004250B8"/>
    <w:rsid w:val="004250E2"/>
    <w:rsid w:val="00425122"/>
    <w:rsid w:val="00425134"/>
    <w:rsid w:val="0042513E"/>
    <w:rsid w:val="0042519C"/>
    <w:rsid w:val="004251ED"/>
    <w:rsid w:val="0042520F"/>
    <w:rsid w:val="00425229"/>
    <w:rsid w:val="00425238"/>
    <w:rsid w:val="00425239"/>
    <w:rsid w:val="00425265"/>
    <w:rsid w:val="00425276"/>
    <w:rsid w:val="0042529A"/>
    <w:rsid w:val="004252FB"/>
    <w:rsid w:val="0042530B"/>
    <w:rsid w:val="0042531C"/>
    <w:rsid w:val="00425349"/>
    <w:rsid w:val="004253AC"/>
    <w:rsid w:val="004253CD"/>
    <w:rsid w:val="004253DF"/>
    <w:rsid w:val="004253E1"/>
    <w:rsid w:val="00425431"/>
    <w:rsid w:val="00425466"/>
    <w:rsid w:val="0042546F"/>
    <w:rsid w:val="00425528"/>
    <w:rsid w:val="0042554E"/>
    <w:rsid w:val="00425551"/>
    <w:rsid w:val="00425557"/>
    <w:rsid w:val="00425566"/>
    <w:rsid w:val="0042556A"/>
    <w:rsid w:val="00425574"/>
    <w:rsid w:val="00425588"/>
    <w:rsid w:val="004255A3"/>
    <w:rsid w:val="00425688"/>
    <w:rsid w:val="004256A6"/>
    <w:rsid w:val="004256DD"/>
    <w:rsid w:val="004256EB"/>
    <w:rsid w:val="0042579E"/>
    <w:rsid w:val="004257C7"/>
    <w:rsid w:val="004257E5"/>
    <w:rsid w:val="004258AF"/>
    <w:rsid w:val="004258C9"/>
    <w:rsid w:val="0042592F"/>
    <w:rsid w:val="004259A2"/>
    <w:rsid w:val="004259A4"/>
    <w:rsid w:val="004259AE"/>
    <w:rsid w:val="004259B8"/>
    <w:rsid w:val="004259C7"/>
    <w:rsid w:val="004259D4"/>
    <w:rsid w:val="004259EA"/>
    <w:rsid w:val="00425A1B"/>
    <w:rsid w:val="00425A3D"/>
    <w:rsid w:val="00425A5B"/>
    <w:rsid w:val="00425A65"/>
    <w:rsid w:val="00425A90"/>
    <w:rsid w:val="00425A9B"/>
    <w:rsid w:val="00425AA5"/>
    <w:rsid w:val="00425AB7"/>
    <w:rsid w:val="00425AC0"/>
    <w:rsid w:val="00425AF6"/>
    <w:rsid w:val="00425AF7"/>
    <w:rsid w:val="00425B02"/>
    <w:rsid w:val="00425B25"/>
    <w:rsid w:val="00425B77"/>
    <w:rsid w:val="00425B79"/>
    <w:rsid w:val="00425B91"/>
    <w:rsid w:val="00425BD4"/>
    <w:rsid w:val="00425BD5"/>
    <w:rsid w:val="00425BF6"/>
    <w:rsid w:val="00425C0A"/>
    <w:rsid w:val="00425C38"/>
    <w:rsid w:val="00425C60"/>
    <w:rsid w:val="00425C9E"/>
    <w:rsid w:val="00425C9F"/>
    <w:rsid w:val="00425CE6"/>
    <w:rsid w:val="00425CFE"/>
    <w:rsid w:val="00425D70"/>
    <w:rsid w:val="00425DD7"/>
    <w:rsid w:val="00425E0A"/>
    <w:rsid w:val="00425E0F"/>
    <w:rsid w:val="00425E72"/>
    <w:rsid w:val="00425E8B"/>
    <w:rsid w:val="00425E98"/>
    <w:rsid w:val="00425EA6"/>
    <w:rsid w:val="00425EB9"/>
    <w:rsid w:val="00425EDE"/>
    <w:rsid w:val="00425F47"/>
    <w:rsid w:val="00425F60"/>
    <w:rsid w:val="00425F6E"/>
    <w:rsid w:val="00425F71"/>
    <w:rsid w:val="00425F73"/>
    <w:rsid w:val="00425F79"/>
    <w:rsid w:val="00425FAE"/>
    <w:rsid w:val="00425FDD"/>
    <w:rsid w:val="00425FEC"/>
    <w:rsid w:val="00425FEE"/>
    <w:rsid w:val="00426039"/>
    <w:rsid w:val="0042603C"/>
    <w:rsid w:val="00426062"/>
    <w:rsid w:val="0042606F"/>
    <w:rsid w:val="00426101"/>
    <w:rsid w:val="00426106"/>
    <w:rsid w:val="00426130"/>
    <w:rsid w:val="00426167"/>
    <w:rsid w:val="00426168"/>
    <w:rsid w:val="004261D8"/>
    <w:rsid w:val="004261F3"/>
    <w:rsid w:val="0042625D"/>
    <w:rsid w:val="00426288"/>
    <w:rsid w:val="004262C3"/>
    <w:rsid w:val="004262C5"/>
    <w:rsid w:val="004262DC"/>
    <w:rsid w:val="004262E9"/>
    <w:rsid w:val="004262F6"/>
    <w:rsid w:val="00426314"/>
    <w:rsid w:val="0042631D"/>
    <w:rsid w:val="0042631E"/>
    <w:rsid w:val="00426324"/>
    <w:rsid w:val="00426326"/>
    <w:rsid w:val="00426352"/>
    <w:rsid w:val="00426365"/>
    <w:rsid w:val="00426368"/>
    <w:rsid w:val="0042637A"/>
    <w:rsid w:val="004263BA"/>
    <w:rsid w:val="004263E4"/>
    <w:rsid w:val="004263E6"/>
    <w:rsid w:val="004263E9"/>
    <w:rsid w:val="004263ED"/>
    <w:rsid w:val="00426445"/>
    <w:rsid w:val="00426471"/>
    <w:rsid w:val="00426475"/>
    <w:rsid w:val="00426502"/>
    <w:rsid w:val="00426526"/>
    <w:rsid w:val="00426550"/>
    <w:rsid w:val="00426585"/>
    <w:rsid w:val="00426597"/>
    <w:rsid w:val="00426670"/>
    <w:rsid w:val="004266B7"/>
    <w:rsid w:val="004266BF"/>
    <w:rsid w:val="004266DD"/>
    <w:rsid w:val="004266F6"/>
    <w:rsid w:val="0042672C"/>
    <w:rsid w:val="00426752"/>
    <w:rsid w:val="00426755"/>
    <w:rsid w:val="0042677F"/>
    <w:rsid w:val="00426797"/>
    <w:rsid w:val="004267D5"/>
    <w:rsid w:val="004267F0"/>
    <w:rsid w:val="00426832"/>
    <w:rsid w:val="0042683A"/>
    <w:rsid w:val="0042683C"/>
    <w:rsid w:val="004268C2"/>
    <w:rsid w:val="004268E6"/>
    <w:rsid w:val="00426914"/>
    <w:rsid w:val="00426927"/>
    <w:rsid w:val="00426932"/>
    <w:rsid w:val="00426968"/>
    <w:rsid w:val="0042698F"/>
    <w:rsid w:val="004269CD"/>
    <w:rsid w:val="004269D4"/>
    <w:rsid w:val="004269D9"/>
    <w:rsid w:val="00426A16"/>
    <w:rsid w:val="00426A85"/>
    <w:rsid w:val="00426A90"/>
    <w:rsid w:val="00426ABA"/>
    <w:rsid w:val="00426AC3"/>
    <w:rsid w:val="00426AD2"/>
    <w:rsid w:val="00426B00"/>
    <w:rsid w:val="00426B48"/>
    <w:rsid w:val="00426B61"/>
    <w:rsid w:val="00426B63"/>
    <w:rsid w:val="00426BCC"/>
    <w:rsid w:val="00426C2B"/>
    <w:rsid w:val="00426C5D"/>
    <w:rsid w:val="00426C62"/>
    <w:rsid w:val="00426C7B"/>
    <w:rsid w:val="00426C8C"/>
    <w:rsid w:val="00426CFE"/>
    <w:rsid w:val="00426D02"/>
    <w:rsid w:val="00426D30"/>
    <w:rsid w:val="00426D5B"/>
    <w:rsid w:val="00426D6D"/>
    <w:rsid w:val="00426D7A"/>
    <w:rsid w:val="00426DA4"/>
    <w:rsid w:val="00426E8A"/>
    <w:rsid w:val="00426EAE"/>
    <w:rsid w:val="00426EBA"/>
    <w:rsid w:val="00426ED7"/>
    <w:rsid w:val="00426F03"/>
    <w:rsid w:val="00426F28"/>
    <w:rsid w:val="00426F67"/>
    <w:rsid w:val="00426FBF"/>
    <w:rsid w:val="00426FC2"/>
    <w:rsid w:val="00426FC4"/>
    <w:rsid w:val="00426FCA"/>
    <w:rsid w:val="00426FDE"/>
    <w:rsid w:val="00427007"/>
    <w:rsid w:val="00427021"/>
    <w:rsid w:val="0042705D"/>
    <w:rsid w:val="004270A2"/>
    <w:rsid w:val="004270AC"/>
    <w:rsid w:val="004270BD"/>
    <w:rsid w:val="004270D2"/>
    <w:rsid w:val="004270FD"/>
    <w:rsid w:val="00427128"/>
    <w:rsid w:val="00427145"/>
    <w:rsid w:val="00427158"/>
    <w:rsid w:val="0042718A"/>
    <w:rsid w:val="004271B2"/>
    <w:rsid w:val="004271C4"/>
    <w:rsid w:val="004271F3"/>
    <w:rsid w:val="004271F4"/>
    <w:rsid w:val="004271F5"/>
    <w:rsid w:val="00427217"/>
    <w:rsid w:val="0042723E"/>
    <w:rsid w:val="0042723F"/>
    <w:rsid w:val="00427276"/>
    <w:rsid w:val="00427286"/>
    <w:rsid w:val="004272DC"/>
    <w:rsid w:val="004272EC"/>
    <w:rsid w:val="0042730F"/>
    <w:rsid w:val="0042732B"/>
    <w:rsid w:val="00427333"/>
    <w:rsid w:val="00427345"/>
    <w:rsid w:val="0042735D"/>
    <w:rsid w:val="00427360"/>
    <w:rsid w:val="00427376"/>
    <w:rsid w:val="00427377"/>
    <w:rsid w:val="0042737F"/>
    <w:rsid w:val="00427380"/>
    <w:rsid w:val="004273A3"/>
    <w:rsid w:val="004273BB"/>
    <w:rsid w:val="004273EF"/>
    <w:rsid w:val="0042744C"/>
    <w:rsid w:val="0042745D"/>
    <w:rsid w:val="0042748B"/>
    <w:rsid w:val="0042749A"/>
    <w:rsid w:val="004274A1"/>
    <w:rsid w:val="004274BF"/>
    <w:rsid w:val="00427520"/>
    <w:rsid w:val="0042755F"/>
    <w:rsid w:val="00427599"/>
    <w:rsid w:val="0042759C"/>
    <w:rsid w:val="004275A0"/>
    <w:rsid w:val="004275B6"/>
    <w:rsid w:val="004275DC"/>
    <w:rsid w:val="004275E6"/>
    <w:rsid w:val="004275F9"/>
    <w:rsid w:val="00427628"/>
    <w:rsid w:val="00427634"/>
    <w:rsid w:val="00427639"/>
    <w:rsid w:val="00427683"/>
    <w:rsid w:val="00427695"/>
    <w:rsid w:val="00427699"/>
    <w:rsid w:val="00427756"/>
    <w:rsid w:val="0042775B"/>
    <w:rsid w:val="004277B6"/>
    <w:rsid w:val="004277F9"/>
    <w:rsid w:val="004277FD"/>
    <w:rsid w:val="00427821"/>
    <w:rsid w:val="0042786F"/>
    <w:rsid w:val="00427897"/>
    <w:rsid w:val="004278E1"/>
    <w:rsid w:val="0042795B"/>
    <w:rsid w:val="00427961"/>
    <w:rsid w:val="00427996"/>
    <w:rsid w:val="004279B7"/>
    <w:rsid w:val="00427A15"/>
    <w:rsid w:val="00427A1C"/>
    <w:rsid w:val="00427A38"/>
    <w:rsid w:val="00427A90"/>
    <w:rsid w:val="00427AAD"/>
    <w:rsid w:val="00427AB3"/>
    <w:rsid w:val="00427AD9"/>
    <w:rsid w:val="00427AE3"/>
    <w:rsid w:val="00427AF4"/>
    <w:rsid w:val="00427B2A"/>
    <w:rsid w:val="00427BD2"/>
    <w:rsid w:val="00427C1B"/>
    <w:rsid w:val="00427C4E"/>
    <w:rsid w:val="00427C5E"/>
    <w:rsid w:val="00427CDB"/>
    <w:rsid w:val="00427D0D"/>
    <w:rsid w:val="00427D1F"/>
    <w:rsid w:val="00427D53"/>
    <w:rsid w:val="00427DBB"/>
    <w:rsid w:val="00427DC8"/>
    <w:rsid w:val="00427DD5"/>
    <w:rsid w:val="00427DE6"/>
    <w:rsid w:val="00427E07"/>
    <w:rsid w:val="00427E19"/>
    <w:rsid w:val="00427E48"/>
    <w:rsid w:val="00427E5D"/>
    <w:rsid w:val="00427F04"/>
    <w:rsid w:val="00427F2A"/>
    <w:rsid w:val="00427F97"/>
    <w:rsid w:val="00427FB8"/>
    <w:rsid w:val="00427FE8"/>
    <w:rsid w:val="00427FF6"/>
    <w:rsid w:val="00430000"/>
    <w:rsid w:val="0043004F"/>
    <w:rsid w:val="0043005C"/>
    <w:rsid w:val="00430082"/>
    <w:rsid w:val="0043009B"/>
    <w:rsid w:val="004300A8"/>
    <w:rsid w:val="004300F4"/>
    <w:rsid w:val="004300FC"/>
    <w:rsid w:val="00430111"/>
    <w:rsid w:val="00430144"/>
    <w:rsid w:val="0043014E"/>
    <w:rsid w:val="00430150"/>
    <w:rsid w:val="00430198"/>
    <w:rsid w:val="004301AB"/>
    <w:rsid w:val="004301CA"/>
    <w:rsid w:val="004301E2"/>
    <w:rsid w:val="004301FB"/>
    <w:rsid w:val="0043020C"/>
    <w:rsid w:val="004302B6"/>
    <w:rsid w:val="004302F6"/>
    <w:rsid w:val="0043030F"/>
    <w:rsid w:val="00430317"/>
    <w:rsid w:val="00430336"/>
    <w:rsid w:val="00430353"/>
    <w:rsid w:val="00430357"/>
    <w:rsid w:val="00430388"/>
    <w:rsid w:val="00430389"/>
    <w:rsid w:val="004303DA"/>
    <w:rsid w:val="004303FB"/>
    <w:rsid w:val="0043040A"/>
    <w:rsid w:val="0043043B"/>
    <w:rsid w:val="0043044E"/>
    <w:rsid w:val="00430493"/>
    <w:rsid w:val="004304B3"/>
    <w:rsid w:val="004304D4"/>
    <w:rsid w:val="00430502"/>
    <w:rsid w:val="00430514"/>
    <w:rsid w:val="00430545"/>
    <w:rsid w:val="0043054A"/>
    <w:rsid w:val="00430555"/>
    <w:rsid w:val="0043057E"/>
    <w:rsid w:val="0043057F"/>
    <w:rsid w:val="00430581"/>
    <w:rsid w:val="00430588"/>
    <w:rsid w:val="004305B0"/>
    <w:rsid w:val="004305BC"/>
    <w:rsid w:val="004305DE"/>
    <w:rsid w:val="00430624"/>
    <w:rsid w:val="00430646"/>
    <w:rsid w:val="00430651"/>
    <w:rsid w:val="00430678"/>
    <w:rsid w:val="004306B1"/>
    <w:rsid w:val="004306BC"/>
    <w:rsid w:val="00430703"/>
    <w:rsid w:val="0043071A"/>
    <w:rsid w:val="0043073A"/>
    <w:rsid w:val="0043074C"/>
    <w:rsid w:val="00430784"/>
    <w:rsid w:val="00430786"/>
    <w:rsid w:val="004307BA"/>
    <w:rsid w:val="004307C5"/>
    <w:rsid w:val="004307C7"/>
    <w:rsid w:val="004307CB"/>
    <w:rsid w:val="004307DD"/>
    <w:rsid w:val="0043080E"/>
    <w:rsid w:val="00430831"/>
    <w:rsid w:val="00430854"/>
    <w:rsid w:val="00430868"/>
    <w:rsid w:val="004308C1"/>
    <w:rsid w:val="004308D6"/>
    <w:rsid w:val="0043090B"/>
    <w:rsid w:val="00430922"/>
    <w:rsid w:val="0043092E"/>
    <w:rsid w:val="004309C8"/>
    <w:rsid w:val="004309FB"/>
    <w:rsid w:val="00430A0C"/>
    <w:rsid w:val="00430A1E"/>
    <w:rsid w:val="00430A46"/>
    <w:rsid w:val="00430A73"/>
    <w:rsid w:val="00430AA1"/>
    <w:rsid w:val="00430ABF"/>
    <w:rsid w:val="00430B53"/>
    <w:rsid w:val="00430BAC"/>
    <w:rsid w:val="00430BE5"/>
    <w:rsid w:val="00430C09"/>
    <w:rsid w:val="00430C34"/>
    <w:rsid w:val="00430C36"/>
    <w:rsid w:val="00430C3B"/>
    <w:rsid w:val="00430C71"/>
    <w:rsid w:val="00430CF8"/>
    <w:rsid w:val="00430D07"/>
    <w:rsid w:val="00430D36"/>
    <w:rsid w:val="00430D68"/>
    <w:rsid w:val="00430D8D"/>
    <w:rsid w:val="00430D94"/>
    <w:rsid w:val="00430D9B"/>
    <w:rsid w:val="00430DFD"/>
    <w:rsid w:val="00430E29"/>
    <w:rsid w:val="00430E2C"/>
    <w:rsid w:val="00430E2E"/>
    <w:rsid w:val="00430E48"/>
    <w:rsid w:val="00430E75"/>
    <w:rsid w:val="00430E84"/>
    <w:rsid w:val="00430EF7"/>
    <w:rsid w:val="00430F23"/>
    <w:rsid w:val="00430F86"/>
    <w:rsid w:val="00430FA2"/>
    <w:rsid w:val="00430FE9"/>
    <w:rsid w:val="00430FED"/>
    <w:rsid w:val="00431012"/>
    <w:rsid w:val="00431019"/>
    <w:rsid w:val="0043105F"/>
    <w:rsid w:val="00431062"/>
    <w:rsid w:val="00431077"/>
    <w:rsid w:val="00431084"/>
    <w:rsid w:val="004310D7"/>
    <w:rsid w:val="00431142"/>
    <w:rsid w:val="00431153"/>
    <w:rsid w:val="00431197"/>
    <w:rsid w:val="004311B4"/>
    <w:rsid w:val="004311BE"/>
    <w:rsid w:val="004311C8"/>
    <w:rsid w:val="004311E8"/>
    <w:rsid w:val="00431250"/>
    <w:rsid w:val="00431252"/>
    <w:rsid w:val="0043127D"/>
    <w:rsid w:val="00431298"/>
    <w:rsid w:val="00431319"/>
    <w:rsid w:val="00431358"/>
    <w:rsid w:val="0043135D"/>
    <w:rsid w:val="00431373"/>
    <w:rsid w:val="004313B3"/>
    <w:rsid w:val="004313C2"/>
    <w:rsid w:val="004313C8"/>
    <w:rsid w:val="004313DB"/>
    <w:rsid w:val="004313E1"/>
    <w:rsid w:val="00431411"/>
    <w:rsid w:val="00431451"/>
    <w:rsid w:val="00431477"/>
    <w:rsid w:val="00431499"/>
    <w:rsid w:val="004314D6"/>
    <w:rsid w:val="004314DE"/>
    <w:rsid w:val="004314EA"/>
    <w:rsid w:val="00431508"/>
    <w:rsid w:val="00431517"/>
    <w:rsid w:val="0043151B"/>
    <w:rsid w:val="0043155E"/>
    <w:rsid w:val="004315B2"/>
    <w:rsid w:val="00431613"/>
    <w:rsid w:val="0043161A"/>
    <w:rsid w:val="00431629"/>
    <w:rsid w:val="00431638"/>
    <w:rsid w:val="0043163A"/>
    <w:rsid w:val="00431649"/>
    <w:rsid w:val="0043166C"/>
    <w:rsid w:val="0043169A"/>
    <w:rsid w:val="004316B5"/>
    <w:rsid w:val="004316CD"/>
    <w:rsid w:val="004316EE"/>
    <w:rsid w:val="00431709"/>
    <w:rsid w:val="00431739"/>
    <w:rsid w:val="0043175A"/>
    <w:rsid w:val="0043178C"/>
    <w:rsid w:val="004317E5"/>
    <w:rsid w:val="004317EB"/>
    <w:rsid w:val="004317FA"/>
    <w:rsid w:val="00431814"/>
    <w:rsid w:val="0043181F"/>
    <w:rsid w:val="00431823"/>
    <w:rsid w:val="00431878"/>
    <w:rsid w:val="00431887"/>
    <w:rsid w:val="004318BD"/>
    <w:rsid w:val="004318D3"/>
    <w:rsid w:val="004318E3"/>
    <w:rsid w:val="00431980"/>
    <w:rsid w:val="00431A39"/>
    <w:rsid w:val="00431AAA"/>
    <w:rsid w:val="00431ABC"/>
    <w:rsid w:val="00431AC9"/>
    <w:rsid w:val="00431ADF"/>
    <w:rsid w:val="00431AED"/>
    <w:rsid w:val="00431B16"/>
    <w:rsid w:val="00431B68"/>
    <w:rsid w:val="00431B93"/>
    <w:rsid w:val="00431B9D"/>
    <w:rsid w:val="00431BA1"/>
    <w:rsid w:val="00431BA7"/>
    <w:rsid w:val="00431BAD"/>
    <w:rsid w:val="00431BBA"/>
    <w:rsid w:val="00431BC9"/>
    <w:rsid w:val="00431BDC"/>
    <w:rsid w:val="00431C49"/>
    <w:rsid w:val="00431C54"/>
    <w:rsid w:val="00431C6F"/>
    <w:rsid w:val="00431CC6"/>
    <w:rsid w:val="00431CE8"/>
    <w:rsid w:val="00431CF6"/>
    <w:rsid w:val="00431D86"/>
    <w:rsid w:val="00431D9E"/>
    <w:rsid w:val="00431DAB"/>
    <w:rsid w:val="00431DAD"/>
    <w:rsid w:val="00431DCE"/>
    <w:rsid w:val="00431E03"/>
    <w:rsid w:val="00431E43"/>
    <w:rsid w:val="00431E8B"/>
    <w:rsid w:val="00431EC1"/>
    <w:rsid w:val="00431EC5"/>
    <w:rsid w:val="00431ECF"/>
    <w:rsid w:val="00431F16"/>
    <w:rsid w:val="00431F29"/>
    <w:rsid w:val="00431F59"/>
    <w:rsid w:val="00431F81"/>
    <w:rsid w:val="00431F9B"/>
    <w:rsid w:val="00431FC0"/>
    <w:rsid w:val="00432054"/>
    <w:rsid w:val="00432057"/>
    <w:rsid w:val="0043209F"/>
    <w:rsid w:val="004320FD"/>
    <w:rsid w:val="00432148"/>
    <w:rsid w:val="00432193"/>
    <w:rsid w:val="00432198"/>
    <w:rsid w:val="0043219C"/>
    <w:rsid w:val="004321A1"/>
    <w:rsid w:val="004321BD"/>
    <w:rsid w:val="004321DB"/>
    <w:rsid w:val="004321E2"/>
    <w:rsid w:val="004321FC"/>
    <w:rsid w:val="004321FE"/>
    <w:rsid w:val="0043222E"/>
    <w:rsid w:val="00432299"/>
    <w:rsid w:val="004322A1"/>
    <w:rsid w:val="004322AE"/>
    <w:rsid w:val="004322B6"/>
    <w:rsid w:val="004322C2"/>
    <w:rsid w:val="00432326"/>
    <w:rsid w:val="00432372"/>
    <w:rsid w:val="00432388"/>
    <w:rsid w:val="0043238E"/>
    <w:rsid w:val="004323A7"/>
    <w:rsid w:val="004323C8"/>
    <w:rsid w:val="004323C9"/>
    <w:rsid w:val="004323E7"/>
    <w:rsid w:val="004323FC"/>
    <w:rsid w:val="0043240C"/>
    <w:rsid w:val="00432506"/>
    <w:rsid w:val="0043252F"/>
    <w:rsid w:val="00432533"/>
    <w:rsid w:val="00432539"/>
    <w:rsid w:val="0043259E"/>
    <w:rsid w:val="004325E0"/>
    <w:rsid w:val="00432621"/>
    <w:rsid w:val="0043262F"/>
    <w:rsid w:val="00432634"/>
    <w:rsid w:val="00432649"/>
    <w:rsid w:val="00432691"/>
    <w:rsid w:val="0043270F"/>
    <w:rsid w:val="00432752"/>
    <w:rsid w:val="00432785"/>
    <w:rsid w:val="004327C1"/>
    <w:rsid w:val="004327DA"/>
    <w:rsid w:val="004327E5"/>
    <w:rsid w:val="004327EC"/>
    <w:rsid w:val="004327FC"/>
    <w:rsid w:val="004327FD"/>
    <w:rsid w:val="00432801"/>
    <w:rsid w:val="00432804"/>
    <w:rsid w:val="0043280A"/>
    <w:rsid w:val="00432824"/>
    <w:rsid w:val="0043283A"/>
    <w:rsid w:val="0043287E"/>
    <w:rsid w:val="00432895"/>
    <w:rsid w:val="00432899"/>
    <w:rsid w:val="004328BF"/>
    <w:rsid w:val="004328C0"/>
    <w:rsid w:val="004328E3"/>
    <w:rsid w:val="0043290C"/>
    <w:rsid w:val="0043291F"/>
    <w:rsid w:val="00432931"/>
    <w:rsid w:val="00432938"/>
    <w:rsid w:val="0043294D"/>
    <w:rsid w:val="0043294F"/>
    <w:rsid w:val="00432976"/>
    <w:rsid w:val="004329C3"/>
    <w:rsid w:val="004329E9"/>
    <w:rsid w:val="004329FC"/>
    <w:rsid w:val="00432A1A"/>
    <w:rsid w:val="00432A2A"/>
    <w:rsid w:val="00432A4B"/>
    <w:rsid w:val="00432A72"/>
    <w:rsid w:val="00432A84"/>
    <w:rsid w:val="00432B05"/>
    <w:rsid w:val="00432BC4"/>
    <w:rsid w:val="00432C0A"/>
    <w:rsid w:val="00432C12"/>
    <w:rsid w:val="00432C34"/>
    <w:rsid w:val="00432C7D"/>
    <w:rsid w:val="00432C93"/>
    <w:rsid w:val="00432CB3"/>
    <w:rsid w:val="00432CBE"/>
    <w:rsid w:val="00432CCF"/>
    <w:rsid w:val="00432CFF"/>
    <w:rsid w:val="00432D5E"/>
    <w:rsid w:val="00432D85"/>
    <w:rsid w:val="00432D96"/>
    <w:rsid w:val="00432DD8"/>
    <w:rsid w:val="00432E12"/>
    <w:rsid w:val="00432E3A"/>
    <w:rsid w:val="00432E4C"/>
    <w:rsid w:val="00432E6A"/>
    <w:rsid w:val="00432E76"/>
    <w:rsid w:val="00432E7D"/>
    <w:rsid w:val="00432E9F"/>
    <w:rsid w:val="0043300E"/>
    <w:rsid w:val="0043305F"/>
    <w:rsid w:val="004330C3"/>
    <w:rsid w:val="00433144"/>
    <w:rsid w:val="00433149"/>
    <w:rsid w:val="00433158"/>
    <w:rsid w:val="00433181"/>
    <w:rsid w:val="004331B4"/>
    <w:rsid w:val="004331D6"/>
    <w:rsid w:val="004331DA"/>
    <w:rsid w:val="00433231"/>
    <w:rsid w:val="0043324C"/>
    <w:rsid w:val="00433289"/>
    <w:rsid w:val="004332F5"/>
    <w:rsid w:val="004332FA"/>
    <w:rsid w:val="00433329"/>
    <w:rsid w:val="00433354"/>
    <w:rsid w:val="0043335E"/>
    <w:rsid w:val="00433377"/>
    <w:rsid w:val="0043339A"/>
    <w:rsid w:val="004333BA"/>
    <w:rsid w:val="004333E6"/>
    <w:rsid w:val="00433420"/>
    <w:rsid w:val="0043343F"/>
    <w:rsid w:val="0043345C"/>
    <w:rsid w:val="00433488"/>
    <w:rsid w:val="00433496"/>
    <w:rsid w:val="004334CF"/>
    <w:rsid w:val="004334DC"/>
    <w:rsid w:val="004334EA"/>
    <w:rsid w:val="00433502"/>
    <w:rsid w:val="0043350B"/>
    <w:rsid w:val="0043351B"/>
    <w:rsid w:val="00433520"/>
    <w:rsid w:val="0043354E"/>
    <w:rsid w:val="00433657"/>
    <w:rsid w:val="00433668"/>
    <w:rsid w:val="0043366B"/>
    <w:rsid w:val="00433690"/>
    <w:rsid w:val="004336B9"/>
    <w:rsid w:val="004336C1"/>
    <w:rsid w:val="00433716"/>
    <w:rsid w:val="0043375B"/>
    <w:rsid w:val="00433764"/>
    <w:rsid w:val="00433792"/>
    <w:rsid w:val="00433807"/>
    <w:rsid w:val="00433856"/>
    <w:rsid w:val="0043385D"/>
    <w:rsid w:val="0043385E"/>
    <w:rsid w:val="004338B6"/>
    <w:rsid w:val="00433936"/>
    <w:rsid w:val="004339DA"/>
    <w:rsid w:val="00433A04"/>
    <w:rsid w:val="00433A20"/>
    <w:rsid w:val="00433A36"/>
    <w:rsid w:val="00433A3C"/>
    <w:rsid w:val="00433A54"/>
    <w:rsid w:val="00433A76"/>
    <w:rsid w:val="00433AC1"/>
    <w:rsid w:val="00433B1D"/>
    <w:rsid w:val="00433B45"/>
    <w:rsid w:val="00433B4F"/>
    <w:rsid w:val="00433B58"/>
    <w:rsid w:val="00433B69"/>
    <w:rsid w:val="00433BA6"/>
    <w:rsid w:val="00433BA8"/>
    <w:rsid w:val="00433BDF"/>
    <w:rsid w:val="00433BF9"/>
    <w:rsid w:val="00433C38"/>
    <w:rsid w:val="00433C6B"/>
    <w:rsid w:val="00433CB7"/>
    <w:rsid w:val="00433CC0"/>
    <w:rsid w:val="00433CD6"/>
    <w:rsid w:val="00433CE4"/>
    <w:rsid w:val="00433CF6"/>
    <w:rsid w:val="00433D98"/>
    <w:rsid w:val="00433DD2"/>
    <w:rsid w:val="00433DE8"/>
    <w:rsid w:val="00433E35"/>
    <w:rsid w:val="00433E4C"/>
    <w:rsid w:val="00433E5A"/>
    <w:rsid w:val="00433E7D"/>
    <w:rsid w:val="00433E7E"/>
    <w:rsid w:val="00433EED"/>
    <w:rsid w:val="00433F26"/>
    <w:rsid w:val="00433F51"/>
    <w:rsid w:val="00433F65"/>
    <w:rsid w:val="00433FD1"/>
    <w:rsid w:val="00434008"/>
    <w:rsid w:val="0043403F"/>
    <w:rsid w:val="00434044"/>
    <w:rsid w:val="00434096"/>
    <w:rsid w:val="004340C2"/>
    <w:rsid w:val="00434116"/>
    <w:rsid w:val="0043412F"/>
    <w:rsid w:val="00434132"/>
    <w:rsid w:val="00434138"/>
    <w:rsid w:val="0043417E"/>
    <w:rsid w:val="00434191"/>
    <w:rsid w:val="004341BE"/>
    <w:rsid w:val="004341F9"/>
    <w:rsid w:val="0043420E"/>
    <w:rsid w:val="0043421C"/>
    <w:rsid w:val="00434241"/>
    <w:rsid w:val="00434244"/>
    <w:rsid w:val="0043425C"/>
    <w:rsid w:val="00434275"/>
    <w:rsid w:val="00434279"/>
    <w:rsid w:val="00434375"/>
    <w:rsid w:val="00434382"/>
    <w:rsid w:val="00434387"/>
    <w:rsid w:val="00434389"/>
    <w:rsid w:val="004343AC"/>
    <w:rsid w:val="004343BB"/>
    <w:rsid w:val="0043448D"/>
    <w:rsid w:val="00434494"/>
    <w:rsid w:val="004344BF"/>
    <w:rsid w:val="004344E6"/>
    <w:rsid w:val="004344FD"/>
    <w:rsid w:val="0043450E"/>
    <w:rsid w:val="00434523"/>
    <w:rsid w:val="00434553"/>
    <w:rsid w:val="00434564"/>
    <w:rsid w:val="004345AF"/>
    <w:rsid w:val="004345C2"/>
    <w:rsid w:val="004345DE"/>
    <w:rsid w:val="004345E1"/>
    <w:rsid w:val="004346A7"/>
    <w:rsid w:val="004347F1"/>
    <w:rsid w:val="00434800"/>
    <w:rsid w:val="00434858"/>
    <w:rsid w:val="00434879"/>
    <w:rsid w:val="004348E7"/>
    <w:rsid w:val="00434927"/>
    <w:rsid w:val="0043495B"/>
    <w:rsid w:val="0043499D"/>
    <w:rsid w:val="004349C9"/>
    <w:rsid w:val="004349D6"/>
    <w:rsid w:val="00434A25"/>
    <w:rsid w:val="00434A2F"/>
    <w:rsid w:val="00434A5F"/>
    <w:rsid w:val="00434A88"/>
    <w:rsid w:val="00434AF6"/>
    <w:rsid w:val="00434B0F"/>
    <w:rsid w:val="00434B2D"/>
    <w:rsid w:val="00434B9D"/>
    <w:rsid w:val="00434BC9"/>
    <w:rsid w:val="00434C00"/>
    <w:rsid w:val="00434C3C"/>
    <w:rsid w:val="00434CD8"/>
    <w:rsid w:val="00434CE4"/>
    <w:rsid w:val="00434D62"/>
    <w:rsid w:val="00434D70"/>
    <w:rsid w:val="00434D76"/>
    <w:rsid w:val="00434D97"/>
    <w:rsid w:val="00434DBE"/>
    <w:rsid w:val="00434DE3"/>
    <w:rsid w:val="00434E6A"/>
    <w:rsid w:val="00434EBD"/>
    <w:rsid w:val="00434EDC"/>
    <w:rsid w:val="00434F6F"/>
    <w:rsid w:val="00434FCC"/>
    <w:rsid w:val="0043504C"/>
    <w:rsid w:val="0043504F"/>
    <w:rsid w:val="00435084"/>
    <w:rsid w:val="004350B7"/>
    <w:rsid w:val="004350C6"/>
    <w:rsid w:val="004350C9"/>
    <w:rsid w:val="00435124"/>
    <w:rsid w:val="0043516B"/>
    <w:rsid w:val="00435170"/>
    <w:rsid w:val="00435180"/>
    <w:rsid w:val="0043519E"/>
    <w:rsid w:val="004351DF"/>
    <w:rsid w:val="004351E4"/>
    <w:rsid w:val="0043520A"/>
    <w:rsid w:val="00435230"/>
    <w:rsid w:val="004352BB"/>
    <w:rsid w:val="004352DA"/>
    <w:rsid w:val="004352DD"/>
    <w:rsid w:val="004352F2"/>
    <w:rsid w:val="0043534D"/>
    <w:rsid w:val="00435356"/>
    <w:rsid w:val="004353E9"/>
    <w:rsid w:val="004353EB"/>
    <w:rsid w:val="004353F0"/>
    <w:rsid w:val="0043542E"/>
    <w:rsid w:val="00435499"/>
    <w:rsid w:val="004354B1"/>
    <w:rsid w:val="0043550C"/>
    <w:rsid w:val="0043550F"/>
    <w:rsid w:val="00435577"/>
    <w:rsid w:val="004355FB"/>
    <w:rsid w:val="00435601"/>
    <w:rsid w:val="00435631"/>
    <w:rsid w:val="00435656"/>
    <w:rsid w:val="00435673"/>
    <w:rsid w:val="0043569D"/>
    <w:rsid w:val="004356A1"/>
    <w:rsid w:val="004356AE"/>
    <w:rsid w:val="004356BC"/>
    <w:rsid w:val="004356DF"/>
    <w:rsid w:val="004356F7"/>
    <w:rsid w:val="0043570D"/>
    <w:rsid w:val="0043579D"/>
    <w:rsid w:val="004357A3"/>
    <w:rsid w:val="004357FF"/>
    <w:rsid w:val="0043581B"/>
    <w:rsid w:val="00435840"/>
    <w:rsid w:val="00435863"/>
    <w:rsid w:val="0043587A"/>
    <w:rsid w:val="004358A4"/>
    <w:rsid w:val="004358B5"/>
    <w:rsid w:val="004358D2"/>
    <w:rsid w:val="004358EA"/>
    <w:rsid w:val="00435901"/>
    <w:rsid w:val="00435934"/>
    <w:rsid w:val="0043593C"/>
    <w:rsid w:val="0043597D"/>
    <w:rsid w:val="004359BA"/>
    <w:rsid w:val="004359D3"/>
    <w:rsid w:val="004359F9"/>
    <w:rsid w:val="00435A20"/>
    <w:rsid w:val="00435A40"/>
    <w:rsid w:val="00435A54"/>
    <w:rsid w:val="00435A82"/>
    <w:rsid w:val="00435B82"/>
    <w:rsid w:val="00435B8F"/>
    <w:rsid w:val="00435BB9"/>
    <w:rsid w:val="00435BC7"/>
    <w:rsid w:val="00435BDB"/>
    <w:rsid w:val="00435C2B"/>
    <w:rsid w:val="00435C7A"/>
    <w:rsid w:val="00435CC0"/>
    <w:rsid w:val="00435CFA"/>
    <w:rsid w:val="00435D04"/>
    <w:rsid w:val="00435D14"/>
    <w:rsid w:val="00435D21"/>
    <w:rsid w:val="00435D70"/>
    <w:rsid w:val="00435D95"/>
    <w:rsid w:val="00435D9F"/>
    <w:rsid w:val="00435DA1"/>
    <w:rsid w:val="00435DA5"/>
    <w:rsid w:val="00435E45"/>
    <w:rsid w:val="00435E5D"/>
    <w:rsid w:val="00435E73"/>
    <w:rsid w:val="00435E8B"/>
    <w:rsid w:val="00435E8D"/>
    <w:rsid w:val="00435EBD"/>
    <w:rsid w:val="00435ECF"/>
    <w:rsid w:val="00435F3A"/>
    <w:rsid w:val="00435F3D"/>
    <w:rsid w:val="00435F69"/>
    <w:rsid w:val="00435F6A"/>
    <w:rsid w:val="00435F96"/>
    <w:rsid w:val="00435FA3"/>
    <w:rsid w:val="00436017"/>
    <w:rsid w:val="00436034"/>
    <w:rsid w:val="00436073"/>
    <w:rsid w:val="004360C1"/>
    <w:rsid w:val="004360CF"/>
    <w:rsid w:val="004360F1"/>
    <w:rsid w:val="004360F5"/>
    <w:rsid w:val="004360F7"/>
    <w:rsid w:val="00436142"/>
    <w:rsid w:val="0043614F"/>
    <w:rsid w:val="00436150"/>
    <w:rsid w:val="004361B5"/>
    <w:rsid w:val="004361C8"/>
    <w:rsid w:val="004361EB"/>
    <w:rsid w:val="004361FF"/>
    <w:rsid w:val="00436204"/>
    <w:rsid w:val="00436250"/>
    <w:rsid w:val="00436260"/>
    <w:rsid w:val="00436273"/>
    <w:rsid w:val="00436274"/>
    <w:rsid w:val="0043629E"/>
    <w:rsid w:val="004362B6"/>
    <w:rsid w:val="004362D1"/>
    <w:rsid w:val="0043631E"/>
    <w:rsid w:val="00436356"/>
    <w:rsid w:val="00436370"/>
    <w:rsid w:val="004363AC"/>
    <w:rsid w:val="004363BD"/>
    <w:rsid w:val="004363E2"/>
    <w:rsid w:val="0043645B"/>
    <w:rsid w:val="00436464"/>
    <w:rsid w:val="004364E7"/>
    <w:rsid w:val="00436506"/>
    <w:rsid w:val="00436513"/>
    <w:rsid w:val="00436543"/>
    <w:rsid w:val="0043656F"/>
    <w:rsid w:val="00436596"/>
    <w:rsid w:val="0043659C"/>
    <w:rsid w:val="0043663E"/>
    <w:rsid w:val="0043663F"/>
    <w:rsid w:val="0043664F"/>
    <w:rsid w:val="00436664"/>
    <w:rsid w:val="00436703"/>
    <w:rsid w:val="00436743"/>
    <w:rsid w:val="0043674A"/>
    <w:rsid w:val="00436783"/>
    <w:rsid w:val="00436791"/>
    <w:rsid w:val="004367C1"/>
    <w:rsid w:val="004367C9"/>
    <w:rsid w:val="004367DB"/>
    <w:rsid w:val="004367DC"/>
    <w:rsid w:val="004367E6"/>
    <w:rsid w:val="004367F7"/>
    <w:rsid w:val="0043686E"/>
    <w:rsid w:val="004368AC"/>
    <w:rsid w:val="004368B9"/>
    <w:rsid w:val="004368F7"/>
    <w:rsid w:val="0043690D"/>
    <w:rsid w:val="0043691E"/>
    <w:rsid w:val="00436996"/>
    <w:rsid w:val="004369C6"/>
    <w:rsid w:val="004369CB"/>
    <w:rsid w:val="004369D1"/>
    <w:rsid w:val="004369D9"/>
    <w:rsid w:val="00436A52"/>
    <w:rsid w:val="00436AEF"/>
    <w:rsid w:val="00436B71"/>
    <w:rsid w:val="00436BB7"/>
    <w:rsid w:val="00436C45"/>
    <w:rsid w:val="00436C4F"/>
    <w:rsid w:val="00436C6B"/>
    <w:rsid w:val="00436C94"/>
    <w:rsid w:val="00436C9D"/>
    <w:rsid w:val="00436CA0"/>
    <w:rsid w:val="00436CF1"/>
    <w:rsid w:val="00436D33"/>
    <w:rsid w:val="00436D56"/>
    <w:rsid w:val="00436D82"/>
    <w:rsid w:val="00436D8B"/>
    <w:rsid w:val="00436D9F"/>
    <w:rsid w:val="00436DCD"/>
    <w:rsid w:val="00436E12"/>
    <w:rsid w:val="00436E5D"/>
    <w:rsid w:val="00436E5F"/>
    <w:rsid w:val="00436E63"/>
    <w:rsid w:val="00436EB6"/>
    <w:rsid w:val="00436ED0"/>
    <w:rsid w:val="00436EE1"/>
    <w:rsid w:val="00436EF0"/>
    <w:rsid w:val="00436F4B"/>
    <w:rsid w:val="00436F5D"/>
    <w:rsid w:val="0043704E"/>
    <w:rsid w:val="00437051"/>
    <w:rsid w:val="00437059"/>
    <w:rsid w:val="0043705C"/>
    <w:rsid w:val="004370B7"/>
    <w:rsid w:val="004370C7"/>
    <w:rsid w:val="004370DC"/>
    <w:rsid w:val="0043710A"/>
    <w:rsid w:val="00437110"/>
    <w:rsid w:val="0043711F"/>
    <w:rsid w:val="0043713C"/>
    <w:rsid w:val="00437162"/>
    <w:rsid w:val="00437175"/>
    <w:rsid w:val="0043719D"/>
    <w:rsid w:val="004371C9"/>
    <w:rsid w:val="004371EC"/>
    <w:rsid w:val="0043720F"/>
    <w:rsid w:val="00437235"/>
    <w:rsid w:val="004372B3"/>
    <w:rsid w:val="004372BD"/>
    <w:rsid w:val="00437315"/>
    <w:rsid w:val="0043732F"/>
    <w:rsid w:val="00437332"/>
    <w:rsid w:val="00437336"/>
    <w:rsid w:val="004373FE"/>
    <w:rsid w:val="00437408"/>
    <w:rsid w:val="00437449"/>
    <w:rsid w:val="0043748A"/>
    <w:rsid w:val="00437546"/>
    <w:rsid w:val="00437557"/>
    <w:rsid w:val="00437562"/>
    <w:rsid w:val="00437569"/>
    <w:rsid w:val="004375C9"/>
    <w:rsid w:val="00437623"/>
    <w:rsid w:val="0043764E"/>
    <w:rsid w:val="00437650"/>
    <w:rsid w:val="0043768B"/>
    <w:rsid w:val="004376AC"/>
    <w:rsid w:val="004376FF"/>
    <w:rsid w:val="0043771B"/>
    <w:rsid w:val="0043772B"/>
    <w:rsid w:val="004377AD"/>
    <w:rsid w:val="004377D6"/>
    <w:rsid w:val="004377FA"/>
    <w:rsid w:val="0043780A"/>
    <w:rsid w:val="00437828"/>
    <w:rsid w:val="0043789C"/>
    <w:rsid w:val="004378A0"/>
    <w:rsid w:val="004378CC"/>
    <w:rsid w:val="004378F7"/>
    <w:rsid w:val="00437921"/>
    <w:rsid w:val="00437957"/>
    <w:rsid w:val="0043797A"/>
    <w:rsid w:val="004379D1"/>
    <w:rsid w:val="004379E1"/>
    <w:rsid w:val="004379F3"/>
    <w:rsid w:val="00437A0E"/>
    <w:rsid w:val="00437A2E"/>
    <w:rsid w:val="00437AA4"/>
    <w:rsid w:val="00437AF3"/>
    <w:rsid w:val="00437AFB"/>
    <w:rsid w:val="00437B22"/>
    <w:rsid w:val="00437B96"/>
    <w:rsid w:val="00437BD9"/>
    <w:rsid w:val="00437BE8"/>
    <w:rsid w:val="00437C1E"/>
    <w:rsid w:val="00437C29"/>
    <w:rsid w:val="00437C68"/>
    <w:rsid w:val="00437C7E"/>
    <w:rsid w:val="00437CA8"/>
    <w:rsid w:val="00437CBF"/>
    <w:rsid w:val="00437CC4"/>
    <w:rsid w:val="00437CD5"/>
    <w:rsid w:val="00437D1C"/>
    <w:rsid w:val="00437D43"/>
    <w:rsid w:val="00437D50"/>
    <w:rsid w:val="00437D63"/>
    <w:rsid w:val="00437D98"/>
    <w:rsid w:val="00437DB2"/>
    <w:rsid w:val="00437DCB"/>
    <w:rsid w:val="00437DD2"/>
    <w:rsid w:val="00437DDA"/>
    <w:rsid w:val="00437DEF"/>
    <w:rsid w:val="00437E1B"/>
    <w:rsid w:val="00437E69"/>
    <w:rsid w:val="00437EF0"/>
    <w:rsid w:val="00437F0A"/>
    <w:rsid w:val="00437F11"/>
    <w:rsid w:val="00437F4B"/>
    <w:rsid w:val="00437FA6"/>
    <w:rsid w:val="00437FB7"/>
    <w:rsid w:val="00437FF5"/>
    <w:rsid w:val="0044004D"/>
    <w:rsid w:val="00440062"/>
    <w:rsid w:val="004400AF"/>
    <w:rsid w:val="004400FF"/>
    <w:rsid w:val="0044010B"/>
    <w:rsid w:val="0044011B"/>
    <w:rsid w:val="0044013C"/>
    <w:rsid w:val="0044018A"/>
    <w:rsid w:val="004402B8"/>
    <w:rsid w:val="00440304"/>
    <w:rsid w:val="0044033D"/>
    <w:rsid w:val="0044034F"/>
    <w:rsid w:val="0044035C"/>
    <w:rsid w:val="004403E5"/>
    <w:rsid w:val="0044041A"/>
    <w:rsid w:val="0044045E"/>
    <w:rsid w:val="0044047D"/>
    <w:rsid w:val="004404C4"/>
    <w:rsid w:val="004404E2"/>
    <w:rsid w:val="0044057E"/>
    <w:rsid w:val="00440580"/>
    <w:rsid w:val="00440587"/>
    <w:rsid w:val="004405E9"/>
    <w:rsid w:val="0044067F"/>
    <w:rsid w:val="0044069A"/>
    <w:rsid w:val="004406A0"/>
    <w:rsid w:val="004406B6"/>
    <w:rsid w:val="004406CA"/>
    <w:rsid w:val="004406D9"/>
    <w:rsid w:val="004406E2"/>
    <w:rsid w:val="004406E8"/>
    <w:rsid w:val="004406F0"/>
    <w:rsid w:val="00440709"/>
    <w:rsid w:val="0044075A"/>
    <w:rsid w:val="00440761"/>
    <w:rsid w:val="004407A0"/>
    <w:rsid w:val="004407A8"/>
    <w:rsid w:val="004407C3"/>
    <w:rsid w:val="004407CD"/>
    <w:rsid w:val="00440800"/>
    <w:rsid w:val="00440809"/>
    <w:rsid w:val="00440811"/>
    <w:rsid w:val="00440817"/>
    <w:rsid w:val="00440856"/>
    <w:rsid w:val="0044085C"/>
    <w:rsid w:val="00440869"/>
    <w:rsid w:val="0044086E"/>
    <w:rsid w:val="00440879"/>
    <w:rsid w:val="0044088C"/>
    <w:rsid w:val="00440903"/>
    <w:rsid w:val="0044091E"/>
    <w:rsid w:val="0044093E"/>
    <w:rsid w:val="0044095C"/>
    <w:rsid w:val="0044095F"/>
    <w:rsid w:val="004409A1"/>
    <w:rsid w:val="004409C3"/>
    <w:rsid w:val="00440A0D"/>
    <w:rsid w:val="00440A59"/>
    <w:rsid w:val="00440A6B"/>
    <w:rsid w:val="00440ACD"/>
    <w:rsid w:val="00440AE1"/>
    <w:rsid w:val="00440AEB"/>
    <w:rsid w:val="00440B17"/>
    <w:rsid w:val="00440B88"/>
    <w:rsid w:val="00440B89"/>
    <w:rsid w:val="00440BCC"/>
    <w:rsid w:val="00440BE0"/>
    <w:rsid w:val="00440BFA"/>
    <w:rsid w:val="00440BFD"/>
    <w:rsid w:val="00440C09"/>
    <w:rsid w:val="00440C2F"/>
    <w:rsid w:val="00440C62"/>
    <w:rsid w:val="00440CD1"/>
    <w:rsid w:val="00440CE1"/>
    <w:rsid w:val="00440CE8"/>
    <w:rsid w:val="00440CFF"/>
    <w:rsid w:val="00440D59"/>
    <w:rsid w:val="00440DAA"/>
    <w:rsid w:val="00440DBC"/>
    <w:rsid w:val="00440DE4"/>
    <w:rsid w:val="00440DF2"/>
    <w:rsid w:val="00440E06"/>
    <w:rsid w:val="00440E0D"/>
    <w:rsid w:val="00440E38"/>
    <w:rsid w:val="00440E8D"/>
    <w:rsid w:val="00440EA2"/>
    <w:rsid w:val="00440F5B"/>
    <w:rsid w:val="00440F93"/>
    <w:rsid w:val="00440F9E"/>
    <w:rsid w:val="00440FAA"/>
    <w:rsid w:val="00440FAB"/>
    <w:rsid w:val="00440FF5"/>
    <w:rsid w:val="00440FF8"/>
    <w:rsid w:val="00441016"/>
    <w:rsid w:val="004410EB"/>
    <w:rsid w:val="004410F8"/>
    <w:rsid w:val="00441121"/>
    <w:rsid w:val="00441154"/>
    <w:rsid w:val="00441169"/>
    <w:rsid w:val="0044116B"/>
    <w:rsid w:val="004411A9"/>
    <w:rsid w:val="004411F2"/>
    <w:rsid w:val="004411FE"/>
    <w:rsid w:val="00441232"/>
    <w:rsid w:val="0044126C"/>
    <w:rsid w:val="0044126E"/>
    <w:rsid w:val="004412BF"/>
    <w:rsid w:val="004412CE"/>
    <w:rsid w:val="004412D9"/>
    <w:rsid w:val="004412F3"/>
    <w:rsid w:val="00441320"/>
    <w:rsid w:val="00441322"/>
    <w:rsid w:val="0044135B"/>
    <w:rsid w:val="00441361"/>
    <w:rsid w:val="00441382"/>
    <w:rsid w:val="0044139D"/>
    <w:rsid w:val="004413AD"/>
    <w:rsid w:val="00441406"/>
    <w:rsid w:val="00441407"/>
    <w:rsid w:val="00441412"/>
    <w:rsid w:val="0044146B"/>
    <w:rsid w:val="00441550"/>
    <w:rsid w:val="00441552"/>
    <w:rsid w:val="00441565"/>
    <w:rsid w:val="00441578"/>
    <w:rsid w:val="0044159A"/>
    <w:rsid w:val="004415A3"/>
    <w:rsid w:val="004415A8"/>
    <w:rsid w:val="00441609"/>
    <w:rsid w:val="00441622"/>
    <w:rsid w:val="0044167F"/>
    <w:rsid w:val="0044168C"/>
    <w:rsid w:val="004416AE"/>
    <w:rsid w:val="004416C1"/>
    <w:rsid w:val="00441752"/>
    <w:rsid w:val="0044175C"/>
    <w:rsid w:val="0044177F"/>
    <w:rsid w:val="00441792"/>
    <w:rsid w:val="004417EA"/>
    <w:rsid w:val="00441801"/>
    <w:rsid w:val="00441810"/>
    <w:rsid w:val="00441842"/>
    <w:rsid w:val="004418BC"/>
    <w:rsid w:val="004418D7"/>
    <w:rsid w:val="004418F3"/>
    <w:rsid w:val="0044196F"/>
    <w:rsid w:val="00441976"/>
    <w:rsid w:val="00441984"/>
    <w:rsid w:val="00441999"/>
    <w:rsid w:val="004419AF"/>
    <w:rsid w:val="004419BE"/>
    <w:rsid w:val="004419EE"/>
    <w:rsid w:val="00441A09"/>
    <w:rsid w:val="00441A2B"/>
    <w:rsid w:val="00441A45"/>
    <w:rsid w:val="00441A5C"/>
    <w:rsid w:val="00441AE5"/>
    <w:rsid w:val="00441B1F"/>
    <w:rsid w:val="00441B31"/>
    <w:rsid w:val="00441B33"/>
    <w:rsid w:val="00441B37"/>
    <w:rsid w:val="00441B60"/>
    <w:rsid w:val="00441C08"/>
    <w:rsid w:val="00441C0B"/>
    <w:rsid w:val="00441C2B"/>
    <w:rsid w:val="00441C81"/>
    <w:rsid w:val="00441C91"/>
    <w:rsid w:val="00441C9E"/>
    <w:rsid w:val="00441CA8"/>
    <w:rsid w:val="00441CA9"/>
    <w:rsid w:val="00441CF0"/>
    <w:rsid w:val="00441D0B"/>
    <w:rsid w:val="00441D31"/>
    <w:rsid w:val="00441D6F"/>
    <w:rsid w:val="00441D8D"/>
    <w:rsid w:val="00441D90"/>
    <w:rsid w:val="00441DC7"/>
    <w:rsid w:val="00441DD4"/>
    <w:rsid w:val="00441DE2"/>
    <w:rsid w:val="00441DE7"/>
    <w:rsid w:val="00441DE9"/>
    <w:rsid w:val="00441DF8"/>
    <w:rsid w:val="00441E64"/>
    <w:rsid w:val="00441E94"/>
    <w:rsid w:val="00441ED2"/>
    <w:rsid w:val="00441F5A"/>
    <w:rsid w:val="00441F70"/>
    <w:rsid w:val="00441F9E"/>
    <w:rsid w:val="00441FC5"/>
    <w:rsid w:val="00441FDF"/>
    <w:rsid w:val="00441FE4"/>
    <w:rsid w:val="0044203B"/>
    <w:rsid w:val="0044205E"/>
    <w:rsid w:val="00442078"/>
    <w:rsid w:val="00442087"/>
    <w:rsid w:val="00442097"/>
    <w:rsid w:val="004420AE"/>
    <w:rsid w:val="004420E6"/>
    <w:rsid w:val="004420E8"/>
    <w:rsid w:val="004420FC"/>
    <w:rsid w:val="00442102"/>
    <w:rsid w:val="00442119"/>
    <w:rsid w:val="0044213C"/>
    <w:rsid w:val="0044218E"/>
    <w:rsid w:val="004421BE"/>
    <w:rsid w:val="004421C1"/>
    <w:rsid w:val="004421DC"/>
    <w:rsid w:val="00442207"/>
    <w:rsid w:val="00442217"/>
    <w:rsid w:val="0044223B"/>
    <w:rsid w:val="00442256"/>
    <w:rsid w:val="0044227D"/>
    <w:rsid w:val="00442290"/>
    <w:rsid w:val="004422C3"/>
    <w:rsid w:val="004422CD"/>
    <w:rsid w:val="004422D0"/>
    <w:rsid w:val="004422E0"/>
    <w:rsid w:val="004422FE"/>
    <w:rsid w:val="00442333"/>
    <w:rsid w:val="0044237A"/>
    <w:rsid w:val="0044238F"/>
    <w:rsid w:val="00442413"/>
    <w:rsid w:val="0044241D"/>
    <w:rsid w:val="00442441"/>
    <w:rsid w:val="0044246B"/>
    <w:rsid w:val="00442499"/>
    <w:rsid w:val="004424D2"/>
    <w:rsid w:val="004424F3"/>
    <w:rsid w:val="0044250A"/>
    <w:rsid w:val="00442512"/>
    <w:rsid w:val="0044254E"/>
    <w:rsid w:val="00442606"/>
    <w:rsid w:val="00442627"/>
    <w:rsid w:val="0044268D"/>
    <w:rsid w:val="0044269D"/>
    <w:rsid w:val="004426E0"/>
    <w:rsid w:val="0044270C"/>
    <w:rsid w:val="00442711"/>
    <w:rsid w:val="0044271C"/>
    <w:rsid w:val="00442747"/>
    <w:rsid w:val="00442756"/>
    <w:rsid w:val="004427C2"/>
    <w:rsid w:val="004427D0"/>
    <w:rsid w:val="004427DE"/>
    <w:rsid w:val="004427F7"/>
    <w:rsid w:val="00442802"/>
    <w:rsid w:val="00442824"/>
    <w:rsid w:val="00442861"/>
    <w:rsid w:val="00442896"/>
    <w:rsid w:val="004428B9"/>
    <w:rsid w:val="004428C0"/>
    <w:rsid w:val="004428D0"/>
    <w:rsid w:val="004428F3"/>
    <w:rsid w:val="00442927"/>
    <w:rsid w:val="0044294A"/>
    <w:rsid w:val="0044298A"/>
    <w:rsid w:val="00442992"/>
    <w:rsid w:val="004429F3"/>
    <w:rsid w:val="00442A2B"/>
    <w:rsid w:val="00442A59"/>
    <w:rsid w:val="00442A5C"/>
    <w:rsid w:val="00442A74"/>
    <w:rsid w:val="00442A7B"/>
    <w:rsid w:val="00442A96"/>
    <w:rsid w:val="00442AE3"/>
    <w:rsid w:val="00442AEF"/>
    <w:rsid w:val="00442AFD"/>
    <w:rsid w:val="00442B42"/>
    <w:rsid w:val="00442B5D"/>
    <w:rsid w:val="00442B63"/>
    <w:rsid w:val="00442B8B"/>
    <w:rsid w:val="00442BB6"/>
    <w:rsid w:val="00442C0C"/>
    <w:rsid w:val="00442C26"/>
    <w:rsid w:val="00442C37"/>
    <w:rsid w:val="00442C3C"/>
    <w:rsid w:val="00442C6B"/>
    <w:rsid w:val="00442CCA"/>
    <w:rsid w:val="00442CF9"/>
    <w:rsid w:val="00442D6E"/>
    <w:rsid w:val="00442D78"/>
    <w:rsid w:val="00442DA3"/>
    <w:rsid w:val="00442DC2"/>
    <w:rsid w:val="00442DDF"/>
    <w:rsid w:val="00442E59"/>
    <w:rsid w:val="00442E5F"/>
    <w:rsid w:val="00442E8B"/>
    <w:rsid w:val="00442EB7"/>
    <w:rsid w:val="00442F5E"/>
    <w:rsid w:val="00442F73"/>
    <w:rsid w:val="00442FB4"/>
    <w:rsid w:val="00442FCA"/>
    <w:rsid w:val="00443026"/>
    <w:rsid w:val="0044302B"/>
    <w:rsid w:val="00443041"/>
    <w:rsid w:val="0044308F"/>
    <w:rsid w:val="004430A4"/>
    <w:rsid w:val="004430B3"/>
    <w:rsid w:val="004430C3"/>
    <w:rsid w:val="004430DA"/>
    <w:rsid w:val="004430EF"/>
    <w:rsid w:val="00443145"/>
    <w:rsid w:val="00443179"/>
    <w:rsid w:val="00443192"/>
    <w:rsid w:val="00443198"/>
    <w:rsid w:val="0044322F"/>
    <w:rsid w:val="00443267"/>
    <w:rsid w:val="00443269"/>
    <w:rsid w:val="00443293"/>
    <w:rsid w:val="00443339"/>
    <w:rsid w:val="0044333D"/>
    <w:rsid w:val="00443346"/>
    <w:rsid w:val="0044334F"/>
    <w:rsid w:val="00443393"/>
    <w:rsid w:val="00443396"/>
    <w:rsid w:val="004433D2"/>
    <w:rsid w:val="004433D3"/>
    <w:rsid w:val="004433E3"/>
    <w:rsid w:val="00443410"/>
    <w:rsid w:val="00443434"/>
    <w:rsid w:val="00443473"/>
    <w:rsid w:val="00443478"/>
    <w:rsid w:val="0044348B"/>
    <w:rsid w:val="004434D3"/>
    <w:rsid w:val="004434E9"/>
    <w:rsid w:val="00443522"/>
    <w:rsid w:val="004435CD"/>
    <w:rsid w:val="004435E9"/>
    <w:rsid w:val="0044360E"/>
    <w:rsid w:val="0044361E"/>
    <w:rsid w:val="00443687"/>
    <w:rsid w:val="0044368F"/>
    <w:rsid w:val="004436CE"/>
    <w:rsid w:val="004436CF"/>
    <w:rsid w:val="004436D7"/>
    <w:rsid w:val="004436DC"/>
    <w:rsid w:val="00443729"/>
    <w:rsid w:val="0044373E"/>
    <w:rsid w:val="00443761"/>
    <w:rsid w:val="00443766"/>
    <w:rsid w:val="0044377A"/>
    <w:rsid w:val="00443786"/>
    <w:rsid w:val="0044378E"/>
    <w:rsid w:val="004437AD"/>
    <w:rsid w:val="004437B4"/>
    <w:rsid w:val="004437C9"/>
    <w:rsid w:val="004437D9"/>
    <w:rsid w:val="00443800"/>
    <w:rsid w:val="00443823"/>
    <w:rsid w:val="00443837"/>
    <w:rsid w:val="00443846"/>
    <w:rsid w:val="0044384C"/>
    <w:rsid w:val="004438A1"/>
    <w:rsid w:val="004438CB"/>
    <w:rsid w:val="004438FA"/>
    <w:rsid w:val="00443905"/>
    <w:rsid w:val="004439A0"/>
    <w:rsid w:val="004439CD"/>
    <w:rsid w:val="00443A5F"/>
    <w:rsid w:val="00443A78"/>
    <w:rsid w:val="00443A79"/>
    <w:rsid w:val="00443AA1"/>
    <w:rsid w:val="00443AE5"/>
    <w:rsid w:val="00443B7C"/>
    <w:rsid w:val="00443BA3"/>
    <w:rsid w:val="00443BA5"/>
    <w:rsid w:val="00443BB7"/>
    <w:rsid w:val="00443BC1"/>
    <w:rsid w:val="00443BF3"/>
    <w:rsid w:val="00443C00"/>
    <w:rsid w:val="00443C3F"/>
    <w:rsid w:val="00443CBE"/>
    <w:rsid w:val="00443CCD"/>
    <w:rsid w:val="00443CE6"/>
    <w:rsid w:val="00443CED"/>
    <w:rsid w:val="00443D14"/>
    <w:rsid w:val="00443D29"/>
    <w:rsid w:val="00443D4C"/>
    <w:rsid w:val="00443DE5"/>
    <w:rsid w:val="00443DEE"/>
    <w:rsid w:val="00443E15"/>
    <w:rsid w:val="00443E16"/>
    <w:rsid w:val="00443E46"/>
    <w:rsid w:val="00443E55"/>
    <w:rsid w:val="00443E5F"/>
    <w:rsid w:val="00443E67"/>
    <w:rsid w:val="00443E93"/>
    <w:rsid w:val="00443EB3"/>
    <w:rsid w:val="00443EC9"/>
    <w:rsid w:val="00443F2E"/>
    <w:rsid w:val="00443F3B"/>
    <w:rsid w:val="00443F7D"/>
    <w:rsid w:val="00443FCD"/>
    <w:rsid w:val="00444032"/>
    <w:rsid w:val="00444037"/>
    <w:rsid w:val="0044403D"/>
    <w:rsid w:val="00444095"/>
    <w:rsid w:val="00444098"/>
    <w:rsid w:val="0044419A"/>
    <w:rsid w:val="004441B2"/>
    <w:rsid w:val="004441E7"/>
    <w:rsid w:val="0044423E"/>
    <w:rsid w:val="00444261"/>
    <w:rsid w:val="00444279"/>
    <w:rsid w:val="004442E6"/>
    <w:rsid w:val="0044432D"/>
    <w:rsid w:val="00444342"/>
    <w:rsid w:val="004443FB"/>
    <w:rsid w:val="00444415"/>
    <w:rsid w:val="00444416"/>
    <w:rsid w:val="00444438"/>
    <w:rsid w:val="0044445C"/>
    <w:rsid w:val="0044446C"/>
    <w:rsid w:val="004444C4"/>
    <w:rsid w:val="004444F5"/>
    <w:rsid w:val="00444503"/>
    <w:rsid w:val="0044454F"/>
    <w:rsid w:val="00444569"/>
    <w:rsid w:val="00444579"/>
    <w:rsid w:val="004445CA"/>
    <w:rsid w:val="004445D7"/>
    <w:rsid w:val="004445F1"/>
    <w:rsid w:val="004445FA"/>
    <w:rsid w:val="0044463F"/>
    <w:rsid w:val="0044464B"/>
    <w:rsid w:val="0044468B"/>
    <w:rsid w:val="0044469E"/>
    <w:rsid w:val="004446B8"/>
    <w:rsid w:val="004446E7"/>
    <w:rsid w:val="004446EC"/>
    <w:rsid w:val="004446F7"/>
    <w:rsid w:val="00444707"/>
    <w:rsid w:val="0044472D"/>
    <w:rsid w:val="00444748"/>
    <w:rsid w:val="0044475B"/>
    <w:rsid w:val="0044478A"/>
    <w:rsid w:val="0044478F"/>
    <w:rsid w:val="004447B7"/>
    <w:rsid w:val="0044486D"/>
    <w:rsid w:val="004448A2"/>
    <w:rsid w:val="004448C8"/>
    <w:rsid w:val="004448EC"/>
    <w:rsid w:val="00444904"/>
    <w:rsid w:val="0044495A"/>
    <w:rsid w:val="00444988"/>
    <w:rsid w:val="0044499D"/>
    <w:rsid w:val="004449D6"/>
    <w:rsid w:val="00444A0A"/>
    <w:rsid w:val="00444A22"/>
    <w:rsid w:val="00444A5E"/>
    <w:rsid w:val="00444A6C"/>
    <w:rsid w:val="00444ABB"/>
    <w:rsid w:val="00444B5E"/>
    <w:rsid w:val="00444C0B"/>
    <w:rsid w:val="00444C2E"/>
    <w:rsid w:val="00444C41"/>
    <w:rsid w:val="00444CAC"/>
    <w:rsid w:val="00444CB3"/>
    <w:rsid w:val="00444CE6"/>
    <w:rsid w:val="00444CEC"/>
    <w:rsid w:val="00444D2C"/>
    <w:rsid w:val="00444D4F"/>
    <w:rsid w:val="00444D69"/>
    <w:rsid w:val="00444D7A"/>
    <w:rsid w:val="00444DB7"/>
    <w:rsid w:val="00444DB9"/>
    <w:rsid w:val="00444DDB"/>
    <w:rsid w:val="00444E19"/>
    <w:rsid w:val="00444E2F"/>
    <w:rsid w:val="00444E3E"/>
    <w:rsid w:val="00444E4F"/>
    <w:rsid w:val="00444E78"/>
    <w:rsid w:val="00444E82"/>
    <w:rsid w:val="00444E91"/>
    <w:rsid w:val="00444E93"/>
    <w:rsid w:val="00444E94"/>
    <w:rsid w:val="00444EB6"/>
    <w:rsid w:val="00444EC7"/>
    <w:rsid w:val="00444F0C"/>
    <w:rsid w:val="00444F19"/>
    <w:rsid w:val="00444F26"/>
    <w:rsid w:val="00444F33"/>
    <w:rsid w:val="00444F64"/>
    <w:rsid w:val="00444F7D"/>
    <w:rsid w:val="00444FA4"/>
    <w:rsid w:val="00444FAE"/>
    <w:rsid w:val="00444FC1"/>
    <w:rsid w:val="00444FFF"/>
    <w:rsid w:val="0044501F"/>
    <w:rsid w:val="0044504A"/>
    <w:rsid w:val="00445071"/>
    <w:rsid w:val="0044508E"/>
    <w:rsid w:val="00445092"/>
    <w:rsid w:val="004450A4"/>
    <w:rsid w:val="004450CB"/>
    <w:rsid w:val="004450D4"/>
    <w:rsid w:val="004451B6"/>
    <w:rsid w:val="004451E7"/>
    <w:rsid w:val="00445255"/>
    <w:rsid w:val="0044525F"/>
    <w:rsid w:val="00445265"/>
    <w:rsid w:val="0044526E"/>
    <w:rsid w:val="00445286"/>
    <w:rsid w:val="00445288"/>
    <w:rsid w:val="00445298"/>
    <w:rsid w:val="004452BC"/>
    <w:rsid w:val="004452C8"/>
    <w:rsid w:val="004452D7"/>
    <w:rsid w:val="004453A3"/>
    <w:rsid w:val="004453A7"/>
    <w:rsid w:val="004453CB"/>
    <w:rsid w:val="004453E3"/>
    <w:rsid w:val="004453EC"/>
    <w:rsid w:val="004453F3"/>
    <w:rsid w:val="00445400"/>
    <w:rsid w:val="00445437"/>
    <w:rsid w:val="00445443"/>
    <w:rsid w:val="0044545B"/>
    <w:rsid w:val="0044548B"/>
    <w:rsid w:val="004454CA"/>
    <w:rsid w:val="004454DC"/>
    <w:rsid w:val="00445509"/>
    <w:rsid w:val="0044551A"/>
    <w:rsid w:val="00445556"/>
    <w:rsid w:val="00445588"/>
    <w:rsid w:val="004455B7"/>
    <w:rsid w:val="004456AD"/>
    <w:rsid w:val="0044573C"/>
    <w:rsid w:val="0044577B"/>
    <w:rsid w:val="00445803"/>
    <w:rsid w:val="0044583E"/>
    <w:rsid w:val="00445849"/>
    <w:rsid w:val="00445857"/>
    <w:rsid w:val="00445868"/>
    <w:rsid w:val="004458F5"/>
    <w:rsid w:val="00445931"/>
    <w:rsid w:val="00445933"/>
    <w:rsid w:val="004459C0"/>
    <w:rsid w:val="004459D5"/>
    <w:rsid w:val="004459EA"/>
    <w:rsid w:val="00445A3D"/>
    <w:rsid w:val="00445A44"/>
    <w:rsid w:val="00445A4E"/>
    <w:rsid w:val="00445A53"/>
    <w:rsid w:val="00445A60"/>
    <w:rsid w:val="00445A65"/>
    <w:rsid w:val="00445A7C"/>
    <w:rsid w:val="00445A84"/>
    <w:rsid w:val="00445AEC"/>
    <w:rsid w:val="00445AFE"/>
    <w:rsid w:val="00445B24"/>
    <w:rsid w:val="00445B3E"/>
    <w:rsid w:val="00445B78"/>
    <w:rsid w:val="00445B8F"/>
    <w:rsid w:val="00445BA6"/>
    <w:rsid w:val="00445BA8"/>
    <w:rsid w:val="00445C24"/>
    <w:rsid w:val="00445C96"/>
    <w:rsid w:val="00445C9D"/>
    <w:rsid w:val="00445CE8"/>
    <w:rsid w:val="00445DFC"/>
    <w:rsid w:val="00445E47"/>
    <w:rsid w:val="00445E77"/>
    <w:rsid w:val="00445E9F"/>
    <w:rsid w:val="00445EA6"/>
    <w:rsid w:val="00445EED"/>
    <w:rsid w:val="00445EF3"/>
    <w:rsid w:val="00445F25"/>
    <w:rsid w:val="00445F4F"/>
    <w:rsid w:val="00445FC6"/>
    <w:rsid w:val="00446029"/>
    <w:rsid w:val="00446066"/>
    <w:rsid w:val="0044609A"/>
    <w:rsid w:val="004460BF"/>
    <w:rsid w:val="004460CA"/>
    <w:rsid w:val="004460DF"/>
    <w:rsid w:val="004460E4"/>
    <w:rsid w:val="00446120"/>
    <w:rsid w:val="0044612F"/>
    <w:rsid w:val="00446139"/>
    <w:rsid w:val="0044614D"/>
    <w:rsid w:val="00446197"/>
    <w:rsid w:val="004461D0"/>
    <w:rsid w:val="00446251"/>
    <w:rsid w:val="004462A4"/>
    <w:rsid w:val="004462C8"/>
    <w:rsid w:val="004462CB"/>
    <w:rsid w:val="004462CC"/>
    <w:rsid w:val="004462F4"/>
    <w:rsid w:val="004462F7"/>
    <w:rsid w:val="00446345"/>
    <w:rsid w:val="0044637D"/>
    <w:rsid w:val="00446390"/>
    <w:rsid w:val="004463EB"/>
    <w:rsid w:val="00446411"/>
    <w:rsid w:val="00446451"/>
    <w:rsid w:val="00446467"/>
    <w:rsid w:val="00446470"/>
    <w:rsid w:val="004464CA"/>
    <w:rsid w:val="0044655A"/>
    <w:rsid w:val="0044655B"/>
    <w:rsid w:val="0044658E"/>
    <w:rsid w:val="004465CB"/>
    <w:rsid w:val="004465F2"/>
    <w:rsid w:val="0044662A"/>
    <w:rsid w:val="00446641"/>
    <w:rsid w:val="0044664D"/>
    <w:rsid w:val="0044666A"/>
    <w:rsid w:val="004466AC"/>
    <w:rsid w:val="004466DB"/>
    <w:rsid w:val="004466E0"/>
    <w:rsid w:val="00446769"/>
    <w:rsid w:val="00446783"/>
    <w:rsid w:val="004467A4"/>
    <w:rsid w:val="004467F4"/>
    <w:rsid w:val="00446829"/>
    <w:rsid w:val="00446848"/>
    <w:rsid w:val="00446852"/>
    <w:rsid w:val="00446856"/>
    <w:rsid w:val="0044687E"/>
    <w:rsid w:val="00446890"/>
    <w:rsid w:val="004468A8"/>
    <w:rsid w:val="004468C0"/>
    <w:rsid w:val="004468CD"/>
    <w:rsid w:val="004468D4"/>
    <w:rsid w:val="004468DA"/>
    <w:rsid w:val="004468F3"/>
    <w:rsid w:val="0044690C"/>
    <w:rsid w:val="00446A32"/>
    <w:rsid w:val="00446A40"/>
    <w:rsid w:val="00446A77"/>
    <w:rsid w:val="00446AA8"/>
    <w:rsid w:val="00446AEA"/>
    <w:rsid w:val="00446B39"/>
    <w:rsid w:val="00446B4A"/>
    <w:rsid w:val="00446B72"/>
    <w:rsid w:val="00446BB6"/>
    <w:rsid w:val="00446C35"/>
    <w:rsid w:val="00446C43"/>
    <w:rsid w:val="00446C94"/>
    <w:rsid w:val="00446CAB"/>
    <w:rsid w:val="00446CC9"/>
    <w:rsid w:val="00446CCB"/>
    <w:rsid w:val="00446D04"/>
    <w:rsid w:val="00446D07"/>
    <w:rsid w:val="00446D13"/>
    <w:rsid w:val="00446D18"/>
    <w:rsid w:val="00446D45"/>
    <w:rsid w:val="00446D54"/>
    <w:rsid w:val="00446D5A"/>
    <w:rsid w:val="00446D65"/>
    <w:rsid w:val="00446D6C"/>
    <w:rsid w:val="00446D71"/>
    <w:rsid w:val="00446E1A"/>
    <w:rsid w:val="00446E1D"/>
    <w:rsid w:val="00446E25"/>
    <w:rsid w:val="00446E51"/>
    <w:rsid w:val="00446E75"/>
    <w:rsid w:val="00446F24"/>
    <w:rsid w:val="00446F4F"/>
    <w:rsid w:val="00446F83"/>
    <w:rsid w:val="00446FEC"/>
    <w:rsid w:val="00446FFF"/>
    <w:rsid w:val="0044700D"/>
    <w:rsid w:val="00447013"/>
    <w:rsid w:val="00447037"/>
    <w:rsid w:val="0044704F"/>
    <w:rsid w:val="0044706A"/>
    <w:rsid w:val="004470E3"/>
    <w:rsid w:val="00447141"/>
    <w:rsid w:val="0044720A"/>
    <w:rsid w:val="00447255"/>
    <w:rsid w:val="0044725C"/>
    <w:rsid w:val="00447261"/>
    <w:rsid w:val="004472A1"/>
    <w:rsid w:val="004472A6"/>
    <w:rsid w:val="004472CD"/>
    <w:rsid w:val="004472D3"/>
    <w:rsid w:val="004472FE"/>
    <w:rsid w:val="004473A6"/>
    <w:rsid w:val="004473B5"/>
    <w:rsid w:val="0044741A"/>
    <w:rsid w:val="0044741D"/>
    <w:rsid w:val="00447427"/>
    <w:rsid w:val="0044743E"/>
    <w:rsid w:val="00447450"/>
    <w:rsid w:val="0044746C"/>
    <w:rsid w:val="00447497"/>
    <w:rsid w:val="004474BA"/>
    <w:rsid w:val="004474CF"/>
    <w:rsid w:val="004474D8"/>
    <w:rsid w:val="004474F3"/>
    <w:rsid w:val="00447500"/>
    <w:rsid w:val="0044750E"/>
    <w:rsid w:val="00447528"/>
    <w:rsid w:val="00447558"/>
    <w:rsid w:val="004475B3"/>
    <w:rsid w:val="004475DD"/>
    <w:rsid w:val="00447633"/>
    <w:rsid w:val="0044764A"/>
    <w:rsid w:val="00447659"/>
    <w:rsid w:val="0044766F"/>
    <w:rsid w:val="0044769F"/>
    <w:rsid w:val="004476B1"/>
    <w:rsid w:val="004476CA"/>
    <w:rsid w:val="004476CF"/>
    <w:rsid w:val="004476D4"/>
    <w:rsid w:val="00447712"/>
    <w:rsid w:val="0044772F"/>
    <w:rsid w:val="00447735"/>
    <w:rsid w:val="0044774E"/>
    <w:rsid w:val="00447751"/>
    <w:rsid w:val="0044775C"/>
    <w:rsid w:val="00447760"/>
    <w:rsid w:val="004477AD"/>
    <w:rsid w:val="004477AE"/>
    <w:rsid w:val="004477B3"/>
    <w:rsid w:val="004477D3"/>
    <w:rsid w:val="00447837"/>
    <w:rsid w:val="00447840"/>
    <w:rsid w:val="00447877"/>
    <w:rsid w:val="004478F3"/>
    <w:rsid w:val="00447926"/>
    <w:rsid w:val="0044794A"/>
    <w:rsid w:val="0044794D"/>
    <w:rsid w:val="00447956"/>
    <w:rsid w:val="00447970"/>
    <w:rsid w:val="00447975"/>
    <w:rsid w:val="004479A5"/>
    <w:rsid w:val="004479B4"/>
    <w:rsid w:val="004479BB"/>
    <w:rsid w:val="00447A3D"/>
    <w:rsid w:val="00447A82"/>
    <w:rsid w:val="00447A99"/>
    <w:rsid w:val="00447AFA"/>
    <w:rsid w:val="00447B40"/>
    <w:rsid w:val="00447BAE"/>
    <w:rsid w:val="00447BC6"/>
    <w:rsid w:val="00447BE1"/>
    <w:rsid w:val="00447BFF"/>
    <w:rsid w:val="00447C34"/>
    <w:rsid w:val="00447C78"/>
    <w:rsid w:val="00447CA0"/>
    <w:rsid w:val="00447CC8"/>
    <w:rsid w:val="00447CCD"/>
    <w:rsid w:val="00447CFD"/>
    <w:rsid w:val="00447D11"/>
    <w:rsid w:val="00447D14"/>
    <w:rsid w:val="00447DD9"/>
    <w:rsid w:val="00447DDB"/>
    <w:rsid w:val="00447E3B"/>
    <w:rsid w:val="00447E8E"/>
    <w:rsid w:val="00447EC9"/>
    <w:rsid w:val="00447EF3"/>
    <w:rsid w:val="00447F12"/>
    <w:rsid w:val="00447F21"/>
    <w:rsid w:val="00447F6F"/>
    <w:rsid w:val="00447FAB"/>
    <w:rsid w:val="00450067"/>
    <w:rsid w:val="0045006F"/>
    <w:rsid w:val="00450083"/>
    <w:rsid w:val="004500A9"/>
    <w:rsid w:val="004500FF"/>
    <w:rsid w:val="00450155"/>
    <w:rsid w:val="00450161"/>
    <w:rsid w:val="00450167"/>
    <w:rsid w:val="00450170"/>
    <w:rsid w:val="00450171"/>
    <w:rsid w:val="004501B1"/>
    <w:rsid w:val="00450201"/>
    <w:rsid w:val="0045021E"/>
    <w:rsid w:val="0045022B"/>
    <w:rsid w:val="00450232"/>
    <w:rsid w:val="00450259"/>
    <w:rsid w:val="004502D9"/>
    <w:rsid w:val="004502F4"/>
    <w:rsid w:val="0045030D"/>
    <w:rsid w:val="0045034D"/>
    <w:rsid w:val="004503A2"/>
    <w:rsid w:val="004503AF"/>
    <w:rsid w:val="004503B5"/>
    <w:rsid w:val="004503E9"/>
    <w:rsid w:val="00450476"/>
    <w:rsid w:val="00450498"/>
    <w:rsid w:val="004504B6"/>
    <w:rsid w:val="004504E9"/>
    <w:rsid w:val="0045050B"/>
    <w:rsid w:val="00450557"/>
    <w:rsid w:val="00450599"/>
    <w:rsid w:val="0045059F"/>
    <w:rsid w:val="004505C1"/>
    <w:rsid w:val="004505C7"/>
    <w:rsid w:val="004505F5"/>
    <w:rsid w:val="0045063A"/>
    <w:rsid w:val="0045069D"/>
    <w:rsid w:val="004506C7"/>
    <w:rsid w:val="004506E3"/>
    <w:rsid w:val="004506F5"/>
    <w:rsid w:val="0045074B"/>
    <w:rsid w:val="0045076F"/>
    <w:rsid w:val="00450770"/>
    <w:rsid w:val="004507A9"/>
    <w:rsid w:val="00450827"/>
    <w:rsid w:val="00450867"/>
    <w:rsid w:val="00450875"/>
    <w:rsid w:val="00450878"/>
    <w:rsid w:val="0045087A"/>
    <w:rsid w:val="004508DE"/>
    <w:rsid w:val="004508E3"/>
    <w:rsid w:val="004508FB"/>
    <w:rsid w:val="00450941"/>
    <w:rsid w:val="00450981"/>
    <w:rsid w:val="0045099E"/>
    <w:rsid w:val="004509E2"/>
    <w:rsid w:val="004509FF"/>
    <w:rsid w:val="00450A66"/>
    <w:rsid w:val="00450A9E"/>
    <w:rsid w:val="00450B27"/>
    <w:rsid w:val="00450B48"/>
    <w:rsid w:val="00450C3D"/>
    <w:rsid w:val="00450C54"/>
    <w:rsid w:val="00450C59"/>
    <w:rsid w:val="00450C81"/>
    <w:rsid w:val="00450C8D"/>
    <w:rsid w:val="00450CFC"/>
    <w:rsid w:val="00450D0F"/>
    <w:rsid w:val="00450D9C"/>
    <w:rsid w:val="00450DA3"/>
    <w:rsid w:val="00450DC8"/>
    <w:rsid w:val="00450DCE"/>
    <w:rsid w:val="00450DD5"/>
    <w:rsid w:val="00450DFE"/>
    <w:rsid w:val="00450E01"/>
    <w:rsid w:val="00450E13"/>
    <w:rsid w:val="00450E23"/>
    <w:rsid w:val="00450E4B"/>
    <w:rsid w:val="00450E4C"/>
    <w:rsid w:val="00450E5D"/>
    <w:rsid w:val="00450E62"/>
    <w:rsid w:val="00450E65"/>
    <w:rsid w:val="00450E6A"/>
    <w:rsid w:val="00450E71"/>
    <w:rsid w:val="00450E7C"/>
    <w:rsid w:val="00450EA7"/>
    <w:rsid w:val="00450EEC"/>
    <w:rsid w:val="00450F0F"/>
    <w:rsid w:val="00450F27"/>
    <w:rsid w:val="00450F4C"/>
    <w:rsid w:val="00450F78"/>
    <w:rsid w:val="00450FAE"/>
    <w:rsid w:val="00450FF2"/>
    <w:rsid w:val="00450FF4"/>
    <w:rsid w:val="00451009"/>
    <w:rsid w:val="00451015"/>
    <w:rsid w:val="0045106C"/>
    <w:rsid w:val="004510C4"/>
    <w:rsid w:val="0045110C"/>
    <w:rsid w:val="00451152"/>
    <w:rsid w:val="0045115B"/>
    <w:rsid w:val="00451161"/>
    <w:rsid w:val="00451166"/>
    <w:rsid w:val="00451186"/>
    <w:rsid w:val="0045119E"/>
    <w:rsid w:val="004511A0"/>
    <w:rsid w:val="004511E7"/>
    <w:rsid w:val="004511EF"/>
    <w:rsid w:val="0045122C"/>
    <w:rsid w:val="0045123B"/>
    <w:rsid w:val="00451244"/>
    <w:rsid w:val="00451275"/>
    <w:rsid w:val="0045128F"/>
    <w:rsid w:val="004512C4"/>
    <w:rsid w:val="004512D8"/>
    <w:rsid w:val="004512E7"/>
    <w:rsid w:val="0045137F"/>
    <w:rsid w:val="004513B8"/>
    <w:rsid w:val="004513D4"/>
    <w:rsid w:val="004513EE"/>
    <w:rsid w:val="0045140B"/>
    <w:rsid w:val="0045144C"/>
    <w:rsid w:val="00451494"/>
    <w:rsid w:val="004514B0"/>
    <w:rsid w:val="004514CB"/>
    <w:rsid w:val="004514F0"/>
    <w:rsid w:val="00451542"/>
    <w:rsid w:val="00451570"/>
    <w:rsid w:val="00451571"/>
    <w:rsid w:val="0045159C"/>
    <w:rsid w:val="004515B2"/>
    <w:rsid w:val="004515B9"/>
    <w:rsid w:val="004515E0"/>
    <w:rsid w:val="00451612"/>
    <w:rsid w:val="00451711"/>
    <w:rsid w:val="00451734"/>
    <w:rsid w:val="00451759"/>
    <w:rsid w:val="004517F8"/>
    <w:rsid w:val="00451838"/>
    <w:rsid w:val="004518D3"/>
    <w:rsid w:val="0045190C"/>
    <w:rsid w:val="00451925"/>
    <w:rsid w:val="00451938"/>
    <w:rsid w:val="0045195C"/>
    <w:rsid w:val="004519A2"/>
    <w:rsid w:val="004519B1"/>
    <w:rsid w:val="004519F5"/>
    <w:rsid w:val="00451A5B"/>
    <w:rsid w:val="00451A69"/>
    <w:rsid w:val="00451A8A"/>
    <w:rsid w:val="00451A9C"/>
    <w:rsid w:val="00451ABA"/>
    <w:rsid w:val="00451B24"/>
    <w:rsid w:val="00451B37"/>
    <w:rsid w:val="00451B4F"/>
    <w:rsid w:val="00451B7B"/>
    <w:rsid w:val="00451BE4"/>
    <w:rsid w:val="00451CA4"/>
    <w:rsid w:val="00451CB3"/>
    <w:rsid w:val="00451CE4"/>
    <w:rsid w:val="00451D97"/>
    <w:rsid w:val="00451DC3"/>
    <w:rsid w:val="00451DED"/>
    <w:rsid w:val="00451E12"/>
    <w:rsid w:val="00451E2F"/>
    <w:rsid w:val="00451E3F"/>
    <w:rsid w:val="00451E52"/>
    <w:rsid w:val="00451E98"/>
    <w:rsid w:val="00451EBD"/>
    <w:rsid w:val="00451EF3"/>
    <w:rsid w:val="00451FC5"/>
    <w:rsid w:val="00451FF0"/>
    <w:rsid w:val="00451FF8"/>
    <w:rsid w:val="00452001"/>
    <w:rsid w:val="00452037"/>
    <w:rsid w:val="00452064"/>
    <w:rsid w:val="004520C8"/>
    <w:rsid w:val="004520E4"/>
    <w:rsid w:val="00452175"/>
    <w:rsid w:val="0045217E"/>
    <w:rsid w:val="00452180"/>
    <w:rsid w:val="00452189"/>
    <w:rsid w:val="00452213"/>
    <w:rsid w:val="0045223C"/>
    <w:rsid w:val="00452268"/>
    <w:rsid w:val="00452274"/>
    <w:rsid w:val="004522E8"/>
    <w:rsid w:val="0045234F"/>
    <w:rsid w:val="00452370"/>
    <w:rsid w:val="00452379"/>
    <w:rsid w:val="0045237B"/>
    <w:rsid w:val="00452380"/>
    <w:rsid w:val="0045239E"/>
    <w:rsid w:val="004523AB"/>
    <w:rsid w:val="004523E9"/>
    <w:rsid w:val="004523F2"/>
    <w:rsid w:val="0045240F"/>
    <w:rsid w:val="00452419"/>
    <w:rsid w:val="0045242A"/>
    <w:rsid w:val="0045244B"/>
    <w:rsid w:val="00452450"/>
    <w:rsid w:val="0045245D"/>
    <w:rsid w:val="00452460"/>
    <w:rsid w:val="00452491"/>
    <w:rsid w:val="004524B3"/>
    <w:rsid w:val="004524B4"/>
    <w:rsid w:val="004524B9"/>
    <w:rsid w:val="004524F1"/>
    <w:rsid w:val="00452503"/>
    <w:rsid w:val="0045250F"/>
    <w:rsid w:val="00452522"/>
    <w:rsid w:val="0045252D"/>
    <w:rsid w:val="00452537"/>
    <w:rsid w:val="00452698"/>
    <w:rsid w:val="004526DA"/>
    <w:rsid w:val="004526FD"/>
    <w:rsid w:val="00452701"/>
    <w:rsid w:val="0045270E"/>
    <w:rsid w:val="00452727"/>
    <w:rsid w:val="00452729"/>
    <w:rsid w:val="0045274A"/>
    <w:rsid w:val="0045277F"/>
    <w:rsid w:val="0045279E"/>
    <w:rsid w:val="004527E0"/>
    <w:rsid w:val="00452820"/>
    <w:rsid w:val="00452896"/>
    <w:rsid w:val="0045289D"/>
    <w:rsid w:val="004528AA"/>
    <w:rsid w:val="004528AE"/>
    <w:rsid w:val="004528D3"/>
    <w:rsid w:val="004528E0"/>
    <w:rsid w:val="00452940"/>
    <w:rsid w:val="0045298E"/>
    <w:rsid w:val="0045299A"/>
    <w:rsid w:val="004529AC"/>
    <w:rsid w:val="004529FF"/>
    <w:rsid w:val="00452A68"/>
    <w:rsid w:val="00452A6A"/>
    <w:rsid w:val="00452ACA"/>
    <w:rsid w:val="00452AD4"/>
    <w:rsid w:val="00452AD6"/>
    <w:rsid w:val="00452AD9"/>
    <w:rsid w:val="00452AE1"/>
    <w:rsid w:val="00452B82"/>
    <w:rsid w:val="00452B84"/>
    <w:rsid w:val="00452BA6"/>
    <w:rsid w:val="00452BE1"/>
    <w:rsid w:val="00452C01"/>
    <w:rsid w:val="00452C21"/>
    <w:rsid w:val="00452C34"/>
    <w:rsid w:val="00452C51"/>
    <w:rsid w:val="00452CB6"/>
    <w:rsid w:val="00452D0E"/>
    <w:rsid w:val="00452D3F"/>
    <w:rsid w:val="00452D4F"/>
    <w:rsid w:val="00452D68"/>
    <w:rsid w:val="00452DA9"/>
    <w:rsid w:val="00452DC2"/>
    <w:rsid w:val="00452DE5"/>
    <w:rsid w:val="00452E40"/>
    <w:rsid w:val="00452E64"/>
    <w:rsid w:val="00452E6B"/>
    <w:rsid w:val="00452E71"/>
    <w:rsid w:val="00452E83"/>
    <w:rsid w:val="00452E8E"/>
    <w:rsid w:val="00452EF4"/>
    <w:rsid w:val="00452EF9"/>
    <w:rsid w:val="00452F0C"/>
    <w:rsid w:val="00452F43"/>
    <w:rsid w:val="00452F70"/>
    <w:rsid w:val="00452F8E"/>
    <w:rsid w:val="00452FD8"/>
    <w:rsid w:val="00453028"/>
    <w:rsid w:val="00453040"/>
    <w:rsid w:val="0045305C"/>
    <w:rsid w:val="0045307C"/>
    <w:rsid w:val="004530DD"/>
    <w:rsid w:val="004530E4"/>
    <w:rsid w:val="004530EA"/>
    <w:rsid w:val="004530F5"/>
    <w:rsid w:val="00453118"/>
    <w:rsid w:val="00453147"/>
    <w:rsid w:val="00453181"/>
    <w:rsid w:val="004531E0"/>
    <w:rsid w:val="00453200"/>
    <w:rsid w:val="00453202"/>
    <w:rsid w:val="00453208"/>
    <w:rsid w:val="00453229"/>
    <w:rsid w:val="004532A3"/>
    <w:rsid w:val="004532B4"/>
    <w:rsid w:val="004532B8"/>
    <w:rsid w:val="004532C5"/>
    <w:rsid w:val="00453312"/>
    <w:rsid w:val="0045333E"/>
    <w:rsid w:val="00453345"/>
    <w:rsid w:val="0045336F"/>
    <w:rsid w:val="00453387"/>
    <w:rsid w:val="004533E0"/>
    <w:rsid w:val="0045344C"/>
    <w:rsid w:val="00453473"/>
    <w:rsid w:val="0045349A"/>
    <w:rsid w:val="004534A4"/>
    <w:rsid w:val="004534E8"/>
    <w:rsid w:val="004534F8"/>
    <w:rsid w:val="00453525"/>
    <w:rsid w:val="0045355A"/>
    <w:rsid w:val="00453569"/>
    <w:rsid w:val="0045359C"/>
    <w:rsid w:val="004535EB"/>
    <w:rsid w:val="00453614"/>
    <w:rsid w:val="0045362F"/>
    <w:rsid w:val="00453633"/>
    <w:rsid w:val="00453644"/>
    <w:rsid w:val="0045366B"/>
    <w:rsid w:val="004536AD"/>
    <w:rsid w:val="0045375E"/>
    <w:rsid w:val="0045375F"/>
    <w:rsid w:val="00453779"/>
    <w:rsid w:val="004537BD"/>
    <w:rsid w:val="004537F5"/>
    <w:rsid w:val="0045380C"/>
    <w:rsid w:val="00453844"/>
    <w:rsid w:val="00453850"/>
    <w:rsid w:val="0045385A"/>
    <w:rsid w:val="0045386C"/>
    <w:rsid w:val="00453890"/>
    <w:rsid w:val="004538B9"/>
    <w:rsid w:val="004538D2"/>
    <w:rsid w:val="004538D4"/>
    <w:rsid w:val="004538DA"/>
    <w:rsid w:val="00453913"/>
    <w:rsid w:val="00453921"/>
    <w:rsid w:val="004539BE"/>
    <w:rsid w:val="00453A02"/>
    <w:rsid w:val="00453A06"/>
    <w:rsid w:val="00453A09"/>
    <w:rsid w:val="00453A0D"/>
    <w:rsid w:val="00453A3D"/>
    <w:rsid w:val="00453A47"/>
    <w:rsid w:val="00453A5D"/>
    <w:rsid w:val="00453A7C"/>
    <w:rsid w:val="00453AA0"/>
    <w:rsid w:val="00453B37"/>
    <w:rsid w:val="00453B8F"/>
    <w:rsid w:val="00453B9A"/>
    <w:rsid w:val="00453BC1"/>
    <w:rsid w:val="00453BF0"/>
    <w:rsid w:val="00453BFD"/>
    <w:rsid w:val="00453C08"/>
    <w:rsid w:val="00453C40"/>
    <w:rsid w:val="00453C6C"/>
    <w:rsid w:val="00453CE8"/>
    <w:rsid w:val="00453CF2"/>
    <w:rsid w:val="00453D1A"/>
    <w:rsid w:val="00453D1D"/>
    <w:rsid w:val="00453D2C"/>
    <w:rsid w:val="00453D6C"/>
    <w:rsid w:val="00453D8A"/>
    <w:rsid w:val="00453D8F"/>
    <w:rsid w:val="00453D97"/>
    <w:rsid w:val="00453DC4"/>
    <w:rsid w:val="00453DD9"/>
    <w:rsid w:val="00453DE0"/>
    <w:rsid w:val="00453E61"/>
    <w:rsid w:val="00453E72"/>
    <w:rsid w:val="00453E80"/>
    <w:rsid w:val="00453F26"/>
    <w:rsid w:val="00453F86"/>
    <w:rsid w:val="00453FAC"/>
    <w:rsid w:val="00453FB4"/>
    <w:rsid w:val="00453FB8"/>
    <w:rsid w:val="00453FB9"/>
    <w:rsid w:val="00454006"/>
    <w:rsid w:val="00454015"/>
    <w:rsid w:val="00454036"/>
    <w:rsid w:val="00454080"/>
    <w:rsid w:val="00454094"/>
    <w:rsid w:val="004540A8"/>
    <w:rsid w:val="004540DA"/>
    <w:rsid w:val="00454118"/>
    <w:rsid w:val="00454127"/>
    <w:rsid w:val="0045412A"/>
    <w:rsid w:val="0045415E"/>
    <w:rsid w:val="00454163"/>
    <w:rsid w:val="004541B0"/>
    <w:rsid w:val="004541C4"/>
    <w:rsid w:val="00454217"/>
    <w:rsid w:val="0045430B"/>
    <w:rsid w:val="00454312"/>
    <w:rsid w:val="0045432E"/>
    <w:rsid w:val="00454364"/>
    <w:rsid w:val="004543CD"/>
    <w:rsid w:val="004543E4"/>
    <w:rsid w:val="004543EE"/>
    <w:rsid w:val="0045444C"/>
    <w:rsid w:val="00454459"/>
    <w:rsid w:val="00454464"/>
    <w:rsid w:val="004544A5"/>
    <w:rsid w:val="004544AC"/>
    <w:rsid w:val="00454504"/>
    <w:rsid w:val="0045450F"/>
    <w:rsid w:val="00454514"/>
    <w:rsid w:val="00454529"/>
    <w:rsid w:val="00454562"/>
    <w:rsid w:val="0045456D"/>
    <w:rsid w:val="00454598"/>
    <w:rsid w:val="004545B8"/>
    <w:rsid w:val="004545D3"/>
    <w:rsid w:val="004545E4"/>
    <w:rsid w:val="004545EC"/>
    <w:rsid w:val="004545F1"/>
    <w:rsid w:val="00454638"/>
    <w:rsid w:val="00454670"/>
    <w:rsid w:val="004546EB"/>
    <w:rsid w:val="004546EE"/>
    <w:rsid w:val="0045472D"/>
    <w:rsid w:val="00454738"/>
    <w:rsid w:val="0045473B"/>
    <w:rsid w:val="0045477B"/>
    <w:rsid w:val="00454780"/>
    <w:rsid w:val="0045478C"/>
    <w:rsid w:val="004547B3"/>
    <w:rsid w:val="004547C7"/>
    <w:rsid w:val="004547D8"/>
    <w:rsid w:val="004547E2"/>
    <w:rsid w:val="0045481A"/>
    <w:rsid w:val="0045483F"/>
    <w:rsid w:val="00454888"/>
    <w:rsid w:val="004548A3"/>
    <w:rsid w:val="004548A5"/>
    <w:rsid w:val="004548A8"/>
    <w:rsid w:val="004548F9"/>
    <w:rsid w:val="004549A7"/>
    <w:rsid w:val="00454A14"/>
    <w:rsid w:val="00454A21"/>
    <w:rsid w:val="00454A24"/>
    <w:rsid w:val="00454A8A"/>
    <w:rsid w:val="00454A94"/>
    <w:rsid w:val="00454AED"/>
    <w:rsid w:val="00454B66"/>
    <w:rsid w:val="00454BB4"/>
    <w:rsid w:val="00454BED"/>
    <w:rsid w:val="00454C2B"/>
    <w:rsid w:val="00454C3C"/>
    <w:rsid w:val="00454C8C"/>
    <w:rsid w:val="00454C96"/>
    <w:rsid w:val="00454CAF"/>
    <w:rsid w:val="00454CB4"/>
    <w:rsid w:val="00454CCC"/>
    <w:rsid w:val="00454CE3"/>
    <w:rsid w:val="00454D20"/>
    <w:rsid w:val="00454D35"/>
    <w:rsid w:val="00454D4D"/>
    <w:rsid w:val="00454DA3"/>
    <w:rsid w:val="00454DD3"/>
    <w:rsid w:val="00454E01"/>
    <w:rsid w:val="00454E02"/>
    <w:rsid w:val="00454E0C"/>
    <w:rsid w:val="00454E41"/>
    <w:rsid w:val="00454E44"/>
    <w:rsid w:val="00454E5D"/>
    <w:rsid w:val="00454E63"/>
    <w:rsid w:val="00454E75"/>
    <w:rsid w:val="00454E77"/>
    <w:rsid w:val="00454E84"/>
    <w:rsid w:val="00454EAE"/>
    <w:rsid w:val="00454EB9"/>
    <w:rsid w:val="00454EDB"/>
    <w:rsid w:val="00454EDF"/>
    <w:rsid w:val="00454F01"/>
    <w:rsid w:val="00454F2B"/>
    <w:rsid w:val="00454F68"/>
    <w:rsid w:val="00454FC5"/>
    <w:rsid w:val="00454FCA"/>
    <w:rsid w:val="00455026"/>
    <w:rsid w:val="0045504B"/>
    <w:rsid w:val="00455061"/>
    <w:rsid w:val="0045506E"/>
    <w:rsid w:val="0045506F"/>
    <w:rsid w:val="00455085"/>
    <w:rsid w:val="0045509D"/>
    <w:rsid w:val="004550A8"/>
    <w:rsid w:val="00455118"/>
    <w:rsid w:val="00455119"/>
    <w:rsid w:val="00455134"/>
    <w:rsid w:val="00455151"/>
    <w:rsid w:val="00455180"/>
    <w:rsid w:val="004551ED"/>
    <w:rsid w:val="00455234"/>
    <w:rsid w:val="00455253"/>
    <w:rsid w:val="0045527D"/>
    <w:rsid w:val="00455296"/>
    <w:rsid w:val="004552EB"/>
    <w:rsid w:val="0045531D"/>
    <w:rsid w:val="00455325"/>
    <w:rsid w:val="0045533F"/>
    <w:rsid w:val="0045534F"/>
    <w:rsid w:val="00455394"/>
    <w:rsid w:val="0045539B"/>
    <w:rsid w:val="004553B0"/>
    <w:rsid w:val="004553CC"/>
    <w:rsid w:val="004553D7"/>
    <w:rsid w:val="004554AA"/>
    <w:rsid w:val="004554C0"/>
    <w:rsid w:val="004554E7"/>
    <w:rsid w:val="004554F1"/>
    <w:rsid w:val="00455507"/>
    <w:rsid w:val="0045551F"/>
    <w:rsid w:val="00455537"/>
    <w:rsid w:val="0045553C"/>
    <w:rsid w:val="004555AD"/>
    <w:rsid w:val="004555C6"/>
    <w:rsid w:val="004555DB"/>
    <w:rsid w:val="00455610"/>
    <w:rsid w:val="00455614"/>
    <w:rsid w:val="00455635"/>
    <w:rsid w:val="0045565F"/>
    <w:rsid w:val="0045566C"/>
    <w:rsid w:val="00455694"/>
    <w:rsid w:val="00455696"/>
    <w:rsid w:val="004556A0"/>
    <w:rsid w:val="004556A7"/>
    <w:rsid w:val="004556A8"/>
    <w:rsid w:val="004556B3"/>
    <w:rsid w:val="004556FA"/>
    <w:rsid w:val="00455701"/>
    <w:rsid w:val="0045572D"/>
    <w:rsid w:val="0045577F"/>
    <w:rsid w:val="00455780"/>
    <w:rsid w:val="0045578B"/>
    <w:rsid w:val="004557BD"/>
    <w:rsid w:val="004557C8"/>
    <w:rsid w:val="004557EB"/>
    <w:rsid w:val="0045581C"/>
    <w:rsid w:val="00455824"/>
    <w:rsid w:val="00455870"/>
    <w:rsid w:val="00455872"/>
    <w:rsid w:val="00455895"/>
    <w:rsid w:val="004558C1"/>
    <w:rsid w:val="004558C3"/>
    <w:rsid w:val="004558C5"/>
    <w:rsid w:val="0045593B"/>
    <w:rsid w:val="00455983"/>
    <w:rsid w:val="004559B5"/>
    <w:rsid w:val="004559CE"/>
    <w:rsid w:val="00455A15"/>
    <w:rsid w:val="00455A33"/>
    <w:rsid w:val="00455A38"/>
    <w:rsid w:val="00455A4A"/>
    <w:rsid w:val="00455A56"/>
    <w:rsid w:val="00455A76"/>
    <w:rsid w:val="00455AAB"/>
    <w:rsid w:val="00455AAD"/>
    <w:rsid w:val="00455ADF"/>
    <w:rsid w:val="00455B02"/>
    <w:rsid w:val="00455B06"/>
    <w:rsid w:val="00455B39"/>
    <w:rsid w:val="00455B52"/>
    <w:rsid w:val="00455BFC"/>
    <w:rsid w:val="00455C37"/>
    <w:rsid w:val="00455C3E"/>
    <w:rsid w:val="00455C4B"/>
    <w:rsid w:val="00455CB8"/>
    <w:rsid w:val="00455D06"/>
    <w:rsid w:val="00455D7E"/>
    <w:rsid w:val="00455E85"/>
    <w:rsid w:val="00455E9E"/>
    <w:rsid w:val="00455EBC"/>
    <w:rsid w:val="00455F34"/>
    <w:rsid w:val="00455F49"/>
    <w:rsid w:val="00455F7A"/>
    <w:rsid w:val="00455FB4"/>
    <w:rsid w:val="00455FC2"/>
    <w:rsid w:val="00455FFB"/>
    <w:rsid w:val="00456038"/>
    <w:rsid w:val="00456053"/>
    <w:rsid w:val="00456064"/>
    <w:rsid w:val="00456079"/>
    <w:rsid w:val="0045609A"/>
    <w:rsid w:val="004560A0"/>
    <w:rsid w:val="004560CC"/>
    <w:rsid w:val="00456103"/>
    <w:rsid w:val="0045613B"/>
    <w:rsid w:val="0045613F"/>
    <w:rsid w:val="00456182"/>
    <w:rsid w:val="00456269"/>
    <w:rsid w:val="00456287"/>
    <w:rsid w:val="00456310"/>
    <w:rsid w:val="00456328"/>
    <w:rsid w:val="00456353"/>
    <w:rsid w:val="00456354"/>
    <w:rsid w:val="0045635F"/>
    <w:rsid w:val="00456386"/>
    <w:rsid w:val="0045638C"/>
    <w:rsid w:val="00456390"/>
    <w:rsid w:val="0045639C"/>
    <w:rsid w:val="004563F0"/>
    <w:rsid w:val="00456470"/>
    <w:rsid w:val="00456478"/>
    <w:rsid w:val="00456485"/>
    <w:rsid w:val="00456540"/>
    <w:rsid w:val="00456544"/>
    <w:rsid w:val="00456576"/>
    <w:rsid w:val="004565E3"/>
    <w:rsid w:val="004565F2"/>
    <w:rsid w:val="0045660E"/>
    <w:rsid w:val="00456632"/>
    <w:rsid w:val="0045663F"/>
    <w:rsid w:val="0045664E"/>
    <w:rsid w:val="00456651"/>
    <w:rsid w:val="00456659"/>
    <w:rsid w:val="00456689"/>
    <w:rsid w:val="004566A8"/>
    <w:rsid w:val="004566C2"/>
    <w:rsid w:val="00456712"/>
    <w:rsid w:val="00456745"/>
    <w:rsid w:val="00456772"/>
    <w:rsid w:val="0045678A"/>
    <w:rsid w:val="004567CB"/>
    <w:rsid w:val="00456830"/>
    <w:rsid w:val="00456866"/>
    <w:rsid w:val="0045686D"/>
    <w:rsid w:val="00456891"/>
    <w:rsid w:val="004568C1"/>
    <w:rsid w:val="0045691A"/>
    <w:rsid w:val="0045696C"/>
    <w:rsid w:val="00456981"/>
    <w:rsid w:val="0045698B"/>
    <w:rsid w:val="004569A4"/>
    <w:rsid w:val="004569B5"/>
    <w:rsid w:val="00456A14"/>
    <w:rsid w:val="00456A19"/>
    <w:rsid w:val="00456A32"/>
    <w:rsid w:val="00456A33"/>
    <w:rsid w:val="00456A7B"/>
    <w:rsid w:val="00456A89"/>
    <w:rsid w:val="00456A9A"/>
    <w:rsid w:val="00456B1E"/>
    <w:rsid w:val="00456B20"/>
    <w:rsid w:val="00456B48"/>
    <w:rsid w:val="00456B6C"/>
    <w:rsid w:val="00456B77"/>
    <w:rsid w:val="00456BB1"/>
    <w:rsid w:val="00456BEE"/>
    <w:rsid w:val="00456C5F"/>
    <w:rsid w:val="00456C82"/>
    <w:rsid w:val="00456C95"/>
    <w:rsid w:val="00456CAB"/>
    <w:rsid w:val="00456CEB"/>
    <w:rsid w:val="00456CEC"/>
    <w:rsid w:val="00456CF0"/>
    <w:rsid w:val="00456D0E"/>
    <w:rsid w:val="00456D17"/>
    <w:rsid w:val="00456D29"/>
    <w:rsid w:val="00456D63"/>
    <w:rsid w:val="00456D7C"/>
    <w:rsid w:val="00456D84"/>
    <w:rsid w:val="00456D8C"/>
    <w:rsid w:val="00456D94"/>
    <w:rsid w:val="00456DDB"/>
    <w:rsid w:val="00456E09"/>
    <w:rsid w:val="00456E1F"/>
    <w:rsid w:val="00456E2A"/>
    <w:rsid w:val="00456E7C"/>
    <w:rsid w:val="00456EEC"/>
    <w:rsid w:val="00456F0E"/>
    <w:rsid w:val="00456F31"/>
    <w:rsid w:val="00456F37"/>
    <w:rsid w:val="00456F51"/>
    <w:rsid w:val="00457045"/>
    <w:rsid w:val="00457060"/>
    <w:rsid w:val="00457081"/>
    <w:rsid w:val="004570AF"/>
    <w:rsid w:val="004570FB"/>
    <w:rsid w:val="00457106"/>
    <w:rsid w:val="0045710A"/>
    <w:rsid w:val="00457127"/>
    <w:rsid w:val="00457133"/>
    <w:rsid w:val="00457155"/>
    <w:rsid w:val="00457260"/>
    <w:rsid w:val="00457266"/>
    <w:rsid w:val="004572B3"/>
    <w:rsid w:val="004572B9"/>
    <w:rsid w:val="004572E9"/>
    <w:rsid w:val="0045733C"/>
    <w:rsid w:val="00457340"/>
    <w:rsid w:val="00457367"/>
    <w:rsid w:val="00457399"/>
    <w:rsid w:val="004573C0"/>
    <w:rsid w:val="004573E9"/>
    <w:rsid w:val="004573F4"/>
    <w:rsid w:val="00457422"/>
    <w:rsid w:val="00457426"/>
    <w:rsid w:val="0045747B"/>
    <w:rsid w:val="0045749C"/>
    <w:rsid w:val="004574B4"/>
    <w:rsid w:val="004574D1"/>
    <w:rsid w:val="004574D4"/>
    <w:rsid w:val="00457505"/>
    <w:rsid w:val="00457525"/>
    <w:rsid w:val="00457532"/>
    <w:rsid w:val="00457537"/>
    <w:rsid w:val="00457571"/>
    <w:rsid w:val="00457593"/>
    <w:rsid w:val="004575BA"/>
    <w:rsid w:val="004575D2"/>
    <w:rsid w:val="004575FB"/>
    <w:rsid w:val="004575FF"/>
    <w:rsid w:val="00457664"/>
    <w:rsid w:val="0045768B"/>
    <w:rsid w:val="00457697"/>
    <w:rsid w:val="0045770D"/>
    <w:rsid w:val="0045770E"/>
    <w:rsid w:val="00457748"/>
    <w:rsid w:val="0045776E"/>
    <w:rsid w:val="00457775"/>
    <w:rsid w:val="00457790"/>
    <w:rsid w:val="004577B1"/>
    <w:rsid w:val="004577C6"/>
    <w:rsid w:val="004577FD"/>
    <w:rsid w:val="0045785E"/>
    <w:rsid w:val="00457861"/>
    <w:rsid w:val="004578B2"/>
    <w:rsid w:val="004578E0"/>
    <w:rsid w:val="004578E8"/>
    <w:rsid w:val="00457919"/>
    <w:rsid w:val="00457925"/>
    <w:rsid w:val="00457952"/>
    <w:rsid w:val="00457969"/>
    <w:rsid w:val="00457975"/>
    <w:rsid w:val="0045797F"/>
    <w:rsid w:val="004579CE"/>
    <w:rsid w:val="004579F4"/>
    <w:rsid w:val="004579F5"/>
    <w:rsid w:val="004579F6"/>
    <w:rsid w:val="00457A41"/>
    <w:rsid w:val="00457A4F"/>
    <w:rsid w:val="00457A5F"/>
    <w:rsid w:val="00457A64"/>
    <w:rsid w:val="00457A67"/>
    <w:rsid w:val="00457A7E"/>
    <w:rsid w:val="00457A98"/>
    <w:rsid w:val="00457AEC"/>
    <w:rsid w:val="00457B05"/>
    <w:rsid w:val="00457B38"/>
    <w:rsid w:val="00457B3B"/>
    <w:rsid w:val="00457B3C"/>
    <w:rsid w:val="00457B88"/>
    <w:rsid w:val="00457BAC"/>
    <w:rsid w:val="00457BEF"/>
    <w:rsid w:val="00457C14"/>
    <w:rsid w:val="00457C39"/>
    <w:rsid w:val="00457C3E"/>
    <w:rsid w:val="00457C9C"/>
    <w:rsid w:val="00457CAA"/>
    <w:rsid w:val="00457D08"/>
    <w:rsid w:val="00457D18"/>
    <w:rsid w:val="00457D31"/>
    <w:rsid w:val="00457D34"/>
    <w:rsid w:val="00457D4B"/>
    <w:rsid w:val="00457D4C"/>
    <w:rsid w:val="00457D81"/>
    <w:rsid w:val="00457DA4"/>
    <w:rsid w:val="00457DE3"/>
    <w:rsid w:val="00457DF1"/>
    <w:rsid w:val="00457E04"/>
    <w:rsid w:val="00457E44"/>
    <w:rsid w:val="00457E5D"/>
    <w:rsid w:val="00457E65"/>
    <w:rsid w:val="00457E99"/>
    <w:rsid w:val="00457EB3"/>
    <w:rsid w:val="00457EB9"/>
    <w:rsid w:val="00457EF1"/>
    <w:rsid w:val="00457EFB"/>
    <w:rsid w:val="00457F19"/>
    <w:rsid w:val="00457F41"/>
    <w:rsid w:val="00457F78"/>
    <w:rsid w:val="00457F80"/>
    <w:rsid w:val="00457F88"/>
    <w:rsid w:val="00457FC9"/>
    <w:rsid w:val="0045E57F"/>
    <w:rsid w:val="0045FF85"/>
    <w:rsid w:val="00460005"/>
    <w:rsid w:val="00460015"/>
    <w:rsid w:val="004600B9"/>
    <w:rsid w:val="004600D1"/>
    <w:rsid w:val="00460111"/>
    <w:rsid w:val="00460113"/>
    <w:rsid w:val="0046014F"/>
    <w:rsid w:val="0046016A"/>
    <w:rsid w:val="0046016B"/>
    <w:rsid w:val="00460175"/>
    <w:rsid w:val="004601B2"/>
    <w:rsid w:val="00460206"/>
    <w:rsid w:val="0046020B"/>
    <w:rsid w:val="00460230"/>
    <w:rsid w:val="00460266"/>
    <w:rsid w:val="0046026B"/>
    <w:rsid w:val="0046032C"/>
    <w:rsid w:val="0046034E"/>
    <w:rsid w:val="0046037F"/>
    <w:rsid w:val="004603C3"/>
    <w:rsid w:val="004603D3"/>
    <w:rsid w:val="004603D5"/>
    <w:rsid w:val="004603E4"/>
    <w:rsid w:val="004603EC"/>
    <w:rsid w:val="00460411"/>
    <w:rsid w:val="0046044D"/>
    <w:rsid w:val="0046045C"/>
    <w:rsid w:val="00460499"/>
    <w:rsid w:val="004604A1"/>
    <w:rsid w:val="0046050B"/>
    <w:rsid w:val="00460532"/>
    <w:rsid w:val="0046057D"/>
    <w:rsid w:val="004605B2"/>
    <w:rsid w:val="004605CA"/>
    <w:rsid w:val="004605D3"/>
    <w:rsid w:val="004605FE"/>
    <w:rsid w:val="0046061A"/>
    <w:rsid w:val="00460626"/>
    <w:rsid w:val="00460660"/>
    <w:rsid w:val="00460670"/>
    <w:rsid w:val="00460671"/>
    <w:rsid w:val="0046067E"/>
    <w:rsid w:val="0046069D"/>
    <w:rsid w:val="004606A3"/>
    <w:rsid w:val="004606B5"/>
    <w:rsid w:val="004606BA"/>
    <w:rsid w:val="004606D8"/>
    <w:rsid w:val="00460728"/>
    <w:rsid w:val="00460792"/>
    <w:rsid w:val="004607B4"/>
    <w:rsid w:val="004607B8"/>
    <w:rsid w:val="004607FA"/>
    <w:rsid w:val="0046084B"/>
    <w:rsid w:val="00460872"/>
    <w:rsid w:val="0046087B"/>
    <w:rsid w:val="0046089B"/>
    <w:rsid w:val="004608B5"/>
    <w:rsid w:val="004608C5"/>
    <w:rsid w:val="004608D0"/>
    <w:rsid w:val="004608E0"/>
    <w:rsid w:val="004608F0"/>
    <w:rsid w:val="00460923"/>
    <w:rsid w:val="004609B4"/>
    <w:rsid w:val="004609D9"/>
    <w:rsid w:val="00460A14"/>
    <w:rsid w:val="00460A2B"/>
    <w:rsid w:val="00460A53"/>
    <w:rsid w:val="00460A73"/>
    <w:rsid w:val="00460A90"/>
    <w:rsid w:val="00460AA5"/>
    <w:rsid w:val="00460AC9"/>
    <w:rsid w:val="00460B23"/>
    <w:rsid w:val="00460B29"/>
    <w:rsid w:val="00460B7A"/>
    <w:rsid w:val="00460B86"/>
    <w:rsid w:val="00460B9E"/>
    <w:rsid w:val="00460BB3"/>
    <w:rsid w:val="00460BCB"/>
    <w:rsid w:val="00460BE0"/>
    <w:rsid w:val="00460BF4"/>
    <w:rsid w:val="00460C12"/>
    <w:rsid w:val="00460C46"/>
    <w:rsid w:val="00460C5E"/>
    <w:rsid w:val="00460CA5"/>
    <w:rsid w:val="00460CCC"/>
    <w:rsid w:val="00460D30"/>
    <w:rsid w:val="00460D5B"/>
    <w:rsid w:val="00460D6D"/>
    <w:rsid w:val="00460D8E"/>
    <w:rsid w:val="00460D9E"/>
    <w:rsid w:val="00460DAF"/>
    <w:rsid w:val="00460DC9"/>
    <w:rsid w:val="00460DF4"/>
    <w:rsid w:val="00460E00"/>
    <w:rsid w:val="00460E75"/>
    <w:rsid w:val="00460E84"/>
    <w:rsid w:val="00460EA4"/>
    <w:rsid w:val="00460F2E"/>
    <w:rsid w:val="00460F7E"/>
    <w:rsid w:val="00460F9B"/>
    <w:rsid w:val="00460FB4"/>
    <w:rsid w:val="00460FE6"/>
    <w:rsid w:val="00460FF8"/>
    <w:rsid w:val="0046102E"/>
    <w:rsid w:val="0046103C"/>
    <w:rsid w:val="00461073"/>
    <w:rsid w:val="004610D2"/>
    <w:rsid w:val="004610E0"/>
    <w:rsid w:val="00461107"/>
    <w:rsid w:val="00461165"/>
    <w:rsid w:val="00461183"/>
    <w:rsid w:val="004611BE"/>
    <w:rsid w:val="004611F5"/>
    <w:rsid w:val="00461256"/>
    <w:rsid w:val="0046125C"/>
    <w:rsid w:val="0046126A"/>
    <w:rsid w:val="004612F8"/>
    <w:rsid w:val="00461332"/>
    <w:rsid w:val="0046137C"/>
    <w:rsid w:val="004613C8"/>
    <w:rsid w:val="004613E2"/>
    <w:rsid w:val="004613E9"/>
    <w:rsid w:val="00461412"/>
    <w:rsid w:val="0046142C"/>
    <w:rsid w:val="0046142F"/>
    <w:rsid w:val="0046143B"/>
    <w:rsid w:val="00461447"/>
    <w:rsid w:val="00461468"/>
    <w:rsid w:val="0046149D"/>
    <w:rsid w:val="004614E2"/>
    <w:rsid w:val="004614F7"/>
    <w:rsid w:val="0046150A"/>
    <w:rsid w:val="0046151B"/>
    <w:rsid w:val="004615D4"/>
    <w:rsid w:val="00461665"/>
    <w:rsid w:val="0046167D"/>
    <w:rsid w:val="0046168F"/>
    <w:rsid w:val="004616AD"/>
    <w:rsid w:val="004616D1"/>
    <w:rsid w:val="004616E4"/>
    <w:rsid w:val="00461706"/>
    <w:rsid w:val="00461730"/>
    <w:rsid w:val="00461743"/>
    <w:rsid w:val="00461752"/>
    <w:rsid w:val="0046175B"/>
    <w:rsid w:val="0046177A"/>
    <w:rsid w:val="004617C4"/>
    <w:rsid w:val="004618A7"/>
    <w:rsid w:val="004618DE"/>
    <w:rsid w:val="0046193B"/>
    <w:rsid w:val="00461966"/>
    <w:rsid w:val="00461967"/>
    <w:rsid w:val="0046196D"/>
    <w:rsid w:val="0046198F"/>
    <w:rsid w:val="004619AC"/>
    <w:rsid w:val="004619E5"/>
    <w:rsid w:val="00461A24"/>
    <w:rsid w:val="00461A39"/>
    <w:rsid w:val="00461A7A"/>
    <w:rsid w:val="00461A84"/>
    <w:rsid w:val="00461ACC"/>
    <w:rsid w:val="00461AE4"/>
    <w:rsid w:val="00461AEA"/>
    <w:rsid w:val="00461B0F"/>
    <w:rsid w:val="00461B15"/>
    <w:rsid w:val="00461B65"/>
    <w:rsid w:val="00461BB1"/>
    <w:rsid w:val="00461BB6"/>
    <w:rsid w:val="00461C1E"/>
    <w:rsid w:val="00461C39"/>
    <w:rsid w:val="00461C8A"/>
    <w:rsid w:val="00461D03"/>
    <w:rsid w:val="00461D20"/>
    <w:rsid w:val="00461DAC"/>
    <w:rsid w:val="00461E3A"/>
    <w:rsid w:val="00461E44"/>
    <w:rsid w:val="00461E50"/>
    <w:rsid w:val="00461E6F"/>
    <w:rsid w:val="00461EB9"/>
    <w:rsid w:val="00461F00"/>
    <w:rsid w:val="00461F26"/>
    <w:rsid w:val="00461F90"/>
    <w:rsid w:val="00461FB8"/>
    <w:rsid w:val="00461FD1"/>
    <w:rsid w:val="00461FD3"/>
    <w:rsid w:val="00462053"/>
    <w:rsid w:val="004620C6"/>
    <w:rsid w:val="004620CE"/>
    <w:rsid w:val="00462125"/>
    <w:rsid w:val="0046213D"/>
    <w:rsid w:val="0046217B"/>
    <w:rsid w:val="004621DA"/>
    <w:rsid w:val="004621E2"/>
    <w:rsid w:val="004621E7"/>
    <w:rsid w:val="00462234"/>
    <w:rsid w:val="00462241"/>
    <w:rsid w:val="00462258"/>
    <w:rsid w:val="0046229E"/>
    <w:rsid w:val="004622B4"/>
    <w:rsid w:val="00462308"/>
    <w:rsid w:val="00462371"/>
    <w:rsid w:val="004623DB"/>
    <w:rsid w:val="004623DE"/>
    <w:rsid w:val="004623FE"/>
    <w:rsid w:val="00462404"/>
    <w:rsid w:val="0046240F"/>
    <w:rsid w:val="00462429"/>
    <w:rsid w:val="00462468"/>
    <w:rsid w:val="00462476"/>
    <w:rsid w:val="004624D3"/>
    <w:rsid w:val="00462579"/>
    <w:rsid w:val="004625B8"/>
    <w:rsid w:val="004625C9"/>
    <w:rsid w:val="004625F0"/>
    <w:rsid w:val="004625FE"/>
    <w:rsid w:val="0046260F"/>
    <w:rsid w:val="004626B3"/>
    <w:rsid w:val="004626C6"/>
    <w:rsid w:val="004626C9"/>
    <w:rsid w:val="004626E2"/>
    <w:rsid w:val="004626EE"/>
    <w:rsid w:val="004626EF"/>
    <w:rsid w:val="004626F5"/>
    <w:rsid w:val="00462715"/>
    <w:rsid w:val="00462740"/>
    <w:rsid w:val="0046276C"/>
    <w:rsid w:val="004627CE"/>
    <w:rsid w:val="004627DD"/>
    <w:rsid w:val="004627DF"/>
    <w:rsid w:val="004627F7"/>
    <w:rsid w:val="0046289F"/>
    <w:rsid w:val="004628C6"/>
    <w:rsid w:val="004628D2"/>
    <w:rsid w:val="004628D7"/>
    <w:rsid w:val="004628E6"/>
    <w:rsid w:val="00462961"/>
    <w:rsid w:val="00462970"/>
    <w:rsid w:val="004629DC"/>
    <w:rsid w:val="004629E7"/>
    <w:rsid w:val="00462A06"/>
    <w:rsid w:val="00462A5D"/>
    <w:rsid w:val="00462A84"/>
    <w:rsid w:val="00462AAF"/>
    <w:rsid w:val="00462B08"/>
    <w:rsid w:val="00462B21"/>
    <w:rsid w:val="00462B23"/>
    <w:rsid w:val="00462B40"/>
    <w:rsid w:val="00462B59"/>
    <w:rsid w:val="00462B9F"/>
    <w:rsid w:val="00462BDF"/>
    <w:rsid w:val="00462BE5"/>
    <w:rsid w:val="00462BEE"/>
    <w:rsid w:val="00462C03"/>
    <w:rsid w:val="00462C15"/>
    <w:rsid w:val="00462C45"/>
    <w:rsid w:val="00462C77"/>
    <w:rsid w:val="00462C95"/>
    <w:rsid w:val="00462C96"/>
    <w:rsid w:val="00462CAA"/>
    <w:rsid w:val="00462CB3"/>
    <w:rsid w:val="00462CDD"/>
    <w:rsid w:val="00462D2F"/>
    <w:rsid w:val="00462D58"/>
    <w:rsid w:val="00462D85"/>
    <w:rsid w:val="00462DAB"/>
    <w:rsid w:val="00462DB0"/>
    <w:rsid w:val="00462DC6"/>
    <w:rsid w:val="00462DCC"/>
    <w:rsid w:val="00462EF8"/>
    <w:rsid w:val="00462F22"/>
    <w:rsid w:val="00462F45"/>
    <w:rsid w:val="00462F6B"/>
    <w:rsid w:val="00462FBA"/>
    <w:rsid w:val="00462FC1"/>
    <w:rsid w:val="00462FFA"/>
    <w:rsid w:val="0046300D"/>
    <w:rsid w:val="0046301C"/>
    <w:rsid w:val="00463045"/>
    <w:rsid w:val="00463047"/>
    <w:rsid w:val="0046304E"/>
    <w:rsid w:val="00463066"/>
    <w:rsid w:val="00463094"/>
    <w:rsid w:val="004630B3"/>
    <w:rsid w:val="00463101"/>
    <w:rsid w:val="0046310F"/>
    <w:rsid w:val="0046312E"/>
    <w:rsid w:val="0046313A"/>
    <w:rsid w:val="0046318C"/>
    <w:rsid w:val="00463197"/>
    <w:rsid w:val="004631D1"/>
    <w:rsid w:val="004631F9"/>
    <w:rsid w:val="00463233"/>
    <w:rsid w:val="00463291"/>
    <w:rsid w:val="00463296"/>
    <w:rsid w:val="0046339E"/>
    <w:rsid w:val="004633A3"/>
    <w:rsid w:val="004633E8"/>
    <w:rsid w:val="00463400"/>
    <w:rsid w:val="00463410"/>
    <w:rsid w:val="0046341E"/>
    <w:rsid w:val="0046346C"/>
    <w:rsid w:val="004634BD"/>
    <w:rsid w:val="004634E4"/>
    <w:rsid w:val="004634E8"/>
    <w:rsid w:val="00463597"/>
    <w:rsid w:val="004635F1"/>
    <w:rsid w:val="00463608"/>
    <w:rsid w:val="0046360A"/>
    <w:rsid w:val="00463618"/>
    <w:rsid w:val="00463623"/>
    <w:rsid w:val="00463639"/>
    <w:rsid w:val="0046363D"/>
    <w:rsid w:val="00463648"/>
    <w:rsid w:val="0046367C"/>
    <w:rsid w:val="0046367F"/>
    <w:rsid w:val="00463696"/>
    <w:rsid w:val="00463698"/>
    <w:rsid w:val="004636B2"/>
    <w:rsid w:val="004636F4"/>
    <w:rsid w:val="00463753"/>
    <w:rsid w:val="0046376E"/>
    <w:rsid w:val="00463796"/>
    <w:rsid w:val="004637DD"/>
    <w:rsid w:val="004637F7"/>
    <w:rsid w:val="004637FA"/>
    <w:rsid w:val="004638F2"/>
    <w:rsid w:val="004638F8"/>
    <w:rsid w:val="004638FF"/>
    <w:rsid w:val="00463932"/>
    <w:rsid w:val="004639B5"/>
    <w:rsid w:val="004639BA"/>
    <w:rsid w:val="004639D6"/>
    <w:rsid w:val="00463A2E"/>
    <w:rsid w:val="00463A35"/>
    <w:rsid w:val="00463A4B"/>
    <w:rsid w:val="00463A62"/>
    <w:rsid w:val="00463A64"/>
    <w:rsid w:val="00463A90"/>
    <w:rsid w:val="00463AA7"/>
    <w:rsid w:val="00463B64"/>
    <w:rsid w:val="00463BA9"/>
    <w:rsid w:val="00463BB7"/>
    <w:rsid w:val="00463BBA"/>
    <w:rsid w:val="00463BBC"/>
    <w:rsid w:val="00463BD2"/>
    <w:rsid w:val="00463BE9"/>
    <w:rsid w:val="00463C28"/>
    <w:rsid w:val="00463C5D"/>
    <w:rsid w:val="00463CA1"/>
    <w:rsid w:val="00463CB6"/>
    <w:rsid w:val="00463D04"/>
    <w:rsid w:val="00463D12"/>
    <w:rsid w:val="00463D14"/>
    <w:rsid w:val="00463D4C"/>
    <w:rsid w:val="00463DD9"/>
    <w:rsid w:val="00463DE4"/>
    <w:rsid w:val="00463DEC"/>
    <w:rsid w:val="00463E41"/>
    <w:rsid w:val="00463E59"/>
    <w:rsid w:val="00463E68"/>
    <w:rsid w:val="00463E9F"/>
    <w:rsid w:val="00463F27"/>
    <w:rsid w:val="00463F8B"/>
    <w:rsid w:val="00463FAE"/>
    <w:rsid w:val="00463FB2"/>
    <w:rsid w:val="00463FF2"/>
    <w:rsid w:val="00464047"/>
    <w:rsid w:val="00464066"/>
    <w:rsid w:val="004640A2"/>
    <w:rsid w:val="0046417B"/>
    <w:rsid w:val="00464232"/>
    <w:rsid w:val="00464257"/>
    <w:rsid w:val="004642B5"/>
    <w:rsid w:val="004642B9"/>
    <w:rsid w:val="004642BE"/>
    <w:rsid w:val="004642DF"/>
    <w:rsid w:val="004642EE"/>
    <w:rsid w:val="004642F6"/>
    <w:rsid w:val="004642FB"/>
    <w:rsid w:val="004642FC"/>
    <w:rsid w:val="0046430B"/>
    <w:rsid w:val="0046430E"/>
    <w:rsid w:val="00464337"/>
    <w:rsid w:val="00464361"/>
    <w:rsid w:val="00464365"/>
    <w:rsid w:val="00464367"/>
    <w:rsid w:val="004643C2"/>
    <w:rsid w:val="004643C3"/>
    <w:rsid w:val="004643D7"/>
    <w:rsid w:val="00464460"/>
    <w:rsid w:val="00464475"/>
    <w:rsid w:val="004644D3"/>
    <w:rsid w:val="0046453A"/>
    <w:rsid w:val="00464554"/>
    <w:rsid w:val="004645E4"/>
    <w:rsid w:val="004645F6"/>
    <w:rsid w:val="00464621"/>
    <w:rsid w:val="00464652"/>
    <w:rsid w:val="0046467F"/>
    <w:rsid w:val="004646DF"/>
    <w:rsid w:val="00464772"/>
    <w:rsid w:val="00464777"/>
    <w:rsid w:val="004647B5"/>
    <w:rsid w:val="004647D5"/>
    <w:rsid w:val="004647DE"/>
    <w:rsid w:val="004647F8"/>
    <w:rsid w:val="00464810"/>
    <w:rsid w:val="004648A9"/>
    <w:rsid w:val="004648E8"/>
    <w:rsid w:val="004648E9"/>
    <w:rsid w:val="0046494E"/>
    <w:rsid w:val="00464963"/>
    <w:rsid w:val="004649B5"/>
    <w:rsid w:val="004649C0"/>
    <w:rsid w:val="004649CB"/>
    <w:rsid w:val="00464A22"/>
    <w:rsid w:val="00464A5D"/>
    <w:rsid w:val="00464A75"/>
    <w:rsid w:val="00464A77"/>
    <w:rsid w:val="00464A7A"/>
    <w:rsid w:val="00464A7C"/>
    <w:rsid w:val="00464A9F"/>
    <w:rsid w:val="00464ADB"/>
    <w:rsid w:val="00464AE1"/>
    <w:rsid w:val="00464AFB"/>
    <w:rsid w:val="00464B49"/>
    <w:rsid w:val="00464B55"/>
    <w:rsid w:val="00464B65"/>
    <w:rsid w:val="00464BA2"/>
    <w:rsid w:val="00464BAE"/>
    <w:rsid w:val="00464BCB"/>
    <w:rsid w:val="00464BDC"/>
    <w:rsid w:val="00464C00"/>
    <w:rsid w:val="00464C2C"/>
    <w:rsid w:val="00464C41"/>
    <w:rsid w:val="00464C7C"/>
    <w:rsid w:val="00464CBC"/>
    <w:rsid w:val="00464CC2"/>
    <w:rsid w:val="00464CE1"/>
    <w:rsid w:val="00464D51"/>
    <w:rsid w:val="00464DBC"/>
    <w:rsid w:val="00464DC4"/>
    <w:rsid w:val="00464E1B"/>
    <w:rsid w:val="00464E38"/>
    <w:rsid w:val="00464ECC"/>
    <w:rsid w:val="00464F0A"/>
    <w:rsid w:val="00464F44"/>
    <w:rsid w:val="00464F46"/>
    <w:rsid w:val="00464F52"/>
    <w:rsid w:val="00464F68"/>
    <w:rsid w:val="00464F85"/>
    <w:rsid w:val="00464FBE"/>
    <w:rsid w:val="00464FC0"/>
    <w:rsid w:val="00464FD2"/>
    <w:rsid w:val="0046501E"/>
    <w:rsid w:val="0046504C"/>
    <w:rsid w:val="004650C8"/>
    <w:rsid w:val="004650F5"/>
    <w:rsid w:val="004650F8"/>
    <w:rsid w:val="0046513B"/>
    <w:rsid w:val="00465159"/>
    <w:rsid w:val="00465174"/>
    <w:rsid w:val="0046518E"/>
    <w:rsid w:val="004651A2"/>
    <w:rsid w:val="004651A8"/>
    <w:rsid w:val="004651CE"/>
    <w:rsid w:val="00465235"/>
    <w:rsid w:val="00465262"/>
    <w:rsid w:val="0046528D"/>
    <w:rsid w:val="004652B7"/>
    <w:rsid w:val="004652DF"/>
    <w:rsid w:val="004652E8"/>
    <w:rsid w:val="00465314"/>
    <w:rsid w:val="00465360"/>
    <w:rsid w:val="00465376"/>
    <w:rsid w:val="004653B4"/>
    <w:rsid w:val="004653D3"/>
    <w:rsid w:val="004653E7"/>
    <w:rsid w:val="004653ED"/>
    <w:rsid w:val="00465400"/>
    <w:rsid w:val="00465436"/>
    <w:rsid w:val="0046545A"/>
    <w:rsid w:val="00465461"/>
    <w:rsid w:val="00465466"/>
    <w:rsid w:val="00465489"/>
    <w:rsid w:val="004654F3"/>
    <w:rsid w:val="0046554F"/>
    <w:rsid w:val="00465570"/>
    <w:rsid w:val="00465576"/>
    <w:rsid w:val="0046558A"/>
    <w:rsid w:val="004655C7"/>
    <w:rsid w:val="004655C9"/>
    <w:rsid w:val="00465603"/>
    <w:rsid w:val="00465619"/>
    <w:rsid w:val="00465641"/>
    <w:rsid w:val="0046564A"/>
    <w:rsid w:val="0046565F"/>
    <w:rsid w:val="00465676"/>
    <w:rsid w:val="00465689"/>
    <w:rsid w:val="00465699"/>
    <w:rsid w:val="004656A1"/>
    <w:rsid w:val="004656A3"/>
    <w:rsid w:val="004656AA"/>
    <w:rsid w:val="004656B8"/>
    <w:rsid w:val="004656E1"/>
    <w:rsid w:val="0046570B"/>
    <w:rsid w:val="00465717"/>
    <w:rsid w:val="00465718"/>
    <w:rsid w:val="00465748"/>
    <w:rsid w:val="0046575D"/>
    <w:rsid w:val="0046575F"/>
    <w:rsid w:val="004657ED"/>
    <w:rsid w:val="0046582C"/>
    <w:rsid w:val="00465885"/>
    <w:rsid w:val="00465892"/>
    <w:rsid w:val="00465988"/>
    <w:rsid w:val="00465995"/>
    <w:rsid w:val="00465A6D"/>
    <w:rsid w:val="00465A99"/>
    <w:rsid w:val="00465B47"/>
    <w:rsid w:val="00465B62"/>
    <w:rsid w:val="00465B96"/>
    <w:rsid w:val="00465BB2"/>
    <w:rsid w:val="00465BBE"/>
    <w:rsid w:val="00465BD0"/>
    <w:rsid w:val="00465C4A"/>
    <w:rsid w:val="00465C6A"/>
    <w:rsid w:val="00465CA2"/>
    <w:rsid w:val="00465CEC"/>
    <w:rsid w:val="00465D42"/>
    <w:rsid w:val="00465D56"/>
    <w:rsid w:val="00465D5E"/>
    <w:rsid w:val="00465D77"/>
    <w:rsid w:val="00465D86"/>
    <w:rsid w:val="00465D98"/>
    <w:rsid w:val="00465DBC"/>
    <w:rsid w:val="00465DD7"/>
    <w:rsid w:val="00465DDB"/>
    <w:rsid w:val="00465DE3"/>
    <w:rsid w:val="00465E1E"/>
    <w:rsid w:val="00465E4F"/>
    <w:rsid w:val="00465E71"/>
    <w:rsid w:val="00465E78"/>
    <w:rsid w:val="00465E7D"/>
    <w:rsid w:val="00465E85"/>
    <w:rsid w:val="00465E97"/>
    <w:rsid w:val="00465EB0"/>
    <w:rsid w:val="00465F66"/>
    <w:rsid w:val="00465F67"/>
    <w:rsid w:val="00465FAD"/>
    <w:rsid w:val="00465FAE"/>
    <w:rsid w:val="00465FC5"/>
    <w:rsid w:val="00465FD8"/>
    <w:rsid w:val="00466010"/>
    <w:rsid w:val="0046603E"/>
    <w:rsid w:val="0046604F"/>
    <w:rsid w:val="00466073"/>
    <w:rsid w:val="004660AC"/>
    <w:rsid w:val="004660B9"/>
    <w:rsid w:val="004660C5"/>
    <w:rsid w:val="004660DC"/>
    <w:rsid w:val="00466141"/>
    <w:rsid w:val="00466181"/>
    <w:rsid w:val="004661A1"/>
    <w:rsid w:val="004661F8"/>
    <w:rsid w:val="004661FD"/>
    <w:rsid w:val="0046620F"/>
    <w:rsid w:val="00466213"/>
    <w:rsid w:val="00466252"/>
    <w:rsid w:val="00466272"/>
    <w:rsid w:val="00466295"/>
    <w:rsid w:val="004662B2"/>
    <w:rsid w:val="004662D5"/>
    <w:rsid w:val="004662DF"/>
    <w:rsid w:val="0046635B"/>
    <w:rsid w:val="00466395"/>
    <w:rsid w:val="004663AC"/>
    <w:rsid w:val="004663DF"/>
    <w:rsid w:val="004663ED"/>
    <w:rsid w:val="00466445"/>
    <w:rsid w:val="0046646B"/>
    <w:rsid w:val="004664B7"/>
    <w:rsid w:val="00466507"/>
    <w:rsid w:val="0046652B"/>
    <w:rsid w:val="00466545"/>
    <w:rsid w:val="0046657F"/>
    <w:rsid w:val="004665DB"/>
    <w:rsid w:val="004665DC"/>
    <w:rsid w:val="004665EB"/>
    <w:rsid w:val="0046662B"/>
    <w:rsid w:val="004666A0"/>
    <w:rsid w:val="004666B8"/>
    <w:rsid w:val="004666D3"/>
    <w:rsid w:val="004666E0"/>
    <w:rsid w:val="004666E1"/>
    <w:rsid w:val="004666F8"/>
    <w:rsid w:val="004666FE"/>
    <w:rsid w:val="00466789"/>
    <w:rsid w:val="004667D8"/>
    <w:rsid w:val="004667F4"/>
    <w:rsid w:val="0046683D"/>
    <w:rsid w:val="0046686C"/>
    <w:rsid w:val="004668E0"/>
    <w:rsid w:val="0046697C"/>
    <w:rsid w:val="00466993"/>
    <w:rsid w:val="004669A9"/>
    <w:rsid w:val="00466A23"/>
    <w:rsid w:val="00466A2B"/>
    <w:rsid w:val="00466A53"/>
    <w:rsid w:val="00466ABB"/>
    <w:rsid w:val="00466AC7"/>
    <w:rsid w:val="00466AF2"/>
    <w:rsid w:val="00466B13"/>
    <w:rsid w:val="00466B2F"/>
    <w:rsid w:val="00466B58"/>
    <w:rsid w:val="00466B8B"/>
    <w:rsid w:val="00466B9B"/>
    <w:rsid w:val="00466BF2"/>
    <w:rsid w:val="00466C25"/>
    <w:rsid w:val="00466C32"/>
    <w:rsid w:val="00466C3B"/>
    <w:rsid w:val="00466C4E"/>
    <w:rsid w:val="00466C91"/>
    <w:rsid w:val="00466C98"/>
    <w:rsid w:val="00466CB8"/>
    <w:rsid w:val="00466D27"/>
    <w:rsid w:val="00466D2F"/>
    <w:rsid w:val="00466D50"/>
    <w:rsid w:val="00466D7B"/>
    <w:rsid w:val="00466DB0"/>
    <w:rsid w:val="00466DB6"/>
    <w:rsid w:val="00466DD5"/>
    <w:rsid w:val="00466DF5"/>
    <w:rsid w:val="00466E17"/>
    <w:rsid w:val="00466E1E"/>
    <w:rsid w:val="00466E62"/>
    <w:rsid w:val="00466E8C"/>
    <w:rsid w:val="00466ED2"/>
    <w:rsid w:val="00466ED5"/>
    <w:rsid w:val="00466F3D"/>
    <w:rsid w:val="00466F50"/>
    <w:rsid w:val="00466F51"/>
    <w:rsid w:val="00466FA9"/>
    <w:rsid w:val="00466FC1"/>
    <w:rsid w:val="00466FFA"/>
    <w:rsid w:val="00466FFF"/>
    <w:rsid w:val="00467002"/>
    <w:rsid w:val="0046700F"/>
    <w:rsid w:val="00467018"/>
    <w:rsid w:val="00467022"/>
    <w:rsid w:val="0046705A"/>
    <w:rsid w:val="00467071"/>
    <w:rsid w:val="00467094"/>
    <w:rsid w:val="004670C9"/>
    <w:rsid w:val="00467110"/>
    <w:rsid w:val="0046713D"/>
    <w:rsid w:val="00467149"/>
    <w:rsid w:val="00467227"/>
    <w:rsid w:val="0046729E"/>
    <w:rsid w:val="004672CA"/>
    <w:rsid w:val="004672D5"/>
    <w:rsid w:val="004672D7"/>
    <w:rsid w:val="004672EF"/>
    <w:rsid w:val="0046730E"/>
    <w:rsid w:val="00467337"/>
    <w:rsid w:val="0046739B"/>
    <w:rsid w:val="004673AB"/>
    <w:rsid w:val="004673ED"/>
    <w:rsid w:val="00467411"/>
    <w:rsid w:val="00467428"/>
    <w:rsid w:val="0046743A"/>
    <w:rsid w:val="00467489"/>
    <w:rsid w:val="004674AC"/>
    <w:rsid w:val="004674B8"/>
    <w:rsid w:val="0046759E"/>
    <w:rsid w:val="004675FA"/>
    <w:rsid w:val="0046760A"/>
    <w:rsid w:val="00467625"/>
    <w:rsid w:val="00467627"/>
    <w:rsid w:val="0046762A"/>
    <w:rsid w:val="0046767F"/>
    <w:rsid w:val="00467696"/>
    <w:rsid w:val="0046773F"/>
    <w:rsid w:val="0046779A"/>
    <w:rsid w:val="004677B0"/>
    <w:rsid w:val="004677B5"/>
    <w:rsid w:val="004677C7"/>
    <w:rsid w:val="004677CE"/>
    <w:rsid w:val="004677D0"/>
    <w:rsid w:val="004677ED"/>
    <w:rsid w:val="0046786A"/>
    <w:rsid w:val="0046789D"/>
    <w:rsid w:val="004678AA"/>
    <w:rsid w:val="004678C3"/>
    <w:rsid w:val="004678D6"/>
    <w:rsid w:val="004678F8"/>
    <w:rsid w:val="00467903"/>
    <w:rsid w:val="00467913"/>
    <w:rsid w:val="00467919"/>
    <w:rsid w:val="00467977"/>
    <w:rsid w:val="004679E8"/>
    <w:rsid w:val="00467A09"/>
    <w:rsid w:val="00467A1C"/>
    <w:rsid w:val="00467A21"/>
    <w:rsid w:val="00467A26"/>
    <w:rsid w:val="00467A68"/>
    <w:rsid w:val="00467AA2"/>
    <w:rsid w:val="00467AD3"/>
    <w:rsid w:val="00467AF1"/>
    <w:rsid w:val="00467B1E"/>
    <w:rsid w:val="00467B27"/>
    <w:rsid w:val="00467B6A"/>
    <w:rsid w:val="00467BB8"/>
    <w:rsid w:val="00467BCF"/>
    <w:rsid w:val="00467BF8"/>
    <w:rsid w:val="00467BF9"/>
    <w:rsid w:val="00467BFB"/>
    <w:rsid w:val="00467BFC"/>
    <w:rsid w:val="00467C58"/>
    <w:rsid w:val="00467C76"/>
    <w:rsid w:val="00467C9E"/>
    <w:rsid w:val="00467CF0"/>
    <w:rsid w:val="00467D40"/>
    <w:rsid w:val="00467D6E"/>
    <w:rsid w:val="00467DB2"/>
    <w:rsid w:val="00467DCD"/>
    <w:rsid w:val="00467DF2"/>
    <w:rsid w:val="00467DF8"/>
    <w:rsid w:val="00467E48"/>
    <w:rsid w:val="00467E5A"/>
    <w:rsid w:val="00467E5C"/>
    <w:rsid w:val="00467E6E"/>
    <w:rsid w:val="00467E7B"/>
    <w:rsid w:val="00467E7D"/>
    <w:rsid w:val="00467E88"/>
    <w:rsid w:val="00467ED6"/>
    <w:rsid w:val="00467F40"/>
    <w:rsid w:val="00467F49"/>
    <w:rsid w:val="00467FB5"/>
    <w:rsid w:val="00467FB7"/>
    <w:rsid w:val="00467FE8"/>
    <w:rsid w:val="00467FFE"/>
    <w:rsid w:val="00470011"/>
    <w:rsid w:val="00470012"/>
    <w:rsid w:val="00470028"/>
    <w:rsid w:val="00470036"/>
    <w:rsid w:val="0047003C"/>
    <w:rsid w:val="00470042"/>
    <w:rsid w:val="00470043"/>
    <w:rsid w:val="00470061"/>
    <w:rsid w:val="004700A5"/>
    <w:rsid w:val="004700DA"/>
    <w:rsid w:val="004700E4"/>
    <w:rsid w:val="00470109"/>
    <w:rsid w:val="00470148"/>
    <w:rsid w:val="00470186"/>
    <w:rsid w:val="004701B7"/>
    <w:rsid w:val="004701D1"/>
    <w:rsid w:val="004701E5"/>
    <w:rsid w:val="0047020D"/>
    <w:rsid w:val="00470228"/>
    <w:rsid w:val="0047022A"/>
    <w:rsid w:val="00470243"/>
    <w:rsid w:val="004702CB"/>
    <w:rsid w:val="004702E2"/>
    <w:rsid w:val="004702F4"/>
    <w:rsid w:val="004702FC"/>
    <w:rsid w:val="00470300"/>
    <w:rsid w:val="0047033F"/>
    <w:rsid w:val="00470373"/>
    <w:rsid w:val="00470392"/>
    <w:rsid w:val="00470393"/>
    <w:rsid w:val="004703A6"/>
    <w:rsid w:val="004703B0"/>
    <w:rsid w:val="004703F9"/>
    <w:rsid w:val="0047040F"/>
    <w:rsid w:val="00470429"/>
    <w:rsid w:val="00470460"/>
    <w:rsid w:val="0047046D"/>
    <w:rsid w:val="004704A6"/>
    <w:rsid w:val="004704C3"/>
    <w:rsid w:val="004704CC"/>
    <w:rsid w:val="004704E6"/>
    <w:rsid w:val="0047053C"/>
    <w:rsid w:val="00470559"/>
    <w:rsid w:val="00470562"/>
    <w:rsid w:val="00470585"/>
    <w:rsid w:val="004705AC"/>
    <w:rsid w:val="004705C6"/>
    <w:rsid w:val="00470619"/>
    <w:rsid w:val="00470621"/>
    <w:rsid w:val="0047062C"/>
    <w:rsid w:val="0047064A"/>
    <w:rsid w:val="0047066E"/>
    <w:rsid w:val="00470683"/>
    <w:rsid w:val="004706B5"/>
    <w:rsid w:val="004706CD"/>
    <w:rsid w:val="004706D2"/>
    <w:rsid w:val="00470715"/>
    <w:rsid w:val="0047075E"/>
    <w:rsid w:val="00470768"/>
    <w:rsid w:val="004707B9"/>
    <w:rsid w:val="004707CA"/>
    <w:rsid w:val="004707CF"/>
    <w:rsid w:val="00470818"/>
    <w:rsid w:val="0047083F"/>
    <w:rsid w:val="00470880"/>
    <w:rsid w:val="00470899"/>
    <w:rsid w:val="004708D6"/>
    <w:rsid w:val="00470906"/>
    <w:rsid w:val="00470911"/>
    <w:rsid w:val="00470937"/>
    <w:rsid w:val="00470939"/>
    <w:rsid w:val="0047096A"/>
    <w:rsid w:val="00470972"/>
    <w:rsid w:val="004709C3"/>
    <w:rsid w:val="004709EA"/>
    <w:rsid w:val="00470A09"/>
    <w:rsid w:val="00470A24"/>
    <w:rsid w:val="00470A4D"/>
    <w:rsid w:val="00470A5F"/>
    <w:rsid w:val="00470A76"/>
    <w:rsid w:val="00470AC3"/>
    <w:rsid w:val="00470B08"/>
    <w:rsid w:val="00470B2F"/>
    <w:rsid w:val="00470B36"/>
    <w:rsid w:val="00470B7E"/>
    <w:rsid w:val="00470B81"/>
    <w:rsid w:val="00470BB5"/>
    <w:rsid w:val="00470BD0"/>
    <w:rsid w:val="00470BD8"/>
    <w:rsid w:val="00470BF4"/>
    <w:rsid w:val="00470C18"/>
    <w:rsid w:val="00470C28"/>
    <w:rsid w:val="00470C56"/>
    <w:rsid w:val="00470C90"/>
    <w:rsid w:val="00470CAE"/>
    <w:rsid w:val="00470CB5"/>
    <w:rsid w:val="00470CDC"/>
    <w:rsid w:val="00470CE4"/>
    <w:rsid w:val="00470CF1"/>
    <w:rsid w:val="00470D40"/>
    <w:rsid w:val="00470DC2"/>
    <w:rsid w:val="00470DD2"/>
    <w:rsid w:val="00470DF3"/>
    <w:rsid w:val="00470E2F"/>
    <w:rsid w:val="00470E80"/>
    <w:rsid w:val="00470EBC"/>
    <w:rsid w:val="00470EE4"/>
    <w:rsid w:val="00470EE5"/>
    <w:rsid w:val="00470F18"/>
    <w:rsid w:val="00470F38"/>
    <w:rsid w:val="00470F58"/>
    <w:rsid w:val="00470F5C"/>
    <w:rsid w:val="00470FC5"/>
    <w:rsid w:val="00470FDD"/>
    <w:rsid w:val="00471016"/>
    <w:rsid w:val="0047101F"/>
    <w:rsid w:val="00471056"/>
    <w:rsid w:val="00471069"/>
    <w:rsid w:val="00471084"/>
    <w:rsid w:val="004710EC"/>
    <w:rsid w:val="00471113"/>
    <w:rsid w:val="00471126"/>
    <w:rsid w:val="0047114B"/>
    <w:rsid w:val="00471160"/>
    <w:rsid w:val="00471195"/>
    <w:rsid w:val="004711D0"/>
    <w:rsid w:val="004711EB"/>
    <w:rsid w:val="004711F5"/>
    <w:rsid w:val="0047127D"/>
    <w:rsid w:val="0047129A"/>
    <w:rsid w:val="004712CA"/>
    <w:rsid w:val="004712EF"/>
    <w:rsid w:val="004712FB"/>
    <w:rsid w:val="00471417"/>
    <w:rsid w:val="0047142B"/>
    <w:rsid w:val="0047144C"/>
    <w:rsid w:val="00471499"/>
    <w:rsid w:val="004714C2"/>
    <w:rsid w:val="0047150E"/>
    <w:rsid w:val="00471538"/>
    <w:rsid w:val="00471539"/>
    <w:rsid w:val="00471545"/>
    <w:rsid w:val="00471564"/>
    <w:rsid w:val="00471582"/>
    <w:rsid w:val="00471591"/>
    <w:rsid w:val="0047161E"/>
    <w:rsid w:val="0047163C"/>
    <w:rsid w:val="00471657"/>
    <w:rsid w:val="00471682"/>
    <w:rsid w:val="004716BE"/>
    <w:rsid w:val="004716E0"/>
    <w:rsid w:val="004716FB"/>
    <w:rsid w:val="004716FD"/>
    <w:rsid w:val="004716FE"/>
    <w:rsid w:val="00471790"/>
    <w:rsid w:val="00471818"/>
    <w:rsid w:val="0047181B"/>
    <w:rsid w:val="00471842"/>
    <w:rsid w:val="00471860"/>
    <w:rsid w:val="00471870"/>
    <w:rsid w:val="004718A4"/>
    <w:rsid w:val="0047193D"/>
    <w:rsid w:val="00471958"/>
    <w:rsid w:val="004719ED"/>
    <w:rsid w:val="00471A5D"/>
    <w:rsid w:val="00471ADB"/>
    <w:rsid w:val="00471B3A"/>
    <w:rsid w:val="00471B41"/>
    <w:rsid w:val="00471BDE"/>
    <w:rsid w:val="00471BF6"/>
    <w:rsid w:val="00471C12"/>
    <w:rsid w:val="00471C30"/>
    <w:rsid w:val="00471C34"/>
    <w:rsid w:val="00471C84"/>
    <w:rsid w:val="00471C8B"/>
    <w:rsid w:val="00471CE2"/>
    <w:rsid w:val="00471CE7"/>
    <w:rsid w:val="00471CF6"/>
    <w:rsid w:val="00471D02"/>
    <w:rsid w:val="00471D0A"/>
    <w:rsid w:val="00471D22"/>
    <w:rsid w:val="00471D7A"/>
    <w:rsid w:val="00471D81"/>
    <w:rsid w:val="00471D83"/>
    <w:rsid w:val="00471DA2"/>
    <w:rsid w:val="00471DA7"/>
    <w:rsid w:val="00471DCD"/>
    <w:rsid w:val="00471DF6"/>
    <w:rsid w:val="00471E01"/>
    <w:rsid w:val="00471E08"/>
    <w:rsid w:val="00471E23"/>
    <w:rsid w:val="00471E48"/>
    <w:rsid w:val="00471E62"/>
    <w:rsid w:val="00471E77"/>
    <w:rsid w:val="00471E78"/>
    <w:rsid w:val="00471E91"/>
    <w:rsid w:val="00471E9D"/>
    <w:rsid w:val="00471EAB"/>
    <w:rsid w:val="00471ECE"/>
    <w:rsid w:val="00471EDB"/>
    <w:rsid w:val="00471F0E"/>
    <w:rsid w:val="00471F15"/>
    <w:rsid w:val="00471F1E"/>
    <w:rsid w:val="00471F24"/>
    <w:rsid w:val="00471F25"/>
    <w:rsid w:val="00471FD5"/>
    <w:rsid w:val="00471FEF"/>
    <w:rsid w:val="00471FF8"/>
    <w:rsid w:val="00471FF9"/>
    <w:rsid w:val="00472012"/>
    <w:rsid w:val="00472014"/>
    <w:rsid w:val="0047202C"/>
    <w:rsid w:val="00472032"/>
    <w:rsid w:val="004720C4"/>
    <w:rsid w:val="004720E2"/>
    <w:rsid w:val="004720F9"/>
    <w:rsid w:val="0047215A"/>
    <w:rsid w:val="004721A0"/>
    <w:rsid w:val="004721C0"/>
    <w:rsid w:val="0047220E"/>
    <w:rsid w:val="0047222C"/>
    <w:rsid w:val="00472256"/>
    <w:rsid w:val="004722BB"/>
    <w:rsid w:val="00472324"/>
    <w:rsid w:val="0047236F"/>
    <w:rsid w:val="0047238C"/>
    <w:rsid w:val="00472396"/>
    <w:rsid w:val="0047239A"/>
    <w:rsid w:val="004723DC"/>
    <w:rsid w:val="004723E1"/>
    <w:rsid w:val="00472401"/>
    <w:rsid w:val="00472445"/>
    <w:rsid w:val="004724BB"/>
    <w:rsid w:val="0047256D"/>
    <w:rsid w:val="0047257D"/>
    <w:rsid w:val="004725BF"/>
    <w:rsid w:val="00472622"/>
    <w:rsid w:val="00472631"/>
    <w:rsid w:val="00472673"/>
    <w:rsid w:val="0047267E"/>
    <w:rsid w:val="00472692"/>
    <w:rsid w:val="004726BC"/>
    <w:rsid w:val="004726BF"/>
    <w:rsid w:val="004726DA"/>
    <w:rsid w:val="00472723"/>
    <w:rsid w:val="00472739"/>
    <w:rsid w:val="0047275A"/>
    <w:rsid w:val="004727BA"/>
    <w:rsid w:val="00472805"/>
    <w:rsid w:val="00472864"/>
    <w:rsid w:val="0047289A"/>
    <w:rsid w:val="00472903"/>
    <w:rsid w:val="0047291C"/>
    <w:rsid w:val="00472980"/>
    <w:rsid w:val="0047298D"/>
    <w:rsid w:val="004729B8"/>
    <w:rsid w:val="004729F3"/>
    <w:rsid w:val="00472A2F"/>
    <w:rsid w:val="00472A73"/>
    <w:rsid w:val="00472A80"/>
    <w:rsid w:val="00472A92"/>
    <w:rsid w:val="00472A99"/>
    <w:rsid w:val="00472AE6"/>
    <w:rsid w:val="00472B03"/>
    <w:rsid w:val="00472B18"/>
    <w:rsid w:val="00472B8A"/>
    <w:rsid w:val="00472BB2"/>
    <w:rsid w:val="00472BDA"/>
    <w:rsid w:val="00472C10"/>
    <w:rsid w:val="00472C2A"/>
    <w:rsid w:val="00472C3B"/>
    <w:rsid w:val="00472C55"/>
    <w:rsid w:val="00472C67"/>
    <w:rsid w:val="00472C9C"/>
    <w:rsid w:val="00472D07"/>
    <w:rsid w:val="00472D19"/>
    <w:rsid w:val="00472D3E"/>
    <w:rsid w:val="00472D44"/>
    <w:rsid w:val="00472D6B"/>
    <w:rsid w:val="00472D71"/>
    <w:rsid w:val="00472DAD"/>
    <w:rsid w:val="00472DC9"/>
    <w:rsid w:val="00472DCD"/>
    <w:rsid w:val="00472DFA"/>
    <w:rsid w:val="00472E0B"/>
    <w:rsid w:val="00472E37"/>
    <w:rsid w:val="00472E93"/>
    <w:rsid w:val="00472E99"/>
    <w:rsid w:val="00472E9D"/>
    <w:rsid w:val="00472EAA"/>
    <w:rsid w:val="00472EC1"/>
    <w:rsid w:val="00472F30"/>
    <w:rsid w:val="00472F3E"/>
    <w:rsid w:val="00472F56"/>
    <w:rsid w:val="00472F6F"/>
    <w:rsid w:val="00472FB9"/>
    <w:rsid w:val="00472FC8"/>
    <w:rsid w:val="00473001"/>
    <w:rsid w:val="0047304B"/>
    <w:rsid w:val="00473055"/>
    <w:rsid w:val="0047305C"/>
    <w:rsid w:val="0047306A"/>
    <w:rsid w:val="00473081"/>
    <w:rsid w:val="004730B1"/>
    <w:rsid w:val="004730CB"/>
    <w:rsid w:val="00473149"/>
    <w:rsid w:val="00473156"/>
    <w:rsid w:val="004731A2"/>
    <w:rsid w:val="004731B4"/>
    <w:rsid w:val="004731D5"/>
    <w:rsid w:val="004731D6"/>
    <w:rsid w:val="004731EB"/>
    <w:rsid w:val="00473202"/>
    <w:rsid w:val="004732CB"/>
    <w:rsid w:val="004732D3"/>
    <w:rsid w:val="00473311"/>
    <w:rsid w:val="00473386"/>
    <w:rsid w:val="004733AA"/>
    <w:rsid w:val="004733B1"/>
    <w:rsid w:val="004733B5"/>
    <w:rsid w:val="00473414"/>
    <w:rsid w:val="00473432"/>
    <w:rsid w:val="004734C1"/>
    <w:rsid w:val="00473544"/>
    <w:rsid w:val="004735FB"/>
    <w:rsid w:val="00473609"/>
    <w:rsid w:val="00473651"/>
    <w:rsid w:val="00473662"/>
    <w:rsid w:val="0047368F"/>
    <w:rsid w:val="004736AA"/>
    <w:rsid w:val="004736C1"/>
    <w:rsid w:val="004736C3"/>
    <w:rsid w:val="004736C4"/>
    <w:rsid w:val="00473706"/>
    <w:rsid w:val="00473730"/>
    <w:rsid w:val="0047377F"/>
    <w:rsid w:val="00473788"/>
    <w:rsid w:val="004737B9"/>
    <w:rsid w:val="004737CB"/>
    <w:rsid w:val="0047383E"/>
    <w:rsid w:val="00473856"/>
    <w:rsid w:val="00473872"/>
    <w:rsid w:val="004738F8"/>
    <w:rsid w:val="0047391E"/>
    <w:rsid w:val="00473932"/>
    <w:rsid w:val="00473951"/>
    <w:rsid w:val="004739DD"/>
    <w:rsid w:val="004739F0"/>
    <w:rsid w:val="004739FF"/>
    <w:rsid w:val="00473A42"/>
    <w:rsid w:val="00473A53"/>
    <w:rsid w:val="00473AED"/>
    <w:rsid w:val="00473AFA"/>
    <w:rsid w:val="00473AFF"/>
    <w:rsid w:val="00473B1A"/>
    <w:rsid w:val="00473B23"/>
    <w:rsid w:val="00473B25"/>
    <w:rsid w:val="00473B37"/>
    <w:rsid w:val="00473B4C"/>
    <w:rsid w:val="00473B97"/>
    <w:rsid w:val="00473B9A"/>
    <w:rsid w:val="00473BAF"/>
    <w:rsid w:val="00473BCC"/>
    <w:rsid w:val="00473BD5"/>
    <w:rsid w:val="00473C44"/>
    <w:rsid w:val="00473C7E"/>
    <w:rsid w:val="00473C8F"/>
    <w:rsid w:val="00473C9D"/>
    <w:rsid w:val="00473CAC"/>
    <w:rsid w:val="00473CC8"/>
    <w:rsid w:val="00473CE3"/>
    <w:rsid w:val="00473D37"/>
    <w:rsid w:val="00473DA5"/>
    <w:rsid w:val="00473DCF"/>
    <w:rsid w:val="00473DE7"/>
    <w:rsid w:val="00473E88"/>
    <w:rsid w:val="00473E8E"/>
    <w:rsid w:val="00473E92"/>
    <w:rsid w:val="00473EB8"/>
    <w:rsid w:val="00473F2C"/>
    <w:rsid w:val="00473F3A"/>
    <w:rsid w:val="00473F74"/>
    <w:rsid w:val="00473FCF"/>
    <w:rsid w:val="0047401C"/>
    <w:rsid w:val="0047405D"/>
    <w:rsid w:val="00474093"/>
    <w:rsid w:val="00474096"/>
    <w:rsid w:val="004740A2"/>
    <w:rsid w:val="004741B7"/>
    <w:rsid w:val="004741D2"/>
    <w:rsid w:val="004741D5"/>
    <w:rsid w:val="00474214"/>
    <w:rsid w:val="0047421F"/>
    <w:rsid w:val="00474240"/>
    <w:rsid w:val="0047426D"/>
    <w:rsid w:val="004742A3"/>
    <w:rsid w:val="00474321"/>
    <w:rsid w:val="00474349"/>
    <w:rsid w:val="0047434A"/>
    <w:rsid w:val="00474366"/>
    <w:rsid w:val="0047437C"/>
    <w:rsid w:val="0047437D"/>
    <w:rsid w:val="0047439D"/>
    <w:rsid w:val="00474473"/>
    <w:rsid w:val="0047448A"/>
    <w:rsid w:val="00474516"/>
    <w:rsid w:val="0047451B"/>
    <w:rsid w:val="00474525"/>
    <w:rsid w:val="00474566"/>
    <w:rsid w:val="00474573"/>
    <w:rsid w:val="00474575"/>
    <w:rsid w:val="0047457F"/>
    <w:rsid w:val="004745BC"/>
    <w:rsid w:val="004745E3"/>
    <w:rsid w:val="004745FD"/>
    <w:rsid w:val="00474627"/>
    <w:rsid w:val="0047462D"/>
    <w:rsid w:val="00474651"/>
    <w:rsid w:val="0047468B"/>
    <w:rsid w:val="004746A6"/>
    <w:rsid w:val="004746BF"/>
    <w:rsid w:val="004746CD"/>
    <w:rsid w:val="004746CF"/>
    <w:rsid w:val="004746EE"/>
    <w:rsid w:val="004746FA"/>
    <w:rsid w:val="00474706"/>
    <w:rsid w:val="0047473C"/>
    <w:rsid w:val="00474741"/>
    <w:rsid w:val="00474746"/>
    <w:rsid w:val="00474763"/>
    <w:rsid w:val="00474784"/>
    <w:rsid w:val="004747E2"/>
    <w:rsid w:val="004747E8"/>
    <w:rsid w:val="004747F6"/>
    <w:rsid w:val="004747F7"/>
    <w:rsid w:val="00474833"/>
    <w:rsid w:val="00474842"/>
    <w:rsid w:val="00474874"/>
    <w:rsid w:val="0047487A"/>
    <w:rsid w:val="00474888"/>
    <w:rsid w:val="0047488E"/>
    <w:rsid w:val="004748B3"/>
    <w:rsid w:val="004748D5"/>
    <w:rsid w:val="00474902"/>
    <w:rsid w:val="00474922"/>
    <w:rsid w:val="00474932"/>
    <w:rsid w:val="0047493E"/>
    <w:rsid w:val="00474948"/>
    <w:rsid w:val="004749B5"/>
    <w:rsid w:val="004749E9"/>
    <w:rsid w:val="00474A02"/>
    <w:rsid w:val="00474A94"/>
    <w:rsid w:val="00474AA1"/>
    <w:rsid w:val="00474AAE"/>
    <w:rsid w:val="00474C0E"/>
    <w:rsid w:val="00474C3A"/>
    <w:rsid w:val="00474C3B"/>
    <w:rsid w:val="00474C6F"/>
    <w:rsid w:val="00474CFE"/>
    <w:rsid w:val="00474D8E"/>
    <w:rsid w:val="00474DDA"/>
    <w:rsid w:val="00474DE3"/>
    <w:rsid w:val="00474E18"/>
    <w:rsid w:val="00474E68"/>
    <w:rsid w:val="00474E74"/>
    <w:rsid w:val="00474E99"/>
    <w:rsid w:val="00474EBA"/>
    <w:rsid w:val="00474EE3"/>
    <w:rsid w:val="00474F1A"/>
    <w:rsid w:val="00474F5B"/>
    <w:rsid w:val="00474FA2"/>
    <w:rsid w:val="00474FC3"/>
    <w:rsid w:val="00474FD0"/>
    <w:rsid w:val="00475006"/>
    <w:rsid w:val="0047503C"/>
    <w:rsid w:val="00475079"/>
    <w:rsid w:val="00475081"/>
    <w:rsid w:val="004750AD"/>
    <w:rsid w:val="004750D8"/>
    <w:rsid w:val="0047510C"/>
    <w:rsid w:val="00475170"/>
    <w:rsid w:val="004751D2"/>
    <w:rsid w:val="0047520A"/>
    <w:rsid w:val="0047523A"/>
    <w:rsid w:val="0047525D"/>
    <w:rsid w:val="004752AC"/>
    <w:rsid w:val="0047535F"/>
    <w:rsid w:val="004753C3"/>
    <w:rsid w:val="004753FF"/>
    <w:rsid w:val="00475418"/>
    <w:rsid w:val="00475444"/>
    <w:rsid w:val="0047544F"/>
    <w:rsid w:val="00475460"/>
    <w:rsid w:val="00475470"/>
    <w:rsid w:val="00475472"/>
    <w:rsid w:val="004754B8"/>
    <w:rsid w:val="004754E5"/>
    <w:rsid w:val="004755FE"/>
    <w:rsid w:val="00475608"/>
    <w:rsid w:val="0047560E"/>
    <w:rsid w:val="0047561E"/>
    <w:rsid w:val="0047564F"/>
    <w:rsid w:val="00475651"/>
    <w:rsid w:val="0047566B"/>
    <w:rsid w:val="004756AF"/>
    <w:rsid w:val="004756E4"/>
    <w:rsid w:val="0047570F"/>
    <w:rsid w:val="00475774"/>
    <w:rsid w:val="0047579E"/>
    <w:rsid w:val="004757C0"/>
    <w:rsid w:val="0047580F"/>
    <w:rsid w:val="00475888"/>
    <w:rsid w:val="00475894"/>
    <w:rsid w:val="004758D5"/>
    <w:rsid w:val="004758DF"/>
    <w:rsid w:val="0047594F"/>
    <w:rsid w:val="004759A1"/>
    <w:rsid w:val="004759A9"/>
    <w:rsid w:val="004759F0"/>
    <w:rsid w:val="00475A71"/>
    <w:rsid w:val="00475A90"/>
    <w:rsid w:val="00475AA4"/>
    <w:rsid w:val="00475AA9"/>
    <w:rsid w:val="00475AC1"/>
    <w:rsid w:val="00475AD7"/>
    <w:rsid w:val="00475AF7"/>
    <w:rsid w:val="00475B64"/>
    <w:rsid w:val="00475B7A"/>
    <w:rsid w:val="00475B7B"/>
    <w:rsid w:val="00475BA4"/>
    <w:rsid w:val="00475BBC"/>
    <w:rsid w:val="00475C03"/>
    <w:rsid w:val="00475C51"/>
    <w:rsid w:val="00475CB0"/>
    <w:rsid w:val="00475CC4"/>
    <w:rsid w:val="00475CD9"/>
    <w:rsid w:val="00475D25"/>
    <w:rsid w:val="00475D3B"/>
    <w:rsid w:val="00475D44"/>
    <w:rsid w:val="00475D53"/>
    <w:rsid w:val="00475DBC"/>
    <w:rsid w:val="00475DC8"/>
    <w:rsid w:val="00475DE0"/>
    <w:rsid w:val="00475DE8"/>
    <w:rsid w:val="00475E6D"/>
    <w:rsid w:val="00475EC8"/>
    <w:rsid w:val="00475F02"/>
    <w:rsid w:val="00475F2B"/>
    <w:rsid w:val="00475F4D"/>
    <w:rsid w:val="00475F56"/>
    <w:rsid w:val="00475F91"/>
    <w:rsid w:val="00475FC2"/>
    <w:rsid w:val="00475FCE"/>
    <w:rsid w:val="00476088"/>
    <w:rsid w:val="004760E7"/>
    <w:rsid w:val="0047610E"/>
    <w:rsid w:val="004761B8"/>
    <w:rsid w:val="004761D1"/>
    <w:rsid w:val="004761E9"/>
    <w:rsid w:val="00476210"/>
    <w:rsid w:val="0047622F"/>
    <w:rsid w:val="0047628E"/>
    <w:rsid w:val="004762B0"/>
    <w:rsid w:val="004762E8"/>
    <w:rsid w:val="004762F7"/>
    <w:rsid w:val="00476305"/>
    <w:rsid w:val="0047630A"/>
    <w:rsid w:val="00476314"/>
    <w:rsid w:val="00476317"/>
    <w:rsid w:val="0047633F"/>
    <w:rsid w:val="00476357"/>
    <w:rsid w:val="00476395"/>
    <w:rsid w:val="004763C5"/>
    <w:rsid w:val="004763E7"/>
    <w:rsid w:val="004763EC"/>
    <w:rsid w:val="00476425"/>
    <w:rsid w:val="0047643A"/>
    <w:rsid w:val="0047647C"/>
    <w:rsid w:val="004764E6"/>
    <w:rsid w:val="00476518"/>
    <w:rsid w:val="0047653E"/>
    <w:rsid w:val="00476577"/>
    <w:rsid w:val="004765A3"/>
    <w:rsid w:val="004765AB"/>
    <w:rsid w:val="00476619"/>
    <w:rsid w:val="0047666F"/>
    <w:rsid w:val="00476680"/>
    <w:rsid w:val="00476699"/>
    <w:rsid w:val="004766DA"/>
    <w:rsid w:val="0047671D"/>
    <w:rsid w:val="00476722"/>
    <w:rsid w:val="00476739"/>
    <w:rsid w:val="0047673B"/>
    <w:rsid w:val="0047674A"/>
    <w:rsid w:val="00476774"/>
    <w:rsid w:val="004767B3"/>
    <w:rsid w:val="004767C6"/>
    <w:rsid w:val="004767C7"/>
    <w:rsid w:val="004767DF"/>
    <w:rsid w:val="0047683C"/>
    <w:rsid w:val="00476841"/>
    <w:rsid w:val="0047684C"/>
    <w:rsid w:val="00476863"/>
    <w:rsid w:val="0047689E"/>
    <w:rsid w:val="004768BA"/>
    <w:rsid w:val="0047694A"/>
    <w:rsid w:val="0047696A"/>
    <w:rsid w:val="0047697A"/>
    <w:rsid w:val="00476991"/>
    <w:rsid w:val="004769C9"/>
    <w:rsid w:val="00476A0D"/>
    <w:rsid w:val="00476A29"/>
    <w:rsid w:val="00476A3B"/>
    <w:rsid w:val="00476AB0"/>
    <w:rsid w:val="00476AB7"/>
    <w:rsid w:val="00476ABC"/>
    <w:rsid w:val="00476BB0"/>
    <w:rsid w:val="00476BB5"/>
    <w:rsid w:val="00476BC9"/>
    <w:rsid w:val="00476C2A"/>
    <w:rsid w:val="00476C51"/>
    <w:rsid w:val="00476CFD"/>
    <w:rsid w:val="00476D23"/>
    <w:rsid w:val="00476DD0"/>
    <w:rsid w:val="00476DF8"/>
    <w:rsid w:val="00476F37"/>
    <w:rsid w:val="00476F4E"/>
    <w:rsid w:val="00476F6A"/>
    <w:rsid w:val="00476FBF"/>
    <w:rsid w:val="00476FFA"/>
    <w:rsid w:val="00476FFD"/>
    <w:rsid w:val="0047701B"/>
    <w:rsid w:val="00477026"/>
    <w:rsid w:val="00477043"/>
    <w:rsid w:val="00477078"/>
    <w:rsid w:val="004770A4"/>
    <w:rsid w:val="004770AD"/>
    <w:rsid w:val="004770EF"/>
    <w:rsid w:val="0047714E"/>
    <w:rsid w:val="00477169"/>
    <w:rsid w:val="00477180"/>
    <w:rsid w:val="00477195"/>
    <w:rsid w:val="00477239"/>
    <w:rsid w:val="00477299"/>
    <w:rsid w:val="004772D0"/>
    <w:rsid w:val="004772E4"/>
    <w:rsid w:val="004772F3"/>
    <w:rsid w:val="004772FC"/>
    <w:rsid w:val="0047737D"/>
    <w:rsid w:val="004773C9"/>
    <w:rsid w:val="00477439"/>
    <w:rsid w:val="00477457"/>
    <w:rsid w:val="00477472"/>
    <w:rsid w:val="00477486"/>
    <w:rsid w:val="0047748D"/>
    <w:rsid w:val="0047748F"/>
    <w:rsid w:val="004774D5"/>
    <w:rsid w:val="004774F2"/>
    <w:rsid w:val="00477525"/>
    <w:rsid w:val="0047753A"/>
    <w:rsid w:val="00477590"/>
    <w:rsid w:val="00477592"/>
    <w:rsid w:val="004775CF"/>
    <w:rsid w:val="00477642"/>
    <w:rsid w:val="00477652"/>
    <w:rsid w:val="00477691"/>
    <w:rsid w:val="004776AA"/>
    <w:rsid w:val="004776DE"/>
    <w:rsid w:val="0047773C"/>
    <w:rsid w:val="0047774C"/>
    <w:rsid w:val="00477768"/>
    <w:rsid w:val="0047778A"/>
    <w:rsid w:val="004777C7"/>
    <w:rsid w:val="004777D2"/>
    <w:rsid w:val="00477806"/>
    <w:rsid w:val="00477866"/>
    <w:rsid w:val="004778B1"/>
    <w:rsid w:val="004778CD"/>
    <w:rsid w:val="004778E6"/>
    <w:rsid w:val="00477917"/>
    <w:rsid w:val="00477978"/>
    <w:rsid w:val="0047798B"/>
    <w:rsid w:val="00477996"/>
    <w:rsid w:val="00477999"/>
    <w:rsid w:val="004779C1"/>
    <w:rsid w:val="004779CF"/>
    <w:rsid w:val="004779FC"/>
    <w:rsid w:val="00477A21"/>
    <w:rsid w:val="00477A26"/>
    <w:rsid w:val="00477A2B"/>
    <w:rsid w:val="00477A3B"/>
    <w:rsid w:val="00477A52"/>
    <w:rsid w:val="00477A7B"/>
    <w:rsid w:val="00477AB1"/>
    <w:rsid w:val="00477AB2"/>
    <w:rsid w:val="00477ABD"/>
    <w:rsid w:val="00477AEC"/>
    <w:rsid w:val="00477AF6"/>
    <w:rsid w:val="00477AFD"/>
    <w:rsid w:val="00477B5E"/>
    <w:rsid w:val="00477B64"/>
    <w:rsid w:val="00477BBF"/>
    <w:rsid w:val="00477BF0"/>
    <w:rsid w:val="00477C1D"/>
    <w:rsid w:val="00477C38"/>
    <w:rsid w:val="00477C3F"/>
    <w:rsid w:val="00477C48"/>
    <w:rsid w:val="00477C62"/>
    <w:rsid w:val="00477C96"/>
    <w:rsid w:val="00477C9A"/>
    <w:rsid w:val="00477CBB"/>
    <w:rsid w:val="00477CD4"/>
    <w:rsid w:val="00477D0B"/>
    <w:rsid w:val="00477D22"/>
    <w:rsid w:val="00477D2E"/>
    <w:rsid w:val="00477D4F"/>
    <w:rsid w:val="00477D62"/>
    <w:rsid w:val="00477DEA"/>
    <w:rsid w:val="00477E11"/>
    <w:rsid w:val="00477E20"/>
    <w:rsid w:val="00477E44"/>
    <w:rsid w:val="00477E45"/>
    <w:rsid w:val="00477E50"/>
    <w:rsid w:val="00477E8E"/>
    <w:rsid w:val="00477EDE"/>
    <w:rsid w:val="00477EFC"/>
    <w:rsid w:val="00477F20"/>
    <w:rsid w:val="00477F45"/>
    <w:rsid w:val="00477F98"/>
    <w:rsid w:val="00477FAF"/>
    <w:rsid w:val="00477FB0"/>
    <w:rsid w:val="00477FC3"/>
    <w:rsid w:val="00480016"/>
    <w:rsid w:val="00480025"/>
    <w:rsid w:val="0048003E"/>
    <w:rsid w:val="00480067"/>
    <w:rsid w:val="00480098"/>
    <w:rsid w:val="004800A5"/>
    <w:rsid w:val="004800CA"/>
    <w:rsid w:val="004800E2"/>
    <w:rsid w:val="00480120"/>
    <w:rsid w:val="004801BE"/>
    <w:rsid w:val="004801C4"/>
    <w:rsid w:val="004801D1"/>
    <w:rsid w:val="00480218"/>
    <w:rsid w:val="0048025D"/>
    <w:rsid w:val="0048026C"/>
    <w:rsid w:val="0048027F"/>
    <w:rsid w:val="004802A2"/>
    <w:rsid w:val="00480328"/>
    <w:rsid w:val="00480344"/>
    <w:rsid w:val="00480370"/>
    <w:rsid w:val="004803B1"/>
    <w:rsid w:val="00480405"/>
    <w:rsid w:val="0048048A"/>
    <w:rsid w:val="004804A1"/>
    <w:rsid w:val="004804C7"/>
    <w:rsid w:val="00480528"/>
    <w:rsid w:val="0048058F"/>
    <w:rsid w:val="004805BD"/>
    <w:rsid w:val="0048063A"/>
    <w:rsid w:val="00480665"/>
    <w:rsid w:val="004806BA"/>
    <w:rsid w:val="004806D7"/>
    <w:rsid w:val="00480701"/>
    <w:rsid w:val="0048070F"/>
    <w:rsid w:val="00480717"/>
    <w:rsid w:val="00480741"/>
    <w:rsid w:val="00480761"/>
    <w:rsid w:val="00480763"/>
    <w:rsid w:val="0048076C"/>
    <w:rsid w:val="00480777"/>
    <w:rsid w:val="004807DD"/>
    <w:rsid w:val="0048084C"/>
    <w:rsid w:val="0048085F"/>
    <w:rsid w:val="00480860"/>
    <w:rsid w:val="0048086A"/>
    <w:rsid w:val="0048086F"/>
    <w:rsid w:val="0048088A"/>
    <w:rsid w:val="00480893"/>
    <w:rsid w:val="004808DF"/>
    <w:rsid w:val="004808F2"/>
    <w:rsid w:val="00480927"/>
    <w:rsid w:val="00480949"/>
    <w:rsid w:val="00480979"/>
    <w:rsid w:val="004809E1"/>
    <w:rsid w:val="004809E3"/>
    <w:rsid w:val="00480A69"/>
    <w:rsid w:val="00480A6C"/>
    <w:rsid w:val="00480A8D"/>
    <w:rsid w:val="00480A95"/>
    <w:rsid w:val="00480AA4"/>
    <w:rsid w:val="00480AAD"/>
    <w:rsid w:val="00480AC1"/>
    <w:rsid w:val="00480AEC"/>
    <w:rsid w:val="00480AF2"/>
    <w:rsid w:val="00480AF4"/>
    <w:rsid w:val="00480B04"/>
    <w:rsid w:val="00480C13"/>
    <w:rsid w:val="00480C15"/>
    <w:rsid w:val="00480C3F"/>
    <w:rsid w:val="00480C8E"/>
    <w:rsid w:val="00480C99"/>
    <w:rsid w:val="00480CBC"/>
    <w:rsid w:val="00480D06"/>
    <w:rsid w:val="00480D24"/>
    <w:rsid w:val="00480D45"/>
    <w:rsid w:val="00480D69"/>
    <w:rsid w:val="00480D70"/>
    <w:rsid w:val="00480D88"/>
    <w:rsid w:val="00480DCC"/>
    <w:rsid w:val="00480DE0"/>
    <w:rsid w:val="00480E24"/>
    <w:rsid w:val="00480E29"/>
    <w:rsid w:val="00480E2C"/>
    <w:rsid w:val="00480E69"/>
    <w:rsid w:val="00480EBA"/>
    <w:rsid w:val="00480F2D"/>
    <w:rsid w:val="00480F44"/>
    <w:rsid w:val="00480FA7"/>
    <w:rsid w:val="00480FD7"/>
    <w:rsid w:val="00480FDE"/>
    <w:rsid w:val="00480FE7"/>
    <w:rsid w:val="00481008"/>
    <w:rsid w:val="0048101F"/>
    <w:rsid w:val="0048103C"/>
    <w:rsid w:val="0048104D"/>
    <w:rsid w:val="0048107B"/>
    <w:rsid w:val="00481088"/>
    <w:rsid w:val="00481093"/>
    <w:rsid w:val="0048113B"/>
    <w:rsid w:val="0048113E"/>
    <w:rsid w:val="00481149"/>
    <w:rsid w:val="00481171"/>
    <w:rsid w:val="00481177"/>
    <w:rsid w:val="004811A2"/>
    <w:rsid w:val="004811C0"/>
    <w:rsid w:val="004811C8"/>
    <w:rsid w:val="004811CE"/>
    <w:rsid w:val="004811FA"/>
    <w:rsid w:val="0048121C"/>
    <w:rsid w:val="00481251"/>
    <w:rsid w:val="0048127E"/>
    <w:rsid w:val="0048129E"/>
    <w:rsid w:val="004812CC"/>
    <w:rsid w:val="004812DF"/>
    <w:rsid w:val="004812E7"/>
    <w:rsid w:val="004812F5"/>
    <w:rsid w:val="00481383"/>
    <w:rsid w:val="004813AF"/>
    <w:rsid w:val="004813B3"/>
    <w:rsid w:val="004813F6"/>
    <w:rsid w:val="00481404"/>
    <w:rsid w:val="0048141D"/>
    <w:rsid w:val="0048146D"/>
    <w:rsid w:val="00481475"/>
    <w:rsid w:val="0048149A"/>
    <w:rsid w:val="0048149B"/>
    <w:rsid w:val="00481504"/>
    <w:rsid w:val="00481529"/>
    <w:rsid w:val="00481530"/>
    <w:rsid w:val="0048153F"/>
    <w:rsid w:val="0048159D"/>
    <w:rsid w:val="004815AA"/>
    <w:rsid w:val="004815AD"/>
    <w:rsid w:val="004815B9"/>
    <w:rsid w:val="004815CB"/>
    <w:rsid w:val="004815CD"/>
    <w:rsid w:val="004815D7"/>
    <w:rsid w:val="004815D9"/>
    <w:rsid w:val="00481647"/>
    <w:rsid w:val="00481665"/>
    <w:rsid w:val="004816D5"/>
    <w:rsid w:val="00481721"/>
    <w:rsid w:val="0048174B"/>
    <w:rsid w:val="00481752"/>
    <w:rsid w:val="0048178C"/>
    <w:rsid w:val="004817CF"/>
    <w:rsid w:val="004817E9"/>
    <w:rsid w:val="00481818"/>
    <w:rsid w:val="0048182E"/>
    <w:rsid w:val="00481899"/>
    <w:rsid w:val="0048191F"/>
    <w:rsid w:val="00481943"/>
    <w:rsid w:val="0048196E"/>
    <w:rsid w:val="0048198A"/>
    <w:rsid w:val="0048199C"/>
    <w:rsid w:val="004819A5"/>
    <w:rsid w:val="004819D9"/>
    <w:rsid w:val="00481A62"/>
    <w:rsid w:val="00481AAD"/>
    <w:rsid w:val="00481ADF"/>
    <w:rsid w:val="00481B35"/>
    <w:rsid w:val="00481B44"/>
    <w:rsid w:val="00481B46"/>
    <w:rsid w:val="00481B9B"/>
    <w:rsid w:val="00481BD7"/>
    <w:rsid w:val="00481BE9"/>
    <w:rsid w:val="00481BEC"/>
    <w:rsid w:val="00481C14"/>
    <w:rsid w:val="00481C3A"/>
    <w:rsid w:val="00481C43"/>
    <w:rsid w:val="00481C58"/>
    <w:rsid w:val="00481C5E"/>
    <w:rsid w:val="00481C9C"/>
    <w:rsid w:val="00481CC9"/>
    <w:rsid w:val="00481CFE"/>
    <w:rsid w:val="00481D21"/>
    <w:rsid w:val="00481D2E"/>
    <w:rsid w:val="00481D5C"/>
    <w:rsid w:val="00481D67"/>
    <w:rsid w:val="00481DEA"/>
    <w:rsid w:val="00481DFA"/>
    <w:rsid w:val="00481E2E"/>
    <w:rsid w:val="00481E49"/>
    <w:rsid w:val="00481E4C"/>
    <w:rsid w:val="00481E93"/>
    <w:rsid w:val="00481E9F"/>
    <w:rsid w:val="00481EC8"/>
    <w:rsid w:val="00481ED4"/>
    <w:rsid w:val="00481ED7"/>
    <w:rsid w:val="00481EEC"/>
    <w:rsid w:val="00481F3C"/>
    <w:rsid w:val="00481F3E"/>
    <w:rsid w:val="00481F6E"/>
    <w:rsid w:val="00481F84"/>
    <w:rsid w:val="00481F86"/>
    <w:rsid w:val="00481FB4"/>
    <w:rsid w:val="00481FE3"/>
    <w:rsid w:val="00482039"/>
    <w:rsid w:val="00482076"/>
    <w:rsid w:val="0048207C"/>
    <w:rsid w:val="00482087"/>
    <w:rsid w:val="00482125"/>
    <w:rsid w:val="00482128"/>
    <w:rsid w:val="0048213E"/>
    <w:rsid w:val="00482142"/>
    <w:rsid w:val="0048216B"/>
    <w:rsid w:val="00482170"/>
    <w:rsid w:val="00482196"/>
    <w:rsid w:val="004821A9"/>
    <w:rsid w:val="004821BC"/>
    <w:rsid w:val="004821CD"/>
    <w:rsid w:val="004821CF"/>
    <w:rsid w:val="004821DC"/>
    <w:rsid w:val="0048221E"/>
    <w:rsid w:val="0048224B"/>
    <w:rsid w:val="0048226B"/>
    <w:rsid w:val="00482298"/>
    <w:rsid w:val="004822A5"/>
    <w:rsid w:val="004822AA"/>
    <w:rsid w:val="004822C0"/>
    <w:rsid w:val="004822F0"/>
    <w:rsid w:val="00482362"/>
    <w:rsid w:val="0048237D"/>
    <w:rsid w:val="0048238A"/>
    <w:rsid w:val="004823AF"/>
    <w:rsid w:val="004823E8"/>
    <w:rsid w:val="0048247F"/>
    <w:rsid w:val="00482488"/>
    <w:rsid w:val="00482490"/>
    <w:rsid w:val="004824DD"/>
    <w:rsid w:val="00482552"/>
    <w:rsid w:val="00482573"/>
    <w:rsid w:val="0048259B"/>
    <w:rsid w:val="004825E2"/>
    <w:rsid w:val="004825E9"/>
    <w:rsid w:val="004825EC"/>
    <w:rsid w:val="004825FB"/>
    <w:rsid w:val="004825FC"/>
    <w:rsid w:val="00482632"/>
    <w:rsid w:val="0048265F"/>
    <w:rsid w:val="0048267D"/>
    <w:rsid w:val="004826AE"/>
    <w:rsid w:val="004826D0"/>
    <w:rsid w:val="00482706"/>
    <w:rsid w:val="00482720"/>
    <w:rsid w:val="00482735"/>
    <w:rsid w:val="00482752"/>
    <w:rsid w:val="0048277B"/>
    <w:rsid w:val="0048278A"/>
    <w:rsid w:val="0048283D"/>
    <w:rsid w:val="00482844"/>
    <w:rsid w:val="00482863"/>
    <w:rsid w:val="004828A8"/>
    <w:rsid w:val="004828B3"/>
    <w:rsid w:val="004828E4"/>
    <w:rsid w:val="004828EB"/>
    <w:rsid w:val="004828EF"/>
    <w:rsid w:val="0048294A"/>
    <w:rsid w:val="0048294F"/>
    <w:rsid w:val="0048295E"/>
    <w:rsid w:val="00482978"/>
    <w:rsid w:val="00482999"/>
    <w:rsid w:val="004829D2"/>
    <w:rsid w:val="004829D4"/>
    <w:rsid w:val="00482A19"/>
    <w:rsid w:val="00482A72"/>
    <w:rsid w:val="00482AD1"/>
    <w:rsid w:val="00482AD5"/>
    <w:rsid w:val="00482B5C"/>
    <w:rsid w:val="00482B7D"/>
    <w:rsid w:val="00482B86"/>
    <w:rsid w:val="00482BA8"/>
    <w:rsid w:val="00482BAD"/>
    <w:rsid w:val="00482BB7"/>
    <w:rsid w:val="00482BB9"/>
    <w:rsid w:val="00482BFC"/>
    <w:rsid w:val="00482C28"/>
    <w:rsid w:val="00482C3B"/>
    <w:rsid w:val="00482CAC"/>
    <w:rsid w:val="00482CCD"/>
    <w:rsid w:val="00482CD1"/>
    <w:rsid w:val="00482D92"/>
    <w:rsid w:val="00482E00"/>
    <w:rsid w:val="00482E08"/>
    <w:rsid w:val="00482EA1"/>
    <w:rsid w:val="00482EA4"/>
    <w:rsid w:val="00482EF9"/>
    <w:rsid w:val="00482F0A"/>
    <w:rsid w:val="00482F72"/>
    <w:rsid w:val="00482FC0"/>
    <w:rsid w:val="00482FC8"/>
    <w:rsid w:val="00482FD2"/>
    <w:rsid w:val="0048300A"/>
    <w:rsid w:val="00483029"/>
    <w:rsid w:val="00483049"/>
    <w:rsid w:val="00483051"/>
    <w:rsid w:val="00483096"/>
    <w:rsid w:val="0048309F"/>
    <w:rsid w:val="0048310B"/>
    <w:rsid w:val="0048311C"/>
    <w:rsid w:val="00483136"/>
    <w:rsid w:val="0048314F"/>
    <w:rsid w:val="0048318B"/>
    <w:rsid w:val="00483191"/>
    <w:rsid w:val="00483199"/>
    <w:rsid w:val="00483207"/>
    <w:rsid w:val="00483214"/>
    <w:rsid w:val="00483226"/>
    <w:rsid w:val="0048323C"/>
    <w:rsid w:val="00483241"/>
    <w:rsid w:val="00483244"/>
    <w:rsid w:val="0048325E"/>
    <w:rsid w:val="00483272"/>
    <w:rsid w:val="00483273"/>
    <w:rsid w:val="0048329D"/>
    <w:rsid w:val="004832A3"/>
    <w:rsid w:val="004832F5"/>
    <w:rsid w:val="0048330F"/>
    <w:rsid w:val="00483310"/>
    <w:rsid w:val="0048332A"/>
    <w:rsid w:val="00483367"/>
    <w:rsid w:val="00483383"/>
    <w:rsid w:val="004833CC"/>
    <w:rsid w:val="004833E4"/>
    <w:rsid w:val="00483427"/>
    <w:rsid w:val="0048342C"/>
    <w:rsid w:val="00483444"/>
    <w:rsid w:val="0048346C"/>
    <w:rsid w:val="0048348B"/>
    <w:rsid w:val="004834A4"/>
    <w:rsid w:val="004834D8"/>
    <w:rsid w:val="004834F4"/>
    <w:rsid w:val="00483515"/>
    <w:rsid w:val="00483525"/>
    <w:rsid w:val="00483548"/>
    <w:rsid w:val="0048355D"/>
    <w:rsid w:val="00483597"/>
    <w:rsid w:val="004835F2"/>
    <w:rsid w:val="004835FF"/>
    <w:rsid w:val="0048362B"/>
    <w:rsid w:val="00483630"/>
    <w:rsid w:val="00483673"/>
    <w:rsid w:val="00483683"/>
    <w:rsid w:val="004836BC"/>
    <w:rsid w:val="004836D1"/>
    <w:rsid w:val="004836F0"/>
    <w:rsid w:val="004836F6"/>
    <w:rsid w:val="004836F8"/>
    <w:rsid w:val="0048370C"/>
    <w:rsid w:val="00483781"/>
    <w:rsid w:val="0048378B"/>
    <w:rsid w:val="004837BA"/>
    <w:rsid w:val="004837E2"/>
    <w:rsid w:val="004837E9"/>
    <w:rsid w:val="004837ED"/>
    <w:rsid w:val="0048380F"/>
    <w:rsid w:val="0048381D"/>
    <w:rsid w:val="0048384E"/>
    <w:rsid w:val="004838B2"/>
    <w:rsid w:val="004838B3"/>
    <w:rsid w:val="0048392A"/>
    <w:rsid w:val="0048394B"/>
    <w:rsid w:val="00483975"/>
    <w:rsid w:val="00483977"/>
    <w:rsid w:val="00483986"/>
    <w:rsid w:val="00483987"/>
    <w:rsid w:val="004839A4"/>
    <w:rsid w:val="00483A42"/>
    <w:rsid w:val="00483A6C"/>
    <w:rsid w:val="00483A76"/>
    <w:rsid w:val="00483A93"/>
    <w:rsid w:val="00483AA5"/>
    <w:rsid w:val="00483AC3"/>
    <w:rsid w:val="00483B05"/>
    <w:rsid w:val="00483B62"/>
    <w:rsid w:val="00483B93"/>
    <w:rsid w:val="00483BD3"/>
    <w:rsid w:val="00483BDE"/>
    <w:rsid w:val="00483C4C"/>
    <w:rsid w:val="00483CD8"/>
    <w:rsid w:val="00483D0B"/>
    <w:rsid w:val="00483D1C"/>
    <w:rsid w:val="00483D41"/>
    <w:rsid w:val="00483D6F"/>
    <w:rsid w:val="00483D96"/>
    <w:rsid w:val="00483DB3"/>
    <w:rsid w:val="00483DB8"/>
    <w:rsid w:val="00483DC8"/>
    <w:rsid w:val="00483DCE"/>
    <w:rsid w:val="00483DEE"/>
    <w:rsid w:val="00483E3A"/>
    <w:rsid w:val="00483E66"/>
    <w:rsid w:val="00483ECC"/>
    <w:rsid w:val="00483ED0"/>
    <w:rsid w:val="00483EEB"/>
    <w:rsid w:val="00483FC1"/>
    <w:rsid w:val="0048405C"/>
    <w:rsid w:val="004840CD"/>
    <w:rsid w:val="004840E9"/>
    <w:rsid w:val="00484112"/>
    <w:rsid w:val="0048416D"/>
    <w:rsid w:val="00484183"/>
    <w:rsid w:val="00484188"/>
    <w:rsid w:val="0048420D"/>
    <w:rsid w:val="00484254"/>
    <w:rsid w:val="00484286"/>
    <w:rsid w:val="004842FD"/>
    <w:rsid w:val="00484319"/>
    <w:rsid w:val="0048433A"/>
    <w:rsid w:val="00484354"/>
    <w:rsid w:val="0048437C"/>
    <w:rsid w:val="004843A0"/>
    <w:rsid w:val="004843E1"/>
    <w:rsid w:val="0048440B"/>
    <w:rsid w:val="0048442C"/>
    <w:rsid w:val="00484454"/>
    <w:rsid w:val="00484466"/>
    <w:rsid w:val="00484472"/>
    <w:rsid w:val="004844ED"/>
    <w:rsid w:val="00484536"/>
    <w:rsid w:val="0048454C"/>
    <w:rsid w:val="00484587"/>
    <w:rsid w:val="00484594"/>
    <w:rsid w:val="004845A7"/>
    <w:rsid w:val="004845E9"/>
    <w:rsid w:val="00484612"/>
    <w:rsid w:val="00484623"/>
    <w:rsid w:val="0048463A"/>
    <w:rsid w:val="00484668"/>
    <w:rsid w:val="0048466B"/>
    <w:rsid w:val="00484696"/>
    <w:rsid w:val="004846E1"/>
    <w:rsid w:val="004846EE"/>
    <w:rsid w:val="0048471C"/>
    <w:rsid w:val="0048471E"/>
    <w:rsid w:val="00484728"/>
    <w:rsid w:val="0048472A"/>
    <w:rsid w:val="00484747"/>
    <w:rsid w:val="0048475B"/>
    <w:rsid w:val="004847A1"/>
    <w:rsid w:val="00484820"/>
    <w:rsid w:val="0048484D"/>
    <w:rsid w:val="00484871"/>
    <w:rsid w:val="0048487B"/>
    <w:rsid w:val="00484882"/>
    <w:rsid w:val="004848BE"/>
    <w:rsid w:val="004848C5"/>
    <w:rsid w:val="004848F5"/>
    <w:rsid w:val="0048491A"/>
    <w:rsid w:val="00484951"/>
    <w:rsid w:val="00484957"/>
    <w:rsid w:val="00484960"/>
    <w:rsid w:val="00484974"/>
    <w:rsid w:val="00484975"/>
    <w:rsid w:val="0048499A"/>
    <w:rsid w:val="004849EB"/>
    <w:rsid w:val="00484A1D"/>
    <w:rsid w:val="00484AC1"/>
    <w:rsid w:val="00484ADA"/>
    <w:rsid w:val="00484B3E"/>
    <w:rsid w:val="00484B79"/>
    <w:rsid w:val="00484B86"/>
    <w:rsid w:val="00484BA0"/>
    <w:rsid w:val="00484BAC"/>
    <w:rsid w:val="00484BCA"/>
    <w:rsid w:val="00484C1E"/>
    <w:rsid w:val="00484C3A"/>
    <w:rsid w:val="00484C60"/>
    <w:rsid w:val="00484C80"/>
    <w:rsid w:val="00484C84"/>
    <w:rsid w:val="00484C87"/>
    <w:rsid w:val="00484CA1"/>
    <w:rsid w:val="00484CF8"/>
    <w:rsid w:val="00484D27"/>
    <w:rsid w:val="00484D40"/>
    <w:rsid w:val="00484D64"/>
    <w:rsid w:val="00484DD1"/>
    <w:rsid w:val="00484E0E"/>
    <w:rsid w:val="00484E32"/>
    <w:rsid w:val="00484E39"/>
    <w:rsid w:val="00484E3A"/>
    <w:rsid w:val="00484E3C"/>
    <w:rsid w:val="00484EB3"/>
    <w:rsid w:val="00484EBF"/>
    <w:rsid w:val="00484EC9"/>
    <w:rsid w:val="00484ED4"/>
    <w:rsid w:val="00484ED7"/>
    <w:rsid w:val="00484F18"/>
    <w:rsid w:val="00484F38"/>
    <w:rsid w:val="00484F3C"/>
    <w:rsid w:val="00484F65"/>
    <w:rsid w:val="00484F8C"/>
    <w:rsid w:val="00484F8D"/>
    <w:rsid w:val="00484FAB"/>
    <w:rsid w:val="00484FBA"/>
    <w:rsid w:val="00484FD6"/>
    <w:rsid w:val="00484FE1"/>
    <w:rsid w:val="00484FFF"/>
    <w:rsid w:val="0048504F"/>
    <w:rsid w:val="00485054"/>
    <w:rsid w:val="0048505E"/>
    <w:rsid w:val="0048506C"/>
    <w:rsid w:val="00485073"/>
    <w:rsid w:val="00485096"/>
    <w:rsid w:val="004850B2"/>
    <w:rsid w:val="0048512A"/>
    <w:rsid w:val="004851AB"/>
    <w:rsid w:val="004851D2"/>
    <w:rsid w:val="00485201"/>
    <w:rsid w:val="00485211"/>
    <w:rsid w:val="00485242"/>
    <w:rsid w:val="00485272"/>
    <w:rsid w:val="00485280"/>
    <w:rsid w:val="004852F0"/>
    <w:rsid w:val="004852F5"/>
    <w:rsid w:val="00485343"/>
    <w:rsid w:val="0048536B"/>
    <w:rsid w:val="0048537F"/>
    <w:rsid w:val="00485385"/>
    <w:rsid w:val="004853A1"/>
    <w:rsid w:val="004853C9"/>
    <w:rsid w:val="00485423"/>
    <w:rsid w:val="0048544D"/>
    <w:rsid w:val="00485459"/>
    <w:rsid w:val="00485492"/>
    <w:rsid w:val="004854C9"/>
    <w:rsid w:val="004854F0"/>
    <w:rsid w:val="0048553E"/>
    <w:rsid w:val="0048557B"/>
    <w:rsid w:val="004855EC"/>
    <w:rsid w:val="0048561A"/>
    <w:rsid w:val="00485644"/>
    <w:rsid w:val="0048564D"/>
    <w:rsid w:val="0048567D"/>
    <w:rsid w:val="00485698"/>
    <w:rsid w:val="004856AE"/>
    <w:rsid w:val="0048571D"/>
    <w:rsid w:val="00485755"/>
    <w:rsid w:val="0048581D"/>
    <w:rsid w:val="00485876"/>
    <w:rsid w:val="004858FA"/>
    <w:rsid w:val="00485904"/>
    <w:rsid w:val="0048590C"/>
    <w:rsid w:val="00485922"/>
    <w:rsid w:val="00485993"/>
    <w:rsid w:val="004859D5"/>
    <w:rsid w:val="00485A63"/>
    <w:rsid w:val="00485AF1"/>
    <w:rsid w:val="00485AFF"/>
    <w:rsid w:val="00485B36"/>
    <w:rsid w:val="00485B4A"/>
    <w:rsid w:val="00485B53"/>
    <w:rsid w:val="00485B7E"/>
    <w:rsid w:val="00485B9D"/>
    <w:rsid w:val="00485BBB"/>
    <w:rsid w:val="00485BE9"/>
    <w:rsid w:val="00485BEA"/>
    <w:rsid w:val="00485C27"/>
    <w:rsid w:val="00485C5D"/>
    <w:rsid w:val="00485C75"/>
    <w:rsid w:val="00485C95"/>
    <w:rsid w:val="00485C9D"/>
    <w:rsid w:val="00485CBA"/>
    <w:rsid w:val="00485CBD"/>
    <w:rsid w:val="00485CD7"/>
    <w:rsid w:val="00485CDB"/>
    <w:rsid w:val="00485CFE"/>
    <w:rsid w:val="00485D69"/>
    <w:rsid w:val="00485D9C"/>
    <w:rsid w:val="00485DBB"/>
    <w:rsid w:val="00485DBC"/>
    <w:rsid w:val="00485DE2"/>
    <w:rsid w:val="00485DE8"/>
    <w:rsid w:val="00485DEF"/>
    <w:rsid w:val="00485DF2"/>
    <w:rsid w:val="00485E43"/>
    <w:rsid w:val="00485E48"/>
    <w:rsid w:val="00485E70"/>
    <w:rsid w:val="00485F0A"/>
    <w:rsid w:val="00485F57"/>
    <w:rsid w:val="00485F6A"/>
    <w:rsid w:val="00485F6B"/>
    <w:rsid w:val="00485F9C"/>
    <w:rsid w:val="0048601B"/>
    <w:rsid w:val="00486082"/>
    <w:rsid w:val="00486092"/>
    <w:rsid w:val="00486099"/>
    <w:rsid w:val="004860AA"/>
    <w:rsid w:val="004860C2"/>
    <w:rsid w:val="004860ED"/>
    <w:rsid w:val="004860F7"/>
    <w:rsid w:val="00486151"/>
    <w:rsid w:val="00486177"/>
    <w:rsid w:val="004861CC"/>
    <w:rsid w:val="00486209"/>
    <w:rsid w:val="00486219"/>
    <w:rsid w:val="0048621D"/>
    <w:rsid w:val="0048623D"/>
    <w:rsid w:val="00486259"/>
    <w:rsid w:val="00486290"/>
    <w:rsid w:val="004862E4"/>
    <w:rsid w:val="004862FA"/>
    <w:rsid w:val="00486313"/>
    <w:rsid w:val="0048635B"/>
    <w:rsid w:val="00486373"/>
    <w:rsid w:val="00486374"/>
    <w:rsid w:val="0048638A"/>
    <w:rsid w:val="00486396"/>
    <w:rsid w:val="004863B8"/>
    <w:rsid w:val="004863D6"/>
    <w:rsid w:val="0048642C"/>
    <w:rsid w:val="00486437"/>
    <w:rsid w:val="00486454"/>
    <w:rsid w:val="0048645C"/>
    <w:rsid w:val="00486470"/>
    <w:rsid w:val="004864BF"/>
    <w:rsid w:val="004864C9"/>
    <w:rsid w:val="004864D8"/>
    <w:rsid w:val="004864E5"/>
    <w:rsid w:val="004865A4"/>
    <w:rsid w:val="004865AB"/>
    <w:rsid w:val="004865B4"/>
    <w:rsid w:val="004865C4"/>
    <w:rsid w:val="00486606"/>
    <w:rsid w:val="00486693"/>
    <w:rsid w:val="004866FB"/>
    <w:rsid w:val="00486787"/>
    <w:rsid w:val="00486789"/>
    <w:rsid w:val="004867BA"/>
    <w:rsid w:val="004867DF"/>
    <w:rsid w:val="004867E0"/>
    <w:rsid w:val="004867E5"/>
    <w:rsid w:val="00486800"/>
    <w:rsid w:val="0048683D"/>
    <w:rsid w:val="00486892"/>
    <w:rsid w:val="00486896"/>
    <w:rsid w:val="004868CC"/>
    <w:rsid w:val="004868EB"/>
    <w:rsid w:val="0048691B"/>
    <w:rsid w:val="0048691F"/>
    <w:rsid w:val="00486953"/>
    <w:rsid w:val="00486998"/>
    <w:rsid w:val="004869F6"/>
    <w:rsid w:val="00486A2F"/>
    <w:rsid w:val="00486A35"/>
    <w:rsid w:val="00486A65"/>
    <w:rsid w:val="00486A77"/>
    <w:rsid w:val="00486A88"/>
    <w:rsid w:val="00486AE4"/>
    <w:rsid w:val="00486B32"/>
    <w:rsid w:val="00486B73"/>
    <w:rsid w:val="00486B7A"/>
    <w:rsid w:val="00486B7E"/>
    <w:rsid w:val="00486B9F"/>
    <w:rsid w:val="00486BC3"/>
    <w:rsid w:val="00486BCA"/>
    <w:rsid w:val="00486BE7"/>
    <w:rsid w:val="00486BEB"/>
    <w:rsid w:val="00486BFE"/>
    <w:rsid w:val="00486C08"/>
    <w:rsid w:val="00486C18"/>
    <w:rsid w:val="00486CB7"/>
    <w:rsid w:val="00486CE5"/>
    <w:rsid w:val="00486D09"/>
    <w:rsid w:val="00486D37"/>
    <w:rsid w:val="00486D42"/>
    <w:rsid w:val="00486D4D"/>
    <w:rsid w:val="00486D6D"/>
    <w:rsid w:val="00486E33"/>
    <w:rsid w:val="00486EB8"/>
    <w:rsid w:val="00486EBF"/>
    <w:rsid w:val="00486EF3"/>
    <w:rsid w:val="00486F25"/>
    <w:rsid w:val="00486F42"/>
    <w:rsid w:val="00486FA5"/>
    <w:rsid w:val="00486FC7"/>
    <w:rsid w:val="00486FF6"/>
    <w:rsid w:val="00486FFD"/>
    <w:rsid w:val="00487039"/>
    <w:rsid w:val="0048705B"/>
    <w:rsid w:val="00487086"/>
    <w:rsid w:val="00487096"/>
    <w:rsid w:val="004870B7"/>
    <w:rsid w:val="004870DE"/>
    <w:rsid w:val="004870F7"/>
    <w:rsid w:val="0048712C"/>
    <w:rsid w:val="00487143"/>
    <w:rsid w:val="0048715F"/>
    <w:rsid w:val="00487188"/>
    <w:rsid w:val="0048719B"/>
    <w:rsid w:val="004871AF"/>
    <w:rsid w:val="004871B4"/>
    <w:rsid w:val="00487277"/>
    <w:rsid w:val="004872B0"/>
    <w:rsid w:val="004872D8"/>
    <w:rsid w:val="004872DC"/>
    <w:rsid w:val="004872F2"/>
    <w:rsid w:val="004872FD"/>
    <w:rsid w:val="00487336"/>
    <w:rsid w:val="0048734D"/>
    <w:rsid w:val="0048735B"/>
    <w:rsid w:val="00487393"/>
    <w:rsid w:val="0048739E"/>
    <w:rsid w:val="004873DA"/>
    <w:rsid w:val="004873DB"/>
    <w:rsid w:val="004873E8"/>
    <w:rsid w:val="00487414"/>
    <w:rsid w:val="00487499"/>
    <w:rsid w:val="004874B7"/>
    <w:rsid w:val="004874C2"/>
    <w:rsid w:val="004874F7"/>
    <w:rsid w:val="00487531"/>
    <w:rsid w:val="0048753F"/>
    <w:rsid w:val="00487565"/>
    <w:rsid w:val="00487579"/>
    <w:rsid w:val="00487589"/>
    <w:rsid w:val="00487594"/>
    <w:rsid w:val="00487595"/>
    <w:rsid w:val="004875A1"/>
    <w:rsid w:val="004875AA"/>
    <w:rsid w:val="004875F0"/>
    <w:rsid w:val="00487618"/>
    <w:rsid w:val="00487646"/>
    <w:rsid w:val="004876AB"/>
    <w:rsid w:val="00487710"/>
    <w:rsid w:val="00487751"/>
    <w:rsid w:val="0048775D"/>
    <w:rsid w:val="004877B8"/>
    <w:rsid w:val="004877D1"/>
    <w:rsid w:val="004877D5"/>
    <w:rsid w:val="004877F9"/>
    <w:rsid w:val="00487879"/>
    <w:rsid w:val="00487882"/>
    <w:rsid w:val="004878C5"/>
    <w:rsid w:val="004878DC"/>
    <w:rsid w:val="004878EC"/>
    <w:rsid w:val="00487996"/>
    <w:rsid w:val="004879CC"/>
    <w:rsid w:val="004879DB"/>
    <w:rsid w:val="00487A07"/>
    <w:rsid w:val="00487A60"/>
    <w:rsid w:val="00487A61"/>
    <w:rsid w:val="00487A6D"/>
    <w:rsid w:val="00487A97"/>
    <w:rsid w:val="00487A99"/>
    <w:rsid w:val="00487AAD"/>
    <w:rsid w:val="00487ABC"/>
    <w:rsid w:val="00487AF2"/>
    <w:rsid w:val="00487B0D"/>
    <w:rsid w:val="00487B97"/>
    <w:rsid w:val="00487BA4"/>
    <w:rsid w:val="00487BB4"/>
    <w:rsid w:val="00487BF2"/>
    <w:rsid w:val="00487C6B"/>
    <w:rsid w:val="00487C6C"/>
    <w:rsid w:val="00487C9D"/>
    <w:rsid w:val="00487CA8"/>
    <w:rsid w:val="00487CFA"/>
    <w:rsid w:val="00487D2F"/>
    <w:rsid w:val="00487D7D"/>
    <w:rsid w:val="00487D89"/>
    <w:rsid w:val="00487DA0"/>
    <w:rsid w:val="00487DFB"/>
    <w:rsid w:val="00487E38"/>
    <w:rsid w:val="00487E7A"/>
    <w:rsid w:val="00487EA1"/>
    <w:rsid w:val="00487F82"/>
    <w:rsid w:val="00487F84"/>
    <w:rsid w:val="00487F9C"/>
    <w:rsid w:val="00487FD5"/>
    <w:rsid w:val="00490044"/>
    <w:rsid w:val="00490067"/>
    <w:rsid w:val="00490074"/>
    <w:rsid w:val="0049007F"/>
    <w:rsid w:val="004900F9"/>
    <w:rsid w:val="0049011F"/>
    <w:rsid w:val="0049013B"/>
    <w:rsid w:val="00490144"/>
    <w:rsid w:val="00490167"/>
    <w:rsid w:val="00490183"/>
    <w:rsid w:val="004901AA"/>
    <w:rsid w:val="004901AE"/>
    <w:rsid w:val="004901C5"/>
    <w:rsid w:val="0049022E"/>
    <w:rsid w:val="0049025F"/>
    <w:rsid w:val="004902BF"/>
    <w:rsid w:val="004902D8"/>
    <w:rsid w:val="00490317"/>
    <w:rsid w:val="00490349"/>
    <w:rsid w:val="00490381"/>
    <w:rsid w:val="004903A4"/>
    <w:rsid w:val="004903B6"/>
    <w:rsid w:val="004903D1"/>
    <w:rsid w:val="004903E0"/>
    <w:rsid w:val="004903EF"/>
    <w:rsid w:val="004903FD"/>
    <w:rsid w:val="0049043E"/>
    <w:rsid w:val="004904C1"/>
    <w:rsid w:val="004904E8"/>
    <w:rsid w:val="0049051A"/>
    <w:rsid w:val="00490548"/>
    <w:rsid w:val="004905AF"/>
    <w:rsid w:val="004905B2"/>
    <w:rsid w:val="004905C9"/>
    <w:rsid w:val="004905E2"/>
    <w:rsid w:val="00490609"/>
    <w:rsid w:val="00490650"/>
    <w:rsid w:val="00490680"/>
    <w:rsid w:val="004906A2"/>
    <w:rsid w:val="004906CD"/>
    <w:rsid w:val="0049079D"/>
    <w:rsid w:val="004907A7"/>
    <w:rsid w:val="004907AD"/>
    <w:rsid w:val="00490858"/>
    <w:rsid w:val="0049089D"/>
    <w:rsid w:val="0049089E"/>
    <w:rsid w:val="004908A4"/>
    <w:rsid w:val="004908B2"/>
    <w:rsid w:val="004908C5"/>
    <w:rsid w:val="004908DF"/>
    <w:rsid w:val="0049090C"/>
    <w:rsid w:val="00490949"/>
    <w:rsid w:val="00490960"/>
    <w:rsid w:val="0049096E"/>
    <w:rsid w:val="0049099D"/>
    <w:rsid w:val="004909D4"/>
    <w:rsid w:val="004909D8"/>
    <w:rsid w:val="004909E3"/>
    <w:rsid w:val="00490A0B"/>
    <w:rsid w:val="00490A81"/>
    <w:rsid w:val="00490A8C"/>
    <w:rsid w:val="00490AB0"/>
    <w:rsid w:val="00490AEA"/>
    <w:rsid w:val="00490B47"/>
    <w:rsid w:val="00490B94"/>
    <w:rsid w:val="00490BA5"/>
    <w:rsid w:val="00490BAA"/>
    <w:rsid w:val="00490BB7"/>
    <w:rsid w:val="00490BCE"/>
    <w:rsid w:val="00490BF6"/>
    <w:rsid w:val="00490C18"/>
    <w:rsid w:val="00490C1A"/>
    <w:rsid w:val="00490C6E"/>
    <w:rsid w:val="00490C79"/>
    <w:rsid w:val="00490C8B"/>
    <w:rsid w:val="00490CD8"/>
    <w:rsid w:val="00490D75"/>
    <w:rsid w:val="00490DA0"/>
    <w:rsid w:val="00490DBD"/>
    <w:rsid w:val="00490EC2"/>
    <w:rsid w:val="00490EC7"/>
    <w:rsid w:val="00490F8D"/>
    <w:rsid w:val="00490FA2"/>
    <w:rsid w:val="00490FB7"/>
    <w:rsid w:val="00491023"/>
    <w:rsid w:val="00491067"/>
    <w:rsid w:val="0049107F"/>
    <w:rsid w:val="00491081"/>
    <w:rsid w:val="004910C5"/>
    <w:rsid w:val="004910EE"/>
    <w:rsid w:val="004910FE"/>
    <w:rsid w:val="0049110D"/>
    <w:rsid w:val="00491110"/>
    <w:rsid w:val="00491177"/>
    <w:rsid w:val="004911B5"/>
    <w:rsid w:val="00491238"/>
    <w:rsid w:val="0049127A"/>
    <w:rsid w:val="00491281"/>
    <w:rsid w:val="00491284"/>
    <w:rsid w:val="00491290"/>
    <w:rsid w:val="004912A0"/>
    <w:rsid w:val="004912B4"/>
    <w:rsid w:val="004913E5"/>
    <w:rsid w:val="00491451"/>
    <w:rsid w:val="0049149C"/>
    <w:rsid w:val="004914B3"/>
    <w:rsid w:val="004914B9"/>
    <w:rsid w:val="004914E2"/>
    <w:rsid w:val="0049151D"/>
    <w:rsid w:val="0049153B"/>
    <w:rsid w:val="00491541"/>
    <w:rsid w:val="00491552"/>
    <w:rsid w:val="00491558"/>
    <w:rsid w:val="00491577"/>
    <w:rsid w:val="0049158E"/>
    <w:rsid w:val="00491591"/>
    <w:rsid w:val="00491597"/>
    <w:rsid w:val="004915A3"/>
    <w:rsid w:val="004915AA"/>
    <w:rsid w:val="004915CC"/>
    <w:rsid w:val="004915EC"/>
    <w:rsid w:val="00491649"/>
    <w:rsid w:val="00491680"/>
    <w:rsid w:val="004916B4"/>
    <w:rsid w:val="004916E0"/>
    <w:rsid w:val="0049176C"/>
    <w:rsid w:val="00491789"/>
    <w:rsid w:val="0049178E"/>
    <w:rsid w:val="004917B5"/>
    <w:rsid w:val="0049180A"/>
    <w:rsid w:val="00491852"/>
    <w:rsid w:val="00491869"/>
    <w:rsid w:val="00491870"/>
    <w:rsid w:val="00491940"/>
    <w:rsid w:val="0049195E"/>
    <w:rsid w:val="004919AA"/>
    <w:rsid w:val="004919F4"/>
    <w:rsid w:val="004919F7"/>
    <w:rsid w:val="00491A1C"/>
    <w:rsid w:val="00491A1F"/>
    <w:rsid w:val="00491A21"/>
    <w:rsid w:val="00491A6D"/>
    <w:rsid w:val="00491A9F"/>
    <w:rsid w:val="00491AB7"/>
    <w:rsid w:val="00491AC0"/>
    <w:rsid w:val="00491BA2"/>
    <w:rsid w:val="00491BFC"/>
    <w:rsid w:val="00491C07"/>
    <w:rsid w:val="00491C1B"/>
    <w:rsid w:val="00491C23"/>
    <w:rsid w:val="00491C91"/>
    <w:rsid w:val="00491CB7"/>
    <w:rsid w:val="00491CD2"/>
    <w:rsid w:val="00491D1B"/>
    <w:rsid w:val="00491D35"/>
    <w:rsid w:val="00491D44"/>
    <w:rsid w:val="00491D6B"/>
    <w:rsid w:val="00491DAA"/>
    <w:rsid w:val="00491DD1"/>
    <w:rsid w:val="00491E5C"/>
    <w:rsid w:val="00491E63"/>
    <w:rsid w:val="00491E6B"/>
    <w:rsid w:val="00491E6F"/>
    <w:rsid w:val="00491EB9"/>
    <w:rsid w:val="00491ECE"/>
    <w:rsid w:val="00491EFC"/>
    <w:rsid w:val="00491F02"/>
    <w:rsid w:val="00491F41"/>
    <w:rsid w:val="00491F67"/>
    <w:rsid w:val="00491F7E"/>
    <w:rsid w:val="00491F88"/>
    <w:rsid w:val="00491F8F"/>
    <w:rsid w:val="00491F9D"/>
    <w:rsid w:val="00491FAE"/>
    <w:rsid w:val="00491FB2"/>
    <w:rsid w:val="00491FB6"/>
    <w:rsid w:val="00491FFA"/>
    <w:rsid w:val="00492019"/>
    <w:rsid w:val="00492022"/>
    <w:rsid w:val="00492023"/>
    <w:rsid w:val="00492035"/>
    <w:rsid w:val="0049203B"/>
    <w:rsid w:val="00492064"/>
    <w:rsid w:val="004920A7"/>
    <w:rsid w:val="004920D9"/>
    <w:rsid w:val="004920E0"/>
    <w:rsid w:val="00492161"/>
    <w:rsid w:val="0049219F"/>
    <w:rsid w:val="004921C2"/>
    <w:rsid w:val="004921ED"/>
    <w:rsid w:val="004921F2"/>
    <w:rsid w:val="0049222E"/>
    <w:rsid w:val="0049223E"/>
    <w:rsid w:val="0049227A"/>
    <w:rsid w:val="004922D3"/>
    <w:rsid w:val="0049231F"/>
    <w:rsid w:val="00492320"/>
    <w:rsid w:val="0049234E"/>
    <w:rsid w:val="0049234F"/>
    <w:rsid w:val="00492386"/>
    <w:rsid w:val="004923AD"/>
    <w:rsid w:val="004923BF"/>
    <w:rsid w:val="004923D4"/>
    <w:rsid w:val="0049241A"/>
    <w:rsid w:val="00492436"/>
    <w:rsid w:val="00492443"/>
    <w:rsid w:val="0049244D"/>
    <w:rsid w:val="00492455"/>
    <w:rsid w:val="00492493"/>
    <w:rsid w:val="004924AA"/>
    <w:rsid w:val="004924E1"/>
    <w:rsid w:val="00492520"/>
    <w:rsid w:val="00492543"/>
    <w:rsid w:val="004925B0"/>
    <w:rsid w:val="004925D5"/>
    <w:rsid w:val="004925F9"/>
    <w:rsid w:val="004925FA"/>
    <w:rsid w:val="00492612"/>
    <w:rsid w:val="0049264E"/>
    <w:rsid w:val="00492655"/>
    <w:rsid w:val="0049266E"/>
    <w:rsid w:val="0049267B"/>
    <w:rsid w:val="0049267D"/>
    <w:rsid w:val="004926B8"/>
    <w:rsid w:val="004926CF"/>
    <w:rsid w:val="004926D1"/>
    <w:rsid w:val="004926E2"/>
    <w:rsid w:val="004926EE"/>
    <w:rsid w:val="0049270B"/>
    <w:rsid w:val="00492726"/>
    <w:rsid w:val="0049273B"/>
    <w:rsid w:val="00492741"/>
    <w:rsid w:val="00492769"/>
    <w:rsid w:val="0049278E"/>
    <w:rsid w:val="004927CD"/>
    <w:rsid w:val="00492831"/>
    <w:rsid w:val="00492899"/>
    <w:rsid w:val="004928DC"/>
    <w:rsid w:val="00492902"/>
    <w:rsid w:val="0049290A"/>
    <w:rsid w:val="00492925"/>
    <w:rsid w:val="00492996"/>
    <w:rsid w:val="004929AD"/>
    <w:rsid w:val="004929E6"/>
    <w:rsid w:val="004929F9"/>
    <w:rsid w:val="00492A00"/>
    <w:rsid w:val="00492A12"/>
    <w:rsid w:val="00492A1D"/>
    <w:rsid w:val="00492A5F"/>
    <w:rsid w:val="00492A78"/>
    <w:rsid w:val="00492A89"/>
    <w:rsid w:val="00492B0E"/>
    <w:rsid w:val="00492B21"/>
    <w:rsid w:val="00492B71"/>
    <w:rsid w:val="00492B76"/>
    <w:rsid w:val="00492B89"/>
    <w:rsid w:val="00492BA4"/>
    <w:rsid w:val="00492BA8"/>
    <w:rsid w:val="00492BF9"/>
    <w:rsid w:val="00492BFB"/>
    <w:rsid w:val="00492C07"/>
    <w:rsid w:val="00492C2A"/>
    <w:rsid w:val="00492C2E"/>
    <w:rsid w:val="00492C38"/>
    <w:rsid w:val="00492C5B"/>
    <w:rsid w:val="00492CC3"/>
    <w:rsid w:val="00492CDD"/>
    <w:rsid w:val="00492CE5"/>
    <w:rsid w:val="00492D08"/>
    <w:rsid w:val="00492D0B"/>
    <w:rsid w:val="00492D0F"/>
    <w:rsid w:val="00492D16"/>
    <w:rsid w:val="00492D1F"/>
    <w:rsid w:val="00492D49"/>
    <w:rsid w:val="00492DAC"/>
    <w:rsid w:val="00492DD4"/>
    <w:rsid w:val="00492DF2"/>
    <w:rsid w:val="00492E05"/>
    <w:rsid w:val="00492E17"/>
    <w:rsid w:val="00492E25"/>
    <w:rsid w:val="00492E38"/>
    <w:rsid w:val="00492E42"/>
    <w:rsid w:val="00492E54"/>
    <w:rsid w:val="00492E70"/>
    <w:rsid w:val="00492EA9"/>
    <w:rsid w:val="00492EAF"/>
    <w:rsid w:val="00492ED5"/>
    <w:rsid w:val="00492F1F"/>
    <w:rsid w:val="00492F3C"/>
    <w:rsid w:val="00492F7E"/>
    <w:rsid w:val="00492FCB"/>
    <w:rsid w:val="00492FD3"/>
    <w:rsid w:val="00492FDD"/>
    <w:rsid w:val="00492FE3"/>
    <w:rsid w:val="00492FEE"/>
    <w:rsid w:val="00493038"/>
    <w:rsid w:val="00493050"/>
    <w:rsid w:val="00493088"/>
    <w:rsid w:val="0049308B"/>
    <w:rsid w:val="004930D9"/>
    <w:rsid w:val="004930E3"/>
    <w:rsid w:val="00493120"/>
    <w:rsid w:val="0049314A"/>
    <w:rsid w:val="0049315D"/>
    <w:rsid w:val="00493191"/>
    <w:rsid w:val="004931A6"/>
    <w:rsid w:val="004931DE"/>
    <w:rsid w:val="004931F4"/>
    <w:rsid w:val="00493219"/>
    <w:rsid w:val="004932CF"/>
    <w:rsid w:val="00493314"/>
    <w:rsid w:val="00493325"/>
    <w:rsid w:val="0049336D"/>
    <w:rsid w:val="0049338A"/>
    <w:rsid w:val="004933AD"/>
    <w:rsid w:val="004933E6"/>
    <w:rsid w:val="00493421"/>
    <w:rsid w:val="0049344F"/>
    <w:rsid w:val="00493466"/>
    <w:rsid w:val="00493499"/>
    <w:rsid w:val="004934B6"/>
    <w:rsid w:val="004934D8"/>
    <w:rsid w:val="00493540"/>
    <w:rsid w:val="0049357D"/>
    <w:rsid w:val="004935D0"/>
    <w:rsid w:val="004935D1"/>
    <w:rsid w:val="004935D7"/>
    <w:rsid w:val="00493609"/>
    <w:rsid w:val="00493637"/>
    <w:rsid w:val="00493695"/>
    <w:rsid w:val="004936B6"/>
    <w:rsid w:val="00493721"/>
    <w:rsid w:val="004937E3"/>
    <w:rsid w:val="0049380E"/>
    <w:rsid w:val="00493886"/>
    <w:rsid w:val="004938D1"/>
    <w:rsid w:val="0049390E"/>
    <w:rsid w:val="00493959"/>
    <w:rsid w:val="004939A7"/>
    <w:rsid w:val="004939E0"/>
    <w:rsid w:val="004939F4"/>
    <w:rsid w:val="00493A89"/>
    <w:rsid w:val="00493AAA"/>
    <w:rsid w:val="00493ABF"/>
    <w:rsid w:val="00493AC1"/>
    <w:rsid w:val="00493B38"/>
    <w:rsid w:val="00493B54"/>
    <w:rsid w:val="00493BC6"/>
    <w:rsid w:val="00493BF4"/>
    <w:rsid w:val="00493C2B"/>
    <w:rsid w:val="00493C2F"/>
    <w:rsid w:val="00493C30"/>
    <w:rsid w:val="00493C32"/>
    <w:rsid w:val="00493C39"/>
    <w:rsid w:val="00493C3E"/>
    <w:rsid w:val="00493C5A"/>
    <w:rsid w:val="00493CA4"/>
    <w:rsid w:val="00493CC2"/>
    <w:rsid w:val="00493D11"/>
    <w:rsid w:val="00493D24"/>
    <w:rsid w:val="00493D2F"/>
    <w:rsid w:val="00493D46"/>
    <w:rsid w:val="00493D6A"/>
    <w:rsid w:val="00493DA8"/>
    <w:rsid w:val="00493DAC"/>
    <w:rsid w:val="00493DB6"/>
    <w:rsid w:val="00493DD2"/>
    <w:rsid w:val="00493DD4"/>
    <w:rsid w:val="00493DE7"/>
    <w:rsid w:val="00493E00"/>
    <w:rsid w:val="00493E22"/>
    <w:rsid w:val="00493E5E"/>
    <w:rsid w:val="00493E97"/>
    <w:rsid w:val="00493EBA"/>
    <w:rsid w:val="00493EDF"/>
    <w:rsid w:val="00493EE8"/>
    <w:rsid w:val="00493EED"/>
    <w:rsid w:val="00493F05"/>
    <w:rsid w:val="00493F0A"/>
    <w:rsid w:val="00493F2F"/>
    <w:rsid w:val="00493F69"/>
    <w:rsid w:val="00493FDB"/>
    <w:rsid w:val="00494070"/>
    <w:rsid w:val="00494097"/>
    <w:rsid w:val="004940C0"/>
    <w:rsid w:val="004940F5"/>
    <w:rsid w:val="0049411C"/>
    <w:rsid w:val="00494171"/>
    <w:rsid w:val="00494185"/>
    <w:rsid w:val="00494193"/>
    <w:rsid w:val="004941B1"/>
    <w:rsid w:val="004941C3"/>
    <w:rsid w:val="004941F4"/>
    <w:rsid w:val="004941F7"/>
    <w:rsid w:val="004941FF"/>
    <w:rsid w:val="00494200"/>
    <w:rsid w:val="00494201"/>
    <w:rsid w:val="00494205"/>
    <w:rsid w:val="0049424C"/>
    <w:rsid w:val="00494256"/>
    <w:rsid w:val="00494258"/>
    <w:rsid w:val="00494265"/>
    <w:rsid w:val="00494280"/>
    <w:rsid w:val="0049429F"/>
    <w:rsid w:val="00494305"/>
    <w:rsid w:val="00494310"/>
    <w:rsid w:val="00494366"/>
    <w:rsid w:val="004943C7"/>
    <w:rsid w:val="004943E7"/>
    <w:rsid w:val="004943FB"/>
    <w:rsid w:val="0049440F"/>
    <w:rsid w:val="00494452"/>
    <w:rsid w:val="00494492"/>
    <w:rsid w:val="004944A7"/>
    <w:rsid w:val="004944C3"/>
    <w:rsid w:val="004944CC"/>
    <w:rsid w:val="00494505"/>
    <w:rsid w:val="00494529"/>
    <w:rsid w:val="0049454F"/>
    <w:rsid w:val="00494562"/>
    <w:rsid w:val="004945A6"/>
    <w:rsid w:val="00494607"/>
    <w:rsid w:val="00494608"/>
    <w:rsid w:val="0049460F"/>
    <w:rsid w:val="00494612"/>
    <w:rsid w:val="00494626"/>
    <w:rsid w:val="0049463C"/>
    <w:rsid w:val="00494673"/>
    <w:rsid w:val="00494683"/>
    <w:rsid w:val="00494692"/>
    <w:rsid w:val="004946A6"/>
    <w:rsid w:val="004946D4"/>
    <w:rsid w:val="004946DA"/>
    <w:rsid w:val="004946E7"/>
    <w:rsid w:val="00494711"/>
    <w:rsid w:val="00494725"/>
    <w:rsid w:val="00494732"/>
    <w:rsid w:val="00494739"/>
    <w:rsid w:val="00494765"/>
    <w:rsid w:val="0049477F"/>
    <w:rsid w:val="004947D0"/>
    <w:rsid w:val="004947D1"/>
    <w:rsid w:val="00494806"/>
    <w:rsid w:val="00494813"/>
    <w:rsid w:val="0049481C"/>
    <w:rsid w:val="00494831"/>
    <w:rsid w:val="0049488E"/>
    <w:rsid w:val="004948AD"/>
    <w:rsid w:val="004948CA"/>
    <w:rsid w:val="00494925"/>
    <w:rsid w:val="00494967"/>
    <w:rsid w:val="00494970"/>
    <w:rsid w:val="004949A4"/>
    <w:rsid w:val="004949A7"/>
    <w:rsid w:val="004949BF"/>
    <w:rsid w:val="004949C8"/>
    <w:rsid w:val="004949F2"/>
    <w:rsid w:val="00494A30"/>
    <w:rsid w:val="00494A32"/>
    <w:rsid w:val="00494A44"/>
    <w:rsid w:val="00494A48"/>
    <w:rsid w:val="00494A89"/>
    <w:rsid w:val="00494A97"/>
    <w:rsid w:val="00494A98"/>
    <w:rsid w:val="00494ABF"/>
    <w:rsid w:val="00494B44"/>
    <w:rsid w:val="00494B5A"/>
    <w:rsid w:val="00494B6B"/>
    <w:rsid w:val="00494BB5"/>
    <w:rsid w:val="00494BE7"/>
    <w:rsid w:val="00494C0F"/>
    <w:rsid w:val="00494C1F"/>
    <w:rsid w:val="00494C2B"/>
    <w:rsid w:val="00494C35"/>
    <w:rsid w:val="00494D9F"/>
    <w:rsid w:val="00494DD1"/>
    <w:rsid w:val="00494E3A"/>
    <w:rsid w:val="00494E45"/>
    <w:rsid w:val="00494E8A"/>
    <w:rsid w:val="00494EA6"/>
    <w:rsid w:val="00494EF1"/>
    <w:rsid w:val="00494F1B"/>
    <w:rsid w:val="00494F78"/>
    <w:rsid w:val="00494F9B"/>
    <w:rsid w:val="00494F9C"/>
    <w:rsid w:val="00494F9D"/>
    <w:rsid w:val="00495027"/>
    <w:rsid w:val="0049502D"/>
    <w:rsid w:val="00495082"/>
    <w:rsid w:val="0049509D"/>
    <w:rsid w:val="004950AF"/>
    <w:rsid w:val="004950D2"/>
    <w:rsid w:val="004950E6"/>
    <w:rsid w:val="004950F1"/>
    <w:rsid w:val="00495122"/>
    <w:rsid w:val="00495139"/>
    <w:rsid w:val="00495144"/>
    <w:rsid w:val="004951A8"/>
    <w:rsid w:val="004951D5"/>
    <w:rsid w:val="004951E2"/>
    <w:rsid w:val="004951F2"/>
    <w:rsid w:val="0049524C"/>
    <w:rsid w:val="0049527A"/>
    <w:rsid w:val="004952B3"/>
    <w:rsid w:val="004952B6"/>
    <w:rsid w:val="004952FF"/>
    <w:rsid w:val="00495308"/>
    <w:rsid w:val="00495328"/>
    <w:rsid w:val="0049534E"/>
    <w:rsid w:val="0049536D"/>
    <w:rsid w:val="00495373"/>
    <w:rsid w:val="004953E6"/>
    <w:rsid w:val="0049541D"/>
    <w:rsid w:val="0049542C"/>
    <w:rsid w:val="00495435"/>
    <w:rsid w:val="00495441"/>
    <w:rsid w:val="0049545C"/>
    <w:rsid w:val="004954A2"/>
    <w:rsid w:val="004954B8"/>
    <w:rsid w:val="004954C3"/>
    <w:rsid w:val="004954CE"/>
    <w:rsid w:val="004954D8"/>
    <w:rsid w:val="004954E8"/>
    <w:rsid w:val="00495501"/>
    <w:rsid w:val="0049556F"/>
    <w:rsid w:val="004955B8"/>
    <w:rsid w:val="004955D4"/>
    <w:rsid w:val="00495630"/>
    <w:rsid w:val="004956A6"/>
    <w:rsid w:val="004956B3"/>
    <w:rsid w:val="004956B8"/>
    <w:rsid w:val="004956C0"/>
    <w:rsid w:val="004956C7"/>
    <w:rsid w:val="00495719"/>
    <w:rsid w:val="00495791"/>
    <w:rsid w:val="00495796"/>
    <w:rsid w:val="0049579A"/>
    <w:rsid w:val="004957A4"/>
    <w:rsid w:val="004957C8"/>
    <w:rsid w:val="00495811"/>
    <w:rsid w:val="0049581B"/>
    <w:rsid w:val="00495839"/>
    <w:rsid w:val="0049584F"/>
    <w:rsid w:val="004958D2"/>
    <w:rsid w:val="004958F0"/>
    <w:rsid w:val="00495915"/>
    <w:rsid w:val="0049597E"/>
    <w:rsid w:val="004959D0"/>
    <w:rsid w:val="004959EF"/>
    <w:rsid w:val="004959F6"/>
    <w:rsid w:val="00495A02"/>
    <w:rsid w:val="00495A0F"/>
    <w:rsid w:val="00495A55"/>
    <w:rsid w:val="00495A88"/>
    <w:rsid w:val="00495AA3"/>
    <w:rsid w:val="00495AA8"/>
    <w:rsid w:val="00495AB9"/>
    <w:rsid w:val="00495AD5"/>
    <w:rsid w:val="00495B06"/>
    <w:rsid w:val="00495B15"/>
    <w:rsid w:val="00495B21"/>
    <w:rsid w:val="00495B24"/>
    <w:rsid w:val="00495B3D"/>
    <w:rsid w:val="00495B3E"/>
    <w:rsid w:val="00495B40"/>
    <w:rsid w:val="00495B4D"/>
    <w:rsid w:val="00495B78"/>
    <w:rsid w:val="00495BC6"/>
    <w:rsid w:val="00495BCA"/>
    <w:rsid w:val="00495BD8"/>
    <w:rsid w:val="00495BE1"/>
    <w:rsid w:val="00495BF5"/>
    <w:rsid w:val="00495C0E"/>
    <w:rsid w:val="00495C32"/>
    <w:rsid w:val="00495C4C"/>
    <w:rsid w:val="00495C64"/>
    <w:rsid w:val="00495C83"/>
    <w:rsid w:val="00495CB7"/>
    <w:rsid w:val="00495CD7"/>
    <w:rsid w:val="00495D02"/>
    <w:rsid w:val="00495D2D"/>
    <w:rsid w:val="00495D57"/>
    <w:rsid w:val="00495D9F"/>
    <w:rsid w:val="00495DBC"/>
    <w:rsid w:val="00495DEB"/>
    <w:rsid w:val="00495DFA"/>
    <w:rsid w:val="00495E16"/>
    <w:rsid w:val="00495E1F"/>
    <w:rsid w:val="00495E3C"/>
    <w:rsid w:val="00495E9F"/>
    <w:rsid w:val="00495FC6"/>
    <w:rsid w:val="00495FEA"/>
    <w:rsid w:val="0049600E"/>
    <w:rsid w:val="00496040"/>
    <w:rsid w:val="00496065"/>
    <w:rsid w:val="004960B5"/>
    <w:rsid w:val="004960C9"/>
    <w:rsid w:val="00496112"/>
    <w:rsid w:val="00496149"/>
    <w:rsid w:val="004961DC"/>
    <w:rsid w:val="0049620C"/>
    <w:rsid w:val="0049621D"/>
    <w:rsid w:val="0049625F"/>
    <w:rsid w:val="00496261"/>
    <w:rsid w:val="0049626E"/>
    <w:rsid w:val="004962B5"/>
    <w:rsid w:val="004962E4"/>
    <w:rsid w:val="0049630D"/>
    <w:rsid w:val="0049634B"/>
    <w:rsid w:val="0049636E"/>
    <w:rsid w:val="00496373"/>
    <w:rsid w:val="0049637A"/>
    <w:rsid w:val="00496385"/>
    <w:rsid w:val="00496392"/>
    <w:rsid w:val="00496409"/>
    <w:rsid w:val="00496421"/>
    <w:rsid w:val="00496465"/>
    <w:rsid w:val="00496475"/>
    <w:rsid w:val="00496490"/>
    <w:rsid w:val="004964ED"/>
    <w:rsid w:val="00496508"/>
    <w:rsid w:val="0049652C"/>
    <w:rsid w:val="0049652D"/>
    <w:rsid w:val="00496532"/>
    <w:rsid w:val="00496549"/>
    <w:rsid w:val="00496557"/>
    <w:rsid w:val="0049655F"/>
    <w:rsid w:val="0049658D"/>
    <w:rsid w:val="004965DE"/>
    <w:rsid w:val="004965EB"/>
    <w:rsid w:val="004965F4"/>
    <w:rsid w:val="00496638"/>
    <w:rsid w:val="00496656"/>
    <w:rsid w:val="00496669"/>
    <w:rsid w:val="00496694"/>
    <w:rsid w:val="004966CB"/>
    <w:rsid w:val="004966D6"/>
    <w:rsid w:val="004966F9"/>
    <w:rsid w:val="00496707"/>
    <w:rsid w:val="00496714"/>
    <w:rsid w:val="0049671A"/>
    <w:rsid w:val="00496735"/>
    <w:rsid w:val="00496740"/>
    <w:rsid w:val="00496751"/>
    <w:rsid w:val="0049677B"/>
    <w:rsid w:val="00496784"/>
    <w:rsid w:val="004967C9"/>
    <w:rsid w:val="004967EE"/>
    <w:rsid w:val="00496808"/>
    <w:rsid w:val="0049682B"/>
    <w:rsid w:val="0049683B"/>
    <w:rsid w:val="00496856"/>
    <w:rsid w:val="00496887"/>
    <w:rsid w:val="00496893"/>
    <w:rsid w:val="004968C6"/>
    <w:rsid w:val="00496980"/>
    <w:rsid w:val="00496994"/>
    <w:rsid w:val="00496A1E"/>
    <w:rsid w:val="00496A27"/>
    <w:rsid w:val="00496A58"/>
    <w:rsid w:val="00496A9F"/>
    <w:rsid w:val="00496AA7"/>
    <w:rsid w:val="00496AF2"/>
    <w:rsid w:val="00496B0B"/>
    <w:rsid w:val="00496B27"/>
    <w:rsid w:val="00496B2C"/>
    <w:rsid w:val="00496B32"/>
    <w:rsid w:val="00496B40"/>
    <w:rsid w:val="00496B46"/>
    <w:rsid w:val="00496B67"/>
    <w:rsid w:val="00496BE2"/>
    <w:rsid w:val="00496C01"/>
    <w:rsid w:val="00496C39"/>
    <w:rsid w:val="00496C55"/>
    <w:rsid w:val="00496C62"/>
    <w:rsid w:val="00496C70"/>
    <w:rsid w:val="00496C88"/>
    <w:rsid w:val="00496C94"/>
    <w:rsid w:val="00496CD1"/>
    <w:rsid w:val="00496CD2"/>
    <w:rsid w:val="00496CD6"/>
    <w:rsid w:val="00496CF5"/>
    <w:rsid w:val="00496D03"/>
    <w:rsid w:val="00496D21"/>
    <w:rsid w:val="00496D28"/>
    <w:rsid w:val="00496D50"/>
    <w:rsid w:val="00496D57"/>
    <w:rsid w:val="00496DBE"/>
    <w:rsid w:val="00496E85"/>
    <w:rsid w:val="00496E8C"/>
    <w:rsid w:val="00496EBD"/>
    <w:rsid w:val="00496F3A"/>
    <w:rsid w:val="00496F40"/>
    <w:rsid w:val="00496F8E"/>
    <w:rsid w:val="00496F90"/>
    <w:rsid w:val="00496F92"/>
    <w:rsid w:val="00496F98"/>
    <w:rsid w:val="00496FE2"/>
    <w:rsid w:val="00496FE6"/>
    <w:rsid w:val="00496FF7"/>
    <w:rsid w:val="00497026"/>
    <w:rsid w:val="00497037"/>
    <w:rsid w:val="00497043"/>
    <w:rsid w:val="00497084"/>
    <w:rsid w:val="004970BE"/>
    <w:rsid w:val="004970C1"/>
    <w:rsid w:val="004970F3"/>
    <w:rsid w:val="00497101"/>
    <w:rsid w:val="00497136"/>
    <w:rsid w:val="0049713C"/>
    <w:rsid w:val="00497160"/>
    <w:rsid w:val="00497183"/>
    <w:rsid w:val="004971F3"/>
    <w:rsid w:val="00497219"/>
    <w:rsid w:val="0049721D"/>
    <w:rsid w:val="00497251"/>
    <w:rsid w:val="00497277"/>
    <w:rsid w:val="00497287"/>
    <w:rsid w:val="004972C2"/>
    <w:rsid w:val="004972D9"/>
    <w:rsid w:val="004972F0"/>
    <w:rsid w:val="0049735C"/>
    <w:rsid w:val="004973AE"/>
    <w:rsid w:val="00497401"/>
    <w:rsid w:val="0049741A"/>
    <w:rsid w:val="00497438"/>
    <w:rsid w:val="00497449"/>
    <w:rsid w:val="0049744C"/>
    <w:rsid w:val="00497492"/>
    <w:rsid w:val="0049750C"/>
    <w:rsid w:val="00497521"/>
    <w:rsid w:val="00497526"/>
    <w:rsid w:val="00497533"/>
    <w:rsid w:val="00497538"/>
    <w:rsid w:val="00497546"/>
    <w:rsid w:val="00497582"/>
    <w:rsid w:val="00497599"/>
    <w:rsid w:val="004975A8"/>
    <w:rsid w:val="004975BF"/>
    <w:rsid w:val="004975EA"/>
    <w:rsid w:val="004975ED"/>
    <w:rsid w:val="00497608"/>
    <w:rsid w:val="00497635"/>
    <w:rsid w:val="00497646"/>
    <w:rsid w:val="00497651"/>
    <w:rsid w:val="00497665"/>
    <w:rsid w:val="00497687"/>
    <w:rsid w:val="004976BE"/>
    <w:rsid w:val="004976E2"/>
    <w:rsid w:val="0049773B"/>
    <w:rsid w:val="0049773E"/>
    <w:rsid w:val="00497742"/>
    <w:rsid w:val="00497757"/>
    <w:rsid w:val="0049777D"/>
    <w:rsid w:val="004977BB"/>
    <w:rsid w:val="00497806"/>
    <w:rsid w:val="00497820"/>
    <w:rsid w:val="00497821"/>
    <w:rsid w:val="0049782D"/>
    <w:rsid w:val="00497832"/>
    <w:rsid w:val="0049785B"/>
    <w:rsid w:val="004978AC"/>
    <w:rsid w:val="004978CA"/>
    <w:rsid w:val="00497933"/>
    <w:rsid w:val="00497971"/>
    <w:rsid w:val="004979A3"/>
    <w:rsid w:val="004979EA"/>
    <w:rsid w:val="00497A13"/>
    <w:rsid w:val="00497A33"/>
    <w:rsid w:val="00497A38"/>
    <w:rsid w:val="00497A40"/>
    <w:rsid w:val="00497A71"/>
    <w:rsid w:val="00497A74"/>
    <w:rsid w:val="00497A88"/>
    <w:rsid w:val="00497A89"/>
    <w:rsid w:val="00497AAC"/>
    <w:rsid w:val="00497ABD"/>
    <w:rsid w:val="00497AD7"/>
    <w:rsid w:val="00497AE7"/>
    <w:rsid w:val="00497AF7"/>
    <w:rsid w:val="00497B04"/>
    <w:rsid w:val="00497B15"/>
    <w:rsid w:val="00497B43"/>
    <w:rsid w:val="00497B63"/>
    <w:rsid w:val="00497B6C"/>
    <w:rsid w:val="00497B7F"/>
    <w:rsid w:val="00497B8A"/>
    <w:rsid w:val="00497B98"/>
    <w:rsid w:val="00497BED"/>
    <w:rsid w:val="00497BF1"/>
    <w:rsid w:val="00497C28"/>
    <w:rsid w:val="00497C54"/>
    <w:rsid w:val="00497C68"/>
    <w:rsid w:val="00497C77"/>
    <w:rsid w:val="00497CD5"/>
    <w:rsid w:val="00497CFA"/>
    <w:rsid w:val="00497D40"/>
    <w:rsid w:val="00497D6D"/>
    <w:rsid w:val="00497D73"/>
    <w:rsid w:val="00497D8F"/>
    <w:rsid w:val="00497D95"/>
    <w:rsid w:val="00497DA3"/>
    <w:rsid w:val="00497DFF"/>
    <w:rsid w:val="00497E1A"/>
    <w:rsid w:val="00497E74"/>
    <w:rsid w:val="00497E88"/>
    <w:rsid w:val="00497EB8"/>
    <w:rsid w:val="00497ECB"/>
    <w:rsid w:val="00497EDF"/>
    <w:rsid w:val="00497F1A"/>
    <w:rsid w:val="00497F3E"/>
    <w:rsid w:val="00497F9B"/>
    <w:rsid w:val="0049E437"/>
    <w:rsid w:val="004A0057"/>
    <w:rsid w:val="004A00DA"/>
    <w:rsid w:val="004A00E0"/>
    <w:rsid w:val="004A0151"/>
    <w:rsid w:val="004A01C8"/>
    <w:rsid w:val="004A01D0"/>
    <w:rsid w:val="004A01E9"/>
    <w:rsid w:val="004A01F5"/>
    <w:rsid w:val="004A0228"/>
    <w:rsid w:val="004A0239"/>
    <w:rsid w:val="004A024B"/>
    <w:rsid w:val="004A0269"/>
    <w:rsid w:val="004A02AD"/>
    <w:rsid w:val="004A02F0"/>
    <w:rsid w:val="004A030A"/>
    <w:rsid w:val="004A030B"/>
    <w:rsid w:val="004A037B"/>
    <w:rsid w:val="004A038D"/>
    <w:rsid w:val="004A0407"/>
    <w:rsid w:val="004A0480"/>
    <w:rsid w:val="004A050D"/>
    <w:rsid w:val="004A053F"/>
    <w:rsid w:val="004A054E"/>
    <w:rsid w:val="004A0577"/>
    <w:rsid w:val="004A059D"/>
    <w:rsid w:val="004A061B"/>
    <w:rsid w:val="004A0693"/>
    <w:rsid w:val="004A06DE"/>
    <w:rsid w:val="004A06E2"/>
    <w:rsid w:val="004A06F3"/>
    <w:rsid w:val="004A0706"/>
    <w:rsid w:val="004A071F"/>
    <w:rsid w:val="004A0739"/>
    <w:rsid w:val="004A0751"/>
    <w:rsid w:val="004A0773"/>
    <w:rsid w:val="004A077D"/>
    <w:rsid w:val="004A07AD"/>
    <w:rsid w:val="004A07C2"/>
    <w:rsid w:val="004A07C9"/>
    <w:rsid w:val="004A07D7"/>
    <w:rsid w:val="004A07F7"/>
    <w:rsid w:val="004A07FD"/>
    <w:rsid w:val="004A0881"/>
    <w:rsid w:val="004A08B6"/>
    <w:rsid w:val="004A08C5"/>
    <w:rsid w:val="004A0901"/>
    <w:rsid w:val="004A092F"/>
    <w:rsid w:val="004A0946"/>
    <w:rsid w:val="004A097A"/>
    <w:rsid w:val="004A0983"/>
    <w:rsid w:val="004A0998"/>
    <w:rsid w:val="004A09B0"/>
    <w:rsid w:val="004A09CC"/>
    <w:rsid w:val="004A09DE"/>
    <w:rsid w:val="004A0A0E"/>
    <w:rsid w:val="004A0A25"/>
    <w:rsid w:val="004A0A44"/>
    <w:rsid w:val="004A0A48"/>
    <w:rsid w:val="004A0A5D"/>
    <w:rsid w:val="004A0A6A"/>
    <w:rsid w:val="004A0A6B"/>
    <w:rsid w:val="004A0A7F"/>
    <w:rsid w:val="004A0A84"/>
    <w:rsid w:val="004A0AA7"/>
    <w:rsid w:val="004A0AA8"/>
    <w:rsid w:val="004A0AB5"/>
    <w:rsid w:val="004A0ABF"/>
    <w:rsid w:val="004A0B0E"/>
    <w:rsid w:val="004A0B2D"/>
    <w:rsid w:val="004A0B6E"/>
    <w:rsid w:val="004A0B95"/>
    <w:rsid w:val="004A0BA3"/>
    <w:rsid w:val="004A0BD6"/>
    <w:rsid w:val="004A0C1E"/>
    <w:rsid w:val="004A0C3F"/>
    <w:rsid w:val="004A0C55"/>
    <w:rsid w:val="004A0C59"/>
    <w:rsid w:val="004A0C8F"/>
    <w:rsid w:val="004A0CB3"/>
    <w:rsid w:val="004A0D0E"/>
    <w:rsid w:val="004A0D46"/>
    <w:rsid w:val="004A0D5A"/>
    <w:rsid w:val="004A0DC3"/>
    <w:rsid w:val="004A0DFB"/>
    <w:rsid w:val="004A0EA7"/>
    <w:rsid w:val="004A0EB5"/>
    <w:rsid w:val="004A0EB7"/>
    <w:rsid w:val="004A0EB9"/>
    <w:rsid w:val="004A0ECA"/>
    <w:rsid w:val="004A0F1B"/>
    <w:rsid w:val="004A0F26"/>
    <w:rsid w:val="004A0F27"/>
    <w:rsid w:val="004A0F40"/>
    <w:rsid w:val="004A0F8F"/>
    <w:rsid w:val="004A0FB0"/>
    <w:rsid w:val="004A0FC4"/>
    <w:rsid w:val="004A0FF1"/>
    <w:rsid w:val="004A0FF3"/>
    <w:rsid w:val="004A1002"/>
    <w:rsid w:val="004A100F"/>
    <w:rsid w:val="004A106F"/>
    <w:rsid w:val="004A1081"/>
    <w:rsid w:val="004A1082"/>
    <w:rsid w:val="004A109D"/>
    <w:rsid w:val="004A110E"/>
    <w:rsid w:val="004A1133"/>
    <w:rsid w:val="004A1147"/>
    <w:rsid w:val="004A1158"/>
    <w:rsid w:val="004A1159"/>
    <w:rsid w:val="004A1175"/>
    <w:rsid w:val="004A1188"/>
    <w:rsid w:val="004A11BA"/>
    <w:rsid w:val="004A11C1"/>
    <w:rsid w:val="004A11CA"/>
    <w:rsid w:val="004A128D"/>
    <w:rsid w:val="004A12CE"/>
    <w:rsid w:val="004A12E2"/>
    <w:rsid w:val="004A12F9"/>
    <w:rsid w:val="004A1304"/>
    <w:rsid w:val="004A1328"/>
    <w:rsid w:val="004A1343"/>
    <w:rsid w:val="004A13B9"/>
    <w:rsid w:val="004A13E8"/>
    <w:rsid w:val="004A1407"/>
    <w:rsid w:val="004A1414"/>
    <w:rsid w:val="004A1431"/>
    <w:rsid w:val="004A1432"/>
    <w:rsid w:val="004A145E"/>
    <w:rsid w:val="004A146C"/>
    <w:rsid w:val="004A14C8"/>
    <w:rsid w:val="004A14E3"/>
    <w:rsid w:val="004A151B"/>
    <w:rsid w:val="004A1545"/>
    <w:rsid w:val="004A154D"/>
    <w:rsid w:val="004A159D"/>
    <w:rsid w:val="004A15CC"/>
    <w:rsid w:val="004A15FE"/>
    <w:rsid w:val="004A163A"/>
    <w:rsid w:val="004A1675"/>
    <w:rsid w:val="004A168E"/>
    <w:rsid w:val="004A1690"/>
    <w:rsid w:val="004A16BA"/>
    <w:rsid w:val="004A16C3"/>
    <w:rsid w:val="004A16D2"/>
    <w:rsid w:val="004A16EB"/>
    <w:rsid w:val="004A1729"/>
    <w:rsid w:val="004A176C"/>
    <w:rsid w:val="004A1772"/>
    <w:rsid w:val="004A17D1"/>
    <w:rsid w:val="004A17E6"/>
    <w:rsid w:val="004A17F5"/>
    <w:rsid w:val="004A181D"/>
    <w:rsid w:val="004A1847"/>
    <w:rsid w:val="004A1876"/>
    <w:rsid w:val="004A189C"/>
    <w:rsid w:val="004A18B0"/>
    <w:rsid w:val="004A18BD"/>
    <w:rsid w:val="004A18D5"/>
    <w:rsid w:val="004A1910"/>
    <w:rsid w:val="004A1915"/>
    <w:rsid w:val="004A1939"/>
    <w:rsid w:val="004A194B"/>
    <w:rsid w:val="004A1954"/>
    <w:rsid w:val="004A19BF"/>
    <w:rsid w:val="004A19E8"/>
    <w:rsid w:val="004A1A29"/>
    <w:rsid w:val="004A1A61"/>
    <w:rsid w:val="004A1AB7"/>
    <w:rsid w:val="004A1AE5"/>
    <w:rsid w:val="004A1B22"/>
    <w:rsid w:val="004A1B3F"/>
    <w:rsid w:val="004A1B8F"/>
    <w:rsid w:val="004A1BFB"/>
    <w:rsid w:val="004A1C16"/>
    <w:rsid w:val="004A1C2F"/>
    <w:rsid w:val="004A1C33"/>
    <w:rsid w:val="004A1C5D"/>
    <w:rsid w:val="004A1D98"/>
    <w:rsid w:val="004A1DE2"/>
    <w:rsid w:val="004A1DFF"/>
    <w:rsid w:val="004A1E33"/>
    <w:rsid w:val="004A1E5B"/>
    <w:rsid w:val="004A1E83"/>
    <w:rsid w:val="004A1E8A"/>
    <w:rsid w:val="004A1E8F"/>
    <w:rsid w:val="004A1EA7"/>
    <w:rsid w:val="004A1F29"/>
    <w:rsid w:val="004A1F38"/>
    <w:rsid w:val="004A1F46"/>
    <w:rsid w:val="004A1FAE"/>
    <w:rsid w:val="004A1FB5"/>
    <w:rsid w:val="004A1FCD"/>
    <w:rsid w:val="004A1FF3"/>
    <w:rsid w:val="004A2009"/>
    <w:rsid w:val="004A20A4"/>
    <w:rsid w:val="004A20DD"/>
    <w:rsid w:val="004A20E0"/>
    <w:rsid w:val="004A20E8"/>
    <w:rsid w:val="004A2109"/>
    <w:rsid w:val="004A210A"/>
    <w:rsid w:val="004A214C"/>
    <w:rsid w:val="004A21AF"/>
    <w:rsid w:val="004A21D4"/>
    <w:rsid w:val="004A21DD"/>
    <w:rsid w:val="004A21DF"/>
    <w:rsid w:val="004A21E4"/>
    <w:rsid w:val="004A21FC"/>
    <w:rsid w:val="004A2211"/>
    <w:rsid w:val="004A223C"/>
    <w:rsid w:val="004A2253"/>
    <w:rsid w:val="004A22BA"/>
    <w:rsid w:val="004A22F8"/>
    <w:rsid w:val="004A2304"/>
    <w:rsid w:val="004A2310"/>
    <w:rsid w:val="004A2323"/>
    <w:rsid w:val="004A235C"/>
    <w:rsid w:val="004A2364"/>
    <w:rsid w:val="004A2365"/>
    <w:rsid w:val="004A237A"/>
    <w:rsid w:val="004A237D"/>
    <w:rsid w:val="004A243D"/>
    <w:rsid w:val="004A2450"/>
    <w:rsid w:val="004A2452"/>
    <w:rsid w:val="004A253E"/>
    <w:rsid w:val="004A2542"/>
    <w:rsid w:val="004A2561"/>
    <w:rsid w:val="004A2563"/>
    <w:rsid w:val="004A2567"/>
    <w:rsid w:val="004A256A"/>
    <w:rsid w:val="004A25E1"/>
    <w:rsid w:val="004A2600"/>
    <w:rsid w:val="004A263B"/>
    <w:rsid w:val="004A2686"/>
    <w:rsid w:val="004A2690"/>
    <w:rsid w:val="004A26A9"/>
    <w:rsid w:val="004A26B3"/>
    <w:rsid w:val="004A26E7"/>
    <w:rsid w:val="004A274F"/>
    <w:rsid w:val="004A276A"/>
    <w:rsid w:val="004A27A2"/>
    <w:rsid w:val="004A27CB"/>
    <w:rsid w:val="004A27D4"/>
    <w:rsid w:val="004A27E3"/>
    <w:rsid w:val="004A27EB"/>
    <w:rsid w:val="004A2826"/>
    <w:rsid w:val="004A2866"/>
    <w:rsid w:val="004A2884"/>
    <w:rsid w:val="004A28A3"/>
    <w:rsid w:val="004A28A4"/>
    <w:rsid w:val="004A28E4"/>
    <w:rsid w:val="004A2905"/>
    <w:rsid w:val="004A291E"/>
    <w:rsid w:val="004A296A"/>
    <w:rsid w:val="004A2996"/>
    <w:rsid w:val="004A29D1"/>
    <w:rsid w:val="004A2A1A"/>
    <w:rsid w:val="004A2A2E"/>
    <w:rsid w:val="004A2A52"/>
    <w:rsid w:val="004A2A57"/>
    <w:rsid w:val="004A2A5E"/>
    <w:rsid w:val="004A2A79"/>
    <w:rsid w:val="004A2A9C"/>
    <w:rsid w:val="004A2AC2"/>
    <w:rsid w:val="004A2ACB"/>
    <w:rsid w:val="004A2B38"/>
    <w:rsid w:val="004A2B4B"/>
    <w:rsid w:val="004A2B4F"/>
    <w:rsid w:val="004A2B9F"/>
    <w:rsid w:val="004A2BD1"/>
    <w:rsid w:val="004A2BFD"/>
    <w:rsid w:val="004A2C56"/>
    <w:rsid w:val="004A2C82"/>
    <w:rsid w:val="004A2CA8"/>
    <w:rsid w:val="004A2CBD"/>
    <w:rsid w:val="004A2CDF"/>
    <w:rsid w:val="004A2CE8"/>
    <w:rsid w:val="004A2D2A"/>
    <w:rsid w:val="004A2D39"/>
    <w:rsid w:val="004A2D57"/>
    <w:rsid w:val="004A2D71"/>
    <w:rsid w:val="004A2DCC"/>
    <w:rsid w:val="004A2DE4"/>
    <w:rsid w:val="004A2E0F"/>
    <w:rsid w:val="004A2E25"/>
    <w:rsid w:val="004A2E6F"/>
    <w:rsid w:val="004A2E7C"/>
    <w:rsid w:val="004A2EB3"/>
    <w:rsid w:val="004A2EE5"/>
    <w:rsid w:val="004A2F03"/>
    <w:rsid w:val="004A2F38"/>
    <w:rsid w:val="004A2F4C"/>
    <w:rsid w:val="004A2FAB"/>
    <w:rsid w:val="004A2FE4"/>
    <w:rsid w:val="004A2FEC"/>
    <w:rsid w:val="004A2FF5"/>
    <w:rsid w:val="004A2FFD"/>
    <w:rsid w:val="004A3066"/>
    <w:rsid w:val="004A3110"/>
    <w:rsid w:val="004A311D"/>
    <w:rsid w:val="004A3159"/>
    <w:rsid w:val="004A3166"/>
    <w:rsid w:val="004A319A"/>
    <w:rsid w:val="004A31A8"/>
    <w:rsid w:val="004A31AB"/>
    <w:rsid w:val="004A31E5"/>
    <w:rsid w:val="004A31FB"/>
    <w:rsid w:val="004A325D"/>
    <w:rsid w:val="004A326C"/>
    <w:rsid w:val="004A3279"/>
    <w:rsid w:val="004A3294"/>
    <w:rsid w:val="004A32A7"/>
    <w:rsid w:val="004A32C3"/>
    <w:rsid w:val="004A32D2"/>
    <w:rsid w:val="004A32E5"/>
    <w:rsid w:val="004A3354"/>
    <w:rsid w:val="004A3361"/>
    <w:rsid w:val="004A33B5"/>
    <w:rsid w:val="004A33BD"/>
    <w:rsid w:val="004A33F8"/>
    <w:rsid w:val="004A3435"/>
    <w:rsid w:val="004A344A"/>
    <w:rsid w:val="004A3452"/>
    <w:rsid w:val="004A3481"/>
    <w:rsid w:val="004A34C3"/>
    <w:rsid w:val="004A34DA"/>
    <w:rsid w:val="004A34F5"/>
    <w:rsid w:val="004A350B"/>
    <w:rsid w:val="004A3510"/>
    <w:rsid w:val="004A351C"/>
    <w:rsid w:val="004A352A"/>
    <w:rsid w:val="004A3571"/>
    <w:rsid w:val="004A358B"/>
    <w:rsid w:val="004A35A0"/>
    <w:rsid w:val="004A365C"/>
    <w:rsid w:val="004A36BE"/>
    <w:rsid w:val="004A36D1"/>
    <w:rsid w:val="004A36E2"/>
    <w:rsid w:val="004A36F6"/>
    <w:rsid w:val="004A372F"/>
    <w:rsid w:val="004A373F"/>
    <w:rsid w:val="004A3766"/>
    <w:rsid w:val="004A377E"/>
    <w:rsid w:val="004A378A"/>
    <w:rsid w:val="004A379E"/>
    <w:rsid w:val="004A37A3"/>
    <w:rsid w:val="004A37A6"/>
    <w:rsid w:val="004A37B6"/>
    <w:rsid w:val="004A37DA"/>
    <w:rsid w:val="004A37F0"/>
    <w:rsid w:val="004A3832"/>
    <w:rsid w:val="004A3878"/>
    <w:rsid w:val="004A387F"/>
    <w:rsid w:val="004A391F"/>
    <w:rsid w:val="004A3926"/>
    <w:rsid w:val="004A3929"/>
    <w:rsid w:val="004A3963"/>
    <w:rsid w:val="004A39AC"/>
    <w:rsid w:val="004A3A13"/>
    <w:rsid w:val="004A3A26"/>
    <w:rsid w:val="004A3A2D"/>
    <w:rsid w:val="004A3A88"/>
    <w:rsid w:val="004A3A93"/>
    <w:rsid w:val="004A3AAF"/>
    <w:rsid w:val="004A3AC9"/>
    <w:rsid w:val="004A3AE0"/>
    <w:rsid w:val="004A3B4A"/>
    <w:rsid w:val="004A3B61"/>
    <w:rsid w:val="004A3B65"/>
    <w:rsid w:val="004A3B76"/>
    <w:rsid w:val="004A3B92"/>
    <w:rsid w:val="004A3BA3"/>
    <w:rsid w:val="004A3BE1"/>
    <w:rsid w:val="004A3C21"/>
    <w:rsid w:val="004A3C40"/>
    <w:rsid w:val="004A3C90"/>
    <w:rsid w:val="004A3CE1"/>
    <w:rsid w:val="004A3D52"/>
    <w:rsid w:val="004A3DA9"/>
    <w:rsid w:val="004A3DBD"/>
    <w:rsid w:val="004A3DD9"/>
    <w:rsid w:val="004A3E2D"/>
    <w:rsid w:val="004A3E85"/>
    <w:rsid w:val="004A3ECD"/>
    <w:rsid w:val="004A3ED7"/>
    <w:rsid w:val="004A3ED8"/>
    <w:rsid w:val="004A3EF5"/>
    <w:rsid w:val="004A3F03"/>
    <w:rsid w:val="004A3F44"/>
    <w:rsid w:val="004A3F4A"/>
    <w:rsid w:val="004A3FB0"/>
    <w:rsid w:val="004A3FCB"/>
    <w:rsid w:val="004A3FCD"/>
    <w:rsid w:val="004A3FEF"/>
    <w:rsid w:val="004A403F"/>
    <w:rsid w:val="004A4056"/>
    <w:rsid w:val="004A4057"/>
    <w:rsid w:val="004A405C"/>
    <w:rsid w:val="004A4103"/>
    <w:rsid w:val="004A4138"/>
    <w:rsid w:val="004A4163"/>
    <w:rsid w:val="004A4197"/>
    <w:rsid w:val="004A41B2"/>
    <w:rsid w:val="004A41B3"/>
    <w:rsid w:val="004A41BA"/>
    <w:rsid w:val="004A41D5"/>
    <w:rsid w:val="004A4220"/>
    <w:rsid w:val="004A4226"/>
    <w:rsid w:val="004A422D"/>
    <w:rsid w:val="004A422F"/>
    <w:rsid w:val="004A4241"/>
    <w:rsid w:val="004A42C5"/>
    <w:rsid w:val="004A42E0"/>
    <w:rsid w:val="004A42E9"/>
    <w:rsid w:val="004A42FC"/>
    <w:rsid w:val="004A4327"/>
    <w:rsid w:val="004A4358"/>
    <w:rsid w:val="004A4368"/>
    <w:rsid w:val="004A437F"/>
    <w:rsid w:val="004A43CF"/>
    <w:rsid w:val="004A43E6"/>
    <w:rsid w:val="004A4441"/>
    <w:rsid w:val="004A448A"/>
    <w:rsid w:val="004A449F"/>
    <w:rsid w:val="004A44B5"/>
    <w:rsid w:val="004A44EA"/>
    <w:rsid w:val="004A4527"/>
    <w:rsid w:val="004A4534"/>
    <w:rsid w:val="004A4591"/>
    <w:rsid w:val="004A4652"/>
    <w:rsid w:val="004A4670"/>
    <w:rsid w:val="004A4672"/>
    <w:rsid w:val="004A4690"/>
    <w:rsid w:val="004A46A4"/>
    <w:rsid w:val="004A46C1"/>
    <w:rsid w:val="004A46CD"/>
    <w:rsid w:val="004A46E0"/>
    <w:rsid w:val="004A4704"/>
    <w:rsid w:val="004A4707"/>
    <w:rsid w:val="004A470B"/>
    <w:rsid w:val="004A4730"/>
    <w:rsid w:val="004A4743"/>
    <w:rsid w:val="004A47C9"/>
    <w:rsid w:val="004A47DA"/>
    <w:rsid w:val="004A47DD"/>
    <w:rsid w:val="004A47EB"/>
    <w:rsid w:val="004A4832"/>
    <w:rsid w:val="004A489D"/>
    <w:rsid w:val="004A48F7"/>
    <w:rsid w:val="004A4931"/>
    <w:rsid w:val="004A4934"/>
    <w:rsid w:val="004A493D"/>
    <w:rsid w:val="004A496B"/>
    <w:rsid w:val="004A4971"/>
    <w:rsid w:val="004A4979"/>
    <w:rsid w:val="004A49A0"/>
    <w:rsid w:val="004A49C0"/>
    <w:rsid w:val="004A4A22"/>
    <w:rsid w:val="004A4A78"/>
    <w:rsid w:val="004A4ABE"/>
    <w:rsid w:val="004A4AF0"/>
    <w:rsid w:val="004A4B0A"/>
    <w:rsid w:val="004A4B30"/>
    <w:rsid w:val="004A4B62"/>
    <w:rsid w:val="004A4B99"/>
    <w:rsid w:val="004A4BA6"/>
    <w:rsid w:val="004A4BE4"/>
    <w:rsid w:val="004A4C5C"/>
    <w:rsid w:val="004A4C82"/>
    <w:rsid w:val="004A4C83"/>
    <w:rsid w:val="004A4CC1"/>
    <w:rsid w:val="004A4CFE"/>
    <w:rsid w:val="004A4D10"/>
    <w:rsid w:val="004A4D65"/>
    <w:rsid w:val="004A4D7D"/>
    <w:rsid w:val="004A4E34"/>
    <w:rsid w:val="004A4ECC"/>
    <w:rsid w:val="004A4ED0"/>
    <w:rsid w:val="004A4F33"/>
    <w:rsid w:val="004A4F4D"/>
    <w:rsid w:val="004A4F51"/>
    <w:rsid w:val="004A4F7C"/>
    <w:rsid w:val="004A4F90"/>
    <w:rsid w:val="004A4FA0"/>
    <w:rsid w:val="004A4FCA"/>
    <w:rsid w:val="004A4FD8"/>
    <w:rsid w:val="004A5013"/>
    <w:rsid w:val="004A5025"/>
    <w:rsid w:val="004A502B"/>
    <w:rsid w:val="004A50A8"/>
    <w:rsid w:val="004A50C2"/>
    <w:rsid w:val="004A50C7"/>
    <w:rsid w:val="004A5135"/>
    <w:rsid w:val="004A525A"/>
    <w:rsid w:val="004A526D"/>
    <w:rsid w:val="004A52EA"/>
    <w:rsid w:val="004A5321"/>
    <w:rsid w:val="004A533D"/>
    <w:rsid w:val="004A537B"/>
    <w:rsid w:val="004A5389"/>
    <w:rsid w:val="004A5390"/>
    <w:rsid w:val="004A5397"/>
    <w:rsid w:val="004A53C4"/>
    <w:rsid w:val="004A53D8"/>
    <w:rsid w:val="004A542C"/>
    <w:rsid w:val="004A543A"/>
    <w:rsid w:val="004A5455"/>
    <w:rsid w:val="004A54BF"/>
    <w:rsid w:val="004A5526"/>
    <w:rsid w:val="004A555F"/>
    <w:rsid w:val="004A558D"/>
    <w:rsid w:val="004A5625"/>
    <w:rsid w:val="004A5679"/>
    <w:rsid w:val="004A567F"/>
    <w:rsid w:val="004A56A0"/>
    <w:rsid w:val="004A56AD"/>
    <w:rsid w:val="004A56BC"/>
    <w:rsid w:val="004A56C1"/>
    <w:rsid w:val="004A56D6"/>
    <w:rsid w:val="004A5761"/>
    <w:rsid w:val="004A5772"/>
    <w:rsid w:val="004A57B3"/>
    <w:rsid w:val="004A57E7"/>
    <w:rsid w:val="004A5848"/>
    <w:rsid w:val="004A584E"/>
    <w:rsid w:val="004A5898"/>
    <w:rsid w:val="004A58EA"/>
    <w:rsid w:val="004A5959"/>
    <w:rsid w:val="004A59AC"/>
    <w:rsid w:val="004A59B7"/>
    <w:rsid w:val="004A59CB"/>
    <w:rsid w:val="004A59CC"/>
    <w:rsid w:val="004A5A2E"/>
    <w:rsid w:val="004A5ADD"/>
    <w:rsid w:val="004A5B6E"/>
    <w:rsid w:val="004A5B8D"/>
    <w:rsid w:val="004A5B9E"/>
    <w:rsid w:val="004A5BBB"/>
    <w:rsid w:val="004A5BE5"/>
    <w:rsid w:val="004A5CA5"/>
    <w:rsid w:val="004A5CF2"/>
    <w:rsid w:val="004A5D1B"/>
    <w:rsid w:val="004A5D1C"/>
    <w:rsid w:val="004A5D1F"/>
    <w:rsid w:val="004A5D5A"/>
    <w:rsid w:val="004A5D73"/>
    <w:rsid w:val="004A5D74"/>
    <w:rsid w:val="004A5D8E"/>
    <w:rsid w:val="004A5D9D"/>
    <w:rsid w:val="004A5DA7"/>
    <w:rsid w:val="004A5DC6"/>
    <w:rsid w:val="004A5E2B"/>
    <w:rsid w:val="004A5E2C"/>
    <w:rsid w:val="004A5E5D"/>
    <w:rsid w:val="004A5E6E"/>
    <w:rsid w:val="004A5E7E"/>
    <w:rsid w:val="004A5EBA"/>
    <w:rsid w:val="004A5EC7"/>
    <w:rsid w:val="004A5EFB"/>
    <w:rsid w:val="004A5F0E"/>
    <w:rsid w:val="004A5F38"/>
    <w:rsid w:val="004A5F40"/>
    <w:rsid w:val="004A5F4A"/>
    <w:rsid w:val="004A5F64"/>
    <w:rsid w:val="004A5F95"/>
    <w:rsid w:val="004A5FBB"/>
    <w:rsid w:val="004A5FCD"/>
    <w:rsid w:val="004A5FF0"/>
    <w:rsid w:val="004A5FF2"/>
    <w:rsid w:val="004A5FF9"/>
    <w:rsid w:val="004A6019"/>
    <w:rsid w:val="004A6036"/>
    <w:rsid w:val="004A60A5"/>
    <w:rsid w:val="004A60DE"/>
    <w:rsid w:val="004A60F0"/>
    <w:rsid w:val="004A6146"/>
    <w:rsid w:val="004A6178"/>
    <w:rsid w:val="004A61D8"/>
    <w:rsid w:val="004A6205"/>
    <w:rsid w:val="004A6236"/>
    <w:rsid w:val="004A62D5"/>
    <w:rsid w:val="004A631C"/>
    <w:rsid w:val="004A63BE"/>
    <w:rsid w:val="004A6446"/>
    <w:rsid w:val="004A6495"/>
    <w:rsid w:val="004A6496"/>
    <w:rsid w:val="004A64A0"/>
    <w:rsid w:val="004A64E0"/>
    <w:rsid w:val="004A655B"/>
    <w:rsid w:val="004A657D"/>
    <w:rsid w:val="004A6618"/>
    <w:rsid w:val="004A665D"/>
    <w:rsid w:val="004A6667"/>
    <w:rsid w:val="004A667A"/>
    <w:rsid w:val="004A672D"/>
    <w:rsid w:val="004A672F"/>
    <w:rsid w:val="004A6733"/>
    <w:rsid w:val="004A675F"/>
    <w:rsid w:val="004A67BF"/>
    <w:rsid w:val="004A686D"/>
    <w:rsid w:val="004A6892"/>
    <w:rsid w:val="004A68B1"/>
    <w:rsid w:val="004A68E7"/>
    <w:rsid w:val="004A68F3"/>
    <w:rsid w:val="004A699B"/>
    <w:rsid w:val="004A699E"/>
    <w:rsid w:val="004A6A01"/>
    <w:rsid w:val="004A6A10"/>
    <w:rsid w:val="004A6A4F"/>
    <w:rsid w:val="004A6A52"/>
    <w:rsid w:val="004A6A5B"/>
    <w:rsid w:val="004A6AA7"/>
    <w:rsid w:val="004A6AB1"/>
    <w:rsid w:val="004A6AC4"/>
    <w:rsid w:val="004A6B09"/>
    <w:rsid w:val="004A6B1A"/>
    <w:rsid w:val="004A6B2F"/>
    <w:rsid w:val="004A6B72"/>
    <w:rsid w:val="004A6B8C"/>
    <w:rsid w:val="004A6BA0"/>
    <w:rsid w:val="004A6C2B"/>
    <w:rsid w:val="004A6CC8"/>
    <w:rsid w:val="004A6CEB"/>
    <w:rsid w:val="004A6D4D"/>
    <w:rsid w:val="004A6D96"/>
    <w:rsid w:val="004A6D9C"/>
    <w:rsid w:val="004A6DAD"/>
    <w:rsid w:val="004A6E1C"/>
    <w:rsid w:val="004A6E37"/>
    <w:rsid w:val="004A6E5F"/>
    <w:rsid w:val="004A6E61"/>
    <w:rsid w:val="004A6E8D"/>
    <w:rsid w:val="004A6E9C"/>
    <w:rsid w:val="004A6F31"/>
    <w:rsid w:val="004A6F32"/>
    <w:rsid w:val="004A6F52"/>
    <w:rsid w:val="004A6F68"/>
    <w:rsid w:val="004A6F77"/>
    <w:rsid w:val="004A6F81"/>
    <w:rsid w:val="004A6F84"/>
    <w:rsid w:val="004A6FB9"/>
    <w:rsid w:val="004A6FC8"/>
    <w:rsid w:val="004A6FE1"/>
    <w:rsid w:val="004A7002"/>
    <w:rsid w:val="004A7007"/>
    <w:rsid w:val="004A700D"/>
    <w:rsid w:val="004A7050"/>
    <w:rsid w:val="004A709E"/>
    <w:rsid w:val="004A70A4"/>
    <w:rsid w:val="004A70C9"/>
    <w:rsid w:val="004A70FE"/>
    <w:rsid w:val="004A7136"/>
    <w:rsid w:val="004A71BC"/>
    <w:rsid w:val="004A71C2"/>
    <w:rsid w:val="004A71DD"/>
    <w:rsid w:val="004A71E2"/>
    <w:rsid w:val="004A71EE"/>
    <w:rsid w:val="004A720F"/>
    <w:rsid w:val="004A7216"/>
    <w:rsid w:val="004A7240"/>
    <w:rsid w:val="004A725E"/>
    <w:rsid w:val="004A72B3"/>
    <w:rsid w:val="004A72F3"/>
    <w:rsid w:val="004A731A"/>
    <w:rsid w:val="004A7320"/>
    <w:rsid w:val="004A7348"/>
    <w:rsid w:val="004A734D"/>
    <w:rsid w:val="004A7384"/>
    <w:rsid w:val="004A7481"/>
    <w:rsid w:val="004A7513"/>
    <w:rsid w:val="004A753A"/>
    <w:rsid w:val="004A755F"/>
    <w:rsid w:val="004A75E7"/>
    <w:rsid w:val="004A75F1"/>
    <w:rsid w:val="004A760B"/>
    <w:rsid w:val="004A7652"/>
    <w:rsid w:val="004A7666"/>
    <w:rsid w:val="004A76B5"/>
    <w:rsid w:val="004A76DA"/>
    <w:rsid w:val="004A7764"/>
    <w:rsid w:val="004A77AC"/>
    <w:rsid w:val="004A77B1"/>
    <w:rsid w:val="004A77B6"/>
    <w:rsid w:val="004A7891"/>
    <w:rsid w:val="004A78A9"/>
    <w:rsid w:val="004A78DA"/>
    <w:rsid w:val="004A7914"/>
    <w:rsid w:val="004A7956"/>
    <w:rsid w:val="004A795B"/>
    <w:rsid w:val="004A7969"/>
    <w:rsid w:val="004A7976"/>
    <w:rsid w:val="004A798F"/>
    <w:rsid w:val="004A7996"/>
    <w:rsid w:val="004A79AD"/>
    <w:rsid w:val="004A79C2"/>
    <w:rsid w:val="004A79C7"/>
    <w:rsid w:val="004A79DA"/>
    <w:rsid w:val="004A79F0"/>
    <w:rsid w:val="004A7A05"/>
    <w:rsid w:val="004A7A0C"/>
    <w:rsid w:val="004A7A68"/>
    <w:rsid w:val="004A7AA1"/>
    <w:rsid w:val="004A7AAF"/>
    <w:rsid w:val="004A7AE1"/>
    <w:rsid w:val="004A7B5F"/>
    <w:rsid w:val="004A7B60"/>
    <w:rsid w:val="004A7BB2"/>
    <w:rsid w:val="004A7BC2"/>
    <w:rsid w:val="004A7BC3"/>
    <w:rsid w:val="004A7CF8"/>
    <w:rsid w:val="004A7CFF"/>
    <w:rsid w:val="004A7D1C"/>
    <w:rsid w:val="004A7D28"/>
    <w:rsid w:val="004A7D32"/>
    <w:rsid w:val="004A7D46"/>
    <w:rsid w:val="004A7D6E"/>
    <w:rsid w:val="004A7D87"/>
    <w:rsid w:val="004A7DA2"/>
    <w:rsid w:val="004A7DB2"/>
    <w:rsid w:val="004A7E07"/>
    <w:rsid w:val="004A7E36"/>
    <w:rsid w:val="004A7E79"/>
    <w:rsid w:val="004A7E83"/>
    <w:rsid w:val="004A7F45"/>
    <w:rsid w:val="004A7F6D"/>
    <w:rsid w:val="004A7F8C"/>
    <w:rsid w:val="004A7FBF"/>
    <w:rsid w:val="004A7FF9"/>
    <w:rsid w:val="004B002C"/>
    <w:rsid w:val="004B002F"/>
    <w:rsid w:val="004B0060"/>
    <w:rsid w:val="004B0122"/>
    <w:rsid w:val="004B0137"/>
    <w:rsid w:val="004B019A"/>
    <w:rsid w:val="004B01AE"/>
    <w:rsid w:val="004B01C0"/>
    <w:rsid w:val="004B01C8"/>
    <w:rsid w:val="004B0208"/>
    <w:rsid w:val="004B021F"/>
    <w:rsid w:val="004B02F7"/>
    <w:rsid w:val="004B0320"/>
    <w:rsid w:val="004B0342"/>
    <w:rsid w:val="004B0346"/>
    <w:rsid w:val="004B036C"/>
    <w:rsid w:val="004B036E"/>
    <w:rsid w:val="004B038F"/>
    <w:rsid w:val="004B03A3"/>
    <w:rsid w:val="004B0401"/>
    <w:rsid w:val="004B043A"/>
    <w:rsid w:val="004B0466"/>
    <w:rsid w:val="004B0495"/>
    <w:rsid w:val="004B04B4"/>
    <w:rsid w:val="004B04C2"/>
    <w:rsid w:val="004B04F2"/>
    <w:rsid w:val="004B0525"/>
    <w:rsid w:val="004B0540"/>
    <w:rsid w:val="004B0557"/>
    <w:rsid w:val="004B0584"/>
    <w:rsid w:val="004B0612"/>
    <w:rsid w:val="004B0619"/>
    <w:rsid w:val="004B064F"/>
    <w:rsid w:val="004B0681"/>
    <w:rsid w:val="004B0687"/>
    <w:rsid w:val="004B06E2"/>
    <w:rsid w:val="004B06F6"/>
    <w:rsid w:val="004B0718"/>
    <w:rsid w:val="004B0773"/>
    <w:rsid w:val="004B07BC"/>
    <w:rsid w:val="004B07C8"/>
    <w:rsid w:val="004B07FA"/>
    <w:rsid w:val="004B0807"/>
    <w:rsid w:val="004B0812"/>
    <w:rsid w:val="004B082A"/>
    <w:rsid w:val="004B0886"/>
    <w:rsid w:val="004B08C5"/>
    <w:rsid w:val="004B08F3"/>
    <w:rsid w:val="004B0961"/>
    <w:rsid w:val="004B0971"/>
    <w:rsid w:val="004B09B5"/>
    <w:rsid w:val="004B09F1"/>
    <w:rsid w:val="004B0A04"/>
    <w:rsid w:val="004B0A10"/>
    <w:rsid w:val="004B0A3E"/>
    <w:rsid w:val="004B0A71"/>
    <w:rsid w:val="004B0A7F"/>
    <w:rsid w:val="004B0A91"/>
    <w:rsid w:val="004B0AB8"/>
    <w:rsid w:val="004B0ABE"/>
    <w:rsid w:val="004B0ADB"/>
    <w:rsid w:val="004B0ADF"/>
    <w:rsid w:val="004B0AEB"/>
    <w:rsid w:val="004B0AFD"/>
    <w:rsid w:val="004B0B63"/>
    <w:rsid w:val="004B0B9F"/>
    <w:rsid w:val="004B0BA1"/>
    <w:rsid w:val="004B0BCA"/>
    <w:rsid w:val="004B0C01"/>
    <w:rsid w:val="004B0C0A"/>
    <w:rsid w:val="004B0C1C"/>
    <w:rsid w:val="004B0C1D"/>
    <w:rsid w:val="004B0C30"/>
    <w:rsid w:val="004B0C61"/>
    <w:rsid w:val="004B0C96"/>
    <w:rsid w:val="004B0C9B"/>
    <w:rsid w:val="004B0D0A"/>
    <w:rsid w:val="004B0D55"/>
    <w:rsid w:val="004B0D66"/>
    <w:rsid w:val="004B0D8F"/>
    <w:rsid w:val="004B0DED"/>
    <w:rsid w:val="004B0DEF"/>
    <w:rsid w:val="004B0DF2"/>
    <w:rsid w:val="004B0E03"/>
    <w:rsid w:val="004B0ECC"/>
    <w:rsid w:val="004B0EFE"/>
    <w:rsid w:val="004B0F40"/>
    <w:rsid w:val="004B0F4E"/>
    <w:rsid w:val="004B0F53"/>
    <w:rsid w:val="004B0F8A"/>
    <w:rsid w:val="004B0F9E"/>
    <w:rsid w:val="004B0FCB"/>
    <w:rsid w:val="004B0FD0"/>
    <w:rsid w:val="004B0FD9"/>
    <w:rsid w:val="004B0FFE"/>
    <w:rsid w:val="004B108C"/>
    <w:rsid w:val="004B10A0"/>
    <w:rsid w:val="004B10B0"/>
    <w:rsid w:val="004B10D9"/>
    <w:rsid w:val="004B10EA"/>
    <w:rsid w:val="004B1118"/>
    <w:rsid w:val="004B1124"/>
    <w:rsid w:val="004B1125"/>
    <w:rsid w:val="004B115A"/>
    <w:rsid w:val="004B1164"/>
    <w:rsid w:val="004B11A3"/>
    <w:rsid w:val="004B11B7"/>
    <w:rsid w:val="004B1206"/>
    <w:rsid w:val="004B1240"/>
    <w:rsid w:val="004B125B"/>
    <w:rsid w:val="004B125F"/>
    <w:rsid w:val="004B1281"/>
    <w:rsid w:val="004B12C5"/>
    <w:rsid w:val="004B12D9"/>
    <w:rsid w:val="004B12E6"/>
    <w:rsid w:val="004B1315"/>
    <w:rsid w:val="004B1371"/>
    <w:rsid w:val="004B137D"/>
    <w:rsid w:val="004B13C1"/>
    <w:rsid w:val="004B13C9"/>
    <w:rsid w:val="004B13D8"/>
    <w:rsid w:val="004B13EC"/>
    <w:rsid w:val="004B141F"/>
    <w:rsid w:val="004B14BB"/>
    <w:rsid w:val="004B14C1"/>
    <w:rsid w:val="004B14CE"/>
    <w:rsid w:val="004B14E7"/>
    <w:rsid w:val="004B150F"/>
    <w:rsid w:val="004B153A"/>
    <w:rsid w:val="004B1593"/>
    <w:rsid w:val="004B15E7"/>
    <w:rsid w:val="004B1654"/>
    <w:rsid w:val="004B1709"/>
    <w:rsid w:val="004B1716"/>
    <w:rsid w:val="004B1756"/>
    <w:rsid w:val="004B1763"/>
    <w:rsid w:val="004B182E"/>
    <w:rsid w:val="004B1838"/>
    <w:rsid w:val="004B1847"/>
    <w:rsid w:val="004B1853"/>
    <w:rsid w:val="004B185C"/>
    <w:rsid w:val="004B186E"/>
    <w:rsid w:val="004B18AB"/>
    <w:rsid w:val="004B18AF"/>
    <w:rsid w:val="004B18BE"/>
    <w:rsid w:val="004B191A"/>
    <w:rsid w:val="004B1964"/>
    <w:rsid w:val="004B1975"/>
    <w:rsid w:val="004B197D"/>
    <w:rsid w:val="004B1987"/>
    <w:rsid w:val="004B198D"/>
    <w:rsid w:val="004B19DB"/>
    <w:rsid w:val="004B19E2"/>
    <w:rsid w:val="004B19EA"/>
    <w:rsid w:val="004B19F7"/>
    <w:rsid w:val="004B1A27"/>
    <w:rsid w:val="004B1A60"/>
    <w:rsid w:val="004B1A6E"/>
    <w:rsid w:val="004B1ABF"/>
    <w:rsid w:val="004B1AE9"/>
    <w:rsid w:val="004B1AF7"/>
    <w:rsid w:val="004B1B51"/>
    <w:rsid w:val="004B1B69"/>
    <w:rsid w:val="004B1B71"/>
    <w:rsid w:val="004B1BB0"/>
    <w:rsid w:val="004B1C08"/>
    <w:rsid w:val="004B1C12"/>
    <w:rsid w:val="004B1C41"/>
    <w:rsid w:val="004B1C59"/>
    <w:rsid w:val="004B1C5A"/>
    <w:rsid w:val="004B1C68"/>
    <w:rsid w:val="004B1CB8"/>
    <w:rsid w:val="004B1CE0"/>
    <w:rsid w:val="004B1D2F"/>
    <w:rsid w:val="004B1D9E"/>
    <w:rsid w:val="004B1DB4"/>
    <w:rsid w:val="004B1DB7"/>
    <w:rsid w:val="004B1DE9"/>
    <w:rsid w:val="004B1DFD"/>
    <w:rsid w:val="004B1E37"/>
    <w:rsid w:val="004B1E3E"/>
    <w:rsid w:val="004B1E4A"/>
    <w:rsid w:val="004B1E86"/>
    <w:rsid w:val="004B1EAB"/>
    <w:rsid w:val="004B1F00"/>
    <w:rsid w:val="004B1F26"/>
    <w:rsid w:val="004B1F76"/>
    <w:rsid w:val="004B1F97"/>
    <w:rsid w:val="004B1FEA"/>
    <w:rsid w:val="004B202E"/>
    <w:rsid w:val="004B204C"/>
    <w:rsid w:val="004B206F"/>
    <w:rsid w:val="004B207F"/>
    <w:rsid w:val="004B20B3"/>
    <w:rsid w:val="004B20D4"/>
    <w:rsid w:val="004B20EC"/>
    <w:rsid w:val="004B2119"/>
    <w:rsid w:val="004B2126"/>
    <w:rsid w:val="004B2128"/>
    <w:rsid w:val="004B2145"/>
    <w:rsid w:val="004B215F"/>
    <w:rsid w:val="004B21C1"/>
    <w:rsid w:val="004B21DA"/>
    <w:rsid w:val="004B21E1"/>
    <w:rsid w:val="004B21E2"/>
    <w:rsid w:val="004B21E3"/>
    <w:rsid w:val="004B2211"/>
    <w:rsid w:val="004B224A"/>
    <w:rsid w:val="004B2271"/>
    <w:rsid w:val="004B2287"/>
    <w:rsid w:val="004B22BD"/>
    <w:rsid w:val="004B22CB"/>
    <w:rsid w:val="004B22F5"/>
    <w:rsid w:val="004B2347"/>
    <w:rsid w:val="004B2352"/>
    <w:rsid w:val="004B2364"/>
    <w:rsid w:val="004B236C"/>
    <w:rsid w:val="004B239E"/>
    <w:rsid w:val="004B23A0"/>
    <w:rsid w:val="004B23A8"/>
    <w:rsid w:val="004B23D0"/>
    <w:rsid w:val="004B23DC"/>
    <w:rsid w:val="004B23E9"/>
    <w:rsid w:val="004B2405"/>
    <w:rsid w:val="004B243D"/>
    <w:rsid w:val="004B2471"/>
    <w:rsid w:val="004B247E"/>
    <w:rsid w:val="004B248D"/>
    <w:rsid w:val="004B24C0"/>
    <w:rsid w:val="004B24C5"/>
    <w:rsid w:val="004B24D8"/>
    <w:rsid w:val="004B253E"/>
    <w:rsid w:val="004B255B"/>
    <w:rsid w:val="004B2581"/>
    <w:rsid w:val="004B2591"/>
    <w:rsid w:val="004B2594"/>
    <w:rsid w:val="004B259A"/>
    <w:rsid w:val="004B25B0"/>
    <w:rsid w:val="004B25C0"/>
    <w:rsid w:val="004B25EA"/>
    <w:rsid w:val="004B2651"/>
    <w:rsid w:val="004B2659"/>
    <w:rsid w:val="004B2678"/>
    <w:rsid w:val="004B26AB"/>
    <w:rsid w:val="004B26C4"/>
    <w:rsid w:val="004B274A"/>
    <w:rsid w:val="004B27BF"/>
    <w:rsid w:val="004B27C7"/>
    <w:rsid w:val="004B27D0"/>
    <w:rsid w:val="004B27E5"/>
    <w:rsid w:val="004B27FE"/>
    <w:rsid w:val="004B27FF"/>
    <w:rsid w:val="004B2806"/>
    <w:rsid w:val="004B2814"/>
    <w:rsid w:val="004B2823"/>
    <w:rsid w:val="004B2828"/>
    <w:rsid w:val="004B282C"/>
    <w:rsid w:val="004B2873"/>
    <w:rsid w:val="004B2877"/>
    <w:rsid w:val="004B2920"/>
    <w:rsid w:val="004B29D2"/>
    <w:rsid w:val="004B29DC"/>
    <w:rsid w:val="004B29FF"/>
    <w:rsid w:val="004B2A2F"/>
    <w:rsid w:val="004B2A30"/>
    <w:rsid w:val="004B2A56"/>
    <w:rsid w:val="004B2A6E"/>
    <w:rsid w:val="004B2AAC"/>
    <w:rsid w:val="004B2AE8"/>
    <w:rsid w:val="004B2B1F"/>
    <w:rsid w:val="004B2B22"/>
    <w:rsid w:val="004B2B31"/>
    <w:rsid w:val="004B2B3C"/>
    <w:rsid w:val="004B2B4A"/>
    <w:rsid w:val="004B2B7C"/>
    <w:rsid w:val="004B2B82"/>
    <w:rsid w:val="004B2BA5"/>
    <w:rsid w:val="004B2C33"/>
    <w:rsid w:val="004B2C39"/>
    <w:rsid w:val="004B2CC1"/>
    <w:rsid w:val="004B2CD5"/>
    <w:rsid w:val="004B2D77"/>
    <w:rsid w:val="004B2D93"/>
    <w:rsid w:val="004B2DE0"/>
    <w:rsid w:val="004B2E0D"/>
    <w:rsid w:val="004B2E44"/>
    <w:rsid w:val="004B2E4F"/>
    <w:rsid w:val="004B2E88"/>
    <w:rsid w:val="004B2F30"/>
    <w:rsid w:val="004B2F4F"/>
    <w:rsid w:val="004B2F5B"/>
    <w:rsid w:val="004B2FB4"/>
    <w:rsid w:val="004B3070"/>
    <w:rsid w:val="004B307D"/>
    <w:rsid w:val="004B3090"/>
    <w:rsid w:val="004B3094"/>
    <w:rsid w:val="004B30A9"/>
    <w:rsid w:val="004B30FC"/>
    <w:rsid w:val="004B311E"/>
    <w:rsid w:val="004B3181"/>
    <w:rsid w:val="004B31A3"/>
    <w:rsid w:val="004B31B3"/>
    <w:rsid w:val="004B31FC"/>
    <w:rsid w:val="004B3231"/>
    <w:rsid w:val="004B3256"/>
    <w:rsid w:val="004B3276"/>
    <w:rsid w:val="004B32AF"/>
    <w:rsid w:val="004B32B1"/>
    <w:rsid w:val="004B32E1"/>
    <w:rsid w:val="004B331A"/>
    <w:rsid w:val="004B3348"/>
    <w:rsid w:val="004B3358"/>
    <w:rsid w:val="004B3363"/>
    <w:rsid w:val="004B33A7"/>
    <w:rsid w:val="004B33BF"/>
    <w:rsid w:val="004B3424"/>
    <w:rsid w:val="004B3467"/>
    <w:rsid w:val="004B34A0"/>
    <w:rsid w:val="004B34F6"/>
    <w:rsid w:val="004B3504"/>
    <w:rsid w:val="004B3539"/>
    <w:rsid w:val="004B3589"/>
    <w:rsid w:val="004B3598"/>
    <w:rsid w:val="004B35B1"/>
    <w:rsid w:val="004B35C5"/>
    <w:rsid w:val="004B3677"/>
    <w:rsid w:val="004B36A3"/>
    <w:rsid w:val="004B36AB"/>
    <w:rsid w:val="004B36B3"/>
    <w:rsid w:val="004B36BA"/>
    <w:rsid w:val="004B36C7"/>
    <w:rsid w:val="004B36E0"/>
    <w:rsid w:val="004B372B"/>
    <w:rsid w:val="004B3732"/>
    <w:rsid w:val="004B3754"/>
    <w:rsid w:val="004B376D"/>
    <w:rsid w:val="004B37CE"/>
    <w:rsid w:val="004B37DE"/>
    <w:rsid w:val="004B37E7"/>
    <w:rsid w:val="004B37ED"/>
    <w:rsid w:val="004B37EE"/>
    <w:rsid w:val="004B3800"/>
    <w:rsid w:val="004B387F"/>
    <w:rsid w:val="004B388E"/>
    <w:rsid w:val="004B38E6"/>
    <w:rsid w:val="004B3912"/>
    <w:rsid w:val="004B3914"/>
    <w:rsid w:val="004B394F"/>
    <w:rsid w:val="004B3996"/>
    <w:rsid w:val="004B3A03"/>
    <w:rsid w:val="004B3A08"/>
    <w:rsid w:val="004B3A0E"/>
    <w:rsid w:val="004B3A38"/>
    <w:rsid w:val="004B3A96"/>
    <w:rsid w:val="004B3A99"/>
    <w:rsid w:val="004B3ABF"/>
    <w:rsid w:val="004B3B50"/>
    <w:rsid w:val="004B3B56"/>
    <w:rsid w:val="004B3B7C"/>
    <w:rsid w:val="004B3B82"/>
    <w:rsid w:val="004B3BE3"/>
    <w:rsid w:val="004B3C5E"/>
    <w:rsid w:val="004B3C7A"/>
    <w:rsid w:val="004B3C82"/>
    <w:rsid w:val="004B3CC7"/>
    <w:rsid w:val="004B3CFC"/>
    <w:rsid w:val="004B3D1C"/>
    <w:rsid w:val="004B3D88"/>
    <w:rsid w:val="004B3D8D"/>
    <w:rsid w:val="004B3DB4"/>
    <w:rsid w:val="004B3DFB"/>
    <w:rsid w:val="004B3E4C"/>
    <w:rsid w:val="004B3E5F"/>
    <w:rsid w:val="004B3E66"/>
    <w:rsid w:val="004B3E6C"/>
    <w:rsid w:val="004B3E75"/>
    <w:rsid w:val="004B3E9C"/>
    <w:rsid w:val="004B3ED2"/>
    <w:rsid w:val="004B3ED8"/>
    <w:rsid w:val="004B3EE9"/>
    <w:rsid w:val="004B3F16"/>
    <w:rsid w:val="004B3F1C"/>
    <w:rsid w:val="004B3F40"/>
    <w:rsid w:val="004B3FB8"/>
    <w:rsid w:val="004B3FBE"/>
    <w:rsid w:val="004B3FCF"/>
    <w:rsid w:val="004B401B"/>
    <w:rsid w:val="004B401D"/>
    <w:rsid w:val="004B4040"/>
    <w:rsid w:val="004B4042"/>
    <w:rsid w:val="004B4080"/>
    <w:rsid w:val="004B40BE"/>
    <w:rsid w:val="004B40DC"/>
    <w:rsid w:val="004B4108"/>
    <w:rsid w:val="004B4147"/>
    <w:rsid w:val="004B4169"/>
    <w:rsid w:val="004B4188"/>
    <w:rsid w:val="004B41A4"/>
    <w:rsid w:val="004B424E"/>
    <w:rsid w:val="004B4256"/>
    <w:rsid w:val="004B4263"/>
    <w:rsid w:val="004B4296"/>
    <w:rsid w:val="004B4299"/>
    <w:rsid w:val="004B429E"/>
    <w:rsid w:val="004B42D1"/>
    <w:rsid w:val="004B42ED"/>
    <w:rsid w:val="004B431E"/>
    <w:rsid w:val="004B434D"/>
    <w:rsid w:val="004B4363"/>
    <w:rsid w:val="004B4378"/>
    <w:rsid w:val="004B43CB"/>
    <w:rsid w:val="004B43F3"/>
    <w:rsid w:val="004B441E"/>
    <w:rsid w:val="004B442B"/>
    <w:rsid w:val="004B446E"/>
    <w:rsid w:val="004B4476"/>
    <w:rsid w:val="004B4478"/>
    <w:rsid w:val="004B44A0"/>
    <w:rsid w:val="004B44DD"/>
    <w:rsid w:val="004B44F7"/>
    <w:rsid w:val="004B4511"/>
    <w:rsid w:val="004B453D"/>
    <w:rsid w:val="004B456E"/>
    <w:rsid w:val="004B4594"/>
    <w:rsid w:val="004B45AE"/>
    <w:rsid w:val="004B45E0"/>
    <w:rsid w:val="004B45F4"/>
    <w:rsid w:val="004B461D"/>
    <w:rsid w:val="004B4621"/>
    <w:rsid w:val="004B4648"/>
    <w:rsid w:val="004B470A"/>
    <w:rsid w:val="004B470D"/>
    <w:rsid w:val="004B4734"/>
    <w:rsid w:val="004B4751"/>
    <w:rsid w:val="004B4782"/>
    <w:rsid w:val="004B47E0"/>
    <w:rsid w:val="004B4829"/>
    <w:rsid w:val="004B487E"/>
    <w:rsid w:val="004B4889"/>
    <w:rsid w:val="004B48A0"/>
    <w:rsid w:val="004B490B"/>
    <w:rsid w:val="004B4967"/>
    <w:rsid w:val="004B4969"/>
    <w:rsid w:val="004B496E"/>
    <w:rsid w:val="004B498D"/>
    <w:rsid w:val="004B4995"/>
    <w:rsid w:val="004B499C"/>
    <w:rsid w:val="004B49A8"/>
    <w:rsid w:val="004B49B2"/>
    <w:rsid w:val="004B49D3"/>
    <w:rsid w:val="004B49E3"/>
    <w:rsid w:val="004B4A1D"/>
    <w:rsid w:val="004B4A39"/>
    <w:rsid w:val="004B4A68"/>
    <w:rsid w:val="004B4A86"/>
    <w:rsid w:val="004B4AF0"/>
    <w:rsid w:val="004B4B0E"/>
    <w:rsid w:val="004B4B26"/>
    <w:rsid w:val="004B4B39"/>
    <w:rsid w:val="004B4B4F"/>
    <w:rsid w:val="004B4B78"/>
    <w:rsid w:val="004B4BBB"/>
    <w:rsid w:val="004B4BCF"/>
    <w:rsid w:val="004B4C3F"/>
    <w:rsid w:val="004B4C57"/>
    <w:rsid w:val="004B4C8C"/>
    <w:rsid w:val="004B4CDA"/>
    <w:rsid w:val="004B4D16"/>
    <w:rsid w:val="004B4D96"/>
    <w:rsid w:val="004B4E00"/>
    <w:rsid w:val="004B4E29"/>
    <w:rsid w:val="004B4E2D"/>
    <w:rsid w:val="004B4E99"/>
    <w:rsid w:val="004B4EE5"/>
    <w:rsid w:val="004B4EEC"/>
    <w:rsid w:val="004B4EF6"/>
    <w:rsid w:val="004B4F64"/>
    <w:rsid w:val="004B4F67"/>
    <w:rsid w:val="004B4F6C"/>
    <w:rsid w:val="004B4F81"/>
    <w:rsid w:val="004B4F9D"/>
    <w:rsid w:val="004B4FC7"/>
    <w:rsid w:val="004B5035"/>
    <w:rsid w:val="004B5091"/>
    <w:rsid w:val="004B5101"/>
    <w:rsid w:val="004B512B"/>
    <w:rsid w:val="004B51A9"/>
    <w:rsid w:val="004B51BA"/>
    <w:rsid w:val="004B51FC"/>
    <w:rsid w:val="004B520A"/>
    <w:rsid w:val="004B520C"/>
    <w:rsid w:val="004B5219"/>
    <w:rsid w:val="004B5238"/>
    <w:rsid w:val="004B5255"/>
    <w:rsid w:val="004B5279"/>
    <w:rsid w:val="004B52A8"/>
    <w:rsid w:val="004B52CA"/>
    <w:rsid w:val="004B52F0"/>
    <w:rsid w:val="004B52FB"/>
    <w:rsid w:val="004B531D"/>
    <w:rsid w:val="004B5356"/>
    <w:rsid w:val="004B53CA"/>
    <w:rsid w:val="004B53D3"/>
    <w:rsid w:val="004B53DD"/>
    <w:rsid w:val="004B53EE"/>
    <w:rsid w:val="004B540F"/>
    <w:rsid w:val="004B542E"/>
    <w:rsid w:val="004B5450"/>
    <w:rsid w:val="004B546E"/>
    <w:rsid w:val="004B5474"/>
    <w:rsid w:val="004B547F"/>
    <w:rsid w:val="004B54E9"/>
    <w:rsid w:val="004B5500"/>
    <w:rsid w:val="004B550B"/>
    <w:rsid w:val="004B5548"/>
    <w:rsid w:val="004B557F"/>
    <w:rsid w:val="004B559B"/>
    <w:rsid w:val="004B559E"/>
    <w:rsid w:val="004B55B5"/>
    <w:rsid w:val="004B55F0"/>
    <w:rsid w:val="004B55F3"/>
    <w:rsid w:val="004B55FC"/>
    <w:rsid w:val="004B5642"/>
    <w:rsid w:val="004B56B2"/>
    <w:rsid w:val="004B5702"/>
    <w:rsid w:val="004B571A"/>
    <w:rsid w:val="004B573A"/>
    <w:rsid w:val="004B5754"/>
    <w:rsid w:val="004B5756"/>
    <w:rsid w:val="004B575E"/>
    <w:rsid w:val="004B5761"/>
    <w:rsid w:val="004B578E"/>
    <w:rsid w:val="004B579E"/>
    <w:rsid w:val="004B57AB"/>
    <w:rsid w:val="004B57BE"/>
    <w:rsid w:val="004B57FA"/>
    <w:rsid w:val="004B5830"/>
    <w:rsid w:val="004B5831"/>
    <w:rsid w:val="004B5858"/>
    <w:rsid w:val="004B5874"/>
    <w:rsid w:val="004B5887"/>
    <w:rsid w:val="004B58B0"/>
    <w:rsid w:val="004B58B7"/>
    <w:rsid w:val="004B5902"/>
    <w:rsid w:val="004B5941"/>
    <w:rsid w:val="004B5949"/>
    <w:rsid w:val="004B5950"/>
    <w:rsid w:val="004B5980"/>
    <w:rsid w:val="004B5985"/>
    <w:rsid w:val="004B5993"/>
    <w:rsid w:val="004B59B5"/>
    <w:rsid w:val="004B5A09"/>
    <w:rsid w:val="004B5A3C"/>
    <w:rsid w:val="004B5A66"/>
    <w:rsid w:val="004B5A7C"/>
    <w:rsid w:val="004B5AB1"/>
    <w:rsid w:val="004B5B19"/>
    <w:rsid w:val="004B5B21"/>
    <w:rsid w:val="004B5B28"/>
    <w:rsid w:val="004B5B42"/>
    <w:rsid w:val="004B5BBA"/>
    <w:rsid w:val="004B5BD4"/>
    <w:rsid w:val="004B5BF2"/>
    <w:rsid w:val="004B5C00"/>
    <w:rsid w:val="004B5CC2"/>
    <w:rsid w:val="004B5CEC"/>
    <w:rsid w:val="004B5D3C"/>
    <w:rsid w:val="004B5D3D"/>
    <w:rsid w:val="004B5D48"/>
    <w:rsid w:val="004B5D5C"/>
    <w:rsid w:val="004B5DB6"/>
    <w:rsid w:val="004B5DE4"/>
    <w:rsid w:val="004B5E20"/>
    <w:rsid w:val="004B5E22"/>
    <w:rsid w:val="004B5E23"/>
    <w:rsid w:val="004B5E45"/>
    <w:rsid w:val="004B5E59"/>
    <w:rsid w:val="004B5E5A"/>
    <w:rsid w:val="004B5E6B"/>
    <w:rsid w:val="004B5E86"/>
    <w:rsid w:val="004B5E8D"/>
    <w:rsid w:val="004B5EDC"/>
    <w:rsid w:val="004B5F1A"/>
    <w:rsid w:val="004B5F1D"/>
    <w:rsid w:val="004B5F8C"/>
    <w:rsid w:val="004B5FB7"/>
    <w:rsid w:val="004B6037"/>
    <w:rsid w:val="004B6047"/>
    <w:rsid w:val="004B605F"/>
    <w:rsid w:val="004B60B8"/>
    <w:rsid w:val="004B60E8"/>
    <w:rsid w:val="004B6110"/>
    <w:rsid w:val="004B6120"/>
    <w:rsid w:val="004B612D"/>
    <w:rsid w:val="004B614F"/>
    <w:rsid w:val="004B6180"/>
    <w:rsid w:val="004B6204"/>
    <w:rsid w:val="004B6242"/>
    <w:rsid w:val="004B6247"/>
    <w:rsid w:val="004B6268"/>
    <w:rsid w:val="004B6274"/>
    <w:rsid w:val="004B629F"/>
    <w:rsid w:val="004B62BD"/>
    <w:rsid w:val="004B62FE"/>
    <w:rsid w:val="004B6388"/>
    <w:rsid w:val="004B63E9"/>
    <w:rsid w:val="004B63F4"/>
    <w:rsid w:val="004B6405"/>
    <w:rsid w:val="004B6420"/>
    <w:rsid w:val="004B6427"/>
    <w:rsid w:val="004B642F"/>
    <w:rsid w:val="004B64FE"/>
    <w:rsid w:val="004B6591"/>
    <w:rsid w:val="004B659A"/>
    <w:rsid w:val="004B662A"/>
    <w:rsid w:val="004B6634"/>
    <w:rsid w:val="004B663C"/>
    <w:rsid w:val="004B6641"/>
    <w:rsid w:val="004B665B"/>
    <w:rsid w:val="004B666E"/>
    <w:rsid w:val="004B6690"/>
    <w:rsid w:val="004B66A5"/>
    <w:rsid w:val="004B66D3"/>
    <w:rsid w:val="004B66E4"/>
    <w:rsid w:val="004B6725"/>
    <w:rsid w:val="004B6757"/>
    <w:rsid w:val="004B676E"/>
    <w:rsid w:val="004B676F"/>
    <w:rsid w:val="004B67E2"/>
    <w:rsid w:val="004B6822"/>
    <w:rsid w:val="004B6866"/>
    <w:rsid w:val="004B6882"/>
    <w:rsid w:val="004B68B1"/>
    <w:rsid w:val="004B68BA"/>
    <w:rsid w:val="004B68C9"/>
    <w:rsid w:val="004B68CE"/>
    <w:rsid w:val="004B68F5"/>
    <w:rsid w:val="004B68FD"/>
    <w:rsid w:val="004B6953"/>
    <w:rsid w:val="004B6969"/>
    <w:rsid w:val="004B69EE"/>
    <w:rsid w:val="004B6A06"/>
    <w:rsid w:val="004B6A0C"/>
    <w:rsid w:val="004B6A25"/>
    <w:rsid w:val="004B6A2C"/>
    <w:rsid w:val="004B6A2F"/>
    <w:rsid w:val="004B6A5A"/>
    <w:rsid w:val="004B6A83"/>
    <w:rsid w:val="004B6A94"/>
    <w:rsid w:val="004B6ACF"/>
    <w:rsid w:val="004B6AE4"/>
    <w:rsid w:val="004B6AE9"/>
    <w:rsid w:val="004B6B0A"/>
    <w:rsid w:val="004B6B4A"/>
    <w:rsid w:val="004B6B54"/>
    <w:rsid w:val="004B6B60"/>
    <w:rsid w:val="004B6B85"/>
    <w:rsid w:val="004B6BE7"/>
    <w:rsid w:val="004B6C11"/>
    <w:rsid w:val="004B6C49"/>
    <w:rsid w:val="004B6C67"/>
    <w:rsid w:val="004B6C9E"/>
    <w:rsid w:val="004B6CA8"/>
    <w:rsid w:val="004B6CDE"/>
    <w:rsid w:val="004B6CFD"/>
    <w:rsid w:val="004B6D32"/>
    <w:rsid w:val="004B6D3A"/>
    <w:rsid w:val="004B6DAB"/>
    <w:rsid w:val="004B6DFE"/>
    <w:rsid w:val="004B6E3A"/>
    <w:rsid w:val="004B6E5A"/>
    <w:rsid w:val="004B6E62"/>
    <w:rsid w:val="004B6E85"/>
    <w:rsid w:val="004B6EC2"/>
    <w:rsid w:val="004B6EE4"/>
    <w:rsid w:val="004B6F05"/>
    <w:rsid w:val="004B6F1F"/>
    <w:rsid w:val="004B6F49"/>
    <w:rsid w:val="004B6F66"/>
    <w:rsid w:val="004B6F75"/>
    <w:rsid w:val="004B6F78"/>
    <w:rsid w:val="004B6FA5"/>
    <w:rsid w:val="004B6FD3"/>
    <w:rsid w:val="004B702F"/>
    <w:rsid w:val="004B703E"/>
    <w:rsid w:val="004B7067"/>
    <w:rsid w:val="004B707D"/>
    <w:rsid w:val="004B709E"/>
    <w:rsid w:val="004B70D1"/>
    <w:rsid w:val="004B70D3"/>
    <w:rsid w:val="004B7150"/>
    <w:rsid w:val="004B7163"/>
    <w:rsid w:val="004B7167"/>
    <w:rsid w:val="004B7173"/>
    <w:rsid w:val="004B7252"/>
    <w:rsid w:val="004B72C8"/>
    <w:rsid w:val="004B72EB"/>
    <w:rsid w:val="004B7310"/>
    <w:rsid w:val="004B733D"/>
    <w:rsid w:val="004B7352"/>
    <w:rsid w:val="004B7388"/>
    <w:rsid w:val="004B73FE"/>
    <w:rsid w:val="004B744C"/>
    <w:rsid w:val="004B746F"/>
    <w:rsid w:val="004B748A"/>
    <w:rsid w:val="004B7494"/>
    <w:rsid w:val="004B74B5"/>
    <w:rsid w:val="004B74BE"/>
    <w:rsid w:val="004B74E8"/>
    <w:rsid w:val="004B7500"/>
    <w:rsid w:val="004B7526"/>
    <w:rsid w:val="004B752E"/>
    <w:rsid w:val="004B7558"/>
    <w:rsid w:val="004B756E"/>
    <w:rsid w:val="004B75B8"/>
    <w:rsid w:val="004B75C6"/>
    <w:rsid w:val="004B7614"/>
    <w:rsid w:val="004B7627"/>
    <w:rsid w:val="004B76CC"/>
    <w:rsid w:val="004B770C"/>
    <w:rsid w:val="004B7719"/>
    <w:rsid w:val="004B774C"/>
    <w:rsid w:val="004B7763"/>
    <w:rsid w:val="004B778C"/>
    <w:rsid w:val="004B7820"/>
    <w:rsid w:val="004B7828"/>
    <w:rsid w:val="004B7848"/>
    <w:rsid w:val="004B7887"/>
    <w:rsid w:val="004B7904"/>
    <w:rsid w:val="004B7A06"/>
    <w:rsid w:val="004B7A13"/>
    <w:rsid w:val="004B7A1D"/>
    <w:rsid w:val="004B7A27"/>
    <w:rsid w:val="004B7A2A"/>
    <w:rsid w:val="004B7AA5"/>
    <w:rsid w:val="004B7AB2"/>
    <w:rsid w:val="004B7ADE"/>
    <w:rsid w:val="004B7B04"/>
    <w:rsid w:val="004B7B0E"/>
    <w:rsid w:val="004B7B13"/>
    <w:rsid w:val="004B7B25"/>
    <w:rsid w:val="004B7B29"/>
    <w:rsid w:val="004B7B67"/>
    <w:rsid w:val="004B7B6D"/>
    <w:rsid w:val="004B7B91"/>
    <w:rsid w:val="004B7BE8"/>
    <w:rsid w:val="004B7C0D"/>
    <w:rsid w:val="004B7C30"/>
    <w:rsid w:val="004B7C65"/>
    <w:rsid w:val="004B7CA8"/>
    <w:rsid w:val="004B7CF3"/>
    <w:rsid w:val="004B7D1A"/>
    <w:rsid w:val="004B7D98"/>
    <w:rsid w:val="004B7E2E"/>
    <w:rsid w:val="004B7E32"/>
    <w:rsid w:val="004B7E7A"/>
    <w:rsid w:val="004B7EA9"/>
    <w:rsid w:val="004B7EAE"/>
    <w:rsid w:val="004B7ECB"/>
    <w:rsid w:val="004B7EF9"/>
    <w:rsid w:val="004B7EFE"/>
    <w:rsid w:val="004B7F15"/>
    <w:rsid w:val="004B7F30"/>
    <w:rsid w:val="004B7F95"/>
    <w:rsid w:val="004B7FB0"/>
    <w:rsid w:val="004B7FB3"/>
    <w:rsid w:val="004B7FD3"/>
    <w:rsid w:val="004C0026"/>
    <w:rsid w:val="004C0028"/>
    <w:rsid w:val="004C0086"/>
    <w:rsid w:val="004C00C4"/>
    <w:rsid w:val="004C00E8"/>
    <w:rsid w:val="004C0101"/>
    <w:rsid w:val="004C0123"/>
    <w:rsid w:val="004C0124"/>
    <w:rsid w:val="004C0133"/>
    <w:rsid w:val="004C0142"/>
    <w:rsid w:val="004C0166"/>
    <w:rsid w:val="004C016A"/>
    <w:rsid w:val="004C0193"/>
    <w:rsid w:val="004C01D1"/>
    <w:rsid w:val="004C01D7"/>
    <w:rsid w:val="004C01E3"/>
    <w:rsid w:val="004C01EE"/>
    <w:rsid w:val="004C01FB"/>
    <w:rsid w:val="004C023F"/>
    <w:rsid w:val="004C028F"/>
    <w:rsid w:val="004C02A2"/>
    <w:rsid w:val="004C02D7"/>
    <w:rsid w:val="004C032F"/>
    <w:rsid w:val="004C0395"/>
    <w:rsid w:val="004C03F7"/>
    <w:rsid w:val="004C046A"/>
    <w:rsid w:val="004C0470"/>
    <w:rsid w:val="004C0498"/>
    <w:rsid w:val="004C04A1"/>
    <w:rsid w:val="004C0513"/>
    <w:rsid w:val="004C052F"/>
    <w:rsid w:val="004C0532"/>
    <w:rsid w:val="004C0587"/>
    <w:rsid w:val="004C05B8"/>
    <w:rsid w:val="004C05D1"/>
    <w:rsid w:val="004C060E"/>
    <w:rsid w:val="004C063B"/>
    <w:rsid w:val="004C065D"/>
    <w:rsid w:val="004C0665"/>
    <w:rsid w:val="004C06A1"/>
    <w:rsid w:val="004C06A7"/>
    <w:rsid w:val="004C06E1"/>
    <w:rsid w:val="004C0705"/>
    <w:rsid w:val="004C073F"/>
    <w:rsid w:val="004C0761"/>
    <w:rsid w:val="004C0765"/>
    <w:rsid w:val="004C076F"/>
    <w:rsid w:val="004C0777"/>
    <w:rsid w:val="004C077C"/>
    <w:rsid w:val="004C07AE"/>
    <w:rsid w:val="004C07B0"/>
    <w:rsid w:val="004C07B8"/>
    <w:rsid w:val="004C07DA"/>
    <w:rsid w:val="004C07FD"/>
    <w:rsid w:val="004C0827"/>
    <w:rsid w:val="004C082B"/>
    <w:rsid w:val="004C0843"/>
    <w:rsid w:val="004C08A9"/>
    <w:rsid w:val="004C08AA"/>
    <w:rsid w:val="004C08E9"/>
    <w:rsid w:val="004C08FB"/>
    <w:rsid w:val="004C0927"/>
    <w:rsid w:val="004C0937"/>
    <w:rsid w:val="004C0941"/>
    <w:rsid w:val="004C09A7"/>
    <w:rsid w:val="004C09B6"/>
    <w:rsid w:val="004C0A31"/>
    <w:rsid w:val="004C0A5D"/>
    <w:rsid w:val="004C0A61"/>
    <w:rsid w:val="004C0A7E"/>
    <w:rsid w:val="004C0AC6"/>
    <w:rsid w:val="004C0B33"/>
    <w:rsid w:val="004C0B3E"/>
    <w:rsid w:val="004C0B6B"/>
    <w:rsid w:val="004C0BAA"/>
    <w:rsid w:val="004C0BC2"/>
    <w:rsid w:val="004C0C6C"/>
    <w:rsid w:val="004C0C97"/>
    <w:rsid w:val="004C0CA2"/>
    <w:rsid w:val="004C0D4D"/>
    <w:rsid w:val="004C0DF2"/>
    <w:rsid w:val="004C0E0F"/>
    <w:rsid w:val="004C0E22"/>
    <w:rsid w:val="004C0E24"/>
    <w:rsid w:val="004C0E31"/>
    <w:rsid w:val="004C0E32"/>
    <w:rsid w:val="004C0E6F"/>
    <w:rsid w:val="004C0E86"/>
    <w:rsid w:val="004C0EB5"/>
    <w:rsid w:val="004C0EBF"/>
    <w:rsid w:val="004C0ECB"/>
    <w:rsid w:val="004C0ED6"/>
    <w:rsid w:val="004C0EE2"/>
    <w:rsid w:val="004C0F30"/>
    <w:rsid w:val="004C0F53"/>
    <w:rsid w:val="004C0F5E"/>
    <w:rsid w:val="004C0F6A"/>
    <w:rsid w:val="004C0FB4"/>
    <w:rsid w:val="004C103A"/>
    <w:rsid w:val="004C1068"/>
    <w:rsid w:val="004C1072"/>
    <w:rsid w:val="004C108E"/>
    <w:rsid w:val="004C10B8"/>
    <w:rsid w:val="004C10F0"/>
    <w:rsid w:val="004C10FF"/>
    <w:rsid w:val="004C1130"/>
    <w:rsid w:val="004C1153"/>
    <w:rsid w:val="004C1154"/>
    <w:rsid w:val="004C1171"/>
    <w:rsid w:val="004C1174"/>
    <w:rsid w:val="004C1176"/>
    <w:rsid w:val="004C118A"/>
    <w:rsid w:val="004C1191"/>
    <w:rsid w:val="004C11A9"/>
    <w:rsid w:val="004C11BE"/>
    <w:rsid w:val="004C11D0"/>
    <w:rsid w:val="004C11D9"/>
    <w:rsid w:val="004C1230"/>
    <w:rsid w:val="004C123F"/>
    <w:rsid w:val="004C1261"/>
    <w:rsid w:val="004C1287"/>
    <w:rsid w:val="004C128C"/>
    <w:rsid w:val="004C1291"/>
    <w:rsid w:val="004C129A"/>
    <w:rsid w:val="004C12D8"/>
    <w:rsid w:val="004C12F8"/>
    <w:rsid w:val="004C1364"/>
    <w:rsid w:val="004C1377"/>
    <w:rsid w:val="004C1386"/>
    <w:rsid w:val="004C139D"/>
    <w:rsid w:val="004C13A5"/>
    <w:rsid w:val="004C13B6"/>
    <w:rsid w:val="004C13C6"/>
    <w:rsid w:val="004C13FF"/>
    <w:rsid w:val="004C141A"/>
    <w:rsid w:val="004C1429"/>
    <w:rsid w:val="004C14A4"/>
    <w:rsid w:val="004C14D9"/>
    <w:rsid w:val="004C14DD"/>
    <w:rsid w:val="004C14E2"/>
    <w:rsid w:val="004C14E5"/>
    <w:rsid w:val="004C14E9"/>
    <w:rsid w:val="004C14FB"/>
    <w:rsid w:val="004C151C"/>
    <w:rsid w:val="004C1536"/>
    <w:rsid w:val="004C1573"/>
    <w:rsid w:val="004C1594"/>
    <w:rsid w:val="004C15DF"/>
    <w:rsid w:val="004C15E9"/>
    <w:rsid w:val="004C15FB"/>
    <w:rsid w:val="004C1613"/>
    <w:rsid w:val="004C161D"/>
    <w:rsid w:val="004C167B"/>
    <w:rsid w:val="004C16D2"/>
    <w:rsid w:val="004C16D8"/>
    <w:rsid w:val="004C16DC"/>
    <w:rsid w:val="004C16FF"/>
    <w:rsid w:val="004C172D"/>
    <w:rsid w:val="004C1742"/>
    <w:rsid w:val="004C174E"/>
    <w:rsid w:val="004C17E5"/>
    <w:rsid w:val="004C17EF"/>
    <w:rsid w:val="004C1822"/>
    <w:rsid w:val="004C1835"/>
    <w:rsid w:val="004C186B"/>
    <w:rsid w:val="004C1882"/>
    <w:rsid w:val="004C18A3"/>
    <w:rsid w:val="004C18BC"/>
    <w:rsid w:val="004C18D7"/>
    <w:rsid w:val="004C18EC"/>
    <w:rsid w:val="004C18EE"/>
    <w:rsid w:val="004C1924"/>
    <w:rsid w:val="004C1929"/>
    <w:rsid w:val="004C193D"/>
    <w:rsid w:val="004C1979"/>
    <w:rsid w:val="004C1A44"/>
    <w:rsid w:val="004C1A6E"/>
    <w:rsid w:val="004C1A91"/>
    <w:rsid w:val="004C1AF8"/>
    <w:rsid w:val="004C1B2B"/>
    <w:rsid w:val="004C1B4B"/>
    <w:rsid w:val="004C1B5A"/>
    <w:rsid w:val="004C1B5B"/>
    <w:rsid w:val="004C1B6D"/>
    <w:rsid w:val="004C1BC3"/>
    <w:rsid w:val="004C1BFF"/>
    <w:rsid w:val="004C1C0E"/>
    <w:rsid w:val="004C1C64"/>
    <w:rsid w:val="004C1C79"/>
    <w:rsid w:val="004C1D2E"/>
    <w:rsid w:val="004C1D79"/>
    <w:rsid w:val="004C1D8F"/>
    <w:rsid w:val="004C1D96"/>
    <w:rsid w:val="004C1DC2"/>
    <w:rsid w:val="004C1E0C"/>
    <w:rsid w:val="004C1E30"/>
    <w:rsid w:val="004C1E46"/>
    <w:rsid w:val="004C1E50"/>
    <w:rsid w:val="004C1E71"/>
    <w:rsid w:val="004C1EEB"/>
    <w:rsid w:val="004C1F1D"/>
    <w:rsid w:val="004C1F51"/>
    <w:rsid w:val="004C1F5B"/>
    <w:rsid w:val="004C1F6A"/>
    <w:rsid w:val="004C1F9C"/>
    <w:rsid w:val="004C1FAB"/>
    <w:rsid w:val="004C1FBB"/>
    <w:rsid w:val="004C1FE5"/>
    <w:rsid w:val="004C1FEE"/>
    <w:rsid w:val="004C200C"/>
    <w:rsid w:val="004C200E"/>
    <w:rsid w:val="004C205E"/>
    <w:rsid w:val="004C206A"/>
    <w:rsid w:val="004C2086"/>
    <w:rsid w:val="004C20F6"/>
    <w:rsid w:val="004C2179"/>
    <w:rsid w:val="004C2247"/>
    <w:rsid w:val="004C224E"/>
    <w:rsid w:val="004C2258"/>
    <w:rsid w:val="004C226B"/>
    <w:rsid w:val="004C228F"/>
    <w:rsid w:val="004C22D3"/>
    <w:rsid w:val="004C2324"/>
    <w:rsid w:val="004C2376"/>
    <w:rsid w:val="004C23A0"/>
    <w:rsid w:val="004C23A8"/>
    <w:rsid w:val="004C23D0"/>
    <w:rsid w:val="004C241C"/>
    <w:rsid w:val="004C2426"/>
    <w:rsid w:val="004C2428"/>
    <w:rsid w:val="004C24A3"/>
    <w:rsid w:val="004C2541"/>
    <w:rsid w:val="004C258A"/>
    <w:rsid w:val="004C258D"/>
    <w:rsid w:val="004C25E1"/>
    <w:rsid w:val="004C2613"/>
    <w:rsid w:val="004C2671"/>
    <w:rsid w:val="004C26C5"/>
    <w:rsid w:val="004C2706"/>
    <w:rsid w:val="004C271E"/>
    <w:rsid w:val="004C2788"/>
    <w:rsid w:val="004C278C"/>
    <w:rsid w:val="004C27B0"/>
    <w:rsid w:val="004C2805"/>
    <w:rsid w:val="004C287B"/>
    <w:rsid w:val="004C289B"/>
    <w:rsid w:val="004C28B6"/>
    <w:rsid w:val="004C28B8"/>
    <w:rsid w:val="004C28C8"/>
    <w:rsid w:val="004C2933"/>
    <w:rsid w:val="004C2937"/>
    <w:rsid w:val="004C2999"/>
    <w:rsid w:val="004C29BA"/>
    <w:rsid w:val="004C29FD"/>
    <w:rsid w:val="004C2A13"/>
    <w:rsid w:val="004C2A25"/>
    <w:rsid w:val="004C2A34"/>
    <w:rsid w:val="004C2A49"/>
    <w:rsid w:val="004C2A64"/>
    <w:rsid w:val="004C2A69"/>
    <w:rsid w:val="004C2A86"/>
    <w:rsid w:val="004C2AB1"/>
    <w:rsid w:val="004C2ADA"/>
    <w:rsid w:val="004C2B0E"/>
    <w:rsid w:val="004C2B58"/>
    <w:rsid w:val="004C2BA8"/>
    <w:rsid w:val="004C2BBC"/>
    <w:rsid w:val="004C2C4B"/>
    <w:rsid w:val="004C2CB1"/>
    <w:rsid w:val="004C2CD7"/>
    <w:rsid w:val="004C2D10"/>
    <w:rsid w:val="004C2D3C"/>
    <w:rsid w:val="004C2D50"/>
    <w:rsid w:val="004C2DE5"/>
    <w:rsid w:val="004C2E21"/>
    <w:rsid w:val="004C2E79"/>
    <w:rsid w:val="004C2E88"/>
    <w:rsid w:val="004C2EC5"/>
    <w:rsid w:val="004C2F8E"/>
    <w:rsid w:val="004C2F92"/>
    <w:rsid w:val="004C3005"/>
    <w:rsid w:val="004C3007"/>
    <w:rsid w:val="004C300F"/>
    <w:rsid w:val="004C3010"/>
    <w:rsid w:val="004C302A"/>
    <w:rsid w:val="004C3054"/>
    <w:rsid w:val="004C306A"/>
    <w:rsid w:val="004C311F"/>
    <w:rsid w:val="004C312C"/>
    <w:rsid w:val="004C3138"/>
    <w:rsid w:val="004C315B"/>
    <w:rsid w:val="004C31A8"/>
    <w:rsid w:val="004C31AE"/>
    <w:rsid w:val="004C31C6"/>
    <w:rsid w:val="004C31C7"/>
    <w:rsid w:val="004C31CC"/>
    <w:rsid w:val="004C31F4"/>
    <w:rsid w:val="004C3204"/>
    <w:rsid w:val="004C3234"/>
    <w:rsid w:val="004C3235"/>
    <w:rsid w:val="004C325F"/>
    <w:rsid w:val="004C32A1"/>
    <w:rsid w:val="004C32E0"/>
    <w:rsid w:val="004C32E3"/>
    <w:rsid w:val="004C3319"/>
    <w:rsid w:val="004C332B"/>
    <w:rsid w:val="004C334B"/>
    <w:rsid w:val="004C339A"/>
    <w:rsid w:val="004C33A2"/>
    <w:rsid w:val="004C341C"/>
    <w:rsid w:val="004C342D"/>
    <w:rsid w:val="004C3478"/>
    <w:rsid w:val="004C3485"/>
    <w:rsid w:val="004C34BA"/>
    <w:rsid w:val="004C34F4"/>
    <w:rsid w:val="004C3524"/>
    <w:rsid w:val="004C3528"/>
    <w:rsid w:val="004C352D"/>
    <w:rsid w:val="004C3553"/>
    <w:rsid w:val="004C3585"/>
    <w:rsid w:val="004C35A4"/>
    <w:rsid w:val="004C35B7"/>
    <w:rsid w:val="004C35DD"/>
    <w:rsid w:val="004C361D"/>
    <w:rsid w:val="004C3647"/>
    <w:rsid w:val="004C3680"/>
    <w:rsid w:val="004C36A0"/>
    <w:rsid w:val="004C36D3"/>
    <w:rsid w:val="004C373E"/>
    <w:rsid w:val="004C3765"/>
    <w:rsid w:val="004C377E"/>
    <w:rsid w:val="004C3786"/>
    <w:rsid w:val="004C37F1"/>
    <w:rsid w:val="004C3839"/>
    <w:rsid w:val="004C38C2"/>
    <w:rsid w:val="004C38E3"/>
    <w:rsid w:val="004C38E5"/>
    <w:rsid w:val="004C390C"/>
    <w:rsid w:val="004C393A"/>
    <w:rsid w:val="004C399C"/>
    <w:rsid w:val="004C39B5"/>
    <w:rsid w:val="004C39E7"/>
    <w:rsid w:val="004C3A0E"/>
    <w:rsid w:val="004C3A6B"/>
    <w:rsid w:val="004C3A7C"/>
    <w:rsid w:val="004C3A82"/>
    <w:rsid w:val="004C3AAF"/>
    <w:rsid w:val="004C3AE0"/>
    <w:rsid w:val="004C3AEE"/>
    <w:rsid w:val="004C3B25"/>
    <w:rsid w:val="004C3B4B"/>
    <w:rsid w:val="004C3BA7"/>
    <w:rsid w:val="004C3BC2"/>
    <w:rsid w:val="004C3C39"/>
    <w:rsid w:val="004C3C40"/>
    <w:rsid w:val="004C3C73"/>
    <w:rsid w:val="004C3C97"/>
    <w:rsid w:val="004C3CBB"/>
    <w:rsid w:val="004C3CDF"/>
    <w:rsid w:val="004C3D7C"/>
    <w:rsid w:val="004C3DA5"/>
    <w:rsid w:val="004C3DB9"/>
    <w:rsid w:val="004C3DC3"/>
    <w:rsid w:val="004C3DD5"/>
    <w:rsid w:val="004C3E12"/>
    <w:rsid w:val="004C3E56"/>
    <w:rsid w:val="004C3EA8"/>
    <w:rsid w:val="004C3EC2"/>
    <w:rsid w:val="004C3EED"/>
    <w:rsid w:val="004C3EF5"/>
    <w:rsid w:val="004C3EFA"/>
    <w:rsid w:val="004C3F00"/>
    <w:rsid w:val="004C3F19"/>
    <w:rsid w:val="004C3F2B"/>
    <w:rsid w:val="004C3F54"/>
    <w:rsid w:val="004C3F95"/>
    <w:rsid w:val="004C3FC9"/>
    <w:rsid w:val="004C407E"/>
    <w:rsid w:val="004C407F"/>
    <w:rsid w:val="004C40C4"/>
    <w:rsid w:val="004C418B"/>
    <w:rsid w:val="004C41A2"/>
    <w:rsid w:val="004C420B"/>
    <w:rsid w:val="004C420C"/>
    <w:rsid w:val="004C4237"/>
    <w:rsid w:val="004C4270"/>
    <w:rsid w:val="004C429E"/>
    <w:rsid w:val="004C42B4"/>
    <w:rsid w:val="004C42D1"/>
    <w:rsid w:val="004C42E9"/>
    <w:rsid w:val="004C437D"/>
    <w:rsid w:val="004C43B6"/>
    <w:rsid w:val="004C43C8"/>
    <w:rsid w:val="004C4449"/>
    <w:rsid w:val="004C4478"/>
    <w:rsid w:val="004C447E"/>
    <w:rsid w:val="004C4500"/>
    <w:rsid w:val="004C4591"/>
    <w:rsid w:val="004C4681"/>
    <w:rsid w:val="004C473E"/>
    <w:rsid w:val="004C4783"/>
    <w:rsid w:val="004C4793"/>
    <w:rsid w:val="004C47AA"/>
    <w:rsid w:val="004C4827"/>
    <w:rsid w:val="004C482C"/>
    <w:rsid w:val="004C485C"/>
    <w:rsid w:val="004C48A3"/>
    <w:rsid w:val="004C48A8"/>
    <w:rsid w:val="004C48DA"/>
    <w:rsid w:val="004C4967"/>
    <w:rsid w:val="004C49D3"/>
    <w:rsid w:val="004C4A06"/>
    <w:rsid w:val="004C4A0A"/>
    <w:rsid w:val="004C4A2C"/>
    <w:rsid w:val="004C4A52"/>
    <w:rsid w:val="004C4A64"/>
    <w:rsid w:val="004C4A6D"/>
    <w:rsid w:val="004C4AAE"/>
    <w:rsid w:val="004C4ABB"/>
    <w:rsid w:val="004C4B11"/>
    <w:rsid w:val="004C4B3A"/>
    <w:rsid w:val="004C4B5E"/>
    <w:rsid w:val="004C4BE6"/>
    <w:rsid w:val="004C4C11"/>
    <w:rsid w:val="004C4C4B"/>
    <w:rsid w:val="004C4C4E"/>
    <w:rsid w:val="004C4C94"/>
    <w:rsid w:val="004C4C96"/>
    <w:rsid w:val="004C4CC4"/>
    <w:rsid w:val="004C4D20"/>
    <w:rsid w:val="004C4DB0"/>
    <w:rsid w:val="004C4DF7"/>
    <w:rsid w:val="004C4E1B"/>
    <w:rsid w:val="004C4E24"/>
    <w:rsid w:val="004C4E7A"/>
    <w:rsid w:val="004C4E9C"/>
    <w:rsid w:val="004C4EB3"/>
    <w:rsid w:val="004C4EC6"/>
    <w:rsid w:val="004C4F3F"/>
    <w:rsid w:val="004C4F70"/>
    <w:rsid w:val="004C4F82"/>
    <w:rsid w:val="004C4FA7"/>
    <w:rsid w:val="004C4FDC"/>
    <w:rsid w:val="004C4FF1"/>
    <w:rsid w:val="004C4FFE"/>
    <w:rsid w:val="004C5001"/>
    <w:rsid w:val="004C5073"/>
    <w:rsid w:val="004C5077"/>
    <w:rsid w:val="004C5084"/>
    <w:rsid w:val="004C50BF"/>
    <w:rsid w:val="004C50C4"/>
    <w:rsid w:val="004C50D3"/>
    <w:rsid w:val="004C50DE"/>
    <w:rsid w:val="004C5114"/>
    <w:rsid w:val="004C514D"/>
    <w:rsid w:val="004C51D7"/>
    <w:rsid w:val="004C51DC"/>
    <w:rsid w:val="004C520F"/>
    <w:rsid w:val="004C5285"/>
    <w:rsid w:val="004C529A"/>
    <w:rsid w:val="004C52AD"/>
    <w:rsid w:val="004C52B0"/>
    <w:rsid w:val="004C52B1"/>
    <w:rsid w:val="004C52B8"/>
    <w:rsid w:val="004C52D9"/>
    <w:rsid w:val="004C530B"/>
    <w:rsid w:val="004C530E"/>
    <w:rsid w:val="004C531E"/>
    <w:rsid w:val="004C5326"/>
    <w:rsid w:val="004C5342"/>
    <w:rsid w:val="004C5348"/>
    <w:rsid w:val="004C5352"/>
    <w:rsid w:val="004C5353"/>
    <w:rsid w:val="004C539F"/>
    <w:rsid w:val="004C53F0"/>
    <w:rsid w:val="004C5437"/>
    <w:rsid w:val="004C5472"/>
    <w:rsid w:val="004C5473"/>
    <w:rsid w:val="004C5480"/>
    <w:rsid w:val="004C5484"/>
    <w:rsid w:val="004C54CF"/>
    <w:rsid w:val="004C54E1"/>
    <w:rsid w:val="004C5514"/>
    <w:rsid w:val="004C551A"/>
    <w:rsid w:val="004C5530"/>
    <w:rsid w:val="004C554F"/>
    <w:rsid w:val="004C556F"/>
    <w:rsid w:val="004C5598"/>
    <w:rsid w:val="004C559E"/>
    <w:rsid w:val="004C559F"/>
    <w:rsid w:val="004C5652"/>
    <w:rsid w:val="004C5658"/>
    <w:rsid w:val="004C566F"/>
    <w:rsid w:val="004C568F"/>
    <w:rsid w:val="004C5734"/>
    <w:rsid w:val="004C5736"/>
    <w:rsid w:val="004C578C"/>
    <w:rsid w:val="004C57A5"/>
    <w:rsid w:val="004C57B3"/>
    <w:rsid w:val="004C57BA"/>
    <w:rsid w:val="004C57D6"/>
    <w:rsid w:val="004C57F6"/>
    <w:rsid w:val="004C5848"/>
    <w:rsid w:val="004C5884"/>
    <w:rsid w:val="004C58B0"/>
    <w:rsid w:val="004C5955"/>
    <w:rsid w:val="004C5964"/>
    <w:rsid w:val="004C59BD"/>
    <w:rsid w:val="004C59BF"/>
    <w:rsid w:val="004C5A4A"/>
    <w:rsid w:val="004C5ACF"/>
    <w:rsid w:val="004C5AEA"/>
    <w:rsid w:val="004C5B63"/>
    <w:rsid w:val="004C5B6D"/>
    <w:rsid w:val="004C5B89"/>
    <w:rsid w:val="004C5B96"/>
    <w:rsid w:val="004C5B9A"/>
    <w:rsid w:val="004C5BB2"/>
    <w:rsid w:val="004C5BCD"/>
    <w:rsid w:val="004C5C1D"/>
    <w:rsid w:val="004C5D02"/>
    <w:rsid w:val="004C5D36"/>
    <w:rsid w:val="004C5D3C"/>
    <w:rsid w:val="004C5D57"/>
    <w:rsid w:val="004C5D7E"/>
    <w:rsid w:val="004C5D9B"/>
    <w:rsid w:val="004C5E01"/>
    <w:rsid w:val="004C5E08"/>
    <w:rsid w:val="004C5E0A"/>
    <w:rsid w:val="004C5E1C"/>
    <w:rsid w:val="004C5E34"/>
    <w:rsid w:val="004C5E79"/>
    <w:rsid w:val="004C5E8A"/>
    <w:rsid w:val="004C5EB4"/>
    <w:rsid w:val="004C5EE2"/>
    <w:rsid w:val="004C5EFC"/>
    <w:rsid w:val="004C5F2F"/>
    <w:rsid w:val="004C5F37"/>
    <w:rsid w:val="004C5F3F"/>
    <w:rsid w:val="004C5F58"/>
    <w:rsid w:val="004C5F67"/>
    <w:rsid w:val="004C5F69"/>
    <w:rsid w:val="004C5F80"/>
    <w:rsid w:val="004C5F9E"/>
    <w:rsid w:val="004C5FC6"/>
    <w:rsid w:val="004C5FCD"/>
    <w:rsid w:val="004C5FCF"/>
    <w:rsid w:val="004C5FE0"/>
    <w:rsid w:val="004C5FF2"/>
    <w:rsid w:val="004C5FF8"/>
    <w:rsid w:val="004C6160"/>
    <w:rsid w:val="004C617F"/>
    <w:rsid w:val="004C6185"/>
    <w:rsid w:val="004C6197"/>
    <w:rsid w:val="004C6198"/>
    <w:rsid w:val="004C61DB"/>
    <w:rsid w:val="004C622E"/>
    <w:rsid w:val="004C6239"/>
    <w:rsid w:val="004C6244"/>
    <w:rsid w:val="004C6285"/>
    <w:rsid w:val="004C62AB"/>
    <w:rsid w:val="004C62EF"/>
    <w:rsid w:val="004C62F0"/>
    <w:rsid w:val="004C6303"/>
    <w:rsid w:val="004C6321"/>
    <w:rsid w:val="004C634C"/>
    <w:rsid w:val="004C6352"/>
    <w:rsid w:val="004C6356"/>
    <w:rsid w:val="004C63B8"/>
    <w:rsid w:val="004C63E8"/>
    <w:rsid w:val="004C63FE"/>
    <w:rsid w:val="004C6448"/>
    <w:rsid w:val="004C6492"/>
    <w:rsid w:val="004C6494"/>
    <w:rsid w:val="004C649D"/>
    <w:rsid w:val="004C64A6"/>
    <w:rsid w:val="004C64C1"/>
    <w:rsid w:val="004C64D7"/>
    <w:rsid w:val="004C652A"/>
    <w:rsid w:val="004C6539"/>
    <w:rsid w:val="004C653C"/>
    <w:rsid w:val="004C654A"/>
    <w:rsid w:val="004C6582"/>
    <w:rsid w:val="004C65C6"/>
    <w:rsid w:val="004C65CF"/>
    <w:rsid w:val="004C65E7"/>
    <w:rsid w:val="004C65F2"/>
    <w:rsid w:val="004C6600"/>
    <w:rsid w:val="004C663A"/>
    <w:rsid w:val="004C6640"/>
    <w:rsid w:val="004C6673"/>
    <w:rsid w:val="004C671D"/>
    <w:rsid w:val="004C672F"/>
    <w:rsid w:val="004C675B"/>
    <w:rsid w:val="004C67B0"/>
    <w:rsid w:val="004C67D9"/>
    <w:rsid w:val="004C67E2"/>
    <w:rsid w:val="004C685F"/>
    <w:rsid w:val="004C689A"/>
    <w:rsid w:val="004C68CF"/>
    <w:rsid w:val="004C6926"/>
    <w:rsid w:val="004C6942"/>
    <w:rsid w:val="004C6972"/>
    <w:rsid w:val="004C69C9"/>
    <w:rsid w:val="004C6A06"/>
    <w:rsid w:val="004C6A28"/>
    <w:rsid w:val="004C6A2E"/>
    <w:rsid w:val="004C6A48"/>
    <w:rsid w:val="004C6A65"/>
    <w:rsid w:val="004C6A7C"/>
    <w:rsid w:val="004C6AAE"/>
    <w:rsid w:val="004C6AC2"/>
    <w:rsid w:val="004C6B9A"/>
    <w:rsid w:val="004C6BCB"/>
    <w:rsid w:val="004C6BED"/>
    <w:rsid w:val="004C6BF4"/>
    <w:rsid w:val="004C6C2B"/>
    <w:rsid w:val="004C6C49"/>
    <w:rsid w:val="004C6C88"/>
    <w:rsid w:val="004C6CAD"/>
    <w:rsid w:val="004C6CE7"/>
    <w:rsid w:val="004C6D02"/>
    <w:rsid w:val="004C6D08"/>
    <w:rsid w:val="004C6D18"/>
    <w:rsid w:val="004C6D1F"/>
    <w:rsid w:val="004C6D65"/>
    <w:rsid w:val="004C6DB4"/>
    <w:rsid w:val="004C6E1A"/>
    <w:rsid w:val="004C6E1C"/>
    <w:rsid w:val="004C6E37"/>
    <w:rsid w:val="004C6E45"/>
    <w:rsid w:val="004C6E72"/>
    <w:rsid w:val="004C6E82"/>
    <w:rsid w:val="004C6E9A"/>
    <w:rsid w:val="004C6EE9"/>
    <w:rsid w:val="004C6EFA"/>
    <w:rsid w:val="004C6EFD"/>
    <w:rsid w:val="004C6F04"/>
    <w:rsid w:val="004C6F2E"/>
    <w:rsid w:val="004C6F6B"/>
    <w:rsid w:val="004C6F95"/>
    <w:rsid w:val="004C6FBC"/>
    <w:rsid w:val="004C6FD9"/>
    <w:rsid w:val="004C6FFE"/>
    <w:rsid w:val="004C7012"/>
    <w:rsid w:val="004C7054"/>
    <w:rsid w:val="004C7065"/>
    <w:rsid w:val="004C70A4"/>
    <w:rsid w:val="004C7110"/>
    <w:rsid w:val="004C712D"/>
    <w:rsid w:val="004C7130"/>
    <w:rsid w:val="004C7140"/>
    <w:rsid w:val="004C7191"/>
    <w:rsid w:val="004C71A0"/>
    <w:rsid w:val="004C71B9"/>
    <w:rsid w:val="004C7223"/>
    <w:rsid w:val="004C726D"/>
    <w:rsid w:val="004C7272"/>
    <w:rsid w:val="004C7279"/>
    <w:rsid w:val="004C72F3"/>
    <w:rsid w:val="004C72F5"/>
    <w:rsid w:val="004C7340"/>
    <w:rsid w:val="004C7349"/>
    <w:rsid w:val="004C738B"/>
    <w:rsid w:val="004C7392"/>
    <w:rsid w:val="004C739C"/>
    <w:rsid w:val="004C73C2"/>
    <w:rsid w:val="004C73C5"/>
    <w:rsid w:val="004C73E0"/>
    <w:rsid w:val="004C743A"/>
    <w:rsid w:val="004C74A7"/>
    <w:rsid w:val="004C74CE"/>
    <w:rsid w:val="004C74CF"/>
    <w:rsid w:val="004C74D8"/>
    <w:rsid w:val="004C7540"/>
    <w:rsid w:val="004C756F"/>
    <w:rsid w:val="004C757E"/>
    <w:rsid w:val="004C7595"/>
    <w:rsid w:val="004C75C2"/>
    <w:rsid w:val="004C75FC"/>
    <w:rsid w:val="004C7657"/>
    <w:rsid w:val="004C765B"/>
    <w:rsid w:val="004C7687"/>
    <w:rsid w:val="004C76A2"/>
    <w:rsid w:val="004C76BF"/>
    <w:rsid w:val="004C7722"/>
    <w:rsid w:val="004C776C"/>
    <w:rsid w:val="004C7776"/>
    <w:rsid w:val="004C7779"/>
    <w:rsid w:val="004C77CB"/>
    <w:rsid w:val="004C77E0"/>
    <w:rsid w:val="004C77E1"/>
    <w:rsid w:val="004C780E"/>
    <w:rsid w:val="004C7831"/>
    <w:rsid w:val="004C783B"/>
    <w:rsid w:val="004C783D"/>
    <w:rsid w:val="004C7846"/>
    <w:rsid w:val="004C786B"/>
    <w:rsid w:val="004C786E"/>
    <w:rsid w:val="004C7872"/>
    <w:rsid w:val="004C787E"/>
    <w:rsid w:val="004C7893"/>
    <w:rsid w:val="004C78E1"/>
    <w:rsid w:val="004C78ED"/>
    <w:rsid w:val="004C7973"/>
    <w:rsid w:val="004C7976"/>
    <w:rsid w:val="004C7994"/>
    <w:rsid w:val="004C799D"/>
    <w:rsid w:val="004C79A5"/>
    <w:rsid w:val="004C79AA"/>
    <w:rsid w:val="004C79C7"/>
    <w:rsid w:val="004C79D3"/>
    <w:rsid w:val="004C7AA9"/>
    <w:rsid w:val="004C7ACC"/>
    <w:rsid w:val="004C7AEB"/>
    <w:rsid w:val="004C7B04"/>
    <w:rsid w:val="004C7B08"/>
    <w:rsid w:val="004C7C76"/>
    <w:rsid w:val="004C7C86"/>
    <w:rsid w:val="004C7CBE"/>
    <w:rsid w:val="004C7CF2"/>
    <w:rsid w:val="004C7D3B"/>
    <w:rsid w:val="004C7D47"/>
    <w:rsid w:val="004C7D50"/>
    <w:rsid w:val="004C7D51"/>
    <w:rsid w:val="004C7D92"/>
    <w:rsid w:val="004C7DD4"/>
    <w:rsid w:val="004C7DE8"/>
    <w:rsid w:val="004C7DF3"/>
    <w:rsid w:val="004C7E10"/>
    <w:rsid w:val="004C7E4F"/>
    <w:rsid w:val="004C7E61"/>
    <w:rsid w:val="004C7E64"/>
    <w:rsid w:val="004C7E86"/>
    <w:rsid w:val="004C7EB0"/>
    <w:rsid w:val="004C7EB4"/>
    <w:rsid w:val="004C7EF2"/>
    <w:rsid w:val="004C7EF5"/>
    <w:rsid w:val="004C7F28"/>
    <w:rsid w:val="004D002D"/>
    <w:rsid w:val="004D005D"/>
    <w:rsid w:val="004D00CB"/>
    <w:rsid w:val="004D0134"/>
    <w:rsid w:val="004D01B4"/>
    <w:rsid w:val="004D01E5"/>
    <w:rsid w:val="004D0208"/>
    <w:rsid w:val="004D0258"/>
    <w:rsid w:val="004D0259"/>
    <w:rsid w:val="004D02AA"/>
    <w:rsid w:val="004D02B7"/>
    <w:rsid w:val="004D0335"/>
    <w:rsid w:val="004D0347"/>
    <w:rsid w:val="004D039B"/>
    <w:rsid w:val="004D03C3"/>
    <w:rsid w:val="004D03C4"/>
    <w:rsid w:val="004D03DF"/>
    <w:rsid w:val="004D044F"/>
    <w:rsid w:val="004D0452"/>
    <w:rsid w:val="004D0463"/>
    <w:rsid w:val="004D046D"/>
    <w:rsid w:val="004D0484"/>
    <w:rsid w:val="004D04F6"/>
    <w:rsid w:val="004D04F9"/>
    <w:rsid w:val="004D050B"/>
    <w:rsid w:val="004D053C"/>
    <w:rsid w:val="004D0564"/>
    <w:rsid w:val="004D0616"/>
    <w:rsid w:val="004D064B"/>
    <w:rsid w:val="004D0666"/>
    <w:rsid w:val="004D0683"/>
    <w:rsid w:val="004D068A"/>
    <w:rsid w:val="004D06A3"/>
    <w:rsid w:val="004D06A7"/>
    <w:rsid w:val="004D06F4"/>
    <w:rsid w:val="004D06FD"/>
    <w:rsid w:val="004D06FE"/>
    <w:rsid w:val="004D0702"/>
    <w:rsid w:val="004D0710"/>
    <w:rsid w:val="004D0737"/>
    <w:rsid w:val="004D0754"/>
    <w:rsid w:val="004D076C"/>
    <w:rsid w:val="004D0780"/>
    <w:rsid w:val="004D0781"/>
    <w:rsid w:val="004D0782"/>
    <w:rsid w:val="004D079B"/>
    <w:rsid w:val="004D07A7"/>
    <w:rsid w:val="004D07C6"/>
    <w:rsid w:val="004D07CC"/>
    <w:rsid w:val="004D07D4"/>
    <w:rsid w:val="004D0829"/>
    <w:rsid w:val="004D082D"/>
    <w:rsid w:val="004D0895"/>
    <w:rsid w:val="004D08AB"/>
    <w:rsid w:val="004D08DD"/>
    <w:rsid w:val="004D08FA"/>
    <w:rsid w:val="004D0917"/>
    <w:rsid w:val="004D09AA"/>
    <w:rsid w:val="004D09B0"/>
    <w:rsid w:val="004D09BA"/>
    <w:rsid w:val="004D09DD"/>
    <w:rsid w:val="004D09F1"/>
    <w:rsid w:val="004D0A0F"/>
    <w:rsid w:val="004D0A23"/>
    <w:rsid w:val="004D0A35"/>
    <w:rsid w:val="004D0A6C"/>
    <w:rsid w:val="004D0AA0"/>
    <w:rsid w:val="004D0ACB"/>
    <w:rsid w:val="004D0AF4"/>
    <w:rsid w:val="004D0AFC"/>
    <w:rsid w:val="004D0B05"/>
    <w:rsid w:val="004D0B0E"/>
    <w:rsid w:val="004D0B1A"/>
    <w:rsid w:val="004D0B4E"/>
    <w:rsid w:val="004D0B4F"/>
    <w:rsid w:val="004D0C0A"/>
    <w:rsid w:val="004D0C6D"/>
    <w:rsid w:val="004D0C6E"/>
    <w:rsid w:val="004D0C93"/>
    <w:rsid w:val="004D0C9E"/>
    <w:rsid w:val="004D0CD2"/>
    <w:rsid w:val="004D0CE1"/>
    <w:rsid w:val="004D0CEF"/>
    <w:rsid w:val="004D0D1F"/>
    <w:rsid w:val="004D0D79"/>
    <w:rsid w:val="004D0D94"/>
    <w:rsid w:val="004D0DC0"/>
    <w:rsid w:val="004D0DDA"/>
    <w:rsid w:val="004D0DE4"/>
    <w:rsid w:val="004D0DF9"/>
    <w:rsid w:val="004D0DFC"/>
    <w:rsid w:val="004D0E1C"/>
    <w:rsid w:val="004D0E66"/>
    <w:rsid w:val="004D0E80"/>
    <w:rsid w:val="004D0E92"/>
    <w:rsid w:val="004D0EC8"/>
    <w:rsid w:val="004D0EE8"/>
    <w:rsid w:val="004D0F2D"/>
    <w:rsid w:val="004D0F6D"/>
    <w:rsid w:val="004D0F90"/>
    <w:rsid w:val="004D0F9E"/>
    <w:rsid w:val="004D0FA3"/>
    <w:rsid w:val="004D1050"/>
    <w:rsid w:val="004D107C"/>
    <w:rsid w:val="004D113D"/>
    <w:rsid w:val="004D113F"/>
    <w:rsid w:val="004D114E"/>
    <w:rsid w:val="004D114F"/>
    <w:rsid w:val="004D1157"/>
    <w:rsid w:val="004D115D"/>
    <w:rsid w:val="004D1183"/>
    <w:rsid w:val="004D11B0"/>
    <w:rsid w:val="004D123C"/>
    <w:rsid w:val="004D125A"/>
    <w:rsid w:val="004D1263"/>
    <w:rsid w:val="004D12C6"/>
    <w:rsid w:val="004D12D5"/>
    <w:rsid w:val="004D12F5"/>
    <w:rsid w:val="004D1304"/>
    <w:rsid w:val="004D130B"/>
    <w:rsid w:val="004D131E"/>
    <w:rsid w:val="004D132B"/>
    <w:rsid w:val="004D1347"/>
    <w:rsid w:val="004D1399"/>
    <w:rsid w:val="004D13E8"/>
    <w:rsid w:val="004D13F3"/>
    <w:rsid w:val="004D1420"/>
    <w:rsid w:val="004D142E"/>
    <w:rsid w:val="004D147D"/>
    <w:rsid w:val="004D14F0"/>
    <w:rsid w:val="004D151C"/>
    <w:rsid w:val="004D1536"/>
    <w:rsid w:val="004D1539"/>
    <w:rsid w:val="004D15AD"/>
    <w:rsid w:val="004D160F"/>
    <w:rsid w:val="004D1649"/>
    <w:rsid w:val="004D1667"/>
    <w:rsid w:val="004D16CD"/>
    <w:rsid w:val="004D16CF"/>
    <w:rsid w:val="004D1702"/>
    <w:rsid w:val="004D1733"/>
    <w:rsid w:val="004D1747"/>
    <w:rsid w:val="004D1784"/>
    <w:rsid w:val="004D17B0"/>
    <w:rsid w:val="004D17C1"/>
    <w:rsid w:val="004D17E0"/>
    <w:rsid w:val="004D17FF"/>
    <w:rsid w:val="004D1821"/>
    <w:rsid w:val="004D1825"/>
    <w:rsid w:val="004D1846"/>
    <w:rsid w:val="004D185C"/>
    <w:rsid w:val="004D1863"/>
    <w:rsid w:val="004D1878"/>
    <w:rsid w:val="004D18A2"/>
    <w:rsid w:val="004D18D7"/>
    <w:rsid w:val="004D18F5"/>
    <w:rsid w:val="004D192C"/>
    <w:rsid w:val="004D1942"/>
    <w:rsid w:val="004D1966"/>
    <w:rsid w:val="004D1979"/>
    <w:rsid w:val="004D19A7"/>
    <w:rsid w:val="004D19AF"/>
    <w:rsid w:val="004D19F3"/>
    <w:rsid w:val="004D19FB"/>
    <w:rsid w:val="004D1A4D"/>
    <w:rsid w:val="004D1A50"/>
    <w:rsid w:val="004D1A8D"/>
    <w:rsid w:val="004D1B02"/>
    <w:rsid w:val="004D1B5D"/>
    <w:rsid w:val="004D1B98"/>
    <w:rsid w:val="004D1BAC"/>
    <w:rsid w:val="004D1BDE"/>
    <w:rsid w:val="004D1C17"/>
    <w:rsid w:val="004D1C1B"/>
    <w:rsid w:val="004D1C25"/>
    <w:rsid w:val="004D1C2B"/>
    <w:rsid w:val="004D1C31"/>
    <w:rsid w:val="004D1C37"/>
    <w:rsid w:val="004D1C6F"/>
    <w:rsid w:val="004D1C84"/>
    <w:rsid w:val="004D1C8F"/>
    <w:rsid w:val="004D1CC3"/>
    <w:rsid w:val="004D1CF4"/>
    <w:rsid w:val="004D1CF6"/>
    <w:rsid w:val="004D1D10"/>
    <w:rsid w:val="004D1D9E"/>
    <w:rsid w:val="004D1DA5"/>
    <w:rsid w:val="004D1DC9"/>
    <w:rsid w:val="004D1DD2"/>
    <w:rsid w:val="004D1DD8"/>
    <w:rsid w:val="004D1E7E"/>
    <w:rsid w:val="004D1EF9"/>
    <w:rsid w:val="004D1F5F"/>
    <w:rsid w:val="004D1F77"/>
    <w:rsid w:val="004D1FCE"/>
    <w:rsid w:val="004D1FF7"/>
    <w:rsid w:val="004D2038"/>
    <w:rsid w:val="004D2046"/>
    <w:rsid w:val="004D2051"/>
    <w:rsid w:val="004D205F"/>
    <w:rsid w:val="004D2073"/>
    <w:rsid w:val="004D2075"/>
    <w:rsid w:val="004D20A6"/>
    <w:rsid w:val="004D20B2"/>
    <w:rsid w:val="004D20BA"/>
    <w:rsid w:val="004D21D7"/>
    <w:rsid w:val="004D21DB"/>
    <w:rsid w:val="004D225B"/>
    <w:rsid w:val="004D2284"/>
    <w:rsid w:val="004D22E8"/>
    <w:rsid w:val="004D22E9"/>
    <w:rsid w:val="004D233C"/>
    <w:rsid w:val="004D235F"/>
    <w:rsid w:val="004D2363"/>
    <w:rsid w:val="004D23AA"/>
    <w:rsid w:val="004D23B2"/>
    <w:rsid w:val="004D23BF"/>
    <w:rsid w:val="004D2434"/>
    <w:rsid w:val="004D246E"/>
    <w:rsid w:val="004D24B8"/>
    <w:rsid w:val="004D24D3"/>
    <w:rsid w:val="004D2508"/>
    <w:rsid w:val="004D2524"/>
    <w:rsid w:val="004D256C"/>
    <w:rsid w:val="004D258E"/>
    <w:rsid w:val="004D25A2"/>
    <w:rsid w:val="004D25E0"/>
    <w:rsid w:val="004D261A"/>
    <w:rsid w:val="004D26AB"/>
    <w:rsid w:val="004D26DC"/>
    <w:rsid w:val="004D26E7"/>
    <w:rsid w:val="004D2705"/>
    <w:rsid w:val="004D2738"/>
    <w:rsid w:val="004D273A"/>
    <w:rsid w:val="004D2764"/>
    <w:rsid w:val="004D276C"/>
    <w:rsid w:val="004D27BC"/>
    <w:rsid w:val="004D27DF"/>
    <w:rsid w:val="004D2807"/>
    <w:rsid w:val="004D281F"/>
    <w:rsid w:val="004D2848"/>
    <w:rsid w:val="004D288D"/>
    <w:rsid w:val="004D2890"/>
    <w:rsid w:val="004D289A"/>
    <w:rsid w:val="004D28B3"/>
    <w:rsid w:val="004D28C9"/>
    <w:rsid w:val="004D290D"/>
    <w:rsid w:val="004D292F"/>
    <w:rsid w:val="004D2948"/>
    <w:rsid w:val="004D294C"/>
    <w:rsid w:val="004D299D"/>
    <w:rsid w:val="004D29FE"/>
    <w:rsid w:val="004D2A09"/>
    <w:rsid w:val="004D2A26"/>
    <w:rsid w:val="004D2AB9"/>
    <w:rsid w:val="004D2ABC"/>
    <w:rsid w:val="004D2ACA"/>
    <w:rsid w:val="004D2AD3"/>
    <w:rsid w:val="004D2AD7"/>
    <w:rsid w:val="004D2AE8"/>
    <w:rsid w:val="004D2AF6"/>
    <w:rsid w:val="004D2AFF"/>
    <w:rsid w:val="004D2B55"/>
    <w:rsid w:val="004D2B65"/>
    <w:rsid w:val="004D2B9A"/>
    <w:rsid w:val="004D2C64"/>
    <w:rsid w:val="004D2CD2"/>
    <w:rsid w:val="004D2CDB"/>
    <w:rsid w:val="004D2CF7"/>
    <w:rsid w:val="004D2D03"/>
    <w:rsid w:val="004D2D0A"/>
    <w:rsid w:val="004D2D3F"/>
    <w:rsid w:val="004D2D53"/>
    <w:rsid w:val="004D2D55"/>
    <w:rsid w:val="004D2D58"/>
    <w:rsid w:val="004D2D6F"/>
    <w:rsid w:val="004D2DAC"/>
    <w:rsid w:val="004D2E07"/>
    <w:rsid w:val="004D2E51"/>
    <w:rsid w:val="004D2E7A"/>
    <w:rsid w:val="004D2ED5"/>
    <w:rsid w:val="004D2F02"/>
    <w:rsid w:val="004D2F05"/>
    <w:rsid w:val="004D2F18"/>
    <w:rsid w:val="004D2F2A"/>
    <w:rsid w:val="004D2F7F"/>
    <w:rsid w:val="004D2FAC"/>
    <w:rsid w:val="004D2FCC"/>
    <w:rsid w:val="004D2FD6"/>
    <w:rsid w:val="004D2FEA"/>
    <w:rsid w:val="004D3032"/>
    <w:rsid w:val="004D3085"/>
    <w:rsid w:val="004D309A"/>
    <w:rsid w:val="004D3152"/>
    <w:rsid w:val="004D3169"/>
    <w:rsid w:val="004D3178"/>
    <w:rsid w:val="004D318B"/>
    <w:rsid w:val="004D3198"/>
    <w:rsid w:val="004D31D3"/>
    <w:rsid w:val="004D31D7"/>
    <w:rsid w:val="004D3201"/>
    <w:rsid w:val="004D3204"/>
    <w:rsid w:val="004D3228"/>
    <w:rsid w:val="004D324F"/>
    <w:rsid w:val="004D32A5"/>
    <w:rsid w:val="004D32C0"/>
    <w:rsid w:val="004D32CD"/>
    <w:rsid w:val="004D32DD"/>
    <w:rsid w:val="004D32E8"/>
    <w:rsid w:val="004D32F7"/>
    <w:rsid w:val="004D3302"/>
    <w:rsid w:val="004D336A"/>
    <w:rsid w:val="004D3378"/>
    <w:rsid w:val="004D338A"/>
    <w:rsid w:val="004D33A9"/>
    <w:rsid w:val="004D340B"/>
    <w:rsid w:val="004D3439"/>
    <w:rsid w:val="004D34A5"/>
    <w:rsid w:val="004D34B4"/>
    <w:rsid w:val="004D3500"/>
    <w:rsid w:val="004D352B"/>
    <w:rsid w:val="004D3597"/>
    <w:rsid w:val="004D3599"/>
    <w:rsid w:val="004D35BD"/>
    <w:rsid w:val="004D35F4"/>
    <w:rsid w:val="004D3622"/>
    <w:rsid w:val="004D368B"/>
    <w:rsid w:val="004D369E"/>
    <w:rsid w:val="004D36E2"/>
    <w:rsid w:val="004D36F1"/>
    <w:rsid w:val="004D3733"/>
    <w:rsid w:val="004D3779"/>
    <w:rsid w:val="004D3786"/>
    <w:rsid w:val="004D37D7"/>
    <w:rsid w:val="004D38AA"/>
    <w:rsid w:val="004D38D6"/>
    <w:rsid w:val="004D38D7"/>
    <w:rsid w:val="004D38E6"/>
    <w:rsid w:val="004D38EC"/>
    <w:rsid w:val="004D393A"/>
    <w:rsid w:val="004D3955"/>
    <w:rsid w:val="004D39BE"/>
    <w:rsid w:val="004D39E9"/>
    <w:rsid w:val="004D3A02"/>
    <w:rsid w:val="004D3A0E"/>
    <w:rsid w:val="004D3A98"/>
    <w:rsid w:val="004D3B0F"/>
    <w:rsid w:val="004D3B17"/>
    <w:rsid w:val="004D3B3C"/>
    <w:rsid w:val="004D3B92"/>
    <w:rsid w:val="004D3BCA"/>
    <w:rsid w:val="004D3BE0"/>
    <w:rsid w:val="004D3C13"/>
    <w:rsid w:val="004D3C20"/>
    <w:rsid w:val="004D3C2F"/>
    <w:rsid w:val="004D3C5F"/>
    <w:rsid w:val="004D3CA0"/>
    <w:rsid w:val="004D3CAA"/>
    <w:rsid w:val="004D3CC8"/>
    <w:rsid w:val="004D3CCE"/>
    <w:rsid w:val="004D3D08"/>
    <w:rsid w:val="004D3D0E"/>
    <w:rsid w:val="004D3D18"/>
    <w:rsid w:val="004D3D2B"/>
    <w:rsid w:val="004D3D2C"/>
    <w:rsid w:val="004D3D5B"/>
    <w:rsid w:val="004D3D8F"/>
    <w:rsid w:val="004D3D94"/>
    <w:rsid w:val="004D3DD4"/>
    <w:rsid w:val="004D3DFC"/>
    <w:rsid w:val="004D3E1B"/>
    <w:rsid w:val="004D3E1C"/>
    <w:rsid w:val="004D3E23"/>
    <w:rsid w:val="004D3E6B"/>
    <w:rsid w:val="004D3E6D"/>
    <w:rsid w:val="004D3E72"/>
    <w:rsid w:val="004D3EA9"/>
    <w:rsid w:val="004D3EE4"/>
    <w:rsid w:val="004D3F56"/>
    <w:rsid w:val="004D3FB1"/>
    <w:rsid w:val="004D3FBF"/>
    <w:rsid w:val="004D3FDA"/>
    <w:rsid w:val="004D3FEE"/>
    <w:rsid w:val="004D405E"/>
    <w:rsid w:val="004D408A"/>
    <w:rsid w:val="004D40CE"/>
    <w:rsid w:val="004D414E"/>
    <w:rsid w:val="004D4179"/>
    <w:rsid w:val="004D4194"/>
    <w:rsid w:val="004D41DD"/>
    <w:rsid w:val="004D4203"/>
    <w:rsid w:val="004D426D"/>
    <w:rsid w:val="004D4270"/>
    <w:rsid w:val="004D4278"/>
    <w:rsid w:val="004D4295"/>
    <w:rsid w:val="004D42C5"/>
    <w:rsid w:val="004D42FA"/>
    <w:rsid w:val="004D4350"/>
    <w:rsid w:val="004D43A8"/>
    <w:rsid w:val="004D43AC"/>
    <w:rsid w:val="004D445E"/>
    <w:rsid w:val="004D445F"/>
    <w:rsid w:val="004D4472"/>
    <w:rsid w:val="004D4491"/>
    <w:rsid w:val="004D44E9"/>
    <w:rsid w:val="004D4506"/>
    <w:rsid w:val="004D4553"/>
    <w:rsid w:val="004D45D8"/>
    <w:rsid w:val="004D4666"/>
    <w:rsid w:val="004D468A"/>
    <w:rsid w:val="004D46A3"/>
    <w:rsid w:val="004D46C7"/>
    <w:rsid w:val="004D46E4"/>
    <w:rsid w:val="004D46F8"/>
    <w:rsid w:val="004D46FF"/>
    <w:rsid w:val="004D4719"/>
    <w:rsid w:val="004D4742"/>
    <w:rsid w:val="004D475B"/>
    <w:rsid w:val="004D4766"/>
    <w:rsid w:val="004D4779"/>
    <w:rsid w:val="004D4789"/>
    <w:rsid w:val="004D482A"/>
    <w:rsid w:val="004D4866"/>
    <w:rsid w:val="004D486A"/>
    <w:rsid w:val="004D48AB"/>
    <w:rsid w:val="004D48DF"/>
    <w:rsid w:val="004D48E4"/>
    <w:rsid w:val="004D48E9"/>
    <w:rsid w:val="004D48F6"/>
    <w:rsid w:val="004D4A0D"/>
    <w:rsid w:val="004D4A15"/>
    <w:rsid w:val="004D4A24"/>
    <w:rsid w:val="004D4A30"/>
    <w:rsid w:val="004D4A3D"/>
    <w:rsid w:val="004D4A41"/>
    <w:rsid w:val="004D4A78"/>
    <w:rsid w:val="004D4A9F"/>
    <w:rsid w:val="004D4AAF"/>
    <w:rsid w:val="004D4AC3"/>
    <w:rsid w:val="004D4AD5"/>
    <w:rsid w:val="004D4ADF"/>
    <w:rsid w:val="004D4B80"/>
    <w:rsid w:val="004D4BDA"/>
    <w:rsid w:val="004D4BED"/>
    <w:rsid w:val="004D4C18"/>
    <w:rsid w:val="004D4C24"/>
    <w:rsid w:val="004D4C29"/>
    <w:rsid w:val="004D4C49"/>
    <w:rsid w:val="004D4C5D"/>
    <w:rsid w:val="004D4C98"/>
    <w:rsid w:val="004D4CF5"/>
    <w:rsid w:val="004D4D37"/>
    <w:rsid w:val="004D4D55"/>
    <w:rsid w:val="004D4D5D"/>
    <w:rsid w:val="004D4D69"/>
    <w:rsid w:val="004D4D70"/>
    <w:rsid w:val="004D4D9B"/>
    <w:rsid w:val="004D4DD9"/>
    <w:rsid w:val="004D4E20"/>
    <w:rsid w:val="004D4E38"/>
    <w:rsid w:val="004D4E5A"/>
    <w:rsid w:val="004D4E5D"/>
    <w:rsid w:val="004D4E94"/>
    <w:rsid w:val="004D4EB4"/>
    <w:rsid w:val="004D4EC5"/>
    <w:rsid w:val="004D4F6D"/>
    <w:rsid w:val="004D4F83"/>
    <w:rsid w:val="004D4FC4"/>
    <w:rsid w:val="004D4FCA"/>
    <w:rsid w:val="004D4FD1"/>
    <w:rsid w:val="004D4FE7"/>
    <w:rsid w:val="004D4FEF"/>
    <w:rsid w:val="004D5115"/>
    <w:rsid w:val="004D519A"/>
    <w:rsid w:val="004D51BB"/>
    <w:rsid w:val="004D51E6"/>
    <w:rsid w:val="004D51E7"/>
    <w:rsid w:val="004D523E"/>
    <w:rsid w:val="004D5289"/>
    <w:rsid w:val="004D52E7"/>
    <w:rsid w:val="004D52F6"/>
    <w:rsid w:val="004D5320"/>
    <w:rsid w:val="004D534B"/>
    <w:rsid w:val="004D535E"/>
    <w:rsid w:val="004D536E"/>
    <w:rsid w:val="004D53B5"/>
    <w:rsid w:val="004D5403"/>
    <w:rsid w:val="004D5497"/>
    <w:rsid w:val="004D5498"/>
    <w:rsid w:val="004D5499"/>
    <w:rsid w:val="004D54BC"/>
    <w:rsid w:val="004D5504"/>
    <w:rsid w:val="004D5505"/>
    <w:rsid w:val="004D553F"/>
    <w:rsid w:val="004D5544"/>
    <w:rsid w:val="004D55A7"/>
    <w:rsid w:val="004D55AA"/>
    <w:rsid w:val="004D55B9"/>
    <w:rsid w:val="004D55C7"/>
    <w:rsid w:val="004D5670"/>
    <w:rsid w:val="004D5676"/>
    <w:rsid w:val="004D5688"/>
    <w:rsid w:val="004D5697"/>
    <w:rsid w:val="004D5698"/>
    <w:rsid w:val="004D56B3"/>
    <w:rsid w:val="004D5706"/>
    <w:rsid w:val="004D5731"/>
    <w:rsid w:val="004D5758"/>
    <w:rsid w:val="004D576F"/>
    <w:rsid w:val="004D57CF"/>
    <w:rsid w:val="004D57FD"/>
    <w:rsid w:val="004D5821"/>
    <w:rsid w:val="004D5845"/>
    <w:rsid w:val="004D5878"/>
    <w:rsid w:val="004D58CF"/>
    <w:rsid w:val="004D58D2"/>
    <w:rsid w:val="004D5935"/>
    <w:rsid w:val="004D596F"/>
    <w:rsid w:val="004D59A9"/>
    <w:rsid w:val="004D59B9"/>
    <w:rsid w:val="004D59CF"/>
    <w:rsid w:val="004D59E0"/>
    <w:rsid w:val="004D59FD"/>
    <w:rsid w:val="004D5A48"/>
    <w:rsid w:val="004D5A9F"/>
    <w:rsid w:val="004D5AC0"/>
    <w:rsid w:val="004D5AC4"/>
    <w:rsid w:val="004D5B17"/>
    <w:rsid w:val="004D5B27"/>
    <w:rsid w:val="004D5B34"/>
    <w:rsid w:val="004D5B4C"/>
    <w:rsid w:val="004D5BE4"/>
    <w:rsid w:val="004D5BEF"/>
    <w:rsid w:val="004D5BFB"/>
    <w:rsid w:val="004D5C04"/>
    <w:rsid w:val="004D5C22"/>
    <w:rsid w:val="004D5C29"/>
    <w:rsid w:val="004D5C31"/>
    <w:rsid w:val="004D5CB4"/>
    <w:rsid w:val="004D5CF1"/>
    <w:rsid w:val="004D5D48"/>
    <w:rsid w:val="004D5D5B"/>
    <w:rsid w:val="004D5D60"/>
    <w:rsid w:val="004D5D73"/>
    <w:rsid w:val="004D5D8F"/>
    <w:rsid w:val="004D5DB4"/>
    <w:rsid w:val="004D5DEC"/>
    <w:rsid w:val="004D5E2A"/>
    <w:rsid w:val="004D5E65"/>
    <w:rsid w:val="004D5E94"/>
    <w:rsid w:val="004D5EDE"/>
    <w:rsid w:val="004D5EE0"/>
    <w:rsid w:val="004D5EFB"/>
    <w:rsid w:val="004D5F47"/>
    <w:rsid w:val="004D5F5A"/>
    <w:rsid w:val="004D5F5B"/>
    <w:rsid w:val="004D5F76"/>
    <w:rsid w:val="004D5F93"/>
    <w:rsid w:val="004D5FCB"/>
    <w:rsid w:val="004D5FE5"/>
    <w:rsid w:val="004D6008"/>
    <w:rsid w:val="004D600D"/>
    <w:rsid w:val="004D60C1"/>
    <w:rsid w:val="004D60CE"/>
    <w:rsid w:val="004D60FD"/>
    <w:rsid w:val="004D6115"/>
    <w:rsid w:val="004D612B"/>
    <w:rsid w:val="004D617A"/>
    <w:rsid w:val="004D6187"/>
    <w:rsid w:val="004D61C0"/>
    <w:rsid w:val="004D61C8"/>
    <w:rsid w:val="004D61E2"/>
    <w:rsid w:val="004D61F1"/>
    <w:rsid w:val="004D621D"/>
    <w:rsid w:val="004D62A9"/>
    <w:rsid w:val="004D62CF"/>
    <w:rsid w:val="004D62F8"/>
    <w:rsid w:val="004D6333"/>
    <w:rsid w:val="004D6341"/>
    <w:rsid w:val="004D6350"/>
    <w:rsid w:val="004D6362"/>
    <w:rsid w:val="004D6367"/>
    <w:rsid w:val="004D6382"/>
    <w:rsid w:val="004D6397"/>
    <w:rsid w:val="004D6399"/>
    <w:rsid w:val="004D63A7"/>
    <w:rsid w:val="004D63B1"/>
    <w:rsid w:val="004D63D2"/>
    <w:rsid w:val="004D63F5"/>
    <w:rsid w:val="004D6416"/>
    <w:rsid w:val="004D6450"/>
    <w:rsid w:val="004D64D1"/>
    <w:rsid w:val="004D64E2"/>
    <w:rsid w:val="004D64F7"/>
    <w:rsid w:val="004D6560"/>
    <w:rsid w:val="004D6576"/>
    <w:rsid w:val="004D65BF"/>
    <w:rsid w:val="004D65CB"/>
    <w:rsid w:val="004D65FE"/>
    <w:rsid w:val="004D660C"/>
    <w:rsid w:val="004D6628"/>
    <w:rsid w:val="004D6645"/>
    <w:rsid w:val="004D6667"/>
    <w:rsid w:val="004D6683"/>
    <w:rsid w:val="004D6698"/>
    <w:rsid w:val="004D66BE"/>
    <w:rsid w:val="004D66C7"/>
    <w:rsid w:val="004D6712"/>
    <w:rsid w:val="004D6726"/>
    <w:rsid w:val="004D6748"/>
    <w:rsid w:val="004D6759"/>
    <w:rsid w:val="004D677F"/>
    <w:rsid w:val="004D67D3"/>
    <w:rsid w:val="004D67DB"/>
    <w:rsid w:val="004D6802"/>
    <w:rsid w:val="004D6813"/>
    <w:rsid w:val="004D6851"/>
    <w:rsid w:val="004D6859"/>
    <w:rsid w:val="004D687C"/>
    <w:rsid w:val="004D6892"/>
    <w:rsid w:val="004D6899"/>
    <w:rsid w:val="004D68BC"/>
    <w:rsid w:val="004D68DF"/>
    <w:rsid w:val="004D6902"/>
    <w:rsid w:val="004D690E"/>
    <w:rsid w:val="004D6942"/>
    <w:rsid w:val="004D69DA"/>
    <w:rsid w:val="004D69E8"/>
    <w:rsid w:val="004D6A06"/>
    <w:rsid w:val="004D6A0A"/>
    <w:rsid w:val="004D6A1A"/>
    <w:rsid w:val="004D6A2B"/>
    <w:rsid w:val="004D6AE9"/>
    <w:rsid w:val="004D6AFA"/>
    <w:rsid w:val="004D6B0C"/>
    <w:rsid w:val="004D6B22"/>
    <w:rsid w:val="004D6B4E"/>
    <w:rsid w:val="004D6B7A"/>
    <w:rsid w:val="004D6C31"/>
    <w:rsid w:val="004D6C54"/>
    <w:rsid w:val="004D6C77"/>
    <w:rsid w:val="004D6C8E"/>
    <w:rsid w:val="004D6C91"/>
    <w:rsid w:val="004D6CEF"/>
    <w:rsid w:val="004D6D8A"/>
    <w:rsid w:val="004D6DD6"/>
    <w:rsid w:val="004D6DFF"/>
    <w:rsid w:val="004D6E56"/>
    <w:rsid w:val="004D6E68"/>
    <w:rsid w:val="004D6E9F"/>
    <w:rsid w:val="004D6ECB"/>
    <w:rsid w:val="004D6EF0"/>
    <w:rsid w:val="004D6F20"/>
    <w:rsid w:val="004D6F3E"/>
    <w:rsid w:val="004D6F5D"/>
    <w:rsid w:val="004D6F8F"/>
    <w:rsid w:val="004D6F9A"/>
    <w:rsid w:val="004D6FB4"/>
    <w:rsid w:val="004D6FD0"/>
    <w:rsid w:val="004D7035"/>
    <w:rsid w:val="004D703F"/>
    <w:rsid w:val="004D705F"/>
    <w:rsid w:val="004D706C"/>
    <w:rsid w:val="004D7086"/>
    <w:rsid w:val="004D70CB"/>
    <w:rsid w:val="004D7119"/>
    <w:rsid w:val="004D7173"/>
    <w:rsid w:val="004D717B"/>
    <w:rsid w:val="004D71AA"/>
    <w:rsid w:val="004D71E6"/>
    <w:rsid w:val="004D724C"/>
    <w:rsid w:val="004D7260"/>
    <w:rsid w:val="004D7265"/>
    <w:rsid w:val="004D7289"/>
    <w:rsid w:val="004D72FA"/>
    <w:rsid w:val="004D731C"/>
    <w:rsid w:val="004D7331"/>
    <w:rsid w:val="004D7333"/>
    <w:rsid w:val="004D738D"/>
    <w:rsid w:val="004D73E1"/>
    <w:rsid w:val="004D73F8"/>
    <w:rsid w:val="004D741D"/>
    <w:rsid w:val="004D7429"/>
    <w:rsid w:val="004D7445"/>
    <w:rsid w:val="004D74BF"/>
    <w:rsid w:val="004D7546"/>
    <w:rsid w:val="004D7574"/>
    <w:rsid w:val="004D758B"/>
    <w:rsid w:val="004D7599"/>
    <w:rsid w:val="004D75A7"/>
    <w:rsid w:val="004D75B1"/>
    <w:rsid w:val="004D75B3"/>
    <w:rsid w:val="004D7605"/>
    <w:rsid w:val="004D7638"/>
    <w:rsid w:val="004D7654"/>
    <w:rsid w:val="004D76BD"/>
    <w:rsid w:val="004D76CF"/>
    <w:rsid w:val="004D76F8"/>
    <w:rsid w:val="004D774A"/>
    <w:rsid w:val="004D776B"/>
    <w:rsid w:val="004D7799"/>
    <w:rsid w:val="004D77C0"/>
    <w:rsid w:val="004D77E1"/>
    <w:rsid w:val="004D77FC"/>
    <w:rsid w:val="004D7842"/>
    <w:rsid w:val="004D7863"/>
    <w:rsid w:val="004D78D2"/>
    <w:rsid w:val="004D78D5"/>
    <w:rsid w:val="004D78EF"/>
    <w:rsid w:val="004D790C"/>
    <w:rsid w:val="004D7918"/>
    <w:rsid w:val="004D791D"/>
    <w:rsid w:val="004D792F"/>
    <w:rsid w:val="004D794B"/>
    <w:rsid w:val="004D7963"/>
    <w:rsid w:val="004D796D"/>
    <w:rsid w:val="004D7979"/>
    <w:rsid w:val="004D798C"/>
    <w:rsid w:val="004D799C"/>
    <w:rsid w:val="004D79A0"/>
    <w:rsid w:val="004D79A5"/>
    <w:rsid w:val="004D79E0"/>
    <w:rsid w:val="004D7A00"/>
    <w:rsid w:val="004D7A1B"/>
    <w:rsid w:val="004D7A1C"/>
    <w:rsid w:val="004D7A51"/>
    <w:rsid w:val="004D7A81"/>
    <w:rsid w:val="004D7A88"/>
    <w:rsid w:val="004D7AA7"/>
    <w:rsid w:val="004D7AAB"/>
    <w:rsid w:val="004D7ACF"/>
    <w:rsid w:val="004D7B1E"/>
    <w:rsid w:val="004D7B24"/>
    <w:rsid w:val="004D7B5C"/>
    <w:rsid w:val="004D7B64"/>
    <w:rsid w:val="004D7B73"/>
    <w:rsid w:val="004D7B80"/>
    <w:rsid w:val="004D7B82"/>
    <w:rsid w:val="004D7BB4"/>
    <w:rsid w:val="004D7BD2"/>
    <w:rsid w:val="004D7C4C"/>
    <w:rsid w:val="004D7C8C"/>
    <w:rsid w:val="004D7CED"/>
    <w:rsid w:val="004D7D0D"/>
    <w:rsid w:val="004D7D0E"/>
    <w:rsid w:val="004D7D24"/>
    <w:rsid w:val="004D7D2A"/>
    <w:rsid w:val="004D7D80"/>
    <w:rsid w:val="004D7DB5"/>
    <w:rsid w:val="004D7DBF"/>
    <w:rsid w:val="004D7DC8"/>
    <w:rsid w:val="004D7DDE"/>
    <w:rsid w:val="004D7DE4"/>
    <w:rsid w:val="004D7DE5"/>
    <w:rsid w:val="004D7E39"/>
    <w:rsid w:val="004D7E72"/>
    <w:rsid w:val="004D7E7B"/>
    <w:rsid w:val="004D7E96"/>
    <w:rsid w:val="004D7EE8"/>
    <w:rsid w:val="004D7EF0"/>
    <w:rsid w:val="004D7F19"/>
    <w:rsid w:val="004D7F39"/>
    <w:rsid w:val="004D7FA2"/>
    <w:rsid w:val="004D7FB9"/>
    <w:rsid w:val="004D7FF7"/>
    <w:rsid w:val="004E0007"/>
    <w:rsid w:val="004E0040"/>
    <w:rsid w:val="004E0069"/>
    <w:rsid w:val="004E00A0"/>
    <w:rsid w:val="004E00CB"/>
    <w:rsid w:val="004E00EB"/>
    <w:rsid w:val="004E00ED"/>
    <w:rsid w:val="004E00F9"/>
    <w:rsid w:val="004E010A"/>
    <w:rsid w:val="004E0113"/>
    <w:rsid w:val="004E017E"/>
    <w:rsid w:val="004E0195"/>
    <w:rsid w:val="004E01CE"/>
    <w:rsid w:val="004E0209"/>
    <w:rsid w:val="004E0214"/>
    <w:rsid w:val="004E021B"/>
    <w:rsid w:val="004E0279"/>
    <w:rsid w:val="004E0294"/>
    <w:rsid w:val="004E02C8"/>
    <w:rsid w:val="004E02CE"/>
    <w:rsid w:val="004E030C"/>
    <w:rsid w:val="004E0350"/>
    <w:rsid w:val="004E036D"/>
    <w:rsid w:val="004E03A4"/>
    <w:rsid w:val="004E0439"/>
    <w:rsid w:val="004E0486"/>
    <w:rsid w:val="004E053A"/>
    <w:rsid w:val="004E057A"/>
    <w:rsid w:val="004E0595"/>
    <w:rsid w:val="004E05C3"/>
    <w:rsid w:val="004E05F1"/>
    <w:rsid w:val="004E0640"/>
    <w:rsid w:val="004E0657"/>
    <w:rsid w:val="004E06A0"/>
    <w:rsid w:val="004E06A3"/>
    <w:rsid w:val="004E06D5"/>
    <w:rsid w:val="004E0741"/>
    <w:rsid w:val="004E0765"/>
    <w:rsid w:val="004E07F1"/>
    <w:rsid w:val="004E080E"/>
    <w:rsid w:val="004E0863"/>
    <w:rsid w:val="004E0879"/>
    <w:rsid w:val="004E089A"/>
    <w:rsid w:val="004E08A2"/>
    <w:rsid w:val="004E08B0"/>
    <w:rsid w:val="004E08BB"/>
    <w:rsid w:val="004E08D3"/>
    <w:rsid w:val="004E0921"/>
    <w:rsid w:val="004E0961"/>
    <w:rsid w:val="004E099E"/>
    <w:rsid w:val="004E09AE"/>
    <w:rsid w:val="004E09CD"/>
    <w:rsid w:val="004E09ED"/>
    <w:rsid w:val="004E0A25"/>
    <w:rsid w:val="004E0A43"/>
    <w:rsid w:val="004E0A9E"/>
    <w:rsid w:val="004E0AA3"/>
    <w:rsid w:val="004E0ABC"/>
    <w:rsid w:val="004E0AD7"/>
    <w:rsid w:val="004E0AE2"/>
    <w:rsid w:val="004E0AF9"/>
    <w:rsid w:val="004E0B1D"/>
    <w:rsid w:val="004E0B2F"/>
    <w:rsid w:val="004E0B7D"/>
    <w:rsid w:val="004E0B8A"/>
    <w:rsid w:val="004E0BA0"/>
    <w:rsid w:val="004E0BA5"/>
    <w:rsid w:val="004E0BB6"/>
    <w:rsid w:val="004E0BEE"/>
    <w:rsid w:val="004E0BF1"/>
    <w:rsid w:val="004E0C07"/>
    <w:rsid w:val="004E0C3B"/>
    <w:rsid w:val="004E0C4E"/>
    <w:rsid w:val="004E0CEA"/>
    <w:rsid w:val="004E0D1E"/>
    <w:rsid w:val="004E0D4C"/>
    <w:rsid w:val="004E0D62"/>
    <w:rsid w:val="004E0D70"/>
    <w:rsid w:val="004E0DC5"/>
    <w:rsid w:val="004E0DDD"/>
    <w:rsid w:val="004E0DDF"/>
    <w:rsid w:val="004E0EB2"/>
    <w:rsid w:val="004E0EEE"/>
    <w:rsid w:val="004E0EF5"/>
    <w:rsid w:val="004E0F3E"/>
    <w:rsid w:val="004E0F81"/>
    <w:rsid w:val="004E0FE4"/>
    <w:rsid w:val="004E101D"/>
    <w:rsid w:val="004E106B"/>
    <w:rsid w:val="004E1072"/>
    <w:rsid w:val="004E1080"/>
    <w:rsid w:val="004E10F4"/>
    <w:rsid w:val="004E1122"/>
    <w:rsid w:val="004E112C"/>
    <w:rsid w:val="004E1138"/>
    <w:rsid w:val="004E1143"/>
    <w:rsid w:val="004E1155"/>
    <w:rsid w:val="004E115A"/>
    <w:rsid w:val="004E1172"/>
    <w:rsid w:val="004E117E"/>
    <w:rsid w:val="004E1181"/>
    <w:rsid w:val="004E1184"/>
    <w:rsid w:val="004E11B2"/>
    <w:rsid w:val="004E1260"/>
    <w:rsid w:val="004E126B"/>
    <w:rsid w:val="004E1283"/>
    <w:rsid w:val="004E1291"/>
    <w:rsid w:val="004E12A0"/>
    <w:rsid w:val="004E1308"/>
    <w:rsid w:val="004E1311"/>
    <w:rsid w:val="004E1375"/>
    <w:rsid w:val="004E137D"/>
    <w:rsid w:val="004E1391"/>
    <w:rsid w:val="004E139B"/>
    <w:rsid w:val="004E13BB"/>
    <w:rsid w:val="004E14C8"/>
    <w:rsid w:val="004E14D1"/>
    <w:rsid w:val="004E1519"/>
    <w:rsid w:val="004E1548"/>
    <w:rsid w:val="004E1568"/>
    <w:rsid w:val="004E15D2"/>
    <w:rsid w:val="004E15D6"/>
    <w:rsid w:val="004E1605"/>
    <w:rsid w:val="004E160A"/>
    <w:rsid w:val="004E1660"/>
    <w:rsid w:val="004E16B8"/>
    <w:rsid w:val="004E16E6"/>
    <w:rsid w:val="004E1701"/>
    <w:rsid w:val="004E1727"/>
    <w:rsid w:val="004E1745"/>
    <w:rsid w:val="004E1750"/>
    <w:rsid w:val="004E176D"/>
    <w:rsid w:val="004E1798"/>
    <w:rsid w:val="004E17B0"/>
    <w:rsid w:val="004E186E"/>
    <w:rsid w:val="004E1873"/>
    <w:rsid w:val="004E18BF"/>
    <w:rsid w:val="004E18DC"/>
    <w:rsid w:val="004E18EC"/>
    <w:rsid w:val="004E190B"/>
    <w:rsid w:val="004E1981"/>
    <w:rsid w:val="004E198F"/>
    <w:rsid w:val="004E19A8"/>
    <w:rsid w:val="004E19F0"/>
    <w:rsid w:val="004E1A09"/>
    <w:rsid w:val="004E1A14"/>
    <w:rsid w:val="004E1A4F"/>
    <w:rsid w:val="004E1A55"/>
    <w:rsid w:val="004E1B22"/>
    <w:rsid w:val="004E1B24"/>
    <w:rsid w:val="004E1B9D"/>
    <w:rsid w:val="004E1BB3"/>
    <w:rsid w:val="004E1BBC"/>
    <w:rsid w:val="004E1BD6"/>
    <w:rsid w:val="004E1BDB"/>
    <w:rsid w:val="004E1C59"/>
    <w:rsid w:val="004E1D5F"/>
    <w:rsid w:val="004E1D66"/>
    <w:rsid w:val="004E1DBB"/>
    <w:rsid w:val="004E1DEB"/>
    <w:rsid w:val="004E1DF0"/>
    <w:rsid w:val="004E1DF9"/>
    <w:rsid w:val="004E1E1A"/>
    <w:rsid w:val="004E1E1C"/>
    <w:rsid w:val="004E1E1D"/>
    <w:rsid w:val="004E1E45"/>
    <w:rsid w:val="004E1E5C"/>
    <w:rsid w:val="004E1E89"/>
    <w:rsid w:val="004E1EE9"/>
    <w:rsid w:val="004E1F2A"/>
    <w:rsid w:val="004E1F36"/>
    <w:rsid w:val="004E1F37"/>
    <w:rsid w:val="004E1F95"/>
    <w:rsid w:val="004E1FAB"/>
    <w:rsid w:val="004E1FCE"/>
    <w:rsid w:val="004E2013"/>
    <w:rsid w:val="004E2083"/>
    <w:rsid w:val="004E2096"/>
    <w:rsid w:val="004E20A8"/>
    <w:rsid w:val="004E20AD"/>
    <w:rsid w:val="004E20DC"/>
    <w:rsid w:val="004E20F0"/>
    <w:rsid w:val="004E211E"/>
    <w:rsid w:val="004E2152"/>
    <w:rsid w:val="004E2174"/>
    <w:rsid w:val="004E217A"/>
    <w:rsid w:val="004E218F"/>
    <w:rsid w:val="004E21D1"/>
    <w:rsid w:val="004E21F7"/>
    <w:rsid w:val="004E21FA"/>
    <w:rsid w:val="004E2214"/>
    <w:rsid w:val="004E2237"/>
    <w:rsid w:val="004E2243"/>
    <w:rsid w:val="004E224F"/>
    <w:rsid w:val="004E2284"/>
    <w:rsid w:val="004E2286"/>
    <w:rsid w:val="004E228D"/>
    <w:rsid w:val="004E22AA"/>
    <w:rsid w:val="004E22D7"/>
    <w:rsid w:val="004E2315"/>
    <w:rsid w:val="004E235E"/>
    <w:rsid w:val="004E2380"/>
    <w:rsid w:val="004E23A8"/>
    <w:rsid w:val="004E243A"/>
    <w:rsid w:val="004E2470"/>
    <w:rsid w:val="004E2497"/>
    <w:rsid w:val="004E24E0"/>
    <w:rsid w:val="004E250C"/>
    <w:rsid w:val="004E2519"/>
    <w:rsid w:val="004E2536"/>
    <w:rsid w:val="004E2579"/>
    <w:rsid w:val="004E2590"/>
    <w:rsid w:val="004E2596"/>
    <w:rsid w:val="004E25B0"/>
    <w:rsid w:val="004E25D3"/>
    <w:rsid w:val="004E2613"/>
    <w:rsid w:val="004E2654"/>
    <w:rsid w:val="004E2656"/>
    <w:rsid w:val="004E2683"/>
    <w:rsid w:val="004E26B3"/>
    <w:rsid w:val="004E26BD"/>
    <w:rsid w:val="004E26CF"/>
    <w:rsid w:val="004E26DE"/>
    <w:rsid w:val="004E2774"/>
    <w:rsid w:val="004E2785"/>
    <w:rsid w:val="004E27A0"/>
    <w:rsid w:val="004E27C0"/>
    <w:rsid w:val="004E27D5"/>
    <w:rsid w:val="004E27F2"/>
    <w:rsid w:val="004E2837"/>
    <w:rsid w:val="004E284A"/>
    <w:rsid w:val="004E2850"/>
    <w:rsid w:val="004E2865"/>
    <w:rsid w:val="004E28F9"/>
    <w:rsid w:val="004E2906"/>
    <w:rsid w:val="004E2910"/>
    <w:rsid w:val="004E2912"/>
    <w:rsid w:val="004E294B"/>
    <w:rsid w:val="004E2977"/>
    <w:rsid w:val="004E29B0"/>
    <w:rsid w:val="004E29C5"/>
    <w:rsid w:val="004E29F2"/>
    <w:rsid w:val="004E29FF"/>
    <w:rsid w:val="004E2A2B"/>
    <w:rsid w:val="004E2A6F"/>
    <w:rsid w:val="004E2A84"/>
    <w:rsid w:val="004E2A85"/>
    <w:rsid w:val="004E2ACB"/>
    <w:rsid w:val="004E2ACD"/>
    <w:rsid w:val="004E2AE9"/>
    <w:rsid w:val="004E2AF0"/>
    <w:rsid w:val="004E2B24"/>
    <w:rsid w:val="004E2B39"/>
    <w:rsid w:val="004E2B75"/>
    <w:rsid w:val="004E2C3E"/>
    <w:rsid w:val="004E2C42"/>
    <w:rsid w:val="004E2C51"/>
    <w:rsid w:val="004E2CEF"/>
    <w:rsid w:val="004E2D2F"/>
    <w:rsid w:val="004E2D40"/>
    <w:rsid w:val="004E2DBA"/>
    <w:rsid w:val="004E2DCD"/>
    <w:rsid w:val="004E2DED"/>
    <w:rsid w:val="004E2DF4"/>
    <w:rsid w:val="004E2DFD"/>
    <w:rsid w:val="004E2DFE"/>
    <w:rsid w:val="004E2E01"/>
    <w:rsid w:val="004E2E1D"/>
    <w:rsid w:val="004E2E5F"/>
    <w:rsid w:val="004E2EAE"/>
    <w:rsid w:val="004E2EE0"/>
    <w:rsid w:val="004E2EEB"/>
    <w:rsid w:val="004E2EF7"/>
    <w:rsid w:val="004E2F19"/>
    <w:rsid w:val="004E2F23"/>
    <w:rsid w:val="004E2F48"/>
    <w:rsid w:val="004E2F81"/>
    <w:rsid w:val="004E2FBF"/>
    <w:rsid w:val="004E2FE4"/>
    <w:rsid w:val="004E2FF8"/>
    <w:rsid w:val="004E3048"/>
    <w:rsid w:val="004E30B7"/>
    <w:rsid w:val="004E30D1"/>
    <w:rsid w:val="004E30E6"/>
    <w:rsid w:val="004E30EE"/>
    <w:rsid w:val="004E3124"/>
    <w:rsid w:val="004E312B"/>
    <w:rsid w:val="004E3144"/>
    <w:rsid w:val="004E314F"/>
    <w:rsid w:val="004E3165"/>
    <w:rsid w:val="004E3194"/>
    <w:rsid w:val="004E3196"/>
    <w:rsid w:val="004E31B1"/>
    <w:rsid w:val="004E3210"/>
    <w:rsid w:val="004E3226"/>
    <w:rsid w:val="004E3242"/>
    <w:rsid w:val="004E3251"/>
    <w:rsid w:val="004E32FA"/>
    <w:rsid w:val="004E32FC"/>
    <w:rsid w:val="004E3318"/>
    <w:rsid w:val="004E3328"/>
    <w:rsid w:val="004E3371"/>
    <w:rsid w:val="004E339D"/>
    <w:rsid w:val="004E33CB"/>
    <w:rsid w:val="004E3442"/>
    <w:rsid w:val="004E345D"/>
    <w:rsid w:val="004E34AD"/>
    <w:rsid w:val="004E34BB"/>
    <w:rsid w:val="004E34C3"/>
    <w:rsid w:val="004E34CC"/>
    <w:rsid w:val="004E34E9"/>
    <w:rsid w:val="004E34F6"/>
    <w:rsid w:val="004E3510"/>
    <w:rsid w:val="004E3528"/>
    <w:rsid w:val="004E3547"/>
    <w:rsid w:val="004E354A"/>
    <w:rsid w:val="004E355F"/>
    <w:rsid w:val="004E3566"/>
    <w:rsid w:val="004E3577"/>
    <w:rsid w:val="004E3584"/>
    <w:rsid w:val="004E35AB"/>
    <w:rsid w:val="004E35AE"/>
    <w:rsid w:val="004E35BE"/>
    <w:rsid w:val="004E35DD"/>
    <w:rsid w:val="004E3601"/>
    <w:rsid w:val="004E362D"/>
    <w:rsid w:val="004E365B"/>
    <w:rsid w:val="004E3681"/>
    <w:rsid w:val="004E36AB"/>
    <w:rsid w:val="004E36B3"/>
    <w:rsid w:val="004E36CC"/>
    <w:rsid w:val="004E36CF"/>
    <w:rsid w:val="004E36EE"/>
    <w:rsid w:val="004E36F0"/>
    <w:rsid w:val="004E3717"/>
    <w:rsid w:val="004E3739"/>
    <w:rsid w:val="004E3744"/>
    <w:rsid w:val="004E3754"/>
    <w:rsid w:val="004E377E"/>
    <w:rsid w:val="004E3780"/>
    <w:rsid w:val="004E37BE"/>
    <w:rsid w:val="004E37C6"/>
    <w:rsid w:val="004E37EF"/>
    <w:rsid w:val="004E381B"/>
    <w:rsid w:val="004E383D"/>
    <w:rsid w:val="004E3850"/>
    <w:rsid w:val="004E3894"/>
    <w:rsid w:val="004E390A"/>
    <w:rsid w:val="004E393B"/>
    <w:rsid w:val="004E3943"/>
    <w:rsid w:val="004E3950"/>
    <w:rsid w:val="004E397D"/>
    <w:rsid w:val="004E397F"/>
    <w:rsid w:val="004E39C4"/>
    <w:rsid w:val="004E39C5"/>
    <w:rsid w:val="004E39D2"/>
    <w:rsid w:val="004E39D3"/>
    <w:rsid w:val="004E3A0D"/>
    <w:rsid w:val="004E3A3D"/>
    <w:rsid w:val="004E3A65"/>
    <w:rsid w:val="004E3A85"/>
    <w:rsid w:val="004E3A94"/>
    <w:rsid w:val="004E3B22"/>
    <w:rsid w:val="004E3B47"/>
    <w:rsid w:val="004E3BD5"/>
    <w:rsid w:val="004E3BDD"/>
    <w:rsid w:val="004E3BE4"/>
    <w:rsid w:val="004E3C30"/>
    <w:rsid w:val="004E3C68"/>
    <w:rsid w:val="004E3C6E"/>
    <w:rsid w:val="004E3C75"/>
    <w:rsid w:val="004E3D0D"/>
    <w:rsid w:val="004E3D12"/>
    <w:rsid w:val="004E3D31"/>
    <w:rsid w:val="004E3D4D"/>
    <w:rsid w:val="004E3D57"/>
    <w:rsid w:val="004E3D8A"/>
    <w:rsid w:val="004E3DD8"/>
    <w:rsid w:val="004E3DED"/>
    <w:rsid w:val="004E3DFA"/>
    <w:rsid w:val="004E3E2B"/>
    <w:rsid w:val="004E3E4D"/>
    <w:rsid w:val="004E3E4E"/>
    <w:rsid w:val="004E3E61"/>
    <w:rsid w:val="004E3E74"/>
    <w:rsid w:val="004E3E9F"/>
    <w:rsid w:val="004E3EC5"/>
    <w:rsid w:val="004E3F0A"/>
    <w:rsid w:val="004E3F22"/>
    <w:rsid w:val="004E3F41"/>
    <w:rsid w:val="004E3F5C"/>
    <w:rsid w:val="004E3F5F"/>
    <w:rsid w:val="004E3F7B"/>
    <w:rsid w:val="004E3F88"/>
    <w:rsid w:val="004E3F95"/>
    <w:rsid w:val="004E3FDD"/>
    <w:rsid w:val="004E4010"/>
    <w:rsid w:val="004E4020"/>
    <w:rsid w:val="004E4032"/>
    <w:rsid w:val="004E4046"/>
    <w:rsid w:val="004E409F"/>
    <w:rsid w:val="004E40C7"/>
    <w:rsid w:val="004E412A"/>
    <w:rsid w:val="004E4153"/>
    <w:rsid w:val="004E4165"/>
    <w:rsid w:val="004E41D6"/>
    <w:rsid w:val="004E41F4"/>
    <w:rsid w:val="004E41FA"/>
    <w:rsid w:val="004E4220"/>
    <w:rsid w:val="004E4247"/>
    <w:rsid w:val="004E4260"/>
    <w:rsid w:val="004E42E7"/>
    <w:rsid w:val="004E42F4"/>
    <w:rsid w:val="004E4321"/>
    <w:rsid w:val="004E436C"/>
    <w:rsid w:val="004E4374"/>
    <w:rsid w:val="004E438B"/>
    <w:rsid w:val="004E43A5"/>
    <w:rsid w:val="004E43AE"/>
    <w:rsid w:val="004E43C8"/>
    <w:rsid w:val="004E43DA"/>
    <w:rsid w:val="004E43EA"/>
    <w:rsid w:val="004E43EC"/>
    <w:rsid w:val="004E4405"/>
    <w:rsid w:val="004E4419"/>
    <w:rsid w:val="004E448F"/>
    <w:rsid w:val="004E44E2"/>
    <w:rsid w:val="004E44F3"/>
    <w:rsid w:val="004E4513"/>
    <w:rsid w:val="004E4523"/>
    <w:rsid w:val="004E4537"/>
    <w:rsid w:val="004E4562"/>
    <w:rsid w:val="004E45A9"/>
    <w:rsid w:val="004E45BE"/>
    <w:rsid w:val="004E45D0"/>
    <w:rsid w:val="004E45FC"/>
    <w:rsid w:val="004E464E"/>
    <w:rsid w:val="004E468C"/>
    <w:rsid w:val="004E46F8"/>
    <w:rsid w:val="004E4774"/>
    <w:rsid w:val="004E478D"/>
    <w:rsid w:val="004E47F9"/>
    <w:rsid w:val="004E4836"/>
    <w:rsid w:val="004E4842"/>
    <w:rsid w:val="004E4869"/>
    <w:rsid w:val="004E4886"/>
    <w:rsid w:val="004E48AB"/>
    <w:rsid w:val="004E48AD"/>
    <w:rsid w:val="004E492D"/>
    <w:rsid w:val="004E497C"/>
    <w:rsid w:val="004E499A"/>
    <w:rsid w:val="004E49C7"/>
    <w:rsid w:val="004E49E6"/>
    <w:rsid w:val="004E4A75"/>
    <w:rsid w:val="004E4AB8"/>
    <w:rsid w:val="004E4B12"/>
    <w:rsid w:val="004E4B1F"/>
    <w:rsid w:val="004E4B69"/>
    <w:rsid w:val="004E4B7C"/>
    <w:rsid w:val="004E4B95"/>
    <w:rsid w:val="004E4BD6"/>
    <w:rsid w:val="004E4C0C"/>
    <w:rsid w:val="004E4C55"/>
    <w:rsid w:val="004E4C5B"/>
    <w:rsid w:val="004E4CB4"/>
    <w:rsid w:val="004E4CE0"/>
    <w:rsid w:val="004E4CF0"/>
    <w:rsid w:val="004E4CF1"/>
    <w:rsid w:val="004E4D2A"/>
    <w:rsid w:val="004E4D9D"/>
    <w:rsid w:val="004E4DCD"/>
    <w:rsid w:val="004E4E08"/>
    <w:rsid w:val="004E4E3D"/>
    <w:rsid w:val="004E4E8F"/>
    <w:rsid w:val="004E4E92"/>
    <w:rsid w:val="004E4EA8"/>
    <w:rsid w:val="004E4ECB"/>
    <w:rsid w:val="004E4F20"/>
    <w:rsid w:val="004E4F68"/>
    <w:rsid w:val="004E4F6F"/>
    <w:rsid w:val="004E4F83"/>
    <w:rsid w:val="004E5040"/>
    <w:rsid w:val="004E5044"/>
    <w:rsid w:val="004E5077"/>
    <w:rsid w:val="004E507B"/>
    <w:rsid w:val="004E508E"/>
    <w:rsid w:val="004E508F"/>
    <w:rsid w:val="004E50BC"/>
    <w:rsid w:val="004E50DB"/>
    <w:rsid w:val="004E50E5"/>
    <w:rsid w:val="004E50FC"/>
    <w:rsid w:val="004E5143"/>
    <w:rsid w:val="004E5179"/>
    <w:rsid w:val="004E5189"/>
    <w:rsid w:val="004E51CC"/>
    <w:rsid w:val="004E520E"/>
    <w:rsid w:val="004E5214"/>
    <w:rsid w:val="004E5233"/>
    <w:rsid w:val="004E527F"/>
    <w:rsid w:val="004E5293"/>
    <w:rsid w:val="004E5294"/>
    <w:rsid w:val="004E52AD"/>
    <w:rsid w:val="004E52AE"/>
    <w:rsid w:val="004E52F5"/>
    <w:rsid w:val="004E5313"/>
    <w:rsid w:val="004E5378"/>
    <w:rsid w:val="004E5380"/>
    <w:rsid w:val="004E5387"/>
    <w:rsid w:val="004E5399"/>
    <w:rsid w:val="004E53B0"/>
    <w:rsid w:val="004E53B1"/>
    <w:rsid w:val="004E53EB"/>
    <w:rsid w:val="004E541C"/>
    <w:rsid w:val="004E541E"/>
    <w:rsid w:val="004E5444"/>
    <w:rsid w:val="004E5473"/>
    <w:rsid w:val="004E54AC"/>
    <w:rsid w:val="004E54E1"/>
    <w:rsid w:val="004E54ED"/>
    <w:rsid w:val="004E54F1"/>
    <w:rsid w:val="004E5525"/>
    <w:rsid w:val="004E553A"/>
    <w:rsid w:val="004E5548"/>
    <w:rsid w:val="004E5553"/>
    <w:rsid w:val="004E5592"/>
    <w:rsid w:val="004E5593"/>
    <w:rsid w:val="004E55D6"/>
    <w:rsid w:val="004E5617"/>
    <w:rsid w:val="004E566A"/>
    <w:rsid w:val="004E56B9"/>
    <w:rsid w:val="004E56EC"/>
    <w:rsid w:val="004E575D"/>
    <w:rsid w:val="004E5764"/>
    <w:rsid w:val="004E577E"/>
    <w:rsid w:val="004E5797"/>
    <w:rsid w:val="004E57F4"/>
    <w:rsid w:val="004E581F"/>
    <w:rsid w:val="004E5852"/>
    <w:rsid w:val="004E58A5"/>
    <w:rsid w:val="004E58C1"/>
    <w:rsid w:val="004E58DA"/>
    <w:rsid w:val="004E5925"/>
    <w:rsid w:val="004E597D"/>
    <w:rsid w:val="004E598A"/>
    <w:rsid w:val="004E59A3"/>
    <w:rsid w:val="004E59F7"/>
    <w:rsid w:val="004E5A05"/>
    <w:rsid w:val="004E5A06"/>
    <w:rsid w:val="004E5A93"/>
    <w:rsid w:val="004E5A9D"/>
    <w:rsid w:val="004E5AAE"/>
    <w:rsid w:val="004E5ACF"/>
    <w:rsid w:val="004E5AFB"/>
    <w:rsid w:val="004E5B33"/>
    <w:rsid w:val="004E5B63"/>
    <w:rsid w:val="004E5B6E"/>
    <w:rsid w:val="004E5BCF"/>
    <w:rsid w:val="004E5C1C"/>
    <w:rsid w:val="004E5C56"/>
    <w:rsid w:val="004E5C66"/>
    <w:rsid w:val="004E5C9A"/>
    <w:rsid w:val="004E5CAA"/>
    <w:rsid w:val="004E5D24"/>
    <w:rsid w:val="004E5DD9"/>
    <w:rsid w:val="004E5DDF"/>
    <w:rsid w:val="004E5E03"/>
    <w:rsid w:val="004E5E07"/>
    <w:rsid w:val="004E5E2B"/>
    <w:rsid w:val="004E5E5C"/>
    <w:rsid w:val="004E5E65"/>
    <w:rsid w:val="004E5E6E"/>
    <w:rsid w:val="004E5E90"/>
    <w:rsid w:val="004E5E9E"/>
    <w:rsid w:val="004E5EE7"/>
    <w:rsid w:val="004E5F38"/>
    <w:rsid w:val="004E5F88"/>
    <w:rsid w:val="004E5F9C"/>
    <w:rsid w:val="004E6007"/>
    <w:rsid w:val="004E6019"/>
    <w:rsid w:val="004E60AD"/>
    <w:rsid w:val="004E60B7"/>
    <w:rsid w:val="004E6125"/>
    <w:rsid w:val="004E6127"/>
    <w:rsid w:val="004E6137"/>
    <w:rsid w:val="004E6142"/>
    <w:rsid w:val="004E617C"/>
    <w:rsid w:val="004E61A8"/>
    <w:rsid w:val="004E61C9"/>
    <w:rsid w:val="004E61F4"/>
    <w:rsid w:val="004E61F5"/>
    <w:rsid w:val="004E620A"/>
    <w:rsid w:val="004E621F"/>
    <w:rsid w:val="004E625A"/>
    <w:rsid w:val="004E6265"/>
    <w:rsid w:val="004E629B"/>
    <w:rsid w:val="004E634A"/>
    <w:rsid w:val="004E6353"/>
    <w:rsid w:val="004E6392"/>
    <w:rsid w:val="004E63D7"/>
    <w:rsid w:val="004E63F2"/>
    <w:rsid w:val="004E6426"/>
    <w:rsid w:val="004E648B"/>
    <w:rsid w:val="004E648C"/>
    <w:rsid w:val="004E6495"/>
    <w:rsid w:val="004E64B0"/>
    <w:rsid w:val="004E64B8"/>
    <w:rsid w:val="004E6508"/>
    <w:rsid w:val="004E650C"/>
    <w:rsid w:val="004E653F"/>
    <w:rsid w:val="004E6557"/>
    <w:rsid w:val="004E65AC"/>
    <w:rsid w:val="004E65CB"/>
    <w:rsid w:val="004E6623"/>
    <w:rsid w:val="004E6629"/>
    <w:rsid w:val="004E662A"/>
    <w:rsid w:val="004E667E"/>
    <w:rsid w:val="004E6680"/>
    <w:rsid w:val="004E66A5"/>
    <w:rsid w:val="004E66AF"/>
    <w:rsid w:val="004E66CB"/>
    <w:rsid w:val="004E66E5"/>
    <w:rsid w:val="004E66EC"/>
    <w:rsid w:val="004E670D"/>
    <w:rsid w:val="004E6710"/>
    <w:rsid w:val="004E6725"/>
    <w:rsid w:val="004E6742"/>
    <w:rsid w:val="004E6745"/>
    <w:rsid w:val="004E6777"/>
    <w:rsid w:val="004E6795"/>
    <w:rsid w:val="004E6796"/>
    <w:rsid w:val="004E67A1"/>
    <w:rsid w:val="004E67DB"/>
    <w:rsid w:val="004E6834"/>
    <w:rsid w:val="004E689C"/>
    <w:rsid w:val="004E68C0"/>
    <w:rsid w:val="004E68C2"/>
    <w:rsid w:val="004E68D3"/>
    <w:rsid w:val="004E68D6"/>
    <w:rsid w:val="004E68DF"/>
    <w:rsid w:val="004E691D"/>
    <w:rsid w:val="004E6935"/>
    <w:rsid w:val="004E6992"/>
    <w:rsid w:val="004E6994"/>
    <w:rsid w:val="004E69B3"/>
    <w:rsid w:val="004E6A30"/>
    <w:rsid w:val="004E6A53"/>
    <w:rsid w:val="004E6AC8"/>
    <w:rsid w:val="004E6B0F"/>
    <w:rsid w:val="004E6B51"/>
    <w:rsid w:val="004E6B6B"/>
    <w:rsid w:val="004E6B78"/>
    <w:rsid w:val="004E6B89"/>
    <w:rsid w:val="004E6B91"/>
    <w:rsid w:val="004E6C32"/>
    <w:rsid w:val="004E6CF5"/>
    <w:rsid w:val="004E6D31"/>
    <w:rsid w:val="004E6D77"/>
    <w:rsid w:val="004E6D8B"/>
    <w:rsid w:val="004E6D9E"/>
    <w:rsid w:val="004E6DAB"/>
    <w:rsid w:val="004E6E1E"/>
    <w:rsid w:val="004E6EED"/>
    <w:rsid w:val="004E6F36"/>
    <w:rsid w:val="004E6FCA"/>
    <w:rsid w:val="004E700C"/>
    <w:rsid w:val="004E701D"/>
    <w:rsid w:val="004E70AA"/>
    <w:rsid w:val="004E70CA"/>
    <w:rsid w:val="004E70CD"/>
    <w:rsid w:val="004E714E"/>
    <w:rsid w:val="004E71CB"/>
    <w:rsid w:val="004E7201"/>
    <w:rsid w:val="004E7273"/>
    <w:rsid w:val="004E7281"/>
    <w:rsid w:val="004E729E"/>
    <w:rsid w:val="004E7300"/>
    <w:rsid w:val="004E7315"/>
    <w:rsid w:val="004E7368"/>
    <w:rsid w:val="004E7371"/>
    <w:rsid w:val="004E7398"/>
    <w:rsid w:val="004E73C7"/>
    <w:rsid w:val="004E743F"/>
    <w:rsid w:val="004E7466"/>
    <w:rsid w:val="004E7471"/>
    <w:rsid w:val="004E74EF"/>
    <w:rsid w:val="004E7500"/>
    <w:rsid w:val="004E750B"/>
    <w:rsid w:val="004E751A"/>
    <w:rsid w:val="004E7571"/>
    <w:rsid w:val="004E7596"/>
    <w:rsid w:val="004E763B"/>
    <w:rsid w:val="004E763D"/>
    <w:rsid w:val="004E7689"/>
    <w:rsid w:val="004E769B"/>
    <w:rsid w:val="004E76CE"/>
    <w:rsid w:val="004E7702"/>
    <w:rsid w:val="004E7723"/>
    <w:rsid w:val="004E7737"/>
    <w:rsid w:val="004E779B"/>
    <w:rsid w:val="004E77E0"/>
    <w:rsid w:val="004E77E7"/>
    <w:rsid w:val="004E77EA"/>
    <w:rsid w:val="004E77FF"/>
    <w:rsid w:val="004E7826"/>
    <w:rsid w:val="004E7842"/>
    <w:rsid w:val="004E7856"/>
    <w:rsid w:val="004E7891"/>
    <w:rsid w:val="004E78A3"/>
    <w:rsid w:val="004E78FC"/>
    <w:rsid w:val="004E78FF"/>
    <w:rsid w:val="004E7913"/>
    <w:rsid w:val="004E796E"/>
    <w:rsid w:val="004E7976"/>
    <w:rsid w:val="004E7A01"/>
    <w:rsid w:val="004E7A66"/>
    <w:rsid w:val="004E7A85"/>
    <w:rsid w:val="004E7A87"/>
    <w:rsid w:val="004E7AD1"/>
    <w:rsid w:val="004E7B00"/>
    <w:rsid w:val="004E7B30"/>
    <w:rsid w:val="004E7BAD"/>
    <w:rsid w:val="004E7BB8"/>
    <w:rsid w:val="004E7BC5"/>
    <w:rsid w:val="004E7C1A"/>
    <w:rsid w:val="004E7C5A"/>
    <w:rsid w:val="004E7C84"/>
    <w:rsid w:val="004E7CA2"/>
    <w:rsid w:val="004E7D4C"/>
    <w:rsid w:val="004E7D5D"/>
    <w:rsid w:val="004E7D83"/>
    <w:rsid w:val="004E7DAB"/>
    <w:rsid w:val="004E7DBB"/>
    <w:rsid w:val="004E7E04"/>
    <w:rsid w:val="004E7E26"/>
    <w:rsid w:val="004E7E4B"/>
    <w:rsid w:val="004E7E71"/>
    <w:rsid w:val="004E7E78"/>
    <w:rsid w:val="004E7E7F"/>
    <w:rsid w:val="004E7E88"/>
    <w:rsid w:val="004E7E8E"/>
    <w:rsid w:val="004E7EAD"/>
    <w:rsid w:val="004E7EF8"/>
    <w:rsid w:val="004E7EFE"/>
    <w:rsid w:val="004E7F47"/>
    <w:rsid w:val="004E7FC7"/>
    <w:rsid w:val="004E7FDD"/>
    <w:rsid w:val="004E7FDE"/>
    <w:rsid w:val="004E7FEC"/>
    <w:rsid w:val="004F0008"/>
    <w:rsid w:val="004F001E"/>
    <w:rsid w:val="004F0025"/>
    <w:rsid w:val="004F0045"/>
    <w:rsid w:val="004F0056"/>
    <w:rsid w:val="004F005D"/>
    <w:rsid w:val="004F009E"/>
    <w:rsid w:val="004F00B5"/>
    <w:rsid w:val="004F00E0"/>
    <w:rsid w:val="004F0134"/>
    <w:rsid w:val="004F0136"/>
    <w:rsid w:val="004F01A7"/>
    <w:rsid w:val="004F01DE"/>
    <w:rsid w:val="004F01E6"/>
    <w:rsid w:val="004F0238"/>
    <w:rsid w:val="004F027C"/>
    <w:rsid w:val="004F0290"/>
    <w:rsid w:val="004F02B7"/>
    <w:rsid w:val="004F02CA"/>
    <w:rsid w:val="004F0310"/>
    <w:rsid w:val="004F0328"/>
    <w:rsid w:val="004F0329"/>
    <w:rsid w:val="004F0339"/>
    <w:rsid w:val="004F036F"/>
    <w:rsid w:val="004F0391"/>
    <w:rsid w:val="004F03B0"/>
    <w:rsid w:val="004F0462"/>
    <w:rsid w:val="004F0469"/>
    <w:rsid w:val="004F046B"/>
    <w:rsid w:val="004F04AB"/>
    <w:rsid w:val="004F0520"/>
    <w:rsid w:val="004F058F"/>
    <w:rsid w:val="004F05CB"/>
    <w:rsid w:val="004F05E2"/>
    <w:rsid w:val="004F0655"/>
    <w:rsid w:val="004F0658"/>
    <w:rsid w:val="004F0662"/>
    <w:rsid w:val="004F0670"/>
    <w:rsid w:val="004F067E"/>
    <w:rsid w:val="004F0690"/>
    <w:rsid w:val="004F0696"/>
    <w:rsid w:val="004F06E4"/>
    <w:rsid w:val="004F0785"/>
    <w:rsid w:val="004F07A6"/>
    <w:rsid w:val="004F07B5"/>
    <w:rsid w:val="004F07D6"/>
    <w:rsid w:val="004F084E"/>
    <w:rsid w:val="004F0879"/>
    <w:rsid w:val="004F0887"/>
    <w:rsid w:val="004F08B1"/>
    <w:rsid w:val="004F0903"/>
    <w:rsid w:val="004F0919"/>
    <w:rsid w:val="004F09F5"/>
    <w:rsid w:val="004F09FF"/>
    <w:rsid w:val="004F0A06"/>
    <w:rsid w:val="004F0A47"/>
    <w:rsid w:val="004F0A79"/>
    <w:rsid w:val="004F0AD5"/>
    <w:rsid w:val="004F0AE2"/>
    <w:rsid w:val="004F0AF7"/>
    <w:rsid w:val="004F0B14"/>
    <w:rsid w:val="004F0B34"/>
    <w:rsid w:val="004F0B7C"/>
    <w:rsid w:val="004F0BDA"/>
    <w:rsid w:val="004F0BDB"/>
    <w:rsid w:val="004F0BDF"/>
    <w:rsid w:val="004F0C01"/>
    <w:rsid w:val="004F0C20"/>
    <w:rsid w:val="004F0C39"/>
    <w:rsid w:val="004F0C63"/>
    <w:rsid w:val="004F0C8E"/>
    <w:rsid w:val="004F0D37"/>
    <w:rsid w:val="004F0D3D"/>
    <w:rsid w:val="004F0D44"/>
    <w:rsid w:val="004F0D46"/>
    <w:rsid w:val="004F0D4E"/>
    <w:rsid w:val="004F0D76"/>
    <w:rsid w:val="004F0E11"/>
    <w:rsid w:val="004F0E22"/>
    <w:rsid w:val="004F0E56"/>
    <w:rsid w:val="004F0E57"/>
    <w:rsid w:val="004F0E7B"/>
    <w:rsid w:val="004F0EA1"/>
    <w:rsid w:val="004F0EBC"/>
    <w:rsid w:val="004F0EFC"/>
    <w:rsid w:val="004F0FB5"/>
    <w:rsid w:val="004F0FBF"/>
    <w:rsid w:val="004F0FD7"/>
    <w:rsid w:val="004F0FE2"/>
    <w:rsid w:val="004F1023"/>
    <w:rsid w:val="004F1039"/>
    <w:rsid w:val="004F10A3"/>
    <w:rsid w:val="004F10A9"/>
    <w:rsid w:val="004F10BC"/>
    <w:rsid w:val="004F1106"/>
    <w:rsid w:val="004F1164"/>
    <w:rsid w:val="004F11C4"/>
    <w:rsid w:val="004F126D"/>
    <w:rsid w:val="004F12E1"/>
    <w:rsid w:val="004F1308"/>
    <w:rsid w:val="004F1372"/>
    <w:rsid w:val="004F1396"/>
    <w:rsid w:val="004F13C7"/>
    <w:rsid w:val="004F13FA"/>
    <w:rsid w:val="004F1415"/>
    <w:rsid w:val="004F1416"/>
    <w:rsid w:val="004F1422"/>
    <w:rsid w:val="004F142F"/>
    <w:rsid w:val="004F1460"/>
    <w:rsid w:val="004F148D"/>
    <w:rsid w:val="004F14E5"/>
    <w:rsid w:val="004F14F4"/>
    <w:rsid w:val="004F156A"/>
    <w:rsid w:val="004F159E"/>
    <w:rsid w:val="004F15A4"/>
    <w:rsid w:val="004F15EF"/>
    <w:rsid w:val="004F1621"/>
    <w:rsid w:val="004F164B"/>
    <w:rsid w:val="004F167E"/>
    <w:rsid w:val="004F1718"/>
    <w:rsid w:val="004F1782"/>
    <w:rsid w:val="004F17A4"/>
    <w:rsid w:val="004F17CC"/>
    <w:rsid w:val="004F1868"/>
    <w:rsid w:val="004F1889"/>
    <w:rsid w:val="004F188B"/>
    <w:rsid w:val="004F18E0"/>
    <w:rsid w:val="004F18E1"/>
    <w:rsid w:val="004F1960"/>
    <w:rsid w:val="004F1966"/>
    <w:rsid w:val="004F198F"/>
    <w:rsid w:val="004F1990"/>
    <w:rsid w:val="004F19B1"/>
    <w:rsid w:val="004F19C0"/>
    <w:rsid w:val="004F1A20"/>
    <w:rsid w:val="004F1A49"/>
    <w:rsid w:val="004F1A51"/>
    <w:rsid w:val="004F1A6A"/>
    <w:rsid w:val="004F1A6B"/>
    <w:rsid w:val="004F1A82"/>
    <w:rsid w:val="004F1B07"/>
    <w:rsid w:val="004F1B11"/>
    <w:rsid w:val="004F1B66"/>
    <w:rsid w:val="004F1B78"/>
    <w:rsid w:val="004F1B87"/>
    <w:rsid w:val="004F1BE3"/>
    <w:rsid w:val="004F1BF2"/>
    <w:rsid w:val="004F1C1D"/>
    <w:rsid w:val="004F1C70"/>
    <w:rsid w:val="004F1CDC"/>
    <w:rsid w:val="004F1CE4"/>
    <w:rsid w:val="004F1CFB"/>
    <w:rsid w:val="004F1D07"/>
    <w:rsid w:val="004F1D15"/>
    <w:rsid w:val="004F1D39"/>
    <w:rsid w:val="004F1D51"/>
    <w:rsid w:val="004F1D7F"/>
    <w:rsid w:val="004F1DB1"/>
    <w:rsid w:val="004F1DEA"/>
    <w:rsid w:val="004F1E89"/>
    <w:rsid w:val="004F1E9A"/>
    <w:rsid w:val="004F1EA5"/>
    <w:rsid w:val="004F1EAE"/>
    <w:rsid w:val="004F1EC2"/>
    <w:rsid w:val="004F1F22"/>
    <w:rsid w:val="004F1F2C"/>
    <w:rsid w:val="004F1F63"/>
    <w:rsid w:val="004F1F72"/>
    <w:rsid w:val="004F1FB3"/>
    <w:rsid w:val="004F1FB7"/>
    <w:rsid w:val="004F1FBD"/>
    <w:rsid w:val="004F1FC2"/>
    <w:rsid w:val="004F1FE2"/>
    <w:rsid w:val="004F1FE8"/>
    <w:rsid w:val="004F1FEB"/>
    <w:rsid w:val="004F2020"/>
    <w:rsid w:val="004F2038"/>
    <w:rsid w:val="004F205C"/>
    <w:rsid w:val="004F20B9"/>
    <w:rsid w:val="004F20CA"/>
    <w:rsid w:val="004F20DC"/>
    <w:rsid w:val="004F2147"/>
    <w:rsid w:val="004F216A"/>
    <w:rsid w:val="004F2184"/>
    <w:rsid w:val="004F219A"/>
    <w:rsid w:val="004F21C4"/>
    <w:rsid w:val="004F21E1"/>
    <w:rsid w:val="004F2209"/>
    <w:rsid w:val="004F2237"/>
    <w:rsid w:val="004F22AB"/>
    <w:rsid w:val="004F22CA"/>
    <w:rsid w:val="004F23F3"/>
    <w:rsid w:val="004F2476"/>
    <w:rsid w:val="004F250A"/>
    <w:rsid w:val="004F252B"/>
    <w:rsid w:val="004F253C"/>
    <w:rsid w:val="004F254F"/>
    <w:rsid w:val="004F255B"/>
    <w:rsid w:val="004F255E"/>
    <w:rsid w:val="004F2596"/>
    <w:rsid w:val="004F25AE"/>
    <w:rsid w:val="004F25B4"/>
    <w:rsid w:val="004F25BB"/>
    <w:rsid w:val="004F2608"/>
    <w:rsid w:val="004F260B"/>
    <w:rsid w:val="004F2653"/>
    <w:rsid w:val="004F2657"/>
    <w:rsid w:val="004F2682"/>
    <w:rsid w:val="004F2692"/>
    <w:rsid w:val="004F2697"/>
    <w:rsid w:val="004F26B3"/>
    <w:rsid w:val="004F26D2"/>
    <w:rsid w:val="004F26F6"/>
    <w:rsid w:val="004F271F"/>
    <w:rsid w:val="004F272F"/>
    <w:rsid w:val="004F2746"/>
    <w:rsid w:val="004F274E"/>
    <w:rsid w:val="004F27DE"/>
    <w:rsid w:val="004F284A"/>
    <w:rsid w:val="004F2892"/>
    <w:rsid w:val="004F28A9"/>
    <w:rsid w:val="004F28D6"/>
    <w:rsid w:val="004F28D8"/>
    <w:rsid w:val="004F28E8"/>
    <w:rsid w:val="004F290D"/>
    <w:rsid w:val="004F2927"/>
    <w:rsid w:val="004F2953"/>
    <w:rsid w:val="004F2955"/>
    <w:rsid w:val="004F299F"/>
    <w:rsid w:val="004F29AE"/>
    <w:rsid w:val="004F29BF"/>
    <w:rsid w:val="004F2A13"/>
    <w:rsid w:val="004F2A45"/>
    <w:rsid w:val="004F2A63"/>
    <w:rsid w:val="004F2A6F"/>
    <w:rsid w:val="004F2ACE"/>
    <w:rsid w:val="004F2AF9"/>
    <w:rsid w:val="004F2AFF"/>
    <w:rsid w:val="004F2BD9"/>
    <w:rsid w:val="004F2C03"/>
    <w:rsid w:val="004F2C04"/>
    <w:rsid w:val="004F2C2A"/>
    <w:rsid w:val="004F2C36"/>
    <w:rsid w:val="004F2C3B"/>
    <w:rsid w:val="004F2C5A"/>
    <w:rsid w:val="004F2C60"/>
    <w:rsid w:val="004F2C67"/>
    <w:rsid w:val="004F2CB4"/>
    <w:rsid w:val="004F2CEE"/>
    <w:rsid w:val="004F2D1E"/>
    <w:rsid w:val="004F2D37"/>
    <w:rsid w:val="004F2D4A"/>
    <w:rsid w:val="004F2D56"/>
    <w:rsid w:val="004F2DA2"/>
    <w:rsid w:val="004F2DB2"/>
    <w:rsid w:val="004F2DE4"/>
    <w:rsid w:val="004F2DFD"/>
    <w:rsid w:val="004F2E0B"/>
    <w:rsid w:val="004F2E0D"/>
    <w:rsid w:val="004F2E2D"/>
    <w:rsid w:val="004F2E37"/>
    <w:rsid w:val="004F2E4A"/>
    <w:rsid w:val="004F2E4D"/>
    <w:rsid w:val="004F2E64"/>
    <w:rsid w:val="004F2EB1"/>
    <w:rsid w:val="004F2EB7"/>
    <w:rsid w:val="004F2EBA"/>
    <w:rsid w:val="004F2F13"/>
    <w:rsid w:val="004F2F81"/>
    <w:rsid w:val="004F2F9D"/>
    <w:rsid w:val="004F2FA0"/>
    <w:rsid w:val="004F2FBB"/>
    <w:rsid w:val="004F2FE9"/>
    <w:rsid w:val="004F2FEB"/>
    <w:rsid w:val="004F2FF6"/>
    <w:rsid w:val="004F3060"/>
    <w:rsid w:val="004F309F"/>
    <w:rsid w:val="004F30D3"/>
    <w:rsid w:val="004F310C"/>
    <w:rsid w:val="004F31A5"/>
    <w:rsid w:val="004F31AB"/>
    <w:rsid w:val="004F31BB"/>
    <w:rsid w:val="004F31CB"/>
    <w:rsid w:val="004F31F7"/>
    <w:rsid w:val="004F3246"/>
    <w:rsid w:val="004F3289"/>
    <w:rsid w:val="004F3291"/>
    <w:rsid w:val="004F3298"/>
    <w:rsid w:val="004F32C3"/>
    <w:rsid w:val="004F32DD"/>
    <w:rsid w:val="004F3308"/>
    <w:rsid w:val="004F3339"/>
    <w:rsid w:val="004F3401"/>
    <w:rsid w:val="004F3523"/>
    <w:rsid w:val="004F353C"/>
    <w:rsid w:val="004F353D"/>
    <w:rsid w:val="004F35A4"/>
    <w:rsid w:val="004F35F7"/>
    <w:rsid w:val="004F36C5"/>
    <w:rsid w:val="004F36F5"/>
    <w:rsid w:val="004F36FC"/>
    <w:rsid w:val="004F373A"/>
    <w:rsid w:val="004F3772"/>
    <w:rsid w:val="004F3791"/>
    <w:rsid w:val="004F37D2"/>
    <w:rsid w:val="004F37F7"/>
    <w:rsid w:val="004F3834"/>
    <w:rsid w:val="004F383D"/>
    <w:rsid w:val="004F38C4"/>
    <w:rsid w:val="004F38CA"/>
    <w:rsid w:val="004F38E7"/>
    <w:rsid w:val="004F3968"/>
    <w:rsid w:val="004F39C4"/>
    <w:rsid w:val="004F39EA"/>
    <w:rsid w:val="004F3A05"/>
    <w:rsid w:val="004F3A2D"/>
    <w:rsid w:val="004F3A34"/>
    <w:rsid w:val="004F3A6D"/>
    <w:rsid w:val="004F3A8E"/>
    <w:rsid w:val="004F3A96"/>
    <w:rsid w:val="004F3AA7"/>
    <w:rsid w:val="004F3AD4"/>
    <w:rsid w:val="004F3B6A"/>
    <w:rsid w:val="004F3B7C"/>
    <w:rsid w:val="004F3C2A"/>
    <w:rsid w:val="004F3C49"/>
    <w:rsid w:val="004F3C50"/>
    <w:rsid w:val="004F3C6C"/>
    <w:rsid w:val="004F3C7B"/>
    <w:rsid w:val="004F3C8F"/>
    <w:rsid w:val="004F3C99"/>
    <w:rsid w:val="004F3CAB"/>
    <w:rsid w:val="004F3CBD"/>
    <w:rsid w:val="004F3CDB"/>
    <w:rsid w:val="004F3CF0"/>
    <w:rsid w:val="004F3D60"/>
    <w:rsid w:val="004F3D62"/>
    <w:rsid w:val="004F3D6E"/>
    <w:rsid w:val="004F3D72"/>
    <w:rsid w:val="004F3E30"/>
    <w:rsid w:val="004F3E84"/>
    <w:rsid w:val="004F3E92"/>
    <w:rsid w:val="004F3ECD"/>
    <w:rsid w:val="004F3ED1"/>
    <w:rsid w:val="004F3F3F"/>
    <w:rsid w:val="004F3F48"/>
    <w:rsid w:val="004F3F68"/>
    <w:rsid w:val="004F3F83"/>
    <w:rsid w:val="004F3FDF"/>
    <w:rsid w:val="004F4029"/>
    <w:rsid w:val="004F4072"/>
    <w:rsid w:val="004F4076"/>
    <w:rsid w:val="004F4077"/>
    <w:rsid w:val="004F407D"/>
    <w:rsid w:val="004F40A1"/>
    <w:rsid w:val="004F40A2"/>
    <w:rsid w:val="004F40AA"/>
    <w:rsid w:val="004F40B7"/>
    <w:rsid w:val="004F40BE"/>
    <w:rsid w:val="004F40C1"/>
    <w:rsid w:val="004F40E3"/>
    <w:rsid w:val="004F40F5"/>
    <w:rsid w:val="004F40FC"/>
    <w:rsid w:val="004F4146"/>
    <w:rsid w:val="004F4185"/>
    <w:rsid w:val="004F418F"/>
    <w:rsid w:val="004F41C6"/>
    <w:rsid w:val="004F41FC"/>
    <w:rsid w:val="004F4228"/>
    <w:rsid w:val="004F425B"/>
    <w:rsid w:val="004F4284"/>
    <w:rsid w:val="004F42BB"/>
    <w:rsid w:val="004F430D"/>
    <w:rsid w:val="004F4329"/>
    <w:rsid w:val="004F4340"/>
    <w:rsid w:val="004F4358"/>
    <w:rsid w:val="004F438E"/>
    <w:rsid w:val="004F43F4"/>
    <w:rsid w:val="004F4418"/>
    <w:rsid w:val="004F4431"/>
    <w:rsid w:val="004F4446"/>
    <w:rsid w:val="004F4507"/>
    <w:rsid w:val="004F4524"/>
    <w:rsid w:val="004F452B"/>
    <w:rsid w:val="004F4557"/>
    <w:rsid w:val="004F4560"/>
    <w:rsid w:val="004F4573"/>
    <w:rsid w:val="004F457E"/>
    <w:rsid w:val="004F45C9"/>
    <w:rsid w:val="004F45F2"/>
    <w:rsid w:val="004F464D"/>
    <w:rsid w:val="004F4652"/>
    <w:rsid w:val="004F4664"/>
    <w:rsid w:val="004F466D"/>
    <w:rsid w:val="004F4691"/>
    <w:rsid w:val="004F4693"/>
    <w:rsid w:val="004F46C3"/>
    <w:rsid w:val="004F46DF"/>
    <w:rsid w:val="004F46F5"/>
    <w:rsid w:val="004F46F8"/>
    <w:rsid w:val="004F4731"/>
    <w:rsid w:val="004F4768"/>
    <w:rsid w:val="004F4788"/>
    <w:rsid w:val="004F479D"/>
    <w:rsid w:val="004F47A5"/>
    <w:rsid w:val="004F47FB"/>
    <w:rsid w:val="004F4865"/>
    <w:rsid w:val="004F4876"/>
    <w:rsid w:val="004F48F1"/>
    <w:rsid w:val="004F48FB"/>
    <w:rsid w:val="004F48FD"/>
    <w:rsid w:val="004F4925"/>
    <w:rsid w:val="004F4932"/>
    <w:rsid w:val="004F4933"/>
    <w:rsid w:val="004F4958"/>
    <w:rsid w:val="004F4978"/>
    <w:rsid w:val="004F4A04"/>
    <w:rsid w:val="004F4A05"/>
    <w:rsid w:val="004F4A08"/>
    <w:rsid w:val="004F4A3F"/>
    <w:rsid w:val="004F4ABA"/>
    <w:rsid w:val="004F4ACE"/>
    <w:rsid w:val="004F4AEA"/>
    <w:rsid w:val="004F4B0A"/>
    <w:rsid w:val="004F4B53"/>
    <w:rsid w:val="004F4B86"/>
    <w:rsid w:val="004F4BA4"/>
    <w:rsid w:val="004F4BC6"/>
    <w:rsid w:val="004F4BD8"/>
    <w:rsid w:val="004F4BEB"/>
    <w:rsid w:val="004F4C35"/>
    <w:rsid w:val="004F4C4D"/>
    <w:rsid w:val="004F4C7E"/>
    <w:rsid w:val="004F4CB1"/>
    <w:rsid w:val="004F4CB4"/>
    <w:rsid w:val="004F4CEE"/>
    <w:rsid w:val="004F4D0D"/>
    <w:rsid w:val="004F4D1C"/>
    <w:rsid w:val="004F4D56"/>
    <w:rsid w:val="004F4D72"/>
    <w:rsid w:val="004F4D8C"/>
    <w:rsid w:val="004F4DB4"/>
    <w:rsid w:val="004F4DBF"/>
    <w:rsid w:val="004F4E0F"/>
    <w:rsid w:val="004F4E41"/>
    <w:rsid w:val="004F4E67"/>
    <w:rsid w:val="004F4E6F"/>
    <w:rsid w:val="004F4EAF"/>
    <w:rsid w:val="004F4ED0"/>
    <w:rsid w:val="004F4F15"/>
    <w:rsid w:val="004F4F37"/>
    <w:rsid w:val="004F4F3F"/>
    <w:rsid w:val="004F4F5A"/>
    <w:rsid w:val="004F501B"/>
    <w:rsid w:val="004F5035"/>
    <w:rsid w:val="004F5039"/>
    <w:rsid w:val="004F504C"/>
    <w:rsid w:val="004F5063"/>
    <w:rsid w:val="004F5072"/>
    <w:rsid w:val="004F507C"/>
    <w:rsid w:val="004F50BD"/>
    <w:rsid w:val="004F50E4"/>
    <w:rsid w:val="004F5102"/>
    <w:rsid w:val="004F511F"/>
    <w:rsid w:val="004F5121"/>
    <w:rsid w:val="004F5147"/>
    <w:rsid w:val="004F5163"/>
    <w:rsid w:val="004F520D"/>
    <w:rsid w:val="004F5225"/>
    <w:rsid w:val="004F522A"/>
    <w:rsid w:val="004F5235"/>
    <w:rsid w:val="004F5246"/>
    <w:rsid w:val="004F525D"/>
    <w:rsid w:val="004F526A"/>
    <w:rsid w:val="004F52C2"/>
    <w:rsid w:val="004F52CC"/>
    <w:rsid w:val="004F5328"/>
    <w:rsid w:val="004F5376"/>
    <w:rsid w:val="004F537B"/>
    <w:rsid w:val="004F53C1"/>
    <w:rsid w:val="004F53C8"/>
    <w:rsid w:val="004F5438"/>
    <w:rsid w:val="004F5459"/>
    <w:rsid w:val="004F5476"/>
    <w:rsid w:val="004F5477"/>
    <w:rsid w:val="004F5499"/>
    <w:rsid w:val="004F54CE"/>
    <w:rsid w:val="004F54EF"/>
    <w:rsid w:val="004F54FC"/>
    <w:rsid w:val="004F5500"/>
    <w:rsid w:val="004F5534"/>
    <w:rsid w:val="004F554C"/>
    <w:rsid w:val="004F554D"/>
    <w:rsid w:val="004F5552"/>
    <w:rsid w:val="004F5663"/>
    <w:rsid w:val="004F5664"/>
    <w:rsid w:val="004F56B6"/>
    <w:rsid w:val="004F56DF"/>
    <w:rsid w:val="004F56E9"/>
    <w:rsid w:val="004F56FE"/>
    <w:rsid w:val="004F5721"/>
    <w:rsid w:val="004F572E"/>
    <w:rsid w:val="004F5744"/>
    <w:rsid w:val="004F575D"/>
    <w:rsid w:val="004F5762"/>
    <w:rsid w:val="004F57C1"/>
    <w:rsid w:val="004F57EE"/>
    <w:rsid w:val="004F5818"/>
    <w:rsid w:val="004F587F"/>
    <w:rsid w:val="004F5880"/>
    <w:rsid w:val="004F589C"/>
    <w:rsid w:val="004F58AF"/>
    <w:rsid w:val="004F58FC"/>
    <w:rsid w:val="004F5900"/>
    <w:rsid w:val="004F5911"/>
    <w:rsid w:val="004F593D"/>
    <w:rsid w:val="004F598A"/>
    <w:rsid w:val="004F59B5"/>
    <w:rsid w:val="004F59E8"/>
    <w:rsid w:val="004F5A08"/>
    <w:rsid w:val="004F5A67"/>
    <w:rsid w:val="004F5AB0"/>
    <w:rsid w:val="004F5AB1"/>
    <w:rsid w:val="004F5ABF"/>
    <w:rsid w:val="004F5B14"/>
    <w:rsid w:val="004F5B37"/>
    <w:rsid w:val="004F5B94"/>
    <w:rsid w:val="004F5BCC"/>
    <w:rsid w:val="004F5C2E"/>
    <w:rsid w:val="004F5C3B"/>
    <w:rsid w:val="004F5C3E"/>
    <w:rsid w:val="004F5C64"/>
    <w:rsid w:val="004F5C95"/>
    <w:rsid w:val="004F5CA6"/>
    <w:rsid w:val="004F5CAA"/>
    <w:rsid w:val="004F5CBE"/>
    <w:rsid w:val="004F5CC3"/>
    <w:rsid w:val="004F5D0B"/>
    <w:rsid w:val="004F5D16"/>
    <w:rsid w:val="004F5D36"/>
    <w:rsid w:val="004F5D4A"/>
    <w:rsid w:val="004F5D51"/>
    <w:rsid w:val="004F5D6A"/>
    <w:rsid w:val="004F5D75"/>
    <w:rsid w:val="004F5D85"/>
    <w:rsid w:val="004F5DAE"/>
    <w:rsid w:val="004F5DB4"/>
    <w:rsid w:val="004F5DC2"/>
    <w:rsid w:val="004F5E19"/>
    <w:rsid w:val="004F5E4F"/>
    <w:rsid w:val="004F5EC6"/>
    <w:rsid w:val="004F5ED8"/>
    <w:rsid w:val="004F5F41"/>
    <w:rsid w:val="004F5F56"/>
    <w:rsid w:val="004F5F83"/>
    <w:rsid w:val="004F5FAA"/>
    <w:rsid w:val="004F5FD0"/>
    <w:rsid w:val="004F5FD1"/>
    <w:rsid w:val="004F6067"/>
    <w:rsid w:val="004F6078"/>
    <w:rsid w:val="004F6083"/>
    <w:rsid w:val="004F60B1"/>
    <w:rsid w:val="004F60BC"/>
    <w:rsid w:val="004F6113"/>
    <w:rsid w:val="004F612D"/>
    <w:rsid w:val="004F613F"/>
    <w:rsid w:val="004F6164"/>
    <w:rsid w:val="004F618B"/>
    <w:rsid w:val="004F6196"/>
    <w:rsid w:val="004F61AD"/>
    <w:rsid w:val="004F622A"/>
    <w:rsid w:val="004F623E"/>
    <w:rsid w:val="004F6246"/>
    <w:rsid w:val="004F6247"/>
    <w:rsid w:val="004F624F"/>
    <w:rsid w:val="004F625C"/>
    <w:rsid w:val="004F62C1"/>
    <w:rsid w:val="004F62E1"/>
    <w:rsid w:val="004F62FF"/>
    <w:rsid w:val="004F6336"/>
    <w:rsid w:val="004F6343"/>
    <w:rsid w:val="004F634B"/>
    <w:rsid w:val="004F6362"/>
    <w:rsid w:val="004F6393"/>
    <w:rsid w:val="004F63C2"/>
    <w:rsid w:val="004F6407"/>
    <w:rsid w:val="004F6408"/>
    <w:rsid w:val="004F640C"/>
    <w:rsid w:val="004F6428"/>
    <w:rsid w:val="004F647D"/>
    <w:rsid w:val="004F64B3"/>
    <w:rsid w:val="004F64EB"/>
    <w:rsid w:val="004F64F5"/>
    <w:rsid w:val="004F6507"/>
    <w:rsid w:val="004F6565"/>
    <w:rsid w:val="004F657A"/>
    <w:rsid w:val="004F6595"/>
    <w:rsid w:val="004F659D"/>
    <w:rsid w:val="004F65D0"/>
    <w:rsid w:val="004F65E0"/>
    <w:rsid w:val="004F664B"/>
    <w:rsid w:val="004F664E"/>
    <w:rsid w:val="004F669C"/>
    <w:rsid w:val="004F6702"/>
    <w:rsid w:val="004F672E"/>
    <w:rsid w:val="004F677E"/>
    <w:rsid w:val="004F683D"/>
    <w:rsid w:val="004F6845"/>
    <w:rsid w:val="004F6866"/>
    <w:rsid w:val="004F6880"/>
    <w:rsid w:val="004F690C"/>
    <w:rsid w:val="004F6910"/>
    <w:rsid w:val="004F6921"/>
    <w:rsid w:val="004F6949"/>
    <w:rsid w:val="004F695D"/>
    <w:rsid w:val="004F6995"/>
    <w:rsid w:val="004F69A7"/>
    <w:rsid w:val="004F69F1"/>
    <w:rsid w:val="004F6A19"/>
    <w:rsid w:val="004F6A45"/>
    <w:rsid w:val="004F6A4B"/>
    <w:rsid w:val="004F6A51"/>
    <w:rsid w:val="004F6AEF"/>
    <w:rsid w:val="004F6B27"/>
    <w:rsid w:val="004F6B31"/>
    <w:rsid w:val="004F6B41"/>
    <w:rsid w:val="004F6B99"/>
    <w:rsid w:val="004F6BAC"/>
    <w:rsid w:val="004F6BB6"/>
    <w:rsid w:val="004F6BEB"/>
    <w:rsid w:val="004F6C81"/>
    <w:rsid w:val="004F6C87"/>
    <w:rsid w:val="004F6C88"/>
    <w:rsid w:val="004F6C8B"/>
    <w:rsid w:val="004F6C8D"/>
    <w:rsid w:val="004F6D3E"/>
    <w:rsid w:val="004F6D56"/>
    <w:rsid w:val="004F6D98"/>
    <w:rsid w:val="004F6D99"/>
    <w:rsid w:val="004F6DE4"/>
    <w:rsid w:val="004F6DF5"/>
    <w:rsid w:val="004F6E06"/>
    <w:rsid w:val="004F6E5A"/>
    <w:rsid w:val="004F6E9F"/>
    <w:rsid w:val="004F6EB3"/>
    <w:rsid w:val="004F6F07"/>
    <w:rsid w:val="004F6F33"/>
    <w:rsid w:val="004F6F45"/>
    <w:rsid w:val="004F6F47"/>
    <w:rsid w:val="004F6F81"/>
    <w:rsid w:val="004F6F88"/>
    <w:rsid w:val="004F6FA7"/>
    <w:rsid w:val="004F6FD9"/>
    <w:rsid w:val="004F6FF1"/>
    <w:rsid w:val="004F705C"/>
    <w:rsid w:val="004F708F"/>
    <w:rsid w:val="004F7097"/>
    <w:rsid w:val="004F70CF"/>
    <w:rsid w:val="004F70D6"/>
    <w:rsid w:val="004F70DD"/>
    <w:rsid w:val="004F70FC"/>
    <w:rsid w:val="004F7108"/>
    <w:rsid w:val="004F713D"/>
    <w:rsid w:val="004F7149"/>
    <w:rsid w:val="004F7150"/>
    <w:rsid w:val="004F718D"/>
    <w:rsid w:val="004F7198"/>
    <w:rsid w:val="004F71F8"/>
    <w:rsid w:val="004F7201"/>
    <w:rsid w:val="004F7226"/>
    <w:rsid w:val="004F7238"/>
    <w:rsid w:val="004F7256"/>
    <w:rsid w:val="004F729B"/>
    <w:rsid w:val="004F72D8"/>
    <w:rsid w:val="004F7308"/>
    <w:rsid w:val="004F7310"/>
    <w:rsid w:val="004F7325"/>
    <w:rsid w:val="004F7357"/>
    <w:rsid w:val="004F7368"/>
    <w:rsid w:val="004F7372"/>
    <w:rsid w:val="004F73C1"/>
    <w:rsid w:val="004F73CB"/>
    <w:rsid w:val="004F7432"/>
    <w:rsid w:val="004F7436"/>
    <w:rsid w:val="004F74AF"/>
    <w:rsid w:val="004F74B1"/>
    <w:rsid w:val="004F74C8"/>
    <w:rsid w:val="004F74E7"/>
    <w:rsid w:val="004F7502"/>
    <w:rsid w:val="004F7543"/>
    <w:rsid w:val="004F7572"/>
    <w:rsid w:val="004F7598"/>
    <w:rsid w:val="004F75A2"/>
    <w:rsid w:val="004F75E8"/>
    <w:rsid w:val="004F75F5"/>
    <w:rsid w:val="004F7632"/>
    <w:rsid w:val="004F764A"/>
    <w:rsid w:val="004F7692"/>
    <w:rsid w:val="004F76D8"/>
    <w:rsid w:val="004F76DE"/>
    <w:rsid w:val="004F76F7"/>
    <w:rsid w:val="004F7722"/>
    <w:rsid w:val="004F7749"/>
    <w:rsid w:val="004F7771"/>
    <w:rsid w:val="004F77A5"/>
    <w:rsid w:val="004F77AC"/>
    <w:rsid w:val="004F7831"/>
    <w:rsid w:val="004F7853"/>
    <w:rsid w:val="004F7856"/>
    <w:rsid w:val="004F785B"/>
    <w:rsid w:val="004F786F"/>
    <w:rsid w:val="004F789D"/>
    <w:rsid w:val="004F78E7"/>
    <w:rsid w:val="004F7900"/>
    <w:rsid w:val="004F7941"/>
    <w:rsid w:val="004F79C5"/>
    <w:rsid w:val="004F7A2B"/>
    <w:rsid w:val="004F7A3E"/>
    <w:rsid w:val="004F7A62"/>
    <w:rsid w:val="004F7A78"/>
    <w:rsid w:val="004F7A92"/>
    <w:rsid w:val="004F7AA2"/>
    <w:rsid w:val="004F7AFF"/>
    <w:rsid w:val="004F7B2F"/>
    <w:rsid w:val="004F7B7D"/>
    <w:rsid w:val="004F7BAC"/>
    <w:rsid w:val="004F7C03"/>
    <w:rsid w:val="004F7C2C"/>
    <w:rsid w:val="004F7C4C"/>
    <w:rsid w:val="004F7C55"/>
    <w:rsid w:val="004F7C82"/>
    <w:rsid w:val="004F7C89"/>
    <w:rsid w:val="004F7CB3"/>
    <w:rsid w:val="004F7CC4"/>
    <w:rsid w:val="004F7CF7"/>
    <w:rsid w:val="004F7D4C"/>
    <w:rsid w:val="004F7D5E"/>
    <w:rsid w:val="004F7D70"/>
    <w:rsid w:val="004F7D84"/>
    <w:rsid w:val="004F7D91"/>
    <w:rsid w:val="004F7DA7"/>
    <w:rsid w:val="004F7DF5"/>
    <w:rsid w:val="004F7DF6"/>
    <w:rsid w:val="004F7DFB"/>
    <w:rsid w:val="004F7E13"/>
    <w:rsid w:val="004F7E8D"/>
    <w:rsid w:val="004F7EF7"/>
    <w:rsid w:val="004F7F05"/>
    <w:rsid w:val="004F7F41"/>
    <w:rsid w:val="004F7F98"/>
    <w:rsid w:val="004F7FF1"/>
    <w:rsid w:val="00500022"/>
    <w:rsid w:val="005000BD"/>
    <w:rsid w:val="005000CD"/>
    <w:rsid w:val="005000DB"/>
    <w:rsid w:val="005000F2"/>
    <w:rsid w:val="005000F7"/>
    <w:rsid w:val="0050016B"/>
    <w:rsid w:val="00500185"/>
    <w:rsid w:val="00500199"/>
    <w:rsid w:val="0050019E"/>
    <w:rsid w:val="005001C5"/>
    <w:rsid w:val="0050024D"/>
    <w:rsid w:val="00500270"/>
    <w:rsid w:val="005002A0"/>
    <w:rsid w:val="005002AB"/>
    <w:rsid w:val="005002C3"/>
    <w:rsid w:val="005002EF"/>
    <w:rsid w:val="00500348"/>
    <w:rsid w:val="00500378"/>
    <w:rsid w:val="00500382"/>
    <w:rsid w:val="005003D6"/>
    <w:rsid w:val="0050040F"/>
    <w:rsid w:val="005004A2"/>
    <w:rsid w:val="005004DE"/>
    <w:rsid w:val="00500503"/>
    <w:rsid w:val="00500569"/>
    <w:rsid w:val="005005D9"/>
    <w:rsid w:val="00500607"/>
    <w:rsid w:val="00500611"/>
    <w:rsid w:val="0050064B"/>
    <w:rsid w:val="00500660"/>
    <w:rsid w:val="0050068E"/>
    <w:rsid w:val="005006A0"/>
    <w:rsid w:val="005006AA"/>
    <w:rsid w:val="005006BF"/>
    <w:rsid w:val="00500735"/>
    <w:rsid w:val="00500740"/>
    <w:rsid w:val="00500758"/>
    <w:rsid w:val="0050076E"/>
    <w:rsid w:val="00500787"/>
    <w:rsid w:val="00500789"/>
    <w:rsid w:val="005007DF"/>
    <w:rsid w:val="005007EA"/>
    <w:rsid w:val="00500808"/>
    <w:rsid w:val="0050081A"/>
    <w:rsid w:val="0050085F"/>
    <w:rsid w:val="00500861"/>
    <w:rsid w:val="00500863"/>
    <w:rsid w:val="00500889"/>
    <w:rsid w:val="005008E4"/>
    <w:rsid w:val="005008EF"/>
    <w:rsid w:val="005008F7"/>
    <w:rsid w:val="00500902"/>
    <w:rsid w:val="00500961"/>
    <w:rsid w:val="00500A17"/>
    <w:rsid w:val="00500A87"/>
    <w:rsid w:val="00500A92"/>
    <w:rsid w:val="00500A95"/>
    <w:rsid w:val="00500A9F"/>
    <w:rsid w:val="00500ADF"/>
    <w:rsid w:val="00500AE6"/>
    <w:rsid w:val="00500B14"/>
    <w:rsid w:val="00500B40"/>
    <w:rsid w:val="00500B6E"/>
    <w:rsid w:val="00500B6F"/>
    <w:rsid w:val="00500B70"/>
    <w:rsid w:val="00500B74"/>
    <w:rsid w:val="00500BA1"/>
    <w:rsid w:val="00500BB0"/>
    <w:rsid w:val="00500BE9"/>
    <w:rsid w:val="00500C50"/>
    <w:rsid w:val="00500C67"/>
    <w:rsid w:val="00500C73"/>
    <w:rsid w:val="00500CDA"/>
    <w:rsid w:val="00500CE9"/>
    <w:rsid w:val="00500D2A"/>
    <w:rsid w:val="00500D88"/>
    <w:rsid w:val="00500DB0"/>
    <w:rsid w:val="00500DB9"/>
    <w:rsid w:val="00500DD7"/>
    <w:rsid w:val="00500DE8"/>
    <w:rsid w:val="00500E70"/>
    <w:rsid w:val="00500E94"/>
    <w:rsid w:val="00500E98"/>
    <w:rsid w:val="00500F8F"/>
    <w:rsid w:val="00500F9D"/>
    <w:rsid w:val="0050102B"/>
    <w:rsid w:val="0050103B"/>
    <w:rsid w:val="00501047"/>
    <w:rsid w:val="00501075"/>
    <w:rsid w:val="005010B8"/>
    <w:rsid w:val="005010D1"/>
    <w:rsid w:val="005010E2"/>
    <w:rsid w:val="005010ED"/>
    <w:rsid w:val="0050119F"/>
    <w:rsid w:val="0050120E"/>
    <w:rsid w:val="00501221"/>
    <w:rsid w:val="005012D0"/>
    <w:rsid w:val="005012F1"/>
    <w:rsid w:val="00501318"/>
    <w:rsid w:val="0050136F"/>
    <w:rsid w:val="00501386"/>
    <w:rsid w:val="005013C2"/>
    <w:rsid w:val="005013E9"/>
    <w:rsid w:val="005013F0"/>
    <w:rsid w:val="005013FA"/>
    <w:rsid w:val="00501426"/>
    <w:rsid w:val="0050145F"/>
    <w:rsid w:val="00501484"/>
    <w:rsid w:val="005014AA"/>
    <w:rsid w:val="0050152B"/>
    <w:rsid w:val="005015B4"/>
    <w:rsid w:val="005015CE"/>
    <w:rsid w:val="005015FA"/>
    <w:rsid w:val="0050163F"/>
    <w:rsid w:val="00501688"/>
    <w:rsid w:val="0050168B"/>
    <w:rsid w:val="0050173F"/>
    <w:rsid w:val="00501743"/>
    <w:rsid w:val="0050175B"/>
    <w:rsid w:val="00501765"/>
    <w:rsid w:val="00501778"/>
    <w:rsid w:val="00501783"/>
    <w:rsid w:val="005017B2"/>
    <w:rsid w:val="005017F0"/>
    <w:rsid w:val="00501803"/>
    <w:rsid w:val="00501812"/>
    <w:rsid w:val="00501831"/>
    <w:rsid w:val="0050183D"/>
    <w:rsid w:val="0050183F"/>
    <w:rsid w:val="00501868"/>
    <w:rsid w:val="0050186C"/>
    <w:rsid w:val="005018A2"/>
    <w:rsid w:val="005018DC"/>
    <w:rsid w:val="005018DD"/>
    <w:rsid w:val="00501955"/>
    <w:rsid w:val="00501956"/>
    <w:rsid w:val="00501988"/>
    <w:rsid w:val="005019C3"/>
    <w:rsid w:val="00501A56"/>
    <w:rsid w:val="00501A60"/>
    <w:rsid w:val="00501A69"/>
    <w:rsid w:val="00501AA5"/>
    <w:rsid w:val="00501ABA"/>
    <w:rsid w:val="00501ADC"/>
    <w:rsid w:val="00501AE9"/>
    <w:rsid w:val="00501AF1"/>
    <w:rsid w:val="00501B20"/>
    <w:rsid w:val="00501B57"/>
    <w:rsid w:val="00501B8E"/>
    <w:rsid w:val="00501BB7"/>
    <w:rsid w:val="00501C0B"/>
    <w:rsid w:val="00501C15"/>
    <w:rsid w:val="00501C21"/>
    <w:rsid w:val="00501C39"/>
    <w:rsid w:val="00501C58"/>
    <w:rsid w:val="00501C9D"/>
    <w:rsid w:val="00501CA9"/>
    <w:rsid w:val="00501CAB"/>
    <w:rsid w:val="00501D66"/>
    <w:rsid w:val="00501DA4"/>
    <w:rsid w:val="00501DB2"/>
    <w:rsid w:val="00501DD0"/>
    <w:rsid w:val="00501DFD"/>
    <w:rsid w:val="00501DFE"/>
    <w:rsid w:val="00501E1F"/>
    <w:rsid w:val="00501E2C"/>
    <w:rsid w:val="00501E64"/>
    <w:rsid w:val="00501E72"/>
    <w:rsid w:val="00501EA1"/>
    <w:rsid w:val="00501EA7"/>
    <w:rsid w:val="00501ECF"/>
    <w:rsid w:val="00501EEF"/>
    <w:rsid w:val="00501EF7"/>
    <w:rsid w:val="00501F43"/>
    <w:rsid w:val="00501F47"/>
    <w:rsid w:val="00501F5E"/>
    <w:rsid w:val="00501F87"/>
    <w:rsid w:val="00501FB8"/>
    <w:rsid w:val="00501FC3"/>
    <w:rsid w:val="00502022"/>
    <w:rsid w:val="005020D4"/>
    <w:rsid w:val="00502106"/>
    <w:rsid w:val="00502123"/>
    <w:rsid w:val="00502126"/>
    <w:rsid w:val="005021A3"/>
    <w:rsid w:val="005021A6"/>
    <w:rsid w:val="005021C6"/>
    <w:rsid w:val="005021DD"/>
    <w:rsid w:val="005021F4"/>
    <w:rsid w:val="00502208"/>
    <w:rsid w:val="0050220E"/>
    <w:rsid w:val="00502216"/>
    <w:rsid w:val="0050222D"/>
    <w:rsid w:val="00502253"/>
    <w:rsid w:val="0050227F"/>
    <w:rsid w:val="005022F7"/>
    <w:rsid w:val="005022F8"/>
    <w:rsid w:val="00502376"/>
    <w:rsid w:val="005023B7"/>
    <w:rsid w:val="005023CA"/>
    <w:rsid w:val="00502430"/>
    <w:rsid w:val="0050248D"/>
    <w:rsid w:val="005024A7"/>
    <w:rsid w:val="005024C1"/>
    <w:rsid w:val="005024D1"/>
    <w:rsid w:val="005024DF"/>
    <w:rsid w:val="00502528"/>
    <w:rsid w:val="00502530"/>
    <w:rsid w:val="00502553"/>
    <w:rsid w:val="00502592"/>
    <w:rsid w:val="0050259F"/>
    <w:rsid w:val="005025B2"/>
    <w:rsid w:val="005025C8"/>
    <w:rsid w:val="00502607"/>
    <w:rsid w:val="00502627"/>
    <w:rsid w:val="00502667"/>
    <w:rsid w:val="0050269F"/>
    <w:rsid w:val="005026FD"/>
    <w:rsid w:val="00502719"/>
    <w:rsid w:val="00502753"/>
    <w:rsid w:val="00502768"/>
    <w:rsid w:val="005027D6"/>
    <w:rsid w:val="005027ED"/>
    <w:rsid w:val="0050281E"/>
    <w:rsid w:val="00502823"/>
    <w:rsid w:val="00502838"/>
    <w:rsid w:val="00502892"/>
    <w:rsid w:val="00502896"/>
    <w:rsid w:val="0050289B"/>
    <w:rsid w:val="005028A5"/>
    <w:rsid w:val="005028CB"/>
    <w:rsid w:val="005028D8"/>
    <w:rsid w:val="0050290A"/>
    <w:rsid w:val="0050292D"/>
    <w:rsid w:val="0050293C"/>
    <w:rsid w:val="0050293F"/>
    <w:rsid w:val="00502952"/>
    <w:rsid w:val="00502957"/>
    <w:rsid w:val="005029A9"/>
    <w:rsid w:val="005029D5"/>
    <w:rsid w:val="005029F2"/>
    <w:rsid w:val="00502A6B"/>
    <w:rsid w:val="00502AAD"/>
    <w:rsid w:val="00502AC6"/>
    <w:rsid w:val="00502AF9"/>
    <w:rsid w:val="00502B06"/>
    <w:rsid w:val="00502B12"/>
    <w:rsid w:val="00502B13"/>
    <w:rsid w:val="00502BB6"/>
    <w:rsid w:val="00502BD9"/>
    <w:rsid w:val="00502BE1"/>
    <w:rsid w:val="00502BFF"/>
    <w:rsid w:val="00502C16"/>
    <w:rsid w:val="00502C49"/>
    <w:rsid w:val="00502C7D"/>
    <w:rsid w:val="00502C89"/>
    <w:rsid w:val="00502C98"/>
    <w:rsid w:val="00502CF4"/>
    <w:rsid w:val="00502D3D"/>
    <w:rsid w:val="00502D89"/>
    <w:rsid w:val="00502DB3"/>
    <w:rsid w:val="00502DB9"/>
    <w:rsid w:val="00502DCE"/>
    <w:rsid w:val="00502E83"/>
    <w:rsid w:val="00502ECB"/>
    <w:rsid w:val="00502EE4"/>
    <w:rsid w:val="00502F2D"/>
    <w:rsid w:val="00502F3A"/>
    <w:rsid w:val="00502F3E"/>
    <w:rsid w:val="00502F7B"/>
    <w:rsid w:val="00502F8E"/>
    <w:rsid w:val="00502F98"/>
    <w:rsid w:val="00502FA0"/>
    <w:rsid w:val="00502FEB"/>
    <w:rsid w:val="00503000"/>
    <w:rsid w:val="00503003"/>
    <w:rsid w:val="00503045"/>
    <w:rsid w:val="00503094"/>
    <w:rsid w:val="005030DA"/>
    <w:rsid w:val="0050321C"/>
    <w:rsid w:val="0050324D"/>
    <w:rsid w:val="00503254"/>
    <w:rsid w:val="005032CA"/>
    <w:rsid w:val="005032CB"/>
    <w:rsid w:val="0050331D"/>
    <w:rsid w:val="0050334D"/>
    <w:rsid w:val="00503350"/>
    <w:rsid w:val="0050336E"/>
    <w:rsid w:val="00503375"/>
    <w:rsid w:val="0050337D"/>
    <w:rsid w:val="0050338A"/>
    <w:rsid w:val="005033D7"/>
    <w:rsid w:val="005033F2"/>
    <w:rsid w:val="00503424"/>
    <w:rsid w:val="0050348E"/>
    <w:rsid w:val="005034CD"/>
    <w:rsid w:val="005034DA"/>
    <w:rsid w:val="00503504"/>
    <w:rsid w:val="00503508"/>
    <w:rsid w:val="0050350B"/>
    <w:rsid w:val="0050353B"/>
    <w:rsid w:val="005035F7"/>
    <w:rsid w:val="0050368C"/>
    <w:rsid w:val="005036A1"/>
    <w:rsid w:val="005036A9"/>
    <w:rsid w:val="005036E6"/>
    <w:rsid w:val="005036EA"/>
    <w:rsid w:val="00503702"/>
    <w:rsid w:val="00503714"/>
    <w:rsid w:val="00503724"/>
    <w:rsid w:val="0050372E"/>
    <w:rsid w:val="00503767"/>
    <w:rsid w:val="00503788"/>
    <w:rsid w:val="005037C8"/>
    <w:rsid w:val="0050381C"/>
    <w:rsid w:val="0050381E"/>
    <w:rsid w:val="00503824"/>
    <w:rsid w:val="0050383B"/>
    <w:rsid w:val="00503851"/>
    <w:rsid w:val="00503873"/>
    <w:rsid w:val="0050388F"/>
    <w:rsid w:val="005038B1"/>
    <w:rsid w:val="005038E2"/>
    <w:rsid w:val="005038EC"/>
    <w:rsid w:val="005038F8"/>
    <w:rsid w:val="0050391C"/>
    <w:rsid w:val="00503960"/>
    <w:rsid w:val="0050396B"/>
    <w:rsid w:val="005039E2"/>
    <w:rsid w:val="005039F8"/>
    <w:rsid w:val="00503A06"/>
    <w:rsid w:val="00503A07"/>
    <w:rsid w:val="00503A17"/>
    <w:rsid w:val="00503A21"/>
    <w:rsid w:val="00503A58"/>
    <w:rsid w:val="00503A76"/>
    <w:rsid w:val="00503AAE"/>
    <w:rsid w:val="00503AF7"/>
    <w:rsid w:val="00503AF9"/>
    <w:rsid w:val="00503B1B"/>
    <w:rsid w:val="00503B31"/>
    <w:rsid w:val="00503B7A"/>
    <w:rsid w:val="00503BE6"/>
    <w:rsid w:val="00503C35"/>
    <w:rsid w:val="00503C5A"/>
    <w:rsid w:val="00503C5C"/>
    <w:rsid w:val="00503C6F"/>
    <w:rsid w:val="00503CA7"/>
    <w:rsid w:val="00503CAE"/>
    <w:rsid w:val="00503CBE"/>
    <w:rsid w:val="00503CC2"/>
    <w:rsid w:val="00503CC8"/>
    <w:rsid w:val="00503CD5"/>
    <w:rsid w:val="00503CE2"/>
    <w:rsid w:val="00503D13"/>
    <w:rsid w:val="00503D1E"/>
    <w:rsid w:val="00503D22"/>
    <w:rsid w:val="00503D9D"/>
    <w:rsid w:val="00503DA1"/>
    <w:rsid w:val="00503DB5"/>
    <w:rsid w:val="00503DC8"/>
    <w:rsid w:val="00503DE0"/>
    <w:rsid w:val="00503E03"/>
    <w:rsid w:val="00503E19"/>
    <w:rsid w:val="00503E1C"/>
    <w:rsid w:val="00503E98"/>
    <w:rsid w:val="00503EDE"/>
    <w:rsid w:val="00503EFE"/>
    <w:rsid w:val="00503F40"/>
    <w:rsid w:val="00503F74"/>
    <w:rsid w:val="00503F7A"/>
    <w:rsid w:val="00503FB9"/>
    <w:rsid w:val="00504009"/>
    <w:rsid w:val="005040BA"/>
    <w:rsid w:val="005040CF"/>
    <w:rsid w:val="00504106"/>
    <w:rsid w:val="0050413E"/>
    <w:rsid w:val="00504180"/>
    <w:rsid w:val="00504186"/>
    <w:rsid w:val="00504194"/>
    <w:rsid w:val="005041B9"/>
    <w:rsid w:val="005041E9"/>
    <w:rsid w:val="0050421A"/>
    <w:rsid w:val="0050422A"/>
    <w:rsid w:val="00504230"/>
    <w:rsid w:val="005042A0"/>
    <w:rsid w:val="005042B6"/>
    <w:rsid w:val="005042F0"/>
    <w:rsid w:val="005042FD"/>
    <w:rsid w:val="00504315"/>
    <w:rsid w:val="00504317"/>
    <w:rsid w:val="005043EA"/>
    <w:rsid w:val="005043F2"/>
    <w:rsid w:val="00504423"/>
    <w:rsid w:val="0050447C"/>
    <w:rsid w:val="005044A2"/>
    <w:rsid w:val="005044B1"/>
    <w:rsid w:val="005044DD"/>
    <w:rsid w:val="00504532"/>
    <w:rsid w:val="00504562"/>
    <w:rsid w:val="00504597"/>
    <w:rsid w:val="005045A2"/>
    <w:rsid w:val="005045A8"/>
    <w:rsid w:val="005045F9"/>
    <w:rsid w:val="00504633"/>
    <w:rsid w:val="00504652"/>
    <w:rsid w:val="00504666"/>
    <w:rsid w:val="0050469B"/>
    <w:rsid w:val="005046BE"/>
    <w:rsid w:val="005046EB"/>
    <w:rsid w:val="005046FB"/>
    <w:rsid w:val="00504722"/>
    <w:rsid w:val="00504737"/>
    <w:rsid w:val="00504770"/>
    <w:rsid w:val="00504779"/>
    <w:rsid w:val="0050479D"/>
    <w:rsid w:val="0050479F"/>
    <w:rsid w:val="005047AF"/>
    <w:rsid w:val="005047DB"/>
    <w:rsid w:val="00504867"/>
    <w:rsid w:val="0050486E"/>
    <w:rsid w:val="00504882"/>
    <w:rsid w:val="005048B8"/>
    <w:rsid w:val="005048CA"/>
    <w:rsid w:val="00504937"/>
    <w:rsid w:val="00504980"/>
    <w:rsid w:val="005049AD"/>
    <w:rsid w:val="005049F5"/>
    <w:rsid w:val="00504A1B"/>
    <w:rsid w:val="00504A3E"/>
    <w:rsid w:val="00504AE9"/>
    <w:rsid w:val="00504AED"/>
    <w:rsid w:val="00504AF2"/>
    <w:rsid w:val="00504B49"/>
    <w:rsid w:val="00504B6E"/>
    <w:rsid w:val="00504B97"/>
    <w:rsid w:val="00504BC7"/>
    <w:rsid w:val="00504BC8"/>
    <w:rsid w:val="00504C08"/>
    <w:rsid w:val="00504C53"/>
    <w:rsid w:val="00504C61"/>
    <w:rsid w:val="00504C68"/>
    <w:rsid w:val="00504C87"/>
    <w:rsid w:val="00504C97"/>
    <w:rsid w:val="00504CA6"/>
    <w:rsid w:val="00504CB9"/>
    <w:rsid w:val="00504CBD"/>
    <w:rsid w:val="00504D0C"/>
    <w:rsid w:val="00504D14"/>
    <w:rsid w:val="00504DA6"/>
    <w:rsid w:val="00504DEA"/>
    <w:rsid w:val="00504E35"/>
    <w:rsid w:val="00504E55"/>
    <w:rsid w:val="00504F0E"/>
    <w:rsid w:val="00504F53"/>
    <w:rsid w:val="00504F70"/>
    <w:rsid w:val="00504F89"/>
    <w:rsid w:val="00504F8F"/>
    <w:rsid w:val="00504FC4"/>
    <w:rsid w:val="00505017"/>
    <w:rsid w:val="00505050"/>
    <w:rsid w:val="0050507B"/>
    <w:rsid w:val="0050509B"/>
    <w:rsid w:val="005050D0"/>
    <w:rsid w:val="005050E0"/>
    <w:rsid w:val="005050ED"/>
    <w:rsid w:val="005050FD"/>
    <w:rsid w:val="00505105"/>
    <w:rsid w:val="00505139"/>
    <w:rsid w:val="00505155"/>
    <w:rsid w:val="005051A9"/>
    <w:rsid w:val="0050521D"/>
    <w:rsid w:val="0050522A"/>
    <w:rsid w:val="0050527A"/>
    <w:rsid w:val="005052DC"/>
    <w:rsid w:val="005052DD"/>
    <w:rsid w:val="005052F8"/>
    <w:rsid w:val="005052F9"/>
    <w:rsid w:val="00505304"/>
    <w:rsid w:val="00505384"/>
    <w:rsid w:val="0050539B"/>
    <w:rsid w:val="005053EC"/>
    <w:rsid w:val="0050540A"/>
    <w:rsid w:val="00505478"/>
    <w:rsid w:val="00505482"/>
    <w:rsid w:val="005054A6"/>
    <w:rsid w:val="005054C6"/>
    <w:rsid w:val="005054C9"/>
    <w:rsid w:val="005054CC"/>
    <w:rsid w:val="00505569"/>
    <w:rsid w:val="00505599"/>
    <w:rsid w:val="0050559D"/>
    <w:rsid w:val="005055A1"/>
    <w:rsid w:val="005055B8"/>
    <w:rsid w:val="005055EF"/>
    <w:rsid w:val="00505671"/>
    <w:rsid w:val="00505680"/>
    <w:rsid w:val="005056A9"/>
    <w:rsid w:val="005056D3"/>
    <w:rsid w:val="005056EC"/>
    <w:rsid w:val="005056F5"/>
    <w:rsid w:val="00505723"/>
    <w:rsid w:val="00505781"/>
    <w:rsid w:val="0050582D"/>
    <w:rsid w:val="00505847"/>
    <w:rsid w:val="00505867"/>
    <w:rsid w:val="00505886"/>
    <w:rsid w:val="005058F3"/>
    <w:rsid w:val="005058FD"/>
    <w:rsid w:val="0050596E"/>
    <w:rsid w:val="0050598B"/>
    <w:rsid w:val="005059A4"/>
    <w:rsid w:val="00505A13"/>
    <w:rsid w:val="00505A4E"/>
    <w:rsid w:val="00505AA3"/>
    <w:rsid w:val="00505AAA"/>
    <w:rsid w:val="00505AB4"/>
    <w:rsid w:val="00505AC0"/>
    <w:rsid w:val="00505AC6"/>
    <w:rsid w:val="00505B0B"/>
    <w:rsid w:val="00505B19"/>
    <w:rsid w:val="00505B57"/>
    <w:rsid w:val="00505B71"/>
    <w:rsid w:val="00505B8A"/>
    <w:rsid w:val="00505B8C"/>
    <w:rsid w:val="00505C01"/>
    <w:rsid w:val="00505C11"/>
    <w:rsid w:val="00505C36"/>
    <w:rsid w:val="00505C7B"/>
    <w:rsid w:val="00505CA9"/>
    <w:rsid w:val="00505CFA"/>
    <w:rsid w:val="00505D0C"/>
    <w:rsid w:val="00505D64"/>
    <w:rsid w:val="00505D6E"/>
    <w:rsid w:val="00505D73"/>
    <w:rsid w:val="00505DBF"/>
    <w:rsid w:val="00505DD1"/>
    <w:rsid w:val="00505DEA"/>
    <w:rsid w:val="00505DF9"/>
    <w:rsid w:val="00505E06"/>
    <w:rsid w:val="00505E2D"/>
    <w:rsid w:val="00505E57"/>
    <w:rsid w:val="00505E67"/>
    <w:rsid w:val="00505E8F"/>
    <w:rsid w:val="00505E94"/>
    <w:rsid w:val="00505EBD"/>
    <w:rsid w:val="00505ECA"/>
    <w:rsid w:val="00505ED8"/>
    <w:rsid w:val="00505F05"/>
    <w:rsid w:val="00505F59"/>
    <w:rsid w:val="00505F63"/>
    <w:rsid w:val="00505F84"/>
    <w:rsid w:val="00505FC8"/>
    <w:rsid w:val="00505FD3"/>
    <w:rsid w:val="00506004"/>
    <w:rsid w:val="0050600D"/>
    <w:rsid w:val="0050600F"/>
    <w:rsid w:val="0050601D"/>
    <w:rsid w:val="00506031"/>
    <w:rsid w:val="005060B7"/>
    <w:rsid w:val="005060EA"/>
    <w:rsid w:val="005060EC"/>
    <w:rsid w:val="0050610E"/>
    <w:rsid w:val="00506163"/>
    <w:rsid w:val="0050618B"/>
    <w:rsid w:val="005061BA"/>
    <w:rsid w:val="0050621B"/>
    <w:rsid w:val="0050621E"/>
    <w:rsid w:val="0050626B"/>
    <w:rsid w:val="0050629C"/>
    <w:rsid w:val="005062A6"/>
    <w:rsid w:val="005062B9"/>
    <w:rsid w:val="005062C0"/>
    <w:rsid w:val="005062CB"/>
    <w:rsid w:val="005062D4"/>
    <w:rsid w:val="00506321"/>
    <w:rsid w:val="0050632D"/>
    <w:rsid w:val="005063C7"/>
    <w:rsid w:val="005063D4"/>
    <w:rsid w:val="00506479"/>
    <w:rsid w:val="00506482"/>
    <w:rsid w:val="005064CE"/>
    <w:rsid w:val="005064D8"/>
    <w:rsid w:val="005064F8"/>
    <w:rsid w:val="00506536"/>
    <w:rsid w:val="0050653E"/>
    <w:rsid w:val="0050658A"/>
    <w:rsid w:val="005065E6"/>
    <w:rsid w:val="005065F6"/>
    <w:rsid w:val="00506613"/>
    <w:rsid w:val="0050662B"/>
    <w:rsid w:val="00506672"/>
    <w:rsid w:val="00506685"/>
    <w:rsid w:val="0050669D"/>
    <w:rsid w:val="005066FA"/>
    <w:rsid w:val="00506701"/>
    <w:rsid w:val="0050670E"/>
    <w:rsid w:val="00506748"/>
    <w:rsid w:val="0050675B"/>
    <w:rsid w:val="0050676B"/>
    <w:rsid w:val="00506777"/>
    <w:rsid w:val="005067B8"/>
    <w:rsid w:val="005067F5"/>
    <w:rsid w:val="00506811"/>
    <w:rsid w:val="0050682C"/>
    <w:rsid w:val="00506862"/>
    <w:rsid w:val="0050688D"/>
    <w:rsid w:val="005068C5"/>
    <w:rsid w:val="005068C8"/>
    <w:rsid w:val="0050693B"/>
    <w:rsid w:val="00506942"/>
    <w:rsid w:val="00506968"/>
    <w:rsid w:val="005069C9"/>
    <w:rsid w:val="005069D6"/>
    <w:rsid w:val="005069E5"/>
    <w:rsid w:val="00506A2D"/>
    <w:rsid w:val="00506A2F"/>
    <w:rsid w:val="00506A6A"/>
    <w:rsid w:val="00506A8A"/>
    <w:rsid w:val="00506AAF"/>
    <w:rsid w:val="00506AE3"/>
    <w:rsid w:val="00506B08"/>
    <w:rsid w:val="00506B20"/>
    <w:rsid w:val="00506BD4"/>
    <w:rsid w:val="00506C11"/>
    <w:rsid w:val="00506C24"/>
    <w:rsid w:val="00506C41"/>
    <w:rsid w:val="00506CBE"/>
    <w:rsid w:val="00506CC9"/>
    <w:rsid w:val="00506CE1"/>
    <w:rsid w:val="00506CE9"/>
    <w:rsid w:val="00506D3E"/>
    <w:rsid w:val="00506D68"/>
    <w:rsid w:val="00506DBC"/>
    <w:rsid w:val="00506DED"/>
    <w:rsid w:val="00506E13"/>
    <w:rsid w:val="00506E77"/>
    <w:rsid w:val="00506E79"/>
    <w:rsid w:val="00506EAB"/>
    <w:rsid w:val="00506EEA"/>
    <w:rsid w:val="00506F39"/>
    <w:rsid w:val="00506F63"/>
    <w:rsid w:val="00506F7E"/>
    <w:rsid w:val="00506FCB"/>
    <w:rsid w:val="0050701B"/>
    <w:rsid w:val="0050704B"/>
    <w:rsid w:val="0050706F"/>
    <w:rsid w:val="005070DB"/>
    <w:rsid w:val="00507101"/>
    <w:rsid w:val="0050711F"/>
    <w:rsid w:val="00507125"/>
    <w:rsid w:val="0050715D"/>
    <w:rsid w:val="00507174"/>
    <w:rsid w:val="00507178"/>
    <w:rsid w:val="0050717E"/>
    <w:rsid w:val="00507185"/>
    <w:rsid w:val="005071CA"/>
    <w:rsid w:val="005071D4"/>
    <w:rsid w:val="005071E6"/>
    <w:rsid w:val="0050724E"/>
    <w:rsid w:val="0050728D"/>
    <w:rsid w:val="005072B1"/>
    <w:rsid w:val="005072C5"/>
    <w:rsid w:val="005072E5"/>
    <w:rsid w:val="005072E9"/>
    <w:rsid w:val="005072F3"/>
    <w:rsid w:val="00507337"/>
    <w:rsid w:val="00507356"/>
    <w:rsid w:val="005073B7"/>
    <w:rsid w:val="005073BA"/>
    <w:rsid w:val="005073EE"/>
    <w:rsid w:val="0050742D"/>
    <w:rsid w:val="00507451"/>
    <w:rsid w:val="00507461"/>
    <w:rsid w:val="0050749D"/>
    <w:rsid w:val="005074B7"/>
    <w:rsid w:val="005074C9"/>
    <w:rsid w:val="0050753B"/>
    <w:rsid w:val="0050754F"/>
    <w:rsid w:val="0050759D"/>
    <w:rsid w:val="005075A0"/>
    <w:rsid w:val="00507614"/>
    <w:rsid w:val="00507632"/>
    <w:rsid w:val="0050764B"/>
    <w:rsid w:val="0050767F"/>
    <w:rsid w:val="00507693"/>
    <w:rsid w:val="005076AA"/>
    <w:rsid w:val="005076EC"/>
    <w:rsid w:val="00507727"/>
    <w:rsid w:val="00507732"/>
    <w:rsid w:val="00507733"/>
    <w:rsid w:val="0050773C"/>
    <w:rsid w:val="005077EB"/>
    <w:rsid w:val="005077EE"/>
    <w:rsid w:val="0050780B"/>
    <w:rsid w:val="00507825"/>
    <w:rsid w:val="0050782B"/>
    <w:rsid w:val="0050782F"/>
    <w:rsid w:val="005078B4"/>
    <w:rsid w:val="005078B9"/>
    <w:rsid w:val="005078EF"/>
    <w:rsid w:val="0050790C"/>
    <w:rsid w:val="00507913"/>
    <w:rsid w:val="00507933"/>
    <w:rsid w:val="00507947"/>
    <w:rsid w:val="00507984"/>
    <w:rsid w:val="005079AF"/>
    <w:rsid w:val="005079C5"/>
    <w:rsid w:val="005079E6"/>
    <w:rsid w:val="005079EA"/>
    <w:rsid w:val="005079FD"/>
    <w:rsid w:val="00507A1E"/>
    <w:rsid w:val="00507A45"/>
    <w:rsid w:val="00507A50"/>
    <w:rsid w:val="00507A87"/>
    <w:rsid w:val="00507A98"/>
    <w:rsid w:val="00507AFB"/>
    <w:rsid w:val="00507B21"/>
    <w:rsid w:val="00507B30"/>
    <w:rsid w:val="00507B93"/>
    <w:rsid w:val="00507B99"/>
    <w:rsid w:val="00507C04"/>
    <w:rsid w:val="00507C21"/>
    <w:rsid w:val="00507C2C"/>
    <w:rsid w:val="00507C77"/>
    <w:rsid w:val="00507CBB"/>
    <w:rsid w:val="00507D0C"/>
    <w:rsid w:val="00507D51"/>
    <w:rsid w:val="00507E3C"/>
    <w:rsid w:val="00507E6B"/>
    <w:rsid w:val="00507E87"/>
    <w:rsid w:val="00507E8A"/>
    <w:rsid w:val="00507E8E"/>
    <w:rsid w:val="00507EFD"/>
    <w:rsid w:val="00507F29"/>
    <w:rsid w:val="00507F39"/>
    <w:rsid w:val="00507F70"/>
    <w:rsid w:val="00507FD3"/>
    <w:rsid w:val="0051004F"/>
    <w:rsid w:val="0051005F"/>
    <w:rsid w:val="0051006B"/>
    <w:rsid w:val="005100EE"/>
    <w:rsid w:val="005101C0"/>
    <w:rsid w:val="005101E8"/>
    <w:rsid w:val="005102BB"/>
    <w:rsid w:val="0051037F"/>
    <w:rsid w:val="00510383"/>
    <w:rsid w:val="00510397"/>
    <w:rsid w:val="005103A7"/>
    <w:rsid w:val="005103AB"/>
    <w:rsid w:val="005103B8"/>
    <w:rsid w:val="00510466"/>
    <w:rsid w:val="0051046A"/>
    <w:rsid w:val="00510478"/>
    <w:rsid w:val="005104A8"/>
    <w:rsid w:val="005104CB"/>
    <w:rsid w:val="00510549"/>
    <w:rsid w:val="00510579"/>
    <w:rsid w:val="0051057C"/>
    <w:rsid w:val="0051059A"/>
    <w:rsid w:val="005105B9"/>
    <w:rsid w:val="005105CC"/>
    <w:rsid w:val="005105F6"/>
    <w:rsid w:val="005105FA"/>
    <w:rsid w:val="005105FE"/>
    <w:rsid w:val="0051067B"/>
    <w:rsid w:val="0051067E"/>
    <w:rsid w:val="005106DD"/>
    <w:rsid w:val="00510703"/>
    <w:rsid w:val="005107ED"/>
    <w:rsid w:val="00510861"/>
    <w:rsid w:val="00510881"/>
    <w:rsid w:val="0051088A"/>
    <w:rsid w:val="0051088C"/>
    <w:rsid w:val="005108A6"/>
    <w:rsid w:val="005108AC"/>
    <w:rsid w:val="005108F5"/>
    <w:rsid w:val="0051090B"/>
    <w:rsid w:val="00510944"/>
    <w:rsid w:val="0051094F"/>
    <w:rsid w:val="00510975"/>
    <w:rsid w:val="00510983"/>
    <w:rsid w:val="00510992"/>
    <w:rsid w:val="00510995"/>
    <w:rsid w:val="00510A0A"/>
    <w:rsid w:val="00510A16"/>
    <w:rsid w:val="00510A2E"/>
    <w:rsid w:val="00510A5E"/>
    <w:rsid w:val="00510ABF"/>
    <w:rsid w:val="00510B1A"/>
    <w:rsid w:val="00510B27"/>
    <w:rsid w:val="00510B39"/>
    <w:rsid w:val="00510B5F"/>
    <w:rsid w:val="00510B79"/>
    <w:rsid w:val="00510BB4"/>
    <w:rsid w:val="00510BB9"/>
    <w:rsid w:val="00510C03"/>
    <w:rsid w:val="00510C39"/>
    <w:rsid w:val="00510C3F"/>
    <w:rsid w:val="00510CB1"/>
    <w:rsid w:val="00510D1B"/>
    <w:rsid w:val="00510DF0"/>
    <w:rsid w:val="00510E02"/>
    <w:rsid w:val="00510E18"/>
    <w:rsid w:val="00510E98"/>
    <w:rsid w:val="00510EC3"/>
    <w:rsid w:val="00510F4A"/>
    <w:rsid w:val="00510F80"/>
    <w:rsid w:val="00510F8C"/>
    <w:rsid w:val="00511026"/>
    <w:rsid w:val="0051106E"/>
    <w:rsid w:val="00511070"/>
    <w:rsid w:val="0051107D"/>
    <w:rsid w:val="00511095"/>
    <w:rsid w:val="005110D3"/>
    <w:rsid w:val="005110F4"/>
    <w:rsid w:val="0051118A"/>
    <w:rsid w:val="005111DC"/>
    <w:rsid w:val="005111FF"/>
    <w:rsid w:val="00511263"/>
    <w:rsid w:val="00511270"/>
    <w:rsid w:val="005112BA"/>
    <w:rsid w:val="005112D3"/>
    <w:rsid w:val="005112E1"/>
    <w:rsid w:val="00511328"/>
    <w:rsid w:val="00511354"/>
    <w:rsid w:val="0051139A"/>
    <w:rsid w:val="005113B7"/>
    <w:rsid w:val="005113D7"/>
    <w:rsid w:val="00511467"/>
    <w:rsid w:val="00511487"/>
    <w:rsid w:val="00511493"/>
    <w:rsid w:val="005114B6"/>
    <w:rsid w:val="005114F1"/>
    <w:rsid w:val="005114FE"/>
    <w:rsid w:val="00511502"/>
    <w:rsid w:val="0051153D"/>
    <w:rsid w:val="00511560"/>
    <w:rsid w:val="00511583"/>
    <w:rsid w:val="0051163E"/>
    <w:rsid w:val="0051164C"/>
    <w:rsid w:val="00511674"/>
    <w:rsid w:val="0051167C"/>
    <w:rsid w:val="00511689"/>
    <w:rsid w:val="005116A1"/>
    <w:rsid w:val="005116C3"/>
    <w:rsid w:val="005116F1"/>
    <w:rsid w:val="005116F9"/>
    <w:rsid w:val="0051171F"/>
    <w:rsid w:val="00511734"/>
    <w:rsid w:val="00511770"/>
    <w:rsid w:val="005117D7"/>
    <w:rsid w:val="005117F3"/>
    <w:rsid w:val="00511810"/>
    <w:rsid w:val="00511843"/>
    <w:rsid w:val="0051185A"/>
    <w:rsid w:val="0051187A"/>
    <w:rsid w:val="0051189C"/>
    <w:rsid w:val="005118AD"/>
    <w:rsid w:val="005118AF"/>
    <w:rsid w:val="005118D2"/>
    <w:rsid w:val="005118FB"/>
    <w:rsid w:val="00511914"/>
    <w:rsid w:val="00511933"/>
    <w:rsid w:val="00511A2D"/>
    <w:rsid w:val="00511A47"/>
    <w:rsid w:val="00511AB4"/>
    <w:rsid w:val="00511B51"/>
    <w:rsid w:val="00511B60"/>
    <w:rsid w:val="00511B9D"/>
    <w:rsid w:val="00511BA3"/>
    <w:rsid w:val="00511BAB"/>
    <w:rsid w:val="00511BCE"/>
    <w:rsid w:val="00511C6B"/>
    <w:rsid w:val="00511C76"/>
    <w:rsid w:val="00511C9A"/>
    <w:rsid w:val="00511D38"/>
    <w:rsid w:val="00511D59"/>
    <w:rsid w:val="00511D8C"/>
    <w:rsid w:val="00511DA9"/>
    <w:rsid w:val="00511DBA"/>
    <w:rsid w:val="00511DC9"/>
    <w:rsid w:val="00511DE4"/>
    <w:rsid w:val="00511E2A"/>
    <w:rsid w:val="00511E4A"/>
    <w:rsid w:val="00511E60"/>
    <w:rsid w:val="00511E67"/>
    <w:rsid w:val="00511E8D"/>
    <w:rsid w:val="00511EB1"/>
    <w:rsid w:val="00511EB2"/>
    <w:rsid w:val="00511EB6"/>
    <w:rsid w:val="00511EB9"/>
    <w:rsid w:val="00511F6B"/>
    <w:rsid w:val="00511F74"/>
    <w:rsid w:val="00511F80"/>
    <w:rsid w:val="00511FB5"/>
    <w:rsid w:val="00511FD0"/>
    <w:rsid w:val="00512005"/>
    <w:rsid w:val="00512023"/>
    <w:rsid w:val="0051202C"/>
    <w:rsid w:val="0051205E"/>
    <w:rsid w:val="00512081"/>
    <w:rsid w:val="0051208E"/>
    <w:rsid w:val="0051209A"/>
    <w:rsid w:val="005120DB"/>
    <w:rsid w:val="00512135"/>
    <w:rsid w:val="00512155"/>
    <w:rsid w:val="00512163"/>
    <w:rsid w:val="00512184"/>
    <w:rsid w:val="0051218A"/>
    <w:rsid w:val="00512289"/>
    <w:rsid w:val="005122CD"/>
    <w:rsid w:val="005122D1"/>
    <w:rsid w:val="005122DA"/>
    <w:rsid w:val="005122ED"/>
    <w:rsid w:val="0051231D"/>
    <w:rsid w:val="00512358"/>
    <w:rsid w:val="00512367"/>
    <w:rsid w:val="0051239F"/>
    <w:rsid w:val="005123B9"/>
    <w:rsid w:val="00512411"/>
    <w:rsid w:val="00512433"/>
    <w:rsid w:val="00512465"/>
    <w:rsid w:val="00512467"/>
    <w:rsid w:val="0051246B"/>
    <w:rsid w:val="0051248D"/>
    <w:rsid w:val="005124AD"/>
    <w:rsid w:val="005124B5"/>
    <w:rsid w:val="005124D0"/>
    <w:rsid w:val="005124E1"/>
    <w:rsid w:val="005124F9"/>
    <w:rsid w:val="00512512"/>
    <w:rsid w:val="00512514"/>
    <w:rsid w:val="00512524"/>
    <w:rsid w:val="00512536"/>
    <w:rsid w:val="00512581"/>
    <w:rsid w:val="005125A0"/>
    <w:rsid w:val="005125AD"/>
    <w:rsid w:val="005125C1"/>
    <w:rsid w:val="005125DC"/>
    <w:rsid w:val="005125F9"/>
    <w:rsid w:val="0051260F"/>
    <w:rsid w:val="0051263C"/>
    <w:rsid w:val="0051269B"/>
    <w:rsid w:val="005126A7"/>
    <w:rsid w:val="005126B1"/>
    <w:rsid w:val="005126DA"/>
    <w:rsid w:val="005126DE"/>
    <w:rsid w:val="005126E7"/>
    <w:rsid w:val="00512702"/>
    <w:rsid w:val="005127C2"/>
    <w:rsid w:val="005127C5"/>
    <w:rsid w:val="00512817"/>
    <w:rsid w:val="00512832"/>
    <w:rsid w:val="00512844"/>
    <w:rsid w:val="00512852"/>
    <w:rsid w:val="00512853"/>
    <w:rsid w:val="00512857"/>
    <w:rsid w:val="005128B8"/>
    <w:rsid w:val="005128BC"/>
    <w:rsid w:val="00512914"/>
    <w:rsid w:val="00512930"/>
    <w:rsid w:val="00512949"/>
    <w:rsid w:val="00512964"/>
    <w:rsid w:val="00512970"/>
    <w:rsid w:val="00512992"/>
    <w:rsid w:val="0051299B"/>
    <w:rsid w:val="0051299F"/>
    <w:rsid w:val="005129AF"/>
    <w:rsid w:val="005129CA"/>
    <w:rsid w:val="00512A31"/>
    <w:rsid w:val="00512A3E"/>
    <w:rsid w:val="00512A80"/>
    <w:rsid w:val="00512A88"/>
    <w:rsid w:val="00512A89"/>
    <w:rsid w:val="00512A90"/>
    <w:rsid w:val="00512A93"/>
    <w:rsid w:val="00512A96"/>
    <w:rsid w:val="00512ACA"/>
    <w:rsid w:val="00512B35"/>
    <w:rsid w:val="00512BC1"/>
    <w:rsid w:val="00512BC4"/>
    <w:rsid w:val="00512BD1"/>
    <w:rsid w:val="00512BE1"/>
    <w:rsid w:val="00512C08"/>
    <w:rsid w:val="00512C3B"/>
    <w:rsid w:val="00512C7C"/>
    <w:rsid w:val="00512CBB"/>
    <w:rsid w:val="00512CDE"/>
    <w:rsid w:val="00512CE8"/>
    <w:rsid w:val="00512D01"/>
    <w:rsid w:val="00512D18"/>
    <w:rsid w:val="00512D22"/>
    <w:rsid w:val="00512D4C"/>
    <w:rsid w:val="00512DD8"/>
    <w:rsid w:val="00512E11"/>
    <w:rsid w:val="00512E4C"/>
    <w:rsid w:val="00512EA3"/>
    <w:rsid w:val="00512EAE"/>
    <w:rsid w:val="00512ECE"/>
    <w:rsid w:val="00512ED6"/>
    <w:rsid w:val="00512EDD"/>
    <w:rsid w:val="00512EFB"/>
    <w:rsid w:val="00512F13"/>
    <w:rsid w:val="00512FD2"/>
    <w:rsid w:val="00512FD8"/>
    <w:rsid w:val="0051310A"/>
    <w:rsid w:val="0051311A"/>
    <w:rsid w:val="00513131"/>
    <w:rsid w:val="00513142"/>
    <w:rsid w:val="0051319E"/>
    <w:rsid w:val="005131A5"/>
    <w:rsid w:val="005131B8"/>
    <w:rsid w:val="005131F3"/>
    <w:rsid w:val="0051322B"/>
    <w:rsid w:val="00513242"/>
    <w:rsid w:val="00513265"/>
    <w:rsid w:val="005132A2"/>
    <w:rsid w:val="005132C6"/>
    <w:rsid w:val="0051337D"/>
    <w:rsid w:val="005133C7"/>
    <w:rsid w:val="005133D1"/>
    <w:rsid w:val="005133DA"/>
    <w:rsid w:val="0051342B"/>
    <w:rsid w:val="00513460"/>
    <w:rsid w:val="0051346F"/>
    <w:rsid w:val="00513483"/>
    <w:rsid w:val="00513503"/>
    <w:rsid w:val="00513552"/>
    <w:rsid w:val="00513586"/>
    <w:rsid w:val="0051358D"/>
    <w:rsid w:val="00513592"/>
    <w:rsid w:val="00513594"/>
    <w:rsid w:val="005135CD"/>
    <w:rsid w:val="005135FE"/>
    <w:rsid w:val="0051363E"/>
    <w:rsid w:val="0051364E"/>
    <w:rsid w:val="00513667"/>
    <w:rsid w:val="00513681"/>
    <w:rsid w:val="005136BB"/>
    <w:rsid w:val="005137BC"/>
    <w:rsid w:val="005137BF"/>
    <w:rsid w:val="005137C0"/>
    <w:rsid w:val="005137C8"/>
    <w:rsid w:val="005137F3"/>
    <w:rsid w:val="0051382A"/>
    <w:rsid w:val="0051384A"/>
    <w:rsid w:val="00513864"/>
    <w:rsid w:val="00513895"/>
    <w:rsid w:val="0051389A"/>
    <w:rsid w:val="0051389D"/>
    <w:rsid w:val="005138C4"/>
    <w:rsid w:val="005138E6"/>
    <w:rsid w:val="00513905"/>
    <w:rsid w:val="00513939"/>
    <w:rsid w:val="0051395A"/>
    <w:rsid w:val="00513993"/>
    <w:rsid w:val="005139BD"/>
    <w:rsid w:val="005139C9"/>
    <w:rsid w:val="005139D6"/>
    <w:rsid w:val="005139F6"/>
    <w:rsid w:val="00513A7A"/>
    <w:rsid w:val="00513A95"/>
    <w:rsid w:val="00513AAE"/>
    <w:rsid w:val="00513AC0"/>
    <w:rsid w:val="00513AD0"/>
    <w:rsid w:val="00513AE6"/>
    <w:rsid w:val="00513AF1"/>
    <w:rsid w:val="00513B4B"/>
    <w:rsid w:val="00513B86"/>
    <w:rsid w:val="00513B87"/>
    <w:rsid w:val="00513B92"/>
    <w:rsid w:val="00513BB0"/>
    <w:rsid w:val="00513BB6"/>
    <w:rsid w:val="00513BF4"/>
    <w:rsid w:val="00513C12"/>
    <w:rsid w:val="00513C15"/>
    <w:rsid w:val="00513C37"/>
    <w:rsid w:val="00513C90"/>
    <w:rsid w:val="00513CB8"/>
    <w:rsid w:val="00513CD6"/>
    <w:rsid w:val="00513D02"/>
    <w:rsid w:val="00513D32"/>
    <w:rsid w:val="00513D62"/>
    <w:rsid w:val="00513D81"/>
    <w:rsid w:val="00513DB3"/>
    <w:rsid w:val="00513DCA"/>
    <w:rsid w:val="00513DD4"/>
    <w:rsid w:val="00513DDA"/>
    <w:rsid w:val="00513E12"/>
    <w:rsid w:val="00513EBA"/>
    <w:rsid w:val="00513EE4"/>
    <w:rsid w:val="00513EF4"/>
    <w:rsid w:val="00513EFE"/>
    <w:rsid w:val="00513F35"/>
    <w:rsid w:val="00513F39"/>
    <w:rsid w:val="00513F60"/>
    <w:rsid w:val="00513FA5"/>
    <w:rsid w:val="00513FDF"/>
    <w:rsid w:val="00514043"/>
    <w:rsid w:val="0051406A"/>
    <w:rsid w:val="005140A7"/>
    <w:rsid w:val="005140BB"/>
    <w:rsid w:val="005140D8"/>
    <w:rsid w:val="00514103"/>
    <w:rsid w:val="00514106"/>
    <w:rsid w:val="005141A9"/>
    <w:rsid w:val="005141BC"/>
    <w:rsid w:val="005141D8"/>
    <w:rsid w:val="005141DF"/>
    <w:rsid w:val="005141F2"/>
    <w:rsid w:val="0051420A"/>
    <w:rsid w:val="0051428C"/>
    <w:rsid w:val="00514292"/>
    <w:rsid w:val="005142FD"/>
    <w:rsid w:val="00514315"/>
    <w:rsid w:val="00514428"/>
    <w:rsid w:val="0051442D"/>
    <w:rsid w:val="0051445F"/>
    <w:rsid w:val="00514469"/>
    <w:rsid w:val="0051446E"/>
    <w:rsid w:val="00514482"/>
    <w:rsid w:val="005144CA"/>
    <w:rsid w:val="005144F0"/>
    <w:rsid w:val="005144F9"/>
    <w:rsid w:val="00514518"/>
    <w:rsid w:val="00514567"/>
    <w:rsid w:val="0051456B"/>
    <w:rsid w:val="0051456C"/>
    <w:rsid w:val="0051457E"/>
    <w:rsid w:val="005145B7"/>
    <w:rsid w:val="005145E5"/>
    <w:rsid w:val="005145E9"/>
    <w:rsid w:val="00514632"/>
    <w:rsid w:val="00514699"/>
    <w:rsid w:val="005146AA"/>
    <w:rsid w:val="005146B1"/>
    <w:rsid w:val="005146B7"/>
    <w:rsid w:val="005146C8"/>
    <w:rsid w:val="00514714"/>
    <w:rsid w:val="00514716"/>
    <w:rsid w:val="0051473B"/>
    <w:rsid w:val="0051473E"/>
    <w:rsid w:val="00514778"/>
    <w:rsid w:val="00514793"/>
    <w:rsid w:val="0051479A"/>
    <w:rsid w:val="005147C8"/>
    <w:rsid w:val="005147E1"/>
    <w:rsid w:val="005147F3"/>
    <w:rsid w:val="00514807"/>
    <w:rsid w:val="00514851"/>
    <w:rsid w:val="00514857"/>
    <w:rsid w:val="00514858"/>
    <w:rsid w:val="00514863"/>
    <w:rsid w:val="00514872"/>
    <w:rsid w:val="00514876"/>
    <w:rsid w:val="00514879"/>
    <w:rsid w:val="00514883"/>
    <w:rsid w:val="005148C7"/>
    <w:rsid w:val="005148D6"/>
    <w:rsid w:val="005148EA"/>
    <w:rsid w:val="005148F5"/>
    <w:rsid w:val="0051492B"/>
    <w:rsid w:val="0051494B"/>
    <w:rsid w:val="0051495A"/>
    <w:rsid w:val="0051496E"/>
    <w:rsid w:val="00514973"/>
    <w:rsid w:val="00514995"/>
    <w:rsid w:val="00514998"/>
    <w:rsid w:val="005149DF"/>
    <w:rsid w:val="00514A1D"/>
    <w:rsid w:val="00514A2D"/>
    <w:rsid w:val="00514ACB"/>
    <w:rsid w:val="00514ADC"/>
    <w:rsid w:val="00514ADE"/>
    <w:rsid w:val="00514AE2"/>
    <w:rsid w:val="00514B26"/>
    <w:rsid w:val="00514B59"/>
    <w:rsid w:val="00514BAA"/>
    <w:rsid w:val="00514BBF"/>
    <w:rsid w:val="00514BC7"/>
    <w:rsid w:val="00514BCA"/>
    <w:rsid w:val="00514C74"/>
    <w:rsid w:val="00514CC8"/>
    <w:rsid w:val="00514D22"/>
    <w:rsid w:val="00514D65"/>
    <w:rsid w:val="00514D91"/>
    <w:rsid w:val="00514DC3"/>
    <w:rsid w:val="00514EB5"/>
    <w:rsid w:val="00514EC3"/>
    <w:rsid w:val="00514EE0"/>
    <w:rsid w:val="00514F11"/>
    <w:rsid w:val="00514F36"/>
    <w:rsid w:val="00514F3F"/>
    <w:rsid w:val="00514F58"/>
    <w:rsid w:val="00514F5A"/>
    <w:rsid w:val="00514FD4"/>
    <w:rsid w:val="00514FE7"/>
    <w:rsid w:val="00514FFC"/>
    <w:rsid w:val="0051504E"/>
    <w:rsid w:val="0051506E"/>
    <w:rsid w:val="005150EB"/>
    <w:rsid w:val="00515167"/>
    <w:rsid w:val="005151B3"/>
    <w:rsid w:val="005151FA"/>
    <w:rsid w:val="005151FC"/>
    <w:rsid w:val="005151FE"/>
    <w:rsid w:val="0051520A"/>
    <w:rsid w:val="00515231"/>
    <w:rsid w:val="005152F4"/>
    <w:rsid w:val="00515348"/>
    <w:rsid w:val="0051539D"/>
    <w:rsid w:val="005153C3"/>
    <w:rsid w:val="005153C6"/>
    <w:rsid w:val="005153C7"/>
    <w:rsid w:val="005153D0"/>
    <w:rsid w:val="005153D6"/>
    <w:rsid w:val="00515404"/>
    <w:rsid w:val="0051545B"/>
    <w:rsid w:val="00515468"/>
    <w:rsid w:val="00515471"/>
    <w:rsid w:val="00515478"/>
    <w:rsid w:val="0051547F"/>
    <w:rsid w:val="005154BE"/>
    <w:rsid w:val="005154D5"/>
    <w:rsid w:val="00515516"/>
    <w:rsid w:val="00515565"/>
    <w:rsid w:val="0051557E"/>
    <w:rsid w:val="00515580"/>
    <w:rsid w:val="005155B3"/>
    <w:rsid w:val="005155BD"/>
    <w:rsid w:val="005155D9"/>
    <w:rsid w:val="005155EA"/>
    <w:rsid w:val="0051564E"/>
    <w:rsid w:val="00515657"/>
    <w:rsid w:val="00515658"/>
    <w:rsid w:val="005156DC"/>
    <w:rsid w:val="0051571C"/>
    <w:rsid w:val="0051572E"/>
    <w:rsid w:val="00515746"/>
    <w:rsid w:val="00515768"/>
    <w:rsid w:val="0051577D"/>
    <w:rsid w:val="0051578C"/>
    <w:rsid w:val="005157E2"/>
    <w:rsid w:val="00515816"/>
    <w:rsid w:val="0051584C"/>
    <w:rsid w:val="0051585D"/>
    <w:rsid w:val="00515875"/>
    <w:rsid w:val="0051588B"/>
    <w:rsid w:val="005158FE"/>
    <w:rsid w:val="00515905"/>
    <w:rsid w:val="0051596E"/>
    <w:rsid w:val="00515999"/>
    <w:rsid w:val="005159AB"/>
    <w:rsid w:val="00515AB6"/>
    <w:rsid w:val="00515AC0"/>
    <w:rsid w:val="00515AFD"/>
    <w:rsid w:val="00515B14"/>
    <w:rsid w:val="00515B27"/>
    <w:rsid w:val="00515B2C"/>
    <w:rsid w:val="00515B45"/>
    <w:rsid w:val="00515B4D"/>
    <w:rsid w:val="00515B8B"/>
    <w:rsid w:val="00515BD2"/>
    <w:rsid w:val="00515C53"/>
    <w:rsid w:val="00515C7A"/>
    <w:rsid w:val="00515CA9"/>
    <w:rsid w:val="00515CE9"/>
    <w:rsid w:val="00515D5D"/>
    <w:rsid w:val="00515D98"/>
    <w:rsid w:val="00515DDB"/>
    <w:rsid w:val="00515DDF"/>
    <w:rsid w:val="00515DF3"/>
    <w:rsid w:val="00515E40"/>
    <w:rsid w:val="00515EDD"/>
    <w:rsid w:val="00515F25"/>
    <w:rsid w:val="00515F29"/>
    <w:rsid w:val="00515FC6"/>
    <w:rsid w:val="00515FE6"/>
    <w:rsid w:val="0051601D"/>
    <w:rsid w:val="0051602D"/>
    <w:rsid w:val="005160A8"/>
    <w:rsid w:val="005160C1"/>
    <w:rsid w:val="005160D2"/>
    <w:rsid w:val="00516111"/>
    <w:rsid w:val="00516133"/>
    <w:rsid w:val="00516138"/>
    <w:rsid w:val="00516167"/>
    <w:rsid w:val="00516184"/>
    <w:rsid w:val="005161C3"/>
    <w:rsid w:val="005161C8"/>
    <w:rsid w:val="005161CB"/>
    <w:rsid w:val="005161E0"/>
    <w:rsid w:val="005161E6"/>
    <w:rsid w:val="0051620D"/>
    <w:rsid w:val="00516291"/>
    <w:rsid w:val="005162E9"/>
    <w:rsid w:val="00516326"/>
    <w:rsid w:val="00516346"/>
    <w:rsid w:val="00516350"/>
    <w:rsid w:val="0051639D"/>
    <w:rsid w:val="005163BC"/>
    <w:rsid w:val="005163C7"/>
    <w:rsid w:val="005163CA"/>
    <w:rsid w:val="005163D3"/>
    <w:rsid w:val="005163F2"/>
    <w:rsid w:val="0051647C"/>
    <w:rsid w:val="0051647D"/>
    <w:rsid w:val="0051648E"/>
    <w:rsid w:val="005164A7"/>
    <w:rsid w:val="005164B0"/>
    <w:rsid w:val="005164C4"/>
    <w:rsid w:val="005164E8"/>
    <w:rsid w:val="005164F9"/>
    <w:rsid w:val="0051653A"/>
    <w:rsid w:val="00516576"/>
    <w:rsid w:val="0051657C"/>
    <w:rsid w:val="0051657F"/>
    <w:rsid w:val="00516583"/>
    <w:rsid w:val="005165B1"/>
    <w:rsid w:val="005165E5"/>
    <w:rsid w:val="00516623"/>
    <w:rsid w:val="00516641"/>
    <w:rsid w:val="00516686"/>
    <w:rsid w:val="0051669A"/>
    <w:rsid w:val="005166A6"/>
    <w:rsid w:val="005166C7"/>
    <w:rsid w:val="005166EF"/>
    <w:rsid w:val="0051670B"/>
    <w:rsid w:val="0051671B"/>
    <w:rsid w:val="00516739"/>
    <w:rsid w:val="0051674F"/>
    <w:rsid w:val="0051676A"/>
    <w:rsid w:val="00516785"/>
    <w:rsid w:val="005167A6"/>
    <w:rsid w:val="005167DB"/>
    <w:rsid w:val="005167E1"/>
    <w:rsid w:val="005167E8"/>
    <w:rsid w:val="00516810"/>
    <w:rsid w:val="005168A1"/>
    <w:rsid w:val="005168BE"/>
    <w:rsid w:val="0051693B"/>
    <w:rsid w:val="0051693E"/>
    <w:rsid w:val="00516981"/>
    <w:rsid w:val="0051698F"/>
    <w:rsid w:val="005169A4"/>
    <w:rsid w:val="005169D2"/>
    <w:rsid w:val="00516A6C"/>
    <w:rsid w:val="00516A73"/>
    <w:rsid w:val="00516AC8"/>
    <w:rsid w:val="00516AF4"/>
    <w:rsid w:val="00516B14"/>
    <w:rsid w:val="00516B20"/>
    <w:rsid w:val="00516B35"/>
    <w:rsid w:val="00516B67"/>
    <w:rsid w:val="00516B6D"/>
    <w:rsid w:val="00516B9F"/>
    <w:rsid w:val="00516BD8"/>
    <w:rsid w:val="00516BE3"/>
    <w:rsid w:val="00516BEE"/>
    <w:rsid w:val="00516C25"/>
    <w:rsid w:val="00516C9B"/>
    <w:rsid w:val="00516CD6"/>
    <w:rsid w:val="00516D1E"/>
    <w:rsid w:val="00516D3B"/>
    <w:rsid w:val="00516D78"/>
    <w:rsid w:val="00516D84"/>
    <w:rsid w:val="00516DAD"/>
    <w:rsid w:val="00516E61"/>
    <w:rsid w:val="00516E92"/>
    <w:rsid w:val="00516EE6"/>
    <w:rsid w:val="00516F08"/>
    <w:rsid w:val="00516F59"/>
    <w:rsid w:val="00517048"/>
    <w:rsid w:val="0051705F"/>
    <w:rsid w:val="00517074"/>
    <w:rsid w:val="00517075"/>
    <w:rsid w:val="005170C3"/>
    <w:rsid w:val="005170CA"/>
    <w:rsid w:val="005170FB"/>
    <w:rsid w:val="0051710A"/>
    <w:rsid w:val="00517116"/>
    <w:rsid w:val="00517127"/>
    <w:rsid w:val="0051716B"/>
    <w:rsid w:val="00517185"/>
    <w:rsid w:val="00517199"/>
    <w:rsid w:val="0051720A"/>
    <w:rsid w:val="00517214"/>
    <w:rsid w:val="0051723F"/>
    <w:rsid w:val="00517241"/>
    <w:rsid w:val="00517261"/>
    <w:rsid w:val="0051728C"/>
    <w:rsid w:val="00517293"/>
    <w:rsid w:val="005172A5"/>
    <w:rsid w:val="005172AE"/>
    <w:rsid w:val="00517313"/>
    <w:rsid w:val="0051733C"/>
    <w:rsid w:val="0051733D"/>
    <w:rsid w:val="00517341"/>
    <w:rsid w:val="00517399"/>
    <w:rsid w:val="005173A0"/>
    <w:rsid w:val="005173B7"/>
    <w:rsid w:val="00517417"/>
    <w:rsid w:val="0051741D"/>
    <w:rsid w:val="0051742D"/>
    <w:rsid w:val="005174B8"/>
    <w:rsid w:val="00517582"/>
    <w:rsid w:val="005175BD"/>
    <w:rsid w:val="0051762C"/>
    <w:rsid w:val="00517689"/>
    <w:rsid w:val="00517709"/>
    <w:rsid w:val="00517717"/>
    <w:rsid w:val="00517733"/>
    <w:rsid w:val="0051776F"/>
    <w:rsid w:val="00517783"/>
    <w:rsid w:val="00517786"/>
    <w:rsid w:val="00517789"/>
    <w:rsid w:val="005177D5"/>
    <w:rsid w:val="0051780F"/>
    <w:rsid w:val="00517849"/>
    <w:rsid w:val="00517897"/>
    <w:rsid w:val="0051789E"/>
    <w:rsid w:val="005178A3"/>
    <w:rsid w:val="005178DB"/>
    <w:rsid w:val="005178F5"/>
    <w:rsid w:val="0051792C"/>
    <w:rsid w:val="0051794C"/>
    <w:rsid w:val="0051794D"/>
    <w:rsid w:val="0051794E"/>
    <w:rsid w:val="00517970"/>
    <w:rsid w:val="0051797A"/>
    <w:rsid w:val="005179B7"/>
    <w:rsid w:val="005179D9"/>
    <w:rsid w:val="00517A01"/>
    <w:rsid w:val="00517A06"/>
    <w:rsid w:val="00517A31"/>
    <w:rsid w:val="00517A7B"/>
    <w:rsid w:val="00517AB0"/>
    <w:rsid w:val="00517B37"/>
    <w:rsid w:val="00517B45"/>
    <w:rsid w:val="00517B4F"/>
    <w:rsid w:val="00517BA1"/>
    <w:rsid w:val="00517BA2"/>
    <w:rsid w:val="00517BF3"/>
    <w:rsid w:val="00517C17"/>
    <w:rsid w:val="00517C43"/>
    <w:rsid w:val="00517C5D"/>
    <w:rsid w:val="00517C5F"/>
    <w:rsid w:val="00517C78"/>
    <w:rsid w:val="00517C94"/>
    <w:rsid w:val="00517CCF"/>
    <w:rsid w:val="00517CDF"/>
    <w:rsid w:val="00517CE7"/>
    <w:rsid w:val="00517D04"/>
    <w:rsid w:val="00517D28"/>
    <w:rsid w:val="00517D6D"/>
    <w:rsid w:val="00517E12"/>
    <w:rsid w:val="00517E36"/>
    <w:rsid w:val="00517E7F"/>
    <w:rsid w:val="00517E93"/>
    <w:rsid w:val="00517EBC"/>
    <w:rsid w:val="00517ECA"/>
    <w:rsid w:val="00517F20"/>
    <w:rsid w:val="00517FC7"/>
    <w:rsid w:val="00520017"/>
    <w:rsid w:val="0052005B"/>
    <w:rsid w:val="005200A7"/>
    <w:rsid w:val="005200A9"/>
    <w:rsid w:val="005200F1"/>
    <w:rsid w:val="00520101"/>
    <w:rsid w:val="0052012E"/>
    <w:rsid w:val="005201C2"/>
    <w:rsid w:val="005201FD"/>
    <w:rsid w:val="0052020D"/>
    <w:rsid w:val="0052024A"/>
    <w:rsid w:val="0052026F"/>
    <w:rsid w:val="00520289"/>
    <w:rsid w:val="00520302"/>
    <w:rsid w:val="00520317"/>
    <w:rsid w:val="00520322"/>
    <w:rsid w:val="00520324"/>
    <w:rsid w:val="0052035F"/>
    <w:rsid w:val="00520361"/>
    <w:rsid w:val="0052036F"/>
    <w:rsid w:val="00520375"/>
    <w:rsid w:val="005203D5"/>
    <w:rsid w:val="0052041E"/>
    <w:rsid w:val="00520452"/>
    <w:rsid w:val="0052047B"/>
    <w:rsid w:val="005204EF"/>
    <w:rsid w:val="005204F3"/>
    <w:rsid w:val="0052050F"/>
    <w:rsid w:val="00520542"/>
    <w:rsid w:val="00520592"/>
    <w:rsid w:val="005205B7"/>
    <w:rsid w:val="005205C8"/>
    <w:rsid w:val="00520605"/>
    <w:rsid w:val="00520607"/>
    <w:rsid w:val="0052063F"/>
    <w:rsid w:val="00520684"/>
    <w:rsid w:val="0052069B"/>
    <w:rsid w:val="005206D9"/>
    <w:rsid w:val="00520709"/>
    <w:rsid w:val="00520736"/>
    <w:rsid w:val="00520742"/>
    <w:rsid w:val="005207ED"/>
    <w:rsid w:val="005207EF"/>
    <w:rsid w:val="00520837"/>
    <w:rsid w:val="00520839"/>
    <w:rsid w:val="00520841"/>
    <w:rsid w:val="0052085B"/>
    <w:rsid w:val="0052087A"/>
    <w:rsid w:val="00520882"/>
    <w:rsid w:val="00520898"/>
    <w:rsid w:val="0052089D"/>
    <w:rsid w:val="005208E4"/>
    <w:rsid w:val="00520944"/>
    <w:rsid w:val="0052094E"/>
    <w:rsid w:val="00520961"/>
    <w:rsid w:val="00520985"/>
    <w:rsid w:val="00520992"/>
    <w:rsid w:val="005209C1"/>
    <w:rsid w:val="00520A04"/>
    <w:rsid w:val="00520A14"/>
    <w:rsid w:val="00520A2F"/>
    <w:rsid w:val="00520A33"/>
    <w:rsid w:val="00520A48"/>
    <w:rsid w:val="00520A68"/>
    <w:rsid w:val="00520AB5"/>
    <w:rsid w:val="00520ACF"/>
    <w:rsid w:val="00520B76"/>
    <w:rsid w:val="00520BC3"/>
    <w:rsid w:val="00520BE0"/>
    <w:rsid w:val="00520C06"/>
    <w:rsid w:val="00520CBB"/>
    <w:rsid w:val="00520CD8"/>
    <w:rsid w:val="00520CF9"/>
    <w:rsid w:val="00520D09"/>
    <w:rsid w:val="00520D35"/>
    <w:rsid w:val="00520D4D"/>
    <w:rsid w:val="00520D5F"/>
    <w:rsid w:val="00520DB4"/>
    <w:rsid w:val="00520DEB"/>
    <w:rsid w:val="00520E0E"/>
    <w:rsid w:val="00520E5A"/>
    <w:rsid w:val="00520F18"/>
    <w:rsid w:val="00520F43"/>
    <w:rsid w:val="00520F66"/>
    <w:rsid w:val="00520F7E"/>
    <w:rsid w:val="00520F7F"/>
    <w:rsid w:val="00520FA8"/>
    <w:rsid w:val="00520FE7"/>
    <w:rsid w:val="00520FE9"/>
    <w:rsid w:val="00521000"/>
    <w:rsid w:val="00521018"/>
    <w:rsid w:val="005210D0"/>
    <w:rsid w:val="00521110"/>
    <w:rsid w:val="0052118E"/>
    <w:rsid w:val="005211BF"/>
    <w:rsid w:val="00521200"/>
    <w:rsid w:val="00521215"/>
    <w:rsid w:val="00521258"/>
    <w:rsid w:val="005212F4"/>
    <w:rsid w:val="005212F5"/>
    <w:rsid w:val="00521302"/>
    <w:rsid w:val="00521304"/>
    <w:rsid w:val="0052131B"/>
    <w:rsid w:val="0052133A"/>
    <w:rsid w:val="0052133C"/>
    <w:rsid w:val="0052135D"/>
    <w:rsid w:val="0052137E"/>
    <w:rsid w:val="00521434"/>
    <w:rsid w:val="00521448"/>
    <w:rsid w:val="0052146A"/>
    <w:rsid w:val="00521489"/>
    <w:rsid w:val="005214AF"/>
    <w:rsid w:val="005214B8"/>
    <w:rsid w:val="005214C0"/>
    <w:rsid w:val="005214DE"/>
    <w:rsid w:val="005214F8"/>
    <w:rsid w:val="00521549"/>
    <w:rsid w:val="00521566"/>
    <w:rsid w:val="0052158B"/>
    <w:rsid w:val="005215F8"/>
    <w:rsid w:val="00521608"/>
    <w:rsid w:val="0052166C"/>
    <w:rsid w:val="005216A9"/>
    <w:rsid w:val="005216AE"/>
    <w:rsid w:val="005216E5"/>
    <w:rsid w:val="005217B6"/>
    <w:rsid w:val="005217C1"/>
    <w:rsid w:val="005217F1"/>
    <w:rsid w:val="0052180F"/>
    <w:rsid w:val="00521815"/>
    <w:rsid w:val="0052182A"/>
    <w:rsid w:val="00521853"/>
    <w:rsid w:val="00521855"/>
    <w:rsid w:val="00521896"/>
    <w:rsid w:val="005218C9"/>
    <w:rsid w:val="005218D7"/>
    <w:rsid w:val="005218E9"/>
    <w:rsid w:val="00521908"/>
    <w:rsid w:val="00521965"/>
    <w:rsid w:val="005219A2"/>
    <w:rsid w:val="005219F9"/>
    <w:rsid w:val="00521A0E"/>
    <w:rsid w:val="00521A1A"/>
    <w:rsid w:val="00521AB9"/>
    <w:rsid w:val="00521ADD"/>
    <w:rsid w:val="00521AE2"/>
    <w:rsid w:val="00521AF3"/>
    <w:rsid w:val="00521AFC"/>
    <w:rsid w:val="00521BC0"/>
    <w:rsid w:val="00521BD9"/>
    <w:rsid w:val="00521C4F"/>
    <w:rsid w:val="00521C9E"/>
    <w:rsid w:val="00521CAA"/>
    <w:rsid w:val="00521D22"/>
    <w:rsid w:val="00521D27"/>
    <w:rsid w:val="00521D73"/>
    <w:rsid w:val="00521DAE"/>
    <w:rsid w:val="00521DD5"/>
    <w:rsid w:val="00521DDC"/>
    <w:rsid w:val="00521E07"/>
    <w:rsid w:val="00521E22"/>
    <w:rsid w:val="00521E2E"/>
    <w:rsid w:val="00521E45"/>
    <w:rsid w:val="00521EAA"/>
    <w:rsid w:val="00521EAE"/>
    <w:rsid w:val="00521EC3"/>
    <w:rsid w:val="00521F2A"/>
    <w:rsid w:val="00521F51"/>
    <w:rsid w:val="00521F9A"/>
    <w:rsid w:val="00522038"/>
    <w:rsid w:val="0052203F"/>
    <w:rsid w:val="005220B9"/>
    <w:rsid w:val="005220EE"/>
    <w:rsid w:val="00522160"/>
    <w:rsid w:val="00522163"/>
    <w:rsid w:val="00522171"/>
    <w:rsid w:val="0052218E"/>
    <w:rsid w:val="00522191"/>
    <w:rsid w:val="0052219D"/>
    <w:rsid w:val="005221A6"/>
    <w:rsid w:val="005221A7"/>
    <w:rsid w:val="005221BA"/>
    <w:rsid w:val="005221C8"/>
    <w:rsid w:val="005221F5"/>
    <w:rsid w:val="00522266"/>
    <w:rsid w:val="00522282"/>
    <w:rsid w:val="005222A3"/>
    <w:rsid w:val="00522322"/>
    <w:rsid w:val="005223A4"/>
    <w:rsid w:val="005223E2"/>
    <w:rsid w:val="005223FE"/>
    <w:rsid w:val="0052243B"/>
    <w:rsid w:val="0052243C"/>
    <w:rsid w:val="00522484"/>
    <w:rsid w:val="00522497"/>
    <w:rsid w:val="005224A8"/>
    <w:rsid w:val="005224AD"/>
    <w:rsid w:val="005224BF"/>
    <w:rsid w:val="005224D2"/>
    <w:rsid w:val="005224E7"/>
    <w:rsid w:val="005224F7"/>
    <w:rsid w:val="00522519"/>
    <w:rsid w:val="0052255C"/>
    <w:rsid w:val="0052256D"/>
    <w:rsid w:val="00522584"/>
    <w:rsid w:val="005225F6"/>
    <w:rsid w:val="00522642"/>
    <w:rsid w:val="005226A4"/>
    <w:rsid w:val="005226B3"/>
    <w:rsid w:val="005226B5"/>
    <w:rsid w:val="00522732"/>
    <w:rsid w:val="0052278D"/>
    <w:rsid w:val="005227F4"/>
    <w:rsid w:val="00522853"/>
    <w:rsid w:val="00522868"/>
    <w:rsid w:val="00522875"/>
    <w:rsid w:val="0052287D"/>
    <w:rsid w:val="005228B1"/>
    <w:rsid w:val="005228BA"/>
    <w:rsid w:val="00522903"/>
    <w:rsid w:val="00522983"/>
    <w:rsid w:val="0052299A"/>
    <w:rsid w:val="005229C9"/>
    <w:rsid w:val="005229D6"/>
    <w:rsid w:val="005229DA"/>
    <w:rsid w:val="005229E1"/>
    <w:rsid w:val="00522A01"/>
    <w:rsid w:val="00522A28"/>
    <w:rsid w:val="00522A40"/>
    <w:rsid w:val="00522A71"/>
    <w:rsid w:val="00522A94"/>
    <w:rsid w:val="00522AA3"/>
    <w:rsid w:val="00522AE7"/>
    <w:rsid w:val="00522B36"/>
    <w:rsid w:val="00522B92"/>
    <w:rsid w:val="00522B94"/>
    <w:rsid w:val="00522B9C"/>
    <w:rsid w:val="00522BB0"/>
    <w:rsid w:val="00522C56"/>
    <w:rsid w:val="00522C5D"/>
    <w:rsid w:val="00522C5F"/>
    <w:rsid w:val="00522C7D"/>
    <w:rsid w:val="00522CB7"/>
    <w:rsid w:val="00522D27"/>
    <w:rsid w:val="00522D53"/>
    <w:rsid w:val="00522D7F"/>
    <w:rsid w:val="00522D9D"/>
    <w:rsid w:val="00522DAA"/>
    <w:rsid w:val="00522DB4"/>
    <w:rsid w:val="00522DDA"/>
    <w:rsid w:val="00522E25"/>
    <w:rsid w:val="00522E2D"/>
    <w:rsid w:val="00522E78"/>
    <w:rsid w:val="00522EC0"/>
    <w:rsid w:val="00522EC7"/>
    <w:rsid w:val="00522ED3"/>
    <w:rsid w:val="00522F00"/>
    <w:rsid w:val="00522F09"/>
    <w:rsid w:val="00522F4E"/>
    <w:rsid w:val="00522FBA"/>
    <w:rsid w:val="00522FD0"/>
    <w:rsid w:val="0052303F"/>
    <w:rsid w:val="00523064"/>
    <w:rsid w:val="00523067"/>
    <w:rsid w:val="005230CF"/>
    <w:rsid w:val="005230D0"/>
    <w:rsid w:val="005230E0"/>
    <w:rsid w:val="005230F1"/>
    <w:rsid w:val="00523135"/>
    <w:rsid w:val="00523155"/>
    <w:rsid w:val="0052315D"/>
    <w:rsid w:val="00523163"/>
    <w:rsid w:val="005231CD"/>
    <w:rsid w:val="00523224"/>
    <w:rsid w:val="00523292"/>
    <w:rsid w:val="0052330C"/>
    <w:rsid w:val="00523363"/>
    <w:rsid w:val="00523389"/>
    <w:rsid w:val="005233C0"/>
    <w:rsid w:val="005233C8"/>
    <w:rsid w:val="005233C9"/>
    <w:rsid w:val="00523498"/>
    <w:rsid w:val="005234B3"/>
    <w:rsid w:val="005234BE"/>
    <w:rsid w:val="005234D9"/>
    <w:rsid w:val="00523506"/>
    <w:rsid w:val="00523522"/>
    <w:rsid w:val="00523526"/>
    <w:rsid w:val="00523552"/>
    <w:rsid w:val="00523573"/>
    <w:rsid w:val="005235A3"/>
    <w:rsid w:val="005235C3"/>
    <w:rsid w:val="005235D5"/>
    <w:rsid w:val="005235E3"/>
    <w:rsid w:val="00523614"/>
    <w:rsid w:val="00523640"/>
    <w:rsid w:val="005236A6"/>
    <w:rsid w:val="005236BA"/>
    <w:rsid w:val="005236E4"/>
    <w:rsid w:val="005236F2"/>
    <w:rsid w:val="005236F7"/>
    <w:rsid w:val="005236FD"/>
    <w:rsid w:val="0052370E"/>
    <w:rsid w:val="00523774"/>
    <w:rsid w:val="00523779"/>
    <w:rsid w:val="005237A4"/>
    <w:rsid w:val="005237B8"/>
    <w:rsid w:val="005237C9"/>
    <w:rsid w:val="005237EA"/>
    <w:rsid w:val="00523802"/>
    <w:rsid w:val="00523833"/>
    <w:rsid w:val="00523843"/>
    <w:rsid w:val="00523856"/>
    <w:rsid w:val="00523876"/>
    <w:rsid w:val="0052388F"/>
    <w:rsid w:val="0052389E"/>
    <w:rsid w:val="005238D5"/>
    <w:rsid w:val="005238DA"/>
    <w:rsid w:val="00523906"/>
    <w:rsid w:val="00523910"/>
    <w:rsid w:val="0052392D"/>
    <w:rsid w:val="00523994"/>
    <w:rsid w:val="005239DD"/>
    <w:rsid w:val="005239E2"/>
    <w:rsid w:val="00523A26"/>
    <w:rsid w:val="00523A65"/>
    <w:rsid w:val="00523A7D"/>
    <w:rsid w:val="00523AC7"/>
    <w:rsid w:val="00523AD3"/>
    <w:rsid w:val="00523B05"/>
    <w:rsid w:val="00523B29"/>
    <w:rsid w:val="00523B5B"/>
    <w:rsid w:val="00523B6D"/>
    <w:rsid w:val="00523B77"/>
    <w:rsid w:val="00523BB0"/>
    <w:rsid w:val="00523BC2"/>
    <w:rsid w:val="00523BD1"/>
    <w:rsid w:val="00523BDA"/>
    <w:rsid w:val="00523BE2"/>
    <w:rsid w:val="00523C23"/>
    <w:rsid w:val="00523C27"/>
    <w:rsid w:val="00523C31"/>
    <w:rsid w:val="00523C33"/>
    <w:rsid w:val="00523C3F"/>
    <w:rsid w:val="00523C46"/>
    <w:rsid w:val="00523C7C"/>
    <w:rsid w:val="00523CB2"/>
    <w:rsid w:val="00523CF3"/>
    <w:rsid w:val="00523CF9"/>
    <w:rsid w:val="00523D04"/>
    <w:rsid w:val="00523D05"/>
    <w:rsid w:val="00523D19"/>
    <w:rsid w:val="00523D85"/>
    <w:rsid w:val="00523D8F"/>
    <w:rsid w:val="00523DA7"/>
    <w:rsid w:val="00523DA8"/>
    <w:rsid w:val="00523DB9"/>
    <w:rsid w:val="00523DD3"/>
    <w:rsid w:val="00523E00"/>
    <w:rsid w:val="00523E11"/>
    <w:rsid w:val="00523E32"/>
    <w:rsid w:val="00523E3C"/>
    <w:rsid w:val="00523E3F"/>
    <w:rsid w:val="00523E47"/>
    <w:rsid w:val="00523E66"/>
    <w:rsid w:val="00523E75"/>
    <w:rsid w:val="00523EA3"/>
    <w:rsid w:val="00523EC1"/>
    <w:rsid w:val="00523EED"/>
    <w:rsid w:val="00523F40"/>
    <w:rsid w:val="00523F96"/>
    <w:rsid w:val="00523FBE"/>
    <w:rsid w:val="00523FC0"/>
    <w:rsid w:val="0052400B"/>
    <w:rsid w:val="0052402F"/>
    <w:rsid w:val="00524041"/>
    <w:rsid w:val="0052406F"/>
    <w:rsid w:val="0052407B"/>
    <w:rsid w:val="00524089"/>
    <w:rsid w:val="0052408D"/>
    <w:rsid w:val="00524093"/>
    <w:rsid w:val="00524094"/>
    <w:rsid w:val="00524105"/>
    <w:rsid w:val="00524143"/>
    <w:rsid w:val="00524152"/>
    <w:rsid w:val="0052417A"/>
    <w:rsid w:val="0052419D"/>
    <w:rsid w:val="005241D4"/>
    <w:rsid w:val="005241FF"/>
    <w:rsid w:val="0052430D"/>
    <w:rsid w:val="00524315"/>
    <w:rsid w:val="0052431D"/>
    <w:rsid w:val="00524379"/>
    <w:rsid w:val="0052437D"/>
    <w:rsid w:val="005243A3"/>
    <w:rsid w:val="005243C8"/>
    <w:rsid w:val="005243E5"/>
    <w:rsid w:val="005243F1"/>
    <w:rsid w:val="0052447B"/>
    <w:rsid w:val="005244D1"/>
    <w:rsid w:val="00524537"/>
    <w:rsid w:val="00524584"/>
    <w:rsid w:val="0052458A"/>
    <w:rsid w:val="005245B9"/>
    <w:rsid w:val="00524609"/>
    <w:rsid w:val="00524694"/>
    <w:rsid w:val="005246A3"/>
    <w:rsid w:val="005246B2"/>
    <w:rsid w:val="005246CB"/>
    <w:rsid w:val="005246CF"/>
    <w:rsid w:val="00524713"/>
    <w:rsid w:val="00524762"/>
    <w:rsid w:val="0052476E"/>
    <w:rsid w:val="005247EA"/>
    <w:rsid w:val="00524815"/>
    <w:rsid w:val="0052482F"/>
    <w:rsid w:val="00524840"/>
    <w:rsid w:val="0052493A"/>
    <w:rsid w:val="0052493B"/>
    <w:rsid w:val="0052493F"/>
    <w:rsid w:val="00524952"/>
    <w:rsid w:val="0052496C"/>
    <w:rsid w:val="005249A0"/>
    <w:rsid w:val="005249AD"/>
    <w:rsid w:val="005249C9"/>
    <w:rsid w:val="005249E2"/>
    <w:rsid w:val="00524A6B"/>
    <w:rsid w:val="00524B18"/>
    <w:rsid w:val="00524B2D"/>
    <w:rsid w:val="00524B48"/>
    <w:rsid w:val="00524B57"/>
    <w:rsid w:val="00524B7B"/>
    <w:rsid w:val="00524B92"/>
    <w:rsid w:val="00524C33"/>
    <w:rsid w:val="00524C49"/>
    <w:rsid w:val="00524C5F"/>
    <w:rsid w:val="00524CA9"/>
    <w:rsid w:val="00524CBF"/>
    <w:rsid w:val="00524CDD"/>
    <w:rsid w:val="00524D16"/>
    <w:rsid w:val="00524D37"/>
    <w:rsid w:val="00524D39"/>
    <w:rsid w:val="00524D5E"/>
    <w:rsid w:val="00524D7F"/>
    <w:rsid w:val="00524DB0"/>
    <w:rsid w:val="00524DB8"/>
    <w:rsid w:val="00524E02"/>
    <w:rsid w:val="00524E0F"/>
    <w:rsid w:val="00524E48"/>
    <w:rsid w:val="00524E65"/>
    <w:rsid w:val="00524E66"/>
    <w:rsid w:val="00524E6A"/>
    <w:rsid w:val="00524EB2"/>
    <w:rsid w:val="00524F13"/>
    <w:rsid w:val="00524F27"/>
    <w:rsid w:val="00524F31"/>
    <w:rsid w:val="00524F35"/>
    <w:rsid w:val="00524F41"/>
    <w:rsid w:val="00524F59"/>
    <w:rsid w:val="00524F8F"/>
    <w:rsid w:val="00524FC7"/>
    <w:rsid w:val="00525034"/>
    <w:rsid w:val="005250AC"/>
    <w:rsid w:val="005250D7"/>
    <w:rsid w:val="005250F3"/>
    <w:rsid w:val="00525111"/>
    <w:rsid w:val="00525163"/>
    <w:rsid w:val="005251CC"/>
    <w:rsid w:val="005251E1"/>
    <w:rsid w:val="0052520B"/>
    <w:rsid w:val="0052523D"/>
    <w:rsid w:val="0052524E"/>
    <w:rsid w:val="00525281"/>
    <w:rsid w:val="0052529F"/>
    <w:rsid w:val="005252BE"/>
    <w:rsid w:val="005252CA"/>
    <w:rsid w:val="005252D3"/>
    <w:rsid w:val="005252E3"/>
    <w:rsid w:val="005252F7"/>
    <w:rsid w:val="0052531E"/>
    <w:rsid w:val="00525352"/>
    <w:rsid w:val="005253A1"/>
    <w:rsid w:val="005253A3"/>
    <w:rsid w:val="005253D0"/>
    <w:rsid w:val="005253D4"/>
    <w:rsid w:val="005253E0"/>
    <w:rsid w:val="00525515"/>
    <w:rsid w:val="0052553E"/>
    <w:rsid w:val="0052554D"/>
    <w:rsid w:val="00525554"/>
    <w:rsid w:val="0052556E"/>
    <w:rsid w:val="0052559B"/>
    <w:rsid w:val="005255A4"/>
    <w:rsid w:val="005255BE"/>
    <w:rsid w:val="005255E0"/>
    <w:rsid w:val="005255F3"/>
    <w:rsid w:val="0052560B"/>
    <w:rsid w:val="00525612"/>
    <w:rsid w:val="0052561A"/>
    <w:rsid w:val="00525634"/>
    <w:rsid w:val="00525739"/>
    <w:rsid w:val="00525751"/>
    <w:rsid w:val="0052575D"/>
    <w:rsid w:val="005257A3"/>
    <w:rsid w:val="005257B1"/>
    <w:rsid w:val="005257B8"/>
    <w:rsid w:val="0052582C"/>
    <w:rsid w:val="00525850"/>
    <w:rsid w:val="00525856"/>
    <w:rsid w:val="0052588B"/>
    <w:rsid w:val="005258BC"/>
    <w:rsid w:val="005258DB"/>
    <w:rsid w:val="005258E3"/>
    <w:rsid w:val="005258E7"/>
    <w:rsid w:val="0052593C"/>
    <w:rsid w:val="00525969"/>
    <w:rsid w:val="00525971"/>
    <w:rsid w:val="0052598F"/>
    <w:rsid w:val="005259AF"/>
    <w:rsid w:val="005259D1"/>
    <w:rsid w:val="005259D4"/>
    <w:rsid w:val="005259F7"/>
    <w:rsid w:val="00525A34"/>
    <w:rsid w:val="00525A9D"/>
    <w:rsid w:val="00525AAA"/>
    <w:rsid w:val="00525AB2"/>
    <w:rsid w:val="00525AB7"/>
    <w:rsid w:val="00525AC6"/>
    <w:rsid w:val="00525ACA"/>
    <w:rsid w:val="00525ADF"/>
    <w:rsid w:val="00525B0D"/>
    <w:rsid w:val="00525B5C"/>
    <w:rsid w:val="00525B60"/>
    <w:rsid w:val="00525B83"/>
    <w:rsid w:val="00525BDD"/>
    <w:rsid w:val="00525BEE"/>
    <w:rsid w:val="00525BF9"/>
    <w:rsid w:val="00525BFC"/>
    <w:rsid w:val="00525C0F"/>
    <w:rsid w:val="00525C29"/>
    <w:rsid w:val="00525C2E"/>
    <w:rsid w:val="00525C88"/>
    <w:rsid w:val="00525D18"/>
    <w:rsid w:val="00525D6F"/>
    <w:rsid w:val="00525D7A"/>
    <w:rsid w:val="00525D97"/>
    <w:rsid w:val="00525EA7"/>
    <w:rsid w:val="00525EB2"/>
    <w:rsid w:val="00525EC8"/>
    <w:rsid w:val="00525F02"/>
    <w:rsid w:val="00525F20"/>
    <w:rsid w:val="00525F23"/>
    <w:rsid w:val="00525F8A"/>
    <w:rsid w:val="00525FA5"/>
    <w:rsid w:val="00525FAB"/>
    <w:rsid w:val="00525FB6"/>
    <w:rsid w:val="00525FDA"/>
    <w:rsid w:val="00525FDF"/>
    <w:rsid w:val="00526012"/>
    <w:rsid w:val="0052601C"/>
    <w:rsid w:val="00526036"/>
    <w:rsid w:val="00526075"/>
    <w:rsid w:val="005260E6"/>
    <w:rsid w:val="0052610F"/>
    <w:rsid w:val="0052614C"/>
    <w:rsid w:val="00526185"/>
    <w:rsid w:val="005261F0"/>
    <w:rsid w:val="00526245"/>
    <w:rsid w:val="0052624F"/>
    <w:rsid w:val="0052627A"/>
    <w:rsid w:val="00526281"/>
    <w:rsid w:val="00526288"/>
    <w:rsid w:val="005262C3"/>
    <w:rsid w:val="005262D4"/>
    <w:rsid w:val="0052638D"/>
    <w:rsid w:val="00526392"/>
    <w:rsid w:val="00526395"/>
    <w:rsid w:val="005263A6"/>
    <w:rsid w:val="005263D7"/>
    <w:rsid w:val="005263DD"/>
    <w:rsid w:val="0052641A"/>
    <w:rsid w:val="00526424"/>
    <w:rsid w:val="00526436"/>
    <w:rsid w:val="00526440"/>
    <w:rsid w:val="00526446"/>
    <w:rsid w:val="0052645B"/>
    <w:rsid w:val="0052645D"/>
    <w:rsid w:val="00526463"/>
    <w:rsid w:val="005264C5"/>
    <w:rsid w:val="005265B6"/>
    <w:rsid w:val="005265C6"/>
    <w:rsid w:val="005265C8"/>
    <w:rsid w:val="005265E6"/>
    <w:rsid w:val="005265F2"/>
    <w:rsid w:val="0052661F"/>
    <w:rsid w:val="00526631"/>
    <w:rsid w:val="0052668C"/>
    <w:rsid w:val="005266A5"/>
    <w:rsid w:val="005266B9"/>
    <w:rsid w:val="00526763"/>
    <w:rsid w:val="00526792"/>
    <w:rsid w:val="00526801"/>
    <w:rsid w:val="0052680B"/>
    <w:rsid w:val="00526855"/>
    <w:rsid w:val="0052685F"/>
    <w:rsid w:val="0052689D"/>
    <w:rsid w:val="005268A2"/>
    <w:rsid w:val="005268BD"/>
    <w:rsid w:val="005268CE"/>
    <w:rsid w:val="005268F2"/>
    <w:rsid w:val="00526909"/>
    <w:rsid w:val="0052694D"/>
    <w:rsid w:val="00526957"/>
    <w:rsid w:val="00526A26"/>
    <w:rsid w:val="00526A78"/>
    <w:rsid w:val="00526AEB"/>
    <w:rsid w:val="00526AF6"/>
    <w:rsid w:val="00526B1D"/>
    <w:rsid w:val="00526B91"/>
    <w:rsid w:val="00526BB1"/>
    <w:rsid w:val="00526BB6"/>
    <w:rsid w:val="00526BBC"/>
    <w:rsid w:val="00526BBD"/>
    <w:rsid w:val="00526BFE"/>
    <w:rsid w:val="00526C07"/>
    <w:rsid w:val="00526C32"/>
    <w:rsid w:val="00526C46"/>
    <w:rsid w:val="00526CE4"/>
    <w:rsid w:val="00526D57"/>
    <w:rsid w:val="00526D5A"/>
    <w:rsid w:val="00526DFD"/>
    <w:rsid w:val="00526E18"/>
    <w:rsid w:val="00526E45"/>
    <w:rsid w:val="00526E6A"/>
    <w:rsid w:val="00526E71"/>
    <w:rsid w:val="00526EF3"/>
    <w:rsid w:val="00526F1C"/>
    <w:rsid w:val="00526F51"/>
    <w:rsid w:val="00526F66"/>
    <w:rsid w:val="00526F90"/>
    <w:rsid w:val="00526FAB"/>
    <w:rsid w:val="00526FE0"/>
    <w:rsid w:val="00527007"/>
    <w:rsid w:val="00527029"/>
    <w:rsid w:val="00527061"/>
    <w:rsid w:val="00527089"/>
    <w:rsid w:val="005270B1"/>
    <w:rsid w:val="00527101"/>
    <w:rsid w:val="00527109"/>
    <w:rsid w:val="00527143"/>
    <w:rsid w:val="00527157"/>
    <w:rsid w:val="00527163"/>
    <w:rsid w:val="00527190"/>
    <w:rsid w:val="0052719D"/>
    <w:rsid w:val="0052719E"/>
    <w:rsid w:val="005271E3"/>
    <w:rsid w:val="0052721D"/>
    <w:rsid w:val="0052723F"/>
    <w:rsid w:val="00527325"/>
    <w:rsid w:val="00527333"/>
    <w:rsid w:val="00527373"/>
    <w:rsid w:val="00527402"/>
    <w:rsid w:val="00527424"/>
    <w:rsid w:val="00527464"/>
    <w:rsid w:val="00527474"/>
    <w:rsid w:val="00527476"/>
    <w:rsid w:val="00527488"/>
    <w:rsid w:val="005274B8"/>
    <w:rsid w:val="005274E1"/>
    <w:rsid w:val="005275D0"/>
    <w:rsid w:val="005275D4"/>
    <w:rsid w:val="00527600"/>
    <w:rsid w:val="00527615"/>
    <w:rsid w:val="00527629"/>
    <w:rsid w:val="00527681"/>
    <w:rsid w:val="005276DD"/>
    <w:rsid w:val="005276EF"/>
    <w:rsid w:val="005276F5"/>
    <w:rsid w:val="005276FB"/>
    <w:rsid w:val="00527710"/>
    <w:rsid w:val="00527714"/>
    <w:rsid w:val="00527715"/>
    <w:rsid w:val="005277B4"/>
    <w:rsid w:val="005277BB"/>
    <w:rsid w:val="005277EA"/>
    <w:rsid w:val="0052780E"/>
    <w:rsid w:val="0052782B"/>
    <w:rsid w:val="0052783E"/>
    <w:rsid w:val="00527868"/>
    <w:rsid w:val="005278B0"/>
    <w:rsid w:val="005278FA"/>
    <w:rsid w:val="0052791D"/>
    <w:rsid w:val="00527942"/>
    <w:rsid w:val="00527955"/>
    <w:rsid w:val="00527999"/>
    <w:rsid w:val="005279B3"/>
    <w:rsid w:val="005279C1"/>
    <w:rsid w:val="005279E0"/>
    <w:rsid w:val="00527A00"/>
    <w:rsid w:val="00527A7B"/>
    <w:rsid w:val="00527A85"/>
    <w:rsid w:val="00527AA2"/>
    <w:rsid w:val="00527AB5"/>
    <w:rsid w:val="00527AEE"/>
    <w:rsid w:val="00527AF7"/>
    <w:rsid w:val="00527B01"/>
    <w:rsid w:val="00527B10"/>
    <w:rsid w:val="00527B93"/>
    <w:rsid w:val="00527BA3"/>
    <w:rsid w:val="00527BBA"/>
    <w:rsid w:val="00527C1E"/>
    <w:rsid w:val="00527C21"/>
    <w:rsid w:val="00527C39"/>
    <w:rsid w:val="00527C4C"/>
    <w:rsid w:val="00527C54"/>
    <w:rsid w:val="00527C72"/>
    <w:rsid w:val="00527C86"/>
    <w:rsid w:val="00527C8B"/>
    <w:rsid w:val="00527D18"/>
    <w:rsid w:val="00527D8E"/>
    <w:rsid w:val="00527DAC"/>
    <w:rsid w:val="00527DC0"/>
    <w:rsid w:val="00527DDE"/>
    <w:rsid w:val="00527E37"/>
    <w:rsid w:val="00527E40"/>
    <w:rsid w:val="00527E49"/>
    <w:rsid w:val="00527EBB"/>
    <w:rsid w:val="00527EDE"/>
    <w:rsid w:val="00527F04"/>
    <w:rsid w:val="00527F08"/>
    <w:rsid w:val="00527F2A"/>
    <w:rsid w:val="00527F52"/>
    <w:rsid w:val="00527F85"/>
    <w:rsid w:val="00527FA0"/>
    <w:rsid w:val="00527FAF"/>
    <w:rsid w:val="00527FCA"/>
    <w:rsid w:val="00527FE8"/>
    <w:rsid w:val="00527FEE"/>
    <w:rsid w:val="0053000D"/>
    <w:rsid w:val="00530021"/>
    <w:rsid w:val="0053002F"/>
    <w:rsid w:val="00530058"/>
    <w:rsid w:val="00530099"/>
    <w:rsid w:val="005300B0"/>
    <w:rsid w:val="00530104"/>
    <w:rsid w:val="0053012D"/>
    <w:rsid w:val="00530130"/>
    <w:rsid w:val="005301B0"/>
    <w:rsid w:val="005301B3"/>
    <w:rsid w:val="005301F4"/>
    <w:rsid w:val="005301F8"/>
    <w:rsid w:val="00530257"/>
    <w:rsid w:val="0053026B"/>
    <w:rsid w:val="00530274"/>
    <w:rsid w:val="005302A3"/>
    <w:rsid w:val="005302B2"/>
    <w:rsid w:val="005302D2"/>
    <w:rsid w:val="005302E1"/>
    <w:rsid w:val="00530312"/>
    <w:rsid w:val="00530318"/>
    <w:rsid w:val="0053033E"/>
    <w:rsid w:val="0053037C"/>
    <w:rsid w:val="0053037E"/>
    <w:rsid w:val="00530381"/>
    <w:rsid w:val="00530387"/>
    <w:rsid w:val="00530394"/>
    <w:rsid w:val="005303C1"/>
    <w:rsid w:val="005303E8"/>
    <w:rsid w:val="005303EA"/>
    <w:rsid w:val="005303EC"/>
    <w:rsid w:val="00530408"/>
    <w:rsid w:val="00530412"/>
    <w:rsid w:val="00530453"/>
    <w:rsid w:val="0053045E"/>
    <w:rsid w:val="00530470"/>
    <w:rsid w:val="00530481"/>
    <w:rsid w:val="005304BB"/>
    <w:rsid w:val="005304EE"/>
    <w:rsid w:val="0053051E"/>
    <w:rsid w:val="00530567"/>
    <w:rsid w:val="005305EF"/>
    <w:rsid w:val="00530619"/>
    <w:rsid w:val="00530632"/>
    <w:rsid w:val="00530645"/>
    <w:rsid w:val="00530676"/>
    <w:rsid w:val="005306CA"/>
    <w:rsid w:val="005306FC"/>
    <w:rsid w:val="00530754"/>
    <w:rsid w:val="0053078E"/>
    <w:rsid w:val="0053079F"/>
    <w:rsid w:val="005307A4"/>
    <w:rsid w:val="005307BF"/>
    <w:rsid w:val="00530809"/>
    <w:rsid w:val="00530831"/>
    <w:rsid w:val="005308AC"/>
    <w:rsid w:val="005308C2"/>
    <w:rsid w:val="00530943"/>
    <w:rsid w:val="00530969"/>
    <w:rsid w:val="00530980"/>
    <w:rsid w:val="005309B9"/>
    <w:rsid w:val="005309DE"/>
    <w:rsid w:val="00530A38"/>
    <w:rsid w:val="00530A42"/>
    <w:rsid w:val="00530AF9"/>
    <w:rsid w:val="00530AFC"/>
    <w:rsid w:val="00530AFF"/>
    <w:rsid w:val="00530B1B"/>
    <w:rsid w:val="00530B41"/>
    <w:rsid w:val="00530B62"/>
    <w:rsid w:val="00530B89"/>
    <w:rsid w:val="00530BA5"/>
    <w:rsid w:val="00530CA6"/>
    <w:rsid w:val="00530CC1"/>
    <w:rsid w:val="00530CE7"/>
    <w:rsid w:val="00530D3B"/>
    <w:rsid w:val="00530D51"/>
    <w:rsid w:val="00530D73"/>
    <w:rsid w:val="00530D86"/>
    <w:rsid w:val="00530D8F"/>
    <w:rsid w:val="00530D95"/>
    <w:rsid w:val="00530DBF"/>
    <w:rsid w:val="00530E1E"/>
    <w:rsid w:val="00530E4B"/>
    <w:rsid w:val="00530E5A"/>
    <w:rsid w:val="00530E6C"/>
    <w:rsid w:val="00530E79"/>
    <w:rsid w:val="00530EA2"/>
    <w:rsid w:val="00530EB3"/>
    <w:rsid w:val="00530EE1"/>
    <w:rsid w:val="00530F1C"/>
    <w:rsid w:val="00530F3D"/>
    <w:rsid w:val="00530F44"/>
    <w:rsid w:val="00530F6F"/>
    <w:rsid w:val="00530FB2"/>
    <w:rsid w:val="00531029"/>
    <w:rsid w:val="00531077"/>
    <w:rsid w:val="005310AB"/>
    <w:rsid w:val="005310B7"/>
    <w:rsid w:val="005310BE"/>
    <w:rsid w:val="005310C0"/>
    <w:rsid w:val="005310F0"/>
    <w:rsid w:val="00531197"/>
    <w:rsid w:val="005311AC"/>
    <w:rsid w:val="005311E0"/>
    <w:rsid w:val="00531201"/>
    <w:rsid w:val="0053121C"/>
    <w:rsid w:val="0053121E"/>
    <w:rsid w:val="00531223"/>
    <w:rsid w:val="00531258"/>
    <w:rsid w:val="0053128B"/>
    <w:rsid w:val="005312EF"/>
    <w:rsid w:val="005312FC"/>
    <w:rsid w:val="00531310"/>
    <w:rsid w:val="0053132B"/>
    <w:rsid w:val="00531330"/>
    <w:rsid w:val="00531347"/>
    <w:rsid w:val="0053136B"/>
    <w:rsid w:val="0053136D"/>
    <w:rsid w:val="0053137B"/>
    <w:rsid w:val="00531394"/>
    <w:rsid w:val="00531398"/>
    <w:rsid w:val="005313BD"/>
    <w:rsid w:val="005313DF"/>
    <w:rsid w:val="0053140B"/>
    <w:rsid w:val="0053143C"/>
    <w:rsid w:val="005314B3"/>
    <w:rsid w:val="005314F4"/>
    <w:rsid w:val="0053151A"/>
    <w:rsid w:val="00531524"/>
    <w:rsid w:val="00531557"/>
    <w:rsid w:val="005315B0"/>
    <w:rsid w:val="005315BF"/>
    <w:rsid w:val="005315CA"/>
    <w:rsid w:val="005315EE"/>
    <w:rsid w:val="005315F8"/>
    <w:rsid w:val="00531608"/>
    <w:rsid w:val="0053160A"/>
    <w:rsid w:val="0053165C"/>
    <w:rsid w:val="005316A8"/>
    <w:rsid w:val="005316D9"/>
    <w:rsid w:val="0053170A"/>
    <w:rsid w:val="00531780"/>
    <w:rsid w:val="0053178D"/>
    <w:rsid w:val="00531791"/>
    <w:rsid w:val="005317A1"/>
    <w:rsid w:val="005317EC"/>
    <w:rsid w:val="0053184A"/>
    <w:rsid w:val="00531868"/>
    <w:rsid w:val="00531871"/>
    <w:rsid w:val="005318A5"/>
    <w:rsid w:val="005318C6"/>
    <w:rsid w:val="005318F3"/>
    <w:rsid w:val="005318FF"/>
    <w:rsid w:val="00531930"/>
    <w:rsid w:val="00531931"/>
    <w:rsid w:val="0053196F"/>
    <w:rsid w:val="005319B1"/>
    <w:rsid w:val="005319D1"/>
    <w:rsid w:val="00531A5C"/>
    <w:rsid w:val="00531A65"/>
    <w:rsid w:val="00531A75"/>
    <w:rsid w:val="00531AA1"/>
    <w:rsid w:val="00531ACE"/>
    <w:rsid w:val="00531AD1"/>
    <w:rsid w:val="00531AE5"/>
    <w:rsid w:val="00531AF0"/>
    <w:rsid w:val="00531B99"/>
    <w:rsid w:val="00531BD2"/>
    <w:rsid w:val="00531BF5"/>
    <w:rsid w:val="00531C0E"/>
    <w:rsid w:val="00531C5A"/>
    <w:rsid w:val="00531C64"/>
    <w:rsid w:val="00531C6D"/>
    <w:rsid w:val="00531C6F"/>
    <w:rsid w:val="00531CFA"/>
    <w:rsid w:val="00531D66"/>
    <w:rsid w:val="00531DBD"/>
    <w:rsid w:val="00531DE3"/>
    <w:rsid w:val="00531DEE"/>
    <w:rsid w:val="00531E24"/>
    <w:rsid w:val="00531E7D"/>
    <w:rsid w:val="00531E88"/>
    <w:rsid w:val="00531E8A"/>
    <w:rsid w:val="00531EC6"/>
    <w:rsid w:val="00531ED7"/>
    <w:rsid w:val="00531EE1"/>
    <w:rsid w:val="00531EEB"/>
    <w:rsid w:val="00531F17"/>
    <w:rsid w:val="00531F2E"/>
    <w:rsid w:val="00532016"/>
    <w:rsid w:val="00532068"/>
    <w:rsid w:val="0053208D"/>
    <w:rsid w:val="005320A0"/>
    <w:rsid w:val="005320EF"/>
    <w:rsid w:val="005320F1"/>
    <w:rsid w:val="0053210F"/>
    <w:rsid w:val="00532158"/>
    <w:rsid w:val="005321B2"/>
    <w:rsid w:val="00532200"/>
    <w:rsid w:val="00532231"/>
    <w:rsid w:val="00532286"/>
    <w:rsid w:val="005322AE"/>
    <w:rsid w:val="005322BA"/>
    <w:rsid w:val="005322F4"/>
    <w:rsid w:val="005322F5"/>
    <w:rsid w:val="0053231E"/>
    <w:rsid w:val="0053233A"/>
    <w:rsid w:val="00532397"/>
    <w:rsid w:val="005323A3"/>
    <w:rsid w:val="005323E0"/>
    <w:rsid w:val="005323F6"/>
    <w:rsid w:val="00532407"/>
    <w:rsid w:val="00532474"/>
    <w:rsid w:val="00532481"/>
    <w:rsid w:val="005324D5"/>
    <w:rsid w:val="005324D7"/>
    <w:rsid w:val="005324EE"/>
    <w:rsid w:val="00532526"/>
    <w:rsid w:val="0053252D"/>
    <w:rsid w:val="00532537"/>
    <w:rsid w:val="0053253B"/>
    <w:rsid w:val="00532542"/>
    <w:rsid w:val="005325C0"/>
    <w:rsid w:val="005325D3"/>
    <w:rsid w:val="005325DF"/>
    <w:rsid w:val="005325F9"/>
    <w:rsid w:val="0053260F"/>
    <w:rsid w:val="00532632"/>
    <w:rsid w:val="0053263C"/>
    <w:rsid w:val="0053264D"/>
    <w:rsid w:val="00532659"/>
    <w:rsid w:val="005326DF"/>
    <w:rsid w:val="00532760"/>
    <w:rsid w:val="00532782"/>
    <w:rsid w:val="0053279C"/>
    <w:rsid w:val="005327AD"/>
    <w:rsid w:val="005327B3"/>
    <w:rsid w:val="005327B8"/>
    <w:rsid w:val="00532806"/>
    <w:rsid w:val="00532814"/>
    <w:rsid w:val="005328C3"/>
    <w:rsid w:val="005328CC"/>
    <w:rsid w:val="005328E2"/>
    <w:rsid w:val="00532904"/>
    <w:rsid w:val="00532962"/>
    <w:rsid w:val="005329C6"/>
    <w:rsid w:val="005329CD"/>
    <w:rsid w:val="005329E8"/>
    <w:rsid w:val="00532A32"/>
    <w:rsid w:val="00532A76"/>
    <w:rsid w:val="00532A99"/>
    <w:rsid w:val="00532A9B"/>
    <w:rsid w:val="00532AB7"/>
    <w:rsid w:val="00532ABD"/>
    <w:rsid w:val="00532AD7"/>
    <w:rsid w:val="00532AE7"/>
    <w:rsid w:val="00532AEA"/>
    <w:rsid w:val="00532B06"/>
    <w:rsid w:val="00532B1E"/>
    <w:rsid w:val="00532B3A"/>
    <w:rsid w:val="00532B81"/>
    <w:rsid w:val="00532BA0"/>
    <w:rsid w:val="00532BE9"/>
    <w:rsid w:val="00532C2A"/>
    <w:rsid w:val="00532C4A"/>
    <w:rsid w:val="00532C50"/>
    <w:rsid w:val="00532C6F"/>
    <w:rsid w:val="00532CCF"/>
    <w:rsid w:val="00532D14"/>
    <w:rsid w:val="00532D38"/>
    <w:rsid w:val="00532D72"/>
    <w:rsid w:val="00532D73"/>
    <w:rsid w:val="00532D8F"/>
    <w:rsid w:val="00532DA8"/>
    <w:rsid w:val="00532DD2"/>
    <w:rsid w:val="00532DE9"/>
    <w:rsid w:val="00532DF9"/>
    <w:rsid w:val="00532E6A"/>
    <w:rsid w:val="00532EDF"/>
    <w:rsid w:val="00532F54"/>
    <w:rsid w:val="00532FB9"/>
    <w:rsid w:val="00532FDC"/>
    <w:rsid w:val="00533008"/>
    <w:rsid w:val="00533050"/>
    <w:rsid w:val="0053305C"/>
    <w:rsid w:val="0053306A"/>
    <w:rsid w:val="0053307A"/>
    <w:rsid w:val="00533097"/>
    <w:rsid w:val="005330AE"/>
    <w:rsid w:val="005330C0"/>
    <w:rsid w:val="005330EC"/>
    <w:rsid w:val="0053315D"/>
    <w:rsid w:val="0053318A"/>
    <w:rsid w:val="00533190"/>
    <w:rsid w:val="00533199"/>
    <w:rsid w:val="005331B4"/>
    <w:rsid w:val="005331CE"/>
    <w:rsid w:val="005331D4"/>
    <w:rsid w:val="00533229"/>
    <w:rsid w:val="0053322E"/>
    <w:rsid w:val="00533241"/>
    <w:rsid w:val="005332A3"/>
    <w:rsid w:val="005332C3"/>
    <w:rsid w:val="00533353"/>
    <w:rsid w:val="0053335D"/>
    <w:rsid w:val="00533386"/>
    <w:rsid w:val="00533430"/>
    <w:rsid w:val="00533436"/>
    <w:rsid w:val="00533459"/>
    <w:rsid w:val="0053345C"/>
    <w:rsid w:val="0053349F"/>
    <w:rsid w:val="005334DC"/>
    <w:rsid w:val="00533503"/>
    <w:rsid w:val="0053351D"/>
    <w:rsid w:val="00533569"/>
    <w:rsid w:val="00533573"/>
    <w:rsid w:val="0053358F"/>
    <w:rsid w:val="005335A7"/>
    <w:rsid w:val="005335B2"/>
    <w:rsid w:val="005335BE"/>
    <w:rsid w:val="005335DF"/>
    <w:rsid w:val="005335F9"/>
    <w:rsid w:val="00533622"/>
    <w:rsid w:val="0053367F"/>
    <w:rsid w:val="00533690"/>
    <w:rsid w:val="005336A4"/>
    <w:rsid w:val="005336B3"/>
    <w:rsid w:val="00533745"/>
    <w:rsid w:val="0053375C"/>
    <w:rsid w:val="0053377B"/>
    <w:rsid w:val="005337DE"/>
    <w:rsid w:val="00533834"/>
    <w:rsid w:val="005338EF"/>
    <w:rsid w:val="005338F4"/>
    <w:rsid w:val="0053393E"/>
    <w:rsid w:val="0053394C"/>
    <w:rsid w:val="00533A20"/>
    <w:rsid w:val="00533A41"/>
    <w:rsid w:val="00533A54"/>
    <w:rsid w:val="00533A8B"/>
    <w:rsid w:val="00533AB7"/>
    <w:rsid w:val="00533AD2"/>
    <w:rsid w:val="00533B2B"/>
    <w:rsid w:val="00533B70"/>
    <w:rsid w:val="00533B8F"/>
    <w:rsid w:val="00533BB2"/>
    <w:rsid w:val="00533BF4"/>
    <w:rsid w:val="00533C05"/>
    <w:rsid w:val="00533C89"/>
    <w:rsid w:val="00533C94"/>
    <w:rsid w:val="00533C9A"/>
    <w:rsid w:val="00533CC8"/>
    <w:rsid w:val="00533CCA"/>
    <w:rsid w:val="00533CE3"/>
    <w:rsid w:val="00533D03"/>
    <w:rsid w:val="00533D20"/>
    <w:rsid w:val="00533D64"/>
    <w:rsid w:val="00533D6D"/>
    <w:rsid w:val="00533DC1"/>
    <w:rsid w:val="00533DC6"/>
    <w:rsid w:val="00533E32"/>
    <w:rsid w:val="00533E70"/>
    <w:rsid w:val="00533E77"/>
    <w:rsid w:val="00533E90"/>
    <w:rsid w:val="00533E9C"/>
    <w:rsid w:val="00533F87"/>
    <w:rsid w:val="00534017"/>
    <w:rsid w:val="0053404D"/>
    <w:rsid w:val="0053406F"/>
    <w:rsid w:val="00534088"/>
    <w:rsid w:val="00534111"/>
    <w:rsid w:val="00534121"/>
    <w:rsid w:val="00534140"/>
    <w:rsid w:val="00534167"/>
    <w:rsid w:val="00534257"/>
    <w:rsid w:val="00534260"/>
    <w:rsid w:val="005342A1"/>
    <w:rsid w:val="005342AE"/>
    <w:rsid w:val="005342BD"/>
    <w:rsid w:val="005342E3"/>
    <w:rsid w:val="005342E9"/>
    <w:rsid w:val="005342FD"/>
    <w:rsid w:val="00534324"/>
    <w:rsid w:val="00534360"/>
    <w:rsid w:val="00534367"/>
    <w:rsid w:val="0053438C"/>
    <w:rsid w:val="005343CB"/>
    <w:rsid w:val="00534404"/>
    <w:rsid w:val="00534417"/>
    <w:rsid w:val="0053448D"/>
    <w:rsid w:val="005344D1"/>
    <w:rsid w:val="005344E8"/>
    <w:rsid w:val="0053450A"/>
    <w:rsid w:val="0053451D"/>
    <w:rsid w:val="0053452C"/>
    <w:rsid w:val="00534544"/>
    <w:rsid w:val="0053455E"/>
    <w:rsid w:val="0053457E"/>
    <w:rsid w:val="005345DE"/>
    <w:rsid w:val="00534654"/>
    <w:rsid w:val="0053465B"/>
    <w:rsid w:val="005346C6"/>
    <w:rsid w:val="00534725"/>
    <w:rsid w:val="00534735"/>
    <w:rsid w:val="00534743"/>
    <w:rsid w:val="00534751"/>
    <w:rsid w:val="00534754"/>
    <w:rsid w:val="005347B5"/>
    <w:rsid w:val="005347DF"/>
    <w:rsid w:val="005347F3"/>
    <w:rsid w:val="00534841"/>
    <w:rsid w:val="0053486A"/>
    <w:rsid w:val="00534880"/>
    <w:rsid w:val="005348D9"/>
    <w:rsid w:val="00534913"/>
    <w:rsid w:val="00534986"/>
    <w:rsid w:val="005349B7"/>
    <w:rsid w:val="005349BA"/>
    <w:rsid w:val="005349CF"/>
    <w:rsid w:val="005349FC"/>
    <w:rsid w:val="00534A15"/>
    <w:rsid w:val="00534A3A"/>
    <w:rsid w:val="00534A3C"/>
    <w:rsid w:val="00534A65"/>
    <w:rsid w:val="00534A72"/>
    <w:rsid w:val="00534A83"/>
    <w:rsid w:val="00534A9A"/>
    <w:rsid w:val="00534B42"/>
    <w:rsid w:val="00534B44"/>
    <w:rsid w:val="00534B73"/>
    <w:rsid w:val="00534B78"/>
    <w:rsid w:val="00534BC7"/>
    <w:rsid w:val="00534BCA"/>
    <w:rsid w:val="00534C0E"/>
    <w:rsid w:val="00534C82"/>
    <w:rsid w:val="00534C86"/>
    <w:rsid w:val="00534CE4"/>
    <w:rsid w:val="00534CF4"/>
    <w:rsid w:val="00534D26"/>
    <w:rsid w:val="00534D5A"/>
    <w:rsid w:val="00534DA0"/>
    <w:rsid w:val="00534DD2"/>
    <w:rsid w:val="00534E1E"/>
    <w:rsid w:val="00534E37"/>
    <w:rsid w:val="00534E68"/>
    <w:rsid w:val="00534E89"/>
    <w:rsid w:val="00534E96"/>
    <w:rsid w:val="00534EBD"/>
    <w:rsid w:val="00534ECB"/>
    <w:rsid w:val="00534EEC"/>
    <w:rsid w:val="00534F28"/>
    <w:rsid w:val="00534F39"/>
    <w:rsid w:val="00534F40"/>
    <w:rsid w:val="00534F5C"/>
    <w:rsid w:val="00534F5F"/>
    <w:rsid w:val="00534F69"/>
    <w:rsid w:val="00534F6E"/>
    <w:rsid w:val="00534F7A"/>
    <w:rsid w:val="00534F91"/>
    <w:rsid w:val="00534F95"/>
    <w:rsid w:val="00534FE8"/>
    <w:rsid w:val="0053505D"/>
    <w:rsid w:val="0053506C"/>
    <w:rsid w:val="0053507A"/>
    <w:rsid w:val="00535095"/>
    <w:rsid w:val="0053509B"/>
    <w:rsid w:val="005350CA"/>
    <w:rsid w:val="00535106"/>
    <w:rsid w:val="00535108"/>
    <w:rsid w:val="00535120"/>
    <w:rsid w:val="00535208"/>
    <w:rsid w:val="0053524F"/>
    <w:rsid w:val="00535275"/>
    <w:rsid w:val="005352A4"/>
    <w:rsid w:val="005352AE"/>
    <w:rsid w:val="00535318"/>
    <w:rsid w:val="00535343"/>
    <w:rsid w:val="00535345"/>
    <w:rsid w:val="00535362"/>
    <w:rsid w:val="00535397"/>
    <w:rsid w:val="005353A7"/>
    <w:rsid w:val="005353ED"/>
    <w:rsid w:val="005353F3"/>
    <w:rsid w:val="0053543A"/>
    <w:rsid w:val="005354AC"/>
    <w:rsid w:val="005354CA"/>
    <w:rsid w:val="0053551A"/>
    <w:rsid w:val="0053551B"/>
    <w:rsid w:val="00535524"/>
    <w:rsid w:val="0053552F"/>
    <w:rsid w:val="00535552"/>
    <w:rsid w:val="00535595"/>
    <w:rsid w:val="005355A3"/>
    <w:rsid w:val="005355AB"/>
    <w:rsid w:val="005355F3"/>
    <w:rsid w:val="00535658"/>
    <w:rsid w:val="0053567B"/>
    <w:rsid w:val="00535692"/>
    <w:rsid w:val="0053569D"/>
    <w:rsid w:val="005356D0"/>
    <w:rsid w:val="005356D2"/>
    <w:rsid w:val="00535730"/>
    <w:rsid w:val="00535759"/>
    <w:rsid w:val="0053576D"/>
    <w:rsid w:val="005357E4"/>
    <w:rsid w:val="00535824"/>
    <w:rsid w:val="00535825"/>
    <w:rsid w:val="00535827"/>
    <w:rsid w:val="00535834"/>
    <w:rsid w:val="0053583A"/>
    <w:rsid w:val="00535853"/>
    <w:rsid w:val="00535885"/>
    <w:rsid w:val="005358D2"/>
    <w:rsid w:val="005358E1"/>
    <w:rsid w:val="0053591E"/>
    <w:rsid w:val="00535946"/>
    <w:rsid w:val="0053595E"/>
    <w:rsid w:val="00535960"/>
    <w:rsid w:val="00535972"/>
    <w:rsid w:val="00535988"/>
    <w:rsid w:val="005359DB"/>
    <w:rsid w:val="005359DC"/>
    <w:rsid w:val="005359F2"/>
    <w:rsid w:val="005359FF"/>
    <w:rsid w:val="00535A66"/>
    <w:rsid w:val="00535AC3"/>
    <w:rsid w:val="00535B0C"/>
    <w:rsid w:val="00535B20"/>
    <w:rsid w:val="00535B7C"/>
    <w:rsid w:val="00535B7F"/>
    <w:rsid w:val="00535B93"/>
    <w:rsid w:val="00535BBE"/>
    <w:rsid w:val="00535BF0"/>
    <w:rsid w:val="00535C68"/>
    <w:rsid w:val="00535CA4"/>
    <w:rsid w:val="00535CBF"/>
    <w:rsid w:val="00535CCC"/>
    <w:rsid w:val="00535D1F"/>
    <w:rsid w:val="00535D27"/>
    <w:rsid w:val="00535D47"/>
    <w:rsid w:val="00535D75"/>
    <w:rsid w:val="00535DC7"/>
    <w:rsid w:val="00535DF5"/>
    <w:rsid w:val="00535E16"/>
    <w:rsid w:val="00535E17"/>
    <w:rsid w:val="00535E1D"/>
    <w:rsid w:val="00535E32"/>
    <w:rsid w:val="00535E52"/>
    <w:rsid w:val="00535E55"/>
    <w:rsid w:val="00535EA1"/>
    <w:rsid w:val="00535EE4"/>
    <w:rsid w:val="00535EF3"/>
    <w:rsid w:val="00535F0D"/>
    <w:rsid w:val="00535F5D"/>
    <w:rsid w:val="00535F75"/>
    <w:rsid w:val="00535FA6"/>
    <w:rsid w:val="00535FC2"/>
    <w:rsid w:val="00535FCB"/>
    <w:rsid w:val="00535FDF"/>
    <w:rsid w:val="00535FF1"/>
    <w:rsid w:val="0053600E"/>
    <w:rsid w:val="0053602C"/>
    <w:rsid w:val="0053602F"/>
    <w:rsid w:val="00536034"/>
    <w:rsid w:val="0053603D"/>
    <w:rsid w:val="005360BD"/>
    <w:rsid w:val="005360CB"/>
    <w:rsid w:val="00536174"/>
    <w:rsid w:val="005361AB"/>
    <w:rsid w:val="005361B0"/>
    <w:rsid w:val="005361E2"/>
    <w:rsid w:val="0053625E"/>
    <w:rsid w:val="00536262"/>
    <w:rsid w:val="00536275"/>
    <w:rsid w:val="00536291"/>
    <w:rsid w:val="005362C8"/>
    <w:rsid w:val="005362DE"/>
    <w:rsid w:val="005362E6"/>
    <w:rsid w:val="00536317"/>
    <w:rsid w:val="0053631A"/>
    <w:rsid w:val="0053632B"/>
    <w:rsid w:val="00536330"/>
    <w:rsid w:val="00536341"/>
    <w:rsid w:val="005363DD"/>
    <w:rsid w:val="005363FD"/>
    <w:rsid w:val="00536401"/>
    <w:rsid w:val="00536411"/>
    <w:rsid w:val="00536442"/>
    <w:rsid w:val="00536454"/>
    <w:rsid w:val="0053647E"/>
    <w:rsid w:val="005364D0"/>
    <w:rsid w:val="00536567"/>
    <w:rsid w:val="00536586"/>
    <w:rsid w:val="0053659A"/>
    <w:rsid w:val="005365BC"/>
    <w:rsid w:val="005365CC"/>
    <w:rsid w:val="005365DF"/>
    <w:rsid w:val="005365E3"/>
    <w:rsid w:val="0053665F"/>
    <w:rsid w:val="00536686"/>
    <w:rsid w:val="005366A0"/>
    <w:rsid w:val="005366EE"/>
    <w:rsid w:val="005366F5"/>
    <w:rsid w:val="00536736"/>
    <w:rsid w:val="00536741"/>
    <w:rsid w:val="00536793"/>
    <w:rsid w:val="005367D0"/>
    <w:rsid w:val="00536808"/>
    <w:rsid w:val="0053682D"/>
    <w:rsid w:val="00536830"/>
    <w:rsid w:val="00536843"/>
    <w:rsid w:val="0053685D"/>
    <w:rsid w:val="00536898"/>
    <w:rsid w:val="0053690C"/>
    <w:rsid w:val="00536963"/>
    <w:rsid w:val="005369C3"/>
    <w:rsid w:val="00536A2C"/>
    <w:rsid w:val="00536A7C"/>
    <w:rsid w:val="00536A98"/>
    <w:rsid w:val="00536AA9"/>
    <w:rsid w:val="00536AD6"/>
    <w:rsid w:val="00536AD9"/>
    <w:rsid w:val="00536B5B"/>
    <w:rsid w:val="00536B86"/>
    <w:rsid w:val="00536B92"/>
    <w:rsid w:val="00536BAE"/>
    <w:rsid w:val="00536BDB"/>
    <w:rsid w:val="00536C08"/>
    <w:rsid w:val="00536C17"/>
    <w:rsid w:val="00536C55"/>
    <w:rsid w:val="00536CB2"/>
    <w:rsid w:val="00536CBB"/>
    <w:rsid w:val="00536D34"/>
    <w:rsid w:val="00536DB1"/>
    <w:rsid w:val="00536DB7"/>
    <w:rsid w:val="00536E14"/>
    <w:rsid w:val="00536E89"/>
    <w:rsid w:val="00536F0F"/>
    <w:rsid w:val="00536F17"/>
    <w:rsid w:val="00536F21"/>
    <w:rsid w:val="00536F32"/>
    <w:rsid w:val="00536F6F"/>
    <w:rsid w:val="00536FC2"/>
    <w:rsid w:val="00536FC7"/>
    <w:rsid w:val="00536FD0"/>
    <w:rsid w:val="00536FD3"/>
    <w:rsid w:val="00536FFF"/>
    <w:rsid w:val="00537045"/>
    <w:rsid w:val="00537060"/>
    <w:rsid w:val="005370C2"/>
    <w:rsid w:val="005370D2"/>
    <w:rsid w:val="00537114"/>
    <w:rsid w:val="00537122"/>
    <w:rsid w:val="0053713E"/>
    <w:rsid w:val="00537169"/>
    <w:rsid w:val="00537174"/>
    <w:rsid w:val="00537191"/>
    <w:rsid w:val="005371A9"/>
    <w:rsid w:val="005371D6"/>
    <w:rsid w:val="0053721D"/>
    <w:rsid w:val="00537229"/>
    <w:rsid w:val="005372DC"/>
    <w:rsid w:val="00537305"/>
    <w:rsid w:val="00537319"/>
    <w:rsid w:val="005373BA"/>
    <w:rsid w:val="005373C3"/>
    <w:rsid w:val="005373D9"/>
    <w:rsid w:val="005373ED"/>
    <w:rsid w:val="005373F1"/>
    <w:rsid w:val="005373F7"/>
    <w:rsid w:val="00537408"/>
    <w:rsid w:val="0053741F"/>
    <w:rsid w:val="00537422"/>
    <w:rsid w:val="0053744A"/>
    <w:rsid w:val="00537478"/>
    <w:rsid w:val="0053748B"/>
    <w:rsid w:val="005374AE"/>
    <w:rsid w:val="005374B2"/>
    <w:rsid w:val="005374CF"/>
    <w:rsid w:val="005374D1"/>
    <w:rsid w:val="005374E3"/>
    <w:rsid w:val="0053750F"/>
    <w:rsid w:val="0053752B"/>
    <w:rsid w:val="00537539"/>
    <w:rsid w:val="00537549"/>
    <w:rsid w:val="00537556"/>
    <w:rsid w:val="00537567"/>
    <w:rsid w:val="00537575"/>
    <w:rsid w:val="0053757F"/>
    <w:rsid w:val="0053759A"/>
    <w:rsid w:val="00537611"/>
    <w:rsid w:val="00537639"/>
    <w:rsid w:val="0053763D"/>
    <w:rsid w:val="0053767F"/>
    <w:rsid w:val="005376A3"/>
    <w:rsid w:val="005376A5"/>
    <w:rsid w:val="005376D8"/>
    <w:rsid w:val="00537719"/>
    <w:rsid w:val="0053776F"/>
    <w:rsid w:val="005377A9"/>
    <w:rsid w:val="005377AC"/>
    <w:rsid w:val="005377FC"/>
    <w:rsid w:val="0053781E"/>
    <w:rsid w:val="00537832"/>
    <w:rsid w:val="00537874"/>
    <w:rsid w:val="00537907"/>
    <w:rsid w:val="00537950"/>
    <w:rsid w:val="0053796A"/>
    <w:rsid w:val="005379B1"/>
    <w:rsid w:val="00537A09"/>
    <w:rsid w:val="00537A6F"/>
    <w:rsid w:val="00537A7D"/>
    <w:rsid w:val="00537A8C"/>
    <w:rsid w:val="00537AD9"/>
    <w:rsid w:val="00537ADC"/>
    <w:rsid w:val="00537AE2"/>
    <w:rsid w:val="00537AFB"/>
    <w:rsid w:val="00537B24"/>
    <w:rsid w:val="00537B7F"/>
    <w:rsid w:val="00537B83"/>
    <w:rsid w:val="00537C13"/>
    <w:rsid w:val="00537C1B"/>
    <w:rsid w:val="00537C64"/>
    <w:rsid w:val="00537CD3"/>
    <w:rsid w:val="00537D08"/>
    <w:rsid w:val="00537D0E"/>
    <w:rsid w:val="00537D19"/>
    <w:rsid w:val="00537D35"/>
    <w:rsid w:val="00537D45"/>
    <w:rsid w:val="00537D5D"/>
    <w:rsid w:val="00537DA9"/>
    <w:rsid w:val="00537DC1"/>
    <w:rsid w:val="00537DC5"/>
    <w:rsid w:val="00537DDD"/>
    <w:rsid w:val="00537E26"/>
    <w:rsid w:val="00537E4A"/>
    <w:rsid w:val="00537E5A"/>
    <w:rsid w:val="00537EC9"/>
    <w:rsid w:val="00537EDB"/>
    <w:rsid w:val="00537EE3"/>
    <w:rsid w:val="00537EFD"/>
    <w:rsid w:val="00537F00"/>
    <w:rsid w:val="00537F14"/>
    <w:rsid w:val="00537F35"/>
    <w:rsid w:val="00537F48"/>
    <w:rsid w:val="00537FD4"/>
    <w:rsid w:val="00537FF9"/>
    <w:rsid w:val="00537FFD"/>
    <w:rsid w:val="0054000A"/>
    <w:rsid w:val="0054002D"/>
    <w:rsid w:val="0054002E"/>
    <w:rsid w:val="0054004B"/>
    <w:rsid w:val="00540050"/>
    <w:rsid w:val="00540078"/>
    <w:rsid w:val="005400DC"/>
    <w:rsid w:val="005400DE"/>
    <w:rsid w:val="005400E6"/>
    <w:rsid w:val="0054014B"/>
    <w:rsid w:val="00540153"/>
    <w:rsid w:val="00540161"/>
    <w:rsid w:val="00540195"/>
    <w:rsid w:val="005401C2"/>
    <w:rsid w:val="00540208"/>
    <w:rsid w:val="00540213"/>
    <w:rsid w:val="00540270"/>
    <w:rsid w:val="0054028C"/>
    <w:rsid w:val="005402A3"/>
    <w:rsid w:val="005402C3"/>
    <w:rsid w:val="00540324"/>
    <w:rsid w:val="00540340"/>
    <w:rsid w:val="00540385"/>
    <w:rsid w:val="00540393"/>
    <w:rsid w:val="0054039E"/>
    <w:rsid w:val="005403AB"/>
    <w:rsid w:val="005403E4"/>
    <w:rsid w:val="005403E9"/>
    <w:rsid w:val="00540463"/>
    <w:rsid w:val="0054048D"/>
    <w:rsid w:val="00540540"/>
    <w:rsid w:val="0054054B"/>
    <w:rsid w:val="00540572"/>
    <w:rsid w:val="00540587"/>
    <w:rsid w:val="005405BA"/>
    <w:rsid w:val="005405E5"/>
    <w:rsid w:val="00540604"/>
    <w:rsid w:val="00540621"/>
    <w:rsid w:val="00540651"/>
    <w:rsid w:val="0054065E"/>
    <w:rsid w:val="0054065F"/>
    <w:rsid w:val="00540690"/>
    <w:rsid w:val="005406B8"/>
    <w:rsid w:val="00540712"/>
    <w:rsid w:val="0054071E"/>
    <w:rsid w:val="00540725"/>
    <w:rsid w:val="00540749"/>
    <w:rsid w:val="00540754"/>
    <w:rsid w:val="0054079E"/>
    <w:rsid w:val="005407C6"/>
    <w:rsid w:val="005407CA"/>
    <w:rsid w:val="0054087E"/>
    <w:rsid w:val="00540881"/>
    <w:rsid w:val="005408B1"/>
    <w:rsid w:val="005408C5"/>
    <w:rsid w:val="005408EC"/>
    <w:rsid w:val="00540902"/>
    <w:rsid w:val="00540935"/>
    <w:rsid w:val="00540957"/>
    <w:rsid w:val="00540960"/>
    <w:rsid w:val="00540970"/>
    <w:rsid w:val="00540973"/>
    <w:rsid w:val="0054097A"/>
    <w:rsid w:val="005409EF"/>
    <w:rsid w:val="00540A15"/>
    <w:rsid w:val="00540A22"/>
    <w:rsid w:val="00540A3C"/>
    <w:rsid w:val="00540A3E"/>
    <w:rsid w:val="00540A93"/>
    <w:rsid w:val="00540AA8"/>
    <w:rsid w:val="00540AC4"/>
    <w:rsid w:val="00540AC8"/>
    <w:rsid w:val="00540AC9"/>
    <w:rsid w:val="00540B53"/>
    <w:rsid w:val="00540BE4"/>
    <w:rsid w:val="00540BEF"/>
    <w:rsid w:val="00540C48"/>
    <w:rsid w:val="00540CA7"/>
    <w:rsid w:val="00540CB4"/>
    <w:rsid w:val="00540CD3"/>
    <w:rsid w:val="00540CF0"/>
    <w:rsid w:val="00540D0E"/>
    <w:rsid w:val="00540D1E"/>
    <w:rsid w:val="00540D2A"/>
    <w:rsid w:val="00540D8B"/>
    <w:rsid w:val="00540D9A"/>
    <w:rsid w:val="00540DAA"/>
    <w:rsid w:val="00540E76"/>
    <w:rsid w:val="00540F23"/>
    <w:rsid w:val="00540F35"/>
    <w:rsid w:val="00540F3B"/>
    <w:rsid w:val="00540F5E"/>
    <w:rsid w:val="00540F7A"/>
    <w:rsid w:val="00541018"/>
    <w:rsid w:val="0054102C"/>
    <w:rsid w:val="0054108A"/>
    <w:rsid w:val="005410B7"/>
    <w:rsid w:val="005410CE"/>
    <w:rsid w:val="005410FF"/>
    <w:rsid w:val="00541104"/>
    <w:rsid w:val="00541127"/>
    <w:rsid w:val="0054115C"/>
    <w:rsid w:val="00541185"/>
    <w:rsid w:val="0054118D"/>
    <w:rsid w:val="005411AC"/>
    <w:rsid w:val="005411D2"/>
    <w:rsid w:val="005411F1"/>
    <w:rsid w:val="0054120D"/>
    <w:rsid w:val="0054123D"/>
    <w:rsid w:val="00541242"/>
    <w:rsid w:val="0054124E"/>
    <w:rsid w:val="0054128D"/>
    <w:rsid w:val="005412A7"/>
    <w:rsid w:val="005412AD"/>
    <w:rsid w:val="005412BA"/>
    <w:rsid w:val="00541342"/>
    <w:rsid w:val="00541365"/>
    <w:rsid w:val="00541380"/>
    <w:rsid w:val="005413B3"/>
    <w:rsid w:val="005413B5"/>
    <w:rsid w:val="005413DB"/>
    <w:rsid w:val="00541414"/>
    <w:rsid w:val="0054142C"/>
    <w:rsid w:val="00541470"/>
    <w:rsid w:val="0054147D"/>
    <w:rsid w:val="005414D8"/>
    <w:rsid w:val="005414F6"/>
    <w:rsid w:val="0054154D"/>
    <w:rsid w:val="0054154E"/>
    <w:rsid w:val="00541585"/>
    <w:rsid w:val="00541599"/>
    <w:rsid w:val="005415B4"/>
    <w:rsid w:val="005415D1"/>
    <w:rsid w:val="00541610"/>
    <w:rsid w:val="005416F5"/>
    <w:rsid w:val="00541719"/>
    <w:rsid w:val="00541724"/>
    <w:rsid w:val="00541732"/>
    <w:rsid w:val="0054173C"/>
    <w:rsid w:val="0054177D"/>
    <w:rsid w:val="00541821"/>
    <w:rsid w:val="00541832"/>
    <w:rsid w:val="0054185C"/>
    <w:rsid w:val="00541870"/>
    <w:rsid w:val="00541871"/>
    <w:rsid w:val="005418A1"/>
    <w:rsid w:val="005418C0"/>
    <w:rsid w:val="00541921"/>
    <w:rsid w:val="00541925"/>
    <w:rsid w:val="005419A8"/>
    <w:rsid w:val="005419CA"/>
    <w:rsid w:val="005419EA"/>
    <w:rsid w:val="00541A32"/>
    <w:rsid w:val="00541A40"/>
    <w:rsid w:val="00541AC3"/>
    <w:rsid w:val="00541ACA"/>
    <w:rsid w:val="00541AF3"/>
    <w:rsid w:val="00541B02"/>
    <w:rsid w:val="00541B30"/>
    <w:rsid w:val="00541B34"/>
    <w:rsid w:val="00541B3D"/>
    <w:rsid w:val="00541B70"/>
    <w:rsid w:val="00541BA4"/>
    <w:rsid w:val="00541BA7"/>
    <w:rsid w:val="00541BAA"/>
    <w:rsid w:val="00541BB4"/>
    <w:rsid w:val="00541BC6"/>
    <w:rsid w:val="00541BD9"/>
    <w:rsid w:val="00541C16"/>
    <w:rsid w:val="00541C20"/>
    <w:rsid w:val="00541C2C"/>
    <w:rsid w:val="00541CC3"/>
    <w:rsid w:val="00541D27"/>
    <w:rsid w:val="00541D3A"/>
    <w:rsid w:val="00541D66"/>
    <w:rsid w:val="00541DA5"/>
    <w:rsid w:val="00541DAA"/>
    <w:rsid w:val="00541DC7"/>
    <w:rsid w:val="00541E18"/>
    <w:rsid w:val="00541E2C"/>
    <w:rsid w:val="00541E68"/>
    <w:rsid w:val="00541E8C"/>
    <w:rsid w:val="00541EC3"/>
    <w:rsid w:val="00541F17"/>
    <w:rsid w:val="00541F35"/>
    <w:rsid w:val="00541F57"/>
    <w:rsid w:val="00541F8C"/>
    <w:rsid w:val="00541F9D"/>
    <w:rsid w:val="00541FAE"/>
    <w:rsid w:val="00541FCB"/>
    <w:rsid w:val="00541FEE"/>
    <w:rsid w:val="00542021"/>
    <w:rsid w:val="0054203B"/>
    <w:rsid w:val="00542058"/>
    <w:rsid w:val="00542068"/>
    <w:rsid w:val="005420BC"/>
    <w:rsid w:val="005420CE"/>
    <w:rsid w:val="00542105"/>
    <w:rsid w:val="00542171"/>
    <w:rsid w:val="0054219F"/>
    <w:rsid w:val="005421B4"/>
    <w:rsid w:val="005421DC"/>
    <w:rsid w:val="005421E8"/>
    <w:rsid w:val="00542217"/>
    <w:rsid w:val="0054224E"/>
    <w:rsid w:val="0054224F"/>
    <w:rsid w:val="00542271"/>
    <w:rsid w:val="0054229A"/>
    <w:rsid w:val="005422A6"/>
    <w:rsid w:val="005422D2"/>
    <w:rsid w:val="00542310"/>
    <w:rsid w:val="0054233F"/>
    <w:rsid w:val="0054234D"/>
    <w:rsid w:val="005423CF"/>
    <w:rsid w:val="005423F8"/>
    <w:rsid w:val="00542422"/>
    <w:rsid w:val="0054242A"/>
    <w:rsid w:val="0054243C"/>
    <w:rsid w:val="00542480"/>
    <w:rsid w:val="0054249B"/>
    <w:rsid w:val="00542501"/>
    <w:rsid w:val="00542557"/>
    <w:rsid w:val="00542567"/>
    <w:rsid w:val="00542596"/>
    <w:rsid w:val="0054259A"/>
    <w:rsid w:val="005425AB"/>
    <w:rsid w:val="005425FD"/>
    <w:rsid w:val="00542618"/>
    <w:rsid w:val="00542650"/>
    <w:rsid w:val="00542675"/>
    <w:rsid w:val="005426B6"/>
    <w:rsid w:val="005426D0"/>
    <w:rsid w:val="005426F7"/>
    <w:rsid w:val="0054271A"/>
    <w:rsid w:val="00542754"/>
    <w:rsid w:val="0054278F"/>
    <w:rsid w:val="005427ED"/>
    <w:rsid w:val="00542816"/>
    <w:rsid w:val="00542827"/>
    <w:rsid w:val="0054286B"/>
    <w:rsid w:val="0054287F"/>
    <w:rsid w:val="0054288C"/>
    <w:rsid w:val="0054288E"/>
    <w:rsid w:val="0054289A"/>
    <w:rsid w:val="005428C3"/>
    <w:rsid w:val="005428C7"/>
    <w:rsid w:val="0054291C"/>
    <w:rsid w:val="00542934"/>
    <w:rsid w:val="00542988"/>
    <w:rsid w:val="0054298C"/>
    <w:rsid w:val="005429AE"/>
    <w:rsid w:val="005429C7"/>
    <w:rsid w:val="005429D1"/>
    <w:rsid w:val="005429DE"/>
    <w:rsid w:val="005429F7"/>
    <w:rsid w:val="00542A14"/>
    <w:rsid w:val="00542A1C"/>
    <w:rsid w:val="00542A5D"/>
    <w:rsid w:val="00542A5F"/>
    <w:rsid w:val="00542A68"/>
    <w:rsid w:val="00542A77"/>
    <w:rsid w:val="00542A7C"/>
    <w:rsid w:val="00542AB8"/>
    <w:rsid w:val="00542AE5"/>
    <w:rsid w:val="00542B46"/>
    <w:rsid w:val="00542B65"/>
    <w:rsid w:val="00542BF2"/>
    <w:rsid w:val="00542C2B"/>
    <w:rsid w:val="00542C35"/>
    <w:rsid w:val="00542C42"/>
    <w:rsid w:val="00542C45"/>
    <w:rsid w:val="00542C81"/>
    <w:rsid w:val="00542CF2"/>
    <w:rsid w:val="00542D2A"/>
    <w:rsid w:val="00542D5E"/>
    <w:rsid w:val="00542DCC"/>
    <w:rsid w:val="00542DD1"/>
    <w:rsid w:val="00542E3D"/>
    <w:rsid w:val="00542E72"/>
    <w:rsid w:val="00542E84"/>
    <w:rsid w:val="00542EC0"/>
    <w:rsid w:val="00542EC4"/>
    <w:rsid w:val="00542ED9"/>
    <w:rsid w:val="00542F06"/>
    <w:rsid w:val="00542F25"/>
    <w:rsid w:val="00542FC4"/>
    <w:rsid w:val="00542FC5"/>
    <w:rsid w:val="0054302A"/>
    <w:rsid w:val="00543094"/>
    <w:rsid w:val="005430D3"/>
    <w:rsid w:val="005430E4"/>
    <w:rsid w:val="00543182"/>
    <w:rsid w:val="005431D0"/>
    <w:rsid w:val="005431D2"/>
    <w:rsid w:val="005431D6"/>
    <w:rsid w:val="00543243"/>
    <w:rsid w:val="00543271"/>
    <w:rsid w:val="00543285"/>
    <w:rsid w:val="005432B9"/>
    <w:rsid w:val="005432FC"/>
    <w:rsid w:val="00543328"/>
    <w:rsid w:val="00543350"/>
    <w:rsid w:val="0054336A"/>
    <w:rsid w:val="00543385"/>
    <w:rsid w:val="005433D1"/>
    <w:rsid w:val="005433FE"/>
    <w:rsid w:val="0054344F"/>
    <w:rsid w:val="0054353A"/>
    <w:rsid w:val="00543557"/>
    <w:rsid w:val="00543582"/>
    <w:rsid w:val="005435F2"/>
    <w:rsid w:val="00543605"/>
    <w:rsid w:val="0054361A"/>
    <w:rsid w:val="0054363D"/>
    <w:rsid w:val="00543668"/>
    <w:rsid w:val="00543679"/>
    <w:rsid w:val="00543683"/>
    <w:rsid w:val="005436C6"/>
    <w:rsid w:val="005436CA"/>
    <w:rsid w:val="0054373F"/>
    <w:rsid w:val="005437DA"/>
    <w:rsid w:val="00543825"/>
    <w:rsid w:val="00543858"/>
    <w:rsid w:val="0054385C"/>
    <w:rsid w:val="0054386A"/>
    <w:rsid w:val="00543886"/>
    <w:rsid w:val="005438A8"/>
    <w:rsid w:val="00543909"/>
    <w:rsid w:val="00543983"/>
    <w:rsid w:val="005439A8"/>
    <w:rsid w:val="005439B5"/>
    <w:rsid w:val="005439C1"/>
    <w:rsid w:val="005439CB"/>
    <w:rsid w:val="005439DE"/>
    <w:rsid w:val="00543A07"/>
    <w:rsid w:val="00543A0D"/>
    <w:rsid w:val="00543A1D"/>
    <w:rsid w:val="00543A22"/>
    <w:rsid w:val="00543A85"/>
    <w:rsid w:val="00543A87"/>
    <w:rsid w:val="00543A9A"/>
    <w:rsid w:val="00543AD3"/>
    <w:rsid w:val="00543B18"/>
    <w:rsid w:val="00543B29"/>
    <w:rsid w:val="00543B3C"/>
    <w:rsid w:val="00543B4B"/>
    <w:rsid w:val="00543B8B"/>
    <w:rsid w:val="00543B95"/>
    <w:rsid w:val="00543BBB"/>
    <w:rsid w:val="00543BD8"/>
    <w:rsid w:val="00543BE9"/>
    <w:rsid w:val="00543C26"/>
    <w:rsid w:val="00543C2D"/>
    <w:rsid w:val="00543C6C"/>
    <w:rsid w:val="00543C7D"/>
    <w:rsid w:val="00543C94"/>
    <w:rsid w:val="00543CC7"/>
    <w:rsid w:val="00543CFA"/>
    <w:rsid w:val="00543CFC"/>
    <w:rsid w:val="00543D0F"/>
    <w:rsid w:val="00543D4F"/>
    <w:rsid w:val="00543DB7"/>
    <w:rsid w:val="00543E19"/>
    <w:rsid w:val="00543E44"/>
    <w:rsid w:val="00543E65"/>
    <w:rsid w:val="00543E86"/>
    <w:rsid w:val="00543E88"/>
    <w:rsid w:val="00543E92"/>
    <w:rsid w:val="00543EE3"/>
    <w:rsid w:val="00543F25"/>
    <w:rsid w:val="00543F2B"/>
    <w:rsid w:val="00543F93"/>
    <w:rsid w:val="00543FF2"/>
    <w:rsid w:val="00544046"/>
    <w:rsid w:val="00544070"/>
    <w:rsid w:val="0054409D"/>
    <w:rsid w:val="005440B3"/>
    <w:rsid w:val="005440E3"/>
    <w:rsid w:val="005440EE"/>
    <w:rsid w:val="005440F5"/>
    <w:rsid w:val="00544126"/>
    <w:rsid w:val="00544129"/>
    <w:rsid w:val="00544184"/>
    <w:rsid w:val="005441A3"/>
    <w:rsid w:val="00544205"/>
    <w:rsid w:val="00544208"/>
    <w:rsid w:val="00544212"/>
    <w:rsid w:val="00544215"/>
    <w:rsid w:val="00544267"/>
    <w:rsid w:val="0054426E"/>
    <w:rsid w:val="005442AE"/>
    <w:rsid w:val="005442B7"/>
    <w:rsid w:val="005442B8"/>
    <w:rsid w:val="005442E4"/>
    <w:rsid w:val="0054432B"/>
    <w:rsid w:val="00544345"/>
    <w:rsid w:val="00544382"/>
    <w:rsid w:val="00544397"/>
    <w:rsid w:val="005443AD"/>
    <w:rsid w:val="005443C2"/>
    <w:rsid w:val="005443F2"/>
    <w:rsid w:val="00544435"/>
    <w:rsid w:val="0054447B"/>
    <w:rsid w:val="0054449B"/>
    <w:rsid w:val="005444F2"/>
    <w:rsid w:val="00544509"/>
    <w:rsid w:val="0054454B"/>
    <w:rsid w:val="00544553"/>
    <w:rsid w:val="0054459F"/>
    <w:rsid w:val="005445A1"/>
    <w:rsid w:val="005445DD"/>
    <w:rsid w:val="005445F8"/>
    <w:rsid w:val="00544640"/>
    <w:rsid w:val="00544648"/>
    <w:rsid w:val="0054466D"/>
    <w:rsid w:val="00544676"/>
    <w:rsid w:val="005446C5"/>
    <w:rsid w:val="00544704"/>
    <w:rsid w:val="00544728"/>
    <w:rsid w:val="0054472C"/>
    <w:rsid w:val="00544759"/>
    <w:rsid w:val="005447D6"/>
    <w:rsid w:val="005447E2"/>
    <w:rsid w:val="005447EB"/>
    <w:rsid w:val="0054486C"/>
    <w:rsid w:val="00544883"/>
    <w:rsid w:val="005448F8"/>
    <w:rsid w:val="005448FF"/>
    <w:rsid w:val="00544908"/>
    <w:rsid w:val="00544920"/>
    <w:rsid w:val="00544937"/>
    <w:rsid w:val="0054495A"/>
    <w:rsid w:val="0054496A"/>
    <w:rsid w:val="00544980"/>
    <w:rsid w:val="00544A4E"/>
    <w:rsid w:val="00544A9A"/>
    <w:rsid w:val="00544AAE"/>
    <w:rsid w:val="00544AC9"/>
    <w:rsid w:val="00544AE9"/>
    <w:rsid w:val="00544AF6"/>
    <w:rsid w:val="00544B03"/>
    <w:rsid w:val="00544C02"/>
    <w:rsid w:val="00544C05"/>
    <w:rsid w:val="00544D08"/>
    <w:rsid w:val="00544D11"/>
    <w:rsid w:val="00544D17"/>
    <w:rsid w:val="00544D1E"/>
    <w:rsid w:val="00544D47"/>
    <w:rsid w:val="00544D4A"/>
    <w:rsid w:val="00544DCC"/>
    <w:rsid w:val="00544DD9"/>
    <w:rsid w:val="00544DE2"/>
    <w:rsid w:val="00544DEA"/>
    <w:rsid w:val="00544E1B"/>
    <w:rsid w:val="00544E26"/>
    <w:rsid w:val="00544E34"/>
    <w:rsid w:val="00544E5D"/>
    <w:rsid w:val="00544E77"/>
    <w:rsid w:val="00544E8A"/>
    <w:rsid w:val="00544EBE"/>
    <w:rsid w:val="00544F1E"/>
    <w:rsid w:val="00544F55"/>
    <w:rsid w:val="00544F77"/>
    <w:rsid w:val="00544F79"/>
    <w:rsid w:val="00544FB8"/>
    <w:rsid w:val="00544FC8"/>
    <w:rsid w:val="00545038"/>
    <w:rsid w:val="0054507B"/>
    <w:rsid w:val="0054508B"/>
    <w:rsid w:val="0054508D"/>
    <w:rsid w:val="005450A5"/>
    <w:rsid w:val="005450B1"/>
    <w:rsid w:val="00545128"/>
    <w:rsid w:val="0054512F"/>
    <w:rsid w:val="00545169"/>
    <w:rsid w:val="00545227"/>
    <w:rsid w:val="00545275"/>
    <w:rsid w:val="00545297"/>
    <w:rsid w:val="005452EF"/>
    <w:rsid w:val="00545347"/>
    <w:rsid w:val="00545352"/>
    <w:rsid w:val="005453A0"/>
    <w:rsid w:val="00545448"/>
    <w:rsid w:val="005454BE"/>
    <w:rsid w:val="005454CA"/>
    <w:rsid w:val="005454DA"/>
    <w:rsid w:val="00545503"/>
    <w:rsid w:val="00545509"/>
    <w:rsid w:val="00545515"/>
    <w:rsid w:val="0054552E"/>
    <w:rsid w:val="00545531"/>
    <w:rsid w:val="00545548"/>
    <w:rsid w:val="0054554A"/>
    <w:rsid w:val="0054554C"/>
    <w:rsid w:val="00545577"/>
    <w:rsid w:val="00545597"/>
    <w:rsid w:val="005455EE"/>
    <w:rsid w:val="005455FB"/>
    <w:rsid w:val="00545606"/>
    <w:rsid w:val="0054560A"/>
    <w:rsid w:val="0054562B"/>
    <w:rsid w:val="00545698"/>
    <w:rsid w:val="005456A2"/>
    <w:rsid w:val="005456B0"/>
    <w:rsid w:val="005456C1"/>
    <w:rsid w:val="005456EF"/>
    <w:rsid w:val="005456F1"/>
    <w:rsid w:val="00545701"/>
    <w:rsid w:val="0054573B"/>
    <w:rsid w:val="00545769"/>
    <w:rsid w:val="00545790"/>
    <w:rsid w:val="00545796"/>
    <w:rsid w:val="005457B7"/>
    <w:rsid w:val="005457EB"/>
    <w:rsid w:val="005457F7"/>
    <w:rsid w:val="00545824"/>
    <w:rsid w:val="00545871"/>
    <w:rsid w:val="0054587C"/>
    <w:rsid w:val="0054587E"/>
    <w:rsid w:val="005458F0"/>
    <w:rsid w:val="005458F1"/>
    <w:rsid w:val="00545913"/>
    <w:rsid w:val="0054591D"/>
    <w:rsid w:val="0054592A"/>
    <w:rsid w:val="00545949"/>
    <w:rsid w:val="005459B3"/>
    <w:rsid w:val="005459D0"/>
    <w:rsid w:val="005459D4"/>
    <w:rsid w:val="005459E7"/>
    <w:rsid w:val="00545A46"/>
    <w:rsid w:val="00545A73"/>
    <w:rsid w:val="00545A8C"/>
    <w:rsid w:val="00545A96"/>
    <w:rsid w:val="00545ABE"/>
    <w:rsid w:val="00545AD7"/>
    <w:rsid w:val="00545ADC"/>
    <w:rsid w:val="00545BB7"/>
    <w:rsid w:val="00545BB9"/>
    <w:rsid w:val="00545BC1"/>
    <w:rsid w:val="00545BF9"/>
    <w:rsid w:val="00545C02"/>
    <w:rsid w:val="00545C03"/>
    <w:rsid w:val="00545C16"/>
    <w:rsid w:val="00545C39"/>
    <w:rsid w:val="00545C85"/>
    <w:rsid w:val="00545CAD"/>
    <w:rsid w:val="00545CBF"/>
    <w:rsid w:val="00545CD1"/>
    <w:rsid w:val="00545CF0"/>
    <w:rsid w:val="00545D04"/>
    <w:rsid w:val="00545D4B"/>
    <w:rsid w:val="00545D51"/>
    <w:rsid w:val="00545DC3"/>
    <w:rsid w:val="00545DDF"/>
    <w:rsid w:val="00545DE6"/>
    <w:rsid w:val="00545E03"/>
    <w:rsid w:val="00545E5A"/>
    <w:rsid w:val="00545E63"/>
    <w:rsid w:val="00545E66"/>
    <w:rsid w:val="00545E84"/>
    <w:rsid w:val="00545EB0"/>
    <w:rsid w:val="00545EC1"/>
    <w:rsid w:val="00545EDA"/>
    <w:rsid w:val="00545F0E"/>
    <w:rsid w:val="00545F3F"/>
    <w:rsid w:val="00545F42"/>
    <w:rsid w:val="00545F70"/>
    <w:rsid w:val="00545F72"/>
    <w:rsid w:val="00545F81"/>
    <w:rsid w:val="00545F94"/>
    <w:rsid w:val="00546028"/>
    <w:rsid w:val="00546051"/>
    <w:rsid w:val="0054605F"/>
    <w:rsid w:val="0054609B"/>
    <w:rsid w:val="005460BF"/>
    <w:rsid w:val="0054610E"/>
    <w:rsid w:val="0054611F"/>
    <w:rsid w:val="00546178"/>
    <w:rsid w:val="0054617B"/>
    <w:rsid w:val="00546182"/>
    <w:rsid w:val="005461BC"/>
    <w:rsid w:val="005461D5"/>
    <w:rsid w:val="0054620F"/>
    <w:rsid w:val="00546213"/>
    <w:rsid w:val="00546252"/>
    <w:rsid w:val="0054626B"/>
    <w:rsid w:val="0054627F"/>
    <w:rsid w:val="00546282"/>
    <w:rsid w:val="0054628E"/>
    <w:rsid w:val="00546317"/>
    <w:rsid w:val="00546351"/>
    <w:rsid w:val="0054637F"/>
    <w:rsid w:val="00546394"/>
    <w:rsid w:val="005463BF"/>
    <w:rsid w:val="005463CC"/>
    <w:rsid w:val="005463E2"/>
    <w:rsid w:val="00546458"/>
    <w:rsid w:val="0054645F"/>
    <w:rsid w:val="00546478"/>
    <w:rsid w:val="005464BB"/>
    <w:rsid w:val="005464FD"/>
    <w:rsid w:val="0054650B"/>
    <w:rsid w:val="0054652D"/>
    <w:rsid w:val="0054655E"/>
    <w:rsid w:val="005465B8"/>
    <w:rsid w:val="005465E5"/>
    <w:rsid w:val="0054662A"/>
    <w:rsid w:val="00546683"/>
    <w:rsid w:val="005466A7"/>
    <w:rsid w:val="005466DD"/>
    <w:rsid w:val="005466F0"/>
    <w:rsid w:val="00546787"/>
    <w:rsid w:val="0054679F"/>
    <w:rsid w:val="005467A4"/>
    <w:rsid w:val="005467F5"/>
    <w:rsid w:val="00546819"/>
    <w:rsid w:val="0054681F"/>
    <w:rsid w:val="00546821"/>
    <w:rsid w:val="0054683E"/>
    <w:rsid w:val="00546845"/>
    <w:rsid w:val="00546854"/>
    <w:rsid w:val="00546864"/>
    <w:rsid w:val="005468B2"/>
    <w:rsid w:val="00546903"/>
    <w:rsid w:val="00546980"/>
    <w:rsid w:val="005469E4"/>
    <w:rsid w:val="00546A48"/>
    <w:rsid w:val="00546A7F"/>
    <w:rsid w:val="00546A8F"/>
    <w:rsid w:val="00546AB5"/>
    <w:rsid w:val="00546AC6"/>
    <w:rsid w:val="00546AF7"/>
    <w:rsid w:val="00546AFA"/>
    <w:rsid w:val="00546B1C"/>
    <w:rsid w:val="00546B26"/>
    <w:rsid w:val="00546B29"/>
    <w:rsid w:val="00546B55"/>
    <w:rsid w:val="00546B86"/>
    <w:rsid w:val="00546BC4"/>
    <w:rsid w:val="00546BCC"/>
    <w:rsid w:val="00546BF9"/>
    <w:rsid w:val="00546C24"/>
    <w:rsid w:val="00546C51"/>
    <w:rsid w:val="00546C56"/>
    <w:rsid w:val="00546C59"/>
    <w:rsid w:val="00546C5B"/>
    <w:rsid w:val="00546C66"/>
    <w:rsid w:val="00546CDD"/>
    <w:rsid w:val="00546CEF"/>
    <w:rsid w:val="00546CF3"/>
    <w:rsid w:val="00546D07"/>
    <w:rsid w:val="00546D34"/>
    <w:rsid w:val="00546D71"/>
    <w:rsid w:val="00546D88"/>
    <w:rsid w:val="00546DB5"/>
    <w:rsid w:val="00546DB8"/>
    <w:rsid w:val="00546DF3"/>
    <w:rsid w:val="00546DFC"/>
    <w:rsid w:val="00546DFE"/>
    <w:rsid w:val="00546E72"/>
    <w:rsid w:val="00546ED7"/>
    <w:rsid w:val="00546EE0"/>
    <w:rsid w:val="00546F30"/>
    <w:rsid w:val="00546F34"/>
    <w:rsid w:val="00546F58"/>
    <w:rsid w:val="00546F61"/>
    <w:rsid w:val="00546F75"/>
    <w:rsid w:val="00546F77"/>
    <w:rsid w:val="00546FD4"/>
    <w:rsid w:val="00547021"/>
    <w:rsid w:val="00547039"/>
    <w:rsid w:val="00547056"/>
    <w:rsid w:val="005470B0"/>
    <w:rsid w:val="005470CD"/>
    <w:rsid w:val="0054710F"/>
    <w:rsid w:val="0054711F"/>
    <w:rsid w:val="00547157"/>
    <w:rsid w:val="00547189"/>
    <w:rsid w:val="005471BD"/>
    <w:rsid w:val="005471F4"/>
    <w:rsid w:val="005471F7"/>
    <w:rsid w:val="0054724C"/>
    <w:rsid w:val="0054727A"/>
    <w:rsid w:val="00547295"/>
    <w:rsid w:val="005472E5"/>
    <w:rsid w:val="005472F8"/>
    <w:rsid w:val="00547326"/>
    <w:rsid w:val="0054735C"/>
    <w:rsid w:val="00547432"/>
    <w:rsid w:val="00547438"/>
    <w:rsid w:val="0054751E"/>
    <w:rsid w:val="005475A7"/>
    <w:rsid w:val="00547611"/>
    <w:rsid w:val="0054762F"/>
    <w:rsid w:val="00547641"/>
    <w:rsid w:val="00547668"/>
    <w:rsid w:val="00547691"/>
    <w:rsid w:val="005476A3"/>
    <w:rsid w:val="005476FC"/>
    <w:rsid w:val="0054770A"/>
    <w:rsid w:val="0054770F"/>
    <w:rsid w:val="00547730"/>
    <w:rsid w:val="00547736"/>
    <w:rsid w:val="0054774D"/>
    <w:rsid w:val="0054777D"/>
    <w:rsid w:val="00547782"/>
    <w:rsid w:val="00547799"/>
    <w:rsid w:val="005477AD"/>
    <w:rsid w:val="005477D2"/>
    <w:rsid w:val="005477F1"/>
    <w:rsid w:val="00547817"/>
    <w:rsid w:val="0054782F"/>
    <w:rsid w:val="0054784E"/>
    <w:rsid w:val="0054785E"/>
    <w:rsid w:val="00547888"/>
    <w:rsid w:val="00547889"/>
    <w:rsid w:val="005478AF"/>
    <w:rsid w:val="005478B2"/>
    <w:rsid w:val="005478C3"/>
    <w:rsid w:val="005478D0"/>
    <w:rsid w:val="0054790A"/>
    <w:rsid w:val="00547911"/>
    <w:rsid w:val="00547985"/>
    <w:rsid w:val="0054798A"/>
    <w:rsid w:val="0054799A"/>
    <w:rsid w:val="005479D2"/>
    <w:rsid w:val="005479EF"/>
    <w:rsid w:val="00547A14"/>
    <w:rsid w:val="00547A28"/>
    <w:rsid w:val="00547A5A"/>
    <w:rsid w:val="00547AC8"/>
    <w:rsid w:val="00547ACF"/>
    <w:rsid w:val="00547AE2"/>
    <w:rsid w:val="00547AF1"/>
    <w:rsid w:val="00547B1E"/>
    <w:rsid w:val="00547B66"/>
    <w:rsid w:val="00547B89"/>
    <w:rsid w:val="00547BBD"/>
    <w:rsid w:val="00547BC0"/>
    <w:rsid w:val="00547BC5"/>
    <w:rsid w:val="00547BD3"/>
    <w:rsid w:val="00547C07"/>
    <w:rsid w:val="00547C0C"/>
    <w:rsid w:val="00547C1A"/>
    <w:rsid w:val="00547C6D"/>
    <w:rsid w:val="00547CF3"/>
    <w:rsid w:val="00547D12"/>
    <w:rsid w:val="00547D5C"/>
    <w:rsid w:val="00547DC3"/>
    <w:rsid w:val="00547E12"/>
    <w:rsid w:val="00547E44"/>
    <w:rsid w:val="00547E82"/>
    <w:rsid w:val="00547EB8"/>
    <w:rsid w:val="00547EF2"/>
    <w:rsid w:val="00547F14"/>
    <w:rsid w:val="00547F21"/>
    <w:rsid w:val="00547F2E"/>
    <w:rsid w:val="00547F42"/>
    <w:rsid w:val="00547F6C"/>
    <w:rsid w:val="00547FA9"/>
    <w:rsid w:val="0055006D"/>
    <w:rsid w:val="005500C2"/>
    <w:rsid w:val="005500DB"/>
    <w:rsid w:val="00550121"/>
    <w:rsid w:val="00550159"/>
    <w:rsid w:val="00550170"/>
    <w:rsid w:val="00550177"/>
    <w:rsid w:val="005501AD"/>
    <w:rsid w:val="005501D8"/>
    <w:rsid w:val="005501E1"/>
    <w:rsid w:val="005501E7"/>
    <w:rsid w:val="00550208"/>
    <w:rsid w:val="0055022B"/>
    <w:rsid w:val="00550237"/>
    <w:rsid w:val="005502B0"/>
    <w:rsid w:val="005502B8"/>
    <w:rsid w:val="005502C3"/>
    <w:rsid w:val="005502C7"/>
    <w:rsid w:val="005502DD"/>
    <w:rsid w:val="005502EE"/>
    <w:rsid w:val="005502FA"/>
    <w:rsid w:val="00550321"/>
    <w:rsid w:val="00550325"/>
    <w:rsid w:val="00550331"/>
    <w:rsid w:val="005503D1"/>
    <w:rsid w:val="005503E3"/>
    <w:rsid w:val="00550425"/>
    <w:rsid w:val="005504A8"/>
    <w:rsid w:val="005504E6"/>
    <w:rsid w:val="00550513"/>
    <w:rsid w:val="00550545"/>
    <w:rsid w:val="0055055A"/>
    <w:rsid w:val="00550560"/>
    <w:rsid w:val="0055056A"/>
    <w:rsid w:val="0055061B"/>
    <w:rsid w:val="00550635"/>
    <w:rsid w:val="00550686"/>
    <w:rsid w:val="0055074E"/>
    <w:rsid w:val="0055075A"/>
    <w:rsid w:val="00550771"/>
    <w:rsid w:val="00550786"/>
    <w:rsid w:val="00550788"/>
    <w:rsid w:val="005507A9"/>
    <w:rsid w:val="005507B0"/>
    <w:rsid w:val="0055080C"/>
    <w:rsid w:val="00550821"/>
    <w:rsid w:val="00550827"/>
    <w:rsid w:val="00550847"/>
    <w:rsid w:val="00550849"/>
    <w:rsid w:val="00550943"/>
    <w:rsid w:val="00550946"/>
    <w:rsid w:val="00550958"/>
    <w:rsid w:val="00550A27"/>
    <w:rsid w:val="00550A37"/>
    <w:rsid w:val="00550A44"/>
    <w:rsid w:val="00550A5B"/>
    <w:rsid w:val="00550A90"/>
    <w:rsid w:val="00550A96"/>
    <w:rsid w:val="00550AA5"/>
    <w:rsid w:val="00550AAB"/>
    <w:rsid w:val="00550AC4"/>
    <w:rsid w:val="00550ACD"/>
    <w:rsid w:val="00550ACF"/>
    <w:rsid w:val="00550AD8"/>
    <w:rsid w:val="00550AF5"/>
    <w:rsid w:val="00550B9F"/>
    <w:rsid w:val="00550BE7"/>
    <w:rsid w:val="00550BEA"/>
    <w:rsid w:val="00550C1F"/>
    <w:rsid w:val="00550C44"/>
    <w:rsid w:val="00550C52"/>
    <w:rsid w:val="00550C72"/>
    <w:rsid w:val="00550CE9"/>
    <w:rsid w:val="00550D36"/>
    <w:rsid w:val="00550D5D"/>
    <w:rsid w:val="00550D98"/>
    <w:rsid w:val="00550DAA"/>
    <w:rsid w:val="00550DD2"/>
    <w:rsid w:val="00550E42"/>
    <w:rsid w:val="00550E5D"/>
    <w:rsid w:val="00550E61"/>
    <w:rsid w:val="00550EE8"/>
    <w:rsid w:val="00550F18"/>
    <w:rsid w:val="00551039"/>
    <w:rsid w:val="00551067"/>
    <w:rsid w:val="005510E9"/>
    <w:rsid w:val="005510FC"/>
    <w:rsid w:val="0055110D"/>
    <w:rsid w:val="00551146"/>
    <w:rsid w:val="00551197"/>
    <w:rsid w:val="005511D4"/>
    <w:rsid w:val="005511DF"/>
    <w:rsid w:val="00551226"/>
    <w:rsid w:val="005512A6"/>
    <w:rsid w:val="005512B4"/>
    <w:rsid w:val="005512B5"/>
    <w:rsid w:val="00551340"/>
    <w:rsid w:val="00551371"/>
    <w:rsid w:val="0055138B"/>
    <w:rsid w:val="005513AA"/>
    <w:rsid w:val="005513BB"/>
    <w:rsid w:val="005513BC"/>
    <w:rsid w:val="005513ED"/>
    <w:rsid w:val="00551434"/>
    <w:rsid w:val="00551488"/>
    <w:rsid w:val="00551493"/>
    <w:rsid w:val="00551494"/>
    <w:rsid w:val="005514EC"/>
    <w:rsid w:val="005514F8"/>
    <w:rsid w:val="005514FB"/>
    <w:rsid w:val="00551502"/>
    <w:rsid w:val="00551520"/>
    <w:rsid w:val="00551539"/>
    <w:rsid w:val="00551574"/>
    <w:rsid w:val="00551585"/>
    <w:rsid w:val="0055159E"/>
    <w:rsid w:val="005515CC"/>
    <w:rsid w:val="00551630"/>
    <w:rsid w:val="0055164E"/>
    <w:rsid w:val="0055167D"/>
    <w:rsid w:val="0055168A"/>
    <w:rsid w:val="005516AA"/>
    <w:rsid w:val="005516F7"/>
    <w:rsid w:val="00551700"/>
    <w:rsid w:val="00551707"/>
    <w:rsid w:val="00551712"/>
    <w:rsid w:val="00551728"/>
    <w:rsid w:val="0055177F"/>
    <w:rsid w:val="005517A3"/>
    <w:rsid w:val="005517BF"/>
    <w:rsid w:val="00551817"/>
    <w:rsid w:val="0055181E"/>
    <w:rsid w:val="00551857"/>
    <w:rsid w:val="00551879"/>
    <w:rsid w:val="005518A8"/>
    <w:rsid w:val="005518D6"/>
    <w:rsid w:val="005518DB"/>
    <w:rsid w:val="005518ED"/>
    <w:rsid w:val="0055192E"/>
    <w:rsid w:val="0055197C"/>
    <w:rsid w:val="005519A0"/>
    <w:rsid w:val="005519AB"/>
    <w:rsid w:val="005519D7"/>
    <w:rsid w:val="00551A39"/>
    <w:rsid w:val="00551AD3"/>
    <w:rsid w:val="00551AF0"/>
    <w:rsid w:val="00551B07"/>
    <w:rsid w:val="00551C10"/>
    <w:rsid w:val="00551C3A"/>
    <w:rsid w:val="00551C79"/>
    <w:rsid w:val="00551CA2"/>
    <w:rsid w:val="00551CAB"/>
    <w:rsid w:val="00551CB5"/>
    <w:rsid w:val="00551CCF"/>
    <w:rsid w:val="00551D1C"/>
    <w:rsid w:val="00551D37"/>
    <w:rsid w:val="00551D69"/>
    <w:rsid w:val="00551DA0"/>
    <w:rsid w:val="00551DD9"/>
    <w:rsid w:val="00551E38"/>
    <w:rsid w:val="00551E74"/>
    <w:rsid w:val="00551EB2"/>
    <w:rsid w:val="00551F76"/>
    <w:rsid w:val="00551F84"/>
    <w:rsid w:val="00551F8E"/>
    <w:rsid w:val="00551FBB"/>
    <w:rsid w:val="00551FCB"/>
    <w:rsid w:val="00551FDB"/>
    <w:rsid w:val="0055202A"/>
    <w:rsid w:val="0055202B"/>
    <w:rsid w:val="0055202D"/>
    <w:rsid w:val="00552044"/>
    <w:rsid w:val="00552062"/>
    <w:rsid w:val="00552070"/>
    <w:rsid w:val="00552082"/>
    <w:rsid w:val="005520C1"/>
    <w:rsid w:val="005520DF"/>
    <w:rsid w:val="0055210A"/>
    <w:rsid w:val="0055213B"/>
    <w:rsid w:val="00552153"/>
    <w:rsid w:val="00552222"/>
    <w:rsid w:val="00552262"/>
    <w:rsid w:val="0055227C"/>
    <w:rsid w:val="005522CB"/>
    <w:rsid w:val="005522D0"/>
    <w:rsid w:val="00552330"/>
    <w:rsid w:val="00552349"/>
    <w:rsid w:val="00552369"/>
    <w:rsid w:val="00552370"/>
    <w:rsid w:val="00552388"/>
    <w:rsid w:val="00552413"/>
    <w:rsid w:val="00552414"/>
    <w:rsid w:val="00552446"/>
    <w:rsid w:val="00552479"/>
    <w:rsid w:val="0055248D"/>
    <w:rsid w:val="00552495"/>
    <w:rsid w:val="00552498"/>
    <w:rsid w:val="005524F1"/>
    <w:rsid w:val="00552500"/>
    <w:rsid w:val="00552511"/>
    <w:rsid w:val="0055252C"/>
    <w:rsid w:val="00552589"/>
    <w:rsid w:val="005525B3"/>
    <w:rsid w:val="005525B5"/>
    <w:rsid w:val="0055269A"/>
    <w:rsid w:val="005526B5"/>
    <w:rsid w:val="005526C9"/>
    <w:rsid w:val="005526F3"/>
    <w:rsid w:val="0055272E"/>
    <w:rsid w:val="00552734"/>
    <w:rsid w:val="00552735"/>
    <w:rsid w:val="0055274D"/>
    <w:rsid w:val="00552762"/>
    <w:rsid w:val="00552768"/>
    <w:rsid w:val="005527E8"/>
    <w:rsid w:val="005527E9"/>
    <w:rsid w:val="00552838"/>
    <w:rsid w:val="005528BC"/>
    <w:rsid w:val="0055291B"/>
    <w:rsid w:val="00552921"/>
    <w:rsid w:val="0055292D"/>
    <w:rsid w:val="0055293C"/>
    <w:rsid w:val="00552978"/>
    <w:rsid w:val="00552A5F"/>
    <w:rsid w:val="00552A63"/>
    <w:rsid w:val="00552ACF"/>
    <w:rsid w:val="00552B15"/>
    <w:rsid w:val="00552B3D"/>
    <w:rsid w:val="00552B70"/>
    <w:rsid w:val="00552B77"/>
    <w:rsid w:val="00552B80"/>
    <w:rsid w:val="00552B93"/>
    <w:rsid w:val="00552BD2"/>
    <w:rsid w:val="00552BE9"/>
    <w:rsid w:val="00552C00"/>
    <w:rsid w:val="00552C03"/>
    <w:rsid w:val="00552C0C"/>
    <w:rsid w:val="00552C2F"/>
    <w:rsid w:val="00552C3F"/>
    <w:rsid w:val="00552C6E"/>
    <w:rsid w:val="00552C8C"/>
    <w:rsid w:val="00552C9F"/>
    <w:rsid w:val="00552CC9"/>
    <w:rsid w:val="00552CE9"/>
    <w:rsid w:val="00552D14"/>
    <w:rsid w:val="00552D1E"/>
    <w:rsid w:val="00552D38"/>
    <w:rsid w:val="00552D5A"/>
    <w:rsid w:val="00552DE4"/>
    <w:rsid w:val="00552E71"/>
    <w:rsid w:val="00552E85"/>
    <w:rsid w:val="00552ECD"/>
    <w:rsid w:val="00552EE4"/>
    <w:rsid w:val="00552F31"/>
    <w:rsid w:val="00552F89"/>
    <w:rsid w:val="00552F8B"/>
    <w:rsid w:val="00552FA6"/>
    <w:rsid w:val="00553005"/>
    <w:rsid w:val="0055302F"/>
    <w:rsid w:val="00553044"/>
    <w:rsid w:val="0055305C"/>
    <w:rsid w:val="00553068"/>
    <w:rsid w:val="005530C1"/>
    <w:rsid w:val="005530D9"/>
    <w:rsid w:val="00553102"/>
    <w:rsid w:val="00553135"/>
    <w:rsid w:val="0055315A"/>
    <w:rsid w:val="00553177"/>
    <w:rsid w:val="0055317E"/>
    <w:rsid w:val="005531A5"/>
    <w:rsid w:val="00553217"/>
    <w:rsid w:val="005532A9"/>
    <w:rsid w:val="005532B6"/>
    <w:rsid w:val="00553300"/>
    <w:rsid w:val="0055330A"/>
    <w:rsid w:val="0055334D"/>
    <w:rsid w:val="005533AA"/>
    <w:rsid w:val="005534A4"/>
    <w:rsid w:val="005534F5"/>
    <w:rsid w:val="0055357F"/>
    <w:rsid w:val="005535BE"/>
    <w:rsid w:val="005535C4"/>
    <w:rsid w:val="005535FD"/>
    <w:rsid w:val="0055361B"/>
    <w:rsid w:val="00553634"/>
    <w:rsid w:val="00553663"/>
    <w:rsid w:val="00553678"/>
    <w:rsid w:val="0055367E"/>
    <w:rsid w:val="00553697"/>
    <w:rsid w:val="005536A7"/>
    <w:rsid w:val="005536D3"/>
    <w:rsid w:val="005536FB"/>
    <w:rsid w:val="00553710"/>
    <w:rsid w:val="0055372F"/>
    <w:rsid w:val="005537A4"/>
    <w:rsid w:val="00553823"/>
    <w:rsid w:val="0055382A"/>
    <w:rsid w:val="0055382D"/>
    <w:rsid w:val="00553837"/>
    <w:rsid w:val="00553849"/>
    <w:rsid w:val="00553863"/>
    <w:rsid w:val="0055387E"/>
    <w:rsid w:val="005538B1"/>
    <w:rsid w:val="005538DF"/>
    <w:rsid w:val="0055390C"/>
    <w:rsid w:val="0055394B"/>
    <w:rsid w:val="005539C0"/>
    <w:rsid w:val="005539D9"/>
    <w:rsid w:val="005539E9"/>
    <w:rsid w:val="00553A05"/>
    <w:rsid w:val="00553A23"/>
    <w:rsid w:val="00553A4D"/>
    <w:rsid w:val="00553A5E"/>
    <w:rsid w:val="00553A74"/>
    <w:rsid w:val="00553A93"/>
    <w:rsid w:val="00553A98"/>
    <w:rsid w:val="00553AA7"/>
    <w:rsid w:val="00553AC1"/>
    <w:rsid w:val="00553AD2"/>
    <w:rsid w:val="00553AF7"/>
    <w:rsid w:val="00553B02"/>
    <w:rsid w:val="00553B26"/>
    <w:rsid w:val="00553B27"/>
    <w:rsid w:val="00553B56"/>
    <w:rsid w:val="00553B97"/>
    <w:rsid w:val="00553BA6"/>
    <w:rsid w:val="00553BAD"/>
    <w:rsid w:val="00553BFC"/>
    <w:rsid w:val="00553C19"/>
    <w:rsid w:val="00553C70"/>
    <w:rsid w:val="00553C83"/>
    <w:rsid w:val="00553D10"/>
    <w:rsid w:val="00553D4F"/>
    <w:rsid w:val="00553D56"/>
    <w:rsid w:val="00553D59"/>
    <w:rsid w:val="00553D6F"/>
    <w:rsid w:val="00553D7D"/>
    <w:rsid w:val="00553D88"/>
    <w:rsid w:val="00553DB9"/>
    <w:rsid w:val="00553DBA"/>
    <w:rsid w:val="00553DC6"/>
    <w:rsid w:val="00553DED"/>
    <w:rsid w:val="00553E32"/>
    <w:rsid w:val="00553E34"/>
    <w:rsid w:val="00553EA5"/>
    <w:rsid w:val="00553EE4"/>
    <w:rsid w:val="00553EF0"/>
    <w:rsid w:val="00553F12"/>
    <w:rsid w:val="00553F22"/>
    <w:rsid w:val="00553F3C"/>
    <w:rsid w:val="00553F44"/>
    <w:rsid w:val="00553F53"/>
    <w:rsid w:val="00553F9A"/>
    <w:rsid w:val="00553FB2"/>
    <w:rsid w:val="00553FF0"/>
    <w:rsid w:val="00554032"/>
    <w:rsid w:val="0055404B"/>
    <w:rsid w:val="00554071"/>
    <w:rsid w:val="0055408B"/>
    <w:rsid w:val="0055408E"/>
    <w:rsid w:val="005540AE"/>
    <w:rsid w:val="005540C5"/>
    <w:rsid w:val="005541BC"/>
    <w:rsid w:val="005541D4"/>
    <w:rsid w:val="005541EE"/>
    <w:rsid w:val="00554206"/>
    <w:rsid w:val="00554263"/>
    <w:rsid w:val="00554289"/>
    <w:rsid w:val="00554297"/>
    <w:rsid w:val="0055429C"/>
    <w:rsid w:val="005542AC"/>
    <w:rsid w:val="005542CF"/>
    <w:rsid w:val="005542E3"/>
    <w:rsid w:val="005542ED"/>
    <w:rsid w:val="00554322"/>
    <w:rsid w:val="0055434C"/>
    <w:rsid w:val="00554360"/>
    <w:rsid w:val="0055437B"/>
    <w:rsid w:val="0055437C"/>
    <w:rsid w:val="005543A5"/>
    <w:rsid w:val="005543B6"/>
    <w:rsid w:val="0055448C"/>
    <w:rsid w:val="00554495"/>
    <w:rsid w:val="005544D2"/>
    <w:rsid w:val="005544D6"/>
    <w:rsid w:val="00554513"/>
    <w:rsid w:val="00554531"/>
    <w:rsid w:val="00554533"/>
    <w:rsid w:val="00554538"/>
    <w:rsid w:val="0055453E"/>
    <w:rsid w:val="00554564"/>
    <w:rsid w:val="0055459C"/>
    <w:rsid w:val="005545BF"/>
    <w:rsid w:val="005545CD"/>
    <w:rsid w:val="0055462C"/>
    <w:rsid w:val="00554657"/>
    <w:rsid w:val="00554679"/>
    <w:rsid w:val="005546BF"/>
    <w:rsid w:val="005546C1"/>
    <w:rsid w:val="005546DE"/>
    <w:rsid w:val="0055477C"/>
    <w:rsid w:val="005547BC"/>
    <w:rsid w:val="00554803"/>
    <w:rsid w:val="0055480F"/>
    <w:rsid w:val="00554811"/>
    <w:rsid w:val="00554846"/>
    <w:rsid w:val="0055485E"/>
    <w:rsid w:val="0055488D"/>
    <w:rsid w:val="005548BD"/>
    <w:rsid w:val="005548D9"/>
    <w:rsid w:val="005548E9"/>
    <w:rsid w:val="005548EA"/>
    <w:rsid w:val="0055490D"/>
    <w:rsid w:val="00554973"/>
    <w:rsid w:val="0055498D"/>
    <w:rsid w:val="005549BC"/>
    <w:rsid w:val="005549C2"/>
    <w:rsid w:val="005549CA"/>
    <w:rsid w:val="005549D7"/>
    <w:rsid w:val="005549DB"/>
    <w:rsid w:val="00554A12"/>
    <w:rsid w:val="00554A33"/>
    <w:rsid w:val="00554A5C"/>
    <w:rsid w:val="00554A7E"/>
    <w:rsid w:val="00554A8C"/>
    <w:rsid w:val="00554AAC"/>
    <w:rsid w:val="00554AB3"/>
    <w:rsid w:val="00554ABA"/>
    <w:rsid w:val="00554ADB"/>
    <w:rsid w:val="00554B35"/>
    <w:rsid w:val="00554BCD"/>
    <w:rsid w:val="00554BE1"/>
    <w:rsid w:val="00554BED"/>
    <w:rsid w:val="00554BFF"/>
    <w:rsid w:val="00554C0C"/>
    <w:rsid w:val="00554C1F"/>
    <w:rsid w:val="00554C30"/>
    <w:rsid w:val="00554C55"/>
    <w:rsid w:val="00554C5B"/>
    <w:rsid w:val="00554C60"/>
    <w:rsid w:val="00554C7F"/>
    <w:rsid w:val="00554C83"/>
    <w:rsid w:val="00554C9A"/>
    <w:rsid w:val="00554CEF"/>
    <w:rsid w:val="00554D0C"/>
    <w:rsid w:val="00554D9B"/>
    <w:rsid w:val="00554DA4"/>
    <w:rsid w:val="00554DDF"/>
    <w:rsid w:val="00554DF1"/>
    <w:rsid w:val="00554E0C"/>
    <w:rsid w:val="00554E4B"/>
    <w:rsid w:val="00554E50"/>
    <w:rsid w:val="00554E59"/>
    <w:rsid w:val="00554E8F"/>
    <w:rsid w:val="00554ECA"/>
    <w:rsid w:val="00554EEE"/>
    <w:rsid w:val="00554F1D"/>
    <w:rsid w:val="00554F25"/>
    <w:rsid w:val="00554F92"/>
    <w:rsid w:val="00555020"/>
    <w:rsid w:val="00555022"/>
    <w:rsid w:val="0055502B"/>
    <w:rsid w:val="0055502F"/>
    <w:rsid w:val="00555049"/>
    <w:rsid w:val="0055505B"/>
    <w:rsid w:val="00555073"/>
    <w:rsid w:val="005550CD"/>
    <w:rsid w:val="00555124"/>
    <w:rsid w:val="00555154"/>
    <w:rsid w:val="00555184"/>
    <w:rsid w:val="005551B7"/>
    <w:rsid w:val="005551C9"/>
    <w:rsid w:val="005551DE"/>
    <w:rsid w:val="005551DF"/>
    <w:rsid w:val="005551E6"/>
    <w:rsid w:val="005551E8"/>
    <w:rsid w:val="0055529B"/>
    <w:rsid w:val="0055529E"/>
    <w:rsid w:val="005552CA"/>
    <w:rsid w:val="005552E1"/>
    <w:rsid w:val="005552F2"/>
    <w:rsid w:val="005552FC"/>
    <w:rsid w:val="00555323"/>
    <w:rsid w:val="0055537A"/>
    <w:rsid w:val="005553C4"/>
    <w:rsid w:val="005553C9"/>
    <w:rsid w:val="005553FF"/>
    <w:rsid w:val="0055542D"/>
    <w:rsid w:val="0055543A"/>
    <w:rsid w:val="005554DC"/>
    <w:rsid w:val="00555604"/>
    <w:rsid w:val="00555627"/>
    <w:rsid w:val="00555680"/>
    <w:rsid w:val="00555681"/>
    <w:rsid w:val="0055568D"/>
    <w:rsid w:val="005556C0"/>
    <w:rsid w:val="005556E0"/>
    <w:rsid w:val="00555739"/>
    <w:rsid w:val="00555770"/>
    <w:rsid w:val="005557A0"/>
    <w:rsid w:val="005557F7"/>
    <w:rsid w:val="0055584B"/>
    <w:rsid w:val="00555855"/>
    <w:rsid w:val="00555858"/>
    <w:rsid w:val="0055586F"/>
    <w:rsid w:val="00555883"/>
    <w:rsid w:val="00555895"/>
    <w:rsid w:val="005558F9"/>
    <w:rsid w:val="00555919"/>
    <w:rsid w:val="0055593B"/>
    <w:rsid w:val="00555946"/>
    <w:rsid w:val="0055596A"/>
    <w:rsid w:val="005559F6"/>
    <w:rsid w:val="00555AAE"/>
    <w:rsid w:val="00555AB6"/>
    <w:rsid w:val="00555ABA"/>
    <w:rsid w:val="00555B03"/>
    <w:rsid w:val="00555B0C"/>
    <w:rsid w:val="00555B30"/>
    <w:rsid w:val="00555B4F"/>
    <w:rsid w:val="00555B5E"/>
    <w:rsid w:val="00555B83"/>
    <w:rsid w:val="00555B87"/>
    <w:rsid w:val="00555B8C"/>
    <w:rsid w:val="00555B9D"/>
    <w:rsid w:val="00555BD7"/>
    <w:rsid w:val="00555BE6"/>
    <w:rsid w:val="00555BF2"/>
    <w:rsid w:val="00555C25"/>
    <w:rsid w:val="00555C60"/>
    <w:rsid w:val="00555C6E"/>
    <w:rsid w:val="00555C7A"/>
    <w:rsid w:val="00555CCB"/>
    <w:rsid w:val="00555CD9"/>
    <w:rsid w:val="00555CFC"/>
    <w:rsid w:val="00555D14"/>
    <w:rsid w:val="00555D2A"/>
    <w:rsid w:val="00555D60"/>
    <w:rsid w:val="00555DA1"/>
    <w:rsid w:val="00555DA3"/>
    <w:rsid w:val="00555E2E"/>
    <w:rsid w:val="00555E38"/>
    <w:rsid w:val="00555EF1"/>
    <w:rsid w:val="00555F05"/>
    <w:rsid w:val="00555F0B"/>
    <w:rsid w:val="00555F1B"/>
    <w:rsid w:val="00555F3B"/>
    <w:rsid w:val="00555F52"/>
    <w:rsid w:val="00555F88"/>
    <w:rsid w:val="00555F89"/>
    <w:rsid w:val="00555FDC"/>
    <w:rsid w:val="00556034"/>
    <w:rsid w:val="0055606D"/>
    <w:rsid w:val="0055609B"/>
    <w:rsid w:val="00556174"/>
    <w:rsid w:val="005561E1"/>
    <w:rsid w:val="00556222"/>
    <w:rsid w:val="00556252"/>
    <w:rsid w:val="00556258"/>
    <w:rsid w:val="00556296"/>
    <w:rsid w:val="0055629E"/>
    <w:rsid w:val="005562BE"/>
    <w:rsid w:val="005562F5"/>
    <w:rsid w:val="0055630A"/>
    <w:rsid w:val="0055630C"/>
    <w:rsid w:val="0055631D"/>
    <w:rsid w:val="005563A1"/>
    <w:rsid w:val="005563FD"/>
    <w:rsid w:val="0055640A"/>
    <w:rsid w:val="005564C2"/>
    <w:rsid w:val="005564DD"/>
    <w:rsid w:val="005564F1"/>
    <w:rsid w:val="0055650E"/>
    <w:rsid w:val="00556563"/>
    <w:rsid w:val="005565BB"/>
    <w:rsid w:val="00556612"/>
    <w:rsid w:val="00556637"/>
    <w:rsid w:val="0055665C"/>
    <w:rsid w:val="005566E1"/>
    <w:rsid w:val="005566F3"/>
    <w:rsid w:val="005566F4"/>
    <w:rsid w:val="00556728"/>
    <w:rsid w:val="00556732"/>
    <w:rsid w:val="00556747"/>
    <w:rsid w:val="00556752"/>
    <w:rsid w:val="00556765"/>
    <w:rsid w:val="0055676C"/>
    <w:rsid w:val="0055678B"/>
    <w:rsid w:val="0055678C"/>
    <w:rsid w:val="005567C0"/>
    <w:rsid w:val="005567D5"/>
    <w:rsid w:val="005567F1"/>
    <w:rsid w:val="00556823"/>
    <w:rsid w:val="0055684D"/>
    <w:rsid w:val="00556872"/>
    <w:rsid w:val="00556875"/>
    <w:rsid w:val="00556912"/>
    <w:rsid w:val="005569AA"/>
    <w:rsid w:val="005569B3"/>
    <w:rsid w:val="005569DA"/>
    <w:rsid w:val="00556A64"/>
    <w:rsid w:val="00556ACD"/>
    <w:rsid w:val="00556B15"/>
    <w:rsid w:val="00556B17"/>
    <w:rsid w:val="00556B2E"/>
    <w:rsid w:val="00556B69"/>
    <w:rsid w:val="00556B6F"/>
    <w:rsid w:val="00556BCD"/>
    <w:rsid w:val="00556BD6"/>
    <w:rsid w:val="00556BDC"/>
    <w:rsid w:val="00556C2B"/>
    <w:rsid w:val="00556C6B"/>
    <w:rsid w:val="00556CB1"/>
    <w:rsid w:val="00556D06"/>
    <w:rsid w:val="00556D79"/>
    <w:rsid w:val="00556D99"/>
    <w:rsid w:val="00556DA6"/>
    <w:rsid w:val="00556DE8"/>
    <w:rsid w:val="00556E01"/>
    <w:rsid w:val="00556E17"/>
    <w:rsid w:val="00556E1E"/>
    <w:rsid w:val="00556E6E"/>
    <w:rsid w:val="00556E70"/>
    <w:rsid w:val="00556E7B"/>
    <w:rsid w:val="00556E94"/>
    <w:rsid w:val="00556ECF"/>
    <w:rsid w:val="00556ED5"/>
    <w:rsid w:val="00556EE9"/>
    <w:rsid w:val="00556EFC"/>
    <w:rsid w:val="00556F25"/>
    <w:rsid w:val="00556F33"/>
    <w:rsid w:val="00556F4C"/>
    <w:rsid w:val="00556FB5"/>
    <w:rsid w:val="0055701E"/>
    <w:rsid w:val="00557028"/>
    <w:rsid w:val="0055707D"/>
    <w:rsid w:val="00557097"/>
    <w:rsid w:val="005570FB"/>
    <w:rsid w:val="00557103"/>
    <w:rsid w:val="00557133"/>
    <w:rsid w:val="00557147"/>
    <w:rsid w:val="0055714E"/>
    <w:rsid w:val="0055717E"/>
    <w:rsid w:val="005571DF"/>
    <w:rsid w:val="005571E6"/>
    <w:rsid w:val="005571EF"/>
    <w:rsid w:val="00557213"/>
    <w:rsid w:val="0055724C"/>
    <w:rsid w:val="00557266"/>
    <w:rsid w:val="00557290"/>
    <w:rsid w:val="0055729A"/>
    <w:rsid w:val="005572B8"/>
    <w:rsid w:val="00557308"/>
    <w:rsid w:val="00557365"/>
    <w:rsid w:val="00557385"/>
    <w:rsid w:val="005573C9"/>
    <w:rsid w:val="005573F7"/>
    <w:rsid w:val="0055744D"/>
    <w:rsid w:val="00557453"/>
    <w:rsid w:val="00557468"/>
    <w:rsid w:val="00557481"/>
    <w:rsid w:val="005574B6"/>
    <w:rsid w:val="005574B9"/>
    <w:rsid w:val="005574EA"/>
    <w:rsid w:val="00557512"/>
    <w:rsid w:val="00557534"/>
    <w:rsid w:val="005575AE"/>
    <w:rsid w:val="005575B2"/>
    <w:rsid w:val="005575C5"/>
    <w:rsid w:val="005575D9"/>
    <w:rsid w:val="00557622"/>
    <w:rsid w:val="00557625"/>
    <w:rsid w:val="0055765A"/>
    <w:rsid w:val="005576A5"/>
    <w:rsid w:val="005576FB"/>
    <w:rsid w:val="00557722"/>
    <w:rsid w:val="00557745"/>
    <w:rsid w:val="00557769"/>
    <w:rsid w:val="0055777C"/>
    <w:rsid w:val="00557794"/>
    <w:rsid w:val="005577DB"/>
    <w:rsid w:val="005577E3"/>
    <w:rsid w:val="005577E4"/>
    <w:rsid w:val="0055780C"/>
    <w:rsid w:val="00557880"/>
    <w:rsid w:val="005578B7"/>
    <w:rsid w:val="00557933"/>
    <w:rsid w:val="00557998"/>
    <w:rsid w:val="005579AD"/>
    <w:rsid w:val="005579B0"/>
    <w:rsid w:val="005579B7"/>
    <w:rsid w:val="005579BD"/>
    <w:rsid w:val="00557A4A"/>
    <w:rsid w:val="00557A4C"/>
    <w:rsid w:val="00557A8A"/>
    <w:rsid w:val="00557AA0"/>
    <w:rsid w:val="00557B15"/>
    <w:rsid w:val="00557B59"/>
    <w:rsid w:val="00557C73"/>
    <w:rsid w:val="00557CC2"/>
    <w:rsid w:val="00557CF8"/>
    <w:rsid w:val="00557CFD"/>
    <w:rsid w:val="00557D41"/>
    <w:rsid w:val="00557D4C"/>
    <w:rsid w:val="00557D70"/>
    <w:rsid w:val="00557D9A"/>
    <w:rsid w:val="00557D9C"/>
    <w:rsid w:val="00557DA5"/>
    <w:rsid w:val="00557DFA"/>
    <w:rsid w:val="00557E49"/>
    <w:rsid w:val="00557E51"/>
    <w:rsid w:val="00557EA1"/>
    <w:rsid w:val="00557EDC"/>
    <w:rsid w:val="00557EE2"/>
    <w:rsid w:val="00557F03"/>
    <w:rsid w:val="00557F0B"/>
    <w:rsid w:val="00557F5A"/>
    <w:rsid w:val="00557F81"/>
    <w:rsid w:val="00557FA2"/>
    <w:rsid w:val="00557FA6"/>
    <w:rsid w:val="00557FB7"/>
    <w:rsid w:val="00557FC1"/>
    <w:rsid w:val="00557FDC"/>
    <w:rsid w:val="00557FEB"/>
    <w:rsid w:val="0056000D"/>
    <w:rsid w:val="0056001C"/>
    <w:rsid w:val="0056001E"/>
    <w:rsid w:val="005600A8"/>
    <w:rsid w:val="005600BA"/>
    <w:rsid w:val="005600EC"/>
    <w:rsid w:val="00560107"/>
    <w:rsid w:val="00560126"/>
    <w:rsid w:val="0056013E"/>
    <w:rsid w:val="00560152"/>
    <w:rsid w:val="00560159"/>
    <w:rsid w:val="0056016D"/>
    <w:rsid w:val="005601AA"/>
    <w:rsid w:val="005601B9"/>
    <w:rsid w:val="005601F7"/>
    <w:rsid w:val="0056022E"/>
    <w:rsid w:val="00560245"/>
    <w:rsid w:val="0056026A"/>
    <w:rsid w:val="005602A5"/>
    <w:rsid w:val="005602A6"/>
    <w:rsid w:val="005602CB"/>
    <w:rsid w:val="005602F8"/>
    <w:rsid w:val="00560325"/>
    <w:rsid w:val="0056033C"/>
    <w:rsid w:val="00560352"/>
    <w:rsid w:val="00560363"/>
    <w:rsid w:val="005603AB"/>
    <w:rsid w:val="005603F7"/>
    <w:rsid w:val="00560400"/>
    <w:rsid w:val="0056041D"/>
    <w:rsid w:val="00560428"/>
    <w:rsid w:val="00560431"/>
    <w:rsid w:val="0056043D"/>
    <w:rsid w:val="0056044A"/>
    <w:rsid w:val="0056044C"/>
    <w:rsid w:val="00560466"/>
    <w:rsid w:val="0056049F"/>
    <w:rsid w:val="005604AC"/>
    <w:rsid w:val="0056051E"/>
    <w:rsid w:val="00560531"/>
    <w:rsid w:val="0056056B"/>
    <w:rsid w:val="005605D8"/>
    <w:rsid w:val="0056061D"/>
    <w:rsid w:val="0056063E"/>
    <w:rsid w:val="00560643"/>
    <w:rsid w:val="0056068A"/>
    <w:rsid w:val="005606AA"/>
    <w:rsid w:val="005606AE"/>
    <w:rsid w:val="005606BF"/>
    <w:rsid w:val="005606DE"/>
    <w:rsid w:val="005606E7"/>
    <w:rsid w:val="00560713"/>
    <w:rsid w:val="00560714"/>
    <w:rsid w:val="0056071E"/>
    <w:rsid w:val="0056073A"/>
    <w:rsid w:val="005607B0"/>
    <w:rsid w:val="005607E0"/>
    <w:rsid w:val="005607F7"/>
    <w:rsid w:val="0056086B"/>
    <w:rsid w:val="00560892"/>
    <w:rsid w:val="005608AA"/>
    <w:rsid w:val="005608CD"/>
    <w:rsid w:val="005608D4"/>
    <w:rsid w:val="005608E0"/>
    <w:rsid w:val="005608EA"/>
    <w:rsid w:val="00560919"/>
    <w:rsid w:val="0056094B"/>
    <w:rsid w:val="0056096C"/>
    <w:rsid w:val="00560978"/>
    <w:rsid w:val="00560996"/>
    <w:rsid w:val="005609D1"/>
    <w:rsid w:val="005609E7"/>
    <w:rsid w:val="00560A0E"/>
    <w:rsid w:val="00560A25"/>
    <w:rsid w:val="00560A5D"/>
    <w:rsid w:val="00560A9F"/>
    <w:rsid w:val="00560AA2"/>
    <w:rsid w:val="00560ABE"/>
    <w:rsid w:val="00560ACE"/>
    <w:rsid w:val="00560AE8"/>
    <w:rsid w:val="00560AEC"/>
    <w:rsid w:val="00560B1F"/>
    <w:rsid w:val="00560B23"/>
    <w:rsid w:val="00560B2A"/>
    <w:rsid w:val="00560B4B"/>
    <w:rsid w:val="00560BA2"/>
    <w:rsid w:val="00560BB3"/>
    <w:rsid w:val="00560BBB"/>
    <w:rsid w:val="00560BD5"/>
    <w:rsid w:val="00560BE2"/>
    <w:rsid w:val="00560CA2"/>
    <w:rsid w:val="00560CB1"/>
    <w:rsid w:val="00560CF9"/>
    <w:rsid w:val="00560CFA"/>
    <w:rsid w:val="00560D35"/>
    <w:rsid w:val="00560D75"/>
    <w:rsid w:val="00560E06"/>
    <w:rsid w:val="00560E1F"/>
    <w:rsid w:val="00560E8D"/>
    <w:rsid w:val="00560EAA"/>
    <w:rsid w:val="00560EEA"/>
    <w:rsid w:val="00560F02"/>
    <w:rsid w:val="00560F24"/>
    <w:rsid w:val="00560F2A"/>
    <w:rsid w:val="00560F2E"/>
    <w:rsid w:val="00560FA7"/>
    <w:rsid w:val="00560FC9"/>
    <w:rsid w:val="00560FE2"/>
    <w:rsid w:val="00561003"/>
    <w:rsid w:val="00561035"/>
    <w:rsid w:val="00561042"/>
    <w:rsid w:val="0056107E"/>
    <w:rsid w:val="0056109C"/>
    <w:rsid w:val="005610B1"/>
    <w:rsid w:val="00561105"/>
    <w:rsid w:val="0056114A"/>
    <w:rsid w:val="005611C7"/>
    <w:rsid w:val="005611C9"/>
    <w:rsid w:val="005611D8"/>
    <w:rsid w:val="00561201"/>
    <w:rsid w:val="00561202"/>
    <w:rsid w:val="00561215"/>
    <w:rsid w:val="0056123F"/>
    <w:rsid w:val="00561265"/>
    <w:rsid w:val="00561271"/>
    <w:rsid w:val="00561303"/>
    <w:rsid w:val="00561349"/>
    <w:rsid w:val="00561354"/>
    <w:rsid w:val="005613F2"/>
    <w:rsid w:val="00561447"/>
    <w:rsid w:val="0056144B"/>
    <w:rsid w:val="00561476"/>
    <w:rsid w:val="00561490"/>
    <w:rsid w:val="00561494"/>
    <w:rsid w:val="005614A3"/>
    <w:rsid w:val="005614B2"/>
    <w:rsid w:val="005614E1"/>
    <w:rsid w:val="00561515"/>
    <w:rsid w:val="00561544"/>
    <w:rsid w:val="00561564"/>
    <w:rsid w:val="00561578"/>
    <w:rsid w:val="005615AD"/>
    <w:rsid w:val="005615FD"/>
    <w:rsid w:val="0056165D"/>
    <w:rsid w:val="00561680"/>
    <w:rsid w:val="005616B8"/>
    <w:rsid w:val="005616C0"/>
    <w:rsid w:val="005616FE"/>
    <w:rsid w:val="0056173D"/>
    <w:rsid w:val="00561745"/>
    <w:rsid w:val="0056174A"/>
    <w:rsid w:val="00561787"/>
    <w:rsid w:val="005617C4"/>
    <w:rsid w:val="005617E2"/>
    <w:rsid w:val="0056188C"/>
    <w:rsid w:val="005618AF"/>
    <w:rsid w:val="005618B3"/>
    <w:rsid w:val="0056193B"/>
    <w:rsid w:val="0056194E"/>
    <w:rsid w:val="00561953"/>
    <w:rsid w:val="0056195D"/>
    <w:rsid w:val="00561A3A"/>
    <w:rsid w:val="00561A9C"/>
    <w:rsid w:val="00561AD6"/>
    <w:rsid w:val="00561AE0"/>
    <w:rsid w:val="00561AF9"/>
    <w:rsid w:val="00561B24"/>
    <w:rsid w:val="00561B33"/>
    <w:rsid w:val="00561B7D"/>
    <w:rsid w:val="00561BA9"/>
    <w:rsid w:val="00561BB6"/>
    <w:rsid w:val="00561C07"/>
    <w:rsid w:val="00561C21"/>
    <w:rsid w:val="00561C8A"/>
    <w:rsid w:val="00561CB6"/>
    <w:rsid w:val="00561CC1"/>
    <w:rsid w:val="00561D03"/>
    <w:rsid w:val="00561D57"/>
    <w:rsid w:val="00561D78"/>
    <w:rsid w:val="00561DC5"/>
    <w:rsid w:val="00561DCA"/>
    <w:rsid w:val="00561DDF"/>
    <w:rsid w:val="00561DFD"/>
    <w:rsid w:val="00561E22"/>
    <w:rsid w:val="00561E71"/>
    <w:rsid w:val="00561E89"/>
    <w:rsid w:val="00561E9C"/>
    <w:rsid w:val="00561EC2"/>
    <w:rsid w:val="00561F08"/>
    <w:rsid w:val="00561F25"/>
    <w:rsid w:val="00561F36"/>
    <w:rsid w:val="00561F4C"/>
    <w:rsid w:val="00561F4F"/>
    <w:rsid w:val="00561F79"/>
    <w:rsid w:val="00561F95"/>
    <w:rsid w:val="00561FB4"/>
    <w:rsid w:val="00561FC7"/>
    <w:rsid w:val="00561FE8"/>
    <w:rsid w:val="0056203A"/>
    <w:rsid w:val="00562075"/>
    <w:rsid w:val="00562083"/>
    <w:rsid w:val="00562087"/>
    <w:rsid w:val="005620E8"/>
    <w:rsid w:val="00562104"/>
    <w:rsid w:val="00562128"/>
    <w:rsid w:val="00562129"/>
    <w:rsid w:val="0056218B"/>
    <w:rsid w:val="005621AA"/>
    <w:rsid w:val="005621D0"/>
    <w:rsid w:val="0056224B"/>
    <w:rsid w:val="00562269"/>
    <w:rsid w:val="0056228A"/>
    <w:rsid w:val="00562294"/>
    <w:rsid w:val="005622B2"/>
    <w:rsid w:val="005622CE"/>
    <w:rsid w:val="005622D6"/>
    <w:rsid w:val="005622E8"/>
    <w:rsid w:val="005622FE"/>
    <w:rsid w:val="00562308"/>
    <w:rsid w:val="00562324"/>
    <w:rsid w:val="0056239A"/>
    <w:rsid w:val="005623C5"/>
    <w:rsid w:val="005623D2"/>
    <w:rsid w:val="005623EC"/>
    <w:rsid w:val="0056241C"/>
    <w:rsid w:val="005624B3"/>
    <w:rsid w:val="00562569"/>
    <w:rsid w:val="00562595"/>
    <w:rsid w:val="005625AD"/>
    <w:rsid w:val="005625EE"/>
    <w:rsid w:val="00562640"/>
    <w:rsid w:val="00562653"/>
    <w:rsid w:val="0056265E"/>
    <w:rsid w:val="0056268C"/>
    <w:rsid w:val="005626A6"/>
    <w:rsid w:val="005626BF"/>
    <w:rsid w:val="005626DD"/>
    <w:rsid w:val="005626EE"/>
    <w:rsid w:val="005626F2"/>
    <w:rsid w:val="00562720"/>
    <w:rsid w:val="0056273E"/>
    <w:rsid w:val="00562756"/>
    <w:rsid w:val="00562769"/>
    <w:rsid w:val="005627BB"/>
    <w:rsid w:val="005627C2"/>
    <w:rsid w:val="005627C6"/>
    <w:rsid w:val="0056280B"/>
    <w:rsid w:val="00562821"/>
    <w:rsid w:val="0056282D"/>
    <w:rsid w:val="0056288B"/>
    <w:rsid w:val="005628B4"/>
    <w:rsid w:val="005628C6"/>
    <w:rsid w:val="005628FC"/>
    <w:rsid w:val="0056290C"/>
    <w:rsid w:val="00562919"/>
    <w:rsid w:val="00562943"/>
    <w:rsid w:val="00562958"/>
    <w:rsid w:val="005629BA"/>
    <w:rsid w:val="005629F4"/>
    <w:rsid w:val="00562A0D"/>
    <w:rsid w:val="00562A67"/>
    <w:rsid w:val="00562A83"/>
    <w:rsid w:val="00562AA3"/>
    <w:rsid w:val="00562ACC"/>
    <w:rsid w:val="00562B66"/>
    <w:rsid w:val="00562B78"/>
    <w:rsid w:val="00562BBC"/>
    <w:rsid w:val="00562C0A"/>
    <w:rsid w:val="00562C11"/>
    <w:rsid w:val="00562C1E"/>
    <w:rsid w:val="00562C53"/>
    <w:rsid w:val="00562C73"/>
    <w:rsid w:val="00562C80"/>
    <w:rsid w:val="00562CB2"/>
    <w:rsid w:val="00562CC5"/>
    <w:rsid w:val="00562D23"/>
    <w:rsid w:val="00562D28"/>
    <w:rsid w:val="00562D49"/>
    <w:rsid w:val="00562D8D"/>
    <w:rsid w:val="00562DA8"/>
    <w:rsid w:val="00562DD4"/>
    <w:rsid w:val="00562E18"/>
    <w:rsid w:val="00562F0F"/>
    <w:rsid w:val="00562F58"/>
    <w:rsid w:val="00562F62"/>
    <w:rsid w:val="00562F67"/>
    <w:rsid w:val="00562F84"/>
    <w:rsid w:val="00562F91"/>
    <w:rsid w:val="00562FC5"/>
    <w:rsid w:val="00563066"/>
    <w:rsid w:val="005630AD"/>
    <w:rsid w:val="005630C1"/>
    <w:rsid w:val="00563112"/>
    <w:rsid w:val="00563140"/>
    <w:rsid w:val="00563156"/>
    <w:rsid w:val="00563178"/>
    <w:rsid w:val="0056317D"/>
    <w:rsid w:val="0056317E"/>
    <w:rsid w:val="0056318B"/>
    <w:rsid w:val="0056319B"/>
    <w:rsid w:val="005631AD"/>
    <w:rsid w:val="005631E9"/>
    <w:rsid w:val="00563226"/>
    <w:rsid w:val="00563248"/>
    <w:rsid w:val="00563262"/>
    <w:rsid w:val="005632AB"/>
    <w:rsid w:val="00563300"/>
    <w:rsid w:val="0056331F"/>
    <w:rsid w:val="005633D0"/>
    <w:rsid w:val="0056349C"/>
    <w:rsid w:val="005634C1"/>
    <w:rsid w:val="005634E4"/>
    <w:rsid w:val="0056350C"/>
    <w:rsid w:val="00563510"/>
    <w:rsid w:val="00563536"/>
    <w:rsid w:val="00563556"/>
    <w:rsid w:val="0056355D"/>
    <w:rsid w:val="00563577"/>
    <w:rsid w:val="005635A3"/>
    <w:rsid w:val="005635E6"/>
    <w:rsid w:val="005635F1"/>
    <w:rsid w:val="00563600"/>
    <w:rsid w:val="00563651"/>
    <w:rsid w:val="0056365A"/>
    <w:rsid w:val="00563667"/>
    <w:rsid w:val="005636B5"/>
    <w:rsid w:val="00563729"/>
    <w:rsid w:val="00563744"/>
    <w:rsid w:val="00563756"/>
    <w:rsid w:val="0056377F"/>
    <w:rsid w:val="0056379E"/>
    <w:rsid w:val="005637D3"/>
    <w:rsid w:val="00563807"/>
    <w:rsid w:val="0056381E"/>
    <w:rsid w:val="00563821"/>
    <w:rsid w:val="00563842"/>
    <w:rsid w:val="0056388E"/>
    <w:rsid w:val="00563897"/>
    <w:rsid w:val="0056389E"/>
    <w:rsid w:val="005638A4"/>
    <w:rsid w:val="005638AD"/>
    <w:rsid w:val="005638D9"/>
    <w:rsid w:val="00563901"/>
    <w:rsid w:val="00563913"/>
    <w:rsid w:val="0056391E"/>
    <w:rsid w:val="00563921"/>
    <w:rsid w:val="00563924"/>
    <w:rsid w:val="00563935"/>
    <w:rsid w:val="00563938"/>
    <w:rsid w:val="0056393B"/>
    <w:rsid w:val="0056396E"/>
    <w:rsid w:val="0056399A"/>
    <w:rsid w:val="005639D8"/>
    <w:rsid w:val="005639E3"/>
    <w:rsid w:val="00563A62"/>
    <w:rsid w:val="00563A84"/>
    <w:rsid w:val="00563AAD"/>
    <w:rsid w:val="00563B0E"/>
    <w:rsid w:val="00563B2B"/>
    <w:rsid w:val="00563B66"/>
    <w:rsid w:val="00563BF3"/>
    <w:rsid w:val="00563C0F"/>
    <w:rsid w:val="00563C2B"/>
    <w:rsid w:val="00563C53"/>
    <w:rsid w:val="00563C9E"/>
    <w:rsid w:val="00563CF6"/>
    <w:rsid w:val="00563D00"/>
    <w:rsid w:val="00563D41"/>
    <w:rsid w:val="00563D47"/>
    <w:rsid w:val="00563D7E"/>
    <w:rsid w:val="00563DA1"/>
    <w:rsid w:val="00563DCF"/>
    <w:rsid w:val="00563DD0"/>
    <w:rsid w:val="00563E11"/>
    <w:rsid w:val="00563E3B"/>
    <w:rsid w:val="00563E61"/>
    <w:rsid w:val="00563E90"/>
    <w:rsid w:val="00563EC5"/>
    <w:rsid w:val="00563F0D"/>
    <w:rsid w:val="00563F1F"/>
    <w:rsid w:val="00563F52"/>
    <w:rsid w:val="00563F62"/>
    <w:rsid w:val="00563FAC"/>
    <w:rsid w:val="00563FD9"/>
    <w:rsid w:val="0056401A"/>
    <w:rsid w:val="0056408E"/>
    <w:rsid w:val="0056413A"/>
    <w:rsid w:val="0056414E"/>
    <w:rsid w:val="00564182"/>
    <w:rsid w:val="0056419E"/>
    <w:rsid w:val="005641C9"/>
    <w:rsid w:val="005641CD"/>
    <w:rsid w:val="005641D9"/>
    <w:rsid w:val="00564216"/>
    <w:rsid w:val="00564238"/>
    <w:rsid w:val="0056424B"/>
    <w:rsid w:val="00564251"/>
    <w:rsid w:val="0056427C"/>
    <w:rsid w:val="005642C0"/>
    <w:rsid w:val="005642C4"/>
    <w:rsid w:val="005642D3"/>
    <w:rsid w:val="0056433E"/>
    <w:rsid w:val="0056434A"/>
    <w:rsid w:val="0056434B"/>
    <w:rsid w:val="00564374"/>
    <w:rsid w:val="0056438A"/>
    <w:rsid w:val="005643C3"/>
    <w:rsid w:val="0056440D"/>
    <w:rsid w:val="0056443C"/>
    <w:rsid w:val="00564470"/>
    <w:rsid w:val="00564493"/>
    <w:rsid w:val="005644A3"/>
    <w:rsid w:val="005644AC"/>
    <w:rsid w:val="005644D4"/>
    <w:rsid w:val="00564500"/>
    <w:rsid w:val="00564518"/>
    <w:rsid w:val="00564592"/>
    <w:rsid w:val="005645D0"/>
    <w:rsid w:val="005645D7"/>
    <w:rsid w:val="005645E7"/>
    <w:rsid w:val="005645FF"/>
    <w:rsid w:val="0056461A"/>
    <w:rsid w:val="0056461C"/>
    <w:rsid w:val="00564725"/>
    <w:rsid w:val="00564727"/>
    <w:rsid w:val="0056472E"/>
    <w:rsid w:val="005647A7"/>
    <w:rsid w:val="005647B4"/>
    <w:rsid w:val="005647D2"/>
    <w:rsid w:val="005647F4"/>
    <w:rsid w:val="00564806"/>
    <w:rsid w:val="0056482D"/>
    <w:rsid w:val="00564840"/>
    <w:rsid w:val="0056485A"/>
    <w:rsid w:val="0056486E"/>
    <w:rsid w:val="00564895"/>
    <w:rsid w:val="0056489F"/>
    <w:rsid w:val="005648B4"/>
    <w:rsid w:val="005648CD"/>
    <w:rsid w:val="005648DE"/>
    <w:rsid w:val="00564903"/>
    <w:rsid w:val="00564934"/>
    <w:rsid w:val="0056493A"/>
    <w:rsid w:val="00564940"/>
    <w:rsid w:val="00564962"/>
    <w:rsid w:val="0056499C"/>
    <w:rsid w:val="005649B8"/>
    <w:rsid w:val="00564A0E"/>
    <w:rsid w:val="00564A40"/>
    <w:rsid w:val="00564ABA"/>
    <w:rsid w:val="00564AF4"/>
    <w:rsid w:val="00564B39"/>
    <w:rsid w:val="00564B64"/>
    <w:rsid w:val="00564BA6"/>
    <w:rsid w:val="00564BB8"/>
    <w:rsid w:val="00564C03"/>
    <w:rsid w:val="00564C12"/>
    <w:rsid w:val="00564CC5"/>
    <w:rsid w:val="00564CF7"/>
    <w:rsid w:val="00564D33"/>
    <w:rsid w:val="00564D4F"/>
    <w:rsid w:val="00564D7F"/>
    <w:rsid w:val="00564D85"/>
    <w:rsid w:val="00564D8B"/>
    <w:rsid w:val="00564DCC"/>
    <w:rsid w:val="00564E03"/>
    <w:rsid w:val="00564E53"/>
    <w:rsid w:val="00564E8D"/>
    <w:rsid w:val="00564ECC"/>
    <w:rsid w:val="00564EDA"/>
    <w:rsid w:val="00564F39"/>
    <w:rsid w:val="00564F71"/>
    <w:rsid w:val="00564F7E"/>
    <w:rsid w:val="00564F9F"/>
    <w:rsid w:val="005650DF"/>
    <w:rsid w:val="005650F7"/>
    <w:rsid w:val="0056512E"/>
    <w:rsid w:val="00565199"/>
    <w:rsid w:val="0056519D"/>
    <w:rsid w:val="005651BE"/>
    <w:rsid w:val="005651FE"/>
    <w:rsid w:val="00565224"/>
    <w:rsid w:val="0056525A"/>
    <w:rsid w:val="0056525F"/>
    <w:rsid w:val="00565260"/>
    <w:rsid w:val="00565294"/>
    <w:rsid w:val="005652E0"/>
    <w:rsid w:val="0056534C"/>
    <w:rsid w:val="0056537C"/>
    <w:rsid w:val="0056539F"/>
    <w:rsid w:val="005653AA"/>
    <w:rsid w:val="005653B1"/>
    <w:rsid w:val="005653F8"/>
    <w:rsid w:val="00565463"/>
    <w:rsid w:val="00565465"/>
    <w:rsid w:val="0056552D"/>
    <w:rsid w:val="00565540"/>
    <w:rsid w:val="0056555F"/>
    <w:rsid w:val="00565564"/>
    <w:rsid w:val="005655AD"/>
    <w:rsid w:val="005655C9"/>
    <w:rsid w:val="00565646"/>
    <w:rsid w:val="0056564B"/>
    <w:rsid w:val="0056566A"/>
    <w:rsid w:val="005656BB"/>
    <w:rsid w:val="005656E2"/>
    <w:rsid w:val="005656EC"/>
    <w:rsid w:val="00565700"/>
    <w:rsid w:val="0056570E"/>
    <w:rsid w:val="0056575C"/>
    <w:rsid w:val="00565789"/>
    <w:rsid w:val="00565800"/>
    <w:rsid w:val="00565827"/>
    <w:rsid w:val="00565840"/>
    <w:rsid w:val="0056587C"/>
    <w:rsid w:val="00565886"/>
    <w:rsid w:val="005658B3"/>
    <w:rsid w:val="005658E9"/>
    <w:rsid w:val="005658F7"/>
    <w:rsid w:val="00565922"/>
    <w:rsid w:val="0056594E"/>
    <w:rsid w:val="00565953"/>
    <w:rsid w:val="0056597F"/>
    <w:rsid w:val="005659D0"/>
    <w:rsid w:val="00565A2B"/>
    <w:rsid w:val="00565A83"/>
    <w:rsid w:val="00565A9C"/>
    <w:rsid w:val="00565AA5"/>
    <w:rsid w:val="00565AAC"/>
    <w:rsid w:val="00565AB5"/>
    <w:rsid w:val="00565B01"/>
    <w:rsid w:val="00565B1C"/>
    <w:rsid w:val="00565B3C"/>
    <w:rsid w:val="00565B50"/>
    <w:rsid w:val="00565B99"/>
    <w:rsid w:val="00565BAB"/>
    <w:rsid w:val="00565BB9"/>
    <w:rsid w:val="00565BDC"/>
    <w:rsid w:val="00565C09"/>
    <w:rsid w:val="00565C1B"/>
    <w:rsid w:val="00565CE3"/>
    <w:rsid w:val="00565CF9"/>
    <w:rsid w:val="00565D16"/>
    <w:rsid w:val="00565D64"/>
    <w:rsid w:val="00565D6C"/>
    <w:rsid w:val="00565D77"/>
    <w:rsid w:val="00565DCC"/>
    <w:rsid w:val="00565DD4"/>
    <w:rsid w:val="00565E89"/>
    <w:rsid w:val="00565E96"/>
    <w:rsid w:val="00565EB0"/>
    <w:rsid w:val="00565F63"/>
    <w:rsid w:val="00565F66"/>
    <w:rsid w:val="00565F7D"/>
    <w:rsid w:val="00565FA1"/>
    <w:rsid w:val="00565FBA"/>
    <w:rsid w:val="00565FBC"/>
    <w:rsid w:val="00565FC5"/>
    <w:rsid w:val="00565FC9"/>
    <w:rsid w:val="00565FCF"/>
    <w:rsid w:val="00565FF0"/>
    <w:rsid w:val="00565FF3"/>
    <w:rsid w:val="00565FFA"/>
    <w:rsid w:val="0056601A"/>
    <w:rsid w:val="00566048"/>
    <w:rsid w:val="00566049"/>
    <w:rsid w:val="0056608F"/>
    <w:rsid w:val="00566097"/>
    <w:rsid w:val="005660DC"/>
    <w:rsid w:val="005660F9"/>
    <w:rsid w:val="0056616F"/>
    <w:rsid w:val="0056618E"/>
    <w:rsid w:val="00566192"/>
    <w:rsid w:val="0056619E"/>
    <w:rsid w:val="005661EA"/>
    <w:rsid w:val="005661FE"/>
    <w:rsid w:val="0056624D"/>
    <w:rsid w:val="0056625D"/>
    <w:rsid w:val="0056627B"/>
    <w:rsid w:val="005662B6"/>
    <w:rsid w:val="005662B8"/>
    <w:rsid w:val="005662E8"/>
    <w:rsid w:val="005662F5"/>
    <w:rsid w:val="005662FB"/>
    <w:rsid w:val="0056630C"/>
    <w:rsid w:val="00566310"/>
    <w:rsid w:val="0056632D"/>
    <w:rsid w:val="005663A7"/>
    <w:rsid w:val="005663AC"/>
    <w:rsid w:val="005663E2"/>
    <w:rsid w:val="005663F2"/>
    <w:rsid w:val="0056640D"/>
    <w:rsid w:val="0056644A"/>
    <w:rsid w:val="00566497"/>
    <w:rsid w:val="005664CF"/>
    <w:rsid w:val="0056651A"/>
    <w:rsid w:val="005665DF"/>
    <w:rsid w:val="00566636"/>
    <w:rsid w:val="0056666A"/>
    <w:rsid w:val="005666A6"/>
    <w:rsid w:val="00566703"/>
    <w:rsid w:val="00566707"/>
    <w:rsid w:val="0056673D"/>
    <w:rsid w:val="00566762"/>
    <w:rsid w:val="005667BC"/>
    <w:rsid w:val="0056681F"/>
    <w:rsid w:val="0056684D"/>
    <w:rsid w:val="00566874"/>
    <w:rsid w:val="005668D6"/>
    <w:rsid w:val="005668D8"/>
    <w:rsid w:val="00566935"/>
    <w:rsid w:val="0056694C"/>
    <w:rsid w:val="0056694E"/>
    <w:rsid w:val="00566956"/>
    <w:rsid w:val="005669CF"/>
    <w:rsid w:val="005669E9"/>
    <w:rsid w:val="005669F0"/>
    <w:rsid w:val="00566A0F"/>
    <w:rsid w:val="00566A6E"/>
    <w:rsid w:val="00566AC6"/>
    <w:rsid w:val="00566AE6"/>
    <w:rsid w:val="00566B6D"/>
    <w:rsid w:val="00566B74"/>
    <w:rsid w:val="00566B9A"/>
    <w:rsid w:val="00566BC3"/>
    <w:rsid w:val="00566BD5"/>
    <w:rsid w:val="00566BEF"/>
    <w:rsid w:val="00566C18"/>
    <w:rsid w:val="00566C33"/>
    <w:rsid w:val="00566C88"/>
    <w:rsid w:val="00566C8D"/>
    <w:rsid w:val="00566C90"/>
    <w:rsid w:val="00566C99"/>
    <w:rsid w:val="00566CAC"/>
    <w:rsid w:val="00566CB7"/>
    <w:rsid w:val="00566CD1"/>
    <w:rsid w:val="00566D8C"/>
    <w:rsid w:val="00566DD3"/>
    <w:rsid w:val="00566DE8"/>
    <w:rsid w:val="00566E2D"/>
    <w:rsid w:val="00566E7A"/>
    <w:rsid w:val="00566E8B"/>
    <w:rsid w:val="00566ED4"/>
    <w:rsid w:val="00566F00"/>
    <w:rsid w:val="00566F45"/>
    <w:rsid w:val="00566F93"/>
    <w:rsid w:val="00566FC0"/>
    <w:rsid w:val="00566FC5"/>
    <w:rsid w:val="00567075"/>
    <w:rsid w:val="0056707E"/>
    <w:rsid w:val="00567091"/>
    <w:rsid w:val="00567098"/>
    <w:rsid w:val="005670D7"/>
    <w:rsid w:val="005670D8"/>
    <w:rsid w:val="005670F0"/>
    <w:rsid w:val="00567112"/>
    <w:rsid w:val="00567128"/>
    <w:rsid w:val="0056712A"/>
    <w:rsid w:val="00567154"/>
    <w:rsid w:val="0056715B"/>
    <w:rsid w:val="00567171"/>
    <w:rsid w:val="00567178"/>
    <w:rsid w:val="0056717E"/>
    <w:rsid w:val="0056718E"/>
    <w:rsid w:val="005671B1"/>
    <w:rsid w:val="0056729A"/>
    <w:rsid w:val="005672A3"/>
    <w:rsid w:val="005672AC"/>
    <w:rsid w:val="005672E8"/>
    <w:rsid w:val="0056737F"/>
    <w:rsid w:val="00567386"/>
    <w:rsid w:val="005673FE"/>
    <w:rsid w:val="0056741C"/>
    <w:rsid w:val="00567491"/>
    <w:rsid w:val="00567498"/>
    <w:rsid w:val="005674E9"/>
    <w:rsid w:val="005674FD"/>
    <w:rsid w:val="00567502"/>
    <w:rsid w:val="00567514"/>
    <w:rsid w:val="00567524"/>
    <w:rsid w:val="00567549"/>
    <w:rsid w:val="00567564"/>
    <w:rsid w:val="0056757C"/>
    <w:rsid w:val="005675EB"/>
    <w:rsid w:val="00567613"/>
    <w:rsid w:val="00567632"/>
    <w:rsid w:val="0056767D"/>
    <w:rsid w:val="0056767F"/>
    <w:rsid w:val="00567687"/>
    <w:rsid w:val="0056768C"/>
    <w:rsid w:val="005676BC"/>
    <w:rsid w:val="005676FD"/>
    <w:rsid w:val="00567709"/>
    <w:rsid w:val="00567723"/>
    <w:rsid w:val="0056772E"/>
    <w:rsid w:val="00567758"/>
    <w:rsid w:val="0056778B"/>
    <w:rsid w:val="005677D8"/>
    <w:rsid w:val="00567806"/>
    <w:rsid w:val="0056781C"/>
    <w:rsid w:val="0056781D"/>
    <w:rsid w:val="00567826"/>
    <w:rsid w:val="00567837"/>
    <w:rsid w:val="00567841"/>
    <w:rsid w:val="0056787F"/>
    <w:rsid w:val="00567908"/>
    <w:rsid w:val="00567943"/>
    <w:rsid w:val="00567958"/>
    <w:rsid w:val="00567973"/>
    <w:rsid w:val="0056798E"/>
    <w:rsid w:val="005679E4"/>
    <w:rsid w:val="005679F1"/>
    <w:rsid w:val="00567AAE"/>
    <w:rsid w:val="00567AAF"/>
    <w:rsid w:val="00567AC5"/>
    <w:rsid w:val="00567B20"/>
    <w:rsid w:val="00567B7B"/>
    <w:rsid w:val="00567BAC"/>
    <w:rsid w:val="00567BC2"/>
    <w:rsid w:val="00567BE7"/>
    <w:rsid w:val="00567BEA"/>
    <w:rsid w:val="00567C01"/>
    <w:rsid w:val="00567C06"/>
    <w:rsid w:val="00567CCD"/>
    <w:rsid w:val="00567CF2"/>
    <w:rsid w:val="00567D35"/>
    <w:rsid w:val="00567D3B"/>
    <w:rsid w:val="00567D86"/>
    <w:rsid w:val="00567D9F"/>
    <w:rsid w:val="00567E53"/>
    <w:rsid w:val="00567E69"/>
    <w:rsid w:val="00567E7D"/>
    <w:rsid w:val="00567EB3"/>
    <w:rsid w:val="00567ED8"/>
    <w:rsid w:val="00567EE3"/>
    <w:rsid w:val="00567F61"/>
    <w:rsid w:val="00567F67"/>
    <w:rsid w:val="00567FEE"/>
    <w:rsid w:val="00567FF1"/>
    <w:rsid w:val="00570002"/>
    <w:rsid w:val="00570049"/>
    <w:rsid w:val="005700C8"/>
    <w:rsid w:val="005700DC"/>
    <w:rsid w:val="0057013A"/>
    <w:rsid w:val="0057015B"/>
    <w:rsid w:val="00570209"/>
    <w:rsid w:val="00570223"/>
    <w:rsid w:val="00570242"/>
    <w:rsid w:val="0057024A"/>
    <w:rsid w:val="00570268"/>
    <w:rsid w:val="0057028B"/>
    <w:rsid w:val="00570293"/>
    <w:rsid w:val="0057029C"/>
    <w:rsid w:val="005702D0"/>
    <w:rsid w:val="005702E8"/>
    <w:rsid w:val="005702EF"/>
    <w:rsid w:val="00570302"/>
    <w:rsid w:val="00570303"/>
    <w:rsid w:val="00570315"/>
    <w:rsid w:val="00570360"/>
    <w:rsid w:val="005703C1"/>
    <w:rsid w:val="005703CA"/>
    <w:rsid w:val="005703D6"/>
    <w:rsid w:val="005703F2"/>
    <w:rsid w:val="005703F6"/>
    <w:rsid w:val="005703F9"/>
    <w:rsid w:val="0057040B"/>
    <w:rsid w:val="00570428"/>
    <w:rsid w:val="00570435"/>
    <w:rsid w:val="0057043F"/>
    <w:rsid w:val="00570468"/>
    <w:rsid w:val="0057049C"/>
    <w:rsid w:val="005704A5"/>
    <w:rsid w:val="005704D4"/>
    <w:rsid w:val="005704D5"/>
    <w:rsid w:val="005704E7"/>
    <w:rsid w:val="005704F3"/>
    <w:rsid w:val="0057058D"/>
    <w:rsid w:val="005705CB"/>
    <w:rsid w:val="005705D4"/>
    <w:rsid w:val="00570681"/>
    <w:rsid w:val="00570686"/>
    <w:rsid w:val="005706A9"/>
    <w:rsid w:val="00570715"/>
    <w:rsid w:val="00570735"/>
    <w:rsid w:val="00570760"/>
    <w:rsid w:val="00570764"/>
    <w:rsid w:val="005707A1"/>
    <w:rsid w:val="005707B5"/>
    <w:rsid w:val="005707C2"/>
    <w:rsid w:val="005707C5"/>
    <w:rsid w:val="0057083D"/>
    <w:rsid w:val="00570852"/>
    <w:rsid w:val="005708A0"/>
    <w:rsid w:val="005708A1"/>
    <w:rsid w:val="00570924"/>
    <w:rsid w:val="00570925"/>
    <w:rsid w:val="00570963"/>
    <w:rsid w:val="0057096D"/>
    <w:rsid w:val="0057098D"/>
    <w:rsid w:val="005709AD"/>
    <w:rsid w:val="00570A1B"/>
    <w:rsid w:val="00570A27"/>
    <w:rsid w:val="00570A5B"/>
    <w:rsid w:val="00570A6B"/>
    <w:rsid w:val="00570A7E"/>
    <w:rsid w:val="00570AE4"/>
    <w:rsid w:val="00570AE8"/>
    <w:rsid w:val="00570AFC"/>
    <w:rsid w:val="00570B2A"/>
    <w:rsid w:val="00570B4F"/>
    <w:rsid w:val="00570B7D"/>
    <w:rsid w:val="00570B7E"/>
    <w:rsid w:val="00570BBF"/>
    <w:rsid w:val="00570C1A"/>
    <w:rsid w:val="00570C29"/>
    <w:rsid w:val="00570C30"/>
    <w:rsid w:val="00570C34"/>
    <w:rsid w:val="00570C5D"/>
    <w:rsid w:val="00570CE7"/>
    <w:rsid w:val="00570D15"/>
    <w:rsid w:val="00570D23"/>
    <w:rsid w:val="00570D26"/>
    <w:rsid w:val="00570D31"/>
    <w:rsid w:val="00570D37"/>
    <w:rsid w:val="00570D7A"/>
    <w:rsid w:val="00570DB7"/>
    <w:rsid w:val="00570E07"/>
    <w:rsid w:val="00570E6B"/>
    <w:rsid w:val="00570EA2"/>
    <w:rsid w:val="00570EE0"/>
    <w:rsid w:val="00570EED"/>
    <w:rsid w:val="00570F01"/>
    <w:rsid w:val="00570F2C"/>
    <w:rsid w:val="00570F5B"/>
    <w:rsid w:val="00570F6B"/>
    <w:rsid w:val="00570F77"/>
    <w:rsid w:val="00570FB2"/>
    <w:rsid w:val="00570FD6"/>
    <w:rsid w:val="00571012"/>
    <w:rsid w:val="00571047"/>
    <w:rsid w:val="00571068"/>
    <w:rsid w:val="0057106F"/>
    <w:rsid w:val="0057107A"/>
    <w:rsid w:val="00571083"/>
    <w:rsid w:val="005710AE"/>
    <w:rsid w:val="00571152"/>
    <w:rsid w:val="005711A4"/>
    <w:rsid w:val="005711B6"/>
    <w:rsid w:val="0057122B"/>
    <w:rsid w:val="0057122C"/>
    <w:rsid w:val="0057122F"/>
    <w:rsid w:val="00571262"/>
    <w:rsid w:val="00571282"/>
    <w:rsid w:val="005712BC"/>
    <w:rsid w:val="005712E3"/>
    <w:rsid w:val="005712F9"/>
    <w:rsid w:val="00571319"/>
    <w:rsid w:val="00571340"/>
    <w:rsid w:val="0057137E"/>
    <w:rsid w:val="005713B2"/>
    <w:rsid w:val="005713D2"/>
    <w:rsid w:val="00571407"/>
    <w:rsid w:val="00571408"/>
    <w:rsid w:val="00571436"/>
    <w:rsid w:val="005714B7"/>
    <w:rsid w:val="005714C3"/>
    <w:rsid w:val="00571514"/>
    <w:rsid w:val="00571548"/>
    <w:rsid w:val="00571563"/>
    <w:rsid w:val="00571599"/>
    <w:rsid w:val="005715AC"/>
    <w:rsid w:val="005715D4"/>
    <w:rsid w:val="005715DA"/>
    <w:rsid w:val="005715FD"/>
    <w:rsid w:val="00571606"/>
    <w:rsid w:val="00571697"/>
    <w:rsid w:val="005716CF"/>
    <w:rsid w:val="005716F3"/>
    <w:rsid w:val="005717C9"/>
    <w:rsid w:val="0057182F"/>
    <w:rsid w:val="0057184F"/>
    <w:rsid w:val="00571858"/>
    <w:rsid w:val="00571861"/>
    <w:rsid w:val="005718DE"/>
    <w:rsid w:val="00571947"/>
    <w:rsid w:val="0057194D"/>
    <w:rsid w:val="00571957"/>
    <w:rsid w:val="00571998"/>
    <w:rsid w:val="005719D8"/>
    <w:rsid w:val="00571A11"/>
    <w:rsid w:val="00571A28"/>
    <w:rsid w:val="00571A51"/>
    <w:rsid w:val="00571A5D"/>
    <w:rsid w:val="00571A92"/>
    <w:rsid w:val="00571A96"/>
    <w:rsid w:val="00571AC6"/>
    <w:rsid w:val="00571ACD"/>
    <w:rsid w:val="00571AD3"/>
    <w:rsid w:val="00571B11"/>
    <w:rsid w:val="00571BD5"/>
    <w:rsid w:val="00571C99"/>
    <w:rsid w:val="00571CA9"/>
    <w:rsid w:val="00571CB0"/>
    <w:rsid w:val="00571CBA"/>
    <w:rsid w:val="00571CD1"/>
    <w:rsid w:val="00571CE8"/>
    <w:rsid w:val="00571CFC"/>
    <w:rsid w:val="00571D01"/>
    <w:rsid w:val="00571D0A"/>
    <w:rsid w:val="00571D19"/>
    <w:rsid w:val="00571D4E"/>
    <w:rsid w:val="00571D67"/>
    <w:rsid w:val="00571D7B"/>
    <w:rsid w:val="00571D7D"/>
    <w:rsid w:val="00571D83"/>
    <w:rsid w:val="00571DA1"/>
    <w:rsid w:val="00571DA5"/>
    <w:rsid w:val="00571DB9"/>
    <w:rsid w:val="00571DFE"/>
    <w:rsid w:val="00571E20"/>
    <w:rsid w:val="00571E27"/>
    <w:rsid w:val="00571E3C"/>
    <w:rsid w:val="00571E4C"/>
    <w:rsid w:val="00571E88"/>
    <w:rsid w:val="00571EC4"/>
    <w:rsid w:val="00571ED5"/>
    <w:rsid w:val="00571EFE"/>
    <w:rsid w:val="00571F26"/>
    <w:rsid w:val="00571F2A"/>
    <w:rsid w:val="00571F2D"/>
    <w:rsid w:val="00571F43"/>
    <w:rsid w:val="00571F66"/>
    <w:rsid w:val="00571F72"/>
    <w:rsid w:val="00571FBF"/>
    <w:rsid w:val="00572025"/>
    <w:rsid w:val="00572048"/>
    <w:rsid w:val="0057204A"/>
    <w:rsid w:val="00572069"/>
    <w:rsid w:val="005720AD"/>
    <w:rsid w:val="005720D0"/>
    <w:rsid w:val="005720FD"/>
    <w:rsid w:val="00572101"/>
    <w:rsid w:val="00572116"/>
    <w:rsid w:val="0057211B"/>
    <w:rsid w:val="00572129"/>
    <w:rsid w:val="00572171"/>
    <w:rsid w:val="0057217F"/>
    <w:rsid w:val="00572252"/>
    <w:rsid w:val="005722BD"/>
    <w:rsid w:val="005722CD"/>
    <w:rsid w:val="00572326"/>
    <w:rsid w:val="0057233C"/>
    <w:rsid w:val="00572349"/>
    <w:rsid w:val="00572374"/>
    <w:rsid w:val="00572377"/>
    <w:rsid w:val="005723CB"/>
    <w:rsid w:val="005723D4"/>
    <w:rsid w:val="005723E1"/>
    <w:rsid w:val="005723EC"/>
    <w:rsid w:val="00572405"/>
    <w:rsid w:val="0057240E"/>
    <w:rsid w:val="00572412"/>
    <w:rsid w:val="00572422"/>
    <w:rsid w:val="00572495"/>
    <w:rsid w:val="005724AD"/>
    <w:rsid w:val="005724C4"/>
    <w:rsid w:val="005724D7"/>
    <w:rsid w:val="005724EF"/>
    <w:rsid w:val="00572579"/>
    <w:rsid w:val="005725C1"/>
    <w:rsid w:val="005725E5"/>
    <w:rsid w:val="00572650"/>
    <w:rsid w:val="00572687"/>
    <w:rsid w:val="005726F0"/>
    <w:rsid w:val="0057278A"/>
    <w:rsid w:val="00572793"/>
    <w:rsid w:val="00572794"/>
    <w:rsid w:val="00572799"/>
    <w:rsid w:val="005727B0"/>
    <w:rsid w:val="005727BA"/>
    <w:rsid w:val="00572823"/>
    <w:rsid w:val="0057282B"/>
    <w:rsid w:val="00572833"/>
    <w:rsid w:val="0057283A"/>
    <w:rsid w:val="00572849"/>
    <w:rsid w:val="00572873"/>
    <w:rsid w:val="00572881"/>
    <w:rsid w:val="005728A6"/>
    <w:rsid w:val="00572928"/>
    <w:rsid w:val="005729BB"/>
    <w:rsid w:val="005729D2"/>
    <w:rsid w:val="005729FB"/>
    <w:rsid w:val="00572A29"/>
    <w:rsid w:val="00572A5D"/>
    <w:rsid w:val="00572A68"/>
    <w:rsid w:val="00572A77"/>
    <w:rsid w:val="00572A8B"/>
    <w:rsid w:val="00572AAA"/>
    <w:rsid w:val="00572ACA"/>
    <w:rsid w:val="00572B04"/>
    <w:rsid w:val="00572B31"/>
    <w:rsid w:val="00572B76"/>
    <w:rsid w:val="00572B9F"/>
    <w:rsid w:val="00572BA3"/>
    <w:rsid w:val="00572C10"/>
    <w:rsid w:val="00572C59"/>
    <w:rsid w:val="00572C6A"/>
    <w:rsid w:val="00572C90"/>
    <w:rsid w:val="00572C95"/>
    <w:rsid w:val="00572CDD"/>
    <w:rsid w:val="00572CE9"/>
    <w:rsid w:val="00572D4E"/>
    <w:rsid w:val="00572D76"/>
    <w:rsid w:val="00572D86"/>
    <w:rsid w:val="00572DA5"/>
    <w:rsid w:val="00572DA6"/>
    <w:rsid w:val="00572DCE"/>
    <w:rsid w:val="00572DDE"/>
    <w:rsid w:val="00572E27"/>
    <w:rsid w:val="00572E4A"/>
    <w:rsid w:val="00572E9E"/>
    <w:rsid w:val="00572ED3"/>
    <w:rsid w:val="00572ED7"/>
    <w:rsid w:val="00572EE1"/>
    <w:rsid w:val="00572F21"/>
    <w:rsid w:val="00572F39"/>
    <w:rsid w:val="00572F3D"/>
    <w:rsid w:val="00572F54"/>
    <w:rsid w:val="00572F72"/>
    <w:rsid w:val="00572FAA"/>
    <w:rsid w:val="00572FB2"/>
    <w:rsid w:val="00572FFB"/>
    <w:rsid w:val="00573034"/>
    <w:rsid w:val="0057303A"/>
    <w:rsid w:val="0057303C"/>
    <w:rsid w:val="00573075"/>
    <w:rsid w:val="00573086"/>
    <w:rsid w:val="005730AE"/>
    <w:rsid w:val="005730EA"/>
    <w:rsid w:val="00573155"/>
    <w:rsid w:val="00573187"/>
    <w:rsid w:val="005731AA"/>
    <w:rsid w:val="005731F6"/>
    <w:rsid w:val="005732CF"/>
    <w:rsid w:val="00573309"/>
    <w:rsid w:val="00573317"/>
    <w:rsid w:val="0057331D"/>
    <w:rsid w:val="0057334F"/>
    <w:rsid w:val="00573362"/>
    <w:rsid w:val="00573373"/>
    <w:rsid w:val="00573379"/>
    <w:rsid w:val="00573386"/>
    <w:rsid w:val="0057339E"/>
    <w:rsid w:val="005733A1"/>
    <w:rsid w:val="005733ED"/>
    <w:rsid w:val="0057340E"/>
    <w:rsid w:val="00573421"/>
    <w:rsid w:val="00573423"/>
    <w:rsid w:val="00573471"/>
    <w:rsid w:val="00573498"/>
    <w:rsid w:val="005734EA"/>
    <w:rsid w:val="005734F4"/>
    <w:rsid w:val="00573505"/>
    <w:rsid w:val="00573563"/>
    <w:rsid w:val="0057357A"/>
    <w:rsid w:val="005735CB"/>
    <w:rsid w:val="00573605"/>
    <w:rsid w:val="0057360F"/>
    <w:rsid w:val="00573622"/>
    <w:rsid w:val="00573667"/>
    <w:rsid w:val="005736BC"/>
    <w:rsid w:val="005736D4"/>
    <w:rsid w:val="005736F8"/>
    <w:rsid w:val="00573731"/>
    <w:rsid w:val="00573739"/>
    <w:rsid w:val="005737FC"/>
    <w:rsid w:val="00573816"/>
    <w:rsid w:val="0057382D"/>
    <w:rsid w:val="00573859"/>
    <w:rsid w:val="005738CB"/>
    <w:rsid w:val="005738D9"/>
    <w:rsid w:val="00573905"/>
    <w:rsid w:val="00573917"/>
    <w:rsid w:val="0057391C"/>
    <w:rsid w:val="0057392C"/>
    <w:rsid w:val="00573944"/>
    <w:rsid w:val="0057394B"/>
    <w:rsid w:val="005739A2"/>
    <w:rsid w:val="005739B1"/>
    <w:rsid w:val="005739C3"/>
    <w:rsid w:val="00573A67"/>
    <w:rsid w:val="00573A7C"/>
    <w:rsid w:val="00573A89"/>
    <w:rsid w:val="00573AF6"/>
    <w:rsid w:val="00573B00"/>
    <w:rsid w:val="00573B17"/>
    <w:rsid w:val="00573B1A"/>
    <w:rsid w:val="00573B5B"/>
    <w:rsid w:val="00573B87"/>
    <w:rsid w:val="00573BEC"/>
    <w:rsid w:val="00573C01"/>
    <w:rsid w:val="00573C47"/>
    <w:rsid w:val="00573C67"/>
    <w:rsid w:val="00573CB3"/>
    <w:rsid w:val="00573CE5"/>
    <w:rsid w:val="00573D28"/>
    <w:rsid w:val="00573D3D"/>
    <w:rsid w:val="00573D62"/>
    <w:rsid w:val="00573DF3"/>
    <w:rsid w:val="00573E06"/>
    <w:rsid w:val="00573E1D"/>
    <w:rsid w:val="00573E3E"/>
    <w:rsid w:val="00573E48"/>
    <w:rsid w:val="00573E5A"/>
    <w:rsid w:val="00573E69"/>
    <w:rsid w:val="00573E76"/>
    <w:rsid w:val="00573E9C"/>
    <w:rsid w:val="00573EDC"/>
    <w:rsid w:val="00573F22"/>
    <w:rsid w:val="00573F30"/>
    <w:rsid w:val="00573F5F"/>
    <w:rsid w:val="00573F7C"/>
    <w:rsid w:val="00573F89"/>
    <w:rsid w:val="00573F91"/>
    <w:rsid w:val="00573FAB"/>
    <w:rsid w:val="00573FC4"/>
    <w:rsid w:val="00573FDE"/>
    <w:rsid w:val="00573FE4"/>
    <w:rsid w:val="0057404D"/>
    <w:rsid w:val="00574064"/>
    <w:rsid w:val="00574077"/>
    <w:rsid w:val="00574083"/>
    <w:rsid w:val="00574084"/>
    <w:rsid w:val="005740AA"/>
    <w:rsid w:val="005740B2"/>
    <w:rsid w:val="005740CA"/>
    <w:rsid w:val="005740EA"/>
    <w:rsid w:val="00574113"/>
    <w:rsid w:val="0057411E"/>
    <w:rsid w:val="0057416B"/>
    <w:rsid w:val="00574179"/>
    <w:rsid w:val="005741AA"/>
    <w:rsid w:val="005741C5"/>
    <w:rsid w:val="005741CB"/>
    <w:rsid w:val="00574201"/>
    <w:rsid w:val="00574213"/>
    <w:rsid w:val="00574227"/>
    <w:rsid w:val="00574237"/>
    <w:rsid w:val="005742AE"/>
    <w:rsid w:val="005742E4"/>
    <w:rsid w:val="005742FC"/>
    <w:rsid w:val="0057433F"/>
    <w:rsid w:val="00574355"/>
    <w:rsid w:val="0057435C"/>
    <w:rsid w:val="0057435D"/>
    <w:rsid w:val="005743D3"/>
    <w:rsid w:val="00574437"/>
    <w:rsid w:val="00574473"/>
    <w:rsid w:val="005744B8"/>
    <w:rsid w:val="005744CC"/>
    <w:rsid w:val="005744D0"/>
    <w:rsid w:val="0057453C"/>
    <w:rsid w:val="00574554"/>
    <w:rsid w:val="00574564"/>
    <w:rsid w:val="0057457B"/>
    <w:rsid w:val="00574597"/>
    <w:rsid w:val="005745A4"/>
    <w:rsid w:val="005745AF"/>
    <w:rsid w:val="00574637"/>
    <w:rsid w:val="00574699"/>
    <w:rsid w:val="005746C5"/>
    <w:rsid w:val="00574715"/>
    <w:rsid w:val="00574727"/>
    <w:rsid w:val="00574740"/>
    <w:rsid w:val="00574753"/>
    <w:rsid w:val="0057479C"/>
    <w:rsid w:val="005747D3"/>
    <w:rsid w:val="00574813"/>
    <w:rsid w:val="00574846"/>
    <w:rsid w:val="0057484D"/>
    <w:rsid w:val="0057485A"/>
    <w:rsid w:val="0057487A"/>
    <w:rsid w:val="0057487E"/>
    <w:rsid w:val="005748C1"/>
    <w:rsid w:val="00574907"/>
    <w:rsid w:val="00574917"/>
    <w:rsid w:val="00574961"/>
    <w:rsid w:val="005749A5"/>
    <w:rsid w:val="005749E0"/>
    <w:rsid w:val="00574A14"/>
    <w:rsid w:val="00574A32"/>
    <w:rsid w:val="00574A42"/>
    <w:rsid w:val="00574AC2"/>
    <w:rsid w:val="00574B02"/>
    <w:rsid w:val="00574B11"/>
    <w:rsid w:val="00574B2A"/>
    <w:rsid w:val="00574B34"/>
    <w:rsid w:val="00574B3B"/>
    <w:rsid w:val="00574B4F"/>
    <w:rsid w:val="00574BC9"/>
    <w:rsid w:val="00574C07"/>
    <w:rsid w:val="00574C1E"/>
    <w:rsid w:val="00574C20"/>
    <w:rsid w:val="00574C29"/>
    <w:rsid w:val="00574C4D"/>
    <w:rsid w:val="00574CA9"/>
    <w:rsid w:val="00574CDE"/>
    <w:rsid w:val="00574D36"/>
    <w:rsid w:val="00574D51"/>
    <w:rsid w:val="00574D69"/>
    <w:rsid w:val="00574D89"/>
    <w:rsid w:val="00574DB7"/>
    <w:rsid w:val="00574DBD"/>
    <w:rsid w:val="00574DDA"/>
    <w:rsid w:val="00574E14"/>
    <w:rsid w:val="00574E70"/>
    <w:rsid w:val="00574E94"/>
    <w:rsid w:val="00574EA0"/>
    <w:rsid w:val="00574ECC"/>
    <w:rsid w:val="00574EE5"/>
    <w:rsid w:val="00574EFC"/>
    <w:rsid w:val="00574F02"/>
    <w:rsid w:val="00574F03"/>
    <w:rsid w:val="00574F22"/>
    <w:rsid w:val="00574F36"/>
    <w:rsid w:val="00574F5F"/>
    <w:rsid w:val="00574F64"/>
    <w:rsid w:val="00574F85"/>
    <w:rsid w:val="00574FEC"/>
    <w:rsid w:val="00575007"/>
    <w:rsid w:val="00575017"/>
    <w:rsid w:val="0057501D"/>
    <w:rsid w:val="005750AE"/>
    <w:rsid w:val="00575133"/>
    <w:rsid w:val="00575158"/>
    <w:rsid w:val="00575173"/>
    <w:rsid w:val="0057518A"/>
    <w:rsid w:val="005751B0"/>
    <w:rsid w:val="005751E3"/>
    <w:rsid w:val="00575217"/>
    <w:rsid w:val="0057524B"/>
    <w:rsid w:val="0057526F"/>
    <w:rsid w:val="00575270"/>
    <w:rsid w:val="00575272"/>
    <w:rsid w:val="0057527A"/>
    <w:rsid w:val="0057528E"/>
    <w:rsid w:val="00575305"/>
    <w:rsid w:val="00575309"/>
    <w:rsid w:val="005753C1"/>
    <w:rsid w:val="005753F1"/>
    <w:rsid w:val="005753F9"/>
    <w:rsid w:val="0057541F"/>
    <w:rsid w:val="00575422"/>
    <w:rsid w:val="00575464"/>
    <w:rsid w:val="005754C2"/>
    <w:rsid w:val="005754F7"/>
    <w:rsid w:val="0057550E"/>
    <w:rsid w:val="0057560D"/>
    <w:rsid w:val="0057563A"/>
    <w:rsid w:val="00575644"/>
    <w:rsid w:val="0057566B"/>
    <w:rsid w:val="005756BE"/>
    <w:rsid w:val="00575729"/>
    <w:rsid w:val="00575772"/>
    <w:rsid w:val="005757AB"/>
    <w:rsid w:val="00575809"/>
    <w:rsid w:val="00575827"/>
    <w:rsid w:val="0057583B"/>
    <w:rsid w:val="0057583D"/>
    <w:rsid w:val="005758BE"/>
    <w:rsid w:val="00575932"/>
    <w:rsid w:val="00575961"/>
    <w:rsid w:val="00575962"/>
    <w:rsid w:val="00575969"/>
    <w:rsid w:val="00575972"/>
    <w:rsid w:val="005759BF"/>
    <w:rsid w:val="005759C8"/>
    <w:rsid w:val="005759D0"/>
    <w:rsid w:val="005759E5"/>
    <w:rsid w:val="005759F8"/>
    <w:rsid w:val="00575A13"/>
    <w:rsid w:val="00575A1A"/>
    <w:rsid w:val="00575A86"/>
    <w:rsid w:val="00575AFB"/>
    <w:rsid w:val="00575B11"/>
    <w:rsid w:val="00575B16"/>
    <w:rsid w:val="00575B6B"/>
    <w:rsid w:val="00575B7E"/>
    <w:rsid w:val="00575C59"/>
    <w:rsid w:val="00575C71"/>
    <w:rsid w:val="00575C82"/>
    <w:rsid w:val="00575C8A"/>
    <w:rsid w:val="00575CDB"/>
    <w:rsid w:val="00575CF9"/>
    <w:rsid w:val="00575D3F"/>
    <w:rsid w:val="00575DDE"/>
    <w:rsid w:val="00575E0D"/>
    <w:rsid w:val="00575E38"/>
    <w:rsid w:val="00575E54"/>
    <w:rsid w:val="00575EAA"/>
    <w:rsid w:val="00575EAB"/>
    <w:rsid w:val="00575ECE"/>
    <w:rsid w:val="00575EE9"/>
    <w:rsid w:val="00575F4A"/>
    <w:rsid w:val="00575FB0"/>
    <w:rsid w:val="00575FD9"/>
    <w:rsid w:val="00575FE1"/>
    <w:rsid w:val="00576035"/>
    <w:rsid w:val="0057605B"/>
    <w:rsid w:val="00576097"/>
    <w:rsid w:val="005760AE"/>
    <w:rsid w:val="005760B7"/>
    <w:rsid w:val="005760CE"/>
    <w:rsid w:val="005760F7"/>
    <w:rsid w:val="00576110"/>
    <w:rsid w:val="00576112"/>
    <w:rsid w:val="00576115"/>
    <w:rsid w:val="00576131"/>
    <w:rsid w:val="005761A0"/>
    <w:rsid w:val="005761A3"/>
    <w:rsid w:val="005761AE"/>
    <w:rsid w:val="00576222"/>
    <w:rsid w:val="00576232"/>
    <w:rsid w:val="0057624B"/>
    <w:rsid w:val="00576272"/>
    <w:rsid w:val="00576283"/>
    <w:rsid w:val="005762CE"/>
    <w:rsid w:val="005762DD"/>
    <w:rsid w:val="005762E7"/>
    <w:rsid w:val="005762EC"/>
    <w:rsid w:val="00576306"/>
    <w:rsid w:val="00576317"/>
    <w:rsid w:val="0057631A"/>
    <w:rsid w:val="0057633C"/>
    <w:rsid w:val="0057635E"/>
    <w:rsid w:val="005763CD"/>
    <w:rsid w:val="005763DF"/>
    <w:rsid w:val="00576412"/>
    <w:rsid w:val="0057646D"/>
    <w:rsid w:val="00576477"/>
    <w:rsid w:val="0057647A"/>
    <w:rsid w:val="005764B9"/>
    <w:rsid w:val="005764D3"/>
    <w:rsid w:val="00576579"/>
    <w:rsid w:val="005765A2"/>
    <w:rsid w:val="005765B1"/>
    <w:rsid w:val="005765BB"/>
    <w:rsid w:val="005765C0"/>
    <w:rsid w:val="00576701"/>
    <w:rsid w:val="0057670B"/>
    <w:rsid w:val="00576724"/>
    <w:rsid w:val="00576729"/>
    <w:rsid w:val="00576779"/>
    <w:rsid w:val="00576784"/>
    <w:rsid w:val="005767C6"/>
    <w:rsid w:val="005767F2"/>
    <w:rsid w:val="00576871"/>
    <w:rsid w:val="00576877"/>
    <w:rsid w:val="005768A7"/>
    <w:rsid w:val="005768B3"/>
    <w:rsid w:val="005768BD"/>
    <w:rsid w:val="005768DD"/>
    <w:rsid w:val="005768F1"/>
    <w:rsid w:val="00576904"/>
    <w:rsid w:val="00576912"/>
    <w:rsid w:val="0057691F"/>
    <w:rsid w:val="00576941"/>
    <w:rsid w:val="00576969"/>
    <w:rsid w:val="005769A0"/>
    <w:rsid w:val="005769CE"/>
    <w:rsid w:val="005769F3"/>
    <w:rsid w:val="00576A41"/>
    <w:rsid w:val="00576A65"/>
    <w:rsid w:val="00576A85"/>
    <w:rsid w:val="00576A98"/>
    <w:rsid w:val="00576AB9"/>
    <w:rsid w:val="00576ACF"/>
    <w:rsid w:val="00576ADF"/>
    <w:rsid w:val="00576AE0"/>
    <w:rsid w:val="00576AF7"/>
    <w:rsid w:val="00576B1F"/>
    <w:rsid w:val="00576B31"/>
    <w:rsid w:val="00576B6B"/>
    <w:rsid w:val="00576B83"/>
    <w:rsid w:val="00576BC5"/>
    <w:rsid w:val="00576C24"/>
    <w:rsid w:val="00576C49"/>
    <w:rsid w:val="00576C5A"/>
    <w:rsid w:val="00576C80"/>
    <w:rsid w:val="00576CC3"/>
    <w:rsid w:val="00576D01"/>
    <w:rsid w:val="00576D49"/>
    <w:rsid w:val="00576D97"/>
    <w:rsid w:val="00576DC3"/>
    <w:rsid w:val="00576DFD"/>
    <w:rsid w:val="00576E09"/>
    <w:rsid w:val="00576E20"/>
    <w:rsid w:val="00576E3A"/>
    <w:rsid w:val="00576E93"/>
    <w:rsid w:val="00576F07"/>
    <w:rsid w:val="00576F2A"/>
    <w:rsid w:val="00576F71"/>
    <w:rsid w:val="00576F85"/>
    <w:rsid w:val="00576FDF"/>
    <w:rsid w:val="00577000"/>
    <w:rsid w:val="00577003"/>
    <w:rsid w:val="00577066"/>
    <w:rsid w:val="00577095"/>
    <w:rsid w:val="005770D0"/>
    <w:rsid w:val="005770DA"/>
    <w:rsid w:val="005770FD"/>
    <w:rsid w:val="00577108"/>
    <w:rsid w:val="0057713D"/>
    <w:rsid w:val="00577201"/>
    <w:rsid w:val="0057720A"/>
    <w:rsid w:val="00577225"/>
    <w:rsid w:val="00577250"/>
    <w:rsid w:val="00577259"/>
    <w:rsid w:val="00577281"/>
    <w:rsid w:val="0057728C"/>
    <w:rsid w:val="0057729C"/>
    <w:rsid w:val="0057729E"/>
    <w:rsid w:val="005772D1"/>
    <w:rsid w:val="005772DE"/>
    <w:rsid w:val="005772F6"/>
    <w:rsid w:val="005772F7"/>
    <w:rsid w:val="0057731B"/>
    <w:rsid w:val="0057734D"/>
    <w:rsid w:val="0057734F"/>
    <w:rsid w:val="0057738F"/>
    <w:rsid w:val="005773C0"/>
    <w:rsid w:val="005773D1"/>
    <w:rsid w:val="005773D2"/>
    <w:rsid w:val="00577466"/>
    <w:rsid w:val="00577478"/>
    <w:rsid w:val="0057747B"/>
    <w:rsid w:val="005774A9"/>
    <w:rsid w:val="005774AF"/>
    <w:rsid w:val="005774EA"/>
    <w:rsid w:val="005774FF"/>
    <w:rsid w:val="00577513"/>
    <w:rsid w:val="00577542"/>
    <w:rsid w:val="00577543"/>
    <w:rsid w:val="0057755D"/>
    <w:rsid w:val="00577593"/>
    <w:rsid w:val="00577607"/>
    <w:rsid w:val="0057762B"/>
    <w:rsid w:val="0057764E"/>
    <w:rsid w:val="0057768A"/>
    <w:rsid w:val="005776A3"/>
    <w:rsid w:val="005776A8"/>
    <w:rsid w:val="005776BD"/>
    <w:rsid w:val="0057771D"/>
    <w:rsid w:val="00577739"/>
    <w:rsid w:val="0057773B"/>
    <w:rsid w:val="00577778"/>
    <w:rsid w:val="005777A0"/>
    <w:rsid w:val="005777C3"/>
    <w:rsid w:val="005777C7"/>
    <w:rsid w:val="00577868"/>
    <w:rsid w:val="00577880"/>
    <w:rsid w:val="00577899"/>
    <w:rsid w:val="005778A2"/>
    <w:rsid w:val="005778BA"/>
    <w:rsid w:val="005778BF"/>
    <w:rsid w:val="005778D0"/>
    <w:rsid w:val="00577903"/>
    <w:rsid w:val="0057799F"/>
    <w:rsid w:val="005779FE"/>
    <w:rsid w:val="00577A43"/>
    <w:rsid w:val="00577AA3"/>
    <w:rsid w:val="00577ACC"/>
    <w:rsid w:val="00577AE3"/>
    <w:rsid w:val="00577B02"/>
    <w:rsid w:val="00577B95"/>
    <w:rsid w:val="00577B9C"/>
    <w:rsid w:val="00577BA0"/>
    <w:rsid w:val="00577BB7"/>
    <w:rsid w:val="00577BED"/>
    <w:rsid w:val="00577BFD"/>
    <w:rsid w:val="00577C23"/>
    <w:rsid w:val="00577C25"/>
    <w:rsid w:val="00577C98"/>
    <w:rsid w:val="00577CD9"/>
    <w:rsid w:val="00577CFB"/>
    <w:rsid w:val="00577D7D"/>
    <w:rsid w:val="00577DA6"/>
    <w:rsid w:val="00577DBB"/>
    <w:rsid w:val="00577DF2"/>
    <w:rsid w:val="00577E28"/>
    <w:rsid w:val="00577E3D"/>
    <w:rsid w:val="00577E5B"/>
    <w:rsid w:val="00577E62"/>
    <w:rsid w:val="00577E8A"/>
    <w:rsid w:val="00577E8D"/>
    <w:rsid w:val="00577EAD"/>
    <w:rsid w:val="00577EC2"/>
    <w:rsid w:val="00577EF0"/>
    <w:rsid w:val="00577EF1"/>
    <w:rsid w:val="00577F2D"/>
    <w:rsid w:val="00577FF9"/>
    <w:rsid w:val="00580026"/>
    <w:rsid w:val="00580030"/>
    <w:rsid w:val="0058003C"/>
    <w:rsid w:val="0058005F"/>
    <w:rsid w:val="005800A1"/>
    <w:rsid w:val="005800CE"/>
    <w:rsid w:val="00580140"/>
    <w:rsid w:val="0058014A"/>
    <w:rsid w:val="00580155"/>
    <w:rsid w:val="0058017F"/>
    <w:rsid w:val="00580183"/>
    <w:rsid w:val="00580195"/>
    <w:rsid w:val="005801DA"/>
    <w:rsid w:val="005801F2"/>
    <w:rsid w:val="00580206"/>
    <w:rsid w:val="0058020A"/>
    <w:rsid w:val="00580260"/>
    <w:rsid w:val="00580263"/>
    <w:rsid w:val="0058028F"/>
    <w:rsid w:val="005802E2"/>
    <w:rsid w:val="00580341"/>
    <w:rsid w:val="00580344"/>
    <w:rsid w:val="00580377"/>
    <w:rsid w:val="0058038D"/>
    <w:rsid w:val="005803A1"/>
    <w:rsid w:val="005803E4"/>
    <w:rsid w:val="005803E9"/>
    <w:rsid w:val="00580455"/>
    <w:rsid w:val="005804D9"/>
    <w:rsid w:val="00580527"/>
    <w:rsid w:val="00580535"/>
    <w:rsid w:val="0058059F"/>
    <w:rsid w:val="005805B7"/>
    <w:rsid w:val="00580623"/>
    <w:rsid w:val="00580626"/>
    <w:rsid w:val="00580638"/>
    <w:rsid w:val="005806A8"/>
    <w:rsid w:val="005806E5"/>
    <w:rsid w:val="005806F4"/>
    <w:rsid w:val="0058072A"/>
    <w:rsid w:val="00580736"/>
    <w:rsid w:val="00580794"/>
    <w:rsid w:val="00580799"/>
    <w:rsid w:val="005807A3"/>
    <w:rsid w:val="005807C0"/>
    <w:rsid w:val="00580812"/>
    <w:rsid w:val="0058084F"/>
    <w:rsid w:val="00580850"/>
    <w:rsid w:val="00580857"/>
    <w:rsid w:val="00580891"/>
    <w:rsid w:val="005808C4"/>
    <w:rsid w:val="005808D0"/>
    <w:rsid w:val="00580911"/>
    <w:rsid w:val="00580951"/>
    <w:rsid w:val="005809DB"/>
    <w:rsid w:val="005809F2"/>
    <w:rsid w:val="005809FC"/>
    <w:rsid w:val="00580A71"/>
    <w:rsid w:val="00580A8E"/>
    <w:rsid w:val="00580B2D"/>
    <w:rsid w:val="00580B4A"/>
    <w:rsid w:val="00580B98"/>
    <w:rsid w:val="00580BD1"/>
    <w:rsid w:val="00580C05"/>
    <w:rsid w:val="00580C17"/>
    <w:rsid w:val="00580C1B"/>
    <w:rsid w:val="00580C2B"/>
    <w:rsid w:val="00580C4C"/>
    <w:rsid w:val="00580CC0"/>
    <w:rsid w:val="00580CD9"/>
    <w:rsid w:val="00580D24"/>
    <w:rsid w:val="00580D29"/>
    <w:rsid w:val="00580D2D"/>
    <w:rsid w:val="00580D53"/>
    <w:rsid w:val="00580D89"/>
    <w:rsid w:val="00580DAF"/>
    <w:rsid w:val="00580DD9"/>
    <w:rsid w:val="00580DE9"/>
    <w:rsid w:val="00580EBE"/>
    <w:rsid w:val="00580EC7"/>
    <w:rsid w:val="00580F0A"/>
    <w:rsid w:val="00580F16"/>
    <w:rsid w:val="00580F19"/>
    <w:rsid w:val="00580F21"/>
    <w:rsid w:val="00580F61"/>
    <w:rsid w:val="00580F89"/>
    <w:rsid w:val="00580FB0"/>
    <w:rsid w:val="0058100E"/>
    <w:rsid w:val="00581072"/>
    <w:rsid w:val="00581087"/>
    <w:rsid w:val="0058108D"/>
    <w:rsid w:val="005810AE"/>
    <w:rsid w:val="005810D7"/>
    <w:rsid w:val="0058110F"/>
    <w:rsid w:val="0058118E"/>
    <w:rsid w:val="005811AE"/>
    <w:rsid w:val="005811BD"/>
    <w:rsid w:val="005811CA"/>
    <w:rsid w:val="005811EB"/>
    <w:rsid w:val="00581204"/>
    <w:rsid w:val="00581207"/>
    <w:rsid w:val="00581211"/>
    <w:rsid w:val="00581257"/>
    <w:rsid w:val="0058126B"/>
    <w:rsid w:val="0058130D"/>
    <w:rsid w:val="00581347"/>
    <w:rsid w:val="0058135E"/>
    <w:rsid w:val="00581443"/>
    <w:rsid w:val="00581471"/>
    <w:rsid w:val="00581486"/>
    <w:rsid w:val="005814DC"/>
    <w:rsid w:val="005814FB"/>
    <w:rsid w:val="00581504"/>
    <w:rsid w:val="0058150B"/>
    <w:rsid w:val="00581523"/>
    <w:rsid w:val="0058153A"/>
    <w:rsid w:val="00581563"/>
    <w:rsid w:val="005815A6"/>
    <w:rsid w:val="005815AB"/>
    <w:rsid w:val="005815B1"/>
    <w:rsid w:val="005815C8"/>
    <w:rsid w:val="005815FC"/>
    <w:rsid w:val="00581678"/>
    <w:rsid w:val="00581683"/>
    <w:rsid w:val="0058168C"/>
    <w:rsid w:val="0058168E"/>
    <w:rsid w:val="005816A0"/>
    <w:rsid w:val="005816AE"/>
    <w:rsid w:val="005816DC"/>
    <w:rsid w:val="00581748"/>
    <w:rsid w:val="00581794"/>
    <w:rsid w:val="005817AE"/>
    <w:rsid w:val="005817CA"/>
    <w:rsid w:val="005817E5"/>
    <w:rsid w:val="00581869"/>
    <w:rsid w:val="00581880"/>
    <w:rsid w:val="00581887"/>
    <w:rsid w:val="00581895"/>
    <w:rsid w:val="00581898"/>
    <w:rsid w:val="005818BF"/>
    <w:rsid w:val="00581938"/>
    <w:rsid w:val="00581941"/>
    <w:rsid w:val="0058194D"/>
    <w:rsid w:val="0058197B"/>
    <w:rsid w:val="005819C1"/>
    <w:rsid w:val="005819DB"/>
    <w:rsid w:val="00581A00"/>
    <w:rsid w:val="00581A58"/>
    <w:rsid w:val="00581A6D"/>
    <w:rsid w:val="00581A97"/>
    <w:rsid w:val="00581AA5"/>
    <w:rsid w:val="00581AC6"/>
    <w:rsid w:val="00581AEC"/>
    <w:rsid w:val="00581B3A"/>
    <w:rsid w:val="00581B3B"/>
    <w:rsid w:val="00581BE3"/>
    <w:rsid w:val="00581BE5"/>
    <w:rsid w:val="00581CCA"/>
    <w:rsid w:val="00581CD2"/>
    <w:rsid w:val="00581CFC"/>
    <w:rsid w:val="00581D42"/>
    <w:rsid w:val="00581DCC"/>
    <w:rsid w:val="00581DD7"/>
    <w:rsid w:val="00581DE7"/>
    <w:rsid w:val="00581DF3"/>
    <w:rsid w:val="00581E00"/>
    <w:rsid w:val="00581E12"/>
    <w:rsid w:val="00581E15"/>
    <w:rsid w:val="00581E5B"/>
    <w:rsid w:val="00581E8C"/>
    <w:rsid w:val="00581E9A"/>
    <w:rsid w:val="00581EB6"/>
    <w:rsid w:val="00581EC5"/>
    <w:rsid w:val="00581ECF"/>
    <w:rsid w:val="00581EEA"/>
    <w:rsid w:val="00581F45"/>
    <w:rsid w:val="00581F68"/>
    <w:rsid w:val="00581FAB"/>
    <w:rsid w:val="00581FAF"/>
    <w:rsid w:val="00581FBD"/>
    <w:rsid w:val="00581FD2"/>
    <w:rsid w:val="00582024"/>
    <w:rsid w:val="00582072"/>
    <w:rsid w:val="005820B8"/>
    <w:rsid w:val="005820BD"/>
    <w:rsid w:val="005820D1"/>
    <w:rsid w:val="00582119"/>
    <w:rsid w:val="00582158"/>
    <w:rsid w:val="00582193"/>
    <w:rsid w:val="005821C1"/>
    <w:rsid w:val="0058223E"/>
    <w:rsid w:val="0058225E"/>
    <w:rsid w:val="0058229A"/>
    <w:rsid w:val="005822AB"/>
    <w:rsid w:val="005822CC"/>
    <w:rsid w:val="0058235C"/>
    <w:rsid w:val="005823B6"/>
    <w:rsid w:val="005823C7"/>
    <w:rsid w:val="005823D6"/>
    <w:rsid w:val="005823DC"/>
    <w:rsid w:val="005823E9"/>
    <w:rsid w:val="00582404"/>
    <w:rsid w:val="00582419"/>
    <w:rsid w:val="0058244C"/>
    <w:rsid w:val="0058244F"/>
    <w:rsid w:val="0058248F"/>
    <w:rsid w:val="00582497"/>
    <w:rsid w:val="005824AD"/>
    <w:rsid w:val="005824C5"/>
    <w:rsid w:val="005824D9"/>
    <w:rsid w:val="0058257F"/>
    <w:rsid w:val="00582588"/>
    <w:rsid w:val="005825A9"/>
    <w:rsid w:val="005825D8"/>
    <w:rsid w:val="00582644"/>
    <w:rsid w:val="00582696"/>
    <w:rsid w:val="0058269F"/>
    <w:rsid w:val="005826B8"/>
    <w:rsid w:val="005826D1"/>
    <w:rsid w:val="005826D8"/>
    <w:rsid w:val="0058272D"/>
    <w:rsid w:val="00582828"/>
    <w:rsid w:val="00582841"/>
    <w:rsid w:val="0058288E"/>
    <w:rsid w:val="005828C6"/>
    <w:rsid w:val="005828DD"/>
    <w:rsid w:val="005828E4"/>
    <w:rsid w:val="00582918"/>
    <w:rsid w:val="005829EF"/>
    <w:rsid w:val="00582A1E"/>
    <w:rsid w:val="00582A24"/>
    <w:rsid w:val="00582A3F"/>
    <w:rsid w:val="00582A40"/>
    <w:rsid w:val="00582A76"/>
    <w:rsid w:val="00582A8F"/>
    <w:rsid w:val="00582AC2"/>
    <w:rsid w:val="00582B1D"/>
    <w:rsid w:val="00582B5E"/>
    <w:rsid w:val="00582B90"/>
    <w:rsid w:val="00582BCE"/>
    <w:rsid w:val="00582BCF"/>
    <w:rsid w:val="00582BD9"/>
    <w:rsid w:val="00582BF4"/>
    <w:rsid w:val="00582C15"/>
    <w:rsid w:val="00582C2D"/>
    <w:rsid w:val="00582C38"/>
    <w:rsid w:val="00582C3D"/>
    <w:rsid w:val="00582C7B"/>
    <w:rsid w:val="00582CA5"/>
    <w:rsid w:val="00582CBE"/>
    <w:rsid w:val="00582CEF"/>
    <w:rsid w:val="00582CF2"/>
    <w:rsid w:val="00582CF5"/>
    <w:rsid w:val="00582D0D"/>
    <w:rsid w:val="00582D37"/>
    <w:rsid w:val="00582D8C"/>
    <w:rsid w:val="00582DFF"/>
    <w:rsid w:val="00582E3B"/>
    <w:rsid w:val="00582E6F"/>
    <w:rsid w:val="00582EAF"/>
    <w:rsid w:val="00582EB4"/>
    <w:rsid w:val="00582EEC"/>
    <w:rsid w:val="00582EEF"/>
    <w:rsid w:val="00582F15"/>
    <w:rsid w:val="00582F48"/>
    <w:rsid w:val="00582F69"/>
    <w:rsid w:val="00582F70"/>
    <w:rsid w:val="00582F85"/>
    <w:rsid w:val="00582FC0"/>
    <w:rsid w:val="00582FE5"/>
    <w:rsid w:val="0058306A"/>
    <w:rsid w:val="0058307D"/>
    <w:rsid w:val="00583083"/>
    <w:rsid w:val="005830A2"/>
    <w:rsid w:val="005830B8"/>
    <w:rsid w:val="005830E5"/>
    <w:rsid w:val="005830F2"/>
    <w:rsid w:val="00583120"/>
    <w:rsid w:val="00583145"/>
    <w:rsid w:val="005831AA"/>
    <w:rsid w:val="00583271"/>
    <w:rsid w:val="00583291"/>
    <w:rsid w:val="00583292"/>
    <w:rsid w:val="00583307"/>
    <w:rsid w:val="00583313"/>
    <w:rsid w:val="00583325"/>
    <w:rsid w:val="0058335F"/>
    <w:rsid w:val="00583370"/>
    <w:rsid w:val="00583372"/>
    <w:rsid w:val="00583376"/>
    <w:rsid w:val="005833C3"/>
    <w:rsid w:val="005833D5"/>
    <w:rsid w:val="00583452"/>
    <w:rsid w:val="0058345C"/>
    <w:rsid w:val="00583484"/>
    <w:rsid w:val="00583489"/>
    <w:rsid w:val="00583493"/>
    <w:rsid w:val="005834BE"/>
    <w:rsid w:val="005834C7"/>
    <w:rsid w:val="00583523"/>
    <w:rsid w:val="00583556"/>
    <w:rsid w:val="00583575"/>
    <w:rsid w:val="005835B3"/>
    <w:rsid w:val="005835DF"/>
    <w:rsid w:val="005835F4"/>
    <w:rsid w:val="005835F6"/>
    <w:rsid w:val="0058365E"/>
    <w:rsid w:val="005836B9"/>
    <w:rsid w:val="0058370B"/>
    <w:rsid w:val="00583743"/>
    <w:rsid w:val="00583759"/>
    <w:rsid w:val="00583765"/>
    <w:rsid w:val="00583770"/>
    <w:rsid w:val="00583772"/>
    <w:rsid w:val="0058379A"/>
    <w:rsid w:val="005837C1"/>
    <w:rsid w:val="005837D0"/>
    <w:rsid w:val="005837D6"/>
    <w:rsid w:val="005837F5"/>
    <w:rsid w:val="00583852"/>
    <w:rsid w:val="00583889"/>
    <w:rsid w:val="00583899"/>
    <w:rsid w:val="005838CB"/>
    <w:rsid w:val="005838EC"/>
    <w:rsid w:val="005838FF"/>
    <w:rsid w:val="00583925"/>
    <w:rsid w:val="0058393C"/>
    <w:rsid w:val="00583943"/>
    <w:rsid w:val="00583945"/>
    <w:rsid w:val="0058397D"/>
    <w:rsid w:val="00583993"/>
    <w:rsid w:val="005839BC"/>
    <w:rsid w:val="005839D9"/>
    <w:rsid w:val="005839DB"/>
    <w:rsid w:val="005839EC"/>
    <w:rsid w:val="00583A25"/>
    <w:rsid w:val="00583A53"/>
    <w:rsid w:val="00583A98"/>
    <w:rsid w:val="00583B17"/>
    <w:rsid w:val="00583B18"/>
    <w:rsid w:val="00583B69"/>
    <w:rsid w:val="00583BA1"/>
    <w:rsid w:val="00583BD3"/>
    <w:rsid w:val="00583BF5"/>
    <w:rsid w:val="00583C2E"/>
    <w:rsid w:val="00583C48"/>
    <w:rsid w:val="00583C5D"/>
    <w:rsid w:val="00583C84"/>
    <w:rsid w:val="00583CEA"/>
    <w:rsid w:val="00583CEF"/>
    <w:rsid w:val="00583CFA"/>
    <w:rsid w:val="00583D79"/>
    <w:rsid w:val="00583DD1"/>
    <w:rsid w:val="00583E4C"/>
    <w:rsid w:val="00583E4E"/>
    <w:rsid w:val="00583EA4"/>
    <w:rsid w:val="00583EBF"/>
    <w:rsid w:val="00583ED3"/>
    <w:rsid w:val="00583F38"/>
    <w:rsid w:val="00583FA4"/>
    <w:rsid w:val="00583FA5"/>
    <w:rsid w:val="00583FD5"/>
    <w:rsid w:val="00583FE3"/>
    <w:rsid w:val="00584032"/>
    <w:rsid w:val="00584035"/>
    <w:rsid w:val="00584041"/>
    <w:rsid w:val="0058405E"/>
    <w:rsid w:val="0058406C"/>
    <w:rsid w:val="0058409A"/>
    <w:rsid w:val="005840C8"/>
    <w:rsid w:val="005840E9"/>
    <w:rsid w:val="005840F2"/>
    <w:rsid w:val="00584109"/>
    <w:rsid w:val="00584115"/>
    <w:rsid w:val="00584128"/>
    <w:rsid w:val="00584138"/>
    <w:rsid w:val="00584141"/>
    <w:rsid w:val="00584143"/>
    <w:rsid w:val="005841F9"/>
    <w:rsid w:val="005841FD"/>
    <w:rsid w:val="00584222"/>
    <w:rsid w:val="005842D8"/>
    <w:rsid w:val="005842E2"/>
    <w:rsid w:val="005842F6"/>
    <w:rsid w:val="00584318"/>
    <w:rsid w:val="00584366"/>
    <w:rsid w:val="00584384"/>
    <w:rsid w:val="00584389"/>
    <w:rsid w:val="0058438D"/>
    <w:rsid w:val="005843C6"/>
    <w:rsid w:val="00584420"/>
    <w:rsid w:val="00584448"/>
    <w:rsid w:val="00584462"/>
    <w:rsid w:val="00584463"/>
    <w:rsid w:val="005844E5"/>
    <w:rsid w:val="005844F0"/>
    <w:rsid w:val="0058452E"/>
    <w:rsid w:val="005845D7"/>
    <w:rsid w:val="0058473C"/>
    <w:rsid w:val="0058475E"/>
    <w:rsid w:val="00584776"/>
    <w:rsid w:val="00584780"/>
    <w:rsid w:val="005847B9"/>
    <w:rsid w:val="005847D5"/>
    <w:rsid w:val="005847F6"/>
    <w:rsid w:val="005847F9"/>
    <w:rsid w:val="005847FC"/>
    <w:rsid w:val="00584854"/>
    <w:rsid w:val="0058485B"/>
    <w:rsid w:val="00584879"/>
    <w:rsid w:val="005848DF"/>
    <w:rsid w:val="005848E0"/>
    <w:rsid w:val="00584902"/>
    <w:rsid w:val="0058490B"/>
    <w:rsid w:val="0058493D"/>
    <w:rsid w:val="00584957"/>
    <w:rsid w:val="0058495A"/>
    <w:rsid w:val="00584976"/>
    <w:rsid w:val="005849E1"/>
    <w:rsid w:val="00584A19"/>
    <w:rsid w:val="00584A44"/>
    <w:rsid w:val="00584A61"/>
    <w:rsid w:val="00584A9C"/>
    <w:rsid w:val="00584AA0"/>
    <w:rsid w:val="00584ADB"/>
    <w:rsid w:val="00584AEE"/>
    <w:rsid w:val="00584AFE"/>
    <w:rsid w:val="00584B2C"/>
    <w:rsid w:val="00584B36"/>
    <w:rsid w:val="00584B4C"/>
    <w:rsid w:val="00584B5E"/>
    <w:rsid w:val="00584B84"/>
    <w:rsid w:val="00584BA0"/>
    <w:rsid w:val="00584BEE"/>
    <w:rsid w:val="00584BFD"/>
    <w:rsid w:val="00584C10"/>
    <w:rsid w:val="00584C36"/>
    <w:rsid w:val="00584C47"/>
    <w:rsid w:val="00584C7C"/>
    <w:rsid w:val="00584C7F"/>
    <w:rsid w:val="00584C9F"/>
    <w:rsid w:val="00584CC3"/>
    <w:rsid w:val="00584D0B"/>
    <w:rsid w:val="00584D25"/>
    <w:rsid w:val="00584D8F"/>
    <w:rsid w:val="00584D94"/>
    <w:rsid w:val="00584DA7"/>
    <w:rsid w:val="00584DA9"/>
    <w:rsid w:val="00584DD8"/>
    <w:rsid w:val="00584E05"/>
    <w:rsid w:val="00584E0E"/>
    <w:rsid w:val="00584E22"/>
    <w:rsid w:val="00584E67"/>
    <w:rsid w:val="00584E7C"/>
    <w:rsid w:val="00584E8C"/>
    <w:rsid w:val="00584F19"/>
    <w:rsid w:val="00584F2D"/>
    <w:rsid w:val="00584FA3"/>
    <w:rsid w:val="00584FBD"/>
    <w:rsid w:val="0058507A"/>
    <w:rsid w:val="0058507C"/>
    <w:rsid w:val="00585089"/>
    <w:rsid w:val="00585158"/>
    <w:rsid w:val="00585159"/>
    <w:rsid w:val="005851BC"/>
    <w:rsid w:val="005851E3"/>
    <w:rsid w:val="0058522E"/>
    <w:rsid w:val="0058524F"/>
    <w:rsid w:val="00585260"/>
    <w:rsid w:val="00585272"/>
    <w:rsid w:val="00585274"/>
    <w:rsid w:val="0058527D"/>
    <w:rsid w:val="005852AE"/>
    <w:rsid w:val="005852BD"/>
    <w:rsid w:val="005852C4"/>
    <w:rsid w:val="005852D4"/>
    <w:rsid w:val="005852EA"/>
    <w:rsid w:val="005852F6"/>
    <w:rsid w:val="0058531E"/>
    <w:rsid w:val="00585320"/>
    <w:rsid w:val="0058533C"/>
    <w:rsid w:val="0058534F"/>
    <w:rsid w:val="00585362"/>
    <w:rsid w:val="00585365"/>
    <w:rsid w:val="005853A5"/>
    <w:rsid w:val="005853D0"/>
    <w:rsid w:val="005853EA"/>
    <w:rsid w:val="005853ED"/>
    <w:rsid w:val="00585438"/>
    <w:rsid w:val="00585448"/>
    <w:rsid w:val="00585474"/>
    <w:rsid w:val="005854C3"/>
    <w:rsid w:val="005854D3"/>
    <w:rsid w:val="005854E1"/>
    <w:rsid w:val="0058553A"/>
    <w:rsid w:val="00585552"/>
    <w:rsid w:val="00585560"/>
    <w:rsid w:val="005855D2"/>
    <w:rsid w:val="00585624"/>
    <w:rsid w:val="00585627"/>
    <w:rsid w:val="005856E7"/>
    <w:rsid w:val="005856F6"/>
    <w:rsid w:val="0058577C"/>
    <w:rsid w:val="00585783"/>
    <w:rsid w:val="00585788"/>
    <w:rsid w:val="005857BE"/>
    <w:rsid w:val="005857C6"/>
    <w:rsid w:val="005857F4"/>
    <w:rsid w:val="00585809"/>
    <w:rsid w:val="00585843"/>
    <w:rsid w:val="00585852"/>
    <w:rsid w:val="0058585C"/>
    <w:rsid w:val="00585865"/>
    <w:rsid w:val="00585873"/>
    <w:rsid w:val="0058588F"/>
    <w:rsid w:val="00585894"/>
    <w:rsid w:val="005858D3"/>
    <w:rsid w:val="005858DA"/>
    <w:rsid w:val="005858F5"/>
    <w:rsid w:val="00585900"/>
    <w:rsid w:val="00585905"/>
    <w:rsid w:val="00585942"/>
    <w:rsid w:val="0058594F"/>
    <w:rsid w:val="00585972"/>
    <w:rsid w:val="005859AA"/>
    <w:rsid w:val="005859BD"/>
    <w:rsid w:val="005859EF"/>
    <w:rsid w:val="005859F9"/>
    <w:rsid w:val="00585A4F"/>
    <w:rsid w:val="00585A50"/>
    <w:rsid w:val="00585A54"/>
    <w:rsid w:val="00585A6B"/>
    <w:rsid w:val="00585A8A"/>
    <w:rsid w:val="00585AF7"/>
    <w:rsid w:val="00585B27"/>
    <w:rsid w:val="00585B30"/>
    <w:rsid w:val="00585B6E"/>
    <w:rsid w:val="00585B88"/>
    <w:rsid w:val="00585BA9"/>
    <w:rsid w:val="00585BB1"/>
    <w:rsid w:val="00585BF1"/>
    <w:rsid w:val="00585C4F"/>
    <w:rsid w:val="00585C54"/>
    <w:rsid w:val="00585C71"/>
    <w:rsid w:val="00585CA4"/>
    <w:rsid w:val="00585CE6"/>
    <w:rsid w:val="00585DA1"/>
    <w:rsid w:val="00585DAF"/>
    <w:rsid w:val="00585DC1"/>
    <w:rsid w:val="00585E35"/>
    <w:rsid w:val="00585E49"/>
    <w:rsid w:val="00585EFF"/>
    <w:rsid w:val="00585F39"/>
    <w:rsid w:val="00585F53"/>
    <w:rsid w:val="00585F5B"/>
    <w:rsid w:val="00585F5F"/>
    <w:rsid w:val="00585FAE"/>
    <w:rsid w:val="00585FB2"/>
    <w:rsid w:val="00585FD9"/>
    <w:rsid w:val="00585FF9"/>
    <w:rsid w:val="00586014"/>
    <w:rsid w:val="0058603A"/>
    <w:rsid w:val="00586048"/>
    <w:rsid w:val="00586052"/>
    <w:rsid w:val="00586098"/>
    <w:rsid w:val="005860CD"/>
    <w:rsid w:val="005860E7"/>
    <w:rsid w:val="005860F5"/>
    <w:rsid w:val="00586130"/>
    <w:rsid w:val="00586173"/>
    <w:rsid w:val="0058618E"/>
    <w:rsid w:val="00586215"/>
    <w:rsid w:val="00586259"/>
    <w:rsid w:val="00586277"/>
    <w:rsid w:val="0058631A"/>
    <w:rsid w:val="00586327"/>
    <w:rsid w:val="0058633E"/>
    <w:rsid w:val="00586371"/>
    <w:rsid w:val="005863AF"/>
    <w:rsid w:val="005863B1"/>
    <w:rsid w:val="005863F0"/>
    <w:rsid w:val="00586470"/>
    <w:rsid w:val="005864B4"/>
    <w:rsid w:val="005864CF"/>
    <w:rsid w:val="005864D7"/>
    <w:rsid w:val="005864F2"/>
    <w:rsid w:val="005864F9"/>
    <w:rsid w:val="0058652C"/>
    <w:rsid w:val="00586538"/>
    <w:rsid w:val="00586547"/>
    <w:rsid w:val="00586585"/>
    <w:rsid w:val="005865A4"/>
    <w:rsid w:val="005865D6"/>
    <w:rsid w:val="00586601"/>
    <w:rsid w:val="00586651"/>
    <w:rsid w:val="0058665B"/>
    <w:rsid w:val="0058666A"/>
    <w:rsid w:val="00586689"/>
    <w:rsid w:val="005866AB"/>
    <w:rsid w:val="005866CE"/>
    <w:rsid w:val="005866D0"/>
    <w:rsid w:val="005866D8"/>
    <w:rsid w:val="005866EB"/>
    <w:rsid w:val="00586763"/>
    <w:rsid w:val="005867EE"/>
    <w:rsid w:val="00586820"/>
    <w:rsid w:val="00586844"/>
    <w:rsid w:val="00586861"/>
    <w:rsid w:val="00586892"/>
    <w:rsid w:val="0058689B"/>
    <w:rsid w:val="005868BB"/>
    <w:rsid w:val="005868C0"/>
    <w:rsid w:val="005868C3"/>
    <w:rsid w:val="005868DE"/>
    <w:rsid w:val="005868F2"/>
    <w:rsid w:val="0058691C"/>
    <w:rsid w:val="0058698A"/>
    <w:rsid w:val="005869B5"/>
    <w:rsid w:val="005869C5"/>
    <w:rsid w:val="005869DC"/>
    <w:rsid w:val="00586A16"/>
    <w:rsid w:val="00586A23"/>
    <w:rsid w:val="00586A64"/>
    <w:rsid w:val="00586AC5"/>
    <w:rsid w:val="00586AD3"/>
    <w:rsid w:val="00586AD6"/>
    <w:rsid w:val="00586AF3"/>
    <w:rsid w:val="00586B16"/>
    <w:rsid w:val="00586B1C"/>
    <w:rsid w:val="00586B22"/>
    <w:rsid w:val="00586B24"/>
    <w:rsid w:val="00586B34"/>
    <w:rsid w:val="00586B45"/>
    <w:rsid w:val="00586B57"/>
    <w:rsid w:val="00586B65"/>
    <w:rsid w:val="00586B6B"/>
    <w:rsid w:val="00586B92"/>
    <w:rsid w:val="00586B9D"/>
    <w:rsid w:val="00586BA2"/>
    <w:rsid w:val="00586BAA"/>
    <w:rsid w:val="00586C06"/>
    <w:rsid w:val="00586C17"/>
    <w:rsid w:val="00586C60"/>
    <w:rsid w:val="00586CAC"/>
    <w:rsid w:val="00586CF4"/>
    <w:rsid w:val="00586CFC"/>
    <w:rsid w:val="00586D0D"/>
    <w:rsid w:val="00586D11"/>
    <w:rsid w:val="00586D17"/>
    <w:rsid w:val="00586D53"/>
    <w:rsid w:val="00586D88"/>
    <w:rsid w:val="00586D89"/>
    <w:rsid w:val="00586E2C"/>
    <w:rsid w:val="00586E4C"/>
    <w:rsid w:val="00586E56"/>
    <w:rsid w:val="00586E7C"/>
    <w:rsid w:val="00586ECD"/>
    <w:rsid w:val="00586F42"/>
    <w:rsid w:val="00586F8A"/>
    <w:rsid w:val="00586F8B"/>
    <w:rsid w:val="00586FAD"/>
    <w:rsid w:val="00587001"/>
    <w:rsid w:val="00587018"/>
    <w:rsid w:val="0058702B"/>
    <w:rsid w:val="00587079"/>
    <w:rsid w:val="0058707A"/>
    <w:rsid w:val="00587097"/>
    <w:rsid w:val="005870B8"/>
    <w:rsid w:val="005870E8"/>
    <w:rsid w:val="00587101"/>
    <w:rsid w:val="0058715F"/>
    <w:rsid w:val="0058716B"/>
    <w:rsid w:val="00587174"/>
    <w:rsid w:val="0058718E"/>
    <w:rsid w:val="005871DC"/>
    <w:rsid w:val="0058720C"/>
    <w:rsid w:val="00587217"/>
    <w:rsid w:val="0058722B"/>
    <w:rsid w:val="0058722F"/>
    <w:rsid w:val="00587242"/>
    <w:rsid w:val="005872C1"/>
    <w:rsid w:val="005872C6"/>
    <w:rsid w:val="00587306"/>
    <w:rsid w:val="00587317"/>
    <w:rsid w:val="0058734B"/>
    <w:rsid w:val="0058734D"/>
    <w:rsid w:val="0058734F"/>
    <w:rsid w:val="00587390"/>
    <w:rsid w:val="005873AF"/>
    <w:rsid w:val="005873BC"/>
    <w:rsid w:val="005873D2"/>
    <w:rsid w:val="00587449"/>
    <w:rsid w:val="005874AB"/>
    <w:rsid w:val="005874D3"/>
    <w:rsid w:val="0058754C"/>
    <w:rsid w:val="0058760C"/>
    <w:rsid w:val="0058762A"/>
    <w:rsid w:val="0058766E"/>
    <w:rsid w:val="00587670"/>
    <w:rsid w:val="005876B2"/>
    <w:rsid w:val="005876DE"/>
    <w:rsid w:val="00587735"/>
    <w:rsid w:val="00587740"/>
    <w:rsid w:val="00587752"/>
    <w:rsid w:val="00587768"/>
    <w:rsid w:val="005877B2"/>
    <w:rsid w:val="005877C3"/>
    <w:rsid w:val="005877CC"/>
    <w:rsid w:val="0058782E"/>
    <w:rsid w:val="00587862"/>
    <w:rsid w:val="00587869"/>
    <w:rsid w:val="0058786E"/>
    <w:rsid w:val="005878A5"/>
    <w:rsid w:val="005878B5"/>
    <w:rsid w:val="005878D0"/>
    <w:rsid w:val="00587907"/>
    <w:rsid w:val="0058790A"/>
    <w:rsid w:val="00587940"/>
    <w:rsid w:val="00587970"/>
    <w:rsid w:val="005879DE"/>
    <w:rsid w:val="00587A7C"/>
    <w:rsid w:val="00587A82"/>
    <w:rsid w:val="00587AA2"/>
    <w:rsid w:val="00587AE1"/>
    <w:rsid w:val="00587AEC"/>
    <w:rsid w:val="00587B2D"/>
    <w:rsid w:val="00587B37"/>
    <w:rsid w:val="00587B4E"/>
    <w:rsid w:val="00587B88"/>
    <w:rsid w:val="00587C08"/>
    <w:rsid w:val="00587C25"/>
    <w:rsid w:val="00587C95"/>
    <w:rsid w:val="00587CAC"/>
    <w:rsid w:val="00587CF4"/>
    <w:rsid w:val="00587D56"/>
    <w:rsid w:val="00587D6C"/>
    <w:rsid w:val="00587D79"/>
    <w:rsid w:val="00587D8D"/>
    <w:rsid w:val="00587DAC"/>
    <w:rsid w:val="00587DBC"/>
    <w:rsid w:val="00587E6E"/>
    <w:rsid w:val="00587F0A"/>
    <w:rsid w:val="00587F66"/>
    <w:rsid w:val="00587F6E"/>
    <w:rsid w:val="00587F86"/>
    <w:rsid w:val="00587F8A"/>
    <w:rsid w:val="00587FB4"/>
    <w:rsid w:val="00587FCB"/>
    <w:rsid w:val="00590022"/>
    <w:rsid w:val="00590039"/>
    <w:rsid w:val="00590082"/>
    <w:rsid w:val="00590089"/>
    <w:rsid w:val="00590090"/>
    <w:rsid w:val="0059009F"/>
    <w:rsid w:val="005900E8"/>
    <w:rsid w:val="00590110"/>
    <w:rsid w:val="00590149"/>
    <w:rsid w:val="005901CD"/>
    <w:rsid w:val="005901D0"/>
    <w:rsid w:val="00590285"/>
    <w:rsid w:val="0059028D"/>
    <w:rsid w:val="00590296"/>
    <w:rsid w:val="005902E9"/>
    <w:rsid w:val="00590319"/>
    <w:rsid w:val="0059032C"/>
    <w:rsid w:val="00590340"/>
    <w:rsid w:val="00590348"/>
    <w:rsid w:val="00590356"/>
    <w:rsid w:val="005903F6"/>
    <w:rsid w:val="00590449"/>
    <w:rsid w:val="00590454"/>
    <w:rsid w:val="00590474"/>
    <w:rsid w:val="0059047E"/>
    <w:rsid w:val="00590494"/>
    <w:rsid w:val="0059050D"/>
    <w:rsid w:val="0059051B"/>
    <w:rsid w:val="00590543"/>
    <w:rsid w:val="00590575"/>
    <w:rsid w:val="005905E9"/>
    <w:rsid w:val="0059066A"/>
    <w:rsid w:val="0059067E"/>
    <w:rsid w:val="0059068C"/>
    <w:rsid w:val="00590695"/>
    <w:rsid w:val="005906EE"/>
    <w:rsid w:val="00590706"/>
    <w:rsid w:val="0059071D"/>
    <w:rsid w:val="00590797"/>
    <w:rsid w:val="005907CF"/>
    <w:rsid w:val="0059080F"/>
    <w:rsid w:val="0059082B"/>
    <w:rsid w:val="00590838"/>
    <w:rsid w:val="00590870"/>
    <w:rsid w:val="00590897"/>
    <w:rsid w:val="0059089D"/>
    <w:rsid w:val="005908B8"/>
    <w:rsid w:val="005908BA"/>
    <w:rsid w:val="005908C4"/>
    <w:rsid w:val="005908C5"/>
    <w:rsid w:val="005908E6"/>
    <w:rsid w:val="005908E9"/>
    <w:rsid w:val="005908F0"/>
    <w:rsid w:val="005908F5"/>
    <w:rsid w:val="0059092B"/>
    <w:rsid w:val="00590962"/>
    <w:rsid w:val="00590990"/>
    <w:rsid w:val="0059099D"/>
    <w:rsid w:val="005909A7"/>
    <w:rsid w:val="005909CB"/>
    <w:rsid w:val="005909DC"/>
    <w:rsid w:val="00590A1E"/>
    <w:rsid w:val="00590A4F"/>
    <w:rsid w:val="00590AAD"/>
    <w:rsid w:val="00590ACF"/>
    <w:rsid w:val="00590AD1"/>
    <w:rsid w:val="00590AFB"/>
    <w:rsid w:val="00590B00"/>
    <w:rsid w:val="00590B52"/>
    <w:rsid w:val="00590B55"/>
    <w:rsid w:val="00590B5A"/>
    <w:rsid w:val="00590B74"/>
    <w:rsid w:val="00590BC7"/>
    <w:rsid w:val="00590C0E"/>
    <w:rsid w:val="00590C8D"/>
    <w:rsid w:val="00590D01"/>
    <w:rsid w:val="00590D0A"/>
    <w:rsid w:val="00590D22"/>
    <w:rsid w:val="00590D3E"/>
    <w:rsid w:val="00590D46"/>
    <w:rsid w:val="00590D4D"/>
    <w:rsid w:val="00590D57"/>
    <w:rsid w:val="00590D6C"/>
    <w:rsid w:val="00590D7F"/>
    <w:rsid w:val="00590D82"/>
    <w:rsid w:val="00590DDD"/>
    <w:rsid w:val="00590DF4"/>
    <w:rsid w:val="00590E4B"/>
    <w:rsid w:val="00590E74"/>
    <w:rsid w:val="00590EA6"/>
    <w:rsid w:val="00590F06"/>
    <w:rsid w:val="00590F77"/>
    <w:rsid w:val="00590FBC"/>
    <w:rsid w:val="00590FDD"/>
    <w:rsid w:val="00591051"/>
    <w:rsid w:val="00591055"/>
    <w:rsid w:val="0059107D"/>
    <w:rsid w:val="0059108D"/>
    <w:rsid w:val="00591094"/>
    <w:rsid w:val="005910AB"/>
    <w:rsid w:val="00591122"/>
    <w:rsid w:val="00591151"/>
    <w:rsid w:val="00591173"/>
    <w:rsid w:val="005911F7"/>
    <w:rsid w:val="00591218"/>
    <w:rsid w:val="00591240"/>
    <w:rsid w:val="00591267"/>
    <w:rsid w:val="005912E2"/>
    <w:rsid w:val="00591300"/>
    <w:rsid w:val="00591345"/>
    <w:rsid w:val="0059134F"/>
    <w:rsid w:val="005913BA"/>
    <w:rsid w:val="005913D9"/>
    <w:rsid w:val="00591400"/>
    <w:rsid w:val="00591431"/>
    <w:rsid w:val="0059147D"/>
    <w:rsid w:val="0059147E"/>
    <w:rsid w:val="00591480"/>
    <w:rsid w:val="00591488"/>
    <w:rsid w:val="00591493"/>
    <w:rsid w:val="005914F8"/>
    <w:rsid w:val="0059155A"/>
    <w:rsid w:val="0059155E"/>
    <w:rsid w:val="00591576"/>
    <w:rsid w:val="00591589"/>
    <w:rsid w:val="00591595"/>
    <w:rsid w:val="00591614"/>
    <w:rsid w:val="00591697"/>
    <w:rsid w:val="005916A7"/>
    <w:rsid w:val="005916D1"/>
    <w:rsid w:val="0059170A"/>
    <w:rsid w:val="0059173C"/>
    <w:rsid w:val="005917CF"/>
    <w:rsid w:val="005917D6"/>
    <w:rsid w:val="00591804"/>
    <w:rsid w:val="0059186F"/>
    <w:rsid w:val="0059188E"/>
    <w:rsid w:val="005918CD"/>
    <w:rsid w:val="005918F4"/>
    <w:rsid w:val="00591907"/>
    <w:rsid w:val="00591918"/>
    <w:rsid w:val="00591991"/>
    <w:rsid w:val="005919B8"/>
    <w:rsid w:val="005919C1"/>
    <w:rsid w:val="00591A17"/>
    <w:rsid w:val="00591A44"/>
    <w:rsid w:val="00591A8B"/>
    <w:rsid w:val="00591AA9"/>
    <w:rsid w:val="00591AE0"/>
    <w:rsid w:val="00591B15"/>
    <w:rsid w:val="00591B3D"/>
    <w:rsid w:val="00591B46"/>
    <w:rsid w:val="00591B54"/>
    <w:rsid w:val="00591B5D"/>
    <w:rsid w:val="00591C0E"/>
    <w:rsid w:val="00591C10"/>
    <w:rsid w:val="00591C15"/>
    <w:rsid w:val="00591C45"/>
    <w:rsid w:val="00591C90"/>
    <w:rsid w:val="00591C9F"/>
    <w:rsid w:val="00591D0F"/>
    <w:rsid w:val="00591D40"/>
    <w:rsid w:val="00591D63"/>
    <w:rsid w:val="00591D6B"/>
    <w:rsid w:val="00591D6F"/>
    <w:rsid w:val="00591D86"/>
    <w:rsid w:val="00591D92"/>
    <w:rsid w:val="00591DFD"/>
    <w:rsid w:val="00591E22"/>
    <w:rsid w:val="00591E34"/>
    <w:rsid w:val="00591E62"/>
    <w:rsid w:val="00591E77"/>
    <w:rsid w:val="00591E9D"/>
    <w:rsid w:val="00591EBE"/>
    <w:rsid w:val="00591F1D"/>
    <w:rsid w:val="00591F7E"/>
    <w:rsid w:val="00591FE1"/>
    <w:rsid w:val="00591FEE"/>
    <w:rsid w:val="00592040"/>
    <w:rsid w:val="00592048"/>
    <w:rsid w:val="0059208E"/>
    <w:rsid w:val="005920A6"/>
    <w:rsid w:val="005920D5"/>
    <w:rsid w:val="00592105"/>
    <w:rsid w:val="00592107"/>
    <w:rsid w:val="00592134"/>
    <w:rsid w:val="0059215B"/>
    <w:rsid w:val="00592165"/>
    <w:rsid w:val="00592194"/>
    <w:rsid w:val="005921C5"/>
    <w:rsid w:val="00592201"/>
    <w:rsid w:val="00592238"/>
    <w:rsid w:val="00592258"/>
    <w:rsid w:val="00592267"/>
    <w:rsid w:val="00592277"/>
    <w:rsid w:val="005922A8"/>
    <w:rsid w:val="005922C5"/>
    <w:rsid w:val="0059230A"/>
    <w:rsid w:val="0059232E"/>
    <w:rsid w:val="0059236F"/>
    <w:rsid w:val="00592397"/>
    <w:rsid w:val="005923A9"/>
    <w:rsid w:val="005923AD"/>
    <w:rsid w:val="005923C9"/>
    <w:rsid w:val="005923CE"/>
    <w:rsid w:val="005923F9"/>
    <w:rsid w:val="0059243D"/>
    <w:rsid w:val="0059246D"/>
    <w:rsid w:val="00592477"/>
    <w:rsid w:val="0059249D"/>
    <w:rsid w:val="005924CB"/>
    <w:rsid w:val="005924D3"/>
    <w:rsid w:val="005924EB"/>
    <w:rsid w:val="00592517"/>
    <w:rsid w:val="00592520"/>
    <w:rsid w:val="00592527"/>
    <w:rsid w:val="00592571"/>
    <w:rsid w:val="00592588"/>
    <w:rsid w:val="0059259A"/>
    <w:rsid w:val="005925A2"/>
    <w:rsid w:val="00592611"/>
    <w:rsid w:val="00592636"/>
    <w:rsid w:val="00592661"/>
    <w:rsid w:val="005926D8"/>
    <w:rsid w:val="005926EE"/>
    <w:rsid w:val="00592726"/>
    <w:rsid w:val="0059274C"/>
    <w:rsid w:val="00592762"/>
    <w:rsid w:val="00592790"/>
    <w:rsid w:val="005927B2"/>
    <w:rsid w:val="005927B9"/>
    <w:rsid w:val="0059281E"/>
    <w:rsid w:val="00592821"/>
    <w:rsid w:val="00592837"/>
    <w:rsid w:val="00592848"/>
    <w:rsid w:val="005928A0"/>
    <w:rsid w:val="005928BB"/>
    <w:rsid w:val="00592943"/>
    <w:rsid w:val="00592974"/>
    <w:rsid w:val="00592977"/>
    <w:rsid w:val="00592987"/>
    <w:rsid w:val="005929BF"/>
    <w:rsid w:val="00592A06"/>
    <w:rsid w:val="00592A2D"/>
    <w:rsid w:val="00592A4C"/>
    <w:rsid w:val="00592A73"/>
    <w:rsid w:val="00592A91"/>
    <w:rsid w:val="00592AA9"/>
    <w:rsid w:val="00592AB4"/>
    <w:rsid w:val="00592ADB"/>
    <w:rsid w:val="00592AF6"/>
    <w:rsid w:val="00592B42"/>
    <w:rsid w:val="00592B51"/>
    <w:rsid w:val="00592B88"/>
    <w:rsid w:val="00592C0C"/>
    <w:rsid w:val="00592C0E"/>
    <w:rsid w:val="00592C18"/>
    <w:rsid w:val="00592CDB"/>
    <w:rsid w:val="00592CF5"/>
    <w:rsid w:val="00592CF7"/>
    <w:rsid w:val="00592D09"/>
    <w:rsid w:val="00592D8E"/>
    <w:rsid w:val="00592DB2"/>
    <w:rsid w:val="00592DCD"/>
    <w:rsid w:val="00592DE4"/>
    <w:rsid w:val="00592E3D"/>
    <w:rsid w:val="00592E71"/>
    <w:rsid w:val="00592EB4"/>
    <w:rsid w:val="00592EC6"/>
    <w:rsid w:val="00592EEB"/>
    <w:rsid w:val="00592F2D"/>
    <w:rsid w:val="00592F6C"/>
    <w:rsid w:val="00592F73"/>
    <w:rsid w:val="00592F86"/>
    <w:rsid w:val="00593000"/>
    <w:rsid w:val="00593024"/>
    <w:rsid w:val="0059306A"/>
    <w:rsid w:val="00593083"/>
    <w:rsid w:val="005930DD"/>
    <w:rsid w:val="005930EB"/>
    <w:rsid w:val="00593114"/>
    <w:rsid w:val="00593162"/>
    <w:rsid w:val="005931AB"/>
    <w:rsid w:val="005931CA"/>
    <w:rsid w:val="005931F6"/>
    <w:rsid w:val="0059323D"/>
    <w:rsid w:val="00593379"/>
    <w:rsid w:val="0059339B"/>
    <w:rsid w:val="005933B7"/>
    <w:rsid w:val="00593428"/>
    <w:rsid w:val="00593465"/>
    <w:rsid w:val="00593480"/>
    <w:rsid w:val="00593502"/>
    <w:rsid w:val="00593523"/>
    <w:rsid w:val="00593544"/>
    <w:rsid w:val="0059355D"/>
    <w:rsid w:val="00593567"/>
    <w:rsid w:val="0059359F"/>
    <w:rsid w:val="005935BB"/>
    <w:rsid w:val="005935CB"/>
    <w:rsid w:val="005935D8"/>
    <w:rsid w:val="005935DB"/>
    <w:rsid w:val="005935FA"/>
    <w:rsid w:val="00593602"/>
    <w:rsid w:val="00593607"/>
    <w:rsid w:val="00593647"/>
    <w:rsid w:val="0059367B"/>
    <w:rsid w:val="00593697"/>
    <w:rsid w:val="0059369E"/>
    <w:rsid w:val="005936BB"/>
    <w:rsid w:val="00593770"/>
    <w:rsid w:val="0059377A"/>
    <w:rsid w:val="0059379D"/>
    <w:rsid w:val="00593867"/>
    <w:rsid w:val="00593874"/>
    <w:rsid w:val="0059389E"/>
    <w:rsid w:val="005938A3"/>
    <w:rsid w:val="005938A8"/>
    <w:rsid w:val="005938E5"/>
    <w:rsid w:val="0059390F"/>
    <w:rsid w:val="0059398E"/>
    <w:rsid w:val="005939B5"/>
    <w:rsid w:val="005939ED"/>
    <w:rsid w:val="00593A0F"/>
    <w:rsid w:val="00593A13"/>
    <w:rsid w:val="00593A25"/>
    <w:rsid w:val="00593AE1"/>
    <w:rsid w:val="00593B44"/>
    <w:rsid w:val="00593B5B"/>
    <w:rsid w:val="00593B65"/>
    <w:rsid w:val="00593B71"/>
    <w:rsid w:val="00593B89"/>
    <w:rsid w:val="00593BEE"/>
    <w:rsid w:val="00593BFC"/>
    <w:rsid w:val="00593C0A"/>
    <w:rsid w:val="00593C16"/>
    <w:rsid w:val="00593C3C"/>
    <w:rsid w:val="00593CAA"/>
    <w:rsid w:val="00593D85"/>
    <w:rsid w:val="00593D98"/>
    <w:rsid w:val="00593DB8"/>
    <w:rsid w:val="00593DCD"/>
    <w:rsid w:val="00593DFC"/>
    <w:rsid w:val="00593E45"/>
    <w:rsid w:val="00593E52"/>
    <w:rsid w:val="00593E7F"/>
    <w:rsid w:val="00593E92"/>
    <w:rsid w:val="00593EB5"/>
    <w:rsid w:val="00593EE2"/>
    <w:rsid w:val="00593FCC"/>
    <w:rsid w:val="00594007"/>
    <w:rsid w:val="00594022"/>
    <w:rsid w:val="0059404B"/>
    <w:rsid w:val="0059405D"/>
    <w:rsid w:val="0059407A"/>
    <w:rsid w:val="0059409A"/>
    <w:rsid w:val="005940C4"/>
    <w:rsid w:val="00594102"/>
    <w:rsid w:val="00594114"/>
    <w:rsid w:val="00594116"/>
    <w:rsid w:val="0059412C"/>
    <w:rsid w:val="0059416E"/>
    <w:rsid w:val="0059421A"/>
    <w:rsid w:val="00594283"/>
    <w:rsid w:val="005942D4"/>
    <w:rsid w:val="005942FB"/>
    <w:rsid w:val="00594320"/>
    <w:rsid w:val="00594327"/>
    <w:rsid w:val="00594328"/>
    <w:rsid w:val="0059433B"/>
    <w:rsid w:val="00594355"/>
    <w:rsid w:val="00594381"/>
    <w:rsid w:val="005943CF"/>
    <w:rsid w:val="0059443E"/>
    <w:rsid w:val="0059445F"/>
    <w:rsid w:val="005944CC"/>
    <w:rsid w:val="005944CE"/>
    <w:rsid w:val="005944F6"/>
    <w:rsid w:val="00594520"/>
    <w:rsid w:val="00594537"/>
    <w:rsid w:val="0059454C"/>
    <w:rsid w:val="0059456A"/>
    <w:rsid w:val="005945C6"/>
    <w:rsid w:val="00594606"/>
    <w:rsid w:val="00594618"/>
    <w:rsid w:val="00594627"/>
    <w:rsid w:val="00594690"/>
    <w:rsid w:val="00594692"/>
    <w:rsid w:val="00594703"/>
    <w:rsid w:val="0059472C"/>
    <w:rsid w:val="00594735"/>
    <w:rsid w:val="00594756"/>
    <w:rsid w:val="005947AA"/>
    <w:rsid w:val="005947BF"/>
    <w:rsid w:val="00594806"/>
    <w:rsid w:val="00594807"/>
    <w:rsid w:val="00594842"/>
    <w:rsid w:val="00594864"/>
    <w:rsid w:val="005948B7"/>
    <w:rsid w:val="005948CF"/>
    <w:rsid w:val="00594913"/>
    <w:rsid w:val="0059495D"/>
    <w:rsid w:val="00594982"/>
    <w:rsid w:val="00594990"/>
    <w:rsid w:val="0059499C"/>
    <w:rsid w:val="005949A6"/>
    <w:rsid w:val="005949FB"/>
    <w:rsid w:val="00594A0C"/>
    <w:rsid w:val="00594A20"/>
    <w:rsid w:val="00594A2C"/>
    <w:rsid w:val="00594AB3"/>
    <w:rsid w:val="00594B06"/>
    <w:rsid w:val="00594B16"/>
    <w:rsid w:val="00594B1A"/>
    <w:rsid w:val="00594B73"/>
    <w:rsid w:val="00594B8F"/>
    <w:rsid w:val="00594B98"/>
    <w:rsid w:val="00594BC2"/>
    <w:rsid w:val="00594C0C"/>
    <w:rsid w:val="00594C11"/>
    <w:rsid w:val="00594CB2"/>
    <w:rsid w:val="00594CDE"/>
    <w:rsid w:val="00594CED"/>
    <w:rsid w:val="00594CF2"/>
    <w:rsid w:val="00594D12"/>
    <w:rsid w:val="00594D28"/>
    <w:rsid w:val="00594D49"/>
    <w:rsid w:val="00594D84"/>
    <w:rsid w:val="00594D8E"/>
    <w:rsid w:val="00594D99"/>
    <w:rsid w:val="00594DB0"/>
    <w:rsid w:val="00594DB6"/>
    <w:rsid w:val="00594DEF"/>
    <w:rsid w:val="00594DF8"/>
    <w:rsid w:val="00594E30"/>
    <w:rsid w:val="00594E4B"/>
    <w:rsid w:val="00594E62"/>
    <w:rsid w:val="00594E9F"/>
    <w:rsid w:val="00594EF6"/>
    <w:rsid w:val="00594F2C"/>
    <w:rsid w:val="00594F30"/>
    <w:rsid w:val="00594F52"/>
    <w:rsid w:val="00594F6C"/>
    <w:rsid w:val="00594FBB"/>
    <w:rsid w:val="00594FF7"/>
    <w:rsid w:val="00594FFD"/>
    <w:rsid w:val="00595005"/>
    <w:rsid w:val="0059502D"/>
    <w:rsid w:val="00595037"/>
    <w:rsid w:val="00595051"/>
    <w:rsid w:val="00595067"/>
    <w:rsid w:val="00595073"/>
    <w:rsid w:val="00595082"/>
    <w:rsid w:val="005950A6"/>
    <w:rsid w:val="005950B4"/>
    <w:rsid w:val="0059511B"/>
    <w:rsid w:val="0059511F"/>
    <w:rsid w:val="00595121"/>
    <w:rsid w:val="00595178"/>
    <w:rsid w:val="00595199"/>
    <w:rsid w:val="005951BD"/>
    <w:rsid w:val="005951CA"/>
    <w:rsid w:val="005951D6"/>
    <w:rsid w:val="005951E4"/>
    <w:rsid w:val="005951EA"/>
    <w:rsid w:val="005951F5"/>
    <w:rsid w:val="00595217"/>
    <w:rsid w:val="00595254"/>
    <w:rsid w:val="0059528A"/>
    <w:rsid w:val="0059528D"/>
    <w:rsid w:val="005952DD"/>
    <w:rsid w:val="00595316"/>
    <w:rsid w:val="00595354"/>
    <w:rsid w:val="00595362"/>
    <w:rsid w:val="0059536C"/>
    <w:rsid w:val="0059536D"/>
    <w:rsid w:val="0059538F"/>
    <w:rsid w:val="005953A7"/>
    <w:rsid w:val="005953FB"/>
    <w:rsid w:val="00595427"/>
    <w:rsid w:val="00595459"/>
    <w:rsid w:val="0059548F"/>
    <w:rsid w:val="005954C7"/>
    <w:rsid w:val="005954D0"/>
    <w:rsid w:val="00595521"/>
    <w:rsid w:val="00595534"/>
    <w:rsid w:val="00595545"/>
    <w:rsid w:val="0059556E"/>
    <w:rsid w:val="0059557F"/>
    <w:rsid w:val="00595623"/>
    <w:rsid w:val="0059562B"/>
    <w:rsid w:val="00595641"/>
    <w:rsid w:val="00595682"/>
    <w:rsid w:val="0059568D"/>
    <w:rsid w:val="005956E0"/>
    <w:rsid w:val="005956E1"/>
    <w:rsid w:val="005956F4"/>
    <w:rsid w:val="00595711"/>
    <w:rsid w:val="00595719"/>
    <w:rsid w:val="00595734"/>
    <w:rsid w:val="0059577D"/>
    <w:rsid w:val="005957A1"/>
    <w:rsid w:val="005957AC"/>
    <w:rsid w:val="005957C4"/>
    <w:rsid w:val="005957D8"/>
    <w:rsid w:val="0059581B"/>
    <w:rsid w:val="0059582D"/>
    <w:rsid w:val="0059583B"/>
    <w:rsid w:val="005958C1"/>
    <w:rsid w:val="005958D8"/>
    <w:rsid w:val="005958EE"/>
    <w:rsid w:val="005958EF"/>
    <w:rsid w:val="00595938"/>
    <w:rsid w:val="00595947"/>
    <w:rsid w:val="00595967"/>
    <w:rsid w:val="0059597B"/>
    <w:rsid w:val="0059598C"/>
    <w:rsid w:val="005959C9"/>
    <w:rsid w:val="00595A42"/>
    <w:rsid w:val="00595A7C"/>
    <w:rsid w:val="00595A93"/>
    <w:rsid w:val="00595ADA"/>
    <w:rsid w:val="00595B5D"/>
    <w:rsid w:val="00595B5F"/>
    <w:rsid w:val="00595BEE"/>
    <w:rsid w:val="00595C35"/>
    <w:rsid w:val="00595C4B"/>
    <w:rsid w:val="00595C55"/>
    <w:rsid w:val="00595C78"/>
    <w:rsid w:val="00595C90"/>
    <w:rsid w:val="00595D55"/>
    <w:rsid w:val="00595D61"/>
    <w:rsid w:val="00595D95"/>
    <w:rsid w:val="00595DAF"/>
    <w:rsid w:val="00595DB7"/>
    <w:rsid w:val="00595DE8"/>
    <w:rsid w:val="00595E04"/>
    <w:rsid w:val="00595E0C"/>
    <w:rsid w:val="00595E0F"/>
    <w:rsid w:val="00595E32"/>
    <w:rsid w:val="00595E88"/>
    <w:rsid w:val="00595EA4"/>
    <w:rsid w:val="00595EF8"/>
    <w:rsid w:val="00595F29"/>
    <w:rsid w:val="00595FEC"/>
    <w:rsid w:val="00595FF7"/>
    <w:rsid w:val="00596001"/>
    <w:rsid w:val="00596002"/>
    <w:rsid w:val="0059601A"/>
    <w:rsid w:val="00596022"/>
    <w:rsid w:val="0059602E"/>
    <w:rsid w:val="00596065"/>
    <w:rsid w:val="0059607D"/>
    <w:rsid w:val="005960C3"/>
    <w:rsid w:val="00596109"/>
    <w:rsid w:val="00596117"/>
    <w:rsid w:val="0059612C"/>
    <w:rsid w:val="0059615A"/>
    <w:rsid w:val="0059618B"/>
    <w:rsid w:val="00596195"/>
    <w:rsid w:val="005961E5"/>
    <w:rsid w:val="005961E9"/>
    <w:rsid w:val="00596243"/>
    <w:rsid w:val="0059625C"/>
    <w:rsid w:val="00596262"/>
    <w:rsid w:val="0059629B"/>
    <w:rsid w:val="005962BB"/>
    <w:rsid w:val="005962E6"/>
    <w:rsid w:val="0059631E"/>
    <w:rsid w:val="00596340"/>
    <w:rsid w:val="00596353"/>
    <w:rsid w:val="0059636B"/>
    <w:rsid w:val="00596394"/>
    <w:rsid w:val="005963E3"/>
    <w:rsid w:val="00596408"/>
    <w:rsid w:val="00596420"/>
    <w:rsid w:val="00596421"/>
    <w:rsid w:val="0059643A"/>
    <w:rsid w:val="005964A8"/>
    <w:rsid w:val="005964C6"/>
    <w:rsid w:val="00596508"/>
    <w:rsid w:val="00596515"/>
    <w:rsid w:val="005965CA"/>
    <w:rsid w:val="0059668D"/>
    <w:rsid w:val="00596693"/>
    <w:rsid w:val="005966BF"/>
    <w:rsid w:val="005966C3"/>
    <w:rsid w:val="005966F8"/>
    <w:rsid w:val="00596714"/>
    <w:rsid w:val="0059673C"/>
    <w:rsid w:val="005967C1"/>
    <w:rsid w:val="0059682E"/>
    <w:rsid w:val="00596842"/>
    <w:rsid w:val="0059684D"/>
    <w:rsid w:val="005968C0"/>
    <w:rsid w:val="005968D5"/>
    <w:rsid w:val="005968E6"/>
    <w:rsid w:val="005968FB"/>
    <w:rsid w:val="00596939"/>
    <w:rsid w:val="005969C5"/>
    <w:rsid w:val="00596A04"/>
    <w:rsid w:val="00596A46"/>
    <w:rsid w:val="00596A4A"/>
    <w:rsid w:val="00596A5A"/>
    <w:rsid w:val="00596A63"/>
    <w:rsid w:val="00596A8B"/>
    <w:rsid w:val="00596A98"/>
    <w:rsid w:val="00596B6C"/>
    <w:rsid w:val="00596B77"/>
    <w:rsid w:val="00596BC4"/>
    <w:rsid w:val="00596BF0"/>
    <w:rsid w:val="00596C20"/>
    <w:rsid w:val="00596C43"/>
    <w:rsid w:val="00596C9A"/>
    <w:rsid w:val="00596D26"/>
    <w:rsid w:val="00596D38"/>
    <w:rsid w:val="00596D4D"/>
    <w:rsid w:val="00596DA7"/>
    <w:rsid w:val="00596DAB"/>
    <w:rsid w:val="00596DD7"/>
    <w:rsid w:val="00596E02"/>
    <w:rsid w:val="00596E04"/>
    <w:rsid w:val="00596E91"/>
    <w:rsid w:val="00596EC1"/>
    <w:rsid w:val="00596EF5"/>
    <w:rsid w:val="00596F77"/>
    <w:rsid w:val="00596F8B"/>
    <w:rsid w:val="00596FB6"/>
    <w:rsid w:val="00596FF0"/>
    <w:rsid w:val="00596FF1"/>
    <w:rsid w:val="00596FFA"/>
    <w:rsid w:val="0059707C"/>
    <w:rsid w:val="00597089"/>
    <w:rsid w:val="0059709A"/>
    <w:rsid w:val="005970C0"/>
    <w:rsid w:val="00597174"/>
    <w:rsid w:val="005971BF"/>
    <w:rsid w:val="005971D6"/>
    <w:rsid w:val="005971ED"/>
    <w:rsid w:val="00597209"/>
    <w:rsid w:val="00597256"/>
    <w:rsid w:val="005972A4"/>
    <w:rsid w:val="00597303"/>
    <w:rsid w:val="0059733D"/>
    <w:rsid w:val="00597349"/>
    <w:rsid w:val="0059734B"/>
    <w:rsid w:val="0059734F"/>
    <w:rsid w:val="0059735A"/>
    <w:rsid w:val="00597364"/>
    <w:rsid w:val="00597368"/>
    <w:rsid w:val="00597372"/>
    <w:rsid w:val="00597399"/>
    <w:rsid w:val="005973AF"/>
    <w:rsid w:val="005973FE"/>
    <w:rsid w:val="0059740C"/>
    <w:rsid w:val="00597450"/>
    <w:rsid w:val="00597476"/>
    <w:rsid w:val="005974AD"/>
    <w:rsid w:val="005974F5"/>
    <w:rsid w:val="00597500"/>
    <w:rsid w:val="00597502"/>
    <w:rsid w:val="00597534"/>
    <w:rsid w:val="0059753B"/>
    <w:rsid w:val="00597540"/>
    <w:rsid w:val="0059756A"/>
    <w:rsid w:val="0059759A"/>
    <w:rsid w:val="0059759B"/>
    <w:rsid w:val="0059759E"/>
    <w:rsid w:val="0059768B"/>
    <w:rsid w:val="0059773C"/>
    <w:rsid w:val="00597761"/>
    <w:rsid w:val="005977FA"/>
    <w:rsid w:val="0059781B"/>
    <w:rsid w:val="0059788D"/>
    <w:rsid w:val="005978B4"/>
    <w:rsid w:val="005978B7"/>
    <w:rsid w:val="005978DE"/>
    <w:rsid w:val="00597925"/>
    <w:rsid w:val="0059793B"/>
    <w:rsid w:val="00597950"/>
    <w:rsid w:val="0059795B"/>
    <w:rsid w:val="0059795E"/>
    <w:rsid w:val="00597999"/>
    <w:rsid w:val="005979AB"/>
    <w:rsid w:val="00597A04"/>
    <w:rsid w:val="00597A10"/>
    <w:rsid w:val="00597AB0"/>
    <w:rsid w:val="00597ABC"/>
    <w:rsid w:val="00597ACC"/>
    <w:rsid w:val="00597AFA"/>
    <w:rsid w:val="00597AFB"/>
    <w:rsid w:val="00597B12"/>
    <w:rsid w:val="00597B16"/>
    <w:rsid w:val="00597B30"/>
    <w:rsid w:val="00597B61"/>
    <w:rsid w:val="00597B97"/>
    <w:rsid w:val="00597BB9"/>
    <w:rsid w:val="00597BBC"/>
    <w:rsid w:val="00597BC5"/>
    <w:rsid w:val="00597BE7"/>
    <w:rsid w:val="00597C00"/>
    <w:rsid w:val="00597C1D"/>
    <w:rsid w:val="00597C56"/>
    <w:rsid w:val="00597C8C"/>
    <w:rsid w:val="00597C91"/>
    <w:rsid w:val="00597CAD"/>
    <w:rsid w:val="00597D0D"/>
    <w:rsid w:val="00597E01"/>
    <w:rsid w:val="00597E0D"/>
    <w:rsid w:val="00597E12"/>
    <w:rsid w:val="00597E18"/>
    <w:rsid w:val="00597E31"/>
    <w:rsid w:val="00597E68"/>
    <w:rsid w:val="00597E6D"/>
    <w:rsid w:val="00597E9E"/>
    <w:rsid w:val="00597F18"/>
    <w:rsid w:val="00597F42"/>
    <w:rsid w:val="00597F5C"/>
    <w:rsid w:val="00597F61"/>
    <w:rsid w:val="00597F7D"/>
    <w:rsid w:val="00597F90"/>
    <w:rsid w:val="00597FD5"/>
    <w:rsid w:val="005A0036"/>
    <w:rsid w:val="005A0098"/>
    <w:rsid w:val="005A00AA"/>
    <w:rsid w:val="005A00B3"/>
    <w:rsid w:val="005A00CD"/>
    <w:rsid w:val="005A013E"/>
    <w:rsid w:val="005A0142"/>
    <w:rsid w:val="005A01A2"/>
    <w:rsid w:val="005A01B4"/>
    <w:rsid w:val="005A01C3"/>
    <w:rsid w:val="005A01D7"/>
    <w:rsid w:val="005A01E4"/>
    <w:rsid w:val="005A020F"/>
    <w:rsid w:val="005A022D"/>
    <w:rsid w:val="005A024D"/>
    <w:rsid w:val="005A025F"/>
    <w:rsid w:val="005A02A6"/>
    <w:rsid w:val="005A02A9"/>
    <w:rsid w:val="005A02D9"/>
    <w:rsid w:val="005A02E3"/>
    <w:rsid w:val="005A02E7"/>
    <w:rsid w:val="005A02F1"/>
    <w:rsid w:val="005A02F8"/>
    <w:rsid w:val="005A030B"/>
    <w:rsid w:val="005A032D"/>
    <w:rsid w:val="005A0341"/>
    <w:rsid w:val="005A0344"/>
    <w:rsid w:val="005A036A"/>
    <w:rsid w:val="005A03D4"/>
    <w:rsid w:val="005A03D6"/>
    <w:rsid w:val="005A0422"/>
    <w:rsid w:val="005A0428"/>
    <w:rsid w:val="005A042D"/>
    <w:rsid w:val="005A0447"/>
    <w:rsid w:val="005A0473"/>
    <w:rsid w:val="005A04FD"/>
    <w:rsid w:val="005A04FE"/>
    <w:rsid w:val="005A0506"/>
    <w:rsid w:val="005A0556"/>
    <w:rsid w:val="005A0559"/>
    <w:rsid w:val="005A0602"/>
    <w:rsid w:val="005A0638"/>
    <w:rsid w:val="005A066E"/>
    <w:rsid w:val="005A067F"/>
    <w:rsid w:val="005A06AC"/>
    <w:rsid w:val="005A06E6"/>
    <w:rsid w:val="005A06E7"/>
    <w:rsid w:val="005A06EB"/>
    <w:rsid w:val="005A071C"/>
    <w:rsid w:val="005A073A"/>
    <w:rsid w:val="005A0745"/>
    <w:rsid w:val="005A075F"/>
    <w:rsid w:val="005A07D3"/>
    <w:rsid w:val="005A07FF"/>
    <w:rsid w:val="005A080D"/>
    <w:rsid w:val="005A088F"/>
    <w:rsid w:val="005A08A0"/>
    <w:rsid w:val="005A08B3"/>
    <w:rsid w:val="005A0906"/>
    <w:rsid w:val="005A0953"/>
    <w:rsid w:val="005A095C"/>
    <w:rsid w:val="005A0977"/>
    <w:rsid w:val="005A097F"/>
    <w:rsid w:val="005A09B7"/>
    <w:rsid w:val="005A09D0"/>
    <w:rsid w:val="005A09F6"/>
    <w:rsid w:val="005A0A04"/>
    <w:rsid w:val="005A0A0B"/>
    <w:rsid w:val="005A0A44"/>
    <w:rsid w:val="005A0A7E"/>
    <w:rsid w:val="005A0A8E"/>
    <w:rsid w:val="005A0A96"/>
    <w:rsid w:val="005A0AB9"/>
    <w:rsid w:val="005A0AC3"/>
    <w:rsid w:val="005A0AC5"/>
    <w:rsid w:val="005A0AD1"/>
    <w:rsid w:val="005A0B5C"/>
    <w:rsid w:val="005A0BB7"/>
    <w:rsid w:val="005A0BE8"/>
    <w:rsid w:val="005A0BEB"/>
    <w:rsid w:val="005A0C11"/>
    <w:rsid w:val="005A0C3B"/>
    <w:rsid w:val="005A0C4C"/>
    <w:rsid w:val="005A0C98"/>
    <w:rsid w:val="005A0CA5"/>
    <w:rsid w:val="005A0CA6"/>
    <w:rsid w:val="005A0CC8"/>
    <w:rsid w:val="005A0D6E"/>
    <w:rsid w:val="005A0D74"/>
    <w:rsid w:val="005A0DB5"/>
    <w:rsid w:val="005A0E0E"/>
    <w:rsid w:val="005A0E28"/>
    <w:rsid w:val="005A0E4C"/>
    <w:rsid w:val="005A0E86"/>
    <w:rsid w:val="005A0ED1"/>
    <w:rsid w:val="005A0ED5"/>
    <w:rsid w:val="005A0F13"/>
    <w:rsid w:val="005A0F30"/>
    <w:rsid w:val="005A0F5F"/>
    <w:rsid w:val="005A0F6E"/>
    <w:rsid w:val="005A0F75"/>
    <w:rsid w:val="005A0F76"/>
    <w:rsid w:val="005A0F83"/>
    <w:rsid w:val="005A0F8C"/>
    <w:rsid w:val="005A0FA8"/>
    <w:rsid w:val="005A0FC1"/>
    <w:rsid w:val="005A0FD7"/>
    <w:rsid w:val="005A1057"/>
    <w:rsid w:val="005A107E"/>
    <w:rsid w:val="005A1084"/>
    <w:rsid w:val="005A10A1"/>
    <w:rsid w:val="005A10B9"/>
    <w:rsid w:val="005A1127"/>
    <w:rsid w:val="005A1128"/>
    <w:rsid w:val="005A113E"/>
    <w:rsid w:val="005A1169"/>
    <w:rsid w:val="005A1196"/>
    <w:rsid w:val="005A122E"/>
    <w:rsid w:val="005A123E"/>
    <w:rsid w:val="005A123F"/>
    <w:rsid w:val="005A1287"/>
    <w:rsid w:val="005A12D3"/>
    <w:rsid w:val="005A12EF"/>
    <w:rsid w:val="005A1329"/>
    <w:rsid w:val="005A1362"/>
    <w:rsid w:val="005A1398"/>
    <w:rsid w:val="005A140B"/>
    <w:rsid w:val="005A143E"/>
    <w:rsid w:val="005A1463"/>
    <w:rsid w:val="005A1464"/>
    <w:rsid w:val="005A146B"/>
    <w:rsid w:val="005A1477"/>
    <w:rsid w:val="005A1478"/>
    <w:rsid w:val="005A147B"/>
    <w:rsid w:val="005A14AE"/>
    <w:rsid w:val="005A14B5"/>
    <w:rsid w:val="005A14B9"/>
    <w:rsid w:val="005A14DB"/>
    <w:rsid w:val="005A14F3"/>
    <w:rsid w:val="005A1505"/>
    <w:rsid w:val="005A15DA"/>
    <w:rsid w:val="005A1618"/>
    <w:rsid w:val="005A1619"/>
    <w:rsid w:val="005A1656"/>
    <w:rsid w:val="005A1670"/>
    <w:rsid w:val="005A16B0"/>
    <w:rsid w:val="005A174E"/>
    <w:rsid w:val="005A17C5"/>
    <w:rsid w:val="005A1810"/>
    <w:rsid w:val="005A182D"/>
    <w:rsid w:val="005A183F"/>
    <w:rsid w:val="005A1843"/>
    <w:rsid w:val="005A1855"/>
    <w:rsid w:val="005A18AF"/>
    <w:rsid w:val="005A18BC"/>
    <w:rsid w:val="005A18F5"/>
    <w:rsid w:val="005A1907"/>
    <w:rsid w:val="005A1941"/>
    <w:rsid w:val="005A1944"/>
    <w:rsid w:val="005A199D"/>
    <w:rsid w:val="005A19DC"/>
    <w:rsid w:val="005A19FC"/>
    <w:rsid w:val="005A1A0A"/>
    <w:rsid w:val="005A1A29"/>
    <w:rsid w:val="005A1ABC"/>
    <w:rsid w:val="005A1B26"/>
    <w:rsid w:val="005A1B31"/>
    <w:rsid w:val="005A1B32"/>
    <w:rsid w:val="005A1B41"/>
    <w:rsid w:val="005A1B6C"/>
    <w:rsid w:val="005A1B89"/>
    <w:rsid w:val="005A1B94"/>
    <w:rsid w:val="005A1BA1"/>
    <w:rsid w:val="005A1C73"/>
    <w:rsid w:val="005A1C86"/>
    <w:rsid w:val="005A1C9B"/>
    <w:rsid w:val="005A1CEA"/>
    <w:rsid w:val="005A1CFF"/>
    <w:rsid w:val="005A1D0E"/>
    <w:rsid w:val="005A1D27"/>
    <w:rsid w:val="005A1D67"/>
    <w:rsid w:val="005A1D7B"/>
    <w:rsid w:val="005A1DF1"/>
    <w:rsid w:val="005A1DF3"/>
    <w:rsid w:val="005A1E01"/>
    <w:rsid w:val="005A1E41"/>
    <w:rsid w:val="005A1E58"/>
    <w:rsid w:val="005A1E59"/>
    <w:rsid w:val="005A1E66"/>
    <w:rsid w:val="005A1E75"/>
    <w:rsid w:val="005A1E95"/>
    <w:rsid w:val="005A1EB0"/>
    <w:rsid w:val="005A1F1A"/>
    <w:rsid w:val="005A1F26"/>
    <w:rsid w:val="005A1F2C"/>
    <w:rsid w:val="005A1F4A"/>
    <w:rsid w:val="005A1F4D"/>
    <w:rsid w:val="005A1FB1"/>
    <w:rsid w:val="005A1FC2"/>
    <w:rsid w:val="005A1FE3"/>
    <w:rsid w:val="005A1FFC"/>
    <w:rsid w:val="005A201F"/>
    <w:rsid w:val="005A206E"/>
    <w:rsid w:val="005A20C9"/>
    <w:rsid w:val="005A20F1"/>
    <w:rsid w:val="005A2103"/>
    <w:rsid w:val="005A210A"/>
    <w:rsid w:val="005A210E"/>
    <w:rsid w:val="005A2113"/>
    <w:rsid w:val="005A21B7"/>
    <w:rsid w:val="005A21C2"/>
    <w:rsid w:val="005A21CF"/>
    <w:rsid w:val="005A21EE"/>
    <w:rsid w:val="005A2230"/>
    <w:rsid w:val="005A225B"/>
    <w:rsid w:val="005A227D"/>
    <w:rsid w:val="005A2283"/>
    <w:rsid w:val="005A22E5"/>
    <w:rsid w:val="005A2326"/>
    <w:rsid w:val="005A2341"/>
    <w:rsid w:val="005A239D"/>
    <w:rsid w:val="005A23E7"/>
    <w:rsid w:val="005A23E8"/>
    <w:rsid w:val="005A23F5"/>
    <w:rsid w:val="005A2422"/>
    <w:rsid w:val="005A24CC"/>
    <w:rsid w:val="005A24CE"/>
    <w:rsid w:val="005A24D7"/>
    <w:rsid w:val="005A24E6"/>
    <w:rsid w:val="005A2503"/>
    <w:rsid w:val="005A2514"/>
    <w:rsid w:val="005A251B"/>
    <w:rsid w:val="005A251F"/>
    <w:rsid w:val="005A252D"/>
    <w:rsid w:val="005A2550"/>
    <w:rsid w:val="005A2555"/>
    <w:rsid w:val="005A2579"/>
    <w:rsid w:val="005A2639"/>
    <w:rsid w:val="005A266F"/>
    <w:rsid w:val="005A268C"/>
    <w:rsid w:val="005A26E4"/>
    <w:rsid w:val="005A2715"/>
    <w:rsid w:val="005A271C"/>
    <w:rsid w:val="005A2728"/>
    <w:rsid w:val="005A2752"/>
    <w:rsid w:val="005A276C"/>
    <w:rsid w:val="005A2799"/>
    <w:rsid w:val="005A279E"/>
    <w:rsid w:val="005A27E2"/>
    <w:rsid w:val="005A27EC"/>
    <w:rsid w:val="005A283B"/>
    <w:rsid w:val="005A286A"/>
    <w:rsid w:val="005A2875"/>
    <w:rsid w:val="005A28B9"/>
    <w:rsid w:val="005A28C6"/>
    <w:rsid w:val="005A28E4"/>
    <w:rsid w:val="005A2910"/>
    <w:rsid w:val="005A2971"/>
    <w:rsid w:val="005A2998"/>
    <w:rsid w:val="005A29B7"/>
    <w:rsid w:val="005A29DA"/>
    <w:rsid w:val="005A2A01"/>
    <w:rsid w:val="005A2A09"/>
    <w:rsid w:val="005A2A19"/>
    <w:rsid w:val="005A2A25"/>
    <w:rsid w:val="005A2A30"/>
    <w:rsid w:val="005A2A69"/>
    <w:rsid w:val="005A2A95"/>
    <w:rsid w:val="005A2AC3"/>
    <w:rsid w:val="005A2AC9"/>
    <w:rsid w:val="005A2B64"/>
    <w:rsid w:val="005A2B7D"/>
    <w:rsid w:val="005A2BB4"/>
    <w:rsid w:val="005A2BCC"/>
    <w:rsid w:val="005A2C6A"/>
    <w:rsid w:val="005A2C8A"/>
    <w:rsid w:val="005A2C91"/>
    <w:rsid w:val="005A2CA6"/>
    <w:rsid w:val="005A2CDF"/>
    <w:rsid w:val="005A2D11"/>
    <w:rsid w:val="005A2D22"/>
    <w:rsid w:val="005A2D2A"/>
    <w:rsid w:val="005A2D67"/>
    <w:rsid w:val="005A2D6F"/>
    <w:rsid w:val="005A2E1C"/>
    <w:rsid w:val="005A2E63"/>
    <w:rsid w:val="005A2EF0"/>
    <w:rsid w:val="005A2F18"/>
    <w:rsid w:val="005A2F1E"/>
    <w:rsid w:val="005A2F28"/>
    <w:rsid w:val="005A2F3A"/>
    <w:rsid w:val="005A2F40"/>
    <w:rsid w:val="005A2F5A"/>
    <w:rsid w:val="005A2F5E"/>
    <w:rsid w:val="005A2FA6"/>
    <w:rsid w:val="005A2FAC"/>
    <w:rsid w:val="005A2FBF"/>
    <w:rsid w:val="005A2FC6"/>
    <w:rsid w:val="005A2FD3"/>
    <w:rsid w:val="005A2FDE"/>
    <w:rsid w:val="005A2FF1"/>
    <w:rsid w:val="005A3045"/>
    <w:rsid w:val="005A3077"/>
    <w:rsid w:val="005A3078"/>
    <w:rsid w:val="005A30A1"/>
    <w:rsid w:val="005A30D0"/>
    <w:rsid w:val="005A30DF"/>
    <w:rsid w:val="005A30E8"/>
    <w:rsid w:val="005A30F2"/>
    <w:rsid w:val="005A30F4"/>
    <w:rsid w:val="005A3115"/>
    <w:rsid w:val="005A314A"/>
    <w:rsid w:val="005A318C"/>
    <w:rsid w:val="005A31DE"/>
    <w:rsid w:val="005A324F"/>
    <w:rsid w:val="005A326A"/>
    <w:rsid w:val="005A326D"/>
    <w:rsid w:val="005A329C"/>
    <w:rsid w:val="005A32C0"/>
    <w:rsid w:val="005A32D2"/>
    <w:rsid w:val="005A32D6"/>
    <w:rsid w:val="005A331E"/>
    <w:rsid w:val="005A3321"/>
    <w:rsid w:val="005A3350"/>
    <w:rsid w:val="005A3358"/>
    <w:rsid w:val="005A335D"/>
    <w:rsid w:val="005A3398"/>
    <w:rsid w:val="005A33CE"/>
    <w:rsid w:val="005A33EE"/>
    <w:rsid w:val="005A3428"/>
    <w:rsid w:val="005A3472"/>
    <w:rsid w:val="005A347B"/>
    <w:rsid w:val="005A3489"/>
    <w:rsid w:val="005A348E"/>
    <w:rsid w:val="005A349B"/>
    <w:rsid w:val="005A349E"/>
    <w:rsid w:val="005A34D6"/>
    <w:rsid w:val="005A34D8"/>
    <w:rsid w:val="005A350E"/>
    <w:rsid w:val="005A353B"/>
    <w:rsid w:val="005A3541"/>
    <w:rsid w:val="005A355F"/>
    <w:rsid w:val="005A35B0"/>
    <w:rsid w:val="005A35BF"/>
    <w:rsid w:val="005A35DF"/>
    <w:rsid w:val="005A35E3"/>
    <w:rsid w:val="005A35F2"/>
    <w:rsid w:val="005A3647"/>
    <w:rsid w:val="005A3682"/>
    <w:rsid w:val="005A36CF"/>
    <w:rsid w:val="005A36E8"/>
    <w:rsid w:val="005A3712"/>
    <w:rsid w:val="005A374B"/>
    <w:rsid w:val="005A3758"/>
    <w:rsid w:val="005A375D"/>
    <w:rsid w:val="005A377E"/>
    <w:rsid w:val="005A37CD"/>
    <w:rsid w:val="005A37E1"/>
    <w:rsid w:val="005A381D"/>
    <w:rsid w:val="005A385F"/>
    <w:rsid w:val="005A391F"/>
    <w:rsid w:val="005A395B"/>
    <w:rsid w:val="005A3980"/>
    <w:rsid w:val="005A3983"/>
    <w:rsid w:val="005A3984"/>
    <w:rsid w:val="005A3987"/>
    <w:rsid w:val="005A39BA"/>
    <w:rsid w:val="005A39C4"/>
    <w:rsid w:val="005A3A1B"/>
    <w:rsid w:val="005A3A49"/>
    <w:rsid w:val="005A3A50"/>
    <w:rsid w:val="005A3A5C"/>
    <w:rsid w:val="005A3A89"/>
    <w:rsid w:val="005A3AD5"/>
    <w:rsid w:val="005A3B09"/>
    <w:rsid w:val="005A3B27"/>
    <w:rsid w:val="005A3B58"/>
    <w:rsid w:val="005A3B65"/>
    <w:rsid w:val="005A3BAE"/>
    <w:rsid w:val="005A3BB2"/>
    <w:rsid w:val="005A3BC3"/>
    <w:rsid w:val="005A3BED"/>
    <w:rsid w:val="005A3C0E"/>
    <w:rsid w:val="005A3C18"/>
    <w:rsid w:val="005A3C46"/>
    <w:rsid w:val="005A3C92"/>
    <w:rsid w:val="005A3CC9"/>
    <w:rsid w:val="005A3CE9"/>
    <w:rsid w:val="005A3D25"/>
    <w:rsid w:val="005A3D31"/>
    <w:rsid w:val="005A3D5F"/>
    <w:rsid w:val="005A3DA0"/>
    <w:rsid w:val="005A3DAD"/>
    <w:rsid w:val="005A3E1E"/>
    <w:rsid w:val="005A3E35"/>
    <w:rsid w:val="005A3E92"/>
    <w:rsid w:val="005A3EA3"/>
    <w:rsid w:val="005A3EA6"/>
    <w:rsid w:val="005A3F12"/>
    <w:rsid w:val="005A3F40"/>
    <w:rsid w:val="005A3F6F"/>
    <w:rsid w:val="005A3F71"/>
    <w:rsid w:val="005A3F74"/>
    <w:rsid w:val="005A3F87"/>
    <w:rsid w:val="005A3F92"/>
    <w:rsid w:val="005A3FB4"/>
    <w:rsid w:val="005A3FCC"/>
    <w:rsid w:val="005A4030"/>
    <w:rsid w:val="005A403E"/>
    <w:rsid w:val="005A407E"/>
    <w:rsid w:val="005A40A8"/>
    <w:rsid w:val="005A40C0"/>
    <w:rsid w:val="005A40FF"/>
    <w:rsid w:val="005A412B"/>
    <w:rsid w:val="005A4180"/>
    <w:rsid w:val="005A4182"/>
    <w:rsid w:val="005A4269"/>
    <w:rsid w:val="005A42F3"/>
    <w:rsid w:val="005A42FA"/>
    <w:rsid w:val="005A4329"/>
    <w:rsid w:val="005A43C0"/>
    <w:rsid w:val="005A4406"/>
    <w:rsid w:val="005A440E"/>
    <w:rsid w:val="005A441D"/>
    <w:rsid w:val="005A4426"/>
    <w:rsid w:val="005A443F"/>
    <w:rsid w:val="005A444C"/>
    <w:rsid w:val="005A4470"/>
    <w:rsid w:val="005A4485"/>
    <w:rsid w:val="005A452B"/>
    <w:rsid w:val="005A452D"/>
    <w:rsid w:val="005A455D"/>
    <w:rsid w:val="005A45C5"/>
    <w:rsid w:val="005A45F5"/>
    <w:rsid w:val="005A4608"/>
    <w:rsid w:val="005A460D"/>
    <w:rsid w:val="005A4626"/>
    <w:rsid w:val="005A4646"/>
    <w:rsid w:val="005A46B8"/>
    <w:rsid w:val="005A46C2"/>
    <w:rsid w:val="005A476F"/>
    <w:rsid w:val="005A4771"/>
    <w:rsid w:val="005A478B"/>
    <w:rsid w:val="005A47EA"/>
    <w:rsid w:val="005A4802"/>
    <w:rsid w:val="005A4839"/>
    <w:rsid w:val="005A4867"/>
    <w:rsid w:val="005A48B9"/>
    <w:rsid w:val="005A48F8"/>
    <w:rsid w:val="005A4900"/>
    <w:rsid w:val="005A4949"/>
    <w:rsid w:val="005A496F"/>
    <w:rsid w:val="005A497D"/>
    <w:rsid w:val="005A4980"/>
    <w:rsid w:val="005A49A6"/>
    <w:rsid w:val="005A4A0F"/>
    <w:rsid w:val="005A4A5A"/>
    <w:rsid w:val="005A4A75"/>
    <w:rsid w:val="005A4A7B"/>
    <w:rsid w:val="005A4A84"/>
    <w:rsid w:val="005A4AF8"/>
    <w:rsid w:val="005A4AFD"/>
    <w:rsid w:val="005A4B0F"/>
    <w:rsid w:val="005A4B24"/>
    <w:rsid w:val="005A4B45"/>
    <w:rsid w:val="005A4B49"/>
    <w:rsid w:val="005A4B87"/>
    <w:rsid w:val="005A4BB0"/>
    <w:rsid w:val="005A4BBB"/>
    <w:rsid w:val="005A4C31"/>
    <w:rsid w:val="005A4C4A"/>
    <w:rsid w:val="005A4C60"/>
    <w:rsid w:val="005A4CB8"/>
    <w:rsid w:val="005A4CF6"/>
    <w:rsid w:val="005A4D25"/>
    <w:rsid w:val="005A4D35"/>
    <w:rsid w:val="005A4D6D"/>
    <w:rsid w:val="005A4DEF"/>
    <w:rsid w:val="005A4ECA"/>
    <w:rsid w:val="005A4EE6"/>
    <w:rsid w:val="005A4F22"/>
    <w:rsid w:val="005A4F7C"/>
    <w:rsid w:val="005A4F83"/>
    <w:rsid w:val="005A4FEE"/>
    <w:rsid w:val="005A5004"/>
    <w:rsid w:val="005A50AB"/>
    <w:rsid w:val="005A50C7"/>
    <w:rsid w:val="005A50EA"/>
    <w:rsid w:val="005A511A"/>
    <w:rsid w:val="005A511D"/>
    <w:rsid w:val="005A514A"/>
    <w:rsid w:val="005A5157"/>
    <w:rsid w:val="005A516F"/>
    <w:rsid w:val="005A51A0"/>
    <w:rsid w:val="005A51D0"/>
    <w:rsid w:val="005A51D9"/>
    <w:rsid w:val="005A51E2"/>
    <w:rsid w:val="005A51FF"/>
    <w:rsid w:val="005A5233"/>
    <w:rsid w:val="005A524B"/>
    <w:rsid w:val="005A527A"/>
    <w:rsid w:val="005A527D"/>
    <w:rsid w:val="005A527E"/>
    <w:rsid w:val="005A52D0"/>
    <w:rsid w:val="005A5320"/>
    <w:rsid w:val="005A535C"/>
    <w:rsid w:val="005A5403"/>
    <w:rsid w:val="005A5426"/>
    <w:rsid w:val="005A5431"/>
    <w:rsid w:val="005A5441"/>
    <w:rsid w:val="005A5465"/>
    <w:rsid w:val="005A546E"/>
    <w:rsid w:val="005A5495"/>
    <w:rsid w:val="005A54C9"/>
    <w:rsid w:val="005A54CF"/>
    <w:rsid w:val="005A54F1"/>
    <w:rsid w:val="005A54F8"/>
    <w:rsid w:val="005A54F9"/>
    <w:rsid w:val="005A5512"/>
    <w:rsid w:val="005A5551"/>
    <w:rsid w:val="005A555B"/>
    <w:rsid w:val="005A5569"/>
    <w:rsid w:val="005A5574"/>
    <w:rsid w:val="005A55E6"/>
    <w:rsid w:val="005A561A"/>
    <w:rsid w:val="005A5648"/>
    <w:rsid w:val="005A566F"/>
    <w:rsid w:val="005A56B9"/>
    <w:rsid w:val="005A56F1"/>
    <w:rsid w:val="005A5732"/>
    <w:rsid w:val="005A575C"/>
    <w:rsid w:val="005A5772"/>
    <w:rsid w:val="005A5795"/>
    <w:rsid w:val="005A57FE"/>
    <w:rsid w:val="005A5823"/>
    <w:rsid w:val="005A5859"/>
    <w:rsid w:val="005A585E"/>
    <w:rsid w:val="005A5872"/>
    <w:rsid w:val="005A5881"/>
    <w:rsid w:val="005A5888"/>
    <w:rsid w:val="005A58F0"/>
    <w:rsid w:val="005A58F8"/>
    <w:rsid w:val="005A5961"/>
    <w:rsid w:val="005A599B"/>
    <w:rsid w:val="005A59E7"/>
    <w:rsid w:val="005A59EE"/>
    <w:rsid w:val="005A5A5D"/>
    <w:rsid w:val="005A5AF5"/>
    <w:rsid w:val="005A5B12"/>
    <w:rsid w:val="005A5B19"/>
    <w:rsid w:val="005A5B1C"/>
    <w:rsid w:val="005A5B7E"/>
    <w:rsid w:val="005A5BFC"/>
    <w:rsid w:val="005A5C42"/>
    <w:rsid w:val="005A5C48"/>
    <w:rsid w:val="005A5C57"/>
    <w:rsid w:val="005A5C71"/>
    <w:rsid w:val="005A5CB0"/>
    <w:rsid w:val="005A5CD1"/>
    <w:rsid w:val="005A5CD6"/>
    <w:rsid w:val="005A5CEE"/>
    <w:rsid w:val="005A5CF1"/>
    <w:rsid w:val="005A5CF3"/>
    <w:rsid w:val="005A5DA2"/>
    <w:rsid w:val="005A5DAF"/>
    <w:rsid w:val="005A5DB8"/>
    <w:rsid w:val="005A5DCC"/>
    <w:rsid w:val="005A5DE9"/>
    <w:rsid w:val="005A5E1C"/>
    <w:rsid w:val="005A5E2E"/>
    <w:rsid w:val="005A5E83"/>
    <w:rsid w:val="005A5EF7"/>
    <w:rsid w:val="005A5F00"/>
    <w:rsid w:val="005A5F26"/>
    <w:rsid w:val="005A5F79"/>
    <w:rsid w:val="005A5F7B"/>
    <w:rsid w:val="005A5F94"/>
    <w:rsid w:val="005A5FA0"/>
    <w:rsid w:val="005A5FA7"/>
    <w:rsid w:val="005A5FD6"/>
    <w:rsid w:val="005A5FF4"/>
    <w:rsid w:val="005A5FFD"/>
    <w:rsid w:val="005A6042"/>
    <w:rsid w:val="005A604E"/>
    <w:rsid w:val="005A6052"/>
    <w:rsid w:val="005A605F"/>
    <w:rsid w:val="005A611D"/>
    <w:rsid w:val="005A6123"/>
    <w:rsid w:val="005A6125"/>
    <w:rsid w:val="005A613C"/>
    <w:rsid w:val="005A6146"/>
    <w:rsid w:val="005A6166"/>
    <w:rsid w:val="005A61F2"/>
    <w:rsid w:val="005A623A"/>
    <w:rsid w:val="005A6298"/>
    <w:rsid w:val="005A62C1"/>
    <w:rsid w:val="005A62DD"/>
    <w:rsid w:val="005A6362"/>
    <w:rsid w:val="005A637C"/>
    <w:rsid w:val="005A6384"/>
    <w:rsid w:val="005A63A6"/>
    <w:rsid w:val="005A63CA"/>
    <w:rsid w:val="005A63D7"/>
    <w:rsid w:val="005A63E3"/>
    <w:rsid w:val="005A63EA"/>
    <w:rsid w:val="005A63F8"/>
    <w:rsid w:val="005A6404"/>
    <w:rsid w:val="005A641A"/>
    <w:rsid w:val="005A641D"/>
    <w:rsid w:val="005A6478"/>
    <w:rsid w:val="005A64D4"/>
    <w:rsid w:val="005A64F9"/>
    <w:rsid w:val="005A6533"/>
    <w:rsid w:val="005A6540"/>
    <w:rsid w:val="005A6544"/>
    <w:rsid w:val="005A655C"/>
    <w:rsid w:val="005A6597"/>
    <w:rsid w:val="005A65CB"/>
    <w:rsid w:val="005A65CF"/>
    <w:rsid w:val="005A65E1"/>
    <w:rsid w:val="005A6606"/>
    <w:rsid w:val="005A6674"/>
    <w:rsid w:val="005A668D"/>
    <w:rsid w:val="005A66D7"/>
    <w:rsid w:val="005A6702"/>
    <w:rsid w:val="005A675C"/>
    <w:rsid w:val="005A6791"/>
    <w:rsid w:val="005A67F6"/>
    <w:rsid w:val="005A6808"/>
    <w:rsid w:val="005A6813"/>
    <w:rsid w:val="005A68A8"/>
    <w:rsid w:val="005A68AE"/>
    <w:rsid w:val="005A68D9"/>
    <w:rsid w:val="005A68F3"/>
    <w:rsid w:val="005A6900"/>
    <w:rsid w:val="005A6906"/>
    <w:rsid w:val="005A6917"/>
    <w:rsid w:val="005A6954"/>
    <w:rsid w:val="005A699B"/>
    <w:rsid w:val="005A69B1"/>
    <w:rsid w:val="005A69B3"/>
    <w:rsid w:val="005A69C0"/>
    <w:rsid w:val="005A69E5"/>
    <w:rsid w:val="005A6A1A"/>
    <w:rsid w:val="005A6AA4"/>
    <w:rsid w:val="005A6AC4"/>
    <w:rsid w:val="005A6AF9"/>
    <w:rsid w:val="005A6B17"/>
    <w:rsid w:val="005A6B82"/>
    <w:rsid w:val="005A6B85"/>
    <w:rsid w:val="005A6B8F"/>
    <w:rsid w:val="005A6BCA"/>
    <w:rsid w:val="005A6BD9"/>
    <w:rsid w:val="005A6C0C"/>
    <w:rsid w:val="005A6C1B"/>
    <w:rsid w:val="005A6C1D"/>
    <w:rsid w:val="005A6C28"/>
    <w:rsid w:val="005A6C2C"/>
    <w:rsid w:val="005A6C34"/>
    <w:rsid w:val="005A6C58"/>
    <w:rsid w:val="005A6C5C"/>
    <w:rsid w:val="005A6CEC"/>
    <w:rsid w:val="005A6CF6"/>
    <w:rsid w:val="005A6D1F"/>
    <w:rsid w:val="005A6D23"/>
    <w:rsid w:val="005A6D8A"/>
    <w:rsid w:val="005A6DAD"/>
    <w:rsid w:val="005A6DC4"/>
    <w:rsid w:val="005A6DC9"/>
    <w:rsid w:val="005A6DE6"/>
    <w:rsid w:val="005A6E17"/>
    <w:rsid w:val="005A6E34"/>
    <w:rsid w:val="005A6EE2"/>
    <w:rsid w:val="005A6EED"/>
    <w:rsid w:val="005A6F1E"/>
    <w:rsid w:val="005A6F33"/>
    <w:rsid w:val="005A6F53"/>
    <w:rsid w:val="005A6F9E"/>
    <w:rsid w:val="005A6FAF"/>
    <w:rsid w:val="005A6FB5"/>
    <w:rsid w:val="005A6FED"/>
    <w:rsid w:val="005A705D"/>
    <w:rsid w:val="005A7066"/>
    <w:rsid w:val="005A7070"/>
    <w:rsid w:val="005A70BC"/>
    <w:rsid w:val="005A70F3"/>
    <w:rsid w:val="005A712E"/>
    <w:rsid w:val="005A7148"/>
    <w:rsid w:val="005A7154"/>
    <w:rsid w:val="005A717D"/>
    <w:rsid w:val="005A719F"/>
    <w:rsid w:val="005A71AF"/>
    <w:rsid w:val="005A71BD"/>
    <w:rsid w:val="005A7280"/>
    <w:rsid w:val="005A72D8"/>
    <w:rsid w:val="005A732D"/>
    <w:rsid w:val="005A7355"/>
    <w:rsid w:val="005A7372"/>
    <w:rsid w:val="005A737D"/>
    <w:rsid w:val="005A73AD"/>
    <w:rsid w:val="005A73C0"/>
    <w:rsid w:val="005A73F1"/>
    <w:rsid w:val="005A7427"/>
    <w:rsid w:val="005A744D"/>
    <w:rsid w:val="005A7456"/>
    <w:rsid w:val="005A746E"/>
    <w:rsid w:val="005A7522"/>
    <w:rsid w:val="005A75A1"/>
    <w:rsid w:val="005A75B7"/>
    <w:rsid w:val="005A75C9"/>
    <w:rsid w:val="005A75EE"/>
    <w:rsid w:val="005A7623"/>
    <w:rsid w:val="005A768A"/>
    <w:rsid w:val="005A76DA"/>
    <w:rsid w:val="005A76F6"/>
    <w:rsid w:val="005A771B"/>
    <w:rsid w:val="005A771F"/>
    <w:rsid w:val="005A773C"/>
    <w:rsid w:val="005A7763"/>
    <w:rsid w:val="005A777A"/>
    <w:rsid w:val="005A7794"/>
    <w:rsid w:val="005A77BD"/>
    <w:rsid w:val="005A77BF"/>
    <w:rsid w:val="005A77FB"/>
    <w:rsid w:val="005A781A"/>
    <w:rsid w:val="005A7845"/>
    <w:rsid w:val="005A785B"/>
    <w:rsid w:val="005A788B"/>
    <w:rsid w:val="005A7896"/>
    <w:rsid w:val="005A7897"/>
    <w:rsid w:val="005A78A8"/>
    <w:rsid w:val="005A78B3"/>
    <w:rsid w:val="005A78C0"/>
    <w:rsid w:val="005A78C6"/>
    <w:rsid w:val="005A78ED"/>
    <w:rsid w:val="005A7908"/>
    <w:rsid w:val="005A7909"/>
    <w:rsid w:val="005A790A"/>
    <w:rsid w:val="005A7945"/>
    <w:rsid w:val="005A795A"/>
    <w:rsid w:val="005A7987"/>
    <w:rsid w:val="005A798A"/>
    <w:rsid w:val="005A7995"/>
    <w:rsid w:val="005A79F6"/>
    <w:rsid w:val="005A7A8A"/>
    <w:rsid w:val="005A7A93"/>
    <w:rsid w:val="005A7B0F"/>
    <w:rsid w:val="005A7B3F"/>
    <w:rsid w:val="005A7B5E"/>
    <w:rsid w:val="005A7B65"/>
    <w:rsid w:val="005A7B69"/>
    <w:rsid w:val="005A7B93"/>
    <w:rsid w:val="005A7B94"/>
    <w:rsid w:val="005A7BC8"/>
    <w:rsid w:val="005A7BE2"/>
    <w:rsid w:val="005A7BEB"/>
    <w:rsid w:val="005A7C28"/>
    <w:rsid w:val="005A7C3D"/>
    <w:rsid w:val="005A7C4C"/>
    <w:rsid w:val="005A7C5A"/>
    <w:rsid w:val="005A7C60"/>
    <w:rsid w:val="005A7C69"/>
    <w:rsid w:val="005A7C77"/>
    <w:rsid w:val="005A7C9E"/>
    <w:rsid w:val="005A7CD6"/>
    <w:rsid w:val="005A7CE8"/>
    <w:rsid w:val="005A7D07"/>
    <w:rsid w:val="005A7D32"/>
    <w:rsid w:val="005A7D40"/>
    <w:rsid w:val="005A7D60"/>
    <w:rsid w:val="005A7E26"/>
    <w:rsid w:val="005A7E30"/>
    <w:rsid w:val="005A7E45"/>
    <w:rsid w:val="005A7E46"/>
    <w:rsid w:val="005A7F27"/>
    <w:rsid w:val="005A7FD2"/>
    <w:rsid w:val="005A7FEF"/>
    <w:rsid w:val="005A7FF2"/>
    <w:rsid w:val="005B0015"/>
    <w:rsid w:val="005B001E"/>
    <w:rsid w:val="005B0037"/>
    <w:rsid w:val="005B0051"/>
    <w:rsid w:val="005B0058"/>
    <w:rsid w:val="005B0142"/>
    <w:rsid w:val="005B0217"/>
    <w:rsid w:val="005B026B"/>
    <w:rsid w:val="005B028F"/>
    <w:rsid w:val="005B02AA"/>
    <w:rsid w:val="005B02E0"/>
    <w:rsid w:val="005B0337"/>
    <w:rsid w:val="005B037B"/>
    <w:rsid w:val="005B0385"/>
    <w:rsid w:val="005B0395"/>
    <w:rsid w:val="005B039A"/>
    <w:rsid w:val="005B03A1"/>
    <w:rsid w:val="005B03CD"/>
    <w:rsid w:val="005B03E9"/>
    <w:rsid w:val="005B0446"/>
    <w:rsid w:val="005B0456"/>
    <w:rsid w:val="005B045E"/>
    <w:rsid w:val="005B0485"/>
    <w:rsid w:val="005B04D1"/>
    <w:rsid w:val="005B04E0"/>
    <w:rsid w:val="005B04E4"/>
    <w:rsid w:val="005B05A8"/>
    <w:rsid w:val="005B05B5"/>
    <w:rsid w:val="005B05ED"/>
    <w:rsid w:val="005B0665"/>
    <w:rsid w:val="005B0669"/>
    <w:rsid w:val="005B067A"/>
    <w:rsid w:val="005B06AF"/>
    <w:rsid w:val="005B06B7"/>
    <w:rsid w:val="005B06CD"/>
    <w:rsid w:val="005B0727"/>
    <w:rsid w:val="005B0755"/>
    <w:rsid w:val="005B0799"/>
    <w:rsid w:val="005B07E7"/>
    <w:rsid w:val="005B07E9"/>
    <w:rsid w:val="005B07F8"/>
    <w:rsid w:val="005B0817"/>
    <w:rsid w:val="005B081D"/>
    <w:rsid w:val="005B086F"/>
    <w:rsid w:val="005B08A1"/>
    <w:rsid w:val="005B08C8"/>
    <w:rsid w:val="005B08D7"/>
    <w:rsid w:val="005B08E3"/>
    <w:rsid w:val="005B08F6"/>
    <w:rsid w:val="005B08F8"/>
    <w:rsid w:val="005B0912"/>
    <w:rsid w:val="005B094B"/>
    <w:rsid w:val="005B095F"/>
    <w:rsid w:val="005B0960"/>
    <w:rsid w:val="005B0968"/>
    <w:rsid w:val="005B096C"/>
    <w:rsid w:val="005B096D"/>
    <w:rsid w:val="005B09A8"/>
    <w:rsid w:val="005B09DB"/>
    <w:rsid w:val="005B09E6"/>
    <w:rsid w:val="005B0AB0"/>
    <w:rsid w:val="005B0AF6"/>
    <w:rsid w:val="005B0B28"/>
    <w:rsid w:val="005B0B2C"/>
    <w:rsid w:val="005B0B5D"/>
    <w:rsid w:val="005B0B72"/>
    <w:rsid w:val="005B0B86"/>
    <w:rsid w:val="005B0B90"/>
    <w:rsid w:val="005B0B9E"/>
    <w:rsid w:val="005B0BE3"/>
    <w:rsid w:val="005B0C19"/>
    <w:rsid w:val="005B0C4A"/>
    <w:rsid w:val="005B0C69"/>
    <w:rsid w:val="005B0C9D"/>
    <w:rsid w:val="005B0D02"/>
    <w:rsid w:val="005B0DDB"/>
    <w:rsid w:val="005B0E0A"/>
    <w:rsid w:val="005B0EB0"/>
    <w:rsid w:val="005B0EEC"/>
    <w:rsid w:val="005B0F4D"/>
    <w:rsid w:val="005B0F66"/>
    <w:rsid w:val="005B0FC7"/>
    <w:rsid w:val="005B102B"/>
    <w:rsid w:val="005B1044"/>
    <w:rsid w:val="005B1105"/>
    <w:rsid w:val="005B1110"/>
    <w:rsid w:val="005B112D"/>
    <w:rsid w:val="005B1154"/>
    <w:rsid w:val="005B117B"/>
    <w:rsid w:val="005B11E4"/>
    <w:rsid w:val="005B1214"/>
    <w:rsid w:val="005B1226"/>
    <w:rsid w:val="005B122B"/>
    <w:rsid w:val="005B1230"/>
    <w:rsid w:val="005B1273"/>
    <w:rsid w:val="005B1277"/>
    <w:rsid w:val="005B12A4"/>
    <w:rsid w:val="005B12FC"/>
    <w:rsid w:val="005B1313"/>
    <w:rsid w:val="005B1319"/>
    <w:rsid w:val="005B1337"/>
    <w:rsid w:val="005B1346"/>
    <w:rsid w:val="005B134B"/>
    <w:rsid w:val="005B137B"/>
    <w:rsid w:val="005B137F"/>
    <w:rsid w:val="005B138F"/>
    <w:rsid w:val="005B13C3"/>
    <w:rsid w:val="005B13FE"/>
    <w:rsid w:val="005B1402"/>
    <w:rsid w:val="005B1432"/>
    <w:rsid w:val="005B143F"/>
    <w:rsid w:val="005B147B"/>
    <w:rsid w:val="005B1487"/>
    <w:rsid w:val="005B14DE"/>
    <w:rsid w:val="005B1525"/>
    <w:rsid w:val="005B158A"/>
    <w:rsid w:val="005B158C"/>
    <w:rsid w:val="005B1590"/>
    <w:rsid w:val="005B15B9"/>
    <w:rsid w:val="005B15EF"/>
    <w:rsid w:val="005B161F"/>
    <w:rsid w:val="005B1642"/>
    <w:rsid w:val="005B1650"/>
    <w:rsid w:val="005B16BD"/>
    <w:rsid w:val="005B16D7"/>
    <w:rsid w:val="005B172F"/>
    <w:rsid w:val="005B1742"/>
    <w:rsid w:val="005B1788"/>
    <w:rsid w:val="005B17BA"/>
    <w:rsid w:val="005B17FF"/>
    <w:rsid w:val="005B1837"/>
    <w:rsid w:val="005B18A0"/>
    <w:rsid w:val="005B18C3"/>
    <w:rsid w:val="005B1923"/>
    <w:rsid w:val="005B195D"/>
    <w:rsid w:val="005B199D"/>
    <w:rsid w:val="005B19BA"/>
    <w:rsid w:val="005B19F1"/>
    <w:rsid w:val="005B1A13"/>
    <w:rsid w:val="005B1A4C"/>
    <w:rsid w:val="005B1A50"/>
    <w:rsid w:val="005B1A51"/>
    <w:rsid w:val="005B1A5A"/>
    <w:rsid w:val="005B1A63"/>
    <w:rsid w:val="005B1A6E"/>
    <w:rsid w:val="005B1A9A"/>
    <w:rsid w:val="005B1AD0"/>
    <w:rsid w:val="005B1B43"/>
    <w:rsid w:val="005B1B56"/>
    <w:rsid w:val="005B1B76"/>
    <w:rsid w:val="005B1BA6"/>
    <w:rsid w:val="005B1BF8"/>
    <w:rsid w:val="005B1C17"/>
    <w:rsid w:val="005B1C20"/>
    <w:rsid w:val="005B1C3E"/>
    <w:rsid w:val="005B1C48"/>
    <w:rsid w:val="005B1C5A"/>
    <w:rsid w:val="005B1C70"/>
    <w:rsid w:val="005B1CC8"/>
    <w:rsid w:val="005B1D18"/>
    <w:rsid w:val="005B1D25"/>
    <w:rsid w:val="005B1D26"/>
    <w:rsid w:val="005B1D29"/>
    <w:rsid w:val="005B1D3C"/>
    <w:rsid w:val="005B1D48"/>
    <w:rsid w:val="005B1D5B"/>
    <w:rsid w:val="005B1D8C"/>
    <w:rsid w:val="005B1DC6"/>
    <w:rsid w:val="005B1E2F"/>
    <w:rsid w:val="005B1E3F"/>
    <w:rsid w:val="005B1E4B"/>
    <w:rsid w:val="005B1E8F"/>
    <w:rsid w:val="005B1ED6"/>
    <w:rsid w:val="005B1F1E"/>
    <w:rsid w:val="005B1F75"/>
    <w:rsid w:val="005B1F77"/>
    <w:rsid w:val="005B1F7B"/>
    <w:rsid w:val="005B1F91"/>
    <w:rsid w:val="005B1F97"/>
    <w:rsid w:val="005B1FAE"/>
    <w:rsid w:val="005B1FAF"/>
    <w:rsid w:val="005B1FC7"/>
    <w:rsid w:val="005B2021"/>
    <w:rsid w:val="005B20B5"/>
    <w:rsid w:val="005B20DD"/>
    <w:rsid w:val="005B20F9"/>
    <w:rsid w:val="005B20FB"/>
    <w:rsid w:val="005B2123"/>
    <w:rsid w:val="005B2136"/>
    <w:rsid w:val="005B214C"/>
    <w:rsid w:val="005B219A"/>
    <w:rsid w:val="005B21B4"/>
    <w:rsid w:val="005B21B8"/>
    <w:rsid w:val="005B21E4"/>
    <w:rsid w:val="005B224F"/>
    <w:rsid w:val="005B2268"/>
    <w:rsid w:val="005B227E"/>
    <w:rsid w:val="005B22E5"/>
    <w:rsid w:val="005B22FE"/>
    <w:rsid w:val="005B233F"/>
    <w:rsid w:val="005B237A"/>
    <w:rsid w:val="005B23BC"/>
    <w:rsid w:val="005B23EE"/>
    <w:rsid w:val="005B23F1"/>
    <w:rsid w:val="005B2404"/>
    <w:rsid w:val="005B242E"/>
    <w:rsid w:val="005B2435"/>
    <w:rsid w:val="005B24CD"/>
    <w:rsid w:val="005B24D5"/>
    <w:rsid w:val="005B24E0"/>
    <w:rsid w:val="005B24EF"/>
    <w:rsid w:val="005B24FD"/>
    <w:rsid w:val="005B2504"/>
    <w:rsid w:val="005B2512"/>
    <w:rsid w:val="005B2537"/>
    <w:rsid w:val="005B2538"/>
    <w:rsid w:val="005B256F"/>
    <w:rsid w:val="005B2570"/>
    <w:rsid w:val="005B257A"/>
    <w:rsid w:val="005B25AC"/>
    <w:rsid w:val="005B2648"/>
    <w:rsid w:val="005B264E"/>
    <w:rsid w:val="005B2654"/>
    <w:rsid w:val="005B267F"/>
    <w:rsid w:val="005B2688"/>
    <w:rsid w:val="005B2693"/>
    <w:rsid w:val="005B26D5"/>
    <w:rsid w:val="005B26FA"/>
    <w:rsid w:val="005B2737"/>
    <w:rsid w:val="005B27A5"/>
    <w:rsid w:val="005B27C1"/>
    <w:rsid w:val="005B27CB"/>
    <w:rsid w:val="005B2810"/>
    <w:rsid w:val="005B283B"/>
    <w:rsid w:val="005B2869"/>
    <w:rsid w:val="005B288C"/>
    <w:rsid w:val="005B28CB"/>
    <w:rsid w:val="005B290E"/>
    <w:rsid w:val="005B2924"/>
    <w:rsid w:val="005B296D"/>
    <w:rsid w:val="005B299B"/>
    <w:rsid w:val="005B29AF"/>
    <w:rsid w:val="005B29E4"/>
    <w:rsid w:val="005B29F7"/>
    <w:rsid w:val="005B2ACB"/>
    <w:rsid w:val="005B2AD4"/>
    <w:rsid w:val="005B2AF4"/>
    <w:rsid w:val="005B2B38"/>
    <w:rsid w:val="005B2B42"/>
    <w:rsid w:val="005B2B44"/>
    <w:rsid w:val="005B2B67"/>
    <w:rsid w:val="005B2B75"/>
    <w:rsid w:val="005B2B87"/>
    <w:rsid w:val="005B2B8C"/>
    <w:rsid w:val="005B2BA2"/>
    <w:rsid w:val="005B2BCD"/>
    <w:rsid w:val="005B2C52"/>
    <w:rsid w:val="005B2C5B"/>
    <w:rsid w:val="005B2C63"/>
    <w:rsid w:val="005B2C69"/>
    <w:rsid w:val="005B2CB7"/>
    <w:rsid w:val="005B2CE2"/>
    <w:rsid w:val="005B2CF8"/>
    <w:rsid w:val="005B2D08"/>
    <w:rsid w:val="005B2DBC"/>
    <w:rsid w:val="005B2DF1"/>
    <w:rsid w:val="005B2DFA"/>
    <w:rsid w:val="005B2E10"/>
    <w:rsid w:val="005B2E95"/>
    <w:rsid w:val="005B2EAE"/>
    <w:rsid w:val="005B2EDA"/>
    <w:rsid w:val="005B2F03"/>
    <w:rsid w:val="005B2F14"/>
    <w:rsid w:val="005B2F44"/>
    <w:rsid w:val="005B2F50"/>
    <w:rsid w:val="005B2F72"/>
    <w:rsid w:val="005B2F94"/>
    <w:rsid w:val="005B3017"/>
    <w:rsid w:val="005B3029"/>
    <w:rsid w:val="005B305C"/>
    <w:rsid w:val="005B305E"/>
    <w:rsid w:val="005B30A5"/>
    <w:rsid w:val="005B30B7"/>
    <w:rsid w:val="005B30E7"/>
    <w:rsid w:val="005B30F2"/>
    <w:rsid w:val="005B3131"/>
    <w:rsid w:val="005B3137"/>
    <w:rsid w:val="005B3192"/>
    <w:rsid w:val="005B32B6"/>
    <w:rsid w:val="005B32FB"/>
    <w:rsid w:val="005B330F"/>
    <w:rsid w:val="005B3357"/>
    <w:rsid w:val="005B335C"/>
    <w:rsid w:val="005B33AB"/>
    <w:rsid w:val="005B33B6"/>
    <w:rsid w:val="005B33DA"/>
    <w:rsid w:val="005B3408"/>
    <w:rsid w:val="005B3412"/>
    <w:rsid w:val="005B344E"/>
    <w:rsid w:val="005B3457"/>
    <w:rsid w:val="005B3499"/>
    <w:rsid w:val="005B34A9"/>
    <w:rsid w:val="005B34AE"/>
    <w:rsid w:val="005B34B4"/>
    <w:rsid w:val="005B34E1"/>
    <w:rsid w:val="005B3532"/>
    <w:rsid w:val="005B359B"/>
    <w:rsid w:val="005B35AF"/>
    <w:rsid w:val="005B35ED"/>
    <w:rsid w:val="005B3616"/>
    <w:rsid w:val="005B366A"/>
    <w:rsid w:val="005B36AE"/>
    <w:rsid w:val="005B36BE"/>
    <w:rsid w:val="005B36C3"/>
    <w:rsid w:val="005B36CB"/>
    <w:rsid w:val="005B371C"/>
    <w:rsid w:val="005B378D"/>
    <w:rsid w:val="005B3790"/>
    <w:rsid w:val="005B37AD"/>
    <w:rsid w:val="005B37B6"/>
    <w:rsid w:val="005B37DA"/>
    <w:rsid w:val="005B389A"/>
    <w:rsid w:val="005B389B"/>
    <w:rsid w:val="005B393D"/>
    <w:rsid w:val="005B395A"/>
    <w:rsid w:val="005B396E"/>
    <w:rsid w:val="005B3976"/>
    <w:rsid w:val="005B3991"/>
    <w:rsid w:val="005B3A15"/>
    <w:rsid w:val="005B3AAD"/>
    <w:rsid w:val="005B3AC7"/>
    <w:rsid w:val="005B3AEE"/>
    <w:rsid w:val="005B3AF4"/>
    <w:rsid w:val="005B3B1C"/>
    <w:rsid w:val="005B3B59"/>
    <w:rsid w:val="005B3B9D"/>
    <w:rsid w:val="005B3BF5"/>
    <w:rsid w:val="005B3BF8"/>
    <w:rsid w:val="005B3C33"/>
    <w:rsid w:val="005B3C4E"/>
    <w:rsid w:val="005B3D08"/>
    <w:rsid w:val="005B3D41"/>
    <w:rsid w:val="005B3D5E"/>
    <w:rsid w:val="005B3D61"/>
    <w:rsid w:val="005B3D82"/>
    <w:rsid w:val="005B3D84"/>
    <w:rsid w:val="005B3DAE"/>
    <w:rsid w:val="005B3E39"/>
    <w:rsid w:val="005B3E4F"/>
    <w:rsid w:val="005B3EAE"/>
    <w:rsid w:val="005B3EC9"/>
    <w:rsid w:val="005B3F24"/>
    <w:rsid w:val="005B3F5D"/>
    <w:rsid w:val="005B3F82"/>
    <w:rsid w:val="005B3FB2"/>
    <w:rsid w:val="005B4003"/>
    <w:rsid w:val="005B4033"/>
    <w:rsid w:val="005B4048"/>
    <w:rsid w:val="005B404E"/>
    <w:rsid w:val="005B404F"/>
    <w:rsid w:val="005B40D0"/>
    <w:rsid w:val="005B40EC"/>
    <w:rsid w:val="005B4114"/>
    <w:rsid w:val="005B4118"/>
    <w:rsid w:val="005B4130"/>
    <w:rsid w:val="005B415E"/>
    <w:rsid w:val="005B419A"/>
    <w:rsid w:val="005B41E6"/>
    <w:rsid w:val="005B41EC"/>
    <w:rsid w:val="005B41F4"/>
    <w:rsid w:val="005B41F9"/>
    <w:rsid w:val="005B42B8"/>
    <w:rsid w:val="005B42E5"/>
    <w:rsid w:val="005B4304"/>
    <w:rsid w:val="005B4324"/>
    <w:rsid w:val="005B4330"/>
    <w:rsid w:val="005B4338"/>
    <w:rsid w:val="005B433F"/>
    <w:rsid w:val="005B4366"/>
    <w:rsid w:val="005B436B"/>
    <w:rsid w:val="005B438D"/>
    <w:rsid w:val="005B43C7"/>
    <w:rsid w:val="005B43F1"/>
    <w:rsid w:val="005B4434"/>
    <w:rsid w:val="005B4437"/>
    <w:rsid w:val="005B4456"/>
    <w:rsid w:val="005B44A8"/>
    <w:rsid w:val="005B44B7"/>
    <w:rsid w:val="005B44BF"/>
    <w:rsid w:val="005B44CE"/>
    <w:rsid w:val="005B44D9"/>
    <w:rsid w:val="005B44DE"/>
    <w:rsid w:val="005B4515"/>
    <w:rsid w:val="005B451C"/>
    <w:rsid w:val="005B4561"/>
    <w:rsid w:val="005B457B"/>
    <w:rsid w:val="005B45D0"/>
    <w:rsid w:val="005B45D7"/>
    <w:rsid w:val="005B461C"/>
    <w:rsid w:val="005B4642"/>
    <w:rsid w:val="005B4665"/>
    <w:rsid w:val="005B46A1"/>
    <w:rsid w:val="005B46AA"/>
    <w:rsid w:val="005B46F5"/>
    <w:rsid w:val="005B4744"/>
    <w:rsid w:val="005B4754"/>
    <w:rsid w:val="005B4759"/>
    <w:rsid w:val="005B478F"/>
    <w:rsid w:val="005B47CC"/>
    <w:rsid w:val="005B47F9"/>
    <w:rsid w:val="005B4843"/>
    <w:rsid w:val="005B487C"/>
    <w:rsid w:val="005B489A"/>
    <w:rsid w:val="005B48A4"/>
    <w:rsid w:val="005B48EB"/>
    <w:rsid w:val="005B48F8"/>
    <w:rsid w:val="005B4922"/>
    <w:rsid w:val="005B4952"/>
    <w:rsid w:val="005B4981"/>
    <w:rsid w:val="005B4983"/>
    <w:rsid w:val="005B498B"/>
    <w:rsid w:val="005B49AF"/>
    <w:rsid w:val="005B4A04"/>
    <w:rsid w:val="005B4A18"/>
    <w:rsid w:val="005B4A27"/>
    <w:rsid w:val="005B4A3B"/>
    <w:rsid w:val="005B4A76"/>
    <w:rsid w:val="005B4A87"/>
    <w:rsid w:val="005B4ADA"/>
    <w:rsid w:val="005B4B0E"/>
    <w:rsid w:val="005B4B51"/>
    <w:rsid w:val="005B4B66"/>
    <w:rsid w:val="005B4B88"/>
    <w:rsid w:val="005B4BA9"/>
    <w:rsid w:val="005B4C34"/>
    <w:rsid w:val="005B4C52"/>
    <w:rsid w:val="005B4C55"/>
    <w:rsid w:val="005B4C75"/>
    <w:rsid w:val="005B4C81"/>
    <w:rsid w:val="005B4C82"/>
    <w:rsid w:val="005B4C9B"/>
    <w:rsid w:val="005B4C9C"/>
    <w:rsid w:val="005B4CB7"/>
    <w:rsid w:val="005B4CE5"/>
    <w:rsid w:val="005B4D33"/>
    <w:rsid w:val="005B4DA6"/>
    <w:rsid w:val="005B4DD5"/>
    <w:rsid w:val="005B4DD9"/>
    <w:rsid w:val="005B4E2F"/>
    <w:rsid w:val="005B4E33"/>
    <w:rsid w:val="005B4E5C"/>
    <w:rsid w:val="005B4E64"/>
    <w:rsid w:val="005B4E6D"/>
    <w:rsid w:val="005B4E95"/>
    <w:rsid w:val="005B4F28"/>
    <w:rsid w:val="005B4F5E"/>
    <w:rsid w:val="005B4F5F"/>
    <w:rsid w:val="005B4F96"/>
    <w:rsid w:val="005B4FA4"/>
    <w:rsid w:val="005B5015"/>
    <w:rsid w:val="005B501E"/>
    <w:rsid w:val="005B502A"/>
    <w:rsid w:val="005B502D"/>
    <w:rsid w:val="005B5054"/>
    <w:rsid w:val="005B5064"/>
    <w:rsid w:val="005B50B5"/>
    <w:rsid w:val="005B50D6"/>
    <w:rsid w:val="005B510C"/>
    <w:rsid w:val="005B5136"/>
    <w:rsid w:val="005B5164"/>
    <w:rsid w:val="005B5172"/>
    <w:rsid w:val="005B5174"/>
    <w:rsid w:val="005B51E3"/>
    <w:rsid w:val="005B51EC"/>
    <w:rsid w:val="005B520B"/>
    <w:rsid w:val="005B5279"/>
    <w:rsid w:val="005B5280"/>
    <w:rsid w:val="005B5281"/>
    <w:rsid w:val="005B52B4"/>
    <w:rsid w:val="005B52ED"/>
    <w:rsid w:val="005B5326"/>
    <w:rsid w:val="005B534F"/>
    <w:rsid w:val="005B536A"/>
    <w:rsid w:val="005B5396"/>
    <w:rsid w:val="005B53A0"/>
    <w:rsid w:val="005B53C1"/>
    <w:rsid w:val="005B53C5"/>
    <w:rsid w:val="005B53CA"/>
    <w:rsid w:val="005B53D6"/>
    <w:rsid w:val="005B53E0"/>
    <w:rsid w:val="005B5404"/>
    <w:rsid w:val="005B5416"/>
    <w:rsid w:val="005B548B"/>
    <w:rsid w:val="005B548C"/>
    <w:rsid w:val="005B54D1"/>
    <w:rsid w:val="005B54E2"/>
    <w:rsid w:val="005B5502"/>
    <w:rsid w:val="005B5592"/>
    <w:rsid w:val="005B559C"/>
    <w:rsid w:val="005B55CC"/>
    <w:rsid w:val="005B55D7"/>
    <w:rsid w:val="005B55E6"/>
    <w:rsid w:val="005B5613"/>
    <w:rsid w:val="005B5616"/>
    <w:rsid w:val="005B5618"/>
    <w:rsid w:val="005B5627"/>
    <w:rsid w:val="005B5643"/>
    <w:rsid w:val="005B5657"/>
    <w:rsid w:val="005B565A"/>
    <w:rsid w:val="005B567A"/>
    <w:rsid w:val="005B56CE"/>
    <w:rsid w:val="005B56E3"/>
    <w:rsid w:val="005B5710"/>
    <w:rsid w:val="005B5791"/>
    <w:rsid w:val="005B5797"/>
    <w:rsid w:val="005B5811"/>
    <w:rsid w:val="005B5815"/>
    <w:rsid w:val="005B581C"/>
    <w:rsid w:val="005B5842"/>
    <w:rsid w:val="005B587D"/>
    <w:rsid w:val="005B588D"/>
    <w:rsid w:val="005B58A7"/>
    <w:rsid w:val="005B58C9"/>
    <w:rsid w:val="005B58D4"/>
    <w:rsid w:val="005B5907"/>
    <w:rsid w:val="005B591A"/>
    <w:rsid w:val="005B5924"/>
    <w:rsid w:val="005B5988"/>
    <w:rsid w:val="005B5994"/>
    <w:rsid w:val="005B599B"/>
    <w:rsid w:val="005B59AC"/>
    <w:rsid w:val="005B5ABF"/>
    <w:rsid w:val="005B5AC4"/>
    <w:rsid w:val="005B5B5B"/>
    <w:rsid w:val="005B5BA8"/>
    <w:rsid w:val="005B5BB6"/>
    <w:rsid w:val="005B5BC0"/>
    <w:rsid w:val="005B5C32"/>
    <w:rsid w:val="005B5C3A"/>
    <w:rsid w:val="005B5C8C"/>
    <w:rsid w:val="005B5CA8"/>
    <w:rsid w:val="005B5CE7"/>
    <w:rsid w:val="005B5D03"/>
    <w:rsid w:val="005B5D0A"/>
    <w:rsid w:val="005B5D2F"/>
    <w:rsid w:val="005B5D40"/>
    <w:rsid w:val="005B5DCD"/>
    <w:rsid w:val="005B5DDC"/>
    <w:rsid w:val="005B5DE0"/>
    <w:rsid w:val="005B5DF8"/>
    <w:rsid w:val="005B5E08"/>
    <w:rsid w:val="005B5E1D"/>
    <w:rsid w:val="005B5E36"/>
    <w:rsid w:val="005B5E44"/>
    <w:rsid w:val="005B5E47"/>
    <w:rsid w:val="005B5E51"/>
    <w:rsid w:val="005B5E78"/>
    <w:rsid w:val="005B5E87"/>
    <w:rsid w:val="005B5FC1"/>
    <w:rsid w:val="005B5FFE"/>
    <w:rsid w:val="005B600C"/>
    <w:rsid w:val="005B6074"/>
    <w:rsid w:val="005B60AB"/>
    <w:rsid w:val="005B60D2"/>
    <w:rsid w:val="005B60DC"/>
    <w:rsid w:val="005B60F2"/>
    <w:rsid w:val="005B60FD"/>
    <w:rsid w:val="005B6102"/>
    <w:rsid w:val="005B61B3"/>
    <w:rsid w:val="005B61C6"/>
    <w:rsid w:val="005B621B"/>
    <w:rsid w:val="005B6243"/>
    <w:rsid w:val="005B626E"/>
    <w:rsid w:val="005B62F9"/>
    <w:rsid w:val="005B635B"/>
    <w:rsid w:val="005B63BA"/>
    <w:rsid w:val="005B63F3"/>
    <w:rsid w:val="005B6406"/>
    <w:rsid w:val="005B644A"/>
    <w:rsid w:val="005B649B"/>
    <w:rsid w:val="005B64EB"/>
    <w:rsid w:val="005B64EF"/>
    <w:rsid w:val="005B6511"/>
    <w:rsid w:val="005B6532"/>
    <w:rsid w:val="005B6573"/>
    <w:rsid w:val="005B659D"/>
    <w:rsid w:val="005B6601"/>
    <w:rsid w:val="005B6621"/>
    <w:rsid w:val="005B6631"/>
    <w:rsid w:val="005B6654"/>
    <w:rsid w:val="005B6667"/>
    <w:rsid w:val="005B6676"/>
    <w:rsid w:val="005B6696"/>
    <w:rsid w:val="005B66A1"/>
    <w:rsid w:val="005B66B4"/>
    <w:rsid w:val="005B66E2"/>
    <w:rsid w:val="005B66F0"/>
    <w:rsid w:val="005B671A"/>
    <w:rsid w:val="005B6772"/>
    <w:rsid w:val="005B6775"/>
    <w:rsid w:val="005B67F8"/>
    <w:rsid w:val="005B6801"/>
    <w:rsid w:val="005B687E"/>
    <w:rsid w:val="005B68A5"/>
    <w:rsid w:val="005B6901"/>
    <w:rsid w:val="005B693B"/>
    <w:rsid w:val="005B6948"/>
    <w:rsid w:val="005B694D"/>
    <w:rsid w:val="005B696F"/>
    <w:rsid w:val="005B69C3"/>
    <w:rsid w:val="005B6A30"/>
    <w:rsid w:val="005B6A43"/>
    <w:rsid w:val="005B6A65"/>
    <w:rsid w:val="005B6A99"/>
    <w:rsid w:val="005B6AC1"/>
    <w:rsid w:val="005B6AD3"/>
    <w:rsid w:val="005B6AE2"/>
    <w:rsid w:val="005B6B28"/>
    <w:rsid w:val="005B6B4D"/>
    <w:rsid w:val="005B6B6C"/>
    <w:rsid w:val="005B6B71"/>
    <w:rsid w:val="005B6B7E"/>
    <w:rsid w:val="005B6BA0"/>
    <w:rsid w:val="005B6BD5"/>
    <w:rsid w:val="005B6BE9"/>
    <w:rsid w:val="005B6BF6"/>
    <w:rsid w:val="005B6BFB"/>
    <w:rsid w:val="005B6C1A"/>
    <w:rsid w:val="005B6C7E"/>
    <w:rsid w:val="005B6C80"/>
    <w:rsid w:val="005B6CDC"/>
    <w:rsid w:val="005B6CE4"/>
    <w:rsid w:val="005B6D08"/>
    <w:rsid w:val="005B6D17"/>
    <w:rsid w:val="005B6D1A"/>
    <w:rsid w:val="005B6D23"/>
    <w:rsid w:val="005B6D3F"/>
    <w:rsid w:val="005B6D57"/>
    <w:rsid w:val="005B6D59"/>
    <w:rsid w:val="005B6D7B"/>
    <w:rsid w:val="005B6D83"/>
    <w:rsid w:val="005B6D87"/>
    <w:rsid w:val="005B6D9C"/>
    <w:rsid w:val="005B6DA6"/>
    <w:rsid w:val="005B6DB8"/>
    <w:rsid w:val="005B6DD4"/>
    <w:rsid w:val="005B6DD7"/>
    <w:rsid w:val="005B6DDE"/>
    <w:rsid w:val="005B6EFE"/>
    <w:rsid w:val="005B6F17"/>
    <w:rsid w:val="005B6F24"/>
    <w:rsid w:val="005B6F60"/>
    <w:rsid w:val="005B6F96"/>
    <w:rsid w:val="005B6F98"/>
    <w:rsid w:val="005B700A"/>
    <w:rsid w:val="005B701E"/>
    <w:rsid w:val="005B7025"/>
    <w:rsid w:val="005B707F"/>
    <w:rsid w:val="005B70C5"/>
    <w:rsid w:val="005B70DE"/>
    <w:rsid w:val="005B7101"/>
    <w:rsid w:val="005B7113"/>
    <w:rsid w:val="005B712B"/>
    <w:rsid w:val="005B7152"/>
    <w:rsid w:val="005B716B"/>
    <w:rsid w:val="005B7173"/>
    <w:rsid w:val="005B71CC"/>
    <w:rsid w:val="005B71CE"/>
    <w:rsid w:val="005B71DD"/>
    <w:rsid w:val="005B71DE"/>
    <w:rsid w:val="005B71DF"/>
    <w:rsid w:val="005B7258"/>
    <w:rsid w:val="005B727F"/>
    <w:rsid w:val="005B729A"/>
    <w:rsid w:val="005B7366"/>
    <w:rsid w:val="005B7396"/>
    <w:rsid w:val="005B73C6"/>
    <w:rsid w:val="005B7402"/>
    <w:rsid w:val="005B7436"/>
    <w:rsid w:val="005B74A6"/>
    <w:rsid w:val="005B74CB"/>
    <w:rsid w:val="005B74D1"/>
    <w:rsid w:val="005B7517"/>
    <w:rsid w:val="005B7557"/>
    <w:rsid w:val="005B75BF"/>
    <w:rsid w:val="005B75C0"/>
    <w:rsid w:val="005B75DD"/>
    <w:rsid w:val="005B7617"/>
    <w:rsid w:val="005B765B"/>
    <w:rsid w:val="005B767F"/>
    <w:rsid w:val="005B7691"/>
    <w:rsid w:val="005B76C6"/>
    <w:rsid w:val="005B76CD"/>
    <w:rsid w:val="005B784C"/>
    <w:rsid w:val="005B7867"/>
    <w:rsid w:val="005B78B6"/>
    <w:rsid w:val="005B78C1"/>
    <w:rsid w:val="005B78D4"/>
    <w:rsid w:val="005B78DA"/>
    <w:rsid w:val="005B790C"/>
    <w:rsid w:val="005B7974"/>
    <w:rsid w:val="005B7976"/>
    <w:rsid w:val="005B79E1"/>
    <w:rsid w:val="005B7A22"/>
    <w:rsid w:val="005B7A5C"/>
    <w:rsid w:val="005B7A85"/>
    <w:rsid w:val="005B7A9A"/>
    <w:rsid w:val="005B7AAC"/>
    <w:rsid w:val="005B7ACB"/>
    <w:rsid w:val="005B7AEE"/>
    <w:rsid w:val="005B7B1E"/>
    <w:rsid w:val="005B7BBF"/>
    <w:rsid w:val="005B7C25"/>
    <w:rsid w:val="005B7C43"/>
    <w:rsid w:val="005B7C6D"/>
    <w:rsid w:val="005B7D04"/>
    <w:rsid w:val="005B7D27"/>
    <w:rsid w:val="005B7D28"/>
    <w:rsid w:val="005B7D5D"/>
    <w:rsid w:val="005B7D6E"/>
    <w:rsid w:val="005B7D8A"/>
    <w:rsid w:val="005B7E49"/>
    <w:rsid w:val="005B7E50"/>
    <w:rsid w:val="005B7E82"/>
    <w:rsid w:val="005B7EA4"/>
    <w:rsid w:val="005B7EC7"/>
    <w:rsid w:val="005B7F74"/>
    <w:rsid w:val="005B7F7E"/>
    <w:rsid w:val="005B7F8B"/>
    <w:rsid w:val="005B7F9B"/>
    <w:rsid w:val="005B7F9D"/>
    <w:rsid w:val="005B7FA6"/>
    <w:rsid w:val="005B7FD5"/>
    <w:rsid w:val="005B7FD7"/>
    <w:rsid w:val="005C000D"/>
    <w:rsid w:val="005C0013"/>
    <w:rsid w:val="005C0015"/>
    <w:rsid w:val="005C0047"/>
    <w:rsid w:val="005C004D"/>
    <w:rsid w:val="005C005D"/>
    <w:rsid w:val="005C0086"/>
    <w:rsid w:val="005C0098"/>
    <w:rsid w:val="005C00B5"/>
    <w:rsid w:val="005C00FF"/>
    <w:rsid w:val="005C0122"/>
    <w:rsid w:val="005C0135"/>
    <w:rsid w:val="005C013B"/>
    <w:rsid w:val="005C0145"/>
    <w:rsid w:val="005C015D"/>
    <w:rsid w:val="005C0164"/>
    <w:rsid w:val="005C016B"/>
    <w:rsid w:val="005C01A1"/>
    <w:rsid w:val="005C01A9"/>
    <w:rsid w:val="005C01F0"/>
    <w:rsid w:val="005C020C"/>
    <w:rsid w:val="005C0212"/>
    <w:rsid w:val="005C0226"/>
    <w:rsid w:val="005C024C"/>
    <w:rsid w:val="005C026F"/>
    <w:rsid w:val="005C02D9"/>
    <w:rsid w:val="005C02EB"/>
    <w:rsid w:val="005C0306"/>
    <w:rsid w:val="005C0320"/>
    <w:rsid w:val="005C0336"/>
    <w:rsid w:val="005C03AF"/>
    <w:rsid w:val="005C03D2"/>
    <w:rsid w:val="005C03D9"/>
    <w:rsid w:val="005C03DA"/>
    <w:rsid w:val="005C046E"/>
    <w:rsid w:val="005C0492"/>
    <w:rsid w:val="005C04AD"/>
    <w:rsid w:val="005C04D7"/>
    <w:rsid w:val="005C04E8"/>
    <w:rsid w:val="005C0509"/>
    <w:rsid w:val="005C0535"/>
    <w:rsid w:val="005C0552"/>
    <w:rsid w:val="005C0576"/>
    <w:rsid w:val="005C05B3"/>
    <w:rsid w:val="005C05D0"/>
    <w:rsid w:val="005C05E6"/>
    <w:rsid w:val="005C05EA"/>
    <w:rsid w:val="005C05FF"/>
    <w:rsid w:val="005C061A"/>
    <w:rsid w:val="005C06A9"/>
    <w:rsid w:val="005C06E3"/>
    <w:rsid w:val="005C06F2"/>
    <w:rsid w:val="005C070D"/>
    <w:rsid w:val="005C0711"/>
    <w:rsid w:val="005C0712"/>
    <w:rsid w:val="005C0723"/>
    <w:rsid w:val="005C0755"/>
    <w:rsid w:val="005C077C"/>
    <w:rsid w:val="005C07A4"/>
    <w:rsid w:val="005C07A5"/>
    <w:rsid w:val="005C07A7"/>
    <w:rsid w:val="005C0812"/>
    <w:rsid w:val="005C0889"/>
    <w:rsid w:val="005C0892"/>
    <w:rsid w:val="005C08BB"/>
    <w:rsid w:val="005C08DA"/>
    <w:rsid w:val="005C08E9"/>
    <w:rsid w:val="005C0901"/>
    <w:rsid w:val="005C095D"/>
    <w:rsid w:val="005C0962"/>
    <w:rsid w:val="005C0A49"/>
    <w:rsid w:val="005C0A55"/>
    <w:rsid w:val="005C0A77"/>
    <w:rsid w:val="005C0ADA"/>
    <w:rsid w:val="005C0AF4"/>
    <w:rsid w:val="005C0AF7"/>
    <w:rsid w:val="005C0B03"/>
    <w:rsid w:val="005C0B18"/>
    <w:rsid w:val="005C0B3B"/>
    <w:rsid w:val="005C0BBF"/>
    <w:rsid w:val="005C0C4B"/>
    <w:rsid w:val="005C0C57"/>
    <w:rsid w:val="005C0C69"/>
    <w:rsid w:val="005C0C86"/>
    <w:rsid w:val="005C0C8B"/>
    <w:rsid w:val="005C0CA2"/>
    <w:rsid w:val="005C0CF2"/>
    <w:rsid w:val="005C0D6E"/>
    <w:rsid w:val="005C0D77"/>
    <w:rsid w:val="005C0E21"/>
    <w:rsid w:val="005C0E27"/>
    <w:rsid w:val="005C0E9E"/>
    <w:rsid w:val="005C0ED1"/>
    <w:rsid w:val="005C0ED6"/>
    <w:rsid w:val="005C0F04"/>
    <w:rsid w:val="005C0F1E"/>
    <w:rsid w:val="005C0F1F"/>
    <w:rsid w:val="005C0F2C"/>
    <w:rsid w:val="005C0F5C"/>
    <w:rsid w:val="005C0F66"/>
    <w:rsid w:val="005C0F69"/>
    <w:rsid w:val="005C0FFD"/>
    <w:rsid w:val="005C1018"/>
    <w:rsid w:val="005C108E"/>
    <w:rsid w:val="005C10A5"/>
    <w:rsid w:val="005C10C0"/>
    <w:rsid w:val="005C10C6"/>
    <w:rsid w:val="005C1127"/>
    <w:rsid w:val="005C1196"/>
    <w:rsid w:val="005C11CC"/>
    <w:rsid w:val="005C1225"/>
    <w:rsid w:val="005C122F"/>
    <w:rsid w:val="005C123D"/>
    <w:rsid w:val="005C1270"/>
    <w:rsid w:val="005C12A9"/>
    <w:rsid w:val="005C12B5"/>
    <w:rsid w:val="005C12C6"/>
    <w:rsid w:val="005C12FC"/>
    <w:rsid w:val="005C130E"/>
    <w:rsid w:val="005C131E"/>
    <w:rsid w:val="005C139D"/>
    <w:rsid w:val="005C13F6"/>
    <w:rsid w:val="005C1409"/>
    <w:rsid w:val="005C1411"/>
    <w:rsid w:val="005C1449"/>
    <w:rsid w:val="005C1486"/>
    <w:rsid w:val="005C1493"/>
    <w:rsid w:val="005C14BA"/>
    <w:rsid w:val="005C14C5"/>
    <w:rsid w:val="005C1511"/>
    <w:rsid w:val="005C1570"/>
    <w:rsid w:val="005C1577"/>
    <w:rsid w:val="005C15A8"/>
    <w:rsid w:val="005C15AC"/>
    <w:rsid w:val="005C1606"/>
    <w:rsid w:val="005C160C"/>
    <w:rsid w:val="005C162D"/>
    <w:rsid w:val="005C1659"/>
    <w:rsid w:val="005C165E"/>
    <w:rsid w:val="005C165F"/>
    <w:rsid w:val="005C1674"/>
    <w:rsid w:val="005C168D"/>
    <w:rsid w:val="005C16AA"/>
    <w:rsid w:val="005C16B5"/>
    <w:rsid w:val="005C16C9"/>
    <w:rsid w:val="005C1710"/>
    <w:rsid w:val="005C171B"/>
    <w:rsid w:val="005C1728"/>
    <w:rsid w:val="005C172A"/>
    <w:rsid w:val="005C175E"/>
    <w:rsid w:val="005C1770"/>
    <w:rsid w:val="005C1786"/>
    <w:rsid w:val="005C1790"/>
    <w:rsid w:val="005C17B0"/>
    <w:rsid w:val="005C17B5"/>
    <w:rsid w:val="005C17C6"/>
    <w:rsid w:val="005C1809"/>
    <w:rsid w:val="005C182E"/>
    <w:rsid w:val="005C1853"/>
    <w:rsid w:val="005C1872"/>
    <w:rsid w:val="005C18DA"/>
    <w:rsid w:val="005C18F4"/>
    <w:rsid w:val="005C1943"/>
    <w:rsid w:val="005C194D"/>
    <w:rsid w:val="005C194E"/>
    <w:rsid w:val="005C195D"/>
    <w:rsid w:val="005C1982"/>
    <w:rsid w:val="005C19A6"/>
    <w:rsid w:val="005C19CB"/>
    <w:rsid w:val="005C19DC"/>
    <w:rsid w:val="005C19E4"/>
    <w:rsid w:val="005C19FC"/>
    <w:rsid w:val="005C1A33"/>
    <w:rsid w:val="005C1A77"/>
    <w:rsid w:val="005C1AA0"/>
    <w:rsid w:val="005C1AA1"/>
    <w:rsid w:val="005C1AD4"/>
    <w:rsid w:val="005C1AFF"/>
    <w:rsid w:val="005C1B65"/>
    <w:rsid w:val="005C1B77"/>
    <w:rsid w:val="005C1BEE"/>
    <w:rsid w:val="005C1C27"/>
    <w:rsid w:val="005C1C50"/>
    <w:rsid w:val="005C1CA9"/>
    <w:rsid w:val="005C1CAC"/>
    <w:rsid w:val="005C1CB9"/>
    <w:rsid w:val="005C1CC4"/>
    <w:rsid w:val="005C1CDA"/>
    <w:rsid w:val="005C1CEC"/>
    <w:rsid w:val="005C1D31"/>
    <w:rsid w:val="005C1D37"/>
    <w:rsid w:val="005C1D5F"/>
    <w:rsid w:val="005C1DE4"/>
    <w:rsid w:val="005C1E23"/>
    <w:rsid w:val="005C1E74"/>
    <w:rsid w:val="005C1EBC"/>
    <w:rsid w:val="005C1F3A"/>
    <w:rsid w:val="005C1F66"/>
    <w:rsid w:val="005C1F82"/>
    <w:rsid w:val="005C1F88"/>
    <w:rsid w:val="005C1FBE"/>
    <w:rsid w:val="005C1FE0"/>
    <w:rsid w:val="005C205C"/>
    <w:rsid w:val="005C2060"/>
    <w:rsid w:val="005C2094"/>
    <w:rsid w:val="005C2097"/>
    <w:rsid w:val="005C209F"/>
    <w:rsid w:val="005C20AD"/>
    <w:rsid w:val="005C2106"/>
    <w:rsid w:val="005C2110"/>
    <w:rsid w:val="005C2111"/>
    <w:rsid w:val="005C2121"/>
    <w:rsid w:val="005C2136"/>
    <w:rsid w:val="005C216B"/>
    <w:rsid w:val="005C2174"/>
    <w:rsid w:val="005C2264"/>
    <w:rsid w:val="005C2291"/>
    <w:rsid w:val="005C22F8"/>
    <w:rsid w:val="005C231D"/>
    <w:rsid w:val="005C234B"/>
    <w:rsid w:val="005C2384"/>
    <w:rsid w:val="005C23D7"/>
    <w:rsid w:val="005C23DD"/>
    <w:rsid w:val="005C2426"/>
    <w:rsid w:val="005C2444"/>
    <w:rsid w:val="005C248D"/>
    <w:rsid w:val="005C249D"/>
    <w:rsid w:val="005C24B8"/>
    <w:rsid w:val="005C24FD"/>
    <w:rsid w:val="005C2507"/>
    <w:rsid w:val="005C2588"/>
    <w:rsid w:val="005C25EE"/>
    <w:rsid w:val="005C2633"/>
    <w:rsid w:val="005C267C"/>
    <w:rsid w:val="005C26A5"/>
    <w:rsid w:val="005C26CD"/>
    <w:rsid w:val="005C26E4"/>
    <w:rsid w:val="005C2710"/>
    <w:rsid w:val="005C2721"/>
    <w:rsid w:val="005C2774"/>
    <w:rsid w:val="005C279A"/>
    <w:rsid w:val="005C27D5"/>
    <w:rsid w:val="005C27ED"/>
    <w:rsid w:val="005C27F6"/>
    <w:rsid w:val="005C2805"/>
    <w:rsid w:val="005C2813"/>
    <w:rsid w:val="005C2877"/>
    <w:rsid w:val="005C28FF"/>
    <w:rsid w:val="005C2933"/>
    <w:rsid w:val="005C2943"/>
    <w:rsid w:val="005C2985"/>
    <w:rsid w:val="005C2A1D"/>
    <w:rsid w:val="005C2A20"/>
    <w:rsid w:val="005C2A61"/>
    <w:rsid w:val="005C2AC5"/>
    <w:rsid w:val="005C2ADC"/>
    <w:rsid w:val="005C2B61"/>
    <w:rsid w:val="005C2BC5"/>
    <w:rsid w:val="005C2BD7"/>
    <w:rsid w:val="005C2BE0"/>
    <w:rsid w:val="005C2BF8"/>
    <w:rsid w:val="005C2C51"/>
    <w:rsid w:val="005C2C6F"/>
    <w:rsid w:val="005C2C70"/>
    <w:rsid w:val="005C2C83"/>
    <w:rsid w:val="005C2D0F"/>
    <w:rsid w:val="005C2D1B"/>
    <w:rsid w:val="005C2D27"/>
    <w:rsid w:val="005C2D34"/>
    <w:rsid w:val="005C2D36"/>
    <w:rsid w:val="005C2DC7"/>
    <w:rsid w:val="005C2DE5"/>
    <w:rsid w:val="005C2DEB"/>
    <w:rsid w:val="005C2E15"/>
    <w:rsid w:val="005C2E2E"/>
    <w:rsid w:val="005C2E53"/>
    <w:rsid w:val="005C2E66"/>
    <w:rsid w:val="005C2E94"/>
    <w:rsid w:val="005C2EA6"/>
    <w:rsid w:val="005C2EBC"/>
    <w:rsid w:val="005C2F0B"/>
    <w:rsid w:val="005C2F16"/>
    <w:rsid w:val="005C2F47"/>
    <w:rsid w:val="005C2F69"/>
    <w:rsid w:val="005C3007"/>
    <w:rsid w:val="005C3036"/>
    <w:rsid w:val="005C306D"/>
    <w:rsid w:val="005C309C"/>
    <w:rsid w:val="005C30DF"/>
    <w:rsid w:val="005C30ED"/>
    <w:rsid w:val="005C30FE"/>
    <w:rsid w:val="005C3104"/>
    <w:rsid w:val="005C3127"/>
    <w:rsid w:val="005C3147"/>
    <w:rsid w:val="005C3165"/>
    <w:rsid w:val="005C31B5"/>
    <w:rsid w:val="005C31DA"/>
    <w:rsid w:val="005C31F7"/>
    <w:rsid w:val="005C321D"/>
    <w:rsid w:val="005C322F"/>
    <w:rsid w:val="005C3250"/>
    <w:rsid w:val="005C3258"/>
    <w:rsid w:val="005C327B"/>
    <w:rsid w:val="005C329B"/>
    <w:rsid w:val="005C32AF"/>
    <w:rsid w:val="005C32FF"/>
    <w:rsid w:val="005C3306"/>
    <w:rsid w:val="005C3311"/>
    <w:rsid w:val="005C33D0"/>
    <w:rsid w:val="005C341C"/>
    <w:rsid w:val="005C344E"/>
    <w:rsid w:val="005C3476"/>
    <w:rsid w:val="005C3484"/>
    <w:rsid w:val="005C34A5"/>
    <w:rsid w:val="005C34CF"/>
    <w:rsid w:val="005C34F0"/>
    <w:rsid w:val="005C350E"/>
    <w:rsid w:val="005C351E"/>
    <w:rsid w:val="005C353E"/>
    <w:rsid w:val="005C358C"/>
    <w:rsid w:val="005C3593"/>
    <w:rsid w:val="005C35BB"/>
    <w:rsid w:val="005C35BD"/>
    <w:rsid w:val="005C35C5"/>
    <w:rsid w:val="005C3619"/>
    <w:rsid w:val="005C3645"/>
    <w:rsid w:val="005C3653"/>
    <w:rsid w:val="005C368A"/>
    <w:rsid w:val="005C369D"/>
    <w:rsid w:val="005C36B0"/>
    <w:rsid w:val="005C36DF"/>
    <w:rsid w:val="005C36F9"/>
    <w:rsid w:val="005C370A"/>
    <w:rsid w:val="005C373C"/>
    <w:rsid w:val="005C373D"/>
    <w:rsid w:val="005C3788"/>
    <w:rsid w:val="005C37EB"/>
    <w:rsid w:val="005C381A"/>
    <w:rsid w:val="005C3841"/>
    <w:rsid w:val="005C384E"/>
    <w:rsid w:val="005C3889"/>
    <w:rsid w:val="005C388D"/>
    <w:rsid w:val="005C38AF"/>
    <w:rsid w:val="005C3950"/>
    <w:rsid w:val="005C3990"/>
    <w:rsid w:val="005C3995"/>
    <w:rsid w:val="005C39EC"/>
    <w:rsid w:val="005C3A29"/>
    <w:rsid w:val="005C3A3A"/>
    <w:rsid w:val="005C3A4A"/>
    <w:rsid w:val="005C3ABF"/>
    <w:rsid w:val="005C3ADA"/>
    <w:rsid w:val="005C3B1A"/>
    <w:rsid w:val="005C3B23"/>
    <w:rsid w:val="005C3B57"/>
    <w:rsid w:val="005C3B59"/>
    <w:rsid w:val="005C3B70"/>
    <w:rsid w:val="005C3BA1"/>
    <w:rsid w:val="005C3BB3"/>
    <w:rsid w:val="005C3BCB"/>
    <w:rsid w:val="005C3BFA"/>
    <w:rsid w:val="005C3C14"/>
    <w:rsid w:val="005C3C52"/>
    <w:rsid w:val="005C3C58"/>
    <w:rsid w:val="005C3C75"/>
    <w:rsid w:val="005C3C8C"/>
    <w:rsid w:val="005C3C8F"/>
    <w:rsid w:val="005C3CA2"/>
    <w:rsid w:val="005C3CBD"/>
    <w:rsid w:val="005C3D5B"/>
    <w:rsid w:val="005C3DCA"/>
    <w:rsid w:val="005C3E6A"/>
    <w:rsid w:val="005C3EB1"/>
    <w:rsid w:val="005C3F32"/>
    <w:rsid w:val="005C3F63"/>
    <w:rsid w:val="005C3F9B"/>
    <w:rsid w:val="005C3FA4"/>
    <w:rsid w:val="005C402C"/>
    <w:rsid w:val="005C4041"/>
    <w:rsid w:val="005C404A"/>
    <w:rsid w:val="005C40B4"/>
    <w:rsid w:val="005C40CB"/>
    <w:rsid w:val="005C40D3"/>
    <w:rsid w:val="005C40FF"/>
    <w:rsid w:val="005C415F"/>
    <w:rsid w:val="005C4163"/>
    <w:rsid w:val="005C4165"/>
    <w:rsid w:val="005C4175"/>
    <w:rsid w:val="005C4199"/>
    <w:rsid w:val="005C41A3"/>
    <w:rsid w:val="005C41DE"/>
    <w:rsid w:val="005C41EB"/>
    <w:rsid w:val="005C4203"/>
    <w:rsid w:val="005C421C"/>
    <w:rsid w:val="005C422F"/>
    <w:rsid w:val="005C4282"/>
    <w:rsid w:val="005C42C4"/>
    <w:rsid w:val="005C42CF"/>
    <w:rsid w:val="005C430D"/>
    <w:rsid w:val="005C43C4"/>
    <w:rsid w:val="005C43E4"/>
    <w:rsid w:val="005C441C"/>
    <w:rsid w:val="005C4426"/>
    <w:rsid w:val="005C442B"/>
    <w:rsid w:val="005C4455"/>
    <w:rsid w:val="005C44E7"/>
    <w:rsid w:val="005C4525"/>
    <w:rsid w:val="005C4589"/>
    <w:rsid w:val="005C45CA"/>
    <w:rsid w:val="005C45ED"/>
    <w:rsid w:val="005C4604"/>
    <w:rsid w:val="005C460D"/>
    <w:rsid w:val="005C4634"/>
    <w:rsid w:val="005C463B"/>
    <w:rsid w:val="005C465E"/>
    <w:rsid w:val="005C466F"/>
    <w:rsid w:val="005C4688"/>
    <w:rsid w:val="005C468C"/>
    <w:rsid w:val="005C4699"/>
    <w:rsid w:val="005C46AF"/>
    <w:rsid w:val="005C4701"/>
    <w:rsid w:val="005C4704"/>
    <w:rsid w:val="005C470D"/>
    <w:rsid w:val="005C472B"/>
    <w:rsid w:val="005C4733"/>
    <w:rsid w:val="005C4744"/>
    <w:rsid w:val="005C4774"/>
    <w:rsid w:val="005C478D"/>
    <w:rsid w:val="005C47A2"/>
    <w:rsid w:val="005C47F7"/>
    <w:rsid w:val="005C481B"/>
    <w:rsid w:val="005C4848"/>
    <w:rsid w:val="005C4876"/>
    <w:rsid w:val="005C4888"/>
    <w:rsid w:val="005C48EB"/>
    <w:rsid w:val="005C4906"/>
    <w:rsid w:val="005C4993"/>
    <w:rsid w:val="005C499D"/>
    <w:rsid w:val="005C49DA"/>
    <w:rsid w:val="005C49DE"/>
    <w:rsid w:val="005C4A0D"/>
    <w:rsid w:val="005C4A2B"/>
    <w:rsid w:val="005C4A33"/>
    <w:rsid w:val="005C4A60"/>
    <w:rsid w:val="005C4A77"/>
    <w:rsid w:val="005C4A80"/>
    <w:rsid w:val="005C4AB1"/>
    <w:rsid w:val="005C4AC3"/>
    <w:rsid w:val="005C4B46"/>
    <w:rsid w:val="005C4B48"/>
    <w:rsid w:val="005C4B58"/>
    <w:rsid w:val="005C4B62"/>
    <w:rsid w:val="005C4B67"/>
    <w:rsid w:val="005C4B6E"/>
    <w:rsid w:val="005C4B7B"/>
    <w:rsid w:val="005C4B90"/>
    <w:rsid w:val="005C4B9E"/>
    <w:rsid w:val="005C4BB4"/>
    <w:rsid w:val="005C4BD9"/>
    <w:rsid w:val="005C4BFD"/>
    <w:rsid w:val="005C4C06"/>
    <w:rsid w:val="005C4C0C"/>
    <w:rsid w:val="005C4C32"/>
    <w:rsid w:val="005C4C47"/>
    <w:rsid w:val="005C4C6E"/>
    <w:rsid w:val="005C4CF7"/>
    <w:rsid w:val="005C4CF9"/>
    <w:rsid w:val="005C4D9D"/>
    <w:rsid w:val="005C4DC8"/>
    <w:rsid w:val="005C4DD5"/>
    <w:rsid w:val="005C4DD8"/>
    <w:rsid w:val="005C4DE1"/>
    <w:rsid w:val="005C4E01"/>
    <w:rsid w:val="005C4E39"/>
    <w:rsid w:val="005C4E87"/>
    <w:rsid w:val="005C4E96"/>
    <w:rsid w:val="005C4EBE"/>
    <w:rsid w:val="005C4FD3"/>
    <w:rsid w:val="005C5016"/>
    <w:rsid w:val="005C508F"/>
    <w:rsid w:val="005C50AC"/>
    <w:rsid w:val="005C50B9"/>
    <w:rsid w:val="005C50BF"/>
    <w:rsid w:val="005C50D9"/>
    <w:rsid w:val="005C50EB"/>
    <w:rsid w:val="005C51E3"/>
    <w:rsid w:val="005C520B"/>
    <w:rsid w:val="005C522B"/>
    <w:rsid w:val="005C5242"/>
    <w:rsid w:val="005C5268"/>
    <w:rsid w:val="005C52AC"/>
    <w:rsid w:val="005C52C8"/>
    <w:rsid w:val="005C52E0"/>
    <w:rsid w:val="005C52EC"/>
    <w:rsid w:val="005C5328"/>
    <w:rsid w:val="005C5347"/>
    <w:rsid w:val="005C535F"/>
    <w:rsid w:val="005C5377"/>
    <w:rsid w:val="005C539C"/>
    <w:rsid w:val="005C53A7"/>
    <w:rsid w:val="005C5435"/>
    <w:rsid w:val="005C5493"/>
    <w:rsid w:val="005C54A3"/>
    <w:rsid w:val="005C54C3"/>
    <w:rsid w:val="005C54C5"/>
    <w:rsid w:val="005C54D8"/>
    <w:rsid w:val="005C54F7"/>
    <w:rsid w:val="005C5595"/>
    <w:rsid w:val="005C559C"/>
    <w:rsid w:val="005C55BC"/>
    <w:rsid w:val="005C55C0"/>
    <w:rsid w:val="005C55C5"/>
    <w:rsid w:val="005C55EC"/>
    <w:rsid w:val="005C55F2"/>
    <w:rsid w:val="005C5614"/>
    <w:rsid w:val="005C5638"/>
    <w:rsid w:val="005C567B"/>
    <w:rsid w:val="005C569B"/>
    <w:rsid w:val="005C56C4"/>
    <w:rsid w:val="005C56E4"/>
    <w:rsid w:val="005C56F9"/>
    <w:rsid w:val="005C5706"/>
    <w:rsid w:val="005C5733"/>
    <w:rsid w:val="005C575B"/>
    <w:rsid w:val="005C575D"/>
    <w:rsid w:val="005C57AD"/>
    <w:rsid w:val="005C57D7"/>
    <w:rsid w:val="005C57FF"/>
    <w:rsid w:val="005C5801"/>
    <w:rsid w:val="005C5843"/>
    <w:rsid w:val="005C58AB"/>
    <w:rsid w:val="005C58C7"/>
    <w:rsid w:val="005C58E6"/>
    <w:rsid w:val="005C58FA"/>
    <w:rsid w:val="005C5926"/>
    <w:rsid w:val="005C5961"/>
    <w:rsid w:val="005C59B6"/>
    <w:rsid w:val="005C59CE"/>
    <w:rsid w:val="005C59F0"/>
    <w:rsid w:val="005C5A24"/>
    <w:rsid w:val="005C5A66"/>
    <w:rsid w:val="005C5ABB"/>
    <w:rsid w:val="005C5AD5"/>
    <w:rsid w:val="005C5B0D"/>
    <w:rsid w:val="005C5B15"/>
    <w:rsid w:val="005C5B21"/>
    <w:rsid w:val="005C5B4C"/>
    <w:rsid w:val="005C5B9F"/>
    <w:rsid w:val="005C5BA2"/>
    <w:rsid w:val="005C5BAA"/>
    <w:rsid w:val="005C5C08"/>
    <w:rsid w:val="005C5C1F"/>
    <w:rsid w:val="005C5C21"/>
    <w:rsid w:val="005C5C4F"/>
    <w:rsid w:val="005C5C58"/>
    <w:rsid w:val="005C5D88"/>
    <w:rsid w:val="005C5DB4"/>
    <w:rsid w:val="005C5DC3"/>
    <w:rsid w:val="005C5DD2"/>
    <w:rsid w:val="005C5DD4"/>
    <w:rsid w:val="005C5DFE"/>
    <w:rsid w:val="005C5E10"/>
    <w:rsid w:val="005C5E5B"/>
    <w:rsid w:val="005C5E7B"/>
    <w:rsid w:val="005C5E7D"/>
    <w:rsid w:val="005C5E9C"/>
    <w:rsid w:val="005C5ED1"/>
    <w:rsid w:val="005C5F06"/>
    <w:rsid w:val="005C5F47"/>
    <w:rsid w:val="005C5F67"/>
    <w:rsid w:val="005C5F74"/>
    <w:rsid w:val="005C5FAE"/>
    <w:rsid w:val="005C5FBD"/>
    <w:rsid w:val="005C5FE8"/>
    <w:rsid w:val="005C600C"/>
    <w:rsid w:val="005C6049"/>
    <w:rsid w:val="005C604E"/>
    <w:rsid w:val="005C60F0"/>
    <w:rsid w:val="005C614B"/>
    <w:rsid w:val="005C619C"/>
    <w:rsid w:val="005C61A6"/>
    <w:rsid w:val="005C61CF"/>
    <w:rsid w:val="005C620A"/>
    <w:rsid w:val="005C6228"/>
    <w:rsid w:val="005C622A"/>
    <w:rsid w:val="005C623C"/>
    <w:rsid w:val="005C62C5"/>
    <w:rsid w:val="005C631E"/>
    <w:rsid w:val="005C6330"/>
    <w:rsid w:val="005C633E"/>
    <w:rsid w:val="005C63EE"/>
    <w:rsid w:val="005C63FA"/>
    <w:rsid w:val="005C649A"/>
    <w:rsid w:val="005C649F"/>
    <w:rsid w:val="005C64EB"/>
    <w:rsid w:val="005C64FF"/>
    <w:rsid w:val="005C6502"/>
    <w:rsid w:val="005C651F"/>
    <w:rsid w:val="005C6522"/>
    <w:rsid w:val="005C6554"/>
    <w:rsid w:val="005C658D"/>
    <w:rsid w:val="005C65F5"/>
    <w:rsid w:val="005C6639"/>
    <w:rsid w:val="005C66A1"/>
    <w:rsid w:val="005C6789"/>
    <w:rsid w:val="005C67B4"/>
    <w:rsid w:val="005C67B8"/>
    <w:rsid w:val="005C67D3"/>
    <w:rsid w:val="005C67ED"/>
    <w:rsid w:val="005C681F"/>
    <w:rsid w:val="005C6868"/>
    <w:rsid w:val="005C6884"/>
    <w:rsid w:val="005C6888"/>
    <w:rsid w:val="005C68C8"/>
    <w:rsid w:val="005C68E5"/>
    <w:rsid w:val="005C68F0"/>
    <w:rsid w:val="005C6903"/>
    <w:rsid w:val="005C6971"/>
    <w:rsid w:val="005C6A3A"/>
    <w:rsid w:val="005C6A4C"/>
    <w:rsid w:val="005C6A6D"/>
    <w:rsid w:val="005C6A78"/>
    <w:rsid w:val="005C6AA4"/>
    <w:rsid w:val="005C6AC8"/>
    <w:rsid w:val="005C6AD9"/>
    <w:rsid w:val="005C6AEE"/>
    <w:rsid w:val="005C6B76"/>
    <w:rsid w:val="005C6B87"/>
    <w:rsid w:val="005C6B88"/>
    <w:rsid w:val="005C6BB5"/>
    <w:rsid w:val="005C6BF3"/>
    <w:rsid w:val="005C6C07"/>
    <w:rsid w:val="005C6C2D"/>
    <w:rsid w:val="005C6C35"/>
    <w:rsid w:val="005C6C5B"/>
    <w:rsid w:val="005C6C65"/>
    <w:rsid w:val="005C6C88"/>
    <w:rsid w:val="005C6C9C"/>
    <w:rsid w:val="005C6CFC"/>
    <w:rsid w:val="005C6D5C"/>
    <w:rsid w:val="005C6D65"/>
    <w:rsid w:val="005C6DD0"/>
    <w:rsid w:val="005C6DD8"/>
    <w:rsid w:val="005C6E2E"/>
    <w:rsid w:val="005C6E38"/>
    <w:rsid w:val="005C6E8C"/>
    <w:rsid w:val="005C6EBC"/>
    <w:rsid w:val="005C6ECF"/>
    <w:rsid w:val="005C6EF2"/>
    <w:rsid w:val="005C6EF8"/>
    <w:rsid w:val="005C6F15"/>
    <w:rsid w:val="005C6F69"/>
    <w:rsid w:val="005C6F83"/>
    <w:rsid w:val="005C6FEC"/>
    <w:rsid w:val="005C7015"/>
    <w:rsid w:val="005C7028"/>
    <w:rsid w:val="005C7042"/>
    <w:rsid w:val="005C704A"/>
    <w:rsid w:val="005C7058"/>
    <w:rsid w:val="005C705D"/>
    <w:rsid w:val="005C70F4"/>
    <w:rsid w:val="005C70FC"/>
    <w:rsid w:val="005C713E"/>
    <w:rsid w:val="005C7144"/>
    <w:rsid w:val="005C7157"/>
    <w:rsid w:val="005C716E"/>
    <w:rsid w:val="005C71AB"/>
    <w:rsid w:val="005C71F0"/>
    <w:rsid w:val="005C726E"/>
    <w:rsid w:val="005C7277"/>
    <w:rsid w:val="005C72F7"/>
    <w:rsid w:val="005C7314"/>
    <w:rsid w:val="005C735C"/>
    <w:rsid w:val="005C737F"/>
    <w:rsid w:val="005C7382"/>
    <w:rsid w:val="005C73B0"/>
    <w:rsid w:val="005C73D0"/>
    <w:rsid w:val="005C73D9"/>
    <w:rsid w:val="005C73E8"/>
    <w:rsid w:val="005C7412"/>
    <w:rsid w:val="005C7417"/>
    <w:rsid w:val="005C7447"/>
    <w:rsid w:val="005C7458"/>
    <w:rsid w:val="005C7463"/>
    <w:rsid w:val="005C748F"/>
    <w:rsid w:val="005C74E8"/>
    <w:rsid w:val="005C7513"/>
    <w:rsid w:val="005C758A"/>
    <w:rsid w:val="005C75A1"/>
    <w:rsid w:val="005C75A8"/>
    <w:rsid w:val="005C75E7"/>
    <w:rsid w:val="005C7671"/>
    <w:rsid w:val="005C76C7"/>
    <w:rsid w:val="005C76D1"/>
    <w:rsid w:val="005C76DB"/>
    <w:rsid w:val="005C76EC"/>
    <w:rsid w:val="005C7705"/>
    <w:rsid w:val="005C7709"/>
    <w:rsid w:val="005C7772"/>
    <w:rsid w:val="005C7775"/>
    <w:rsid w:val="005C777A"/>
    <w:rsid w:val="005C7780"/>
    <w:rsid w:val="005C7788"/>
    <w:rsid w:val="005C77DF"/>
    <w:rsid w:val="005C77FD"/>
    <w:rsid w:val="005C7883"/>
    <w:rsid w:val="005C78EE"/>
    <w:rsid w:val="005C7931"/>
    <w:rsid w:val="005C7946"/>
    <w:rsid w:val="005C796B"/>
    <w:rsid w:val="005C79A3"/>
    <w:rsid w:val="005C7A23"/>
    <w:rsid w:val="005C7A68"/>
    <w:rsid w:val="005C7A76"/>
    <w:rsid w:val="005C7AB7"/>
    <w:rsid w:val="005C7AD2"/>
    <w:rsid w:val="005C7B6E"/>
    <w:rsid w:val="005C7C3E"/>
    <w:rsid w:val="005C7C4D"/>
    <w:rsid w:val="005C7CB7"/>
    <w:rsid w:val="005C7CDA"/>
    <w:rsid w:val="005C7CFA"/>
    <w:rsid w:val="005C7D1B"/>
    <w:rsid w:val="005C7D3A"/>
    <w:rsid w:val="005C7D6A"/>
    <w:rsid w:val="005C7D8B"/>
    <w:rsid w:val="005C7DA0"/>
    <w:rsid w:val="005C7DC6"/>
    <w:rsid w:val="005C7E29"/>
    <w:rsid w:val="005C7E7A"/>
    <w:rsid w:val="005C7E87"/>
    <w:rsid w:val="005C7E95"/>
    <w:rsid w:val="005C7EC0"/>
    <w:rsid w:val="005C7EDB"/>
    <w:rsid w:val="005C7EF0"/>
    <w:rsid w:val="005C7EFE"/>
    <w:rsid w:val="005C7F2E"/>
    <w:rsid w:val="005C7F41"/>
    <w:rsid w:val="005C7F5E"/>
    <w:rsid w:val="005C7F83"/>
    <w:rsid w:val="005C7F9B"/>
    <w:rsid w:val="005C7FA5"/>
    <w:rsid w:val="005D0001"/>
    <w:rsid w:val="005D0030"/>
    <w:rsid w:val="005D0034"/>
    <w:rsid w:val="005D006A"/>
    <w:rsid w:val="005D009D"/>
    <w:rsid w:val="005D00B6"/>
    <w:rsid w:val="005D00FA"/>
    <w:rsid w:val="005D0110"/>
    <w:rsid w:val="005D01C4"/>
    <w:rsid w:val="005D01FE"/>
    <w:rsid w:val="005D0205"/>
    <w:rsid w:val="005D020B"/>
    <w:rsid w:val="005D022D"/>
    <w:rsid w:val="005D0238"/>
    <w:rsid w:val="005D0255"/>
    <w:rsid w:val="005D0269"/>
    <w:rsid w:val="005D0286"/>
    <w:rsid w:val="005D0368"/>
    <w:rsid w:val="005D0383"/>
    <w:rsid w:val="005D03AB"/>
    <w:rsid w:val="005D03D1"/>
    <w:rsid w:val="005D0461"/>
    <w:rsid w:val="005D0475"/>
    <w:rsid w:val="005D049A"/>
    <w:rsid w:val="005D04C9"/>
    <w:rsid w:val="005D0513"/>
    <w:rsid w:val="005D051A"/>
    <w:rsid w:val="005D05CD"/>
    <w:rsid w:val="005D05E1"/>
    <w:rsid w:val="005D0601"/>
    <w:rsid w:val="005D062A"/>
    <w:rsid w:val="005D0659"/>
    <w:rsid w:val="005D06D8"/>
    <w:rsid w:val="005D0715"/>
    <w:rsid w:val="005D073F"/>
    <w:rsid w:val="005D0743"/>
    <w:rsid w:val="005D0752"/>
    <w:rsid w:val="005D075C"/>
    <w:rsid w:val="005D083B"/>
    <w:rsid w:val="005D08A0"/>
    <w:rsid w:val="005D08C3"/>
    <w:rsid w:val="005D08DF"/>
    <w:rsid w:val="005D090A"/>
    <w:rsid w:val="005D092E"/>
    <w:rsid w:val="005D0932"/>
    <w:rsid w:val="005D093A"/>
    <w:rsid w:val="005D0949"/>
    <w:rsid w:val="005D097B"/>
    <w:rsid w:val="005D097E"/>
    <w:rsid w:val="005D0990"/>
    <w:rsid w:val="005D09C5"/>
    <w:rsid w:val="005D09CF"/>
    <w:rsid w:val="005D0A40"/>
    <w:rsid w:val="005D0A77"/>
    <w:rsid w:val="005D0AD4"/>
    <w:rsid w:val="005D0BAB"/>
    <w:rsid w:val="005D0BF4"/>
    <w:rsid w:val="005D0C23"/>
    <w:rsid w:val="005D0C3D"/>
    <w:rsid w:val="005D0C57"/>
    <w:rsid w:val="005D0CA8"/>
    <w:rsid w:val="005D0CBB"/>
    <w:rsid w:val="005D0CBE"/>
    <w:rsid w:val="005D0CE9"/>
    <w:rsid w:val="005D0D37"/>
    <w:rsid w:val="005D0D46"/>
    <w:rsid w:val="005D0DD8"/>
    <w:rsid w:val="005D0DFA"/>
    <w:rsid w:val="005D0DFD"/>
    <w:rsid w:val="005D0E11"/>
    <w:rsid w:val="005D0E3A"/>
    <w:rsid w:val="005D0E4E"/>
    <w:rsid w:val="005D0EF1"/>
    <w:rsid w:val="005D0EF3"/>
    <w:rsid w:val="005D0F3F"/>
    <w:rsid w:val="005D0F73"/>
    <w:rsid w:val="005D0FC9"/>
    <w:rsid w:val="005D0FCA"/>
    <w:rsid w:val="005D1003"/>
    <w:rsid w:val="005D100F"/>
    <w:rsid w:val="005D1041"/>
    <w:rsid w:val="005D1047"/>
    <w:rsid w:val="005D10B7"/>
    <w:rsid w:val="005D1117"/>
    <w:rsid w:val="005D1140"/>
    <w:rsid w:val="005D114B"/>
    <w:rsid w:val="005D115E"/>
    <w:rsid w:val="005D1172"/>
    <w:rsid w:val="005D1173"/>
    <w:rsid w:val="005D11CB"/>
    <w:rsid w:val="005D11DB"/>
    <w:rsid w:val="005D1205"/>
    <w:rsid w:val="005D1217"/>
    <w:rsid w:val="005D124A"/>
    <w:rsid w:val="005D1267"/>
    <w:rsid w:val="005D126E"/>
    <w:rsid w:val="005D12F4"/>
    <w:rsid w:val="005D131A"/>
    <w:rsid w:val="005D1331"/>
    <w:rsid w:val="005D1381"/>
    <w:rsid w:val="005D138B"/>
    <w:rsid w:val="005D1392"/>
    <w:rsid w:val="005D13B4"/>
    <w:rsid w:val="005D13EB"/>
    <w:rsid w:val="005D13FC"/>
    <w:rsid w:val="005D1410"/>
    <w:rsid w:val="005D1449"/>
    <w:rsid w:val="005D1483"/>
    <w:rsid w:val="005D14CA"/>
    <w:rsid w:val="005D14D6"/>
    <w:rsid w:val="005D1519"/>
    <w:rsid w:val="005D1551"/>
    <w:rsid w:val="005D1557"/>
    <w:rsid w:val="005D155F"/>
    <w:rsid w:val="005D1584"/>
    <w:rsid w:val="005D15B0"/>
    <w:rsid w:val="005D15BC"/>
    <w:rsid w:val="005D1699"/>
    <w:rsid w:val="005D16B4"/>
    <w:rsid w:val="005D16FA"/>
    <w:rsid w:val="005D1726"/>
    <w:rsid w:val="005D1728"/>
    <w:rsid w:val="005D1775"/>
    <w:rsid w:val="005D1783"/>
    <w:rsid w:val="005D179D"/>
    <w:rsid w:val="005D17AB"/>
    <w:rsid w:val="005D17F0"/>
    <w:rsid w:val="005D1829"/>
    <w:rsid w:val="005D1841"/>
    <w:rsid w:val="005D1854"/>
    <w:rsid w:val="005D1874"/>
    <w:rsid w:val="005D18E2"/>
    <w:rsid w:val="005D190D"/>
    <w:rsid w:val="005D1918"/>
    <w:rsid w:val="005D192B"/>
    <w:rsid w:val="005D1934"/>
    <w:rsid w:val="005D195F"/>
    <w:rsid w:val="005D196C"/>
    <w:rsid w:val="005D197A"/>
    <w:rsid w:val="005D197F"/>
    <w:rsid w:val="005D19C1"/>
    <w:rsid w:val="005D19EF"/>
    <w:rsid w:val="005D19F7"/>
    <w:rsid w:val="005D1A17"/>
    <w:rsid w:val="005D1A62"/>
    <w:rsid w:val="005D1A71"/>
    <w:rsid w:val="005D1AC2"/>
    <w:rsid w:val="005D1B14"/>
    <w:rsid w:val="005D1B21"/>
    <w:rsid w:val="005D1B25"/>
    <w:rsid w:val="005D1B2D"/>
    <w:rsid w:val="005D1B30"/>
    <w:rsid w:val="005D1B64"/>
    <w:rsid w:val="005D1C0A"/>
    <w:rsid w:val="005D1C0C"/>
    <w:rsid w:val="005D1C28"/>
    <w:rsid w:val="005D1C6B"/>
    <w:rsid w:val="005D1C87"/>
    <w:rsid w:val="005D1D1B"/>
    <w:rsid w:val="005D1D3C"/>
    <w:rsid w:val="005D1D42"/>
    <w:rsid w:val="005D1DB9"/>
    <w:rsid w:val="005D1DBC"/>
    <w:rsid w:val="005D1DCB"/>
    <w:rsid w:val="005D1DD9"/>
    <w:rsid w:val="005D1DFD"/>
    <w:rsid w:val="005D1E45"/>
    <w:rsid w:val="005D1E48"/>
    <w:rsid w:val="005D1E52"/>
    <w:rsid w:val="005D1E82"/>
    <w:rsid w:val="005D1EDA"/>
    <w:rsid w:val="005D1EE3"/>
    <w:rsid w:val="005D1EF2"/>
    <w:rsid w:val="005D1F06"/>
    <w:rsid w:val="005D1F20"/>
    <w:rsid w:val="005D1F6F"/>
    <w:rsid w:val="005D1F71"/>
    <w:rsid w:val="005D1F96"/>
    <w:rsid w:val="005D2073"/>
    <w:rsid w:val="005D207F"/>
    <w:rsid w:val="005D20C6"/>
    <w:rsid w:val="005D2166"/>
    <w:rsid w:val="005D21AC"/>
    <w:rsid w:val="005D21E3"/>
    <w:rsid w:val="005D21E4"/>
    <w:rsid w:val="005D2254"/>
    <w:rsid w:val="005D2259"/>
    <w:rsid w:val="005D225C"/>
    <w:rsid w:val="005D2291"/>
    <w:rsid w:val="005D22CD"/>
    <w:rsid w:val="005D22E9"/>
    <w:rsid w:val="005D22FE"/>
    <w:rsid w:val="005D2331"/>
    <w:rsid w:val="005D237F"/>
    <w:rsid w:val="005D2394"/>
    <w:rsid w:val="005D23C0"/>
    <w:rsid w:val="005D23D8"/>
    <w:rsid w:val="005D23E0"/>
    <w:rsid w:val="005D23E1"/>
    <w:rsid w:val="005D23EA"/>
    <w:rsid w:val="005D23EE"/>
    <w:rsid w:val="005D241C"/>
    <w:rsid w:val="005D2433"/>
    <w:rsid w:val="005D247D"/>
    <w:rsid w:val="005D2494"/>
    <w:rsid w:val="005D249F"/>
    <w:rsid w:val="005D2543"/>
    <w:rsid w:val="005D25B3"/>
    <w:rsid w:val="005D25BE"/>
    <w:rsid w:val="005D25CC"/>
    <w:rsid w:val="005D261B"/>
    <w:rsid w:val="005D268A"/>
    <w:rsid w:val="005D2696"/>
    <w:rsid w:val="005D26CD"/>
    <w:rsid w:val="005D26E9"/>
    <w:rsid w:val="005D2702"/>
    <w:rsid w:val="005D272B"/>
    <w:rsid w:val="005D272D"/>
    <w:rsid w:val="005D2731"/>
    <w:rsid w:val="005D2809"/>
    <w:rsid w:val="005D284D"/>
    <w:rsid w:val="005D287B"/>
    <w:rsid w:val="005D28B7"/>
    <w:rsid w:val="005D28D8"/>
    <w:rsid w:val="005D290B"/>
    <w:rsid w:val="005D293A"/>
    <w:rsid w:val="005D2975"/>
    <w:rsid w:val="005D2977"/>
    <w:rsid w:val="005D29F8"/>
    <w:rsid w:val="005D2A1C"/>
    <w:rsid w:val="005D2A48"/>
    <w:rsid w:val="005D2A49"/>
    <w:rsid w:val="005D2A4A"/>
    <w:rsid w:val="005D2A65"/>
    <w:rsid w:val="005D2ACF"/>
    <w:rsid w:val="005D2B0D"/>
    <w:rsid w:val="005D2B60"/>
    <w:rsid w:val="005D2B8B"/>
    <w:rsid w:val="005D2B94"/>
    <w:rsid w:val="005D2BE5"/>
    <w:rsid w:val="005D2C02"/>
    <w:rsid w:val="005D2C53"/>
    <w:rsid w:val="005D2C72"/>
    <w:rsid w:val="005D2C9C"/>
    <w:rsid w:val="005D2CB6"/>
    <w:rsid w:val="005D2CBD"/>
    <w:rsid w:val="005D2CEB"/>
    <w:rsid w:val="005D2CF8"/>
    <w:rsid w:val="005D2D0D"/>
    <w:rsid w:val="005D2D1C"/>
    <w:rsid w:val="005D2D3F"/>
    <w:rsid w:val="005D2D5E"/>
    <w:rsid w:val="005D2DA3"/>
    <w:rsid w:val="005D2DFB"/>
    <w:rsid w:val="005D2E18"/>
    <w:rsid w:val="005D2E6E"/>
    <w:rsid w:val="005D2EA5"/>
    <w:rsid w:val="005D2EC1"/>
    <w:rsid w:val="005D2EC6"/>
    <w:rsid w:val="005D2EEF"/>
    <w:rsid w:val="005D2F38"/>
    <w:rsid w:val="005D2F51"/>
    <w:rsid w:val="005D2F58"/>
    <w:rsid w:val="005D2F89"/>
    <w:rsid w:val="005D2F94"/>
    <w:rsid w:val="005D2FA0"/>
    <w:rsid w:val="005D304C"/>
    <w:rsid w:val="005D305B"/>
    <w:rsid w:val="005D30C5"/>
    <w:rsid w:val="005D30F1"/>
    <w:rsid w:val="005D3139"/>
    <w:rsid w:val="005D316A"/>
    <w:rsid w:val="005D3192"/>
    <w:rsid w:val="005D3195"/>
    <w:rsid w:val="005D3202"/>
    <w:rsid w:val="005D322B"/>
    <w:rsid w:val="005D3267"/>
    <w:rsid w:val="005D3281"/>
    <w:rsid w:val="005D32BB"/>
    <w:rsid w:val="005D32BD"/>
    <w:rsid w:val="005D32CD"/>
    <w:rsid w:val="005D32FD"/>
    <w:rsid w:val="005D3314"/>
    <w:rsid w:val="005D333B"/>
    <w:rsid w:val="005D335E"/>
    <w:rsid w:val="005D336C"/>
    <w:rsid w:val="005D33A6"/>
    <w:rsid w:val="005D33CB"/>
    <w:rsid w:val="005D3425"/>
    <w:rsid w:val="005D342B"/>
    <w:rsid w:val="005D3437"/>
    <w:rsid w:val="005D3454"/>
    <w:rsid w:val="005D3471"/>
    <w:rsid w:val="005D347E"/>
    <w:rsid w:val="005D3487"/>
    <w:rsid w:val="005D3490"/>
    <w:rsid w:val="005D34D5"/>
    <w:rsid w:val="005D3558"/>
    <w:rsid w:val="005D356C"/>
    <w:rsid w:val="005D35BE"/>
    <w:rsid w:val="005D36D1"/>
    <w:rsid w:val="005D374D"/>
    <w:rsid w:val="005D375E"/>
    <w:rsid w:val="005D37DB"/>
    <w:rsid w:val="005D3806"/>
    <w:rsid w:val="005D3898"/>
    <w:rsid w:val="005D389C"/>
    <w:rsid w:val="005D38AF"/>
    <w:rsid w:val="005D38EC"/>
    <w:rsid w:val="005D38F9"/>
    <w:rsid w:val="005D393A"/>
    <w:rsid w:val="005D394C"/>
    <w:rsid w:val="005D3999"/>
    <w:rsid w:val="005D39BA"/>
    <w:rsid w:val="005D39D1"/>
    <w:rsid w:val="005D39E0"/>
    <w:rsid w:val="005D3A30"/>
    <w:rsid w:val="005D3A3A"/>
    <w:rsid w:val="005D3A4B"/>
    <w:rsid w:val="005D3A64"/>
    <w:rsid w:val="005D3A99"/>
    <w:rsid w:val="005D3ADA"/>
    <w:rsid w:val="005D3B31"/>
    <w:rsid w:val="005D3B3B"/>
    <w:rsid w:val="005D3B58"/>
    <w:rsid w:val="005D3B9A"/>
    <w:rsid w:val="005D3BE2"/>
    <w:rsid w:val="005D3BEA"/>
    <w:rsid w:val="005D3C38"/>
    <w:rsid w:val="005D3C8B"/>
    <w:rsid w:val="005D3CA2"/>
    <w:rsid w:val="005D3CAC"/>
    <w:rsid w:val="005D3CD5"/>
    <w:rsid w:val="005D3CE2"/>
    <w:rsid w:val="005D3CE6"/>
    <w:rsid w:val="005D3CF0"/>
    <w:rsid w:val="005D3CF9"/>
    <w:rsid w:val="005D3D23"/>
    <w:rsid w:val="005D3D5E"/>
    <w:rsid w:val="005D3D81"/>
    <w:rsid w:val="005D3E1A"/>
    <w:rsid w:val="005D3E87"/>
    <w:rsid w:val="005D3EE1"/>
    <w:rsid w:val="005D3F12"/>
    <w:rsid w:val="005D3F29"/>
    <w:rsid w:val="005D3F46"/>
    <w:rsid w:val="005D3F6A"/>
    <w:rsid w:val="005D3F89"/>
    <w:rsid w:val="005D3F9B"/>
    <w:rsid w:val="005D3FB4"/>
    <w:rsid w:val="005D3FDE"/>
    <w:rsid w:val="005D3FF4"/>
    <w:rsid w:val="005D4067"/>
    <w:rsid w:val="005D4068"/>
    <w:rsid w:val="005D408B"/>
    <w:rsid w:val="005D40A3"/>
    <w:rsid w:val="005D40B5"/>
    <w:rsid w:val="005D40C7"/>
    <w:rsid w:val="005D40F6"/>
    <w:rsid w:val="005D411F"/>
    <w:rsid w:val="005D4123"/>
    <w:rsid w:val="005D416D"/>
    <w:rsid w:val="005D41C5"/>
    <w:rsid w:val="005D41CE"/>
    <w:rsid w:val="005D41DF"/>
    <w:rsid w:val="005D41F3"/>
    <w:rsid w:val="005D4237"/>
    <w:rsid w:val="005D426C"/>
    <w:rsid w:val="005D4280"/>
    <w:rsid w:val="005D4285"/>
    <w:rsid w:val="005D42AF"/>
    <w:rsid w:val="005D42BA"/>
    <w:rsid w:val="005D4349"/>
    <w:rsid w:val="005D4364"/>
    <w:rsid w:val="005D4379"/>
    <w:rsid w:val="005D437A"/>
    <w:rsid w:val="005D437F"/>
    <w:rsid w:val="005D438F"/>
    <w:rsid w:val="005D43AF"/>
    <w:rsid w:val="005D43B6"/>
    <w:rsid w:val="005D43CD"/>
    <w:rsid w:val="005D43DF"/>
    <w:rsid w:val="005D43E3"/>
    <w:rsid w:val="005D4401"/>
    <w:rsid w:val="005D440E"/>
    <w:rsid w:val="005D4417"/>
    <w:rsid w:val="005D4429"/>
    <w:rsid w:val="005D4443"/>
    <w:rsid w:val="005D444C"/>
    <w:rsid w:val="005D449C"/>
    <w:rsid w:val="005D44A6"/>
    <w:rsid w:val="005D44AD"/>
    <w:rsid w:val="005D44B4"/>
    <w:rsid w:val="005D4500"/>
    <w:rsid w:val="005D451C"/>
    <w:rsid w:val="005D453F"/>
    <w:rsid w:val="005D454D"/>
    <w:rsid w:val="005D458D"/>
    <w:rsid w:val="005D45A4"/>
    <w:rsid w:val="005D4617"/>
    <w:rsid w:val="005D467C"/>
    <w:rsid w:val="005D4732"/>
    <w:rsid w:val="005D4781"/>
    <w:rsid w:val="005D4782"/>
    <w:rsid w:val="005D4830"/>
    <w:rsid w:val="005D4857"/>
    <w:rsid w:val="005D4864"/>
    <w:rsid w:val="005D4882"/>
    <w:rsid w:val="005D4893"/>
    <w:rsid w:val="005D48C4"/>
    <w:rsid w:val="005D48FC"/>
    <w:rsid w:val="005D493D"/>
    <w:rsid w:val="005D4946"/>
    <w:rsid w:val="005D4964"/>
    <w:rsid w:val="005D49EB"/>
    <w:rsid w:val="005D4A33"/>
    <w:rsid w:val="005D4A46"/>
    <w:rsid w:val="005D4A5C"/>
    <w:rsid w:val="005D4A7E"/>
    <w:rsid w:val="005D4A97"/>
    <w:rsid w:val="005D4AA2"/>
    <w:rsid w:val="005D4AA4"/>
    <w:rsid w:val="005D4ABF"/>
    <w:rsid w:val="005D4AC7"/>
    <w:rsid w:val="005D4AD3"/>
    <w:rsid w:val="005D4ADC"/>
    <w:rsid w:val="005D4B10"/>
    <w:rsid w:val="005D4B1E"/>
    <w:rsid w:val="005D4B23"/>
    <w:rsid w:val="005D4B2E"/>
    <w:rsid w:val="005D4B54"/>
    <w:rsid w:val="005D4B62"/>
    <w:rsid w:val="005D4B81"/>
    <w:rsid w:val="005D4C2F"/>
    <w:rsid w:val="005D4C34"/>
    <w:rsid w:val="005D4C3B"/>
    <w:rsid w:val="005D4C5C"/>
    <w:rsid w:val="005D4C65"/>
    <w:rsid w:val="005D4C94"/>
    <w:rsid w:val="005D4CD2"/>
    <w:rsid w:val="005D4CDA"/>
    <w:rsid w:val="005D4D09"/>
    <w:rsid w:val="005D4D0C"/>
    <w:rsid w:val="005D4D0F"/>
    <w:rsid w:val="005D4D3F"/>
    <w:rsid w:val="005D4DAE"/>
    <w:rsid w:val="005D4E13"/>
    <w:rsid w:val="005D4E82"/>
    <w:rsid w:val="005D4E84"/>
    <w:rsid w:val="005D4F08"/>
    <w:rsid w:val="005D4F3B"/>
    <w:rsid w:val="005D4F4A"/>
    <w:rsid w:val="005D4F91"/>
    <w:rsid w:val="005D4FD8"/>
    <w:rsid w:val="005D500F"/>
    <w:rsid w:val="005D5011"/>
    <w:rsid w:val="005D5032"/>
    <w:rsid w:val="005D5042"/>
    <w:rsid w:val="005D5056"/>
    <w:rsid w:val="005D50C5"/>
    <w:rsid w:val="005D50C7"/>
    <w:rsid w:val="005D50C9"/>
    <w:rsid w:val="005D5147"/>
    <w:rsid w:val="005D516C"/>
    <w:rsid w:val="005D517D"/>
    <w:rsid w:val="005D517F"/>
    <w:rsid w:val="005D51AA"/>
    <w:rsid w:val="005D525F"/>
    <w:rsid w:val="005D5269"/>
    <w:rsid w:val="005D5279"/>
    <w:rsid w:val="005D52B4"/>
    <w:rsid w:val="005D52B6"/>
    <w:rsid w:val="005D52D5"/>
    <w:rsid w:val="005D52FD"/>
    <w:rsid w:val="005D5329"/>
    <w:rsid w:val="005D5334"/>
    <w:rsid w:val="005D533D"/>
    <w:rsid w:val="005D5355"/>
    <w:rsid w:val="005D53A0"/>
    <w:rsid w:val="005D53CE"/>
    <w:rsid w:val="005D53DE"/>
    <w:rsid w:val="005D53E5"/>
    <w:rsid w:val="005D53F9"/>
    <w:rsid w:val="005D5407"/>
    <w:rsid w:val="005D5423"/>
    <w:rsid w:val="005D542C"/>
    <w:rsid w:val="005D543A"/>
    <w:rsid w:val="005D544A"/>
    <w:rsid w:val="005D5453"/>
    <w:rsid w:val="005D546C"/>
    <w:rsid w:val="005D548B"/>
    <w:rsid w:val="005D5494"/>
    <w:rsid w:val="005D550F"/>
    <w:rsid w:val="005D551F"/>
    <w:rsid w:val="005D5545"/>
    <w:rsid w:val="005D5558"/>
    <w:rsid w:val="005D556B"/>
    <w:rsid w:val="005D5585"/>
    <w:rsid w:val="005D55A9"/>
    <w:rsid w:val="005D55E7"/>
    <w:rsid w:val="005D560B"/>
    <w:rsid w:val="005D5666"/>
    <w:rsid w:val="005D567E"/>
    <w:rsid w:val="005D56D3"/>
    <w:rsid w:val="005D56FA"/>
    <w:rsid w:val="005D5700"/>
    <w:rsid w:val="005D5705"/>
    <w:rsid w:val="005D570C"/>
    <w:rsid w:val="005D5733"/>
    <w:rsid w:val="005D574C"/>
    <w:rsid w:val="005D577F"/>
    <w:rsid w:val="005D579F"/>
    <w:rsid w:val="005D57AE"/>
    <w:rsid w:val="005D57C2"/>
    <w:rsid w:val="005D57F8"/>
    <w:rsid w:val="005D5823"/>
    <w:rsid w:val="005D5840"/>
    <w:rsid w:val="005D586E"/>
    <w:rsid w:val="005D589B"/>
    <w:rsid w:val="005D5940"/>
    <w:rsid w:val="005D5978"/>
    <w:rsid w:val="005D599F"/>
    <w:rsid w:val="005D5B0E"/>
    <w:rsid w:val="005D5B2D"/>
    <w:rsid w:val="005D5B63"/>
    <w:rsid w:val="005D5BC8"/>
    <w:rsid w:val="005D5BCA"/>
    <w:rsid w:val="005D5BCD"/>
    <w:rsid w:val="005D5C03"/>
    <w:rsid w:val="005D5C08"/>
    <w:rsid w:val="005D5C51"/>
    <w:rsid w:val="005D5C5A"/>
    <w:rsid w:val="005D5CB9"/>
    <w:rsid w:val="005D5D47"/>
    <w:rsid w:val="005D5D6E"/>
    <w:rsid w:val="005D5E05"/>
    <w:rsid w:val="005D5E0F"/>
    <w:rsid w:val="005D5E11"/>
    <w:rsid w:val="005D5E4D"/>
    <w:rsid w:val="005D5E5A"/>
    <w:rsid w:val="005D5E61"/>
    <w:rsid w:val="005D5E7B"/>
    <w:rsid w:val="005D5E9B"/>
    <w:rsid w:val="005D5EC0"/>
    <w:rsid w:val="005D5EE8"/>
    <w:rsid w:val="005D5F2E"/>
    <w:rsid w:val="005D5F41"/>
    <w:rsid w:val="005D5F4C"/>
    <w:rsid w:val="005D5F9E"/>
    <w:rsid w:val="005D5FE0"/>
    <w:rsid w:val="005D5FF6"/>
    <w:rsid w:val="005D6003"/>
    <w:rsid w:val="005D6056"/>
    <w:rsid w:val="005D607E"/>
    <w:rsid w:val="005D60F6"/>
    <w:rsid w:val="005D611E"/>
    <w:rsid w:val="005D6120"/>
    <w:rsid w:val="005D612D"/>
    <w:rsid w:val="005D6131"/>
    <w:rsid w:val="005D6144"/>
    <w:rsid w:val="005D6151"/>
    <w:rsid w:val="005D6156"/>
    <w:rsid w:val="005D61A2"/>
    <w:rsid w:val="005D61AA"/>
    <w:rsid w:val="005D61CE"/>
    <w:rsid w:val="005D61DD"/>
    <w:rsid w:val="005D61E2"/>
    <w:rsid w:val="005D61F0"/>
    <w:rsid w:val="005D6227"/>
    <w:rsid w:val="005D6241"/>
    <w:rsid w:val="005D6263"/>
    <w:rsid w:val="005D6288"/>
    <w:rsid w:val="005D62C9"/>
    <w:rsid w:val="005D6300"/>
    <w:rsid w:val="005D6304"/>
    <w:rsid w:val="005D631E"/>
    <w:rsid w:val="005D636D"/>
    <w:rsid w:val="005D6375"/>
    <w:rsid w:val="005D63AE"/>
    <w:rsid w:val="005D63FE"/>
    <w:rsid w:val="005D6412"/>
    <w:rsid w:val="005D6419"/>
    <w:rsid w:val="005D642E"/>
    <w:rsid w:val="005D6469"/>
    <w:rsid w:val="005D6492"/>
    <w:rsid w:val="005D649E"/>
    <w:rsid w:val="005D64C4"/>
    <w:rsid w:val="005D64D3"/>
    <w:rsid w:val="005D64D5"/>
    <w:rsid w:val="005D64EE"/>
    <w:rsid w:val="005D6504"/>
    <w:rsid w:val="005D65D0"/>
    <w:rsid w:val="005D65F0"/>
    <w:rsid w:val="005D6635"/>
    <w:rsid w:val="005D663C"/>
    <w:rsid w:val="005D6670"/>
    <w:rsid w:val="005D6678"/>
    <w:rsid w:val="005D6679"/>
    <w:rsid w:val="005D6698"/>
    <w:rsid w:val="005D66B4"/>
    <w:rsid w:val="005D66DB"/>
    <w:rsid w:val="005D6730"/>
    <w:rsid w:val="005D6759"/>
    <w:rsid w:val="005D677B"/>
    <w:rsid w:val="005D6782"/>
    <w:rsid w:val="005D6787"/>
    <w:rsid w:val="005D67DF"/>
    <w:rsid w:val="005D6839"/>
    <w:rsid w:val="005D6841"/>
    <w:rsid w:val="005D6849"/>
    <w:rsid w:val="005D6886"/>
    <w:rsid w:val="005D68A4"/>
    <w:rsid w:val="005D68AF"/>
    <w:rsid w:val="005D691A"/>
    <w:rsid w:val="005D692E"/>
    <w:rsid w:val="005D6938"/>
    <w:rsid w:val="005D694F"/>
    <w:rsid w:val="005D6967"/>
    <w:rsid w:val="005D6978"/>
    <w:rsid w:val="005D69DB"/>
    <w:rsid w:val="005D69DC"/>
    <w:rsid w:val="005D69F9"/>
    <w:rsid w:val="005D6A47"/>
    <w:rsid w:val="005D6A48"/>
    <w:rsid w:val="005D6A5A"/>
    <w:rsid w:val="005D6A73"/>
    <w:rsid w:val="005D6A76"/>
    <w:rsid w:val="005D6AB6"/>
    <w:rsid w:val="005D6B4F"/>
    <w:rsid w:val="005D6B83"/>
    <w:rsid w:val="005D6BC1"/>
    <w:rsid w:val="005D6C0F"/>
    <w:rsid w:val="005D6C30"/>
    <w:rsid w:val="005D6C6E"/>
    <w:rsid w:val="005D6C77"/>
    <w:rsid w:val="005D6C8A"/>
    <w:rsid w:val="005D6C9C"/>
    <w:rsid w:val="005D6C9D"/>
    <w:rsid w:val="005D6D31"/>
    <w:rsid w:val="005D6D85"/>
    <w:rsid w:val="005D6E4B"/>
    <w:rsid w:val="005D6E4D"/>
    <w:rsid w:val="005D6EFF"/>
    <w:rsid w:val="005D6F16"/>
    <w:rsid w:val="005D6F71"/>
    <w:rsid w:val="005D6F7E"/>
    <w:rsid w:val="005D6F89"/>
    <w:rsid w:val="005D6FB9"/>
    <w:rsid w:val="005D6FE3"/>
    <w:rsid w:val="005D6FED"/>
    <w:rsid w:val="005D6FFE"/>
    <w:rsid w:val="005D7040"/>
    <w:rsid w:val="005D7065"/>
    <w:rsid w:val="005D707F"/>
    <w:rsid w:val="005D708A"/>
    <w:rsid w:val="005D70DB"/>
    <w:rsid w:val="005D713B"/>
    <w:rsid w:val="005D71C0"/>
    <w:rsid w:val="005D71C3"/>
    <w:rsid w:val="005D71CA"/>
    <w:rsid w:val="005D71CF"/>
    <w:rsid w:val="005D7221"/>
    <w:rsid w:val="005D7233"/>
    <w:rsid w:val="005D7283"/>
    <w:rsid w:val="005D72DF"/>
    <w:rsid w:val="005D732A"/>
    <w:rsid w:val="005D7356"/>
    <w:rsid w:val="005D7358"/>
    <w:rsid w:val="005D7361"/>
    <w:rsid w:val="005D736D"/>
    <w:rsid w:val="005D7374"/>
    <w:rsid w:val="005D7384"/>
    <w:rsid w:val="005D7413"/>
    <w:rsid w:val="005D741E"/>
    <w:rsid w:val="005D742F"/>
    <w:rsid w:val="005D74AE"/>
    <w:rsid w:val="005D74BC"/>
    <w:rsid w:val="005D74C9"/>
    <w:rsid w:val="005D74F6"/>
    <w:rsid w:val="005D7566"/>
    <w:rsid w:val="005D7577"/>
    <w:rsid w:val="005D7596"/>
    <w:rsid w:val="005D75CD"/>
    <w:rsid w:val="005D75E6"/>
    <w:rsid w:val="005D7606"/>
    <w:rsid w:val="005D7662"/>
    <w:rsid w:val="005D767F"/>
    <w:rsid w:val="005D7684"/>
    <w:rsid w:val="005D7694"/>
    <w:rsid w:val="005D769A"/>
    <w:rsid w:val="005D76B2"/>
    <w:rsid w:val="005D76E2"/>
    <w:rsid w:val="005D76E4"/>
    <w:rsid w:val="005D7713"/>
    <w:rsid w:val="005D7732"/>
    <w:rsid w:val="005D7774"/>
    <w:rsid w:val="005D77E4"/>
    <w:rsid w:val="005D781F"/>
    <w:rsid w:val="005D7836"/>
    <w:rsid w:val="005D7848"/>
    <w:rsid w:val="005D788A"/>
    <w:rsid w:val="005D7985"/>
    <w:rsid w:val="005D79AB"/>
    <w:rsid w:val="005D79ED"/>
    <w:rsid w:val="005D79F8"/>
    <w:rsid w:val="005D7A02"/>
    <w:rsid w:val="005D7A0E"/>
    <w:rsid w:val="005D7A11"/>
    <w:rsid w:val="005D7A22"/>
    <w:rsid w:val="005D7A60"/>
    <w:rsid w:val="005D7A81"/>
    <w:rsid w:val="005D7BAB"/>
    <w:rsid w:val="005D7BC5"/>
    <w:rsid w:val="005D7BDB"/>
    <w:rsid w:val="005D7BE3"/>
    <w:rsid w:val="005D7C14"/>
    <w:rsid w:val="005D7C35"/>
    <w:rsid w:val="005D7C4D"/>
    <w:rsid w:val="005D7C6C"/>
    <w:rsid w:val="005D7C9A"/>
    <w:rsid w:val="005D7CEB"/>
    <w:rsid w:val="005D7CF5"/>
    <w:rsid w:val="005D7D62"/>
    <w:rsid w:val="005D7D6A"/>
    <w:rsid w:val="005D7DA8"/>
    <w:rsid w:val="005D7DD5"/>
    <w:rsid w:val="005D7E03"/>
    <w:rsid w:val="005D7E54"/>
    <w:rsid w:val="005D7E84"/>
    <w:rsid w:val="005D7EA3"/>
    <w:rsid w:val="005D7EF1"/>
    <w:rsid w:val="005D7F2C"/>
    <w:rsid w:val="005D7F4F"/>
    <w:rsid w:val="005D7FB8"/>
    <w:rsid w:val="005D7FCC"/>
    <w:rsid w:val="005D7FFD"/>
    <w:rsid w:val="005E000A"/>
    <w:rsid w:val="005E002A"/>
    <w:rsid w:val="005E0037"/>
    <w:rsid w:val="005E0054"/>
    <w:rsid w:val="005E00A2"/>
    <w:rsid w:val="005E00FA"/>
    <w:rsid w:val="005E0103"/>
    <w:rsid w:val="005E010F"/>
    <w:rsid w:val="005E019F"/>
    <w:rsid w:val="005E01C2"/>
    <w:rsid w:val="005E0230"/>
    <w:rsid w:val="005E0233"/>
    <w:rsid w:val="005E0248"/>
    <w:rsid w:val="005E026C"/>
    <w:rsid w:val="005E027C"/>
    <w:rsid w:val="005E0308"/>
    <w:rsid w:val="005E031D"/>
    <w:rsid w:val="005E0353"/>
    <w:rsid w:val="005E0360"/>
    <w:rsid w:val="005E036F"/>
    <w:rsid w:val="005E03B5"/>
    <w:rsid w:val="005E042C"/>
    <w:rsid w:val="005E0437"/>
    <w:rsid w:val="005E044A"/>
    <w:rsid w:val="005E044E"/>
    <w:rsid w:val="005E0546"/>
    <w:rsid w:val="005E055D"/>
    <w:rsid w:val="005E0579"/>
    <w:rsid w:val="005E059E"/>
    <w:rsid w:val="005E0628"/>
    <w:rsid w:val="005E0674"/>
    <w:rsid w:val="005E06E8"/>
    <w:rsid w:val="005E06FD"/>
    <w:rsid w:val="005E0703"/>
    <w:rsid w:val="005E0721"/>
    <w:rsid w:val="005E0776"/>
    <w:rsid w:val="005E07A4"/>
    <w:rsid w:val="005E07C7"/>
    <w:rsid w:val="005E083D"/>
    <w:rsid w:val="005E0854"/>
    <w:rsid w:val="005E0867"/>
    <w:rsid w:val="005E086F"/>
    <w:rsid w:val="005E08A1"/>
    <w:rsid w:val="005E08BF"/>
    <w:rsid w:val="005E08C8"/>
    <w:rsid w:val="005E08E4"/>
    <w:rsid w:val="005E0902"/>
    <w:rsid w:val="005E0930"/>
    <w:rsid w:val="005E0960"/>
    <w:rsid w:val="005E099C"/>
    <w:rsid w:val="005E09B9"/>
    <w:rsid w:val="005E09C7"/>
    <w:rsid w:val="005E09EA"/>
    <w:rsid w:val="005E0A12"/>
    <w:rsid w:val="005E0A1F"/>
    <w:rsid w:val="005E0A25"/>
    <w:rsid w:val="005E0A73"/>
    <w:rsid w:val="005E0A9D"/>
    <w:rsid w:val="005E0AB7"/>
    <w:rsid w:val="005E0ABF"/>
    <w:rsid w:val="005E0AC6"/>
    <w:rsid w:val="005E0ACF"/>
    <w:rsid w:val="005E0B1C"/>
    <w:rsid w:val="005E0B32"/>
    <w:rsid w:val="005E0BB3"/>
    <w:rsid w:val="005E0BBA"/>
    <w:rsid w:val="005E0BC8"/>
    <w:rsid w:val="005E0BDE"/>
    <w:rsid w:val="005E0C64"/>
    <w:rsid w:val="005E0C6F"/>
    <w:rsid w:val="005E0CF9"/>
    <w:rsid w:val="005E0D05"/>
    <w:rsid w:val="005E0DA9"/>
    <w:rsid w:val="005E0DD0"/>
    <w:rsid w:val="005E0DE4"/>
    <w:rsid w:val="005E0E01"/>
    <w:rsid w:val="005E0E21"/>
    <w:rsid w:val="005E0E3E"/>
    <w:rsid w:val="005E0E44"/>
    <w:rsid w:val="005E0E8F"/>
    <w:rsid w:val="005E0EA6"/>
    <w:rsid w:val="005E0ED1"/>
    <w:rsid w:val="005E0F05"/>
    <w:rsid w:val="005E0F3D"/>
    <w:rsid w:val="005E0F5F"/>
    <w:rsid w:val="005E0F6D"/>
    <w:rsid w:val="005E0F88"/>
    <w:rsid w:val="005E0F8C"/>
    <w:rsid w:val="005E0FA9"/>
    <w:rsid w:val="005E0FC2"/>
    <w:rsid w:val="005E0FDB"/>
    <w:rsid w:val="005E0FDD"/>
    <w:rsid w:val="005E1002"/>
    <w:rsid w:val="005E102C"/>
    <w:rsid w:val="005E1046"/>
    <w:rsid w:val="005E1091"/>
    <w:rsid w:val="005E10A9"/>
    <w:rsid w:val="005E112E"/>
    <w:rsid w:val="005E113B"/>
    <w:rsid w:val="005E1173"/>
    <w:rsid w:val="005E118B"/>
    <w:rsid w:val="005E11CB"/>
    <w:rsid w:val="005E11E5"/>
    <w:rsid w:val="005E11E8"/>
    <w:rsid w:val="005E122C"/>
    <w:rsid w:val="005E126C"/>
    <w:rsid w:val="005E1282"/>
    <w:rsid w:val="005E1292"/>
    <w:rsid w:val="005E12DC"/>
    <w:rsid w:val="005E12E6"/>
    <w:rsid w:val="005E1305"/>
    <w:rsid w:val="005E13F4"/>
    <w:rsid w:val="005E144B"/>
    <w:rsid w:val="005E1450"/>
    <w:rsid w:val="005E1469"/>
    <w:rsid w:val="005E14BF"/>
    <w:rsid w:val="005E14F0"/>
    <w:rsid w:val="005E151A"/>
    <w:rsid w:val="005E153C"/>
    <w:rsid w:val="005E1555"/>
    <w:rsid w:val="005E1563"/>
    <w:rsid w:val="005E158D"/>
    <w:rsid w:val="005E159C"/>
    <w:rsid w:val="005E15B0"/>
    <w:rsid w:val="005E15C9"/>
    <w:rsid w:val="005E1607"/>
    <w:rsid w:val="005E160C"/>
    <w:rsid w:val="005E1618"/>
    <w:rsid w:val="005E166F"/>
    <w:rsid w:val="005E16BF"/>
    <w:rsid w:val="005E172E"/>
    <w:rsid w:val="005E177B"/>
    <w:rsid w:val="005E1784"/>
    <w:rsid w:val="005E1831"/>
    <w:rsid w:val="005E187C"/>
    <w:rsid w:val="005E187F"/>
    <w:rsid w:val="005E18AA"/>
    <w:rsid w:val="005E18DA"/>
    <w:rsid w:val="005E1919"/>
    <w:rsid w:val="005E191A"/>
    <w:rsid w:val="005E191D"/>
    <w:rsid w:val="005E192D"/>
    <w:rsid w:val="005E193F"/>
    <w:rsid w:val="005E1988"/>
    <w:rsid w:val="005E19B9"/>
    <w:rsid w:val="005E19DC"/>
    <w:rsid w:val="005E1A50"/>
    <w:rsid w:val="005E1A54"/>
    <w:rsid w:val="005E1A5B"/>
    <w:rsid w:val="005E1A8C"/>
    <w:rsid w:val="005E1A94"/>
    <w:rsid w:val="005E1AA3"/>
    <w:rsid w:val="005E1AB1"/>
    <w:rsid w:val="005E1AC7"/>
    <w:rsid w:val="005E1B11"/>
    <w:rsid w:val="005E1BB5"/>
    <w:rsid w:val="005E1BD4"/>
    <w:rsid w:val="005E1BEB"/>
    <w:rsid w:val="005E1C27"/>
    <w:rsid w:val="005E1C39"/>
    <w:rsid w:val="005E1C3E"/>
    <w:rsid w:val="005E1C70"/>
    <w:rsid w:val="005E1CA6"/>
    <w:rsid w:val="005E1CA7"/>
    <w:rsid w:val="005E1CC6"/>
    <w:rsid w:val="005E1CEE"/>
    <w:rsid w:val="005E1CFF"/>
    <w:rsid w:val="005E1D35"/>
    <w:rsid w:val="005E1D3B"/>
    <w:rsid w:val="005E1D75"/>
    <w:rsid w:val="005E1D82"/>
    <w:rsid w:val="005E1DA4"/>
    <w:rsid w:val="005E1E47"/>
    <w:rsid w:val="005E1E63"/>
    <w:rsid w:val="005E1E67"/>
    <w:rsid w:val="005E1E76"/>
    <w:rsid w:val="005E1E90"/>
    <w:rsid w:val="005E1EAD"/>
    <w:rsid w:val="005E1EC1"/>
    <w:rsid w:val="005E1EE9"/>
    <w:rsid w:val="005E1F1A"/>
    <w:rsid w:val="005E1F2D"/>
    <w:rsid w:val="005E1F4A"/>
    <w:rsid w:val="005E1F6A"/>
    <w:rsid w:val="005E1F90"/>
    <w:rsid w:val="005E1F93"/>
    <w:rsid w:val="005E1FF2"/>
    <w:rsid w:val="005E2013"/>
    <w:rsid w:val="005E202A"/>
    <w:rsid w:val="005E2039"/>
    <w:rsid w:val="005E2064"/>
    <w:rsid w:val="005E2075"/>
    <w:rsid w:val="005E20B0"/>
    <w:rsid w:val="005E20D0"/>
    <w:rsid w:val="005E20EF"/>
    <w:rsid w:val="005E2101"/>
    <w:rsid w:val="005E2110"/>
    <w:rsid w:val="005E2134"/>
    <w:rsid w:val="005E222C"/>
    <w:rsid w:val="005E2250"/>
    <w:rsid w:val="005E2254"/>
    <w:rsid w:val="005E2274"/>
    <w:rsid w:val="005E227E"/>
    <w:rsid w:val="005E228B"/>
    <w:rsid w:val="005E230D"/>
    <w:rsid w:val="005E2313"/>
    <w:rsid w:val="005E2330"/>
    <w:rsid w:val="005E2345"/>
    <w:rsid w:val="005E2363"/>
    <w:rsid w:val="005E2365"/>
    <w:rsid w:val="005E2384"/>
    <w:rsid w:val="005E23AD"/>
    <w:rsid w:val="005E23F2"/>
    <w:rsid w:val="005E23F5"/>
    <w:rsid w:val="005E2404"/>
    <w:rsid w:val="005E2408"/>
    <w:rsid w:val="005E2422"/>
    <w:rsid w:val="005E245D"/>
    <w:rsid w:val="005E245F"/>
    <w:rsid w:val="005E2471"/>
    <w:rsid w:val="005E2477"/>
    <w:rsid w:val="005E24AC"/>
    <w:rsid w:val="005E24D1"/>
    <w:rsid w:val="005E24E6"/>
    <w:rsid w:val="005E24F7"/>
    <w:rsid w:val="005E255D"/>
    <w:rsid w:val="005E259F"/>
    <w:rsid w:val="005E25C9"/>
    <w:rsid w:val="005E25CA"/>
    <w:rsid w:val="005E25E0"/>
    <w:rsid w:val="005E264E"/>
    <w:rsid w:val="005E264F"/>
    <w:rsid w:val="005E2659"/>
    <w:rsid w:val="005E2694"/>
    <w:rsid w:val="005E26A0"/>
    <w:rsid w:val="005E26A1"/>
    <w:rsid w:val="005E26B5"/>
    <w:rsid w:val="005E26BD"/>
    <w:rsid w:val="005E2707"/>
    <w:rsid w:val="005E271E"/>
    <w:rsid w:val="005E2726"/>
    <w:rsid w:val="005E2729"/>
    <w:rsid w:val="005E2751"/>
    <w:rsid w:val="005E2791"/>
    <w:rsid w:val="005E27DC"/>
    <w:rsid w:val="005E281B"/>
    <w:rsid w:val="005E286E"/>
    <w:rsid w:val="005E289E"/>
    <w:rsid w:val="005E28ED"/>
    <w:rsid w:val="005E2907"/>
    <w:rsid w:val="005E290A"/>
    <w:rsid w:val="005E290F"/>
    <w:rsid w:val="005E2944"/>
    <w:rsid w:val="005E2954"/>
    <w:rsid w:val="005E29B0"/>
    <w:rsid w:val="005E29B1"/>
    <w:rsid w:val="005E29B3"/>
    <w:rsid w:val="005E2A3C"/>
    <w:rsid w:val="005E2A90"/>
    <w:rsid w:val="005E2AA3"/>
    <w:rsid w:val="005E2ABB"/>
    <w:rsid w:val="005E2AD0"/>
    <w:rsid w:val="005E2B2E"/>
    <w:rsid w:val="005E2B50"/>
    <w:rsid w:val="005E2B70"/>
    <w:rsid w:val="005E2B8F"/>
    <w:rsid w:val="005E2C25"/>
    <w:rsid w:val="005E2C3D"/>
    <w:rsid w:val="005E2C78"/>
    <w:rsid w:val="005E2CD9"/>
    <w:rsid w:val="005E2D1D"/>
    <w:rsid w:val="005E2D20"/>
    <w:rsid w:val="005E2D28"/>
    <w:rsid w:val="005E2D47"/>
    <w:rsid w:val="005E2D4B"/>
    <w:rsid w:val="005E2DB9"/>
    <w:rsid w:val="005E2E06"/>
    <w:rsid w:val="005E2E0D"/>
    <w:rsid w:val="005E2E1B"/>
    <w:rsid w:val="005E2E20"/>
    <w:rsid w:val="005E2E36"/>
    <w:rsid w:val="005E2E83"/>
    <w:rsid w:val="005E2E84"/>
    <w:rsid w:val="005E2E8B"/>
    <w:rsid w:val="005E2F73"/>
    <w:rsid w:val="005E2F8F"/>
    <w:rsid w:val="005E2FA4"/>
    <w:rsid w:val="005E2FB6"/>
    <w:rsid w:val="005E2FD1"/>
    <w:rsid w:val="005E2FDF"/>
    <w:rsid w:val="005E3027"/>
    <w:rsid w:val="005E306A"/>
    <w:rsid w:val="005E30A4"/>
    <w:rsid w:val="005E3160"/>
    <w:rsid w:val="005E31DB"/>
    <w:rsid w:val="005E31E4"/>
    <w:rsid w:val="005E3202"/>
    <w:rsid w:val="005E3239"/>
    <w:rsid w:val="005E3253"/>
    <w:rsid w:val="005E3259"/>
    <w:rsid w:val="005E3285"/>
    <w:rsid w:val="005E32A3"/>
    <w:rsid w:val="005E32FA"/>
    <w:rsid w:val="005E3304"/>
    <w:rsid w:val="005E3324"/>
    <w:rsid w:val="005E334E"/>
    <w:rsid w:val="005E3362"/>
    <w:rsid w:val="005E3375"/>
    <w:rsid w:val="005E3376"/>
    <w:rsid w:val="005E338E"/>
    <w:rsid w:val="005E33AD"/>
    <w:rsid w:val="005E33B6"/>
    <w:rsid w:val="005E33CF"/>
    <w:rsid w:val="005E33FF"/>
    <w:rsid w:val="005E341C"/>
    <w:rsid w:val="005E3428"/>
    <w:rsid w:val="005E349D"/>
    <w:rsid w:val="005E34DB"/>
    <w:rsid w:val="005E34E0"/>
    <w:rsid w:val="005E3514"/>
    <w:rsid w:val="005E3596"/>
    <w:rsid w:val="005E35C2"/>
    <w:rsid w:val="005E35C5"/>
    <w:rsid w:val="005E360F"/>
    <w:rsid w:val="005E364A"/>
    <w:rsid w:val="005E366D"/>
    <w:rsid w:val="005E3672"/>
    <w:rsid w:val="005E36A3"/>
    <w:rsid w:val="005E36DC"/>
    <w:rsid w:val="005E3744"/>
    <w:rsid w:val="005E376D"/>
    <w:rsid w:val="005E3789"/>
    <w:rsid w:val="005E37A6"/>
    <w:rsid w:val="005E37C7"/>
    <w:rsid w:val="005E37D3"/>
    <w:rsid w:val="005E37F0"/>
    <w:rsid w:val="005E382A"/>
    <w:rsid w:val="005E3894"/>
    <w:rsid w:val="005E38EA"/>
    <w:rsid w:val="005E3920"/>
    <w:rsid w:val="005E3925"/>
    <w:rsid w:val="005E3931"/>
    <w:rsid w:val="005E393F"/>
    <w:rsid w:val="005E3942"/>
    <w:rsid w:val="005E3949"/>
    <w:rsid w:val="005E3962"/>
    <w:rsid w:val="005E39AB"/>
    <w:rsid w:val="005E39C0"/>
    <w:rsid w:val="005E39D1"/>
    <w:rsid w:val="005E39DC"/>
    <w:rsid w:val="005E39F9"/>
    <w:rsid w:val="005E39FC"/>
    <w:rsid w:val="005E3A56"/>
    <w:rsid w:val="005E3AA4"/>
    <w:rsid w:val="005E3AAA"/>
    <w:rsid w:val="005E3AAC"/>
    <w:rsid w:val="005E3AC3"/>
    <w:rsid w:val="005E3AC4"/>
    <w:rsid w:val="005E3AD9"/>
    <w:rsid w:val="005E3B21"/>
    <w:rsid w:val="005E3B3A"/>
    <w:rsid w:val="005E3B57"/>
    <w:rsid w:val="005E3B82"/>
    <w:rsid w:val="005E3BAE"/>
    <w:rsid w:val="005E3BC4"/>
    <w:rsid w:val="005E3C7A"/>
    <w:rsid w:val="005E3CB5"/>
    <w:rsid w:val="005E3CBD"/>
    <w:rsid w:val="005E3D0A"/>
    <w:rsid w:val="005E3D78"/>
    <w:rsid w:val="005E3D7B"/>
    <w:rsid w:val="005E3D98"/>
    <w:rsid w:val="005E3E21"/>
    <w:rsid w:val="005E3E3E"/>
    <w:rsid w:val="005E3E68"/>
    <w:rsid w:val="005E3EB8"/>
    <w:rsid w:val="005E3EDC"/>
    <w:rsid w:val="005E3F07"/>
    <w:rsid w:val="005E3F27"/>
    <w:rsid w:val="005E3F43"/>
    <w:rsid w:val="005E3F6F"/>
    <w:rsid w:val="005E3F92"/>
    <w:rsid w:val="005E3F9F"/>
    <w:rsid w:val="005E3FC4"/>
    <w:rsid w:val="005E3FF2"/>
    <w:rsid w:val="005E401F"/>
    <w:rsid w:val="005E4020"/>
    <w:rsid w:val="005E4021"/>
    <w:rsid w:val="005E40E1"/>
    <w:rsid w:val="005E4170"/>
    <w:rsid w:val="005E41C3"/>
    <w:rsid w:val="005E424C"/>
    <w:rsid w:val="005E4263"/>
    <w:rsid w:val="005E4292"/>
    <w:rsid w:val="005E42CB"/>
    <w:rsid w:val="005E431C"/>
    <w:rsid w:val="005E434A"/>
    <w:rsid w:val="005E435D"/>
    <w:rsid w:val="005E4364"/>
    <w:rsid w:val="005E4383"/>
    <w:rsid w:val="005E43AA"/>
    <w:rsid w:val="005E43CC"/>
    <w:rsid w:val="005E447D"/>
    <w:rsid w:val="005E44AB"/>
    <w:rsid w:val="005E451D"/>
    <w:rsid w:val="005E4563"/>
    <w:rsid w:val="005E4578"/>
    <w:rsid w:val="005E45B7"/>
    <w:rsid w:val="005E45FB"/>
    <w:rsid w:val="005E4604"/>
    <w:rsid w:val="005E4627"/>
    <w:rsid w:val="005E465B"/>
    <w:rsid w:val="005E4667"/>
    <w:rsid w:val="005E466A"/>
    <w:rsid w:val="005E46D7"/>
    <w:rsid w:val="005E46E7"/>
    <w:rsid w:val="005E47D5"/>
    <w:rsid w:val="005E47DC"/>
    <w:rsid w:val="005E486D"/>
    <w:rsid w:val="005E48AC"/>
    <w:rsid w:val="005E4952"/>
    <w:rsid w:val="005E4954"/>
    <w:rsid w:val="005E4959"/>
    <w:rsid w:val="005E498F"/>
    <w:rsid w:val="005E4A04"/>
    <w:rsid w:val="005E4A40"/>
    <w:rsid w:val="005E4A48"/>
    <w:rsid w:val="005E4A78"/>
    <w:rsid w:val="005E4A9F"/>
    <w:rsid w:val="005E4AF5"/>
    <w:rsid w:val="005E4B46"/>
    <w:rsid w:val="005E4B4D"/>
    <w:rsid w:val="005E4B7A"/>
    <w:rsid w:val="005E4B97"/>
    <w:rsid w:val="005E4BA9"/>
    <w:rsid w:val="005E4C3A"/>
    <w:rsid w:val="005E4C66"/>
    <w:rsid w:val="005E4C6C"/>
    <w:rsid w:val="005E4C81"/>
    <w:rsid w:val="005E4C86"/>
    <w:rsid w:val="005E4C90"/>
    <w:rsid w:val="005E4CB2"/>
    <w:rsid w:val="005E4CCC"/>
    <w:rsid w:val="005E4D52"/>
    <w:rsid w:val="005E4D6B"/>
    <w:rsid w:val="005E4D84"/>
    <w:rsid w:val="005E4DE5"/>
    <w:rsid w:val="005E4E44"/>
    <w:rsid w:val="005E4E4B"/>
    <w:rsid w:val="005E4E65"/>
    <w:rsid w:val="005E4E73"/>
    <w:rsid w:val="005E4EC0"/>
    <w:rsid w:val="005E4EEE"/>
    <w:rsid w:val="005E4EF8"/>
    <w:rsid w:val="005E4F20"/>
    <w:rsid w:val="005E4F4E"/>
    <w:rsid w:val="005E500B"/>
    <w:rsid w:val="005E5025"/>
    <w:rsid w:val="005E506F"/>
    <w:rsid w:val="005E5093"/>
    <w:rsid w:val="005E5099"/>
    <w:rsid w:val="005E509B"/>
    <w:rsid w:val="005E5100"/>
    <w:rsid w:val="005E516E"/>
    <w:rsid w:val="005E51A6"/>
    <w:rsid w:val="005E51BA"/>
    <w:rsid w:val="005E51CF"/>
    <w:rsid w:val="005E51EF"/>
    <w:rsid w:val="005E51F5"/>
    <w:rsid w:val="005E5243"/>
    <w:rsid w:val="005E5257"/>
    <w:rsid w:val="005E5263"/>
    <w:rsid w:val="005E5264"/>
    <w:rsid w:val="005E52A5"/>
    <w:rsid w:val="005E52BA"/>
    <w:rsid w:val="005E52D1"/>
    <w:rsid w:val="005E52F1"/>
    <w:rsid w:val="005E52F2"/>
    <w:rsid w:val="005E53A1"/>
    <w:rsid w:val="005E53EE"/>
    <w:rsid w:val="005E53F8"/>
    <w:rsid w:val="005E5404"/>
    <w:rsid w:val="005E544C"/>
    <w:rsid w:val="005E5476"/>
    <w:rsid w:val="005E5499"/>
    <w:rsid w:val="005E54A1"/>
    <w:rsid w:val="005E54CC"/>
    <w:rsid w:val="005E550A"/>
    <w:rsid w:val="005E550C"/>
    <w:rsid w:val="005E5520"/>
    <w:rsid w:val="005E552F"/>
    <w:rsid w:val="005E5564"/>
    <w:rsid w:val="005E5571"/>
    <w:rsid w:val="005E557D"/>
    <w:rsid w:val="005E5590"/>
    <w:rsid w:val="005E55CE"/>
    <w:rsid w:val="005E55EA"/>
    <w:rsid w:val="005E562B"/>
    <w:rsid w:val="005E564D"/>
    <w:rsid w:val="005E5685"/>
    <w:rsid w:val="005E56B8"/>
    <w:rsid w:val="005E56C0"/>
    <w:rsid w:val="005E56E7"/>
    <w:rsid w:val="005E56F2"/>
    <w:rsid w:val="005E5710"/>
    <w:rsid w:val="005E5722"/>
    <w:rsid w:val="005E5734"/>
    <w:rsid w:val="005E5755"/>
    <w:rsid w:val="005E5776"/>
    <w:rsid w:val="005E5790"/>
    <w:rsid w:val="005E580A"/>
    <w:rsid w:val="005E580D"/>
    <w:rsid w:val="005E587D"/>
    <w:rsid w:val="005E58EF"/>
    <w:rsid w:val="005E58F1"/>
    <w:rsid w:val="005E59A3"/>
    <w:rsid w:val="005E59DD"/>
    <w:rsid w:val="005E5A1B"/>
    <w:rsid w:val="005E5A2F"/>
    <w:rsid w:val="005E5A54"/>
    <w:rsid w:val="005E5A72"/>
    <w:rsid w:val="005E5AAD"/>
    <w:rsid w:val="005E5AC1"/>
    <w:rsid w:val="005E5AE3"/>
    <w:rsid w:val="005E5B31"/>
    <w:rsid w:val="005E5B9B"/>
    <w:rsid w:val="005E5BBB"/>
    <w:rsid w:val="005E5C76"/>
    <w:rsid w:val="005E5C89"/>
    <w:rsid w:val="005E5CF3"/>
    <w:rsid w:val="005E5D1D"/>
    <w:rsid w:val="005E5D23"/>
    <w:rsid w:val="005E5D57"/>
    <w:rsid w:val="005E5D94"/>
    <w:rsid w:val="005E5DA7"/>
    <w:rsid w:val="005E5DB7"/>
    <w:rsid w:val="005E5DC9"/>
    <w:rsid w:val="005E5DCC"/>
    <w:rsid w:val="005E5E2C"/>
    <w:rsid w:val="005E5E47"/>
    <w:rsid w:val="005E5E51"/>
    <w:rsid w:val="005E5E59"/>
    <w:rsid w:val="005E5E76"/>
    <w:rsid w:val="005E5ED7"/>
    <w:rsid w:val="005E5EFC"/>
    <w:rsid w:val="005E5F18"/>
    <w:rsid w:val="005E5F35"/>
    <w:rsid w:val="005E5F7F"/>
    <w:rsid w:val="005E5FA1"/>
    <w:rsid w:val="005E5FA6"/>
    <w:rsid w:val="005E5FAE"/>
    <w:rsid w:val="005E5FFD"/>
    <w:rsid w:val="005E601A"/>
    <w:rsid w:val="005E601E"/>
    <w:rsid w:val="005E605B"/>
    <w:rsid w:val="005E6092"/>
    <w:rsid w:val="005E60B8"/>
    <w:rsid w:val="005E60D9"/>
    <w:rsid w:val="005E60F0"/>
    <w:rsid w:val="005E6111"/>
    <w:rsid w:val="005E6114"/>
    <w:rsid w:val="005E6116"/>
    <w:rsid w:val="005E6132"/>
    <w:rsid w:val="005E616A"/>
    <w:rsid w:val="005E61A7"/>
    <w:rsid w:val="005E61BB"/>
    <w:rsid w:val="005E61C3"/>
    <w:rsid w:val="005E61C9"/>
    <w:rsid w:val="005E61E7"/>
    <w:rsid w:val="005E622F"/>
    <w:rsid w:val="005E6259"/>
    <w:rsid w:val="005E6280"/>
    <w:rsid w:val="005E62DE"/>
    <w:rsid w:val="005E6346"/>
    <w:rsid w:val="005E6347"/>
    <w:rsid w:val="005E639B"/>
    <w:rsid w:val="005E63AF"/>
    <w:rsid w:val="005E63CC"/>
    <w:rsid w:val="005E63F4"/>
    <w:rsid w:val="005E6424"/>
    <w:rsid w:val="005E6447"/>
    <w:rsid w:val="005E644D"/>
    <w:rsid w:val="005E6474"/>
    <w:rsid w:val="005E64AC"/>
    <w:rsid w:val="005E64B8"/>
    <w:rsid w:val="005E64CE"/>
    <w:rsid w:val="005E64DC"/>
    <w:rsid w:val="005E651E"/>
    <w:rsid w:val="005E6526"/>
    <w:rsid w:val="005E6535"/>
    <w:rsid w:val="005E65BE"/>
    <w:rsid w:val="005E65C6"/>
    <w:rsid w:val="005E65FD"/>
    <w:rsid w:val="005E6602"/>
    <w:rsid w:val="005E6665"/>
    <w:rsid w:val="005E669B"/>
    <w:rsid w:val="005E66B7"/>
    <w:rsid w:val="005E66CD"/>
    <w:rsid w:val="005E6706"/>
    <w:rsid w:val="005E6769"/>
    <w:rsid w:val="005E6771"/>
    <w:rsid w:val="005E677D"/>
    <w:rsid w:val="005E6782"/>
    <w:rsid w:val="005E67C5"/>
    <w:rsid w:val="005E67F0"/>
    <w:rsid w:val="005E680C"/>
    <w:rsid w:val="005E681B"/>
    <w:rsid w:val="005E681F"/>
    <w:rsid w:val="005E6824"/>
    <w:rsid w:val="005E6826"/>
    <w:rsid w:val="005E6830"/>
    <w:rsid w:val="005E687F"/>
    <w:rsid w:val="005E6883"/>
    <w:rsid w:val="005E6896"/>
    <w:rsid w:val="005E68BF"/>
    <w:rsid w:val="005E68C8"/>
    <w:rsid w:val="005E68DB"/>
    <w:rsid w:val="005E68E0"/>
    <w:rsid w:val="005E6A52"/>
    <w:rsid w:val="005E6A66"/>
    <w:rsid w:val="005E6A90"/>
    <w:rsid w:val="005E6ACC"/>
    <w:rsid w:val="005E6ADD"/>
    <w:rsid w:val="005E6B82"/>
    <w:rsid w:val="005E6B86"/>
    <w:rsid w:val="005E6C2B"/>
    <w:rsid w:val="005E6C30"/>
    <w:rsid w:val="005E6C84"/>
    <w:rsid w:val="005E6CAB"/>
    <w:rsid w:val="005E6CB6"/>
    <w:rsid w:val="005E6CDD"/>
    <w:rsid w:val="005E6CFB"/>
    <w:rsid w:val="005E6D42"/>
    <w:rsid w:val="005E6D45"/>
    <w:rsid w:val="005E6D69"/>
    <w:rsid w:val="005E6D9C"/>
    <w:rsid w:val="005E6DFB"/>
    <w:rsid w:val="005E6E39"/>
    <w:rsid w:val="005E6E52"/>
    <w:rsid w:val="005E6E5B"/>
    <w:rsid w:val="005E6E72"/>
    <w:rsid w:val="005E6EE2"/>
    <w:rsid w:val="005E6F0B"/>
    <w:rsid w:val="005E6F26"/>
    <w:rsid w:val="005E6F2C"/>
    <w:rsid w:val="005E6F9F"/>
    <w:rsid w:val="005E6FB3"/>
    <w:rsid w:val="005E6FCA"/>
    <w:rsid w:val="005E707B"/>
    <w:rsid w:val="005E7085"/>
    <w:rsid w:val="005E7096"/>
    <w:rsid w:val="005E70AF"/>
    <w:rsid w:val="005E70B3"/>
    <w:rsid w:val="005E70D1"/>
    <w:rsid w:val="005E70F8"/>
    <w:rsid w:val="005E7118"/>
    <w:rsid w:val="005E711A"/>
    <w:rsid w:val="005E713B"/>
    <w:rsid w:val="005E7187"/>
    <w:rsid w:val="005E7188"/>
    <w:rsid w:val="005E71D0"/>
    <w:rsid w:val="005E71DD"/>
    <w:rsid w:val="005E71E3"/>
    <w:rsid w:val="005E725B"/>
    <w:rsid w:val="005E72BB"/>
    <w:rsid w:val="005E72BF"/>
    <w:rsid w:val="005E73D8"/>
    <w:rsid w:val="005E73E9"/>
    <w:rsid w:val="005E740A"/>
    <w:rsid w:val="005E7447"/>
    <w:rsid w:val="005E7464"/>
    <w:rsid w:val="005E7484"/>
    <w:rsid w:val="005E7496"/>
    <w:rsid w:val="005E74B3"/>
    <w:rsid w:val="005E74D8"/>
    <w:rsid w:val="005E74DA"/>
    <w:rsid w:val="005E750A"/>
    <w:rsid w:val="005E7517"/>
    <w:rsid w:val="005E752C"/>
    <w:rsid w:val="005E752E"/>
    <w:rsid w:val="005E754F"/>
    <w:rsid w:val="005E756C"/>
    <w:rsid w:val="005E757E"/>
    <w:rsid w:val="005E7580"/>
    <w:rsid w:val="005E7589"/>
    <w:rsid w:val="005E7596"/>
    <w:rsid w:val="005E75D6"/>
    <w:rsid w:val="005E75D8"/>
    <w:rsid w:val="005E75E6"/>
    <w:rsid w:val="005E75F0"/>
    <w:rsid w:val="005E766F"/>
    <w:rsid w:val="005E76D7"/>
    <w:rsid w:val="005E770F"/>
    <w:rsid w:val="005E7735"/>
    <w:rsid w:val="005E7752"/>
    <w:rsid w:val="005E77B2"/>
    <w:rsid w:val="005E77C6"/>
    <w:rsid w:val="005E7863"/>
    <w:rsid w:val="005E78A6"/>
    <w:rsid w:val="005E78C7"/>
    <w:rsid w:val="005E78D5"/>
    <w:rsid w:val="005E78DD"/>
    <w:rsid w:val="005E7914"/>
    <w:rsid w:val="005E7922"/>
    <w:rsid w:val="005E7924"/>
    <w:rsid w:val="005E798E"/>
    <w:rsid w:val="005E7997"/>
    <w:rsid w:val="005E799C"/>
    <w:rsid w:val="005E79A8"/>
    <w:rsid w:val="005E79C4"/>
    <w:rsid w:val="005E79C7"/>
    <w:rsid w:val="005E7A04"/>
    <w:rsid w:val="005E7A20"/>
    <w:rsid w:val="005E7A67"/>
    <w:rsid w:val="005E7AD0"/>
    <w:rsid w:val="005E7B32"/>
    <w:rsid w:val="005E7C4E"/>
    <w:rsid w:val="005E7C8C"/>
    <w:rsid w:val="005E7C9C"/>
    <w:rsid w:val="005E7CA3"/>
    <w:rsid w:val="005E7CAF"/>
    <w:rsid w:val="005E7CBD"/>
    <w:rsid w:val="005E7CCA"/>
    <w:rsid w:val="005E7D50"/>
    <w:rsid w:val="005E7D57"/>
    <w:rsid w:val="005E7D81"/>
    <w:rsid w:val="005E7DB8"/>
    <w:rsid w:val="005E7DEC"/>
    <w:rsid w:val="005E7DED"/>
    <w:rsid w:val="005E7E23"/>
    <w:rsid w:val="005E7E24"/>
    <w:rsid w:val="005E7E7E"/>
    <w:rsid w:val="005E7E91"/>
    <w:rsid w:val="005E7EA9"/>
    <w:rsid w:val="005F0015"/>
    <w:rsid w:val="005F0036"/>
    <w:rsid w:val="005F006E"/>
    <w:rsid w:val="005F0099"/>
    <w:rsid w:val="005F00A9"/>
    <w:rsid w:val="005F00FD"/>
    <w:rsid w:val="005F0135"/>
    <w:rsid w:val="005F0146"/>
    <w:rsid w:val="005F0182"/>
    <w:rsid w:val="005F01A6"/>
    <w:rsid w:val="005F0245"/>
    <w:rsid w:val="005F0284"/>
    <w:rsid w:val="005F0290"/>
    <w:rsid w:val="005F02BC"/>
    <w:rsid w:val="005F02FD"/>
    <w:rsid w:val="005F0310"/>
    <w:rsid w:val="005F033D"/>
    <w:rsid w:val="005F0359"/>
    <w:rsid w:val="005F03B0"/>
    <w:rsid w:val="005F03EC"/>
    <w:rsid w:val="005F0409"/>
    <w:rsid w:val="005F0432"/>
    <w:rsid w:val="005F048C"/>
    <w:rsid w:val="005F04D1"/>
    <w:rsid w:val="005F04D4"/>
    <w:rsid w:val="005F04EF"/>
    <w:rsid w:val="005F0531"/>
    <w:rsid w:val="005F056B"/>
    <w:rsid w:val="005F059A"/>
    <w:rsid w:val="005F0621"/>
    <w:rsid w:val="005F0627"/>
    <w:rsid w:val="005F0644"/>
    <w:rsid w:val="005F066C"/>
    <w:rsid w:val="005F06CC"/>
    <w:rsid w:val="005F06D6"/>
    <w:rsid w:val="005F06D9"/>
    <w:rsid w:val="005F071F"/>
    <w:rsid w:val="005F074C"/>
    <w:rsid w:val="005F076B"/>
    <w:rsid w:val="005F07F5"/>
    <w:rsid w:val="005F081B"/>
    <w:rsid w:val="005F0874"/>
    <w:rsid w:val="005F08AD"/>
    <w:rsid w:val="005F08D0"/>
    <w:rsid w:val="005F08D9"/>
    <w:rsid w:val="005F08DE"/>
    <w:rsid w:val="005F08E0"/>
    <w:rsid w:val="005F08FE"/>
    <w:rsid w:val="005F0909"/>
    <w:rsid w:val="005F090B"/>
    <w:rsid w:val="005F094D"/>
    <w:rsid w:val="005F0950"/>
    <w:rsid w:val="005F0967"/>
    <w:rsid w:val="005F098A"/>
    <w:rsid w:val="005F098C"/>
    <w:rsid w:val="005F09BF"/>
    <w:rsid w:val="005F09F7"/>
    <w:rsid w:val="005F0A10"/>
    <w:rsid w:val="005F0A29"/>
    <w:rsid w:val="005F0A2B"/>
    <w:rsid w:val="005F0A2E"/>
    <w:rsid w:val="005F0A57"/>
    <w:rsid w:val="005F0A6D"/>
    <w:rsid w:val="005F0A7E"/>
    <w:rsid w:val="005F0A9E"/>
    <w:rsid w:val="005F0AC1"/>
    <w:rsid w:val="005F0AC6"/>
    <w:rsid w:val="005F0B03"/>
    <w:rsid w:val="005F0B1E"/>
    <w:rsid w:val="005F0B4C"/>
    <w:rsid w:val="005F0B4F"/>
    <w:rsid w:val="005F0B7F"/>
    <w:rsid w:val="005F0BA6"/>
    <w:rsid w:val="005F0BA7"/>
    <w:rsid w:val="005F0BBD"/>
    <w:rsid w:val="005F0BBF"/>
    <w:rsid w:val="005F0BD9"/>
    <w:rsid w:val="005F0BDE"/>
    <w:rsid w:val="005F0C14"/>
    <w:rsid w:val="005F0C3B"/>
    <w:rsid w:val="005F0CE8"/>
    <w:rsid w:val="005F0CEC"/>
    <w:rsid w:val="005F0D64"/>
    <w:rsid w:val="005F0D72"/>
    <w:rsid w:val="005F0DA0"/>
    <w:rsid w:val="005F0DB3"/>
    <w:rsid w:val="005F0DCB"/>
    <w:rsid w:val="005F0DEB"/>
    <w:rsid w:val="005F0E16"/>
    <w:rsid w:val="005F0E6A"/>
    <w:rsid w:val="005F0E71"/>
    <w:rsid w:val="005F0EAC"/>
    <w:rsid w:val="005F0EB8"/>
    <w:rsid w:val="005F0EBC"/>
    <w:rsid w:val="005F0EC5"/>
    <w:rsid w:val="005F0ED4"/>
    <w:rsid w:val="005F0F07"/>
    <w:rsid w:val="005F0F1F"/>
    <w:rsid w:val="005F0F30"/>
    <w:rsid w:val="005F0F32"/>
    <w:rsid w:val="005F0F5D"/>
    <w:rsid w:val="005F0F79"/>
    <w:rsid w:val="005F0F80"/>
    <w:rsid w:val="005F0FCC"/>
    <w:rsid w:val="005F1021"/>
    <w:rsid w:val="005F1053"/>
    <w:rsid w:val="005F10C5"/>
    <w:rsid w:val="005F10E0"/>
    <w:rsid w:val="005F111B"/>
    <w:rsid w:val="005F1124"/>
    <w:rsid w:val="005F11B8"/>
    <w:rsid w:val="005F11D2"/>
    <w:rsid w:val="005F11EA"/>
    <w:rsid w:val="005F11F3"/>
    <w:rsid w:val="005F1220"/>
    <w:rsid w:val="005F123A"/>
    <w:rsid w:val="005F1240"/>
    <w:rsid w:val="005F1283"/>
    <w:rsid w:val="005F12BF"/>
    <w:rsid w:val="005F12CA"/>
    <w:rsid w:val="005F12D1"/>
    <w:rsid w:val="005F12D2"/>
    <w:rsid w:val="005F12EE"/>
    <w:rsid w:val="005F1323"/>
    <w:rsid w:val="005F1335"/>
    <w:rsid w:val="005F1393"/>
    <w:rsid w:val="005F1396"/>
    <w:rsid w:val="005F13B2"/>
    <w:rsid w:val="005F13C9"/>
    <w:rsid w:val="005F1401"/>
    <w:rsid w:val="005F142C"/>
    <w:rsid w:val="005F1443"/>
    <w:rsid w:val="005F144E"/>
    <w:rsid w:val="005F144F"/>
    <w:rsid w:val="005F14CF"/>
    <w:rsid w:val="005F14DB"/>
    <w:rsid w:val="005F14E2"/>
    <w:rsid w:val="005F154C"/>
    <w:rsid w:val="005F1569"/>
    <w:rsid w:val="005F1590"/>
    <w:rsid w:val="005F1592"/>
    <w:rsid w:val="005F15B2"/>
    <w:rsid w:val="005F15DA"/>
    <w:rsid w:val="005F1631"/>
    <w:rsid w:val="005F1689"/>
    <w:rsid w:val="005F1694"/>
    <w:rsid w:val="005F16BC"/>
    <w:rsid w:val="005F1709"/>
    <w:rsid w:val="005F1723"/>
    <w:rsid w:val="005F175D"/>
    <w:rsid w:val="005F1760"/>
    <w:rsid w:val="005F17AB"/>
    <w:rsid w:val="005F17C9"/>
    <w:rsid w:val="005F17CD"/>
    <w:rsid w:val="005F17CF"/>
    <w:rsid w:val="005F17D6"/>
    <w:rsid w:val="005F180A"/>
    <w:rsid w:val="005F182A"/>
    <w:rsid w:val="005F188A"/>
    <w:rsid w:val="005F188D"/>
    <w:rsid w:val="005F18A2"/>
    <w:rsid w:val="005F18AB"/>
    <w:rsid w:val="005F194B"/>
    <w:rsid w:val="005F19A9"/>
    <w:rsid w:val="005F19B1"/>
    <w:rsid w:val="005F19BD"/>
    <w:rsid w:val="005F1A02"/>
    <w:rsid w:val="005F1A24"/>
    <w:rsid w:val="005F1A5D"/>
    <w:rsid w:val="005F1A85"/>
    <w:rsid w:val="005F1A8B"/>
    <w:rsid w:val="005F1AA2"/>
    <w:rsid w:val="005F1AB7"/>
    <w:rsid w:val="005F1BA3"/>
    <w:rsid w:val="005F1BB8"/>
    <w:rsid w:val="005F1BBE"/>
    <w:rsid w:val="005F1BBF"/>
    <w:rsid w:val="005F1C09"/>
    <w:rsid w:val="005F1C2D"/>
    <w:rsid w:val="005F1C4A"/>
    <w:rsid w:val="005F1CA8"/>
    <w:rsid w:val="005F1CCD"/>
    <w:rsid w:val="005F1D0C"/>
    <w:rsid w:val="005F1D25"/>
    <w:rsid w:val="005F1D30"/>
    <w:rsid w:val="005F1D6D"/>
    <w:rsid w:val="005F1DB3"/>
    <w:rsid w:val="005F1E02"/>
    <w:rsid w:val="005F1E5F"/>
    <w:rsid w:val="005F1EAB"/>
    <w:rsid w:val="005F1F26"/>
    <w:rsid w:val="005F1F33"/>
    <w:rsid w:val="005F1F76"/>
    <w:rsid w:val="005F1F92"/>
    <w:rsid w:val="005F1FC7"/>
    <w:rsid w:val="005F1FE6"/>
    <w:rsid w:val="005F1FF3"/>
    <w:rsid w:val="005F202F"/>
    <w:rsid w:val="005F2041"/>
    <w:rsid w:val="005F2050"/>
    <w:rsid w:val="005F20AB"/>
    <w:rsid w:val="005F20E5"/>
    <w:rsid w:val="005F2111"/>
    <w:rsid w:val="005F2122"/>
    <w:rsid w:val="005F2133"/>
    <w:rsid w:val="005F2170"/>
    <w:rsid w:val="005F21A7"/>
    <w:rsid w:val="005F21D2"/>
    <w:rsid w:val="005F21D4"/>
    <w:rsid w:val="005F21D9"/>
    <w:rsid w:val="005F21EE"/>
    <w:rsid w:val="005F2204"/>
    <w:rsid w:val="005F223D"/>
    <w:rsid w:val="005F2268"/>
    <w:rsid w:val="005F2297"/>
    <w:rsid w:val="005F2299"/>
    <w:rsid w:val="005F22DE"/>
    <w:rsid w:val="005F22E2"/>
    <w:rsid w:val="005F230E"/>
    <w:rsid w:val="005F2320"/>
    <w:rsid w:val="005F233A"/>
    <w:rsid w:val="005F233D"/>
    <w:rsid w:val="005F2346"/>
    <w:rsid w:val="005F234E"/>
    <w:rsid w:val="005F235A"/>
    <w:rsid w:val="005F2371"/>
    <w:rsid w:val="005F2379"/>
    <w:rsid w:val="005F2381"/>
    <w:rsid w:val="005F23E8"/>
    <w:rsid w:val="005F240D"/>
    <w:rsid w:val="005F2420"/>
    <w:rsid w:val="005F2440"/>
    <w:rsid w:val="005F2453"/>
    <w:rsid w:val="005F2467"/>
    <w:rsid w:val="005F246B"/>
    <w:rsid w:val="005F24A1"/>
    <w:rsid w:val="005F24BE"/>
    <w:rsid w:val="005F2510"/>
    <w:rsid w:val="005F2520"/>
    <w:rsid w:val="005F2524"/>
    <w:rsid w:val="005F2549"/>
    <w:rsid w:val="005F2568"/>
    <w:rsid w:val="005F2573"/>
    <w:rsid w:val="005F2579"/>
    <w:rsid w:val="005F257A"/>
    <w:rsid w:val="005F259F"/>
    <w:rsid w:val="005F2654"/>
    <w:rsid w:val="005F26B6"/>
    <w:rsid w:val="005F26E5"/>
    <w:rsid w:val="005F2754"/>
    <w:rsid w:val="005F275E"/>
    <w:rsid w:val="005F277C"/>
    <w:rsid w:val="005F27B7"/>
    <w:rsid w:val="005F27BC"/>
    <w:rsid w:val="005F27E4"/>
    <w:rsid w:val="005F27ED"/>
    <w:rsid w:val="005F2843"/>
    <w:rsid w:val="005F285A"/>
    <w:rsid w:val="005F2871"/>
    <w:rsid w:val="005F28A9"/>
    <w:rsid w:val="005F28CC"/>
    <w:rsid w:val="005F28F6"/>
    <w:rsid w:val="005F2917"/>
    <w:rsid w:val="005F292F"/>
    <w:rsid w:val="005F2965"/>
    <w:rsid w:val="005F2981"/>
    <w:rsid w:val="005F29BD"/>
    <w:rsid w:val="005F29CB"/>
    <w:rsid w:val="005F29FA"/>
    <w:rsid w:val="005F2A26"/>
    <w:rsid w:val="005F2A39"/>
    <w:rsid w:val="005F2A7A"/>
    <w:rsid w:val="005F2ADC"/>
    <w:rsid w:val="005F2B21"/>
    <w:rsid w:val="005F2B3B"/>
    <w:rsid w:val="005F2B4A"/>
    <w:rsid w:val="005F2B6B"/>
    <w:rsid w:val="005F2B7C"/>
    <w:rsid w:val="005F2BA4"/>
    <w:rsid w:val="005F2BE5"/>
    <w:rsid w:val="005F2C36"/>
    <w:rsid w:val="005F2C66"/>
    <w:rsid w:val="005F2C83"/>
    <w:rsid w:val="005F2C9D"/>
    <w:rsid w:val="005F2D11"/>
    <w:rsid w:val="005F2D51"/>
    <w:rsid w:val="005F2D91"/>
    <w:rsid w:val="005F2D95"/>
    <w:rsid w:val="005F2D9A"/>
    <w:rsid w:val="005F2E00"/>
    <w:rsid w:val="005F2E1A"/>
    <w:rsid w:val="005F2E3E"/>
    <w:rsid w:val="005F2E80"/>
    <w:rsid w:val="005F2EBA"/>
    <w:rsid w:val="005F2F3C"/>
    <w:rsid w:val="005F2F53"/>
    <w:rsid w:val="005F2F8E"/>
    <w:rsid w:val="005F2FBD"/>
    <w:rsid w:val="005F2FED"/>
    <w:rsid w:val="005F2FF8"/>
    <w:rsid w:val="005F3023"/>
    <w:rsid w:val="005F306B"/>
    <w:rsid w:val="005F3129"/>
    <w:rsid w:val="005F3192"/>
    <w:rsid w:val="005F31CE"/>
    <w:rsid w:val="005F320F"/>
    <w:rsid w:val="005F32EC"/>
    <w:rsid w:val="005F3391"/>
    <w:rsid w:val="005F33B2"/>
    <w:rsid w:val="005F33BF"/>
    <w:rsid w:val="005F3414"/>
    <w:rsid w:val="005F342A"/>
    <w:rsid w:val="005F344C"/>
    <w:rsid w:val="005F3460"/>
    <w:rsid w:val="005F3481"/>
    <w:rsid w:val="005F3485"/>
    <w:rsid w:val="005F3496"/>
    <w:rsid w:val="005F34CA"/>
    <w:rsid w:val="005F34DA"/>
    <w:rsid w:val="005F34DE"/>
    <w:rsid w:val="005F34FE"/>
    <w:rsid w:val="005F351D"/>
    <w:rsid w:val="005F3536"/>
    <w:rsid w:val="005F3538"/>
    <w:rsid w:val="005F3541"/>
    <w:rsid w:val="005F358C"/>
    <w:rsid w:val="005F359D"/>
    <w:rsid w:val="005F35C7"/>
    <w:rsid w:val="005F360D"/>
    <w:rsid w:val="005F365B"/>
    <w:rsid w:val="005F36B1"/>
    <w:rsid w:val="005F36B4"/>
    <w:rsid w:val="005F37D1"/>
    <w:rsid w:val="005F3805"/>
    <w:rsid w:val="005F3834"/>
    <w:rsid w:val="005F3849"/>
    <w:rsid w:val="005F388A"/>
    <w:rsid w:val="005F38E7"/>
    <w:rsid w:val="005F392A"/>
    <w:rsid w:val="005F395C"/>
    <w:rsid w:val="005F3991"/>
    <w:rsid w:val="005F39BA"/>
    <w:rsid w:val="005F39C4"/>
    <w:rsid w:val="005F39ED"/>
    <w:rsid w:val="005F3A5C"/>
    <w:rsid w:val="005F3A7D"/>
    <w:rsid w:val="005F3A81"/>
    <w:rsid w:val="005F3AB8"/>
    <w:rsid w:val="005F3AD0"/>
    <w:rsid w:val="005F3AD4"/>
    <w:rsid w:val="005F3B8F"/>
    <w:rsid w:val="005F3BA1"/>
    <w:rsid w:val="005F3BA7"/>
    <w:rsid w:val="005F3BAB"/>
    <w:rsid w:val="005F3C09"/>
    <w:rsid w:val="005F3C20"/>
    <w:rsid w:val="005F3C61"/>
    <w:rsid w:val="005F3C76"/>
    <w:rsid w:val="005F3CD2"/>
    <w:rsid w:val="005F3CE9"/>
    <w:rsid w:val="005F3CFE"/>
    <w:rsid w:val="005F3D68"/>
    <w:rsid w:val="005F3D73"/>
    <w:rsid w:val="005F3D8B"/>
    <w:rsid w:val="005F3D95"/>
    <w:rsid w:val="005F3D9B"/>
    <w:rsid w:val="005F3DE3"/>
    <w:rsid w:val="005F3E17"/>
    <w:rsid w:val="005F3EA3"/>
    <w:rsid w:val="005F3EE2"/>
    <w:rsid w:val="005F3F42"/>
    <w:rsid w:val="005F3F6B"/>
    <w:rsid w:val="005F403C"/>
    <w:rsid w:val="005F40B7"/>
    <w:rsid w:val="005F40D1"/>
    <w:rsid w:val="005F40DA"/>
    <w:rsid w:val="005F40E1"/>
    <w:rsid w:val="005F4119"/>
    <w:rsid w:val="005F4132"/>
    <w:rsid w:val="005F4183"/>
    <w:rsid w:val="005F4197"/>
    <w:rsid w:val="005F41E5"/>
    <w:rsid w:val="005F420A"/>
    <w:rsid w:val="005F4216"/>
    <w:rsid w:val="005F4218"/>
    <w:rsid w:val="005F4242"/>
    <w:rsid w:val="005F424E"/>
    <w:rsid w:val="005F4345"/>
    <w:rsid w:val="005F436F"/>
    <w:rsid w:val="005F437B"/>
    <w:rsid w:val="005F4399"/>
    <w:rsid w:val="005F43C2"/>
    <w:rsid w:val="005F43F2"/>
    <w:rsid w:val="005F4412"/>
    <w:rsid w:val="005F446F"/>
    <w:rsid w:val="005F44F5"/>
    <w:rsid w:val="005F450D"/>
    <w:rsid w:val="005F4522"/>
    <w:rsid w:val="005F4524"/>
    <w:rsid w:val="005F452B"/>
    <w:rsid w:val="005F4551"/>
    <w:rsid w:val="005F4566"/>
    <w:rsid w:val="005F4575"/>
    <w:rsid w:val="005F458F"/>
    <w:rsid w:val="005F45A1"/>
    <w:rsid w:val="005F45A2"/>
    <w:rsid w:val="005F463A"/>
    <w:rsid w:val="005F4659"/>
    <w:rsid w:val="005F4695"/>
    <w:rsid w:val="005F469D"/>
    <w:rsid w:val="005F46A3"/>
    <w:rsid w:val="005F46CF"/>
    <w:rsid w:val="005F46EF"/>
    <w:rsid w:val="005F46F3"/>
    <w:rsid w:val="005F4702"/>
    <w:rsid w:val="005F470D"/>
    <w:rsid w:val="005F4739"/>
    <w:rsid w:val="005F473B"/>
    <w:rsid w:val="005F476D"/>
    <w:rsid w:val="005F478C"/>
    <w:rsid w:val="005F479C"/>
    <w:rsid w:val="005F47A5"/>
    <w:rsid w:val="005F47B4"/>
    <w:rsid w:val="005F482C"/>
    <w:rsid w:val="005F4832"/>
    <w:rsid w:val="005F4888"/>
    <w:rsid w:val="005F48AE"/>
    <w:rsid w:val="005F4929"/>
    <w:rsid w:val="005F4938"/>
    <w:rsid w:val="005F4943"/>
    <w:rsid w:val="005F49E4"/>
    <w:rsid w:val="005F49E8"/>
    <w:rsid w:val="005F49FB"/>
    <w:rsid w:val="005F4A12"/>
    <w:rsid w:val="005F4A35"/>
    <w:rsid w:val="005F4A77"/>
    <w:rsid w:val="005F4AC7"/>
    <w:rsid w:val="005F4AF8"/>
    <w:rsid w:val="005F4B3E"/>
    <w:rsid w:val="005F4B75"/>
    <w:rsid w:val="005F4B7E"/>
    <w:rsid w:val="005F4BCE"/>
    <w:rsid w:val="005F4BEF"/>
    <w:rsid w:val="005F4C42"/>
    <w:rsid w:val="005F4D10"/>
    <w:rsid w:val="005F4D15"/>
    <w:rsid w:val="005F4D27"/>
    <w:rsid w:val="005F4D5D"/>
    <w:rsid w:val="005F4DDD"/>
    <w:rsid w:val="005F4DE6"/>
    <w:rsid w:val="005F4E20"/>
    <w:rsid w:val="005F4E41"/>
    <w:rsid w:val="005F4E5E"/>
    <w:rsid w:val="005F4E63"/>
    <w:rsid w:val="005F4F23"/>
    <w:rsid w:val="005F4F33"/>
    <w:rsid w:val="005F4F42"/>
    <w:rsid w:val="005F4F47"/>
    <w:rsid w:val="005F4F7E"/>
    <w:rsid w:val="005F4F8A"/>
    <w:rsid w:val="005F4F8D"/>
    <w:rsid w:val="005F4FC6"/>
    <w:rsid w:val="005F5015"/>
    <w:rsid w:val="005F5049"/>
    <w:rsid w:val="005F505B"/>
    <w:rsid w:val="005F507C"/>
    <w:rsid w:val="005F508B"/>
    <w:rsid w:val="005F509B"/>
    <w:rsid w:val="005F50C6"/>
    <w:rsid w:val="005F511C"/>
    <w:rsid w:val="005F5175"/>
    <w:rsid w:val="005F517F"/>
    <w:rsid w:val="005F51A3"/>
    <w:rsid w:val="005F51F9"/>
    <w:rsid w:val="005F5203"/>
    <w:rsid w:val="005F523C"/>
    <w:rsid w:val="005F5244"/>
    <w:rsid w:val="005F5247"/>
    <w:rsid w:val="005F5268"/>
    <w:rsid w:val="005F5273"/>
    <w:rsid w:val="005F52A2"/>
    <w:rsid w:val="005F52FE"/>
    <w:rsid w:val="005F5303"/>
    <w:rsid w:val="005F530C"/>
    <w:rsid w:val="005F5346"/>
    <w:rsid w:val="005F535B"/>
    <w:rsid w:val="005F53A2"/>
    <w:rsid w:val="005F53DF"/>
    <w:rsid w:val="005F540A"/>
    <w:rsid w:val="005F5444"/>
    <w:rsid w:val="005F5480"/>
    <w:rsid w:val="005F54A4"/>
    <w:rsid w:val="005F54B2"/>
    <w:rsid w:val="005F54B4"/>
    <w:rsid w:val="005F54D1"/>
    <w:rsid w:val="005F54E5"/>
    <w:rsid w:val="005F552E"/>
    <w:rsid w:val="005F5536"/>
    <w:rsid w:val="005F556C"/>
    <w:rsid w:val="005F55C5"/>
    <w:rsid w:val="005F55DD"/>
    <w:rsid w:val="005F55F8"/>
    <w:rsid w:val="005F5610"/>
    <w:rsid w:val="005F5641"/>
    <w:rsid w:val="005F5650"/>
    <w:rsid w:val="005F5659"/>
    <w:rsid w:val="005F5668"/>
    <w:rsid w:val="005F56AC"/>
    <w:rsid w:val="005F573E"/>
    <w:rsid w:val="005F5784"/>
    <w:rsid w:val="005F578A"/>
    <w:rsid w:val="005F5797"/>
    <w:rsid w:val="005F57FC"/>
    <w:rsid w:val="005F5821"/>
    <w:rsid w:val="005F5823"/>
    <w:rsid w:val="005F582F"/>
    <w:rsid w:val="005F584C"/>
    <w:rsid w:val="005F58E3"/>
    <w:rsid w:val="005F58EA"/>
    <w:rsid w:val="005F5906"/>
    <w:rsid w:val="005F5924"/>
    <w:rsid w:val="005F592A"/>
    <w:rsid w:val="005F592F"/>
    <w:rsid w:val="005F5931"/>
    <w:rsid w:val="005F596A"/>
    <w:rsid w:val="005F5997"/>
    <w:rsid w:val="005F59A2"/>
    <w:rsid w:val="005F59B4"/>
    <w:rsid w:val="005F59E3"/>
    <w:rsid w:val="005F5A17"/>
    <w:rsid w:val="005F5A3D"/>
    <w:rsid w:val="005F5A49"/>
    <w:rsid w:val="005F5A54"/>
    <w:rsid w:val="005F5A5A"/>
    <w:rsid w:val="005F5A65"/>
    <w:rsid w:val="005F5ADA"/>
    <w:rsid w:val="005F5AE5"/>
    <w:rsid w:val="005F5AF3"/>
    <w:rsid w:val="005F5B08"/>
    <w:rsid w:val="005F5B22"/>
    <w:rsid w:val="005F5B2C"/>
    <w:rsid w:val="005F5B2D"/>
    <w:rsid w:val="005F5B42"/>
    <w:rsid w:val="005F5B9A"/>
    <w:rsid w:val="005F5BF7"/>
    <w:rsid w:val="005F5C34"/>
    <w:rsid w:val="005F5C83"/>
    <w:rsid w:val="005F5C90"/>
    <w:rsid w:val="005F5CB8"/>
    <w:rsid w:val="005F5CBA"/>
    <w:rsid w:val="005F5CC9"/>
    <w:rsid w:val="005F5CCF"/>
    <w:rsid w:val="005F5CF9"/>
    <w:rsid w:val="005F5D19"/>
    <w:rsid w:val="005F5DAA"/>
    <w:rsid w:val="005F5DF4"/>
    <w:rsid w:val="005F5E08"/>
    <w:rsid w:val="005F5E11"/>
    <w:rsid w:val="005F5E12"/>
    <w:rsid w:val="005F5E2B"/>
    <w:rsid w:val="005F5E39"/>
    <w:rsid w:val="005F5E45"/>
    <w:rsid w:val="005F5E47"/>
    <w:rsid w:val="005F5E85"/>
    <w:rsid w:val="005F5EFB"/>
    <w:rsid w:val="005F5F0A"/>
    <w:rsid w:val="005F5F0B"/>
    <w:rsid w:val="005F5F17"/>
    <w:rsid w:val="005F5F35"/>
    <w:rsid w:val="005F5F5C"/>
    <w:rsid w:val="005F5F6F"/>
    <w:rsid w:val="005F5F7A"/>
    <w:rsid w:val="005F5F84"/>
    <w:rsid w:val="005F5F9F"/>
    <w:rsid w:val="005F5FAB"/>
    <w:rsid w:val="005F5FB3"/>
    <w:rsid w:val="005F5FE7"/>
    <w:rsid w:val="005F5FF0"/>
    <w:rsid w:val="005F5FFD"/>
    <w:rsid w:val="005F601F"/>
    <w:rsid w:val="005F60A5"/>
    <w:rsid w:val="005F60EF"/>
    <w:rsid w:val="005F60F5"/>
    <w:rsid w:val="005F6111"/>
    <w:rsid w:val="005F6126"/>
    <w:rsid w:val="005F6146"/>
    <w:rsid w:val="005F6198"/>
    <w:rsid w:val="005F61B8"/>
    <w:rsid w:val="005F61B9"/>
    <w:rsid w:val="005F627C"/>
    <w:rsid w:val="005F6287"/>
    <w:rsid w:val="005F62A2"/>
    <w:rsid w:val="005F632D"/>
    <w:rsid w:val="005F6369"/>
    <w:rsid w:val="005F638F"/>
    <w:rsid w:val="005F63EF"/>
    <w:rsid w:val="005F6412"/>
    <w:rsid w:val="005F6461"/>
    <w:rsid w:val="005F6470"/>
    <w:rsid w:val="005F648A"/>
    <w:rsid w:val="005F648C"/>
    <w:rsid w:val="005F64F4"/>
    <w:rsid w:val="005F6548"/>
    <w:rsid w:val="005F6591"/>
    <w:rsid w:val="005F65FB"/>
    <w:rsid w:val="005F660D"/>
    <w:rsid w:val="005F6675"/>
    <w:rsid w:val="005F6695"/>
    <w:rsid w:val="005F66B1"/>
    <w:rsid w:val="005F66C0"/>
    <w:rsid w:val="005F66CD"/>
    <w:rsid w:val="005F670C"/>
    <w:rsid w:val="005F6737"/>
    <w:rsid w:val="005F67B6"/>
    <w:rsid w:val="005F67C6"/>
    <w:rsid w:val="005F6813"/>
    <w:rsid w:val="005F6823"/>
    <w:rsid w:val="005F6845"/>
    <w:rsid w:val="005F6846"/>
    <w:rsid w:val="005F684F"/>
    <w:rsid w:val="005F685A"/>
    <w:rsid w:val="005F6861"/>
    <w:rsid w:val="005F68D6"/>
    <w:rsid w:val="005F68FF"/>
    <w:rsid w:val="005F6981"/>
    <w:rsid w:val="005F6998"/>
    <w:rsid w:val="005F69E9"/>
    <w:rsid w:val="005F69FE"/>
    <w:rsid w:val="005F6A20"/>
    <w:rsid w:val="005F6A44"/>
    <w:rsid w:val="005F6A4B"/>
    <w:rsid w:val="005F6AF0"/>
    <w:rsid w:val="005F6B04"/>
    <w:rsid w:val="005F6B3F"/>
    <w:rsid w:val="005F6B5D"/>
    <w:rsid w:val="005F6B7B"/>
    <w:rsid w:val="005F6BB9"/>
    <w:rsid w:val="005F6C3C"/>
    <w:rsid w:val="005F6C69"/>
    <w:rsid w:val="005F6C81"/>
    <w:rsid w:val="005F6CC7"/>
    <w:rsid w:val="005F6CC9"/>
    <w:rsid w:val="005F6CEB"/>
    <w:rsid w:val="005F6CEC"/>
    <w:rsid w:val="005F6D11"/>
    <w:rsid w:val="005F6D20"/>
    <w:rsid w:val="005F6D6D"/>
    <w:rsid w:val="005F6D75"/>
    <w:rsid w:val="005F6DBA"/>
    <w:rsid w:val="005F6E0C"/>
    <w:rsid w:val="005F6E46"/>
    <w:rsid w:val="005F6E71"/>
    <w:rsid w:val="005F6EB4"/>
    <w:rsid w:val="005F6EC4"/>
    <w:rsid w:val="005F6ED2"/>
    <w:rsid w:val="005F6EED"/>
    <w:rsid w:val="005F6F16"/>
    <w:rsid w:val="005F6F1A"/>
    <w:rsid w:val="005F6F54"/>
    <w:rsid w:val="005F6F76"/>
    <w:rsid w:val="005F6FBC"/>
    <w:rsid w:val="005F702F"/>
    <w:rsid w:val="005F7071"/>
    <w:rsid w:val="005F7083"/>
    <w:rsid w:val="005F70D9"/>
    <w:rsid w:val="005F70E1"/>
    <w:rsid w:val="005F7108"/>
    <w:rsid w:val="005F7109"/>
    <w:rsid w:val="005F714B"/>
    <w:rsid w:val="005F7176"/>
    <w:rsid w:val="005F7189"/>
    <w:rsid w:val="005F7190"/>
    <w:rsid w:val="005F71BB"/>
    <w:rsid w:val="005F71C1"/>
    <w:rsid w:val="005F7298"/>
    <w:rsid w:val="005F729B"/>
    <w:rsid w:val="005F72AF"/>
    <w:rsid w:val="005F72DD"/>
    <w:rsid w:val="005F7340"/>
    <w:rsid w:val="005F734E"/>
    <w:rsid w:val="005F73E3"/>
    <w:rsid w:val="005F743B"/>
    <w:rsid w:val="005F7466"/>
    <w:rsid w:val="005F7483"/>
    <w:rsid w:val="005F74F1"/>
    <w:rsid w:val="005F74F6"/>
    <w:rsid w:val="005F7520"/>
    <w:rsid w:val="005F752A"/>
    <w:rsid w:val="005F75A2"/>
    <w:rsid w:val="005F75BD"/>
    <w:rsid w:val="005F75F3"/>
    <w:rsid w:val="005F760F"/>
    <w:rsid w:val="005F7643"/>
    <w:rsid w:val="005F764E"/>
    <w:rsid w:val="005F7652"/>
    <w:rsid w:val="005F7663"/>
    <w:rsid w:val="005F7683"/>
    <w:rsid w:val="005F76B0"/>
    <w:rsid w:val="005F7700"/>
    <w:rsid w:val="005F7730"/>
    <w:rsid w:val="005F7785"/>
    <w:rsid w:val="005F77AE"/>
    <w:rsid w:val="005F78DF"/>
    <w:rsid w:val="005F78F3"/>
    <w:rsid w:val="005F795B"/>
    <w:rsid w:val="005F796C"/>
    <w:rsid w:val="005F7976"/>
    <w:rsid w:val="005F798A"/>
    <w:rsid w:val="005F79A7"/>
    <w:rsid w:val="005F79D4"/>
    <w:rsid w:val="005F7A01"/>
    <w:rsid w:val="005F7A12"/>
    <w:rsid w:val="005F7A2A"/>
    <w:rsid w:val="005F7A79"/>
    <w:rsid w:val="005F7B7E"/>
    <w:rsid w:val="005F7B87"/>
    <w:rsid w:val="005F7B8D"/>
    <w:rsid w:val="005F7B94"/>
    <w:rsid w:val="005F7BBF"/>
    <w:rsid w:val="005F7C38"/>
    <w:rsid w:val="005F7C50"/>
    <w:rsid w:val="005F7C92"/>
    <w:rsid w:val="005F7CA9"/>
    <w:rsid w:val="005F7CC6"/>
    <w:rsid w:val="005F7CED"/>
    <w:rsid w:val="005F7CF0"/>
    <w:rsid w:val="005F7D15"/>
    <w:rsid w:val="005F7D19"/>
    <w:rsid w:val="005F7D5C"/>
    <w:rsid w:val="005F7DA9"/>
    <w:rsid w:val="005F7DFA"/>
    <w:rsid w:val="005F7E03"/>
    <w:rsid w:val="005F7E19"/>
    <w:rsid w:val="005F7E27"/>
    <w:rsid w:val="005F7E30"/>
    <w:rsid w:val="005F7E67"/>
    <w:rsid w:val="005F7EDD"/>
    <w:rsid w:val="005F7EE3"/>
    <w:rsid w:val="005F7F68"/>
    <w:rsid w:val="005F7FA3"/>
    <w:rsid w:val="005F7FF9"/>
    <w:rsid w:val="0060001F"/>
    <w:rsid w:val="00600022"/>
    <w:rsid w:val="00600038"/>
    <w:rsid w:val="0060003F"/>
    <w:rsid w:val="00600082"/>
    <w:rsid w:val="00600094"/>
    <w:rsid w:val="006000B6"/>
    <w:rsid w:val="006000BB"/>
    <w:rsid w:val="006000BD"/>
    <w:rsid w:val="006000D8"/>
    <w:rsid w:val="00600140"/>
    <w:rsid w:val="006001A3"/>
    <w:rsid w:val="006001B5"/>
    <w:rsid w:val="006001B9"/>
    <w:rsid w:val="00600204"/>
    <w:rsid w:val="0060020D"/>
    <w:rsid w:val="0060023D"/>
    <w:rsid w:val="00600251"/>
    <w:rsid w:val="00600296"/>
    <w:rsid w:val="00600298"/>
    <w:rsid w:val="006002A0"/>
    <w:rsid w:val="006002A8"/>
    <w:rsid w:val="006002F1"/>
    <w:rsid w:val="006002F7"/>
    <w:rsid w:val="00600344"/>
    <w:rsid w:val="0060034F"/>
    <w:rsid w:val="00600364"/>
    <w:rsid w:val="00600382"/>
    <w:rsid w:val="006003CF"/>
    <w:rsid w:val="006003D3"/>
    <w:rsid w:val="00600416"/>
    <w:rsid w:val="0060042A"/>
    <w:rsid w:val="0060042F"/>
    <w:rsid w:val="00600445"/>
    <w:rsid w:val="006004E8"/>
    <w:rsid w:val="006004F8"/>
    <w:rsid w:val="006004F9"/>
    <w:rsid w:val="00600556"/>
    <w:rsid w:val="006005C3"/>
    <w:rsid w:val="006005D9"/>
    <w:rsid w:val="00600628"/>
    <w:rsid w:val="00600636"/>
    <w:rsid w:val="0060063D"/>
    <w:rsid w:val="0060064E"/>
    <w:rsid w:val="00600657"/>
    <w:rsid w:val="0060065D"/>
    <w:rsid w:val="00600691"/>
    <w:rsid w:val="006006CC"/>
    <w:rsid w:val="00600740"/>
    <w:rsid w:val="0060076A"/>
    <w:rsid w:val="006007BB"/>
    <w:rsid w:val="006007F1"/>
    <w:rsid w:val="00600846"/>
    <w:rsid w:val="0060085C"/>
    <w:rsid w:val="006008A6"/>
    <w:rsid w:val="0060090A"/>
    <w:rsid w:val="0060093D"/>
    <w:rsid w:val="00600998"/>
    <w:rsid w:val="006009A7"/>
    <w:rsid w:val="006009D0"/>
    <w:rsid w:val="006009D3"/>
    <w:rsid w:val="006009F3"/>
    <w:rsid w:val="00600A62"/>
    <w:rsid w:val="00600A63"/>
    <w:rsid w:val="00600A77"/>
    <w:rsid w:val="00600AF1"/>
    <w:rsid w:val="00600B25"/>
    <w:rsid w:val="00600B5A"/>
    <w:rsid w:val="00600C04"/>
    <w:rsid w:val="00600C4D"/>
    <w:rsid w:val="00600C55"/>
    <w:rsid w:val="00600D0B"/>
    <w:rsid w:val="00600D9C"/>
    <w:rsid w:val="00600DD3"/>
    <w:rsid w:val="00600E1A"/>
    <w:rsid w:val="00600E24"/>
    <w:rsid w:val="00600E36"/>
    <w:rsid w:val="00600E8A"/>
    <w:rsid w:val="00600EAE"/>
    <w:rsid w:val="00600ED7"/>
    <w:rsid w:val="00600F27"/>
    <w:rsid w:val="00600F3F"/>
    <w:rsid w:val="00600F83"/>
    <w:rsid w:val="00600F8A"/>
    <w:rsid w:val="00600F9A"/>
    <w:rsid w:val="00600FD9"/>
    <w:rsid w:val="00601004"/>
    <w:rsid w:val="0060100B"/>
    <w:rsid w:val="00601020"/>
    <w:rsid w:val="0060102E"/>
    <w:rsid w:val="00601031"/>
    <w:rsid w:val="00601039"/>
    <w:rsid w:val="0060103A"/>
    <w:rsid w:val="00601070"/>
    <w:rsid w:val="00601072"/>
    <w:rsid w:val="0060107A"/>
    <w:rsid w:val="00601090"/>
    <w:rsid w:val="0060109F"/>
    <w:rsid w:val="006010B3"/>
    <w:rsid w:val="0060110E"/>
    <w:rsid w:val="00601122"/>
    <w:rsid w:val="00601162"/>
    <w:rsid w:val="006011A1"/>
    <w:rsid w:val="006011D5"/>
    <w:rsid w:val="00601254"/>
    <w:rsid w:val="0060126C"/>
    <w:rsid w:val="0060126E"/>
    <w:rsid w:val="00601298"/>
    <w:rsid w:val="006012A0"/>
    <w:rsid w:val="006012A3"/>
    <w:rsid w:val="006012CB"/>
    <w:rsid w:val="006012FD"/>
    <w:rsid w:val="00601304"/>
    <w:rsid w:val="00601344"/>
    <w:rsid w:val="00601346"/>
    <w:rsid w:val="0060139E"/>
    <w:rsid w:val="006013BE"/>
    <w:rsid w:val="00601400"/>
    <w:rsid w:val="00601408"/>
    <w:rsid w:val="00601453"/>
    <w:rsid w:val="00601465"/>
    <w:rsid w:val="0060146C"/>
    <w:rsid w:val="0060149F"/>
    <w:rsid w:val="006014A0"/>
    <w:rsid w:val="006014EF"/>
    <w:rsid w:val="006014F3"/>
    <w:rsid w:val="00601514"/>
    <w:rsid w:val="00601551"/>
    <w:rsid w:val="00601596"/>
    <w:rsid w:val="006015A3"/>
    <w:rsid w:val="006015A9"/>
    <w:rsid w:val="006015AA"/>
    <w:rsid w:val="006015D8"/>
    <w:rsid w:val="0060162F"/>
    <w:rsid w:val="0060169D"/>
    <w:rsid w:val="006016A6"/>
    <w:rsid w:val="006016A8"/>
    <w:rsid w:val="00601700"/>
    <w:rsid w:val="00601703"/>
    <w:rsid w:val="00601765"/>
    <w:rsid w:val="006017A1"/>
    <w:rsid w:val="006017B8"/>
    <w:rsid w:val="006017FE"/>
    <w:rsid w:val="00601816"/>
    <w:rsid w:val="00601852"/>
    <w:rsid w:val="00601898"/>
    <w:rsid w:val="006018A9"/>
    <w:rsid w:val="006018AA"/>
    <w:rsid w:val="006018B0"/>
    <w:rsid w:val="00601910"/>
    <w:rsid w:val="0060193D"/>
    <w:rsid w:val="0060194A"/>
    <w:rsid w:val="00601974"/>
    <w:rsid w:val="0060198F"/>
    <w:rsid w:val="0060199A"/>
    <w:rsid w:val="006019C5"/>
    <w:rsid w:val="006019EE"/>
    <w:rsid w:val="00601A56"/>
    <w:rsid w:val="00601A9C"/>
    <w:rsid w:val="00601ACA"/>
    <w:rsid w:val="00601B24"/>
    <w:rsid w:val="00601B6F"/>
    <w:rsid w:val="00601B78"/>
    <w:rsid w:val="00601BDF"/>
    <w:rsid w:val="00601BE4"/>
    <w:rsid w:val="00601BFC"/>
    <w:rsid w:val="00601C0A"/>
    <w:rsid w:val="00601C4A"/>
    <w:rsid w:val="00601C4B"/>
    <w:rsid w:val="00601D38"/>
    <w:rsid w:val="00601D3E"/>
    <w:rsid w:val="00601D47"/>
    <w:rsid w:val="00601D75"/>
    <w:rsid w:val="00601D8E"/>
    <w:rsid w:val="00601DA2"/>
    <w:rsid w:val="00601DBA"/>
    <w:rsid w:val="00601E0B"/>
    <w:rsid w:val="00601E88"/>
    <w:rsid w:val="00601ECC"/>
    <w:rsid w:val="00601EE4"/>
    <w:rsid w:val="00601F58"/>
    <w:rsid w:val="00601F7B"/>
    <w:rsid w:val="00601FA0"/>
    <w:rsid w:val="00601FA6"/>
    <w:rsid w:val="00601FCE"/>
    <w:rsid w:val="00602005"/>
    <w:rsid w:val="0060201D"/>
    <w:rsid w:val="00602023"/>
    <w:rsid w:val="00602048"/>
    <w:rsid w:val="00602054"/>
    <w:rsid w:val="0060205C"/>
    <w:rsid w:val="0060206C"/>
    <w:rsid w:val="00602072"/>
    <w:rsid w:val="00602074"/>
    <w:rsid w:val="00602083"/>
    <w:rsid w:val="00602084"/>
    <w:rsid w:val="00602095"/>
    <w:rsid w:val="0060209F"/>
    <w:rsid w:val="006020F3"/>
    <w:rsid w:val="0060211E"/>
    <w:rsid w:val="00602155"/>
    <w:rsid w:val="0060217E"/>
    <w:rsid w:val="006021D1"/>
    <w:rsid w:val="00602205"/>
    <w:rsid w:val="00602216"/>
    <w:rsid w:val="00602225"/>
    <w:rsid w:val="00602264"/>
    <w:rsid w:val="00602265"/>
    <w:rsid w:val="0060229C"/>
    <w:rsid w:val="006022B8"/>
    <w:rsid w:val="006022BF"/>
    <w:rsid w:val="006022D4"/>
    <w:rsid w:val="006022FA"/>
    <w:rsid w:val="00602309"/>
    <w:rsid w:val="00602310"/>
    <w:rsid w:val="00602325"/>
    <w:rsid w:val="00602326"/>
    <w:rsid w:val="00602338"/>
    <w:rsid w:val="006023B2"/>
    <w:rsid w:val="006023D8"/>
    <w:rsid w:val="00602466"/>
    <w:rsid w:val="00602488"/>
    <w:rsid w:val="00602490"/>
    <w:rsid w:val="006024AD"/>
    <w:rsid w:val="006024D0"/>
    <w:rsid w:val="006024D9"/>
    <w:rsid w:val="006024EE"/>
    <w:rsid w:val="006024F4"/>
    <w:rsid w:val="006024F7"/>
    <w:rsid w:val="0060253D"/>
    <w:rsid w:val="0060254C"/>
    <w:rsid w:val="00602596"/>
    <w:rsid w:val="006025AE"/>
    <w:rsid w:val="006025CC"/>
    <w:rsid w:val="00602606"/>
    <w:rsid w:val="0060262D"/>
    <w:rsid w:val="00602641"/>
    <w:rsid w:val="0060265C"/>
    <w:rsid w:val="00602699"/>
    <w:rsid w:val="006026C5"/>
    <w:rsid w:val="006026E1"/>
    <w:rsid w:val="006026ED"/>
    <w:rsid w:val="00602716"/>
    <w:rsid w:val="006027FF"/>
    <w:rsid w:val="00602829"/>
    <w:rsid w:val="0060283C"/>
    <w:rsid w:val="00602887"/>
    <w:rsid w:val="006028E1"/>
    <w:rsid w:val="006028E4"/>
    <w:rsid w:val="006028E6"/>
    <w:rsid w:val="00602901"/>
    <w:rsid w:val="00602904"/>
    <w:rsid w:val="00602906"/>
    <w:rsid w:val="00602931"/>
    <w:rsid w:val="00602976"/>
    <w:rsid w:val="00602979"/>
    <w:rsid w:val="00602995"/>
    <w:rsid w:val="006029DF"/>
    <w:rsid w:val="006029FE"/>
    <w:rsid w:val="00602A0D"/>
    <w:rsid w:val="00602A59"/>
    <w:rsid w:val="00602A5D"/>
    <w:rsid w:val="00602A6C"/>
    <w:rsid w:val="00602A8B"/>
    <w:rsid w:val="00602A9F"/>
    <w:rsid w:val="00602AB5"/>
    <w:rsid w:val="00602AB7"/>
    <w:rsid w:val="00602ABE"/>
    <w:rsid w:val="00602B25"/>
    <w:rsid w:val="00602B51"/>
    <w:rsid w:val="00602B8C"/>
    <w:rsid w:val="00602B9D"/>
    <w:rsid w:val="00602BBD"/>
    <w:rsid w:val="00602BCE"/>
    <w:rsid w:val="00602BF6"/>
    <w:rsid w:val="00602C33"/>
    <w:rsid w:val="00602C3F"/>
    <w:rsid w:val="00602C45"/>
    <w:rsid w:val="00602C73"/>
    <w:rsid w:val="00602CB6"/>
    <w:rsid w:val="00602D23"/>
    <w:rsid w:val="00602D37"/>
    <w:rsid w:val="00602D3D"/>
    <w:rsid w:val="00602D54"/>
    <w:rsid w:val="00602D6D"/>
    <w:rsid w:val="00602D71"/>
    <w:rsid w:val="00602D92"/>
    <w:rsid w:val="00602DA1"/>
    <w:rsid w:val="00602DE1"/>
    <w:rsid w:val="00602DFB"/>
    <w:rsid w:val="00602E01"/>
    <w:rsid w:val="00602E09"/>
    <w:rsid w:val="00602E13"/>
    <w:rsid w:val="00602E46"/>
    <w:rsid w:val="00602E82"/>
    <w:rsid w:val="00602E9B"/>
    <w:rsid w:val="00602F0C"/>
    <w:rsid w:val="00602F10"/>
    <w:rsid w:val="00602F20"/>
    <w:rsid w:val="00602FA1"/>
    <w:rsid w:val="00602FDD"/>
    <w:rsid w:val="0060302C"/>
    <w:rsid w:val="00603096"/>
    <w:rsid w:val="006030C1"/>
    <w:rsid w:val="006030C3"/>
    <w:rsid w:val="006030C8"/>
    <w:rsid w:val="006030CC"/>
    <w:rsid w:val="006030E4"/>
    <w:rsid w:val="006030FC"/>
    <w:rsid w:val="00603112"/>
    <w:rsid w:val="0060311A"/>
    <w:rsid w:val="0060312B"/>
    <w:rsid w:val="00603140"/>
    <w:rsid w:val="0060314E"/>
    <w:rsid w:val="00603205"/>
    <w:rsid w:val="00603266"/>
    <w:rsid w:val="0060328C"/>
    <w:rsid w:val="006032FD"/>
    <w:rsid w:val="0060330F"/>
    <w:rsid w:val="00603327"/>
    <w:rsid w:val="0060332F"/>
    <w:rsid w:val="00603334"/>
    <w:rsid w:val="0060336D"/>
    <w:rsid w:val="006033CA"/>
    <w:rsid w:val="00603414"/>
    <w:rsid w:val="00603421"/>
    <w:rsid w:val="0060347E"/>
    <w:rsid w:val="006034A1"/>
    <w:rsid w:val="006034D4"/>
    <w:rsid w:val="006034ED"/>
    <w:rsid w:val="00603515"/>
    <w:rsid w:val="00603523"/>
    <w:rsid w:val="00603537"/>
    <w:rsid w:val="0060353C"/>
    <w:rsid w:val="0060355F"/>
    <w:rsid w:val="00603560"/>
    <w:rsid w:val="00603596"/>
    <w:rsid w:val="006035B0"/>
    <w:rsid w:val="00603603"/>
    <w:rsid w:val="0060361D"/>
    <w:rsid w:val="00603647"/>
    <w:rsid w:val="006036A9"/>
    <w:rsid w:val="006036B7"/>
    <w:rsid w:val="006036DB"/>
    <w:rsid w:val="006036E4"/>
    <w:rsid w:val="00603706"/>
    <w:rsid w:val="0060372D"/>
    <w:rsid w:val="0060375A"/>
    <w:rsid w:val="0060375E"/>
    <w:rsid w:val="00603786"/>
    <w:rsid w:val="006037A8"/>
    <w:rsid w:val="006037D2"/>
    <w:rsid w:val="006037DC"/>
    <w:rsid w:val="00603836"/>
    <w:rsid w:val="00603846"/>
    <w:rsid w:val="00603885"/>
    <w:rsid w:val="0060388D"/>
    <w:rsid w:val="006038BB"/>
    <w:rsid w:val="006038CF"/>
    <w:rsid w:val="00603910"/>
    <w:rsid w:val="00603938"/>
    <w:rsid w:val="0060393D"/>
    <w:rsid w:val="006039AF"/>
    <w:rsid w:val="006039C7"/>
    <w:rsid w:val="006039EA"/>
    <w:rsid w:val="006039F5"/>
    <w:rsid w:val="00603A2A"/>
    <w:rsid w:val="00603A2D"/>
    <w:rsid w:val="00603A97"/>
    <w:rsid w:val="00603AC6"/>
    <w:rsid w:val="00603B29"/>
    <w:rsid w:val="00603B6F"/>
    <w:rsid w:val="00603B73"/>
    <w:rsid w:val="00603BA5"/>
    <w:rsid w:val="00603BC5"/>
    <w:rsid w:val="00603BD7"/>
    <w:rsid w:val="00603BDF"/>
    <w:rsid w:val="00603C25"/>
    <w:rsid w:val="00603C28"/>
    <w:rsid w:val="00603C64"/>
    <w:rsid w:val="00603CBE"/>
    <w:rsid w:val="00603CC9"/>
    <w:rsid w:val="00603D0B"/>
    <w:rsid w:val="00603D1A"/>
    <w:rsid w:val="00603D2F"/>
    <w:rsid w:val="00603D6F"/>
    <w:rsid w:val="00603D97"/>
    <w:rsid w:val="00603DC8"/>
    <w:rsid w:val="00603DCF"/>
    <w:rsid w:val="00603E30"/>
    <w:rsid w:val="00603E70"/>
    <w:rsid w:val="00603E74"/>
    <w:rsid w:val="00603F17"/>
    <w:rsid w:val="00603F3D"/>
    <w:rsid w:val="00603F40"/>
    <w:rsid w:val="00603F90"/>
    <w:rsid w:val="00603F92"/>
    <w:rsid w:val="0060401A"/>
    <w:rsid w:val="0060406E"/>
    <w:rsid w:val="0060409C"/>
    <w:rsid w:val="006040D2"/>
    <w:rsid w:val="006040D3"/>
    <w:rsid w:val="006040E7"/>
    <w:rsid w:val="006040F0"/>
    <w:rsid w:val="00604169"/>
    <w:rsid w:val="00604191"/>
    <w:rsid w:val="006041B0"/>
    <w:rsid w:val="006041CC"/>
    <w:rsid w:val="00604240"/>
    <w:rsid w:val="00604244"/>
    <w:rsid w:val="00604297"/>
    <w:rsid w:val="006042CA"/>
    <w:rsid w:val="006042D4"/>
    <w:rsid w:val="006042D9"/>
    <w:rsid w:val="0060432A"/>
    <w:rsid w:val="0060432C"/>
    <w:rsid w:val="00604366"/>
    <w:rsid w:val="006043B9"/>
    <w:rsid w:val="006043CA"/>
    <w:rsid w:val="006043F7"/>
    <w:rsid w:val="00604415"/>
    <w:rsid w:val="0060441F"/>
    <w:rsid w:val="00604462"/>
    <w:rsid w:val="00604488"/>
    <w:rsid w:val="006044BC"/>
    <w:rsid w:val="006044E3"/>
    <w:rsid w:val="00604503"/>
    <w:rsid w:val="006045AC"/>
    <w:rsid w:val="006045FD"/>
    <w:rsid w:val="0060461D"/>
    <w:rsid w:val="00604656"/>
    <w:rsid w:val="00604659"/>
    <w:rsid w:val="00604669"/>
    <w:rsid w:val="0060467C"/>
    <w:rsid w:val="006046E2"/>
    <w:rsid w:val="006046E9"/>
    <w:rsid w:val="00604700"/>
    <w:rsid w:val="0060470A"/>
    <w:rsid w:val="0060472C"/>
    <w:rsid w:val="006047B1"/>
    <w:rsid w:val="006047B9"/>
    <w:rsid w:val="00604852"/>
    <w:rsid w:val="00604893"/>
    <w:rsid w:val="00604899"/>
    <w:rsid w:val="0060489A"/>
    <w:rsid w:val="006048B2"/>
    <w:rsid w:val="006048F9"/>
    <w:rsid w:val="006049A0"/>
    <w:rsid w:val="006049FD"/>
    <w:rsid w:val="00604A23"/>
    <w:rsid w:val="00604A25"/>
    <w:rsid w:val="00604A2D"/>
    <w:rsid w:val="00604A33"/>
    <w:rsid w:val="00604A6C"/>
    <w:rsid w:val="00604A7D"/>
    <w:rsid w:val="00604A83"/>
    <w:rsid w:val="00604A89"/>
    <w:rsid w:val="00604ACB"/>
    <w:rsid w:val="00604B25"/>
    <w:rsid w:val="00604B9C"/>
    <w:rsid w:val="00604BBA"/>
    <w:rsid w:val="00604C0A"/>
    <w:rsid w:val="00604C15"/>
    <w:rsid w:val="00604C2B"/>
    <w:rsid w:val="00604C30"/>
    <w:rsid w:val="00604C4F"/>
    <w:rsid w:val="00604C7E"/>
    <w:rsid w:val="00604C87"/>
    <w:rsid w:val="00604CC3"/>
    <w:rsid w:val="00604CE0"/>
    <w:rsid w:val="00604D16"/>
    <w:rsid w:val="00604D27"/>
    <w:rsid w:val="00604D45"/>
    <w:rsid w:val="00604D50"/>
    <w:rsid w:val="00604D5B"/>
    <w:rsid w:val="00604D64"/>
    <w:rsid w:val="00604D6A"/>
    <w:rsid w:val="00604D81"/>
    <w:rsid w:val="00604DAE"/>
    <w:rsid w:val="00604DEA"/>
    <w:rsid w:val="00604DF9"/>
    <w:rsid w:val="00604E31"/>
    <w:rsid w:val="00604E48"/>
    <w:rsid w:val="00604E4A"/>
    <w:rsid w:val="00604E8C"/>
    <w:rsid w:val="00604E94"/>
    <w:rsid w:val="00604E9D"/>
    <w:rsid w:val="00604EA4"/>
    <w:rsid w:val="00604EB7"/>
    <w:rsid w:val="00604EFA"/>
    <w:rsid w:val="00604F58"/>
    <w:rsid w:val="00604F64"/>
    <w:rsid w:val="00604F70"/>
    <w:rsid w:val="00604F7C"/>
    <w:rsid w:val="00604F8D"/>
    <w:rsid w:val="00605025"/>
    <w:rsid w:val="00605078"/>
    <w:rsid w:val="006050D6"/>
    <w:rsid w:val="00605111"/>
    <w:rsid w:val="0060511C"/>
    <w:rsid w:val="0060513B"/>
    <w:rsid w:val="006051A5"/>
    <w:rsid w:val="006051D4"/>
    <w:rsid w:val="006051D6"/>
    <w:rsid w:val="006051E7"/>
    <w:rsid w:val="006051F7"/>
    <w:rsid w:val="006052F4"/>
    <w:rsid w:val="006052FE"/>
    <w:rsid w:val="0060532B"/>
    <w:rsid w:val="0060532D"/>
    <w:rsid w:val="00605339"/>
    <w:rsid w:val="0060538D"/>
    <w:rsid w:val="006053CE"/>
    <w:rsid w:val="006053D7"/>
    <w:rsid w:val="006053E7"/>
    <w:rsid w:val="006054AB"/>
    <w:rsid w:val="006054D7"/>
    <w:rsid w:val="006054DD"/>
    <w:rsid w:val="0060550C"/>
    <w:rsid w:val="00605515"/>
    <w:rsid w:val="006055C1"/>
    <w:rsid w:val="006055DA"/>
    <w:rsid w:val="006055DC"/>
    <w:rsid w:val="0060568B"/>
    <w:rsid w:val="00605699"/>
    <w:rsid w:val="0060569A"/>
    <w:rsid w:val="0060569F"/>
    <w:rsid w:val="006056C0"/>
    <w:rsid w:val="006056C2"/>
    <w:rsid w:val="00605705"/>
    <w:rsid w:val="00605729"/>
    <w:rsid w:val="0060572C"/>
    <w:rsid w:val="00605749"/>
    <w:rsid w:val="00605791"/>
    <w:rsid w:val="00605794"/>
    <w:rsid w:val="006057C0"/>
    <w:rsid w:val="006057C1"/>
    <w:rsid w:val="006057EC"/>
    <w:rsid w:val="0060580F"/>
    <w:rsid w:val="00605822"/>
    <w:rsid w:val="00605855"/>
    <w:rsid w:val="00605861"/>
    <w:rsid w:val="00605896"/>
    <w:rsid w:val="006058C1"/>
    <w:rsid w:val="006058C7"/>
    <w:rsid w:val="00605906"/>
    <w:rsid w:val="0060594B"/>
    <w:rsid w:val="0060595B"/>
    <w:rsid w:val="00605967"/>
    <w:rsid w:val="006059C7"/>
    <w:rsid w:val="006059C9"/>
    <w:rsid w:val="006059D7"/>
    <w:rsid w:val="00605A5F"/>
    <w:rsid w:val="00605A6B"/>
    <w:rsid w:val="00605AA7"/>
    <w:rsid w:val="00605AB5"/>
    <w:rsid w:val="00605AE8"/>
    <w:rsid w:val="00605AFD"/>
    <w:rsid w:val="00605B52"/>
    <w:rsid w:val="00605B59"/>
    <w:rsid w:val="00605B69"/>
    <w:rsid w:val="00605B88"/>
    <w:rsid w:val="00605BD1"/>
    <w:rsid w:val="00605BDE"/>
    <w:rsid w:val="00605C02"/>
    <w:rsid w:val="00605C14"/>
    <w:rsid w:val="00605C15"/>
    <w:rsid w:val="00605C7B"/>
    <w:rsid w:val="00605C7F"/>
    <w:rsid w:val="00605CE7"/>
    <w:rsid w:val="00605D03"/>
    <w:rsid w:val="00605D10"/>
    <w:rsid w:val="00605D15"/>
    <w:rsid w:val="00605D1B"/>
    <w:rsid w:val="00605D2A"/>
    <w:rsid w:val="00605D3C"/>
    <w:rsid w:val="00605D53"/>
    <w:rsid w:val="00605D82"/>
    <w:rsid w:val="00605D97"/>
    <w:rsid w:val="00605DA0"/>
    <w:rsid w:val="00605DF6"/>
    <w:rsid w:val="00605E01"/>
    <w:rsid w:val="00605E28"/>
    <w:rsid w:val="00605E2D"/>
    <w:rsid w:val="00605E4B"/>
    <w:rsid w:val="00605E6D"/>
    <w:rsid w:val="00605E89"/>
    <w:rsid w:val="00605EA3"/>
    <w:rsid w:val="00605EA4"/>
    <w:rsid w:val="00605ECB"/>
    <w:rsid w:val="00605ECD"/>
    <w:rsid w:val="00605F61"/>
    <w:rsid w:val="00605F96"/>
    <w:rsid w:val="00605FBA"/>
    <w:rsid w:val="00605FC1"/>
    <w:rsid w:val="00605FEF"/>
    <w:rsid w:val="0060602C"/>
    <w:rsid w:val="00606031"/>
    <w:rsid w:val="00606088"/>
    <w:rsid w:val="0060614E"/>
    <w:rsid w:val="00606159"/>
    <w:rsid w:val="0060615B"/>
    <w:rsid w:val="00606183"/>
    <w:rsid w:val="006061FF"/>
    <w:rsid w:val="00606253"/>
    <w:rsid w:val="006062A0"/>
    <w:rsid w:val="0060632D"/>
    <w:rsid w:val="0060635F"/>
    <w:rsid w:val="006063A5"/>
    <w:rsid w:val="006063D9"/>
    <w:rsid w:val="00606422"/>
    <w:rsid w:val="00606440"/>
    <w:rsid w:val="006064CA"/>
    <w:rsid w:val="006064EC"/>
    <w:rsid w:val="006064F9"/>
    <w:rsid w:val="00606506"/>
    <w:rsid w:val="00606540"/>
    <w:rsid w:val="00606564"/>
    <w:rsid w:val="00606565"/>
    <w:rsid w:val="00606580"/>
    <w:rsid w:val="0060659D"/>
    <w:rsid w:val="006065A1"/>
    <w:rsid w:val="006065AB"/>
    <w:rsid w:val="00606605"/>
    <w:rsid w:val="00606638"/>
    <w:rsid w:val="00606680"/>
    <w:rsid w:val="00606689"/>
    <w:rsid w:val="00606694"/>
    <w:rsid w:val="006066A8"/>
    <w:rsid w:val="006066CE"/>
    <w:rsid w:val="00606703"/>
    <w:rsid w:val="00606728"/>
    <w:rsid w:val="0060673B"/>
    <w:rsid w:val="00606770"/>
    <w:rsid w:val="00606771"/>
    <w:rsid w:val="0060677D"/>
    <w:rsid w:val="006067AF"/>
    <w:rsid w:val="006067B9"/>
    <w:rsid w:val="006067FC"/>
    <w:rsid w:val="006067FE"/>
    <w:rsid w:val="00606831"/>
    <w:rsid w:val="0060684C"/>
    <w:rsid w:val="0060687A"/>
    <w:rsid w:val="006068F5"/>
    <w:rsid w:val="00606952"/>
    <w:rsid w:val="00606984"/>
    <w:rsid w:val="00606A2C"/>
    <w:rsid w:val="00606A50"/>
    <w:rsid w:val="00606A70"/>
    <w:rsid w:val="00606A9E"/>
    <w:rsid w:val="00606AA4"/>
    <w:rsid w:val="00606AB8"/>
    <w:rsid w:val="00606ADD"/>
    <w:rsid w:val="00606AE3"/>
    <w:rsid w:val="00606B35"/>
    <w:rsid w:val="00606B4A"/>
    <w:rsid w:val="00606BE0"/>
    <w:rsid w:val="00606C22"/>
    <w:rsid w:val="00606C27"/>
    <w:rsid w:val="00606C43"/>
    <w:rsid w:val="00606C56"/>
    <w:rsid w:val="00606CC5"/>
    <w:rsid w:val="00606D04"/>
    <w:rsid w:val="00606D3B"/>
    <w:rsid w:val="00606D81"/>
    <w:rsid w:val="00606DC2"/>
    <w:rsid w:val="00606E9D"/>
    <w:rsid w:val="00606EE4"/>
    <w:rsid w:val="00606EF8"/>
    <w:rsid w:val="00606F37"/>
    <w:rsid w:val="00606F3B"/>
    <w:rsid w:val="00606F74"/>
    <w:rsid w:val="00606FC4"/>
    <w:rsid w:val="00607015"/>
    <w:rsid w:val="0060703A"/>
    <w:rsid w:val="0060705C"/>
    <w:rsid w:val="00607071"/>
    <w:rsid w:val="00607088"/>
    <w:rsid w:val="0060708A"/>
    <w:rsid w:val="006070C2"/>
    <w:rsid w:val="006070ED"/>
    <w:rsid w:val="00607101"/>
    <w:rsid w:val="00607105"/>
    <w:rsid w:val="00607126"/>
    <w:rsid w:val="0060715E"/>
    <w:rsid w:val="006071C5"/>
    <w:rsid w:val="006071D6"/>
    <w:rsid w:val="006071DD"/>
    <w:rsid w:val="00607260"/>
    <w:rsid w:val="00607286"/>
    <w:rsid w:val="00607331"/>
    <w:rsid w:val="00607369"/>
    <w:rsid w:val="00607385"/>
    <w:rsid w:val="006073C1"/>
    <w:rsid w:val="0060746F"/>
    <w:rsid w:val="006074A2"/>
    <w:rsid w:val="006074BC"/>
    <w:rsid w:val="006074BF"/>
    <w:rsid w:val="006074C6"/>
    <w:rsid w:val="00607512"/>
    <w:rsid w:val="00607543"/>
    <w:rsid w:val="0060758A"/>
    <w:rsid w:val="006075AE"/>
    <w:rsid w:val="006075BA"/>
    <w:rsid w:val="006075C2"/>
    <w:rsid w:val="00607607"/>
    <w:rsid w:val="00607634"/>
    <w:rsid w:val="0060765A"/>
    <w:rsid w:val="00607688"/>
    <w:rsid w:val="006076AB"/>
    <w:rsid w:val="006076E3"/>
    <w:rsid w:val="00607703"/>
    <w:rsid w:val="00607747"/>
    <w:rsid w:val="00607749"/>
    <w:rsid w:val="00607765"/>
    <w:rsid w:val="00607766"/>
    <w:rsid w:val="006077A6"/>
    <w:rsid w:val="006077B8"/>
    <w:rsid w:val="006077C9"/>
    <w:rsid w:val="006077EC"/>
    <w:rsid w:val="006077FF"/>
    <w:rsid w:val="00607857"/>
    <w:rsid w:val="0060785F"/>
    <w:rsid w:val="00607889"/>
    <w:rsid w:val="006078C7"/>
    <w:rsid w:val="006078CF"/>
    <w:rsid w:val="00607940"/>
    <w:rsid w:val="00607958"/>
    <w:rsid w:val="00607978"/>
    <w:rsid w:val="00607997"/>
    <w:rsid w:val="006079CF"/>
    <w:rsid w:val="00607A1D"/>
    <w:rsid w:val="00607A1F"/>
    <w:rsid w:val="00607A2C"/>
    <w:rsid w:val="00607A62"/>
    <w:rsid w:val="00607A88"/>
    <w:rsid w:val="00607AA3"/>
    <w:rsid w:val="00607ACE"/>
    <w:rsid w:val="00607AF1"/>
    <w:rsid w:val="00607B19"/>
    <w:rsid w:val="00607B4C"/>
    <w:rsid w:val="00607B5C"/>
    <w:rsid w:val="00607B66"/>
    <w:rsid w:val="00607BD0"/>
    <w:rsid w:val="00607C7C"/>
    <w:rsid w:val="00607C9C"/>
    <w:rsid w:val="00607CD7"/>
    <w:rsid w:val="00607D3B"/>
    <w:rsid w:val="00607DC3"/>
    <w:rsid w:val="00607E40"/>
    <w:rsid w:val="00607E63"/>
    <w:rsid w:val="00607EE5"/>
    <w:rsid w:val="00607EE6"/>
    <w:rsid w:val="00607EE8"/>
    <w:rsid w:val="00607F14"/>
    <w:rsid w:val="00607F2B"/>
    <w:rsid w:val="00610035"/>
    <w:rsid w:val="0061006E"/>
    <w:rsid w:val="00610076"/>
    <w:rsid w:val="006100A2"/>
    <w:rsid w:val="006100A5"/>
    <w:rsid w:val="006100DA"/>
    <w:rsid w:val="006100ED"/>
    <w:rsid w:val="00610106"/>
    <w:rsid w:val="0061013D"/>
    <w:rsid w:val="0061013E"/>
    <w:rsid w:val="00610141"/>
    <w:rsid w:val="00610155"/>
    <w:rsid w:val="0061017E"/>
    <w:rsid w:val="006101D8"/>
    <w:rsid w:val="006101F8"/>
    <w:rsid w:val="0061024B"/>
    <w:rsid w:val="00610272"/>
    <w:rsid w:val="0061028B"/>
    <w:rsid w:val="006102E2"/>
    <w:rsid w:val="006102EC"/>
    <w:rsid w:val="00610300"/>
    <w:rsid w:val="0061033F"/>
    <w:rsid w:val="0061034E"/>
    <w:rsid w:val="00610352"/>
    <w:rsid w:val="00610397"/>
    <w:rsid w:val="006103AF"/>
    <w:rsid w:val="006103B7"/>
    <w:rsid w:val="006103D9"/>
    <w:rsid w:val="006103EC"/>
    <w:rsid w:val="00610408"/>
    <w:rsid w:val="00610415"/>
    <w:rsid w:val="00610439"/>
    <w:rsid w:val="006104AD"/>
    <w:rsid w:val="006104D0"/>
    <w:rsid w:val="006104E0"/>
    <w:rsid w:val="00610512"/>
    <w:rsid w:val="0061051E"/>
    <w:rsid w:val="00610533"/>
    <w:rsid w:val="00610539"/>
    <w:rsid w:val="00610542"/>
    <w:rsid w:val="0061054E"/>
    <w:rsid w:val="00610563"/>
    <w:rsid w:val="0061056F"/>
    <w:rsid w:val="00610581"/>
    <w:rsid w:val="0061060B"/>
    <w:rsid w:val="006106C2"/>
    <w:rsid w:val="006106D7"/>
    <w:rsid w:val="0061070F"/>
    <w:rsid w:val="00610716"/>
    <w:rsid w:val="0061072F"/>
    <w:rsid w:val="00610747"/>
    <w:rsid w:val="00610768"/>
    <w:rsid w:val="0061076F"/>
    <w:rsid w:val="0061079B"/>
    <w:rsid w:val="006107B1"/>
    <w:rsid w:val="006107C2"/>
    <w:rsid w:val="00610831"/>
    <w:rsid w:val="00610884"/>
    <w:rsid w:val="0061088A"/>
    <w:rsid w:val="006108B3"/>
    <w:rsid w:val="006108B7"/>
    <w:rsid w:val="006108D6"/>
    <w:rsid w:val="006108F4"/>
    <w:rsid w:val="006108F8"/>
    <w:rsid w:val="0061091D"/>
    <w:rsid w:val="0061095A"/>
    <w:rsid w:val="00610A02"/>
    <w:rsid w:val="00610A22"/>
    <w:rsid w:val="00610A50"/>
    <w:rsid w:val="00610AD4"/>
    <w:rsid w:val="00610AEB"/>
    <w:rsid w:val="00610B6C"/>
    <w:rsid w:val="00610B7A"/>
    <w:rsid w:val="00610B80"/>
    <w:rsid w:val="00610BDC"/>
    <w:rsid w:val="00610BF5"/>
    <w:rsid w:val="00610C1D"/>
    <w:rsid w:val="00610C64"/>
    <w:rsid w:val="00610C8A"/>
    <w:rsid w:val="00610CA3"/>
    <w:rsid w:val="00610CAB"/>
    <w:rsid w:val="00610CB7"/>
    <w:rsid w:val="00610CCF"/>
    <w:rsid w:val="00610CD8"/>
    <w:rsid w:val="00610CF4"/>
    <w:rsid w:val="00610CFB"/>
    <w:rsid w:val="00610D0E"/>
    <w:rsid w:val="00610D75"/>
    <w:rsid w:val="00610D76"/>
    <w:rsid w:val="00610DE4"/>
    <w:rsid w:val="00610DFC"/>
    <w:rsid w:val="00610E0F"/>
    <w:rsid w:val="00610E10"/>
    <w:rsid w:val="00610E52"/>
    <w:rsid w:val="00610E9B"/>
    <w:rsid w:val="00610ECE"/>
    <w:rsid w:val="00610EF9"/>
    <w:rsid w:val="00610F28"/>
    <w:rsid w:val="00610F35"/>
    <w:rsid w:val="00610F49"/>
    <w:rsid w:val="00610F4C"/>
    <w:rsid w:val="00610FD5"/>
    <w:rsid w:val="00610FEC"/>
    <w:rsid w:val="0061108E"/>
    <w:rsid w:val="006110EF"/>
    <w:rsid w:val="00611103"/>
    <w:rsid w:val="00611137"/>
    <w:rsid w:val="00611138"/>
    <w:rsid w:val="0061113E"/>
    <w:rsid w:val="0061116E"/>
    <w:rsid w:val="00611187"/>
    <w:rsid w:val="006111C0"/>
    <w:rsid w:val="00611241"/>
    <w:rsid w:val="0061127A"/>
    <w:rsid w:val="00611284"/>
    <w:rsid w:val="0061128F"/>
    <w:rsid w:val="0061129D"/>
    <w:rsid w:val="006112C6"/>
    <w:rsid w:val="00611305"/>
    <w:rsid w:val="00611331"/>
    <w:rsid w:val="00611398"/>
    <w:rsid w:val="006113EC"/>
    <w:rsid w:val="00611403"/>
    <w:rsid w:val="00611454"/>
    <w:rsid w:val="0061147C"/>
    <w:rsid w:val="00611499"/>
    <w:rsid w:val="006114B6"/>
    <w:rsid w:val="006114CE"/>
    <w:rsid w:val="006114ED"/>
    <w:rsid w:val="00611500"/>
    <w:rsid w:val="0061151C"/>
    <w:rsid w:val="0061151D"/>
    <w:rsid w:val="00611531"/>
    <w:rsid w:val="0061157B"/>
    <w:rsid w:val="0061158F"/>
    <w:rsid w:val="006115AD"/>
    <w:rsid w:val="006115EC"/>
    <w:rsid w:val="006115F0"/>
    <w:rsid w:val="0061163E"/>
    <w:rsid w:val="00611668"/>
    <w:rsid w:val="0061166D"/>
    <w:rsid w:val="00611682"/>
    <w:rsid w:val="0061168B"/>
    <w:rsid w:val="00611699"/>
    <w:rsid w:val="006116C3"/>
    <w:rsid w:val="006116EA"/>
    <w:rsid w:val="00611715"/>
    <w:rsid w:val="00611718"/>
    <w:rsid w:val="0061174E"/>
    <w:rsid w:val="00611769"/>
    <w:rsid w:val="00611794"/>
    <w:rsid w:val="00611802"/>
    <w:rsid w:val="0061185D"/>
    <w:rsid w:val="00611865"/>
    <w:rsid w:val="0061188D"/>
    <w:rsid w:val="0061188F"/>
    <w:rsid w:val="006118C0"/>
    <w:rsid w:val="006118C8"/>
    <w:rsid w:val="006118D4"/>
    <w:rsid w:val="00611904"/>
    <w:rsid w:val="00611917"/>
    <w:rsid w:val="00611920"/>
    <w:rsid w:val="00611921"/>
    <w:rsid w:val="00611989"/>
    <w:rsid w:val="006119AA"/>
    <w:rsid w:val="006119ED"/>
    <w:rsid w:val="00611A17"/>
    <w:rsid w:val="00611A33"/>
    <w:rsid w:val="00611A3F"/>
    <w:rsid w:val="00611A6E"/>
    <w:rsid w:val="00611A79"/>
    <w:rsid w:val="00611A89"/>
    <w:rsid w:val="00611A9D"/>
    <w:rsid w:val="00611AAA"/>
    <w:rsid w:val="00611ADF"/>
    <w:rsid w:val="00611AE0"/>
    <w:rsid w:val="00611B7E"/>
    <w:rsid w:val="00611BB0"/>
    <w:rsid w:val="00611BD7"/>
    <w:rsid w:val="00611BDD"/>
    <w:rsid w:val="00611BEE"/>
    <w:rsid w:val="00611BFB"/>
    <w:rsid w:val="00611C3A"/>
    <w:rsid w:val="00611C6E"/>
    <w:rsid w:val="00611C83"/>
    <w:rsid w:val="00611C9E"/>
    <w:rsid w:val="00611D21"/>
    <w:rsid w:val="00611D3B"/>
    <w:rsid w:val="00611DB3"/>
    <w:rsid w:val="00611E21"/>
    <w:rsid w:val="00611E4D"/>
    <w:rsid w:val="00611E82"/>
    <w:rsid w:val="00611EA5"/>
    <w:rsid w:val="00611EC7"/>
    <w:rsid w:val="00611ECC"/>
    <w:rsid w:val="00611EE9"/>
    <w:rsid w:val="00611F30"/>
    <w:rsid w:val="00611F47"/>
    <w:rsid w:val="00611F64"/>
    <w:rsid w:val="00611F9A"/>
    <w:rsid w:val="00611FB1"/>
    <w:rsid w:val="00612034"/>
    <w:rsid w:val="00612076"/>
    <w:rsid w:val="006120A7"/>
    <w:rsid w:val="006120F8"/>
    <w:rsid w:val="0061211B"/>
    <w:rsid w:val="006121CF"/>
    <w:rsid w:val="006121D0"/>
    <w:rsid w:val="006121DD"/>
    <w:rsid w:val="006121E1"/>
    <w:rsid w:val="006121F0"/>
    <w:rsid w:val="006121FE"/>
    <w:rsid w:val="0061223F"/>
    <w:rsid w:val="00612314"/>
    <w:rsid w:val="00612322"/>
    <w:rsid w:val="00612328"/>
    <w:rsid w:val="00612334"/>
    <w:rsid w:val="0061233C"/>
    <w:rsid w:val="00612346"/>
    <w:rsid w:val="0061235A"/>
    <w:rsid w:val="0061236C"/>
    <w:rsid w:val="006123C8"/>
    <w:rsid w:val="006123D4"/>
    <w:rsid w:val="00612405"/>
    <w:rsid w:val="00612440"/>
    <w:rsid w:val="0061244D"/>
    <w:rsid w:val="00612470"/>
    <w:rsid w:val="006124B5"/>
    <w:rsid w:val="006124C8"/>
    <w:rsid w:val="00612511"/>
    <w:rsid w:val="0061254C"/>
    <w:rsid w:val="0061255A"/>
    <w:rsid w:val="00612585"/>
    <w:rsid w:val="0061258A"/>
    <w:rsid w:val="0061259C"/>
    <w:rsid w:val="006125B7"/>
    <w:rsid w:val="006125E4"/>
    <w:rsid w:val="0061262B"/>
    <w:rsid w:val="0061267C"/>
    <w:rsid w:val="006126B1"/>
    <w:rsid w:val="006126CA"/>
    <w:rsid w:val="006126D9"/>
    <w:rsid w:val="00612723"/>
    <w:rsid w:val="0061272A"/>
    <w:rsid w:val="00612732"/>
    <w:rsid w:val="00612785"/>
    <w:rsid w:val="0061278B"/>
    <w:rsid w:val="0061278D"/>
    <w:rsid w:val="006127A7"/>
    <w:rsid w:val="006127BD"/>
    <w:rsid w:val="00612803"/>
    <w:rsid w:val="00612841"/>
    <w:rsid w:val="0061285F"/>
    <w:rsid w:val="0061287D"/>
    <w:rsid w:val="006128C3"/>
    <w:rsid w:val="006128E1"/>
    <w:rsid w:val="006128E7"/>
    <w:rsid w:val="006128F7"/>
    <w:rsid w:val="00612922"/>
    <w:rsid w:val="00612967"/>
    <w:rsid w:val="006129B7"/>
    <w:rsid w:val="006129DA"/>
    <w:rsid w:val="006129F4"/>
    <w:rsid w:val="00612A24"/>
    <w:rsid w:val="00612A3F"/>
    <w:rsid w:val="00612A4C"/>
    <w:rsid w:val="00612A4D"/>
    <w:rsid w:val="00612A59"/>
    <w:rsid w:val="00612A8A"/>
    <w:rsid w:val="00612A8D"/>
    <w:rsid w:val="00612ADF"/>
    <w:rsid w:val="00612B23"/>
    <w:rsid w:val="00612B24"/>
    <w:rsid w:val="00612B4D"/>
    <w:rsid w:val="00612B7D"/>
    <w:rsid w:val="00612B9A"/>
    <w:rsid w:val="00612BA6"/>
    <w:rsid w:val="00612BC4"/>
    <w:rsid w:val="00612BD2"/>
    <w:rsid w:val="00612BFB"/>
    <w:rsid w:val="00612BFF"/>
    <w:rsid w:val="00612C0E"/>
    <w:rsid w:val="00612C17"/>
    <w:rsid w:val="00612C22"/>
    <w:rsid w:val="00612C57"/>
    <w:rsid w:val="00612C58"/>
    <w:rsid w:val="00612CC6"/>
    <w:rsid w:val="00612D53"/>
    <w:rsid w:val="00612D71"/>
    <w:rsid w:val="00612D75"/>
    <w:rsid w:val="00612D88"/>
    <w:rsid w:val="00612DA0"/>
    <w:rsid w:val="00612DA5"/>
    <w:rsid w:val="00612DCB"/>
    <w:rsid w:val="00612DE4"/>
    <w:rsid w:val="00612E15"/>
    <w:rsid w:val="00612E4E"/>
    <w:rsid w:val="00612EC2"/>
    <w:rsid w:val="00612EC7"/>
    <w:rsid w:val="00612ED0"/>
    <w:rsid w:val="00612EE4"/>
    <w:rsid w:val="00612EEA"/>
    <w:rsid w:val="00612EF4"/>
    <w:rsid w:val="00612EFA"/>
    <w:rsid w:val="00612EFE"/>
    <w:rsid w:val="00612F24"/>
    <w:rsid w:val="00612F3B"/>
    <w:rsid w:val="00612F55"/>
    <w:rsid w:val="0061302D"/>
    <w:rsid w:val="0061308B"/>
    <w:rsid w:val="006130D4"/>
    <w:rsid w:val="00613150"/>
    <w:rsid w:val="006131A0"/>
    <w:rsid w:val="00613204"/>
    <w:rsid w:val="00613246"/>
    <w:rsid w:val="006132A8"/>
    <w:rsid w:val="006132AB"/>
    <w:rsid w:val="006132D3"/>
    <w:rsid w:val="006132DC"/>
    <w:rsid w:val="006132DF"/>
    <w:rsid w:val="006132E5"/>
    <w:rsid w:val="006132FF"/>
    <w:rsid w:val="00613315"/>
    <w:rsid w:val="0061333C"/>
    <w:rsid w:val="00613349"/>
    <w:rsid w:val="00613351"/>
    <w:rsid w:val="00613396"/>
    <w:rsid w:val="006133B4"/>
    <w:rsid w:val="006133E0"/>
    <w:rsid w:val="00613403"/>
    <w:rsid w:val="0061343D"/>
    <w:rsid w:val="00613452"/>
    <w:rsid w:val="00613462"/>
    <w:rsid w:val="00613493"/>
    <w:rsid w:val="0061349D"/>
    <w:rsid w:val="00613512"/>
    <w:rsid w:val="00613518"/>
    <w:rsid w:val="00613582"/>
    <w:rsid w:val="006135D0"/>
    <w:rsid w:val="006135ED"/>
    <w:rsid w:val="0061361F"/>
    <w:rsid w:val="00613626"/>
    <w:rsid w:val="0061368B"/>
    <w:rsid w:val="006136A4"/>
    <w:rsid w:val="00613738"/>
    <w:rsid w:val="0061373A"/>
    <w:rsid w:val="0061381E"/>
    <w:rsid w:val="0061385B"/>
    <w:rsid w:val="0061392C"/>
    <w:rsid w:val="0061393C"/>
    <w:rsid w:val="00613992"/>
    <w:rsid w:val="006139AA"/>
    <w:rsid w:val="006139FA"/>
    <w:rsid w:val="00613A5B"/>
    <w:rsid w:val="00613AF8"/>
    <w:rsid w:val="00613B72"/>
    <w:rsid w:val="00613BBF"/>
    <w:rsid w:val="00613BC5"/>
    <w:rsid w:val="00613C1E"/>
    <w:rsid w:val="00613C97"/>
    <w:rsid w:val="00613D2A"/>
    <w:rsid w:val="00613D89"/>
    <w:rsid w:val="00613DA9"/>
    <w:rsid w:val="00613DE5"/>
    <w:rsid w:val="00613DF4"/>
    <w:rsid w:val="00613E70"/>
    <w:rsid w:val="00613EBA"/>
    <w:rsid w:val="00613ED6"/>
    <w:rsid w:val="00613F11"/>
    <w:rsid w:val="00613F33"/>
    <w:rsid w:val="00613F64"/>
    <w:rsid w:val="00613FB6"/>
    <w:rsid w:val="00613FCA"/>
    <w:rsid w:val="00613FD0"/>
    <w:rsid w:val="00613FD1"/>
    <w:rsid w:val="0061404E"/>
    <w:rsid w:val="00614056"/>
    <w:rsid w:val="00614088"/>
    <w:rsid w:val="006140A4"/>
    <w:rsid w:val="006140AF"/>
    <w:rsid w:val="006141EA"/>
    <w:rsid w:val="00614266"/>
    <w:rsid w:val="006142A7"/>
    <w:rsid w:val="006142B7"/>
    <w:rsid w:val="006142C1"/>
    <w:rsid w:val="006142DC"/>
    <w:rsid w:val="006142E4"/>
    <w:rsid w:val="00614304"/>
    <w:rsid w:val="0061431C"/>
    <w:rsid w:val="006143B6"/>
    <w:rsid w:val="006143D2"/>
    <w:rsid w:val="0061446F"/>
    <w:rsid w:val="00614477"/>
    <w:rsid w:val="006144A3"/>
    <w:rsid w:val="006144B1"/>
    <w:rsid w:val="006144BC"/>
    <w:rsid w:val="00614504"/>
    <w:rsid w:val="00614516"/>
    <w:rsid w:val="0061453E"/>
    <w:rsid w:val="006145A4"/>
    <w:rsid w:val="006145A6"/>
    <w:rsid w:val="006145C7"/>
    <w:rsid w:val="006145EA"/>
    <w:rsid w:val="00614605"/>
    <w:rsid w:val="0061463A"/>
    <w:rsid w:val="00614679"/>
    <w:rsid w:val="006146B6"/>
    <w:rsid w:val="00614749"/>
    <w:rsid w:val="00614773"/>
    <w:rsid w:val="00614863"/>
    <w:rsid w:val="00614883"/>
    <w:rsid w:val="00614893"/>
    <w:rsid w:val="0061489C"/>
    <w:rsid w:val="006148A0"/>
    <w:rsid w:val="0061490F"/>
    <w:rsid w:val="0061495F"/>
    <w:rsid w:val="006149C5"/>
    <w:rsid w:val="006149E7"/>
    <w:rsid w:val="00614A0C"/>
    <w:rsid w:val="00614A41"/>
    <w:rsid w:val="00614A98"/>
    <w:rsid w:val="00614AEB"/>
    <w:rsid w:val="00614B2B"/>
    <w:rsid w:val="00614B82"/>
    <w:rsid w:val="00614BCB"/>
    <w:rsid w:val="00614C06"/>
    <w:rsid w:val="00614C2F"/>
    <w:rsid w:val="00614C64"/>
    <w:rsid w:val="00614CBB"/>
    <w:rsid w:val="00614CDE"/>
    <w:rsid w:val="00614CDF"/>
    <w:rsid w:val="00614CFA"/>
    <w:rsid w:val="00614D35"/>
    <w:rsid w:val="00614D4F"/>
    <w:rsid w:val="00614D5E"/>
    <w:rsid w:val="00614DCF"/>
    <w:rsid w:val="00614DFD"/>
    <w:rsid w:val="00614E2F"/>
    <w:rsid w:val="00614E31"/>
    <w:rsid w:val="00614E42"/>
    <w:rsid w:val="00614E5B"/>
    <w:rsid w:val="00614E9F"/>
    <w:rsid w:val="00614EA4"/>
    <w:rsid w:val="00614EE6"/>
    <w:rsid w:val="00614EFF"/>
    <w:rsid w:val="00614F08"/>
    <w:rsid w:val="00614F2C"/>
    <w:rsid w:val="00614F60"/>
    <w:rsid w:val="00614F61"/>
    <w:rsid w:val="00614F9C"/>
    <w:rsid w:val="00614FB3"/>
    <w:rsid w:val="00614FF1"/>
    <w:rsid w:val="0061504D"/>
    <w:rsid w:val="00615084"/>
    <w:rsid w:val="006150DC"/>
    <w:rsid w:val="006150FC"/>
    <w:rsid w:val="0061513F"/>
    <w:rsid w:val="00615152"/>
    <w:rsid w:val="0061515C"/>
    <w:rsid w:val="0061516F"/>
    <w:rsid w:val="0061518C"/>
    <w:rsid w:val="006151BA"/>
    <w:rsid w:val="006151D3"/>
    <w:rsid w:val="006151F8"/>
    <w:rsid w:val="00615255"/>
    <w:rsid w:val="0061526E"/>
    <w:rsid w:val="00615285"/>
    <w:rsid w:val="00615287"/>
    <w:rsid w:val="0061528C"/>
    <w:rsid w:val="006152C0"/>
    <w:rsid w:val="006152D9"/>
    <w:rsid w:val="00615334"/>
    <w:rsid w:val="00615386"/>
    <w:rsid w:val="0061538E"/>
    <w:rsid w:val="006153F3"/>
    <w:rsid w:val="006153F7"/>
    <w:rsid w:val="00615435"/>
    <w:rsid w:val="00615455"/>
    <w:rsid w:val="006154CE"/>
    <w:rsid w:val="006154E3"/>
    <w:rsid w:val="0061552A"/>
    <w:rsid w:val="0061558D"/>
    <w:rsid w:val="00615592"/>
    <w:rsid w:val="006155C1"/>
    <w:rsid w:val="006155CB"/>
    <w:rsid w:val="0061560E"/>
    <w:rsid w:val="00615696"/>
    <w:rsid w:val="006156A8"/>
    <w:rsid w:val="006156BC"/>
    <w:rsid w:val="006156D9"/>
    <w:rsid w:val="006156E8"/>
    <w:rsid w:val="006156F0"/>
    <w:rsid w:val="006156F8"/>
    <w:rsid w:val="00615707"/>
    <w:rsid w:val="0061571F"/>
    <w:rsid w:val="0061572A"/>
    <w:rsid w:val="00615743"/>
    <w:rsid w:val="00615754"/>
    <w:rsid w:val="00615755"/>
    <w:rsid w:val="0061577B"/>
    <w:rsid w:val="006157EC"/>
    <w:rsid w:val="006157F7"/>
    <w:rsid w:val="00615823"/>
    <w:rsid w:val="0061584E"/>
    <w:rsid w:val="006158A3"/>
    <w:rsid w:val="0061591C"/>
    <w:rsid w:val="00615947"/>
    <w:rsid w:val="0061596E"/>
    <w:rsid w:val="006159BD"/>
    <w:rsid w:val="006159E2"/>
    <w:rsid w:val="006159EC"/>
    <w:rsid w:val="00615A67"/>
    <w:rsid w:val="00615A71"/>
    <w:rsid w:val="00615A9F"/>
    <w:rsid w:val="00615AAF"/>
    <w:rsid w:val="00615ADE"/>
    <w:rsid w:val="00615AFA"/>
    <w:rsid w:val="00615B14"/>
    <w:rsid w:val="00615B29"/>
    <w:rsid w:val="00615B33"/>
    <w:rsid w:val="00615B56"/>
    <w:rsid w:val="00615B8F"/>
    <w:rsid w:val="00615BA6"/>
    <w:rsid w:val="00615C19"/>
    <w:rsid w:val="00615C52"/>
    <w:rsid w:val="00615C57"/>
    <w:rsid w:val="00615C8B"/>
    <w:rsid w:val="00615C99"/>
    <w:rsid w:val="00615CC5"/>
    <w:rsid w:val="00615CF2"/>
    <w:rsid w:val="00615D12"/>
    <w:rsid w:val="00615D13"/>
    <w:rsid w:val="00615D44"/>
    <w:rsid w:val="00615D71"/>
    <w:rsid w:val="00615DC7"/>
    <w:rsid w:val="00615E60"/>
    <w:rsid w:val="00615E8E"/>
    <w:rsid w:val="00615ED3"/>
    <w:rsid w:val="00615F2A"/>
    <w:rsid w:val="00615F49"/>
    <w:rsid w:val="00615F64"/>
    <w:rsid w:val="00615FAC"/>
    <w:rsid w:val="00615FB0"/>
    <w:rsid w:val="00615FC8"/>
    <w:rsid w:val="00615FE7"/>
    <w:rsid w:val="00615FFA"/>
    <w:rsid w:val="00616000"/>
    <w:rsid w:val="00616038"/>
    <w:rsid w:val="0061604B"/>
    <w:rsid w:val="00616060"/>
    <w:rsid w:val="0061606F"/>
    <w:rsid w:val="006160C2"/>
    <w:rsid w:val="006160DB"/>
    <w:rsid w:val="0061611D"/>
    <w:rsid w:val="00616120"/>
    <w:rsid w:val="00616145"/>
    <w:rsid w:val="00616147"/>
    <w:rsid w:val="00616165"/>
    <w:rsid w:val="00616174"/>
    <w:rsid w:val="00616182"/>
    <w:rsid w:val="006161C9"/>
    <w:rsid w:val="006161D5"/>
    <w:rsid w:val="00616220"/>
    <w:rsid w:val="00616235"/>
    <w:rsid w:val="00616245"/>
    <w:rsid w:val="006162DE"/>
    <w:rsid w:val="006162E3"/>
    <w:rsid w:val="006162EE"/>
    <w:rsid w:val="00616322"/>
    <w:rsid w:val="0061634E"/>
    <w:rsid w:val="00616350"/>
    <w:rsid w:val="006163AC"/>
    <w:rsid w:val="006163E4"/>
    <w:rsid w:val="006163F3"/>
    <w:rsid w:val="0061641B"/>
    <w:rsid w:val="0061648B"/>
    <w:rsid w:val="006164A2"/>
    <w:rsid w:val="006164C4"/>
    <w:rsid w:val="006164F8"/>
    <w:rsid w:val="006164FF"/>
    <w:rsid w:val="0061653E"/>
    <w:rsid w:val="00616561"/>
    <w:rsid w:val="00616574"/>
    <w:rsid w:val="00616575"/>
    <w:rsid w:val="00616597"/>
    <w:rsid w:val="00616599"/>
    <w:rsid w:val="006165C4"/>
    <w:rsid w:val="00616611"/>
    <w:rsid w:val="0061662F"/>
    <w:rsid w:val="0061667C"/>
    <w:rsid w:val="0061668E"/>
    <w:rsid w:val="006166AE"/>
    <w:rsid w:val="006166AF"/>
    <w:rsid w:val="006166EA"/>
    <w:rsid w:val="00616703"/>
    <w:rsid w:val="00616775"/>
    <w:rsid w:val="0061677F"/>
    <w:rsid w:val="00616789"/>
    <w:rsid w:val="00616793"/>
    <w:rsid w:val="00616798"/>
    <w:rsid w:val="006167B2"/>
    <w:rsid w:val="006167BD"/>
    <w:rsid w:val="006167CF"/>
    <w:rsid w:val="006167D1"/>
    <w:rsid w:val="0061680D"/>
    <w:rsid w:val="00616810"/>
    <w:rsid w:val="006168A5"/>
    <w:rsid w:val="006168B6"/>
    <w:rsid w:val="006168E2"/>
    <w:rsid w:val="00616917"/>
    <w:rsid w:val="00616938"/>
    <w:rsid w:val="00616994"/>
    <w:rsid w:val="006169DD"/>
    <w:rsid w:val="006169DE"/>
    <w:rsid w:val="00616A85"/>
    <w:rsid w:val="00616ACE"/>
    <w:rsid w:val="00616B2C"/>
    <w:rsid w:val="00616B75"/>
    <w:rsid w:val="00616BA6"/>
    <w:rsid w:val="00616BDF"/>
    <w:rsid w:val="00616C02"/>
    <w:rsid w:val="00616C17"/>
    <w:rsid w:val="00616C27"/>
    <w:rsid w:val="00616C4C"/>
    <w:rsid w:val="00616CEB"/>
    <w:rsid w:val="00616D51"/>
    <w:rsid w:val="00616D7A"/>
    <w:rsid w:val="00616D8A"/>
    <w:rsid w:val="00616DA5"/>
    <w:rsid w:val="00616DAD"/>
    <w:rsid w:val="00616DC9"/>
    <w:rsid w:val="00616DF0"/>
    <w:rsid w:val="00616DFF"/>
    <w:rsid w:val="00616E02"/>
    <w:rsid w:val="00616E43"/>
    <w:rsid w:val="00616EAE"/>
    <w:rsid w:val="00616EBB"/>
    <w:rsid w:val="00616F32"/>
    <w:rsid w:val="00616F39"/>
    <w:rsid w:val="00616F3D"/>
    <w:rsid w:val="00616F71"/>
    <w:rsid w:val="00616F79"/>
    <w:rsid w:val="00616F7B"/>
    <w:rsid w:val="00616FA3"/>
    <w:rsid w:val="00616FB2"/>
    <w:rsid w:val="00616FC3"/>
    <w:rsid w:val="00616FC9"/>
    <w:rsid w:val="00617036"/>
    <w:rsid w:val="00617045"/>
    <w:rsid w:val="0061708F"/>
    <w:rsid w:val="006170EC"/>
    <w:rsid w:val="00617115"/>
    <w:rsid w:val="00617122"/>
    <w:rsid w:val="0061714D"/>
    <w:rsid w:val="00617173"/>
    <w:rsid w:val="0061717F"/>
    <w:rsid w:val="0061718B"/>
    <w:rsid w:val="006171AF"/>
    <w:rsid w:val="00617210"/>
    <w:rsid w:val="00617255"/>
    <w:rsid w:val="006172A1"/>
    <w:rsid w:val="006172AE"/>
    <w:rsid w:val="006172B1"/>
    <w:rsid w:val="006172B9"/>
    <w:rsid w:val="006172DB"/>
    <w:rsid w:val="0061730F"/>
    <w:rsid w:val="00617316"/>
    <w:rsid w:val="0061735A"/>
    <w:rsid w:val="006173A8"/>
    <w:rsid w:val="006173B6"/>
    <w:rsid w:val="006173C9"/>
    <w:rsid w:val="006173DD"/>
    <w:rsid w:val="00617407"/>
    <w:rsid w:val="00617431"/>
    <w:rsid w:val="00617435"/>
    <w:rsid w:val="00617449"/>
    <w:rsid w:val="0061747F"/>
    <w:rsid w:val="006174A9"/>
    <w:rsid w:val="006174F2"/>
    <w:rsid w:val="006174FA"/>
    <w:rsid w:val="00617587"/>
    <w:rsid w:val="006175B0"/>
    <w:rsid w:val="006175B2"/>
    <w:rsid w:val="006175BA"/>
    <w:rsid w:val="006175FE"/>
    <w:rsid w:val="00617614"/>
    <w:rsid w:val="00617619"/>
    <w:rsid w:val="00617654"/>
    <w:rsid w:val="006176B2"/>
    <w:rsid w:val="006176C0"/>
    <w:rsid w:val="006176CF"/>
    <w:rsid w:val="006176D9"/>
    <w:rsid w:val="006176EB"/>
    <w:rsid w:val="00617716"/>
    <w:rsid w:val="00617718"/>
    <w:rsid w:val="0061773C"/>
    <w:rsid w:val="00617744"/>
    <w:rsid w:val="00617745"/>
    <w:rsid w:val="006177B2"/>
    <w:rsid w:val="006177BC"/>
    <w:rsid w:val="006177C0"/>
    <w:rsid w:val="006177D0"/>
    <w:rsid w:val="006177EE"/>
    <w:rsid w:val="0061783F"/>
    <w:rsid w:val="00617846"/>
    <w:rsid w:val="00617848"/>
    <w:rsid w:val="0061784F"/>
    <w:rsid w:val="0061785B"/>
    <w:rsid w:val="00617861"/>
    <w:rsid w:val="00617867"/>
    <w:rsid w:val="0061786C"/>
    <w:rsid w:val="0061786F"/>
    <w:rsid w:val="00617876"/>
    <w:rsid w:val="0061788A"/>
    <w:rsid w:val="006178BF"/>
    <w:rsid w:val="00617912"/>
    <w:rsid w:val="00617922"/>
    <w:rsid w:val="00617933"/>
    <w:rsid w:val="00617997"/>
    <w:rsid w:val="006179BD"/>
    <w:rsid w:val="006179C1"/>
    <w:rsid w:val="00617A32"/>
    <w:rsid w:val="00617A47"/>
    <w:rsid w:val="00617A79"/>
    <w:rsid w:val="00617AC4"/>
    <w:rsid w:val="00617AD1"/>
    <w:rsid w:val="00617AD4"/>
    <w:rsid w:val="00617AEB"/>
    <w:rsid w:val="00617AFD"/>
    <w:rsid w:val="00617B16"/>
    <w:rsid w:val="00617B37"/>
    <w:rsid w:val="00617B4C"/>
    <w:rsid w:val="00617B90"/>
    <w:rsid w:val="00617B9F"/>
    <w:rsid w:val="00617BC1"/>
    <w:rsid w:val="00617BE3"/>
    <w:rsid w:val="00617BF4"/>
    <w:rsid w:val="00617C17"/>
    <w:rsid w:val="00617C1E"/>
    <w:rsid w:val="00617CA6"/>
    <w:rsid w:val="00617CB3"/>
    <w:rsid w:val="00617CCB"/>
    <w:rsid w:val="00617CDB"/>
    <w:rsid w:val="00617D0C"/>
    <w:rsid w:val="00617D15"/>
    <w:rsid w:val="00617D43"/>
    <w:rsid w:val="00617D6E"/>
    <w:rsid w:val="00617D71"/>
    <w:rsid w:val="00617DBD"/>
    <w:rsid w:val="00617DC1"/>
    <w:rsid w:val="00617DE8"/>
    <w:rsid w:val="00617DED"/>
    <w:rsid w:val="00617E08"/>
    <w:rsid w:val="00617E6B"/>
    <w:rsid w:val="00617E8C"/>
    <w:rsid w:val="00617EA7"/>
    <w:rsid w:val="00617EC2"/>
    <w:rsid w:val="00617F52"/>
    <w:rsid w:val="00617F8D"/>
    <w:rsid w:val="00617F9B"/>
    <w:rsid w:val="00617FBB"/>
    <w:rsid w:val="00617FCF"/>
    <w:rsid w:val="00617FD8"/>
    <w:rsid w:val="00617FE9"/>
    <w:rsid w:val="0061D1A9"/>
    <w:rsid w:val="00620034"/>
    <w:rsid w:val="00620068"/>
    <w:rsid w:val="0062006C"/>
    <w:rsid w:val="006200AC"/>
    <w:rsid w:val="006200FB"/>
    <w:rsid w:val="0062014F"/>
    <w:rsid w:val="0062015D"/>
    <w:rsid w:val="00620160"/>
    <w:rsid w:val="006201BF"/>
    <w:rsid w:val="00620240"/>
    <w:rsid w:val="0062024B"/>
    <w:rsid w:val="00620259"/>
    <w:rsid w:val="0062026B"/>
    <w:rsid w:val="00620289"/>
    <w:rsid w:val="0062029A"/>
    <w:rsid w:val="006202CE"/>
    <w:rsid w:val="006202DA"/>
    <w:rsid w:val="00620302"/>
    <w:rsid w:val="0062037B"/>
    <w:rsid w:val="00620417"/>
    <w:rsid w:val="0062042F"/>
    <w:rsid w:val="0062043E"/>
    <w:rsid w:val="00620452"/>
    <w:rsid w:val="00620476"/>
    <w:rsid w:val="00620494"/>
    <w:rsid w:val="006204B2"/>
    <w:rsid w:val="006204B5"/>
    <w:rsid w:val="006204F0"/>
    <w:rsid w:val="00620512"/>
    <w:rsid w:val="006205AA"/>
    <w:rsid w:val="006205B0"/>
    <w:rsid w:val="006205C4"/>
    <w:rsid w:val="006205EC"/>
    <w:rsid w:val="00620644"/>
    <w:rsid w:val="00620648"/>
    <w:rsid w:val="006206EB"/>
    <w:rsid w:val="00620718"/>
    <w:rsid w:val="00620724"/>
    <w:rsid w:val="00620782"/>
    <w:rsid w:val="006207B9"/>
    <w:rsid w:val="006207E1"/>
    <w:rsid w:val="006207EF"/>
    <w:rsid w:val="006207F3"/>
    <w:rsid w:val="0062081E"/>
    <w:rsid w:val="00620857"/>
    <w:rsid w:val="00620867"/>
    <w:rsid w:val="0062088B"/>
    <w:rsid w:val="00620890"/>
    <w:rsid w:val="00620894"/>
    <w:rsid w:val="006208E8"/>
    <w:rsid w:val="0062091B"/>
    <w:rsid w:val="0062094F"/>
    <w:rsid w:val="00620A12"/>
    <w:rsid w:val="00620A16"/>
    <w:rsid w:val="00620A8E"/>
    <w:rsid w:val="00620AA6"/>
    <w:rsid w:val="00620AAA"/>
    <w:rsid w:val="00620AAB"/>
    <w:rsid w:val="00620AD1"/>
    <w:rsid w:val="00620AF8"/>
    <w:rsid w:val="00620BBD"/>
    <w:rsid w:val="00620C18"/>
    <w:rsid w:val="00620C1C"/>
    <w:rsid w:val="00620C57"/>
    <w:rsid w:val="00620C7B"/>
    <w:rsid w:val="00620CA7"/>
    <w:rsid w:val="00620CA9"/>
    <w:rsid w:val="00620CC7"/>
    <w:rsid w:val="00620CCF"/>
    <w:rsid w:val="00620CD7"/>
    <w:rsid w:val="00620D2F"/>
    <w:rsid w:val="00620D5B"/>
    <w:rsid w:val="00620D6B"/>
    <w:rsid w:val="00620D6F"/>
    <w:rsid w:val="00620D81"/>
    <w:rsid w:val="00620D92"/>
    <w:rsid w:val="00620DEF"/>
    <w:rsid w:val="00620DF1"/>
    <w:rsid w:val="00620E7F"/>
    <w:rsid w:val="00620E9A"/>
    <w:rsid w:val="00620E9E"/>
    <w:rsid w:val="00620ECC"/>
    <w:rsid w:val="00620ED9"/>
    <w:rsid w:val="00620EF6"/>
    <w:rsid w:val="00620F4A"/>
    <w:rsid w:val="00620F4F"/>
    <w:rsid w:val="00620F8B"/>
    <w:rsid w:val="00620F9D"/>
    <w:rsid w:val="00620FCD"/>
    <w:rsid w:val="00620FD1"/>
    <w:rsid w:val="00620FDE"/>
    <w:rsid w:val="00620FE7"/>
    <w:rsid w:val="00621006"/>
    <w:rsid w:val="00621027"/>
    <w:rsid w:val="0062102B"/>
    <w:rsid w:val="00621145"/>
    <w:rsid w:val="0062116D"/>
    <w:rsid w:val="00621189"/>
    <w:rsid w:val="006211B8"/>
    <w:rsid w:val="006211E2"/>
    <w:rsid w:val="006211F0"/>
    <w:rsid w:val="00621206"/>
    <w:rsid w:val="0062120A"/>
    <w:rsid w:val="00621223"/>
    <w:rsid w:val="0062122A"/>
    <w:rsid w:val="00621232"/>
    <w:rsid w:val="00621283"/>
    <w:rsid w:val="006212D5"/>
    <w:rsid w:val="00621317"/>
    <w:rsid w:val="0062132C"/>
    <w:rsid w:val="006213AF"/>
    <w:rsid w:val="006213CF"/>
    <w:rsid w:val="006213D7"/>
    <w:rsid w:val="006213DC"/>
    <w:rsid w:val="0062143A"/>
    <w:rsid w:val="0062145E"/>
    <w:rsid w:val="00621473"/>
    <w:rsid w:val="006214EA"/>
    <w:rsid w:val="0062150F"/>
    <w:rsid w:val="00621543"/>
    <w:rsid w:val="0062154C"/>
    <w:rsid w:val="00621567"/>
    <w:rsid w:val="006215AC"/>
    <w:rsid w:val="006215F9"/>
    <w:rsid w:val="00621600"/>
    <w:rsid w:val="00621609"/>
    <w:rsid w:val="0062160E"/>
    <w:rsid w:val="00621653"/>
    <w:rsid w:val="00621671"/>
    <w:rsid w:val="0062172A"/>
    <w:rsid w:val="00621746"/>
    <w:rsid w:val="00621747"/>
    <w:rsid w:val="00621773"/>
    <w:rsid w:val="00621797"/>
    <w:rsid w:val="0062179C"/>
    <w:rsid w:val="006217E1"/>
    <w:rsid w:val="006217F7"/>
    <w:rsid w:val="00621810"/>
    <w:rsid w:val="0062181D"/>
    <w:rsid w:val="00621837"/>
    <w:rsid w:val="0062187F"/>
    <w:rsid w:val="00621882"/>
    <w:rsid w:val="006218AD"/>
    <w:rsid w:val="006218BB"/>
    <w:rsid w:val="006218D1"/>
    <w:rsid w:val="00621974"/>
    <w:rsid w:val="0062197F"/>
    <w:rsid w:val="00621989"/>
    <w:rsid w:val="006219FD"/>
    <w:rsid w:val="00621A28"/>
    <w:rsid w:val="00621A29"/>
    <w:rsid w:val="00621A3B"/>
    <w:rsid w:val="00621A62"/>
    <w:rsid w:val="00621A85"/>
    <w:rsid w:val="00621A95"/>
    <w:rsid w:val="00621A96"/>
    <w:rsid w:val="00621AF7"/>
    <w:rsid w:val="00621B09"/>
    <w:rsid w:val="00621B16"/>
    <w:rsid w:val="00621B2A"/>
    <w:rsid w:val="00621B5C"/>
    <w:rsid w:val="00621BA6"/>
    <w:rsid w:val="00621BC8"/>
    <w:rsid w:val="00621C4E"/>
    <w:rsid w:val="00621C97"/>
    <w:rsid w:val="00621C99"/>
    <w:rsid w:val="00621CE1"/>
    <w:rsid w:val="00621D61"/>
    <w:rsid w:val="00621D64"/>
    <w:rsid w:val="00621D9A"/>
    <w:rsid w:val="00621DD7"/>
    <w:rsid w:val="00621E33"/>
    <w:rsid w:val="00621E52"/>
    <w:rsid w:val="00621E82"/>
    <w:rsid w:val="00621E83"/>
    <w:rsid w:val="00621E97"/>
    <w:rsid w:val="00621EAB"/>
    <w:rsid w:val="00621EB6"/>
    <w:rsid w:val="00621F23"/>
    <w:rsid w:val="00621F3C"/>
    <w:rsid w:val="00621F4D"/>
    <w:rsid w:val="00621F61"/>
    <w:rsid w:val="00621F90"/>
    <w:rsid w:val="00621F9B"/>
    <w:rsid w:val="00621FB6"/>
    <w:rsid w:val="00622012"/>
    <w:rsid w:val="00622013"/>
    <w:rsid w:val="00622027"/>
    <w:rsid w:val="00622071"/>
    <w:rsid w:val="00622096"/>
    <w:rsid w:val="006220C2"/>
    <w:rsid w:val="006220CA"/>
    <w:rsid w:val="0062211B"/>
    <w:rsid w:val="00622131"/>
    <w:rsid w:val="0062215B"/>
    <w:rsid w:val="00622186"/>
    <w:rsid w:val="006221AF"/>
    <w:rsid w:val="006221EA"/>
    <w:rsid w:val="00622221"/>
    <w:rsid w:val="0062222D"/>
    <w:rsid w:val="00622260"/>
    <w:rsid w:val="00622298"/>
    <w:rsid w:val="0062229E"/>
    <w:rsid w:val="006222B5"/>
    <w:rsid w:val="006222C4"/>
    <w:rsid w:val="006222D4"/>
    <w:rsid w:val="006222F5"/>
    <w:rsid w:val="00622319"/>
    <w:rsid w:val="00622399"/>
    <w:rsid w:val="006223B2"/>
    <w:rsid w:val="006223CE"/>
    <w:rsid w:val="006223E5"/>
    <w:rsid w:val="0062242E"/>
    <w:rsid w:val="0062247E"/>
    <w:rsid w:val="006224EE"/>
    <w:rsid w:val="00622519"/>
    <w:rsid w:val="00622560"/>
    <w:rsid w:val="0062256B"/>
    <w:rsid w:val="0062257F"/>
    <w:rsid w:val="006225CB"/>
    <w:rsid w:val="006225DE"/>
    <w:rsid w:val="00622605"/>
    <w:rsid w:val="00622627"/>
    <w:rsid w:val="00622631"/>
    <w:rsid w:val="00622650"/>
    <w:rsid w:val="00622663"/>
    <w:rsid w:val="0062267E"/>
    <w:rsid w:val="006226B2"/>
    <w:rsid w:val="0062272D"/>
    <w:rsid w:val="0062275C"/>
    <w:rsid w:val="00622764"/>
    <w:rsid w:val="00622782"/>
    <w:rsid w:val="00622786"/>
    <w:rsid w:val="00622788"/>
    <w:rsid w:val="006227A5"/>
    <w:rsid w:val="006227B5"/>
    <w:rsid w:val="006227D2"/>
    <w:rsid w:val="0062280E"/>
    <w:rsid w:val="00622814"/>
    <w:rsid w:val="00622820"/>
    <w:rsid w:val="0062284C"/>
    <w:rsid w:val="006228A2"/>
    <w:rsid w:val="006228D9"/>
    <w:rsid w:val="00622959"/>
    <w:rsid w:val="00622969"/>
    <w:rsid w:val="0062297A"/>
    <w:rsid w:val="006229C2"/>
    <w:rsid w:val="00622A03"/>
    <w:rsid w:val="00622A31"/>
    <w:rsid w:val="00622A36"/>
    <w:rsid w:val="00622A62"/>
    <w:rsid w:val="00622A63"/>
    <w:rsid w:val="00622A6A"/>
    <w:rsid w:val="00622A7B"/>
    <w:rsid w:val="00622AB2"/>
    <w:rsid w:val="00622ABF"/>
    <w:rsid w:val="00622AD0"/>
    <w:rsid w:val="00622AE5"/>
    <w:rsid w:val="00622B27"/>
    <w:rsid w:val="00622B2C"/>
    <w:rsid w:val="00622B31"/>
    <w:rsid w:val="00622BAB"/>
    <w:rsid w:val="00622BCB"/>
    <w:rsid w:val="00622BD8"/>
    <w:rsid w:val="00622BE5"/>
    <w:rsid w:val="00622C00"/>
    <w:rsid w:val="00622C54"/>
    <w:rsid w:val="00622CCF"/>
    <w:rsid w:val="00622CD7"/>
    <w:rsid w:val="00622CE9"/>
    <w:rsid w:val="00622D0C"/>
    <w:rsid w:val="00622D19"/>
    <w:rsid w:val="00622D8F"/>
    <w:rsid w:val="00622DE1"/>
    <w:rsid w:val="00622E79"/>
    <w:rsid w:val="00622E8A"/>
    <w:rsid w:val="00622EA2"/>
    <w:rsid w:val="00622F22"/>
    <w:rsid w:val="00622F28"/>
    <w:rsid w:val="00622F6C"/>
    <w:rsid w:val="00622F85"/>
    <w:rsid w:val="00622FEA"/>
    <w:rsid w:val="00623054"/>
    <w:rsid w:val="00623070"/>
    <w:rsid w:val="006230B1"/>
    <w:rsid w:val="006230E7"/>
    <w:rsid w:val="006230E9"/>
    <w:rsid w:val="006230F9"/>
    <w:rsid w:val="00623106"/>
    <w:rsid w:val="00623179"/>
    <w:rsid w:val="006231A9"/>
    <w:rsid w:val="006231ED"/>
    <w:rsid w:val="00623241"/>
    <w:rsid w:val="00623269"/>
    <w:rsid w:val="006232BD"/>
    <w:rsid w:val="00623316"/>
    <w:rsid w:val="00623320"/>
    <w:rsid w:val="00623377"/>
    <w:rsid w:val="0062338F"/>
    <w:rsid w:val="006233D4"/>
    <w:rsid w:val="006233DA"/>
    <w:rsid w:val="0062341A"/>
    <w:rsid w:val="0062345E"/>
    <w:rsid w:val="00623495"/>
    <w:rsid w:val="0062356C"/>
    <w:rsid w:val="006235D2"/>
    <w:rsid w:val="006235D9"/>
    <w:rsid w:val="006235DB"/>
    <w:rsid w:val="0062361E"/>
    <w:rsid w:val="00623628"/>
    <w:rsid w:val="0062362B"/>
    <w:rsid w:val="00623631"/>
    <w:rsid w:val="00623632"/>
    <w:rsid w:val="00623649"/>
    <w:rsid w:val="00623693"/>
    <w:rsid w:val="006236A0"/>
    <w:rsid w:val="006236A6"/>
    <w:rsid w:val="006236AF"/>
    <w:rsid w:val="0062373A"/>
    <w:rsid w:val="00623750"/>
    <w:rsid w:val="00623762"/>
    <w:rsid w:val="006237A6"/>
    <w:rsid w:val="0062383A"/>
    <w:rsid w:val="006238BB"/>
    <w:rsid w:val="006238D1"/>
    <w:rsid w:val="0062390E"/>
    <w:rsid w:val="00623938"/>
    <w:rsid w:val="00623952"/>
    <w:rsid w:val="0062395E"/>
    <w:rsid w:val="00623980"/>
    <w:rsid w:val="006239B1"/>
    <w:rsid w:val="006239DB"/>
    <w:rsid w:val="00623AA7"/>
    <w:rsid w:val="00623AA9"/>
    <w:rsid w:val="00623AB5"/>
    <w:rsid w:val="00623AB6"/>
    <w:rsid w:val="00623B15"/>
    <w:rsid w:val="00623B40"/>
    <w:rsid w:val="00623B66"/>
    <w:rsid w:val="00623B85"/>
    <w:rsid w:val="00623B98"/>
    <w:rsid w:val="00623BA4"/>
    <w:rsid w:val="00623C0D"/>
    <w:rsid w:val="00623C82"/>
    <w:rsid w:val="00623CC1"/>
    <w:rsid w:val="00623CD0"/>
    <w:rsid w:val="00623CFA"/>
    <w:rsid w:val="00623CFC"/>
    <w:rsid w:val="00623D24"/>
    <w:rsid w:val="00623D2E"/>
    <w:rsid w:val="00623D30"/>
    <w:rsid w:val="00623D77"/>
    <w:rsid w:val="00623D8C"/>
    <w:rsid w:val="00623D98"/>
    <w:rsid w:val="00623DFE"/>
    <w:rsid w:val="00623E03"/>
    <w:rsid w:val="00623E1B"/>
    <w:rsid w:val="00623E29"/>
    <w:rsid w:val="00623E50"/>
    <w:rsid w:val="00623E86"/>
    <w:rsid w:val="00623E8F"/>
    <w:rsid w:val="00623E92"/>
    <w:rsid w:val="00623EA8"/>
    <w:rsid w:val="00623EB3"/>
    <w:rsid w:val="00623EB9"/>
    <w:rsid w:val="00623EC6"/>
    <w:rsid w:val="00623EDB"/>
    <w:rsid w:val="00623EEC"/>
    <w:rsid w:val="00623F68"/>
    <w:rsid w:val="00623FF9"/>
    <w:rsid w:val="00624065"/>
    <w:rsid w:val="00624087"/>
    <w:rsid w:val="006240C2"/>
    <w:rsid w:val="006240C6"/>
    <w:rsid w:val="006240DA"/>
    <w:rsid w:val="006240DF"/>
    <w:rsid w:val="00624140"/>
    <w:rsid w:val="0062419B"/>
    <w:rsid w:val="006241FC"/>
    <w:rsid w:val="00624213"/>
    <w:rsid w:val="00624242"/>
    <w:rsid w:val="00624243"/>
    <w:rsid w:val="00624254"/>
    <w:rsid w:val="00624281"/>
    <w:rsid w:val="006242C7"/>
    <w:rsid w:val="006242F5"/>
    <w:rsid w:val="0062436E"/>
    <w:rsid w:val="00624375"/>
    <w:rsid w:val="00624381"/>
    <w:rsid w:val="006243A3"/>
    <w:rsid w:val="006243B7"/>
    <w:rsid w:val="006243F0"/>
    <w:rsid w:val="00624429"/>
    <w:rsid w:val="006244A8"/>
    <w:rsid w:val="006244B0"/>
    <w:rsid w:val="006244E2"/>
    <w:rsid w:val="0062455C"/>
    <w:rsid w:val="0062456E"/>
    <w:rsid w:val="006245A6"/>
    <w:rsid w:val="006245B1"/>
    <w:rsid w:val="006245C9"/>
    <w:rsid w:val="006245F4"/>
    <w:rsid w:val="00624681"/>
    <w:rsid w:val="006246C3"/>
    <w:rsid w:val="00624710"/>
    <w:rsid w:val="00624789"/>
    <w:rsid w:val="006247A5"/>
    <w:rsid w:val="006247AE"/>
    <w:rsid w:val="0062483A"/>
    <w:rsid w:val="0062487A"/>
    <w:rsid w:val="0062487F"/>
    <w:rsid w:val="00624880"/>
    <w:rsid w:val="006248C4"/>
    <w:rsid w:val="00624959"/>
    <w:rsid w:val="0062497D"/>
    <w:rsid w:val="0062497E"/>
    <w:rsid w:val="00624988"/>
    <w:rsid w:val="006249BA"/>
    <w:rsid w:val="006249D7"/>
    <w:rsid w:val="006249E5"/>
    <w:rsid w:val="006249FB"/>
    <w:rsid w:val="00624A73"/>
    <w:rsid w:val="00624A81"/>
    <w:rsid w:val="00624AA1"/>
    <w:rsid w:val="00624AA7"/>
    <w:rsid w:val="00624AC1"/>
    <w:rsid w:val="00624B03"/>
    <w:rsid w:val="00624B09"/>
    <w:rsid w:val="00624B28"/>
    <w:rsid w:val="00624B58"/>
    <w:rsid w:val="00624B98"/>
    <w:rsid w:val="00624BC1"/>
    <w:rsid w:val="00624BCF"/>
    <w:rsid w:val="00624BFD"/>
    <w:rsid w:val="00624C23"/>
    <w:rsid w:val="00624C26"/>
    <w:rsid w:val="00624C2D"/>
    <w:rsid w:val="00624C4F"/>
    <w:rsid w:val="00624C5F"/>
    <w:rsid w:val="00624CB4"/>
    <w:rsid w:val="00624CED"/>
    <w:rsid w:val="00624D15"/>
    <w:rsid w:val="00624D18"/>
    <w:rsid w:val="00624D7C"/>
    <w:rsid w:val="00624DFD"/>
    <w:rsid w:val="00624E60"/>
    <w:rsid w:val="00624EA9"/>
    <w:rsid w:val="00624ECC"/>
    <w:rsid w:val="00624F17"/>
    <w:rsid w:val="00624F41"/>
    <w:rsid w:val="00624F63"/>
    <w:rsid w:val="00624FA9"/>
    <w:rsid w:val="00624FB2"/>
    <w:rsid w:val="00624FB8"/>
    <w:rsid w:val="00624FCC"/>
    <w:rsid w:val="00624FE1"/>
    <w:rsid w:val="00624FF9"/>
    <w:rsid w:val="00625002"/>
    <w:rsid w:val="0062500B"/>
    <w:rsid w:val="00625020"/>
    <w:rsid w:val="0062507D"/>
    <w:rsid w:val="00625092"/>
    <w:rsid w:val="006250CD"/>
    <w:rsid w:val="00625126"/>
    <w:rsid w:val="0062513D"/>
    <w:rsid w:val="00625143"/>
    <w:rsid w:val="00625160"/>
    <w:rsid w:val="00625185"/>
    <w:rsid w:val="0062518D"/>
    <w:rsid w:val="006251A8"/>
    <w:rsid w:val="006251D8"/>
    <w:rsid w:val="006251FA"/>
    <w:rsid w:val="00625207"/>
    <w:rsid w:val="0062527F"/>
    <w:rsid w:val="0062528A"/>
    <w:rsid w:val="00625298"/>
    <w:rsid w:val="006252B7"/>
    <w:rsid w:val="006252E9"/>
    <w:rsid w:val="0062530A"/>
    <w:rsid w:val="00625327"/>
    <w:rsid w:val="00625355"/>
    <w:rsid w:val="00625388"/>
    <w:rsid w:val="006253BE"/>
    <w:rsid w:val="006253C3"/>
    <w:rsid w:val="006253C4"/>
    <w:rsid w:val="006253F3"/>
    <w:rsid w:val="00625417"/>
    <w:rsid w:val="00625431"/>
    <w:rsid w:val="0062543B"/>
    <w:rsid w:val="00625441"/>
    <w:rsid w:val="0062546B"/>
    <w:rsid w:val="00625470"/>
    <w:rsid w:val="00625485"/>
    <w:rsid w:val="006254B9"/>
    <w:rsid w:val="006254BF"/>
    <w:rsid w:val="00625537"/>
    <w:rsid w:val="0062553A"/>
    <w:rsid w:val="00625548"/>
    <w:rsid w:val="00625557"/>
    <w:rsid w:val="00625564"/>
    <w:rsid w:val="00625601"/>
    <w:rsid w:val="00625621"/>
    <w:rsid w:val="00625667"/>
    <w:rsid w:val="006256A4"/>
    <w:rsid w:val="006256BE"/>
    <w:rsid w:val="006256C1"/>
    <w:rsid w:val="006256D8"/>
    <w:rsid w:val="0062573E"/>
    <w:rsid w:val="00625749"/>
    <w:rsid w:val="0062574D"/>
    <w:rsid w:val="00625797"/>
    <w:rsid w:val="006257D4"/>
    <w:rsid w:val="006257EC"/>
    <w:rsid w:val="006257FC"/>
    <w:rsid w:val="00625858"/>
    <w:rsid w:val="00625859"/>
    <w:rsid w:val="006258A8"/>
    <w:rsid w:val="006258AC"/>
    <w:rsid w:val="006258AE"/>
    <w:rsid w:val="006258B0"/>
    <w:rsid w:val="006258C9"/>
    <w:rsid w:val="00625920"/>
    <w:rsid w:val="0062594D"/>
    <w:rsid w:val="0062596E"/>
    <w:rsid w:val="006259BF"/>
    <w:rsid w:val="006259D1"/>
    <w:rsid w:val="006259EF"/>
    <w:rsid w:val="00625A46"/>
    <w:rsid w:val="00625A87"/>
    <w:rsid w:val="00625AC2"/>
    <w:rsid w:val="00625AE6"/>
    <w:rsid w:val="00625AFD"/>
    <w:rsid w:val="00625B45"/>
    <w:rsid w:val="00625B4C"/>
    <w:rsid w:val="00625B57"/>
    <w:rsid w:val="00625B59"/>
    <w:rsid w:val="00625BD3"/>
    <w:rsid w:val="00625C06"/>
    <w:rsid w:val="00625C0A"/>
    <w:rsid w:val="00625C1E"/>
    <w:rsid w:val="00625C2E"/>
    <w:rsid w:val="00625C3E"/>
    <w:rsid w:val="00625C69"/>
    <w:rsid w:val="00625CAA"/>
    <w:rsid w:val="00625CBC"/>
    <w:rsid w:val="00625CD9"/>
    <w:rsid w:val="00625CF1"/>
    <w:rsid w:val="00625D19"/>
    <w:rsid w:val="00625D27"/>
    <w:rsid w:val="00625D2D"/>
    <w:rsid w:val="00625D4B"/>
    <w:rsid w:val="00625DB0"/>
    <w:rsid w:val="00625E18"/>
    <w:rsid w:val="00625E56"/>
    <w:rsid w:val="00625E66"/>
    <w:rsid w:val="00625E83"/>
    <w:rsid w:val="00625EEB"/>
    <w:rsid w:val="00625F58"/>
    <w:rsid w:val="00625F5D"/>
    <w:rsid w:val="00625F8F"/>
    <w:rsid w:val="00625FAB"/>
    <w:rsid w:val="00625FBB"/>
    <w:rsid w:val="0062603E"/>
    <w:rsid w:val="00626066"/>
    <w:rsid w:val="006260AF"/>
    <w:rsid w:val="006260CE"/>
    <w:rsid w:val="006260EA"/>
    <w:rsid w:val="006260F2"/>
    <w:rsid w:val="006260F5"/>
    <w:rsid w:val="00626139"/>
    <w:rsid w:val="006261BC"/>
    <w:rsid w:val="006261C6"/>
    <w:rsid w:val="006261F5"/>
    <w:rsid w:val="006261FE"/>
    <w:rsid w:val="00626249"/>
    <w:rsid w:val="0062624F"/>
    <w:rsid w:val="00626285"/>
    <w:rsid w:val="00626322"/>
    <w:rsid w:val="00626327"/>
    <w:rsid w:val="00626376"/>
    <w:rsid w:val="006263F6"/>
    <w:rsid w:val="00626439"/>
    <w:rsid w:val="00626447"/>
    <w:rsid w:val="0062644D"/>
    <w:rsid w:val="00626474"/>
    <w:rsid w:val="006264C7"/>
    <w:rsid w:val="006264CD"/>
    <w:rsid w:val="00626512"/>
    <w:rsid w:val="00626521"/>
    <w:rsid w:val="0062657F"/>
    <w:rsid w:val="006265CC"/>
    <w:rsid w:val="00626642"/>
    <w:rsid w:val="00626656"/>
    <w:rsid w:val="00626669"/>
    <w:rsid w:val="00626677"/>
    <w:rsid w:val="006266A3"/>
    <w:rsid w:val="006266B3"/>
    <w:rsid w:val="006266C9"/>
    <w:rsid w:val="00626739"/>
    <w:rsid w:val="0062677F"/>
    <w:rsid w:val="006267AD"/>
    <w:rsid w:val="006267E0"/>
    <w:rsid w:val="006267FD"/>
    <w:rsid w:val="00626808"/>
    <w:rsid w:val="0062683B"/>
    <w:rsid w:val="00626862"/>
    <w:rsid w:val="00626866"/>
    <w:rsid w:val="0062686F"/>
    <w:rsid w:val="0062687F"/>
    <w:rsid w:val="00626915"/>
    <w:rsid w:val="0062692F"/>
    <w:rsid w:val="00626943"/>
    <w:rsid w:val="0062694F"/>
    <w:rsid w:val="00626A15"/>
    <w:rsid w:val="00626A58"/>
    <w:rsid w:val="00626A59"/>
    <w:rsid w:val="00626A6D"/>
    <w:rsid w:val="00626AAC"/>
    <w:rsid w:val="00626AFC"/>
    <w:rsid w:val="00626B0C"/>
    <w:rsid w:val="00626B28"/>
    <w:rsid w:val="00626B31"/>
    <w:rsid w:val="00626B3C"/>
    <w:rsid w:val="00626BA8"/>
    <w:rsid w:val="00626BBE"/>
    <w:rsid w:val="00626BE5"/>
    <w:rsid w:val="00626C0C"/>
    <w:rsid w:val="00626C3E"/>
    <w:rsid w:val="00626C50"/>
    <w:rsid w:val="00626CB3"/>
    <w:rsid w:val="00626CE3"/>
    <w:rsid w:val="00626CF4"/>
    <w:rsid w:val="00626D2F"/>
    <w:rsid w:val="00626D35"/>
    <w:rsid w:val="00626D3E"/>
    <w:rsid w:val="00626D5C"/>
    <w:rsid w:val="00626D7F"/>
    <w:rsid w:val="00626D81"/>
    <w:rsid w:val="00626D9A"/>
    <w:rsid w:val="00626DBB"/>
    <w:rsid w:val="00626DD1"/>
    <w:rsid w:val="00626DFB"/>
    <w:rsid w:val="00626E1B"/>
    <w:rsid w:val="00626E39"/>
    <w:rsid w:val="00626E65"/>
    <w:rsid w:val="00626E8D"/>
    <w:rsid w:val="00626EAD"/>
    <w:rsid w:val="00626EBF"/>
    <w:rsid w:val="00626ECC"/>
    <w:rsid w:val="00626EF1"/>
    <w:rsid w:val="00626F34"/>
    <w:rsid w:val="00626F41"/>
    <w:rsid w:val="00626F6B"/>
    <w:rsid w:val="00626FAE"/>
    <w:rsid w:val="00626FDC"/>
    <w:rsid w:val="00627025"/>
    <w:rsid w:val="00627067"/>
    <w:rsid w:val="00627074"/>
    <w:rsid w:val="006270B3"/>
    <w:rsid w:val="006270B7"/>
    <w:rsid w:val="006270CF"/>
    <w:rsid w:val="006270D1"/>
    <w:rsid w:val="006270D4"/>
    <w:rsid w:val="0062714A"/>
    <w:rsid w:val="00627153"/>
    <w:rsid w:val="0062719C"/>
    <w:rsid w:val="006271B8"/>
    <w:rsid w:val="006271DA"/>
    <w:rsid w:val="006271FF"/>
    <w:rsid w:val="00627238"/>
    <w:rsid w:val="00627241"/>
    <w:rsid w:val="00627254"/>
    <w:rsid w:val="00627258"/>
    <w:rsid w:val="0062728C"/>
    <w:rsid w:val="006272CD"/>
    <w:rsid w:val="00627365"/>
    <w:rsid w:val="0062738F"/>
    <w:rsid w:val="006273AD"/>
    <w:rsid w:val="006273E6"/>
    <w:rsid w:val="00627420"/>
    <w:rsid w:val="0062749A"/>
    <w:rsid w:val="006274BB"/>
    <w:rsid w:val="00627500"/>
    <w:rsid w:val="00627516"/>
    <w:rsid w:val="00627554"/>
    <w:rsid w:val="0062755A"/>
    <w:rsid w:val="00627570"/>
    <w:rsid w:val="00627590"/>
    <w:rsid w:val="006275C4"/>
    <w:rsid w:val="006275E7"/>
    <w:rsid w:val="006275F2"/>
    <w:rsid w:val="00627601"/>
    <w:rsid w:val="00627603"/>
    <w:rsid w:val="0062761E"/>
    <w:rsid w:val="00627627"/>
    <w:rsid w:val="00627636"/>
    <w:rsid w:val="00627679"/>
    <w:rsid w:val="0062767D"/>
    <w:rsid w:val="00627694"/>
    <w:rsid w:val="006276AA"/>
    <w:rsid w:val="00627710"/>
    <w:rsid w:val="00627745"/>
    <w:rsid w:val="00627775"/>
    <w:rsid w:val="00627779"/>
    <w:rsid w:val="00627784"/>
    <w:rsid w:val="00627798"/>
    <w:rsid w:val="006277B1"/>
    <w:rsid w:val="006277BA"/>
    <w:rsid w:val="00627826"/>
    <w:rsid w:val="00627835"/>
    <w:rsid w:val="00627842"/>
    <w:rsid w:val="006278EA"/>
    <w:rsid w:val="006278FB"/>
    <w:rsid w:val="0062790E"/>
    <w:rsid w:val="0062792D"/>
    <w:rsid w:val="0062795E"/>
    <w:rsid w:val="00627975"/>
    <w:rsid w:val="00627A03"/>
    <w:rsid w:val="00627A0E"/>
    <w:rsid w:val="00627A94"/>
    <w:rsid w:val="00627ADA"/>
    <w:rsid w:val="00627B01"/>
    <w:rsid w:val="00627B89"/>
    <w:rsid w:val="00627BCB"/>
    <w:rsid w:val="00627BEF"/>
    <w:rsid w:val="00627C37"/>
    <w:rsid w:val="00627C66"/>
    <w:rsid w:val="00627CAD"/>
    <w:rsid w:val="00627CC0"/>
    <w:rsid w:val="00627D0E"/>
    <w:rsid w:val="00627D2F"/>
    <w:rsid w:val="00627D7A"/>
    <w:rsid w:val="00627DBD"/>
    <w:rsid w:val="00627E24"/>
    <w:rsid w:val="00627FC1"/>
    <w:rsid w:val="00627FC9"/>
    <w:rsid w:val="00627FEC"/>
    <w:rsid w:val="0062A13E"/>
    <w:rsid w:val="0063007A"/>
    <w:rsid w:val="0063008A"/>
    <w:rsid w:val="00630092"/>
    <w:rsid w:val="006300DE"/>
    <w:rsid w:val="00630110"/>
    <w:rsid w:val="0063011D"/>
    <w:rsid w:val="00630136"/>
    <w:rsid w:val="00630155"/>
    <w:rsid w:val="00630156"/>
    <w:rsid w:val="00630182"/>
    <w:rsid w:val="00630188"/>
    <w:rsid w:val="0063018D"/>
    <w:rsid w:val="0063018E"/>
    <w:rsid w:val="006301A6"/>
    <w:rsid w:val="006301BD"/>
    <w:rsid w:val="006301C8"/>
    <w:rsid w:val="006301EE"/>
    <w:rsid w:val="006301F2"/>
    <w:rsid w:val="0063020F"/>
    <w:rsid w:val="0063028B"/>
    <w:rsid w:val="006302B9"/>
    <w:rsid w:val="00630320"/>
    <w:rsid w:val="00630329"/>
    <w:rsid w:val="0063033A"/>
    <w:rsid w:val="0063033F"/>
    <w:rsid w:val="00630350"/>
    <w:rsid w:val="00630380"/>
    <w:rsid w:val="006303A5"/>
    <w:rsid w:val="006303BF"/>
    <w:rsid w:val="006303F8"/>
    <w:rsid w:val="00630418"/>
    <w:rsid w:val="0063041C"/>
    <w:rsid w:val="00630428"/>
    <w:rsid w:val="0063043B"/>
    <w:rsid w:val="00630442"/>
    <w:rsid w:val="00630466"/>
    <w:rsid w:val="00630481"/>
    <w:rsid w:val="006304D1"/>
    <w:rsid w:val="00630574"/>
    <w:rsid w:val="00630583"/>
    <w:rsid w:val="006305A8"/>
    <w:rsid w:val="00630615"/>
    <w:rsid w:val="00630623"/>
    <w:rsid w:val="0063062F"/>
    <w:rsid w:val="00630633"/>
    <w:rsid w:val="00630675"/>
    <w:rsid w:val="00630698"/>
    <w:rsid w:val="006306FA"/>
    <w:rsid w:val="00630702"/>
    <w:rsid w:val="00630722"/>
    <w:rsid w:val="00630782"/>
    <w:rsid w:val="006307D1"/>
    <w:rsid w:val="006307E2"/>
    <w:rsid w:val="00630814"/>
    <w:rsid w:val="0063086F"/>
    <w:rsid w:val="006308A7"/>
    <w:rsid w:val="006308DD"/>
    <w:rsid w:val="00630985"/>
    <w:rsid w:val="006309A5"/>
    <w:rsid w:val="006309C7"/>
    <w:rsid w:val="006309CA"/>
    <w:rsid w:val="006309D8"/>
    <w:rsid w:val="006309E1"/>
    <w:rsid w:val="006309E4"/>
    <w:rsid w:val="006309E9"/>
    <w:rsid w:val="00630A2A"/>
    <w:rsid w:val="00630A77"/>
    <w:rsid w:val="00630A82"/>
    <w:rsid w:val="00630A85"/>
    <w:rsid w:val="00630A8C"/>
    <w:rsid w:val="00630A91"/>
    <w:rsid w:val="00630AC6"/>
    <w:rsid w:val="00630AEA"/>
    <w:rsid w:val="00630B08"/>
    <w:rsid w:val="00630B56"/>
    <w:rsid w:val="00630B68"/>
    <w:rsid w:val="00630C3F"/>
    <w:rsid w:val="00630C66"/>
    <w:rsid w:val="00630D01"/>
    <w:rsid w:val="00630D1C"/>
    <w:rsid w:val="00630D58"/>
    <w:rsid w:val="00630DA9"/>
    <w:rsid w:val="00630DC0"/>
    <w:rsid w:val="00630DC4"/>
    <w:rsid w:val="00630DD2"/>
    <w:rsid w:val="00630E0E"/>
    <w:rsid w:val="00630E46"/>
    <w:rsid w:val="00630E76"/>
    <w:rsid w:val="00630EB9"/>
    <w:rsid w:val="00630EC9"/>
    <w:rsid w:val="00630EDA"/>
    <w:rsid w:val="00630EE9"/>
    <w:rsid w:val="00630EF0"/>
    <w:rsid w:val="00630EFF"/>
    <w:rsid w:val="00630F0A"/>
    <w:rsid w:val="00630F59"/>
    <w:rsid w:val="00630F75"/>
    <w:rsid w:val="00630F78"/>
    <w:rsid w:val="00630F7B"/>
    <w:rsid w:val="00630FA0"/>
    <w:rsid w:val="0063103C"/>
    <w:rsid w:val="00631065"/>
    <w:rsid w:val="0063108E"/>
    <w:rsid w:val="00631111"/>
    <w:rsid w:val="00631182"/>
    <w:rsid w:val="006311A2"/>
    <w:rsid w:val="006311B9"/>
    <w:rsid w:val="006311D1"/>
    <w:rsid w:val="006311D9"/>
    <w:rsid w:val="00631250"/>
    <w:rsid w:val="0063129F"/>
    <w:rsid w:val="006312A9"/>
    <w:rsid w:val="006312BE"/>
    <w:rsid w:val="006312DC"/>
    <w:rsid w:val="00631333"/>
    <w:rsid w:val="00631366"/>
    <w:rsid w:val="0063136E"/>
    <w:rsid w:val="0063138D"/>
    <w:rsid w:val="00631397"/>
    <w:rsid w:val="006313D7"/>
    <w:rsid w:val="00631423"/>
    <w:rsid w:val="0063142E"/>
    <w:rsid w:val="00631432"/>
    <w:rsid w:val="006314E2"/>
    <w:rsid w:val="00631507"/>
    <w:rsid w:val="00631547"/>
    <w:rsid w:val="006315D1"/>
    <w:rsid w:val="006315D4"/>
    <w:rsid w:val="00631653"/>
    <w:rsid w:val="0063166A"/>
    <w:rsid w:val="006316B9"/>
    <w:rsid w:val="00631722"/>
    <w:rsid w:val="00631760"/>
    <w:rsid w:val="00631789"/>
    <w:rsid w:val="006317B1"/>
    <w:rsid w:val="00631827"/>
    <w:rsid w:val="0063182E"/>
    <w:rsid w:val="00631854"/>
    <w:rsid w:val="006318BC"/>
    <w:rsid w:val="006318C6"/>
    <w:rsid w:val="006318CB"/>
    <w:rsid w:val="006318E2"/>
    <w:rsid w:val="006318E3"/>
    <w:rsid w:val="00631919"/>
    <w:rsid w:val="0063191E"/>
    <w:rsid w:val="00631939"/>
    <w:rsid w:val="00631941"/>
    <w:rsid w:val="0063197B"/>
    <w:rsid w:val="006319C0"/>
    <w:rsid w:val="006319DF"/>
    <w:rsid w:val="00631A61"/>
    <w:rsid w:val="00631A6B"/>
    <w:rsid w:val="00631A6E"/>
    <w:rsid w:val="00631A99"/>
    <w:rsid w:val="00631AD8"/>
    <w:rsid w:val="00631BA4"/>
    <w:rsid w:val="00631BF5"/>
    <w:rsid w:val="00631C16"/>
    <w:rsid w:val="00631C41"/>
    <w:rsid w:val="00631C4A"/>
    <w:rsid w:val="00631C4C"/>
    <w:rsid w:val="00631C8B"/>
    <w:rsid w:val="00631CCC"/>
    <w:rsid w:val="00631CDF"/>
    <w:rsid w:val="00631CFC"/>
    <w:rsid w:val="00631D05"/>
    <w:rsid w:val="00631D16"/>
    <w:rsid w:val="00631D19"/>
    <w:rsid w:val="00631D49"/>
    <w:rsid w:val="00631DCE"/>
    <w:rsid w:val="00631E08"/>
    <w:rsid w:val="00631E42"/>
    <w:rsid w:val="00631E81"/>
    <w:rsid w:val="00631E8D"/>
    <w:rsid w:val="00631EA8"/>
    <w:rsid w:val="00631EE0"/>
    <w:rsid w:val="00631F56"/>
    <w:rsid w:val="00631F8C"/>
    <w:rsid w:val="00631FC6"/>
    <w:rsid w:val="0063200B"/>
    <w:rsid w:val="00632054"/>
    <w:rsid w:val="00632081"/>
    <w:rsid w:val="00632088"/>
    <w:rsid w:val="0063209F"/>
    <w:rsid w:val="006320DE"/>
    <w:rsid w:val="006320F7"/>
    <w:rsid w:val="0063210D"/>
    <w:rsid w:val="0063211C"/>
    <w:rsid w:val="00632127"/>
    <w:rsid w:val="0063212B"/>
    <w:rsid w:val="0063214C"/>
    <w:rsid w:val="0063215F"/>
    <w:rsid w:val="006321A3"/>
    <w:rsid w:val="006321F0"/>
    <w:rsid w:val="00632249"/>
    <w:rsid w:val="006322A8"/>
    <w:rsid w:val="006322AC"/>
    <w:rsid w:val="006322BD"/>
    <w:rsid w:val="006322D0"/>
    <w:rsid w:val="006322ED"/>
    <w:rsid w:val="00632397"/>
    <w:rsid w:val="006323BC"/>
    <w:rsid w:val="0063240C"/>
    <w:rsid w:val="00632481"/>
    <w:rsid w:val="006324C5"/>
    <w:rsid w:val="0063255F"/>
    <w:rsid w:val="006325A0"/>
    <w:rsid w:val="006325EB"/>
    <w:rsid w:val="006325EC"/>
    <w:rsid w:val="0063263A"/>
    <w:rsid w:val="00632649"/>
    <w:rsid w:val="0063265A"/>
    <w:rsid w:val="0063265C"/>
    <w:rsid w:val="00632665"/>
    <w:rsid w:val="00632703"/>
    <w:rsid w:val="0063271E"/>
    <w:rsid w:val="00632749"/>
    <w:rsid w:val="0063279C"/>
    <w:rsid w:val="006327AF"/>
    <w:rsid w:val="006327B9"/>
    <w:rsid w:val="006327E9"/>
    <w:rsid w:val="00632859"/>
    <w:rsid w:val="006328A0"/>
    <w:rsid w:val="006328A1"/>
    <w:rsid w:val="00632921"/>
    <w:rsid w:val="00632922"/>
    <w:rsid w:val="00632952"/>
    <w:rsid w:val="00632954"/>
    <w:rsid w:val="00632988"/>
    <w:rsid w:val="00632998"/>
    <w:rsid w:val="0063299A"/>
    <w:rsid w:val="006329B8"/>
    <w:rsid w:val="00632A0F"/>
    <w:rsid w:val="00632A6E"/>
    <w:rsid w:val="00632A7F"/>
    <w:rsid w:val="00632AA5"/>
    <w:rsid w:val="00632AB6"/>
    <w:rsid w:val="00632AFD"/>
    <w:rsid w:val="00632B07"/>
    <w:rsid w:val="00632B18"/>
    <w:rsid w:val="00632B46"/>
    <w:rsid w:val="00632B93"/>
    <w:rsid w:val="00632BC8"/>
    <w:rsid w:val="00632BD7"/>
    <w:rsid w:val="00632C2F"/>
    <w:rsid w:val="00632C5F"/>
    <w:rsid w:val="00632C79"/>
    <w:rsid w:val="00632C96"/>
    <w:rsid w:val="00632CB7"/>
    <w:rsid w:val="00632CD1"/>
    <w:rsid w:val="00632D1F"/>
    <w:rsid w:val="00632D2B"/>
    <w:rsid w:val="00632D63"/>
    <w:rsid w:val="00632D97"/>
    <w:rsid w:val="00632DAE"/>
    <w:rsid w:val="00632DB6"/>
    <w:rsid w:val="00632DD1"/>
    <w:rsid w:val="00632DD6"/>
    <w:rsid w:val="00632DF9"/>
    <w:rsid w:val="00632E22"/>
    <w:rsid w:val="00632E32"/>
    <w:rsid w:val="00632E39"/>
    <w:rsid w:val="00632E5B"/>
    <w:rsid w:val="00632E62"/>
    <w:rsid w:val="00632EB4"/>
    <w:rsid w:val="00632ECF"/>
    <w:rsid w:val="00632F1A"/>
    <w:rsid w:val="00632F4C"/>
    <w:rsid w:val="00632FAB"/>
    <w:rsid w:val="00632FBD"/>
    <w:rsid w:val="0063305B"/>
    <w:rsid w:val="006330B3"/>
    <w:rsid w:val="00633118"/>
    <w:rsid w:val="00633126"/>
    <w:rsid w:val="00633143"/>
    <w:rsid w:val="0063314A"/>
    <w:rsid w:val="00633151"/>
    <w:rsid w:val="00633158"/>
    <w:rsid w:val="006331C0"/>
    <w:rsid w:val="006331C2"/>
    <w:rsid w:val="006331D4"/>
    <w:rsid w:val="006331FF"/>
    <w:rsid w:val="00633205"/>
    <w:rsid w:val="00633313"/>
    <w:rsid w:val="006333B8"/>
    <w:rsid w:val="006333C3"/>
    <w:rsid w:val="006333FE"/>
    <w:rsid w:val="00633417"/>
    <w:rsid w:val="0063341A"/>
    <w:rsid w:val="0063349E"/>
    <w:rsid w:val="0063349F"/>
    <w:rsid w:val="006334EC"/>
    <w:rsid w:val="00633547"/>
    <w:rsid w:val="00633554"/>
    <w:rsid w:val="0063356A"/>
    <w:rsid w:val="006335BE"/>
    <w:rsid w:val="006335C7"/>
    <w:rsid w:val="006335D5"/>
    <w:rsid w:val="006335D9"/>
    <w:rsid w:val="00633650"/>
    <w:rsid w:val="00633653"/>
    <w:rsid w:val="00633676"/>
    <w:rsid w:val="00633694"/>
    <w:rsid w:val="00633695"/>
    <w:rsid w:val="0063369C"/>
    <w:rsid w:val="00633716"/>
    <w:rsid w:val="0063372D"/>
    <w:rsid w:val="00633740"/>
    <w:rsid w:val="0063375A"/>
    <w:rsid w:val="00633769"/>
    <w:rsid w:val="00633773"/>
    <w:rsid w:val="006337FF"/>
    <w:rsid w:val="00633848"/>
    <w:rsid w:val="0063384F"/>
    <w:rsid w:val="00633854"/>
    <w:rsid w:val="0063386A"/>
    <w:rsid w:val="0063386E"/>
    <w:rsid w:val="006338BE"/>
    <w:rsid w:val="0063390C"/>
    <w:rsid w:val="00633928"/>
    <w:rsid w:val="00633952"/>
    <w:rsid w:val="006339B7"/>
    <w:rsid w:val="006339C3"/>
    <w:rsid w:val="00633A49"/>
    <w:rsid w:val="00633A80"/>
    <w:rsid w:val="00633A9D"/>
    <w:rsid w:val="00633AA6"/>
    <w:rsid w:val="00633AC1"/>
    <w:rsid w:val="00633ADE"/>
    <w:rsid w:val="00633AF2"/>
    <w:rsid w:val="00633AF8"/>
    <w:rsid w:val="00633B01"/>
    <w:rsid w:val="00633B0E"/>
    <w:rsid w:val="00633B63"/>
    <w:rsid w:val="00633B87"/>
    <w:rsid w:val="00633BA0"/>
    <w:rsid w:val="00633BA7"/>
    <w:rsid w:val="00633BBE"/>
    <w:rsid w:val="00633BE0"/>
    <w:rsid w:val="00633C03"/>
    <w:rsid w:val="00633C71"/>
    <w:rsid w:val="00633C7C"/>
    <w:rsid w:val="00633C98"/>
    <w:rsid w:val="00633CA0"/>
    <w:rsid w:val="00633CC8"/>
    <w:rsid w:val="00633D62"/>
    <w:rsid w:val="00633D70"/>
    <w:rsid w:val="00633DBE"/>
    <w:rsid w:val="00633DD5"/>
    <w:rsid w:val="00633DE7"/>
    <w:rsid w:val="00633E1F"/>
    <w:rsid w:val="00633E22"/>
    <w:rsid w:val="00633E30"/>
    <w:rsid w:val="00633E55"/>
    <w:rsid w:val="00633EBF"/>
    <w:rsid w:val="00633ECE"/>
    <w:rsid w:val="00633EE5"/>
    <w:rsid w:val="00633EF4"/>
    <w:rsid w:val="00633EF7"/>
    <w:rsid w:val="00633F04"/>
    <w:rsid w:val="00633F13"/>
    <w:rsid w:val="00633F92"/>
    <w:rsid w:val="00633FA8"/>
    <w:rsid w:val="00633FAE"/>
    <w:rsid w:val="00633FBE"/>
    <w:rsid w:val="00633FE7"/>
    <w:rsid w:val="0063408D"/>
    <w:rsid w:val="006340CC"/>
    <w:rsid w:val="006340F7"/>
    <w:rsid w:val="00634101"/>
    <w:rsid w:val="00634112"/>
    <w:rsid w:val="00634161"/>
    <w:rsid w:val="00634164"/>
    <w:rsid w:val="0063416D"/>
    <w:rsid w:val="006341B4"/>
    <w:rsid w:val="00634206"/>
    <w:rsid w:val="0063420C"/>
    <w:rsid w:val="00634217"/>
    <w:rsid w:val="0063423D"/>
    <w:rsid w:val="00634252"/>
    <w:rsid w:val="00634291"/>
    <w:rsid w:val="006342E5"/>
    <w:rsid w:val="006342FD"/>
    <w:rsid w:val="0063432B"/>
    <w:rsid w:val="00634333"/>
    <w:rsid w:val="0063433D"/>
    <w:rsid w:val="00634356"/>
    <w:rsid w:val="006343A9"/>
    <w:rsid w:val="00634403"/>
    <w:rsid w:val="00634414"/>
    <w:rsid w:val="00634424"/>
    <w:rsid w:val="00634432"/>
    <w:rsid w:val="00634498"/>
    <w:rsid w:val="006344ED"/>
    <w:rsid w:val="006345B5"/>
    <w:rsid w:val="006345C5"/>
    <w:rsid w:val="006345EA"/>
    <w:rsid w:val="006345EC"/>
    <w:rsid w:val="006345FF"/>
    <w:rsid w:val="0063461F"/>
    <w:rsid w:val="0063462D"/>
    <w:rsid w:val="0063465E"/>
    <w:rsid w:val="00634671"/>
    <w:rsid w:val="0063468B"/>
    <w:rsid w:val="0063469C"/>
    <w:rsid w:val="006346A2"/>
    <w:rsid w:val="006346A5"/>
    <w:rsid w:val="006346AB"/>
    <w:rsid w:val="006346C5"/>
    <w:rsid w:val="006346ED"/>
    <w:rsid w:val="0063471A"/>
    <w:rsid w:val="00634724"/>
    <w:rsid w:val="0063472B"/>
    <w:rsid w:val="00634746"/>
    <w:rsid w:val="00634770"/>
    <w:rsid w:val="006347A2"/>
    <w:rsid w:val="006347D8"/>
    <w:rsid w:val="006347EA"/>
    <w:rsid w:val="00634888"/>
    <w:rsid w:val="0063489F"/>
    <w:rsid w:val="006348A9"/>
    <w:rsid w:val="006348AF"/>
    <w:rsid w:val="006348F1"/>
    <w:rsid w:val="00634911"/>
    <w:rsid w:val="00634953"/>
    <w:rsid w:val="0063498F"/>
    <w:rsid w:val="00634A4E"/>
    <w:rsid w:val="00634A6C"/>
    <w:rsid w:val="00634AB7"/>
    <w:rsid w:val="00634AC2"/>
    <w:rsid w:val="00634B75"/>
    <w:rsid w:val="00634B7E"/>
    <w:rsid w:val="00634BBC"/>
    <w:rsid w:val="00634BE0"/>
    <w:rsid w:val="00634BFA"/>
    <w:rsid w:val="00634C3D"/>
    <w:rsid w:val="00634C7F"/>
    <w:rsid w:val="00634C97"/>
    <w:rsid w:val="00634CAB"/>
    <w:rsid w:val="00634CB9"/>
    <w:rsid w:val="00634D1A"/>
    <w:rsid w:val="00634DA3"/>
    <w:rsid w:val="00634E34"/>
    <w:rsid w:val="00634E67"/>
    <w:rsid w:val="00634F29"/>
    <w:rsid w:val="00634F6A"/>
    <w:rsid w:val="00634F9C"/>
    <w:rsid w:val="00634FC8"/>
    <w:rsid w:val="00634FD1"/>
    <w:rsid w:val="00634FDE"/>
    <w:rsid w:val="00635071"/>
    <w:rsid w:val="006350E2"/>
    <w:rsid w:val="00635119"/>
    <w:rsid w:val="00635151"/>
    <w:rsid w:val="006351AD"/>
    <w:rsid w:val="006351C4"/>
    <w:rsid w:val="006351DD"/>
    <w:rsid w:val="006351EF"/>
    <w:rsid w:val="006351F2"/>
    <w:rsid w:val="00635203"/>
    <w:rsid w:val="00635232"/>
    <w:rsid w:val="00635268"/>
    <w:rsid w:val="00635285"/>
    <w:rsid w:val="00635287"/>
    <w:rsid w:val="006352B2"/>
    <w:rsid w:val="006352F1"/>
    <w:rsid w:val="006352F7"/>
    <w:rsid w:val="0063530B"/>
    <w:rsid w:val="00635314"/>
    <w:rsid w:val="00635367"/>
    <w:rsid w:val="0063537E"/>
    <w:rsid w:val="00635391"/>
    <w:rsid w:val="006353A7"/>
    <w:rsid w:val="006353B9"/>
    <w:rsid w:val="006353CF"/>
    <w:rsid w:val="006353F6"/>
    <w:rsid w:val="00635402"/>
    <w:rsid w:val="00635468"/>
    <w:rsid w:val="006354D3"/>
    <w:rsid w:val="006355C6"/>
    <w:rsid w:val="00635652"/>
    <w:rsid w:val="00635653"/>
    <w:rsid w:val="00635696"/>
    <w:rsid w:val="006356CB"/>
    <w:rsid w:val="006356DD"/>
    <w:rsid w:val="0063570E"/>
    <w:rsid w:val="00635714"/>
    <w:rsid w:val="00635744"/>
    <w:rsid w:val="00635760"/>
    <w:rsid w:val="0063577B"/>
    <w:rsid w:val="00635796"/>
    <w:rsid w:val="006357C5"/>
    <w:rsid w:val="006357E2"/>
    <w:rsid w:val="006357E3"/>
    <w:rsid w:val="006357E8"/>
    <w:rsid w:val="00635815"/>
    <w:rsid w:val="006358A1"/>
    <w:rsid w:val="006358CE"/>
    <w:rsid w:val="00635912"/>
    <w:rsid w:val="00635947"/>
    <w:rsid w:val="00635958"/>
    <w:rsid w:val="0063596D"/>
    <w:rsid w:val="00635975"/>
    <w:rsid w:val="0063598F"/>
    <w:rsid w:val="006359D7"/>
    <w:rsid w:val="006359E3"/>
    <w:rsid w:val="006359E5"/>
    <w:rsid w:val="00635A0A"/>
    <w:rsid w:val="00635A13"/>
    <w:rsid w:val="00635A2C"/>
    <w:rsid w:val="00635A47"/>
    <w:rsid w:val="00635A7A"/>
    <w:rsid w:val="00635AAE"/>
    <w:rsid w:val="00635AB3"/>
    <w:rsid w:val="00635AB6"/>
    <w:rsid w:val="00635ACA"/>
    <w:rsid w:val="00635ACD"/>
    <w:rsid w:val="00635AFF"/>
    <w:rsid w:val="00635B00"/>
    <w:rsid w:val="00635B4A"/>
    <w:rsid w:val="00635B7F"/>
    <w:rsid w:val="00635B8A"/>
    <w:rsid w:val="00635BC1"/>
    <w:rsid w:val="00635BEE"/>
    <w:rsid w:val="00635C02"/>
    <w:rsid w:val="00635C11"/>
    <w:rsid w:val="00635C19"/>
    <w:rsid w:val="00635C26"/>
    <w:rsid w:val="00635CCA"/>
    <w:rsid w:val="00635CF8"/>
    <w:rsid w:val="00635D0C"/>
    <w:rsid w:val="00635D55"/>
    <w:rsid w:val="00635DD5"/>
    <w:rsid w:val="00635DD7"/>
    <w:rsid w:val="00635DFB"/>
    <w:rsid w:val="00635E1F"/>
    <w:rsid w:val="00635E28"/>
    <w:rsid w:val="00635E3B"/>
    <w:rsid w:val="00635E3E"/>
    <w:rsid w:val="00635EF1"/>
    <w:rsid w:val="00635F31"/>
    <w:rsid w:val="00635F48"/>
    <w:rsid w:val="00636005"/>
    <w:rsid w:val="00636017"/>
    <w:rsid w:val="00636057"/>
    <w:rsid w:val="006360AA"/>
    <w:rsid w:val="006360D8"/>
    <w:rsid w:val="00636124"/>
    <w:rsid w:val="0063613C"/>
    <w:rsid w:val="00636152"/>
    <w:rsid w:val="006361A2"/>
    <w:rsid w:val="006361FB"/>
    <w:rsid w:val="00636218"/>
    <w:rsid w:val="0063627E"/>
    <w:rsid w:val="00636286"/>
    <w:rsid w:val="006362C2"/>
    <w:rsid w:val="006362C8"/>
    <w:rsid w:val="00636338"/>
    <w:rsid w:val="00636388"/>
    <w:rsid w:val="0063638C"/>
    <w:rsid w:val="00636390"/>
    <w:rsid w:val="006363BF"/>
    <w:rsid w:val="006363F0"/>
    <w:rsid w:val="00636430"/>
    <w:rsid w:val="00636469"/>
    <w:rsid w:val="006364B0"/>
    <w:rsid w:val="006364FB"/>
    <w:rsid w:val="0063650D"/>
    <w:rsid w:val="00636560"/>
    <w:rsid w:val="0063660A"/>
    <w:rsid w:val="00636624"/>
    <w:rsid w:val="00636628"/>
    <w:rsid w:val="00636632"/>
    <w:rsid w:val="00636646"/>
    <w:rsid w:val="00636665"/>
    <w:rsid w:val="006366AD"/>
    <w:rsid w:val="006366D6"/>
    <w:rsid w:val="006366E2"/>
    <w:rsid w:val="006366E7"/>
    <w:rsid w:val="00636741"/>
    <w:rsid w:val="00636755"/>
    <w:rsid w:val="006367DA"/>
    <w:rsid w:val="006367E8"/>
    <w:rsid w:val="006367FD"/>
    <w:rsid w:val="0063682F"/>
    <w:rsid w:val="0063684A"/>
    <w:rsid w:val="00636894"/>
    <w:rsid w:val="006368BD"/>
    <w:rsid w:val="006368EC"/>
    <w:rsid w:val="00636906"/>
    <w:rsid w:val="0063692D"/>
    <w:rsid w:val="00636993"/>
    <w:rsid w:val="00636A01"/>
    <w:rsid w:val="00636A39"/>
    <w:rsid w:val="00636A80"/>
    <w:rsid w:val="00636A97"/>
    <w:rsid w:val="00636AA6"/>
    <w:rsid w:val="00636B60"/>
    <w:rsid w:val="00636B8E"/>
    <w:rsid w:val="00636BAC"/>
    <w:rsid w:val="00636BD3"/>
    <w:rsid w:val="00636BEC"/>
    <w:rsid w:val="00636C13"/>
    <w:rsid w:val="00636C6E"/>
    <w:rsid w:val="00636C81"/>
    <w:rsid w:val="00636C97"/>
    <w:rsid w:val="00636CB0"/>
    <w:rsid w:val="00636CDF"/>
    <w:rsid w:val="00636D32"/>
    <w:rsid w:val="00636DF0"/>
    <w:rsid w:val="00636DF2"/>
    <w:rsid w:val="00636E25"/>
    <w:rsid w:val="00636E5F"/>
    <w:rsid w:val="00636E72"/>
    <w:rsid w:val="00636E77"/>
    <w:rsid w:val="00636ECD"/>
    <w:rsid w:val="00636ED2"/>
    <w:rsid w:val="00636F13"/>
    <w:rsid w:val="00636F31"/>
    <w:rsid w:val="00636F57"/>
    <w:rsid w:val="00636F63"/>
    <w:rsid w:val="00636F89"/>
    <w:rsid w:val="0063705C"/>
    <w:rsid w:val="0063706E"/>
    <w:rsid w:val="006370B7"/>
    <w:rsid w:val="006370E0"/>
    <w:rsid w:val="0063714A"/>
    <w:rsid w:val="00637160"/>
    <w:rsid w:val="00637167"/>
    <w:rsid w:val="00637189"/>
    <w:rsid w:val="006371BA"/>
    <w:rsid w:val="006371BB"/>
    <w:rsid w:val="006371F1"/>
    <w:rsid w:val="0063720A"/>
    <w:rsid w:val="0063724D"/>
    <w:rsid w:val="00637284"/>
    <w:rsid w:val="00637297"/>
    <w:rsid w:val="006372A1"/>
    <w:rsid w:val="006372FD"/>
    <w:rsid w:val="0063734D"/>
    <w:rsid w:val="00637382"/>
    <w:rsid w:val="006373CA"/>
    <w:rsid w:val="006373DC"/>
    <w:rsid w:val="0063742A"/>
    <w:rsid w:val="0063743E"/>
    <w:rsid w:val="0063746D"/>
    <w:rsid w:val="00637477"/>
    <w:rsid w:val="00637498"/>
    <w:rsid w:val="006374BE"/>
    <w:rsid w:val="00637502"/>
    <w:rsid w:val="0063751A"/>
    <w:rsid w:val="00637527"/>
    <w:rsid w:val="00637550"/>
    <w:rsid w:val="0063755F"/>
    <w:rsid w:val="00637563"/>
    <w:rsid w:val="00637578"/>
    <w:rsid w:val="006375A2"/>
    <w:rsid w:val="006375C4"/>
    <w:rsid w:val="006375D4"/>
    <w:rsid w:val="00637609"/>
    <w:rsid w:val="00637697"/>
    <w:rsid w:val="006376AE"/>
    <w:rsid w:val="006376B6"/>
    <w:rsid w:val="006376D0"/>
    <w:rsid w:val="006376E7"/>
    <w:rsid w:val="006376FC"/>
    <w:rsid w:val="0063774E"/>
    <w:rsid w:val="0063774F"/>
    <w:rsid w:val="006377A0"/>
    <w:rsid w:val="006377B6"/>
    <w:rsid w:val="006377B9"/>
    <w:rsid w:val="006377D4"/>
    <w:rsid w:val="00637834"/>
    <w:rsid w:val="00637880"/>
    <w:rsid w:val="006378A0"/>
    <w:rsid w:val="006378E9"/>
    <w:rsid w:val="00637946"/>
    <w:rsid w:val="00637951"/>
    <w:rsid w:val="00637994"/>
    <w:rsid w:val="00637998"/>
    <w:rsid w:val="006379E8"/>
    <w:rsid w:val="00637A0A"/>
    <w:rsid w:val="00637A48"/>
    <w:rsid w:val="00637A67"/>
    <w:rsid w:val="00637AAA"/>
    <w:rsid w:val="00637AB7"/>
    <w:rsid w:val="00637B94"/>
    <w:rsid w:val="00637BAB"/>
    <w:rsid w:val="00637BDA"/>
    <w:rsid w:val="00637C06"/>
    <w:rsid w:val="00637C14"/>
    <w:rsid w:val="00637C47"/>
    <w:rsid w:val="00637CA6"/>
    <w:rsid w:val="00637CA9"/>
    <w:rsid w:val="00637D09"/>
    <w:rsid w:val="00637D10"/>
    <w:rsid w:val="00637D22"/>
    <w:rsid w:val="00637D43"/>
    <w:rsid w:val="00637D6B"/>
    <w:rsid w:val="00637D90"/>
    <w:rsid w:val="00637DAB"/>
    <w:rsid w:val="00637DB8"/>
    <w:rsid w:val="00637DDB"/>
    <w:rsid w:val="00637DFC"/>
    <w:rsid w:val="00637E00"/>
    <w:rsid w:val="00637E13"/>
    <w:rsid w:val="00637E1C"/>
    <w:rsid w:val="00637E59"/>
    <w:rsid w:val="00637E5C"/>
    <w:rsid w:val="00637E71"/>
    <w:rsid w:val="00637E8F"/>
    <w:rsid w:val="00637EBB"/>
    <w:rsid w:val="00637ED8"/>
    <w:rsid w:val="00637EDD"/>
    <w:rsid w:val="00637F23"/>
    <w:rsid w:val="00637F26"/>
    <w:rsid w:val="00637F61"/>
    <w:rsid w:val="00637FF8"/>
    <w:rsid w:val="0064000F"/>
    <w:rsid w:val="0064002E"/>
    <w:rsid w:val="0064002F"/>
    <w:rsid w:val="00640058"/>
    <w:rsid w:val="006400AA"/>
    <w:rsid w:val="006400AF"/>
    <w:rsid w:val="006400B0"/>
    <w:rsid w:val="006400C9"/>
    <w:rsid w:val="006400CB"/>
    <w:rsid w:val="00640116"/>
    <w:rsid w:val="00640122"/>
    <w:rsid w:val="00640125"/>
    <w:rsid w:val="00640158"/>
    <w:rsid w:val="0064015D"/>
    <w:rsid w:val="00640171"/>
    <w:rsid w:val="006401A9"/>
    <w:rsid w:val="006401C1"/>
    <w:rsid w:val="006401CE"/>
    <w:rsid w:val="006401F3"/>
    <w:rsid w:val="00640204"/>
    <w:rsid w:val="00640217"/>
    <w:rsid w:val="0064021D"/>
    <w:rsid w:val="006402A4"/>
    <w:rsid w:val="006402CD"/>
    <w:rsid w:val="00640314"/>
    <w:rsid w:val="0064033F"/>
    <w:rsid w:val="00640342"/>
    <w:rsid w:val="006403E2"/>
    <w:rsid w:val="006403FC"/>
    <w:rsid w:val="00640407"/>
    <w:rsid w:val="00640415"/>
    <w:rsid w:val="00640423"/>
    <w:rsid w:val="00640446"/>
    <w:rsid w:val="00640458"/>
    <w:rsid w:val="006404A2"/>
    <w:rsid w:val="006404DD"/>
    <w:rsid w:val="00640542"/>
    <w:rsid w:val="00640567"/>
    <w:rsid w:val="00640579"/>
    <w:rsid w:val="006405B8"/>
    <w:rsid w:val="006405BC"/>
    <w:rsid w:val="006405BE"/>
    <w:rsid w:val="006405C6"/>
    <w:rsid w:val="006405E9"/>
    <w:rsid w:val="00640640"/>
    <w:rsid w:val="00640665"/>
    <w:rsid w:val="00640666"/>
    <w:rsid w:val="00640687"/>
    <w:rsid w:val="00640702"/>
    <w:rsid w:val="0064075D"/>
    <w:rsid w:val="0064075F"/>
    <w:rsid w:val="0064079C"/>
    <w:rsid w:val="006407FB"/>
    <w:rsid w:val="00640800"/>
    <w:rsid w:val="00640834"/>
    <w:rsid w:val="00640882"/>
    <w:rsid w:val="006408B8"/>
    <w:rsid w:val="006408EC"/>
    <w:rsid w:val="006408F0"/>
    <w:rsid w:val="00640905"/>
    <w:rsid w:val="0064090B"/>
    <w:rsid w:val="00640933"/>
    <w:rsid w:val="00640944"/>
    <w:rsid w:val="00640994"/>
    <w:rsid w:val="006409C9"/>
    <w:rsid w:val="006409CD"/>
    <w:rsid w:val="00640A18"/>
    <w:rsid w:val="00640ABB"/>
    <w:rsid w:val="00640AD1"/>
    <w:rsid w:val="00640AD3"/>
    <w:rsid w:val="00640AD7"/>
    <w:rsid w:val="00640B51"/>
    <w:rsid w:val="00640B7D"/>
    <w:rsid w:val="00640BC0"/>
    <w:rsid w:val="00640BD4"/>
    <w:rsid w:val="00640BE2"/>
    <w:rsid w:val="00640BE5"/>
    <w:rsid w:val="00640C1A"/>
    <w:rsid w:val="00640C3F"/>
    <w:rsid w:val="00640C42"/>
    <w:rsid w:val="00640C95"/>
    <w:rsid w:val="00640CC5"/>
    <w:rsid w:val="00640CDC"/>
    <w:rsid w:val="00640CFE"/>
    <w:rsid w:val="00640D16"/>
    <w:rsid w:val="00640D7C"/>
    <w:rsid w:val="00640D8A"/>
    <w:rsid w:val="00640D92"/>
    <w:rsid w:val="00640DB5"/>
    <w:rsid w:val="00640DBE"/>
    <w:rsid w:val="00640E49"/>
    <w:rsid w:val="00640E60"/>
    <w:rsid w:val="00640E93"/>
    <w:rsid w:val="00640EA7"/>
    <w:rsid w:val="00640F5D"/>
    <w:rsid w:val="00640F75"/>
    <w:rsid w:val="00640F8C"/>
    <w:rsid w:val="00641052"/>
    <w:rsid w:val="00641062"/>
    <w:rsid w:val="00641079"/>
    <w:rsid w:val="00641122"/>
    <w:rsid w:val="0064113E"/>
    <w:rsid w:val="0064114E"/>
    <w:rsid w:val="00641164"/>
    <w:rsid w:val="006411B3"/>
    <w:rsid w:val="006411D1"/>
    <w:rsid w:val="006411DD"/>
    <w:rsid w:val="0064125C"/>
    <w:rsid w:val="0064127E"/>
    <w:rsid w:val="006412BD"/>
    <w:rsid w:val="0064132A"/>
    <w:rsid w:val="0064135B"/>
    <w:rsid w:val="0064138C"/>
    <w:rsid w:val="00641393"/>
    <w:rsid w:val="006413B6"/>
    <w:rsid w:val="006413DD"/>
    <w:rsid w:val="006413F4"/>
    <w:rsid w:val="00641401"/>
    <w:rsid w:val="00641403"/>
    <w:rsid w:val="00641404"/>
    <w:rsid w:val="00641433"/>
    <w:rsid w:val="0064146C"/>
    <w:rsid w:val="00641478"/>
    <w:rsid w:val="0064148E"/>
    <w:rsid w:val="006414B2"/>
    <w:rsid w:val="006414C8"/>
    <w:rsid w:val="006414D4"/>
    <w:rsid w:val="006414EF"/>
    <w:rsid w:val="006414F9"/>
    <w:rsid w:val="00641507"/>
    <w:rsid w:val="0064159E"/>
    <w:rsid w:val="006415E7"/>
    <w:rsid w:val="00641622"/>
    <w:rsid w:val="00641641"/>
    <w:rsid w:val="00641646"/>
    <w:rsid w:val="0064165F"/>
    <w:rsid w:val="00641678"/>
    <w:rsid w:val="0064168D"/>
    <w:rsid w:val="006416B3"/>
    <w:rsid w:val="006416BA"/>
    <w:rsid w:val="006416D1"/>
    <w:rsid w:val="006416D7"/>
    <w:rsid w:val="006416EC"/>
    <w:rsid w:val="006416FB"/>
    <w:rsid w:val="00641716"/>
    <w:rsid w:val="006417B3"/>
    <w:rsid w:val="006417D0"/>
    <w:rsid w:val="00641812"/>
    <w:rsid w:val="0064181F"/>
    <w:rsid w:val="0064185F"/>
    <w:rsid w:val="00641872"/>
    <w:rsid w:val="0064191B"/>
    <w:rsid w:val="00641943"/>
    <w:rsid w:val="006419A1"/>
    <w:rsid w:val="006419E9"/>
    <w:rsid w:val="00641A08"/>
    <w:rsid w:val="00641A43"/>
    <w:rsid w:val="00641A54"/>
    <w:rsid w:val="00641AA3"/>
    <w:rsid w:val="00641B04"/>
    <w:rsid w:val="00641B1B"/>
    <w:rsid w:val="00641B9B"/>
    <w:rsid w:val="00641BA0"/>
    <w:rsid w:val="00641BC3"/>
    <w:rsid w:val="00641BE3"/>
    <w:rsid w:val="00641BE7"/>
    <w:rsid w:val="00641BEB"/>
    <w:rsid w:val="00641C43"/>
    <w:rsid w:val="00641CAE"/>
    <w:rsid w:val="00641CAF"/>
    <w:rsid w:val="00641CDD"/>
    <w:rsid w:val="00641CEB"/>
    <w:rsid w:val="00641D0D"/>
    <w:rsid w:val="00641D18"/>
    <w:rsid w:val="00641D59"/>
    <w:rsid w:val="00641D5F"/>
    <w:rsid w:val="00641D89"/>
    <w:rsid w:val="00641D8D"/>
    <w:rsid w:val="00641DB7"/>
    <w:rsid w:val="00641DC0"/>
    <w:rsid w:val="00641DC5"/>
    <w:rsid w:val="00641DCD"/>
    <w:rsid w:val="00641E2B"/>
    <w:rsid w:val="00641EBC"/>
    <w:rsid w:val="00641F01"/>
    <w:rsid w:val="00641F3B"/>
    <w:rsid w:val="00641FAF"/>
    <w:rsid w:val="00641FDB"/>
    <w:rsid w:val="00641FED"/>
    <w:rsid w:val="0064201E"/>
    <w:rsid w:val="00642044"/>
    <w:rsid w:val="00642063"/>
    <w:rsid w:val="0064211E"/>
    <w:rsid w:val="00642185"/>
    <w:rsid w:val="0064218B"/>
    <w:rsid w:val="006421AD"/>
    <w:rsid w:val="006421C2"/>
    <w:rsid w:val="0064225C"/>
    <w:rsid w:val="0064226B"/>
    <w:rsid w:val="00642287"/>
    <w:rsid w:val="006422A9"/>
    <w:rsid w:val="006422B3"/>
    <w:rsid w:val="006422DE"/>
    <w:rsid w:val="006422DF"/>
    <w:rsid w:val="006422EF"/>
    <w:rsid w:val="00642333"/>
    <w:rsid w:val="00642346"/>
    <w:rsid w:val="0064235F"/>
    <w:rsid w:val="006423A2"/>
    <w:rsid w:val="006423A3"/>
    <w:rsid w:val="006423C5"/>
    <w:rsid w:val="006423D3"/>
    <w:rsid w:val="00642404"/>
    <w:rsid w:val="0064243B"/>
    <w:rsid w:val="00642473"/>
    <w:rsid w:val="006424C2"/>
    <w:rsid w:val="006424C3"/>
    <w:rsid w:val="006424E6"/>
    <w:rsid w:val="006424ED"/>
    <w:rsid w:val="00642586"/>
    <w:rsid w:val="0064261D"/>
    <w:rsid w:val="00642666"/>
    <w:rsid w:val="0064266C"/>
    <w:rsid w:val="00642686"/>
    <w:rsid w:val="006426C4"/>
    <w:rsid w:val="00642744"/>
    <w:rsid w:val="00642747"/>
    <w:rsid w:val="0064276E"/>
    <w:rsid w:val="0064276F"/>
    <w:rsid w:val="00642770"/>
    <w:rsid w:val="00642776"/>
    <w:rsid w:val="0064278E"/>
    <w:rsid w:val="006427C3"/>
    <w:rsid w:val="00642807"/>
    <w:rsid w:val="00642821"/>
    <w:rsid w:val="006428C1"/>
    <w:rsid w:val="00642910"/>
    <w:rsid w:val="00642912"/>
    <w:rsid w:val="00642932"/>
    <w:rsid w:val="00642946"/>
    <w:rsid w:val="00642975"/>
    <w:rsid w:val="00642987"/>
    <w:rsid w:val="006429A0"/>
    <w:rsid w:val="00642A62"/>
    <w:rsid w:val="00642ADD"/>
    <w:rsid w:val="00642B19"/>
    <w:rsid w:val="00642B40"/>
    <w:rsid w:val="00642B54"/>
    <w:rsid w:val="00642B62"/>
    <w:rsid w:val="00642BF6"/>
    <w:rsid w:val="00642BFC"/>
    <w:rsid w:val="00642C15"/>
    <w:rsid w:val="00642C76"/>
    <w:rsid w:val="00642C7E"/>
    <w:rsid w:val="00642C8C"/>
    <w:rsid w:val="00642C92"/>
    <w:rsid w:val="00642CB5"/>
    <w:rsid w:val="00642CE4"/>
    <w:rsid w:val="00642CFC"/>
    <w:rsid w:val="00642D06"/>
    <w:rsid w:val="00642D7F"/>
    <w:rsid w:val="00642DD8"/>
    <w:rsid w:val="00642E01"/>
    <w:rsid w:val="00642E02"/>
    <w:rsid w:val="00642E3B"/>
    <w:rsid w:val="00642E6A"/>
    <w:rsid w:val="00642EA1"/>
    <w:rsid w:val="00642EA8"/>
    <w:rsid w:val="00642EBB"/>
    <w:rsid w:val="00642ECC"/>
    <w:rsid w:val="00642F4C"/>
    <w:rsid w:val="00642F5D"/>
    <w:rsid w:val="00642F74"/>
    <w:rsid w:val="00642F90"/>
    <w:rsid w:val="00642F98"/>
    <w:rsid w:val="00642FB2"/>
    <w:rsid w:val="00642FD9"/>
    <w:rsid w:val="00643006"/>
    <w:rsid w:val="0064300C"/>
    <w:rsid w:val="00643012"/>
    <w:rsid w:val="00643031"/>
    <w:rsid w:val="006430AA"/>
    <w:rsid w:val="006430B1"/>
    <w:rsid w:val="006430B5"/>
    <w:rsid w:val="006430B8"/>
    <w:rsid w:val="006430B9"/>
    <w:rsid w:val="006430DE"/>
    <w:rsid w:val="006430F5"/>
    <w:rsid w:val="006430F7"/>
    <w:rsid w:val="00643112"/>
    <w:rsid w:val="00643124"/>
    <w:rsid w:val="0064316C"/>
    <w:rsid w:val="006431A2"/>
    <w:rsid w:val="006431BA"/>
    <w:rsid w:val="006431DB"/>
    <w:rsid w:val="006431E6"/>
    <w:rsid w:val="0064324A"/>
    <w:rsid w:val="0064327E"/>
    <w:rsid w:val="006432F3"/>
    <w:rsid w:val="0064334E"/>
    <w:rsid w:val="006433DB"/>
    <w:rsid w:val="006433F8"/>
    <w:rsid w:val="0064341E"/>
    <w:rsid w:val="0064346F"/>
    <w:rsid w:val="0064347D"/>
    <w:rsid w:val="006434C7"/>
    <w:rsid w:val="00643523"/>
    <w:rsid w:val="00643585"/>
    <w:rsid w:val="00643586"/>
    <w:rsid w:val="006435B8"/>
    <w:rsid w:val="00643643"/>
    <w:rsid w:val="00643658"/>
    <w:rsid w:val="0064368A"/>
    <w:rsid w:val="0064369B"/>
    <w:rsid w:val="0064369F"/>
    <w:rsid w:val="006436A1"/>
    <w:rsid w:val="006436A6"/>
    <w:rsid w:val="006436D8"/>
    <w:rsid w:val="00643703"/>
    <w:rsid w:val="00643720"/>
    <w:rsid w:val="00643743"/>
    <w:rsid w:val="00643784"/>
    <w:rsid w:val="00643793"/>
    <w:rsid w:val="006437B5"/>
    <w:rsid w:val="006437F4"/>
    <w:rsid w:val="00643804"/>
    <w:rsid w:val="00643830"/>
    <w:rsid w:val="0064385E"/>
    <w:rsid w:val="0064387E"/>
    <w:rsid w:val="00643894"/>
    <w:rsid w:val="0064392C"/>
    <w:rsid w:val="00643937"/>
    <w:rsid w:val="00643944"/>
    <w:rsid w:val="006439E6"/>
    <w:rsid w:val="00643A25"/>
    <w:rsid w:val="00643ABF"/>
    <w:rsid w:val="00643ACA"/>
    <w:rsid w:val="00643B19"/>
    <w:rsid w:val="00643B35"/>
    <w:rsid w:val="00643B62"/>
    <w:rsid w:val="00643B6E"/>
    <w:rsid w:val="00643B71"/>
    <w:rsid w:val="00643B81"/>
    <w:rsid w:val="00643BD7"/>
    <w:rsid w:val="00643C3F"/>
    <w:rsid w:val="00643C44"/>
    <w:rsid w:val="00643C45"/>
    <w:rsid w:val="00643C72"/>
    <w:rsid w:val="00643CA9"/>
    <w:rsid w:val="00643CE6"/>
    <w:rsid w:val="00643D0E"/>
    <w:rsid w:val="00643D10"/>
    <w:rsid w:val="00643D40"/>
    <w:rsid w:val="00643D4A"/>
    <w:rsid w:val="00643D6A"/>
    <w:rsid w:val="00643D88"/>
    <w:rsid w:val="00643D9F"/>
    <w:rsid w:val="00643DA4"/>
    <w:rsid w:val="00643DD7"/>
    <w:rsid w:val="00643DDD"/>
    <w:rsid w:val="00643DEE"/>
    <w:rsid w:val="00643E74"/>
    <w:rsid w:val="00643EA5"/>
    <w:rsid w:val="00643F2E"/>
    <w:rsid w:val="00643F3A"/>
    <w:rsid w:val="00643F55"/>
    <w:rsid w:val="00643F60"/>
    <w:rsid w:val="00643F85"/>
    <w:rsid w:val="00643F90"/>
    <w:rsid w:val="00643F96"/>
    <w:rsid w:val="00643FE9"/>
    <w:rsid w:val="00643FEE"/>
    <w:rsid w:val="00644016"/>
    <w:rsid w:val="00644017"/>
    <w:rsid w:val="00644045"/>
    <w:rsid w:val="00644105"/>
    <w:rsid w:val="0064410B"/>
    <w:rsid w:val="0064413A"/>
    <w:rsid w:val="00644160"/>
    <w:rsid w:val="006441A2"/>
    <w:rsid w:val="006441ED"/>
    <w:rsid w:val="00644205"/>
    <w:rsid w:val="0064421B"/>
    <w:rsid w:val="00644256"/>
    <w:rsid w:val="0064426F"/>
    <w:rsid w:val="00644273"/>
    <w:rsid w:val="0064438D"/>
    <w:rsid w:val="00644410"/>
    <w:rsid w:val="00644412"/>
    <w:rsid w:val="00644422"/>
    <w:rsid w:val="00644479"/>
    <w:rsid w:val="0064447B"/>
    <w:rsid w:val="00644483"/>
    <w:rsid w:val="006444D8"/>
    <w:rsid w:val="006444F7"/>
    <w:rsid w:val="00644546"/>
    <w:rsid w:val="00644583"/>
    <w:rsid w:val="006445AC"/>
    <w:rsid w:val="006445B2"/>
    <w:rsid w:val="006445D7"/>
    <w:rsid w:val="006445DC"/>
    <w:rsid w:val="00644628"/>
    <w:rsid w:val="00644653"/>
    <w:rsid w:val="006446B7"/>
    <w:rsid w:val="006446BC"/>
    <w:rsid w:val="006446D8"/>
    <w:rsid w:val="006446EE"/>
    <w:rsid w:val="00644712"/>
    <w:rsid w:val="00644736"/>
    <w:rsid w:val="00644738"/>
    <w:rsid w:val="00644749"/>
    <w:rsid w:val="0064482C"/>
    <w:rsid w:val="00644858"/>
    <w:rsid w:val="00644866"/>
    <w:rsid w:val="00644886"/>
    <w:rsid w:val="0064488B"/>
    <w:rsid w:val="006448EF"/>
    <w:rsid w:val="006448F0"/>
    <w:rsid w:val="00644989"/>
    <w:rsid w:val="0064498C"/>
    <w:rsid w:val="00644990"/>
    <w:rsid w:val="006449E7"/>
    <w:rsid w:val="00644A79"/>
    <w:rsid w:val="00644A9A"/>
    <w:rsid w:val="00644AC8"/>
    <w:rsid w:val="00644AD1"/>
    <w:rsid w:val="00644ADB"/>
    <w:rsid w:val="00644AE9"/>
    <w:rsid w:val="00644BDE"/>
    <w:rsid w:val="00644BEA"/>
    <w:rsid w:val="00644C87"/>
    <w:rsid w:val="00644CE4"/>
    <w:rsid w:val="00644CF4"/>
    <w:rsid w:val="00644D3C"/>
    <w:rsid w:val="00644DBA"/>
    <w:rsid w:val="00644DD4"/>
    <w:rsid w:val="00644DF3"/>
    <w:rsid w:val="00644E1C"/>
    <w:rsid w:val="00644E3F"/>
    <w:rsid w:val="00644E72"/>
    <w:rsid w:val="00644EEC"/>
    <w:rsid w:val="00644EF4"/>
    <w:rsid w:val="00644EFC"/>
    <w:rsid w:val="00644F06"/>
    <w:rsid w:val="00644F27"/>
    <w:rsid w:val="00644F8D"/>
    <w:rsid w:val="00644F9D"/>
    <w:rsid w:val="00644FB9"/>
    <w:rsid w:val="00644FC6"/>
    <w:rsid w:val="00644FF6"/>
    <w:rsid w:val="00645049"/>
    <w:rsid w:val="00645050"/>
    <w:rsid w:val="0064505B"/>
    <w:rsid w:val="006450B7"/>
    <w:rsid w:val="006450C2"/>
    <w:rsid w:val="00645182"/>
    <w:rsid w:val="00645187"/>
    <w:rsid w:val="006451A7"/>
    <w:rsid w:val="006451F6"/>
    <w:rsid w:val="006452B3"/>
    <w:rsid w:val="006452EB"/>
    <w:rsid w:val="006452F2"/>
    <w:rsid w:val="00645369"/>
    <w:rsid w:val="006453A1"/>
    <w:rsid w:val="006453A9"/>
    <w:rsid w:val="006453AF"/>
    <w:rsid w:val="006453B2"/>
    <w:rsid w:val="006453B4"/>
    <w:rsid w:val="00645409"/>
    <w:rsid w:val="0064543A"/>
    <w:rsid w:val="00645471"/>
    <w:rsid w:val="0064549B"/>
    <w:rsid w:val="006454BB"/>
    <w:rsid w:val="006454E1"/>
    <w:rsid w:val="00645529"/>
    <w:rsid w:val="00645582"/>
    <w:rsid w:val="006455C6"/>
    <w:rsid w:val="0064560F"/>
    <w:rsid w:val="00645625"/>
    <w:rsid w:val="0064563D"/>
    <w:rsid w:val="0064565D"/>
    <w:rsid w:val="006456DA"/>
    <w:rsid w:val="006456F5"/>
    <w:rsid w:val="00645713"/>
    <w:rsid w:val="0064572B"/>
    <w:rsid w:val="00645741"/>
    <w:rsid w:val="00645748"/>
    <w:rsid w:val="0064576E"/>
    <w:rsid w:val="0064576F"/>
    <w:rsid w:val="006457BD"/>
    <w:rsid w:val="006457DF"/>
    <w:rsid w:val="0064581A"/>
    <w:rsid w:val="0064585B"/>
    <w:rsid w:val="0064586B"/>
    <w:rsid w:val="00645875"/>
    <w:rsid w:val="0064589C"/>
    <w:rsid w:val="006458E6"/>
    <w:rsid w:val="006458FA"/>
    <w:rsid w:val="00645938"/>
    <w:rsid w:val="00645954"/>
    <w:rsid w:val="00645972"/>
    <w:rsid w:val="00645988"/>
    <w:rsid w:val="006459C0"/>
    <w:rsid w:val="006459D2"/>
    <w:rsid w:val="00645A07"/>
    <w:rsid w:val="00645A14"/>
    <w:rsid w:val="00645A1C"/>
    <w:rsid w:val="00645A3B"/>
    <w:rsid w:val="00645A61"/>
    <w:rsid w:val="00645A65"/>
    <w:rsid w:val="00645A98"/>
    <w:rsid w:val="00645A9A"/>
    <w:rsid w:val="00645AE2"/>
    <w:rsid w:val="00645AEA"/>
    <w:rsid w:val="00645AEF"/>
    <w:rsid w:val="00645B77"/>
    <w:rsid w:val="00645B87"/>
    <w:rsid w:val="00645B8C"/>
    <w:rsid w:val="00645BAC"/>
    <w:rsid w:val="00645BBA"/>
    <w:rsid w:val="00645C29"/>
    <w:rsid w:val="00645C36"/>
    <w:rsid w:val="00645C51"/>
    <w:rsid w:val="00645C8E"/>
    <w:rsid w:val="00645CFA"/>
    <w:rsid w:val="00645CFB"/>
    <w:rsid w:val="00645D10"/>
    <w:rsid w:val="00645D13"/>
    <w:rsid w:val="00645D1B"/>
    <w:rsid w:val="00645D52"/>
    <w:rsid w:val="00645D5D"/>
    <w:rsid w:val="00645D9D"/>
    <w:rsid w:val="00645DEF"/>
    <w:rsid w:val="00645E1A"/>
    <w:rsid w:val="00645E23"/>
    <w:rsid w:val="00645E42"/>
    <w:rsid w:val="00645E89"/>
    <w:rsid w:val="00645EA6"/>
    <w:rsid w:val="00645EF2"/>
    <w:rsid w:val="00645F08"/>
    <w:rsid w:val="00645F28"/>
    <w:rsid w:val="00645F57"/>
    <w:rsid w:val="00645F93"/>
    <w:rsid w:val="00645FB5"/>
    <w:rsid w:val="00645FF2"/>
    <w:rsid w:val="0064601F"/>
    <w:rsid w:val="00646041"/>
    <w:rsid w:val="00646057"/>
    <w:rsid w:val="00646066"/>
    <w:rsid w:val="00646080"/>
    <w:rsid w:val="006460A7"/>
    <w:rsid w:val="006460BA"/>
    <w:rsid w:val="006460DC"/>
    <w:rsid w:val="00646119"/>
    <w:rsid w:val="00646126"/>
    <w:rsid w:val="0064616E"/>
    <w:rsid w:val="00646191"/>
    <w:rsid w:val="006461A9"/>
    <w:rsid w:val="0064620E"/>
    <w:rsid w:val="0064621C"/>
    <w:rsid w:val="00646278"/>
    <w:rsid w:val="006462AD"/>
    <w:rsid w:val="00646310"/>
    <w:rsid w:val="00646321"/>
    <w:rsid w:val="00646376"/>
    <w:rsid w:val="0064638F"/>
    <w:rsid w:val="00646394"/>
    <w:rsid w:val="006463BF"/>
    <w:rsid w:val="006463EB"/>
    <w:rsid w:val="006463EE"/>
    <w:rsid w:val="00646400"/>
    <w:rsid w:val="00646405"/>
    <w:rsid w:val="00646484"/>
    <w:rsid w:val="00646499"/>
    <w:rsid w:val="0064649C"/>
    <w:rsid w:val="00646515"/>
    <w:rsid w:val="0064654E"/>
    <w:rsid w:val="0064655D"/>
    <w:rsid w:val="00646569"/>
    <w:rsid w:val="00646583"/>
    <w:rsid w:val="00646588"/>
    <w:rsid w:val="006465A6"/>
    <w:rsid w:val="00646650"/>
    <w:rsid w:val="00646653"/>
    <w:rsid w:val="00646655"/>
    <w:rsid w:val="00646665"/>
    <w:rsid w:val="0064667C"/>
    <w:rsid w:val="00646691"/>
    <w:rsid w:val="0064669A"/>
    <w:rsid w:val="006466C8"/>
    <w:rsid w:val="006466DB"/>
    <w:rsid w:val="00646703"/>
    <w:rsid w:val="0064670B"/>
    <w:rsid w:val="00646751"/>
    <w:rsid w:val="00646766"/>
    <w:rsid w:val="0064676B"/>
    <w:rsid w:val="006467C0"/>
    <w:rsid w:val="006467D5"/>
    <w:rsid w:val="006467E0"/>
    <w:rsid w:val="006467E3"/>
    <w:rsid w:val="006467FB"/>
    <w:rsid w:val="006467FE"/>
    <w:rsid w:val="00646828"/>
    <w:rsid w:val="00646845"/>
    <w:rsid w:val="00646884"/>
    <w:rsid w:val="006468A1"/>
    <w:rsid w:val="006468B7"/>
    <w:rsid w:val="006468BB"/>
    <w:rsid w:val="006468DA"/>
    <w:rsid w:val="006468E2"/>
    <w:rsid w:val="00646905"/>
    <w:rsid w:val="0064691B"/>
    <w:rsid w:val="0064695A"/>
    <w:rsid w:val="006469B7"/>
    <w:rsid w:val="00646A19"/>
    <w:rsid w:val="00646A3B"/>
    <w:rsid w:val="00646A59"/>
    <w:rsid w:val="00646B08"/>
    <w:rsid w:val="00646B76"/>
    <w:rsid w:val="00646BA1"/>
    <w:rsid w:val="00646BA9"/>
    <w:rsid w:val="00646BFD"/>
    <w:rsid w:val="00646C7D"/>
    <w:rsid w:val="00646C97"/>
    <w:rsid w:val="00646D66"/>
    <w:rsid w:val="00646D95"/>
    <w:rsid w:val="00646D9C"/>
    <w:rsid w:val="00646DA0"/>
    <w:rsid w:val="00646DE5"/>
    <w:rsid w:val="00646E49"/>
    <w:rsid w:val="00646E6D"/>
    <w:rsid w:val="00646EA0"/>
    <w:rsid w:val="00646EC6"/>
    <w:rsid w:val="00646EFD"/>
    <w:rsid w:val="00646F00"/>
    <w:rsid w:val="00646F0C"/>
    <w:rsid w:val="00646FCF"/>
    <w:rsid w:val="0064702B"/>
    <w:rsid w:val="0064708D"/>
    <w:rsid w:val="00647120"/>
    <w:rsid w:val="0064713C"/>
    <w:rsid w:val="0064718C"/>
    <w:rsid w:val="00647199"/>
    <w:rsid w:val="006471C9"/>
    <w:rsid w:val="006471DA"/>
    <w:rsid w:val="006471DC"/>
    <w:rsid w:val="006471EC"/>
    <w:rsid w:val="00647266"/>
    <w:rsid w:val="006472AE"/>
    <w:rsid w:val="006472C2"/>
    <w:rsid w:val="006472D6"/>
    <w:rsid w:val="00647313"/>
    <w:rsid w:val="0064733E"/>
    <w:rsid w:val="00647355"/>
    <w:rsid w:val="00647359"/>
    <w:rsid w:val="00647373"/>
    <w:rsid w:val="0064738F"/>
    <w:rsid w:val="00647391"/>
    <w:rsid w:val="006473BD"/>
    <w:rsid w:val="0064743B"/>
    <w:rsid w:val="0064743C"/>
    <w:rsid w:val="00647442"/>
    <w:rsid w:val="006474B7"/>
    <w:rsid w:val="006474CA"/>
    <w:rsid w:val="00647509"/>
    <w:rsid w:val="00647514"/>
    <w:rsid w:val="006475B1"/>
    <w:rsid w:val="006475E3"/>
    <w:rsid w:val="006475E8"/>
    <w:rsid w:val="00647624"/>
    <w:rsid w:val="00647639"/>
    <w:rsid w:val="0064766A"/>
    <w:rsid w:val="0064766F"/>
    <w:rsid w:val="00647695"/>
    <w:rsid w:val="00647748"/>
    <w:rsid w:val="00647763"/>
    <w:rsid w:val="00647775"/>
    <w:rsid w:val="006477AD"/>
    <w:rsid w:val="006477CD"/>
    <w:rsid w:val="006477D4"/>
    <w:rsid w:val="00647800"/>
    <w:rsid w:val="0064780A"/>
    <w:rsid w:val="00647861"/>
    <w:rsid w:val="00647889"/>
    <w:rsid w:val="00647894"/>
    <w:rsid w:val="006478B6"/>
    <w:rsid w:val="006478CB"/>
    <w:rsid w:val="006478EC"/>
    <w:rsid w:val="00647901"/>
    <w:rsid w:val="0064797D"/>
    <w:rsid w:val="006479B5"/>
    <w:rsid w:val="006479F8"/>
    <w:rsid w:val="00647A13"/>
    <w:rsid w:val="00647A40"/>
    <w:rsid w:val="00647A4A"/>
    <w:rsid w:val="00647A77"/>
    <w:rsid w:val="00647A7B"/>
    <w:rsid w:val="00647B1F"/>
    <w:rsid w:val="00647B33"/>
    <w:rsid w:val="00647B38"/>
    <w:rsid w:val="00647BA7"/>
    <w:rsid w:val="00647C14"/>
    <w:rsid w:val="00647C1C"/>
    <w:rsid w:val="00647C23"/>
    <w:rsid w:val="00647C28"/>
    <w:rsid w:val="00647C38"/>
    <w:rsid w:val="00647C86"/>
    <w:rsid w:val="00647C98"/>
    <w:rsid w:val="00647D12"/>
    <w:rsid w:val="00647D19"/>
    <w:rsid w:val="00647D23"/>
    <w:rsid w:val="00647D28"/>
    <w:rsid w:val="00647D38"/>
    <w:rsid w:val="00647DA1"/>
    <w:rsid w:val="00647DBC"/>
    <w:rsid w:val="00647DF4"/>
    <w:rsid w:val="00647E3E"/>
    <w:rsid w:val="00647E43"/>
    <w:rsid w:val="00647EBF"/>
    <w:rsid w:val="00647EC2"/>
    <w:rsid w:val="00647F21"/>
    <w:rsid w:val="00647F22"/>
    <w:rsid w:val="00647F98"/>
    <w:rsid w:val="00647FA4"/>
    <w:rsid w:val="0064A8AD"/>
    <w:rsid w:val="0064F596"/>
    <w:rsid w:val="0065000A"/>
    <w:rsid w:val="006500B9"/>
    <w:rsid w:val="006500BA"/>
    <w:rsid w:val="00650120"/>
    <w:rsid w:val="00650121"/>
    <w:rsid w:val="00650138"/>
    <w:rsid w:val="00650142"/>
    <w:rsid w:val="0065019A"/>
    <w:rsid w:val="00650205"/>
    <w:rsid w:val="00650210"/>
    <w:rsid w:val="00650217"/>
    <w:rsid w:val="00650241"/>
    <w:rsid w:val="00650250"/>
    <w:rsid w:val="00650257"/>
    <w:rsid w:val="00650269"/>
    <w:rsid w:val="0065026D"/>
    <w:rsid w:val="00650281"/>
    <w:rsid w:val="00650287"/>
    <w:rsid w:val="006502D4"/>
    <w:rsid w:val="00650311"/>
    <w:rsid w:val="00650319"/>
    <w:rsid w:val="00650321"/>
    <w:rsid w:val="00650390"/>
    <w:rsid w:val="006503A0"/>
    <w:rsid w:val="006503A2"/>
    <w:rsid w:val="006503AC"/>
    <w:rsid w:val="006503C3"/>
    <w:rsid w:val="006503C6"/>
    <w:rsid w:val="00650403"/>
    <w:rsid w:val="00650410"/>
    <w:rsid w:val="00650421"/>
    <w:rsid w:val="00650427"/>
    <w:rsid w:val="0065044E"/>
    <w:rsid w:val="0065048F"/>
    <w:rsid w:val="006504A8"/>
    <w:rsid w:val="006504BB"/>
    <w:rsid w:val="006504D5"/>
    <w:rsid w:val="006504F3"/>
    <w:rsid w:val="00650521"/>
    <w:rsid w:val="00650523"/>
    <w:rsid w:val="006505CC"/>
    <w:rsid w:val="0065060C"/>
    <w:rsid w:val="00650622"/>
    <w:rsid w:val="00650625"/>
    <w:rsid w:val="00650633"/>
    <w:rsid w:val="00650645"/>
    <w:rsid w:val="00650661"/>
    <w:rsid w:val="00650686"/>
    <w:rsid w:val="00650692"/>
    <w:rsid w:val="006506A6"/>
    <w:rsid w:val="006506B5"/>
    <w:rsid w:val="006506DB"/>
    <w:rsid w:val="0065072F"/>
    <w:rsid w:val="00650744"/>
    <w:rsid w:val="00650747"/>
    <w:rsid w:val="00650756"/>
    <w:rsid w:val="0065078F"/>
    <w:rsid w:val="006507A7"/>
    <w:rsid w:val="006507AE"/>
    <w:rsid w:val="006507FE"/>
    <w:rsid w:val="00650849"/>
    <w:rsid w:val="00650870"/>
    <w:rsid w:val="00650872"/>
    <w:rsid w:val="00650878"/>
    <w:rsid w:val="00650886"/>
    <w:rsid w:val="006508AF"/>
    <w:rsid w:val="006508BE"/>
    <w:rsid w:val="006508DA"/>
    <w:rsid w:val="00650953"/>
    <w:rsid w:val="0065095C"/>
    <w:rsid w:val="006509BF"/>
    <w:rsid w:val="006509E0"/>
    <w:rsid w:val="00650A68"/>
    <w:rsid w:val="00650A69"/>
    <w:rsid w:val="00650A70"/>
    <w:rsid w:val="00650A78"/>
    <w:rsid w:val="00650A8E"/>
    <w:rsid w:val="00650B19"/>
    <w:rsid w:val="00650B2F"/>
    <w:rsid w:val="00650B4A"/>
    <w:rsid w:val="00650BA4"/>
    <w:rsid w:val="00650BEA"/>
    <w:rsid w:val="00650C7B"/>
    <w:rsid w:val="00650CB2"/>
    <w:rsid w:val="00650CB8"/>
    <w:rsid w:val="00650CDD"/>
    <w:rsid w:val="00650D13"/>
    <w:rsid w:val="00650D36"/>
    <w:rsid w:val="00650D53"/>
    <w:rsid w:val="00650D89"/>
    <w:rsid w:val="00650DAE"/>
    <w:rsid w:val="00650DB8"/>
    <w:rsid w:val="00650DD6"/>
    <w:rsid w:val="00650E0D"/>
    <w:rsid w:val="00650E25"/>
    <w:rsid w:val="00650E32"/>
    <w:rsid w:val="00650E44"/>
    <w:rsid w:val="00650E45"/>
    <w:rsid w:val="00650E54"/>
    <w:rsid w:val="00650EDF"/>
    <w:rsid w:val="00650EE6"/>
    <w:rsid w:val="00650EE8"/>
    <w:rsid w:val="00650F32"/>
    <w:rsid w:val="00650F4A"/>
    <w:rsid w:val="00650F78"/>
    <w:rsid w:val="00650F8B"/>
    <w:rsid w:val="00650F97"/>
    <w:rsid w:val="00650FE7"/>
    <w:rsid w:val="00650FEB"/>
    <w:rsid w:val="00651025"/>
    <w:rsid w:val="00651043"/>
    <w:rsid w:val="0065105E"/>
    <w:rsid w:val="0065108E"/>
    <w:rsid w:val="00651097"/>
    <w:rsid w:val="0065109D"/>
    <w:rsid w:val="006510AE"/>
    <w:rsid w:val="006510C2"/>
    <w:rsid w:val="006510F0"/>
    <w:rsid w:val="006511A1"/>
    <w:rsid w:val="006511AA"/>
    <w:rsid w:val="006511C8"/>
    <w:rsid w:val="006511CE"/>
    <w:rsid w:val="006511D3"/>
    <w:rsid w:val="00651205"/>
    <w:rsid w:val="00651231"/>
    <w:rsid w:val="0065124B"/>
    <w:rsid w:val="0065126D"/>
    <w:rsid w:val="0065129F"/>
    <w:rsid w:val="006512C8"/>
    <w:rsid w:val="006512E2"/>
    <w:rsid w:val="00651307"/>
    <w:rsid w:val="0065130A"/>
    <w:rsid w:val="0065131D"/>
    <w:rsid w:val="00651322"/>
    <w:rsid w:val="00651383"/>
    <w:rsid w:val="00651384"/>
    <w:rsid w:val="006513C3"/>
    <w:rsid w:val="006513D4"/>
    <w:rsid w:val="006513DB"/>
    <w:rsid w:val="0065140D"/>
    <w:rsid w:val="0065147F"/>
    <w:rsid w:val="00651539"/>
    <w:rsid w:val="0065154A"/>
    <w:rsid w:val="00651563"/>
    <w:rsid w:val="0065156D"/>
    <w:rsid w:val="006515E5"/>
    <w:rsid w:val="006515EF"/>
    <w:rsid w:val="00651611"/>
    <w:rsid w:val="00651648"/>
    <w:rsid w:val="0065166F"/>
    <w:rsid w:val="00651682"/>
    <w:rsid w:val="0065169A"/>
    <w:rsid w:val="006516B7"/>
    <w:rsid w:val="006516C0"/>
    <w:rsid w:val="0065170E"/>
    <w:rsid w:val="00651726"/>
    <w:rsid w:val="0065172F"/>
    <w:rsid w:val="0065173E"/>
    <w:rsid w:val="00651743"/>
    <w:rsid w:val="0065176B"/>
    <w:rsid w:val="00651772"/>
    <w:rsid w:val="006517D3"/>
    <w:rsid w:val="006517F7"/>
    <w:rsid w:val="0065185D"/>
    <w:rsid w:val="00651892"/>
    <w:rsid w:val="006518CD"/>
    <w:rsid w:val="006518D6"/>
    <w:rsid w:val="006518D9"/>
    <w:rsid w:val="00651912"/>
    <w:rsid w:val="0065191D"/>
    <w:rsid w:val="0065191E"/>
    <w:rsid w:val="0065193E"/>
    <w:rsid w:val="00651959"/>
    <w:rsid w:val="00651971"/>
    <w:rsid w:val="006519DE"/>
    <w:rsid w:val="00651A1C"/>
    <w:rsid w:val="00651A6B"/>
    <w:rsid w:val="00651A75"/>
    <w:rsid w:val="00651A7B"/>
    <w:rsid w:val="00651A99"/>
    <w:rsid w:val="00651ACF"/>
    <w:rsid w:val="00651B1F"/>
    <w:rsid w:val="00651B99"/>
    <w:rsid w:val="00651BD0"/>
    <w:rsid w:val="00651BE6"/>
    <w:rsid w:val="00651D1C"/>
    <w:rsid w:val="00651D7B"/>
    <w:rsid w:val="00651D82"/>
    <w:rsid w:val="00651D86"/>
    <w:rsid w:val="00651DA0"/>
    <w:rsid w:val="00651DCB"/>
    <w:rsid w:val="00651DE0"/>
    <w:rsid w:val="00651E0C"/>
    <w:rsid w:val="00651E14"/>
    <w:rsid w:val="00651E27"/>
    <w:rsid w:val="00651E2F"/>
    <w:rsid w:val="00651E85"/>
    <w:rsid w:val="00651EAF"/>
    <w:rsid w:val="00651EE5"/>
    <w:rsid w:val="00651EE8"/>
    <w:rsid w:val="00651F1F"/>
    <w:rsid w:val="00651F4B"/>
    <w:rsid w:val="00651F61"/>
    <w:rsid w:val="00651F9F"/>
    <w:rsid w:val="00651FE2"/>
    <w:rsid w:val="00651FFB"/>
    <w:rsid w:val="00652031"/>
    <w:rsid w:val="0065204B"/>
    <w:rsid w:val="006520F6"/>
    <w:rsid w:val="006520FB"/>
    <w:rsid w:val="00652150"/>
    <w:rsid w:val="00652198"/>
    <w:rsid w:val="006521B4"/>
    <w:rsid w:val="00652254"/>
    <w:rsid w:val="0065227F"/>
    <w:rsid w:val="0065229D"/>
    <w:rsid w:val="006522AD"/>
    <w:rsid w:val="006522F4"/>
    <w:rsid w:val="006522F9"/>
    <w:rsid w:val="006522FC"/>
    <w:rsid w:val="0065230A"/>
    <w:rsid w:val="00652310"/>
    <w:rsid w:val="00652342"/>
    <w:rsid w:val="0065235C"/>
    <w:rsid w:val="0065236A"/>
    <w:rsid w:val="0065237D"/>
    <w:rsid w:val="00652387"/>
    <w:rsid w:val="006523AC"/>
    <w:rsid w:val="006523B1"/>
    <w:rsid w:val="006523BC"/>
    <w:rsid w:val="006523C6"/>
    <w:rsid w:val="006523D1"/>
    <w:rsid w:val="006523DB"/>
    <w:rsid w:val="00652412"/>
    <w:rsid w:val="00652460"/>
    <w:rsid w:val="0065248E"/>
    <w:rsid w:val="006524C6"/>
    <w:rsid w:val="006524E4"/>
    <w:rsid w:val="006524F3"/>
    <w:rsid w:val="00652508"/>
    <w:rsid w:val="00652533"/>
    <w:rsid w:val="006525BB"/>
    <w:rsid w:val="006525F6"/>
    <w:rsid w:val="006525FA"/>
    <w:rsid w:val="00652605"/>
    <w:rsid w:val="0065261B"/>
    <w:rsid w:val="00652628"/>
    <w:rsid w:val="006526FA"/>
    <w:rsid w:val="00652715"/>
    <w:rsid w:val="00652765"/>
    <w:rsid w:val="00652767"/>
    <w:rsid w:val="00652774"/>
    <w:rsid w:val="0065279A"/>
    <w:rsid w:val="006527E7"/>
    <w:rsid w:val="00652823"/>
    <w:rsid w:val="00652825"/>
    <w:rsid w:val="00652839"/>
    <w:rsid w:val="0065284D"/>
    <w:rsid w:val="006528A8"/>
    <w:rsid w:val="006528AF"/>
    <w:rsid w:val="006528C2"/>
    <w:rsid w:val="006528E2"/>
    <w:rsid w:val="00652954"/>
    <w:rsid w:val="00652965"/>
    <w:rsid w:val="00652968"/>
    <w:rsid w:val="006529AA"/>
    <w:rsid w:val="006529AD"/>
    <w:rsid w:val="006529BF"/>
    <w:rsid w:val="00652A4F"/>
    <w:rsid w:val="00652A5E"/>
    <w:rsid w:val="00652AA7"/>
    <w:rsid w:val="00652ACB"/>
    <w:rsid w:val="00652B14"/>
    <w:rsid w:val="00652B2C"/>
    <w:rsid w:val="00652BA7"/>
    <w:rsid w:val="00652BB0"/>
    <w:rsid w:val="00652BF4"/>
    <w:rsid w:val="00652BFE"/>
    <w:rsid w:val="00652C0C"/>
    <w:rsid w:val="00652C15"/>
    <w:rsid w:val="00652C1D"/>
    <w:rsid w:val="00652C62"/>
    <w:rsid w:val="00652CA2"/>
    <w:rsid w:val="00652CF5"/>
    <w:rsid w:val="00652D3D"/>
    <w:rsid w:val="00652D5B"/>
    <w:rsid w:val="00652DAA"/>
    <w:rsid w:val="00652DDA"/>
    <w:rsid w:val="00652E17"/>
    <w:rsid w:val="00652E2F"/>
    <w:rsid w:val="00652E31"/>
    <w:rsid w:val="00652E56"/>
    <w:rsid w:val="00652E5E"/>
    <w:rsid w:val="00652E6B"/>
    <w:rsid w:val="00652E87"/>
    <w:rsid w:val="00652ED0"/>
    <w:rsid w:val="00652EEB"/>
    <w:rsid w:val="00652EFA"/>
    <w:rsid w:val="00652F2C"/>
    <w:rsid w:val="00652F37"/>
    <w:rsid w:val="00652F59"/>
    <w:rsid w:val="00652F74"/>
    <w:rsid w:val="00652FC9"/>
    <w:rsid w:val="0065300C"/>
    <w:rsid w:val="0065304E"/>
    <w:rsid w:val="00653065"/>
    <w:rsid w:val="006530A9"/>
    <w:rsid w:val="006530B3"/>
    <w:rsid w:val="006530C4"/>
    <w:rsid w:val="00653102"/>
    <w:rsid w:val="00653108"/>
    <w:rsid w:val="0065310D"/>
    <w:rsid w:val="00653153"/>
    <w:rsid w:val="0065316C"/>
    <w:rsid w:val="00653185"/>
    <w:rsid w:val="00653235"/>
    <w:rsid w:val="00653237"/>
    <w:rsid w:val="0065328C"/>
    <w:rsid w:val="006532C0"/>
    <w:rsid w:val="0065330E"/>
    <w:rsid w:val="0065334B"/>
    <w:rsid w:val="00653364"/>
    <w:rsid w:val="0065337E"/>
    <w:rsid w:val="0065338C"/>
    <w:rsid w:val="00653422"/>
    <w:rsid w:val="00653442"/>
    <w:rsid w:val="0065345F"/>
    <w:rsid w:val="00653490"/>
    <w:rsid w:val="0065357C"/>
    <w:rsid w:val="006535CD"/>
    <w:rsid w:val="006535F3"/>
    <w:rsid w:val="00653660"/>
    <w:rsid w:val="00653667"/>
    <w:rsid w:val="00653672"/>
    <w:rsid w:val="0065368A"/>
    <w:rsid w:val="006536FD"/>
    <w:rsid w:val="00653761"/>
    <w:rsid w:val="006537B4"/>
    <w:rsid w:val="006537B5"/>
    <w:rsid w:val="006537DD"/>
    <w:rsid w:val="00653850"/>
    <w:rsid w:val="00653852"/>
    <w:rsid w:val="0065385F"/>
    <w:rsid w:val="0065387E"/>
    <w:rsid w:val="00653887"/>
    <w:rsid w:val="006538AF"/>
    <w:rsid w:val="006538FB"/>
    <w:rsid w:val="00653919"/>
    <w:rsid w:val="0065391A"/>
    <w:rsid w:val="006539C8"/>
    <w:rsid w:val="006539FA"/>
    <w:rsid w:val="00653A54"/>
    <w:rsid w:val="00653A63"/>
    <w:rsid w:val="00653B0B"/>
    <w:rsid w:val="00653B1C"/>
    <w:rsid w:val="00653B40"/>
    <w:rsid w:val="00653B48"/>
    <w:rsid w:val="00653B49"/>
    <w:rsid w:val="00653B7C"/>
    <w:rsid w:val="00653BD5"/>
    <w:rsid w:val="00653BE4"/>
    <w:rsid w:val="00653BF1"/>
    <w:rsid w:val="00653C0B"/>
    <w:rsid w:val="00653C8F"/>
    <w:rsid w:val="00653CF0"/>
    <w:rsid w:val="00653D7B"/>
    <w:rsid w:val="00653D93"/>
    <w:rsid w:val="00653E0D"/>
    <w:rsid w:val="00653E5B"/>
    <w:rsid w:val="00653E70"/>
    <w:rsid w:val="00653E80"/>
    <w:rsid w:val="00653EAD"/>
    <w:rsid w:val="00653F22"/>
    <w:rsid w:val="00653F3A"/>
    <w:rsid w:val="00653F40"/>
    <w:rsid w:val="00653F46"/>
    <w:rsid w:val="00653F75"/>
    <w:rsid w:val="00653F80"/>
    <w:rsid w:val="00653FA5"/>
    <w:rsid w:val="00653FAF"/>
    <w:rsid w:val="00653FD2"/>
    <w:rsid w:val="00653FF1"/>
    <w:rsid w:val="00654000"/>
    <w:rsid w:val="00654010"/>
    <w:rsid w:val="0065402D"/>
    <w:rsid w:val="00654057"/>
    <w:rsid w:val="00654081"/>
    <w:rsid w:val="006540BB"/>
    <w:rsid w:val="0065410F"/>
    <w:rsid w:val="00654125"/>
    <w:rsid w:val="00654137"/>
    <w:rsid w:val="00654140"/>
    <w:rsid w:val="00654160"/>
    <w:rsid w:val="00654183"/>
    <w:rsid w:val="0065419A"/>
    <w:rsid w:val="006541BA"/>
    <w:rsid w:val="006541C9"/>
    <w:rsid w:val="006541E1"/>
    <w:rsid w:val="00654206"/>
    <w:rsid w:val="00654220"/>
    <w:rsid w:val="00654246"/>
    <w:rsid w:val="00654266"/>
    <w:rsid w:val="0065426B"/>
    <w:rsid w:val="00654290"/>
    <w:rsid w:val="0065429E"/>
    <w:rsid w:val="006542DD"/>
    <w:rsid w:val="006542DE"/>
    <w:rsid w:val="006542E9"/>
    <w:rsid w:val="006542EE"/>
    <w:rsid w:val="0065431F"/>
    <w:rsid w:val="00654365"/>
    <w:rsid w:val="006543DB"/>
    <w:rsid w:val="006543E3"/>
    <w:rsid w:val="006543F8"/>
    <w:rsid w:val="006543FF"/>
    <w:rsid w:val="0065444C"/>
    <w:rsid w:val="0065445A"/>
    <w:rsid w:val="00654463"/>
    <w:rsid w:val="006544AF"/>
    <w:rsid w:val="006544F5"/>
    <w:rsid w:val="00654555"/>
    <w:rsid w:val="00654559"/>
    <w:rsid w:val="00654576"/>
    <w:rsid w:val="00654685"/>
    <w:rsid w:val="0065469E"/>
    <w:rsid w:val="006546BB"/>
    <w:rsid w:val="006546D6"/>
    <w:rsid w:val="006546EA"/>
    <w:rsid w:val="00654738"/>
    <w:rsid w:val="00654790"/>
    <w:rsid w:val="006547AF"/>
    <w:rsid w:val="006547D2"/>
    <w:rsid w:val="00654815"/>
    <w:rsid w:val="0065484C"/>
    <w:rsid w:val="0065485B"/>
    <w:rsid w:val="00654868"/>
    <w:rsid w:val="0065488E"/>
    <w:rsid w:val="006548AD"/>
    <w:rsid w:val="006548C1"/>
    <w:rsid w:val="006548D6"/>
    <w:rsid w:val="006548F3"/>
    <w:rsid w:val="00654915"/>
    <w:rsid w:val="006549C1"/>
    <w:rsid w:val="006549E6"/>
    <w:rsid w:val="006549E9"/>
    <w:rsid w:val="006549FE"/>
    <w:rsid w:val="00654A4F"/>
    <w:rsid w:val="00654A8E"/>
    <w:rsid w:val="00654AC1"/>
    <w:rsid w:val="00654AD1"/>
    <w:rsid w:val="00654B21"/>
    <w:rsid w:val="00654B2A"/>
    <w:rsid w:val="00654B36"/>
    <w:rsid w:val="00654B38"/>
    <w:rsid w:val="00654B82"/>
    <w:rsid w:val="00654B95"/>
    <w:rsid w:val="00654BB4"/>
    <w:rsid w:val="00654C1C"/>
    <w:rsid w:val="00654C28"/>
    <w:rsid w:val="00654C30"/>
    <w:rsid w:val="00654C3E"/>
    <w:rsid w:val="00654C8B"/>
    <w:rsid w:val="00654C9B"/>
    <w:rsid w:val="00654D50"/>
    <w:rsid w:val="00654D63"/>
    <w:rsid w:val="00654D89"/>
    <w:rsid w:val="00654D8A"/>
    <w:rsid w:val="00654D8D"/>
    <w:rsid w:val="00654E05"/>
    <w:rsid w:val="00654E2D"/>
    <w:rsid w:val="00654EA7"/>
    <w:rsid w:val="00654F4C"/>
    <w:rsid w:val="00654F8C"/>
    <w:rsid w:val="00654F9E"/>
    <w:rsid w:val="00654FA6"/>
    <w:rsid w:val="00654FAF"/>
    <w:rsid w:val="00654FB3"/>
    <w:rsid w:val="00654FD5"/>
    <w:rsid w:val="0065500E"/>
    <w:rsid w:val="00655016"/>
    <w:rsid w:val="00655031"/>
    <w:rsid w:val="00655037"/>
    <w:rsid w:val="00655038"/>
    <w:rsid w:val="00655046"/>
    <w:rsid w:val="00655062"/>
    <w:rsid w:val="00655094"/>
    <w:rsid w:val="006550F0"/>
    <w:rsid w:val="00655102"/>
    <w:rsid w:val="0065514C"/>
    <w:rsid w:val="0065515F"/>
    <w:rsid w:val="00655184"/>
    <w:rsid w:val="0065518E"/>
    <w:rsid w:val="006551A0"/>
    <w:rsid w:val="006551C6"/>
    <w:rsid w:val="006551E2"/>
    <w:rsid w:val="00655200"/>
    <w:rsid w:val="00655201"/>
    <w:rsid w:val="00655237"/>
    <w:rsid w:val="006552B4"/>
    <w:rsid w:val="006552FB"/>
    <w:rsid w:val="0065531E"/>
    <w:rsid w:val="0065533F"/>
    <w:rsid w:val="00655341"/>
    <w:rsid w:val="00655355"/>
    <w:rsid w:val="00655394"/>
    <w:rsid w:val="006553A9"/>
    <w:rsid w:val="006553C7"/>
    <w:rsid w:val="006553D3"/>
    <w:rsid w:val="006553F1"/>
    <w:rsid w:val="00655435"/>
    <w:rsid w:val="00655449"/>
    <w:rsid w:val="0065545A"/>
    <w:rsid w:val="006554A8"/>
    <w:rsid w:val="006554C9"/>
    <w:rsid w:val="006554DD"/>
    <w:rsid w:val="006554E3"/>
    <w:rsid w:val="0065552C"/>
    <w:rsid w:val="00655541"/>
    <w:rsid w:val="0065556E"/>
    <w:rsid w:val="0065556F"/>
    <w:rsid w:val="006555A5"/>
    <w:rsid w:val="006555D3"/>
    <w:rsid w:val="006555FC"/>
    <w:rsid w:val="00655673"/>
    <w:rsid w:val="006556A3"/>
    <w:rsid w:val="00655739"/>
    <w:rsid w:val="00655758"/>
    <w:rsid w:val="00655777"/>
    <w:rsid w:val="006557D7"/>
    <w:rsid w:val="006557FE"/>
    <w:rsid w:val="00655826"/>
    <w:rsid w:val="0065586A"/>
    <w:rsid w:val="0065586D"/>
    <w:rsid w:val="00655886"/>
    <w:rsid w:val="00655895"/>
    <w:rsid w:val="006558B2"/>
    <w:rsid w:val="006558CD"/>
    <w:rsid w:val="006558DD"/>
    <w:rsid w:val="006558E2"/>
    <w:rsid w:val="006558EA"/>
    <w:rsid w:val="006558F7"/>
    <w:rsid w:val="00655962"/>
    <w:rsid w:val="006559B4"/>
    <w:rsid w:val="006559CF"/>
    <w:rsid w:val="006559DF"/>
    <w:rsid w:val="006559EC"/>
    <w:rsid w:val="006559FF"/>
    <w:rsid w:val="00655A08"/>
    <w:rsid w:val="00655A34"/>
    <w:rsid w:val="00655A3E"/>
    <w:rsid w:val="00655A7C"/>
    <w:rsid w:val="00655AFB"/>
    <w:rsid w:val="00655B32"/>
    <w:rsid w:val="00655B67"/>
    <w:rsid w:val="00655B69"/>
    <w:rsid w:val="00655B83"/>
    <w:rsid w:val="00655BC6"/>
    <w:rsid w:val="00655BE0"/>
    <w:rsid w:val="00655BE1"/>
    <w:rsid w:val="00655C5B"/>
    <w:rsid w:val="00655CAD"/>
    <w:rsid w:val="00655D25"/>
    <w:rsid w:val="00655DBE"/>
    <w:rsid w:val="00655DF1"/>
    <w:rsid w:val="00655DF6"/>
    <w:rsid w:val="00655E06"/>
    <w:rsid w:val="00655E07"/>
    <w:rsid w:val="00655E59"/>
    <w:rsid w:val="00655E84"/>
    <w:rsid w:val="00655EAC"/>
    <w:rsid w:val="00655EE7"/>
    <w:rsid w:val="00655F09"/>
    <w:rsid w:val="00655F0F"/>
    <w:rsid w:val="00655FCB"/>
    <w:rsid w:val="00656003"/>
    <w:rsid w:val="00656007"/>
    <w:rsid w:val="00656034"/>
    <w:rsid w:val="00656093"/>
    <w:rsid w:val="006560AB"/>
    <w:rsid w:val="006560B5"/>
    <w:rsid w:val="006560CC"/>
    <w:rsid w:val="0065612A"/>
    <w:rsid w:val="0065618A"/>
    <w:rsid w:val="00656196"/>
    <w:rsid w:val="006561A4"/>
    <w:rsid w:val="006561B1"/>
    <w:rsid w:val="006561C5"/>
    <w:rsid w:val="00656200"/>
    <w:rsid w:val="00656209"/>
    <w:rsid w:val="00656215"/>
    <w:rsid w:val="0065621A"/>
    <w:rsid w:val="00656231"/>
    <w:rsid w:val="00656271"/>
    <w:rsid w:val="00656287"/>
    <w:rsid w:val="00656298"/>
    <w:rsid w:val="0065629B"/>
    <w:rsid w:val="006562CB"/>
    <w:rsid w:val="00656311"/>
    <w:rsid w:val="00656345"/>
    <w:rsid w:val="00656356"/>
    <w:rsid w:val="00656375"/>
    <w:rsid w:val="006563A3"/>
    <w:rsid w:val="006563E8"/>
    <w:rsid w:val="006564C9"/>
    <w:rsid w:val="0065653A"/>
    <w:rsid w:val="00656540"/>
    <w:rsid w:val="00656585"/>
    <w:rsid w:val="006565B4"/>
    <w:rsid w:val="006565E8"/>
    <w:rsid w:val="0065661F"/>
    <w:rsid w:val="0065663A"/>
    <w:rsid w:val="0065663D"/>
    <w:rsid w:val="00656660"/>
    <w:rsid w:val="00656690"/>
    <w:rsid w:val="0065669B"/>
    <w:rsid w:val="00656705"/>
    <w:rsid w:val="00656710"/>
    <w:rsid w:val="00656735"/>
    <w:rsid w:val="00656801"/>
    <w:rsid w:val="0065680D"/>
    <w:rsid w:val="00656872"/>
    <w:rsid w:val="00656884"/>
    <w:rsid w:val="006568A9"/>
    <w:rsid w:val="006568B6"/>
    <w:rsid w:val="006568F2"/>
    <w:rsid w:val="006568FD"/>
    <w:rsid w:val="00656960"/>
    <w:rsid w:val="0065699B"/>
    <w:rsid w:val="006569A9"/>
    <w:rsid w:val="006569D5"/>
    <w:rsid w:val="00656A17"/>
    <w:rsid w:val="00656A24"/>
    <w:rsid w:val="00656A55"/>
    <w:rsid w:val="00656A7D"/>
    <w:rsid w:val="00656A9C"/>
    <w:rsid w:val="00656AC9"/>
    <w:rsid w:val="00656ADB"/>
    <w:rsid w:val="00656AE9"/>
    <w:rsid w:val="00656AEB"/>
    <w:rsid w:val="00656AF7"/>
    <w:rsid w:val="00656B3F"/>
    <w:rsid w:val="00656B78"/>
    <w:rsid w:val="00656BCE"/>
    <w:rsid w:val="00656C00"/>
    <w:rsid w:val="00656C05"/>
    <w:rsid w:val="00656C3A"/>
    <w:rsid w:val="00656C52"/>
    <w:rsid w:val="00656C55"/>
    <w:rsid w:val="00656C7F"/>
    <w:rsid w:val="00656CBF"/>
    <w:rsid w:val="00656CCE"/>
    <w:rsid w:val="00656D0A"/>
    <w:rsid w:val="00656D32"/>
    <w:rsid w:val="00656D40"/>
    <w:rsid w:val="00656D48"/>
    <w:rsid w:val="00656D54"/>
    <w:rsid w:val="00656D83"/>
    <w:rsid w:val="00656D8B"/>
    <w:rsid w:val="00656DAE"/>
    <w:rsid w:val="00656DBA"/>
    <w:rsid w:val="00656DC7"/>
    <w:rsid w:val="00656E56"/>
    <w:rsid w:val="00656E66"/>
    <w:rsid w:val="00656E93"/>
    <w:rsid w:val="00656EA8"/>
    <w:rsid w:val="00656EAE"/>
    <w:rsid w:val="00656ED8"/>
    <w:rsid w:val="00656EFF"/>
    <w:rsid w:val="00656F2E"/>
    <w:rsid w:val="00656F9C"/>
    <w:rsid w:val="00656F9F"/>
    <w:rsid w:val="0065703C"/>
    <w:rsid w:val="00657061"/>
    <w:rsid w:val="00657086"/>
    <w:rsid w:val="006570B9"/>
    <w:rsid w:val="006570BC"/>
    <w:rsid w:val="00657117"/>
    <w:rsid w:val="00657123"/>
    <w:rsid w:val="00657141"/>
    <w:rsid w:val="0065714D"/>
    <w:rsid w:val="00657154"/>
    <w:rsid w:val="006571D4"/>
    <w:rsid w:val="006571DB"/>
    <w:rsid w:val="0065720A"/>
    <w:rsid w:val="00657239"/>
    <w:rsid w:val="00657253"/>
    <w:rsid w:val="00657283"/>
    <w:rsid w:val="006572A0"/>
    <w:rsid w:val="006572CA"/>
    <w:rsid w:val="006572CB"/>
    <w:rsid w:val="006572D6"/>
    <w:rsid w:val="006572D7"/>
    <w:rsid w:val="006572E1"/>
    <w:rsid w:val="0065732C"/>
    <w:rsid w:val="006573AE"/>
    <w:rsid w:val="006573B2"/>
    <w:rsid w:val="006573BF"/>
    <w:rsid w:val="006573CC"/>
    <w:rsid w:val="006574A0"/>
    <w:rsid w:val="006574B3"/>
    <w:rsid w:val="006574DC"/>
    <w:rsid w:val="006574EA"/>
    <w:rsid w:val="006574EC"/>
    <w:rsid w:val="0065751C"/>
    <w:rsid w:val="00657524"/>
    <w:rsid w:val="0065759B"/>
    <w:rsid w:val="006575B0"/>
    <w:rsid w:val="0065760E"/>
    <w:rsid w:val="00657637"/>
    <w:rsid w:val="0065765A"/>
    <w:rsid w:val="0065765C"/>
    <w:rsid w:val="006576DC"/>
    <w:rsid w:val="00657795"/>
    <w:rsid w:val="006577A0"/>
    <w:rsid w:val="006577AC"/>
    <w:rsid w:val="00657816"/>
    <w:rsid w:val="00657840"/>
    <w:rsid w:val="00657882"/>
    <w:rsid w:val="006578F9"/>
    <w:rsid w:val="0065792C"/>
    <w:rsid w:val="0065796D"/>
    <w:rsid w:val="00657988"/>
    <w:rsid w:val="006579A5"/>
    <w:rsid w:val="006579BB"/>
    <w:rsid w:val="006579E1"/>
    <w:rsid w:val="00657A07"/>
    <w:rsid w:val="00657A40"/>
    <w:rsid w:val="00657A75"/>
    <w:rsid w:val="00657A9D"/>
    <w:rsid w:val="00657AC6"/>
    <w:rsid w:val="00657AF8"/>
    <w:rsid w:val="00657B17"/>
    <w:rsid w:val="00657B32"/>
    <w:rsid w:val="00657B3E"/>
    <w:rsid w:val="00657B4D"/>
    <w:rsid w:val="00657B7A"/>
    <w:rsid w:val="00657BAF"/>
    <w:rsid w:val="00657C36"/>
    <w:rsid w:val="00657C89"/>
    <w:rsid w:val="00657CA1"/>
    <w:rsid w:val="00657CC3"/>
    <w:rsid w:val="00657D6C"/>
    <w:rsid w:val="00657DF5"/>
    <w:rsid w:val="00657E1A"/>
    <w:rsid w:val="00657E49"/>
    <w:rsid w:val="00657E78"/>
    <w:rsid w:val="00657EBF"/>
    <w:rsid w:val="00657F0D"/>
    <w:rsid w:val="00657F1B"/>
    <w:rsid w:val="00657F81"/>
    <w:rsid w:val="00657FD7"/>
    <w:rsid w:val="00660094"/>
    <w:rsid w:val="006600DC"/>
    <w:rsid w:val="006600FA"/>
    <w:rsid w:val="00660138"/>
    <w:rsid w:val="0066014D"/>
    <w:rsid w:val="0066015B"/>
    <w:rsid w:val="00660163"/>
    <w:rsid w:val="006601A5"/>
    <w:rsid w:val="006601C5"/>
    <w:rsid w:val="006601EF"/>
    <w:rsid w:val="00660213"/>
    <w:rsid w:val="00660259"/>
    <w:rsid w:val="00660261"/>
    <w:rsid w:val="0066026F"/>
    <w:rsid w:val="00660358"/>
    <w:rsid w:val="006603D2"/>
    <w:rsid w:val="006603FB"/>
    <w:rsid w:val="00660402"/>
    <w:rsid w:val="0066041A"/>
    <w:rsid w:val="00660425"/>
    <w:rsid w:val="0066043E"/>
    <w:rsid w:val="00660457"/>
    <w:rsid w:val="00660460"/>
    <w:rsid w:val="006604A1"/>
    <w:rsid w:val="006604CC"/>
    <w:rsid w:val="006604F0"/>
    <w:rsid w:val="0066050B"/>
    <w:rsid w:val="00660517"/>
    <w:rsid w:val="0066057A"/>
    <w:rsid w:val="00660582"/>
    <w:rsid w:val="00660586"/>
    <w:rsid w:val="0066058D"/>
    <w:rsid w:val="0066058F"/>
    <w:rsid w:val="006605A5"/>
    <w:rsid w:val="00660603"/>
    <w:rsid w:val="0066061E"/>
    <w:rsid w:val="00660626"/>
    <w:rsid w:val="00660631"/>
    <w:rsid w:val="00660633"/>
    <w:rsid w:val="00660639"/>
    <w:rsid w:val="00660689"/>
    <w:rsid w:val="0066069E"/>
    <w:rsid w:val="006606A0"/>
    <w:rsid w:val="006606F2"/>
    <w:rsid w:val="00660701"/>
    <w:rsid w:val="00660713"/>
    <w:rsid w:val="00660730"/>
    <w:rsid w:val="00660744"/>
    <w:rsid w:val="0066074F"/>
    <w:rsid w:val="006607D7"/>
    <w:rsid w:val="006607DD"/>
    <w:rsid w:val="006607DE"/>
    <w:rsid w:val="006607FB"/>
    <w:rsid w:val="00660802"/>
    <w:rsid w:val="006608CF"/>
    <w:rsid w:val="006608EA"/>
    <w:rsid w:val="00660928"/>
    <w:rsid w:val="00660971"/>
    <w:rsid w:val="006609F2"/>
    <w:rsid w:val="00660A06"/>
    <w:rsid w:val="00660A39"/>
    <w:rsid w:val="00660A55"/>
    <w:rsid w:val="00660A75"/>
    <w:rsid w:val="00660A7C"/>
    <w:rsid w:val="00660A7F"/>
    <w:rsid w:val="00660A89"/>
    <w:rsid w:val="00660A90"/>
    <w:rsid w:val="00660ACC"/>
    <w:rsid w:val="00660B01"/>
    <w:rsid w:val="00660B16"/>
    <w:rsid w:val="00660B6A"/>
    <w:rsid w:val="00660B83"/>
    <w:rsid w:val="00660BD0"/>
    <w:rsid w:val="00660C01"/>
    <w:rsid w:val="00660C1C"/>
    <w:rsid w:val="00660C30"/>
    <w:rsid w:val="00660C36"/>
    <w:rsid w:val="00660C49"/>
    <w:rsid w:val="00660C69"/>
    <w:rsid w:val="00660C95"/>
    <w:rsid w:val="00660CD5"/>
    <w:rsid w:val="00660D85"/>
    <w:rsid w:val="00660D87"/>
    <w:rsid w:val="00660D8F"/>
    <w:rsid w:val="00660D96"/>
    <w:rsid w:val="00660DD8"/>
    <w:rsid w:val="00660E1B"/>
    <w:rsid w:val="00660ECB"/>
    <w:rsid w:val="00660EDF"/>
    <w:rsid w:val="00660EE6"/>
    <w:rsid w:val="00660EE8"/>
    <w:rsid w:val="00660F9B"/>
    <w:rsid w:val="00661002"/>
    <w:rsid w:val="00661014"/>
    <w:rsid w:val="00661016"/>
    <w:rsid w:val="0066103A"/>
    <w:rsid w:val="0066105D"/>
    <w:rsid w:val="00661070"/>
    <w:rsid w:val="006610A0"/>
    <w:rsid w:val="006610A2"/>
    <w:rsid w:val="006610B5"/>
    <w:rsid w:val="006610F0"/>
    <w:rsid w:val="00661100"/>
    <w:rsid w:val="00661114"/>
    <w:rsid w:val="0066113C"/>
    <w:rsid w:val="00661173"/>
    <w:rsid w:val="0066117B"/>
    <w:rsid w:val="0066119C"/>
    <w:rsid w:val="006611E0"/>
    <w:rsid w:val="006611E8"/>
    <w:rsid w:val="006611F6"/>
    <w:rsid w:val="006611FB"/>
    <w:rsid w:val="00661221"/>
    <w:rsid w:val="00661237"/>
    <w:rsid w:val="00661240"/>
    <w:rsid w:val="00661259"/>
    <w:rsid w:val="00661271"/>
    <w:rsid w:val="00661314"/>
    <w:rsid w:val="00661332"/>
    <w:rsid w:val="0066138A"/>
    <w:rsid w:val="00661392"/>
    <w:rsid w:val="006613A8"/>
    <w:rsid w:val="006613BC"/>
    <w:rsid w:val="006613F9"/>
    <w:rsid w:val="006613FE"/>
    <w:rsid w:val="0066141F"/>
    <w:rsid w:val="00661507"/>
    <w:rsid w:val="00661513"/>
    <w:rsid w:val="00661531"/>
    <w:rsid w:val="00661588"/>
    <w:rsid w:val="006615AC"/>
    <w:rsid w:val="006615E9"/>
    <w:rsid w:val="00661614"/>
    <w:rsid w:val="00661658"/>
    <w:rsid w:val="00661691"/>
    <w:rsid w:val="006616D7"/>
    <w:rsid w:val="006616FC"/>
    <w:rsid w:val="00661705"/>
    <w:rsid w:val="0066173C"/>
    <w:rsid w:val="00661770"/>
    <w:rsid w:val="00661791"/>
    <w:rsid w:val="006617AD"/>
    <w:rsid w:val="006617DF"/>
    <w:rsid w:val="0066180B"/>
    <w:rsid w:val="00661837"/>
    <w:rsid w:val="00661898"/>
    <w:rsid w:val="006618A2"/>
    <w:rsid w:val="006618D7"/>
    <w:rsid w:val="0066190A"/>
    <w:rsid w:val="00661929"/>
    <w:rsid w:val="0066193B"/>
    <w:rsid w:val="0066199E"/>
    <w:rsid w:val="006619B7"/>
    <w:rsid w:val="006619CE"/>
    <w:rsid w:val="006619E4"/>
    <w:rsid w:val="00661A28"/>
    <w:rsid w:val="00661A36"/>
    <w:rsid w:val="00661A38"/>
    <w:rsid w:val="00661A47"/>
    <w:rsid w:val="00661A49"/>
    <w:rsid w:val="00661A51"/>
    <w:rsid w:val="00661A5B"/>
    <w:rsid w:val="00661A6E"/>
    <w:rsid w:val="00661AA7"/>
    <w:rsid w:val="00661AB1"/>
    <w:rsid w:val="00661AB4"/>
    <w:rsid w:val="00661AD6"/>
    <w:rsid w:val="00661B25"/>
    <w:rsid w:val="00661B51"/>
    <w:rsid w:val="00661B82"/>
    <w:rsid w:val="00661B8C"/>
    <w:rsid w:val="00661BC2"/>
    <w:rsid w:val="00661BCD"/>
    <w:rsid w:val="00661C5C"/>
    <w:rsid w:val="00661D18"/>
    <w:rsid w:val="00661D1B"/>
    <w:rsid w:val="00661D1C"/>
    <w:rsid w:val="00661D20"/>
    <w:rsid w:val="00661D37"/>
    <w:rsid w:val="00661D6B"/>
    <w:rsid w:val="00661DF1"/>
    <w:rsid w:val="00661E83"/>
    <w:rsid w:val="00661E8B"/>
    <w:rsid w:val="00661E97"/>
    <w:rsid w:val="00661E9F"/>
    <w:rsid w:val="00661EA3"/>
    <w:rsid w:val="00661EF3"/>
    <w:rsid w:val="00661F71"/>
    <w:rsid w:val="00661F74"/>
    <w:rsid w:val="00661F94"/>
    <w:rsid w:val="00661FA7"/>
    <w:rsid w:val="00661FDD"/>
    <w:rsid w:val="0066204B"/>
    <w:rsid w:val="0066206E"/>
    <w:rsid w:val="00662076"/>
    <w:rsid w:val="00662097"/>
    <w:rsid w:val="006620B2"/>
    <w:rsid w:val="006620CE"/>
    <w:rsid w:val="0066211E"/>
    <w:rsid w:val="00662178"/>
    <w:rsid w:val="0066217F"/>
    <w:rsid w:val="00662193"/>
    <w:rsid w:val="006621AF"/>
    <w:rsid w:val="006621B2"/>
    <w:rsid w:val="006621D4"/>
    <w:rsid w:val="006621E0"/>
    <w:rsid w:val="006621FB"/>
    <w:rsid w:val="00662202"/>
    <w:rsid w:val="0066220B"/>
    <w:rsid w:val="00662250"/>
    <w:rsid w:val="00662289"/>
    <w:rsid w:val="006622A1"/>
    <w:rsid w:val="00662308"/>
    <w:rsid w:val="0066233D"/>
    <w:rsid w:val="00662346"/>
    <w:rsid w:val="0066234E"/>
    <w:rsid w:val="0066235E"/>
    <w:rsid w:val="006623B3"/>
    <w:rsid w:val="00662437"/>
    <w:rsid w:val="00662471"/>
    <w:rsid w:val="00662473"/>
    <w:rsid w:val="0066248D"/>
    <w:rsid w:val="0066249A"/>
    <w:rsid w:val="006624A6"/>
    <w:rsid w:val="006624B0"/>
    <w:rsid w:val="006624D1"/>
    <w:rsid w:val="006624D2"/>
    <w:rsid w:val="00662505"/>
    <w:rsid w:val="00662506"/>
    <w:rsid w:val="0066252E"/>
    <w:rsid w:val="00662539"/>
    <w:rsid w:val="00662565"/>
    <w:rsid w:val="00662579"/>
    <w:rsid w:val="00662599"/>
    <w:rsid w:val="006625AC"/>
    <w:rsid w:val="00662692"/>
    <w:rsid w:val="006626A9"/>
    <w:rsid w:val="006626CD"/>
    <w:rsid w:val="006626E1"/>
    <w:rsid w:val="006626EB"/>
    <w:rsid w:val="006626F3"/>
    <w:rsid w:val="0066270B"/>
    <w:rsid w:val="00662712"/>
    <w:rsid w:val="00662800"/>
    <w:rsid w:val="00662811"/>
    <w:rsid w:val="00662833"/>
    <w:rsid w:val="006628A1"/>
    <w:rsid w:val="006628CE"/>
    <w:rsid w:val="0066291B"/>
    <w:rsid w:val="00662937"/>
    <w:rsid w:val="006629DF"/>
    <w:rsid w:val="00662A0C"/>
    <w:rsid w:val="00662A2F"/>
    <w:rsid w:val="00662A69"/>
    <w:rsid w:val="00662A8C"/>
    <w:rsid w:val="00662ACB"/>
    <w:rsid w:val="00662AF1"/>
    <w:rsid w:val="00662B44"/>
    <w:rsid w:val="00662B49"/>
    <w:rsid w:val="00662B8C"/>
    <w:rsid w:val="00662BC9"/>
    <w:rsid w:val="00662C0C"/>
    <w:rsid w:val="00662C1F"/>
    <w:rsid w:val="00662C4F"/>
    <w:rsid w:val="00662C6A"/>
    <w:rsid w:val="00662C71"/>
    <w:rsid w:val="00662C89"/>
    <w:rsid w:val="00662C8D"/>
    <w:rsid w:val="00662CA2"/>
    <w:rsid w:val="00662CD8"/>
    <w:rsid w:val="00662CEE"/>
    <w:rsid w:val="00662D16"/>
    <w:rsid w:val="00662D20"/>
    <w:rsid w:val="00662D30"/>
    <w:rsid w:val="00662D4A"/>
    <w:rsid w:val="00662D4B"/>
    <w:rsid w:val="00662D66"/>
    <w:rsid w:val="00662D72"/>
    <w:rsid w:val="00662E08"/>
    <w:rsid w:val="00662E65"/>
    <w:rsid w:val="00662E6B"/>
    <w:rsid w:val="00662EB6"/>
    <w:rsid w:val="00662ECB"/>
    <w:rsid w:val="00662EF8"/>
    <w:rsid w:val="00662F28"/>
    <w:rsid w:val="00662F52"/>
    <w:rsid w:val="00662FA3"/>
    <w:rsid w:val="00662FAD"/>
    <w:rsid w:val="0066301A"/>
    <w:rsid w:val="0066302E"/>
    <w:rsid w:val="00663052"/>
    <w:rsid w:val="0066308A"/>
    <w:rsid w:val="0066308E"/>
    <w:rsid w:val="006630AA"/>
    <w:rsid w:val="006630B7"/>
    <w:rsid w:val="006630C3"/>
    <w:rsid w:val="00663106"/>
    <w:rsid w:val="006631CA"/>
    <w:rsid w:val="006631EA"/>
    <w:rsid w:val="0066321A"/>
    <w:rsid w:val="00663318"/>
    <w:rsid w:val="0066331A"/>
    <w:rsid w:val="00663320"/>
    <w:rsid w:val="00663323"/>
    <w:rsid w:val="0066339F"/>
    <w:rsid w:val="006633A9"/>
    <w:rsid w:val="006633BB"/>
    <w:rsid w:val="006633F1"/>
    <w:rsid w:val="006633F2"/>
    <w:rsid w:val="0066346F"/>
    <w:rsid w:val="00663472"/>
    <w:rsid w:val="00663478"/>
    <w:rsid w:val="00663485"/>
    <w:rsid w:val="00663504"/>
    <w:rsid w:val="0066353C"/>
    <w:rsid w:val="00663553"/>
    <w:rsid w:val="0066356C"/>
    <w:rsid w:val="00663572"/>
    <w:rsid w:val="00663573"/>
    <w:rsid w:val="00663579"/>
    <w:rsid w:val="006635B5"/>
    <w:rsid w:val="006635F0"/>
    <w:rsid w:val="00663606"/>
    <w:rsid w:val="0066361C"/>
    <w:rsid w:val="00663622"/>
    <w:rsid w:val="00663629"/>
    <w:rsid w:val="0066365B"/>
    <w:rsid w:val="00663681"/>
    <w:rsid w:val="00663688"/>
    <w:rsid w:val="00663698"/>
    <w:rsid w:val="00663703"/>
    <w:rsid w:val="00663708"/>
    <w:rsid w:val="00663735"/>
    <w:rsid w:val="00663740"/>
    <w:rsid w:val="006637EF"/>
    <w:rsid w:val="00663840"/>
    <w:rsid w:val="00663861"/>
    <w:rsid w:val="0066389E"/>
    <w:rsid w:val="0066392E"/>
    <w:rsid w:val="006639CF"/>
    <w:rsid w:val="006639E0"/>
    <w:rsid w:val="006639F5"/>
    <w:rsid w:val="00663A2C"/>
    <w:rsid w:val="00663A76"/>
    <w:rsid w:val="00663A84"/>
    <w:rsid w:val="00663AC6"/>
    <w:rsid w:val="00663B0F"/>
    <w:rsid w:val="00663B2E"/>
    <w:rsid w:val="00663B39"/>
    <w:rsid w:val="00663B3B"/>
    <w:rsid w:val="00663B50"/>
    <w:rsid w:val="00663B7A"/>
    <w:rsid w:val="00663B96"/>
    <w:rsid w:val="00663BAE"/>
    <w:rsid w:val="00663BF8"/>
    <w:rsid w:val="00663C3C"/>
    <w:rsid w:val="00663C77"/>
    <w:rsid w:val="00663C8D"/>
    <w:rsid w:val="00663CC1"/>
    <w:rsid w:val="00663CF0"/>
    <w:rsid w:val="00663D07"/>
    <w:rsid w:val="00663D12"/>
    <w:rsid w:val="00663D31"/>
    <w:rsid w:val="00663D8B"/>
    <w:rsid w:val="00663D97"/>
    <w:rsid w:val="00663DEC"/>
    <w:rsid w:val="00663E04"/>
    <w:rsid w:val="00663E12"/>
    <w:rsid w:val="00663E34"/>
    <w:rsid w:val="00663EAF"/>
    <w:rsid w:val="00663EC9"/>
    <w:rsid w:val="00663ECD"/>
    <w:rsid w:val="00663ECE"/>
    <w:rsid w:val="00663ED9"/>
    <w:rsid w:val="00663F07"/>
    <w:rsid w:val="00663F14"/>
    <w:rsid w:val="00663F55"/>
    <w:rsid w:val="00663FB2"/>
    <w:rsid w:val="00663FEA"/>
    <w:rsid w:val="0066401B"/>
    <w:rsid w:val="00664022"/>
    <w:rsid w:val="00664034"/>
    <w:rsid w:val="006640EA"/>
    <w:rsid w:val="0066411D"/>
    <w:rsid w:val="0066412D"/>
    <w:rsid w:val="00664135"/>
    <w:rsid w:val="0066414B"/>
    <w:rsid w:val="00664152"/>
    <w:rsid w:val="0066418B"/>
    <w:rsid w:val="006641C6"/>
    <w:rsid w:val="006641E2"/>
    <w:rsid w:val="0066420F"/>
    <w:rsid w:val="00664254"/>
    <w:rsid w:val="0066429E"/>
    <w:rsid w:val="006642AF"/>
    <w:rsid w:val="006642BB"/>
    <w:rsid w:val="006642F0"/>
    <w:rsid w:val="0066438B"/>
    <w:rsid w:val="006643CF"/>
    <w:rsid w:val="00664432"/>
    <w:rsid w:val="00664443"/>
    <w:rsid w:val="00664454"/>
    <w:rsid w:val="0066446C"/>
    <w:rsid w:val="006644E7"/>
    <w:rsid w:val="006644F3"/>
    <w:rsid w:val="00664531"/>
    <w:rsid w:val="00664569"/>
    <w:rsid w:val="006645A5"/>
    <w:rsid w:val="006645E1"/>
    <w:rsid w:val="0066460B"/>
    <w:rsid w:val="0066465B"/>
    <w:rsid w:val="00664695"/>
    <w:rsid w:val="00664699"/>
    <w:rsid w:val="006646D2"/>
    <w:rsid w:val="00664729"/>
    <w:rsid w:val="0066475D"/>
    <w:rsid w:val="006647CE"/>
    <w:rsid w:val="006647DA"/>
    <w:rsid w:val="0066486F"/>
    <w:rsid w:val="0066489A"/>
    <w:rsid w:val="006648D5"/>
    <w:rsid w:val="00664927"/>
    <w:rsid w:val="00664A0E"/>
    <w:rsid w:val="00664A81"/>
    <w:rsid w:val="00664A82"/>
    <w:rsid w:val="00664AC5"/>
    <w:rsid w:val="00664B15"/>
    <w:rsid w:val="00664B20"/>
    <w:rsid w:val="00664BE6"/>
    <w:rsid w:val="00664BE9"/>
    <w:rsid w:val="00664C14"/>
    <w:rsid w:val="00664C33"/>
    <w:rsid w:val="00664C58"/>
    <w:rsid w:val="00664C59"/>
    <w:rsid w:val="00664C73"/>
    <w:rsid w:val="00664C93"/>
    <w:rsid w:val="00664C9E"/>
    <w:rsid w:val="00664CA6"/>
    <w:rsid w:val="00664CD5"/>
    <w:rsid w:val="00664D13"/>
    <w:rsid w:val="00664D34"/>
    <w:rsid w:val="00664D3C"/>
    <w:rsid w:val="00664D8C"/>
    <w:rsid w:val="00664DDF"/>
    <w:rsid w:val="00664E23"/>
    <w:rsid w:val="00664E56"/>
    <w:rsid w:val="00664E57"/>
    <w:rsid w:val="00664E58"/>
    <w:rsid w:val="00664E5D"/>
    <w:rsid w:val="00664E61"/>
    <w:rsid w:val="00664E69"/>
    <w:rsid w:val="00664EBB"/>
    <w:rsid w:val="00664EC8"/>
    <w:rsid w:val="00664F25"/>
    <w:rsid w:val="00664F2E"/>
    <w:rsid w:val="00664F34"/>
    <w:rsid w:val="00664F3B"/>
    <w:rsid w:val="00664F40"/>
    <w:rsid w:val="00664F5B"/>
    <w:rsid w:val="00664F71"/>
    <w:rsid w:val="00664F7F"/>
    <w:rsid w:val="00664F82"/>
    <w:rsid w:val="00664FC4"/>
    <w:rsid w:val="00664FCB"/>
    <w:rsid w:val="00664FD3"/>
    <w:rsid w:val="00664FEE"/>
    <w:rsid w:val="00664FF7"/>
    <w:rsid w:val="00664FF9"/>
    <w:rsid w:val="00665069"/>
    <w:rsid w:val="006650C2"/>
    <w:rsid w:val="006650F2"/>
    <w:rsid w:val="0066510A"/>
    <w:rsid w:val="00665117"/>
    <w:rsid w:val="0066512D"/>
    <w:rsid w:val="00665135"/>
    <w:rsid w:val="00665145"/>
    <w:rsid w:val="006651D2"/>
    <w:rsid w:val="006651E3"/>
    <w:rsid w:val="006651EC"/>
    <w:rsid w:val="0066521D"/>
    <w:rsid w:val="00665257"/>
    <w:rsid w:val="00665357"/>
    <w:rsid w:val="00665376"/>
    <w:rsid w:val="0066537C"/>
    <w:rsid w:val="0066537E"/>
    <w:rsid w:val="00665390"/>
    <w:rsid w:val="006653AA"/>
    <w:rsid w:val="006653AE"/>
    <w:rsid w:val="006653BB"/>
    <w:rsid w:val="006653CA"/>
    <w:rsid w:val="006653E9"/>
    <w:rsid w:val="00665425"/>
    <w:rsid w:val="00665465"/>
    <w:rsid w:val="00665471"/>
    <w:rsid w:val="0066547C"/>
    <w:rsid w:val="0066548B"/>
    <w:rsid w:val="0066549B"/>
    <w:rsid w:val="00665514"/>
    <w:rsid w:val="00665534"/>
    <w:rsid w:val="0066553B"/>
    <w:rsid w:val="0066556C"/>
    <w:rsid w:val="00665570"/>
    <w:rsid w:val="006655B3"/>
    <w:rsid w:val="006655D0"/>
    <w:rsid w:val="006655E5"/>
    <w:rsid w:val="00665619"/>
    <w:rsid w:val="0066563F"/>
    <w:rsid w:val="00665671"/>
    <w:rsid w:val="00665678"/>
    <w:rsid w:val="0066567A"/>
    <w:rsid w:val="00665729"/>
    <w:rsid w:val="0066588C"/>
    <w:rsid w:val="006658AD"/>
    <w:rsid w:val="006658E8"/>
    <w:rsid w:val="006658F0"/>
    <w:rsid w:val="00665923"/>
    <w:rsid w:val="00665933"/>
    <w:rsid w:val="0066596A"/>
    <w:rsid w:val="0066596C"/>
    <w:rsid w:val="006659C0"/>
    <w:rsid w:val="00665A07"/>
    <w:rsid w:val="00665A44"/>
    <w:rsid w:val="00665A4D"/>
    <w:rsid w:val="00665A59"/>
    <w:rsid w:val="00665A93"/>
    <w:rsid w:val="00665AD6"/>
    <w:rsid w:val="00665ADC"/>
    <w:rsid w:val="00665B0C"/>
    <w:rsid w:val="00665B2F"/>
    <w:rsid w:val="00665B47"/>
    <w:rsid w:val="00665B4E"/>
    <w:rsid w:val="00665B53"/>
    <w:rsid w:val="00665B7E"/>
    <w:rsid w:val="00665BD0"/>
    <w:rsid w:val="00665C23"/>
    <w:rsid w:val="00665C2D"/>
    <w:rsid w:val="00665C55"/>
    <w:rsid w:val="00665D0F"/>
    <w:rsid w:val="00665D17"/>
    <w:rsid w:val="00665D1E"/>
    <w:rsid w:val="00665D42"/>
    <w:rsid w:val="00665DCB"/>
    <w:rsid w:val="00665DD6"/>
    <w:rsid w:val="00665DEC"/>
    <w:rsid w:val="00665DF6"/>
    <w:rsid w:val="00665E6F"/>
    <w:rsid w:val="00665EB5"/>
    <w:rsid w:val="00665EEE"/>
    <w:rsid w:val="00665F1B"/>
    <w:rsid w:val="00665F20"/>
    <w:rsid w:val="00665F2D"/>
    <w:rsid w:val="00665F5C"/>
    <w:rsid w:val="00665F7E"/>
    <w:rsid w:val="00665F85"/>
    <w:rsid w:val="00665F8A"/>
    <w:rsid w:val="00665FA1"/>
    <w:rsid w:val="00665FCA"/>
    <w:rsid w:val="00666045"/>
    <w:rsid w:val="00666095"/>
    <w:rsid w:val="006660E9"/>
    <w:rsid w:val="006660F4"/>
    <w:rsid w:val="0066610A"/>
    <w:rsid w:val="00666138"/>
    <w:rsid w:val="0066613E"/>
    <w:rsid w:val="00666148"/>
    <w:rsid w:val="00666168"/>
    <w:rsid w:val="0066618E"/>
    <w:rsid w:val="006661DD"/>
    <w:rsid w:val="006661DF"/>
    <w:rsid w:val="00666202"/>
    <w:rsid w:val="0066626C"/>
    <w:rsid w:val="00666276"/>
    <w:rsid w:val="0066629C"/>
    <w:rsid w:val="006662A5"/>
    <w:rsid w:val="006662AD"/>
    <w:rsid w:val="006662BC"/>
    <w:rsid w:val="0066630D"/>
    <w:rsid w:val="0066631B"/>
    <w:rsid w:val="00666322"/>
    <w:rsid w:val="006663A3"/>
    <w:rsid w:val="006663F3"/>
    <w:rsid w:val="0066641A"/>
    <w:rsid w:val="00666451"/>
    <w:rsid w:val="0066649B"/>
    <w:rsid w:val="006664E0"/>
    <w:rsid w:val="006664F1"/>
    <w:rsid w:val="006664FC"/>
    <w:rsid w:val="0066651B"/>
    <w:rsid w:val="00666535"/>
    <w:rsid w:val="00666559"/>
    <w:rsid w:val="00666596"/>
    <w:rsid w:val="0066660A"/>
    <w:rsid w:val="00666614"/>
    <w:rsid w:val="00666664"/>
    <w:rsid w:val="006666C8"/>
    <w:rsid w:val="006666F8"/>
    <w:rsid w:val="0066671B"/>
    <w:rsid w:val="0066674F"/>
    <w:rsid w:val="00666764"/>
    <w:rsid w:val="006667F0"/>
    <w:rsid w:val="006667F4"/>
    <w:rsid w:val="00666817"/>
    <w:rsid w:val="00666877"/>
    <w:rsid w:val="00666883"/>
    <w:rsid w:val="006668B5"/>
    <w:rsid w:val="006668C2"/>
    <w:rsid w:val="006668CF"/>
    <w:rsid w:val="0066694B"/>
    <w:rsid w:val="0066697E"/>
    <w:rsid w:val="0066699A"/>
    <w:rsid w:val="006669B3"/>
    <w:rsid w:val="006669E7"/>
    <w:rsid w:val="006669EF"/>
    <w:rsid w:val="00666A09"/>
    <w:rsid w:val="00666A9C"/>
    <w:rsid w:val="00666AAC"/>
    <w:rsid w:val="00666AD0"/>
    <w:rsid w:val="00666B00"/>
    <w:rsid w:val="00666B33"/>
    <w:rsid w:val="00666B38"/>
    <w:rsid w:val="00666B60"/>
    <w:rsid w:val="00666B77"/>
    <w:rsid w:val="00666B88"/>
    <w:rsid w:val="00666BBB"/>
    <w:rsid w:val="00666BD7"/>
    <w:rsid w:val="00666BEB"/>
    <w:rsid w:val="00666BF9"/>
    <w:rsid w:val="00666C51"/>
    <w:rsid w:val="00666CE8"/>
    <w:rsid w:val="00666D03"/>
    <w:rsid w:val="00666D1E"/>
    <w:rsid w:val="00666D2F"/>
    <w:rsid w:val="00666D3C"/>
    <w:rsid w:val="00666D63"/>
    <w:rsid w:val="00666E59"/>
    <w:rsid w:val="00666ED4"/>
    <w:rsid w:val="00666EFF"/>
    <w:rsid w:val="00666F19"/>
    <w:rsid w:val="00666F4D"/>
    <w:rsid w:val="00666F84"/>
    <w:rsid w:val="00666FB3"/>
    <w:rsid w:val="00666FB4"/>
    <w:rsid w:val="00666FCC"/>
    <w:rsid w:val="00666FEC"/>
    <w:rsid w:val="00666FF6"/>
    <w:rsid w:val="00667014"/>
    <w:rsid w:val="0066701A"/>
    <w:rsid w:val="00667056"/>
    <w:rsid w:val="00667084"/>
    <w:rsid w:val="006670DF"/>
    <w:rsid w:val="006670E3"/>
    <w:rsid w:val="006670FC"/>
    <w:rsid w:val="00667107"/>
    <w:rsid w:val="0066714B"/>
    <w:rsid w:val="00667171"/>
    <w:rsid w:val="0066717A"/>
    <w:rsid w:val="006671C6"/>
    <w:rsid w:val="006671C8"/>
    <w:rsid w:val="006671CE"/>
    <w:rsid w:val="006671D2"/>
    <w:rsid w:val="0066720B"/>
    <w:rsid w:val="00667237"/>
    <w:rsid w:val="0066724B"/>
    <w:rsid w:val="00667250"/>
    <w:rsid w:val="00667258"/>
    <w:rsid w:val="0066725D"/>
    <w:rsid w:val="0066726A"/>
    <w:rsid w:val="006672C0"/>
    <w:rsid w:val="00667302"/>
    <w:rsid w:val="00667317"/>
    <w:rsid w:val="0066731C"/>
    <w:rsid w:val="0066734A"/>
    <w:rsid w:val="00667372"/>
    <w:rsid w:val="006673B3"/>
    <w:rsid w:val="006673D0"/>
    <w:rsid w:val="006673D8"/>
    <w:rsid w:val="006673E2"/>
    <w:rsid w:val="006673F8"/>
    <w:rsid w:val="00667412"/>
    <w:rsid w:val="00667414"/>
    <w:rsid w:val="00667416"/>
    <w:rsid w:val="00667420"/>
    <w:rsid w:val="00667431"/>
    <w:rsid w:val="00667450"/>
    <w:rsid w:val="0066745C"/>
    <w:rsid w:val="00667465"/>
    <w:rsid w:val="00667470"/>
    <w:rsid w:val="006674A5"/>
    <w:rsid w:val="006674D5"/>
    <w:rsid w:val="006674F6"/>
    <w:rsid w:val="0066751D"/>
    <w:rsid w:val="00667523"/>
    <w:rsid w:val="0066752C"/>
    <w:rsid w:val="00667576"/>
    <w:rsid w:val="00667581"/>
    <w:rsid w:val="0066758A"/>
    <w:rsid w:val="006675A0"/>
    <w:rsid w:val="006675A6"/>
    <w:rsid w:val="006675DB"/>
    <w:rsid w:val="006675DE"/>
    <w:rsid w:val="00667627"/>
    <w:rsid w:val="0066765D"/>
    <w:rsid w:val="0066765E"/>
    <w:rsid w:val="006676B2"/>
    <w:rsid w:val="006676F1"/>
    <w:rsid w:val="006676F7"/>
    <w:rsid w:val="006676F9"/>
    <w:rsid w:val="00667700"/>
    <w:rsid w:val="00667713"/>
    <w:rsid w:val="00667747"/>
    <w:rsid w:val="0066777C"/>
    <w:rsid w:val="00667794"/>
    <w:rsid w:val="006677BF"/>
    <w:rsid w:val="006677E8"/>
    <w:rsid w:val="006677F6"/>
    <w:rsid w:val="0066785E"/>
    <w:rsid w:val="0066787C"/>
    <w:rsid w:val="006678A4"/>
    <w:rsid w:val="006678A8"/>
    <w:rsid w:val="006678B5"/>
    <w:rsid w:val="006678CB"/>
    <w:rsid w:val="00667981"/>
    <w:rsid w:val="006679A7"/>
    <w:rsid w:val="00667A21"/>
    <w:rsid w:val="00667A9D"/>
    <w:rsid w:val="00667ACC"/>
    <w:rsid w:val="00667B1A"/>
    <w:rsid w:val="00667B46"/>
    <w:rsid w:val="00667B70"/>
    <w:rsid w:val="00667B72"/>
    <w:rsid w:val="00667B78"/>
    <w:rsid w:val="00667B7A"/>
    <w:rsid w:val="00667B93"/>
    <w:rsid w:val="00667BAD"/>
    <w:rsid w:val="00667BB0"/>
    <w:rsid w:val="00667C7F"/>
    <w:rsid w:val="00667CB5"/>
    <w:rsid w:val="00667CBA"/>
    <w:rsid w:val="00667CCD"/>
    <w:rsid w:val="00667CE1"/>
    <w:rsid w:val="00667D1A"/>
    <w:rsid w:val="00667D21"/>
    <w:rsid w:val="00667D69"/>
    <w:rsid w:val="00667D9C"/>
    <w:rsid w:val="00667D9D"/>
    <w:rsid w:val="00667DA3"/>
    <w:rsid w:val="00667DB7"/>
    <w:rsid w:val="00667DB9"/>
    <w:rsid w:val="00667DBA"/>
    <w:rsid w:val="00667DD6"/>
    <w:rsid w:val="00667DDB"/>
    <w:rsid w:val="00667DFA"/>
    <w:rsid w:val="00667DFF"/>
    <w:rsid w:val="00667E4A"/>
    <w:rsid w:val="00667E7A"/>
    <w:rsid w:val="00667E89"/>
    <w:rsid w:val="00667E8C"/>
    <w:rsid w:val="00667E91"/>
    <w:rsid w:val="00667EBB"/>
    <w:rsid w:val="00667ED5"/>
    <w:rsid w:val="00667F58"/>
    <w:rsid w:val="00667F74"/>
    <w:rsid w:val="00667F7D"/>
    <w:rsid w:val="00667FCC"/>
    <w:rsid w:val="0067001E"/>
    <w:rsid w:val="00670027"/>
    <w:rsid w:val="0067003F"/>
    <w:rsid w:val="00670049"/>
    <w:rsid w:val="00670080"/>
    <w:rsid w:val="006700B7"/>
    <w:rsid w:val="006700FD"/>
    <w:rsid w:val="00670147"/>
    <w:rsid w:val="0067024F"/>
    <w:rsid w:val="00670275"/>
    <w:rsid w:val="006702A0"/>
    <w:rsid w:val="006702DA"/>
    <w:rsid w:val="006702E1"/>
    <w:rsid w:val="006702E7"/>
    <w:rsid w:val="0067032B"/>
    <w:rsid w:val="00670333"/>
    <w:rsid w:val="0067036B"/>
    <w:rsid w:val="0067036F"/>
    <w:rsid w:val="00670382"/>
    <w:rsid w:val="006703AC"/>
    <w:rsid w:val="006703E8"/>
    <w:rsid w:val="006703E9"/>
    <w:rsid w:val="00670403"/>
    <w:rsid w:val="00670425"/>
    <w:rsid w:val="00670440"/>
    <w:rsid w:val="00670479"/>
    <w:rsid w:val="0067047C"/>
    <w:rsid w:val="00670487"/>
    <w:rsid w:val="006704A8"/>
    <w:rsid w:val="006704C0"/>
    <w:rsid w:val="00670504"/>
    <w:rsid w:val="00670507"/>
    <w:rsid w:val="0067052F"/>
    <w:rsid w:val="00670540"/>
    <w:rsid w:val="0067054F"/>
    <w:rsid w:val="00670573"/>
    <w:rsid w:val="00670591"/>
    <w:rsid w:val="006705A8"/>
    <w:rsid w:val="006705EF"/>
    <w:rsid w:val="006705F3"/>
    <w:rsid w:val="0067060C"/>
    <w:rsid w:val="0067064B"/>
    <w:rsid w:val="00670694"/>
    <w:rsid w:val="006706AB"/>
    <w:rsid w:val="006706B6"/>
    <w:rsid w:val="006706D7"/>
    <w:rsid w:val="006706EC"/>
    <w:rsid w:val="00670767"/>
    <w:rsid w:val="006707B8"/>
    <w:rsid w:val="006707D0"/>
    <w:rsid w:val="006707D6"/>
    <w:rsid w:val="006707EE"/>
    <w:rsid w:val="006707FB"/>
    <w:rsid w:val="00670807"/>
    <w:rsid w:val="00670841"/>
    <w:rsid w:val="00670842"/>
    <w:rsid w:val="006708A9"/>
    <w:rsid w:val="006708C1"/>
    <w:rsid w:val="006708E6"/>
    <w:rsid w:val="00670903"/>
    <w:rsid w:val="00670955"/>
    <w:rsid w:val="0067096D"/>
    <w:rsid w:val="00670970"/>
    <w:rsid w:val="0067098B"/>
    <w:rsid w:val="0067098E"/>
    <w:rsid w:val="00670995"/>
    <w:rsid w:val="0067099A"/>
    <w:rsid w:val="006709B7"/>
    <w:rsid w:val="006709F0"/>
    <w:rsid w:val="00670A2C"/>
    <w:rsid w:val="00670A6B"/>
    <w:rsid w:val="00670AA5"/>
    <w:rsid w:val="00670B01"/>
    <w:rsid w:val="00670B3E"/>
    <w:rsid w:val="00670B68"/>
    <w:rsid w:val="00670BA1"/>
    <w:rsid w:val="00670BA9"/>
    <w:rsid w:val="00670BC5"/>
    <w:rsid w:val="00670BCD"/>
    <w:rsid w:val="00670C07"/>
    <w:rsid w:val="00670C45"/>
    <w:rsid w:val="00670C80"/>
    <w:rsid w:val="00670CE5"/>
    <w:rsid w:val="00670D0C"/>
    <w:rsid w:val="00670D55"/>
    <w:rsid w:val="00670D63"/>
    <w:rsid w:val="00670D74"/>
    <w:rsid w:val="00670D82"/>
    <w:rsid w:val="00670DB3"/>
    <w:rsid w:val="00670DE1"/>
    <w:rsid w:val="00670DE5"/>
    <w:rsid w:val="00670DFA"/>
    <w:rsid w:val="00670E10"/>
    <w:rsid w:val="00670EB3"/>
    <w:rsid w:val="00670EC0"/>
    <w:rsid w:val="00670ED5"/>
    <w:rsid w:val="00670F55"/>
    <w:rsid w:val="00670FBF"/>
    <w:rsid w:val="00670FCA"/>
    <w:rsid w:val="00670FCC"/>
    <w:rsid w:val="0067100D"/>
    <w:rsid w:val="0067106C"/>
    <w:rsid w:val="0067108C"/>
    <w:rsid w:val="00671109"/>
    <w:rsid w:val="00671155"/>
    <w:rsid w:val="00671156"/>
    <w:rsid w:val="0067119B"/>
    <w:rsid w:val="006711A3"/>
    <w:rsid w:val="006711BD"/>
    <w:rsid w:val="00671204"/>
    <w:rsid w:val="00671293"/>
    <w:rsid w:val="006712C6"/>
    <w:rsid w:val="006712D1"/>
    <w:rsid w:val="006712DE"/>
    <w:rsid w:val="006712EA"/>
    <w:rsid w:val="0067131E"/>
    <w:rsid w:val="0067132E"/>
    <w:rsid w:val="0067133C"/>
    <w:rsid w:val="0067135A"/>
    <w:rsid w:val="00671372"/>
    <w:rsid w:val="006713C5"/>
    <w:rsid w:val="006713CC"/>
    <w:rsid w:val="006713CE"/>
    <w:rsid w:val="006713E4"/>
    <w:rsid w:val="00671453"/>
    <w:rsid w:val="00671469"/>
    <w:rsid w:val="00671520"/>
    <w:rsid w:val="00671531"/>
    <w:rsid w:val="0067156A"/>
    <w:rsid w:val="006715B8"/>
    <w:rsid w:val="006715D1"/>
    <w:rsid w:val="006715D2"/>
    <w:rsid w:val="006715E3"/>
    <w:rsid w:val="006715F1"/>
    <w:rsid w:val="0067161C"/>
    <w:rsid w:val="00671643"/>
    <w:rsid w:val="00671645"/>
    <w:rsid w:val="00671653"/>
    <w:rsid w:val="00671684"/>
    <w:rsid w:val="00671686"/>
    <w:rsid w:val="006716AE"/>
    <w:rsid w:val="006716B9"/>
    <w:rsid w:val="006716C5"/>
    <w:rsid w:val="00671706"/>
    <w:rsid w:val="00671733"/>
    <w:rsid w:val="00671741"/>
    <w:rsid w:val="0067174C"/>
    <w:rsid w:val="00671779"/>
    <w:rsid w:val="0067184D"/>
    <w:rsid w:val="0067186D"/>
    <w:rsid w:val="00671878"/>
    <w:rsid w:val="00671888"/>
    <w:rsid w:val="00671891"/>
    <w:rsid w:val="006718AF"/>
    <w:rsid w:val="00671977"/>
    <w:rsid w:val="0067197C"/>
    <w:rsid w:val="00671994"/>
    <w:rsid w:val="006719A0"/>
    <w:rsid w:val="006719B2"/>
    <w:rsid w:val="006719EB"/>
    <w:rsid w:val="00671A63"/>
    <w:rsid w:val="00671AA1"/>
    <w:rsid w:val="00671AE6"/>
    <w:rsid w:val="00671B22"/>
    <w:rsid w:val="00671B43"/>
    <w:rsid w:val="00671B60"/>
    <w:rsid w:val="00671B63"/>
    <w:rsid w:val="00671B74"/>
    <w:rsid w:val="00671B9F"/>
    <w:rsid w:val="00671BF1"/>
    <w:rsid w:val="00671C68"/>
    <w:rsid w:val="00671D28"/>
    <w:rsid w:val="00671D38"/>
    <w:rsid w:val="00671E06"/>
    <w:rsid w:val="00671E0C"/>
    <w:rsid w:val="00671E8D"/>
    <w:rsid w:val="00671EC5"/>
    <w:rsid w:val="00671EE5"/>
    <w:rsid w:val="00671F5D"/>
    <w:rsid w:val="00671F67"/>
    <w:rsid w:val="00671FA9"/>
    <w:rsid w:val="00671FDA"/>
    <w:rsid w:val="00672011"/>
    <w:rsid w:val="00672030"/>
    <w:rsid w:val="00672046"/>
    <w:rsid w:val="00672055"/>
    <w:rsid w:val="006720D5"/>
    <w:rsid w:val="00672101"/>
    <w:rsid w:val="0067211D"/>
    <w:rsid w:val="0067211E"/>
    <w:rsid w:val="0067214D"/>
    <w:rsid w:val="00672153"/>
    <w:rsid w:val="00672188"/>
    <w:rsid w:val="006721CB"/>
    <w:rsid w:val="00672210"/>
    <w:rsid w:val="00672268"/>
    <w:rsid w:val="0067226C"/>
    <w:rsid w:val="00672272"/>
    <w:rsid w:val="006722B0"/>
    <w:rsid w:val="006722CF"/>
    <w:rsid w:val="00672335"/>
    <w:rsid w:val="00672339"/>
    <w:rsid w:val="00672340"/>
    <w:rsid w:val="00672354"/>
    <w:rsid w:val="00672363"/>
    <w:rsid w:val="0067247E"/>
    <w:rsid w:val="00672522"/>
    <w:rsid w:val="0067252F"/>
    <w:rsid w:val="00672530"/>
    <w:rsid w:val="006725E8"/>
    <w:rsid w:val="006725F5"/>
    <w:rsid w:val="00672647"/>
    <w:rsid w:val="0067264D"/>
    <w:rsid w:val="0067264F"/>
    <w:rsid w:val="00672738"/>
    <w:rsid w:val="0067273B"/>
    <w:rsid w:val="0067275A"/>
    <w:rsid w:val="0067277F"/>
    <w:rsid w:val="006727E5"/>
    <w:rsid w:val="006727EA"/>
    <w:rsid w:val="006727FD"/>
    <w:rsid w:val="00672828"/>
    <w:rsid w:val="0067286A"/>
    <w:rsid w:val="0067289C"/>
    <w:rsid w:val="006728D0"/>
    <w:rsid w:val="00672920"/>
    <w:rsid w:val="0067293C"/>
    <w:rsid w:val="00672981"/>
    <w:rsid w:val="00672983"/>
    <w:rsid w:val="006729BE"/>
    <w:rsid w:val="006729F7"/>
    <w:rsid w:val="00672A05"/>
    <w:rsid w:val="00672A43"/>
    <w:rsid w:val="00672A8D"/>
    <w:rsid w:val="00672A96"/>
    <w:rsid w:val="00672ACE"/>
    <w:rsid w:val="00672AEE"/>
    <w:rsid w:val="00672B0A"/>
    <w:rsid w:val="00672B0D"/>
    <w:rsid w:val="00672B5B"/>
    <w:rsid w:val="00672B9E"/>
    <w:rsid w:val="00672BCA"/>
    <w:rsid w:val="00672BF1"/>
    <w:rsid w:val="00672C1F"/>
    <w:rsid w:val="00672C46"/>
    <w:rsid w:val="00672C5F"/>
    <w:rsid w:val="00672C7C"/>
    <w:rsid w:val="00672C81"/>
    <w:rsid w:val="00672CD7"/>
    <w:rsid w:val="00672D2F"/>
    <w:rsid w:val="00672D41"/>
    <w:rsid w:val="00672D50"/>
    <w:rsid w:val="00672DBF"/>
    <w:rsid w:val="00672DEC"/>
    <w:rsid w:val="00672E89"/>
    <w:rsid w:val="00672E95"/>
    <w:rsid w:val="00672F0D"/>
    <w:rsid w:val="00672F1E"/>
    <w:rsid w:val="00672F9D"/>
    <w:rsid w:val="00672FDB"/>
    <w:rsid w:val="00673031"/>
    <w:rsid w:val="0067309E"/>
    <w:rsid w:val="006730A2"/>
    <w:rsid w:val="006730CA"/>
    <w:rsid w:val="006730CF"/>
    <w:rsid w:val="006730F5"/>
    <w:rsid w:val="00673131"/>
    <w:rsid w:val="0067313B"/>
    <w:rsid w:val="0067317F"/>
    <w:rsid w:val="00673197"/>
    <w:rsid w:val="00673221"/>
    <w:rsid w:val="00673230"/>
    <w:rsid w:val="006732CF"/>
    <w:rsid w:val="006732DF"/>
    <w:rsid w:val="006732E7"/>
    <w:rsid w:val="006732EE"/>
    <w:rsid w:val="0067331C"/>
    <w:rsid w:val="00673322"/>
    <w:rsid w:val="0067333C"/>
    <w:rsid w:val="006733AE"/>
    <w:rsid w:val="006733BE"/>
    <w:rsid w:val="006733CE"/>
    <w:rsid w:val="006733E4"/>
    <w:rsid w:val="00673425"/>
    <w:rsid w:val="00673426"/>
    <w:rsid w:val="00673492"/>
    <w:rsid w:val="006734CD"/>
    <w:rsid w:val="006735AF"/>
    <w:rsid w:val="006735DE"/>
    <w:rsid w:val="0067360A"/>
    <w:rsid w:val="00673694"/>
    <w:rsid w:val="006736A8"/>
    <w:rsid w:val="006736B2"/>
    <w:rsid w:val="0067375F"/>
    <w:rsid w:val="0067376B"/>
    <w:rsid w:val="006737E4"/>
    <w:rsid w:val="0067380C"/>
    <w:rsid w:val="00673978"/>
    <w:rsid w:val="006739EB"/>
    <w:rsid w:val="006739F7"/>
    <w:rsid w:val="00673A0F"/>
    <w:rsid w:val="00673A7E"/>
    <w:rsid w:val="00673A9B"/>
    <w:rsid w:val="00673B6F"/>
    <w:rsid w:val="00673B7B"/>
    <w:rsid w:val="00673B99"/>
    <w:rsid w:val="00673BA4"/>
    <w:rsid w:val="00673BB5"/>
    <w:rsid w:val="00673BC9"/>
    <w:rsid w:val="00673BCC"/>
    <w:rsid w:val="00673BE1"/>
    <w:rsid w:val="00673C08"/>
    <w:rsid w:val="00673C17"/>
    <w:rsid w:val="00673C24"/>
    <w:rsid w:val="00673C81"/>
    <w:rsid w:val="00673D26"/>
    <w:rsid w:val="00673D2F"/>
    <w:rsid w:val="00673D4C"/>
    <w:rsid w:val="00673DB7"/>
    <w:rsid w:val="00673DEA"/>
    <w:rsid w:val="00673E1A"/>
    <w:rsid w:val="00673E65"/>
    <w:rsid w:val="00673E8B"/>
    <w:rsid w:val="00673EBA"/>
    <w:rsid w:val="00673EC0"/>
    <w:rsid w:val="00673ED3"/>
    <w:rsid w:val="00673F1F"/>
    <w:rsid w:val="00673F2C"/>
    <w:rsid w:val="00673F3D"/>
    <w:rsid w:val="00673F89"/>
    <w:rsid w:val="00673F8A"/>
    <w:rsid w:val="00674013"/>
    <w:rsid w:val="00674035"/>
    <w:rsid w:val="0067403A"/>
    <w:rsid w:val="0067406A"/>
    <w:rsid w:val="00674089"/>
    <w:rsid w:val="006740AD"/>
    <w:rsid w:val="006740C2"/>
    <w:rsid w:val="0067412C"/>
    <w:rsid w:val="00674138"/>
    <w:rsid w:val="00674179"/>
    <w:rsid w:val="006741BD"/>
    <w:rsid w:val="00674284"/>
    <w:rsid w:val="0067428D"/>
    <w:rsid w:val="006742CF"/>
    <w:rsid w:val="006742DF"/>
    <w:rsid w:val="0067435B"/>
    <w:rsid w:val="0067435D"/>
    <w:rsid w:val="00674365"/>
    <w:rsid w:val="00674399"/>
    <w:rsid w:val="006743BB"/>
    <w:rsid w:val="006743C1"/>
    <w:rsid w:val="006743FA"/>
    <w:rsid w:val="00674413"/>
    <w:rsid w:val="0067443A"/>
    <w:rsid w:val="00674459"/>
    <w:rsid w:val="0067445E"/>
    <w:rsid w:val="006744D0"/>
    <w:rsid w:val="00674521"/>
    <w:rsid w:val="0067453B"/>
    <w:rsid w:val="00674562"/>
    <w:rsid w:val="00674612"/>
    <w:rsid w:val="00674637"/>
    <w:rsid w:val="00674663"/>
    <w:rsid w:val="006746A3"/>
    <w:rsid w:val="006746C6"/>
    <w:rsid w:val="006746FA"/>
    <w:rsid w:val="006746FF"/>
    <w:rsid w:val="00674715"/>
    <w:rsid w:val="00674773"/>
    <w:rsid w:val="00674779"/>
    <w:rsid w:val="006747B7"/>
    <w:rsid w:val="006747F7"/>
    <w:rsid w:val="0067487A"/>
    <w:rsid w:val="00674891"/>
    <w:rsid w:val="006748A0"/>
    <w:rsid w:val="006748A4"/>
    <w:rsid w:val="006748AD"/>
    <w:rsid w:val="006748AF"/>
    <w:rsid w:val="006748BD"/>
    <w:rsid w:val="006748E0"/>
    <w:rsid w:val="00674903"/>
    <w:rsid w:val="00674911"/>
    <w:rsid w:val="00674927"/>
    <w:rsid w:val="00674957"/>
    <w:rsid w:val="0067498B"/>
    <w:rsid w:val="006749A0"/>
    <w:rsid w:val="006749C4"/>
    <w:rsid w:val="006749EE"/>
    <w:rsid w:val="00674A05"/>
    <w:rsid w:val="00674A1D"/>
    <w:rsid w:val="00674A20"/>
    <w:rsid w:val="00674A28"/>
    <w:rsid w:val="00674A2E"/>
    <w:rsid w:val="00674A4F"/>
    <w:rsid w:val="00674A67"/>
    <w:rsid w:val="00674A70"/>
    <w:rsid w:val="00674A8B"/>
    <w:rsid w:val="00674AD2"/>
    <w:rsid w:val="00674B20"/>
    <w:rsid w:val="00674B44"/>
    <w:rsid w:val="00674B45"/>
    <w:rsid w:val="00674B4C"/>
    <w:rsid w:val="00674B7A"/>
    <w:rsid w:val="00674B84"/>
    <w:rsid w:val="00674B94"/>
    <w:rsid w:val="00674BC6"/>
    <w:rsid w:val="00674C7A"/>
    <w:rsid w:val="00674C9C"/>
    <w:rsid w:val="00674CC8"/>
    <w:rsid w:val="00674CDC"/>
    <w:rsid w:val="00674CE1"/>
    <w:rsid w:val="00674CE2"/>
    <w:rsid w:val="00674CEA"/>
    <w:rsid w:val="00674CFE"/>
    <w:rsid w:val="00674D0E"/>
    <w:rsid w:val="00674D19"/>
    <w:rsid w:val="00674D66"/>
    <w:rsid w:val="00674D76"/>
    <w:rsid w:val="00674D92"/>
    <w:rsid w:val="00674DB0"/>
    <w:rsid w:val="00674E0B"/>
    <w:rsid w:val="00674EA2"/>
    <w:rsid w:val="00674EA3"/>
    <w:rsid w:val="00674EAB"/>
    <w:rsid w:val="00674ECD"/>
    <w:rsid w:val="00674EF8"/>
    <w:rsid w:val="00674F37"/>
    <w:rsid w:val="00674F91"/>
    <w:rsid w:val="00674FB1"/>
    <w:rsid w:val="00674FB9"/>
    <w:rsid w:val="00674FC8"/>
    <w:rsid w:val="00674FE9"/>
    <w:rsid w:val="0067501C"/>
    <w:rsid w:val="00675022"/>
    <w:rsid w:val="0067506E"/>
    <w:rsid w:val="00675082"/>
    <w:rsid w:val="00675089"/>
    <w:rsid w:val="006750A2"/>
    <w:rsid w:val="006750BA"/>
    <w:rsid w:val="006750C0"/>
    <w:rsid w:val="006750F3"/>
    <w:rsid w:val="006750FF"/>
    <w:rsid w:val="00675107"/>
    <w:rsid w:val="0067510B"/>
    <w:rsid w:val="00675143"/>
    <w:rsid w:val="00675168"/>
    <w:rsid w:val="00675182"/>
    <w:rsid w:val="006751F0"/>
    <w:rsid w:val="006751FB"/>
    <w:rsid w:val="00675241"/>
    <w:rsid w:val="00675264"/>
    <w:rsid w:val="00675293"/>
    <w:rsid w:val="0067529F"/>
    <w:rsid w:val="006752E0"/>
    <w:rsid w:val="006752EF"/>
    <w:rsid w:val="00675310"/>
    <w:rsid w:val="00675320"/>
    <w:rsid w:val="00675354"/>
    <w:rsid w:val="00675388"/>
    <w:rsid w:val="006753A7"/>
    <w:rsid w:val="006753C2"/>
    <w:rsid w:val="006753F5"/>
    <w:rsid w:val="00675432"/>
    <w:rsid w:val="00675477"/>
    <w:rsid w:val="0067549E"/>
    <w:rsid w:val="006754F1"/>
    <w:rsid w:val="006754F9"/>
    <w:rsid w:val="00675520"/>
    <w:rsid w:val="0067555A"/>
    <w:rsid w:val="00675599"/>
    <w:rsid w:val="006755BF"/>
    <w:rsid w:val="0067562E"/>
    <w:rsid w:val="0067566D"/>
    <w:rsid w:val="00675679"/>
    <w:rsid w:val="00675689"/>
    <w:rsid w:val="00675690"/>
    <w:rsid w:val="0067572E"/>
    <w:rsid w:val="00675757"/>
    <w:rsid w:val="00675769"/>
    <w:rsid w:val="006757A3"/>
    <w:rsid w:val="006757A5"/>
    <w:rsid w:val="006757AE"/>
    <w:rsid w:val="0067584C"/>
    <w:rsid w:val="006758A9"/>
    <w:rsid w:val="006758CF"/>
    <w:rsid w:val="00675942"/>
    <w:rsid w:val="00675944"/>
    <w:rsid w:val="0067595C"/>
    <w:rsid w:val="00675969"/>
    <w:rsid w:val="00675973"/>
    <w:rsid w:val="00675989"/>
    <w:rsid w:val="006759C7"/>
    <w:rsid w:val="006759FF"/>
    <w:rsid w:val="00675A35"/>
    <w:rsid w:val="00675A49"/>
    <w:rsid w:val="00675A9B"/>
    <w:rsid w:val="00675B05"/>
    <w:rsid w:val="00675B2E"/>
    <w:rsid w:val="00675B50"/>
    <w:rsid w:val="00675B58"/>
    <w:rsid w:val="00675BD1"/>
    <w:rsid w:val="00675BE1"/>
    <w:rsid w:val="00675C0F"/>
    <w:rsid w:val="00675CA4"/>
    <w:rsid w:val="00675D7D"/>
    <w:rsid w:val="00675E08"/>
    <w:rsid w:val="00675E2F"/>
    <w:rsid w:val="00675E33"/>
    <w:rsid w:val="00675E4F"/>
    <w:rsid w:val="00675E50"/>
    <w:rsid w:val="00675E57"/>
    <w:rsid w:val="00675E7C"/>
    <w:rsid w:val="00675E8B"/>
    <w:rsid w:val="00675EB8"/>
    <w:rsid w:val="00675EB9"/>
    <w:rsid w:val="00675EDB"/>
    <w:rsid w:val="00675F17"/>
    <w:rsid w:val="00675F42"/>
    <w:rsid w:val="00675F61"/>
    <w:rsid w:val="00675F63"/>
    <w:rsid w:val="00675F78"/>
    <w:rsid w:val="00675F81"/>
    <w:rsid w:val="00675F96"/>
    <w:rsid w:val="00675FC7"/>
    <w:rsid w:val="00675FC9"/>
    <w:rsid w:val="00676004"/>
    <w:rsid w:val="0067604E"/>
    <w:rsid w:val="006760BE"/>
    <w:rsid w:val="006760E2"/>
    <w:rsid w:val="00676112"/>
    <w:rsid w:val="0067612E"/>
    <w:rsid w:val="0067614E"/>
    <w:rsid w:val="00676163"/>
    <w:rsid w:val="00676175"/>
    <w:rsid w:val="006761F9"/>
    <w:rsid w:val="00676227"/>
    <w:rsid w:val="00676231"/>
    <w:rsid w:val="00676244"/>
    <w:rsid w:val="0067624C"/>
    <w:rsid w:val="0067629A"/>
    <w:rsid w:val="006762C7"/>
    <w:rsid w:val="006762CA"/>
    <w:rsid w:val="006762D3"/>
    <w:rsid w:val="006762EA"/>
    <w:rsid w:val="0067630D"/>
    <w:rsid w:val="00676339"/>
    <w:rsid w:val="00676340"/>
    <w:rsid w:val="0067634A"/>
    <w:rsid w:val="00676397"/>
    <w:rsid w:val="006763C9"/>
    <w:rsid w:val="006763CC"/>
    <w:rsid w:val="006763CE"/>
    <w:rsid w:val="00676405"/>
    <w:rsid w:val="00676408"/>
    <w:rsid w:val="00676409"/>
    <w:rsid w:val="00676431"/>
    <w:rsid w:val="00676451"/>
    <w:rsid w:val="00676485"/>
    <w:rsid w:val="0067648D"/>
    <w:rsid w:val="00676499"/>
    <w:rsid w:val="0067649F"/>
    <w:rsid w:val="006764B5"/>
    <w:rsid w:val="006764B7"/>
    <w:rsid w:val="006764DD"/>
    <w:rsid w:val="0067652E"/>
    <w:rsid w:val="00676540"/>
    <w:rsid w:val="00676542"/>
    <w:rsid w:val="0067659D"/>
    <w:rsid w:val="006765AA"/>
    <w:rsid w:val="006765C1"/>
    <w:rsid w:val="006765CE"/>
    <w:rsid w:val="006765D3"/>
    <w:rsid w:val="006765F7"/>
    <w:rsid w:val="0067663A"/>
    <w:rsid w:val="00676649"/>
    <w:rsid w:val="00676652"/>
    <w:rsid w:val="0067667B"/>
    <w:rsid w:val="006766AD"/>
    <w:rsid w:val="006766DD"/>
    <w:rsid w:val="00676713"/>
    <w:rsid w:val="00676724"/>
    <w:rsid w:val="0067672D"/>
    <w:rsid w:val="00676766"/>
    <w:rsid w:val="0067679E"/>
    <w:rsid w:val="006767D3"/>
    <w:rsid w:val="006767EB"/>
    <w:rsid w:val="00676803"/>
    <w:rsid w:val="00676854"/>
    <w:rsid w:val="00676869"/>
    <w:rsid w:val="006768C7"/>
    <w:rsid w:val="006768C8"/>
    <w:rsid w:val="00676902"/>
    <w:rsid w:val="0067695E"/>
    <w:rsid w:val="00676985"/>
    <w:rsid w:val="00676988"/>
    <w:rsid w:val="006769B5"/>
    <w:rsid w:val="006769E4"/>
    <w:rsid w:val="006769F7"/>
    <w:rsid w:val="00676A10"/>
    <w:rsid w:val="00676A2A"/>
    <w:rsid w:val="00676A35"/>
    <w:rsid w:val="00676A5E"/>
    <w:rsid w:val="00676A82"/>
    <w:rsid w:val="00676B8F"/>
    <w:rsid w:val="00676B97"/>
    <w:rsid w:val="00676BC3"/>
    <w:rsid w:val="00676BCF"/>
    <w:rsid w:val="00676BD3"/>
    <w:rsid w:val="00676BD4"/>
    <w:rsid w:val="00676BEA"/>
    <w:rsid w:val="00676C25"/>
    <w:rsid w:val="00676C41"/>
    <w:rsid w:val="00676C51"/>
    <w:rsid w:val="00676C55"/>
    <w:rsid w:val="00676C6B"/>
    <w:rsid w:val="00676C7D"/>
    <w:rsid w:val="00676C83"/>
    <w:rsid w:val="00676CA7"/>
    <w:rsid w:val="00676D15"/>
    <w:rsid w:val="00676D2C"/>
    <w:rsid w:val="00676D4D"/>
    <w:rsid w:val="00676D57"/>
    <w:rsid w:val="00676D83"/>
    <w:rsid w:val="00676DDC"/>
    <w:rsid w:val="00676DF8"/>
    <w:rsid w:val="00676E18"/>
    <w:rsid w:val="00676E2D"/>
    <w:rsid w:val="00676E51"/>
    <w:rsid w:val="00676E65"/>
    <w:rsid w:val="00676E82"/>
    <w:rsid w:val="00676EEE"/>
    <w:rsid w:val="00676F0F"/>
    <w:rsid w:val="00676F27"/>
    <w:rsid w:val="00676F7F"/>
    <w:rsid w:val="00676FB0"/>
    <w:rsid w:val="00676FC6"/>
    <w:rsid w:val="00677022"/>
    <w:rsid w:val="00677095"/>
    <w:rsid w:val="006770BC"/>
    <w:rsid w:val="00677103"/>
    <w:rsid w:val="0067711D"/>
    <w:rsid w:val="006771CB"/>
    <w:rsid w:val="00677269"/>
    <w:rsid w:val="00677286"/>
    <w:rsid w:val="006772AE"/>
    <w:rsid w:val="006772F6"/>
    <w:rsid w:val="00677361"/>
    <w:rsid w:val="00677379"/>
    <w:rsid w:val="006773C6"/>
    <w:rsid w:val="006773C9"/>
    <w:rsid w:val="006773D2"/>
    <w:rsid w:val="00677405"/>
    <w:rsid w:val="0067740D"/>
    <w:rsid w:val="00677411"/>
    <w:rsid w:val="006774BD"/>
    <w:rsid w:val="006774CA"/>
    <w:rsid w:val="00677506"/>
    <w:rsid w:val="0067753C"/>
    <w:rsid w:val="0067755F"/>
    <w:rsid w:val="00677582"/>
    <w:rsid w:val="00677599"/>
    <w:rsid w:val="006775A4"/>
    <w:rsid w:val="006775E8"/>
    <w:rsid w:val="0067766B"/>
    <w:rsid w:val="006776D5"/>
    <w:rsid w:val="006776E5"/>
    <w:rsid w:val="0067776C"/>
    <w:rsid w:val="0067777E"/>
    <w:rsid w:val="006777AC"/>
    <w:rsid w:val="006777D3"/>
    <w:rsid w:val="00677800"/>
    <w:rsid w:val="00677816"/>
    <w:rsid w:val="00677826"/>
    <w:rsid w:val="00677888"/>
    <w:rsid w:val="006778B1"/>
    <w:rsid w:val="006778CB"/>
    <w:rsid w:val="00677914"/>
    <w:rsid w:val="00677929"/>
    <w:rsid w:val="0067796A"/>
    <w:rsid w:val="0067796F"/>
    <w:rsid w:val="00677989"/>
    <w:rsid w:val="0067799C"/>
    <w:rsid w:val="006779FF"/>
    <w:rsid w:val="00677A18"/>
    <w:rsid w:val="00677A4E"/>
    <w:rsid w:val="00677A4F"/>
    <w:rsid w:val="00677B11"/>
    <w:rsid w:val="00677B2B"/>
    <w:rsid w:val="00677B59"/>
    <w:rsid w:val="00677B6E"/>
    <w:rsid w:val="00677B8B"/>
    <w:rsid w:val="00677BE7"/>
    <w:rsid w:val="00677C2D"/>
    <w:rsid w:val="00677C33"/>
    <w:rsid w:val="00677C56"/>
    <w:rsid w:val="00677C9E"/>
    <w:rsid w:val="00677CF8"/>
    <w:rsid w:val="00677D1D"/>
    <w:rsid w:val="00677D31"/>
    <w:rsid w:val="00677D52"/>
    <w:rsid w:val="00677D6C"/>
    <w:rsid w:val="00677DF3"/>
    <w:rsid w:val="00677DF4"/>
    <w:rsid w:val="00677E36"/>
    <w:rsid w:val="00677E37"/>
    <w:rsid w:val="00677E5F"/>
    <w:rsid w:val="00677E60"/>
    <w:rsid w:val="00677E97"/>
    <w:rsid w:val="00677E9C"/>
    <w:rsid w:val="00677EED"/>
    <w:rsid w:val="00677F52"/>
    <w:rsid w:val="00677FC8"/>
    <w:rsid w:val="00677FCE"/>
    <w:rsid w:val="00677FD0"/>
    <w:rsid w:val="00677FD2"/>
    <w:rsid w:val="00678429"/>
    <w:rsid w:val="00680009"/>
    <w:rsid w:val="00680015"/>
    <w:rsid w:val="00680039"/>
    <w:rsid w:val="0068005C"/>
    <w:rsid w:val="0068006A"/>
    <w:rsid w:val="006800B4"/>
    <w:rsid w:val="006800BC"/>
    <w:rsid w:val="006800CF"/>
    <w:rsid w:val="006800F6"/>
    <w:rsid w:val="00680143"/>
    <w:rsid w:val="0068016C"/>
    <w:rsid w:val="006801D3"/>
    <w:rsid w:val="00680211"/>
    <w:rsid w:val="0068022A"/>
    <w:rsid w:val="00680232"/>
    <w:rsid w:val="00680247"/>
    <w:rsid w:val="00680250"/>
    <w:rsid w:val="00680251"/>
    <w:rsid w:val="00680271"/>
    <w:rsid w:val="00680273"/>
    <w:rsid w:val="006802B4"/>
    <w:rsid w:val="006802C3"/>
    <w:rsid w:val="00680321"/>
    <w:rsid w:val="00680322"/>
    <w:rsid w:val="006803F3"/>
    <w:rsid w:val="0068044F"/>
    <w:rsid w:val="00680469"/>
    <w:rsid w:val="006804B1"/>
    <w:rsid w:val="006804B3"/>
    <w:rsid w:val="006804C6"/>
    <w:rsid w:val="006804E4"/>
    <w:rsid w:val="006804F5"/>
    <w:rsid w:val="00680505"/>
    <w:rsid w:val="0068050B"/>
    <w:rsid w:val="00680522"/>
    <w:rsid w:val="00680548"/>
    <w:rsid w:val="00680553"/>
    <w:rsid w:val="00680577"/>
    <w:rsid w:val="006805A0"/>
    <w:rsid w:val="006805B3"/>
    <w:rsid w:val="006805C4"/>
    <w:rsid w:val="006805DF"/>
    <w:rsid w:val="00680606"/>
    <w:rsid w:val="00680678"/>
    <w:rsid w:val="0068069E"/>
    <w:rsid w:val="006806F8"/>
    <w:rsid w:val="006806FE"/>
    <w:rsid w:val="00680761"/>
    <w:rsid w:val="00680779"/>
    <w:rsid w:val="0068078D"/>
    <w:rsid w:val="0068078E"/>
    <w:rsid w:val="006807B1"/>
    <w:rsid w:val="00680801"/>
    <w:rsid w:val="0068080E"/>
    <w:rsid w:val="00680825"/>
    <w:rsid w:val="00680834"/>
    <w:rsid w:val="00680845"/>
    <w:rsid w:val="0068085D"/>
    <w:rsid w:val="0068087E"/>
    <w:rsid w:val="0068089E"/>
    <w:rsid w:val="00680930"/>
    <w:rsid w:val="00680966"/>
    <w:rsid w:val="00680982"/>
    <w:rsid w:val="006809A5"/>
    <w:rsid w:val="006809DD"/>
    <w:rsid w:val="006809EF"/>
    <w:rsid w:val="006809FD"/>
    <w:rsid w:val="00680A0C"/>
    <w:rsid w:val="00680A18"/>
    <w:rsid w:val="00680A68"/>
    <w:rsid w:val="00680AE7"/>
    <w:rsid w:val="00680B00"/>
    <w:rsid w:val="00680B8A"/>
    <w:rsid w:val="00680B8F"/>
    <w:rsid w:val="00680B99"/>
    <w:rsid w:val="00680BB7"/>
    <w:rsid w:val="00680BC6"/>
    <w:rsid w:val="00680BE4"/>
    <w:rsid w:val="00680C02"/>
    <w:rsid w:val="00680C24"/>
    <w:rsid w:val="00680C56"/>
    <w:rsid w:val="00680C89"/>
    <w:rsid w:val="00680CC0"/>
    <w:rsid w:val="00680CC3"/>
    <w:rsid w:val="00680CEF"/>
    <w:rsid w:val="00680D18"/>
    <w:rsid w:val="00680D28"/>
    <w:rsid w:val="00680DD0"/>
    <w:rsid w:val="00680DD1"/>
    <w:rsid w:val="00680DE8"/>
    <w:rsid w:val="00680E0B"/>
    <w:rsid w:val="00680E52"/>
    <w:rsid w:val="00680E58"/>
    <w:rsid w:val="00680E89"/>
    <w:rsid w:val="00680EC5"/>
    <w:rsid w:val="00680EC8"/>
    <w:rsid w:val="00680EE5"/>
    <w:rsid w:val="00680F03"/>
    <w:rsid w:val="00680F42"/>
    <w:rsid w:val="00680F56"/>
    <w:rsid w:val="00680F7A"/>
    <w:rsid w:val="00680F83"/>
    <w:rsid w:val="00680F85"/>
    <w:rsid w:val="00680FB1"/>
    <w:rsid w:val="00681020"/>
    <w:rsid w:val="00681102"/>
    <w:rsid w:val="00681138"/>
    <w:rsid w:val="00681146"/>
    <w:rsid w:val="00681149"/>
    <w:rsid w:val="00681158"/>
    <w:rsid w:val="0068116C"/>
    <w:rsid w:val="00681182"/>
    <w:rsid w:val="0068118D"/>
    <w:rsid w:val="006811D6"/>
    <w:rsid w:val="006811D7"/>
    <w:rsid w:val="006811F7"/>
    <w:rsid w:val="006811FE"/>
    <w:rsid w:val="00681247"/>
    <w:rsid w:val="00681267"/>
    <w:rsid w:val="006812B6"/>
    <w:rsid w:val="006812EB"/>
    <w:rsid w:val="0068133E"/>
    <w:rsid w:val="0068134B"/>
    <w:rsid w:val="00681362"/>
    <w:rsid w:val="0068136C"/>
    <w:rsid w:val="006813B2"/>
    <w:rsid w:val="006813BC"/>
    <w:rsid w:val="0068141B"/>
    <w:rsid w:val="0068144B"/>
    <w:rsid w:val="0068144F"/>
    <w:rsid w:val="006814C4"/>
    <w:rsid w:val="0068150E"/>
    <w:rsid w:val="00681511"/>
    <w:rsid w:val="006815F6"/>
    <w:rsid w:val="00681619"/>
    <w:rsid w:val="00681666"/>
    <w:rsid w:val="00681695"/>
    <w:rsid w:val="006816E9"/>
    <w:rsid w:val="00681722"/>
    <w:rsid w:val="00681764"/>
    <w:rsid w:val="00681796"/>
    <w:rsid w:val="0068179D"/>
    <w:rsid w:val="006817A3"/>
    <w:rsid w:val="006817D5"/>
    <w:rsid w:val="006817E1"/>
    <w:rsid w:val="00681821"/>
    <w:rsid w:val="00681882"/>
    <w:rsid w:val="00681894"/>
    <w:rsid w:val="006818A1"/>
    <w:rsid w:val="006818F8"/>
    <w:rsid w:val="006819A9"/>
    <w:rsid w:val="006819BA"/>
    <w:rsid w:val="00681A1E"/>
    <w:rsid w:val="00681A40"/>
    <w:rsid w:val="00681A46"/>
    <w:rsid w:val="00681A55"/>
    <w:rsid w:val="00681A92"/>
    <w:rsid w:val="00681B2C"/>
    <w:rsid w:val="00681B97"/>
    <w:rsid w:val="00681C43"/>
    <w:rsid w:val="00681C6B"/>
    <w:rsid w:val="00681D38"/>
    <w:rsid w:val="00681D54"/>
    <w:rsid w:val="00681D6E"/>
    <w:rsid w:val="00681D79"/>
    <w:rsid w:val="00681DF4"/>
    <w:rsid w:val="00681EB8"/>
    <w:rsid w:val="00681ED8"/>
    <w:rsid w:val="00681F28"/>
    <w:rsid w:val="00681F44"/>
    <w:rsid w:val="00681F62"/>
    <w:rsid w:val="00681F8B"/>
    <w:rsid w:val="00681F9B"/>
    <w:rsid w:val="00681FA1"/>
    <w:rsid w:val="00681FC5"/>
    <w:rsid w:val="00681FF4"/>
    <w:rsid w:val="00681FF8"/>
    <w:rsid w:val="0068204C"/>
    <w:rsid w:val="00682051"/>
    <w:rsid w:val="00682066"/>
    <w:rsid w:val="0068207D"/>
    <w:rsid w:val="00682125"/>
    <w:rsid w:val="0068213B"/>
    <w:rsid w:val="0068216B"/>
    <w:rsid w:val="00682176"/>
    <w:rsid w:val="0068217B"/>
    <w:rsid w:val="006821C4"/>
    <w:rsid w:val="006821C7"/>
    <w:rsid w:val="006821CE"/>
    <w:rsid w:val="00682205"/>
    <w:rsid w:val="00682223"/>
    <w:rsid w:val="0068223C"/>
    <w:rsid w:val="0068227C"/>
    <w:rsid w:val="00682280"/>
    <w:rsid w:val="006822A4"/>
    <w:rsid w:val="006822B5"/>
    <w:rsid w:val="006822D5"/>
    <w:rsid w:val="006822D8"/>
    <w:rsid w:val="006822EC"/>
    <w:rsid w:val="00682331"/>
    <w:rsid w:val="00682394"/>
    <w:rsid w:val="006823CB"/>
    <w:rsid w:val="00682412"/>
    <w:rsid w:val="006824AC"/>
    <w:rsid w:val="006824BF"/>
    <w:rsid w:val="006824F5"/>
    <w:rsid w:val="00682502"/>
    <w:rsid w:val="0068253E"/>
    <w:rsid w:val="00682542"/>
    <w:rsid w:val="00682577"/>
    <w:rsid w:val="0068258A"/>
    <w:rsid w:val="006825B0"/>
    <w:rsid w:val="006825BA"/>
    <w:rsid w:val="006825C5"/>
    <w:rsid w:val="006825C7"/>
    <w:rsid w:val="006825D2"/>
    <w:rsid w:val="00682609"/>
    <w:rsid w:val="00682632"/>
    <w:rsid w:val="0068263E"/>
    <w:rsid w:val="00682677"/>
    <w:rsid w:val="0068269B"/>
    <w:rsid w:val="006826A6"/>
    <w:rsid w:val="006826ED"/>
    <w:rsid w:val="00682799"/>
    <w:rsid w:val="0068279D"/>
    <w:rsid w:val="006827B5"/>
    <w:rsid w:val="006827F0"/>
    <w:rsid w:val="0068280D"/>
    <w:rsid w:val="0068282A"/>
    <w:rsid w:val="00682872"/>
    <w:rsid w:val="006828A5"/>
    <w:rsid w:val="006828AD"/>
    <w:rsid w:val="006828B6"/>
    <w:rsid w:val="00682924"/>
    <w:rsid w:val="0068294C"/>
    <w:rsid w:val="0068294F"/>
    <w:rsid w:val="00682967"/>
    <w:rsid w:val="0068297B"/>
    <w:rsid w:val="006829D3"/>
    <w:rsid w:val="006829F0"/>
    <w:rsid w:val="00682A74"/>
    <w:rsid w:val="00682B35"/>
    <w:rsid w:val="00682B91"/>
    <w:rsid w:val="00682C4C"/>
    <w:rsid w:val="00682C5C"/>
    <w:rsid w:val="00682C69"/>
    <w:rsid w:val="00682CED"/>
    <w:rsid w:val="00682D00"/>
    <w:rsid w:val="00682D1F"/>
    <w:rsid w:val="00682D42"/>
    <w:rsid w:val="00682DA1"/>
    <w:rsid w:val="00682DF2"/>
    <w:rsid w:val="00682E98"/>
    <w:rsid w:val="00682E9B"/>
    <w:rsid w:val="00682EDB"/>
    <w:rsid w:val="00682F38"/>
    <w:rsid w:val="00682F3B"/>
    <w:rsid w:val="00682F59"/>
    <w:rsid w:val="0068302C"/>
    <w:rsid w:val="0068305E"/>
    <w:rsid w:val="00683072"/>
    <w:rsid w:val="006830CE"/>
    <w:rsid w:val="00683108"/>
    <w:rsid w:val="00683122"/>
    <w:rsid w:val="0068315F"/>
    <w:rsid w:val="00683164"/>
    <w:rsid w:val="00683183"/>
    <w:rsid w:val="006831B5"/>
    <w:rsid w:val="006831B8"/>
    <w:rsid w:val="006831E1"/>
    <w:rsid w:val="006831FF"/>
    <w:rsid w:val="00683204"/>
    <w:rsid w:val="0068323B"/>
    <w:rsid w:val="00683260"/>
    <w:rsid w:val="00683266"/>
    <w:rsid w:val="00683281"/>
    <w:rsid w:val="006833B5"/>
    <w:rsid w:val="006833F3"/>
    <w:rsid w:val="00683404"/>
    <w:rsid w:val="0068340F"/>
    <w:rsid w:val="0068346F"/>
    <w:rsid w:val="00683476"/>
    <w:rsid w:val="0068348C"/>
    <w:rsid w:val="0068349A"/>
    <w:rsid w:val="0068358B"/>
    <w:rsid w:val="00683593"/>
    <w:rsid w:val="006835C3"/>
    <w:rsid w:val="006835E3"/>
    <w:rsid w:val="006835EF"/>
    <w:rsid w:val="00683662"/>
    <w:rsid w:val="00683697"/>
    <w:rsid w:val="0068369B"/>
    <w:rsid w:val="006836B0"/>
    <w:rsid w:val="006836BA"/>
    <w:rsid w:val="00683733"/>
    <w:rsid w:val="0068378A"/>
    <w:rsid w:val="0068379B"/>
    <w:rsid w:val="006837B9"/>
    <w:rsid w:val="006837C7"/>
    <w:rsid w:val="006837D3"/>
    <w:rsid w:val="006837DC"/>
    <w:rsid w:val="00683820"/>
    <w:rsid w:val="00683871"/>
    <w:rsid w:val="0068389D"/>
    <w:rsid w:val="006838A8"/>
    <w:rsid w:val="006838BF"/>
    <w:rsid w:val="006838D6"/>
    <w:rsid w:val="0068393A"/>
    <w:rsid w:val="0068395E"/>
    <w:rsid w:val="0068396A"/>
    <w:rsid w:val="00683987"/>
    <w:rsid w:val="0068399A"/>
    <w:rsid w:val="006839DF"/>
    <w:rsid w:val="006839EF"/>
    <w:rsid w:val="00683A61"/>
    <w:rsid w:val="00683A74"/>
    <w:rsid w:val="00683A84"/>
    <w:rsid w:val="00683A98"/>
    <w:rsid w:val="00683A9D"/>
    <w:rsid w:val="00683B1A"/>
    <w:rsid w:val="00683B26"/>
    <w:rsid w:val="00683B42"/>
    <w:rsid w:val="00683B4A"/>
    <w:rsid w:val="00683B6C"/>
    <w:rsid w:val="00683BB8"/>
    <w:rsid w:val="00683BC8"/>
    <w:rsid w:val="00683BD8"/>
    <w:rsid w:val="00683C08"/>
    <w:rsid w:val="00683C38"/>
    <w:rsid w:val="00683CB2"/>
    <w:rsid w:val="00683CB3"/>
    <w:rsid w:val="00683CC6"/>
    <w:rsid w:val="00683D01"/>
    <w:rsid w:val="00683D5C"/>
    <w:rsid w:val="00683D77"/>
    <w:rsid w:val="00683D79"/>
    <w:rsid w:val="00683D93"/>
    <w:rsid w:val="00683D99"/>
    <w:rsid w:val="00683DD7"/>
    <w:rsid w:val="00683E3C"/>
    <w:rsid w:val="00683E52"/>
    <w:rsid w:val="00683E61"/>
    <w:rsid w:val="00683E86"/>
    <w:rsid w:val="00683EC5"/>
    <w:rsid w:val="00683F24"/>
    <w:rsid w:val="00683F3F"/>
    <w:rsid w:val="00683F5E"/>
    <w:rsid w:val="00683F64"/>
    <w:rsid w:val="00683F74"/>
    <w:rsid w:val="00683FA6"/>
    <w:rsid w:val="00683FC7"/>
    <w:rsid w:val="00683FDC"/>
    <w:rsid w:val="00683FDF"/>
    <w:rsid w:val="00683FED"/>
    <w:rsid w:val="00684005"/>
    <w:rsid w:val="00684047"/>
    <w:rsid w:val="00684056"/>
    <w:rsid w:val="0068405F"/>
    <w:rsid w:val="0068409D"/>
    <w:rsid w:val="006840A8"/>
    <w:rsid w:val="006840B8"/>
    <w:rsid w:val="006840C1"/>
    <w:rsid w:val="0068410E"/>
    <w:rsid w:val="00684116"/>
    <w:rsid w:val="00684166"/>
    <w:rsid w:val="0068417A"/>
    <w:rsid w:val="00684192"/>
    <w:rsid w:val="006841AD"/>
    <w:rsid w:val="006841BB"/>
    <w:rsid w:val="006841D3"/>
    <w:rsid w:val="006841D9"/>
    <w:rsid w:val="0068420E"/>
    <w:rsid w:val="0068421A"/>
    <w:rsid w:val="00684234"/>
    <w:rsid w:val="006842BB"/>
    <w:rsid w:val="00684305"/>
    <w:rsid w:val="0068430F"/>
    <w:rsid w:val="0068431A"/>
    <w:rsid w:val="00684321"/>
    <w:rsid w:val="0068432D"/>
    <w:rsid w:val="0068433A"/>
    <w:rsid w:val="0068436C"/>
    <w:rsid w:val="0068437C"/>
    <w:rsid w:val="00684389"/>
    <w:rsid w:val="006843FC"/>
    <w:rsid w:val="0068440E"/>
    <w:rsid w:val="0068442B"/>
    <w:rsid w:val="00684474"/>
    <w:rsid w:val="006844A8"/>
    <w:rsid w:val="006844B0"/>
    <w:rsid w:val="0068454B"/>
    <w:rsid w:val="00684552"/>
    <w:rsid w:val="00684585"/>
    <w:rsid w:val="006845A2"/>
    <w:rsid w:val="006845AF"/>
    <w:rsid w:val="006845C5"/>
    <w:rsid w:val="006845DB"/>
    <w:rsid w:val="006845DF"/>
    <w:rsid w:val="0068461B"/>
    <w:rsid w:val="0068466F"/>
    <w:rsid w:val="00684684"/>
    <w:rsid w:val="00684690"/>
    <w:rsid w:val="006846A5"/>
    <w:rsid w:val="006846AC"/>
    <w:rsid w:val="0068473E"/>
    <w:rsid w:val="00684747"/>
    <w:rsid w:val="00684756"/>
    <w:rsid w:val="006847B9"/>
    <w:rsid w:val="00684808"/>
    <w:rsid w:val="0068480D"/>
    <w:rsid w:val="00684853"/>
    <w:rsid w:val="00684868"/>
    <w:rsid w:val="00684886"/>
    <w:rsid w:val="0068488E"/>
    <w:rsid w:val="006848B9"/>
    <w:rsid w:val="006848EF"/>
    <w:rsid w:val="006848F6"/>
    <w:rsid w:val="006848FD"/>
    <w:rsid w:val="00684919"/>
    <w:rsid w:val="00684929"/>
    <w:rsid w:val="0068496F"/>
    <w:rsid w:val="00684998"/>
    <w:rsid w:val="006849B7"/>
    <w:rsid w:val="006849ED"/>
    <w:rsid w:val="00684A3A"/>
    <w:rsid w:val="00684A4B"/>
    <w:rsid w:val="00684A57"/>
    <w:rsid w:val="00684A76"/>
    <w:rsid w:val="00684A81"/>
    <w:rsid w:val="00684A82"/>
    <w:rsid w:val="00684A91"/>
    <w:rsid w:val="00684A98"/>
    <w:rsid w:val="00684A9F"/>
    <w:rsid w:val="00684AAC"/>
    <w:rsid w:val="00684AC2"/>
    <w:rsid w:val="00684AE5"/>
    <w:rsid w:val="00684B23"/>
    <w:rsid w:val="00684BA8"/>
    <w:rsid w:val="00684BBC"/>
    <w:rsid w:val="00684BE4"/>
    <w:rsid w:val="00684BF5"/>
    <w:rsid w:val="00684C01"/>
    <w:rsid w:val="00684C26"/>
    <w:rsid w:val="00684C69"/>
    <w:rsid w:val="00684C7E"/>
    <w:rsid w:val="00684CA7"/>
    <w:rsid w:val="00684CA9"/>
    <w:rsid w:val="00684CBB"/>
    <w:rsid w:val="00684CCB"/>
    <w:rsid w:val="00684CED"/>
    <w:rsid w:val="00684CF2"/>
    <w:rsid w:val="00684D08"/>
    <w:rsid w:val="00684D4A"/>
    <w:rsid w:val="00684D71"/>
    <w:rsid w:val="00684D75"/>
    <w:rsid w:val="00684E33"/>
    <w:rsid w:val="00684E3E"/>
    <w:rsid w:val="00684E7F"/>
    <w:rsid w:val="00684EAF"/>
    <w:rsid w:val="00684F45"/>
    <w:rsid w:val="00684F53"/>
    <w:rsid w:val="00684FA2"/>
    <w:rsid w:val="00684FB1"/>
    <w:rsid w:val="00684FCE"/>
    <w:rsid w:val="00685062"/>
    <w:rsid w:val="006850BE"/>
    <w:rsid w:val="00685124"/>
    <w:rsid w:val="0068515F"/>
    <w:rsid w:val="0068516C"/>
    <w:rsid w:val="0068517A"/>
    <w:rsid w:val="006851B5"/>
    <w:rsid w:val="006851C2"/>
    <w:rsid w:val="006851C4"/>
    <w:rsid w:val="006851F8"/>
    <w:rsid w:val="00685213"/>
    <w:rsid w:val="00685247"/>
    <w:rsid w:val="0068528A"/>
    <w:rsid w:val="006852BB"/>
    <w:rsid w:val="006852C4"/>
    <w:rsid w:val="006852FB"/>
    <w:rsid w:val="006852FE"/>
    <w:rsid w:val="00685358"/>
    <w:rsid w:val="006853A7"/>
    <w:rsid w:val="006853AF"/>
    <w:rsid w:val="006853D4"/>
    <w:rsid w:val="00685411"/>
    <w:rsid w:val="0068543A"/>
    <w:rsid w:val="00685449"/>
    <w:rsid w:val="00685467"/>
    <w:rsid w:val="0068546F"/>
    <w:rsid w:val="0068547F"/>
    <w:rsid w:val="00685483"/>
    <w:rsid w:val="0068548A"/>
    <w:rsid w:val="00685494"/>
    <w:rsid w:val="006854A6"/>
    <w:rsid w:val="00685542"/>
    <w:rsid w:val="0068555B"/>
    <w:rsid w:val="00685587"/>
    <w:rsid w:val="006855F7"/>
    <w:rsid w:val="0068561F"/>
    <w:rsid w:val="00685641"/>
    <w:rsid w:val="00685671"/>
    <w:rsid w:val="00685672"/>
    <w:rsid w:val="0068569D"/>
    <w:rsid w:val="006856EB"/>
    <w:rsid w:val="006856F3"/>
    <w:rsid w:val="00685722"/>
    <w:rsid w:val="0068572B"/>
    <w:rsid w:val="00685746"/>
    <w:rsid w:val="006857AA"/>
    <w:rsid w:val="00685801"/>
    <w:rsid w:val="0068585D"/>
    <w:rsid w:val="00685878"/>
    <w:rsid w:val="006858AA"/>
    <w:rsid w:val="006858C3"/>
    <w:rsid w:val="006858F1"/>
    <w:rsid w:val="00685913"/>
    <w:rsid w:val="00685924"/>
    <w:rsid w:val="00685967"/>
    <w:rsid w:val="0068596E"/>
    <w:rsid w:val="00685981"/>
    <w:rsid w:val="006859A5"/>
    <w:rsid w:val="006859C7"/>
    <w:rsid w:val="006859CE"/>
    <w:rsid w:val="00685A18"/>
    <w:rsid w:val="00685A71"/>
    <w:rsid w:val="00685AA5"/>
    <w:rsid w:val="00685AD4"/>
    <w:rsid w:val="00685B34"/>
    <w:rsid w:val="00685B58"/>
    <w:rsid w:val="00685BAC"/>
    <w:rsid w:val="00685BBA"/>
    <w:rsid w:val="00685BDC"/>
    <w:rsid w:val="00685BE5"/>
    <w:rsid w:val="00685BFF"/>
    <w:rsid w:val="00685C01"/>
    <w:rsid w:val="00685C14"/>
    <w:rsid w:val="00685C48"/>
    <w:rsid w:val="00685C55"/>
    <w:rsid w:val="00685C75"/>
    <w:rsid w:val="00685C80"/>
    <w:rsid w:val="00685CC6"/>
    <w:rsid w:val="00685CDF"/>
    <w:rsid w:val="00685D31"/>
    <w:rsid w:val="00685D7B"/>
    <w:rsid w:val="00685D82"/>
    <w:rsid w:val="00685D8E"/>
    <w:rsid w:val="00685DF9"/>
    <w:rsid w:val="00685E34"/>
    <w:rsid w:val="00685E7B"/>
    <w:rsid w:val="00685ED4"/>
    <w:rsid w:val="00685F01"/>
    <w:rsid w:val="00685F3E"/>
    <w:rsid w:val="00685F5C"/>
    <w:rsid w:val="00685F8F"/>
    <w:rsid w:val="00685F9A"/>
    <w:rsid w:val="00685FC3"/>
    <w:rsid w:val="00685FF4"/>
    <w:rsid w:val="00686011"/>
    <w:rsid w:val="00686046"/>
    <w:rsid w:val="006860BF"/>
    <w:rsid w:val="006860C2"/>
    <w:rsid w:val="006860D8"/>
    <w:rsid w:val="006860E2"/>
    <w:rsid w:val="00686114"/>
    <w:rsid w:val="00686135"/>
    <w:rsid w:val="0068613A"/>
    <w:rsid w:val="00686141"/>
    <w:rsid w:val="00686161"/>
    <w:rsid w:val="00686165"/>
    <w:rsid w:val="00686194"/>
    <w:rsid w:val="0068619E"/>
    <w:rsid w:val="006861D0"/>
    <w:rsid w:val="006861FD"/>
    <w:rsid w:val="0068620F"/>
    <w:rsid w:val="0068622B"/>
    <w:rsid w:val="00686243"/>
    <w:rsid w:val="00686262"/>
    <w:rsid w:val="00686292"/>
    <w:rsid w:val="00686294"/>
    <w:rsid w:val="006862C3"/>
    <w:rsid w:val="006862C4"/>
    <w:rsid w:val="006862DD"/>
    <w:rsid w:val="00686317"/>
    <w:rsid w:val="0068632F"/>
    <w:rsid w:val="00686336"/>
    <w:rsid w:val="00686351"/>
    <w:rsid w:val="00686374"/>
    <w:rsid w:val="00686377"/>
    <w:rsid w:val="00686379"/>
    <w:rsid w:val="006863BD"/>
    <w:rsid w:val="006863C5"/>
    <w:rsid w:val="006863C7"/>
    <w:rsid w:val="00686405"/>
    <w:rsid w:val="00686406"/>
    <w:rsid w:val="00686424"/>
    <w:rsid w:val="0068642C"/>
    <w:rsid w:val="00686432"/>
    <w:rsid w:val="00686437"/>
    <w:rsid w:val="00686452"/>
    <w:rsid w:val="006864AF"/>
    <w:rsid w:val="006864B3"/>
    <w:rsid w:val="006864B5"/>
    <w:rsid w:val="006864CB"/>
    <w:rsid w:val="006864E8"/>
    <w:rsid w:val="006864EE"/>
    <w:rsid w:val="00686503"/>
    <w:rsid w:val="00686517"/>
    <w:rsid w:val="00686529"/>
    <w:rsid w:val="0068656C"/>
    <w:rsid w:val="006865AA"/>
    <w:rsid w:val="006865F3"/>
    <w:rsid w:val="006866AC"/>
    <w:rsid w:val="006866C8"/>
    <w:rsid w:val="00686744"/>
    <w:rsid w:val="006867AC"/>
    <w:rsid w:val="006867B9"/>
    <w:rsid w:val="0068681C"/>
    <w:rsid w:val="0068681D"/>
    <w:rsid w:val="0068689D"/>
    <w:rsid w:val="00686962"/>
    <w:rsid w:val="006869AC"/>
    <w:rsid w:val="00686A2F"/>
    <w:rsid w:val="00686A6F"/>
    <w:rsid w:val="00686AA5"/>
    <w:rsid w:val="00686AAE"/>
    <w:rsid w:val="00686AAF"/>
    <w:rsid w:val="00686AB4"/>
    <w:rsid w:val="00686AB8"/>
    <w:rsid w:val="00686AC3"/>
    <w:rsid w:val="00686AD0"/>
    <w:rsid w:val="00686ADB"/>
    <w:rsid w:val="00686B43"/>
    <w:rsid w:val="00686BBB"/>
    <w:rsid w:val="00686BFF"/>
    <w:rsid w:val="00686C28"/>
    <w:rsid w:val="00686C5E"/>
    <w:rsid w:val="00686C80"/>
    <w:rsid w:val="00686CC6"/>
    <w:rsid w:val="00686CF5"/>
    <w:rsid w:val="00686D13"/>
    <w:rsid w:val="00686D65"/>
    <w:rsid w:val="00686D80"/>
    <w:rsid w:val="00686E1B"/>
    <w:rsid w:val="00686E2E"/>
    <w:rsid w:val="00686E44"/>
    <w:rsid w:val="00686EA9"/>
    <w:rsid w:val="00686EF4"/>
    <w:rsid w:val="00686EF7"/>
    <w:rsid w:val="00686F1E"/>
    <w:rsid w:val="00686F60"/>
    <w:rsid w:val="00686F82"/>
    <w:rsid w:val="00686FDD"/>
    <w:rsid w:val="00687006"/>
    <w:rsid w:val="00687016"/>
    <w:rsid w:val="0068704D"/>
    <w:rsid w:val="006870C5"/>
    <w:rsid w:val="006870DD"/>
    <w:rsid w:val="006870E0"/>
    <w:rsid w:val="006870E1"/>
    <w:rsid w:val="00687108"/>
    <w:rsid w:val="0068710B"/>
    <w:rsid w:val="0068713A"/>
    <w:rsid w:val="0068715E"/>
    <w:rsid w:val="006871CB"/>
    <w:rsid w:val="006871DF"/>
    <w:rsid w:val="006871FE"/>
    <w:rsid w:val="00687211"/>
    <w:rsid w:val="00687253"/>
    <w:rsid w:val="00687274"/>
    <w:rsid w:val="00687299"/>
    <w:rsid w:val="006872FA"/>
    <w:rsid w:val="0068730D"/>
    <w:rsid w:val="0068731D"/>
    <w:rsid w:val="00687336"/>
    <w:rsid w:val="0068736E"/>
    <w:rsid w:val="006873C5"/>
    <w:rsid w:val="0068743E"/>
    <w:rsid w:val="00687487"/>
    <w:rsid w:val="006874BE"/>
    <w:rsid w:val="006874C7"/>
    <w:rsid w:val="006874D5"/>
    <w:rsid w:val="00687536"/>
    <w:rsid w:val="00687547"/>
    <w:rsid w:val="0068759F"/>
    <w:rsid w:val="006875D3"/>
    <w:rsid w:val="006875DB"/>
    <w:rsid w:val="006875FB"/>
    <w:rsid w:val="00687629"/>
    <w:rsid w:val="00687633"/>
    <w:rsid w:val="00687635"/>
    <w:rsid w:val="00687643"/>
    <w:rsid w:val="00687655"/>
    <w:rsid w:val="00687670"/>
    <w:rsid w:val="0068767F"/>
    <w:rsid w:val="006876B1"/>
    <w:rsid w:val="00687781"/>
    <w:rsid w:val="00687784"/>
    <w:rsid w:val="00687799"/>
    <w:rsid w:val="006877AE"/>
    <w:rsid w:val="006877B2"/>
    <w:rsid w:val="006877B5"/>
    <w:rsid w:val="006877B8"/>
    <w:rsid w:val="006877BE"/>
    <w:rsid w:val="006877CF"/>
    <w:rsid w:val="006877D1"/>
    <w:rsid w:val="0068780C"/>
    <w:rsid w:val="00687859"/>
    <w:rsid w:val="006878D3"/>
    <w:rsid w:val="00687910"/>
    <w:rsid w:val="00687918"/>
    <w:rsid w:val="0068794E"/>
    <w:rsid w:val="006879A6"/>
    <w:rsid w:val="006879AA"/>
    <w:rsid w:val="006879B2"/>
    <w:rsid w:val="006879B7"/>
    <w:rsid w:val="006879C4"/>
    <w:rsid w:val="00687A7D"/>
    <w:rsid w:val="00687AA6"/>
    <w:rsid w:val="00687AC1"/>
    <w:rsid w:val="00687ADC"/>
    <w:rsid w:val="00687B1B"/>
    <w:rsid w:val="00687B2B"/>
    <w:rsid w:val="00687B59"/>
    <w:rsid w:val="00687B94"/>
    <w:rsid w:val="00687BA9"/>
    <w:rsid w:val="00687BAD"/>
    <w:rsid w:val="00687BB9"/>
    <w:rsid w:val="00687C12"/>
    <w:rsid w:val="00687C32"/>
    <w:rsid w:val="00687C63"/>
    <w:rsid w:val="00687C97"/>
    <w:rsid w:val="00687CAB"/>
    <w:rsid w:val="00687CE0"/>
    <w:rsid w:val="00687D00"/>
    <w:rsid w:val="00687D85"/>
    <w:rsid w:val="00687DAA"/>
    <w:rsid w:val="00687E0E"/>
    <w:rsid w:val="00687E15"/>
    <w:rsid w:val="00687E55"/>
    <w:rsid w:val="00687E83"/>
    <w:rsid w:val="00687F10"/>
    <w:rsid w:val="00687F1F"/>
    <w:rsid w:val="00687F55"/>
    <w:rsid w:val="00687F86"/>
    <w:rsid w:val="00687F89"/>
    <w:rsid w:val="00687F97"/>
    <w:rsid w:val="00687FA1"/>
    <w:rsid w:val="00687FBF"/>
    <w:rsid w:val="00687FC2"/>
    <w:rsid w:val="00687FF3"/>
    <w:rsid w:val="00690089"/>
    <w:rsid w:val="0069008E"/>
    <w:rsid w:val="006900E8"/>
    <w:rsid w:val="00690122"/>
    <w:rsid w:val="0069015B"/>
    <w:rsid w:val="00690185"/>
    <w:rsid w:val="0069019E"/>
    <w:rsid w:val="006901AD"/>
    <w:rsid w:val="006901DC"/>
    <w:rsid w:val="006901E8"/>
    <w:rsid w:val="00690226"/>
    <w:rsid w:val="00690232"/>
    <w:rsid w:val="00690241"/>
    <w:rsid w:val="00690294"/>
    <w:rsid w:val="00690295"/>
    <w:rsid w:val="006902DD"/>
    <w:rsid w:val="0069032C"/>
    <w:rsid w:val="0069034D"/>
    <w:rsid w:val="006903AF"/>
    <w:rsid w:val="006903F9"/>
    <w:rsid w:val="00690417"/>
    <w:rsid w:val="0069042C"/>
    <w:rsid w:val="00690455"/>
    <w:rsid w:val="006904A6"/>
    <w:rsid w:val="006904AC"/>
    <w:rsid w:val="006904B7"/>
    <w:rsid w:val="006904D4"/>
    <w:rsid w:val="00690515"/>
    <w:rsid w:val="0069056A"/>
    <w:rsid w:val="006905A1"/>
    <w:rsid w:val="006905E1"/>
    <w:rsid w:val="006905E8"/>
    <w:rsid w:val="006905EB"/>
    <w:rsid w:val="006906A5"/>
    <w:rsid w:val="00690704"/>
    <w:rsid w:val="00690765"/>
    <w:rsid w:val="00690787"/>
    <w:rsid w:val="0069079C"/>
    <w:rsid w:val="006907B9"/>
    <w:rsid w:val="00690814"/>
    <w:rsid w:val="00690878"/>
    <w:rsid w:val="0069088E"/>
    <w:rsid w:val="006908B8"/>
    <w:rsid w:val="006908BE"/>
    <w:rsid w:val="0069091A"/>
    <w:rsid w:val="00690937"/>
    <w:rsid w:val="00690938"/>
    <w:rsid w:val="00690995"/>
    <w:rsid w:val="006909A3"/>
    <w:rsid w:val="00690A31"/>
    <w:rsid w:val="00690A42"/>
    <w:rsid w:val="00690A9A"/>
    <w:rsid w:val="00690AB8"/>
    <w:rsid w:val="00690ACC"/>
    <w:rsid w:val="00690AEA"/>
    <w:rsid w:val="00690AF3"/>
    <w:rsid w:val="00690B03"/>
    <w:rsid w:val="00690B17"/>
    <w:rsid w:val="00690B24"/>
    <w:rsid w:val="00690B3B"/>
    <w:rsid w:val="00690B43"/>
    <w:rsid w:val="00690B49"/>
    <w:rsid w:val="00690B67"/>
    <w:rsid w:val="00690BBA"/>
    <w:rsid w:val="00690BC0"/>
    <w:rsid w:val="00690C2D"/>
    <w:rsid w:val="00690C33"/>
    <w:rsid w:val="00690C67"/>
    <w:rsid w:val="00690C68"/>
    <w:rsid w:val="00690C6D"/>
    <w:rsid w:val="00690C78"/>
    <w:rsid w:val="00690C81"/>
    <w:rsid w:val="00690CF7"/>
    <w:rsid w:val="00690CFF"/>
    <w:rsid w:val="00690D77"/>
    <w:rsid w:val="00690DD6"/>
    <w:rsid w:val="00690E06"/>
    <w:rsid w:val="00690E2C"/>
    <w:rsid w:val="00690E32"/>
    <w:rsid w:val="00690E3B"/>
    <w:rsid w:val="00690E48"/>
    <w:rsid w:val="00690F1A"/>
    <w:rsid w:val="00690F1E"/>
    <w:rsid w:val="00690F38"/>
    <w:rsid w:val="00690F3E"/>
    <w:rsid w:val="00690FCC"/>
    <w:rsid w:val="00690FE5"/>
    <w:rsid w:val="0069105A"/>
    <w:rsid w:val="00691069"/>
    <w:rsid w:val="006910C4"/>
    <w:rsid w:val="006910C9"/>
    <w:rsid w:val="00691128"/>
    <w:rsid w:val="00691160"/>
    <w:rsid w:val="00691173"/>
    <w:rsid w:val="006911A3"/>
    <w:rsid w:val="006911EF"/>
    <w:rsid w:val="0069125B"/>
    <w:rsid w:val="00691272"/>
    <w:rsid w:val="006912CD"/>
    <w:rsid w:val="006912FF"/>
    <w:rsid w:val="0069137B"/>
    <w:rsid w:val="00691384"/>
    <w:rsid w:val="00691400"/>
    <w:rsid w:val="0069141B"/>
    <w:rsid w:val="00691436"/>
    <w:rsid w:val="00691461"/>
    <w:rsid w:val="00691499"/>
    <w:rsid w:val="006914A2"/>
    <w:rsid w:val="006914D3"/>
    <w:rsid w:val="006914EA"/>
    <w:rsid w:val="006914F6"/>
    <w:rsid w:val="00691534"/>
    <w:rsid w:val="006915A6"/>
    <w:rsid w:val="006915CB"/>
    <w:rsid w:val="00691623"/>
    <w:rsid w:val="00691640"/>
    <w:rsid w:val="00691681"/>
    <w:rsid w:val="006916B0"/>
    <w:rsid w:val="006916B8"/>
    <w:rsid w:val="006916D8"/>
    <w:rsid w:val="0069170E"/>
    <w:rsid w:val="006917A2"/>
    <w:rsid w:val="00691800"/>
    <w:rsid w:val="0069183A"/>
    <w:rsid w:val="0069185E"/>
    <w:rsid w:val="00691863"/>
    <w:rsid w:val="00691878"/>
    <w:rsid w:val="006918C1"/>
    <w:rsid w:val="006918EA"/>
    <w:rsid w:val="0069192A"/>
    <w:rsid w:val="00691930"/>
    <w:rsid w:val="00691931"/>
    <w:rsid w:val="0069193C"/>
    <w:rsid w:val="0069193D"/>
    <w:rsid w:val="00691954"/>
    <w:rsid w:val="00691962"/>
    <w:rsid w:val="00691979"/>
    <w:rsid w:val="006919CA"/>
    <w:rsid w:val="006919DF"/>
    <w:rsid w:val="00691A02"/>
    <w:rsid w:val="00691A0E"/>
    <w:rsid w:val="00691A37"/>
    <w:rsid w:val="00691A67"/>
    <w:rsid w:val="00691A69"/>
    <w:rsid w:val="00691AF4"/>
    <w:rsid w:val="00691B17"/>
    <w:rsid w:val="00691B23"/>
    <w:rsid w:val="00691B74"/>
    <w:rsid w:val="00691BB3"/>
    <w:rsid w:val="00691BBE"/>
    <w:rsid w:val="00691BDF"/>
    <w:rsid w:val="00691BF4"/>
    <w:rsid w:val="00691C1F"/>
    <w:rsid w:val="00691C78"/>
    <w:rsid w:val="00691C8D"/>
    <w:rsid w:val="00691C93"/>
    <w:rsid w:val="00691CB5"/>
    <w:rsid w:val="00691CCD"/>
    <w:rsid w:val="00691CE3"/>
    <w:rsid w:val="00691D26"/>
    <w:rsid w:val="00691D31"/>
    <w:rsid w:val="00691D37"/>
    <w:rsid w:val="00691D3F"/>
    <w:rsid w:val="00691D45"/>
    <w:rsid w:val="00691D46"/>
    <w:rsid w:val="00691D7F"/>
    <w:rsid w:val="00691DB8"/>
    <w:rsid w:val="00691DF4"/>
    <w:rsid w:val="00691E35"/>
    <w:rsid w:val="00691E5F"/>
    <w:rsid w:val="00691E7C"/>
    <w:rsid w:val="00691E8A"/>
    <w:rsid w:val="00691EE5"/>
    <w:rsid w:val="00691F71"/>
    <w:rsid w:val="00691FAA"/>
    <w:rsid w:val="00691FDD"/>
    <w:rsid w:val="00691FE6"/>
    <w:rsid w:val="00691FE7"/>
    <w:rsid w:val="00691FE8"/>
    <w:rsid w:val="00692016"/>
    <w:rsid w:val="0069203D"/>
    <w:rsid w:val="00692045"/>
    <w:rsid w:val="00692052"/>
    <w:rsid w:val="00692093"/>
    <w:rsid w:val="006920C8"/>
    <w:rsid w:val="006920DE"/>
    <w:rsid w:val="0069212F"/>
    <w:rsid w:val="00692145"/>
    <w:rsid w:val="0069217D"/>
    <w:rsid w:val="00692180"/>
    <w:rsid w:val="006921A4"/>
    <w:rsid w:val="006921B5"/>
    <w:rsid w:val="006921B6"/>
    <w:rsid w:val="006921BC"/>
    <w:rsid w:val="006921C3"/>
    <w:rsid w:val="006921D7"/>
    <w:rsid w:val="0069221A"/>
    <w:rsid w:val="00692250"/>
    <w:rsid w:val="00692260"/>
    <w:rsid w:val="00692298"/>
    <w:rsid w:val="006922C7"/>
    <w:rsid w:val="006922CA"/>
    <w:rsid w:val="0069236E"/>
    <w:rsid w:val="0069237C"/>
    <w:rsid w:val="006923A2"/>
    <w:rsid w:val="006923A7"/>
    <w:rsid w:val="006923A9"/>
    <w:rsid w:val="006923E1"/>
    <w:rsid w:val="006923FB"/>
    <w:rsid w:val="00692407"/>
    <w:rsid w:val="0069242E"/>
    <w:rsid w:val="0069244B"/>
    <w:rsid w:val="00692492"/>
    <w:rsid w:val="006924CE"/>
    <w:rsid w:val="00692509"/>
    <w:rsid w:val="00692514"/>
    <w:rsid w:val="0069252E"/>
    <w:rsid w:val="0069253E"/>
    <w:rsid w:val="0069255C"/>
    <w:rsid w:val="0069263F"/>
    <w:rsid w:val="00692672"/>
    <w:rsid w:val="006926A1"/>
    <w:rsid w:val="006926B1"/>
    <w:rsid w:val="006926FE"/>
    <w:rsid w:val="0069271C"/>
    <w:rsid w:val="0069272C"/>
    <w:rsid w:val="0069275B"/>
    <w:rsid w:val="006927C1"/>
    <w:rsid w:val="006927F6"/>
    <w:rsid w:val="006927F7"/>
    <w:rsid w:val="0069280E"/>
    <w:rsid w:val="00692865"/>
    <w:rsid w:val="006928AA"/>
    <w:rsid w:val="006928BD"/>
    <w:rsid w:val="006928F5"/>
    <w:rsid w:val="006928F9"/>
    <w:rsid w:val="00692920"/>
    <w:rsid w:val="00692957"/>
    <w:rsid w:val="0069295B"/>
    <w:rsid w:val="0069299F"/>
    <w:rsid w:val="006929A3"/>
    <w:rsid w:val="006929C3"/>
    <w:rsid w:val="006929DF"/>
    <w:rsid w:val="00692A08"/>
    <w:rsid w:val="00692A0C"/>
    <w:rsid w:val="00692A1E"/>
    <w:rsid w:val="00692A38"/>
    <w:rsid w:val="00692AA8"/>
    <w:rsid w:val="00692AB7"/>
    <w:rsid w:val="00692ACE"/>
    <w:rsid w:val="00692AE0"/>
    <w:rsid w:val="00692AFF"/>
    <w:rsid w:val="00692B03"/>
    <w:rsid w:val="00692B59"/>
    <w:rsid w:val="00692B62"/>
    <w:rsid w:val="00692B7A"/>
    <w:rsid w:val="00692B9C"/>
    <w:rsid w:val="00692BAE"/>
    <w:rsid w:val="00692BCD"/>
    <w:rsid w:val="00692C0C"/>
    <w:rsid w:val="00692C78"/>
    <w:rsid w:val="00692C7D"/>
    <w:rsid w:val="00692C9E"/>
    <w:rsid w:val="00692CA1"/>
    <w:rsid w:val="00692CCF"/>
    <w:rsid w:val="00692CEA"/>
    <w:rsid w:val="00692D2B"/>
    <w:rsid w:val="00692DC7"/>
    <w:rsid w:val="00692E5D"/>
    <w:rsid w:val="00692ED8"/>
    <w:rsid w:val="00692F22"/>
    <w:rsid w:val="00692F30"/>
    <w:rsid w:val="00692F39"/>
    <w:rsid w:val="00692F49"/>
    <w:rsid w:val="00692F58"/>
    <w:rsid w:val="00692F59"/>
    <w:rsid w:val="00692FAA"/>
    <w:rsid w:val="00692FAD"/>
    <w:rsid w:val="00692FB4"/>
    <w:rsid w:val="00692FB7"/>
    <w:rsid w:val="00692FD1"/>
    <w:rsid w:val="00693044"/>
    <w:rsid w:val="00693049"/>
    <w:rsid w:val="0069306A"/>
    <w:rsid w:val="0069309E"/>
    <w:rsid w:val="006930DA"/>
    <w:rsid w:val="006931B3"/>
    <w:rsid w:val="006931B5"/>
    <w:rsid w:val="00693219"/>
    <w:rsid w:val="00693246"/>
    <w:rsid w:val="0069324D"/>
    <w:rsid w:val="00693260"/>
    <w:rsid w:val="006932D8"/>
    <w:rsid w:val="00693311"/>
    <w:rsid w:val="00693343"/>
    <w:rsid w:val="0069336C"/>
    <w:rsid w:val="00693376"/>
    <w:rsid w:val="0069337C"/>
    <w:rsid w:val="006933BE"/>
    <w:rsid w:val="0069342A"/>
    <w:rsid w:val="0069344E"/>
    <w:rsid w:val="00693464"/>
    <w:rsid w:val="006934AE"/>
    <w:rsid w:val="006934BB"/>
    <w:rsid w:val="006934C5"/>
    <w:rsid w:val="0069350A"/>
    <w:rsid w:val="00693562"/>
    <w:rsid w:val="006935B0"/>
    <w:rsid w:val="006935FA"/>
    <w:rsid w:val="0069360C"/>
    <w:rsid w:val="00693674"/>
    <w:rsid w:val="00693687"/>
    <w:rsid w:val="00693696"/>
    <w:rsid w:val="006936A2"/>
    <w:rsid w:val="006936CF"/>
    <w:rsid w:val="006936D1"/>
    <w:rsid w:val="0069370E"/>
    <w:rsid w:val="00693728"/>
    <w:rsid w:val="00693795"/>
    <w:rsid w:val="006937AA"/>
    <w:rsid w:val="006937C0"/>
    <w:rsid w:val="006937D9"/>
    <w:rsid w:val="00693800"/>
    <w:rsid w:val="0069388B"/>
    <w:rsid w:val="006938E8"/>
    <w:rsid w:val="00693959"/>
    <w:rsid w:val="0069397A"/>
    <w:rsid w:val="00693998"/>
    <w:rsid w:val="006939F8"/>
    <w:rsid w:val="00693A91"/>
    <w:rsid w:val="00693B02"/>
    <w:rsid w:val="00693BEA"/>
    <w:rsid w:val="00693C1D"/>
    <w:rsid w:val="00693C5D"/>
    <w:rsid w:val="00693C7B"/>
    <w:rsid w:val="00693C8A"/>
    <w:rsid w:val="00693D18"/>
    <w:rsid w:val="00693D29"/>
    <w:rsid w:val="00693D44"/>
    <w:rsid w:val="00693D56"/>
    <w:rsid w:val="00693D7A"/>
    <w:rsid w:val="00693DB8"/>
    <w:rsid w:val="00693DDB"/>
    <w:rsid w:val="00693DE5"/>
    <w:rsid w:val="00693E15"/>
    <w:rsid w:val="00693E88"/>
    <w:rsid w:val="00693E8B"/>
    <w:rsid w:val="00693F09"/>
    <w:rsid w:val="00693F26"/>
    <w:rsid w:val="00693F49"/>
    <w:rsid w:val="00693F5E"/>
    <w:rsid w:val="0069403A"/>
    <w:rsid w:val="006940D7"/>
    <w:rsid w:val="006940E3"/>
    <w:rsid w:val="0069415E"/>
    <w:rsid w:val="0069418D"/>
    <w:rsid w:val="006941AC"/>
    <w:rsid w:val="006941CB"/>
    <w:rsid w:val="006941E6"/>
    <w:rsid w:val="00694200"/>
    <w:rsid w:val="00694212"/>
    <w:rsid w:val="00694267"/>
    <w:rsid w:val="00694274"/>
    <w:rsid w:val="00694275"/>
    <w:rsid w:val="0069429E"/>
    <w:rsid w:val="0069429F"/>
    <w:rsid w:val="006942A9"/>
    <w:rsid w:val="006942F1"/>
    <w:rsid w:val="0069436C"/>
    <w:rsid w:val="006943D1"/>
    <w:rsid w:val="00694406"/>
    <w:rsid w:val="0069440B"/>
    <w:rsid w:val="0069443C"/>
    <w:rsid w:val="0069446E"/>
    <w:rsid w:val="00694479"/>
    <w:rsid w:val="006944D3"/>
    <w:rsid w:val="0069456F"/>
    <w:rsid w:val="006945B3"/>
    <w:rsid w:val="006945EB"/>
    <w:rsid w:val="0069468F"/>
    <w:rsid w:val="0069469E"/>
    <w:rsid w:val="006946A9"/>
    <w:rsid w:val="006946C7"/>
    <w:rsid w:val="006946E8"/>
    <w:rsid w:val="006946F1"/>
    <w:rsid w:val="006946FF"/>
    <w:rsid w:val="00694707"/>
    <w:rsid w:val="00694709"/>
    <w:rsid w:val="00694713"/>
    <w:rsid w:val="00694775"/>
    <w:rsid w:val="00694785"/>
    <w:rsid w:val="006947B2"/>
    <w:rsid w:val="006947DC"/>
    <w:rsid w:val="00694815"/>
    <w:rsid w:val="0069483C"/>
    <w:rsid w:val="00694874"/>
    <w:rsid w:val="0069488C"/>
    <w:rsid w:val="00694901"/>
    <w:rsid w:val="0069491C"/>
    <w:rsid w:val="00694935"/>
    <w:rsid w:val="00694939"/>
    <w:rsid w:val="0069493A"/>
    <w:rsid w:val="00694977"/>
    <w:rsid w:val="00694984"/>
    <w:rsid w:val="00694986"/>
    <w:rsid w:val="00694998"/>
    <w:rsid w:val="006949BA"/>
    <w:rsid w:val="00694A7B"/>
    <w:rsid w:val="00694A87"/>
    <w:rsid w:val="00694A99"/>
    <w:rsid w:val="00694AF2"/>
    <w:rsid w:val="00694AFF"/>
    <w:rsid w:val="00694B2D"/>
    <w:rsid w:val="00694B52"/>
    <w:rsid w:val="00694B7A"/>
    <w:rsid w:val="00694B8C"/>
    <w:rsid w:val="00694B96"/>
    <w:rsid w:val="00694BA1"/>
    <w:rsid w:val="00694BDC"/>
    <w:rsid w:val="00694BE1"/>
    <w:rsid w:val="00694C0E"/>
    <w:rsid w:val="00694C1D"/>
    <w:rsid w:val="00694C5E"/>
    <w:rsid w:val="00694C99"/>
    <w:rsid w:val="00694D2A"/>
    <w:rsid w:val="00694D52"/>
    <w:rsid w:val="00694D5C"/>
    <w:rsid w:val="00694D77"/>
    <w:rsid w:val="00694DE4"/>
    <w:rsid w:val="00694E0C"/>
    <w:rsid w:val="00694E29"/>
    <w:rsid w:val="00694E97"/>
    <w:rsid w:val="00694EF2"/>
    <w:rsid w:val="00694F26"/>
    <w:rsid w:val="00694F4D"/>
    <w:rsid w:val="00694F60"/>
    <w:rsid w:val="00694FA4"/>
    <w:rsid w:val="00694FCA"/>
    <w:rsid w:val="00694FCE"/>
    <w:rsid w:val="00694FFB"/>
    <w:rsid w:val="00695031"/>
    <w:rsid w:val="0069504E"/>
    <w:rsid w:val="00695054"/>
    <w:rsid w:val="0069505A"/>
    <w:rsid w:val="00695086"/>
    <w:rsid w:val="006950C1"/>
    <w:rsid w:val="006950C7"/>
    <w:rsid w:val="006950EC"/>
    <w:rsid w:val="0069511E"/>
    <w:rsid w:val="0069513F"/>
    <w:rsid w:val="00695142"/>
    <w:rsid w:val="00695193"/>
    <w:rsid w:val="0069523D"/>
    <w:rsid w:val="00695258"/>
    <w:rsid w:val="006952B6"/>
    <w:rsid w:val="00695352"/>
    <w:rsid w:val="0069536F"/>
    <w:rsid w:val="00695399"/>
    <w:rsid w:val="006953D4"/>
    <w:rsid w:val="006953D6"/>
    <w:rsid w:val="00695431"/>
    <w:rsid w:val="00695448"/>
    <w:rsid w:val="0069547E"/>
    <w:rsid w:val="006954AE"/>
    <w:rsid w:val="006954B9"/>
    <w:rsid w:val="006954BF"/>
    <w:rsid w:val="00695518"/>
    <w:rsid w:val="00695526"/>
    <w:rsid w:val="00695564"/>
    <w:rsid w:val="00695585"/>
    <w:rsid w:val="00695590"/>
    <w:rsid w:val="00695598"/>
    <w:rsid w:val="006955D9"/>
    <w:rsid w:val="00695647"/>
    <w:rsid w:val="00695670"/>
    <w:rsid w:val="0069567E"/>
    <w:rsid w:val="00695694"/>
    <w:rsid w:val="00695794"/>
    <w:rsid w:val="006957A1"/>
    <w:rsid w:val="006957E6"/>
    <w:rsid w:val="006957ED"/>
    <w:rsid w:val="0069580D"/>
    <w:rsid w:val="00695815"/>
    <w:rsid w:val="00695858"/>
    <w:rsid w:val="00695861"/>
    <w:rsid w:val="00695898"/>
    <w:rsid w:val="006958D5"/>
    <w:rsid w:val="006958D8"/>
    <w:rsid w:val="00695935"/>
    <w:rsid w:val="00695942"/>
    <w:rsid w:val="00695953"/>
    <w:rsid w:val="0069597A"/>
    <w:rsid w:val="00695998"/>
    <w:rsid w:val="006959A0"/>
    <w:rsid w:val="00695A07"/>
    <w:rsid w:val="00695A83"/>
    <w:rsid w:val="00695A9D"/>
    <w:rsid w:val="00695AA5"/>
    <w:rsid w:val="00695ACB"/>
    <w:rsid w:val="00695AD1"/>
    <w:rsid w:val="00695B19"/>
    <w:rsid w:val="00695B49"/>
    <w:rsid w:val="00695B53"/>
    <w:rsid w:val="00695B6B"/>
    <w:rsid w:val="00695BF1"/>
    <w:rsid w:val="00695BFB"/>
    <w:rsid w:val="00695C01"/>
    <w:rsid w:val="00695C33"/>
    <w:rsid w:val="00695C8D"/>
    <w:rsid w:val="00695CB7"/>
    <w:rsid w:val="00695CDC"/>
    <w:rsid w:val="00695CE0"/>
    <w:rsid w:val="00695CEB"/>
    <w:rsid w:val="00695D25"/>
    <w:rsid w:val="00695D37"/>
    <w:rsid w:val="00695D45"/>
    <w:rsid w:val="00695D92"/>
    <w:rsid w:val="00695DAC"/>
    <w:rsid w:val="00695DFE"/>
    <w:rsid w:val="00695E20"/>
    <w:rsid w:val="00695E37"/>
    <w:rsid w:val="00695E55"/>
    <w:rsid w:val="00695E6C"/>
    <w:rsid w:val="00695E6D"/>
    <w:rsid w:val="00695E6E"/>
    <w:rsid w:val="00695E94"/>
    <w:rsid w:val="00695EBB"/>
    <w:rsid w:val="00695F0D"/>
    <w:rsid w:val="00695F18"/>
    <w:rsid w:val="00695F29"/>
    <w:rsid w:val="00695F5C"/>
    <w:rsid w:val="00695FC2"/>
    <w:rsid w:val="00695FF4"/>
    <w:rsid w:val="0069600B"/>
    <w:rsid w:val="0069603A"/>
    <w:rsid w:val="006960B6"/>
    <w:rsid w:val="00696115"/>
    <w:rsid w:val="0069612B"/>
    <w:rsid w:val="0069612D"/>
    <w:rsid w:val="0069615A"/>
    <w:rsid w:val="0069616E"/>
    <w:rsid w:val="00696172"/>
    <w:rsid w:val="00696182"/>
    <w:rsid w:val="0069625F"/>
    <w:rsid w:val="0069628A"/>
    <w:rsid w:val="006962A1"/>
    <w:rsid w:val="00696323"/>
    <w:rsid w:val="00696334"/>
    <w:rsid w:val="00696341"/>
    <w:rsid w:val="00696383"/>
    <w:rsid w:val="00696399"/>
    <w:rsid w:val="0069639C"/>
    <w:rsid w:val="006963BF"/>
    <w:rsid w:val="0069642B"/>
    <w:rsid w:val="00696474"/>
    <w:rsid w:val="00696487"/>
    <w:rsid w:val="0069651F"/>
    <w:rsid w:val="006965F9"/>
    <w:rsid w:val="00696602"/>
    <w:rsid w:val="006966A2"/>
    <w:rsid w:val="006966C1"/>
    <w:rsid w:val="006966CF"/>
    <w:rsid w:val="006966D1"/>
    <w:rsid w:val="006966D9"/>
    <w:rsid w:val="006966F6"/>
    <w:rsid w:val="0069676A"/>
    <w:rsid w:val="0069677F"/>
    <w:rsid w:val="00696792"/>
    <w:rsid w:val="006967C2"/>
    <w:rsid w:val="006967E0"/>
    <w:rsid w:val="006967EE"/>
    <w:rsid w:val="006967F4"/>
    <w:rsid w:val="00696841"/>
    <w:rsid w:val="00696862"/>
    <w:rsid w:val="006968A9"/>
    <w:rsid w:val="006968BD"/>
    <w:rsid w:val="00696911"/>
    <w:rsid w:val="00696947"/>
    <w:rsid w:val="00696949"/>
    <w:rsid w:val="0069697B"/>
    <w:rsid w:val="00696986"/>
    <w:rsid w:val="006969A2"/>
    <w:rsid w:val="006969D8"/>
    <w:rsid w:val="00696A10"/>
    <w:rsid w:val="00696A38"/>
    <w:rsid w:val="00696A73"/>
    <w:rsid w:val="00696AA1"/>
    <w:rsid w:val="00696AB8"/>
    <w:rsid w:val="00696ABC"/>
    <w:rsid w:val="00696AD5"/>
    <w:rsid w:val="00696AE7"/>
    <w:rsid w:val="00696AEA"/>
    <w:rsid w:val="00696B2E"/>
    <w:rsid w:val="00696B3A"/>
    <w:rsid w:val="00696B43"/>
    <w:rsid w:val="00696B46"/>
    <w:rsid w:val="00696B5C"/>
    <w:rsid w:val="00696B8E"/>
    <w:rsid w:val="00696BFF"/>
    <w:rsid w:val="00696C30"/>
    <w:rsid w:val="00696C6D"/>
    <w:rsid w:val="00696CA6"/>
    <w:rsid w:val="00696CDE"/>
    <w:rsid w:val="00696D0D"/>
    <w:rsid w:val="00696D4E"/>
    <w:rsid w:val="00696D70"/>
    <w:rsid w:val="00696D97"/>
    <w:rsid w:val="00696DA3"/>
    <w:rsid w:val="00696DAA"/>
    <w:rsid w:val="00696DCF"/>
    <w:rsid w:val="00696DED"/>
    <w:rsid w:val="00696E0C"/>
    <w:rsid w:val="00696E25"/>
    <w:rsid w:val="00696E36"/>
    <w:rsid w:val="00696E5B"/>
    <w:rsid w:val="00696E7E"/>
    <w:rsid w:val="00696EC2"/>
    <w:rsid w:val="00696EEC"/>
    <w:rsid w:val="00696F0D"/>
    <w:rsid w:val="00696F1E"/>
    <w:rsid w:val="00696F4E"/>
    <w:rsid w:val="00696FCA"/>
    <w:rsid w:val="00697031"/>
    <w:rsid w:val="00697065"/>
    <w:rsid w:val="00697092"/>
    <w:rsid w:val="00697093"/>
    <w:rsid w:val="00697096"/>
    <w:rsid w:val="006970AB"/>
    <w:rsid w:val="006970B1"/>
    <w:rsid w:val="006970DB"/>
    <w:rsid w:val="006970F6"/>
    <w:rsid w:val="00697163"/>
    <w:rsid w:val="00697169"/>
    <w:rsid w:val="006971B3"/>
    <w:rsid w:val="006971D0"/>
    <w:rsid w:val="006971F0"/>
    <w:rsid w:val="00697267"/>
    <w:rsid w:val="006972A4"/>
    <w:rsid w:val="006972B3"/>
    <w:rsid w:val="006972CC"/>
    <w:rsid w:val="006972E6"/>
    <w:rsid w:val="0069732A"/>
    <w:rsid w:val="0069732E"/>
    <w:rsid w:val="00697375"/>
    <w:rsid w:val="00697396"/>
    <w:rsid w:val="00697441"/>
    <w:rsid w:val="00697443"/>
    <w:rsid w:val="00697463"/>
    <w:rsid w:val="0069753E"/>
    <w:rsid w:val="0069758E"/>
    <w:rsid w:val="006975E2"/>
    <w:rsid w:val="006975F0"/>
    <w:rsid w:val="006975FE"/>
    <w:rsid w:val="0069760E"/>
    <w:rsid w:val="0069761E"/>
    <w:rsid w:val="00697642"/>
    <w:rsid w:val="00697664"/>
    <w:rsid w:val="006976CC"/>
    <w:rsid w:val="0069771A"/>
    <w:rsid w:val="00697747"/>
    <w:rsid w:val="00697749"/>
    <w:rsid w:val="0069775B"/>
    <w:rsid w:val="00697761"/>
    <w:rsid w:val="006977E0"/>
    <w:rsid w:val="006977F9"/>
    <w:rsid w:val="0069781E"/>
    <w:rsid w:val="00697838"/>
    <w:rsid w:val="00697872"/>
    <w:rsid w:val="0069788A"/>
    <w:rsid w:val="006978B5"/>
    <w:rsid w:val="006978D0"/>
    <w:rsid w:val="006978F0"/>
    <w:rsid w:val="00697905"/>
    <w:rsid w:val="00697918"/>
    <w:rsid w:val="0069792F"/>
    <w:rsid w:val="00697931"/>
    <w:rsid w:val="00697948"/>
    <w:rsid w:val="00697955"/>
    <w:rsid w:val="00697993"/>
    <w:rsid w:val="006979A5"/>
    <w:rsid w:val="006979CD"/>
    <w:rsid w:val="00697A0B"/>
    <w:rsid w:val="00697A35"/>
    <w:rsid w:val="00697A3C"/>
    <w:rsid w:val="00697A51"/>
    <w:rsid w:val="00697AB9"/>
    <w:rsid w:val="00697B0E"/>
    <w:rsid w:val="00697B34"/>
    <w:rsid w:val="00697B80"/>
    <w:rsid w:val="00697B88"/>
    <w:rsid w:val="00697B8E"/>
    <w:rsid w:val="00697B97"/>
    <w:rsid w:val="00697BD7"/>
    <w:rsid w:val="00697BEC"/>
    <w:rsid w:val="00697C35"/>
    <w:rsid w:val="00697C55"/>
    <w:rsid w:val="00697C5A"/>
    <w:rsid w:val="00697CBE"/>
    <w:rsid w:val="00697CFB"/>
    <w:rsid w:val="00697D23"/>
    <w:rsid w:val="00697D2B"/>
    <w:rsid w:val="00697D66"/>
    <w:rsid w:val="00697D7E"/>
    <w:rsid w:val="00697D84"/>
    <w:rsid w:val="00697DD3"/>
    <w:rsid w:val="00697DDE"/>
    <w:rsid w:val="00697DFA"/>
    <w:rsid w:val="00697E1D"/>
    <w:rsid w:val="00697E22"/>
    <w:rsid w:val="00697E2C"/>
    <w:rsid w:val="00697E9C"/>
    <w:rsid w:val="00697E9E"/>
    <w:rsid w:val="00697EB8"/>
    <w:rsid w:val="00697EE3"/>
    <w:rsid w:val="00697EE5"/>
    <w:rsid w:val="00697EF3"/>
    <w:rsid w:val="00697F01"/>
    <w:rsid w:val="00697F20"/>
    <w:rsid w:val="00697F25"/>
    <w:rsid w:val="00697F2C"/>
    <w:rsid w:val="00697F68"/>
    <w:rsid w:val="00697F74"/>
    <w:rsid w:val="00697F89"/>
    <w:rsid w:val="00697F9A"/>
    <w:rsid w:val="00697F9D"/>
    <w:rsid w:val="00697FAF"/>
    <w:rsid w:val="006A0011"/>
    <w:rsid w:val="006A00A9"/>
    <w:rsid w:val="006A00C1"/>
    <w:rsid w:val="006A00DA"/>
    <w:rsid w:val="006A00F2"/>
    <w:rsid w:val="006A0112"/>
    <w:rsid w:val="006A0115"/>
    <w:rsid w:val="006A0121"/>
    <w:rsid w:val="006A0134"/>
    <w:rsid w:val="006A014B"/>
    <w:rsid w:val="006A014D"/>
    <w:rsid w:val="006A018D"/>
    <w:rsid w:val="006A01A0"/>
    <w:rsid w:val="006A01E5"/>
    <w:rsid w:val="006A01EB"/>
    <w:rsid w:val="006A01F3"/>
    <w:rsid w:val="006A0203"/>
    <w:rsid w:val="006A022B"/>
    <w:rsid w:val="006A022C"/>
    <w:rsid w:val="006A0230"/>
    <w:rsid w:val="006A024D"/>
    <w:rsid w:val="006A0281"/>
    <w:rsid w:val="006A02D5"/>
    <w:rsid w:val="006A030C"/>
    <w:rsid w:val="006A0321"/>
    <w:rsid w:val="006A0355"/>
    <w:rsid w:val="006A0362"/>
    <w:rsid w:val="006A037F"/>
    <w:rsid w:val="006A039C"/>
    <w:rsid w:val="006A03EE"/>
    <w:rsid w:val="006A0447"/>
    <w:rsid w:val="006A0463"/>
    <w:rsid w:val="006A046B"/>
    <w:rsid w:val="006A04DB"/>
    <w:rsid w:val="006A0503"/>
    <w:rsid w:val="006A0528"/>
    <w:rsid w:val="006A0547"/>
    <w:rsid w:val="006A054C"/>
    <w:rsid w:val="006A0587"/>
    <w:rsid w:val="006A0662"/>
    <w:rsid w:val="006A0665"/>
    <w:rsid w:val="006A066F"/>
    <w:rsid w:val="006A06B3"/>
    <w:rsid w:val="006A06B6"/>
    <w:rsid w:val="006A06BB"/>
    <w:rsid w:val="006A074E"/>
    <w:rsid w:val="006A0798"/>
    <w:rsid w:val="006A0799"/>
    <w:rsid w:val="006A07A1"/>
    <w:rsid w:val="006A07B9"/>
    <w:rsid w:val="006A07C5"/>
    <w:rsid w:val="006A07D2"/>
    <w:rsid w:val="006A07DE"/>
    <w:rsid w:val="006A07F0"/>
    <w:rsid w:val="006A07F6"/>
    <w:rsid w:val="006A07F9"/>
    <w:rsid w:val="006A083A"/>
    <w:rsid w:val="006A0872"/>
    <w:rsid w:val="006A08AF"/>
    <w:rsid w:val="006A08C4"/>
    <w:rsid w:val="006A08ED"/>
    <w:rsid w:val="006A091D"/>
    <w:rsid w:val="006A0945"/>
    <w:rsid w:val="006A094E"/>
    <w:rsid w:val="006A0999"/>
    <w:rsid w:val="006A09E5"/>
    <w:rsid w:val="006A0A22"/>
    <w:rsid w:val="006A0A6E"/>
    <w:rsid w:val="006A0A78"/>
    <w:rsid w:val="006A0AB6"/>
    <w:rsid w:val="006A0AF5"/>
    <w:rsid w:val="006A0B29"/>
    <w:rsid w:val="006A0B2A"/>
    <w:rsid w:val="006A0BB5"/>
    <w:rsid w:val="006A0BC9"/>
    <w:rsid w:val="006A0C1B"/>
    <w:rsid w:val="006A0C65"/>
    <w:rsid w:val="006A0CDF"/>
    <w:rsid w:val="006A0D41"/>
    <w:rsid w:val="006A0D55"/>
    <w:rsid w:val="006A0DF7"/>
    <w:rsid w:val="006A0DF9"/>
    <w:rsid w:val="006A0DFA"/>
    <w:rsid w:val="006A0E06"/>
    <w:rsid w:val="006A0E3D"/>
    <w:rsid w:val="006A0E5A"/>
    <w:rsid w:val="006A0E9E"/>
    <w:rsid w:val="006A0EAE"/>
    <w:rsid w:val="006A0EB3"/>
    <w:rsid w:val="006A0EBE"/>
    <w:rsid w:val="006A0ED7"/>
    <w:rsid w:val="006A0EEA"/>
    <w:rsid w:val="006A0F06"/>
    <w:rsid w:val="006A0F64"/>
    <w:rsid w:val="006A0FA8"/>
    <w:rsid w:val="006A0FC6"/>
    <w:rsid w:val="006A1043"/>
    <w:rsid w:val="006A1076"/>
    <w:rsid w:val="006A1094"/>
    <w:rsid w:val="006A1097"/>
    <w:rsid w:val="006A10C2"/>
    <w:rsid w:val="006A110B"/>
    <w:rsid w:val="006A111A"/>
    <w:rsid w:val="006A113D"/>
    <w:rsid w:val="006A1146"/>
    <w:rsid w:val="006A117A"/>
    <w:rsid w:val="006A11B6"/>
    <w:rsid w:val="006A11B8"/>
    <w:rsid w:val="006A11BF"/>
    <w:rsid w:val="006A11F8"/>
    <w:rsid w:val="006A122D"/>
    <w:rsid w:val="006A1234"/>
    <w:rsid w:val="006A124A"/>
    <w:rsid w:val="006A125F"/>
    <w:rsid w:val="006A1288"/>
    <w:rsid w:val="006A12BE"/>
    <w:rsid w:val="006A12F0"/>
    <w:rsid w:val="006A12F1"/>
    <w:rsid w:val="006A1305"/>
    <w:rsid w:val="006A1385"/>
    <w:rsid w:val="006A13A6"/>
    <w:rsid w:val="006A13E0"/>
    <w:rsid w:val="006A13EC"/>
    <w:rsid w:val="006A1426"/>
    <w:rsid w:val="006A14EB"/>
    <w:rsid w:val="006A156D"/>
    <w:rsid w:val="006A1597"/>
    <w:rsid w:val="006A15CC"/>
    <w:rsid w:val="006A1619"/>
    <w:rsid w:val="006A1697"/>
    <w:rsid w:val="006A16CB"/>
    <w:rsid w:val="006A174A"/>
    <w:rsid w:val="006A1754"/>
    <w:rsid w:val="006A1755"/>
    <w:rsid w:val="006A1781"/>
    <w:rsid w:val="006A1786"/>
    <w:rsid w:val="006A17AD"/>
    <w:rsid w:val="006A17B4"/>
    <w:rsid w:val="006A17C7"/>
    <w:rsid w:val="006A17DE"/>
    <w:rsid w:val="006A1822"/>
    <w:rsid w:val="006A1837"/>
    <w:rsid w:val="006A188B"/>
    <w:rsid w:val="006A18A5"/>
    <w:rsid w:val="006A18D8"/>
    <w:rsid w:val="006A1901"/>
    <w:rsid w:val="006A192B"/>
    <w:rsid w:val="006A194F"/>
    <w:rsid w:val="006A197D"/>
    <w:rsid w:val="006A19D5"/>
    <w:rsid w:val="006A1A04"/>
    <w:rsid w:val="006A1A3F"/>
    <w:rsid w:val="006A1A56"/>
    <w:rsid w:val="006A1A70"/>
    <w:rsid w:val="006A1A79"/>
    <w:rsid w:val="006A1A9D"/>
    <w:rsid w:val="006A1AE4"/>
    <w:rsid w:val="006A1AEE"/>
    <w:rsid w:val="006A1AEF"/>
    <w:rsid w:val="006A1AFC"/>
    <w:rsid w:val="006A1AFE"/>
    <w:rsid w:val="006A1B50"/>
    <w:rsid w:val="006A1BE1"/>
    <w:rsid w:val="006A1BF3"/>
    <w:rsid w:val="006A1C0D"/>
    <w:rsid w:val="006A1C4A"/>
    <w:rsid w:val="006A1C86"/>
    <w:rsid w:val="006A1C8B"/>
    <w:rsid w:val="006A1CF5"/>
    <w:rsid w:val="006A1D78"/>
    <w:rsid w:val="006A1D92"/>
    <w:rsid w:val="006A1DC8"/>
    <w:rsid w:val="006A1DF7"/>
    <w:rsid w:val="006A1E00"/>
    <w:rsid w:val="006A1E34"/>
    <w:rsid w:val="006A1E50"/>
    <w:rsid w:val="006A1E64"/>
    <w:rsid w:val="006A1E7C"/>
    <w:rsid w:val="006A1E7E"/>
    <w:rsid w:val="006A1EBD"/>
    <w:rsid w:val="006A1EDD"/>
    <w:rsid w:val="006A1EE7"/>
    <w:rsid w:val="006A1F24"/>
    <w:rsid w:val="006A1F35"/>
    <w:rsid w:val="006A1F3C"/>
    <w:rsid w:val="006A1F95"/>
    <w:rsid w:val="006A1F98"/>
    <w:rsid w:val="006A1F9B"/>
    <w:rsid w:val="006A2018"/>
    <w:rsid w:val="006A2026"/>
    <w:rsid w:val="006A202C"/>
    <w:rsid w:val="006A2031"/>
    <w:rsid w:val="006A2050"/>
    <w:rsid w:val="006A206F"/>
    <w:rsid w:val="006A20ED"/>
    <w:rsid w:val="006A211A"/>
    <w:rsid w:val="006A2120"/>
    <w:rsid w:val="006A2126"/>
    <w:rsid w:val="006A214A"/>
    <w:rsid w:val="006A215C"/>
    <w:rsid w:val="006A2162"/>
    <w:rsid w:val="006A2180"/>
    <w:rsid w:val="006A2183"/>
    <w:rsid w:val="006A21A5"/>
    <w:rsid w:val="006A21F3"/>
    <w:rsid w:val="006A21F8"/>
    <w:rsid w:val="006A21FA"/>
    <w:rsid w:val="006A2213"/>
    <w:rsid w:val="006A227F"/>
    <w:rsid w:val="006A22A4"/>
    <w:rsid w:val="006A22BF"/>
    <w:rsid w:val="006A22C9"/>
    <w:rsid w:val="006A22E4"/>
    <w:rsid w:val="006A22F6"/>
    <w:rsid w:val="006A2311"/>
    <w:rsid w:val="006A2342"/>
    <w:rsid w:val="006A2349"/>
    <w:rsid w:val="006A2353"/>
    <w:rsid w:val="006A2397"/>
    <w:rsid w:val="006A239B"/>
    <w:rsid w:val="006A23B9"/>
    <w:rsid w:val="006A23EB"/>
    <w:rsid w:val="006A2422"/>
    <w:rsid w:val="006A246C"/>
    <w:rsid w:val="006A248E"/>
    <w:rsid w:val="006A24B7"/>
    <w:rsid w:val="006A24DB"/>
    <w:rsid w:val="006A2544"/>
    <w:rsid w:val="006A254D"/>
    <w:rsid w:val="006A2591"/>
    <w:rsid w:val="006A259F"/>
    <w:rsid w:val="006A25C9"/>
    <w:rsid w:val="006A262F"/>
    <w:rsid w:val="006A2659"/>
    <w:rsid w:val="006A2677"/>
    <w:rsid w:val="006A267A"/>
    <w:rsid w:val="006A2713"/>
    <w:rsid w:val="006A274E"/>
    <w:rsid w:val="006A2765"/>
    <w:rsid w:val="006A27AD"/>
    <w:rsid w:val="006A27B9"/>
    <w:rsid w:val="006A2814"/>
    <w:rsid w:val="006A281D"/>
    <w:rsid w:val="006A282F"/>
    <w:rsid w:val="006A28E6"/>
    <w:rsid w:val="006A28F6"/>
    <w:rsid w:val="006A2919"/>
    <w:rsid w:val="006A2947"/>
    <w:rsid w:val="006A2957"/>
    <w:rsid w:val="006A2978"/>
    <w:rsid w:val="006A2984"/>
    <w:rsid w:val="006A29C6"/>
    <w:rsid w:val="006A29CF"/>
    <w:rsid w:val="006A29D8"/>
    <w:rsid w:val="006A2A24"/>
    <w:rsid w:val="006A2A30"/>
    <w:rsid w:val="006A2A32"/>
    <w:rsid w:val="006A2A41"/>
    <w:rsid w:val="006A2A54"/>
    <w:rsid w:val="006A2A5F"/>
    <w:rsid w:val="006A2A65"/>
    <w:rsid w:val="006A2A80"/>
    <w:rsid w:val="006A2A9F"/>
    <w:rsid w:val="006A2AB8"/>
    <w:rsid w:val="006A2B33"/>
    <w:rsid w:val="006A2B36"/>
    <w:rsid w:val="006A2B4C"/>
    <w:rsid w:val="006A2B69"/>
    <w:rsid w:val="006A2BC0"/>
    <w:rsid w:val="006A2BD8"/>
    <w:rsid w:val="006A2C0B"/>
    <w:rsid w:val="006A2C49"/>
    <w:rsid w:val="006A2C51"/>
    <w:rsid w:val="006A2CEA"/>
    <w:rsid w:val="006A2D3E"/>
    <w:rsid w:val="006A2D44"/>
    <w:rsid w:val="006A2D5A"/>
    <w:rsid w:val="006A2D89"/>
    <w:rsid w:val="006A2DC3"/>
    <w:rsid w:val="006A2DCE"/>
    <w:rsid w:val="006A2DD7"/>
    <w:rsid w:val="006A2DEA"/>
    <w:rsid w:val="006A2E51"/>
    <w:rsid w:val="006A2E80"/>
    <w:rsid w:val="006A2E84"/>
    <w:rsid w:val="006A2E87"/>
    <w:rsid w:val="006A2E94"/>
    <w:rsid w:val="006A2EF0"/>
    <w:rsid w:val="006A2EF6"/>
    <w:rsid w:val="006A2F52"/>
    <w:rsid w:val="006A2F94"/>
    <w:rsid w:val="006A2FE4"/>
    <w:rsid w:val="006A3009"/>
    <w:rsid w:val="006A3042"/>
    <w:rsid w:val="006A3052"/>
    <w:rsid w:val="006A308E"/>
    <w:rsid w:val="006A3098"/>
    <w:rsid w:val="006A30D0"/>
    <w:rsid w:val="006A30E3"/>
    <w:rsid w:val="006A30F3"/>
    <w:rsid w:val="006A30FD"/>
    <w:rsid w:val="006A3128"/>
    <w:rsid w:val="006A3139"/>
    <w:rsid w:val="006A31A1"/>
    <w:rsid w:val="006A31F5"/>
    <w:rsid w:val="006A3225"/>
    <w:rsid w:val="006A3235"/>
    <w:rsid w:val="006A32A0"/>
    <w:rsid w:val="006A32A5"/>
    <w:rsid w:val="006A32C9"/>
    <w:rsid w:val="006A32D9"/>
    <w:rsid w:val="006A32E3"/>
    <w:rsid w:val="006A3324"/>
    <w:rsid w:val="006A3329"/>
    <w:rsid w:val="006A332C"/>
    <w:rsid w:val="006A3330"/>
    <w:rsid w:val="006A3336"/>
    <w:rsid w:val="006A336D"/>
    <w:rsid w:val="006A3386"/>
    <w:rsid w:val="006A3393"/>
    <w:rsid w:val="006A33D2"/>
    <w:rsid w:val="006A3400"/>
    <w:rsid w:val="006A3409"/>
    <w:rsid w:val="006A3432"/>
    <w:rsid w:val="006A344B"/>
    <w:rsid w:val="006A34A7"/>
    <w:rsid w:val="006A34C1"/>
    <w:rsid w:val="006A34CB"/>
    <w:rsid w:val="006A34E8"/>
    <w:rsid w:val="006A350C"/>
    <w:rsid w:val="006A3537"/>
    <w:rsid w:val="006A3582"/>
    <w:rsid w:val="006A35EB"/>
    <w:rsid w:val="006A35F9"/>
    <w:rsid w:val="006A35FE"/>
    <w:rsid w:val="006A367A"/>
    <w:rsid w:val="006A36AC"/>
    <w:rsid w:val="006A36BF"/>
    <w:rsid w:val="006A3716"/>
    <w:rsid w:val="006A374C"/>
    <w:rsid w:val="006A379E"/>
    <w:rsid w:val="006A37DF"/>
    <w:rsid w:val="006A37F7"/>
    <w:rsid w:val="006A3803"/>
    <w:rsid w:val="006A3814"/>
    <w:rsid w:val="006A3824"/>
    <w:rsid w:val="006A3879"/>
    <w:rsid w:val="006A38C6"/>
    <w:rsid w:val="006A3902"/>
    <w:rsid w:val="006A3927"/>
    <w:rsid w:val="006A392C"/>
    <w:rsid w:val="006A398D"/>
    <w:rsid w:val="006A3A12"/>
    <w:rsid w:val="006A3A23"/>
    <w:rsid w:val="006A3AA6"/>
    <w:rsid w:val="006A3AB0"/>
    <w:rsid w:val="006A3AED"/>
    <w:rsid w:val="006A3AF4"/>
    <w:rsid w:val="006A3B03"/>
    <w:rsid w:val="006A3B07"/>
    <w:rsid w:val="006A3B51"/>
    <w:rsid w:val="006A3B52"/>
    <w:rsid w:val="006A3B61"/>
    <w:rsid w:val="006A3B91"/>
    <w:rsid w:val="006A3BBF"/>
    <w:rsid w:val="006A3BF6"/>
    <w:rsid w:val="006A3C10"/>
    <w:rsid w:val="006A3C3B"/>
    <w:rsid w:val="006A3C77"/>
    <w:rsid w:val="006A3C7A"/>
    <w:rsid w:val="006A3CA0"/>
    <w:rsid w:val="006A3CA2"/>
    <w:rsid w:val="006A3CB0"/>
    <w:rsid w:val="006A3CE0"/>
    <w:rsid w:val="006A3D39"/>
    <w:rsid w:val="006A3D3E"/>
    <w:rsid w:val="006A3D8C"/>
    <w:rsid w:val="006A3DA2"/>
    <w:rsid w:val="006A3DD0"/>
    <w:rsid w:val="006A3DF1"/>
    <w:rsid w:val="006A3DF5"/>
    <w:rsid w:val="006A3DF6"/>
    <w:rsid w:val="006A3E07"/>
    <w:rsid w:val="006A3E1B"/>
    <w:rsid w:val="006A3E41"/>
    <w:rsid w:val="006A3E4A"/>
    <w:rsid w:val="006A3E5D"/>
    <w:rsid w:val="006A3E8D"/>
    <w:rsid w:val="006A3ED5"/>
    <w:rsid w:val="006A3EE9"/>
    <w:rsid w:val="006A3EF7"/>
    <w:rsid w:val="006A3F38"/>
    <w:rsid w:val="006A3F5E"/>
    <w:rsid w:val="006A3F83"/>
    <w:rsid w:val="006A3F87"/>
    <w:rsid w:val="006A3F88"/>
    <w:rsid w:val="006A3FC1"/>
    <w:rsid w:val="006A405D"/>
    <w:rsid w:val="006A4090"/>
    <w:rsid w:val="006A40CC"/>
    <w:rsid w:val="006A410B"/>
    <w:rsid w:val="006A410D"/>
    <w:rsid w:val="006A4163"/>
    <w:rsid w:val="006A41A7"/>
    <w:rsid w:val="006A41CC"/>
    <w:rsid w:val="006A41E4"/>
    <w:rsid w:val="006A41E7"/>
    <w:rsid w:val="006A425F"/>
    <w:rsid w:val="006A4260"/>
    <w:rsid w:val="006A4261"/>
    <w:rsid w:val="006A42FA"/>
    <w:rsid w:val="006A4329"/>
    <w:rsid w:val="006A435C"/>
    <w:rsid w:val="006A43A9"/>
    <w:rsid w:val="006A43E7"/>
    <w:rsid w:val="006A444D"/>
    <w:rsid w:val="006A44A4"/>
    <w:rsid w:val="006A44DB"/>
    <w:rsid w:val="006A4515"/>
    <w:rsid w:val="006A4560"/>
    <w:rsid w:val="006A45B6"/>
    <w:rsid w:val="006A4609"/>
    <w:rsid w:val="006A4673"/>
    <w:rsid w:val="006A46AF"/>
    <w:rsid w:val="006A46C0"/>
    <w:rsid w:val="006A4704"/>
    <w:rsid w:val="006A470B"/>
    <w:rsid w:val="006A4751"/>
    <w:rsid w:val="006A4777"/>
    <w:rsid w:val="006A4790"/>
    <w:rsid w:val="006A47CB"/>
    <w:rsid w:val="006A47D3"/>
    <w:rsid w:val="006A47E2"/>
    <w:rsid w:val="006A47E4"/>
    <w:rsid w:val="006A4803"/>
    <w:rsid w:val="006A4808"/>
    <w:rsid w:val="006A4823"/>
    <w:rsid w:val="006A4853"/>
    <w:rsid w:val="006A489E"/>
    <w:rsid w:val="006A48A6"/>
    <w:rsid w:val="006A48C0"/>
    <w:rsid w:val="006A48CB"/>
    <w:rsid w:val="006A48D0"/>
    <w:rsid w:val="006A48F3"/>
    <w:rsid w:val="006A4938"/>
    <w:rsid w:val="006A4967"/>
    <w:rsid w:val="006A49E4"/>
    <w:rsid w:val="006A4A14"/>
    <w:rsid w:val="006A4A22"/>
    <w:rsid w:val="006A4A41"/>
    <w:rsid w:val="006A4A8C"/>
    <w:rsid w:val="006A4AC3"/>
    <w:rsid w:val="006A4AE0"/>
    <w:rsid w:val="006A4AF9"/>
    <w:rsid w:val="006A4B1B"/>
    <w:rsid w:val="006A4B2B"/>
    <w:rsid w:val="006A4B32"/>
    <w:rsid w:val="006A4B79"/>
    <w:rsid w:val="006A4B9D"/>
    <w:rsid w:val="006A4BE4"/>
    <w:rsid w:val="006A4BF2"/>
    <w:rsid w:val="006A4C27"/>
    <w:rsid w:val="006A4C3C"/>
    <w:rsid w:val="006A4CCA"/>
    <w:rsid w:val="006A4CF0"/>
    <w:rsid w:val="006A4CF9"/>
    <w:rsid w:val="006A4D37"/>
    <w:rsid w:val="006A4D4B"/>
    <w:rsid w:val="006A4D5C"/>
    <w:rsid w:val="006A4D66"/>
    <w:rsid w:val="006A4D78"/>
    <w:rsid w:val="006A4D7C"/>
    <w:rsid w:val="006A4DAC"/>
    <w:rsid w:val="006A4DEB"/>
    <w:rsid w:val="006A4E29"/>
    <w:rsid w:val="006A4E4C"/>
    <w:rsid w:val="006A4E60"/>
    <w:rsid w:val="006A4E64"/>
    <w:rsid w:val="006A4EF0"/>
    <w:rsid w:val="006A4F5F"/>
    <w:rsid w:val="006A4F90"/>
    <w:rsid w:val="006A4FEF"/>
    <w:rsid w:val="006A5002"/>
    <w:rsid w:val="006A5005"/>
    <w:rsid w:val="006A5017"/>
    <w:rsid w:val="006A50FA"/>
    <w:rsid w:val="006A511F"/>
    <w:rsid w:val="006A5147"/>
    <w:rsid w:val="006A516A"/>
    <w:rsid w:val="006A516E"/>
    <w:rsid w:val="006A51A7"/>
    <w:rsid w:val="006A51CF"/>
    <w:rsid w:val="006A51DC"/>
    <w:rsid w:val="006A5348"/>
    <w:rsid w:val="006A5359"/>
    <w:rsid w:val="006A536E"/>
    <w:rsid w:val="006A5399"/>
    <w:rsid w:val="006A539F"/>
    <w:rsid w:val="006A53BC"/>
    <w:rsid w:val="006A53BE"/>
    <w:rsid w:val="006A53C2"/>
    <w:rsid w:val="006A53C9"/>
    <w:rsid w:val="006A53D3"/>
    <w:rsid w:val="006A53DB"/>
    <w:rsid w:val="006A53DC"/>
    <w:rsid w:val="006A5416"/>
    <w:rsid w:val="006A54E7"/>
    <w:rsid w:val="006A5505"/>
    <w:rsid w:val="006A5549"/>
    <w:rsid w:val="006A5550"/>
    <w:rsid w:val="006A5551"/>
    <w:rsid w:val="006A55AA"/>
    <w:rsid w:val="006A55D1"/>
    <w:rsid w:val="006A563D"/>
    <w:rsid w:val="006A564A"/>
    <w:rsid w:val="006A56BC"/>
    <w:rsid w:val="006A56F5"/>
    <w:rsid w:val="006A571A"/>
    <w:rsid w:val="006A575E"/>
    <w:rsid w:val="006A5761"/>
    <w:rsid w:val="006A5767"/>
    <w:rsid w:val="006A57AF"/>
    <w:rsid w:val="006A57BA"/>
    <w:rsid w:val="006A57D7"/>
    <w:rsid w:val="006A57F3"/>
    <w:rsid w:val="006A580A"/>
    <w:rsid w:val="006A585D"/>
    <w:rsid w:val="006A5868"/>
    <w:rsid w:val="006A5875"/>
    <w:rsid w:val="006A58A5"/>
    <w:rsid w:val="006A58AD"/>
    <w:rsid w:val="006A58B6"/>
    <w:rsid w:val="006A58E6"/>
    <w:rsid w:val="006A5910"/>
    <w:rsid w:val="006A5918"/>
    <w:rsid w:val="006A594E"/>
    <w:rsid w:val="006A59AC"/>
    <w:rsid w:val="006A59B2"/>
    <w:rsid w:val="006A59B5"/>
    <w:rsid w:val="006A59CD"/>
    <w:rsid w:val="006A59EB"/>
    <w:rsid w:val="006A5A7C"/>
    <w:rsid w:val="006A5A9E"/>
    <w:rsid w:val="006A5AA7"/>
    <w:rsid w:val="006A5ABC"/>
    <w:rsid w:val="006A5AD1"/>
    <w:rsid w:val="006A5ADA"/>
    <w:rsid w:val="006A5B26"/>
    <w:rsid w:val="006A5B4E"/>
    <w:rsid w:val="006A5BAB"/>
    <w:rsid w:val="006A5BD5"/>
    <w:rsid w:val="006A5C07"/>
    <w:rsid w:val="006A5C0B"/>
    <w:rsid w:val="006A5C27"/>
    <w:rsid w:val="006A5C70"/>
    <w:rsid w:val="006A5C74"/>
    <w:rsid w:val="006A5C8B"/>
    <w:rsid w:val="006A5CB0"/>
    <w:rsid w:val="006A5CCE"/>
    <w:rsid w:val="006A5CE0"/>
    <w:rsid w:val="006A5CE5"/>
    <w:rsid w:val="006A5CE7"/>
    <w:rsid w:val="006A5CEC"/>
    <w:rsid w:val="006A5CF5"/>
    <w:rsid w:val="006A5D34"/>
    <w:rsid w:val="006A5D8B"/>
    <w:rsid w:val="006A5DA5"/>
    <w:rsid w:val="006A5DBC"/>
    <w:rsid w:val="006A5DD5"/>
    <w:rsid w:val="006A5DE7"/>
    <w:rsid w:val="006A5DE8"/>
    <w:rsid w:val="006A5DF6"/>
    <w:rsid w:val="006A5E35"/>
    <w:rsid w:val="006A5E94"/>
    <w:rsid w:val="006A5EA8"/>
    <w:rsid w:val="006A5EB9"/>
    <w:rsid w:val="006A5EF5"/>
    <w:rsid w:val="006A5F08"/>
    <w:rsid w:val="006A5F27"/>
    <w:rsid w:val="006A5F3B"/>
    <w:rsid w:val="006A5F64"/>
    <w:rsid w:val="006A5F7C"/>
    <w:rsid w:val="006A5F90"/>
    <w:rsid w:val="006A5FB9"/>
    <w:rsid w:val="006A604C"/>
    <w:rsid w:val="006A6060"/>
    <w:rsid w:val="006A6081"/>
    <w:rsid w:val="006A6128"/>
    <w:rsid w:val="006A614B"/>
    <w:rsid w:val="006A6180"/>
    <w:rsid w:val="006A6184"/>
    <w:rsid w:val="006A61A1"/>
    <w:rsid w:val="006A61DD"/>
    <w:rsid w:val="006A6239"/>
    <w:rsid w:val="006A6247"/>
    <w:rsid w:val="006A627E"/>
    <w:rsid w:val="006A62B6"/>
    <w:rsid w:val="006A62B7"/>
    <w:rsid w:val="006A62C5"/>
    <w:rsid w:val="006A62EF"/>
    <w:rsid w:val="006A631F"/>
    <w:rsid w:val="006A6345"/>
    <w:rsid w:val="006A6375"/>
    <w:rsid w:val="006A63DE"/>
    <w:rsid w:val="006A63E1"/>
    <w:rsid w:val="006A63F7"/>
    <w:rsid w:val="006A640C"/>
    <w:rsid w:val="006A6443"/>
    <w:rsid w:val="006A6454"/>
    <w:rsid w:val="006A6455"/>
    <w:rsid w:val="006A64AB"/>
    <w:rsid w:val="006A64F8"/>
    <w:rsid w:val="006A6519"/>
    <w:rsid w:val="006A651C"/>
    <w:rsid w:val="006A653A"/>
    <w:rsid w:val="006A653C"/>
    <w:rsid w:val="006A6569"/>
    <w:rsid w:val="006A65A5"/>
    <w:rsid w:val="006A65CA"/>
    <w:rsid w:val="006A65F9"/>
    <w:rsid w:val="006A6609"/>
    <w:rsid w:val="006A6624"/>
    <w:rsid w:val="006A6654"/>
    <w:rsid w:val="006A6693"/>
    <w:rsid w:val="006A66A3"/>
    <w:rsid w:val="006A66A6"/>
    <w:rsid w:val="006A66CD"/>
    <w:rsid w:val="006A66FF"/>
    <w:rsid w:val="006A6793"/>
    <w:rsid w:val="006A67AE"/>
    <w:rsid w:val="006A67CF"/>
    <w:rsid w:val="006A67E5"/>
    <w:rsid w:val="006A67E8"/>
    <w:rsid w:val="006A67F8"/>
    <w:rsid w:val="006A681B"/>
    <w:rsid w:val="006A684D"/>
    <w:rsid w:val="006A6864"/>
    <w:rsid w:val="006A6868"/>
    <w:rsid w:val="006A6877"/>
    <w:rsid w:val="006A688A"/>
    <w:rsid w:val="006A6895"/>
    <w:rsid w:val="006A68C6"/>
    <w:rsid w:val="006A68D8"/>
    <w:rsid w:val="006A692E"/>
    <w:rsid w:val="006A6942"/>
    <w:rsid w:val="006A694E"/>
    <w:rsid w:val="006A6980"/>
    <w:rsid w:val="006A69E0"/>
    <w:rsid w:val="006A69E3"/>
    <w:rsid w:val="006A69FB"/>
    <w:rsid w:val="006A6A13"/>
    <w:rsid w:val="006A6A23"/>
    <w:rsid w:val="006A6A53"/>
    <w:rsid w:val="006A6A62"/>
    <w:rsid w:val="006A6A91"/>
    <w:rsid w:val="006A6A94"/>
    <w:rsid w:val="006A6AB6"/>
    <w:rsid w:val="006A6AD8"/>
    <w:rsid w:val="006A6ADD"/>
    <w:rsid w:val="006A6B32"/>
    <w:rsid w:val="006A6B3E"/>
    <w:rsid w:val="006A6B54"/>
    <w:rsid w:val="006A6B57"/>
    <w:rsid w:val="006A6B5E"/>
    <w:rsid w:val="006A6B7D"/>
    <w:rsid w:val="006A6B84"/>
    <w:rsid w:val="006A6C03"/>
    <w:rsid w:val="006A6C3E"/>
    <w:rsid w:val="006A6C48"/>
    <w:rsid w:val="006A6CBD"/>
    <w:rsid w:val="006A6CC0"/>
    <w:rsid w:val="006A6CCD"/>
    <w:rsid w:val="006A6CED"/>
    <w:rsid w:val="006A6D27"/>
    <w:rsid w:val="006A6D54"/>
    <w:rsid w:val="006A6D5D"/>
    <w:rsid w:val="006A6D86"/>
    <w:rsid w:val="006A6DD7"/>
    <w:rsid w:val="006A6DE2"/>
    <w:rsid w:val="006A6E0A"/>
    <w:rsid w:val="006A6E1F"/>
    <w:rsid w:val="006A6E33"/>
    <w:rsid w:val="006A6E40"/>
    <w:rsid w:val="006A6E5F"/>
    <w:rsid w:val="006A6E8F"/>
    <w:rsid w:val="006A6E94"/>
    <w:rsid w:val="006A6EA4"/>
    <w:rsid w:val="006A6ECB"/>
    <w:rsid w:val="006A6ED9"/>
    <w:rsid w:val="006A6EE1"/>
    <w:rsid w:val="006A6EFA"/>
    <w:rsid w:val="006A6FAB"/>
    <w:rsid w:val="006A6FCC"/>
    <w:rsid w:val="006A6FD5"/>
    <w:rsid w:val="006A702A"/>
    <w:rsid w:val="006A703A"/>
    <w:rsid w:val="006A7062"/>
    <w:rsid w:val="006A70F2"/>
    <w:rsid w:val="006A721C"/>
    <w:rsid w:val="006A7268"/>
    <w:rsid w:val="006A726E"/>
    <w:rsid w:val="006A7275"/>
    <w:rsid w:val="006A728F"/>
    <w:rsid w:val="006A72D3"/>
    <w:rsid w:val="006A72DE"/>
    <w:rsid w:val="006A732D"/>
    <w:rsid w:val="006A7360"/>
    <w:rsid w:val="006A7363"/>
    <w:rsid w:val="006A7364"/>
    <w:rsid w:val="006A7384"/>
    <w:rsid w:val="006A73FD"/>
    <w:rsid w:val="006A7421"/>
    <w:rsid w:val="006A743F"/>
    <w:rsid w:val="006A74AB"/>
    <w:rsid w:val="006A74C8"/>
    <w:rsid w:val="006A74CD"/>
    <w:rsid w:val="006A74D0"/>
    <w:rsid w:val="006A74EB"/>
    <w:rsid w:val="006A74EE"/>
    <w:rsid w:val="006A7502"/>
    <w:rsid w:val="006A7521"/>
    <w:rsid w:val="006A757A"/>
    <w:rsid w:val="006A75CE"/>
    <w:rsid w:val="006A7612"/>
    <w:rsid w:val="006A764D"/>
    <w:rsid w:val="006A765A"/>
    <w:rsid w:val="006A7675"/>
    <w:rsid w:val="006A76A4"/>
    <w:rsid w:val="006A76AE"/>
    <w:rsid w:val="006A76C7"/>
    <w:rsid w:val="006A7701"/>
    <w:rsid w:val="006A772C"/>
    <w:rsid w:val="006A777A"/>
    <w:rsid w:val="006A777D"/>
    <w:rsid w:val="006A778C"/>
    <w:rsid w:val="006A779C"/>
    <w:rsid w:val="006A77BE"/>
    <w:rsid w:val="006A7835"/>
    <w:rsid w:val="006A7848"/>
    <w:rsid w:val="006A784B"/>
    <w:rsid w:val="006A785E"/>
    <w:rsid w:val="006A786D"/>
    <w:rsid w:val="006A7872"/>
    <w:rsid w:val="006A78B3"/>
    <w:rsid w:val="006A78CD"/>
    <w:rsid w:val="006A78F4"/>
    <w:rsid w:val="006A7951"/>
    <w:rsid w:val="006A795D"/>
    <w:rsid w:val="006A797A"/>
    <w:rsid w:val="006A79D1"/>
    <w:rsid w:val="006A79DE"/>
    <w:rsid w:val="006A79FB"/>
    <w:rsid w:val="006A7A57"/>
    <w:rsid w:val="006A7A88"/>
    <w:rsid w:val="006A7A94"/>
    <w:rsid w:val="006A7ADA"/>
    <w:rsid w:val="006A7AE3"/>
    <w:rsid w:val="006A7B3F"/>
    <w:rsid w:val="006A7B6D"/>
    <w:rsid w:val="006A7B83"/>
    <w:rsid w:val="006A7BAC"/>
    <w:rsid w:val="006A7BD5"/>
    <w:rsid w:val="006A7C07"/>
    <w:rsid w:val="006A7C13"/>
    <w:rsid w:val="006A7C39"/>
    <w:rsid w:val="006A7C45"/>
    <w:rsid w:val="006A7CA8"/>
    <w:rsid w:val="006A7CF0"/>
    <w:rsid w:val="006A7D51"/>
    <w:rsid w:val="006A7D80"/>
    <w:rsid w:val="006A7D8F"/>
    <w:rsid w:val="006A7DBF"/>
    <w:rsid w:val="006A7E0E"/>
    <w:rsid w:val="006A7E14"/>
    <w:rsid w:val="006A7E26"/>
    <w:rsid w:val="006A7F42"/>
    <w:rsid w:val="006A7F69"/>
    <w:rsid w:val="006A7FB3"/>
    <w:rsid w:val="006A7FB6"/>
    <w:rsid w:val="006A7FF6"/>
    <w:rsid w:val="006B006D"/>
    <w:rsid w:val="006B00A0"/>
    <w:rsid w:val="006B00AA"/>
    <w:rsid w:val="006B00E6"/>
    <w:rsid w:val="006B0132"/>
    <w:rsid w:val="006B014C"/>
    <w:rsid w:val="006B0151"/>
    <w:rsid w:val="006B01AE"/>
    <w:rsid w:val="006B01D6"/>
    <w:rsid w:val="006B0226"/>
    <w:rsid w:val="006B0241"/>
    <w:rsid w:val="006B0264"/>
    <w:rsid w:val="006B026E"/>
    <w:rsid w:val="006B0273"/>
    <w:rsid w:val="006B027F"/>
    <w:rsid w:val="006B02A8"/>
    <w:rsid w:val="006B02F1"/>
    <w:rsid w:val="006B0345"/>
    <w:rsid w:val="006B0364"/>
    <w:rsid w:val="006B03C6"/>
    <w:rsid w:val="006B03E5"/>
    <w:rsid w:val="006B040E"/>
    <w:rsid w:val="006B042C"/>
    <w:rsid w:val="006B0435"/>
    <w:rsid w:val="006B0441"/>
    <w:rsid w:val="006B0474"/>
    <w:rsid w:val="006B04E5"/>
    <w:rsid w:val="006B04FA"/>
    <w:rsid w:val="006B0502"/>
    <w:rsid w:val="006B0509"/>
    <w:rsid w:val="006B0543"/>
    <w:rsid w:val="006B054F"/>
    <w:rsid w:val="006B055A"/>
    <w:rsid w:val="006B0597"/>
    <w:rsid w:val="006B05B7"/>
    <w:rsid w:val="006B0612"/>
    <w:rsid w:val="006B0623"/>
    <w:rsid w:val="006B0642"/>
    <w:rsid w:val="006B0687"/>
    <w:rsid w:val="006B06A5"/>
    <w:rsid w:val="006B06C4"/>
    <w:rsid w:val="006B06E2"/>
    <w:rsid w:val="006B06ED"/>
    <w:rsid w:val="006B0726"/>
    <w:rsid w:val="006B078D"/>
    <w:rsid w:val="006B07A1"/>
    <w:rsid w:val="006B07A3"/>
    <w:rsid w:val="006B07AD"/>
    <w:rsid w:val="006B07BA"/>
    <w:rsid w:val="006B07C8"/>
    <w:rsid w:val="006B07F9"/>
    <w:rsid w:val="006B0858"/>
    <w:rsid w:val="006B0867"/>
    <w:rsid w:val="006B089B"/>
    <w:rsid w:val="006B08B8"/>
    <w:rsid w:val="006B08EF"/>
    <w:rsid w:val="006B0908"/>
    <w:rsid w:val="006B0932"/>
    <w:rsid w:val="006B0934"/>
    <w:rsid w:val="006B0979"/>
    <w:rsid w:val="006B0984"/>
    <w:rsid w:val="006B09BB"/>
    <w:rsid w:val="006B09CB"/>
    <w:rsid w:val="006B0A0B"/>
    <w:rsid w:val="006B0A1F"/>
    <w:rsid w:val="006B0A31"/>
    <w:rsid w:val="006B0ABA"/>
    <w:rsid w:val="006B0ACC"/>
    <w:rsid w:val="006B0AD5"/>
    <w:rsid w:val="006B0AE4"/>
    <w:rsid w:val="006B0B9E"/>
    <w:rsid w:val="006B0BC5"/>
    <w:rsid w:val="006B0BD3"/>
    <w:rsid w:val="006B0BE3"/>
    <w:rsid w:val="006B0BEB"/>
    <w:rsid w:val="006B0C05"/>
    <w:rsid w:val="006B0C0D"/>
    <w:rsid w:val="006B0C32"/>
    <w:rsid w:val="006B0C58"/>
    <w:rsid w:val="006B0C84"/>
    <w:rsid w:val="006B0CA4"/>
    <w:rsid w:val="006B0CAC"/>
    <w:rsid w:val="006B0D6C"/>
    <w:rsid w:val="006B0DE5"/>
    <w:rsid w:val="006B0E40"/>
    <w:rsid w:val="006B0E57"/>
    <w:rsid w:val="006B0E8B"/>
    <w:rsid w:val="006B0EA6"/>
    <w:rsid w:val="006B0EAB"/>
    <w:rsid w:val="006B0EDB"/>
    <w:rsid w:val="006B0F7F"/>
    <w:rsid w:val="006B0F9B"/>
    <w:rsid w:val="006B10C2"/>
    <w:rsid w:val="006B1107"/>
    <w:rsid w:val="006B1127"/>
    <w:rsid w:val="006B1145"/>
    <w:rsid w:val="006B11BE"/>
    <w:rsid w:val="006B1204"/>
    <w:rsid w:val="006B1235"/>
    <w:rsid w:val="006B1245"/>
    <w:rsid w:val="006B12FC"/>
    <w:rsid w:val="006B1339"/>
    <w:rsid w:val="006B134C"/>
    <w:rsid w:val="006B135F"/>
    <w:rsid w:val="006B1383"/>
    <w:rsid w:val="006B1388"/>
    <w:rsid w:val="006B13F2"/>
    <w:rsid w:val="006B140C"/>
    <w:rsid w:val="006B1414"/>
    <w:rsid w:val="006B143C"/>
    <w:rsid w:val="006B1465"/>
    <w:rsid w:val="006B1487"/>
    <w:rsid w:val="006B1493"/>
    <w:rsid w:val="006B1497"/>
    <w:rsid w:val="006B149E"/>
    <w:rsid w:val="006B14AA"/>
    <w:rsid w:val="006B14B2"/>
    <w:rsid w:val="006B14B6"/>
    <w:rsid w:val="006B14D7"/>
    <w:rsid w:val="006B14EF"/>
    <w:rsid w:val="006B153D"/>
    <w:rsid w:val="006B1581"/>
    <w:rsid w:val="006B15A2"/>
    <w:rsid w:val="006B15BC"/>
    <w:rsid w:val="006B15D3"/>
    <w:rsid w:val="006B15D7"/>
    <w:rsid w:val="006B15DF"/>
    <w:rsid w:val="006B1636"/>
    <w:rsid w:val="006B166F"/>
    <w:rsid w:val="006B1682"/>
    <w:rsid w:val="006B16AF"/>
    <w:rsid w:val="006B16F4"/>
    <w:rsid w:val="006B1719"/>
    <w:rsid w:val="006B173F"/>
    <w:rsid w:val="006B1748"/>
    <w:rsid w:val="006B1770"/>
    <w:rsid w:val="006B179E"/>
    <w:rsid w:val="006B1834"/>
    <w:rsid w:val="006B186C"/>
    <w:rsid w:val="006B1871"/>
    <w:rsid w:val="006B1877"/>
    <w:rsid w:val="006B1903"/>
    <w:rsid w:val="006B1955"/>
    <w:rsid w:val="006B19A7"/>
    <w:rsid w:val="006B19BF"/>
    <w:rsid w:val="006B19D5"/>
    <w:rsid w:val="006B1A3D"/>
    <w:rsid w:val="006B1A4E"/>
    <w:rsid w:val="006B1B06"/>
    <w:rsid w:val="006B1B17"/>
    <w:rsid w:val="006B1B18"/>
    <w:rsid w:val="006B1BA0"/>
    <w:rsid w:val="006B1BE1"/>
    <w:rsid w:val="006B1C04"/>
    <w:rsid w:val="006B1C05"/>
    <w:rsid w:val="006B1C72"/>
    <w:rsid w:val="006B1C8D"/>
    <w:rsid w:val="006B1CE3"/>
    <w:rsid w:val="006B1D32"/>
    <w:rsid w:val="006B1D41"/>
    <w:rsid w:val="006B1D81"/>
    <w:rsid w:val="006B1DBF"/>
    <w:rsid w:val="006B1E2B"/>
    <w:rsid w:val="006B1E64"/>
    <w:rsid w:val="006B1E99"/>
    <w:rsid w:val="006B1EAF"/>
    <w:rsid w:val="006B1EC6"/>
    <w:rsid w:val="006B1EEC"/>
    <w:rsid w:val="006B1F06"/>
    <w:rsid w:val="006B1F4D"/>
    <w:rsid w:val="006B1F5C"/>
    <w:rsid w:val="006B1F60"/>
    <w:rsid w:val="006B1F6B"/>
    <w:rsid w:val="006B1FA1"/>
    <w:rsid w:val="006B1FF4"/>
    <w:rsid w:val="006B203B"/>
    <w:rsid w:val="006B2064"/>
    <w:rsid w:val="006B206F"/>
    <w:rsid w:val="006B20BC"/>
    <w:rsid w:val="006B210B"/>
    <w:rsid w:val="006B2144"/>
    <w:rsid w:val="006B216B"/>
    <w:rsid w:val="006B2187"/>
    <w:rsid w:val="006B21C6"/>
    <w:rsid w:val="006B224A"/>
    <w:rsid w:val="006B22A5"/>
    <w:rsid w:val="006B22B8"/>
    <w:rsid w:val="006B238E"/>
    <w:rsid w:val="006B23A5"/>
    <w:rsid w:val="006B23AC"/>
    <w:rsid w:val="006B23DE"/>
    <w:rsid w:val="006B241D"/>
    <w:rsid w:val="006B2443"/>
    <w:rsid w:val="006B24BF"/>
    <w:rsid w:val="006B24D1"/>
    <w:rsid w:val="006B24D2"/>
    <w:rsid w:val="006B24DB"/>
    <w:rsid w:val="006B250F"/>
    <w:rsid w:val="006B2521"/>
    <w:rsid w:val="006B2567"/>
    <w:rsid w:val="006B2572"/>
    <w:rsid w:val="006B25CA"/>
    <w:rsid w:val="006B25F6"/>
    <w:rsid w:val="006B261D"/>
    <w:rsid w:val="006B26AD"/>
    <w:rsid w:val="006B26B9"/>
    <w:rsid w:val="006B26E5"/>
    <w:rsid w:val="006B26F5"/>
    <w:rsid w:val="006B26FD"/>
    <w:rsid w:val="006B2702"/>
    <w:rsid w:val="006B270A"/>
    <w:rsid w:val="006B272D"/>
    <w:rsid w:val="006B2744"/>
    <w:rsid w:val="006B274D"/>
    <w:rsid w:val="006B2756"/>
    <w:rsid w:val="006B27A4"/>
    <w:rsid w:val="006B27D6"/>
    <w:rsid w:val="006B27E1"/>
    <w:rsid w:val="006B282F"/>
    <w:rsid w:val="006B2871"/>
    <w:rsid w:val="006B289B"/>
    <w:rsid w:val="006B28A7"/>
    <w:rsid w:val="006B28C4"/>
    <w:rsid w:val="006B28F0"/>
    <w:rsid w:val="006B2994"/>
    <w:rsid w:val="006B29CD"/>
    <w:rsid w:val="006B29DC"/>
    <w:rsid w:val="006B2A48"/>
    <w:rsid w:val="006B2A81"/>
    <w:rsid w:val="006B2ACC"/>
    <w:rsid w:val="006B2ADC"/>
    <w:rsid w:val="006B2ADD"/>
    <w:rsid w:val="006B2B0B"/>
    <w:rsid w:val="006B2B69"/>
    <w:rsid w:val="006B2B86"/>
    <w:rsid w:val="006B2BC8"/>
    <w:rsid w:val="006B2BFC"/>
    <w:rsid w:val="006B2C03"/>
    <w:rsid w:val="006B2C29"/>
    <w:rsid w:val="006B2C4E"/>
    <w:rsid w:val="006B2C6E"/>
    <w:rsid w:val="006B2C8C"/>
    <w:rsid w:val="006B2C90"/>
    <w:rsid w:val="006B2C9D"/>
    <w:rsid w:val="006B2CCC"/>
    <w:rsid w:val="006B2D6D"/>
    <w:rsid w:val="006B2DD7"/>
    <w:rsid w:val="006B2DDA"/>
    <w:rsid w:val="006B2E65"/>
    <w:rsid w:val="006B2E9A"/>
    <w:rsid w:val="006B2EC2"/>
    <w:rsid w:val="006B2EDC"/>
    <w:rsid w:val="006B2EE5"/>
    <w:rsid w:val="006B2F03"/>
    <w:rsid w:val="006B2F25"/>
    <w:rsid w:val="006B2FBD"/>
    <w:rsid w:val="006B2FCD"/>
    <w:rsid w:val="006B2FD8"/>
    <w:rsid w:val="006B2FDC"/>
    <w:rsid w:val="006B3016"/>
    <w:rsid w:val="006B3021"/>
    <w:rsid w:val="006B3022"/>
    <w:rsid w:val="006B3024"/>
    <w:rsid w:val="006B305C"/>
    <w:rsid w:val="006B3067"/>
    <w:rsid w:val="006B30DE"/>
    <w:rsid w:val="006B30E5"/>
    <w:rsid w:val="006B3156"/>
    <w:rsid w:val="006B3160"/>
    <w:rsid w:val="006B3177"/>
    <w:rsid w:val="006B31A3"/>
    <w:rsid w:val="006B31A4"/>
    <w:rsid w:val="006B31B6"/>
    <w:rsid w:val="006B31C9"/>
    <w:rsid w:val="006B3206"/>
    <w:rsid w:val="006B320D"/>
    <w:rsid w:val="006B3264"/>
    <w:rsid w:val="006B3280"/>
    <w:rsid w:val="006B32F7"/>
    <w:rsid w:val="006B3338"/>
    <w:rsid w:val="006B333A"/>
    <w:rsid w:val="006B334E"/>
    <w:rsid w:val="006B3359"/>
    <w:rsid w:val="006B3360"/>
    <w:rsid w:val="006B3396"/>
    <w:rsid w:val="006B339D"/>
    <w:rsid w:val="006B33F0"/>
    <w:rsid w:val="006B33FF"/>
    <w:rsid w:val="006B3418"/>
    <w:rsid w:val="006B3458"/>
    <w:rsid w:val="006B346D"/>
    <w:rsid w:val="006B3490"/>
    <w:rsid w:val="006B3493"/>
    <w:rsid w:val="006B34A0"/>
    <w:rsid w:val="006B34AF"/>
    <w:rsid w:val="006B34D2"/>
    <w:rsid w:val="006B34E1"/>
    <w:rsid w:val="006B34FA"/>
    <w:rsid w:val="006B34FB"/>
    <w:rsid w:val="006B3538"/>
    <w:rsid w:val="006B353B"/>
    <w:rsid w:val="006B357E"/>
    <w:rsid w:val="006B360D"/>
    <w:rsid w:val="006B3664"/>
    <w:rsid w:val="006B367C"/>
    <w:rsid w:val="006B3694"/>
    <w:rsid w:val="006B36E5"/>
    <w:rsid w:val="006B3712"/>
    <w:rsid w:val="006B3718"/>
    <w:rsid w:val="006B3772"/>
    <w:rsid w:val="006B379C"/>
    <w:rsid w:val="006B37AB"/>
    <w:rsid w:val="006B37CD"/>
    <w:rsid w:val="006B3830"/>
    <w:rsid w:val="006B388B"/>
    <w:rsid w:val="006B389D"/>
    <w:rsid w:val="006B38A0"/>
    <w:rsid w:val="006B3915"/>
    <w:rsid w:val="006B394D"/>
    <w:rsid w:val="006B39A2"/>
    <w:rsid w:val="006B39B4"/>
    <w:rsid w:val="006B3A15"/>
    <w:rsid w:val="006B3A3C"/>
    <w:rsid w:val="006B3A60"/>
    <w:rsid w:val="006B3A7E"/>
    <w:rsid w:val="006B3A82"/>
    <w:rsid w:val="006B3A83"/>
    <w:rsid w:val="006B3A96"/>
    <w:rsid w:val="006B3A9C"/>
    <w:rsid w:val="006B3AE9"/>
    <w:rsid w:val="006B3AFF"/>
    <w:rsid w:val="006B3B31"/>
    <w:rsid w:val="006B3B5B"/>
    <w:rsid w:val="006B3B76"/>
    <w:rsid w:val="006B3B96"/>
    <w:rsid w:val="006B3B9A"/>
    <w:rsid w:val="006B3BAC"/>
    <w:rsid w:val="006B3BB7"/>
    <w:rsid w:val="006B3C02"/>
    <w:rsid w:val="006B3C18"/>
    <w:rsid w:val="006B3C91"/>
    <w:rsid w:val="006B3CD4"/>
    <w:rsid w:val="006B3CF3"/>
    <w:rsid w:val="006B3D00"/>
    <w:rsid w:val="006B3D0A"/>
    <w:rsid w:val="006B3D4A"/>
    <w:rsid w:val="006B3D56"/>
    <w:rsid w:val="006B3D6B"/>
    <w:rsid w:val="006B3D9A"/>
    <w:rsid w:val="006B3DCE"/>
    <w:rsid w:val="006B3DDB"/>
    <w:rsid w:val="006B3E04"/>
    <w:rsid w:val="006B3E4C"/>
    <w:rsid w:val="006B3E80"/>
    <w:rsid w:val="006B3E83"/>
    <w:rsid w:val="006B3EA5"/>
    <w:rsid w:val="006B3EE9"/>
    <w:rsid w:val="006B3F16"/>
    <w:rsid w:val="006B3F60"/>
    <w:rsid w:val="006B3F70"/>
    <w:rsid w:val="006B3FB3"/>
    <w:rsid w:val="006B3FE2"/>
    <w:rsid w:val="006B400B"/>
    <w:rsid w:val="006B4020"/>
    <w:rsid w:val="006B4030"/>
    <w:rsid w:val="006B4050"/>
    <w:rsid w:val="006B408B"/>
    <w:rsid w:val="006B40C7"/>
    <w:rsid w:val="006B40FB"/>
    <w:rsid w:val="006B4157"/>
    <w:rsid w:val="006B4164"/>
    <w:rsid w:val="006B4178"/>
    <w:rsid w:val="006B41EB"/>
    <w:rsid w:val="006B420A"/>
    <w:rsid w:val="006B425D"/>
    <w:rsid w:val="006B426E"/>
    <w:rsid w:val="006B42A4"/>
    <w:rsid w:val="006B42C9"/>
    <w:rsid w:val="006B42D4"/>
    <w:rsid w:val="006B4385"/>
    <w:rsid w:val="006B439B"/>
    <w:rsid w:val="006B43A4"/>
    <w:rsid w:val="006B43A9"/>
    <w:rsid w:val="006B43EE"/>
    <w:rsid w:val="006B43FD"/>
    <w:rsid w:val="006B4415"/>
    <w:rsid w:val="006B446F"/>
    <w:rsid w:val="006B4488"/>
    <w:rsid w:val="006B44CD"/>
    <w:rsid w:val="006B44D7"/>
    <w:rsid w:val="006B4500"/>
    <w:rsid w:val="006B4521"/>
    <w:rsid w:val="006B4562"/>
    <w:rsid w:val="006B4581"/>
    <w:rsid w:val="006B45DB"/>
    <w:rsid w:val="006B4618"/>
    <w:rsid w:val="006B463B"/>
    <w:rsid w:val="006B464F"/>
    <w:rsid w:val="006B46B4"/>
    <w:rsid w:val="006B46B5"/>
    <w:rsid w:val="006B46F0"/>
    <w:rsid w:val="006B4724"/>
    <w:rsid w:val="006B4755"/>
    <w:rsid w:val="006B475B"/>
    <w:rsid w:val="006B4788"/>
    <w:rsid w:val="006B47B7"/>
    <w:rsid w:val="006B47C3"/>
    <w:rsid w:val="006B47FF"/>
    <w:rsid w:val="006B480A"/>
    <w:rsid w:val="006B4846"/>
    <w:rsid w:val="006B4854"/>
    <w:rsid w:val="006B4889"/>
    <w:rsid w:val="006B488B"/>
    <w:rsid w:val="006B48BD"/>
    <w:rsid w:val="006B48EE"/>
    <w:rsid w:val="006B493E"/>
    <w:rsid w:val="006B495E"/>
    <w:rsid w:val="006B4974"/>
    <w:rsid w:val="006B499A"/>
    <w:rsid w:val="006B49B8"/>
    <w:rsid w:val="006B49F1"/>
    <w:rsid w:val="006B4A0E"/>
    <w:rsid w:val="006B4A2F"/>
    <w:rsid w:val="006B4A5F"/>
    <w:rsid w:val="006B4B6A"/>
    <w:rsid w:val="006B4B89"/>
    <w:rsid w:val="006B4BA1"/>
    <w:rsid w:val="006B4C3D"/>
    <w:rsid w:val="006B4C4D"/>
    <w:rsid w:val="006B4C58"/>
    <w:rsid w:val="006B4C7E"/>
    <w:rsid w:val="006B4C8E"/>
    <w:rsid w:val="006B4CAF"/>
    <w:rsid w:val="006B4CB8"/>
    <w:rsid w:val="006B4CCF"/>
    <w:rsid w:val="006B4CF9"/>
    <w:rsid w:val="006B4D1D"/>
    <w:rsid w:val="006B4D35"/>
    <w:rsid w:val="006B4D44"/>
    <w:rsid w:val="006B4D53"/>
    <w:rsid w:val="006B4D77"/>
    <w:rsid w:val="006B4DAF"/>
    <w:rsid w:val="006B4DDC"/>
    <w:rsid w:val="006B4E09"/>
    <w:rsid w:val="006B4E2E"/>
    <w:rsid w:val="006B4E42"/>
    <w:rsid w:val="006B4E66"/>
    <w:rsid w:val="006B4E71"/>
    <w:rsid w:val="006B4ECC"/>
    <w:rsid w:val="006B4EF2"/>
    <w:rsid w:val="006B4F34"/>
    <w:rsid w:val="006B4F46"/>
    <w:rsid w:val="006B4F6D"/>
    <w:rsid w:val="006B4FA7"/>
    <w:rsid w:val="006B4FD8"/>
    <w:rsid w:val="006B4FDE"/>
    <w:rsid w:val="006B5048"/>
    <w:rsid w:val="006B50C1"/>
    <w:rsid w:val="006B50C2"/>
    <w:rsid w:val="006B50E9"/>
    <w:rsid w:val="006B515D"/>
    <w:rsid w:val="006B51C0"/>
    <w:rsid w:val="006B521C"/>
    <w:rsid w:val="006B5230"/>
    <w:rsid w:val="006B5238"/>
    <w:rsid w:val="006B526F"/>
    <w:rsid w:val="006B5295"/>
    <w:rsid w:val="006B52F6"/>
    <w:rsid w:val="006B536A"/>
    <w:rsid w:val="006B5374"/>
    <w:rsid w:val="006B5382"/>
    <w:rsid w:val="006B538D"/>
    <w:rsid w:val="006B5396"/>
    <w:rsid w:val="006B53EF"/>
    <w:rsid w:val="006B545A"/>
    <w:rsid w:val="006B5464"/>
    <w:rsid w:val="006B5482"/>
    <w:rsid w:val="006B5516"/>
    <w:rsid w:val="006B552C"/>
    <w:rsid w:val="006B5578"/>
    <w:rsid w:val="006B5580"/>
    <w:rsid w:val="006B55CE"/>
    <w:rsid w:val="006B55DA"/>
    <w:rsid w:val="006B55EF"/>
    <w:rsid w:val="006B56A0"/>
    <w:rsid w:val="006B56AB"/>
    <w:rsid w:val="006B56E1"/>
    <w:rsid w:val="006B577C"/>
    <w:rsid w:val="006B5787"/>
    <w:rsid w:val="006B57B9"/>
    <w:rsid w:val="006B57BB"/>
    <w:rsid w:val="006B57D1"/>
    <w:rsid w:val="006B5870"/>
    <w:rsid w:val="006B5875"/>
    <w:rsid w:val="006B5880"/>
    <w:rsid w:val="006B58CB"/>
    <w:rsid w:val="006B58D1"/>
    <w:rsid w:val="006B58F8"/>
    <w:rsid w:val="006B5948"/>
    <w:rsid w:val="006B59A1"/>
    <w:rsid w:val="006B59AA"/>
    <w:rsid w:val="006B59C8"/>
    <w:rsid w:val="006B5A22"/>
    <w:rsid w:val="006B5A27"/>
    <w:rsid w:val="006B5A4A"/>
    <w:rsid w:val="006B5AB7"/>
    <w:rsid w:val="006B5B75"/>
    <w:rsid w:val="006B5B77"/>
    <w:rsid w:val="006B5B79"/>
    <w:rsid w:val="006B5BAB"/>
    <w:rsid w:val="006B5C01"/>
    <w:rsid w:val="006B5C56"/>
    <w:rsid w:val="006B5C6C"/>
    <w:rsid w:val="006B5C8F"/>
    <w:rsid w:val="006B5CB4"/>
    <w:rsid w:val="006B5CFB"/>
    <w:rsid w:val="006B5D3B"/>
    <w:rsid w:val="006B5D57"/>
    <w:rsid w:val="006B5D73"/>
    <w:rsid w:val="006B5D89"/>
    <w:rsid w:val="006B5D96"/>
    <w:rsid w:val="006B5DAC"/>
    <w:rsid w:val="006B5DEB"/>
    <w:rsid w:val="006B5E2B"/>
    <w:rsid w:val="006B5E53"/>
    <w:rsid w:val="006B5E56"/>
    <w:rsid w:val="006B5E70"/>
    <w:rsid w:val="006B5E7C"/>
    <w:rsid w:val="006B5E8D"/>
    <w:rsid w:val="006B5EB1"/>
    <w:rsid w:val="006B5ECA"/>
    <w:rsid w:val="006B5ED3"/>
    <w:rsid w:val="006B5F10"/>
    <w:rsid w:val="006B5FD3"/>
    <w:rsid w:val="006B5FD4"/>
    <w:rsid w:val="006B5FF9"/>
    <w:rsid w:val="006B602B"/>
    <w:rsid w:val="006B602F"/>
    <w:rsid w:val="006B6050"/>
    <w:rsid w:val="006B6079"/>
    <w:rsid w:val="006B614B"/>
    <w:rsid w:val="006B6161"/>
    <w:rsid w:val="006B61A0"/>
    <w:rsid w:val="006B61A4"/>
    <w:rsid w:val="006B61AA"/>
    <w:rsid w:val="006B61CE"/>
    <w:rsid w:val="006B61D4"/>
    <w:rsid w:val="006B6267"/>
    <w:rsid w:val="006B6284"/>
    <w:rsid w:val="006B628F"/>
    <w:rsid w:val="006B630F"/>
    <w:rsid w:val="006B632F"/>
    <w:rsid w:val="006B63A0"/>
    <w:rsid w:val="006B63AE"/>
    <w:rsid w:val="006B6415"/>
    <w:rsid w:val="006B6420"/>
    <w:rsid w:val="006B6424"/>
    <w:rsid w:val="006B642F"/>
    <w:rsid w:val="006B6434"/>
    <w:rsid w:val="006B6461"/>
    <w:rsid w:val="006B6465"/>
    <w:rsid w:val="006B6489"/>
    <w:rsid w:val="006B64C9"/>
    <w:rsid w:val="006B64DA"/>
    <w:rsid w:val="006B6535"/>
    <w:rsid w:val="006B65E1"/>
    <w:rsid w:val="006B65F7"/>
    <w:rsid w:val="006B65FB"/>
    <w:rsid w:val="006B6626"/>
    <w:rsid w:val="006B6671"/>
    <w:rsid w:val="006B667A"/>
    <w:rsid w:val="006B66FC"/>
    <w:rsid w:val="006B66FE"/>
    <w:rsid w:val="006B675F"/>
    <w:rsid w:val="006B6872"/>
    <w:rsid w:val="006B68AF"/>
    <w:rsid w:val="006B68C3"/>
    <w:rsid w:val="006B68CA"/>
    <w:rsid w:val="006B6937"/>
    <w:rsid w:val="006B6940"/>
    <w:rsid w:val="006B694C"/>
    <w:rsid w:val="006B699E"/>
    <w:rsid w:val="006B69A5"/>
    <w:rsid w:val="006B6A1F"/>
    <w:rsid w:val="006B6A20"/>
    <w:rsid w:val="006B6A2A"/>
    <w:rsid w:val="006B6A3C"/>
    <w:rsid w:val="006B6A3F"/>
    <w:rsid w:val="006B6A67"/>
    <w:rsid w:val="006B6A70"/>
    <w:rsid w:val="006B6ABF"/>
    <w:rsid w:val="006B6AD4"/>
    <w:rsid w:val="006B6B17"/>
    <w:rsid w:val="006B6B2A"/>
    <w:rsid w:val="006B6B7F"/>
    <w:rsid w:val="006B6BB5"/>
    <w:rsid w:val="006B6BEB"/>
    <w:rsid w:val="006B6C1F"/>
    <w:rsid w:val="006B6C22"/>
    <w:rsid w:val="006B6C40"/>
    <w:rsid w:val="006B6CA4"/>
    <w:rsid w:val="006B6CCF"/>
    <w:rsid w:val="006B6CDF"/>
    <w:rsid w:val="006B6CE9"/>
    <w:rsid w:val="006B6CFA"/>
    <w:rsid w:val="006B6D31"/>
    <w:rsid w:val="006B6D9D"/>
    <w:rsid w:val="006B6DA2"/>
    <w:rsid w:val="006B6E07"/>
    <w:rsid w:val="006B6E50"/>
    <w:rsid w:val="006B6E76"/>
    <w:rsid w:val="006B6E8A"/>
    <w:rsid w:val="006B6EF7"/>
    <w:rsid w:val="006B6F03"/>
    <w:rsid w:val="006B6F1B"/>
    <w:rsid w:val="006B6F1E"/>
    <w:rsid w:val="006B6F48"/>
    <w:rsid w:val="006B6F55"/>
    <w:rsid w:val="006B6F64"/>
    <w:rsid w:val="006B6F74"/>
    <w:rsid w:val="006B6FA6"/>
    <w:rsid w:val="006B6FAF"/>
    <w:rsid w:val="006B6FC8"/>
    <w:rsid w:val="006B700C"/>
    <w:rsid w:val="006B7017"/>
    <w:rsid w:val="006B7031"/>
    <w:rsid w:val="006B707B"/>
    <w:rsid w:val="006B707C"/>
    <w:rsid w:val="006B70EA"/>
    <w:rsid w:val="006B70EB"/>
    <w:rsid w:val="006B70F2"/>
    <w:rsid w:val="006B70FB"/>
    <w:rsid w:val="006B711E"/>
    <w:rsid w:val="006B714B"/>
    <w:rsid w:val="006B7154"/>
    <w:rsid w:val="006B716D"/>
    <w:rsid w:val="006B718B"/>
    <w:rsid w:val="006B71F1"/>
    <w:rsid w:val="006B71F2"/>
    <w:rsid w:val="006B72B7"/>
    <w:rsid w:val="006B72C8"/>
    <w:rsid w:val="006B72DB"/>
    <w:rsid w:val="006B7326"/>
    <w:rsid w:val="006B73EC"/>
    <w:rsid w:val="006B744D"/>
    <w:rsid w:val="006B7456"/>
    <w:rsid w:val="006B74B1"/>
    <w:rsid w:val="006B74BB"/>
    <w:rsid w:val="006B74D4"/>
    <w:rsid w:val="006B74F4"/>
    <w:rsid w:val="006B74FE"/>
    <w:rsid w:val="006B751F"/>
    <w:rsid w:val="006B7525"/>
    <w:rsid w:val="006B755A"/>
    <w:rsid w:val="006B759A"/>
    <w:rsid w:val="006B75A0"/>
    <w:rsid w:val="006B75DC"/>
    <w:rsid w:val="006B75FE"/>
    <w:rsid w:val="006B7619"/>
    <w:rsid w:val="006B761C"/>
    <w:rsid w:val="006B7637"/>
    <w:rsid w:val="006B7643"/>
    <w:rsid w:val="006B764D"/>
    <w:rsid w:val="006B7665"/>
    <w:rsid w:val="006B766E"/>
    <w:rsid w:val="006B7675"/>
    <w:rsid w:val="006B76B3"/>
    <w:rsid w:val="006B7737"/>
    <w:rsid w:val="006B774C"/>
    <w:rsid w:val="006B7762"/>
    <w:rsid w:val="006B7782"/>
    <w:rsid w:val="006B77CA"/>
    <w:rsid w:val="006B7863"/>
    <w:rsid w:val="006B7880"/>
    <w:rsid w:val="006B7912"/>
    <w:rsid w:val="006B7914"/>
    <w:rsid w:val="006B7916"/>
    <w:rsid w:val="006B796E"/>
    <w:rsid w:val="006B7999"/>
    <w:rsid w:val="006B79CF"/>
    <w:rsid w:val="006B79F7"/>
    <w:rsid w:val="006B7A04"/>
    <w:rsid w:val="006B7A13"/>
    <w:rsid w:val="006B7A15"/>
    <w:rsid w:val="006B7A3B"/>
    <w:rsid w:val="006B7A7A"/>
    <w:rsid w:val="006B7A8C"/>
    <w:rsid w:val="006B7A8D"/>
    <w:rsid w:val="006B7ABD"/>
    <w:rsid w:val="006B7ADD"/>
    <w:rsid w:val="006B7AE5"/>
    <w:rsid w:val="006B7B12"/>
    <w:rsid w:val="006B7B29"/>
    <w:rsid w:val="006B7B30"/>
    <w:rsid w:val="006B7B38"/>
    <w:rsid w:val="006B7B39"/>
    <w:rsid w:val="006B7B75"/>
    <w:rsid w:val="006B7C09"/>
    <w:rsid w:val="006B7C10"/>
    <w:rsid w:val="006B7C38"/>
    <w:rsid w:val="006B7C4C"/>
    <w:rsid w:val="006B7C6D"/>
    <w:rsid w:val="006B7C70"/>
    <w:rsid w:val="006B7C7A"/>
    <w:rsid w:val="006B7C7B"/>
    <w:rsid w:val="006B7C85"/>
    <w:rsid w:val="006B7C9F"/>
    <w:rsid w:val="006B7CB6"/>
    <w:rsid w:val="006B7CBD"/>
    <w:rsid w:val="006B7CF0"/>
    <w:rsid w:val="006B7D01"/>
    <w:rsid w:val="006B7D9C"/>
    <w:rsid w:val="006B7DB0"/>
    <w:rsid w:val="006B7E2B"/>
    <w:rsid w:val="006B7E35"/>
    <w:rsid w:val="006B7E59"/>
    <w:rsid w:val="006B7E6B"/>
    <w:rsid w:val="006B7ECC"/>
    <w:rsid w:val="006B7EDD"/>
    <w:rsid w:val="006B7F14"/>
    <w:rsid w:val="006B7F59"/>
    <w:rsid w:val="006B7F74"/>
    <w:rsid w:val="006B7F9C"/>
    <w:rsid w:val="006B7FB6"/>
    <w:rsid w:val="006B7FCA"/>
    <w:rsid w:val="006C0059"/>
    <w:rsid w:val="006C0074"/>
    <w:rsid w:val="006C0089"/>
    <w:rsid w:val="006C008B"/>
    <w:rsid w:val="006C00AD"/>
    <w:rsid w:val="006C013D"/>
    <w:rsid w:val="006C013E"/>
    <w:rsid w:val="006C016F"/>
    <w:rsid w:val="006C017A"/>
    <w:rsid w:val="006C018E"/>
    <w:rsid w:val="006C018F"/>
    <w:rsid w:val="006C01D9"/>
    <w:rsid w:val="006C01E2"/>
    <w:rsid w:val="006C01EF"/>
    <w:rsid w:val="006C0205"/>
    <w:rsid w:val="006C0217"/>
    <w:rsid w:val="006C028C"/>
    <w:rsid w:val="006C02B3"/>
    <w:rsid w:val="006C031B"/>
    <w:rsid w:val="006C0321"/>
    <w:rsid w:val="006C035B"/>
    <w:rsid w:val="006C038B"/>
    <w:rsid w:val="006C0395"/>
    <w:rsid w:val="006C03E0"/>
    <w:rsid w:val="006C044B"/>
    <w:rsid w:val="006C0450"/>
    <w:rsid w:val="006C04BB"/>
    <w:rsid w:val="006C04BD"/>
    <w:rsid w:val="006C04C8"/>
    <w:rsid w:val="006C04F8"/>
    <w:rsid w:val="006C050D"/>
    <w:rsid w:val="006C0518"/>
    <w:rsid w:val="006C051E"/>
    <w:rsid w:val="006C0523"/>
    <w:rsid w:val="006C059E"/>
    <w:rsid w:val="006C05A5"/>
    <w:rsid w:val="006C05F3"/>
    <w:rsid w:val="006C05FC"/>
    <w:rsid w:val="006C0625"/>
    <w:rsid w:val="006C064B"/>
    <w:rsid w:val="006C0657"/>
    <w:rsid w:val="006C068E"/>
    <w:rsid w:val="006C06B8"/>
    <w:rsid w:val="006C06C8"/>
    <w:rsid w:val="006C06D6"/>
    <w:rsid w:val="006C0784"/>
    <w:rsid w:val="006C0798"/>
    <w:rsid w:val="006C0801"/>
    <w:rsid w:val="006C084E"/>
    <w:rsid w:val="006C085D"/>
    <w:rsid w:val="006C088B"/>
    <w:rsid w:val="006C08B0"/>
    <w:rsid w:val="006C08DD"/>
    <w:rsid w:val="006C0912"/>
    <w:rsid w:val="006C0931"/>
    <w:rsid w:val="006C0995"/>
    <w:rsid w:val="006C09DB"/>
    <w:rsid w:val="006C09E2"/>
    <w:rsid w:val="006C09ED"/>
    <w:rsid w:val="006C09F3"/>
    <w:rsid w:val="006C0A0B"/>
    <w:rsid w:val="006C0A38"/>
    <w:rsid w:val="006C0A71"/>
    <w:rsid w:val="006C0AC7"/>
    <w:rsid w:val="006C0ACB"/>
    <w:rsid w:val="006C0AEF"/>
    <w:rsid w:val="006C0AF7"/>
    <w:rsid w:val="006C0B12"/>
    <w:rsid w:val="006C0B37"/>
    <w:rsid w:val="006C0B3F"/>
    <w:rsid w:val="006C0B61"/>
    <w:rsid w:val="006C0B7A"/>
    <w:rsid w:val="006C0B92"/>
    <w:rsid w:val="006C0C20"/>
    <w:rsid w:val="006C0C56"/>
    <w:rsid w:val="006C0C65"/>
    <w:rsid w:val="006C0CBA"/>
    <w:rsid w:val="006C0D04"/>
    <w:rsid w:val="006C0D2D"/>
    <w:rsid w:val="006C0D38"/>
    <w:rsid w:val="006C0D4C"/>
    <w:rsid w:val="006C0D5B"/>
    <w:rsid w:val="006C0D5D"/>
    <w:rsid w:val="006C0DC2"/>
    <w:rsid w:val="006C0E32"/>
    <w:rsid w:val="006C0E52"/>
    <w:rsid w:val="006C0F07"/>
    <w:rsid w:val="006C0F2B"/>
    <w:rsid w:val="006C0F56"/>
    <w:rsid w:val="006C0F5D"/>
    <w:rsid w:val="006C0F62"/>
    <w:rsid w:val="006C0F82"/>
    <w:rsid w:val="006C0F8B"/>
    <w:rsid w:val="006C0FB3"/>
    <w:rsid w:val="006C107C"/>
    <w:rsid w:val="006C1089"/>
    <w:rsid w:val="006C1091"/>
    <w:rsid w:val="006C10A3"/>
    <w:rsid w:val="006C10B0"/>
    <w:rsid w:val="006C10B3"/>
    <w:rsid w:val="006C10D0"/>
    <w:rsid w:val="006C10E9"/>
    <w:rsid w:val="006C114E"/>
    <w:rsid w:val="006C1156"/>
    <w:rsid w:val="006C1179"/>
    <w:rsid w:val="006C11B4"/>
    <w:rsid w:val="006C11E5"/>
    <w:rsid w:val="006C120A"/>
    <w:rsid w:val="006C121F"/>
    <w:rsid w:val="006C1226"/>
    <w:rsid w:val="006C122F"/>
    <w:rsid w:val="006C124D"/>
    <w:rsid w:val="006C126C"/>
    <w:rsid w:val="006C12B9"/>
    <w:rsid w:val="006C12E4"/>
    <w:rsid w:val="006C12E6"/>
    <w:rsid w:val="006C132E"/>
    <w:rsid w:val="006C13AA"/>
    <w:rsid w:val="006C13D7"/>
    <w:rsid w:val="006C13E2"/>
    <w:rsid w:val="006C1411"/>
    <w:rsid w:val="006C1431"/>
    <w:rsid w:val="006C1433"/>
    <w:rsid w:val="006C1441"/>
    <w:rsid w:val="006C1447"/>
    <w:rsid w:val="006C1449"/>
    <w:rsid w:val="006C1473"/>
    <w:rsid w:val="006C147F"/>
    <w:rsid w:val="006C1483"/>
    <w:rsid w:val="006C14CB"/>
    <w:rsid w:val="006C14E5"/>
    <w:rsid w:val="006C1522"/>
    <w:rsid w:val="006C152B"/>
    <w:rsid w:val="006C1538"/>
    <w:rsid w:val="006C155D"/>
    <w:rsid w:val="006C15B1"/>
    <w:rsid w:val="006C15B8"/>
    <w:rsid w:val="006C15E2"/>
    <w:rsid w:val="006C163A"/>
    <w:rsid w:val="006C164E"/>
    <w:rsid w:val="006C166C"/>
    <w:rsid w:val="006C1674"/>
    <w:rsid w:val="006C167D"/>
    <w:rsid w:val="006C16AA"/>
    <w:rsid w:val="006C16B0"/>
    <w:rsid w:val="006C16FB"/>
    <w:rsid w:val="006C16FE"/>
    <w:rsid w:val="006C1723"/>
    <w:rsid w:val="006C1759"/>
    <w:rsid w:val="006C1785"/>
    <w:rsid w:val="006C17B5"/>
    <w:rsid w:val="006C17E6"/>
    <w:rsid w:val="006C17FE"/>
    <w:rsid w:val="006C1805"/>
    <w:rsid w:val="006C1809"/>
    <w:rsid w:val="006C1843"/>
    <w:rsid w:val="006C184E"/>
    <w:rsid w:val="006C1868"/>
    <w:rsid w:val="006C1892"/>
    <w:rsid w:val="006C18FD"/>
    <w:rsid w:val="006C19F2"/>
    <w:rsid w:val="006C1A08"/>
    <w:rsid w:val="006C1A11"/>
    <w:rsid w:val="006C1A68"/>
    <w:rsid w:val="006C1A72"/>
    <w:rsid w:val="006C1AFD"/>
    <w:rsid w:val="006C1B1B"/>
    <w:rsid w:val="006C1B22"/>
    <w:rsid w:val="006C1B58"/>
    <w:rsid w:val="006C1B66"/>
    <w:rsid w:val="006C1B93"/>
    <w:rsid w:val="006C1BB5"/>
    <w:rsid w:val="006C1BCF"/>
    <w:rsid w:val="006C1C2D"/>
    <w:rsid w:val="006C1C30"/>
    <w:rsid w:val="006C1CF9"/>
    <w:rsid w:val="006C1D36"/>
    <w:rsid w:val="006C1D6B"/>
    <w:rsid w:val="006C1D70"/>
    <w:rsid w:val="006C1E21"/>
    <w:rsid w:val="006C1E25"/>
    <w:rsid w:val="006C1E27"/>
    <w:rsid w:val="006C1E70"/>
    <w:rsid w:val="006C1EBD"/>
    <w:rsid w:val="006C1F01"/>
    <w:rsid w:val="006C1F54"/>
    <w:rsid w:val="006C1F57"/>
    <w:rsid w:val="006C1F6D"/>
    <w:rsid w:val="006C1FA7"/>
    <w:rsid w:val="006C1FBA"/>
    <w:rsid w:val="006C1FEA"/>
    <w:rsid w:val="006C2058"/>
    <w:rsid w:val="006C2086"/>
    <w:rsid w:val="006C209C"/>
    <w:rsid w:val="006C20A1"/>
    <w:rsid w:val="006C20BA"/>
    <w:rsid w:val="006C20BE"/>
    <w:rsid w:val="006C2144"/>
    <w:rsid w:val="006C2163"/>
    <w:rsid w:val="006C21A8"/>
    <w:rsid w:val="006C2221"/>
    <w:rsid w:val="006C2226"/>
    <w:rsid w:val="006C2277"/>
    <w:rsid w:val="006C2278"/>
    <w:rsid w:val="006C22F2"/>
    <w:rsid w:val="006C2345"/>
    <w:rsid w:val="006C236E"/>
    <w:rsid w:val="006C2372"/>
    <w:rsid w:val="006C2373"/>
    <w:rsid w:val="006C23C4"/>
    <w:rsid w:val="006C240C"/>
    <w:rsid w:val="006C2411"/>
    <w:rsid w:val="006C242D"/>
    <w:rsid w:val="006C2449"/>
    <w:rsid w:val="006C24BC"/>
    <w:rsid w:val="006C2515"/>
    <w:rsid w:val="006C2530"/>
    <w:rsid w:val="006C2562"/>
    <w:rsid w:val="006C2588"/>
    <w:rsid w:val="006C258D"/>
    <w:rsid w:val="006C25AE"/>
    <w:rsid w:val="006C25C5"/>
    <w:rsid w:val="006C25D5"/>
    <w:rsid w:val="006C2607"/>
    <w:rsid w:val="006C2637"/>
    <w:rsid w:val="006C268D"/>
    <w:rsid w:val="006C26B6"/>
    <w:rsid w:val="006C26F9"/>
    <w:rsid w:val="006C2760"/>
    <w:rsid w:val="006C277B"/>
    <w:rsid w:val="006C2796"/>
    <w:rsid w:val="006C27BB"/>
    <w:rsid w:val="006C27C2"/>
    <w:rsid w:val="006C27CC"/>
    <w:rsid w:val="006C27F5"/>
    <w:rsid w:val="006C2847"/>
    <w:rsid w:val="006C284F"/>
    <w:rsid w:val="006C285A"/>
    <w:rsid w:val="006C286F"/>
    <w:rsid w:val="006C287A"/>
    <w:rsid w:val="006C2881"/>
    <w:rsid w:val="006C289C"/>
    <w:rsid w:val="006C28D6"/>
    <w:rsid w:val="006C292F"/>
    <w:rsid w:val="006C293C"/>
    <w:rsid w:val="006C2988"/>
    <w:rsid w:val="006C2995"/>
    <w:rsid w:val="006C29B0"/>
    <w:rsid w:val="006C29E3"/>
    <w:rsid w:val="006C29F6"/>
    <w:rsid w:val="006C29FB"/>
    <w:rsid w:val="006C29FE"/>
    <w:rsid w:val="006C2A03"/>
    <w:rsid w:val="006C2A08"/>
    <w:rsid w:val="006C2A30"/>
    <w:rsid w:val="006C2A54"/>
    <w:rsid w:val="006C2A5C"/>
    <w:rsid w:val="006C2A6F"/>
    <w:rsid w:val="006C2AB3"/>
    <w:rsid w:val="006C2B36"/>
    <w:rsid w:val="006C2B54"/>
    <w:rsid w:val="006C2B7F"/>
    <w:rsid w:val="006C2B9F"/>
    <w:rsid w:val="006C2BCE"/>
    <w:rsid w:val="006C2C01"/>
    <w:rsid w:val="006C2C1B"/>
    <w:rsid w:val="006C2C23"/>
    <w:rsid w:val="006C2C4A"/>
    <w:rsid w:val="006C2C62"/>
    <w:rsid w:val="006C2C80"/>
    <w:rsid w:val="006C2C9F"/>
    <w:rsid w:val="006C2CA9"/>
    <w:rsid w:val="006C2CCB"/>
    <w:rsid w:val="006C2D6F"/>
    <w:rsid w:val="006C2D8B"/>
    <w:rsid w:val="006C2DCC"/>
    <w:rsid w:val="006C2DF4"/>
    <w:rsid w:val="006C2E0A"/>
    <w:rsid w:val="006C2E1D"/>
    <w:rsid w:val="006C2E6B"/>
    <w:rsid w:val="006C2E89"/>
    <w:rsid w:val="006C2EC2"/>
    <w:rsid w:val="006C2EDF"/>
    <w:rsid w:val="006C2F1D"/>
    <w:rsid w:val="006C2F23"/>
    <w:rsid w:val="006C2F40"/>
    <w:rsid w:val="006C2F90"/>
    <w:rsid w:val="006C2FBC"/>
    <w:rsid w:val="006C2FC3"/>
    <w:rsid w:val="006C3007"/>
    <w:rsid w:val="006C30A4"/>
    <w:rsid w:val="006C312A"/>
    <w:rsid w:val="006C313A"/>
    <w:rsid w:val="006C3146"/>
    <w:rsid w:val="006C315F"/>
    <w:rsid w:val="006C3160"/>
    <w:rsid w:val="006C31CC"/>
    <w:rsid w:val="006C31E6"/>
    <w:rsid w:val="006C3210"/>
    <w:rsid w:val="006C3247"/>
    <w:rsid w:val="006C325E"/>
    <w:rsid w:val="006C3276"/>
    <w:rsid w:val="006C32EA"/>
    <w:rsid w:val="006C32FB"/>
    <w:rsid w:val="006C332B"/>
    <w:rsid w:val="006C3349"/>
    <w:rsid w:val="006C334B"/>
    <w:rsid w:val="006C3382"/>
    <w:rsid w:val="006C3387"/>
    <w:rsid w:val="006C33E3"/>
    <w:rsid w:val="006C33EC"/>
    <w:rsid w:val="006C3425"/>
    <w:rsid w:val="006C3429"/>
    <w:rsid w:val="006C345F"/>
    <w:rsid w:val="006C3461"/>
    <w:rsid w:val="006C346B"/>
    <w:rsid w:val="006C347B"/>
    <w:rsid w:val="006C347C"/>
    <w:rsid w:val="006C34B2"/>
    <w:rsid w:val="006C3512"/>
    <w:rsid w:val="006C3515"/>
    <w:rsid w:val="006C3583"/>
    <w:rsid w:val="006C3587"/>
    <w:rsid w:val="006C3633"/>
    <w:rsid w:val="006C3637"/>
    <w:rsid w:val="006C3651"/>
    <w:rsid w:val="006C366D"/>
    <w:rsid w:val="006C3680"/>
    <w:rsid w:val="006C3695"/>
    <w:rsid w:val="006C3702"/>
    <w:rsid w:val="006C374E"/>
    <w:rsid w:val="006C3765"/>
    <w:rsid w:val="006C376F"/>
    <w:rsid w:val="006C3774"/>
    <w:rsid w:val="006C3786"/>
    <w:rsid w:val="006C37B5"/>
    <w:rsid w:val="006C37C9"/>
    <w:rsid w:val="006C380C"/>
    <w:rsid w:val="006C384D"/>
    <w:rsid w:val="006C389B"/>
    <w:rsid w:val="006C389C"/>
    <w:rsid w:val="006C38C0"/>
    <w:rsid w:val="006C38C8"/>
    <w:rsid w:val="006C38EC"/>
    <w:rsid w:val="006C3936"/>
    <w:rsid w:val="006C3949"/>
    <w:rsid w:val="006C3963"/>
    <w:rsid w:val="006C398C"/>
    <w:rsid w:val="006C39B9"/>
    <w:rsid w:val="006C39C6"/>
    <w:rsid w:val="006C39DC"/>
    <w:rsid w:val="006C39F2"/>
    <w:rsid w:val="006C39F9"/>
    <w:rsid w:val="006C39FB"/>
    <w:rsid w:val="006C3A1B"/>
    <w:rsid w:val="006C3A75"/>
    <w:rsid w:val="006C3A86"/>
    <w:rsid w:val="006C3A87"/>
    <w:rsid w:val="006C3AC4"/>
    <w:rsid w:val="006C3ADE"/>
    <w:rsid w:val="006C3B1B"/>
    <w:rsid w:val="006C3B86"/>
    <w:rsid w:val="006C3B9E"/>
    <w:rsid w:val="006C3BC5"/>
    <w:rsid w:val="006C3BE5"/>
    <w:rsid w:val="006C3BF0"/>
    <w:rsid w:val="006C3BF3"/>
    <w:rsid w:val="006C3BF8"/>
    <w:rsid w:val="006C3C50"/>
    <w:rsid w:val="006C3C6B"/>
    <w:rsid w:val="006C3C76"/>
    <w:rsid w:val="006C3CAD"/>
    <w:rsid w:val="006C3CB6"/>
    <w:rsid w:val="006C3CC7"/>
    <w:rsid w:val="006C3CCC"/>
    <w:rsid w:val="006C3CE1"/>
    <w:rsid w:val="006C3CF9"/>
    <w:rsid w:val="006C3D00"/>
    <w:rsid w:val="006C3D04"/>
    <w:rsid w:val="006C3DF7"/>
    <w:rsid w:val="006C3E36"/>
    <w:rsid w:val="006C3EB8"/>
    <w:rsid w:val="006C3EC9"/>
    <w:rsid w:val="006C3ED3"/>
    <w:rsid w:val="006C3EDA"/>
    <w:rsid w:val="006C3EE9"/>
    <w:rsid w:val="006C3EFF"/>
    <w:rsid w:val="006C3F2D"/>
    <w:rsid w:val="006C3F4C"/>
    <w:rsid w:val="006C3F92"/>
    <w:rsid w:val="006C3FAE"/>
    <w:rsid w:val="006C4070"/>
    <w:rsid w:val="006C4083"/>
    <w:rsid w:val="006C40CD"/>
    <w:rsid w:val="006C40DF"/>
    <w:rsid w:val="006C40FC"/>
    <w:rsid w:val="006C4131"/>
    <w:rsid w:val="006C417F"/>
    <w:rsid w:val="006C419D"/>
    <w:rsid w:val="006C41A5"/>
    <w:rsid w:val="006C4290"/>
    <w:rsid w:val="006C429B"/>
    <w:rsid w:val="006C42C8"/>
    <w:rsid w:val="006C42CA"/>
    <w:rsid w:val="006C42D8"/>
    <w:rsid w:val="006C42EE"/>
    <w:rsid w:val="006C42F4"/>
    <w:rsid w:val="006C4310"/>
    <w:rsid w:val="006C4365"/>
    <w:rsid w:val="006C4367"/>
    <w:rsid w:val="006C4392"/>
    <w:rsid w:val="006C43AE"/>
    <w:rsid w:val="006C43C3"/>
    <w:rsid w:val="006C43CA"/>
    <w:rsid w:val="006C43D7"/>
    <w:rsid w:val="006C43E8"/>
    <w:rsid w:val="006C43F3"/>
    <w:rsid w:val="006C43F5"/>
    <w:rsid w:val="006C43F9"/>
    <w:rsid w:val="006C4400"/>
    <w:rsid w:val="006C444B"/>
    <w:rsid w:val="006C445A"/>
    <w:rsid w:val="006C4460"/>
    <w:rsid w:val="006C4472"/>
    <w:rsid w:val="006C4475"/>
    <w:rsid w:val="006C4481"/>
    <w:rsid w:val="006C44D3"/>
    <w:rsid w:val="006C4502"/>
    <w:rsid w:val="006C4506"/>
    <w:rsid w:val="006C4514"/>
    <w:rsid w:val="006C453A"/>
    <w:rsid w:val="006C4569"/>
    <w:rsid w:val="006C45AB"/>
    <w:rsid w:val="006C45AE"/>
    <w:rsid w:val="006C45C2"/>
    <w:rsid w:val="006C45EB"/>
    <w:rsid w:val="006C461B"/>
    <w:rsid w:val="006C467F"/>
    <w:rsid w:val="006C46BE"/>
    <w:rsid w:val="006C46C5"/>
    <w:rsid w:val="006C470D"/>
    <w:rsid w:val="006C4726"/>
    <w:rsid w:val="006C472A"/>
    <w:rsid w:val="006C4765"/>
    <w:rsid w:val="006C47B7"/>
    <w:rsid w:val="006C47C4"/>
    <w:rsid w:val="006C47D8"/>
    <w:rsid w:val="006C486E"/>
    <w:rsid w:val="006C4896"/>
    <w:rsid w:val="006C48A0"/>
    <w:rsid w:val="006C48BF"/>
    <w:rsid w:val="006C48D4"/>
    <w:rsid w:val="006C48F1"/>
    <w:rsid w:val="006C48F5"/>
    <w:rsid w:val="006C494D"/>
    <w:rsid w:val="006C4958"/>
    <w:rsid w:val="006C4988"/>
    <w:rsid w:val="006C49BE"/>
    <w:rsid w:val="006C49D6"/>
    <w:rsid w:val="006C4A19"/>
    <w:rsid w:val="006C4A7E"/>
    <w:rsid w:val="006C4A9D"/>
    <w:rsid w:val="006C4AF2"/>
    <w:rsid w:val="006C4B1A"/>
    <w:rsid w:val="006C4B32"/>
    <w:rsid w:val="006C4B3D"/>
    <w:rsid w:val="006C4B56"/>
    <w:rsid w:val="006C4B61"/>
    <w:rsid w:val="006C4B71"/>
    <w:rsid w:val="006C4B77"/>
    <w:rsid w:val="006C4BA1"/>
    <w:rsid w:val="006C4BCF"/>
    <w:rsid w:val="006C4BD3"/>
    <w:rsid w:val="006C4C17"/>
    <w:rsid w:val="006C4C2E"/>
    <w:rsid w:val="006C4C3B"/>
    <w:rsid w:val="006C4C7F"/>
    <w:rsid w:val="006C4C87"/>
    <w:rsid w:val="006C4CB5"/>
    <w:rsid w:val="006C4CD6"/>
    <w:rsid w:val="006C4D39"/>
    <w:rsid w:val="006C4D46"/>
    <w:rsid w:val="006C4D7C"/>
    <w:rsid w:val="006C4D80"/>
    <w:rsid w:val="006C4DA5"/>
    <w:rsid w:val="006C4E1C"/>
    <w:rsid w:val="006C4E4A"/>
    <w:rsid w:val="006C4E67"/>
    <w:rsid w:val="006C4EAB"/>
    <w:rsid w:val="006C4EFB"/>
    <w:rsid w:val="006C4F0F"/>
    <w:rsid w:val="006C4FAF"/>
    <w:rsid w:val="006C4FF7"/>
    <w:rsid w:val="006C5012"/>
    <w:rsid w:val="006C504E"/>
    <w:rsid w:val="006C50B1"/>
    <w:rsid w:val="006C5145"/>
    <w:rsid w:val="006C5165"/>
    <w:rsid w:val="006C51B9"/>
    <w:rsid w:val="006C51F2"/>
    <w:rsid w:val="006C522C"/>
    <w:rsid w:val="006C5256"/>
    <w:rsid w:val="006C5287"/>
    <w:rsid w:val="006C529A"/>
    <w:rsid w:val="006C529C"/>
    <w:rsid w:val="006C5316"/>
    <w:rsid w:val="006C536C"/>
    <w:rsid w:val="006C5380"/>
    <w:rsid w:val="006C53BB"/>
    <w:rsid w:val="006C53E1"/>
    <w:rsid w:val="006C540E"/>
    <w:rsid w:val="006C541F"/>
    <w:rsid w:val="006C5446"/>
    <w:rsid w:val="006C5450"/>
    <w:rsid w:val="006C545E"/>
    <w:rsid w:val="006C546A"/>
    <w:rsid w:val="006C5473"/>
    <w:rsid w:val="006C5477"/>
    <w:rsid w:val="006C5488"/>
    <w:rsid w:val="006C54A9"/>
    <w:rsid w:val="006C54CC"/>
    <w:rsid w:val="006C54EE"/>
    <w:rsid w:val="006C5507"/>
    <w:rsid w:val="006C5563"/>
    <w:rsid w:val="006C5565"/>
    <w:rsid w:val="006C558E"/>
    <w:rsid w:val="006C55C6"/>
    <w:rsid w:val="006C55D1"/>
    <w:rsid w:val="006C55E3"/>
    <w:rsid w:val="006C55E5"/>
    <w:rsid w:val="006C55F4"/>
    <w:rsid w:val="006C560F"/>
    <w:rsid w:val="006C5646"/>
    <w:rsid w:val="006C56A4"/>
    <w:rsid w:val="006C56B8"/>
    <w:rsid w:val="006C56BE"/>
    <w:rsid w:val="006C56ED"/>
    <w:rsid w:val="006C5742"/>
    <w:rsid w:val="006C5744"/>
    <w:rsid w:val="006C575B"/>
    <w:rsid w:val="006C5771"/>
    <w:rsid w:val="006C5778"/>
    <w:rsid w:val="006C579F"/>
    <w:rsid w:val="006C57B6"/>
    <w:rsid w:val="006C57D1"/>
    <w:rsid w:val="006C57E8"/>
    <w:rsid w:val="006C57EF"/>
    <w:rsid w:val="006C58E4"/>
    <w:rsid w:val="006C58F9"/>
    <w:rsid w:val="006C5905"/>
    <w:rsid w:val="006C590E"/>
    <w:rsid w:val="006C5960"/>
    <w:rsid w:val="006C5968"/>
    <w:rsid w:val="006C5A3F"/>
    <w:rsid w:val="006C5A5B"/>
    <w:rsid w:val="006C5A7F"/>
    <w:rsid w:val="006C5A81"/>
    <w:rsid w:val="006C5AAF"/>
    <w:rsid w:val="006C5AE1"/>
    <w:rsid w:val="006C5B56"/>
    <w:rsid w:val="006C5B74"/>
    <w:rsid w:val="006C5BAA"/>
    <w:rsid w:val="006C5BBB"/>
    <w:rsid w:val="006C5BC8"/>
    <w:rsid w:val="006C5BE1"/>
    <w:rsid w:val="006C5C16"/>
    <w:rsid w:val="006C5C24"/>
    <w:rsid w:val="006C5C44"/>
    <w:rsid w:val="006C5C51"/>
    <w:rsid w:val="006C5C67"/>
    <w:rsid w:val="006C5C72"/>
    <w:rsid w:val="006C5CAB"/>
    <w:rsid w:val="006C5CBC"/>
    <w:rsid w:val="006C5D5C"/>
    <w:rsid w:val="006C5E53"/>
    <w:rsid w:val="006C5ECA"/>
    <w:rsid w:val="006C5ED8"/>
    <w:rsid w:val="006C5EDB"/>
    <w:rsid w:val="006C5F0A"/>
    <w:rsid w:val="006C5F2A"/>
    <w:rsid w:val="006C5F57"/>
    <w:rsid w:val="006C5F59"/>
    <w:rsid w:val="006C5F8E"/>
    <w:rsid w:val="006C5FB4"/>
    <w:rsid w:val="006C6002"/>
    <w:rsid w:val="006C6003"/>
    <w:rsid w:val="006C6031"/>
    <w:rsid w:val="006C6070"/>
    <w:rsid w:val="006C6080"/>
    <w:rsid w:val="006C60BB"/>
    <w:rsid w:val="006C60E0"/>
    <w:rsid w:val="006C6143"/>
    <w:rsid w:val="006C6145"/>
    <w:rsid w:val="006C6149"/>
    <w:rsid w:val="006C614C"/>
    <w:rsid w:val="006C6160"/>
    <w:rsid w:val="006C6188"/>
    <w:rsid w:val="006C61A9"/>
    <w:rsid w:val="006C61BE"/>
    <w:rsid w:val="006C61F1"/>
    <w:rsid w:val="006C620D"/>
    <w:rsid w:val="006C621A"/>
    <w:rsid w:val="006C6220"/>
    <w:rsid w:val="006C6222"/>
    <w:rsid w:val="006C622C"/>
    <w:rsid w:val="006C624A"/>
    <w:rsid w:val="006C6265"/>
    <w:rsid w:val="006C62D0"/>
    <w:rsid w:val="006C62D6"/>
    <w:rsid w:val="006C630C"/>
    <w:rsid w:val="006C63A3"/>
    <w:rsid w:val="006C63C4"/>
    <w:rsid w:val="006C63F8"/>
    <w:rsid w:val="006C645D"/>
    <w:rsid w:val="006C64C1"/>
    <w:rsid w:val="006C650C"/>
    <w:rsid w:val="006C6534"/>
    <w:rsid w:val="006C654F"/>
    <w:rsid w:val="006C6558"/>
    <w:rsid w:val="006C655A"/>
    <w:rsid w:val="006C65BE"/>
    <w:rsid w:val="006C6654"/>
    <w:rsid w:val="006C6682"/>
    <w:rsid w:val="006C66D8"/>
    <w:rsid w:val="006C6716"/>
    <w:rsid w:val="006C6717"/>
    <w:rsid w:val="006C6760"/>
    <w:rsid w:val="006C679A"/>
    <w:rsid w:val="006C67CC"/>
    <w:rsid w:val="006C68A6"/>
    <w:rsid w:val="006C68B1"/>
    <w:rsid w:val="006C693D"/>
    <w:rsid w:val="006C6941"/>
    <w:rsid w:val="006C694B"/>
    <w:rsid w:val="006C6987"/>
    <w:rsid w:val="006C69AC"/>
    <w:rsid w:val="006C6A0B"/>
    <w:rsid w:val="006C6A22"/>
    <w:rsid w:val="006C6A48"/>
    <w:rsid w:val="006C6ADC"/>
    <w:rsid w:val="006C6B38"/>
    <w:rsid w:val="006C6B4B"/>
    <w:rsid w:val="006C6B50"/>
    <w:rsid w:val="006C6B5F"/>
    <w:rsid w:val="006C6BB7"/>
    <w:rsid w:val="006C6C4C"/>
    <w:rsid w:val="006C6C9B"/>
    <w:rsid w:val="006C6CBA"/>
    <w:rsid w:val="006C6D35"/>
    <w:rsid w:val="006C6D74"/>
    <w:rsid w:val="006C6DA8"/>
    <w:rsid w:val="006C6DDD"/>
    <w:rsid w:val="006C6E35"/>
    <w:rsid w:val="006C6E3E"/>
    <w:rsid w:val="006C6E47"/>
    <w:rsid w:val="006C6E9E"/>
    <w:rsid w:val="006C6EA4"/>
    <w:rsid w:val="006C6EB4"/>
    <w:rsid w:val="006C6F65"/>
    <w:rsid w:val="006C6FA1"/>
    <w:rsid w:val="006C6FA3"/>
    <w:rsid w:val="006C6FA5"/>
    <w:rsid w:val="006C6FFA"/>
    <w:rsid w:val="006C7054"/>
    <w:rsid w:val="006C70A8"/>
    <w:rsid w:val="006C70AD"/>
    <w:rsid w:val="006C70F2"/>
    <w:rsid w:val="006C7109"/>
    <w:rsid w:val="006C7141"/>
    <w:rsid w:val="006C7182"/>
    <w:rsid w:val="006C71AE"/>
    <w:rsid w:val="006C71FE"/>
    <w:rsid w:val="006C7229"/>
    <w:rsid w:val="006C724F"/>
    <w:rsid w:val="006C729A"/>
    <w:rsid w:val="006C72F0"/>
    <w:rsid w:val="006C731D"/>
    <w:rsid w:val="006C7330"/>
    <w:rsid w:val="006C7350"/>
    <w:rsid w:val="006C7364"/>
    <w:rsid w:val="006C7378"/>
    <w:rsid w:val="006C73A3"/>
    <w:rsid w:val="006C73AE"/>
    <w:rsid w:val="006C73DC"/>
    <w:rsid w:val="006C73EA"/>
    <w:rsid w:val="006C741C"/>
    <w:rsid w:val="006C741F"/>
    <w:rsid w:val="006C74ED"/>
    <w:rsid w:val="006C750D"/>
    <w:rsid w:val="006C7514"/>
    <w:rsid w:val="006C75D1"/>
    <w:rsid w:val="006C75F3"/>
    <w:rsid w:val="006C75F8"/>
    <w:rsid w:val="006C7616"/>
    <w:rsid w:val="006C763F"/>
    <w:rsid w:val="006C764C"/>
    <w:rsid w:val="006C7657"/>
    <w:rsid w:val="006C76B2"/>
    <w:rsid w:val="006C76BE"/>
    <w:rsid w:val="006C76D1"/>
    <w:rsid w:val="006C7716"/>
    <w:rsid w:val="006C7724"/>
    <w:rsid w:val="006C7735"/>
    <w:rsid w:val="006C7752"/>
    <w:rsid w:val="006C7774"/>
    <w:rsid w:val="006C77C9"/>
    <w:rsid w:val="006C7828"/>
    <w:rsid w:val="006C7829"/>
    <w:rsid w:val="006C7830"/>
    <w:rsid w:val="006C784F"/>
    <w:rsid w:val="006C7968"/>
    <w:rsid w:val="006C7991"/>
    <w:rsid w:val="006C7996"/>
    <w:rsid w:val="006C7A1A"/>
    <w:rsid w:val="006C7A3F"/>
    <w:rsid w:val="006C7A77"/>
    <w:rsid w:val="006C7AA8"/>
    <w:rsid w:val="006C7ABC"/>
    <w:rsid w:val="006C7AF7"/>
    <w:rsid w:val="006C7B27"/>
    <w:rsid w:val="006C7B31"/>
    <w:rsid w:val="006C7B61"/>
    <w:rsid w:val="006C7B88"/>
    <w:rsid w:val="006C7B92"/>
    <w:rsid w:val="006C7B93"/>
    <w:rsid w:val="006C7BF2"/>
    <w:rsid w:val="006C7C05"/>
    <w:rsid w:val="006C7C1B"/>
    <w:rsid w:val="006C7C1C"/>
    <w:rsid w:val="006C7C34"/>
    <w:rsid w:val="006C7CC2"/>
    <w:rsid w:val="006C7CCD"/>
    <w:rsid w:val="006C7D19"/>
    <w:rsid w:val="006C7D27"/>
    <w:rsid w:val="006C7E03"/>
    <w:rsid w:val="006C7E5E"/>
    <w:rsid w:val="006C7E60"/>
    <w:rsid w:val="006C7E8A"/>
    <w:rsid w:val="006C7EBB"/>
    <w:rsid w:val="006C7EE1"/>
    <w:rsid w:val="006C7EE4"/>
    <w:rsid w:val="006C7F29"/>
    <w:rsid w:val="006C7F2E"/>
    <w:rsid w:val="006C7F53"/>
    <w:rsid w:val="006C7F5A"/>
    <w:rsid w:val="006C7F87"/>
    <w:rsid w:val="006C7FAB"/>
    <w:rsid w:val="006C7FD6"/>
    <w:rsid w:val="006C7FDF"/>
    <w:rsid w:val="006C7FFB"/>
    <w:rsid w:val="006D0010"/>
    <w:rsid w:val="006D002B"/>
    <w:rsid w:val="006D0045"/>
    <w:rsid w:val="006D0050"/>
    <w:rsid w:val="006D0051"/>
    <w:rsid w:val="006D005B"/>
    <w:rsid w:val="006D0086"/>
    <w:rsid w:val="006D00F6"/>
    <w:rsid w:val="006D00FB"/>
    <w:rsid w:val="006D0123"/>
    <w:rsid w:val="006D013C"/>
    <w:rsid w:val="006D014F"/>
    <w:rsid w:val="006D01B9"/>
    <w:rsid w:val="006D01F6"/>
    <w:rsid w:val="006D027C"/>
    <w:rsid w:val="006D02DD"/>
    <w:rsid w:val="006D02EA"/>
    <w:rsid w:val="006D02EB"/>
    <w:rsid w:val="006D03CF"/>
    <w:rsid w:val="006D03D4"/>
    <w:rsid w:val="006D03DA"/>
    <w:rsid w:val="006D03F8"/>
    <w:rsid w:val="006D040F"/>
    <w:rsid w:val="006D042B"/>
    <w:rsid w:val="006D0452"/>
    <w:rsid w:val="006D0469"/>
    <w:rsid w:val="006D0478"/>
    <w:rsid w:val="006D04B9"/>
    <w:rsid w:val="006D04E8"/>
    <w:rsid w:val="006D04FD"/>
    <w:rsid w:val="006D0535"/>
    <w:rsid w:val="006D053B"/>
    <w:rsid w:val="006D05B1"/>
    <w:rsid w:val="006D05CA"/>
    <w:rsid w:val="006D05D4"/>
    <w:rsid w:val="006D05F0"/>
    <w:rsid w:val="006D0603"/>
    <w:rsid w:val="006D0643"/>
    <w:rsid w:val="006D0661"/>
    <w:rsid w:val="006D0669"/>
    <w:rsid w:val="006D068F"/>
    <w:rsid w:val="006D06AA"/>
    <w:rsid w:val="006D06D8"/>
    <w:rsid w:val="006D072F"/>
    <w:rsid w:val="006D0744"/>
    <w:rsid w:val="006D076F"/>
    <w:rsid w:val="006D078E"/>
    <w:rsid w:val="006D0798"/>
    <w:rsid w:val="006D07B1"/>
    <w:rsid w:val="006D07E4"/>
    <w:rsid w:val="006D07E9"/>
    <w:rsid w:val="006D0822"/>
    <w:rsid w:val="006D083D"/>
    <w:rsid w:val="006D0855"/>
    <w:rsid w:val="006D085D"/>
    <w:rsid w:val="006D0865"/>
    <w:rsid w:val="006D0870"/>
    <w:rsid w:val="006D0879"/>
    <w:rsid w:val="006D08C7"/>
    <w:rsid w:val="006D08ED"/>
    <w:rsid w:val="006D090E"/>
    <w:rsid w:val="006D093F"/>
    <w:rsid w:val="006D098F"/>
    <w:rsid w:val="006D09A2"/>
    <w:rsid w:val="006D09AD"/>
    <w:rsid w:val="006D09E0"/>
    <w:rsid w:val="006D0A3C"/>
    <w:rsid w:val="006D0A70"/>
    <w:rsid w:val="006D0A72"/>
    <w:rsid w:val="006D0A84"/>
    <w:rsid w:val="006D0A89"/>
    <w:rsid w:val="006D0A9D"/>
    <w:rsid w:val="006D0ADA"/>
    <w:rsid w:val="006D0ADC"/>
    <w:rsid w:val="006D0B0D"/>
    <w:rsid w:val="006D0B2F"/>
    <w:rsid w:val="006D0B64"/>
    <w:rsid w:val="006D0BC0"/>
    <w:rsid w:val="006D0BCF"/>
    <w:rsid w:val="006D0C0B"/>
    <w:rsid w:val="006D0C3C"/>
    <w:rsid w:val="006D0C73"/>
    <w:rsid w:val="006D0C79"/>
    <w:rsid w:val="006D0CC0"/>
    <w:rsid w:val="006D0CC9"/>
    <w:rsid w:val="006D0CF8"/>
    <w:rsid w:val="006D0D20"/>
    <w:rsid w:val="006D0D4F"/>
    <w:rsid w:val="006D0D51"/>
    <w:rsid w:val="006D0DD6"/>
    <w:rsid w:val="006D0DF1"/>
    <w:rsid w:val="006D0E5E"/>
    <w:rsid w:val="006D0E68"/>
    <w:rsid w:val="006D0E86"/>
    <w:rsid w:val="006D0E88"/>
    <w:rsid w:val="006D0EB1"/>
    <w:rsid w:val="006D0F1E"/>
    <w:rsid w:val="006D0F50"/>
    <w:rsid w:val="006D0FC1"/>
    <w:rsid w:val="006D0FC9"/>
    <w:rsid w:val="006D0FFA"/>
    <w:rsid w:val="006D0FFE"/>
    <w:rsid w:val="006D1017"/>
    <w:rsid w:val="006D1046"/>
    <w:rsid w:val="006D1053"/>
    <w:rsid w:val="006D1056"/>
    <w:rsid w:val="006D1081"/>
    <w:rsid w:val="006D10C0"/>
    <w:rsid w:val="006D10D4"/>
    <w:rsid w:val="006D1101"/>
    <w:rsid w:val="006D1150"/>
    <w:rsid w:val="006D118E"/>
    <w:rsid w:val="006D11B9"/>
    <w:rsid w:val="006D11BB"/>
    <w:rsid w:val="006D11E8"/>
    <w:rsid w:val="006D11EF"/>
    <w:rsid w:val="006D11F4"/>
    <w:rsid w:val="006D125A"/>
    <w:rsid w:val="006D1271"/>
    <w:rsid w:val="006D12DF"/>
    <w:rsid w:val="006D1332"/>
    <w:rsid w:val="006D1348"/>
    <w:rsid w:val="006D138D"/>
    <w:rsid w:val="006D139B"/>
    <w:rsid w:val="006D13A7"/>
    <w:rsid w:val="006D13BB"/>
    <w:rsid w:val="006D1421"/>
    <w:rsid w:val="006D1474"/>
    <w:rsid w:val="006D14AE"/>
    <w:rsid w:val="006D14BE"/>
    <w:rsid w:val="006D14DE"/>
    <w:rsid w:val="006D14ED"/>
    <w:rsid w:val="006D15BE"/>
    <w:rsid w:val="006D15FC"/>
    <w:rsid w:val="006D1614"/>
    <w:rsid w:val="006D1633"/>
    <w:rsid w:val="006D1636"/>
    <w:rsid w:val="006D164C"/>
    <w:rsid w:val="006D1652"/>
    <w:rsid w:val="006D1693"/>
    <w:rsid w:val="006D16C0"/>
    <w:rsid w:val="006D1700"/>
    <w:rsid w:val="006D1714"/>
    <w:rsid w:val="006D1765"/>
    <w:rsid w:val="006D1804"/>
    <w:rsid w:val="006D1846"/>
    <w:rsid w:val="006D1859"/>
    <w:rsid w:val="006D186B"/>
    <w:rsid w:val="006D187E"/>
    <w:rsid w:val="006D18C7"/>
    <w:rsid w:val="006D190D"/>
    <w:rsid w:val="006D1925"/>
    <w:rsid w:val="006D1934"/>
    <w:rsid w:val="006D1955"/>
    <w:rsid w:val="006D1956"/>
    <w:rsid w:val="006D195B"/>
    <w:rsid w:val="006D1963"/>
    <w:rsid w:val="006D1981"/>
    <w:rsid w:val="006D19AA"/>
    <w:rsid w:val="006D19B4"/>
    <w:rsid w:val="006D19D9"/>
    <w:rsid w:val="006D1A21"/>
    <w:rsid w:val="006D1A48"/>
    <w:rsid w:val="006D1A7E"/>
    <w:rsid w:val="006D1A82"/>
    <w:rsid w:val="006D1A89"/>
    <w:rsid w:val="006D1AC3"/>
    <w:rsid w:val="006D1AD8"/>
    <w:rsid w:val="006D1ADD"/>
    <w:rsid w:val="006D1AE7"/>
    <w:rsid w:val="006D1AF4"/>
    <w:rsid w:val="006D1B10"/>
    <w:rsid w:val="006D1B34"/>
    <w:rsid w:val="006D1B7F"/>
    <w:rsid w:val="006D1B99"/>
    <w:rsid w:val="006D1BB7"/>
    <w:rsid w:val="006D1BBD"/>
    <w:rsid w:val="006D1BFD"/>
    <w:rsid w:val="006D1C1C"/>
    <w:rsid w:val="006D1C45"/>
    <w:rsid w:val="006D1C9B"/>
    <w:rsid w:val="006D1C9F"/>
    <w:rsid w:val="006D1CFD"/>
    <w:rsid w:val="006D1D1B"/>
    <w:rsid w:val="006D1D34"/>
    <w:rsid w:val="006D1D3A"/>
    <w:rsid w:val="006D1D86"/>
    <w:rsid w:val="006D1D91"/>
    <w:rsid w:val="006D1DA3"/>
    <w:rsid w:val="006D1DAF"/>
    <w:rsid w:val="006D1E36"/>
    <w:rsid w:val="006D1E70"/>
    <w:rsid w:val="006D1E83"/>
    <w:rsid w:val="006D1F15"/>
    <w:rsid w:val="006D1F20"/>
    <w:rsid w:val="006D1F3A"/>
    <w:rsid w:val="006D1F43"/>
    <w:rsid w:val="006D1F60"/>
    <w:rsid w:val="006D1FB5"/>
    <w:rsid w:val="006D1FB8"/>
    <w:rsid w:val="006D1FC4"/>
    <w:rsid w:val="006D1FC8"/>
    <w:rsid w:val="006D1FE5"/>
    <w:rsid w:val="006D1FE7"/>
    <w:rsid w:val="006D2027"/>
    <w:rsid w:val="006D203B"/>
    <w:rsid w:val="006D2043"/>
    <w:rsid w:val="006D2051"/>
    <w:rsid w:val="006D2058"/>
    <w:rsid w:val="006D2082"/>
    <w:rsid w:val="006D20CA"/>
    <w:rsid w:val="006D2101"/>
    <w:rsid w:val="006D210F"/>
    <w:rsid w:val="006D2134"/>
    <w:rsid w:val="006D2137"/>
    <w:rsid w:val="006D2248"/>
    <w:rsid w:val="006D22BA"/>
    <w:rsid w:val="006D22D2"/>
    <w:rsid w:val="006D2320"/>
    <w:rsid w:val="006D23FE"/>
    <w:rsid w:val="006D2409"/>
    <w:rsid w:val="006D241F"/>
    <w:rsid w:val="006D2429"/>
    <w:rsid w:val="006D2433"/>
    <w:rsid w:val="006D2455"/>
    <w:rsid w:val="006D2463"/>
    <w:rsid w:val="006D2471"/>
    <w:rsid w:val="006D2476"/>
    <w:rsid w:val="006D249E"/>
    <w:rsid w:val="006D24E7"/>
    <w:rsid w:val="006D24FC"/>
    <w:rsid w:val="006D2530"/>
    <w:rsid w:val="006D2578"/>
    <w:rsid w:val="006D25CC"/>
    <w:rsid w:val="006D25EA"/>
    <w:rsid w:val="006D2623"/>
    <w:rsid w:val="006D262B"/>
    <w:rsid w:val="006D263C"/>
    <w:rsid w:val="006D266B"/>
    <w:rsid w:val="006D2697"/>
    <w:rsid w:val="006D26F1"/>
    <w:rsid w:val="006D2772"/>
    <w:rsid w:val="006D279A"/>
    <w:rsid w:val="006D27C7"/>
    <w:rsid w:val="006D27CC"/>
    <w:rsid w:val="006D27D6"/>
    <w:rsid w:val="006D27EE"/>
    <w:rsid w:val="006D27FF"/>
    <w:rsid w:val="006D280C"/>
    <w:rsid w:val="006D2864"/>
    <w:rsid w:val="006D2880"/>
    <w:rsid w:val="006D28A8"/>
    <w:rsid w:val="006D28CB"/>
    <w:rsid w:val="006D28D4"/>
    <w:rsid w:val="006D2935"/>
    <w:rsid w:val="006D2936"/>
    <w:rsid w:val="006D2976"/>
    <w:rsid w:val="006D298C"/>
    <w:rsid w:val="006D29CF"/>
    <w:rsid w:val="006D29FC"/>
    <w:rsid w:val="006D2A18"/>
    <w:rsid w:val="006D2A55"/>
    <w:rsid w:val="006D2A63"/>
    <w:rsid w:val="006D2A66"/>
    <w:rsid w:val="006D2ABB"/>
    <w:rsid w:val="006D2AE6"/>
    <w:rsid w:val="006D2B00"/>
    <w:rsid w:val="006D2B0C"/>
    <w:rsid w:val="006D2B0D"/>
    <w:rsid w:val="006D2B31"/>
    <w:rsid w:val="006D2B37"/>
    <w:rsid w:val="006D2B61"/>
    <w:rsid w:val="006D2B63"/>
    <w:rsid w:val="006D2B95"/>
    <w:rsid w:val="006D2BB9"/>
    <w:rsid w:val="006D2BD3"/>
    <w:rsid w:val="006D2C2F"/>
    <w:rsid w:val="006D2C3D"/>
    <w:rsid w:val="006D2C44"/>
    <w:rsid w:val="006D2C5E"/>
    <w:rsid w:val="006D2C70"/>
    <w:rsid w:val="006D2C82"/>
    <w:rsid w:val="006D2C86"/>
    <w:rsid w:val="006D2CB0"/>
    <w:rsid w:val="006D2CB1"/>
    <w:rsid w:val="006D2D48"/>
    <w:rsid w:val="006D2D5C"/>
    <w:rsid w:val="006D2D5F"/>
    <w:rsid w:val="006D2D85"/>
    <w:rsid w:val="006D2D93"/>
    <w:rsid w:val="006D2D9A"/>
    <w:rsid w:val="006D2DA3"/>
    <w:rsid w:val="006D2DBE"/>
    <w:rsid w:val="006D2DC4"/>
    <w:rsid w:val="006D2DC8"/>
    <w:rsid w:val="006D2DD2"/>
    <w:rsid w:val="006D2E28"/>
    <w:rsid w:val="006D2E63"/>
    <w:rsid w:val="006D2E86"/>
    <w:rsid w:val="006D2ED0"/>
    <w:rsid w:val="006D2EDE"/>
    <w:rsid w:val="006D2EE8"/>
    <w:rsid w:val="006D2EFD"/>
    <w:rsid w:val="006D2F09"/>
    <w:rsid w:val="006D2F7B"/>
    <w:rsid w:val="006D2FA4"/>
    <w:rsid w:val="006D2FC6"/>
    <w:rsid w:val="006D2FE1"/>
    <w:rsid w:val="006D2FE8"/>
    <w:rsid w:val="006D2FEE"/>
    <w:rsid w:val="006D3003"/>
    <w:rsid w:val="006D3011"/>
    <w:rsid w:val="006D3040"/>
    <w:rsid w:val="006D3043"/>
    <w:rsid w:val="006D306D"/>
    <w:rsid w:val="006D309B"/>
    <w:rsid w:val="006D30A7"/>
    <w:rsid w:val="006D30EC"/>
    <w:rsid w:val="006D30F2"/>
    <w:rsid w:val="006D3183"/>
    <w:rsid w:val="006D318D"/>
    <w:rsid w:val="006D31D3"/>
    <w:rsid w:val="006D31D7"/>
    <w:rsid w:val="006D3203"/>
    <w:rsid w:val="006D321E"/>
    <w:rsid w:val="006D322A"/>
    <w:rsid w:val="006D322D"/>
    <w:rsid w:val="006D32CC"/>
    <w:rsid w:val="006D32E4"/>
    <w:rsid w:val="006D3317"/>
    <w:rsid w:val="006D3327"/>
    <w:rsid w:val="006D3350"/>
    <w:rsid w:val="006D336A"/>
    <w:rsid w:val="006D33A5"/>
    <w:rsid w:val="006D33BE"/>
    <w:rsid w:val="006D33D9"/>
    <w:rsid w:val="006D3402"/>
    <w:rsid w:val="006D340E"/>
    <w:rsid w:val="006D3413"/>
    <w:rsid w:val="006D3445"/>
    <w:rsid w:val="006D346D"/>
    <w:rsid w:val="006D34B8"/>
    <w:rsid w:val="006D34F8"/>
    <w:rsid w:val="006D34FF"/>
    <w:rsid w:val="006D3596"/>
    <w:rsid w:val="006D3612"/>
    <w:rsid w:val="006D3624"/>
    <w:rsid w:val="006D363A"/>
    <w:rsid w:val="006D3665"/>
    <w:rsid w:val="006D366C"/>
    <w:rsid w:val="006D3682"/>
    <w:rsid w:val="006D3695"/>
    <w:rsid w:val="006D36C1"/>
    <w:rsid w:val="006D36F2"/>
    <w:rsid w:val="006D36F8"/>
    <w:rsid w:val="006D375B"/>
    <w:rsid w:val="006D3784"/>
    <w:rsid w:val="006D379C"/>
    <w:rsid w:val="006D37FE"/>
    <w:rsid w:val="006D3814"/>
    <w:rsid w:val="006D3838"/>
    <w:rsid w:val="006D3885"/>
    <w:rsid w:val="006D38BE"/>
    <w:rsid w:val="006D38E2"/>
    <w:rsid w:val="006D3931"/>
    <w:rsid w:val="006D397C"/>
    <w:rsid w:val="006D398B"/>
    <w:rsid w:val="006D3996"/>
    <w:rsid w:val="006D399B"/>
    <w:rsid w:val="006D39E7"/>
    <w:rsid w:val="006D39FF"/>
    <w:rsid w:val="006D3A6F"/>
    <w:rsid w:val="006D3A77"/>
    <w:rsid w:val="006D3AA2"/>
    <w:rsid w:val="006D3AAF"/>
    <w:rsid w:val="006D3B1F"/>
    <w:rsid w:val="006D3BB6"/>
    <w:rsid w:val="006D3BCA"/>
    <w:rsid w:val="006D3BD4"/>
    <w:rsid w:val="006D3BD5"/>
    <w:rsid w:val="006D3BF6"/>
    <w:rsid w:val="006D3C02"/>
    <w:rsid w:val="006D3C04"/>
    <w:rsid w:val="006D3C4E"/>
    <w:rsid w:val="006D3C4F"/>
    <w:rsid w:val="006D3C6B"/>
    <w:rsid w:val="006D3C7E"/>
    <w:rsid w:val="006D3C8B"/>
    <w:rsid w:val="006D3CF4"/>
    <w:rsid w:val="006D3D05"/>
    <w:rsid w:val="006D3D33"/>
    <w:rsid w:val="006D3D3C"/>
    <w:rsid w:val="006D3D3D"/>
    <w:rsid w:val="006D3D49"/>
    <w:rsid w:val="006D3D7A"/>
    <w:rsid w:val="006D3D82"/>
    <w:rsid w:val="006D3D95"/>
    <w:rsid w:val="006D3E09"/>
    <w:rsid w:val="006D3E14"/>
    <w:rsid w:val="006D3E52"/>
    <w:rsid w:val="006D3E67"/>
    <w:rsid w:val="006D3E8F"/>
    <w:rsid w:val="006D3E95"/>
    <w:rsid w:val="006D3EA0"/>
    <w:rsid w:val="006D3EAB"/>
    <w:rsid w:val="006D3ED7"/>
    <w:rsid w:val="006D3ED9"/>
    <w:rsid w:val="006D3EDE"/>
    <w:rsid w:val="006D3EE8"/>
    <w:rsid w:val="006D3F4C"/>
    <w:rsid w:val="006D3F84"/>
    <w:rsid w:val="006D3FC3"/>
    <w:rsid w:val="006D3FF0"/>
    <w:rsid w:val="006D4042"/>
    <w:rsid w:val="006D408D"/>
    <w:rsid w:val="006D409D"/>
    <w:rsid w:val="006D40AF"/>
    <w:rsid w:val="006D4119"/>
    <w:rsid w:val="006D4130"/>
    <w:rsid w:val="006D4173"/>
    <w:rsid w:val="006D41BD"/>
    <w:rsid w:val="006D41C3"/>
    <w:rsid w:val="006D4247"/>
    <w:rsid w:val="006D424D"/>
    <w:rsid w:val="006D4283"/>
    <w:rsid w:val="006D42B6"/>
    <w:rsid w:val="006D42C7"/>
    <w:rsid w:val="006D42F0"/>
    <w:rsid w:val="006D42F9"/>
    <w:rsid w:val="006D4313"/>
    <w:rsid w:val="006D4317"/>
    <w:rsid w:val="006D4349"/>
    <w:rsid w:val="006D435F"/>
    <w:rsid w:val="006D4366"/>
    <w:rsid w:val="006D4370"/>
    <w:rsid w:val="006D4374"/>
    <w:rsid w:val="006D4399"/>
    <w:rsid w:val="006D43C7"/>
    <w:rsid w:val="006D43FC"/>
    <w:rsid w:val="006D4447"/>
    <w:rsid w:val="006D449E"/>
    <w:rsid w:val="006D44A3"/>
    <w:rsid w:val="006D44BE"/>
    <w:rsid w:val="006D44D5"/>
    <w:rsid w:val="006D4513"/>
    <w:rsid w:val="006D453D"/>
    <w:rsid w:val="006D4542"/>
    <w:rsid w:val="006D4547"/>
    <w:rsid w:val="006D4563"/>
    <w:rsid w:val="006D4570"/>
    <w:rsid w:val="006D45A5"/>
    <w:rsid w:val="006D45C4"/>
    <w:rsid w:val="006D45EA"/>
    <w:rsid w:val="006D45EB"/>
    <w:rsid w:val="006D4642"/>
    <w:rsid w:val="006D4655"/>
    <w:rsid w:val="006D4659"/>
    <w:rsid w:val="006D46EF"/>
    <w:rsid w:val="006D4712"/>
    <w:rsid w:val="006D472F"/>
    <w:rsid w:val="006D474C"/>
    <w:rsid w:val="006D4753"/>
    <w:rsid w:val="006D4778"/>
    <w:rsid w:val="006D47B3"/>
    <w:rsid w:val="006D47FB"/>
    <w:rsid w:val="006D4808"/>
    <w:rsid w:val="006D4814"/>
    <w:rsid w:val="006D4885"/>
    <w:rsid w:val="006D489A"/>
    <w:rsid w:val="006D48B9"/>
    <w:rsid w:val="006D48E0"/>
    <w:rsid w:val="006D48E2"/>
    <w:rsid w:val="006D48ED"/>
    <w:rsid w:val="006D4906"/>
    <w:rsid w:val="006D4914"/>
    <w:rsid w:val="006D4915"/>
    <w:rsid w:val="006D494C"/>
    <w:rsid w:val="006D495F"/>
    <w:rsid w:val="006D497D"/>
    <w:rsid w:val="006D498F"/>
    <w:rsid w:val="006D49A2"/>
    <w:rsid w:val="006D49B1"/>
    <w:rsid w:val="006D49B7"/>
    <w:rsid w:val="006D49D8"/>
    <w:rsid w:val="006D49FB"/>
    <w:rsid w:val="006D4A30"/>
    <w:rsid w:val="006D4A35"/>
    <w:rsid w:val="006D4A41"/>
    <w:rsid w:val="006D4A48"/>
    <w:rsid w:val="006D4A62"/>
    <w:rsid w:val="006D4A64"/>
    <w:rsid w:val="006D4A68"/>
    <w:rsid w:val="006D4A95"/>
    <w:rsid w:val="006D4AC2"/>
    <w:rsid w:val="006D4AED"/>
    <w:rsid w:val="006D4B0B"/>
    <w:rsid w:val="006D4B1C"/>
    <w:rsid w:val="006D4B30"/>
    <w:rsid w:val="006D4B40"/>
    <w:rsid w:val="006D4BE5"/>
    <w:rsid w:val="006D4C24"/>
    <w:rsid w:val="006D4C5D"/>
    <w:rsid w:val="006D4C8C"/>
    <w:rsid w:val="006D4CA6"/>
    <w:rsid w:val="006D4CB2"/>
    <w:rsid w:val="006D4CC9"/>
    <w:rsid w:val="006D4CEC"/>
    <w:rsid w:val="006D4D4F"/>
    <w:rsid w:val="006D4D53"/>
    <w:rsid w:val="006D4D80"/>
    <w:rsid w:val="006D4D94"/>
    <w:rsid w:val="006D4DC2"/>
    <w:rsid w:val="006D4DD6"/>
    <w:rsid w:val="006D4E5F"/>
    <w:rsid w:val="006D4E9E"/>
    <w:rsid w:val="006D4F36"/>
    <w:rsid w:val="006D4F4C"/>
    <w:rsid w:val="006D4F83"/>
    <w:rsid w:val="006D4FF6"/>
    <w:rsid w:val="006D4FFD"/>
    <w:rsid w:val="006D5001"/>
    <w:rsid w:val="006D5011"/>
    <w:rsid w:val="006D5049"/>
    <w:rsid w:val="006D504A"/>
    <w:rsid w:val="006D506F"/>
    <w:rsid w:val="006D5096"/>
    <w:rsid w:val="006D50E8"/>
    <w:rsid w:val="006D5133"/>
    <w:rsid w:val="006D5178"/>
    <w:rsid w:val="006D5196"/>
    <w:rsid w:val="006D51C3"/>
    <w:rsid w:val="006D51C9"/>
    <w:rsid w:val="006D522B"/>
    <w:rsid w:val="006D5269"/>
    <w:rsid w:val="006D5302"/>
    <w:rsid w:val="006D532D"/>
    <w:rsid w:val="006D5351"/>
    <w:rsid w:val="006D536A"/>
    <w:rsid w:val="006D536F"/>
    <w:rsid w:val="006D53BF"/>
    <w:rsid w:val="006D53D3"/>
    <w:rsid w:val="006D53E6"/>
    <w:rsid w:val="006D53FB"/>
    <w:rsid w:val="006D5400"/>
    <w:rsid w:val="006D541D"/>
    <w:rsid w:val="006D5422"/>
    <w:rsid w:val="006D54D2"/>
    <w:rsid w:val="006D5546"/>
    <w:rsid w:val="006D5552"/>
    <w:rsid w:val="006D5571"/>
    <w:rsid w:val="006D55A8"/>
    <w:rsid w:val="006D55C1"/>
    <w:rsid w:val="006D568C"/>
    <w:rsid w:val="006D5690"/>
    <w:rsid w:val="006D56D3"/>
    <w:rsid w:val="006D56DC"/>
    <w:rsid w:val="006D56EB"/>
    <w:rsid w:val="006D57FD"/>
    <w:rsid w:val="006D57FE"/>
    <w:rsid w:val="006D585F"/>
    <w:rsid w:val="006D589E"/>
    <w:rsid w:val="006D58BC"/>
    <w:rsid w:val="006D58C4"/>
    <w:rsid w:val="006D58E9"/>
    <w:rsid w:val="006D58ED"/>
    <w:rsid w:val="006D5911"/>
    <w:rsid w:val="006D5920"/>
    <w:rsid w:val="006D5939"/>
    <w:rsid w:val="006D59A0"/>
    <w:rsid w:val="006D59B0"/>
    <w:rsid w:val="006D59CE"/>
    <w:rsid w:val="006D5A06"/>
    <w:rsid w:val="006D5A1E"/>
    <w:rsid w:val="006D5A5E"/>
    <w:rsid w:val="006D5A63"/>
    <w:rsid w:val="006D5AAE"/>
    <w:rsid w:val="006D5AD7"/>
    <w:rsid w:val="006D5AE8"/>
    <w:rsid w:val="006D5B0C"/>
    <w:rsid w:val="006D5C0B"/>
    <w:rsid w:val="006D5C1D"/>
    <w:rsid w:val="006D5C3E"/>
    <w:rsid w:val="006D5C47"/>
    <w:rsid w:val="006D5C63"/>
    <w:rsid w:val="006D5C69"/>
    <w:rsid w:val="006D5CAF"/>
    <w:rsid w:val="006D5CF1"/>
    <w:rsid w:val="006D5D12"/>
    <w:rsid w:val="006D5D4E"/>
    <w:rsid w:val="006D5D9B"/>
    <w:rsid w:val="006D5DB4"/>
    <w:rsid w:val="006D5DB6"/>
    <w:rsid w:val="006D5DBD"/>
    <w:rsid w:val="006D5DCF"/>
    <w:rsid w:val="006D5DE4"/>
    <w:rsid w:val="006D5E64"/>
    <w:rsid w:val="006D5E68"/>
    <w:rsid w:val="006D5EB7"/>
    <w:rsid w:val="006D5EC0"/>
    <w:rsid w:val="006D5EC3"/>
    <w:rsid w:val="006D5F15"/>
    <w:rsid w:val="006D5F37"/>
    <w:rsid w:val="006D5F60"/>
    <w:rsid w:val="006D5F66"/>
    <w:rsid w:val="006D5F82"/>
    <w:rsid w:val="006D5F89"/>
    <w:rsid w:val="006D5FA6"/>
    <w:rsid w:val="006D6030"/>
    <w:rsid w:val="006D604A"/>
    <w:rsid w:val="006D6051"/>
    <w:rsid w:val="006D6082"/>
    <w:rsid w:val="006D608F"/>
    <w:rsid w:val="006D60DE"/>
    <w:rsid w:val="006D60EC"/>
    <w:rsid w:val="006D6173"/>
    <w:rsid w:val="006D6198"/>
    <w:rsid w:val="006D61B5"/>
    <w:rsid w:val="006D61DE"/>
    <w:rsid w:val="006D61E0"/>
    <w:rsid w:val="006D620C"/>
    <w:rsid w:val="006D6216"/>
    <w:rsid w:val="006D623D"/>
    <w:rsid w:val="006D6252"/>
    <w:rsid w:val="006D6318"/>
    <w:rsid w:val="006D632C"/>
    <w:rsid w:val="006D6331"/>
    <w:rsid w:val="006D6340"/>
    <w:rsid w:val="006D6381"/>
    <w:rsid w:val="006D6398"/>
    <w:rsid w:val="006D63B9"/>
    <w:rsid w:val="006D63C1"/>
    <w:rsid w:val="006D63C6"/>
    <w:rsid w:val="006D63F9"/>
    <w:rsid w:val="006D63FF"/>
    <w:rsid w:val="006D6437"/>
    <w:rsid w:val="006D645E"/>
    <w:rsid w:val="006D647B"/>
    <w:rsid w:val="006D6487"/>
    <w:rsid w:val="006D6543"/>
    <w:rsid w:val="006D6554"/>
    <w:rsid w:val="006D6556"/>
    <w:rsid w:val="006D659C"/>
    <w:rsid w:val="006D65CA"/>
    <w:rsid w:val="006D65FE"/>
    <w:rsid w:val="006D669F"/>
    <w:rsid w:val="006D66B1"/>
    <w:rsid w:val="006D66DA"/>
    <w:rsid w:val="006D66F2"/>
    <w:rsid w:val="006D670C"/>
    <w:rsid w:val="006D6763"/>
    <w:rsid w:val="006D6779"/>
    <w:rsid w:val="006D67E3"/>
    <w:rsid w:val="006D67F7"/>
    <w:rsid w:val="006D6807"/>
    <w:rsid w:val="006D6854"/>
    <w:rsid w:val="006D6856"/>
    <w:rsid w:val="006D6864"/>
    <w:rsid w:val="006D686A"/>
    <w:rsid w:val="006D68C3"/>
    <w:rsid w:val="006D68C6"/>
    <w:rsid w:val="006D68D5"/>
    <w:rsid w:val="006D68EA"/>
    <w:rsid w:val="006D68F0"/>
    <w:rsid w:val="006D68FB"/>
    <w:rsid w:val="006D6936"/>
    <w:rsid w:val="006D69B3"/>
    <w:rsid w:val="006D69D9"/>
    <w:rsid w:val="006D6A3B"/>
    <w:rsid w:val="006D6A7B"/>
    <w:rsid w:val="006D6A86"/>
    <w:rsid w:val="006D6B09"/>
    <w:rsid w:val="006D6B63"/>
    <w:rsid w:val="006D6B89"/>
    <w:rsid w:val="006D6C09"/>
    <w:rsid w:val="006D6C6A"/>
    <w:rsid w:val="006D6C70"/>
    <w:rsid w:val="006D6CAC"/>
    <w:rsid w:val="006D6CAE"/>
    <w:rsid w:val="006D6CB2"/>
    <w:rsid w:val="006D6CD1"/>
    <w:rsid w:val="006D6CDD"/>
    <w:rsid w:val="006D6D54"/>
    <w:rsid w:val="006D6D79"/>
    <w:rsid w:val="006D6DBD"/>
    <w:rsid w:val="006D6DEA"/>
    <w:rsid w:val="006D6DFA"/>
    <w:rsid w:val="006D6E0A"/>
    <w:rsid w:val="006D6E44"/>
    <w:rsid w:val="006D6EA3"/>
    <w:rsid w:val="006D6EA7"/>
    <w:rsid w:val="006D6EBB"/>
    <w:rsid w:val="006D6EDB"/>
    <w:rsid w:val="006D6F36"/>
    <w:rsid w:val="006D6F39"/>
    <w:rsid w:val="006D6F86"/>
    <w:rsid w:val="006D6F8D"/>
    <w:rsid w:val="006D6F9A"/>
    <w:rsid w:val="006D6FBE"/>
    <w:rsid w:val="006D6FEE"/>
    <w:rsid w:val="006D7008"/>
    <w:rsid w:val="006D704C"/>
    <w:rsid w:val="006D70BF"/>
    <w:rsid w:val="006D7106"/>
    <w:rsid w:val="006D714C"/>
    <w:rsid w:val="006D7156"/>
    <w:rsid w:val="006D7159"/>
    <w:rsid w:val="006D716A"/>
    <w:rsid w:val="006D71CD"/>
    <w:rsid w:val="006D7222"/>
    <w:rsid w:val="006D7246"/>
    <w:rsid w:val="006D729F"/>
    <w:rsid w:val="006D72A3"/>
    <w:rsid w:val="006D7309"/>
    <w:rsid w:val="006D735B"/>
    <w:rsid w:val="006D735C"/>
    <w:rsid w:val="006D735E"/>
    <w:rsid w:val="006D738F"/>
    <w:rsid w:val="006D73A6"/>
    <w:rsid w:val="006D73AB"/>
    <w:rsid w:val="006D73B2"/>
    <w:rsid w:val="006D73C8"/>
    <w:rsid w:val="006D73EB"/>
    <w:rsid w:val="006D7420"/>
    <w:rsid w:val="006D7441"/>
    <w:rsid w:val="006D74D5"/>
    <w:rsid w:val="006D7503"/>
    <w:rsid w:val="006D750A"/>
    <w:rsid w:val="006D751F"/>
    <w:rsid w:val="006D7549"/>
    <w:rsid w:val="006D7576"/>
    <w:rsid w:val="006D75DD"/>
    <w:rsid w:val="006D7600"/>
    <w:rsid w:val="006D7619"/>
    <w:rsid w:val="006D7632"/>
    <w:rsid w:val="006D7645"/>
    <w:rsid w:val="006D7648"/>
    <w:rsid w:val="006D764A"/>
    <w:rsid w:val="006D7659"/>
    <w:rsid w:val="006D7684"/>
    <w:rsid w:val="006D76A2"/>
    <w:rsid w:val="006D76F5"/>
    <w:rsid w:val="006D7715"/>
    <w:rsid w:val="006D772D"/>
    <w:rsid w:val="006D7761"/>
    <w:rsid w:val="006D77AE"/>
    <w:rsid w:val="006D77B8"/>
    <w:rsid w:val="006D77C8"/>
    <w:rsid w:val="006D77CF"/>
    <w:rsid w:val="006D7819"/>
    <w:rsid w:val="006D7846"/>
    <w:rsid w:val="006D7859"/>
    <w:rsid w:val="006D785F"/>
    <w:rsid w:val="006D78AF"/>
    <w:rsid w:val="006D78E4"/>
    <w:rsid w:val="006D78F8"/>
    <w:rsid w:val="006D78FE"/>
    <w:rsid w:val="006D791D"/>
    <w:rsid w:val="006D796E"/>
    <w:rsid w:val="006D7976"/>
    <w:rsid w:val="006D799D"/>
    <w:rsid w:val="006D79B5"/>
    <w:rsid w:val="006D79FA"/>
    <w:rsid w:val="006D79FD"/>
    <w:rsid w:val="006D7A87"/>
    <w:rsid w:val="006D7B1F"/>
    <w:rsid w:val="006D7B3A"/>
    <w:rsid w:val="006D7BA0"/>
    <w:rsid w:val="006D7BB2"/>
    <w:rsid w:val="006D7BED"/>
    <w:rsid w:val="006D7C09"/>
    <w:rsid w:val="006D7C44"/>
    <w:rsid w:val="006D7C58"/>
    <w:rsid w:val="006D7C9B"/>
    <w:rsid w:val="006D7CBA"/>
    <w:rsid w:val="006D7CBB"/>
    <w:rsid w:val="006D7CFA"/>
    <w:rsid w:val="006D7D01"/>
    <w:rsid w:val="006D7D17"/>
    <w:rsid w:val="006D7D29"/>
    <w:rsid w:val="006D7D3C"/>
    <w:rsid w:val="006D7D6B"/>
    <w:rsid w:val="006D7DC8"/>
    <w:rsid w:val="006D7E14"/>
    <w:rsid w:val="006D7E6B"/>
    <w:rsid w:val="006D7E6F"/>
    <w:rsid w:val="006D7E71"/>
    <w:rsid w:val="006D7E9B"/>
    <w:rsid w:val="006D7E9E"/>
    <w:rsid w:val="006D7EA1"/>
    <w:rsid w:val="006D7EE3"/>
    <w:rsid w:val="006D7EFA"/>
    <w:rsid w:val="006D7F40"/>
    <w:rsid w:val="006D7F6D"/>
    <w:rsid w:val="006D7F92"/>
    <w:rsid w:val="006D7F9E"/>
    <w:rsid w:val="006D7FA5"/>
    <w:rsid w:val="006D7FF1"/>
    <w:rsid w:val="006E0025"/>
    <w:rsid w:val="006E0040"/>
    <w:rsid w:val="006E0068"/>
    <w:rsid w:val="006E006A"/>
    <w:rsid w:val="006E0073"/>
    <w:rsid w:val="006E0084"/>
    <w:rsid w:val="006E0094"/>
    <w:rsid w:val="006E010C"/>
    <w:rsid w:val="006E0124"/>
    <w:rsid w:val="006E017D"/>
    <w:rsid w:val="006E0181"/>
    <w:rsid w:val="006E019B"/>
    <w:rsid w:val="006E01F0"/>
    <w:rsid w:val="006E020C"/>
    <w:rsid w:val="006E0221"/>
    <w:rsid w:val="006E0237"/>
    <w:rsid w:val="006E023D"/>
    <w:rsid w:val="006E0272"/>
    <w:rsid w:val="006E0296"/>
    <w:rsid w:val="006E02B7"/>
    <w:rsid w:val="006E02D4"/>
    <w:rsid w:val="006E032A"/>
    <w:rsid w:val="006E035C"/>
    <w:rsid w:val="006E036B"/>
    <w:rsid w:val="006E038B"/>
    <w:rsid w:val="006E0390"/>
    <w:rsid w:val="006E0394"/>
    <w:rsid w:val="006E03A3"/>
    <w:rsid w:val="006E03A8"/>
    <w:rsid w:val="006E03B7"/>
    <w:rsid w:val="006E040B"/>
    <w:rsid w:val="006E0432"/>
    <w:rsid w:val="006E04B3"/>
    <w:rsid w:val="006E04F5"/>
    <w:rsid w:val="006E0508"/>
    <w:rsid w:val="006E0513"/>
    <w:rsid w:val="006E0540"/>
    <w:rsid w:val="006E05C2"/>
    <w:rsid w:val="006E0687"/>
    <w:rsid w:val="006E06BB"/>
    <w:rsid w:val="006E07A4"/>
    <w:rsid w:val="006E07D3"/>
    <w:rsid w:val="006E07E2"/>
    <w:rsid w:val="006E0821"/>
    <w:rsid w:val="006E0897"/>
    <w:rsid w:val="006E09D3"/>
    <w:rsid w:val="006E09D7"/>
    <w:rsid w:val="006E0A00"/>
    <w:rsid w:val="006E0A28"/>
    <w:rsid w:val="006E0A32"/>
    <w:rsid w:val="006E0AFA"/>
    <w:rsid w:val="006E0B4F"/>
    <w:rsid w:val="006E0B56"/>
    <w:rsid w:val="006E0B60"/>
    <w:rsid w:val="006E0B63"/>
    <w:rsid w:val="006E0B65"/>
    <w:rsid w:val="006E0BA1"/>
    <w:rsid w:val="006E0BA9"/>
    <w:rsid w:val="006E0BE7"/>
    <w:rsid w:val="006E0BF4"/>
    <w:rsid w:val="006E0C82"/>
    <w:rsid w:val="006E0C8F"/>
    <w:rsid w:val="006E0CDA"/>
    <w:rsid w:val="006E0D68"/>
    <w:rsid w:val="006E0D9A"/>
    <w:rsid w:val="006E0DB3"/>
    <w:rsid w:val="006E0DC4"/>
    <w:rsid w:val="006E0DDB"/>
    <w:rsid w:val="006E0DE5"/>
    <w:rsid w:val="006E0E3C"/>
    <w:rsid w:val="006E0E4E"/>
    <w:rsid w:val="006E0E54"/>
    <w:rsid w:val="006E0E8B"/>
    <w:rsid w:val="006E0E9B"/>
    <w:rsid w:val="006E0ED0"/>
    <w:rsid w:val="006E0EE5"/>
    <w:rsid w:val="006E0F58"/>
    <w:rsid w:val="006E0F8D"/>
    <w:rsid w:val="006E0F90"/>
    <w:rsid w:val="006E0F98"/>
    <w:rsid w:val="006E0F99"/>
    <w:rsid w:val="006E0FCF"/>
    <w:rsid w:val="006E0FDA"/>
    <w:rsid w:val="006E0FDB"/>
    <w:rsid w:val="006E0FE1"/>
    <w:rsid w:val="006E0FE4"/>
    <w:rsid w:val="006E0FFC"/>
    <w:rsid w:val="006E100D"/>
    <w:rsid w:val="006E102C"/>
    <w:rsid w:val="006E1044"/>
    <w:rsid w:val="006E1051"/>
    <w:rsid w:val="006E10BD"/>
    <w:rsid w:val="006E10C0"/>
    <w:rsid w:val="006E10CE"/>
    <w:rsid w:val="006E10ED"/>
    <w:rsid w:val="006E1114"/>
    <w:rsid w:val="006E111D"/>
    <w:rsid w:val="006E1131"/>
    <w:rsid w:val="006E1166"/>
    <w:rsid w:val="006E1193"/>
    <w:rsid w:val="006E11BF"/>
    <w:rsid w:val="006E11C1"/>
    <w:rsid w:val="006E11CE"/>
    <w:rsid w:val="006E120F"/>
    <w:rsid w:val="006E122E"/>
    <w:rsid w:val="006E1239"/>
    <w:rsid w:val="006E123F"/>
    <w:rsid w:val="006E1256"/>
    <w:rsid w:val="006E1265"/>
    <w:rsid w:val="006E1289"/>
    <w:rsid w:val="006E1295"/>
    <w:rsid w:val="006E129D"/>
    <w:rsid w:val="006E12D6"/>
    <w:rsid w:val="006E1335"/>
    <w:rsid w:val="006E1355"/>
    <w:rsid w:val="006E13A6"/>
    <w:rsid w:val="006E13F2"/>
    <w:rsid w:val="006E1429"/>
    <w:rsid w:val="006E149D"/>
    <w:rsid w:val="006E14B5"/>
    <w:rsid w:val="006E14BD"/>
    <w:rsid w:val="006E14C6"/>
    <w:rsid w:val="006E1516"/>
    <w:rsid w:val="006E1549"/>
    <w:rsid w:val="006E15F1"/>
    <w:rsid w:val="006E1623"/>
    <w:rsid w:val="006E1624"/>
    <w:rsid w:val="006E162B"/>
    <w:rsid w:val="006E1637"/>
    <w:rsid w:val="006E1690"/>
    <w:rsid w:val="006E16BE"/>
    <w:rsid w:val="006E170B"/>
    <w:rsid w:val="006E1724"/>
    <w:rsid w:val="006E1753"/>
    <w:rsid w:val="006E1779"/>
    <w:rsid w:val="006E17E9"/>
    <w:rsid w:val="006E1861"/>
    <w:rsid w:val="006E1869"/>
    <w:rsid w:val="006E18C9"/>
    <w:rsid w:val="006E18D8"/>
    <w:rsid w:val="006E18ED"/>
    <w:rsid w:val="006E18F8"/>
    <w:rsid w:val="006E194B"/>
    <w:rsid w:val="006E196B"/>
    <w:rsid w:val="006E19E4"/>
    <w:rsid w:val="006E1A57"/>
    <w:rsid w:val="006E1A5B"/>
    <w:rsid w:val="006E1A5E"/>
    <w:rsid w:val="006E1A69"/>
    <w:rsid w:val="006E1AA5"/>
    <w:rsid w:val="006E1AFB"/>
    <w:rsid w:val="006E1B35"/>
    <w:rsid w:val="006E1B48"/>
    <w:rsid w:val="006E1BCD"/>
    <w:rsid w:val="006E1BD5"/>
    <w:rsid w:val="006E1BD9"/>
    <w:rsid w:val="006E1C36"/>
    <w:rsid w:val="006E1C92"/>
    <w:rsid w:val="006E1C9B"/>
    <w:rsid w:val="006E1CCA"/>
    <w:rsid w:val="006E1D35"/>
    <w:rsid w:val="006E1D37"/>
    <w:rsid w:val="006E1D45"/>
    <w:rsid w:val="006E1D66"/>
    <w:rsid w:val="006E1D83"/>
    <w:rsid w:val="006E1D92"/>
    <w:rsid w:val="006E1D96"/>
    <w:rsid w:val="006E1DB6"/>
    <w:rsid w:val="006E1DD8"/>
    <w:rsid w:val="006E1DEA"/>
    <w:rsid w:val="006E1E29"/>
    <w:rsid w:val="006E1E3D"/>
    <w:rsid w:val="006E1E42"/>
    <w:rsid w:val="006E1E48"/>
    <w:rsid w:val="006E1E6E"/>
    <w:rsid w:val="006E1E72"/>
    <w:rsid w:val="006E1E7E"/>
    <w:rsid w:val="006E1EDB"/>
    <w:rsid w:val="006E1F6A"/>
    <w:rsid w:val="006E1FCB"/>
    <w:rsid w:val="006E1FDC"/>
    <w:rsid w:val="006E2002"/>
    <w:rsid w:val="006E2007"/>
    <w:rsid w:val="006E202E"/>
    <w:rsid w:val="006E2070"/>
    <w:rsid w:val="006E207F"/>
    <w:rsid w:val="006E2095"/>
    <w:rsid w:val="006E20AE"/>
    <w:rsid w:val="006E20B6"/>
    <w:rsid w:val="006E20B8"/>
    <w:rsid w:val="006E20CB"/>
    <w:rsid w:val="006E210E"/>
    <w:rsid w:val="006E2120"/>
    <w:rsid w:val="006E2127"/>
    <w:rsid w:val="006E2132"/>
    <w:rsid w:val="006E2133"/>
    <w:rsid w:val="006E2140"/>
    <w:rsid w:val="006E2175"/>
    <w:rsid w:val="006E21A2"/>
    <w:rsid w:val="006E21A6"/>
    <w:rsid w:val="006E21C5"/>
    <w:rsid w:val="006E220B"/>
    <w:rsid w:val="006E222B"/>
    <w:rsid w:val="006E2261"/>
    <w:rsid w:val="006E226A"/>
    <w:rsid w:val="006E2279"/>
    <w:rsid w:val="006E2312"/>
    <w:rsid w:val="006E2375"/>
    <w:rsid w:val="006E23C5"/>
    <w:rsid w:val="006E23EE"/>
    <w:rsid w:val="006E2410"/>
    <w:rsid w:val="006E2433"/>
    <w:rsid w:val="006E246B"/>
    <w:rsid w:val="006E2477"/>
    <w:rsid w:val="006E24A0"/>
    <w:rsid w:val="006E24C6"/>
    <w:rsid w:val="006E24C7"/>
    <w:rsid w:val="006E24D6"/>
    <w:rsid w:val="006E24F4"/>
    <w:rsid w:val="006E24F7"/>
    <w:rsid w:val="006E2500"/>
    <w:rsid w:val="006E2523"/>
    <w:rsid w:val="006E2532"/>
    <w:rsid w:val="006E253F"/>
    <w:rsid w:val="006E257D"/>
    <w:rsid w:val="006E25B4"/>
    <w:rsid w:val="006E25F9"/>
    <w:rsid w:val="006E2626"/>
    <w:rsid w:val="006E265B"/>
    <w:rsid w:val="006E26ED"/>
    <w:rsid w:val="006E26F2"/>
    <w:rsid w:val="006E270C"/>
    <w:rsid w:val="006E271D"/>
    <w:rsid w:val="006E2729"/>
    <w:rsid w:val="006E279B"/>
    <w:rsid w:val="006E27B6"/>
    <w:rsid w:val="006E27E7"/>
    <w:rsid w:val="006E27EE"/>
    <w:rsid w:val="006E27F7"/>
    <w:rsid w:val="006E281B"/>
    <w:rsid w:val="006E2829"/>
    <w:rsid w:val="006E285C"/>
    <w:rsid w:val="006E28CD"/>
    <w:rsid w:val="006E28DF"/>
    <w:rsid w:val="006E2931"/>
    <w:rsid w:val="006E295E"/>
    <w:rsid w:val="006E2986"/>
    <w:rsid w:val="006E298D"/>
    <w:rsid w:val="006E298F"/>
    <w:rsid w:val="006E29A2"/>
    <w:rsid w:val="006E29B2"/>
    <w:rsid w:val="006E29CA"/>
    <w:rsid w:val="006E2A04"/>
    <w:rsid w:val="006E2A0A"/>
    <w:rsid w:val="006E2A2A"/>
    <w:rsid w:val="006E2A50"/>
    <w:rsid w:val="006E2A60"/>
    <w:rsid w:val="006E2AA7"/>
    <w:rsid w:val="006E2AB4"/>
    <w:rsid w:val="006E2AE1"/>
    <w:rsid w:val="006E2B83"/>
    <w:rsid w:val="006E2BA1"/>
    <w:rsid w:val="006E2BA2"/>
    <w:rsid w:val="006E2BA7"/>
    <w:rsid w:val="006E2C24"/>
    <w:rsid w:val="006E2C37"/>
    <w:rsid w:val="006E2CC6"/>
    <w:rsid w:val="006E2CE6"/>
    <w:rsid w:val="006E2CE9"/>
    <w:rsid w:val="006E2D2B"/>
    <w:rsid w:val="006E2D4D"/>
    <w:rsid w:val="006E2D5B"/>
    <w:rsid w:val="006E2D6B"/>
    <w:rsid w:val="006E2D7E"/>
    <w:rsid w:val="006E2D9B"/>
    <w:rsid w:val="006E2DB2"/>
    <w:rsid w:val="006E2DC3"/>
    <w:rsid w:val="006E2DF2"/>
    <w:rsid w:val="006E2E25"/>
    <w:rsid w:val="006E2E68"/>
    <w:rsid w:val="006E2E6C"/>
    <w:rsid w:val="006E2EA1"/>
    <w:rsid w:val="006E2EA8"/>
    <w:rsid w:val="006E2EB1"/>
    <w:rsid w:val="006E2EB8"/>
    <w:rsid w:val="006E2F49"/>
    <w:rsid w:val="006E2F84"/>
    <w:rsid w:val="006E2F8A"/>
    <w:rsid w:val="006E2F8F"/>
    <w:rsid w:val="006E2FBF"/>
    <w:rsid w:val="006E2FFB"/>
    <w:rsid w:val="006E2FFD"/>
    <w:rsid w:val="006E303D"/>
    <w:rsid w:val="006E3053"/>
    <w:rsid w:val="006E30C3"/>
    <w:rsid w:val="006E3174"/>
    <w:rsid w:val="006E317B"/>
    <w:rsid w:val="006E31A2"/>
    <w:rsid w:val="006E31A6"/>
    <w:rsid w:val="006E3217"/>
    <w:rsid w:val="006E321A"/>
    <w:rsid w:val="006E3234"/>
    <w:rsid w:val="006E3242"/>
    <w:rsid w:val="006E3285"/>
    <w:rsid w:val="006E32BD"/>
    <w:rsid w:val="006E334E"/>
    <w:rsid w:val="006E33BC"/>
    <w:rsid w:val="006E33D3"/>
    <w:rsid w:val="006E33DA"/>
    <w:rsid w:val="006E33F3"/>
    <w:rsid w:val="006E3412"/>
    <w:rsid w:val="006E344D"/>
    <w:rsid w:val="006E347D"/>
    <w:rsid w:val="006E3484"/>
    <w:rsid w:val="006E348B"/>
    <w:rsid w:val="006E34C1"/>
    <w:rsid w:val="006E3519"/>
    <w:rsid w:val="006E3527"/>
    <w:rsid w:val="006E356C"/>
    <w:rsid w:val="006E3574"/>
    <w:rsid w:val="006E358C"/>
    <w:rsid w:val="006E35EC"/>
    <w:rsid w:val="006E360E"/>
    <w:rsid w:val="006E363D"/>
    <w:rsid w:val="006E365E"/>
    <w:rsid w:val="006E367C"/>
    <w:rsid w:val="006E368A"/>
    <w:rsid w:val="006E36CB"/>
    <w:rsid w:val="006E36D5"/>
    <w:rsid w:val="006E36F5"/>
    <w:rsid w:val="006E36FC"/>
    <w:rsid w:val="006E370E"/>
    <w:rsid w:val="006E376A"/>
    <w:rsid w:val="006E3779"/>
    <w:rsid w:val="006E377C"/>
    <w:rsid w:val="006E3799"/>
    <w:rsid w:val="006E3849"/>
    <w:rsid w:val="006E3864"/>
    <w:rsid w:val="006E388F"/>
    <w:rsid w:val="006E3893"/>
    <w:rsid w:val="006E389B"/>
    <w:rsid w:val="006E38B0"/>
    <w:rsid w:val="006E38FA"/>
    <w:rsid w:val="006E3921"/>
    <w:rsid w:val="006E397D"/>
    <w:rsid w:val="006E39AD"/>
    <w:rsid w:val="006E39E6"/>
    <w:rsid w:val="006E39F7"/>
    <w:rsid w:val="006E3A3C"/>
    <w:rsid w:val="006E3A74"/>
    <w:rsid w:val="006E3B1C"/>
    <w:rsid w:val="006E3B49"/>
    <w:rsid w:val="006E3B66"/>
    <w:rsid w:val="006E3B74"/>
    <w:rsid w:val="006E3B85"/>
    <w:rsid w:val="006E3BC1"/>
    <w:rsid w:val="006E3BF9"/>
    <w:rsid w:val="006E3C1A"/>
    <w:rsid w:val="006E3C28"/>
    <w:rsid w:val="006E3C4B"/>
    <w:rsid w:val="006E3C55"/>
    <w:rsid w:val="006E3C67"/>
    <w:rsid w:val="006E3C8E"/>
    <w:rsid w:val="006E3CC3"/>
    <w:rsid w:val="006E3CCA"/>
    <w:rsid w:val="006E3D6C"/>
    <w:rsid w:val="006E3DB8"/>
    <w:rsid w:val="006E3DC4"/>
    <w:rsid w:val="006E3E05"/>
    <w:rsid w:val="006E3E26"/>
    <w:rsid w:val="006E3E33"/>
    <w:rsid w:val="006E3EB0"/>
    <w:rsid w:val="006E3F07"/>
    <w:rsid w:val="006E3F44"/>
    <w:rsid w:val="006E3F62"/>
    <w:rsid w:val="006E3F8D"/>
    <w:rsid w:val="006E3FC4"/>
    <w:rsid w:val="006E3FC7"/>
    <w:rsid w:val="006E3FC9"/>
    <w:rsid w:val="006E3FD4"/>
    <w:rsid w:val="006E400B"/>
    <w:rsid w:val="006E403D"/>
    <w:rsid w:val="006E40BC"/>
    <w:rsid w:val="006E40D8"/>
    <w:rsid w:val="006E4113"/>
    <w:rsid w:val="006E4174"/>
    <w:rsid w:val="006E41E1"/>
    <w:rsid w:val="006E41E8"/>
    <w:rsid w:val="006E41EA"/>
    <w:rsid w:val="006E421C"/>
    <w:rsid w:val="006E4263"/>
    <w:rsid w:val="006E426C"/>
    <w:rsid w:val="006E42DC"/>
    <w:rsid w:val="006E4364"/>
    <w:rsid w:val="006E4387"/>
    <w:rsid w:val="006E439F"/>
    <w:rsid w:val="006E43AA"/>
    <w:rsid w:val="006E43DB"/>
    <w:rsid w:val="006E44B1"/>
    <w:rsid w:val="006E44B2"/>
    <w:rsid w:val="006E44D3"/>
    <w:rsid w:val="006E44D8"/>
    <w:rsid w:val="006E44E7"/>
    <w:rsid w:val="006E4506"/>
    <w:rsid w:val="006E4523"/>
    <w:rsid w:val="006E454A"/>
    <w:rsid w:val="006E4555"/>
    <w:rsid w:val="006E4569"/>
    <w:rsid w:val="006E4574"/>
    <w:rsid w:val="006E45E7"/>
    <w:rsid w:val="006E45F0"/>
    <w:rsid w:val="006E460F"/>
    <w:rsid w:val="006E461C"/>
    <w:rsid w:val="006E4621"/>
    <w:rsid w:val="006E463F"/>
    <w:rsid w:val="006E4640"/>
    <w:rsid w:val="006E4656"/>
    <w:rsid w:val="006E466B"/>
    <w:rsid w:val="006E467B"/>
    <w:rsid w:val="006E468F"/>
    <w:rsid w:val="006E4691"/>
    <w:rsid w:val="006E46CC"/>
    <w:rsid w:val="006E4730"/>
    <w:rsid w:val="006E4756"/>
    <w:rsid w:val="006E4773"/>
    <w:rsid w:val="006E47A0"/>
    <w:rsid w:val="006E47D2"/>
    <w:rsid w:val="006E4802"/>
    <w:rsid w:val="006E483A"/>
    <w:rsid w:val="006E483F"/>
    <w:rsid w:val="006E4840"/>
    <w:rsid w:val="006E4884"/>
    <w:rsid w:val="006E4888"/>
    <w:rsid w:val="006E488D"/>
    <w:rsid w:val="006E48BD"/>
    <w:rsid w:val="006E48D7"/>
    <w:rsid w:val="006E48F2"/>
    <w:rsid w:val="006E494C"/>
    <w:rsid w:val="006E4970"/>
    <w:rsid w:val="006E4981"/>
    <w:rsid w:val="006E4982"/>
    <w:rsid w:val="006E4A0F"/>
    <w:rsid w:val="006E4A71"/>
    <w:rsid w:val="006E4AA0"/>
    <w:rsid w:val="006E4AA9"/>
    <w:rsid w:val="006E4ABD"/>
    <w:rsid w:val="006E4AC3"/>
    <w:rsid w:val="006E4B32"/>
    <w:rsid w:val="006E4BFD"/>
    <w:rsid w:val="006E4C66"/>
    <w:rsid w:val="006E4C6E"/>
    <w:rsid w:val="006E4C7C"/>
    <w:rsid w:val="006E4CEB"/>
    <w:rsid w:val="006E4D0F"/>
    <w:rsid w:val="006E4D2D"/>
    <w:rsid w:val="006E4D36"/>
    <w:rsid w:val="006E4D38"/>
    <w:rsid w:val="006E4D4D"/>
    <w:rsid w:val="006E4D82"/>
    <w:rsid w:val="006E4DC2"/>
    <w:rsid w:val="006E4E06"/>
    <w:rsid w:val="006E4E60"/>
    <w:rsid w:val="006E4E6F"/>
    <w:rsid w:val="006E4EC3"/>
    <w:rsid w:val="006E4ECB"/>
    <w:rsid w:val="006E4EEE"/>
    <w:rsid w:val="006E4F08"/>
    <w:rsid w:val="006E4F5A"/>
    <w:rsid w:val="006E4F65"/>
    <w:rsid w:val="006E4FCA"/>
    <w:rsid w:val="006E4FD6"/>
    <w:rsid w:val="006E4FD8"/>
    <w:rsid w:val="006E4FE0"/>
    <w:rsid w:val="006E502D"/>
    <w:rsid w:val="006E5036"/>
    <w:rsid w:val="006E50BF"/>
    <w:rsid w:val="006E50F2"/>
    <w:rsid w:val="006E512D"/>
    <w:rsid w:val="006E513A"/>
    <w:rsid w:val="006E513D"/>
    <w:rsid w:val="006E5141"/>
    <w:rsid w:val="006E515A"/>
    <w:rsid w:val="006E516F"/>
    <w:rsid w:val="006E51C4"/>
    <w:rsid w:val="006E51D9"/>
    <w:rsid w:val="006E5215"/>
    <w:rsid w:val="006E522D"/>
    <w:rsid w:val="006E5232"/>
    <w:rsid w:val="006E523C"/>
    <w:rsid w:val="006E52B3"/>
    <w:rsid w:val="006E52F4"/>
    <w:rsid w:val="006E5306"/>
    <w:rsid w:val="006E532C"/>
    <w:rsid w:val="006E537B"/>
    <w:rsid w:val="006E53E9"/>
    <w:rsid w:val="006E540A"/>
    <w:rsid w:val="006E54F9"/>
    <w:rsid w:val="006E5570"/>
    <w:rsid w:val="006E5599"/>
    <w:rsid w:val="006E55A5"/>
    <w:rsid w:val="006E55DA"/>
    <w:rsid w:val="006E5629"/>
    <w:rsid w:val="006E562E"/>
    <w:rsid w:val="006E566D"/>
    <w:rsid w:val="006E5679"/>
    <w:rsid w:val="006E56B9"/>
    <w:rsid w:val="006E5736"/>
    <w:rsid w:val="006E574B"/>
    <w:rsid w:val="006E57A9"/>
    <w:rsid w:val="006E57B1"/>
    <w:rsid w:val="006E57CC"/>
    <w:rsid w:val="006E5822"/>
    <w:rsid w:val="006E584D"/>
    <w:rsid w:val="006E58A4"/>
    <w:rsid w:val="006E58C1"/>
    <w:rsid w:val="006E58DE"/>
    <w:rsid w:val="006E5908"/>
    <w:rsid w:val="006E591B"/>
    <w:rsid w:val="006E59AB"/>
    <w:rsid w:val="006E59B3"/>
    <w:rsid w:val="006E59BA"/>
    <w:rsid w:val="006E59EB"/>
    <w:rsid w:val="006E5A0A"/>
    <w:rsid w:val="006E5A4C"/>
    <w:rsid w:val="006E5A7D"/>
    <w:rsid w:val="006E5AC0"/>
    <w:rsid w:val="006E5AF8"/>
    <w:rsid w:val="006E5B00"/>
    <w:rsid w:val="006E5BB8"/>
    <w:rsid w:val="006E5BC1"/>
    <w:rsid w:val="006E5BEA"/>
    <w:rsid w:val="006E5BF6"/>
    <w:rsid w:val="006E5C02"/>
    <w:rsid w:val="006E5C10"/>
    <w:rsid w:val="006E5C1C"/>
    <w:rsid w:val="006E5C25"/>
    <w:rsid w:val="006E5C2F"/>
    <w:rsid w:val="006E5C9F"/>
    <w:rsid w:val="006E5DB8"/>
    <w:rsid w:val="006E5DD7"/>
    <w:rsid w:val="006E5E14"/>
    <w:rsid w:val="006E5E1C"/>
    <w:rsid w:val="006E5E3D"/>
    <w:rsid w:val="006E5E5D"/>
    <w:rsid w:val="006E5E61"/>
    <w:rsid w:val="006E5E68"/>
    <w:rsid w:val="006E5EC3"/>
    <w:rsid w:val="006E5EE0"/>
    <w:rsid w:val="006E5F10"/>
    <w:rsid w:val="006E5F30"/>
    <w:rsid w:val="006E5F6F"/>
    <w:rsid w:val="006E5F74"/>
    <w:rsid w:val="006E5FBD"/>
    <w:rsid w:val="006E6001"/>
    <w:rsid w:val="006E60B4"/>
    <w:rsid w:val="006E60BF"/>
    <w:rsid w:val="006E60E3"/>
    <w:rsid w:val="006E60F1"/>
    <w:rsid w:val="006E6107"/>
    <w:rsid w:val="006E6175"/>
    <w:rsid w:val="006E6176"/>
    <w:rsid w:val="006E620B"/>
    <w:rsid w:val="006E6217"/>
    <w:rsid w:val="006E6218"/>
    <w:rsid w:val="006E625E"/>
    <w:rsid w:val="006E6297"/>
    <w:rsid w:val="006E62EC"/>
    <w:rsid w:val="006E62FF"/>
    <w:rsid w:val="006E6338"/>
    <w:rsid w:val="006E633F"/>
    <w:rsid w:val="006E636F"/>
    <w:rsid w:val="006E6391"/>
    <w:rsid w:val="006E645D"/>
    <w:rsid w:val="006E64B9"/>
    <w:rsid w:val="006E6514"/>
    <w:rsid w:val="006E6520"/>
    <w:rsid w:val="006E6529"/>
    <w:rsid w:val="006E6539"/>
    <w:rsid w:val="006E6570"/>
    <w:rsid w:val="006E658B"/>
    <w:rsid w:val="006E6632"/>
    <w:rsid w:val="006E664C"/>
    <w:rsid w:val="006E6676"/>
    <w:rsid w:val="006E668E"/>
    <w:rsid w:val="006E668F"/>
    <w:rsid w:val="006E66FC"/>
    <w:rsid w:val="006E676D"/>
    <w:rsid w:val="006E67D3"/>
    <w:rsid w:val="006E67E2"/>
    <w:rsid w:val="006E6829"/>
    <w:rsid w:val="006E682B"/>
    <w:rsid w:val="006E682C"/>
    <w:rsid w:val="006E684F"/>
    <w:rsid w:val="006E686D"/>
    <w:rsid w:val="006E6876"/>
    <w:rsid w:val="006E6885"/>
    <w:rsid w:val="006E689C"/>
    <w:rsid w:val="006E68A2"/>
    <w:rsid w:val="006E68A4"/>
    <w:rsid w:val="006E68AE"/>
    <w:rsid w:val="006E68CF"/>
    <w:rsid w:val="006E68E4"/>
    <w:rsid w:val="006E6929"/>
    <w:rsid w:val="006E6930"/>
    <w:rsid w:val="006E6941"/>
    <w:rsid w:val="006E694D"/>
    <w:rsid w:val="006E6962"/>
    <w:rsid w:val="006E69AB"/>
    <w:rsid w:val="006E69DE"/>
    <w:rsid w:val="006E69E7"/>
    <w:rsid w:val="006E69E8"/>
    <w:rsid w:val="006E6A06"/>
    <w:rsid w:val="006E6A14"/>
    <w:rsid w:val="006E6A2B"/>
    <w:rsid w:val="006E6A4B"/>
    <w:rsid w:val="006E6A5D"/>
    <w:rsid w:val="006E6AA9"/>
    <w:rsid w:val="006E6AAA"/>
    <w:rsid w:val="006E6AAE"/>
    <w:rsid w:val="006E6AB7"/>
    <w:rsid w:val="006E6B3E"/>
    <w:rsid w:val="006E6BAF"/>
    <w:rsid w:val="006E6BB9"/>
    <w:rsid w:val="006E6BBC"/>
    <w:rsid w:val="006E6BE4"/>
    <w:rsid w:val="006E6BF2"/>
    <w:rsid w:val="006E6C02"/>
    <w:rsid w:val="006E6C6D"/>
    <w:rsid w:val="006E6C8F"/>
    <w:rsid w:val="006E6CA0"/>
    <w:rsid w:val="006E6CAE"/>
    <w:rsid w:val="006E6CB9"/>
    <w:rsid w:val="006E6CBE"/>
    <w:rsid w:val="006E6CD7"/>
    <w:rsid w:val="006E6CE5"/>
    <w:rsid w:val="006E6CF0"/>
    <w:rsid w:val="006E6D0F"/>
    <w:rsid w:val="006E6D2F"/>
    <w:rsid w:val="006E6DC4"/>
    <w:rsid w:val="006E6DCA"/>
    <w:rsid w:val="006E6DD1"/>
    <w:rsid w:val="006E6DD9"/>
    <w:rsid w:val="006E6DE6"/>
    <w:rsid w:val="006E6DEC"/>
    <w:rsid w:val="006E6E78"/>
    <w:rsid w:val="006E6E9B"/>
    <w:rsid w:val="006E6EA3"/>
    <w:rsid w:val="006E6EC1"/>
    <w:rsid w:val="006E6EDD"/>
    <w:rsid w:val="006E6F1E"/>
    <w:rsid w:val="006E6F68"/>
    <w:rsid w:val="006E6F8B"/>
    <w:rsid w:val="006E6FD6"/>
    <w:rsid w:val="006E7003"/>
    <w:rsid w:val="006E7016"/>
    <w:rsid w:val="006E703F"/>
    <w:rsid w:val="006E7055"/>
    <w:rsid w:val="006E70C2"/>
    <w:rsid w:val="006E710B"/>
    <w:rsid w:val="006E71B6"/>
    <w:rsid w:val="006E71BF"/>
    <w:rsid w:val="006E71C1"/>
    <w:rsid w:val="006E726D"/>
    <w:rsid w:val="006E7282"/>
    <w:rsid w:val="006E72CD"/>
    <w:rsid w:val="006E72F2"/>
    <w:rsid w:val="006E72F4"/>
    <w:rsid w:val="006E72F6"/>
    <w:rsid w:val="006E7309"/>
    <w:rsid w:val="006E7329"/>
    <w:rsid w:val="006E733E"/>
    <w:rsid w:val="006E7340"/>
    <w:rsid w:val="006E7357"/>
    <w:rsid w:val="006E736D"/>
    <w:rsid w:val="006E7382"/>
    <w:rsid w:val="006E739C"/>
    <w:rsid w:val="006E73BB"/>
    <w:rsid w:val="006E73CE"/>
    <w:rsid w:val="006E73F0"/>
    <w:rsid w:val="006E7402"/>
    <w:rsid w:val="006E7422"/>
    <w:rsid w:val="006E742A"/>
    <w:rsid w:val="006E74A9"/>
    <w:rsid w:val="006E74AF"/>
    <w:rsid w:val="006E7521"/>
    <w:rsid w:val="006E7526"/>
    <w:rsid w:val="006E7533"/>
    <w:rsid w:val="006E7538"/>
    <w:rsid w:val="006E7579"/>
    <w:rsid w:val="006E757D"/>
    <w:rsid w:val="006E75F6"/>
    <w:rsid w:val="006E7637"/>
    <w:rsid w:val="006E7697"/>
    <w:rsid w:val="006E7714"/>
    <w:rsid w:val="006E7737"/>
    <w:rsid w:val="006E77BE"/>
    <w:rsid w:val="006E77EE"/>
    <w:rsid w:val="006E782C"/>
    <w:rsid w:val="006E7880"/>
    <w:rsid w:val="006E7899"/>
    <w:rsid w:val="006E78A0"/>
    <w:rsid w:val="006E7902"/>
    <w:rsid w:val="006E790E"/>
    <w:rsid w:val="006E7938"/>
    <w:rsid w:val="006E7968"/>
    <w:rsid w:val="006E798A"/>
    <w:rsid w:val="006E798B"/>
    <w:rsid w:val="006E7996"/>
    <w:rsid w:val="006E79AA"/>
    <w:rsid w:val="006E79B1"/>
    <w:rsid w:val="006E79C9"/>
    <w:rsid w:val="006E7A2D"/>
    <w:rsid w:val="006E7A5F"/>
    <w:rsid w:val="006E7A93"/>
    <w:rsid w:val="006E7AFB"/>
    <w:rsid w:val="006E7B11"/>
    <w:rsid w:val="006E7B31"/>
    <w:rsid w:val="006E7B4A"/>
    <w:rsid w:val="006E7B64"/>
    <w:rsid w:val="006E7BC7"/>
    <w:rsid w:val="006E7BD9"/>
    <w:rsid w:val="006E7BEF"/>
    <w:rsid w:val="006E7BF2"/>
    <w:rsid w:val="006E7C28"/>
    <w:rsid w:val="006E7CA9"/>
    <w:rsid w:val="006E7CF2"/>
    <w:rsid w:val="006E7D04"/>
    <w:rsid w:val="006E7D14"/>
    <w:rsid w:val="006E7D18"/>
    <w:rsid w:val="006E7D62"/>
    <w:rsid w:val="006E7D9A"/>
    <w:rsid w:val="006E7DBE"/>
    <w:rsid w:val="006E7DD7"/>
    <w:rsid w:val="006E7E1A"/>
    <w:rsid w:val="006E7E1F"/>
    <w:rsid w:val="006E7E2A"/>
    <w:rsid w:val="006E7E50"/>
    <w:rsid w:val="006E7E8E"/>
    <w:rsid w:val="006E7F00"/>
    <w:rsid w:val="006E7F1E"/>
    <w:rsid w:val="006E7F20"/>
    <w:rsid w:val="006E7F2D"/>
    <w:rsid w:val="006E7F39"/>
    <w:rsid w:val="006E7F54"/>
    <w:rsid w:val="006E7FAD"/>
    <w:rsid w:val="006E7FC9"/>
    <w:rsid w:val="006E7FCB"/>
    <w:rsid w:val="006E7FDC"/>
    <w:rsid w:val="006E7FF4"/>
    <w:rsid w:val="006F003B"/>
    <w:rsid w:val="006F0083"/>
    <w:rsid w:val="006F008F"/>
    <w:rsid w:val="006F00C6"/>
    <w:rsid w:val="006F00C8"/>
    <w:rsid w:val="006F00E7"/>
    <w:rsid w:val="006F0154"/>
    <w:rsid w:val="006F0204"/>
    <w:rsid w:val="006F0222"/>
    <w:rsid w:val="006F02B9"/>
    <w:rsid w:val="006F02BA"/>
    <w:rsid w:val="006F02D2"/>
    <w:rsid w:val="006F02EA"/>
    <w:rsid w:val="006F030C"/>
    <w:rsid w:val="006F0331"/>
    <w:rsid w:val="006F0345"/>
    <w:rsid w:val="006F038C"/>
    <w:rsid w:val="006F0393"/>
    <w:rsid w:val="006F03AC"/>
    <w:rsid w:val="006F03D4"/>
    <w:rsid w:val="006F0416"/>
    <w:rsid w:val="006F041B"/>
    <w:rsid w:val="006F0482"/>
    <w:rsid w:val="006F04B5"/>
    <w:rsid w:val="006F04B7"/>
    <w:rsid w:val="006F04B9"/>
    <w:rsid w:val="006F04DA"/>
    <w:rsid w:val="006F0513"/>
    <w:rsid w:val="006F0522"/>
    <w:rsid w:val="006F0596"/>
    <w:rsid w:val="006F05F7"/>
    <w:rsid w:val="006F0627"/>
    <w:rsid w:val="006F065F"/>
    <w:rsid w:val="006F067E"/>
    <w:rsid w:val="006F0690"/>
    <w:rsid w:val="006F06C0"/>
    <w:rsid w:val="006F06C8"/>
    <w:rsid w:val="006F0744"/>
    <w:rsid w:val="006F0778"/>
    <w:rsid w:val="006F077F"/>
    <w:rsid w:val="006F078A"/>
    <w:rsid w:val="006F07FE"/>
    <w:rsid w:val="006F083B"/>
    <w:rsid w:val="006F0865"/>
    <w:rsid w:val="006F0868"/>
    <w:rsid w:val="006F08D9"/>
    <w:rsid w:val="006F08DD"/>
    <w:rsid w:val="006F094C"/>
    <w:rsid w:val="006F0993"/>
    <w:rsid w:val="006F0A0A"/>
    <w:rsid w:val="006F0A0B"/>
    <w:rsid w:val="006F0A0F"/>
    <w:rsid w:val="006F0A19"/>
    <w:rsid w:val="006F0A41"/>
    <w:rsid w:val="006F0A4A"/>
    <w:rsid w:val="006F0A6E"/>
    <w:rsid w:val="006F0ACF"/>
    <w:rsid w:val="006F0AEE"/>
    <w:rsid w:val="006F0AF0"/>
    <w:rsid w:val="006F0B05"/>
    <w:rsid w:val="006F0B0D"/>
    <w:rsid w:val="006F0B26"/>
    <w:rsid w:val="006F0B3B"/>
    <w:rsid w:val="006F0B50"/>
    <w:rsid w:val="006F0B61"/>
    <w:rsid w:val="006F0BA8"/>
    <w:rsid w:val="006F0BD0"/>
    <w:rsid w:val="006F0C1C"/>
    <w:rsid w:val="006F0C49"/>
    <w:rsid w:val="006F0C5F"/>
    <w:rsid w:val="006F0C66"/>
    <w:rsid w:val="006F0CF5"/>
    <w:rsid w:val="006F0D3D"/>
    <w:rsid w:val="006F0DAD"/>
    <w:rsid w:val="006F0DB7"/>
    <w:rsid w:val="006F0DDD"/>
    <w:rsid w:val="006F0DF2"/>
    <w:rsid w:val="006F0E72"/>
    <w:rsid w:val="006F0E7B"/>
    <w:rsid w:val="006F0EA6"/>
    <w:rsid w:val="006F0ECA"/>
    <w:rsid w:val="006F0EE1"/>
    <w:rsid w:val="006F0F19"/>
    <w:rsid w:val="006F0F34"/>
    <w:rsid w:val="006F0F37"/>
    <w:rsid w:val="006F0F39"/>
    <w:rsid w:val="006F0F4D"/>
    <w:rsid w:val="006F0F91"/>
    <w:rsid w:val="006F0FB6"/>
    <w:rsid w:val="006F0FE1"/>
    <w:rsid w:val="006F102A"/>
    <w:rsid w:val="006F1039"/>
    <w:rsid w:val="006F103C"/>
    <w:rsid w:val="006F1048"/>
    <w:rsid w:val="006F1070"/>
    <w:rsid w:val="006F1080"/>
    <w:rsid w:val="006F10BC"/>
    <w:rsid w:val="006F10C1"/>
    <w:rsid w:val="006F10E7"/>
    <w:rsid w:val="006F10E8"/>
    <w:rsid w:val="006F10F3"/>
    <w:rsid w:val="006F10F5"/>
    <w:rsid w:val="006F1152"/>
    <w:rsid w:val="006F1158"/>
    <w:rsid w:val="006F1180"/>
    <w:rsid w:val="006F11E2"/>
    <w:rsid w:val="006F1208"/>
    <w:rsid w:val="006F1233"/>
    <w:rsid w:val="006F123E"/>
    <w:rsid w:val="006F1256"/>
    <w:rsid w:val="006F1262"/>
    <w:rsid w:val="006F1269"/>
    <w:rsid w:val="006F128B"/>
    <w:rsid w:val="006F12A1"/>
    <w:rsid w:val="006F12B5"/>
    <w:rsid w:val="006F12B8"/>
    <w:rsid w:val="006F12BF"/>
    <w:rsid w:val="006F12FB"/>
    <w:rsid w:val="006F13E4"/>
    <w:rsid w:val="006F13F3"/>
    <w:rsid w:val="006F13FC"/>
    <w:rsid w:val="006F1472"/>
    <w:rsid w:val="006F14D6"/>
    <w:rsid w:val="006F14F2"/>
    <w:rsid w:val="006F1512"/>
    <w:rsid w:val="006F1526"/>
    <w:rsid w:val="006F1527"/>
    <w:rsid w:val="006F1572"/>
    <w:rsid w:val="006F1594"/>
    <w:rsid w:val="006F15F3"/>
    <w:rsid w:val="006F15F4"/>
    <w:rsid w:val="006F1638"/>
    <w:rsid w:val="006F163D"/>
    <w:rsid w:val="006F16C1"/>
    <w:rsid w:val="006F1713"/>
    <w:rsid w:val="006F1726"/>
    <w:rsid w:val="006F173E"/>
    <w:rsid w:val="006F174E"/>
    <w:rsid w:val="006F175A"/>
    <w:rsid w:val="006F177E"/>
    <w:rsid w:val="006F17E7"/>
    <w:rsid w:val="006F1804"/>
    <w:rsid w:val="006F1808"/>
    <w:rsid w:val="006F1813"/>
    <w:rsid w:val="006F181E"/>
    <w:rsid w:val="006F183E"/>
    <w:rsid w:val="006F184A"/>
    <w:rsid w:val="006F18C9"/>
    <w:rsid w:val="006F1908"/>
    <w:rsid w:val="006F1964"/>
    <w:rsid w:val="006F19A6"/>
    <w:rsid w:val="006F19AF"/>
    <w:rsid w:val="006F1A0B"/>
    <w:rsid w:val="006F1AAC"/>
    <w:rsid w:val="006F1AB2"/>
    <w:rsid w:val="006F1AC5"/>
    <w:rsid w:val="006F1AC7"/>
    <w:rsid w:val="006F1B42"/>
    <w:rsid w:val="006F1B48"/>
    <w:rsid w:val="006F1B63"/>
    <w:rsid w:val="006F1B81"/>
    <w:rsid w:val="006F1B95"/>
    <w:rsid w:val="006F1BB0"/>
    <w:rsid w:val="006F1BB2"/>
    <w:rsid w:val="006F1BC8"/>
    <w:rsid w:val="006F1BF9"/>
    <w:rsid w:val="006F1BFA"/>
    <w:rsid w:val="006F1C00"/>
    <w:rsid w:val="006F1C58"/>
    <w:rsid w:val="006F1C65"/>
    <w:rsid w:val="006F1C72"/>
    <w:rsid w:val="006F1C94"/>
    <w:rsid w:val="006F1CB7"/>
    <w:rsid w:val="006F1CDA"/>
    <w:rsid w:val="006F1D69"/>
    <w:rsid w:val="006F1DE7"/>
    <w:rsid w:val="006F1DFD"/>
    <w:rsid w:val="006F1E19"/>
    <w:rsid w:val="006F1E20"/>
    <w:rsid w:val="006F1E21"/>
    <w:rsid w:val="006F1E3E"/>
    <w:rsid w:val="006F1E60"/>
    <w:rsid w:val="006F1E8B"/>
    <w:rsid w:val="006F1F3D"/>
    <w:rsid w:val="006F1F4E"/>
    <w:rsid w:val="006F1F7A"/>
    <w:rsid w:val="006F1F83"/>
    <w:rsid w:val="006F1F8F"/>
    <w:rsid w:val="006F1FD6"/>
    <w:rsid w:val="006F2033"/>
    <w:rsid w:val="006F204D"/>
    <w:rsid w:val="006F2052"/>
    <w:rsid w:val="006F208E"/>
    <w:rsid w:val="006F2090"/>
    <w:rsid w:val="006F20A2"/>
    <w:rsid w:val="006F20BA"/>
    <w:rsid w:val="006F20FA"/>
    <w:rsid w:val="006F211A"/>
    <w:rsid w:val="006F2128"/>
    <w:rsid w:val="006F2155"/>
    <w:rsid w:val="006F216C"/>
    <w:rsid w:val="006F216D"/>
    <w:rsid w:val="006F2214"/>
    <w:rsid w:val="006F2224"/>
    <w:rsid w:val="006F2235"/>
    <w:rsid w:val="006F2236"/>
    <w:rsid w:val="006F224D"/>
    <w:rsid w:val="006F2270"/>
    <w:rsid w:val="006F22B2"/>
    <w:rsid w:val="006F231E"/>
    <w:rsid w:val="006F2332"/>
    <w:rsid w:val="006F234E"/>
    <w:rsid w:val="006F2358"/>
    <w:rsid w:val="006F2365"/>
    <w:rsid w:val="006F2372"/>
    <w:rsid w:val="006F2396"/>
    <w:rsid w:val="006F23D3"/>
    <w:rsid w:val="006F23E3"/>
    <w:rsid w:val="006F23F2"/>
    <w:rsid w:val="006F2409"/>
    <w:rsid w:val="006F2421"/>
    <w:rsid w:val="006F2443"/>
    <w:rsid w:val="006F2497"/>
    <w:rsid w:val="006F2498"/>
    <w:rsid w:val="006F24A8"/>
    <w:rsid w:val="006F24F5"/>
    <w:rsid w:val="006F2509"/>
    <w:rsid w:val="006F2541"/>
    <w:rsid w:val="006F2542"/>
    <w:rsid w:val="006F2544"/>
    <w:rsid w:val="006F2688"/>
    <w:rsid w:val="006F26D0"/>
    <w:rsid w:val="006F270E"/>
    <w:rsid w:val="006F2740"/>
    <w:rsid w:val="006F2768"/>
    <w:rsid w:val="006F2778"/>
    <w:rsid w:val="006F2789"/>
    <w:rsid w:val="006F2790"/>
    <w:rsid w:val="006F27EE"/>
    <w:rsid w:val="006F27FE"/>
    <w:rsid w:val="006F2819"/>
    <w:rsid w:val="006F2822"/>
    <w:rsid w:val="006F2870"/>
    <w:rsid w:val="006F28B0"/>
    <w:rsid w:val="006F28C3"/>
    <w:rsid w:val="006F28C8"/>
    <w:rsid w:val="006F28F0"/>
    <w:rsid w:val="006F292D"/>
    <w:rsid w:val="006F294C"/>
    <w:rsid w:val="006F2959"/>
    <w:rsid w:val="006F296A"/>
    <w:rsid w:val="006F298E"/>
    <w:rsid w:val="006F2997"/>
    <w:rsid w:val="006F29A8"/>
    <w:rsid w:val="006F29C5"/>
    <w:rsid w:val="006F29CD"/>
    <w:rsid w:val="006F29D5"/>
    <w:rsid w:val="006F29F4"/>
    <w:rsid w:val="006F29F6"/>
    <w:rsid w:val="006F2A21"/>
    <w:rsid w:val="006F2A3A"/>
    <w:rsid w:val="006F2A50"/>
    <w:rsid w:val="006F2AA4"/>
    <w:rsid w:val="006F2AF6"/>
    <w:rsid w:val="006F2B20"/>
    <w:rsid w:val="006F2B3F"/>
    <w:rsid w:val="006F2B45"/>
    <w:rsid w:val="006F2B65"/>
    <w:rsid w:val="006F2B9F"/>
    <w:rsid w:val="006F2BBC"/>
    <w:rsid w:val="006F2BEF"/>
    <w:rsid w:val="006F2BFC"/>
    <w:rsid w:val="006F2C1E"/>
    <w:rsid w:val="006F2C28"/>
    <w:rsid w:val="006F2C9E"/>
    <w:rsid w:val="006F2CB1"/>
    <w:rsid w:val="006F2CFC"/>
    <w:rsid w:val="006F2D21"/>
    <w:rsid w:val="006F2D3F"/>
    <w:rsid w:val="006F2D60"/>
    <w:rsid w:val="006F2D6A"/>
    <w:rsid w:val="006F2D6B"/>
    <w:rsid w:val="006F2DB5"/>
    <w:rsid w:val="006F2DBD"/>
    <w:rsid w:val="006F2DD9"/>
    <w:rsid w:val="006F2DE6"/>
    <w:rsid w:val="006F2E05"/>
    <w:rsid w:val="006F2E0F"/>
    <w:rsid w:val="006F2E13"/>
    <w:rsid w:val="006F2E49"/>
    <w:rsid w:val="006F2E68"/>
    <w:rsid w:val="006F2E6D"/>
    <w:rsid w:val="006F2EB3"/>
    <w:rsid w:val="006F2EE9"/>
    <w:rsid w:val="006F2F12"/>
    <w:rsid w:val="006F2F70"/>
    <w:rsid w:val="006F2F77"/>
    <w:rsid w:val="006F2F8F"/>
    <w:rsid w:val="006F2FB2"/>
    <w:rsid w:val="006F2FBC"/>
    <w:rsid w:val="006F2FCE"/>
    <w:rsid w:val="006F2FD5"/>
    <w:rsid w:val="006F2FDD"/>
    <w:rsid w:val="006F2FFD"/>
    <w:rsid w:val="006F3012"/>
    <w:rsid w:val="006F3013"/>
    <w:rsid w:val="006F3040"/>
    <w:rsid w:val="006F3044"/>
    <w:rsid w:val="006F3046"/>
    <w:rsid w:val="006F305D"/>
    <w:rsid w:val="006F3063"/>
    <w:rsid w:val="006F306B"/>
    <w:rsid w:val="006F30BF"/>
    <w:rsid w:val="006F30E9"/>
    <w:rsid w:val="006F3123"/>
    <w:rsid w:val="006F312E"/>
    <w:rsid w:val="006F3144"/>
    <w:rsid w:val="006F3191"/>
    <w:rsid w:val="006F3193"/>
    <w:rsid w:val="006F3195"/>
    <w:rsid w:val="006F31BA"/>
    <w:rsid w:val="006F31D9"/>
    <w:rsid w:val="006F31F1"/>
    <w:rsid w:val="006F31F2"/>
    <w:rsid w:val="006F320E"/>
    <w:rsid w:val="006F32C3"/>
    <w:rsid w:val="006F32DC"/>
    <w:rsid w:val="006F32F8"/>
    <w:rsid w:val="006F3304"/>
    <w:rsid w:val="006F3343"/>
    <w:rsid w:val="006F3362"/>
    <w:rsid w:val="006F337F"/>
    <w:rsid w:val="006F3385"/>
    <w:rsid w:val="006F33A9"/>
    <w:rsid w:val="006F33C5"/>
    <w:rsid w:val="006F33E3"/>
    <w:rsid w:val="006F340C"/>
    <w:rsid w:val="006F343F"/>
    <w:rsid w:val="006F346A"/>
    <w:rsid w:val="006F3470"/>
    <w:rsid w:val="006F3477"/>
    <w:rsid w:val="006F3498"/>
    <w:rsid w:val="006F34B0"/>
    <w:rsid w:val="006F34D3"/>
    <w:rsid w:val="006F34EB"/>
    <w:rsid w:val="006F34ED"/>
    <w:rsid w:val="006F34FF"/>
    <w:rsid w:val="006F3541"/>
    <w:rsid w:val="006F3586"/>
    <w:rsid w:val="006F35BE"/>
    <w:rsid w:val="006F35C3"/>
    <w:rsid w:val="006F35C8"/>
    <w:rsid w:val="006F35C9"/>
    <w:rsid w:val="006F3650"/>
    <w:rsid w:val="006F367C"/>
    <w:rsid w:val="006F36FB"/>
    <w:rsid w:val="006F371C"/>
    <w:rsid w:val="006F3726"/>
    <w:rsid w:val="006F372C"/>
    <w:rsid w:val="006F3737"/>
    <w:rsid w:val="006F373B"/>
    <w:rsid w:val="006F3750"/>
    <w:rsid w:val="006F3765"/>
    <w:rsid w:val="006F37CE"/>
    <w:rsid w:val="006F37D8"/>
    <w:rsid w:val="006F37DA"/>
    <w:rsid w:val="006F37E3"/>
    <w:rsid w:val="006F37FE"/>
    <w:rsid w:val="006F3844"/>
    <w:rsid w:val="006F384E"/>
    <w:rsid w:val="006F3891"/>
    <w:rsid w:val="006F3898"/>
    <w:rsid w:val="006F38C2"/>
    <w:rsid w:val="006F38E7"/>
    <w:rsid w:val="006F393B"/>
    <w:rsid w:val="006F394D"/>
    <w:rsid w:val="006F396D"/>
    <w:rsid w:val="006F39B4"/>
    <w:rsid w:val="006F39E0"/>
    <w:rsid w:val="006F3A1F"/>
    <w:rsid w:val="006F3A49"/>
    <w:rsid w:val="006F3A82"/>
    <w:rsid w:val="006F3A93"/>
    <w:rsid w:val="006F3A99"/>
    <w:rsid w:val="006F3ACA"/>
    <w:rsid w:val="006F3AD7"/>
    <w:rsid w:val="006F3B0A"/>
    <w:rsid w:val="006F3B1B"/>
    <w:rsid w:val="006F3BA1"/>
    <w:rsid w:val="006F3C57"/>
    <w:rsid w:val="006F3CAF"/>
    <w:rsid w:val="006F3CB2"/>
    <w:rsid w:val="006F3D02"/>
    <w:rsid w:val="006F3D09"/>
    <w:rsid w:val="006F3D2F"/>
    <w:rsid w:val="006F3DF1"/>
    <w:rsid w:val="006F3E14"/>
    <w:rsid w:val="006F3E87"/>
    <w:rsid w:val="006F3E8F"/>
    <w:rsid w:val="006F3ED7"/>
    <w:rsid w:val="006F3EE6"/>
    <w:rsid w:val="006F3EFC"/>
    <w:rsid w:val="006F3F0D"/>
    <w:rsid w:val="006F3F58"/>
    <w:rsid w:val="006F3FF1"/>
    <w:rsid w:val="006F4029"/>
    <w:rsid w:val="006F4056"/>
    <w:rsid w:val="006F40AB"/>
    <w:rsid w:val="006F412C"/>
    <w:rsid w:val="006F4168"/>
    <w:rsid w:val="006F417B"/>
    <w:rsid w:val="006F4242"/>
    <w:rsid w:val="006F42A2"/>
    <w:rsid w:val="006F42DE"/>
    <w:rsid w:val="006F42FE"/>
    <w:rsid w:val="006F43B3"/>
    <w:rsid w:val="006F441C"/>
    <w:rsid w:val="006F4422"/>
    <w:rsid w:val="006F4487"/>
    <w:rsid w:val="006F44F6"/>
    <w:rsid w:val="006F4517"/>
    <w:rsid w:val="006F4583"/>
    <w:rsid w:val="006F4592"/>
    <w:rsid w:val="006F45AD"/>
    <w:rsid w:val="006F45C9"/>
    <w:rsid w:val="006F45E1"/>
    <w:rsid w:val="006F4647"/>
    <w:rsid w:val="006F464A"/>
    <w:rsid w:val="006F4752"/>
    <w:rsid w:val="006F4777"/>
    <w:rsid w:val="006F479B"/>
    <w:rsid w:val="006F47BF"/>
    <w:rsid w:val="006F47E2"/>
    <w:rsid w:val="006F47ED"/>
    <w:rsid w:val="006F482B"/>
    <w:rsid w:val="006F4835"/>
    <w:rsid w:val="006F4842"/>
    <w:rsid w:val="006F4856"/>
    <w:rsid w:val="006F48AD"/>
    <w:rsid w:val="006F48BA"/>
    <w:rsid w:val="006F49EC"/>
    <w:rsid w:val="006F4A33"/>
    <w:rsid w:val="006F4A3C"/>
    <w:rsid w:val="006F4A6D"/>
    <w:rsid w:val="006F4ADE"/>
    <w:rsid w:val="006F4B44"/>
    <w:rsid w:val="006F4B78"/>
    <w:rsid w:val="006F4BC4"/>
    <w:rsid w:val="006F4BD9"/>
    <w:rsid w:val="006F4BFD"/>
    <w:rsid w:val="006F4C01"/>
    <w:rsid w:val="006F4C2A"/>
    <w:rsid w:val="006F4C3A"/>
    <w:rsid w:val="006F4C64"/>
    <w:rsid w:val="006F4C83"/>
    <w:rsid w:val="006F4CE9"/>
    <w:rsid w:val="006F4D17"/>
    <w:rsid w:val="006F4D32"/>
    <w:rsid w:val="006F4DA9"/>
    <w:rsid w:val="006F4DC0"/>
    <w:rsid w:val="006F4DEE"/>
    <w:rsid w:val="006F4DF5"/>
    <w:rsid w:val="006F4DF8"/>
    <w:rsid w:val="006F4E20"/>
    <w:rsid w:val="006F4E5C"/>
    <w:rsid w:val="006F4E7E"/>
    <w:rsid w:val="006F4E7F"/>
    <w:rsid w:val="006F4E83"/>
    <w:rsid w:val="006F4ECD"/>
    <w:rsid w:val="006F4F03"/>
    <w:rsid w:val="006F4F45"/>
    <w:rsid w:val="006F4F6F"/>
    <w:rsid w:val="006F4F72"/>
    <w:rsid w:val="006F4F7E"/>
    <w:rsid w:val="006F4FDE"/>
    <w:rsid w:val="006F5007"/>
    <w:rsid w:val="006F5096"/>
    <w:rsid w:val="006F50AE"/>
    <w:rsid w:val="006F50DC"/>
    <w:rsid w:val="006F5124"/>
    <w:rsid w:val="006F5144"/>
    <w:rsid w:val="006F51B3"/>
    <w:rsid w:val="006F51EE"/>
    <w:rsid w:val="006F51EF"/>
    <w:rsid w:val="006F51FF"/>
    <w:rsid w:val="006F5238"/>
    <w:rsid w:val="006F523A"/>
    <w:rsid w:val="006F5287"/>
    <w:rsid w:val="006F5296"/>
    <w:rsid w:val="006F52C5"/>
    <w:rsid w:val="006F52D2"/>
    <w:rsid w:val="006F5368"/>
    <w:rsid w:val="006F53BE"/>
    <w:rsid w:val="006F53C2"/>
    <w:rsid w:val="006F53D7"/>
    <w:rsid w:val="006F544D"/>
    <w:rsid w:val="006F5452"/>
    <w:rsid w:val="006F545C"/>
    <w:rsid w:val="006F546F"/>
    <w:rsid w:val="006F54B4"/>
    <w:rsid w:val="006F54C2"/>
    <w:rsid w:val="006F54E9"/>
    <w:rsid w:val="006F551D"/>
    <w:rsid w:val="006F5521"/>
    <w:rsid w:val="006F556C"/>
    <w:rsid w:val="006F556D"/>
    <w:rsid w:val="006F556F"/>
    <w:rsid w:val="006F5585"/>
    <w:rsid w:val="006F55C1"/>
    <w:rsid w:val="006F55D0"/>
    <w:rsid w:val="006F562D"/>
    <w:rsid w:val="006F56AF"/>
    <w:rsid w:val="006F56C0"/>
    <w:rsid w:val="006F56CC"/>
    <w:rsid w:val="006F56D1"/>
    <w:rsid w:val="006F56E8"/>
    <w:rsid w:val="006F5715"/>
    <w:rsid w:val="006F5718"/>
    <w:rsid w:val="006F577D"/>
    <w:rsid w:val="006F578A"/>
    <w:rsid w:val="006F5841"/>
    <w:rsid w:val="006F5848"/>
    <w:rsid w:val="006F587B"/>
    <w:rsid w:val="006F588F"/>
    <w:rsid w:val="006F58AE"/>
    <w:rsid w:val="006F58B1"/>
    <w:rsid w:val="006F58B2"/>
    <w:rsid w:val="006F58CC"/>
    <w:rsid w:val="006F58D2"/>
    <w:rsid w:val="006F58F0"/>
    <w:rsid w:val="006F5903"/>
    <w:rsid w:val="006F590D"/>
    <w:rsid w:val="006F590F"/>
    <w:rsid w:val="006F591F"/>
    <w:rsid w:val="006F596D"/>
    <w:rsid w:val="006F59B1"/>
    <w:rsid w:val="006F59F3"/>
    <w:rsid w:val="006F59F5"/>
    <w:rsid w:val="006F5A02"/>
    <w:rsid w:val="006F5A09"/>
    <w:rsid w:val="006F5A10"/>
    <w:rsid w:val="006F5A35"/>
    <w:rsid w:val="006F5A3F"/>
    <w:rsid w:val="006F5A57"/>
    <w:rsid w:val="006F5A5F"/>
    <w:rsid w:val="006F5A86"/>
    <w:rsid w:val="006F5AA3"/>
    <w:rsid w:val="006F5AB9"/>
    <w:rsid w:val="006F5ACC"/>
    <w:rsid w:val="006F5B1A"/>
    <w:rsid w:val="006F5B3B"/>
    <w:rsid w:val="006F5B3C"/>
    <w:rsid w:val="006F5B6D"/>
    <w:rsid w:val="006F5B8B"/>
    <w:rsid w:val="006F5BC7"/>
    <w:rsid w:val="006F5BD5"/>
    <w:rsid w:val="006F5C21"/>
    <w:rsid w:val="006F5C37"/>
    <w:rsid w:val="006F5C48"/>
    <w:rsid w:val="006F5C8E"/>
    <w:rsid w:val="006F5C98"/>
    <w:rsid w:val="006F5C9E"/>
    <w:rsid w:val="006F5CC0"/>
    <w:rsid w:val="006F5D0A"/>
    <w:rsid w:val="006F5D22"/>
    <w:rsid w:val="006F5D41"/>
    <w:rsid w:val="006F5D5E"/>
    <w:rsid w:val="006F5DBD"/>
    <w:rsid w:val="006F5DC1"/>
    <w:rsid w:val="006F5DF1"/>
    <w:rsid w:val="006F5E15"/>
    <w:rsid w:val="006F5E35"/>
    <w:rsid w:val="006F5E4A"/>
    <w:rsid w:val="006F5E5C"/>
    <w:rsid w:val="006F5EC9"/>
    <w:rsid w:val="006F5EE7"/>
    <w:rsid w:val="006F5EFB"/>
    <w:rsid w:val="006F5F1B"/>
    <w:rsid w:val="006F5F3D"/>
    <w:rsid w:val="006F5F73"/>
    <w:rsid w:val="006F5F84"/>
    <w:rsid w:val="006F5FAC"/>
    <w:rsid w:val="006F5FBA"/>
    <w:rsid w:val="006F5FFD"/>
    <w:rsid w:val="006F6006"/>
    <w:rsid w:val="006F6011"/>
    <w:rsid w:val="006F6026"/>
    <w:rsid w:val="006F6042"/>
    <w:rsid w:val="006F606B"/>
    <w:rsid w:val="006F6073"/>
    <w:rsid w:val="006F6074"/>
    <w:rsid w:val="006F60CB"/>
    <w:rsid w:val="006F60E2"/>
    <w:rsid w:val="006F613C"/>
    <w:rsid w:val="006F615A"/>
    <w:rsid w:val="006F61AB"/>
    <w:rsid w:val="006F61C9"/>
    <w:rsid w:val="006F61F4"/>
    <w:rsid w:val="006F61FA"/>
    <w:rsid w:val="006F6218"/>
    <w:rsid w:val="006F6251"/>
    <w:rsid w:val="006F6271"/>
    <w:rsid w:val="006F6286"/>
    <w:rsid w:val="006F629B"/>
    <w:rsid w:val="006F62B7"/>
    <w:rsid w:val="006F62BD"/>
    <w:rsid w:val="006F62C3"/>
    <w:rsid w:val="006F62C9"/>
    <w:rsid w:val="006F62D7"/>
    <w:rsid w:val="006F62E1"/>
    <w:rsid w:val="006F6345"/>
    <w:rsid w:val="006F6348"/>
    <w:rsid w:val="006F6450"/>
    <w:rsid w:val="006F6484"/>
    <w:rsid w:val="006F6497"/>
    <w:rsid w:val="006F64EB"/>
    <w:rsid w:val="006F6503"/>
    <w:rsid w:val="006F6533"/>
    <w:rsid w:val="006F6550"/>
    <w:rsid w:val="006F656C"/>
    <w:rsid w:val="006F65D6"/>
    <w:rsid w:val="006F6630"/>
    <w:rsid w:val="006F663C"/>
    <w:rsid w:val="006F667C"/>
    <w:rsid w:val="006F6687"/>
    <w:rsid w:val="006F66D8"/>
    <w:rsid w:val="006F6739"/>
    <w:rsid w:val="006F677A"/>
    <w:rsid w:val="006F67B0"/>
    <w:rsid w:val="006F67B1"/>
    <w:rsid w:val="006F6817"/>
    <w:rsid w:val="006F6869"/>
    <w:rsid w:val="006F6870"/>
    <w:rsid w:val="006F6879"/>
    <w:rsid w:val="006F68EC"/>
    <w:rsid w:val="006F691C"/>
    <w:rsid w:val="006F691D"/>
    <w:rsid w:val="006F6946"/>
    <w:rsid w:val="006F6958"/>
    <w:rsid w:val="006F6990"/>
    <w:rsid w:val="006F69AB"/>
    <w:rsid w:val="006F69C1"/>
    <w:rsid w:val="006F69D4"/>
    <w:rsid w:val="006F6A75"/>
    <w:rsid w:val="006F6AAF"/>
    <w:rsid w:val="006F6AB5"/>
    <w:rsid w:val="006F6AFD"/>
    <w:rsid w:val="006F6B1A"/>
    <w:rsid w:val="006F6B1E"/>
    <w:rsid w:val="006F6B3A"/>
    <w:rsid w:val="006F6B6E"/>
    <w:rsid w:val="006F6B71"/>
    <w:rsid w:val="006F6B7B"/>
    <w:rsid w:val="006F6B7F"/>
    <w:rsid w:val="006F6B96"/>
    <w:rsid w:val="006F6BAF"/>
    <w:rsid w:val="006F6BF3"/>
    <w:rsid w:val="006F6C10"/>
    <w:rsid w:val="006F6C20"/>
    <w:rsid w:val="006F6C33"/>
    <w:rsid w:val="006F6C43"/>
    <w:rsid w:val="006F6C50"/>
    <w:rsid w:val="006F6CA9"/>
    <w:rsid w:val="006F6CB9"/>
    <w:rsid w:val="006F6CBE"/>
    <w:rsid w:val="006F6CC4"/>
    <w:rsid w:val="006F6D0A"/>
    <w:rsid w:val="006F6D2F"/>
    <w:rsid w:val="006F6D38"/>
    <w:rsid w:val="006F6DAF"/>
    <w:rsid w:val="006F6E09"/>
    <w:rsid w:val="006F6E9B"/>
    <w:rsid w:val="006F6E9E"/>
    <w:rsid w:val="006F6EB2"/>
    <w:rsid w:val="006F6EB5"/>
    <w:rsid w:val="006F6ECE"/>
    <w:rsid w:val="006F6F21"/>
    <w:rsid w:val="006F6F59"/>
    <w:rsid w:val="006F6FB6"/>
    <w:rsid w:val="006F6FE3"/>
    <w:rsid w:val="006F7006"/>
    <w:rsid w:val="006F7065"/>
    <w:rsid w:val="006F70CD"/>
    <w:rsid w:val="006F7115"/>
    <w:rsid w:val="006F7159"/>
    <w:rsid w:val="006F7184"/>
    <w:rsid w:val="006F71A4"/>
    <w:rsid w:val="006F71C5"/>
    <w:rsid w:val="006F71D8"/>
    <w:rsid w:val="006F71F4"/>
    <w:rsid w:val="006F7202"/>
    <w:rsid w:val="006F721A"/>
    <w:rsid w:val="006F7226"/>
    <w:rsid w:val="006F7247"/>
    <w:rsid w:val="006F72B5"/>
    <w:rsid w:val="006F72C1"/>
    <w:rsid w:val="006F7353"/>
    <w:rsid w:val="006F73EE"/>
    <w:rsid w:val="006F743C"/>
    <w:rsid w:val="006F7466"/>
    <w:rsid w:val="006F748E"/>
    <w:rsid w:val="006F74B0"/>
    <w:rsid w:val="006F74D3"/>
    <w:rsid w:val="006F75AC"/>
    <w:rsid w:val="006F75B6"/>
    <w:rsid w:val="006F75E8"/>
    <w:rsid w:val="006F75EF"/>
    <w:rsid w:val="006F75F8"/>
    <w:rsid w:val="006F7627"/>
    <w:rsid w:val="006F7639"/>
    <w:rsid w:val="006F763F"/>
    <w:rsid w:val="006F7677"/>
    <w:rsid w:val="006F76CD"/>
    <w:rsid w:val="006F7733"/>
    <w:rsid w:val="006F7749"/>
    <w:rsid w:val="006F775A"/>
    <w:rsid w:val="006F7799"/>
    <w:rsid w:val="006F779B"/>
    <w:rsid w:val="006F77AD"/>
    <w:rsid w:val="006F77C4"/>
    <w:rsid w:val="006F77CD"/>
    <w:rsid w:val="006F7829"/>
    <w:rsid w:val="006F78C1"/>
    <w:rsid w:val="006F78DF"/>
    <w:rsid w:val="006F78E7"/>
    <w:rsid w:val="006F7941"/>
    <w:rsid w:val="006F794A"/>
    <w:rsid w:val="006F794B"/>
    <w:rsid w:val="006F7996"/>
    <w:rsid w:val="006F79A5"/>
    <w:rsid w:val="006F79E1"/>
    <w:rsid w:val="006F79E6"/>
    <w:rsid w:val="006F79FA"/>
    <w:rsid w:val="006F7A3D"/>
    <w:rsid w:val="006F7A4F"/>
    <w:rsid w:val="006F7A8A"/>
    <w:rsid w:val="006F7A95"/>
    <w:rsid w:val="006F7AE9"/>
    <w:rsid w:val="006F7AEC"/>
    <w:rsid w:val="006F7B37"/>
    <w:rsid w:val="006F7B74"/>
    <w:rsid w:val="006F7BC7"/>
    <w:rsid w:val="006F7BF4"/>
    <w:rsid w:val="006F7C0F"/>
    <w:rsid w:val="006F7C16"/>
    <w:rsid w:val="006F7C70"/>
    <w:rsid w:val="006F7C7B"/>
    <w:rsid w:val="006F7CFD"/>
    <w:rsid w:val="006F7D19"/>
    <w:rsid w:val="006F7D43"/>
    <w:rsid w:val="006F7D4F"/>
    <w:rsid w:val="006F7D94"/>
    <w:rsid w:val="006F7E06"/>
    <w:rsid w:val="006F7E3D"/>
    <w:rsid w:val="006F7E92"/>
    <w:rsid w:val="006F7EA5"/>
    <w:rsid w:val="006F7EA6"/>
    <w:rsid w:val="006F7EBA"/>
    <w:rsid w:val="006F7EE8"/>
    <w:rsid w:val="006F7F58"/>
    <w:rsid w:val="006F7F99"/>
    <w:rsid w:val="006F7FC1"/>
    <w:rsid w:val="006F7FD5"/>
    <w:rsid w:val="006F7FFC"/>
    <w:rsid w:val="00700016"/>
    <w:rsid w:val="0070005A"/>
    <w:rsid w:val="00700088"/>
    <w:rsid w:val="00700142"/>
    <w:rsid w:val="00700168"/>
    <w:rsid w:val="00700192"/>
    <w:rsid w:val="007001AC"/>
    <w:rsid w:val="007001BB"/>
    <w:rsid w:val="007001D9"/>
    <w:rsid w:val="007001DD"/>
    <w:rsid w:val="00700208"/>
    <w:rsid w:val="00700262"/>
    <w:rsid w:val="00700272"/>
    <w:rsid w:val="00700284"/>
    <w:rsid w:val="007002A6"/>
    <w:rsid w:val="007002BC"/>
    <w:rsid w:val="0070032B"/>
    <w:rsid w:val="00700384"/>
    <w:rsid w:val="007003D6"/>
    <w:rsid w:val="007003D9"/>
    <w:rsid w:val="007003FD"/>
    <w:rsid w:val="0070044A"/>
    <w:rsid w:val="00700499"/>
    <w:rsid w:val="007004A9"/>
    <w:rsid w:val="007004C9"/>
    <w:rsid w:val="007004CA"/>
    <w:rsid w:val="007004DC"/>
    <w:rsid w:val="007004EF"/>
    <w:rsid w:val="0070053F"/>
    <w:rsid w:val="0070059D"/>
    <w:rsid w:val="007005E0"/>
    <w:rsid w:val="007005FC"/>
    <w:rsid w:val="00700614"/>
    <w:rsid w:val="00700623"/>
    <w:rsid w:val="00700639"/>
    <w:rsid w:val="00700653"/>
    <w:rsid w:val="0070066E"/>
    <w:rsid w:val="00700748"/>
    <w:rsid w:val="00700778"/>
    <w:rsid w:val="007007A8"/>
    <w:rsid w:val="007007CB"/>
    <w:rsid w:val="00700899"/>
    <w:rsid w:val="0070089F"/>
    <w:rsid w:val="007008A0"/>
    <w:rsid w:val="007008AB"/>
    <w:rsid w:val="007008C4"/>
    <w:rsid w:val="007008F9"/>
    <w:rsid w:val="00700910"/>
    <w:rsid w:val="00700989"/>
    <w:rsid w:val="00700997"/>
    <w:rsid w:val="007009BF"/>
    <w:rsid w:val="007009D1"/>
    <w:rsid w:val="007009E9"/>
    <w:rsid w:val="007009F1"/>
    <w:rsid w:val="00700A0D"/>
    <w:rsid w:val="00700A0F"/>
    <w:rsid w:val="00700A14"/>
    <w:rsid w:val="00700A55"/>
    <w:rsid w:val="00700A78"/>
    <w:rsid w:val="00700A83"/>
    <w:rsid w:val="00700A84"/>
    <w:rsid w:val="00700A8D"/>
    <w:rsid w:val="00700AA0"/>
    <w:rsid w:val="00700ABC"/>
    <w:rsid w:val="00700AC4"/>
    <w:rsid w:val="00700AC7"/>
    <w:rsid w:val="00700ACC"/>
    <w:rsid w:val="00700AF7"/>
    <w:rsid w:val="00700B44"/>
    <w:rsid w:val="00700B62"/>
    <w:rsid w:val="00700BBF"/>
    <w:rsid w:val="00700BE1"/>
    <w:rsid w:val="00700BF4"/>
    <w:rsid w:val="00700C39"/>
    <w:rsid w:val="00700C83"/>
    <w:rsid w:val="00700CA5"/>
    <w:rsid w:val="00700CC7"/>
    <w:rsid w:val="00700CDA"/>
    <w:rsid w:val="00700D2C"/>
    <w:rsid w:val="00700D4A"/>
    <w:rsid w:val="00700D87"/>
    <w:rsid w:val="00700DAB"/>
    <w:rsid w:val="00700DB3"/>
    <w:rsid w:val="00700DC9"/>
    <w:rsid w:val="00700DDF"/>
    <w:rsid w:val="00700E2A"/>
    <w:rsid w:val="00700E4B"/>
    <w:rsid w:val="00700E77"/>
    <w:rsid w:val="00700EA5"/>
    <w:rsid w:val="00700EDF"/>
    <w:rsid w:val="00700F0A"/>
    <w:rsid w:val="00700F14"/>
    <w:rsid w:val="00700F22"/>
    <w:rsid w:val="00700F3C"/>
    <w:rsid w:val="00700F50"/>
    <w:rsid w:val="00700F90"/>
    <w:rsid w:val="00700F92"/>
    <w:rsid w:val="00700FB7"/>
    <w:rsid w:val="00701027"/>
    <w:rsid w:val="0070104C"/>
    <w:rsid w:val="0070107F"/>
    <w:rsid w:val="00701080"/>
    <w:rsid w:val="007010B6"/>
    <w:rsid w:val="00701180"/>
    <w:rsid w:val="00701183"/>
    <w:rsid w:val="0070118B"/>
    <w:rsid w:val="007011CE"/>
    <w:rsid w:val="007011EE"/>
    <w:rsid w:val="00701210"/>
    <w:rsid w:val="00701242"/>
    <w:rsid w:val="0070129A"/>
    <w:rsid w:val="007012AB"/>
    <w:rsid w:val="007012B0"/>
    <w:rsid w:val="007012D6"/>
    <w:rsid w:val="007012FB"/>
    <w:rsid w:val="00701301"/>
    <w:rsid w:val="00701351"/>
    <w:rsid w:val="007013ED"/>
    <w:rsid w:val="00701408"/>
    <w:rsid w:val="00701439"/>
    <w:rsid w:val="00701462"/>
    <w:rsid w:val="007014CD"/>
    <w:rsid w:val="00701506"/>
    <w:rsid w:val="00701528"/>
    <w:rsid w:val="0070154D"/>
    <w:rsid w:val="007015BE"/>
    <w:rsid w:val="007015C0"/>
    <w:rsid w:val="007015DE"/>
    <w:rsid w:val="007015E7"/>
    <w:rsid w:val="007015F3"/>
    <w:rsid w:val="00701605"/>
    <w:rsid w:val="0070160F"/>
    <w:rsid w:val="0070162B"/>
    <w:rsid w:val="0070163A"/>
    <w:rsid w:val="00701681"/>
    <w:rsid w:val="007016C5"/>
    <w:rsid w:val="007016CB"/>
    <w:rsid w:val="007016E9"/>
    <w:rsid w:val="0070175E"/>
    <w:rsid w:val="0070176B"/>
    <w:rsid w:val="0070177A"/>
    <w:rsid w:val="007017DD"/>
    <w:rsid w:val="00701851"/>
    <w:rsid w:val="00701897"/>
    <w:rsid w:val="007018E5"/>
    <w:rsid w:val="0070191B"/>
    <w:rsid w:val="00701932"/>
    <w:rsid w:val="00701940"/>
    <w:rsid w:val="00701954"/>
    <w:rsid w:val="00701973"/>
    <w:rsid w:val="007019A3"/>
    <w:rsid w:val="007019AE"/>
    <w:rsid w:val="007019C3"/>
    <w:rsid w:val="007019F9"/>
    <w:rsid w:val="00701A5C"/>
    <w:rsid w:val="00701A98"/>
    <w:rsid w:val="00701ABC"/>
    <w:rsid w:val="00701AC4"/>
    <w:rsid w:val="00701B35"/>
    <w:rsid w:val="00701BE1"/>
    <w:rsid w:val="00701C74"/>
    <w:rsid w:val="00701C85"/>
    <w:rsid w:val="00701CCE"/>
    <w:rsid w:val="00701CD9"/>
    <w:rsid w:val="00701D04"/>
    <w:rsid w:val="00701D3C"/>
    <w:rsid w:val="00701D65"/>
    <w:rsid w:val="00701D68"/>
    <w:rsid w:val="00701DAE"/>
    <w:rsid w:val="00701DBC"/>
    <w:rsid w:val="00701DD4"/>
    <w:rsid w:val="00701DDE"/>
    <w:rsid w:val="00701E5A"/>
    <w:rsid w:val="00701E73"/>
    <w:rsid w:val="00701E77"/>
    <w:rsid w:val="00701E7E"/>
    <w:rsid w:val="00701E92"/>
    <w:rsid w:val="00701EB9"/>
    <w:rsid w:val="00701F8C"/>
    <w:rsid w:val="00701F9B"/>
    <w:rsid w:val="0070200A"/>
    <w:rsid w:val="0070202A"/>
    <w:rsid w:val="0070203C"/>
    <w:rsid w:val="0070203E"/>
    <w:rsid w:val="0070206F"/>
    <w:rsid w:val="00702070"/>
    <w:rsid w:val="00702076"/>
    <w:rsid w:val="007020D1"/>
    <w:rsid w:val="00702111"/>
    <w:rsid w:val="00702125"/>
    <w:rsid w:val="00702132"/>
    <w:rsid w:val="0070215D"/>
    <w:rsid w:val="00702162"/>
    <w:rsid w:val="007021BD"/>
    <w:rsid w:val="007021EA"/>
    <w:rsid w:val="0070220D"/>
    <w:rsid w:val="0070223B"/>
    <w:rsid w:val="00702282"/>
    <w:rsid w:val="00702297"/>
    <w:rsid w:val="007022D5"/>
    <w:rsid w:val="00702347"/>
    <w:rsid w:val="00702353"/>
    <w:rsid w:val="00702371"/>
    <w:rsid w:val="0070238A"/>
    <w:rsid w:val="00702391"/>
    <w:rsid w:val="007023DA"/>
    <w:rsid w:val="0070241F"/>
    <w:rsid w:val="00702495"/>
    <w:rsid w:val="0070249D"/>
    <w:rsid w:val="007024B9"/>
    <w:rsid w:val="00702525"/>
    <w:rsid w:val="00702558"/>
    <w:rsid w:val="0070255C"/>
    <w:rsid w:val="00702586"/>
    <w:rsid w:val="00702588"/>
    <w:rsid w:val="0070258F"/>
    <w:rsid w:val="007025B2"/>
    <w:rsid w:val="007025B5"/>
    <w:rsid w:val="007025C5"/>
    <w:rsid w:val="007025FD"/>
    <w:rsid w:val="0070260C"/>
    <w:rsid w:val="0070266E"/>
    <w:rsid w:val="007026B5"/>
    <w:rsid w:val="00702702"/>
    <w:rsid w:val="0070275E"/>
    <w:rsid w:val="007027B7"/>
    <w:rsid w:val="0070280E"/>
    <w:rsid w:val="0070281D"/>
    <w:rsid w:val="0070285D"/>
    <w:rsid w:val="00702895"/>
    <w:rsid w:val="007028D5"/>
    <w:rsid w:val="007028E9"/>
    <w:rsid w:val="007028F6"/>
    <w:rsid w:val="00702908"/>
    <w:rsid w:val="00702912"/>
    <w:rsid w:val="00702920"/>
    <w:rsid w:val="0070292F"/>
    <w:rsid w:val="00702992"/>
    <w:rsid w:val="007029A6"/>
    <w:rsid w:val="007029AE"/>
    <w:rsid w:val="00702A10"/>
    <w:rsid w:val="00702A7B"/>
    <w:rsid w:val="00702A98"/>
    <w:rsid w:val="00702A9D"/>
    <w:rsid w:val="00702AE6"/>
    <w:rsid w:val="00702AEF"/>
    <w:rsid w:val="00702B17"/>
    <w:rsid w:val="00702B1F"/>
    <w:rsid w:val="00702B3D"/>
    <w:rsid w:val="00702B47"/>
    <w:rsid w:val="00702B51"/>
    <w:rsid w:val="00702B87"/>
    <w:rsid w:val="00702BB9"/>
    <w:rsid w:val="00702BC0"/>
    <w:rsid w:val="00702BEF"/>
    <w:rsid w:val="00702C27"/>
    <w:rsid w:val="00702C42"/>
    <w:rsid w:val="00702C4C"/>
    <w:rsid w:val="00702C89"/>
    <w:rsid w:val="00702CAF"/>
    <w:rsid w:val="00702CD1"/>
    <w:rsid w:val="00702CD9"/>
    <w:rsid w:val="00702D10"/>
    <w:rsid w:val="00702D73"/>
    <w:rsid w:val="00702D90"/>
    <w:rsid w:val="00702D9F"/>
    <w:rsid w:val="00702DA8"/>
    <w:rsid w:val="00702DA9"/>
    <w:rsid w:val="00702DDB"/>
    <w:rsid w:val="00702E41"/>
    <w:rsid w:val="00702E48"/>
    <w:rsid w:val="00702E5D"/>
    <w:rsid w:val="00702E62"/>
    <w:rsid w:val="00702EA0"/>
    <w:rsid w:val="00702EE9"/>
    <w:rsid w:val="00702EEA"/>
    <w:rsid w:val="00702EF0"/>
    <w:rsid w:val="00702F14"/>
    <w:rsid w:val="00702F54"/>
    <w:rsid w:val="00702F9C"/>
    <w:rsid w:val="00702FD1"/>
    <w:rsid w:val="00702FDF"/>
    <w:rsid w:val="00703013"/>
    <w:rsid w:val="0070304D"/>
    <w:rsid w:val="00703066"/>
    <w:rsid w:val="007030DD"/>
    <w:rsid w:val="007030E2"/>
    <w:rsid w:val="007030F0"/>
    <w:rsid w:val="00703135"/>
    <w:rsid w:val="00703136"/>
    <w:rsid w:val="0070314A"/>
    <w:rsid w:val="0070315C"/>
    <w:rsid w:val="0070318E"/>
    <w:rsid w:val="007031AD"/>
    <w:rsid w:val="007031BF"/>
    <w:rsid w:val="00703201"/>
    <w:rsid w:val="00703203"/>
    <w:rsid w:val="00703236"/>
    <w:rsid w:val="00703248"/>
    <w:rsid w:val="0070325E"/>
    <w:rsid w:val="00703262"/>
    <w:rsid w:val="00703292"/>
    <w:rsid w:val="00703293"/>
    <w:rsid w:val="007032D9"/>
    <w:rsid w:val="00703307"/>
    <w:rsid w:val="00703377"/>
    <w:rsid w:val="0070338E"/>
    <w:rsid w:val="0070339B"/>
    <w:rsid w:val="007033A0"/>
    <w:rsid w:val="007033C6"/>
    <w:rsid w:val="007033D6"/>
    <w:rsid w:val="0070340C"/>
    <w:rsid w:val="0070341B"/>
    <w:rsid w:val="0070341D"/>
    <w:rsid w:val="007034CE"/>
    <w:rsid w:val="00703510"/>
    <w:rsid w:val="0070352A"/>
    <w:rsid w:val="0070352D"/>
    <w:rsid w:val="00703538"/>
    <w:rsid w:val="007035B5"/>
    <w:rsid w:val="007035E9"/>
    <w:rsid w:val="007035F9"/>
    <w:rsid w:val="0070360A"/>
    <w:rsid w:val="0070366D"/>
    <w:rsid w:val="00703672"/>
    <w:rsid w:val="007036BE"/>
    <w:rsid w:val="007036FB"/>
    <w:rsid w:val="00703706"/>
    <w:rsid w:val="0070371D"/>
    <w:rsid w:val="00703740"/>
    <w:rsid w:val="00703759"/>
    <w:rsid w:val="0070378F"/>
    <w:rsid w:val="0070379E"/>
    <w:rsid w:val="007037B6"/>
    <w:rsid w:val="007037C8"/>
    <w:rsid w:val="007037D2"/>
    <w:rsid w:val="0070384A"/>
    <w:rsid w:val="0070384F"/>
    <w:rsid w:val="007038A2"/>
    <w:rsid w:val="007038C6"/>
    <w:rsid w:val="007038D1"/>
    <w:rsid w:val="007038FA"/>
    <w:rsid w:val="00703908"/>
    <w:rsid w:val="0070393B"/>
    <w:rsid w:val="00703945"/>
    <w:rsid w:val="00703949"/>
    <w:rsid w:val="0070397A"/>
    <w:rsid w:val="007039A8"/>
    <w:rsid w:val="00703A5C"/>
    <w:rsid w:val="00703AE8"/>
    <w:rsid w:val="00703B0D"/>
    <w:rsid w:val="00703B26"/>
    <w:rsid w:val="00703B40"/>
    <w:rsid w:val="00703B5D"/>
    <w:rsid w:val="00703B75"/>
    <w:rsid w:val="00703B89"/>
    <w:rsid w:val="00703B95"/>
    <w:rsid w:val="00703B9D"/>
    <w:rsid w:val="00703BD5"/>
    <w:rsid w:val="00703BF1"/>
    <w:rsid w:val="00703C7E"/>
    <w:rsid w:val="00703C7F"/>
    <w:rsid w:val="00703C88"/>
    <w:rsid w:val="00703CEB"/>
    <w:rsid w:val="00703D13"/>
    <w:rsid w:val="00703D72"/>
    <w:rsid w:val="00703D90"/>
    <w:rsid w:val="00703D99"/>
    <w:rsid w:val="00703DA3"/>
    <w:rsid w:val="00703E23"/>
    <w:rsid w:val="00703E24"/>
    <w:rsid w:val="00703E57"/>
    <w:rsid w:val="00703E7A"/>
    <w:rsid w:val="00703E99"/>
    <w:rsid w:val="00703F00"/>
    <w:rsid w:val="00703F08"/>
    <w:rsid w:val="00703F34"/>
    <w:rsid w:val="00703F49"/>
    <w:rsid w:val="00703F7B"/>
    <w:rsid w:val="00703F87"/>
    <w:rsid w:val="00703F95"/>
    <w:rsid w:val="00703FD4"/>
    <w:rsid w:val="00704001"/>
    <w:rsid w:val="00704012"/>
    <w:rsid w:val="00704015"/>
    <w:rsid w:val="00704057"/>
    <w:rsid w:val="00704068"/>
    <w:rsid w:val="00704070"/>
    <w:rsid w:val="007040CC"/>
    <w:rsid w:val="0070411A"/>
    <w:rsid w:val="00704127"/>
    <w:rsid w:val="00704130"/>
    <w:rsid w:val="00704146"/>
    <w:rsid w:val="00704181"/>
    <w:rsid w:val="0070418C"/>
    <w:rsid w:val="0070418E"/>
    <w:rsid w:val="00704190"/>
    <w:rsid w:val="007041E2"/>
    <w:rsid w:val="0070421B"/>
    <w:rsid w:val="00704238"/>
    <w:rsid w:val="00704253"/>
    <w:rsid w:val="0070425F"/>
    <w:rsid w:val="0070429C"/>
    <w:rsid w:val="007042A9"/>
    <w:rsid w:val="007042BF"/>
    <w:rsid w:val="007042C9"/>
    <w:rsid w:val="007042FC"/>
    <w:rsid w:val="00704357"/>
    <w:rsid w:val="007043E3"/>
    <w:rsid w:val="00704428"/>
    <w:rsid w:val="00704443"/>
    <w:rsid w:val="00704447"/>
    <w:rsid w:val="0070444B"/>
    <w:rsid w:val="0070445F"/>
    <w:rsid w:val="00704487"/>
    <w:rsid w:val="007044E9"/>
    <w:rsid w:val="00704505"/>
    <w:rsid w:val="0070452C"/>
    <w:rsid w:val="0070452D"/>
    <w:rsid w:val="00704561"/>
    <w:rsid w:val="00704597"/>
    <w:rsid w:val="007045A5"/>
    <w:rsid w:val="007045B0"/>
    <w:rsid w:val="007045B3"/>
    <w:rsid w:val="007045BD"/>
    <w:rsid w:val="007045CD"/>
    <w:rsid w:val="00704602"/>
    <w:rsid w:val="0070467C"/>
    <w:rsid w:val="00704685"/>
    <w:rsid w:val="00704692"/>
    <w:rsid w:val="00704695"/>
    <w:rsid w:val="007046A9"/>
    <w:rsid w:val="007046BC"/>
    <w:rsid w:val="007046BE"/>
    <w:rsid w:val="007046EA"/>
    <w:rsid w:val="00704777"/>
    <w:rsid w:val="00704782"/>
    <w:rsid w:val="007047AA"/>
    <w:rsid w:val="007047F0"/>
    <w:rsid w:val="007047FA"/>
    <w:rsid w:val="00704827"/>
    <w:rsid w:val="00704829"/>
    <w:rsid w:val="00704878"/>
    <w:rsid w:val="007048D9"/>
    <w:rsid w:val="007048E3"/>
    <w:rsid w:val="0070491F"/>
    <w:rsid w:val="00704947"/>
    <w:rsid w:val="00704977"/>
    <w:rsid w:val="0070499E"/>
    <w:rsid w:val="007049B9"/>
    <w:rsid w:val="007049FC"/>
    <w:rsid w:val="00704A09"/>
    <w:rsid w:val="00704A26"/>
    <w:rsid w:val="00704A45"/>
    <w:rsid w:val="00704A7B"/>
    <w:rsid w:val="00704A7D"/>
    <w:rsid w:val="00704AC8"/>
    <w:rsid w:val="00704ACA"/>
    <w:rsid w:val="00704ADC"/>
    <w:rsid w:val="00704B18"/>
    <w:rsid w:val="00704B23"/>
    <w:rsid w:val="00704B33"/>
    <w:rsid w:val="00704B3C"/>
    <w:rsid w:val="00704B56"/>
    <w:rsid w:val="00704BDA"/>
    <w:rsid w:val="00704BDD"/>
    <w:rsid w:val="00704C94"/>
    <w:rsid w:val="00704CD4"/>
    <w:rsid w:val="00704CDD"/>
    <w:rsid w:val="00704D26"/>
    <w:rsid w:val="00704D36"/>
    <w:rsid w:val="00704D96"/>
    <w:rsid w:val="00704DBA"/>
    <w:rsid w:val="00704DD3"/>
    <w:rsid w:val="00704DDD"/>
    <w:rsid w:val="00704DF5"/>
    <w:rsid w:val="00704E48"/>
    <w:rsid w:val="00704E63"/>
    <w:rsid w:val="00704E86"/>
    <w:rsid w:val="00704E93"/>
    <w:rsid w:val="00704E9D"/>
    <w:rsid w:val="00704EC8"/>
    <w:rsid w:val="00704EED"/>
    <w:rsid w:val="00704F10"/>
    <w:rsid w:val="00705008"/>
    <w:rsid w:val="00705023"/>
    <w:rsid w:val="00705026"/>
    <w:rsid w:val="0070504B"/>
    <w:rsid w:val="0070511A"/>
    <w:rsid w:val="00705134"/>
    <w:rsid w:val="00705143"/>
    <w:rsid w:val="00705164"/>
    <w:rsid w:val="0070516A"/>
    <w:rsid w:val="007051A8"/>
    <w:rsid w:val="007051C0"/>
    <w:rsid w:val="007051DC"/>
    <w:rsid w:val="007051ED"/>
    <w:rsid w:val="00705204"/>
    <w:rsid w:val="00705221"/>
    <w:rsid w:val="00705227"/>
    <w:rsid w:val="00705239"/>
    <w:rsid w:val="00705246"/>
    <w:rsid w:val="007052B0"/>
    <w:rsid w:val="007052CC"/>
    <w:rsid w:val="007052D1"/>
    <w:rsid w:val="007052EC"/>
    <w:rsid w:val="00705337"/>
    <w:rsid w:val="0070537D"/>
    <w:rsid w:val="007053B2"/>
    <w:rsid w:val="007053C8"/>
    <w:rsid w:val="00705409"/>
    <w:rsid w:val="00705424"/>
    <w:rsid w:val="0070542F"/>
    <w:rsid w:val="00705434"/>
    <w:rsid w:val="0070543A"/>
    <w:rsid w:val="007054A3"/>
    <w:rsid w:val="007054AB"/>
    <w:rsid w:val="007054CC"/>
    <w:rsid w:val="007054F8"/>
    <w:rsid w:val="00705511"/>
    <w:rsid w:val="00705527"/>
    <w:rsid w:val="00705577"/>
    <w:rsid w:val="00705586"/>
    <w:rsid w:val="007055C6"/>
    <w:rsid w:val="007055CB"/>
    <w:rsid w:val="00705602"/>
    <w:rsid w:val="00705671"/>
    <w:rsid w:val="007056CD"/>
    <w:rsid w:val="007056DB"/>
    <w:rsid w:val="007056F3"/>
    <w:rsid w:val="00705713"/>
    <w:rsid w:val="0070574B"/>
    <w:rsid w:val="00705766"/>
    <w:rsid w:val="00705820"/>
    <w:rsid w:val="0070584A"/>
    <w:rsid w:val="00705851"/>
    <w:rsid w:val="00705864"/>
    <w:rsid w:val="007058B0"/>
    <w:rsid w:val="007058D4"/>
    <w:rsid w:val="00705937"/>
    <w:rsid w:val="007059A2"/>
    <w:rsid w:val="007059D5"/>
    <w:rsid w:val="007059E1"/>
    <w:rsid w:val="007059F0"/>
    <w:rsid w:val="007059F5"/>
    <w:rsid w:val="00705A0E"/>
    <w:rsid w:val="00705A19"/>
    <w:rsid w:val="00705A3E"/>
    <w:rsid w:val="00705A63"/>
    <w:rsid w:val="00705A90"/>
    <w:rsid w:val="00705AA2"/>
    <w:rsid w:val="00705AD7"/>
    <w:rsid w:val="00705B21"/>
    <w:rsid w:val="00705B31"/>
    <w:rsid w:val="00705B48"/>
    <w:rsid w:val="00705B49"/>
    <w:rsid w:val="00705B54"/>
    <w:rsid w:val="00705B61"/>
    <w:rsid w:val="00705B74"/>
    <w:rsid w:val="00705B88"/>
    <w:rsid w:val="00705B95"/>
    <w:rsid w:val="00705BA2"/>
    <w:rsid w:val="00705BBC"/>
    <w:rsid w:val="00705BE3"/>
    <w:rsid w:val="00705C55"/>
    <w:rsid w:val="00705C56"/>
    <w:rsid w:val="00705CB0"/>
    <w:rsid w:val="00705CDD"/>
    <w:rsid w:val="00705CDE"/>
    <w:rsid w:val="00705D85"/>
    <w:rsid w:val="00705D8D"/>
    <w:rsid w:val="00705D8F"/>
    <w:rsid w:val="00705DBF"/>
    <w:rsid w:val="00705DC0"/>
    <w:rsid w:val="00705DEC"/>
    <w:rsid w:val="00705E02"/>
    <w:rsid w:val="00705E04"/>
    <w:rsid w:val="00705E11"/>
    <w:rsid w:val="00705E2A"/>
    <w:rsid w:val="00705E6E"/>
    <w:rsid w:val="00705E80"/>
    <w:rsid w:val="00705E8E"/>
    <w:rsid w:val="00705F3F"/>
    <w:rsid w:val="00705F62"/>
    <w:rsid w:val="00706000"/>
    <w:rsid w:val="00706027"/>
    <w:rsid w:val="00706029"/>
    <w:rsid w:val="00706057"/>
    <w:rsid w:val="0070608F"/>
    <w:rsid w:val="007060CD"/>
    <w:rsid w:val="00706108"/>
    <w:rsid w:val="00706113"/>
    <w:rsid w:val="0070616A"/>
    <w:rsid w:val="0070619D"/>
    <w:rsid w:val="007061E5"/>
    <w:rsid w:val="00706203"/>
    <w:rsid w:val="00706248"/>
    <w:rsid w:val="00706265"/>
    <w:rsid w:val="00706285"/>
    <w:rsid w:val="007062C2"/>
    <w:rsid w:val="007062C9"/>
    <w:rsid w:val="007062E5"/>
    <w:rsid w:val="007062FD"/>
    <w:rsid w:val="00706300"/>
    <w:rsid w:val="00706347"/>
    <w:rsid w:val="0070637E"/>
    <w:rsid w:val="007063F1"/>
    <w:rsid w:val="00706469"/>
    <w:rsid w:val="007064A1"/>
    <w:rsid w:val="007064CE"/>
    <w:rsid w:val="007064DE"/>
    <w:rsid w:val="007064E1"/>
    <w:rsid w:val="00706513"/>
    <w:rsid w:val="0070654E"/>
    <w:rsid w:val="00706563"/>
    <w:rsid w:val="00706599"/>
    <w:rsid w:val="007066BA"/>
    <w:rsid w:val="007066DF"/>
    <w:rsid w:val="00706756"/>
    <w:rsid w:val="007067A6"/>
    <w:rsid w:val="007067E8"/>
    <w:rsid w:val="00706830"/>
    <w:rsid w:val="00706838"/>
    <w:rsid w:val="00706850"/>
    <w:rsid w:val="00706898"/>
    <w:rsid w:val="0070689C"/>
    <w:rsid w:val="007068BA"/>
    <w:rsid w:val="007068BD"/>
    <w:rsid w:val="007068E3"/>
    <w:rsid w:val="007068EA"/>
    <w:rsid w:val="007068F1"/>
    <w:rsid w:val="00706910"/>
    <w:rsid w:val="0070694E"/>
    <w:rsid w:val="007069B5"/>
    <w:rsid w:val="00706A41"/>
    <w:rsid w:val="00706AA6"/>
    <w:rsid w:val="00706ABC"/>
    <w:rsid w:val="00706B03"/>
    <w:rsid w:val="00706B30"/>
    <w:rsid w:val="00706B47"/>
    <w:rsid w:val="00706B5B"/>
    <w:rsid w:val="00706B5D"/>
    <w:rsid w:val="00706BBE"/>
    <w:rsid w:val="00706BF8"/>
    <w:rsid w:val="00706C6C"/>
    <w:rsid w:val="00706C94"/>
    <w:rsid w:val="00706CC7"/>
    <w:rsid w:val="00706CE7"/>
    <w:rsid w:val="00706CF9"/>
    <w:rsid w:val="00706D87"/>
    <w:rsid w:val="00706D8B"/>
    <w:rsid w:val="00706DED"/>
    <w:rsid w:val="00706E25"/>
    <w:rsid w:val="00706E34"/>
    <w:rsid w:val="00706E7B"/>
    <w:rsid w:val="00706E82"/>
    <w:rsid w:val="00706E8D"/>
    <w:rsid w:val="00706E97"/>
    <w:rsid w:val="00706EC6"/>
    <w:rsid w:val="00706F26"/>
    <w:rsid w:val="00706F4A"/>
    <w:rsid w:val="00706FC0"/>
    <w:rsid w:val="00706FDC"/>
    <w:rsid w:val="00706FDD"/>
    <w:rsid w:val="00707002"/>
    <w:rsid w:val="00707014"/>
    <w:rsid w:val="00707051"/>
    <w:rsid w:val="007070B2"/>
    <w:rsid w:val="007070BF"/>
    <w:rsid w:val="007070C4"/>
    <w:rsid w:val="00707101"/>
    <w:rsid w:val="0070713C"/>
    <w:rsid w:val="007071AC"/>
    <w:rsid w:val="007071B0"/>
    <w:rsid w:val="007071D6"/>
    <w:rsid w:val="00707255"/>
    <w:rsid w:val="00707258"/>
    <w:rsid w:val="00707281"/>
    <w:rsid w:val="0070728A"/>
    <w:rsid w:val="00707334"/>
    <w:rsid w:val="00707373"/>
    <w:rsid w:val="00707380"/>
    <w:rsid w:val="007073B3"/>
    <w:rsid w:val="007073E8"/>
    <w:rsid w:val="007073F1"/>
    <w:rsid w:val="007073FC"/>
    <w:rsid w:val="0070740D"/>
    <w:rsid w:val="00707422"/>
    <w:rsid w:val="00707444"/>
    <w:rsid w:val="007074C7"/>
    <w:rsid w:val="007074F3"/>
    <w:rsid w:val="00707523"/>
    <w:rsid w:val="0070753D"/>
    <w:rsid w:val="0070754D"/>
    <w:rsid w:val="00707574"/>
    <w:rsid w:val="0070758E"/>
    <w:rsid w:val="007075F2"/>
    <w:rsid w:val="0070762C"/>
    <w:rsid w:val="0070764B"/>
    <w:rsid w:val="00707659"/>
    <w:rsid w:val="00707671"/>
    <w:rsid w:val="0070767C"/>
    <w:rsid w:val="00707692"/>
    <w:rsid w:val="00707699"/>
    <w:rsid w:val="007076CC"/>
    <w:rsid w:val="007076E1"/>
    <w:rsid w:val="007076FB"/>
    <w:rsid w:val="00707744"/>
    <w:rsid w:val="00707781"/>
    <w:rsid w:val="007077EE"/>
    <w:rsid w:val="0070780C"/>
    <w:rsid w:val="0070780F"/>
    <w:rsid w:val="0070782D"/>
    <w:rsid w:val="0070782E"/>
    <w:rsid w:val="0070783F"/>
    <w:rsid w:val="00707857"/>
    <w:rsid w:val="00707862"/>
    <w:rsid w:val="00707877"/>
    <w:rsid w:val="00707895"/>
    <w:rsid w:val="007078AE"/>
    <w:rsid w:val="007078BE"/>
    <w:rsid w:val="007078D5"/>
    <w:rsid w:val="007078E7"/>
    <w:rsid w:val="007078F3"/>
    <w:rsid w:val="00707904"/>
    <w:rsid w:val="00707946"/>
    <w:rsid w:val="00707978"/>
    <w:rsid w:val="00707987"/>
    <w:rsid w:val="00707995"/>
    <w:rsid w:val="007079AE"/>
    <w:rsid w:val="007079B5"/>
    <w:rsid w:val="007079F8"/>
    <w:rsid w:val="00707A02"/>
    <w:rsid w:val="00707A27"/>
    <w:rsid w:val="00707A3E"/>
    <w:rsid w:val="00707A51"/>
    <w:rsid w:val="00707A96"/>
    <w:rsid w:val="00707AC9"/>
    <w:rsid w:val="00707AD0"/>
    <w:rsid w:val="00707AD5"/>
    <w:rsid w:val="00707B03"/>
    <w:rsid w:val="00707B15"/>
    <w:rsid w:val="00707B42"/>
    <w:rsid w:val="00707B53"/>
    <w:rsid w:val="00707B54"/>
    <w:rsid w:val="00707B81"/>
    <w:rsid w:val="00707B83"/>
    <w:rsid w:val="00707BE8"/>
    <w:rsid w:val="00707C26"/>
    <w:rsid w:val="00707C27"/>
    <w:rsid w:val="00707C63"/>
    <w:rsid w:val="00707CE3"/>
    <w:rsid w:val="00707CF9"/>
    <w:rsid w:val="00707D58"/>
    <w:rsid w:val="00707D65"/>
    <w:rsid w:val="00707DA9"/>
    <w:rsid w:val="00707DB3"/>
    <w:rsid w:val="00707DCA"/>
    <w:rsid w:val="00707DE7"/>
    <w:rsid w:val="00707DFB"/>
    <w:rsid w:val="00707E2B"/>
    <w:rsid w:val="00707E39"/>
    <w:rsid w:val="00707E5E"/>
    <w:rsid w:val="00707E74"/>
    <w:rsid w:val="00707E9A"/>
    <w:rsid w:val="00707ECE"/>
    <w:rsid w:val="00707ED2"/>
    <w:rsid w:val="00707EDC"/>
    <w:rsid w:val="00707F1F"/>
    <w:rsid w:val="00707F29"/>
    <w:rsid w:val="00707F3E"/>
    <w:rsid w:val="00707F49"/>
    <w:rsid w:val="00707F74"/>
    <w:rsid w:val="00707FA0"/>
    <w:rsid w:val="00710010"/>
    <w:rsid w:val="0071005D"/>
    <w:rsid w:val="007100DA"/>
    <w:rsid w:val="007100EB"/>
    <w:rsid w:val="007101C9"/>
    <w:rsid w:val="007101E0"/>
    <w:rsid w:val="00710225"/>
    <w:rsid w:val="0071023E"/>
    <w:rsid w:val="00710246"/>
    <w:rsid w:val="0071024A"/>
    <w:rsid w:val="00710253"/>
    <w:rsid w:val="00710256"/>
    <w:rsid w:val="007102C2"/>
    <w:rsid w:val="007102EB"/>
    <w:rsid w:val="00710307"/>
    <w:rsid w:val="00710324"/>
    <w:rsid w:val="00710329"/>
    <w:rsid w:val="00710357"/>
    <w:rsid w:val="00710361"/>
    <w:rsid w:val="00710373"/>
    <w:rsid w:val="00710376"/>
    <w:rsid w:val="0071040E"/>
    <w:rsid w:val="00710420"/>
    <w:rsid w:val="00710422"/>
    <w:rsid w:val="00710426"/>
    <w:rsid w:val="00710431"/>
    <w:rsid w:val="0071048D"/>
    <w:rsid w:val="007104CC"/>
    <w:rsid w:val="007104E6"/>
    <w:rsid w:val="007104EF"/>
    <w:rsid w:val="0071050B"/>
    <w:rsid w:val="00710512"/>
    <w:rsid w:val="00710520"/>
    <w:rsid w:val="0071054A"/>
    <w:rsid w:val="00710589"/>
    <w:rsid w:val="00710592"/>
    <w:rsid w:val="00710671"/>
    <w:rsid w:val="00710679"/>
    <w:rsid w:val="0071069A"/>
    <w:rsid w:val="007106AC"/>
    <w:rsid w:val="007106BF"/>
    <w:rsid w:val="007106EF"/>
    <w:rsid w:val="007106F2"/>
    <w:rsid w:val="00710704"/>
    <w:rsid w:val="0071070D"/>
    <w:rsid w:val="00710723"/>
    <w:rsid w:val="00710763"/>
    <w:rsid w:val="00710767"/>
    <w:rsid w:val="00710784"/>
    <w:rsid w:val="007107A9"/>
    <w:rsid w:val="007107C7"/>
    <w:rsid w:val="00710812"/>
    <w:rsid w:val="00710815"/>
    <w:rsid w:val="0071084D"/>
    <w:rsid w:val="0071085A"/>
    <w:rsid w:val="0071088A"/>
    <w:rsid w:val="0071088E"/>
    <w:rsid w:val="007108E2"/>
    <w:rsid w:val="00710902"/>
    <w:rsid w:val="0071099C"/>
    <w:rsid w:val="007109C6"/>
    <w:rsid w:val="007109DB"/>
    <w:rsid w:val="00710A31"/>
    <w:rsid w:val="00710A6A"/>
    <w:rsid w:val="00710A92"/>
    <w:rsid w:val="00710AB3"/>
    <w:rsid w:val="00710AE0"/>
    <w:rsid w:val="00710B63"/>
    <w:rsid w:val="00710B6B"/>
    <w:rsid w:val="00710B94"/>
    <w:rsid w:val="00710BA9"/>
    <w:rsid w:val="00710BBE"/>
    <w:rsid w:val="00710C52"/>
    <w:rsid w:val="00710D21"/>
    <w:rsid w:val="00710D2D"/>
    <w:rsid w:val="00710D32"/>
    <w:rsid w:val="00710D3D"/>
    <w:rsid w:val="00710D5F"/>
    <w:rsid w:val="00710D60"/>
    <w:rsid w:val="00710DA6"/>
    <w:rsid w:val="00710DBE"/>
    <w:rsid w:val="00710DC1"/>
    <w:rsid w:val="00710DD1"/>
    <w:rsid w:val="00710E13"/>
    <w:rsid w:val="00710E3E"/>
    <w:rsid w:val="00710E55"/>
    <w:rsid w:val="00710E66"/>
    <w:rsid w:val="00710E96"/>
    <w:rsid w:val="00710F01"/>
    <w:rsid w:val="00710F40"/>
    <w:rsid w:val="00710F9B"/>
    <w:rsid w:val="00710FA8"/>
    <w:rsid w:val="00710FD4"/>
    <w:rsid w:val="00711041"/>
    <w:rsid w:val="0071105D"/>
    <w:rsid w:val="0071108A"/>
    <w:rsid w:val="00711093"/>
    <w:rsid w:val="007110A9"/>
    <w:rsid w:val="007110E8"/>
    <w:rsid w:val="00711109"/>
    <w:rsid w:val="00711142"/>
    <w:rsid w:val="00711151"/>
    <w:rsid w:val="00711174"/>
    <w:rsid w:val="007111A3"/>
    <w:rsid w:val="007111F8"/>
    <w:rsid w:val="0071120E"/>
    <w:rsid w:val="0071123E"/>
    <w:rsid w:val="00711249"/>
    <w:rsid w:val="00711286"/>
    <w:rsid w:val="007112A7"/>
    <w:rsid w:val="007112A9"/>
    <w:rsid w:val="007112D0"/>
    <w:rsid w:val="007112E9"/>
    <w:rsid w:val="00711316"/>
    <w:rsid w:val="0071138F"/>
    <w:rsid w:val="00711460"/>
    <w:rsid w:val="007114E7"/>
    <w:rsid w:val="00711509"/>
    <w:rsid w:val="0071158D"/>
    <w:rsid w:val="0071158E"/>
    <w:rsid w:val="00711619"/>
    <w:rsid w:val="00711636"/>
    <w:rsid w:val="00711654"/>
    <w:rsid w:val="00711666"/>
    <w:rsid w:val="00711677"/>
    <w:rsid w:val="007116C9"/>
    <w:rsid w:val="0071170A"/>
    <w:rsid w:val="00711725"/>
    <w:rsid w:val="0071172A"/>
    <w:rsid w:val="00711751"/>
    <w:rsid w:val="007117B2"/>
    <w:rsid w:val="007117C6"/>
    <w:rsid w:val="007117D6"/>
    <w:rsid w:val="007117DD"/>
    <w:rsid w:val="007117F2"/>
    <w:rsid w:val="0071180D"/>
    <w:rsid w:val="00711826"/>
    <w:rsid w:val="00711855"/>
    <w:rsid w:val="00711869"/>
    <w:rsid w:val="00711879"/>
    <w:rsid w:val="0071187B"/>
    <w:rsid w:val="007118B4"/>
    <w:rsid w:val="007118F1"/>
    <w:rsid w:val="00711907"/>
    <w:rsid w:val="0071193E"/>
    <w:rsid w:val="00711950"/>
    <w:rsid w:val="00711956"/>
    <w:rsid w:val="00711963"/>
    <w:rsid w:val="00711988"/>
    <w:rsid w:val="007119A5"/>
    <w:rsid w:val="007119BC"/>
    <w:rsid w:val="007119F6"/>
    <w:rsid w:val="00711A2C"/>
    <w:rsid w:val="00711B15"/>
    <w:rsid w:val="00711BC5"/>
    <w:rsid w:val="00711BC8"/>
    <w:rsid w:val="00711BC9"/>
    <w:rsid w:val="00711BFA"/>
    <w:rsid w:val="00711CA9"/>
    <w:rsid w:val="00711CAB"/>
    <w:rsid w:val="00711CE0"/>
    <w:rsid w:val="00711CED"/>
    <w:rsid w:val="00711D22"/>
    <w:rsid w:val="00711D47"/>
    <w:rsid w:val="00711D48"/>
    <w:rsid w:val="00711D5C"/>
    <w:rsid w:val="00711D6C"/>
    <w:rsid w:val="00711DC4"/>
    <w:rsid w:val="00711DEC"/>
    <w:rsid w:val="00711E10"/>
    <w:rsid w:val="00711EDC"/>
    <w:rsid w:val="00711F09"/>
    <w:rsid w:val="00711F0C"/>
    <w:rsid w:val="00711F5E"/>
    <w:rsid w:val="00711F9E"/>
    <w:rsid w:val="00711FC7"/>
    <w:rsid w:val="00712047"/>
    <w:rsid w:val="00712071"/>
    <w:rsid w:val="00712078"/>
    <w:rsid w:val="00712092"/>
    <w:rsid w:val="007120A8"/>
    <w:rsid w:val="007120AC"/>
    <w:rsid w:val="00712110"/>
    <w:rsid w:val="00712167"/>
    <w:rsid w:val="00712172"/>
    <w:rsid w:val="00712173"/>
    <w:rsid w:val="0071218E"/>
    <w:rsid w:val="00712193"/>
    <w:rsid w:val="00712217"/>
    <w:rsid w:val="0071224F"/>
    <w:rsid w:val="007122F1"/>
    <w:rsid w:val="00712353"/>
    <w:rsid w:val="0071236A"/>
    <w:rsid w:val="007123A2"/>
    <w:rsid w:val="007123CF"/>
    <w:rsid w:val="007123F4"/>
    <w:rsid w:val="00712454"/>
    <w:rsid w:val="00712528"/>
    <w:rsid w:val="00712546"/>
    <w:rsid w:val="007125B6"/>
    <w:rsid w:val="007125B8"/>
    <w:rsid w:val="007125C2"/>
    <w:rsid w:val="007125F3"/>
    <w:rsid w:val="007125F8"/>
    <w:rsid w:val="007125FB"/>
    <w:rsid w:val="0071261F"/>
    <w:rsid w:val="0071263B"/>
    <w:rsid w:val="00712643"/>
    <w:rsid w:val="0071266F"/>
    <w:rsid w:val="00712679"/>
    <w:rsid w:val="0071269D"/>
    <w:rsid w:val="007126C4"/>
    <w:rsid w:val="007126DB"/>
    <w:rsid w:val="007126E9"/>
    <w:rsid w:val="007126F3"/>
    <w:rsid w:val="007126F8"/>
    <w:rsid w:val="00712702"/>
    <w:rsid w:val="00712731"/>
    <w:rsid w:val="0071274E"/>
    <w:rsid w:val="00712782"/>
    <w:rsid w:val="007127AA"/>
    <w:rsid w:val="007127AB"/>
    <w:rsid w:val="007127AC"/>
    <w:rsid w:val="007127B4"/>
    <w:rsid w:val="007127EE"/>
    <w:rsid w:val="007127F3"/>
    <w:rsid w:val="0071280F"/>
    <w:rsid w:val="00712812"/>
    <w:rsid w:val="0071283E"/>
    <w:rsid w:val="00712871"/>
    <w:rsid w:val="007128FD"/>
    <w:rsid w:val="00712940"/>
    <w:rsid w:val="00712961"/>
    <w:rsid w:val="00712981"/>
    <w:rsid w:val="00712998"/>
    <w:rsid w:val="007129B3"/>
    <w:rsid w:val="007129B9"/>
    <w:rsid w:val="007129BD"/>
    <w:rsid w:val="00712A0E"/>
    <w:rsid w:val="00712A54"/>
    <w:rsid w:val="00712A74"/>
    <w:rsid w:val="00712AE3"/>
    <w:rsid w:val="00712AEE"/>
    <w:rsid w:val="00712B32"/>
    <w:rsid w:val="00712B74"/>
    <w:rsid w:val="00712BB5"/>
    <w:rsid w:val="00712BBF"/>
    <w:rsid w:val="00712BFB"/>
    <w:rsid w:val="00712C0B"/>
    <w:rsid w:val="00712C0F"/>
    <w:rsid w:val="00712C54"/>
    <w:rsid w:val="00712C71"/>
    <w:rsid w:val="00712CA1"/>
    <w:rsid w:val="00712CA4"/>
    <w:rsid w:val="00712CC1"/>
    <w:rsid w:val="00712CD9"/>
    <w:rsid w:val="00712CF9"/>
    <w:rsid w:val="00712D0C"/>
    <w:rsid w:val="00712D84"/>
    <w:rsid w:val="00712D9C"/>
    <w:rsid w:val="00712DB7"/>
    <w:rsid w:val="00712DC6"/>
    <w:rsid w:val="00712DDE"/>
    <w:rsid w:val="00712E25"/>
    <w:rsid w:val="00712E6D"/>
    <w:rsid w:val="00712E7E"/>
    <w:rsid w:val="00712EA9"/>
    <w:rsid w:val="00712F32"/>
    <w:rsid w:val="00712F6A"/>
    <w:rsid w:val="00712F75"/>
    <w:rsid w:val="00712FCE"/>
    <w:rsid w:val="00712FD6"/>
    <w:rsid w:val="00713001"/>
    <w:rsid w:val="0071300E"/>
    <w:rsid w:val="0071304A"/>
    <w:rsid w:val="00713086"/>
    <w:rsid w:val="007130B6"/>
    <w:rsid w:val="007130D6"/>
    <w:rsid w:val="007130E9"/>
    <w:rsid w:val="0071313D"/>
    <w:rsid w:val="00713196"/>
    <w:rsid w:val="007131CF"/>
    <w:rsid w:val="007131E9"/>
    <w:rsid w:val="00713295"/>
    <w:rsid w:val="007132A4"/>
    <w:rsid w:val="007132AC"/>
    <w:rsid w:val="007132C6"/>
    <w:rsid w:val="00713302"/>
    <w:rsid w:val="00713316"/>
    <w:rsid w:val="00713349"/>
    <w:rsid w:val="0071334F"/>
    <w:rsid w:val="007133E6"/>
    <w:rsid w:val="007133F2"/>
    <w:rsid w:val="007133F4"/>
    <w:rsid w:val="00713446"/>
    <w:rsid w:val="0071345C"/>
    <w:rsid w:val="0071348C"/>
    <w:rsid w:val="0071349B"/>
    <w:rsid w:val="0071349D"/>
    <w:rsid w:val="007134B6"/>
    <w:rsid w:val="007134CE"/>
    <w:rsid w:val="007134DB"/>
    <w:rsid w:val="00713582"/>
    <w:rsid w:val="007135BD"/>
    <w:rsid w:val="007135FC"/>
    <w:rsid w:val="00713646"/>
    <w:rsid w:val="0071367F"/>
    <w:rsid w:val="0071368E"/>
    <w:rsid w:val="007136F6"/>
    <w:rsid w:val="00713703"/>
    <w:rsid w:val="0071370D"/>
    <w:rsid w:val="00713718"/>
    <w:rsid w:val="0071374B"/>
    <w:rsid w:val="00713789"/>
    <w:rsid w:val="00713791"/>
    <w:rsid w:val="007137A1"/>
    <w:rsid w:val="007137DC"/>
    <w:rsid w:val="007137E4"/>
    <w:rsid w:val="007137FC"/>
    <w:rsid w:val="0071380C"/>
    <w:rsid w:val="00713814"/>
    <w:rsid w:val="0071381F"/>
    <w:rsid w:val="00713868"/>
    <w:rsid w:val="00713896"/>
    <w:rsid w:val="0071395A"/>
    <w:rsid w:val="007139B1"/>
    <w:rsid w:val="00713A2C"/>
    <w:rsid w:val="00713A5C"/>
    <w:rsid w:val="00713A7D"/>
    <w:rsid w:val="00713A85"/>
    <w:rsid w:val="00713AA7"/>
    <w:rsid w:val="00713AD3"/>
    <w:rsid w:val="00713BA8"/>
    <w:rsid w:val="00713BC9"/>
    <w:rsid w:val="00713BD5"/>
    <w:rsid w:val="00713C00"/>
    <w:rsid w:val="00713C1E"/>
    <w:rsid w:val="00713C31"/>
    <w:rsid w:val="00713C34"/>
    <w:rsid w:val="00713C4F"/>
    <w:rsid w:val="00713C5B"/>
    <w:rsid w:val="00713C69"/>
    <w:rsid w:val="00713C6B"/>
    <w:rsid w:val="00713C80"/>
    <w:rsid w:val="00713C8D"/>
    <w:rsid w:val="00713C98"/>
    <w:rsid w:val="00713CF1"/>
    <w:rsid w:val="00713D07"/>
    <w:rsid w:val="00713D73"/>
    <w:rsid w:val="00713D74"/>
    <w:rsid w:val="00713DA6"/>
    <w:rsid w:val="00713DED"/>
    <w:rsid w:val="00713E0A"/>
    <w:rsid w:val="00713E15"/>
    <w:rsid w:val="00713E59"/>
    <w:rsid w:val="00713E68"/>
    <w:rsid w:val="00713E8D"/>
    <w:rsid w:val="00713ED4"/>
    <w:rsid w:val="00713ED6"/>
    <w:rsid w:val="00713F54"/>
    <w:rsid w:val="00713F57"/>
    <w:rsid w:val="00713F62"/>
    <w:rsid w:val="00713FB1"/>
    <w:rsid w:val="00713FE9"/>
    <w:rsid w:val="00713FEE"/>
    <w:rsid w:val="0071401C"/>
    <w:rsid w:val="00714027"/>
    <w:rsid w:val="00714053"/>
    <w:rsid w:val="007140ED"/>
    <w:rsid w:val="0071411D"/>
    <w:rsid w:val="00714178"/>
    <w:rsid w:val="007141D4"/>
    <w:rsid w:val="00714200"/>
    <w:rsid w:val="007142D9"/>
    <w:rsid w:val="007142FC"/>
    <w:rsid w:val="0071434E"/>
    <w:rsid w:val="007143DE"/>
    <w:rsid w:val="00714425"/>
    <w:rsid w:val="0071446B"/>
    <w:rsid w:val="0071448F"/>
    <w:rsid w:val="007144BB"/>
    <w:rsid w:val="007144D3"/>
    <w:rsid w:val="007144D5"/>
    <w:rsid w:val="007144DE"/>
    <w:rsid w:val="007144ED"/>
    <w:rsid w:val="007144F1"/>
    <w:rsid w:val="0071451E"/>
    <w:rsid w:val="00714554"/>
    <w:rsid w:val="00714555"/>
    <w:rsid w:val="00714569"/>
    <w:rsid w:val="0071456C"/>
    <w:rsid w:val="007145B8"/>
    <w:rsid w:val="00714609"/>
    <w:rsid w:val="00714623"/>
    <w:rsid w:val="0071468C"/>
    <w:rsid w:val="00714693"/>
    <w:rsid w:val="007146F2"/>
    <w:rsid w:val="00714714"/>
    <w:rsid w:val="00714750"/>
    <w:rsid w:val="0071475D"/>
    <w:rsid w:val="007147C5"/>
    <w:rsid w:val="007147D8"/>
    <w:rsid w:val="007147EA"/>
    <w:rsid w:val="007147EC"/>
    <w:rsid w:val="007147EF"/>
    <w:rsid w:val="007147F0"/>
    <w:rsid w:val="00714810"/>
    <w:rsid w:val="00714818"/>
    <w:rsid w:val="00714880"/>
    <w:rsid w:val="007148A7"/>
    <w:rsid w:val="007148EA"/>
    <w:rsid w:val="007148FB"/>
    <w:rsid w:val="0071495E"/>
    <w:rsid w:val="007149D4"/>
    <w:rsid w:val="00714A4C"/>
    <w:rsid w:val="00714B00"/>
    <w:rsid w:val="00714B1C"/>
    <w:rsid w:val="00714B27"/>
    <w:rsid w:val="00714B43"/>
    <w:rsid w:val="00714B55"/>
    <w:rsid w:val="00714B70"/>
    <w:rsid w:val="00714BC0"/>
    <w:rsid w:val="00714BEE"/>
    <w:rsid w:val="00714C2A"/>
    <w:rsid w:val="00714C2F"/>
    <w:rsid w:val="00714C51"/>
    <w:rsid w:val="00714C77"/>
    <w:rsid w:val="00714CCF"/>
    <w:rsid w:val="00714CE0"/>
    <w:rsid w:val="00714CFE"/>
    <w:rsid w:val="00714D22"/>
    <w:rsid w:val="00714D57"/>
    <w:rsid w:val="00714D5B"/>
    <w:rsid w:val="00714DAC"/>
    <w:rsid w:val="00714E19"/>
    <w:rsid w:val="00714E42"/>
    <w:rsid w:val="00714E6A"/>
    <w:rsid w:val="00714E6C"/>
    <w:rsid w:val="00714EB9"/>
    <w:rsid w:val="00714EC5"/>
    <w:rsid w:val="00714F36"/>
    <w:rsid w:val="00714F42"/>
    <w:rsid w:val="00714F54"/>
    <w:rsid w:val="00714F80"/>
    <w:rsid w:val="00714FA0"/>
    <w:rsid w:val="00714FDD"/>
    <w:rsid w:val="00714FFA"/>
    <w:rsid w:val="00715003"/>
    <w:rsid w:val="0071510D"/>
    <w:rsid w:val="00715126"/>
    <w:rsid w:val="0071515A"/>
    <w:rsid w:val="00715161"/>
    <w:rsid w:val="00715182"/>
    <w:rsid w:val="007151CF"/>
    <w:rsid w:val="007151D1"/>
    <w:rsid w:val="00715236"/>
    <w:rsid w:val="0071527A"/>
    <w:rsid w:val="007152BC"/>
    <w:rsid w:val="00715354"/>
    <w:rsid w:val="007153C6"/>
    <w:rsid w:val="007153CC"/>
    <w:rsid w:val="007153D0"/>
    <w:rsid w:val="007153D7"/>
    <w:rsid w:val="007153E9"/>
    <w:rsid w:val="00715404"/>
    <w:rsid w:val="0071543A"/>
    <w:rsid w:val="00715465"/>
    <w:rsid w:val="0071547A"/>
    <w:rsid w:val="007154BC"/>
    <w:rsid w:val="007154EE"/>
    <w:rsid w:val="0071550E"/>
    <w:rsid w:val="0071553B"/>
    <w:rsid w:val="00715547"/>
    <w:rsid w:val="0071554F"/>
    <w:rsid w:val="00715559"/>
    <w:rsid w:val="00715633"/>
    <w:rsid w:val="0071564E"/>
    <w:rsid w:val="0071567A"/>
    <w:rsid w:val="007156A6"/>
    <w:rsid w:val="007156A7"/>
    <w:rsid w:val="007156DA"/>
    <w:rsid w:val="007156E2"/>
    <w:rsid w:val="007156EC"/>
    <w:rsid w:val="00715772"/>
    <w:rsid w:val="0071577D"/>
    <w:rsid w:val="00715780"/>
    <w:rsid w:val="007157A6"/>
    <w:rsid w:val="007157AA"/>
    <w:rsid w:val="007157AD"/>
    <w:rsid w:val="00715826"/>
    <w:rsid w:val="00715844"/>
    <w:rsid w:val="00715864"/>
    <w:rsid w:val="007158C4"/>
    <w:rsid w:val="00715915"/>
    <w:rsid w:val="00715920"/>
    <w:rsid w:val="00715921"/>
    <w:rsid w:val="00715933"/>
    <w:rsid w:val="00715942"/>
    <w:rsid w:val="00715952"/>
    <w:rsid w:val="007159BE"/>
    <w:rsid w:val="007159BF"/>
    <w:rsid w:val="007159D7"/>
    <w:rsid w:val="00715A72"/>
    <w:rsid w:val="00715A76"/>
    <w:rsid w:val="00715A8B"/>
    <w:rsid w:val="00715A99"/>
    <w:rsid w:val="00715AF7"/>
    <w:rsid w:val="00715B1E"/>
    <w:rsid w:val="00715B20"/>
    <w:rsid w:val="00715B69"/>
    <w:rsid w:val="00715B9A"/>
    <w:rsid w:val="00715BDB"/>
    <w:rsid w:val="00715BFE"/>
    <w:rsid w:val="00715C10"/>
    <w:rsid w:val="00715C93"/>
    <w:rsid w:val="00715C95"/>
    <w:rsid w:val="00715CA1"/>
    <w:rsid w:val="00715CCF"/>
    <w:rsid w:val="00715CD8"/>
    <w:rsid w:val="00715CF0"/>
    <w:rsid w:val="00715CFA"/>
    <w:rsid w:val="00715D49"/>
    <w:rsid w:val="00715D91"/>
    <w:rsid w:val="00715D9A"/>
    <w:rsid w:val="00715DB3"/>
    <w:rsid w:val="00715DB6"/>
    <w:rsid w:val="00715DCE"/>
    <w:rsid w:val="00715DD9"/>
    <w:rsid w:val="00715E11"/>
    <w:rsid w:val="00715E23"/>
    <w:rsid w:val="00715E2B"/>
    <w:rsid w:val="00715E38"/>
    <w:rsid w:val="00715E56"/>
    <w:rsid w:val="00715E8A"/>
    <w:rsid w:val="00715F3F"/>
    <w:rsid w:val="00715F47"/>
    <w:rsid w:val="00715FD3"/>
    <w:rsid w:val="00715FE2"/>
    <w:rsid w:val="0071601A"/>
    <w:rsid w:val="0071602E"/>
    <w:rsid w:val="00716070"/>
    <w:rsid w:val="0071608B"/>
    <w:rsid w:val="00716098"/>
    <w:rsid w:val="007160B4"/>
    <w:rsid w:val="007160E4"/>
    <w:rsid w:val="00716108"/>
    <w:rsid w:val="00716112"/>
    <w:rsid w:val="00716135"/>
    <w:rsid w:val="00716143"/>
    <w:rsid w:val="007161A1"/>
    <w:rsid w:val="00716253"/>
    <w:rsid w:val="00716271"/>
    <w:rsid w:val="0071627C"/>
    <w:rsid w:val="0071628E"/>
    <w:rsid w:val="00716293"/>
    <w:rsid w:val="007162FA"/>
    <w:rsid w:val="00716317"/>
    <w:rsid w:val="0071635E"/>
    <w:rsid w:val="007163EB"/>
    <w:rsid w:val="0071649F"/>
    <w:rsid w:val="00716541"/>
    <w:rsid w:val="00716585"/>
    <w:rsid w:val="0071658F"/>
    <w:rsid w:val="0071659B"/>
    <w:rsid w:val="0071659E"/>
    <w:rsid w:val="00716662"/>
    <w:rsid w:val="007166A5"/>
    <w:rsid w:val="007166B7"/>
    <w:rsid w:val="00716789"/>
    <w:rsid w:val="007167BE"/>
    <w:rsid w:val="007167CC"/>
    <w:rsid w:val="007167EF"/>
    <w:rsid w:val="00716811"/>
    <w:rsid w:val="00716821"/>
    <w:rsid w:val="00716831"/>
    <w:rsid w:val="00716836"/>
    <w:rsid w:val="0071687A"/>
    <w:rsid w:val="007168B5"/>
    <w:rsid w:val="007168BA"/>
    <w:rsid w:val="007168CD"/>
    <w:rsid w:val="0071691C"/>
    <w:rsid w:val="0071698A"/>
    <w:rsid w:val="0071698B"/>
    <w:rsid w:val="0071699C"/>
    <w:rsid w:val="007169AF"/>
    <w:rsid w:val="007169B0"/>
    <w:rsid w:val="007169C5"/>
    <w:rsid w:val="00716A3E"/>
    <w:rsid w:val="00716A54"/>
    <w:rsid w:val="00716A5F"/>
    <w:rsid w:val="00716A6F"/>
    <w:rsid w:val="00716AD1"/>
    <w:rsid w:val="00716B06"/>
    <w:rsid w:val="00716B4A"/>
    <w:rsid w:val="00716B98"/>
    <w:rsid w:val="00716B9F"/>
    <w:rsid w:val="00716BB2"/>
    <w:rsid w:val="00716BEE"/>
    <w:rsid w:val="00716C48"/>
    <w:rsid w:val="00716C53"/>
    <w:rsid w:val="00716C7F"/>
    <w:rsid w:val="00716CAA"/>
    <w:rsid w:val="00716CC5"/>
    <w:rsid w:val="00716CD3"/>
    <w:rsid w:val="00716CD8"/>
    <w:rsid w:val="00716CDA"/>
    <w:rsid w:val="00716D2A"/>
    <w:rsid w:val="00716D74"/>
    <w:rsid w:val="00716D8D"/>
    <w:rsid w:val="00716D92"/>
    <w:rsid w:val="00716DAC"/>
    <w:rsid w:val="00716DC2"/>
    <w:rsid w:val="00716DD1"/>
    <w:rsid w:val="00716DF0"/>
    <w:rsid w:val="00716DF6"/>
    <w:rsid w:val="00716E23"/>
    <w:rsid w:val="00716E9D"/>
    <w:rsid w:val="00716EB6"/>
    <w:rsid w:val="00716EE0"/>
    <w:rsid w:val="00716EE3"/>
    <w:rsid w:val="00716F09"/>
    <w:rsid w:val="00716F68"/>
    <w:rsid w:val="00716FDC"/>
    <w:rsid w:val="00716FED"/>
    <w:rsid w:val="00716FF0"/>
    <w:rsid w:val="0071703E"/>
    <w:rsid w:val="0071704D"/>
    <w:rsid w:val="00717066"/>
    <w:rsid w:val="0071706A"/>
    <w:rsid w:val="00717073"/>
    <w:rsid w:val="00717094"/>
    <w:rsid w:val="007170E0"/>
    <w:rsid w:val="007170FA"/>
    <w:rsid w:val="00717112"/>
    <w:rsid w:val="00717137"/>
    <w:rsid w:val="00717159"/>
    <w:rsid w:val="00717185"/>
    <w:rsid w:val="0071718A"/>
    <w:rsid w:val="0071719E"/>
    <w:rsid w:val="007171D5"/>
    <w:rsid w:val="007171F5"/>
    <w:rsid w:val="00717230"/>
    <w:rsid w:val="00717295"/>
    <w:rsid w:val="007172DF"/>
    <w:rsid w:val="007172E3"/>
    <w:rsid w:val="007172E7"/>
    <w:rsid w:val="007172EE"/>
    <w:rsid w:val="00717318"/>
    <w:rsid w:val="00717338"/>
    <w:rsid w:val="00717353"/>
    <w:rsid w:val="00717368"/>
    <w:rsid w:val="0071738C"/>
    <w:rsid w:val="007173D9"/>
    <w:rsid w:val="007173F5"/>
    <w:rsid w:val="0071749D"/>
    <w:rsid w:val="00717503"/>
    <w:rsid w:val="00717572"/>
    <w:rsid w:val="007175A3"/>
    <w:rsid w:val="007175CB"/>
    <w:rsid w:val="007175EE"/>
    <w:rsid w:val="00717609"/>
    <w:rsid w:val="0071760A"/>
    <w:rsid w:val="0071760D"/>
    <w:rsid w:val="00717619"/>
    <w:rsid w:val="0071769A"/>
    <w:rsid w:val="007176B6"/>
    <w:rsid w:val="007176FC"/>
    <w:rsid w:val="00717718"/>
    <w:rsid w:val="00717728"/>
    <w:rsid w:val="0071778C"/>
    <w:rsid w:val="007177B8"/>
    <w:rsid w:val="007177FA"/>
    <w:rsid w:val="0071788D"/>
    <w:rsid w:val="007178DD"/>
    <w:rsid w:val="007178F9"/>
    <w:rsid w:val="0071790B"/>
    <w:rsid w:val="0071796E"/>
    <w:rsid w:val="00717989"/>
    <w:rsid w:val="007179BB"/>
    <w:rsid w:val="00717A23"/>
    <w:rsid w:val="00717A2F"/>
    <w:rsid w:val="00717A48"/>
    <w:rsid w:val="00717A54"/>
    <w:rsid w:val="00717A8D"/>
    <w:rsid w:val="00717A91"/>
    <w:rsid w:val="00717AC6"/>
    <w:rsid w:val="00717AE7"/>
    <w:rsid w:val="00717B48"/>
    <w:rsid w:val="00717BA9"/>
    <w:rsid w:val="00717C17"/>
    <w:rsid w:val="00717C7B"/>
    <w:rsid w:val="00717C91"/>
    <w:rsid w:val="00717CA1"/>
    <w:rsid w:val="00717CAF"/>
    <w:rsid w:val="00717CF8"/>
    <w:rsid w:val="00717D16"/>
    <w:rsid w:val="00717D22"/>
    <w:rsid w:val="00717D5B"/>
    <w:rsid w:val="00717D7D"/>
    <w:rsid w:val="00717DAC"/>
    <w:rsid w:val="00717E3E"/>
    <w:rsid w:val="00717E70"/>
    <w:rsid w:val="00717E7F"/>
    <w:rsid w:val="00717E81"/>
    <w:rsid w:val="00717E9D"/>
    <w:rsid w:val="00717EC4"/>
    <w:rsid w:val="00717F18"/>
    <w:rsid w:val="00717F28"/>
    <w:rsid w:val="00717FCB"/>
    <w:rsid w:val="00720025"/>
    <w:rsid w:val="007200BE"/>
    <w:rsid w:val="007200EE"/>
    <w:rsid w:val="0072013E"/>
    <w:rsid w:val="0072015B"/>
    <w:rsid w:val="00720160"/>
    <w:rsid w:val="00720162"/>
    <w:rsid w:val="0072016B"/>
    <w:rsid w:val="00720173"/>
    <w:rsid w:val="00720177"/>
    <w:rsid w:val="0072019D"/>
    <w:rsid w:val="007201C3"/>
    <w:rsid w:val="007201C5"/>
    <w:rsid w:val="007201C9"/>
    <w:rsid w:val="007201E9"/>
    <w:rsid w:val="007201FB"/>
    <w:rsid w:val="0072024A"/>
    <w:rsid w:val="00720297"/>
    <w:rsid w:val="0072031B"/>
    <w:rsid w:val="00720338"/>
    <w:rsid w:val="0072034A"/>
    <w:rsid w:val="0072038F"/>
    <w:rsid w:val="007203A1"/>
    <w:rsid w:val="007203A5"/>
    <w:rsid w:val="007203DC"/>
    <w:rsid w:val="00720411"/>
    <w:rsid w:val="00720417"/>
    <w:rsid w:val="00720465"/>
    <w:rsid w:val="00720484"/>
    <w:rsid w:val="00720490"/>
    <w:rsid w:val="007204C2"/>
    <w:rsid w:val="007204CB"/>
    <w:rsid w:val="007204F6"/>
    <w:rsid w:val="007204F8"/>
    <w:rsid w:val="00720522"/>
    <w:rsid w:val="0072052F"/>
    <w:rsid w:val="00720545"/>
    <w:rsid w:val="0072054D"/>
    <w:rsid w:val="00720568"/>
    <w:rsid w:val="0072058A"/>
    <w:rsid w:val="007205CC"/>
    <w:rsid w:val="007205DF"/>
    <w:rsid w:val="00720600"/>
    <w:rsid w:val="00720642"/>
    <w:rsid w:val="0072065F"/>
    <w:rsid w:val="007206B1"/>
    <w:rsid w:val="007206D7"/>
    <w:rsid w:val="00720706"/>
    <w:rsid w:val="0072072C"/>
    <w:rsid w:val="0072078E"/>
    <w:rsid w:val="007207B0"/>
    <w:rsid w:val="007207B7"/>
    <w:rsid w:val="007207F8"/>
    <w:rsid w:val="0072083A"/>
    <w:rsid w:val="00720843"/>
    <w:rsid w:val="0072085C"/>
    <w:rsid w:val="007208AC"/>
    <w:rsid w:val="00720974"/>
    <w:rsid w:val="007209A1"/>
    <w:rsid w:val="007209A8"/>
    <w:rsid w:val="007209C3"/>
    <w:rsid w:val="00720A90"/>
    <w:rsid w:val="00720A99"/>
    <w:rsid w:val="00720AB2"/>
    <w:rsid w:val="00720B48"/>
    <w:rsid w:val="00720B7A"/>
    <w:rsid w:val="00720BA7"/>
    <w:rsid w:val="00720BF2"/>
    <w:rsid w:val="00720BF3"/>
    <w:rsid w:val="00720BF4"/>
    <w:rsid w:val="00720BFE"/>
    <w:rsid w:val="00720C29"/>
    <w:rsid w:val="00720C6F"/>
    <w:rsid w:val="00720C70"/>
    <w:rsid w:val="00720CDD"/>
    <w:rsid w:val="00720D64"/>
    <w:rsid w:val="00720DCC"/>
    <w:rsid w:val="00720DD0"/>
    <w:rsid w:val="00720DF6"/>
    <w:rsid w:val="00720E35"/>
    <w:rsid w:val="00720E7F"/>
    <w:rsid w:val="00720E9F"/>
    <w:rsid w:val="00720ED7"/>
    <w:rsid w:val="00720ED8"/>
    <w:rsid w:val="00720EE9"/>
    <w:rsid w:val="00720EEC"/>
    <w:rsid w:val="00720F44"/>
    <w:rsid w:val="00720FA7"/>
    <w:rsid w:val="00720FAE"/>
    <w:rsid w:val="00720FBD"/>
    <w:rsid w:val="00720FD7"/>
    <w:rsid w:val="00720FFA"/>
    <w:rsid w:val="00721059"/>
    <w:rsid w:val="0072107C"/>
    <w:rsid w:val="007210C2"/>
    <w:rsid w:val="00721108"/>
    <w:rsid w:val="0072111D"/>
    <w:rsid w:val="007211BE"/>
    <w:rsid w:val="007211C0"/>
    <w:rsid w:val="007211F4"/>
    <w:rsid w:val="0072122E"/>
    <w:rsid w:val="007212BC"/>
    <w:rsid w:val="007212F8"/>
    <w:rsid w:val="00721313"/>
    <w:rsid w:val="0072133B"/>
    <w:rsid w:val="0072134A"/>
    <w:rsid w:val="00721399"/>
    <w:rsid w:val="007213BD"/>
    <w:rsid w:val="007213C4"/>
    <w:rsid w:val="007213FA"/>
    <w:rsid w:val="00721419"/>
    <w:rsid w:val="00721426"/>
    <w:rsid w:val="007214B3"/>
    <w:rsid w:val="007214C6"/>
    <w:rsid w:val="007214D9"/>
    <w:rsid w:val="007214E6"/>
    <w:rsid w:val="00721506"/>
    <w:rsid w:val="0072150F"/>
    <w:rsid w:val="00721577"/>
    <w:rsid w:val="007215D6"/>
    <w:rsid w:val="00721652"/>
    <w:rsid w:val="00721691"/>
    <w:rsid w:val="007216B4"/>
    <w:rsid w:val="007216E8"/>
    <w:rsid w:val="00721744"/>
    <w:rsid w:val="00721779"/>
    <w:rsid w:val="007217A6"/>
    <w:rsid w:val="007217C4"/>
    <w:rsid w:val="0072180B"/>
    <w:rsid w:val="0072182D"/>
    <w:rsid w:val="00721879"/>
    <w:rsid w:val="007218A7"/>
    <w:rsid w:val="007218C0"/>
    <w:rsid w:val="0072191F"/>
    <w:rsid w:val="00721964"/>
    <w:rsid w:val="00721966"/>
    <w:rsid w:val="0072198E"/>
    <w:rsid w:val="00721995"/>
    <w:rsid w:val="007219B0"/>
    <w:rsid w:val="007219BE"/>
    <w:rsid w:val="007219DB"/>
    <w:rsid w:val="007219E7"/>
    <w:rsid w:val="007219F8"/>
    <w:rsid w:val="00721A04"/>
    <w:rsid w:val="00721A40"/>
    <w:rsid w:val="00721A83"/>
    <w:rsid w:val="00721A86"/>
    <w:rsid w:val="00721AB2"/>
    <w:rsid w:val="00721AFA"/>
    <w:rsid w:val="00721B3E"/>
    <w:rsid w:val="00721B75"/>
    <w:rsid w:val="00721B97"/>
    <w:rsid w:val="00721C20"/>
    <w:rsid w:val="00721C5B"/>
    <w:rsid w:val="00721CFB"/>
    <w:rsid w:val="00721D45"/>
    <w:rsid w:val="00721D47"/>
    <w:rsid w:val="00721D67"/>
    <w:rsid w:val="00721DBC"/>
    <w:rsid w:val="00721DD4"/>
    <w:rsid w:val="00721DFE"/>
    <w:rsid w:val="00721E0F"/>
    <w:rsid w:val="00721E1E"/>
    <w:rsid w:val="00721E81"/>
    <w:rsid w:val="00721E9B"/>
    <w:rsid w:val="00721EA6"/>
    <w:rsid w:val="00721ED8"/>
    <w:rsid w:val="00721EE0"/>
    <w:rsid w:val="00721EFD"/>
    <w:rsid w:val="00721F09"/>
    <w:rsid w:val="00721F0B"/>
    <w:rsid w:val="00721F16"/>
    <w:rsid w:val="00721F5B"/>
    <w:rsid w:val="00721F60"/>
    <w:rsid w:val="00721F7D"/>
    <w:rsid w:val="00721F82"/>
    <w:rsid w:val="00721F84"/>
    <w:rsid w:val="00721F90"/>
    <w:rsid w:val="00721FA2"/>
    <w:rsid w:val="0072205A"/>
    <w:rsid w:val="007220BA"/>
    <w:rsid w:val="007220C3"/>
    <w:rsid w:val="007220FC"/>
    <w:rsid w:val="0072214C"/>
    <w:rsid w:val="00722171"/>
    <w:rsid w:val="007221CA"/>
    <w:rsid w:val="007221E6"/>
    <w:rsid w:val="007221EA"/>
    <w:rsid w:val="007221F5"/>
    <w:rsid w:val="00722228"/>
    <w:rsid w:val="00722270"/>
    <w:rsid w:val="00722284"/>
    <w:rsid w:val="0072228E"/>
    <w:rsid w:val="007222A0"/>
    <w:rsid w:val="00722329"/>
    <w:rsid w:val="00722340"/>
    <w:rsid w:val="007223D5"/>
    <w:rsid w:val="007223F5"/>
    <w:rsid w:val="00722450"/>
    <w:rsid w:val="0072245D"/>
    <w:rsid w:val="007224FB"/>
    <w:rsid w:val="0072252E"/>
    <w:rsid w:val="00722564"/>
    <w:rsid w:val="007225BA"/>
    <w:rsid w:val="007225F4"/>
    <w:rsid w:val="00722612"/>
    <w:rsid w:val="00722644"/>
    <w:rsid w:val="00722657"/>
    <w:rsid w:val="007226BB"/>
    <w:rsid w:val="007226BD"/>
    <w:rsid w:val="007226D2"/>
    <w:rsid w:val="00722740"/>
    <w:rsid w:val="00722781"/>
    <w:rsid w:val="007227BE"/>
    <w:rsid w:val="007227E1"/>
    <w:rsid w:val="007227EE"/>
    <w:rsid w:val="0072280C"/>
    <w:rsid w:val="00722822"/>
    <w:rsid w:val="0072285D"/>
    <w:rsid w:val="00722885"/>
    <w:rsid w:val="007228CA"/>
    <w:rsid w:val="007228D9"/>
    <w:rsid w:val="007228E1"/>
    <w:rsid w:val="007228FB"/>
    <w:rsid w:val="00722903"/>
    <w:rsid w:val="00722905"/>
    <w:rsid w:val="00722959"/>
    <w:rsid w:val="0072297C"/>
    <w:rsid w:val="007229B6"/>
    <w:rsid w:val="007229C4"/>
    <w:rsid w:val="00722ACE"/>
    <w:rsid w:val="00722AF5"/>
    <w:rsid w:val="00722AF9"/>
    <w:rsid w:val="00722B14"/>
    <w:rsid w:val="00722B2A"/>
    <w:rsid w:val="00722B4C"/>
    <w:rsid w:val="00722B55"/>
    <w:rsid w:val="00722B62"/>
    <w:rsid w:val="00722BBB"/>
    <w:rsid w:val="00722BBF"/>
    <w:rsid w:val="00722BEB"/>
    <w:rsid w:val="00722C0D"/>
    <w:rsid w:val="00722C28"/>
    <w:rsid w:val="00722CC3"/>
    <w:rsid w:val="00722CE2"/>
    <w:rsid w:val="00722CEC"/>
    <w:rsid w:val="00722D6C"/>
    <w:rsid w:val="00722D85"/>
    <w:rsid w:val="00722DD0"/>
    <w:rsid w:val="00722DF4"/>
    <w:rsid w:val="00722DFC"/>
    <w:rsid w:val="00722E00"/>
    <w:rsid w:val="00722E02"/>
    <w:rsid w:val="00722E0C"/>
    <w:rsid w:val="00722E65"/>
    <w:rsid w:val="00722ED2"/>
    <w:rsid w:val="00722EDB"/>
    <w:rsid w:val="00722EE3"/>
    <w:rsid w:val="00722F35"/>
    <w:rsid w:val="00722F38"/>
    <w:rsid w:val="00722F41"/>
    <w:rsid w:val="00722F5E"/>
    <w:rsid w:val="00722FCC"/>
    <w:rsid w:val="00722FDA"/>
    <w:rsid w:val="00722FFB"/>
    <w:rsid w:val="00723004"/>
    <w:rsid w:val="0072301E"/>
    <w:rsid w:val="00723042"/>
    <w:rsid w:val="00723060"/>
    <w:rsid w:val="00723068"/>
    <w:rsid w:val="007230AF"/>
    <w:rsid w:val="007230F5"/>
    <w:rsid w:val="0072314F"/>
    <w:rsid w:val="007231E3"/>
    <w:rsid w:val="00723230"/>
    <w:rsid w:val="00723241"/>
    <w:rsid w:val="0072324F"/>
    <w:rsid w:val="0072328E"/>
    <w:rsid w:val="007232C8"/>
    <w:rsid w:val="0072330D"/>
    <w:rsid w:val="00723319"/>
    <w:rsid w:val="00723387"/>
    <w:rsid w:val="0072338F"/>
    <w:rsid w:val="007233AB"/>
    <w:rsid w:val="007233AF"/>
    <w:rsid w:val="007233BC"/>
    <w:rsid w:val="007233E2"/>
    <w:rsid w:val="0072341A"/>
    <w:rsid w:val="00723424"/>
    <w:rsid w:val="00723448"/>
    <w:rsid w:val="007234AD"/>
    <w:rsid w:val="007234E3"/>
    <w:rsid w:val="007234FE"/>
    <w:rsid w:val="00723537"/>
    <w:rsid w:val="00723584"/>
    <w:rsid w:val="00723591"/>
    <w:rsid w:val="007235FB"/>
    <w:rsid w:val="00723608"/>
    <w:rsid w:val="0072365C"/>
    <w:rsid w:val="00723681"/>
    <w:rsid w:val="00723699"/>
    <w:rsid w:val="007236F7"/>
    <w:rsid w:val="0072372C"/>
    <w:rsid w:val="00723768"/>
    <w:rsid w:val="00723782"/>
    <w:rsid w:val="007237D8"/>
    <w:rsid w:val="00723838"/>
    <w:rsid w:val="0072384A"/>
    <w:rsid w:val="0072384B"/>
    <w:rsid w:val="00723894"/>
    <w:rsid w:val="007238A1"/>
    <w:rsid w:val="007238B5"/>
    <w:rsid w:val="007238CB"/>
    <w:rsid w:val="007238ED"/>
    <w:rsid w:val="007238FC"/>
    <w:rsid w:val="00723945"/>
    <w:rsid w:val="00723980"/>
    <w:rsid w:val="007239FE"/>
    <w:rsid w:val="00723A18"/>
    <w:rsid w:val="00723A29"/>
    <w:rsid w:val="00723A42"/>
    <w:rsid w:val="00723A5C"/>
    <w:rsid w:val="00723A78"/>
    <w:rsid w:val="00723ACF"/>
    <w:rsid w:val="00723AD5"/>
    <w:rsid w:val="00723B4B"/>
    <w:rsid w:val="00723B5F"/>
    <w:rsid w:val="00723B86"/>
    <w:rsid w:val="00723B95"/>
    <w:rsid w:val="00723BDA"/>
    <w:rsid w:val="00723C01"/>
    <w:rsid w:val="00723C24"/>
    <w:rsid w:val="00723C2D"/>
    <w:rsid w:val="00723C34"/>
    <w:rsid w:val="00723C48"/>
    <w:rsid w:val="00723C76"/>
    <w:rsid w:val="00723CAB"/>
    <w:rsid w:val="00723CC9"/>
    <w:rsid w:val="00723CD4"/>
    <w:rsid w:val="00723CE9"/>
    <w:rsid w:val="00723CF0"/>
    <w:rsid w:val="00723D2D"/>
    <w:rsid w:val="00723DB7"/>
    <w:rsid w:val="00723E21"/>
    <w:rsid w:val="00723E36"/>
    <w:rsid w:val="00723E4E"/>
    <w:rsid w:val="00723E81"/>
    <w:rsid w:val="00723E8B"/>
    <w:rsid w:val="00723E9B"/>
    <w:rsid w:val="00723EB7"/>
    <w:rsid w:val="00723F40"/>
    <w:rsid w:val="00723F6D"/>
    <w:rsid w:val="00723F99"/>
    <w:rsid w:val="00723FDA"/>
    <w:rsid w:val="0072400F"/>
    <w:rsid w:val="00724024"/>
    <w:rsid w:val="00724088"/>
    <w:rsid w:val="007240B4"/>
    <w:rsid w:val="007240D7"/>
    <w:rsid w:val="0072412A"/>
    <w:rsid w:val="00724137"/>
    <w:rsid w:val="00724189"/>
    <w:rsid w:val="00724199"/>
    <w:rsid w:val="007241B0"/>
    <w:rsid w:val="007241B8"/>
    <w:rsid w:val="007241CA"/>
    <w:rsid w:val="00724213"/>
    <w:rsid w:val="00724219"/>
    <w:rsid w:val="0072424B"/>
    <w:rsid w:val="0072428B"/>
    <w:rsid w:val="007242E3"/>
    <w:rsid w:val="007242F6"/>
    <w:rsid w:val="0072432B"/>
    <w:rsid w:val="0072438B"/>
    <w:rsid w:val="007243A1"/>
    <w:rsid w:val="007243B1"/>
    <w:rsid w:val="007243C7"/>
    <w:rsid w:val="00724436"/>
    <w:rsid w:val="00724490"/>
    <w:rsid w:val="0072449C"/>
    <w:rsid w:val="007244A1"/>
    <w:rsid w:val="0072450B"/>
    <w:rsid w:val="00724518"/>
    <w:rsid w:val="00724535"/>
    <w:rsid w:val="00724557"/>
    <w:rsid w:val="007245DF"/>
    <w:rsid w:val="0072463C"/>
    <w:rsid w:val="007246CB"/>
    <w:rsid w:val="007246D2"/>
    <w:rsid w:val="007246F1"/>
    <w:rsid w:val="007246F3"/>
    <w:rsid w:val="007246F5"/>
    <w:rsid w:val="00724719"/>
    <w:rsid w:val="0072471D"/>
    <w:rsid w:val="0072473A"/>
    <w:rsid w:val="0072477F"/>
    <w:rsid w:val="007247B0"/>
    <w:rsid w:val="007247D3"/>
    <w:rsid w:val="007247FB"/>
    <w:rsid w:val="007247FE"/>
    <w:rsid w:val="00724815"/>
    <w:rsid w:val="0072489C"/>
    <w:rsid w:val="007248A2"/>
    <w:rsid w:val="007248B5"/>
    <w:rsid w:val="007248CD"/>
    <w:rsid w:val="007248DD"/>
    <w:rsid w:val="007248E4"/>
    <w:rsid w:val="007248E6"/>
    <w:rsid w:val="00724906"/>
    <w:rsid w:val="00724993"/>
    <w:rsid w:val="007249A2"/>
    <w:rsid w:val="007249D8"/>
    <w:rsid w:val="007249F8"/>
    <w:rsid w:val="00724A1A"/>
    <w:rsid w:val="00724A1C"/>
    <w:rsid w:val="00724A2B"/>
    <w:rsid w:val="00724A38"/>
    <w:rsid w:val="00724A84"/>
    <w:rsid w:val="00724AF8"/>
    <w:rsid w:val="00724AFE"/>
    <w:rsid w:val="00724B70"/>
    <w:rsid w:val="00724B89"/>
    <w:rsid w:val="00724BAC"/>
    <w:rsid w:val="00724BD7"/>
    <w:rsid w:val="00724BDB"/>
    <w:rsid w:val="00724C04"/>
    <w:rsid w:val="00724C1E"/>
    <w:rsid w:val="00724C31"/>
    <w:rsid w:val="00724C78"/>
    <w:rsid w:val="00724C95"/>
    <w:rsid w:val="00724CDF"/>
    <w:rsid w:val="00724CEC"/>
    <w:rsid w:val="00724D05"/>
    <w:rsid w:val="00724D1E"/>
    <w:rsid w:val="00724D25"/>
    <w:rsid w:val="00724D9F"/>
    <w:rsid w:val="00724E21"/>
    <w:rsid w:val="00724E39"/>
    <w:rsid w:val="00724E66"/>
    <w:rsid w:val="00724E81"/>
    <w:rsid w:val="00724EA3"/>
    <w:rsid w:val="00724EA4"/>
    <w:rsid w:val="00724ECF"/>
    <w:rsid w:val="00724EE0"/>
    <w:rsid w:val="00724EFA"/>
    <w:rsid w:val="00724F3C"/>
    <w:rsid w:val="00724F63"/>
    <w:rsid w:val="00724F74"/>
    <w:rsid w:val="00724FBB"/>
    <w:rsid w:val="00724FBE"/>
    <w:rsid w:val="00724FBF"/>
    <w:rsid w:val="0072503F"/>
    <w:rsid w:val="0072507B"/>
    <w:rsid w:val="00725097"/>
    <w:rsid w:val="007250D1"/>
    <w:rsid w:val="007250E5"/>
    <w:rsid w:val="007250ED"/>
    <w:rsid w:val="007250FB"/>
    <w:rsid w:val="00725148"/>
    <w:rsid w:val="00725194"/>
    <w:rsid w:val="007251EE"/>
    <w:rsid w:val="00725217"/>
    <w:rsid w:val="00725259"/>
    <w:rsid w:val="00725261"/>
    <w:rsid w:val="00725283"/>
    <w:rsid w:val="007252A2"/>
    <w:rsid w:val="007252E2"/>
    <w:rsid w:val="00725310"/>
    <w:rsid w:val="0072535E"/>
    <w:rsid w:val="007253A1"/>
    <w:rsid w:val="007253BC"/>
    <w:rsid w:val="007253D1"/>
    <w:rsid w:val="007253E5"/>
    <w:rsid w:val="007253FC"/>
    <w:rsid w:val="00725418"/>
    <w:rsid w:val="00725450"/>
    <w:rsid w:val="00725469"/>
    <w:rsid w:val="00725470"/>
    <w:rsid w:val="00725471"/>
    <w:rsid w:val="00725476"/>
    <w:rsid w:val="00725484"/>
    <w:rsid w:val="007254CC"/>
    <w:rsid w:val="007254DB"/>
    <w:rsid w:val="0072550C"/>
    <w:rsid w:val="0072551B"/>
    <w:rsid w:val="0072554B"/>
    <w:rsid w:val="00725563"/>
    <w:rsid w:val="00725578"/>
    <w:rsid w:val="007255AF"/>
    <w:rsid w:val="007255FA"/>
    <w:rsid w:val="007255FF"/>
    <w:rsid w:val="00725631"/>
    <w:rsid w:val="00725684"/>
    <w:rsid w:val="007256A9"/>
    <w:rsid w:val="007256CA"/>
    <w:rsid w:val="007256FF"/>
    <w:rsid w:val="0072572E"/>
    <w:rsid w:val="0072579C"/>
    <w:rsid w:val="007257CA"/>
    <w:rsid w:val="007257E0"/>
    <w:rsid w:val="007257E9"/>
    <w:rsid w:val="0072581A"/>
    <w:rsid w:val="00725825"/>
    <w:rsid w:val="00725849"/>
    <w:rsid w:val="00725899"/>
    <w:rsid w:val="007258B5"/>
    <w:rsid w:val="007258C3"/>
    <w:rsid w:val="007258CA"/>
    <w:rsid w:val="00725917"/>
    <w:rsid w:val="0072592B"/>
    <w:rsid w:val="00725941"/>
    <w:rsid w:val="00725975"/>
    <w:rsid w:val="007259A5"/>
    <w:rsid w:val="007259AC"/>
    <w:rsid w:val="007259AF"/>
    <w:rsid w:val="007259EC"/>
    <w:rsid w:val="00725A16"/>
    <w:rsid w:val="00725A30"/>
    <w:rsid w:val="00725A35"/>
    <w:rsid w:val="00725A36"/>
    <w:rsid w:val="00725A3D"/>
    <w:rsid w:val="00725A5B"/>
    <w:rsid w:val="00725A67"/>
    <w:rsid w:val="00725AA1"/>
    <w:rsid w:val="00725ABA"/>
    <w:rsid w:val="00725AD0"/>
    <w:rsid w:val="00725AD8"/>
    <w:rsid w:val="00725AFE"/>
    <w:rsid w:val="00725B1E"/>
    <w:rsid w:val="00725B8B"/>
    <w:rsid w:val="00725BD7"/>
    <w:rsid w:val="00725BDB"/>
    <w:rsid w:val="00725BE4"/>
    <w:rsid w:val="00725BEA"/>
    <w:rsid w:val="00725C2E"/>
    <w:rsid w:val="00725C72"/>
    <w:rsid w:val="00725CAE"/>
    <w:rsid w:val="00725CB2"/>
    <w:rsid w:val="00725CB4"/>
    <w:rsid w:val="00725CE9"/>
    <w:rsid w:val="00725CF8"/>
    <w:rsid w:val="00725D52"/>
    <w:rsid w:val="00725D57"/>
    <w:rsid w:val="00725D7A"/>
    <w:rsid w:val="00725DD8"/>
    <w:rsid w:val="00725DF4"/>
    <w:rsid w:val="00725E61"/>
    <w:rsid w:val="00725E81"/>
    <w:rsid w:val="00725EB9"/>
    <w:rsid w:val="00725EE9"/>
    <w:rsid w:val="00725F3F"/>
    <w:rsid w:val="00725F4D"/>
    <w:rsid w:val="00725F51"/>
    <w:rsid w:val="00725F89"/>
    <w:rsid w:val="00725FC6"/>
    <w:rsid w:val="00725FD4"/>
    <w:rsid w:val="00726001"/>
    <w:rsid w:val="00726029"/>
    <w:rsid w:val="0072605F"/>
    <w:rsid w:val="0072607F"/>
    <w:rsid w:val="007260A9"/>
    <w:rsid w:val="0072611A"/>
    <w:rsid w:val="0072614E"/>
    <w:rsid w:val="00726156"/>
    <w:rsid w:val="007261B2"/>
    <w:rsid w:val="00726205"/>
    <w:rsid w:val="0072622C"/>
    <w:rsid w:val="0072625E"/>
    <w:rsid w:val="007262A9"/>
    <w:rsid w:val="007262BA"/>
    <w:rsid w:val="00726338"/>
    <w:rsid w:val="00726360"/>
    <w:rsid w:val="00726377"/>
    <w:rsid w:val="00726380"/>
    <w:rsid w:val="007263B8"/>
    <w:rsid w:val="00726443"/>
    <w:rsid w:val="007264C1"/>
    <w:rsid w:val="00726527"/>
    <w:rsid w:val="0072657C"/>
    <w:rsid w:val="0072659D"/>
    <w:rsid w:val="00726608"/>
    <w:rsid w:val="00726612"/>
    <w:rsid w:val="00726631"/>
    <w:rsid w:val="007266AB"/>
    <w:rsid w:val="007266D5"/>
    <w:rsid w:val="007266EA"/>
    <w:rsid w:val="00726704"/>
    <w:rsid w:val="00726710"/>
    <w:rsid w:val="00726717"/>
    <w:rsid w:val="0072671A"/>
    <w:rsid w:val="0072677D"/>
    <w:rsid w:val="00726793"/>
    <w:rsid w:val="00726851"/>
    <w:rsid w:val="0072695A"/>
    <w:rsid w:val="00726A1B"/>
    <w:rsid w:val="00726A1F"/>
    <w:rsid w:val="00726A40"/>
    <w:rsid w:val="00726A96"/>
    <w:rsid w:val="00726ABE"/>
    <w:rsid w:val="00726ACF"/>
    <w:rsid w:val="00726B02"/>
    <w:rsid w:val="00726B11"/>
    <w:rsid w:val="00726B16"/>
    <w:rsid w:val="00726B34"/>
    <w:rsid w:val="00726B39"/>
    <w:rsid w:val="00726B3E"/>
    <w:rsid w:val="00726B5A"/>
    <w:rsid w:val="00726BD2"/>
    <w:rsid w:val="00726BDD"/>
    <w:rsid w:val="00726BE3"/>
    <w:rsid w:val="00726BF5"/>
    <w:rsid w:val="00726C04"/>
    <w:rsid w:val="00726C18"/>
    <w:rsid w:val="00726C2B"/>
    <w:rsid w:val="00726C59"/>
    <w:rsid w:val="00726CCB"/>
    <w:rsid w:val="00726CD0"/>
    <w:rsid w:val="00726CD1"/>
    <w:rsid w:val="00726CDB"/>
    <w:rsid w:val="00726CF7"/>
    <w:rsid w:val="00726CFF"/>
    <w:rsid w:val="00726D02"/>
    <w:rsid w:val="00726D2A"/>
    <w:rsid w:val="00726D3D"/>
    <w:rsid w:val="00726D55"/>
    <w:rsid w:val="00726D64"/>
    <w:rsid w:val="00726D6A"/>
    <w:rsid w:val="00726D91"/>
    <w:rsid w:val="00726DC6"/>
    <w:rsid w:val="00726DD9"/>
    <w:rsid w:val="00726E0B"/>
    <w:rsid w:val="00726E16"/>
    <w:rsid w:val="00726E27"/>
    <w:rsid w:val="00726E6B"/>
    <w:rsid w:val="00726E73"/>
    <w:rsid w:val="00726E92"/>
    <w:rsid w:val="00726EB5"/>
    <w:rsid w:val="00726EE2"/>
    <w:rsid w:val="00726F6A"/>
    <w:rsid w:val="00726FF9"/>
    <w:rsid w:val="007270BE"/>
    <w:rsid w:val="007270CD"/>
    <w:rsid w:val="00727173"/>
    <w:rsid w:val="0072718C"/>
    <w:rsid w:val="007271A2"/>
    <w:rsid w:val="007271CD"/>
    <w:rsid w:val="007271CE"/>
    <w:rsid w:val="007271D1"/>
    <w:rsid w:val="007271D4"/>
    <w:rsid w:val="007271D8"/>
    <w:rsid w:val="007271E6"/>
    <w:rsid w:val="007271F0"/>
    <w:rsid w:val="0072721D"/>
    <w:rsid w:val="0072722E"/>
    <w:rsid w:val="00727258"/>
    <w:rsid w:val="00727271"/>
    <w:rsid w:val="0072729F"/>
    <w:rsid w:val="007272A2"/>
    <w:rsid w:val="00727340"/>
    <w:rsid w:val="00727360"/>
    <w:rsid w:val="00727369"/>
    <w:rsid w:val="00727379"/>
    <w:rsid w:val="007273C9"/>
    <w:rsid w:val="00727414"/>
    <w:rsid w:val="00727439"/>
    <w:rsid w:val="0072743C"/>
    <w:rsid w:val="0072745D"/>
    <w:rsid w:val="0072746A"/>
    <w:rsid w:val="007274EE"/>
    <w:rsid w:val="00727528"/>
    <w:rsid w:val="00727583"/>
    <w:rsid w:val="007275E6"/>
    <w:rsid w:val="00727622"/>
    <w:rsid w:val="0072762A"/>
    <w:rsid w:val="00727652"/>
    <w:rsid w:val="007276F2"/>
    <w:rsid w:val="00727702"/>
    <w:rsid w:val="00727754"/>
    <w:rsid w:val="00727771"/>
    <w:rsid w:val="0072778C"/>
    <w:rsid w:val="00727807"/>
    <w:rsid w:val="00727813"/>
    <w:rsid w:val="00727827"/>
    <w:rsid w:val="00727843"/>
    <w:rsid w:val="0072784E"/>
    <w:rsid w:val="007278B0"/>
    <w:rsid w:val="007278B5"/>
    <w:rsid w:val="00727907"/>
    <w:rsid w:val="00727991"/>
    <w:rsid w:val="00727A16"/>
    <w:rsid w:val="00727A55"/>
    <w:rsid w:val="00727A88"/>
    <w:rsid w:val="00727A8F"/>
    <w:rsid w:val="00727AA8"/>
    <w:rsid w:val="00727B0F"/>
    <w:rsid w:val="00727B10"/>
    <w:rsid w:val="00727B7B"/>
    <w:rsid w:val="00727B80"/>
    <w:rsid w:val="00727BA5"/>
    <w:rsid w:val="00727BAC"/>
    <w:rsid w:val="00727BB3"/>
    <w:rsid w:val="00727BE5"/>
    <w:rsid w:val="00727BF0"/>
    <w:rsid w:val="00727C15"/>
    <w:rsid w:val="00727C24"/>
    <w:rsid w:val="00727C47"/>
    <w:rsid w:val="00727C61"/>
    <w:rsid w:val="00727C7B"/>
    <w:rsid w:val="00727CAB"/>
    <w:rsid w:val="00727CB4"/>
    <w:rsid w:val="00727CBA"/>
    <w:rsid w:val="00727CC5"/>
    <w:rsid w:val="00727CCA"/>
    <w:rsid w:val="00727D16"/>
    <w:rsid w:val="00727DB0"/>
    <w:rsid w:val="00727DDD"/>
    <w:rsid w:val="00727DEE"/>
    <w:rsid w:val="00727E00"/>
    <w:rsid w:val="00727E0C"/>
    <w:rsid w:val="00727E4B"/>
    <w:rsid w:val="00727E70"/>
    <w:rsid w:val="00727EC5"/>
    <w:rsid w:val="00727F2D"/>
    <w:rsid w:val="00727F4D"/>
    <w:rsid w:val="00727F6C"/>
    <w:rsid w:val="00727F9D"/>
    <w:rsid w:val="00727FC1"/>
    <w:rsid w:val="0072A745"/>
    <w:rsid w:val="00730009"/>
    <w:rsid w:val="007300A6"/>
    <w:rsid w:val="007300B2"/>
    <w:rsid w:val="007300FC"/>
    <w:rsid w:val="00730102"/>
    <w:rsid w:val="00730133"/>
    <w:rsid w:val="007301C8"/>
    <w:rsid w:val="007301D1"/>
    <w:rsid w:val="007301DF"/>
    <w:rsid w:val="00730225"/>
    <w:rsid w:val="0073034B"/>
    <w:rsid w:val="00730378"/>
    <w:rsid w:val="007303C2"/>
    <w:rsid w:val="007303E4"/>
    <w:rsid w:val="007303E6"/>
    <w:rsid w:val="007303EC"/>
    <w:rsid w:val="007303FE"/>
    <w:rsid w:val="00730447"/>
    <w:rsid w:val="00730452"/>
    <w:rsid w:val="0073047A"/>
    <w:rsid w:val="007304BE"/>
    <w:rsid w:val="00730533"/>
    <w:rsid w:val="00730541"/>
    <w:rsid w:val="0073057D"/>
    <w:rsid w:val="00730584"/>
    <w:rsid w:val="007305A2"/>
    <w:rsid w:val="007305A7"/>
    <w:rsid w:val="007305B6"/>
    <w:rsid w:val="007305CB"/>
    <w:rsid w:val="007305CC"/>
    <w:rsid w:val="007306E1"/>
    <w:rsid w:val="007306F1"/>
    <w:rsid w:val="0073072F"/>
    <w:rsid w:val="00730749"/>
    <w:rsid w:val="00730767"/>
    <w:rsid w:val="00730773"/>
    <w:rsid w:val="00730851"/>
    <w:rsid w:val="0073086F"/>
    <w:rsid w:val="00730890"/>
    <w:rsid w:val="0073089C"/>
    <w:rsid w:val="007308B5"/>
    <w:rsid w:val="007308F9"/>
    <w:rsid w:val="0073094E"/>
    <w:rsid w:val="00730972"/>
    <w:rsid w:val="0073099A"/>
    <w:rsid w:val="007309C7"/>
    <w:rsid w:val="007309EB"/>
    <w:rsid w:val="00730A3C"/>
    <w:rsid w:val="00730A66"/>
    <w:rsid w:val="00730A93"/>
    <w:rsid w:val="00730ADF"/>
    <w:rsid w:val="00730B39"/>
    <w:rsid w:val="00730B5D"/>
    <w:rsid w:val="00730B99"/>
    <w:rsid w:val="00730BA7"/>
    <w:rsid w:val="00730BB8"/>
    <w:rsid w:val="00730C21"/>
    <w:rsid w:val="00730C49"/>
    <w:rsid w:val="00730C83"/>
    <w:rsid w:val="00730C8E"/>
    <w:rsid w:val="00730C93"/>
    <w:rsid w:val="00730C9D"/>
    <w:rsid w:val="00730CA2"/>
    <w:rsid w:val="00730CCE"/>
    <w:rsid w:val="00730D4C"/>
    <w:rsid w:val="00730D70"/>
    <w:rsid w:val="00730DBC"/>
    <w:rsid w:val="00730DFB"/>
    <w:rsid w:val="00730E11"/>
    <w:rsid w:val="00730E1C"/>
    <w:rsid w:val="00730E9D"/>
    <w:rsid w:val="00730EA1"/>
    <w:rsid w:val="00730EAC"/>
    <w:rsid w:val="00730EAD"/>
    <w:rsid w:val="00730ED4"/>
    <w:rsid w:val="00730F15"/>
    <w:rsid w:val="00730F61"/>
    <w:rsid w:val="00730F7D"/>
    <w:rsid w:val="00730F92"/>
    <w:rsid w:val="00730FD5"/>
    <w:rsid w:val="00730FFB"/>
    <w:rsid w:val="00731012"/>
    <w:rsid w:val="00731026"/>
    <w:rsid w:val="0073103D"/>
    <w:rsid w:val="00731056"/>
    <w:rsid w:val="0073105A"/>
    <w:rsid w:val="00731089"/>
    <w:rsid w:val="007310D1"/>
    <w:rsid w:val="007310DE"/>
    <w:rsid w:val="00731109"/>
    <w:rsid w:val="00731135"/>
    <w:rsid w:val="0073115C"/>
    <w:rsid w:val="007311E4"/>
    <w:rsid w:val="007311E5"/>
    <w:rsid w:val="007311F4"/>
    <w:rsid w:val="0073122D"/>
    <w:rsid w:val="00731264"/>
    <w:rsid w:val="0073127F"/>
    <w:rsid w:val="007312B4"/>
    <w:rsid w:val="00731304"/>
    <w:rsid w:val="0073130F"/>
    <w:rsid w:val="00731326"/>
    <w:rsid w:val="00731368"/>
    <w:rsid w:val="00731370"/>
    <w:rsid w:val="007313BB"/>
    <w:rsid w:val="0073140D"/>
    <w:rsid w:val="0073146F"/>
    <w:rsid w:val="00731471"/>
    <w:rsid w:val="00731482"/>
    <w:rsid w:val="007314B5"/>
    <w:rsid w:val="0073153E"/>
    <w:rsid w:val="00731587"/>
    <w:rsid w:val="00731598"/>
    <w:rsid w:val="007315A4"/>
    <w:rsid w:val="007315B2"/>
    <w:rsid w:val="007315C0"/>
    <w:rsid w:val="007315CD"/>
    <w:rsid w:val="007315CE"/>
    <w:rsid w:val="007315DF"/>
    <w:rsid w:val="007315EC"/>
    <w:rsid w:val="0073161B"/>
    <w:rsid w:val="0073162C"/>
    <w:rsid w:val="00731652"/>
    <w:rsid w:val="00731687"/>
    <w:rsid w:val="0073169C"/>
    <w:rsid w:val="00731767"/>
    <w:rsid w:val="007317A3"/>
    <w:rsid w:val="007317B9"/>
    <w:rsid w:val="007317BC"/>
    <w:rsid w:val="007317C8"/>
    <w:rsid w:val="007317FE"/>
    <w:rsid w:val="0073185A"/>
    <w:rsid w:val="00731864"/>
    <w:rsid w:val="00731891"/>
    <w:rsid w:val="007318B1"/>
    <w:rsid w:val="007318B7"/>
    <w:rsid w:val="007318EF"/>
    <w:rsid w:val="0073191B"/>
    <w:rsid w:val="00731969"/>
    <w:rsid w:val="00731995"/>
    <w:rsid w:val="00731997"/>
    <w:rsid w:val="007319A0"/>
    <w:rsid w:val="007319B1"/>
    <w:rsid w:val="00731A89"/>
    <w:rsid w:val="00731AA4"/>
    <w:rsid w:val="00731B00"/>
    <w:rsid w:val="00731B1B"/>
    <w:rsid w:val="00731B24"/>
    <w:rsid w:val="00731B5C"/>
    <w:rsid w:val="00731B6C"/>
    <w:rsid w:val="00731B9F"/>
    <w:rsid w:val="00731C19"/>
    <w:rsid w:val="00731C26"/>
    <w:rsid w:val="00731C3F"/>
    <w:rsid w:val="00731C7C"/>
    <w:rsid w:val="00731D2C"/>
    <w:rsid w:val="00731D7F"/>
    <w:rsid w:val="00731DBC"/>
    <w:rsid w:val="00731E17"/>
    <w:rsid w:val="00731E38"/>
    <w:rsid w:val="00731E4A"/>
    <w:rsid w:val="00731E5E"/>
    <w:rsid w:val="00731E69"/>
    <w:rsid w:val="00731E74"/>
    <w:rsid w:val="00731E7B"/>
    <w:rsid w:val="00731E9C"/>
    <w:rsid w:val="00731E9D"/>
    <w:rsid w:val="00731EB9"/>
    <w:rsid w:val="00731F05"/>
    <w:rsid w:val="00731F1D"/>
    <w:rsid w:val="00731F3B"/>
    <w:rsid w:val="00731F74"/>
    <w:rsid w:val="00731F85"/>
    <w:rsid w:val="00731FE2"/>
    <w:rsid w:val="00731FF1"/>
    <w:rsid w:val="00731FF7"/>
    <w:rsid w:val="0073200C"/>
    <w:rsid w:val="0073201A"/>
    <w:rsid w:val="00732049"/>
    <w:rsid w:val="0073204B"/>
    <w:rsid w:val="00732156"/>
    <w:rsid w:val="007321C0"/>
    <w:rsid w:val="007321CF"/>
    <w:rsid w:val="007321EB"/>
    <w:rsid w:val="00732219"/>
    <w:rsid w:val="00732235"/>
    <w:rsid w:val="0073226E"/>
    <w:rsid w:val="0073227C"/>
    <w:rsid w:val="00732280"/>
    <w:rsid w:val="00732296"/>
    <w:rsid w:val="00732297"/>
    <w:rsid w:val="007322B9"/>
    <w:rsid w:val="007322FC"/>
    <w:rsid w:val="00732301"/>
    <w:rsid w:val="00732309"/>
    <w:rsid w:val="0073231E"/>
    <w:rsid w:val="0073232E"/>
    <w:rsid w:val="00732370"/>
    <w:rsid w:val="00732373"/>
    <w:rsid w:val="0073237D"/>
    <w:rsid w:val="007323DF"/>
    <w:rsid w:val="007323FA"/>
    <w:rsid w:val="007323FB"/>
    <w:rsid w:val="0073240A"/>
    <w:rsid w:val="0073240C"/>
    <w:rsid w:val="00732422"/>
    <w:rsid w:val="00732436"/>
    <w:rsid w:val="00732438"/>
    <w:rsid w:val="0073244F"/>
    <w:rsid w:val="00732491"/>
    <w:rsid w:val="007324F5"/>
    <w:rsid w:val="00732550"/>
    <w:rsid w:val="0073257D"/>
    <w:rsid w:val="0073258E"/>
    <w:rsid w:val="00732600"/>
    <w:rsid w:val="00732605"/>
    <w:rsid w:val="0073263A"/>
    <w:rsid w:val="00732640"/>
    <w:rsid w:val="00732648"/>
    <w:rsid w:val="0073264F"/>
    <w:rsid w:val="00732664"/>
    <w:rsid w:val="007326C3"/>
    <w:rsid w:val="007326D8"/>
    <w:rsid w:val="007326E6"/>
    <w:rsid w:val="007326E8"/>
    <w:rsid w:val="00732717"/>
    <w:rsid w:val="00732737"/>
    <w:rsid w:val="0073275D"/>
    <w:rsid w:val="00732770"/>
    <w:rsid w:val="0073277E"/>
    <w:rsid w:val="0073279A"/>
    <w:rsid w:val="007327CF"/>
    <w:rsid w:val="0073280B"/>
    <w:rsid w:val="0073280C"/>
    <w:rsid w:val="00732821"/>
    <w:rsid w:val="00732822"/>
    <w:rsid w:val="0073283E"/>
    <w:rsid w:val="00732853"/>
    <w:rsid w:val="00732872"/>
    <w:rsid w:val="007328BD"/>
    <w:rsid w:val="00732906"/>
    <w:rsid w:val="00732956"/>
    <w:rsid w:val="00732972"/>
    <w:rsid w:val="0073298D"/>
    <w:rsid w:val="00732A04"/>
    <w:rsid w:val="00732A05"/>
    <w:rsid w:val="00732A11"/>
    <w:rsid w:val="00732A32"/>
    <w:rsid w:val="00732A78"/>
    <w:rsid w:val="00732AA2"/>
    <w:rsid w:val="00732ACC"/>
    <w:rsid w:val="00732AEE"/>
    <w:rsid w:val="00732B54"/>
    <w:rsid w:val="00732B5F"/>
    <w:rsid w:val="00732BCF"/>
    <w:rsid w:val="00732C02"/>
    <w:rsid w:val="00732C0C"/>
    <w:rsid w:val="00732C5A"/>
    <w:rsid w:val="00732C8D"/>
    <w:rsid w:val="00732CAA"/>
    <w:rsid w:val="00732CE5"/>
    <w:rsid w:val="00732D17"/>
    <w:rsid w:val="00732D3E"/>
    <w:rsid w:val="00732D86"/>
    <w:rsid w:val="00732D94"/>
    <w:rsid w:val="00732DEE"/>
    <w:rsid w:val="00732E1A"/>
    <w:rsid w:val="00732E26"/>
    <w:rsid w:val="00732E27"/>
    <w:rsid w:val="00732EC2"/>
    <w:rsid w:val="00732F1E"/>
    <w:rsid w:val="00732F84"/>
    <w:rsid w:val="00732FA2"/>
    <w:rsid w:val="00732FAF"/>
    <w:rsid w:val="00732FBB"/>
    <w:rsid w:val="00732FC6"/>
    <w:rsid w:val="0073300B"/>
    <w:rsid w:val="00733015"/>
    <w:rsid w:val="0073302F"/>
    <w:rsid w:val="00733050"/>
    <w:rsid w:val="00733083"/>
    <w:rsid w:val="0073308F"/>
    <w:rsid w:val="0073309B"/>
    <w:rsid w:val="007330B2"/>
    <w:rsid w:val="007330E7"/>
    <w:rsid w:val="0073312D"/>
    <w:rsid w:val="00733140"/>
    <w:rsid w:val="0073318D"/>
    <w:rsid w:val="007331D4"/>
    <w:rsid w:val="007331F2"/>
    <w:rsid w:val="007331FE"/>
    <w:rsid w:val="00733233"/>
    <w:rsid w:val="00733268"/>
    <w:rsid w:val="00733280"/>
    <w:rsid w:val="00733296"/>
    <w:rsid w:val="0073329B"/>
    <w:rsid w:val="0073330E"/>
    <w:rsid w:val="00733361"/>
    <w:rsid w:val="00733362"/>
    <w:rsid w:val="00733363"/>
    <w:rsid w:val="007333BD"/>
    <w:rsid w:val="007333C9"/>
    <w:rsid w:val="007333DC"/>
    <w:rsid w:val="00733425"/>
    <w:rsid w:val="0073342A"/>
    <w:rsid w:val="0073349B"/>
    <w:rsid w:val="007334B2"/>
    <w:rsid w:val="007334D6"/>
    <w:rsid w:val="007334F5"/>
    <w:rsid w:val="00733519"/>
    <w:rsid w:val="00733525"/>
    <w:rsid w:val="00733533"/>
    <w:rsid w:val="0073354A"/>
    <w:rsid w:val="0073355D"/>
    <w:rsid w:val="0073356D"/>
    <w:rsid w:val="00733576"/>
    <w:rsid w:val="0073358D"/>
    <w:rsid w:val="0073359D"/>
    <w:rsid w:val="007335D8"/>
    <w:rsid w:val="00733689"/>
    <w:rsid w:val="0073371A"/>
    <w:rsid w:val="0073371C"/>
    <w:rsid w:val="00733769"/>
    <w:rsid w:val="007337B5"/>
    <w:rsid w:val="007337CA"/>
    <w:rsid w:val="007337D6"/>
    <w:rsid w:val="00733889"/>
    <w:rsid w:val="0073388E"/>
    <w:rsid w:val="007338A7"/>
    <w:rsid w:val="007338B4"/>
    <w:rsid w:val="00733910"/>
    <w:rsid w:val="00733916"/>
    <w:rsid w:val="0073397A"/>
    <w:rsid w:val="007339F3"/>
    <w:rsid w:val="007339FA"/>
    <w:rsid w:val="00733A2B"/>
    <w:rsid w:val="00733A41"/>
    <w:rsid w:val="00733A47"/>
    <w:rsid w:val="00733A52"/>
    <w:rsid w:val="00733A66"/>
    <w:rsid w:val="00733A70"/>
    <w:rsid w:val="00733AC4"/>
    <w:rsid w:val="00733ADA"/>
    <w:rsid w:val="00733AEF"/>
    <w:rsid w:val="00733B2D"/>
    <w:rsid w:val="00733B31"/>
    <w:rsid w:val="00733B32"/>
    <w:rsid w:val="00733B3F"/>
    <w:rsid w:val="00733B6A"/>
    <w:rsid w:val="00733B81"/>
    <w:rsid w:val="00733B8D"/>
    <w:rsid w:val="00733BC8"/>
    <w:rsid w:val="00733C40"/>
    <w:rsid w:val="00733C5A"/>
    <w:rsid w:val="00733C6E"/>
    <w:rsid w:val="00733C82"/>
    <w:rsid w:val="00733CA6"/>
    <w:rsid w:val="00733CC6"/>
    <w:rsid w:val="00733D15"/>
    <w:rsid w:val="00733D6A"/>
    <w:rsid w:val="00733D79"/>
    <w:rsid w:val="00733D8D"/>
    <w:rsid w:val="00733DA9"/>
    <w:rsid w:val="00733DB6"/>
    <w:rsid w:val="00733E28"/>
    <w:rsid w:val="00733EDF"/>
    <w:rsid w:val="00733EE2"/>
    <w:rsid w:val="00733EF0"/>
    <w:rsid w:val="00733F00"/>
    <w:rsid w:val="00733F41"/>
    <w:rsid w:val="00733F6D"/>
    <w:rsid w:val="00733F73"/>
    <w:rsid w:val="00733FBD"/>
    <w:rsid w:val="00733FCF"/>
    <w:rsid w:val="00734037"/>
    <w:rsid w:val="00734063"/>
    <w:rsid w:val="00734066"/>
    <w:rsid w:val="00734091"/>
    <w:rsid w:val="007340A4"/>
    <w:rsid w:val="007340D1"/>
    <w:rsid w:val="007340D6"/>
    <w:rsid w:val="00734153"/>
    <w:rsid w:val="0073417A"/>
    <w:rsid w:val="0073417F"/>
    <w:rsid w:val="0073419C"/>
    <w:rsid w:val="007341EF"/>
    <w:rsid w:val="0073424C"/>
    <w:rsid w:val="0073426B"/>
    <w:rsid w:val="00734296"/>
    <w:rsid w:val="007342B4"/>
    <w:rsid w:val="007342D0"/>
    <w:rsid w:val="007342E1"/>
    <w:rsid w:val="007342EA"/>
    <w:rsid w:val="0073431A"/>
    <w:rsid w:val="0073434E"/>
    <w:rsid w:val="00734370"/>
    <w:rsid w:val="007343D6"/>
    <w:rsid w:val="007343FD"/>
    <w:rsid w:val="00734420"/>
    <w:rsid w:val="00734429"/>
    <w:rsid w:val="0073442B"/>
    <w:rsid w:val="0073443A"/>
    <w:rsid w:val="007344BA"/>
    <w:rsid w:val="007344BD"/>
    <w:rsid w:val="007344FD"/>
    <w:rsid w:val="00734518"/>
    <w:rsid w:val="0073451C"/>
    <w:rsid w:val="0073453E"/>
    <w:rsid w:val="0073454D"/>
    <w:rsid w:val="00734561"/>
    <w:rsid w:val="00734587"/>
    <w:rsid w:val="0073458A"/>
    <w:rsid w:val="00734592"/>
    <w:rsid w:val="007345BC"/>
    <w:rsid w:val="007345E1"/>
    <w:rsid w:val="0073463F"/>
    <w:rsid w:val="0073467B"/>
    <w:rsid w:val="00734683"/>
    <w:rsid w:val="00734719"/>
    <w:rsid w:val="00734736"/>
    <w:rsid w:val="00734737"/>
    <w:rsid w:val="0073475F"/>
    <w:rsid w:val="00734797"/>
    <w:rsid w:val="007347DF"/>
    <w:rsid w:val="00734843"/>
    <w:rsid w:val="00734848"/>
    <w:rsid w:val="0073485C"/>
    <w:rsid w:val="0073486B"/>
    <w:rsid w:val="0073486C"/>
    <w:rsid w:val="00734881"/>
    <w:rsid w:val="007348A0"/>
    <w:rsid w:val="007348BF"/>
    <w:rsid w:val="007348E7"/>
    <w:rsid w:val="007348F0"/>
    <w:rsid w:val="00734901"/>
    <w:rsid w:val="0073495C"/>
    <w:rsid w:val="00734960"/>
    <w:rsid w:val="0073497B"/>
    <w:rsid w:val="00734980"/>
    <w:rsid w:val="007349A1"/>
    <w:rsid w:val="007349AA"/>
    <w:rsid w:val="007349BD"/>
    <w:rsid w:val="007349C5"/>
    <w:rsid w:val="00734A53"/>
    <w:rsid w:val="00734A84"/>
    <w:rsid w:val="00734AB7"/>
    <w:rsid w:val="00734AC2"/>
    <w:rsid w:val="00734AE0"/>
    <w:rsid w:val="00734B5D"/>
    <w:rsid w:val="00734B6A"/>
    <w:rsid w:val="00734B8B"/>
    <w:rsid w:val="00734BB7"/>
    <w:rsid w:val="00734BB8"/>
    <w:rsid w:val="00734C0A"/>
    <w:rsid w:val="00734C26"/>
    <w:rsid w:val="00734C71"/>
    <w:rsid w:val="00734C90"/>
    <w:rsid w:val="00734CFD"/>
    <w:rsid w:val="00734D10"/>
    <w:rsid w:val="00734D27"/>
    <w:rsid w:val="00734D32"/>
    <w:rsid w:val="00734D5D"/>
    <w:rsid w:val="00734DC4"/>
    <w:rsid w:val="00734DE4"/>
    <w:rsid w:val="00734E93"/>
    <w:rsid w:val="00734EB1"/>
    <w:rsid w:val="00734EC4"/>
    <w:rsid w:val="00734ED7"/>
    <w:rsid w:val="00734EF1"/>
    <w:rsid w:val="00734EFD"/>
    <w:rsid w:val="00734F03"/>
    <w:rsid w:val="00734F05"/>
    <w:rsid w:val="00734F08"/>
    <w:rsid w:val="00734F63"/>
    <w:rsid w:val="00734F69"/>
    <w:rsid w:val="00734F8B"/>
    <w:rsid w:val="00734FD6"/>
    <w:rsid w:val="00734FD9"/>
    <w:rsid w:val="00734FF0"/>
    <w:rsid w:val="00734FF5"/>
    <w:rsid w:val="00735021"/>
    <w:rsid w:val="00735044"/>
    <w:rsid w:val="00735113"/>
    <w:rsid w:val="00735189"/>
    <w:rsid w:val="00735191"/>
    <w:rsid w:val="00735196"/>
    <w:rsid w:val="007351D1"/>
    <w:rsid w:val="007351DB"/>
    <w:rsid w:val="00735203"/>
    <w:rsid w:val="00735210"/>
    <w:rsid w:val="0073523C"/>
    <w:rsid w:val="0073524B"/>
    <w:rsid w:val="00735267"/>
    <w:rsid w:val="007352B2"/>
    <w:rsid w:val="007352DA"/>
    <w:rsid w:val="0073531E"/>
    <w:rsid w:val="0073535D"/>
    <w:rsid w:val="0073536C"/>
    <w:rsid w:val="00735373"/>
    <w:rsid w:val="007353A0"/>
    <w:rsid w:val="007353CE"/>
    <w:rsid w:val="007353D0"/>
    <w:rsid w:val="00735423"/>
    <w:rsid w:val="007354BD"/>
    <w:rsid w:val="00735518"/>
    <w:rsid w:val="00735536"/>
    <w:rsid w:val="00735681"/>
    <w:rsid w:val="0073569D"/>
    <w:rsid w:val="007356A4"/>
    <w:rsid w:val="007356F4"/>
    <w:rsid w:val="0073573B"/>
    <w:rsid w:val="00735748"/>
    <w:rsid w:val="00735757"/>
    <w:rsid w:val="007357DA"/>
    <w:rsid w:val="0073580F"/>
    <w:rsid w:val="0073581E"/>
    <w:rsid w:val="0073582A"/>
    <w:rsid w:val="00735839"/>
    <w:rsid w:val="0073583E"/>
    <w:rsid w:val="0073585D"/>
    <w:rsid w:val="00735894"/>
    <w:rsid w:val="007358B0"/>
    <w:rsid w:val="007358F0"/>
    <w:rsid w:val="00735950"/>
    <w:rsid w:val="00735959"/>
    <w:rsid w:val="0073596C"/>
    <w:rsid w:val="00735970"/>
    <w:rsid w:val="00735976"/>
    <w:rsid w:val="0073599C"/>
    <w:rsid w:val="007359BC"/>
    <w:rsid w:val="007359DB"/>
    <w:rsid w:val="00735A0C"/>
    <w:rsid w:val="00735A1E"/>
    <w:rsid w:val="00735A4A"/>
    <w:rsid w:val="00735A51"/>
    <w:rsid w:val="00735AB1"/>
    <w:rsid w:val="00735AEF"/>
    <w:rsid w:val="00735B15"/>
    <w:rsid w:val="00735B99"/>
    <w:rsid w:val="00735BC3"/>
    <w:rsid w:val="00735BDD"/>
    <w:rsid w:val="00735C4C"/>
    <w:rsid w:val="00735C4D"/>
    <w:rsid w:val="00735C9B"/>
    <w:rsid w:val="00735CD0"/>
    <w:rsid w:val="00735CEF"/>
    <w:rsid w:val="00735D09"/>
    <w:rsid w:val="00735D6B"/>
    <w:rsid w:val="00735E3C"/>
    <w:rsid w:val="00735F1C"/>
    <w:rsid w:val="00735F5F"/>
    <w:rsid w:val="00735F69"/>
    <w:rsid w:val="00736028"/>
    <w:rsid w:val="0073603C"/>
    <w:rsid w:val="00736042"/>
    <w:rsid w:val="00736047"/>
    <w:rsid w:val="0073604A"/>
    <w:rsid w:val="0073605B"/>
    <w:rsid w:val="00736065"/>
    <w:rsid w:val="007360E3"/>
    <w:rsid w:val="00736155"/>
    <w:rsid w:val="00736167"/>
    <w:rsid w:val="007361C3"/>
    <w:rsid w:val="00736243"/>
    <w:rsid w:val="0073624C"/>
    <w:rsid w:val="007362CE"/>
    <w:rsid w:val="00736352"/>
    <w:rsid w:val="0073637B"/>
    <w:rsid w:val="00736420"/>
    <w:rsid w:val="0073647F"/>
    <w:rsid w:val="007364B9"/>
    <w:rsid w:val="007364E7"/>
    <w:rsid w:val="00736518"/>
    <w:rsid w:val="00736550"/>
    <w:rsid w:val="0073655A"/>
    <w:rsid w:val="00736570"/>
    <w:rsid w:val="00736594"/>
    <w:rsid w:val="007365A4"/>
    <w:rsid w:val="007365B2"/>
    <w:rsid w:val="007365B4"/>
    <w:rsid w:val="007365CD"/>
    <w:rsid w:val="00736618"/>
    <w:rsid w:val="00736638"/>
    <w:rsid w:val="0073663D"/>
    <w:rsid w:val="00736655"/>
    <w:rsid w:val="007366A3"/>
    <w:rsid w:val="0073672F"/>
    <w:rsid w:val="00736750"/>
    <w:rsid w:val="007367AB"/>
    <w:rsid w:val="007367D0"/>
    <w:rsid w:val="00736822"/>
    <w:rsid w:val="00736868"/>
    <w:rsid w:val="007368B4"/>
    <w:rsid w:val="007368E1"/>
    <w:rsid w:val="007368E5"/>
    <w:rsid w:val="007368F6"/>
    <w:rsid w:val="00736910"/>
    <w:rsid w:val="00736912"/>
    <w:rsid w:val="00736929"/>
    <w:rsid w:val="00736955"/>
    <w:rsid w:val="007369A1"/>
    <w:rsid w:val="007369AF"/>
    <w:rsid w:val="007369C6"/>
    <w:rsid w:val="007369DC"/>
    <w:rsid w:val="007369ED"/>
    <w:rsid w:val="00736A16"/>
    <w:rsid w:val="00736A41"/>
    <w:rsid w:val="00736A46"/>
    <w:rsid w:val="00736A6B"/>
    <w:rsid w:val="00736A9C"/>
    <w:rsid w:val="00736AA6"/>
    <w:rsid w:val="00736AC0"/>
    <w:rsid w:val="00736B2C"/>
    <w:rsid w:val="00736B3A"/>
    <w:rsid w:val="00736B3C"/>
    <w:rsid w:val="00736BE2"/>
    <w:rsid w:val="00736BF3"/>
    <w:rsid w:val="00736C1D"/>
    <w:rsid w:val="00736C58"/>
    <w:rsid w:val="00736CFD"/>
    <w:rsid w:val="00736D0C"/>
    <w:rsid w:val="00736D6E"/>
    <w:rsid w:val="00736D74"/>
    <w:rsid w:val="00736D87"/>
    <w:rsid w:val="00736DDC"/>
    <w:rsid w:val="00736E29"/>
    <w:rsid w:val="00736E3E"/>
    <w:rsid w:val="00736E61"/>
    <w:rsid w:val="00736E7E"/>
    <w:rsid w:val="00736EDB"/>
    <w:rsid w:val="00736EE7"/>
    <w:rsid w:val="00736FC0"/>
    <w:rsid w:val="00736FFB"/>
    <w:rsid w:val="00736FFD"/>
    <w:rsid w:val="00737049"/>
    <w:rsid w:val="00737060"/>
    <w:rsid w:val="0073706B"/>
    <w:rsid w:val="00737084"/>
    <w:rsid w:val="007370CD"/>
    <w:rsid w:val="007370DA"/>
    <w:rsid w:val="007370DB"/>
    <w:rsid w:val="00737136"/>
    <w:rsid w:val="00737158"/>
    <w:rsid w:val="00737193"/>
    <w:rsid w:val="007371A9"/>
    <w:rsid w:val="007371AA"/>
    <w:rsid w:val="007371CB"/>
    <w:rsid w:val="0073721A"/>
    <w:rsid w:val="00737238"/>
    <w:rsid w:val="0073726C"/>
    <w:rsid w:val="0073728E"/>
    <w:rsid w:val="00737319"/>
    <w:rsid w:val="00737330"/>
    <w:rsid w:val="0073736C"/>
    <w:rsid w:val="0073738C"/>
    <w:rsid w:val="007373B4"/>
    <w:rsid w:val="007373D5"/>
    <w:rsid w:val="007373E1"/>
    <w:rsid w:val="007373F5"/>
    <w:rsid w:val="007373F8"/>
    <w:rsid w:val="0073745A"/>
    <w:rsid w:val="0073749F"/>
    <w:rsid w:val="0073751C"/>
    <w:rsid w:val="00737540"/>
    <w:rsid w:val="00737594"/>
    <w:rsid w:val="0073759F"/>
    <w:rsid w:val="007375BB"/>
    <w:rsid w:val="00737620"/>
    <w:rsid w:val="00737628"/>
    <w:rsid w:val="00737654"/>
    <w:rsid w:val="00737698"/>
    <w:rsid w:val="00737713"/>
    <w:rsid w:val="0073771D"/>
    <w:rsid w:val="00737744"/>
    <w:rsid w:val="00737762"/>
    <w:rsid w:val="007377B0"/>
    <w:rsid w:val="007377CC"/>
    <w:rsid w:val="00737825"/>
    <w:rsid w:val="0073783A"/>
    <w:rsid w:val="0073783B"/>
    <w:rsid w:val="00737850"/>
    <w:rsid w:val="0073785C"/>
    <w:rsid w:val="007378A5"/>
    <w:rsid w:val="007378FC"/>
    <w:rsid w:val="00737911"/>
    <w:rsid w:val="00737914"/>
    <w:rsid w:val="0073791C"/>
    <w:rsid w:val="0073793C"/>
    <w:rsid w:val="00737940"/>
    <w:rsid w:val="0073795C"/>
    <w:rsid w:val="0073797F"/>
    <w:rsid w:val="00737985"/>
    <w:rsid w:val="007379C0"/>
    <w:rsid w:val="007379C3"/>
    <w:rsid w:val="00737A39"/>
    <w:rsid w:val="00737A6C"/>
    <w:rsid w:val="00737A8F"/>
    <w:rsid w:val="00737AFE"/>
    <w:rsid w:val="00737B4A"/>
    <w:rsid w:val="00737B63"/>
    <w:rsid w:val="00737B7E"/>
    <w:rsid w:val="00737BB0"/>
    <w:rsid w:val="00737BCF"/>
    <w:rsid w:val="00737C00"/>
    <w:rsid w:val="00737C1D"/>
    <w:rsid w:val="00737C23"/>
    <w:rsid w:val="00737C7D"/>
    <w:rsid w:val="00737C82"/>
    <w:rsid w:val="00737C86"/>
    <w:rsid w:val="00737CA1"/>
    <w:rsid w:val="00737CC7"/>
    <w:rsid w:val="00737CE2"/>
    <w:rsid w:val="00737D06"/>
    <w:rsid w:val="00737D72"/>
    <w:rsid w:val="00737DA7"/>
    <w:rsid w:val="00737DB9"/>
    <w:rsid w:val="00737DFB"/>
    <w:rsid w:val="00737E2A"/>
    <w:rsid w:val="00737E42"/>
    <w:rsid w:val="00737E45"/>
    <w:rsid w:val="00737E4D"/>
    <w:rsid w:val="00737E63"/>
    <w:rsid w:val="00737E84"/>
    <w:rsid w:val="00737EC6"/>
    <w:rsid w:val="00737EE8"/>
    <w:rsid w:val="00737EFC"/>
    <w:rsid w:val="00737F26"/>
    <w:rsid w:val="00737F7E"/>
    <w:rsid w:val="00737F9C"/>
    <w:rsid w:val="0074000A"/>
    <w:rsid w:val="0074002C"/>
    <w:rsid w:val="00740059"/>
    <w:rsid w:val="0074007C"/>
    <w:rsid w:val="007400BF"/>
    <w:rsid w:val="007400F3"/>
    <w:rsid w:val="0074016B"/>
    <w:rsid w:val="00740178"/>
    <w:rsid w:val="00740193"/>
    <w:rsid w:val="007401D1"/>
    <w:rsid w:val="00740208"/>
    <w:rsid w:val="00740229"/>
    <w:rsid w:val="00740238"/>
    <w:rsid w:val="00740285"/>
    <w:rsid w:val="00740291"/>
    <w:rsid w:val="007402A4"/>
    <w:rsid w:val="007402A7"/>
    <w:rsid w:val="007402B9"/>
    <w:rsid w:val="007402F7"/>
    <w:rsid w:val="0074032D"/>
    <w:rsid w:val="0074035C"/>
    <w:rsid w:val="00740389"/>
    <w:rsid w:val="007403A3"/>
    <w:rsid w:val="007403B2"/>
    <w:rsid w:val="007403BC"/>
    <w:rsid w:val="007403E5"/>
    <w:rsid w:val="00740401"/>
    <w:rsid w:val="00740418"/>
    <w:rsid w:val="0074047C"/>
    <w:rsid w:val="0074048F"/>
    <w:rsid w:val="007404E0"/>
    <w:rsid w:val="0074051D"/>
    <w:rsid w:val="00740528"/>
    <w:rsid w:val="00740540"/>
    <w:rsid w:val="00740580"/>
    <w:rsid w:val="007405C6"/>
    <w:rsid w:val="00740610"/>
    <w:rsid w:val="00740646"/>
    <w:rsid w:val="007406CF"/>
    <w:rsid w:val="007406DE"/>
    <w:rsid w:val="0074075E"/>
    <w:rsid w:val="00740772"/>
    <w:rsid w:val="0074078C"/>
    <w:rsid w:val="007407A9"/>
    <w:rsid w:val="007407D7"/>
    <w:rsid w:val="007407E8"/>
    <w:rsid w:val="007407EE"/>
    <w:rsid w:val="00740826"/>
    <w:rsid w:val="00740830"/>
    <w:rsid w:val="007408AE"/>
    <w:rsid w:val="007408CF"/>
    <w:rsid w:val="007408D1"/>
    <w:rsid w:val="007408E4"/>
    <w:rsid w:val="007408F5"/>
    <w:rsid w:val="00740972"/>
    <w:rsid w:val="007409C2"/>
    <w:rsid w:val="00740A1F"/>
    <w:rsid w:val="00740A35"/>
    <w:rsid w:val="00740A67"/>
    <w:rsid w:val="00740A6A"/>
    <w:rsid w:val="00740AA3"/>
    <w:rsid w:val="00740AA9"/>
    <w:rsid w:val="00740AC2"/>
    <w:rsid w:val="00740B31"/>
    <w:rsid w:val="00740B39"/>
    <w:rsid w:val="00740B3A"/>
    <w:rsid w:val="00740B72"/>
    <w:rsid w:val="00740BD3"/>
    <w:rsid w:val="00740BD7"/>
    <w:rsid w:val="00740C25"/>
    <w:rsid w:val="00740C44"/>
    <w:rsid w:val="00740C70"/>
    <w:rsid w:val="00740CD8"/>
    <w:rsid w:val="00740CFA"/>
    <w:rsid w:val="00740D92"/>
    <w:rsid w:val="00740DB2"/>
    <w:rsid w:val="00740DC0"/>
    <w:rsid w:val="00740DFB"/>
    <w:rsid w:val="00740E92"/>
    <w:rsid w:val="00740EA7"/>
    <w:rsid w:val="00740EAF"/>
    <w:rsid w:val="00740EF9"/>
    <w:rsid w:val="00740F25"/>
    <w:rsid w:val="00740F3E"/>
    <w:rsid w:val="00740F76"/>
    <w:rsid w:val="00740F77"/>
    <w:rsid w:val="00740F8C"/>
    <w:rsid w:val="00740FB6"/>
    <w:rsid w:val="00740FF9"/>
    <w:rsid w:val="00741033"/>
    <w:rsid w:val="0074103E"/>
    <w:rsid w:val="0074105C"/>
    <w:rsid w:val="00741076"/>
    <w:rsid w:val="0074107A"/>
    <w:rsid w:val="007410B7"/>
    <w:rsid w:val="007410BC"/>
    <w:rsid w:val="007410C9"/>
    <w:rsid w:val="007410D8"/>
    <w:rsid w:val="007410DD"/>
    <w:rsid w:val="00741116"/>
    <w:rsid w:val="00741119"/>
    <w:rsid w:val="00741140"/>
    <w:rsid w:val="007411A4"/>
    <w:rsid w:val="007411E6"/>
    <w:rsid w:val="0074121F"/>
    <w:rsid w:val="00741276"/>
    <w:rsid w:val="00741293"/>
    <w:rsid w:val="007412B0"/>
    <w:rsid w:val="0074133F"/>
    <w:rsid w:val="00741344"/>
    <w:rsid w:val="00741372"/>
    <w:rsid w:val="0074137E"/>
    <w:rsid w:val="007413B5"/>
    <w:rsid w:val="0074141D"/>
    <w:rsid w:val="00741470"/>
    <w:rsid w:val="00741475"/>
    <w:rsid w:val="007414C8"/>
    <w:rsid w:val="007414D7"/>
    <w:rsid w:val="00741581"/>
    <w:rsid w:val="0074159C"/>
    <w:rsid w:val="007415CA"/>
    <w:rsid w:val="0074160B"/>
    <w:rsid w:val="00741636"/>
    <w:rsid w:val="0074166E"/>
    <w:rsid w:val="0074169F"/>
    <w:rsid w:val="007416C5"/>
    <w:rsid w:val="007416CB"/>
    <w:rsid w:val="00741715"/>
    <w:rsid w:val="00741717"/>
    <w:rsid w:val="00741718"/>
    <w:rsid w:val="0074175B"/>
    <w:rsid w:val="00741764"/>
    <w:rsid w:val="00741792"/>
    <w:rsid w:val="0074179E"/>
    <w:rsid w:val="007417A4"/>
    <w:rsid w:val="007417AB"/>
    <w:rsid w:val="007417C8"/>
    <w:rsid w:val="007417EA"/>
    <w:rsid w:val="007417F3"/>
    <w:rsid w:val="0074180A"/>
    <w:rsid w:val="0074181A"/>
    <w:rsid w:val="00741833"/>
    <w:rsid w:val="00741836"/>
    <w:rsid w:val="0074183A"/>
    <w:rsid w:val="00741890"/>
    <w:rsid w:val="007418FE"/>
    <w:rsid w:val="00741914"/>
    <w:rsid w:val="0074193E"/>
    <w:rsid w:val="007419A7"/>
    <w:rsid w:val="007419CD"/>
    <w:rsid w:val="007419FB"/>
    <w:rsid w:val="00741A56"/>
    <w:rsid w:val="00741AA0"/>
    <w:rsid w:val="00741AB0"/>
    <w:rsid w:val="00741B19"/>
    <w:rsid w:val="00741B22"/>
    <w:rsid w:val="00741B6F"/>
    <w:rsid w:val="00741B89"/>
    <w:rsid w:val="00741BEC"/>
    <w:rsid w:val="00741C61"/>
    <w:rsid w:val="00741CAC"/>
    <w:rsid w:val="00741CD3"/>
    <w:rsid w:val="00741D4F"/>
    <w:rsid w:val="00741D6B"/>
    <w:rsid w:val="00741D87"/>
    <w:rsid w:val="00741D8A"/>
    <w:rsid w:val="00741DA0"/>
    <w:rsid w:val="00741DB4"/>
    <w:rsid w:val="00741DC7"/>
    <w:rsid w:val="00741DEA"/>
    <w:rsid w:val="00741E26"/>
    <w:rsid w:val="00741E2E"/>
    <w:rsid w:val="00741E94"/>
    <w:rsid w:val="00741ED2"/>
    <w:rsid w:val="00741EF4"/>
    <w:rsid w:val="00741F1D"/>
    <w:rsid w:val="00741FBE"/>
    <w:rsid w:val="00741FD6"/>
    <w:rsid w:val="00741FF0"/>
    <w:rsid w:val="00741FFF"/>
    <w:rsid w:val="0074201D"/>
    <w:rsid w:val="007420C0"/>
    <w:rsid w:val="007420E9"/>
    <w:rsid w:val="00742130"/>
    <w:rsid w:val="00742188"/>
    <w:rsid w:val="00742197"/>
    <w:rsid w:val="0074219D"/>
    <w:rsid w:val="007421B8"/>
    <w:rsid w:val="007421BA"/>
    <w:rsid w:val="00742215"/>
    <w:rsid w:val="00742244"/>
    <w:rsid w:val="0074229E"/>
    <w:rsid w:val="007422C8"/>
    <w:rsid w:val="007422EE"/>
    <w:rsid w:val="00742338"/>
    <w:rsid w:val="00742353"/>
    <w:rsid w:val="00742377"/>
    <w:rsid w:val="00742382"/>
    <w:rsid w:val="007423DC"/>
    <w:rsid w:val="007423E8"/>
    <w:rsid w:val="007423EE"/>
    <w:rsid w:val="007423F9"/>
    <w:rsid w:val="00742410"/>
    <w:rsid w:val="0074242B"/>
    <w:rsid w:val="0074242F"/>
    <w:rsid w:val="0074243D"/>
    <w:rsid w:val="00742486"/>
    <w:rsid w:val="00742498"/>
    <w:rsid w:val="0074249A"/>
    <w:rsid w:val="00742509"/>
    <w:rsid w:val="00742522"/>
    <w:rsid w:val="00742527"/>
    <w:rsid w:val="0074252D"/>
    <w:rsid w:val="0074258F"/>
    <w:rsid w:val="007425A3"/>
    <w:rsid w:val="007425CC"/>
    <w:rsid w:val="00742614"/>
    <w:rsid w:val="00742624"/>
    <w:rsid w:val="00742646"/>
    <w:rsid w:val="00742659"/>
    <w:rsid w:val="00742676"/>
    <w:rsid w:val="00742694"/>
    <w:rsid w:val="007426B7"/>
    <w:rsid w:val="007426BB"/>
    <w:rsid w:val="007426BD"/>
    <w:rsid w:val="007426C3"/>
    <w:rsid w:val="00742725"/>
    <w:rsid w:val="007427C8"/>
    <w:rsid w:val="007427E3"/>
    <w:rsid w:val="00742809"/>
    <w:rsid w:val="00742818"/>
    <w:rsid w:val="00742821"/>
    <w:rsid w:val="00742826"/>
    <w:rsid w:val="00742835"/>
    <w:rsid w:val="00742856"/>
    <w:rsid w:val="0074285B"/>
    <w:rsid w:val="0074285E"/>
    <w:rsid w:val="00742885"/>
    <w:rsid w:val="007428A1"/>
    <w:rsid w:val="007428D7"/>
    <w:rsid w:val="007428DA"/>
    <w:rsid w:val="0074290C"/>
    <w:rsid w:val="00742922"/>
    <w:rsid w:val="00742972"/>
    <w:rsid w:val="00742976"/>
    <w:rsid w:val="007429C2"/>
    <w:rsid w:val="007429F2"/>
    <w:rsid w:val="007429F3"/>
    <w:rsid w:val="007429FF"/>
    <w:rsid w:val="00742A47"/>
    <w:rsid w:val="00742A6F"/>
    <w:rsid w:val="00742ABE"/>
    <w:rsid w:val="00742AD1"/>
    <w:rsid w:val="00742B03"/>
    <w:rsid w:val="00742B08"/>
    <w:rsid w:val="00742B74"/>
    <w:rsid w:val="00742BB6"/>
    <w:rsid w:val="00742C1D"/>
    <w:rsid w:val="00742C51"/>
    <w:rsid w:val="00742CA6"/>
    <w:rsid w:val="00742CCD"/>
    <w:rsid w:val="00742D09"/>
    <w:rsid w:val="00742D0C"/>
    <w:rsid w:val="00742D82"/>
    <w:rsid w:val="00742DA4"/>
    <w:rsid w:val="00742DCA"/>
    <w:rsid w:val="00742DD3"/>
    <w:rsid w:val="00742DE2"/>
    <w:rsid w:val="00742E04"/>
    <w:rsid w:val="00742E11"/>
    <w:rsid w:val="00742E34"/>
    <w:rsid w:val="00742E66"/>
    <w:rsid w:val="00742E84"/>
    <w:rsid w:val="00742EB8"/>
    <w:rsid w:val="00742EC1"/>
    <w:rsid w:val="00742ECB"/>
    <w:rsid w:val="00742EDF"/>
    <w:rsid w:val="00742EEB"/>
    <w:rsid w:val="00742F32"/>
    <w:rsid w:val="00742F39"/>
    <w:rsid w:val="00742F71"/>
    <w:rsid w:val="00742F7E"/>
    <w:rsid w:val="00742FA8"/>
    <w:rsid w:val="00742FC5"/>
    <w:rsid w:val="0074305F"/>
    <w:rsid w:val="00743063"/>
    <w:rsid w:val="00743092"/>
    <w:rsid w:val="007430A1"/>
    <w:rsid w:val="00743109"/>
    <w:rsid w:val="0074313C"/>
    <w:rsid w:val="00743142"/>
    <w:rsid w:val="00743155"/>
    <w:rsid w:val="00743159"/>
    <w:rsid w:val="00743169"/>
    <w:rsid w:val="007431A1"/>
    <w:rsid w:val="007431AC"/>
    <w:rsid w:val="007431D0"/>
    <w:rsid w:val="007431FD"/>
    <w:rsid w:val="0074321A"/>
    <w:rsid w:val="007432AB"/>
    <w:rsid w:val="007432D4"/>
    <w:rsid w:val="007432E3"/>
    <w:rsid w:val="007432F7"/>
    <w:rsid w:val="007433B7"/>
    <w:rsid w:val="007433CA"/>
    <w:rsid w:val="007433D4"/>
    <w:rsid w:val="007433D8"/>
    <w:rsid w:val="007433EE"/>
    <w:rsid w:val="00743478"/>
    <w:rsid w:val="00743490"/>
    <w:rsid w:val="00743496"/>
    <w:rsid w:val="007434D7"/>
    <w:rsid w:val="00743533"/>
    <w:rsid w:val="0074353B"/>
    <w:rsid w:val="00743552"/>
    <w:rsid w:val="00743581"/>
    <w:rsid w:val="0074359F"/>
    <w:rsid w:val="007435D9"/>
    <w:rsid w:val="00743607"/>
    <w:rsid w:val="0074362F"/>
    <w:rsid w:val="0074369C"/>
    <w:rsid w:val="007436A3"/>
    <w:rsid w:val="007436B8"/>
    <w:rsid w:val="007436B9"/>
    <w:rsid w:val="00743705"/>
    <w:rsid w:val="00743719"/>
    <w:rsid w:val="0074371D"/>
    <w:rsid w:val="0074371E"/>
    <w:rsid w:val="00743732"/>
    <w:rsid w:val="00743748"/>
    <w:rsid w:val="00743781"/>
    <w:rsid w:val="00743782"/>
    <w:rsid w:val="007437A4"/>
    <w:rsid w:val="007437A5"/>
    <w:rsid w:val="007437A8"/>
    <w:rsid w:val="007437BB"/>
    <w:rsid w:val="007437C5"/>
    <w:rsid w:val="0074382F"/>
    <w:rsid w:val="00743839"/>
    <w:rsid w:val="0074386D"/>
    <w:rsid w:val="00743892"/>
    <w:rsid w:val="0074391D"/>
    <w:rsid w:val="00743922"/>
    <w:rsid w:val="00743960"/>
    <w:rsid w:val="007439BD"/>
    <w:rsid w:val="00743A0D"/>
    <w:rsid w:val="00743A10"/>
    <w:rsid w:val="00743A11"/>
    <w:rsid w:val="00743A49"/>
    <w:rsid w:val="00743A53"/>
    <w:rsid w:val="00743A8C"/>
    <w:rsid w:val="00743A92"/>
    <w:rsid w:val="00743ACD"/>
    <w:rsid w:val="00743ADF"/>
    <w:rsid w:val="00743AE2"/>
    <w:rsid w:val="00743B4A"/>
    <w:rsid w:val="00743B67"/>
    <w:rsid w:val="00743B69"/>
    <w:rsid w:val="00743B6E"/>
    <w:rsid w:val="00743B90"/>
    <w:rsid w:val="00743BAD"/>
    <w:rsid w:val="00743BC1"/>
    <w:rsid w:val="00743BD5"/>
    <w:rsid w:val="00743BF6"/>
    <w:rsid w:val="00743C46"/>
    <w:rsid w:val="00743C89"/>
    <w:rsid w:val="00743CBB"/>
    <w:rsid w:val="00743CFE"/>
    <w:rsid w:val="00743D22"/>
    <w:rsid w:val="00743D46"/>
    <w:rsid w:val="00743D6B"/>
    <w:rsid w:val="00743DA5"/>
    <w:rsid w:val="00743DC6"/>
    <w:rsid w:val="00743E64"/>
    <w:rsid w:val="00743E89"/>
    <w:rsid w:val="00743EC1"/>
    <w:rsid w:val="00743EF1"/>
    <w:rsid w:val="00743EF7"/>
    <w:rsid w:val="00743F07"/>
    <w:rsid w:val="00743F8F"/>
    <w:rsid w:val="00743F90"/>
    <w:rsid w:val="00743FC3"/>
    <w:rsid w:val="00743FD9"/>
    <w:rsid w:val="00743FEE"/>
    <w:rsid w:val="00744020"/>
    <w:rsid w:val="0074415D"/>
    <w:rsid w:val="00744183"/>
    <w:rsid w:val="007441F4"/>
    <w:rsid w:val="00744297"/>
    <w:rsid w:val="0074429B"/>
    <w:rsid w:val="007442BB"/>
    <w:rsid w:val="0074430C"/>
    <w:rsid w:val="00744343"/>
    <w:rsid w:val="00744349"/>
    <w:rsid w:val="00744350"/>
    <w:rsid w:val="007443A5"/>
    <w:rsid w:val="007443D7"/>
    <w:rsid w:val="00744407"/>
    <w:rsid w:val="0074442F"/>
    <w:rsid w:val="00744439"/>
    <w:rsid w:val="00744461"/>
    <w:rsid w:val="0074448C"/>
    <w:rsid w:val="0074448D"/>
    <w:rsid w:val="007444BE"/>
    <w:rsid w:val="007444CF"/>
    <w:rsid w:val="007444ED"/>
    <w:rsid w:val="0074450A"/>
    <w:rsid w:val="00744517"/>
    <w:rsid w:val="00744518"/>
    <w:rsid w:val="00744525"/>
    <w:rsid w:val="00744538"/>
    <w:rsid w:val="00744553"/>
    <w:rsid w:val="007445A7"/>
    <w:rsid w:val="007445AE"/>
    <w:rsid w:val="007445E4"/>
    <w:rsid w:val="00744617"/>
    <w:rsid w:val="00744620"/>
    <w:rsid w:val="00744621"/>
    <w:rsid w:val="0074462F"/>
    <w:rsid w:val="00744630"/>
    <w:rsid w:val="00744651"/>
    <w:rsid w:val="0074465B"/>
    <w:rsid w:val="00744676"/>
    <w:rsid w:val="00744685"/>
    <w:rsid w:val="00744696"/>
    <w:rsid w:val="007446B3"/>
    <w:rsid w:val="007446BD"/>
    <w:rsid w:val="007446DE"/>
    <w:rsid w:val="00744702"/>
    <w:rsid w:val="00744717"/>
    <w:rsid w:val="0074472E"/>
    <w:rsid w:val="00744779"/>
    <w:rsid w:val="007447A5"/>
    <w:rsid w:val="007447EC"/>
    <w:rsid w:val="007447F7"/>
    <w:rsid w:val="00744819"/>
    <w:rsid w:val="0074482F"/>
    <w:rsid w:val="00744891"/>
    <w:rsid w:val="00744894"/>
    <w:rsid w:val="007448A5"/>
    <w:rsid w:val="007448CA"/>
    <w:rsid w:val="007448DC"/>
    <w:rsid w:val="00744911"/>
    <w:rsid w:val="00744923"/>
    <w:rsid w:val="00744961"/>
    <w:rsid w:val="00744965"/>
    <w:rsid w:val="00744A19"/>
    <w:rsid w:val="00744A4C"/>
    <w:rsid w:val="00744A58"/>
    <w:rsid w:val="00744A63"/>
    <w:rsid w:val="00744AA2"/>
    <w:rsid w:val="00744AF2"/>
    <w:rsid w:val="00744B55"/>
    <w:rsid w:val="00744B56"/>
    <w:rsid w:val="00744BA6"/>
    <w:rsid w:val="00744BAF"/>
    <w:rsid w:val="00744BC5"/>
    <w:rsid w:val="00744C0D"/>
    <w:rsid w:val="00744C99"/>
    <w:rsid w:val="00744CA1"/>
    <w:rsid w:val="00744CA4"/>
    <w:rsid w:val="00744CBF"/>
    <w:rsid w:val="00744D1F"/>
    <w:rsid w:val="00744D25"/>
    <w:rsid w:val="00744D6A"/>
    <w:rsid w:val="00744DF6"/>
    <w:rsid w:val="00744DFF"/>
    <w:rsid w:val="00744E23"/>
    <w:rsid w:val="00744E36"/>
    <w:rsid w:val="00744E37"/>
    <w:rsid w:val="00744E50"/>
    <w:rsid w:val="00744E74"/>
    <w:rsid w:val="00744EA1"/>
    <w:rsid w:val="00744EB5"/>
    <w:rsid w:val="00744ECB"/>
    <w:rsid w:val="00744ED9"/>
    <w:rsid w:val="00744F47"/>
    <w:rsid w:val="00744F57"/>
    <w:rsid w:val="00744F7C"/>
    <w:rsid w:val="00744F8B"/>
    <w:rsid w:val="00744FE6"/>
    <w:rsid w:val="00745041"/>
    <w:rsid w:val="00745043"/>
    <w:rsid w:val="007450A8"/>
    <w:rsid w:val="007450D0"/>
    <w:rsid w:val="007450DD"/>
    <w:rsid w:val="007450ED"/>
    <w:rsid w:val="007450F9"/>
    <w:rsid w:val="00745122"/>
    <w:rsid w:val="00745139"/>
    <w:rsid w:val="00745147"/>
    <w:rsid w:val="00745193"/>
    <w:rsid w:val="00745245"/>
    <w:rsid w:val="00745273"/>
    <w:rsid w:val="007452AF"/>
    <w:rsid w:val="007452BB"/>
    <w:rsid w:val="007452BC"/>
    <w:rsid w:val="007452E2"/>
    <w:rsid w:val="00745310"/>
    <w:rsid w:val="00745311"/>
    <w:rsid w:val="00745361"/>
    <w:rsid w:val="007453A1"/>
    <w:rsid w:val="007453BD"/>
    <w:rsid w:val="0074542B"/>
    <w:rsid w:val="0074544F"/>
    <w:rsid w:val="00745463"/>
    <w:rsid w:val="00745499"/>
    <w:rsid w:val="007454A9"/>
    <w:rsid w:val="007454BF"/>
    <w:rsid w:val="007454D0"/>
    <w:rsid w:val="00745522"/>
    <w:rsid w:val="0074552E"/>
    <w:rsid w:val="00745580"/>
    <w:rsid w:val="00745581"/>
    <w:rsid w:val="007455AC"/>
    <w:rsid w:val="007455BF"/>
    <w:rsid w:val="007455C7"/>
    <w:rsid w:val="007455D4"/>
    <w:rsid w:val="007455DA"/>
    <w:rsid w:val="00745664"/>
    <w:rsid w:val="00745679"/>
    <w:rsid w:val="0074567F"/>
    <w:rsid w:val="007456F5"/>
    <w:rsid w:val="007456FC"/>
    <w:rsid w:val="007456FD"/>
    <w:rsid w:val="0074578C"/>
    <w:rsid w:val="007457A7"/>
    <w:rsid w:val="007457E1"/>
    <w:rsid w:val="007457E4"/>
    <w:rsid w:val="007457F6"/>
    <w:rsid w:val="00745807"/>
    <w:rsid w:val="00745869"/>
    <w:rsid w:val="0074587F"/>
    <w:rsid w:val="0074589D"/>
    <w:rsid w:val="007458AD"/>
    <w:rsid w:val="007458F6"/>
    <w:rsid w:val="00745906"/>
    <w:rsid w:val="0074590C"/>
    <w:rsid w:val="00745981"/>
    <w:rsid w:val="00745987"/>
    <w:rsid w:val="0074598D"/>
    <w:rsid w:val="007459E4"/>
    <w:rsid w:val="00745A64"/>
    <w:rsid w:val="00745A87"/>
    <w:rsid w:val="00745ABD"/>
    <w:rsid w:val="00745AD0"/>
    <w:rsid w:val="00745B5C"/>
    <w:rsid w:val="00745B6A"/>
    <w:rsid w:val="00745BBE"/>
    <w:rsid w:val="00745BCB"/>
    <w:rsid w:val="00745BF4"/>
    <w:rsid w:val="00745BF6"/>
    <w:rsid w:val="00745C20"/>
    <w:rsid w:val="00745C5C"/>
    <w:rsid w:val="00745C67"/>
    <w:rsid w:val="00745C8A"/>
    <w:rsid w:val="00745CF8"/>
    <w:rsid w:val="00745D1F"/>
    <w:rsid w:val="00745D45"/>
    <w:rsid w:val="00745D64"/>
    <w:rsid w:val="00745DA5"/>
    <w:rsid w:val="00745DB1"/>
    <w:rsid w:val="00745DD4"/>
    <w:rsid w:val="00745DF6"/>
    <w:rsid w:val="00745E18"/>
    <w:rsid w:val="00745E1C"/>
    <w:rsid w:val="00745E56"/>
    <w:rsid w:val="00745E69"/>
    <w:rsid w:val="00745F1D"/>
    <w:rsid w:val="00745F54"/>
    <w:rsid w:val="00745F7F"/>
    <w:rsid w:val="00745FAD"/>
    <w:rsid w:val="00745FEA"/>
    <w:rsid w:val="00745FFC"/>
    <w:rsid w:val="00746037"/>
    <w:rsid w:val="00746054"/>
    <w:rsid w:val="0074609D"/>
    <w:rsid w:val="007460A7"/>
    <w:rsid w:val="007460B8"/>
    <w:rsid w:val="007460B9"/>
    <w:rsid w:val="00746109"/>
    <w:rsid w:val="0074618E"/>
    <w:rsid w:val="007461D8"/>
    <w:rsid w:val="007461F0"/>
    <w:rsid w:val="00746206"/>
    <w:rsid w:val="00746229"/>
    <w:rsid w:val="0074623F"/>
    <w:rsid w:val="00746267"/>
    <w:rsid w:val="0074628F"/>
    <w:rsid w:val="007462E8"/>
    <w:rsid w:val="00746349"/>
    <w:rsid w:val="00746371"/>
    <w:rsid w:val="0074637B"/>
    <w:rsid w:val="00746398"/>
    <w:rsid w:val="007463E8"/>
    <w:rsid w:val="007463E9"/>
    <w:rsid w:val="0074640A"/>
    <w:rsid w:val="00746412"/>
    <w:rsid w:val="00746417"/>
    <w:rsid w:val="00746442"/>
    <w:rsid w:val="00746490"/>
    <w:rsid w:val="00746491"/>
    <w:rsid w:val="007464A4"/>
    <w:rsid w:val="007464DE"/>
    <w:rsid w:val="007464DF"/>
    <w:rsid w:val="00746513"/>
    <w:rsid w:val="00746585"/>
    <w:rsid w:val="007465B3"/>
    <w:rsid w:val="007465C2"/>
    <w:rsid w:val="007465D0"/>
    <w:rsid w:val="007465F4"/>
    <w:rsid w:val="0074661B"/>
    <w:rsid w:val="0074661C"/>
    <w:rsid w:val="0074661E"/>
    <w:rsid w:val="007466EE"/>
    <w:rsid w:val="007466F7"/>
    <w:rsid w:val="00746754"/>
    <w:rsid w:val="00746788"/>
    <w:rsid w:val="007467A8"/>
    <w:rsid w:val="007467BB"/>
    <w:rsid w:val="007467E7"/>
    <w:rsid w:val="00746806"/>
    <w:rsid w:val="0074681C"/>
    <w:rsid w:val="0074682E"/>
    <w:rsid w:val="0074687F"/>
    <w:rsid w:val="00746881"/>
    <w:rsid w:val="00746927"/>
    <w:rsid w:val="00746948"/>
    <w:rsid w:val="00746999"/>
    <w:rsid w:val="0074699A"/>
    <w:rsid w:val="007469D9"/>
    <w:rsid w:val="007469ED"/>
    <w:rsid w:val="007469FC"/>
    <w:rsid w:val="00746A08"/>
    <w:rsid w:val="00746A20"/>
    <w:rsid w:val="00746A99"/>
    <w:rsid w:val="00746AC2"/>
    <w:rsid w:val="00746AC8"/>
    <w:rsid w:val="00746ADB"/>
    <w:rsid w:val="00746B2A"/>
    <w:rsid w:val="00746B4C"/>
    <w:rsid w:val="00746B69"/>
    <w:rsid w:val="00746B87"/>
    <w:rsid w:val="00746B9E"/>
    <w:rsid w:val="00746BE0"/>
    <w:rsid w:val="00746C1B"/>
    <w:rsid w:val="00746C9F"/>
    <w:rsid w:val="00746CC2"/>
    <w:rsid w:val="00746CDC"/>
    <w:rsid w:val="00746CF7"/>
    <w:rsid w:val="00746CFE"/>
    <w:rsid w:val="00746D0A"/>
    <w:rsid w:val="00746D1D"/>
    <w:rsid w:val="00746D57"/>
    <w:rsid w:val="00746D8B"/>
    <w:rsid w:val="00746D9F"/>
    <w:rsid w:val="00746DA7"/>
    <w:rsid w:val="00746DEC"/>
    <w:rsid w:val="00746DF5"/>
    <w:rsid w:val="00746ED2"/>
    <w:rsid w:val="00746EDA"/>
    <w:rsid w:val="00746F2E"/>
    <w:rsid w:val="00746F75"/>
    <w:rsid w:val="00746FA0"/>
    <w:rsid w:val="00746FE6"/>
    <w:rsid w:val="00746FE8"/>
    <w:rsid w:val="00747004"/>
    <w:rsid w:val="00747042"/>
    <w:rsid w:val="007470A3"/>
    <w:rsid w:val="0074713A"/>
    <w:rsid w:val="00747196"/>
    <w:rsid w:val="007471A5"/>
    <w:rsid w:val="007471DD"/>
    <w:rsid w:val="007471E9"/>
    <w:rsid w:val="0074723F"/>
    <w:rsid w:val="00747261"/>
    <w:rsid w:val="0074727F"/>
    <w:rsid w:val="00747289"/>
    <w:rsid w:val="0074728A"/>
    <w:rsid w:val="00747293"/>
    <w:rsid w:val="00747296"/>
    <w:rsid w:val="007472C4"/>
    <w:rsid w:val="0074731F"/>
    <w:rsid w:val="0074733D"/>
    <w:rsid w:val="00747361"/>
    <w:rsid w:val="0074737A"/>
    <w:rsid w:val="0074739A"/>
    <w:rsid w:val="007473A2"/>
    <w:rsid w:val="007473C9"/>
    <w:rsid w:val="00747401"/>
    <w:rsid w:val="00747437"/>
    <w:rsid w:val="0074743E"/>
    <w:rsid w:val="00747446"/>
    <w:rsid w:val="0074749E"/>
    <w:rsid w:val="007474FE"/>
    <w:rsid w:val="0074750E"/>
    <w:rsid w:val="00747527"/>
    <w:rsid w:val="00747551"/>
    <w:rsid w:val="00747555"/>
    <w:rsid w:val="007475D4"/>
    <w:rsid w:val="007475F8"/>
    <w:rsid w:val="0074771F"/>
    <w:rsid w:val="0074775E"/>
    <w:rsid w:val="0074777A"/>
    <w:rsid w:val="0074777E"/>
    <w:rsid w:val="00747786"/>
    <w:rsid w:val="007477C7"/>
    <w:rsid w:val="007477E5"/>
    <w:rsid w:val="007477ED"/>
    <w:rsid w:val="007477F8"/>
    <w:rsid w:val="00747835"/>
    <w:rsid w:val="007478BE"/>
    <w:rsid w:val="007478C0"/>
    <w:rsid w:val="007478D7"/>
    <w:rsid w:val="00747912"/>
    <w:rsid w:val="00747949"/>
    <w:rsid w:val="00747950"/>
    <w:rsid w:val="00747958"/>
    <w:rsid w:val="00747960"/>
    <w:rsid w:val="00747978"/>
    <w:rsid w:val="0074797E"/>
    <w:rsid w:val="00747981"/>
    <w:rsid w:val="00747A3E"/>
    <w:rsid w:val="00747A57"/>
    <w:rsid w:val="00747A65"/>
    <w:rsid w:val="00747A6A"/>
    <w:rsid w:val="00747ABE"/>
    <w:rsid w:val="00747B0C"/>
    <w:rsid w:val="00747B0D"/>
    <w:rsid w:val="00747B1C"/>
    <w:rsid w:val="00747B77"/>
    <w:rsid w:val="00747B7A"/>
    <w:rsid w:val="00747B88"/>
    <w:rsid w:val="00747B8D"/>
    <w:rsid w:val="00747BD6"/>
    <w:rsid w:val="00747C76"/>
    <w:rsid w:val="00747CBF"/>
    <w:rsid w:val="00747D00"/>
    <w:rsid w:val="00747D0C"/>
    <w:rsid w:val="00747D20"/>
    <w:rsid w:val="00747D3B"/>
    <w:rsid w:val="00747D3E"/>
    <w:rsid w:val="00747D60"/>
    <w:rsid w:val="00747D84"/>
    <w:rsid w:val="00747DB0"/>
    <w:rsid w:val="00747DC3"/>
    <w:rsid w:val="00747E57"/>
    <w:rsid w:val="00747E87"/>
    <w:rsid w:val="00747F20"/>
    <w:rsid w:val="00747F29"/>
    <w:rsid w:val="00747FEB"/>
    <w:rsid w:val="0075002A"/>
    <w:rsid w:val="00750080"/>
    <w:rsid w:val="007500EF"/>
    <w:rsid w:val="007500F7"/>
    <w:rsid w:val="00750123"/>
    <w:rsid w:val="0075015E"/>
    <w:rsid w:val="00750183"/>
    <w:rsid w:val="0075018B"/>
    <w:rsid w:val="007501B7"/>
    <w:rsid w:val="007501BF"/>
    <w:rsid w:val="007501C5"/>
    <w:rsid w:val="00750245"/>
    <w:rsid w:val="00750288"/>
    <w:rsid w:val="007502FA"/>
    <w:rsid w:val="00750322"/>
    <w:rsid w:val="00750358"/>
    <w:rsid w:val="00750383"/>
    <w:rsid w:val="0075039F"/>
    <w:rsid w:val="007503BF"/>
    <w:rsid w:val="007503DE"/>
    <w:rsid w:val="0075041F"/>
    <w:rsid w:val="00750445"/>
    <w:rsid w:val="00750491"/>
    <w:rsid w:val="00750499"/>
    <w:rsid w:val="007504B2"/>
    <w:rsid w:val="007504C8"/>
    <w:rsid w:val="00750507"/>
    <w:rsid w:val="0075054A"/>
    <w:rsid w:val="0075055D"/>
    <w:rsid w:val="0075056D"/>
    <w:rsid w:val="00750590"/>
    <w:rsid w:val="007505E6"/>
    <w:rsid w:val="007505EB"/>
    <w:rsid w:val="0075060D"/>
    <w:rsid w:val="00750688"/>
    <w:rsid w:val="007506A9"/>
    <w:rsid w:val="007506BB"/>
    <w:rsid w:val="007506C5"/>
    <w:rsid w:val="007506D1"/>
    <w:rsid w:val="00750716"/>
    <w:rsid w:val="0075071D"/>
    <w:rsid w:val="0075074F"/>
    <w:rsid w:val="00750780"/>
    <w:rsid w:val="00750783"/>
    <w:rsid w:val="007507D7"/>
    <w:rsid w:val="007507F7"/>
    <w:rsid w:val="007507FC"/>
    <w:rsid w:val="00750831"/>
    <w:rsid w:val="0075087A"/>
    <w:rsid w:val="0075088D"/>
    <w:rsid w:val="007508A9"/>
    <w:rsid w:val="007508CD"/>
    <w:rsid w:val="00750928"/>
    <w:rsid w:val="0075092D"/>
    <w:rsid w:val="00750953"/>
    <w:rsid w:val="0075096D"/>
    <w:rsid w:val="00750988"/>
    <w:rsid w:val="007509B6"/>
    <w:rsid w:val="007509D1"/>
    <w:rsid w:val="007509DA"/>
    <w:rsid w:val="007509F4"/>
    <w:rsid w:val="00750A0B"/>
    <w:rsid w:val="00750A54"/>
    <w:rsid w:val="00750A5B"/>
    <w:rsid w:val="00750AD3"/>
    <w:rsid w:val="00750B04"/>
    <w:rsid w:val="00750B05"/>
    <w:rsid w:val="00750B12"/>
    <w:rsid w:val="00750B6E"/>
    <w:rsid w:val="00750BB1"/>
    <w:rsid w:val="00750BDD"/>
    <w:rsid w:val="00750BEF"/>
    <w:rsid w:val="00750BF9"/>
    <w:rsid w:val="00750C3A"/>
    <w:rsid w:val="00750C8C"/>
    <w:rsid w:val="00750C90"/>
    <w:rsid w:val="00750CAB"/>
    <w:rsid w:val="00750CE9"/>
    <w:rsid w:val="00750D20"/>
    <w:rsid w:val="00750D42"/>
    <w:rsid w:val="00750D48"/>
    <w:rsid w:val="00750DB6"/>
    <w:rsid w:val="00750DC8"/>
    <w:rsid w:val="00750E38"/>
    <w:rsid w:val="00750E47"/>
    <w:rsid w:val="00750E5B"/>
    <w:rsid w:val="00750E66"/>
    <w:rsid w:val="00750EF6"/>
    <w:rsid w:val="00750F0E"/>
    <w:rsid w:val="00750F1B"/>
    <w:rsid w:val="00750F29"/>
    <w:rsid w:val="00750F8B"/>
    <w:rsid w:val="00750FAF"/>
    <w:rsid w:val="00750FC5"/>
    <w:rsid w:val="00751098"/>
    <w:rsid w:val="007510AC"/>
    <w:rsid w:val="007510BC"/>
    <w:rsid w:val="007510C9"/>
    <w:rsid w:val="0075112D"/>
    <w:rsid w:val="00751130"/>
    <w:rsid w:val="00751132"/>
    <w:rsid w:val="00751142"/>
    <w:rsid w:val="0075114A"/>
    <w:rsid w:val="0075114B"/>
    <w:rsid w:val="0075115B"/>
    <w:rsid w:val="0075117F"/>
    <w:rsid w:val="0075118B"/>
    <w:rsid w:val="007511AE"/>
    <w:rsid w:val="007511F9"/>
    <w:rsid w:val="0075120C"/>
    <w:rsid w:val="00751237"/>
    <w:rsid w:val="00751281"/>
    <w:rsid w:val="007512BB"/>
    <w:rsid w:val="00751323"/>
    <w:rsid w:val="00751325"/>
    <w:rsid w:val="00751372"/>
    <w:rsid w:val="00751377"/>
    <w:rsid w:val="00751381"/>
    <w:rsid w:val="007513AB"/>
    <w:rsid w:val="007513B9"/>
    <w:rsid w:val="007513C6"/>
    <w:rsid w:val="007513FD"/>
    <w:rsid w:val="00751400"/>
    <w:rsid w:val="0075141E"/>
    <w:rsid w:val="00751431"/>
    <w:rsid w:val="00751442"/>
    <w:rsid w:val="0075148C"/>
    <w:rsid w:val="00751530"/>
    <w:rsid w:val="00751558"/>
    <w:rsid w:val="007515E0"/>
    <w:rsid w:val="007515FE"/>
    <w:rsid w:val="00751610"/>
    <w:rsid w:val="00751651"/>
    <w:rsid w:val="0075167A"/>
    <w:rsid w:val="0075172B"/>
    <w:rsid w:val="00751741"/>
    <w:rsid w:val="0075174C"/>
    <w:rsid w:val="00751772"/>
    <w:rsid w:val="00751786"/>
    <w:rsid w:val="00751821"/>
    <w:rsid w:val="00751822"/>
    <w:rsid w:val="0075183B"/>
    <w:rsid w:val="0075187B"/>
    <w:rsid w:val="00751893"/>
    <w:rsid w:val="007518BF"/>
    <w:rsid w:val="007518D5"/>
    <w:rsid w:val="007518E2"/>
    <w:rsid w:val="007518EC"/>
    <w:rsid w:val="007518FA"/>
    <w:rsid w:val="007518FD"/>
    <w:rsid w:val="0075190A"/>
    <w:rsid w:val="00751958"/>
    <w:rsid w:val="00751985"/>
    <w:rsid w:val="007519AC"/>
    <w:rsid w:val="007519D3"/>
    <w:rsid w:val="00751A19"/>
    <w:rsid w:val="00751A3C"/>
    <w:rsid w:val="00751A51"/>
    <w:rsid w:val="00751A7E"/>
    <w:rsid w:val="00751A92"/>
    <w:rsid w:val="00751AA7"/>
    <w:rsid w:val="00751ACE"/>
    <w:rsid w:val="00751B11"/>
    <w:rsid w:val="00751B2B"/>
    <w:rsid w:val="00751B66"/>
    <w:rsid w:val="00751B8B"/>
    <w:rsid w:val="00751BF4"/>
    <w:rsid w:val="00751C08"/>
    <w:rsid w:val="00751C09"/>
    <w:rsid w:val="00751C11"/>
    <w:rsid w:val="00751D3D"/>
    <w:rsid w:val="00751DAF"/>
    <w:rsid w:val="00751DDD"/>
    <w:rsid w:val="00751E29"/>
    <w:rsid w:val="00751E3A"/>
    <w:rsid w:val="00751E63"/>
    <w:rsid w:val="00751E68"/>
    <w:rsid w:val="00751E75"/>
    <w:rsid w:val="00751E79"/>
    <w:rsid w:val="00751E8A"/>
    <w:rsid w:val="00751E92"/>
    <w:rsid w:val="00751EAD"/>
    <w:rsid w:val="00751EC7"/>
    <w:rsid w:val="00751ED3"/>
    <w:rsid w:val="00751EF1"/>
    <w:rsid w:val="00751F68"/>
    <w:rsid w:val="00751F95"/>
    <w:rsid w:val="00751FB4"/>
    <w:rsid w:val="00751FD4"/>
    <w:rsid w:val="0075208C"/>
    <w:rsid w:val="0075208F"/>
    <w:rsid w:val="00752094"/>
    <w:rsid w:val="007520A1"/>
    <w:rsid w:val="007520E3"/>
    <w:rsid w:val="007520EF"/>
    <w:rsid w:val="00752125"/>
    <w:rsid w:val="00752145"/>
    <w:rsid w:val="00752147"/>
    <w:rsid w:val="007521B9"/>
    <w:rsid w:val="007521F4"/>
    <w:rsid w:val="00752215"/>
    <w:rsid w:val="00752252"/>
    <w:rsid w:val="0075227C"/>
    <w:rsid w:val="00752281"/>
    <w:rsid w:val="00752283"/>
    <w:rsid w:val="00752298"/>
    <w:rsid w:val="007522CF"/>
    <w:rsid w:val="0075233E"/>
    <w:rsid w:val="00752378"/>
    <w:rsid w:val="007523A1"/>
    <w:rsid w:val="007523C2"/>
    <w:rsid w:val="00752404"/>
    <w:rsid w:val="00752432"/>
    <w:rsid w:val="00752444"/>
    <w:rsid w:val="007524B6"/>
    <w:rsid w:val="007524C4"/>
    <w:rsid w:val="007524D2"/>
    <w:rsid w:val="007524F5"/>
    <w:rsid w:val="0075251C"/>
    <w:rsid w:val="00752520"/>
    <w:rsid w:val="007525C6"/>
    <w:rsid w:val="007525DC"/>
    <w:rsid w:val="007525DD"/>
    <w:rsid w:val="007525E2"/>
    <w:rsid w:val="00752671"/>
    <w:rsid w:val="00752677"/>
    <w:rsid w:val="007526FC"/>
    <w:rsid w:val="00752739"/>
    <w:rsid w:val="0075273D"/>
    <w:rsid w:val="00752740"/>
    <w:rsid w:val="00752751"/>
    <w:rsid w:val="00752762"/>
    <w:rsid w:val="0075276D"/>
    <w:rsid w:val="0075278F"/>
    <w:rsid w:val="00752806"/>
    <w:rsid w:val="0075281D"/>
    <w:rsid w:val="00752838"/>
    <w:rsid w:val="0075284C"/>
    <w:rsid w:val="00752855"/>
    <w:rsid w:val="00752893"/>
    <w:rsid w:val="007528B6"/>
    <w:rsid w:val="00752905"/>
    <w:rsid w:val="0075290B"/>
    <w:rsid w:val="0075292E"/>
    <w:rsid w:val="00752931"/>
    <w:rsid w:val="00752938"/>
    <w:rsid w:val="0075299C"/>
    <w:rsid w:val="007529B3"/>
    <w:rsid w:val="007529B8"/>
    <w:rsid w:val="007529BD"/>
    <w:rsid w:val="007529CA"/>
    <w:rsid w:val="007529CF"/>
    <w:rsid w:val="00752A18"/>
    <w:rsid w:val="00752A1A"/>
    <w:rsid w:val="00752A35"/>
    <w:rsid w:val="00752B05"/>
    <w:rsid w:val="00752B14"/>
    <w:rsid w:val="00752B5D"/>
    <w:rsid w:val="00752B66"/>
    <w:rsid w:val="00752B84"/>
    <w:rsid w:val="00752B90"/>
    <w:rsid w:val="00752BCE"/>
    <w:rsid w:val="00752C01"/>
    <w:rsid w:val="00752C05"/>
    <w:rsid w:val="00752C5B"/>
    <w:rsid w:val="00752C8E"/>
    <w:rsid w:val="00752CBC"/>
    <w:rsid w:val="00752CC2"/>
    <w:rsid w:val="00752CC5"/>
    <w:rsid w:val="00752CC6"/>
    <w:rsid w:val="00752CCD"/>
    <w:rsid w:val="00752D99"/>
    <w:rsid w:val="00752DE3"/>
    <w:rsid w:val="00752E0E"/>
    <w:rsid w:val="00752E26"/>
    <w:rsid w:val="00752E57"/>
    <w:rsid w:val="00752E80"/>
    <w:rsid w:val="00752EE2"/>
    <w:rsid w:val="00752EE7"/>
    <w:rsid w:val="00752F28"/>
    <w:rsid w:val="00752F3B"/>
    <w:rsid w:val="00752FB8"/>
    <w:rsid w:val="00752FF2"/>
    <w:rsid w:val="00753004"/>
    <w:rsid w:val="00753048"/>
    <w:rsid w:val="0075306B"/>
    <w:rsid w:val="00753095"/>
    <w:rsid w:val="007530AB"/>
    <w:rsid w:val="007530EE"/>
    <w:rsid w:val="00753126"/>
    <w:rsid w:val="00753157"/>
    <w:rsid w:val="0075315E"/>
    <w:rsid w:val="0075317A"/>
    <w:rsid w:val="007531A3"/>
    <w:rsid w:val="007531B8"/>
    <w:rsid w:val="007531D2"/>
    <w:rsid w:val="00753206"/>
    <w:rsid w:val="00753214"/>
    <w:rsid w:val="00753261"/>
    <w:rsid w:val="00753301"/>
    <w:rsid w:val="00753326"/>
    <w:rsid w:val="00753351"/>
    <w:rsid w:val="0075335F"/>
    <w:rsid w:val="007533A0"/>
    <w:rsid w:val="007533B5"/>
    <w:rsid w:val="007533BD"/>
    <w:rsid w:val="007533E0"/>
    <w:rsid w:val="007533E9"/>
    <w:rsid w:val="00753418"/>
    <w:rsid w:val="0075347C"/>
    <w:rsid w:val="00753488"/>
    <w:rsid w:val="0075348E"/>
    <w:rsid w:val="007534A7"/>
    <w:rsid w:val="007534D2"/>
    <w:rsid w:val="0075353E"/>
    <w:rsid w:val="00753548"/>
    <w:rsid w:val="00753565"/>
    <w:rsid w:val="00753569"/>
    <w:rsid w:val="00753581"/>
    <w:rsid w:val="00753592"/>
    <w:rsid w:val="00753599"/>
    <w:rsid w:val="0075359A"/>
    <w:rsid w:val="0075359B"/>
    <w:rsid w:val="007535A9"/>
    <w:rsid w:val="007535D2"/>
    <w:rsid w:val="00753606"/>
    <w:rsid w:val="0075362E"/>
    <w:rsid w:val="00753656"/>
    <w:rsid w:val="00753663"/>
    <w:rsid w:val="007536CF"/>
    <w:rsid w:val="007536D4"/>
    <w:rsid w:val="00753735"/>
    <w:rsid w:val="00753785"/>
    <w:rsid w:val="007537A6"/>
    <w:rsid w:val="007537B1"/>
    <w:rsid w:val="007537FF"/>
    <w:rsid w:val="00753803"/>
    <w:rsid w:val="0075384A"/>
    <w:rsid w:val="0075386B"/>
    <w:rsid w:val="00753887"/>
    <w:rsid w:val="0075389B"/>
    <w:rsid w:val="007538C9"/>
    <w:rsid w:val="0075390E"/>
    <w:rsid w:val="00753925"/>
    <w:rsid w:val="0075393C"/>
    <w:rsid w:val="00753940"/>
    <w:rsid w:val="0075395D"/>
    <w:rsid w:val="0075398B"/>
    <w:rsid w:val="0075399A"/>
    <w:rsid w:val="007539B0"/>
    <w:rsid w:val="00753A11"/>
    <w:rsid w:val="00753A72"/>
    <w:rsid w:val="00753A7B"/>
    <w:rsid w:val="00753B16"/>
    <w:rsid w:val="00753B5D"/>
    <w:rsid w:val="00753B90"/>
    <w:rsid w:val="00753C5F"/>
    <w:rsid w:val="00753C8E"/>
    <w:rsid w:val="00753CC0"/>
    <w:rsid w:val="00753CD0"/>
    <w:rsid w:val="00753D20"/>
    <w:rsid w:val="00753D28"/>
    <w:rsid w:val="00753D60"/>
    <w:rsid w:val="00753D79"/>
    <w:rsid w:val="00753E14"/>
    <w:rsid w:val="00753E5D"/>
    <w:rsid w:val="00753E92"/>
    <w:rsid w:val="00753E94"/>
    <w:rsid w:val="00753ED1"/>
    <w:rsid w:val="00753EFA"/>
    <w:rsid w:val="00753F30"/>
    <w:rsid w:val="00753F40"/>
    <w:rsid w:val="00753F8A"/>
    <w:rsid w:val="00753FFF"/>
    <w:rsid w:val="00754019"/>
    <w:rsid w:val="007540DE"/>
    <w:rsid w:val="00754149"/>
    <w:rsid w:val="007541B2"/>
    <w:rsid w:val="007541CF"/>
    <w:rsid w:val="007541EA"/>
    <w:rsid w:val="007541F1"/>
    <w:rsid w:val="00754201"/>
    <w:rsid w:val="00754203"/>
    <w:rsid w:val="00754207"/>
    <w:rsid w:val="00754255"/>
    <w:rsid w:val="0075426F"/>
    <w:rsid w:val="007542CC"/>
    <w:rsid w:val="007542F5"/>
    <w:rsid w:val="00754459"/>
    <w:rsid w:val="00754472"/>
    <w:rsid w:val="0075448A"/>
    <w:rsid w:val="00754493"/>
    <w:rsid w:val="007544F0"/>
    <w:rsid w:val="00754511"/>
    <w:rsid w:val="00754512"/>
    <w:rsid w:val="0075451C"/>
    <w:rsid w:val="00754553"/>
    <w:rsid w:val="00754555"/>
    <w:rsid w:val="0075455E"/>
    <w:rsid w:val="00754587"/>
    <w:rsid w:val="00754597"/>
    <w:rsid w:val="007545D5"/>
    <w:rsid w:val="007545EF"/>
    <w:rsid w:val="007545F2"/>
    <w:rsid w:val="00754600"/>
    <w:rsid w:val="00754640"/>
    <w:rsid w:val="00754656"/>
    <w:rsid w:val="0075478D"/>
    <w:rsid w:val="007547AE"/>
    <w:rsid w:val="007547B0"/>
    <w:rsid w:val="007547C0"/>
    <w:rsid w:val="007547DA"/>
    <w:rsid w:val="007547F9"/>
    <w:rsid w:val="00754854"/>
    <w:rsid w:val="007548CF"/>
    <w:rsid w:val="007548D5"/>
    <w:rsid w:val="00754914"/>
    <w:rsid w:val="00754917"/>
    <w:rsid w:val="00754921"/>
    <w:rsid w:val="0075492F"/>
    <w:rsid w:val="00754970"/>
    <w:rsid w:val="007549AD"/>
    <w:rsid w:val="007549D1"/>
    <w:rsid w:val="00754A12"/>
    <w:rsid w:val="00754A38"/>
    <w:rsid w:val="00754A80"/>
    <w:rsid w:val="00754A99"/>
    <w:rsid w:val="00754AC6"/>
    <w:rsid w:val="00754AD9"/>
    <w:rsid w:val="00754ADC"/>
    <w:rsid w:val="00754AEF"/>
    <w:rsid w:val="00754BB7"/>
    <w:rsid w:val="00754BC4"/>
    <w:rsid w:val="00754BF7"/>
    <w:rsid w:val="00754C29"/>
    <w:rsid w:val="00754C3B"/>
    <w:rsid w:val="00754C49"/>
    <w:rsid w:val="00754C6A"/>
    <w:rsid w:val="00754CE6"/>
    <w:rsid w:val="00754CF3"/>
    <w:rsid w:val="00754DAF"/>
    <w:rsid w:val="00754DD2"/>
    <w:rsid w:val="00754DF7"/>
    <w:rsid w:val="00754E10"/>
    <w:rsid w:val="00754E4E"/>
    <w:rsid w:val="00754E85"/>
    <w:rsid w:val="00754EB6"/>
    <w:rsid w:val="00754EE6"/>
    <w:rsid w:val="00754F28"/>
    <w:rsid w:val="00754F2D"/>
    <w:rsid w:val="00754F3A"/>
    <w:rsid w:val="00754F48"/>
    <w:rsid w:val="00754F6D"/>
    <w:rsid w:val="0075501C"/>
    <w:rsid w:val="0075509D"/>
    <w:rsid w:val="007550BA"/>
    <w:rsid w:val="0075512C"/>
    <w:rsid w:val="00755141"/>
    <w:rsid w:val="0075514D"/>
    <w:rsid w:val="00755166"/>
    <w:rsid w:val="0075517A"/>
    <w:rsid w:val="00755182"/>
    <w:rsid w:val="007551C2"/>
    <w:rsid w:val="0075521B"/>
    <w:rsid w:val="0075526F"/>
    <w:rsid w:val="00755298"/>
    <w:rsid w:val="007552E3"/>
    <w:rsid w:val="007552F6"/>
    <w:rsid w:val="007552FD"/>
    <w:rsid w:val="00755329"/>
    <w:rsid w:val="00755354"/>
    <w:rsid w:val="00755380"/>
    <w:rsid w:val="007553A3"/>
    <w:rsid w:val="007553B3"/>
    <w:rsid w:val="007553B6"/>
    <w:rsid w:val="007553F5"/>
    <w:rsid w:val="00755403"/>
    <w:rsid w:val="00755424"/>
    <w:rsid w:val="00755445"/>
    <w:rsid w:val="0075544C"/>
    <w:rsid w:val="0075546D"/>
    <w:rsid w:val="007554AA"/>
    <w:rsid w:val="007554AD"/>
    <w:rsid w:val="007554AE"/>
    <w:rsid w:val="007554D3"/>
    <w:rsid w:val="00755500"/>
    <w:rsid w:val="00755565"/>
    <w:rsid w:val="007555AB"/>
    <w:rsid w:val="007555DD"/>
    <w:rsid w:val="007555EA"/>
    <w:rsid w:val="007555F6"/>
    <w:rsid w:val="0075560B"/>
    <w:rsid w:val="00755623"/>
    <w:rsid w:val="00755668"/>
    <w:rsid w:val="00755676"/>
    <w:rsid w:val="0075568A"/>
    <w:rsid w:val="007556F0"/>
    <w:rsid w:val="007556F6"/>
    <w:rsid w:val="00755714"/>
    <w:rsid w:val="00755744"/>
    <w:rsid w:val="00755760"/>
    <w:rsid w:val="00755784"/>
    <w:rsid w:val="007557BB"/>
    <w:rsid w:val="007557C1"/>
    <w:rsid w:val="007557C8"/>
    <w:rsid w:val="007557DD"/>
    <w:rsid w:val="007557EE"/>
    <w:rsid w:val="007557F7"/>
    <w:rsid w:val="0075581C"/>
    <w:rsid w:val="0075582A"/>
    <w:rsid w:val="00755844"/>
    <w:rsid w:val="0075584C"/>
    <w:rsid w:val="00755859"/>
    <w:rsid w:val="00755873"/>
    <w:rsid w:val="007558AC"/>
    <w:rsid w:val="007558CF"/>
    <w:rsid w:val="007558E3"/>
    <w:rsid w:val="007558EB"/>
    <w:rsid w:val="007558F7"/>
    <w:rsid w:val="0075590B"/>
    <w:rsid w:val="00755913"/>
    <w:rsid w:val="00755918"/>
    <w:rsid w:val="00755933"/>
    <w:rsid w:val="00755983"/>
    <w:rsid w:val="00755995"/>
    <w:rsid w:val="007559D3"/>
    <w:rsid w:val="007559EA"/>
    <w:rsid w:val="00755A0A"/>
    <w:rsid w:val="00755A23"/>
    <w:rsid w:val="00755A25"/>
    <w:rsid w:val="00755A28"/>
    <w:rsid w:val="00755A66"/>
    <w:rsid w:val="00755A88"/>
    <w:rsid w:val="00755AAC"/>
    <w:rsid w:val="00755B07"/>
    <w:rsid w:val="00755B11"/>
    <w:rsid w:val="00755B12"/>
    <w:rsid w:val="00755B21"/>
    <w:rsid w:val="00755B6B"/>
    <w:rsid w:val="00755B90"/>
    <w:rsid w:val="00755BA5"/>
    <w:rsid w:val="00755BB2"/>
    <w:rsid w:val="00755BC5"/>
    <w:rsid w:val="00755BD5"/>
    <w:rsid w:val="00755C31"/>
    <w:rsid w:val="00755C4E"/>
    <w:rsid w:val="00755C6A"/>
    <w:rsid w:val="00755CDF"/>
    <w:rsid w:val="00755D44"/>
    <w:rsid w:val="00755D7A"/>
    <w:rsid w:val="00755D83"/>
    <w:rsid w:val="00755DCC"/>
    <w:rsid w:val="00755E33"/>
    <w:rsid w:val="00755E48"/>
    <w:rsid w:val="00755E58"/>
    <w:rsid w:val="00755ED1"/>
    <w:rsid w:val="00755EE7"/>
    <w:rsid w:val="00755EFC"/>
    <w:rsid w:val="00755F26"/>
    <w:rsid w:val="00755F96"/>
    <w:rsid w:val="00755F9F"/>
    <w:rsid w:val="00755FA7"/>
    <w:rsid w:val="00755FB2"/>
    <w:rsid w:val="00755FC2"/>
    <w:rsid w:val="00755FC7"/>
    <w:rsid w:val="00755FE1"/>
    <w:rsid w:val="00755FE3"/>
    <w:rsid w:val="00756016"/>
    <w:rsid w:val="00756027"/>
    <w:rsid w:val="0075603C"/>
    <w:rsid w:val="0075603F"/>
    <w:rsid w:val="00756041"/>
    <w:rsid w:val="0075605C"/>
    <w:rsid w:val="00756062"/>
    <w:rsid w:val="00756091"/>
    <w:rsid w:val="007560BA"/>
    <w:rsid w:val="007560DC"/>
    <w:rsid w:val="00756112"/>
    <w:rsid w:val="00756147"/>
    <w:rsid w:val="00756195"/>
    <w:rsid w:val="007561A8"/>
    <w:rsid w:val="007561C0"/>
    <w:rsid w:val="007561F2"/>
    <w:rsid w:val="00756204"/>
    <w:rsid w:val="00756214"/>
    <w:rsid w:val="00756242"/>
    <w:rsid w:val="007562AF"/>
    <w:rsid w:val="00756329"/>
    <w:rsid w:val="0075636E"/>
    <w:rsid w:val="00756419"/>
    <w:rsid w:val="0075642F"/>
    <w:rsid w:val="007564C6"/>
    <w:rsid w:val="007564D0"/>
    <w:rsid w:val="0075656A"/>
    <w:rsid w:val="007565E3"/>
    <w:rsid w:val="007565E7"/>
    <w:rsid w:val="007565EF"/>
    <w:rsid w:val="0075662D"/>
    <w:rsid w:val="0075665B"/>
    <w:rsid w:val="0075667F"/>
    <w:rsid w:val="007566A5"/>
    <w:rsid w:val="007566AF"/>
    <w:rsid w:val="007566C0"/>
    <w:rsid w:val="007567DC"/>
    <w:rsid w:val="007567E8"/>
    <w:rsid w:val="00756836"/>
    <w:rsid w:val="00756838"/>
    <w:rsid w:val="00756860"/>
    <w:rsid w:val="00756870"/>
    <w:rsid w:val="00756888"/>
    <w:rsid w:val="007568D0"/>
    <w:rsid w:val="007568FB"/>
    <w:rsid w:val="007569F4"/>
    <w:rsid w:val="007569F8"/>
    <w:rsid w:val="00756A0B"/>
    <w:rsid w:val="00756A12"/>
    <w:rsid w:val="00756A18"/>
    <w:rsid w:val="00756A20"/>
    <w:rsid w:val="00756A91"/>
    <w:rsid w:val="00756A9A"/>
    <w:rsid w:val="00756AA8"/>
    <w:rsid w:val="00756AB2"/>
    <w:rsid w:val="00756ACB"/>
    <w:rsid w:val="00756AEF"/>
    <w:rsid w:val="00756B08"/>
    <w:rsid w:val="00756B49"/>
    <w:rsid w:val="00756B65"/>
    <w:rsid w:val="00756B6B"/>
    <w:rsid w:val="00756BD4"/>
    <w:rsid w:val="00756BDC"/>
    <w:rsid w:val="00756BF9"/>
    <w:rsid w:val="00756C06"/>
    <w:rsid w:val="00756C10"/>
    <w:rsid w:val="00756CD8"/>
    <w:rsid w:val="00756CFD"/>
    <w:rsid w:val="00756D35"/>
    <w:rsid w:val="00756D52"/>
    <w:rsid w:val="00756D65"/>
    <w:rsid w:val="00756D84"/>
    <w:rsid w:val="00756DE2"/>
    <w:rsid w:val="00756E30"/>
    <w:rsid w:val="00756E3E"/>
    <w:rsid w:val="00756E56"/>
    <w:rsid w:val="00756E66"/>
    <w:rsid w:val="00756E79"/>
    <w:rsid w:val="00756E82"/>
    <w:rsid w:val="00756EAF"/>
    <w:rsid w:val="00756ECE"/>
    <w:rsid w:val="00756ED1"/>
    <w:rsid w:val="00756F21"/>
    <w:rsid w:val="00756F8B"/>
    <w:rsid w:val="00756FB0"/>
    <w:rsid w:val="00757032"/>
    <w:rsid w:val="0075704C"/>
    <w:rsid w:val="0075706A"/>
    <w:rsid w:val="007570A0"/>
    <w:rsid w:val="007570BD"/>
    <w:rsid w:val="00757141"/>
    <w:rsid w:val="00757170"/>
    <w:rsid w:val="00757174"/>
    <w:rsid w:val="007571A8"/>
    <w:rsid w:val="007571D7"/>
    <w:rsid w:val="007571E4"/>
    <w:rsid w:val="007571F6"/>
    <w:rsid w:val="00757212"/>
    <w:rsid w:val="00757252"/>
    <w:rsid w:val="00757263"/>
    <w:rsid w:val="007572AA"/>
    <w:rsid w:val="007572F1"/>
    <w:rsid w:val="007572F7"/>
    <w:rsid w:val="0075734C"/>
    <w:rsid w:val="0075734F"/>
    <w:rsid w:val="00757362"/>
    <w:rsid w:val="00757397"/>
    <w:rsid w:val="007573D1"/>
    <w:rsid w:val="0075741D"/>
    <w:rsid w:val="0075741F"/>
    <w:rsid w:val="00757457"/>
    <w:rsid w:val="00757475"/>
    <w:rsid w:val="00757488"/>
    <w:rsid w:val="00757492"/>
    <w:rsid w:val="007574BA"/>
    <w:rsid w:val="007574E1"/>
    <w:rsid w:val="007574F8"/>
    <w:rsid w:val="0075752A"/>
    <w:rsid w:val="0075758A"/>
    <w:rsid w:val="007575C3"/>
    <w:rsid w:val="007575FB"/>
    <w:rsid w:val="0075760B"/>
    <w:rsid w:val="007576B6"/>
    <w:rsid w:val="007576DC"/>
    <w:rsid w:val="007576E8"/>
    <w:rsid w:val="0075770A"/>
    <w:rsid w:val="0075774D"/>
    <w:rsid w:val="00757781"/>
    <w:rsid w:val="007577CF"/>
    <w:rsid w:val="007577D9"/>
    <w:rsid w:val="007577DA"/>
    <w:rsid w:val="007577F3"/>
    <w:rsid w:val="007577F5"/>
    <w:rsid w:val="00757811"/>
    <w:rsid w:val="00757816"/>
    <w:rsid w:val="00757819"/>
    <w:rsid w:val="00757849"/>
    <w:rsid w:val="0075789E"/>
    <w:rsid w:val="007578CB"/>
    <w:rsid w:val="00757916"/>
    <w:rsid w:val="0075792E"/>
    <w:rsid w:val="00757933"/>
    <w:rsid w:val="0075796C"/>
    <w:rsid w:val="00757977"/>
    <w:rsid w:val="00757979"/>
    <w:rsid w:val="0075797F"/>
    <w:rsid w:val="00757998"/>
    <w:rsid w:val="007579D9"/>
    <w:rsid w:val="007579FE"/>
    <w:rsid w:val="00757A42"/>
    <w:rsid w:val="00757A52"/>
    <w:rsid w:val="00757A63"/>
    <w:rsid w:val="00757A85"/>
    <w:rsid w:val="00757A98"/>
    <w:rsid w:val="00757AA5"/>
    <w:rsid w:val="00757ABA"/>
    <w:rsid w:val="00757B0A"/>
    <w:rsid w:val="00757BF4"/>
    <w:rsid w:val="00757C3F"/>
    <w:rsid w:val="00757C73"/>
    <w:rsid w:val="00757C88"/>
    <w:rsid w:val="00757CEA"/>
    <w:rsid w:val="00757D16"/>
    <w:rsid w:val="00757D22"/>
    <w:rsid w:val="00757D54"/>
    <w:rsid w:val="00757D66"/>
    <w:rsid w:val="00757D7D"/>
    <w:rsid w:val="00757D85"/>
    <w:rsid w:val="00757DC5"/>
    <w:rsid w:val="00757DEC"/>
    <w:rsid w:val="00757DF9"/>
    <w:rsid w:val="00757E1E"/>
    <w:rsid w:val="00757E40"/>
    <w:rsid w:val="00757E4C"/>
    <w:rsid w:val="00757E78"/>
    <w:rsid w:val="00757EAE"/>
    <w:rsid w:val="00757F01"/>
    <w:rsid w:val="00757F0A"/>
    <w:rsid w:val="00757F24"/>
    <w:rsid w:val="00757F61"/>
    <w:rsid w:val="00757FCB"/>
    <w:rsid w:val="00757FD3"/>
    <w:rsid w:val="00760020"/>
    <w:rsid w:val="0076005E"/>
    <w:rsid w:val="00760061"/>
    <w:rsid w:val="0076007D"/>
    <w:rsid w:val="007600A5"/>
    <w:rsid w:val="007600CE"/>
    <w:rsid w:val="007600D2"/>
    <w:rsid w:val="00760118"/>
    <w:rsid w:val="0076011E"/>
    <w:rsid w:val="00760144"/>
    <w:rsid w:val="0076014C"/>
    <w:rsid w:val="0076015C"/>
    <w:rsid w:val="0076015F"/>
    <w:rsid w:val="00760181"/>
    <w:rsid w:val="007601AD"/>
    <w:rsid w:val="007601B8"/>
    <w:rsid w:val="007601D4"/>
    <w:rsid w:val="007601E2"/>
    <w:rsid w:val="007601EC"/>
    <w:rsid w:val="007601F4"/>
    <w:rsid w:val="007601FD"/>
    <w:rsid w:val="0076022A"/>
    <w:rsid w:val="00760243"/>
    <w:rsid w:val="0076025C"/>
    <w:rsid w:val="0076027B"/>
    <w:rsid w:val="0076028E"/>
    <w:rsid w:val="007602C7"/>
    <w:rsid w:val="007602FA"/>
    <w:rsid w:val="00760373"/>
    <w:rsid w:val="00760383"/>
    <w:rsid w:val="007603D3"/>
    <w:rsid w:val="0076042A"/>
    <w:rsid w:val="00760443"/>
    <w:rsid w:val="0076044F"/>
    <w:rsid w:val="00760490"/>
    <w:rsid w:val="007604C7"/>
    <w:rsid w:val="007604F1"/>
    <w:rsid w:val="007604F2"/>
    <w:rsid w:val="007604F7"/>
    <w:rsid w:val="00760506"/>
    <w:rsid w:val="00760514"/>
    <w:rsid w:val="0076052A"/>
    <w:rsid w:val="00760551"/>
    <w:rsid w:val="007605A5"/>
    <w:rsid w:val="007605EE"/>
    <w:rsid w:val="00760609"/>
    <w:rsid w:val="00760626"/>
    <w:rsid w:val="0076064C"/>
    <w:rsid w:val="00760677"/>
    <w:rsid w:val="0076067C"/>
    <w:rsid w:val="00760684"/>
    <w:rsid w:val="00760699"/>
    <w:rsid w:val="007606B3"/>
    <w:rsid w:val="007606B4"/>
    <w:rsid w:val="0076076A"/>
    <w:rsid w:val="007607A1"/>
    <w:rsid w:val="00760806"/>
    <w:rsid w:val="0076083A"/>
    <w:rsid w:val="00760854"/>
    <w:rsid w:val="0076085D"/>
    <w:rsid w:val="00760881"/>
    <w:rsid w:val="007608CC"/>
    <w:rsid w:val="0076098D"/>
    <w:rsid w:val="007609AD"/>
    <w:rsid w:val="007609DC"/>
    <w:rsid w:val="007609FC"/>
    <w:rsid w:val="00760A17"/>
    <w:rsid w:val="00760A1B"/>
    <w:rsid w:val="00760A5F"/>
    <w:rsid w:val="00760A76"/>
    <w:rsid w:val="00760A95"/>
    <w:rsid w:val="00760B0B"/>
    <w:rsid w:val="00760B58"/>
    <w:rsid w:val="00760B5F"/>
    <w:rsid w:val="00760B79"/>
    <w:rsid w:val="00760B7F"/>
    <w:rsid w:val="00760C5F"/>
    <w:rsid w:val="00760C65"/>
    <w:rsid w:val="00760C66"/>
    <w:rsid w:val="00760C6C"/>
    <w:rsid w:val="00760C70"/>
    <w:rsid w:val="00760C94"/>
    <w:rsid w:val="00760CE1"/>
    <w:rsid w:val="00760CE2"/>
    <w:rsid w:val="00760D19"/>
    <w:rsid w:val="00760D3C"/>
    <w:rsid w:val="00760D69"/>
    <w:rsid w:val="00760DC3"/>
    <w:rsid w:val="00760DE6"/>
    <w:rsid w:val="00760E54"/>
    <w:rsid w:val="00760E63"/>
    <w:rsid w:val="00760E84"/>
    <w:rsid w:val="00760E9E"/>
    <w:rsid w:val="00760F01"/>
    <w:rsid w:val="00760F2B"/>
    <w:rsid w:val="00760F3B"/>
    <w:rsid w:val="00760F3D"/>
    <w:rsid w:val="00760F47"/>
    <w:rsid w:val="00760F4C"/>
    <w:rsid w:val="00760F5A"/>
    <w:rsid w:val="00760F83"/>
    <w:rsid w:val="00760F88"/>
    <w:rsid w:val="00760F96"/>
    <w:rsid w:val="00760FB2"/>
    <w:rsid w:val="00760FF1"/>
    <w:rsid w:val="00761057"/>
    <w:rsid w:val="0076105C"/>
    <w:rsid w:val="007610C9"/>
    <w:rsid w:val="00761168"/>
    <w:rsid w:val="00761185"/>
    <w:rsid w:val="0076118A"/>
    <w:rsid w:val="0076119B"/>
    <w:rsid w:val="007611D1"/>
    <w:rsid w:val="007611FB"/>
    <w:rsid w:val="00761231"/>
    <w:rsid w:val="0076124A"/>
    <w:rsid w:val="00761262"/>
    <w:rsid w:val="0076129D"/>
    <w:rsid w:val="007612AD"/>
    <w:rsid w:val="007612BC"/>
    <w:rsid w:val="00761334"/>
    <w:rsid w:val="0076134C"/>
    <w:rsid w:val="00761354"/>
    <w:rsid w:val="00761381"/>
    <w:rsid w:val="007613EE"/>
    <w:rsid w:val="0076143C"/>
    <w:rsid w:val="00761442"/>
    <w:rsid w:val="007614AE"/>
    <w:rsid w:val="007614B1"/>
    <w:rsid w:val="007614CF"/>
    <w:rsid w:val="007614EE"/>
    <w:rsid w:val="0076150E"/>
    <w:rsid w:val="00761526"/>
    <w:rsid w:val="0076154D"/>
    <w:rsid w:val="007615A0"/>
    <w:rsid w:val="007615FC"/>
    <w:rsid w:val="007615FF"/>
    <w:rsid w:val="00761601"/>
    <w:rsid w:val="00761633"/>
    <w:rsid w:val="00761657"/>
    <w:rsid w:val="00761696"/>
    <w:rsid w:val="007616AF"/>
    <w:rsid w:val="007616FE"/>
    <w:rsid w:val="00761717"/>
    <w:rsid w:val="00761733"/>
    <w:rsid w:val="00761787"/>
    <w:rsid w:val="007617B1"/>
    <w:rsid w:val="007617C1"/>
    <w:rsid w:val="007617CA"/>
    <w:rsid w:val="007617FE"/>
    <w:rsid w:val="00761816"/>
    <w:rsid w:val="00761820"/>
    <w:rsid w:val="00761863"/>
    <w:rsid w:val="00761869"/>
    <w:rsid w:val="007618B6"/>
    <w:rsid w:val="007618C3"/>
    <w:rsid w:val="007618E6"/>
    <w:rsid w:val="0076190E"/>
    <w:rsid w:val="00761922"/>
    <w:rsid w:val="00761930"/>
    <w:rsid w:val="0076193F"/>
    <w:rsid w:val="00761969"/>
    <w:rsid w:val="007619A1"/>
    <w:rsid w:val="007619B5"/>
    <w:rsid w:val="007619DE"/>
    <w:rsid w:val="00761A1D"/>
    <w:rsid w:val="00761A1E"/>
    <w:rsid w:val="00761A3B"/>
    <w:rsid w:val="00761A43"/>
    <w:rsid w:val="00761A52"/>
    <w:rsid w:val="00761A9B"/>
    <w:rsid w:val="00761B2F"/>
    <w:rsid w:val="00761B46"/>
    <w:rsid w:val="00761B9F"/>
    <w:rsid w:val="00761BFB"/>
    <w:rsid w:val="00761C11"/>
    <w:rsid w:val="00761C2B"/>
    <w:rsid w:val="00761CB4"/>
    <w:rsid w:val="00761CD5"/>
    <w:rsid w:val="00761CE9"/>
    <w:rsid w:val="00761D4F"/>
    <w:rsid w:val="00761D56"/>
    <w:rsid w:val="00761DA8"/>
    <w:rsid w:val="00761DC0"/>
    <w:rsid w:val="00761DF3"/>
    <w:rsid w:val="00761E3F"/>
    <w:rsid w:val="00761E59"/>
    <w:rsid w:val="00761F7F"/>
    <w:rsid w:val="00761F84"/>
    <w:rsid w:val="00761FA1"/>
    <w:rsid w:val="00761FA8"/>
    <w:rsid w:val="00761FE6"/>
    <w:rsid w:val="00761FF7"/>
    <w:rsid w:val="0076201F"/>
    <w:rsid w:val="0076211D"/>
    <w:rsid w:val="00762145"/>
    <w:rsid w:val="0076214C"/>
    <w:rsid w:val="007621CA"/>
    <w:rsid w:val="007621E7"/>
    <w:rsid w:val="0076221E"/>
    <w:rsid w:val="0076223F"/>
    <w:rsid w:val="00762244"/>
    <w:rsid w:val="00762250"/>
    <w:rsid w:val="00762277"/>
    <w:rsid w:val="007622D3"/>
    <w:rsid w:val="007622D6"/>
    <w:rsid w:val="007622FB"/>
    <w:rsid w:val="00762309"/>
    <w:rsid w:val="0076231F"/>
    <w:rsid w:val="00762343"/>
    <w:rsid w:val="00762344"/>
    <w:rsid w:val="00762349"/>
    <w:rsid w:val="00762384"/>
    <w:rsid w:val="00762425"/>
    <w:rsid w:val="0076242F"/>
    <w:rsid w:val="00762466"/>
    <w:rsid w:val="007624A0"/>
    <w:rsid w:val="00762528"/>
    <w:rsid w:val="0076252A"/>
    <w:rsid w:val="0076254E"/>
    <w:rsid w:val="00762554"/>
    <w:rsid w:val="0076259F"/>
    <w:rsid w:val="007625BA"/>
    <w:rsid w:val="007625CE"/>
    <w:rsid w:val="007625D0"/>
    <w:rsid w:val="007625E3"/>
    <w:rsid w:val="007625FA"/>
    <w:rsid w:val="00762603"/>
    <w:rsid w:val="00762637"/>
    <w:rsid w:val="00762670"/>
    <w:rsid w:val="00762692"/>
    <w:rsid w:val="007626BA"/>
    <w:rsid w:val="007626F0"/>
    <w:rsid w:val="00762744"/>
    <w:rsid w:val="0076278D"/>
    <w:rsid w:val="007627C0"/>
    <w:rsid w:val="007627C4"/>
    <w:rsid w:val="007627D2"/>
    <w:rsid w:val="00762805"/>
    <w:rsid w:val="0076284C"/>
    <w:rsid w:val="0076285B"/>
    <w:rsid w:val="00762886"/>
    <w:rsid w:val="0076289E"/>
    <w:rsid w:val="007628B6"/>
    <w:rsid w:val="0076291F"/>
    <w:rsid w:val="00762966"/>
    <w:rsid w:val="007629AC"/>
    <w:rsid w:val="007629C9"/>
    <w:rsid w:val="00762A22"/>
    <w:rsid w:val="00762A98"/>
    <w:rsid w:val="00762AF0"/>
    <w:rsid w:val="00762B02"/>
    <w:rsid w:val="00762B1B"/>
    <w:rsid w:val="00762B29"/>
    <w:rsid w:val="00762B2B"/>
    <w:rsid w:val="00762B69"/>
    <w:rsid w:val="00762BB3"/>
    <w:rsid w:val="00762BEA"/>
    <w:rsid w:val="00762BEC"/>
    <w:rsid w:val="00762BF2"/>
    <w:rsid w:val="00762C13"/>
    <w:rsid w:val="00762C14"/>
    <w:rsid w:val="00762C22"/>
    <w:rsid w:val="00762C30"/>
    <w:rsid w:val="00762C5F"/>
    <w:rsid w:val="00762CAF"/>
    <w:rsid w:val="00762D26"/>
    <w:rsid w:val="00762D41"/>
    <w:rsid w:val="00762D83"/>
    <w:rsid w:val="00762DC2"/>
    <w:rsid w:val="00762E2D"/>
    <w:rsid w:val="00762E5C"/>
    <w:rsid w:val="00762E9B"/>
    <w:rsid w:val="00762F19"/>
    <w:rsid w:val="00762F2D"/>
    <w:rsid w:val="00762F60"/>
    <w:rsid w:val="00762F83"/>
    <w:rsid w:val="00762F99"/>
    <w:rsid w:val="00762FAC"/>
    <w:rsid w:val="00762FC0"/>
    <w:rsid w:val="00762FFF"/>
    <w:rsid w:val="0076300E"/>
    <w:rsid w:val="00763012"/>
    <w:rsid w:val="00763088"/>
    <w:rsid w:val="00763091"/>
    <w:rsid w:val="00763099"/>
    <w:rsid w:val="007630DC"/>
    <w:rsid w:val="007630DD"/>
    <w:rsid w:val="007630F0"/>
    <w:rsid w:val="0076310B"/>
    <w:rsid w:val="0076312C"/>
    <w:rsid w:val="0076313B"/>
    <w:rsid w:val="007631B7"/>
    <w:rsid w:val="007631FB"/>
    <w:rsid w:val="00763201"/>
    <w:rsid w:val="00763203"/>
    <w:rsid w:val="00763241"/>
    <w:rsid w:val="00763260"/>
    <w:rsid w:val="007632A8"/>
    <w:rsid w:val="007632AF"/>
    <w:rsid w:val="007632F7"/>
    <w:rsid w:val="00763308"/>
    <w:rsid w:val="0076331D"/>
    <w:rsid w:val="0076332C"/>
    <w:rsid w:val="0076335E"/>
    <w:rsid w:val="00763373"/>
    <w:rsid w:val="0076337C"/>
    <w:rsid w:val="0076339F"/>
    <w:rsid w:val="007633D0"/>
    <w:rsid w:val="007633DC"/>
    <w:rsid w:val="007633E4"/>
    <w:rsid w:val="00763406"/>
    <w:rsid w:val="00763414"/>
    <w:rsid w:val="0076343B"/>
    <w:rsid w:val="007634B5"/>
    <w:rsid w:val="007634BA"/>
    <w:rsid w:val="007634DA"/>
    <w:rsid w:val="00763519"/>
    <w:rsid w:val="0076353A"/>
    <w:rsid w:val="0076354D"/>
    <w:rsid w:val="0076355B"/>
    <w:rsid w:val="00763566"/>
    <w:rsid w:val="0076356F"/>
    <w:rsid w:val="00763597"/>
    <w:rsid w:val="0076360C"/>
    <w:rsid w:val="00763650"/>
    <w:rsid w:val="00763686"/>
    <w:rsid w:val="0076369D"/>
    <w:rsid w:val="007636F9"/>
    <w:rsid w:val="00763789"/>
    <w:rsid w:val="00763798"/>
    <w:rsid w:val="007637AE"/>
    <w:rsid w:val="007637C8"/>
    <w:rsid w:val="00763817"/>
    <w:rsid w:val="00763825"/>
    <w:rsid w:val="0076384B"/>
    <w:rsid w:val="007638BC"/>
    <w:rsid w:val="007638C4"/>
    <w:rsid w:val="007638C6"/>
    <w:rsid w:val="007639B0"/>
    <w:rsid w:val="007639C1"/>
    <w:rsid w:val="007639E0"/>
    <w:rsid w:val="007639E3"/>
    <w:rsid w:val="00763A17"/>
    <w:rsid w:val="00763A24"/>
    <w:rsid w:val="00763A46"/>
    <w:rsid w:val="00763A4A"/>
    <w:rsid w:val="00763AA8"/>
    <w:rsid w:val="00763AAD"/>
    <w:rsid w:val="00763ABE"/>
    <w:rsid w:val="00763AF6"/>
    <w:rsid w:val="00763B21"/>
    <w:rsid w:val="00763B63"/>
    <w:rsid w:val="00763B8B"/>
    <w:rsid w:val="00763B8F"/>
    <w:rsid w:val="00763B99"/>
    <w:rsid w:val="00763BB4"/>
    <w:rsid w:val="00763BDA"/>
    <w:rsid w:val="00763BDF"/>
    <w:rsid w:val="00763BF2"/>
    <w:rsid w:val="00763BFA"/>
    <w:rsid w:val="00763C18"/>
    <w:rsid w:val="00763C1A"/>
    <w:rsid w:val="00763CA4"/>
    <w:rsid w:val="00763CD5"/>
    <w:rsid w:val="00763CF7"/>
    <w:rsid w:val="00763D5F"/>
    <w:rsid w:val="00763DD0"/>
    <w:rsid w:val="00763DE6"/>
    <w:rsid w:val="00763E09"/>
    <w:rsid w:val="00763E55"/>
    <w:rsid w:val="00763E73"/>
    <w:rsid w:val="00763E78"/>
    <w:rsid w:val="00763E79"/>
    <w:rsid w:val="00763E90"/>
    <w:rsid w:val="00763EAC"/>
    <w:rsid w:val="00763EDB"/>
    <w:rsid w:val="00763EDD"/>
    <w:rsid w:val="00763F40"/>
    <w:rsid w:val="00763F83"/>
    <w:rsid w:val="00763F88"/>
    <w:rsid w:val="00763FAC"/>
    <w:rsid w:val="00763FBA"/>
    <w:rsid w:val="00763FFE"/>
    <w:rsid w:val="0076403E"/>
    <w:rsid w:val="00764046"/>
    <w:rsid w:val="0076404E"/>
    <w:rsid w:val="00764060"/>
    <w:rsid w:val="00764088"/>
    <w:rsid w:val="007640B3"/>
    <w:rsid w:val="007640DD"/>
    <w:rsid w:val="007640EC"/>
    <w:rsid w:val="00764136"/>
    <w:rsid w:val="0076415B"/>
    <w:rsid w:val="0076417C"/>
    <w:rsid w:val="007641C8"/>
    <w:rsid w:val="007641D4"/>
    <w:rsid w:val="00764208"/>
    <w:rsid w:val="00764227"/>
    <w:rsid w:val="00764240"/>
    <w:rsid w:val="0076425D"/>
    <w:rsid w:val="00764262"/>
    <w:rsid w:val="00764278"/>
    <w:rsid w:val="0076427F"/>
    <w:rsid w:val="0076429A"/>
    <w:rsid w:val="007642A2"/>
    <w:rsid w:val="007642B6"/>
    <w:rsid w:val="00764312"/>
    <w:rsid w:val="0076434D"/>
    <w:rsid w:val="00764377"/>
    <w:rsid w:val="00764389"/>
    <w:rsid w:val="0076439A"/>
    <w:rsid w:val="007643A9"/>
    <w:rsid w:val="007643D9"/>
    <w:rsid w:val="007643FA"/>
    <w:rsid w:val="0076442A"/>
    <w:rsid w:val="00764475"/>
    <w:rsid w:val="0076450C"/>
    <w:rsid w:val="007645B1"/>
    <w:rsid w:val="007645BB"/>
    <w:rsid w:val="007645D9"/>
    <w:rsid w:val="007645DC"/>
    <w:rsid w:val="007645EB"/>
    <w:rsid w:val="0076461D"/>
    <w:rsid w:val="0076463D"/>
    <w:rsid w:val="0076465A"/>
    <w:rsid w:val="007646AA"/>
    <w:rsid w:val="0076471E"/>
    <w:rsid w:val="0076473D"/>
    <w:rsid w:val="00764769"/>
    <w:rsid w:val="0076477F"/>
    <w:rsid w:val="007647AE"/>
    <w:rsid w:val="007647B7"/>
    <w:rsid w:val="007647D9"/>
    <w:rsid w:val="00764812"/>
    <w:rsid w:val="00764857"/>
    <w:rsid w:val="007648BF"/>
    <w:rsid w:val="007648DB"/>
    <w:rsid w:val="0076494A"/>
    <w:rsid w:val="0076495C"/>
    <w:rsid w:val="00764965"/>
    <w:rsid w:val="0076497E"/>
    <w:rsid w:val="007649CF"/>
    <w:rsid w:val="00764A0A"/>
    <w:rsid w:val="00764A3C"/>
    <w:rsid w:val="00764A70"/>
    <w:rsid w:val="00764AC3"/>
    <w:rsid w:val="00764AD5"/>
    <w:rsid w:val="00764AEC"/>
    <w:rsid w:val="00764AED"/>
    <w:rsid w:val="00764B1B"/>
    <w:rsid w:val="00764B2D"/>
    <w:rsid w:val="00764B5A"/>
    <w:rsid w:val="00764B65"/>
    <w:rsid w:val="00764B8A"/>
    <w:rsid w:val="00764B8C"/>
    <w:rsid w:val="00764BF9"/>
    <w:rsid w:val="00764C1C"/>
    <w:rsid w:val="00764C9F"/>
    <w:rsid w:val="00764CC8"/>
    <w:rsid w:val="00764CD7"/>
    <w:rsid w:val="00764D20"/>
    <w:rsid w:val="00764D24"/>
    <w:rsid w:val="00764D3A"/>
    <w:rsid w:val="00764D56"/>
    <w:rsid w:val="00764D66"/>
    <w:rsid w:val="00764D76"/>
    <w:rsid w:val="00764DA2"/>
    <w:rsid w:val="00764DAD"/>
    <w:rsid w:val="00764E52"/>
    <w:rsid w:val="00764E57"/>
    <w:rsid w:val="00764E65"/>
    <w:rsid w:val="00764EBE"/>
    <w:rsid w:val="00764F00"/>
    <w:rsid w:val="00764F08"/>
    <w:rsid w:val="00764F37"/>
    <w:rsid w:val="00764F5F"/>
    <w:rsid w:val="00764FAA"/>
    <w:rsid w:val="00765046"/>
    <w:rsid w:val="00765047"/>
    <w:rsid w:val="00765053"/>
    <w:rsid w:val="00765066"/>
    <w:rsid w:val="00765085"/>
    <w:rsid w:val="0076509D"/>
    <w:rsid w:val="007650A5"/>
    <w:rsid w:val="007650EC"/>
    <w:rsid w:val="00765178"/>
    <w:rsid w:val="007651A0"/>
    <w:rsid w:val="007651A5"/>
    <w:rsid w:val="007651F6"/>
    <w:rsid w:val="0076520E"/>
    <w:rsid w:val="00765224"/>
    <w:rsid w:val="00765235"/>
    <w:rsid w:val="00765255"/>
    <w:rsid w:val="0076526C"/>
    <w:rsid w:val="007652B1"/>
    <w:rsid w:val="007652FD"/>
    <w:rsid w:val="0076534F"/>
    <w:rsid w:val="0076536D"/>
    <w:rsid w:val="00765373"/>
    <w:rsid w:val="00765387"/>
    <w:rsid w:val="00765397"/>
    <w:rsid w:val="00765401"/>
    <w:rsid w:val="00765410"/>
    <w:rsid w:val="00765426"/>
    <w:rsid w:val="00765454"/>
    <w:rsid w:val="0076549D"/>
    <w:rsid w:val="007654F7"/>
    <w:rsid w:val="0076551D"/>
    <w:rsid w:val="00765525"/>
    <w:rsid w:val="00765543"/>
    <w:rsid w:val="00765581"/>
    <w:rsid w:val="00765586"/>
    <w:rsid w:val="0076558D"/>
    <w:rsid w:val="0076559B"/>
    <w:rsid w:val="007655C4"/>
    <w:rsid w:val="007655F1"/>
    <w:rsid w:val="00765609"/>
    <w:rsid w:val="0076566C"/>
    <w:rsid w:val="007656C1"/>
    <w:rsid w:val="00765750"/>
    <w:rsid w:val="00765773"/>
    <w:rsid w:val="00765785"/>
    <w:rsid w:val="007657BC"/>
    <w:rsid w:val="007657D6"/>
    <w:rsid w:val="007657E6"/>
    <w:rsid w:val="007657F2"/>
    <w:rsid w:val="007657FC"/>
    <w:rsid w:val="0076581C"/>
    <w:rsid w:val="00765847"/>
    <w:rsid w:val="00765867"/>
    <w:rsid w:val="0076587B"/>
    <w:rsid w:val="0076588A"/>
    <w:rsid w:val="0076589C"/>
    <w:rsid w:val="007658B3"/>
    <w:rsid w:val="007658BD"/>
    <w:rsid w:val="007658CD"/>
    <w:rsid w:val="00765910"/>
    <w:rsid w:val="00765944"/>
    <w:rsid w:val="0076596E"/>
    <w:rsid w:val="00765978"/>
    <w:rsid w:val="007659B8"/>
    <w:rsid w:val="007659BE"/>
    <w:rsid w:val="007659C2"/>
    <w:rsid w:val="007659D2"/>
    <w:rsid w:val="00765A2A"/>
    <w:rsid w:val="00765A71"/>
    <w:rsid w:val="00765A79"/>
    <w:rsid w:val="00765A7B"/>
    <w:rsid w:val="00765A97"/>
    <w:rsid w:val="00765ACC"/>
    <w:rsid w:val="00765AD6"/>
    <w:rsid w:val="00765AF1"/>
    <w:rsid w:val="00765B22"/>
    <w:rsid w:val="00765B64"/>
    <w:rsid w:val="00765B7B"/>
    <w:rsid w:val="00765BA2"/>
    <w:rsid w:val="00765BAF"/>
    <w:rsid w:val="00765BCB"/>
    <w:rsid w:val="00765C17"/>
    <w:rsid w:val="00765C43"/>
    <w:rsid w:val="00765C46"/>
    <w:rsid w:val="00765C95"/>
    <w:rsid w:val="00765CF5"/>
    <w:rsid w:val="00765D0B"/>
    <w:rsid w:val="00765D32"/>
    <w:rsid w:val="00765D76"/>
    <w:rsid w:val="00765DB3"/>
    <w:rsid w:val="00765DB6"/>
    <w:rsid w:val="00765DBD"/>
    <w:rsid w:val="00765E5C"/>
    <w:rsid w:val="00765E7E"/>
    <w:rsid w:val="00765EE4"/>
    <w:rsid w:val="00765EFE"/>
    <w:rsid w:val="00765F0B"/>
    <w:rsid w:val="00765F13"/>
    <w:rsid w:val="00765F5E"/>
    <w:rsid w:val="00765F86"/>
    <w:rsid w:val="00765F8D"/>
    <w:rsid w:val="00765F97"/>
    <w:rsid w:val="00765FAE"/>
    <w:rsid w:val="00765FD1"/>
    <w:rsid w:val="00766010"/>
    <w:rsid w:val="00766019"/>
    <w:rsid w:val="0076603E"/>
    <w:rsid w:val="00766061"/>
    <w:rsid w:val="007660B0"/>
    <w:rsid w:val="007660DB"/>
    <w:rsid w:val="007660F5"/>
    <w:rsid w:val="00766117"/>
    <w:rsid w:val="00766139"/>
    <w:rsid w:val="00766144"/>
    <w:rsid w:val="00766165"/>
    <w:rsid w:val="0076619E"/>
    <w:rsid w:val="007661B4"/>
    <w:rsid w:val="007661DF"/>
    <w:rsid w:val="007661FD"/>
    <w:rsid w:val="007661FE"/>
    <w:rsid w:val="0076624E"/>
    <w:rsid w:val="00766266"/>
    <w:rsid w:val="0076627B"/>
    <w:rsid w:val="007662AD"/>
    <w:rsid w:val="007662C3"/>
    <w:rsid w:val="0076631F"/>
    <w:rsid w:val="0076639E"/>
    <w:rsid w:val="007663D4"/>
    <w:rsid w:val="007663DE"/>
    <w:rsid w:val="007663F7"/>
    <w:rsid w:val="00766422"/>
    <w:rsid w:val="00766478"/>
    <w:rsid w:val="0076648B"/>
    <w:rsid w:val="007664CE"/>
    <w:rsid w:val="00766502"/>
    <w:rsid w:val="0076650D"/>
    <w:rsid w:val="00766514"/>
    <w:rsid w:val="0076654C"/>
    <w:rsid w:val="00766551"/>
    <w:rsid w:val="0076657A"/>
    <w:rsid w:val="00766582"/>
    <w:rsid w:val="007665BB"/>
    <w:rsid w:val="007665EC"/>
    <w:rsid w:val="007665F1"/>
    <w:rsid w:val="0076661F"/>
    <w:rsid w:val="00766635"/>
    <w:rsid w:val="0076666C"/>
    <w:rsid w:val="0076669B"/>
    <w:rsid w:val="007666A5"/>
    <w:rsid w:val="007666A7"/>
    <w:rsid w:val="007666BA"/>
    <w:rsid w:val="0076671A"/>
    <w:rsid w:val="00766740"/>
    <w:rsid w:val="0076676D"/>
    <w:rsid w:val="0076678E"/>
    <w:rsid w:val="007667A0"/>
    <w:rsid w:val="007667B3"/>
    <w:rsid w:val="007667C1"/>
    <w:rsid w:val="007667E0"/>
    <w:rsid w:val="00766823"/>
    <w:rsid w:val="007668E1"/>
    <w:rsid w:val="007668E5"/>
    <w:rsid w:val="007668F1"/>
    <w:rsid w:val="007668F7"/>
    <w:rsid w:val="00766912"/>
    <w:rsid w:val="0076692C"/>
    <w:rsid w:val="00766939"/>
    <w:rsid w:val="00766944"/>
    <w:rsid w:val="00766988"/>
    <w:rsid w:val="00766A15"/>
    <w:rsid w:val="00766A3D"/>
    <w:rsid w:val="00766A7F"/>
    <w:rsid w:val="00766A80"/>
    <w:rsid w:val="00766AB7"/>
    <w:rsid w:val="00766ADE"/>
    <w:rsid w:val="00766B08"/>
    <w:rsid w:val="00766B28"/>
    <w:rsid w:val="00766B50"/>
    <w:rsid w:val="00766B9A"/>
    <w:rsid w:val="00766BD5"/>
    <w:rsid w:val="00766C04"/>
    <w:rsid w:val="00766C7B"/>
    <w:rsid w:val="00766C7F"/>
    <w:rsid w:val="00766CC7"/>
    <w:rsid w:val="00766D16"/>
    <w:rsid w:val="00766D37"/>
    <w:rsid w:val="00766D5F"/>
    <w:rsid w:val="00766D69"/>
    <w:rsid w:val="00766DA4"/>
    <w:rsid w:val="00766DA5"/>
    <w:rsid w:val="00766DB9"/>
    <w:rsid w:val="00766DD3"/>
    <w:rsid w:val="00766DEB"/>
    <w:rsid w:val="00766E30"/>
    <w:rsid w:val="00766E3B"/>
    <w:rsid w:val="00766E60"/>
    <w:rsid w:val="00766E83"/>
    <w:rsid w:val="00766E93"/>
    <w:rsid w:val="00766EBF"/>
    <w:rsid w:val="00766EF7"/>
    <w:rsid w:val="00766F5D"/>
    <w:rsid w:val="00766F88"/>
    <w:rsid w:val="00766FBC"/>
    <w:rsid w:val="00766FE2"/>
    <w:rsid w:val="00766FF0"/>
    <w:rsid w:val="00767037"/>
    <w:rsid w:val="00767075"/>
    <w:rsid w:val="00767088"/>
    <w:rsid w:val="007670BB"/>
    <w:rsid w:val="007670D6"/>
    <w:rsid w:val="007670D7"/>
    <w:rsid w:val="007670FC"/>
    <w:rsid w:val="0076711E"/>
    <w:rsid w:val="0076716F"/>
    <w:rsid w:val="007671BA"/>
    <w:rsid w:val="007671C4"/>
    <w:rsid w:val="007671FB"/>
    <w:rsid w:val="00767224"/>
    <w:rsid w:val="00767249"/>
    <w:rsid w:val="00767286"/>
    <w:rsid w:val="007672C8"/>
    <w:rsid w:val="007672EA"/>
    <w:rsid w:val="007672F8"/>
    <w:rsid w:val="00767315"/>
    <w:rsid w:val="00767346"/>
    <w:rsid w:val="007673AD"/>
    <w:rsid w:val="007673B5"/>
    <w:rsid w:val="007673E3"/>
    <w:rsid w:val="007673EB"/>
    <w:rsid w:val="007673F5"/>
    <w:rsid w:val="0076740F"/>
    <w:rsid w:val="00767410"/>
    <w:rsid w:val="0076744E"/>
    <w:rsid w:val="00767462"/>
    <w:rsid w:val="0076746F"/>
    <w:rsid w:val="0076747E"/>
    <w:rsid w:val="0076749C"/>
    <w:rsid w:val="007674A6"/>
    <w:rsid w:val="007674BD"/>
    <w:rsid w:val="00767518"/>
    <w:rsid w:val="0076755D"/>
    <w:rsid w:val="00767562"/>
    <w:rsid w:val="00767570"/>
    <w:rsid w:val="00767584"/>
    <w:rsid w:val="007675C1"/>
    <w:rsid w:val="007675E0"/>
    <w:rsid w:val="00767632"/>
    <w:rsid w:val="0076764C"/>
    <w:rsid w:val="0076764D"/>
    <w:rsid w:val="00767652"/>
    <w:rsid w:val="00767655"/>
    <w:rsid w:val="00767680"/>
    <w:rsid w:val="007676A3"/>
    <w:rsid w:val="007676F0"/>
    <w:rsid w:val="007676F5"/>
    <w:rsid w:val="00767733"/>
    <w:rsid w:val="0076773B"/>
    <w:rsid w:val="0076773C"/>
    <w:rsid w:val="00767758"/>
    <w:rsid w:val="00767759"/>
    <w:rsid w:val="00767793"/>
    <w:rsid w:val="007677B5"/>
    <w:rsid w:val="007677BC"/>
    <w:rsid w:val="007677E7"/>
    <w:rsid w:val="007677FA"/>
    <w:rsid w:val="0076780F"/>
    <w:rsid w:val="0076781B"/>
    <w:rsid w:val="00767834"/>
    <w:rsid w:val="0076784E"/>
    <w:rsid w:val="007678BD"/>
    <w:rsid w:val="007678D5"/>
    <w:rsid w:val="007678D7"/>
    <w:rsid w:val="007678EE"/>
    <w:rsid w:val="00767909"/>
    <w:rsid w:val="0076792B"/>
    <w:rsid w:val="00767950"/>
    <w:rsid w:val="00767968"/>
    <w:rsid w:val="007679A3"/>
    <w:rsid w:val="00767A52"/>
    <w:rsid w:val="00767A60"/>
    <w:rsid w:val="00767A6B"/>
    <w:rsid w:val="00767A71"/>
    <w:rsid w:val="00767ADB"/>
    <w:rsid w:val="00767B23"/>
    <w:rsid w:val="00767B53"/>
    <w:rsid w:val="00767B67"/>
    <w:rsid w:val="00767B93"/>
    <w:rsid w:val="00767BE4"/>
    <w:rsid w:val="00767BED"/>
    <w:rsid w:val="00767C16"/>
    <w:rsid w:val="00767C36"/>
    <w:rsid w:val="00767C59"/>
    <w:rsid w:val="00767C82"/>
    <w:rsid w:val="00767CA7"/>
    <w:rsid w:val="00767CB6"/>
    <w:rsid w:val="00767CD6"/>
    <w:rsid w:val="00767D00"/>
    <w:rsid w:val="00767D6A"/>
    <w:rsid w:val="00767D6E"/>
    <w:rsid w:val="00767DB3"/>
    <w:rsid w:val="00767DD5"/>
    <w:rsid w:val="00767E08"/>
    <w:rsid w:val="00767E1D"/>
    <w:rsid w:val="00767E3B"/>
    <w:rsid w:val="00767E52"/>
    <w:rsid w:val="00767E7A"/>
    <w:rsid w:val="00767E8D"/>
    <w:rsid w:val="00767ED6"/>
    <w:rsid w:val="00767EF8"/>
    <w:rsid w:val="00767F06"/>
    <w:rsid w:val="00767F30"/>
    <w:rsid w:val="00767F39"/>
    <w:rsid w:val="00767F3A"/>
    <w:rsid w:val="00767F73"/>
    <w:rsid w:val="00767F89"/>
    <w:rsid w:val="0076EF84"/>
    <w:rsid w:val="00770012"/>
    <w:rsid w:val="0077001E"/>
    <w:rsid w:val="00770070"/>
    <w:rsid w:val="00770077"/>
    <w:rsid w:val="00770092"/>
    <w:rsid w:val="007700C1"/>
    <w:rsid w:val="007700D7"/>
    <w:rsid w:val="0077010F"/>
    <w:rsid w:val="00770122"/>
    <w:rsid w:val="00770144"/>
    <w:rsid w:val="00770190"/>
    <w:rsid w:val="007701CC"/>
    <w:rsid w:val="007701DA"/>
    <w:rsid w:val="007701DF"/>
    <w:rsid w:val="007701E6"/>
    <w:rsid w:val="007701FD"/>
    <w:rsid w:val="0077020C"/>
    <w:rsid w:val="00770238"/>
    <w:rsid w:val="0077023D"/>
    <w:rsid w:val="0077023E"/>
    <w:rsid w:val="0077025C"/>
    <w:rsid w:val="0077026A"/>
    <w:rsid w:val="00770300"/>
    <w:rsid w:val="00770334"/>
    <w:rsid w:val="007703A8"/>
    <w:rsid w:val="007703BD"/>
    <w:rsid w:val="007703CD"/>
    <w:rsid w:val="0077041A"/>
    <w:rsid w:val="0077045F"/>
    <w:rsid w:val="00770476"/>
    <w:rsid w:val="00770484"/>
    <w:rsid w:val="00770498"/>
    <w:rsid w:val="007704A4"/>
    <w:rsid w:val="007704C4"/>
    <w:rsid w:val="007704C8"/>
    <w:rsid w:val="007704DF"/>
    <w:rsid w:val="007704E3"/>
    <w:rsid w:val="007704F0"/>
    <w:rsid w:val="00770503"/>
    <w:rsid w:val="00770568"/>
    <w:rsid w:val="007705A1"/>
    <w:rsid w:val="007705C0"/>
    <w:rsid w:val="007705C2"/>
    <w:rsid w:val="007705C3"/>
    <w:rsid w:val="007705C9"/>
    <w:rsid w:val="007705E4"/>
    <w:rsid w:val="00770609"/>
    <w:rsid w:val="00770627"/>
    <w:rsid w:val="0077065C"/>
    <w:rsid w:val="0077067C"/>
    <w:rsid w:val="007706A9"/>
    <w:rsid w:val="007706AA"/>
    <w:rsid w:val="007706E4"/>
    <w:rsid w:val="007706EB"/>
    <w:rsid w:val="00770756"/>
    <w:rsid w:val="00770765"/>
    <w:rsid w:val="00770786"/>
    <w:rsid w:val="007707A1"/>
    <w:rsid w:val="00770800"/>
    <w:rsid w:val="0077081E"/>
    <w:rsid w:val="00770876"/>
    <w:rsid w:val="00770880"/>
    <w:rsid w:val="00770888"/>
    <w:rsid w:val="0077088E"/>
    <w:rsid w:val="007708A5"/>
    <w:rsid w:val="007708AB"/>
    <w:rsid w:val="007708AC"/>
    <w:rsid w:val="00770900"/>
    <w:rsid w:val="007709A2"/>
    <w:rsid w:val="007709E7"/>
    <w:rsid w:val="00770A12"/>
    <w:rsid w:val="00770A24"/>
    <w:rsid w:val="00770A41"/>
    <w:rsid w:val="00770A44"/>
    <w:rsid w:val="00770A78"/>
    <w:rsid w:val="00770A84"/>
    <w:rsid w:val="00770B0B"/>
    <w:rsid w:val="00770BB2"/>
    <w:rsid w:val="00770BDF"/>
    <w:rsid w:val="00770C42"/>
    <w:rsid w:val="00770C47"/>
    <w:rsid w:val="00770C59"/>
    <w:rsid w:val="00770C7D"/>
    <w:rsid w:val="00770CAF"/>
    <w:rsid w:val="00770CC2"/>
    <w:rsid w:val="00770CD1"/>
    <w:rsid w:val="00770D2C"/>
    <w:rsid w:val="00770D54"/>
    <w:rsid w:val="00770D66"/>
    <w:rsid w:val="00770D67"/>
    <w:rsid w:val="00770D8D"/>
    <w:rsid w:val="00770DD1"/>
    <w:rsid w:val="00770E23"/>
    <w:rsid w:val="00770E25"/>
    <w:rsid w:val="00770E2D"/>
    <w:rsid w:val="00770E3B"/>
    <w:rsid w:val="00770EB5"/>
    <w:rsid w:val="00770F3B"/>
    <w:rsid w:val="00770F7D"/>
    <w:rsid w:val="00770F7F"/>
    <w:rsid w:val="00770F81"/>
    <w:rsid w:val="00770F9F"/>
    <w:rsid w:val="00770FC1"/>
    <w:rsid w:val="00770FC7"/>
    <w:rsid w:val="0077103D"/>
    <w:rsid w:val="00771050"/>
    <w:rsid w:val="00771060"/>
    <w:rsid w:val="0077107C"/>
    <w:rsid w:val="00771096"/>
    <w:rsid w:val="0077109A"/>
    <w:rsid w:val="0077109E"/>
    <w:rsid w:val="00771153"/>
    <w:rsid w:val="007711AC"/>
    <w:rsid w:val="007711E2"/>
    <w:rsid w:val="0077123A"/>
    <w:rsid w:val="00771267"/>
    <w:rsid w:val="0077126A"/>
    <w:rsid w:val="00771292"/>
    <w:rsid w:val="00771323"/>
    <w:rsid w:val="00771381"/>
    <w:rsid w:val="00771383"/>
    <w:rsid w:val="007713B7"/>
    <w:rsid w:val="00771403"/>
    <w:rsid w:val="0077141C"/>
    <w:rsid w:val="00771432"/>
    <w:rsid w:val="00771481"/>
    <w:rsid w:val="00771495"/>
    <w:rsid w:val="007714D2"/>
    <w:rsid w:val="007714EE"/>
    <w:rsid w:val="007714F7"/>
    <w:rsid w:val="00771500"/>
    <w:rsid w:val="00771504"/>
    <w:rsid w:val="00771527"/>
    <w:rsid w:val="007715B4"/>
    <w:rsid w:val="00771606"/>
    <w:rsid w:val="0077166B"/>
    <w:rsid w:val="00771679"/>
    <w:rsid w:val="00771693"/>
    <w:rsid w:val="0077171B"/>
    <w:rsid w:val="00771774"/>
    <w:rsid w:val="00771783"/>
    <w:rsid w:val="007717C0"/>
    <w:rsid w:val="007717C5"/>
    <w:rsid w:val="007717EA"/>
    <w:rsid w:val="00771817"/>
    <w:rsid w:val="00771832"/>
    <w:rsid w:val="00771859"/>
    <w:rsid w:val="00771886"/>
    <w:rsid w:val="0077189D"/>
    <w:rsid w:val="007718B6"/>
    <w:rsid w:val="007718D6"/>
    <w:rsid w:val="0077190C"/>
    <w:rsid w:val="00771A84"/>
    <w:rsid w:val="00771A89"/>
    <w:rsid w:val="00771AB9"/>
    <w:rsid w:val="00771AC9"/>
    <w:rsid w:val="00771AE4"/>
    <w:rsid w:val="00771AE7"/>
    <w:rsid w:val="00771B07"/>
    <w:rsid w:val="00771B32"/>
    <w:rsid w:val="00771B61"/>
    <w:rsid w:val="00771B62"/>
    <w:rsid w:val="00771B7D"/>
    <w:rsid w:val="00771BBC"/>
    <w:rsid w:val="00771BD4"/>
    <w:rsid w:val="00771BEF"/>
    <w:rsid w:val="00771BF1"/>
    <w:rsid w:val="00771BF9"/>
    <w:rsid w:val="00771C38"/>
    <w:rsid w:val="00771C76"/>
    <w:rsid w:val="00771C78"/>
    <w:rsid w:val="00771C82"/>
    <w:rsid w:val="00771CDC"/>
    <w:rsid w:val="00771CE2"/>
    <w:rsid w:val="00771D09"/>
    <w:rsid w:val="00771D2F"/>
    <w:rsid w:val="00771D33"/>
    <w:rsid w:val="00771D34"/>
    <w:rsid w:val="00771D62"/>
    <w:rsid w:val="00771DA0"/>
    <w:rsid w:val="00771DB9"/>
    <w:rsid w:val="00771E04"/>
    <w:rsid w:val="00771E17"/>
    <w:rsid w:val="00771E21"/>
    <w:rsid w:val="00771E4F"/>
    <w:rsid w:val="00771EF0"/>
    <w:rsid w:val="00771EF4"/>
    <w:rsid w:val="00771F10"/>
    <w:rsid w:val="00771F97"/>
    <w:rsid w:val="00771FA3"/>
    <w:rsid w:val="00771FAD"/>
    <w:rsid w:val="00771FB4"/>
    <w:rsid w:val="0077204E"/>
    <w:rsid w:val="00772097"/>
    <w:rsid w:val="007720C8"/>
    <w:rsid w:val="00772120"/>
    <w:rsid w:val="0077212C"/>
    <w:rsid w:val="00772145"/>
    <w:rsid w:val="00772164"/>
    <w:rsid w:val="00772169"/>
    <w:rsid w:val="0077218E"/>
    <w:rsid w:val="007721AB"/>
    <w:rsid w:val="007721C4"/>
    <w:rsid w:val="007721F8"/>
    <w:rsid w:val="00772217"/>
    <w:rsid w:val="0077227E"/>
    <w:rsid w:val="007722CC"/>
    <w:rsid w:val="007722E1"/>
    <w:rsid w:val="00772318"/>
    <w:rsid w:val="00772335"/>
    <w:rsid w:val="0077233F"/>
    <w:rsid w:val="0077234D"/>
    <w:rsid w:val="00772350"/>
    <w:rsid w:val="0077235C"/>
    <w:rsid w:val="0077235D"/>
    <w:rsid w:val="007723B1"/>
    <w:rsid w:val="007723BD"/>
    <w:rsid w:val="00772462"/>
    <w:rsid w:val="007724DE"/>
    <w:rsid w:val="007724ED"/>
    <w:rsid w:val="00772561"/>
    <w:rsid w:val="0077257E"/>
    <w:rsid w:val="00772585"/>
    <w:rsid w:val="00772595"/>
    <w:rsid w:val="0077259C"/>
    <w:rsid w:val="007725C6"/>
    <w:rsid w:val="0077264C"/>
    <w:rsid w:val="00772653"/>
    <w:rsid w:val="00772694"/>
    <w:rsid w:val="007726AD"/>
    <w:rsid w:val="00772702"/>
    <w:rsid w:val="00772706"/>
    <w:rsid w:val="0077270A"/>
    <w:rsid w:val="0077270B"/>
    <w:rsid w:val="00772729"/>
    <w:rsid w:val="00772769"/>
    <w:rsid w:val="00772774"/>
    <w:rsid w:val="0077277B"/>
    <w:rsid w:val="00772789"/>
    <w:rsid w:val="0077278D"/>
    <w:rsid w:val="007727AD"/>
    <w:rsid w:val="007727BE"/>
    <w:rsid w:val="00772811"/>
    <w:rsid w:val="00772831"/>
    <w:rsid w:val="00772849"/>
    <w:rsid w:val="0077284B"/>
    <w:rsid w:val="0077284C"/>
    <w:rsid w:val="0077292B"/>
    <w:rsid w:val="00772946"/>
    <w:rsid w:val="00772959"/>
    <w:rsid w:val="007729AE"/>
    <w:rsid w:val="007729D4"/>
    <w:rsid w:val="007729DC"/>
    <w:rsid w:val="007729E5"/>
    <w:rsid w:val="007729FF"/>
    <w:rsid w:val="00772A22"/>
    <w:rsid w:val="00772A24"/>
    <w:rsid w:val="00772A7F"/>
    <w:rsid w:val="00772A95"/>
    <w:rsid w:val="00772AB0"/>
    <w:rsid w:val="00772AC6"/>
    <w:rsid w:val="00772B0A"/>
    <w:rsid w:val="00772B17"/>
    <w:rsid w:val="00772B7E"/>
    <w:rsid w:val="00772BCB"/>
    <w:rsid w:val="00772BD5"/>
    <w:rsid w:val="00772C44"/>
    <w:rsid w:val="00772C87"/>
    <w:rsid w:val="00772C8E"/>
    <w:rsid w:val="00772CDF"/>
    <w:rsid w:val="00772CF4"/>
    <w:rsid w:val="00772CFA"/>
    <w:rsid w:val="00772D35"/>
    <w:rsid w:val="00772D4A"/>
    <w:rsid w:val="00772D51"/>
    <w:rsid w:val="00772D7E"/>
    <w:rsid w:val="00772DA3"/>
    <w:rsid w:val="00772DEA"/>
    <w:rsid w:val="00772DED"/>
    <w:rsid w:val="00772E2E"/>
    <w:rsid w:val="00772E35"/>
    <w:rsid w:val="00772E5A"/>
    <w:rsid w:val="00772E66"/>
    <w:rsid w:val="00772E74"/>
    <w:rsid w:val="00772ED7"/>
    <w:rsid w:val="00772F0D"/>
    <w:rsid w:val="00772F4D"/>
    <w:rsid w:val="00772F81"/>
    <w:rsid w:val="00772FB7"/>
    <w:rsid w:val="00772FBA"/>
    <w:rsid w:val="00772FC5"/>
    <w:rsid w:val="00772FC8"/>
    <w:rsid w:val="00772FCA"/>
    <w:rsid w:val="00772FD3"/>
    <w:rsid w:val="0077304E"/>
    <w:rsid w:val="00773094"/>
    <w:rsid w:val="007730AC"/>
    <w:rsid w:val="0077314C"/>
    <w:rsid w:val="00773175"/>
    <w:rsid w:val="00773197"/>
    <w:rsid w:val="007731B2"/>
    <w:rsid w:val="007731CF"/>
    <w:rsid w:val="007731EE"/>
    <w:rsid w:val="007731F5"/>
    <w:rsid w:val="00773220"/>
    <w:rsid w:val="00773248"/>
    <w:rsid w:val="00773251"/>
    <w:rsid w:val="00773253"/>
    <w:rsid w:val="007732D2"/>
    <w:rsid w:val="007732DD"/>
    <w:rsid w:val="00773314"/>
    <w:rsid w:val="0077331C"/>
    <w:rsid w:val="00773337"/>
    <w:rsid w:val="0077333B"/>
    <w:rsid w:val="0077334C"/>
    <w:rsid w:val="00773396"/>
    <w:rsid w:val="00773399"/>
    <w:rsid w:val="007733A7"/>
    <w:rsid w:val="007733A8"/>
    <w:rsid w:val="007733D5"/>
    <w:rsid w:val="0077343E"/>
    <w:rsid w:val="007734B5"/>
    <w:rsid w:val="00773586"/>
    <w:rsid w:val="0077359D"/>
    <w:rsid w:val="007735A7"/>
    <w:rsid w:val="007735C4"/>
    <w:rsid w:val="007735C5"/>
    <w:rsid w:val="007735CB"/>
    <w:rsid w:val="007735DB"/>
    <w:rsid w:val="00773603"/>
    <w:rsid w:val="00773606"/>
    <w:rsid w:val="00773620"/>
    <w:rsid w:val="0077364B"/>
    <w:rsid w:val="0077364F"/>
    <w:rsid w:val="007736F6"/>
    <w:rsid w:val="00773710"/>
    <w:rsid w:val="0077371B"/>
    <w:rsid w:val="0077372E"/>
    <w:rsid w:val="00773743"/>
    <w:rsid w:val="0077375B"/>
    <w:rsid w:val="00773775"/>
    <w:rsid w:val="0077382A"/>
    <w:rsid w:val="0077382F"/>
    <w:rsid w:val="00773877"/>
    <w:rsid w:val="00773890"/>
    <w:rsid w:val="007738AF"/>
    <w:rsid w:val="007738DA"/>
    <w:rsid w:val="007738E3"/>
    <w:rsid w:val="00773911"/>
    <w:rsid w:val="00773925"/>
    <w:rsid w:val="0077392F"/>
    <w:rsid w:val="00773931"/>
    <w:rsid w:val="0077393B"/>
    <w:rsid w:val="0077395A"/>
    <w:rsid w:val="00773969"/>
    <w:rsid w:val="0077396B"/>
    <w:rsid w:val="00773972"/>
    <w:rsid w:val="007739DC"/>
    <w:rsid w:val="00773A6D"/>
    <w:rsid w:val="00773AB0"/>
    <w:rsid w:val="00773AC8"/>
    <w:rsid w:val="00773AEB"/>
    <w:rsid w:val="00773AFF"/>
    <w:rsid w:val="00773B44"/>
    <w:rsid w:val="00773B47"/>
    <w:rsid w:val="00773BAD"/>
    <w:rsid w:val="00773BDE"/>
    <w:rsid w:val="00773C08"/>
    <w:rsid w:val="00773C11"/>
    <w:rsid w:val="00773C47"/>
    <w:rsid w:val="00773C48"/>
    <w:rsid w:val="00773C81"/>
    <w:rsid w:val="00773CA9"/>
    <w:rsid w:val="00773CDB"/>
    <w:rsid w:val="00773CEE"/>
    <w:rsid w:val="00773D34"/>
    <w:rsid w:val="00773D47"/>
    <w:rsid w:val="00773D52"/>
    <w:rsid w:val="00773D66"/>
    <w:rsid w:val="00773DC0"/>
    <w:rsid w:val="00773DD0"/>
    <w:rsid w:val="00773DFF"/>
    <w:rsid w:val="00773E06"/>
    <w:rsid w:val="00773E63"/>
    <w:rsid w:val="00773E7D"/>
    <w:rsid w:val="00773E9B"/>
    <w:rsid w:val="00773EBE"/>
    <w:rsid w:val="00773EDF"/>
    <w:rsid w:val="00773EF3"/>
    <w:rsid w:val="00773EF8"/>
    <w:rsid w:val="00773F07"/>
    <w:rsid w:val="00773F53"/>
    <w:rsid w:val="00773F6F"/>
    <w:rsid w:val="00773F80"/>
    <w:rsid w:val="00773F86"/>
    <w:rsid w:val="00773FC0"/>
    <w:rsid w:val="00773FF3"/>
    <w:rsid w:val="00774013"/>
    <w:rsid w:val="0077403D"/>
    <w:rsid w:val="007740B6"/>
    <w:rsid w:val="007740CE"/>
    <w:rsid w:val="007740DC"/>
    <w:rsid w:val="007740E1"/>
    <w:rsid w:val="007740EE"/>
    <w:rsid w:val="00774146"/>
    <w:rsid w:val="007741D1"/>
    <w:rsid w:val="007741F0"/>
    <w:rsid w:val="0077426A"/>
    <w:rsid w:val="0077427A"/>
    <w:rsid w:val="007742A0"/>
    <w:rsid w:val="007742E5"/>
    <w:rsid w:val="007742ED"/>
    <w:rsid w:val="0077431D"/>
    <w:rsid w:val="00774360"/>
    <w:rsid w:val="0077438C"/>
    <w:rsid w:val="0077439C"/>
    <w:rsid w:val="007743EF"/>
    <w:rsid w:val="0077446F"/>
    <w:rsid w:val="0077448B"/>
    <w:rsid w:val="007744AC"/>
    <w:rsid w:val="007744B8"/>
    <w:rsid w:val="007744DF"/>
    <w:rsid w:val="007744E8"/>
    <w:rsid w:val="0077454F"/>
    <w:rsid w:val="00774553"/>
    <w:rsid w:val="00774554"/>
    <w:rsid w:val="00774561"/>
    <w:rsid w:val="00774588"/>
    <w:rsid w:val="00774596"/>
    <w:rsid w:val="007745AA"/>
    <w:rsid w:val="007745EE"/>
    <w:rsid w:val="007745F0"/>
    <w:rsid w:val="007746D3"/>
    <w:rsid w:val="007746D8"/>
    <w:rsid w:val="00774703"/>
    <w:rsid w:val="0077470A"/>
    <w:rsid w:val="00774726"/>
    <w:rsid w:val="00774733"/>
    <w:rsid w:val="0077475B"/>
    <w:rsid w:val="0077479B"/>
    <w:rsid w:val="007747A2"/>
    <w:rsid w:val="007747BF"/>
    <w:rsid w:val="007747D1"/>
    <w:rsid w:val="007747FD"/>
    <w:rsid w:val="00774837"/>
    <w:rsid w:val="00774852"/>
    <w:rsid w:val="0077488D"/>
    <w:rsid w:val="00774898"/>
    <w:rsid w:val="007748BD"/>
    <w:rsid w:val="007748D3"/>
    <w:rsid w:val="007748E7"/>
    <w:rsid w:val="00774938"/>
    <w:rsid w:val="0077494F"/>
    <w:rsid w:val="0077498C"/>
    <w:rsid w:val="007749CB"/>
    <w:rsid w:val="00774A33"/>
    <w:rsid w:val="00774A58"/>
    <w:rsid w:val="00774A5C"/>
    <w:rsid w:val="00774A8F"/>
    <w:rsid w:val="00774A97"/>
    <w:rsid w:val="00774AA4"/>
    <w:rsid w:val="00774B06"/>
    <w:rsid w:val="00774B11"/>
    <w:rsid w:val="00774BB7"/>
    <w:rsid w:val="00774C69"/>
    <w:rsid w:val="00774C94"/>
    <w:rsid w:val="00774CE7"/>
    <w:rsid w:val="00774CF2"/>
    <w:rsid w:val="00774CFE"/>
    <w:rsid w:val="00774D39"/>
    <w:rsid w:val="00774D52"/>
    <w:rsid w:val="00774D6D"/>
    <w:rsid w:val="00774D94"/>
    <w:rsid w:val="00774DC9"/>
    <w:rsid w:val="00774DF0"/>
    <w:rsid w:val="00774E3D"/>
    <w:rsid w:val="00774E91"/>
    <w:rsid w:val="00774EE1"/>
    <w:rsid w:val="00774F3F"/>
    <w:rsid w:val="00774F68"/>
    <w:rsid w:val="00775014"/>
    <w:rsid w:val="007750AA"/>
    <w:rsid w:val="00775127"/>
    <w:rsid w:val="0077516F"/>
    <w:rsid w:val="007751DB"/>
    <w:rsid w:val="007751EE"/>
    <w:rsid w:val="007752DB"/>
    <w:rsid w:val="007752E0"/>
    <w:rsid w:val="0077531D"/>
    <w:rsid w:val="0077532C"/>
    <w:rsid w:val="0077533F"/>
    <w:rsid w:val="00775366"/>
    <w:rsid w:val="00775395"/>
    <w:rsid w:val="007753EF"/>
    <w:rsid w:val="007753F8"/>
    <w:rsid w:val="00775404"/>
    <w:rsid w:val="00775422"/>
    <w:rsid w:val="0077544B"/>
    <w:rsid w:val="0077544E"/>
    <w:rsid w:val="0077547B"/>
    <w:rsid w:val="00775485"/>
    <w:rsid w:val="00775493"/>
    <w:rsid w:val="0077549B"/>
    <w:rsid w:val="007754E5"/>
    <w:rsid w:val="007754ED"/>
    <w:rsid w:val="0077551C"/>
    <w:rsid w:val="0077555C"/>
    <w:rsid w:val="0077557D"/>
    <w:rsid w:val="00775580"/>
    <w:rsid w:val="00775581"/>
    <w:rsid w:val="00775597"/>
    <w:rsid w:val="00775604"/>
    <w:rsid w:val="0077564B"/>
    <w:rsid w:val="0077567D"/>
    <w:rsid w:val="007756BC"/>
    <w:rsid w:val="007756E2"/>
    <w:rsid w:val="00775702"/>
    <w:rsid w:val="00775718"/>
    <w:rsid w:val="00775738"/>
    <w:rsid w:val="007757A7"/>
    <w:rsid w:val="00775809"/>
    <w:rsid w:val="00775857"/>
    <w:rsid w:val="00775979"/>
    <w:rsid w:val="0077597A"/>
    <w:rsid w:val="007759A9"/>
    <w:rsid w:val="007759B6"/>
    <w:rsid w:val="007759C8"/>
    <w:rsid w:val="00775A4C"/>
    <w:rsid w:val="00775A4F"/>
    <w:rsid w:val="00775A79"/>
    <w:rsid w:val="00775A7D"/>
    <w:rsid w:val="00775A90"/>
    <w:rsid w:val="00775AF4"/>
    <w:rsid w:val="00775AFD"/>
    <w:rsid w:val="00775AFE"/>
    <w:rsid w:val="00775B11"/>
    <w:rsid w:val="00775B5C"/>
    <w:rsid w:val="00775B5E"/>
    <w:rsid w:val="00775B62"/>
    <w:rsid w:val="00775BEE"/>
    <w:rsid w:val="00775BFA"/>
    <w:rsid w:val="00775C07"/>
    <w:rsid w:val="00775C43"/>
    <w:rsid w:val="00775C53"/>
    <w:rsid w:val="00775C64"/>
    <w:rsid w:val="00775C78"/>
    <w:rsid w:val="00775CFC"/>
    <w:rsid w:val="00775D48"/>
    <w:rsid w:val="00775D6F"/>
    <w:rsid w:val="00775D9D"/>
    <w:rsid w:val="00775DB7"/>
    <w:rsid w:val="00775DC5"/>
    <w:rsid w:val="00775E40"/>
    <w:rsid w:val="00775E7A"/>
    <w:rsid w:val="00775E7F"/>
    <w:rsid w:val="00775E84"/>
    <w:rsid w:val="00775EA3"/>
    <w:rsid w:val="00775EB5"/>
    <w:rsid w:val="00775EE7"/>
    <w:rsid w:val="00775EEC"/>
    <w:rsid w:val="00775EEE"/>
    <w:rsid w:val="00775F4A"/>
    <w:rsid w:val="00775F4D"/>
    <w:rsid w:val="00775F66"/>
    <w:rsid w:val="00775F67"/>
    <w:rsid w:val="00775F6B"/>
    <w:rsid w:val="00775F85"/>
    <w:rsid w:val="00775FD8"/>
    <w:rsid w:val="00776011"/>
    <w:rsid w:val="00776013"/>
    <w:rsid w:val="00776059"/>
    <w:rsid w:val="0077609D"/>
    <w:rsid w:val="007760C7"/>
    <w:rsid w:val="007760DF"/>
    <w:rsid w:val="007760F9"/>
    <w:rsid w:val="0077610D"/>
    <w:rsid w:val="00776128"/>
    <w:rsid w:val="0077613D"/>
    <w:rsid w:val="00776156"/>
    <w:rsid w:val="00776157"/>
    <w:rsid w:val="0077616D"/>
    <w:rsid w:val="007761B0"/>
    <w:rsid w:val="00776258"/>
    <w:rsid w:val="007762B4"/>
    <w:rsid w:val="007762B8"/>
    <w:rsid w:val="007762FA"/>
    <w:rsid w:val="00776327"/>
    <w:rsid w:val="00776334"/>
    <w:rsid w:val="0077639A"/>
    <w:rsid w:val="0077643C"/>
    <w:rsid w:val="00776446"/>
    <w:rsid w:val="007764AF"/>
    <w:rsid w:val="007764C9"/>
    <w:rsid w:val="00776587"/>
    <w:rsid w:val="00776592"/>
    <w:rsid w:val="007765ED"/>
    <w:rsid w:val="00776649"/>
    <w:rsid w:val="0077664F"/>
    <w:rsid w:val="00776670"/>
    <w:rsid w:val="007766A4"/>
    <w:rsid w:val="007766C4"/>
    <w:rsid w:val="007766CB"/>
    <w:rsid w:val="007766DC"/>
    <w:rsid w:val="00776740"/>
    <w:rsid w:val="00776765"/>
    <w:rsid w:val="00776781"/>
    <w:rsid w:val="007767D8"/>
    <w:rsid w:val="00776821"/>
    <w:rsid w:val="00776836"/>
    <w:rsid w:val="00776856"/>
    <w:rsid w:val="007768C6"/>
    <w:rsid w:val="007768F6"/>
    <w:rsid w:val="0077691F"/>
    <w:rsid w:val="00776948"/>
    <w:rsid w:val="00776949"/>
    <w:rsid w:val="0077695E"/>
    <w:rsid w:val="00776965"/>
    <w:rsid w:val="0077696C"/>
    <w:rsid w:val="00776994"/>
    <w:rsid w:val="007769DC"/>
    <w:rsid w:val="00776A12"/>
    <w:rsid w:val="00776A20"/>
    <w:rsid w:val="00776A48"/>
    <w:rsid w:val="00776A4A"/>
    <w:rsid w:val="00776A84"/>
    <w:rsid w:val="00776AB1"/>
    <w:rsid w:val="00776B4F"/>
    <w:rsid w:val="00776B7C"/>
    <w:rsid w:val="00776BBF"/>
    <w:rsid w:val="00776BCC"/>
    <w:rsid w:val="00776C05"/>
    <w:rsid w:val="00776C1B"/>
    <w:rsid w:val="00776C43"/>
    <w:rsid w:val="00776C63"/>
    <w:rsid w:val="00776CE1"/>
    <w:rsid w:val="00776CF7"/>
    <w:rsid w:val="00776D37"/>
    <w:rsid w:val="00776D3C"/>
    <w:rsid w:val="00776D49"/>
    <w:rsid w:val="00776D4A"/>
    <w:rsid w:val="00776D5C"/>
    <w:rsid w:val="00776D68"/>
    <w:rsid w:val="00776D7E"/>
    <w:rsid w:val="00776D87"/>
    <w:rsid w:val="00776DE0"/>
    <w:rsid w:val="00776DE3"/>
    <w:rsid w:val="00776E02"/>
    <w:rsid w:val="00776E0A"/>
    <w:rsid w:val="00776E19"/>
    <w:rsid w:val="00776E25"/>
    <w:rsid w:val="00776E3F"/>
    <w:rsid w:val="00776E48"/>
    <w:rsid w:val="00776E5E"/>
    <w:rsid w:val="00776ED3"/>
    <w:rsid w:val="00776EDA"/>
    <w:rsid w:val="00776EEC"/>
    <w:rsid w:val="00776F04"/>
    <w:rsid w:val="00776F60"/>
    <w:rsid w:val="00776F80"/>
    <w:rsid w:val="00776FA8"/>
    <w:rsid w:val="00776FBB"/>
    <w:rsid w:val="00777006"/>
    <w:rsid w:val="00777027"/>
    <w:rsid w:val="007770BF"/>
    <w:rsid w:val="007770C5"/>
    <w:rsid w:val="007770E4"/>
    <w:rsid w:val="007770F6"/>
    <w:rsid w:val="00777112"/>
    <w:rsid w:val="00777116"/>
    <w:rsid w:val="00777139"/>
    <w:rsid w:val="0077713A"/>
    <w:rsid w:val="0077714D"/>
    <w:rsid w:val="00777179"/>
    <w:rsid w:val="007771C3"/>
    <w:rsid w:val="007771D8"/>
    <w:rsid w:val="00777202"/>
    <w:rsid w:val="00777253"/>
    <w:rsid w:val="007772B1"/>
    <w:rsid w:val="007772B4"/>
    <w:rsid w:val="007772BE"/>
    <w:rsid w:val="007772E5"/>
    <w:rsid w:val="00777301"/>
    <w:rsid w:val="0077730F"/>
    <w:rsid w:val="00777346"/>
    <w:rsid w:val="007773CB"/>
    <w:rsid w:val="00777408"/>
    <w:rsid w:val="0077741E"/>
    <w:rsid w:val="0077742C"/>
    <w:rsid w:val="00777442"/>
    <w:rsid w:val="00777446"/>
    <w:rsid w:val="00777447"/>
    <w:rsid w:val="00777487"/>
    <w:rsid w:val="007774A3"/>
    <w:rsid w:val="007774C9"/>
    <w:rsid w:val="007774D1"/>
    <w:rsid w:val="007774DA"/>
    <w:rsid w:val="00777553"/>
    <w:rsid w:val="007775E5"/>
    <w:rsid w:val="007775EC"/>
    <w:rsid w:val="00777606"/>
    <w:rsid w:val="0077760E"/>
    <w:rsid w:val="00777670"/>
    <w:rsid w:val="007776EC"/>
    <w:rsid w:val="0077770D"/>
    <w:rsid w:val="0077776F"/>
    <w:rsid w:val="007777BE"/>
    <w:rsid w:val="007777EA"/>
    <w:rsid w:val="00777887"/>
    <w:rsid w:val="007778A5"/>
    <w:rsid w:val="007778D2"/>
    <w:rsid w:val="007778D3"/>
    <w:rsid w:val="007778E9"/>
    <w:rsid w:val="00777908"/>
    <w:rsid w:val="00777916"/>
    <w:rsid w:val="007779F6"/>
    <w:rsid w:val="00777A1A"/>
    <w:rsid w:val="00777A2E"/>
    <w:rsid w:val="00777AB8"/>
    <w:rsid w:val="00777B04"/>
    <w:rsid w:val="00777B17"/>
    <w:rsid w:val="00777B40"/>
    <w:rsid w:val="00777B66"/>
    <w:rsid w:val="00777B75"/>
    <w:rsid w:val="00777B81"/>
    <w:rsid w:val="00777BC0"/>
    <w:rsid w:val="00777BC5"/>
    <w:rsid w:val="00777BD1"/>
    <w:rsid w:val="00777C1E"/>
    <w:rsid w:val="00777C51"/>
    <w:rsid w:val="00777C56"/>
    <w:rsid w:val="00777C86"/>
    <w:rsid w:val="00777C89"/>
    <w:rsid w:val="00777CA2"/>
    <w:rsid w:val="00777CCC"/>
    <w:rsid w:val="00777CD5"/>
    <w:rsid w:val="00777D20"/>
    <w:rsid w:val="00777D2A"/>
    <w:rsid w:val="00777D2C"/>
    <w:rsid w:val="00777D7E"/>
    <w:rsid w:val="00777DB7"/>
    <w:rsid w:val="00777DD7"/>
    <w:rsid w:val="00777DE9"/>
    <w:rsid w:val="00777DF2"/>
    <w:rsid w:val="00777DF9"/>
    <w:rsid w:val="00777E0E"/>
    <w:rsid w:val="00777E41"/>
    <w:rsid w:val="00777E55"/>
    <w:rsid w:val="00777E75"/>
    <w:rsid w:val="00777E7C"/>
    <w:rsid w:val="00777EE5"/>
    <w:rsid w:val="00777EF0"/>
    <w:rsid w:val="00777F02"/>
    <w:rsid w:val="00777F0C"/>
    <w:rsid w:val="00777F44"/>
    <w:rsid w:val="00777F4D"/>
    <w:rsid w:val="00777F86"/>
    <w:rsid w:val="00777FEB"/>
    <w:rsid w:val="00777FFE"/>
    <w:rsid w:val="00780030"/>
    <w:rsid w:val="0078003C"/>
    <w:rsid w:val="0078004D"/>
    <w:rsid w:val="00780066"/>
    <w:rsid w:val="0078006F"/>
    <w:rsid w:val="00780096"/>
    <w:rsid w:val="007800B8"/>
    <w:rsid w:val="007800DA"/>
    <w:rsid w:val="00780156"/>
    <w:rsid w:val="0078015C"/>
    <w:rsid w:val="00780187"/>
    <w:rsid w:val="007801A6"/>
    <w:rsid w:val="007801A8"/>
    <w:rsid w:val="0078021C"/>
    <w:rsid w:val="0078022B"/>
    <w:rsid w:val="00780248"/>
    <w:rsid w:val="0078024B"/>
    <w:rsid w:val="00780252"/>
    <w:rsid w:val="00780291"/>
    <w:rsid w:val="007802CC"/>
    <w:rsid w:val="007802E0"/>
    <w:rsid w:val="007802EB"/>
    <w:rsid w:val="007802FB"/>
    <w:rsid w:val="00780355"/>
    <w:rsid w:val="00780367"/>
    <w:rsid w:val="0078038E"/>
    <w:rsid w:val="007803A7"/>
    <w:rsid w:val="007803C5"/>
    <w:rsid w:val="007803D2"/>
    <w:rsid w:val="007803D8"/>
    <w:rsid w:val="007803EA"/>
    <w:rsid w:val="007803FD"/>
    <w:rsid w:val="0078042C"/>
    <w:rsid w:val="00780453"/>
    <w:rsid w:val="0078049E"/>
    <w:rsid w:val="007804D0"/>
    <w:rsid w:val="007804E3"/>
    <w:rsid w:val="00780515"/>
    <w:rsid w:val="0078052E"/>
    <w:rsid w:val="00780534"/>
    <w:rsid w:val="00780537"/>
    <w:rsid w:val="0078054F"/>
    <w:rsid w:val="00780550"/>
    <w:rsid w:val="0078055C"/>
    <w:rsid w:val="0078056E"/>
    <w:rsid w:val="00780581"/>
    <w:rsid w:val="00780596"/>
    <w:rsid w:val="0078059A"/>
    <w:rsid w:val="007805A4"/>
    <w:rsid w:val="007805D3"/>
    <w:rsid w:val="007805E6"/>
    <w:rsid w:val="007805E8"/>
    <w:rsid w:val="0078062F"/>
    <w:rsid w:val="0078068D"/>
    <w:rsid w:val="007806A7"/>
    <w:rsid w:val="007806DC"/>
    <w:rsid w:val="007806F1"/>
    <w:rsid w:val="00780700"/>
    <w:rsid w:val="00780703"/>
    <w:rsid w:val="00780708"/>
    <w:rsid w:val="0078070F"/>
    <w:rsid w:val="00780743"/>
    <w:rsid w:val="00780761"/>
    <w:rsid w:val="0078081D"/>
    <w:rsid w:val="007808A8"/>
    <w:rsid w:val="007808C8"/>
    <w:rsid w:val="00780956"/>
    <w:rsid w:val="0078097E"/>
    <w:rsid w:val="007809AC"/>
    <w:rsid w:val="007809C8"/>
    <w:rsid w:val="00780A0C"/>
    <w:rsid w:val="00780A3E"/>
    <w:rsid w:val="00780A61"/>
    <w:rsid w:val="00780A80"/>
    <w:rsid w:val="00780AA4"/>
    <w:rsid w:val="00780AAA"/>
    <w:rsid w:val="00780ABE"/>
    <w:rsid w:val="00780B05"/>
    <w:rsid w:val="00780B0B"/>
    <w:rsid w:val="00780B37"/>
    <w:rsid w:val="00780B48"/>
    <w:rsid w:val="00780BAE"/>
    <w:rsid w:val="00780BCE"/>
    <w:rsid w:val="00780BD1"/>
    <w:rsid w:val="00780C28"/>
    <w:rsid w:val="00780C31"/>
    <w:rsid w:val="00780C33"/>
    <w:rsid w:val="00780C3B"/>
    <w:rsid w:val="00780C45"/>
    <w:rsid w:val="00780C9C"/>
    <w:rsid w:val="00780CD0"/>
    <w:rsid w:val="00780CD3"/>
    <w:rsid w:val="00780D15"/>
    <w:rsid w:val="00780D3F"/>
    <w:rsid w:val="00780D6E"/>
    <w:rsid w:val="00780D70"/>
    <w:rsid w:val="00780D73"/>
    <w:rsid w:val="00780DB0"/>
    <w:rsid w:val="00780DF0"/>
    <w:rsid w:val="00780E34"/>
    <w:rsid w:val="00780E6C"/>
    <w:rsid w:val="00780EB6"/>
    <w:rsid w:val="00780EDB"/>
    <w:rsid w:val="00780F57"/>
    <w:rsid w:val="00780F5B"/>
    <w:rsid w:val="00780F7E"/>
    <w:rsid w:val="00780F9E"/>
    <w:rsid w:val="00780FE6"/>
    <w:rsid w:val="00781028"/>
    <w:rsid w:val="00781031"/>
    <w:rsid w:val="0078105B"/>
    <w:rsid w:val="007810CE"/>
    <w:rsid w:val="007810D8"/>
    <w:rsid w:val="007810DE"/>
    <w:rsid w:val="007810F0"/>
    <w:rsid w:val="007811F2"/>
    <w:rsid w:val="00781220"/>
    <w:rsid w:val="0078124F"/>
    <w:rsid w:val="0078130D"/>
    <w:rsid w:val="0078130F"/>
    <w:rsid w:val="00781350"/>
    <w:rsid w:val="0078136B"/>
    <w:rsid w:val="00781386"/>
    <w:rsid w:val="007813AB"/>
    <w:rsid w:val="007813F8"/>
    <w:rsid w:val="0078142D"/>
    <w:rsid w:val="00781488"/>
    <w:rsid w:val="007814A5"/>
    <w:rsid w:val="007814CC"/>
    <w:rsid w:val="00781520"/>
    <w:rsid w:val="00781556"/>
    <w:rsid w:val="007815A5"/>
    <w:rsid w:val="007815AC"/>
    <w:rsid w:val="007815CC"/>
    <w:rsid w:val="007815E1"/>
    <w:rsid w:val="00781602"/>
    <w:rsid w:val="00781634"/>
    <w:rsid w:val="0078167C"/>
    <w:rsid w:val="007816B9"/>
    <w:rsid w:val="007816CA"/>
    <w:rsid w:val="007816D2"/>
    <w:rsid w:val="007816D7"/>
    <w:rsid w:val="007816F0"/>
    <w:rsid w:val="007816F6"/>
    <w:rsid w:val="0078172C"/>
    <w:rsid w:val="00781752"/>
    <w:rsid w:val="00781768"/>
    <w:rsid w:val="0078178C"/>
    <w:rsid w:val="007817D0"/>
    <w:rsid w:val="007817F4"/>
    <w:rsid w:val="00781836"/>
    <w:rsid w:val="0078185C"/>
    <w:rsid w:val="0078185E"/>
    <w:rsid w:val="00781870"/>
    <w:rsid w:val="0078188C"/>
    <w:rsid w:val="00781897"/>
    <w:rsid w:val="007818BE"/>
    <w:rsid w:val="007818C9"/>
    <w:rsid w:val="007818CB"/>
    <w:rsid w:val="007818FE"/>
    <w:rsid w:val="00781914"/>
    <w:rsid w:val="0078194A"/>
    <w:rsid w:val="00781951"/>
    <w:rsid w:val="00781971"/>
    <w:rsid w:val="007819A5"/>
    <w:rsid w:val="007819EF"/>
    <w:rsid w:val="00781A43"/>
    <w:rsid w:val="00781A55"/>
    <w:rsid w:val="00781A70"/>
    <w:rsid w:val="00781A99"/>
    <w:rsid w:val="00781AF3"/>
    <w:rsid w:val="00781AF6"/>
    <w:rsid w:val="00781AFA"/>
    <w:rsid w:val="00781B0E"/>
    <w:rsid w:val="00781B8E"/>
    <w:rsid w:val="00781B90"/>
    <w:rsid w:val="00781BC1"/>
    <w:rsid w:val="00781BCA"/>
    <w:rsid w:val="00781BE5"/>
    <w:rsid w:val="00781C0E"/>
    <w:rsid w:val="00781C11"/>
    <w:rsid w:val="00781C22"/>
    <w:rsid w:val="00781C4D"/>
    <w:rsid w:val="00781C72"/>
    <w:rsid w:val="00781C8E"/>
    <w:rsid w:val="00781C98"/>
    <w:rsid w:val="00781CC7"/>
    <w:rsid w:val="00781CCF"/>
    <w:rsid w:val="00781D13"/>
    <w:rsid w:val="00781D37"/>
    <w:rsid w:val="00781D5A"/>
    <w:rsid w:val="00781D70"/>
    <w:rsid w:val="00781D77"/>
    <w:rsid w:val="00781DCC"/>
    <w:rsid w:val="00781E01"/>
    <w:rsid w:val="00781E07"/>
    <w:rsid w:val="00781E1C"/>
    <w:rsid w:val="00781E26"/>
    <w:rsid w:val="00781E2A"/>
    <w:rsid w:val="00781E42"/>
    <w:rsid w:val="00781E47"/>
    <w:rsid w:val="00781EB3"/>
    <w:rsid w:val="00781EC5"/>
    <w:rsid w:val="00781ED0"/>
    <w:rsid w:val="00781EEA"/>
    <w:rsid w:val="00781F8C"/>
    <w:rsid w:val="00781F9C"/>
    <w:rsid w:val="00781FD1"/>
    <w:rsid w:val="00782027"/>
    <w:rsid w:val="00782044"/>
    <w:rsid w:val="00782047"/>
    <w:rsid w:val="00782066"/>
    <w:rsid w:val="007820D3"/>
    <w:rsid w:val="007820D9"/>
    <w:rsid w:val="007820F3"/>
    <w:rsid w:val="007820FF"/>
    <w:rsid w:val="00782126"/>
    <w:rsid w:val="00782153"/>
    <w:rsid w:val="00782161"/>
    <w:rsid w:val="00782174"/>
    <w:rsid w:val="0078219A"/>
    <w:rsid w:val="00782210"/>
    <w:rsid w:val="0078221A"/>
    <w:rsid w:val="0078231F"/>
    <w:rsid w:val="00782323"/>
    <w:rsid w:val="00782340"/>
    <w:rsid w:val="00782348"/>
    <w:rsid w:val="0078234C"/>
    <w:rsid w:val="0078235F"/>
    <w:rsid w:val="00782365"/>
    <w:rsid w:val="00782371"/>
    <w:rsid w:val="00782373"/>
    <w:rsid w:val="0078237A"/>
    <w:rsid w:val="0078238D"/>
    <w:rsid w:val="007823A5"/>
    <w:rsid w:val="007823B7"/>
    <w:rsid w:val="007823ED"/>
    <w:rsid w:val="007823EE"/>
    <w:rsid w:val="0078241B"/>
    <w:rsid w:val="00782428"/>
    <w:rsid w:val="0078242F"/>
    <w:rsid w:val="00782441"/>
    <w:rsid w:val="007824A7"/>
    <w:rsid w:val="0078250F"/>
    <w:rsid w:val="0078251F"/>
    <w:rsid w:val="00782521"/>
    <w:rsid w:val="00782544"/>
    <w:rsid w:val="00782565"/>
    <w:rsid w:val="0078257A"/>
    <w:rsid w:val="00782594"/>
    <w:rsid w:val="007825B8"/>
    <w:rsid w:val="00782616"/>
    <w:rsid w:val="0078265E"/>
    <w:rsid w:val="00782679"/>
    <w:rsid w:val="00782688"/>
    <w:rsid w:val="00782699"/>
    <w:rsid w:val="007826A5"/>
    <w:rsid w:val="007826AA"/>
    <w:rsid w:val="007826E1"/>
    <w:rsid w:val="007826EB"/>
    <w:rsid w:val="007826F2"/>
    <w:rsid w:val="00782799"/>
    <w:rsid w:val="007827A4"/>
    <w:rsid w:val="007827CD"/>
    <w:rsid w:val="007827E4"/>
    <w:rsid w:val="0078285E"/>
    <w:rsid w:val="007828A1"/>
    <w:rsid w:val="007828AC"/>
    <w:rsid w:val="007828B0"/>
    <w:rsid w:val="0078290B"/>
    <w:rsid w:val="0078291C"/>
    <w:rsid w:val="00782951"/>
    <w:rsid w:val="00782974"/>
    <w:rsid w:val="00782991"/>
    <w:rsid w:val="0078299C"/>
    <w:rsid w:val="007829AC"/>
    <w:rsid w:val="007829C0"/>
    <w:rsid w:val="007829CB"/>
    <w:rsid w:val="007829CE"/>
    <w:rsid w:val="007829E3"/>
    <w:rsid w:val="007829F5"/>
    <w:rsid w:val="007829F7"/>
    <w:rsid w:val="00782A29"/>
    <w:rsid w:val="00782A80"/>
    <w:rsid w:val="00782A88"/>
    <w:rsid w:val="00782A8A"/>
    <w:rsid w:val="00782B29"/>
    <w:rsid w:val="00782B43"/>
    <w:rsid w:val="00782BD5"/>
    <w:rsid w:val="00782C24"/>
    <w:rsid w:val="00782C32"/>
    <w:rsid w:val="00782C6F"/>
    <w:rsid w:val="00782C94"/>
    <w:rsid w:val="00782D05"/>
    <w:rsid w:val="00782D3E"/>
    <w:rsid w:val="00782DA3"/>
    <w:rsid w:val="00782DA8"/>
    <w:rsid w:val="00782DE7"/>
    <w:rsid w:val="00782DEE"/>
    <w:rsid w:val="00782E00"/>
    <w:rsid w:val="00782E06"/>
    <w:rsid w:val="00782E19"/>
    <w:rsid w:val="00782E5E"/>
    <w:rsid w:val="00782EC3"/>
    <w:rsid w:val="00782ED4"/>
    <w:rsid w:val="00782F02"/>
    <w:rsid w:val="00782F1F"/>
    <w:rsid w:val="00782F27"/>
    <w:rsid w:val="00782F2C"/>
    <w:rsid w:val="00782F39"/>
    <w:rsid w:val="00782F41"/>
    <w:rsid w:val="00782F67"/>
    <w:rsid w:val="00782F73"/>
    <w:rsid w:val="00782FA5"/>
    <w:rsid w:val="00782FD2"/>
    <w:rsid w:val="00783007"/>
    <w:rsid w:val="00783083"/>
    <w:rsid w:val="007830A7"/>
    <w:rsid w:val="00783127"/>
    <w:rsid w:val="00783141"/>
    <w:rsid w:val="0078317D"/>
    <w:rsid w:val="0078317E"/>
    <w:rsid w:val="00783180"/>
    <w:rsid w:val="00783191"/>
    <w:rsid w:val="007831A8"/>
    <w:rsid w:val="007831EC"/>
    <w:rsid w:val="007831F9"/>
    <w:rsid w:val="00783261"/>
    <w:rsid w:val="00783271"/>
    <w:rsid w:val="0078327B"/>
    <w:rsid w:val="0078328E"/>
    <w:rsid w:val="007832BB"/>
    <w:rsid w:val="007832D1"/>
    <w:rsid w:val="007832DC"/>
    <w:rsid w:val="007832F6"/>
    <w:rsid w:val="007832F9"/>
    <w:rsid w:val="00783316"/>
    <w:rsid w:val="00783352"/>
    <w:rsid w:val="00783372"/>
    <w:rsid w:val="00783376"/>
    <w:rsid w:val="00783398"/>
    <w:rsid w:val="007833A3"/>
    <w:rsid w:val="007833B4"/>
    <w:rsid w:val="007833BF"/>
    <w:rsid w:val="007833EC"/>
    <w:rsid w:val="007833F0"/>
    <w:rsid w:val="00783411"/>
    <w:rsid w:val="00783425"/>
    <w:rsid w:val="0078343C"/>
    <w:rsid w:val="0078344B"/>
    <w:rsid w:val="0078344C"/>
    <w:rsid w:val="00783481"/>
    <w:rsid w:val="0078349A"/>
    <w:rsid w:val="0078350F"/>
    <w:rsid w:val="00783512"/>
    <w:rsid w:val="00783516"/>
    <w:rsid w:val="00783539"/>
    <w:rsid w:val="0078353E"/>
    <w:rsid w:val="0078354A"/>
    <w:rsid w:val="00783591"/>
    <w:rsid w:val="007835C0"/>
    <w:rsid w:val="007835DB"/>
    <w:rsid w:val="00783666"/>
    <w:rsid w:val="00783685"/>
    <w:rsid w:val="007836AF"/>
    <w:rsid w:val="007836C9"/>
    <w:rsid w:val="007836E6"/>
    <w:rsid w:val="007836F7"/>
    <w:rsid w:val="007836FB"/>
    <w:rsid w:val="0078370D"/>
    <w:rsid w:val="00783712"/>
    <w:rsid w:val="00783788"/>
    <w:rsid w:val="007837A6"/>
    <w:rsid w:val="007837E7"/>
    <w:rsid w:val="007837E9"/>
    <w:rsid w:val="00783839"/>
    <w:rsid w:val="00783879"/>
    <w:rsid w:val="00783889"/>
    <w:rsid w:val="0078389A"/>
    <w:rsid w:val="007838A2"/>
    <w:rsid w:val="007838EC"/>
    <w:rsid w:val="007838FB"/>
    <w:rsid w:val="0078390D"/>
    <w:rsid w:val="00783912"/>
    <w:rsid w:val="00783932"/>
    <w:rsid w:val="00783937"/>
    <w:rsid w:val="00783979"/>
    <w:rsid w:val="00783989"/>
    <w:rsid w:val="007839AA"/>
    <w:rsid w:val="007839C3"/>
    <w:rsid w:val="007839FC"/>
    <w:rsid w:val="00783A17"/>
    <w:rsid w:val="00783A53"/>
    <w:rsid w:val="00783A6A"/>
    <w:rsid w:val="00783AAD"/>
    <w:rsid w:val="00783AD5"/>
    <w:rsid w:val="00783ADC"/>
    <w:rsid w:val="00783B7F"/>
    <w:rsid w:val="00783B9D"/>
    <w:rsid w:val="00783BBE"/>
    <w:rsid w:val="00783BF3"/>
    <w:rsid w:val="00783BFA"/>
    <w:rsid w:val="00783BFD"/>
    <w:rsid w:val="00783C30"/>
    <w:rsid w:val="00783C67"/>
    <w:rsid w:val="00783C69"/>
    <w:rsid w:val="00783C88"/>
    <w:rsid w:val="00783CA0"/>
    <w:rsid w:val="00783D15"/>
    <w:rsid w:val="00783D5B"/>
    <w:rsid w:val="00783D76"/>
    <w:rsid w:val="00783D86"/>
    <w:rsid w:val="00783DF0"/>
    <w:rsid w:val="00783E5F"/>
    <w:rsid w:val="00783E87"/>
    <w:rsid w:val="00783E9C"/>
    <w:rsid w:val="00783E9D"/>
    <w:rsid w:val="00783F00"/>
    <w:rsid w:val="00783F1D"/>
    <w:rsid w:val="00783F1E"/>
    <w:rsid w:val="00783F26"/>
    <w:rsid w:val="00783F9D"/>
    <w:rsid w:val="00784041"/>
    <w:rsid w:val="00784094"/>
    <w:rsid w:val="007840E9"/>
    <w:rsid w:val="0078411B"/>
    <w:rsid w:val="00784125"/>
    <w:rsid w:val="0078412B"/>
    <w:rsid w:val="0078413E"/>
    <w:rsid w:val="0078421A"/>
    <w:rsid w:val="0078429B"/>
    <w:rsid w:val="007842FC"/>
    <w:rsid w:val="007843B1"/>
    <w:rsid w:val="007843C0"/>
    <w:rsid w:val="007843C6"/>
    <w:rsid w:val="007843FE"/>
    <w:rsid w:val="00784405"/>
    <w:rsid w:val="0078440D"/>
    <w:rsid w:val="00784454"/>
    <w:rsid w:val="00784465"/>
    <w:rsid w:val="0078448F"/>
    <w:rsid w:val="007844B0"/>
    <w:rsid w:val="007844E6"/>
    <w:rsid w:val="007844EB"/>
    <w:rsid w:val="007844F2"/>
    <w:rsid w:val="007844FC"/>
    <w:rsid w:val="00784525"/>
    <w:rsid w:val="00784599"/>
    <w:rsid w:val="007845BE"/>
    <w:rsid w:val="007845D4"/>
    <w:rsid w:val="007845E3"/>
    <w:rsid w:val="00784615"/>
    <w:rsid w:val="00784628"/>
    <w:rsid w:val="00784651"/>
    <w:rsid w:val="007846A6"/>
    <w:rsid w:val="007846E7"/>
    <w:rsid w:val="007846F6"/>
    <w:rsid w:val="00784705"/>
    <w:rsid w:val="00784706"/>
    <w:rsid w:val="00784726"/>
    <w:rsid w:val="0078472D"/>
    <w:rsid w:val="00784778"/>
    <w:rsid w:val="007847EA"/>
    <w:rsid w:val="0078482D"/>
    <w:rsid w:val="0078491D"/>
    <w:rsid w:val="0078496D"/>
    <w:rsid w:val="0078499D"/>
    <w:rsid w:val="007849A9"/>
    <w:rsid w:val="007849AF"/>
    <w:rsid w:val="007849DA"/>
    <w:rsid w:val="007849F5"/>
    <w:rsid w:val="00784A0D"/>
    <w:rsid w:val="00784A80"/>
    <w:rsid w:val="00784AB4"/>
    <w:rsid w:val="00784B12"/>
    <w:rsid w:val="00784B7F"/>
    <w:rsid w:val="00784B8B"/>
    <w:rsid w:val="00784BBA"/>
    <w:rsid w:val="00784BC7"/>
    <w:rsid w:val="00784C6D"/>
    <w:rsid w:val="00784C9E"/>
    <w:rsid w:val="00784CFA"/>
    <w:rsid w:val="00784D1A"/>
    <w:rsid w:val="00784D4B"/>
    <w:rsid w:val="00784D62"/>
    <w:rsid w:val="00784D9F"/>
    <w:rsid w:val="00784DA7"/>
    <w:rsid w:val="00784DD8"/>
    <w:rsid w:val="00784DF9"/>
    <w:rsid w:val="00784E04"/>
    <w:rsid w:val="00784E58"/>
    <w:rsid w:val="00784E5A"/>
    <w:rsid w:val="00784E6C"/>
    <w:rsid w:val="00784E7F"/>
    <w:rsid w:val="00784EB3"/>
    <w:rsid w:val="00784EBF"/>
    <w:rsid w:val="00784EF6"/>
    <w:rsid w:val="00784F25"/>
    <w:rsid w:val="00784F3C"/>
    <w:rsid w:val="00785007"/>
    <w:rsid w:val="0078501E"/>
    <w:rsid w:val="00785090"/>
    <w:rsid w:val="0078509F"/>
    <w:rsid w:val="007850A4"/>
    <w:rsid w:val="007850C6"/>
    <w:rsid w:val="007850F2"/>
    <w:rsid w:val="00785166"/>
    <w:rsid w:val="0078518D"/>
    <w:rsid w:val="0078518F"/>
    <w:rsid w:val="0078520E"/>
    <w:rsid w:val="0078523A"/>
    <w:rsid w:val="00785266"/>
    <w:rsid w:val="0078527F"/>
    <w:rsid w:val="00785285"/>
    <w:rsid w:val="0078529B"/>
    <w:rsid w:val="007852B7"/>
    <w:rsid w:val="00785338"/>
    <w:rsid w:val="007853AC"/>
    <w:rsid w:val="007853BD"/>
    <w:rsid w:val="0078540D"/>
    <w:rsid w:val="00785431"/>
    <w:rsid w:val="0078544F"/>
    <w:rsid w:val="00785455"/>
    <w:rsid w:val="007854D3"/>
    <w:rsid w:val="007854D4"/>
    <w:rsid w:val="0078553A"/>
    <w:rsid w:val="00785550"/>
    <w:rsid w:val="00785557"/>
    <w:rsid w:val="00785558"/>
    <w:rsid w:val="0078556A"/>
    <w:rsid w:val="0078557F"/>
    <w:rsid w:val="007855AB"/>
    <w:rsid w:val="007855DF"/>
    <w:rsid w:val="00785654"/>
    <w:rsid w:val="00785659"/>
    <w:rsid w:val="00785665"/>
    <w:rsid w:val="007856B9"/>
    <w:rsid w:val="007856CD"/>
    <w:rsid w:val="007856CF"/>
    <w:rsid w:val="007856EE"/>
    <w:rsid w:val="007856F1"/>
    <w:rsid w:val="0078570D"/>
    <w:rsid w:val="0078573C"/>
    <w:rsid w:val="00785741"/>
    <w:rsid w:val="00785809"/>
    <w:rsid w:val="00785813"/>
    <w:rsid w:val="00785890"/>
    <w:rsid w:val="0078589C"/>
    <w:rsid w:val="007858A0"/>
    <w:rsid w:val="007858CF"/>
    <w:rsid w:val="007858D1"/>
    <w:rsid w:val="00785944"/>
    <w:rsid w:val="00785974"/>
    <w:rsid w:val="0078598F"/>
    <w:rsid w:val="007859B2"/>
    <w:rsid w:val="007859C9"/>
    <w:rsid w:val="007859DE"/>
    <w:rsid w:val="007859F4"/>
    <w:rsid w:val="00785A0E"/>
    <w:rsid w:val="00785A39"/>
    <w:rsid w:val="00785A6E"/>
    <w:rsid w:val="00785A9E"/>
    <w:rsid w:val="00785B25"/>
    <w:rsid w:val="00785B8D"/>
    <w:rsid w:val="00785BCE"/>
    <w:rsid w:val="00785BD3"/>
    <w:rsid w:val="00785BE3"/>
    <w:rsid w:val="00785BF7"/>
    <w:rsid w:val="00785C5E"/>
    <w:rsid w:val="00785C62"/>
    <w:rsid w:val="00785C74"/>
    <w:rsid w:val="00785D0F"/>
    <w:rsid w:val="00785D1F"/>
    <w:rsid w:val="00785D32"/>
    <w:rsid w:val="00785D78"/>
    <w:rsid w:val="00785D93"/>
    <w:rsid w:val="00785D95"/>
    <w:rsid w:val="00785DAE"/>
    <w:rsid w:val="00785DEA"/>
    <w:rsid w:val="00785E08"/>
    <w:rsid w:val="00785E1E"/>
    <w:rsid w:val="00785E5C"/>
    <w:rsid w:val="00785E98"/>
    <w:rsid w:val="00785ECB"/>
    <w:rsid w:val="00785EF9"/>
    <w:rsid w:val="00785F0A"/>
    <w:rsid w:val="00785F1A"/>
    <w:rsid w:val="00785F1D"/>
    <w:rsid w:val="00785F3F"/>
    <w:rsid w:val="00785F5A"/>
    <w:rsid w:val="00785F6C"/>
    <w:rsid w:val="00785F87"/>
    <w:rsid w:val="00785FBB"/>
    <w:rsid w:val="00785FBE"/>
    <w:rsid w:val="0078601E"/>
    <w:rsid w:val="00786039"/>
    <w:rsid w:val="00786049"/>
    <w:rsid w:val="0078609D"/>
    <w:rsid w:val="007860AB"/>
    <w:rsid w:val="007860E2"/>
    <w:rsid w:val="007860E7"/>
    <w:rsid w:val="007860ED"/>
    <w:rsid w:val="0078613E"/>
    <w:rsid w:val="0078617B"/>
    <w:rsid w:val="00786184"/>
    <w:rsid w:val="00786199"/>
    <w:rsid w:val="007861D1"/>
    <w:rsid w:val="0078623A"/>
    <w:rsid w:val="00786287"/>
    <w:rsid w:val="00786299"/>
    <w:rsid w:val="0078629E"/>
    <w:rsid w:val="007862AD"/>
    <w:rsid w:val="007862F0"/>
    <w:rsid w:val="00786327"/>
    <w:rsid w:val="0078639C"/>
    <w:rsid w:val="007863B0"/>
    <w:rsid w:val="007863BE"/>
    <w:rsid w:val="007863C7"/>
    <w:rsid w:val="007863E5"/>
    <w:rsid w:val="00786428"/>
    <w:rsid w:val="00786438"/>
    <w:rsid w:val="0078644E"/>
    <w:rsid w:val="0078648C"/>
    <w:rsid w:val="007864BF"/>
    <w:rsid w:val="007864F4"/>
    <w:rsid w:val="0078650C"/>
    <w:rsid w:val="0078653D"/>
    <w:rsid w:val="0078655F"/>
    <w:rsid w:val="00786572"/>
    <w:rsid w:val="0078657A"/>
    <w:rsid w:val="0078659B"/>
    <w:rsid w:val="007865C8"/>
    <w:rsid w:val="007865CB"/>
    <w:rsid w:val="007865ED"/>
    <w:rsid w:val="007865FC"/>
    <w:rsid w:val="0078660C"/>
    <w:rsid w:val="00786616"/>
    <w:rsid w:val="0078662C"/>
    <w:rsid w:val="00786639"/>
    <w:rsid w:val="00786666"/>
    <w:rsid w:val="0078666D"/>
    <w:rsid w:val="0078670B"/>
    <w:rsid w:val="00786710"/>
    <w:rsid w:val="00786732"/>
    <w:rsid w:val="0078676C"/>
    <w:rsid w:val="007867AA"/>
    <w:rsid w:val="007867B4"/>
    <w:rsid w:val="007867E1"/>
    <w:rsid w:val="00786812"/>
    <w:rsid w:val="00786815"/>
    <w:rsid w:val="00786833"/>
    <w:rsid w:val="00786836"/>
    <w:rsid w:val="0078684D"/>
    <w:rsid w:val="00786859"/>
    <w:rsid w:val="0078687E"/>
    <w:rsid w:val="007868DE"/>
    <w:rsid w:val="00786903"/>
    <w:rsid w:val="00786921"/>
    <w:rsid w:val="00786927"/>
    <w:rsid w:val="00786928"/>
    <w:rsid w:val="0078692F"/>
    <w:rsid w:val="00786993"/>
    <w:rsid w:val="007869EE"/>
    <w:rsid w:val="007869FC"/>
    <w:rsid w:val="007869FE"/>
    <w:rsid w:val="00786A3D"/>
    <w:rsid w:val="00786A42"/>
    <w:rsid w:val="00786AC7"/>
    <w:rsid w:val="00786B0B"/>
    <w:rsid w:val="00786B0D"/>
    <w:rsid w:val="00786B11"/>
    <w:rsid w:val="00786B24"/>
    <w:rsid w:val="00786B59"/>
    <w:rsid w:val="00786B5A"/>
    <w:rsid w:val="00786B5C"/>
    <w:rsid w:val="00786BBF"/>
    <w:rsid w:val="00786BF0"/>
    <w:rsid w:val="00786BFE"/>
    <w:rsid w:val="00786C4D"/>
    <w:rsid w:val="00786C60"/>
    <w:rsid w:val="00786C7A"/>
    <w:rsid w:val="00786C87"/>
    <w:rsid w:val="00786C8E"/>
    <w:rsid w:val="00786CB0"/>
    <w:rsid w:val="00786CEE"/>
    <w:rsid w:val="00786D58"/>
    <w:rsid w:val="00786D69"/>
    <w:rsid w:val="00786D71"/>
    <w:rsid w:val="00786D74"/>
    <w:rsid w:val="00786DBC"/>
    <w:rsid w:val="00786DC1"/>
    <w:rsid w:val="00786DE9"/>
    <w:rsid w:val="00786DFC"/>
    <w:rsid w:val="00786E0E"/>
    <w:rsid w:val="00786E20"/>
    <w:rsid w:val="00786E5D"/>
    <w:rsid w:val="00786E8E"/>
    <w:rsid w:val="00786E98"/>
    <w:rsid w:val="00786EC5"/>
    <w:rsid w:val="00786EDB"/>
    <w:rsid w:val="00786EE9"/>
    <w:rsid w:val="00786FC1"/>
    <w:rsid w:val="00786FCF"/>
    <w:rsid w:val="0078701C"/>
    <w:rsid w:val="0078701D"/>
    <w:rsid w:val="00787050"/>
    <w:rsid w:val="007870A6"/>
    <w:rsid w:val="007870EA"/>
    <w:rsid w:val="007870ED"/>
    <w:rsid w:val="00787114"/>
    <w:rsid w:val="00787121"/>
    <w:rsid w:val="00787156"/>
    <w:rsid w:val="00787181"/>
    <w:rsid w:val="007871D8"/>
    <w:rsid w:val="00787208"/>
    <w:rsid w:val="0078722B"/>
    <w:rsid w:val="0078722C"/>
    <w:rsid w:val="0078725E"/>
    <w:rsid w:val="0078726D"/>
    <w:rsid w:val="00787291"/>
    <w:rsid w:val="007872EC"/>
    <w:rsid w:val="007872EE"/>
    <w:rsid w:val="00787305"/>
    <w:rsid w:val="0078733A"/>
    <w:rsid w:val="00787340"/>
    <w:rsid w:val="00787429"/>
    <w:rsid w:val="0078743B"/>
    <w:rsid w:val="00787458"/>
    <w:rsid w:val="007874A5"/>
    <w:rsid w:val="007874A8"/>
    <w:rsid w:val="007874BC"/>
    <w:rsid w:val="007874BE"/>
    <w:rsid w:val="007874D8"/>
    <w:rsid w:val="007874ED"/>
    <w:rsid w:val="00787501"/>
    <w:rsid w:val="0078750E"/>
    <w:rsid w:val="00787544"/>
    <w:rsid w:val="00787553"/>
    <w:rsid w:val="00787554"/>
    <w:rsid w:val="0078755C"/>
    <w:rsid w:val="007875C5"/>
    <w:rsid w:val="0078760E"/>
    <w:rsid w:val="00787626"/>
    <w:rsid w:val="00787649"/>
    <w:rsid w:val="00787664"/>
    <w:rsid w:val="0078767C"/>
    <w:rsid w:val="00787686"/>
    <w:rsid w:val="0078771D"/>
    <w:rsid w:val="0078777C"/>
    <w:rsid w:val="00787782"/>
    <w:rsid w:val="007877BC"/>
    <w:rsid w:val="00787802"/>
    <w:rsid w:val="00787808"/>
    <w:rsid w:val="0078780A"/>
    <w:rsid w:val="00787823"/>
    <w:rsid w:val="00787833"/>
    <w:rsid w:val="0078784A"/>
    <w:rsid w:val="0078788E"/>
    <w:rsid w:val="007878A5"/>
    <w:rsid w:val="007878AA"/>
    <w:rsid w:val="007878BB"/>
    <w:rsid w:val="007878D2"/>
    <w:rsid w:val="00787934"/>
    <w:rsid w:val="00787935"/>
    <w:rsid w:val="0078795B"/>
    <w:rsid w:val="0078795D"/>
    <w:rsid w:val="00787963"/>
    <w:rsid w:val="0078796E"/>
    <w:rsid w:val="00787979"/>
    <w:rsid w:val="00787A15"/>
    <w:rsid w:val="00787A18"/>
    <w:rsid w:val="00787A1D"/>
    <w:rsid w:val="00787A27"/>
    <w:rsid w:val="00787A5F"/>
    <w:rsid w:val="00787A65"/>
    <w:rsid w:val="00787B57"/>
    <w:rsid w:val="00787B80"/>
    <w:rsid w:val="00787B85"/>
    <w:rsid w:val="00787B88"/>
    <w:rsid w:val="00787BC4"/>
    <w:rsid w:val="00787BC6"/>
    <w:rsid w:val="00787BD5"/>
    <w:rsid w:val="00787BE5"/>
    <w:rsid w:val="00787C0A"/>
    <w:rsid w:val="00787C12"/>
    <w:rsid w:val="00787C2D"/>
    <w:rsid w:val="00787C38"/>
    <w:rsid w:val="00787C51"/>
    <w:rsid w:val="00787C64"/>
    <w:rsid w:val="00787CB5"/>
    <w:rsid w:val="00787E0A"/>
    <w:rsid w:val="00787E1F"/>
    <w:rsid w:val="00787E25"/>
    <w:rsid w:val="00787E26"/>
    <w:rsid w:val="00787E37"/>
    <w:rsid w:val="00787E77"/>
    <w:rsid w:val="00787E98"/>
    <w:rsid w:val="00787E99"/>
    <w:rsid w:val="00787EDC"/>
    <w:rsid w:val="00787EE6"/>
    <w:rsid w:val="00787EF3"/>
    <w:rsid w:val="00787F1B"/>
    <w:rsid w:val="00787F2B"/>
    <w:rsid w:val="00787F9A"/>
    <w:rsid w:val="00787FAB"/>
    <w:rsid w:val="00787FC6"/>
    <w:rsid w:val="00790016"/>
    <w:rsid w:val="00790048"/>
    <w:rsid w:val="0079006F"/>
    <w:rsid w:val="0079007C"/>
    <w:rsid w:val="00790087"/>
    <w:rsid w:val="00790099"/>
    <w:rsid w:val="007900D7"/>
    <w:rsid w:val="007900E2"/>
    <w:rsid w:val="007900F0"/>
    <w:rsid w:val="0079011E"/>
    <w:rsid w:val="00790128"/>
    <w:rsid w:val="00790159"/>
    <w:rsid w:val="007901FE"/>
    <w:rsid w:val="0079020E"/>
    <w:rsid w:val="00790220"/>
    <w:rsid w:val="00790223"/>
    <w:rsid w:val="00790238"/>
    <w:rsid w:val="00790265"/>
    <w:rsid w:val="00790286"/>
    <w:rsid w:val="00790287"/>
    <w:rsid w:val="0079028D"/>
    <w:rsid w:val="007902BA"/>
    <w:rsid w:val="007902C0"/>
    <w:rsid w:val="007902CA"/>
    <w:rsid w:val="00790310"/>
    <w:rsid w:val="00790431"/>
    <w:rsid w:val="0079046E"/>
    <w:rsid w:val="0079049D"/>
    <w:rsid w:val="007904AC"/>
    <w:rsid w:val="007904CD"/>
    <w:rsid w:val="00790528"/>
    <w:rsid w:val="0079054C"/>
    <w:rsid w:val="007905C3"/>
    <w:rsid w:val="007905C4"/>
    <w:rsid w:val="007905CE"/>
    <w:rsid w:val="00790613"/>
    <w:rsid w:val="00790651"/>
    <w:rsid w:val="007906AC"/>
    <w:rsid w:val="007906E0"/>
    <w:rsid w:val="007906E2"/>
    <w:rsid w:val="007906E8"/>
    <w:rsid w:val="007906F1"/>
    <w:rsid w:val="0079070B"/>
    <w:rsid w:val="00790712"/>
    <w:rsid w:val="00790714"/>
    <w:rsid w:val="00790736"/>
    <w:rsid w:val="00790744"/>
    <w:rsid w:val="0079074B"/>
    <w:rsid w:val="0079075C"/>
    <w:rsid w:val="00790768"/>
    <w:rsid w:val="00790772"/>
    <w:rsid w:val="00790829"/>
    <w:rsid w:val="00790850"/>
    <w:rsid w:val="00790854"/>
    <w:rsid w:val="007908A0"/>
    <w:rsid w:val="007908D6"/>
    <w:rsid w:val="00790921"/>
    <w:rsid w:val="0079093C"/>
    <w:rsid w:val="0079096F"/>
    <w:rsid w:val="007909E6"/>
    <w:rsid w:val="00790A09"/>
    <w:rsid w:val="00790A2E"/>
    <w:rsid w:val="00790A65"/>
    <w:rsid w:val="00790A70"/>
    <w:rsid w:val="00790B23"/>
    <w:rsid w:val="00790C53"/>
    <w:rsid w:val="00790C81"/>
    <w:rsid w:val="00790CA4"/>
    <w:rsid w:val="00790D4B"/>
    <w:rsid w:val="00790DE3"/>
    <w:rsid w:val="00790DE8"/>
    <w:rsid w:val="00790DF4"/>
    <w:rsid w:val="00790DFB"/>
    <w:rsid w:val="00790E00"/>
    <w:rsid w:val="00790E4C"/>
    <w:rsid w:val="00790E79"/>
    <w:rsid w:val="00790ED9"/>
    <w:rsid w:val="00790EF7"/>
    <w:rsid w:val="00790F34"/>
    <w:rsid w:val="00790F3F"/>
    <w:rsid w:val="00790F91"/>
    <w:rsid w:val="00790F9D"/>
    <w:rsid w:val="00790FAE"/>
    <w:rsid w:val="00790FBB"/>
    <w:rsid w:val="00790FD4"/>
    <w:rsid w:val="00791033"/>
    <w:rsid w:val="00791039"/>
    <w:rsid w:val="00791070"/>
    <w:rsid w:val="007910BA"/>
    <w:rsid w:val="0079110B"/>
    <w:rsid w:val="00791169"/>
    <w:rsid w:val="00791192"/>
    <w:rsid w:val="00791197"/>
    <w:rsid w:val="007911E5"/>
    <w:rsid w:val="00791215"/>
    <w:rsid w:val="0079121C"/>
    <w:rsid w:val="00791225"/>
    <w:rsid w:val="0079123E"/>
    <w:rsid w:val="00791248"/>
    <w:rsid w:val="00791262"/>
    <w:rsid w:val="00791265"/>
    <w:rsid w:val="0079126F"/>
    <w:rsid w:val="00791270"/>
    <w:rsid w:val="00791296"/>
    <w:rsid w:val="007912F9"/>
    <w:rsid w:val="00791322"/>
    <w:rsid w:val="00791363"/>
    <w:rsid w:val="0079137B"/>
    <w:rsid w:val="00791381"/>
    <w:rsid w:val="0079139E"/>
    <w:rsid w:val="007913B6"/>
    <w:rsid w:val="007913D8"/>
    <w:rsid w:val="007913E3"/>
    <w:rsid w:val="007913EB"/>
    <w:rsid w:val="00791436"/>
    <w:rsid w:val="00791438"/>
    <w:rsid w:val="0079144A"/>
    <w:rsid w:val="0079146A"/>
    <w:rsid w:val="00791495"/>
    <w:rsid w:val="007914A2"/>
    <w:rsid w:val="007914B6"/>
    <w:rsid w:val="007914C6"/>
    <w:rsid w:val="007914E5"/>
    <w:rsid w:val="0079150A"/>
    <w:rsid w:val="00791511"/>
    <w:rsid w:val="00791517"/>
    <w:rsid w:val="00791519"/>
    <w:rsid w:val="0079155D"/>
    <w:rsid w:val="00791579"/>
    <w:rsid w:val="007915B4"/>
    <w:rsid w:val="007915EF"/>
    <w:rsid w:val="0079160C"/>
    <w:rsid w:val="0079161C"/>
    <w:rsid w:val="0079178D"/>
    <w:rsid w:val="007917DE"/>
    <w:rsid w:val="00791832"/>
    <w:rsid w:val="0079184A"/>
    <w:rsid w:val="0079184E"/>
    <w:rsid w:val="00791868"/>
    <w:rsid w:val="007918AC"/>
    <w:rsid w:val="0079191B"/>
    <w:rsid w:val="00791933"/>
    <w:rsid w:val="007919E0"/>
    <w:rsid w:val="007919E8"/>
    <w:rsid w:val="00791A22"/>
    <w:rsid w:val="00791A32"/>
    <w:rsid w:val="00791A48"/>
    <w:rsid w:val="00791A52"/>
    <w:rsid w:val="00791A66"/>
    <w:rsid w:val="00791A93"/>
    <w:rsid w:val="00791AC1"/>
    <w:rsid w:val="00791AFE"/>
    <w:rsid w:val="00791B1C"/>
    <w:rsid w:val="00791B21"/>
    <w:rsid w:val="00791B27"/>
    <w:rsid w:val="00791B38"/>
    <w:rsid w:val="00791B78"/>
    <w:rsid w:val="00791B7F"/>
    <w:rsid w:val="00791B86"/>
    <w:rsid w:val="00791B92"/>
    <w:rsid w:val="00791B97"/>
    <w:rsid w:val="00791BD7"/>
    <w:rsid w:val="00791C1F"/>
    <w:rsid w:val="00791C43"/>
    <w:rsid w:val="00791C50"/>
    <w:rsid w:val="00791C84"/>
    <w:rsid w:val="00791CC7"/>
    <w:rsid w:val="00791CC9"/>
    <w:rsid w:val="00791CCD"/>
    <w:rsid w:val="00791D03"/>
    <w:rsid w:val="00791D33"/>
    <w:rsid w:val="00791D35"/>
    <w:rsid w:val="00791D36"/>
    <w:rsid w:val="00791D37"/>
    <w:rsid w:val="00791D67"/>
    <w:rsid w:val="00791D9A"/>
    <w:rsid w:val="00791DCD"/>
    <w:rsid w:val="00791DDF"/>
    <w:rsid w:val="00791DF0"/>
    <w:rsid w:val="00791E12"/>
    <w:rsid w:val="00791E5B"/>
    <w:rsid w:val="00791E70"/>
    <w:rsid w:val="00791ED8"/>
    <w:rsid w:val="00791EDA"/>
    <w:rsid w:val="00791F0A"/>
    <w:rsid w:val="00791F12"/>
    <w:rsid w:val="00791F91"/>
    <w:rsid w:val="00791FFD"/>
    <w:rsid w:val="00792049"/>
    <w:rsid w:val="007920AF"/>
    <w:rsid w:val="007920B6"/>
    <w:rsid w:val="007920C6"/>
    <w:rsid w:val="0079210A"/>
    <w:rsid w:val="0079212C"/>
    <w:rsid w:val="0079213D"/>
    <w:rsid w:val="00792195"/>
    <w:rsid w:val="007921F4"/>
    <w:rsid w:val="00792208"/>
    <w:rsid w:val="00792243"/>
    <w:rsid w:val="00792259"/>
    <w:rsid w:val="00792289"/>
    <w:rsid w:val="00792293"/>
    <w:rsid w:val="007922D2"/>
    <w:rsid w:val="007922D6"/>
    <w:rsid w:val="00792350"/>
    <w:rsid w:val="00792379"/>
    <w:rsid w:val="007923D8"/>
    <w:rsid w:val="007923E9"/>
    <w:rsid w:val="007923F4"/>
    <w:rsid w:val="0079246D"/>
    <w:rsid w:val="007924D3"/>
    <w:rsid w:val="0079251F"/>
    <w:rsid w:val="007925B5"/>
    <w:rsid w:val="007925C3"/>
    <w:rsid w:val="00792626"/>
    <w:rsid w:val="00792673"/>
    <w:rsid w:val="0079268C"/>
    <w:rsid w:val="0079269E"/>
    <w:rsid w:val="007926A2"/>
    <w:rsid w:val="007926F2"/>
    <w:rsid w:val="0079270A"/>
    <w:rsid w:val="00792738"/>
    <w:rsid w:val="0079273D"/>
    <w:rsid w:val="00792741"/>
    <w:rsid w:val="00792785"/>
    <w:rsid w:val="00792788"/>
    <w:rsid w:val="00792790"/>
    <w:rsid w:val="007927A9"/>
    <w:rsid w:val="007927B2"/>
    <w:rsid w:val="007927CB"/>
    <w:rsid w:val="00792805"/>
    <w:rsid w:val="00792817"/>
    <w:rsid w:val="00792836"/>
    <w:rsid w:val="0079284A"/>
    <w:rsid w:val="00792853"/>
    <w:rsid w:val="007928A5"/>
    <w:rsid w:val="007928D4"/>
    <w:rsid w:val="0079292D"/>
    <w:rsid w:val="00792961"/>
    <w:rsid w:val="007929A2"/>
    <w:rsid w:val="007929CA"/>
    <w:rsid w:val="007929D3"/>
    <w:rsid w:val="007929D8"/>
    <w:rsid w:val="007929F6"/>
    <w:rsid w:val="007929F8"/>
    <w:rsid w:val="00792A00"/>
    <w:rsid w:val="00792A0B"/>
    <w:rsid w:val="00792A2C"/>
    <w:rsid w:val="00792A55"/>
    <w:rsid w:val="00792A5E"/>
    <w:rsid w:val="00792A61"/>
    <w:rsid w:val="00792A6D"/>
    <w:rsid w:val="00792A7E"/>
    <w:rsid w:val="00792AA2"/>
    <w:rsid w:val="00792B49"/>
    <w:rsid w:val="00792B4F"/>
    <w:rsid w:val="00792B9A"/>
    <w:rsid w:val="00792BCF"/>
    <w:rsid w:val="00792BDE"/>
    <w:rsid w:val="00792BE2"/>
    <w:rsid w:val="00792C06"/>
    <w:rsid w:val="00792C35"/>
    <w:rsid w:val="00792C50"/>
    <w:rsid w:val="00792C84"/>
    <w:rsid w:val="00792C8C"/>
    <w:rsid w:val="00792CC1"/>
    <w:rsid w:val="00792CCF"/>
    <w:rsid w:val="00792CDD"/>
    <w:rsid w:val="00792CE8"/>
    <w:rsid w:val="00792D48"/>
    <w:rsid w:val="00792D49"/>
    <w:rsid w:val="00792D73"/>
    <w:rsid w:val="00792D90"/>
    <w:rsid w:val="00792D9D"/>
    <w:rsid w:val="00792DA5"/>
    <w:rsid w:val="00792DBC"/>
    <w:rsid w:val="00792DFD"/>
    <w:rsid w:val="00792E00"/>
    <w:rsid w:val="00792E25"/>
    <w:rsid w:val="00792EBB"/>
    <w:rsid w:val="00792EBD"/>
    <w:rsid w:val="00792ED6"/>
    <w:rsid w:val="00792F25"/>
    <w:rsid w:val="0079301A"/>
    <w:rsid w:val="00793039"/>
    <w:rsid w:val="0079303A"/>
    <w:rsid w:val="00793050"/>
    <w:rsid w:val="0079309B"/>
    <w:rsid w:val="007930A8"/>
    <w:rsid w:val="007930B3"/>
    <w:rsid w:val="007930E4"/>
    <w:rsid w:val="00793130"/>
    <w:rsid w:val="007931A0"/>
    <w:rsid w:val="007931B7"/>
    <w:rsid w:val="007931BD"/>
    <w:rsid w:val="007931C0"/>
    <w:rsid w:val="0079322C"/>
    <w:rsid w:val="00793254"/>
    <w:rsid w:val="00793313"/>
    <w:rsid w:val="00793330"/>
    <w:rsid w:val="00793342"/>
    <w:rsid w:val="00793358"/>
    <w:rsid w:val="00793386"/>
    <w:rsid w:val="0079338D"/>
    <w:rsid w:val="0079339A"/>
    <w:rsid w:val="007933E9"/>
    <w:rsid w:val="007933F2"/>
    <w:rsid w:val="0079341E"/>
    <w:rsid w:val="0079341F"/>
    <w:rsid w:val="00793457"/>
    <w:rsid w:val="007934CB"/>
    <w:rsid w:val="007934CF"/>
    <w:rsid w:val="00793510"/>
    <w:rsid w:val="0079356E"/>
    <w:rsid w:val="007935A9"/>
    <w:rsid w:val="007935AA"/>
    <w:rsid w:val="007935B8"/>
    <w:rsid w:val="007935C7"/>
    <w:rsid w:val="007935C9"/>
    <w:rsid w:val="007935E6"/>
    <w:rsid w:val="007935FD"/>
    <w:rsid w:val="0079364B"/>
    <w:rsid w:val="00793673"/>
    <w:rsid w:val="0079367D"/>
    <w:rsid w:val="007936A3"/>
    <w:rsid w:val="007936B1"/>
    <w:rsid w:val="007936CC"/>
    <w:rsid w:val="007936D7"/>
    <w:rsid w:val="007936DA"/>
    <w:rsid w:val="007936F6"/>
    <w:rsid w:val="007936F8"/>
    <w:rsid w:val="00793734"/>
    <w:rsid w:val="0079376F"/>
    <w:rsid w:val="00793775"/>
    <w:rsid w:val="00793778"/>
    <w:rsid w:val="00793781"/>
    <w:rsid w:val="007937D1"/>
    <w:rsid w:val="007937E9"/>
    <w:rsid w:val="00793819"/>
    <w:rsid w:val="007938DC"/>
    <w:rsid w:val="007938FB"/>
    <w:rsid w:val="00793921"/>
    <w:rsid w:val="00793991"/>
    <w:rsid w:val="007939D5"/>
    <w:rsid w:val="00793A1E"/>
    <w:rsid w:val="00793A7B"/>
    <w:rsid w:val="00793AB5"/>
    <w:rsid w:val="00793ACC"/>
    <w:rsid w:val="00793AD5"/>
    <w:rsid w:val="00793ADD"/>
    <w:rsid w:val="00793B6A"/>
    <w:rsid w:val="00793B8F"/>
    <w:rsid w:val="00793B90"/>
    <w:rsid w:val="00793BA1"/>
    <w:rsid w:val="00793BA2"/>
    <w:rsid w:val="00793BD1"/>
    <w:rsid w:val="00793C06"/>
    <w:rsid w:val="00793C3F"/>
    <w:rsid w:val="00793C54"/>
    <w:rsid w:val="00793C73"/>
    <w:rsid w:val="00793C87"/>
    <w:rsid w:val="00793CA6"/>
    <w:rsid w:val="00793CE1"/>
    <w:rsid w:val="00793CE4"/>
    <w:rsid w:val="00793D22"/>
    <w:rsid w:val="00793D34"/>
    <w:rsid w:val="00793D6C"/>
    <w:rsid w:val="00793DA8"/>
    <w:rsid w:val="00793E4F"/>
    <w:rsid w:val="00793E55"/>
    <w:rsid w:val="00793E62"/>
    <w:rsid w:val="00793EAD"/>
    <w:rsid w:val="00793F3D"/>
    <w:rsid w:val="00793F66"/>
    <w:rsid w:val="00793F88"/>
    <w:rsid w:val="00793FA9"/>
    <w:rsid w:val="00793FAD"/>
    <w:rsid w:val="00793FDF"/>
    <w:rsid w:val="00793FE4"/>
    <w:rsid w:val="00793FE9"/>
    <w:rsid w:val="00793FF4"/>
    <w:rsid w:val="00794000"/>
    <w:rsid w:val="00794026"/>
    <w:rsid w:val="00794033"/>
    <w:rsid w:val="00794096"/>
    <w:rsid w:val="007940A4"/>
    <w:rsid w:val="007940DB"/>
    <w:rsid w:val="007940E6"/>
    <w:rsid w:val="007940EA"/>
    <w:rsid w:val="00794194"/>
    <w:rsid w:val="007941AA"/>
    <w:rsid w:val="007941D4"/>
    <w:rsid w:val="007941FD"/>
    <w:rsid w:val="0079420A"/>
    <w:rsid w:val="00794249"/>
    <w:rsid w:val="0079424A"/>
    <w:rsid w:val="00794280"/>
    <w:rsid w:val="007942B1"/>
    <w:rsid w:val="007942B4"/>
    <w:rsid w:val="007942B7"/>
    <w:rsid w:val="007942EB"/>
    <w:rsid w:val="007942F2"/>
    <w:rsid w:val="0079438C"/>
    <w:rsid w:val="00794396"/>
    <w:rsid w:val="007943A7"/>
    <w:rsid w:val="007943E8"/>
    <w:rsid w:val="00794447"/>
    <w:rsid w:val="00794499"/>
    <w:rsid w:val="007944A5"/>
    <w:rsid w:val="007944D1"/>
    <w:rsid w:val="007944EA"/>
    <w:rsid w:val="0079450F"/>
    <w:rsid w:val="00794525"/>
    <w:rsid w:val="0079452C"/>
    <w:rsid w:val="00794539"/>
    <w:rsid w:val="00794581"/>
    <w:rsid w:val="007945A0"/>
    <w:rsid w:val="007945B5"/>
    <w:rsid w:val="007945E5"/>
    <w:rsid w:val="007945EC"/>
    <w:rsid w:val="00794609"/>
    <w:rsid w:val="007946A6"/>
    <w:rsid w:val="007946D8"/>
    <w:rsid w:val="007946EC"/>
    <w:rsid w:val="0079474A"/>
    <w:rsid w:val="00794859"/>
    <w:rsid w:val="007948A3"/>
    <w:rsid w:val="007948CD"/>
    <w:rsid w:val="007948E6"/>
    <w:rsid w:val="007948FA"/>
    <w:rsid w:val="00794916"/>
    <w:rsid w:val="00794948"/>
    <w:rsid w:val="00794968"/>
    <w:rsid w:val="0079499E"/>
    <w:rsid w:val="007949AF"/>
    <w:rsid w:val="007949F0"/>
    <w:rsid w:val="00794A13"/>
    <w:rsid w:val="00794A20"/>
    <w:rsid w:val="00794A7E"/>
    <w:rsid w:val="00794B23"/>
    <w:rsid w:val="00794B42"/>
    <w:rsid w:val="00794B45"/>
    <w:rsid w:val="00794B6C"/>
    <w:rsid w:val="00794B71"/>
    <w:rsid w:val="00794B90"/>
    <w:rsid w:val="00794B9E"/>
    <w:rsid w:val="00794BCD"/>
    <w:rsid w:val="00794C0C"/>
    <w:rsid w:val="00794C3A"/>
    <w:rsid w:val="00794C56"/>
    <w:rsid w:val="00794C57"/>
    <w:rsid w:val="00794C5C"/>
    <w:rsid w:val="00794C74"/>
    <w:rsid w:val="00794C8D"/>
    <w:rsid w:val="00794CAD"/>
    <w:rsid w:val="00794CC8"/>
    <w:rsid w:val="00794CD1"/>
    <w:rsid w:val="00794CD4"/>
    <w:rsid w:val="00794D03"/>
    <w:rsid w:val="00794D2E"/>
    <w:rsid w:val="00794D37"/>
    <w:rsid w:val="00794D57"/>
    <w:rsid w:val="00794EA0"/>
    <w:rsid w:val="00794EE1"/>
    <w:rsid w:val="00794F61"/>
    <w:rsid w:val="00794FDC"/>
    <w:rsid w:val="00794FF6"/>
    <w:rsid w:val="00795030"/>
    <w:rsid w:val="00795046"/>
    <w:rsid w:val="0079504B"/>
    <w:rsid w:val="00795088"/>
    <w:rsid w:val="007950BA"/>
    <w:rsid w:val="007950C3"/>
    <w:rsid w:val="0079510B"/>
    <w:rsid w:val="00795123"/>
    <w:rsid w:val="00795164"/>
    <w:rsid w:val="007951A6"/>
    <w:rsid w:val="0079521F"/>
    <w:rsid w:val="00795228"/>
    <w:rsid w:val="00795230"/>
    <w:rsid w:val="00795287"/>
    <w:rsid w:val="00795292"/>
    <w:rsid w:val="007952A8"/>
    <w:rsid w:val="007952BE"/>
    <w:rsid w:val="007952EE"/>
    <w:rsid w:val="00795317"/>
    <w:rsid w:val="0079534A"/>
    <w:rsid w:val="0079535F"/>
    <w:rsid w:val="007953DF"/>
    <w:rsid w:val="007953FD"/>
    <w:rsid w:val="00795412"/>
    <w:rsid w:val="00795452"/>
    <w:rsid w:val="00795458"/>
    <w:rsid w:val="0079545B"/>
    <w:rsid w:val="007954A5"/>
    <w:rsid w:val="007954A9"/>
    <w:rsid w:val="0079553B"/>
    <w:rsid w:val="00795544"/>
    <w:rsid w:val="00795575"/>
    <w:rsid w:val="007955C3"/>
    <w:rsid w:val="007955C8"/>
    <w:rsid w:val="007955DA"/>
    <w:rsid w:val="007955F1"/>
    <w:rsid w:val="0079564B"/>
    <w:rsid w:val="007956E5"/>
    <w:rsid w:val="00795700"/>
    <w:rsid w:val="0079571F"/>
    <w:rsid w:val="00795720"/>
    <w:rsid w:val="0079573C"/>
    <w:rsid w:val="00795744"/>
    <w:rsid w:val="0079577E"/>
    <w:rsid w:val="00795788"/>
    <w:rsid w:val="007957AF"/>
    <w:rsid w:val="00795806"/>
    <w:rsid w:val="00795808"/>
    <w:rsid w:val="0079584A"/>
    <w:rsid w:val="00795865"/>
    <w:rsid w:val="00795888"/>
    <w:rsid w:val="00795905"/>
    <w:rsid w:val="00795999"/>
    <w:rsid w:val="007959C6"/>
    <w:rsid w:val="00795A4C"/>
    <w:rsid w:val="00795A66"/>
    <w:rsid w:val="00795AAE"/>
    <w:rsid w:val="00795AFA"/>
    <w:rsid w:val="00795B43"/>
    <w:rsid w:val="00795B83"/>
    <w:rsid w:val="00795C4D"/>
    <w:rsid w:val="00795C51"/>
    <w:rsid w:val="00795C6A"/>
    <w:rsid w:val="00795C88"/>
    <w:rsid w:val="00795CA2"/>
    <w:rsid w:val="00795CC8"/>
    <w:rsid w:val="00795CCF"/>
    <w:rsid w:val="00795CD0"/>
    <w:rsid w:val="00795D07"/>
    <w:rsid w:val="00795D2E"/>
    <w:rsid w:val="00795D45"/>
    <w:rsid w:val="00795D4F"/>
    <w:rsid w:val="00795D5B"/>
    <w:rsid w:val="00795D9E"/>
    <w:rsid w:val="00795DB5"/>
    <w:rsid w:val="00795DDA"/>
    <w:rsid w:val="00795E13"/>
    <w:rsid w:val="00795E28"/>
    <w:rsid w:val="00795E2A"/>
    <w:rsid w:val="00795E41"/>
    <w:rsid w:val="00795EA8"/>
    <w:rsid w:val="00795EC1"/>
    <w:rsid w:val="00795ED6"/>
    <w:rsid w:val="00795EDA"/>
    <w:rsid w:val="00795EFF"/>
    <w:rsid w:val="00795F09"/>
    <w:rsid w:val="00795F77"/>
    <w:rsid w:val="00795F7C"/>
    <w:rsid w:val="00795FBC"/>
    <w:rsid w:val="00795FEA"/>
    <w:rsid w:val="00796015"/>
    <w:rsid w:val="00796049"/>
    <w:rsid w:val="00796059"/>
    <w:rsid w:val="0079619E"/>
    <w:rsid w:val="007961B3"/>
    <w:rsid w:val="007961BD"/>
    <w:rsid w:val="007961C4"/>
    <w:rsid w:val="007961DC"/>
    <w:rsid w:val="00796219"/>
    <w:rsid w:val="00796228"/>
    <w:rsid w:val="00796244"/>
    <w:rsid w:val="00796275"/>
    <w:rsid w:val="007962B4"/>
    <w:rsid w:val="007962C7"/>
    <w:rsid w:val="00796338"/>
    <w:rsid w:val="00796355"/>
    <w:rsid w:val="00796371"/>
    <w:rsid w:val="00796380"/>
    <w:rsid w:val="00796383"/>
    <w:rsid w:val="00796396"/>
    <w:rsid w:val="00796399"/>
    <w:rsid w:val="007963A2"/>
    <w:rsid w:val="00796442"/>
    <w:rsid w:val="00796467"/>
    <w:rsid w:val="00796473"/>
    <w:rsid w:val="00796482"/>
    <w:rsid w:val="007964AC"/>
    <w:rsid w:val="007964F1"/>
    <w:rsid w:val="00796527"/>
    <w:rsid w:val="0079653A"/>
    <w:rsid w:val="0079653E"/>
    <w:rsid w:val="00796595"/>
    <w:rsid w:val="007965A1"/>
    <w:rsid w:val="007965AA"/>
    <w:rsid w:val="007966F5"/>
    <w:rsid w:val="0079674E"/>
    <w:rsid w:val="0079678E"/>
    <w:rsid w:val="007967B9"/>
    <w:rsid w:val="00796804"/>
    <w:rsid w:val="00796877"/>
    <w:rsid w:val="00796886"/>
    <w:rsid w:val="007968C5"/>
    <w:rsid w:val="007968E6"/>
    <w:rsid w:val="0079693F"/>
    <w:rsid w:val="00796940"/>
    <w:rsid w:val="00796961"/>
    <w:rsid w:val="007969A4"/>
    <w:rsid w:val="007969D6"/>
    <w:rsid w:val="007969EF"/>
    <w:rsid w:val="00796A08"/>
    <w:rsid w:val="00796A71"/>
    <w:rsid w:val="00796AE7"/>
    <w:rsid w:val="00796B1D"/>
    <w:rsid w:val="00796B49"/>
    <w:rsid w:val="00796B57"/>
    <w:rsid w:val="00796B6B"/>
    <w:rsid w:val="00796B95"/>
    <w:rsid w:val="00796BAE"/>
    <w:rsid w:val="00796BEE"/>
    <w:rsid w:val="00796CC0"/>
    <w:rsid w:val="00796D9E"/>
    <w:rsid w:val="00796DB8"/>
    <w:rsid w:val="00796DD4"/>
    <w:rsid w:val="00796E34"/>
    <w:rsid w:val="00796E54"/>
    <w:rsid w:val="00796EA5"/>
    <w:rsid w:val="00796EC2"/>
    <w:rsid w:val="00796ECC"/>
    <w:rsid w:val="00796F40"/>
    <w:rsid w:val="00796F5E"/>
    <w:rsid w:val="00796F7B"/>
    <w:rsid w:val="00796F7D"/>
    <w:rsid w:val="00796FD9"/>
    <w:rsid w:val="00796FE3"/>
    <w:rsid w:val="00797009"/>
    <w:rsid w:val="00797010"/>
    <w:rsid w:val="00797021"/>
    <w:rsid w:val="00797031"/>
    <w:rsid w:val="0079703F"/>
    <w:rsid w:val="00797047"/>
    <w:rsid w:val="00797064"/>
    <w:rsid w:val="007970B1"/>
    <w:rsid w:val="00797171"/>
    <w:rsid w:val="00797181"/>
    <w:rsid w:val="00797183"/>
    <w:rsid w:val="0079718B"/>
    <w:rsid w:val="00797219"/>
    <w:rsid w:val="00797238"/>
    <w:rsid w:val="0079723E"/>
    <w:rsid w:val="00797243"/>
    <w:rsid w:val="0079724F"/>
    <w:rsid w:val="00797261"/>
    <w:rsid w:val="00797290"/>
    <w:rsid w:val="007972B2"/>
    <w:rsid w:val="007972D7"/>
    <w:rsid w:val="007972DE"/>
    <w:rsid w:val="007972EB"/>
    <w:rsid w:val="007972EE"/>
    <w:rsid w:val="00797355"/>
    <w:rsid w:val="007973A9"/>
    <w:rsid w:val="007973AD"/>
    <w:rsid w:val="007973DA"/>
    <w:rsid w:val="0079741F"/>
    <w:rsid w:val="00797456"/>
    <w:rsid w:val="00797477"/>
    <w:rsid w:val="007974C6"/>
    <w:rsid w:val="00797517"/>
    <w:rsid w:val="00797561"/>
    <w:rsid w:val="0079756F"/>
    <w:rsid w:val="0079758D"/>
    <w:rsid w:val="00797603"/>
    <w:rsid w:val="0079763E"/>
    <w:rsid w:val="0079764A"/>
    <w:rsid w:val="00797655"/>
    <w:rsid w:val="00797693"/>
    <w:rsid w:val="007976AE"/>
    <w:rsid w:val="0079773F"/>
    <w:rsid w:val="00797742"/>
    <w:rsid w:val="0079774D"/>
    <w:rsid w:val="007977DC"/>
    <w:rsid w:val="007977F7"/>
    <w:rsid w:val="0079783F"/>
    <w:rsid w:val="00797870"/>
    <w:rsid w:val="007978E7"/>
    <w:rsid w:val="0079793E"/>
    <w:rsid w:val="00797947"/>
    <w:rsid w:val="0079794F"/>
    <w:rsid w:val="0079796B"/>
    <w:rsid w:val="00797982"/>
    <w:rsid w:val="00797987"/>
    <w:rsid w:val="00797A0A"/>
    <w:rsid w:val="00797A14"/>
    <w:rsid w:val="00797A5B"/>
    <w:rsid w:val="00797A60"/>
    <w:rsid w:val="00797A89"/>
    <w:rsid w:val="00797AB2"/>
    <w:rsid w:val="00797AFB"/>
    <w:rsid w:val="00797B2E"/>
    <w:rsid w:val="00797B42"/>
    <w:rsid w:val="00797B63"/>
    <w:rsid w:val="00797BB0"/>
    <w:rsid w:val="00797C25"/>
    <w:rsid w:val="00797C28"/>
    <w:rsid w:val="00797C2C"/>
    <w:rsid w:val="00797C51"/>
    <w:rsid w:val="00797C82"/>
    <w:rsid w:val="00797D20"/>
    <w:rsid w:val="00797D31"/>
    <w:rsid w:val="00797D51"/>
    <w:rsid w:val="00797D8C"/>
    <w:rsid w:val="00797DAD"/>
    <w:rsid w:val="00797DB3"/>
    <w:rsid w:val="00797DBF"/>
    <w:rsid w:val="00797DE2"/>
    <w:rsid w:val="00797E5A"/>
    <w:rsid w:val="00797EB5"/>
    <w:rsid w:val="00797EDB"/>
    <w:rsid w:val="00797EE8"/>
    <w:rsid w:val="00797EEC"/>
    <w:rsid w:val="00797EF5"/>
    <w:rsid w:val="00797F10"/>
    <w:rsid w:val="00797F1C"/>
    <w:rsid w:val="00797F2E"/>
    <w:rsid w:val="00797F54"/>
    <w:rsid w:val="00797F67"/>
    <w:rsid w:val="00797F72"/>
    <w:rsid w:val="00797F77"/>
    <w:rsid w:val="00797F98"/>
    <w:rsid w:val="00797FA6"/>
    <w:rsid w:val="00797FAB"/>
    <w:rsid w:val="00797FAF"/>
    <w:rsid w:val="00797FE3"/>
    <w:rsid w:val="00797FFD"/>
    <w:rsid w:val="007982CB"/>
    <w:rsid w:val="007A0002"/>
    <w:rsid w:val="007A002F"/>
    <w:rsid w:val="007A007F"/>
    <w:rsid w:val="007A00C8"/>
    <w:rsid w:val="007A016F"/>
    <w:rsid w:val="007A01A1"/>
    <w:rsid w:val="007A01C1"/>
    <w:rsid w:val="007A01CF"/>
    <w:rsid w:val="007A0225"/>
    <w:rsid w:val="007A022C"/>
    <w:rsid w:val="007A0233"/>
    <w:rsid w:val="007A029E"/>
    <w:rsid w:val="007A02A3"/>
    <w:rsid w:val="007A02C7"/>
    <w:rsid w:val="007A02D1"/>
    <w:rsid w:val="007A02E7"/>
    <w:rsid w:val="007A0310"/>
    <w:rsid w:val="007A031B"/>
    <w:rsid w:val="007A031F"/>
    <w:rsid w:val="007A033C"/>
    <w:rsid w:val="007A0395"/>
    <w:rsid w:val="007A03F8"/>
    <w:rsid w:val="007A03F9"/>
    <w:rsid w:val="007A03FB"/>
    <w:rsid w:val="007A0454"/>
    <w:rsid w:val="007A045F"/>
    <w:rsid w:val="007A0565"/>
    <w:rsid w:val="007A056F"/>
    <w:rsid w:val="007A0592"/>
    <w:rsid w:val="007A05A1"/>
    <w:rsid w:val="007A05AE"/>
    <w:rsid w:val="007A05C2"/>
    <w:rsid w:val="007A05C4"/>
    <w:rsid w:val="007A05F1"/>
    <w:rsid w:val="007A05FD"/>
    <w:rsid w:val="007A060B"/>
    <w:rsid w:val="007A0612"/>
    <w:rsid w:val="007A061C"/>
    <w:rsid w:val="007A0640"/>
    <w:rsid w:val="007A0647"/>
    <w:rsid w:val="007A0681"/>
    <w:rsid w:val="007A06C2"/>
    <w:rsid w:val="007A06DA"/>
    <w:rsid w:val="007A0719"/>
    <w:rsid w:val="007A071D"/>
    <w:rsid w:val="007A0724"/>
    <w:rsid w:val="007A0756"/>
    <w:rsid w:val="007A07BA"/>
    <w:rsid w:val="007A07C1"/>
    <w:rsid w:val="007A07CE"/>
    <w:rsid w:val="007A07EA"/>
    <w:rsid w:val="007A07F3"/>
    <w:rsid w:val="007A07F4"/>
    <w:rsid w:val="007A07FC"/>
    <w:rsid w:val="007A0817"/>
    <w:rsid w:val="007A0838"/>
    <w:rsid w:val="007A0859"/>
    <w:rsid w:val="007A0861"/>
    <w:rsid w:val="007A0892"/>
    <w:rsid w:val="007A0897"/>
    <w:rsid w:val="007A08B8"/>
    <w:rsid w:val="007A08CE"/>
    <w:rsid w:val="007A08F1"/>
    <w:rsid w:val="007A0912"/>
    <w:rsid w:val="007A0923"/>
    <w:rsid w:val="007A0951"/>
    <w:rsid w:val="007A0966"/>
    <w:rsid w:val="007A0968"/>
    <w:rsid w:val="007A097E"/>
    <w:rsid w:val="007A0987"/>
    <w:rsid w:val="007A098F"/>
    <w:rsid w:val="007A09FE"/>
    <w:rsid w:val="007A0A24"/>
    <w:rsid w:val="007A0A37"/>
    <w:rsid w:val="007A0A3A"/>
    <w:rsid w:val="007A0A50"/>
    <w:rsid w:val="007A0A5B"/>
    <w:rsid w:val="007A0A5D"/>
    <w:rsid w:val="007A0A6F"/>
    <w:rsid w:val="007A0A99"/>
    <w:rsid w:val="007A0B06"/>
    <w:rsid w:val="007A0B38"/>
    <w:rsid w:val="007A0B3B"/>
    <w:rsid w:val="007A0B3C"/>
    <w:rsid w:val="007A0B6A"/>
    <w:rsid w:val="007A0C2D"/>
    <w:rsid w:val="007A0C2F"/>
    <w:rsid w:val="007A0C6C"/>
    <w:rsid w:val="007A0C6D"/>
    <w:rsid w:val="007A0C6E"/>
    <w:rsid w:val="007A0CB5"/>
    <w:rsid w:val="007A0CF1"/>
    <w:rsid w:val="007A0D1C"/>
    <w:rsid w:val="007A0D2B"/>
    <w:rsid w:val="007A0D6A"/>
    <w:rsid w:val="007A0D74"/>
    <w:rsid w:val="007A0D78"/>
    <w:rsid w:val="007A0D9B"/>
    <w:rsid w:val="007A0DAC"/>
    <w:rsid w:val="007A0DE8"/>
    <w:rsid w:val="007A0DF6"/>
    <w:rsid w:val="007A0E2A"/>
    <w:rsid w:val="007A0E6E"/>
    <w:rsid w:val="007A0EAD"/>
    <w:rsid w:val="007A0F02"/>
    <w:rsid w:val="007A0F16"/>
    <w:rsid w:val="007A0F2D"/>
    <w:rsid w:val="007A0F7C"/>
    <w:rsid w:val="007A0F8F"/>
    <w:rsid w:val="007A0FF3"/>
    <w:rsid w:val="007A1065"/>
    <w:rsid w:val="007A1072"/>
    <w:rsid w:val="007A109B"/>
    <w:rsid w:val="007A10A5"/>
    <w:rsid w:val="007A110C"/>
    <w:rsid w:val="007A1126"/>
    <w:rsid w:val="007A116E"/>
    <w:rsid w:val="007A1188"/>
    <w:rsid w:val="007A11C2"/>
    <w:rsid w:val="007A11D6"/>
    <w:rsid w:val="007A11DD"/>
    <w:rsid w:val="007A11E4"/>
    <w:rsid w:val="007A1205"/>
    <w:rsid w:val="007A1215"/>
    <w:rsid w:val="007A1247"/>
    <w:rsid w:val="007A125E"/>
    <w:rsid w:val="007A1265"/>
    <w:rsid w:val="007A12B7"/>
    <w:rsid w:val="007A12B8"/>
    <w:rsid w:val="007A12E5"/>
    <w:rsid w:val="007A12E7"/>
    <w:rsid w:val="007A1327"/>
    <w:rsid w:val="007A1350"/>
    <w:rsid w:val="007A13E8"/>
    <w:rsid w:val="007A13EE"/>
    <w:rsid w:val="007A1408"/>
    <w:rsid w:val="007A1474"/>
    <w:rsid w:val="007A149A"/>
    <w:rsid w:val="007A14A8"/>
    <w:rsid w:val="007A14AE"/>
    <w:rsid w:val="007A14BC"/>
    <w:rsid w:val="007A14E8"/>
    <w:rsid w:val="007A1513"/>
    <w:rsid w:val="007A1522"/>
    <w:rsid w:val="007A1571"/>
    <w:rsid w:val="007A1586"/>
    <w:rsid w:val="007A15F8"/>
    <w:rsid w:val="007A161D"/>
    <w:rsid w:val="007A1691"/>
    <w:rsid w:val="007A16C7"/>
    <w:rsid w:val="007A16E3"/>
    <w:rsid w:val="007A16EA"/>
    <w:rsid w:val="007A16F4"/>
    <w:rsid w:val="007A171E"/>
    <w:rsid w:val="007A1724"/>
    <w:rsid w:val="007A1764"/>
    <w:rsid w:val="007A1771"/>
    <w:rsid w:val="007A17FC"/>
    <w:rsid w:val="007A183E"/>
    <w:rsid w:val="007A1859"/>
    <w:rsid w:val="007A185A"/>
    <w:rsid w:val="007A18A6"/>
    <w:rsid w:val="007A18B1"/>
    <w:rsid w:val="007A18BE"/>
    <w:rsid w:val="007A18D5"/>
    <w:rsid w:val="007A18FA"/>
    <w:rsid w:val="007A1901"/>
    <w:rsid w:val="007A1914"/>
    <w:rsid w:val="007A197D"/>
    <w:rsid w:val="007A19FB"/>
    <w:rsid w:val="007A1A24"/>
    <w:rsid w:val="007A1A47"/>
    <w:rsid w:val="007A1A5F"/>
    <w:rsid w:val="007A1AC3"/>
    <w:rsid w:val="007A1AD3"/>
    <w:rsid w:val="007A1ADF"/>
    <w:rsid w:val="007A1AF8"/>
    <w:rsid w:val="007A1B37"/>
    <w:rsid w:val="007A1B3E"/>
    <w:rsid w:val="007A1BC2"/>
    <w:rsid w:val="007A1C26"/>
    <w:rsid w:val="007A1C2F"/>
    <w:rsid w:val="007A1C4C"/>
    <w:rsid w:val="007A1CBB"/>
    <w:rsid w:val="007A1CD2"/>
    <w:rsid w:val="007A1CE6"/>
    <w:rsid w:val="007A1D03"/>
    <w:rsid w:val="007A1D07"/>
    <w:rsid w:val="007A1D1A"/>
    <w:rsid w:val="007A1D1D"/>
    <w:rsid w:val="007A1D5A"/>
    <w:rsid w:val="007A1DA0"/>
    <w:rsid w:val="007A1DA7"/>
    <w:rsid w:val="007A1DBF"/>
    <w:rsid w:val="007A1DF0"/>
    <w:rsid w:val="007A1E3A"/>
    <w:rsid w:val="007A1E92"/>
    <w:rsid w:val="007A1EDE"/>
    <w:rsid w:val="007A1F04"/>
    <w:rsid w:val="007A1F31"/>
    <w:rsid w:val="007A1F3D"/>
    <w:rsid w:val="007A1F57"/>
    <w:rsid w:val="007A1F58"/>
    <w:rsid w:val="007A1F64"/>
    <w:rsid w:val="007A1F99"/>
    <w:rsid w:val="007A1FD2"/>
    <w:rsid w:val="007A1FF7"/>
    <w:rsid w:val="007A2011"/>
    <w:rsid w:val="007A2023"/>
    <w:rsid w:val="007A2026"/>
    <w:rsid w:val="007A2051"/>
    <w:rsid w:val="007A2071"/>
    <w:rsid w:val="007A20B1"/>
    <w:rsid w:val="007A20DB"/>
    <w:rsid w:val="007A210F"/>
    <w:rsid w:val="007A214F"/>
    <w:rsid w:val="007A2166"/>
    <w:rsid w:val="007A216A"/>
    <w:rsid w:val="007A219F"/>
    <w:rsid w:val="007A21BC"/>
    <w:rsid w:val="007A21D1"/>
    <w:rsid w:val="007A2209"/>
    <w:rsid w:val="007A220C"/>
    <w:rsid w:val="007A221D"/>
    <w:rsid w:val="007A2229"/>
    <w:rsid w:val="007A2242"/>
    <w:rsid w:val="007A225D"/>
    <w:rsid w:val="007A22A2"/>
    <w:rsid w:val="007A22BA"/>
    <w:rsid w:val="007A22DF"/>
    <w:rsid w:val="007A22EB"/>
    <w:rsid w:val="007A2309"/>
    <w:rsid w:val="007A233E"/>
    <w:rsid w:val="007A2343"/>
    <w:rsid w:val="007A2358"/>
    <w:rsid w:val="007A23D2"/>
    <w:rsid w:val="007A23EE"/>
    <w:rsid w:val="007A23FE"/>
    <w:rsid w:val="007A244D"/>
    <w:rsid w:val="007A2455"/>
    <w:rsid w:val="007A248C"/>
    <w:rsid w:val="007A249B"/>
    <w:rsid w:val="007A24B6"/>
    <w:rsid w:val="007A24CF"/>
    <w:rsid w:val="007A24F1"/>
    <w:rsid w:val="007A24F6"/>
    <w:rsid w:val="007A251E"/>
    <w:rsid w:val="007A2586"/>
    <w:rsid w:val="007A25F7"/>
    <w:rsid w:val="007A2621"/>
    <w:rsid w:val="007A2622"/>
    <w:rsid w:val="007A2633"/>
    <w:rsid w:val="007A2653"/>
    <w:rsid w:val="007A268F"/>
    <w:rsid w:val="007A2696"/>
    <w:rsid w:val="007A26A1"/>
    <w:rsid w:val="007A26F5"/>
    <w:rsid w:val="007A2723"/>
    <w:rsid w:val="007A272D"/>
    <w:rsid w:val="007A2738"/>
    <w:rsid w:val="007A2761"/>
    <w:rsid w:val="007A2773"/>
    <w:rsid w:val="007A2782"/>
    <w:rsid w:val="007A27F9"/>
    <w:rsid w:val="007A2801"/>
    <w:rsid w:val="007A2863"/>
    <w:rsid w:val="007A287B"/>
    <w:rsid w:val="007A287F"/>
    <w:rsid w:val="007A28AD"/>
    <w:rsid w:val="007A28AE"/>
    <w:rsid w:val="007A28C4"/>
    <w:rsid w:val="007A296F"/>
    <w:rsid w:val="007A2973"/>
    <w:rsid w:val="007A2991"/>
    <w:rsid w:val="007A29B8"/>
    <w:rsid w:val="007A29E7"/>
    <w:rsid w:val="007A2A06"/>
    <w:rsid w:val="007A2A94"/>
    <w:rsid w:val="007A2ADF"/>
    <w:rsid w:val="007A2AE4"/>
    <w:rsid w:val="007A2B1E"/>
    <w:rsid w:val="007A2B78"/>
    <w:rsid w:val="007A2B92"/>
    <w:rsid w:val="007A2BC3"/>
    <w:rsid w:val="007A2BDC"/>
    <w:rsid w:val="007A2BED"/>
    <w:rsid w:val="007A2C35"/>
    <w:rsid w:val="007A2C3B"/>
    <w:rsid w:val="007A2C43"/>
    <w:rsid w:val="007A2C4E"/>
    <w:rsid w:val="007A2C4F"/>
    <w:rsid w:val="007A2CA3"/>
    <w:rsid w:val="007A2CC3"/>
    <w:rsid w:val="007A2CC5"/>
    <w:rsid w:val="007A2CC9"/>
    <w:rsid w:val="007A2D47"/>
    <w:rsid w:val="007A2D57"/>
    <w:rsid w:val="007A2D90"/>
    <w:rsid w:val="007A2DA9"/>
    <w:rsid w:val="007A2E31"/>
    <w:rsid w:val="007A2E45"/>
    <w:rsid w:val="007A2E47"/>
    <w:rsid w:val="007A2E87"/>
    <w:rsid w:val="007A2F00"/>
    <w:rsid w:val="007A2F04"/>
    <w:rsid w:val="007A2F28"/>
    <w:rsid w:val="007A2F63"/>
    <w:rsid w:val="007A2F87"/>
    <w:rsid w:val="007A2FA3"/>
    <w:rsid w:val="007A2FA4"/>
    <w:rsid w:val="007A2FC6"/>
    <w:rsid w:val="007A2FDF"/>
    <w:rsid w:val="007A3016"/>
    <w:rsid w:val="007A3022"/>
    <w:rsid w:val="007A3028"/>
    <w:rsid w:val="007A3044"/>
    <w:rsid w:val="007A304C"/>
    <w:rsid w:val="007A305B"/>
    <w:rsid w:val="007A30D9"/>
    <w:rsid w:val="007A30F3"/>
    <w:rsid w:val="007A3131"/>
    <w:rsid w:val="007A3156"/>
    <w:rsid w:val="007A3167"/>
    <w:rsid w:val="007A3179"/>
    <w:rsid w:val="007A318E"/>
    <w:rsid w:val="007A31A5"/>
    <w:rsid w:val="007A31C4"/>
    <w:rsid w:val="007A31E9"/>
    <w:rsid w:val="007A31FB"/>
    <w:rsid w:val="007A3215"/>
    <w:rsid w:val="007A3226"/>
    <w:rsid w:val="007A323F"/>
    <w:rsid w:val="007A3255"/>
    <w:rsid w:val="007A337B"/>
    <w:rsid w:val="007A33BF"/>
    <w:rsid w:val="007A33DF"/>
    <w:rsid w:val="007A3415"/>
    <w:rsid w:val="007A341E"/>
    <w:rsid w:val="007A3430"/>
    <w:rsid w:val="007A346A"/>
    <w:rsid w:val="007A3476"/>
    <w:rsid w:val="007A3484"/>
    <w:rsid w:val="007A34CA"/>
    <w:rsid w:val="007A34ED"/>
    <w:rsid w:val="007A34FB"/>
    <w:rsid w:val="007A3501"/>
    <w:rsid w:val="007A350B"/>
    <w:rsid w:val="007A352A"/>
    <w:rsid w:val="007A3536"/>
    <w:rsid w:val="007A3548"/>
    <w:rsid w:val="007A3586"/>
    <w:rsid w:val="007A35D7"/>
    <w:rsid w:val="007A35EA"/>
    <w:rsid w:val="007A363F"/>
    <w:rsid w:val="007A3641"/>
    <w:rsid w:val="007A3654"/>
    <w:rsid w:val="007A367A"/>
    <w:rsid w:val="007A36A2"/>
    <w:rsid w:val="007A36EE"/>
    <w:rsid w:val="007A3795"/>
    <w:rsid w:val="007A37B0"/>
    <w:rsid w:val="007A37BE"/>
    <w:rsid w:val="007A37D6"/>
    <w:rsid w:val="007A37E6"/>
    <w:rsid w:val="007A3815"/>
    <w:rsid w:val="007A386E"/>
    <w:rsid w:val="007A38DC"/>
    <w:rsid w:val="007A3901"/>
    <w:rsid w:val="007A3919"/>
    <w:rsid w:val="007A3925"/>
    <w:rsid w:val="007A3934"/>
    <w:rsid w:val="007A3945"/>
    <w:rsid w:val="007A39C9"/>
    <w:rsid w:val="007A3A07"/>
    <w:rsid w:val="007A3A19"/>
    <w:rsid w:val="007A3A7D"/>
    <w:rsid w:val="007A3A85"/>
    <w:rsid w:val="007A3B0C"/>
    <w:rsid w:val="007A3B60"/>
    <w:rsid w:val="007A3B7A"/>
    <w:rsid w:val="007A3B83"/>
    <w:rsid w:val="007A3BE1"/>
    <w:rsid w:val="007A3BE9"/>
    <w:rsid w:val="007A3C15"/>
    <w:rsid w:val="007A3C64"/>
    <w:rsid w:val="007A3C72"/>
    <w:rsid w:val="007A3C96"/>
    <w:rsid w:val="007A3D22"/>
    <w:rsid w:val="007A3D52"/>
    <w:rsid w:val="007A3DD6"/>
    <w:rsid w:val="007A3E19"/>
    <w:rsid w:val="007A3E5E"/>
    <w:rsid w:val="007A3E92"/>
    <w:rsid w:val="007A3EA0"/>
    <w:rsid w:val="007A3EB3"/>
    <w:rsid w:val="007A3F07"/>
    <w:rsid w:val="007A3F26"/>
    <w:rsid w:val="007A3F5F"/>
    <w:rsid w:val="007A3F80"/>
    <w:rsid w:val="007A4029"/>
    <w:rsid w:val="007A4064"/>
    <w:rsid w:val="007A406D"/>
    <w:rsid w:val="007A407D"/>
    <w:rsid w:val="007A407F"/>
    <w:rsid w:val="007A4085"/>
    <w:rsid w:val="007A40F0"/>
    <w:rsid w:val="007A40F8"/>
    <w:rsid w:val="007A415F"/>
    <w:rsid w:val="007A4199"/>
    <w:rsid w:val="007A41CA"/>
    <w:rsid w:val="007A41CC"/>
    <w:rsid w:val="007A41D9"/>
    <w:rsid w:val="007A41EC"/>
    <w:rsid w:val="007A426A"/>
    <w:rsid w:val="007A4278"/>
    <w:rsid w:val="007A427A"/>
    <w:rsid w:val="007A4297"/>
    <w:rsid w:val="007A42BF"/>
    <w:rsid w:val="007A42DA"/>
    <w:rsid w:val="007A42DD"/>
    <w:rsid w:val="007A42F6"/>
    <w:rsid w:val="007A431D"/>
    <w:rsid w:val="007A4335"/>
    <w:rsid w:val="007A4347"/>
    <w:rsid w:val="007A43B8"/>
    <w:rsid w:val="007A43C9"/>
    <w:rsid w:val="007A43F2"/>
    <w:rsid w:val="007A4401"/>
    <w:rsid w:val="007A440E"/>
    <w:rsid w:val="007A4419"/>
    <w:rsid w:val="007A4422"/>
    <w:rsid w:val="007A4424"/>
    <w:rsid w:val="007A4479"/>
    <w:rsid w:val="007A44CD"/>
    <w:rsid w:val="007A44FB"/>
    <w:rsid w:val="007A4511"/>
    <w:rsid w:val="007A4516"/>
    <w:rsid w:val="007A453E"/>
    <w:rsid w:val="007A457C"/>
    <w:rsid w:val="007A45BC"/>
    <w:rsid w:val="007A45BF"/>
    <w:rsid w:val="007A45CC"/>
    <w:rsid w:val="007A45E5"/>
    <w:rsid w:val="007A461C"/>
    <w:rsid w:val="007A4671"/>
    <w:rsid w:val="007A46A5"/>
    <w:rsid w:val="007A4712"/>
    <w:rsid w:val="007A4719"/>
    <w:rsid w:val="007A471A"/>
    <w:rsid w:val="007A475A"/>
    <w:rsid w:val="007A4761"/>
    <w:rsid w:val="007A47FB"/>
    <w:rsid w:val="007A4819"/>
    <w:rsid w:val="007A4854"/>
    <w:rsid w:val="007A4885"/>
    <w:rsid w:val="007A4889"/>
    <w:rsid w:val="007A4927"/>
    <w:rsid w:val="007A4933"/>
    <w:rsid w:val="007A4979"/>
    <w:rsid w:val="007A49E8"/>
    <w:rsid w:val="007A4A1C"/>
    <w:rsid w:val="007A4A1E"/>
    <w:rsid w:val="007A4A4F"/>
    <w:rsid w:val="007A4A8C"/>
    <w:rsid w:val="007A4B27"/>
    <w:rsid w:val="007A4B84"/>
    <w:rsid w:val="007A4B8F"/>
    <w:rsid w:val="007A4B9E"/>
    <w:rsid w:val="007A4BEC"/>
    <w:rsid w:val="007A4CA2"/>
    <w:rsid w:val="007A4CA6"/>
    <w:rsid w:val="007A4CAC"/>
    <w:rsid w:val="007A4CB2"/>
    <w:rsid w:val="007A4CD6"/>
    <w:rsid w:val="007A4CD8"/>
    <w:rsid w:val="007A4CE9"/>
    <w:rsid w:val="007A4D27"/>
    <w:rsid w:val="007A4D6B"/>
    <w:rsid w:val="007A4D9B"/>
    <w:rsid w:val="007A4E21"/>
    <w:rsid w:val="007A4E35"/>
    <w:rsid w:val="007A4E37"/>
    <w:rsid w:val="007A4EA7"/>
    <w:rsid w:val="007A4EBE"/>
    <w:rsid w:val="007A4ECA"/>
    <w:rsid w:val="007A4ECF"/>
    <w:rsid w:val="007A4EED"/>
    <w:rsid w:val="007A4F19"/>
    <w:rsid w:val="007A4F39"/>
    <w:rsid w:val="007A4F4D"/>
    <w:rsid w:val="007A4F5C"/>
    <w:rsid w:val="007A4F67"/>
    <w:rsid w:val="007A4F6A"/>
    <w:rsid w:val="007A4F8B"/>
    <w:rsid w:val="007A4FBE"/>
    <w:rsid w:val="007A5020"/>
    <w:rsid w:val="007A5030"/>
    <w:rsid w:val="007A5033"/>
    <w:rsid w:val="007A5078"/>
    <w:rsid w:val="007A508E"/>
    <w:rsid w:val="007A50DD"/>
    <w:rsid w:val="007A5106"/>
    <w:rsid w:val="007A513C"/>
    <w:rsid w:val="007A517F"/>
    <w:rsid w:val="007A5180"/>
    <w:rsid w:val="007A520B"/>
    <w:rsid w:val="007A5234"/>
    <w:rsid w:val="007A5262"/>
    <w:rsid w:val="007A5267"/>
    <w:rsid w:val="007A527C"/>
    <w:rsid w:val="007A5288"/>
    <w:rsid w:val="007A52AB"/>
    <w:rsid w:val="007A52BA"/>
    <w:rsid w:val="007A52CA"/>
    <w:rsid w:val="007A532A"/>
    <w:rsid w:val="007A5365"/>
    <w:rsid w:val="007A53EB"/>
    <w:rsid w:val="007A53FE"/>
    <w:rsid w:val="007A5434"/>
    <w:rsid w:val="007A5435"/>
    <w:rsid w:val="007A5438"/>
    <w:rsid w:val="007A546D"/>
    <w:rsid w:val="007A54A5"/>
    <w:rsid w:val="007A54B7"/>
    <w:rsid w:val="007A54BA"/>
    <w:rsid w:val="007A550F"/>
    <w:rsid w:val="007A5522"/>
    <w:rsid w:val="007A5551"/>
    <w:rsid w:val="007A5570"/>
    <w:rsid w:val="007A55A9"/>
    <w:rsid w:val="007A5628"/>
    <w:rsid w:val="007A56EA"/>
    <w:rsid w:val="007A56F6"/>
    <w:rsid w:val="007A5785"/>
    <w:rsid w:val="007A57B4"/>
    <w:rsid w:val="007A57B6"/>
    <w:rsid w:val="007A57DE"/>
    <w:rsid w:val="007A57FA"/>
    <w:rsid w:val="007A5834"/>
    <w:rsid w:val="007A5907"/>
    <w:rsid w:val="007A59BB"/>
    <w:rsid w:val="007A5A00"/>
    <w:rsid w:val="007A5A37"/>
    <w:rsid w:val="007A5A7F"/>
    <w:rsid w:val="007A5AA8"/>
    <w:rsid w:val="007A5AAC"/>
    <w:rsid w:val="007A5AD3"/>
    <w:rsid w:val="007A5B0B"/>
    <w:rsid w:val="007A5B35"/>
    <w:rsid w:val="007A5B53"/>
    <w:rsid w:val="007A5B9D"/>
    <w:rsid w:val="007A5BCB"/>
    <w:rsid w:val="007A5BCC"/>
    <w:rsid w:val="007A5BD3"/>
    <w:rsid w:val="007A5BEF"/>
    <w:rsid w:val="007A5C09"/>
    <w:rsid w:val="007A5C0F"/>
    <w:rsid w:val="007A5C30"/>
    <w:rsid w:val="007A5C3C"/>
    <w:rsid w:val="007A5C3F"/>
    <w:rsid w:val="007A5C63"/>
    <w:rsid w:val="007A5C72"/>
    <w:rsid w:val="007A5C74"/>
    <w:rsid w:val="007A5C83"/>
    <w:rsid w:val="007A5CA2"/>
    <w:rsid w:val="007A5CA8"/>
    <w:rsid w:val="007A5CAD"/>
    <w:rsid w:val="007A5D21"/>
    <w:rsid w:val="007A5D85"/>
    <w:rsid w:val="007A5DF6"/>
    <w:rsid w:val="007A5E58"/>
    <w:rsid w:val="007A5EA0"/>
    <w:rsid w:val="007A5EC6"/>
    <w:rsid w:val="007A5EDC"/>
    <w:rsid w:val="007A5F1C"/>
    <w:rsid w:val="007A5F2B"/>
    <w:rsid w:val="007A5FE7"/>
    <w:rsid w:val="007A602E"/>
    <w:rsid w:val="007A6053"/>
    <w:rsid w:val="007A60E1"/>
    <w:rsid w:val="007A60FA"/>
    <w:rsid w:val="007A6120"/>
    <w:rsid w:val="007A617E"/>
    <w:rsid w:val="007A6186"/>
    <w:rsid w:val="007A61CE"/>
    <w:rsid w:val="007A6220"/>
    <w:rsid w:val="007A622C"/>
    <w:rsid w:val="007A6243"/>
    <w:rsid w:val="007A6274"/>
    <w:rsid w:val="007A628B"/>
    <w:rsid w:val="007A62B9"/>
    <w:rsid w:val="007A62F6"/>
    <w:rsid w:val="007A637C"/>
    <w:rsid w:val="007A63C9"/>
    <w:rsid w:val="007A63EE"/>
    <w:rsid w:val="007A6415"/>
    <w:rsid w:val="007A6480"/>
    <w:rsid w:val="007A64A6"/>
    <w:rsid w:val="007A64BA"/>
    <w:rsid w:val="007A6521"/>
    <w:rsid w:val="007A653E"/>
    <w:rsid w:val="007A6559"/>
    <w:rsid w:val="007A6565"/>
    <w:rsid w:val="007A656D"/>
    <w:rsid w:val="007A6579"/>
    <w:rsid w:val="007A6641"/>
    <w:rsid w:val="007A6667"/>
    <w:rsid w:val="007A668A"/>
    <w:rsid w:val="007A66A7"/>
    <w:rsid w:val="007A66C6"/>
    <w:rsid w:val="007A66EC"/>
    <w:rsid w:val="007A672C"/>
    <w:rsid w:val="007A6764"/>
    <w:rsid w:val="007A679E"/>
    <w:rsid w:val="007A67AA"/>
    <w:rsid w:val="007A67BC"/>
    <w:rsid w:val="007A6824"/>
    <w:rsid w:val="007A68D1"/>
    <w:rsid w:val="007A68E8"/>
    <w:rsid w:val="007A6906"/>
    <w:rsid w:val="007A6920"/>
    <w:rsid w:val="007A6945"/>
    <w:rsid w:val="007A6950"/>
    <w:rsid w:val="007A69D3"/>
    <w:rsid w:val="007A6A03"/>
    <w:rsid w:val="007A6A7C"/>
    <w:rsid w:val="007A6A95"/>
    <w:rsid w:val="007A6A9B"/>
    <w:rsid w:val="007A6AB5"/>
    <w:rsid w:val="007A6AFC"/>
    <w:rsid w:val="007A6B25"/>
    <w:rsid w:val="007A6B6A"/>
    <w:rsid w:val="007A6B6F"/>
    <w:rsid w:val="007A6B8A"/>
    <w:rsid w:val="007A6BCF"/>
    <w:rsid w:val="007A6C8F"/>
    <w:rsid w:val="007A6CB5"/>
    <w:rsid w:val="007A6CB7"/>
    <w:rsid w:val="007A6CC2"/>
    <w:rsid w:val="007A6CCA"/>
    <w:rsid w:val="007A6CD4"/>
    <w:rsid w:val="007A6CD5"/>
    <w:rsid w:val="007A6CDA"/>
    <w:rsid w:val="007A6CEB"/>
    <w:rsid w:val="007A6D13"/>
    <w:rsid w:val="007A6D44"/>
    <w:rsid w:val="007A6D4F"/>
    <w:rsid w:val="007A6D9D"/>
    <w:rsid w:val="007A6DDE"/>
    <w:rsid w:val="007A6DF6"/>
    <w:rsid w:val="007A6E56"/>
    <w:rsid w:val="007A6E62"/>
    <w:rsid w:val="007A6EAD"/>
    <w:rsid w:val="007A6EDF"/>
    <w:rsid w:val="007A6EF0"/>
    <w:rsid w:val="007A6F4A"/>
    <w:rsid w:val="007A6F52"/>
    <w:rsid w:val="007A6F5B"/>
    <w:rsid w:val="007A6F68"/>
    <w:rsid w:val="007A6F9D"/>
    <w:rsid w:val="007A6FAA"/>
    <w:rsid w:val="007A6FE0"/>
    <w:rsid w:val="007A7025"/>
    <w:rsid w:val="007A703E"/>
    <w:rsid w:val="007A7051"/>
    <w:rsid w:val="007A7054"/>
    <w:rsid w:val="007A707D"/>
    <w:rsid w:val="007A7088"/>
    <w:rsid w:val="007A70BB"/>
    <w:rsid w:val="007A70E3"/>
    <w:rsid w:val="007A7117"/>
    <w:rsid w:val="007A717A"/>
    <w:rsid w:val="007A71A7"/>
    <w:rsid w:val="007A71B1"/>
    <w:rsid w:val="007A71B4"/>
    <w:rsid w:val="007A71C2"/>
    <w:rsid w:val="007A71FF"/>
    <w:rsid w:val="007A723F"/>
    <w:rsid w:val="007A72B8"/>
    <w:rsid w:val="007A72BE"/>
    <w:rsid w:val="007A72C2"/>
    <w:rsid w:val="007A72F0"/>
    <w:rsid w:val="007A72FB"/>
    <w:rsid w:val="007A7329"/>
    <w:rsid w:val="007A7344"/>
    <w:rsid w:val="007A7362"/>
    <w:rsid w:val="007A736C"/>
    <w:rsid w:val="007A7379"/>
    <w:rsid w:val="007A7396"/>
    <w:rsid w:val="007A73A4"/>
    <w:rsid w:val="007A73BC"/>
    <w:rsid w:val="007A73DF"/>
    <w:rsid w:val="007A73EB"/>
    <w:rsid w:val="007A742B"/>
    <w:rsid w:val="007A7443"/>
    <w:rsid w:val="007A7459"/>
    <w:rsid w:val="007A7487"/>
    <w:rsid w:val="007A7491"/>
    <w:rsid w:val="007A74BB"/>
    <w:rsid w:val="007A74C3"/>
    <w:rsid w:val="007A74DB"/>
    <w:rsid w:val="007A74FE"/>
    <w:rsid w:val="007A7501"/>
    <w:rsid w:val="007A753E"/>
    <w:rsid w:val="007A7557"/>
    <w:rsid w:val="007A7562"/>
    <w:rsid w:val="007A7572"/>
    <w:rsid w:val="007A757F"/>
    <w:rsid w:val="007A758B"/>
    <w:rsid w:val="007A7624"/>
    <w:rsid w:val="007A763A"/>
    <w:rsid w:val="007A767A"/>
    <w:rsid w:val="007A767D"/>
    <w:rsid w:val="007A768F"/>
    <w:rsid w:val="007A76B2"/>
    <w:rsid w:val="007A7711"/>
    <w:rsid w:val="007A771F"/>
    <w:rsid w:val="007A772A"/>
    <w:rsid w:val="007A7771"/>
    <w:rsid w:val="007A77A5"/>
    <w:rsid w:val="007A77C4"/>
    <w:rsid w:val="007A77C7"/>
    <w:rsid w:val="007A7802"/>
    <w:rsid w:val="007A7839"/>
    <w:rsid w:val="007A787A"/>
    <w:rsid w:val="007A787B"/>
    <w:rsid w:val="007A78BB"/>
    <w:rsid w:val="007A7913"/>
    <w:rsid w:val="007A7933"/>
    <w:rsid w:val="007A7982"/>
    <w:rsid w:val="007A7994"/>
    <w:rsid w:val="007A79A9"/>
    <w:rsid w:val="007A79AF"/>
    <w:rsid w:val="007A79E3"/>
    <w:rsid w:val="007A79F6"/>
    <w:rsid w:val="007A7A0F"/>
    <w:rsid w:val="007A7A15"/>
    <w:rsid w:val="007A7A70"/>
    <w:rsid w:val="007A7A9B"/>
    <w:rsid w:val="007A7AF8"/>
    <w:rsid w:val="007A7B28"/>
    <w:rsid w:val="007A7B37"/>
    <w:rsid w:val="007A7B46"/>
    <w:rsid w:val="007A7B4D"/>
    <w:rsid w:val="007A7B63"/>
    <w:rsid w:val="007A7BAB"/>
    <w:rsid w:val="007A7BC2"/>
    <w:rsid w:val="007A7BF0"/>
    <w:rsid w:val="007A7C1A"/>
    <w:rsid w:val="007A7C21"/>
    <w:rsid w:val="007A7C35"/>
    <w:rsid w:val="007A7C70"/>
    <w:rsid w:val="007A7CE8"/>
    <w:rsid w:val="007A7D1A"/>
    <w:rsid w:val="007A7D1B"/>
    <w:rsid w:val="007A7D40"/>
    <w:rsid w:val="007A7D7A"/>
    <w:rsid w:val="007A7DD0"/>
    <w:rsid w:val="007A7DEA"/>
    <w:rsid w:val="007A7DF9"/>
    <w:rsid w:val="007A7E05"/>
    <w:rsid w:val="007A7E07"/>
    <w:rsid w:val="007A7E64"/>
    <w:rsid w:val="007A7E68"/>
    <w:rsid w:val="007A7E9C"/>
    <w:rsid w:val="007A7EBA"/>
    <w:rsid w:val="007A7F04"/>
    <w:rsid w:val="007A7F30"/>
    <w:rsid w:val="007A7FDB"/>
    <w:rsid w:val="007B0062"/>
    <w:rsid w:val="007B0075"/>
    <w:rsid w:val="007B008E"/>
    <w:rsid w:val="007B00A8"/>
    <w:rsid w:val="007B00AB"/>
    <w:rsid w:val="007B00F8"/>
    <w:rsid w:val="007B0143"/>
    <w:rsid w:val="007B0158"/>
    <w:rsid w:val="007B015D"/>
    <w:rsid w:val="007B0199"/>
    <w:rsid w:val="007B01BE"/>
    <w:rsid w:val="007B01C7"/>
    <w:rsid w:val="007B0213"/>
    <w:rsid w:val="007B0215"/>
    <w:rsid w:val="007B0222"/>
    <w:rsid w:val="007B0223"/>
    <w:rsid w:val="007B0261"/>
    <w:rsid w:val="007B02C5"/>
    <w:rsid w:val="007B02D1"/>
    <w:rsid w:val="007B02ED"/>
    <w:rsid w:val="007B02F2"/>
    <w:rsid w:val="007B02FE"/>
    <w:rsid w:val="007B0304"/>
    <w:rsid w:val="007B0318"/>
    <w:rsid w:val="007B0329"/>
    <w:rsid w:val="007B033C"/>
    <w:rsid w:val="007B036A"/>
    <w:rsid w:val="007B03AD"/>
    <w:rsid w:val="007B03AF"/>
    <w:rsid w:val="007B03FC"/>
    <w:rsid w:val="007B0412"/>
    <w:rsid w:val="007B0418"/>
    <w:rsid w:val="007B041B"/>
    <w:rsid w:val="007B0425"/>
    <w:rsid w:val="007B042E"/>
    <w:rsid w:val="007B0460"/>
    <w:rsid w:val="007B046A"/>
    <w:rsid w:val="007B048A"/>
    <w:rsid w:val="007B0495"/>
    <w:rsid w:val="007B04AB"/>
    <w:rsid w:val="007B04E2"/>
    <w:rsid w:val="007B053D"/>
    <w:rsid w:val="007B059F"/>
    <w:rsid w:val="007B060B"/>
    <w:rsid w:val="007B0647"/>
    <w:rsid w:val="007B065E"/>
    <w:rsid w:val="007B0690"/>
    <w:rsid w:val="007B0694"/>
    <w:rsid w:val="007B06F8"/>
    <w:rsid w:val="007B0715"/>
    <w:rsid w:val="007B0771"/>
    <w:rsid w:val="007B078D"/>
    <w:rsid w:val="007B07A0"/>
    <w:rsid w:val="007B07B4"/>
    <w:rsid w:val="007B07B6"/>
    <w:rsid w:val="007B07E5"/>
    <w:rsid w:val="007B07E7"/>
    <w:rsid w:val="007B087C"/>
    <w:rsid w:val="007B08AF"/>
    <w:rsid w:val="007B08BF"/>
    <w:rsid w:val="007B08CA"/>
    <w:rsid w:val="007B08D1"/>
    <w:rsid w:val="007B090B"/>
    <w:rsid w:val="007B0965"/>
    <w:rsid w:val="007B099E"/>
    <w:rsid w:val="007B09B8"/>
    <w:rsid w:val="007B0A1A"/>
    <w:rsid w:val="007B0A8C"/>
    <w:rsid w:val="007B0AEF"/>
    <w:rsid w:val="007B0B12"/>
    <w:rsid w:val="007B0B25"/>
    <w:rsid w:val="007B0B2A"/>
    <w:rsid w:val="007B0B3E"/>
    <w:rsid w:val="007B0B57"/>
    <w:rsid w:val="007B0B60"/>
    <w:rsid w:val="007B0B67"/>
    <w:rsid w:val="007B0BE5"/>
    <w:rsid w:val="007B0BEB"/>
    <w:rsid w:val="007B0BF3"/>
    <w:rsid w:val="007B0C4A"/>
    <w:rsid w:val="007B0C64"/>
    <w:rsid w:val="007B0C6F"/>
    <w:rsid w:val="007B0CDA"/>
    <w:rsid w:val="007B0D08"/>
    <w:rsid w:val="007B0D1C"/>
    <w:rsid w:val="007B0DA8"/>
    <w:rsid w:val="007B0DAA"/>
    <w:rsid w:val="007B0DAB"/>
    <w:rsid w:val="007B0DC1"/>
    <w:rsid w:val="007B0DC4"/>
    <w:rsid w:val="007B0DC9"/>
    <w:rsid w:val="007B0E05"/>
    <w:rsid w:val="007B0E28"/>
    <w:rsid w:val="007B0E80"/>
    <w:rsid w:val="007B0EA6"/>
    <w:rsid w:val="007B0F02"/>
    <w:rsid w:val="007B0F2A"/>
    <w:rsid w:val="007B0F79"/>
    <w:rsid w:val="007B0F95"/>
    <w:rsid w:val="007B0FAF"/>
    <w:rsid w:val="007B1049"/>
    <w:rsid w:val="007B107C"/>
    <w:rsid w:val="007B10CD"/>
    <w:rsid w:val="007B10FC"/>
    <w:rsid w:val="007B1175"/>
    <w:rsid w:val="007B118F"/>
    <w:rsid w:val="007B11EA"/>
    <w:rsid w:val="007B1229"/>
    <w:rsid w:val="007B12DD"/>
    <w:rsid w:val="007B12F4"/>
    <w:rsid w:val="007B1307"/>
    <w:rsid w:val="007B1338"/>
    <w:rsid w:val="007B13FE"/>
    <w:rsid w:val="007B1438"/>
    <w:rsid w:val="007B143F"/>
    <w:rsid w:val="007B1463"/>
    <w:rsid w:val="007B1466"/>
    <w:rsid w:val="007B1476"/>
    <w:rsid w:val="007B1477"/>
    <w:rsid w:val="007B148F"/>
    <w:rsid w:val="007B14B9"/>
    <w:rsid w:val="007B14E3"/>
    <w:rsid w:val="007B14FA"/>
    <w:rsid w:val="007B1558"/>
    <w:rsid w:val="007B1569"/>
    <w:rsid w:val="007B1586"/>
    <w:rsid w:val="007B1591"/>
    <w:rsid w:val="007B15DA"/>
    <w:rsid w:val="007B15EC"/>
    <w:rsid w:val="007B1617"/>
    <w:rsid w:val="007B1646"/>
    <w:rsid w:val="007B1659"/>
    <w:rsid w:val="007B1677"/>
    <w:rsid w:val="007B1700"/>
    <w:rsid w:val="007B178B"/>
    <w:rsid w:val="007B178F"/>
    <w:rsid w:val="007B17AE"/>
    <w:rsid w:val="007B187A"/>
    <w:rsid w:val="007B1889"/>
    <w:rsid w:val="007B1899"/>
    <w:rsid w:val="007B18AF"/>
    <w:rsid w:val="007B1903"/>
    <w:rsid w:val="007B1940"/>
    <w:rsid w:val="007B1992"/>
    <w:rsid w:val="007B1994"/>
    <w:rsid w:val="007B199A"/>
    <w:rsid w:val="007B19DA"/>
    <w:rsid w:val="007B1A53"/>
    <w:rsid w:val="007B1A54"/>
    <w:rsid w:val="007B1A73"/>
    <w:rsid w:val="007B1AC7"/>
    <w:rsid w:val="007B1B1D"/>
    <w:rsid w:val="007B1B67"/>
    <w:rsid w:val="007B1B6B"/>
    <w:rsid w:val="007B1B6D"/>
    <w:rsid w:val="007B1B88"/>
    <w:rsid w:val="007B1BA8"/>
    <w:rsid w:val="007B1C09"/>
    <w:rsid w:val="007B1C15"/>
    <w:rsid w:val="007B1C6F"/>
    <w:rsid w:val="007B1C9A"/>
    <w:rsid w:val="007B1CA1"/>
    <w:rsid w:val="007B1CD9"/>
    <w:rsid w:val="007B1D45"/>
    <w:rsid w:val="007B1D5D"/>
    <w:rsid w:val="007B1E01"/>
    <w:rsid w:val="007B1E0A"/>
    <w:rsid w:val="007B1EF2"/>
    <w:rsid w:val="007B1F20"/>
    <w:rsid w:val="007B1F3E"/>
    <w:rsid w:val="007B1F85"/>
    <w:rsid w:val="007B1F9A"/>
    <w:rsid w:val="007B1FAF"/>
    <w:rsid w:val="007B1FB5"/>
    <w:rsid w:val="007B1FD4"/>
    <w:rsid w:val="007B1FD5"/>
    <w:rsid w:val="007B1FEC"/>
    <w:rsid w:val="007B2013"/>
    <w:rsid w:val="007B2030"/>
    <w:rsid w:val="007B204A"/>
    <w:rsid w:val="007B205C"/>
    <w:rsid w:val="007B2063"/>
    <w:rsid w:val="007B206F"/>
    <w:rsid w:val="007B20A4"/>
    <w:rsid w:val="007B20AA"/>
    <w:rsid w:val="007B20AD"/>
    <w:rsid w:val="007B20CF"/>
    <w:rsid w:val="007B20D1"/>
    <w:rsid w:val="007B212A"/>
    <w:rsid w:val="007B21CC"/>
    <w:rsid w:val="007B21E2"/>
    <w:rsid w:val="007B21E5"/>
    <w:rsid w:val="007B2241"/>
    <w:rsid w:val="007B2255"/>
    <w:rsid w:val="007B2269"/>
    <w:rsid w:val="007B228C"/>
    <w:rsid w:val="007B2296"/>
    <w:rsid w:val="007B22A4"/>
    <w:rsid w:val="007B22E6"/>
    <w:rsid w:val="007B230E"/>
    <w:rsid w:val="007B231F"/>
    <w:rsid w:val="007B233E"/>
    <w:rsid w:val="007B23C6"/>
    <w:rsid w:val="007B23D3"/>
    <w:rsid w:val="007B23D6"/>
    <w:rsid w:val="007B2415"/>
    <w:rsid w:val="007B241E"/>
    <w:rsid w:val="007B2430"/>
    <w:rsid w:val="007B2449"/>
    <w:rsid w:val="007B24D8"/>
    <w:rsid w:val="007B24FE"/>
    <w:rsid w:val="007B2502"/>
    <w:rsid w:val="007B254B"/>
    <w:rsid w:val="007B2552"/>
    <w:rsid w:val="007B255C"/>
    <w:rsid w:val="007B25B2"/>
    <w:rsid w:val="007B25C0"/>
    <w:rsid w:val="007B25C4"/>
    <w:rsid w:val="007B25FE"/>
    <w:rsid w:val="007B262B"/>
    <w:rsid w:val="007B2652"/>
    <w:rsid w:val="007B26A0"/>
    <w:rsid w:val="007B26BF"/>
    <w:rsid w:val="007B26E2"/>
    <w:rsid w:val="007B275E"/>
    <w:rsid w:val="007B279C"/>
    <w:rsid w:val="007B27A8"/>
    <w:rsid w:val="007B27C9"/>
    <w:rsid w:val="007B27ED"/>
    <w:rsid w:val="007B27F6"/>
    <w:rsid w:val="007B280A"/>
    <w:rsid w:val="007B2840"/>
    <w:rsid w:val="007B289C"/>
    <w:rsid w:val="007B28B0"/>
    <w:rsid w:val="007B28BE"/>
    <w:rsid w:val="007B291A"/>
    <w:rsid w:val="007B291E"/>
    <w:rsid w:val="007B2958"/>
    <w:rsid w:val="007B295E"/>
    <w:rsid w:val="007B296A"/>
    <w:rsid w:val="007B2970"/>
    <w:rsid w:val="007B2992"/>
    <w:rsid w:val="007B29AB"/>
    <w:rsid w:val="007B2A2B"/>
    <w:rsid w:val="007B2A6E"/>
    <w:rsid w:val="007B2A7B"/>
    <w:rsid w:val="007B2AB1"/>
    <w:rsid w:val="007B2AC9"/>
    <w:rsid w:val="007B2AF7"/>
    <w:rsid w:val="007B2BEC"/>
    <w:rsid w:val="007B2C32"/>
    <w:rsid w:val="007B2C7F"/>
    <w:rsid w:val="007B2CB0"/>
    <w:rsid w:val="007B2CB7"/>
    <w:rsid w:val="007B2CF0"/>
    <w:rsid w:val="007B2D2C"/>
    <w:rsid w:val="007B2D81"/>
    <w:rsid w:val="007B2D83"/>
    <w:rsid w:val="007B2D84"/>
    <w:rsid w:val="007B2D9B"/>
    <w:rsid w:val="007B2DB7"/>
    <w:rsid w:val="007B2DD2"/>
    <w:rsid w:val="007B2DDD"/>
    <w:rsid w:val="007B2E9E"/>
    <w:rsid w:val="007B2EDA"/>
    <w:rsid w:val="007B2EE8"/>
    <w:rsid w:val="007B2EF1"/>
    <w:rsid w:val="007B2F10"/>
    <w:rsid w:val="007B2F30"/>
    <w:rsid w:val="007B2F3A"/>
    <w:rsid w:val="007B2F58"/>
    <w:rsid w:val="007B2F5F"/>
    <w:rsid w:val="007B2F60"/>
    <w:rsid w:val="007B2F61"/>
    <w:rsid w:val="007B2F98"/>
    <w:rsid w:val="007B2FA5"/>
    <w:rsid w:val="007B3020"/>
    <w:rsid w:val="007B3030"/>
    <w:rsid w:val="007B30A1"/>
    <w:rsid w:val="007B30A3"/>
    <w:rsid w:val="007B30B5"/>
    <w:rsid w:val="007B30BD"/>
    <w:rsid w:val="007B30C7"/>
    <w:rsid w:val="007B30CF"/>
    <w:rsid w:val="007B30FD"/>
    <w:rsid w:val="007B3111"/>
    <w:rsid w:val="007B3128"/>
    <w:rsid w:val="007B318F"/>
    <w:rsid w:val="007B3194"/>
    <w:rsid w:val="007B31CC"/>
    <w:rsid w:val="007B31DC"/>
    <w:rsid w:val="007B3207"/>
    <w:rsid w:val="007B320E"/>
    <w:rsid w:val="007B322B"/>
    <w:rsid w:val="007B3256"/>
    <w:rsid w:val="007B326C"/>
    <w:rsid w:val="007B32C7"/>
    <w:rsid w:val="007B32C9"/>
    <w:rsid w:val="007B32D7"/>
    <w:rsid w:val="007B32F7"/>
    <w:rsid w:val="007B3329"/>
    <w:rsid w:val="007B338F"/>
    <w:rsid w:val="007B33AD"/>
    <w:rsid w:val="007B33B2"/>
    <w:rsid w:val="007B33BF"/>
    <w:rsid w:val="007B33D2"/>
    <w:rsid w:val="007B33E1"/>
    <w:rsid w:val="007B3444"/>
    <w:rsid w:val="007B3446"/>
    <w:rsid w:val="007B3450"/>
    <w:rsid w:val="007B345C"/>
    <w:rsid w:val="007B3465"/>
    <w:rsid w:val="007B3480"/>
    <w:rsid w:val="007B3485"/>
    <w:rsid w:val="007B34E4"/>
    <w:rsid w:val="007B3526"/>
    <w:rsid w:val="007B3529"/>
    <w:rsid w:val="007B352D"/>
    <w:rsid w:val="007B3609"/>
    <w:rsid w:val="007B364D"/>
    <w:rsid w:val="007B3676"/>
    <w:rsid w:val="007B36B2"/>
    <w:rsid w:val="007B36CE"/>
    <w:rsid w:val="007B372D"/>
    <w:rsid w:val="007B3732"/>
    <w:rsid w:val="007B3748"/>
    <w:rsid w:val="007B37AD"/>
    <w:rsid w:val="007B37B3"/>
    <w:rsid w:val="007B37DC"/>
    <w:rsid w:val="007B37EE"/>
    <w:rsid w:val="007B3830"/>
    <w:rsid w:val="007B391E"/>
    <w:rsid w:val="007B3927"/>
    <w:rsid w:val="007B39F1"/>
    <w:rsid w:val="007B3A46"/>
    <w:rsid w:val="007B3A66"/>
    <w:rsid w:val="007B3A81"/>
    <w:rsid w:val="007B3A8F"/>
    <w:rsid w:val="007B3ADF"/>
    <w:rsid w:val="007B3AE4"/>
    <w:rsid w:val="007B3AF2"/>
    <w:rsid w:val="007B3B3B"/>
    <w:rsid w:val="007B3B41"/>
    <w:rsid w:val="007B3B5B"/>
    <w:rsid w:val="007B3B67"/>
    <w:rsid w:val="007B3B7D"/>
    <w:rsid w:val="007B3BBE"/>
    <w:rsid w:val="007B3BCA"/>
    <w:rsid w:val="007B3BE4"/>
    <w:rsid w:val="007B3C2D"/>
    <w:rsid w:val="007B3C43"/>
    <w:rsid w:val="007B3CAE"/>
    <w:rsid w:val="007B3CD9"/>
    <w:rsid w:val="007B3D04"/>
    <w:rsid w:val="007B3D0B"/>
    <w:rsid w:val="007B3D72"/>
    <w:rsid w:val="007B3D9E"/>
    <w:rsid w:val="007B3DE2"/>
    <w:rsid w:val="007B3DEC"/>
    <w:rsid w:val="007B3DF6"/>
    <w:rsid w:val="007B3E00"/>
    <w:rsid w:val="007B3E12"/>
    <w:rsid w:val="007B3E51"/>
    <w:rsid w:val="007B3E6F"/>
    <w:rsid w:val="007B3E70"/>
    <w:rsid w:val="007B3EA7"/>
    <w:rsid w:val="007B3EF1"/>
    <w:rsid w:val="007B3F21"/>
    <w:rsid w:val="007B3F3F"/>
    <w:rsid w:val="007B3F8F"/>
    <w:rsid w:val="007B3FBB"/>
    <w:rsid w:val="007B3FE5"/>
    <w:rsid w:val="007B4015"/>
    <w:rsid w:val="007B406F"/>
    <w:rsid w:val="007B40BC"/>
    <w:rsid w:val="007B40E5"/>
    <w:rsid w:val="007B4106"/>
    <w:rsid w:val="007B4130"/>
    <w:rsid w:val="007B416B"/>
    <w:rsid w:val="007B41B1"/>
    <w:rsid w:val="007B4206"/>
    <w:rsid w:val="007B4217"/>
    <w:rsid w:val="007B4232"/>
    <w:rsid w:val="007B424F"/>
    <w:rsid w:val="007B425D"/>
    <w:rsid w:val="007B4269"/>
    <w:rsid w:val="007B429C"/>
    <w:rsid w:val="007B42BB"/>
    <w:rsid w:val="007B42C0"/>
    <w:rsid w:val="007B4360"/>
    <w:rsid w:val="007B4372"/>
    <w:rsid w:val="007B43E8"/>
    <w:rsid w:val="007B43EF"/>
    <w:rsid w:val="007B4400"/>
    <w:rsid w:val="007B446B"/>
    <w:rsid w:val="007B449C"/>
    <w:rsid w:val="007B44CC"/>
    <w:rsid w:val="007B44E1"/>
    <w:rsid w:val="007B44F4"/>
    <w:rsid w:val="007B4514"/>
    <w:rsid w:val="007B451F"/>
    <w:rsid w:val="007B452B"/>
    <w:rsid w:val="007B4577"/>
    <w:rsid w:val="007B459A"/>
    <w:rsid w:val="007B45E5"/>
    <w:rsid w:val="007B45EE"/>
    <w:rsid w:val="007B45F7"/>
    <w:rsid w:val="007B4613"/>
    <w:rsid w:val="007B4647"/>
    <w:rsid w:val="007B464E"/>
    <w:rsid w:val="007B4657"/>
    <w:rsid w:val="007B4666"/>
    <w:rsid w:val="007B4668"/>
    <w:rsid w:val="007B46A7"/>
    <w:rsid w:val="007B46E5"/>
    <w:rsid w:val="007B4716"/>
    <w:rsid w:val="007B4861"/>
    <w:rsid w:val="007B4890"/>
    <w:rsid w:val="007B48B4"/>
    <w:rsid w:val="007B48CA"/>
    <w:rsid w:val="007B48E4"/>
    <w:rsid w:val="007B4924"/>
    <w:rsid w:val="007B4931"/>
    <w:rsid w:val="007B49A8"/>
    <w:rsid w:val="007B49AB"/>
    <w:rsid w:val="007B49C4"/>
    <w:rsid w:val="007B49F7"/>
    <w:rsid w:val="007B4A21"/>
    <w:rsid w:val="007B4A60"/>
    <w:rsid w:val="007B4ACB"/>
    <w:rsid w:val="007B4AE1"/>
    <w:rsid w:val="007B4AE9"/>
    <w:rsid w:val="007B4AF7"/>
    <w:rsid w:val="007B4AFF"/>
    <w:rsid w:val="007B4B4F"/>
    <w:rsid w:val="007B4B5D"/>
    <w:rsid w:val="007B4B62"/>
    <w:rsid w:val="007B4B75"/>
    <w:rsid w:val="007B4BB1"/>
    <w:rsid w:val="007B4BB3"/>
    <w:rsid w:val="007B4BC7"/>
    <w:rsid w:val="007B4BFE"/>
    <w:rsid w:val="007B4C1C"/>
    <w:rsid w:val="007B4CE2"/>
    <w:rsid w:val="007B4CE9"/>
    <w:rsid w:val="007B4D04"/>
    <w:rsid w:val="007B4DA4"/>
    <w:rsid w:val="007B4DA6"/>
    <w:rsid w:val="007B4DDC"/>
    <w:rsid w:val="007B4E09"/>
    <w:rsid w:val="007B4E3F"/>
    <w:rsid w:val="007B4E60"/>
    <w:rsid w:val="007B4E9F"/>
    <w:rsid w:val="007B4EBB"/>
    <w:rsid w:val="007B4EDD"/>
    <w:rsid w:val="007B4EE7"/>
    <w:rsid w:val="007B4F18"/>
    <w:rsid w:val="007B4F1C"/>
    <w:rsid w:val="007B4F28"/>
    <w:rsid w:val="007B4F80"/>
    <w:rsid w:val="007B4F87"/>
    <w:rsid w:val="007B4F92"/>
    <w:rsid w:val="007B4F9F"/>
    <w:rsid w:val="007B5043"/>
    <w:rsid w:val="007B509B"/>
    <w:rsid w:val="007B50F7"/>
    <w:rsid w:val="007B5117"/>
    <w:rsid w:val="007B5159"/>
    <w:rsid w:val="007B515E"/>
    <w:rsid w:val="007B51CB"/>
    <w:rsid w:val="007B51CD"/>
    <w:rsid w:val="007B5234"/>
    <w:rsid w:val="007B5246"/>
    <w:rsid w:val="007B524A"/>
    <w:rsid w:val="007B52A6"/>
    <w:rsid w:val="007B52E5"/>
    <w:rsid w:val="007B52FA"/>
    <w:rsid w:val="007B5369"/>
    <w:rsid w:val="007B53CA"/>
    <w:rsid w:val="007B53D1"/>
    <w:rsid w:val="007B53E0"/>
    <w:rsid w:val="007B53EF"/>
    <w:rsid w:val="007B542E"/>
    <w:rsid w:val="007B543E"/>
    <w:rsid w:val="007B54D2"/>
    <w:rsid w:val="007B54D7"/>
    <w:rsid w:val="007B54FC"/>
    <w:rsid w:val="007B5505"/>
    <w:rsid w:val="007B5565"/>
    <w:rsid w:val="007B5580"/>
    <w:rsid w:val="007B558C"/>
    <w:rsid w:val="007B5599"/>
    <w:rsid w:val="007B55A6"/>
    <w:rsid w:val="007B55FF"/>
    <w:rsid w:val="007B5610"/>
    <w:rsid w:val="007B5626"/>
    <w:rsid w:val="007B5697"/>
    <w:rsid w:val="007B56A7"/>
    <w:rsid w:val="007B56C6"/>
    <w:rsid w:val="007B56D7"/>
    <w:rsid w:val="007B56DC"/>
    <w:rsid w:val="007B56E4"/>
    <w:rsid w:val="007B576A"/>
    <w:rsid w:val="007B57B3"/>
    <w:rsid w:val="007B57F9"/>
    <w:rsid w:val="007B584D"/>
    <w:rsid w:val="007B5898"/>
    <w:rsid w:val="007B5956"/>
    <w:rsid w:val="007B59DE"/>
    <w:rsid w:val="007B5A4D"/>
    <w:rsid w:val="007B5A63"/>
    <w:rsid w:val="007B5A75"/>
    <w:rsid w:val="007B5A76"/>
    <w:rsid w:val="007B5AB4"/>
    <w:rsid w:val="007B5B24"/>
    <w:rsid w:val="007B5B35"/>
    <w:rsid w:val="007B5B49"/>
    <w:rsid w:val="007B5B6A"/>
    <w:rsid w:val="007B5B78"/>
    <w:rsid w:val="007B5B7D"/>
    <w:rsid w:val="007B5B8F"/>
    <w:rsid w:val="007B5BBC"/>
    <w:rsid w:val="007B5BEB"/>
    <w:rsid w:val="007B5BFA"/>
    <w:rsid w:val="007B5C0B"/>
    <w:rsid w:val="007B5C38"/>
    <w:rsid w:val="007B5C5F"/>
    <w:rsid w:val="007B5C60"/>
    <w:rsid w:val="007B5CD2"/>
    <w:rsid w:val="007B5D1F"/>
    <w:rsid w:val="007B5D3F"/>
    <w:rsid w:val="007B5D73"/>
    <w:rsid w:val="007B5D7B"/>
    <w:rsid w:val="007B5D8A"/>
    <w:rsid w:val="007B5DC8"/>
    <w:rsid w:val="007B5E0F"/>
    <w:rsid w:val="007B5E25"/>
    <w:rsid w:val="007B5EAB"/>
    <w:rsid w:val="007B5EAD"/>
    <w:rsid w:val="007B5EE1"/>
    <w:rsid w:val="007B5EE8"/>
    <w:rsid w:val="007B5F1F"/>
    <w:rsid w:val="007B5F55"/>
    <w:rsid w:val="007B5F66"/>
    <w:rsid w:val="007B5FB2"/>
    <w:rsid w:val="007B5FC0"/>
    <w:rsid w:val="007B6021"/>
    <w:rsid w:val="007B603C"/>
    <w:rsid w:val="007B6047"/>
    <w:rsid w:val="007B606D"/>
    <w:rsid w:val="007B607E"/>
    <w:rsid w:val="007B609F"/>
    <w:rsid w:val="007B60B2"/>
    <w:rsid w:val="007B60DF"/>
    <w:rsid w:val="007B60E3"/>
    <w:rsid w:val="007B60EB"/>
    <w:rsid w:val="007B60EE"/>
    <w:rsid w:val="007B6133"/>
    <w:rsid w:val="007B616D"/>
    <w:rsid w:val="007B619D"/>
    <w:rsid w:val="007B61BC"/>
    <w:rsid w:val="007B61CC"/>
    <w:rsid w:val="007B61F8"/>
    <w:rsid w:val="007B6223"/>
    <w:rsid w:val="007B623F"/>
    <w:rsid w:val="007B624F"/>
    <w:rsid w:val="007B6277"/>
    <w:rsid w:val="007B6291"/>
    <w:rsid w:val="007B62B3"/>
    <w:rsid w:val="007B62EA"/>
    <w:rsid w:val="007B62FA"/>
    <w:rsid w:val="007B631F"/>
    <w:rsid w:val="007B63BB"/>
    <w:rsid w:val="007B63EB"/>
    <w:rsid w:val="007B63F5"/>
    <w:rsid w:val="007B6419"/>
    <w:rsid w:val="007B6447"/>
    <w:rsid w:val="007B6456"/>
    <w:rsid w:val="007B64B0"/>
    <w:rsid w:val="007B64B4"/>
    <w:rsid w:val="007B64FC"/>
    <w:rsid w:val="007B6500"/>
    <w:rsid w:val="007B6567"/>
    <w:rsid w:val="007B6574"/>
    <w:rsid w:val="007B6575"/>
    <w:rsid w:val="007B65D5"/>
    <w:rsid w:val="007B65DD"/>
    <w:rsid w:val="007B65EF"/>
    <w:rsid w:val="007B65F2"/>
    <w:rsid w:val="007B65F8"/>
    <w:rsid w:val="007B65FF"/>
    <w:rsid w:val="007B6607"/>
    <w:rsid w:val="007B6633"/>
    <w:rsid w:val="007B6656"/>
    <w:rsid w:val="007B66A0"/>
    <w:rsid w:val="007B66A6"/>
    <w:rsid w:val="007B66B4"/>
    <w:rsid w:val="007B66DC"/>
    <w:rsid w:val="007B66DF"/>
    <w:rsid w:val="007B6721"/>
    <w:rsid w:val="007B6791"/>
    <w:rsid w:val="007B67A0"/>
    <w:rsid w:val="007B67AD"/>
    <w:rsid w:val="007B682A"/>
    <w:rsid w:val="007B6833"/>
    <w:rsid w:val="007B6848"/>
    <w:rsid w:val="007B6865"/>
    <w:rsid w:val="007B6891"/>
    <w:rsid w:val="007B68BE"/>
    <w:rsid w:val="007B68D1"/>
    <w:rsid w:val="007B68F8"/>
    <w:rsid w:val="007B690D"/>
    <w:rsid w:val="007B6958"/>
    <w:rsid w:val="007B6996"/>
    <w:rsid w:val="007B69AA"/>
    <w:rsid w:val="007B69B8"/>
    <w:rsid w:val="007B6A29"/>
    <w:rsid w:val="007B6A30"/>
    <w:rsid w:val="007B6A31"/>
    <w:rsid w:val="007B6A3D"/>
    <w:rsid w:val="007B6A7A"/>
    <w:rsid w:val="007B6A7E"/>
    <w:rsid w:val="007B6A90"/>
    <w:rsid w:val="007B6AB5"/>
    <w:rsid w:val="007B6AF5"/>
    <w:rsid w:val="007B6AF6"/>
    <w:rsid w:val="007B6B09"/>
    <w:rsid w:val="007B6B2C"/>
    <w:rsid w:val="007B6B32"/>
    <w:rsid w:val="007B6B4F"/>
    <w:rsid w:val="007B6B69"/>
    <w:rsid w:val="007B6B71"/>
    <w:rsid w:val="007B6B80"/>
    <w:rsid w:val="007B6BD0"/>
    <w:rsid w:val="007B6BD5"/>
    <w:rsid w:val="007B6BF0"/>
    <w:rsid w:val="007B6BF3"/>
    <w:rsid w:val="007B6C4A"/>
    <w:rsid w:val="007B6C5C"/>
    <w:rsid w:val="007B6C78"/>
    <w:rsid w:val="007B6C9F"/>
    <w:rsid w:val="007B6CA5"/>
    <w:rsid w:val="007B6CC3"/>
    <w:rsid w:val="007B6CC8"/>
    <w:rsid w:val="007B6D00"/>
    <w:rsid w:val="007B6D1B"/>
    <w:rsid w:val="007B6D1F"/>
    <w:rsid w:val="007B6D31"/>
    <w:rsid w:val="007B6D46"/>
    <w:rsid w:val="007B6D67"/>
    <w:rsid w:val="007B6D7D"/>
    <w:rsid w:val="007B6DB0"/>
    <w:rsid w:val="007B6DC2"/>
    <w:rsid w:val="007B6DC9"/>
    <w:rsid w:val="007B6DE0"/>
    <w:rsid w:val="007B6DE8"/>
    <w:rsid w:val="007B6E03"/>
    <w:rsid w:val="007B6E19"/>
    <w:rsid w:val="007B6E4E"/>
    <w:rsid w:val="007B6E52"/>
    <w:rsid w:val="007B6E7A"/>
    <w:rsid w:val="007B6E7C"/>
    <w:rsid w:val="007B6EEC"/>
    <w:rsid w:val="007B6F84"/>
    <w:rsid w:val="007B6FBB"/>
    <w:rsid w:val="007B6FBE"/>
    <w:rsid w:val="007B6FC2"/>
    <w:rsid w:val="007B6FE9"/>
    <w:rsid w:val="007B703E"/>
    <w:rsid w:val="007B706C"/>
    <w:rsid w:val="007B7079"/>
    <w:rsid w:val="007B70ED"/>
    <w:rsid w:val="007B7153"/>
    <w:rsid w:val="007B715A"/>
    <w:rsid w:val="007B71B8"/>
    <w:rsid w:val="007B720A"/>
    <w:rsid w:val="007B7217"/>
    <w:rsid w:val="007B722E"/>
    <w:rsid w:val="007B7327"/>
    <w:rsid w:val="007B735B"/>
    <w:rsid w:val="007B736E"/>
    <w:rsid w:val="007B7373"/>
    <w:rsid w:val="007B7377"/>
    <w:rsid w:val="007B7390"/>
    <w:rsid w:val="007B73B0"/>
    <w:rsid w:val="007B73F1"/>
    <w:rsid w:val="007B742D"/>
    <w:rsid w:val="007B743F"/>
    <w:rsid w:val="007B747D"/>
    <w:rsid w:val="007B74A0"/>
    <w:rsid w:val="007B74C0"/>
    <w:rsid w:val="007B74C6"/>
    <w:rsid w:val="007B74CB"/>
    <w:rsid w:val="007B74CC"/>
    <w:rsid w:val="007B74E8"/>
    <w:rsid w:val="007B7518"/>
    <w:rsid w:val="007B7521"/>
    <w:rsid w:val="007B75B9"/>
    <w:rsid w:val="007B75DC"/>
    <w:rsid w:val="007B75E8"/>
    <w:rsid w:val="007B7633"/>
    <w:rsid w:val="007B76C0"/>
    <w:rsid w:val="007B76F5"/>
    <w:rsid w:val="007B7710"/>
    <w:rsid w:val="007B7723"/>
    <w:rsid w:val="007B7771"/>
    <w:rsid w:val="007B77B5"/>
    <w:rsid w:val="007B77D3"/>
    <w:rsid w:val="007B781B"/>
    <w:rsid w:val="007B7899"/>
    <w:rsid w:val="007B78B2"/>
    <w:rsid w:val="007B78C2"/>
    <w:rsid w:val="007B78C9"/>
    <w:rsid w:val="007B78EB"/>
    <w:rsid w:val="007B798E"/>
    <w:rsid w:val="007B7997"/>
    <w:rsid w:val="007B79A9"/>
    <w:rsid w:val="007B79B1"/>
    <w:rsid w:val="007B79C3"/>
    <w:rsid w:val="007B7A22"/>
    <w:rsid w:val="007B7A44"/>
    <w:rsid w:val="007B7A57"/>
    <w:rsid w:val="007B7A6F"/>
    <w:rsid w:val="007B7ACF"/>
    <w:rsid w:val="007B7B87"/>
    <w:rsid w:val="007B7BF0"/>
    <w:rsid w:val="007B7C05"/>
    <w:rsid w:val="007B7C40"/>
    <w:rsid w:val="007B7C89"/>
    <w:rsid w:val="007B7CC4"/>
    <w:rsid w:val="007B7CDA"/>
    <w:rsid w:val="007B7DBD"/>
    <w:rsid w:val="007B7E09"/>
    <w:rsid w:val="007B7E0F"/>
    <w:rsid w:val="007B7E63"/>
    <w:rsid w:val="007B7E92"/>
    <w:rsid w:val="007B7EA6"/>
    <w:rsid w:val="007B7EB9"/>
    <w:rsid w:val="007B7EC2"/>
    <w:rsid w:val="007B7EC7"/>
    <w:rsid w:val="007B7ED5"/>
    <w:rsid w:val="007B7EEC"/>
    <w:rsid w:val="007B7EF1"/>
    <w:rsid w:val="007B7F30"/>
    <w:rsid w:val="007B7F66"/>
    <w:rsid w:val="007B7F91"/>
    <w:rsid w:val="007C0022"/>
    <w:rsid w:val="007C003A"/>
    <w:rsid w:val="007C0061"/>
    <w:rsid w:val="007C0097"/>
    <w:rsid w:val="007C00CF"/>
    <w:rsid w:val="007C00FF"/>
    <w:rsid w:val="007C012A"/>
    <w:rsid w:val="007C013D"/>
    <w:rsid w:val="007C0157"/>
    <w:rsid w:val="007C017F"/>
    <w:rsid w:val="007C01B4"/>
    <w:rsid w:val="007C01C3"/>
    <w:rsid w:val="007C01D3"/>
    <w:rsid w:val="007C01E1"/>
    <w:rsid w:val="007C01F6"/>
    <w:rsid w:val="007C01F7"/>
    <w:rsid w:val="007C02DA"/>
    <w:rsid w:val="007C02F1"/>
    <w:rsid w:val="007C0306"/>
    <w:rsid w:val="007C0310"/>
    <w:rsid w:val="007C0327"/>
    <w:rsid w:val="007C0329"/>
    <w:rsid w:val="007C033A"/>
    <w:rsid w:val="007C0340"/>
    <w:rsid w:val="007C036A"/>
    <w:rsid w:val="007C036D"/>
    <w:rsid w:val="007C037B"/>
    <w:rsid w:val="007C037C"/>
    <w:rsid w:val="007C03A3"/>
    <w:rsid w:val="007C03AE"/>
    <w:rsid w:val="007C03D1"/>
    <w:rsid w:val="007C03F8"/>
    <w:rsid w:val="007C044E"/>
    <w:rsid w:val="007C0466"/>
    <w:rsid w:val="007C0469"/>
    <w:rsid w:val="007C0474"/>
    <w:rsid w:val="007C04B0"/>
    <w:rsid w:val="007C04CF"/>
    <w:rsid w:val="007C0545"/>
    <w:rsid w:val="007C0548"/>
    <w:rsid w:val="007C0551"/>
    <w:rsid w:val="007C0567"/>
    <w:rsid w:val="007C05C7"/>
    <w:rsid w:val="007C0658"/>
    <w:rsid w:val="007C0661"/>
    <w:rsid w:val="007C0678"/>
    <w:rsid w:val="007C06C1"/>
    <w:rsid w:val="007C06E3"/>
    <w:rsid w:val="007C0736"/>
    <w:rsid w:val="007C0749"/>
    <w:rsid w:val="007C0777"/>
    <w:rsid w:val="007C0781"/>
    <w:rsid w:val="007C078B"/>
    <w:rsid w:val="007C0807"/>
    <w:rsid w:val="007C080C"/>
    <w:rsid w:val="007C0825"/>
    <w:rsid w:val="007C0874"/>
    <w:rsid w:val="007C0875"/>
    <w:rsid w:val="007C0887"/>
    <w:rsid w:val="007C08E1"/>
    <w:rsid w:val="007C0901"/>
    <w:rsid w:val="007C0914"/>
    <w:rsid w:val="007C0915"/>
    <w:rsid w:val="007C0998"/>
    <w:rsid w:val="007C0A19"/>
    <w:rsid w:val="007C0A2F"/>
    <w:rsid w:val="007C0A4B"/>
    <w:rsid w:val="007C0AB5"/>
    <w:rsid w:val="007C0ABA"/>
    <w:rsid w:val="007C0B06"/>
    <w:rsid w:val="007C0B08"/>
    <w:rsid w:val="007C0B12"/>
    <w:rsid w:val="007C0B1D"/>
    <w:rsid w:val="007C0B2A"/>
    <w:rsid w:val="007C0B30"/>
    <w:rsid w:val="007C0B40"/>
    <w:rsid w:val="007C0B49"/>
    <w:rsid w:val="007C0B53"/>
    <w:rsid w:val="007C0B70"/>
    <w:rsid w:val="007C0C17"/>
    <w:rsid w:val="007C0C9D"/>
    <w:rsid w:val="007C0CD2"/>
    <w:rsid w:val="007C0CF3"/>
    <w:rsid w:val="007C0D1F"/>
    <w:rsid w:val="007C0D31"/>
    <w:rsid w:val="007C0D3B"/>
    <w:rsid w:val="007C0D62"/>
    <w:rsid w:val="007C0D6A"/>
    <w:rsid w:val="007C0DB0"/>
    <w:rsid w:val="007C0DF3"/>
    <w:rsid w:val="007C0E0A"/>
    <w:rsid w:val="007C0E48"/>
    <w:rsid w:val="007C0E9F"/>
    <w:rsid w:val="007C0EAC"/>
    <w:rsid w:val="007C0ED9"/>
    <w:rsid w:val="007C0EE4"/>
    <w:rsid w:val="007C0F51"/>
    <w:rsid w:val="007C0FE1"/>
    <w:rsid w:val="007C103A"/>
    <w:rsid w:val="007C1096"/>
    <w:rsid w:val="007C10A7"/>
    <w:rsid w:val="007C10C6"/>
    <w:rsid w:val="007C10CD"/>
    <w:rsid w:val="007C10DE"/>
    <w:rsid w:val="007C10E5"/>
    <w:rsid w:val="007C110C"/>
    <w:rsid w:val="007C1119"/>
    <w:rsid w:val="007C112F"/>
    <w:rsid w:val="007C11BB"/>
    <w:rsid w:val="007C11DB"/>
    <w:rsid w:val="007C126E"/>
    <w:rsid w:val="007C1295"/>
    <w:rsid w:val="007C1299"/>
    <w:rsid w:val="007C129C"/>
    <w:rsid w:val="007C12BD"/>
    <w:rsid w:val="007C12F7"/>
    <w:rsid w:val="007C1317"/>
    <w:rsid w:val="007C131D"/>
    <w:rsid w:val="007C1396"/>
    <w:rsid w:val="007C1397"/>
    <w:rsid w:val="007C13C1"/>
    <w:rsid w:val="007C13D3"/>
    <w:rsid w:val="007C13EB"/>
    <w:rsid w:val="007C1427"/>
    <w:rsid w:val="007C14C7"/>
    <w:rsid w:val="007C14DC"/>
    <w:rsid w:val="007C150E"/>
    <w:rsid w:val="007C1558"/>
    <w:rsid w:val="007C1582"/>
    <w:rsid w:val="007C15D2"/>
    <w:rsid w:val="007C1623"/>
    <w:rsid w:val="007C162E"/>
    <w:rsid w:val="007C1651"/>
    <w:rsid w:val="007C166C"/>
    <w:rsid w:val="007C167B"/>
    <w:rsid w:val="007C1695"/>
    <w:rsid w:val="007C16AE"/>
    <w:rsid w:val="007C1701"/>
    <w:rsid w:val="007C1758"/>
    <w:rsid w:val="007C179F"/>
    <w:rsid w:val="007C1859"/>
    <w:rsid w:val="007C1889"/>
    <w:rsid w:val="007C18A4"/>
    <w:rsid w:val="007C18FF"/>
    <w:rsid w:val="007C1947"/>
    <w:rsid w:val="007C19C9"/>
    <w:rsid w:val="007C19CA"/>
    <w:rsid w:val="007C1A53"/>
    <w:rsid w:val="007C1AA6"/>
    <w:rsid w:val="007C1AB1"/>
    <w:rsid w:val="007C1ABA"/>
    <w:rsid w:val="007C1B42"/>
    <w:rsid w:val="007C1BAB"/>
    <w:rsid w:val="007C1BAE"/>
    <w:rsid w:val="007C1BE2"/>
    <w:rsid w:val="007C1BE6"/>
    <w:rsid w:val="007C1C21"/>
    <w:rsid w:val="007C1C73"/>
    <w:rsid w:val="007C1C9E"/>
    <w:rsid w:val="007C1CF7"/>
    <w:rsid w:val="007C1D12"/>
    <w:rsid w:val="007C1D5F"/>
    <w:rsid w:val="007C1D87"/>
    <w:rsid w:val="007C1D9F"/>
    <w:rsid w:val="007C1DC8"/>
    <w:rsid w:val="007C1DD5"/>
    <w:rsid w:val="007C1E03"/>
    <w:rsid w:val="007C1E07"/>
    <w:rsid w:val="007C1E08"/>
    <w:rsid w:val="007C1E09"/>
    <w:rsid w:val="007C1E50"/>
    <w:rsid w:val="007C1E53"/>
    <w:rsid w:val="007C1EE0"/>
    <w:rsid w:val="007C1EE4"/>
    <w:rsid w:val="007C1F42"/>
    <w:rsid w:val="007C1F7F"/>
    <w:rsid w:val="007C1F87"/>
    <w:rsid w:val="007C1FE6"/>
    <w:rsid w:val="007C1FEF"/>
    <w:rsid w:val="007C2000"/>
    <w:rsid w:val="007C201B"/>
    <w:rsid w:val="007C2030"/>
    <w:rsid w:val="007C2051"/>
    <w:rsid w:val="007C2058"/>
    <w:rsid w:val="007C2078"/>
    <w:rsid w:val="007C2092"/>
    <w:rsid w:val="007C20CA"/>
    <w:rsid w:val="007C20D1"/>
    <w:rsid w:val="007C20DC"/>
    <w:rsid w:val="007C2108"/>
    <w:rsid w:val="007C2115"/>
    <w:rsid w:val="007C2117"/>
    <w:rsid w:val="007C211A"/>
    <w:rsid w:val="007C2159"/>
    <w:rsid w:val="007C217F"/>
    <w:rsid w:val="007C21BE"/>
    <w:rsid w:val="007C21DC"/>
    <w:rsid w:val="007C21DD"/>
    <w:rsid w:val="007C21E2"/>
    <w:rsid w:val="007C2200"/>
    <w:rsid w:val="007C2223"/>
    <w:rsid w:val="007C2225"/>
    <w:rsid w:val="007C2252"/>
    <w:rsid w:val="007C22DE"/>
    <w:rsid w:val="007C22EB"/>
    <w:rsid w:val="007C231B"/>
    <w:rsid w:val="007C2337"/>
    <w:rsid w:val="007C2356"/>
    <w:rsid w:val="007C2362"/>
    <w:rsid w:val="007C2369"/>
    <w:rsid w:val="007C2377"/>
    <w:rsid w:val="007C23A6"/>
    <w:rsid w:val="007C23A8"/>
    <w:rsid w:val="007C23D6"/>
    <w:rsid w:val="007C241C"/>
    <w:rsid w:val="007C2486"/>
    <w:rsid w:val="007C24F5"/>
    <w:rsid w:val="007C24FE"/>
    <w:rsid w:val="007C2549"/>
    <w:rsid w:val="007C255D"/>
    <w:rsid w:val="007C2563"/>
    <w:rsid w:val="007C258E"/>
    <w:rsid w:val="007C2594"/>
    <w:rsid w:val="007C25EB"/>
    <w:rsid w:val="007C25F0"/>
    <w:rsid w:val="007C262C"/>
    <w:rsid w:val="007C262D"/>
    <w:rsid w:val="007C2679"/>
    <w:rsid w:val="007C2684"/>
    <w:rsid w:val="007C26AE"/>
    <w:rsid w:val="007C26BF"/>
    <w:rsid w:val="007C271B"/>
    <w:rsid w:val="007C271C"/>
    <w:rsid w:val="007C271E"/>
    <w:rsid w:val="007C2733"/>
    <w:rsid w:val="007C2749"/>
    <w:rsid w:val="007C2750"/>
    <w:rsid w:val="007C2753"/>
    <w:rsid w:val="007C27BC"/>
    <w:rsid w:val="007C27D1"/>
    <w:rsid w:val="007C27F1"/>
    <w:rsid w:val="007C28B4"/>
    <w:rsid w:val="007C28B7"/>
    <w:rsid w:val="007C28B9"/>
    <w:rsid w:val="007C28D2"/>
    <w:rsid w:val="007C28EE"/>
    <w:rsid w:val="007C2926"/>
    <w:rsid w:val="007C2946"/>
    <w:rsid w:val="007C294F"/>
    <w:rsid w:val="007C297B"/>
    <w:rsid w:val="007C2991"/>
    <w:rsid w:val="007C29A4"/>
    <w:rsid w:val="007C29BD"/>
    <w:rsid w:val="007C29CF"/>
    <w:rsid w:val="007C2A45"/>
    <w:rsid w:val="007C2A7A"/>
    <w:rsid w:val="007C2AB2"/>
    <w:rsid w:val="007C2ABB"/>
    <w:rsid w:val="007C2ADC"/>
    <w:rsid w:val="007C2B05"/>
    <w:rsid w:val="007C2B3E"/>
    <w:rsid w:val="007C2B4F"/>
    <w:rsid w:val="007C2B9D"/>
    <w:rsid w:val="007C2BD2"/>
    <w:rsid w:val="007C2BDB"/>
    <w:rsid w:val="007C2C03"/>
    <w:rsid w:val="007C2C16"/>
    <w:rsid w:val="007C2C18"/>
    <w:rsid w:val="007C2C4D"/>
    <w:rsid w:val="007C2C52"/>
    <w:rsid w:val="007C2C59"/>
    <w:rsid w:val="007C2C75"/>
    <w:rsid w:val="007C2C9D"/>
    <w:rsid w:val="007C2CAE"/>
    <w:rsid w:val="007C2CBC"/>
    <w:rsid w:val="007C2CC5"/>
    <w:rsid w:val="007C2CCE"/>
    <w:rsid w:val="007C2CEF"/>
    <w:rsid w:val="007C2D71"/>
    <w:rsid w:val="007C2D98"/>
    <w:rsid w:val="007C2DDA"/>
    <w:rsid w:val="007C2DDE"/>
    <w:rsid w:val="007C2E25"/>
    <w:rsid w:val="007C2E32"/>
    <w:rsid w:val="007C2E72"/>
    <w:rsid w:val="007C2E79"/>
    <w:rsid w:val="007C2E89"/>
    <w:rsid w:val="007C2EAB"/>
    <w:rsid w:val="007C2EAC"/>
    <w:rsid w:val="007C2EE5"/>
    <w:rsid w:val="007C2EEB"/>
    <w:rsid w:val="007C2EEE"/>
    <w:rsid w:val="007C2EF3"/>
    <w:rsid w:val="007C2F08"/>
    <w:rsid w:val="007C2F0A"/>
    <w:rsid w:val="007C2F11"/>
    <w:rsid w:val="007C2F38"/>
    <w:rsid w:val="007C2F39"/>
    <w:rsid w:val="007C2F66"/>
    <w:rsid w:val="007C2FAE"/>
    <w:rsid w:val="007C2FB7"/>
    <w:rsid w:val="007C2FBB"/>
    <w:rsid w:val="007C2FE8"/>
    <w:rsid w:val="007C3006"/>
    <w:rsid w:val="007C301E"/>
    <w:rsid w:val="007C3026"/>
    <w:rsid w:val="007C3067"/>
    <w:rsid w:val="007C30B4"/>
    <w:rsid w:val="007C30BC"/>
    <w:rsid w:val="007C30F3"/>
    <w:rsid w:val="007C3181"/>
    <w:rsid w:val="007C31AE"/>
    <w:rsid w:val="007C31D8"/>
    <w:rsid w:val="007C31E1"/>
    <w:rsid w:val="007C3221"/>
    <w:rsid w:val="007C3223"/>
    <w:rsid w:val="007C3242"/>
    <w:rsid w:val="007C32B6"/>
    <w:rsid w:val="007C32D4"/>
    <w:rsid w:val="007C32DE"/>
    <w:rsid w:val="007C3307"/>
    <w:rsid w:val="007C3342"/>
    <w:rsid w:val="007C3350"/>
    <w:rsid w:val="007C335B"/>
    <w:rsid w:val="007C3361"/>
    <w:rsid w:val="007C3367"/>
    <w:rsid w:val="007C337C"/>
    <w:rsid w:val="007C3380"/>
    <w:rsid w:val="007C33C4"/>
    <w:rsid w:val="007C33C9"/>
    <w:rsid w:val="007C33D2"/>
    <w:rsid w:val="007C33D3"/>
    <w:rsid w:val="007C34C7"/>
    <w:rsid w:val="007C34D2"/>
    <w:rsid w:val="007C34D9"/>
    <w:rsid w:val="007C34E0"/>
    <w:rsid w:val="007C34E3"/>
    <w:rsid w:val="007C351F"/>
    <w:rsid w:val="007C3544"/>
    <w:rsid w:val="007C356A"/>
    <w:rsid w:val="007C35EE"/>
    <w:rsid w:val="007C361B"/>
    <w:rsid w:val="007C3628"/>
    <w:rsid w:val="007C3635"/>
    <w:rsid w:val="007C3657"/>
    <w:rsid w:val="007C3665"/>
    <w:rsid w:val="007C3677"/>
    <w:rsid w:val="007C36F6"/>
    <w:rsid w:val="007C3708"/>
    <w:rsid w:val="007C3751"/>
    <w:rsid w:val="007C37DF"/>
    <w:rsid w:val="007C37E8"/>
    <w:rsid w:val="007C3816"/>
    <w:rsid w:val="007C381B"/>
    <w:rsid w:val="007C3824"/>
    <w:rsid w:val="007C382F"/>
    <w:rsid w:val="007C383F"/>
    <w:rsid w:val="007C3858"/>
    <w:rsid w:val="007C3878"/>
    <w:rsid w:val="007C3880"/>
    <w:rsid w:val="007C38AE"/>
    <w:rsid w:val="007C38B0"/>
    <w:rsid w:val="007C3908"/>
    <w:rsid w:val="007C3938"/>
    <w:rsid w:val="007C3940"/>
    <w:rsid w:val="007C3948"/>
    <w:rsid w:val="007C396F"/>
    <w:rsid w:val="007C3971"/>
    <w:rsid w:val="007C39B5"/>
    <w:rsid w:val="007C3A22"/>
    <w:rsid w:val="007C3A5D"/>
    <w:rsid w:val="007C3A9E"/>
    <w:rsid w:val="007C3AC4"/>
    <w:rsid w:val="007C3AD2"/>
    <w:rsid w:val="007C3AE2"/>
    <w:rsid w:val="007C3AEB"/>
    <w:rsid w:val="007C3B30"/>
    <w:rsid w:val="007C3B37"/>
    <w:rsid w:val="007C3B47"/>
    <w:rsid w:val="007C3B69"/>
    <w:rsid w:val="007C3B9C"/>
    <w:rsid w:val="007C3BA2"/>
    <w:rsid w:val="007C3BF7"/>
    <w:rsid w:val="007C3C6A"/>
    <w:rsid w:val="007C3C8B"/>
    <w:rsid w:val="007C3C9F"/>
    <w:rsid w:val="007C3CB7"/>
    <w:rsid w:val="007C3D02"/>
    <w:rsid w:val="007C3D19"/>
    <w:rsid w:val="007C3DFB"/>
    <w:rsid w:val="007C3E24"/>
    <w:rsid w:val="007C3E83"/>
    <w:rsid w:val="007C3EA2"/>
    <w:rsid w:val="007C3F01"/>
    <w:rsid w:val="007C3F36"/>
    <w:rsid w:val="007C3F81"/>
    <w:rsid w:val="007C3F93"/>
    <w:rsid w:val="007C3F98"/>
    <w:rsid w:val="007C3FED"/>
    <w:rsid w:val="007C400E"/>
    <w:rsid w:val="007C4026"/>
    <w:rsid w:val="007C408C"/>
    <w:rsid w:val="007C4094"/>
    <w:rsid w:val="007C40A1"/>
    <w:rsid w:val="007C40E7"/>
    <w:rsid w:val="007C40EF"/>
    <w:rsid w:val="007C4103"/>
    <w:rsid w:val="007C4119"/>
    <w:rsid w:val="007C4133"/>
    <w:rsid w:val="007C4153"/>
    <w:rsid w:val="007C4180"/>
    <w:rsid w:val="007C41D7"/>
    <w:rsid w:val="007C41DB"/>
    <w:rsid w:val="007C4200"/>
    <w:rsid w:val="007C429B"/>
    <w:rsid w:val="007C42C2"/>
    <w:rsid w:val="007C42DC"/>
    <w:rsid w:val="007C430D"/>
    <w:rsid w:val="007C438F"/>
    <w:rsid w:val="007C43C5"/>
    <w:rsid w:val="007C43F9"/>
    <w:rsid w:val="007C4407"/>
    <w:rsid w:val="007C4429"/>
    <w:rsid w:val="007C442A"/>
    <w:rsid w:val="007C4436"/>
    <w:rsid w:val="007C4459"/>
    <w:rsid w:val="007C44A4"/>
    <w:rsid w:val="007C44A9"/>
    <w:rsid w:val="007C44D9"/>
    <w:rsid w:val="007C44F5"/>
    <w:rsid w:val="007C4503"/>
    <w:rsid w:val="007C4509"/>
    <w:rsid w:val="007C452A"/>
    <w:rsid w:val="007C4544"/>
    <w:rsid w:val="007C454F"/>
    <w:rsid w:val="007C4584"/>
    <w:rsid w:val="007C45AC"/>
    <w:rsid w:val="007C45BF"/>
    <w:rsid w:val="007C45D2"/>
    <w:rsid w:val="007C464E"/>
    <w:rsid w:val="007C468D"/>
    <w:rsid w:val="007C470D"/>
    <w:rsid w:val="007C4721"/>
    <w:rsid w:val="007C4724"/>
    <w:rsid w:val="007C472E"/>
    <w:rsid w:val="007C4735"/>
    <w:rsid w:val="007C474B"/>
    <w:rsid w:val="007C4763"/>
    <w:rsid w:val="007C4791"/>
    <w:rsid w:val="007C47D5"/>
    <w:rsid w:val="007C47DD"/>
    <w:rsid w:val="007C47FD"/>
    <w:rsid w:val="007C4854"/>
    <w:rsid w:val="007C4861"/>
    <w:rsid w:val="007C486D"/>
    <w:rsid w:val="007C48EF"/>
    <w:rsid w:val="007C4901"/>
    <w:rsid w:val="007C4907"/>
    <w:rsid w:val="007C4938"/>
    <w:rsid w:val="007C4956"/>
    <w:rsid w:val="007C499E"/>
    <w:rsid w:val="007C49C4"/>
    <w:rsid w:val="007C49C7"/>
    <w:rsid w:val="007C4A09"/>
    <w:rsid w:val="007C4A0A"/>
    <w:rsid w:val="007C4A15"/>
    <w:rsid w:val="007C4A3C"/>
    <w:rsid w:val="007C4A6E"/>
    <w:rsid w:val="007C4A8E"/>
    <w:rsid w:val="007C4AEA"/>
    <w:rsid w:val="007C4B46"/>
    <w:rsid w:val="007C4B74"/>
    <w:rsid w:val="007C4B79"/>
    <w:rsid w:val="007C4BC6"/>
    <w:rsid w:val="007C4C0D"/>
    <w:rsid w:val="007C4C56"/>
    <w:rsid w:val="007C4C57"/>
    <w:rsid w:val="007C4C8C"/>
    <w:rsid w:val="007C4C95"/>
    <w:rsid w:val="007C4C98"/>
    <w:rsid w:val="007C4CAE"/>
    <w:rsid w:val="007C4CB9"/>
    <w:rsid w:val="007C4D88"/>
    <w:rsid w:val="007C4D97"/>
    <w:rsid w:val="007C4D98"/>
    <w:rsid w:val="007C4DE8"/>
    <w:rsid w:val="007C4DFC"/>
    <w:rsid w:val="007C4E08"/>
    <w:rsid w:val="007C4E0A"/>
    <w:rsid w:val="007C4E11"/>
    <w:rsid w:val="007C4E47"/>
    <w:rsid w:val="007C4EA0"/>
    <w:rsid w:val="007C4EA9"/>
    <w:rsid w:val="007C4EAC"/>
    <w:rsid w:val="007C4EE8"/>
    <w:rsid w:val="007C4EF9"/>
    <w:rsid w:val="007C4F20"/>
    <w:rsid w:val="007C4F4B"/>
    <w:rsid w:val="007C4F4D"/>
    <w:rsid w:val="007C4F4F"/>
    <w:rsid w:val="007C4F53"/>
    <w:rsid w:val="007C4F84"/>
    <w:rsid w:val="007C4F8A"/>
    <w:rsid w:val="007C4F97"/>
    <w:rsid w:val="007C4FAF"/>
    <w:rsid w:val="007C4FD3"/>
    <w:rsid w:val="007C4FEA"/>
    <w:rsid w:val="007C504A"/>
    <w:rsid w:val="007C506F"/>
    <w:rsid w:val="007C5083"/>
    <w:rsid w:val="007C5089"/>
    <w:rsid w:val="007C5095"/>
    <w:rsid w:val="007C50C7"/>
    <w:rsid w:val="007C50C9"/>
    <w:rsid w:val="007C5136"/>
    <w:rsid w:val="007C5170"/>
    <w:rsid w:val="007C51B0"/>
    <w:rsid w:val="007C51ED"/>
    <w:rsid w:val="007C5208"/>
    <w:rsid w:val="007C5238"/>
    <w:rsid w:val="007C52FD"/>
    <w:rsid w:val="007C5305"/>
    <w:rsid w:val="007C532E"/>
    <w:rsid w:val="007C5348"/>
    <w:rsid w:val="007C5365"/>
    <w:rsid w:val="007C536C"/>
    <w:rsid w:val="007C5375"/>
    <w:rsid w:val="007C5396"/>
    <w:rsid w:val="007C53EF"/>
    <w:rsid w:val="007C540B"/>
    <w:rsid w:val="007C540E"/>
    <w:rsid w:val="007C5426"/>
    <w:rsid w:val="007C54AA"/>
    <w:rsid w:val="007C54B9"/>
    <w:rsid w:val="007C5511"/>
    <w:rsid w:val="007C556E"/>
    <w:rsid w:val="007C5592"/>
    <w:rsid w:val="007C55B6"/>
    <w:rsid w:val="007C55C5"/>
    <w:rsid w:val="007C55CC"/>
    <w:rsid w:val="007C55D9"/>
    <w:rsid w:val="007C55EA"/>
    <w:rsid w:val="007C55FE"/>
    <w:rsid w:val="007C5618"/>
    <w:rsid w:val="007C56B9"/>
    <w:rsid w:val="007C570E"/>
    <w:rsid w:val="007C575A"/>
    <w:rsid w:val="007C579F"/>
    <w:rsid w:val="007C57A8"/>
    <w:rsid w:val="007C582A"/>
    <w:rsid w:val="007C583C"/>
    <w:rsid w:val="007C5877"/>
    <w:rsid w:val="007C5891"/>
    <w:rsid w:val="007C58B3"/>
    <w:rsid w:val="007C58B9"/>
    <w:rsid w:val="007C5905"/>
    <w:rsid w:val="007C5910"/>
    <w:rsid w:val="007C592C"/>
    <w:rsid w:val="007C593A"/>
    <w:rsid w:val="007C5970"/>
    <w:rsid w:val="007C59C5"/>
    <w:rsid w:val="007C5A00"/>
    <w:rsid w:val="007C5A03"/>
    <w:rsid w:val="007C5A1A"/>
    <w:rsid w:val="007C5A9D"/>
    <w:rsid w:val="007C5A9F"/>
    <w:rsid w:val="007C5AB0"/>
    <w:rsid w:val="007C5AB6"/>
    <w:rsid w:val="007C5AB8"/>
    <w:rsid w:val="007C5ACB"/>
    <w:rsid w:val="007C5AD3"/>
    <w:rsid w:val="007C5B11"/>
    <w:rsid w:val="007C5B12"/>
    <w:rsid w:val="007C5B2F"/>
    <w:rsid w:val="007C5B77"/>
    <w:rsid w:val="007C5B9C"/>
    <w:rsid w:val="007C5BA3"/>
    <w:rsid w:val="007C5BAF"/>
    <w:rsid w:val="007C5BFB"/>
    <w:rsid w:val="007C5C04"/>
    <w:rsid w:val="007C5C56"/>
    <w:rsid w:val="007C5CA7"/>
    <w:rsid w:val="007C5CFB"/>
    <w:rsid w:val="007C5D01"/>
    <w:rsid w:val="007C5D21"/>
    <w:rsid w:val="007C5D2D"/>
    <w:rsid w:val="007C5D57"/>
    <w:rsid w:val="007C5D5F"/>
    <w:rsid w:val="007C5D8B"/>
    <w:rsid w:val="007C5DEC"/>
    <w:rsid w:val="007C5DF8"/>
    <w:rsid w:val="007C5E35"/>
    <w:rsid w:val="007C5E50"/>
    <w:rsid w:val="007C5E7E"/>
    <w:rsid w:val="007C5E7F"/>
    <w:rsid w:val="007C5EAD"/>
    <w:rsid w:val="007C5EB2"/>
    <w:rsid w:val="007C5F7B"/>
    <w:rsid w:val="007C5F7C"/>
    <w:rsid w:val="007C5FBE"/>
    <w:rsid w:val="007C5FED"/>
    <w:rsid w:val="007C5FFD"/>
    <w:rsid w:val="007C6009"/>
    <w:rsid w:val="007C6031"/>
    <w:rsid w:val="007C603B"/>
    <w:rsid w:val="007C607A"/>
    <w:rsid w:val="007C609D"/>
    <w:rsid w:val="007C60A0"/>
    <w:rsid w:val="007C60E5"/>
    <w:rsid w:val="007C60EB"/>
    <w:rsid w:val="007C60F9"/>
    <w:rsid w:val="007C610F"/>
    <w:rsid w:val="007C612C"/>
    <w:rsid w:val="007C613F"/>
    <w:rsid w:val="007C614E"/>
    <w:rsid w:val="007C618E"/>
    <w:rsid w:val="007C61A2"/>
    <w:rsid w:val="007C61C4"/>
    <w:rsid w:val="007C61DC"/>
    <w:rsid w:val="007C61F4"/>
    <w:rsid w:val="007C6207"/>
    <w:rsid w:val="007C6227"/>
    <w:rsid w:val="007C622C"/>
    <w:rsid w:val="007C6282"/>
    <w:rsid w:val="007C62B4"/>
    <w:rsid w:val="007C62FB"/>
    <w:rsid w:val="007C630F"/>
    <w:rsid w:val="007C6320"/>
    <w:rsid w:val="007C637E"/>
    <w:rsid w:val="007C63C6"/>
    <w:rsid w:val="007C63CC"/>
    <w:rsid w:val="007C63D2"/>
    <w:rsid w:val="007C63F5"/>
    <w:rsid w:val="007C6427"/>
    <w:rsid w:val="007C644D"/>
    <w:rsid w:val="007C64C1"/>
    <w:rsid w:val="007C64FF"/>
    <w:rsid w:val="007C6503"/>
    <w:rsid w:val="007C655D"/>
    <w:rsid w:val="007C659E"/>
    <w:rsid w:val="007C65C3"/>
    <w:rsid w:val="007C65C7"/>
    <w:rsid w:val="007C65D7"/>
    <w:rsid w:val="007C662E"/>
    <w:rsid w:val="007C6636"/>
    <w:rsid w:val="007C665B"/>
    <w:rsid w:val="007C668B"/>
    <w:rsid w:val="007C66C3"/>
    <w:rsid w:val="007C66D6"/>
    <w:rsid w:val="007C66DA"/>
    <w:rsid w:val="007C671B"/>
    <w:rsid w:val="007C6724"/>
    <w:rsid w:val="007C6781"/>
    <w:rsid w:val="007C6784"/>
    <w:rsid w:val="007C67A9"/>
    <w:rsid w:val="007C680F"/>
    <w:rsid w:val="007C6832"/>
    <w:rsid w:val="007C6846"/>
    <w:rsid w:val="007C686B"/>
    <w:rsid w:val="007C68BD"/>
    <w:rsid w:val="007C68EE"/>
    <w:rsid w:val="007C6958"/>
    <w:rsid w:val="007C695A"/>
    <w:rsid w:val="007C6960"/>
    <w:rsid w:val="007C69F8"/>
    <w:rsid w:val="007C6A13"/>
    <w:rsid w:val="007C6A1B"/>
    <w:rsid w:val="007C6A6C"/>
    <w:rsid w:val="007C6A7E"/>
    <w:rsid w:val="007C6A9A"/>
    <w:rsid w:val="007C6AD8"/>
    <w:rsid w:val="007C6AF9"/>
    <w:rsid w:val="007C6B05"/>
    <w:rsid w:val="007C6B24"/>
    <w:rsid w:val="007C6B2E"/>
    <w:rsid w:val="007C6B51"/>
    <w:rsid w:val="007C6BB8"/>
    <w:rsid w:val="007C6BC3"/>
    <w:rsid w:val="007C6BC6"/>
    <w:rsid w:val="007C6BDD"/>
    <w:rsid w:val="007C6BDF"/>
    <w:rsid w:val="007C6BE0"/>
    <w:rsid w:val="007C6C18"/>
    <w:rsid w:val="007C6C4D"/>
    <w:rsid w:val="007C6C5E"/>
    <w:rsid w:val="007C6C6E"/>
    <w:rsid w:val="007C6C85"/>
    <w:rsid w:val="007C6C9F"/>
    <w:rsid w:val="007C6CB2"/>
    <w:rsid w:val="007C6D1D"/>
    <w:rsid w:val="007C6D30"/>
    <w:rsid w:val="007C6DB5"/>
    <w:rsid w:val="007C6DBC"/>
    <w:rsid w:val="007C6DFD"/>
    <w:rsid w:val="007C6E29"/>
    <w:rsid w:val="007C6EB6"/>
    <w:rsid w:val="007C6EBB"/>
    <w:rsid w:val="007C6EE6"/>
    <w:rsid w:val="007C6EEA"/>
    <w:rsid w:val="007C6EFF"/>
    <w:rsid w:val="007C6F27"/>
    <w:rsid w:val="007C6F75"/>
    <w:rsid w:val="007C6F9D"/>
    <w:rsid w:val="007C6FB7"/>
    <w:rsid w:val="007C6FCD"/>
    <w:rsid w:val="007C704D"/>
    <w:rsid w:val="007C7050"/>
    <w:rsid w:val="007C7074"/>
    <w:rsid w:val="007C709D"/>
    <w:rsid w:val="007C70AA"/>
    <w:rsid w:val="007C70C5"/>
    <w:rsid w:val="007C70CC"/>
    <w:rsid w:val="007C70D9"/>
    <w:rsid w:val="007C7141"/>
    <w:rsid w:val="007C716B"/>
    <w:rsid w:val="007C7190"/>
    <w:rsid w:val="007C71AB"/>
    <w:rsid w:val="007C71FD"/>
    <w:rsid w:val="007C7222"/>
    <w:rsid w:val="007C7223"/>
    <w:rsid w:val="007C7273"/>
    <w:rsid w:val="007C7287"/>
    <w:rsid w:val="007C72C4"/>
    <w:rsid w:val="007C72EA"/>
    <w:rsid w:val="007C7326"/>
    <w:rsid w:val="007C732C"/>
    <w:rsid w:val="007C73A4"/>
    <w:rsid w:val="007C73A7"/>
    <w:rsid w:val="007C73B0"/>
    <w:rsid w:val="007C73C1"/>
    <w:rsid w:val="007C7416"/>
    <w:rsid w:val="007C7428"/>
    <w:rsid w:val="007C7481"/>
    <w:rsid w:val="007C7492"/>
    <w:rsid w:val="007C749C"/>
    <w:rsid w:val="007C74D9"/>
    <w:rsid w:val="007C74FB"/>
    <w:rsid w:val="007C752F"/>
    <w:rsid w:val="007C7533"/>
    <w:rsid w:val="007C75BC"/>
    <w:rsid w:val="007C75BE"/>
    <w:rsid w:val="007C7667"/>
    <w:rsid w:val="007C7679"/>
    <w:rsid w:val="007C76DE"/>
    <w:rsid w:val="007C7753"/>
    <w:rsid w:val="007C778E"/>
    <w:rsid w:val="007C77B2"/>
    <w:rsid w:val="007C77B4"/>
    <w:rsid w:val="007C781D"/>
    <w:rsid w:val="007C781F"/>
    <w:rsid w:val="007C788E"/>
    <w:rsid w:val="007C78A4"/>
    <w:rsid w:val="007C78A7"/>
    <w:rsid w:val="007C78C7"/>
    <w:rsid w:val="007C78E0"/>
    <w:rsid w:val="007C78FA"/>
    <w:rsid w:val="007C78FB"/>
    <w:rsid w:val="007C7919"/>
    <w:rsid w:val="007C7938"/>
    <w:rsid w:val="007C7950"/>
    <w:rsid w:val="007C796A"/>
    <w:rsid w:val="007C796C"/>
    <w:rsid w:val="007C79AF"/>
    <w:rsid w:val="007C79E9"/>
    <w:rsid w:val="007C7A19"/>
    <w:rsid w:val="007C7A34"/>
    <w:rsid w:val="007C7A3E"/>
    <w:rsid w:val="007C7A63"/>
    <w:rsid w:val="007C7A64"/>
    <w:rsid w:val="007C7A6E"/>
    <w:rsid w:val="007C7A8B"/>
    <w:rsid w:val="007C7A8F"/>
    <w:rsid w:val="007C7AC8"/>
    <w:rsid w:val="007C7AF3"/>
    <w:rsid w:val="007C7B0A"/>
    <w:rsid w:val="007C7B69"/>
    <w:rsid w:val="007C7B9D"/>
    <w:rsid w:val="007C7BB7"/>
    <w:rsid w:val="007C7BB9"/>
    <w:rsid w:val="007C7BCD"/>
    <w:rsid w:val="007C7BE3"/>
    <w:rsid w:val="007C7BF9"/>
    <w:rsid w:val="007C7C1E"/>
    <w:rsid w:val="007C7C51"/>
    <w:rsid w:val="007C7C7C"/>
    <w:rsid w:val="007C7CAF"/>
    <w:rsid w:val="007C7CFF"/>
    <w:rsid w:val="007C7D40"/>
    <w:rsid w:val="007C7D70"/>
    <w:rsid w:val="007C7DA1"/>
    <w:rsid w:val="007C7DBC"/>
    <w:rsid w:val="007C7DCC"/>
    <w:rsid w:val="007C7E3F"/>
    <w:rsid w:val="007C7E5A"/>
    <w:rsid w:val="007C7E73"/>
    <w:rsid w:val="007C7EAC"/>
    <w:rsid w:val="007C7F05"/>
    <w:rsid w:val="007C7F33"/>
    <w:rsid w:val="007C7F3B"/>
    <w:rsid w:val="007C7F45"/>
    <w:rsid w:val="007C7F4E"/>
    <w:rsid w:val="007C7FA0"/>
    <w:rsid w:val="007C7FBB"/>
    <w:rsid w:val="007C7FFA"/>
    <w:rsid w:val="007D0008"/>
    <w:rsid w:val="007D0013"/>
    <w:rsid w:val="007D0060"/>
    <w:rsid w:val="007D0098"/>
    <w:rsid w:val="007D00A0"/>
    <w:rsid w:val="007D00B0"/>
    <w:rsid w:val="007D00D5"/>
    <w:rsid w:val="007D0112"/>
    <w:rsid w:val="007D019D"/>
    <w:rsid w:val="007D01AE"/>
    <w:rsid w:val="007D01B6"/>
    <w:rsid w:val="007D0218"/>
    <w:rsid w:val="007D0233"/>
    <w:rsid w:val="007D026B"/>
    <w:rsid w:val="007D0282"/>
    <w:rsid w:val="007D028E"/>
    <w:rsid w:val="007D02B9"/>
    <w:rsid w:val="007D0358"/>
    <w:rsid w:val="007D0373"/>
    <w:rsid w:val="007D038C"/>
    <w:rsid w:val="007D03A4"/>
    <w:rsid w:val="007D03A8"/>
    <w:rsid w:val="007D03C0"/>
    <w:rsid w:val="007D03E3"/>
    <w:rsid w:val="007D0426"/>
    <w:rsid w:val="007D0446"/>
    <w:rsid w:val="007D0447"/>
    <w:rsid w:val="007D0487"/>
    <w:rsid w:val="007D048C"/>
    <w:rsid w:val="007D049B"/>
    <w:rsid w:val="007D04CA"/>
    <w:rsid w:val="007D04FE"/>
    <w:rsid w:val="007D0501"/>
    <w:rsid w:val="007D0527"/>
    <w:rsid w:val="007D0531"/>
    <w:rsid w:val="007D0573"/>
    <w:rsid w:val="007D061B"/>
    <w:rsid w:val="007D0628"/>
    <w:rsid w:val="007D064D"/>
    <w:rsid w:val="007D0686"/>
    <w:rsid w:val="007D068D"/>
    <w:rsid w:val="007D0692"/>
    <w:rsid w:val="007D06D2"/>
    <w:rsid w:val="007D070A"/>
    <w:rsid w:val="007D0714"/>
    <w:rsid w:val="007D072D"/>
    <w:rsid w:val="007D0793"/>
    <w:rsid w:val="007D07B5"/>
    <w:rsid w:val="007D07CE"/>
    <w:rsid w:val="007D07D5"/>
    <w:rsid w:val="007D0809"/>
    <w:rsid w:val="007D081D"/>
    <w:rsid w:val="007D081E"/>
    <w:rsid w:val="007D0820"/>
    <w:rsid w:val="007D084B"/>
    <w:rsid w:val="007D0851"/>
    <w:rsid w:val="007D0863"/>
    <w:rsid w:val="007D0889"/>
    <w:rsid w:val="007D08B8"/>
    <w:rsid w:val="007D08CF"/>
    <w:rsid w:val="007D08DA"/>
    <w:rsid w:val="007D08E7"/>
    <w:rsid w:val="007D08EA"/>
    <w:rsid w:val="007D0921"/>
    <w:rsid w:val="007D098A"/>
    <w:rsid w:val="007D09D9"/>
    <w:rsid w:val="007D09DF"/>
    <w:rsid w:val="007D0A6F"/>
    <w:rsid w:val="007D0ACF"/>
    <w:rsid w:val="007D0AD2"/>
    <w:rsid w:val="007D0B07"/>
    <w:rsid w:val="007D0BCD"/>
    <w:rsid w:val="007D0C49"/>
    <w:rsid w:val="007D0C81"/>
    <w:rsid w:val="007D0CA7"/>
    <w:rsid w:val="007D0CD4"/>
    <w:rsid w:val="007D0D31"/>
    <w:rsid w:val="007D0D73"/>
    <w:rsid w:val="007D0D7A"/>
    <w:rsid w:val="007D0D90"/>
    <w:rsid w:val="007D0DD0"/>
    <w:rsid w:val="007D0E47"/>
    <w:rsid w:val="007D0F6A"/>
    <w:rsid w:val="007D0FB1"/>
    <w:rsid w:val="007D0FD6"/>
    <w:rsid w:val="007D1040"/>
    <w:rsid w:val="007D1083"/>
    <w:rsid w:val="007D10B5"/>
    <w:rsid w:val="007D10BF"/>
    <w:rsid w:val="007D10CE"/>
    <w:rsid w:val="007D1118"/>
    <w:rsid w:val="007D1128"/>
    <w:rsid w:val="007D1134"/>
    <w:rsid w:val="007D1139"/>
    <w:rsid w:val="007D116F"/>
    <w:rsid w:val="007D1171"/>
    <w:rsid w:val="007D1207"/>
    <w:rsid w:val="007D1236"/>
    <w:rsid w:val="007D1246"/>
    <w:rsid w:val="007D1273"/>
    <w:rsid w:val="007D12D2"/>
    <w:rsid w:val="007D12E1"/>
    <w:rsid w:val="007D1345"/>
    <w:rsid w:val="007D1361"/>
    <w:rsid w:val="007D1380"/>
    <w:rsid w:val="007D13DB"/>
    <w:rsid w:val="007D140D"/>
    <w:rsid w:val="007D1411"/>
    <w:rsid w:val="007D141B"/>
    <w:rsid w:val="007D146D"/>
    <w:rsid w:val="007D1476"/>
    <w:rsid w:val="007D1477"/>
    <w:rsid w:val="007D147C"/>
    <w:rsid w:val="007D1498"/>
    <w:rsid w:val="007D149B"/>
    <w:rsid w:val="007D14AD"/>
    <w:rsid w:val="007D151D"/>
    <w:rsid w:val="007D154E"/>
    <w:rsid w:val="007D155D"/>
    <w:rsid w:val="007D1589"/>
    <w:rsid w:val="007D158F"/>
    <w:rsid w:val="007D159B"/>
    <w:rsid w:val="007D15B9"/>
    <w:rsid w:val="007D15F8"/>
    <w:rsid w:val="007D15FA"/>
    <w:rsid w:val="007D1604"/>
    <w:rsid w:val="007D1607"/>
    <w:rsid w:val="007D1634"/>
    <w:rsid w:val="007D163B"/>
    <w:rsid w:val="007D1680"/>
    <w:rsid w:val="007D16C1"/>
    <w:rsid w:val="007D1717"/>
    <w:rsid w:val="007D1766"/>
    <w:rsid w:val="007D1783"/>
    <w:rsid w:val="007D17AC"/>
    <w:rsid w:val="007D17B4"/>
    <w:rsid w:val="007D17F6"/>
    <w:rsid w:val="007D1819"/>
    <w:rsid w:val="007D1838"/>
    <w:rsid w:val="007D184D"/>
    <w:rsid w:val="007D18E3"/>
    <w:rsid w:val="007D18EF"/>
    <w:rsid w:val="007D1913"/>
    <w:rsid w:val="007D1921"/>
    <w:rsid w:val="007D192E"/>
    <w:rsid w:val="007D1947"/>
    <w:rsid w:val="007D194B"/>
    <w:rsid w:val="007D1959"/>
    <w:rsid w:val="007D1999"/>
    <w:rsid w:val="007D19AF"/>
    <w:rsid w:val="007D1A3D"/>
    <w:rsid w:val="007D1A51"/>
    <w:rsid w:val="007D1A54"/>
    <w:rsid w:val="007D1A8F"/>
    <w:rsid w:val="007D1ACE"/>
    <w:rsid w:val="007D1AD2"/>
    <w:rsid w:val="007D1ADC"/>
    <w:rsid w:val="007D1AF2"/>
    <w:rsid w:val="007D1B06"/>
    <w:rsid w:val="007D1BAC"/>
    <w:rsid w:val="007D1C1D"/>
    <w:rsid w:val="007D1C2E"/>
    <w:rsid w:val="007D1C32"/>
    <w:rsid w:val="007D1C6C"/>
    <w:rsid w:val="007D1C8D"/>
    <w:rsid w:val="007D1CBB"/>
    <w:rsid w:val="007D1CBF"/>
    <w:rsid w:val="007D1CCC"/>
    <w:rsid w:val="007D1D20"/>
    <w:rsid w:val="007D1D23"/>
    <w:rsid w:val="007D1D2D"/>
    <w:rsid w:val="007D1D68"/>
    <w:rsid w:val="007D1D6E"/>
    <w:rsid w:val="007D1E60"/>
    <w:rsid w:val="007D1E96"/>
    <w:rsid w:val="007D1E9F"/>
    <w:rsid w:val="007D1EA3"/>
    <w:rsid w:val="007D1F19"/>
    <w:rsid w:val="007D207C"/>
    <w:rsid w:val="007D2084"/>
    <w:rsid w:val="007D20C1"/>
    <w:rsid w:val="007D20C2"/>
    <w:rsid w:val="007D2111"/>
    <w:rsid w:val="007D2130"/>
    <w:rsid w:val="007D2132"/>
    <w:rsid w:val="007D219A"/>
    <w:rsid w:val="007D21D7"/>
    <w:rsid w:val="007D223D"/>
    <w:rsid w:val="007D2264"/>
    <w:rsid w:val="007D22A8"/>
    <w:rsid w:val="007D2368"/>
    <w:rsid w:val="007D236F"/>
    <w:rsid w:val="007D2380"/>
    <w:rsid w:val="007D2382"/>
    <w:rsid w:val="007D2399"/>
    <w:rsid w:val="007D23A8"/>
    <w:rsid w:val="007D23C1"/>
    <w:rsid w:val="007D23C5"/>
    <w:rsid w:val="007D23CB"/>
    <w:rsid w:val="007D23E2"/>
    <w:rsid w:val="007D23EE"/>
    <w:rsid w:val="007D2411"/>
    <w:rsid w:val="007D244B"/>
    <w:rsid w:val="007D2473"/>
    <w:rsid w:val="007D24CD"/>
    <w:rsid w:val="007D252B"/>
    <w:rsid w:val="007D25B2"/>
    <w:rsid w:val="007D25BF"/>
    <w:rsid w:val="007D25FC"/>
    <w:rsid w:val="007D2601"/>
    <w:rsid w:val="007D2609"/>
    <w:rsid w:val="007D262E"/>
    <w:rsid w:val="007D2635"/>
    <w:rsid w:val="007D2643"/>
    <w:rsid w:val="007D2669"/>
    <w:rsid w:val="007D266C"/>
    <w:rsid w:val="007D2676"/>
    <w:rsid w:val="007D26AF"/>
    <w:rsid w:val="007D2700"/>
    <w:rsid w:val="007D2737"/>
    <w:rsid w:val="007D277E"/>
    <w:rsid w:val="007D278C"/>
    <w:rsid w:val="007D27B1"/>
    <w:rsid w:val="007D2817"/>
    <w:rsid w:val="007D2827"/>
    <w:rsid w:val="007D2833"/>
    <w:rsid w:val="007D2851"/>
    <w:rsid w:val="007D2863"/>
    <w:rsid w:val="007D2922"/>
    <w:rsid w:val="007D292B"/>
    <w:rsid w:val="007D2991"/>
    <w:rsid w:val="007D299D"/>
    <w:rsid w:val="007D299F"/>
    <w:rsid w:val="007D29AB"/>
    <w:rsid w:val="007D29E3"/>
    <w:rsid w:val="007D2A13"/>
    <w:rsid w:val="007D2A21"/>
    <w:rsid w:val="007D2A26"/>
    <w:rsid w:val="007D2A46"/>
    <w:rsid w:val="007D2A53"/>
    <w:rsid w:val="007D2A94"/>
    <w:rsid w:val="007D2B01"/>
    <w:rsid w:val="007D2B31"/>
    <w:rsid w:val="007D2B3E"/>
    <w:rsid w:val="007D2BA8"/>
    <w:rsid w:val="007D2BA9"/>
    <w:rsid w:val="007D2BB5"/>
    <w:rsid w:val="007D2BCF"/>
    <w:rsid w:val="007D2BDF"/>
    <w:rsid w:val="007D2C23"/>
    <w:rsid w:val="007D2C8C"/>
    <w:rsid w:val="007D2CA1"/>
    <w:rsid w:val="007D2CC9"/>
    <w:rsid w:val="007D2D04"/>
    <w:rsid w:val="007D2D26"/>
    <w:rsid w:val="007D2D42"/>
    <w:rsid w:val="007D2D8C"/>
    <w:rsid w:val="007D2D99"/>
    <w:rsid w:val="007D2DF8"/>
    <w:rsid w:val="007D2E62"/>
    <w:rsid w:val="007D2E78"/>
    <w:rsid w:val="007D2F80"/>
    <w:rsid w:val="007D2F95"/>
    <w:rsid w:val="007D2FFA"/>
    <w:rsid w:val="007D3025"/>
    <w:rsid w:val="007D3059"/>
    <w:rsid w:val="007D3064"/>
    <w:rsid w:val="007D3082"/>
    <w:rsid w:val="007D30B1"/>
    <w:rsid w:val="007D30EF"/>
    <w:rsid w:val="007D310E"/>
    <w:rsid w:val="007D3120"/>
    <w:rsid w:val="007D3147"/>
    <w:rsid w:val="007D31C9"/>
    <w:rsid w:val="007D31D7"/>
    <w:rsid w:val="007D324B"/>
    <w:rsid w:val="007D3289"/>
    <w:rsid w:val="007D32DF"/>
    <w:rsid w:val="007D3302"/>
    <w:rsid w:val="007D331E"/>
    <w:rsid w:val="007D3330"/>
    <w:rsid w:val="007D3354"/>
    <w:rsid w:val="007D3361"/>
    <w:rsid w:val="007D33B1"/>
    <w:rsid w:val="007D3426"/>
    <w:rsid w:val="007D3448"/>
    <w:rsid w:val="007D3465"/>
    <w:rsid w:val="007D3478"/>
    <w:rsid w:val="007D34B4"/>
    <w:rsid w:val="007D34D8"/>
    <w:rsid w:val="007D353D"/>
    <w:rsid w:val="007D3561"/>
    <w:rsid w:val="007D3571"/>
    <w:rsid w:val="007D3578"/>
    <w:rsid w:val="007D3579"/>
    <w:rsid w:val="007D357F"/>
    <w:rsid w:val="007D35A1"/>
    <w:rsid w:val="007D35A8"/>
    <w:rsid w:val="007D35B8"/>
    <w:rsid w:val="007D35D8"/>
    <w:rsid w:val="007D36A2"/>
    <w:rsid w:val="007D36CB"/>
    <w:rsid w:val="007D3753"/>
    <w:rsid w:val="007D3787"/>
    <w:rsid w:val="007D37B0"/>
    <w:rsid w:val="007D3846"/>
    <w:rsid w:val="007D3875"/>
    <w:rsid w:val="007D3884"/>
    <w:rsid w:val="007D388D"/>
    <w:rsid w:val="007D3898"/>
    <w:rsid w:val="007D38B3"/>
    <w:rsid w:val="007D38FE"/>
    <w:rsid w:val="007D3900"/>
    <w:rsid w:val="007D390E"/>
    <w:rsid w:val="007D390F"/>
    <w:rsid w:val="007D3986"/>
    <w:rsid w:val="007D3987"/>
    <w:rsid w:val="007D398F"/>
    <w:rsid w:val="007D39A1"/>
    <w:rsid w:val="007D39E0"/>
    <w:rsid w:val="007D3A38"/>
    <w:rsid w:val="007D3A39"/>
    <w:rsid w:val="007D3A64"/>
    <w:rsid w:val="007D3AA1"/>
    <w:rsid w:val="007D3AA2"/>
    <w:rsid w:val="007D3AC2"/>
    <w:rsid w:val="007D3AD5"/>
    <w:rsid w:val="007D3B0B"/>
    <w:rsid w:val="007D3B4E"/>
    <w:rsid w:val="007D3BA5"/>
    <w:rsid w:val="007D3BA8"/>
    <w:rsid w:val="007D3C07"/>
    <w:rsid w:val="007D3C1B"/>
    <w:rsid w:val="007D3C21"/>
    <w:rsid w:val="007D3C41"/>
    <w:rsid w:val="007D3C51"/>
    <w:rsid w:val="007D3C9B"/>
    <w:rsid w:val="007D3CDE"/>
    <w:rsid w:val="007D3D1A"/>
    <w:rsid w:val="007D3D26"/>
    <w:rsid w:val="007D3DBC"/>
    <w:rsid w:val="007D3DD8"/>
    <w:rsid w:val="007D3DF2"/>
    <w:rsid w:val="007D3DF8"/>
    <w:rsid w:val="007D3E14"/>
    <w:rsid w:val="007D3E3A"/>
    <w:rsid w:val="007D3E42"/>
    <w:rsid w:val="007D3EA9"/>
    <w:rsid w:val="007D3EC1"/>
    <w:rsid w:val="007D3EC3"/>
    <w:rsid w:val="007D3ED4"/>
    <w:rsid w:val="007D3F44"/>
    <w:rsid w:val="007D3F47"/>
    <w:rsid w:val="007D3F6E"/>
    <w:rsid w:val="007D3FE3"/>
    <w:rsid w:val="007D4010"/>
    <w:rsid w:val="007D4039"/>
    <w:rsid w:val="007D405E"/>
    <w:rsid w:val="007D4067"/>
    <w:rsid w:val="007D40A8"/>
    <w:rsid w:val="007D40B8"/>
    <w:rsid w:val="007D40C5"/>
    <w:rsid w:val="007D40E3"/>
    <w:rsid w:val="007D40ED"/>
    <w:rsid w:val="007D40F0"/>
    <w:rsid w:val="007D4169"/>
    <w:rsid w:val="007D419D"/>
    <w:rsid w:val="007D41C2"/>
    <w:rsid w:val="007D41EF"/>
    <w:rsid w:val="007D4222"/>
    <w:rsid w:val="007D4239"/>
    <w:rsid w:val="007D4248"/>
    <w:rsid w:val="007D4280"/>
    <w:rsid w:val="007D429E"/>
    <w:rsid w:val="007D42ED"/>
    <w:rsid w:val="007D42FA"/>
    <w:rsid w:val="007D433B"/>
    <w:rsid w:val="007D43CE"/>
    <w:rsid w:val="007D43ED"/>
    <w:rsid w:val="007D43F4"/>
    <w:rsid w:val="007D4418"/>
    <w:rsid w:val="007D4423"/>
    <w:rsid w:val="007D4456"/>
    <w:rsid w:val="007D447E"/>
    <w:rsid w:val="007D44CE"/>
    <w:rsid w:val="007D44D7"/>
    <w:rsid w:val="007D4512"/>
    <w:rsid w:val="007D454E"/>
    <w:rsid w:val="007D4565"/>
    <w:rsid w:val="007D460B"/>
    <w:rsid w:val="007D4641"/>
    <w:rsid w:val="007D4665"/>
    <w:rsid w:val="007D4687"/>
    <w:rsid w:val="007D4697"/>
    <w:rsid w:val="007D46BD"/>
    <w:rsid w:val="007D46F0"/>
    <w:rsid w:val="007D46F9"/>
    <w:rsid w:val="007D4757"/>
    <w:rsid w:val="007D4793"/>
    <w:rsid w:val="007D47B5"/>
    <w:rsid w:val="007D47C7"/>
    <w:rsid w:val="007D4812"/>
    <w:rsid w:val="007D4818"/>
    <w:rsid w:val="007D481B"/>
    <w:rsid w:val="007D4877"/>
    <w:rsid w:val="007D48A1"/>
    <w:rsid w:val="007D48B1"/>
    <w:rsid w:val="007D4904"/>
    <w:rsid w:val="007D4920"/>
    <w:rsid w:val="007D4929"/>
    <w:rsid w:val="007D4952"/>
    <w:rsid w:val="007D4965"/>
    <w:rsid w:val="007D49AB"/>
    <w:rsid w:val="007D4A16"/>
    <w:rsid w:val="007D4A18"/>
    <w:rsid w:val="007D4AAF"/>
    <w:rsid w:val="007D4AB8"/>
    <w:rsid w:val="007D4B25"/>
    <w:rsid w:val="007D4B3F"/>
    <w:rsid w:val="007D4BB8"/>
    <w:rsid w:val="007D4C15"/>
    <w:rsid w:val="007D4C31"/>
    <w:rsid w:val="007D4C8D"/>
    <w:rsid w:val="007D4C8F"/>
    <w:rsid w:val="007D4D26"/>
    <w:rsid w:val="007D4D41"/>
    <w:rsid w:val="007D4D52"/>
    <w:rsid w:val="007D4D87"/>
    <w:rsid w:val="007D4DD1"/>
    <w:rsid w:val="007D4DEB"/>
    <w:rsid w:val="007D4E05"/>
    <w:rsid w:val="007D4E15"/>
    <w:rsid w:val="007D4E2A"/>
    <w:rsid w:val="007D4E53"/>
    <w:rsid w:val="007D4E66"/>
    <w:rsid w:val="007D4E68"/>
    <w:rsid w:val="007D4ECF"/>
    <w:rsid w:val="007D4F3A"/>
    <w:rsid w:val="007D4F5D"/>
    <w:rsid w:val="007D4FB1"/>
    <w:rsid w:val="007D4FD4"/>
    <w:rsid w:val="007D4FEF"/>
    <w:rsid w:val="007D5039"/>
    <w:rsid w:val="007D5064"/>
    <w:rsid w:val="007D5074"/>
    <w:rsid w:val="007D50B3"/>
    <w:rsid w:val="007D50E3"/>
    <w:rsid w:val="007D50ED"/>
    <w:rsid w:val="007D50F4"/>
    <w:rsid w:val="007D5101"/>
    <w:rsid w:val="007D5164"/>
    <w:rsid w:val="007D5181"/>
    <w:rsid w:val="007D518E"/>
    <w:rsid w:val="007D5190"/>
    <w:rsid w:val="007D51C0"/>
    <w:rsid w:val="007D51C7"/>
    <w:rsid w:val="007D528C"/>
    <w:rsid w:val="007D528F"/>
    <w:rsid w:val="007D529E"/>
    <w:rsid w:val="007D52D6"/>
    <w:rsid w:val="007D52FC"/>
    <w:rsid w:val="007D531B"/>
    <w:rsid w:val="007D5323"/>
    <w:rsid w:val="007D5332"/>
    <w:rsid w:val="007D534F"/>
    <w:rsid w:val="007D53A1"/>
    <w:rsid w:val="007D53A6"/>
    <w:rsid w:val="007D53D8"/>
    <w:rsid w:val="007D5407"/>
    <w:rsid w:val="007D5413"/>
    <w:rsid w:val="007D5443"/>
    <w:rsid w:val="007D5476"/>
    <w:rsid w:val="007D547B"/>
    <w:rsid w:val="007D547C"/>
    <w:rsid w:val="007D5489"/>
    <w:rsid w:val="007D548F"/>
    <w:rsid w:val="007D54B8"/>
    <w:rsid w:val="007D54EB"/>
    <w:rsid w:val="007D54F8"/>
    <w:rsid w:val="007D558D"/>
    <w:rsid w:val="007D5631"/>
    <w:rsid w:val="007D5663"/>
    <w:rsid w:val="007D5681"/>
    <w:rsid w:val="007D5690"/>
    <w:rsid w:val="007D569D"/>
    <w:rsid w:val="007D569F"/>
    <w:rsid w:val="007D56A0"/>
    <w:rsid w:val="007D56A2"/>
    <w:rsid w:val="007D56B3"/>
    <w:rsid w:val="007D56D2"/>
    <w:rsid w:val="007D56EC"/>
    <w:rsid w:val="007D572C"/>
    <w:rsid w:val="007D5791"/>
    <w:rsid w:val="007D5796"/>
    <w:rsid w:val="007D57A6"/>
    <w:rsid w:val="007D57C1"/>
    <w:rsid w:val="007D5817"/>
    <w:rsid w:val="007D587F"/>
    <w:rsid w:val="007D58BE"/>
    <w:rsid w:val="007D58DB"/>
    <w:rsid w:val="007D592B"/>
    <w:rsid w:val="007D593E"/>
    <w:rsid w:val="007D597E"/>
    <w:rsid w:val="007D59F3"/>
    <w:rsid w:val="007D5A13"/>
    <w:rsid w:val="007D5A83"/>
    <w:rsid w:val="007D5A9A"/>
    <w:rsid w:val="007D5AA6"/>
    <w:rsid w:val="007D5AAA"/>
    <w:rsid w:val="007D5B0D"/>
    <w:rsid w:val="007D5B7B"/>
    <w:rsid w:val="007D5B7F"/>
    <w:rsid w:val="007D5B95"/>
    <w:rsid w:val="007D5BA8"/>
    <w:rsid w:val="007D5BD2"/>
    <w:rsid w:val="007D5BE4"/>
    <w:rsid w:val="007D5BEF"/>
    <w:rsid w:val="007D5C2E"/>
    <w:rsid w:val="007D5C47"/>
    <w:rsid w:val="007D5C5C"/>
    <w:rsid w:val="007D5CA3"/>
    <w:rsid w:val="007D5D7B"/>
    <w:rsid w:val="007D5DA9"/>
    <w:rsid w:val="007D5DDE"/>
    <w:rsid w:val="007D5E17"/>
    <w:rsid w:val="007D5E31"/>
    <w:rsid w:val="007D5E40"/>
    <w:rsid w:val="007D5E53"/>
    <w:rsid w:val="007D5ED2"/>
    <w:rsid w:val="007D5F11"/>
    <w:rsid w:val="007D5F23"/>
    <w:rsid w:val="007D5F4C"/>
    <w:rsid w:val="007D5F5E"/>
    <w:rsid w:val="007D5F78"/>
    <w:rsid w:val="007D5F7A"/>
    <w:rsid w:val="007D5FC3"/>
    <w:rsid w:val="007D5FD6"/>
    <w:rsid w:val="007D609D"/>
    <w:rsid w:val="007D60A6"/>
    <w:rsid w:val="007D60AA"/>
    <w:rsid w:val="007D6113"/>
    <w:rsid w:val="007D6139"/>
    <w:rsid w:val="007D6169"/>
    <w:rsid w:val="007D6187"/>
    <w:rsid w:val="007D618B"/>
    <w:rsid w:val="007D61B0"/>
    <w:rsid w:val="007D61CA"/>
    <w:rsid w:val="007D61E7"/>
    <w:rsid w:val="007D628B"/>
    <w:rsid w:val="007D62CB"/>
    <w:rsid w:val="007D62E4"/>
    <w:rsid w:val="007D630A"/>
    <w:rsid w:val="007D6312"/>
    <w:rsid w:val="007D636D"/>
    <w:rsid w:val="007D6432"/>
    <w:rsid w:val="007D6470"/>
    <w:rsid w:val="007D64A7"/>
    <w:rsid w:val="007D64C5"/>
    <w:rsid w:val="007D6549"/>
    <w:rsid w:val="007D6599"/>
    <w:rsid w:val="007D65B6"/>
    <w:rsid w:val="007D65CC"/>
    <w:rsid w:val="007D6654"/>
    <w:rsid w:val="007D6669"/>
    <w:rsid w:val="007D667E"/>
    <w:rsid w:val="007D6689"/>
    <w:rsid w:val="007D66C6"/>
    <w:rsid w:val="007D6704"/>
    <w:rsid w:val="007D670B"/>
    <w:rsid w:val="007D673D"/>
    <w:rsid w:val="007D6759"/>
    <w:rsid w:val="007D6761"/>
    <w:rsid w:val="007D67A6"/>
    <w:rsid w:val="007D67A9"/>
    <w:rsid w:val="007D67BC"/>
    <w:rsid w:val="007D67F8"/>
    <w:rsid w:val="007D6843"/>
    <w:rsid w:val="007D686C"/>
    <w:rsid w:val="007D6899"/>
    <w:rsid w:val="007D68A2"/>
    <w:rsid w:val="007D68DE"/>
    <w:rsid w:val="007D691B"/>
    <w:rsid w:val="007D692F"/>
    <w:rsid w:val="007D6966"/>
    <w:rsid w:val="007D696E"/>
    <w:rsid w:val="007D6992"/>
    <w:rsid w:val="007D69A7"/>
    <w:rsid w:val="007D6A00"/>
    <w:rsid w:val="007D6A2D"/>
    <w:rsid w:val="007D6A6F"/>
    <w:rsid w:val="007D6A80"/>
    <w:rsid w:val="007D6AB6"/>
    <w:rsid w:val="007D6AFA"/>
    <w:rsid w:val="007D6B75"/>
    <w:rsid w:val="007D6B90"/>
    <w:rsid w:val="007D6BB2"/>
    <w:rsid w:val="007D6BBF"/>
    <w:rsid w:val="007D6BDA"/>
    <w:rsid w:val="007D6BE1"/>
    <w:rsid w:val="007D6C0E"/>
    <w:rsid w:val="007D6C1A"/>
    <w:rsid w:val="007D6C4A"/>
    <w:rsid w:val="007D6D29"/>
    <w:rsid w:val="007D6D3C"/>
    <w:rsid w:val="007D6D94"/>
    <w:rsid w:val="007D6DA8"/>
    <w:rsid w:val="007D6DC2"/>
    <w:rsid w:val="007D6DD0"/>
    <w:rsid w:val="007D6DF9"/>
    <w:rsid w:val="007D6E2B"/>
    <w:rsid w:val="007D6E3F"/>
    <w:rsid w:val="007D6E45"/>
    <w:rsid w:val="007D6E6D"/>
    <w:rsid w:val="007D6ECC"/>
    <w:rsid w:val="007D6ED1"/>
    <w:rsid w:val="007D6F4F"/>
    <w:rsid w:val="007D6F6C"/>
    <w:rsid w:val="007D6F72"/>
    <w:rsid w:val="007D6F80"/>
    <w:rsid w:val="007D6F9C"/>
    <w:rsid w:val="007D6F9D"/>
    <w:rsid w:val="007D6FDE"/>
    <w:rsid w:val="007D7045"/>
    <w:rsid w:val="007D708B"/>
    <w:rsid w:val="007D70A2"/>
    <w:rsid w:val="007D70F4"/>
    <w:rsid w:val="007D7120"/>
    <w:rsid w:val="007D7136"/>
    <w:rsid w:val="007D7146"/>
    <w:rsid w:val="007D714A"/>
    <w:rsid w:val="007D718B"/>
    <w:rsid w:val="007D7195"/>
    <w:rsid w:val="007D71C4"/>
    <w:rsid w:val="007D71FD"/>
    <w:rsid w:val="007D7270"/>
    <w:rsid w:val="007D72AC"/>
    <w:rsid w:val="007D72EF"/>
    <w:rsid w:val="007D733A"/>
    <w:rsid w:val="007D734F"/>
    <w:rsid w:val="007D7358"/>
    <w:rsid w:val="007D7369"/>
    <w:rsid w:val="007D7396"/>
    <w:rsid w:val="007D73D2"/>
    <w:rsid w:val="007D73E4"/>
    <w:rsid w:val="007D7407"/>
    <w:rsid w:val="007D740E"/>
    <w:rsid w:val="007D7416"/>
    <w:rsid w:val="007D742E"/>
    <w:rsid w:val="007D743B"/>
    <w:rsid w:val="007D7470"/>
    <w:rsid w:val="007D747D"/>
    <w:rsid w:val="007D7483"/>
    <w:rsid w:val="007D7487"/>
    <w:rsid w:val="007D74A5"/>
    <w:rsid w:val="007D74B6"/>
    <w:rsid w:val="007D751E"/>
    <w:rsid w:val="007D7547"/>
    <w:rsid w:val="007D7567"/>
    <w:rsid w:val="007D7570"/>
    <w:rsid w:val="007D75F1"/>
    <w:rsid w:val="007D75FE"/>
    <w:rsid w:val="007D7625"/>
    <w:rsid w:val="007D763D"/>
    <w:rsid w:val="007D764E"/>
    <w:rsid w:val="007D768B"/>
    <w:rsid w:val="007D76AA"/>
    <w:rsid w:val="007D76DE"/>
    <w:rsid w:val="007D76E5"/>
    <w:rsid w:val="007D7730"/>
    <w:rsid w:val="007D7749"/>
    <w:rsid w:val="007D778E"/>
    <w:rsid w:val="007D7793"/>
    <w:rsid w:val="007D783A"/>
    <w:rsid w:val="007D784C"/>
    <w:rsid w:val="007D7864"/>
    <w:rsid w:val="007D786A"/>
    <w:rsid w:val="007D78C8"/>
    <w:rsid w:val="007D7935"/>
    <w:rsid w:val="007D7936"/>
    <w:rsid w:val="007D793B"/>
    <w:rsid w:val="007D7969"/>
    <w:rsid w:val="007D796C"/>
    <w:rsid w:val="007D7978"/>
    <w:rsid w:val="007D799C"/>
    <w:rsid w:val="007D79CA"/>
    <w:rsid w:val="007D79FC"/>
    <w:rsid w:val="007D7A12"/>
    <w:rsid w:val="007D7A1B"/>
    <w:rsid w:val="007D7A35"/>
    <w:rsid w:val="007D7A86"/>
    <w:rsid w:val="007D7A96"/>
    <w:rsid w:val="007D7AE3"/>
    <w:rsid w:val="007D7B2B"/>
    <w:rsid w:val="007D7B7E"/>
    <w:rsid w:val="007D7B9F"/>
    <w:rsid w:val="007D7BA3"/>
    <w:rsid w:val="007D7C0D"/>
    <w:rsid w:val="007D7C37"/>
    <w:rsid w:val="007D7CAA"/>
    <w:rsid w:val="007D7CB0"/>
    <w:rsid w:val="007D7CD4"/>
    <w:rsid w:val="007D7D1D"/>
    <w:rsid w:val="007D7D31"/>
    <w:rsid w:val="007D7D83"/>
    <w:rsid w:val="007D7E02"/>
    <w:rsid w:val="007D7E14"/>
    <w:rsid w:val="007D7E1F"/>
    <w:rsid w:val="007D7E40"/>
    <w:rsid w:val="007D7E9E"/>
    <w:rsid w:val="007D7EEC"/>
    <w:rsid w:val="007D7F05"/>
    <w:rsid w:val="007D7F34"/>
    <w:rsid w:val="007D7F3B"/>
    <w:rsid w:val="007D7F61"/>
    <w:rsid w:val="007D7F90"/>
    <w:rsid w:val="007D7FBD"/>
    <w:rsid w:val="007D7FFC"/>
    <w:rsid w:val="007E0037"/>
    <w:rsid w:val="007E00AF"/>
    <w:rsid w:val="007E00B6"/>
    <w:rsid w:val="007E00BE"/>
    <w:rsid w:val="007E00EA"/>
    <w:rsid w:val="007E0101"/>
    <w:rsid w:val="007E0118"/>
    <w:rsid w:val="007E011D"/>
    <w:rsid w:val="007E0175"/>
    <w:rsid w:val="007E0177"/>
    <w:rsid w:val="007E0193"/>
    <w:rsid w:val="007E01A8"/>
    <w:rsid w:val="007E01C7"/>
    <w:rsid w:val="007E01DB"/>
    <w:rsid w:val="007E01E3"/>
    <w:rsid w:val="007E01EC"/>
    <w:rsid w:val="007E01F3"/>
    <w:rsid w:val="007E023C"/>
    <w:rsid w:val="007E0243"/>
    <w:rsid w:val="007E028D"/>
    <w:rsid w:val="007E02C3"/>
    <w:rsid w:val="007E02F2"/>
    <w:rsid w:val="007E0310"/>
    <w:rsid w:val="007E0356"/>
    <w:rsid w:val="007E0359"/>
    <w:rsid w:val="007E0397"/>
    <w:rsid w:val="007E039D"/>
    <w:rsid w:val="007E03A3"/>
    <w:rsid w:val="007E03BD"/>
    <w:rsid w:val="007E03EF"/>
    <w:rsid w:val="007E0429"/>
    <w:rsid w:val="007E045B"/>
    <w:rsid w:val="007E047E"/>
    <w:rsid w:val="007E0494"/>
    <w:rsid w:val="007E053A"/>
    <w:rsid w:val="007E0557"/>
    <w:rsid w:val="007E0560"/>
    <w:rsid w:val="007E05C2"/>
    <w:rsid w:val="007E05D3"/>
    <w:rsid w:val="007E05EE"/>
    <w:rsid w:val="007E0609"/>
    <w:rsid w:val="007E0616"/>
    <w:rsid w:val="007E063F"/>
    <w:rsid w:val="007E0698"/>
    <w:rsid w:val="007E06AE"/>
    <w:rsid w:val="007E07A7"/>
    <w:rsid w:val="007E07ED"/>
    <w:rsid w:val="007E07FD"/>
    <w:rsid w:val="007E086E"/>
    <w:rsid w:val="007E08C2"/>
    <w:rsid w:val="007E08F1"/>
    <w:rsid w:val="007E0972"/>
    <w:rsid w:val="007E0974"/>
    <w:rsid w:val="007E09CA"/>
    <w:rsid w:val="007E09ED"/>
    <w:rsid w:val="007E0A0E"/>
    <w:rsid w:val="007E0A14"/>
    <w:rsid w:val="007E0A22"/>
    <w:rsid w:val="007E0A6D"/>
    <w:rsid w:val="007E0A90"/>
    <w:rsid w:val="007E0A94"/>
    <w:rsid w:val="007E0AB5"/>
    <w:rsid w:val="007E0AF6"/>
    <w:rsid w:val="007E0B03"/>
    <w:rsid w:val="007E0B53"/>
    <w:rsid w:val="007E0B9F"/>
    <w:rsid w:val="007E0BA9"/>
    <w:rsid w:val="007E0BAE"/>
    <w:rsid w:val="007E0C59"/>
    <w:rsid w:val="007E0C89"/>
    <w:rsid w:val="007E0D3D"/>
    <w:rsid w:val="007E0D4D"/>
    <w:rsid w:val="007E0DCD"/>
    <w:rsid w:val="007E0DDA"/>
    <w:rsid w:val="007E0DF0"/>
    <w:rsid w:val="007E0DFC"/>
    <w:rsid w:val="007E0E75"/>
    <w:rsid w:val="007E0E88"/>
    <w:rsid w:val="007E0E97"/>
    <w:rsid w:val="007E0E9E"/>
    <w:rsid w:val="007E0F0D"/>
    <w:rsid w:val="007E0F1F"/>
    <w:rsid w:val="007E0F94"/>
    <w:rsid w:val="007E0F9A"/>
    <w:rsid w:val="007E0FB6"/>
    <w:rsid w:val="007E0FB9"/>
    <w:rsid w:val="007E0FBA"/>
    <w:rsid w:val="007E0FE8"/>
    <w:rsid w:val="007E0FFE"/>
    <w:rsid w:val="007E103C"/>
    <w:rsid w:val="007E1056"/>
    <w:rsid w:val="007E1064"/>
    <w:rsid w:val="007E10B3"/>
    <w:rsid w:val="007E10CB"/>
    <w:rsid w:val="007E1114"/>
    <w:rsid w:val="007E116F"/>
    <w:rsid w:val="007E118B"/>
    <w:rsid w:val="007E11DA"/>
    <w:rsid w:val="007E11EB"/>
    <w:rsid w:val="007E11F2"/>
    <w:rsid w:val="007E1202"/>
    <w:rsid w:val="007E1239"/>
    <w:rsid w:val="007E123A"/>
    <w:rsid w:val="007E1269"/>
    <w:rsid w:val="007E12BB"/>
    <w:rsid w:val="007E12E5"/>
    <w:rsid w:val="007E1318"/>
    <w:rsid w:val="007E1321"/>
    <w:rsid w:val="007E1371"/>
    <w:rsid w:val="007E1373"/>
    <w:rsid w:val="007E1375"/>
    <w:rsid w:val="007E1378"/>
    <w:rsid w:val="007E138F"/>
    <w:rsid w:val="007E1392"/>
    <w:rsid w:val="007E1394"/>
    <w:rsid w:val="007E1396"/>
    <w:rsid w:val="007E13B6"/>
    <w:rsid w:val="007E13F7"/>
    <w:rsid w:val="007E1400"/>
    <w:rsid w:val="007E1442"/>
    <w:rsid w:val="007E144F"/>
    <w:rsid w:val="007E145C"/>
    <w:rsid w:val="007E1471"/>
    <w:rsid w:val="007E14A0"/>
    <w:rsid w:val="007E14BD"/>
    <w:rsid w:val="007E1523"/>
    <w:rsid w:val="007E154B"/>
    <w:rsid w:val="007E1595"/>
    <w:rsid w:val="007E15B5"/>
    <w:rsid w:val="007E15FA"/>
    <w:rsid w:val="007E169F"/>
    <w:rsid w:val="007E16CD"/>
    <w:rsid w:val="007E16E4"/>
    <w:rsid w:val="007E16E7"/>
    <w:rsid w:val="007E16F7"/>
    <w:rsid w:val="007E16FF"/>
    <w:rsid w:val="007E170E"/>
    <w:rsid w:val="007E1741"/>
    <w:rsid w:val="007E176A"/>
    <w:rsid w:val="007E1793"/>
    <w:rsid w:val="007E179E"/>
    <w:rsid w:val="007E17FD"/>
    <w:rsid w:val="007E1822"/>
    <w:rsid w:val="007E1843"/>
    <w:rsid w:val="007E184D"/>
    <w:rsid w:val="007E1859"/>
    <w:rsid w:val="007E185A"/>
    <w:rsid w:val="007E18C6"/>
    <w:rsid w:val="007E18FF"/>
    <w:rsid w:val="007E191A"/>
    <w:rsid w:val="007E1991"/>
    <w:rsid w:val="007E1999"/>
    <w:rsid w:val="007E19D0"/>
    <w:rsid w:val="007E19DA"/>
    <w:rsid w:val="007E19E9"/>
    <w:rsid w:val="007E19F2"/>
    <w:rsid w:val="007E19F6"/>
    <w:rsid w:val="007E1A17"/>
    <w:rsid w:val="007E1A23"/>
    <w:rsid w:val="007E1A67"/>
    <w:rsid w:val="007E1A68"/>
    <w:rsid w:val="007E1A6B"/>
    <w:rsid w:val="007E1AB1"/>
    <w:rsid w:val="007E1BF3"/>
    <w:rsid w:val="007E1C32"/>
    <w:rsid w:val="007E1C5B"/>
    <w:rsid w:val="007E1C5E"/>
    <w:rsid w:val="007E1C87"/>
    <w:rsid w:val="007E1CB9"/>
    <w:rsid w:val="007E1CE2"/>
    <w:rsid w:val="007E1CE8"/>
    <w:rsid w:val="007E1CEA"/>
    <w:rsid w:val="007E1D21"/>
    <w:rsid w:val="007E1DF8"/>
    <w:rsid w:val="007E1E70"/>
    <w:rsid w:val="007E1E77"/>
    <w:rsid w:val="007E1EB9"/>
    <w:rsid w:val="007E1EE4"/>
    <w:rsid w:val="007E1EE8"/>
    <w:rsid w:val="007E1EFC"/>
    <w:rsid w:val="007E1F1B"/>
    <w:rsid w:val="007E1F57"/>
    <w:rsid w:val="007E1F73"/>
    <w:rsid w:val="007E1F82"/>
    <w:rsid w:val="007E1F83"/>
    <w:rsid w:val="007E1F86"/>
    <w:rsid w:val="007E1F93"/>
    <w:rsid w:val="007E2004"/>
    <w:rsid w:val="007E2012"/>
    <w:rsid w:val="007E2057"/>
    <w:rsid w:val="007E2068"/>
    <w:rsid w:val="007E2073"/>
    <w:rsid w:val="007E20DA"/>
    <w:rsid w:val="007E2106"/>
    <w:rsid w:val="007E2123"/>
    <w:rsid w:val="007E213F"/>
    <w:rsid w:val="007E2141"/>
    <w:rsid w:val="007E21C5"/>
    <w:rsid w:val="007E220D"/>
    <w:rsid w:val="007E2235"/>
    <w:rsid w:val="007E2267"/>
    <w:rsid w:val="007E2285"/>
    <w:rsid w:val="007E229C"/>
    <w:rsid w:val="007E229D"/>
    <w:rsid w:val="007E22D3"/>
    <w:rsid w:val="007E22E6"/>
    <w:rsid w:val="007E22F8"/>
    <w:rsid w:val="007E230B"/>
    <w:rsid w:val="007E231A"/>
    <w:rsid w:val="007E2381"/>
    <w:rsid w:val="007E2383"/>
    <w:rsid w:val="007E23F9"/>
    <w:rsid w:val="007E2434"/>
    <w:rsid w:val="007E247B"/>
    <w:rsid w:val="007E24B3"/>
    <w:rsid w:val="007E24C2"/>
    <w:rsid w:val="007E24F3"/>
    <w:rsid w:val="007E2506"/>
    <w:rsid w:val="007E2511"/>
    <w:rsid w:val="007E2554"/>
    <w:rsid w:val="007E256C"/>
    <w:rsid w:val="007E2631"/>
    <w:rsid w:val="007E267E"/>
    <w:rsid w:val="007E26C3"/>
    <w:rsid w:val="007E26D8"/>
    <w:rsid w:val="007E2701"/>
    <w:rsid w:val="007E272E"/>
    <w:rsid w:val="007E274D"/>
    <w:rsid w:val="007E2785"/>
    <w:rsid w:val="007E27BE"/>
    <w:rsid w:val="007E282C"/>
    <w:rsid w:val="007E2839"/>
    <w:rsid w:val="007E28BD"/>
    <w:rsid w:val="007E28D1"/>
    <w:rsid w:val="007E28FD"/>
    <w:rsid w:val="007E299E"/>
    <w:rsid w:val="007E2A03"/>
    <w:rsid w:val="007E2A3E"/>
    <w:rsid w:val="007E2A42"/>
    <w:rsid w:val="007E2A6C"/>
    <w:rsid w:val="007E2A70"/>
    <w:rsid w:val="007E2AB2"/>
    <w:rsid w:val="007E2AB9"/>
    <w:rsid w:val="007E2ACB"/>
    <w:rsid w:val="007E2AD3"/>
    <w:rsid w:val="007E2AE7"/>
    <w:rsid w:val="007E2B22"/>
    <w:rsid w:val="007E2B78"/>
    <w:rsid w:val="007E2B95"/>
    <w:rsid w:val="007E2B9F"/>
    <w:rsid w:val="007E2BCB"/>
    <w:rsid w:val="007E2BCE"/>
    <w:rsid w:val="007E2BF8"/>
    <w:rsid w:val="007E2BFC"/>
    <w:rsid w:val="007E2C45"/>
    <w:rsid w:val="007E2C6C"/>
    <w:rsid w:val="007E2CBC"/>
    <w:rsid w:val="007E2D05"/>
    <w:rsid w:val="007E2D25"/>
    <w:rsid w:val="007E2D2C"/>
    <w:rsid w:val="007E2D36"/>
    <w:rsid w:val="007E2D3A"/>
    <w:rsid w:val="007E2D52"/>
    <w:rsid w:val="007E2D9E"/>
    <w:rsid w:val="007E2DA2"/>
    <w:rsid w:val="007E2DAC"/>
    <w:rsid w:val="007E2DEA"/>
    <w:rsid w:val="007E2E27"/>
    <w:rsid w:val="007E2E45"/>
    <w:rsid w:val="007E2E4A"/>
    <w:rsid w:val="007E2E55"/>
    <w:rsid w:val="007E2E5E"/>
    <w:rsid w:val="007E2ECB"/>
    <w:rsid w:val="007E2F2E"/>
    <w:rsid w:val="007E2F56"/>
    <w:rsid w:val="007E2F8B"/>
    <w:rsid w:val="007E2FB2"/>
    <w:rsid w:val="007E2FE6"/>
    <w:rsid w:val="007E2FEE"/>
    <w:rsid w:val="007E2FF9"/>
    <w:rsid w:val="007E3045"/>
    <w:rsid w:val="007E30ED"/>
    <w:rsid w:val="007E3100"/>
    <w:rsid w:val="007E3113"/>
    <w:rsid w:val="007E311B"/>
    <w:rsid w:val="007E3141"/>
    <w:rsid w:val="007E3183"/>
    <w:rsid w:val="007E3207"/>
    <w:rsid w:val="007E3209"/>
    <w:rsid w:val="007E3218"/>
    <w:rsid w:val="007E3248"/>
    <w:rsid w:val="007E3254"/>
    <w:rsid w:val="007E32A5"/>
    <w:rsid w:val="007E32C3"/>
    <w:rsid w:val="007E32FF"/>
    <w:rsid w:val="007E339C"/>
    <w:rsid w:val="007E33C2"/>
    <w:rsid w:val="007E3441"/>
    <w:rsid w:val="007E3459"/>
    <w:rsid w:val="007E345E"/>
    <w:rsid w:val="007E34E4"/>
    <w:rsid w:val="007E34F2"/>
    <w:rsid w:val="007E3554"/>
    <w:rsid w:val="007E35B1"/>
    <w:rsid w:val="007E360A"/>
    <w:rsid w:val="007E3640"/>
    <w:rsid w:val="007E3642"/>
    <w:rsid w:val="007E365A"/>
    <w:rsid w:val="007E368E"/>
    <w:rsid w:val="007E36B0"/>
    <w:rsid w:val="007E36D1"/>
    <w:rsid w:val="007E3735"/>
    <w:rsid w:val="007E3746"/>
    <w:rsid w:val="007E375B"/>
    <w:rsid w:val="007E37B4"/>
    <w:rsid w:val="007E37C5"/>
    <w:rsid w:val="007E37CE"/>
    <w:rsid w:val="007E37DC"/>
    <w:rsid w:val="007E380A"/>
    <w:rsid w:val="007E3899"/>
    <w:rsid w:val="007E389F"/>
    <w:rsid w:val="007E38A1"/>
    <w:rsid w:val="007E38CB"/>
    <w:rsid w:val="007E38E5"/>
    <w:rsid w:val="007E391C"/>
    <w:rsid w:val="007E392A"/>
    <w:rsid w:val="007E393F"/>
    <w:rsid w:val="007E3975"/>
    <w:rsid w:val="007E39C8"/>
    <w:rsid w:val="007E39CD"/>
    <w:rsid w:val="007E39CE"/>
    <w:rsid w:val="007E39E5"/>
    <w:rsid w:val="007E3A05"/>
    <w:rsid w:val="007E3A1C"/>
    <w:rsid w:val="007E3A5D"/>
    <w:rsid w:val="007E3AB5"/>
    <w:rsid w:val="007E3ABF"/>
    <w:rsid w:val="007E3AD5"/>
    <w:rsid w:val="007E3B1A"/>
    <w:rsid w:val="007E3B2B"/>
    <w:rsid w:val="007E3BC7"/>
    <w:rsid w:val="007E3C06"/>
    <w:rsid w:val="007E3C81"/>
    <w:rsid w:val="007E3CAA"/>
    <w:rsid w:val="007E3CC1"/>
    <w:rsid w:val="007E3D01"/>
    <w:rsid w:val="007E3D69"/>
    <w:rsid w:val="007E3D72"/>
    <w:rsid w:val="007E3D7D"/>
    <w:rsid w:val="007E3D84"/>
    <w:rsid w:val="007E3D8E"/>
    <w:rsid w:val="007E3D94"/>
    <w:rsid w:val="007E3DC2"/>
    <w:rsid w:val="007E3DCF"/>
    <w:rsid w:val="007E3E0C"/>
    <w:rsid w:val="007E3E14"/>
    <w:rsid w:val="007E3E1D"/>
    <w:rsid w:val="007E3E26"/>
    <w:rsid w:val="007E3E5A"/>
    <w:rsid w:val="007E3E99"/>
    <w:rsid w:val="007E3EC5"/>
    <w:rsid w:val="007E3ED3"/>
    <w:rsid w:val="007E3EDE"/>
    <w:rsid w:val="007E3EF4"/>
    <w:rsid w:val="007E3F3A"/>
    <w:rsid w:val="007E3F56"/>
    <w:rsid w:val="007E3F90"/>
    <w:rsid w:val="007E3FAE"/>
    <w:rsid w:val="007E3FD2"/>
    <w:rsid w:val="007E3FF4"/>
    <w:rsid w:val="007E4079"/>
    <w:rsid w:val="007E407F"/>
    <w:rsid w:val="007E40A0"/>
    <w:rsid w:val="007E40AA"/>
    <w:rsid w:val="007E40C3"/>
    <w:rsid w:val="007E40C7"/>
    <w:rsid w:val="007E40E2"/>
    <w:rsid w:val="007E40FF"/>
    <w:rsid w:val="007E410A"/>
    <w:rsid w:val="007E4110"/>
    <w:rsid w:val="007E414B"/>
    <w:rsid w:val="007E415C"/>
    <w:rsid w:val="007E4193"/>
    <w:rsid w:val="007E41AD"/>
    <w:rsid w:val="007E41BD"/>
    <w:rsid w:val="007E4243"/>
    <w:rsid w:val="007E4258"/>
    <w:rsid w:val="007E428C"/>
    <w:rsid w:val="007E42A0"/>
    <w:rsid w:val="007E42CC"/>
    <w:rsid w:val="007E42FF"/>
    <w:rsid w:val="007E43C8"/>
    <w:rsid w:val="007E4438"/>
    <w:rsid w:val="007E4440"/>
    <w:rsid w:val="007E4478"/>
    <w:rsid w:val="007E4487"/>
    <w:rsid w:val="007E448F"/>
    <w:rsid w:val="007E44BB"/>
    <w:rsid w:val="007E44C3"/>
    <w:rsid w:val="007E454B"/>
    <w:rsid w:val="007E45B4"/>
    <w:rsid w:val="007E45C1"/>
    <w:rsid w:val="007E45D1"/>
    <w:rsid w:val="007E4629"/>
    <w:rsid w:val="007E464E"/>
    <w:rsid w:val="007E465B"/>
    <w:rsid w:val="007E4686"/>
    <w:rsid w:val="007E469A"/>
    <w:rsid w:val="007E469E"/>
    <w:rsid w:val="007E46A0"/>
    <w:rsid w:val="007E46C5"/>
    <w:rsid w:val="007E46CD"/>
    <w:rsid w:val="007E46D0"/>
    <w:rsid w:val="007E47B3"/>
    <w:rsid w:val="007E47BB"/>
    <w:rsid w:val="007E47C9"/>
    <w:rsid w:val="007E47D5"/>
    <w:rsid w:val="007E480D"/>
    <w:rsid w:val="007E4865"/>
    <w:rsid w:val="007E48F5"/>
    <w:rsid w:val="007E4950"/>
    <w:rsid w:val="007E49DF"/>
    <w:rsid w:val="007E49F7"/>
    <w:rsid w:val="007E49FA"/>
    <w:rsid w:val="007E4A0E"/>
    <w:rsid w:val="007E4A15"/>
    <w:rsid w:val="007E4A2C"/>
    <w:rsid w:val="007E4A38"/>
    <w:rsid w:val="007E4A3E"/>
    <w:rsid w:val="007E4A69"/>
    <w:rsid w:val="007E4A6C"/>
    <w:rsid w:val="007E4A75"/>
    <w:rsid w:val="007E4A82"/>
    <w:rsid w:val="007E4AA2"/>
    <w:rsid w:val="007E4AA7"/>
    <w:rsid w:val="007E4ADF"/>
    <w:rsid w:val="007E4AE7"/>
    <w:rsid w:val="007E4B16"/>
    <w:rsid w:val="007E4B4A"/>
    <w:rsid w:val="007E4B4C"/>
    <w:rsid w:val="007E4B5F"/>
    <w:rsid w:val="007E4B7C"/>
    <w:rsid w:val="007E4BA2"/>
    <w:rsid w:val="007E4C36"/>
    <w:rsid w:val="007E4C83"/>
    <w:rsid w:val="007E4C99"/>
    <w:rsid w:val="007E4CB6"/>
    <w:rsid w:val="007E4CB8"/>
    <w:rsid w:val="007E4CF8"/>
    <w:rsid w:val="007E4D49"/>
    <w:rsid w:val="007E4DB8"/>
    <w:rsid w:val="007E4DBC"/>
    <w:rsid w:val="007E4DDB"/>
    <w:rsid w:val="007E4E36"/>
    <w:rsid w:val="007E4E47"/>
    <w:rsid w:val="007E4E67"/>
    <w:rsid w:val="007E4EC4"/>
    <w:rsid w:val="007E4ECD"/>
    <w:rsid w:val="007E4ED8"/>
    <w:rsid w:val="007E4EF5"/>
    <w:rsid w:val="007E4F1B"/>
    <w:rsid w:val="007E4F3D"/>
    <w:rsid w:val="007E4F41"/>
    <w:rsid w:val="007E4F61"/>
    <w:rsid w:val="007E4F74"/>
    <w:rsid w:val="007E4FD7"/>
    <w:rsid w:val="007E4FD8"/>
    <w:rsid w:val="007E4FDD"/>
    <w:rsid w:val="007E502E"/>
    <w:rsid w:val="007E5035"/>
    <w:rsid w:val="007E509B"/>
    <w:rsid w:val="007E50E4"/>
    <w:rsid w:val="007E50F5"/>
    <w:rsid w:val="007E5140"/>
    <w:rsid w:val="007E5150"/>
    <w:rsid w:val="007E518B"/>
    <w:rsid w:val="007E51C5"/>
    <w:rsid w:val="007E5200"/>
    <w:rsid w:val="007E5255"/>
    <w:rsid w:val="007E527E"/>
    <w:rsid w:val="007E52E6"/>
    <w:rsid w:val="007E52FC"/>
    <w:rsid w:val="007E5372"/>
    <w:rsid w:val="007E5382"/>
    <w:rsid w:val="007E538C"/>
    <w:rsid w:val="007E53D2"/>
    <w:rsid w:val="007E53DC"/>
    <w:rsid w:val="007E53EF"/>
    <w:rsid w:val="007E5400"/>
    <w:rsid w:val="007E5442"/>
    <w:rsid w:val="007E54A5"/>
    <w:rsid w:val="007E54B0"/>
    <w:rsid w:val="007E54BC"/>
    <w:rsid w:val="007E54DF"/>
    <w:rsid w:val="007E5503"/>
    <w:rsid w:val="007E552D"/>
    <w:rsid w:val="007E5537"/>
    <w:rsid w:val="007E5578"/>
    <w:rsid w:val="007E5594"/>
    <w:rsid w:val="007E564E"/>
    <w:rsid w:val="007E564F"/>
    <w:rsid w:val="007E5667"/>
    <w:rsid w:val="007E56B7"/>
    <w:rsid w:val="007E56BF"/>
    <w:rsid w:val="007E56CE"/>
    <w:rsid w:val="007E56EF"/>
    <w:rsid w:val="007E56FA"/>
    <w:rsid w:val="007E5717"/>
    <w:rsid w:val="007E5795"/>
    <w:rsid w:val="007E57AF"/>
    <w:rsid w:val="007E57C1"/>
    <w:rsid w:val="007E57E3"/>
    <w:rsid w:val="007E5804"/>
    <w:rsid w:val="007E5857"/>
    <w:rsid w:val="007E58A4"/>
    <w:rsid w:val="007E58B5"/>
    <w:rsid w:val="007E5911"/>
    <w:rsid w:val="007E5912"/>
    <w:rsid w:val="007E592D"/>
    <w:rsid w:val="007E5994"/>
    <w:rsid w:val="007E59B3"/>
    <w:rsid w:val="007E59F2"/>
    <w:rsid w:val="007E59F5"/>
    <w:rsid w:val="007E59FA"/>
    <w:rsid w:val="007E5A0E"/>
    <w:rsid w:val="007E5A23"/>
    <w:rsid w:val="007E5A5E"/>
    <w:rsid w:val="007E5A6C"/>
    <w:rsid w:val="007E5A75"/>
    <w:rsid w:val="007E5AA7"/>
    <w:rsid w:val="007E5AAC"/>
    <w:rsid w:val="007E5B63"/>
    <w:rsid w:val="007E5B67"/>
    <w:rsid w:val="007E5BA2"/>
    <w:rsid w:val="007E5C70"/>
    <w:rsid w:val="007E5C95"/>
    <w:rsid w:val="007E5C96"/>
    <w:rsid w:val="007E5CBE"/>
    <w:rsid w:val="007E5CC0"/>
    <w:rsid w:val="007E5CD2"/>
    <w:rsid w:val="007E5CD8"/>
    <w:rsid w:val="007E5CEA"/>
    <w:rsid w:val="007E5D68"/>
    <w:rsid w:val="007E5D6F"/>
    <w:rsid w:val="007E5D9B"/>
    <w:rsid w:val="007E5DEE"/>
    <w:rsid w:val="007E5E4D"/>
    <w:rsid w:val="007E5E5F"/>
    <w:rsid w:val="007E5E79"/>
    <w:rsid w:val="007E5E8C"/>
    <w:rsid w:val="007E5EBB"/>
    <w:rsid w:val="007E5EC5"/>
    <w:rsid w:val="007E5EE3"/>
    <w:rsid w:val="007E5F1C"/>
    <w:rsid w:val="007E5F21"/>
    <w:rsid w:val="007E5F3E"/>
    <w:rsid w:val="007E5F42"/>
    <w:rsid w:val="007E5F63"/>
    <w:rsid w:val="007E5F9D"/>
    <w:rsid w:val="007E5FA8"/>
    <w:rsid w:val="007E5FD4"/>
    <w:rsid w:val="007E5FEE"/>
    <w:rsid w:val="007E5FF9"/>
    <w:rsid w:val="007E6007"/>
    <w:rsid w:val="007E6008"/>
    <w:rsid w:val="007E6038"/>
    <w:rsid w:val="007E6042"/>
    <w:rsid w:val="007E6043"/>
    <w:rsid w:val="007E6047"/>
    <w:rsid w:val="007E6051"/>
    <w:rsid w:val="007E6085"/>
    <w:rsid w:val="007E609C"/>
    <w:rsid w:val="007E609F"/>
    <w:rsid w:val="007E60CA"/>
    <w:rsid w:val="007E60E1"/>
    <w:rsid w:val="007E60F3"/>
    <w:rsid w:val="007E60F9"/>
    <w:rsid w:val="007E6189"/>
    <w:rsid w:val="007E61A0"/>
    <w:rsid w:val="007E61F5"/>
    <w:rsid w:val="007E61FB"/>
    <w:rsid w:val="007E6216"/>
    <w:rsid w:val="007E6221"/>
    <w:rsid w:val="007E6241"/>
    <w:rsid w:val="007E6244"/>
    <w:rsid w:val="007E6256"/>
    <w:rsid w:val="007E6288"/>
    <w:rsid w:val="007E62D1"/>
    <w:rsid w:val="007E62F9"/>
    <w:rsid w:val="007E630E"/>
    <w:rsid w:val="007E6318"/>
    <w:rsid w:val="007E6349"/>
    <w:rsid w:val="007E6372"/>
    <w:rsid w:val="007E63CF"/>
    <w:rsid w:val="007E6413"/>
    <w:rsid w:val="007E6443"/>
    <w:rsid w:val="007E6456"/>
    <w:rsid w:val="007E64AD"/>
    <w:rsid w:val="007E64FF"/>
    <w:rsid w:val="007E651A"/>
    <w:rsid w:val="007E652F"/>
    <w:rsid w:val="007E653A"/>
    <w:rsid w:val="007E653F"/>
    <w:rsid w:val="007E6569"/>
    <w:rsid w:val="007E657A"/>
    <w:rsid w:val="007E65C8"/>
    <w:rsid w:val="007E65CB"/>
    <w:rsid w:val="007E65FF"/>
    <w:rsid w:val="007E661B"/>
    <w:rsid w:val="007E6653"/>
    <w:rsid w:val="007E6661"/>
    <w:rsid w:val="007E6680"/>
    <w:rsid w:val="007E66A7"/>
    <w:rsid w:val="007E66B9"/>
    <w:rsid w:val="007E66FE"/>
    <w:rsid w:val="007E6725"/>
    <w:rsid w:val="007E673C"/>
    <w:rsid w:val="007E676D"/>
    <w:rsid w:val="007E678A"/>
    <w:rsid w:val="007E6797"/>
    <w:rsid w:val="007E67A7"/>
    <w:rsid w:val="007E67FC"/>
    <w:rsid w:val="007E6803"/>
    <w:rsid w:val="007E685A"/>
    <w:rsid w:val="007E6886"/>
    <w:rsid w:val="007E68B4"/>
    <w:rsid w:val="007E68C5"/>
    <w:rsid w:val="007E6943"/>
    <w:rsid w:val="007E6953"/>
    <w:rsid w:val="007E6969"/>
    <w:rsid w:val="007E699D"/>
    <w:rsid w:val="007E69A3"/>
    <w:rsid w:val="007E69C9"/>
    <w:rsid w:val="007E69EC"/>
    <w:rsid w:val="007E69F9"/>
    <w:rsid w:val="007E6A21"/>
    <w:rsid w:val="007E6A28"/>
    <w:rsid w:val="007E6A6D"/>
    <w:rsid w:val="007E6A7F"/>
    <w:rsid w:val="007E6A9C"/>
    <w:rsid w:val="007E6ADD"/>
    <w:rsid w:val="007E6B51"/>
    <w:rsid w:val="007E6B5B"/>
    <w:rsid w:val="007E6B93"/>
    <w:rsid w:val="007E6B9C"/>
    <w:rsid w:val="007E6BAD"/>
    <w:rsid w:val="007E6BB7"/>
    <w:rsid w:val="007E6BB9"/>
    <w:rsid w:val="007E6BCC"/>
    <w:rsid w:val="007E6BD5"/>
    <w:rsid w:val="007E6BD7"/>
    <w:rsid w:val="007E6BE9"/>
    <w:rsid w:val="007E6C10"/>
    <w:rsid w:val="007E6C2C"/>
    <w:rsid w:val="007E6CC4"/>
    <w:rsid w:val="007E6CE0"/>
    <w:rsid w:val="007E6D29"/>
    <w:rsid w:val="007E6D51"/>
    <w:rsid w:val="007E6D75"/>
    <w:rsid w:val="007E6D76"/>
    <w:rsid w:val="007E6DB7"/>
    <w:rsid w:val="007E6DE7"/>
    <w:rsid w:val="007E6E75"/>
    <w:rsid w:val="007E6EA6"/>
    <w:rsid w:val="007E6EC6"/>
    <w:rsid w:val="007E6EE4"/>
    <w:rsid w:val="007E6F02"/>
    <w:rsid w:val="007E6F1B"/>
    <w:rsid w:val="007E6F32"/>
    <w:rsid w:val="007E6F6A"/>
    <w:rsid w:val="007E6F6F"/>
    <w:rsid w:val="007E6F97"/>
    <w:rsid w:val="007E6FC3"/>
    <w:rsid w:val="007E6FD3"/>
    <w:rsid w:val="007E6FD7"/>
    <w:rsid w:val="007E6FDC"/>
    <w:rsid w:val="007E7057"/>
    <w:rsid w:val="007E70BF"/>
    <w:rsid w:val="007E70D9"/>
    <w:rsid w:val="007E70F0"/>
    <w:rsid w:val="007E7131"/>
    <w:rsid w:val="007E715E"/>
    <w:rsid w:val="007E7162"/>
    <w:rsid w:val="007E71C9"/>
    <w:rsid w:val="007E71D3"/>
    <w:rsid w:val="007E7222"/>
    <w:rsid w:val="007E7243"/>
    <w:rsid w:val="007E72BD"/>
    <w:rsid w:val="007E72CF"/>
    <w:rsid w:val="007E7335"/>
    <w:rsid w:val="007E73A1"/>
    <w:rsid w:val="007E73A3"/>
    <w:rsid w:val="007E73D1"/>
    <w:rsid w:val="007E73D9"/>
    <w:rsid w:val="007E73F2"/>
    <w:rsid w:val="007E741E"/>
    <w:rsid w:val="007E743E"/>
    <w:rsid w:val="007E7458"/>
    <w:rsid w:val="007E74CF"/>
    <w:rsid w:val="007E74DA"/>
    <w:rsid w:val="007E752E"/>
    <w:rsid w:val="007E756D"/>
    <w:rsid w:val="007E7577"/>
    <w:rsid w:val="007E75A0"/>
    <w:rsid w:val="007E75DB"/>
    <w:rsid w:val="007E7604"/>
    <w:rsid w:val="007E76CD"/>
    <w:rsid w:val="007E7709"/>
    <w:rsid w:val="007E770D"/>
    <w:rsid w:val="007E7718"/>
    <w:rsid w:val="007E7735"/>
    <w:rsid w:val="007E7779"/>
    <w:rsid w:val="007E779B"/>
    <w:rsid w:val="007E77B0"/>
    <w:rsid w:val="007E77FB"/>
    <w:rsid w:val="007E7806"/>
    <w:rsid w:val="007E7852"/>
    <w:rsid w:val="007E7853"/>
    <w:rsid w:val="007E7869"/>
    <w:rsid w:val="007E7879"/>
    <w:rsid w:val="007E7899"/>
    <w:rsid w:val="007E790E"/>
    <w:rsid w:val="007E791A"/>
    <w:rsid w:val="007E7958"/>
    <w:rsid w:val="007E7980"/>
    <w:rsid w:val="007E799D"/>
    <w:rsid w:val="007E79B3"/>
    <w:rsid w:val="007E79B9"/>
    <w:rsid w:val="007E79BE"/>
    <w:rsid w:val="007E79C9"/>
    <w:rsid w:val="007E79F9"/>
    <w:rsid w:val="007E7A2C"/>
    <w:rsid w:val="007E7A54"/>
    <w:rsid w:val="007E7AB3"/>
    <w:rsid w:val="007E7ABD"/>
    <w:rsid w:val="007E7ACA"/>
    <w:rsid w:val="007E7B0C"/>
    <w:rsid w:val="007E7B83"/>
    <w:rsid w:val="007E7C0B"/>
    <w:rsid w:val="007E7C14"/>
    <w:rsid w:val="007E7C61"/>
    <w:rsid w:val="007E7CAE"/>
    <w:rsid w:val="007E7CB0"/>
    <w:rsid w:val="007E7CBF"/>
    <w:rsid w:val="007E7CC0"/>
    <w:rsid w:val="007E7CCE"/>
    <w:rsid w:val="007E7CD1"/>
    <w:rsid w:val="007E7CED"/>
    <w:rsid w:val="007E7D4D"/>
    <w:rsid w:val="007E7D55"/>
    <w:rsid w:val="007E7D6D"/>
    <w:rsid w:val="007E7D9D"/>
    <w:rsid w:val="007E7DDE"/>
    <w:rsid w:val="007E7DF9"/>
    <w:rsid w:val="007E7E17"/>
    <w:rsid w:val="007E7E46"/>
    <w:rsid w:val="007E7E70"/>
    <w:rsid w:val="007E7E79"/>
    <w:rsid w:val="007E7E95"/>
    <w:rsid w:val="007E7EE4"/>
    <w:rsid w:val="007E7EFB"/>
    <w:rsid w:val="007E7F29"/>
    <w:rsid w:val="007E7F78"/>
    <w:rsid w:val="007E7F7D"/>
    <w:rsid w:val="007E7F8B"/>
    <w:rsid w:val="007F000A"/>
    <w:rsid w:val="007F0010"/>
    <w:rsid w:val="007F0016"/>
    <w:rsid w:val="007F003F"/>
    <w:rsid w:val="007F0088"/>
    <w:rsid w:val="007F00FA"/>
    <w:rsid w:val="007F012D"/>
    <w:rsid w:val="007F0155"/>
    <w:rsid w:val="007F0191"/>
    <w:rsid w:val="007F0197"/>
    <w:rsid w:val="007F01B7"/>
    <w:rsid w:val="007F0205"/>
    <w:rsid w:val="007F024F"/>
    <w:rsid w:val="007F0289"/>
    <w:rsid w:val="007F029B"/>
    <w:rsid w:val="007F029F"/>
    <w:rsid w:val="007F02AA"/>
    <w:rsid w:val="007F02B5"/>
    <w:rsid w:val="007F02CC"/>
    <w:rsid w:val="007F0330"/>
    <w:rsid w:val="007F0378"/>
    <w:rsid w:val="007F0380"/>
    <w:rsid w:val="007F03D2"/>
    <w:rsid w:val="007F0409"/>
    <w:rsid w:val="007F0430"/>
    <w:rsid w:val="007F0445"/>
    <w:rsid w:val="007F045B"/>
    <w:rsid w:val="007F0464"/>
    <w:rsid w:val="007F04AE"/>
    <w:rsid w:val="007F04C0"/>
    <w:rsid w:val="007F04D2"/>
    <w:rsid w:val="007F0533"/>
    <w:rsid w:val="007F055E"/>
    <w:rsid w:val="007F0577"/>
    <w:rsid w:val="007F060F"/>
    <w:rsid w:val="007F0630"/>
    <w:rsid w:val="007F0634"/>
    <w:rsid w:val="007F068F"/>
    <w:rsid w:val="007F06CF"/>
    <w:rsid w:val="007F0734"/>
    <w:rsid w:val="007F073C"/>
    <w:rsid w:val="007F0789"/>
    <w:rsid w:val="007F07CF"/>
    <w:rsid w:val="007F07F8"/>
    <w:rsid w:val="007F07F9"/>
    <w:rsid w:val="007F080A"/>
    <w:rsid w:val="007F081A"/>
    <w:rsid w:val="007F0856"/>
    <w:rsid w:val="007F0866"/>
    <w:rsid w:val="007F0871"/>
    <w:rsid w:val="007F087F"/>
    <w:rsid w:val="007F0899"/>
    <w:rsid w:val="007F08DE"/>
    <w:rsid w:val="007F092A"/>
    <w:rsid w:val="007F0952"/>
    <w:rsid w:val="007F0953"/>
    <w:rsid w:val="007F0A09"/>
    <w:rsid w:val="007F0A57"/>
    <w:rsid w:val="007F0A69"/>
    <w:rsid w:val="007F0A80"/>
    <w:rsid w:val="007F0A8B"/>
    <w:rsid w:val="007F0AC3"/>
    <w:rsid w:val="007F0B33"/>
    <w:rsid w:val="007F0B37"/>
    <w:rsid w:val="007F0B55"/>
    <w:rsid w:val="007F0B84"/>
    <w:rsid w:val="007F0B8C"/>
    <w:rsid w:val="007F0BCF"/>
    <w:rsid w:val="007F0BDF"/>
    <w:rsid w:val="007F0BE0"/>
    <w:rsid w:val="007F0BE2"/>
    <w:rsid w:val="007F0BE9"/>
    <w:rsid w:val="007F0BF8"/>
    <w:rsid w:val="007F0C65"/>
    <w:rsid w:val="007F0C69"/>
    <w:rsid w:val="007F0C6E"/>
    <w:rsid w:val="007F0C82"/>
    <w:rsid w:val="007F0CD6"/>
    <w:rsid w:val="007F0D3C"/>
    <w:rsid w:val="007F0D54"/>
    <w:rsid w:val="007F0D7E"/>
    <w:rsid w:val="007F0DA8"/>
    <w:rsid w:val="007F0E75"/>
    <w:rsid w:val="007F0EE0"/>
    <w:rsid w:val="007F0EEB"/>
    <w:rsid w:val="007F0EF3"/>
    <w:rsid w:val="007F0EFD"/>
    <w:rsid w:val="007F0F3E"/>
    <w:rsid w:val="007F0F5B"/>
    <w:rsid w:val="007F0F9A"/>
    <w:rsid w:val="007F0FC7"/>
    <w:rsid w:val="007F0FCD"/>
    <w:rsid w:val="007F0FFE"/>
    <w:rsid w:val="007F1006"/>
    <w:rsid w:val="007F1009"/>
    <w:rsid w:val="007F1013"/>
    <w:rsid w:val="007F1024"/>
    <w:rsid w:val="007F1047"/>
    <w:rsid w:val="007F104C"/>
    <w:rsid w:val="007F106B"/>
    <w:rsid w:val="007F1075"/>
    <w:rsid w:val="007F108A"/>
    <w:rsid w:val="007F1095"/>
    <w:rsid w:val="007F10A2"/>
    <w:rsid w:val="007F10F5"/>
    <w:rsid w:val="007F1110"/>
    <w:rsid w:val="007F115E"/>
    <w:rsid w:val="007F1168"/>
    <w:rsid w:val="007F11BD"/>
    <w:rsid w:val="007F11D4"/>
    <w:rsid w:val="007F120E"/>
    <w:rsid w:val="007F1243"/>
    <w:rsid w:val="007F1251"/>
    <w:rsid w:val="007F1254"/>
    <w:rsid w:val="007F1296"/>
    <w:rsid w:val="007F12B9"/>
    <w:rsid w:val="007F12BE"/>
    <w:rsid w:val="007F12DF"/>
    <w:rsid w:val="007F1339"/>
    <w:rsid w:val="007F1349"/>
    <w:rsid w:val="007F13AE"/>
    <w:rsid w:val="007F13EB"/>
    <w:rsid w:val="007F1404"/>
    <w:rsid w:val="007F1417"/>
    <w:rsid w:val="007F1470"/>
    <w:rsid w:val="007F1473"/>
    <w:rsid w:val="007F1499"/>
    <w:rsid w:val="007F14A6"/>
    <w:rsid w:val="007F14D0"/>
    <w:rsid w:val="007F14EA"/>
    <w:rsid w:val="007F1578"/>
    <w:rsid w:val="007F1588"/>
    <w:rsid w:val="007F15CA"/>
    <w:rsid w:val="007F15D1"/>
    <w:rsid w:val="007F161F"/>
    <w:rsid w:val="007F163B"/>
    <w:rsid w:val="007F1657"/>
    <w:rsid w:val="007F1664"/>
    <w:rsid w:val="007F168B"/>
    <w:rsid w:val="007F16DA"/>
    <w:rsid w:val="007F1704"/>
    <w:rsid w:val="007F1725"/>
    <w:rsid w:val="007F1740"/>
    <w:rsid w:val="007F1780"/>
    <w:rsid w:val="007F1791"/>
    <w:rsid w:val="007F17E9"/>
    <w:rsid w:val="007F180C"/>
    <w:rsid w:val="007F1823"/>
    <w:rsid w:val="007F18A9"/>
    <w:rsid w:val="007F18B5"/>
    <w:rsid w:val="007F18CC"/>
    <w:rsid w:val="007F1917"/>
    <w:rsid w:val="007F1995"/>
    <w:rsid w:val="007F199A"/>
    <w:rsid w:val="007F19D1"/>
    <w:rsid w:val="007F19DB"/>
    <w:rsid w:val="007F1A1A"/>
    <w:rsid w:val="007F1A36"/>
    <w:rsid w:val="007F1A95"/>
    <w:rsid w:val="007F1B22"/>
    <w:rsid w:val="007F1B23"/>
    <w:rsid w:val="007F1B94"/>
    <w:rsid w:val="007F1C82"/>
    <w:rsid w:val="007F1C8B"/>
    <w:rsid w:val="007F1CBB"/>
    <w:rsid w:val="007F1D4B"/>
    <w:rsid w:val="007F1D78"/>
    <w:rsid w:val="007F1D7D"/>
    <w:rsid w:val="007F1D7E"/>
    <w:rsid w:val="007F1DFC"/>
    <w:rsid w:val="007F1E9C"/>
    <w:rsid w:val="007F1EAA"/>
    <w:rsid w:val="007F1EE4"/>
    <w:rsid w:val="007F1EF1"/>
    <w:rsid w:val="007F1F91"/>
    <w:rsid w:val="007F1FA5"/>
    <w:rsid w:val="007F1FB0"/>
    <w:rsid w:val="007F1FD7"/>
    <w:rsid w:val="007F1FDF"/>
    <w:rsid w:val="007F2011"/>
    <w:rsid w:val="007F2023"/>
    <w:rsid w:val="007F202A"/>
    <w:rsid w:val="007F207B"/>
    <w:rsid w:val="007F20AB"/>
    <w:rsid w:val="007F20CB"/>
    <w:rsid w:val="007F20DC"/>
    <w:rsid w:val="007F20E0"/>
    <w:rsid w:val="007F213F"/>
    <w:rsid w:val="007F2176"/>
    <w:rsid w:val="007F21BB"/>
    <w:rsid w:val="007F21D1"/>
    <w:rsid w:val="007F2257"/>
    <w:rsid w:val="007F229F"/>
    <w:rsid w:val="007F22CF"/>
    <w:rsid w:val="007F22D8"/>
    <w:rsid w:val="007F22DF"/>
    <w:rsid w:val="007F231D"/>
    <w:rsid w:val="007F233E"/>
    <w:rsid w:val="007F2361"/>
    <w:rsid w:val="007F23BB"/>
    <w:rsid w:val="007F2402"/>
    <w:rsid w:val="007F2410"/>
    <w:rsid w:val="007F246A"/>
    <w:rsid w:val="007F24D0"/>
    <w:rsid w:val="007F24E1"/>
    <w:rsid w:val="007F24F6"/>
    <w:rsid w:val="007F253E"/>
    <w:rsid w:val="007F2551"/>
    <w:rsid w:val="007F255E"/>
    <w:rsid w:val="007F2586"/>
    <w:rsid w:val="007F25A6"/>
    <w:rsid w:val="007F25AD"/>
    <w:rsid w:val="007F25B3"/>
    <w:rsid w:val="007F263E"/>
    <w:rsid w:val="007F268B"/>
    <w:rsid w:val="007F268F"/>
    <w:rsid w:val="007F26BC"/>
    <w:rsid w:val="007F26F6"/>
    <w:rsid w:val="007F26F7"/>
    <w:rsid w:val="007F277F"/>
    <w:rsid w:val="007F2799"/>
    <w:rsid w:val="007F27D9"/>
    <w:rsid w:val="007F2859"/>
    <w:rsid w:val="007F2880"/>
    <w:rsid w:val="007F288E"/>
    <w:rsid w:val="007F28B6"/>
    <w:rsid w:val="007F28C5"/>
    <w:rsid w:val="007F28D2"/>
    <w:rsid w:val="007F290C"/>
    <w:rsid w:val="007F2913"/>
    <w:rsid w:val="007F2983"/>
    <w:rsid w:val="007F299B"/>
    <w:rsid w:val="007F29B7"/>
    <w:rsid w:val="007F2A1D"/>
    <w:rsid w:val="007F2A74"/>
    <w:rsid w:val="007F2B04"/>
    <w:rsid w:val="007F2B05"/>
    <w:rsid w:val="007F2B0F"/>
    <w:rsid w:val="007F2B15"/>
    <w:rsid w:val="007F2B28"/>
    <w:rsid w:val="007F2B34"/>
    <w:rsid w:val="007F2B3F"/>
    <w:rsid w:val="007F2B66"/>
    <w:rsid w:val="007F2B86"/>
    <w:rsid w:val="007F2C31"/>
    <w:rsid w:val="007F2C37"/>
    <w:rsid w:val="007F2C41"/>
    <w:rsid w:val="007F2C4F"/>
    <w:rsid w:val="007F2CB6"/>
    <w:rsid w:val="007F2CC4"/>
    <w:rsid w:val="007F2CCC"/>
    <w:rsid w:val="007F2CCF"/>
    <w:rsid w:val="007F2CD9"/>
    <w:rsid w:val="007F2D00"/>
    <w:rsid w:val="007F2D37"/>
    <w:rsid w:val="007F2D6A"/>
    <w:rsid w:val="007F2D8C"/>
    <w:rsid w:val="007F2D8F"/>
    <w:rsid w:val="007F2DC8"/>
    <w:rsid w:val="007F2E04"/>
    <w:rsid w:val="007F2E0E"/>
    <w:rsid w:val="007F2E3D"/>
    <w:rsid w:val="007F2E8F"/>
    <w:rsid w:val="007F2E98"/>
    <w:rsid w:val="007F2EB3"/>
    <w:rsid w:val="007F2F2D"/>
    <w:rsid w:val="007F2F68"/>
    <w:rsid w:val="007F2FA1"/>
    <w:rsid w:val="007F2FC7"/>
    <w:rsid w:val="007F2FCC"/>
    <w:rsid w:val="007F2FFC"/>
    <w:rsid w:val="007F3023"/>
    <w:rsid w:val="007F3074"/>
    <w:rsid w:val="007F30B7"/>
    <w:rsid w:val="007F30CC"/>
    <w:rsid w:val="007F312D"/>
    <w:rsid w:val="007F3157"/>
    <w:rsid w:val="007F3196"/>
    <w:rsid w:val="007F319A"/>
    <w:rsid w:val="007F319E"/>
    <w:rsid w:val="007F31A8"/>
    <w:rsid w:val="007F31DF"/>
    <w:rsid w:val="007F31F6"/>
    <w:rsid w:val="007F31FA"/>
    <w:rsid w:val="007F323F"/>
    <w:rsid w:val="007F3242"/>
    <w:rsid w:val="007F3256"/>
    <w:rsid w:val="007F3261"/>
    <w:rsid w:val="007F3271"/>
    <w:rsid w:val="007F32C0"/>
    <w:rsid w:val="007F32E8"/>
    <w:rsid w:val="007F330E"/>
    <w:rsid w:val="007F3325"/>
    <w:rsid w:val="007F3337"/>
    <w:rsid w:val="007F333A"/>
    <w:rsid w:val="007F3387"/>
    <w:rsid w:val="007F33F6"/>
    <w:rsid w:val="007F342E"/>
    <w:rsid w:val="007F3464"/>
    <w:rsid w:val="007F349E"/>
    <w:rsid w:val="007F34A8"/>
    <w:rsid w:val="007F34C3"/>
    <w:rsid w:val="007F34DE"/>
    <w:rsid w:val="007F3502"/>
    <w:rsid w:val="007F3523"/>
    <w:rsid w:val="007F3535"/>
    <w:rsid w:val="007F3539"/>
    <w:rsid w:val="007F3545"/>
    <w:rsid w:val="007F3554"/>
    <w:rsid w:val="007F3570"/>
    <w:rsid w:val="007F3595"/>
    <w:rsid w:val="007F35B6"/>
    <w:rsid w:val="007F3641"/>
    <w:rsid w:val="007F364E"/>
    <w:rsid w:val="007F366B"/>
    <w:rsid w:val="007F369F"/>
    <w:rsid w:val="007F36BA"/>
    <w:rsid w:val="007F3728"/>
    <w:rsid w:val="007F376A"/>
    <w:rsid w:val="007F3789"/>
    <w:rsid w:val="007F37A3"/>
    <w:rsid w:val="007F37C5"/>
    <w:rsid w:val="007F3855"/>
    <w:rsid w:val="007F3892"/>
    <w:rsid w:val="007F38A4"/>
    <w:rsid w:val="007F38CB"/>
    <w:rsid w:val="007F391F"/>
    <w:rsid w:val="007F3949"/>
    <w:rsid w:val="007F39A9"/>
    <w:rsid w:val="007F39BB"/>
    <w:rsid w:val="007F39BD"/>
    <w:rsid w:val="007F3A06"/>
    <w:rsid w:val="007F3A0D"/>
    <w:rsid w:val="007F3A2B"/>
    <w:rsid w:val="007F3A30"/>
    <w:rsid w:val="007F3A60"/>
    <w:rsid w:val="007F3A76"/>
    <w:rsid w:val="007F3BB3"/>
    <w:rsid w:val="007F3BBD"/>
    <w:rsid w:val="007F3C5A"/>
    <w:rsid w:val="007F3CA8"/>
    <w:rsid w:val="007F3CAE"/>
    <w:rsid w:val="007F3CB7"/>
    <w:rsid w:val="007F3CE2"/>
    <w:rsid w:val="007F3CF1"/>
    <w:rsid w:val="007F3D00"/>
    <w:rsid w:val="007F3D0C"/>
    <w:rsid w:val="007F3D15"/>
    <w:rsid w:val="007F3D19"/>
    <w:rsid w:val="007F3D26"/>
    <w:rsid w:val="007F3D5A"/>
    <w:rsid w:val="007F3D5B"/>
    <w:rsid w:val="007F3D97"/>
    <w:rsid w:val="007F3DA4"/>
    <w:rsid w:val="007F3DB8"/>
    <w:rsid w:val="007F3DD4"/>
    <w:rsid w:val="007F3DE1"/>
    <w:rsid w:val="007F3E3E"/>
    <w:rsid w:val="007F3E87"/>
    <w:rsid w:val="007F3EB4"/>
    <w:rsid w:val="007F3ED7"/>
    <w:rsid w:val="007F3EDF"/>
    <w:rsid w:val="007F3EE4"/>
    <w:rsid w:val="007F3EFE"/>
    <w:rsid w:val="007F3F29"/>
    <w:rsid w:val="007F3F4C"/>
    <w:rsid w:val="007F3F5C"/>
    <w:rsid w:val="007F3F69"/>
    <w:rsid w:val="007F3F7D"/>
    <w:rsid w:val="007F3FA8"/>
    <w:rsid w:val="007F3FDB"/>
    <w:rsid w:val="007F4022"/>
    <w:rsid w:val="007F402B"/>
    <w:rsid w:val="007F4050"/>
    <w:rsid w:val="007F4052"/>
    <w:rsid w:val="007F407C"/>
    <w:rsid w:val="007F40F3"/>
    <w:rsid w:val="007F4119"/>
    <w:rsid w:val="007F413B"/>
    <w:rsid w:val="007F4156"/>
    <w:rsid w:val="007F415F"/>
    <w:rsid w:val="007F4186"/>
    <w:rsid w:val="007F4195"/>
    <w:rsid w:val="007F4245"/>
    <w:rsid w:val="007F4287"/>
    <w:rsid w:val="007F42F6"/>
    <w:rsid w:val="007F431A"/>
    <w:rsid w:val="007F4329"/>
    <w:rsid w:val="007F432E"/>
    <w:rsid w:val="007F4331"/>
    <w:rsid w:val="007F4347"/>
    <w:rsid w:val="007F438F"/>
    <w:rsid w:val="007F43E3"/>
    <w:rsid w:val="007F4487"/>
    <w:rsid w:val="007F4491"/>
    <w:rsid w:val="007F44F3"/>
    <w:rsid w:val="007F457B"/>
    <w:rsid w:val="007F45F4"/>
    <w:rsid w:val="007F46A3"/>
    <w:rsid w:val="007F46BB"/>
    <w:rsid w:val="007F46CF"/>
    <w:rsid w:val="007F46E1"/>
    <w:rsid w:val="007F46ED"/>
    <w:rsid w:val="007F46F8"/>
    <w:rsid w:val="007F472E"/>
    <w:rsid w:val="007F474B"/>
    <w:rsid w:val="007F4771"/>
    <w:rsid w:val="007F479E"/>
    <w:rsid w:val="007F47B8"/>
    <w:rsid w:val="007F47BE"/>
    <w:rsid w:val="007F47EB"/>
    <w:rsid w:val="007F483C"/>
    <w:rsid w:val="007F4846"/>
    <w:rsid w:val="007F488C"/>
    <w:rsid w:val="007F48CC"/>
    <w:rsid w:val="007F48D8"/>
    <w:rsid w:val="007F48E6"/>
    <w:rsid w:val="007F4919"/>
    <w:rsid w:val="007F4932"/>
    <w:rsid w:val="007F4952"/>
    <w:rsid w:val="007F495A"/>
    <w:rsid w:val="007F4980"/>
    <w:rsid w:val="007F499B"/>
    <w:rsid w:val="007F49B2"/>
    <w:rsid w:val="007F4A01"/>
    <w:rsid w:val="007F4A02"/>
    <w:rsid w:val="007F4A20"/>
    <w:rsid w:val="007F4A2A"/>
    <w:rsid w:val="007F4A51"/>
    <w:rsid w:val="007F4B3A"/>
    <w:rsid w:val="007F4B49"/>
    <w:rsid w:val="007F4B52"/>
    <w:rsid w:val="007F4B7A"/>
    <w:rsid w:val="007F4B80"/>
    <w:rsid w:val="007F4B91"/>
    <w:rsid w:val="007F4B98"/>
    <w:rsid w:val="007F4B9D"/>
    <w:rsid w:val="007F4BA3"/>
    <w:rsid w:val="007F4BD2"/>
    <w:rsid w:val="007F4BD3"/>
    <w:rsid w:val="007F4BF3"/>
    <w:rsid w:val="007F4C05"/>
    <w:rsid w:val="007F4C0C"/>
    <w:rsid w:val="007F4C42"/>
    <w:rsid w:val="007F4C48"/>
    <w:rsid w:val="007F4C83"/>
    <w:rsid w:val="007F4C8D"/>
    <w:rsid w:val="007F4CD4"/>
    <w:rsid w:val="007F4D0F"/>
    <w:rsid w:val="007F4DA8"/>
    <w:rsid w:val="007F4DC2"/>
    <w:rsid w:val="007F4DE5"/>
    <w:rsid w:val="007F4E34"/>
    <w:rsid w:val="007F4E44"/>
    <w:rsid w:val="007F4E50"/>
    <w:rsid w:val="007F4EA2"/>
    <w:rsid w:val="007F4EDF"/>
    <w:rsid w:val="007F4EF6"/>
    <w:rsid w:val="007F4F1F"/>
    <w:rsid w:val="007F4F42"/>
    <w:rsid w:val="007F4F44"/>
    <w:rsid w:val="007F4F76"/>
    <w:rsid w:val="007F4FA2"/>
    <w:rsid w:val="007F4FCD"/>
    <w:rsid w:val="007F4FD6"/>
    <w:rsid w:val="007F5000"/>
    <w:rsid w:val="007F5075"/>
    <w:rsid w:val="007F5088"/>
    <w:rsid w:val="007F509C"/>
    <w:rsid w:val="007F50AA"/>
    <w:rsid w:val="007F50C0"/>
    <w:rsid w:val="007F50C2"/>
    <w:rsid w:val="007F50D6"/>
    <w:rsid w:val="007F50F2"/>
    <w:rsid w:val="007F5128"/>
    <w:rsid w:val="007F5143"/>
    <w:rsid w:val="007F516A"/>
    <w:rsid w:val="007F5171"/>
    <w:rsid w:val="007F5198"/>
    <w:rsid w:val="007F51C4"/>
    <w:rsid w:val="007F51FA"/>
    <w:rsid w:val="007F5216"/>
    <w:rsid w:val="007F521A"/>
    <w:rsid w:val="007F5239"/>
    <w:rsid w:val="007F526E"/>
    <w:rsid w:val="007F526F"/>
    <w:rsid w:val="007F52B8"/>
    <w:rsid w:val="007F52CC"/>
    <w:rsid w:val="007F52DE"/>
    <w:rsid w:val="007F5301"/>
    <w:rsid w:val="007F5305"/>
    <w:rsid w:val="007F5334"/>
    <w:rsid w:val="007F533C"/>
    <w:rsid w:val="007F5347"/>
    <w:rsid w:val="007F53A8"/>
    <w:rsid w:val="007F53D0"/>
    <w:rsid w:val="007F5487"/>
    <w:rsid w:val="007F5496"/>
    <w:rsid w:val="007F54AB"/>
    <w:rsid w:val="007F54BC"/>
    <w:rsid w:val="007F54E0"/>
    <w:rsid w:val="007F54FE"/>
    <w:rsid w:val="007F54FF"/>
    <w:rsid w:val="007F5517"/>
    <w:rsid w:val="007F55F5"/>
    <w:rsid w:val="007F5600"/>
    <w:rsid w:val="007F5659"/>
    <w:rsid w:val="007F5661"/>
    <w:rsid w:val="007F5679"/>
    <w:rsid w:val="007F5695"/>
    <w:rsid w:val="007F5712"/>
    <w:rsid w:val="007F5738"/>
    <w:rsid w:val="007F5798"/>
    <w:rsid w:val="007F5812"/>
    <w:rsid w:val="007F5828"/>
    <w:rsid w:val="007F582C"/>
    <w:rsid w:val="007F5837"/>
    <w:rsid w:val="007F5877"/>
    <w:rsid w:val="007F587A"/>
    <w:rsid w:val="007F5884"/>
    <w:rsid w:val="007F58B8"/>
    <w:rsid w:val="007F58E0"/>
    <w:rsid w:val="007F58E1"/>
    <w:rsid w:val="007F58EA"/>
    <w:rsid w:val="007F5919"/>
    <w:rsid w:val="007F5950"/>
    <w:rsid w:val="007F5951"/>
    <w:rsid w:val="007F595B"/>
    <w:rsid w:val="007F5963"/>
    <w:rsid w:val="007F596E"/>
    <w:rsid w:val="007F5977"/>
    <w:rsid w:val="007F597B"/>
    <w:rsid w:val="007F599C"/>
    <w:rsid w:val="007F59A4"/>
    <w:rsid w:val="007F5A36"/>
    <w:rsid w:val="007F5A7F"/>
    <w:rsid w:val="007F5A9E"/>
    <w:rsid w:val="007F5AC1"/>
    <w:rsid w:val="007F5AEB"/>
    <w:rsid w:val="007F5B14"/>
    <w:rsid w:val="007F5B15"/>
    <w:rsid w:val="007F5BB8"/>
    <w:rsid w:val="007F5BFE"/>
    <w:rsid w:val="007F5C02"/>
    <w:rsid w:val="007F5C07"/>
    <w:rsid w:val="007F5C29"/>
    <w:rsid w:val="007F5C2D"/>
    <w:rsid w:val="007F5C2F"/>
    <w:rsid w:val="007F5C49"/>
    <w:rsid w:val="007F5C5A"/>
    <w:rsid w:val="007F5CE6"/>
    <w:rsid w:val="007F5D11"/>
    <w:rsid w:val="007F5D24"/>
    <w:rsid w:val="007F5D27"/>
    <w:rsid w:val="007F5D40"/>
    <w:rsid w:val="007F5D6C"/>
    <w:rsid w:val="007F5D7F"/>
    <w:rsid w:val="007F5DB7"/>
    <w:rsid w:val="007F5E79"/>
    <w:rsid w:val="007F5E94"/>
    <w:rsid w:val="007F5EA4"/>
    <w:rsid w:val="007F5ECC"/>
    <w:rsid w:val="007F5EE2"/>
    <w:rsid w:val="007F5F2A"/>
    <w:rsid w:val="007F5F79"/>
    <w:rsid w:val="007F600E"/>
    <w:rsid w:val="007F6029"/>
    <w:rsid w:val="007F607E"/>
    <w:rsid w:val="007F6085"/>
    <w:rsid w:val="007F60DC"/>
    <w:rsid w:val="007F60E0"/>
    <w:rsid w:val="007F60EC"/>
    <w:rsid w:val="007F60FF"/>
    <w:rsid w:val="007F610E"/>
    <w:rsid w:val="007F610F"/>
    <w:rsid w:val="007F61F5"/>
    <w:rsid w:val="007F6202"/>
    <w:rsid w:val="007F6232"/>
    <w:rsid w:val="007F626D"/>
    <w:rsid w:val="007F6298"/>
    <w:rsid w:val="007F62B4"/>
    <w:rsid w:val="007F62C9"/>
    <w:rsid w:val="007F62D5"/>
    <w:rsid w:val="007F62F5"/>
    <w:rsid w:val="007F6321"/>
    <w:rsid w:val="007F6336"/>
    <w:rsid w:val="007F634F"/>
    <w:rsid w:val="007F6392"/>
    <w:rsid w:val="007F639E"/>
    <w:rsid w:val="007F63A0"/>
    <w:rsid w:val="007F63D1"/>
    <w:rsid w:val="007F6405"/>
    <w:rsid w:val="007F642C"/>
    <w:rsid w:val="007F64BC"/>
    <w:rsid w:val="007F64EB"/>
    <w:rsid w:val="007F653D"/>
    <w:rsid w:val="007F657F"/>
    <w:rsid w:val="007F65CE"/>
    <w:rsid w:val="007F65D0"/>
    <w:rsid w:val="007F65D6"/>
    <w:rsid w:val="007F65E5"/>
    <w:rsid w:val="007F65F1"/>
    <w:rsid w:val="007F65FC"/>
    <w:rsid w:val="007F6658"/>
    <w:rsid w:val="007F6672"/>
    <w:rsid w:val="007F6678"/>
    <w:rsid w:val="007F670E"/>
    <w:rsid w:val="007F6758"/>
    <w:rsid w:val="007F6762"/>
    <w:rsid w:val="007F678D"/>
    <w:rsid w:val="007F67CD"/>
    <w:rsid w:val="007F67D6"/>
    <w:rsid w:val="007F67F7"/>
    <w:rsid w:val="007F67F9"/>
    <w:rsid w:val="007F6806"/>
    <w:rsid w:val="007F6842"/>
    <w:rsid w:val="007F68A7"/>
    <w:rsid w:val="007F692E"/>
    <w:rsid w:val="007F695C"/>
    <w:rsid w:val="007F69AC"/>
    <w:rsid w:val="007F6A1C"/>
    <w:rsid w:val="007F6A97"/>
    <w:rsid w:val="007F6AA1"/>
    <w:rsid w:val="007F6B19"/>
    <w:rsid w:val="007F6B3C"/>
    <w:rsid w:val="007F6B46"/>
    <w:rsid w:val="007F6B9F"/>
    <w:rsid w:val="007F6BA3"/>
    <w:rsid w:val="007F6BE2"/>
    <w:rsid w:val="007F6BF9"/>
    <w:rsid w:val="007F6C15"/>
    <w:rsid w:val="007F6C18"/>
    <w:rsid w:val="007F6CC1"/>
    <w:rsid w:val="007F6D1D"/>
    <w:rsid w:val="007F6D22"/>
    <w:rsid w:val="007F6D42"/>
    <w:rsid w:val="007F6D6B"/>
    <w:rsid w:val="007F6D8A"/>
    <w:rsid w:val="007F6DA9"/>
    <w:rsid w:val="007F6DCA"/>
    <w:rsid w:val="007F6DD1"/>
    <w:rsid w:val="007F6E35"/>
    <w:rsid w:val="007F6E52"/>
    <w:rsid w:val="007F6E56"/>
    <w:rsid w:val="007F6E78"/>
    <w:rsid w:val="007F6E9D"/>
    <w:rsid w:val="007F6EC6"/>
    <w:rsid w:val="007F6EC7"/>
    <w:rsid w:val="007F6EDB"/>
    <w:rsid w:val="007F6EE9"/>
    <w:rsid w:val="007F6F08"/>
    <w:rsid w:val="007F6F11"/>
    <w:rsid w:val="007F6F1D"/>
    <w:rsid w:val="007F6F26"/>
    <w:rsid w:val="007F6FB6"/>
    <w:rsid w:val="007F700D"/>
    <w:rsid w:val="007F7096"/>
    <w:rsid w:val="007F70B0"/>
    <w:rsid w:val="007F70DA"/>
    <w:rsid w:val="007F70EF"/>
    <w:rsid w:val="007F70F9"/>
    <w:rsid w:val="007F7144"/>
    <w:rsid w:val="007F7159"/>
    <w:rsid w:val="007F7165"/>
    <w:rsid w:val="007F7177"/>
    <w:rsid w:val="007F718C"/>
    <w:rsid w:val="007F71B2"/>
    <w:rsid w:val="007F71C1"/>
    <w:rsid w:val="007F71F6"/>
    <w:rsid w:val="007F71FF"/>
    <w:rsid w:val="007F7226"/>
    <w:rsid w:val="007F7290"/>
    <w:rsid w:val="007F72AA"/>
    <w:rsid w:val="007F72CB"/>
    <w:rsid w:val="007F733D"/>
    <w:rsid w:val="007F73FA"/>
    <w:rsid w:val="007F741F"/>
    <w:rsid w:val="007F7436"/>
    <w:rsid w:val="007F7452"/>
    <w:rsid w:val="007F7515"/>
    <w:rsid w:val="007F755D"/>
    <w:rsid w:val="007F755F"/>
    <w:rsid w:val="007F7563"/>
    <w:rsid w:val="007F7565"/>
    <w:rsid w:val="007F7579"/>
    <w:rsid w:val="007F7583"/>
    <w:rsid w:val="007F75A7"/>
    <w:rsid w:val="007F75AF"/>
    <w:rsid w:val="007F76A0"/>
    <w:rsid w:val="007F76C7"/>
    <w:rsid w:val="007F76E9"/>
    <w:rsid w:val="007F7707"/>
    <w:rsid w:val="007F7720"/>
    <w:rsid w:val="007F7725"/>
    <w:rsid w:val="007F7727"/>
    <w:rsid w:val="007F772A"/>
    <w:rsid w:val="007F772C"/>
    <w:rsid w:val="007F7730"/>
    <w:rsid w:val="007F7743"/>
    <w:rsid w:val="007F7749"/>
    <w:rsid w:val="007F7761"/>
    <w:rsid w:val="007F7762"/>
    <w:rsid w:val="007F7788"/>
    <w:rsid w:val="007F779C"/>
    <w:rsid w:val="007F77CE"/>
    <w:rsid w:val="007F77F4"/>
    <w:rsid w:val="007F781E"/>
    <w:rsid w:val="007F7836"/>
    <w:rsid w:val="007F785D"/>
    <w:rsid w:val="007F7887"/>
    <w:rsid w:val="007F78A6"/>
    <w:rsid w:val="007F78A9"/>
    <w:rsid w:val="007F78FA"/>
    <w:rsid w:val="007F7913"/>
    <w:rsid w:val="007F792D"/>
    <w:rsid w:val="007F7941"/>
    <w:rsid w:val="007F796F"/>
    <w:rsid w:val="007F79F3"/>
    <w:rsid w:val="007F7A56"/>
    <w:rsid w:val="007F7A5F"/>
    <w:rsid w:val="007F7A8A"/>
    <w:rsid w:val="007F7ACE"/>
    <w:rsid w:val="007F7AD0"/>
    <w:rsid w:val="007F7AFA"/>
    <w:rsid w:val="007F7AFE"/>
    <w:rsid w:val="007F7B04"/>
    <w:rsid w:val="007F7B21"/>
    <w:rsid w:val="007F7B25"/>
    <w:rsid w:val="007F7BEC"/>
    <w:rsid w:val="007F7BEE"/>
    <w:rsid w:val="007F7C07"/>
    <w:rsid w:val="007F7C2A"/>
    <w:rsid w:val="007F7C5A"/>
    <w:rsid w:val="007F7C83"/>
    <w:rsid w:val="007F7C88"/>
    <w:rsid w:val="007F7D6A"/>
    <w:rsid w:val="007F7D7E"/>
    <w:rsid w:val="007F7DA5"/>
    <w:rsid w:val="007F7DDB"/>
    <w:rsid w:val="007F7DFE"/>
    <w:rsid w:val="007F7ED7"/>
    <w:rsid w:val="007F7EDE"/>
    <w:rsid w:val="007F7F1F"/>
    <w:rsid w:val="007F7F4A"/>
    <w:rsid w:val="007F7F5B"/>
    <w:rsid w:val="007F7F93"/>
    <w:rsid w:val="007F7F97"/>
    <w:rsid w:val="007F7FBA"/>
    <w:rsid w:val="007F7FD2"/>
    <w:rsid w:val="0080000D"/>
    <w:rsid w:val="00800025"/>
    <w:rsid w:val="00800040"/>
    <w:rsid w:val="0080005E"/>
    <w:rsid w:val="00800070"/>
    <w:rsid w:val="00800086"/>
    <w:rsid w:val="008000E5"/>
    <w:rsid w:val="0080010E"/>
    <w:rsid w:val="0080013E"/>
    <w:rsid w:val="00800142"/>
    <w:rsid w:val="00800152"/>
    <w:rsid w:val="0080018B"/>
    <w:rsid w:val="008001B4"/>
    <w:rsid w:val="008001E2"/>
    <w:rsid w:val="008001F6"/>
    <w:rsid w:val="008001F8"/>
    <w:rsid w:val="0080020A"/>
    <w:rsid w:val="00800212"/>
    <w:rsid w:val="00800237"/>
    <w:rsid w:val="00800263"/>
    <w:rsid w:val="008002AB"/>
    <w:rsid w:val="008002FC"/>
    <w:rsid w:val="008002FD"/>
    <w:rsid w:val="00800331"/>
    <w:rsid w:val="0080035A"/>
    <w:rsid w:val="00800388"/>
    <w:rsid w:val="00800395"/>
    <w:rsid w:val="0080039F"/>
    <w:rsid w:val="008003C6"/>
    <w:rsid w:val="008003D3"/>
    <w:rsid w:val="008003E9"/>
    <w:rsid w:val="00800410"/>
    <w:rsid w:val="00800475"/>
    <w:rsid w:val="008004AE"/>
    <w:rsid w:val="008004B1"/>
    <w:rsid w:val="0080053E"/>
    <w:rsid w:val="0080054B"/>
    <w:rsid w:val="0080058F"/>
    <w:rsid w:val="0080059E"/>
    <w:rsid w:val="008005A4"/>
    <w:rsid w:val="008005AA"/>
    <w:rsid w:val="008005AD"/>
    <w:rsid w:val="008005D2"/>
    <w:rsid w:val="008005F4"/>
    <w:rsid w:val="0080064E"/>
    <w:rsid w:val="00800651"/>
    <w:rsid w:val="00800685"/>
    <w:rsid w:val="008006A2"/>
    <w:rsid w:val="008006F8"/>
    <w:rsid w:val="00800731"/>
    <w:rsid w:val="00800738"/>
    <w:rsid w:val="0080078E"/>
    <w:rsid w:val="00800792"/>
    <w:rsid w:val="00800799"/>
    <w:rsid w:val="008007C0"/>
    <w:rsid w:val="00800827"/>
    <w:rsid w:val="00800879"/>
    <w:rsid w:val="00800893"/>
    <w:rsid w:val="00800938"/>
    <w:rsid w:val="00800967"/>
    <w:rsid w:val="008009AB"/>
    <w:rsid w:val="00800A02"/>
    <w:rsid w:val="00800A63"/>
    <w:rsid w:val="00800AA1"/>
    <w:rsid w:val="00800ADA"/>
    <w:rsid w:val="00800B06"/>
    <w:rsid w:val="00800B20"/>
    <w:rsid w:val="00800B37"/>
    <w:rsid w:val="00800B3F"/>
    <w:rsid w:val="00800B61"/>
    <w:rsid w:val="00800B75"/>
    <w:rsid w:val="00800BA9"/>
    <w:rsid w:val="00800BDB"/>
    <w:rsid w:val="00800BFB"/>
    <w:rsid w:val="00800C14"/>
    <w:rsid w:val="00800C22"/>
    <w:rsid w:val="00800C3C"/>
    <w:rsid w:val="00800C81"/>
    <w:rsid w:val="00800CA7"/>
    <w:rsid w:val="00800CB4"/>
    <w:rsid w:val="00800CC5"/>
    <w:rsid w:val="00800D17"/>
    <w:rsid w:val="00800D1D"/>
    <w:rsid w:val="00800D6D"/>
    <w:rsid w:val="00800DC7"/>
    <w:rsid w:val="00800DCF"/>
    <w:rsid w:val="00800E24"/>
    <w:rsid w:val="00800E35"/>
    <w:rsid w:val="00800E6E"/>
    <w:rsid w:val="00800EE9"/>
    <w:rsid w:val="00800F29"/>
    <w:rsid w:val="00800F46"/>
    <w:rsid w:val="00800F58"/>
    <w:rsid w:val="00800F69"/>
    <w:rsid w:val="00800FB6"/>
    <w:rsid w:val="00800FB9"/>
    <w:rsid w:val="00800FBC"/>
    <w:rsid w:val="00800FC4"/>
    <w:rsid w:val="00800FCE"/>
    <w:rsid w:val="00800FF5"/>
    <w:rsid w:val="00801022"/>
    <w:rsid w:val="00801024"/>
    <w:rsid w:val="00801058"/>
    <w:rsid w:val="0080105A"/>
    <w:rsid w:val="008010BD"/>
    <w:rsid w:val="008010F3"/>
    <w:rsid w:val="00801124"/>
    <w:rsid w:val="00801163"/>
    <w:rsid w:val="008011BB"/>
    <w:rsid w:val="008011D1"/>
    <w:rsid w:val="008011D2"/>
    <w:rsid w:val="008011EE"/>
    <w:rsid w:val="0080123B"/>
    <w:rsid w:val="0080128C"/>
    <w:rsid w:val="008012A9"/>
    <w:rsid w:val="008012FC"/>
    <w:rsid w:val="00801311"/>
    <w:rsid w:val="00801318"/>
    <w:rsid w:val="008013D8"/>
    <w:rsid w:val="00801454"/>
    <w:rsid w:val="00801460"/>
    <w:rsid w:val="00801478"/>
    <w:rsid w:val="008014B8"/>
    <w:rsid w:val="008014D2"/>
    <w:rsid w:val="008014ED"/>
    <w:rsid w:val="00801552"/>
    <w:rsid w:val="008015A4"/>
    <w:rsid w:val="008015AE"/>
    <w:rsid w:val="008015DA"/>
    <w:rsid w:val="008015DF"/>
    <w:rsid w:val="008015EB"/>
    <w:rsid w:val="00801603"/>
    <w:rsid w:val="0080160C"/>
    <w:rsid w:val="00801614"/>
    <w:rsid w:val="0080161C"/>
    <w:rsid w:val="00801625"/>
    <w:rsid w:val="0080165C"/>
    <w:rsid w:val="00801669"/>
    <w:rsid w:val="0080167A"/>
    <w:rsid w:val="00801713"/>
    <w:rsid w:val="0080174E"/>
    <w:rsid w:val="00801755"/>
    <w:rsid w:val="00801784"/>
    <w:rsid w:val="008017A2"/>
    <w:rsid w:val="008017AB"/>
    <w:rsid w:val="008017AC"/>
    <w:rsid w:val="008017DD"/>
    <w:rsid w:val="0080183E"/>
    <w:rsid w:val="00801854"/>
    <w:rsid w:val="00801858"/>
    <w:rsid w:val="0080186E"/>
    <w:rsid w:val="00801880"/>
    <w:rsid w:val="0080188A"/>
    <w:rsid w:val="008018BD"/>
    <w:rsid w:val="00801900"/>
    <w:rsid w:val="0080190A"/>
    <w:rsid w:val="00801923"/>
    <w:rsid w:val="00801927"/>
    <w:rsid w:val="00801971"/>
    <w:rsid w:val="00801979"/>
    <w:rsid w:val="008019A5"/>
    <w:rsid w:val="008019B7"/>
    <w:rsid w:val="008019E0"/>
    <w:rsid w:val="008019F3"/>
    <w:rsid w:val="00801A31"/>
    <w:rsid w:val="00801A74"/>
    <w:rsid w:val="00801A89"/>
    <w:rsid w:val="00801B21"/>
    <w:rsid w:val="00801B30"/>
    <w:rsid w:val="00801B48"/>
    <w:rsid w:val="00801B77"/>
    <w:rsid w:val="00801B98"/>
    <w:rsid w:val="00801BC7"/>
    <w:rsid w:val="00801BD3"/>
    <w:rsid w:val="00801BDA"/>
    <w:rsid w:val="00801C17"/>
    <w:rsid w:val="00801C27"/>
    <w:rsid w:val="00801C33"/>
    <w:rsid w:val="00801C61"/>
    <w:rsid w:val="00801C8A"/>
    <w:rsid w:val="00801C8F"/>
    <w:rsid w:val="00801C93"/>
    <w:rsid w:val="00801CBE"/>
    <w:rsid w:val="00801D4A"/>
    <w:rsid w:val="00801D64"/>
    <w:rsid w:val="00801DA4"/>
    <w:rsid w:val="00801DA6"/>
    <w:rsid w:val="00801E08"/>
    <w:rsid w:val="00801E65"/>
    <w:rsid w:val="00801F37"/>
    <w:rsid w:val="00801F45"/>
    <w:rsid w:val="00801F85"/>
    <w:rsid w:val="00801F8D"/>
    <w:rsid w:val="00801FC5"/>
    <w:rsid w:val="00801FDB"/>
    <w:rsid w:val="00802011"/>
    <w:rsid w:val="00802018"/>
    <w:rsid w:val="0080205F"/>
    <w:rsid w:val="00802066"/>
    <w:rsid w:val="008020AB"/>
    <w:rsid w:val="008020D0"/>
    <w:rsid w:val="008020F1"/>
    <w:rsid w:val="00802139"/>
    <w:rsid w:val="0080216E"/>
    <w:rsid w:val="0080216F"/>
    <w:rsid w:val="008021D5"/>
    <w:rsid w:val="008021D6"/>
    <w:rsid w:val="008021E8"/>
    <w:rsid w:val="00802208"/>
    <w:rsid w:val="0080220B"/>
    <w:rsid w:val="00802258"/>
    <w:rsid w:val="008022AF"/>
    <w:rsid w:val="008022C7"/>
    <w:rsid w:val="008022DA"/>
    <w:rsid w:val="00802313"/>
    <w:rsid w:val="00802342"/>
    <w:rsid w:val="00802371"/>
    <w:rsid w:val="00802390"/>
    <w:rsid w:val="008023C3"/>
    <w:rsid w:val="008023F0"/>
    <w:rsid w:val="008023F3"/>
    <w:rsid w:val="00802406"/>
    <w:rsid w:val="00802416"/>
    <w:rsid w:val="00802450"/>
    <w:rsid w:val="00802455"/>
    <w:rsid w:val="0080245B"/>
    <w:rsid w:val="0080246E"/>
    <w:rsid w:val="008024BC"/>
    <w:rsid w:val="008024CD"/>
    <w:rsid w:val="00802500"/>
    <w:rsid w:val="00802582"/>
    <w:rsid w:val="008025C6"/>
    <w:rsid w:val="008025DA"/>
    <w:rsid w:val="008025E2"/>
    <w:rsid w:val="0080264F"/>
    <w:rsid w:val="0080266B"/>
    <w:rsid w:val="008026A4"/>
    <w:rsid w:val="008026AC"/>
    <w:rsid w:val="0080272B"/>
    <w:rsid w:val="00802748"/>
    <w:rsid w:val="00802753"/>
    <w:rsid w:val="008027B0"/>
    <w:rsid w:val="008027E8"/>
    <w:rsid w:val="00802876"/>
    <w:rsid w:val="00802878"/>
    <w:rsid w:val="00802890"/>
    <w:rsid w:val="0080289F"/>
    <w:rsid w:val="008028A8"/>
    <w:rsid w:val="008028E7"/>
    <w:rsid w:val="00802926"/>
    <w:rsid w:val="00802955"/>
    <w:rsid w:val="00802983"/>
    <w:rsid w:val="00802A10"/>
    <w:rsid w:val="00802A36"/>
    <w:rsid w:val="00802A5D"/>
    <w:rsid w:val="00802A78"/>
    <w:rsid w:val="00802A97"/>
    <w:rsid w:val="00802AA1"/>
    <w:rsid w:val="00802AB7"/>
    <w:rsid w:val="00802ADD"/>
    <w:rsid w:val="00802AE9"/>
    <w:rsid w:val="00802B1C"/>
    <w:rsid w:val="00802B3C"/>
    <w:rsid w:val="00802B66"/>
    <w:rsid w:val="00802B95"/>
    <w:rsid w:val="00802BE0"/>
    <w:rsid w:val="00802BFD"/>
    <w:rsid w:val="00802C0E"/>
    <w:rsid w:val="00802C66"/>
    <w:rsid w:val="00802C86"/>
    <w:rsid w:val="00802CB2"/>
    <w:rsid w:val="00802CCC"/>
    <w:rsid w:val="00802CEB"/>
    <w:rsid w:val="00802CEC"/>
    <w:rsid w:val="00802D56"/>
    <w:rsid w:val="00802D89"/>
    <w:rsid w:val="00802D8C"/>
    <w:rsid w:val="00802DD1"/>
    <w:rsid w:val="00802E4B"/>
    <w:rsid w:val="00802E50"/>
    <w:rsid w:val="00802E8C"/>
    <w:rsid w:val="00802E93"/>
    <w:rsid w:val="00802EAF"/>
    <w:rsid w:val="00802F12"/>
    <w:rsid w:val="00802F32"/>
    <w:rsid w:val="00802F39"/>
    <w:rsid w:val="00802F41"/>
    <w:rsid w:val="00802F55"/>
    <w:rsid w:val="00802F56"/>
    <w:rsid w:val="00802F70"/>
    <w:rsid w:val="008030D2"/>
    <w:rsid w:val="00803126"/>
    <w:rsid w:val="0080314C"/>
    <w:rsid w:val="0080320C"/>
    <w:rsid w:val="008032AF"/>
    <w:rsid w:val="008032DB"/>
    <w:rsid w:val="00803305"/>
    <w:rsid w:val="0080332F"/>
    <w:rsid w:val="00803331"/>
    <w:rsid w:val="0080335A"/>
    <w:rsid w:val="00803367"/>
    <w:rsid w:val="0080338B"/>
    <w:rsid w:val="008033D6"/>
    <w:rsid w:val="008034C3"/>
    <w:rsid w:val="008034E3"/>
    <w:rsid w:val="00803513"/>
    <w:rsid w:val="00803527"/>
    <w:rsid w:val="00803547"/>
    <w:rsid w:val="0080357D"/>
    <w:rsid w:val="00803586"/>
    <w:rsid w:val="008035B5"/>
    <w:rsid w:val="008035F1"/>
    <w:rsid w:val="00803629"/>
    <w:rsid w:val="00803642"/>
    <w:rsid w:val="008036A0"/>
    <w:rsid w:val="008036A9"/>
    <w:rsid w:val="00803716"/>
    <w:rsid w:val="0080374A"/>
    <w:rsid w:val="00803791"/>
    <w:rsid w:val="008037B6"/>
    <w:rsid w:val="008037B8"/>
    <w:rsid w:val="008037DF"/>
    <w:rsid w:val="00803801"/>
    <w:rsid w:val="00803802"/>
    <w:rsid w:val="008038BB"/>
    <w:rsid w:val="008038D7"/>
    <w:rsid w:val="008038D9"/>
    <w:rsid w:val="008038DC"/>
    <w:rsid w:val="008038E3"/>
    <w:rsid w:val="00803917"/>
    <w:rsid w:val="0080391C"/>
    <w:rsid w:val="00803930"/>
    <w:rsid w:val="00803933"/>
    <w:rsid w:val="00803969"/>
    <w:rsid w:val="00803973"/>
    <w:rsid w:val="00803974"/>
    <w:rsid w:val="008039BF"/>
    <w:rsid w:val="008039CB"/>
    <w:rsid w:val="008039F0"/>
    <w:rsid w:val="00803AC4"/>
    <w:rsid w:val="00803B1D"/>
    <w:rsid w:val="00803B3B"/>
    <w:rsid w:val="00803B4A"/>
    <w:rsid w:val="00803BA7"/>
    <w:rsid w:val="00803BAC"/>
    <w:rsid w:val="00803BC7"/>
    <w:rsid w:val="00803BD9"/>
    <w:rsid w:val="00803BE0"/>
    <w:rsid w:val="00803C24"/>
    <w:rsid w:val="00803C36"/>
    <w:rsid w:val="00803C40"/>
    <w:rsid w:val="00803C61"/>
    <w:rsid w:val="00803C6E"/>
    <w:rsid w:val="00803D13"/>
    <w:rsid w:val="00803D30"/>
    <w:rsid w:val="00803D54"/>
    <w:rsid w:val="00803D66"/>
    <w:rsid w:val="00803D9B"/>
    <w:rsid w:val="00803DC6"/>
    <w:rsid w:val="00803E42"/>
    <w:rsid w:val="00803E47"/>
    <w:rsid w:val="00803E5B"/>
    <w:rsid w:val="00803E7E"/>
    <w:rsid w:val="00803ED2"/>
    <w:rsid w:val="00803EDA"/>
    <w:rsid w:val="00803EDB"/>
    <w:rsid w:val="00803F27"/>
    <w:rsid w:val="00803F57"/>
    <w:rsid w:val="00803F62"/>
    <w:rsid w:val="00803F68"/>
    <w:rsid w:val="00803F6F"/>
    <w:rsid w:val="00803F71"/>
    <w:rsid w:val="00804029"/>
    <w:rsid w:val="0080409C"/>
    <w:rsid w:val="008040E0"/>
    <w:rsid w:val="00804119"/>
    <w:rsid w:val="00804121"/>
    <w:rsid w:val="0080417A"/>
    <w:rsid w:val="008041C3"/>
    <w:rsid w:val="008041C5"/>
    <w:rsid w:val="008041D7"/>
    <w:rsid w:val="008041E4"/>
    <w:rsid w:val="008041EE"/>
    <w:rsid w:val="00804205"/>
    <w:rsid w:val="0080422B"/>
    <w:rsid w:val="00804237"/>
    <w:rsid w:val="00804274"/>
    <w:rsid w:val="00804276"/>
    <w:rsid w:val="0080427E"/>
    <w:rsid w:val="00804297"/>
    <w:rsid w:val="008042A4"/>
    <w:rsid w:val="008042AD"/>
    <w:rsid w:val="008042E3"/>
    <w:rsid w:val="00804356"/>
    <w:rsid w:val="0080436A"/>
    <w:rsid w:val="0080438E"/>
    <w:rsid w:val="0080439B"/>
    <w:rsid w:val="008043B0"/>
    <w:rsid w:val="008043DD"/>
    <w:rsid w:val="008043EA"/>
    <w:rsid w:val="0080442B"/>
    <w:rsid w:val="00804448"/>
    <w:rsid w:val="0080447A"/>
    <w:rsid w:val="008044A0"/>
    <w:rsid w:val="00804528"/>
    <w:rsid w:val="0080454D"/>
    <w:rsid w:val="0080456B"/>
    <w:rsid w:val="008045D5"/>
    <w:rsid w:val="008045E4"/>
    <w:rsid w:val="008045F5"/>
    <w:rsid w:val="00804647"/>
    <w:rsid w:val="00804651"/>
    <w:rsid w:val="008046A1"/>
    <w:rsid w:val="008046B5"/>
    <w:rsid w:val="00804731"/>
    <w:rsid w:val="00804739"/>
    <w:rsid w:val="0080475B"/>
    <w:rsid w:val="0080476B"/>
    <w:rsid w:val="0080478C"/>
    <w:rsid w:val="00804791"/>
    <w:rsid w:val="008047AD"/>
    <w:rsid w:val="008047F9"/>
    <w:rsid w:val="00804808"/>
    <w:rsid w:val="0080481C"/>
    <w:rsid w:val="00804858"/>
    <w:rsid w:val="008048A3"/>
    <w:rsid w:val="008048D5"/>
    <w:rsid w:val="00804921"/>
    <w:rsid w:val="00804931"/>
    <w:rsid w:val="00804991"/>
    <w:rsid w:val="008049BC"/>
    <w:rsid w:val="008049DF"/>
    <w:rsid w:val="008049F0"/>
    <w:rsid w:val="00804A45"/>
    <w:rsid w:val="00804ADF"/>
    <w:rsid w:val="00804AE7"/>
    <w:rsid w:val="00804B01"/>
    <w:rsid w:val="00804B84"/>
    <w:rsid w:val="00804C47"/>
    <w:rsid w:val="00804C82"/>
    <w:rsid w:val="00804C87"/>
    <w:rsid w:val="00804C9D"/>
    <w:rsid w:val="00804CBF"/>
    <w:rsid w:val="00804CF8"/>
    <w:rsid w:val="00804CFF"/>
    <w:rsid w:val="00804D08"/>
    <w:rsid w:val="00804D09"/>
    <w:rsid w:val="00804D49"/>
    <w:rsid w:val="00804D99"/>
    <w:rsid w:val="00804DF1"/>
    <w:rsid w:val="00804E47"/>
    <w:rsid w:val="00804E9F"/>
    <w:rsid w:val="00804EAF"/>
    <w:rsid w:val="00804F26"/>
    <w:rsid w:val="00804F56"/>
    <w:rsid w:val="00804F9F"/>
    <w:rsid w:val="00804FD5"/>
    <w:rsid w:val="0080503C"/>
    <w:rsid w:val="00805079"/>
    <w:rsid w:val="0080508F"/>
    <w:rsid w:val="00805094"/>
    <w:rsid w:val="008050D8"/>
    <w:rsid w:val="008050DD"/>
    <w:rsid w:val="00805137"/>
    <w:rsid w:val="00805175"/>
    <w:rsid w:val="0080519E"/>
    <w:rsid w:val="008051A9"/>
    <w:rsid w:val="008051AF"/>
    <w:rsid w:val="008051B5"/>
    <w:rsid w:val="008051FB"/>
    <w:rsid w:val="00805222"/>
    <w:rsid w:val="00805223"/>
    <w:rsid w:val="008052AE"/>
    <w:rsid w:val="008052ED"/>
    <w:rsid w:val="00805300"/>
    <w:rsid w:val="0080534C"/>
    <w:rsid w:val="00805354"/>
    <w:rsid w:val="00805365"/>
    <w:rsid w:val="00805395"/>
    <w:rsid w:val="008053A0"/>
    <w:rsid w:val="008053A6"/>
    <w:rsid w:val="008053AE"/>
    <w:rsid w:val="00805418"/>
    <w:rsid w:val="0080542C"/>
    <w:rsid w:val="00805456"/>
    <w:rsid w:val="00805496"/>
    <w:rsid w:val="008054CD"/>
    <w:rsid w:val="0080550C"/>
    <w:rsid w:val="00805521"/>
    <w:rsid w:val="00805544"/>
    <w:rsid w:val="00805549"/>
    <w:rsid w:val="00805594"/>
    <w:rsid w:val="008055A7"/>
    <w:rsid w:val="008055B7"/>
    <w:rsid w:val="0080560E"/>
    <w:rsid w:val="00805622"/>
    <w:rsid w:val="00805633"/>
    <w:rsid w:val="0080563E"/>
    <w:rsid w:val="00805661"/>
    <w:rsid w:val="0080568C"/>
    <w:rsid w:val="008056ED"/>
    <w:rsid w:val="00805748"/>
    <w:rsid w:val="00805760"/>
    <w:rsid w:val="00805789"/>
    <w:rsid w:val="008057A8"/>
    <w:rsid w:val="008057AF"/>
    <w:rsid w:val="0080587D"/>
    <w:rsid w:val="008058CC"/>
    <w:rsid w:val="008058EA"/>
    <w:rsid w:val="008058FD"/>
    <w:rsid w:val="0080595C"/>
    <w:rsid w:val="00805963"/>
    <w:rsid w:val="0080599F"/>
    <w:rsid w:val="008059AC"/>
    <w:rsid w:val="008059B9"/>
    <w:rsid w:val="008059E0"/>
    <w:rsid w:val="008059E4"/>
    <w:rsid w:val="008059EC"/>
    <w:rsid w:val="00805A15"/>
    <w:rsid w:val="00805A3A"/>
    <w:rsid w:val="00805A54"/>
    <w:rsid w:val="00805A69"/>
    <w:rsid w:val="00805AB8"/>
    <w:rsid w:val="00805AEC"/>
    <w:rsid w:val="00805B0F"/>
    <w:rsid w:val="00805B1F"/>
    <w:rsid w:val="00805B2F"/>
    <w:rsid w:val="00805B3C"/>
    <w:rsid w:val="00805B95"/>
    <w:rsid w:val="00805BC6"/>
    <w:rsid w:val="00805BF4"/>
    <w:rsid w:val="00805BF9"/>
    <w:rsid w:val="00805C0C"/>
    <w:rsid w:val="00805C44"/>
    <w:rsid w:val="00805C6B"/>
    <w:rsid w:val="00805C72"/>
    <w:rsid w:val="00805CA2"/>
    <w:rsid w:val="00805CA3"/>
    <w:rsid w:val="00805CC9"/>
    <w:rsid w:val="00805CE7"/>
    <w:rsid w:val="00805CF2"/>
    <w:rsid w:val="00805CF5"/>
    <w:rsid w:val="00805D2E"/>
    <w:rsid w:val="00805D34"/>
    <w:rsid w:val="00805D61"/>
    <w:rsid w:val="00805DDF"/>
    <w:rsid w:val="00805DFA"/>
    <w:rsid w:val="00805E72"/>
    <w:rsid w:val="00805F09"/>
    <w:rsid w:val="00805F34"/>
    <w:rsid w:val="00805F94"/>
    <w:rsid w:val="00805FC7"/>
    <w:rsid w:val="00805FDC"/>
    <w:rsid w:val="00805FEB"/>
    <w:rsid w:val="00806003"/>
    <w:rsid w:val="00806026"/>
    <w:rsid w:val="00806040"/>
    <w:rsid w:val="00806046"/>
    <w:rsid w:val="0080604A"/>
    <w:rsid w:val="00806070"/>
    <w:rsid w:val="008060B4"/>
    <w:rsid w:val="00806117"/>
    <w:rsid w:val="00806135"/>
    <w:rsid w:val="00806156"/>
    <w:rsid w:val="00806157"/>
    <w:rsid w:val="0080618D"/>
    <w:rsid w:val="00806190"/>
    <w:rsid w:val="0080619F"/>
    <w:rsid w:val="008061F2"/>
    <w:rsid w:val="00806207"/>
    <w:rsid w:val="00806217"/>
    <w:rsid w:val="00806234"/>
    <w:rsid w:val="0080625D"/>
    <w:rsid w:val="0080626A"/>
    <w:rsid w:val="0080628B"/>
    <w:rsid w:val="00806290"/>
    <w:rsid w:val="0080629E"/>
    <w:rsid w:val="008062AC"/>
    <w:rsid w:val="008062C9"/>
    <w:rsid w:val="008062F0"/>
    <w:rsid w:val="00806356"/>
    <w:rsid w:val="00806376"/>
    <w:rsid w:val="008063D0"/>
    <w:rsid w:val="008063D1"/>
    <w:rsid w:val="0080644B"/>
    <w:rsid w:val="00806457"/>
    <w:rsid w:val="008064C6"/>
    <w:rsid w:val="008064F9"/>
    <w:rsid w:val="00806509"/>
    <w:rsid w:val="00806565"/>
    <w:rsid w:val="0080656C"/>
    <w:rsid w:val="00806590"/>
    <w:rsid w:val="008065FB"/>
    <w:rsid w:val="00806621"/>
    <w:rsid w:val="0080662A"/>
    <w:rsid w:val="0080665F"/>
    <w:rsid w:val="008066B1"/>
    <w:rsid w:val="008066B4"/>
    <w:rsid w:val="00806722"/>
    <w:rsid w:val="00806755"/>
    <w:rsid w:val="0080678A"/>
    <w:rsid w:val="00806791"/>
    <w:rsid w:val="00806792"/>
    <w:rsid w:val="008067A2"/>
    <w:rsid w:val="008067BE"/>
    <w:rsid w:val="008067E0"/>
    <w:rsid w:val="008067FD"/>
    <w:rsid w:val="00806801"/>
    <w:rsid w:val="0080680E"/>
    <w:rsid w:val="00806834"/>
    <w:rsid w:val="0080684A"/>
    <w:rsid w:val="00806861"/>
    <w:rsid w:val="008068A5"/>
    <w:rsid w:val="008068B5"/>
    <w:rsid w:val="008068D9"/>
    <w:rsid w:val="008068FF"/>
    <w:rsid w:val="00806985"/>
    <w:rsid w:val="008069AC"/>
    <w:rsid w:val="008069EA"/>
    <w:rsid w:val="008069ED"/>
    <w:rsid w:val="00806A13"/>
    <w:rsid w:val="00806A37"/>
    <w:rsid w:val="00806A4E"/>
    <w:rsid w:val="00806A4F"/>
    <w:rsid w:val="00806A6F"/>
    <w:rsid w:val="00806A76"/>
    <w:rsid w:val="00806AB2"/>
    <w:rsid w:val="00806ABB"/>
    <w:rsid w:val="00806AD1"/>
    <w:rsid w:val="00806AF5"/>
    <w:rsid w:val="00806B2A"/>
    <w:rsid w:val="00806B5C"/>
    <w:rsid w:val="00806B64"/>
    <w:rsid w:val="00806BAD"/>
    <w:rsid w:val="00806BBE"/>
    <w:rsid w:val="00806BD9"/>
    <w:rsid w:val="00806C2D"/>
    <w:rsid w:val="00806C30"/>
    <w:rsid w:val="00806C35"/>
    <w:rsid w:val="00806D53"/>
    <w:rsid w:val="00806D64"/>
    <w:rsid w:val="00806D65"/>
    <w:rsid w:val="00806DA6"/>
    <w:rsid w:val="00806DD6"/>
    <w:rsid w:val="00806E19"/>
    <w:rsid w:val="00806E24"/>
    <w:rsid w:val="00806E4A"/>
    <w:rsid w:val="00806E66"/>
    <w:rsid w:val="00806F38"/>
    <w:rsid w:val="00806F3B"/>
    <w:rsid w:val="00806F42"/>
    <w:rsid w:val="00806F70"/>
    <w:rsid w:val="00806F79"/>
    <w:rsid w:val="00806FB0"/>
    <w:rsid w:val="00806FB4"/>
    <w:rsid w:val="00806FCD"/>
    <w:rsid w:val="00807003"/>
    <w:rsid w:val="0080703D"/>
    <w:rsid w:val="00807072"/>
    <w:rsid w:val="008070CE"/>
    <w:rsid w:val="008070DF"/>
    <w:rsid w:val="008070F1"/>
    <w:rsid w:val="00807101"/>
    <w:rsid w:val="00807141"/>
    <w:rsid w:val="0080714B"/>
    <w:rsid w:val="0080716A"/>
    <w:rsid w:val="008071F0"/>
    <w:rsid w:val="00807205"/>
    <w:rsid w:val="00807215"/>
    <w:rsid w:val="0080722B"/>
    <w:rsid w:val="008072A1"/>
    <w:rsid w:val="008072CB"/>
    <w:rsid w:val="008072DB"/>
    <w:rsid w:val="008072E6"/>
    <w:rsid w:val="00807317"/>
    <w:rsid w:val="00807332"/>
    <w:rsid w:val="00807342"/>
    <w:rsid w:val="008073EF"/>
    <w:rsid w:val="008073FA"/>
    <w:rsid w:val="008073FE"/>
    <w:rsid w:val="00807405"/>
    <w:rsid w:val="0080745D"/>
    <w:rsid w:val="00807472"/>
    <w:rsid w:val="00807480"/>
    <w:rsid w:val="008074E6"/>
    <w:rsid w:val="008074FF"/>
    <w:rsid w:val="00807564"/>
    <w:rsid w:val="0080757D"/>
    <w:rsid w:val="00807587"/>
    <w:rsid w:val="0080758B"/>
    <w:rsid w:val="008075CF"/>
    <w:rsid w:val="00807632"/>
    <w:rsid w:val="008076AE"/>
    <w:rsid w:val="008076B9"/>
    <w:rsid w:val="008076BA"/>
    <w:rsid w:val="008076F4"/>
    <w:rsid w:val="0080770C"/>
    <w:rsid w:val="00807737"/>
    <w:rsid w:val="00807762"/>
    <w:rsid w:val="00807775"/>
    <w:rsid w:val="0080777F"/>
    <w:rsid w:val="008077C1"/>
    <w:rsid w:val="008077C3"/>
    <w:rsid w:val="008077EF"/>
    <w:rsid w:val="00807805"/>
    <w:rsid w:val="0080782E"/>
    <w:rsid w:val="008078E0"/>
    <w:rsid w:val="008078E2"/>
    <w:rsid w:val="00807902"/>
    <w:rsid w:val="00807907"/>
    <w:rsid w:val="00807935"/>
    <w:rsid w:val="00807955"/>
    <w:rsid w:val="0080795E"/>
    <w:rsid w:val="00807A43"/>
    <w:rsid w:val="00807A85"/>
    <w:rsid w:val="00807ABD"/>
    <w:rsid w:val="00807AC3"/>
    <w:rsid w:val="00807AC8"/>
    <w:rsid w:val="00807B7D"/>
    <w:rsid w:val="00807BA3"/>
    <w:rsid w:val="00807BFE"/>
    <w:rsid w:val="00807C04"/>
    <w:rsid w:val="00807C1B"/>
    <w:rsid w:val="00807C49"/>
    <w:rsid w:val="00807C64"/>
    <w:rsid w:val="00807C6F"/>
    <w:rsid w:val="00807C70"/>
    <w:rsid w:val="00807C83"/>
    <w:rsid w:val="00807C85"/>
    <w:rsid w:val="00807CD7"/>
    <w:rsid w:val="00807D64"/>
    <w:rsid w:val="00807D71"/>
    <w:rsid w:val="00807DA0"/>
    <w:rsid w:val="00807DEE"/>
    <w:rsid w:val="00807DFB"/>
    <w:rsid w:val="00807E10"/>
    <w:rsid w:val="00807E8E"/>
    <w:rsid w:val="00807E9A"/>
    <w:rsid w:val="00807EBB"/>
    <w:rsid w:val="00807ED0"/>
    <w:rsid w:val="00807EE9"/>
    <w:rsid w:val="00807F48"/>
    <w:rsid w:val="00807F89"/>
    <w:rsid w:val="00807F9C"/>
    <w:rsid w:val="00807FAE"/>
    <w:rsid w:val="00807FB3"/>
    <w:rsid w:val="00807FCE"/>
    <w:rsid w:val="00807FE5"/>
    <w:rsid w:val="0080B700"/>
    <w:rsid w:val="00810046"/>
    <w:rsid w:val="0081006E"/>
    <w:rsid w:val="00810080"/>
    <w:rsid w:val="00810139"/>
    <w:rsid w:val="00810140"/>
    <w:rsid w:val="00810142"/>
    <w:rsid w:val="00810153"/>
    <w:rsid w:val="008101DA"/>
    <w:rsid w:val="00810225"/>
    <w:rsid w:val="0081022B"/>
    <w:rsid w:val="00810233"/>
    <w:rsid w:val="0081023A"/>
    <w:rsid w:val="00810258"/>
    <w:rsid w:val="00810272"/>
    <w:rsid w:val="00810275"/>
    <w:rsid w:val="008102CE"/>
    <w:rsid w:val="0081035C"/>
    <w:rsid w:val="0081036B"/>
    <w:rsid w:val="00810370"/>
    <w:rsid w:val="00810377"/>
    <w:rsid w:val="00810384"/>
    <w:rsid w:val="0081038B"/>
    <w:rsid w:val="008104A2"/>
    <w:rsid w:val="008104F7"/>
    <w:rsid w:val="00810504"/>
    <w:rsid w:val="00810511"/>
    <w:rsid w:val="00810519"/>
    <w:rsid w:val="0081053C"/>
    <w:rsid w:val="00810545"/>
    <w:rsid w:val="00810559"/>
    <w:rsid w:val="00810571"/>
    <w:rsid w:val="008105B0"/>
    <w:rsid w:val="008105CA"/>
    <w:rsid w:val="008105CF"/>
    <w:rsid w:val="008105EB"/>
    <w:rsid w:val="0081063A"/>
    <w:rsid w:val="00810643"/>
    <w:rsid w:val="00810663"/>
    <w:rsid w:val="00810666"/>
    <w:rsid w:val="0081066F"/>
    <w:rsid w:val="00810673"/>
    <w:rsid w:val="008106AB"/>
    <w:rsid w:val="008106B9"/>
    <w:rsid w:val="008106DE"/>
    <w:rsid w:val="00810723"/>
    <w:rsid w:val="00810746"/>
    <w:rsid w:val="008107C0"/>
    <w:rsid w:val="008107C6"/>
    <w:rsid w:val="0081080B"/>
    <w:rsid w:val="00810829"/>
    <w:rsid w:val="0081086E"/>
    <w:rsid w:val="00810888"/>
    <w:rsid w:val="0081088B"/>
    <w:rsid w:val="008108AA"/>
    <w:rsid w:val="008108D4"/>
    <w:rsid w:val="0081090D"/>
    <w:rsid w:val="00810928"/>
    <w:rsid w:val="00810980"/>
    <w:rsid w:val="00810A2E"/>
    <w:rsid w:val="00810A9C"/>
    <w:rsid w:val="00810B08"/>
    <w:rsid w:val="00810B09"/>
    <w:rsid w:val="00810B24"/>
    <w:rsid w:val="00810B68"/>
    <w:rsid w:val="00810B86"/>
    <w:rsid w:val="00810B87"/>
    <w:rsid w:val="00810BA5"/>
    <w:rsid w:val="00810BB0"/>
    <w:rsid w:val="00810BB9"/>
    <w:rsid w:val="00810BBF"/>
    <w:rsid w:val="00810BD8"/>
    <w:rsid w:val="00810C22"/>
    <w:rsid w:val="00810CDB"/>
    <w:rsid w:val="00810D01"/>
    <w:rsid w:val="00810DC4"/>
    <w:rsid w:val="00810DFA"/>
    <w:rsid w:val="00810E0E"/>
    <w:rsid w:val="00810E1C"/>
    <w:rsid w:val="00810E34"/>
    <w:rsid w:val="00810E75"/>
    <w:rsid w:val="00810E86"/>
    <w:rsid w:val="00810EBC"/>
    <w:rsid w:val="00810EC2"/>
    <w:rsid w:val="00810ECD"/>
    <w:rsid w:val="00810EDA"/>
    <w:rsid w:val="00810F25"/>
    <w:rsid w:val="00810F2F"/>
    <w:rsid w:val="00810F43"/>
    <w:rsid w:val="00810F50"/>
    <w:rsid w:val="00810F61"/>
    <w:rsid w:val="00810F8F"/>
    <w:rsid w:val="00810FBA"/>
    <w:rsid w:val="0081101C"/>
    <w:rsid w:val="00811020"/>
    <w:rsid w:val="00811026"/>
    <w:rsid w:val="0081107E"/>
    <w:rsid w:val="00811090"/>
    <w:rsid w:val="008110B5"/>
    <w:rsid w:val="008110E6"/>
    <w:rsid w:val="008110F2"/>
    <w:rsid w:val="00811144"/>
    <w:rsid w:val="00811163"/>
    <w:rsid w:val="00811194"/>
    <w:rsid w:val="008111C1"/>
    <w:rsid w:val="008111E6"/>
    <w:rsid w:val="008111FE"/>
    <w:rsid w:val="0081124F"/>
    <w:rsid w:val="0081125E"/>
    <w:rsid w:val="0081126F"/>
    <w:rsid w:val="0081127F"/>
    <w:rsid w:val="0081128B"/>
    <w:rsid w:val="008112CF"/>
    <w:rsid w:val="008112DB"/>
    <w:rsid w:val="00811304"/>
    <w:rsid w:val="00811311"/>
    <w:rsid w:val="00811323"/>
    <w:rsid w:val="0081132B"/>
    <w:rsid w:val="0081136D"/>
    <w:rsid w:val="00811392"/>
    <w:rsid w:val="008113A4"/>
    <w:rsid w:val="008113B5"/>
    <w:rsid w:val="008113F3"/>
    <w:rsid w:val="0081141A"/>
    <w:rsid w:val="00811463"/>
    <w:rsid w:val="0081146D"/>
    <w:rsid w:val="00811474"/>
    <w:rsid w:val="0081149D"/>
    <w:rsid w:val="008114DB"/>
    <w:rsid w:val="008114E8"/>
    <w:rsid w:val="00811501"/>
    <w:rsid w:val="0081153C"/>
    <w:rsid w:val="00811540"/>
    <w:rsid w:val="00811554"/>
    <w:rsid w:val="00811559"/>
    <w:rsid w:val="00811562"/>
    <w:rsid w:val="0081157A"/>
    <w:rsid w:val="00811592"/>
    <w:rsid w:val="008115C2"/>
    <w:rsid w:val="008115DC"/>
    <w:rsid w:val="008115FE"/>
    <w:rsid w:val="0081161E"/>
    <w:rsid w:val="00811668"/>
    <w:rsid w:val="008116AE"/>
    <w:rsid w:val="00811762"/>
    <w:rsid w:val="00811773"/>
    <w:rsid w:val="00811796"/>
    <w:rsid w:val="008117C6"/>
    <w:rsid w:val="008117DF"/>
    <w:rsid w:val="00811814"/>
    <w:rsid w:val="0081181B"/>
    <w:rsid w:val="0081189F"/>
    <w:rsid w:val="00811917"/>
    <w:rsid w:val="00811923"/>
    <w:rsid w:val="0081196B"/>
    <w:rsid w:val="00811990"/>
    <w:rsid w:val="00811993"/>
    <w:rsid w:val="0081199E"/>
    <w:rsid w:val="008119F0"/>
    <w:rsid w:val="00811A02"/>
    <w:rsid w:val="00811A03"/>
    <w:rsid w:val="00811A8E"/>
    <w:rsid w:val="00811AD2"/>
    <w:rsid w:val="00811B4C"/>
    <w:rsid w:val="00811B6F"/>
    <w:rsid w:val="00811B70"/>
    <w:rsid w:val="00811B91"/>
    <w:rsid w:val="00811B99"/>
    <w:rsid w:val="00811BDB"/>
    <w:rsid w:val="00811BF4"/>
    <w:rsid w:val="00811C2E"/>
    <w:rsid w:val="00811C71"/>
    <w:rsid w:val="00811C98"/>
    <w:rsid w:val="00811D1C"/>
    <w:rsid w:val="00811D1F"/>
    <w:rsid w:val="00811D2D"/>
    <w:rsid w:val="00811D45"/>
    <w:rsid w:val="00811D50"/>
    <w:rsid w:val="00811D64"/>
    <w:rsid w:val="00811D91"/>
    <w:rsid w:val="00811D93"/>
    <w:rsid w:val="00811DA0"/>
    <w:rsid w:val="00811DA6"/>
    <w:rsid w:val="00811DDC"/>
    <w:rsid w:val="00811DE7"/>
    <w:rsid w:val="00811E21"/>
    <w:rsid w:val="00811E31"/>
    <w:rsid w:val="00811E6F"/>
    <w:rsid w:val="00811E7E"/>
    <w:rsid w:val="00811EE2"/>
    <w:rsid w:val="00811EF2"/>
    <w:rsid w:val="00811F04"/>
    <w:rsid w:val="00811F23"/>
    <w:rsid w:val="00811F45"/>
    <w:rsid w:val="00811F97"/>
    <w:rsid w:val="00811FD6"/>
    <w:rsid w:val="00811FD8"/>
    <w:rsid w:val="00812000"/>
    <w:rsid w:val="00812082"/>
    <w:rsid w:val="00812093"/>
    <w:rsid w:val="008120B8"/>
    <w:rsid w:val="008120CD"/>
    <w:rsid w:val="00812133"/>
    <w:rsid w:val="0081213E"/>
    <w:rsid w:val="00812146"/>
    <w:rsid w:val="0081214F"/>
    <w:rsid w:val="00812180"/>
    <w:rsid w:val="008121EE"/>
    <w:rsid w:val="008121F1"/>
    <w:rsid w:val="00812253"/>
    <w:rsid w:val="00812287"/>
    <w:rsid w:val="0081228D"/>
    <w:rsid w:val="00812294"/>
    <w:rsid w:val="008122F3"/>
    <w:rsid w:val="00812317"/>
    <w:rsid w:val="00812329"/>
    <w:rsid w:val="0081232D"/>
    <w:rsid w:val="00812337"/>
    <w:rsid w:val="008123B3"/>
    <w:rsid w:val="008123B5"/>
    <w:rsid w:val="008123E0"/>
    <w:rsid w:val="008123FD"/>
    <w:rsid w:val="00812409"/>
    <w:rsid w:val="0081240C"/>
    <w:rsid w:val="0081242D"/>
    <w:rsid w:val="00812458"/>
    <w:rsid w:val="00812470"/>
    <w:rsid w:val="00812489"/>
    <w:rsid w:val="00812496"/>
    <w:rsid w:val="008124A6"/>
    <w:rsid w:val="008124DE"/>
    <w:rsid w:val="0081252F"/>
    <w:rsid w:val="0081257A"/>
    <w:rsid w:val="0081258C"/>
    <w:rsid w:val="008125F2"/>
    <w:rsid w:val="0081261E"/>
    <w:rsid w:val="00812686"/>
    <w:rsid w:val="008126C3"/>
    <w:rsid w:val="008126D1"/>
    <w:rsid w:val="00812715"/>
    <w:rsid w:val="0081271D"/>
    <w:rsid w:val="0081272D"/>
    <w:rsid w:val="00812731"/>
    <w:rsid w:val="0081273E"/>
    <w:rsid w:val="00812766"/>
    <w:rsid w:val="00812779"/>
    <w:rsid w:val="00812810"/>
    <w:rsid w:val="00812827"/>
    <w:rsid w:val="0081283B"/>
    <w:rsid w:val="0081287E"/>
    <w:rsid w:val="0081289B"/>
    <w:rsid w:val="008128AD"/>
    <w:rsid w:val="008128BB"/>
    <w:rsid w:val="008128EF"/>
    <w:rsid w:val="0081291E"/>
    <w:rsid w:val="00812922"/>
    <w:rsid w:val="0081296D"/>
    <w:rsid w:val="00812A23"/>
    <w:rsid w:val="00812A3A"/>
    <w:rsid w:val="00812A3D"/>
    <w:rsid w:val="00812A83"/>
    <w:rsid w:val="00812AAE"/>
    <w:rsid w:val="00812AFD"/>
    <w:rsid w:val="00812B84"/>
    <w:rsid w:val="00812BE0"/>
    <w:rsid w:val="00812C10"/>
    <w:rsid w:val="00812C2D"/>
    <w:rsid w:val="00812C51"/>
    <w:rsid w:val="00812C58"/>
    <w:rsid w:val="00812C68"/>
    <w:rsid w:val="00812C75"/>
    <w:rsid w:val="00812C8A"/>
    <w:rsid w:val="00812CAA"/>
    <w:rsid w:val="00812D1A"/>
    <w:rsid w:val="00812D37"/>
    <w:rsid w:val="00812D49"/>
    <w:rsid w:val="00812D66"/>
    <w:rsid w:val="00812D7A"/>
    <w:rsid w:val="00812D8E"/>
    <w:rsid w:val="00812DA1"/>
    <w:rsid w:val="00812DAB"/>
    <w:rsid w:val="00812DC1"/>
    <w:rsid w:val="00812DFA"/>
    <w:rsid w:val="00812E07"/>
    <w:rsid w:val="00812E67"/>
    <w:rsid w:val="00812E6E"/>
    <w:rsid w:val="00812E99"/>
    <w:rsid w:val="00812E9B"/>
    <w:rsid w:val="00812EDB"/>
    <w:rsid w:val="00812EDD"/>
    <w:rsid w:val="00812EEF"/>
    <w:rsid w:val="00812F74"/>
    <w:rsid w:val="00812F99"/>
    <w:rsid w:val="00812FD0"/>
    <w:rsid w:val="00812FD4"/>
    <w:rsid w:val="00813011"/>
    <w:rsid w:val="00813025"/>
    <w:rsid w:val="00813077"/>
    <w:rsid w:val="00813088"/>
    <w:rsid w:val="008130A6"/>
    <w:rsid w:val="008130BA"/>
    <w:rsid w:val="008130CA"/>
    <w:rsid w:val="008130CD"/>
    <w:rsid w:val="00813100"/>
    <w:rsid w:val="0081313A"/>
    <w:rsid w:val="00813141"/>
    <w:rsid w:val="00813214"/>
    <w:rsid w:val="00813257"/>
    <w:rsid w:val="00813267"/>
    <w:rsid w:val="0081326A"/>
    <w:rsid w:val="00813292"/>
    <w:rsid w:val="00813298"/>
    <w:rsid w:val="008132DD"/>
    <w:rsid w:val="008132FA"/>
    <w:rsid w:val="00813310"/>
    <w:rsid w:val="00813320"/>
    <w:rsid w:val="008133A3"/>
    <w:rsid w:val="008133A6"/>
    <w:rsid w:val="008133AF"/>
    <w:rsid w:val="008133E1"/>
    <w:rsid w:val="00813489"/>
    <w:rsid w:val="00813539"/>
    <w:rsid w:val="00813566"/>
    <w:rsid w:val="00813579"/>
    <w:rsid w:val="008135AC"/>
    <w:rsid w:val="008135B9"/>
    <w:rsid w:val="008135D0"/>
    <w:rsid w:val="008135E1"/>
    <w:rsid w:val="0081364C"/>
    <w:rsid w:val="00813696"/>
    <w:rsid w:val="008136AD"/>
    <w:rsid w:val="008136B1"/>
    <w:rsid w:val="008136BC"/>
    <w:rsid w:val="008136E9"/>
    <w:rsid w:val="008136F3"/>
    <w:rsid w:val="008137B4"/>
    <w:rsid w:val="008137C3"/>
    <w:rsid w:val="008137C6"/>
    <w:rsid w:val="008137D7"/>
    <w:rsid w:val="008137E2"/>
    <w:rsid w:val="008137E7"/>
    <w:rsid w:val="00813856"/>
    <w:rsid w:val="00813867"/>
    <w:rsid w:val="008138D4"/>
    <w:rsid w:val="008138EC"/>
    <w:rsid w:val="00813914"/>
    <w:rsid w:val="00813937"/>
    <w:rsid w:val="00813938"/>
    <w:rsid w:val="00813977"/>
    <w:rsid w:val="00813985"/>
    <w:rsid w:val="008139A9"/>
    <w:rsid w:val="008139E6"/>
    <w:rsid w:val="00813A1E"/>
    <w:rsid w:val="00813A26"/>
    <w:rsid w:val="00813A31"/>
    <w:rsid w:val="00813A35"/>
    <w:rsid w:val="00813A4A"/>
    <w:rsid w:val="00813A5A"/>
    <w:rsid w:val="00813A6E"/>
    <w:rsid w:val="00813A6F"/>
    <w:rsid w:val="00813ABD"/>
    <w:rsid w:val="00813ACD"/>
    <w:rsid w:val="00813ADB"/>
    <w:rsid w:val="00813AF3"/>
    <w:rsid w:val="00813B04"/>
    <w:rsid w:val="00813B09"/>
    <w:rsid w:val="00813B20"/>
    <w:rsid w:val="00813B43"/>
    <w:rsid w:val="00813B6E"/>
    <w:rsid w:val="00813BAC"/>
    <w:rsid w:val="00813BAF"/>
    <w:rsid w:val="00813BB9"/>
    <w:rsid w:val="00813BD9"/>
    <w:rsid w:val="00813C2E"/>
    <w:rsid w:val="00813C42"/>
    <w:rsid w:val="00813C49"/>
    <w:rsid w:val="00813C6C"/>
    <w:rsid w:val="00813C85"/>
    <w:rsid w:val="00813CDB"/>
    <w:rsid w:val="00813CDF"/>
    <w:rsid w:val="00813CE8"/>
    <w:rsid w:val="00813CED"/>
    <w:rsid w:val="00813D0A"/>
    <w:rsid w:val="00813D5B"/>
    <w:rsid w:val="00813D63"/>
    <w:rsid w:val="00813D71"/>
    <w:rsid w:val="00813D77"/>
    <w:rsid w:val="00813DAC"/>
    <w:rsid w:val="00813DD5"/>
    <w:rsid w:val="00813DD9"/>
    <w:rsid w:val="00813E7E"/>
    <w:rsid w:val="00813EAF"/>
    <w:rsid w:val="00813EBE"/>
    <w:rsid w:val="00813F09"/>
    <w:rsid w:val="00813F21"/>
    <w:rsid w:val="00813F27"/>
    <w:rsid w:val="00813F58"/>
    <w:rsid w:val="00813F65"/>
    <w:rsid w:val="00813F76"/>
    <w:rsid w:val="00813F7B"/>
    <w:rsid w:val="00813F8E"/>
    <w:rsid w:val="00813FEE"/>
    <w:rsid w:val="00814077"/>
    <w:rsid w:val="00814085"/>
    <w:rsid w:val="0081408D"/>
    <w:rsid w:val="008140A8"/>
    <w:rsid w:val="008140B5"/>
    <w:rsid w:val="008140B9"/>
    <w:rsid w:val="008140E4"/>
    <w:rsid w:val="008140E9"/>
    <w:rsid w:val="008140EC"/>
    <w:rsid w:val="00814104"/>
    <w:rsid w:val="0081412F"/>
    <w:rsid w:val="00814131"/>
    <w:rsid w:val="00814151"/>
    <w:rsid w:val="00814167"/>
    <w:rsid w:val="0081418A"/>
    <w:rsid w:val="008141A1"/>
    <w:rsid w:val="008141E2"/>
    <w:rsid w:val="00814234"/>
    <w:rsid w:val="00814237"/>
    <w:rsid w:val="0081429D"/>
    <w:rsid w:val="008142AE"/>
    <w:rsid w:val="008142CD"/>
    <w:rsid w:val="0081433A"/>
    <w:rsid w:val="0081437D"/>
    <w:rsid w:val="008143B0"/>
    <w:rsid w:val="008143E2"/>
    <w:rsid w:val="008143FF"/>
    <w:rsid w:val="00814445"/>
    <w:rsid w:val="008144ED"/>
    <w:rsid w:val="00814513"/>
    <w:rsid w:val="0081452C"/>
    <w:rsid w:val="00814538"/>
    <w:rsid w:val="008145BF"/>
    <w:rsid w:val="008145C7"/>
    <w:rsid w:val="008145E0"/>
    <w:rsid w:val="00814646"/>
    <w:rsid w:val="00814692"/>
    <w:rsid w:val="008146D8"/>
    <w:rsid w:val="008146F1"/>
    <w:rsid w:val="00814752"/>
    <w:rsid w:val="0081478C"/>
    <w:rsid w:val="008147BB"/>
    <w:rsid w:val="008147C7"/>
    <w:rsid w:val="008147C8"/>
    <w:rsid w:val="0081482C"/>
    <w:rsid w:val="00814830"/>
    <w:rsid w:val="0081483C"/>
    <w:rsid w:val="0081484D"/>
    <w:rsid w:val="00814874"/>
    <w:rsid w:val="008148BD"/>
    <w:rsid w:val="00814911"/>
    <w:rsid w:val="00814932"/>
    <w:rsid w:val="00814A0B"/>
    <w:rsid w:val="00814A68"/>
    <w:rsid w:val="00814A82"/>
    <w:rsid w:val="00814A8A"/>
    <w:rsid w:val="00814B05"/>
    <w:rsid w:val="00814B21"/>
    <w:rsid w:val="00814B53"/>
    <w:rsid w:val="00814B92"/>
    <w:rsid w:val="00814BAC"/>
    <w:rsid w:val="00814C12"/>
    <w:rsid w:val="00814C1A"/>
    <w:rsid w:val="00814C9E"/>
    <w:rsid w:val="00814D14"/>
    <w:rsid w:val="00814D4F"/>
    <w:rsid w:val="00814D8E"/>
    <w:rsid w:val="00814DE3"/>
    <w:rsid w:val="00814DF3"/>
    <w:rsid w:val="00814E07"/>
    <w:rsid w:val="00814E1A"/>
    <w:rsid w:val="00814E69"/>
    <w:rsid w:val="00814EAD"/>
    <w:rsid w:val="00814EDF"/>
    <w:rsid w:val="00814EEF"/>
    <w:rsid w:val="00814F14"/>
    <w:rsid w:val="00814F50"/>
    <w:rsid w:val="00814FB7"/>
    <w:rsid w:val="00814FE1"/>
    <w:rsid w:val="00815050"/>
    <w:rsid w:val="0081505D"/>
    <w:rsid w:val="00815073"/>
    <w:rsid w:val="00815094"/>
    <w:rsid w:val="008150C4"/>
    <w:rsid w:val="008150DE"/>
    <w:rsid w:val="0081511D"/>
    <w:rsid w:val="00815159"/>
    <w:rsid w:val="0081519F"/>
    <w:rsid w:val="008151AA"/>
    <w:rsid w:val="008151C7"/>
    <w:rsid w:val="008151D9"/>
    <w:rsid w:val="008151DD"/>
    <w:rsid w:val="00815268"/>
    <w:rsid w:val="0081526A"/>
    <w:rsid w:val="00815305"/>
    <w:rsid w:val="00815337"/>
    <w:rsid w:val="008153B7"/>
    <w:rsid w:val="00815408"/>
    <w:rsid w:val="0081542B"/>
    <w:rsid w:val="008154AD"/>
    <w:rsid w:val="008154CE"/>
    <w:rsid w:val="008154E5"/>
    <w:rsid w:val="0081552E"/>
    <w:rsid w:val="00815535"/>
    <w:rsid w:val="00815565"/>
    <w:rsid w:val="0081560A"/>
    <w:rsid w:val="00815610"/>
    <w:rsid w:val="00815614"/>
    <w:rsid w:val="0081567C"/>
    <w:rsid w:val="0081568B"/>
    <w:rsid w:val="00815698"/>
    <w:rsid w:val="008156D5"/>
    <w:rsid w:val="008156D7"/>
    <w:rsid w:val="0081570D"/>
    <w:rsid w:val="008157D7"/>
    <w:rsid w:val="00815810"/>
    <w:rsid w:val="0081581C"/>
    <w:rsid w:val="00815825"/>
    <w:rsid w:val="00815889"/>
    <w:rsid w:val="00815893"/>
    <w:rsid w:val="008158DA"/>
    <w:rsid w:val="008159A2"/>
    <w:rsid w:val="008159B4"/>
    <w:rsid w:val="008159B8"/>
    <w:rsid w:val="008159C0"/>
    <w:rsid w:val="008159D7"/>
    <w:rsid w:val="008159F7"/>
    <w:rsid w:val="00815A10"/>
    <w:rsid w:val="00815A3B"/>
    <w:rsid w:val="00815A69"/>
    <w:rsid w:val="00815AAC"/>
    <w:rsid w:val="00815AAF"/>
    <w:rsid w:val="00815AC1"/>
    <w:rsid w:val="00815ACE"/>
    <w:rsid w:val="00815AEA"/>
    <w:rsid w:val="00815AED"/>
    <w:rsid w:val="00815AF2"/>
    <w:rsid w:val="00815B43"/>
    <w:rsid w:val="00815B91"/>
    <w:rsid w:val="00815BBE"/>
    <w:rsid w:val="00815BEB"/>
    <w:rsid w:val="00815BEC"/>
    <w:rsid w:val="00815BF4"/>
    <w:rsid w:val="00815C2A"/>
    <w:rsid w:val="00815C38"/>
    <w:rsid w:val="00815C44"/>
    <w:rsid w:val="00815C89"/>
    <w:rsid w:val="00815CA0"/>
    <w:rsid w:val="00815CB6"/>
    <w:rsid w:val="00815CD0"/>
    <w:rsid w:val="00815CE2"/>
    <w:rsid w:val="00815CE8"/>
    <w:rsid w:val="00815D25"/>
    <w:rsid w:val="00815D6A"/>
    <w:rsid w:val="00815D8E"/>
    <w:rsid w:val="00815DB4"/>
    <w:rsid w:val="00815DD1"/>
    <w:rsid w:val="00815E01"/>
    <w:rsid w:val="00815E02"/>
    <w:rsid w:val="00815E40"/>
    <w:rsid w:val="00815E73"/>
    <w:rsid w:val="00815E76"/>
    <w:rsid w:val="00815EAD"/>
    <w:rsid w:val="00815EF7"/>
    <w:rsid w:val="00815F32"/>
    <w:rsid w:val="00815F91"/>
    <w:rsid w:val="00815FB7"/>
    <w:rsid w:val="00816034"/>
    <w:rsid w:val="00816039"/>
    <w:rsid w:val="0081604F"/>
    <w:rsid w:val="00816055"/>
    <w:rsid w:val="008160BD"/>
    <w:rsid w:val="008160FF"/>
    <w:rsid w:val="008161F4"/>
    <w:rsid w:val="00816210"/>
    <w:rsid w:val="00816228"/>
    <w:rsid w:val="00816244"/>
    <w:rsid w:val="0081624A"/>
    <w:rsid w:val="00816260"/>
    <w:rsid w:val="00816323"/>
    <w:rsid w:val="00816325"/>
    <w:rsid w:val="00816368"/>
    <w:rsid w:val="00816383"/>
    <w:rsid w:val="008163BC"/>
    <w:rsid w:val="008163D1"/>
    <w:rsid w:val="0081640A"/>
    <w:rsid w:val="0081642C"/>
    <w:rsid w:val="00816432"/>
    <w:rsid w:val="0081646B"/>
    <w:rsid w:val="008164BF"/>
    <w:rsid w:val="008164C7"/>
    <w:rsid w:val="00816501"/>
    <w:rsid w:val="0081650A"/>
    <w:rsid w:val="0081652F"/>
    <w:rsid w:val="008165AD"/>
    <w:rsid w:val="008165B1"/>
    <w:rsid w:val="008165CD"/>
    <w:rsid w:val="008165F9"/>
    <w:rsid w:val="008166C8"/>
    <w:rsid w:val="00816767"/>
    <w:rsid w:val="00816845"/>
    <w:rsid w:val="0081684E"/>
    <w:rsid w:val="00816855"/>
    <w:rsid w:val="00816885"/>
    <w:rsid w:val="00816894"/>
    <w:rsid w:val="008168B9"/>
    <w:rsid w:val="008168D5"/>
    <w:rsid w:val="00816931"/>
    <w:rsid w:val="00816940"/>
    <w:rsid w:val="0081696D"/>
    <w:rsid w:val="00816972"/>
    <w:rsid w:val="00816A10"/>
    <w:rsid w:val="00816A1F"/>
    <w:rsid w:val="00816A20"/>
    <w:rsid w:val="00816A34"/>
    <w:rsid w:val="00816A6C"/>
    <w:rsid w:val="00816A8D"/>
    <w:rsid w:val="00816AA3"/>
    <w:rsid w:val="00816AB1"/>
    <w:rsid w:val="00816AFC"/>
    <w:rsid w:val="00816B1C"/>
    <w:rsid w:val="00816B73"/>
    <w:rsid w:val="00816BCF"/>
    <w:rsid w:val="00816BF4"/>
    <w:rsid w:val="00816C17"/>
    <w:rsid w:val="00816C37"/>
    <w:rsid w:val="00816C60"/>
    <w:rsid w:val="00816C7B"/>
    <w:rsid w:val="00816C8A"/>
    <w:rsid w:val="00816D0F"/>
    <w:rsid w:val="00816D4F"/>
    <w:rsid w:val="00816D74"/>
    <w:rsid w:val="00816DA6"/>
    <w:rsid w:val="00816DB8"/>
    <w:rsid w:val="00816DC8"/>
    <w:rsid w:val="00816DFF"/>
    <w:rsid w:val="00816E28"/>
    <w:rsid w:val="00816E36"/>
    <w:rsid w:val="00816E50"/>
    <w:rsid w:val="00816E6B"/>
    <w:rsid w:val="00816E85"/>
    <w:rsid w:val="00816EA5"/>
    <w:rsid w:val="00816EC1"/>
    <w:rsid w:val="00816F06"/>
    <w:rsid w:val="00816F0C"/>
    <w:rsid w:val="00816F3B"/>
    <w:rsid w:val="00817003"/>
    <w:rsid w:val="00817007"/>
    <w:rsid w:val="0081705B"/>
    <w:rsid w:val="0081707D"/>
    <w:rsid w:val="00817088"/>
    <w:rsid w:val="008170C4"/>
    <w:rsid w:val="0081710F"/>
    <w:rsid w:val="0081711B"/>
    <w:rsid w:val="00817130"/>
    <w:rsid w:val="00817139"/>
    <w:rsid w:val="00817145"/>
    <w:rsid w:val="0081717B"/>
    <w:rsid w:val="00817183"/>
    <w:rsid w:val="00817191"/>
    <w:rsid w:val="00817197"/>
    <w:rsid w:val="008171D3"/>
    <w:rsid w:val="008171E7"/>
    <w:rsid w:val="00817215"/>
    <w:rsid w:val="00817218"/>
    <w:rsid w:val="00817257"/>
    <w:rsid w:val="008172A5"/>
    <w:rsid w:val="008172B8"/>
    <w:rsid w:val="008172BD"/>
    <w:rsid w:val="008172C8"/>
    <w:rsid w:val="008172F0"/>
    <w:rsid w:val="0081735D"/>
    <w:rsid w:val="00817393"/>
    <w:rsid w:val="008173AF"/>
    <w:rsid w:val="008173BE"/>
    <w:rsid w:val="008173DB"/>
    <w:rsid w:val="008173EB"/>
    <w:rsid w:val="00817452"/>
    <w:rsid w:val="00817456"/>
    <w:rsid w:val="008174B0"/>
    <w:rsid w:val="008174DF"/>
    <w:rsid w:val="0081750E"/>
    <w:rsid w:val="00817547"/>
    <w:rsid w:val="00817576"/>
    <w:rsid w:val="00817577"/>
    <w:rsid w:val="0081758B"/>
    <w:rsid w:val="008175A3"/>
    <w:rsid w:val="008175C9"/>
    <w:rsid w:val="008175D4"/>
    <w:rsid w:val="008175E1"/>
    <w:rsid w:val="008175E4"/>
    <w:rsid w:val="008175FB"/>
    <w:rsid w:val="00817616"/>
    <w:rsid w:val="00817643"/>
    <w:rsid w:val="00817668"/>
    <w:rsid w:val="008176FE"/>
    <w:rsid w:val="00817708"/>
    <w:rsid w:val="00817716"/>
    <w:rsid w:val="0081776B"/>
    <w:rsid w:val="008177C1"/>
    <w:rsid w:val="008177CF"/>
    <w:rsid w:val="008177D6"/>
    <w:rsid w:val="00817814"/>
    <w:rsid w:val="00817833"/>
    <w:rsid w:val="00817883"/>
    <w:rsid w:val="0081788B"/>
    <w:rsid w:val="00817892"/>
    <w:rsid w:val="008178C9"/>
    <w:rsid w:val="008178FF"/>
    <w:rsid w:val="00817903"/>
    <w:rsid w:val="0081790A"/>
    <w:rsid w:val="00817915"/>
    <w:rsid w:val="00817946"/>
    <w:rsid w:val="00817973"/>
    <w:rsid w:val="008179A2"/>
    <w:rsid w:val="008179CE"/>
    <w:rsid w:val="008179E2"/>
    <w:rsid w:val="008179ED"/>
    <w:rsid w:val="00817A68"/>
    <w:rsid w:val="00817A6A"/>
    <w:rsid w:val="00817A97"/>
    <w:rsid w:val="00817B49"/>
    <w:rsid w:val="00817BC7"/>
    <w:rsid w:val="00817BEA"/>
    <w:rsid w:val="00817C58"/>
    <w:rsid w:val="00817C9D"/>
    <w:rsid w:val="00817CF4"/>
    <w:rsid w:val="00817D0D"/>
    <w:rsid w:val="00817D4A"/>
    <w:rsid w:val="00817DBD"/>
    <w:rsid w:val="00817DD9"/>
    <w:rsid w:val="00817DFD"/>
    <w:rsid w:val="00817E65"/>
    <w:rsid w:val="00817EA8"/>
    <w:rsid w:val="00817EE2"/>
    <w:rsid w:val="00817EEA"/>
    <w:rsid w:val="00817F20"/>
    <w:rsid w:val="00817FD7"/>
    <w:rsid w:val="00817FE8"/>
    <w:rsid w:val="00820008"/>
    <w:rsid w:val="0082006B"/>
    <w:rsid w:val="0082008E"/>
    <w:rsid w:val="008200AB"/>
    <w:rsid w:val="008200B6"/>
    <w:rsid w:val="008200C2"/>
    <w:rsid w:val="008200DF"/>
    <w:rsid w:val="0082013A"/>
    <w:rsid w:val="0082013D"/>
    <w:rsid w:val="0082013E"/>
    <w:rsid w:val="00820156"/>
    <w:rsid w:val="00820168"/>
    <w:rsid w:val="0082018D"/>
    <w:rsid w:val="008201A5"/>
    <w:rsid w:val="008201BD"/>
    <w:rsid w:val="008201E2"/>
    <w:rsid w:val="008201F4"/>
    <w:rsid w:val="00820233"/>
    <w:rsid w:val="0082029C"/>
    <w:rsid w:val="008202A7"/>
    <w:rsid w:val="008202D8"/>
    <w:rsid w:val="00820306"/>
    <w:rsid w:val="00820327"/>
    <w:rsid w:val="00820338"/>
    <w:rsid w:val="00820376"/>
    <w:rsid w:val="00820395"/>
    <w:rsid w:val="008203BD"/>
    <w:rsid w:val="008203EC"/>
    <w:rsid w:val="00820463"/>
    <w:rsid w:val="00820465"/>
    <w:rsid w:val="00820536"/>
    <w:rsid w:val="00820544"/>
    <w:rsid w:val="0082054A"/>
    <w:rsid w:val="0082054B"/>
    <w:rsid w:val="0082059C"/>
    <w:rsid w:val="008205A4"/>
    <w:rsid w:val="008205C5"/>
    <w:rsid w:val="008205F9"/>
    <w:rsid w:val="00820647"/>
    <w:rsid w:val="00820672"/>
    <w:rsid w:val="00820691"/>
    <w:rsid w:val="00820761"/>
    <w:rsid w:val="00820766"/>
    <w:rsid w:val="008207A4"/>
    <w:rsid w:val="008207C5"/>
    <w:rsid w:val="008207ED"/>
    <w:rsid w:val="00820827"/>
    <w:rsid w:val="0082082E"/>
    <w:rsid w:val="0082086F"/>
    <w:rsid w:val="00820870"/>
    <w:rsid w:val="00820948"/>
    <w:rsid w:val="00820984"/>
    <w:rsid w:val="00820985"/>
    <w:rsid w:val="008209AE"/>
    <w:rsid w:val="008209DC"/>
    <w:rsid w:val="008209E4"/>
    <w:rsid w:val="00820A22"/>
    <w:rsid w:val="00820A52"/>
    <w:rsid w:val="00820A54"/>
    <w:rsid w:val="00820AC0"/>
    <w:rsid w:val="00820AD1"/>
    <w:rsid w:val="00820AF4"/>
    <w:rsid w:val="00820AF6"/>
    <w:rsid w:val="00820B0C"/>
    <w:rsid w:val="00820B15"/>
    <w:rsid w:val="00820B1D"/>
    <w:rsid w:val="00820B4C"/>
    <w:rsid w:val="00820B6C"/>
    <w:rsid w:val="00820B73"/>
    <w:rsid w:val="00820B75"/>
    <w:rsid w:val="00820B9C"/>
    <w:rsid w:val="00820B9E"/>
    <w:rsid w:val="00820BB6"/>
    <w:rsid w:val="00820BC2"/>
    <w:rsid w:val="00820BC7"/>
    <w:rsid w:val="00820C28"/>
    <w:rsid w:val="00820C53"/>
    <w:rsid w:val="00820C58"/>
    <w:rsid w:val="00820CD1"/>
    <w:rsid w:val="00820CDF"/>
    <w:rsid w:val="00820CEC"/>
    <w:rsid w:val="00820CEF"/>
    <w:rsid w:val="00820D43"/>
    <w:rsid w:val="00820DEE"/>
    <w:rsid w:val="00820E01"/>
    <w:rsid w:val="00820E0E"/>
    <w:rsid w:val="00820E1E"/>
    <w:rsid w:val="00820E9F"/>
    <w:rsid w:val="00820EAF"/>
    <w:rsid w:val="00820EDB"/>
    <w:rsid w:val="00820EE8"/>
    <w:rsid w:val="00820EF1"/>
    <w:rsid w:val="00820EF7"/>
    <w:rsid w:val="00820F0D"/>
    <w:rsid w:val="00820F5C"/>
    <w:rsid w:val="00820F5F"/>
    <w:rsid w:val="00820FBF"/>
    <w:rsid w:val="00820FCE"/>
    <w:rsid w:val="00820FE3"/>
    <w:rsid w:val="00821031"/>
    <w:rsid w:val="0082106F"/>
    <w:rsid w:val="00821093"/>
    <w:rsid w:val="008210BF"/>
    <w:rsid w:val="008210EE"/>
    <w:rsid w:val="0082114D"/>
    <w:rsid w:val="00821182"/>
    <w:rsid w:val="00821184"/>
    <w:rsid w:val="008211A8"/>
    <w:rsid w:val="008211AB"/>
    <w:rsid w:val="008211BC"/>
    <w:rsid w:val="008211C5"/>
    <w:rsid w:val="008211D0"/>
    <w:rsid w:val="00821236"/>
    <w:rsid w:val="0082124C"/>
    <w:rsid w:val="008212AA"/>
    <w:rsid w:val="008212B0"/>
    <w:rsid w:val="008212B2"/>
    <w:rsid w:val="008212B6"/>
    <w:rsid w:val="00821338"/>
    <w:rsid w:val="00821361"/>
    <w:rsid w:val="00821362"/>
    <w:rsid w:val="008213BC"/>
    <w:rsid w:val="008213CD"/>
    <w:rsid w:val="008213EC"/>
    <w:rsid w:val="00821420"/>
    <w:rsid w:val="00821435"/>
    <w:rsid w:val="0082144D"/>
    <w:rsid w:val="0082145F"/>
    <w:rsid w:val="00821476"/>
    <w:rsid w:val="008214A0"/>
    <w:rsid w:val="008214DF"/>
    <w:rsid w:val="00821500"/>
    <w:rsid w:val="0082155F"/>
    <w:rsid w:val="00821594"/>
    <w:rsid w:val="008215A1"/>
    <w:rsid w:val="008215B3"/>
    <w:rsid w:val="0082161C"/>
    <w:rsid w:val="0082169C"/>
    <w:rsid w:val="008216DC"/>
    <w:rsid w:val="008216F0"/>
    <w:rsid w:val="0082170E"/>
    <w:rsid w:val="0082171E"/>
    <w:rsid w:val="00821736"/>
    <w:rsid w:val="00821791"/>
    <w:rsid w:val="008217B0"/>
    <w:rsid w:val="00821802"/>
    <w:rsid w:val="0082182D"/>
    <w:rsid w:val="00821838"/>
    <w:rsid w:val="0082184E"/>
    <w:rsid w:val="00821851"/>
    <w:rsid w:val="0082186C"/>
    <w:rsid w:val="00821875"/>
    <w:rsid w:val="0082188D"/>
    <w:rsid w:val="008218C6"/>
    <w:rsid w:val="00821915"/>
    <w:rsid w:val="0082191F"/>
    <w:rsid w:val="00821930"/>
    <w:rsid w:val="00821932"/>
    <w:rsid w:val="00821945"/>
    <w:rsid w:val="0082194F"/>
    <w:rsid w:val="00821997"/>
    <w:rsid w:val="008219AE"/>
    <w:rsid w:val="008219E1"/>
    <w:rsid w:val="00821A38"/>
    <w:rsid w:val="00821A3B"/>
    <w:rsid w:val="00821ABE"/>
    <w:rsid w:val="00821B2C"/>
    <w:rsid w:val="00821B79"/>
    <w:rsid w:val="00821B82"/>
    <w:rsid w:val="00821B83"/>
    <w:rsid w:val="00821BD7"/>
    <w:rsid w:val="00821C25"/>
    <w:rsid w:val="00821C4E"/>
    <w:rsid w:val="00821CB4"/>
    <w:rsid w:val="00821CC2"/>
    <w:rsid w:val="00821CCD"/>
    <w:rsid w:val="00821CE0"/>
    <w:rsid w:val="00821CEB"/>
    <w:rsid w:val="00821D24"/>
    <w:rsid w:val="00821D25"/>
    <w:rsid w:val="00821D32"/>
    <w:rsid w:val="00821D3A"/>
    <w:rsid w:val="00821D5E"/>
    <w:rsid w:val="00821D9B"/>
    <w:rsid w:val="00821DCD"/>
    <w:rsid w:val="00821DD9"/>
    <w:rsid w:val="00821DE9"/>
    <w:rsid w:val="00821E11"/>
    <w:rsid w:val="00821E13"/>
    <w:rsid w:val="00821E20"/>
    <w:rsid w:val="00821E2F"/>
    <w:rsid w:val="00821E48"/>
    <w:rsid w:val="00821E53"/>
    <w:rsid w:val="00821E93"/>
    <w:rsid w:val="00821EB9"/>
    <w:rsid w:val="00821EF6"/>
    <w:rsid w:val="00821F0B"/>
    <w:rsid w:val="00821F12"/>
    <w:rsid w:val="00821FAD"/>
    <w:rsid w:val="00821FCA"/>
    <w:rsid w:val="00821FD6"/>
    <w:rsid w:val="00821FF0"/>
    <w:rsid w:val="00821FF3"/>
    <w:rsid w:val="00821FFA"/>
    <w:rsid w:val="00822015"/>
    <w:rsid w:val="0082202B"/>
    <w:rsid w:val="00822059"/>
    <w:rsid w:val="00822073"/>
    <w:rsid w:val="00822087"/>
    <w:rsid w:val="0082209D"/>
    <w:rsid w:val="008220DD"/>
    <w:rsid w:val="008220EA"/>
    <w:rsid w:val="008220FE"/>
    <w:rsid w:val="0082212C"/>
    <w:rsid w:val="00822177"/>
    <w:rsid w:val="0082219C"/>
    <w:rsid w:val="008221BE"/>
    <w:rsid w:val="008221E3"/>
    <w:rsid w:val="0082224C"/>
    <w:rsid w:val="00822257"/>
    <w:rsid w:val="00822264"/>
    <w:rsid w:val="00822276"/>
    <w:rsid w:val="008222AB"/>
    <w:rsid w:val="008222F0"/>
    <w:rsid w:val="0082239D"/>
    <w:rsid w:val="008223B5"/>
    <w:rsid w:val="00822401"/>
    <w:rsid w:val="0082240A"/>
    <w:rsid w:val="00822414"/>
    <w:rsid w:val="00822415"/>
    <w:rsid w:val="00822422"/>
    <w:rsid w:val="008224BC"/>
    <w:rsid w:val="008224D6"/>
    <w:rsid w:val="00822510"/>
    <w:rsid w:val="00822525"/>
    <w:rsid w:val="00822572"/>
    <w:rsid w:val="00822585"/>
    <w:rsid w:val="008225F4"/>
    <w:rsid w:val="008225FD"/>
    <w:rsid w:val="00822613"/>
    <w:rsid w:val="0082263B"/>
    <w:rsid w:val="008226B4"/>
    <w:rsid w:val="008226C2"/>
    <w:rsid w:val="008226C9"/>
    <w:rsid w:val="008226CD"/>
    <w:rsid w:val="008226D3"/>
    <w:rsid w:val="00822720"/>
    <w:rsid w:val="0082277E"/>
    <w:rsid w:val="008227A9"/>
    <w:rsid w:val="008227BB"/>
    <w:rsid w:val="008227ED"/>
    <w:rsid w:val="0082287B"/>
    <w:rsid w:val="0082289D"/>
    <w:rsid w:val="008228D8"/>
    <w:rsid w:val="008228F4"/>
    <w:rsid w:val="008228F8"/>
    <w:rsid w:val="008228FD"/>
    <w:rsid w:val="00822945"/>
    <w:rsid w:val="00822947"/>
    <w:rsid w:val="0082294B"/>
    <w:rsid w:val="0082294D"/>
    <w:rsid w:val="00822987"/>
    <w:rsid w:val="008229A3"/>
    <w:rsid w:val="008229C4"/>
    <w:rsid w:val="008229EC"/>
    <w:rsid w:val="008229F9"/>
    <w:rsid w:val="00822A0E"/>
    <w:rsid w:val="00822A55"/>
    <w:rsid w:val="00822A68"/>
    <w:rsid w:val="00822A77"/>
    <w:rsid w:val="00822AA8"/>
    <w:rsid w:val="00822ABE"/>
    <w:rsid w:val="00822AFE"/>
    <w:rsid w:val="00822B41"/>
    <w:rsid w:val="00822B78"/>
    <w:rsid w:val="00822B85"/>
    <w:rsid w:val="00822B98"/>
    <w:rsid w:val="00822C06"/>
    <w:rsid w:val="00822C39"/>
    <w:rsid w:val="00822C43"/>
    <w:rsid w:val="00822CFF"/>
    <w:rsid w:val="00822D2E"/>
    <w:rsid w:val="00822D50"/>
    <w:rsid w:val="00822D51"/>
    <w:rsid w:val="00822D8C"/>
    <w:rsid w:val="00822DBE"/>
    <w:rsid w:val="00822DD2"/>
    <w:rsid w:val="00822DE9"/>
    <w:rsid w:val="00822E1D"/>
    <w:rsid w:val="00822E22"/>
    <w:rsid w:val="00822E49"/>
    <w:rsid w:val="00822E7A"/>
    <w:rsid w:val="00822E82"/>
    <w:rsid w:val="00822E84"/>
    <w:rsid w:val="00822E95"/>
    <w:rsid w:val="00822EA7"/>
    <w:rsid w:val="00822EE8"/>
    <w:rsid w:val="00822EEC"/>
    <w:rsid w:val="00822F2B"/>
    <w:rsid w:val="00822F54"/>
    <w:rsid w:val="00822FAA"/>
    <w:rsid w:val="00823018"/>
    <w:rsid w:val="00823019"/>
    <w:rsid w:val="00823049"/>
    <w:rsid w:val="00823057"/>
    <w:rsid w:val="00823086"/>
    <w:rsid w:val="008230BC"/>
    <w:rsid w:val="008230CA"/>
    <w:rsid w:val="00823117"/>
    <w:rsid w:val="00823153"/>
    <w:rsid w:val="00823183"/>
    <w:rsid w:val="0082318E"/>
    <w:rsid w:val="008231C4"/>
    <w:rsid w:val="008231C5"/>
    <w:rsid w:val="008231D7"/>
    <w:rsid w:val="008231E5"/>
    <w:rsid w:val="008231F5"/>
    <w:rsid w:val="00823211"/>
    <w:rsid w:val="00823220"/>
    <w:rsid w:val="0082322C"/>
    <w:rsid w:val="00823255"/>
    <w:rsid w:val="0082325A"/>
    <w:rsid w:val="00823263"/>
    <w:rsid w:val="008232D7"/>
    <w:rsid w:val="0082332B"/>
    <w:rsid w:val="0082334B"/>
    <w:rsid w:val="00823385"/>
    <w:rsid w:val="0082339A"/>
    <w:rsid w:val="008233A0"/>
    <w:rsid w:val="008233AF"/>
    <w:rsid w:val="008233C7"/>
    <w:rsid w:val="008233DC"/>
    <w:rsid w:val="008233F0"/>
    <w:rsid w:val="0082341A"/>
    <w:rsid w:val="00823426"/>
    <w:rsid w:val="00823448"/>
    <w:rsid w:val="00823453"/>
    <w:rsid w:val="008234A1"/>
    <w:rsid w:val="00823518"/>
    <w:rsid w:val="0082354A"/>
    <w:rsid w:val="0082355B"/>
    <w:rsid w:val="008235A9"/>
    <w:rsid w:val="008235C0"/>
    <w:rsid w:val="008235CD"/>
    <w:rsid w:val="008235E9"/>
    <w:rsid w:val="0082360A"/>
    <w:rsid w:val="00823651"/>
    <w:rsid w:val="0082366F"/>
    <w:rsid w:val="0082367C"/>
    <w:rsid w:val="008236E4"/>
    <w:rsid w:val="00823708"/>
    <w:rsid w:val="00823715"/>
    <w:rsid w:val="00823728"/>
    <w:rsid w:val="008237A9"/>
    <w:rsid w:val="008237C1"/>
    <w:rsid w:val="008237C5"/>
    <w:rsid w:val="008237E0"/>
    <w:rsid w:val="008237EE"/>
    <w:rsid w:val="0082383A"/>
    <w:rsid w:val="00823851"/>
    <w:rsid w:val="00823861"/>
    <w:rsid w:val="00823885"/>
    <w:rsid w:val="008238A2"/>
    <w:rsid w:val="008238DF"/>
    <w:rsid w:val="008238EC"/>
    <w:rsid w:val="00823919"/>
    <w:rsid w:val="00823964"/>
    <w:rsid w:val="00823967"/>
    <w:rsid w:val="008239E9"/>
    <w:rsid w:val="008239ED"/>
    <w:rsid w:val="00823A17"/>
    <w:rsid w:val="00823A66"/>
    <w:rsid w:val="00823A79"/>
    <w:rsid w:val="00823AF3"/>
    <w:rsid w:val="00823AFB"/>
    <w:rsid w:val="00823B14"/>
    <w:rsid w:val="00823B81"/>
    <w:rsid w:val="00823B93"/>
    <w:rsid w:val="00823BB3"/>
    <w:rsid w:val="00823BB6"/>
    <w:rsid w:val="00823BC0"/>
    <w:rsid w:val="00823C48"/>
    <w:rsid w:val="00823C4D"/>
    <w:rsid w:val="00823C60"/>
    <w:rsid w:val="00823C75"/>
    <w:rsid w:val="00823C9C"/>
    <w:rsid w:val="00823CCC"/>
    <w:rsid w:val="00823CE6"/>
    <w:rsid w:val="00823CE7"/>
    <w:rsid w:val="00823D29"/>
    <w:rsid w:val="00823D6B"/>
    <w:rsid w:val="00823DCC"/>
    <w:rsid w:val="00823E57"/>
    <w:rsid w:val="00823E7F"/>
    <w:rsid w:val="00823EB6"/>
    <w:rsid w:val="00823EF3"/>
    <w:rsid w:val="00823F40"/>
    <w:rsid w:val="00823F4D"/>
    <w:rsid w:val="00823F52"/>
    <w:rsid w:val="00823F55"/>
    <w:rsid w:val="00823F69"/>
    <w:rsid w:val="00823F70"/>
    <w:rsid w:val="00823F8F"/>
    <w:rsid w:val="00823FC6"/>
    <w:rsid w:val="00823FE6"/>
    <w:rsid w:val="00824042"/>
    <w:rsid w:val="00824045"/>
    <w:rsid w:val="0082416B"/>
    <w:rsid w:val="008241A3"/>
    <w:rsid w:val="008241F5"/>
    <w:rsid w:val="008242AA"/>
    <w:rsid w:val="00824301"/>
    <w:rsid w:val="00824326"/>
    <w:rsid w:val="008243B9"/>
    <w:rsid w:val="00824412"/>
    <w:rsid w:val="00824415"/>
    <w:rsid w:val="0082443A"/>
    <w:rsid w:val="0082444B"/>
    <w:rsid w:val="008244A8"/>
    <w:rsid w:val="008244E9"/>
    <w:rsid w:val="00824506"/>
    <w:rsid w:val="0082451B"/>
    <w:rsid w:val="00824554"/>
    <w:rsid w:val="00824564"/>
    <w:rsid w:val="0082456E"/>
    <w:rsid w:val="008245E3"/>
    <w:rsid w:val="008245FE"/>
    <w:rsid w:val="00824661"/>
    <w:rsid w:val="0082468B"/>
    <w:rsid w:val="008246AA"/>
    <w:rsid w:val="008246B3"/>
    <w:rsid w:val="008246DB"/>
    <w:rsid w:val="008246EA"/>
    <w:rsid w:val="0082473A"/>
    <w:rsid w:val="0082475B"/>
    <w:rsid w:val="0082475D"/>
    <w:rsid w:val="00824763"/>
    <w:rsid w:val="00824771"/>
    <w:rsid w:val="008247DB"/>
    <w:rsid w:val="00824818"/>
    <w:rsid w:val="00824845"/>
    <w:rsid w:val="00824881"/>
    <w:rsid w:val="0082488D"/>
    <w:rsid w:val="008248A8"/>
    <w:rsid w:val="008248F3"/>
    <w:rsid w:val="00824955"/>
    <w:rsid w:val="0082495D"/>
    <w:rsid w:val="00824967"/>
    <w:rsid w:val="008249DC"/>
    <w:rsid w:val="008249FE"/>
    <w:rsid w:val="00824A47"/>
    <w:rsid w:val="00824A4B"/>
    <w:rsid w:val="00824A78"/>
    <w:rsid w:val="00824A82"/>
    <w:rsid w:val="00824ABE"/>
    <w:rsid w:val="00824AEA"/>
    <w:rsid w:val="00824B18"/>
    <w:rsid w:val="00824B38"/>
    <w:rsid w:val="00824B68"/>
    <w:rsid w:val="00824BA0"/>
    <w:rsid w:val="00824BD9"/>
    <w:rsid w:val="00824C28"/>
    <w:rsid w:val="00824C2C"/>
    <w:rsid w:val="00824C37"/>
    <w:rsid w:val="00824C3D"/>
    <w:rsid w:val="00824C49"/>
    <w:rsid w:val="00824C55"/>
    <w:rsid w:val="00824C95"/>
    <w:rsid w:val="00824CA4"/>
    <w:rsid w:val="00824CCA"/>
    <w:rsid w:val="00824CCF"/>
    <w:rsid w:val="00824CD1"/>
    <w:rsid w:val="00824CE2"/>
    <w:rsid w:val="00824D04"/>
    <w:rsid w:val="00824D76"/>
    <w:rsid w:val="00824D9D"/>
    <w:rsid w:val="00824DA5"/>
    <w:rsid w:val="00824DFC"/>
    <w:rsid w:val="00824E17"/>
    <w:rsid w:val="00824E36"/>
    <w:rsid w:val="00824E74"/>
    <w:rsid w:val="00824ED8"/>
    <w:rsid w:val="00824EF6"/>
    <w:rsid w:val="00824F80"/>
    <w:rsid w:val="00824F81"/>
    <w:rsid w:val="00824FAD"/>
    <w:rsid w:val="0082501D"/>
    <w:rsid w:val="00825038"/>
    <w:rsid w:val="00825073"/>
    <w:rsid w:val="0082507E"/>
    <w:rsid w:val="008250AD"/>
    <w:rsid w:val="0082511F"/>
    <w:rsid w:val="00825144"/>
    <w:rsid w:val="00825166"/>
    <w:rsid w:val="0082517B"/>
    <w:rsid w:val="00825183"/>
    <w:rsid w:val="0082519A"/>
    <w:rsid w:val="0082519C"/>
    <w:rsid w:val="008251B0"/>
    <w:rsid w:val="008251D3"/>
    <w:rsid w:val="008251E7"/>
    <w:rsid w:val="008251E8"/>
    <w:rsid w:val="00825277"/>
    <w:rsid w:val="0082527B"/>
    <w:rsid w:val="00825283"/>
    <w:rsid w:val="00825286"/>
    <w:rsid w:val="008252B9"/>
    <w:rsid w:val="008252D7"/>
    <w:rsid w:val="008252F1"/>
    <w:rsid w:val="008252FC"/>
    <w:rsid w:val="00825309"/>
    <w:rsid w:val="00825342"/>
    <w:rsid w:val="0082536D"/>
    <w:rsid w:val="00825397"/>
    <w:rsid w:val="008253A6"/>
    <w:rsid w:val="00825403"/>
    <w:rsid w:val="00825419"/>
    <w:rsid w:val="0082543F"/>
    <w:rsid w:val="00825453"/>
    <w:rsid w:val="00825479"/>
    <w:rsid w:val="00825487"/>
    <w:rsid w:val="0082549F"/>
    <w:rsid w:val="008254A1"/>
    <w:rsid w:val="008254C2"/>
    <w:rsid w:val="008254C5"/>
    <w:rsid w:val="008254E6"/>
    <w:rsid w:val="008254E9"/>
    <w:rsid w:val="0082550E"/>
    <w:rsid w:val="00825548"/>
    <w:rsid w:val="00825555"/>
    <w:rsid w:val="008255EC"/>
    <w:rsid w:val="00825610"/>
    <w:rsid w:val="0082561C"/>
    <w:rsid w:val="00825652"/>
    <w:rsid w:val="0082565A"/>
    <w:rsid w:val="0082565E"/>
    <w:rsid w:val="00825662"/>
    <w:rsid w:val="00825691"/>
    <w:rsid w:val="00825697"/>
    <w:rsid w:val="008256C1"/>
    <w:rsid w:val="008256E6"/>
    <w:rsid w:val="00825768"/>
    <w:rsid w:val="0082577B"/>
    <w:rsid w:val="00825797"/>
    <w:rsid w:val="008257C9"/>
    <w:rsid w:val="00825809"/>
    <w:rsid w:val="00825810"/>
    <w:rsid w:val="0082582A"/>
    <w:rsid w:val="00825841"/>
    <w:rsid w:val="0082586E"/>
    <w:rsid w:val="008258AA"/>
    <w:rsid w:val="008258E1"/>
    <w:rsid w:val="008258E5"/>
    <w:rsid w:val="008258EF"/>
    <w:rsid w:val="008258F4"/>
    <w:rsid w:val="0082591C"/>
    <w:rsid w:val="00825930"/>
    <w:rsid w:val="00825969"/>
    <w:rsid w:val="00825998"/>
    <w:rsid w:val="008259A9"/>
    <w:rsid w:val="008259EE"/>
    <w:rsid w:val="00825A02"/>
    <w:rsid w:val="00825A2D"/>
    <w:rsid w:val="00825A34"/>
    <w:rsid w:val="00825A35"/>
    <w:rsid w:val="00825A42"/>
    <w:rsid w:val="00825A77"/>
    <w:rsid w:val="00825AC1"/>
    <w:rsid w:val="00825AEE"/>
    <w:rsid w:val="00825AF5"/>
    <w:rsid w:val="00825B45"/>
    <w:rsid w:val="00825B6C"/>
    <w:rsid w:val="00825B8B"/>
    <w:rsid w:val="00825B93"/>
    <w:rsid w:val="00825BD0"/>
    <w:rsid w:val="00825BDC"/>
    <w:rsid w:val="00825C04"/>
    <w:rsid w:val="00825C23"/>
    <w:rsid w:val="00825C29"/>
    <w:rsid w:val="00825C37"/>
    <w:rsid w:val="00825C83"/>
    <w:rsid w:val="00825C9C"/>
    <w:rsid w:val="00825CA9"/>
    <w:rsid w:val="00825CE0"/>
    <w:rsid w:val="00825D06"/>
    <w:rsid w:val="00825D1F"/>
    <w:rsid w:val="00825D2F"/>
    <w:rsid w:val="00825D36"/>
    <w:rsid w:val="00825D3B"/>
    <w:rsid w:val="00825DFD"/>
    <w:rsid w:val="00825DFF"/>
    <w:rsid w:val="00825E16"/>
    <w:rsid w:val="00825E35"/>
    <w:rsid w:val="00825E38"/>
    <w:rsid w:val="00825E45"/>
    <w:rsid w:val="00825E60"/>
    <w:rsid w:val="00825E94"/>
    <w:rsid w:val="00825E9A"/>
    <w:rsid w:val="00825EFA"/>
    <w:rsid w:val="00825F0A"/>
    <w:rsid w:val="00825F1D"/>
    <w:rsid w:val="00825F22"/>
    <w:rsid w:val="00825F3A"/>
    <w:rsid w:val="00825F4D"/>
    <w:rsid w:val="00825F70"/>
    <w:rsid w:val="00826012"/>
    <w:rsid w:val="00826027"/>
    <w:rsid w:val="00826058"/>
    <w:rsid w:val="00826060"/>
    <w:rsid w:val="0082607F"/>
    <w:rsid w:val="008260A1"/>
    <w:rsid w:val="008260B3"/>
    <w:rsid w:val="008260B6"/>
    <w:rsid w:val="008260B8"/>
    <w:rsid w:val="00826100"/>
    <w:rsid w:val="00826106"/>
    <w:rsid w:val="00826145"/>
    <w:rsid w:val="0082618D"/>
    <w:rsid w:val="008261B8"/>
    <w:rsid w:val="008261C0"/>
    <w:rsid w:val="008261C5"/>
    <w:rsid w:val="008261CC"/>
    <w:rsid w:val="008261E6"/>
    <w:rsid w:val="008261F3"/>
    <w:rsid w:val="00826219"/>
    <w:rsid w:val="00826256"/>
    <w:rsid w:val="008262DA"/>
    <w:rsid w:val="008262DC"/>
    <w:rsid w:val="008262ED"/>
    <w:rsid w:val="0082632A"/>
    <w:rsid w:val="0082632F"/>
    <w:rsid w:val="00826341"/>
    <w:rsid w:val="00826371"/>
    <w:rsid w:val="00826377"/>
    <w:rsid w:val="008263B4"/>
    <w:rsid w:val="0082640D"/>
    <w:rsid w:val="00826434"/>
    <w:rsid w:val="00826435"/>
    <w:rsid w:val="0082643D"/>
    <w:rsid w:val="00826465"/>
    <w:rsid w:val="0082646D"/>
    <w:rsid w:val="00826483"/>
    <w:rsid w:val="008264E1"/>
    <w:rsid w:val="0082651F"/>
    <w:rsid w:val="0082655E"/>
    <w:rsid w:val="00826562"/>
    <w:rsid w:val="00826571"/>
    <w:rsid w:val="008265A9"/>
    <w:rsid w:val="008265E8"/>
    <w:rsid w:val="00826602"/>
    <w:rsid w:val="00826611"/>
    <w:rsid w:val="0082667E"/>
    <w:rsid w:val="00826689"/>
    <w:rsid w:val="008266C2"/>
    <w:rsid w:val="008266F6"/>
    <w:rsid w:val="008266FB"/>
    <w:rsid w:val="00826705"/>
    <w:rsid w:val="00826726"/>
    <w:rsid w:val="0082672E"/>
    <w:rsid w:val="00826745"/>
    <w:rsid w:val="008267B0"/>
    <w:rsid w:val="008267DD"/>
    <w:rsid w:val="008267F2"/>
    <w:rsid w:val="00826837"/>
    <w:rsid w:val="008268E3"/>
    <w:rsid w:val="00826977"/>
    <w:rsid w:val="00826994"/>
    <w:rsid w:val="008269F5"/>
    <w:rsid w:val="00826A00"/>
    <w:rsid w:val="00826A0F"/>
    <w:rsid w:val="00826A1C"/>
    <w:rsid w:val="00826A33"/>
    <w:rsid w:val="00826A75"/>
    <w:rsid w:val="00826A7A"/>
    <w:rsid w:val="00826A99"/>
    <w:rsid w:val="00826AA1"/>
    <w:rsid w:val="00826ABE"/>
    <w:rsid w:val="00826ACC"/>
    <w:rsid w:val="00826AD3"/>
    <w:rsid w:val="00826B43"/>
    <w:rsid w:val="00826B8A"/>
    <w:rsid w:val="00826BF3"/>
    <w:rsid w:val="00826C09"/>
    <w:rsid w:val="00826C29"/>
    <w:rsid w:val="00826C7D"/>
    <w:rsid w:val="00826CBE"/>
    <w:rsid w:val="00826CF3"/>
    <w:rsid w:val="00826D00"/>
    <w:rsid w:val="00826D2D"/>
    <w:rsid w:val="00826D5C"/>
    <w:rsid w:val="00826D79"/>
    <w:rsid w:val="00826DAD"/>
    <w:rsid w:val="00826DB6"/>
    <w:rsid w:val="00826E0D"/>
    <w:rsid w:val="00826E1B"/>
    <w:rsid w:val="00826E34"/>
    <w:rsid w:val="00826E45"/>
    <w:rsid w:val="00826E46"/>
    <w:rsid w:val="00826E61"/>
    <w:rsid w:val="00826EA4"/>
    <w:rsid w:val="00826EE3"/>
    <w:rsid w:val="00826EFB"/>
    <w:rsid w:val="00826F69"/>
    <w:rsid w:val="00826FB7"/>
    <w:rsid w:val="00826FE4"/>
    <w:rsid w:val="00827007"/>
    <w:rsid w:val="00827011"/>
    <w:rsid w:val="00827014"/>
    <w:rsid w:val="0082702A"/>
    <w:rsid w:val="0082706E"/>
    <w:rsid w:val="00827087"/>
    <w:rsid w:val="00827091"/>
    <w:rsid w:val="008270B0"/>
    <w:rsid w:val="008270FE"/>
    <w:rsid w:val="00827164"/>
    <w:rsid w:val="00827171"/>
    <w:rsid w:val="00827195"/>
    <w:rsid w:val="008271A4"/>
    <w:rsid w:val="008271A8"/>
    <w:rsid w:val="008271BB"/>
    <w:rsid w:val="008271BF"/>
    <w:rsid w:val="00827219"/>
    <w:rsid w:val="0082724F"/>
    <w:rsid w:val="00827329"/>
    <w:rsid w:val="00827393"/>
    <w:rsid w:val="008273B9"/>
    <w:rsid w:val="00827426"/>
    <w:rsid w:val="00827436"/>
    <w:rsid w:val="00827447"/>
    <w:rsid w:val="00827489"/>
    <w:rsid w:val="008274DE"/>
    <w:rsid w:val="0082752A"/>
    <w:rsid w:val="0082758C"/>
    <w:rsid w:val="008275E2"/>
    <w:rsid w:val="00827628"/>
    <w:rsid w:val="008276BA"/>
    <w:rsid w:val="008276BC"/>
    <w:rsid w:val="008276D5"/>
    <w:rsid w:val="00827730"/>
    <w:rsid w:val="00827768"/>
    <w:rsid w:val="008277D4"/>
    <w:rsid w:val="008277FD"/>
    <w:rsid w:val="00827806"/>
    <w:rsid w:val="00827848"/>
    <w:rsid w:val="008278AA"/>
    <w:rsid w:val="008278C4"/>
    <w:rsid w:val="00827903"/>
    <w:rsid w:val="0082790B"/>
    <w:rsid w:val="00827964"/>
    <w:rsid w:val="0082796E"/>
    <w:rsid w:val="008279CD"/>
    <w:rsid w:val="008279D8"/>
    <w:rsid w:val="008279DA"/>
    <w:rsid w:val="008279EF"/>
    <w:rsid w:val="008279F7"/>
    <w:rsid w:val="008279FE"/>
    <w:rsid w:val="00827A2B"/>
    <w:rsid w:val="00827A38"/>
    <w:rsid w:val="00827A40"/>
    <w:rsid w:val="00827A63"/>
    <w:rsid w:val="00827A80"/>
    <w:rsid w:val="00827AF2"/>
    <w:rsid w:val="00827B0A"/>
    <w:rsid w:val="00827B39"/>
    <w:rsid w:val="00827B67"/>
    <w:rsid w:val="00827B8C"/>
    <w:rsid w:val="00827BF7"/>
    <w:rsid w:val="00827C08"/>
    <w:rsid w:val="00827C0C"/>
    <w:rsid w:val="00827C28"/>
    <w:rsid w:val="00827C48"/>
    <w:rsid w:val="00827C64"/>
    <w:rsid w:val="00827C6F"/>
    <w:rsid w:val="00827C84"/>
    <w:rsid w:val="00827CBF"/>
    <w:rsid w:val="00827D2A"/>
    <w:rsid w:val="00827D41"/>
    <w:rsid w:val="00827D61"/>
    <w:rsid w:val="00827D82"/>
    <w:rsid w:val="00827DF1"/>
    <w:rsid w:val="00827E25"/>
    <w:rsid w:val="00827EB8"/>
    <w:rsid w:val="00827EFE"/>
    <w:rsid w:val="00827F4E"/>
    <w:rsid w:val="00827FA8"/>
    <w:rsid w:val="0083000F"/>
    <w:rsid w:val="0083004E"/>
    <w:rsid w:val="00830072"/>
    <w:rsid w:val="0083008A"/>
    <w:rsid w:val="008300B4"/>
    <w:rsid w:val="008300E9"/>
    <w:rsid w:val="008300FE"/>
    <w:rsid w:val="00830118"/>
    <w:rsid w:val="00830156"/>
    <w:rsid w:val="00830178"/>
    <w:rsid w:val="00830180"/>
    <w:rsid w:val="008301A3"/>
    <w:rsid w:val="008301FC"/>
    <w:rsid w:val="0083020D"/>
    <w:rsid w:val="0083021A"/>
    <w:rsid w:val="0083025C"/>
    <w:rsid w:val="00830284"/>
    <w:rsid w:val="00830290"/>
    <w:rsid w:val="008302C5"/>
    <w:rsid w:val="008302C9"/>
    <w:rsid w:val="008302E2"/>
    <w:rsid w:val="0083030D"/>
    <w:rsid w:val="00830315"/>
    <w:rsid w:val="008303AB"/>
    <w:rsid w:val="008303AF"/>
    <w:rsid w:val="008303B4"/>
    <w:rsid w:val="008303B5"/>
    <w:rsid w:val="008303DF"/>
    <w:rsid w:val="00830408"/>
    <w:rsid w:val="00830422"/>
    <w:rsid w:val="00830447"/>
    <w:rsid w:val="00830480"/>
    <w:rsid w:val="00830483"/>
    <w:rsid w:val="00830498"/>
    <w:rsid w:val="00830527"/>
    <w:rsid w:val="00830548"/>
    <w:rsid w:val="00830553"/>
    <w:rsid w:val="0083055C"/>
    <w:rsid w:val="00830573"/>
    <w:rsid w:val="008305A9"/>
    <w:rsid w:val="008305FD"/>
    <w:rsid w:val="0083062C"/>
    <w:rsid w:val="0083065D"/>
    <w:rsid w:val="00830671"/>
    <w:rsid w:val="00830677"/>
    <w:rsid w:val="00830688"/>
    <w:rsid w:val="008306A1"/>
    <w:rsid w:val="008306A7"/>
    <w:rsid w:val="008306E4"/>
    <w:rsid w:val="008306E7"/>
    <w:rsid w:val="008306FC"/>
    <w:rsid w:val="00830704"/>
    <w:rsid w:val="00830716"/>
    <w:rsid w:val="00830720"/>
    <w:rsid w:val="00830723"/>
    <w:rsid w:val="0083075F"/>
    <w:rsid w:val="008307FF"/>
    <w:rsid w:val="00830834"/>
    <w:rsid w:val="0083084E"/>
    <w:rsid w:val="0083085A"/>
    <w:rsid w:val="0083089D"/>
    <w:rsid w:val="008308A6"/>
    <w:rsid w:val="008308C1"/>
    <w:rsid w:val="008308D7"/>
    <w:rsid w:val="008308D9"/>
    <w:rsid w:val="00830981"/>
    <w:rsid w:val="0083098E"/>
    <w:rsid w:val="0083099D"/>
    <w:rsid w:val="008309A1"/>
    <w:rsid w:val="008309D9"/>
    <w:rsid w:val="008309FC"/>
    <w:rsid w:val="00830A63"/>
    <w:rsid w:val="00830A6A"/>
    <w:rsid w:val="00830A97"/>
    <w:rsid w:val="00830AA3"/>
    <w:rsid w:val="00830AE2"/>
    <w:rsid w:val="00830B33"/>
    <w:rsid w:val="00830B39"/>
    <w:rsid w:val="00830B4C"/>
    <w:rsid w:val="00830B80"/>
    <w:rsid w:val="00830BA9"/>
    <w:rsid w:val="00830BDA"/>
    <w:rsid w:val="00830C00"/>
    <w:rsid w:val="00830C45"/>
    <w:rsid w:val="00830CB5"/>
    <w:rsid w:val="00830CE3"/>
    <w:rsid w:val="00830D30"/>
    <w:rsid w:val="00830D7D"/>
    <w:rsid w:val="00830D9B"/>
    <w:rsid w:val="00830DB7"/>
    <w:rsid w:val="00830DC9"/>
    <w:rsid w:val="00830E27"/>
    <w:rsid w:val="00830E2B"/>
    <w:rsid w:val="00830E7E"/>
    <w:rsid w:val="00830EE2"/>
    <w:rsid w:val="00830F03"/>
    <w:rsid w:val="00830F2A"/>
    <w:rsid w:val="00830F2D"/>
    <w:rsid w:val="00830F4E"/>
    <w:rsid w:val="00830F74"/>
    <w:rsid w:val="00830F86"/>
    <w:rsid w:val="00830FAA"/>
    <w:rsid w:val="00830FEF"/>
    <w:rsid w:val="00831011"/>
    <w:rsid w:val="00831063"/>
    <w:rsid w:val="00831064"/>
    <w:rsid w:val="008310ED"/>
    <w:rsid w:val="0083113B"/>
    <w:rsid w:val="0083115F"/>
    <w:rsid w:val="00831160"/>
    <w:rsid w:val="0083116D"/>
    <w:rsid w:val="00831179"/>
    <w:rsid w:val="008311A0"/>
    <w:rsid w:val="008311B9"/>
    <w:rsid w:val="008311C2"/>
    <w:rsid w:val="008311CA"/>
    <w:rsid w:val="008311D2"/>
    <w:rsid w:val="00831203"/>
    <w:rsid w:val="00831221"/>
    <w:rsid w:val="00831238"/>
    <w:rsid w:val="0083123A"/>
    <w:rsid w:val="00831255"/>
    <w:rsid w:val="008312B4"/>
    <w:rsid w:val="008312C4"/>
    <w:rsid w:val="008312C6"/>
    <w:rsid w:val="008312FF"/>
    <w:rsid w:val="00831348"/>
    <w:rsid w:val="00831379"/>
    <w:rsid w:val="008313B5"/>
    <w:rsid w:val="008313DD"/>
    <w:rsid w:val="00831409"/>
    <w:rsid w:val="0083143C"/>
    <w:rsid w:val="00831500"/>
    <w:rsid w:val="00831547"/>
    <w:rsid w:val="0083154F"/>
    <w:rsid w:val="0083156D"/>
    <w:rsid w:val="008315AB"/>
    <w:rsid w:val="008315DD"/>
    <w:rsid w:val="0083161D"/>
    <w:rsid w:val="008316C7"/>
    <w:rsid w:val="00831714"/>
    <w:rsid w:val="00831757"/>
    <w:rsid w:val="0083177E"/>
    <w:rsid w:val="008317AD"/>
    <w:rsid w:val="008317D3"/>
    <w:rsid w:val="008317E3"/>
    <w:rsid w:val="00831837"/>
    <w:rsid w:val="0083183D"/>
    <w:rsid w:val="00831840"/>
    <w:rsid w:val="0083184B"/>
    <w:rsid w:val="0083185B"/>
    <w:rsid w:val="00831872"/>
    <w:rsid w:val="008318DE"/>
    <w:rsid w:val="008318E8"/>
    <w:rsid w:val="008318EC"/>
    <w:rsid w:val="008318FD"/>
    <w:rsid w:val="0083194F"/>
    <w:rsid w:val="0083195E"/>
    <w:rsid w:val="00831963"/>
    <w:rsid w:val="00831972"/>
    <w:rsid w:val="00831975"/>
    <w:rsid w:val="00831986"/>
    <w:rsid w:val="008319C4"/>
    <w:rsid w:val="008319DE"/>
    <w:rsid w:val="008319E7"/>
    <w:rsid w:val="008319F7"/>
    <w:rsid w:val="008319FB"/>
    <w:rsid w:val="00831A33"/>
    <w:rsid w:val="00831A42"/>
    <w:rsid w:val="00831A49"/>
    <w:rsid w:val="00831A4F"/>
    <w:rsid w:val="00831A75"/>
    <w:rsid w:val="00831B46"/>
    <w:rsid w:val="00831B6B"/>
    <w:rsid w:val="00831B75"/>
    <w:rsid w:val="00831B7A"/>
    <w:rsid w:val="00831B9B"/>
    <w:rsid w:val="00831BC2"/>
    <w:rsid w:val="00831BD4"/>
    <w:rsid w:val="00831BE8"/>
    <w:rsid w:val="00831BF7"/>
    <w:rsid w:val="00831C0E"/>
    <w:rsid w:val="00831C1C"/>
    <w:rsid w:val="00831C22"/>
    <w:rsid w:val="00831C47"/>
    <w:rsid w:val="00831C4F"/>
    <w:rsid w:val="00831C53"/>
    <w:rsid w:val="00831C55"/>
    <w:rsid w:val="00831CD2"/>
    <w:rsid w:val="00831CE5"/>
    <w:rsid w:val="00831D16"/>
    <w:rsid w:val="00831D19"/>
    <w:rsid w:val="00831D3E"/>
    <w:rsid w:val="00831D59"/>
    <w:rsid w:val="00831D6E"/>
    <w:rsid w:val="00831D6F"/>
    <w:rsid w:val="00831DD8"/>
    <w:rsid w:val="00831E45"/>
    <w:rsid w:val="00831E7C"/>
    <w:rsid w:val="00831E96"/>
    <w:rsid w:val="00831EA9"/>
    <w:rsid w:val="00831EB3"/>
    <w:rsid w:val="00831EC0"/>
    <w:rsid w:val="00831EE0"/>
    <w:rsid w:val="00831EE9"/>
    <w:rsid w:val="00831F99"/>
    <w:rsid w:val="00831FA3"/>
    <w:rsid w:val="00831FB9"/>
    <w:rsid w:val="00831FE2"/>
    <w:rsid w:val="00832007"/>
    <w:rsid w:val="00832030"/>
    <w:rsid w:val="00832082"/>
    <w:rsid w:val="00832090"/>
    <w:rsid w:val="008320A2"/>
    <w:rsid w:val="008320EE"/>
    <w:rsid w:val="008320F1"/>
    <w:rsid w:val="00832118"/>
    <w:rsid w:val="0083211B"/>
    <w:rsid w:val="0083212C"/>
    <w:rsid w:val="00832154"/>
    <w:rsid w:val="0083215A"/>
    <w:rsid w:val="00832189"/>
    <w:rsid w:val="008321A2"/>
    <w:rsid w:val="008321AF"/>
    <w:rsid w:val="008321ED"/>
    <w:rsid w:val="00832209"/>
    <w:rsid w:val="0083221F"/>
    <w:rsid w:val="00832260"/>
    <w:rsid w:val="00832273"/>
    <w:rsid w:val="00832300"/>
    <w:rsid w:val="00832396"/>
    <w:rsid w:val="008323A0"/>
    <w:rsid w:val="008323B9"/>
    <w:rsid w:val="008323F8"/>
    <w:rsid w:val="00832414"/>
    <w:rsid w:val="0083242B"/>
    <w:rsid w:val="00832430"/>
    <w:rsid w:val="0083247F"/>
    <w:rsid w:val="008324A2"/>
    <w:rsid w:val="008324C5"/>
    <w:rsid w:val="008324C8"/>
    <w:rsid w:val="008324D1"/>
    <w:rsid w:val="008324E0"/>
    <w:rsid w:val="00832504"/>
    <w:rsid w:val="0083253E"/>
    <w:rsid w:val="0083256A"/>
    <w:rsid w:val="0083256F"/>
    <w:rsid w:val="008325A1"/>
    <w:rsid w:val="008325B3"/>
    <w:rsid w:val="008325CF"/>
    <w:rsid w:val="00832629"/>
    <w:rsid w:val="00832641"/>
    <w:rsid w:val="0083269E"/>
    <w:rsid w:val="008326AA"/>
    <w:rsid w:val="008326BB"/>
    <w:rsid w:val="0083270D"/>
    <w:rsid w:val="0083270E"/>
    <w:rsid w:val="00832726"/>
    <w:rsid w:val="00832742"/>
    <w:rsid w:val="008327BA"/>
    <w:rsid w:val="008327EE"/>
    <w:rsid w:val="008327F1"/>
    <w:rsid w:val="008327F3"/>
    <w:rsid w:val="0083282C"/>
    <w:rsid w:val="00832854"/>
    <w:rsid w:val="0083288B"/>
    <w:rsid w:val="00832898"/>
    <w:rsid w:val="008328CA"/>
    <w:rsid w:val="008328CF"/>
    <w:rsid w:val="00832904"/>
    <w:rsid w:val="0083290D"/>
    <w:rsid w:val="0083292A"/>
    <w:rsid w:val="0083297F"/>
    <w:rsid w:val="00832988"/>
    <w:rsid w:val="00832999"/>
    <w:rsid w:val="008329A5"/>
    <w:rsid w:val="008329FF"/>
    <w:rsid w:val="00832A03"/>
    <w:rsid w:val="00832A05"/>
    <w:rsid w:val="00832A0D"/>
    <w:rsid w:val="00832A46"/>
    <w:rsid w:val="00832A48"/>
    <w:rsid w:val="00832A53"/>
    <w:rsid w:val="00832B03"/>
    <w:rsid w:val="00832B21"/>
    <w:rsid w:val="00832B35"/>
    <w:rsid w:val="00832B3C"/>
    <w:rsid w:val="00832B67"/>
    <w:rsid w:val="00832BC1"/>
    <w:rsid w:val="00832BFF"/>
    <w:rsid w:val="00832C21"/>
    <w:rsid w:val="00832C38"/>
    <w:rsid w:val="00832C40"/>
    <w:rsid w:val="00832C61"/>
    <w:rsid w:val="00832C88"/>
    <w:rsid w:val="00832CBF"/>
    <w:rsid w:val="00832CD6"/>
    <w:rsid w:val="00832D0E"/>
    <w:rsid w:val="00832D12"/>
    <w:rsid w:val="00832D94"/>
    <w:rsid w:val="00832DDB"/>
    <w:rsid w:val="00832DE5"/>
    <w:rsid w:val="00832DEF"/>
    <w:rsid w:val="00832E0F"/>
    <w:rsid w:val="00832E20"/>
    <w:rsid w:val="00832E25"/>
    <w:rsid w:val="00832E59"/>
    <w:rsid w:val="00832E75"/>
    <w:rsid w:val="00832ED2"/>
    <w:rsid w:val="00832F81"/>
    <w:rsid w:val="00832F82"/>
    <w:rsid w:val="00832FDF"/>
    <w:rsid w:val="00833036"/>
    <w:rsid w:val="0083304F"/>
    <w:rsid w:val="00833061"/>
    <w:rsid w:val="008330B8"/>
    <w:rsid w:val="008330E7"/>
    <w:rsid w:val="00833139"/>
    <w:rsid w:val="008331A9"/>
    <w:rsid w:val="00833277"/>
    <w:rsid w:val="00833281"/>
    <w:rsid w:val="008332AC"/>
    <w:rsid w:val="00833320"/>
    <w:rsid w:val="00833350"/>
    <w:rsid w:val="0083337A"/>
    <w:rsid w:val="0083338E"/>
    <w:rsid w:val="008333E4"/>
    <w:rsid w:val="008333ED"/>
    <w:rsid w:val="00833426"/>
    <w:rsid w:val="00833447"/>
    <w:rsid w:val="00833489"/>
    <w:rsid w:val="00833495"/>
    <w:rsid w:val="008334C2"/>
    <w:rsid w:val="008334D3"/>
    <w:rsid w:val="008334EC"/>
    <w:rsid w:val="00833512"/>
    <w:rsid w:val="0083359F"/>
    <w:rsid w:val="008335AB"/>
    <w:rsid w:val="008335B9"/>
    <w:rsid w:val="008335D3"/>
    <w:rsid w:val="008335DD"/>
    <w:rsid w:val="0083361D"/>
    <w:rsid w:val="00833630"/>
    <w:rsid w:val="00833664"/>
    <w:rsid w:val="008336A0"/>
    <w:rsid w:val="008336B4"/>
    <w:rsid w:val="008336C6"/>
    <w:rsid w:val="008336D4"/>
    <w:rsid w:val="00833723"/>
    <w:rsid w:val="00833799"/>
    <w:rsid w:val="008337A2"/>
    <w:rsid w:val="008337BE"/>
    <w:rsid w:val="008337C4"/>
    <w:rsid w:val="00833812"/>
    <w:rsid w:val="0083381B"/>
    <w:rsid w:val="00833865"/>
    <w:rsid w:val="008338BA"/>
    <w:rsid w:val="008338EF"/>
    <w:rsid w:val="00833921"/>
    <w:rsid w:val="00833943"/>
    <w:rsid w:val="008339AC"/>
    <w:rsid w:val="008339EA"/>
    <w:rsid w:val="00833A39"/>
    <w:rsid w:val="00833A55"/>
    <w:rsid w:val="00833A90"/>
    <w:rsid w:val="00833AAC"/>
    <w:rsid w:val="00833AC0"/>
    <w:rsid w:val="00833AD0"/>
    <w:rsid w:val="00833AD3"/>
    <w:rsid w:val="00833B1C"/>
    <w:rsid w:val="00833B30"/>
    <w:rsid w:val="00833B5C"/>
    <w:rsid w:val="00833B6B"/>
    <w:rsid w:val="00833B7E"/>
    <w:rsid w:val="00833B8A"/>
    <w:rsid w:val="00833B8F"/>
    <w:rsid w:val="00833BC9"/>
    <w:rsid w:val="00833BE5"/>
    <w:rsid w:val="00833BF4"/>
    <w:rsid w:val="00833BF9"/>
    <w:rsid w:val="00833C03"/>
    <w:rsid w:val="00833C26"/>
    <w:rsid w:val="00833C45"/>
    <w:rsid w:val="00833C47"/>
    <w:rsid w:val="00833C56"/>
    <w:rsid w:val="00833D12"/>
    <w:rsid w:val="00833D19"/>
    <w:rsid w:val="00833D21"/>
    <w:rsid w:val="00833D30"/>
    <w:rsid w:val="00833D39"/>
    <w:rsid w:val="00833D42"/>
    <w:rsid w:val="00833D63"/>
    <w:rsid w:val="00833D87"/>
    <w:rsid w:val="00833D8D"/>
    <w:rsid w:val="00833DBE"/>
    <w:rsid w:val="00833E42"/>
    <w:rsid w:val="00833EC3"/>
    <w:rsid w:val="00833ED4"/>
    <w:rsid w:val="00833EF7"/>
    <w:rsid w:val="00833F2B"/>
    <w:rsid w:val="00833F94"/>
    <w:rsid w:val="00833FE3"/>
    <w:rsid w:val="00834019"/>
    <w:rsid w:val="00834028"/>
    <w:rsid w:val="0083404B"/>
    <w:rsid w:val="008340E8"/>
    <w:rsid w:val="008340F9"/>
    <w:rsid w:val="00834147"/>
    <w:rsid w:val="00834196"/>
    <w:rsid w:val="008341AA"/>
    <w:rsid w:val="008341D5"/>
    <w:rsid w:val="008341DB"/>
    <w:rsid w:val="008341E2"/>
    <w:rsid w:val="00834211"/>
    <w:rsid w:val="00834243"/>
    <w:rsid w:val="0083425A"/>
    <w:rsid w:val="00834285"/>
    <w:rsid w:val="008342CF"/>
    <w:rsid w:val="008342E9"/>
    <w:rsid w:val="00834355"/>
    <w:rsid w:val="00834356"/>
    <w:rsid w:val="00834358"/>
    <w:rsid w:val="0083435E"/>
    <w:rsid w:val="008343E2"/>
    <w:rsid w:val="008343EB"/>
    <w:rsid w:val="0083441E"/>
    <w:rsid w:val="0083445D"/>
    <w:rsid w:val="00834470"/>
    <w:rsid w:val="0083449A"/>
    <w:rsid w:val="008344B6"/>
    <w:rsid w:val="008344ED"/>
    <w:rsid w:val="0083453D"/>
    <w:rsid w:val="00834587"/>
    <w:rsid w:val="008345CC"/>
    <w:rsid w:val="00834634"/>
    <w:rsid w:val="00834657"/>
    <w:rsid w:val="008346BF"/>
    <w:rsid w:val="008346C8"/>
    <w:rsid w:val="008346E4"/>
    <w:rsid w:val="0083470B"/>
    <w:rsid w:val="008347D9"/>
    <w:rsid w:val="008347F5"/>
    <w:rsid w:val="00834803"/>
    <w:rsid w:val="00834806"/>
    <w:rsid w:val="0083482E"/>
    <w:rsid w:val="00834837"/>
    <w:rsid w:val="00834864"/>
    <w:rsid w:val="008348C3"/>
    <w:rsid w:val="0083498D"/>
    <w:rsid w:val="00834A1D"/>
    <w:rsid w:val="00834A3C"/>
    <w:rsid w:val="00834A41"/>
    <w:rsid w:val="00834A50"/>
    <w:rsid w:val="00834B49"/>
    <w:rsid w:val="00834B4C"/>
    <w:rsid w:val="00834BF4"/>
    <w:rsid w:val="00834C44"/>
    <w:rsid w:val="00834C5A"/>
    <w:rsid w:val="00834C67"/>
    <w:rsid w:val="00834C7A"/>
    <w:rsid w:val="00834C7B"/>
    <w:rsid w:val="00834D0F"/>
    <w:rsid w:val="00834D11"/>
    <w:rsid w:val="00834D28"/>
    <w:rsid w:val="00834D33"/>
    <w:rsid w:val="00834D4F"/>
    <w:rsid w:val="00834E34"/>
    <w:rsid w:val="00834E4A"/>
    <w:rsid w:val="00834E4C"/>
    <w:rsid w:val="00834E54"/>
    <w:rsid w:val="00834E65"/>
    <w:rsid w:val="00834E67"/>
    <w:rsid w:val="00834E83"/>
    <w:rsid w:val="00834E85"/>
    <w:rsid w:val="00834F12"/>
    <w:rsid w:val="00834F38"/>
    <w:rsid w:val="00834F67"/>
    <w:rsid w:val="00834F95"/>
    <w:rsid w:val="00834FB6"/>
    <w:rsid w:val="00834FD4"/>
    <w:rsid w:val="00834FDE"/>
    <w:rsid w:val="00834FE6"/>
    <w:rsid w:val="00835003"/>
    <w:rsid w:val="00835041"/>
    <w:rsid w:val="00835066"/>
    <w:rsid w:val="00835076"/>
    <w:rsid w:val="00835166"/>
    <w:rsid w:val="0083516F"/>
    <w:rsid w:val="00835195"/>
    <w:rsid w:val="008351BF"/>
    <w:rsid w:val="00835239"/>
    <w:rsid w:val="00835243"/>
    <w:rsid w:val="00835253"/>
    <w:rsid w:val="00835257"/>
    <w:rsid w:val="0083529E"/>
    <w:rsid w:val="008352C3"/>
    <w:rsid w:val="008352D6"/>
    <w:rsid w:val="00835301"/>
    <w:rsid w:val="0083535A"/>
    <w:rsid w:val="0083535B"/>
    <w:rsid w:val="00835383"/>
    <w:rsid w:val="0083538D"/>
    <w:rsid w:val="0083538F"/>
    <w:rsid w:val="008353AE"/>
    <w:rsid w:val="008353C0"/>
    <w:rsid w:val="008353F4"/>
    <w:rsid w:val="00835434"/>
    <w:rsid w:val="00835441"/>
    <w:rsid w:val="00835451"/>
    <w:rsid w:val="00835466"/>
    <w:rsid w:val="008354A3"/>
    <w:rsid w:val="008354E4"/>
    <w:rsid w:val="00835500"/>
    <w:rsid w:val="00835504"/>
    <w:rsid w:val="00835527"/>
    <w:rsid w:val="00835534"/>
    <w:rsid w:val="00835587"/>
    <w:rsid w:val="0083558C"/>
    <w:rsid w:val="00835592"/>
    <w:rsid w:val="008355C8"/>
    <w:rsid w:val="00835614"/>
    <w:rsid w:val="00835641"/>
    <w:rsid w:val="0083565A"/>
    <w:rsid w:val="00835665"/>
    <w:rsid w:val="00835688"/>
    <w:rsid w:val="0083568C"/>
    <w:rsid w:val="0083569E"/>
    <w:rsid w:val="008356A1"/>
    <w:rsid w:val="008356E4"/>
    <w:rsid w:val="00835712"/>
    <w:rsid w:val="00835734"/>
    <w:rsid w:val="0083574F"/>
    <w:rsid w:val="00835751"/>
    <w:rsid w:val="0083576A"/>
    <w:rsid w:val="00835776"/>
    <w:rsid w:val="0083579E"/>
    <w:rsid w:val="0083587D"/>
    <w:rsid w:val="008358B2"/>
    <w:rsid w:val="0083590C"/>
    <w:rsid w:val="0083594B"/>
    <w:rsid w:val="00835972"/>
    <w:rsid w:val="008359AC"/>
    <w:rsid w:val="008359FB"/>
    <w:rsid w:val="00835A17"/>
    <w:rsid w:val="00835A31"/>
    <w:rsid w:val="00835A56"/>
    <w:rsid w:val="00835A8B"/>
    <w:rsid w:val="00835A9C"/>
    <w:rsid w:val="00835A9E"/>
    <w:rsid w:val="00835AA3"/>
    <w:rsid w:val="00835ABD"/>
    <w:rsid w:val="00835AC5"/>
    <w:rsid w:val="00835B1F"/>
    <w:rsid w:val="00835B25"/>
    <w:rsid w:val="00835B7E"/>
    <w:rsid w:val="00835BA8"/>
    <w:rsid w:val="00835BBE"/>
    <w:rsid w:val="00835BF6"/>
    <w:rsid w:val="00835C3E"/>
    <w:rsid w:val="00835C7B"/>
    <w:rsid w:val="00835CB6"/>
    <w:rsid w:val="00835CCB"/>
    <w:rsid w:val="00835CD8"/>
    <w:rsid w:val="00835D55"/>
    <w:rsid w:val="00835D60"/>
    <w:rsid w:val="00835D76"/>
    <w:rsid w:val="00835D91"/>
    <w:rsid w:val="00835DA7"/>
    <w:rsid w:val="00835DB7"/>
    <w:rsid w:val="00835DC1"/>
    <w:rsid w:val="00835E60"/>
    <w:rsid w:val="00835E80"/>
    <w:rsid w:val="00835EEA"/>
    <w:rsid w:val="00835F65"/>
    <w:rsid w:val="00835FBA"/>
    <w:rsid w:val="00835FE5"/>
    <w:rsid w:val="00835FEE"/>
    <w:rsid w:val="00836010"/>
    <w:rsid w:val="0083603F"/>
    <w:rsid w:val="00836052"/>
    <w:rsid w:val="0083606C"/>
    <w:rsid w:val="008360C6"/>
    <w:rsid w:val="00836104"/>
    <w:rsid w:val="0083614D"/>
    <w:rsid w:val="00836163"/>
    <w:rsid w:val="00836171"/>
    <w:rsid w:val="00836173"/>
    <w:rsid w:val="008361AA"/>
    <w:rsid w:val="008361B4"/>
    <w:rsid w:val="008361E8"/>
    <w:rsid w:val="008361FF"/>
    <w:rsid w:val="00836200"/>
    <w:rsid w:val="0083622F"/>
    <w:rsid w:val="0083625A"/>
    <w:rsid w:val="00836277"/>
    <w:rsid w:val="0083629D"/>
    <w:rsid w:val="008362A9"/>
    <w:rsid w:val="008362AA"/>
    <w:rsid w:val="008362B6"/>
    <w:rsid w:val="008362C3"/>
    <w:rsid w:val="00836325"/>
    <w:rsid w:val="0083637F"/>
    <w:rsid w:val="0083638F"/>
    <w:rsid w:val="0083642A"/>
    <w:rsid w:val="0083646C"/>
    <w:rsid w:val="0083648A"/>
    <w:rsid w:val="008364AF"/>
    <w:rsid w:val="008364CA"/>
    <w:rsid w:val="00836546"/>
    <w:rsid w:val="00836547"/>
    <w:rsid w:val="0083656C"/>
    <w:rsid w:val="00836585"/>
    <w:rsid w:val="00836590"/>
    <w:rsid w:val="008365A4"/>
    <w:rsid w:val="00836620"/>
    <w:rsid w:val="00836621"/>
    <w:rsid w:val="0083662A"/>
    <w:rsid w:val="0083666F"/>
    <w:rsid w:val="00836686"/>
    <w:rsid w:val="0083668C"/>
    <w:rsid w:val="008366B5"/>
    <w:rsid w:val="008366BC"/>
    <w:rsid w:val="008366D5"/>
    <w:rsid w:val="008366EA"/>
    <w:rsid w:val="0083671D"/>
    <w:rsid w:val="008367A2"/>
    <w:rsid w:val="008367AC"/>
    <w:rsid w:val="008367B4"/>
    <w:rsid w:val="008367E1"/>
    <w:rsid w:val="00836821"/>
    <w:rsid w:val="00836831"/>
    <w:rsid w:val="00836870"/>
    <w:rsid w:val="008368C4"/>
    <w:rsid w:val="0083692E"/>
    <w:rsid w:val="00836956"/>
    <w:rsid w:val="00836980"/>
    <w:rsid w:val="008369D2"/>
    <w:rsid w:val="00836A1A"/>
    <w:rsid w:val="00836A22"/>
    <w:rsid w:val="00836A32"/>
    <w:rsid w:val="00836AD2"/>
    <w:rsid w:val="00836B01"/>
    <w:rsid w:val="00836B34"/>
    <w:rsid w:val="00836B57"/>
    <w:rsid w:val="00836B8E"/>
    <w:rsid w:val="00836BB3"/>
    <w:rsid w:val="00836BBD"/>
    <w:rsid w:val="00836BD4"/>
    <w:rsid w:val="00836BD8"/>
    <w:rsid w:val="00836BED"/>
    <w:rsid w:val="00836C1C"/>
    <w:rsid w:val="00836C60"/>
    <w:rsid w:val="00836C86"/>
    <w:rsid w:val="00836C98"/>
    <w:rsid w:val="00836C9C"/>
    <w:rsid w:val="00836CAE"/>
    <w:rsid w:val="00836CB8"/>
    <w:rsid w:val="00836CEA"/>
    <w:rsid w:val="00836D2A"/>
    <w:rsid w:val="00836D47"/>
    <w:rsid w:val="00836D57"/>
    <w:rsid w:val="00836DE1"/>
    <w:rsid w:val="00836DE2"/>
    <w:rsid w:val="00836E06"/>
    <w:rsid w:val="00836E50"/>
    <w:rsid w:val="00836E6F"/>
    <w:rsid w:val="00836F0A"/>
    <w:rsid w:val="00836F5C"/>
    <w:rsid w:val="00836F60"/>
    <w:rsid w:val="00836F61"/>
    <w:rsid w:val="00836F6F"/>
    <w:rsid w:val="00836F8B"/>
    <w:rsid w:val="00836FB2"/>
    <w:rsid w:val="00836FBA"/>
    <w:rsid w:val="00836FC0"/>
    <w:rsid w:val="00836FF4"/>
    <w:rsid w:val="00836FFE"/>
    <w:rsid w:val="00837023"/>
    <w:rsid w:val="00837025"/>
    <w:rsid w:val="00837069"/>
    <w:rsid w:val="0083709F"/>
    <w:rsid w:val="008370BC"/>
    <w:rsid w:val="0083716D"/>
    <w:rsid w:val="0083716F"/>
    <w:rsid w:val="008371B1"/>
    <w:rsid w:val="008371CF"/>
    <w:rsid w:val="008371EF"/>
    <w:rsid w:val="008371F4"/>
    <w:rsid w:val="00837261"/>
    <w:rsid w:val="00837268"/>
    <w:rsid w:val="00837283"/>
    <w:rsid w:val="00837296"/>
    <w:rsid w:val="008372F9"/>
    <w:rsid w:val="00837337"/>
    <w:rsid w:val="0083733E"/>
    <w:rsid w:val="00837345"/>
    <w:rsid w:val="00837354"/>
    <w:rsid w:val="00837356"/>
    <w:rsid w:val="008373AD"/>
    <w:rsid w:val="008373B2"/>
    <w:rsid w:val="008373D4"/>
    <w:rsid w:val="008373F5"/>
    <w:rsid w:val="00837417"/>
    <w:rsid w:val="00837499"/>
    <w:rsid w:val="008374A4"/>
    <w:rsid w:val="008374CD"/>
    <w:rsid w:val="008374DF"/>
    <w:rsid w:val="008374EA"/>
    <w:rsid w:val="00837506"/>
    <w:rsid w:val="00837530"/>
    <w:rsid w:val="00837544"/>
    <w:rsid w:val="008375C9"/>
    <w:rsid w:val="0083761E"/>
    <w:rsid w:val="00837620"/>
    <w:rsid w:val="00837627"/>
    <w:rsid w:val="00837632"/>
    <w:rsid w:val="00837657"/>
    <w:rsid w:val="0083765E"/>
    <w:rsid w:val="0083766C"/>
    <w:rsid w:val="0083767B"/>
    <w:rsid w:val="008376E6"/>
    <w:rsid w:val="0083770C"/>
    <w:rsid w:val="00837742"/>
    <w:rsid w:val="0083777B"/>
    <w:rsid w:val="0083779E"/>
    <w:rsid w:val="008377A5"/>
    <w:rsid w:val="008377B2"/>
    <w:rsid w:val="008377E3"/>
    <w:rsid w:val="00837809"/>
    <w:rsid w:val="0083782A"/>
    <w:rsid w:val="00837879"/>
    <w:rsid w:val="00837889"/>
    <w:rsid w:val="008378E4"/>
    <w:rsid w:val="00837947"/>
    <w:rsid w:val="00837992"/>
    <w:rsid w:val="008379A4"/>
    <w:rsid w:val="008379A8"/>
    <w:rsid w:val="008379B4"/>
    <w:rsid w:val="00837A76"/>
    <w:rsid w:val="00837A91"/>
    <w:rsid w:val="00837AD1"/>
    <w:rsid w:val="00837AEC"/>
    <w:rsid w:val="00837B01"/>
    <w:rsid w:val="00837B16"/>
    <w:rsid w:val="00837B6B"/>
    <w:rsid w:val="00837B71"/>
    <w:rsid w:val="00837BC8"/>
    <w:rsid w:val="00837BE8"/>
    <w:rsid w:val="00837BFF"/>
    <w:rsid w:val="00837C34"/>
    <w:rsid w:val="00837CA9"/>
    <w:rsid w:val="00837CAC"/>
    <w:rsid w:val="00837CDE"/>
    <w:rsid w:val="00837D08"/>
    <w:rsid w:val="00837D12"/>
    <w:rsid w:val="00837D3F"/>
    <w:rsid w:val="00837D49"/>
    <w:rsid w:val="00837DB8"/>
    <w:rsid w:val="00837E1D"/>
    <w:rsid w:val="00837E20"/>
    <w:rsid w:val="00837E32"/>
    <w:rsid w:val="00837E49"/>
    <w:rsid w:val="00837E5D"/>
    <w:rsid w:val="00837E87"/>
    <w:rsid w:val="00837EE9"/>
    <w:rsid w:val="00837F02"/>
    <w:rsid w:val="00837F0A"/>
    <w:rsid w:val="00837F25"/>
    <w:rsid w:val="00837F6A"/>
    <w:rsid w:val="00837FB4"/>
    <w:rsid w:val="00837FCC"/>
    <w:rsid w:val="00837FF5"/>
    <w:rsid w:val="00840014"/>
    <w:rsid w:val="00840015"/>
    <w:rsid w:val="00840021"/>
    <w:rsid w:val="00840031"/>
    <w:rsid w:val="00840062"/>
    <w:rsid w:val="008400A8"/>
    <w:rsid w:val="00840100"/>
    <w:rsid w:val="0084013A"/>
    <w:rsid w:val="00840162"/>
    <w:rsid w:val="00840177"/>
    <w:rsid w:val="008401AD"/>
    <w:rsid w:val="008401F9"/>
    <w:rsid w:val="00840298"/>
    <w:rsid w:val="008402BA"/>
    <w:rsid w:val="00840301"/>
    <w:rsid w:val="00840322"/>
    <w:rsid w:val="00840344"/>
    <w:rsid w:val="0084038B"/>
    <w:rsid w:val="00840395"/>
    <w:rsid w:val="0084039F"/>
    <w:rsid w:val="008403A0"/>
    <w:rsid w:val="008403B1"/>
    <w:rsid w:val="008403CF"/>
    <w:rsid w:val="008403EC"/>
    <w:rsid w:val="00840403"/>
    <w:rsid w:val="0084044D"/>
    <w:rsid w:val="00840478"/>
    <w:rsid w:val="0084048C"/>
    <w:rsid w:val="00840496"/>
    <w:rsid w:val="008404B9"/>
    <w:rsid w:val="008404CE"/>
    <w:rsid w:val="008404F3"/>
    <w:rsid w:val="0084052C"/>
    <w:rsid w:val="00840533"/>
    <w:rsid w:val="008405A1"/>
    <w:rsid w:val="008405B6"/>
    <w:rsid w:val="00840603"/>
    <w:rsid w:val="00840604"/>
    <w:rsid w:val="00840607"/>
    <w:rsid w:val="0084064E"/>
    <w:rsid w:val="00840656"/>
    <w:rsid w:val="0084068C"/>
    <w:rsid w:val="008406A4"/>
    <w:rsid w:val="008406BB"/>
    <w:rsid w:val="008406C5"/>
    <w:rsid w:val="008406DF"/>
    <w:rsid w:val="00840709"/>
    <w:rsid w:val="00840724"/>
    <w:rsid w:val="00840740"/>
    <w:rsid w:val="0084077B"/>
    <w:rsid w:val="008407A0"/>
    <w:rsid w:val="008407C7"/>
    <w:rsid w:val="008407D1"/>
    <w:rsid w:val="008407F1"/>
    <w:rsid w:val="0084081C"/>
    <w:rsid w:val="0084082E"/>
    <w:rsid w:val="00840847"/>
    <w:rsid w:val="00840856"/>
    <w:rsid w:val="0084087B"/>
    <w:rsid w:val="008408D0"/>
    <w:rsid w:val="008408DF"/>
    <w:rsid w:val="0084091C"/>
    <w:rsid w:val="0084092F"/>
    <w:rsid w:val="0084095B"/>
    <w:rsid w:val="0084095F"/>
    <w:rsid w:val="0084099C"/>
    <w:rsid w:val="008409B5"/>
    <w:rsid w:val="00840A32"/>
    <w:rsid w:val="00840A35"/>
    <w:rsid w:val="00840A65"/>
    <w:rsid w:val="00840A83"/>
    <w:rsid w:val="00840B76"/>
    <w:rsid w:val="00840BA8"/>
    <w:rsid w:val="00840BB0"/>
    <w:rsid w:val="00840BB5"/>
    <w:rsid w:val="00840C3B"/>
    <w:rsid w:val="00840C77"/>
    <w:rsid w:val="00840D09"/>
    <w:rsid w:val="00840D10"/>
    <w:rsid w:val="00840D37"/>
    <w:rsid w:val="00840D38"/>
    <w:rsid w:val="00840D3A"/>
    <w:rsid w:val="00840D4A"/>
    <w:rsid w:val="00840D7C"/>
    <w:rsid w:val="00840DC4"/>
    <w:rsid w:val="00840DD0"/>
    <w:rsid w:val="00840E2E"/>
    <w:rsid w:val="00840E59"/>
    <w:rsid w:val="00840E76"/>
    <w:rsid w:val="00840EC2"/>
    <w:rsid w:val="00840F22"/>
    <w:rsid w:val="00840F2C"/>
    <w:rsid w:val="00840F30"/>
    <w:rsid w:val="00840F48"/>
    <w:rsid w:val="00840F59"/>
    <w:rsid w:val="00840F5E"/>
    <w:rsid w:val="00840F61"/>
    <w:rsid w:val="00840F87"/>
    <w:rsid w:val="00840F92"/>
    <w:rsid w:val="00841041"/>
    <w:rsid w:val="00841049"/>
    <w:rsid w:val="00841060"/>
    <w:rsid w:val="008410C4"/>
    <w:rsid w:val="008410DF"/>
    <w:rsid w:val="008410E9"/>
    <w:rsid w:val="008410FA"/>
    <w:rsid w:val="00841109"/>
    <w:rsid w:val="00841131"/>
    <w:rsid w:val="00841193"/>
    <w:rsid w:val="00841253"/>
    <w:rsid w:val="008412B4"/>
    <w:rsid w:val="008412DA"/>
    <w:rsid w:val="008412E1"/>
    <w:rsid w:val="00841301"/>
    <w:rsid w:val="0084136F"/>
    <w:rsid w:val="008413C1"/>
    <w:rsid w:val="008413C9"/>
    <w:rsid w:val="008413D9"/>
    <w:rsid w:val="00841409"/>
    <w:rsid w:val="00841455"/>
    <w:rsid w:val="0084146A"/>
    <w:rsid w:val="00841478"/>
    <w:rsid w:val="008414AD"/>
    <w:rsid w:val="00841513"/>
    <w:rsid w:val="00841517"/>
    <w:rsid w:val="008415B9"/>
    <w:rsid w:val="008415E3"/>
    <w:rsid w:val="00841604"/>
    <w:rsid w:val="008416BF"/>
    <w:rsid w:val="008416E3"/>
    <w:rsid w:val="008416EE"/>
    <w:rsid w:val="008416F0"/>
    <w:rsid w:val="008416FA"/>
    <w:rsid w:val="00841719"/>
    <w:rsid w:val="0084171E"/>
    <w:rsid w:val="00841770"/>
    <w:rsid w:val="00841797"/>
    <w:rsid w:val="008417EA"/>
    <w:rsid w:val="00841813"/>
    <w:rsid w:val="0084182F"/>
    <w:rsid w:val="00841831"/>
    <w:rsid w:val="0084183A"/>
    <w:rsid w:val="00841858"/>
    <w:rsid w:val="00841862"/>
    <w:rsid w:val="00841864"/>
    <w:rsid w:val="00841870"/>
    <w:rsid w:val="008418A9"/>
    <w:rsid w:val="008418B5"/>
    <w:rsid w:val="0084190A"/>
    <w:rsid w:val="0084190E"/>
    <w:rsid w:val="00841936"/>
    <w:rsid w:val="0084194D"/>
    <w:rsid w:val="0084198F"/>
    <w:rsid w:val="008419C5"/>
    <w:rsid w:val="008419C8"/>
    <w:rsid w:val="008419F4"/>
    <w:rsid w:val="00841A32"/>
    <w:rsid w:val="00841A3B"/>
    <w:rsid w:val="00841A5A"/>
    <w:rsid w:val="00841A74"/>
    <w:rsid w:val="00841ABF"/>
    <w:rsid w:val="00841AEC"/>
    <w:rsid w:val="00841B25"/>
    <w:rsid w:val="00841B2A"/>
    <w:rsid w:val="00841B42"/>
    <w:rsid w:val="00841B4E"/>
    <w:rsid w:val="00841B6F"/>
    <w:rsid w:val="00841BAE"/>
    <w:rsid w:val="00841BD9"/>
    <w:rsid w:val="00841BE8"/>
    <w:rsid w:val="00841C25"/>
    <w:rsid w:val="00841C46"/>
    <w:rsid w:val="00841C52"/>
    <w:rsid w:val="00841C7F"/>
    <w:rsid w:val="00841C8C"/>
    <w:rsid w:val="00841CB0"/>
    <w:rsid w:val="00841CCA"/>
    <w:rsid w:val="00841CEA"/>
    <w:rsid w:val="00841CF8"/>
    <w:rsid w:val="00841CF9"/>
    <w:rsid w:val="00841D29"/>
    <w:rsid w:val="00841D9E"/>
    <w:rsid w:val="00841DB5"/>
    <w:rsid w:val="00841DD9"/>
    <w:rsid w:val="00841DFF"/>
    <w:rsid w:val="00841E2C"/>
    <w:rsid w:val="00841E30"/>
    <w:rsid w:val="00841E54"/>
    <w:rsid w:val="00841E57"/>
    <w:rsid w:val="00841E84"/>
    <w:rsid w:val="00841E8A"/>
    <w:rsid w:val="00841EA7"/>
    <w:rsid w:val="00841EF4"/>
    <w:rsid w:val="00841F23"/>
    <w:rsid w:val="00841F25"/>
    <w:rsid w:val="00841F6D"/>
    <w:rsid w:val="00841FAF"/>
    <w:rsid w:val="00841FB4"/>
    <w:rsid w:val="00841FC0"/>
    <w:rsid w:val="00841FDD"/>
    <w:rsid w:val="00841FE5"/>
    <w:rsid w:val="0084200F"/>
    <w:rsid w:val="00842089"/>
    <w:rsid w:val="00842093"/>
    <w:rsid w:val="008420A1"/>
    <w:rsid w:val="008420FD"/>
    <w:rsid w:val="0084213F"/>
    <w:rsid w:val="00842149"/>
    <w:rsid w:val="0084219E"/>
    <w:rsid w:val="008421CC"/>
    <w:rsid w:val="008421D7"/>
    <w:rsid w:val="008421F0"/>
    <w:rsid w:val="00842224"/>
    <w:rsid w:val="0084223A"/>
    <w:rsid w:val="00842258"/>
    <w:rsid w:val="0084225C"/>
    <w:rsid w:val="008422CA"/>
    <w:rsid w:val="008422D2"/>
    <w:rsid w:val="00842395"/>
    <w:rsid w:val="008423D7"/>
    <w:rsid w:val="00842489"/>
    <w:rsid w:val="0084248B"/>
    <w:rsid w:val="008424B3"/>
    <w:rsid w:val="008424DB"/>
    <w:rsid w:val="008424FC"/>
    <w:rsid w:val="0084253E"/>
    <w:rsid w:val="00842560"/>
    <w:rsid w:val="008425E2"/>
    <w:rsid w:val="008425FF"/>
    <w:rsid w:val="0084261C"/>
    <w:rsid w:val="00842657"/>
    <w:rsid w:val="0084265C"/>
    <w:rsid w:val="0084268A"/>
    <w:rsid w:val="008426BB"/>
    <w:rsid w:val="008426E9"/>
    <w:rsid w:val="0084273F"/>
    <w:rsid w:val="00842754"/>
    <w:rsid w:val="00842789"/>
    <w:rsid w:val="008427C6"/>
    <w:rsid w:val="008427EF"/>
    <w:rsid w:val="00842897"/>
    <w:rsid w:val="008428B9"/>
    <w:rsid w:val="0084290F"/>
    <w:rsid w:val="00842937"/>
    <w:rsid w:val="00842957"/>
    <w:rsid w:val="0084296C"/>
    <w:rsid w:val="008429B9"/>
    <w:rsid w:val="008429CD"/>
    <w:rsid w:val="008429E0"/>
    <w:rsid w:val="008429FE"/>
    <w:rsid w:val="00842A2A"/>
    <w:rsid w:val="00842A46"/>
    <w:rsid w:val="00842A73"/>
    <w:rsid w:val="00842A77"/>
    <w:rsid w:val="00842B2C"/>
    <w:rsid w:val="00842B94"/>
    <w:rsid w:val="00842BC1"/>
    <w:rsid w:val="00842BCC"/>
    <w:rsid w:val="00842BE8"/>
    <w:rsid w:val="00842C15"/>
    <w:rsid w:val="00842C1C"/>
    <w:rsid w:val="00842C1D"/>
    <w:rsid w:val="00842C43"/>
    <w:rsid w:val="00842C8E"/>
    <w:rsid w:val="00842C90"/>
    <w:rsid w:val="00842CA3"/>
    <w:rsid w:val="00842D02"/>
    <w:rsid w:val="00842D0A"/>
    <w:rsid w:val="00842D5E"/>
    <w:rsid w:val="00842D74"/>
    <w:rsid w:val="00842D7A"/>
    <w:rsid w:val="00842D9A"/>
    <w:rsid w:val="00842DB5"/>
    <w:rsid w:val="00842DBB"/>
    <w:rsid w:val="00842E5E"/>
    <w:rsid w:val="00842E61"/>
    <w:rsid w:val="00842E79"/>
    <w:rsid w:val="00842E9B"/>
    <w:rsid w:val="00842EE4"/>
    <w:rsid w:val="00842F05"/>
    <w:rsid w:val="00842F10"/>
    <w:rsid w:val="00842F22"/>
    <w:rsid w:val="00842F2D"/>
    <w:rsid w:val="00842F57"/>
    <w:rsid w:val="00842F66"/>
    <w:rsid w:val="00842FFA"/>
    <w:rsid w:val="0084303D"/>
    <w:rsid w:val="0084308B"/>
    <w:rsid w:val="00843090"/>
    <w:rsid w:val="008430DC"/>
    <w:rsid w:val="008430E0"/>
    <w:rsid w:val="0084312C"/>
    <w:rsid w:val="00843133"/>
    <w:rsid w:val="00843139"/>
    <w:rsid w:val="0084313B"/>
    <w:rsid w:val="00843141"/>
    <w:rsid w:val="008431B2"/>
    <w:rsid w:val="008431B5"/>
    <w:rsid w:val="0084321D"/>
    <w:rsid w:val="00843237"/>
    <w:rsid w:val="0084327A"/>
    <w:rsid w:val="008432BA"/>
    <w:rsid w:val="00843304"/>
    <w:rsid w:val="00843335"/>
    <w:rsid w:val="0084334A"/>
    <w:rsid w:val="00843366"/>
    <w:rsid w:val="00843385"/>
    <w:rsid w:val="008433CC"/>
    <w:rsid w:val="008433D7"/>
    <w:rsid w:val="00843431"/>
    <w:rsid w:val="00843438"/>
    <w:rsid w:val="00843454"/>
    <w:rsid w:val="00843479"/>
    <w:rsid w:val="008434BE"/>
    <w:rsid w:val="008434C2"/>
    <w:rsid w:val="0084355B"/>
    <w:rsid w:val="00843579"/>
    <w:rsid w:val="00843597"/>
    <w:rsid w:val="008435A8"/>
    <w:rsid w:val="008435DB"/>
    <w:rsid w:val="008435F7"/>
    <w:rsid w:val="00843663"/>
    <w:rsid w:val="00843682"/>
    <w:rsid w:val="00843687"/>
    <w:rsid w:val="008436B6"/>
    <w:rsid w:val="008436BE"/>
    <w:rsid w:val="008436C1"/>
    <w:rsid w:val="008436C5"/>
    <w:rsid w:val="008436FE"/>
    <w:rsid w:val="00843708"/>
    <w:rsid w:val="00843750"/>
    <w:rsid w:val="0084379C"/>
    <w:rsid w:val="0084379F"/>
    <w:rsid w:val="008437B7"/>
    <w:rsid w:val="008437EF"/>
    <w:rsid w:val="0084380C"/>
    <w:rsid w:val="0084380E"/>
    <w:rsid w:val="0084382A"/>
    <w:rsid w:val="0084387B"/>
    <w:rsid w:val="008438E5"/>
    <w:rsid w:val="00843902"/>
    <w:rsid w:val="00843933"/>
    <w:rsid w:val="00843974"/>
    <w:rsid w:val="0084399A"/>
    <w:rsid w:val="008439AB"/>
    <w:rsid w:val="008439CE"/>
    <w:rsid w:val="008439D1"/>
    <w:rsid w:val="008439E8"/>
    <w:rsid w:val="00843A1F"/>
    <w:rsid w:val="00843A48"/>
    <w:rsid w:val="00843A69"/>
    <w:rsid w:val="00843A75"/>
    <w:rsid w:val="00843A8F"/>
    <w:rsid w:val="00843AAE"/>
    <w:rsid w:val="00843AB6"/>
    <w:rsid w:val="00843ACB"/>
    <w:rsid w:val="00843B3F"/>
    <w:rsid w:val="00843B73"/>
    <w:rsid w:val="00843BB5"/>
    <w:rsid w:val="00843BE0"/>
    <w:rsid w:val="00843C13"/>
    <w:rsid w:val="00843C59"/>
    <w:rsid w:val="00843C72"/>
    <w:rsid w:val="00843CA9"/>
    <w:rsid w:val="00843CF1"/>
    <w:rsid w:val="00843DD6"/>
    <w:rsid w:val="00843DDA"/>
    <w:rsid w:val="00843E04"/>
    <w:rsid w:val="00843E0D"/>
    <w:rsid w:val="00843EA7"/>
    <w:rsid w:val="00843F03"/>
    <w:rsid w:val="00843F7B"/>
    <w:rsid w:val="00843F9C"/>
    <w:rsid w:val="00844037"/>
    <w:rsid w:val="00844073"/>
    <w:rsid w:val="00844095"/>
    <w:rsid w:val="0084409A"/>
    <w:rsid w:val="008440A6"/>
    <w:rsid w:val="008440C3"/>
    <w:rsid w:val="0084410B"/>
    <w:rsid w:val="00844123"/>
    <w:rsid w:val="00844152"/>
    <w:rsid w:val="0084419B"/>
    <w:rsid w:val="008441BA"/>
    <w:rsid w:val="008441C3"/>
    <w:rsid w:val="008441DD"/>
    <w:rsid w:val="008441EB"/>
    <w:rsid w:val="0084420E"/>
    <w:rsid w:val="00844231"/>
    <w:rsid w:val="008442C9"/>
    <w:rsid w:val="008442EC"/>
    <w:rsid w:val="008442F4"/>
    <w:rsid w:val="00844309"/>
    <w:rsid w:val="0084430E"/>
    <w:rsid w:val="0084431D"/>
    <w:rsid w:val="0084439A"/>
    <w:rsid w:val="008443BC"/>
    <w:rsid w:val="00844417"/>
    <w:rsid w:val="008444B8"/>
    <w:rsid w:val="008444CC"/>
    <w:rsid w:val="008444D4"/>
    <w:rsid w:val="0084450F"/>
    <w:rsid w:val="0084452C"/>
    <w:rsid w:val="0084452D"/>
    <w:rsid w:val="0084452F"/>
    <w:rsid w:val="00844537"/>
    <w:rsid w:val="0084454E"/>
    <w:rsid w:val="0084456B"/>
    <w:rsid w:val="00844576"/>
    <w:rsid w:val="008445B9"/>
    <w:rsid w:val="008445ED"/>
    <w:rsid w:val="008445FF"/>
    <w:rsid w:val="0084460C"/>
    <w:rsid w:val="0084464B"/>
    <w:rsid w:val="0084465E"/>
    <w:rsid w:val="0084467F"/>
    <w:rsid w:val="0084468A"/>
    <w:rsid w:val="008446F5"/>
    <w:rsid w:val="008446FB"/>
    <w:rsid w:val="008446FE"/>
    <w:rsid w:val="00844705"/>
    <w:rsid w:val="00844732"/>
    <w:rsid w:val="00844745"/>
    <w:rsid w:val="00844754"/>
    <w:rsid w:val="0084476F"/>
    <w:rsid w:val="00844781"/>
    <w:rsid w:val="008447A9"/>
    <w:rsid w:val="008447FF"/>
    <w:rsid w:val="00844817"/>
    <w:rsid w:val="00844859"/>
    <w:rsid w:val="0084487D"/>
    <w:rsid w:val="00844893"/>
    <w:rsid w:val="00844899"/>
    <w:rsid w:val="008448BC"/>
    <w:rsid w:val="008448D0"/>
    <w:rsid w:val="00844939"/>
    <w:rsid w:val="008449E2"/>
    <w:rsid w:val="00844A25"/>
    <w:rsid w:val="00844A8A"/>
    <w:rsid w:val="00844A9E"/>
    <w:rsid w:val="00844AF3"/>
    <w:rsid w:val="00844B29"/>
    <w:rsid w:val="00844B3F"/>
    <w:rsid w:val="00844B85"/>
    <w:rsid w:val="00844C0D"/>
    <w:rsid w:val="00844C57"/>
    <w:rsid w:val="00844C67"/>
    <w:rsid w:val="00844C77"/>
    <w:rsid w:val="00844C7F"/>
    <w:rsid w:val="00844C82"/>
    <w:rsid w:val="00844CC2"/>
    <w:rsid w:val="00844CCD"/>
    <w:rsid w:val="00844CD5"/>
    <w:rsid w:val="00844CF9"/>
    <w:rsid w:val="00844D11"/>
    <w:rsid w:val="00844D24"/>
    <w:rsid w:val="00844D33"/>
    <w:rsid w:val="00844D50"/>
    <w:rsid w:val="00844D60"/>
    <w:rsid w:val="00844D6D"/>
    <w:rsid w:val="00844DBF"/>
    <w:rsid w:val="00844E20"/>
    <w:rsid w:val="00844E32"/>
    <w:rsid w:val="00844E56"/>
    <w:rsid w:val="00844E76"/>
    <w:rsid w:val="00844F00"/>
    <w:rsid w:val="00844F09"/>
    <w:rsid w:val="00844F3C"/>
    <w:rsid w:val="00844F8D"/>
    <w:rsid w:val="00844FA5"/>
    <w:rsid w:val="00844FD5"/>
    <w:rsid w:val="0084506B"/>
    <w:rsid w:val="00845096"/>
    <w:rsid w:val="0084509F"/>
    <w:rsid w:val="008450B2"/>
    <w:rsid w:val="008450BB"/>
    <w:rsid w:val="008450D8"/>
    <w:rsid w:val="008450E9"/>
    <w:rsid w:val="00845123"/>
    <w:rsid w:val="00845127"/>
    <w:rsid w:val="008451B0"/>
    <w:rsid w:val="008451E2"/>
    <w:rsid w:val="00845220"/>
    <w:rsid w:val="00845231"/>
    <w:rsid w:val="00845264"/>
    <w:rsid w:val="008452C9"/>
    <w:rsid w:val="008452F0"/>
    <w:rsid w:val="00845366"/>
    <w:rsid w:val="00845384"/>
    <w:rsid w:val="0084538C"/>
    <w:rsid w:val="008453AD"/>
    <w:rsid w:val="008453B7"/>
    <w:rsid w:val="008453E1"/>
    <w:rsid w:val="00845461"/>
    <w:rsid w:val="008454E6"/>
    <w:rsid w:val="008454F1"/>
    <w:rsid w:val="0084553A"/>
    <w:rsid w:val="00845544"/>
    <w:rsid w:val="00845593"/>
    <w:rsid w:val="0084559B"/>
    <w:rsid w:val="008455C9"/>
    <w:rsid w:val="008455D8"/>
    <w:rsid w:val="008455F2"/>
    <w:rsid w:val="00845604"/>
    <w:rsid w:val="0084563C"/>
    <w:rsid w:val="0084569B"/>
    <w:rsid w:val="00845703"/>
    <w:rsid w:val="0084571C"/>
    <w:rsid w:val="00845724"/>
    <w:rsid w:val="0084572E"/>
    <w:rsid w:val="0084573A"/>
    <w:rsid w:val="0084573E"/>
    <w:rsid w:val="00845761"/>
    <w:rsid w:val="00845771"/>
    <w:rsid w:val="00845799"/>
    <w:rsid w:val="00845848"/>
    <w:rsid w:val="008458D7"/>
    <w:rsid w:val="0084598A"/>
    <w:rsid w:val="008459A7"/>
    <w:rsid w:val="008459DB"/>
    <w:rsid w:val="008459F7"/>
    <w:rsid w:val="00845A36"/>
    <w:rsid w:val="00845A55"/>
    <w:rsid w:val="00845A9D"/>
    <w:rsid w:val="00845AB6"/>
    <w:rsid w:val="00845AC5"/>
    <w:rsid w:val="00845ACE"/>
    <w:rsid w:val="00845B34"/>
    <w:rsid w:val="00845B64"/>
    <w:rsid w:val="00845BB1"/>
    <w:rsid w:val="00845BE1"/>
    <w:rsid w:val="00845C27"/>
    <w:rsid w:val="00845C29"/>
    <w:rsid w:val="00845C44"/>
    <w:rsid w:val="00845CA1"/>
    <w:rsid w:val="00845CAB"/>
    <w:rsid w:val="00845CB5"/>
    <w:rsid w:val="00845CC5"/>
    <w:rsid w:val="00845CC9"/>
    <w:rsid w:val="00845D0D"/>
    <w:rsid w:val="00845D0F"/>
    <w:rsid w:val="00845D40"/>
    <w:rsid w:val="00845D5E"/>
    <w:rsid w:val="00845D92"/>
    <w:rsid w:val="00845DB3"/>
    <w:rsid w:val="00845DB7"/>
    <w:rsid w:val="00845DD9"/>
    <w:rsid w:val="00845DE0"/>
    <w:rsid w:val="00845E0D"/>
    <w:rsid w:val="00845E3F"/>
    <w:rsid w:val="00845E43"/>
    <w:rsid w:val="00845E44"/>
    <w:rsid w:val="00845E84"/>
    <w:rsid w:val="00845EB5"/>
    <w:rsid w:val="00845ECB"/>
    <w:rsid w:val="00845ED9"/>
    <w:rsid w:val="00845EF3"/>
    <w:rsid w:val="00845F28"/>
    <w:rsid w:val="00845F38"/>
    <w:rsid w:val="00845F67"/>
    <w:rsid w:val="00845FCD"/>
    <w:rsid w:val="00845FCF"/>
    <w:rsid w:val="00845FDE"/>
    <w:rsid w:val="00845FF6"/>
    <w:rsid w:val="0084604A"/>
    <w:rsid w:val="0084605D"/>
    <w:rsid w:val="0084606E"/>
    <w:rsid w:val="008460BD"/>
    <w:rsid w:val="008460F1"/>
    <w:rsid w:val="0084612E"/>
    <w:rsid w:val="0084612F"/>
    <w:rsid w:val="0084619D"/>
    <w:rsid w:val="008461FE"/>
    <w:rsid w:val="0084620D"/>
    <w:rsid w:val="00846221"/>
    <w:rsid w:val="00846225"/>
    <w:rsid w:val="008462F8"/>
    <w:rsid w:val="00846425"/>
    <w:rsid w:val="0084643A"/>
    <w:rsid w:val="0084644A"/>
    <w:rsid w:val="0084649E"/>
    <w:rsid w:val="008464AA"/>
    <w:rsid w:val="008464F6"/>
    <w:rsid w:val="00846504"/>
    <w:rsid w:val="0084650A"/>
    <w:rsid w:val="00846517"/>
    <w:rsid w:val="00846533"/>
    <w:rsid w:val="00846534"/>
    <w:rsid w:val="0084656B"/>
    <w:rsid w:val="008465B5"/>
    <w:rsid w:val="008465B6"/>
    <w:rsid w:val="008465EA"/>
    <w:rsid w:val="008465F1"/>
    <w:rsid w:val="00846614"/>
    <w:rsid w:val="00846647"/>
    <w:rsid w:val="00846651"/>
    <w:rsid w:val="00846654"/>
    <w:rsid w:val="0084666B"/>
    <w:rsid w:val="008466D8"/>
    <w:rsid w:val="00846772"/>
    <w:rsid w:val="00846784"/>
    <w:rsid w:val="008467E3"/>
    <w:rsid w:val="008467FB"/>
    <w:rsid w:val="00846813"/>
    <w:rsid w:val="0084681D"/>
    <w:rsid w:val="00846820"/>
    <w:rsid w:val="00846863"/>
    <w:rsid w:val="0084686E"/>
    <w:rsid w:val="008468B3"/>
    <w:rsid w:val="008468B9"/>
    <w:rsid w:val="008468C4"/>
    <w:rsid w:val="008468F5"/>
    <w:rsid w:val="00846915"/>
    <w:rsid w:val="00846949"/>
    <w:rsid w:val="00846950"/>
    <w:rsid w:val="0084696E"/>
    <w:rsid w:val="00846983"/>
    <w:rsid w:val="008469A9"/>
    <w:rsid w:val="008469B1"/>
    <w:rsid w:val="008469B4"/>
    <w:rsid w:val="00846A14"/>
    <w:rsid w:val="00846A49"/>
    <w:rsid w:val="00846A65"/>
    <w:rsid w:val="00846A6E"/>
    <w:rsid w:val="00846A72"/>
    <w:rsid w:val="00846AB6"/>
    <w:rsid w:val="00846AC8"/>
    <w:rsid w:val="00846AD7"/>
    <w:rsid w:val="00846B06"/>
    <w:rsid w:val="00846B30"/>
    <w:rsid w:val="00846B42"/>
    <w:rsid w:val="00846B79"/>
    <w:rsid w:val="00846B85"/>
    <w:rsid w:val="00846B92"/>
    <w:rsid w:val="00846BAF"/>
    <w:rsid w:val="00846BF9"/>
    <w:rsid w:val="00846C6A"/>
    <w:rsid w:val="00846C82"/>
    <w:rsid w:val="00846C8D"/>
    <w:rsid w:val="00846C8F"/>
    <w:rsid w:val="00846C91"/>
    <w:rsid w:val="00846C9F"/>
    <w:rsid w:val="00846CB0"/>
    <w:rsid w:val="00846CEA"/>
    <w:rsid w:val="00846D00"/>
    <w:rsid w:val="00846D02"/>
    <w:rsid w:val="00846D0A"/>
    <w:rsid w:val="00846D1B"/>
    <w:rsid w:val="00846D3D"/>
    <w:rsid w:val="00846D64"/>
    <w:rsid w:val="00846D66"/>
    <w:rsid w:val="00846D68"/>
    <w:rsid w:val="00846D9B"/>
    <w:rsid w:val="00846DA0"/>
    <w:rsid w:val="00846DA5"/>
    <w:rsid w:val="00846DC0"/>
    <w:rsid w:val="00846DD5"/>
    <w:rsid w:val="00846E2D"/>
    <w:rsid w:val="00846E63"/>
    <w:rsid w:val="00846E80"/>
    <w:rsid w:val="00846ECF"/>
    <w:rsid w:val="00846EFD"/>
    <w:rsid w:val="00846F35"/>
    <w:rsid w:val="00846F46"/>
    <w:rsid w:val="00846F5F"/>
    <w:rsid w:val="00846F7C"/>
    <w:rsid w:val="00846F96"/>
    <w:rsid w:val="00846FB3"/>
    <w:rsid w:val="00846FF5"/>
    <w:rsid w:val="0084701E"/>
    <w:rsid w:val="00847027"/>
    <w:rsid w:val="00847028"/>
    <w:rsid w:val="00847058"/>
    <w:rsid w:val="0084708F"/>
    <w:rsid w:val="00847116"/>
    <w:rsid w:val="0084715E"/>
    <w:rsid w:val="008472FD"/>
    <w:rsid w:val="008472FE"/>
    <w:rsid w:val="00847342"/>
    <w:rsid w:val="008473A4"/>
    <w:rsid w:val="008473A9"/>
    <w:rsid w:val="00847427"/>
    <w:rsid w:val="0084742F"/>
    <w:rsid w:val="0084744D"/>
    <w:rsid w:val="00847461"/>
    <w:rsid w:val="008474E9"/>
    <w:rsid w:val="0084750D"/>
    <w:rsid w:val="008475A0"/>
    <w:rsid w:val="008475B8"/>
    <w:rsid w:val="008475D8"/>
    <w:rsid w:val="0084761C"/>
    <w:rsid w:val="0084762B"/>
    <w:rsid w:val="0084764D"/>
    <w:rsid w:val="00847677"/>
    <w:rsid w:val="0084769C"/>
    <w:rsid w:val="008476C3"/>
    <w:rsid w:val="00847739"/>
    <w:rsid w:val="0084776A"/>
    <w:rsid w:val="00847793"/>
    <w:rsid w:val="008477BE"/>
    <w:rsid w:val="008477D1"/>
    <w:rsid w:val="0084780E"/>
    <w:rsid w:val="00847834"/>
    <w:rsid w:val="00847848"/>
    <w:rsid w:val="00847873"/>
    <w:rsid w:val="00847878"/>
    <w:rsid w:val="008478CA"/>
    <w:rsid w:val="008478DE"/>
    <w:rsid w:val="008478EC"/>
    <w:rsid w:val="00847938"/>
    <w:rsid w:val="0084793F"/>
    <w:rsid w:val="00847957"/>
    <w:rsid w:val="008479FE"/>
    <w:rsid w:val="00847A69"/>
    <w:rsid w:val="00847AA9"/>
    <w:rsid w:val="00847AC7"/>
    <w:rsid w:val="00847AD7"/>
    <w:rsid w:val="00847AE4"/>
    <w:rsid w:val="00847B02"/>
    <w:rsid w:val="00847BDB"/>
    <w:rsid w:val="00847BDE"/>
    <w:rsid w:val="00847C0A"/>
    <w:rsid w:val="00847C5D"/>
    <w:rsid w:val="00847C70"/>
    <w:rsid w:val="00847C7C"/>
    <w:rsid w:val="00847CDD"/>
    <w:rsid w:val="00847D08"/>
    <w:rsid w:val="00847D83"/>
    <w:rsid w:val="00847DA1"/>
    <w:rsid w:val="00847DA6"/>
    <w:rsid w:val="00847DAA"/>
    <w:rsid w:val="00847DBD"/>
    <w:rsid w:val="00847DFE"/>
    <w:rsid w:val="00847E23"/>
    <w:rsid w:val="00847E9E"/>
    <w:rsid w:val="00847F05"/>
    <w:rsid w:val="00847F90"/>
    <w:rsid w:val="00847FE1"/>
    <w:rsid w:val="00847FF7"/>
    <w:rsid w:val="00850020"/>
    <w:rsid w:val="00850027"/>
    <w:rsid w:val="00850062"/>
    <w:rsid w:val="0085007C"/>
    <w:rsid w:val="008500FA"/>
    <w:rsid w:val="00850103"/>
    <w:rsid w:val="00850115"/>
    <w:rsid w:val="0085011C"/>
    <w:rsid w:val="00850150"/>
    <w:rsid w:val="00850155"/>
    <w:rsid w:val="00850158"/>
    <w:rsid w:val="00850177"/>
    <w:rsid w:val="0085018C"/>
    <w:rsid w:val="00850197"/>
    <w:rsid w:val="008501B9"/>
    <w:rsid w:val="008501CC"/>
    <w:rsid w:val="008501CF"/>
    <w:rsid w:val="008501EA"/>
    <w:rsid w:val="00850220"/>
    <w:rsid w:val="00850224"/>
    <w:rsid w:val="0085022B"/>
    <w:rsid w:val="00850288"/>
    <w:rsid w:val="008502A3"/>
    <w:rsid w:val="008502A5"/>
    <w:rsid w:val="008502AA"/>
    <w:rsid w:val="008502C0"/>
    <w:rsid w:val="008502C1"/>
    <w:rsid w:val="008502C7"/>
    <w:rsid w:val="008502DB"/>
    <w:rsid w:val="0085030C"/>
    <w:rsid w:val="00850339"/>
    <w:rsid w:val="00850357"/>
    <w:rsid w:val="00850370"/>
    <w:rsid w:val="0085038A"/>
    <w:rsid w:val="008503B9"/>
    <w:rsid w:val="008503C7"/>
    <w:rsid w:val="008503F9"/>
    <w:rsid w:val="0085040C"/>
    <w:rsid w:val="00850422"/>
    <w:rsid w:val="0085042C"/>
    <w:rsid w:val="00850455"/>
    <w:rsid w:val="008504CE"/>
    <w:rsid w:val="00850510"/>
    <w:rsid w:val="00850555"/>
    <w:rsid w:val="00850606"/>
    <w:rsid w:val="00850607"/>
    <w:rsid w:val="0085062D"/>
    <w:rsid w:val="0085066E"/>
    <w:rsid w:val="00850680"/>
    <w:rsid w:val="00850684"/>
    <w:rsid w:val="00850695"/>
    <w:rsid w:val="008506AA"/>
    <w:rsid w:val="008506D6"/>
    <w:rsid w:val="00850705"/>
    <w:rsid w:val="0085073D"/>
    <w:rsid w:val="0085074D"/>
    <w:rsid w:val="0085075F"/>
    <w:rsid w:val="00850780"/>
    <w:rsid w:val="00850791"/>
    <w:rsid w:val="008507F3"/>
    <w:rsid w:val="0085080E"/>
    <w:rsid w:val="00850839"/>
    <w:rsid w:val="0085083D"/>
    <w:rsid w:val="0085084C"/>
    <w:rsid w:val="0085085D"/>
    <w:rsid w:val="008508D9"/>
    <w:rsid w:val="00850915"/>
    <w:rsid w:val="0085093C"/>
    <w:rsid w:val="0085094E"/>
    <w:rsid w:val="008509D4"/>
    <w:rsid w:val="00850A5E"/>
    <w:rsid w:val="00850A71"/>
    <w:rsid w:val="00850A8E"/>
    <w:rsid w:val="00850A96"/>
    <w:rsid w:val="00850A99"/>
    <w:rsid w:val="00850AC0"/>
    <w:rsid w:val="00850AF2"/>
    <w:rsid w:val="00850B6C"/>
    <w:rsid w:val="00850B7A"/>
    <w:rsid w:val="00850B84"/>
    <w:rsid w:val="00850B8B"/>
    <w:rsid w:val="00850BAB"/>
    <w:rsid w:val="00850BDC"/>
    <w:rsid w:val="00850C42"/>
    <w:rsid w:val="00850C58"/>
    <w:rsid w:val="00850CB5"/>
    <w:rsid w:val="00850CB7"/>
    <w:rsid w:val="00850CE0"/>
    <w:rsid w:val="00850D38"/>
    <w:rsid w:val="00850D4D"/>
    <w:rsid w:val="00850D61"/>
    <w:rsid w:val="00850D76"/>
    <w:rsid w:val="00850D77"/>
    <w:rsid w:val="00850D89"/>
    <w:rsid w:val="00850DB0"/>
    <w:rsid w:val="00850DB2"/>
    <w:rsid w:val="00850DD4"/>
    <w:rsid w:val="00850E1C"/>
    <w:rsid w:val="00850E31"/>
    <w:rsid w:val="00850E8D"/>
    <w:rsid w:val="00850F52"/>
    <w:rsid w:val="00850F56"/>
    <w:rsid w:val="0085101E"/>
    <w:rsid w:val="00851032"/>
    <w:rsid w:val="00851050"/>
    <w:rsid w:val="00851151"/>
    <w:rsid w:val="00851180"/>
    <w:rsid w:val="008511A7"/>
    <w:rsid w:val="008511D2"/>
    <w:rsid w:val="008511EA"/>
    <w:rsid w:val="008511F2"/>
    <w:rsid w:val="0085121A"/>
    <w:rsid w:val="0085122F"/>
    <w:rsid w:val="0085126D"/>
    <w:rsid w:val="00851273"/>
    <w:rsid w:val="00851275"/>
    <w:rsid w:val="00851290"/>
    <w:rsid w:val="008512B5"/>
    <w:rsid w:val="008512D2"/>
    <w:rsid w:val="00851301"/>
    <w:rsid w:val="0085130E"/>
    <w:rsid w:val="00851319"/>
    <w:rsid w:val="00851386"/>
    <w:rsid w:val="00851393"/>
    <w:rsid w:val="008513DF"/>
    <w:rsid w:val="00851411"/>
    <w:rsid w:val="00851442"/>
    <w:rsid w:val="0085147D"/>
    <w:rsid w:val="008514A3"/>
    <w:rsid w:val="008514A4"/>
    <w:rsid w:val="008514C2"/>
    <w:rsid w:val="008514E1"/>
    <w:rsid w:val="00851506"/>
    <w:rsid w:val="0085155B"/>
    <w:rsid w:val="008515AC"/>
    <w:rsid w:val="008515CB"/>
    <w:rsid w:val="00851619"/>
    <w:rsid w:val="00851629"/>
    <w:rsid w:val="00851636"/>
    <w:rsid w:val="00851675"/>
    <w:rsid w:val="008516F8"/>
    <w:rsid w:val="0085170C"/>
    <w:rsid w:val="00851752"/>
    <w:rsid w:val="008517EE"/>
    <w:rsid w:val="00851818"/>
    <w:rsid w:val="0085183C"/>
    <w:rsid w:val="00851841"/>
    <w:rsid w:val="00851854"/>
    <w:rsid w:val="0085185B"/>
    <w:rsid w:val="00851868"/>
    <w:rsid w:val="0085188A"/>
    <w:rsid w:val="0085191E"/>
    <w:rsid w:val="00851925"/>
    <w:rsid w:val="0085196D"/>
    <w:rsid w:val="008519B5"/>
    <w:rsid w:val="008519E4"/>
    <w:rsid w:val="00851A37"/>
    <w:rsid w:val="00851A38"/>
    <w:rsid w:val="00851A42"/>
    <w:rsid w:val="00851A84"/>
    <w:rsid w:val="00851ABE"/>
    <w:rsid w:val="00851AC1"/>
    <w:rsid w:val="00851ACE"/>
    <w:rsid w:val="00851AED"/>
    <w:rsid w:val="00851B26"/>
    <w:rsid w:val="00851B31"/>
    <w:rsid w:val="00851B33"/>
    <w:rsid w:val="00851B46"/>
    <w:rsid w:val="00851B67"/>
    <w:rsid w:val="00851B83"/>
    <w:rsid w:val="00851B9A"/>
    <w:rsid w:val="00851BBA"/>
    <w:rsid w:val="00851BC3"/>
    <w:rsid w:val="00851BC9"/>
    <w:rsid w:val="00851BE9"/>
    <w:rsid w:val="00851C05"/>
    <w:rsid w:val="00851C50"/>
    <w:rsid w:val="00851C5C"/>
    <w:rsid w:val="00851C62"/>
    <w:rsid w:val="00851C7E"/>
    <w:rsid w:val="00851C9E"/>
    <w:rsid w:val="00851CC1"/>
    <w:rsid w:val="00851CCF"/>
    <w:rsid w:val="00851CD5"/>
    <w:rsid w:val="00851CE7"/>
    <w:rsid w:val="00851CED"/>
    <w:rsid w:val="00851CFF"/>
    <w:rsid w:val="00851D0F"/>
    <w:rsid w:val="00851D27"/>
    <w:rsid w:val="00851D5A"/>
    <w:rsid w:val="00851DEB"/>
    <w:rsid w:val="00851E26"/>
    <w:rsid w:val="00851E3D"/>
    <w:rsid w:val="00851E48"/>
    <w:rsid w:val="00851E55"/>
    <w:rsid w:val="00851E64"/>
    <w:rsid w:val="00851E7C"/>
    <w:rsid w:val="00851E90"/>
    <w:rsid w:val="00851EC9"/>
    <w:rsid w:val="00851EF0"/>
    <w:rsid w:val="00851F21"/>
    <w:rsid w:val="00851F2F"/>
    <w:rsid w:val="00851F3F"/>
    <w:rsid w:val="00851FDD"/>
    <w:rsid w:val="00852012"/>
    <w:rsid w:val="00852047"/>
    <w:rsid w:val="0085204A"/>
    <w:rsid w:val="0085204F"/>
    <w:rsid w:val="00852087"/>
    <w:rsid w:val="00852090"/>
    <w:rsid w:val="00852092"/>
    <w:rsid w:val="008520EC"/>
    <w:rsid w:val="00852108"/>
    <w:rsid w:val="0085213A"/>
    <w:rsid w:val="00852163"/>
    <w:rsid w:val="008521EA"/>
    <w:rsid w:val="00852204"/>
    <w:rsid w:val="00852231"/>
    <w:rsid w:val="0085223A"/>
    <w:rsid w:val="0085226B"/>
    <w:rsid w:val="0085227A"/>
    <w:rsid w:val="008522A6"/>
    <w:rsid w:val="008522C3"/>
    <w:rsid w:val="008522CA"/>
    <w:rsid w:val="008522CF"/>
    <w:rsid w:val="008522E2"/>
    <w:rsid w:val="0085236B"/>
    <w:rsid w:val="00852381"/>
    <w:rsid w:val="008523F4"/>
    <w:rsid w:val="00852445"/>
    <w:rsid w:val="00852452"/>
    <w:rsid w:val="00852475"/>
    <w:rsid w:val="00852484"/>
    <w:rsid w:val="00852496"/>
    <w:rsid w:val="008524B3"/>
    <w:rsid w:val="008524BA"/>
    <w:rsid w:val="008524C1"/>
    <w:rsid w:val="00852503"/>
    <w:rsid w:val="00852509"/>
    <w:rsid w:val="00852531"/>
    <w:rsid w:val="00852538"/>
    <w:rsid w:val="0085253A"/>
    <w:rsid w:val="0085255B"/>
    <w:rsid w:val="0085256F"/>
    <w:rsid w:val="008525FE"/>
    <w:rsid w:val="00852600"/>
    <w:rsid w:val="00852613"/>
    <w:rsid w:val="0085261D"/>
    <w:rsid w:val="00852631"/>
    <w:rsid w:val="0085263E"/>
    <w:rsid w:val="0085265C"/>
    <w:rsid w:val="0085266C"/>
    <w:rsid w:val="00852670"/>
    <w:rsid w:val="00852671"/>
    <w:rsid w:val="00852693"/>
    <w:rsid w:val="008526B8"/>
    <w:rsid w:val="008526C6"/>
    <w:rsid w:val="00852746"/>
    <w:rsid w:val="00852747"/>
    <w:rsid w:val="008527A2"/>
    <w:rsid w:val="008527C3"/>
    <w:rsid w:val="00852804"/>
    <w:rsid w:val="00852812"/>
    <w:rsid w:val="00852851"/>
    <w:rsid w:val="00852892"/>
    <w:rsid w:val="008528A1"/>
    <w:rsid w:val="008528D4"/>
    <w:rsid w:val="00852925"/>
    <w:rsid w:val="00852967"/>
    <w:rsid w:val="00852A04"/>
    <w:rsid w:val="00852A11"/>
    <w:rsid w:val="00852A69"/>
    <w:rsid w:val="00852ACA"/>
    <w:rsid w:val="00852ADD"/>
    <w:rsid w:val="00852B38"/>
    <w:rsid w:val="00852B70"/>
    <w:rsid w:val="00852BF2"/>
    <w:rsid w:val="00852C21"/>
    <w:rsid w:val="00852C78"/>
    <w:rsid w:val="00852CAC"/>
    <w:rsid w:val="00852CE3"/>
    <w:rsid w:val="00852D77"/>
    <w:rsid w:val="00852D8E"/>
    <w:rsid w:val="00852DB8"/>
    <w:rsid w:val="00852DD9"/>
    <w:rsid w:val="00852DF7"/>
    <w:rsid w:val="00852E18"/>
    <w:rsid w:val="00852E1B"/>
    <w:rsid w:val="00852E29"/>
    <w:rsid w:val="00852E57"/>
    <w:rsid w:val="00852E5A"/>
    <w:rsid w:val="00852E72"/>
    <w:rsid w:val="00852E77"/>
    <w:rsid w:val="00852E9C"/>
    <w:rsid w:val="00852EA1"/>
    <w:rsid w:val="00852EBE"/>
    <w:rsid w:val="00852F02"/>
    <w:rsid w:val="00852F17"/>
    <w:rsid w:val="00852F38"/>
    <w:rsid w:val="00853061"/>
    <w:rsid w:val="0085308C"/>
    <w:rsid w:val="008530B1"/>
    <w:rsid w:val="008530BD"/>
    <w:rsid w:val="008530E5"/>
    <w:rsid w:val="008530EF"/>
    <w:rsid w:val="008530F4"/>
    <w:rsid w:val="00853108"/>
    <w:rsid w:val="0085313C"/>
    <w:rsid w:val="00853144"/>
    <w:rsid w:val="00853165"/>
    <w:rsid w:val="0085316C"/>
    <w:rsid w:val="008531A0"/>
    <w:rsid w:val="00853203"/>
    <w:rsid w:val="0085322A"/>
    <w:rsid w:val="0085329F"/>
    <w:rsid w:val="008532C5"/>
    <w:rsid w:val="008532EE"/>
    <w:rsid w:val="0085334D"/>
    <w:rsid w:val="00853351"/>
    <w:rsid w:val="008533B6"/>
    <w:rsid w:val="008533B8"/>
    <w:rsid w:val="008533C7"/>
    <w:rsid w:val="008533DC"/>
    <w:rsid w:val="008533FA"/>
    <w:rsid w:val="00853413"/>
    <w:rsid w:val="00853417"/>
    <w:rsid w:val="0085344B"/>
    <w:rsid w:val="008534A3"/>
    <w:rsid w:val="008534C7"/>
    <w:rsid w:val="008534EC"/>
    <w:rsid w:val="00853529"/>
    <w:rsid w:val="00853566"/>
    <w:rsid w:val="00853578"/>
    <w:rsid w:val="0085357D"/>
    <w:rsid w:val="008535A2"/>
    <w:rsid w:val="008535CF"/>
    <w:rsid w:val="008535FB"/>
    <w:rsid w:val="0085362E"/>
    <w:rsid w:val="0085363F"/>
    <w:rsid w:val="00853757"/>
    <w:rsid w:val="008537C7"/>
    <w:rsid w:val="008537EC"/>
    <w:rsid w:val="00853807"/>
    <w:rsid w:val="0085380C"/>
    <w:rsid w:val="00853823"/>
    <w:rsid w:val="00853834"/>
    <w:rsid w:val="00853840"/>
    <w:rsid w:val="0085386B"/>
    <w:rsid w:val="0085386F"/>
    <w:rsid w:val="00853891"/>
    <w:rsid w:val="008538D4"/>
    <w:rsid w:val="008538D7"/>
    <w:rsid w:val="008538FA"/>
    <w:rsid w:val="00853908"/>
    <w:rsid w:val="00853980"/>
    <w:rsid w:val="008539BF"/>
    <w:rsid w:val="00853A22"/>
    <w:rsid w:val="00853A69"/>
    <w:rsid w:val="00853A6E"/>
    <w:rsid w:val="00853AA5"/>
    <w:rsid w:val="00853AD5"/>
    <w:rsid w:val="00853AEC"/>
    <w:rsid w:val="00853AF4"/>
    <w:rsid w:val="00853B2B"/>
    <w:rsid w:val="00853B37"/>
    <w:rsid w:val="00853BC3"/>
    <w:rsid w:val="00853BD8"/>
    <w:rsid w:val="00853C6F"/>
    <w:rsid w:val="00853C95"/>
    <w:rsid w:val="00853CAD"/>
    <w:rsid w:val="00853D1A"/>
    <w:rsid w:val="00853D32"/>
    <w:rsid w:val="00853D38"/>
    <w:rsid w:val="00853D3B"/>
    <w:rsid w:val="00853D5C"/>
    <w:rsid w:val="00853DCC"/>
    <w:rsid w:val="00853E02"/>
    <w:rsid w:val="00853E16"/>
    <w:rsid w:val="00853E2F"/>
    <w:rsid w:val="00853E3C"/>
    <w:rsid w:val="00853E65"/>
    <w:rsid w:val="00853E6A"/>
    <w:rsid w:val="00853E7C"/>
    <w:rsid w:val="00853EB9"/>
    <w:rsid w:val="00853EE0"/>
    <w:rsid w:val="00853F01"/>
    <w:rsid w:val="00853F59"/>
    <w:rsid w:val="00853FDC"/>
    <w:rsid w:val="00853FEE"/>
    <w:rsid w:val="00853FF0"/>
    <w:rsid w:val="00854009"/>
    <w:rsid w:val="00854018"/>
    <w:rsid w:val="00854045"/>
    <w:rsid w:val="00854056"/>
    <w:rsid w:val="00854069"/>
    <w:rsid w:val="00854117"/>
    <w:rsid w:val="008541CB"/>
    <w:rsid w:val="0085422A"/>
    <w:rsid w:val="0085423A"/>
    <w:rsid w:val="0085424E"/>
    <w:rsid w:val="00854251"/>
    <w:rsid w:val="0085428B"/>
    <w:rsid w:val="008542BB"/>
    <w:rsid w:val="008542C8"/>
    <w:rsid w:val="008542C9"/>
    <w:rsid w:val="008542F2"/>
    <w:rsid w:val="0085435A"/>
    <w:rsid w:val="00854371"/>
    <w:rsid w:val="00854389"/>
    <w:rsid w:val="0085438A"/>
    <w:rsid w:val="00854390"/>
    <w:rsid w:val="0085439E"/>
    <w:rsid w:val="008543AC"/>
    <w:rsid w:val="008543C5"/>
    <w:rsid w:val="0085441B"/>
    <w:rsid w:val="0085441C"/>
    <w:rsid w:val="008544F6"/>
    <w:rsid w:val="00854514"/>
    <w:rsid w:val="00854565"/>
    <w:rsid w:val="008545D7"/>
    <w:rsid w:val="008545E1"/>
    <w:rsid w:val="0085467E"/>
    <w:rsid w:val="008546CC"/>
    <w:rsid w:val="008546E5"/>
    <w:rsid w:val="008546E9"/>
    <w:rsid w:val="008546F6"/>
    <w:rsid w:val="00854701"/>
    <w:rsid w:val="0085473F"/>
    <w:rsid w:val="0085474F"/>
    <w:rsid w:val="00854755"/>
    <w:rsid w:val="0085475F"/>
    <w:rsid w:val="00854786"/>
    <w:rsid w:val="00854797"/>
    <w:rsid w:val="008547F3"/>
    <w:rsid w:val="0085480F"/>
    <w:rsid w:val="0085484B"/>
    <w:rsid w:val="00854858"/>
    <w:rsid w:val="00854872"/>
    <w:rsid w:val="008548C6"/>
    <w:rsid w:val="008548D0"/>
    <w:rsid w:val="008548E7"/>
    <w:rsid w:val="00854908"/>
    <w:rsid w:val="00854910"/>
    <w:rsid w:val="00854914"/>
    <w:rsid w:val="0085491A"/>
    <w:rsid w:val="00854930"/>
    <w:rsid w:val="0085493B"/>
    <w:rsid w:val="00854961"/>
    <w:rsid w:val="00854978"/>
    <w:rsid w:val="008549B8"/>
    <w:rsid w:val="008549FA"/>
    <w:rsid w:val="00854A41"/>
    <w:rsid w:val="00854A97"/>
    <w:rsid w:val="00854A9D"/>
    <w:rsid w:val="00854AD3"/>
    <w:rsid w:val="00854ADC"/>
    <w:rsid w:val="00854AEF"/>
    <w:rsid w:val="00854B05"/>
    <w:rsid w:val="00854B06"/>
    <w:rsid w:val="00854B23"/>
    <w:rsid w:val="00854B54"/>
    <w:rsid w:val="00854BB1"/>
    <w:rsid w:val="00854BC6"/>
    <w:rsid w:val="00854BDC"/>
    <w:rsid w:val="00854BE8"/>
    <w:rsid w:val="00854C04"/>
    <w:rsid w:val="00854C1E"/>
    <w:rsid w:val="00854C6E"/>
    <w:rsid w:val="00854C89"/>
    <w:rsid w:val="00854C9E"/>
    <w:rsid w:val="00854CCB"/>
    <w:rsid w:val="00854CF3"/>
    <w:rsid w:val="00854CFB"/>
    <w:rsid w:val="00854D0F"/>
    <w:rsid w:val="00854D38"/>
    <w:rsid w:val="00854D45"/>
    <w:rsid w:val="00854D4D"/>
    <w:rsid w:val="00854D6B"/>
    <w:rsid w:val="00854D73"/>
    <w:rsid w:val="00854D75"/>
    <w:rsid w:val="00854D78"/>
    <w:rsid w:val="00854DA7"/>
    <w:rsid w:val="00854DB5"/>
    <w:rsid w:val="00854DEA"/>
    <w:rsid w:val="00854E1D"/>
    <w:rsid w:val="00854E26"/>
    <w:rsid w:val="00854E49"/>
    <w:rsid w:val="00854E62"/>
    <w:rsid w:val="00854E78"/>
    <w:rsid w:val="00854EA3"/>
    <w:rsid w:val="00854ED6"/>
    <w:rsid w:val="00854F06"/>
    <w:rsid w:val="00854F16"/>
    <w:rsid w:val="00854F3A"/>
    <w:rsid w:val="00854F3B"/>
    <w:rsid w:val="00854F7B"/>
    <w:rsid w:val="00854FCC"/>
    <w:rsid w:val="00854FFD"/>
    <w:rsid w:val="00855153"/>
    <w:rsid w:val="008551A5"/>
    <w:rsid w:val="008551C1"/>
    <w:rsid w:val="008551F3"/>
    <w:rsid w:val="0085526C"/>
    <w:rsid w:val="00855274"/>
    <w:rsid w:val="008552D9"/>
    <w:rsid w:val="008552E3"/>
    <w:rsid w:val="00855329"/>
    <w:rsid w:val="00855340"/>
    <w:rsid w:val="00855356"/>
    <w:rsid w:val="008553A7"/>
    <w:rsid w:val="00855433"/>
    <w:rsid w:val="00855478"/>
    <w:rsid w:val="008554A8"/>
    <w:rsid w:val="008554AB"/>
    <w:rsid w:val="00855509"/>
    <w:rsid w:val="0085552D"/>
    <w:rsid w:val="00855547"/>
    <w:rsid w:val="00855563"/>
    <w:rsid w:val="00855596"/>
    <w:rsid w:val="008555AC"/>
    <w:rsid w:val="008555F7"/>
    <w:rsid w:val="00855618"/>
    <w:rsid w:val="00855624"/>
    <w:rsid w:val="00855634"/>
    <w:rsid w:val="00855648"/>
    <w:rsid w:val="0085565A"/>
    <w:rsid w:val="00855699"/>
    <w:rsid w:val="00855703"/>
    <w:rsid w:val="0085572B"/>
    <w:rsid w:val="00855736"/>
    <w:rsid w:val="00855768"/>
    <w:rsid w:val="00855779"/>
    <w:rsid w:val="0085579A"/>
    <w:rsid w:val="008557D2"/>
    <w:rsid w:val="008557EA"/>
    <w:rsid w:val="00855802"/>
    <w:rsid w:val="00855806"/>
    <w:rsid w:val="00855841"/>
    <w:rsid w:val="00855873"/>
    <w:rsid w:val="008558A9"/>
    <w:rsid w:val="008558F8"/>
    <w:rsid w:val="0085590C"/>
    <w:rsid w:val="00855926"/>
    <w:rsid w:val="0085592A"/>
    <w:rsid w:val="00855931"/>
    <w:rsid w:val="00855939"/>
    <w:rsid w:val="0085593E"/>
    <w:rsid w:val="00855944"/>
    <w:rsid w:val="00855979"/>
    <w:rsid w:val="00855993"/>
    <w:rsid w:val="008559BF"/>
    <w:rsid w:val="008559DA"/>
    <w:rsid w:val="008559F7"/>
    <w:rsid w:val="00855A09"/>
    <w:rsid w:val="00855A61"/>
    <w:rsid w:val="00855A96"/>
    <w:rsid w:val="00855AD8"/>
    <w:rsid w:val="00855AFB"/>
    <w:rsid w:val="00855B14"/>
    <w:rsid w:val="00855B40"/>
    <w:rsid w:val="00855B42"/>
    <w:rsid w:val="00855B56"/>
    <w:rsid w:val="00855C6E"/>
    <w:rsid w:val="00855C72"/>
    <w:rsid w:val="00855C88"/>
    <w:rsid w:val="00855CA0"/>
    <w:rsid w:val="00855CD8"/>
    <w:rsid w:val="00855CE0"/>
    <w:rsid w:val="00855CED"/>
    <w:rsid w:val="00855CEE"/>
    <w:rsid w:val="00855CF0"/>
    <w:rsid w:val="00855CFB"/>
    <w:rsid w:val="00855D2E"/>
    <w:rsid w:val="00855E0B"/>
    <w:rsid w:val="00855E31"/>
    <w:rsid w:val="00855E43"/>
    <w:rsid w:val="00855E84"/>
    <w:rsid w:val="00855EBD"/>
    <w:rsid w:val="00855EC5"/>
    <w:rsid w:val="00855ED2"/>
    <w:rsid w:val="00855EF9"/>
    <w:rsid w:val="00855F0C"/>
    <w:rsid w:val="00855F40"/>
    <w:rsid w:val="00855F6D"/>
    <w:rsid w:val="00855FF4"/>
    <w:rsid w:val="00855FF7"/>
    <w:rsid w:val="0085600C"/>
    <w:rsid w:val="00856040"/>
    <w:rsid w:val="0085605C"/>
    <w:rsid w:val="00856073"/>
    <w:rsid w:val="0085608A"/>
    <w:rsid w:val="008560B4"/>
    <w:rsid w:val="008560B7"/>
    <w:rsid w:val="008560C4"/>
    <w:rsid w:val="008560D7"/>
    <w:rsid w:val="00856115"/>
    <w:rsid w:val="0085611C"/>
    <w:rsid w:val="00856150"/>
    <w:rsid w:val="008561ED"/>
    <w:rsid w:val="008561FE"/>
    <w:rsid w:val="00856223"/>
    <w:rsid w:val="00856231"/>
    <w:rsid w:val="008562A6"/>
    <w:rsid w:val="008562B3"/>
    <w:rsid w:val="008562C1"/>
    <w:rsid w:val="008562F1"/>
    <w:rsid w:val="00856300"/>
    <w:rsid w:val="00856344"/>
    <w:rsid w:val="00856346"/>
    <w:rsid w:val="0085634D"/>
    <w:rsid w:val="0085636F"/>
    <w:rsid w:val="008563AB"/>
    <w:rsid w:val="00856442"/>
    <w:rsid w:val="00856512"/>
    <w:rsid w:val="00856514"/>
    <w:rsid w:val="0085652C"/>
    <w:rsid w:val="00856538"/>
    <w:rsid w:val="008565D1"/>
    <w:rsid w:val="00856636"/>
    <w:rsid w:val="0085667E"/>
    <w:rsid w:val="0085669E"/>
    <w:rsid w:val="008566B2"/>
    <w:rsid w:val="008566C9"/>
    <w:rsid w:val="00856701"/>
    <w:rsid w:val="0085671F"/>
    <w:rsid w:val="00856755"/>
    <w:rsid w:val="00856789"/>
    <w:rsid w:val="00856791"/>
    <w:rsid w:val="008567F3"/>
    <w:rsid w:val="008567FE"/>
    <w:rsid w:val="00856843"/>
    <w:rsid w:val="00856859"/>
    <w:rsid w:val="00856892"/>
    <w:rsid w:val="008568A9"/>
    <w:rsid w:val="008568B9"/>
    <w:rsid w:val="00856924"/>
    <w:rsid w:val="0085695D"/>
    <w:rsid w:val="0085695E"/>
    <w:rsid w:val="0085698C"/>
    <w:rsid w:val="008569C5"/>
    <w:rsid w:val="00856A01"/>
    <w:rsid w:val="00856A0E"/>
    <w:rsid w:val="00856A29"/>
    <w:rsid w:val="00856A63"/>
    <w:rsid w:val="00856ACD"/>
    <w:rsid w:val="00856AEA"/>
    <w:rsid w:val="00856B00"/>
    <w:rsid w:val="00856B08"/>
    <w:rsid w:val="00856B84"/>
    <w:rsid w:val="00856BAF"/>
    <w:rsid w:val="00856BB1"/>
    <w:rsid w:val="00856BC7"/>
    <w:rsid w:val="00856BCA"/>
    <w:rsid w:val="00856C14"/>
    <w:rsid w:val="00856C1B"/>
    <w:rsid w:val="00856C24"/>
    <w:rsid w:val="00856C36"/>
    <w:rsid w:val="00856C4D"/>
    <w:rsid w:val="00856C53"/>
    <w:rsid w:val="00856C57"/>
    <w:rsid w:val="00856D1C"/>
    <w:rsid w:val="00856D7E"/>
    <w:rsid w:val="00856DAF"/>
    <w:rsid w:val="00856DB7"/>
    <w:rsid w:val="00856DB8"/>
    <w:rsid w:val="00856DDA"/>
    <w:rsid w:val="00856E02"/>
    <w:rsid w:val="00856E1F"/>
    <w:rsid w:val="00856E49"/>
    <w:rsid w:val="00856E5E"/>
    <w:rsid w:val="00856E75"/>
    <w:rsid w:val="00856E83"/>
    <w:rsid w:val="00856EB1"/>
    <w:rsid w:val="00856F20"/>
    <w:rsid w:val="00856F2D"/>
    <w:rsid w:val="00856F7A"/>
    <w:rsid w:val="00856F80"/>
    <w:rsid w:val="00856F97"/>
    <w:rsid w:val="00856FBB"/>
    <w:rsid w:val="00856FE2"/>
    <w:rsid w:val="00856FFB"/>
    <w:rsid w:val="0085700B"/>
    <w:rsid w:val="00857069"/>
    <w:rsid w:val="00857085"/>
    <w:rsid w:val="00857168"/>
    <w:rsid w:val="00857182"/>
    <w:rsid w:val="008571A2"/>
    <w:rsid w:val="008571C4"/>
    <w:rsid w:val="008572A9"/>
    <w:rsid w:val="00857342"/>
    <w:rsid w:val="00857392"/>
    <w:rsid w:val="00857393"/>
    <w:rsid w:val="00857394"/>
    <w:rsid w:val="008573CC"/>
    <w:rsid w:val="008573D8"/>
    <w:rsid w:val="00857401"/>
    <w:rsid w:val="00857431"/>
    <w:rsid w:val="0085747C"/>
    <w:rsid w:val="00857488"/>
    <w:rsid w:val="0085749D"/>
    <w:rsid w:val="008574A9"/>
    <w:rsid w:val="008574AC"/>
    <w:rsid w:val="008574D9"/>
    <w:rsid w:val="008574DB"/>
    <w:rsid w:val="008574E8"/>
    <w:rsid w:val="00857503"/>
    <w:rsid w:val="00857571"/>
    <w:rsid w:val="00857596"/>
    <w:rsid w:val="0085759A"/>
    <w:rsid w:val="008575B4"/>
    <w:rsid w:val="008575CA"/>
    <w:rsid w:val="008575DB"/>
    <w:rsid w:val="008575F7"/>
    <w:rsid w:val="0085765D"/>
    <w:rsid w:val="0085769E"/>
    <w:rsid w:val="0085769F"/>
    <w:rsid w:val="008576A9"/>
    <w:rsid w:val="008576B9"/>
    <w:rsid w:val="008576BA"/>
    <w:rsid w:val="008576BD"/>
    <w:rsid w:val="008576D4"/>
    <w:rsid w:val="008576D5"/>
    <w:rsid w:val="00857703"/>
    <w:rsid w:val="00857749"/>
    <w:rsid w:val="00857781"/>
    <w:rsid w:val="0085778F"/>
    <w:rsid w:val="008577C7"/>
    <w:rsid w:val="008577F4"/>
    <w:rsid w:val="008578B4"/>
    <w:rsid w:val="008578B6"/>
    <w:rsid w:val="0085795F"/>
    <w:rsid w:val="00857969"/>
    <w:rsid w:val="00857977"/>
    <w:rsid w:val="008579B2"/>
    <w:rsid w:val="008579DF"/>
    <w:rsid w:val="008579EA"/>
    <w:rsid w:val="008579F7"/>
    <w:rsid w:val="00857A17"/>
    <w:rsid w:val="00857A3F"/>
    <w:rsid w:val="00857A7B"/>
    <w:rsid w:val="00857A8D"/>
    <w:rsid w:val="00857ADD"/>
    <w:rsid w:val="00857ADE"/>
    <w:rsid w:val="00857AF6"/>
    <w:rsid w:val="00857B06"/>
    <w:rsid w:val="00857B44"/>
    <w:rsid w:val="00857B68"/>
    <w:rsid w:val="00857B85"/>
    <w:rsid w:val="00857B8F"/>
    <w:rsid w:val="00857B9F"/>
    <w:rsid w:val="00857BA8"/>
    <w:rsid w:val="00857BBC"/>
    <w:rsid w:val="00857BD5"/>
    <w:rsid w:val="00857BE0"/>
    <w:rsid w:val="00857BE8"/>
    <w:rsid w:val="00857C55"/>
    <w:rsid w:val="00857C81"/>
    <w:rsid w:val="00857D0E"/>
    <w:rsid w:val="00857D31"/>
    <w:rsid w:val="00857D62"/>
    <w:rsid w:val="00857D70"/>
    <w:rsid w:val="00857D77"/>
    <w:rsid w:val="00857DB9"/>
    <w:rsid w:val="00857DC9"/>
    <w:rsid w:val="00857DD4"/>
    <w:rsid w:val="00857E0F"/>
    <w:rsid w:val="00857E25"/>
    <w:rsid w:val="00857EC8"/>
    <w:rsid w:val="00857F0D"/>
    <w:rsid w:val="00857F7B"/>
    <w:rsid w:val="00857F83"/>
    <w:rsid w:val="00857F88"/>
    <w:rsid w:val="00857FC7"/>
    <w:rsid w:val="00860002"/>
    <w:rsid w:val="00860030"/>
    <w:rsid w:val="00860042"/>
    <w:rsid w:val="00860061"/>
    <w:rsid w:val="0086006E"/>
    <w:rsid w:val="00860078"/>
    <w:rsid w:val="00860088"/>
    <w:rsid w:val="0086009A"/>
    <w:rsid w:val="00860149"/>
    <w:rsid w:val="00860166"/>
    <w:rsid w:val="00860176"/>
    <w:rsid w:val="00860181"/>
    <w:rsid w:val="00860182"/>
    <w:rsid w:val="00860189"/>
    <w:rsid w:val="0086018D"/>
    <w:rsid w:val="00860199"/>
    <w:rsid w:val="008601AA"/>
    <w:rsid w:val="008601C6"/>
    <w:rsid w:val="008601FA"/>
    <w:rsid w:val="0086022E"/>
    <w:rsid w:val="00860239"/>
    <w:rsid w:val="00860268"/>
    <w:rsid w:val="008602D0"/>
    <w:rsid w:val="008602FA"/>
    <w:rsid w:val="008603B4"/>
    <w:rsid w:val="008603FA"/>
    <w:rsid w:val="00860402"/>
    <w:rsid w:val="0086041B"/>
    <w:rsid w:val="00860445"/>
    <w:rsid w:val="0086047C"/>
    <w:rsid w:val="008604AB"/>
    <w:rsid w:val="008604C5"/>
    <w:rsid w:val="00860512"/>
    <w:rsid w:val="0086058A"/>
    <w:rsid w:val="008605BE"/>
    <w:rsid w:val="0086064F"/>
    <w:rsid w:val="0086066B"/>
    <w:rsid w:val="008606B4"/>
    <w:rsid w:val="008606BA"/>
    <w:rsid w:val="008606CA"/>
    <w:rsid w:val="008606D2"/>
    <w:rsid w:val="008606EA"/>
    <w:rsid w:val="0086079E"/>
    <w:rsid w:val="008607A2"/>
    <w:rsid w:val="008607AA"/>
    <w:rsid w:val="00860836"/>
    <w:rsid w:val="00860844"/>
    <w:rsid w:val="008608CD"/>
    <w:rsid w:val="00860949"/>
    <w:rsid w:val="008609EB"/>
    <w:rsid w:val="008609FF"/>
    <w:rsid w:val="00860A0F"/>
    <w:rsid w:val="00860A2E"/>
    <w:rsid w:val="00860A50"/>
    <w:rsid w:val="00860A9A"/>
    <w:rsid w:val="00860AB5"/>
    <w:rsid w:val="00860ABE"/>
    <w:rsid w:val="00860AC2"/>
    <w:rsid w:val="00860AC7"/>
    <w:rsid w:val="00860AF3"/>
    <w:rsid w:val="00860B0E"/>
    <w:rsid w:val="00860B70"/>
    <w:rsid w:val="00860B81"/>
    <w:rsid w:val="00860BF0"/>
    <w:rsid w:val="00860C1B"/>
    <w:rsid w:val="00860C25"/>
    <w:rsid w:val="00860CB5"/>
    <w:rsid w:val="00860CE6"/>
    <w:rsid w:val="00860D11"/>
    <w:rsid w:val="00860D22"/>
    <w:rsid w:val="00860D77"/>
    <w:rsid w:val="00860D9B"/>
    <w:rsid w:val="00860DE8"/>
    <w:rsid w:val="00860E29"/>
    <w:rsid w:val="00860E48"/>
    <w:rsid w:val="00860E94"/>
    <w:rsid w:val="00860F04"/>
    <w:rsid w:val="00860F23"/>
    <w:rsid w:val="00860F5E"/>
    <w:rsid w:val="00860F76"/>
    <w:rsid w:val="00860F93"/>
    <w:rsid w:val="00860FC4"/>
    <w:rsid w:val="00860FEC"/>
    <w:rsid w:val="00860FFB"/>
    <w:rsid w:val="00860FFD"/>
    <w:rsid w:val="0086100D"/>
    <w:rsid w:val="0086106B"/>
    <w:rsid w:val="0086106F"/>
    <w:rsid w:val="0086107B"/>
    <w:rsid w:val="0086109F"/>
    <w:rsid w:val="008610A6"/>
    <w:rsid w:val="008610CB"/>
    <w:rsid w:val="008610D9"/>
    <w:rsid w:val="00861104"/>
    <w:rsid w:val="00861111"/>
    <w:rsid w:val="00861129"/>
    <w:rsid w:val="00861132"/>
    <w:rsid w:val="00861170"/>
    <w:rsid w:val="008611AF"/>
    <w:rsid w:val="008611BE"/>
    <w:rsid w:val="008611C9"/>
    <w:rsid w:val="00861231"/>
    <w:rsid w:val="00861239"/>
    <w:rsid w:val="00861251"/>
    <w:rsid w:val="00861255"/>
    <w:rsid w:val="0086127E"/>
    <w:rsid w:val="008612F3"/>
    <w:rsid w:val="00861309"/>
    <w:rsid w:val="00861321"/>
    <w:rsid w:val="00861354"/>
    <w:rsid w:val="0086139A"/>
    <w:rsid w:val="008613BF"/>
    <w:rsid w:val="008613D0"/>
    <w:rsid w:val="008613D7"/>
    <w:rsid w:val="008613D8"/>
    <w:rsid w:val="008613EB"/>
    <w:rsid w:val="008613F0"/>
    <w:rsid w:val="008613F1"/>
    <w:rsid w:val="00861428"/>
    <w:rsid w:val="0086144C"/>
    <w:rsid w:val="008614C7"/>
    <w:rsid w:val="008614D5"/>
    <w:rsid w:val="008614F3"/>
    <w:rsid w:val="00861589"/>
    <w:rsid w:val="008615C9"/>
    <w:rsid w:val="008615F7"/>
    <w:rsid w:val="00861728"/>
    <w:rsid w:val="00861744"/>
    <w:rsid w:val="00861754"/>
    <w:rsid w:val="00861774"/>
    <w:rsid w:val="00861782"/>
    <w:rsid w:val="008617BE"/>
    <w:rsid w:val="008617CB"/>
    <w:rsid w:val="008617CE"/>
    <w:rsid w:val="008617F6"/>
    <w:rsid w:val="00861809"/>
    <w:rsid w:val="00861858"/>
    <w:rsid w:val="00861878"/>
    <w:rsid w:val="0086188B"/>
    <w:rsid w:val="00861899"/>
    <w:rsid w:val="008618AB"/>
    <w:rsid w:val="008618AF"/>
    <w:rsid w:val="008618C9"/>
    <w:rsid w:val="0086191D"/>
    <w:rsid w:val="0086191F"/>
    <w:rsid w:val="0086196A"/>
    <w:rsid w:val="0086199B"/>
    <w:rsid w:val="008619BC"/>
    <w:rsid w:val="008619F6"/>
    <w:rsid w:val="008619FC"/>
    <w:rsid w:val="00861A10"/>
    <w:rsid w:val="00861A56"/>
    <w:rsid w:val="00861A77"/>
    <w:rsid w:val="00861A8F"/>
    <w:rsid w:val="00861ABE"/>
    <w:rsid w:val="00861AD5"/>
    <w:rsid w:val="00861ADE"/>
    <w:rsid w:val="00861AE9"/>
    <w:rsid w:val="00861B29"/>
    <w:rsid w:val="00861B35"/>
    <w:rsid w:val="00861B44"/>
    <w:rsid w:val="00861B5F"/>
    <w:rsid w:val="00861B83"/>
    <w:rsid w:val="00861B8C"/>
    <w:rsid w:val="00861BA1"/>
    <w:rsid w:val="00861CAB"/>
    <w:rsid w:val="00861CD7"/>
    <w:rsid w:val="00861CF7"/>
    <w:rsid w:val="00861D60"/>
    <w:rsid w:val="00861DAF"/>
    <w:rsid w:val="00861DDE"/>
    <w:rsid w:val="00861DF0"/>
    <w:rsid w:val="00861E32"/>
    <w:rsid w:val="00861E3A"/>
    <w:rsid w:val="00861E68"/>
    <w:rsid w:val="00861E8B"/>
    <w:rsid w:val="00861E8D"/>
    <w:rsid w:val="00861E91"/>
    <w:rsid w:val="00861EBC"/>
    <w:rsid w:val="00861EE4"/>
    <w:rsid w:val="00861F8F"/>
    <w:rsid w:val="00861F9A"/>
    <w:rsid w:val="00861FA9"/>
    <w:rsid w:val="00861FE2"/>
    <w:rsid w:val="00862028"/>
    <w:rsid w:val="00862042"/>
    <w:rsid w:val="00862058"/>
    <w:rsid w:val="00862087"/>
    <w:rsid w:val="008620C8"/>
    <w:rsid w:val="00862134"/>
    <w:rsid w:val="00862142"/>
    <w:rsid w:val="00862167"/>
    <w:rsid w:val="0086216B"/>
    <w:rsid w:val="008621A4"/>
    <w:rsid w:val="00862210"/>
    <w:rsid w:val="00862256"/>
    <w:rsid w:val="0086226C"/>
    <w:rsid w:val="0086226F"/>
    <w:rsid w:val="0086227A"/>
    <w:rsid w:val="008622FF"/>
    <w:rsid w:val="00862301"/>
    <w:rsid w:val="008623C1"/>
    <w:rsid w:val="008623D2"/>
    <w:rsid w:val="008623D6"/>
    <w:rsid w:val="00862491"/>
    <w:rsid w:val="00862504"/>
    <w:rsid w:val="0086251F"/>
    <w:rsid w:val="00862535"/>
    <w:rsid w:val="00862539"/>
    <w:rsid w:val="0086259E"/>
    <w:rsid w:val="008625A4"/>
    <w:rsid w:val="008625D0"/>
    <w:rsid w:val="008625D9"/>
    <w:rsid w:val="0086260F"/>
    <w:rsid w:val="00862620"/>
    <w:rsid w:val="00862651"/>
    <w:rsid w:val="008626AC"/>
    <w:rsid w:val="008626C6"/>
    <w:rsid w:val="008626E2"/>
    <w:rsid w:val="008626E3"/>
    <w:rsid w:val="008626E8"/>
    <w:rsid w:val="008626FF"/>
    <w:rsid w:val="0086270B"/>
    <w:rsid w:val="00862718"/>
    <w:rsid w:val="0086271C"/>
    <w:rsid w:val="00862722"/>
    <w:rsid w:val="0086275F"/>
    <w:rsid w:val="00862761"/>
    <w:rsid w:val="00862762"/>
    <w:rsid w:val="00862775"/>
    <w:rsid w:val="00862797"/>
    <w:rsid w:val="008627B5"/>
    <w:rsid w:val="00862842"/>
    <w:rsid w:val="00862871"/>
    <w:rsid w:val="00862889"/>
    <w:rsid w:val="0086289E"/>
    <w:rsid w:val="008628D0"/>
    <w:rsid w:val="00862932"/>
    <w:rsid w:val="00862935"/>
    <w:rsid w:val="008629BE"/>
    <w:rsid w:val="008629C0"/>
    <w:rsid w:val="008629C6"/>
    <w:rsid w:val="008629C7"/>
    <w:rsid w:val="00862A0E"/>
    <w:rsid w:val="00862B2F"/>
    <w:rsid w:val="00862B3F"/>
    <w:rsid w:val="00862B5B"/>
    <w:rsid w:val="00862B66"/>
    <w:rsid w:val="00862B7A"/>
    <w:rsid w:val="00862C3D"/>
    <w:rsid w:val="00862C5D"/>
    <w:rsid w:val="00862C74"/>
    <w:rsid w:val="00862CCF"/>
    <w:rsid w:val="00862CEB"/>
    <w:rsid w:val="00862CFB"/>
    <w:rsid w:val="00862D19"/>
    <w:rsid w:val="00862D2B"/>
    <w:rsid w:val="00862D41"/>
    <w:rsid w:val="00862D85"/>
    <w:rsid w:val="00862DF2"/>
    <w:rsid w:val="00862E1C"/>
    <w:rsid w:val="00862E39"/>
    <w:rsid w:val="00862E7C"/>
    <w:rsid w:val="00862E8D"/>
    <w:rsid w:val="00862F25"/>
    <w:rsid w:val="00862F32"/>
    <w:rsid w:val="00862F74"/>
    <w:rsid w:val="0086300F"/>
    <w:rsid w:val="00863029"/>
    <w:rsid w:val="00863033"/>
    <w:rsid w:val="0086303F"/>
    <w:rsid w:val="00863040"/>
    <w:rsid w:val="0086307F"/>
    <w:rsid w:val="008630DB"/>
    <w:rsid w:val="00863113"/>
    <w:rsid w:val="0086311A"/>
    <w:rsid w:val="00863147"/>
    <w:rsid w:val="008631C8"/>
    <w:rsid w:val="00863228"/>
    <w:rsid w:val="00863231"/>
    <w:rsid w:val="00863263"/>
    <w:rsid w:val="00863268"/>
    <w:rsid w:val="00863284"/>
    <w:rsid w:val="00863286"/>
    <w:rsid w:val="008632C0"/>
    <w:rsid w:val="0086331D"/>
    <w:rsid w:val="00863325"/>
    <w:rsid w:val="0086332E"/>
    <w:rsid w:val="0086335E"/>
    <w:rsid w:val="0086336D"/>
    <w:rsid w:val="00863396"/>
    <w:rsid w:val="00863398"/>
    <w:rsid w:val="008633A5"/>
    <w:rsid w:val="008633F1"/>
    <w:rsid w:val="00863433"/>
    <w:rsid w:val="0086344C"/>
    <w:rsid w:val="0086344D"/>
    <w:rsid w:val="0086344F"/>
    <w:rsid w:val="0086346E"/>
    <w:rsid w:val="00863474"/>
    <w:rsid w:val="008634E6"/>
    <w:rsid w:val="00863512"/>
    <w:rsid w:val="0086351C"/>
    <w:rsid w:val="0086351D"/>
    <w:rsid w:val="0086354D"/>
    <w:rsid w:val="0086355D"/>
    <w:rsid w:val="00863566"/>
    <w:rsid w:val="00863577"/>
    <w:rsid w:val="00863586"/>
    <w:rsid w:val="00863595"/>
    <w:rsid w:val="008635B7"/>
    <w:rsid w:val="00863659"/>
    <w:rsid w:val="00863680"/>
    <w:rsid w:val="00863730"/>
    <w:rsid w:val="00863755"/>
    <w:rsid w:val="00863787"/>
    <w:rsid w:val="00863798"/>
    <w:rsid w:val="008637BD"/>
    <w:rsid w:val="008637DB"/>
    <w:rsid w:val="008637E6"/>
    <w:rsid w:val="008637FA"/>
    <w:rsid w:val="0086382F"/>
    <w:rsid w:val="00863838"/>
    <w:rsid w:val="0086383C"/>
    <w:rsid w:val="00863843"/>
    <w:rsid w:val="00863888"/>
    <w:rsid w:val="00863891"/>
    <w:rsid w:val="00863896"/>
    <w:rsid w:val="0086389B"/>
    <w:rsid w:val="008638A5"/>
    <w:rsid w:val="008638C4"/>
    <w:rsid w:val="008638E6"/>
    <w:rsid w:val="008638EB"/>
    <w:rsid w:val="008638F7"/>
    <w:rsid w:val="0086393E"/>
    <w:rsid w:val="0086394D"/>
    <w:rsid w:val="00863957"/>
    <w:rsid w:val="0086396A"/>
    <w:rsid w:val="00863987"/>
    <w:rsid w:val="00863993"/>
    <w:rsid w:val="00863A3B"/>
    <w:rsid w:val="00863A69"/>
    <w:rsid w:val="00863A85"/>
    <w:rsid w:val="00863AB1"/>
    <w:rsid w:val="00863AE9"/>
    <w:rsid w:val="00863AFB"/>
    <w:rsid w:val="00863B0A"/>
    <w:rsid w:val="00863B62"/>
    <w:rsid w:val="00863BA8"/>
    <w:rsid w:val="00863CA5"/>
    <w:rsid w:val="00863CAC"/>
    <w:rsid w:val="00863CF9"/>
    <w:rsid w:val="00863D09"/>
    <w:rsid w:val="00863D0B"/>
    <w:rsid w:val="00863D0C"/>
    <w:rsid w:val="00863D7B"/>
    <w:rsid w:val="00863D82"/>
    <w:rsid w:val="00863D83"/>
    <w:rsid w:val="00863D87"/>
    <w:rsid w:val="00863DBD"/>
    <w:rsid w:val="00863DCA"/>
    <w:rsid w:val="00863DCC"/>
    <w:rsid w:val="00863DE3"/>
    <w:rsid w:val="00863DEC"/>
    <w:rsid w:val="00863DF0"/>
    <w:rsid w:val="00863E10"/>
    <w:rsid w:val="00863E1C"/>
    <w:rsid w:val="00863E58"/>
    <w:rsid w:val="00863E67"/>
    <w:rsid w:val="00863E82"/>
    <w:rsid w:val="00863EC5"/>
    <w:rsid w:val="00863ECA"/>
    <w:rsid w:val="00863EDA"/>
    <w:rsid w:val="00863EEC"/>
    <w:rsid w:val="00863F24"/>
    <w:rsid w:val="00863F34"/>
    <w:rsid w:val="00863F37"/>
    <w:rsid w:val="00863F78"/>
    <w:rsid w:val="00863F8F"/>
    <w:rsid w:val="00863FF0"/>
    <w:rsid w:val="0086401C"/>
    <w:rsid w:val="00864020"/>
    <w:rsid w:val="00864042"/>
    <w:rsid w:val="0086405B"/>
    <w:rsid w:val="00864153"/>
    <w:rsid w:val="00864192"/>
    <w:rsid w:val="008641D2"/>
    <w:rsid w:val="008641DA"/>
    <w:rsid w:val="008641E4"/>
    <w:rsid w:val="00864214"/>
    <w:rsid w:val="0086421A"/>
    <w:rsid w:val="008642E7"/>
    <w:rsid w:val="00864303"/>
    <w:rsid w:val="0086430E"/>
    <w:rsid w:val="00864313"/>
    <w:rsid w:val="00864317"/>
    <w:rsid w:val="0086435A"/>
    <w:rsid w:val="0086435B"/>
    <w:rsid w:val="0086436E"/>
    <w:rsid w:val="00864388"/>
    <w:rsid w:val="0086439D"/>
    <w:rsid w:val="008643D7"/>
    <w:rsid w:val="00864414"/>
    <w:rsid w:val="0086450C"/>
    <w:rsid w:val="008645A3"/>
    <w:rsid w:val="008645BE"/>
    <w:rsid w:val="008645C3"/>
    <w:rsid w:val="008645CD"/>
    <w:rsid w:val="00864606"/>
    <w:rsid w:val="00864641"/>
    <w:rsid w:val="00864648"/>
    <w:rsid w:val="0086465F"/>
    <w:rsid w:val="00864676"/>
    <w:rsid w:val="0086467D"/>
    <w:rsid w:val="008646E6"/>
    <w:rsid w:val="0086478B"/>
    <w:rsid w:val="0086486F"/>
    <w:rsid w:val="008648AC"/>
    <w:rsid w:val="008648CD"/>
    <w:rsid w:val="008648DF"/>
    <w:rsid w:val="0086492E"/>
    <w:rsid w:val="00864933"/>
    <w:rsid w:val="008649AF"/>
    <w:rsid w:val="00864A4B"/>
    <w:rsid w:val="00864A4D"/>
    <w:rsid w:val="00864A61"/>
    <w:rsid w:val="00864A6C"/>
    <w:rsid w:val="00864A74"/>
    <w:rsid w:val="00864AFB"/>
    <w:rsid w:val="00864B3F"/>
    <w:rsid w:val="00864BAA"/>
    <w:rsid w:val="00864BDB"/>
    <w:rsid w:val="00864C00"/>
    <w:rsid w:val="00864C19"/>
    <w:rsid w:val="00864C3A"/>
    <w:rsid w:val="00864C62"/>
    <w:rsid w:val="00864C82"/>
    <w:rsid w:val="00864CAA"/>
    <w:rsid w:val="00864CD5"/>
    <w:rsid w:val="00864D2C"/>
    <w:rsid w:val="00864D42"/>
    <w:rsid w:val="00864D57"/>
    <w:rsid w:val="00864D84"/>
    <w:rsid w:val="00864DAA"/>
    <w:rsid w:val="00864DEC"/>
    <w:rsid w:val="00864E2D"/>
    <w:rsid w:val="00864E3D"/>
    <w:rsid w:val="00864E5D"/>
    <w:rsid w:val="00864E6A"/>
    <w:rsid w:val="00864E6D"/>
    <w:rsid w:val="00864EA1"/>
    <w:rsid w:val="00864EB0"/>
    <w:rsid w:val="00864EF3"/>
    <w:rsid w:val="00864EFA"/>
    <w:rsid w:val="00864F08"/>
    <w:rsid w:val="00864F42"/>
    <w:rsid w:val="00864F9A"/>
    <w:rsid w:val="00864FBE"/>
    <w:rsid w:val="00864FC5"/>
    <w:rsid w:val="0086501A"/>
    <w:rsid w:val="0086501F"/>
    <w:rsid w:val="00865071"/>
    <w:rsid w:val="008650C2"/>
    <w:rsid w:val="00865115"/>
    <w:rsid w:val="00865149"/>
    <w:rsid w:val="00865156"/>
    <w:rsid w:val="00865184"/>
    <w:rsid w:val="00865199"/>
    <w:rsid w:val="0086519E"/>
    <w:rsid w:val="008651A4"/>
    <w:rsid w:val="008651AB"/>
    <w:rsid w:val="008651CE"/>
    <w:rsid w:val="00865213"/>
    <w:rsid w:val="0086523F"/>
    <w:rsid w:val="00865244"/>
    <w:rsid w:val="0086526A"/>
    <w:rsid w:val="00865276"/>
    <w:rsid w:val="00865295"/>
    <w:rsid w:val="0086529A"/>
    <w:rsid w:val="008652A1"/>
    <w:rsid w:val="008652A3"/>
    <w:rsid w:val="008652C9"/>
    <w:rsid w:val="008652D3"/>
    <w:rsid w:val="0086531A"/>
    <w:rsid w:val="0086534C"/>
    <w:rsid w:val="0086534F"/>
    <w:rsid w:val="0086537A"/>
    <w:rsid w:val="008653DB"/>
    <w:rsid w:val="008653EF"/>
    <w:rsid w:val="00865407"/>
    <w:rsid w:val="00865431"/>
    <w:rsid w:val="00865433"/>
    <w:rsid w:val="00865449"/>
    <w:rsid w:val="00865463"/>
    <w:rsid w:val="00865485"/>
    <w:rsid w:val="0086548D"/>
    <w:rsid w:val="00865503"/>
    <w:rsid w:val="00865524"/>
    <w:rsid w:val="00865548"/>
    <w:rsid w:val="00865571"/>
    <w:rsid w:val="00865573"/>
    <w:rsid w:val="008655CD"/>
    <w:rsid w:val="008655DB"/>
    <w:rsid w:val="0086560D"/>
    <w:rsid w:val="0086561A"/>
    <w:rsid w:val="0086562E"/>
    <w:rsid w:val="00865686"/>
    <w:rsid w:val="0086568C"/>
    <w:rsid w:val="008656CA"/>
    <w:rsid w:val="008656F9"/>
    <w:rsid w:val="008657E2"/>
    <w:rsid w:val="0086583D"/>
    <w:rsid w:val="0086585D"/>
    <w:rsid w:val="00865879"/>
    <w:rsid w:val="008658A2"/>
    <w:rsid w:val="008658E8"/>
    <w:rsid w:val="00865912"/>
    <w:rsid w:val="008659B2"/>
    <w:rsid w:val="00865A09"/>
    <w:rsid w:val="00865A21"/>
    <w:rsid w:val="00865A31"/>
    <w:rsid w:val="00865A3E"/>
    <w:rsid w:val="00865A4F"/>
    <w:rsid w:val="00865A62"/>
    <w:rsid w:val="00865A8A"/>
    <w:rsid w:val="00865ABC"/>
    <w:rsid w:val="00865B25"/>
    <w:rsid w:val="00865B45"/>
    <w:rsid w:val="00865B76"/>
    <w:rsid w:val="00865B7F"/>
    <w:rsid w:val="00865B9D"/>
    <w:rsid w:val="00865BBE"/>
    <w:rsid w:val="00865C49"/>
    <w:rsid w:val="00865C86"/>
    <w:rsid w:val="00865CF3"/>
    <w:rsid w:val="00865CF8"/>
    <w:rsid w:val="00865D15"/>
    <w:rsid w:val="00865D3E"/>
    <w:rsid w:val="00865D53"/>
    <w:rsid w:val="00865D68"/>
    <w:rsid w:val="00865DA3"/>
    <w:rsid w:val="00865DA9"/>
    <w:rsid w:val="00865E17"/>
    <w:rsid w:val="00865E20"/>
    <w:rsid w:val="00865E6F"/>
    <w:rsid w:val="00865EAE"/>
    <w:rsid w:val="00865F11"/>
    <w:rsid w:val="00865F16"/>
    <w:rsid w:val="00865F20"/>
    <w:rsid w:val="00865F2B"/>
    <w:rsid w:val="00865F2E"/>
    <w:rsid w:val="00865FB2"/>
    <w:rsid w:val="00865FFE"/>
    <w:rsid w:val="00866003"/>
    <w:rsid w:val="00866015"/>
    <w:rsid w:val="0086605B"/>
    <w:rsid w:val="00866068"/>
    <w:rsid w:val="0086606D"/>
    <w:rsid w:val="00866086"/>
    <w:rsid w:val="00866087"/>
    <w:rsid w:val="00866116"/>
    <w:rsid w:val="00866132"/>
    <w:rsid w:val="00866134"/>
    <w:rsid w:val="0086613C"/>
    <w:rsid w:val="00866155"/>
    <w:rsid w:val="00866194"/>
    <w:rsid w:val="008661B1"/>
    <w:rsid w:val="0086620C"/>
    <w:rsid w:val="0086620E"/>
    <w:rsid w:val="00866210"/>
    <w:rsid w:val="00866212"/>
    <w:rsid w:val="0086621A"/>
    <w:rsid w:val="00866266"/>
    <w:rsid w:val="0086627E"/>
    <w:rsid w:val="00866290"/>
    <w:rsid w:val="00866298"/>
    <w:rsid w:val="008662B2"/>
    <w:rsid w:val="008662B9"/>
    <w:rsid w:val="008662C7"/>
    <w:rsid w:val="008662DB"/>
    <w:rsid w:val="008662EC"/>
    <w:rsid w:val="00866307"/>
    <w:rsid w:val="0086631E"/>
    <w:rsid w:val="008663B6"/>
    <w:rsid w:val="008663C2"/>
    <w:rsid w:val="008663E2"/>
    <w:rsid w:val="008663FB"/>
    <w:rsid w:val="0086641F"/>
    <w:rsid w:val="0086643D"/>
    <w:rsid w:val="0086648C"/>
    <w:rsid w:val="0086648D"/>
    <w:rsid w:val="008664FB"/>
    <w:rsid w:val="00866514"/>
    <w:rsid w:val="00866517"/>
    <w:rsid w:val="0086654C"/>
    <w:rsid w:val="00866593"/>
    <w:rsid w:val="00866596"/>
    <w:rsid w:val="008665C9"/>
    <w:rsid w:val="008665D2"/>
    <w:rsid w:val="00866628"/>
    <w:rsid w:val="0086663F"/>
    <w:rsid w:val="0086665D"/>
    <w:rsid w:val="008666D4"/>
    <w:rsid w:val="008666FF"/>
    <w:rsid w:val="00866720"/>
    <w:rsid w:val="00866721"/>
    <w:rsid w:val="0086673D"/>
    <w:rsid w:val="00866741"/>
    <w:rsid w:val="00866786"/>
    <w:rsid w:val="008667C6"/>
    <w:rsid w:val="008667E0"/>
    <w:rsid w:val="008667FB"/>
    <w:rsid w:val="00866814"/>
    <w:rsid w:val="0086685C"/>
    <w:rsid w:val="008668A7"/>
    <w:rsid w:val="008668AB"/>
    <w:rsid w:val="00866918"/>
    <w:rsid w:val="0086691C"/>
    <w:rsid w:val="0086691F"/>
    <w:rsid w:val="0086692D"/>
    <w:rsid w:val="0086694E"/>
    <w:rsid w:val="00866961"/>
    <w:rsid w:val="00866969"/>
    <w:rsid w:val="008669BD"/>
    <w:rsid w:val="00866A27"/>
    <w:rsid w:val="00866A49"/>
    <w:rsid w:val="00866A93"/>
    <w:rsid w:val="00866A9D"/>
    <w:rsid w:val="00866AAB"/>
    <w:rsid w:val="00866AFB"/>
    <w:rsid w:val="00866BC2"/>
    <w:rsid w:val="00866BE7"/>
    <w:rsid w:val="00866BEE"/>
    <w:rsid w:val="00866C35"/>
    <w:rsid w:val="00866C55"/>
    <w:rsid w:val="00866C83"/>
    <w:rsid w:val="00866C91"/>
    <w:rsid w:val="00866C94"/>
    <w:rsid w:val="00866CB2"/>
    <w:rsid w:val="00866D1B"/>
    <w:rsid w:val="00866D26"/>
    <w:rsid w:val="00866D3D"/>
    <w:rsid w:val="00866D74"/>
    <w:rsid w:val="00866D7B"/>
    <w:rsid w:val="00866D90"/>
    <w:rsid w:val="00866DB2"/>
    <w:rsid w:val="00866DC1"/>
    <w:rsid w:val="00866DC9"/>
    <w:rsid w:val="00866DE9"/>
    <w:rsid w:val="00866E21"/>
    <w:rsid w:val="00866E30"/>
    <w:rsid w:val="00866E3A"/>
    <w:rsid w:val="00866E63"/>
    <w:rsid w:val="00866E6D"/>
    <w:rsid w:val="00866ECA"/>
    <w:rsid w:val="00866EF8"/>
    <w:rsid w:val="0086700D"/>
    <w:rsid w:val="00867024"/>
    <w:rsid w:val="0086706E"/>
    <w:rsid w:val="008670B6"/>
    <w:rsid w:val="00867110"/>
    <w:rsid w:val="0086716A"/>
    <w:rsid w:val="0086717C"/>
    <w:rsid w:val="008671EC"/>
    <w:rsid w:val="008671F8"/>
    <w:rsid w:val="00867245"/>
    <w:rsid w:val="00867278"/>
    <w:rsid w:val="008672C1"/>
    <w:rsid w:val="008672ED"/>
    <w:rsid w:val="0086730B"/>
    <w:rsid w:val="00867366"/>
    <w:rsid w:val="008673E0"/>
    <w:rsid w:val="00867471"/>
    <w:rsid w:val="00867488"/>
    <w:rsid w:val="0086748E"/>
    <w:rsid w:val="008674B6"/>
    <w:rsid w:val="008674CD"/>
    <w:rsid w:val="008674D7"/>
    <w:rsid w:val="008674D9"/>
    <w:rsid w:val="008674DF"/>
    <w:rsid w:val="0086756D"/>
    <w:rsid w:val="00867597"/>
    <w:rsid w:val="0086760B"/>
    <w:rsid w:val="00867628"/>
    <w:rsid w:val="00867665"/>
    <w:rsid w:val="008676B6"/>
    <w:rsid w:val="008676B9"/>
    <w:rsid w:val="008676EE"/>
    <w:rsid w:val="008676FD"/>
    <w:rsid w:val="00867700"/>
    <w:rsid w:val="0086771C"/>
    <w:rsid w:val="0086771F"/>
    <w:rsid w:val="0086772F"/>
    <w:rsid w:val="00867751"/>
    <w:rsid w:val="00867755"/>
    <w:rsid w:val="00867780"/>
    <w:rsid w:val="00867790"/>
    <w:rsid w:val="00867796"/>
    <w:rsid w:val="0086782D"/>
    <w:rsid w:val="00867837"/>
    <w:rsid w:val="0086783A"/>
    <w:rsid w:val="008678A5"/>
    <w:rsid w:val="008678FA"/>
    <w:rsid w:val="0086793E"/>
    <w:rsid w:val="008679AB"/>
    <w:rsid w:val="008679B0"/>
    <w:rsid w:val="008679FB"/>
    <w:rsid w:val="00867A13"/>
    <w:rsid w:val="00867A5B"/>
    <w:rsid w:val="00867A69"/>
    <w:rsid w:val="00867A9B"/>
    <w:rsid w:val="00867ABC"/>
    <w:rsid w:val="00867AFF"/>
    <w:rsid w:val="00867B38"/>
    <w:rsid w:val="00867B49"/>
    <w:rsid w:val="00867B97"/>
    <w:rsid w:val="00867BF4"/>
    <w:rsid w:val="00867C55"/>
    <w:rsid w:val="00867C5D"/>
    <w:rsid w:val="00867C6C"/>
    <w:rsid w:val="00867C9D"/>
    <w:rsid w:val="00867CA4"/>
    <w:rsid w:val="00867CB4"/>
    <w:rsid w:val="00867D36"/>
    <w:rsid w:val="00867D6C"/>
    <w:rsid w:val="00867D81"/>
    <w:rsid w:val="00867D8A"/>
    <w:rsid w:val="00867DE2"/>
    <w:rsid w:val="00867DF2"/>
    <w:rsid w:val="00867DFA"/>
    <w:rsid w:val="00867E1A"/>
    <w:rsid w:val="00867E2F"/>
    <w:rsid w:val="00867E73"/>
    <w:rsid w:val="00867E80"/>
    <w:rsid w:val="00867EAD"/>
    <w:rsid w:val="00867EC1"/>
    <w:rsid w:val="00867F04"/>
    <w:rsid w:val="00867F17"/>
    <w:rsid w:val="00867F2A"/>
    <w:rsid w:val="00867F2C"/>
    <w:rsid w:val="00867F32"/>
    <w:rsid w:val="00867F57"/>
    <w:rsid w:val="00867FA3"/>
    <w:rsid w:val="00867FA4"/>
    <w:rsid w:val="00867FB2"/>
    <w:rsid w:val="00867FC2"/>
    <w:rsid w:val="00870073"/>
    <w:rsid w:val="00870094"/>
    <w:rsid w:val="008700AC"/>
    <w:rsid w:val="008700B9"/>
    <w:rsid w:val="008700CF"/>
    <w:rsid w:val="00870135"/>
    <w:rsid w:val="00870138"/>
    <w:rsid w:val="0087014C"/>
    <w:rsid w:val="00870158"/>
    <w:rsid w:val="0087015F"/>
    <w:rsid w:val="008701B0"/>
    <w:rsid w:val="008701C3"/>
    <w:rsid w:val="0087020F"/>
    <w:rsid w:val="00870231"/>
    <w:rsid w:val="00870336"/>
    <w:rsid w:val="008703BA"/>
    <w:rsid w:val="00870430"/>
    <w:rsid w:val="0087044E"/>
    <w:rsid w:val="00870456"/>
    <w:rsid w:val="00870459"/>
    <w:rsid w:val="00870476"/>
    <w:rsid w:val="008704B5"/>
    <w:rsid w:val="008704D8"/>
    <w:rsid w:val="00870507"/>
    <w:rsid w:val="00870566"/>
    <w:rsid w:val="00870570"/>
    <w:rsid w:val="0087057D"/>
    <w:rsid w:val="0087058C"/>
    <w:rsid w:val="008705B0"/>
    <w:rsid w:val="008705FE"/>
    <w:rsid w:val="00870618"/>
    <w:rsid w:val="00870635"/>
    <w:rsid w:val="00870692"/>
    <w:rsid w:val="008706CA"/>
    <w:rsid w:val="008706D1"/>
    <w:rsid w:val="008706FE"/>
    <w:rsid w:val="00870783"/>
    <w:rsid w:val="00870793"/>
    <w:rsid w:val="0087079C"/>
    <w:rsid w:val="008707DD"/>
    <w:rsid w:val="008707E9"/>
    <w:rsid w:val="00870850"/>
    <w:rsid w:val="00870872"/>
    <w:rsid w:val="008708D3"/>
    <w:rsid w:val="008708DD"/>
    <w:rsid w:val="008708DF"/>
    <w:rsid w:val="008708E1"/>
    <w:rsid w:val="00870943"/>
    <w:rsid w:val="0087095F"/>
    <w:rsid w:val="0087098C"/>
    <w:rsid w:val="008709AD"/>
    <w:rsid w:val="008709D9"/>
    <w:rsid w:val="008709E5"/>
    <w:rsid w:val="008709F3"/>
    <w:rsid w:val="00870A53"/>
    <w:rsid w:val="00870AA2"/>
    <w:rsid w:val="00870AC2"/>
    <w:rsid w:val="00870AE2"/>
    <w:rsid w:val="00870AFF"/>
    <w:rsid w:val="00870B66"/>
    <w:rsid w:val="00870B6F"/>
    <w:rsid w:val="00870B7E"/>
    <w:rsid w:val="00870B9E"/>
    <w:rsid w:val="00870BAC"/>
    <w:rsid w:val="00870BC1"/>
    <w:rsid w:val="00870BEC"/>
    <w:rsid w:val="00870C57"/>
    <w:rsid w:val="00870C6D"/>
    <w:rsid w:val="00870CA2"/>
    <w:rsid w:val="00870CAB"/>
    <w:rsid w:val="00870CC6"/>
    <w:rsid w:val="00870D09"/>
    <w:rsid w:val="00870D19"/>
    <w:rsid w:val="00870D2B"/>
    <w:rsid w:val="00870D60"/>
    <w:rsid w:val="00870D90"/>
    <w:rsid w:val="00870D9A"/>
    <w:rsid w:val="00870D9B"/>
    <w:rsid w:val="00870D9F"/>
    <w:rsid w:val="00870E07"/>
    <w:rsid w:val="00870E53"/>
    <w:rsid w:val="00870ED8"/>
    <w:rsid w:val="00870EF0"/>
    <w:rsid w:val="00870F16"/>
    <w:rsid w:val="00870F45"/>
    <w:rsid w:val="00870F6A"/>
    <w:rsid w:val="00870F84"/>
    <w:rsid w:val="00870F8B"/>
    <w:rsid w:val="00870FE0"/>
    <w:rsid w:val="0087104B"/>
    <w:rsid w:val="00871064"/>
    <w:rsid w:val="00871075"/>
    <w:rsid w:val="0087107E"/>
    <w:rsid w:val="0087107F"/>
    <w:rsid w:val="0087108B"/>
    <w:rsid w:val="008710EB"/>
    <w:rsid w:val="0087110B"/>
    <w:rsid w:val="0087112E"/>
    <w:rsid w:val="00871197"/>
    <w:rsid w:val="008711D1"/>
    <w:rsid w:val="008711F2"/>
    <w:rsid w:val="008711F4"/>
    <w:rsid w:val="00871240"/>
    <w:rsid w:val="00871243"/>
    <w:rsid w:val="0087125F"/>
    <w:rsid w:val="00871260"/>
    <w:rsid w:val="00871268"/>
    <w:rsid w:val="00871274"/>
    <w:rsid w:val="00871296"/>
    <w:rsid w:val="008712B7"/>
    <w:rsid w:val="008712DB"/>
    <w:rsid w:val="0087132A"/>
    <w:rsid w:val="00871347"/>
    <w:rsid w:val="008713AF"/>
    <w:rsid w:val="00871434"/>
    <w:rsid w:val="0087143C"/>
    <w:rsid w:val="0087143D"/>
    <w:rsid w:val="0087144C"/>
    <w:rsid w:val="0087148A"/>
    <w:rsid w:val="00871526"/>
    <w:rsid w:val="0087157F"/>
    <w:rsid w:val="008715D3"/>
    <w:rsid w:val="008715D5"/>
    <w:rsid w:val="008715D6"/>
    <w:rsid w:val="00871609"/>
    <w:rsid w:val="0087167E"/>
    <w:rsid w:val="008716A8"/>
    <w:rsid w:val="00871738"/>
    <w:rsid w:val="00871790"/>
    <w:rsid w:val="008717C0"/>
    <w:rsid w:val="008717C4"/>
    <w:rsid w:val="008717E4"/>
    <w:rsid w:val="0087180D"/>
    <w:rsid w:val="0087181E"/>
    <w:rsid w:val="008718B9"/>
    <w:rsid w:val="00871922"/>
    <w:rsid w:val="00871925"/>
    <w:rsid w:val="0087195C"/>
    <w:rsid w:val="0087199B"/>
    <w:rsid w:val="00871A09"/>
    <w:rsid w:val="00871A19"/>
    <w:rsid w:val="00871A5A"/>
    <w:rsid w:val="00871ABA"/>
    <w:rsid w:val="00871B18"/>
    <w:rsid w:val="00871B83"/>
    <w:rsid w:val="00871BEC"/>
    <w:rsid w:val="00871BFF"/>
    <w:rsid w:val="00871C12"/>
    <w:rsid w:val="00871C41"/>
    <w:rsid w:val="00871C60"/>
    <w:rsid w:val="00871CB5"/>
    <w:rsid w:val="00871CBE"/>
    <w:rsid w:val="00871CD6"/>
    <w:rsid w:val="00871D13"/>
    <w:rsid w:val="00871D41"/>
    <w:rsid w:val="00871D6C"/>
    <w:rsid w:val="00871D95"/>
    <w:rsid w:val="00871DE7"/>
    <w:rsid w:val="00871E5A"/>
    <w:rsid w:val="00871E60"/>
    <w:rsid w:val="00871EA8"/>
    <w:rsid w:val="00871EEA"/>
    <w:rsid w:val="00871F10"/>
    <w:rsid w:val="00871F2D"/>
    <w:rsid w:val="00871F36"/>
    <w:rsid w:val="00871F64"/>
    <w:rsid w:val="00871F6E"/>
    <w:rsid w:val="00871F7B"/>
    <w:rsid w:val="00871FBB"/>
    <w:rsid w:val="0087204C"/>
    <w:rsid w:val="0087205C"/>
    <w:rsid w:val="00872061"/>
    <w:rsid w:val="00872094"/>
    <w:rsid w:val="008720C4"/>
    <w:rsid w:val="008720C9"/>
    <w:rsid w:val="008720E3"/>
    <w:rsid w:val="008720F8"/>
    <w:rsid w:val="00872115"/>
    <w:rsid w:val="00872151"/>
    <w:rsid w:val="00872155"/>
    <w:rsid w:val="0087216A"/>
    <w:rsid w:val="008721D2"/>
    <w:rsid w:val="00872237"/>
    <w:rsid w:val="00872245"/>
    <w:rsid w:val="00872252"/>
    <w:rsid w:val="00872277"/>
    <w:rsid w:val="008722CF"/>
    <w:rsid w:val="00872301"/>
    <w:rsid w:val="00872306"/>
    <w:rsid w:val="00872341"/>
    <w:rsid w:val="00872357"/>
    <w:rsid w:val="00872371"/>
    <w:rsid w:val="0087239B"/>
    <w:rsid w:val="00872474"/>
    <w:rsid w:val="00872479"/>
    <w:rsid w:val="0087247C"/>
    <w:rsid w:val="008724D6"/>
    <w:rsid w:val="008724F6"/>
    <w:rsid w:val="008724FE"/>
    <w:rsid w:val="0087253B"/>
    <w:rsid w:val="00872540"/>
    <w:rsid w:val="0087254A"/>
    <w:rsid w:val="00872567"/>
    <w:rsid w:val="0087257A"/>
    <w:rsid w:val="00872588"/>
    <w:rsid w:val="008725A2"/>
    <w:rsid w:val="008725DA"/>
    <w:rsid w:val="008725E0"/>
    <w:rsid w:val="008725FF"/>
    <w:rsid w:val="00872612"/>
    <w:rsid w:val="0087268E"/>
    <w:rsid w:val="008726CB"/>
    <w:rsid w:val="008726FA"/>
    <w:rsid w:val="0087270D"/>
    <w:rsid w:val="00872745"/>
    <w:rsid w:val="00872748"/>
    <w:rsid w:val="00872784"/>
    <w:rsid w:val="008727B0"/>
    <w:rsid w:val="008727B1"/>
    <w:rsid w:val="008727CC"/>
    <w:rsid w:val="00872827"/>
    <w:rsid w:val="0087282F"/>
    <w:rsid w:val="00872844"/>
    <w:rsid w:val="008728A0"/>
    <w:rsid w:val="008728ED"/>
    <w:rsid w:val="008728F7"/>
    <w:rsid w:val="00872919"/>
    <w:rsid w:val="008729A0"/>
    <w:rsid w:val="008729E3"/>
    <w:rsid w:val="00872A2D"/>
    <w:rsid w:val="00872A34"/>
    <w:rsid w:val="00872A43"/>
    <w:rsid w:val="00872A61"/>
    <w:rsid w:val="00872A6C"/>
    <w:rsid w:val="00872A7F"/>
    <w:rsid w:val="00872A93"/>
    <w:rsid w:val="00872AC3"/>
    <w:rsid w:val="00872B05"/>
    <w:rsid w:val="00872B2B"/>
    <w:rsid w:val="00872B37"/>
    <w:rsid w:val="00872B6C"/>
    <w:rsid w:val="00872B84"/>
    <w:rsid w:val="00872C19"/>
    <w:rsid w:val="00872C31"/>
    <w:rsid w:val="00872C68"/>
    <w:rsid w:val="00872C6C"/>
    <w:rsid w:val="00872C76"/>
    <w:rsid w:val="00872C7A"/>
    <w:rsid w:val="00872C7B"/>
    <w:rsid w:val="00872CA4"/>
    <w:rsid w:val="00872CA6"/>
    <w:rsid w:val="00872CA9"/>
    <w:rsid w:val="00872CB3"/>
    <w:rsid w:val="00872CD3"/>
    <w:rsid w:val="00872CEB"/>
    <w:rsid w:val="00872D03"/>
    <w:rsid w:val="00872D19"/>
    <w:rsid w:val="00872D2B"/>
    <w:rsid w:val="00872D41"/>
    <w:rsid w:val="00872D45"/>
    <w:rsid w:val="00872D4D"/>
    <w:rsid w:val="00872D61"/>
    <w:rsid w:val="00872D6D"/>
    <w:rsid w:val="00872D91"/>
    <w:rsid w:val="00872D9D"/>
    <w:rsid w:val="00872DB9"/>
    <w:rsid w:val="00872E21"/>
    <w:rsid w:val="00872E2C"/>
    <w:rsid w:val="00872E34"/>
    <w:rsid w:val="00872E41"/>
    <w:rsid w:val="00872E6D"/>
    <w:rsid w:val="00872E7E"/>
    <w:rsid w:val="00872EB6"/>
    <w:rsid w:val="00872EE8"/>
    <w:rsid w:val="00872F31"/>
    <w:rsid w:val="00872F61"/>
    <w:rsid w:val="00872F7E"/>
    <w:rsid w:val="00872F9D"/>
    <w:rsid w:val="0087301C"/>
    <w:rsid w:val="0087303C"/>
    <w:rsid w:val="0087304E"/>
    <w:rsid w:val="0087308A"/>
    <w:rsid w:val="008730A8"/>
    <w:rsid w:val="008730AE"/>
    <w:rsid w:val="008730C0"/>
    <w:rsid w:val="008730C4"/>
    <w:rsid w:val="008730ED"/>
    <w:rsid w:val="008730F5"/>
    <w:rsid w:val="0087313C"/>
    <w:rsid w:val="00873148"/>
    <w:rsid w:val="008731BB"/>
    <w:rsid w:val="008731E9"/>
    <w:rsid w:val="00873231"/>
    <w:rsid w:val="00873289"/>
    <w:rsid w:val="008732F7"/>
    <w:rsid w:val="0087331F"/>
    <w:rsid w:val="00873334"/>
    <w:rsid w:val="00873338"/>
    <w:rsid w:val="00873353"/>
    <w:rsid w:val="00873399"/>
    <w:rsid w:val="008733E8"/>
    <w:rsid w:val="00873404"/>
    <w:rsid w:val="0087340A"/>
    <w:rsid w:val="0087343E"/>
    <w:rsid w:val="0087347D"/>
    <w:rsid w:val="0087348C"/>
    <w:rsid w:val="008734C4"/>
    <w:rsid w:val="008734C9"/>
    <w:rsid w:val="00873531"/>
    <w:rsid w:val="00873532"/>
    <w:rsid w:val="0087354F"/>
    <w:rsid w:val="0087356C"/>
    <w:rsid w:val="00873583"/>
    <w:rsid w:val="00873584"/>
    <w:rsid w:val="00873585"/>
    <w:rsid w:val="00873594"/>
    <w:rsid w:val="0087359A"/>
    <w:rsid w:val="008735A2"/>
    <w:rsid w:val="008735A8"/>
    <w:rsid w:val="008735AE"/>
    <w:rsid w:val="008735F4"/>
    <w:rsid w:val="008735F8"/>
    <w:rsid w:val="00873607"/>
    <w:rsid w:val="0087361A"/>
    <w:rsid w:val="0087361C"/>
    <w:rsid w:val="00873620"/>
    <w:rsid w:val="00873627"/>
    <w:rsid w:val="00873630"/>
    <w:rsid w:val="00873649"/>
    <w:rsid w:val="0087369D"/>
    <w:rsid w:val="008736E0"/>
    <w:rsid w:val="0087371C"/>
    <w:rsid w:val="00873739"/>
    <w:rsid w:val="0087373C"/>
    <w:rsid w:val="00873762"/>
    <w:rsid w:val="008737D1"/>
    <w:rsid w:val="008737D4"/>
    <w:rsid w:val="0087380E"/>
    <w:rsid w:val="0087386C"/>
    <w:rsid w:val="008738BB"/>
    <w:rsid w:val="008738C8"/>
    <w:rsid w:val="008738E7"/>
    <w:rsid w:val="008738F6"/>
    <w:rsid w:val="0087391A"/>
    <w:rsid w:val="00873976"/>
    <w:rsid w:val="008739A5"/>
    <w:rsid w:val="008739CD"/>
    <w:rsid w:val="008739EA"/>
    <w:rsid w:val="00873A17"/>
    <w:rsid w:val="00873A23"/>
    <w:rsid w:val="00873A30"/>
    <w:rsid w:val="00873A74"/>
    <w:rsid w:val="00873AB2"/>
    <w:rsid w:val="00873ABF"/>
    <w:rsid w:val="00873AE0"/>
    <w:rsid w:val="00873AEE"/>
    <w:rsid w:val="00873B42"/>
    <w:rsid w:val="00873B74"/>
    <w:rsid w:val="00873B81"/>
    <w:rsid w:val="00873B97"/>
    <w:rsid w:val="00873BB3"/>
    <w:rsid w:val="00873BD4"/>
    <w:rsid w:val="00873BF2"/>
    <w:rsid w:val="00873C1D"/>
    <w:rsid w:val="00873C29"/>
    <w:rsid w:val="00873C6A"/>
    <w:rsid w:val="00873C75"/>
    <w:rsid w:val="00873CAF"/>
    <w:rsid w:val="00873D07"/>
    <w:rsid w:val="00873D2F"/>
    <w:rsid w:val="00873D85"/>
    <w:rsid w:val="00873DC2"/>
    <w:rsid w:val="00873E00"/>
    <w:rsid w:val="00873E16"/>
    <w:rsid w:val="00873E18"/>
    <w:rsid w:val="00873E49"/>
    <w:rsid w:val="00873E60"/>
    <w:rsid w:val="00873E9B"/>
    <w:rsid w:val="00873F1A"/>
    <w:rsid w:val="00873F1D"/>
    <w:rsid w:val="00873F22"/>
    <w:rsid w:val="00873F38"/>
    <w:rsid w:val="00873F4D"/>
    <w:rsid w:val="00873F62"/>
    <w:rsid w:val="00873F74"/>
    <w:rsid w:val="00873FA6"/>
    <w:rsid w:val="00873FEB"/>
    <w:rsid w:val="00873FED"/>
    <w:rsid w:val="0087403E"/>
    <w:rsid w:val="00874054"/>
    <w:rsid w:val="0087408A"/>
    <w:rsid w:val="0087409F"/>
    <w:rsid w:val="00874120"/>
    <w:rsid w:val="00874150"/>
    <w:rsid w:val="0087416A"/>
    <w:rsid w:val="0087416F"/>
    <w:rsid w:val="0087417E"/>
    <w:rsid w:val="0087420C"/>
    <w:rsid w:val="00874257"/>
    <w:rsid w:val="00874291"/>
    <w:rsid w:val="008742AD"/>
    <w:rsid w:val="008742CE"/>
    <w:rsid w:val="008742E2"/>
    <w:rsid w:val="008742E8"/>
    <w:rsid w:val="008742F3"/>
    <w:rsid w:val="0087432D"/>
    <w:rsid w:val="00874391"/>
    <w:rsid w:val="008743E9"/>
    <w:rsid w:val="00874401"/>
    <w:rsid w:val="00874414"/>
    <w:rsid w:val="008744AE"/>
    <w:rsid w:val="008744D7"/>
    <w:rsid w:val="00874519"/>
    <w:rsid w:val="00874531"/>
    <w:rsid w:val="008745CD"/>
    <w:rsid w:val="008745E2"/>
    <w:rsid w:val="0087461B"/>
    <w:rsid w:val="0087465C"/>
    <w:rsid w:val="0087467B"/>
    <w:rsid w:val="008746E6"/>
    <w:rsid w:val="008746EC"/>
    <w:rsid w:val="00874707"/>
    <w:rsid w:val="00874719"/>
    <w:rsid w:val="0087476F"/>
    <w:rsid w:val="00874770"/>
    <w:rsid w:val="0087477C"/>
    <w:rsid w:val="00874787"/>
    <w:rsid w:val="008747B2"/>
    <w:rsid w:val="008747B5"/>
    <w:rsid w:val="00874817"/>
    <w:rsid w:val="00874827"/>
    <w:rsid w:val="00874835"/>
    <w:rsid w:val="0087484D"/>
    <w:rsid w:val="00874875"/>
    <w:rsid w:val="0087487F"/>
    <w:rsid w:val="0087489E"/>
    <w:rsid w:val="008748B8"/>
    <w:rsid w:val="00874935"/>
    <w:rsid w:val="00874941"/>
    <w:rsid w:val="00874954"/>
    <w:rsid w:val="0087499B"/>
    <w:rsid w:val="008749B7"/>
    <w:rsid w:val="008749BF"/>
    <w:rsid w:val="008749DA"/>
    <w:rsid w:val="00874A13"/>
    <w:rsid w:val="00874A19"/>
    <w:rsid w:val="00874A2A"/>
    <w:rsid w:val="00874A45"/>
    <w:rsid w:val="00874A47"/>
    <w:rsid w:val="00874A88"/>
    <w:rsid w:val="00874AA2"/>
    <w:rsid w:val="00874AAD"/>
    <w:rsid w:val="00874AF3"/>
    <w:rsid w:val="00874B15"/>
    <w:rsid w:val="00874B58"/>
    <w:rsid w:val="00874BB8"/>
    <w:rsid w:val="00874BFC"/>
    <w:rsid w:val="00874C02"/>
    <w:rsid w:val="00874C21"/>
    <w:rsid w:val="00874C32"/>
    <w:rsid w:val="00874C3D"/>
    <w:rsid w:val="00874C45"/>
    <w:rsid w:val="00874C4B"/>
    <w:rsid w:val="00874C83"/>
    <w:rsid w:val="00874CA8"/>
    <w:rsid w:val="00874CAA"/>
    <w:rsid w:val="00874CAC"/>
    <w:rsid w:val="00874CC2"/>
    <w:rsid w:val="00874CC3"/>
    <w:rsid w:val="00874CCE"/>
    <w:rsid w:val="00874CDA"/>
    <w:rsid w:val="00874D1E"/>
    <w:rsid w:val="00874D61"/>
    <w:rsid w:val="00874D7A"/>
    <w:rsid w:val="00874D92"/>
    <w:rsid w:val="00874DAD"/>
    <w:rsid w:val="00874DD8"/>
    <w:rsid w:val="00874E44"/>
    <w:rsid w:val="00874EDB"/>
    <w:rsid w:val="00874F1E"/>
    <w:rsid w:val="00874F6B"/>
    <w:rsid w:val="00874F6F"/>
    <w:rsid w:val="00874FBD"/>
    <w:rsid w:val="00874FFA"/>
    <w:rsid w:val="00875005"/>
    <w:rsid w:val="0087500A"/>
    <w:rsid w:val="0087503A"/>
    <w:rsid w:val="008750BF"/>
    <w:rsid w:val="008750D5"/>
    <w:rsid w:val="008750FA"/>
    <w:rsid w:val="00875105"/>
    <w:rsid w:val="00875132"/>
    <w:rsid w:val="00875157"/>
    <w:rsid w:val="0087515F"/>
    <w:rsid w:val="0087516F"/>
    <w:rsid w:val="008751A5"/>
    <w:rsid w:val="008751E7"/>
    <w:rsid w:val="008751F7"/>
    <w:rsid w:val="0087527E"/>
    <w:rsid w:val="008752B4"/>
    <w:rsid w:val="008752EB"/>
    <w:rsid w:val="00875326"/>
    <w:rsid w:val="00875343"/>
    <w:rsid w:val="0087534E"/>
    <w:rsid w:val="0087534F"/>
    <w:rsid w:val="0087536F"/>
    <w:rsid w:val="00875380"/>
    <w:rsid w:val="00875398"/>
    <w:rsid w:val="008753EF"/>
    <w:rsid w:val="008753F8"/>
    <w:rsid w:val="0087548B"/>
    <w:rsid w:val="0087549B"/>
    <w:rsid w:val="008754A0"/>
    <w:rsid w:val="008754A6"/>
    <w:rsid w:val="00875549"/>
    <w:rsid w:val="00875572"/>
    <w:rsid w:val="008755CB"/>
    <w:rsid w:val="00875636"/>
    <w:rsid w:val="00875650"/>
    <w:rsid w:val="00875667"/>
    <w:rsid w:val="00875678"/>
    <w:rsid w:val="008756E6"/>
    <w:rsid w:val="008756FC"/>
    <w:rsid w:val="00875759"/>
    <w:rsid w:val="00875792"/>
    <w:rsid w:val="008757C6"/>
    <w:rsid w:val="008757F0"/>
    <w:rsid w:val="00875828"/>
    <w:rsid w:val="00875829"/>
    <w:rsid w:val="008758D8"/>
    <w:rsid w:val="0087592E"/>
    <w:rsid w:val="0087592F"/>
    <w:rsid w:val="00875970"/>
    <w:rsid w:val="0087598D"/>
    <w:rsid w:val="00875992"/>
    <w:rsid w:val="008759AC"/>
    <w:rsid w:val="008759EE"/>
    <w:rsid w:val="008759FF"/>
    <w:rsid w:val="00875A08"/>
    <w:rsid w:val="00875A12"/>
    <w:rsid w:val="00875A23"/>
    <w:rsid w:val="00875A2D"/>
    <w:rsid w:val="00875A7C"/>
    <w:rsid w:val="00875AA4"/>
    <w:rsid w:val="00875AAA"/>
    <w:rsid w:val="00875AEF"/>
    <w:rsid w:val="00875B39"/>
    <w:rsid w:val="00875BD6"/>
    <w:rsid w:val="00875BE3"/>
    <w:rsid w:val="00875BF2"/>
    <w:rsid w:val="00875C27"/>
    <w:rsid w:val="00875C43"/>
    <w:rsid w:val="00875C47"/>
    <w:rsid w:val="00875C4A"/>
    <w:rsid w:val="00875C5D"/>
    <w:rsid w:val="00875C83"/>
    <w:rsid w:val="00875C89"/>
    <w:rsid w:val="00875C96"/>
    <w:rsid w:val="00875CBB"/>
    <w:rsid w:val="00875CD3"/>
    <w:rsid w:val="00875D20"/>
    <w:rsid w:val="00875D96"/>
    <w:rsid w:val="00875DC1"/>
    <w:rsid w:val="00875DEE"/>
    <w:rsid w:val="00875E3F"/>
    <w:rsid w:val="00875E45"/>
    <w:rsid w:val="00875E96"/>
    <w:rsid w:val="00875EA7"/>
    <w:rsid w:val="00875EDB"/>
    <w:rsid w:val="00875EE2"/>
    <w:rsid w:val="00875F03"/>
    <w:rsid w:val="00875FD4"/>
    <w:rsid w:val="00875FF9"/>
    <w:rsid w:val="00876000"/>
    <w:rsid w:val="00876065"/>
    <w:rsid w:val="00876091"/>
    <w:rsid w:val="008760E4"/>
    <w:rsid w:val="008760E6"/>
    <w:rsid w:val="00876152"/>
    <w:rsid w:val="008761D6"/>
    <w:rsid w:val="008761FA"/>
    <w:rsid w:val="008761FE"/>
    <w:rsid w:val="00876200"/>
    <w:rsid w:val="0087621F"/>
    <w:rsid w:val="00876264"/>
    <w:rsid w:val="0087629E"/>
    <w:rsid w:val="008762A1"/>
    <w:rsid w:val="008762FC"/>
    <w:rsid w:val="00876317"/>
    <w:rsid w:val="0087634F"/>
    <w:rsid w:val="0087635D"/>
    <w:rsid w:val="00876372"/>
    <w:rsid w:val="0087639C"/>
    <w:rsid w:val="008763D6"/>
    <w:rsid w:val="008763FD"/>
    <w:rsid w:val="00876400"/>
    <w:rsid w:val="00876407"/>
    <w:rsid w:val="0087641C"/>
    <w:rsid w:val="0087641E"/>
    <w:rsid w:val="00876425"/>
    <w:rsid w:val="00876442"/>
    <w:rsid w:val="0087644A"/>
    <w:rsid w:val="008764A7"/>
    <w:rsid w:val="008764BE"/>
    <w:rsid w:val="008764D2"/>
    <w:rsid w:val="00876501"/>
    <w:rsid w:val="0087653A"/>
    <w:rsid w:val="00876542"/>
    <w:rsid w:val="0087654C"/>
    <w:rsid w:val="0087655C"/>
    <w:rsid w:val="0087656D"/>
    <w:rsid w:val="00876573"/>
    <w:rsid w:val="008765A1"/>
    <w:rsid w:val="008765CF"/>
    <w:rsid w:val="00876654"/>
    <w:rsid w:val="0087669E"/>
    <w:rsid w:val="008766BD"/>
    <w:rsid w:val="008766D4"/>
    <w:rsid w:val="008766DD"/>
    <w:rsid w:val="008766DE"/>
    <w:rsid w:val="008766F3"/>
    <w:rsid w:val="008766F9"/>
    <w:rsid w:val="0087672F"/>
    <w:rsid w:val="0087676D"/>
    <w:rsid w:val="0087677B"/>
    <w:rsid w:val="0087677C"/>
    <w:rsid w:val="00876785"/>
    <w:rsid w:val="008767D8"/>
    <w:rsid w:val="008767F1"/>
    <w:rsid w:val="00876804"/>
    <w:rsid w:val="00876831"/>
    <w:rsid w:val="00876835"/>
    <w:rsid w:val="00876844"/>
    <w:rsid w:val="00876868"/>
    <w:rsid w:val="00876887"/>
    <w:rsid w:val="008768A3"/>
    <w:rsid w:val="008768E6"/>
    <w:rsid w:val="008768EE"/>
    <w:rsid w:val="0087692C"/>
    <w:rsid w:val="0087693B"/>
    <w:rsid w:val="00876968"/>
    <w:rsid w:val="008769CB"/>
    <w:rsid w:val="008769E0"/>
    <w:rsid w:val="00876A0B"/>
    <w:rsid w:val="00876A33"/>
    <w:rsid w:val="00876A3A"/>
    <w:rsid w:val="00876A59"/>
    <w:rsid w:val="00876AB2"/>
    <w:rsid w:val="00876ADA"/>
    <w:rsid w:val="00876AF2"/>
    <w:rsid w:val="00876B36"/>
    <w:rsid w:val="00876B44"/>
    <w:rsid w:val="00876B5B"/>
    <w:rsid w:val="00876BA9"/>
    <w:rsid w:val="00876BAB"/>
    <w:rsid w:val="00876BFE"/>
    <w:rsid w:val="00876C4C"/>
    <w:rsid w:val="00876C93"/>
    <w:rsid w:val="00876C94"/>
    <w:rsid w:val="00876CAA"/>
    <w:rsid w:val="00876D6C"/>
    <w:rsid w:val="00876D71"/>
    <w:rsid w:val="00876D98"/>
    <w:rsid w:val="00876DB1"/>
    <w:rsid w:val="00876DB5"/>
    <w:rsid w:val="00876DE9"/>
    <w:rsid w:val="00876E32"/>
    <w:rsid w:val="00876EB0"/>
    <w:rsid w:val="00876EC0"/>
    <w:rsid w:val="00876EDC"/>
    <w:rsid w:val="00876EDE"/>
    <w:rsid w:val="00876F2C"/>
    <w:rsid w:val="00876F54"/>
    <w:rsid w:val="00876F95"/>
    <w:rsid w:val="00876FAB"/>
    <w:rsid w:val="00877063"/>
    <w:rsid w:val="00877074"/>
    <w:rsid w:val="008770B3"/>
    <w:rsid w:val="008770D5"/>
    <w:rsid w:val="008770D6"/>
    <w:rsid w:val="00877128"/>
    <w:rsid w:val="00877161"/>
    <w:rsid w:val="0087716F"/>
    <w:rsid w:val="00877201"/>
    <w:rsid w:val="00877286"/>
    <w:rsid w:val="00877294"/>
    <w:rsid w:val="008772A2"/>
    <w:rsid w:val="008772B3"/>
    <w:rsid w:val="008772BB"/>
    <w:rsid w:val="00877312"/>
    <w:rsid w:val="0087731A"/>
    <w:rsid w:val="00877364"/>
    <w:rsid w:val="00877417"/>
    <w:rsid w:val="00877431"/>
    <w:rsid w:val="00877456"/>
    <w:rsid w:val="00877486"/>
    <w:rsid w:val="008774D2"/>
    <w:rsid w:val="008774E9"/>
    <w:rsid w:val="008774F8"/>
    <w:rsid w:val="0087753B"/>
    <w:rsid w:val="0087754D"/>
    <w:rsid w:val="008775B0"/>
    <w:rsid w:val="008775DD"/>
    <w:rsid w:val="0087760D"/>
    <w:rsid w:val="00877616"/>
    <w:rsid w:val="00877647"/>
    <w:rsid w:val="00877657"/>
    <w:rsid w:val="00877674"/>
    <w:rsid w:val="00877678"/>
    <w:rsid w:val="0087768E"/>
    <w:rsid w:val="00877692"/>
    <w:rsid w:val="0087769B"/>
    <w:rsid w:val="008776E4"/>
    <w:rsid w:val="00877719"/>
    <w:rsid w:val="00877736"/>
    <w:rsid w:val="00877743"/>
    <w:rsid w:val="0087776D"/>
    <w:rsid w:val="00877781"/>
    <w:rsid w:val="0087778B"/>
    <w:rsid w:val="00877796"/>
    <w:rsid w:val="008777AE"/>
    <w:rsid w:val="008777EA"/>
    <w:rsid w:val="0087782D"/>
    <w:rsid w:val="00877832"/>
    <w:rsid w:val="0087788A"/>
    <w:rsid w:val="0087789B"/>
    <w:rsid w:val="0087789E"/>
    <w:rsid w:val="008778B3"/>
    <w:rsid w:val="008778CE"/>
    <w:rsid w:val="0087791A"/>
    <w:rsid w:val="00877947"/>
    <w:rsid w:val="008779C5"/>
    <w:rsid w:val="008779CF"/>
    <w:rsid w:val="008779EC"/>
    <w:rsid w:val="00877A4F"/>
    <w:rsid w:val="00877A62"/>
    <w:rsid w:val="00877A6B"/>
    <w:rsid w:val="00877A6D"/>
    <w:rsid w:val="00877AAF"/>
    <w:rsid w:val="00877ACE"/>
    <w:rsid w:val="00877B8A"/>
    <w:rsid w:val="00877B92"/>
    <w:rsid w:val="00877B9A"/>
    <w:rsid w:val="00877BF0"/>
    <w:rsid w:val="00877BFA"/>
    <w:rsid w:val="00877C0F"/>
    <w:rsid w:val="00877C2D"/>
    <w:rsid w:val="00877C32"/>
    <w:rsid w:val="00877C4B"/>
    <w:rsid w:val="00877C71"/>
    <w:rsid w:val="00877CAE"/>
    <w:rsid w:val="00877CC9"/>
    <w:rsid w:val="00877CDA"/>
    <w:rsid w:val="00877D44"/>
    <w:rsid w:val="00877D4C"/>
    <w:rsid w:val="00877D4F"/>
    <w:rsid w:val="00877D7A"/>
    <w:rsid w:val="00877D8C"/>
    <w:rsid w:val="00877D8E"/>
    <w:rsid w:val="00877DAF"/>
    <w:rsid w:val="00877DB9"/>
    <w:rsid w:val="00877DCC"/>
    <w:rsid w:val="00877DD8"/>
    <w:rsid w:val="00877DF4"/>
    <w:rsid w:val="00877E65"/>
    <w:rsid w:val="00877E69"/>
    <w:rsid w:val="00877ED7"/>
    <w:rsid w:val="00877EE0"/>
    <w:rsid w:val="00877EFC"/>
    <w:rsid w:val="00877F08"/>
    <w:rsid w:val="00877F82"/>
    <w:rsid w:val="00877FCC"/>
    <w:rsid w:val="00878EBD"/>
    <w:rsid w:val="0087BFF9"/>
    <w:rsid w:val="0088003B"/>
    <w:rsid w:val="0088006A"/>
    <w:rsid w:val="00880072"/>
    <w:rsid w:val="008800C9"/>
    <w:rsid w:val="0088013D"/>
    <w:rsid w:val="008801CE"/>
    <w:rsid w:val="008801D9"/>
    <w:rsid w:val="008801FA"/>
    <w:rsid w:val="008801FB"/>
    <w:rsid w:val="008801FC"/>
    <w:rsid w:val="00880295"/>
    <w:rsid w:val="008802B3"/>
    <w:rsid w:val="008802FC"/>
    <w:rsid w:val="008803C9"/>
    <w:rsid w:val="008803F7"/>
    <w:rsid w:val="00880439"/>
    <w:rsid w:val="00880517"/>
    <w:rsid w:val="0088055D"/>
    <w:rsid w:val="0088059E"/>
    <w:rsid w:val="008805A5"/>
    <w:rsid w:val="008805E2"/>
    <w:rsid w:val="00880627"/>
    <w:rsid w:val="0088062A"/>
    <w:rsid w:val="0088064A"/>
    <w:rsid w:val="0088064B"/>
    <w:rsid w:val="0088064F"/>
    <w:rsid w:val="00880760"/>
    <w:rsid w:val="00880770"/>
    <w:rsid w:val="00880814"/>
    <w:rsid w:val="00880832"/>
    <w:rsid w:val="0088084F"/>
    <w:rsid w:val="008808E8"/>
    <w:rsid w:val="00880914"/>
    <w:rsid w:val="00880926"/>
    <w:rsid w:val="00880928"/>
    <w:rsid w:val="00880944"/>
    <w:rsid w:val="0088098B"/>
    <w:rsid w:val="00880993"/>
    <w:rsid w:val="00880A26"/>
    <w:rsid w:val="00880A36"/>
    <w:rsid w:val="00880A94"/>
    <w:rsid w:val="00880AE4"/>
    <w:rsid w:val="00880B02"/>
    <w:rsid w:val="00880B45"/>
    <w:rsid w:val="00880C2C"/>
    <w:rsid w:val="00880C46"/>
    <w:rsid w:val="00880C7E"/>
    <w:rsid w:val="00880C99"/>
    <w:rsid w:val="00880CC4"/>
    <w:rsid w:val="00880CCE"/>
    <w:rsid w:val="00880CD7"/>
    <w:rsid w:val="00880CF6"/>
    <w:rsid w:val="00880D0C"/>
    <w:rsid w:val="00880D17"/>
    <w:rsid w:val="00880D55"/>
    <w:rsid w:val="00880D5D"/>
    <w:rsid w:val="00880D71"/>
    <w:rsid w:val="00880D86"/>
    <w:rsid w:val="00880DC2"/>
    <w:rsid w:val="00880DDA"/>
    <w:rsid w:val="00880E11"/>
    <w:rsid w:val="00880E65"/>
    <w:rsid w:val="00880EAC"/>
    <w:rsid w:val="00880EC9"/>
    <w:rsid w:val="00880F85"/>
    <w:rsid w:val="00880F9E"/>
    <w:rsid w:val="00880FD2"/>
    <w:rsid w:val="00881001"/>
    <w:rsid w:val="00881049"/>
    <w:rsid w:val="008810C0"/>
    <w:rsid w:val="0088116F"/>
    <w:rsid w:val="008811BB"/>
    <w:rsid w:val="008811C4"/>
    <w:rsid w:val="00881209"/>
    <w:rsid w:val="0088128E"/>
    <w:rsid w:val="008812F2"/>
    <w:rsid w:val="0088130C"/>
    <w:rsid w:val="0088131C"/>
    <w:rsid w:val="00881360"/>
    <w:rsid w:val="00881365"/>
    <w:rsid w:val="00881369"/>
    <w:rsid w:val="008813DA"/>
    <w:rsid w:val="008813EE"/>
    <w:rsid w:val="0088144C"/>
    <w:rsid w:val="0088146B"/>
    <w:rsid w:val="00881485"/>
    <w:rsid w:val="0088148A"/>
    <w:rsid w:val="0088149F"/>
    <w:rsid w:val="008814A1"/>
    <w:rsid w:val="008814A6"/>
    <w:rsid w:val="008814DB"/>
    <w:rsid w:val="008814E4"/>
    <w:rsid w:val="008814F0"/>
    <w:rsid w:val="008814F5"/>
    <w:rsid w:val="00881502"/>
    <w:rsid w:val="0088154C"/>
    <w:rsid w:val="0088155A"/>
    <w:rsid w:val="0088155D"/>
    <w:rsid w:val="00881564"/>
    <w:rsid w:val="008815A7"/>
    <w:rsid w:val="008815C9"/>
    <w:rsid w:val="0088160B"/>
    <w:rsid w:val="0088160F"/>
    <w:rsid w:val="00881612"/>
    <w:rsid w:val="0088161C"/>
    <w:rsid w:val="0088166B"/>
    <w:rsid w:val="008816A7"/>
    <w:rsid w:val="008816BF"/>
    <w:rsid w:val="008816F9"/>
    <w:rsid w:val="008816FE"/>
    <w:rsid w:val="00881703"/>
    <w:rsid w:val="00881721"/>
    <w:rsid w:val="00881741"/>
    <w:rsid w:val="00881756"/>
    <w:rsid w:val="00881764"/>
    <w:rsid w:val="008817A2"/>
    <w:rsid w:val="008817A3"/>
    <w:rsid w:val="008817AB"/>
    <w:rsid w:val="008817B7"/>
    <w:rsid w:val="008817C7"/>
    <w:rsid w:val="0088186B"/>
    <w:rsid w:val="00881887"/>
    <w:rsid w:val="0088188F"/>
    <w:rsid w:val="008818B9"/>
    <w:rsid w:val="008818FD"/>
    <w:rsid w:val="00881919"/>
    <w:rsid w:val="00881934"/>
    <w:rsid w:val="0088193B"/>
    <w:rsid w:val="00881950"/>
    <w:rsid w:val="0088195C"/>
    <w:rsid w:val="008819B0"/>
    <w:rsid w:val="008819FA"/>
    <w:rsid w:val="00881A41"/>
    <w:rsid w:val="00881A4A"/>
    <w:rsid w:val="00881A68"/>
    <w:rsid w:val="00881A73"/>
    <w:rsid w:val="00881A89"/>
    <w:rsid w:val="00881AA6"/>
    <w:rsid w:val="00881AB4"/>
    <w:rsid w:val="00881ACF"/>
    <w:rsid w:val="00881AD6"/>
    <w:rsid w:val="00881AE1"/>
    <w:rsid w:val="00881AE4"/>
    <w:rsid w:val="00881AFD"/>
    <w:rsid w:val="00881B4F"/>
    <w:rsid w:val="00881B5F"/>
    <w:rsid w:val="00881B7F"/>
    <w:rsid w:val="00881B86"/>
    <w:rsid w:val="00881B8B"/>
    <w:rsid w:val="00881B92"/>
    <w:rsid w:val="00881BBF"/>
    <w:rsid w:val="00881BFE"/>
    <w:rsid w:val="00881C04"/>
    <w:rsid w:val="00881C0E"/>
    <w:rsid w:val="00881C36"/>
    <w:rsid w:val="00881C52"/>
    <w:rsid w:val="00881C67"/>
    <w:rsid w:val="00881C96"/>
    <w:rsid w:val="00881CC4"/>
    <w:rsid w:val="00881CFA"/>
    <w:rsid w:val="00881D14"/>
    <w:rsid w:val="00881D2F"/>
    <w:rsid w:val="00881D57"/>
    <w:rsid w:val="00881D8B"/>
    <w:rsid w:val="00881DD7"/>
    <w:rsid w:val="00881DDE"/>
    <w:rsid w:val="00881DE0"/>
    <w:rsid w:val="00881DEE"/>
    <w:rsid w:val="00881E2D"/>
    <w:rsid w:val="00881E89"/>
    <w:rsid w:val="00881EF0"/>
    <w:rsid w:val="00881EFD"/>
    <w:rsid w:val="00881F8D"/>
    <w:rsid w:val="00881F93"/>
    <w:rsid w:val="00881F9B"/>
    <w:rsid w:val="00881FAF"/>
    <w:rsid w:val="00881FDB"/>
    <w:rsid w:val="00881FF1"/>
    <w:rsid w:val="00881FFF"/>
    <w:rsid w:val="00882031"/>
    <w:rsid w:val="0088204D"/>
    <w:rsid w:val="0088206D"/>
    <w:rsid w:val="00882084"/>
    <w:rsid w:val="00882087"/>
    <w:rsid w:val="0088208F"/>
    <w:rsid w:val="008820A3"/>
    <w:rsid w:val="00882101"/>
    <w:rsid w:val="00882146"/>
    <w:rsid w:val="0088217E"/>
    <w:rsid w:val="008821C8"/>
    <w:rsid w:val="008821D2"/>
    <w:rsid w:val="00882223"/>
    <w:rsid w:val="00882228"/>
    <w:rsid w:val="00882257"/>
    <w:rsid w:val="00882270"/>
    <w:rsid w:val="008822B9"/>
    <w:rsid w:val="008822BF"/>
    <w:rsid w:val="008822EA"/>
    <w:rsid w:val="0088230F"/>
    <w:rsid w:val="00882340"/>
    <w:rsid w:val="00882356"/>
    <w:rsid w:val="008823D9"/>
    <w:rsid w:val="008823DE"/>
    <w:rsid w:val="008823EA"/>
    <w:rsid w:val="00882426"/>
    <w:rsid w:val="0088243F"/>
    <w:rsid w:val="008824DD"/>
    <w:rsid w:val="008824EE"/>
    <w:rsid w:val="008824EF"/>
    <w:rsid w:val="008825A4"/>
    <w:rsid w:val="008825E2"/>
    <w:rsid w:val="008825F3"/>
    <w:rsid w:val="00882617"/>
    <w:rsid w:val="008826C7"/>
    <w:rsid w:val="008826DC"/>
    <w:rsid w:val="008826FA"/>
    <w:rsid w:val="0088274D"/>
    <w:rsid w:val="00882778"/>
    <w:rsid w:val="0088277F"/>
    <w:rsid w:val="00882784"/>
    <w:rsid w:val="008827C0"/>
    <w:rsid w:val="008827D0"/>
    <w:rsid w:val="008827E1"/>
    <w:rsid w:val="0088284B"/>
    <w:rsid w:val="0088289C"/>
    <w:rsid w:val="008828CF"/>
    <w:rsid w:val="008828F4"/>
    <w:rsid w:val="00882911"/>
    <w:rsid w:val="0088295D"/>
    <w:rsid w:val="0088295F"/>
    <w:rsid w:val="0088296B"/>
    <w:rsid w:val="00882994"/>
    <w:rsid w:val="0088299F"/>
    <w:rsid w:val="008829C2"/>
    <w:rsid w:val="008829E1"/>
    <w:rsid w:val="00882A30"/>
    <w:rsid w:val="00882A53"/>
    <w:rsid w:val="00882A74"/>
    <w:rsid w:val="00882A8E"/>
    <w:rsid w:val="00882A97"/>
    <w:rsid w:val="00882AB8"/>
    <w:rsid w:val="00882AC1"/>
    <w:rsid w:val="00882AC4"/>
    <w:rsid w:val="00882AE6"/>
    <w:rsid w:val="00882AFE"/>
    <w:rsid w:val="00882B18"/>
    <w:rsid w:val="00882B33"/>
    <w:rsid w:val="00882B68"/>
    <w:rsid w:val="00882B7A"/>
    <w:rsid w:val="00882BC1"/>
    <w:rsid w:val="00882C0A"/>
    <w:rsid w:val="00882C42"/>
    <w:rsid w:val="00882CD0"/>
    <w:rsid w:val="00882CDC"/>
    <w:rsid w:val="00882D01"/>
    <w:rsid w:val="00882D0D"/>
    <w:rsid w:val="00882D8E"/>
    <w:rsid w:val="00882DC0"/>
    <w:rsid w:val="00882DD2"/>
    <w:rsid w:val="00882DED"/>
    <w:rsid w:val="00882E62"/>
    <w:rsid w:val="00882FEA"/>
    <w:rsid w:val="00882FF7"/>
    <w:rsid w:val="00883004"/>
    <w:rsid w:val="00883078"/>
    <w:rsid w:val="00883095"/>
    <w:rsid w:val="008830CB"/>
    <w:rsid w:val="008830CC"/>
    <w:rsid w:val="008830E0"/>
    <w:rsid w:val="008830E8"/>
    <w:rsid w:val="00883110"/>
    <w:rsid w:val="00883168"/>
    <w:rsid w:val="008831AC"/>
    <w:rsid w:val="008831C4"/>
    <w:rsid w:val="008831C6"/>
    <w:rsid w:val="008831E3"/>
    <w:rsid w:val="00883203"/>
    <w:rsid w:val="00883205"/>
    <w:rsid w:val="00883299"/>
    <w:rsid w:val="008832CD"/>
    <w:rsid w:val="008832F8"/>
    <w:rsid w:val="00883330"/>
    <w:rsid w:val="00883352"/>
    <w:rsid w:val="0088336C"/>
    <w:rsid w:val="00883397"/>
    <w:rsid w:val="008833D3"/>
    <w:rsid w:val="00883409"/>
    <w:rsid w:val="0088340F"/>
    <w:rsid w:val="00883416"/>
    <w:rsid w:val="0088342D"/>
    <w:rsid w:val="00883450"/>
    <w:rsid w:val="0088345F"/>
    <w:rsid w:val="00883469"/>
    <w:rsid w:val="008834E2"/>
    <w:rsid w:val="008834E4"/>
    <w:rsid w:val="008834E9"/>
    <w:rsid w:val="0088355A"/>
    <w:rsid w:val="0088358B"/>
    <w:rsid w:val="0088358D"/>
    <w:rsid w:val="008835A2"/>
    <w:rsid w:val="008835DD"/>
    <w:rsid w:val="008835EB"/>
    <w:rsid w:val="0088361E"/>
    <w:rsid w:val="00883650"/>
    <w:rsid w:val="00883673"/>
    <w:rsid w:val="008836AF"/>
    <w:rsid w:val="008836C0"/>
    <w:rsid w:val="008836E6"/>
    <w:rsid w:val="00883702"/>
    <w:rsid w:val="00883719"/>
    <w:rsid w:val="0088375A"/>
    <w:rsid w:val="00883776"/>
    <w:rsid w:val="0088379A"/>
    <w:rsid w:val="00883826"/>
    <w:rsid w:val="00883854"/>
    <w:rsid w:val="00883882"/>
    <w:rsid w:val="0088388B"/>
    <w:rsid w:val="008838A7"/>
    <w:rsid w:val="00883917"/>
    <w:rsid w:val="0088392E"/>
    <w:rsid w:val="0088393A"/>
    <w:rsid w:val="00883964"/>
    <w:rsid w:val="00883969"/>
    <w:rsid w:val="0088398D"/>
    <w:rsid w:val="008839A1"/>
    <w:rsid w:val="008839A6"/>
    <w:rsid w:val="00883A58"/>
    <w:rsid w:val="00883A6B"/>
    <w:rsid w:val="00883A7C"/>
    <w:rsid w:val="00883A89"/>
    <w:rsid w:val="00883AA2"/>
    <w:rsid w:val="00883AA3"/>
    <w:rsid w:val="00883AD7"/>
    <w:rsid w:val="00883B10"/>
    <w:rsid w:val="00883B25"/>
    <w:rsid w:val="00883B54"/>
    <w:rsid w:val="00883B95"/>
    <w:rsid w:val="00883BB0"/>
    <w:rsid w:val="00883BDB"/>
    <w:rsid w:val="00883C23"/>
    <w:rsid w:val="00883C49"/>
    <w:rsid w:val="00883C7D"/>
    <w:rsid w:val="00883CBA"/>
    <w:rsid w:val="00883CBF"/>
    <w:rsid w:val="00883D16"/>
    <w:rsid w:val="00883D3D"/>
    <w:rsid w:val="00883D4B"/>
    <w:rsid w:val="00883D60"/>
    <w:rsid w:val="00883DA9"/>
    <w:rsid w:val="00883DAA"/>
    <w:rsid w:val="00883DDE"/>
    <w:rsid w:val="00883E2B"/>
    <w:rsid w:val="00883E3C"/>
    <w:rsid w:val="00883E53"/>
    <w:rsid w:val="00883E62"/>
    <w:rsid w:val="00883EBC"/>
    <w:rsid w:val="00883EC0"/>
    <w:rsid w:val="00883EEA"/>
    <w:rsid w:val="00883F02"/>
    <w:rsid w:val="00883F2A"/>
    <w:rsid w:val="00883F2C"/>
    <w:rsid w:val="00883F5D"/>
    <w:rsid w:val="00883F97"/>
    <w:rsid w:val="00883FB8"/>
    <w:rsid w:val="00883FEE"/>
    <w:rsid w:val="00884002"/>
    <w:rsid w:val="0088400A"/>
    <w:rsid w:val="0088407B"/>
    <w:rsid w:val="008840AD"/>
    <w:rsid w:val="008840BF"/>
    <w:rsid w:val="008840D8"/>
    <w:rsid w:val="008840DB"/>
    <w:rsid w:val="008840EE"/>
    <w:rsid w:val="008840F4"/>
    <w:rsid w:val="00884131"/>
    <w:rsid w:val="00884143"/>
    <w:rsid w:val="0088415C"/>
    <w:rsid w:val="00884166"/>
    <w:rsid w:val="00884195"/>
    <w:rsid w:val="008841A6"/>
    <w:rsid w:val="008841BD"/>
    <w:rsid w:val="00884249"/>
    <w:rsid w:val="00884297"/>
    <w:rsid w:val="0088433A"/>
    <w:rsid w:val="00884349"/>
    <w:rsid w:val="00884359"/>
    <w:rsid w:val="00884371"/>
    <w:rsid w:val="0088437D"/>
    <w:rsid w:val="0088437E"/>
    <w:rsid w:val="0088437F"/>
    <w:rsid w:val="008843F1"/>
    <w:rsid w:val="0088443C"/>
    <w:rsid w:val="00884454"/>
    <w:rsid w:val="00884478"/>
    <w:rsid w:val="008844BD"/>
    <w:rsid w:val="00884502"/>
    <w:rsid w:val="00884504"/>
    <w:rsid w:val="00884523"/>
    <w:rsid w:val="00884524"/>
    <w:rsid w:val="00884540"/>
    <w:rsid w:val="00884586"/>
    <w:rsid w:val="008845CA"/>
    <w:rsid w:val="00884612"/>
    <w:rsid w:val="00884662"/>
    <w:rsid w:val="00884665"/>
    <w:rsid w:val="00884672"/>
    <w:rsid w:val="008846CA"/>
    <w:rsid w:val="008846D9"/>
    <w:rsid w:val="0088474E"/>
    <w:rsid w:val="00884790"/>
    <w:rsid w:val="008847C9"/>
    <w:rsid w:val="008847DB"/>
    <w:rsid w:val="00884827"/>
    <w:rsid w:val="00884873"/>
    <w:rsid w:val="00884886"/>
    <w:rsid w:val="008848A7"/>
    <w:rsid w:val="008848B4"/>
    <w:rsid w:val="008848E4"/>
    <w:rsid w:val="0088492C"/>
    <w:rsid w:val="00884971"/>
    <w:rsid w:val="0088498A"/>
    <w:rsid w:val="00884990"/>
    <w:rsid w:val="008849B7"/>
    <w:rsid w:val="008849DE"/>
    <w:rsid w:val="00884A55"/>
    <w:rsid w:val="00884A6A"/>
    <w:rsid w:val="00884A9C"/>
    <w:rsid w:val="00884AB3"/>
    <w:rsid w:val="00884ABB"/>
    <w:rsid w:val="00884AD2"/>
    <w:rsid w:val="00884AE2"/>
    <w:rsid w:val="00884AE4"/>
    <w:rsid w:val="00884B04"/>
    <w:rsid w:val="00884BA5"/>
    <w:rsid w:val="00884BBE"/>
    <w:rsid w:val="00884BC2"/>
    <w:rsid w:val="00884BD5"/>
    <w:rsid w:val="00884C5B"/>
    <w:rsid w:val="00884CA6"/>
    <w:rsid w:val="00884CE8"/>
    <w:rsid w:val="00884CED"/>
    <w:rsid w:val="00884CF0"/>
    <w:rsid w:val="00884D1E"/>
    <w:rsid w:val="00884D2B"/>
    <w:rsid w:val="00884D5A"/>
    <w:rsid w:val="00884D5B"/>
    <w:rsid w:val="00884D99"/>
    <w:rsid w:val="00884DA1"/>
    <w:rsid w:val="00884DEE"/>
    <w:rsid w:val="00884DFC"/>
    <w:rsid w:val="00884E0B"/>
    <w:rsid w:val="00884E25"/>
    <w:rsid w:val="00884E7D"/>
    <w:rsid w:val="00884E7E"/>
    <w:rsid w:val="00884E89"/>
    <w:rsid w:val="00884EEC"/>
    <w:rsid w:val="00884F11"/>
    <w:rsid w:val="00884F24"/>
    <w:rsid w:val="00884F29"/>
    <w:rsid w:val="00884F82"/>
    <w:rsid w:val="00884F8C"/>
    <w:rsid w:val="00884F93"/>
    <w:rsid w:val="00884FB2"/>
    <w:rsid w:val="00884FCA"/>
    <w:rsid w:val="00884FD6"/>
    <w:rsid w:val="0088500A"/>
    <w:rsid w:val="0088501E"/>
    <w:rsid w:val="00885055"/>
    <w:rsid w:val="0088505C"/>
    <w:rsid w:val="00885103"/>
    <w:rsid w:val="0088510A"/>
    <w:rsid w:val="0088516E"/>
    <w:rsid w:val="00885192"/>
    <w:rsid w:val="00885195"/>
    <w:rsid w:val="008851BA"/>
    <w:rsid w:val="008851F3"/>
    <w:rsid w:val="008851F5"/>
    <w:rsid w:val="0088520E"/>
    <w:rsid w:val="00885212"/>
    <w:rsid w:val="0088521F"/>
    <w:rsid w:val="0088523C"/>
    <w:rsid w:val="00885335"/>
    <w:rsid w:val="0088533E"/>
    <w:rsid w:val="0088534B"/>
    <w:rsid w:val="0088538C"/>
    <w:rsid w:val="008853B1"/>
    <w:rsid w:val="00885401"/>
    <w:rsid w:val="00885406"/>
    <w:rsid w:val="0088540E"/>
    <w:rsid w:val="00885420"/>
    <w:rsid w:val="00885448"/>
    <w:rsid w:val="0088548C"/>
    <w:rsid w:val="00885493"/>
    <w:rsid w:val="00885495"/>
    <w:rsid w:val="008854AC"/>
    <w:rsid w:val="008854DB"/>
    <w:rsid w:val="008854FC"/>
    <w:rsid w:val="0088551C"/>
    <w:rsid w:val="00885539"/>
    <w:rsid w:val="0088553E"/>
    <w:rsid w:val="00885570"/>
    <w:rsid w:val="00885582"/>
    <w:rsid w:val="008855B1"/>
    <w:rsid w:val="008855D6"/>
    <w:rsid w:val="008855EC"/>
    <w:rsid w:val="008855F5"/>
    <w:rsid w:val="008856AD"/>
    <w:rsid w:val="008856AF"/>
    <w:rsid w:val="008856B5"/>
    <w:rsid w:val="008856C5"/>
    <w:rsid w:val="008856F7"/>
    <w:rsid w:val="00885745"/>
    <w:rsid w:val="00885747"/>
    <w:rsid w:val="008857C5"/>
    <w:rsid w:val="008857CB"/>
    <w:rsid w:val="008857F6"/>
    <w:rsid w:val="0088586C"/>
    <w:rsid w:val="008858E5"/>
    <w:rsid w:val="00885904"/>
    <w:rsid w:val="00885936"/>
    <w:rsid w:val="0088594D"/>
    <w:rsid w:val="00885960"/>
    <w:rsid w:val="00885974"/>
    <w:rsid w:val="008859A5"/>
    <w:rsid w:val="008859C2"/>
    <w:rsid w:val="008859F1"/>
    <w:rsid w:val="00885A4B"/>
    <w:rsid w:val="00885AC0"/>
    <w:rsid w:val="00885AC4"/>
    <w:rsid w:val="00885AE7"/>
    <w:rsid w:val="00885B33"/>
    <w:rsid w:val="00885B49"/>
    <w:rsid w:val="00885B5F"/>
    <w:rsid w:val="00885B6A"/>
    <w:rsid w:val="00885B7C"/>
    <w:rsid w:val="00885B81"/>
    <w:rsid w:val="00885BC2"/>
    <w:rsid w:val="00885BFC"/>
    <w:rsid w:val="00885C2E"/>
    <w:rsid w:val="00885C81"/>
    <w:rsid w:val="00885CD9"/>
    <w:rsid w:val="00885D28"/>
    <w:rsid w:val="00885D30"/>
    <w:rsid w:val="00885D69"/>
    <w:rsid w:val="00885D76"/>
    <w:rsid w:val="00885D90"/>
    <w:rsid w:val="00885DFF"/>
    <w:rsid w:val="00885E22"/>
    <w:rsid w:val="00885E31"/>
    <w:rsid w:val="00885E56"/>
    <w:rsid w:val="00885E9C"/>
    <w:rsid w:val="00885F17"/>
    <w:rsid w:val="00885F18"/>
    <w:rsid w:val="00885FA9"/>
    <w:rsid w:val="00885FD2"/>
    <w:rsid w:val="00885FEC"/>
    <w:rsid w:val="00886005"/>
    <w:rsid w:val="0088603B"/>
    <w:rsid w:val="0088604D"/>
    <w:rsid w:val="00886071"/>
    <w:rsid w:val="008860C1"/>
    <w:rsid w:val="008860FB"/>
    <w:rsid w:val="0088615D"/>
    <w:rsid w:val="0088615E"/>
    <w:rsid w:val="008861A9"/>
    <w:rsid w:val="008861EC"/>
    <w:rsid w:val="00886246"/>
    <w:rsid w:val="00886248"/>
    <w:rsid w:val="008862A6"/>
    <w:rsid w:val="008862CB"/>
    <w:rsid w:val="008862E0"/>
    <w:rsid w:val="008862F9"/>
    <w:rsid w:val="00886324"/>
    <w:rsid w:val="00886341"/>
    <w:rsid w:val="008863A2"/>
    <w:rsid w:val="008863C1"/>
    <w:rsid w:val="008863D7"/>
    <w:rsid w:val="008863FE"/>
    <w:rsid w:val="0088641A"/>
    <w:rsid w:val="00886424"/>
    <w:rsid w:val="0088643B"/>
    <w:rsid w:val="00886451"/>
    <w:rsid w:val="00886460"/>
    <w:rsid w:val="00886489"/>
    <w:rsid w:val="0088649F"/>
    <w:rsid w:val="00886531"/>
    <w:rsid w:val="00886546"/>
    <w:rsid w:val="0088654D"/>
    <w:rsid w:val="0088658D"/>
    <w:rsid w:val="00886594"/>
    <w:rsid w:val="008865C9"/>
    <w:rsid w:val="008865F8"/>
    <w:rsid w:val="0088663A"/>
    <w:rsid w:val="00886649"/>
    <w:rsid w:val="00886724"/>
    <w:rsid w:val="0088672B"/>
    <w:rsid w:val="00886738"/>
    <w:rsid w:val="00886782"/>
    <w:rsid w:val="008867CA"/>
    <w:rsid w:val="008867D0"/>
    <w:rsid w:val="0088680E"/>
    <w:rsid w:val="0088681F"/>
    <w:rsid w:val="0088683B"/>
    <w:rsid w:val="00886855"/>
    <w:rsid w:val="00886877"/>
    <w:rsid w:val="0088687D"/>
    <w:rsid w:val="0088687E"/>
    <w:rsid w:val="00886881"/>
    <w:rsid w:val="008868A9"/>
    <w:rsid w:val="008868AA"/>
    <w:rsid w:val="008868E9"/>
    <w:rsid w:val="0088693E"/>
    <w:rsid w:val="0088696A"/>
    <w:rsid w:val="00886976"/>
    <w:rsid w:val="008869A2"/>
    <w:rsid w:val="00886A92"/>
    <w:rsid w:val="00886AD3"/>
    <w:rsid w:val="00886B29"/>
    <w:rsid w:val="00886B2E"/>
    <w:rsid w:val="00886B34"/>
    <w:rsid w:val="00886B66"/>
    <w:rsid w:val="00886BB2"/>
    <w:rsid w:val="00886BE8"/>
    <w:rsid w:val="00886C16"/>
    <w:rsid w:val="00886C50"/>
    <w:rsid w:val="00886C6C"/>
    <w:rsid w:val="00886CCA"/>
    <w:rsid w:val="00886CEF"/>
    <w:rsid w:val="00886D5E"/>
    <w:rsid w:val="00886DA0"/>
    <w:rsid w:val="00886DA1"/>
    <w:rsid w:val="00886DE1"/>
    <w:rsid w:val="00886DF5"/>
    <w:rsid w:val="00886E21"/>
    <w:rsid w:val="00886E23"/>
    <w:rsid w:val="00886E40"/>
    <w:rsid w:val="00886E59"/>
    <w:rsid w:val="00886F0C"/>
    <w:rsid w:val="00886F94"/>
    <w:rsid w:val="00886FB9"/>
    <w:rsid w:val="00886FBF"/>
    <w:rsid w:val="00886FE2"/>
    <w:rsid w:val="00887068"/>
    <w:rsid w:val="00887082"/>
    <w:rsid w:val="0088709C"/>
    <w:rsid w:val="008870DD"/>
    <w:rsid w:val="00887116"/>
    <w:rsid w:val="008871C4"/>
    <w:rsid w:val="008871D1"/>
    <w:rsid w:val="008871D2"/>
    <w:rsid w:val="008871EF"/>
    <w:rsid w:val="0088720E"/>
    <w:rsid w:val="00887225"/>
    <w:rsid w:val="00887265"/>
    <w:rsid w:val="0088729E"/>
    <w:rsid w:val="008872E3"/>
    <w:rsid w:val="0088735B"/>
    <w:rsid w:val="0088737D"/>
    <w:rsid w:val="008873DA"/>
    <w:rsid w:val="008873EF"/>
    <w:rsid w:val="008873F3"/>
    <w:rsid w:val="0088741E"/>
    <w:rsid w:val="00887473"/>
    <w:rsid w:val="008874C3"/>
    <w:rsid w:val="008874DD"/>
    <w:rsid w:val="008874EF"/>
    <w:rsid w:val="00887505"/>
    <w:rsid w:val="00887515"/>
    <w:rsid w:val="0088751E"/>
    <w:rsid w:val="00887532"/>
    <w:rsid w:val="00887554"/>
    <w:rsid w:val="008875AA"/>
    <w:rsid w:val="008875DF"/>
    <w:rsid w:val="008875E2"/>
    <w:rsid w:val="008875E5"/>
    <w:rsid w:val="008875EB"/>
    <w:rsid w:val="00887619"/>
    <w:rsid w:val="0088772C"/>
    <w:rsid w:val="00887745"/>
    <w:rsid w:val="00887756"/>
    <w:rsid w:val="0088776F"/>
    <w:rsid w:val="00887772"/>
    <w:rsid w:val="0088778C"/>
    <w:rsid w:val="008877D1"/>
    <w:rsid w:val="008877D8"/>
    <w:rsid w:val="008877EB"/>
    <w:rsid w:val="008877F3"/>
    <w:rsid w:val="00887808"/>
    <w:rsid w:val="0088780B"/>
    <w:rsid w:val="00887851"/>
    <w:rsid w:val="00887874"/>
    <w:rsid w:val="00887895"/>
    <w:rsid w:val="00887911"/>
    <w:rsid w:val="0088792F"/>
    <w:rsid w:val="00887932"/>
    <w:rsid w:val="00887934"/>
    <w:rsid w:val="00887947"/>
    <w:rsid w:val="00887993"/>
    <w:rsid w:val="0088799A"/>
    <w:rsid w:val="008879D2"/>
    <w:rsid w:val="008879D3"/>
    <w:rsid w:val="00887A6C"/>
    <w:rsid w:val="00887AA6"/>
    <w:rsid w:val="00887AA8"/>
    <w:rsid w:val="00887AC4"/>
    <w:rsid w:val="00887AC7"/>
    <w:rsid w:val="00887B09"/>
    <w:rsid w:val="00887B27"/>
    <w:rsid w:val="00887B54"/>
    <w:rsid w:val="00887B5E"/>
    <w:rsid w:val="00887B68"/>
    <w:rsid w:val="00887B87"/>
    <w:rsid w:val="00887BBC"/>
    <w:rsid w:val="00887C03"/>
    <w:rsid w:val="00887C7D"/>
    <w:rsid w:val="00887C88"/>
    <w:rsid w:val="00887CD3"/>
    <w:rsid w:val="00887CF5"/>
    <w:rsid w:val="00887D21"/>
    <w:rsid w:val="00887D75"/>
    <w:rsid w:val="00887DAC"/>
    <w:rsid w:val="00887DC5"/>
    <w:rsid w:val="00887DD2"/>
    <w:rsid w:val="00887DDC"/>
    <w:rsid w:val="00887E18"/>
    <w:rsid w:val="00887E91"/>
    <w:rsid w:val="00887E96"/>
    <w:rsid w:val="00887EE0"/>
    <w:rsid w:val="00887EF9"/>
    <w:rsid w:val="00887F0C"/>
    <w:rsid w:val="00887F0F"/>
    <w:rsid w:val="00887F6F"/>
    <w:rsid w:val="00887F9B"/>
    <w:rsid w:val="00887FF3"/>
    <w:rsid w:val="0088BD5E"/>
    <w:rsid w:val="00890016"/>
    <w:rsid w:val="00890019"/>
    <w:rsid w:val="0089001D"/>
    <w:rsid w:val="00890064"/>
    <w:rsid w:val="008900B0"/>
    <w:rsid w:val="008900B7"/>
    <w:rsid w:val="008900ED"/>
    <w:rsid w:val="00890134"/>
    <w:rsid w:val="00890167"/>
    <w:rsid w:val="0089016A"/>
    <w:rsid w:val="008901A5"/>
    <w:rsid w:val="008901A6"/>
    <w:rsid w:val="008901C8"/>
    <w:rsid w:val="0089022F"/>
    <w:rsid w:val="00890245"/>
    <w:rsid w:val="00890292"/>
    <w:rsid w:val="00890338"/>
    <w:rsid w:val="00890349"/>
    <w:rsid w:val="00890388"/>
    <w:rsid w:val="008903D7"/>
    <w:rsid w:val="008903E7"/>
    <w:rsid w:val="0089043C"/>
    <w:rsid w:val="00890470"/>
    <w:rsid w:val="008904AF"/>
    <w:rsid w:val="008904EC"/>
    <w:rsid w:val="008904F4"/>
    <w:rsid w:val="008904F6"/>
    <w:rsid w:val="008904FB"/>
    <w:rsid w:val="00890501"/>
    <w:rsid w:val="00890597"/>
    <w:rsid w:val="008905B2"/>
    <w:rsid w:val="0089065F"/>
    <w:rsid w:val="0089066F"/>
    <w:rsid w:val="00890685"/>
    <w:rsid w:val="008906C4"/>
    <w:rsid w:val="008906C7"/>
    <w:rsid w:val="008906D1"/>
    <w:rsid w:val="008906F1"/>
    <w:rsid w:val="00890707"/>
    <w:rsid w:val="0089075B"/>
    <w:rsid w:val="0089076E"/>
    <w:rsid w:val="008907CA"/>
    <w:rsid w:val="008907D5"/>
    <w:rsid w:val="008907F6"/>
    <w:rsid w:val="008907FC"/>
    <w:rsid w:val="00890808"/>
    <w:rsid w:val="00890809"/>
    <w:rsid w:val="00890810"/>
    <w:rsid w:val="00890850"/>
    <w:rsid w:val="00890885"/>
    <w:rsid w:val="0089090A"/>
    <w:rsid w:val="0089090E"/>
    <w:rsid w:val="00890927"/>
    <w:rsid w:val="00890931"/>
    <w:rsid w:val="0089095C"/>
    <w:rsid w:val="00890963"/>
    <w:rsid w:val="00890993"/>
    <w:rsid w:val="008909C5"/>
    <w:rsid w:val="008909C9"/>
    <w:rsid w:val="00890A0C"/>
    <w:rsid w:val="00890A10"/>
    <w:rsid w:val="00890A3B"/>
    <w:rsid w:val="00890A4A"/>
    <w:rsid w:val="00890A5F"/>
    <w:rsid w:val="00890A71"/>
    <w:rsid w:val="00890A93"/>
    <w:rsid w:val="00890A96"/>
    <w:rsid w:val="00890AA1"/>
    <w:rsid w:val="00890AD3"/>
    <w:rsid w:val="00890AD4"/>
    <w:rsid w:val="00890B24"/>
    <w:rsid w:val="00890B2F"/>
    <w:rsid w:val="00890B5B"/>
    <w:rsid w:val="00890BB0"/>
    <w:rsid w:val="00890BCB"/>
    <w:rsid w:val="00890C1F"/>
    <w:rsid w:val="00890C20"/>
    <w:rsid w:val="00890D06"/>
    <w:rsid w:val="00890D32"/>
    <w:rsid w:val="00890D9B"/>
    <w:rsid w:val="00890DAF"/>
    <w:rsid w:val="00890E17"/>
    <w:rsid w:val="00890E21"/>
    <w:rsid w:val="00890E29"/>
    <w:rsid w:val="00890E31"/>
    <w:rsid w:val="00890E80"/>
    <w:rsid w:val="00890E94"/>
    <w:rsid w:val="00890EAD"/>
    <w:rsid w:val="00890F2F"/>
    <w:rsid w:val="00890F33"/>
    <w:rsid w:val="00890F4C"/>
    <w:rsid w:val="00890F5B"/>
    <w:rsid w:val="00890FC0"/>
    <w:rsid w:val="00891016"/>
    <w:rsid w:val="0089102E"/>
    <w:rsid w:val="008910A4"/>
    <w:rsid w:val="008910E8"/>
    <w:rsid w:val="00891100"/>
    <w:rsid w:val="00891112"/>
    <w:rsid w:val="00891132"/>
    <w:rsid w:val="00891160"/>
    <w:rsid w:val="00891168"/>
    <w:rsid w:val="0089117F"/>
    <w:rsid w:val="00891183"/>
    <w:rsid w:val="00891194"/>
    <w:rsid w:val="008911A1"/>
    <w:rsid w:val="008911D3"/>
    <w:rsid w:val="008911EA"/>
    <w:rsid w:val="00891200"/>
    <w:rsid w:val="00891238"/>
    <w:rsid w:val="00891258"/>
    <w:rsid w:val="00891263"/>
    <w:rsid w:val="00891267"/>
    <w:rsid w:val="00891327"/>
    <w:rsid w:val="00891338"/>
    <w:rsid w:val="0089136B"/>
    <w:rsid w:val="00891373"/>
    <w:rsid w:val="00891389"/>
    <w:rsid w:val="00891399"/>
    <w:rsid w:val="008913CE"/>
    <w:rsid w:val="0089140B"/>
    <w:rsid w:val="0089147D"/>
    <w:rsid w:val="0089148A"/>
    <w:rsid w:val="008914AF"/>
    <w:rsid w:val="00891514"/>
    <w:rsid w:val="008915D4"/>
    <w:rsid w:val="008915E3"/>
    <w:rsid w:val="008915FE"/>
    <w:rsid w:val="00891615"/>
    <w:rsid w:val="00891625"/>
    <w:rsid w:val="00891640"/>
    <w:rsid w:val="00891649"/>
    <w:rsid w:val="0089167C"/>
    <w:rsid w:val="0089168B"/>
    <w:rsid w:val="008916B3"/>
    <w:rsid w:val="008916C9"/>
    <w:rsid w:val="008916CF"/>
    <w:rsid w:val="008916E9"/>
    <w:rsid w:val="008916FA"/>
    <w:rsid w:val="00891742"/>
    <w:rsid w:val="008917EC"/>
    <w:rsid w:val="00891810"/>
    <w:rsid w:val="00891837"/>
    <w:rsid w:val="00891849"/>
    <w:rsid w:val="00891851"/>
    <w:rsid w:val="0089186C"/>
    <w:rsid w:val="0089187F"/>
    <w:rsid w:val="00891887"/>
    <w:rsid w:val="008918AF"/>
    <w:rsid w:val="00891927"/>
    <w:rsid w:val="00891936"/>
    <w:rsid w:val="00891939"/>
    <w:rsid w:val="00891953"/>
    <w:rsid w:val="00891968"/>
    <w:rsid w:val="00891973"/>
    <w:rsid w:val="008919DC"/>
    <w:rsid w:val="00891A00"/>
    <w:rsid w:val="00891A16"/>
    <w:rsid w:val="00891A1A"/>
    <w:rsid w:val="00891A2B"/>
    <w:rsid w:val="00891A60"/>
    <w:rsid w:val="00891A61"/>
    <w:rsid w:val="00891AC8"/>
    <w:rsid w:val="00891AD3"/>
    <w:rsid w:val="00891ADD"/>
    <w:rsid w:val="00891AE6"/>
    <w:rsid w:val="00891B4D"/>
    <w:rsid w:val="00891B67"/>
    <w:rsid w:val="00891B82"/>
    <w:rsid w:val="00891B84"/>
    <w:rsid w:val="00891BA6"/>
    <w:rsid w:val="00891BAD"/>
    <w:rsid w:val="00891BB2"/>
    <w:rsid w:val="00891BB7"/>
    <w:rsid w:val="00891BEC"/>
    <w:rsid w:val="00891C83"/>
    <w:rsid w:val="00891CF3"/>
    <w:rsid w:val="00891D06"/>
    <w:rsid w:val="00891D35"/>
    <w:rsid w:val="00891D4A"/>
    <w:rsid w:val="00891DB3"/>
    <w:rsid w:val="00891E25"/>
    <w:rsid w:val="00891E62"/>
    <w:rsid w:val="00891E67"/>
    <w:rsid w:val="00891E7B"/>
    <w:rsid w:val="00891EBB"/>
    <w:rsid w:val="00891EFF"/>
    <w:rsid w:val="00891F01"/>
    <w:rsid w:val="00891F31"/>
    <w:rsid w:val="00891F61"/>
    <w:rsid w:val="00891F85"/>
    <w:rsid w:val="00891F9E"/>
    <w:rsid w:val="00892040"/>
    <w:rsid w:val="008920A4"/>
    <w:rsid w:val="008920DE"/>
    <w:rsid w:val="0089215C"/>
    <w:rsid w:val="00892164"/>
    <w:rsid w:val="00892169"/>
    <w:rsid w:val="00892175"/>
    <w:rsid w:val="00892179"/>
    <w:rsid w:val="0089219B"/>
    <w:rsid w:val="008921A0"/>
    <w:rsid w:val="008921B3"/>
    <w:rsid w:val="008921CE"/>
    <w:rsid w:val="008921FB"/>
    <w:rsid w:val="0089220C"/>
    <w:rsid w:val="0089223B"/>
    <w:rsid w:val="0089226E"/>
    <w:rsid w:val="0089229F"/>
    <w:rsid w:val="008922A2"/>
    <w:rsid w:val="008922C4"/>
    <w:rsid w:val="008922E7"/>
    <w:rsid w:val="00892352"/>
    <w:rsid w:val="0089235E"/>
    <w:rsid w:val="0089236B"/>
    <w:rsid w:val="00892382"/>
    <w:rsid w:val="00892394"/>
    <w:rsid w:val="008923A7"/>
    <w:rsid w:val="008923B1"/>
    <w:rsid w:val="008923C0"/>
    <w:rsid w:val="00892408"/>
    <w:rsid w:val="0089240D"/>
    <w:rsid w:val="0089243D"/>
    <w:rsid w:val="00892450"/>
    <w:rsid w:val="00892465"/>
    <w:rsid w:val="0089247D"/>
    <w:rsid w:val="008924B4"/>
    <w:rsid w:val="00892503"/>
    <w:rsid w:val="00892541"/>
    <w:rsid w:val="00892567"/>
    <w:rsid w:val="00892570"/>
    <w:rsid w:val="008925D4"/>
    <w:rsid w:val="008925DC"/>
    <w:rsid w:val="00892605"/>
    <w:rsid w:val="00892631"/>
    <w:rsid w:val="00892662"/>
    <w:rsid w:val="00892671"/>
    <w:rsid w:val="00892701"/>
    <w:rsid w:val="0089275C"/>
    <w:rsid w:val="00892760"/>
    <w:rsid w:val="00892781"/>
    <w:rsid w:val="00892785"/>
    <w:rsid w:val="008927C2"/>
    <w:rsid w:val="00892808"/>
    <w:rsid w:val="0089285F"/>
    <w:rsid w:val="0089286A"/>
    <w:rsid w:val="0089288E"/>
    <w:rsid w:val="008928BE"/>
    <w:rsid w:val="00892908"/>
    <w:rsid w:val="00892913"/>
    <w:rsid w:val="0089299C"/>
    <w:rsid w:val="0089299F"/>
    <w:rsid w:val="00892A2E"/>
    <w:rsid w:val="00892A5A"/>
    <w:rsid w:val="00892AEA"/>
    <w:rsid w:val="00892B1F"/>
    <w:rsid w:val="00892B44"/>
    <w:rsid w:val="00892BCE"/>
    <w:rsid w:val="00892BD1"/>
    <w:rsid w:val="00892BE6"/>
    <w:rsid w:val="00892C01"/>
    <w:rsid w:val="00892C17"/>
    <w:rsid w:val="00892C1E"/>
    <w:rsid w:val="00892C30"/>
    <w:rsid w:val="00892C4D"/>
    <w:rsid w:val="00892C90"/>
    <w:rsid w:val="00892C9A"/>
    <w:rsid w:val="00892CA1"/>
    <w:rsid w:val="00892CCB"/>
    <w:rsid w:val="00892CD4"/>
    <w:rsid w:val="00892D43"/>
    <w:rsid w:val="00892D67"/>
    <w:rsid w:val="00892D68"/>
    <w:rsid w:val="00892D88"/>
    <w:rsid w:val="00892DEF"/>
    <w:rsid w:val="00892DF5"/>
    <w:rsid w:val="00892E72"/>
    <w:rsid w:val="00892ED5"/>
    <w:rsid w:val="00892EF7"/>
    <w:rsid w:val="00892EFE"/>
    <w:rsid w:val="00892F26"/>
    <w:rsid w:val="00892F33"/>
    <w:rsid w:val="00892F40"/>
    <w:rsid w:val="00892F65"/>
    <w:rsid w:val="00892F69"/>
    <w:rsid w:val="00892F8C"/>
    <w:rsid w:val="00892FA1"/>
    <w:rsid w:val="00892FE5"/>
    <w:rsid w:val="00893004"/>
    <w:rsid w:val="00893018"/>
    <w:rsid w:val="00893061"/>
    <w:rsid w:val="00893074"/>
    <w:rsid w:val="008930B6"/>
    <w:rsid w:val="008930CF"/>
    <w:rsid w:val="00893171"/>
    <w:rsid w:val="00893200"/>
    <w:rsid w:val="00893209"/>
    <w:rsid w:val="0089320F"/>
    <w:rsid w:val="0089321F"/>
    <w:rsid w:val="00893228"/>
    <w:rsid w:val="0089324A"/>
    <w:rsid w:val="00893271"/>
    <w:rsid w:val="0089327A"/>
    <w:rsid w:val="00893289"/>
    <w:rsid w:val="00893322"/>
    <w:rsid w:val="00893343"/>
    <w:rsid w:val="008933AB"/>
    <w:rsid w:val="00893402"/>
    <w:rsid w:val="008934E6"/>
    <w:rsid w:val="00893518"/>
    <w:rsid w:val="0089351A"/>
    <w:rsid w:val="0089351D"/>
    <w:rsid w:val="0089351F"/>
    <w:rsid w:val="00893565"/>
    <w:rsid w:val="00893574"/>
    <w:rsid w:val="0089357D"/>
    <w:rsid w:val="0089358A"/>
    <w:rsid w:val="0089358C"/>
    <w:rsid w:val="00893647"/>
    <w:rsid w:val="00893664"/>
    <w:rsid w:val="008936B1"/>
    <w:rsid w:val="00893778"/>
    <w:rsid w:val="00893792"/>
    <w:rsid w:val="00893796"/>
    <w:rsid w:val="008937B8"/>
    <w:rsid w:val="00893858"/>
    <w:rsid w:val="008938C6"/>
    <w:rsid w:val="008938D0"/>
    <w:rsid w:val="008938D3"/>
    <w:rsid w:val="00893916"/>
    <w:rsid w:val="00893919"/>
    <w:rsid w:val="0089395C"/>
    <w:rsid w:val="00893969"/>
    <w:rsid w:val="0089396E"/>
    <w:rsid w:val="008939A2"/>
    <w:rsid w:val="008939C6"/>
    <w:rsid w:val="008939F1"/>
    <w:rsid w:val="00893A75"/>
    <w:rsid w:val="00893B1E"/>
    <w:rsid w:val="00893B25"/>
    <w:rsid w:val="00893C0F"/>
    <w:rsid w:val="00893C2D"/>
    <w:rsid w:val="00893C61"/>
    <w:rsid w:val="00893C6D"/>
    <w:rsid w:val="00893C9E"/>
    <w:rsid w:val="00893CB5"/>
    <w:rsid w:val="00893CC0"/>
    <w:rsid w:val="00893CCB"/>
    <w:rsid w:val="00893CCF"/>
    <w:rsid w:val="00893E07"/>
    <w:rsid w:val="00893E3E"/>
    <w:rsid w:val="00893E8D"/>
    <w:rsid w:val="00893EBF"/>
    <w:rsid w:val="00893EE8"/>
    <w:rsid w:val="00893EF4"/>
    <w:rsid w:val="00893EF8"/>
    <w:rsid w:val="00893F39"/>
    <w:rsid w:val="00893F58"/>
    <w:rsid w:val="00893F61"/>
    <w:rsid w:val="00893F6B"/>
    <w:rsid w:val="00893F90"/>
    <w:rsid w:val="00893FB2"/>
    <w:rsid w:val="00893FD7"/>
    <w:rsid w:val="00893FF3"/>
    <w:rsid w:val="00894002"/>
    <w:rsid w:val="00894012"/>
    <w:rsid w:val="00894041"/>
    <w:rsid w:val="0089405F"/>
    <w:rsid w:val="008940B3"/>
    <w:rsid w:val="00894100"/>
    <w:rsid w:val="00894106"/>
    <w:rsid w:val="00894128"/>
    <w:rsid w:val="00894134"/>
    <w:rsid w:val="00894160"/>
    <w:rsid w:val="0089416B"/>
    <w:rsid w:val="00894177"/>
    <w:rsid w:val="00894204"/>
    <w:rsid w:val="0089423E"/>
    <w:rsid w:val="00894242"/>
    <w:rsid w:val="008942C7"/>
    <w:rsid w:val="00894322"/>
    <w:rsid w:val="0089432E"/>
    <w:rsid w:val="00894340"/>
    <w:rsid w:val="0089436E"/>
    <w:rsid w:val="008943DB"/>
    <w:rsid w:val="008943FE"/>
    <w:rsid w:val="00894427"/>
    <w:rsid w:val="008944C3"/>
    <w:rsid w:val="0089451E"/>
    <w:rsid w:val="00894546"/>
    <w:rsid w:val="0089456F"/>
    <w:rsid w:val="008945CC"/>
    <w:rsid w:val="0089460F"/>
    <w:rsid w:val="0089463E"/>
    <w:rsid w:val="00894697"/>
    <w:rsid w:val="008946A9"/>
    <w:rsid w:val="00894715"/>
    <w:rsid w:val="008947AC"/>
    <w:rsid w:val="008947B4"/>
    <w:rsid w:val="008947BF"/>
    <w:rsid w:val="008947CC"/>
    <w:rsid w:val="00894806"/>
    <w:rsid w:val="0089480C"/>
    <w:rsid w:val="0089482A"/>
    <w:rsid w:val="00894892"/>
    <w:rsid w:val="008948DE"/>
    <w:rsid w:val="00894911"/>
    <w:rsid w:val="00894922"/>
    <w:rsid w:val="0089492F"/>
    <w:rsid w:val="0089495A"/>
    <w:rsid w:val="00894968"/>
    <w:rsid w:val="00894971"/>
    <w:rsid w:val="0089497C"/>
    <w:rsid w:val="00894999"/>
    <w:rsid w:val="008949C1"/>
    <w:rsid w:val="008949FF"/>
    <w:rsid w:val="00894A06"/>
    <w:rsid w:val="00894A17"/>
    <w:rsid w:val="00894A7E"/>
    <w:rsid w:val="00894A83"/>
    <w:rsid w:val="00894A8A"/>
    <w:rsid w:val="00894A99"/>
    <w:rsid w:val="00894AE4"/>
    <w:rsid w:val="00894AE8"/>
    <w:rsid w:val="00894B8A"/>
    <w:rsid w:val="00894C26"/>
    <w:rsid w:val="00894C44"/>
    <w:rsid w:val="00894C47"/>
    <w:rsid w:val="00894C81"/>
    <w:rsid w:val="00894CA4"/>
    <w:rsid w:val="00894CAF"/>
    <w:rsid w:val="00894CB9"/>
    <w:rsid w:val="00894CCD"/>
    <w:rsid w:val="00894CE7"/>
    <w:rsid w:val="00894D05"/>
    <w:rsid w:val="00894D2A"/>
    <w:rsid w:val="00894D8F"/>
    <w:rsid w:val="00894D91"/>
    <w:rsid w:val="00894DE0"/>
    <w:rsid w:val="00894DFF"/>
    <w:rsid w:val="00894E3E"/>
    <w:rsid w:val="00894E88"/>
    <w:rsid w:val="00894F05"/>
    <w:rsid w:val="00894F26"/>
    <w:rsid w:val="00894F61"/>
    <w:rsid w:val="00894F7E"/>
    <w:rsid w:val="00894FDB"/>
    <w:rsid w:val="00894FE4"/>
    <w:rsid w:val="00895000"/>
    <w:rsid w:val="00895019"/>
    <w:rsid w:val="00895047"/>
    <w:rsid w:val="00895081"/>
    <w:rsid w:val="00895083"/>
    <w:rsid w:val="008950A8"/>
    <w:rsid w:val="008950E0"/>
    <w:rsid w:val="00895166"/>
    <w:rsid w:val="00895189"/>
    <w:rsid w:val="008951D7"/>
    <w:rsid w:val="0089521F"/>
    <w:rsid w:val="0089523A"/>
    <w:rsid w:val="00895265"/>
    <w:rsid w:val="00895297"/>
    <w:rsid w:val="008952AC"/>
    <w:rsid w:val="008952B8"/>
    <w:rsid w:val="008952ED"/>
    <w:rsid w:val="00895316"/>
    <w:rsid w:val="00895346"/>
    <w:rsid w:val="00895355"/>
    <w:rsid w:val="0089536B"/>
    <w:rsid w:val="008953AC"/>
    <w:rsid w:val="008953BA"/>
    <w:rsid w:val="008953C1"/>
    <w:rsid w:val="008953C5"/>
    <w:rsid w:val="008953CD"/>
    <w:rsid w:val="008953D8"/>
    <w:rsid w:val="0089540B"/>
    <w:rsid w:val="00895420"/>
    <w:rsid w:val="0089542D"/>
    <w:rsid w:val="00895438"/>
    <w:rsid w:val="00895441"/>
    <w:rsid w:val="00895482"/>
    <w:rsid w:val="00895489"/>
    <w:rsid w:val="0089548A"/>
    <w:rsid w:val="008954C7"/>
    <w:rsid w:val="008954DE"/>
    <w:rsid w:val="008954E6"/>
    <w:rsid w:val="008954FD"/>
    <w:rsid w:val="0089550B"/>
    <w:rsid w:val="0089553E"/>
    <w:rsid w:val="00895586"/>
    <w:rsid w:val="0089559D"/>
    <w:rsid w:val="008955BE"/>
    <w:rsid w:val="0089564C"/>
    <w:rsid w:val="00895676"/>
    <w:rsid w:val="0089568A"/>
    <w:rsid w:val="008956B5"/>
    <w:rsid w:val="008956C6"/>
    <w:rsid w:val="0089573A"/>
    <w:rsid w:val="00895745"/>
    <w:rsid w:val="008957B2"/>
    <w:rsid w:val="008957C5"/>
    <w:rsid w:val="008957E2"/>
    <w:rsid w:val="008957E5"/>
    <w:rsid w:val="00895808"/>
    <w:rsid w:val="0089586C"/>
    <w:rsid w:val="0089588F"/>
    <w:rsid w:val="008958CE"/>
    <w:rsid w:val="008958D2"/>
    <w:rsid w:val="008958FD"/>
    <w:rsid w:val="00895913"/>
    <w:rsid w:val="0089593D"/>
    <w:rsid w:val="00895951"/>
    <w:rsid w:val="00895960"/>
    <w:rsid w:val="00895968"/>
    <w:rsid w:val="008959E7"/>
    <w:rsid w:val="00895A27"/>
    <w:rsid w:val="00895ADA"/>
    <w:rsid w:val="00895ADB"/>
    <w:rsid w:val="00895B07"/>
    <w:rsid w:val="00895B38"/>
    <w:rsid w:val="00895B69"/>
    <w:rsid w:val="00895B72"/>
    <w:rsid w:val="00895BAE"/>
    <w:rsid w:val="00895BC9"/>
    <w:rsid w:val="00895C20"/>
    <w:rsid w:val="00895C34"/>
    <w:rsid w:val="00895C41"/>
    <w:rsid w:val="00895C51"/>
    <w:rsid w:val="00895C61"/>
    <w:rsid w:val="00895C80"/>
    <w:rsid w:val="00895C99"/>
    <w:rsid w:val="00895CBE"/>
    <w:rsid w:val="00895CEF"/>
    <w:rsid w:val="00895D0E"/>
    <w:rsid w:val="00895D3D"/>
    <w:rsid w:val="00895D43"/>
    <w:rsid w:val="00895D4E"/>
    <w:rsid w:val="00895D73"/>
    <w:rsid w:val="00895D79"/>
    <w:rsid w:val="00895D82"/>
    <w:rsid w:val="00895D9D"/>
    <w:rsid w:val="00895DE8"/>
    <w:rsid w:val="00895DEE"/>
    <w:rsid w:val="00895E04"/>
    <w:rsid w:val="00895E86"/>
    <w:rsid w:val="00895ED9"/>
    <w:rsid w:val="00895F01"/>
    <w:rsid w:val="00895F06"/>
    <w:rsid w:val="00895FEA"/>
    <w:rsid w:val="0089600F"/>
    <w:rsid w:val="00896027"/>
    <w:rsid w:val="00896051"/>
    <w:rsid w:val="00896089"/>
    <w:rsid w:val="008960C3"/>
    <w:rsid w:val="008960EF"/>
    <w:rsid w:val="00896116"/>
    <w:rsid w:val="0089612E"/>
    <w:rsid w:val="00896134"/>
    <w:rsid w:val="0089613B"/>
    <w:rsid w:val="00896177"/>
    <w:rsid w:val="0089624D"/>
    <w:rsid w:val="0089625B"/>
    <w:rsid w:val="00896276"/>
    <w:rsid w:val="00896279"/>
    <w:rsid w:val="0089627C"/>
    <w:rsid w:val="00896292"/>
    <w:rsid w:val="008962A0"/>
    <w:rsid w:val="00896328"/>
    <w:rsid w:val="00896401"/>
    <w:rsid w:val="00896411"/>
    <w:rsid w:val="00896453"/>
    <w:rsid w:val="0089646F"/>
    <w:rsid w:val="008964ED"/>
    <w:rsid w:val="008964FC"/>
    <w:rsid w:val="00896525"/>
    <w:rsid w:val="00896556"/>
    <w:rsid w:val="00896566"/>
    <w:rsid w:val="008965D4"/>
    <w:rsid w:val="00896610"/>
    <w:rsid w:val="00896628"/>
    <w:rsid w:val="0089664D"/>
    <w:rsid w:val="00896670"/>
    <w:rsid w:val="00896675"/>
    <w:rsid w:val="008966AF"/>
    <w:rsid w:val="008966C5"/>
    <w:rsid w:val="008966EE"/>
    <w:rsid w:val="008966F7"/>
    <w:rsid w:val="0089672A"/>
    <w:rsid w:val="0089674D"/>
    <w:rsid w:val="00896792"/>
    <w:rsid w:val="008967F4"/>
    <w:rsid w:val="00896808"/>
    <w:rsid w:val="0089681E"/>
    <w:rsid w:val="00896875"/>
    <w:rsid w:val="008968BE"/>
    <w:rsid w:val="008968EC"/>
    <w:rsid w:val="008968F9"/>
    <w:rsid w:val="0089690E"/>
    <w:rsid w:val="0089699D"/>
    <w:rsid w:val="00896A1E"/>
    <w:rsid w:val="00896A44"/>
    <w:rsid w:val="00896A45"/>
    <w:rsid w:val="00896A8F"/>
    <w:rsid w:val="00896AB7"/>
    <w:rsid w:val="00896AF5"/>
    <w:rsid w:val="00896B01"/>
    <w:rsid w:val="00896B1A"/>
    <w:rsid w:val="00896BAA"/>
    <w:rsid w:val="00896C08"/>
    <w:rsid w:val="00896C2F"/>
    <w:rsid w:val="00896C3B"/>
    <w:rsid w:val="00896C7A"/>
    <w:rsid w:val="00896C86"/>
    <w:rsid w:val="00896CA8"/>
    <w:rsid w:val="00896CD9"/>
    <w:rsid w:val="00896CE5"/>
    <w:rsid w:val="00896CF4"/>
    <w:rsid w:val="00896D05"/>
    <w:rsid w:val="00896D1D"/>
    <w:rsid w:val="00896D31"/>
    <w:rsid w:val="00896DA7"/>
    <w:rsid w:val="00896DB0"/>
    <w:rsid w:val="00896DF7"/>
    <w:rsid w:val="00896E42"/>
    <w:rsid w:val="00896EB2"/>
    <w:rsid w:val="00896EC7"/>
    <w:rsid w:val="00896EFA"/>
    <w:rsid w:val="00896F1A"/>
    <w:rsid w:val="00896F1E"/>
    <w:rsid w:val="00896F4D"/>
    <w:rsid w:val="00896F51"/>
    <w:rsid w:val="00896F5F"/>
    <w:rsid w:val="00896F7E"/>
    <w:rsid w:val="00896F86"/>
    <w:rsid w:val="00896F9A"/>
    <w:rsid w:val="00896F9D"/>
    <w:rsid w:val="00896FE5"/>
    <w:rsid w:val="00896FEF"/>
    <w:rsid w:val="0089700E"/>
    <w:rsid w:val="00897017"/>
    <w:rsid w:val="00897031"/>
    <w:rsid w:val="00897095"/>
    <w:rsid w:val="008970A3"/>
    <w:rsid w:val="008970CD"/>
    <w:rsid w:val="00897155"/>
    <w:rsid w:val="0089715C"/>
    <w:rsid w:val="00897165"/>
    <w:rsid w:val="00897193"/>
    <w:rsid w:val="00897200"/>
    <w:rsid w:val="00897231"/>
    <w:rsid w:val="00897240"/>
    <w:rsid w:val="008972DC"/>
    <w:rsid w:val="008972E3"/>
    <w:rsid w:val="008972FF"/>
    <w:rsid w:val="00897310"/>
    <w:rsid w:val="0089732A"/>
    <w:rsid w:val="00897343"/>
    <w:rsid w:val="00897360"/>
    <w:rsid w:val="0089737A"/>
    <w:rsid w:val="0089737B"/>
    <w:rsid w:val="00897385"/>
    <w:rsid w:val="0089738A"/>
    <w:rsid w:val="008973B6"/>
    <w:rsid w:val="008973D4"/>
    <w:rsid w:val="008973DA"/>
    <w:rsid w:val="008973FB"/>
    <w:rsid w:val="00897416"/>
    <w:rsid w:val="00897446"/>
    <w:rsid w:val="0089746A"/>
    <w:rsid w:val="0089748E"/>
    <w:rsid w:val="008974A2"/>
    <w:rsid w:val="008974A3"/>
    <w:rsid w:val="008974A7"/>
    <w:rsid w:val="008974ED"/>
    <w:rsid w:val="00897530"/>
    <w:rsid w:val="00897551"/>
    <w:rsid w:val="008975A7"/>
    <w:rsid w:val="008975BA"/>
    <w:rsid w:val="00897604"/>
    <w:rsid w:val="0089760B"/>
    <w:rsid w:val="0089762F"/>
    <w:rsid w:val="00897672"/>
    <w:rsid w:val="0089767C"/>
    <w:rsid w:val="0089768D"/>
    <w:rsid w:val="008976BE"/>
    <w:rsid w:val="0089772C"/>
    <w:rsid w:val="00897735"/>
    <w:rsid w:val="00897753"/>
    <w:rsid w:val="00897759"/>
    <w:rsid w:val="0089775E"/>
    <w:rsid w:val="00897779"/>
    <w:rsid w:val="008977CD"/>
    <w:rsid w:val="008977EA"/>
    <w:rsid w:val="0089784C"/>
    <w:rsid w:val="00897878"/>
    <w:rsid w:val="00897899"/>
    <w:rsid w:val="0089789B"/>
    <w:rsid w:val="0089789C"/>
    <w:rsid w:val="0089789D"/>
    <w:rsid w:val="008978B7"/>
    <w:rsid w:val="008978C0"/>
    <w:rsid w:val="0089790A"/>
    <w:rsid w:val="0089791F"/>
    <w:rsid w:val="00897975"/>
    <w:rsid w:val="0089799C"/>
    <w:rsid w:val="008979AB"/>
    <w:rsid w:val="008979DE"/>
    <w:rsid w:val="008979F0"/>
    <w:rsid w:val="00897A28"/>
    <w:rsid w:val="00897A29"/>
    <w:rsid w:val="00897A36"/>
    <w:rsid w:val="00897A76"/>
    <w:rsid w:val="00897A79"/>
    <w:rsid w:val="00897AA8"/>
    <w:rsid w:val="00897B2F"/>
    <w:rsid w:val="00897B60"/>
    <w:rsid w:val="00897B6E"/>
    <w:rsid w:val="00897BD3"/>
    <w:rsid w:val="00897C26"/>
    <w:rsid w:val="00897C86"/>
    <w:rsid w:val="00897C8D"/>
    <w:rsid w:val="00897CC8"/>
    <w:rsid w:val="00897CD1"/>
    <w:rsid w:val="00897CEA"/>
    <w:rsid w:val="00897D3D"/>
    <w:rsid w:val="00897D99"/>
    <w:rsid w:val="00897DB9"/>
    <w:rsid w:val="00897DCE"/>
    <w:rsid w:val="00897DD4"/>
    <w:rsid w:val="00897DFA"/>
    <w:rsid w:val="00897E0C"/>
    <w:rsid w:val="00897E49"/>
    <w:rsid w:val="00897E93"/>
    <w:rsid w:val="00897EAF"/>
    <w:rsid w:val="00897ED3"/>
    <w:rsid w:val="00897ED6"/>
    <w:rsid w:val="00897F30"/>
    <w:rsid w:val="00897F6F"/>
    <w:rsid w:val="00897F93"/>
    <w:rsid w:val="00897FC2"/>
    <w:rsid w:val="00897FD9"/>
    <w:rsid w:val="00897FF2"/>
    <w:rsid w:val="008A0006"/>
    <w:rsid w:val="008A0015"/>
    <w:rsid w:val="008A006C"/>
    <w:rsid w:val="008A007B"/>
    <w:rsid w:val="008A00E5"/>
    <w:rsid w:val="008A014A"/>
    <w:rsid w:val="008A0171"/>
    <w:rsid w:val="008A017A"/>
    <w:rsid w:val="008A01FC"/>
    <w:rsid w:val="008A0225"/>
    <w:rsid w:val="008A0226"/>
    <w:rsid w:val="008A0242"/>
    <w:rsid w:val="008A0289"/>
    <w:rsid w:val="008A02C1"/>
    <w:rsid w:val="008A030E"/>
    <w:rsid w:val="008A0364"/>
    <w:rsid w:val="008A03AB"/>
    <w:rsid w:val="008A0409"/>
    <w:rsid w:val="008A04EB"/>
    <w:rsid w:val="008A04FA"/>
    <w:rsid w:val="008A051C"/>
    <w:rsid w:val="008A052F"/>
    <w:rsid w:val="008A0535"/>
    <w:rsid w:val="008A053E"/>
    <w:rsid w:val="008A054F"/>
    <w:rsid w:val="008A057A"/>
    <w:rsid w:val="008A05B2"/>
    <w:rsid w:val="008A0600"/>
    <w:rsid w:val="008A061B"/>
    <w:rsid w:val="008A063A"/>
    <w:rsid w:val="008A068D"/>
    <w:rsid w:val="008A0697"/>
    <w:rsid w:val="008A06A9"/>
    <w:rsid w:val="008A06BF"/>
    <w:rsid w:val="008A06C7"/>
    <w:rsid w:val="008A06E1"/>
    <w:rsid w:val="008A06EE"/>
    <w:rsid w:val="008A06F2"/>
    <w:rsid w:val="008A0726"/>
    <w:rsid w:val="008A0759"/>
    <w:rsid w:val="008A075C"/>
    <w:rsid w:val="008A0796"/>
    <w:rsid w:val="008A07CA"/>
    <w:rsid w:val="008A07CF"/>
    <w:rsid w:val="008A080B"/>
    <w:rsid w:val="008A083E"/>
    <w:rsid w:val="008A0862"/>
    <w:rsid w:val="008A0881"/>
    <w:rsid w:val="008A08AC"/>
    <w:rsid w:val="008A08B3"/>
    <w:rsid w:val="008A08D9"/>
    <w:rsid w:val="008A08DD"/>
    <w:rsid w:val="008A08FA"/>
    <w:rsid w:val="008A0925"/>
    <w:rsid w:val="008A0968"/>
    <w:rsid w:val="008A098C"/>
    <w:rsid w:val="008A09A3"/>
    <w:rsid w:val="008A09BA"/>
    <w:rsid w:val="008A09E5"/>
    <w:rsid w:val="008A09F8"/>
    <w:rsid w:val="008A09FE"/>
    <w:rsid w:val="008A0A0D"/>
    <w:rsid w:val="008A0A13"/>
    <w:rsid w:val="008A0A34"/>
    <w:rsid w:val="008A0A35"/>
    <w:rsid w:val="008A0A7A"/>
    <w:rsid w:val="008A0AD0"/>
    <w:rsid w:val="008A0AE6"/>
    <w:rsid w:val="008A0B79"/>
    <w:rsid w:val="008A0BBD"/>
    <w:rsid w:val="008A0BD3"/>
    <w:rsid w:val="008A0BEE"/>
    <w:rsid w:val="008A0C16"/>
    <w:rsid w:val="008A0C30"/>
    <w:rsid w:val="008A0C49"/>
    <w:rsid w:val="008A0C4D"/>
    <w:rsid w:val="008A0C5E"/>
    <w:rsid w:val="008A0CB0"/>
    <w:rsid w:val="008A0CBF"/>
    <w:rsid w:val="008A0CC7"/>
    <w:rsid w:val="008A0D8D"/>
    <w:rsid w:val="008A0DCB"/>
    <w:rsid w:val="008A0DF3"/>
    <w:rsid w:val="008A0DF4"/>
    <w:rsid w:val="008A0DFD"/>
    <w:rsid w:val="008A0E0B"/>
    <w:rsid w:val="008A0E96"/>
    <w:rsid w:val="008A0EF8"/>
    <w:rsid w:val="008A0F71"/>
    <w:rsid w:val="008A0F77"/>
    <w:rsid w:val="008A0F7B"/>
    <w:rsid w:val="008A0F96"/>
    <w:rsid w:val="008A0FDA"/>
    <w:rsid w:val="008A0FDB"/>
    <w:rsid w:val="008A1018"/>
    <w:rsid w:val="008A10B0"/>
    <w:rsid w:val="008A1171"/>
    <w:rsid w:val="008A1187"/>
    <w:rsid w:val="008A11A1"/>
    <w:rsid w:val="008A11C8"/>
    <w:rsid w:val="008A11CB"/>
    <w:rsid w:val="008A11D6"/>
    <w:rsid w:val="008A124A"/>
    <w:rsid w:val="008A126C"/>
    <w:rsid w:val="008A1296"/>
    <w:rsid w:val="008A12D1"/>
    <w:rsid w:val="008A12EB"/>
    <w:rsid w:val="008A12FC"/>
    <w:rsid w:val="008A1351"/>
    <w:rsid w:val="008A138C"/>
    <w:rsid w:val="008A13C7"/>
    <w:rsid w:val="008A13CE"/>
    <w:rsid w:val="008A1461"/>
    <w:rsid w:val="008A1484"/>
    <w:rsid w:val="008A1496"/>
    <w:rsid w:val="008A149B"/>
    <w:rsid w:val="008A14AA"/>
    <w:rsid w:val="008A1504"/>
    <w:rsid w:val="008A1510"/>
    <w:rsid w:val="008A1598"/>
    <w:rsid w:val="008A15CD"/>
    <w:rsid w:val="008A15D5"/>
    <w:rsid w:val="008A1618"/>
    <w:rsid w:val="008A1625"/>
    <w:rsid w:val="008A1650"/>
    <w:rsid w:val="008A1653"/>
    <w:rsid w:val="008A16A6"/>
    <w:rsid w:val="008A16FD"/>
    <w:rsid w:val="008A1710"/>
    <w:rsid w:val="008A1715"/>
    <w:rsid w:val="008A1726"/>
    <w:rsid w:val="008A1748"/>
    <w:rsid w:val="008A1756"/>
    <w:rsid w:val="008A17C5"/>
    <w:rsid w:val="008A17CB"/>
    <w:rsid w:val="008A17D4"/>
    <w:rsid w:val="008A17F9"/>
    <w:rsid w:val="008A1924"/>
    <w:rsid w:val="008A1978"/>
    <w:rsid w:val="008A198F"/>
    <w:rsid w:val="008A1A37"/>
    <w:rsid w:val="008A1A50"/>
    <w:rsid w:val="008A1A56"/>
    <w:rsid w:val="008A1A64"/>
    <w:rsid w:val="008A1A9D"/>
    <w:rsid w:val="008A1ADC"/>
    <w:rsid w:val="008A1B77"/>
    <w:rsid w:val="008A1B82"/>
    <w:rsid w:val="008A1C21"/>
    <w:rsid w:val="008A1CC2"/>
    <w:rsid w:val="008A1D10"/>
    <w:rsid w:val="008A1D2E"/>
    <w:rsid w:val="008A1D4F"/>
    <w:rsid w:val="008A1D55"/>
    <w:rsid w:val="008A1D6C"/>
    <w:rsid w:val="008A1DC8"/>
    <w:rsid w:val="008A1DE2"/>
    <w:rsid w:val="008A1DE7"/>
    <w:rsid w:val="008A1E11"/>
    <w:rsid w:val="008A1E20"/>
    <w:rsid w:val="008A1E33"/>
    <w:rsid w:val="008A1E35"/>
    <w:rsid w:val="008A1E41"/>
    <w:rsid w:val="008A1E61"/>
    <w:rsid w:val="008A1E92"/>
    <w:rsid w:val="008A1ECC"/>
    <w:rsid w:val="008A1EFB"/>
    <w:rsid w:val="008A1F08"/>
    <w:rsid w:val="008A1F11"/>
    <w:rsid w:val="008A1F2F"/>
    <w:rsid w:val="008A1F47"/>
    <w:rsid w:val="008A1F82"/>
    <w:rsid w:val="008A1F90"/>
    <w:rsid w:val="008A1FB7"/>
    <w:rsid w:val="008A1FF3"/>
    <w:rsid w:val="008A202B"/>
    <w:rsid w:val="008A207B"/>
    <w:rsid w:val="008A2095"/>
    <w:rsid w:val="008A20F5"/>
    <w:rsid w:val="008A2124"/>
    <w:rsid w:val="008A2152"/>
    <w:rsid w:val="008A2159"/>
    <w:rsid w:val="008A215E"/>
    <w:rsid w:val="008A2167"/>
    <w:rsid w:val="008A2181"/>
    <w:rsid w:val="008A2185"/>
    <w:rsid w:val="008A219C"/>
    <w:rsid w:val="008A21BE"/>
    <w:rsid w:val="008A21EC"/>
    <w:rsid w:val="008A2256"/>
    <w:rsid w:val="008A22FB"/>
    <w:rsid w:val="008A230D"/>
    <w:rsid w:val="008A2327"/>
    <w:rsid w:val="008A2356"/>
    <w:rsid w:val="008A235B"/>
    <w:rsid w:val="008A2373"/>
    <w:rsid w:val="008A2389"/>
    <w:rsid w:val="008A23A2"/>
    <w:rsid w:val="008A23D2"/>
    <w:rsid w:val="008A23D6"/>
    <w:rsid w:val="008A240A"/>
    <w:rsid w:val="008A2420"/>
    <w:rsid w:val="008A242D"/>
    <w:rsid w:val="008A250A"/>
    <w:rsid w:val="008A2534"/>
    <w:rsid w:val="008A2537"/>
    <w:rsid w:val="008A2557"/>
    <w:rsid w:val="008A2566"/>
    <w:rsid w:val="008A2578"/>
    <w:rsid w:val="008A2585"/>
    <w:rsid w:val="008A258D"/>
    <w:rsid w:val="008A25BB"/>
    <w:rsid w:val="008A25FC"/>
    <w:rsid w:val="008A260F"/>
    <w:rsid w:val="008A262C"/>
    <w:rsid w:val="008A26A6"/>
    <w:rsid w:val="008A26BB"/>
    <w:rsid w:val="008A270C"/>
    <w:rsid w:val="008A278F"/>
    <w:rsid w:val="008A27A9"/>
    <w:rsid w:val="008A27C4"/>
    <w:rsid w:val="008A27EF"/>
    <w:rsid w:val="008A27F4"/>
    <w:rsid w:val="008A280C"/>
    <w:rsid w:val="008A280F"/>
    <w:rsid w:val="008A2827"/>
    <w:rsid w:val="008A283F"/>
    <w:rsid w:val="008A2852"/>
    <w:rsid w:val="008A285F"/>
    <w:rsid w:val="008A2874"/>
    <w:rsid w:val="008A2889"/>
    <w:rsid w:val="008A28A1"/>
    <w:rsid w:val="008A28AA"/>
    <w:rsid w:val="008A28B8"/>
    <w:rsid w:val="008A28D4"/>
    <w:rsid w:val="008A28D6"/>
    <w:rsid w:val="008A28DB"/>
    <w:rsid w:val="008A28F6"/>
    <w:rsid w:val="008A2916"/>
    <w:rsid w:val="008A2918"/>
    <w:rsid w:val="008A299A"/>
    <w:rsid w:val="008A29A0"/>
    <w:rsid w:val="008A2A2E"/>
    <w:rsid w:val="008A2A7B"/>
    <w:rsid w:val="008A2A85"/>
    <w:rsid w:val="008A2A94"/>
    <w:rsid w:val="008A2ACA"/>
    <w:rsid w:val="008A2ACE"/>
    <w:rsid w:val="008A2ADF"/>
    <w:rsid w:val="008A2BDA"/>
    <w:rsid w:val="008A2C28"/>
    <w:rsid w:val="008A2C35"/>
    <w:rsid w:val="008A2C63"/>
    <w:rsid w:val="008A2CC9"/>
    <w:rsid w:val="008A2CD1"/>
    <w:rsid w:val="008A2D18"/>
    <w:rsid w:val="008A2D29"/>
    <w:rsid w:val="008A2D2D"/>
    <w:rsid w:val="008A2D3F"/>
    <w:rsid w:val="008A2D97"/>
    <w:rsid w:val="008A2DBE"/>
    <w:rsid w:val="008A2DDC"/>
    <w:rsid w:val="008A2DEE"/>
    <w:rsid w:val="008A2DF3"/>
    <w:rsid w:val="008A2E06"/>
    <w:rsid w:val="008A2E28"/>
    <w:rsid w:val="008A2E2D"/>
    <w:rsid w:val="008A2E62"/>
    <w:rsid w:val="008A2E8D"/>
    <w:rsid w:val="008A2EB1"/>
    <w:rsid w:val="008A2ECA"/>
    <w:rsid w:val="008A2F24"/>
    <w:rsid w:val="008A2FE6"/>
    <w:rsid w:val="008A2FF6"/>
    <w:rsid w:val="008A3008"/>
    <w:rsid w:val="008A302C"/>
    <w:rsid w:val="008A3047"/>
    <w:rsid w:val="008A3050"/>
    <w:rsid w:val="008A3076"/>
    <w:rsid w:val="008A3088"/>
    <w:rsid w:val="008A309D"/>
    <w:rsid w:val="008A3100"/>
    <w:rsid w:val="008A3132"/>
    <w:rsid w:val="008A317D"/>
    <w:rsid w:val="008A3181"/>
    <w:rsid w:val="008A318D"/>
    <w:rsid w:val="008A3194"/>
    <w:rsid w:val="008A31AE"/>
    <w:rsid w:val="008A31F4"/>
    <w:rsid w:val="008A320B"/>
    <w:rsid w:val="008A321A"/>
    <w:rsid w:val="008A3226"/>
    <w:rsid w:val="008A322B"/>
    <w:rsid w:val="008A3230"/>
    <w:rsid w:val="008A3254"/>
    <w:rsid w:val="008A3262"/>
    <w:rsid w:val="008A32DF"/>
    <w:rsid w:val="008A32E3"/>
    <w:rsid w:val="008A333F"/>
    <w:rsid w:val="008A3340"/>
    <w:rsid w:val="008A336D"/>
    <w:rsid w:val="008A338A"/>
    <w:rsid w:val="008A3392"/>
    <w:rsid w:val="008A339E"/>
    <w:rsid w:val="008A33A0"/>
    <w:rsid w:val="008A33CD"/>
    <w:rsid w:val="008A33D3"/>
    <w:rsid w:val="008A33F1"/>
    <w:rsid w:val="008A341D"/>
    <w:rsid w:val="008A344D"/>
    <w:rsid w:val="008A347B"/>
    <w:rsid w:val="008A348E"/>
    <w:rsid w:val="008A34C6"/>
    <w:rsid w:val="008A353A"/>
    <w:rsid w:val="008A3543"/>
    <w:rsid w:val="008A3554"/>
    <w:rsid w:val="008A3582"/>
    <w:rsid w:val="008A359F"/>
    <w:rsid w:val="008A35AA"/>
    <w:rsid w:val="008A35DD"/>
    <w:rsid w:val="008A361E"/>
    <w:rsid w:val="008A3656"/>
    <w:rsid w:val="008A367E"/>
    <w:rsid w:val="008A36A1"/>
    <w:rsid w:val="008A36E0"/>
    <w:rsid w:val="008A36E9"/>
    <w:rsid w:val="008A378E"/>
    <w:rsid w:val="008A37A1"/>
    <w:rsid w:val="008A37A9"/>
    <w:rsid w:val="008A37C1"/>
    <w:rsid w:val="008A37D5"/>
    <w:rsid w:val="008A37E7"/>
    <w:rsid w:val="008A37EA"/>
    <w:rsid w:val="008A3804"/>
    <w:rsid w:val="008A389D"/>
    <w:rsid w:val="008A38CA"/>
    <w:rsid w:val="008A38DF"/>
    <w:rsid w:val="008A3901"/>
    <w:rsid w:val="008A3916"/>
    <w:rsid w:val="008A3934"/>
    <w:rsid w:val="008A3942"/>
    <w:rsid w:val="008A3959"/>
    <w:rsid w:val="008A396F"/>
    <w:rsid w:val="008A3979"/>
    <w:rsid w:val="008A397B"/>
    <w:rsid w:val="008A3985"/>
    <w:rsid w:val="008A39F4"/>
    <w:rsid w:val="008A3A1A"/>
    <w:rsid w:val="008A3A23"/>
    <w:rsid w:val="008A3A8A"/>
    <w:rsid w:val="008A3ADB"/>
    <w:rsid w:val="008A3AED"/>
    <w:rsid w:val="008A3B24"/>
    <w:rsid w:val="008A3B82"/>
    <w:rsid w:val="008A3C0C"/>
    <w:rsid w:val="008A3C3D"/>
    <w:rsid w:val="008A3C57"/>
    <w:rsid w:val="008A3C7E"/>
    <w:rsid w:val="008A3CAA"/>
    <w:rsid w:val="008A3CE1"/>
    <w:rsid w:val="008A3CE9"/>
    <w:rsid w:val="008A3CFA"/>
    <w:rsid w:val="008A3D39"/>
    <w:rsid w:val="008A3D6E"/>
    <w:rsid w:val="008A3D7C"/>
    <w:rsid w:val="008A3DA7"/>
    <w:rsid w:val="008A3DDB"/>
    <w:rsid w:val="008A3DF3"/>
    <w:rsid w:val="008A3E0B"/>
    <w:rsid w:val="008A3E12"/>
    <w:rsid w:val="008A3F07"/>
    <w:rsid w:val="008A3F4D"/>
    <w:rsid w:val="008A3F77"/>
    <w:rsid w:val="008A4026"/>
    <w:rsid w:val="008A406C"/>
    <w:rsid w:val="008A4110"/>
    <w:rsid w:val="008A4143"/>
    <w:rsid w:val="008A4168"/>
    <w:rsid w:val="008A41C8"/>
    <w:rsid w:val="008A41ED"/>
    <w:rsid w:val="008A4234"/>
    <w:rsid w:val="008A424A"/>
    <w:rsid w:val="008A424C"/>
    <w:rsid w:val="008A4275"/>
    <w:rsid w:val="008A4279"/>
    <w:rsid w:val="008A429A"/>
    <w:rsid w:val="008A42E7"/>
    <w:rsid w:val="008A42FD"/>
    <w:rsid w:val="008A4316"/>
    <w:rsid w:val="008A4330"/>
    <w:rsid w:val="008A4349"/>
    <w:rsid w:val="008A4374"/>
    <w:rsid w:val="008A439D"/>
    <w:rsid w:val="008A43B2"/>
    <w:rsid w:val="008A43C3"/>
    <w:rsid w:val="008A4401"/>
    <w:rsid w:val="008A448F"/>
    <w:rsid w:val="008A449B"/>
    <w:rsid w:val="008A44C1"/>
    <w:rsid w:val="008A44CA"/>
    <w:rsid w:val="008A450E"/>
    <w:rsid w:val="008A4521"/>
    <w:rsid w:val="008A452E"/>
    <w:rsid w:val="008A453D"/>
    <w:rsid w:val="008A4572"/>
    <w:rsid w:val="008A45A0"/>
    <w:rsid w:val="008A45AF"/>
    <w:rsid w:val="008A45B7"/>
    <w:rsid w:val="008A45E4"/>
    <w:rsid w:val="008A4636"/>
    <w:rsid w:val="008A4654"/>
    <w:rsid w:val="008A46E7"/>
    <w:rsid w:val="008A4707"/>
    <w:rsid w:val="008A47A0"/>
    <w:rsid w:val="008A47A7"/>
    <w:rsid w:val="008A4811"/>
    <w:rsid w:val="008A481F"/>
    <w:rsid w:val="008A4829"/>
    <w:rsid w:val="008A4835"/>
    <w:rsid w:val="008A486B"/>
    <w:rsid w:val="008A4870"/>
    <w:rsid w:val="008A4896"/>
    <w:rsid w:val="008A48D6"/>
    <w:rsid w:val="008A48DF"/>
    <w:rsid w:val="008A48F5"/>
    <w:rsid w:val="008A4907"/>
    <w:rsid w:val="008A495C"/>
    <w:rsid w:val="008A498C"/>
    <w:rsid w:val="008A4991"/>
    <w:rsid w:val="008A49C8"/>
    <w:rsid w:val="008A4A0F"/>
    <w:rsid w:val="008A4A7B"/>
    <w:rsid w:val="008A4A8D"/>
    <w:rsid w:val="008A4A9D"/>
    <w:rsid w:val="008A4AA6"/>
    <w:rsid w:val="008A4B38"/>
    <w:rsid w:val="008A4B85"/>
    <w:rsid w:val="008A4BAB"/>
    <w:rsid w:val="008A4BD9"/>
    <w:rsid w:val="008A4BE6"/>
    <w:rsid w:val="008A4BEC"/>
    <w:rsid w:val="008A4C49"/>
    <w:rsid w:val="008A4C62"/>
    <w:rsid w:val="008A4C70"/>
    <w:rsid w:val="008A4C78"/>
    <w:rsid w:val="008A4CB4"/>
    <w:rsid w:val="008A4D04"/>
    <w:rsid w:val="008A4D39"/>
    <w:rsid w:val="008A4D47"/>
    <w:rsid w:val="008A4D80"/>
    <w:rsid w:val="008A4D8E"/>
    <w:rsid w:val="008A4D9B"/>
    <w:rsid w:val="008A4DD1"/>
    <w:rsid w:val="008A4DED"/>
    <w:rsid w:val="008A4DFB"/>
    <w:rsid w:val="008A4E5B"/>
    <w:rsid w:val="008A4E8E"/>
    <w:rsid w:val="008A4E93"/>
    <w:rsid w:val="008A4E96"/>
    <w:rsid w:val="008A4EE0"/>
    <w:rsid w:val="008A4EEC"/>
    <w:rsid w:val="008A4F0B"/>
    <w:rsid w:val="008A4F15"/>
    <w:rsid w:val="008A4F39"/>
    <w:rsid w:val="008A4F89"/>
    <w:rsid w:val="008A4F8D"/>
    <w:rsid w:val="008A4FC5"/>
    <w:rsid w:val="008A5083"/>
    <w:rsid w:val="008A50A6"/>
    <w:rsid w:val="008A50D8"/>
    <w:rsid w:val="008A50F7"/>
    <w:rsid w:val="008A511D"/>
    <w:rsid w:val="008A5137"/>
    <w:rsid w:val="008A51C2"/>
    <w:rsid w:val="008A51ED"/>
    <w:rsid w:val="008A520D"/>
    <w:rsid w:val="008A5211"/>
    <w:rsid w:val="008A5250"/>
    <w:rsid w:val="008A5256"/>
    <w:rsid w:val="008A52B6"/>
    <w:rsid w:val="008A52D8"/>
    <w:rsid w:val="008A52DC"/>
    <w:rsid w:val="008A52F6"/>
    <w:rsid w:val="008A5327"/>
    <w:rsid w:val="008A5340"/>
    <w:rsid w:val="008A537F"/>
    <w:rsid w:val="008A5380"/>
    <w:rsid w:val="008A5387"/>
    <w:rsid w:val="008A539E"/>
    <w:rsid w:val="008A53AC"/>
    <w:rsid w:val="008A53CD"/>
    <w:rsid w:val="008A53EA"/>
    <w:rsid w:val="008A5449"/>
    <w:rsid w:val="008A5467"/>
    <w:rsid w:val="008A5482"/>
    <w:rsid w:val="008A54A8"/>
    <w:rsid w:val="008A550C"/>
    <w:rsid w:val="008A554B"/>
    <w:rsid w:val="008A5592"/>
    <w:rsid w:val="008A55A8"/>
    <w:rsid w:val="008A55B5"/>
    <w:rsid w:val="008A5601"/>
    <w:rsid w:val="008A563D"/>
    <w:rsid w:val="008A5658"/>
    <w:rsid w:val="008A565E"/>
    <w:rsid w:val="008A5661"/>
    <w:rsid w:val="008A56A3"/>
    <w:rsid w:val="008A56AA"/>
    <w:rsid w:val="008A56B6"/>
    <w:rsid w:val="008A5790"/>
    <w:rsid w:val="008A57BB"/>
    <w:rsid w:val="008A5804"/>
    <w:rsid w:val="008A58A4"/>
    <w:rsid w:val="008A5970"/>
    <w:rsid w:val="008A5979"/>
    <w:rsid w:val="008A59A1"/>
    <w:rsid w:val="008A59B8"/>
    <w:rsid w:val="008A5A1F"/>
    <w:rsid w:val="008A5A82"/>
    <w:rsid w:val="008A5ACB"/>
    <w:rsid w:val="008A5AD1"/>
    <w:rsid w:val="008A5AD4"/>
    <w:rsid w:val="008A5AEA"/>
    <w:rsid w:val="008A5AF4"/>
    <w:rsid w:val="008A5B38"/>
    <w:rsid w:val="008A5B55"/>
    <w:rsid w:val="008A5B7C"/>
    <w:rsid w:val="008A5B7F"/>
    <w:rsid w:val="008A5B91"/>
    <w:rsid w:val="008A5BAC"/>
    <w:rsid w:val="008A5BC7"/>
    <w:rsid w:val="008A5BD7"/>
    <w:rsid w:val="008A5BDA"/>
    <w:rsid w:val="008A5C70"/>
    <w:rsid w:val="008A5C75"/>
    <w:rsid w:val="008A5CC8"/>
    <w:rsid w:val="008A5CD6"/>
    <w:rsid w:val="008A5D70"/>
    <w:rsid w:val="008A5D78"/>
    <w:rsid w:val="008A5DBA"/>
    <w:rsid w:val="008A5E41"/>
    <w:rsid w:val="008A5E4B"/>
    <w:rsid w:val="008A5E5D"/>
    <w:rsid w:val="008A5ED9"/>
    <w:rsid w:val="008A5EFF"/>
    <w:rsid w:val="008A5F3F"/>
    <w:rsid w:val="008A5F5A"/>
    <w:rsid w:val="008A5FA4"/>
    <w:rsid w:val="008A5FA7"/>
    <w:rsid w:val="008A5FD3"/>
    <w:rsid w:val="008A6033"/>
    <w:rsid w:val="008A608C"/>
    <w:rsid w:val="008A60A1"/>
    <w:rsid w:val="008A60C3"/>
    <w:rsid w:val="008A6160"/>
    <w:rsid w:val="008A6173"/>
    <w:rsid w:val="008A617C"/>
    <w:rsid w:val="008A61AC"/>
    <w:rsid w:val="008A61B2"/>
    <w:rsid w:val="008A6234"/>
    <w:rsid w:val="008A62AC"/>
    <w:rsid w:val="008A62C2"/>
    <w:rsid w:val="008A6302"/>
    <w:rsid w:val="008A631A"/>
    <w:rsid w:val="008A638F"/>
    <w:rsid w:val="008A63C1"/>
    <w:rsid w:val="008A63EC"/>
    <w:rsid w:val="008A640A"/>
    <w:rsid w:val="008A6445"/>
    <w:rsid w:val="008A645A"/>
    <w:rsid w:val="008A646D"/>
    <w:rsid w:val="008A6470"/>
    <w:rsid w:val="008A6471"/>
    <w:rsid w:val="008A647A"/>
    <w:rsid w:val="008A64C2"/>
    <w:rsid w:val="008A64D2"/>
    <w:rsid w:val="008A64DD"/>
    <w:rsid w:val="008A64E4"/>
    <w:rsid w:val="008A652F"/>
    <w:rsid w:val="008A6542"/>
    <w:rsid w:val="008A654E"/>
    <w:rsid w:val="008A6565"/>
    <w:rsid w:val="008A658E"/>
    <w:rsid w:val="008A6595"/>
    <w:rsid w:val="008A65BA"/>
    <w:rsid w:val="008A65F2"/>
    <w:rsid w:val="008A6604"/>
    <w:rsid w:val="008A6607"/>
    <w:rsid w:val="008A6612"/>
    <w:rsid w:val="008A6640"/>
    <w:rsid w:val="008A665B"/>
    <w:rsid w:val="008A6677"/>
    <w:rsid w:val="008A6684"/>
    <w:rsid w:val="008A66A9"/>
    <w:rsid w:val="008A6734"/>
    <w:rsid w:val="008A673C"/>
    <w:rsid w:val="008A674A"/>
    <w:rsid w:val="008A67A3"/>
    <w:rsid w:val="008A6814"/>
    <w:rsid w:val="008A6877"/>
    <w:rsid w:val="008A687A"/>
    <w:rsid w:val="008A688A"/>
    <w:rsid w:val="008A6899"/>
    <w:rsid w:val="008A68A3"/>
    <w:rsid w:val="008A68C6"/>
    <w:rsid w:val="008A6909"/>
    <w:rsid w:val="008A695C"/>
    <w:rsid w:val="008A6999"/>
    <w:rsid w:val="008A69E3"/>
    <w:rsid w:val="008A6A11"/>
    <w:rsid w:val="008A6A61"/>
    <w:rsid w:val="008A6A74"/>
    <w:rsid w:val="008A6A78"/>
    <w:rsid w:val="008A6A88"/>
    <w:rsid w:val="008A6AB5"/>
    <w:rsid w:val="008A6AB9"/>
    <w:rsid w:val="008A6B02"/>
    <w:rsid w:val="008A6B5D"/>
    <w:rsid w:val="008A6B64"/>
    <w:rsid w:val="008A6B69"/>
    <w:rsid w:val="008A6B77"/>
    <w:rsid w:val="008A6B7F"/>
    <w:rsid w:val="008A6BC9"/>
    <w:rsid w:val="008A6BCA"/>
    <w:rsid w:val="008A6BEF"/>
    <w:rsid w:val="008A6C07"/>
    <w:rsid w:val="008A6C15"/>
    <w:rsid w:val="008A6C78"/>
    <w:rsid w:val="008A6CAD"/>
    <w:rsid w:val="008A6CE4"/>
    <w:rsid w:val="008A6D00"/>
    <w:rsid w:val="008A6D5F"/>
    <w:rsid w:val="008A6DE2"/>
    <w:rsid w:val="008A6E0F"/>
    <w:rsid w:val="008A6E1C"/>
    <w:rsid w:val="008A6E96"/>
    <w:rsid w:val="008A6EE2"/>
    <w:rsid w:val="008A6F0F"/>
    <w:rsid w:val="008A6F22"/>
    <w:rsid w:val="008A6F4C"/>
    <w:rsid w:val="008A6F5B"/>
    <w:rsid w:val="008A6FAD"/>
    <w:rsid w:val="008A7010"/>
    <w:rsid w:val="008A70B5"/>
    <w:rsid w:val="008A70E5"/>
    <w:rsid w:val="008A70F6"/>
    <w:rsid w:val="008A7115"/>
    <w:rsid w:val="008A7132"/>
    <w:rsid w:val="008A7136"/>
    <w:rsid w:val="008A713D"/>
    <w:rsid w:val="008A7144"/>
    <w:rsid w:val="008A7158"/>
    <w:rsid w:val="008A7181"/>
    <w:rsid w:val="008A71EC"/>
    <w:rsid w:val="008A7210"/>
    <w:rsid w:val="008A7282"/>
    <w:rsid w:val="008A7287"/>
    <w:rsid w:val="008A729A"/>
    <w:rsid w:val="008A72CA"/>
    <w:rsid w:val="008A7334"/>
    <w:rsid w:val="008A7398"/>
    <w:rsid w:val="008A73CE"/>
    <w:rsid w:val="008A73D5"/>
    <w:rsid w:val="008A746B"/>
    <w:rsid w:val="008A746C"/>
    <w:rsid w:val="008A7476"/>
    <w:rsid w:val="008A74A7"/>
    <w:rsid w:val="008A74B1"/>
    <w:rsid w:val="008A74CE"/>
    <w:rsid w:val="008A74D3"/>
    <w:rsid w:val="008A74DF"/>
    <w:rsid w:val="008A752C"/>
    <w:rsid w:val="008A752D"/>
    <w:rsid w:val="008A755E"/>
    <w:rsid w:val="008A7567"/>
    <w:rsid w:val="008A75B6"/>
    <w:rsid w:val="008A7601"/>
    <w:rsid w:val="008A7673"/>
    <w:rsid w:val="008A7681"/>
    <w:rsid w:val="008A76C9"/>
    <w:rsid w:val="008A7705"/>
    <w:rsid w:val="008A7760"/>
    <w:rsid w:val="008A7786"/>
    <w:rsid w:val="008A78D9"/>
    <w:rsid w:val="008A78E2"/>
    <w:rsid w:val="008A7947"/>
    <w:rsid w:val="008A794A"/>
    <w:rsid w:val="008A7954"/>
    <w:rsid w:val="008A79AD"/>
    <w:rsid w:val="008A79D8"/>
    <w:rsid w:val="008A7A3B"/>
    <w:rsid w:val="008A7A49"/>
    <w:rsid w:val="008A7A4B"/>
    <w:rsid w:val="008A7A58"/>
    <w:rsid w:val="008A7A68"/>
    <w:rsid w:val="008A7A6E"/>
    <w:rsid w:val="008A7AC9"/>
    <w:rsid w:val="008A7B32"/>
    <w:rsid w:val="008A7B5D"/>
    <w:rsid w:val="008A7B94"/>
    <w:rsid w:val="008A7BCD"/>
    <w:rsid w:val="008A7C10"/>
    <w:rsid w:val="008A7C34"/>
    <w:rsid w:val="008A7C6A"/>
    <w:rsid w:val="008A7C9A"/>
    <w:rsid w:val="008A7CAE"/>
    <w:rsid w:val="008A7CC8"/>
    <w:rsid w:val="008A7CD5"/>
    <w:rsid w:val="008A7CEE"/>
    <w:rsid w:val="008A7D3C"/>
    <w:rsid w:val="008A7D70"/>
    <w:rsid w:val="008A7D87"/>
    <w:rsid w:val="008A7DC1"/>
    <w:rsid w:val="008A7DDC"/>
    <w:rsid w:val="008A7DEE"/>
    <w:rsid w:val="008A7E06"/>
    <w:rsid w:val="008A7E79"/>
    <w:rsid w:val="008A7E99"/>
    <w:rsid w:val="008A7EB2"/>
    <w:rsid w:val="008A7F55"/>
    <w:rsid w:val="008A7F5C"/>
    <w:rsid w:val="008A7F8E"/>
    <w:rsid w:val="008A7FA6"/>
    <w:rsid w:val="008A7FEA"/>
    <w:rsid w:val="008A7FF5"/>
    <w:rsid w:val="008AB4CC"/>
    <w:rsid w:val="008B0004"/>
    <w:rsid w:val="008B0005"/>
    <w:rsid w:val="008B008F"/>
    <w:rsid w:val="008B00B9"/>
    <w:rsid w:val="008B00BF"/>
    <w:rsid w:val="008B0129"/>
    <w:rsid w:val="008B014B"/>
    <w:rsid w:val="008B016E"/>
    <w:rsid w:val="008B01C5"/>
    <w:rsid w:val="008B01F9"/>
    <w:rsid w:val="008B0210"/>
    <w:rsid w:val="008B021C"/>
    <w:rsid w:val="008B0241"/>
    <w:rsid w:val="008B0262"/>
    <w:rsid w:val="008B0295"/>
    <w:rsid w:val="008B02D5"/>
    <w:rsid w:val="008B031B"/>
    <w:rsid w:val="008B0377"/>
    <w:rsid w:val="008B0388"/>
    <w:rsid w:val="008B0391"/>
    <w:rsid w:val="008B039A"/>
    <w:rsid w:val="008B03B7"/>
    <w:rsid w:val="008B03EA"/>
    <w:rsid w:val="008B03F9"/>
    <w:rsid w:val="008B03FE"/>
    <w:rsid w:val="008B0407"/>
    <w:rsid w:val="008B0412"/>
    <w:rsid w:val="008B0497"/>
    <w:rsid w:val="008B04E0"/>
    <w:rsid w:val="008B04FC"/>
    <w:rsid w:val="008B050E"/>
    <w:rsid w:val="008B0529"/>
    <w:rsid w:val="008B0540"/>
    <w:rsid w:val="008B0559"/>
    <w:rsid w:val="008B05B6"/>
    <w:rsid w:val="008B05CC"/>
    <w:rsid w:val="008B062A"/>
    <w:rsid w:val="008B062B"/>
    <w:rsid w:val="008B0680"/>
    <w:rsid w:val="008B07E2"/>
    <w:rsid w:val="008B0825"/>
    <w:rsid w:val="008B085E"/>
    <w:rsid w:val="008B0864"/>
    <w:rsid w:val="008B0892"/>
    <w:rsid w:val="008B08CD"/>
    <w:rsid w:val="008B08D6"/>
    <w:rsid w:val="008B08F1"/>
    <w:rsid w:val="008B0950"/>
    <w:rsid w:val="008B0973"/>
    <w:rsid w:val="008B098C"/>
    <w:rsid w:val="008B0990"/>
    <w:rsid w:val="008B0A3A"/>
    <w:rsid w:val="008B0A3D"/>
    <w:rsid w:val="008B0A3F"/>
    <w:rsid w:val="008B0A98"/>
    <w:rsid w:val="008B0AB5"/>
    <w:rsid w:val="008B0AF6"/>
    <w:rsid w:val="008B0B5E"/>
    <w:rsid w:val="008B0BEC"/>
    <w:rsid w:val="008B0C61"/>
    <w:rsid w:val="008B0C8A"/>
    <w:rsid w:val="008B0CD4"/>
    <w:rsid w:val="008B0CE5"/>
    <w:rsid w:val="008B0D6F"/>
    <w:rsid w:val="008B0D90"/>
    <w:rsid w:val="008B0DB7"/>
    <w:rsid w:val="008B0DF3"/>
    <w:rsid w:val="008B0E13"/>
    <w:rsid w:val="008B0E19"/>
    <w:rsid w:val="008B0E72"/>
    <w:rsid w:val="008B0E78"/>
    <w:rsid w:val="008B0EBB"/>
    <w:rsid w:val="008B0EEC"/>
    <w:rsid w:val="008B0F29"/>
    <w:rsid w:val="008B0F86"/>
    <w:rsid w:val="008B0FBD"/>
    <w:rsid w:val="008B0FBF"/>
    <w:rsid w:val="008B107A"/>
    <w:rsid w:val="008B108F"/>
    <w:rsid w:val="008B1099"/>
    <w:rsid w:val="008B10EF"/>
    <w:rsid w:val="008B1109"/>
    <w:rsid w:val="008B116B"/>
    <w:rsid w:val="008B116E"/>
    <w:rsid w:val="008B1178"/>
    <w:rsid w:val="008B11AC"/>
    <w:rsid w:val="008B11B1"/>
    <w:rsid w:val="008B11D0"/>
    <w:rsid w:val="008B11DE"/>
    <w:rsid w:val="008B11FE"/>
    <w:rsid w:val="008B1201"/>
    <w:rsid w:val="008B1221"/>
    <w:rsid w:val="008B1258"/>
    <w:rsid w:val="008B12CE"/>
    <w:rsid w:val="008B12E9"/>
    <w:rsid w:val="008B131D"/>
    <w:rsid w:val="008B133D"/>
    <w:rsid w:val="008B134A"/>
    <w:rsid w:val="008B1372"/>
    <w:rsid w:val="008B1376"/>
    <w:rsid w:val="008B139F"/>
    <w:rsid w:val="008B13CB"/>
    <w:rsid w:val="008B13FF"/>
    <w:rsid w:val="008B1432"/>
    <w:rsid w:val="008B1459"/>
    <w:rsid w:val="008B1480"/>
    <w:rsid w:val="008B1489"/>
    <w:rsid w:val="008B1499"/>
    <w:rsid w:val="008B149F"/>
    <w:rsid w:val="008B14B2"/>
    <w:rsid w:val="008B14C4"/>
    <w:rsid w:val="008B14CA"/>
    <w:rsid w:val="008B14DA"/>
    <w:rsid w:val="008B1529"/>
    <w:rsid w:val="008B1537"/>
    <w:rsid w:val="008B1560"/>
    <w:rsid w:val="008B15E1"/>
    <w:rsid w:val="008B15F1"/>
    <w:rsid w:val="008B1612"/>
    <w:rsid w:val="008B1637"/>
    <w:rsid w:val="008B164B"/>
    <w:rsid w:val="008B1673"/>
    <w:rsid w:val="008B1714"/>
    <w:rsid w:val="008B1841"/>
    <w:rsid w:val="008B1849"/>
    <w:rsid w:val="008B1884"/>
    <w:rsid w:val="008B18C1"/>
    <w:rsid w:val="008B18C8"/>
    <w:rsid w:val="008B18D2"/>
    <w:rsid w:val="008B195C"/>
    <w:rsid w:val="008B19E7"/>
    <w:rsid w:val="008B19EB"/>
    <w:rsid w:val="008B1A1C"/>
    <w:rsid w:val="008B1A8A"/>
    <w:rsid w:val="008B1AA2"/>
    <w:rsid w:val="008B1AA8"/>
    <w:rsid w:val="008B1AF6"/>
    <w:rsid w:val="008B1B77"/>
    <w:rsid w:val="008B1B7E"/>
    <w:rsid w:val="008B1BAA"/>
    <w:rsid w:val="008B1BFB"/>
    <w:rsid w:val="008B1C4D"/>
    <w:rsid w:val="008B1C99"/>
    <w:rsid w:val="008B1CD5"/>
    <w:rsid w:val="008B1CF7"/>
    <w:rsid w:val="008B1D04"/>
    <w:rsid w:val="008B1D24"/>
    <w:rsid w:val="008B1D2C"/>
    <w:rsid w:val="008B1D2E"/>
    <w:rsid w:val="008B1D43"/>
    <w:rsid w:val="008B1D5F"/>
    <w:rsid w:val="008B1D62"/>
    <w:rsid w:val="008B1D66"/>
    <w:rsid w:val="008B1D6A"/>
    <w:rsid w:val="008B1D77"/>
    <w:rsid w:val="008B1D85"/>
    <w:rsid w:val="008B1D97"/>
    <w:rsid w:val="008B1DB0"/>
    <w:rsid w:val="008B1DF0"/>
    <w:rsid w:val="008B1E15"/>
    <w:rsid w:val="008B1E32"/>
    <w:rsid w:val="008B1E51"/>
    <w:rsid w:val="008B1E6C"/>
    <w:rsid w:val="008B1E8D"/>
    <w:rsid w:val="008B1EFA"/>
    <w:rsid w:val="008B1F26"/>
    <w:rsid w:val="008B1F29"/>
    <w:rsid w:val="008B1F35"/>
    <w:rsid w:val="008B1F4D"/>
    <w:rsid w:val="008B1F53"/>
    <w:rsid w:val="008B1FDB"/>
    <w:rsid w:val="008B2028"/>
    <w:rsid w:val="008B205A"/>
    <w:rsid w:val="008B2083"/>
    <w:rsid w:val="008B208F"/>
    <w:rsid w:val="008B2093"/>
    <w:rsid w:val="008B20FE"/>
    <w:rsid w:val="008B2114"/>
    <w:rsid w:val="008B2120"/>
    <w:rsid w:val="008B2122"/>
    <w:rsid w:val="008B2144"/>
    <w:rsid w:val="008B21A2"/>
    <w:rsid w:val="008B21C7"/>
    <w:rsid w:val="008B2232"/>
    <w:rsid w:val="008B224A"/>
    <w:rsid w:val="008B2298"/>
    <w:rsid w:val="008B2394"/>
    <w:rsid w:val="008B23FB"/>
    <w:rsid w:val="008B2480"/>
    <w:rsid w:val="008B248F"/>
    <w:rsid w:val="008B24D2"/>
    <w:rsid w:val="008B24E3"/>
    <w:rsid w:val="008B2505"/>
    <w:rsid w:val="008B250E"/>
    <w:rsid w:val="008B251D"/>
    <w:rsid w:val="008B2548"/>
    <w:rsid w:val="008B259D"/>
    <w:rsid w:val="008B266D"/>
    <w:rsid w:val="008B270E"/>
    <w:rsid w:val="008B2741"/>
    <w:rsid w:val="008B2747"/>
    <w:rsid w:val="008B27C1"/>
    <w:rsid w:val="008B282D"/>
    <w:rsid w:val="008B289D"/>
    <w:rsid w:val="008B2904"/>
    <w:rsid w:val="008B292E"/>
    <w:rsid w:val="008B293A"/>
    <w:rsid w:val="008B2957"/>
    <w:rsid w:val="008B2977"/>
    <w:rsid w:val="008B298F"/>
    <w:rsid w:val="008B29A3"/>
    <w:rsid w:val="008B29C8"/>
    <w:rsid w:val="008B29E9"/>
    <w:rsid w:val="008B29FE"/>
    <w:rsid w:val="008B2A53"/>
    <w:rsid w:val="008B2A56"/>
    <w:rsid w:val="008B2A7C"/>
    <w:rsid w:val="008B2A7F"/>
    <w:rsid w:val="008B2A86"/>
    <w:rsid w:val="008B2AA5"/>
    <w:rsid w:val="008B2ABC"/>
    <w:rsid w:val="008B2AC1"/>
    <w:rsid w:val="008B2AE7"/>
    <w:rsid w:val="008B2B08"/>
    <w:rsid w:val="008B2B3F"/>
    <w:rsid w:val="008B2B59"/>
    <w:rsid w:val="008B2B73"/>
    <w:rsid w:val="008B2B77"/>
    <w:rsid w:val="008B2B9D"/>
    <w:rsid w:val="008B2BD9"/>
    <w:rsid w:val="008B2BE1"/>
    <w:rsid w:val="008B2C06"/>
    <w:rsid w:val="008B2C1A"/>
    <w:rsid w:val="008B2C25"/>
    <w:rsid w:val="008B2C50"/>
    <w:rsid w:val="008B2D0C"/>
    <w:rsid w:val="008B2D3F"/>
    <w:rsid w:val="008B2D43"/>
    <w:rsid w:val="008B2D54"/>
    <w:rsid w:val="008B2D73"/>
    <w:rsid w:val="008B2D74"/>
    <w:rsid w:val="008B2D98"/>
    <w:rsid w:val="008B2DE3"/>
    <w:rsid w:val="008B2E14"/>
    <w:rsid w:val="008B2E17"/>
    <w:rsid w:val="008B2E81"/>
    <w:rsid w:val="008B2E82"/>
    <w:rsid w:val="008B2EC2"/>
    <w:rsid w:val="008B2F18"/>
    <w:rsid w:val="008B2F3E"/>
    <w:rsid w:val="008B2F82"/>
    <w:rsid w:val="008B2FB8"/>
    <w:rsid w:val="008B2FBE"/>
    <w:rsid w:val="008B2FC1"/>
    <w:rsid w:val="008B2FDD"/>
    <w:rsid w:val="008B2FDE"/>
    <w:rsid w:val="008B2FFE"/>
    <w:rsid w:val="008B3002"/>
    <w:rsid w:val="008B3009"/>
    <w:rsid w:val="008B3036"/>
    <w:rsid w:val="008B3070"/>
    <w:rsid w:val="008B3087"/>
    <w:rsid w:val="008B308F"/>
    <w:rsid w:val="008B3094"/>
    <w:rsid w:val="008B309A"/>
    <w:rsid w:val="008B30A8"/>
    <w:rsid w:val="008B30C2"/>
    <w:rsid w:val="008B311A"/>
    <w:rsid w:val="008B3198"/>
    <w:rsid w:val="008B31F9"/>
    <w:rsid w:val="008B320C"/>
    <w:rsid w:val="008B320E"/>
    <w:rsid w:val="008B322B"/>
    <w:rsid w:val="008B322D"/>
    <w:rsid w:val="008B3248"/>
    <w:rsid w:val="008B3268"/>
    <w:rsid w:val="008B3274"/>
    <w:rsid w:val="008B32AA"/>
    <w:rsid w:val="008B32E2"/>
    <w:rsid w:val="008B3329"/>
    <w:rsid w:val="008B3345"/>
    <w:rsid w:val="008B33AD"/>
    <w:rsid w:val="008B33B5"/>
    <w:rsid w:val="008B3405"/>
    <w:rsid w:val="008B3408"/>
    <w:rsid w:val="008B3420"/>
    <w:rsid w:val="008B347D"/>
    <w:rsid w:val="008B3482"/>
    <w:rsid w:val="008B349F"/>
    <w:rsid w:val="008B34C4"/>
    <w:rsid w:val="008B34C6"/>
    <w:rsid w:val="008B350D"/>
    <w:rsid w:val="008B3527"/>
    <w:rsid w:val="008B3583"/>
    <w:rsid w:val="008B359F"/>
    <w:rsid w:val="008B35A5"/>
    <w:rsid w:val="008B35B7"/>
    <w:rsid w:val="008B3636"/>
    <w:rsid w:val="008B3639"/>
    <w:rsid w:val="008B36AF"/>
    <w:rsid w:val="008B36C5"/>
    <w:rsid w:val="008B372F"/>
    <w:rsid w:val="008B37D8"/>
    <w:rsid w:val="008B37DD"/>
    <w:rsid w:val="008B3825"/>
    <w:rsid w:val="008B3830"/>
    <w:rsid w:val="008B383C"/>
    <w:rsid w:val="008B38A4"/>
    <w:rsid w:val="008B38C4"/>
    <w:rsid w:val="008B38C6"/>
    <w:rsid w:val="008B396A"/>
    <w:rsid w:val="008B396D"/>
    <w:rsid w:val="008B398D"/>
    <w:rsid w:val="008B39EE"/>
    <w:rsid w:val="008B39FE"/>
    <w:rsid w:val="008B3A0D"/>
    <w:rsid w:val="008B3A70"/>
    <w:rsid w:val="008B3A9D"/>
    <w:rsid w:val="008B3B4C"/>
    <w:rsid w:val="008B3B82"/>
    <w:rsid w:val="008B3BA9"/>
    <w:rsid w:val="008B3BD7"/>
    <w:rsid w:val="008B3BE0"/>
    <w:rsid w:val="008B3BF1"/>
    <w:rsid w:val="008B3BFE"/>
    <w:rsid w:val="008B3C69"/>
    <w:rsid w:val="008B3C6F"/>
    <w:rsid w:val="008B3C83"/>
    <w:rsid w:val="008B3C9B"/>
    <w:rsid w:val="008B3CA9"/>
    <w:rsid w:val="008B3CCD"/>
    <w:rsid w:val="008B3D07"/>
    <w:rsid w:val="008B3D62"/>
    <w:rsid w:val="008B3D73"/>
    <w:rsid w:val="008B3D99"/>
    <w:rsid w:val="008B3DC2"/>
    <w:rsid w:val="008B3DDA"/>
    <w:rsid w:val="008B3E71"/>
    <w:rsid w:val="008B3EBC"/>
    <w:rsid w:val="008B3ECA"/>
    <w:rsid w:val="008B3F03"/>
    <w:rsid w:val="008B3F04"/>
    <w:rsid w:val="008B3F1B"/>
    <w:rsid w:val="008B3F3F"/>
    <w:rsid w:val="008B3F43"/>
    <w:rsid w:val="008B3F58"/>
    <w:rsid w:val="008B3F76"/>
    <w:rsid w:val="008B4007"/>
    <w:rsid w:val="008B4026"/>
    <w:rsid w:val="008B4032"/>
    <w:rsid w:val="008B4069"/>
    <w:rsid w:val="008B4091"/>
    <w:rsid w:val="008B40DC"/>
    <w:rsid w:val="008B40E1"/>
    <w:rsid w:val="008B410F"/>
    <w:rsid w:val="008B411A"/>
    <w:rsid w:val="008B4128"/>
    <w:rsid w:val="008B416E"/>
    <w:rsid w:val="008B41A0"/>
    <w:rsid w:val="008B41A2"/>
    <w:rsid w:val="008B41C0"/>
    <w:rsid w:val="008B41C5"/>
    <w:rsid w:val="008B41CE"/>
    <w:rsid w:val="008B420B"/>
    <w:rsid w:val="008B4247"/>
    <w:rsid w:val="008B425C"/>
    <w:rsid w:val="008B429C"/>
    <w:rsid w:val="008B42A0"/>
    <w:rsid w:val="008B42A4"/>
    <w:rsid w:val="008B42F5"/>
    <w:rsid w:val="008B433E"/>
    <w:rsid w:val="008B4356"/>
    <w:rsid w:val="008B436B"/>
    <w:rsid w:val="008B43A8"/>
    <w:rsid w:val="008B43AD"/>
    <w:rsid w:val="008B43BA"/>
    <w:rsid w:val="008B43C9"/>
    <w:rsid w:val="008B43D5"/>
    <w:rsid w:val="008B43FD"/>
    <w:rsid w:val="008B4445"/>
    <w:rsid w:val="008B446D"/>
    <w:rsid w:val="008B4497"/>
    <w:rsid w:val="008B44AA"/>
    <w:rsid w:val="008B44B8"/>
    <w:rsid w:val="008B44BD"/>
    <w:rsid w:val="008B44CF"/>
    <w:rsid w:val="008B44DB"/>
    <w:rsid w:val="008B4515"/>
    <w:rsid w:val="008B451D"/>
    <w:rsid w:val="008B453C"/>
    <w:rsid w:val="008B4544"/>
    <w:rsid w:val="008B456F"/>
    <w:rsid w:val="008B45C9"/>
    <w:rsid w:val="008B4618"/>
    <w:rsid w:val="008B4638"/>
    <w:rsid w:val="008B4647"/>
    <w:rsid w:val="008B464B"/>
    <w:rsid w:val="008B4664"/>
    <w:rsid w:val="008B466F"/>
    <w:rsid w:val="008B4675"/>
    <w:rsid w:val="008B46B0"/>
    <w:rsid w:val="008B473A"/>
    <w:rsid w:val="008B4751"/>
    <w:rsid w:val="008B47C7"/>
    <w:rsid w:val="008B4817"/>
    <w:rsid w:val="008B484D"/>
    <w:rsid w:val="008B48A5"/>
    <w:rsid w:val="008B490B"/>
    <w:rsid w:val="008B4923"/>
    <w:rsid w:val="008B4956"/>
    <w:rsid w:val="008B4966"/>
    <w:rsid w:val="008B4977"/>
    <w:rsid w:val="008B498A"/>
    <w:rsid w:val="008B49AC"/>
    <w:rsid w:val="008B4A51"/>
    <w:rsid w:val="008B4AA3"/>
    <w:rsid w:val="008B4AB6"/>
    <w:rsid w:val="008B4AC3"/>
    <w:rsid w:val="008B4AC7"/>
    <w:rsid w:val="008B4B22"/>
    <w:rsid w:val="008B4B31"/>
    <w:rsid w:val="008B4B7B"/>
    <w:rsid w:val="008B4B8D"/>
    <w:rsid w:val="008B4BAD"/>
    <w:rsid w:val="008B4BAF"/>
    <w:rsid w:val="008B4C03"/>
    <w:rsid w:val="008B4C1B"/>
    <w:rsid w:val="008B4C2E"/>
    <w:rsid w:val="008B4CC8"/>
    <w:rsid w:val="008B4CDA"/>
    <w:rsid w:val="008B4CE1"/>
    <w:rsid w:val="008B4CFD"/>
    <w:rsid w:val="008B4D54"/>
    <w:rsid w:val="008B4D7C"/>
    <w:rsid w:val="008B4D8A"/>
    <w:rsid w:val="008B4D8F"/>
    <w:rsid w:val="008B4DBF"/>
    <w:rsid w:val="008B4DCF"/>
    <w:rsid w:val="008B4DDC"/>
    <w:rsid w:val="008B4E58"/>
    <w:rsid w:val="008B4E81"/>
    <w:rsid w:val="008B4E9C"/>
    <w:rsid w:val="008B4ED2"/>
    <w:rsid w:val="008B4F03"/>
    <w:rsid w:val="008B4F2B"/>
    <w:rsid w:val="008B4F44"/>
    <w:rsid w:val="008B4F49"/>
    <w:rsid w:val="008B4F84"/>
    <w:rsid w:val="008B4FC5"/>
    <w:rsid w:val="008B4FF6"/>
    <w:rsid w:val="008B5017"/>
    <w:rsid w:val="008B503E"/>
    <w:rsid w:val="008B5047"/>
    <w:rsid w:val="008B5099"/>
    <w:rsid w:val="008B50A6"/>
    <w:rsid w:val="008B50D7"/>
    <w:rsid w:val="008B50F0"/>
    <w:rsid w:val="008B5134"/>
    <w:rsid w:val="008B517D"/>
    <w:rsid w:val="008B51C6"/>
    <w:rsid w:val="008B5200"/>
    <w:rsid w:val="008B522B"/>
    <w:rsid w:val="008B5254"/>
    <w:rsid w:val="008B525D"/>
    <w:rsid w:val="008B5280"/>
    <w:rsid w:val="008B52CD"/>
    <w:rsid w:val="008B52F3"/>
    <w:rsid w:val="008B52FC"/>
    <w:rsid w:val="008B5305"/>
    <w:rsid w:val="008B5373"/>
    <w:rsid w:val="008B5392"/>
    <w:rsid w:val="008B53B6"/>
    <w:rsid w:val="008B53CB"/>
    <w:rsid w:val="008B53F3"/>
    <w:rsid w:val="008B5413"/>
    <w:rsid w:val="008B5449"/>
    <w:rsid w:val="008B544B"/>
    <w:rsid w:val="008B5472"/>
    <w:rsid w:val="008B54C3"/>
    <w:rsid w:val="008B54D9"/>
    <w:rsid w:val="008B54DB"/>
    <w:rsid w:val="008B54EB"/>
    <w:rsid w:val="008B54FB"/>
    <w:rsid w:val="008B5588"/>
    <w:rsid w:val="008B5594"/>
    <w:rsid w:val="008B55D8"/>
    <w:rsid w:val="008B55F0"/>
    <w:rsid w:val="008B5635"/>
    <w:rsid w:val="008B5641"/>
    <w:rsid w:val="008B5647"/>
    <w:rsid w:val="008B56B5"/>
    <w:rsid w:val="008B56DB"/>
    <w:rsid w:val="008B56FE"/>
    <w:rsid w:val="008B570F"/>
    <w:rsid w:val="008B571A"/>
    <w:rsid w:val="008B5775"/>
    <w:rsid w:val="008B5785"/>
    <w:rsid w:val="008B57C4"/>
    <w:rsid w:val="008B57C6"/>
    <w:rsid w:val="008B5858"/>
    <w:rsid w:val="008B588E"/>
    <w:rsid w:val="008B589C"/>
    <w:rsid w:val="008B58AB"/>
    <w:rsid w:val="008B58C9"/>
    <w:rsid w:val="008B58DB"/>
    <w:rsid w:val="008B58E5"/>
    <w:rsid w:val="008B5959"/>
    <w:rsid w:val="008B5989"/>
    <w:rsid w:val="008B59A8"/>
    <w:rsid w:val="008B5A06"/>
    <w:rsid w:val="008B5A19"/>
    <w:rsid w:val="008B5A72"/>
    <w:rsid w:val="008B5A7D"/>
    <w:rsid w:val="008B5A87"/>
    <w:rsid w:val="008B5A96"/>
    <w:rsid w:val="008B5AC9"/>
    <w:rsid w:val="008B5ACE"/>
    <w:rsid w:val="008B5AD1"/>
    <w:rsid w:val="008B5AD6"/>
    <w:rsid w:val="008B5AD8"/>
    <w:rsid w:val="008B5B08"/>
    <w:rsid w:val="008B5B0C"/>
    <w:rsid w:val="008B5B59"/>
    <w:rsid w:val="008B5B6B"/>
    <w:rsid w:val="008B5B92"/>
    <w:rsid w:val="008B5BB3"/>
    <w:rsid w:val="008B5C13"/>
    <w:rsid w:val="008B5C27"/>
    <w:rsid w:val="008B5C41"/>
    <w:rsid w:val="008B5C7C"/>
    <w:rsid w:val="008B5CD9"/>
    <w:rsid w:val="008B5D08"/>
    <w:rsid w:val="008B5D19"/>
    <w:rsid w:val="008B5D23"/>
    <w:rsid w:val="008B5D29"/>
    <w:rsid w:val="008B5D5E"/>
    <w:rsid w:val="008B5DAF"/>
    <w:rsid w:val="008B5DBB"/>
    <w:rsid w:val="008B5DCA"/>
    <w:rsid w:val="008B5DD2"/>
    <w:rsid w:val="008B5E2E"/>
    <w:rsid w:val="008B5E74"/>
    <w:rsid w:val="008B5E78"/>
    <w:rsid w:val="008B5E81"/>
    <w:rsid w:val="008B5ED6"/>
    <w:rsid w:val="008B5F0F"/>
    <w:rsid w:val="008B5F17"/>
    <w:rsid w:val="008B5F3A"/>
    <w:rsid w:val="008B5F4B"/>
    <w:rsid w:val="008B5F7C"/>
    <w:rsid w:val="008B600E"/>
    <w:rsid w:val="008B6043"/>
    <w:rsid w:val="008B605C"/>
    <w:rsid w:val="008B609A"/>
    <w:rsid w:val="008B60B2"/>
    <w:rsid w:val="008B60BA"/>
    <w:rsid w:val="008B60ED"/>
    <w:rsid w:val="008B610E"/>
    <w:rsid w:val="008B6136"/>
    <w:rsid w:val="008B6198"/>
    <w:rsid w:val="008B61E9"/>
    <w:rsid w:val="008B623D"/>
    <w:rsid w:val="008B6248"/>
    <w:rsid w:val="008B626D"/>
    <w:rsid w:val="008B6273"/>
    <w:rsid w:val="008B6304"/>
    <w:rsid w:val="008B634B"/>
    <w:rsid w:val="008B63BD"/>
    <w:rsid w:val="008B63CE"/>
    <w:rsid w:val="008B6437"/>
    <w:rsid w:val="008B643D"/>
    <w:rsid w:val="008B643E"/>
    <w:rsid w:val="008B6468"/>
    <w:rsid w:val="008B64AE"/>
    <w:rsid w:val="008B64B4"/>
    <w:rsid w:val="008B64E7"/>
    <w:rsid w:val="008B64FF"/>
    <w:rsid w:val="008B6500"/>
    <w:rsid w:val="008B6504"/>
    <w:rsid w:val="008B6505"/>
    <w:rsid w:val="008B651D"/>
    <w:rsid w:val="008B652D"/>
    <w:rsid w:val="008B6533"/>
    <w:rsid w:val="008B654A"/>
    <w:rsid w:val="008B6554"/>
    <w:rsid w:val="008B6567"/>
    <w:rsid w:val="008B658C"/>
    <w:rsid w:val="008B65BB"/>
    <w:rsid w:val="008B65CC"/>
    <w:rsid w:val="008B6612"/>
    <w:rsid w:val="008B6662"/>
    <w:rsid w:val="008B6678"/>
    <w:rsid w:val="008B66BB"/>
    <w:rsid w:val="008B66BD"/>
    <w:rsid w:val="008B66DD"/>
    <w:rsid w:val="008B6728"/>
    <w:rsid w:val="008B6788"/>
    <w:rsid w:val="008B6799"/>
    <w:rsid w:val="008B6802"/>
    <w:rsid w:val="008B6805"/>
    <w:rsid w:val="008B6896"/>
    <w:rsid w:val="008B68B0"/>
    <w:rsid w:val="008B68BA"/>
    <w:rsid w:val="008B6948"/>
    <w:rsid w:val="008B6995"/>
    <w:rsid w:val="008B6996"/>
    <w:rsid w:val="008B69A6"/>
    <w:rsid w:val="008B69E2"/>
    <w:rsid w:val="008B69E9"/>
    <w:rsid w:val="008B6A4E"/>
    <w:rsid w:val="008B6AC0"/>
    <w:rsid w:val="008B6AEE"/>
    <w:rsid w:val="008B6B05"/>
    <w:rsid w:val="008B6B27"/>
    <w:rsid w:val="008B6BB5"/>
    <w:rsid w:val="008B6BE1"/>
    <w:rsid w:val="008B6C11"/>
    <w:rsid w:val="008B6C13"/>
    <w:rsid w:val="008B6C15"/>
    <w:rsid w:val="008B6C40"/>
    <w:rsid w:val="008B6C5A"/>
    <w:rsid w:val="008B6C74"/>
    <w:rsid w:val="008B6CB9"/>
    <w:rsid w:val="008B6CCC"/>
    <w:rsid w:val="008B6CDC"/>
    <w:rsid w:val="008B6D0C"/>
    <w:rsid w:val="008B6D15"/>
    <w:rsid w:val="008B6D67"/>
    <w:rsid w:val="008B6D77"/>
    <w:rsid w:val="008B6D9A"/>
    <w:rsid w:val="008B6DAB"/>
    <w:rsid w:val="008B6DD9"/>
    <w:rsid w:val="008B6DEC"/>
    <w:rsid w:val="008B6DF6"/>
    <w:rsid w:val="008B6E28"/>
    <w:rsid w:val="008B6E56"/>
    <w:rsid w:val="008B6E62"/>
    <w:rsid w:val="008B6E75"/>
    <w:rsid w:val="008B6E7F"/>
    <w:rsid w:val="008B6E86"/>
    <w:rsid w:val="008B6E94"/>
    <w:rsid w:val="008B6EAE"/>
    <w:rsid w:val="008B6EDD"/>
    <w:rsid w:val="008B6F00"/>
    <w:rsid w:val="008B6F19"/>
    <w:rsid w:val="008B6F1F"/>
    <w:rsid w:val="008B6F2F"/>
    <w:rsid w:val="008B6F40"/>
    <w:rsid w:val="008B6F55"/>
    <w:rsid w:val="008B6F6A"/>
    <w:rsid w:val="008B6FA3"/>
    <w:rsid w:val="008B6FD0"/>
    <w:rsid w:val="008B6FD3"/>
    <w:rsid w:val="008B6FDF"/>
    <w:rsid w:val="008B7002"/>
    <w:rsid w:val="008B701A"/>
    <w:rsid w:val="008B70AC"/>
    <w:rsid w:val="008B70D5"/>
    <w:rsid w:val="008B710E"/>
    <w:rsid w:val="008B713E"/>
    <w:rsid w:val="008B7150"/>
    <w:rsid w:val="008B7155"/>
    <w:rsid w:val="008B71DB"/>
    <w:rsid w:val="008B7231"/>
    <w:rsid w:val="008B7245"/>
    <w:rsid w:val="008B7249"/>
    <w:rsid w:val="008B7266"/>
    <w:rsid w:val="008B728C"/>
    <w:rsid w:val="008B7356"/>
    <w:rsid w:val="008B73A1"/>
    <w:rsid w:val="008B73B8"/>
    <w:rsid w:val="008B73BC"/>
    <w:rsid w:val="008B73BD"/>
    <w:rsid w:val="008B7489"/>
    <w:rsid w:val="008B749D"/>
    <w:rsid w:val="008B74C1"/>
    <w:rsid w:val="008B74E4"/>
    <w:rsid w:val="008B751D"/>
    <w:rsid w:val="008B754F"/>
    <w:rsid w:val="008B75AB"/>
    <w:rsid w:val="008B75C3"/>
    <w:rsid w:val="008B75C4"/>
    <w:rsid w:val="008B7637"/>
    <w:rsid w:val="008B76A8"/>
    <w:rsid w:val="008B76AA"/>
    <w:rsid w:val="008B76E2"/>
    <w:rsid w:val="008B76E3"/>
    <w:rsid w:val="008B76E5"/>
    <w:rsid w:val="008B770C"/>
    <w:rsid w:val="008B7727"/>
    <w:rsid w:val="008B777F"/>
    <w:rsid w:val="008B77BD"/>
    <w:rsid w:val="008B77D2"/>
    <w:rsid w:val="008B77DE"/>
    <w:rsid w:val="008B7883"/>
    <w:rsid w:val="008B789F"/>
    <w:rsid w:val="008B78E3"/>
    <w:rsid w:val="008B78EB"/>
    <w:rsid w:val="008B7902"/>
    <w:rsid w:val="008B7907"/>
    <w:rsid w:val="008B791D"/>
    <w:rsid w:val="008B792C"/>
    <w:rsid w:val="008B797A"/>
    <w:rsid w:val="008B79A0"/>
    <w:rsid w:val="008B79DA"/>
    <w:rsid w:val="008B79E7"/>
    <w:rsid w:val="008B79EC"/>
    <w:rsid w:val="008B7A03"/>
    <w:rsid w:val="008B7A29"/>
    <w:rsid w:val="008B7A8A"/>
    <w:rsid w:val="008B7ABC"/>
    <w:rsid w:val="008B7ACC"/>
    <w:rsid w:val="008B7AF2"/>
    <w:rsid w:val="008B7AFE"/>
    <w:rsid w:val="008B7B1B"/>
    <w:rsid w:val="008B7B3B"/>
    <w:rsid w:val="008B7BA1"/>
    <w:rsid w:val="008B7BB6"/>
    <w:rsid w:val="008B7BFC"/>
    <w:rsid w:val="008B7C09"/>
    <w:rsid w:val="008B7C71"/>
    <w:rsid w:val="008B7C80"/>
    <w:rsid w:val="008B7CC1"/>
    <w:rsid w:val="008B7D47"/>
    <w:rsid w:val="008B7D4D"/>
    <w:rsid w:val="008B7D6B"/>
    <w:rsid w:val="008B7D97"/>
    <w:rsid w:val="008B7E2D"/>
    <w:rsid w:val="008B7EDF"/>
    <w:rsid w:val="008B7F10"/>
    <w:rsid w:val="008B7F1A"/>
    <w:rsid w:val="008B7F6D"/>
    <w:rsid w:val="008B7F74"/>
    <w:rsid w:val="008B7FB5"/>
    <w:rsid w:val="008B7FC7"/>
    <w:rsid w:val="008B7FE1"/>
    <w:rsid w:val="008C0007"/>
    <w:rsid w:val="008C001B"/>
    <w:rsid w:val="008C004F"/>
    <w:rsid w:val="008C0086"/>
    <w:rsid w:val="008C0091"/>
    <w:rsid w:val="008C00A2"/>
    <w:rsid w:val="008C00A3"/>
    <w:rsid w:val="008C0103"/>
    <w:rsid w:val="008C013C"/>
    <w:rsid w:val="008C0150"/>
    <w:rsid w:val="008C016F"/>
    <w:rsid w:val="008C01E9"/>
    <w:rsid w:val="008C0266"/>
    <w:rsid w:val="008C029C"/>
    <w:rsid w:val="008C029E"/>
    <w:rsid w:val="008C02BD"/>
    <w:rsid w:val="008C02C2"/>
    <w:rsid w:val="008C02C4"/>
    <w:rsid w:val="008C02D4"/>
    <w:rsid w:val="008C02F7"/>
    <w:rsid w:val="008C030A"/>
    <w:rsid w:val="008C036A"/>
    <w:rsid w:val="008C0378"/>
    <w:rsid w:val="008C03A7"/>
    <w:rsid w:val="008C03D7"/>
    <w:rsid w:val="008C03FE"/>
    <w:rsid w:val="008C040E"/>
    <w:rsid w:val="008C042A"/>
    <w:rsid w:val="008C0442"/>
    <w:rsid w:val="008C0468"/>
    <w:rsid w:val="008C0512"/>
    <w:rsid w:val="008C053D"/>
    <w:rsid w:val="008C0551"/>
    <w:rsid w:val="008C055E"/>
    <w:rsid w:val="008C0573"/>
    <w:rsid w:val="008C059F"/>
    <w:rsid w:val="008C062B"/>
    <w:rsid w:val="008C0673"/>
    <w:rsid w:val="008C069C"/>
    <w:rsid w:val="008C06B4"/>
    <w:rsid w:val="008C06D5"/>
    <w:rsid w:val="008C06EF"/>
    <w:rsid w:val="008C06F1"/>
    <w:rsid w:val="008C0750"/>
    <w:rsid w:val="008C07BF"/>
    <w:rsid w:val="008C07C8"/>
    <w:rsid w:val="008C07E7"/>
    <w:rsid w:val="008C07FC"/>
    <w:rsid w:val="008C0884"/>
    <w:rsid w:val="008C08AA"/>
    <w:rsid w:val="008C08B0"/>
    <w:rsid w:val="008C08EC"/>
    <w:rsid w:val="008C08EE"/>
    <w:rsid w:val="008C090E"/>
    <w:rsid w:val="008C0917"/>
    <w:rsid w:val="008C0963"/>
    <w:rsid w:val="008C09D6"/>
    <w:rsid w:val="008C0A15"/>
    <w:rsid w:val="008C0A26"/>
    <w:rsid w:val="008C0A32"/>
    <w:rsid w:val="008C0A45"/>
    <w:rsid w:val="008C0A77"/>
    <w:rsid w:val="008C0A9E"/>
    <w:rsid w:val="008C0AAD"/>
    <w:rsid w:val="008C0AB1"/>
    <w:rsid w:val="008C0B40"/>
    <w:rsid w:val="008C0B6F"/>
    <w:rsid w:val="008C0B77"/>
    <w:rsid w:val="008C0B7C"/>
    <w:rsid w:val="008C0BB1"/>
    <w:rsid w:val="008C0C0E"/>
    <w:rsid w:val="008C0C26"/>
    <w:rsid w:val="008C0C2F"/>
    <w:rsid w:val="008C0C35"/>
    <w:rsid w:val="008C0C59"/>
    <w:rsid w:val="008C0C72"/>
    <w:rsid w:val="008C0C82"/>
    <w:rsid w:val="008C0C9B"/>
    <w:rsid w:val="008C0CC0"/>
    <w:rsid w:val="008C0CC1"/>
    <w:rsid w:val="008C0CE3"/>
    <w:rsid w:val="008C0CF6"/>
    <w:rsid w:val="008C0CFE"/>
    <w:rsid w:val="008C0D09"/>
    <w:rsid w:val="008C0D2E"/>
    <w:rsid w:val="008C0D4D"/>
    <w:rsid w:val="008C0D63"/>
    <w:rsid w:val="008C0DB4"/>
    <w:rsid w:val="008C0E48"/>
    <w:rsid w:val="008C0E85"/>
    <w:rsid w:val="008C0EA0"/>
    <w:rsid w:val="008C0EB9"/>
    <w:rsid w:val="008C0ECA"/>
    <w:rsid w:val="008C0EE5"/>
    <w:rsid w:val="008C0F12"/>
    <w:rsid w:val="008C0F42"/>
    <w:rsid w:val="008C0F4B"/>
    <w:rsid w:val="008C0F4F"/>
    <w:rsid w:val="008C0F89"/>
    <w:rsid w:val="008C0F9D"/>
    <w:rsid w:val="008C0FCF"/>
    <w:rsid w:val="008C0FF8"/>
    <w:rsid w:val="008C1087"/>
    <w:rsid w:val="008C1096"/>
    <w:rsid w:val="008C109A"/>
    <w:rsid w:val="008C10A5"/>
    <w:rsid w:val="008C10D8"/>
    <w:rsid w:val="008C10DB"/>
    <w:rsid w:val="008C10E7"/>
    <w:rsid w:val="008C10F5"/>
    <w:rsid w:val="008C114A"/>
    <w:rsid w:val="008C114C"/>
    <w:rsid w:val="008C1153"/>
    <w:rsid w:val="008C115D"/>
    <w:rsid w:val="008C11E6"/>
    <w:rsid w:val="008C11F3"/>
    <w:rsid w:val="008C120A"/>
    <w:rsid w:val="008C1244"/>
    <w:rsid w:val="008C1253"/>
    <w:rsid w:val="008C12AA"/>
    <w:rsid w:val="008C12CF"/>
    <w:rsid w:val="008C12D7"/>
    <w:rsid w:val="008C1303"/>
    <w:rsid w:val="008C1313"/>
    <w:rsid w:val="008C132B"/>
    <w:rsid w:val="008C1342"/>
    <w:rsid w:val="008C13B5"/>
    <w:rsid w:val="008C141E"/>
    <w:rsid w:val="008C147E"/>
    <w:rsid w:val="008C1504"/>
    <w:rsid w:val="008C153B"/>
    <w:rsid w:val="008C155E"/>
    <w:rsid w:val="008C1569"/>
    <w:rsid w:val="008C156D"/>
    <w:rsid w:val="008C159A"/>
    <w:rsid w:val="008C159F"/>
    <w:rsid w:val="008C15C7"/>
    <w:rsid w:val="008C15D0"/>
    <w:rsid w:val="008C1617"/>
    <w:rsid w:val="008C1628"/>
    <w:rsid w:val="008C1655"/>
    <w:rsid w:val="008C168D"/>
    <w:rsid w:val="008C169B"/>
    <w:rsid w:val="008C16B3"/>
    <w:rsid w:val="008C16CA"/>
    <w:rsid w:val="008C16DB"/>
    <w:rsid w:val="008C16E2"/>
    <w:rsid w:val="008C16FC"/>
    <w:rsid w:val="008C173D"/>
    <w:rsid w:val="008C175B"/>
    <w:rsid w:val="008C176A"/>
    <w:rsid w:val="008C176C"/>
    <w:rsid w:val="008C17E4"/>
    <w:rsid w:val="008C1802"/>
    <w:rsid w:val="008C1803"/>
    <w:rsid w:val="008C1816"/>
    <w:rsid w:val="008C18B3"/>
    <w:rsid w:val="008C18C5"/>
    <w:rsid w:val="008C18CD"/>
    <w:rsid w:val="008C18D7"/>
    <w:rsid w:val="008C1921"/>
    <w:rsid w:val="008C1944"/>
    <w:rsid w:val="008C1957"/>
    <w:rsid w:val="008C1972"/>
    <w:rsid w:val="008C1991"/>
    <w:rsid w:val="008C1995"/>
    <w:rsid w:val="008C19A5"/>
    <w:rsid w:val="008C19D8"/>
    <w:rsid w:val="008C19F1"/>
    <w:rsid w:val="008C19FA"/>
    <w:rsid w:val="008C1A4D"/>
    <w:rsid w:val="008C1ACD"/>
    <w:rsid w:val="008C1ACF"/>
    <w:rsid w:val="008C1AED"/>
    <w:rsid w:val="008C1B80"/>
    <w:rsid w:val="008C1B98"/>
    <w:rsid w:val="008C1BB8"/>
    <w:rsid w:val="008C1BE0"/>
    <w:rsid w:val="008C1BF2"/>
    <w:rsid w:val="008C1C9F"/>
    <w:rsid w:val="008C1CA2"/>
    <w:rsid w:val="008C1CAA"/>
    <w:rsid w:val="008C1CCC"/>
    <w:rsid w:val="008C1CDC"/>
    <w:rsid w:val="008C1D1E"/>
    <w:rsid w:val="008C1D4A"/>
    <w:rsid w:val="008C1D58"/>
    <w:rsid w:val="008C1E19"/>
    <w:rsid w:val="008C1E42"/>
    <w:rsid w:val="008C1E65"/>
    <w:rsid w:val="008C1E6B"/>
    <w:rsid w:val="008C1E9D"/>
    <w:rsid w:val="008C1F27"/>
    <w:rsid w:val="008C1F46"/>
    <w:rsid w:val="008C1F5E"/>
    <w:rsid w:val="008C1FB1"/>
    <w:rsid w:val="008C1FE8"/>
    <w:rsid w:val="008C1FF7"/>
    <w:rsid w:val="008C201F"/>
    <w:rsid w:val="008C203F"/>
    <w:rsid w:val="008C20A3"/>
    <w:rsid w:val="008C20B3"/>
    <w:rsid w:val="008C2103"/>
    <w:rsid w:val="008C210C"/>
    <w:rsid w:val="008C211F"/>
    <w:rsid w:val="008C213D"/>
    <w:rsid w:val="008C214C"/>
    <w:rsid w:val="008C214F"/>
    <w:rsid w:val="008C2166"/>
    <w:rsid w:val="008C2183"/>
    <w:rsid w:val="008C21C7"/>
    <w:rsid w:val="008C21CC"/>
    <w:rsid w:val="008C21D2"/>
    <w:rsid w:val="008C2217"/>
    <w:rsid w:val="008C2236"/>
    <w:rsid w:val="008C2252"/>
    <w:rsid w:val="008C22C0"/>
    <w:rsid w:val="008C234D"/>
    <w:rsid w:val="008C2370"/>
    <w:rsid w:val="008C2373"/>
    <w:rsid w:val="008C237E"/>
    <w:rsid w:val="008C23A9"/>
    <w:rsid w:val="008C23CC"/>
    <w:rsid w:val="008C23D9"/>
    <w:rsid w:val="008C23DA"/>
    <w:rsid w:val="008C23F0"/>
    <w:rsid w:val="008C2405"/>
    <w:rsid w:val="008C24B3"/>
    <w:rsid w:val="008C24C1"/>
    <w:rsid w:val="008C24D2"/>
    <w:rsid w:val="008C2588"/>
    <w:rsid w:val="008C2590"/>
    <w:rsid w:val="008C259F"/>
    <w:rsid w:val="008C25A6"/>
    <w:rsid w:val="008C25AB"/>
    <w:rsid w:val="008C25AE"/>
    <w:rsid w:val="008C25B1"/>
    <w:rsid w:val="008C25B9"/>
    <w:rsid w:val="008C2615"/>
    <w:rsid w:val="008C2626"/>
    <w:rsid w:val="008C2637"/>
    <w:rsid w:val="008C263E"/>
    <w:rsid w:val="008C267C"/>
    <w:rsid w:val="008C2687"/>
    <w:rsid w:val="008C269B"/>
    <w:rsid w:val="008C26D6"/>
    <w:rsid w:val="008C270A"/>
    <w:rsid w:val="008C271B"/>
    <w:rsid w:val="008C2772"/>
    <w:rsid w:val="008C277C"/>
    <w:rsid w:val="008C278B"/>
    <w:rsid w:val="008C27FE"/>
    <w:rsid w:val="008C2811"/>
    <w:rsid w:val="008C282A"/>
    <w:rsid w:val="008C2837"/>
    <w:rsid w:val="008C2887"/>
    <w:rsid w:val="008C289A"/>
    <w:rsid w:val="008C28E2"/>
    <w:rsid w:val="008C28E7"/>
    <w:rsid w:val="008C2905"/>
    <w:rsid w:val="008C2909"/>
    <w:rsid w:val="008C290D"/>
    <w:rsid w:val="008C2913"/>
    <w:rsid w:val="008C292B"/>
    <w:rsid w:val="008C293E"/>
    <w:rsid w:val="008C2980"/>
    <w:rsid w:val="008C2991"/>
    <w:rsid w:val="008C2A10"/>
    <w:rsid w:val="008C2A4C"/>
    <w:rsid w:val="008C2A57"/>
    <w:rsid w:val="008C2A64"/>
    <w:rsid w:val="008C2AEB"/>
    <w:rsid w:val="008C2AF8"/>
    <w:rsid w:val="008C2B14"/>
    <w:rsid w:val="008C2B76"/>
    <w:rsid w:val="008C2B98"/>
    <w:rsid w:val="008C2B9E"/>
    <w:rsid w:val="008C2BBB"/>
    <w:rsid w:val="008C2BCC"/>
    <w:rsid w:val="008C2BD3"/>
    <w:rsid w:val="008C2BD4"/>
    <w:rsid w:val="008C2BEA"/>
    <w:rsid w:val="008C2BF3"/>
    <w:rsid w:val="008C2C5D"/>
    <w:rsid w:val="008C2C67"/>
    <w:rsid w:val="008C2C71"/>
    <w:rsid w:val="008C2C9B"/>
    <w:rsid w:val="008C2CB9"/>
    <w:rsid w:val="008C2D44"/>
    <w:rsid w:val="008C2D5F"/>
    <w:rsid w:val="008C2D84"/>
    <w:rsid w:val="008C2DD5"/>
    <w:rsid w:val="008C2E01"/>
    <w:rsid w:val="008C2E5A"/>
    <w:rsid w:val="008C2ED6"/>
    <w:rsid w:val="008C2ED9"/>
    <w:rsid w:val="008C2EE1"/>
    <w:rsid w:val="008C2EF7"/>
    <w:rsid w:val="008C2F2B"/>
    <w:rsid w:val="008C2F30"/>
    <w:rsid w:val="008C2F7A"/>
    <w:rsid w:val="008C2FB4"/>
    <w:rsid w:val="008C2FD0"/>
    <w:rsid w:val="008C2FDE"/>
    <w:rsid w:val="008C3042"/>
    <w:rsid w:val="008C3060"/>
    <w:rsid w:val="008C3063"/>
    <w:rsid w:val="008C30B0"/>
    <w:rsid w:val="008C30B8"/>
    <w:rsid w:val="008C30D1"/>
    <w:rsid w:val="008C311A"/>
    <w:rsid w:val="008C3167"/>
    <w:rsid w:val="008C3236"/>
    <w:rsid w:val="008C323A"/>
    <w:rsid w:val="008C324F"/>
    <w:rsid w:val="008C32A8"/>
    <w:rsid w:val="008C32BE"/>
    <w:rsid w:val="008C32C8"/>
    <w:rsid w:val="008C32DD"/>
    <w:rsid w:val="008C32E6"/>
    <w:rsid w:val="008C32F4"/>
    <w:rsid w:val="008C32FA"/>
    <w:rsid w:val="008C3341"/>
    <w:rsid w:val="008C3362"/>
    <w:rsid w:val="008C3364"/>
    <w:rsid w:val="008C33AA"/>
    <w:rsid w:val="008C33BE"/>
    <w:rsid w:val="008C33FC"/>
    <w:rsid w:val="008C3400"/>
    <w:rsid w:val="008C344C"/>
    <w:rsid w:val="008C34A3"/>
    <w:rsid w:val="008C34CF"/>
    <w:rsid w:val="008C34EF"/>
    <w:rsid w:val="008C352B"/>
    <w:rsid w:val="008C3540"/>
    <w:rsid w:val="008C3543"/>
    <w:rsid w:val="008C358D"/>
    <w:rsid w:val="008C358F"/>
    <w:rsid w:val="008C3590"/>
    <w:rsid w:val="008C35B6"/>
    <w:rsid w:val="008C35CA"/>
    <w:rsid w:val="008C35D3"/>
    <w:rsid w:val="008C35E3"/>
    <w:rsid w:val="008C3605"/>
    <w:rsid w:val="008C3617"/>
    <w:rsid w:val="008C3673"/>
    <w:rsid w:val="008C3678"/>
    <w:rsid w:val="008C3682"/>
    <w:rsid w:val="008C368C"/>
    <w:rsid w:val="008C3696"/>
    <w:rsid w:val="008C36B1"/>
    <w:rsid w:val="008C36D0"/>
    <w:rsid w:val="008C36D4"/>
    <w:rsid w:val="008C3720"/>
    <w:rsid w:val="008C373F"/>
    <w:rsid w:val="008C3766"/>
    <w:rsid w:val="008C377F"/>
    <w:rsid w:val="008C37B7"/>
    <w:rsid w:val="008C37C3"/>
    <w:rsid w:val="008C37E1"/>
    <w:rsid w:val="008C383C"/>
    <w:rsid w:val="008C3841"/>
    <w:rsid w:val="008C388F"/>
    <w:rsid w:val="008C38A2"/>
    <w:rsid w:val="008C38CF"/>
    <w:rsid w:val="008C38EE"/>
    <w:rsid w:val="008C3965"/>
    <w:rsid w:val="008C3A3B"/>
    <w:rsid w:val="008C3B22"/>
    <w:rsid w:val="008C3B2C"/>
    <w:rsid w:val="008C3B34"/>
    <w:rsid w:val="008C3B37"/>
    <w:rsid w:val="008C3B43"/>
    <w:rsid w:val="008C3BC1"/>
    <w:rsid w:val="008C3BFF"/>
    <w:rsid w:val="008C3C52"/>
    <w:rsid w:val="008C3C57"/>
    <w:rsid w:val="008C3C7C"/>
    <w:rsid w:val="008C3CDA"/>
    <w:rsid w:val="008C3D01"/>
    <w:rsid w:val="008C3D45"/>
    <w:rsid w:val="008C3D64"/>
    <w:rsid w:val="008C3DE7"/>
    <w:rsid w:val="008C3DE9"/>
    <w:rsid w:val="008C3E67"/>
    <w:rsid w:val="008C3ECA"/>
    <w:rsid w:val="008C3ED9"/>
    <w:rsid w:val="008C3EDD"/>
    <w:rsid w:val="008C3F15"/>
    <w:rsid w:val="008C3F40"/>
    <w:rsid w:val="008C3F66"/>
    <w:rsid w:val="008C3F85"/>
    <w:rsid w:val="008C3F89"/>
    <w:rsid w:val="008C3FDD"/>
    <w:rsid w:val="008C4003"/>
    <w:rsid w:val="008C4056"/>
    <w:rsid w:val="008C405D"/>
    <w:rsid w:val="008C40BE"/>
    <w:rsid w:val="008C4110"/>
    <w:rsid w:val="008C4124"/>
    <w:rsid w:val="008C4146"/>
    <w:rsid w:val="008C41B3"/>
    <w:rsid w:val="008C41E0"/>
    <w:rsid w:val="008C41FD"/>
    <w:rsid w:val="008C423F"/>
    <w:rsid w:val="008C4271"/>
    <w:rsid w:val="008C4273"/>
    <w:rsid w:val="008C429A"/>
    <w:rsid w:val="008C42D4"/>
    <w:rsid w:val="008C42E0"/>
    <w:rsid w:val="008C4310"/>
    <w:rsid w:val="008C43D1"/>
    <w:rsid w:val="008C43D6"/>
    <w:rsid w:val="008C43DC"/>
    <w:rsid w:val="008C4423"/>
    <w:rsid w:val="008C44C9"/>
    <w:rsid w:val="008C44F6"/>
    <w:rsid w:val="008C4527"/>
    <w:rsid w:val="008C456D"/>
    <w:rsid w:val="008C4575"/>
    <w:rsid w:val="008C458A"/>
    <w:rsid w:val="008C45A0"/>
    <w:rsid w:val="008C45A7"/>
    <w:rsid w:val="008C45E8"/>
    <w:rsid w:val="008C45E9"/>
    <w:rsid w:val="008C4603"/>
    <w:rsid w:val="008C4630"/>
    <w:rsid w:val="008C463C"/>
    <w:rsid w:val="008C464D"/>
    <w:rsid w:val="008C465C"/>
    <w:rsid w:val="008C4698"/>
    <w:rsid w:val="008C46BA"/>
    <w:rsid w:val="008C46EF"/>
    <w:rsid w:val="008C4735"/>
    <w:rsid w:val="008C4777"/>
    <w:rsid w:val="008C47A3"/>
    <w:rsid w:val="008C47AF"/>
    <w:rsid w:val="008C47CC"/>
    <w:rsid w:val="008C47D5"/>
    <w:rsid w:val="008C47E9"/>
    <w:rsid w:val="008C4828"/>
    <w:rsid w:val="008C484C"/>
    <w:rsid w:val="008C4878"/>
    <w:rsid w:val="008C48A2"/>
    <w:rsid w:val="008C48BB"/>
    <w:rsid w:val="008C48C0"/>
    <w:rsid w:val="008C48EF"/>
    <w:rsid w:val="008C4906"/>
    <w:rsid w:val="008C4957"/>
    <w:rsid w:val="008C49D2"/>
    <w:rsid w:val="008C4A02"/>
    <w:rsid w:val="008C4A26"/>
    <w:rsid w:val="008C4A58"/>
    <w:rsid w:val="008C4A6C"/>
    <w:rsid w:val="008C4A83"/>
    <w:rsid w:val="008C4A8C"/>
    <w:rsid w:val="008C4A96"/>
    <w:rsid w:val="008C4AB2"/>
    <w:rsid w:val="008C4AE3"/>
    <w:rsid w:val="008C4B84"/>
    <w:rsid w:val="008C4B8C"/>
    <w:rsid w:val="008C4BB4"/>
    <w:rsid w:val="008C4BDB"/>
    <w:rsid w:val="008C4C04"/>
    <w:rsid w:val="008C4C09"/>
    <w:rsid w:val="008C4CC6"/>
    <w:rsid w:val="008C4D0D"/>
    <w:rsid w:val="008C4D69"/>
    <w:rsid w:val="008C4D75"/>
    <w:rsid w:val="008C4D80"/>
    <w:rsid w:val="008C4D84"/>
    <w:rsid w:val="008C4E70"/>
    <w:rsid w:val="008C4E7B"/>
    <w:rsid w:val="008C4E8E"/>
    <w:rsid w:val="008C4EC6"/>
    <w:rsid w:val="008C4EDC"/>
    <w:rsid w:val="008C4EF3"/>
    <w:rsid w:val="008C4F0C"/>
    <w:rsid w:val="008C4F1B"/>
    <w:rsid w:val="008C4F42"/>
    <w:rsid w:val="008C5021"/>
    <w:rsid w:val="008C5042"/>
    <w:rsid w:val="008C5116"/>
    <w:rsid w:val="008C5138"/>
    <w:rsid w:val="008C5181"/>
    <w:rsid w:val="008C51BA"/>
    <w:rsid w:val="008C51F4"/>
    <w:rsid w:val="008C523D"/>
    <w:rsid w:val="008C52EE"/>
    <w:rsid w:val="008C52FE"/>
    <w:rsid w:val="008C5307"/>
    <w:rsid w:val="008C532B"/>
    <w:rsid w:val="008C535B"/>
    <w:rsid w:val="008C53DA"/>
    <w:rsid w:val="008C5410"/>
    <w:rsid w:val="008C5447"/>
    <w:rsid w:val="008C544E"/>
    <w:rsid w:val="008C5491"/>
    <w:rsid w:val="008C5496"/>
    <w:rsid w:val="008C54D7"/>
    <w:rsid w:val="008C54FE"/>
    <w:rsid w:val="008C5508"/>
    <w:rsid w:val="008C550C"/>
    <w:rsid w:val="008C550F"/>
    <w:rsid w:val="008C552B"/>
    <w:rsid w:val="008C5530"/>
    <w:rsid w:val="008C5587"/>
    <w:rsid w:val="008C55C6"/>
    <w:rsid w:val="008C560C"/>
    <w:rsid w:val="008C561D"/>
    <w:rsid w:val="008C5658"/>
    <w:rsid w:val="008C56CC"/>
    <w:rsid w:val="008C56CF"/>
    <w:rsid w:val="008C56D4"/>
    <w:rsid w:val="008C56F1"/>
    <w:rsid w:val="008C5730"/>
    <w:rsid w:val="008C578E"/>
    <w:rsid w:val="008C57A8"/>
    <w:rsid w:val="008C57AE"/>
    <w:rsid w:val="008C5855"/>
    <w:rsid w:val="008C5858"/>
    <w:rsid w:val="008C5882"/>
    <w:rsid w:val="008C5888"/>
    <w:rsid w:val="008C588B"/>
    <w:rsid w:val="008C58A0"/>
    <w:rsid w:val="008C592B"/>
    <w:rsid w:val="008C5933"/>
    <w:rsid w:val="008C5942"/>
    <w:rsid w:val="008C5987"/>
    <w:rsid w:val="008C5A09"/>
    <w:rsid w:val="008C5A47"/>
    <w:rsid w:val="008C5A74"/>
    <w:rsid w:val="008C5A77"/>
    <w:rsid w:val="008C5A7D"/>
    <w:rsid w:val="008C5AC4"/>
    <w:rsid w:val="008C5B14"/>
    <w:rsid w:val="008C5B1F"/>
    <w:rsid w:val="008C5B38"/>
    <w:rsid w:val="008C5B3F"/>
    <w:rsid w:val="008C5B49"/>
    <w:rsid w:val="008C5BA0"/>
    <w:rsid w:val="008C5C2F"/>
    <w:rsid w:val="008C5C32"/>
    <w:rsid w:val="008C5C4E"/>
    <w:rsid w:val="008C5CA8"/>
    <w:rsid w:val="008C5CBF"/>
    <w:rsid w:val="008C5D18"/>
    <w:rsid w:val="008C5D1B"/>
    <w:rsid w:val="008C5D23"/>
    <w:rsid w:val="008C5D4A"/>
    <w:rsid w:val="008C5D4F"/>
    <w:rsid w:val="008C5D5C"/>
    <w:rsid w:val="008C5D5D"/>
    <w:rsid w:val="008C5D78"/>
    <w:rsid w:val="008C5D97"/>
    <w:rsid w:val="008C5DA3"/>
    <w:rsid w:val="008C5DA5"/>
    <w:rsid w:val="008C5DB2"/>
    <w:rsid w:val="008C5DC9"/>
    <w:rsid w:val="008C5DFD"/>
    <w:rsid w:val="008C5E0D"/>
    <w:rsid w:val="008C5E40"/>
    <w:rsid w:val="008C5E54"/>
    <w:rsid w:val="008C5E6A"/>
    <w:rsid w:val="008C5ED6"/>
    <w:rsid w:val="008C5EF0"/>
    <w:rsid w:val="008C5F19"/>
    <w:rsid w:val="008C5F5E"/>
    <w:rsid w:val="008C5F5F"/>
    <w:rsid w:val="008C5F7A"/>
    <w:rsid w:val="008C5F87"/>
    <w:rsid w:val="008C5FB0"/>
    <w:rsid w:val="008C5FBD"/>
    <w:rsid w:val="008C600E"/>
    <w:rsid w:val="008C600F"/>
    <w:rsid w:val="008C601E"/>
    <w:rsid w:val="008C604F"/>
    <w:rsid w:val="008C6074"/>
    <w:rsid w:val="008C6091"/>
    <w:rsid w:val="008C6123"/>
    <w:rsid w:val="008C612D"/>
    <w:rsid w:val="008C613D"/>
    <w:rsid w:val="008C61C5"/>
    <w:rsid w:val="008C625C"/>
    <w:rsid w:val="008C6280"/>
    <w:rsid w:val="008C629B"/>
    <w:rsid w:val="008C62B3"/>
    <w:rsid w:val="008C62CA"/>
    <w:rsid w:val="008C62DA"/>
    <w:rsid w:val="008C62DE"/>
    <w:rsid w:val="008C6311"/>
    <w:rsid w:val="008C631D"/>
    <w:rsid w:val="008C6351"/>
    <w:rsid w:val="008C6376"/>
    <w:rsid w:val="008C63B3"/>
    <w:rsid w:val="008C63BD"/>
    <w:rsid w:val="008C63CE"/>
    <w:rsid w:val="008C63D9"/>
    <w:rsid w:val="008C63E2"/>
    <w:rsid w:val="008C63EA"/>
    <w:rsid w:val="008C63F9"/>
    <w:rsid w:val="008C6466"/>
    <w:rsid w:val="008C647A"/>
    <w:rsid w:val="008C64E2"/>
    <w:rsid w:val="008C64F4"/>
    <w:rsid w:val="008C6520"/>
    <w:rsid w:val="008C654D"/>
    <w:rsid w:val="008C654F"/>
    <w:rsid w:val="008C6583"/>
    <w:rsid w:val="008C65B0"/>
    <w:rsid w:val="008C6600"/>
    <w:rsid w:val="008C662B"/>
    <w:rsid w:val="008C663B"/>
    <w:rsid w:val="008C66A5"/>
    <w:rsid w:val="008C66B4"/>
    <w:rsid w:val="008C66C1"/>
    <w:rsid w:val="008C66DE"/>
    <w:rsid w:val="008C66F6"/>
    <w:rsid w:val="008C6718"/>
    <w:rsid w:val="008C6722"/>
    <w:rsid w:val="008C6755"/>
    <w:rsid w:val="008C6779"/>
    <w:rsid w:val="008C67CC"/>
    <w:rsid w:val="008C67F3"/>
    <w:rsid w:val="008C6856"/>
    <w:rsid w:val="008C685C"/>
    <w:rsid w:val="008C686F"/>
    <w:rsid w:val="008C6879"/>
    <w:rsid w:val="008C6882"/>
    <w:rsid w:val="008C689C"/>
    <w:rsid w:val="008C68BD"/>
    <w:rsid w:val="008C68C9"/>
    <w:rsid w:val="008C68F1"/>
    <w:rsid w:val="008C69D8"/>
    <w:rsid w:val="008C6A0F"/>
    <w:rsid w:val="008C6A9A"/>
    <w:rsid w:val="008C6AC4"/>
    <w:rsid w:val="008C6AC8"/>
    <w:rsid w:val="008C6ACF"/>
    <w:rsid w:val="008C6AD3"/>
    <w:rsid w:val="008C6AE0"/>
    <w:rsid w:val="008C6B0F"/>
    <w:rsid w:val="008C6B15"/>
    <w:rsid w:val="008C6BA9"/>
    <w:rsid w:val="008C6BE7"/>
    <w:rsid w:val="008C6BF3"/>
    <w:rsid w:val="008C6C24"/>
    <w:rsid w:val="008C6C2A"/>
    <w:rsid w:val="008C6C30"/>
    <w:rsid w:val="008C6C46"/>
    <w:rsid w:val="008C6C54"/>
    <w:rsid w:val="008C6C58"/>
    <w:rsid w:val="008C6C5B"/>
    <w:rsid w:val="008C6C69"/>
    <w:rsid w:val="008C6C7C"/>
    <w:rsid w:val="008C6CB6"/>
    <w:rsid w:val="008C6D0E"/>
    <w:rsid w:val="008C6D18"/>
    <w:rsid w:val="008C6D9E"/>
    <w:rsid w:val="008C6DEF"/>
    <w:rsid w:val="008C6DF9"/>
    <w:rsid w:val="008C6E3B"/>
    <w:rsid w:val="008C6E44"/>
    <w:rsid w:val="008C6E86"/>
    <w:rsid w:val="008C6EBC"/>
    <w:rsid w:val="008C6EBF"/>
    <w:rsid w:val="008C6EC6"/>
    <w:rsid w:val="008C6ECA"/>
    <w:rsid w:val="008C6F0E"/>
    <w:rsid w:val="008C6F12"/>
    <w:rsid w:val="008C6F58"/>
    <w:rsid w:val="008C6F81"/>
    <w:rsid w:val="008C6F86"/>
    <w:rsid w:val="008C6F8E"/>
    <w:rsid w:val="008C6FD1"/>
    <w:rsid w:val="008C6FF7"/>
    <w:rsid w:val="008C700E"/>
    <w:rsid w:val="008C7028"/>
    <w:rsid w:val="008C702E"/>
    <w:rsid w:val="008C7040"/>
    <w:rsid w:val="008C705B"/>
    <w:rsid w:val="008C70B9"/>
    <w:rsid w:val="008C70BA"/>
    <w:rsid w:val="008C70C5"/>
    <w:rsid w:val="008C70F6"/>
    <w:rsid w:val="008C7137"/>
    <w:rsid w:val="008C7154"/>
    <w:rsid w:val="008C715A"/>
    <w:rsid w:val="008C715B"/>
    <w:rsid w:val="008C715F"/>
    <w:rsid w:val="008C7160"/>
    <w:rsid w:val="008C7179"/>
    <w:rsid w:val="008C71BB"/>
    <w:rsid w:val="008C71F3"/>
    <w:rsid w:val="008C7205"/>
    <w:rsid w:val="008C7209"/>
    <w:rsid w:val="008C7239"/>
    <w:rsid w:val="008C724B"/>
    <w:rsid w:val="008C72BB"/>
    <w:rsid w:val="008C72EC"/>
    <w:rsid w:val="008C72F4"/>
    <w:rsid w:val="008C7315"/>
    <w:rsid w:val="008C7345"/>
    <w:rsid w:val="008C73A2"/>
    <w:rsid w:val="008C73C6"/>
    <w:rsid w:val="008C73E3"/>
    <w:rsid w:val="008C7404"/>
    <w:rsid w:val="008C743B"/>
    <w:rsid w:val="008C7485"/>
    <w:rsid w:val="008C74C3"/>
    <w:rsid w:val="008C755F"/>
    <w:rsid w:val="008C7594"/>
    <w:rsid w:val="008C75A7"/>
    <w:rsid w:val="008C7636"/>
    <w:rsid w:val="008C7642"/>
    <w:rsid w:val="008C7661"/>
    <w:rsid w:val="008C7675"/>
    <w:rsid w:val="008C76C3"/>
    <w:rsid w:val="008C76EE"/>
    <w:rsid w:val="008C7722"/>
    <w:rsid w:val="008C772C"/>
    <w:rsid w:val="008C7767"/>
    <w:rsid w:val="008C7794"/>
    <w:rsid w:val="008C7814"/>
    <w:rsid w:val="008C7869"/>
    <w:rsid w:val="008C7870"/>
    <w:rsid w:val="008C7884"/>
    <w:rsid w:val="008C78BC"/>
    <w:rsid w:val="008C78C6"/>
    <w:rsid w:val="008C78CB"/>
    <w:rsid w:val="008C78D8"/>
    <w:rsid w:val="008C78FE"/>
    <w:rsid w:val="008C791B"/>
    <w:rsid w:val="008C796D"/>
    <w:rsid w:val="008C797A"/>
    <w:rsid w:val="008C7981"/>
    <w:rsid w:val="008C79D9"/>
    <w:rsid w:val="008C7A1E"/>
    <w:rsid w:val="008C7A36"/>
    <w:rsid w:val="008C7A3B"/>
    <w:rsid w:val="008C7A5D"/>
    <w:rsid w:val="008C7A66"/>
    <w:rsid w:val="008C7AA9"/>
    <w:rsid w:val="008C7AB0"/>
    <w:rsid w:val="008C7AD2"/>
    <w:rsid w:val="008C7B33"/>
    <w:rsid w:val="008C7B49"/>
    <w:rsid w:val="008C7B53"/>
    <w:rsid w:val="008C7B92"/>
    <w:rsid w:val="008C7B94"/>
    <w:rsid w:val="008C7C02"/>
    <w:rsid w:val="008C7C36"/>
    <w:rsid w:val="008C7C3A"/>
    <w:rsid w:val="008C7CB9"/>
    <w:rsid w:val="008C7D21"/>
    <w:rsid w:val="008C7D7B"/>
    <w:rsid w:val="008C7D91"/>
    <w:rsid w:val="008C7D9C"/>
    <w:rsid w:val="008C7E4F"/>
    <w:rsid w:val="008C7E5F"/>
    <w:rsid w:val="008C7E9D"/>
    <w:rsid w:val="008C7EB2"/>
    <w:rsid w:val="008C7EC1"/>
    <w:rsid w:val="008C7EC8"/>
    <w:rsid w:val="008C7F21"/>
    <w:rsid w:val="008C7F59"/>
    <w:rsid w:val="008C7F73"/>
    <w:rsid w:val="008C7FD3"/>
    <w:rsid w:val="008C7FD6"/>
    <w:rsid w:val="008D0007"/>
    <w:rsid w:val="008D0061"/>
    <w:rsid w:val="008D006A"/>
    <w:rsid w:val="008D009C"/>
    <w:rsid w:val="008D00ED"/>
    <w:rsid w:val="008D01A3"/>
    <w:rsid w:val="008D01A5"/>
    <w:rsid w:val="008D01AD"/>
    <w:rsid w:val="008D01CC"/>
    <w:rsid w:val="008D0230"/>
    <w:rsid w:val="008D023B"/>
    <w:rsid w:val="008D02BB"/>
    <w:rsid w:val="008D02C4"/>
    <w:rsid w:val="008D02EB"/>
    <w:rsid w:val="008D031E"/>
    <w:rsid w:val="008D036B"/>
    <w:rsid w:val="008D0388"/>
    <w:rsid w:val="008D03CB"/>
    <w:rsid w:val="008D03DD"/>
    <w:rsid w:val="008D04A7"/>
    <w:rsid w:val="008D04B9"/>
    <w:rsid w:val="008D0556"/>
    <w:rsid w:val="008D05AF"/>
    <w:rsid w:val="008D05EC"/>
    <w:rsid w:val="008D0610"/>
    <w:rsid w:val="008D0649"/>
    <w:rsid w:val="008D0652"/>
    <w:rsid w:val="008D0665"/>
    <w:rsid w:val="008D068D"/>
    <w:rsid w:val="008D06C2"/>
    <w:rsid w:val="008D071F"/>
    <w:rsid w:val="008D0764"/>
    <w:rsid w:val="008D076E"/>
    <w:rsid w:val="008D0778"/>
    <w:rsid w:val="008D07CD"/>
    <w:rsid w:val="008D07EC"/>
    <w:rsid w:val="008D07F1"/>
    <w:rsid w:val="008D07FC"/>
    <w:rsid w:val="008D081D"/>
    <w:rsid w:val="008D085E"/>
    <w:rsid w:val="008D086F"/>
    <w:rsid w:val="008D0881"/>
    <w:rsid w:val="008D08E5"/>
    <w:rsid w:val="008D08FC"/>
    <w:rsid w:val="008D0907"/>
    <w:rsid w:val="008D0909"/>
    <w:rsid w:val="008D090D"/>
    <w:rsid w:val="008D0910"/>
    <w:rsid w:val="008D0933"/>
    <w:rsid w:val="008D0947"/>
    <w:rsid w:val="008D094B"/>
    <w:rsid w:val="008D0981"/>
    <w:rsid w:val="008D099B"/>
    <w:rsid w:val="008D09CD"/>
    <w:rsid w:val="008D0A10"/>
    <w:rsid w:val="008D0A1A"/>
    <w:rsid w:val="008D0AFD"/>
    <w:rsid w:val="008D0B0B"/>
    <w:rsid w:val="008D0B2C"/>
    <w:rsid w:val="008D0B40"/>
    <w:rsid w:val="008D0B4C"/>
    <w:rsid w:val="008D0B8A"/>
    <w:rsid w:val="008D0BCB"/>
    <w:rsid w:val="008D0BDA"/>
    <w:rsid w:val="008D0C12"/>
    <w:rsid w:val="008D0C44"/>
    <w:rsid w:val="008D0C65"/>
    <w:rsid w:val="008D0C7F"/>
    <w:rsid w:val="008D0C89"/>
    <w:rsid w:val="008D0C9E"/>
    <w:rsid w:val="008D0CA0"/>
    <w:rsid w:val="008D0CD2"/>
    <w:rsid w:val="008D0D1E"/>
    <w:rsid w:val="008D0D63"/>
    <w:rsid w:val="008D0D7A"/>
    <w:rsid w:val="008D0D83"/>
    <w:rsid w:val="008D0DCC"/>
    <w:rsid w:val="008D0DD6"/>
    <w:rsid w:val="008D0DED"/>
    <w:rsid w:val="008D0DFB"/>
    <w:rsid w:val="008D0E74"/>
    <w:rsid w:val="008D0E75"/>
    <w:rsid w:val="008D0E82"/>
    <w:rsid w:val="008D0E9C"/>
    <w:rsid w:val="008D0EA1"/>
    <w:rsid w:val="008D0F0D"/>
    <w:rsid w:val="008D0F18"/>
    <w:rsid w:val="008D0F4A"/>
    <w:rsid w:val="008D0F83"/>
    <w:rsid w:val="008D0F84"/>
    <w:rsid w:val="008D0F93"/>
    <w:rsid w:val="008D0F98"/>
    <w:rsid w:val="008D0FAA"/>
    <w:rsid w:val="008D0FAC"/>
    <w:rsid w:val="008D1026"/>
    <w:rsid w:val="008D1029"/>
    <w:rsid w:val="008D104D"/>
    <w:rsid w:val="008D1053"/>
    <w:rsid w:val="008D1065"/>
    <w:rsid w:val="008D109F"/>
    <w:rsid w:val="008D10D6"/>
    <w:rsid w:val="008D10E2"/>
    <w:rsid w:val="008D10FB"/>
    <w:rsid w:val="008D110F"/>
    <w:rsid w:val="008D1178"/>
    <w:rsid w:val="008D117B"/>
    <w:rsid w:val="008D1184"/>
    <w:rsid w:val="008D11A9"/>
    <w:rsid w:val="008D11F4"/>
    <w:rsid w:val="008D122E"/>
    <w:rsid w:val="008D1248"/>
    <w:rsid w:val="008D1260"/>
    <w:rsid w:val="008D1320"/>
    <w:rsid w:val="008D133F"/>
    <w:rsid w:val="008D1387"/>
    <w:rsid w:val="008D13D6"/>
    <w:rsid w:val="008D146F"/>
    <w:rsid w:val="008D1487"/>
    <w:rsid w:val="008D14AB"/>
    <w:rsid w:val="008D14C6"/>
    <w:rsid w:val="008D14CD"/>
    <w:rsid w:val="008D14CF"/>
    <w:rsid w:val="008D14D8"/>
    <w:rsid w:val="008D14DE"/>
    <w:rsid w:val="008D14EB"/>
    <w:rsid w:val="008D14EE"/>
    <w:rsid w:val="008D14F0"/>
    <w:rsid w:val="008D14F5"/>
    <w:rsid w:val="008D1502"/>
    <w:rsid w:val="008D1511"/>
    <w:rsid w:val="008D157F"/>
    <w:rsid w:val="008D15C3"/>
    <w:rsid w:val="008D15D3"/>
    <w:rsid w:val="008D1604"/>
    <w:rsid w:val="008D1620"/>
    <w:rsid w:val="008D1696"/>
    <w:rsid w:val="008D16D3"/>
    <w:rsid w:val="008D16D7"/>
    <w:rsid w:val="008D16DF"/>
    <w:rsid w:val="008D16E1"/>
    <w:rsid w:val="008D16FB"/>
    <w:rsid w:val="008D16FD"/>
    <w:rsid w:val="008D1703"/>
    <w:rsid w:val="008D1705"/>
    <w:rsid w:val="008D174B"/>
    <w:rsid w:val="008D1778"/>
    <w:rsid w:val="008D1780"/>
    <w:rsid w:val="008D1785"/>
    <w:rsid w:val="008D1787"/>
    <w:rsid w:val="008D179A"/>
    <w:rsid w:val="008D17AD"/>
    <w:rsid w:val="008D17D0"/>
    <w:rsid w:val="008D17E4"/>
    <w:rsid w:val="008D181E"/>
    <w:rsid w:val="008D183C"/>
    <w:rsid w:val="008D1864"/>
    <w:rsid w:val="008D18CF"/>
    <w:rsid w:val="008D18DA"/>
    <w:rsid w:val="008D18DE"/>
    <w:rsid w:val="008D18EA"/>
    <w:rsid w:val="008D18F4"/>
    <w:rsid w:val="008D1935"/>
    <w:rsid w:val="008D1948"/>
    <w:rsid w:val="008D19B4"/>
    <w:rsid w:val="008D19CB"/>
    <w:rsid w:val="008D1A1E"/>
    <w:rsid w:val="008D1A33"/>
    <w:rsid w:val="008D1A8A"/>
    <w:rsid w:val="008D1A9A"/>
    <w:rsid w:val="008D1A9D"/>
    <w:rsid w:val="008D1A9F"/>
    <w:rsid w:val="008D1ABE"/>
    <w:rsid w:val="008D1AC7"/>
    <w:rsid w:val="008D1AD0"/>
    <w:rsid w:val="008D1AFE"/>
    <w:rsid w:val="008D1B18"/>
    <w:rsid w:val="008D1BA3"/>
    <w:rsid w:val="008D1BD2"/>
    <w:rsid w:val="008D1C20"/>
    <w:rsid w:val="008D1C47"/>
    <w:rsid w:val="008D1C59"/>
    <w:rsid w:val="008D1CDC"/>
    <w:rsid w:val="008D1D71"/>
    <w:rsid w:val="008D1DC8"/>
    <w:rsid w:val="008D1E0C"/>
    <w:rsid w:val="008D1E2C"/>
    <w:rsid w:val="008D1EA6"/>
    <w:rsid w:val="008D1EFF"/>
    <w:rsid w:val="008D1F65"/>
    <w:rsid w:val="008D1FD0"/>
    <w:rsid w:val="008D200F"/>
    <w:rsid w:val="008D2015"/>
    <w:rsid w:val="008D201C"/>
    <w:rsid w:val="008D203F"/>
    <w:rsid w:val="008D20B9"/>
    <w:rsid w:val="008D20BC"/>
    <w:rsid w:val="008D20E3"/>
    <w:rsid w:val="008D2101"/>
    <w:rsid w:val="008D2128"/>
    <w:rsid w:val="008D2136"/>
    <w:rsid w:val="008D214D"/>
    <w:rsid w:val="008D2160"/>
    <w:rsid w:val="008D2172"/>
    <w:rsid w:val="008D21BF"/>
    <w:rsid w:val="008D21C2"/>
    <w:rsid w:val="008D21D7"/>
    <w:rsid w:val="008D21E7"/>
    <w:rsid w:val="008D2226"/>
    <w:rsid w:val="008D2275"/>
    <w:rsid w:val="008D22C7"/>
    <w:rsid w:val="008D22E6"/>
    <w:rsid w:val="008D22E7"/>
    <w:rsid w:val="008D22E9"/>
    <w:rsid w:val="008D230E"/>
    <w:rsid w:val="008D2323"/>
    <w:rsid w:val="008D233D"/>
    <w:rsid w:val="008D234E"/>
    <w:rsid w:val="008D2354"/>
    <w:rsid w:val="008D237D"/>
    <w:rsid w:val="008D2388"/>
    <w:rsid w:val="008D238C"/>
    <w:rsid w:val="008D23AD"/>
    <w:rsid w:val="008D23B1"/>
    <w:rsid w:val="008D23C1"/>
    <w:rsid w:val="008D23C8"/>
    <w:rsid w:val="008D23CE"/>
    <w:rsid w:val="008D23D7"/>
    <w:rsid w:val="008D2420"/>
    <w:rsid w:val="008D2428"/>
    <w:rsid w:val="008D243A"/>
    <w:rsid w:val="008D2449"/>
    <w:rsid w:val="008D245E"/>
    <w:rsid w:val="008D24EA"/>
    <w:rsid w:val="008D2512"/>
    <w:rsid w:val="008D251C"/>
    <w:rsid w:val="008D2528"/>
    <w:rsid w:val="008D25AB"/>
    <w:rsid w:val="008D25BF"/>
    <w:rsid w:val="008D25DF"/>
    <w:rsid w:val="008D25EC"/>
    <w:rsid w:val="008D2639"/>
    <w:rsid w:val="008D263C"/>
    <w:rsid w:val="008D2649"/>
    <w:rsid w:val="008D2665"/>
    <w:rsid w:val="008D266D"/>
    <w:rsid w:val="008D267B"/>
    <w:rsid w:val="008D2680"/>
    <w:rsid w:val="008D26CF"/>
    <w:rsid w:val="008D26D5"/>
    <w:rsid w:val="008D273B"/>
    <w:rsid w:val="008D2780"/>
    <w:rsid w:val="008D2798"/>
    <w:rsid w:val="008D27B6"/>
    <w:rsid w:val="008D280F"/>
    <w:rsid w:val="008D2894"/>
    <w:rsid w:val="008D28B4"/>
    <w:rsid w:val="008D28BC"/>
    <w:rsid w:val="008D28F4"/>
    <w:rsid w:val="008D2927"/>
    <w:rsid w:val="008D293C"/>
    <w:rsid w:val="008D294C"/>
    <w:rsid w:val="008D29C0"/>
    <w:rsid w:val="008D29F3"/>
    <w:rsid w:val="008D2B27"/>
    <w:rsid w:val="008D2B2D"/>
    <w:rsid w:val="008D2B3D"/>
    <w:rsid w:val="008D2B46"/>
    <w:rsid w:val="008D2BBA"/>
    <w:rsid w:val="008D2C01"/>
    <w:rsid w:val="008D2C12"/>
    <w:rsid w:val="008D2C4A"/>
    <w:rsid w:val="008D2C90"/>
    <w:rsid w:val="008D2D28"/>
    <w:rsid w:val="008D2D34"/>
    <w:rsid w:val="008D2D48"/>
    <w:rsid w:val="008D2D4A"/>
    <w:rsid w:val="008D2D62"/>
    <w:rsid w:val="008D2D6E"/>
    <w:rsid w:val="008D2D83"/>
    <w:rsid w:val="008D2DA4"/>
    <w:rsid w:val="008D2DAA"/>
    <w:rsid w:val="008D2E2F"/>
    <w:rsid w:val="008D2E7B"/>
    <w:rsid w:val="008D2EC9"/>
    <w:rsid w:val="008D2EE5"/>
    <w:rsid w:val="008D2F1E"/>
    <w:rsid w:val="008D2F1F"/>
    <w:rsid w:val="008D2F50"/>
    <w:rsid w:val="008D2F82"/>
    <w:rsid w:val="008D2FA6"/>
    <w:rsid w:val="008D2FA8"/>
    <w:rsid w:val="008D2FD8"/>
    <w:rsid w:val="008D2FE6"/>
    <w:rsid w:val="008D3001"/>
    <w:rsid w:val="008D3029"/>
    <w:rsid w:val="008D304F"/>
    <w:rsid w:val="008D3066"/>
    <w:rsid w:val="008D312D"/>
    <w:rsid w:val="008D314C"/>
    <w:rsid w:val="008D314D"/>
    <w:rsid w:val="008D3150"/>
    <w:rsid w:val="008D3163"/>
    <w:rsid w:val="008D3197"/>
    <w:rsid w:val="008D319D"/>
    <w:rsid w:val="008D3210"/>
    <w:rsid w:val="008D322B"/>
    <w:rsid w:val="008D325A"/>
    <w:rsid w:val="008D32A4"/>
    <w:rsid w:val="008D32DC"/>
    <w:rsid w:val="008D32DF"/>
    <w:rsid w:val="008D32EE"/>
    <w:rsid w:val="008D330B"/>
    <w:rsid w:val="008D3375"/>
    <w:rsid w:val="008D339F"/>
    <w:rsid w:val="008D33B6"/>
    <w:rsid w:val="008D33E6"/>
    <w:rsid w:val="008D33FD"/>
    <w:rsid w:val="008D340E"/>
    <w:rsid w:val="008D3477"/>
    <w:rsid w:val="008D34FF"/>
    <w:rsid w:val="008D3514"/>
    <w:rsid w:val="008D352C"/>
    <w:rsid w:val="008D3624"/>
    <w:rsid w:val="008D3627"/>
    <w:rsid w:val="008D362C"/>
    <w:rsid w:val="008D362D"/>
    <w:rsid w:val="008D363B"/>
    <w:rsid w:val="008D3647"/>
    <w:rsid w:val="008D3667"/>
    <w:rsid w:val="008D36A4"/>
    <w:rsid w:val="008D3706"/>
    <w:rsid w:val="008D3751"/>
    <w:rsid w:val="008D375F"/>
    <w:rsid w:val="008D377E"/>
    <w:rsid w:val="008D37B8"/>
    <w:rsid w:val="008D37EB"/>
    <w:rsid w:val="008D386E"/>
    <w:rsid w:val="008D388C"/>
    <w:rsid w:val="008D38A7"/>
    <w:rsid w:val="008D38DF"/>
    <w:rsid w:val="008D38FA"/>
    <w:rsid w:val="008D3926"/>
    <w:rsid w:val="008D3956"/>
    <w:rsid w:val="008D3959"/>
    <w:rsid w:val="008D396D"/>
    <w:rsid w:val="008D3987"/>
    <w:rsid w:val="008D39AB"/>
    <w:rsid w:val="008D39C2"/>
    <w:rsid w:val="008D39DF"/>
    <w:rsid w:val="008D39EE"/>
    <w:rsid w:val="008D3A4E"/>
    <w:rsid w:val="008D3AAB"/>
    <w:rsid w:val="008D3AAC"/>
    <w:rsid w:val="008D3AC5"/>
    <w:rsid w:val="008D3B01"/>
    <w:rsid w:val="008D3B12"/>
    <w:rsid w:val="008D3B2E"/>
    <w:rsid w:val="008D3B38"/>
    <w:rsid w:val="008D3B81"/>
    <w:rsid w:val="008D3B8B"/>
    <w:rsid w:val="008D3BA5"/>
    <w:rsid w:val="008D3BE3"/>
    <w:rsid w:val="008D3C55"/>
    <w:rsid w:val="008D3C7C"/>
    <w:rsid w:val="008D3C8F"/>
    <w:rsid w:val="008D3C90"/>
    <w:rsid w:val="008D3C9A"/>
    <w:rsid w:val="008D3CA0"/>
    <w:rsid w:val="008D3D03"/>
    <w:rsid w:val="008D3D5F"/>
    <w:rsid w:val="008D3D6A"/>
    <w:rsid w:val="008D3D9A"/>
    <w:rsid w:val="008D3DBD"/>
    <w:rsid w:val="008D3DBF"/>
    <w:rsid w:val="008D3DCB"/>
    <w:rsid w:val="008D3E02"/>
    <w:rsid w:val="008D3E0E"/>
    <w:rsid w:val="008D3E47"/>
    <w:rsid w:val="008D3E4A"/>
    <w:rsid w:val="008D3E4D"/>
    <w:rsid w:val="008D3E6E"/>
    <w:rsid w:val="008D3EA4"/>
    <w:rsid w:val="008D3EC5"/>
    <w:rsid w:val="008D3EC9"/>
    <w:rsid w:val="008D3EE2"/>
    <w:rsid w:val="008D3EF3"/>
    <w:rsid w:val="008D3F0A"/>
    <w:rsid w:val="008D3F12"/>
    <w:rsid w:val="008D3F26"/>
    <w:rsid w:val="008D3F9F"/>
    <w:rsid w:val="008D3FA1"/>
    <w:rsid w:val="008D3FB3"/>
    <w:rsid w:val="008D3FBD"/>
    <w:rsid w:val="008D402B"/>
    <w:rsid w:val="008D405C"/>
    <w:rsid w:val="008D4119"/>
    <w:rsid w:val="008D413C"/>
    <w:rsid w:val="008D4152"/>
    <w:rsid w:val="008D4160"/>
    <w:rsid w:val="008D4162"/>
    <w:rsid w:val="008D4169"/>
    <w:rsid w:val="008D4189"/>
    <w:rsid w:val="008D418B"/>
    <w:rsid w:val="008D41F4"/>
    <w:rsid w:val="008D41FC"/>
    <w:rsid w:val="008D4306"/>
    <w:rsid w:val="008D4312"/>
    <w:rsid w:val="008D4352"/>
    <w:rsid w:val="008D439D"/>
    <w:rsid w:val="008D43A7"/>
    <w:rsid w:val="008D43E4"/>
    <w:rsid w:val="008D43EE"/>
    <w:rsid w:val="008D442D"/>
    <w:rsid w:val="008D4433"/>
    <w:rsid w:val="008D447B"/>
    <w:rsid w:val="008D447D"/>
    <w:rsid w:val="008D4485"/>
    <w:rsid w:val="008D4522"/>
    <w:rsid w:val="008D4557"/>
    <w:rsid w:val="008D459F"/>
    <w:rsid w:val="008D45E5"/>
    <w:rsid w:val="008D4609"/>
    <w:rsid w:val="008D4659"/>
    <w:rsid w:val="008D4662"/>
    <w:rsid w:val="008D4666"/>
    <w:rsid w:val="008D466B"/>
    <w:rsid w:val="008D4699"/>
    <w:rsid w:val="008D46C7"/>
    <w:rsid w:val="008D46E9"/>
    <w:rsid w:val="008D470D"/>
    <w:rsid w:val="008D4722"/>
    <w:rsid w:val="008D472A"/>
    <w:rsid w:val="008D4770"/>
    <w:rsid w:val="008D479D"/>
    <w:rsid w:val="008D47E6"/>
    <w:rsid w:val="008D47EB"/>
    <w:rsid w:val="008D481E"/>
    <w:rsid w:val="008D482A"/>
    <w:rsid w:val="008D4830"/>
    <w:rsid w:val="008D48E4"/>
    <w:rsid w:val="008D48F4"/>
    <w:rsid w:val="008D48FF"/>
    <w:rsid w:val="008D4917"/>
    <w:rsid w:val="008D49BB"/>
    <w:rsid w:val="008D49D4"/>
    <w:rsid w:val="008D4A0D"/>
    <w:rsid w:val="008D4B97"/>
    <w:rsid w:val="008D4BD6"/>
    <w:rsid w:val="008D4C5B"/>
    <w:rsid w:val="008D4C6E"/>
    <w:rsid w:val="008D4C86"/>
    <w:rsid w:val="008D4C92"/>
    <w:rsid w:val="008D4CB8"/>
    <w:rsid w:val="008D4CE7"/>
    <w:rsid w:val="008D4CEA"/>
    <w:rsid w:val="008D4D17"/>
    <w:rsid w:val="008D4D23"/>
    <w:rsid w:val="008D4D39"/>
    <w:rsid w:val="008D4D5B"/>
    <w:rsid w:val="008D4D69"/>
    <w:rsid w:val="008D4DBA"/>
    <w:rsid w:val="008D4DDA"/>
    <w:rsid w:val="008D4DEF"/>
    <w:rsid w:val="008D4E13"/>
    <w:rsid w:val="008D4E2F"/>
    <w:rsid w:val="008D4E45"/>
    <w:rsid w:val="008D4E58"/>
    <w:rsid w:val="008D4E68"/>
    <w:rsid w:val="008D4EA5"/>
    <w:rsid w:val="008D4ECD"/>
    <w:rsid w:val="008D4F47"/>
    <w:rsid w:val="008D4F9D"/>
    <w:rsid w:val="008D4FD7"/>
    <w:rsid w:val="008D4FDD"/>
    <w:rsid w:val="008D5030"/>
    <w:rsid w:val="008D5057"/>
    <w:rsid w:val="008D5145"/>
    <w:rsid w:val="008D5146"/>
    <w:rsid w:val="008D5199"/>
    <w:rsid w:val="008D51D9"/>
    <w:rsid w:val="008D5285"/>
    <w:rsid w:val="008D52B4"/>
    <w:rsid w:val="008D52C2"/>
    <w:rsid w:val="008D532C"/>
    <w:rsid w:val="008D533B"/>
    <w:rsid w:val="008D536B"/>
    <w:rsid w:val="008D5382"/>
    <w:rsid w:val="008D538F"/>
    <w:rsid w:val="008D53C2"/>
    <w:rsid w:val="008D53D1"/>
    <w:rsid w:val="008D53E8"/>
    <w:rsid w:val="008D53F3"/>
    <w:rsid w:val="008D53FC"/>
    <w:rsid w:val="008D542A"/>
    <w:rsid w:val="008D542D"/>
    <w:rsid w:val="008D5521"/>
    <w:rsid w:val="008D55AD"/>
    <w:rsid w:val="008D55DE"/>
    <w:rsid w:val="008D5622"/>
    <w:rsid w:val="008D5645"/>
    <w:rsid w:val="008D5658"/>
    <w:rsid w:val="008D565E"/>
    <w:rsid w:val="008D5788"/>
    <w:rsid w:val="008D57AD"/>
    <w:rsid w:val="008D57DB"/>
    <w:rsid w:val="008D584D"/>
    <w:rsid w:val="008D5850"/>
    <w:rsid w:val="008D5858"/>
    <w:rsid w:val="008D5860"/>
    <w:rsid w:val="008D5877"/>
    <w:rsid w:val="008D58C9"/>
    <w:rsid w:val="008D58E1"/>
    <w:rsid w:val="008D58F1"/>
    <w:rsid w:val="008D5900"/>
    <w:rsid w:val="008D5914"/>
    <w:rsid w:val="008D593F"/>
    <w:rsid w:val="008D59A9"/>
    <w:rsid w:val="008D59AF"/>
    <w:rsid w:val="008D59CF"/>
    <w:rsid w:val="008D59DC"/>
    <w:rsid w:val="008D59E4"/>
    <w:rsid w:val="008D5A25"/>
    <w:rsid w:val="008D5A27"/>
    <w:rsid w:val="008D5AE1"/>
    <w:rsid w:val="008D5B63"/>
    <w:rsid w:val="008D5B85"/>
    <w:rsid w:val="008D5B9B"/>
    <w:rsid w:val="008D5BDA"/>
    <w:rsid w:val="008D5C3B"/>
    <w:rsid w:val="008D5C6C"/>
    <w:rsid w:val="008D5CE9"/>
    <w:rsid w:val="008D5D85"/>
    <w:rsid w:val="008D5DBC"/>
    <w:rsid w:val="008D5DD4"/>
    <w:rsid w:val="008D5DD9"/>
    <w:rsid w:val="008D5DFA"/>
    <w:rsid w:val="008D5E2F"/>
    <w:rsid w:val="008D5E4B"/>
    <w:rsid w:val="008D5E5F"/>
    <w:rsid w:val="008D5EB8"/>
    <w:rsid w:val="008D5F7C"/>
    <w:rsid w:val="008D5F91"/>
    <w:rsid w:val="008D5FA3"/>
    <w:rsid w:val="008D5FB3"/>
    <w:rsid w:val="008D5FBA"/>
    <w:rsid w:val="008D5FC9"/>
    <w:rsid w:val="008D5FEF"/>
    <w:rsid w:val="008D6024"/>
    <w:rsid w:val="008D60A1"/>
    <w:rsid w:val="008D60FF"/>
    <w:rsid w:val="008D6111"/>
    <w:rsid w:val="008D6172"/>
    <w:rsid w:val="008D61A5"/>
    <w:rsid w:val="008D61B7"/>
    <w:rsid w:val="008D6233"/>
    <w:rsid w:val="008D6266"/>
    <w:rsid w:val="008D6269"/>
    <w:rsid w:val="008D627A"/>
    <w:rsid w:val="008D627C"/>
    <w:rsid w:val="008D62A2"/>
    <w:rsid w:val="008D62F6"/>
    <w:rsid w:val="008D6328"/>
    <w:rsid w:val="008D6354"/>
    <w:rsid w:val="008D6396"/>
    <w:rsid w:val="008D63B3"/>
    <w:rsid w:val="008D63B9"/>
    <w:rsid w:val="008D63BC"/>
    <w:rsid w:val="008D63E1"/>
    <w:rsid w:val="008D6405"/>
    <w:rsid w:val="008D6440"/>
    <w:rsid w:val="008D644A"/>
    <w:rsid w:val="008D6467"/>
    <w:rsid w:val="008D646B"/>
    <w:rsid w:val="008D64B1"/>
    <w:rsid w:val="008D64C0"/>
    <w:rsid w:val="008D64D8"/>
    <w:rsid w:val="008D6505"/>
    <w:rsid w:val="008D6515"/>
    <w:rsid w:val="008D6528"/>
    <w:rsid w:val="008D6590"/>
    <w:rsid w:val="008D6591"/>
    <w:rsid w:val="008D65D3"/>
    <w:rsid w:val="008D65DD"/>
    <w:rsid w:val="008D65DF"/>
    <w:rsid w:val="008D6636"/>
    <w:rsid w:val="008D66B6"/>
    <w:rsid w:val="008D66DB"/>
    <w:rsid w:val="008D6828"/>
    <w:rsid w:val="008D6830"/>
    <w:rsid w:val="008D684B"/>
    <w:rsid w:val="008D688D"/>
    <w:rsid w:val="008D68F0"/>
    <w:rsid w:val="008D690A"/>
    <w:rsid w:val="008D6953"/>
    <w:rsid w:val="008D698B"/>
    <w:rsid w:val="008D69DC"/>
    <w:rsid w:val="008D69FA"/>
    <w:rsid w:val="008D6A00"/>
    <w:rsid w:val="008D6A0A"/>
    <w:rsid w:val="008D6A1C"/>
    <w:rsid w:val="008D6A72"/>
    <w:rsid w:val="008D6A75"/>
    <w:rsid w:val="008D6AE9"/>
    <w:rsid w:val="008D6B46"/>
    <w:rsid w:val="008D6B57"/>
    <w:rsid w:val="008D6B78"/>
    <w:rsid w:val="008D6B85"/>
    <w:rsid w:val="008D6BAD"/>
    <w:rsid w:val="008D6BB1"/>
    <w:rsid w:val="008D6BE0"/>
    <w:rsid w:val="008D6BFB"/>
    <w:rsid w:val="008D6C18"/>
    <w:rsid w:val="008D6C1C"/>
    <w:rsid w:val="008D6C1D"/>
    <w:rsid w:val="008D6CA1"/>
    <w:rsid w:val="008D6D2B"/>
    <w:rsid w:val="008D6D35"/>
    <w:rsid w:val="008D6DAC"/>
    <w:rsid w:val="008D6DBA"/>
    <w:rsid w:val="008D6DCC"/>
    <w:rsid w:val="008D6DF1"/>
    <w:rsid w:val="008D6E04"/>
    <w:rsid w:val="008D6E23"/>
    <w:rsid w:val="008D6E51"/>
    <w:rsid w:val="008D6E62"/>
    <w:rsid w:val="008D6EAC"/>
    <w:rsid w:val="008D6F21"/>
    <w:rsid w:val="008D6F34"/>
    <w:rsid w:val="008D6F39"/>
    <w:rsid w:val="008D6F43"/>
    <w:rsid w:val="008D6F87"/>
    <w:rsid w:val="008D6FA7"/>
    <w:rsid w:val="008D6FAF"/>
    <w:rsid w:val="008D6FCC"/>
    <w:rsid w:val="008D7025"/>
    <w:rsid w:val="008D7050"/>
    <w:rsid w:val="008D706A"/>
    <w:rsid w:val="008D7093"/>
    <w:rsid w:val="008D70BB"/>
    <w:rsid w:val="008D70C0"/>
    <w:rsid w:val="008D70CF"/>
    <w:rsid w:val="008D712A"/>
    <w:rsid w:val="008D7136"/>
    <w:rsid w:val="008D718C"/>
    <w:rsid w:val="008D719B"/>
    <w:rsid w:val="008D71F1"/>
    <w:rsid w:val="008D71F4"/>
    <w:rsid w:val="008D71F9"/>
    <w:rsid w:val="008D7204"/>
    <w:rsid w:val="008D7241"/>
    <w:rsid w:val="008D7258"/>
    <w:rsid w:val="008D72CF"/>
    <w:rsid w:val="008D730D"/>
    <w:rsid w:val="008D7355"/>
    <w:rsid w:val="008D737E"/>
    <w:rsid w:val="008D7381"/>
    <w:rsid w:val="008D7383"/>
    <w:rsid w:val="008D73A8"/>
    <w:rsid w:val="008D73B0"/>
    <w:rsid w:val="008D73B7"/>
    <w:rsid w:val="008D7416"/>
    <w:rsid w:val="008D741A"/>
    <w:rsid w:val="008D7442"/>
    <w:rsid w:val="008D745C"/>
    <w:rsid w:val="008D7477"/>
    <w:rsid w:val="008D748A"/>
    <w:rsid w:val="008D749D"/>
    <w:rsid w:val="008D74E8"/>
    <w:rsid w:val="008D74F1"/>
    <w:rsid w:val="008D751E"/>
    <w:rsid w:val="008D754F"/>
    <w:rsid w:val="008D7553"/>
    <w:rsid w:val="008D7598"/>
    <w:rsid w:val="008D75D2"/>
    <w:rsid w:val="008D75E5"/>
    <w:rsid w:val="008D7615"/>
    <w:rsid w:val="008D762F"/>
    <w:rsid w:val="008D7641"/>
    <w:rsid w:val="008D7693"/>
    <w:rsid w:val="008D76F7"/>
    <w:rsid w:val="008D7770"/>
    <w:rsid w:val="008D7771"/>
    <w:rsid w:val="008D778F"/>
    <w:rsid w:val="008D779D"/>
    <w:rsid w:val="008D77B7"/>
    <w:rsid w:val="008D77C2"/>
    <w:rsid w:val="008D77C9"/>
    <w:rsid w:val="008D77CC"/>
    <w:rsid w:val="008D77DF"/>
    <w:rsid w:val="008D783F"/>
    <w:rsid w:val="008D78CE"/>
    <w:rsid w:val="008D78E0"/>
    <w:rsid w:val="008D78E1"/>
    <w:rsid w:val="008D78E2"/>
    <w:rsid w:val="008D78FC"/>
    <w:rsid w:val="008D7944"/>
    <w:rsid w:val="008D7956"/>
    <w:rsid w:val="008D7968"/>
    <w:rsid w:val="008D79C2"/>
    <w:rsid w:val="008D7A1A"/>
    <w:rsid w:val="008D7A1F"/>
    <w:rsid w:val="008D7A5B"/>
    <w:rsid w:val="008D7A5F"/>
    <w:rsid w:val="008D7A81"/>
    <w:rsid w:val="008D7A85"/>
    <w:rsid w:val="008D7ABD"/>
    <w:rsid w:val="008D7AC8"/>
    <w:rsid w:val="008D7AE7"/>
    <w:rsid w:val="008D7B6C"/>
    <w:rsid w:val="008D7B6E"/>
    <w:rsid w:val="008D7B7B"/>
    <w:rsid w:val="008D7C43"/>
    <w:rsid w:val="008D7C72"/>
    <w:rsid w:val="008D7CAC"/>
    <w:rsid w:val="008D7CDB"/>
    <w:rsid w:val="008D7D12"/>
    <w:rsid w:val="008D7D43"/>
    <w:rsid w:val="008D7D80"/>
    <w:rsid w:val="008D7D96"/>
    <w:rsid w:val="008D7DD1"/>
    <w:rsid w:val="008D7E2A"/>
    <w:rsid w:val="008D7E69"/>
    <w:rsid w:val="008D7EB1"/>
    <w:rsid w:val="008D7F22"/>
    <w:rsid w:val="008D7F38"/>
    <w:rsid w:val="008D7F40"/>
    <w:rsid w:val="008D7F86"/>
    <w:rsid w:val="008D7FB6"/>
    <w:rsid w:val="008D7FC9"/>
    <w:rsid w:val="008D7FDD"/>
    <w:rsid w:val="008DFB06"/>
    <w:rsid w:val="008E0088"/>
    <w:rsid w:val="008E00EB"/>
    <w:rsid w:val="008E0109"/>
    <w:rsid w:val="008E011B"/>
    <w:rsid w:val="008E012A"/>
    <w:rsid w:val="008E013E"/>
    <w:rsid w:val="008E0140"/>
    <w:rsid w:val="008E0143"/>
    <w:rsid w:val="008E0181"/>
    <w:rsid w:val="008E01D0"/>
    <w:rsid w:val="008E01EB"/>
    <w:rsid w:val="008E0216"/>
    <w:rsid w:val="008E021D"/>
    <w:rsid w:val="008E0222"/>
    <w:rsid w:val="008E0230"/>
    <w:rsid w:val="008E023C"/>
    <w:rsid w:val="008E0241"/>
    <w:rsid w:val="008E0259"/>
    <w:rsid w:val="008E025E"/>
    <w:rsid w:val="008E0294"/>
    <w:rsid w:val="008E02B6"/>
    <w:rsid w:val="008E02C3"/>
    <w:rsid w:val="008E02CD"/>
    <w:rsid w:val="008E02D8"/>
    <w:rsid w:val="008E02D9"/>
    <w:rsid w:val="008E02E0"/>
    <w:rsid w:val="008E02F5"/>
    <w:rsid w:val="008E030A"/>
    <w:rsid w:val="008E030D"/>
    <w:rsid w:val="008E0313"/>
    <w:rsid w:val="008E0326"/>
    <w:rsid w:val="008E033F"/>
    <w:rsid w:val="008E037E"/>
    <w:rsid w:val="008E0388"/>
    <w:rsid w:val="008E038B"/>
    <w:rsid w:val="008E03A4"/>
    <w:rsid w:val="008E0434"/>
    <w:rsid w:val="008E0438"/>
    <w:rsid w:val="008E0495"/>
    <w:rsid w:val="008E04AE"/>
    <w:rsid w:val="008E04BE"/>
    <w:rsid w:val="008E0564"/>
    <w:rsid w:val="008E05A0"/>
    <w:rsid w:val="008E05CC"/>
    <w:rsid w:val="008E05F1"/>
    <w:rsid w:val="008E0617"/>
    <w:rsid w:val="008E061D"/>
    <w:rsid w:val="008E0674"/>
    <w:rsid w:val="008E06C0"/>
    <w:rsid w:val="008E06DE"/>
    <w:rsid w:val="008E072D"/>
    <w:rsid w:val="008E0771"/>
    <w:rsid w:val="008E0775"/>
    <w:rsid w:val="008E077E"/>
    <w:rsid w:val="008E0783"/>
    <w:rsid w:val="008E0789"/>
    <w:rsid w:val="008E0793"/>
    <w:rsid w:val="008E079B"/>
    <w:rsid w:val="008E07CB"/>
    <w:rsid w:val="008E07D3"/>
    <w:rsid w:val="008E07EE"/>
    <w:rsid w:val="008E083A"/>
    <w:rsid w:val="008E0877"/>
    <w:rsid w:val="008E08D7"/>
    <w:rsid w:val="008E08EB"/>
    <w:rsid w:val="008E08EC"/>
    <w:rsid w:val="008E0907"/>
    <w:rsid w:val="008E090C"/>
    <w:rsid w:val="008E0975"/>
    <w:rsid w:val="008E0977"/>
    <w:rsid w:val="008E09AE"/>
    <w:rsid w:val="008E09CE"/>
    <w:rsid w:val="008E09DF"/>
    <w:rsid w:val="008E0A15"/>
    <w:rsid w:val="008E0A44"/>
    <w:rsid w:val="008E0A59"/>
    <w:rsid w:val="008E0A82"/>
    <w:rsid w:val="008E0AA9"/>
    <w:rsid w:val="008E0AB2"/>
    <w:rsid w:val="008E0ADF"/>
    <w:rsid w:val="008E0AE1"/>
    <w:rsid w:val="008E0B3F"/>
    <w:rsid w:val="008E0B57"/>
    <w:rsid w:val="008E0BA1"/>
    <w:rsid w:val="008E0BDB"/>
    <w:rsid w:val="008E0C36"/>
    <w:rsid w:val="008E0C49"/>
    <w:rsid w:val="008E0C61"/>
    <w:rsid w:val="008E0C65"/>
    <w:rsid w:val="008E0CEC"/>
    <w:rsid w:val="008E0CF9"/>
    <w:rsid w:val="008E0CFC"/>
    <w:rsid w:val="008E0D0C"/>
    <w:rsid w:val="008E0D40"/>
    <w:rsid w:val="008E0D84"/>
    <w:rsid w:val="008E0DE9"/>
    <w:rsid w:val="008E0DEA"/>
    <w:rsid w:val="008E0E2A"/>
    <w:rsid w:val="008E0E2C"/>
    <w:rsid w:val="008E0E42"/>
    <w:rsid w:val="008E0E70"/>
    <w:rsid w:val="008E0E93"/>
    <w:rsid w:val="008E0EB2"/>
    <w:rsid w:val="008E0EBC"/>
    <w:rsid w:val="008E0F2D"/>
    <w:rsid w:val="008E0F30"/>
    <w:rsid w:val="008E0F78"/>
    <w:rsid w:val="008E0F87"/>
    <w:rsid w:val="008E0FEE"/>
    <w:rsid w:val="008E0FF3"/>
    <w:rsid w:val="008E103D"/>
    <w:rsid w:val="008E107F"/>
    <w:rsid w:val="008E10E1"/>
    <w:rsid w:val="008E1147"/>
    <w:rsid w:val="008E116A"/>
    <w:rsid w:val="008E1209"/>
    <w:rsid w:val="008E122F"/>
    <w:rsid w:val="008E123B"/>
    <w:rsid w:val="008E1255"/>
    <w:rsid w:val="008E126A"/>
    <w:rsid w:val="008E128D"/>
    <w:rsid w:val="008E12B7"/>
    <w:rsid w:val="008E12E1"/>
    <w:rsid w:val="008E12E9"/>
    <w:rsid w:val="008E12F6"/>
    <w:rsid w:val="008E12F8"/>
    <w:rsid w:val="008E1305"/>
    <w:rsid w:val="008E1315"/>
    <w:rsid w:val="008E1364"/>
    <w:rsid w:val="008E1371"/>
    <w:rsid w:val="008E1375"/>
    <w:rsid w:val="008E138D"/>
    <w:rsid w:val="008E13DC"/>
    <w:rsid w:val="008E13E3"/>
    <w:rsid w:val="008E13EA"/>
    <w:rsid w:val="008E13F6"/>
    <w:rsid w:val="008E1400"/>
    <w:rsid w:val="008E1420"/>
    <w:rsid w:val="008E1460"/>
    <w:rsid w:val="008E1470"/>
    <w:rsid w:val="008E14B0"/>
    <w:rsid w:val="008E14B9"/>
    <w:rsid w:val="008E14F3"/>
    <w:rsid w:val="008E150C"/>
    <w:rsid w:val="008E150E"/>
    <w:rsid w:val="008E153A"/>
    <w:rsid w:val="008E1541"/>
    <w:rsid w:val="008E1562"/>
    <w:rsid w:val="008E1566"/>
    <w:rsid w:val="008E1587"/>
    <w:rsid w:val="008E15C1"/>
    <w:rsid w:val="008E15CC"/>
    <w:rsid w:val="008E1622"/>
    <w:rsid w:val="008E1623"/>
    <w:rsid w:val="008E164B"/>
    <w:rsid w:val="008E165D"/>
    <w:rsid w:val="008E1679"/>
    <w:rsid w:val="008E168C"/>
    <w:rsid w:val="008E1694"/>
    <w:rsid w:val="008E16BD"/>
    <w:rsid w:val="008E16DB"/>
    <w:rsid w:val="008E16F6"/>
    <w:rsid w:val="008E1748"/>
    <w:rsid w:val="008E17C1"/>
    <w:rsid w:val="008E1865"/>
    <w:rsid w:val="008E18D4"/>
    <w:rsid w:val="008E1948"/>
    <w:rsid w:val="008E1994"/>
    <w:rsid w:val="008E19E6"/>
    <w:rsid w:val="008E1AF6"/>
    <w:rsid w:val="008E1B1A"/>
    <w:rsid w:val="008E1B6E"/>
    <w:rsid w:val="008E1B86"/>
    <w:rsid w:val="008E1B94"/>
    <w:rsid w:val="008E1BA2"/>
    <w:rsid w:val="008E1C13"/>
    <w:rsid w:val="008E1CA3"/>
    <w:rsid w:val="008E1CCA"/>
    <w:rsid w:val="008E1D5A"/>
    <w:rsid w:val="008E1D75"/>
    <w:rsid w:val="008E1D9A"/>
    <w:rsid w:val="008E1E25"/>
    <w:rsid w:val="008E1E2F"/>
    <w:rsid w:val="008E1E33"/>
    <w:rsid w:val="008E1E73"/>
    <w:rsid w:val="008E1EC0"/>
    <w:rsid w:val="008E1EF2"/>
    <w:rsid w:val="008E1EF6"/>
    <w:rsid w:val="008E1F11"/>
    <w:rsid w:val="008E1F71"/>
    <w:rsid w:val="008E1FB1"/>
    <w:rsid w:val="008E1FE0"/>
    <w:rsid w:val="008E1FEB"/>
    <w:rsid w:val="008E201C"/>
    <w:rsid w:val="008E203C"/>
    <w:rsid w:val="008E207B"/>
    <w:rsid w:val="008E209E"/>
    <w:rsid w:val="008E20B8"/>
    <w:rsid w:val="008E2143"/>
    <w:rsid w:val="008E216D"/>
    <w:rsid w:val="008E2173"/>
    <w:rsid w:val="008E2185"/>
    <w:rsid w:val="008E218E"/>
    <w:rsid w:val="008E2190"/>
    <w:rsid w:val="008E21C2"/>
    <w:rsid w:val="008E21FB"/>
    <w:rsid w:val="008E221A"/>
    <w:rsid w:val="008E2238"/>
    <w:rsid w:val="008E223C"/>
    <w:rsid w:val="008E224F"/>
    <w:rsid w:val="008E2251"/>
    <w:rsid w:val="008E226B"/>
    <w:rsid w:val="008E228B"/>
    <w:rsid w:val="008E22F7"/>
    <w:rsid w:val="008E22FC"/>
    <w:rsid w:val="008E2326"/>
    <w:rsid w:val="008E2358"/>
    <w:rsid w:val="008E2359"/>
    <w:rsid w:val="008E2377"/>
    <w:rsid w:val="008E237A"/>
    <w:rsid w:val="008E2381"/>
    <w:rsid w:val="008E23F3"/>
    <w:rsid w:val="008E23FC"/>
    <w:rsid w:val="008E2489"/>
    <w:rsid w:val="008E248C"/>
    <w:rsid w:val="008E248F"/>
    <w:rsid w:val="008E24E0"/>
    <w:rsid w:val="008E24E7"/>
    <w:rsid w:val="008E24F9"/>
    <w:rsid w:val="008E2512"/>
    <w:rsid w:val="008E2566"/>
    <w:rsid w:val="008E256D"/>
    <w:rsid w:val="008E2575"/>
    <w:rsid w:val="008E258E"/>
    <w:rsid w:val="008E25BE"/>
    <w:rsid w:val="008E25C8"/>
    <w:rsid w:val="008E25F6"/>
    <w:rsid w:val="008E2612"/>
    <w:rsid w:val="008E2656"/>
    <w:rsid w:val="008E2659"/>
    <w:rsid w:val="008E2680"/>
    <w:rsid w:val="008E26EF"/>
    <w:rsid w:val="008E2755"/>
    <w:rsid w:val="008E2771"/>
    <w:rsid w:val="008E278B"/>
    <w:rsid w:val="008E27A9"/>
    <w:rsid w:val="008E27BB"/>
    <w:rsid w:val="008E27BC"/>
    <w:rsid w:val="008E2809"/>
    <w:rsid w:val="008E2817"/>
    <w:rsid w:val="008E283E"/>
    <w:rsid w:val="008E2856"/>
    <w:rsid w:val="008E2858"/>
    <w:rsid w:val="008E287A"/>
    <w:rsid w:val="008E28A3"/>
    <w:rsid w:val="008E28CE"/>
    <w:rsid w:val="008E28F4"/>
    <w:rsid w:val="008E294C"/>
    <w:rsid w:val="008E2961"/>
    <w:rsid w:val="008E2986"/>
    <w:rsid w:val="008E29AE"/>
    <w:rsid w:val="008E29BD"/>
    <w:rsid w:val="008E2A0D"/>
    <w:rsid w:val="008E2A4D"/>
    <w:rsid w:val="008E2AD2"/>
    <w:rsid w:val="008E2B07"/>
    <w:rsid w:val="008E2B0C"/>
    <w:rsid w:val="008E2B52"/>
    <w:rsid w:val="008E2BFF"/>
    <w:rsid w:val="008E2C18"/>
    <w:rsid w:val="008E2C2A"/>
    <w:rsid w:val="008E2C31"/>
    <w:rsid w:val="008E2C64"/>
    <w:rsid w:val="008E2C68"/>
    <w:rsid w:val="008E2C97"/>
    <w:rsid w:val="008E2C9C"/>
    <w:rsid w:val="008E2CA4"/>
    <w:rsid w:val="008E2CEC"/>
    <w:rsid w:val="008E2CFA"/>
    <w:rsid w:val="008E2D0A"/>
    <w:rsid w:val="008E2D5E"/>
    <w:rsid w:val="008E2D71"/>
    <w:rsid w:val="008E2DB5"/>
    <w:rsid w:val="008E2DDF"/>
    <w:rsid w:val="008E2DF6"/>
    <w:rsid w:val="008E2DFF"/>
    <w:rsid w:val="008E2E1B"/>
    <w:rsid w:val="008E2E2C"/>
    <w:rsid w:val="008E2E30"/>
    <w:rsid w:val="008E2E84"/>
    <w:rsid w:val="008E2EA1"/>
    <w:rsid w:val="008E2EDA"/>
    <w:rsid w:val="008E2EE2"/>
    <w:rsid w:val="008E2F3B"/>
    <w:rsid w:val="008E2F46"/>
    <w:rsid w:val="008E2F4E"/>
    <w:rsid w:val="008E2F92"/>
    <w:rsid w:val="008E2FCA"/>
    <w:rsid w:val="008E2FE1"/>
    <w:rsid w:val="008E300C"/>
    <w:rsid w:val="008E3011"/>
    <w:rsid w:val="008E3016"/>
    <w:rsid w:val="008E3072"/>
    <w:rsid w:val="008E31B9"/>
    <w:rsid w:val="008E31BC"/>
    <w:rsid w:val="008E31CF"/>
    <w:rsid w:val="008E31FB"/>
    <w:rsid w:val="008E31FF"/>
    <w:rsid w:val="008E320B"/>
    <w:rsid w:val="008E326B"/>
    <w:rsid w:val="008E32CB"/>
    <w:rsid w:val="008E3305"/>
    <w:rsid w:val="008E3313"/>
    <w:rsid w:val="008E3353"/>
    <w:rsid w:val="008E339B"/>
    <w:rsid w:val="008E33C3"/>
    <w:rsid w:val="008E33C8"/>
    <w:rsid w:val="008E33F6"/>
    <w:rsid w:val="008E3469"/>
    <w:rsid w:val="008E34B3"/>
    <w:rsid w:val="008E34D6"/>
    <w:rsid w:val="008E3502"/>
    <w:rsid w:val="008E3509"/>
    <w:rsid w:val="008E3584"/>
    <w:rsid w:val="008E35B7"/>
    <w:rsid w:val="008E35DE"/>
    <w:rsid w:val="008E35E0"/>
    <w:rsid w:val="008E362D"/>
    <w:rsid w:val="008E3690"/>
    <w:rsid w:val="008E36BF"/>
    <w:rsid w:val="008E36C9"/>
    <w:rsid w:val="008E36D2"/>
    <w:rsid w:val="008E3702"/>
    <w:rsid w:val="008E3738"/>
    <w:rsid w:val="008E373F"/>
    <w:rsid w:val="008E3762"/>
    <w:rsid w:val="008E376C"/>
    <w:rsid w:val="008E3774"/>
    <w:rsid w:val="008E379D"/>
    <w:rsid w:val="008E37A9"/>
    <w:rsid w:val="008E37C0"/>
    <w:rsid w:val="008E3830"/>
    <w:rsid w:val="008E384D"/>
    <w:rsid w:val="008E3856"/>
    <w:rsid w:val="008E3890"/>
    <w:rsid w:val="008E38BF"/>
    <w:rsid w:val="008E3903"/>
    <w:rsid w:val="008E3967"/>
    <w:rsid w:val="008E3976"/>
    <w:rsid w:val="008E39C9"/>
    <w:rsid w:val="008E3A00"/>
    <w:rsid w:val="008E3A2C"/>
    <w:rsid w:val="008E3A4F"/>
    <w:rsid w:val="008E3A92"/>
    <w:rsid w:val="008E3A9F"/>
    <w:rsid w:val="008E3ABE"/>
    <w:rsid w:val="008E3AC3"/>
    <w:rsid w:val="008E3AD9"/>
    <w:rsid w:val="008E3AED"/>
    <w:rsid w:val="008E3B03"/>
    <w:rsid w:val="008E3B48"/>
    <w:rsid w:val="008E3B4B"/>
    <w:rsid w:val="008E3B4F"/>
    <w:rsid w:val="008E3B8D"/>
    <w:rsid w:val="008E3BA8"/>
    <w:rsid w:val="008E3D28"/>
    <w:rsid w:val="008E3D2F"/>
    <w:rsid w:val="008E3D73"/>
    <w:rsid w:val="008E3D99"/>
    <w:rsid w:val="008E3DB3"/>
    <w:rsid w:val="008E3DCB"/>
    <w:rsid w:val="008E3E22"/>
    <w:rsid w:val="008E3E78"/>
    <w:rsid w:val="008E3E81"/>
    <w:rsid w:val="008E3E97"/>
    <w:rsid w:val="008E3EE4"/>
    <w:rsid w:val="008E3EEA"/>
    <w:rsid w:val="008E3EF1"/>
    <w:rsid w:val="008E3F2B"/>
    <w:rsid w:val="008E3F3C"/>
    <w:rsid w:val="008E3F8F"/>
    <w:rsid w:val="008E3FCD"/>
    <w:rsid w:val="008E3FE6"/>
    <w:rsid w:val="008E3FEA"/>
    <w:rsid w:val="008E3FF8"/>
    <w:rsid w:val="008E4023"/>
    <w:rsid w:val="008E407A"/>
    <w:rsid w:val="008E40A0"/>
    <w:rsid w:val="008E40BE"/>
    <w:rsid w:val="008E40DE"/>
    <w:rsid w:val="008E4138"/>
    <w:rsid w:val="008E4143"/>
    <w:rsid w:val="008E4165"/>
    <w:rsid w:val="008E41AC"/>
    <w:rsid w:val="008E425F"/>
    <w:rsid w:val="008E427E"/>
    <w:rsid w:val="008E4290"/>
    <w:rsid w:val="008E4295"/>
    <w:rsid w:val="008E4309"/>
    <w:rsid w:val="008E4319"/>
    <w:rsid w:val="008E4327"/>
    <w:rsid w:val="008E4384"/>
    <w:rsid w:val="008E43A9"/>
    <w:rsid w:val="008E4400"/>
    <w:rsid w:val="008E4412"/>
    <w:rsid w:val="008E4468"/>
    <w:rsid w:val="008E4481"/>
    <w:rsid w:val="008E44BD"/>
    <w:rsid w:val="008E44C0"/>
    <w:rsid w:val="008E4502"/>
    <w:rsid w:val="008E4528"/>
    <w:rsid w:val="008E4550"/>
    <w:rsid w:val="008E4556"/>
    <w:rsid w:val="008E45F7"/>
    <w:rsid w:val="008E45FD"/>
    <w:rsid w:val="008E464B"/>
    <w:rsid w:val="008E4659"/>
    <w:rsid w:val="008E4665"/>
    <w:rsid w:val="008E46E6"/>
    <w:rsid w:val="008E4707"/>
    <w:rsid w:val="008E4735"/>
    <w:rsid w:val="008E473F"/>
    <w:rsid w:val="008E47A6"/>
    <w:rsid w:val="008E47AC"/>
    <w:rsid w:val="008E4814"/>
    <w:rsid w:val="008E4861"/>
    <w:rsid w:val="008E4871"/>
    <w:rsid w:val="008E4880"/>
    <w:rsid w:val="008E48B2"/>
    <w:rsid w:val="008E496C"/>
    <w:rsid w:val="008E4994"/>
    <w:rsid w:val="008E49AB"/>
    <w:rsid w:val="008E49D8"/>
    <w:rsid w:val="008E49EA"/>
    <w:rsid w:val="008E49FD"/>
    <w:rsid w:val="008E4A62"/>
    <w:rsid w:val="008E4AAD"/>
    <w:rsid w:val="008E4ADA"/>
    <w:rsid w:val="008E4B3A"/>
    <w:rsid w:val="008E4B6D"/>
    <w:rsid w:val="008E4B85"/>
    <w:rsid w:val="008E4B96"/>
    <w:rsid w:val="008E4BA3"/>
    <w:rsid w:val="008E4C54"/>
    <w:rsid w:val="008E4CC5"/>
    <w:rsid w:val="008E4CF8"/>
    <w:rsid w:val="008E4CFA"/>
    <w:rsid w:val="008E4D13"/>
    <w:rsid w:val="008E4D39"/>
    <w:rsid w:val="008E4DCB"/>
    <w:rsid w:val="008E4DD6"/>
    <w:rsid w:val="008E4DEC"/>
    <w:rsid w:val="008E4E09"/>
    <w:rsid w:val="008E4E2D"/>
    <w:rsid w:val="008E4E34"/>
    <w:rsid w:val="008E4EA4"/>
    <w:rsid w:val="008E4F0C"/>
    <w:rsid w:val="008E4F13"/>
    <w:rsid w:val="008E4F21"/>
    <w:rsid w:val="008E4F35"/>
    <w:rsid w:val="008E4F4B"/>
    <w:rsid w:val="008E4F8A"/>
    <w:rsid w:val="008E4F96"/>
    <w:rsid w:val="008E4FBD"/>
    <w:rsid w:val="008E4FD3"/>
    <w:rsid w:val="008E4FF7"/>
    <w:rsid w:val="008E501E"/>
    <w:rsid w:val="008E5080"/>
    <w:rsid w:val="008E5093"/>
    <w:rsid w:val="008E50AF"/>
    <w:rsid w:val="008E50DF"/>
    <w:rsid w:val="008E5118"/>
    <w:rsid w:val="008E521A"/>
    <w:rsid w:val="008E5275"/>
    <w:rsid w:val="008E5281"/>
    <w:rsid w:val="008E5292"/>
    <w:rsid w:val="008E5319"/>
    <w:rsid w:val="008E532C"/>
    <w:rsid w:val="008E5354"/>
    <w:rsid w:val="008E5382"/>
    <w:rsid w:val="008E5425"/>
    <w:rsid w:val="008E5444"/>
    <w:rsid w:val="008E5464"/>
    <w:rsid w:val="008E5492"/>
    <w:rsid w:val="008E5495"/>
    <w:rsid w:val="008E54C7"/>
    <w:rsid w:val="008E54E8"/>
    <w:rsid w:val="008E5540"/>
    <w:rsid w:val="008E5573"/>
    <w:rsid w:val="008E55B9"/>
    <w:rsid w:val="008E55D1"/>
    <w:rsid w:val="008E55EE"/>
    <w:rsid w:val="008E563A"/>
    <w:rsid w:val="008E567C"/>
    <w:rsid w:val="008E5688"/>
    <w:rsid w:val="008E56C6"/>
    <w:rsid w:val="008E56D2"/>
    <w:rsid w:val="008E56E0"/>
    <w:rsid w:val="008E56ED"/>
    <w:rsid w:val="008E5700"/>
    <w:rsid w:val="008E570F"/>
    <w:rsid w:val="008E5763"/>
    <w:rsid w:val="008E576A"/>
    <w:rsid w:val="008E578F"/>
    <w:rsid w:val="008E57A6"/>
    <w:rsid w:val="008E5823"/>
    <w:rsid w:val="008E583B"/>
    <w:rsid w:val="008E583F"/>
    <w:rsid w:val="008E58D8"/>
    <w:rsid w:val="008E594F"/>
    <w:rsid w:val="008E5958"/>
    <w:rsid w:val="008E596E"/>
    <w:rsid w:val="008E597A"/>
    <w:rsid w:val="008E59ED"/>
    <w:rsid w:val="008E5A18"/>
    <w:rsid w:val="008E5A21"/>
    <w:rsid w:val="008E5A2D"/>
    <w:rsid w:val="008E5A36"/>
    <w:rsid w:val="008E5A41"/>
    <w:rsid w:val="008E5A4B"/>
    <w:rsid w:val="008E5A6B"/>
    <w:rsid w:val="008E5A7D"/>
    <w:rsid w:val="008E5A81"/>
    <w:rsid w:val="008E5A8B"/>
    <w:rsid w:val="008E5AA6"/>
    <w:rsid w:val="008E5AC4"/>
    <w:rsid w:val="008E5AD3"/>
    <w:rsid w:val="008E5B05"/>
    <w:rsid w:val="008E5B14"/>
    <w:rsid w:val="008E5B84"/>
    <w:rsid w:val="008E5BB6"/>
    <w:rsid w:val="008E5C2C"/>
    <w:rsid w:val="008E5C32"/>
    <w:rsid w:val="008E5C69"/>
    <w:rsid w:val="008E5C73"/>
    <w:rsid w:val="008E5C8B"/>
    <w:rsid w:val="008E5C9F"/>
    <w:rsid w:val="008E5CAA"/>
    <w:rsid w:val="008E5D21"/>
    <w:rsid w:val="008E5D2E"/>
    <w:rsid w:val="008E5D54"/>
    <w:rsid w:val="008E5D8F"/>
    <w:rsid w:val="008E5DD8"/>
    <w:rsid w:val="008E5E66"/>
    <w:rsid w:val="008E5EA2"/>
    <w:rsid w:val="008E5ED7"/>
    <w:rsid w:val="008E5EF4"/>
    <w:rsid w:val="008E5F09"/>
    <w:rsid w:val="008E5F1C"/>
    <w:rsid w:val="008E5F2F"/>
    <w:rsid w:val="008E5F4F"/>
    <w:rsid w:val="008E5F74"/>
    <w:rsid w:val="008E5F84"/>
    <w:rsid w:val="008E6010"/>
    <w:rsid w:val="008E601B"/>
    <w:rsid w:val="008E6057"/>
    <w:rsid w:val="008E608B"/>
    <w:rsid w:val="008E609E"/>
    <w:rsid w:val="008E60A8"/>
    <w:rsid w:val="008E60B1"/>
    <w:rsid w:val="008E60C2"/>
    <w:rsid w:val="008E611B"/>
    <w:rsid w:val="008E611E"/>
    <w:rsid w:val="008E613C"/>
    <w:rsid w:val="008E6151"/>
    <w:rsid w:val="008E6167"/>
    <w:rsid w:val="008E6185"/>
    <w:rsid w:val="008E61A9"/>
    <w:rsid w:val="008E61BE"/>
    <w:rsid w:val="008E61C0"/>
    <w:rsid w:val="008E61D7"/>
    <w:rsid w:val="008E61DB"/>
    <w:rsid w:val="008E626E"/>
    <w:rsid w:val="008E627F"/>
    <w:rsid w:val="008E6292"/>
    <w:rsid w:val="008E62A4"/>
    <w:rsid w:val="008E62C1"/>
    <w:rsid w:val="008E62DA"/>
    <w:rsid w:val="008E6305"/>
    <w:rsid w:val="008E630F"/>
    <w:rsid w:val="008E6332"/>
    <w:rsid w:val="008E6342"/>
    <w:rsid w:val="008E6360"/>
    <w:rsid w:val="008E6372"/>
    <w:rsid w:val="008E6373"/>
    <w:rsid w:val="008E638C"/>
    <w:rsid w:val="008E63DE"/>
    <w:rsid w:val="008E63E4"/>
    <w:rsid w:val="008E63F9"/>
    <w:rsid w:val="008E640F"/>
    <w:rsid w:val="008E643C"/>
    <w:rsid w:val="008E643D"/>
    <w:rsid w:val="008E645D"/>
    <w:rsid w:val="008E64A1"/>
    <w:rsid w:val="008E64BE"/>
    <w:rsid w:val="008E64E6"/>
    <w:rsid w:val="008E6525"/>
    <w:rsid w:val="008E654F"/>
    <w:rsid w:val="008E658A"/>
    <w:rsid w:val="008E65A9"/>
    <w:rsid w:val="008E65AC"/>
    <w:rsid w:val="008E65BE"/>
    <w:rsid w:val="008E663A"/>
    <w:rsid w:val="008E663E"/>
    <w:rsid w:val="008E6679"/>
    <w:rsid w:val="008E66D9"/>
    <w:rsid w:val="008E66DF"/>
    <w:rsid w:val="008E66F2"/>
    <w:rsid w:val="008E670A"/>
    <w:rsid w:val="008E6717"/>
    <w:rsid w:val="008E6731"/>
    <w:rsid w:val="008E674A"/>
    <w:rsid w:val="008E67B8"/>
    <w:rsid w:val="008E67BF"/>
    <w:rsid w:val="008E67C9"/>
    <w:rsid w:val="008E6805"/>
    <w:rsid w:val="008E6834"/>
    <w:rsid w:val="008E6840"/>
    <w:rsid w:val="008E6878"/>
    <w:rsid w:val="008E68AF"/>
    <w:rsid w:val="008E68D4"/>
    <w:rsid w:val="008E6937"/>
    <w:rsid w:val="008E6943"/>
    <w:rsid w:val="008E695A"/>
    <w:rsid w:val="008E69F2"/>
    <w:rsid w:val="008E69FA"/>
    <w:rsid w:val="008E6A2D"/>
    <w:rsid w:val="008E6A37"/>
    <w:rsid w:val="008E6A5E"/>
    <w:rsid w:val="008E6AC7"/>
    <w:rsid w:val="008E6AC8"/>
    <w:rsid w:val="008E6ACC"/>
    <w:rsid w:val="008E6AD2"/>
    <w:rsid w:val="008E6AF5"/>
    <w:rsid w:val="008E6B28"/>
    <w:rsid w:val="008E6B52"/>
    <w:rsid w:val="008E6B85"/>
    <w:rsid w:val="008E6B94"/>
    <w:rsid w:val="008E6B96"/>
    <w:rsid w:val="008E6BC7"/>
    <w:rsid w:val="008E6BCE"/>
    <w:rsid w:val="008E6BCF"/>
    <w:rsid w:val="008E6C0D"/>
    <w:rsid w:val="008E6C18"/>
    <w:rsid w:val="008E6C23"/>
    <w:rsid w:val="008E6C2A"/>
    <w:rsid w:val="008E6CB1"/>
    <w:rsid w:val="008E6CE4"/>
    <w:rsid w:val="008E6CFA"/>
    <w:rsid w:val="008E6D10"/>
    <w:rsid w:val="008E6D13"/>
    <w:rsid w:val="008E6D17"/>
    <w:rsid w:val="008E6D18"/>
    <w:rsid w:val="008E6D8E"/>
    <w:rsid w:val="008E6DC6"/>
    <w:rsid w:val="008E6E07"/>
    <w:rsid w:val="008E6E0B"/>
    <w:rsid w:val="008E6E42"/>
    <w:rsid w:val="008E6E45"/>
    <w:rsid w:val="008E6E51"/>
    <w:rsid w:val="008E6E5B"/>
    <w:rsid w:val="008E6EB8"/>
    <w:rsid w:val="008E6EE6"/>
    <w:rsid w:val="008E6EE9"/>
    <w:rsid w:val="008E6EFA"/>
    <w:rsid w:val="008E6F19"/>
    <w:rsid w:val="008E6F2C"/>
    <w:rsid w:val="008E6F3A"/>
    <w:rsid w:val="008E6F92"/>
    <w:rsid w:val="008E7006"/>
    <w:rsid w:val="008E709A"/>
    <w:rsid w:val="008E709B"/>
    <w:rsid w:val="008E70C9"/>
    <w:rsid w:val="008E70CE"/>
    <w:rsid w:val="008E7138"/>
    <w:rsid w:val="008E713F"/>
    <w:rsid w:val="008E7152"/>
    <w:rsid w:val="008E715C"/>
    <w:rsid w:val="008E717F"/>
    <w:rsid w:val="008E71D6"/>
    <w:rsid w:val="008E71ED"/>
    <w:rsid w:val="008E7209"/>
    <w:rsid w:val="008E7261"/>
    <w:rsid w:val="008E7377"/>
    <w:rsid w:val="008E737E"/>
    <w:rsid w:val="008E7397"/>
    <w:rsid w:val="008E73A0"/>
    <w:rsid w:val="008E73CF"/>
    <w:rsid w:val="008E73EB"/>
    <w:rsid w:val="008E7406"/>
    <w:rsid w:val="008E742E"/>
    <w:rsid w:val="008E7457"/>
    <w:rsid w:val="008E7489"/>
    <w:rsid w:val="008E74B4"/>
    <w:rsid w:val="008E74BE"/>
    <w:rsid w:val="008E74E5"/>
    <w:rsid w:val="008E74FA"/>
    <w:rsid w:val="008E750C"/>
    <w:rsid w:val="008E752A"/>
    <w:rsid w:val="008E7541"/>
    <w:rsid w:val="008E7574"/>
    <w:rsid w:val="008E7579"/>
    <w:rsid w:val="008E7587"/>
    <w:rsid w:val="008E7590"/>
    <w:rsid w:val="008E75C3"/>
    <w:rsid w:val="008E762C"/>
    <w:rsid w:val="008E7630"/>
    <w:rsid w:val="008E7641"/>
    <w:rsid w:val="008E764F"/>
    <w:rsid w:val="008E7653"/>
    <w:rsid w:val="008E76B8"/>
    <w:rsid w:val="008E76BF"/>
    <w:rsid w:val="008E76CE"/>
    <w:rsid w:val="008E7721"/>
    <w:rsid w:val="008E7764"/>
    <w:rsid w:val="008E77B8"/>
    <w:rsid w:val="008E77C4"/>
    <w:rsid w:val="008E77CD"/>
    <w:rsid w:val="008E7842"/>
    <w:rsid w:val="008E7868"/>
    <w:rsid w:val="008E78D1"/>
    <w:rsid w:val="008E790D"/>
    <w:rsid w:val="008E792A"/>
    <w:rsid w:val="008E7993"/>
    <w:rsid w:val="008E7997"/>
    <w:rsid w:val="008E7A58"/>
    <w:rsid w:val="008E7AEA"/>
    <w:rsid w:val="008E7B20"/>
    <w:rsid w:val="008E7B2C"/>
    <w:rsid w:val="008E7BA7"/>
    <w:rsid w:val="008E7BCB"/>
    <w:rsid w:val="008E7BDA"/>
    <w:rsid w:val="008E7C05"/>
    <w:rsid w:val="008E7C07"/>
    <w:rsid w:val="008E7C49"/>
    <w:rsid w:val="008E7CD0"/>
    <w:rsid w:val="008E7CD6"/>
    <w:rsid w:val="008E7CD7"/>
    <w:rsid w:val="008E7D04"/>
    <w:rsid w:val="008E7D12"/>
    <w:rsid w:val="008E7D5C"/>
    <w:rsid w:val="008E7DDF"/>
    <w:rsid w:val="008E7E3B"/>
    <w:rsid w:val="008E7E53"/>
    <w:rsid w:val="008E7E9B"/>
    <w:rsid w:val="008E7EBE"/>
    <w:rsid w:val="008E7ED1"/>
    <w:rsid w:val="008E7EE6"/>
    <w:rsid w:val="008E7EFC"/>
    <w:rsid w:val="008E7EFD"/>
    <w:rsid w:val="008E7F3D"/>
    <w:rsid w:val="008E7F44"/>
    <w:rsid w:val="008E7F52"/>
    <w:rsid w:val="008E7F59"/>
    <w:rsid w:val="008E7FA1"/>
    <w:rsid w:val="008E7FED"/>
    <w:rsid w:val="008F000D"/>
    <w:rsid w:val="008F00A0"/>
    <w:rsid w:val="008F00B2"/>
    <w:rsid w:val="008F00BA"/>
    <w:rsid w:val="008F00CB"/>
    <w:rsid w:val="008F00DC"/>
    <w:rsid w:val="008F00F6"/>
    <w:rsid w:val="008F0133"/>
    <w:rsid w:val="008F017B"/>
    <w:rsid w:val="008F01A0"/>
    <w:rsid w:val="008F01A3"/>
    <w:rsid w:val="008F01DA"/>
    <w:rsid w:val="008F01DD"/>
    <w:rsid w:val="008F0206"/>
    <w:rsid w:val="008F0222"/>
    <w:rsid w:val="008F023A"/>
    <w:rsid w:val="008F024B"/>
    <w:rsid w:val="008F02AA"/>
    <w:rsid w:val="008F02BE"/>
    <w:rsid w:val="008F02D5"/>
    <w:rsid w:val="008F02ED"/>
    <w:rsid w:val="008F02F1"/>
    <w:rsid w:val="008F030E"/>
    <w:rsid w:val="008F0399"/>
    <w:rsid w:val="008F03AD"/>
    <w:rsid w:val="008F03DC"/>
    <w:rsid w:val="008F0444"/>
    <w:rsid w:val="008F045F"/>
    <w:rsid w:val="008F0464"/>
    <w:rsid w:val="008F046A"/>
    <w:rsid w:val="008F046C"/>
    <w:rsid w:val="008F048E"/>
    <w:rsid w:val="008F049C"/>
    <w:rsid w:val="008F04D3"/>
    <w:rsid w:val="008F04DE"/>
    <w:rsid w:val="008F04FF"/>
    <w:rsid w:val="008F0503"/>
    <w:rsid w:val="008F051C"/>
    <w:rsid w:val="008F0528"/>
    <w:rsid w:val="008F0552"/>
    <w:rsid w:val="008F0585"/>
    <w:rsid w:val="008F0663"/>
    <w:rsid w:val="008F06E3"/>
    <w:rsid w:val="008F07D5"/>
    <w:rsid w:val="008F07E6"/>
    <w:rsid w:val="008F07E8"/>
    <w:rsid w:val="008F07F3"/>
    <w:rsid w:val="008F091B"/>
    <w:rsid w:val="008F0920"/>
    <w:rsid w:val="008F093A"/>
    <w:rsid w:val="008F0970"/>
    <w:rsid w:val="008F0996"/>
    <w:rsid w:val="008F09CA"/>
    <w:rsid w:val="008F0A0E"/>
    <w:rsid w:val="008F0A4E"/>
    <w:rsid w:val="008F0A4F"/>
    <w:rsid w:val="008F0AA5"/>
    <w:rsid w:val="008F0AAA"/>
    <w:rsid w:val="008F0ABB"/>
    <w:rsid w:val="008F0B42"/>
    <w:rsid w:val="008F0B77"/>
    <w:rsid w:val="008F0B92"/>
    <w:rsid w:val="008F0BAF"/>
    <w:rsid w:val="008F0BE4"/>
    <w:rsid w:val="008F0C30"/>
    <w:rsid w:val="008F0C68"/>
    <w:rsid w:val="008F0CCF"/>
    <w:rsid w:val="008F0D59"/>
    <w:rsid w:val="008F0D73"/>
    <w:rsid w:val="008F0D90"/>
    <w:rsid w:val="008F0DE9"/>
    <w:rsid w:val="008F0E0C"/>
    <w:rsid w:val="008F0E1D"/>
    <w:rsid w:val="008F0E5E"/>
    <w:rsid w:val="008F0E81"/>
    <w:rsid w:val="008F0E94"/>
    <w:rsid w:val="008F0FAC"/>
    <w:rsid w:val="008F0FDD"/>
    <w:rsid w:val="008F0FE1"/>
    <w:rsid w:val="008F1001"/>
    <w:rsid w:val="008F102B"/>
    <w:rsid w:val="008F1093"/>
    <w:rsid w:val="008F109C"/>
    <w:rsid w:val="008F109E"/>
    <w:rsid w:val="008F10B0"/>
    <w:rsid w:val="008F10BD"/>
    <w:rsid w:val="008F10E9"/>
    <w:rsid w:val="008F1101"/>
    <w:rsid w:val="008F1143"/>
    <w:rsid w:val="008F1179"/>
    <w:rsid w:val="008F1183"/>
    <w:rsid w:val="008F11A4"/>
    <w:rsid w:val="008F11A6"/>
    <w:rsid w:val="008F11B5"/>
    <w:rsid w:val="008F11C5"/>
    <w:rsid w:val="008F11DB"/>
    <w:rsid w:val="008F11DD"/>
    <w:rsid w:val="008F1259"/>
    <w:rsid w:val="008F128F"/>
    <w:rsid w:val="008F12E0"/>
    <w:rsid w:val="008F137A"/>
    <w:rsid w:val="008F13A2"/>
    <w:rsid w:val="008F13F8"/>
    <w:rsid w:val="008F1475"/>
    <w:rsid w:val="008F1495"/>
    <w:rsid w:val="008F149E"/>
    <w:rsid w:val="008F149F"/>
    <w:rsid w:val="008F14A1"/>
    <w:rsid w:val="008F14C0"/>
    <w:rsid w:val="008F14CC"/>
    <w:rsid w:val="008F14D8"/>
    <w:rsid w:val="008F14DB"/>
    <w:rsid w:val="008F14FA"/>
    <w:rsid w:val="008F1519"/>
    <w:rsid w:val="008F151A"/>
    <w:rsid w:val="008F1525"/>
    <w:rsid w:val="008F156A"/>
    <w:rsid w:val="008F156F"/>
    <w:rsid w:val="008F15A8"/>
    <w:rsid w:val="008F15B4"/>
    <w:rsid w:val="008F15BF"/>
    <w:rsid w:val="008F15E7"/>
    <w:rsid w:val="008F15F1"/>
    <w:rsid w:val="008F161F"/>
    <w:rsid w:val="008F1638"/>
    <w:rsid w:val="008F168D"/>
    <w:rsid w:val="008F16E3"/>
    <w:rsid w:val="008F1715"/>
    <w:rsid w:val="008F178C"/>
    <w:rsid w:val="008F17B2"/>
    <w:rsid w:val="008F17DD"/>
    <w:rsid w:val="008F17F0"/>
    <w:rsid w:val="008F17FC"/>
    <w:rsid w:val="008F1837"/>
    <w:rsid w:val="008F1839"/>
    <w:rsid w:val="008F1842"/>
    <w:rsid w:val="008F1852"/>
    <w:rsid w:val="008F1875"/>
    <w:rsid w:val="008F1876"/>
    <w:rsid w:val="008F1895"/>
    <w:rsid w:val="008F1898"/>
    <w:rsid w:val="008F18A3"/>
    <w:rsid w:val="008F18AE"/>
    <w:rsid w:val="008F1956"/>
    <w:rsid w:val="008F195A"/>
    <w:rsid w:val="008F1985"/>
    <w:rsid w:val="008F1996"/>
    <w:rsid w:val="008F1A09"/>
    <w:rsid w:val="008F1A0D"/>
    <w:rsid w:val="008F1A12"/>
    <w:rsid w:val="008F1A4C"/>
    <w:rsid w:val="008F1A7D"/>
    <w:rsid w:val="008F1B15"/>
    <w:rsid w:val="008F1B2A"/>
    <w:rsid w:val="008F1B2C"/>
    <w:rsid w:val="008F1B79"/>
    <w:rsid w:val="008F1BA9"/>
    <w:rsid w:val="008F1C14"/>
    <w:rsid w:val="008F1C38"/>
    <w:rsid w:val="008F1C67"/>
    <w:rsid w:val="008F1CB5"/>
    <w:rsid w:val="008F1CCB"/>
    <w:rsid w:val="008F1CFE"/>
    <w:rsid w:val="008F1D60"/>
    <w:rsid w:val="008F1D6C"/>
    <w:rsid w:val="008F1D9D"/>
    <w:rsid w:val="008F1DF6"/>
    <w:rsid w:val="008F1E0E"/>
    <w:rsid w:val="008F1EA5"/>
    <w:rsid w:val="008F1EA6"/>
    <w:rsid w:val="008F1EC3"/>
    <w:rsid w:val="008F1EF2"/>
    <w:rsid w:val="008F1EF6"/>
    <w:rsid w:val="008F1F38"/>
    <w:rsid w:val="008F1F8F"/>
    <w:rsid w:val="008F1FE0"/>
    <w:rsid w:val="008F2049"/>
    <w:rsid w:val="008F20D2"/>
    <w:rsid w:val="008F20ED"/>
    <w:rsid w:val="008F2132"/>
    <w:rsid w:val="008F2146"/>
    <w:rsid w:val="008F214F"/>
    <w:rsid w:val="008F2183"/>
    <w:rsid w:val="008F21B5"/>
    <w:rsid w:val="008F21D1"/>
    <w:rsid w:val="008F21DB"/>
    <w:rsid w:val="008F21F1"/>
    <w:rsid w:val="008F225B"/>
    <w:rsid w:val="008F226B"/>
    <w:rsid w:val="008F2287"/>
    <w:rsid w:val="008F22A1"/>
    <w:rsid w:val="008F22B5"/>
    <w:rsid w:val="008F22B6"/>
    <w:rsid w:val="008F22BD"/>
    <w:rsid w:val="008F22F3"/>
    <w:rsid w:val="008F22F9"/>
    <w:rsid w:val="008F233F"/>
    <w:rsid w:val="008F23A1"/>
    <w:rsid w:val="008F23C3"/>
    <w:rsid w:val="008F23F0"/>
    <w:rsid w:val="008F2412"/>
    <w:rsid w:val="008F2421"/>
    <w:rsid w:val="008F2451"/>
    <w:rsid w:val="008F247A"/>
    <w:rsid w:val="008F2484"/>
    <w:rsid w:val="008F24B1"/>
    <w:rsid w:val="008F24BB"/>
    <w:rsid w:val="008F252B"/>
    <w:rsid w:val="008F2532"/>
    <w:rsid w:val="008F2557"/>
    <w:rsid w:val="008F25D2"/>
    <w:rsid w:val="008F25D6"/>
    <w:rsid w:val="008F260C"/>
    <w:rsid w:val="008F2618"/>
    <w:rsid w:val="008F2635"/>
    <w:rsid w:val="008F2636"/>
    <w:rsid w:val="008F2653"/>
    <w:rsid w:val="008F265F"/>
    <w:rsid w:val="008F266C"/>
    <w:rsid w:val="008F2678"/>
    <w:rsid w:val="008F26BB"/>
    <w:rsid w:val="008F270A"/>
    <w:rsid w:val="008F272C"/>
    <w:rsid w:val="008F273A"/>
    <w:rsid w:val="008F274E"/>
    <w:rsid w:val="008F2763"/>
    <w:rsid w:val="008F276E"/>
    <w:rsid w:val="008F2792"/>
    <w:rsid w:val="008F2797"/>
    <w:rsid w:val="008F27AC"/>
    <w:rsid w:val="008F280B"/>
    <w:rsid w:val="008F2810"/>
    <w:rsid w:val="008F2862"/>
    <w:rsid w:val="008F2878"/>
    <w:rsid w:val="008F28F4"/>
    <w:rsid w:val="008F2913"/>
    <w:rsid w:val="008F2915"/>
    <w:rsid w:val="008F2918"/>
    <w:rsid w:val="008F293E"/>
    <w:rsid w:val="008F2940"/>
    <w:rsid w:val="008F2949"/>
    <w:rsid w:val="008F2958"/>
    <w:rsid w:val="008F297F"/>
    <w:rsid w:val="008F298C"/>
    <w:rsid w:val="008F29AC"/>
    <w:rsid w:val="008F29B9"/>
    <w:rsid w:val="008F29BB"/>
    <w:rsid w:val="008F29D6"/>
    <w:rsid w:val="008F29F0"/>
    <w:rsid w:val="008F2A18"/>
    <w:rsid w:val="008F2A58"/>
    <w:rsid w:val="008F2A79"/>
    <w:rsid w:val="008F2A9B"/>
    <w:rsid w:val="008F2B13"/>
    <w:rsid w:val="008F2B1C"/>
    <w:rsid w:val="008F2B20"/>
    <w:rsid w:val="008F2B39"/>
    <w:rsid w:val="008F2B5D"/>
    <w:rsid w:val="008F2B98"/>
    <w:rsid w:val="008F2BDB"/>
    <w:rsid w:val="008F2BEA"/>
    <w:rsid w:val="008F2BFD"/>
    <w:rsid w:val="008F2C0E"/>
    <w:rsid w:val="008F2C15"/>
    <w:rsid w:val="008F2C24"/>
    <w:rsid w:val="008F2C9D"/>
    <w:rsid w:val="008F2CA0"/>
    <w:rsid w:val="008F2CF9"/>
    <w:rsid w:val="008F2CFE"/>
    <w:rsid w:val="008F2D00"/>
    <w:rsid w:val="008F2D01"/>
    <w:rsid w:val="008F2D3E"/>
    <w:rsid w:val="008F2D41"/>
    <w:rsid w:val="008F2D85"/>
    <w:rsid w:val="008F2DA0"/>
    <w:rsid w:val="008F2DF2"/>
    <w:rsid w:val="008F2E2C"/>
    <w:rsid w:val="008F2E49"/>
    <w:rsid w:val="008F2E9C"/>
    <w:rsid w:val="008F2ECB"/>
    <w:rsid w:val="008F2ECD"/>
    <w:rsid w:val="008F2ED5"/>
    <w:rsid w:val="008F2EFA"/>
    <w:rsid w:val="008F2F42"/>
    <w:rsid w:val="008F2F43"/>
    <w:rsid w:val="008F2F7B"/>
    <w:rsid w:val="008F2F7C"/>
    <w:rsid w:val="008F2F9F"/>
    <w:rsid w:val="008F3009"/>
    <w:rsid w:val="008F3064"/>
    <w:rsid w:val="008F3095"/>
    <w:rsid w:val="008F30AF"/>
    <w:rsid w:val="008F3110"/>
    <w:rsid w:val="008F3122"/>
    <w:rsid w:val="008F3124"/>
    <w:rsid w:val="008F312F"/>
    <w:rsid w:val="008F315B"/>
    <w:rsid w:val="008F3164"/>
    <w:rsid w:val="008F3190"/>
    <w:rsid w:val="008F3198"/>
    <w:rsid w:val="008F31B2"/>
    <w:rsid w:val="008F31E4"/>
    <w:rsid w:val="008F31E7"/>
    <w:rsid w:val="008F3272"/>
    <w:rsid w:val="008F3289"/>
    <w:rsid w:val="008F329F"/>
    <w:rsid w:val="008F32CC"/>
    <w:rsid w:val="008F32D3"/>
    <w:rsid w:val="008F32F2"/>
    <w:rsid w:val="008F3310"/>
    <w:rsid w:val="008F3326"/>
    <w:rsid w:val="008F332A"/>
    <w:rsid w:val="008F3338"/>
    <w:rsid w:val="008F3347"/>
    <w:rsid w:val="008F335D"/>
    <w:rsid w:val="008F3384"/>
    <w:rsid w:val="008F340E"/>
    <w:rsid w:val="008F3414"/>
    <w:rsid w:val="008F3446"/>
    <w:rsid w:val="008F3447"/>
    <w:rsid w:val="008F3449"/>
    <w:rsid w:val="008F3487"/>
    <w:rsid w:val="008F34C6"/>
    <w:rsid w:val="008F34CF"/>
    <w:rsid w:val="008F3511"/>
    <w:rsid w:val="008F3544"/>
    <w:rsid w:val="008F35BD"/>
    <w:rsid w:val="008F3642"/>
    <w:rsid w:val="008F3654"/>
    <w:rsid w:val="008F3662"/>
    <w:rsid w:val="008F36C0"/>
    <w:rsid w:val="008F36D7"/>
    <w:rsid w:val="008F36DC"/>
    <w:rsid w:val="008F36E9"/>
    <w:rsid w:val="008F36F3"/>
    <w:rsid w:val="008F376D"/>
    <w:rsid w:val="008F37A5"/>
    <w:rsid w:val="008F37C3"/>
    <w:rsid w:val="008F37E9"/>
    <w:rsid w:val="008F3814"/>
    <w:rsid w:val="008F3832"/>
    <w:rsid w:val="008F383D"/>
    <w:rsid w:val="008F3847"/>
    <w:rsid w:val="008F3875"/>
    <w:rsid w:val="008F38F5"/>
    <w:rsid w:val="008F393A"/>
    <w:rsid w:val="008F396A"/>
    <w:rsid w:val="008F39A0"/>
    <w:rsid w:val="008F39C9"/>
    <w:rsid w:val="008F39D5"/>
    <w:rsid w:val="008F3A09"/>
    <w:rsid w:val="008F3A27"/>
    <w:rsid w:val="008F3A5A"/>
    <w:rsid w:val="008F3A6D"/>
    <w:rsid w:val="008F3A8B"/>
    <w:rsid w:val="008F3B27"/>
    <w:rsid w:val="008F3B5A"/>
    <w:rsid w:val="008F3BB3"/>
    <w:rsid w:val="008F3BE8"/>
    <w:rsid w:val="008F3BE9"/>
    <w:rsid w:val="008F3C10"/>
    <w:rsid w:val="008F3C59"/>
    <w:rsid w:val="008F3C74"/>
    <w:rsid w:val="008F3CB4"/>
    <w:rsid w:val="008F3CE7"/>
    <w:rsid w:val="008F3D05"/>
    <w:rsid w:val="008F3D1A"/>
    <w:rsid w:val="008F3D31"/>
    <w:rsid w:val="008F3D8D"/>
    <w:rsid w:val="008F3DAD"/>
    <w:rsid w:val="008F3DC6"/>
    <w:rsid w:val="008F3DDD"/>
    <w:rsid w:val="008F3E18"/>
    <w:rsid w:val="008F3E36"/>
    <w:rsid w:val="008F3E4F"/>
    <w:rsid w:val="008F3E56"/>
    <w:rsid w:val="008F3E72"/>
    <w:rsid w:val="008F3E8C"/>
    <w:rsid w:val="008F3E99"/>
    <w:rsid w:val="008F3E9E"/>
    <w:rsid w:val="008F3EA5"/>
    <w:rsid w:val="008F3EBF"/>
    <w:rsid w:val="008F3EED"/>
    <w:rsid w:val="008F3EF4"/>
    <w:rsid w:val="008F3F06"/>
    <w:rsid w:val="008F3F15"/>
    <w:rsid w:val="008F3F28"/>
    <w:rsid w:val="008F3F5F"/>
    <w:rsid w:val="008F3F61"/>
    <w:rsid w:val="008F3F6A"/>
    <w:rsid w:val="008F3F94"/>
    <w:rsid w:val="008F3FE5"/>
    <w:rsid w:val="008F407F"/>
    <w:rsid w:val="008F408F"/>
    <w:rsid w:val="008F40A6"/>
    <w:rsid w:val="008F40BD"/>
    <w:rsid w:val="008F4148"/>
    <w:rsid w:val="008F417A"/>
    <w:rsid w:val="008F41E5"/>
    <w:rsid w:val="008F41F7"/>
    <w:rsid w:val="008F4237"/>
    <w:rsid w:val="008F4256"/>
    <w:rsid w:val="008F42C2"/>
    <w:rsid w:val="008F42ED"/>
    <w:rsid w:val="008F430F"/>
    <w:rsid w:val="008F4329"/>
    <w:rsid w:val="008F4341"/>
    <w:rsid w:val="008F4368"/>
    <w:rsid w:val="008F4379"/>
    <w:rsid w:val="008F4418"/>
    <w:rsid w:val="008F4430"/>
    <w:rsid w:val="008F444F"/>
    <w:rsid w:val="008F446A"/>
    <w:rsid w:val="008F4497"/>
    <w:rsid w:val="008F44AC"/>
    <w:rsid w:val="008F44D9"/>
    <w:rsid w:val="008F4504"/>
    <w:rsid w:val="008F4549"/>
    <w:rsid w:val="008F4585"/>
    <w:rsid w:val="008F45A3"/>
    <w:rsid w:val="008F4619"/>
    <w:rsid w:val="008F4624"/>
    <w:rsid w:val="008F4708"/>
    <w:rsid w:val="008F4723"/>
    <w:rsid w:val="008F4731"/>
    <w:rsid w:val="008F4747"/>
    <w:rsid w:val="008F4756"/>
    <w:rsid w:val="008F4788"/>
    <w:rsid w:val="008F478E"/>
    <w:rsid w:val="008F47A0"/>
    <w:rsid w:val="008F47E5"/>
    <w:rsid w:val="008F47E9"/>
    <w:rsid w:val="008F4827"/>
    <w:rsid w:val="008F4859"/>
    <w:rsid w:val="008F4865"/>
    <w:rsid w:val="008F486E"/>
    <w:rsid w:val="008F490E"/>
    <w:rsid w:val="008F4971"/>
    <w:rsid w:val="008F497F"/>
    <w:rsid w:val="008F4987"/>
    <w:rsid w:val="008F49C1"/>
    <w:rsid w:val="008F49C5"/>
    <w:rsid w:val="008F4A3D"/>
    <w:rsid w:val="008F4A51"/>
    <w:rsid w:val="008F4A76"/>
    <w:rsid w:val="008F4AC0"/>
    <w:rsid w:val="008F4AC6"/>
    <w:rsid w:val="008F4AE5"/>
    <w:rsid w:val="008F4AF2"/>
    <w:rsid w:val="008F4B1F"/>
    <w:rsid w:val="008F4B32"/>
    <w:rsid w:val="008F4B39"/>
    <w:rsid w:val="008F4B3A"/>
    <w:rsid w:val="008F4B7C"/>
    <w:rsid w:val="008F4B85"/>
    <w:rsid w:val="008F4BA4"/>
    <w:rsid w:val="008F4BA8"/>
    <w:rsid w:val="008F4BB0"/>
    <w:rsid w:val="008F4BD1"/>
    <w:rsid w:val="008F4BDE"/>
    <w:rsid w:val="008F4BF3"/>
    <w:rsid w:val="008F4C1C"/>
    <w:rsid w:val="008F4C77"/>
    <w:rsid w:val="008F4C7E"/>
    <w:rsid w:val="008F4C93"/>
    <w:rsid w:val="008F4CE7"/>
    <w:rsid w:val="008F4D0C"/>
    <w:rsid w:val="008F4D46"/>
    <w:rsid w:val="008F4D48"/>
    <w:rsid w:val="008F4DE1"/>
    <w:rsid w:val="008F4DED"/>
    <w:rsid w:val="008F4E03"/>
    <w:rsid w:val="008F4E10"/>
    <w:rsid w:val="008F4E73"/>
    <w:rsid w:val="008F4EE7"/>
    <w:rsid w:val="008F4F06"/>
    <w:rsid w:val="008F4F47"/>
    <w:rsid w:val="008F4F54"/>
    <w:rsid w:val="008F4F6A"/>
    <w:rsid w:val="008F4F7F"/>
    <w:rsid w:val="008F4FA6"/>
    <w:rsid w:val="008F4FFE"/>
    <w:rsid w:val="008F5021"/>
    <w:rsid w:val="008F5054"/>
    <w:rsid w:val="008F509F"/>
    <w:rsid w:val="008F511C"/>
    <w:rsid w:val="008F5137"/>
    <w:rsid w:val="008F5150"/>
    <w:rsid w:val="008F5154"/>
    <w:rsid w:val="008F5160"/>
    <w:rsid w:val="008F51C9"/>
    <w:rsid w:val="008F520E"/>
    <w:rsid w:val="008F521E"/>
    <w:rsid w:val="008F5251"/>
    <w:rsid w:val="008F525C"/>
    <w:rsid w:val="008F5290"/>
    <w:rsid w:val="008F5299"/>
    <w:rsid w:val="008F52A7"/>
    <w:rsid w:val="008F52B7"/>
    <w:rsid w:val="008F52FA"/>
    <w:rsid w:val="008F5318"/>
    <w:rsid w:val="008F531B"/>
    <w:rsid w:val="008F536F"/>
    <w:rsid w:val="008F5384"/>
    <w:rsid w:val="008F53A5"/>
    <w:rsid w:val="008F53C1"/>
    <w:rsid w:val="008F53D9"/>
    <w:rsid w:val="008F53E0"/>
    <w:rsid w:val="008F53F4"/>
    <w:rsid w:val="008F5404"/>
    <w:rsid w:val="008F541D"/>
    <w:rsid w:val="008F5421"/>
    <w:rsid w:val="008F5443"/>
    <w:rsid w:val="008F544C"/>
    <w:rsid w:val="008F5465"/>
    <w:rsid w:val="008F5476"/>
    <w:rsid w:val="008F547B"/>
    <w:rsid w:val="008F5489"/>
    <w:rsid w:val="008F54FA"/>
    <w:rsid w:val="008F552E"/>
    <w:rsid w:val="008F5531"/>
    <w:rsid w:val="008F5546"/>
    <w:rsid w:val="008F5566"/>
    <w:rsid w:val="008F5571"/>
    <w:rsid w:val="008F557D"/>
    <w:rsid w:val="008F5580"/>
    <w:rsid w:val="008F55BD"/>
    <w:rsid w:val="008F5690"/>
    <w:rsid w:val="008F56B4"/>
    <w:rsid w:val="008F572A"/>
    <w:rsid w:val="008F5771"/>
    <w:rsid w:val="008F579D"/>
    <w:rsid w:val="008F57A3"/>
    <w:rsid w:val="008F57F9"/>
    <w:rsid w:val="008F5818"/>
    <w:rsid w:val="008F5819"/>
    <w:rsid w:val="008F5860"/>
    <w:rsid w:val="008F58A8"/>
    <w:rsid w:val="008F58CD"/>
    <w:rsid w:val="008F58EF"/>
    <w:rsid w:val="008F5921"/>
    <w:rsid w:val="008F5932"/>
    <w:rsid w:val="008F593B"/>
    <w:rsid w:val="008F5A1A"/>
    <w:rsid w:val="008F5A34"/>
    <w:rsid w:val="008F5A85"/>
    <w:rsid w:val="008F5AC5"/>
    <w:rsid w:val="008F5AD7"/>
    <w:rsid w:val="008F5B18"/>
    <w:rsid w:val="008F5B1F"/>
    <w:rsid w:val="008F5B56"/>
    <w:rsid w:val="008F5BA9"/>
    <w:rsid w:val="008F5BBA"/>
    <w:rsid w:val="008F5BC7"/>
    <w:rsid w:val="008F5BD7"/>
    <w:rsid w:val="008F5BE6"/>
    <w:rsid w:val="008F5C00"/>
    <w:rsid w:val="008F5C18"/>
    <w:rsid w:val="008F5C40"/>
    <w:rsid w:val="008F5C73"/>
    <w:rsid w:val="008F5C95"/>
    <w:rsid w:val="008F5C9D"/>
    <w:rsid w:val="008F5CD3"/>
    <w:rsid w:val="008F5D03"/>
    <w:rsid w:val="008F5D04"/>
    <w:rsid w:val="008F5D24"/>
    <w:rsid w:val="008F5D38"/>
    <w:rsid w:val="008F5D5F"/>
    <w:rsid w:val="008F5D72"/>
    <w:rsid w:val="008F5DB9"/>
    <w:rsid w:val="008F5DBB"/>
    <w:rsid w:val="008F5DBC"/>
    <w:rsid w:val="008F5DFC"/>
    <w:rsid w:val="008F5E7D"/>
    <w:rsid w:val="008F5E8F"/>
    <w:rsid w:val="008F5E9A"/>
    <w:rsid w:val="008F5EAC"/>
    <w:rsid w:val="008F5EC6"/>
    <w:rsid w:val="008F5ED1"/>
    <w:rsid w:val="008F5EE2"/>
    <w:rsid w:val="008F5F09"/>
    <w:rsid w:val="008F5F19"/>
    <w:rsid w:val="008F5F59"/>
    <w:rsid w:val="008F5F64"/>
    <w:rsid w:val="008F5F6A"/>
    <w:rsid w:val="008F5F72"/>
    <w:rsid w:val="008F5F7C"/>
    <w:rsid w:val="008F5F84"/>
    <w:rsid w:val="008F5FA1"/>
    <w:rsid w:val="008F5FF9"/>
    <w:rsid w:val="008F6075"/>
    <w:rsid w:val="008F60AD"/>
    <w:rsid w:val="008F60DF"/>
    <w:rsid w:val="008F6101"/>
    <w:rsid w:val="008F6119"/>
    <w:rsid w:val="008F6122"/>
    <w:rsid w:val="008F613B"/>
    <w:rsid w:val="008F6147"/>
    <w:rsid w:val="008F6151"/>
    <w:rsid w:val="008F6156"/>
    <w:rsid w:val="008F617C"/>
    <w:rsid w:val="008F617E"/>
    <w:rsid w:val="008F61B0"/>
    <w:rsid w:val="008F6260"/>
    <w:rsid w:val="008F628C"/>
    <w:rsid w:val="008F62A1"/>
    <w:rsid w:val="008F6311"/>
    <w:rsid w:val="008F6345"/>
    <w:rsid w:val="008F6351"/>
    <w:rsid w:val="008F6355"/>
    <w:rsid w:val="008F6356"/>
    <w:rsid w:val="008F6360"/>
    <w:rsid w:val="008F6361"/>
    <w:rsid w:val="008F637A"/>
    <w:rsid w:val="008F63B7"/>
    <w:rsid w:val="008F6429"/>
    <w:rsid w:val="008F64C3"/>
    <w:rsid w:val="008F64E6"/>
    <w:rsid w:val="008F651E"/>
    <w:rsid w:val="008F6537"/>
    <w:rsid w:val="008F6538"/>
    <w:rsid w:val="008F6568"/>
    <w:rsid w:val="008F657E"/>
    <w:rsid w:val="008F6602"/>
    <w:rsid w:val="008F661C"/>
    <w:rsid w:val="008F6698"/>
    <w:rsid w:val="008F66B0"/>
    <w:rsid w:val="008F66C7"/>
    <w:rsid w:val="008F66D8"/>
    <w:rsid w:val="008F66E6"/>
    <w:rsid w:val="008F675B"/>
    <w:rsid w:val="008F6764"/>
    <w:rsid w:val="008F6782"/>
    <w:rsid w:val="008F67C2"/>
    <w:rsid w:val="008F67EB"/>
    <w:rsid w:val="008F67F1"/>
    <w:rsid w:val="008F67FA"/>
    <w:rsid w:val="008F681C"/>
    <w:rsid w:val="008F686F"/>
    <w:rsid w:val="008F68B9"/>
    <w:rsid w:val="008F68F3"/>
    <w:rsid w:val="008F6918"/>
    <w:rsid w:val="008F6928"/>
    <w:rsid w:val="008F692C"/>
    <w:rsid w:val="008F692D"/>
    <w:rsid w:val="008F697A"/>
    <w:rsid w:val="008F69A1"/>
    <w:rsid w:val="008F6A0C"/>
    <w:rsid w:val="008F6A28"/>
    <w:rsid w:val="008F6A32"/>
    <w:rsid w:val="008F6A33"/>
    <w:rsid w:val="008F6A35"/>
    <w:rsid w:val="008F6A37"/>
    <w:rsid w:val="008F6A44"/>
    <w:rsid w:val="008F6AA3"/>
    <w:rsid w:val="008F6AE3"/>
    <w:rsid w:val="008F6B0A"/>
    <w:rsid w:val="008F6B40"/>
    <w:rsid w:val="008F6B9C"/>
    <w:rsid w:val="008F6BCB"/>
    <w:rsid w:val="008F6BEC"/>
    <w:rsid w:val="008F6C07"/>
    <w:rsid w:val="008F6C15"/>
    <w:rsid w:val="008F6C54"/>
    <w:rsid w:val="008F6C58"/>
    <w:rsid w:val="008F6C69"/>
    <w:rsid w:val="008F6C74"/>
    <w:rsid w:val="008F6C7E"/>
    <w:rsid w:val="008F6CDB"/>
    <w:rsid w:val="008F6CE2"/>
    <w:rsid w:val="008F6CE7"/>
    <w:rsid w:val="008F6D7A"/>
    <w:rsid w:val="008F6D92"/>
    <w:rsid w:val="008F6DB1"/>
    <w:rsid w:val="008F6DDB"/>
    <w:rsid w:val="008F6DF8"/>
    <w:rsid w:val="008F6E1D"/>
    <w:rsid w:val="008F6E41"/>
    <w:rsid w:val="008F6E76"/>
    <w:rsid w:val="008F6E84"/>
    <w:rsid w:val="008F6E8F"/>
    <w:rsid w:val="008F6EAA"/>
    <w:rsid w:val="008F6EC0"/>
    <w:rsid w:val="008F6ED6"/>
    <w:rsid w:val="008F6FA1"/>
    <w:rsid w:val="008F6FBD"/>
    <w:rsid w:val="008F6FBF"/>
    <w:rsid w:val="008F6FC7"/>
    <w:rsid w:val="008F6FCD"/>
    <w:rsid w:val="008F6FE4"/>
    <w:rsid w:val="008F7042"/>
    <w:rsid w:val="008F7059"/>
    <w:rsid w:val="008F7063"/>
    <w:rsid w:val="008F7065"/>
    <w:rsid w:val="008F711A"/>
    <w:rsid w:val="008F7153"/>
    <w:rsid w:val="008F7155"/>
    <w:rsid w:val="008F717F"/>
    <w:rsid w:val="008F71B8"/>
    <w:rsid w:val="008F7200"/>
    <w:rsid w:val="008F7217"/>
    <w:rsid w:val="008F721F"/>
    <w:rsid w:val="008F722E"/>
    <w:rsid w:val="008F7248"/>
    <w:rsid w:val="008F7279"/>
    <w:rsid w:val="008F727D"/>
    <w:rsid w:val="008F7311"/>
    <w:rsid w:val="008F7357"/>
    <w:rsid w:val="008F7376"/>
    <w:rsid w:val="008F737B"/>
    <w:rsid w:val="008F73B1"/>
    <w:rsid w:val="008F73DC"/>
    <w:rsid w:val="008F7431"/>
    <w:rsid w:val="008F7445"/>
    <w:rsid w:val="008F7483"/>
    <w:rsid w:val="008F74B3"/>
    <w:rsid w:val="008F74D1"/>
    <w:rsid w:val="008F7509"/>
    <w:rsid w:val="008F757A"/>
    <w:rsid w:val="008F757B"/>
    <w:rsid w:val="008F757C"/>
    <w:rsid w:val="008F75A5"/>
    <w:rsid w:val="008F75F4"/>
    <w:rsid w:val="008F7601"/>
    <w:rsid w:val="008F7645"/>
    <w:rsid w:val="008F764D"/>
    <w:rsid w:val="008F76A7"/>
    <w:rsid w:val="008F76D3"/>
    <w:rsid w:val="008F76EB"/>
    <w:rsid w:val="008F7731"/>
    <w:rsid w:val="008F773D"/>
    <w:rsid w:val="008F776E"/>
    <w:rsid w:val="008F7789"/>
    <w:rsid w:val="008F77A5"/>
    <w:rsid w:val="008F7837"/>
    <w:rsid w:val="008F788B"/>
    <w:rsid w:val="008F7891"/>
    <w:rsid w:val="008F7899"/>
    <w:rsid w:val="008F789C"/>
    <w:rsid w:val="008F78A7"/>
    <w:rsid w:val="008F792F"/>
    <w:rsid w:val="008F7957"/>
    <w:rsid w:val="008F7968"/>
    <w:rsid w:val="008F796A"/>
    <w:rsid w:val="008F7986"/>
    <w:rsid w:val="008F7987"/>
    <w:rsid w:val="008F79E1"/>
    <w:rsid w:val="008F7A26"/>
    <w:rsid w:val="008F7A4F"/>
    <w:rsid w:val="008F7A65"/>
    <w:rsid w:val="008F7A72"/>
    <w:rsid w:val="008F7A7A"/>
    <w:rsid w:val="008F7A85"/>
    <w:rsid w:val="008F7A8E"/>
    <w:rsid w:val="008F7A93"/>
    <w:rsid w:val="008F7AA2"/>
    <w:rsid w:val="008F7AA3"/>
    <w:rsid w:val="008F7AF8"/>
    <w:rsid w:val="008F7B44"/>
    <w:rsid w:val="008F7B47"/>
    <w:rsid w:val="008F7C10"/>
    <w:rsid w:val="008F7C1E"/>
    <w:rsid w:val="008F7C24"/>
    <w:rsid w:val="008F7C68"/>
    <w:rsid w:val="008F7C7B"/>
    <w:rsid w:val="008F7C89"/>
    <w:rsid w:val="008F7C8F"/>
    <w:rsid w:val="008F7C96"/>
    <w:rsid w:val="008F7CAE"/>
    <w:rsid w:val="008F7CB6"/>
    <w:rsid w:val="008F7CC4"/>
    <w:rsid w:val="008F7CCC"/>
    <w:rsid w:val="008F7CF8"/>
    <w:rsid w:val="008F7CFF"/>
    <w:rsid w:val="008F7D0B"/>
    <w:rsid w:val="008F7D15"/>
    <w:rsid w:val="008F7D16"/>
    <w:rsid w:val="008F7D22"/>
    <w:rsid w:val="008F7D39"/>
    <w:rsid w:val="008F7D83"/>
    <w:rsid w:val="008F7DC0"/>
    <w:rsid w:val="008F7E02"/>
    <w:rsid w:val="008F7E37"/>
    <w:rsid w:val="008F7E4A"/>
    <w:rsid w:val="008F7E73"/>
    <w:rsid w:val="008F7E83"/>
    <w:rsid w:val="008F7E9A"/>
    <w:rsid w:val="008F7E9B"/>
    <w:rsid w:val="008F7E9F"/>
    <w:rsid w:val="008F7EAE"/>
    <w:rsid w:val="008F7EB4"/>
    <w:rsid w:val="008F7F5F"/>
    <w:rsid w:val="008F7FAD"/>
    <w:rsid w:val="008F7FAF"/>
    <w:rsid w:val="008F7FC8"/>
    <w:rsid w:val="008F7FEA"/>
    <w:rsid w:val="00900049"/>
    <w:rsid w:val="0090008A"/>
    <w:rsid w:val="00900096"/>
    <w:rsid w:val="009000BA"/>
    <w:rsid w:val="00900110"/>
    <w:rsid w:val="00900114"/>
    <w:rsid w:val="0090013D"/>
    <w:rsid w:val="00900172"/>
    <w:rsid w:val="0090018F"/>
    <w:rsid w:val="009001A7"/>
    <w:rsid w:val="009001B4"/>
    <w:rsid w:val="00900227"/>
    <w:rsid w:val="00900269"/>
    <w:rsid w:val="009002C9"/>
    <w:rsid w:val="009002F8"/>
    <w:rsid w:val="00900302"/>
    <w:rsid w:val="00900306"/>
    <w:rsid w:val="00900313"/>
    <w:rsid w:val="00900316"/>
    <w:rsid w:val="00900336"/>
    <w:rsid w:val="0090036A"/>
    <w:rsid w:val="0090036E"/>
    <w:rsid w:val="00900381"/>
    <w:rsid w:val="0090039A"/>
    <w:rsid w:val="0090039F"/>
    <w:rsid w:val="009003C7"/>
    <w:rsid w:val="009003D4"/>
    <w:rsid w:val="00900423"/>
    <w:rsid w:val="0090044F"/>
    <w:rsid w:val="009004B8"/>
    <w:rsid w:val="009004C9"/>
    <w:rsid w:val="00900535"/>
    <w:rsid w:val="009005D6"/>
    <w:rsid w:val="009005E9"/>
    <w:rsid w:val="00900657"/>
    <w:rsid w:val="00900658"/>
    <w:rsid w:val="00900662"/>
    <w:rsid w:val="0090068E"/>
    <w:rsid w:val="00900698"/>
    <w:rsid w:val="009006C3"/>
    <w:rsid w:val="009006F3"/>
    <w:rsid w:val="00900709"/>
    <w:rsid w:val="00900743"/>
    <w:rsid w:val="00900768"/>
    <w:rsid w:val="00900775"/>
    <w:rsid w:val="009007BF"/>
    <w:rsid w:val="009007EE"/>
    <w:rsid w:val="00900820"/>
    <w:rsid w:val="0090083C"/>
    <w:rsid w:val="00900840"/>
    <w:rsid w:val="0090084A"/>
    <w:rsid w:val="00900851"/>
    <w:rsid w:val="00900894"/>
    <w:rsid w:val="009008AF"/>
    <w:rsid w:val="009008B5"/>
    <w:rsid w:val="009008CC"/>
    <w:rsid w:val="009008CF"/>
    <w:rsid w:val="009008DE"/>
    <w:rsid w:val="009008F9"/>
    <w:rsid w:val="00900903"/>
    <w:rsid w:val="0090092F"/>
    <w:rsid w:val="0090093E"/>
    <w:rsid w:val="00900988"/>
    <w:rsid w:val="009009B7"/>
    <w:rsid w:val="00900A1A"/>
    <w:rsid w:val="00900A3F"/>
    <w:rsid w:val="00900A4C"/>
    <w:rsid w:val="00900AFE"/>
    <w:rsid w:val="00900B0C"/>
    <w:rsid w:val="00900B1A"/>
    <w:rsid w:val="00900B45"/>
    <w:rsid w:val="00900B4D"/>
    <w:rsid w:val="00900B53"/>
    <w:rsid w:val="00900B62"/>
    <w:rsid w:val="00900BCB"/>
    <w:rsid w:val="00900C10"/>
    <w:rsid w:val="00900CA3"/>
    <w:rsid w:val="00900CB9"/>
    <w:rsid w:val="00900CBF"/>
    <w:rsid w:val="00900CD0"/>
    <w:rsid w:val="00900CD9"/>
    <w:rsid w:val="00900CE9"/>
    <w:rsid w:val="00900D17"/>
    <w:rsid w:val="00900D38"/>
    <w:rsid w:val="00900D6A"/>
    <w:rsid w:val="00900D7C"/>
    <w:rsid w:val="00900D84"/>
    <w:rsid w:val="00900E5E"/>
    <w:rsid w:val="00900EA4"/>
    <w:rsid w:val="00900EB3"/>
    <w:rsid w:val="00900ED5"/>
    <w:rsid w:val="00900F19"/>
    <w:rsid w:val="0090101A"/>
    <w:rsid w:val="0090105A"/>
    <w:rsid w:val="009010CA"/>
    <w:rsid w:val="009010EF"/>
    <w:rsid w:val="009010FD"/>
    <w:rsid w:val="0090112A"/>
    <w:rsid w:val="00901176"/>
    <w:rsid w:val="0090119D"/>
    <w:rsid w:val="009011D3"/>
    <w:rsid w:val="00901207"/>
    <w:rsid w:val="00901238"/>
    <w:rsid w:val="0090123C"/>
    <w:rsid w:val="0090124B"/>
    <w:rsid w:val="00901255"/>
    <w:rsid w:val="00901267"/>
    <w:rsid w:val="009012E2"/>
    <w:rsid w:val="009012EC"/>
    <w:rsid w:val="009012F2"/>
    <w:rsid w:val="00901301"/>
    <w:rsid w:val="00901302"/>
    <w:rsid w:val="0090133A"/>
    <w:rsid w:val="00901347"/>
    <w:rsid w:val="0090135E"/>
    <w:rsid w:val="0090137C"/>
    <w:rsid w:val="0090137F"/>
    <w:rsid w:val="009013B9"/>
    <w:rsid w:val="009013C7"/>
    <w:rsid w:val="00901409"/>
    <w:rsid w:val="0090143F"/>
    <w:rsid w:val="00901449"/>
    <w:rsid w:val="00901498"/>
    <w:rsid w:val="009014B7"/>
    <w:rsid w:val="009014E3"/>
    <w:rsid w:val="00901570"/>
    <w:rsid w:val="00901591"/>
    <w:rsid w:val="009015C1"/>
    <w:rsid w:val="009015E2"/>
    <w:rsid w:val="009015E8"/>
    <w:rsid w:val="009015EB"/>
    <w:rsid w:val="0090160D"/>
    <w:rsid w:val="00901629"/>
    <w:rsid w:val="0090165D"/>
    <w:rsid w:val="00901724"/>
    <w:rsid w:val="00901725"/>
    <w:rsid w:val="009017E5"/>
    <w:rsid w:val="00901801"/>
    <w:rsid w:val="00901889"/>
    <w:rsid w:val="009018C7"/>
    <w:rsid w:val="009018D3"/>
    <w:rsid w:val="009018E0"/>
    <w:rsid w:val="00901A26"/>
    <w:rsid w:val="00901A34"/>
    <w:rsid w:val="00901A51"/>
    <w:rsid w:val="00901A6D"/>
    <w:rsid w:val="00901A6E"/>
    <w:rsid w:val="00901AA2"/>
    <w:rsid w:val="00901ABC"/>
    <w:rsid w:val="00901B05"/>
    <w:rsid w:val="00901B29"/>
    <w:rsid w:val="00901B4A"/>
    <w:rsid w:val="00901B61"/>
    <w:rsid w:val="00901BDD"/>
    <w:rsid w:val="00901BDF"/>
    <w:rsid w:val="00901BEC"/>
    <w:rsid w:val="00901BEF"/>
    <w:rsid w:val="00901C34"/>
    <w:rsid w:val="00901C3E"/>
    <w:rsid w:val="00901C57"/>
    <w:rsid w:val="00901CAE"/>
    <w:rsid w:val="00901CBC"/>
    <w:rsid w:val="00901CD1"/>
    <w:rsid w:val="00901D0A"/>
    <w:rsid w:val="00901D18"/>
    <w:rsid w:val="00901D23"/>
    <w:rsid w:val="00901D2B"/>
    <w:rsid w:val="00901D5D"/>
    <w:rsid w:val="00901D5E"/>
    <w:rsid w:val="00901D7C"/>
    <w:rsid w:val="00901D86"/>
    <w:rsid w:val="00901DEB"/>
    <w:rsid w:val="00901DEE"/>
    <w:rsid w:val="00901DF1"/>
    <w:rsid w:val="00901E0F"/>
    <w:rsid w:val="00901E27"/>
    <w:rsid w:val="00901E39"/>
    <w:rsid w:val="00901E73"/>
    <w:rsid w:val="00901E9F"/>
    <w:rsid w:val="00901EAF"/>
    <w:rsid w:val="00901EBB"/>
    <w:rsid w:val="00901ECB"/>
    <w:rsid w:val="00901ED0"/>
    <w:rsid w:val="00901ED9"/>
    <w:rsid w:val="00901FCD"/>
    <w:rsid w:val="00901FEB"/>
    <w:rsid w:val="0090200C"/>
    <w:rsid w:val="00902048"/>
    <w:rsid w:val="0090207C"/>
    <w:rsid w:val="009020B3"/>
    <w:rsid w:val="009020BD"/>
    <w:rsid w:val="009020FC"/>
    <w:rsid w:val="0090216B"/>
    <w:rsid w:val="00902179"/>
    <w:rsid w:val="00902190"/>
    <w:rsid w:val="009021BA"/>
    <w:rsid w:val="009021C9"/>
    <w:rsid w:val="009021CD"/>
    <w:rsid w:val="009021DB"/>
    <w:rsid w:val="00902246"/>
    <w:rsid w:val="0090225A"/>
    <w:rsid w:val="009022D2"/>
    <w:rsid w:val="00902308"/>
    <w:rsid w:val="00902327"/>
    <w:rsid w:val="00902347"/>
    <w:rsid w:val="0090239E"/>
    <w:rsid w:val="009023D0"/>
    <w:rsid w:val="009023D1"/>
    <w:rsid w:val="009023D8"/>
    <w:rsid w:val="009024A2"/>
    <w:rsid w:val="009024E2"/>
    <w:rsid w:val="0090252A"/>
    <w:rsid w:val="00902586"/>
    <w:rsid w:val="00902592"/>
    <w:rsid w:val="009025A6"/>
    <w:rsid w:val="009025BB"/>
    <w:rsid w:val="009025D3"/>
    <w:rsid w:val="009025F9"/>
    <w:rsid w:val="00902603"/>
    <w:rsid w:val="00902691"/>
    <w:rsid w:val="009026EC"/>
    <w:rsid w:val="00902727"/>
    <w:rsid w:val="00902739"/>
    <w:rsid w:val="0090275C"/>
    <w:rsid w:val="00902793"/>
    <w:rsid w:val="009027E7"/>
    <w:rsid w:val="00902802"/>
    <w:rsid w:val="00902805"/>
    <w:rsid w:val="00902842"/>
    <w:rsid w:val="00902844"/>
    <w:rsid w:val="00902846"/>
    <w:rsid w:val="00902879"/>
    <w:rsid w:val="0090289A"/>
    <w:rsid w:val="009028CE"/>
    <w:rsid w:val="009028D0"/>
    <w:rsid w:val="009028DF"/>
    <w:rsid w:val="0090292A"/>
    <w:rsid w:val="0090293E"/>
    <w:rsid w:val="00902955"/>
    <w:rsid w:val="00902992"/>
    <w:rsid w:val="009029AA"/>
    <w:rsid w:val="009029DC"/>
    <w:rsid w:val="009029E4"/>
    <w:rsid w:val="009029EE"/>
    <w:rsid w:val="009029F5"/>
    <w:rsid w:val="00902A2A"/>
    <w:rsid w:val="00902A2C"/>
    <w:rsid w:val="00902A74"/>
    <w:rsid w:val="00902A87"/>
    <w:rsid w:val="00902ACA"/>
    <w:rsid w:val="00902AD5"/>
    <w:rsid w:val="00902AF4"/>
    <w:rsid w:val="00902B3B"/>
    <w:rsid w:val="00902B53"/>
    <w:rsid w:val="00902B9C"/>
    <w:rsid w:val="00902BAB"/>
    <w:rsid w:val="00902BE2"/>
    <w:rsid w:val="00902C44"/>
    <w:rsid w:val="00902C8B"/>
    <w:rsid w:val="00902CBB"/>
    <w:rsid w:val="00902D0C"/>
    <w:rsid w:val="00902D26"/>
    <w:rsid w:val="00902D53"/>
    <w:rsid w:val="00902DAB"/>
    <w:rsid w:val="00902E0B"/>
    <w:rsid w:val="00902E79"/>
    <w:rsid w:val="00902E86"/>
    <w:rsid w:val="00902EA3"/>
    <w:rsid w:val="00902EAC"/>
    <w:rsid w:val="00902ECF"/>
    <w:rsid w:val="00902ED0"/>
    <w:rsid w:val="00902EDA"/>
    <w:rsid w:val="00902EDB"/>
    <w:rsid w:val="00902EE6"/>
    <w:rsid w:val="00902F09"/>
    <w:rsid w:val="00902F79"/>
    <w:rsid w:val="00902F95"/>
    <w:rsid w:val="00902F9E"/>
    <w:rsid w:val="00902FA6"/>
    <w:rsid w:val="00902FF5"/>
    <w:rsid w:val="00903019"/>
    <w:rsid w:val="00903054"/>
    <w:rsid w:val="0090307D"/>
    <w:rsid w:val="00903098"/>
    <w:rsid w:val="009030D6"/>
    <w:rsid w:val="0090310E"/>
    <w:rsid w:val="00903172"/>
    <w:rsid w:val="009031EA"/>
    <w:rsid w:val="00903211"/>
    <w:rsid w:val="00903223"/>
    <w:rsid w:val="0090322F"/>
    <w:rsid w:val="0090323A"/>
    <w:rsid w:val="00903245"/>
    <w:rsid w:val="00903260"/>
    <w:rsid w:val="0090328F"/>
    <w:rsid w:val="0090329F"/>
    <w:rsid w:val="009032F5"/>
    <w:rsid w:val="00903303"/>
    <w:rsid w:val="0090331C"/>
    <w:rsid w:val="00903354"/>
    <w:rsid w:val="0090337E"/>
    <w:rsid w:val="009033BD"/>
    <w:rsid w:val="009033C4"/>
    <w:rsid w:val="00903421"/>
    <w:rsid w:val="0090343D"/>
    <w:rsid w:val="0090345C"/>
    <w:rsid w:val="00903462"/>
    <w:rsid w:val="0090348E"/>
    <w:rsid w:val="009034A1"/>
    <w:rsid w:val="009034DB"/>
    <w:rsid w:val="00903515"/>
    <w:rsid w:val="0090353E"/>
    <w:rsid w:val="00903553"/>
    <w:rsid w:val="00903591"/>
    <w:rsid w:val="009035C2"/>
    <w:rsid w:val="0090360A"/>
    <w:rsid w:val="00903624"/>
    <w:rsid w:val="0090364C"/>
    <w:rsid w:val="009036D4"/>
    <w:rsid w:val="00903725"/>
    <w:rsid w:val="00903739"/>
    <w:rsid w:val="00903744"/>
    <w:rsid w:val="00903746"/>
    <w:rsid w:val="00903750"/>
    <w:rsid w:val="00903778"/>
    <w:rsid w:val="0090377C"/>
    <w:rsid w:val="009037B8"/>
    <w:rsid w:val="009037E4"/>
    <w:rsid w:val="009037E6"/>
    <w:rsid w:val="0090382E"/>
    <w:rsid w:val="00903841"/>
    <w:rsid w:val="00903877"/>
    <w:rsid w:val="0090387B"/>
    <w:rsid w:val="009038A1"/>
    <w:rsid w:val="009038E3"/>
    <w:rsid w:val="0090390F"/>
    <w:rsid w:val="00903919"/>
    <w:rsid w:val="0090392B"/>
    <w:rsid w:val="00903946"/>
    <w:rsid w:val="0090395F"/>
    <w:rsid w:val="009039C5"/>
    <w:rsid w:val="00903A03"/>
    <w:rsid w:val="00903A59"/>
    <w:rsid w:val="00903AB8"/>
    <w:rsid w:val="00903ABE"/>
    <w:rsid w:val="00903ACF"/>
    <w:rsid w:val="00903AF8"/>
    <w:rsid w:val="00903B38"/>
    <w:rsid w:val="00903B42"/>
    <w:rsid w:val="00903B43"/>
    <w:rsid w:val="00903B89"/>
    <w:rsid w:val="00903BAF"/>
    <w:rsid w:val="00903BB7"/>
    <w:rsid w:val="00903BE3"/>
    <w:rsid w:val="00903C10"/>
    <w:rsid w:val="00903C1F"/>
    <w:rsid w:val="00903C41"/>
    <w:rsid w:val="00903C59"/>
    <w:rsid w:val="00903C77"/>
    <w:rsid w:val="00903CCB"/>
    <w:rsid w:val="00903CCD"/>
    <w:rsid w:val="00903D4A"/>
    <w:rsid w:val="00903D4D"/>
    <w:rsid w:val="00903D6A"/>
    <w:rsid w:val="00903DA9"/>
    <w:rsid w:val="00903DBE"/>
    <w:rsid w:val="00903DEC"/>
    <w:rsid w:val="00903E50"/>
    <w:rsid w:val="00903E54"/>
    <w:rsid w:val="00903E7B"/>
    <w:rsid w:val="00903E93"/>
    <w:rsid w:val="00903E97"/>
    <w:rsid w:val="00903EE0"/>
    <w:rsid w:val="00903F0B"/>
    <w:rsid w:val="00903F4E"/>
    <w:rsid w:val="00903F51"/>
    <w:rsid w:val="00903FBF"/>
    <w:rsid w:val="00903FE5"/>
    <w:rsid w:val="00903FF6"/>
    <w:rsid w:val="00903FFE"/>
    <w:rsid w:val="0090400E"/>
    <w:rsid w:val="0090401E"/>
    <w:rsid w:val="00904020"/>
    <w:rsid w:val="00904059"/>
    <w:rsid w:val="0090405C"/>
    <w:rsid w:val="009040B0"/>
    <w:rsid w:val="00904120"/>
    <w:rsid w:val="00904144"/>
    <w:rsid w:val="00904159"/>
    <w:rsid w:val="00904168"/>
    <w:rsid w:val="0090416C"/>
    <w:rsid w:val="00904188"/>
    <w:rsid w:val="0090419B"/>
    <w:rsid w:val="009041D8"/>
    <w:rsid w:val="009041DF"/>
    <w:rsid w:val="009041F3"/>
    <w:rsid w:val="009041FE"/>
    <w:rsid w:val="0090421F"/>
    <w:rsid w:val="00904224"/>
    <w:rsid w:val="0090424D"/>
    <w:rsid w:val="0090425A"/>
    <w:rsid w:val="009042B3"/>
    <w:rsid w:val="009042B4"/>
    <w:rsid w:val="009042CC"/>
    <w:rsid w:val="009042E5"/>
    <w:rsid w:val="009042EA"/>
    <w:rsid w:val="0090430B"/>
    <w:rsid w:val="00904381"/>
    <w:rsid w:val="009043DB"/>
    <w:rsid w:val="0090441D"/>
    <w:rsid w:val="00904425"/>
    <w:rsid w:val="00904444"/>
    <w:rsid w:val="009044BC"/>
    <w:rsid w:val="009044CE"/>
    <w:rsid w:val="00904518"/>
    <w:rsid w:val="00904553"/>
    <w:rsid w:val="00904599"/>
    <w:rsid w:val="009045B5"/>
    <w:rsid w:val="009045F3"/>
    <w:rsid w:val="00904632"/>
    <w:rsid w:val="0090463D"/>
    <w:rsid w:val="009046F1"/>
    <w:rsid w:val="00904700"/>
    <w:rsid w:val="0090470F"/>
    <w:rsid w:val="00904710"/>
    <w:rsid w:val="00904744"/>
    <w:rsid w:val="0090476E"/>
    <w:rsid w:val="009047F7"/>
    <w:rsid w:val="00904809"/>
    <w:rsid w:val="00904855"/>
    <w:rsid w:val="0090485F"/>
    <w:rsid w:val="009048A4"/>
    <w:rsid w:val="009048CE"/>
    <w:rsid w:val="009048D0"/>
    <w:rsid w:val="009048E6"/>
    <w:rsid w:val="00904915"/>
    <w:rsid w:val="00904940"/>
    <w:rsid w:val="00904979"/>
    <w:rsid w:val="009049A4"/>
    <w:rsid w:val="009049EA"/>
    <w:rsid w:val="00904A09"/>
    <w:rsid w:val="00904A27"/>
    <w:rsid w:val="00904A2D"/>
    <w:rsid w:val="00904A32"/>
    <w:rsid w:val="00904A4A"/>
    <w:rsid w:val="00904A4B"/>
    <w:rsid w:val="00904A4D"/>
    <w:rsid w:val="00904A51"/>
    <w:rsid w:val="00904A5F"/>
    <w:rsid w:val="00904A6E"/>
    <w:rsid w:val="00904A78"/>
    <w:rsid w:val="00904A83"/>
    <w:rsid w:val="00904AC6"/>
    <w:rsid w:val="00904AC9"/>
    <w:rsid w:val="00904B3B"/>
    <w:rsid w:val="00904B5F"/>
    <w:rsid w:val="00904B89"/>
    <w:rsid w:val="00904BA5"/>
    <w:rsid w:val="00904C08"/>
    <w:rsid w:val="00904C0C"/>
    <w:rsid w:val="00904C32"/>
    <w:rsid w:val="00904C34"/>
    <w:rsid w:val="00904C66"/>
    <w:rsid w:val="00904C7F"/>
    <w:rsid w:val="00904CAB"/>
    <w:rsid w:val="00904CBA"/>
    <w:rsid w:val="00904CBF"/>
    <w:rsid w:val="00904CCF"/>
    <w:rsid w:val="00904D0F"/>
    <w:rsid w:val="00904D57"/>
    <w:rsid w:val="00904D70"/>
    <w:rsid w:val="00904DB1"/>
    <w:rsid w:val="00904DEB"/>
    <w:rsid w:val="00904E5C"/>
    <w:rsid w:val="00904E9F"/>
    <w:rsid w:val="00904EB3"/>
    <w:rsid w:val="00904ED0"/>
    <w:rsid w:val="00904ED9"/>
    <w:rsid w:val="00904F06"/>
    <w:rsid w:val="00904F1B"/>
    <w:rsid w:val="00904F1C"/>
    <w:rsid w:val="00904F57"/>
    <w:rsid w:val="00904F5C"/>
    <w:rsid w:val="00905028"/>
    <w:rsid w:val="00905058"/>
    <w:rsid w:val="00905063"/>
    <w:rsid w:val="00905082"/>
    <w:rsid w:val="00905086"/>
    <w:rsid w:val="00905099"/>
    <w:rsid w:val="009050B5"/>
    <w:rsid w:val="009050E3"/>
    <w:rsid w:val="0090510A"/>
    <w:rsid w:val="009051CB"/>
    <w:rsid w:val="009051E1"/>
    <w:rsid w:val="009051FB"/>
    <w:rsid w:val="00905241"/>
    <w:rsid w:val="00905272"/>
    <w:rsid w:val="00905280"/>
    <w:rsid w:val="00905291"/>
    <w:rsid w:val="009052CB"/>
    <w:rsid w:val="00905317"/>
    <w:rsid w:val="0090531E"/>
    <w:rsid w:val="00905326"/>
    <w:rsid w:val="00905338"/>
    <w:rsid w:val="00905345"/>
    <w:rsid w:val="00905353"/>
    <w:rsid w:val="00905384"/>
    <w:rsid w:val="009053D3"/>
    <w:rsid w:val="009053DB"/>
    <w:rsid w:val="00905419"/>
    <w:rsid w:val="00905446"/>
    <w:rsid w:val="00905448"/>
    <w:rsid w:val="00905474"/>
    <w:rsid w:val="00905488"/>
    <w:rsid w:val="009054CF"/>
    <w:rsid w:val="009054D8"/>
    <w:rsid w:val="009054DE"/>
    <w:rsid w:val="009054E5"/>
    <w:rsid w:val="00905525"/>
    <w:rsid w:val="00905529"/>
    <w:rsid w:val="00905530"/>
    <w:rsid w:val="0090561B"/>
    <w:rsid w:val="00905651"/>
    <w:rsid w:val="00905694"/>
    <w:rsid w:val="009056AC"/>
    <w:rsid w:val="009056E1"/>
    <w:rsid w:val="0090574B"/>
    <w:rsid w:val="0090574F"/>
    <w:rsid w:val="00905780"/>
    <w:rsid w:val="009057E6"/>
    <w:rsid w:val="00905804"/>
    <w:rsid w:val="00905807"/>
    <w:rsid w:val="0090580B"/>
    <w:rsid w:val="00905821"/>
    <w:rsid w:val="009058A2"/>
    <w:rsid w:val="009058B8"/>
    <w:rsid w:val="009058E5"/>
    <w:rsid w:val="009058EC"/>
    <w:rsid w:val="009058FC"/>
    <w:rsid w:val="00905901"/>
    <w:rsid w:val="0090591C"/>
    <w:rsid w:val="00905958"/>
    <w:rsid w:val="00905959"/>
    <w:rsid w:val="0090595F"/>
    <w:rsid w:val="00905967"/>
    <w:rsid w:val="0090596A"/>
    <w:rsid w:val="00905A06"/>
    <w:rsid w:val="00905A18"/>
    <w:rsid w:val="00905A22"/>
    <w:rsid w:val="00905A50"/>
    <w:rsid w:val="00905A58"/>
    <w:rsid w:val="00905A7A"/>
    <w:rsid w:val="00905A82"/>
    <w:rsid w:val="00905A85"/>
    <w:rsid w:val="00905A9F"/>
    <w:rsid w:val="00905ACA"/>
    <w:rsid w:val="00905AD7"/>
    <w:rsid w:val="00905AE4"/>
    <w:rsid w:val="00905B09"/>
    <w:rsid w:val="00905B31"/>
    <w:rsid w:val="00905B6F"/>
    <w:rsid w:val="00905B93"/>
    <w:rsid w:val="00905BC0"/>
    <w:rsid w:val="00905BDB"/>
    <w:rsid w:val="00905C1D"/>
    <w:rsid w:val="00905C66"/>
    <w:rsid w:val="00905CCB"/>
    <w:rsid w:val="00905D10"/>
    <w:rsid w:val="00905D43"/>
    <w:rsid w:val="00905D50"/>
    <w:rsid w:val="00905E87"/>
    <w:rsid w:val="00905EC8"/>
    <w:rsid w:val="00905EDB"/>
    <w:rsid w:val="00905EE4"/>
    <w:rsid w:val="00905F53"/>
    <w:rsid w:val="00905F7F"/>
    <w:rsid w:val="00905F84"/>
    <w:rsid w:val="00905F8E"/>
    <w:rsid w:val="00905FDD"/>
    <w:rsid w:val="00906003"/>
    <w:rsid w:val="0090600A"/>
    <w:rsid w:val="00906023"/>
    <w:rsid w:val="00906076"/>
    <w:rsid w:val="00906099"/>
    <w:rsid w:val="009060D4"/>
    <w:rsid w:val="009060E6"/>
    <w:rsid w:val="0090612F"/>
    <w:rsid w:val="0090613D"/>
    <w:rsid w:val="009061C8"/>
    <w:rsid w:val="009061D1"/>
    <w:rsid w:val="009061E3"/>
    <w:rsid w:val="0090621E"/>
    <w:rsid w:val="00906239"/>
    <w:rsid w:val="00906250"/>
    <w:rsid w:val="0090629E"/>
    <w:rsid w:val="009062B0"/>
    <w:rsid w:val="009062C0"/>
    <w:rsid w:val="009062CC"/>
    <w:rsid w:val="009062D6"/>
    <w:rsid w:val="009062DD"/>
    <w:rsid w:val="009062E3"/>
    <w:rsid w:val="009062E6"/>
    <w:rsid w:val="00906322"/>
    <w:rsid w:val="00906356"/>
    <w:rsid w:val="0090635C"/>
    <w:rsid w:val="0090636E"/>
    <w:rsid w:val="009063DA"/>
    <w:rsid w:val="009064B3"/>
    <w:rsid w:val="00906529"/>
    <w:rsid w:val="00906551"/>
    <w:rsid w:val="00906568"/>
    <w:rsid w:val="00906595"/>
    <w:rsid w:val="009065A3"/>
    <w:rsid w:val="009065B4"/>
    <w:rsid w:val="0090663A"/>
    <w:rsid w:val="0090669B"/>
    <w:rsid w:val="009066D6"/>
    <w:rsid w:val="009066EF"/>
    <w:rsid w:val="00906727"/>
    <w:rsid w:val="00906728"/>
    <w:rsid w:val="0090673F"/>
    <w:rsid w:val="009067CB"/>
    <w:rsid w:val="00906814"/>
    <w:rsid w:val="00906829"/>
    <w:rsid w:val="00906846"/>
    <w:rsid w:val="00906847"/>
    <w:rsid w:val="009068FF"/>
    <w:rsid w:val="00906910"/>
    <w:rsid w:val="00906917"/>
    <w:rsid w:val="0090691E"/>
    <w:rsid w:val="00906944"/>
    <w:rsid w:val="00906955"/>
    <w:rsid w:val="00906960"/>
    <w:rsid w:val="00906987"/>
    <w:rsid w:val="009069E7"/>
    <w:rsid w:val="009069E9"/>
    <w:rsid w:val="00906A05"/>
    <w:rsid w:val="00906A06"/>
    <w:rsid w:val="00906A28"/>
    <w:rsid w:val="00906A6A"/>
    <w:rsid w:val="00906A6E"/>
    <w:rsid w:val="00906ABC"/>
    <w:rsid w:val="00906ACA"/>
    <w:rsid w:val="00906ADF"/>
    <w:rsid w:val="00906AE9"/>
    <w:rsid w:val="00906B06"/>
    <w:rsid w:val="00906B2C"/>
    <w:rsid w:val="00906B3B"/>
    <w:rsid w:val="00906B5B"/>
    <w:rsid w:val="00906BCE"/>
    <w:rsid w:val="00906C22"/>
    <w:rsid w:val="00906C48"/>
    <w:rsid w:val="00906CA6"/>
    <w:rsid w:val="00906CCB"/>
    <w:rsid w:val="00906D08"/>
    <w:rsid w:val="00906D27"/>
    <w:rsid w:val="00906D50"/>
    <w:rsid w:val="00906D56"/>
    <w:rsid w:val="00906D8E"/>
    <w:rsid w:val="00906DCE"/>
    <w:rsid w:val="00906DFF"/>
    <w:rsid w:val="00906E56"/>
    <w:rsid w:val="00906ED1"/>
    <w:rsid w:val="00906F06"/>
    <w:rsid w:val="00906F29"/>
    <w:rsid w:val="00906F4D"/>
    <w:rsid w:val="00906F6F"/>
    <w:rsid w:val="0090700D"/>
    <w:rsid w:val="00907017"/>
    <w:rsid w:val="0090706B"/>
    <w:rsid w:val="00907074"/>
    <w:rsid w:val="009070C2"/>
    <w:rsid w:val="009070FA"/>
    <w:rsid w:val="00907131"/>
    <w:rsid w:val="0090714F"/>
    <w:rsid w:val="009071F4"/>
    <w:rsid w:val="009071F7"/>
    <w:rsid w:val="00907241"/>
    <w:rsid w:val="00907260"/>
    <w:rsid w:val="00907268"/>
    <w:rsid w:val="0090726C"/>
    <w:rsid w:val="00907294"/>
    <w:rsid w:val="00907305"/>
    <w:rsid w:val="0090732E"/>
    <w:rsid w:val="00907332"/>
    <w:rsid w:val="0090737B"/>
    <w:rsid w:val="009073BD"/>
    <w:rsid w:val="009073EE"/>
    <w:rsid w:val="00907463"/>
    <w:rsid w:val="00907472"/>
    <w:rsid w:val="0090747D"/>
    <w:rsid w:val="009074A6"/>
    <w:rsid w:val="009074F6"/>
    <w:rsid w:val="009074FE"/>
    <w:rsid w:val="0090754E"/>
    <w:rsid w:val="00907577"/>
    <w:rsid w:val="009075A6"/>
    <w:rsid w:val="009075A7"/>
    <w:rsid w:val="009075F0"/>
    <w:rsid w:val="0090763D"/>
    <w:rsid w:val="00907646"/>
    <w:rsid w:val="00907650"/>
    <w:rsid w:val="009076A8"/>
    <w:rsid w:val="00907732"/>
    <w:rsid w:val="0090773E"/>
    <w:rsid w:val="00907744"/>
    <w:rsid w:val="00907758"/>
    <w:rsid w:val="0090777A"/>
    <w:rsid w:val="009077D4"/>
    <w:rsid w:val="0090784B"/>
    <w:rsid w:val="0090788E"/>
    <w:rsid w:val="009078CF"/>
    <w:rsid w:val="009079B0"/>
    <w:rsid w:val="009079DE"/>
    <w:rsid w:val="00907A01"/>
    <w:rsid w:val="00907A0C"/>
    <w:rsid w:val="00907A43"/>
    <w:rsid w:val="00907A55"/>
    <w:rsid w:val="00907A67"/>
    <w:rsid w:val="00907A76"/>
    <w:rsid w:val="00907A79"/>
    <w:rsid w:val="00907AEF"/>
    <w:rsid w:val="00907B10"/>
    <w:rsid w:val="00907B51"/>
    <w:rsid w:val="00907B67"/>
    <w:rsid w:val="00907BD8"/>
    <w:rsid w:val="00907C56"/>
    <w:rsid w:val="00907C82"/>
    <w:rsid w:val="00907C96"/>
    <w:rsid w:val="00907CBB"/>
    <w:rsid w:val="00907D46"/>
    <w:rsid w:val="00907DB1"/>
    <w:rsid w:val="00907DFF"/>
    <w:rsid w:val="00907E1E"/>
    <w:rsid w:val="00907E2E"/>
    <w:rsid w:val="00907E7B"/>
    <w:rsid w:val="00907ED8"/>
    <w:rsid w:val="00907F25"/>
    <w:rsid w:val="00907F33"/>
    <w:rsid w:val="00907F3D"/>
    <w:rsid w:val="00907F92"/>
    <w:rsid w:val="00910048"/>
    <w:rsid w:val="0091008D"/>
    <w:rsid w:val="0091009F"/>
    <w:rsid w:val="009100AA"/>
    <w:rsid w:val="009100C2"/>
    <w:rsid w:val="009100ED"/>
    <w:rsid w:val="00910111"/>
    <w:rsid w:val="00910113"/>
    <w:rsid w:val="00910118"/>
    <w:rsid w:val="0091011E"/>
    <w:rsid w:val="00910120"/>
    <w:rsid w:val="00910132"/>
    <w:rsid w:val="009101F2"/>
    <w:rsid w:val="00910213"/>
    <w:rsid w:val="00910288"/>
    <w:rsid w:val="00910294"/>
    <w:rsid w:val="009102C1"/>
    <w:rsid w:val="009102F6"/>
    <w:rsid w:val="009102F7"/>
    <w:rsid w:val="009103BD"/>
    <w:rsid w:val="009103E8"/>
    <w:rsid w:val="0091040A"/>
    <w:rsid w:val="00910417"/>
    <w:rsid w:val="00910423"/>
    <w:rsid w:val="0091048C"/>
    <w:rsid w:val="00910491"/>
    <w:rsid w:val="009104B5"/>
    <w:rsid w:val="009104BA"/>
    <w:rsid w:val="009104BC"/>
    <w:rsid w:val="009104D6"/>
    <w:rsid w:val="00910578"/>
    <w:rsid w:val="009105D9"/>
    <w:rsid w:val="009105F9"/>
    <w:rsid w:val="0091061E"/>
    <w:rsid w:val="00910631"/>
    <w:rsid w:val="0091064F"/>
    <w:rsid w:val="00910661"/>
    <w:rsid w:val="0091067E"/>
    <w:rsid w:val="0091068E"/>
    <w:rsid w:val="00910693"/>
    <w:rsid w:val="009106D1"/>
    <w:rsid w:val="009106F7"/>
    <w:rsid w:val="00910715"/>
    <w:rsid w:val="0091074B"/>
    <w:rsid w:val="00910756"/>
    <w:rsid w:val="0091076C"/>
    <w:rsid w:val="009107A4"/>
    <w:rsid w:val="009107C6"/>
    <w:rsid w:val="009107F9"/>
    <w:rsid w:val="0091081F"/>
    <w:rsid w:val="00910842"/>
    <w:rsid w:val="00910885"/>
    <w:rsid w:val="009108B8"/>
    <w:rsid w:val="00910925"/>
    <w:rsid w:val="00910984"/>
    <w:rsid w:val="00910999"/>
    <w:rsid w:val="00910A43"/>
    <w:rsid w:val="00910A60"/>
    <w:rsid w:val="00910B2A"/>
    <w:rsid w:val="00910B3F"/>
    <w:rsid w:val="00910B7C"/>
    <w:rsid w:val="00910B7E"/>
    <w:rsid w:val="00910B82"/>
    <w:rsid w:val="00910C1F"/>
    <w:rsid w:val="00910C44"/>
    <w:rsid w:val="00910C6A"/>
    <w:rsid w:val="00910C7F"/>
    <w:rsid w:val="00910C90"/>
    <w:rsid w:val="00910CC4"/>
    <w:rsid w:val="00910CDD"/>
    <w:rsid w:val="00910CEB"/>
    <w:rsid w:val="00910D06"/>
    <w:rsid w:val="00910D18"/>
    <w:rsid w:val="00910D22"/>
    <w:rsid w:val="00910E8C"/>
    <w:rsid w:val="00910ED1"/>
    <w:rsid w:val="00910F26"/>
    <w:rsid w:val="00910FAC"/>
    <w:rsid w:val="00910FF0"/>
    <w:rsid w:val="0091102D"/>
    <w:rsid w:val="0091105E"/>
    <w:rsid w:val="0091106B"/>
    <w:rsid w:val="00911082"/>
    <w:rsid w:val="00911085"/>
    <w:rsid w:val="00911099"/>
    <w:rsid w:val="009110F4"/>
    <w:rsid w:val="0091114A"/>
    <w:rsid w:val="0091115F"/>
    <w:rsid w:val="0091116C"/>
    <w:rsid w:val="0091117D"/>
    <w:rsid w:val="00911180"/>
    <w:rsid w:val="009111E3"/>
    <w:rsid w:val="00911208"/>
    <w:rsid w:val="0091121C"/>
    <w:rsid w:val="009112A5"/>
    <w:rsid w:val="009112C2"/>
    <w:rsid w:val="009112ED"/>
    <w:rsid w:val="00911326"/>
    <w:rsid w:val="00911351"/>
    <w:rsid w:val="00911360"/>
    <w:rsid w:val="0091138F"/>
    <w:rsid w:val="009113BC"/>
    <w:rsid w:val="00911433"/>
    <w:rsid w:val="00911449"/>
    <w:rsid w:val="009114D6"/>
    <w:rsid w:val="00911506"/>
    <w:rsid w:val="00911510"/>
    <w:rsid w:val="0091151F"/>
    <w:rsid w:val="0091154E"/>
    <w:rsid w:val="0091155F"/>
    <w:rsid w:val="0091157E"/>
    <w:rsid w:val="00911588"/>
    <w:rsid w:val="009115B5"/>
    <w:rsid w:val="00911608"/>
    <w:rsid w:val="0091161A"/>
    <w:rsid w:val="0091166D"/>
    <w:rsid w:val="009116C5"/>
    <w:rsid w:val="009116CF"/>
    <w:rsid w:val="0091177E"/>
    <w:rsid w:val="00911780"/>
    <w:rsid w:val="009117C3"/>
    <w:rsid w:val="009117DC"/>
    <w:rsid w:val="009117F6"/>
    <w:rsid w:val="00911823"/>
    <w:rsid w:val="0091183B"/>
    <w:rsid w:val="00911871"/>
    <w:rsid w:val="009118A1"/>
    <w:rsid w:val="00911958"/>
    <w:rsid w:val="00911960"/>
    <w:rsid w:val="009119FE"/>
    <w:rsid w:val="00911A20"/>
    <w:rsid w:val="00911A66"/>
    <w:rsid w:val="00911A7A"/>
    <w:rsid w:val="00911B1C"/>
    <w:rsid w:val="00911B27"/>
    <w:rsid w:val="00911B29"/>
    <w:rsid w:val="00911B62"/>
    <w:rsid w:val="00911B83"/>
    <w:rsid w:val="00911BB0"/>
    <w:rsid w:val="00911C5B"/>
    <w:rsid w:val="00911C5C"/>
    <w:rsid w:val="00911CD8"/>
    <w:rsid w:val="00911D0A"/>
    <w:rsid w:val="00911D11"/>
    <w:rsid w:val="00911D25"/>
    <w:rsid w:val="00911D56"/>
    <w:rsid w:val="00911D5C"/>
    <w:rsid w:val="00911DF6"/>
    <w:rsid w:val="00911E63"/>
    <w:rsid w:val="00911E65"/>
    <w:rsid w:val="00911E76"/>
    <w:rsid w:val="00911EA8"/>
    <w:rsid w:val="00911EAB"/>
    <w:rsid w:val="00911EB5"/>
    <w:rsid w:val="00911EE5"/>
    <w:rsid w:val="00911F1F"/>
    <w:rsid w:val="00911FAB"/>
    <w:rsid w:val="00911FAF"/>
    <w:rsid w:val="00911FB5"/>
    <w:rsid w:val="00911FBB"/>
    <w:rsid w:val="00911FD9"/>
    <w:rsid w:val="0091202B"/>
    <w:rsid w:val="00912045"/>
    <w:rsid w:val="009120A7"/>
    <w:rsid w:val="009120C8"/>
    <w:rsid w:val="00912104"/>
    <w:rsid w:val="0091211A"/>
    <w:rsid w:val="00912134"/>
    <w:rsid w:val="0091214D"/>
    <w:rsid w:val="00912167"/>
    <w:rsid w:val="00912177"/>
    <w:rsid w:val="00912183"/>
    <w:rsid w:val="009121AF"/>
    <w:rsid w:val="009121C1"/>
    <w:rsid w:val="009121C4"/>
    <w:rsid w:val="009121DD"/>
    <w:rsid w:val="00912224"/>
    <w:rsid w:val="00912301"/>
    <w:rsid w:val="0091232E"/>
    <w:rsid w:val="00912343"/>
    <w:rsid w:val="009123A8"/>
    <w:rsid w:val="009123B5"/>
    <w:rsid w:val="009123C7"/>
    <w:rsid w:val="009123E8"/>
    <w:rsid w:val="00912404"/>
    <w:rsid w:val="00912446"/>
    <w:rsid w:val="0091245D"/>
    <w:rsid w:val="009124B9"/>
    <w:rsid w:val="009124E7"/>
    <w:rsid w:val="009124FC"/>
    <w:rsid w:val="0091250D"/>
    <w:rsid w:val="00912530"/>
    <w:rsid w:val="00912554"/>
    <w:rsid w:val="0091256B"/>
    <w:rsid w:val="00912572"/>
    <w:rsid w:val="00912577"/>
    <w:rsid w:val="009125A6"/>
    <w:rsid w:val="009125EC"/>
    <w:rsid w:val="00912655"/>
    <w:rsid w:val="00912657"/>
    <w:rsid w:val="00912664"/>
    <w:rsid w:val="009126B5"/>
    <w:rsid w:val="009126BB"/>
    <w:rsid w:val="009126D4"/>
    <w:rsid w:val="009126E2"/>
    <w:rsid w:val="009126E8"/>
    <w:rsid w:val="0091271B"/>
    <w:rsid w:val="0091272E"/>
    <w:rsid w:val="00912736"/>
    <w:rsid w:val="0091274F"/>
    <w:rsid w:val="00912764"/>
    <w:rsid w:val="00912783"/>
    <w:rsid w:val="0091279B"/>
    <w:rsid w:val="0091279D"/>
    <w:rsid w:val="009127E8"/>
    <w:rsid w:val="00912859"/>
    <w:rsid w:val="00912872"/>
    <w:rsid w:val="00912881"/>
    <w:rsid w:val="009128CE"/>
    <w:rsid w:val="00912922"/>
    <w:rsid w:val="0091292E"/>
    <w:rsid w:val="0091295E"/>
    <w:rsid w:val="0091296A"/>
    <w:rsid w:val="009129C2"/>
    <w:rsid w:val="00912A81"/>
    <w:rsid w:val="00912A9F"/>
    <w:rsid w:val="00912AAA"/>
    <w:rsid w:val="00912AC6"/>
    <w:rsid w:val="00912AC8"/>
    <w:rsid w:val="00912AD2"/>
    <w:rsid w:val="00912B1C"/>
    <w:rsid w:val="00912B63"/>
    <w:rsid w:val="00912B83"/>
    <w:rsid w:val="00912B91"/>
    <w:rsid w:val="00912BCF"/>
    <w:rsid w:val="00912BD9"/>
    <w:rsid w:val="00912BDD"/>
    <w:rsid w:val="00912C18"/>
    <w:rsid w:val="00912C24"/>
    <w:rsid w:val="00912CDC"/>
    <w:rsid w:val="00912D1A"/>
    <w:rsid w:val="00912D5D"/>
    <w:rsid w:val="00912DBB"/>
    <w:rsid w:val="00912DE3"/>
    <w:rsid w:val="00912DF1"/>
    <w:rsid w:val="00912E17"/>
    <w:rsid w:val="00912E38"/>
    <w:rsid w:val="00912E3E"/>
    <w:rsid w:val="00912EA6"/>
    <w:rsid w:val="00912F28"/>
    <w:rsid w:val="00912F36"/>
    <w:rsid w:val="00912F86"/>
    <w:rsid w:val="00912F88"/>
    <w:rsid w:val="00912FB8"/>
    <w:rsid w:val="00913006"/>
    <w:rsid w:val="0091301B"/>
    <w:rsid w:val="0091309B"/>
    <w:rsid w:val="009130AD"/>
    <w:rsid w:val="009130D8"/>
    <w:rsid w:val="009130EB"/>
    <w:rsid w:val="009130F0"/>
    <w:rsid w:val="009130FC"/>
    <w:rsid w:val="00913133"/>
    <w:rsid w:val="0091317C"/>
    <w:rsid w:val="0091319F"/>
    <w:rsid w:val="009131A2"/>
    <w:rsid w:val="009131C6"/>
    <w:rsid w:val="009131C9"/>
    <w:rsid w:val="0091321B"/>
    <w:rsid w:val="00913227"/>
    <w:rsid w:val="0091327A"/>
    <w:rsid w:val="009132E3"/>
    <w:rsid w:val="0091334F"/>
    <w:rsid w:val="00913354"/>
    <w:rsid w:val="00913359"/>
    <w:rsid w:val="00913381"/>
    <w:rsid w:val="009133C0"/>
    <w:rsid w:val="009133FC"/>
    <w:rsid w:val="00913438"/>
    <w:rsid w:val="0091347E"/>
    <w:rsid w:val="00913499"/>
    <w:rsid w:val="009134AF"/>
    <w:rsid w:val="009134E6"/>
    <w:rsid w:val="00913502"/>
    <w:rsid w:val="00913503"/>
    <w:rsid w:val="00913556"/>
    <w:rsid w:val="00913557"/>
    <w:rsid w:val="0091356C"/>
    <w:rsid w:val="00913595"/>
    <w:rsid w:val="0091359B"/>
    <w:rsid w:val="0091360A"/>
    <w:rsid w:val="00913638"/>
    <w:rsid w:val="0091365F"/>
    <w:rsid w:val="009136A7"/>
    <w:rsid w:val="00913706"/>
    <w:rsid w:val="0091371D"/>
    <w:rsid w:val="00913729"/>
    <w:rsid w:val="00913754"/>
    <w:rsid w:val="00913760"/>
    <w:rsid w:val="00913770"/>
    <w:rsid w:val="009137A6"/>
    <w:rsid w:val="009137D8"/>
    <w:rsid w:val="009137F1"/>
    <w:rsid w:val="0091381E"/>
    <w:rsid w:val="00913848"/>
    <w:rsid w:val="0091386D"/>
    <w:rsid w:val="009138A7"/>
    <w:rsid w:val="009138EF"/>
    <w:rsid w:val="00913976"/>
    <w:rsid w:val="009139D6"/>
    <w:rsid w:val="009139DD"/>
    <w:rsid w:val="00913A2A"/>
    <w:rsid w:val="00913A46"/>
    <w:rsid w:val="00913A6E"/>
    <w:rsid w:val="00913A7B"/>
    <w:rsid w:val="00913A9A"/>
    <w:rsid w:val="00913ABB"/>
    <w:rsid w:val="00913AC7"/>
    <w:rsid w:val="00913AD7"/>
    <w:rsid w:val="00913ADC"/>
    <w:rsid w:val="00913AFE"/>
    <w:rsid w:val="00913B05"/>
    <w:rsid w:val="00913B12"/>
    <w:rsid w:val="00913B20"/>
    <w:rsid w:val="00913B3D"/>
    <w:rsid w:val="00913B45"/>
    <w:rsid w:val="00913B5E"/>
    <w:rsid w:val="00913B71"/>
    <w:rsid w:val="00913B98"/>
    <w:rsid w:val="00913BAD"/>
    <w:rsid w:val="00913BD1"/>
    <w:rsid w:val="00913C02"/>
    <w:rsid w:val="00913C37"/>
    <w:rsid w:val="00913C42"/>
    <w:rsid w:val="00913C4F"/>
    <w:rsid w:val="00913C5C"/>
    <w:rsid w:val="00913C5E"/>
    <w:rsid w:val="00913CA4"/>
    <w:rsid w:val="00913D8D"/>
    <w:rsid w:val="00913DD8"/>
    <w:rsid w:val="00913DEB"/>
    <w:rsid w:val="00913E14"/>
    <w:rsid w:val="00913E36"/>
    <w:rsid w:val="00913E52"/>
    <w:rsid w:val="00913F08"/>
    <w:rsid w:val="00913FED"/>
    <w:rsid w:val="0091402B"/>
    <w:rsid w:val="00914036"/>
    <w:rsid w:val="00914038"/>
    <w:rsid w:val="0091404D"/>
    <w:rsid w:val="00914054"/>
    <w:rsid w:val="009140E1"/>
    <w:rsid w:val="009140F7"/>
    <w:rsid w:val="0091410D"/>
    <w:rsid w:val="00914119"/>
    <w:rsid w:val="00914132"/>
    <w:rsid w:val="00914161"/>
    <w:rsid w:val="0091416C"/>
    <w:rsid w:val="00914176"/>
    <w:rsid w:val="0091417D"/>
    <w:rsid w:val="00914190"/>
    <w:rsid w:val="00914196"/>
    <w:rsid w:val="009141A9"/>
    <w:rsid w:val="009141E0"/>
    <w:rsid w:val="009141E8"/>
    <w:rsid w:val="009141F4"/>
    <w:rsid w:val="00914212"/>
    <w:rsid w:val="00914237"/>
    <w:rsid w:val="0091424D"/>
    <w:rsid w:val="0091424F"/>
    <w:rsid w:val="00914297"/>
    <w:rsid w:val="0091435A"/>
    <w:rsid w:val="009143B0"/>
    <w:rsid w:val="0091442A"/>
    <w:rsid w:val="0091442B"/>
    <w:rsid w:val="00914456"/>
    <w:rsid w:val="00914457"/>
    <w:rsid w:val="009144A3"/>
    <w:rsid w:val="009144B5"/>
    <w:rsid w:val="009144D6"/>
    <w:rsid w:val="009144DA"/>
    <w:rsid w:val="009144EC"/>
    <w:rsid w:val="0091450A"/>
    <w:rsid w:val="00914525"/>
    <w:rsid w:val="00914544"/>
    <w:rsid w:val="00914549"/>
    <w:rsid w:val="00914553"/>
    <w:rsid w:val="0091456D"/>
    <w:rsid w:val="0091457E"/>
    <w:rsid w:val="00914586"/>
    <w:rsid w:val="009145AD"/>
    <w:rsid w:val="009145EB"/>
    <w:rsid w:val="009145EE"/>
    <w:rsid w:val="009145F8"/>
    <w:rsid w:val="00914605"/>
    <w:rsid w:val="00914618"/>
    <w:rsid w:val="00914620"/>
    <w:rsid w:val="00914626"/>
    <w:rsid w:val="0091469D"/>
    <w:rsid w:val="009146E6"/>
    <w:rsid w:val="009146F6"/>
    <w:rsid w:val="0091471A"/>
    <w:rsid w:val="0091472F"/>
    <w:rsid w:val="0091474F"/>
    <w:rsid w:val="00914757"/>
    <w:rsid w:val="00914785"/>
    <w:rsid w:val="009147A9"/>
    <w:rsid w:val="009147E7"/>
    <w:rsid w:val="009147F9"/>
    <w:rsid w:val="0091483E"/>
    <w:rsid w:val="00914857"/>
    <w:rsid w:val="009148AC"/>
    <w:rsid w:val="009148CC"/>
    <w:rsid w:val="009148D5"/>
    <w:rsid w:val="009148D9"/>
    <w:rsid w:val="009148ED"/>
    <w:rsid w:val="0091492E"/>
    <w:rsid w:val="0091493B"/>
    <w:rsid w:val="00914960"/>
    <w:rsid w:val="009149AD"/>
    <w:rsid w:val="009149DA"/>
    <w:rsid w:val="00914A0C"/>
    <w:rsid w:val="00914A2E"/>
    <w:rsid w:val="00914A68"/>
    <w:rsid w:val="00914AE5"/>
    <w:rsid w:val="00914B1C"/>
    <w:rsid w:val="00914B31"/>
    <w:rsid w:val="00914B4E"/>
    <w:rsid w:val="00914BAA"/>
    <w:rsid w:val="00914BB1"/>
    <w:rsid w:val="00914BF7"/>
    <w:rsid w:val="00914C4C"/>
    <w:rsid w:val="00914C74"/>
    <w:rsid w:val="00914C76"/>
    <w:rsid w:val="00914C84"/>
    <w:rsid w:val="00914CB4"/>
    <w:rsid w:val="00914CCB"/>
    <w:rsid w:val="00914CD6"/>
    <w:rsid w:val="00914D03"/>
    <w:rsid w:val="00914D1B"/>
    <w:rsid w:val="00914D28"/>
    <w:rsid w:val="00914D91"/>
    <w:rsid w:val="00914DA5"/>
    <w:rsid w:val="00914DD5"/>
    <w:rsid w:val="00914DEE"/>
    <w:rsid w:val="00914E28"/>
    <w:rsid w:val="00914E32"/>
    <w:rsid w:val="00914E33"/>
    <w:rsid w:val="00914E5E"/>
    <w:rsid w:val="00914E6E"/>
    <w:rsid w:val="00914E7C"/>
    <w:rsid w:val="00914EAD"/>
    <w:rsid w:val="00914EAE"/>
    <w:rsid w:val="00914F0A"/>
    <w:rsid w:val="00914F24"/>
    <w:rsid w:val="00914F40"/>
    <w:rsid w:val="00914F46"/>
    <w:rsid w:val="00914F50"/>
    <w:rsid w:val="00914F66"/>
    <w:rsid w:val="00914F82"/>
    <w:rsid w:val="00914F88"/>
    <w:rsid w:val="00914F8A"/>
    <w:rsid w:val="00914F99"/>
    <w:rsid w:val="00914FD5"/>
    <w:rsid w:val="00914FF9"/>
    <w:rsid w:val="00915020"/>
    <w:rsid w:val="00915031"/>
    <w:rsid w:val="00915041"/>
    <w:rsid w:val="0091511E"/>
    <w:rsid w:val="0091514B"/>
    <w:rsid w:val="00915163"/>
    <w:rsid w:val="00915186"/>
    <w:rsid w:val="00915194"/>
    <w:rsid w:val="009151A5"/>
    <w:rsid w:val="009151C7"/>
    <w:rsid w:val="009151D8"/>
    <w:rsid w:val="009151EE"/>
    <w:rsid w:val="009151FC"/>
    <w:rsid w:val="0091521F"/>
    <w:rsid w:val="00915230"/>
    <w:rsid w:val="0091524E"/>
    <w:rsid w:val="0091525E"/>
    <w:rsid w:val="0091528E"/>
    <w:rsid w:val="009152A1"/>
    <w:rsid w:val="009152A5"/>
    <w:rsid w:val="009152CE"/>
    <w:rsid w:val="00915318"/>
    <w:rsid w:val="00915327"/>
    <w:rsid w:val="00915331"/>
    <w:rsid w:val="009153F9"/>
    <w:rsid w:val="00915412"/>
    <w:rsid w:val="0091541D"/>
    <w:rsid w:val="0091547C"/>
    <w:rsid w:val="0091549D"/>
    <w:rsid w:val="009154A4"/>
    <w:rsid w:val="009154AC"/>
    <w:rsid w:val="009154E0"/>
    <w:rsid w:val="0091550D"/>
    <w:rsid w:val="00915520"/>
    <w:rsid w:val="0091554B"/>
    <w:rsid w:val="00915585"/>
    <w:rsid w:val="00915601"/>
    <w:rsid w:val="00915628"/>
    <w:rsid w:val="00915649"/>
    <w:rsid w:val="0091565D"/>
    <w:rsid w:val="0091567A"/>
    <w:rsid w:val="009156AC"/>
    <w:rsid w:val="009156AF"/>
    <w:rsid w:val="009156CC"/>
    <w:rsid w:val="009156D4"/>
    <w:rsid w:val="009156FD"/>
    <w:rsid w:val="00915739"/>
    <w:rsid w:val="00915744"/>
    <w:rsid w:val="00915754"/>
    <w:rsid w:val="009157F8"/>
    <w:rsid w:val="00915820"/>
    <w:rsid w:val="00915842"/>
    <w:rsid w:val="0091585D"/>
    <w:rsid w:val="009158A0"/>
    <w:rsid w:val="009158CB"/>
    <w:rsid w:val="009158CC"/>
    <w:rsid w:val="009158EB"/>
    <w:rsid w:val="009158FA"/>
    <w:rsid w:val="0091591B"/>
    <w:rsid w:val="00915927"/>
    <w:rsid w:val="00915943"/>
    <w:rsid w:val="00915970"/>
    <w:rsid w:val="0091597C"/>
    <w:rsid w:val="0091598F"/>
    <w:rsid w:val="00915998"/>
    <w:rsid w:val="00915999"/>
    <w:rsid w:val="009159EF"/>
    <w:rsid w:val="009159FA"/>
    <w:rsid w:val="00915A45"/>
    <w:rsid w:val="00915A54"/>
    <w:rsid w:val="00915A6E"/>
    <w:rsid w:val="00915AAF"/>
    <w:rsid w:val="00915B01"/>
    <w:rsid w:val="00915B1A"/>
    <w:rsid w:val="00915B49"/>
    <w:rsid w:val="00915B56"/>
    <w:rsid w:val="00915B64"/>
    <w:rsid w:val="00915B95"/>
    <w:rsid w:val="00915BF1"/>
    <w:rsid w:val="00915C23"/>
    <w:rsid w:val="00915C77"/>
    <w:rsid w:val="00915D0A"/>
    <w:rsid w:val="00915D22"/>
    <w:rsid w:val="00915D37"/>
    <w:rsid w:val="00915DFF"/>
    <w:rsid w:val="00915E4F"/>
    <w:rsid w:val="00915E9A"/>
    <w:rsid w:val="00915EBF"/>
    <w:rsid w:val="00915F0A"/>
    <w:rsid w:val="00915F1E"/>
    <w:rsid w:val="00915F1F"/>
    <w:rsid w:val="00915F62"/>
    <w:rsid w:val="00915F87"/>
    <w:rsid w:val="00915F8C"/>
    <w:rsid w:val="00915F93"/>
    <w:rsid w:val="00915FDB"/>
    <w:rsid w:val="00916044"/>
    <w:rsid w:val="0091604E"/>
    <w:rsid w:val="0091607D"/>
    <w:rsid w:val="009160A6"/>
    <w:rsid w:val="009160AD"/>
    <w:rsid w:val="009160AE"/>
    <w:rsid w:val="00916102"/>
    <w:rsid w:val="0091610C"/>
    <w:rsid w:val="00916136"/>
    <w:rsid w:val="0091615F"/>
    <w:rsid w:val="00916164"/>
    <w:rsid w:val="00916198"/>
    <w:rsid w:val="009161D3"/>
    <w:rsid w:val="009161FF"/>
    <w:rsid w:val="00916244"/>
    <w:rsid w:val="0091625F"/>
    <w:rsid w:val="00916274"/>
    <w:rsid w:val="0091627E"/>
    <w:rsid w:val="009162A3"/>
    <w:rsid w:val="009162CC"/>
    <w:rsid w:val="009162FE"/>
    <w:rsid w:val="0091637E"/>
    <w:rsid w:val="009163FF"/>
    <w:rsid w:val="00916450"/>
    <w:rsid w:val="00916468"/>
    <w:rsid w:val="009164A0"/>
    <w:rsid w:val="009164D0"/>
    <w:rsid w:val="009164F2"/>
    <w:rsid w:val="00916504"/>
    <w:rsid w:val="0091652E"/>
    <w:rsid w:val="0091655D"/>
    <w:rsid w:val="00916582"/>
    <w:rsid w:val="00916609"/>
    <w:rsid w:val="00916631"/>
    <w:rsid w:val="00916636"/>
    <w:rsid w:val="00916637"/>
    <w:rsid w:val="0091668F"/>
    <w:rsid w:val="00916696"/>
    <w:rsid w:val="009166A7"/>
    <w:rsid w:val="009166B5"/>
    <w:rsid w:val="009166C1"/>
    <w:rsid w:val="0091671D"/>
    <w:rsid w:val="00916726"/>
    <w:rsid w:val="00916730"/>
    <w:rsid w:val="0091674C"/>
    <w:rsid w:val="009167C1"/>
    <w:rsid w:val="009167DB"/>
    <w:rsid w:val="00916813"/>
    <w:rsid w:val="0091683C"/>
    <w:rsid w:val="0091683D"/>
    <w:rsid w:val="00916845"/>
    <w:rsid w:val="0091685C"/>
    <w:rsid w:val="00916876"/>
    <w:rsid w:val="009168AC"/>
    <w:rsid w:val="00916941"/>
    <w:rsid w:val="00916946"/>
    <w:rsid w:val="0091699E"/>
    <w:rsid w:val="009169D1"/>
    <w:rsid w:val="00916A92"/>
    <w:rsid w:val="00916A93"/>
    <w:rsid w:val="00916A9F"/>
    <w:rsid w:val="00916AB5"/>
    <w:rsid w:val="00916AE6"/>
    <w:rsid w:val="00916B0B"/>
    <w:rsid w:val="00916B90"/>
    <w:rsid w:val="00916B9F"/>
    <w:rsid w:val="00916BCF"/>
    <w:rsid w:val="00916C49"/>
    <w:rsid w:val="00916C51"/>
    <w:rsid w:val="00916C6B"/>
    <w:rsid w:val="00916C7C"/>
    <w:rsid w:val="00916CBB"/>
    <w:rsid w:val="00916CD1"/>
    <w:rsid w:val="00916D2F"/>
    <w:rsid w:val="00916D3A"/>
    <w:rsid w:val="00916D87"/>
    <w:rsid w:val="00916D8E"/>
    <w:rsid w:val="00916D9B"/>
    <w:rsid w:val="00916E56"/>
    <w:rsid w:val="00916E75"/>
    <w:rsid w:val="00916E8F"/>
    <w:rsid w:val="00916ED7"/>
    <w:rsid w:val="00916F06"/>
    <w:rsid w:val="00916F12"/>
    <w:rsid w:val="00916F1B"/>
    <w:rsid w:val="00916F25"/>
    <w:rsid w:val="00916F28"/>
    <w:rsid w:val="00916F29"/>
    <w:rsid w:val="00916F37"/>
    <w:rsid w:val="00916F68"/>
    <w:rsid w:val="00916F9A"/>
    <w:rsid w:val="00916FC0"/>
    <w:rsid w:val="00916FCF"/>
    <w:rsid w:val="00916FF8"/>
    <w:rsid w:val="00917048"/>
    <w:rsid w:val="0091704A"/>
    <w:rsid w:val="0091705C"/>
    <w:rsid w:val="0091706D"/>
    <w:rsid w:val="00917070"/>
    <w:rsid w:val="00917074"/>
    <w:rsid w:val="009170F4"/>
    <w:rsid w:val="0091710C"/>
    <w:rsid w:val="00917115"/>
    <w:rsid w:val="0091713E"/>
    <w:rsid w:val="00917163"/>
    <w:rsid w:val="00917175"/>
    <w:rsid w:val="0091717C"/>
    <w:rsid w:val="00917183"/>
    <w:rsid w:val="00917184"/>
    <w:rsid w:val="009171B7"/>
    <w:rsid w:val="009171BC"/>
    <w:rsid w:val="0091722F"/>
    <w:rsid w:val="00917245"/>
    <w:rsid w:val="009172C8"/>
    <w:rsid w:val="009172CD"/>
    <w:rsid w:val="00917302"/>
    <w:rsid w:val="00917314"/>
    <w:rsid w:val="00917330"/>
    <w:rsid w:val="0091733F"/>
    <w:rsid w:val="0091734F"/>
    <w:rsid w:val="00917370"/>
    <w:rsid w:val="00917380"/>
    <w:rsid w:val="0091738E"/>
    <w:rsid w:val="009173A4"/>
    <w:rsid w:val="009173C4"/>
    <w:rsid w:val="009173EE"/>
    <w:rsid w:val="009173FC"/>
    <w:rsid w:val="0091741B"/>
    <w:rsid w:val="0091741C"/>
    <w:rsid w:val="00917427"/>
    <w:rsid w:val="0091746F"/>
    <w:rsid w:val="0091747E"/>
    <w:rsid w:val="00917494"/>
    <w:rsid w:val="009174CC"/>
    <w:rsid w:val="009174FD"/>
    <w:rsid w:val="0091753C"/>
    <w:rsid w:val="00917556"/>
    <w:rsid w:val="0091759A"/>
    <w:rsid w:val="009175A7"/>
    <w:rsid w:val="009175CC"/>
    <w:rsid w:val="00917638"/>
    <w:rsid w:val="0091764F"/>
    <w:rsid w:val="0091768E"/>
    <w:rsid w:val="009176C7"/>
    <w:rsid w:val="009176EF"/>
    <w:rsid w:val="009176F0"/>
    <w:rsid w:val="0091771C"/>
    <w:rsid w:val="0091772A"/>
    <w:rsid w:val="00917736"/>
    <w:rsid w:val="009177A3"/>
    <w:rsid w:val="009177CF"/>
    <w:rsid w:val="009177D9"/>
    <w:rsid w:val="009177DF"/>
    <w:rsid w:val="009177E4"/>
    <w:rsid w:val="0091782B"/>
    <w:rsid w:val="009178AE"/>
    <w:rsid w:val="009178C5"/>
    <w:rsid w:val="009178DE"/>
    <w:rsid w:val="00917901"/>
    <w:rsid w:val="00917937"/>
    <w:rsid w:val="00917949"/>
    <w:rsid w:val="00917990"/>
    <w:rsid w:val="009179AB"/>
    <w:rsid w:val="009179C2"/>
    <w:rsid w:val="00917A3B"/>
    <w:rsid w:val="00917A47"/>
    <w:rsid w:val="00917A75"/>
    <w:rsid w:val="00917AFB"/>
    <w:rsid w:val="00917B07"/>
    <w:rsid w:val="00917B2A"/>
    <w:rsid w:val="00917BC5"/>
    <w:rsid w:val="00917BF7"/>
    <w:rsid w:val="00917C0D"/>
    <w:rsid w:val="00917C42"/>
    <w:rsid w:val="00917C52"/>
    <w:rsid w:val="00917C69"/>
    <w:rsid w:val="00917CE1"/>
    <w:rsid w:val="00917D01"/>
    <w:rsid w:val="00917D05"/>
    <w:rsid w:val="00917DD7"/>
    <w:rsid w:val="00917DE1"/>
    <w:rsid w:val="00917E41"/>
    <w:rsid w:val="00917E6A"/>
    <w:rsid w:val="00917EBE"/>
    <w:rsid w:val="00917EE5"/>
    <w:rsid w:val="00917F1D"/>
    <w:rsid w:val="00917F45"/>
    <w:rsid w:val="00917F63"/>
    <w:rsid w:val="00917FAC"/>
    <w:rsid w:val="00917FB1"/>
    <w:rsid w:val="00917FC8"/>
    <w:rsid w:val="00917FDE"/>
    <w:rsid w:val="00920029"/>
    <w:rsid w:val="0092002F"/>
    <w:rsid w:val="00920049"/>
    <w:rsid w:val="009200A4"/>
    <w:rsid w:val="009200BC"/>
    <w:rsid w:val="009200CA"/>
    <w:rsid w:val="009200E1"/>
    <w:rsid w:val="009200F2"/>
    <w:rsid w:val="0092010A"/>
    <w:rsid w:val="00920121"/>
    <w:rsid w:val="0092019B"/>
    <w:rsid w:val="009201A8"/>
    <w:rsid w:val="009201B2"/>
    <w:rsid w:val="00920238"/>
    <w:rsid w:val="009202A4"/>
    <w:rsid w:val="00920304"/>
    <w:rsid w:val="00920363"/>
    <w:rsid w:val="00920364"/>
    <w:rsid w:val="00920383"/>
    <w:rsid w:val="00920386"/>
    <w:rsid w:val="009203AD"/>
    <w:rsid w:val="009203D0"/>
    <w:rsid w:val="009203E8"/>
    <w:rsid w:val="0092040E"/>
    <w:rsid w:val="0092042A"/>
    <w:rsid w:val="00920482"/>
    <w:rsid w:val="0092049C"/>
    <w:rsid w:val="009204E3"/>
    <w:rsid w:val="009204E8"/>
    <w:rsid w:val="009204F9"/>
    <w:rsid w:val="009205A5"/>
    <w:rsid w:val="009205E5"/>
    <w:rsid w:val="009205EA"/>
    <w:rsid w:val="009205F1"/>
    <w:rsid w:val="00920625"/>
    <w:rsid w:val="0092062D"/>
    <w:rsid w:val="00920635"/>
    <w:rsid w:val="009206A9"/>
    <w:rsid w:val="009206B4"/>
    <w:rsid w:val="009206CA"/>
    <w:rsid w:val="009206D1"/>
    <w:rsid w:val="009206FC"/>
    <w:rsid w:val="00920700"/>
    <w:rsid w:val="00920750"/>
    <w:rsid w:val="00920752"/>
    <w:rsid w:val="0092075E"/>
    <w:rsid w:val="009207C8"/>
    <w:rsid w:val="009207F0"/>
    <w:rsid w:val="00920806"/>
    <w:rsid w:val="00920864"/>
    <w:rsid w:val="00920872"/>
    <w:rsid w:val="00920874"/>
    <w:rsid w:val="0092089A"/>
    <w:rsid w:val="0092089C"/>
    <w:rsid w:val="009208AC"/>
    <w:rsid w:val="009208BD"/>
    <w:rsid w:val="009208BE"/>
    <w:rsid w:val="009208FF"/>
    <w:rsid w:val="0092090F"/>
    <w:rsid w:val="0092092F"/>
    <w:rsid w:val="00920964"/>
    <w:rsid w:val="0092098C"/>
    <w:rsid w:val="009209A4"/>
    <w:rsid w:val="009209C7"/>
    <w:rsid w:val="009209CD"/>
    <w:rsid w:val="00920A1C"/>
    <w:rsid w:val="00920A27"/>
    <w:rsid w:val="00920A51"/>
    <w:rsid w:val="00920AE1"/>
    <w:rsid w:val="00920B0C"/>
    <w:rsid w:val="00920B25"/>
    <w:rsid w:val="00920B5A"/>
    <w:rsid w:val="00920B66"/>
    <w:rsid w:val="00920BA8"/>
    <w:rsid w:val="00920BAE"/>
    <w:rsid w:val="00920C18"/>
    <w:rsid w:val="00920C1D"/>
    <w:rsid w:val="00920C3A"/>
    <w:rsid w:val="00920C55"/>
    <w:rsid w:val="00920C89"/>
    <w:rsid w:val="00920D02"/>
    <w:rsid w:val="00920D07"/>
    <w:rsid w:val="00920D36"/>
    <w:rsid w:val="00920D45"/>
    <w:rsid w:val="00920D46"/>
    <w:rsid w:val="00920DF4"/>
    <w:rsid w:val="00920E37"/>
    <w:rsid w:val="00920E51"/>
    <w:rsid w:val="00920E7E"/>
    <w:rsid w:val="00920EDC"/>
    <w:rsid w:val="00920EDE"/>
    <w:rsid w:val="00920F4F"/>
    <w:rsid w:val="00920F7A"/>
    <w:rsid w:val="00920F84"/>
    <w:rsid w:val="00920FAA"/>
    <w:rsid w:val="00920FF3"/>
    <w:rsid w:val="0092109D"/>
    <w:rsid w:val="00921117"/>
    <w:rsid w:val="00921127"/>
    <w:rsid w:val="00921142"/>
    <w:rsid w:val="00921152"/>
    <w:rsid w:val="0092116F"/>
    <w:rsid w:val="009211C4"/>
    <w:rsid w:val="009211E1"/>
    <w:rsid w:val="009211E6"/>
    <w:rsid w:val="0092120D"/>
    <w:rsid w:val="0092122F"/>
    <w:rsid w:val="00921230"/>
    <w:rsid w:val="00921248"/>
    <w:rsid w:val="0092124B"/>
    <w:rsid w:val="009212CB"/>
    <w:rsid w:val="00921315"/>
    <w:rsid w:val="00921328"/>
    <w:rsid w:val="0092135B"/>
    <w:rsid w:val="0092135D"/>
    <w:rsid w:val="0092138A"/>
    <w:rsid w:val="0092138C"/>
    <w:rsid w:val="009213B0"/>
    <w:rsid w:val="009213FC"/>
    <w:rsid w:val="00921400"/>
    <w:rsid w:val="00921452"/>
    <w:rsid w:val="00921462"/>
    <w:rsid w:val="00921463"/>
    <w:rsid w:val="009214AF"/>
    <w:rsid w:val="0092150C"/>
    <w:rsid w:val="00921529"/>
    <w:rsid w:val="00921613"/>
    <w:rsid w:val="0092171E"/>
    <w:rsid w:val="00921725"/>
    <w:rsid w:val="00921729"/>
    <w:rsid w:val="00921744"/>
    <w:rsid w:val="0092174D"/>
    <w:rsid w:val="0092177B"/>
    <w:rsid w:val="00921789"/>
    <w:rsid w:val="009217A4"/>
    <w:rsid w:val="009217B3"/>
    <w:rsid w:val="009217BF"/>
    <w:rsid w:val="009217F4"/>
    <w:rsid w:val="00921805"/>
    <w:rsid w:val="00921863"/>
    <w:rsid w:val="00921879"/>
    <w:rsid w:val="0092188D"/>
    <w:rsid w:val="0092188F"/>
    <w:rsid w:val="009218CC"/>
    <w:rsid w:val="009218D6"/>
    <w:rsid w:val="00921947"/>
    <w:rsid w:val="0092194C"/>
    <w:rsid w:val="009219C6"/>
    <w:rsid w:val="009219D4"/>
    <w:rsid w:val="009219DB"/>
    <w:rsid w:val="00921A11"/>
    <w:rsid w:val="00921A40"/>
    <w:rsid w:val="00921A43"/>
    <w:rsid w:val="00921A4A"/>
    <w:rsid w:val="00921A7A"/>
    <w:rsid w:val="00921B12"/>
    <w:rsid w:val="00921B21"/>
    <w:rsid w:val="00921B43"/>
    <w:rsid w:val="00921B46"/>
    <w:rsid w:val="00921BA6"/>
    <w:rsid w:val="00921BC6"/>
    <w:rsid w:val="00921BDA"/>
    <w:rsid w:val="00921C0A"/>
    <w:rsid w:val="00921C2D"/>
    <w:rsid w:val="00921C46"/>
    <w:rsid w:val="00921CEB"/>
    <w:rsid w:val="00921CF5"/>
    <w:rsid w:val="00921CF7"/>
    <w:rsid w:val="00921D07"/>
    <w:rsid w:val="00921D1B"/>
    <w:rsid w:val="00921D43"/>
    <w:rsid w:val="00921D8A"/>
    <w:rsid w:val="00921DA1"/>
    <w:rsid w:val="00921DA8"/>
    <w:rsid w:val="00921E26"/>
    <w:rsid w:val="00921E35"/>
    <w:rsid w:val="00921E75"/>
    <w:rsid w:val="00921EAE"/>
    <w:rsid w:val="00921F15"/>
    <w:rsid w:val="00921F4F"/>
    <w:rsid w:val="00921F86"/>
    <w:rsid w:val="00921FA2"/>
    <w:rsid w:val="00921FBA"/>
    <w:rsid w:val="00921FD7"/>
    <w:rsid w:val="00921FF1"/>
    <w:rsid w:val="00922012"/>
    <w:rsid w:val="0092202D"/>
    <w:rsid w:val="0092203A"/>
    <w:rsid w:val="0092208E"/>
    <w:rsid w:val="009220BF"/>
    <w:rsid w:val="009220C8"/>
    <w:rsid w:val="009220FA"/>
    <w:rsid w:val="0092213B"/>
    <w:rsid w:val="00922165"/>
    <w:rsid w:val="0092216F"/>
    <w:rsid w:val="00922176"/>
    <w:rsid w:val="00922184"/>
    <w:rsid w:val="00922199"/>
    <w:rsid w:val="009221AE"/>
    <w:rsid w:val="009221BB"/>
    <w:rsid w:val="009221D4"/>
    <w:rsid w:val="009221D8"/>
    <w:rsid w:val="009221EA"/>
    <w:rsid w:val="00922202"/>
    <w:rsid w:val="00922237"/>
    <w:rsid w:val="00922262"/>
    <w:rsid w:val="009222CD"/>
    <w:rsid w:val="009222F7"/>
    <w:rsid w:val="00922314"/>
    <w:rsid w:val="00922316"/>
    <w:rsid w:val="00922317"/>
    <w:rsid w:val="00922329"/>
    <w:rsid w:val="0092232B"/>
    <w:rsid w:val="0092235D"/>
    <w:rsid w:val="00922378"/>
    <w:rsid w:val="0092238E"/>
    <w:rsid w:val="00922392"/>
    <w:rsid w:val="009223A7"/>
    <w:rsid w:val="00922405"/>
    <w:rsid w:val="0092241B"/>
    <w:rsid w:val="00922461"/>
    <w:rsid w:val="00922470"/>
    <w:rsid w:val="00922471"/>
    <w:rsid w:val="00922480"/>
    <w:rsid w:val="009224B1"/>
    <w:rsid w:val="009224D2"/>
    <w:rsid w:val="009224E1"/>
    <w:rsid w:val="00922531"/>
    <w:rsid w:val="00922585"/>
    <w:rsid w:val="0092258F"/>
    <w:rsid w:val="00922596"/>
    <w:rsid w:val="009225B7"/>
    <w:rsid w:val="009225F2"/>
    <w:rsid w:val="0092263C"/>
    <w:rsid w:val="00922657"/>
    <w:rsid w:val="0092267C"/>
    <w:rsid w:val="009226ED"/>
    <w:rsid w:val="0092270B"/>
    <w:rsid w:val="0092279C"/>
    <w:rsid w:val="009227B8"/>
    <w:rsid w:val="009227C9"/>
    <w:rsid w:val="0092280C"/>
    <w:rsid w:val="0092282C"/>
    <w:rsid w:val="00922830"/>
    <w:rsid w:val="0092287A"/>
    <w:rsid w:val="009228B9"/>
    <w:rsid w:val="009228C7"/>
    <w:rsid w:val="009228D2"/>
    <w:rsid w:val="009228D5"/>
    <w:rsid w:val="00922948"/>
    <w:rsid w:val="0092295E"/>
    <w:rsid w:val="00922976"/>
    <w:rsid w:val="00922986"/>
    <w:rsid w:val="0092298A"/>
    <w:rsid w:val="009229A4"/>
    <w:rsid w:val="009229DD"/>
    <w:rsid w:val="009229FC"/>
    <w:rsid w:val="00922A54"/>
    <w:rsid w:val="00922A93"/>
    <w:rsid w:val="00922AAA"/>
    <w:rsid w:val="00922AC5"/>
    <w:rsid w:val="00922B10"/>
    <w:rsid w:val="00922B18"/>
    <w:rsid w:val="00922B20"/>
    <w:rsid w:val="00922B37"/>
    <w:rsid w:val="00922B51"/>
    <w:rsid w:val="00922B6B"/>
    <w:rsid w:val="00922B84"/>
    <w:rsid w:val="00922B87"/>
    <w:rsid w:val="00922B88"/>
    <w:rsid w:val="00922BEC"/>
    <w:rsid w:val="00922C04"/>
    <w:rsid w:val="00922C30"/>
    <w:rsid w:val="00922C5A"/>
    <w:rsid w:val="00922C7F"/>
    <w:rsid w:val="00922CA5"/>
    <w:rsid w:val="00922CBC"/>
    <w:rsid w:val="00922CD3"/>
    <w:rsid w:val="00922CEF"/>
    <w:rsid w:val="00922CFC"/>
    <w:rsid w:val="00922D18"/>
    <w:rsid w:val="00922D29"/>
    <w:rsid w:val="00922D4F"/>
    <w:rsid w:val="00922D99"/>
    <w:rsid w:val="00922DA8"/>
    <w:rsid w:val="00922DC7"/>
    <w:rsid w:val="00922DF9"/>
    <w:rsid w:val="00922E01"/>
    <w:rsid w:val="00922E08"/>
    <w:rsid w:val="00922E12"/>
    <w:rsid w:val="00922E16"/>
    <w:rsid w:val="00922E2D"/>
    <w:rsid w:val="00922E5A"/>
    <w:rsid w:val="00922EA5"/>
    <w:rsid w:val="00922EA8"/>
    <w:rsid w:val="00922EAA"/>
    <w:rsid w:val="00922EBB"/>
    <w:rsid w:val="00922ECD"/>
    <w:rsid w:val="00922EF0"/>
    <w:rsid w:val="00922EF2"/>
    <w:rsid w:val="00922F3D"/>
    <w:rsid w:val="00922F3E"/>
    <w:rsid w:val="00922F56"/>
    <w:rsid w:val="00922F66"/>
    <w:rsid w:val="00922F8F"/>
    <w:rsid w:val="00922FB6"/>
    <w:rsid w:val="00922FCF"/>
    <w:rsid w:val="00922FDB"/>
    <w:rsid w:val="00923003"/>
    <w:rsid w:val="0092300B"/>
    <w:rsid w:val="00923034"/>
    <w:rsid w:val="00923039"/>
    <w:rsid w:val="00923069"/>
    <w:rsid w:val="0092307F"/>
    <w:rsid w:val="009230B4"/>
    <w:rsid w:val="0092315B"/>
    <w:rsid w:val="00923231"/>
    <w:rsid w:val="00923259"/>
    <w:rsid w:val="00923284"/>
    <w:rsid w:val="0092329F"/>
    <w:rsid w:val="009232AA"/>
    <w:rsid w:val="009232D0"/>
    <w:rsid w:val="009232F3"/>
    <w:rsid w:val="00923301"/>
    <w:rsid w:val="0092332D"/>
    <w:rsid w:val="00923332"/>
    <w:rsid w:val="0092338F"/>
    <w:rsid w:val="00923397"/>
    <w:rsid w:val="009233D0"/>
    <w:rsid w:val="009233D4"/>
    <w:rsid w:val="00923420"/>
    <w:rsid w:val="00923473"/>
    <w:rsid w:val="00923476"/>
    <w:rsid w:val="00923488"/>
    <w:rsid w:val="009234C0"/>
    <w:rsid w:val="009234E1"/>
    <w:rsid w:val="0092353C"/>
    <w:rsid w:val="00923574"/>
    <w:rsid w:val="0092357C"/>
    <w:rsid w:val="009235B2"/>
    <w:rsid w:val="009235BA"/>
    <w:rsid w:val="00923668"/>
    <w:rsid w:val="0092369C"/>
    <w:rsid w:val="009236CF"/>
    <w:rsid w:val="00923741"/>
    <w:rsid w:val="00923791"/>
    <w:rsid w:val="0092379C"/>
    <w:rsid w:val="00923841"/>
    <w:rsid w:val="00923848"/>
    <w:rsid w:val="00923857"/>
    <w:rsid w:val="00923870"/>
    <w:rsid w:val="00923878"/>
    <w:rsid w:val="00923901"/>
    <w:rsid w:val="00923977"/>
    <w:rsid w:val="0092398C"/>
    <w:rsid w:val="009239B4"/>
    <w:rsid w:val="009239FE"/>
    <w:rsid w:val="00923A0E"/>
    <w:rsid w:val="00923A11"/>
    <w:rsid w:val="00923A28"/>
    <w:rsid w:val="00923A5E"/>
    <w:rsid w:val="00923A95"/>
    <w:rsid w:val="00923A9D"/>
    <w:rsid w:val="00923AA2"/>
    <w:rsid w:val="00923ACB"/>
    <w:rsid w:val="00923ADA"/>
    <w:rsid w:val="00923B16"/>
    <w:rsid w:val="00923B2F"/>
    <w:rsid w:val="00923BED"/>
    <w:rsid w:val="00923C1A"/>
    <w:rsid w:val="00923C66"/>
    <w:rsid w:val="00923D36"/>
    <w:rsid w:val="00923D44"/>
    <w:rsid w:val="00923D7F"/>
    <w:rsid w:val="00923DA8"/>
    <w:rsid w:val="00923DF2"/>
    <w:rsid w:val="00923E02"/>
    <w:rsid w:val="00923E18"/>
    <w:rsid w:val="00923E22"/>
    <w:rsid w:val="00923E32"/>
    <w:rsid w:val="00923E52"/>
    <w:rsid w:val="00923E92"/>
    <w:rsid w:val="00923E96"/>
    <w:rsid w:val="00923E9F"/>
    <w:rsid w:val="00923F00"/>
    <w:rsid w:val="00923F34"/>
    <w:rsid w:val="00923F3B"/>
    <w:rsid w:val="00923F47"/>
    <w:rsid w:val="00923F4D"/>
    <w:rsid w:val="00923F82"/>
    <w:rsid w:val="00923F8A"/>
    <w:rsid w:val="00923FA7"/>
    <w:rsid w:val="00923FE7"/>
    <w:rsid w:val="00923FF1"/>
    <w:rsid w:val="00924030"/>
    <w:rsid w:val="00924055"/>
    <w:rsid w:val="00924064"/>
    <w:rsid w:val="00924091"/>
    <w:rsid w:val="009240B1"/>
    <w:rsid w:val="00924110"/>
    <w:rsid w:val="00924116"/>
    <w:rsid w:val="0092411E"/>
    <w:rsid w:val="00924124"/>
    <w:rsid w:val="00924159"/>
    <w:rsid w:val="00924188"/>
    <w:rsid w:val="00924189"/>
    <w:rsid w:val="00924204"/>
    <w:rsid w:val="0092422E"/>
    <w:rsid w:val="00924235"/>
    <w:rsid w:val="0092425D"/>
    <w:rsid w:val="00924281"/>
    <w:rsid w:val="009242B6"/>
    <w:rsid w:val="009242D6"/>
    <w:rsid w:val="009242F7"/>
    <w:rsid w:val="00924335"/>
    <w:rsid w:val="0092433E"/>
    <w:rsid w:val="00924343"/>
    <w:rsid w:val="00924345"/>
    <w:rsid w:val="00924359"/>
    <w:rsid w:val="009243B6"/>
    <w:rsid w:val="009243F1"/>
    <w:rsid w:val="00924403"/>
    <w:rsid w:val="0092442F"/>
    <w:rsid w:val="0092443B"/>
    <w:rsid w:val="0092443C"/>
    <w:rsid w:val="0092445E"/>
    <w:rsid w:val="00924470"/>
    <w:rsid w:val="0092448E"/>
    <w:rsid w:val="009244D6"/>
    <w:rsid w:val="009244DA"/>
    <w:rsid w:val="009245E5"/>
    <w:rsid w:val="00924613"/>
    <w:rsid w:val="0092462D"/>
    <w:rsid w:val="0092467F"/>
    <w:rsid w:val="009246C4"/>
    <w:rsid w:val="009246C5"/>
    <w:rsid w:val="009246C9"/>
    <w:rsid w:val="00924729"/>
    <w:rsid w:val="00924758"/>
    <w:rsid w:val="009247BE"/>
    <w:rsid w:val="009247DA"/>
    <w:rsid w:val="009248CD"/>
    <w:rsid w:val="00924957"/>
    <w:rsid w:val="0092496F"/>
    <w:rsid w:val="00924990"/>
    <w:rsid w:val="00924998"/>
    <w:rsid w:val="0092499B"/>
    <w:rsid w:val="009249C8"/>
    <w:rsid w:val="009249E2"/>
    <w:rsid w:val="00924A73"/>
    <w:rsid w:val="00924A8E"/>
    <w:rsid w:val="00924AD1"/>
    <w:rsid w:val="00924AF0"/>
    <w:rsid w:val="00924B1C"/>
    <w:rsid w:val="00924B2A"/>
    <w:rsid w:val="00924B61"/>
    <w:rsid w:val="00924B96"/>
    <w:rsid w:val="00924B9E"/>
    <w:rsid w:val="00924BBE"/>
    <w:rsid w:val="00924BCD"/>
    <w:rsid w:val="00924BF1"/>
    <w:rsid w:val="00924C0D"/>
    <w:rsid w:val="00924C39"/>
    <w:rsid w:val="00924C4A"/>
    <w:rsid w:val="00924C87"/>
    <w:rsid w:val="00924CBB"/>
    <w:rsid w:val="00924CF5"/>
    <w:rsid w:val="00924D08"/>
    <w:rsid w:val="00924D51"/>
    <w:rsid w:val="00924D55"/>
    <w:rsid w:val="00924DAF"/>
    <w:rsid w:val="00924DB8"/>
    <w:rsid w:val="00924DEE"/>
    <w:rsid w:val="00924E2C"/>
    <w:rsid w:val="00924E44"/>
    <w:rsid w:val="00924E49"/>
    <w:rsid w:val="00924E90"/>
    <w:rsid w:val="00924EAA"/>
    <w:rsid w:val="00924EE8"/>
    <w:rsid w:val="00924F3D"/>
    <w:rsid w:val="00924F54"/>
    <w:rsid w:val="00924F6D"/>
    <w:rsid w:val="00924F78"/>
    <w:rsid w:val="00924F85"/>
    <w:rsid w:val="00924F99"/>
    <w:rsid w:val="00924FD2"/>
    <w:rsid w:val="00925091"/>
    <w:rsid w:val="0092509C"/>
    <w:rsid w:val="009250BE"/>
    <w:rsid w:val="009250C0"/>
    <w:rsid w:val="009250C6"/>
    <w:rsid w:val="009250DC"/>
    <w:rsid w:val="00925151"/>
    <w:rsid w:val="00925154"/>
    <w:rsid w:val="0092517F"/>
    <w:rsid w:val="00925184"/>
    <w:rsid w:val="009251B7"/>
    <w:rsid w:val="0092520A"/>
    <w:rsid w:val="00925222"/>
    <w:rsid w:val="00925227"/>
    <w:rsid w:val="0092527E"/>
    <w:rsid w:val="009252A6"/>
    <w:rsid w:val="009252E1"/>
    <w:rsid w:val="00925315"/>
    <w:rsid w:val="00925381"/>
    <w:rsid w:val="00925383"/>
    <w:rsid w:val="009253A0"/>
    <w:rsid w:val="009253B2"/>
    <w:rsid w:val="009253C9"/>
    <w:rsid w:val="00925407"/>
    <w:rsid w:val="0092541A"/>
    <w:rsid w:val="0092542A"/>
    <w:rsid w:val="0092546A"/>
    <w:rsid w:val="00925485"/>
    <w:rsid w:val="0092548F"/>
    <w:rsid w:val="009254FC"/>
    <w:rsid w:val="0092559E"/>
    <w:rsid w:val="009255A0"/>
    <w:rsid w:val="009255D2"/>
    <w:rsid w:val="009255D6"/>
    <w:rsid w:val="0092560C"/>
    <w:rsid w:val="0092560D"/>
    <w:rsid w:val="0092560F"/>
    <w:rsid w:val="00925627"/>
    <w:rsid w:val="0092562A"/>
    <w:rsid w:val="00925689"/>
    <w:rsid w:val="009256A6"/>
    <w:rsid w:val="009256B9"/>
    <w:rsid w:val="009256E9"/>
    <w:rsid w:val="00925714"/>
    <w:rsid w:val="0092575D"/>
    <w:rsid w:val="00925771"/>
    <w:rsid w:val="0092577D"/>
    <w:rsid w:val="0092577E"/>
    <w:rsid w:val="009257AC"/>
    <w:rsid w:val="009257C6"/>
    <w:rsid w:val="009257D1"/>
    <w:rsid w:val="00925810"/>
    <w:rsid w:val="00925824"/>
    <w:rsid w:val="00925829"/>
    <w:rsid w:val="0092585E"/>
    <w:rsid w:val="009258B5"/>
    <w:rsid w:val="009258BB"/>
    <w:rsid w:val="00925925"/>
    <w:rsid w:val="00925957"/>
    <w:rsid w:val="009259A5"/>
    <w:rsid w:val="009259A9"/>
    <w:rsid w:val="009259B0"/>
    <w:rsid w:val="009259C0"/>
    <w:rsid w:val="009259C7"/>
    <w:rsid w:val="009259EC"/>
    <w:rsid w:val="00925A2D"/>
    <w:rsid w:val="00925A3E"/>
    <w:rsid w:val="00925A4E"/>
    <w:rsid w:val="00925A5A"/>
    <w:rsid w:val="00925A5C"/>
    <w:rsid w:val="00925AA5"/>
    <w:rsid w:val="00925B1A"/>
    <w:rsid w:val="00925BAF"/>
    <w:rsid w:val="00925BC8"/>
    <w:rsid w:val="00925BF5"/>
    <w:rsid w:val="00925C57"/>
    <w:rsid w:val="00925CB5"/>
    <w:rsid w:val="00925CFD"/>
    <w:rsid w:val="00925D16"/>
    <w:rsid w:val="00925D1A"/>
    <w:rsid w:val="00925D62"/>
    <w:rsid w:val="00925D7B"/>
    <w:rsid w:val="00925D9C"/>
    <w:rsid w:val="00925DA3"/>
    <w:rsid w:val="00925DF1"/>
    <w:rsid w:val="00925E60"/>
    <w:rsid w:val="00925E7C"/>
    <w:rsid w:val="00925E7E"/>
    <w:rsid w:val="00925E95"/>
    <w:rsid w:val="00925EE0"/>
    <w:rsid w:val="00925EE9"/>
    <w:rsid w:val="00925F02"/>
    <w:rsid w:val="00925F13"/>
    <w:rsid w:val="00925F95"/>
    <w:rsid w:val="00925FB0"/>
    <w:rsid w:val="00926036"/>
    <w:rsid w:val="00926055"/>
    <w:rsid w:val="00926067"/>
    <w:rsid w:val="00926079"/>
    <w:rsid w:val="00926098"/>
    <w:rsid w:val="009260AA"/>
    <w:rsid w:val="009260B9"/>
    <w:rsid w:val="009260D0"/>
    <w:rsid w:val="009260D6"/>
    <w:rsid w:val="0092611F"/>
    <w:rsid w:val="00926132"/>
    <w:rsid w:val="0092615A"/>
    <w:rsid w:val="00926165"/>
    <w:rsid w:val="00926248"/>
    <w:rsid w:val="00926277"/>
    <w:rsid w:val="00926299"/>
    <w:rsid w:val="0092635F"/>
    <w:rsid w:val="0092638E"/>
    <w:rsid w:val="00926399"/>
    <w:rsid w:val="009263AB"/>
    <w:rsid w:val="009263E2"/>
    <w:rsid w:val="0092641F"/>
    <w:rsid w:val="00926436"/>
    <w:rsid w:val="0092654F"/>
    <w:rsid w:val="00926551"/>
    <w:rsid w:val="009265BA"/>
    <w:rsid w:val="009265E5"/>
    <w:rsid w:val="0092665D"/>
    <w:rsid w:val="0092666A"/>
    <w:rsid w:val="0092668B"/>
    <w:rsid w:val="009266B3"/>
    <w:rsid w:val="0092672B"/>
    <w:rsid w:val="0092674E"/>
    <w:rsid w:val="00926758"/>
    <w:rsid w:val="0092676E"/>
    <w:rsid w:val="0092679A"/>
    <w:rsid w:val="009267A0"/>
    <w:rsid w:val="009267C8"/>
    <w:rsid w:val="009267D7"/>
    <w:rsid w:val="009267F7"/>
    <w:rsid w:val="0092686D"/>
    <w:rsid w:val="0092689E"/>
    <w:rsid w:val="009268B9"/>
    <w:rsid w:val="009268EF"/>
    <w:rsid w:val="00926901"/>
    <w:rsid w:val="0092692B"/>
    <w:rsid w:val="0092694B"/>
    <w:rsid w:val="00926954"/>
    <w:rsid w:val="00926958"/>
    <w:rsid w:val="00926983"/>
    <w:rsid w:val="00926985"/>
    <w:rsid w:val="00926994"/>
    <w:rsid w:val="00926998"/>
    <w:rsid w:val="009269E2"/>
    <w:rsid w:val="00926A01"/>
    <w:rsid w:val="00926AAD"/>
    <w:rsid w:val="00926AB8"/>
    <w:rsid w:val="00926B02"/>
    <w:rsid w:val="00926B11"/>
    <w:rsid w:val="00926BAE"/>
    <w:rsid w:val="00926BB1"/>
    <w:rsid w:val="00926BB9"/>
    <w:rsid w:val="00926BBB"/>
    <w:rsid w:val="00926BC9"/>
    <w:rsid w:val="00926BED"/>
    <w:rsid w:val="00926BF4"/>
    <w:rsid w:val="00926C07"/>
    <w:rsid w:val="00926C0C"/>
    <w:rsid w:val="00926C0E"/>
    <w:rsid w:val="00926C10"/>
    <w:rsid w:val="00926C22"/>
    <w:rsid w:val="00926C3E"/>
    <w:rsid w:val="00926C4E"/>
    <w:rsid w:val="00926CBD"/>
    <w:rsid w:val="00926CEF"/>
    <w:rsid w:val="00926D18"/>
    <w:rsid w:val="00926D2B"/>
    <w:rsid w:val="00926DB5"/>
    <w:rsid w:val="00926DD3"/>
    <w:rsid w:val="00926DD4"/>
    <w:rsid w:val="00926DE5"/>
    <w:rsid w:val="00926DFA"/>
    <w:rsid w:val="00926E03"/>
    <w:rsid w:val="00926E2A"/>
    <w:rsid w:val="00926E36"/>
    <w:rsid w:val="00926EE4"/>
    <w:rsid w:val="00926F17"/>
    <w:rsid w:val="00926F89"/>
    <w:rsid w:val="00926FA7"/>
    <w:rsid w:val="00926FD5"/>
    <w:rsid w:val="00926FF3"/>
    <w:rsid w:val="00927006"/>
    <w:rsid w:val="00927052"/>
    <w:rsid w:val="009270A6"/>
    <w:rsid w:val="009270B6"/>
    <w:rsid w:val="009270F4"/>
    <w:rsid w:val="00927113"/>
    <w:rsid w:val="00927164"/>
    <w:rsid w:val="0092718A"/>
    <w:rsid w:val="00927199"/>
    <w:rsid w:val="0092719E"/>
    <w:rsid w:val="009271A2"/>
    <w:rsid w:val="009271CC"/>
    <w:rsid w:val="009271D3"/>
    <w:rsid w:val="00927208"/>
    <w:rsid w:val="00927219"/>
    <w:rsid w:val="00927226"/>
    <w:rsid w:val="00927292"/>
    <w:rsid w:val="009272CB"/>
    <w:rsid w:val="009272E9"/>
    <w:rsid w:val="0092732B"/>
    <w:rsid w:val="0092733B"/>
    <w:rsid w:val="00927355"/>
    <w:rsid w:val="0092735D"/>
    <w:rsid w:val="00927361"/>
    <w:rsid w:val="00927388"/>
    <w:rsid w:val="009273B5"/>
    <w:rsid w:val="009273D8"/>
    <w:rsid w:val="00927560"/>
    <w:rsid w:val="00927664"/>
    <w:rsid w:val="0092767C"/>
    <w:rsid w:val="009276C8"/>
    <w:rsid w:val="009276F9"/>
    <w:rsid w:val="0092772B"/>
    <w:rsid w:val="0092774E"/>
    <w:rsid w:val="0092776D"/>
    <w:rsid w:val="009277C5"/>
    <w:rsid w:val="009277E3"/>
    <w:rsid w:val="009277FC"/>
    <w:rsid w:val="0092782D"/>
    <w:rsid w:val="009278B1"/>
    <w:rsid w:val="009278B8"/>
    <w:rsid w:val="009278E8"/>
    <w:rsid w:val="009278FF"/>
    <w:rsid w:val="00927906"/>
    <w:rsid w:val="00927970"/>
    <w:rsid w:val="00927978"/>
    <w:rsid w:val="0092799A"/>
    <w:rsid w:val="009279AB"/>
    <w:rsid w:val="009279C0"/>
    <w:rsid w:val="00927A09"/>
    <w:rsid w:val="00927A26"/>
    <w:rsid w:val="00927A71"/>
    <w:rsid w:val="00927A9B"/>
    <w:rsid w:val="00927ABF"/>
    <w:rsid w:val="00927ADA"/>
    <w:rsid w:val="00927AE5"/>
    <w:rsid w:val="00927B5C"/>
    <w:rsid w:val="00927B79"/>
    <w:rsid w:val="00927B93"/>
    <w:rsid w:val="00927B9F"/>
    <w:rsid w:val="00927BA1"/>
    <w:rsid w:val="00927BC2"/>
    <w:rsid w:val="00927C29"/>
    <w:rsid w:val="00927C71"/>
    <w:rsid w:val="00927C9B"/>
    <w:rsid w:val="00927C9F"/>
    <w:rsid w:val="00927CA2"/>
    <w:rsid w:val="00927CDA"/>
    <w:rsid w:val="00927CF5"/>
    <w:rsid w:val="00927D35"/>
    <w:rsid w:val="00927D37"/>
    <w:rsid w:val="00927D71"/>
    <w:rsid w:val="00927E5B"/>
    <w:rsid w:val="00927E8B"/>
    <w:rsid w:val="00927EC1"/>
    <w:rsid w:val="00927ED8"/>
    <w:rsid w:val="00927EDB"/>
    <w:rsid w:val="00927F08"/>
    <w:rsid w:val="00927F18"/>
    <w:rsid w:val="00927F46"/>
    <w:rsid w:val="00927F86"/>
    <w:rsid w:val="00927F8C"/>
    <w:rsid w:val="00927FA9"/>
    <w:rsid w:val="00927FB0"/>
    <w:rsid w:val="00927FC3"/>
    <w:rsid w:val="0093001E"/>
    <w:rsid w:val="009300A5"/>
    <w:rsid w:val="009300D7"/>
    <w:rsid w:val="009300E6"/>
    <w:rsid w:val="009300EC"/>
    <w:rsid w:val="009300ED"/>
    <w:rsid w:val="0093010D"/>
    <w:rsid w:val="00930155"/>
    <w:rsid w:val="009301CA"/>
    <w:rsid w:val="0093022C"/>
    <w:rsid w:val="00930242"/>
    <w:rsid w:val="0093024F"/>
    <w:rsid w:val="00930261"/>
    <w:rsid w:val="00930275"/>
    <w:rsid w:val="00930292"/>
    <w:rsid w:val="009302AF"/>
    <w:rsid w:val="009303C8"/>
    <w:rsid w:val="009303CD"/>
    <w:rsid w:val="009303E0"/>
    <w:rsid w:val="00930418"/>
    <w:rsid w:val="0093042F"/>
    <w:rsid w:val="009304B4"/>
    <w:rsid w:val="009304B5"/>
    <w:rsid w:val="009304F0"/>
    <w:rsid w:val="00930513"/>
    <w:rsid w:val="00930526"/>
    <w:rsid w:val="00930541"/>
    <w:rsid w:val="00930542"/>
    <w:rsid w:val="00930574"/>
    <w:rsid w:val="00930575"/>
    <w:rsid w:val="00930576"/>
    <w:rsid w:val="009305B0"/>
    <w:rsid w:val="009305C7"/>
    <w:rsid w:val="009305E0"/>
    <w:rsid w:val="009305E9"/>
    <w:rsid w:val="0093060F"/>
    <w:rsid w:val="0093064F"/>
    <w:rsid w:val="00930667"/>
    <w:rsid w:val="0093067D"/>
    <w:rsid w:val="00930762"/>
    <w:rsid w:val="0093079D"/>
    <w:rsid w:val="009307B3"/>
    <w:rsid w:val="0093081C"/>
    <w:rsid w:val="0093081E"/>
    <w:rsid w:val="0093088C"/>
    <w:rsid w:val="009308E0"/>
    <w:rsid w:val="00930954"/>
    <w:rsid w:val="009309B7"/>
    <w:rsid w:val="009309C6"/>
    <w:rsid w:val="009309E7"/>
    <w:rsid w:val="00930A4D"/>
    <w:rsid w:val="00930A8B"/>
    <w:rsid w:val="00930AA9"/>
    <w:rsid w:val="00930ADC"/>
    <w:rsid w:val="00930B2C"/>
    <w:rsid w:val="00930B2F"/>
    <w:rsid w:val="00930B31"/>
    <w:rsid w:val="00930B66"/>
    <w:rsid w:val="00930B98"/>
    <w:rsid w:val="00930B9D"/>
    <w:rsid w:val="00930BB2"/>
    <w:rsid w:val="00930BD7"/>
    <w:rsid w:val="00930BE5"/>
    <w:rsid w:val="00930BEC"/>
    <w:rsid w:val="00930BFB"/>
    <w:rsid w:val="00930C19"/>
    <w:rsid w:val="00930C4F"/>
    <w:rsid w:val="00930C52"/>
    <w:rsid w:val="00930CA3"/>
    <w:rsid w:val="00930CC0"/>
    <w:rsid w:val="00930CE7"/>
    <w:rsid w:val="00930CEC"/>
    <w:rsid w:val="00930D37"/>
    <w:rsid w:val="00930D54"/>
    <w:rsid w:val="00930D86"/>
    <w:rsid w:val="00930DDF"/>
    <w:rsid w:val="00930DE6"/>
    <w:rsid w:val="00930E14"/>
    <w:rsid w:val="00930E58"/>
    <w:rsid w:val="00930E95"/>
    <w:rsid w:val="00930EB8"/>
    <w:rsid w:val="00930ED2"/>
    <w:rsid w:val="00930EE0"/>
    <w:rsid w:val="00930EE6"/>
    <w:rsid w:val="00930F35"/>
    <w:rsid w:val="00930F53"/>
    <w:rsid w:val="00930F6C"/>
    <w:rsid w:val="00930F93"/>
    <w:rsid w:val="00931018"/>
    <w:rsid w:val="0093102E"/>
    <w:rsid w:val="00931063"/>
    <w:rsid w:val="009310C5"/>
    <w:rsid w:val="009310C8"/>
    <w:rsid w:val="009310E7"/>
    <w:rsid w:val="009310FA"/>
    <w:rsid w:val="0093110A"/>
    <w:rsid w:val="00931136"/>
    <w:rsid w:val="0093114D"/>
    <w:rsid w:val="0093115E"/>
    <w:rsid w:val="009311CE"/>
    <w:rsid w:val="009311E6"/>
    <w:rsid w:val="009311E8"/>
    <w:rsid w:val="00931213"/>
    <w:rsid w:val="0093124C"/>
    <w:rsid w:val="00931276"/>
    <w:rsid w:val="0093129C"/>
    <w:rsid w:val="009312A7"/>
    <w:rsid w:val="009312AE"/>
    <w:rsid w:val="009312CA"/>
    <w:rsid w:val="009312E8"/>
    <w:rsid w:val="009312F8"/>
    <w:rsid w:val="00931335"/>
    <w:rsid w:val="00931341"/>
    <w:rsid w:val="0093141E"/>
    <w:rsid w:val="00931421"/>
    <w:rsid w:val="0093142B"/>
    <w:rsid w:val="00931430"/>
    <w:rsid w:val="00931431"/>
    <w:rsid w:val="00931433"/>
    <w:rsid w:val="00931463"/>
    <w:rsid w:val="009314E2"/>
    <w:rsid w:val="009314FC"/>
    <w:rsid w:val="009314FF"/>
    <w:rsid w:val="0093153E"/>
    <w:rsid w:val="00931568"/>
    <w:rsid w:val="009315C7"/>
    <w:rsid w:val="0093161E"/>
    <w:rsid w:val="0093162C"/>
    <w:rsid w:val="0093166D"/>
    <w:rsid w:val="009316C6"/>
    <w:rsid w:val="00931706"/>
    <w:rsid w:val="0093170A"/>
    <w:rsid w:val="0093171F"/>
    <w:rsid w:val="00931732"/>
    <w:rsid w:val="00931739"/>
    <w:rsid w:val="00931836"/>
    <w:rsid w:val="009318CC"/>
    <w:rsid w:val="009318D9"/>
    <w:rsid w:val="009318E7"/>
    <w:rsid w:val="009318EE"/>
    <w:rsid w:val="009318F5"/>
    <w:rsid w:val="00931902"/>
    <w:rsid w:val="0093190F"/>
    <w:rsid w:val="00931978"/>
    <w:rsid w:val="00931A33"/>
    <w:rsid w:val="00931A3B"/>
    <w:rsid w:val="00931A74"/>
    <w:rsid w:val="00931A81"/>
    <w:rsid w:val="00931A9C"/>
    <w:rsid w:val="00931AA4"/>
    <w:rsid w:val="00931AC4"/>
    <w:rsid w:val="00931AFD"/>
    <w:rsid w:val="00931B4C"/>
    <w:rsid w:val="00931B5F"/>
    <w:rsid w:val="00931B72"/>
    <w:rsid w:val="00931BA5"/>
    <w:rsid w:val="00931BB5"/>
    <w:rsid w:val="00931BC6"/>
    <w:rsid w:val="00931C0F"/>
    <w:rsid w:val="00931C19"/>
    <w:rsid w:val="00931CCA"/>
    <w:rsid w:val="00931CCD"/>
    <w:rsid w:val="00931D48"/>
    <w:rsid w:val="00931D6A"/>
    <w:rsid w:val="00931D84"/>
    <w:rsid w:val="00931D92"/>
    <w:rsid w:val="00931DAC"/>
    <w:rsid w:val="00931DC5"/>
    <w:rsid w:val="00931DCA"/>
    <w:rsid w:val="00931E08"/>
    <w:rsid w:val="00931E6C"/>
    <w:rsid w:val="00931EED"/>
    <w:rsid w:val="00931F13"/>
    <w:rsid w:val="00931F2B"/>
    <w:rsid w:val="00931F2D"/>
    <w:rsid w:val="00931F3F"/>
    <w:rsid w:val="00931FCD"/>
    <w:rsid w:val="00932004"/>
    <w:rsid w:val="00932008"/>
    <w:rsid w:val="0093201F"/>
    <w:rsid w:val="00932052"/>
    <w:rsid w:val="00932082"/>
    <w:rsid w:val="0093208B"/>
    <w:rsid w:val="009320B6"/>
    <w:rsid w:val="009320FB"/>
    <w:rsid w:val="00932124"/>
    <w:rsid w:val="00932134"/>
    <w:rsid w:val="00932170"/>
    <w:rsid w:val="009321DC"/>
    <w:rsid w:val="009321F0"/>
    <w:rsid w:val="00932214"/>
    <w:rsid w:val="0093222E"/>
    <w:rsid w:val="0093225E"/>
    <w:rsid w:val="0093227A"/>
    <w:rsid w:val="00932282"/>
    <w:rsid w:val="009322AB"/>
    <w:rsid w:val="009322B4"/>
    <w:rsid w:val="009322C3"/>
    <w:rsid w:val="009322C8"/>
    <w:rsid w:val="009322DE"/>
    <w:rsid w:val="00932303"/>
    <w:rsid w:val="00932368"/>
    <w:rsid w:val="00932374"/>
    <w:rsid w:val="009323A7"/>
    <w:rsid w:val="009323AA"/>
    <w:rsid w:val="009323DA"/>
    <w:rsid w:val="009323E2"/>
    <w:rsid w:val="00932409"/>
    <w:rsid w:val="00932467"/>
    <w:rsid w:val="0093246D"/>
    <w:rsid w:val="009324B1"/>
    <w:rsid w:val="009324F6"/>
    <w:rsid w:val="00932500"/>
    <w:rsid w:val="00932513"/>
    <w:rsid w:val="00932556"/>
    <w:rsid w:val="00932569"/>
    <w:rsid w:val="009325DF"/>
    <w:rsid w:val="009325E1"/>
    <w:rsid w:val="00932608"/>
    <w:rsid w:val="0093260A"/>
    <w:rsid w:val="00932616"/>
    <w:rsid w:val="0093261E"/>
    <w:rsid w:val="00932636"/>
    <w:rsid w:val="0093264D"/>
    <w:rsid w:val="00932667"/>
    <w:rsid w:val="0093268D"/>
    <w:rsid w:val="009326AC"/>
    <w:rsid w:val="009326BE"/>
    <w:rsid w:val="00932710"/>
    <w:rsid w:val="0093274D"/>
    <w:rsid w:val="0093276C"/>
    <w:rsid w:val="009327CC"/>
    <w:rsid w:val="009327E8"/>
    <w:rsid w:val="0093281C"/>
    <w:rsid w:val="0093281D"/>
    <w:rsid w:val="00932829"/>
    <w:rsid w:val="00932866"/>
    <w:rsid w:val="00932868"/>
    <w:rsid w:val="0093286F"/>
    <w:rsid w:val="00932889"/>
    <w:rsid w:val="00932909"/>
    <w:rsid w:val="00932957"/>
    <w:rsid w:val="0093297E"/>
    <w:rsid w:val="00932984"/>
    <w:rsid w:val="00932994"/>
    <w:rsid w:val="009329DE"/>
    <w:rsid w:val="00932A2B"/>
    <w:rsid w:val="00932A3C"/>
    <w:rsid w:val="00932A49"/>
    <w:rsid w:val="00932A98"/>
    <w:rsid w:val="00932A99"/>
    <w:rsid w:val="00932AB5"/>
    <w:rsid w:val="00932ADF"/>
    <w:rsid w:val="00932AE7"/>
    <w:rsid w:val="00932AE8"/>
    <w:rsid w:val="00932AFD"/>
    <w:rsid w:val="00932B1E"/>
    <w:rsid w:val="00932B86"/>
    <w:rsid w:val="00932BC0"/>
    <w:rsid w:val="00932C16"/>
    <w:rsid w:val="00932C73"/>
    <w:rsid w:val="00932C7C"/>
    <w:rsid w:val="00932CA5"/>
    <w:rsid w:val="00932CA9"/>
    <w:rsid w:val="00932CB0"/>
    <w:rsid w:val="00932D28"/>
    <w:rsid w:val="00932D37"/>
    <w:rsid w:val="00932D5E"/>
    <w:rsid w:val="00932D7A"/>
    <w:rsid w:val="00932D9B"/>
    <w:rsid w:val="00932DC7"/>
    <w:rsid w:val="00932DDB"/>
    <w:rsid w:val="00932E03"/>
    <w:rsid w:val="00932E2C"/>
    <w:rsid w:val="00932E7A"/>
    <w:rsid w:val="00932EA1"/>
    <w:rsid w:val="00932F1F"/>
    <w:rsid w:val="00932F7E"/>
    <w:rsid w:val="0093306C"/>
    <w:rsid w:val="0093307F"/>
    <w:rsid w:val="009330A1"/>
    <w:rsid w:val="009330D9"/>
    <w:rsid w:val="009330F1"/>
    <w:rsid w:val="0093310C"/>
    <w:rsid w:val="00933120"/>
    <w:rsid w:val="00933129"/>
    <w:rsid w:val="00933136"/>
    <w:rsid w:val="00933182"/>
    <w:rsid w:val="009331A7"/>
    <w:rsid w:val="009331EB"/>
    <w:rsid w:val="00933236"/>
    <w:rsid w:val="0093323E"/>
    <w:rsid w:val="00933246"/>
    <w:rsid w:val="0093324B"/>
    <w:rsid w:val="009332BA"/>
    <w:rsid w:val="00933303"/>
    <w:rsid w:val="00933314"/>
    <w:rsid w:val="00933317"/>
    <w:rsid w:val="0093332A"/>
    <w:rsid w:val="00933336"/>
    <w:rsid w:val="00933355"/>
    <w:rsid w:val="00933369"/>
    <w:rsid w:val="0093337D"/>
    <w:rsid w:val="0093339A"/>
    <w:rsid w:val="009333C8"/>
    <w:rsid w:val="009333DB"/>
    <w:rsid w:val="009333EF"/>
    <w:rsid w:val="00933403"/>
    <w:rsid w:val="0093344D"/>
    <w:rsid w:val="009334B2"/>
    <w:rsid w:val="009334BA"/>
    <w:rsid w:val="009334D1"/>
    <w:rsid w:val="0093353A"/>
    <w:rsid w:val="0093355A"/>
    <w:rsid w:val="00933592"/>
    <w:rsid w:val="009335AB"/>
    <w:rsid w:val="009335E0"/>
    <w:rsid w:val="0093363D"/>
    <w:rsid w:val="00933673"/>
    <w:rsid w:val="0093367D"/>
    <w:rsid w:val="009336B3"/>
    <w:rsid w:val="009336E7"/>
    <w:rsid w:val="009336EE"/>
    <w:rsid w:val="0093370A"/>
    <w:rsid w:val="00933760"/>
    <w:rsid w:val="0093377B"/>
    <w:rsid w:val="009337C5"/>
    <w:rsid w:val="009337E2"/>
    <w:rsid w:val="009337F0"/>
    <w:rsid w:val="009337F9"/>
    <w:rsid w:val="0093380C"/>
    <w:rsid w:val="00933813"/>
    <w:rsid w:val="00933832"/>
    <w:rsid w:val="00933866"/>
    <w:rsid w:val="0093389B"/>
    <w:rsid w:val="0093390D"/>
    <w:rsid w:val="00933926"/>
    <w:rsid w:val="00933941"/>
    <w:rsid w:val="00933956"/>
    <w:rsid w:val="009339D2"/>
    <w:rsid w:val="00933A2E"/>
    <w:rsid w:val="00933A4F"/>
    <w:rsid w:val="00933A57"/>
    <w:rsid w:val="00933A6E"/>
    <w:rsid w:val="00933A84"/>
    <w:rsid w:val="00933B12"/>
    <w:rsid w:val="00933B1C"/>
    <w:rsid w:val="00933B86"/>
    <w:rsid w:val="00933B92"/>
    <w:rsid w:val="00933C04"/>
    <w:rsid w:val="00933C39"/>
    <w:rsid w:val="00933CAB"/>
    <w:rsid w:val="00933CD3"/>
    <w:rsid w:val="00933D25"/>
    <w:rsid w:val="00933DCC"/>
    <w:rsid w:val="00933EAD"/>
    <w:rsid w:val="00933ECD"/>
    <w:rsid w:val="00933EEA"/>
    <w:rsid w:val="00933F09"/>
    <w:rsid w:val="00933F18"/>
    <w:rsid w:val="00933F54"/>
    <w:rsid w:val="00933F7F"/>
    <w:rsid w:val="00933F9E"/>
    <w:rsid w:val="00933FB4"/>
    <w:rsid w:val="00933FB5"/>
    <w:rsid w:val="00933FBE"/>
    <w:rsid w:val="00933FF7"/>
    <w:rsid w:val="00934012"/>
    <w:rsid w:val="0093401F"/>
    <w:rsid w:val="0093405C"/>
    <w:rsid w:val="00934080"/>
    <w:rsid w:val="009340CF"/>
    <w:rsid w:val="0093411E"/>
    <w:rsid w:val="00934123"/>
    <w:rsid w:val="00934126"/>
    <w:rsid w:val="0093412C"/>
    <w:rsid w:val="00934160"/>
    <w:rsid w:val="00934165"/>
    <w:rsid w:val="009341A4"/>
    <w:rsid w:val="009341A6"/>
    <w:rsid w:val="009341D7"/>
    <w:rsid w:val="009341E8"/>
    <w:rsid w:val="009341EC"/>
    <w:rsid w:val="009341EF"/>
    <w:rsid w:val="00934247"/>
    <w:rsid w:val="00934249"/>
    <w:rsid w:val="00934265"/>
    <w:rsid w:val="009342A1"/>
    <w:rsid w:val="009342A5"/>
    <w:rsid w:val="009342AA"/>
    <w:rsid w:val="009342B3"/>
    <w:rsid w:val="009342C3"/>
    <w:rsid w:val="00934312"/>
    <w:rsid w:val="00934334"/>
    <w:rsid w:val="00934347"/>
    <w:rsid w:val="0093436F"/>
    <w:rsid w:val="0093438A"/>
    <w:rsid w:val="0093440F"/>
    <w:rsid w:val="0093441D"/>
    <w:rsid w:val="0093443A"/>
    <w:rsid w:val="00934478"/>
    <w:rsid w:val="00934495"/>
    <w:rsid w:val="009344A9"/>
    <w:rsid w:val="009344C8"/>
    <w:rsid w:val="009344DA"/>
    <w:rsid w:val="009344F0"/>
    <w:rsid w:val="0093451B"/>
    <w:rsid w:val="00934550"/>
    <w:rsid w:val="00934565"/>
    <w:rsid w:val="00934580"/>
    <w:rsid w:val="00934589"/>
    <w:rsid w:val="0093459A"/>
    <w:rsid w:val="0093459B"/>
    <w:rsid w:val="00934623"/>
    <w:rsid w:val="00934679"/>
    <w:rsid w:val="0093469E"/>
    <w:rsid w:val="009346BB"/>
    <w:rsid w:val="00934738"/>
    <w:rsid w:val="00934754"/>
    <w:rsid w:val="0093476A"/>
    <w:rsid w:val="0093479E"/>
    <w:rsid w:val="009347B9"/>
    <w:rsid w:val="009347F1"/>
    <w:rsid w:val="00934879"/>
    <w:rsid w:val="00934898"/>
    <w:rsid w:val="0093489D"/>
    <w:rsid w:val="009348A2"/>
    <w:rsid w:val="009348AC"/>
    <w:rsid w:val="009348F8"/>
    <w:rsid w:val="00934935"/>
    <w:rsid w:val="00934965"/>
    <w:rsid w:val="0093496C"/>
    <w:rsid w:val="009349D2"/>
    <w:rsid w:val="00934A23"/>
    <w:rsid w:val="00934A82"/>
    <w:rsid w:val="00934A84"/>
    <w:rsid w:val="00934A8B"/>
    <w:rsid w:val="00934A9F"/>
    <w:rsid w:val="00934AA6"/>
    <w:rsid w:val="00934AFF"/>
    <w:rsid w:val="00934B0F"/>
    <w:rsid w:val="00934B16"/>
    <w:rsid w:val="00934B41"/>
    <w:rsid w:val="00934B71"/>
    <w:rsid w:val="00934B7C"/>
    <w:rsid w:val="00934BC3"/>
    <w:rsid w:val="00934C02"/>
    <w:rsid w:val="00934C64"/>
    <w:rsid w:val="00934C7C"/>
    <w:rsid w:val="00934C94"/>
    <w:rsid w:val="00934CAB"/>
    <w:rsid w:val="00934CCE"/>
    <w:rsid w:val="00934CE9"/>
    <w:rsid w:val="00934CF6"/>
    <w:rsid w:val="00934D4E"/>
    <w:rsid w:val="00934DA9"/>
    <w:rsid w:val="00934DE7"/>
    <w:rsid w:val="00934DF2"/>
    <w:rsid w:val="00934DF3"/>
    <w:rsid w:val="00934E06"/>
    <w:rsid w:val="00934E5B"/>
    <w:rsid w:val="00934E6A"/>
    <w:rsid w:val="00934EA7"/>
    <w:rsid w:val="00934EDE"/>
    <w:rsid w:val="00934EFD"/>
    <w:rsid w:val="00934F4D"/>
    <w:rsid w:val="00934F57"/>
    <w:rsid w:val="00934F93"/>
    <w:rsid w:val="00934FA2"/>
    <w:rsid w:val="00935001"/>
    <w:rsid w:val="00935016"/>
    <w:rsid w:val="00935048"/>
    <w:rsid w:val="0093504B"/>
    <w:rsid w:val="009350A0"/>
    <w:rsid w:val="009350C4"/>
    <w:rsid w:val="009350C9"/>
    <w:rsid w:val="0093512F"/>
    <w:rsid w:val="00935132"/>
    <w:rsid w:val="00935154"/>
    <w:rsid w:val="0093515B"/>
    <w:rsid w:val="0093515E"/>
    <w:rsid w:val="0093516A"/>
    <w:rsid w:val="009351AC"/>
    <w:rsid w:val="009351B1"/>
    <w:rsid w:val="009351EF"/>
    <w:rsid w:val="00935209"/>
    <w:rsid w:val="0093521E"/>
    <w:rsid w:val="0093521F"/>
    <w:rsid w:val="00935244"/>
    <w:rsid w:val="0093529C"/>
    <w:rsid w:val="009352C6"/>
    <w:rsid w:val="009352C8"/>
    <w:rsid w:val="009352E2"/>
    <w:rsid w:val="009352F2"/>
    <w:rsid w:val="0093531B"/>
    <w:rsid w:val="0093536D"/>
    <w:rsid w:val="00935404"/>
    <w:rsid w:val="0093541D"/>
    <w:rsid w:val="00935427"/>
    <w:rsid w:val="0093548F"/>
    <w:rsid w:val="00935490"/>
    <w:rsid w:val="009354E5"/>
    <w:rsid w:val="0093554A"/>
    <w:rsid w:val="00935560"/>
    <w:rsid w:val="009355FC"/>
    <w:rsid w:val="00935642"/>
    <w:rsid w:val="00935671"/>
    <w:rsid w:val="0093569D"/>
    <w:rsid w:val="009356EF"/>
    <w:rsid w:val="0093570F"/>
    <w:rsid w:val="00935763"/>
    <w:rsid w:val="009357B8"/>
    <w:rsid w:val="009357F5"/>
    <w:rsid w:val="0093581B"/>
    <w:rsid w:val="00935865"/>
    <w:rsid w:val="0093587E"/>
    <w:rsid w:val="009358DF"/>
    <w:rsid w:val="0093598A"/>
    <w:rsid w:val="009359DD"/>
    <w:rsid w:val="00935A2B"/>
    <w:rsid w:val="00935A31"/>
    <w:rsid w:val="00935A89"/>
    <w:rsid w:val="00935AA6"/>
    <w:rsid w:val="00935ACB"/>
    <w:rsid w:val="00935ADF"/>
    <w:rsid w:val="00935B23"/>
    <w:rsid w:val="00935B57"/>
    <w:rsid w:val="00935BC3"/>
    <w:rsid w:val="00935BD2"/>
    <w:rsid w:val="00935BE6"/>
    <w:rsid w:val="00935C38"/>
    <w:rsid w:val="00935C4B"/>
    <w:rsid w:val="00935C6C"/>
    <w:rsid w:val="00935C72"/>
    <w:rsid w:val="00935C93"/>
    <w:rsid w:val="00935CEA"/>
    <w:rsid w:val="00935D30"/>
    <w:rsid w:val="00935D4D"/>
    <w:rsid w:val="00935D87"/>
    <w:rsid w:val="00935D8C"/>
    <w:rsid w:val="00935DAB"/>
    <w:rsid w:val="00935DB9"/>
    <w:rsid w:val="00935E82"/>
    <w:rsid w:val="00935EAB"/>
    <w:rsid w:val="00935EB5"/>
    <w:rsid w:val="00935EBC"/>
    <w:rsid w:val="00935ECD"/>
    <w:rsid w:val="00935EEC"/>
    <w:rsid w:val="00935EFD"/>
    <w:rsid w:val="00935F99"/>
    <w:rsid w:val="00935FD8"/>
    <w:rsid w:val="00936053"/>
    <w:rsid w:val="0093605A"/>
    <w:rsid w:val="00936064"/>
    <w:rsid w:val="00936079"/>
    <w:rsid w:val="0093608C"/>
    <w:rsid w:val="009360F6"/>
    <w:rsid w:val="00936114"/>
    <w:rsid w:val="009361C0"/>
    <w:rsid w:val="00936236"/>
    <w:rsid w:val="0093623E"/>
    <w:rsid w:val="00936285"/>
    <w:rsid w:val="00936291"/>
    <w:rsid w:val="0093629D"/>
    <w:rsid w:val="009362B1"/>
    <w:rsid w:val="009362CD"/>
    <w:rsid w:val="009362DE"/>
    <w:rsid w:val="00936327"/>
    <w:rsid w:val="009363B1"/>
    <w:rsid w:val="00936400"/>
    <w:rsid w:val="00936409"/>
    <w:rsid w:val="00936452"/>
    <w:rsid w:val="00936494"/>
    <w:rsid w:val="009364B5"/>
    <w:rsid w:val="009364C1"/>
    <w:rsid w:val="0093651E"/>
    <w:rsid w:val="00936527"/>
    <w:rsid w:val="0093657A"/>
    <w:rsid w:val="00936591"/>
    <w:rsid w:val="00936595"/>
    <w:rsid w:val="0093659B"/>
    <w:rsid w:val="009365CA"/>
    <w:rsid w:val="00936636"/>
    <w:rsid w:val="0093663F"/>
    <w:rsid w:val="00936645"/>
    <w:rsid w:val="0093667D"/>
    <w:rsid w:val="009366EA"/>
    <w:rsid w:val="00936811"/>
    <w:rsid w:val="00936826"/>
    <w:rsid w:val="00936897"/>
    <w:rsid w:val="009368E4"/>
    <w:rsid w:val="00936992"/>
    <w:rsid w:val="009369F9"/>
    <w:rsid w:val="00936A22"/>
    <w:rsid w:val="00936A46"/>
    <w:rsid w:val="00936A72"/>
    <w:rsid w:val="00936A83"/>
    <w:rsid w:val="00936AD8"/>
    <w:rsid w:val="00936B8A"/>
    <w:rsid w:val="00936BA0"/>
    <w:rsid w:val="00936BA5"/>
    <w:rsid w:val="00936BD4"/>
    <w:rsid w:val="00936BDA"/>
    <w:rsid w:val="00936C02"/>
    <w:rsid w:val="00936C8F"/>
    <w:rsid w:val="00936CC1"/>
    <w:rsid w:val="00936CC7"/>
    <w:rsid w:val="00936D06"/>
    <w:rsid w:val="00936D09"/>
    <w:rsid w:val="00936D45"/>
    <w:rsid w:val="00936D7C"/>
    <w:rsid w:val="00936DCB"/>
    <w:rsid w:val="00936DE5"/>
    <w:rsid w:val="00936DF2"/>
    <w:rsid w:val="00936E36"/>
    <w:rsid w:val="00936E51"/>
    <w:rsid w:val="00936E86"/>
    <w:rsid w:val="00936E9E"/>
    <w:rsid w:val="00936EAA"/>
    <w:rsid w:val="00936EEF"/>
    <w:rsid w:val="00936EF3"/>
    <w:rsid w:val="00936F31"/>
    <w:rsid w:val="00936F57"/>
    <w:rsid w:val="00936F79"/>
    <w:rsid w:val="00936F8D"/>
    <w:rsid w:val="00936F90"/>
    <w:rsid w:val="00936FB6"/>
    <w:rsid w:val="00936FF0"/>
    <w:rsid w:val="0093706B"/>
    <w:rsid w:val="009370A1"/>
    <w:rsid w:val="009370A8"/>
    <w:rsid w:val="009370CE"/>
    <w:rsid w:val="009370D6"/>
    <w:rsid w:val="009370F7"/>
    <w:rsid w:val="0093712B"/>
    <w:rsid w:val="00937161"/>
    <w:rsid w:val="009371BD"/>
    <w:rsid w:val="00937219"/>
    <w:rsid w:val="00937253"/>
    <w:rsid w:val="00937270"/>
    <w:rsid w:val="009372C4"/>
    <w:rsid w:val="009372F5"/>
    <w:rsid w:val="009372FB"/>
    <w:rsid w:val="00937318"/>
    <w:rsid w:val="0093733B"/>
    <w:rsid w:val="009373F0"/>
    <w:rsid w:val="009373FA"/>
    <w:rsid w:val="00937409"/>
    <w:rsid w:val="00937434"/>
    <w:rsid w:val="00937442"/>
    <w:rsid w:val="00937449"/>
    <w:rsid w:val="00937456"/>
    <w:rsid w:val="0093745E"/>
    <w:rsid w:val="00937474"/>
    <w:rsid w:val="00937490"/>
    <w:rsid w:val="009374AC"/>
    <w:rsid w:val="009374E9"/>
    <w:rsid w:val="00937534"/>
    <w:rsid w:val="00937548"/>
    <w:rsid w:val="0093755F"/>
    <w:rsid w:val="0093759C"/>
    <w:rsid w:val="009375F1"/>
    <w:rsid w:val="009375FB"/>
    <w:rsid w:val="00937624"/>
    <w:rsid w:val="0093764F"/>
    <w:rsid w:val="00937653"/>
    <w:rsid w:val="0093765C"/>
    <w:rsid w:val="009376AD"/>
    <w:rsid w:val="009376D5"/>
    <w:rsid w:val="00937714"/>
    <w:rsid w:val="00937729"/>
    <w:rsid w:val="0093772E"/>
    <w:rsid w:val="00937797"/>
    <w:rsid w:val="00937815"/>
    <w:rsid w:val="00937866"/>
    <w:rsid w:val="00937875"/>
    <w:rsid w:val="00937879"/>
    <w:rsid w:val="00937886"/>
    <w:rsid w:val="009378EC"/>
    <w:rsid w:val="0093791F"/>
    <w:rsid w:val="00937926"/>
    <w:rsid w:val="0093792B"/>
    <w:rsid w:val="00937936"/>
    <w:rsid w:val="00937979"/>
    <w:rsid w:val="009379A0"/>
    <w:rsid w:val="009379BA"/>
    <w:rsid w:val="009379E2"/>
    <w:rsid w:val="009379EF"/>
    <w:rsid w:val="00937A35"/>
    <w:rsid w:val="00937A36"/>
    <w:rsid w:val="00937A45"/>
    <w:rsid w:val="00937A4C"/>
    <w:rsid w:val="00937A7F"/>
    <w:rsid w:val="00937A9D"/>
    <w:rsid w:val="00937AA3"/>
    <w:rsid w:val="00937B3B"/>
    <w:rsid w:val="00937BE3"/>
    <w:rsid w:val="00937BF3"/>
    <w:rsid w:val="00937C75"/>
    <w:rsid w:val="00937C84"/>
    <w:rsid w:val="00937C94"/>
    <w:rsid w:val="00937C9B"/>
    <w:rsid w:val="00937CA0"/>
    <w:rsid w:val="00937D19"/>
    <w:rsid w:val="00937D76"/>
    <w:rsid w:val="00937D92"/>
    <w:rsid w:val="00937DC3"/>
    <w:rsid w:val="00937DC4"/>
    <w:rsid w:val="00937DE0"/>
    <w:rsid w:val="00937E0C"/>
    <w:rsid w:val="00937E72"/>
    <w:rsid w:val="00937EB3"/>
    <w:rsid w:val="00937EC4"/>
    <w:rsid w:val="00937EE4"/>
    <w:rsid w:val="00937EF2"/>
    <w:rsid w:val="00937F86"/>
    <w:rsid w:val="00937F9B"/>
    <w:rsid w:val="00937FA2"/>
    <w:rsid w:val="00937FB1"/>
    <w:rsid w:val="0094005B"/>
    <w:rsid w:val="0094008B"/>
    <w:rsid w:val="009400D8"/>
    <w:rsid w:val="00940118"/>
    <w:rsid w:val="00940136"/>
    <w:rsid w:val="00940143"/>
    <w:rsid w:val="00940173"/>
    <w:rsid w:val="0094018E"/>
    <w:rsid w:val="0094019C"/>
    <w:rsid w:val="0094019D"/>
    <w:rsid w:val="009401CC"/>
    <w:rsid w:val="009401D1"/>
    <w:rsid w:val="00940259"/>
    <w:rsid w:val="009402B3"/>
    <w:rsid w:val="009402CD"/>
    <w:rsid w:val="009402D4"/>
    <w:rsid w:val="00940308"/>
    <w:rsid w:val="00940330"/>
    <w:rsid w:val="00940336"/>
    <w:rsid w:val="00940357"/>
    <w:rsid w:val="00940384"/>
    <w:rsid w:val="009403A2"/>
    <w:rsid w:val="009403A3"/>
    <w:rsid w:val="009403E5"/>
    <w:rsid w:val="009403E7"/>
    <w:rsid w:val="009403EF"/>
    <w:rsid w:val="0094045A"/>
    <w:rsid w:val="00940464"/>
    <w:rsid w:val="00940466"/>
    <w:rsid w:val="0094048E"/>
    <w:rsid w:val="009404B1"/>
    <w:rsid w:val="009404D6"/>
    <w:rsid w:val="00940518"/>
    <w:rsid w:val="0094051F"/>
    <w:rsid w:val="00940559"/>
    <w:rsid w:val="0094056A"/>
    <w:rsid w:val="0094058A"/>
    <w:rsid w:val="0094067B"/>
    <w:rsid w:val="00940688"/>
    <w:rsid w:val="0094069B"/>
    <w:rsid w:val="0094069F"/>
    <w:rsid w:val="009406AE"/>
    <w:rsid w:val="009406B8"/>
    <w:rsid w:val="009406C6"/>
    <w:rsid w:val="009406D7"/>
    <w:rsid w:val="009406F8"/>
    <w:rsid w:val="0094071B"/>
    <w:rsid w:val="0094071C"/>
    <w:rsid w:val="0094072E"/>
    <w:rsid w:val="00940748"/>
    <w:rsid w:val="00940784"/>
    <w:rsid w:val="0094079F"/>
    <w:rsid w:val="009407C1"/>
    <w:rsid w:val="009407D1"/>
    <w:rsid w:val="009407EC"/>
    <w:rsid w:val="0094081D"/>
    <w:rsid w:val="00940828"/>
    <w:rsid w:val="0094084D"/>
    <w:rsid w:val="00940872"/>
    <w:rsid w:val="009408A2"/>
    <w:rsid w:val="00940910"/>
    <w:rsid w:val="00940924"/>
    <w:rsid w:val="0094093E"/>
    <w:rsid w:val="00940956"/>
    <w:rsid w:val="00940971"/>
    <w:rsid w:val="009409F9"/>
    <w:rsid w:val="00940A1E"/>
    <w:rsid w:val="00940A66"/>
    <w:rsid w:val="00940AA1"/>
    <w:rsid w:val="00940AC5"/>
    <w:rsid w:val="00940AE0"/>
    <w:rsid w:val="00940AE2"/>
    <w:rsid w:val="00940B15"/>
    <w:rsid w:val="00940B75"/>
    <w:rsid w:val="00940B8D"/>
    <w:rsid w:val="00940BCB"/>
    <w:rsid w:val="00940BE0"/>
    <w:rsid w:val="00940C68"/>
    <w:rsid w:val="00940C78"/>
    <w:rsid w:val="00940C80"/>
    <w:rsid w:val="00940CF5"/>
    <w:rsid w:val="00940D0F"/>
    <w:rsid w:val="00940D38"/>
    <w:rsid w:val="00940D85"/>
    <w:rsid w:val="00940DED"/>
    <w:rsid w:val="00940E21"/>
    <w:rsid w:val="00940E39"/>
    <w:rsid w:val="00940E42"/>
    <w:rsid w:val="00940E84"/>
    <w:rsid w:val="00940E99"/>
    <w:rsid w:val="00940EDD"/>
    <w:rsid w:val="00940F09"/>
    <w:rsid w:val="00940F7E"/>
    <w:rsid w:val="00940FDB"/>
    <w:rsid w:val="00941018"/>
    <w:rsid w:val="00941024"/>
    <w:rsid w:val="00941039"/>
    <w:rsid w:val="00941053"/>
    <w:rsid w:val="00941062"/>
    <w:rsid w:val="00941076"/>
    <w:rsid w:val="00941088"/>
    <w:rsid w:val="009410A2"/>
    <w:rsid w:val="00941128"/>
    <w:rsid w:val="00941186"/>
    <w:rsid w:val="009411F7"/>
    <w:rsid w:val="0094120D"/>
    <w:rsid w:val="00941210"/>
    <w:rsid w:val="00941229"/>
    <w:rsid w:val="0094122A"/>
    <w:rsid w:val="00941242"/>
    <w:rsid w:val="00941253"/>
    <w:rsid w:val="00941260"/>
    <w:rsid w:val="009412A2"/>
    <w:rsid w:val="009412C5"/>
    <w:rsid w:val="00941312"/>
    <w:rsid w:val="0094139F"/>
    <w:rsid w:val="009413A8"/>
    <w:rsid w:val="00941420"/>
    <w:rsid w:val="00941445"/>
    <w:rsid w:val="00941480"/>
    <w:rsid w:val="0094148C"/>
    <w:rsid w:val="009414B3"/>
    <w:rsid w:val="00941530"/>
    <w:rsid w:val="00941531"/>
    <w:rsid w:val="00941580"/>
    <w:rsid w:val="00941594"/>
    <w:rsid w:val="009415C7"/>
    <w:rsid w:val="009415DF"/>
    <w:rsid w:val="009415E2"/>
    <w:rsid w:val="00941643"/>
    <w:rsid w:val="0094166A"/>
    <w:rsid w:val="0094168F"/>
    <w:rsid w:val="009416A3"/>
    <w:rsid w:val="009416CB"/>
    <w:rsid w:val="009416DD"/>
    <w:rsid w:val="009416ED"/>
    <w:rsid w:val="009416F5"/>
    <w:rsid w:val="00941714"/>
    <w:rsid w:val="00941735"/>
    <w:rsid w:val="00941766"/>
    <w:rsid w:val="00941772"/>
    <w:rsid w:val="00941778"/>
    <w:rsid w:val="00941795"/>
    <w:rsid w:val="00941825"/>
    <w:rsid w:val="00941898"/>
    <w:rsid w:val="0094189C"/>
    <w:rsid w:val="009418C0"/>
    <w:rsid w:val="0094192B"/>
    <w:rsid w:val="0094192C"/>
    <w:rsid w:val="00941930"/>
    <w:rsid w:val="00941933"/>
    <w:rsid w:val="0094197B"/>
    <w:rsid w:val="00941A04"/>
    <w:rsid w:val="00941A33"/>
    <w:rsid w:val="00941A3A"/>
    <w:rsid w:val="00941A8B"/>
    <w:rsid w:val="00941AD1"/>
    <w:rsid w:val="00941AE3"/>
    <w:rsid w:val="00941B07"/>
    <w:rsid w:val="00941B3E"/>
    <w:rsid w:val="00941B7C"/>
    <w:rsid w:val="00941B7F"/>
    <w:rsid w:val="00941B9B"/>
    <w:rsid w:val="00941BBE"/>
    <w:rsid w:val="00941BDB"/>
    <w:rsid w:val="00941BE0"/>
    <w:rsid w:val="00941BF1"/>
    <w:rsid w:val="00941C17"/>
    <w:rsid w:val="00941C2B"/>
    <w:rsid w:val="00941C3E"/>
    <w:rsid w:val="00941D24"/>
    <w:rsid w:val="00941D9A"/>
    <w:rsid w:val="00941DA0"/>
    <w:rsid w:val="00941DD3"/>
    <w:rsid w:val="00941DE0"/>
    <w:rsid w:val="00941DE3"/>
    <w:rsid w:val="00941DEB"/>
    <w:rsid w:val="00941DFE"/>
    <w:rsid w:val="00941E34"/>
    <w:rsid w:val="00941E49"/>
    <w:rsid w:val="00941E52"/>
    <w:rsid w:val="00941EAB"/>
    <w:rsid w:val="00941ECC"/>
    <w:rsid w:val="00941EFD"/>
    <w:rsid w:val="00941F03"/>
    <w:rsid w:val="00941F18"/>
    <w:rsid w:val="00941F4E"/>
    <w:rsid w:val="00941F55"/>
    <w:rsid w:val="00941FE5"/>
    <w:rsid w:val="00941FF3"/>
    <w:rsid w:val="00942026"/>
    <w:rsid w:val="00942081"/>
    <w:rsid w:val="00942094"/>
    <w:rsid w:val="009420D6"/>
    <w:rsid w:val="009420E4"/>
    <w:rsid w:val="009420FC"/>
    <w:rsid w:val="0094216F"/>
    <w:rsid w:val="00942170"/>
    <w:rsid w:val="00942172"/>
    <w:rsid w:val="0094217F"/>
    <w:rsid w:val="009421CD"/>
    <w:rsid w:val="009421DF"/>
    <w:rsid w:val="009421FA"/>
    <w:rsid w:val="009422B1"/>
    <w:rsid w:val="009422CD"/>
    <w:rsid w:val="0094232B"/>
    <w:rsid w:val="0094232D"/>
    <w:rsid w:val="00942353"/>
    <w:rsid w:val="00942388"/>
    <w:rsid w:val="00942391"/>
    <w:rsid w:val="009423B3"/>
    <w:rsid w:val="009423BA"/>
    <w:rsid w:val="009423CC"/>
    <w:rsid w:val="009423E3"/>
    <w:rsid w:val="0094243F"/>
    <w:rsid w:val="00942495"/>
    <w:rsid w:val="009424B4"/>
    <w:rsid w:val="009424E3"/>
    <w:rsid w:val="009424F1"/>
    <w:rsid w:val="00942525"/>
    <w:rsid w:val="0094255F"/>
    <w:rsid w:val="00942666"/>
    <w:rsid w:val="00942716"/>
    <w:rsid w:val="00942727"/>
    <w:rsid w:val="00942750"/>
    <w:rsid w:val="00942781"/>
    <w:rsid w:val="009427A1"/>
    <w:rsid w:val="009427CE"/>
    <w:rsid w:val="00942815"/>
    <w:rsid w:val="00942816"/>
    <w:rsid w:val="00942818"/>
    <w:rsid w:val="00942873"/>
    <w:rsid w:val="0094287A"/>
    <w:rsid w:val="0094288C"/>
    <w:rsid w:val="009428D2"/>
    <w:rsid w:val="009428D8"/>
    <w:rsid w:val="009428FD"/>
    <w:rsid w:val="0094291D"/>
    <w:rsid w:val="00942957"/>
    <w:rsid w:val="0094295C"/>
    <w:rsid w:val="0094297C"/>
    <w:rsid w:val="009429B5"/>
    <w:rsid w:val="009429CE"/>
    <w:rsid w:val="00942A47"/>
    <w:rsid w:val="00942A4E"/>
    <w:rsid w:val="00942A66"/>
    <w:rsid w:val="00942A9A"/>
    <w:rsid w:val="00942ABC"/>
    <w:rsid w:val="00942AD8"/>
    <w:rsid w:val="00942B02"/>
    <w:rsid w:val="00942B04"/>
    <w:rsid w:val="00942B27"/>
    <w:rsid w:val="00942B3C"/>
    <w:rsid w:val="00942B9A"/>
    <w:rsid w:val="00942BD9"/>
    <w:rsid w:val="00942BEB"/>
    <w:rsid w:val="00942BFF"/>
    <w:rsid w:val="00942C04"/>
    <w:rsid w:val="00942C11"/>
    <w:rsid w:val="00942C66"/>
    <w:rsid w:val="00942CC6"/>
    <w:rsid w:val="00942D28"/>
    <w:rsid w:val="00942D2D"/>
    <w:rsid w:val="00942D36"/>
    <w:rsid w:val="00942D4E"/>
    <w:rsid w:val="00942D83"/>
    <w:rsid w:val="00942DC4"/>
    <w:rsid w:val="00942DDA"/>
    <w:rsid w:val="00942E69"/>
    <w:rsid w:val="00942EB1"/>
    <w:rsid w:val="00942EF4"/>
    <w:rsid w:val="00942F2A"/>
    <w:rsid w:val="00942F32"/>
    <w:rsid w:val="00942F4D"/>
    <w:rsid w:val="00942F7B"/>
    <w:rsid w:val="00942F95"/>
    <w:rsid w:val="00942FEF"/>
    <w:rsid w:val="00943033"/>
    <w:rsid w:val="00943037"/>
    <w:rsid w:val="0094305E"/>
    <w:rsid w:val="00943069"/>
    <w:rsid w:val="00943073"/>
    <w:rsid w:val="009430C9"/>
    <w:rsid w:val="009430F3"/>
    <w:rsid w:val="00943113"/>
    <w:rsid w:val="0094313E"/>
    <w:rsid w:val="00943164"/>
    <w:rsid w:val="00943167"/>
    <w:rsid w:val="0094318E"/>
    <w:rsid w:val="009431D3"/>
    <w:rsid w:val="00943213"/>
    <w:rsid w:val="00943229"/>
    <w:rsid w:val="0094324F"/>
    <w:rsid w:val="009432CE"/>
    <w:rsid w:val="009432D5"/>
    <w:rsid w:val="009432DF"/>
    <w:rsid w:val="0094330B"/>
    <w:rsid w:val="00943316"/>
    <w:rsid w:val="00943334"/>
    <w:rsid w:val="00943380"/>
    <w:rsid w:val="0094338C"/>
    <w:rsid w:val="0094343E"/>
    <w:rsid w:val="00943447"/>
    <w:rsid w:val="00943449"/>
    <w:rsid w:val="00943487"/>
    <w:rsid w:val="0094349B"/>
    <w:rsid w:val="009434A6"/>
    <w:rsid w:val="009434B5"/>
    <w:rsid w:val="009434CC"/>
    <w:rsid w:val="009434D5"/>
    <w:rsid w:val="009434F0"/>
    <w:rsid w:val="00943523"/>
    <w:rsid w:val="00943543"/>
    <w:rsid w:val="0094356B"/>
    <w:rsid w:val="00943586"/>
    <w:rsid w:val="0094360E"/>
    <w:rsid w:val="00943652"/>
    <w:rsid w:val="0094369E"/>
    <w:rsid w:val="009436AF"/>
    <w:rsid w:val="009436C0"/>
    <w:rsid w:val="009436D3"/>
    <w:rsid w:val="00943719"/>
    <w:rsid w:val="00943730"/>
    <w:rsid w:val="00943744"/>
    <w:rsid w:val="0094374C"/>
    <w:rsid w:val="00943778"/>
    <w:rsid w:val="009437B9"/>
    <w:rsid w:val="009437CB"/>
    <w:rsid w:val="009437D9"/>
    <w:rsid w:val="009437F6"/>
    <w:rsid w:val="0094381A"/>
    <w:rsid w:val="00943823"/>
    <w:rsid w:val="00943856"/>
    <w:rsid w:val="00943879"/>
    <w:rsid w:val="009438B9"/>
    <w:rsid w:val="009438CE"/>
    <w:rsid w:val="009438E5"/>
    <w:rsid w:val="00943912"/>
    <w:rsid w:val="00943957"/>
    <w:rsid w:val="00943991"/>
    <w:rsid w:val="009439B0"/>
    <w:rsid w:val="009439C3"/>
    <w:rsid w:val="009439D9"/>
    <w:rsid w:val="009439DA"/>
    <w:rsid w:val="009439EE"/>
    <w:rsid w:val="009439F8"/>
    <w:rsid w:val="00943A1C"/>
    <w:rsid w:val="00943A2D"/>
    <w:rsid w:val="00943A2E"/>
    <w:rsid w:val="00943A3F"/>
    <w:rsid w:val="00943B03"/>
    <w:rsid w:val="00943B33"/>
    <w:rsid w:val="00943B38"/>
    <w:rsid w:val="00943B3B"/>
    <w:rsid w:val="00943B4A"/>
    <w:rsid w:val="00943B4B"/>
    <w:rsid w:val="00943B5B"/>
    <w:rsid w:val="00943BE1"/>
    <w:rsid w:val="00943C40"/>
    <w:rsid w:val="00943C78"/>
    <w:rsid w:val="00943CAE"/>
    <w:rsid w:val="00943CBE"/>
    <w:rsid w:val="00943CC6"/>
    <w:rsid w:val="00943CD8"/>
    <w:rsid w:val="00943CDA"/>
    <w:rsid w:val="00943D20"/>
    <w:rsid w:val="00943D2B"/>
    <w:rsid w:val="00943D49"/>
    <w:rsid w:val="00943D57"/>
    <w:rsid w:val="00943D6B"/>
    <w:rsid w:val="00943D6F"/>
    <w:rsid w:val="00943D81"/>
    <w:rsid w:val="00943DAA"/>
    <w:rsid w:val="00943DC5"/>
    <w:rsid w:val="00943DFD"/>
    <w:rsid w:val="00943DFF"/>
    <w:rsid w:val="00943E3A"/>
    <w:rsid w:val="00943E82"/>
    <w:rsid w:val="00943E8D"/>
    <w:rsid w:val="00943ED0"/>
    <w:rsid w:val="00943ED1"/>
    <w:rsid w:val="00943EEE"/>
    <w:rsid w:val="00943F0C"/>
    <w:rsid w:val="00943F29"/>
    <w:rsid w:val="00943F7C"/>
    <w:rsid w:val="00943FB7"/>
    <w:rsid w:val="00943FEC"/>
    <w:rsid w:val="00944000"/>
    <w:rsid w:val="00944006"/>
    <w:rsid w:val="00944009"/>
    <w:rsid w:val="00944031"/>
    <w:rsid w:val="00944046"/>
    <w:rsid w:val="00944052"/>
    <w:rsid w:val="00944059"/>
    <w:rsid w:val="009440B5"/>
    <w:rsid w:val="009440BD"/>
    <w:rsid w:val="009440D1"/>
    <w:rsid w:val="009440E4"/>
    <w:rsid w:val="009440EA"/>
    <w:rsid w:val="009441D2"/>
    <w:rsid w:val="00944210"/>
    <w:rsid w:val="0094423E"/>
    <w:rsid w:val="00944246"/>
    <w:rsid w:val="00944268"/>
    <w:rsid w:val="00944287"/>
    <w:rsid w:val="009442BD"/>
    <w:rsid w:val="009442D8"/>
    <w:rsid w:val="009442F4"/>
    <w:rsid w:val="00944336"/>
    <w:rsid w:val="009443D5"/>
    <w:rsid w:val="009443E0"/>
    <w:rsid w:val="009443F3"/>
    <w:rsid w:val="00944403"/>
    <w:rsid w:val="00944420"/>
    <w:rsid w:val="009444AA"/>
    <w:rsid w:val="009444B8"/>
    <w:rsid w:val="00944563"/>
    <w:rsid w:val="00944579"/>
    <w:rsid w:val="00944598"/>
    <w:rsid w:val="009445B7"/>
    <w:rsid w:val="009445D7"/>
    <w:rsid w:val="00944601"/>
    <w:rsid w:val="0094461B"/>
    <w:rsid w:val="0094464E"/>
    <w:rsid w:val="0094467D"/>
    <w:rsid w:val="009446A3"/>
    <w:rsid w:val="009446B6"/>
    <w:rsid w:val="00944765"/>
    <w:rsid w:val="00944780"/>
    <w:rsid w:val="009447A2"/>
    <w:rsid w:val="009447A9"/>
    <w:rsid w:val="009447C9"/>
    <w:rsid w:val="009447DF"/>
    <w:rsid w:val="009447F4"/>
    <w:rsid w:val="00944803"/>
    <w:rsid w:val="00944853"/>
    <w:rsid w:val="009448C2"/>
    <w:rsid w:val="009448D8"/>
    <w:rsid w:val="009448E0"/>
    <w:rsid w:val="00944906"/>
    <w:rsid w:val="00944925"/>
    <w:rsid w:val="00944955"/>
    <w:rsid w:val="00944964"/>
    <w:rsid w:val="0094496C"/>
    <w:rsid w:val="0094499C"/>
    <w:rsid w:val="009449AD"/>
    <w:rsid w:val="009449B2"/>
    <w:rsid w:val="009449D1"/>
    <w:rsid w:val="009449FE"/>
    <w:rsid w:val="00944A3A"/>
    <w:rsid w:val="00944A54"/>
    <w:rsid w:val="00944AB8"/>
    <w:rsid w:val="00944ACA"/>
    <w:rsid w:val="00944AD3"/>
    <w:rsid w:val="00944B31"/>
    <w:rsid w:val="00944BA9"/>
    <w:rsid w:val="00944BD9"/>
    <w:rsid w:val="00944BF0"/>
    <w:rsid w:val="00944C11"/>
    <w:rsid w:val="00944C2C"/>
    <w:rsid w:val="00944C56"/>
    <w:rsid w:val="00944C89"/>
    <w:rsid w:val="00944D3D"/>
    <w:rsid w:val="00944D3E"/>
    <w:rsid w:val="00944D4D"/>
    <w:rsid w:val="00944D79"/>
    <w:rsid w:val="00944D9D"/>
    <w:rsid w:val="00944D9F"/>
    <w:rsid w:val="00944DB9"/>
    <w:rsid w:val="00944DC1"/>
    <w:rsid w:val="00944E0F"/>
    <w:rsid w:val="00944E22"/>
    <w:rsid w:val="00944E71"/>
    <w:rsid w:val="00944E79"/>
    <w:rsid w:val="00944E9E"/>
    <w:rsid w:val="00944EA5"/>
    <w:rsid w:val="00944EFB"/>
    <w:rsid w:val="00944EFD"/>
    <w:rsid w:val="00944F14"/>
    <w:rsid w:val="00944F47"/>
    <w:rsid w:val="00944F8F"/>
    <w:rsid w:val="00944F9C"/>
    <w:rsid w:val="00944FAC"/>
    <w:rsid w:val="00945005"/>
    <w:rsid w:val="0094504B"/>
    <w:rsid w:val="00945066"/>
    <w:rsid w:val="0094506D"/>
    <w:rsid w:val="0094509C"/>
    <w:rsid w:val="009450A2"/>
    <w:rsid w:val="009450E1"/>
    <w:rsid w:val="009450F2"/>
    <w:rsid w:val="0094510A"/>
    <w:rsid w:val="00945200"/>
    <w:rsid w:val="00945212"/>
    <w:rsid w:val="00945214"/>
    <w:rsid w:val="00945241"/>
    <w:rsid w:val="00945280"/>
    <w:rsid w:val="009452E7"/>
    <w:rsid w:val="0094531A"/>
    <w:rsid w:val="00945359"/>
    <w:rsid w:val="009453C9"/>
    <w:rsid w:val="00945435"/>
    <w:rsid w:val="00945436"/>
    <w:rsid w:val="00945452"/>
    <w:rsid w:val="0094547E"/>
    <w:rsid w:val="009454AE"/>
    <w:rsid w:val="009454B9"/>
    <w:rsid w:val="009454D5"/>
    <w:rsid w:val="009454FB"/>
    <w:rsid w:val="00945535"/>
    <w:rsid w:val="00945550"/>
    <w:rsid w:val="0094556B"/>
    <w:rsid w:val="009455A1"/>
    <w:rsid w:val="009455AB"/>
    <w:rsid w:val="009455F9"/>
    <w:rsid w:val="00945603"/>
    <w:rsid w:val="00945621"/>
    <w:rsid w:val="0094563C"/>
    <w:rsid w:val="00945667"/>
    <w:rsid w:val="009456CD"/>
    <w:rsid w:val="009456D7"/>
    <w:rsid w:val="009456DC"/>
    <w:rsid w:val="009456DE"/>
    <w:rsid w:val="00945705"/>
    <w:rsid w:val="00945718"/>
    <w:rsid w:val="00945721"/>
    <w:rsid w:val="00945724"/>
    <w:rsid w:val="00945756"/>
    <w:rsid w:val="00945770"/>
    <w:rsid w:val="00945784"/>
    <w:rsid w:val="0094579A"/>
    <w:rsid w:val="009457A5"/>
    <w:rsid w:val="009457AE"/>
    <w:rsid w:val="00945800"/>
    <w:rsid w:val="00945824"/>
    <w:rsid w:val="0094587B"/>
    <w:rsid w:val="009458A2"/>
    <w:rsid w:val="009458A3"/>
    <w:rsid w:val="009458BC"/>
    <w:rsid w:val="009458CF"/>
    <w:rsid w:val="0094597A"/>
    <w:rsid w:val="009459A6"/>
    <w:rsid w:val="009459BD"/>
    <w:rsid w:val="009459C4"/>
    <w:rsid w:val="009459EA"/>
    <w:rsid w:val="009459F4"/>
    <w:rsid w:val="00945A1F"/>
    <w:rsid w:val="00945A73"/>
    <w:rsid w:val="00945A8D"/>
    <w:rsid w:val="00945AA6"/>
    <w:rsid w:val="00945B02"/>
    <w:rsid w:val="00945B0D"/>
    <w:rsid w:val="00945B1A"/>
    <w:rsid w:val="00945B32"/>
    <w:rsid w:val="00945B73"/>
    <w:rsid w:val="00945BA3"/>
    <w:rsid w:val="00945BCE"/>
    <w:rsid w:val="00945BE1"/>
    <w:rsid w:val="00945BE3"/>
    <w:rsid w:val="00945C0F"/>
    <w:rsid w:val="00945C40"/>
    <w:rsid w:val="00945C89"/>
    <w:rsid w:val="00945C8A"/>
    <w:rsid w:val="00945CC7"/>
    <w:rsid w:val="00945D0D"/>
    <w:rsid w:val="00945D25"/>
    <w:rsid w:val="00945D62"/>
    <w:rsid w:val="00945D70"/>
    <w:rsid w:val="00945DA3"/>
    <w:rsid w:val="00945DF4"/>
    <w:rsid w:val="00945E38"/>
    <w:rsid w:val="00945E42"/>
    <w:rsid w:val="00945E4C"/>
    <w:rsid w:val="00945EB7"/>
    <w:rsid w:val="00945F26"/>
    <w:rsid w:val="00945F7D"/>
    <w:rsid w:val="00945FB5"/>
    <w:rsid w:val="00945FBA"/>
    <w:rsid w:val="00945FDA"/>
    <w:rsid w:val="00945FFA"/>
    <w:rsid w:val="00946017"/>
    <w:rsid w:val="00946087"/>
    <w:rsid w:val="009460C8"/>
    <w:rsid w:val="009460ED"/>
    <w:rsid w:val="009460F5"/>
    <w:rsid w:val="0094612C"/>
    <w:rsid w:val="0094615C"/>
    <w:rsid w:val="00946169"/>
    <w:rsid w:val="0094616A"/>
    <w:rsid w:val="00946185"/>
    <w:rsid w:val="009461B7"/>
    <w:rsid w:val="009461E8"/>
    <w:rsid w:val="009461F9"/>
    <w:rsid w:val="0094620C"/>
    <w:rsid w:val="00946247"/>
    <w:rsid w:val="00946273"/>
    <w:rsid w:val="00946297"/>
    <w:rsid w:val="009462C2"/>
    <w:rsid w:val="009462EA"/>
    <w:rsid w:val="009462F2"/>
    <w:rsid w:val="00946318"/>
    <w:rsid w:val="0094632E"/>
    <w:rsid w:val="00946334"/>
    <w:rsid w:val="00946336"/>
    <w:rsid w:val="00946337"/>
    <w:rsid w:val="0094636A"/>
    <w:rsid w:val="00946376"/>
    <w:rsid w:val="00946377"/>
    <w:rsid w:val="009463B5"/>
    <w:rsid w:val="00946407"/>
    <w:rsid w:val="00946434"/>
    <w:rsid w:val="00946438"/>
    <w:rsid w:val="00946439"/>
    <w:rsid w:val="00946457"/>
    <w:rsid w:val="00946488"/>
    <w:rsid w:val="009464AA"/>
    <w:rsid w:val="009464AD"/>
    <w:rsid w:val="009464D5"/>
    <w:rsid w:val="00946559"/>
    <w:rsid w:val="00946584"/>
    <w:rsid w:val="0094660C"/>
    <w:rsid w:val="00946618"/>
    <w:rsid w:val="00946638"/>
    <w:rsid w:val="009466E8"/>
    <w:rsid w:val="00946735"/>
    <w:rsid w:val="0094673C"/>
    <w:rsid w:val="0094675D"/>
    <w:rsid w:val="0094678E"/>
    <w:rsid w:val="009467A9"/>
    <w:rsid w:val="009467E4"/>
    <w:rsid w:val="009467F6"/>
    <w:rsid w:val="00946817"/>
    <w:rsid w:val="00946819"/>
    <w:rsid w:val="00946835"/>
    <w:rsid w:val="0094683E"/>
    <w:rsid w:val="00946847"/>
    <w:rsid w:val="00946849"/>
    <w:rsid w:val="00946897"/>
    <w:rsid w:val="009468A2"/>
    <w:rsid w:val="009468CA"/>
    <w:rsid w:val="009468CF"/>
    <w:rsid w:val="0094697E"/>
    <w:rsid w:val="0094697F"/>
    <w:rsid w:val="0094698E"/>
    <w:rsid w:val="009469C2"/>
    <w:rsid w:val="00946A3F"/>
    <w:rsid w:val="00946A45"/>
    <w:rsid w:val="00946A5B"/>
    <w:rsid w:val="00946A69"/>
    <w:rsid w:val="00946AAE"/>
    <w:rsid w:val="00946B06"/>
    <w:rsid w:val="00946B3F"/>
    <w:rsid w:val="00946B75"/>
    <w:rsid w:val="00946B7A"/>
    <w:rsid w:val="00946B99"/>
    <w:rsid w:val="00946BE3"/>
    <w:rsid w:val="00946BFA"/>
    <w:rsid w:val="00946C4E"/>
    <w:rsid w:val="00946C56"/>
    <w:rsid w:val="00946C80"/>
    <w:rsid w:val="00946D27"/>
    <w:rsid w:val="00946D72"/>
    <w:rsid w:val="00946D8E"/>
    <w:rsid w:val="00946DA2"/>
    <w:rsid w:val="00946DC4"/>
    <w:rsid w:val="00946DFD"/>
    <w:rsid w:val="00946E06"/>
    <w:rsid w:val="00946E10"/>
    <w:rsid w:val="00946E1B"/>
    <w:rsid w:val="00946E2A"/>
    <w:rsid w:val="00946E31"/>
    <w:rsid w:val="00946E3B"/>
    <w:rsid w:val="00946E50"/>
    <w:rsid w:val="00946E51"/>
    <w:rsid w:val="00946E6B"/>
    <w:rsid w:val="00946EB1"/>
    <w:rsid w:val="00946ED2"/>
    <w:rsid w:val="00946ED9"/>
    <w:rsid w:val="00946EDF"/>
    <w:rsid w:val="00946EF9"/>
    <w:rsid w:val="00946F5D"/>
    <w:rsid w:val="00946F7C"/>
    <w:rsid w:val="00946F7F"/>
    <w:rsid w:val="00946FA9"/>
    <w:rsid w:val="00946FB7"/>
    <w:rsid w:val="00946FCC"/>
    <w:rsid w:val="00946FF9"/>
    <w:rsid w:val="00946FFF"/>
    <w:rsid w:val="00947044"/>
    <w:rsid w:val="009470FC"/>
    <w:rsid w:val="00947100"/>
    <w:rsid w:val="0094710B"/>
    <w:rsid w:val="00947148"/>
    <w:rsid w:val="0094715C"/>
    <w:rsid w:val="00947196"/>
    <w:rsid w:val="009471A5"/>
    <w:rsid w:val="009471A7"/>
    <w:rsid w:val="009471CA"/>
    <w:rsid w:val="009471DC"/>
    <w:rsid w:val="009471EA"/>
    <w:rsid w:val="0094720D"/>
    <w:rsid w:val="009472DB"/>
    <w:rsid w:val="009472EE"/>
    <w:rsid w:val="00947335"/>
    <w:rsid w:val="00947339"/>
    <w:rsid w:val="0094736E"/>
    <w:rsid w:val="009473BB"/>
    <w:rsid w:val="0094741E"/>
    <w:rsid w:val="0094742E"/>
    <w:rsid w:val="00947492"/>
    <w:rsid w:val="0094749C"/>
    <w:rsid w:val="00947535"/>
    <w:rsid w:val="00947566"/>
    <w:rsid w:val="0094757A"/>
    <w:rsid w:val="00947581"/>
    <w:rsid w:val="0094758F"/>
    <w:rsid w:val="00947593"/>
    <w:rsid w:val="009475AF"/>
    <w:rsid w:val="009475CB"/>
    <w:rsid w:val="009475D0"/>
    <w:rsid w:val="009475E1"/>
    <w:rsid w:val="009475FE"/>
    <w:rsid w:val="0094763E"/>
    <w:rsid w:val="00947661"/>
    <w:rsid w:val="00947671"/>
    <w:rsid w:val="009476A5"/>
    <w:rsid w:val="009476D3"/>
    <w:rsid w:val="009476DE"/>
    <w:rsid w:val="009476F7"/>
    <w:rsid w:val="0094773D"/>
    <w:rsid w:val="00947796"/>
    <w:rsid w:val="009477AC"/>
    <w:rsid w:val="009477C9"/>
    <w:rsid w:val="009477CA"/>
    <w:rsid w:val="00947810"/>
    <w:rsid w:val="00947830"/>
    <w:rsid w:val="0094783F"/>
    <w:rsid w:val="00947846"/>
    <w:rsid w:val="0094786D"/>
    <w:rsid w:val="00947877"/>
    <w:rsid w:val="00947914"/>
    <w:rsid w:val="00947916"/>
    <w:rsid w:val="00947934"/>
    <w:rsid w:val="00947947"/>
    <w:rsid w:val="0094796B"/>
    <w:rsid w:val="00947980"/>
    <w:rsid w:val="009479A3"/>
    <w:rsid w:val="009479AA"/>
    <w:rsid w:val="00947A0B"/>
    <w:rsid w:val="00947A1E"/>
    <w:rsid w:val="00947A45"/>
    <w:rsid w:val="00947A63"/>
    <w:rsid w:val="00947A8B"/>
    <w:rsid w:val="00947AEB"/>
    <w:rsid w:val="00947B12"/>
    <w:rsid w:val="00947B38"/>
    <w:rsid w:val="00947B39"/>
    <w:rsid w:val="00947B59"/>
    <w:rsid w:val="00947B8D"/>
    <w:rsid w:val="00947B9E"/>
    <w:rsid w:val="00947BCB"/>
    <w:rsid w:val="00947BE7"/>
    <w:rsid w:val="00947C0A"/>
    <w:rsid w:val="00947C1D"/>
    <w:rsid w:val="00947CC2"/>
    <w:rsid w:val="00947CF4"/>
    <w:rsid w:val="00947D1A"/>
    <w:rsid w:val="00947D21"/>
    <w:rsid w:val="00947D29"/>
    <w:rsid w:val="00947D52"/>
    <w:rsid w:val="00947D55"/>
    <w:rsid w:val="00947D59"/>
    <w:rsid w:val="00947D62"/>
    <w:rsid w:val="00947D6A"/>
    <w:rsid w:val="00947DC7"/>
    <w:rsid w:val="00947DDB"/>
    <w:rsid w:val="00947E01"/>
    <w:rsid w:val="00947E02"/>
    <w:rsid w:val="00947E46"/>
    <w:rsid w:val="00947E50"/>
    <w:rsid w:val="00947E9F"/>
    <w:rsid w:val="00947EA7"/>
    <w:rsid w:val="00947EB3"/>
    <w:rsid w:val="00947EB8"/>
    <w:rsid w:val="00947EBA"/>
    <w:rsid w:val="00947F36"/>
    <w:rsid w:val="00947F3E"/>
    <w:rsid w:val="00947F8D"/>
    <w:rsid w:val="00947FB4"/>
    <w:rsid w:val="00947FB9"/>
    <w:rsid w:val="00947FBF"/>
    <w:rsid w:val="00947FCF"/>
    <w:rsid w:val="00947FDF"/>
    <w:rsid w:val="00950008"/>
    <w:rsid w:val="00950045"/>
    <w:rsid w:val="00950067"/>
    <w:rsid w:val="00950092"/>
    <w:rsid w:val="009500E7"/>
    <w:rsid w:val="009500FE"/>
    <w:rsid w:val="00950128"/>
    <w:rsid w:val="00950132"/>
    <w:rsid w:val="0095014D"/>
    <w:rsid w:val="00950171"/>
    <w:rsid w:val="00950193"/>
    <w:rsid w:val="009501D8"/>
    <w:rsid w:val="009501E2"/>
    <w:rsid w:val="009501E4"/>
    <w:rsid w:val="009501FD"/>
    <w:rsid w:val="0095020D"/>
    <w:rsid w:val="00950275"/>
    <w:rsid w:val="009502F4"/>
    <w:rsid w:val="00950302"/>
    <w:rsid w:val="00950306"/>
    <w:rsid w:val="00950309"/>
    <w:rsid w:val="00950380"/>
    <w:rsid w:val="00950381"/>
    <w:rsid w:val="00950389"/>
    <w:rsid w:val="0095038E"/>
    <w:rsid w:val="009503F3"/>
    <w:rsid w:val="009503F9"/>
    <w:rsid w:val="009503FA"/>
    <w:rsid w:val="0095044C"/>
    <w:rsid w:val="00950474"/>
    <w:rsid w:val="00950488"/>
    <w:rsid w:val="00950491"/>
    <w:rsid w:val="009504BC"/>
    <w:rsid w:val="0095050E"/>
    <w:rsid w:val="0095059C"/>
    <w:rsid w:val="009505D9"/>
    <w:rsid w:val="009505DB"/>
    <w:rsid w:val="00950624"/>
    <w:rsid w:val="00950628"/>
    <w:rsid w:val="00950637"/>
    <w:rsid w:val="00950638"/>
    <w:rsid w:val="00950643"/>
    <w:rsid w:val="0095066B"/>
    <w:rsid w:val="00950671"/>
    <w:rsid w:val="00950739"/>
    <w:rsid w:val="00950798"/>
    <w:rsid w:val="009507AC"/>
    <w:rsid w:val="009507C2"/>
    <w:rsid w:val="009507CA"/>
    <w:rsid w:val="009507F0"/>
    <w:rsid w:val="00950814"/>
    <w:rsid w:val="00950893"/>
    <w:rsid w:val="009508D0"/>
    <w:rsid w:val="009508F2"/>
    <w:rsid w:val="00950922"/>
    <w:rsid w:val="0095092D"/>
    <w:rsid w:val="00950933"/>
    <w:rsid w:val="00950958"/>
    <w:rsid w:val="0095097C"/>
    <w:rsid w:val="0095099C"/>
    <w:rsid w:val="009509AA"/>
    <w:rsid w:val="009509B2"/>
    <w:rsid w:val="009509E2"/>
    <w:rsid w:val="00950A6F"/>
    <w:rsid w:val="00950AE4"/>
    <w:rsid w:val="00950AED"/>
    <w:rsid w:val="00950B04"/>
    <w:rsid w:val="00950B37"/>
    <w:rsid w:val="00950B52"/>
    <w:rsid w:val="00950BB0"/>
    <w:rsid w:val="00950BB8"/>
    <w:rsid w:val="00950BBE"/>
    <w:rsid w:val="00950BE1"/>
    <w:rsid w:val="00950C01"/>
    <w:rsid w:val="00950C3E"/>
    <w:rsid w:val="00950C44"/>
    <w:rsid w:val="00950C62"/>
    <w:rsid w:val="00950C8E"/>
    <w:rsid w:val="00950CD7"/>
    <w:rsid w:val="00950CFB"/>
    <w:rsid w:val="00950D1F"/>
    <w:rsid w:val="00950D64"/>
    <w:rsid w:val="00950D66"/>
    <w:rsid w:val="00950D86"/>
    <w:rsid w:val="00950DAA"/>
    <w:rsid w:val="00950DB3"/>
    <w:rsid w:val="00950E1E"/>
    <w:rsid w:val="00950E3B"/>
    <w:rsid w:val="00950E5D"/>
    <w:rsid w:val="00950ECC"/>
    <w:rsid w:val="00950EE1"/>
    <w:rsid w:val="00950F41"/>
    <w:rsid w:val="00950F71"/>
    <w:rsid w:val="00950F7B"/>
    <w:rsid w:val="00950F95"/>
    <w:rsid w:val="00950FD0"/>
    <w:rsid w:val="00950FE0"/>
    <w:rsid w:val="0095103E"/>
    <w:rsid w:val="00951063"/>
    <w:rsid w:val="009510B9"/>
    <w:rsid w:val="009510FE"/>
    <w:rsid w:val="00951109"/>
    <w:rsid w:val="0095110B"/>
    <w:rsid w:val="00951118"/>
    <w:rsid w:val="00951149"/>
    <w:rsid w:val="009511B0"/>
    <w:rsid w:val="009511B1"/>
    <w:rsid w:val="009511C5"/>
    <w:rsid w:val="009511E0"/>
    <w:rsid w:val="009511FC"/>
    <w:rsid w:val="0095122B"/>
    <w:rsid w:val="00951283"/>
    <w:rsid w:val="009512EE"/>
    <w:rsid w:val="0095135B"/>
    <w:rsid w:val="00951380"/>
    <w:rsid w:val="009513EE"/>
    <w:rsid w:val="00951459"/>
    <w:rsid w:val="009514E2"/>
    <w:rsid w:val="0095156D"/>
    <w:rsid w:val="009515CF"/>
    <w:rsid w:val="009515EB"/>
    <w:rsid w:val="0095162C"/>
    <w:rsid w:val="00951672"/>
    <w:rsid w:val="009516AC"/>
    <w:rsid w:val="009516B1"/>
    <w:rsid w:val="009516BB"/>
    <w:rsid w:val="00951708"/>
    <w:rsid w:val="0095171E"/>
    <w:rsid w:val="00951725"/>
    <w:rsid w:val="0095172D"/>
    <w:rsid w:val="00951759"/>
    <w:rsid w:val="0095175F"/>
    <w:rsid w:val="0095178C"/>
    <w:rsid w:val="009517E7"/>
    <w:rsid w:val="009517E9"/>
    <w:rsid w:val="009517F0"/>
    <w:rsid w:val="009517F2"/>
    <w:rsid w:val="0095180E"/>
    <w:rsid w:val="0095181B"/>
    <w:rsid w:val="00951826"/>
    <w:rsid w:val="00951834"/>
    <w:rsid w:val="0095186C"/>
    <w:rsid w:val="009518D1"/>
    <w:rsid w:val="00951919"/>
    <w:rsid w:val="00951936"/>
    <w:rsid w:val="0095193E"/>
    <w:rsid w:val="009519EF"/>
    <w:rsid w:val="00951A0D"/>
    <w:rsid w:val="00951A3C"/>
    <w:rsid w:val="00951ACA"/>
    <w:rsid w:val="00951B02"/>
    <w:rsid w:val="00951B27"/>
    <w:rsid w:val="00951B5C"/>
    <w:rsid w:val="00951BB1"/>
    <w:rsid w:val="00951BBB"/>
    <w:rsid w:val="00951BF2"/>
    <w:rsid w:val="00951C3E"/>
    <w:rsid w:val="00951C4B"/>
    <w:rsid w:val="00951C63"/>
    <w:rsid w:val="00951C76"/>
    <w:rsid w:val="00951C8B"/>
    <w:rsid w:val="00951C8C"/>
    <w:rsid w:val="00951D41"/>
    <w:rsid w:val="00951D63"/>
    <w:rsid w:val="00951D7E"/>
    <w:rsid w:val="00951D9D"/>
    <w:rsid w:val="00951DA5"/>
    <w:rsid w:val="00951DC5"/>
    <w:rsid w:val="00951DCE"/>
    <w:rsid w:val="00951DF4"/>
    <w:rsid w:val="00951DF7"/>
    <w:rsid w:val="00951E03"/>
    <w:rsid w:val="00951E25"/>
    <w:rsid w:val="00951E26"/>
    <w:rsid w:val="00951E8F"/>
    <w:rsid w:val="00951EA9"/>
    <w:rsid w:val="00951EF1"/>
    <w:rsid w:val="00951F53"/>
    <w:rsid w:val="00951F78"/>
    <w:rsid w:val="00951F92"/>
    <w:rsid w:val="00951F9D"/>
    <w:rsid w:val="00952000"/>
    <w:rsid w:val="0095203F"/>
    <w:rsid w:val="00952056"/>
    <w:rsid w:val="0095205C"/>
    <w:rsid w:val="00952072"/>
    <w:rsid w:val="00952091"/>
    <w:rsid w:val="009520AA"/>
    <w:rsid w:val="009520BF"/>
    <w:rsid w:val="009520CA"/>
    <w:rsid w:val="009520DC"/>
    <w:rsid w:val="009520E3"/>
    <w:rsid w:val="009520F9"/>
    <w:rsid w:val="00952113"/>
    <w:rsid w:val="00952161"/>
    <w:rsid w:val="0095216A"/>
    <w:rsid w:val="009521CD"/>
    <w:rsid w:val="009521FE"/>
    <w:rsid w:val="00952228"/>
    <w:rsid w:val="00952231"/>
    <w:rsid w:val="0095225D"/>
    <w:rsid w:val="0095229B"/>
    <w:rsid w:val="009522A3"/>
    <w:rsid w:val="009522C3"/>
    <w:rsid w:val="009522F3"/>
    <w:rsid w:val="0095234D"/>
    <w:rsid w:val="00952397"/>
    <w:rsid w:val="009523B3"/>
    <w:rsid w:val="009523D9"/>
    <w:rsid w:val="009523DF"/>
    <w:rsid w:val="00952400"/>
    <w:rsid w:val="00952456"/>
    <w:rsid w:val="00952465"/>
    <w:rsid w:val="00952492"/>
    <w:rsid w:val="00952515"/>
    <w:rsid w:val="00952524"/>
    <w:rsid w:val="009525F2"/>
    <w:rsid w:val="009525FF"/>
    <w:rsid w:val="00952616"/>
    <w:rsid w:val="0095265C"/>
    <w:rsid w:val="009526CE"/>
    <w:rsid w:val="00952741"/>
    <w:rsid w:val="00952757"/>
    <w:rsid w:val="00952795"/>
    <w:rsid w:val="009527A4"/>
    <w:rsid w:val="009527CD"/>
    <w:rsid w:val="009527E3"/>
    <w:rsid w:val="00952828"/>
    <w:rsid w:val="0095285E"/>
    <w:rsid w:val="00952877"/>
    <w:rsid w:val="009528BA"/>
    <w:rsid w:val="009528DF"/>
    <w:rsid w:val="009528E3"/>
    <w:rsid w:val="0095295A"/>
    <w:rsid w:val="00952983"/>
    <w:rsid w:val="0095299A"/>
    <w:rsid w:val="0095299F"/>
    <w:rsid w:val="009529C8"/>
    <w:rsid w:val="009529E6"/>
    <w:rsid w:val="009529F1"/>
    <w:rsid w:val="009529FE"/>
    <w:rsid w:val="00952A2A"/>
    <w:rsid w:val="00952A2F"/>
    <w:rsid w:val="00952A33"/>
    <w:rsid w:val="00952A4C"/>
    <w:rsid w:val="00952A57"/>
    <w:rsid w:val="00952A91"/>
    <w:rsid w:val="00952AA6"/>
    <w:rsid w:val="00952AAC"/>
    <w:rsid w:val="00952ABE"/>
    <w:rsid w:val="00952AE8"/>
    <w:rsid w:val="00952AFC"/>
    <w:rsid w:val="00952B07"/>
    <w:rsid w:val="00952BC8"/>
    <w:rsid w:val="00952C6B"/>
    <w:rsid w:val="00952C71"/>
    <w:rsid w:val="00952C8B"/>
    <w:rsid w:val="00952CBB"/>
    <w:rsid w:val="00952CC3"/>
    <w:rsid w:val="00952CD7"/>
    <w:rsid w:val="00952CED"/>
    <w:rsid w:val="00952D20"/>
    <w:rsid w:val="00952D2C"/>
    <w:rsid w:val="00952D36"/>
    <w:rsid w:val="00952DD5"/>
    <w:rsid w:val="00952E02"/>
    <w:rsid w:val="00952E2F"/>
    <w:rsid w:val="00952E3A"/>
    <w:rsid w:val="00952E6A"/>
    <w:rsid w:val="00952E6D"/>
    <w:rsid w:val="00952EAC"/>
    <w:rsid w:val="00952EB9"/>
    <w:rsid w:val="00952EE8"/>
    <w:rsid w:val="00952F16"/>
    <w:rsid w:val="00952F25"/>
    <w:rsid w:val="00952F74"/>
    <w:rsid w:val="00952F88"/>
    <w:rsid w:val="00952FB2"/>
    <w:rsid w:val="00953000"/>
    <w:rsid w:val="00953001"/>
    <w:rsid w:val="0095303E"/>
    <w:rsid w:val="00953094"/>
    <w:rsid w:val="009530B1"/>
    <w:rsid w:val="009530D6"/>
    <w:rsid w:val="009530F9"/>
    <w:rsid w:val="00953100"/>
    <w:rsid w:val="0095310E"/>
    <w:rsid w:val="00953163"/>
    <w:rsid w:val="00953178"/>
    <w:rsid w:val="00953292"/>
    <w:rsid w:val="009532B5"/>
    <w:rsid w:val="009532B9"/>
    <w:rsid w:val="009532DC"/>
    <w:rsid w:val="0095330C"/>
    <w:rsid w:val="00953340"/>
    <w:rsid w:val="009533BB"/>
    <w:rsid w:val="009533D4"/>
    <w:rsid w:val="009533DA"/>
    <w:rsid w:val="009533EB"/>
    <w:rsid w:val="00953456"/>
    <w:rsid w:val="00953487"/>
    <w:rsid w:val="009534FC"/>
    <w:rsid w:val="00953530"/>
    <w:rsid w:val="0095355F"/>
    <w:rsid w:val="009535C9"/>
    <w:rsid w:val="009535F1"/>
    <w:rsid w:val="00953601"/>
    <w:rsid w:val="0095362F"/>
    <w:rsid w:val="00953657"/>
    <w:rsid w:val="00953675"/>
    <w:rsid w:val="0095368E"/>
    <w:rsid w:val="009536BD"/>
    <w:rsid w:val="009536C3"/>
    <w:rsid w:val="009536CC"/>
    <w:rsid w:val="009536FA"/>
    <w:rsid w:val="00953734"/>
    <w:rsid w:val="009537D3"/>
    <w:rsid w:val="00953805"/>
    <w:rsid w:val="00953843"/>
    <w:rsid w:val="00953858"/>
    <w:rsid w:val="00953868"/>
    <w:rsid w:val="00953964"/>
    <w:rsid w:val="009539B1"/>
    <w:rsid w:val="009539FB"/>
    <w:rsid w:val="00953A12"/>
    <w:rsid w:val="00953A23"/>
    <w:rsid w:val="00953A54"/>
    <w:rsid w:val="00953A55"/>
    <w:rsid w:val="00953A70"/>
    <w:rsid w:val="00953A87"/>
    <w:rsid w:val="00953A9B"/>
    <w:rsid w:val="00953AFA"/>
    <w:rsid w:val="00953B24"/>
    <w:rsid w:val="00953B50"/>
    <w:rsid w:val="00953B75"/>
    <w:rsid w:val="00953BD6"/>
    <w:rsid w:val="00953BF3"/>
    <w:rsid w:val="00953C15"/>
    <w:rsid w:val="00953C19"/>
    <w:rsid w:val="00953C3E"/>
    <w:rsid w:val="00953C59"/>
    <w:rsid w:val="00953C5C"/>
    <w:rsid w:val="00953C69"/>
    <w:rsid w:val="00953C90"/>
    <w:rsid w:val="00953CB8"/>
    <w:rsid w:val="00953CE2"/>
    <w:rsid w:val="00953CE5"/>
    <w:rsid w:val="00953D15"/>
    <w:rsid w:val="00953D2B"/>
    <w:rsid w:val="00953D58"/>
    <w:rsid w:val="00953D94"/>
    <w:rsid w:val="00953DB9"/>
    <w:rsid w:val="00953DC8"/>
    <w:rsid w:val="00953DF0"/>
    <w:rsid w:val="00953E64"/>
    <w:rsid w:val="00953E66"/>
    <w:rsid w:val="00953E69"/>
    <w:rsid w:val="00953EF8"/>
    <w:rsid w:val="00953F05"/>
    <w:rsid w:val="00953F1C"/>
    <w:rsid w:val="00953F6A"/>
    <w:rsid w:val="00953F73"/>
    <w:rsid w:val="00953FDC"/>
    <w:rsid w:val="00953FF7"/>
    <w:rsid w:val="00954013"/>
    <w:rsid w:val="0095403A"/>
    <w:rsid w:val="00954051"/>
    <w:rsid w:val="00954062"/>
    <w:rsid w:val="00954087"/>
    <w:rsid w:val="0095408A"/>
    <w:rsid w:val="00954097"/>
    <w:rsid w:val="00954117"/>
    <w:rsid w:val="00954133"/>
    <w:rsid w:val="0095414F"/>
    <w:rsid w:val="00954170"/>
    <w:rsid w:val="00954182"/>
    <w:rsid w:val="009541F6"/>
    <w:rsid w:val="009541FB"/>
    <w:rsid w:val="00954225"/>
    <w:rsid w:val="0095428D"/>
    <w:rsid w:val="009542A9"/>
    <w:rsid w:val="00954300"/>
    <w:rsid w:val="00954317"/>
    <w:rsid w:val="0095438E"/>
    <w:rsid w:val="009543BA"/>
    <w:rsid w:val="009543C3"/>
    <w:rsid w:val="009543E9"/>
    <w:rsid w:val="009544B4"/>
    <w:rsid w:val="009544D9"/>
    <w:rsid w:val="00954567"/>
    <w:rsid w:val="00954568"/>
    <w:rsid w:val="0095460E"/>
    <w:rsid w:val="00954613"/>
    <w:rsid w:val="0095461B"/>
    <w:rsid w:val="00954621"/>
    <w:rsid w:val="0095463B"/>
    <w:rsid w:val="0095465D"/>
    <w:rsid w:val="009546B2"/>
    <w:rsid w:val="009546B9"/>
    <w:rsid w:val="009546CD"/>
    <w:rsid w:val="009546DE"/>
    <w:rsid w:val="009546E2"/>
    <w:rsid w:val="009546FA"/>
    <w:rsid w:val="00954707"/>
    <w:rsid w:val="00954731"/>
    <w:rsid w:val="0095474E"/>
    <w:rsid w:val="00954769"/>
    <w:rsid w:val="00954796"/>
    <w:rsid w:val="009547FC"/>
    <w:rsid w:val="0095483D"/>
    <w:rsid w:val="009548C0"/>
    <w:rsid w:val="00954901"/>
    <w:rsid w:val="00954906"/>
    <w:rsid w:val="0095490B"/>
    <w:rsid w:val="00954921"/>
    <w:rsid w:val="00954929"/>
    <w:rsid w:val="0095492F"/>
    <w:rsid w:val="00954932"/>
    <w:rsid w:val="00954982"/>
    <w:rsid w:val="009549C3"/>
    <w:rsid w:val="009549F0"/>
    <w:rsid w:val="00954A4F"/>
    <w:rsid w:val="00954A90"/>
    <w:rsid w:val="00954AC4"/>
    <w:rsid w:val="00954AF2"/>
    <w:rsid w:val="00954B03"/>
    <w:rsid w:val="00954B54"/>
    <w:rsid w:val="00954BAF"/>
    <w:rsid w:val="00954BC7"/>
    <w:rsid w:val="00954BDD"/>
    <w:rsid w:val="00954BF9"/>
    <w:rsid w:val="00954C01"/>
    <w:rsid w:val="00954C29"/>
    <w:rsid w:val="00954C32"/>
    <w:rsid w:val="00954C69"/>
    <w:rsid w:val="00954C8E"/>
    <w:rsid w:val="00954C90"/>
    <w:rsid w:val="00954C93"/>
    <w:rsid w:val="00954CA7"/>
    <w:rsid w:val="00954CA8"/>
    <w:rsid w:val="00954CB3"/>
    <w:rsid w:val="00954CD7"/>
    <w:rsid w:val="00954CEB"/>
    <w:rsid w:val="00954D4A"/>
    <w:rsid w:val="00954D4F"/>
    <w:rsid w:val="00954D74"/>
    <w:rsid w:val="00954DD7"/>
    <w:rsid w:val="00954E29"/>
    <w:rsid w:val="00954E31"/>
    <w:rsid w:val="00954E47"/>
    <w:rsid w:val="00954E5A"/>
    <w:rsid w:val="00954E95"/>
    <w:rsid w:val="00954EB2"/>
    <w:rsid w:val="00954EC1"/>
    <w:rsid w:val="00954EC5"/>
    <w:rsid w:val="00954ECB"/>
    <w:rsid w:val="00954F44"/>
    <w:rsid w:val="00954F68"/>
    <w:rsid w:val="00954F88"/>
    <w:rsid w:val="00954FA8"/>
    <w:rsid w:val="00954FED"/>
    <w:rsid w:val="00955015"/>
    <w:rsid w:val="00955025"/>
    <w:rsid w:val="00955051"/>
    <w:rsid w:val="00955088"/>
    <w:rsid w:val="0095508A"/>
    <w:rsid w:val="009550E3"/>
    <w:rsid w:val="009550F9"/>
    <w:rsid w:val="009550FF"/>
    <w:rsid w:val="00955101"/>
    <w:rsid w:val="00955125"/>
    <w:rsid w:val="00955129"/>
    <w:rsid w:val="00955137"/>
    <w:rsid w:val="0095514C"/>
    <w:rsid w:val="00955158"/>
    <w:rsid w:val="0095515D"/>
    <w:rsid w:val="0095515F"/>
    <w:rsid w:val="00955184"/>
    <w:rsid w:val="0095519A"/>
    <w:rsid w:val="009551C1"/>
    <w:rsid w:val="009551E6"/>
    <w:rsid w:val="009551ED"/>
    <w:rsid w:val="0095523F"/>
    <w:rsid w:val="00955262"/>
    <w:rsid w:val="00955265"/>
    <w:rsid w:val="00955296"/>
    <w:rsid w:val="009552B2"/>
    <w:rsid w:val="009552E4"/>
    <w:rsid w:val="009552F5"/>
    <w:rsid w:val="0095535A"/>
    <w:rsid w:val="00955368"/>
    <w:rsid w:val="0095537A"/>
    <w:rsid w:val="009553B6"/>
    <w:rsid w:val="009553E2"/>
    <w:rsid w:val="009553E3"/>
    <w:rsid w:val="00955417"/>
    <w:rsid w:val="00955441"/>
    <w:rsid w:val="0095544A"/>
    <w:rsid w:val="00955457"/>
    <w:rsid w:val="0095546F"/>
    <w:rsid w:val="0095547B"/>
    <w:rsid w:val="009554AB"/>
    <w:rsid w:val="009554B0"/>
    <w:rsid w:val="00955523"/>
    <w:rsid w:val="00955531"/>
    <w:rsid w:val="00955567"/>
    <w:rsid w:val="009555AF"/>
    <w:rsid w:val="009555C2"/>
    <w:rsid w:val="009555C8"/>
    <w:rsid w:val="009555E6"/>
    <w:rsid w:val="00955652"/>
    <w:rsid w:val="0095566B"/>
    <w:rsid w:val="00955694"/>
    <w:rsid w:val="009556D3"/>
    <w:rsid w:val="009556E7"/>
    <w:rsid w:val="009556E9"/>
    <w:rsid w:val="0095570E"/>
    <w:rsid w:val="0095571F"/>
    <w:rsid w:val="00955730"/>
    <w:rsid w:val="00955747"/>
    <w:rsid w:val="009557F6"/>
    <w:rsid w:val="00955827"/>
    <w:rsid w:val="00955897"/>
    <w:rsid w:val="009558EF"/>
    <w:rsid w:val="009558FE"/>
    <w:rsid w:val="0095595D"/>
    <w:rsid w:val="00955988"/>
    <w:rsid w:val="009559A8"/>
    <w:rsid w:val="00955A0E"/>
    <w:rsid w:val="00955A15"/>
    <w:rsid w:val="00955A47"/>
    <w:rsid w:val="00955A6D"/>
    <w:rsid w:val="00955A86"/>
    <w:rsid w:val="00955AF7"/>
    <w:rsid w:val="00955AFB"/>
    <w:rsid w:val="00955B01"/>
    <w:rsid w:val="00955B49"/>
    <w:rsid w:val="00955B4E"/>
    <w:rsid w:val="00955B5C"/>
    <w:rsid w:val="00955B5E"/>
    <w:rsid w:val="00955B66"/>
    <w:rsid w:val="00955BD2"/>
    <w:rsid w:val="00955BDD"/>
    <w:rsid w:val="00955C88"/>
    <w:rsid w:val="00955CE7"/>
    <w:rsid w:val="00955CED"/>
    <w:rsid w:val="00955D5C"/>
    <w:rsid w:val="00955D82"/>
    <w:rsid w:val="00955D87"/>
    <w:rsid w:val="00955D90"/>
    <w:rsid w:val="00955DAB"/>
    <w:rsid w:val="00955DB5"/>
    <w:rsid w:val="00955DBC"/>
    <w:rsid w:val="00955DF8"/>
    <w:rsid w:val="00955E29"/>
    <w:rsid w:val="00955E33"/>
    <w:rsid w:val="00955EE1"/>
    <w:rsid w:val="00955F2B"/>
    <w:rsid w:val="00955F32"/>
    <w:rsid w:val="00955F4E"/>
    <w:rsid w:val="00955F54"/>
    <w:rsid w:val="00955F6F"/>
    <w:rsid w:val="00955F96"/>
    <w:rsid w:val="00955FCF"/>
    <w:rsid w:val="00955FE3"/>
    <w:rsid w:val="00955FE7"/>
    <w:rsid w:val="0095602B"/>
    <w:rsid w:val="00956059"/>
    <w:rsid w:val="00956067"/>
    <w:rsid w:val="009560BD"/>
    <w:rsid w:val="009560CF"/>
    <w:rsid w:val="009560D0"/>
    <w:rsid w:val="009560FE"/>
    <w:rsid w:val="00956134"/>
    <w:rsid w:val="0095616E"/>
    <w:rsid w:val="009561CD"/>
    <w:rsid w:val="00956221"/>
    <w:rsid w:val="00956299"/>
    <w:rsid w:val="009562CF"/>
    <w:rsid w:val="009562F5"/>
    <w:rsid w:val="00956315"/>
    <w:rsid w:val="00956335"/>
    <w:rsid w:val="00956361"/>
    <w:rsid w:val="00956366"/>
    <w:rsid w:val="00956396"/>
    <w:rsid w:val="009563A0"/>
    <w:rsid w:val="009563A5"/>
    <w:rsid w:val="0095641A"/>
    <w:rsid w:val="0095641D"/>
    <w:rsid w:val="00956430"/>
    <w:rsid w:val="0095643A"/>
    <w:rsid w:val="0095645C"/>
    <w:rsid w:val="00956465"/>
    <w:rsid w:val="00956482"/>
    <w:rsid w:val="009564D0"/>
    <w:rsid w:val="009564D7"/>
    <w:rsid w:val="0095650B"/>
    <w:rsid w:val="0095652E"/>
    <w:rsid w:val="0095653E"/>
    <w:rsid w:val="00956567"/>
    <w:rsid w:val="00956568"/>
    <w:rsid w:val="00956590"/>
    <w:rsid w:val="009565CF"/>
    <w:rsid w:val="00956618"/>
    <w:rsid w:val="00956665"/>
    <w:rsid w:val="0095667D"/>
    <w:rsid w:val="00956688"/>
    <w:rsid w:val="009566B9"/>
    <w:rsid w:val="009566D0"/>
    <w:rsid w:val="00956701"/>
    <w:rsid w:val="00956712"/>
    <w:rsid w:val="00956720"/>
    <w:rsid w:val="00956741"/>
    <w:rsid w:val="00956748"/>
    <w:rsid w:val="009567C2"/>
    <w:rsid w:val="009567D0"/>
    <w:rsid w:val="009567D8"/>
    <w:rsid w:val="009567E6"/>
    <w:rsid w:val="00956806"/>
    <w:rsid w:val="00956813"/>
    <w:rsid w:val="00956821"/>
    <w:rsid w:val="00956841"/>
    <w:rsid w:val="009568C2"/>
    <w:rsid w:val="009568DF"/>
    <w:rsid w:val="0095691F"/>
    <w:rsid w:val="009569AA"/>
    <w:rsid w:val="009569D8"/>
    <w:rsid w:val="00956AAA"/>
    <w:rsid w:val="00956AEA"/>
    <w:rsid w:val="00956B11"/>
    <w:rsid w:val="00956B21"/>
    <w:rsid w:val="00956B55"/>
    <w:rsid w:val="00956B66"/>
    <w:rsid w:val="00956BE4"/>
    <w:rsid w:val="00956BF7"/>
    <w:rsid w:val="00956C32"/>
    <w:rsid w:val="00956C3F"/>
    <w:rsid w:val="00956C66"/>
    <w:rsid w:val="00956CC1"/>
    <w:rsid w:val="00956CD1"/>
    <w:rsid w:val="00956D22"/>
    <w:rsid w:val="00956D39"/>
    <w:rsid w:val="00956DB5"/>
    <w:rsid w:val="00956DBF"/>
    <w:rsid w:val="00956DDF"/>
    <w:rsid w:val="00956E2A"/>
    <w:rsid w:val="00956E3B"/>
    <w:rsid w:val="00956EDC"/>
    <w:rsid w:val="00956EE0"/>
    <w:rsid w:val="00956EEC"/>
    <w:rsid w:val="00956F7A"/>
    <w:rsid w:val="00956F86"/>
    <w:rsid w:val="00956F8D"/>
    <w:rsid w:val="00956F99"/>
    <w:rsid w:val="0095702E"/>
    <w:rsid w:val="00957094"/>
    <w:rsid w:val="009570C3"/>
    <w:rsid w:val="009570C4"/>
    <w:rsid w:val="009570EA"/>
    <w:rsid w:val="009570ED"/>
    <w:rsid w:val="009570F9"/>
    <w:rsid w:val="00957132"/>
    <w:rsid w:val="0095713A"/>
    <w:rsid w:val="00957149"/>
    <w:rsid w:val="00957162"/>
    <w:rsid w:val="00957171"/>
    <w:rsid w:val="009571B3"/>
    <w:rsid w:val="009571D7"/>
    <w:rsid w:val="009571DD"/>
    <w:rsid w:val="009571F9"/>
    <w:rsid w:val="009571FD"/>
    <w:rsid w:val="00957201"/>
    <w:rsid w:val="00957226"/>
    <w:rsid w:val="00957229"/>
    <w:rsid w:val="00957244"/>
    <w:rsid w:val="00957277"/>
    <w:rsid w:val="009572C6"/>
    <w:rsid w:val="009572F8"/>
    <w:rsid w:val="00957341"/>
    <w:rsid w:val="00957381"/>
    <w:rsid w:val="009573EE"/>
    <w:rsid w:val="00957421"/>
    <w:rsid w:val="00957451"/>
    <w:rsid w:val="009574A6"/>
    <w:rsid w:val="009574CF"/>
    <w:rsid w:val="009574DC"/>
    <w:rsid w:val="00957502"/>
    <w:rsid w:val="00957533"/>
    <w:rsid w:val="00957550"/>
    <w:rsid w:val="0095756F"/>
    <w:rsid w:val="009575BF"/>
    <w:rsid w:val="009575C6"/>
    <w:rsid w:val="009575DC"/>
    <w:rsid w:val="0095762F"/>
    <w:rsid w:val="00957651"/>
    <w:rsid w:val="00957661"/>
    <w:rsid w:val="009576E5"/>
    <w:rsid w:val="00957701"/>
    <w:rsid w:val="00957706"/>
    <w:rsid w:val="00957721"/>
    <w:rsid w:val="0095775C"/>
    <w:rsid w:val="0095775D"/>
    <w:rsid w:val="0095776A"/>
    <w:rsid w:val="00957789"/>
    <w:rsid w:val="009577A6"/>
    <w:rsid w:val="009577F2"/>
    <w:rsid w:val="0095782A"/>
    <w:rsid w:val="0095783A"/>
    <w:rsid w:val="00957876"/>
    <w:rsid w:val="0095787E"/>
    <w:rsid w:val="009578A7"/>
    <w:rsid w:val="009578FE"/>
    <w:rsid w:val="0095792F"/>
    <w:rsid w:val="0095795A"/>
    <w:rsid w:val="00957967"/>
    <w:rsid w:val="0095799F"/>
    <w:rsid w:val="009579A4"/>
    <w:rsid w:val="009579E3"/>
    <w:rsid w:val="00957A23"/>
    <w:rsid w:val="00957A7F"/>
    <w:rsid w:val="00957A99"/>
    <w:rsid w:val="00957AB8"/>
    <w:rsid w:val="00957B39"/>
    <w:rsid w:val="00957B91"/>
    <w:rsid w:val="00957B9C"/>
    <w:rsid w:val="00957BB9"/>
    <w:rsid w:val="00957BC2"/>
    <w:rsid w:val="00957BDC"/>
    <w:rsid w:val="00957C41"/>
    <w:rsid w:val="00957C4C"/>
    <w:rsid w:val="00957C6D"/>
    <w:rsid w:val="00957C7E"/>
    <w:rsid w:val="00957D47"/>
    <w:rsid w:val="00957D60"/>
    <w:rsid w:val="00957D79"/>
    <w:rsid w:val="00957D87"/>
    <w:rsid w:val="00957DCA"/>
    <w:rsid w:val="00957DD4"/>
    <w:rsid w:val="00957DF2"/>
    <w:rsid w:val="00957DF7"/>
    <w:rsid w:val="00957E21"/>
    <w:rsid w:val="00957E77"/>
    <w:rsid w:val="00957E7B"/>
    <w:rsid w:val="00957E87"/>
    <w:rsid w:val="00957E8E"/>
    <w:rsid w:val="00957EC9"/>
    <w:rsid w:val="00957ECE"/>
    <w:rsid w:val="00957EFB"/>
    <w:rsid w:val="00957F08"/>
    <w:rsid w:val="00957F45"/>
    <w:rsid w:val="00957F46"/>
    <w:rsid w:val="00957F83"/>
    <w:rsid w:val="00957F87"/>
    <w:rsid w:val="00957FA8"/>
    <w:rsid w:val="00957FC9"/>
    <w:rsid w:val="00960015"/>
    <w:rsid w:val="00960031"/>
    <w:rsid w:val="00960067"/>
    <w:rsid w:val="00960078"/>
    <w:rsid w:val="009600BD"/>
    <w:rsid w:val="00960176"/>
    <w:rsid w:val="0096018A"/>
    <w:rsid w:val="009601ED"/>
    <w:rsid w:val="00960277"/>
    <w:rsid w:val="0096027C"/>
    <w:rsid w:val="0096029C"/>
    <w:rsid w:val="00960352"/>
    <w:rsid w:val="0096039B"/>
    <w:rsid w:val="009603D1"/>
    <w:rsid w:val="009603EE"/>
    <w:rsid w:val="00960402"/>
    <w:rsid w:val="00960411"/>
    <w:rsid w:val="0096042E"/>
    <w:rsid w:val="00960433"/>
    <w:rsid w:val="00960465"/>
    <w:rsid w:val="00960496"/>
    <w:rsid w:val="0096049F"/>
    <w:rsid w:val="0096052E"/>
    <w:rsid w:val="00960566"/>
    <w:rsid w:val="0096057D"/>
    <w:rsid w:val="00960605"/>
    <w:rsid w:val="00960615"/>
    <w:rsid w:val="00960631"/>
    <w:rsid w:val="00960648"/>
    <w:rsid w:val="009606B2"/>
    <w:rsid w:val="009606D4"/>
    <w:rsid w:val="009606DD"/>
    <w:rsid w:val="00960750"/>
    <w:rsid w:val="00960751"/>
    <w:rsid w:val="0096075E"/>
    <w:rsid w:val="00960768"/>
    <w:rsid w:val="00960792"/>
    <w:rsid w:val="009607F8"/>
    <w:rsid w:val="00960807"/>
    <w:rsid w:val="00960818"/>
    <w:rsid w:val="00960866"/>
    <w:rsid w:val="00960873"/>
    <w:rsid w:val="009608AF"/>
    <w:rsid w:val="009608F3"/>
    <w:rsid w:val="009608FC"/>
    <w:rsid w:val="0096092F"/>
    <w:rsid w:val="00960968"/>
    <w:rsid w:val="0096096C"/>
    <w:rsid w:val="0096098E"/>
    <w:rsid w:val="00960993"/>
    <w:rsid w:val="009609B0"/>
    <w:rsid w:val="009609EB"/>
    <w:rsid w:val="00960A29"/>
    <w:rsid w:val="00960A3A"/>
    <w:rsid w:val="00960A44"/>
    <w:rsid w:val="00960AA4"/>
    <w:rsid w:val="00960AE5"/>
    <w:rsid w:val="00960AE8"/>
    <w:rsid w:val="00960B02"/>
    <w:rsid w:val="00960B1C"/>
    <w:rsid w:val="00960B5C"/>
    <w:rsid w:val="00960BFE"/>
    <w:rsid w:val="00960C19"/>
    <w:rsid w:val="00960C26"/>
    <w:rsid w:val="00960C27"/>
    <w:rsid w:val="00960C77"/>
    <w:rsid w:val="00960CEB"/>
    <w:rsid w:val="00960CF5"/>
    <w:rsid w:val="00960D27"/>
    <w:rsid w:val="00960D64"/>
    <w:rsid w:val="00960DD6"/>
    <w:rsid w:val="00960DDF"/>
    <w:rsid w:val="00960E04"/>
    <w:rsid w:val="00960E2C"/>
    <w:rsid w:val="00960E70"/>
    <w:rsid w:val="00960E92"/>
    <w:rsid w:val="00960E9E"/>
    <w:rsid w:val="00960EC5"/>
    <w:rsid w:val="00960EDE"/>
    <w:rsid w:val="00960F03"/>
    <w:rsid w:val="00960F2F"/>
    <w:rsid w:val="00960F32"/>
    <w:rsid w:val="00960F4A"/>
    <w:rsid w:val="00960F55"/>
    <w:rsid w:val="00960FB1"/>
    <w:rsid w:val="00960FBF"/>
    <w:rsid w:val="00961025"/>
    <w:rsid w:val="00961069"/>
    <w:rsid w:val="00961078"/>
    <w:rsid w:val="009610B6"/>
    <w:rsid w:val="009610C8"/>
    <w:rsid w:val="009610E7"/>
    <w:rsid w:val="009610ED"/>
    <w:rsid w:val="00961106"/>
    <w:rsid w:val="009611A9"/>
    <w:rsid w:val="00961227"/>
    <w:rsid w:val="0096122B"/>
    <w:rsid w:val="00961233"/>
    <w:rsid w:val="00961235"/>
    <w:rsid w:val="00961254"/>
    <w:rsid w:val="0096127A"/>
    <w:rsid w:val="009612B0"/>
    <w:rsid w:val="009612C3"/>
    <w:rsid w:val="009612CA"/>
    <w:rsid w:val="00961327"/>
    <w:rsid w:val="00961382"/>
    <w:rsid w:val="009613C6"/>
    <w:rsid w:val="009613CC"/>
    <w:rsid w:val="009613E9"/>
    <w:rsid w:val="00961408"/>
    <w:rsid w:val="0096142B"/>
    <w:rsid w:val="0096143C"/>
    <w:rsid w:val="00961467"/>
    <w:rsid w:val="0096146F"/>
    <w:rsid w:val="009614EA"/>
    <w:rsid w:val="00961500"/>
    <w:rsid w:val="00961564"/>
    <w:rsid w:val="009615EA"/>
    <w:rsid w:val="00961605"/>
    <w:rsid w:val="00961612"/>
    <w:rsid w:val="00961613"/>
    <w:rsid w:val="00961620"/>
    <w:rsid w:val="00961666"/>
    <w:rsid w:val="00961677"/>
    <w:rsid w:val="00961699"/>
    <w:rsid w:val="009616CB"/>
    <w:rsid w:val="009616DC"/>
    <w:rsid w:val="00961735"/>
    <w:rsid w:val="0096179E"/>
    <w:rsid w:val="009617E4"/>
    <w:rsid w:val="00961804"/>
    <w:rsid w:val="00961815"/>
    <w:rsid w:val="0096181A"/>
    <w:rsid w:val="0096182C"/>
    <w:rsid w:val="00961844"/>
    <w:rsid w:val="00961863"/>
    <w:rsid w:val="009618A7"/>
    <w:rsid w:val="00961908"/>
    <w:rsid w:val="0096194D"/>
    <w:rsid w:val="0096196A"/>
    <w:rsid w:val="0096196E"/>
    <w:rsid w:val="009619B4"/>
    <w:rsid w:val="00961A3B"/>
    <w:rsid w:val="00961A90"/>
    <w:rsid w:val="00961AC4"/>
    <w:rsid w:val="00961AC9"/>
    <w:rsid w:val="00961B52"/>
    <w:rsid w:val="00961B64"/>
    <w:rsid w:val="00961B93"/>
    <w:rsid w:val="00961B98"/>
    <w:rsid w:val="00961BA7"/>
    <w:rsid w:val="00961BC3"/>
    <w:rsid w:val="00961BCD"/>
    <w:rsid w:val="00961BEF"/>
    <w:rsid w:val="00961BFA"/>
    <w:rsid w:val="00961C1E"/>
    <w:rsid w:val="00961C3D"/>
    <w:rsid w:val="00961CFA"/>
    <w:rsid w:val="00961D01"/>
    <w:rsid w:val="00961D3A"/>
    <w:rsid w:val="00961D77"/>
    <w:rsid w:val="00961D96"/>
    <w:rsid w:val="00961DA0"/>
    <w:rsid w:val="00961DDC"/>
    <w:rsid w:val="00961DE7"/>
    <w:rsid w:val="00961DF2"/>
    <w:rsid w:val="00961E20"/>
    <w:rsid w:val="00961E4E"/>
    <w:rsid w:val="00961E6D"/>
    <w:rsid w:val="00961E7E"/>
    <w:rsid w:val="00961ED8"/>
    <w:rsid w:val="00961EF1"/>
    <w:rsid w:val="00961F00"/>
    <w:rsid w:val="00961F07"/>
    <w:rsid w:val="00961F3A"/>
    <w:rsid w:val="00961F80"/>
    <w:rsid w:val="00961F8F"/>
    <w:rsid w:val="00961F96"/>
    <w:rsid w:val="00961FB7"/>
    <w:rsid w:val="00961FC3"/>
    <w:rsid w:val="00961FED"/>
    <w:rsid w:val="00961FFD"/>
    <w:rsid w:val="00962018"/>
    <w:rsid w:val="00962021"/>
    <w:rsid w:val="0096206A"/>
    <w:rsid w:val="00962075"/>
    <w:rsid w:val="0096207D"/>
    <w:rsid w:val="0096208C"/>
    <w:rsid w:val="00962099"/>
    <w:rsid w:val="009620DB"/>
    <w:rsid w:val="00962118"/>
    <w:rsid w:val="0096211A"/>
    <w:rsid w:val="0096212F"/>
    <w:rsid w:val="00962167"/>
    <w:rsid w:val="00962172"/>
    <w:rsid w:val="00962188"/>
    <w:rsid w:val="00962194"/>
    <w:rsid w:val="00962207"/>
    <w:rsid w:val="0096222A"/>
    <w:rsid w:val="00962250"/>
    <w:rsid w:val="0096226A"/>
    <w:rsid w:val="0096226B"/>
    <w:rsid w:val="0096228F"/>
    <w:rsid w:val="009622F4"/>
    <w:rsid w:val="009622FE"/>
    <w:rsid w:val="00962305"/>
    <w:rsid w:val="00962311"/>
    <w:rsid w:val="00962339"/>
    <w:rsid w:val="0096233B"/>
    <w:rsid w:val="0096233E"/>
    <w:rsid w:val="0096235D"/>
    <w:rsid w:val="00962363"/>
    <w:rsid w:val="009623A0"/>
    <w:rsid w:val="009623B0"/>
    <w:rsid w:val="009623B5"/>
    <w:rsid w:val="009623BE"/>
    <w:rsid w:val="009623C2"/>
    <w:rsid w:val="009623CD"/>
    <w:rsid w:val="00962422"/>
    <w:rsid w:val="00962425"/>
    <w:rsid w:val="009624D0"/>
    <w:rsid w:val="009624F3"/>
    <w:rsid w:val="0096250F"/>
    <w:rsid w:val="0096253C"/>
    <w:rsid w:val="00962568"/>
    <w:rsid w:val="00962569"/>
    <w:rsid w:val="00962597"/>
    <w:rsid w:val="009625AB"/>
    <w:rsid w:val="009625D1"/>
    <w:rsid w:val="009625D4"/>
    <w:rsid w:val="009625F6"/>
    <w:rsid w:val="00962608"/>
    <w:rsid w:val="00962610"/>
    <w:rsid w:val="00962614"/>
    <w:rsid w:val="0096265F"/>
    <w:rsid w:val="00962694"/>
    <w:rsid w:val="009626A6"/>
    <w:rsid w:val="00962717"/>
    <w:rsid w:val="0096271C"/>
    <w:rsid w:val="0096271E"/>
    <w:rsid w:val="0096273B"/>
    <w:rsid w:val="00962744"/>
    <w:rsid w:val="009627B6"/>
    <w:rsid w:val="009627CA"/>
    <w:rsid w:val="009627DA"/>
    <w:rsid w:val="009627E0"/>
    <w:rsid w:val="00962819"/>
    <w:rsid w:val="0096282E"/>
    <w:rsid w:val="0096283A"/>
    <w:rsid w:val="0096283E"/>
    <w:rsid w:val="00962853"/>
    <w:rsid w:val="00962924"/>
    <w:rsid w:val="00962989"/>
    <w:rsid w:val="00962A3E"/>
    <w:rsid w:val="00962AA3"/>
    <w:rsid w:val="00962AF6"/>
    <w:rsid w:val="00962B38"/>
    <w:rsid w:val="00962B6B"/>
    <w:rsid w:val="00962B9C"/>
    <w:rsid w:val="00962BBC"/>
    <w:rsid w:val="00962BBD"/>
    <w:rsid w:val="00962BD0"/>
    <w:rsid w:val="00962C0C"/>
    <w:rsid w:val="00962C1E"/>
    <w:rsid w:val="00962C33"/>
    <w:rsid w:val="00962C34"/>
    <w:rsid w:val="00962C45"/>
    <w:rsid w:val="00962CD2"/>
    <w:rsid w:val="00962CE1"/>
    <w:rsid w:val="00962CE3"/>
    <w:rsid w:val="00962CF4"/>
    <w:rsid w:val="00962D02"/>
    <w:rsid w:val="00962D1E"/>
    <w:rsid w:val="00962D28"/>
    <w:rsid w:val="00962D2B"/>
    <w:rsid w:val="00962D68"/>
    <w:rsid w:val="00962D73"/>
    <w:rsid w:val="00962DDF"/>
    <w:rsid w:val="00962E0D"/>
    <w:rsid w:val="00962E1F"/>
    <w:rsid w:val="00962E24"/>
    <w:rsid w:val="00962E38"/>
    <w:rsid w:val="00962E3C"/>
    <w:rsid w:val="00962E4E"/>
    <w:rsid w:val="00962E5B"/>
    <w:rsid w:val="00962E61"/>
    <w:rsid w:val="00962E7E"/>
    <w:rsid w:val="00962E9D"/>
    <w:rsid w:val="00962EA6"/>
    <w:rsid w:val="00962EB8"/>
    <w:rsid w:val="00962EFC"/>
    <w:rsid w:val="00962F0C"/>
    <w:rsid w:val="00962F1D"/>
    <w:rsid w:val="00962FA8"/>
    <w:rsid w:val="00962FEC"/>
    <w:rsid w:val="00962FF7"/>
    <w:rsid w:val="0096303A"/>
    <w:rsid w:val="00963046"/>
    <w:rsid w:val="00963064"/>
    <w:rsid w:val="0096308F"/>
    <w:rsid w:val="0096309B"/>
    <w:rsid w:val="009630BA"/>
    <w:rsid w:val="009630EC"/>
    <w:rsid w:val="009630FB"/>
    <w:rsid w:val="00963127"/>
    <w:rsid w:val="00963147"/>
    <w:rsid w:val="00963152"/>
    <w:rsid w:val="00963164"/>
    <w:rsid w:val="0096319E"/>
    <w:rsid w:val="009631BF"/>
    <w:rsid w:val="009632C8"/>
    <w:rsid w:val="00963304"/>
    <w:rsid w:val="00963337"/>
    <w:rsid w:val="0096336B"/>
    <w:rsid w:val="00963378"/>
    <w:rsid w:val="0096339E"/>
    <w:rsid w:val="009633AE"/>
    <w:rsid w:val="009633B9"/>
    <w:rsid w:val="009633BD"/>
    <w:rsid w:val="009633BF"/>
    <w:rsid w:val="009633F1"/>
    <w:rsid w:val="009633FF"/>
    <w:rsid w:val="0096340A"/>
    <w:rsid w:val="00963413"/>
    <w:rsid w:val="00963418"/>
    <w:rsid w:val="0096345E"/>
    <w:rsid w:val="0096346C"/>
    <w:rsid w:val="00963487"/>
    <w:rsid w:val="00963492"/>
    <w:rsid w:val="009634C4"/>
    <w:rsid w:val="009634FB"/>
    <w:rsid w:val="0096350B"/>
    <w:rsid w:val="0096352F"/>
    <w:rsid w:val="0096355C"/>
    <w:rsid w:val="0096357D"/>
    <w:rsid w:val="009635D6"/>
    <w:rsid w:val="0096362A"/>
    <w:rsid w:val="0096370B"/>
    <w:rsid w:val="0096376B"/>
    <w:rsid w:val="00963787"/>
    <w:rsid w:val="00963792"/>
    <w:rsid w:val="00963794"/>
    <w:rsid w:val="0096379A"/>
    <w:rsid w:val="009637BE"/>
    <w:rsid w:val="0096380F"/>
    <w:rsid w:val="0096385F"/>
    <w:rsid w:val="00963926"/>
    <w:rsid w:val="00963954"/>
    <w:rsid w:val="00963956"/>
    <w:rsid w:val="0096395E"/>
    <w:rsid w:val="00963976"/>
    <w:rsid w:val="009639BD"/>
    <w:rsid w:val="00963A36"/>
    <w:rsid w:val="00963A3D"/>
    <w:rsid w:val="00963A5C"/>
    <w:rsid w:val="00963A5E"/>
    <w:rsid w:val="00963AD2"/>
    <w:rsid w:val="00963AFC"/>
    <w:rsid w:val="00963B0E"/>
    <w:rsid w:val="00963B1C"/>
    <w:rsid w:val="00963B22"/>
    <w:rsid w:val="00963B55"/>
    <w:rsid w:val="00963BAB"/>
    <w:rsid w:val="00963BB3"/>
    <w:rsid w:val="00963BDC"/>
    <w:rsid w:val="00963BE6"/>
    <w:rsid w:val="00963C4D"/>
    <w:rsid w:val="00963C56"/>
    <w:rsid w:val="00963C88"/>
    <w:rsid w:val="00963C93"/>
    <w:rsid w:val="00963CC9"/>
    <w:rsid w:val="00963CD4"/>
    <w:rsid w:val="00963CD5"/>
    <w:rsid w:val="00963CE5"/>
    <w:rsid w:val="00963D82"/>
    <w:rsid w:val="00963D94"/>
    <w:rsid w:val="00963DB0"/>
    <w:rsid w:val="00963DB1"/>
    <w:rsid w:val="00963DC0"/>
    <w:rsid w:val="00963E78"/>
    <w:rsid w:val="00963E86"/>
    <w:rsid w:val="00963E8D"/>
    <w:rsid w:val="00963E99"/>
    <w:rsid w:val="00963EAD"/>
    <w:rsid w:val="00963ED8"/>
    <w:rsid w:val="00963F08"/>
    <w:rsid w:val="00963F0E"/>
    <w:rsid w:val="00963F50"/>
    <w:rsid w:val="00963FAE"/>
    <w:rsid w:val="00964015"/>
    <w:rsid w:val="00964017"/>
    <w:rsid w:val="0096401E"/>
    <w:rsid w:val="0096406D"/>
    <w:rsid w:val="00964085"/>
    <w:rsid w:val="00964092"/>
    <w:rsid w:val="009640B3"/>
    <w:rsid w:val="009640EF"/>
    <w:rsid w:val="00964105"/>
    <w:rsid w:val="00964134"/>
    <w:rsid w:val="0096413D"/>
    <w:rsid w:val="0096414E"/>
    <w:rsid w:val="00964154"/>
    <w:rsid w:val="009641BE"/>
    <w:rsid w:val="009641D3"/>
    <w:rsid w:val="0096420E"/>
    <w:rsid w:val="00964243"/>
    <w:rsid w:val="009642DA"/>
    <w:rsid w:val="00964320"/>
    <w:rsid w:val="00964392"/>
    <w:rsid w:val="00964393"/>
    <w:rsid w:val="009643C8"/>
    <w:rsid w:val="009643D8"/>
    <w:rsid w:val="0096440E"/>
    <w:rsid w:val="00964433"/>
    <w:rsid w:val="009644F0"/>
    <w:rsid w:val="0096453B"/>
    <w:rsid w:val="0096456F"/>
    <w:rsid w:val="009645CB"/>
    <w:rsid w:val="00964609"/>
    <w:rsid w:val="00964624"/>
    <w:rsid w:val="00964637"/>
    <w:rsid w:val="009646B0"/>
    <w:rsid w:val="009646E2"/>
    <w:rsid w:val="0096470E"/>
    <w:rsid w:val="00964713"/>
    <w:rsid w:val="009647AC"/>
    <w:rsid w:val="009647C2"/>
    <w:rsid w:val="009647D0"/>
    <w:rsid w:val="00964827"/>
    <w:rsid w:val="00964863"/>
    <w:rsid w:val="00964865"/>
    <w:rsid w:val="009648B4"/>
    <w:rsid w:val="009648C0"/>
    <w:rsid w:val="009648D0"/>
    <w:rsid w:val="009648E0"/>
    <w:rsid w:val="009648EB"/>
    <w:rsid w:val="0096491C"/>
    <w:rsid w:val="00964941"/>
    <w:rsid w:val="00964953"/>
    <w:rsid w:val="00964987"/>
    <w:rsid w:val="009649CC"/>
    <w:rsid w:val="009649DD"/>
    <w:rsid w:val="00964A0D"/>
    <w:rsid w:val="00964A22"/>
    <w:rsid w:val="00964A3C"/>
    <w:rsid w:val="00964A6F"/>
    <w:rsid w:val="00964AD1"/>
    <w:rsid w:val="00964AD4"/>
    <w:rsid w:val="00964AD7"/>
    <w:rsid w:val="00964B0D"/>
    <w:rsid w:val="00964B1D"/>
    <w:rsid w:val="00964B2D"/>
    <w:rsid w:val="00964B3A"/>
    <w:rsid w:val="00964B54"/>
    <w:rsid w:val="00964B7A"/>
    <w:rsid w:val="00964B99"/>
    <w:rsid w:val="00964C43"/>
    <w:rsid w:val="00964C5E"/>
    <w:rsid w:val="00964C67"/>
    <w:rsid w:val="00964C73"/>
    <w:rsid w:val="00964C8E"/>
    <w:rsid w:val="00964CA7"/>
    <w:rsid w:val="00964CF1"/>
    <w:rsid w:val="00964CF7"/>
    <w:rsid w:val="00964D07"/>
    <w:rsid w:val="00964D5A"/>
    <w:rsid w:val="00964D65"/>
    <w:rsid w:val="00964D7A"/>
    <w:rsid w:val="00964D93"/>
    <w:rsid w:val="00964DC2"/>
    <w:rsid w:val="00964DF7"/>
    <w:rsid w:val="00964E31"/>
    <w:rsid w:val="00964E7F"/>
    <w:rsid w:val="00964F12"/>
    <w:rsid w:val="00964F1F"/>
    <w:rsid w:val="00964F70"/>
    <w:rsid w:val="00964F72"/>
    <w:rsid w:val="00965014"/>
    <w:rsid w:val="0096505B"/>
    <w:rsid w:val="00965093"/>
    <w:rsid w:val="009650B2"/>
    <w:rsid w:val="009650C5"/>
    <w:rsid w:val="009650ED"/>
    <w:rsid w:val="009650F6"/>
    <w:rsid w:val="0096515C"/>
    <w:rsid w:val="00965186"/>
    <w:rsid w:val="009651F1"/>
    <w:rsid w:val="009651F2"/>
    <w:rsid w:val="0096521C"/>
    <w:rsid w:val="00965233"/>
    <w:rsid w:val="0096523C"/>
    <w:rsid w:val="00965266"/>
    <w:rsid w:val="00965271"/>
    <w:rsid w:val="00965276"/>
    <w:rsid w:val="009652C6"/>
    <w:rsid w:val="009652CD"/>
    <w:rsid w:val="009652E3"/>
    <w:rsid w:val="009652EC"/>
    <w:rsid w:val="00965325"/>
    <w:rsid w:val="00965328"/>
    <w:rsid w:val="00965369"/>
    <w:rsid w:val="00965422"/>
    <w:rsid w:val="00965442"/>
    <w:rsid w:val="00965485"/>
    <w:rsid w:val="0096548E"/>
    <w:rsid w:val="009654B4"/>
    <w:rsid w:val="009654B6"/>
    <w:rsid w:val="009654E0"/>
    <w:rsid w:val="00965564"/>
    <w:rsid w:val="00965576"/>
    <w:rsid w:val="00965646"/>
    <w:rsid w:val="00965655"/>
    <w:rsid w:val="0096573D"/>
    <w:rsid w:val="00965751"/>
    <w:rsid w:val="00965774"/>
    <w:rsid w:val="009657BF"/>
    <w:rsid w:val="009657CC"/>
    <w:rsid w:val="009657D4"/>
    <w:rsid w:val="009657E6"/>
    <w:rsid w:val="00965807"/>
    <w:rsid w:val="00965849"/>
    <w:rsid w:val="00965872"/>
    <w:rsid w:val="009658A4"/>
    <w:rsid w:val="00965906"/>
    <w:rsid w:val="00965921"/>
    <w:rsid w:val="00965922"/>
    <w:rsid w:val="00965981"/>
    <w:rsid w:val="009659A2"/>
    <w:rsid w:val="009659BC"/>
    <w:rsid w:val="00965A62"/>
    <w:rsid w:val="00965A69"/>
    <w:rsid w:val="00965A86"/>
    <w:rsid w:val="00965ACA"/>
    <w:rsid w:val="00965ACF"/>
    <w:rsid w:val="00965AD3"/>
    <w:rsid w:val="00965ADB"/>
    <w:rsid w:val="00965AEE"/>
    <w:rsid w:val="00965B0F"/>
    <w:rsid w:val="00965B2E"/>
    <w:rsid w:val="00965B47"/>
    <w:rsid w:val="00965B52"/>
    <w:rsid w:val="00965B7A"/>
    <w:rsid w:val="00965BC9"/>
    <w:rsid w:val="00965C3D"/>
    <w:rsid w:val="00965C4E"/>
    <w:rsid w:val="00965CA7"/>
    <w:rsid w:val="00965CDB"/>
    <w:rsid w:val="00965CF3"/>
    <w:rsid w:val="00965CFE"/>
    <w:rsid w:val="00965D7E"/>
    <w:rsid w:val="00965D86"/>
    <w:rsid w:val="00965DC1"/>
    <w:rsid w:val="00965E05"/>
    <w:rsid w:val="00965E52"/>
    <w:rsid w:val="00965E77"/>
    <w:rsid w:val="00965E97"/>
    <w:rsid w:val="00965EE3"/>
    <w:rsid w:val="00965F53"/>
    <w:rsid w:val="00965F68"/>
    <w:rsid w:val="00965F75"/>
    <w:rsid w:val="00965F80"/>
    <w:rsid w:val="00965FB4"/>
    <w:rsid w:val="00965FC8"/>
    <w:rsid w:val="00965FD2"/>
    <w:rsid w:val="00966011"/>
    <w:rsid w:val="00966024"/>
    <w:rsid w:val="00966045"/>
    <w:rsid w:val="00966080"/>
    <w:rsid w:val="009660A9"/>
    <w:rsid w:val="009660B7"/>
    <w:rsid w:val="009660E2"/>
    <w:rsid w:val="009660F1"/>
    <w:rsid w:val="00966117"/>
    <w:rsid w:val="0096613F"/>
    <w:rsid w:val="00966156"/>
    <w:rsid w:val="00966163"/>
    <w:rsid w:val="0096616F"/>
    <w:rsid w:val="00966172"/>
    <w:rsid w:val="00966173"/>
    <w:rsid w:val="009661C0"/>
    <w:rsid w:val="009661D3"/>
    <w:rsid w:val="009661FD"/>
    <w:rsid w:val="00966205"/>
    <w:rsid w:val="00966215"/>
    <w:rsid w:val="00966243"/>
    <w:rsid w:val="0096625F"/>
    <w:rsid w:val="0096627F"/>
    <w:rsid w:val="009662D5"/>
    <w:rsid w:val="009662E1"/>
    <w:rsid w:val="00966300"/>
    <w:rsid w:val="00966305"/>
    <w:rsid w:val="0096630A"/>
    <w:rsid w:val="00966314"/>
    <w:rsid w:val="00966348"/>
    <w:rsid w:val="0096637D"/>
    <w:rsid w:val="00966397"/>
    <w:rsid w:val="009663C3"/>
    <w:rsid w:val="009663E2"/>
    <w:rsid w:val="009663F4"/>
    <w:rsid w:val="00966454"/>
    <w:rsid w:val="0096647C"/>
    <w:rsid w:val="009664DA"/>
    <w:rsid w:val="00966522"/>
    <w:rsid w:val="009665A1"/>
    <w:rsid w:val="009665D4"/>
    <w:rsid w:val="00966600"/>
    <w:rsid w:val="00966628"/>
    <w:rsid w:val="00966654"/>
    <w:rsid w:val="00966672"/>
    <w:rsid w:val="00966673"/>
    <w:rsid w:val="009666A5"/>
    <w:rsid w:val="009666AF"/>
    <w:rsid w:val="009666CC"/>
    <w:rsid w:val="009666D2"/>
    <w:rsid w:val="009666E2"/>
    <w:rsid w:val="0096674B"/>
    <w:rsid w:val="0096675C"/>
    <w:rsid w:val="00966767"/>
    <w:rsid w:val="0096679B"/>
    <w:rsid w:val="009667B8"/>
    <w:rsid w:val="009667C2"/>
    <w:rsid w:val="009667CC"/>
    <w:rsid w:val="009667D9"/>
    <w:rsid w:val="0096684B"/>
    <w:rsid w:val="0096686F"/>
    <w:rsid w:val="00966890"/>
    <w:rsid w:val="009668A7"/>
    <w:rsid w:val="009668AF"/>
    <w:rsid w:val="009668C7"/>
    <w:rsid w:val="009668EC"/>
    <w:rsid w:val="009668FD"/>
    <w:rsid w:val="0096698B"/>
    <w:rsid w:val="009669CE"/>
    <w:rsid w:val="00966A0B"/>
    <w:rsid w:val="00966A13"/>
    <w:rsid w:val="00966A17"/>
    <w:rsid w:val="00966A42"/>
    <w:rsid w:val="00966A71"/>
    <w:rsid w:val="00966A73"/>
    <w:rsid w:val="00966A77"/>
    <w:rsid w:val="00966A93"/>
    <w:rsid w:val="00966AAD"/>
    <w:rsid w:val="00966AEB"/>
    <w:rsid w:val="00966AF5"/>
    <w:rsid w:val="00966B08"/>
    <w:rsid w:val="00966B3F"/>
    <w:rsid w:val="00966B45"/>
    <w:rsid w:val="00966BA5"/>
    <w:rsid w:val="00966BCF"/>
    <w:rsid w:val="00966C4E"/>
    <w:rsid w:val="00966C67"/>
    <w:rsid w:val="00966C6C"/>
    <w:rsid w:val="00966CBF"/>
    <w:rsid w:val="00966CFE"/>
    <w:rsid w:val="00966D28"/>
    <w:rsid w:val="00966DA4"/>
    <w:rsid w:val="00966DB6"/>
    <w:rsid w:val="00966DC5"/>
    <w:rsid w:val="00966DCF"/>
    <w:rsid w:val="00966DD0"/>
    <w:rsid w:val="00966DF5"/>
    <w:rsid w:val="00966E11"/>
    <w:rsid w:val="00966EA6"/>
    <w:rsid w:val="00966F90"/>
    <w:rsid w:val="00966F96"/>
    <w:rsid w:val="00966FB8"/>
    <w:rsid w:val="00966FF2"/>
    <w:rsid w:val="00966FFC"/>
    <w:rsid w:val="00967054"/>
    <w:rsid w:val="00967062"/>
    <w:rsid w:val="00967075"/>
    <w:rsid w:val="0096707D"/>
    <w:rsid w:val="0096707F"/>
    <w:rsid w:val="0096708B"/>
    <w:rsid w:val="009670F1"/>
    <w:rsid w:val="00967109"/>
    <w:rsid w:val="00967129"/>
    <w:rsid w:val="00967147"/>
    <w:rsid w:val="00967160"/>
    <w:rsid w:val="00967169"/>
    <w:rsid w:val="00967174"/>
    <w:rsid w:val="00967183"/>
    <w:rsid w:val="0096718D"/>
    <w:rsid w:val="009671D8"/>
    <w:rsid w:val="009671FA"/>
    <w:rsid w:val="0096721E"/>
    <w:rsid w:val="00967242"/>
    <w:rsid w:val="0096727A"/>
    <w:rsid w:val="009672A6"/>
    <w:rsid w:val="009672A9"/>
    <w:rsid w:val="009672B1"/>
    <w:rsid w:val="009672E4"/>
    <w:rsid w:val="009672E9"/>
    <w:rsid w:val="009672FD"/>
    <w:rsid w:val="00967333"/>
    <w:rsid w:val="0096735F"/>
    <w:rsid w:val="009673A4"/>
    <w:rsid w:val="009673BD"/>
    <w:rsid w:val="009673EE"/>
    <w:rsid w:val="0096740B"/>
    <w:rsid w:val="0096741E"/>
    <w:rsid w:val="0096745A"/>
    <w:rsid w:val="009674EB"/>
    <w:rsid w:val="009674F2"/>
    <w:rsid w:val="009674F6"/>
    <w:rsid w:val="00967561"/>
    <w:rsid w:val="00967611"/>
    <w:rsid w:val="0096761C"/>
    <w:rsid w:val="00967627"/>
    <w:rsid w:val="00967686"/>
    <w:rsid w:val="0096775C"/>
    <w:rsid w:val="0096779C"/>
    <w:rsid w:val="009677B3"/>
    <w:rsid w:val="009677C1"/>
    <w:rsid w:val="009677D8"/>
    <w:rsid w:val="00967880"/>
    <w:rsid w:val="009678D7"/>
    <w:rsid w:val="00967914"/>
    <w:rsid w:val="00967943"/>
    <w:rsid w:val="00967966"/>
    <w:rsid w:val="0096796E"/>
    <w:rsid w:val="00967976"/>
    <w:rsid w:val="00967991"/>
    <w:rsid w:val="009679C2"/>
    <w:rsid w:val="00967A03"/>
    <w:rsid w:val="00967A0A"/>
    <w:rsid w:val="00967A27"/>
    <w:rsid w:val="00967A40"/>
    <w:rsid w:val="00967A57"/>
    <w:rsid w:val="00967A5D"/>
    <w:rsid w:val="00967A5E"/>
    <w:rsid w:val="00967AA3"/>
    <w:rsid w:val="00967AA6"/>
    <w:rsid w:val="00967AAE"/>
    <w:rsid w:val="00967ADD"/>
    <w:rsid w:val="00967B02"/>
    <w:rsid w:val="00967B3A"/>
    <w:rsid w:val="00967B7F"/>
    <w:rsid w:val="00967BAE"/>
    <w:rsid w:val="00967BB7"/>
    <w:rsid w:val="00967BED"/>
    <w:rsid w:val="00967C30"/>
    <w:rsid w:val="00967C7E"/>
    <w:rsid w:val="00967D49"/>
    <w:rsid w:val="00967D55"/>
    <w:rsid w:val="00967D5C"/>
    <w:rsid w:val="00967D62"/>
    <w:rsid w:val="00967D92"/>
    <w:rsid w:val="00967D95"/>
    <w:rsid w:val="00967DC8"/>
    <w:rsid w:val="00967E30"/>
    <w:rsid w:val="00967EBA"/>
    <w:rsid w:val="00967EED"/>
    <w:rsid w:val="00967F2F"/>
    <w:rsid w:val="00967F35"/>
    <w:rsid w:val="00967F44"/>
    <w:rsid w:val="00967F75"/>
    <w:rsid w:val="00967F90"/>
    <w:rsid w:val="00967FD2"/>
    <w:rsid w:val="0097001E"/>
    <w:rsid w:val="00970033"/>
    <w:rsid w:val="00970065"/>
    <w:rsid w:val="00970093"/>
    <w:rsid w:val="009700B6"/>
    <w:rsid w:val="009700CB"/>
    <w:rsid w:val="009700E1"/>
    <w:rsid w:val="009700EC"/>
    <w:rsid w:val="009700F7"/>
    <w:rsid w:val="00970109"/>
    <w:rsid w:val="0097010F"/>
    <w:rsid w:val="009701BC"/>
    <w:rsid w:val="009701F6"/>
    <w:rsid w:val="00970208"/>
    <w:rsid w:val="00970243"/>
    <w:rsid w:val="0097025D"/>
    <w:rsid w:val="0097026A"/>
    <w:rsid w:val="00970296"/>
    <w:rsid w:val="00970324"/>
    <w:rsid w:val="009703C7"/>
    <w:rsid w:val="009703CB"/>
    <w:rsid w:val="009703FA"/>
    <w:rsid w:val="00970486"/>
    <w:rsid w:val="009704BF"/>
    <w:rsid w:val="009704CF"/>
    <w:rsid w:val="009704D6"/>
    <w:rsid w:val="009704DA"/>
    <w:rsid w:val="009704E7"/>
    <w:rsid w:val="00970506"/>
    <w:rsid w:val="00970511"/>
    <w:rsid w:val="00970515"/>
    <w:rsid w:val="0097052C"/>
    <w:rsid w:val="00970547"/>
    <w:rsid w:val="0097058B"/>
    <w:rsid w:val="009705CF"/>
    <w:rsid w:val="009705E5"/>
    <w:rsid w:val="009705E7"/>
    <w:rsid w:val="00970611"/>
    <w:rsid w:val="00970626"/>
    <w:rsid w:val="0097063A"/>
    <w:rsid w:val="00970671"/>
    <w:rsid w:val="009706C5"/>
    <w:rsid w:val="00970703"/>
    <w:rsid w:val="0097070C"/>
    <w:rsid w:val="00970725"/>
    <w:rsid w:val="0097076F"/>
    <w:rsid w:val="00970808"/>
    <w:rsid w:val="0097080A"/>
    <w:rsid w:val="0097082F"/>
    <w:rsid w:val="00970845"/>
    <w:rsid w:val="00970855"/>
    <w:rsid w:val="0097089C"/>
    <w:rsid w:val="009708A5"/>
    <w:rsid w:val="009708C5"/>
    <w:rsid w:val="00970904"/>
    <w:rsid w:val="00970929"/>
    <w:rsid w:val="0097093A"/>
    <w:rsid w:val="0097098A"/>
    <w:rsid w:val="009709CC"/>
    <w:rsid w:val="009709D4"/>
    <w:rsid w:val="009709DA"/>
    <w:rsid w:val="009709FB"/>
    <w:rsid w:val="00970A47"/>
    <w:rsid w:val="00970A55"/>
    <w:rsid w:val="00970A5D"/>
    <w:rsid w:val="00970AC5"/>
    <w:rsid w:val="00970AE2"/>
    <w:rsid w:val="00970B33"/>
    <w:rsid w:val="00970BD0"/>
    <w:rsid w:val="00970C49"/>
    <w:rsid w:val="00970C53"/>
    <w:rsid w:val="00970C96"/>
    <w:rsid w:val="00970CC8"/>
    <w:rsid w:val="00970CDC"/>
    <w:rsid w:val="00970D0B"/>
    <w:rsid w:val="00970D7C"/>
    <w:rsid w:val="00970DA5"/>
    <w:rsid w:val="00970DAB"/>
    <w:rsid w:val="00970DB2"/>
    <w:rsid w:val="00970E30"/>
    <w:rsid w:val="00970E43"/>
    <w:rsid w:val="00970E6A"/>
    <w:rsid w:val="00970E73"/>
    <w:rsid w:val="00970E7D"/>
    <w:rsid w:val="00970EBB"/>
    <w:rsid w:val="00970EE0"/>
    <w:rsid w:val="00970F12"/>
    <w:rsid w:val="00970F1C"/>
    <w:rsid w:val="00970F2B"/>
    <w:rsid w:val="00970F5E"/>
    <w:rsid w:val="00970F7A"/>
    <w:rsid w:val="00970FA6"/>
    <w:rsid w:val="00970FAD"/>
    <w:rsid w:val="00970FC2"/>
    <w:rsid w:val="00970FC3"/>
    <w:rsid w:val="00970FE1"/>
    <w:rsid w:val="00970FE7"/>
    <w:rsid w:val="00971005"/>
    <w:rsid w:val="00971007"/>
    <w:rsid w:val="00971010"/>
    <w:rsid w:val="0097103A"/>
    <w:rsid w:val="0097107E"/>
    <w:rsid w:val="009710AA"/>
    <w:rsid w:val="009710B9"/>
    <w:rsid w:val="009710EB"/>
    <w:rsid w:val="00971114"/>
    <w:rsid w:val="00971143"/>
    <w:rsid w:val="00971153"/>
    <w:rsid w:val="00971155"/>
    <w:rsid w:val="009711B4"/>
    <w:rsid w:val="009711BC"/>
    <w:rsid w:val="009711C5"/>
    <w:rsid w:val="009711F0"/>
    <w:rsid w:val="00971234"/>
    <w:rsid w:val="00971276"/>
    <w:rsid w:val="009712BC"/>
    <w:rsid w:val="009712CD"/>
    <w:rsid w:val="009712D4"/>
    <w:rsid w:val="00971307"/>
    <w:rsid w:val="00971346"/>
    <w:rsid w:val="00971354"/>
    <w:rsid w:val="0097135B"/>
    <w:rsid w:val="0097139F"/>
    <w:rsid w:val="009713BC"/>
    <w:rsid w:val="009713EB"/>
    <w:rsid w:val="009713F8"/>
    <w:rsid w:val="009713FD"/>
    <w:rsid w:val="009713FF"/>
    <w:rsid w:val="00971401"/>
    <w:rsid w:val="0097140A"/>
    <w:rsid w:val="0097142C"/>
    <w:rsid w:val="0097146A"/>
    <w:rsid w:val="0097146E"/>
    <w:rsid w:val="009714A7"/>
    <w:rsid w:val="009714C1"/>
    <w:rsid w:val="00971523"/>
    <w:rsid w:val="0097155A"/>
    <w:rsid w:val="009715AD"/>
    <w:rsid w:val="009715D8"/>
    <w:rsid w:val="00971616"/>
    <w:rsid w:val="00971650"/>
    <w:rsid w:val="0097165A"/>
    <w:rsid w:val="0097169E"/>
    <w:rsid w:val="009716AE"/>
    <w:rsid w:val="009716CA"/>
    <w:rsid w:val="009716CB"/>
    <w:rsid w:val="00971720"/>
    <w:rsid w:val="00971744"/>
    <w:rsid w:val="00971762"/>
    <w:rsid w:val="009717BF"/>
    <w:rsid w:val="009717E7"/>
    <w:rsid w:val="009717F4"/>
    <w:rsid w:val="009717F5"/>
    <w:rsid w:val="009717F9"/>
    <w:rsid w:val="00971821"/>
    <w:rsid w:val="0097185A"/>
    <w:rsid w:val="0097185B"/>
    <w:rsid w:val="0097189D"/>
    <w:rsid w:val="009718EF"/>
    <w:rsid w:val="00971900"/>
    <w:rsid w:val="00971932"/>
    <w:rsid w:val="00971946"/>
    <w:rsid w:val="00971A3A"/>
    <w:rsid w:val="00971A46"/>
    <w:rsid w:val="00971A8C"/>
    <w:rsid w:val="00971AD0"/>
    <w:rsid w:val="00971ADB"/>
    <w:rsid w:val="00971B18"/>
    <w:rsid w:val="00971B3A"/>
    <w:rsid w:val="00971B3D"/>
    <w:rsid w:val="00971B5B"/>
    <w:rsid w:val="00971B99"/>
    <w:rsid w:val="00971BC3"/>
    <w:rsid w:val="00971C74"/>
    <w:rsid w:val="00971CC5"/>
    <w:rsid w:val="00971CD0"/>
    <w:rsid w:val="00971CD7"/>
    <w:rsid w:val="00971D2B"/>
    <w:rsid w:val="00971D42"/>
    <w:rsid w:val="00971D4D"/>
    <w:rsid w:val="00971D5B"/>
    <w:rsid w:val="00971D64"/>
    <w:rsid w:val="00971EBE"/>
    <w:rsid w:val="00971ED4"/>
    <w:rsid w:val="00971F11"/>
    <w:rsid w:val="00971F39"/>
    <w:rsid w:val="00971F8A"/>
    <w:rsid w:val="00971FA2"/>
    <w:rsid w:val="00971FD2"/>
    <w:rsid w:val="0097201F"/>
    <w:rsid w:val="00972026"/>
    <w:rsid w:val="009720A9"/>
    <w:rsid w:val="00972170"/>
    <w:rsid w:val="00972172"/>
    <w:rsid w:val="0097217E"/>
    <w:rsid w:val="00972190"/>
    <w:rsid w:val="009721C9"/>
    <w:rsid w:val="009721CA"/>
    <w:rsid w:val="009721D2"/>
    <w:rsid w:val="009721D3"/>
    <w:rsid w:val="00972269"/>
    <w:rsid w:val="0097227E"/>
    <w:rsid w:val="009722B4"/>
    <w:rsid w:val="009722BC"/>
    <w:rsid w:val="009722E3"/>
    <w:rsid w:val="00972331"/>
    <w:rsid w:val="00972332"/>
    <w:rsid w:val="00972349"/>
    <w:rsid w:val="0097235C"/>
    <w:rsid w:val="00972377"/>
    <w:rsid w:val="009723EC"/>
    <w:rsid w:val="009723EE"/>
    <w:rsid w:val="00972412"/>
    <w:rsid w:val="00972420"/>
    <w:rsid w:val="0097242C"/>
    <w:rsid w:val="00972482"/>
    <w:rsid w:val="00972485"/>
    <w:rsid w:val="00972509"/>
    <w:rsid w:val="0097251C"/>
    <w:rsid w:val="0097254A"/>
    <w:rsid w:val="00972554"/>
    <w:rsid w:val="00972575"/>
    <w:rsid w:val="009725D2"/>
    <w:rsid w:val="009725DF"/>
    <w:rsid w:val="0097262C"/>
    <w:rsid w:val="0097266B"/>
    <w:rsid w:val="009726A0"/>
    <w:rsid w:val="009726FB"/>
    <w:rsid w:val="00972715"/>
    <w:rsid w:val="00972735"/>
    <w:rsid w:val="00972776"/>
    <w:rsid w:val="00972780"/>
    <w:rsid w:val="00972796"/>
    <w:rsid w:val="009727A6"/>
    <w:rsid w:val="009727DA"/>
    <w:rsid w:val="009727DC"/>
    <w:rsid w:val="00972805"/>
    <w:rsid w:val="0097280F"/>
    <w:rsid w:val="00972887"/>
    <w:rsid w:val="009728C5"/>
    <w:rsid w:val="00972900"/>
    <w:rsid w:val="00972907"/>
    <w:rsid w:val="00972952"/>
    <w:rsid w:val="00972973"/>
    <w:rsid w:val="00972995"/>
    <w:rsid w:val="009729AD"/>
    <w:rsid w:val="009729C3"/>
    <w:rsid w:val="009729E9"/>
    <w:rsid w:val="009729F7"/>
    <w:rsid w:val="00972A1D"/>
    <w:rsid w:val="00972A29"/>
    <w:rsid w:val="00972A3E"/>
    <w:rsid w:val="00972A41"/>
    <w:rsid w:val="00972A8F"/>
    <w:rsid w:val="00972A96"/>
    <w:rsid w:val="00972AC9"/>
    <w:rsid w:val="00972AEE"/>
    <w:rsid w:val="00972B01"/>
    <w:rsid w:val="00972B17"/>
    <w:rsid w:val="00972B44"/>
    <w:rsid w:val="00972B5B"/>
    <w:rsid w:val="00972B83"/>
    <w:rsid w:val="00972BAE"/>
    <w:rsid w:val="00972BB8"/>
    <w:rsid w:val="00972BBB"/>
    <w:rsid w:val="00972BD2"/>
    <w:rsid w:val="00972BDF"/>
    <w:rsid w:val="00972C67"/>
    <w:rsid w:val="00972CD3"/>
    <w:rsid w:val="00972CD7"/>
    <w:rsid w:val="00972CE9"/>
    <w:rsid w:val="00972D11"/>
    <w:rsid w:val="00972D27"/>
    <w:rsid w:val="00972D60"/>
    <w:rsid w:val="00972DE4"/>
    <w:rsid w:val="00972E13"/>
    <w:rsid w:val="00972E17"/>
    <w:rsid w:val="00972E37"/>
    <w:rsid w:val="00972E41"/>
    <w:rsid w:val="00972E7D"/>
    <w:rsid w:val="00972EC2"/>
    <w:rsid w:val="00972EDE"/>
    <w:rsid w:val="00972EFB"/>
    <w:rsid w:val="00972F22"/>
    <w:rsid w:val="00972F23"/>
    <w:rsid w:val="00972F3E"/>
    <w:rsid w:val="00972F43"/>
    <w:rsid w:val="00972F7A"/>
    <w:rsid w:val="00972FE7"/>
    <w:rsid w:val="00973002"/>
    <w:rsid w:val="00973016"/>
    <w:rsid w:val="0097301A"/>
    <w:rsid w:val="00973036"/>
    <w:rsid w:val="00973049"/>
    <w:rsid w:val="00973072"/>
    <w:rsid w:val="009730AA"/>
    <w:rsid w:val="009730B4"/>
    <w:rsid w:val="009730CF"/>
    <w:rsid w:val="00973109"/>
    <w:rsid w:val="0097310D"/>
    <w:rsid w:val="00973143"/>
    <w:rsid w:val="0097317D"/>
    <w:rsid w:val="009731BF"/>
    <w:rsid w:val="009731C2"/>
    <w:rsid w:val="00973201"/>
    <w:rsid w:val="0097321A"/>
    <w:rsid w:val="00973261"/>
    <w:rsid w:val="0097326E"/>
    <w:rsid w:val="009732C2"/>
    <w:rsid w:val="009732EC"/>
    <w:rsid w:val="0097330D"/>
    <w:rsid w:val="00973340"/>
    <w:rsid w:val="0097335D"/>
    <w:rsid w:val="009733A6"/>
    <w:rsid w:val="009733A9"/>
    <w:rsid w:val="009733CF"/>
    <w:rsid w:val="00973406"/>
    <w:rsid w:val="0097343D"/>
    <w:rsid w:val="0097345A"/>
    <w:rsid w:val="009734AF"/>
    <w:rsid w:val="009734B0"/>
    <w:rsid w:val="009734D7"/>
    <w:rsid w:val="009734D8"/>
    <w:rsid w:val="009734F7"/>
    <w:rsid w:val="00973541"/>
    <w:rsid w:val="009735AB"/>
    <w:rsid w:val="009735DC"/>
    <w:rsid w:val="009735FD"/>
    <w:rsid w:val="00973603"/>
    <w:rsid w:val="00973615"/>
    <w:rsid w:val="00973628"/>
    <w:rsid w:val="0097364E"/>
    <w:rsid w:val="0097367D"/>
    <w:rsid w:val="009736CF"/>
    <w:rsid w:val="009736F2"/>
    <w:rsid w:val="0097372E"/>
    <w:rsid w:val="0097375C"/>
    <w:rsid w:val="00973788"/>
    <w:rsid w:val="0097378B"/>
    <w:rsid w:val="0097379F"/>
    <w:rsid w:val="009737B1"/>
    <w:rsid w:val="009737BC"/>
    <w:rsid w:val="00973810"/>
    <w:rsid w:val="00973811"/>
    <w:rsid w:val="00973815"/>
    <w:rsid w:val="0097381C"/>
    <w:rsid w:val="00973831"/>
    <w:rsid w:val="0097383A"/>
    <w:rsid w:val="0097384B"/>
    <w:rsid w:val="0097386C"/>
    <w:rsid w:val="00973890"/>
    <w:rsid w:val="009738A4"/>
    <w:rsid w:val="00973926"/>
    <w:rsid w:val="0097393B"/>
    <w:rsid w:val="00973996"/>
    <w:rsid w:val="009739D4"/>
    <w:rsid w:val="00973A4C"/>
    <w:rsid w:val="00973ABC"/>
    <w:rsid w:val="00973B1E"/>
    <w:rsid w:val="00973B42"/>
    <w:rsid w:val="00973B46"/>
    <w:rsid w:val="00973B70"/>
    <w:rsid w:val="00973BAF"/>
    <w:rsid w:val="00973BB1"/>
    <w:rsid w:val="00973BF5"/>
    <w:rsid w:val="00973C05"/>
    <w:rsid w:val="00973C09"/>
    <w:rsid w:val="00973C94"/>
    <w:rsid w:val="00973CB9"/>
    <w:rsid w:val="00973CE4"/>
    <w:rsid w:val="00973D6C"/>
    <w:rsid w:val="00973D97"/>
    <w:rsid w:val="00973DAA"/>
    <w:rsid w:val="00973DB3"/>
    <w:rsid w:val="00973DD3"/>
    <w:rsid w:val="00973DF9"/>
    <w:rsid w:val="00973E01"/>
    <w:rsid w:val="00973E07"/>
    <w:rsid w:val="00973E3E"/>
    <w:rsid w:val="00973E4E"/>
    <w:rsid w:val="00973EB0"/>
    <w:rsid w:val="00973EC3"/>
    <w:rsid w:val="00973ED3"/>
    <w:rsid w:val="00973ED6"/>
    <w:rsid w:val="00973EE7"/>
    <w:rsid w:val="00973F1C"/>
    <w:rsid w:val="00973F24"/>
    <w:rsid w:val="00973F34"/>
    <w:rsid w:val="00973F3F"/>
    <w:rsid w:val="00973F9B"/>
    <w:rsid w:val="00973FC0"/>
    <w:rsid w:val="00973FC6"/>
    <w:rsid w:val="00973FD4"/>
    <w:rsid w:val="00973FDB"/>
    <w:rsid w:val="00974050"/>
    <w:rsid w:val="00974080"/>
    <w:rsid w:val="009740CF"/>
    <w:rsid w:val="0097410A"/>
    <w:rsid w:val="0097416B"/>
    <w:rsid w:val="0097417D"/>
    <w:rsid w:val="00974219"/>
    <w:rsid w:val="00974229"/>
    <w:rsid w:val="00974231"/>
    <w:rsid w:val="00974257"/>
    <w:rsid w:val="0097428D"/>
    <w:rsid w:val="009742E2"/>
    <w:rsid w:val="009742EB"/>
    <w:rsid w:val="00974310"/>
    <w:rsid w:val="0097435D"/>
    <w:rsid w:val="009743EF"/>
    <w:rsid w:val="0097441D"/>
    <w:rsid w:val="0097443F"/>
    <w:rsid w:val="0097446A"/>
    <w:rsid w:val="00974526"/>
    <w:rsid w:val="00974528"/>
    <w:rsid w:val="0097452B"/>
    <w:rsid w:val="0097456B"/>
    <w:rsid w:val="009745A7"/>
    <w:rsid w:val="009745BC"/>
    <w:rsid w:val="009745E5"/>
    <w:rsid w:val="00974614"/>
    <w:rsid w:val="00974623"/>
    <w:rsid w:val="00974665"/>
    <w:rsid w:val="00974696"/>
    <w:rsid w:val="009746CC"/>
    <w:rsid w:val="00974725"/>
    <w:rsid w:val="00974770"/>
    <w:rsid w:val="00974782"/>
    <w:rsid w:val="009747B8"/>
    <w:rsid w:val="009747C5"/>
    <w:rsid w:val="009747D8"/>
    <w:rsid w:val="00974819"/>
    <w:rsid w:val="0097484B"/>
    <w:rsid w:val="00974851"/>
    <w:rsid w:val="00974858"/>
    <w:rsid w:val="00974879"/>
    <w:rsid w:val="00974893"/>
    <w:rsid w:val="009748D0"/>
    <w:rsid w:val="009748F1"/>
    <w:rsid w:val="009748F5"/>
    <w:rsid w:val="00974964"/>
    <w:rsid w:val="009749BA"/>
    <w:rsid w:val="009749D5"/>
    <w:rsid w:val="00974A0B"/>
    <w:rsid w:val="00974A63"/>
    <w:rsid w:val="00974A94"/>
    <w:rsid w:val="00974AB1"/>
    <w:rsid w:val="00974AE2"/>
    <w:rsid w:val="00974B5A"/>
    <w:rsid w:val="00974B6E"/>
    <w:rsid w:val="00974BB0"/>
    <w:rsid w:val="00974BD4"/>
    <w:rsid w:val="00974BF5"/>
    <w:rsid w:val="00974BF8"/>
    <w:rsid w:val="00974C2D"/>
    <w:rsid w:val="00974C3A"/>
    <w:rsid w:val="00974C57"/>
    <w:rsid w:val="00974C93"/>
    <w:rsid w:val="00974C94"/>
    <w:rsid w:val="00974CDF"/>
    <w:rsid w:val="00974CE9"/>
    <w:rsid w:val="00974CEE"/>
    <w:rsid w:val="00974D44"/>
    <w:rsid w:val="00974D56"/>
    <w:rsid w:val="00974D64"/>
    <w:rsid w:val="00974D88"/>
    <w:rsid w:val="00974D93"/>
    <w:rsid w:val="00974DA1"/>
    <w:rsid w:val="00974DAB"/>
    <w:rsid w:val="00974DAF"/>
    <w:rsid w:val="00974DC0"/>
    <w:rsid w:val="00974DEE"/>
    <w:rsid w:val="00974E54"/>
    <w:rsid w:val="00974E76"/>
    <w:rsid w:val="00974E7B"/>
    <w:rsid w:val="00974E97"/>
    <w:rsid w:val="00974EB1"/>
    <w:rsid w:val="00974EB8"/>
    <w:rsid w:val="00974F22"/>
    <w:rsid w:val="00974F32"/>
    <w:rsid w:val="00974F77"/>
    <w:rsid w:val="00974FA1"/>
    <w:rsid w:val="00975062"/>
    <w:rsid w:val="00975092"/>
    <w:rsid w:val="009750A4"/>
    <w:rsid w:val="009750B1"/>
    <w:rsid w:val="009750BF"/>
    <w:rsid w:val="009750E3"/>
    <w:rsid w:val="00975158"/>
    <w:rsid w:val="0097518D"/>
    <w:rsid w:val="0097519E"/>
    <w:rsid w:val="009751A1"/>
    <w:rsid w:val="009751D4"/>
    <w:rsid w:val="00975209"/>
    <w:rsid w:val="009752FA"/>
    <w:rsid w:val="00975308"/>
    <w:rsid w:val="0097532B"/>
    <w:rsid w:val="0097533E"/>
    <w:rsid w:val="0097534B"/>
    <w:rsid w:val="009753A4"/>
    <w:rsid w:val="009753BF"/>
    <w:rsid w:val="009753CA"/>
    <w:rsid w:val="009753E7"/>
    <w:rsid w:val="009753FB"/>
    <w:rsid w:val="009753FD"/>
    <w:rsid w:val="0097542E"/>
    <w:rsid w:val="00975444"/>
    <w:rsid w:val="0097545C"/>
    <w:rsid w:val="009754B7"/>
    <w:rsid w:val="009754C9"/>
    <w:rsid w:val="009754D2"/>
    <w:rsid w:val="009754D5"/>
    <w:rsid w:val="009754EA"/>
    <w:rsid w:val="00975526"/>
    <w:rsid w:val="0097555E"/>
    <w:rsid w:val="009755A4"/>
    <w:rsid w:val="009755F6"/>
    <w:rsid w:val="0097560A"/>
    <w:rsid w:val="0097561A"/>
    <w:rsid w:val="00975622"/>
    <w:rsid w:val="0097565A"/>
    <w:rsid w:val="00975682"/>
    <w:rsid w:val="009756A5"/>
    <w:rsid w:val="00975724"/>
    <w:rsid w:val="0097572F"/>
    <w:rsid w:val="00975731"/>
    <w:rsid w:val="0097573A"/>
    <w:rsid w:val="00975741"/>
    <w:rsid w:val="0097574B"/>
    <w:rsid w:val="00975786"/>
    <w:rsid w:val="00975799"/>
    <w:rsid w:val="009757B9"/>
    <w:rsid w:val="0097582D"/>
    <w:rsid w:val="00975839"/>
    <w:rsid w:val="0097583E"/>
    <w:rsid w:val="009758DB"/>
    <w:rsid w:val="009758E5"/>
    <w:rsid w:val="009758EA"/>
    <w:rsid w:val="00975912"/>
    <w:rsid w:val="0097592A"/>
    <w:rsid w:val="00975930"/>
    <w:rsid w:val="009759D6"/>
    <w:rsid w:val="009759E0"/>
    <w:rsid w:val="009759F5"/>
    <w:rsid w:val="00975A36"/>
    <w:rsid w:val="00975A60"/>
    <w:rsid w:val="00975A69"/>
    <w:rsid w:val="00975A6D"/>
    <w:rsid w:val="00975B27"/>
    <w:rsid w:val="00975B2B"/>
    <w:rsid w:val="00975B3B"/>
    <w:rsid w:val="00975B54"/>
    <w:rsid w:val="00975B7A"/>
    <w:rsid w:val="00975B86"/>
    <w:rsid w:val="00975BBF"/>
    <w:rsid w:val="00975BC8"/>
    <w:rsid w:val="00975BE4"/>
    <w:rsid w:val="00975C0B"/>
    <w:rsid w:val="00975C2F"/>
    <w:rsid w:val="00975C40"/>
    <w:rsid w:val="00975C69"/>
    <w:rsid w:val="00975C87"/>
    <w:rsid w:val="00975C91"/>
    <w:rsid w:val="00975CDA"/>
    <w:rsid w:val="00975CFF"/>
    <w:rsid w:val="00975D5E"/>
    <w:rsid w:val="00975DA4"/>
    <w:rsid w:val="00975E64"/>
    <w:rsid w:val="00975E73"/>
    <w:rsid w:val="00975E87"/>
    <w:rsid w:val="00975EC7"/>
    <w:rsid w:val="00975EF4"/>
    <w:rsid w:val="00975F63"/>
    <w:rsid w:val="00975F73"/>
    <w:rsid w:val="00975F76"/>
    <w:rsid w:val="00975F9E"/>
    <w:rsid w:val="00975FD9"/>
    <w:rsid w:val="00975FF8"/>
    <w:rsid w:val="0097600E"/>
    <w:rsid w:val="0097602F"/>
    <w:rsid w:val="0097605F"/>
    <w:rsid w:val="00976062"/>
    <w:rsid w:val="0097606B"/>
    <w:rsid w:val="009760D5"/>
    <w:rsid w:val="00976119"/>
    <w:rsid w:val="00976195"/>
    <w:rsid w:val="009761A1"/>
    <w:rsid w:val="009761BE"/>
    <w:rsid w:val="009761CA"/>
    <w:rsid w:val="009761E0"/>
    <w:rsid w:val="00976212"/>
    <w:rsid w:val="0097621C"/>
    <w:rsid w:val="0097625E"/>
    <w:rsid w:val="00976260"/>
    <w:rsid w:val="0097628A"/>
    <w:rsid w:val="0097628F"/>
    <w:rsid w:val="009762A9"/>
    <w:rsid w:val="009762FB"/>
    <w:rsid w:val="00976318"/>
    <w:rsid w:val="00976366"/>
    <w:rsid w:val="00976367"/>
    <w:rsid w:val="0097636A"/>
    <w:rsid w:val="0097638C"/>
    <w:rsid w:val="009763C9"/>
    <w:rsid w:val="00976406"/>
    <w:rsid w:val="00976421"/>
    <w:rsid w:val="0097642A"/>
    <w:rsid w:val="00976462"/>
    <w:rsid w:val="009764A7"/>
    <w:rsid w:val="009764F6"/>
    <w:rsid w:val="00976501"/>
    <w:rsid w:val="00976577"/>
    <w:rsid w:val="0097657D"/>
    <w:rsid w:val="009765A8"/>
    <w:rsid w:val="009765B4"/>
    <w:rsid w:val="00976622"/>
    <w:rsid w:val="0097663C"/>
    <w:rsid w:val="0097664B"/>
    <w:rsid w:val="009766AB"/>
    <w:rsid w:val="009766BA"/>
    <w:rsid w:val="009766C0"/>
    <w:rsid w:val="00976704"/>
    <w:rsid w:val="00976713"/>
    <w:rsid w:val="0097675C"/>
    <w:rsid w:val="00976788"/>
    <w:rsid w:val="009767B4"/>
    <w:rsid w:val="009767F5"/>
    <w:rsid w:val="00976805"/>
    <w:rsid w:val="00976833"/>
    <w:rsid w:val="00976847"/>
    <w:rsid w:val="00976938"/>
    <w:rsid w:val="009769A9"/>
    <w:rsid w:val="009769C1"/>
    <w:rsid w:val="009769D5"/>
    <w:rsid w:val="00976A28"/>
    <w:rsid w:val="00976A2F"/>
    <w:rsid w:val="00976A5D"/>
    <w:rsid w:val="00976A6D"/>
    <w:rsid w:val="00976AAA"/>
    <w:rsid w:val="00976AE7"/>
    <w:rsid w:val="00976AFF"/>
    <w:rsid w:val="00976B04"/>
    <w:rsid w:val="00976B4A"/>
    <w:rsid w:val="00976B4E"/>
    <w:rsid w:val="00976BE3"/>
    <w:rsid w:val="00976C2D"/>
    <w:rsid w:val="00976C40"/>
    <w:rsid w:val="00976CB0"/>
    <w:rsid w:val="00976CCA"/>
    <w:rsid w:val="00976D47"/>
    <w:rsid w:val="00976D67"/>
    <w:rsid w:val="00976D9B"/>
    <w:rsid w:val="00976DA9"/>
    <w:rsid w:val="00976DB1"/>
    <w:rsid w:val="00976DFF"/>
    <w:rsid w:val="00976E30"/>
    <w:rsid w:val="00976E5D"/>
    <w:rsid w:val="00976E86"/>
    <w:rsid w:val="00976EBD"/>
    <w:rsid w:val="00976EE4"/>
    <w:rsid w:val="00976FA2"/>
    <w:rsid w:val="00976FB4"/>
    <w:rsid w:val="0097702F"/>
    <w:rsid w:val="00977045"/>
    <w:rsid w:val="00977066"/>
    <w:rsid w:val="0097709C"/>
    <w:rsid w:val="009771C3"/>
    <w:rsid w:val="009771CB"/>
    <w:rsid w:val="009771D2"/>
    <w:rsid w:val="00977200"/>
    <w:rsid w:val="0097720E"/>
    <w:rsid w:val="00977213"/>
    <w:rsid w:val="00977298"/>
    <w:rsid w:val="0097729A"/>
    <w:rsid w:val="009772B9"/>
    <w:rsid w:val="009772C4"/>
    <w:rsid w:val="009772C8"/>
    <w:rsid w:val="009772DE"/>
    <w:rsid w:val="00977369"/>
    <w:rsid w:val="00977390"/>
    <w:rsid w:val="0097739F"/>
    <w:rsid w:val="00977410"/>
    <w:rsid w:val="00977423"/>
    <w:rsid w:val="0097746F"/>
    <w:rsid w:val="00977472"/>
    <w:rsid w:val="00977478"/>
    <w:rsid w:val="009775B8"/>
    <w:rsid w:val="009775D3"/>
    <w:rsid w:val="00977630"/>
    <w:rsid w:val="00977640"/>
    <w:rsid w:val="00977697"/>
    <w:rsid w:val="009776A5"/>
    <w:rsid w:val="009776F7"/>
    <w:rsid w:val="00977707"/>
    <w:rsid w:val="00977708"/>
    <w:rsid w:val="00977720"/>
    <w:rsid w:val="00977747"/>
    <w:rsid w:val="0097777E"/>
    <w:rsid w:val="00977791"/>
    <w:rsid w:val="009777B0"/>
    <w:rsid w:val="009777B2"/>
    <w:rsid w:val="009777C3"/>
    <w:rsid w:val="009777E2"/>
    <w:rsid w:val="009777FC"/>
    <w:rsid w:val="00977813"/>
    <w:rsid w:val="0097782E"/>
    <w:rsid w:val="0097788D"/>
    <w:rsid w:val="00977896"/>
    <w:rsid w:val="009778BD"/>
    <w:rsid w:val="009778BF"/>
    <w:rsid w:val="009778C2"/>
    <w:rsid w:val="00977943"/>
    <w:rsid w:val="0097795E"/>
    <w:rsid w:val="00977988"/>
    <w:rsid w:val="009779B5"/>
    <w:rsid w:val="009779D9"/>
    <w:rsid w:val="009779DC"/>
    <w:rsid w:val="00977A1A"/>
    <w:rsid w:val="00977A30"/>
    <w:rsid w:val="00977A4F"/>
    <w:rsid w:val="00977A52"/>
    <w:rsid w:val="00977A70"/>
    <w:rsid w:val="00977A72"/>
    <w:rsid w:val="00977A83"/>
    <w:rsid w:val="00977A86"/>
    <w:rsid w:val="00977A9D"/>
    <w:rsid w:val="00977AC0"/>
    <w:rsid w:val="00977B36"/>
    <w:rsid w:val="00977B5F"/>
    <w:rsid w:val="00977BC7"/>
    <w:rsid w:val="00977BCD"/>
    <w:rsid w:val="00977BF5"/>
    <w:rsid w:val="00977C30"/>
    <w:rsid w:val="00977C52"/>
    <w:rsid w:val="00977C60"/>
    <w:rsid w:val="00977C64"/>
    <w:rsid w:val="00977CAB"/>
    <w:rsid w:val="00977CDC"/>
    <w:rsid w:val="00977CE8"/>
    <w:rsid w:val="00977D8D"/>
    <w:rsid w:val="00977D8E"/>
    <w:rsid w:val="00977D9B"/>
    <w:rsid w:val="00977DA5"/>
    <w:rsid w:val="00977DAF"/>
    <w:rsid w:val="00977DB2"/>
    <w:rsid w:val="00977DB5"/>
    <w:rsid w:val="00977E09"/>
    <w:rsid w:val="00977E50"/>
    <w:rsid w:val="00977EB2"/>
    <w:rsid w:val="00977EBA"/>
    <w:rsid w:val="00977EFF"/>
    <w:rsid w:val="00977F83"/>
    <w:rsid w:val="00977F93"/>
    <w:rsid w:val="00977FA7"/>
    <w:rsid w:val="00977FC4"/>
    <w:rsid w:val="00977FC5"/>
    <w:rsid w:val="0098000B"/>
    <w:rsid w:val="0098003D"/>
    <w:rsid w:val="0098005A"/>
    <w:rsid w:val="009800B7"/>
    <w:rsid w:val="009800BD"/>
    <w:rsid w:val="009800EB"/>
    <w:rsid w:val="0098011F"/>
    <w:rsid w:val="0098014B"/>
    <w:rsid w:val="0098015D"/>
    <w:rsid w:val="00980180"/>
    <w:rsid w:val="00980192"/>
    <w:rsid w:val="009801A2"/>
    <w:rsid w:val="009801AF"/>
    <w:rsid w:val="00980206"/>
    <w:rsid w:val="00980227"/>
    <w:rsid w:val="0098026E"/>
    <w:rsid w:val="009802B7"/>
    <w:rsid w:val="009802D4"/>
    <w:rsid w:val="0098032E"/>
    <w:rsid w:val="009803B0"/>
    <w:rsid w:val="009803BB"/>
    <w:rsid w:val="009803BF"/>
    <w:rsid w:val="009803D1"/>
    <w:rsid w:val="0098040C"/>
    <w:rsid w:val="00980421"/>
    <w:rsid w:val="00980428"/>
    <w:rsid w:val="009804FC"/>
    <w:rsid w:val="00980514"/>
    <w:rsid w:val="00980522"/>
    <w:rsid w:val="0098054A"/>
    <w:rsid w:val="009805A9"/>
    <w:rsid w:val="009805D1"/>
    <w:rsid w:val="00980662"/>
    <w:rsid w:val="00980663"/>
    <w:rsid w:val="009806B0"/>
    <w:rsid w:val="009806D7"/>
    <w:rsid w:val="00980763"/>
    <w:rsid w:val="0098079F"/>
    <w:rsid w:val="009807B2"/>
    <w:rsid w:val="009807C3"/>
    <w:rsid w:val="0098087C"/>
    <w:rsid w:val="009808A1"/>
    <w:rsid w:val="009808D1"/>
    <w:rsid w:val="009808D9"/>
    <w:rsid w:val="0098091B"/>
    <w:rsid w:val="00980943"/>
    <w:rsid w:val="00980988"/>
    <w:rsid w:val="009809A8"/>
    <w:rsid w:val="009809C4"/>
    <w:rsid w:val="009809CE"/>
    <w:rsid w:val="009809DD"/>
    <w:rsid w:val="00980A07"/>
    <w:rsid w:val="00980A0A"/>
    <w:rsid w:val="00980A22"/>
    <w:rsid w:val="00980A24"/>
    <w:rsid w:val="00980A32"/>
    <w:rsid w:val="00980A6C"/>
    <w:rsid w:val="00980A71"/>
    <w:rsid w:val="00980AB6"/>
    <w:rsid w:val="00980B22"/>
    <w:rsid w:val="00980B36"/>
    <w:rsid w:val="00980B89"/>
    <w:rsid w:val="00980B95"/>
    <w:rsid w:val="00980BE4"/>
    <w:rsid w:val="00980BF1"/>
    <w:rsid w:val="00980C05"/>
    <w:rsid w:val="00980C41"/>
    <w:rsid w:val="00980C7D"/>
    <w:rsid w:val="00980C82"/>
    <w:rsid w:val="00980CF0"/>
    <w:rsid w:val="00980CFA"/>
    <w:rsid w:val="00980D2A"/>
    <w:rsid w:val="00980D2E"/>
    <w:rsid w:val="00980D9B"/>
    <w:rsid w:val="00980DBE"/>
    <w:rsid w:val="00980E0A"/>
    <w:rsid w:val="00980E7C"/>
    <w:rsid w:val="00980EA4"/>
    <w:rsid w:val="00980EEB"/>
    <w:rsid w:val="00980EF2"/>
    <w:rsid w:val="00980EFB"/>
    <w:rsid w:val="00980F18"/>
    <w:rsid w:val="00980F20"/>
    <w:rsid w:val="00980F5D"/>
    <w:rsid w:val="00980FA3"/>
    <w:rsid w:val="00980FC5"/>
    <w:rsid w:val="00980FF2"/>
    <w:rsid w:val="0098103E"/>
    <w:rsid w:val="0098107D"/>
    <w:rsid w:val="009810AF"/>
    <w:rsid w:val="0098110A"/>
    <w:rsid w:val="00981118"/>
    <w:rsid w:val="009811B1"/>
    <w:rsid w:val="009811B8"/>
    <w:rsid w:val="009811C3"/>
    <w:rsid w:val="009811D7"/>
    <w:rsid w:val="009811FA"/>
    <w:rsid w:val="009811FB"/>
    <w:rsid w:val="00981249"/>
    <w:rsid w:val="0098129D"/>
    <w:rsid w:val="009812D6"/>
    <w:rsid w:val="009812DB"/>
    <w:rsid w:val="0098133A"/>
    <w:rsid w:val="00981344"/>
    <w:rsid w:val="00981363"/>
    <w:rsid w:val="009813D0"/>
    <w:rsid w:val="00981413"/>
    <w:rsid w:val="0098144D"/>
    <w:rsid w:val="00981455"/>
    <w:rsid w:val="0098148A"/>
    <w:rsid w:val="0098149C"/>
    <w:rsid w:val="0098149F"/>
    <w:rsid w:val="009814B7"/>
    <w:rsid w:val="009814D2"/>
    <w:rsid w:val="009814DE"/>
    <w:rsid w:val="00981509"/>
    <w:rsid w:val="00981541"/>
    <w:rsid w:val="00981547"/>
    <w:rsid w:val="0098158E"/>
    <w:rsid w:val="009815FD"/>
    <w:rsid w:val="009815FF"/>
    <w:rsid w:val="00981617"/>
    <w:rsid w:val="00981619"/>
    <w:rsid w:val="00981650"/>
    <w:rsid w:val="00981676"/>
    <w:rsid w:val="00981677"/>
    <w:rsid w:val="009816D2"/>
    <w:rsid w:val="009816D3"/>
    <w:rsid w:val="009816F9"/>
    <w:rsid w:val="0098171B"/>
    <w:rsid w:val="00981777"/>
    <w:rsid w:val="0098180B"/>
    <w:rsid w:val="0098183C"/>
    <w:rsid w:val="0098184E"/>
    <w:rsid w:val="00981859"/>
    <w:rsid w:val="00981860"/>
    <w:rsid w:val="009818D1"/>
    <w:rsid w:val="009818D5"/>
    <w:rsid w:val="009818EA"/>
    <w:rsid w:val="009818EC"/>
    <w:rsid w:val="00981936"/>
    <w:rsid w:val="0098197C"/>
    <w:rsid w:val="00981987"/>
    <w:rsid w:val="009819C4"/>
    <w:rsid w:val="009819CC"/>
    <w:rsid w:val="009819F5"/>
    <w:rsid w:val="00981A1A"/>
    <w:rsid w:val="00981A3B"/>
    <w:rsid w:val="00981A49"/>
    <w:rsid w:val="00981A4D"/>
    <w:rsid w:val="00981AC4"/>
    <w:rsid w:val="00981B12"/>
    <w:rsid w:val="00981B2F"/>
    <w:rsid w:val="00981B45"/>
    <w:rsid w:val="00981BA0"/>
    <w:rsid w:val="00981BC4"/>
    <w:rsid w:val="00981C2B"/>
    <w:rsid w:val="00981C54"/>
    <w:rsid w:val="00981C98"/>
    <w:rsid w:val="00981CF7"/>
    <w:rsid w:val="00981D6D"/>
    <w:rsid w:val="00981DA3"/>
    <w:rsid w:val="00981E06"/>
    <w:rsid w:val="00981E27"/>
    <w:rsid w:val="00981E52"/>
    <w:rsid w:val="00981E96"/>
    <w:rsid w:val="00981EDF"/>
    <w:rsid w:val="00981EE9"/>
    <w:rsid w:val="00981F12"/>
    <w:rsid w:val="00981F21"/>
    <w:rsid w:val="00981F5F"/>
    <w:rsid w:val="00981FB3"/>
    <w:rsid w:val="00981FBA"/>
    <w:rsid w:val="00981FBD"/>
    <w:rsid w:val="00981FEF"/>
    <w:rsid w:val="00981FFD"/>
    <w:rsid w:val="009820A0"/>
    <w:rsid w:val="009820C6"/>
    <w:rsid w:val="009820C8"/>
    <w:rsid w:val="009820D5"/>
    <w:rsid w:val="009821A0"/>
    <w:rsid w:val="009821AB"/>
    <w:rsid w:val="009821CE"/>
    <w:rsid w:val="00982213"/>
    <w:rsid w:val="00982224"/>
    <w:rsid w:val="00982268"/>
    <w:rsid w:val="00982292"/>
    <w:rsid w:val="0098229D"/>
    <w:rsid w:val="0098232E"/>
    <w:rsid w:val="00982372"/>
    <w:rsid w:val="00982376"/>
    <w:rsid w:val="00982385"/>
    <w:rsid w:val="0098238B"/>
    <w:rsid w:val="0098239C"/>
    <w:rsid w:val="009823E2"/>
    <w:rsid w:val="00982405"/>
    <w:rsid w:val="00982483"/>
    <w:rsid w:val="009824B8"/>
    <w:rsid w:val="00982503"/>
    <w:rsid w:val="00982521"/>
    <w:rsid w:val="0098254E"/>
    <w:rsid w:val="009825F8"/>
    <w:rsid w:val="0098261D"/>
    <w:rsid w:val="009826A3"/>
    <w:rsid w:val="009826DF"/>
    <w:rsid w:val="009826F3"/>
    <w:rsid w:val="00982725"/>
    <w:rsid w:val="00982757"/>
    <w:rsid w:val="00982778"/>
    <w:rsid w:val="00982796"/>
    <w:rsid w:val="00982826"/>
    <w:rsid w:val="009828D7"/>
    <w:rsid w:val="009829A0"/>
    <w:rsid w:val="009829D0"/>
    <w:rsid w:val="009829DF"/>
    <w:rsid w:val="00982A0F"/>
    <w:rsid w:val="00982A21"/>
    <w:rsid w:val="00982A6C"/>
    <w:rsid w:val="00982A80"/>
    <w:rsid w:val="00982A9B"/>
    <w:rsid w:val="00982AAB"/>
    <w:rsid w:val="00982AE7"/>
    <w:rsid w:val="00982AF7"/>
    <w:rsid w:val="00982B5B"/>
    <w:rsid w:val="00982B5D"/>
    <w:rsid w:val="00982B88"/>
    <w:rsid w:val="00982BA5"/>
    <w:rsid w:val="00982BBE"/>
    <w:rsid w:val="00982BFA"/>
    <w:rsid w:val="00982BFC"/>
    <w:rsid w:val="00982C25"/>
    <w:rsid w:val="00982C2E"/>
    <w:rsid w:val="00982C58"/>
    <w:rsid w:val="00982C6D"/>
    <w:rsid w:val="00982C90"/>
    <w:rsid w:val="00982CDF"/>
    <w:rsid w:val="00982CE8"/>
    <w:rsid w:val="00982CEC"/>
    <w:rsid w:val="00982CFC"/>
    <w:rsid w:val="00982D04"/>
    <w:rsid w:val="00982D1D"/>
    <w:rsid w:val="00982D6C"/>
    <w:rsid w:val="00982DE1"/>
    <w:rsid w:val="00982DE9"/>
    <w:rsid w:val="00982DFA"/>
    <w:rsid w:val="00982E13"/>
    <w:rsid w:val="00982E1C"/>
    <w:rsid w:val="00982E95"/>
    <w:rsid w:val="00982EB4"/>
    <w:rsid w:val="00982EE1"/>
    <w:rsid w:val="00982EE5"/>
    <w:rsid w:val="00982EED"/>
    <w:rsid w:val="00982F7A"/>
    <w:rsid w:val="00982F80"/>
    <w:rsid w:val="00982F8F"/>
    <w:rsid w:val="00982F93"/>
    <w:rsid w:val="00982FDA"/>
    <w:rsid w:val="00983004"/>
    <w:rsid w:val="00983005"/>
    <w:rsid w:val="00983015"/>
    <w:rsid w:val="0098305E"/>
    <w:rsid w:val="0098309C"/>
    <w:rsid w:val="009830B8"/>
    <w:rsid w:val="009830C5"/>
    <w:rsid w:val="009830C8"/>
    <w:rsid w:val="009830E8"/>
    <w:rsid w:val="009830F5"/>
    <w:rsid w:val="00983165"/>
    <w:rsid w:val="00983176"/>
    <w:rsid w:val="00983188"/>
    <w:rsid w:val="009831E6"/>
    <w:rsid w:val="00983208"/>
    <w:rsid w:val="00983225"/>
    <w:rsid w:val="0098322D"/>
    <w:rsid w:val="00983264"/>
    <w:rsid w:val="0098327E"/>
    <w:rsid w:val="009832B2"/>
    <w:rsid w:val="00983309"/>
    <w:rsid w:val="00983337"/>
    <w:rsid w:val="00983393"/>
    <w:rsid w:val="00983398"/>
    <w:rsid w:val="00983493"/>
    <w:rsid w:val="00983522"/>
    <w:rsid w:val="00983560"/>
    <w:rsid w:val="00983575"/>
    <w:rsid w:val="009835B7"/>
    <w:rsid w:val="009835E0"/>
    <w:rsid w:val="009835E8"/>
    <w:rsid w:val="0098361A"/>
    <w:rsid w:val="0098363C"/>
    <w:rsid w:val="00983649"/>
    <w:rsid w:val="00983655"/>
    <w:rsid w:val="00983680"/>
    <w:rsid w:val="0098369D"/>
    <w:rsid w:val="00983709"/>
    <w:rsid w:val="0098370D"/>
    <w:rsid w:val="0098372F"/>
    <w:rsid w:val="00983733"/>
    <w:rsid w:val="0098375E"/>
    <w:rsid w:val="00983799"/>
    <w:rsid w:val="009837B4"/>
    <w:rsid w:val="009837C1"/>
    <w:rsid w:val="009837E3"/>
    <w:rsid w:val="009837EE"/>
    <w:rsid w:val="009837FE"/>
    <w:rsid w:val="00983881"/>
    <w:rsid w:val="00983883"/>
    <w:rsid w:val="009838AE"/>
    <w:rsid w:val="009838AF"/>
    <w:rsid w:val="009838EE"/>
    <w:rsid w:val="00983910"/>
    <w:rsid w:val="0098393D"/>
    <w:rsid w:val="00983997"/>
    <w:rsid w:val="0098399C"/>
    <w:rsid w:val="009839C1"/>
    <w:rsid w:val="009839DA"/>
    <w:rsid w:val="009839E1"/>
    <w:rsid w:val="009839FC"/>
    <w:rsid w:val="00983A0B"/>
    <w:rsid w:val="00983A30"/>
    <w:rsid w:val="00983A83"/>
    <w:rsid w:val="00983ADC"/>
    <w:rsid w:val="00983B19"/>
    <w:rsid w:val="00983B4D"/>
    <w:rsid w:val="00983B6E"/>
    <w:rsid w:val="00983B75"/>
    <w:rsid w:val="00983B8B"/>
    <w:rsid w:val="00983C0F"/>
    <w:rsid w:val="00983C10"/>
    <w:rsid w:val="00983C18"/>
    <w:rsid w:val="00983C30"/>
    <w:rsid w:val="00983C7E"/>
    <w:rsid w:val="00983C92"/>
    <w:rsid w:val="00983CA2"/>
    <w:rsid w:val="00983D19"/>
    <w:rsid w:val="00983D28"/>
    <w:rsid w:val="00983D74"/>
    <w:rsid w:val="00983DA8"/>
    <w:rsid w:val="00983E09"/>
    <w:rsid w:val="00983E17"/>
    <w:rsid w:val="00983E75"/>
    <w:rsid w:val="00983EAD"/>
    <w:rsid w:val="00983EB4"/>
    <w:rsid w:val="00983EBA"/>
    <w:rsid w:val="00983F00"/>
    <w:rsid w:val="00983F09"/>
    <w:rsid w:val="00983F3D"/>
    <w:rsid w:val="00983F85"/>
    <w:rsid w:val="00983F98"/>
    <w:rsid w:val="00983F9E"/>
    <w:rsid w:val="00983FB3"/>
    <w:rsid w:val="00983FB6"/>
    <w:rsid w:val="00983FC5"/>
    <w:rsid w:val="00983FCE"/>
    <w:rsid w:val="00983FE7"/>
    <w:rsid w:val="00983FF0"/>
    <w:rsid w:val="00984014"/>
    <w:rsid w:val="0098402C"/>
    <w:rsid w:val="00984039"/>
    <w:rsid w:val="00984041"/>
    <w:rsid w:val="0098404C"/>
    <w:rsid w:val="00984068"/>
    <w:rsid w:val="0098406F"/>
    <w:rsid w:val="0098409A"/>
    <w:rsid w:val="009840BC"/>
    <w:rsid w:val="009840C5"/>
    <w:rsid w:val="009840DB"/>
    <w:rsid w:val="009840E7"/>
    <w:rsid w:val="00984145"/>
    <w:rsid w:val="00984160"/>
    <w:rsid w:val="00984189"/>
    <w:rsid w:val="009841A7"/>
    <w:rsid w:val="009841AE"/>
    <w:rsid w:val="009841C6"/>
    <w:rsid w:val="009841EA"/>
    <w:rsid w:val="009841F7"/>
    <w:rsid w:val="00984213"/>
    <w:rsid w:val="00984231"/>
    <w:rsid w:val="009842D2"/>
    <w:rsid w:val="009842F8"/>
    <w:rsid w:val="009842FE"/>
    <w:rsid w:val="00984361"/>
    <w:rsid w:val="0098437B"/>
    <w:rsid w:val="0098438B"/>
    <w:rsid w:val="009843A7"/>
    <w:rsid w:val="009843AD"/>
    <w:rsid w:val="009843D4"/>
    <w:rsid w:val="009843E8"/>
    <w:rsid w:val="0098440F"/>
    <w:rsid w:val="0098442C"/>
    <w:rsid w:val="0098445E"/>
    <w:rsid w:val="00984485"/>
    <w:rsid w:val="009844A3"/>
    <w:rsid w:val="009844D3"/>
    <w:rsid w:val="00984517"/>
    <w:rsid w:val="00984525"/>
    <w:rsid w:val="0098452A"/>
    <w:rsid w:val="00984541"/>
    <w:rsid w:val="0098455D"/>
    <w:rsid w:val="0098459E"/>
    <w:rsid w:val="009845E4"/>
    <w:rsid w:val="00984627"/>
    <w:rsid w:val="009846CD"/>
    <w:rsid w:val="009846DF"/>
    <w:rsid w:val="009846E5"/>
    <w:rsid w:val="009846F9"/>
    <w:rsid w:val="00984708"/>
    <w:rsid w:val="0098470A"/>
    <w:rsid w:val="0098478A"/>
    <w:rsid w:val="009847CB"/>
    <w:rsid w:val="009847D0"/>
    <w:rsid w:val="009847D7"/>
    <w:rsid w:val="009847DA"/>
    <w:rsid w:val="009847E4"/>
    <w:rsid w:val="009847E9"/>
    <w:rsid w:val="0098480D"/>
    <w:rsid w:val="0098481B"/>
    <w:rsid w:val="0098483E"/>
    <w:rsid w:val="00984868"/>
    <w:rsid w:val="00984878"/>
    <w:rsid w:val="0098487A"/>
    <w:rsid w:val="0098489E"/>
    <w:rsid w:val="009848B4"/>
    <w:rsid w:val="009848C3"/>
    <w:rsid w:val="009848C5"/>
    <w:rsid w:val="009848D6"/>
    <w:rsid w:val="009848E6"/>
    <w:rsid w:val="00984928"/>
    <w:rsid w:val="00984982"/>
    <w:rsid w:val="009849A7"/>
    <w:rsid w:val="009849B5"/>
    <w:rsid w:val="009849C0"/>
    <w:rsid w:val="009849CC"/>
    <w:rsid w:val="009849D0"/>
    <w:rsid w:val="00984A0A"/>
    <w:rsid w:val="00984A31"/>
    <w:rsid w:val="00984A5D"/>
    <w:rsid w:val="00984A9F"/>
    <w:rsid w:val="00984AE1"/>
    <w:rsid w:val="00984AF4"/>
    <w:rsid w:val="00984B67"/>
    <w:rsid w:val="00984B6F"/>
    <w:rsid w:val="00984B89"/>
    <w:rsid w:val="00984BB9"/>
    <w:rsid w:val="00984BBC"/>
    <w:rsid w:val="00984BC3"/>
    <w:rsid w:val="00984BD8"/>
    <w:rsid w:val="00984C93"/>
    <w:rsid w:val="00984CA5"/>
    <w:rsid w:val="00984CC0"/>
    <w:rsid w:val="00984CC5"/>
    <w:rsid w:val="00984CD4"/>
    <w:rsid w:val="00984CEF"/>
    <w:rsid w:val="00984D61"/>
    <w:rsid w:val="00984D81"/>
    <w:rsid w:val="00984D90"/>
    <w:rsid w:val="00984D98"/>
    <w:rsid w:val="00984DE8"/>
    <w:rsid w:val="00984E52"/>
    <w:rsid w:val="00984E83"/>
    <w:rsid w:val="00984E91"/>
    <w:rsid w:val="00984E97"/>
    <w:rsid w:val="00984EAA"/>
    <w:rsid w:val="00984EDE"/>
    <w:rsid w:val="00984EE8"/>
    <w:rsid w:val="00984F46"/>
    <w:rsid w:val="00985004"/>
    <w:rsid w:val="00985175"/>
    <w:rsid w:val="00985186"/>
    <w:rsid w:val="009851D5"/>
    <w:rsid w:val="009851E9"/>
    <w:rsid w:val="00985217"/>
    <w:rsid w:val="0098523C"/>
    <w:rsid w:val="0098525C"/>
    <w:rsid w:val="00985291"/>
    <w:rsid w:val="0098529A"/>
    <w:rsid w:val="009852A4"/>
    <w:rsid w:val="009852AE"/>
    <w:rsid w:val="009852CF"/>
    <w:rsid w:val="009852EE"/>
    <w:rsid w:val="00985308"/>
    <w:rsid w:val="0098536E"/>
    <w:rsid w:val="00985381"/>
    <w:rsid w:val="00985387"/>
    <w:rsid w:val="00985396"/>
    <w:rsid w:val="009853F2"/>
    <w:rsid w:val="00985403"/>
    <w:rsid w:val="00985409"/>
    <w:rsid w:val="00985457"/>
    <w:rsid w:val="00985486"/>
    <w:rsid w:val="00985491"/>
    <w:rsid w:val="00985498"/>
    <w:rsid w:val="0098552C"/>
    <w:rsid w:val="00985588"/>
    <w:rsid w:val="009855AE"/>
    <w:rsid w:val="009855C8"/>
    <w:rsid w:val="00985606"/>
    <w:rsid w:val="0098563A"/>
    <w:rsid w:val="009856A5"/>
    <w:rsid w:val="009856AF"/>
    <w:rsid w:val="00985703"/>
    <w:rsid w:val="0098572A"/>
    <w:rsid w:val="00985748"/>
    <w:rsid w:val="00985757"/>
    <w:rsid w:val="0098575E"/>
    <w:rsid w:val="00985793"/>
    <w:rsid w:val="009857BF"/>
    <w:rsid w:val="00985852"/>
    <w:rsid w:val="00985862"/>
    <w:rsid w:val="0098587B"/>
    <w:rsid w:val="009858C3"/>
    <w:rsid w:val="009858CC"/>
    <w:rsid w:val="009858D0"/>
    <w:rsid w:val="009858E6"/>
    <w:rsid w:val="0098590E"/>
    <w:rsid w:val="0098592C"/>
    <w:rsid w:val="0098595B"/>
    <w:rsid w:val="00985963"/>
    <w:rsid w:val="0098598C"/>
    <w:rsid w:val="009859CE"/>
    <w:rsid w:val="00985A2C"/>
    <w:rsid w:val="00985A81"/>
    <w:rsid w:val="00985A84"/>
    <w:rsid w:val="00985AB0"/>
    <w:rsid w:val="00985B1D"/>
    <w:rsid w:val="00985B30"/>
    <w:rsid w:val="00985B52"/>
    <w:rsid w:val="00985B62"/>
    <w:rsid w:val="00985B69"/>
    <w:rsid w:val="00985B75"/>
    <w:rsid w:val="00985BCE"/>
    <w:rsid w:val="00985BD2"/>
    <w:rsid w:val="00985BF2"/>
    <w:rsid w:val="00985C68"/>
    <w:rsid w:val="00985C79"/>
    <w:rsid w:val="00985C7B"/>
    <w:rsid w:val="00985C8D"/>
    <w:rsid w:val="00985CD2"/>
    <w:rsid w:val="00985CDA"/>
    <w:rsid w:val="00985CE0"/>
    <w:rsid w:val="00985D06"/>
    <w:rsid w:val="00985D1E"/>
    <w:rsid w:val="00985D2E"/>
    <w:rsid w:val="00985D3F"/>
    <w:rsid w:val="00985D69"/>
    <w:rsid w:val="00985DC5"/>
    <w:rsid w:val="00985DF7"/>
    <w:rsid w:val="00985E08"/>
    <w:rsid w:val="00985E34"/>
    <w:rsid w:val="00985E3E"/>
    <w:rsid w:val="00985E72"/>
    <w:rsid w:val="00985F29"/>
    <w:rsid w:val="00985F3A"/>
    <w:rsid w:val="00985F4F"/>
    <w:rsid w:val="00985F7A"/>
    <w:rsid w:val="00985F8F"/>
    <w:rsid w:val="00985FAD"/>
    <w:rsid w:val="00985FB0"/>
    <w:rsid w:val="00985FD1"/>
    <w:rsid w:val="00985FE7"/>
    <w:rsid w:val="00985FFF"/>
    <w:rsid w:val="00986008"/>
    <w:rsid w:val="0098600B"/>
    <w:rsid w:val="00986068"/>
    <w:rsid w:val="009860FA"/>
    <w:rsid w:val="0098617F"/>
    <w:rsid w:val="009861D8"/>
    <w:rsid w:val="00986203"/>
    <w:rsid w:val="00986218"/>
    <w:rsid w:val="0098627D"/>
    <w:rsid w:val="00986284"/>
    <w:rsid w:val="0098628A"/>
    <w:rsid w:val="00986292"/>
    <w:rsid w:val="0098629A"/>
    <w:rsid w:val="009862C8"/>
    <w:rsid w:val="0098630E"/>
    <w:rsid w:val="0098630F"/>
    <w:rsid w:val="0098631D"/>
    <w:rsid w:val="0098632D"/>
    <w:rsid w:val="00986343"/>
    <w:rsid w:val="00986344"/>
    <w:rsid w:val="0098634D"/>
    <w:rsid w:val="00986431"/>
    <w:rsid w:val="00986436"/>
    <w:rsid w:val="0098644B"/>
    <w:rsid w:val="0098645C"/>
    <w:rsid w:val="0098647B"/>
    <w:rsid w:val="00986483"/>
    <w:rsid w:val="009864A7"/>
    <w:rsid w:val="00986546"/>
    <w:rsid w:val="00986559"/>
    <w:rsid w:val="0098657E"/>
    <w:rsid w:val="0098659A"/>
    <w:rsid w:val="009865B5"/>
    <w:rsid w:val="009865CA"/>
    <w:rsid w:val="009865F2"/>
    <w:rsid w:val="0098666E"/>
    <w:rsid w:val="009866DB"/>
    <w:rsid w:val="00986703"/>
    <w:rsid w:val="00986725"/>
    <w:rsid w:val="00986751"/>
    <w:rsid w:val="0098676D"/>
    <w:rsid w:val="0098677F"/>
    <w:rsid w:val="00986790"/>
    <w:rsid w:val="0098679B"/>
    <w:rsid w:val="009867CB"/>
    <w:rsid w:val="009867FF"/>
    <w:rsid w:val="00986810"/>
    <w:rsid w:val="0098681A"/>
    <w:rsid w:val="0098683C"/>
    <w:rsid w:val="00986848"/>
    <w:rsid w:val="0098684C"/>
    <w:rsid w:val="0098687C"/>
    <w:rsid w:val="00986912"/>
    <w:rsid w:val="0098695F"/>
    <w:rsid w:val="00986983"/>
    <w:rsid w:val="009869C4"/>
    <w:rsid w:val="009869E6"/>
    <w:rsid w:val="009869EC"/>
    <w:rsid w:val="00986A45"/>
    <w:rsid w:val="00986A68"/>
    <w:rsid w:val="00986AF3"/>
    <w:rsid w:val="00986B0F"/>
    <w:rsid w:val="00986B37"/>
    <w:rsid w:val="00986B5B"/>
    <w:rsid w:val="00986B64"/>
    <w:rsid w:val="00986BAF"/>
    <w:rsid w:val="00986BBA"/>
    <w:rsid w:val="00986BD2"/>
    <w:rsid w:val="00986C07"/>
    <w:rsid w:val="00986C4E"/>
    <w:rsid w:val="00986C8B"/>
    <w:rsid w:val="00986CB2"/>
    <w:rsid w:val="00986CEE"/>
    <w:rsid w:val="00986D12"/>
    <w:rsid w:val="00986D8A"/>
    <w:rsid w:val="00986DEB"/>
    <w:rsid w:val="00986E04"/>
    <w:rsid w:val="00986E1C"/>
    <w:rsid w:val="00986E2C"/>
    <w:rsid w:val="00986E36"/>
    <w:rsid w:val="00986E5A"/>
    <w:rsid w:val="00986EA3"/>
    <w:rsid w:val="00986EF7"/>
    <w:rsid w:val="00986F0C"/>
    <w:rsid w:val="00986F56"/>
    <w:rsid w:val="00986F66"/>
    <w:rsid w:val="00986F8C"/>
    <w:rsid w:val="00986FB9"/>
    <w:rsid w:val="00986FC9"/>
    <w:rsid w:val="00986FEE"/>
    <w:rsid w:val="0098703B"/>
    <w:rsid w:val="00987051"/>
    <w:rsid w:val="0098705E"/>
    <w:rsid w:val="009870BA"/>
    <w:rsid w:val="009870BF"/>
    <w:rsid w:val="009870DA"/>
    <w:rsid w:val="009870E7"/>
    <w:rsid w:val="0098714F"/>
    <w:rsid w:val="00987183"/>
    <w:rsid w:val="00987189"/>
    <w:rsid w:val="009871A4"/>
    <w:rsid w:val="009871C7"/>
    <w:rsid w:val="009871E9"/>
    <w:rsid w:val="009871F4"/>
    <w:rsid w:val="0098720D"/>
    <w:rsid w:val="0098721C"/>
    <w:rsid w:val="0098722C"/>
    <w:rsid w:val="00987239"/>
    <w:rsid w:val="00987287"/>
    <w:rsid w:val="009872E1"/>
    <w:rsid w:val="0098731E"/>
    <w:rsid w:val="00987323"/>
    <w:rsid w:val="00987334"/>
    <w:rsid w:val="00987339"/>
    <w:rsid w:val="00987345"/>
    <w:rsid w:val="0098734D"/>
    <w:rsid w:val="00987364"/>
    <w:rsid w:val="00987416"/>
    <w:rsid w:val="0098742A"/>
    <w:rsid w:val="00987448"/>
    <w:rsid w:val="00987449"/>
    <w:rsid w:val="0098744A"/>
    <w:rsid w:val="00987455"/>
    <w:rsid w:val="0098748C"/>
    <w:rsid w:val="009874B7"/>
    <w:rsid w:val="009874BD"/>
    <w:rsid w:val="009874C1"/>
    <w:rsid w:val="0098752D"/>
    <w:rsid w:val="00987552"/>
    <w:rsid w:val="00987596"/>
    <w:rsid w:val="00987599"/>
    <w:rsid w:val="009875A2"/>
    <w:rsid w:val="009875BD"/>
    <w:rsid w:val="009875F6"/>
    <w:rsid w:val="009875FD"/>
    <w:rsid w:val="0098762C"/>
    <w:rsid w:val="00987643"/>
    <w:rsid w:val="00987650"/>
    <w:rsid w:val="0098765F"/>
    <w:rsid w:val="00987689"/>
    <w:rsid w:val="009876F4"/>
    <w:rsid w:val="0098770D"/>
    <w:rsid w:val="00987715"/>
    <w:rsid w:val="00987726"/>
    <w:rsid w:val="00987788"/>
    <w:rsid w:val="009877BF"/>
    <w:rsid w:val="009877EA"/>
    <w:rsid w:val="009877EB"/>
    <w:rsid w:val="00987800"/>
    <w:rsid w:val="00987812"/>
    <w:rsid w:val="0098784A"/>
    <w:rsid w:val="0098789C"/>
    <w:rsid w:val="009878D7"/>
    <w:rsid w:val="009878DF"/>
    <w:rsid w:val="00987900"/>
    <w:rsid w:val="00987904"/>
    <w:rsid w:val="00987935"/>
    <w:rsid w:val="00987961"/>
    <w:rsid w:val="0098798F"/>
    <w:rsid w:val="009879BC"/>
    <w:rsid w:val="009879C4"/>
    <w:rsid w:val="009879EA"/>
    <w:rsid w:val="009879EE"/>
    <w:rsid w:val="009879FA"/>
    <w:rsid w:val="00987A38"/>
    <w:rsid w:val="00987A39"/>
    <w:rsid w:val="00987A57"/>
    <w:rsid w:val="00987AB0"/>
    <w:rsid w:val="00987AB7"/>
    <w:rsid w:val="00987ABC"/>
    <w:rsid w:val="00987B12"/>
    <w:rsid w:val="00987B16"/>
    <w:rsid w:val="00987B20"/>
    <w:rsid w:val="00987B25"/>
    <w:rsid w:val="00987B4C"/>
    <w:rsid w:val="00987B4D"/>
    <w:rsid w:val="00987B4E"/>
    <w:rsid w:val="00987BC2"/>
    <w:rsid w:val="00987BF2"/>
    <w:rsid w:val="00987C32"/>
    <w:rsid w:val="00987C58"/>
    <w:rsid w:val="00987C5F"/>
    <w:rsid w:val="00987C63"/>
    <w:rsid w:val="00987C65"/>
    <w:rsid w:val="00987C6C"/>
    <w:rsid w:val="00987CA8"/>
    <w:rsid w:val="00987CC5"/>
    <w:rsid w:val="00987CFA"/>
    <w:rsid w:val="00987D0F"/>
    <w:rsid w:val="00987D2B"/>
    <w:rsid w:val="00987D73"/>
    <w:rsid w:val="00987D78"/>
    <w:rsid w:val="00987D80"/>
    <w:rsid w:val="00987DDE"/>
    <w:rsid w:val="00987DE3"/>
    <w:rsid w:val="00987E07"/>
    <w:rsid w:val="00987E39"/>
    <w:rsid w:val="00987E41"/>
    <w:rsid w:val="00987E60"/>
    <w:rsid w:val="00987F38"/>
    <w:rsid w:val="00987F4C"/>
    <w:rsid w:val="00987F6C"/>
    <w:rsid w:val="00987F7D"/>
    <w:rsid w:val="00987F90"/>
    <w:rsid w:val="00987F94"/>
    <w:rsid w:val="00987FC3"/>
    <w:rsid w:val="00987FDD"/>
    <w:rsid w:val="00987FE1"/>
    <w:rsid w:val="00987FF5"/>
    <w:rsid w:val="00990066"/>
    <w:rsid w:val="0099007F"/>
    <w:rsid w:val="0099011C"/>
    <w:rsid w:val="00990149"/>
    <w:rsid w:val="0099014B"/>
    <w:rsid w:val="009901FF"/>
    <w:rsid w:val="0099022B"/>
    <w:rsid w:val="009902B8"/>
    <w:rsid w:val="009902C9"/>
    <w:rsid w:val="0099031F"/>
    <w:rsid w:val="0099032E"/>
    <w:rsid w:val="00990361"/>
    <w:rsid w:val="00990369"/>
    <w:rsid w:val="009903A0"/>
    <w:rsid w:val="009903B8"/>
    <w:rsid w:val="00990405"/>
    <w:rsid w:val="0099040F"/>
    <w:rsid w:val="00990413"/>
    <w:rsid w:val="0099044E"/>
    <w:rsid w:val="009904AA"/>
    <w:rsid w:val="009904B0"/>
    <w:rsid w:val="0099052D"/>
    <w:rsid w:val="00990579"/>
    <w:rsid w:val="009905AF"/>
    <w:rsid w:val="009905BD"/>
    <w:rsid w:val="009905D7"/>
    <w:rsid w:val="009905E9"/>
    <w:rsid w:val="009905F3"/>
    <w:rsid w:val="0099062D"/>
    <w:rsid w:val="00990654"/>
    <w:rsid w:val="0099067C"/>
    <w:rsid w:val="0099068A"/>
    <w:rsid w:val="00990690"/>
    <w:rsid w:val="009906B7"/>
    <w:rsid w:val="009906D8"/>
    <w:rsid w:val="00990726"/>
    <w:rsid w:val="0099072A"/>
    <w:rsid w:val="00990734"/>
    <w:rsid w:val="009907D1"/>
    <w:rsid w:val="009907F0"/>
    <w:rsid w:val="00990804"/>
    <w:rsid w:val="0099087C"/>
    <w:rsid w:val="009908BE"/>
    <w:rsid w:val="00990934"/>
    <w:rsid w:val="00990950"/>
    <w:rsid w:val="0099096C"/>
    <w:rsid w:val="009909BB"/>
    <w:rsid w:val="009909C5"/>
    <w:rsid w:val="00990A73"/>
    <w:rsid w:val="00990A9A"/>
    <w:rsid w:val="00990AB8"/>
    <w:rsid w:val="00990B04"/>
    <w:rsid w:val="00990B2C"/>
    <w:rsid w:val="00990B36"/>
    <w:rsid w:val="00990B6E"/>
    <w:rsid w:val="00990B82"/>
    <w:rsid w:val="00990BA5"/>
    <w:rsid w:val="00990BB4"/>
    <w:rsid w:val="00990BBA"/>
    <w:rsid w:val="00990BC7"/>
    <w:rsid w:val="00990BF1"/>
    <w:rsid w:val="00990C16"/>
    <w:rsid w:val="00990C4A"/>
    <w:rsid w:val="00990D53"/>
    <w:rsid w:val="00990D66"/>
    <w:rsid w:val="00990DA1"/>
    <w:rsid w:val="00990DDE"/>
    <w:rsid w:val="00990DE9"/>
    <w:rsid w:val="00990E04"/>
    <w:rsid w:val="00990E06"/>
    <w:rsid w:val="00990E45"/>
    <w:rsid w:val="00990E5A"/>
    <w:rsid w:val="00990E69"/>
    <w:rsid w:val="00990E86"/>
    <w:rsid w:val="00990E91"/>
    <w:rsid w:val="00990E98"/>
    <w:rsid w:val="00990EBB"/>
    <w:rsid w:val="00990ECE"/>
    <w:rsid w:val="00990F00"/>
    <w:rsid w:val="00990F0E"/>
    <w:rsid w:val="00990F16"/>
    <w:rsid w:val="00990F68"/>
    <w:rsid w:val="00990F6D"/>
    <w:rsid w:val="00990F9F"/>
    <w:rsid w:val="00990FA8"/>
    <w:rsid w:val="00990FF3"/>
    <w:rsid w:val="00991047"/>
    <w:rsid w:val="009910F3"/>
    <w:rsid w:val="00991109"/>
    <w:rsid w:val="0099110C"/>
    <w:rsid w:val="00991123"/>
    <w:rsid w:val="0099116A"/>
    <w:rsid w:val="00991178"/>
    <w:rsid w:val="00991183"/>
    <w:rsid w:val="00991188"/>
    <w:rsid w:val="0099118B"/>
    <w:rsid w:val="009911C3"/>
    <w:rsid w:val="009911FC"/>
    <w:rsid w:val="00991204"/>
    <w:rsid w:val="0099122C"/>
    <w:rsid w:val="0099123C"/>
    <w:rsid w:val="00991246"/>
    <w:rsid w:val="00991247"/>
    <w:rsid w:val="0099125F"/>
    <w:rsid w:val="009912CC"/>
    <w:rsid w:val="009912D8"/>
    <w:rsid w:val="009912E1"/>
    <w:rsid w:val="009912EA"/>
    <w:rsid w:val="00991319"/>
    <w:rsid w:val="00991323"/>
    <w:rsid w:val="00991341"/>
    <w:rsid w:val="0099136B"/>
    <w:rsid w:val="0099137B"/>
    <w:rsid w:val="009913AE"/>
    <w:rsid w:val="00991418"/>
    <w:rsid w:val="00991450"/>
    <w:rsid w:val="00991479"/>
    <w:rsid w:val="00991496"/>
    <w:rsid w:val="00991507"/>
    <w:rsid w:val="0099150E"/>
    <w:rsid w:val="00991516"/>
    <w:rsid w:val="00991534"/>
    <w:rsid w:val="0099154E"/>
    <w:rsid w:val="00991579"/>
    <w:rsid w:val="00991586"/>
    <w:rsid w:val="00991588"/>
    <w:rsid w:val="00991597"/>
    <w:rsid w:val="0099159B"/>
    <w:rsid w:val="0099159D"/>
    <w:rsid w:val="009915B7"/>
    <w:rsid w:val="00991655"/>
    <w:rsid w:val="009916A3"/>
    <w:rsid w:val="00991747"/>
    <w:rsid w:val="009917E0"/>
    <w:rsid w:val="0099184E"/>
    <w:rsid w:val="00991895"/>
    <w:rsid w:val="009918A5"/>
    <w:rsid w:val="009918EF"/>
    <w:rsid w:val="00991950"/>
    <w:rsid w:val="0099196E"/>
    <w:rsid w:val="00991A26"/>
    <w:rsid w:val="00991A4C"/>
    <w:rsid w:val="00991AD0"/>
    <w:rsid w:val="00991B0F"/>
    <w:rsid w:val="00991B11"/>
    <w:rsid w:val="00991B17"/>
    <w:rsid w:val="00991B1D"/>
    <w:rsid w:val="00991B69"/>
    <w:rsid w:val="00991B6E"/>
    <w:rsid w:val="00991BDA"/>
    <w:rsid w:val="00991C04"/>
    <w:rsid w:val="00991C0D"/>
    <w:rsid w:val="00991C45"/>
    <w:rsid w:val="00991C54"/>
    <w:rsid w:val="00991CAB"/>
    <w:rsid w:val="00991CB2"/>
    <w:rsid w:val="00991CCE"/>
    <w:rsid w:val="00991CE0"/>
    <w:rsid w:val="00991CF6"/>
    <w:rsid w:val="00991D1B"/>
    <w:rsid w:val="00991D3A"/>
    <w:rsid w:val="00991D47"/>
    <w:rsid w:val="00991DBF"/>
    <w:rsid w:val="00991DCC"/>
    <w:rsid w:val="00991DDA"/>
    <w:rsid w:val="00991E16"/>
    <w:rsid w:val="00991E19"/>
    <w:rsid w:val="00991E7D"/>
    <w:rsid w:val="00991ED5"/>
    <w:rsid w:val="00991EDA"/>
    <w:rsid w:val="00991EE8"/>
    <w:rsid w:val="00991F67"/>
    <w:rsid w:val="00991FAD"/>
    <w:rsid w:val="00991FB9"/>
    <w:rsid w:val="0099201C"/>
    <w:rsid w:val="00992027"/>
    <w:rsid w:val="00992031"/>
    <w:rsid w:val="00992035"/>
    <w:rsid w:val="0099205D"/>
    <w:rsid w:val="0099208D"/>
    <w:rsid w:val="009920AD"/>
    <w:rsid w:val="009920C3"/>
    <w:rsid w:val="009920CC"/>
    <w:rsid w:val="009920FC"/>
    <w:rsid w:val="009920FE"/>
    <w:rsid w:val="0099211F"/>
    <w:rsid w:val="00992143"/>
    <w:rsid w:val="00992152"/>
    <w:rsid w:val="009921C1"/>
    <w:rsid w:val="009921D0"/>
    <w:rsid w:val="009921EA"/>
    <w:rsid w:val="0099221F"/>
    <w:rsid w:val="0099223A"/>
    <w:rsid w:val="0099225E"/>
    <w:rsid w:val="00992290"/>
    <w:rsid w:val="009922CD"/>
    <w:rsid w:val="009922DE"/>
    <w:rsid w:val="00992313"/>
    <w:rsid w:val="00992316"/>
    <w:rsid w:val="00992325"/>
    <w:rsid w:val="00992385"/>
    <w:rsid w:val="009923FC"/>
    <w:rsid w:val="00992405"/>
    <w:rsid w:val="00992423"/>
    <w:rsid w:val="0099243E"/>
    <w:rsid w:val="00992454"/>
    <w:rsid w:val="0099247F"/>
    <w:rsid w:val="00992480"/>
    <w:rsid w:val="00992484"/>
    <w:rsid w:val="00992490"/>
    <w:rsid w:val="009924CA"/>
    <w:rsid w:val="009924D5"/>
    <w:rsid w:val="00992567"/>
    <w:rsid w:val="0099256A"/>
    <w:rsid w:val="0099258A"/>
    <w:rsid w:val="009925D3"/>
    <w:rsid w:val="00992654"/>
    <w:rsid w:val="00992667"/>
    <w:rsid w:val="0099272C"/>
    <w:rsid w:val="00992744"/>
    <w:rsid w:val="0099274B"/>
    <w:rsid w:val="00992767"/>
    <w:rsid w:val="009927C4"/>
    <w:rsid w:val="009927E5"/>
    <w:rsid w:val="00992802"/>
    <w:rsid w:val="00992810"/>
    <w:rsid w:val="00992858"/>
    <w:rsid w:val="009928CA"/>
    <w:rsid w:val="009929A1"/>
    <w:rsid w:val="009929AB"/>
    <w:rsid w:val="009929B5"/>
    <w:rsid w:val="009929C0"/>
    <w:rsid w:val="009929C7"/>
    <w:rsid w:val="009929CB"/>
    <w:rsid w:val="00992A06"/>
    <w:rsid w:val="00992A7F"/>
    <w:rsid w:val="00992A8C"/>
    <w:rsid w:val="00992A9C"/>
    <w:rsid w:val="00992B1B"/>
    <w:rsid w:val="00992B2D"/>
    <w:rsid w:val="00992B4E"/>
    <w:rsid w:val="00992B58"/>
    <w:rsid w:val="00992B61"/>
    <w:rsid w:val="00992B65"/>
    <w:rsid w:val="00992B67"/>
    <w:rsid w:val="00992BB0"/>
    <w:rsid w:val="00992BD6"/>
    <w:rsid w:val="00992C0C"/>
    <w:rsid w:val="00992C16"/>
    <w:rsid w:val="00992C2D"/>
    <w:rsid w:val="00992C3A"/>
    <w:rsid w:val="00992C44"/>
    <w:rsid w:val="00992C6F"/>
    <w:rsid w:val="00992D43"/>
    <w:rsid w:val="00992D4F"/>
    <w:rsid w:val="00992D69"/>
    <w:rsid w:val="00992D82"/>
    <w:rsid w:val="00992D8C"/>
    <w:rsid w:val="00992DD9"/>
    <w:rsid w:val="00992DDB"/>
    <w:rsid w:val="00992DDE"/>
    <w:rsid w:val="00992DF2"/>
    <w:rsid w:val="00992E49"/>
    <w:rsid w:val="00992E77"/>
    <w:rsid w:val="00992E8C"/>
    <w:rsid w:val="00992EC1"/>
    <w:rsid w:val="00992F2C"/>
    <w:rsid w:val="00992F4D"/>
    <w:rsid w:val="00992F58"/>
    <w:rsid w:val="00992F7C"/>
    <w:rsid w:val="00992FB6"/>
    <w:rsid w:val="00992FB8"/>
    <w:rsid w:val="00993040"/>
    <w:rsid w:val="0099304C"/>
    <w:rsid w:val="0099306B"/>
    <w:rsid w:val="00993076"/>
    <w:rsid w:val="00993083"/>
    <w:rsid w:val="00993086"/>
    <w:rsid w:val="009930C7"/>
    <w:rsid w:val="009930D8"/>
    <w:rsid w:val="009930DD"/>
    <w:rsid w:val="0099313B"/>
    <w:rsid w:val="00993152"/>
    <w:rsid w:val="00993168"/>
    <w:rsid w:val="00993174"/>
    <w:rsid w:val="009931AE"/>
    <w:rsid w:val="009931C4"/>
    <w:rsid w:val="009931EB"/>
    <w:rsid w:val="00993202"/>
    <w:rsid w:val="0099329C"/>
    <w:rsid w:val="009932A9"/>
    <w:rsid w:val="009932C1"/>
    <w:rsid w:val="009932EF"/>
    <w:rsid w:val="00993331"/>
    <w:rsid w:val="00993345"/>
    <w:rsid w:val="00993395"/>
    <w:rsid w:val="009933D6"/>
    <w:rsid w:val="00993422"/>
    <w:rsid w:val="00993427"/>
    <w:rsid w:val="00993478"/>
    <w:rsid w:val="0099347A"/>
    <w:rsid w:val="009934C6"/>
    <w:rsid w:val="009934D9"/>
    <w:rsid w:val="0099352E"/>
    <w:rsid w:val="00993549"/>
    <w:rsid w:val="0099355C"/>
    <w:rsid w:val="00993565"/>
    <w:rsid w:val="009935E2"/>
    <w:rsid w:val="00993624"/>
    <w:rsid w:val="0099362D"/>
    <w:rsid w:val="00993682"/>
    <w:rsid w:val="00993685"/>
    <w:rsid w:val="00993686"/>
    <w:rsid w:val="00993695"/>
    <w:rsid w:val="009936AF"/>
    <w:rsid w:val="009936CB"/>
    <w:rsid w:val="009936E7"/>
    <w:rsid w:val="009936FC"/>
    <w:rsid w:val="00993706"/>
    <w:rsid w:val="00993712"/>
    <w:rsid w:val="00993769"/>
    <w:rsid w:val="00993795"/>
    <w:rsid w:val="009937AC"/>
    <w:rsid w:val="009937E1"/>
    <w:rsid w:val="0099381C"/>
    <w:rsid w:val="0099387C"/>
    <w:rsid w:val="00993895"/>
    <w:rsid w:val="009938D5"/>
    <w:rsid w:val="009938F4"/>
    <w:rsid w:val="009938F5"/>
    <w:rsid w:val="009938F8"/>
    <w:rsid w:val="00993954"/>
    <w:rsid w:val="00993960"/>
    <w:rsid w:val="0099399D"/>
    <w:rsid w:val="009939E5"/>
    <w:rsid w:val="009939E9"/>
    <w:rsid w:val="00993A05"/>
    <w:rsid w:val="00993A56"/>
    <w:rsid w:val="00993A67"/>
    <w:rsid w:val="00993A7D"/>
    <w:rsid w:val="00993AE6"/>
    <w:rsid w:val="00993B0F"/>
    <w:rsid w:val="00993B92"/>
    <w:rsid w:val="00993C09"/>
    <w:rsid w:val="00993C13"/>
    <w:rsid w:val="00993CA0"/>
    <w:rsid w:val="00993CBA"/>
    <w:rsid w:val="00993D29"/>
    <w:rsid w:val="00993D30"/>
    <w:rsid w:val="00993D38"/>
    <w:rsid w:val="00993D47"/>
    <w:rsid w:val="00993D4B"/>
    <w:rsid w:val="00993D6A"/>
    <w:rsid w:val="00993D73"/>
    <w:rsid w:val="00993D9A"/>
    <w:rsid w:val="00993DDD"/>
    <w:rsid w:val="00993DEE"/>
    <w:rsid w:val="00993E04"/>
    <w:rsid w:val="00993E56"/>
    <w:rsid w:val="00993E7A"/>
    <w:rsid w:val="00993E80"/>
    <w:rsid w:val="00993E88"/>
    <w:rsid w:val="00993EC2"/>
    <w:rsid w:val="00993EDA"/>
    <w:rsid w:val="00993F2B"/>
    <w:rsid w:val="00993F82"/>
    <w:rsid w:val="00993FB9"/>
    <w:rsid w:val="0099402A"/>
    <w:rsid w:val="00994072"/>
    <w:rsid w:val="00994077"/>
    <w:rsid w:val="009940F5"/>
    <w:rsid w:val="00994106"/>
    <w:rsid w:val="0099411C"/>
    <w:rsid w:val="00994127"/>
    <w:rsid w:val="0099418F"/>
    <w:rsid w:val="00994242"/>
    <w:rsid w:val="00994253"/>
    <w:rsid w:val="00994301"/>
    <w:rsid w:val="00994308"/>
    <w:rsid w:val="0099431C"/>
    <w:rsid w:val="0099439B"/>
    <w:rsid w:val="009943D2"/>
    <w:rsid w:val="00994436"/>
    <w:rsid w:val="0099444F"/>
    <w:rsid w:val="009944C4"/>
    <w:rsid w:val="009944E8"/>
    <w:rsid w:val="009944F2"/>
    <w:rsid w:val="009944FA"/>
    <w:rsid w:val="00994503"/>
    <w:rsid w:val="00994510"/>
    <w:rsid w:val="0099451C"/>
    <w:rsid w:val="0099452E"/>
    <w:rsid w:val="00994563"/>
    <w:rsid w:val="0099459B"/>
    <w:rsid w:val="009945A5"/>
    <w:rsid w:val="009945C4"/>
    <w:rsid w:val="0099466C"/>
    <w:rsid w:val="00994671"/>
    <w:rsid w:val="00994698"/>
    <w:rsid w:val="009946AB"/>
    <w:rsid w:val="009946DB"/>
    <w:rsid w:val="009946E1"/>
    <w:rsid w:val="009946ED"/>
    <w:rsid w:val="00994714"/>
    <w:rsid w:val="0099473A"/>
    <w:rsid w:val="00994784"/>
    <w:rsid w:val="009947AB"/>
    <w:rsid w:val="009947D3"/>
    <w:rsid w:val="009947F9"/>
    <w:rsid w:val="00994804"/>
    <w:rsid w:val="009948CB"/>
    <w:rsid w:val="009948F0"/>
    <w:rsid w:val="00994902"/>
    <w:rsid w:val="00994907"/>
    <w:rsid w:val="0099494D"/>
    <w:rsid w:val="00994953"/>
    <w:rsid w:val="00994997"/>
    <w:rsid w:val="009949CD"/>
    <w:rsid w:val="009949E1"/>
    <w:rsid w:val="00994A08"/>
    <w:rsid w:val="00994A1D"/>
    <w:rsid w:val="00994A51"/>
    <w:rsid w:val="00994A98"/>
    <w:rsid w:val="00994ADA"/>
    <w:rsid w:val="00994B0F"/>
    <w:rsid w:val="00994B15"/>
    <w:rsid w:val="00994B54"/>
    <w:rsid w:val="00994B6A"/>
    <w:rsid w:val="00994BB6"/>
    <w:rsid w:val="00994BFD"/>
    <w:rsid w:val="00994C10"/>
    <w:rsid w:val="00994C3E"/>
    <w:rsid w:val="00994C91"/>
    <w:rsid w:val="00994CEC"/>
    <w:rsid w:val="00994CEF"/>
    <w:rsid w:val="00994D00"/>
    <w:rsid w:val="00994D4F"/>
    <w:rsid w:val="00994D62"/>
    <w:rsid w:val="00994D98"/>
    <w:rsid w:val="00994DA6"/>
    <w:rsid w:val="00994DAE"/>
    <w:rsid w:val="00994DBF"/>
    <w:rsid w:val="00994DC8"/>
    <w:rsid w:val="00994DED"/>
    <w:rsid w:val="00994E19"/>
    <w:rsid w:val="00994E37"/>
    <w:rsid w:val="00994E45"/>
    <w:rsid w:val="00994E57"/>
    <w:rsid w:val="00994E9F"/>
    <w:rsid w:val="00994EA1"/>
    <w:rsid w:val="00994EDF"/>
    <w:rsid w:val="00994EEB"/>
    <w:rsid w:val="00994F4D"/>
    <w:rsid w:val="00994F5F"/>
    <w:rsid w:val="00994F6E"/>
    <w:rsid w:val="00994FA7"/>
    <w:rsid w:val="00994FB2"/>
    <w:rsid w:val="00995010"/>
    <w:rsid w:val="0099504D"/>
    <w:rsid w:val="00995050"/>
    <w:rsid w:val="00995098"/>
    <w:rsid w:val="009950A3"/>
    <w:rsid w:val="009950B9"/>
    <w:rsid w:val="009950D1"/>
    <w:rsid w:val="009950D6"/>
    <w:rsid w:val="009950F6"/>
    <w:rsid w:val="00995103"/>
    <w:rsid w:val="0099510C"/>
    <w:rsid w:val="0099511E"/>
    <w:rsid w:val="00995125"/>
    <w:rsid w:val="0099512B"/>
    <w:rsid w:val="00995130"/>
    <w:rsid w:val="0099518D"/>
    <w:rsid w:val="009951CD"/>
    <w:rsid w:val="009951ED"/>
    <w:rsid w:val="00995222"/>
    <w:rsid w:val="0099522F"/>
    <w:rsid w:val="00995259"/>
    <w:rsid w:val="0099531B"/>
    <w:rsid w:val="00995386"/>
    <w:rsid w:val="009953AA"/>
    <w:rsid w:val="009953DE"/>
    <w:rsid w:val="00995436"/>
    <w:rsid w:val="0099545C"/>
    <w:rsid w:val="0099546F"/>
    <w:rsid w:val="009954D2"/>
    <w:rsid w:val="00995502"/>
    <w:rsid w:val="00995543"/>
    <w:rsid w:val="00995591"/>
    <w:rsid w:val="009955AD"/>
    <w:rsid w:val="009955D7"/>
    <w:rsid w:val="0099564C"/>
    <w:rsid w:val="0099565D"/>
    <w:rsid w:val="00995663"/>
    <w:rsid w:val="00995665"/>
    <w:rsid w:val="009956AC"/>
    <w:rsid w:val="009956BC"/>
    <w:rsid w:val="009956C6"/>
    <w:rsid w:val="009956C9"/>
    <w:rsid w:val="009956E3"/>
    <w:rsid w:val="009956F8"/>
    <w:rsid w:val="00995734"/>
    <w:rsid w:val="009957AE"/>
    <w:rsid w:val="00995807"/>
    <w:rsid w:val="00995814"/>
    <w:rsid w:val="00995858"/>
    <w:rsid w:val="009958AA"/>
    <w:rsid w:val="009958BE"/>
    <w:rsid w:val="00995945"/>
    <w:rsid w:val="009959A0"/>
    <w:rsid w:val="009959A9"/>
    <w:rsid w:val="009959B1"/>
    <w:rsid w:val="009959E2"/>
    <w:rsid w:val="00995A25"/>
    <w:rsid w:val="00995AD3"/>
    <w:rsid w:val="00995AD5"/>
    <w:rsid w:val="00995AF0"/>
    <w:rsid w:val="00995B49"/>
    <w:rsid w:val="00995B9C"/>
    <w:rsid w:val="00995BB6"/>
    <w:rsid w:val="00995BF5"/>
    <w:rsid w:val="00995C14"/>
    <w:rsid w:val="00995C44"/>
    <w:rsid w:val="00995C4B"/>
    <w:rsid w:val="00995C68"/>
    <w:rsid w:val="00995C92"/>
    <w:rsid w:val="00995C9E"/>
    <w:rsid w:val="00995D1A"/>
    <w:rsid w:val="00995D39"/>
    <w:rsid w:val="00995D4A"/>
    <w:rsid w:val="00995D53"/>
    <w:rsid w:val="00995D8B"/>
    <w:rsid w:val="00995DB4"/>
    <w:rsid w:val="00995DB8"/>
    <w:rsid w:val="00995DBF"/>
    <w:rsid w:val="00995DC8"/>
    <w:rsid w:val="00995E3C"/>
    <w:rsid w:val="00995EB5"/>
    <w:rsid w:val="00995ED9"/>
    <w:rsid w:val="00995F41"/>
    <w:rsid w:val="00995F53"/>
    <w:rsid w:val="00995F73"/>
    <w:rsid w:val="00995FCE"/>
    <w:rsid w:val="00996015"/>
    <w:rsid w:val="00996074"/>
    <w:rsid w:val="0099607E"/>
    <w:rsid w:val="009960B0"/>
    <w:rsid w:val="009960BE"/>
    <w:rsid w:val="009960C1"/>
    <w:rsid w:val="009960D4"/>
    <w:rsid w:val="009960F5"/>
    <w:rsid w:val="009960FA"/>
    <w:rsid w:val="009960FF"/>
    <w:rsid w:val="0099612C"/>
    <w:rsid w:val="0099614D"/>
    <w:rsid w:val="0099614F"/>
    <w:rsid w:val="009961A2"/>
    <w:rsid w:val="009961A6"/>
    <w:rsid w:val="009961CE"/>
    <w:rsid w:val="009961D7"/>
    <w:rsid w:val="009961E6"/>
    <w:rsid w:val="0099628E"/>
    <w:rsid w:val="00996297"/>
    <w:rsid w:val="00996304"/>
    <w:rsid w:val="00996344"/>
    <w:rsid w:val="00996356"/>
    <w:rsid w:val="00996365"/>
    <w:rsid w:val="00996390"/>
    <w:rsid w:val="00996395"/>
    <w:rsid w:val="0099639B"/>
    <w:rsid w:val="009963B2"/>
    <w:rsid w:val="009963DD"/>
    <w:rsid w:val="009963DE"/>
    <w:rsid w:val="009963F7"/>
    <w:rsid w:val="00996415"/>
    <w:rsid w:val="00996438"/>
    <w:rsid w:val="00996441"/>
    <w:rsid w:val="0099645F"/>
    <w:rsid w:val="0099646E"/>
    <w:rsid w:val="00996471"/>
    <w:rsid w:val="009964A0"/>
    <w:rsid w:val="009964A9"/>
    <w:rsid w:val="009964BA"/>
    <w:rsid w:val="009964D4"/>
    <w:rsid w:val="009964E2"/>
    <w:rsid w:val="00996502"/>
    <w:rsid w:val="0099652F"/>
    <w:rsid w:val="009965BD"/>
    <w:rsid w:val="009965C3"/>
    <w:rsid w:val="009965D5"/>
    <w:rsid w:val="009965E1"/>
    <w:rsid w:val="009965F4"/>
    <w:rsid w:val="00996629"/>
    <w:rsid w:val="0099663E"/>
    <w:rsid w:val="00996689"/>
    <w:rsid w:val="0099669A"/>
    <w:rsid w:val="009966A5"/>
    <w:rsid w:val="009966A6"/>
    <w:rsid w:val="009966F0"/>
    <w:rsid w:val="00996704"/>
    <w:rsid w:val="00996721"/>
    <w:rsid w:val="0099675A"/>
    <w:rsid w:val="009967B8"/>
    <w:rsid w:val="0099680B"/>
    <w:rsid w:val="0099684C"/>
    <w:rsid w:val="0099685E"/>
    <w:rsid w:val="0099688D"/>
    <w:rsid w:val="0099688F"/>
    <w:rsid w:val="009968E8"/>
    <w:rsid w:val="009968F4"/>
    <w:rsid w:val="0099694E"/>
    <w:rsid w:val="0099696C"/>
    <w:rsid w:val="00996975"/>
    <w:rsid w:val="0099699C"/>
    <w:rsid w:val="009969A6"/>
    <w:rsid w:val="009969D0"/>
    <w:rsid w:val="009969D5"/>
    <w:rsid w:val="009969E9"/>
    <w:rsid w:val="009969F7"/>
    <w:rsid w:val="00996A17"/>
    <w:rsid w:val="00996A27"/>
    <w:rsid w:val="00996A44"/>
    <w:rsid w:val="00996A64"/>
    <w:rsid w:val="00996A6B"/>
    <w:rsid w:val="00996A72"/>
    <w:rsid w:val="00996A81"/>
    <w:rsid w:val="00996A99"/>
    <w:rsid w:val="00996AAE"/>
    <w:rsid w:val="00996AF9"/>
    <w:rsid w:val="00996B08"/>
    <w:rsid w:val="00996B1E"/>
    <w:rsid w:val="00996B40"/>
    <w:rsid w:val="00996B6E"/>
    <w:rsid w:val="00996BD3"/>
    <w:rsid w:val="00996BDA"/>
    <w:rsid w:val="00996BDF"/>
    <w:rsid w:val="00996C4D"/>
    <w:rsid w:val="00996D20"/>
    <w:rsid w:val="00996D88"/>
    <w:rsid w:val="00996DAD"/>
    <w:rsid w:val="00996DDE"/>
    <w:rsid w:val="00996E3A"/>
    <w:rsid w:val="00996E74"/>
    <w:rsid w:val="00996EA4"/>
    <w:rsid w:val="00996EDC"/>
    <w:rsid w:val="00996EFA"/>
    <w:rsid w:val="00996F02"/>
    <w:rsid w:val="00996F30"/>
    <w:rsid w:val="00996FA9"/>
    <w:rsid w:val="00996FAE"/>
    <w:rsid w:val="00996FE6"/>
    <w:rsid w:val="00996FE7"/>
    <w:rsid w:val="00996FEE"/>
    <w:rsid w:val="00997003"/>
    <w:rsid w:val="00997032"/>
    <w:rsid w:val="0099705A"/>
    <w:rsid w:val="00997061"/>
    <w:rsid w:val="00997063"/>
    <w:rsid w:val="009970A3"/>
    <w:rsid w:val="009970AB"/>
    <w:rsid w:val="00997143"/>
    <w:rsid w:val="009971A9"/>
    <w:rsid w:val="009971F4"/>
    <w:rsid w:val="0099720E"/>
    <w:rsid w:val="0099725C"/>
    <w:rsid w:val="0099726A"/>
    <w:rsid w:val="009972B4"/>
    <w:rsid w:val="009972EA"/>
    <w:rsid w:val="00997321"/>
    <w:rsid w:val="00997331"/>
    <w:rsid w:val="009973A5"/>
    <w:rsid w:val="009973A8"/>
    <w:rsid w:val="0099742A"/>
    <w:rsid w:val="0099747D"/>
    <w:rsid w:val="009974B6"/>
    <w:rsid w:val="009974F0"/>
    <w:rsid w:val="009974F5"/>
    <w:rsid w:val="0099754F"/>
    <w:rsid w:val="00997569"/>
    <w:rsid w:val="0099757E"/>
    <w:rsid w:val="009975A0"/>
    <w:rsid w:val="009975A2"/>
    <w:rsid w:val="009975B7"/>
    <w:rsid w:val="009975CA"/>
    <w:rsid w:val="009975DB"/>
    <w:rsid w:val="009975FF"/>
    <w:rsid w:val="00997600"/>
    <w:rsid w:val="00997607"/>
    <w:rsid w:val="0099760D"/>
    <w:rsid w:val="00997610"/>
    <w:rsid w:val="00997621"/>
    <w:rsid w:val="00997675"/>
    <w:rsid w:val="009976E0"/>
    <w:rsid w:val="009976E4"/>
    <w:rsid w:val="00997717"/>
    <w:rsid w:val="00997747"/>
    <w:rsid w:val="0099776E"/>
    <w:rsid w:val="0099783A"/>
    <w:rsid w:val="00997893"/>
    <w:rsid w:val="009978BE"/>
    <w:rsid w:val="009978D8"/>
    <w:rsid w:val="009978DB"/>
    <w:rsid w:val="009978FA"/>
    <w:rsid w:val="00997918"/>
    <w:rsid w:val="0099794F"/>
    <w:rsid w:val="00997999"/>
    <w:rsid w:val="009979A1"/>
    <w:rsid w:val="009979AF"/>
    <w:rsid w:val="009979B8"/>
    <w:rsid w:val="009979D2"/>
    <w:rsid w:val="009979D5"/>
    <w:rsid w:val="00997A11"/>
    <w:rsid w:val="00997A3C"/>
    <w:rsid w:val="00997A4C"/>
    <w:rsid w:val="00997A51"/>
    <w:rsid w:val="00997A5D"/>
    <w:rsid w:val="00997A78"/>
    <w:rsid w:val="00997ABF"/>
    <w:rsid w:val="00997B1A"/>
    <w:rsid w:val="00997B2E"/>
    <w:rsid w:val="00997B5F"/>
    <w:rsid w:val="00997BAD"/>
    <w:rsid w:val="00997BCB"/>
    <w:rsid w:val="00997BD5"/>
    <w:rsid w:val="00997BD9"/>
    <w:rsid w:val="00997BDC"/>
    <w:rsid w:val="00997C10"/>
    <w:rsid w:val="00997C16"/>
    <w:rsid w:val="00997C1F"/>
    <w:rsid w:val="00997C68"/>
    <w:rsid w:val="00997C71"/>
    <w:rsid w:val="00997CCE"/>
    <w:rsid w:val="00997CEA"/>
    <w:rsid w:val="00997CF0"/>
    <w:rsid w:val="00997D22"/>
    <w:rsid w:val="00997DE1"/>
    <w:rsid w:val="00997DF4"/>
    <w:rsid w:val="00997E11"/>
    <w:rsid w:val="00997E37"/>
    <w:rsid w:val="00997E39"/>
    <w:rsid w:val="00997E48"/>
    <w:rsid w:val="00997E6E"/>
    <w:rsid w:val="00997E75"/>
    <w:rsid w:val="00997E88"/>
    <w:rsid w:val="00997F09"/>
    <w:rsid w:val="00997F1D"/>
    <w:rsid w:val="00997F40"/>
    <w:rsid w:val="00997F54"/>
    <w:rsid w:val="00997F97"/>
    <w:rsid w:val="00997F9D"/>
    <w:rsid w:val="00998925"/>
    <w:rsid w:val="0099C0B6"/>
    <w:rsid w:val="009A0015"/>
    <w:rsid w:val="009A0016"/>
    <w:rsid w:val="009A001A"/>
    <w:rsid w:val="009A003D"/>
    <w:rsid w:val="009A0138"/>
    <w:rsid w:val="009A015A"/>
    <w:rsid w:val="009A0180"/>
    <w:rsid w:val="009A019E"/>
    <w:rsid w:val="009A01DB"/>
    <w:rsid w:val="009A01E4"/>
    <w:rsid w:val="009A0204"/>
    <w:rsid w:val="009A0212"/>
    <w:rsid w:val="009A0234"/>
    <w:rsid w:val="009A0270"/>
    <w:rsid w:val="009A02B1"/>
    <w:rsid w:val="009A02B9"/>
    <w:rsid w:val="009A02D6"/>
    <w:rsid w:val="009A0330"/>
    <w:rsid w:val="009A0340"/>
    <w:rsid w:val="009A0361"/>
    <w:rsid w:val="009A036F"/>
    <w:rsid w:val="009A037B"/>
    <w:rsid w:val="009A037F"/>
    <w:rsid w:val="009A03C2"/>
    <w:rsid w:val="009A03CA"/>
    <w:rsid w:val="009A03CB"/>
    <w:rsid w:val="009A03D0"/>
    <w:rsid w:val="009A03E0"/>
    <w:rsid w:val="009A03E8"/>
    <w:rsid w:val="009A0432"/>
    <w:rsid w:val="009A0443"/>
    <w:rsid w:val="009A0449"/>
    <w:rsid w:val="009A0463"/>
    <w:rsid w:val="009A04A0"/>
    <w:rsid w:val="009A04A4"/>
    <w:rsid w:val="009A04AD"/>
    <w:rsid w:val="009A04B8"/>
    <w:rsid w:val="009A04BD"/>
    <w:rsid w:val="009A0568"/>
    <w:rsid w:val="009A0591"/>
    <w:rsid w:val="009A0599"/>
    <w:rsid w:val="009A05E9"/>
    <w:rsid w:val="009A05ED"/>
    <w:rsid w:val="009A0607"/>
    <w:rsid w:val="009A064E"/>
    <w:rsid w:val="009A0662"/>
    <w:rsid w:val="009A0687"/>
    <w:rsid w:val="009A0692"/>
    <w:rsid w:val="009A06E7"/>
    <w:rsid w:val="009A06F4"/>
    <w:rsid w:val="009A0700"/>
    <w:rsid w:val="009A070E"/>
    <w:rsid w:val="009A0731"/>
    <w:rsid w:val="009A0734"/>
    <w:rsid w:val="009A0757"/>
    <w:rsid w:val="009A077C"/>
    <w:rsid w:val="009A078C"/>
    <w:rsid w:val="009A07B3"/>
    <w:rsid w:val="009A07BE"/>
    <w:rsid w:val="009A07C0"/>
    <w:rsid w:val="009A07D2"/>
    <w:rsid w:val="009A080D"/>
    <w:rsid w:val="009A0853"/>
    <w:rsid w:val="009A085A"/>
    <w:rsid w:val="009A0880"/>
    <w:rsid w:val="009A08D5"/>
    <w:rsid w:val="009A08EB"/>
    <w:rsid w:val="009A0916"/>
    <w:rsid w:val="009A0963"/>
    <w:rsid w:val="009A0966"/>
    <w:rsid w:val="009A096A"/>
    <w:rsid w:val="009A0972"/>
    <w:rsid w:val="009A0990"/>
    <w:rsid w:val="009A0994"/>
    <w:rsid w:val="009A09A4"/>
    <w:rsid w:val="009A09E3"/>
    <w:rsid w:val="009A09F8"/>
    <w:rsid w:val="009A0A23"/>
    <w:rsid w:val="009A0AAC"/>
    <w:rsid w:val="009A0ACF"/>
    <w:rsid w:val="009A0AD3"/>
    <w:rsid w:val="009A0AF8"/>
    <w:rsid w:val="009A0AFF"/>
    <w:rsid w:val="009A0BCA"/>
    <w:rsid w:val="009A0BD3"/>
    <w:rsid w:val="009A0C08"/>
    <w:rsid w:val="009A0C48"/>
    <w:rsid w:val="009A0C6B"/>
    <w:rsid w:val="009A0C9A"/>
    <w:rsid w:val="009A0CD7"/>
    <w:rsid w:val="009A0CE3"/>
    <w:rsid w:val="009A0D00"/>
    <w:rsid w:val="009A0D2C"/>
    <w:rsid w:val="009A0D47"/>
    <w:rsid w:val="009A0D62"/>
    <w:rsid w:val="009A0D66"/>
    <w:rsid w:val="009A0D6A"/>
    <w:rsid w:val="009A0D7B"/>
    <w:rsid w:val="009A0DB6"/>
    <w:rsid w:val="009A0DC0"/>
    <w:rsid w:val="009A0DDB"/>
    <w:rsid w:val="009A0E02"/>
    <w:rsid w:val="009A0E19"/>
    <w:rsid w:val="009A0E1B"/>
    <w:rsid w:val="009A0E2C"/>
    <w:rsid w:val="009A0E3E"/>
    <w:rsid w:val="009A0E4F"/>
    <w:rsid w:val="009A0E96"/>
    <w:rsid w:val="009A0ECE"/>
    <w:rsid w:val="009A0EF5"/>
    <w:rsid w:val="009A0F0A"/>
    <w:rsid w:val="009A0F10"/>
    <w:rsid w:val="009A0F32"/>
    <w:rsid w:val="009A0F4D"/>
    <w:rsid w:val="009A0F54"/>
    <w:rsid w:val="009A0F7F"/>
    <w:rsid w:val="009A0FC0"/>
    <w:rsid w:val="009A0FD1"/>
    <w:rsid w:val="009A1006"/>
    <w:rsid w:val="009A10B0"/>
    <w:rsid w:val="009A10FF"/>
    <w:rsid w:val="009A1123"/>
    <w:rsid w:val="009A116D"/>
    <w:rsid w:val="009A1198"/>
    <w:rsid w:val="009A119D"/>
    <w:rsid w:val="009A11B2"/>
    <w:rsid w:val="009A1243"/>
    <w:rsid w:val="009A124D"/>
    <w:rsid w:val="009A1255"/>
    <w:rsid w:val="009A1315"/>
    <w:rsid w:val="009A133B"/>
    <w:rsid w:val="009A1353"/>
    <w:rsid w:val="009A13A0"/>
    <w:rsid w:val="009A13F8"/>
    <w:rsid w:val="009A1418"/>
    <w:rsid w:val="009A146D"/>
    <w:rsid w:val="009A14CC"/>
    <w:rsid w:val="009A14D7"/>
    <w:rsid w:val="009A1581"/>
    <w:rsid w:val="009A1629"/>
    <w:rsid w:val="009A167C"/>
    <w:rsid w:val="009A16A3"/>
    <w:rsid w:val="009A16CC"/>
    <w:rsid w:val="009A16D6"/>
    <w:rsid w:val="009A170C"/>
    <w:rsid w:val="009A1780"/>
    <w:rsid w:val="009A17C1"/>
    <w:rsid w:val="009A184C"/>
    <w:rsid w:val="009A1875"/>
    <w:rsid w:val="009A1877"/>
    <w:rsid w:val="009A1885"/>
    <w:rsid w:val="009A18C6"/>
    <w:rsid w:val="009A18D5"/>
    <w:rsid w:val="009A18DA"/>
    <w:rsid w:val="009A18EE"/>
    <w:rsid w:val="009A19AF"/>
    <w:rsid w:val="009A19B2"/>
    <w:rsid w:val="009A1A40"/>
    <w:rsid w:val="009A1A7A"/>
    <w:rsid w:val="009A1AC2"/>
    <w:rsid w:val="009A1AD3"/>
    <w:rsid w:val="009A1AE9"/>
    <w:rsid w:val="009A1B63"/>
    <w:rsid w:val="009A1B69"/>
    <w:rsid w:val="009A1B94"/>
    <w:rsid w:val="009A1BAE"/>
    <w:rsid w:val="009A1BBB"/>
    <w:rsid w:val="009A1BF0"/>
    <w:rsid w:val="009A1BFC"/>
    <w:rsid w:val="009A1CAD"/>
    <w:rsid w:val="009A1CB7"/>
    <w:rsid w:val="009A1CC1"/>
    <w:rsid w:val="009A1D26"/>
    <w:rsid w:val="009A1D53"/>
    <w:rsid w:val="009A1D5E"/>
    <w:rsid w:val="009A1D82"/>
    <w:rsid w:val="009A1E0D"/>
    <w:rsid w:val="009A1E77"/>
    <w:rsid w:val="009A1EB4"/>
    <w:rsid w:val="009A1EC4"/>
    <w:rsid w:val="009A1F05"/>
    <w:rsid w:val="009A1F2E"/>
    <w:rsid w:val="009A1FB5"/>
    <w:rsid w:val="009A1FD0"/>
    <w:rsid w:val="009A1FD6"/>
    <w:rsid w:val="009A1FDF"/>
    <w:rsid w:val="009A204A"/>
    <w:rsid w:val="009A204B"/>
    <w:rsid w:val="009A205D"/>
    <w:rsid w:val="009A20A4"/>
    <w:rsid w:val="009A2105"/>
    <w:rsid w:val="009A212C"/>
    <w:rsid w:val="009A212D"/>
    <w:rsid w:val="009A21EB"/>
    <w:rsid w:val="009A224E"/>
    <w:rsid w:val="009A228C"/>
    <w:rsid w:val="009A2292"/>
    <w:rsid w:val="009A22FA"/>
    <w:rsid w:val="009A2355"/>
    <w:rsid w:val="009A2372"/>
    <w:rsid w:val="009A23A7"/>
    <w:rsid w:val="009A23F5"/>
    <w:rsid w:val="009A23FD"/>
    <w:rsid w:val="009A2405"/>
    <w:rsid w:val="009A2410"/>
    <w:rsid w:val="009A241D"/>
    <w:rsid w:val="009A241E"/>
    <w:rsid w:val="009A244F"/>
    <w:rsid w:val="009A2456"/>
    <w:rsid w:val="009A2467"/>
    <w:rsid w:val="009A2470"/>
    <w:rsid w:val="009A2491"/>
    <w:rsid w:val="009A2494"/>
    <w:rsid w:val="009A24E9"/>
    <w:rsid w:val="009A24FC"/>
    <w:rsid w:val="009A2519"/>
    <w:rsid w:val="009A2521"/>
    <w:rsid w:val="009A2548"/>
    <w:rsid w:val="009A2552"/>
    <w:rsid w:val="009A256F"/>
    <w:rsid w:val="009A258B"/>
    <w:rsid w:val="009A2594"/>
    <w:rsid w:val="009A25B1"/>
    <w:rsid w:val="009A25BA"/>
    <w:rsid w:val="009A2622"/>
    <w:rsid w:val="009A2625"/>
    <w:rsid w:val="009A262E"/>
    <w:rsid w:val="009A2683"/>
    <w:rsid w:val="009A2695"/>
    <w:rsid w:val="009A26A9"/>
    <w:rsid w:val="009A26BA"/>
    <w:rsid w:val="009A26D3"/>
    <w:rsid w:val="009A2777"/>
    <w:rsid w:val="009A2789"/>
    <w:rsid w:val="009A278D"/>
    <w:rsid w:val="009A2796"/>
    <w:rsid w:val="009A27B1"/>
    <w:rsid w:val="009A27CA"/>
    <w:rsid w:val="009A27EA"/>
    <w:rsid w:val="009A280B"/>
    <w:rsid w:val="009A285D"/>
    <w:rsid w:val="009A289D"/>
    <w:rsid w:val="009A28A7"/>
    <w:rsid w:val="009A28CC"/>
    <w:rsid w:val="009A2912"/>
    <w:rsid w:val="009A2974"/>
    <w:rsid w:val="009A2A06"/>
    <w:rsid w:val="009A2A1C"/>
    <w:rsid w:val="009A2A29"/>
    <w:rsid w:val="009A2A43"/>
    <w:rsid w:val="009A2A79"/>
    <w:rsid w:val="009A2AEB"/>
    <w:rsid w:val="009A2AF9"/>
    <w:rsid w:val="009A2B29"/>
    <w:rsid w:val="009A2B35"/>
    <w:rsid w:val="009A2B58"/>
    <w:rsid w:val="009A2B5E"/>
    <w:rsid w:val="009A2B6D"/>
    <w:rsid w:val="009A2B81"/>
    <w:rsid w:val="009A2BA9"/>
    <w:rsid w:val="009A2BBA"/>
    <w:rsid w:val="009A2BD2"/>
    <w:rsid w:val="009A2BFC"/>
    <w:rsid w:val="009A2C08"/>
    <w:rsid w:val="009A2C51"/>
    <w:rsid w:val="009A2CA2"/>
    <w:rsid w:val="009A2CA7"/>
    <w:rsid w:val="009A2CF2"/>
    <w:rsid w:val="009A2CF8"/>
    <w:rsid w:val="009A2D23"/>
    <w:rsid w:val="009A2D81"/>
    <w:rsid w:val="009A2D9A"/>
    <w:rsid w:val="009A2DAF"/>
    <w:rsid w:val="009A2E1D"/>
    <w:rsid w:val="009A2E38"/>
    <w:rsid w:val="009A2E4F"/>
    <w:rsid w:val="009A2E90"/>
    <w:rsid w:val="009A2ED7"/>
    <w:rsid w:val="009A2FAB"/>
    <w:rsid w:val="009A2FC3"/>
    <w:rsid w:val="009A3008"/>
    <w:rsid w:val="009A3042"/>
    <w:rsid w:val="009A304A"/>
    <w:rsid w:val="009A3050"/>
    <w:rsid w:val="009A30C4"/>
    <w:rsid w:val="009A30C6"/>
    <w:rsid w:val="009A30E5"/>
    <w:rsid w:val="009A310E"/>
    <w:rsid w:val="009A3127"/>
    <w:rsid w:val="009A3138"/>
    <w:rsid w:val="009A3152"/>
    <w:rsid w:val="009A315A"/>
    <w:rsid w:val="009A315B"/>
    <w:rsid w:val="009A3182"/>
    <w:rsid w:val="009A31CE"/>
    <w:rsid w:val="009A31E6"/>
    <w:rsid w:val="009A320B"/>
    <w:rsid w:val="009A3228"/>
    <w:rsid w:val="009A3237"/>
    <w:rsid w:val="009A3253"/>
    <w:rsid w:val="009A325A"/>
    <w:rsid w:val="009A3277"/>
    <w:rsid w:val="009A3278"/>
    <w:rsid w:val="009A3286"/>
    <w:rsid w:val="009A32AC"/>
    <w:rsid w:val="009A32AE"/>
    <w:rsid w:val="009A32E3"/>
    <w:rsid w:val="009A32F2"/>
    <w:rsid w:val="009A32F8"/>
    <w:rsid w:val="009A3304"/>
    <w:rsid w:val="009A3331"/>
    <w:rsid w:val="009A3340"/>
    <w:rsid w:val="009A3343"/>
    <w:rsid w:val="009A3359"/>
    <w:rsid w:val="009A337C"/>
    <w:rsid w:val="009A33F0"/>
    <w:rsid w:val="009A33FF"/>
    <w:rsid w:val="009A3424"/>
    <w:rsid w:val="009A342E"/>
    <w:rsid w:val="009A346A"/>
    <w:rsid w:val="009A3475"/>
    <w:rsid w:val="009A34AE"/>
    <w:rsid w:val="009A355E"/>
    <w:rsid w:val="009A3564"/>
    <w:rsid w:val="009A357D"/>
    <w:rsid w:val="009A35B9"/>
    <w:rsid w:val="009A3618"/>
    <w:rsid w:val="009A3628"/>
    <w:rsid w:val="009A362E"/>
    <w:rsid w:val="009A364A"/>
    <w:rsid w:val="009A3651"/>
    <w:rsid w:val="009A3663"/>
    <w:rsid w:val="009A3697"/>
    <w:rsid w:val="009A36C4"/>
    <w:rsid w:val="009A36E4"/>
    <w:rsid w:val="009A36E5"/>
    <w:rsid w:val="009A36EA"/>
    <w:rsid w:val="009A3751"/>
    <w:rsid w:val="009A376C"/>
    <w:rsid w:val="009A377C"/>
    <w:rsid w:val="009A379D"/>
    <w:rsid w:val="009A37BC"/>
    <w:rsid w:val="009A37D5"/>
    <w:rsid w:val="009A3830"/>
    <w:rsid w:val="009A38FE"/>
    <w:rsid w:val="009A390B"/>
    <w:rsid w:val="009A3935"/>
    <w:rsid w:val="009A3937"/>
    <w:rsid w:val="009A393F"/>
    <w:rsid w:val="009A3973"/>
    <w:rsid w:val="009A397B"/>
    <w:rsid w:val="009A39D6"/>
    <w:rsid w:val="009A39DA"/>
    <w:rsid w:val="009A39FF"/>
    <w:rsid w:val="009A3A07"/>
    <w:rsid w:val="009A3A28"/>
    <w:rsid w:val="009A3A36"/>
    <w:rsid w:val="009A3A55"/>
    <w:rsid w:val="009A3AD8"/>
    <w:rsid w:val="009A3BE6"/>
    <w:rsid w:val="009A3C25"/>
    <w:rsid w:val="009A3C34"/>
    <w:rsid w:val="009A3C5A"/>
    <w:rsid w:val="009A3C91"/>
    <w:rsid w:val="009A3CA8"/>
    <w:rsid w:val="009A3CAE"/>
    <w:rsid w:val="009A3CFE"/>
    <w:rsid w:val="009A3D06"/>
    <w:rsid w:val="009A3D42"/>
    <w:rsid w:val="009A3D5D"/>
    <w:rsid w:val="009A3D72"/>
    <w:rsid w:val="009A3DA8"/>
    <w:rsid w:val="009A3E24"/>
    <w:rsid w:val="009A3E30"/>
    <w:rsid w:val="009A3E56"/>
    <w:rsid w:val="009A3E6C"/>
    <w:rsid w:val="009A3E90"/>
    <w:rsid w:val="009A3F17"/>
    <w:rsid w:val="009A3F97"/>
    <w:rsid w:val="009A3FD2"/>
    <w:rsid w:val="009A3FD8"/>
    <w:rsid w:val="009A3FFB"/>
    <w:rsid w:val="009A4017"/>
    <w:rsid w:val="009A408C"/>
    <w:rsid w:val="009A40D0"/>
    <w:rsid w:val="009A40D1"/>
    <w:rsid w:val="009A40E3"/>
    <w:rsid w:val="009A4105"/>
    <w:rsid w:val="009A4122"/>
    <w:rsid w:val="009A4128"/>
    <w:rsid w:val="009A4140"/>
    <w:rsid w:val="009A4161"/>
    <w:rsid w:val="009A416B"/>
    <w:rsid w:val="009A41A3"/>
    <w:rsid w:val="009A41EE"/>
    <w:rsid w:val="009A4205"/>
    <w:rsid w:val="009A4209"/>
    <w:rsid w:val="009A4223"/>
    <w:rsid w:val="009A4233"/>
    <w:rsid w:val="009A428D"/>
    <w:rsid w:val="009A42A7"/>
    <w:rsid w:val="009A4337"/>
    <w:rsid w:val="009A4380"/>
    <w:rsid w:val="009A43B2"/>
    <w:rsid w:val="009A43D5"/>
    <w:rsid w:val="009A43FE"/>
    <w:rsid w:val="009A4409"/>
    <w:rsid w:val="009A4424"/>
    <w:rsid w:val="009A4440"/>
    <w:rsid w:val="009A44A5"/>
    <w:rsid w:val="009A44D8"/>
    <w:rsid w:val="009A44DD"/>
    <w:rsid w:val="009A450F"/>
    <w:rsid w:val="009A4510"/>
    <w:rsid w:val="009A4568"/>
    <w:rsid w:val="009A4577"/>
    <w:rsid w:val="009A45A2"/>
    <w:rsid w:val="009A45B2"/>
    <w:rsid w:val="009A45BB"/>
    <w:rsid w:val="009A461C"/>
    <w:rsid w:val="009A4646"/>
    <w:rsid w:val="009A4674"/>
    <w:rsid w:val="009A467B"/>
    <w:rsid w:val="009A4725"/>
    <w:rsid w:val="009A473D"/>
    <w:rsid w:val="009A47D6"/>
    <w:rsid w:val="009A47F6"/>
    <w:rsid w:val="009A480B"/>
    <w:rsid w:val="009A4820"/>
    <w:rsid w:val="009A4859"/>
    <w:rsid w:val="009A4861"/>
    <w:rsid w:val="009A4863"/>
    <w:rsid w:val="009A487D"/>
    <w:rsid w:val="009A48A3"/>
    <w:rsid w:val="009A48AA"/>
    <w:rsid w:val="009A490F"/>
    <w:rsid w:val="009A496D"/>
    <w:rsid w:val="009A49FD"/>
    <w:rsid w:val="009A4A1E"/>
    <w:rsid w:val="009A4A53"/>
    <w:rsid w:val="009A4A76"/>
    <w:rsid w:val="009A4A7D"/>
    <w:rsid w:val="009A4AA9"/>
    <w:rsid w:val="009A4AAD"/>
    <w:rsid w:val="009A4B5F"/>
    <w:rsid w:val="009A4B6E"/>
    <w:rsid w:val="009A4BBD"/>
    <w:rsid w:val="009A4BCB"/>
    <w:rsid w:val="009A4BFB"/>
    <w:rsid w:val="009A4C32"/>
    <w:rsid w:val="009A4C63"/>
    <w:rsid w:val="009A4D2B"/>
    <w:rsid w:val="009A4D62"/>
    <w:rsid w:val="009A4D70"/>
    <w:rsid w:val="009A4D80"/>
    <w:rsid w:val="009A4E1B"/>
    <w:rsid w:val="009A4E84"/>
    <w:rsid w:val="009A4EB0"/>
    <w:rsid w:val="009A4EE4"/>
    <w:rsid w:val="009A4F42"/>
    <w:rsid w:val="009A4FB6"/>
    <w:rsid w:val="009A4FB8"/>
    <w:rsid w:val="009A4FFB"/>
    <w:rsid w:val="009A5001"/>
    <w:rsid w:val="009A5040"/>
    <w:rsid w:val="009A5054"/>
    <w:rsid w:val="009A50A5"/>
    <w:rsid w:val="009A50EA"/>
    <w:rsid w:val="009A50F4"/>
    <w:rsid w:val="009A5101"/>
    <w:rsid w:val="009A51BA"/>
    <w:rsid w:val="009A51C1"/>
    <w:rsid w:val="009A51C4"/>
    <w:rsid w:val="009A51C5"/>
    <w:rsid w:val="009A51CB"/>
    <w:rsid w:val="009A51EE"/>
    <w:rsid w:val="009A51FE"/>
    <w:rsid w:val="009A521D"/>
    <w:rsid w:val="009A5246"/>
    <w:rsid w:val="009A524F"/>
    <w:rsid w:val="009A526E"/>
    <w:rsid w:val="009A52AF"/>
    <w:rsid w:val="009A52BA"/>
    <w:rsid w:val="009A52C0"/>
    <w:rsid w:val="009A52F4"/>
    <w:rsid w:val="009A5311"/>
    <w:rsid w:val="009A5330"/>
    <w:rsid w:val="009A535E"/>
    <w:rsid w:val="009A5430"/>
    <w:rsid w:val="009A5437"/>
    <w:rsid w:val="009A5439"/>
    <w:rsid w:val="009A543C"/>
    <w:rsid w:val="009A543D"/>
    <w:rsid w:val="009A545E"/>
    <w:rsid w:val="009A54D0"/>
    <w:rsid w:val="009A54E0"/>
    <w:rsid w:val="009A5506"/>
    <w:rsid w:val="009A5513"/>
    <w:rsid w:val="009A5514"/>
    <w:rsid w:val="009A553A"/>
    <w:rsid w:val="009A5565"/>
    <w:rsid w:val="009A5573"/>
    <w:rsid w:val="009A5587"/>
    <w:rsid w:val="009A55A1"/>
    <w:rsid w:val="009A55CC"/>
    <w:rsid w:val="009A5611"/>
    <w:rsid w:val="009A562E"/>
    <w:rsid w:val="009A567A"/>
    <w:rsid w:val="009A5690"/>
    <w:rsid w:val="009A56A6"/>
    <w:rsid w:val="009A56FE"/>
    <w:rsid w:val="009A5702"/>
    <w:rsid w:val="009A5716"/>
    <w:rsid w:val="009A5754"/>
    <w:rsid w:val="009A579B"/>
    <w:rsid w:val="009A57CF"/>
    <w:rsid w:val="009A5836"/>
    <w:rsid w:val="009A585E"/>
    <w:rsid w:val="009A5875"/>
    <w:rsid w:val="009A587C"/>
    <w:rsid w:val="009A587F"/>
    <w:rsid w:val="009A589A"/>
    <w:rsid w:val="009A59B3"/>
    <w:rsid w:val="009A59CE"/>
    <w:rsid w:val="009A5A2A"/>
    <w:rsid w:val="009A5A31"/>
    <w:rsid w:val="009A5A47"/>
    <w:rsid w:val="009A5A4D"/>
    <w:rsid w:val="009A5ABA"/>
    <w:rsid w:val="009A5AC8"/>
    <w:rsid w:val="009A5B30"/>
    <w:rsid w:val="009A5BA0"/>
    <w:rsid w:val="009A5BCA"/>
    <w:rsid w:val="009A5BF2"/>
    <w:rsid w:val="009A5BFE"/>
    <w:rsid w:val="009A5C15"/>
    <w:rsid w:val="009A5C2E"/>
    <w:rsid w:val="009A5C9B"/>
    <w:rsid w:val="009A5D94"/>
    <w:rsid w:val="009A5D9E"/>
    <w:rsid w:val="009A5DB6"/>
    <w:rsid w:val="009A5DC8"/>
    <w:rsid w:val="009A5E1B"/>
    <w:rsid w:val="009A5E24"/>
    <w:rsid w:val="009A5E38"/>
    <w:rsid w:val="009A5E3D"/>
    <w:rsid w:val="009A5E52"/>
    <w:rsid w:val="009A5E8B"/>
    <w:rsid w:val="009A5E8E"/>
    <w:rsid w:val="009A5EDC"/>
    <w:rsid w:val="009A5EEE"/>
    <w:rsid w:val="009A5F23"/>
    <w:rsid w:val="009A5F27"/>
    <w:rsid w:val="009A5F5F"/>
    <w:rsid w:val="009A5F76"/>
    <w:rsid w:val="009A5F82"/>
    <w:rsid w:val="009A5F91"/>
    <w:rsid w:val="009A5FBB"/>
    <w:rsid w:val="009A5FF4"/>
    <w:rsid w:val="009A6049"/>
    <w:rsid w:val="009A6054"/>
    <w:rsid w:val="009A608C"/>
    <w:rsid w:val="009A60EC"/>
    <w:rsid w:val="009A6102"/>
    <w:rsid w:val="009A6121"/>
    <w:rsid w:val="009A6156"/>
    <w:rsid w:val="009A6184"/>
    <w:rsid w:val="009A61C8"/>
    <w:rsid w:val="009A61FE"/>
    <w:rsid w:val="009A6220"/>
    <w:rsid w:val="009A6221"/>
    <w:rsid w:val="009A622B"/>
    <w:rsid w:val="009A626C"/>
    <w:rsid w:val="009A627E"/>
    <w:rsid w:val="009A6292"/>
    <w:rsid w:val="009A62A2"/>
    <w:rsid w:val="009A62AE"/>
    <w:rsid w:val="009A62C0"/>
    <w:rsid w:val="009A62DF"/>
    <w:rsid w:val="009A6321"/>
    <w:rsid w:val="009A632A"/>
    <w:rsid w:val="009A6333"/>
    <w:rsid w:val="009A6351"/>
    <w:rsid w:val="009A635D"/>
    <w:rsid w:val="009A6396"/>
    <w:rsid w:val="009A63B3"/>
    <w:rsid w:val="009A63F8"/>
    <w:rsid w:val="009A6453"/>
    <w:rsid w:val="009A645F"/>
    <w:rsid w:val="009A6498"/>
    <w:rsid w:val="009A64D2"/>
    <w:rsid w:val="009A64E2"/>
    <w:rsid w:val="009A651F"/>
    <w:rsid w:val="009A6563"/>
    <w:rsid w:val="009A657B"/>
    <w:rsid w:val="009A658F"/>
    <w:rsid w:val="009A65CE"/>
    <w:rsid w:val="009A65E3"/>
    <w:rsid w:val="009A65E9"/>
    <w:rsid w:val="009A660F"/>
    <w:rsid w:val="009A6640"/>
    <w:rsid w:val="009A668A"/>
    <w:rsid w:val="009A66BA"/>
    <w:rsid w:val="009A66C5"/>
    <w:rsid w:val="009A66C9"/>
    <w:rsid w:val="009A66D6"/>
    <w:rsid w:val="009A66DA"/>
    <w:rsid w:val="009A66F8"/>
    <w:rsid w:val="009A673D"/>
    <w:rsid w:val="009A675E"/>
    <w:rsid w:val="009A676C"/>
    <w:rsid w:val="009A67C7"/>
    <w:rsid w:val="009A67D1"/>
    <w:rsid w:val="009A6899"/>
    <w:rsid w:val="009A68AC"/>
    <w:rsid w:val="009A68B1"/>
    <w:rsid w:val="009A68B3"/>
    <w:rsid w:val="009A68F7"/>
    <w:rsid w:val="009A695F"/>
    <w:rsid w:val="009A696F"/>
    <w:rsid w:val="009A698F"/>
    <w:rsid w:val="009A69AA"/>
    <w:rsid w:val="009A69CB"/>
    <w:rsid w:val="009A69F5"/>
    <w:rsid w:val="009A6A07"/>
    <w:rsid w:val="009A6A5E"/>
    <w:rsid w:val="009A6A88"/>
    <w:rsid w:val="009A6AB4"/>
    <w:rsid w:val="009A6AD2"/>
    <w:rsid w:val="009A6B0C"/>
    <w:rsid w:val="009A6B10"/>
    <w:rsid w:val="009A6C27"/>
    <w:rsid w:val="009A6C3D"/>
    <w:rsid w:val="009A6C63"/>
    <w:rsid w:val="009A6D54"/>
    <w:rsid w:val="009A6D57"/>
    <w:rsid w:val="009A6D7A"/>
    <w:rsid w:val="009A6E28"/>
    <w:rsid w:val="009A6E3D"/>
    <w:rsid w:val="009A6E78"/>
    <w:rsid w:val="009A6E8D"/>
    <w:rsid w:val="009A6E94"/>
    <w:rsid w:val="009A6EB2"/>
    <w:rsid w:val="009A6EB4"/>
    <w:rsid w:val="009A6EB9"/>
    <w:rsid w:val="009A6EF4"/>
    <w:rsid w:val="009A6F4C"/>
    <w:rsid w:val="009A6F4F"/>
    <w:rsid w:val="009A6F94"/>
    <w:rsid w:val="009A6FA9"/>
    <w:rsid w:val="009A6FCC"/>
    <w:rsid w:val="009A6FFA"/>
    <w:rsid w:val="009A7024"/>
    <w:rsid w:val="009A7034"/>
    <w:rsid w:val="009A704A"/>
    <w:rsid w:val="009A705F"/>
    <w:rsid w:val="009A70B3"/>
    <w:rsid w:val="009A70B5"/>
    <w:rsid w:val="009A70DE"/>
    <w:rsid w:val="009A70E0"/>
    <w:rsid w:val="009A7115"/>
    <w:rsid w:val="009A7143"/>
    <w:rsid w:val="009A7177"/>
    <w:rsid w:val="009A7185"/>
    <w:rsid w:val="009A7283"/>
    <w:rsid w:val="009A7294"/>
    <w:rsid w:val="009A7297"/>
    <w:rsid w:val="009A729A"/>
    <w:rsid w:val="009A72A6"/>
    <w:rsid w:val="009A72C2"/>
    <w:rsid w:val="009A72CC"/>
    <w:rsid w:val="009A72FC"/>
    <w:rsid w:val="009A7300"/>
    <w:rsid w:val="009A7316"/>
    <w:rsid w:val="009A731D"/>
    <w:rsid w:val="009A7324"/>
    <w:rsid w:val="009A7343"/>
    <w:rsid w:val="009A7371"/>
    <w:rsid w:val="009A737E"/>
    <w:rsid w:val="009A73AC"/>
    <w:rsid w:val="009A73C5"/>
    <w:rsid w:val="009A7402"/>
    <w:rsid w:val="009A7411"/>
    <w:rsid w:val="009A7483"/>
    <w:rsid w:val="009A74B9"/>
    <w:rsid w:val="009A74C5"/>
    <w:rsid w:val="009A74D0"/>
    <w:rsid w:val="009A74FC"/>
    <w:rsid w:val="009A750F"/>
    <w:rsid w:val="009A7525"/>
    <w:rsid w:val="009A7566"/>
    <w:rsid w:val="009A7597"/>
    <w:rsid w:val="009A75B1"/>
    <w:rsid w:val="009A75E9"/>
    <w:rsid w:val="009A7650"/>
    <w:rsid w:val="009A7652"/>
    <w:rsid w:val="009A766F"/>
    <w:rsid w:val="009A7675"/>
    <w:rsid w:val="009A7691"/>
    <w:rsid w:val="009A76CB"/>
    <w:rsid w:val="009A76ED"/>
    <w:rsid w:val="009A770C"/>
    <w:rsid w:val="009A7729"/>
    <w:rsid w:val="009A7730"/>
    <w:rsid w:val="009A775D"/>
    <w:rsid w:val="009A7774"/>
    <w:rsid w:val="009A777E"/>
    <w:rsid w:val="009A7787"/>
    <w:rsid w:val="009A77A3"/>
    <w:rsid w:val="009A77B9"/>
    <w:rsid w:val="009A77BE"/>
    <w:rsid w:val="009A77DD"/>
    <w:rsid w:val="009A784F"/>
    <w:rsid w:val="009A78A1"/>
    <w:rsid w:val="009A78A7"/>
    <w:rsid w:val="009A78C0"/>
    <w:rsid w:val="009A78CE"/>
    <w:rsid w:val="009A78E0"/>
    <w:rsid w:val="009A78E6"/>
    <w:rsid w:val="009A78E7"/>
    <w:rsid w:val="009A78FA"/>
    <w:rsid w:val="009A790C"/>
    <w:rsid w:val="009A7928"/>
    <w:rsid w:val="009A7955"/>
    <w:rsid w:val="009A796E"/>
    <w:rsid w:val="009A7993"/>
    <w:rsid w:val="009A799F"/>
    <w:rsid w:val="009A79AB"/>
    <w:rsid w:val="009A79C6"/>
    <w:rsid w:val="009A79FE"/>
    <w:rsid w:val="009A7A1E"/>
    <w:rsid w:val="009A7A5A"/>
    <w:rsid w:val="009A7A77"/>
    <w:rsid w:val="009A7A80"/>
    <w:rsid w:val="009A7AEC"/>
    <w:rsid w:val="009A7B0A"/>
    <w:rsid w:val="009A7B3B"/>
    <w:rsid w:val="009A7BD0"/>
    <w:rsid w:val="009A7CB2"/>
    <w:rsid w:val="009A7CD3"/>
    <w:rsid w:val="009A7CE6"/>
    <w:rsid w:val="009A7CEE"/>
    <w:rsid w:val="009A7D09"/>
    <w:rsid w:val="009A7D2A"/>
    <w:rsid w:val="009A7D58"/>
    <w:rsid w:val="009A7D78"/>
    <w:rsid w:val="009A7D89"/>
    <w:rsid w:val="009A7DC4"/>
    <w:rsid w:val="009A7DDC"/>
    <w:rsid w:val="009A7E03"/>
    <w:rsid w:val="009A7E0A"/>
    <w:rsid w:val="009A7E1C"/>
    <w:rsid w:val="009A7E4B"/>
    <w:rsid w:val="009A7E6E"/>
    <w:rsid w:val="009A7E8C"/>
    <w:rsid w:val="009A7EA4"/>
    <w:rsid w:val="009A7EBD"/>
    <w:rsid w:val="009A7EEB"/>
    <w:rsid w:val="009A7F07"/>
    <w:rsid w:val="009A7F5F"/>
    <w:rsid w:val="009A7F6A"/>
    <w:rsid w:val="009A7FB1"/>
    <w:rsid w:val="009A7FD3"/>
    <w:rsid w:val="009B0026"/>
    <w:rsid w:val="009B0046"/>
    <w:rsid w:val="009B0050"/>
    <w:rsid w:val="009B005E"/>
    <w:rsid w:val="009B0066"/>
    <w:rsid w:val="009B008D"/>
    <w:rsid w:val="009B00AF"/>
    <w:rsid w:val="009B00C4"/>
    <w:rsid w:val="009B00F7"/>
    <w:rsid w:val="009B011D"/>
    <w:rsid w:val="009B012E"/>
    <w:rsid w:val="009B01B1"/>
    <w:rsid w:val="009B01C6"/>
    <w:rsid w:val="009B01D9"/>
    <w:rsid w:val="009B01FB"/>
    <w:rsid w:val="009B022C"/>
    <w:rsid w:val="009B023C"/>
    <w:rsid w:val="009B024B"/>
    <w:rsid w:val="009B027C"/>
    <w:rsid w:val="009B02B4"/>
    <w:rsid w:val="009B02EF"/>
    <w:rsid w:val="009B02F7"/>
    <w:rsid w:val="009B0337"/>
    <w:rsid w:val="009B0367"/>
    <w:rsid w:val="009B036C"/>
    <w:rsid w:val="009B039B"/>
    <w:rsid w:val="009B03C7"/>
    <w:rsid w:val="009B03FB"/>
    <w:rsid w:val="009B042D"/>
    <w:rsid w:val="009B044B"/>
    <w:rsid w:val="009B046B"/>
    <w:rsid w:val="009B048A"/>
    <w:rsid w:val="009B048B"/>
    <w:rsid w:val="009B04EA"/>
    <w:rsid w:val="009B04F5"/>
    <w:rsid w:val="009B0505"/>
    <w:rsid w:val="009B0549"/>
    <w:rsid w:val="009B056D"/>
    <w:rsid w:val="009B058F"/>
    <w:rsid w:val="009B068D"/>
    <w:rsid w:val="009B06A9"/>
    <w:rsid w:val="009B06C3"/>
    <w:rsid w:val="009B070B"/>
    <w:rsid w:val="009B072B"/>
    <w:rsid w:val="009B0769"/>
    <w:rsid w:val="009B0770"/>
    <w:rsid w:val="009B07D1"/>
    <w:rsid w:val="009B07DA"/>
    <w:rsid w:val="009B07FE"/>
    <w:rsid w:val="009B085C"/>
    <w:rsid w:val="009B0868"/>
    <w:rsid w:val="009B089F"/>
    <w:rsid w:val="009B08AF"/>
    <w:rsid w:val="009B08B7"/>
    <w:rsid w:val="009B08C8"/>
    <w:rsid w:val="009B08E6"/>
    <w:rsid w:val="009B0902"/>
    <w:rsid w:val="009B0906"/>
    <w:rsid w:val="009B0907"/>
    <w:rsid w:val="009B0911"/>
    <w:rsid w:val="009B0961"/>
    <w:rsid w:val="009B09AB"/>
    <w:rsid w:val="009B09B2"/>
    <w:rsid w:val="009B09D8"/>
    <w:rsid w:val="009B09DF"/>
    <w:rsid w:val="009B09E7"/>
    <w:rsid w:val="009B0A28"/>
    <w:rsid w:val="009B0A58"/>
    <w:rsid w:val="009B0A71"/>
    <w:rsid w:val="009B0A7C"/>
    <w:rsid w:val="009B0ABB"/>
    <w:rsid w:val="009B0B14"/>
    <w:rsid w:val="009B0B1A"/>
    <w:rsid w:val="009B0B39"/>
    <w:rsid w:val="009B0B3E"/>
    <w:rsid w:val="009B0B60"/>
    <w:rsid w:val="009B0B80"/>
    <w:rsid w:val="009B0B90"/>
    <w:rsid w:val="009B0BC0"/>
    <w:rsid w:val="009B0C27"/>
    <w:rsid w:val="009B0C9A"/>
    <w:rsid w:val="009B0CAB"/>
    <w:rsid w:val="009B0CBD"/>
    <w:rsid w:val="009B0D42"/>
    <w:rsid w:val="009B0D7D"/>
    <w:rsid w:val="009B0DA5"/>
    <w:rsid w:val="009B0DBA"/>
    <w:rsid w:val="009B0DD2"/>
    <w:rsid w:val="009B0DE2"/>
    <w:rsid w:val="009B0E0E"/>
    <w:rsid w:val="009B0E33"/>
    <w:rsid w:val="009B0E34"/>
    <w:rsid w:val="009B0E36"/>
    <w:rsid w:val="009B0E51"/>
    <w:rsid w:val="009B0EA8"/>
    <w:rsid w:val="009B0EC2"/>
    <w:rsid w:val="009B0F09"/>
    <w:rsid w:val="009B0F58"/>
    <w:rsid w:val="009B0F71"/>
    <w:rsid w:val="009B0F7E"/>
    <w:rsid w:val="009B0FB4"/>
    <w:rsid w:val="009B0FF6"/>
    <w:rsid w:val="009B1024"/>
    <w:rsid w:val="009B103F"/>
    <w:rsid w:val="009B1063"/>
    <w:rsid w:val="009B106E"/>
    <w:rsid w:val="009B1087"/>
    <w:rsid w:val="009B10C8"/>
    <w:rsid w:val="009B10CA"/>
    <w:rsid w:val="009B10DA"/>
    <w:rsid w:val="009B10DC"/>
    <w:rsid w:val="009B10E7"/>
    <w:rsid w:val="009B112A"/>
    <w:rsid w:val="009B1136"/>
    <w:rsid w:val="009B1152"/>
    <w:rsid w:val="009B1156"/>
    <w:rsid w:val="009B119E"/>
    <w:rsid w:val="009B11B2"/>
    <w:rsid w:val="009B11E2"/>
    <w:rsid w:val="009B11E4"/>
    <w:rsid w:val="009B11F7"/>
    <w:rsid w:val="009B11FE"/>
    <w:rsid w:val="009B1225"/>
    <w:rsid w:val="009B1230"/>
    <w:rsid w:val="009B125C"/>
    <w:rsid w:val="009B1267"/>
    <w:rsid w:val="009B12AC"/>
    <w:rsid w:val="009B12AF"/>
    <w:rsid w:val="009B12BC"/>
    <w:rsid w:val="009B12F9"/>
    <w:rsid w:val="009B13AA"/>
    <w:rsid w:val="009B1423"/>
    <w:rsid w:val="009B1426"/>
    <w:rsid w:val="009B153F"/>
    <w:rsid w:val="009B156A"/>
    <w:rsid w:val="009B15AA"/>
    <w:rsid w:val="009B15B7"/>
    <w:rsid w:val="009B15CA"/>
    <w:rsid w:val="009B15FE"/>
    <w:rsid w:val="009B166C"/>
    <w:rsid w:val="009B1681"/>
    <w:rsid w:val="009B1696"/>
    <w:rsid w:val="009B16F6"/>
    <w:rsid w:val="009B1708"/>
    <w:rsid w:val="009B170F"/>
    <w:rsid w:val="009B171B"/>
    <w:rsid w:val="009B174B"/>
    <w:rsid w:val="009B174F"/>
    <w:rsid w:val="009B17B9"/>
    <w:rsid w:val="009B17DA"/>
    <w:rsid w:val="009B17E0"/>
    <w:rsid w:val="009B17E5"/>
    <w:rsid w:val="009B1824"/>
    <w:rsid w:val="009B1890"/>
    <w:rsid w:val="009B18D2"/>
    <w:rsid w:val="009B18D4"/>
    <w:rsid w:val="009B18F1"/>
    <w:rsid w:val="009B1900"/>
    <w:rsid w:val="009B190B"/>
    <w:rsid w:val="009B1949"/>
    <w:rsid w:val="009B195F"/>
    <w:rsid w:val="009B197E"/>
    <w:rsid w:val="009B19B7"/>
    <w:rsid w:val="009B19CB"/>
    <w:rsid w:val="009B1A1E"/>
    <w:rsid w:val="009B1A59"/>
    <w:rsid w:val="009B1A5D"/>
    <w:rsid w:val="009B1A65"/>
    <w:rsid w:val="009B1AA9"/>
    <w:rsid w:val="009B1AF6"/>
    <w:rsid w:val="009B1B5C"/>
    <w:rsid w:val="009B1B64"/>
    <w:rsid w:val="009B1BBD"/>
    <w:rsid w:val="009B1BEF"/>
    <w:rsid w:val="009B1BFE"/>
    <w:rsid w:val="009B1C3B"/>
    <w:rsid w:val="009B1C53"/>
    <w:rsid w:val="009B1CC3"/>
    <w:rsid w:val="009B1CE6"/>
    <w:rsid w:val="009B1D2D"/>
    <w:rsid w:val="009B1D62"/>
    <w:rsid w:val="009B1D63"/>
    <w:rsid w:val="009B1DB0"/>
    <w:rsid w:val="009B1DDA"/>
    <w:rsid w:val="009B1E1D"/>
    <w:rsid w:val="009B1EBD"/>
    <w:rsid w:val="009B1ECC"/>
    <w:rsid w:val="009B1F16"/>
    <w:rsid w:val="009B1F2C"/>
    <w:rsid w:val="009B1F40"/>
    <w:rsid w:val="009B1F48"/>
    <w:rsid w:val="009B1F6C"/>
    <w:rsid w:val="009B1F6D"/>
    <w:rsid w:val="009B1F73"/>
    <w:rsid w:val="009B1F81"/>
    <w:rsid w:val="009B1F96"/>
    <w:rsid w:val="009B1FE1"/>
    <w:rsid w:val="009B201E"/>
    <w:rsid w:val="009B2024"/>
    <w:rsid w:val="009B2026"/>
    <w:rsid w:val="009B2031"/>
    <w:rsid w:val="009B2044"/>
    <w:rsid w:val="009B2057"/>
    <w:rsid w:val="009B2064"/>
    <w:rsid w:val="009B207C"/>
    <w:rsid w:val="009B20A8"/>
    <w:rsid w:val="009B20B2"/>
    <w:rsid w:val="009B20B5"/>
    <w:rsid w:val="009B20F3"/>
    <w:rsid w:val="009B20FD"/>
    <w:rsid w:val="009B210D"/>
    <w:rsid w:val="009B2111"/>
    <w:rsid w:val="009B2123"/>
    <w:rsid w:val="009B2181"/>
    <w:rsid w:val="009B2187"/>
    <w:rsid w:val="009B2202"/>
    <w:rsid w:val="009B2212"/>
    <w:rsid w:val="009B221D"/>
    <w:rsid w:val="009B222E"/>
    <w:rsid w:val="009B2266"/>
    <w:rsid w:val="009B2292"/>
    <w:rsid w:val="009B22B0"/>
    <w:rsid w:val="009B22DF"/>
    <w:rsid w:val="009B2374"/>
    <w:rsid w:val="009B23A3"/>
    <w:rsid w:val="009B23D7"/>
    <w:rsid w:val="009B23F5"/>
    <w:rsid w:val="009B240C"/>
    <w:rsid w:val="009B24A8"/>
    <w:rsid w:val="009B24B8"/>
    <w:rsid w:val="009B24DB"/>
    <w:rsid w:val="009B24FF"/>
    <w:rsid w:val="009B2588"/>
    <w:rsid w:val="009B2687"/>
    <w:rsid w:val="009B269C"/>
    <w:rsid w:val="009B26AC"/>
    <w:rsid w:val="009B274C"/>
    <w:rsid w:val="009B275C"/>
    <w:rsid w:val="009B27E3"/>
    <w:rsid w:val="009B27FE"/>
    <w:rsid w:val="009B281D"/>
    <w:rsid w:val="009B283A"/>
    <w:rsid w:val="009B2893"/>
    <w:rsid w:val="009B28B6"/>
    <w:rsid w:val="009B28CF"/>
    <w:rsid w:val="009B2914"/>
    <w:rsid w:val="009B29B4"/>
    <w:rsid w:val="009B29BF"/>
    <w:rsid w:val="009B2A08"/>
    <w:rsid w:val="009B2A25"/>
    <w:rsid w:val="009B2A39"/>
    <w:rsid w:val="009B2A54"/>
    <w:rsid w:val="009B2AC2"/>
    <w:rsid w:val="009B2AF1"/>
    <w:rsid w:val="009B2AF5"/>
    <w:rsid w:val="009B2B33"/>
    <w:rsid w:val="009B2B58"/>
    <w:rsid w:val="009B2BA9"/>
    <w:rsid w:val="009B2C94"/>
    <w:rsid w:val="009B2CB6"/>
    <w:rsid w:val="009B2CB9"/>
    <w:rsid w:val="009B2CF1"/>
    <w:rsid w:val="009B2CF3"/>
    <w:rsid w:val="009B2D0C"/>
    <w:rsid w:val="009B2D3F"/>
    <w:rsid w:val="009B2D6C"/>
    <w:rsid w:val="009B2D70"/>
    <w:rsid w:val="009B2D72"/>
    <w:rsid w:val="009B2D89"/>
    <w:rsid w:val="009B2DB2"/>
    <w:rsid w:val="009B2DF6"/>
    <w:rsid w:val="009B2E3E"/>
    <w:rsid w:val="009B2E43"/>
    <w:rsid w:val="009B2E93"/>
    <w:rsid w:val="009B2E98"/>
    <w:rsid w:val="009B2EAA"/>
    <w:rsid w:val="009B2F62"/>
    <w:rsid w:val="009B2F6A"/>
    <w:rsid w:val="009B2FF5"/>
    <w:rsid w:val="009B302F"/>
    <w:rsid w:val="009B304D"/>
    <w:rsid w:val="009B3075"/>
    <w:rsid w:val="009B3079"/>
    <w:rsid w:val="009B307E"/>
    <w:rsid w:val="009B30D2"/>
    <w:rsid w:val="009B30EA"/>
    <w:rsid w:val="009B30EC"/>
    <w:rsid w:val="009B3130"/>
    <w:rsid w:val="009B315E"/>
    <w:rsid w:val="009B317E"/>
    <w:rsid w:val="009B31EF"/>
    <w:rsid w:val="009B3208"/>
    <w:rsid w:val="009B320A"/>
    <w:rsid w:val="009B324D"/>
    <w:rsid w:val="009B3259"/>
    <w:rsid w:val="009B325C"/>
    <w:rsid w:val="009B326C"/>
    <w:rsid w:val="009B3277"/>
    <w:rsid w:val="009B3282"/>
    <w:rsid w:val="009B32FD"/>
    <w:rsid w:val="009B3312"/>
    <w:rsid w:val="009B3336"/>
    <w:rsid w:val="009B3348"/>
    <w:rsid w:val="009B335C"/>
    <w:rsid w:val="009B336C"/>
    <w:rsid w:val="009B3383"/>
    <w:rsid w:val="009B33AB"/>
    <w:rsid w:val="009B33B9"/>
    <w:rsid w:val="009B33C0"/>
    <w:rsid w:val="009B33D4"/>
    <w:rsid w:val="009B33DD"/>
    <w:rsid w:val="009B33E6"/>
    <w:rsid w:val="009B340B"/>
    <w:rsid w:val="009B3435"/>
    <w:rsid w:val="009B3442"/>
    <w:rsid w:val="009B344A"/>
    <w:rsid w:val="009B3493"/>
    <w:rsid w:val="009B34A9"/>
    <w:rsid w:val="009B34B9"/>
    <w:rsid w:val="009B34CD"/>
    <w:rsid w:val="009B34D2"/>
    <w:rsid w:val="009B34DA"/>
    <w:rsid w:val="009B34EC"/>
    <w:rsid w:val="009B34F9"/>
    <w:rsid w:val="009B3508"/>
    <w:rsid w:val="009B3589"/>
    <w:rsid w:val="009B35B7"/>
    <w:rsid w:val="009B3603"/>
    <w:rsid w:val="009B3633"/>
    <w:rsid w:val="009B363E"/>
    <w:rsid w:val="009B3640"/>
    <w:rsid w:val="009B3649"/>
    <w:rsid w:val="009B3669"/>
    <w:rsid w:val="009B36D7"/>
    <w:rsid w:val="009B36FE"/>
    <w:rsid w:val="009B3724"/>
    <w:rsid w:val="009B3734"/>
    <w:rsid w:val="009B3798"/>
    <w:rsid w:val="009B37A6"/>
    <w:rsid w:val="009B381D"/>
    <w:rsid w:val="009B3822"/>
    <w:rsid w:val="009B384C"/>
    <w:rsid w:val="009B3872"/>
    <w:rsid w:val="009B38BE"/>
    <w:rsid w:val="009B38FF"/>
    <w:rsid w:val="009B3901"/>
    <w:rsid w:val="009B3959"/>
    <w:rsid w:val="009B3982"/>
    <w:rsid w:val="009B398B"/>
    <w:rsid w:val="009B39A8"/>
    <w:rsid w:val="009B39E8"/>
    <w:rsid w:val="009B3A1A"/>
    <w:rsid w:val="009B3A42"/>
    <w:rsid w:val="009B3A7A"/>
    <w:rsid w:val="009B3ACA"/>
    <w:rsid w:val="009B3ADD"/>
    <w:rsid w:val="009B3B3E"/>
    <w:rsid w:val="009B3B60"/>
    <w:rsid w:val="009B3B70"/>
    <w:rsid w:val="009B3B73"/>
    <w:rsid w:val="009B3B7E"/>
    <w:rsid w:val="009B3BAD"/>
    <w:rsid w:val="009B3BB9"/>
    <w:rsid w:val="009B3BD3"/>
    <w:rsid w:val="009B3BF9"/>
    <w:rsid w:val="009B3BFD"/>
    <w:rsid w:val="009B3C12"/>
    <w:rsid w:val="009B3C18"/>
    <w:rsid w:val="009B3C49"/>
    <w:rsid w:val="009B3C5E"/>
    <w:rsid w:val="009B3C62"/>
    <w:rsid w:val="009B3CA2"/>
    <w:rsid w:val="009B3CA8"/>
    <w:rsid w:val="009B3D11"/>
    <w:rsid w:val="009B3D34"/>
    <w:rsid w:val="009B3D7D"/>
    <w:rsid w:val="009B3DC1"/>
    <w:rsid w:val="009B3DC5"/>
    <w:rsid w:val="009B3DF4"/>
    <w:rsid w:val="009B3E09"/>
    <w:rsid w:val="009B3E0F"/>
    <w:rsid w:val="009B3E31"/>
    <w:rsid w:val="009B3E5E"/>
    <w:rsid w:val="009B3E73"/>
    <w:rsid w:val="009B3E7C"/>
    <w:rsid w:val="009B3E86"/>
    <w:rsid w:val="009B3EA5"/>
    <w:rsid w:val="009B3EAC"/>
    <w:rsid w:val="009B3F0D"/>
    <w:rsid w:val="009B3F2B"/>
    <w:rsid w:val="009B3F4F"/>
    <w:rsid w:val="009B3F60"/>
    <w:rsid w:val="009B3F92"/>
    <w:rsid w:val="009B3FA7"/>
    <w:rsid w:val="009B3FA9"/>
    <w:rsid w:val="009B3FAF"/>
    <w:rsid w:val="009B3FC6"/>
    <w:rsid w:val="009B4092"/>
    <w:rsid w:val="009B40A7"/>
    <w:rsid w:val="009B40F2"/>
    <w:rsid w:val="009B4116"/>
    <w:rsid w:val="009B41EC"/>
    <w:rsid w:val="009B4222"/>
    <w:rsid w:val="009B4230"/>
    <w:rsid w:val="009B4279"/>
    <w:rsid w:val="009B42A5"/>
    <w:rsid w:val="009B42AA"/>
    <w:rsid w:val="009B42E1"/>
    <w:rsid w:val="009B4353"/>
    <w:rsid w:val="009B4371"/>
    <w:rsid w:val="009B438E"/>
    <w:rsid w:val="009B43A8"/>
    <w:rsid w:val="009B43CF"/>
    <w:rsid w:val="009B43EE"/>
    <w:rsid w:val="009B4401"/>
    <w:rsid w:val="009B4413"/>
    <w:rsid w:val="009B441C"/>
    <w:rsid w:val="009B4434"/>
    <w:rsid w:val="009B4439"/>
    <w:rsid w:val="009B444C"/>
    <w:rsid w:val="009B445F"/>
    <w:rsid w:val="009B446B"/>
    <w:rsid w:val="009B447F"/>
    <w:rsid w:val="009B44A3"/>
    <w:rsid w:val="009B44C3"/>
    <w:rsid w:val="009B4523"/>
    <w:rsid w:val="009B4576"/>
    <w:rsid w:val="009B4579"/>
    <w:rsid w:val="009B459C"/>
    <w:rsid w:val="009B45A3"/>
    <w:rsid w:val="009B4601"/>
    <w:rsid w:val="009B461C"/>
    <w:rsid w:val="009B4636"/>
    <w:rsid w:val="009B4673"/>
    <w:rsid w:val="009B46AF"/>
    <w:rsid w:val="009B46D3"/>
    <w:rsid w:val="009B475D"/>
    <w:rsid w:val="009B4795"/>
    <w:rsid w:val="009B47D1"/>
    <w:rsid w:val="009B47D7"/>
    <w:rsid w:val="009B47EF"/>
    <w:rsid w:val="009B4814"/>
    <w:rsid w:val="009B482D"/>
    <w:rsid w:val="009B4857"/>
    <w:rsid w:val="009B485E"/>
    <w:rsid w:val="009B4887"/>
    <w:rsid w:val="009B4895"/>
    <w:rsid w:val="009B48A8"/>
    <w:rsid w:val="009B48C0"/>
    <w:rsid w:val="009B48C4"/>
    <w:rsid w:val="009B48D8"/>
    <w:rsid w:val="009B48E0"/>
    <w:rsid w:val="009B4928"/>
    <w:rsid w:val="009B492B"/>
    <w:rsid w:val="009B4973"/>
    <w:rsid w:val="009B49C1"/>
    <w:rsid w:val="009B4A2F"/>
    <w:rsid w:val="009B4A3A"/>
    <w:rsid w:val="009B4A56"/>
    <w:rsid w:val="009B4A7A"/>
    <w:rsid w:val="009B4AA1"/>
    <w:rsid w:val="009B4B08"/>
    <w:rsid w:val="009B4B0B"/>
    <w:rsid w:val="009B4B0F"/>
    <w:rsid w:val="009B4B40"/>
    <w:rsid w:val="009B4B61"/>
    <w:rsid w:val="009B4B6C"/>
    <w:rsid w:val="009B4B80"/>
    <w:rsid w:val="009B4BC8"/>
    <w:rsid w:val="009B4C10"/>
    <w:rsid w:val="009B4C3F"/>
    <w:rsid w:val="009B4C47"/>
    <w:rsid w:val="009B4C4F"/>
    <w:rsid w:val="009B4C6C"/>
    <w:rsid w:val="009B4C8F"/>
    <w:rsid w:val="009B4C91"/>
    <w:rsid w:val="009B4CB0"/>
    <w:rsid w:val="009B4CB5"/>
    <w:rsid w:val="009B4CD2"/>
    <w:rsid w:val="009B4CF5"/>
    <w:rsid w:val="009B4D3F"/>
    <w:rsid w:val="009B4D64"/>
    <w:rsid w:val="009B4DB4"/>
    <w:rsid w:val="009B4DC5"/>
    <w:rsid w:val="009B4DD0"/>
    <w:rsid w:val="009B4DD6"/>
    <w:rsid w:val="009B4E6B"/>
    <w:rsid w:val="009B4EA9"/>
    <w:rsid w:val="009B4EC1"/>
    <w:rsid w:val="009B4EEB"/>
    <w:rsid w:val="009B4F0A"/>
    <w:rsid w:val="009B4F31"/>
    <w:rsid w:val="009B4F66"/>
    <w:rsid w:val="009B4F7B"/>
    <w:rsid w:val="009B4FC2"/>
    <w:rsid w:val="009B4FDA"/>
    <w:rsid w:val="009B4FE8"/>
    <w:rsid w:val="009B4FF5"/>
    <w:rsid w:val="009B5018"/>
    <w:rsid w:val="009B501E"/>
    <w:rsid w:val="009B5028"/>
    <w:rsid w:val="009B502A"/>
    <w:rsid w:val="009B505B"/>
    <w:rsid w:val="009B506E"/>
    <w:rsid w:val="009B50C7"/>
    <w:rsid w:val="009B50FA"/>
    <w:rsid w:val="009B510C"/>
    <w:rsid w:val="009B511D"/>
    <w:rsid w:val="009B511F"/>
    <w:rsid w:val="009B5123"/>
    <w:rsid w:val="009B514A"/>
    <w:rsid w:val="009B514D"/>
    <w:rsid w:val="009B5190"/>
    <w:rsid w:val="009B519D"/>
    <w:rsid w:val="009B51BF"/>
    <w:rsid w:val="009B51D0"/>
    <w:rsid w:val="009B5218"/>
    <w:rsid w:val="009B5237"/>
    <w:rsid w:val="009B526A"/>
    <w:rsid w:val="009B527A"/>
    <w:rsid w:val="009B5291"/>
    <w:rsid w:val="009B52BB"/>
    <w:rsid w:val="009B52E8"/>
    <w:rsid w:val="009B52E9"/>
    <w:rsid w:val="009B5337"/>
    <w:rsid w:val="009B5389"/>
    <w:rsid w:val="009B53C2"/>
    <w:rsid w:val="009B53F5"/>
    <w:rsid w:val="009B53FF"/>
    <w:rsid w:val="009B5433"/>
    <w:rsid w:val="009B5442"/>
    <w:rsid w:val="009B549E"/>
    <w:rsid w:val="009B54F2"/>
    <w:rsid w:val="009B54FE"/>
    <w:rsid w:val="009B5537"/>
    <w:rsid w:val="009B55AC"/>
    <w:rsid w:val="009B55BF"/>
    <w:rsid w:val="009B55CE"/>
    <w:rsid w:val="009B55D0"/>
    <w:rsid w:val="009B5622"/>
    <w:rsid w:val="009B563F"/>
    <w:rsid w:val="009B5643"/>
    <w:rsid w:val="009B566A"/>
    <w:rsid w:val="009B569A"/>
    <w:rsid w:val="009B569C"/>
    <w:rsid w:val="009B56C5"/>
    <w:rsid w:val="009B5762"/>
    <w:rsid w:val="009B5782"/>
    <w:rsid w:val="009B578B"/>
    <w:rsid w:val="009B57FD"/>
    <w:rsid w:val="009B583F"/>
    <w:rsid w:val="009B5871"/>
    <w:rsid w:val="009B5873"/>
    <w:rsid w:val="009B592D"/>
    <w:rsid w:val="009B5967"/>
    <w:rsid w:val="009B596A"/>
    <w:rsid w:val="009B597C"/>
    <w:rsid w:val="009B598A"/>
    <w:rsid w:val="009B598D"/>
    <w:rsid w:val="009B5996"/>
    <w:rsid w:val="009B599F"/>
    <w:rsid w:val="009B59B6"/>
    <w:rsid w:val="009B59C1"/>
    <w:rsid w:val="009B59D1"/>
    <w:rsid w:val="009B59F0"/>
    <w:rsid w:val="009B59FB"/>
    <w:rsid w:val="009B5A18"/>
    <w:rsid w:val="009B5A2C"/>
    <w:rsid w:val="009B5A44"/>
    <w:rsid w:val="009B5A4A"/>
    <w:rsid w:val="009B5A4F"/>
    <w:rsid w:val="009B5A62"/>
    <w:rsid w:val="009B5A93"/>
    <w:rsid w:val="009B5B0B"/>
    <w:rsid w:val="009B5B1B"/>
    <w:rsid w:val="009B5B49"/>
    <w:rsid w:val="009B5B4C"/>
    <w:rsid w:val="009B5B72"/>
    <w:rsid w:val="009B5B83"/>
    <w:rsid w:val="009B5B8F"/>
    <w:rsid w:val="009B5B98"/>
    <w:rsid w:val="009B5BAE"/>
    <w:rsid w:val="009B5BD9"/>
    <w:rsid w:val="009B5BDE"/>
    <w:rsid w:val="009B5C01"/>
    <w:rsid w:val="009B5C55"/>
    <w:rsid w:val="009B5C79"/>
    <w:rsid w:val="009B5C82"/>
    <w:rsid w:val="009B5C86"/>
    <w:rsid w:val="009B5CB9"/>
    <w:rsid w:val="009B5CBB"/>
    <w:rsid w:val="009B5CE0"/>
    <w:rsid w:val="009B5D0B"/>
    <w:rsid w:val="009B5D2F"/>
    <w:rsid w:val="009B5D8B"/>
    <w:rsid w:val="009B5DBE"/>
    <w:rsid w:val="009B5DC5"/>
    <w:rsid w:val="009B5DE2"/>
    <w:rsid w:val="009B5E00"/>
    <w:rsid w:val="009B5E15"/>
    <w:rsid w:val="009B5E1A"/>
    <w:rsid w:val="009B5E35"/>
    <w:rsid w:val="009B5E54"/>
    <w:rsid w:val="009B5E64"/>
    <w:rsid w:val="009B5E73"/>
    <w:rsid w:val="009B5ED8"/>
    <w:rsid w:val="009B5F64"/>
    <w:rsid w:val="009B5F72"/>
    <w:rsid w:val="009B5FA1"/>
    <w:rsid w:val="009B5FAA"/>
    <w:rsid w:val="009B5FEE"/>
    <w:rsid w:val="009B5FF1"/>
    <w:rsid w:val="009B600B"/>
    <w:rsid w:val="009B6015"/>
    <w:rsid w:val="009B6016"/>
    <w:rsid w:val="009B603A"/>
    <w:rsid w:val="009B604F"/>
    <w:rsid w:val="009B6051"/>
    <w:rsid w:val="009B605B"/>
    <w:rsid w:val="009B608E"/>
    <w:rsid w:val="009B60AA"/>
    <w:rsid w:val="009B60E8"/>
    <w:rsid w:val="009B6107"/>
    <w:rsid w:val="009B6109"/>
    <w:rsid w:val="009B6114"/>
    <w:rsid w:val="009B6159"/>
    <w:rsid w:val="009B6182"/>
    <w:rsid w:val="009B6190"/>
    <w:rsid w:val="009B61A4"/>
    <w:rsid w:val="009B61DD"/>
    <w:rsid w:val="009B61EF"/>
    <w:rsid w:val="009B621F"/>
    <w:rsid w:val="009B6220"/>
    <w:rsid w:val="009B623B"/>
    <w:rsid w:val="009B6244"/>
    <w:rsid w:val="009B624A"/>
    <w:rsid w:val="009B6254"/>
    <w:rsid w:val="009B6258"/>
    <w:rsid w:val="009B6308"/>
    <w:rsid w:val="009B6361"/>
    <w:rsid w:val="009B6364"/>
    <w:rsid w:val="009B63C0"/>
    <w:rsid w:val="009B63C5"/>
    <w:rsid w:val="009B63CF"/>
    <w:rsid w:val="009B63EA"/>
    <w:rsid w:val="009B6447"/>
    <w:rsid w:val="009B644D"/>
    <w:rsid w:val="009B645E"/>
    <w:rsid w:val="009B64EA"/>
    <w:rsid w:val="009B650F"/>
    <w:rsid w:val="009B6531"/>
    <w:rsid w:val="009B6535"/>
    <w:rsid w:val="009B655B"/>
    <w:rsid w:val="009B656C"/>
    <w:rsid w:val="009B657D"/>
    <w:rsid w:val="009B657F"/>
    <w:rsid w:val="009B6591"/>
    <w:rsid w:val="009B65D7"/>
    <w:rsid w:val="009B65FB"/>
    <w:rsid w:val="009B66F5"/>
    <w:rsid w:val="009B66F8"/>
    <w:rsid w:val="009B672A"/>
    <w:rsid w:val="009B674A"/>
    <w:rsid w:val="009B675B"/>
    <w:rsid w:val="009B6791"/>
    <w:rsid w:val="009B6793"/>
    <w:rsid w:val="009B67B9"/>
    <w:rsid w:val="009B67C2"/>
    <w:rsid w:val="009B6810"/>
    <w:rsid w:val="009B6812"/>
    <w:rsid w:val="009B6823"/>
    <w:rsid w:val="009B6838"/>
    <w:rsid w:val="009B687F"/>
    <w:rsid w:val="009B68A4"/>
    <w:rsid w:val="009B68E7"/>
    <w:rsid w:val="009B6914"/>
    <w:rsid w:val="009B6922"/>
    <w:rsid w:val="009B694B"/>
    <w:rsid w:val="009B6952"/>
    <w:rsid w:val="009B699A"/>
    <w:rsid w:val="009B69C8"/>
    <w:rsid w:val="009B6A09"/>
    <w:rsid w:val="009B6A2A"/>
    <w:rsid w:val="009B6A2C"/>
    <w:rsid w:val="009B6A32"/>
    <w:rsid w:val="009B6A96"/>
    <w:rsid w:val="009B6AAC"/>
    <w:rsid w:val="009B6AAF"/>
    <w:rsid w:val="009B6B07"/>
    <w:rsid w:val="009B6B46"/>
    <w:rsid w:val="009B6B57"/>
    <w:rsid w:val="009B6BAA"/>
    <w:rsid w:val="009B6BB3"/>
    <w:rsid w:val="009B6BD0"/>
    <w:rsid w:val="009B6C11"/>
    <w:rsid w:val="009B6C47"/>
    <w:rsid w:val="009B6C6F"/>
    <w:rsid w:val="009B6C73"/>
    <w:rsid w:val="009B6CBA"/>
    <w:rsid w:val="009B6CD8"/>
    <w:rsid w:val="009B6CDE"/>
    <w:rsid w:val="009B6CFB"/>
    <w:rsid w:val="009B6D1F"/>
    <w:rsid w:val="009B6D27"/>
    <w:rsid w:val="009B6D5B"/>
    <w:rsid w:val="009B6D60"/>
    <w:rsid w:val="009B6D63"/>
    <w:rsid w:val="009B6DAE"/>
    <w:rsid w:val="009B6DDE"/>
    <w:rsid w:val="009B6DF3"/>
    <w:rsid w:val="009B6E0F"/>
    <w:rsid w:val="009B6E3B"/>
    <w:rsid w:val="009B6E4C"/>
    <w:rsid w:val="009B6EA8"/>
    <w:rsid w:val="009B6EBE"/>
    <w:rsid w:val="009B6EE5"/>
    <w:rsid w:val="009B6F12"/>
    <w:rsid w:val="009B6F49"/>
    <w:rsid w:val="009B6FC4"/>
    <w:rsid w:val="009B6FCF"/>
    <w:rsid w:val="009B70CD"/>
    <w:rsid w:val="009B7110"/>
    <w:rsid w:val="009B7113"/>
    <w:rsid w:val="009B711E"/>
    <w:rsid w:val="009B7157"/>
    <w:rsid w:val="009B716F"/>
    <w:rsid w:val="009B7186"/>
    <w:rsid w:val="009B718B"/>
    <w:rsid w:val="009B718C"/>
    <w:rsid w:val="009B71D6"/>
    <w:rsid w:val="009B71DB"/>
    <w:rsid w:val="009B71E8"/>
    <w:rsid w:val="009B71FA"/>
    <w:rsid w:val="009B7247"/>
    <w:rsid w:val="009B72EB"/>
    <w:rsid w:val="009B733F"/>
    <w:rsid w:val="009B73BE"/>
    <w:rsid w:val="009B73FC"/>
    <w:rsid w:val="009B7444"/>
    <w:rsid w:val="009B7448"/>
    <w:rsid w:val="009B7456"/>
    <w:rsid w:val="009B7480"/>
    <w:rsid w:val="009B74E0"/>
    <w:rsid w:val="009B74E8"/>
    <w:rsid w:val="009B750D"/>
    <w:rsid w:val="009B7525"/>
    <w:rsid w:val="009B7555"/>
    <w:rsid w:val="009B755E"/>
    <w:rsid w:val="009B756A"/>
    <w:rsid w:val="009B758C"/>
    <w:rsid w:val="009B758F"/>
    <w:rsid w:val="009B7597"/>
    <w:rsid w:val="009B7598"/>
    <w:rsid w:val="009B7599"/>
    <w:rsid w:val="009B75BE"/>
    <w:rsid w:val="009B75EF"/>
    <w:rsid w:val="009B7634"/>
    <w:rsid w:val="009B765E"/>
    <w:rsid w:val="009B7677"/>
    <w:rsid w:val="009B768C"/>
    <w:rsid w:val="009B76B2"/>
    <w:rsid w:val="009B7705"/>
    <w:rsid w:val="009B773C"/>
    <w:rsid w:val="009B7760"/>
    <w:rsid w:val="009B7773"/>
    <w:rsid w:val="009B77B6"/>
    <w:rsid w:val="009B77F7"/>
    <w:rsid w:val="009B7805"/>
    <w:rsid w:val="009B7828"/>
    <w:rsid w:val="009B7839"/>
    <w:rsid w:val="009B7898"/>
    <w:rsid w:val="009B78D1"/>
    <w:rsid w:val="009B7916"/>
    <w:rsid w:val="009B7938"/>
    <w:rsid w:val="009B793B"/>
    <w:rsid w:val="009B7944"/>
    <w:rsid w:val="009B7952"/>
    <w:rsid w:val="009B7967"/>
    <w:rsid w:val="009B7994"/>
    <w:rsid w:val="009B7997"/>
    <w:rsid w:val="009B79D5"/>
    <w:rsid w:val="009B7A0A"/>
    <w:rsid w:val="009B7A35"/>
    <w:rsid w:val="009B7A3D"/>
    <w:rsid w:val="009B7A54"/>
    <w:rsid w:val="009B7A91"/>
    <w:rsid w:val="009B7AB1"/>
    <w:rsid w:val="009B7AB5"/>
    <w:rsid w:val="009B7AE9"/>
    <w:rsid w:val="009B7AFC"/>
    <w:rsid w:val="009B7B36"/>
    <w:rsid w:val="009B7B4E"/>
    <w:rsid w:val="009B7B6A"/>
    <w:rsid w:val="009B7B6E"/>
    <w:rsid w:val="009B7B73"/>
    <w:rsid w:val="009B7BC4"/>
    <w:rsid w:val="009B7BF4"/>
    <w:rsid w:val="009B7BF9"/>
    <w:rsid w:val="009B7BFA"/>
    <w:rsid w:val="009B7C22"/>
    <w:rsid w:val="009B7C3B"/>
    <w:rsid w:val="009B7C7F"/>
    <w:rsid w:val="009B7CAF"/>
    <w:rsid w:val="009B7CDB"/>
    <w:rsid w:val="009B7CE8"/>
    <w:rsid w:val="009B7D5D"/>
    <w:rsid w:val="009B7D61"/>
    <w:rsid w:val="009B7D9F"/>
    <w:rsid w:val="009B7DA6"/>
    <w:rsid w:val="009B7DAB"/>
    <w:rsid w:val="009B7DCF"/>
    <w:rsid w:val="009B7DF9"/>
    <w:rsid w:val="009B7E06"/>
    <w:rsid w:val="009B7E1C"/>
    <w:rsid w:val="009B7E22"/>
    <w:rsid w:val="009B7E40"/>
    <w:rsid w:val="009B7E41"/>
    <w:rsid w:val="009B7E7A"/>
    <w:rsid w:val="009B7E88"/>
    <w:rsid w:val="009B7E8D"/>
    <w:rsid w:val="009B7EAE"/>
    <w:rsid w:val="009B7F0E"/>
    <w:rsid w:val="009B7FAA"/>
    <w:rsid w:val="009B7FD0"/>
    <w:rsid w:val="009C000B"/>
    <w:rsid w:val="009C0014"/>
    <w:rsid w:val="009C006B"/>
    <w:rsid w:val="009C0080"/>
    <w:rsid w:val="009C00BE"/>
    <w:rsid w:val="009C00C0"/>
    <w:rsid w:val="009C00C7"/>
    <w:rsid w:val="009C00F5"/>
    <w:rsid w:val="009C011C"/>
    <w:rsid w:val="009C01D1"/>
    <w:rsid w:val="009C01E6"/>
    <w:rsid w:val="009C0229"/>
    <w:rsid w:val="009C022D"/>
    <w:rsid w:val="009C0282"/>
    <w:rsid w:val="009C0293"/>
    <w:rsid w:val="009C02A9"/>
    <w:rsid w:val="009C02B3"/>
    <w:rsid w:val="009C02B7"/>
    <w:rsid w:val="009C02E4"/>
    <w:rsid w:val="009C02ED"/>
    <w:rsid w:val="009C033F"/>
    <w:rsid w:val="009C0342"/>
    <w:rsid w:val="009C03E0"/>
    <w:rsid w:val="009C03E8"/>
    <w:rsid w:val="009C03ED"/>
    <w:rsid w:val="009C03F7"/>
    <w:rsid w:val="009C0420"/>
    <w:rsid w:val="009C0431"/>
    <w:rsid w:val="009C0435"/>
    <w:rsid w:val="009C043F"/>
    <w:rsid w:val="009C044B"/>
    <w:rsid w:val="009C0471"/>
    <w:rsid w:val="009C048B"/>
    <w:rsid w:val="009C04A4"/>
    <w:rsid w:val="009C04ED"/>
    <w:rsid w:val="009C0599"/>
    <w:rsid w:val="009C05CB"/>
    <w:rsid w:val="009C05D3"/>
    <w:rsid w:val="009C061E"/>
    <w:rsid w:val="009C064C"/>
    <w:rsid w:val="009C0662"/>
    <w:rsid w:val="009C0668"/>
    <w:rsid w:val="009C0684"/>
    <w:rsid w:val="009C06B0"/>
    <w:rsid w:val="009C06E1"/>
    <w:rsid w:val="009C072F"/>
    <w:rsid w:val="009C0753"/>
    <w:rsid w:val="009C0778"/>
    <w:rsid w:val="009C0794"/>
    <w:rsid w:val="009C07B2"/>
    <w:rsid w:val="009C07BC"/>
    <w:rsid w:val="009C07ED"/>
    <w:rsid w:val="009C0844"/>
    <w:rsid w:val="009C0864"/>
    <w:rsid w:val="009C08A0"/>
    <w:rsid w:val="009C08AC"/>
    <w:rsid w:val="009C08B9"/>
    <w:rsid w:val="009C08E3"/>
    <w:rsid w:val="009C08F0"/>
    <w:rsid w:val="009C0938"/>
    <w:rsid w:val="009C0955"/>
    <w:rsid w:val="009C095E"/>
    <w:rsid w:val="009C0996"/>
    <w:rsid w:val="009C0A15"/>
    <w:rsid w:val="009C0A18"/>
    <w:rsid w:val="009C0A46"/>
    <w:rsid w:val="009C0A7D"/>
    <w:rsid w:val="009C0AB8"/>
    <w:rsid w:val="009C0B3F"/>
    <w:rsid w:val="009C0B46"/>
    <w:rsid w:val="009C0B50"/>
    <w:rsid w:val="009C0B6B"/>
    <w:rsid w:val="009C0C41"/>
    <w:rsid w:val="009C0C46"/>
    <w:rsid w:val="009C0C77"/>
    <w:rsid w:val="009C0CBA"/>
    <w:rsid w:val="009C0D19"/>
    <w:rsid w:val="009C0D38"/>
    <w:rsid w:val="009C0D5F"/>
    <w:rsid w:val="009C0D96"/>
    <w:rsid w:val="009C0DA6"/>
    <w:rsid w:val="009C0DF1"/>
    <w:rsid w:val="009C0E04"/>
    <w:rsid w:val="009C0E8B"/>
    <w:rsid w:val="009C0ED2"/>
    <w:rsid w:val="009C0ED5"/>
    <w:rsid w:val="009C0EE2"/>
    <w:rsid w:val="009C0F46"/>
    <w:rsid w:val="009C0F75"/>
    <w:rsid w:val="009C0F7F"/>
    <w:rsid w:val="009C0F8D"/>
    <w:rsid w:val="009C0FF4"/>
    <w:rsid w:val="009C1029"/>
    <w:rsid w:val="009C1055"/>
    <w:rsid w:val="009C107C"/>
    <w:rsid w:val="009C10A2"/>
    <w:rsid w:val="009C10BF"/>
    <w:rsid w:val="009C10C2"/>
    <w:rsid w:val="009C10DC"/>
    <w:rsid w:val="009C116C"/>
    <w:rsid w:val="009C1189"/>
    <w:rsid w:val="009C118B"/>
    <w:rsid w:val="009C1233"/>
    <w:rsid w:val="009C125C"/>
    <w:rsid w:val="009C12B7"/>
    <w:rsid w:val="009C12E3"/>
    <w:rsid w:val="009C12EA"/>
    <w:rsid w:val="009C131C"/>
    <w:rsid w:val="009C1328"/>
    <w:rsid w:val="009C134B"/>
    <w:rsid w:val="009C1367"/>
    <w:rsid w:val="009C1371"/>
    <w:rsid w:val="009C137D"/>
    <w:rsid w:val="009C1386"/>
    <w:rsid w:val="009C1396"/>
    <w:rsid w:val="009C13AA"/>
    <w:rsid w:val="009C13B1"/>
    <w:rsid w:val="009C142B"/>
    <w:rsid w:val="009C143A"/>
    <w:rsid w:val="009C1447"/>
    <w:rsid w:val="009C144D"/>
    <w:rsid w:val="009C1498"/>
    <w:rsid w:val="009C1503"/>
    <w:rsid w:val="009C1568"/>
    <w:rsid w:val="009C15E7"/>
    <w:rsid w:val="009C1611"/>
    <w:rsid w:val="009C1625"/>
    <w:rsid w:val="009C1637"/>
    <w:rsid w:val="009C1663"/>
    <w:rsid w:val="009C166E"/>
    <w:rsid w:val="009C16C1"/>
    <w:rsid w:val="009C16E2"/>
    <w:rsid w:val="009C1708"/>
    <w:rsid w:val="009C1752"/>
    <w:rsid w:val="009C175E"/>
    <w:rsid w:val="009C1788"/>
    <w:rsid w:val="009C17A6"/>
    <w:rsid w:val="009C17AF"/>
    <w:rsid w:val="009C1867"/>
    <w:rsid w:val="009C18AC"/>
    <w:rsid w:val="009C18D7"/>
    <w:rsid w:val="009C18D9"/>
    <w:rsid w:val="009C18F6"/>
    <w:rsid w:val="009C190C"/>
    <w:rsid w:val="009C1933"/>
    <w:rsid w:val="009C1937"/>
    <w:rsid w:val="009C194F"/>
    <w:rsid w:val="009C197F"/>
    <w:rsid w:val="009C199C"/>
    <w:rsid w:val="009C19A2"/>
    <w:rsid w:val="009C1A1C"/>
    <w:rsid w:val="009C1A4A"/>
    <w:rsid w:val="009C1A68"/>
    <w:rsid w:val="009C1A7D"/>
    <w:rsid w:val="009C1AC7"/>
    <w:rsid w:val="009C1B0B"/>
    <w:rsid w:val="009C1B39"/>
    <w:rsid w:val="009C1B4F"/>
    <w:rsid w:val="009C1B81"/>
    <w:rsid w:val="009C1BFD"/>
    <w:rsid w:val="009C1C3B"/>
    <w:rsid w:val="009C1C79"/>
    <w:rsid w:val="009C1C81"/>
    <w:rsid w:val="009C1C91"/>
    <w:rsid w:val="009C1CAA"/>
    <w:rsid w:val="009C1CEF"/>
    <w:rsid w:val="009C1D08"/>
    <w:rsid w:val="009C1D19"/>
    <w:rsid w:val="009C1D38"/>
    <w:rsid w:val="009C1DBE"/>
    <w:rsid w:val="009C1DCF"/>
    <w:rsid w:val="009C1DEF"/>
    <w:rsid w:val="009C1E13"/>
    <w:rsid w:val="009C1E15"/>
    <w:rsid w:val="009C1E3B"/>
    <w:rsid w:val="009C1EB5"/>
    <w:rsid w:val="009C1ED2"/>
    <w:rsid w:val="009C1EDC"/>
    <w:rsid w:val="009C1EF4"/>
    <w:rsid w:val="009C1F00"/>
    <w:rsid w:val="009C1F36"/>
    <w:rsid w:val="009C1FA9"/>
    <w:rsid w:val="009C2032"/>
    <w:rsid w:val="009C205D"/>
    <w:rsid w:val="009C2060"/>
    <w:rsid w:val="009C20B6"/>
    <w:rsid w:val="009C20B7"/>
    <w:rsid w:val="009C20F7"/>
    <w:rsid w:val="009C2133"/>
    <w:rsid w:val="009C2158"/>
    <w:rsid w:val="009C2163"/>
    <w:rsid w:val="009C2168"/>
    <w:rsid w:val="009C2197"/>
    <w:rsid w:val="009C2198"/>
    <w:rsid w:val="009C219C"/>
    <w:rsid w:val="009C21B1"/>
    <w:rsid w:val="009C21F4"/>
    <w:rsid w:val="009C2202"/>
    <w:rsid w:val="009C2209"/>
    <w:rsid w:val="009C220C"/>
    <w:rsid w:val="009C225A"/>
    <w:rsid w:val="009C225D"/>
    <w:rsid w:val="009C2262"/>
    <w:rsid w:val="009C227E"/>
    <w:rsid w:val="009C2284"/>
    <w:rsid w:val="009C22A2"/>
    <w:rsid w:val="009C22C1"/>
    <w:rsid w:val="009C22DC"/>
    <w:rsid w:val="009C2307"/>
    <w:rsid w:val="009C230D"/>
    <w:rsid w:val="009C2314"/>
    <w:rsid w:val="009C2348"/>
    <w:rsid w:val="009C237E"/>
    <w:rsid w:val="009C23AF"/>
    <w:rsid w:val="009C23DE"/>
    <w:rsid w:val="009C240F"/>
    <w:rsid w:val="009C2443"/>
    <w:rsid w:val="009C24B1"/>
    <w:rsid w:val="009C24B8"/>
    <w:rsid w:val="009C24BF"/>
    <w:rsid w:val="009C2501"/>
    <w:rsid w:val="009C255C"/>
    <w:rsid w:val="009C25DE"/>
    <w:rsid w:val="009C2647"/>
    <w:rsid w:val="009C264D"/>
    <w:rsid w:val="009C265D"/>
    <w:rsid w:val="009C2666"/>
    <w:rsid w:val="009C267B"/>
    <w:rsid w:val="009C26A2"/>
    <w:rsid w:val="009C26A4"/>
    <w:rsid w:val="009C26AF"/>
    <w:rsid w:val="009C26EE"/>
    <w:rsid w:val="009C26F8"/>
    <w:rsid w:val="009C270C"/>
    <w:rsid w:val="009C274E"/>
    <w:rsid w:val="009C2783"/>
    <w:rsid w:val="009C27AF"/>
    <w:rsid w:val="009C27C2"/>
    <w:rsid w:val="009C2875"/>
    <w:rsid w:val="009C28A4"/>
    <w:rsid w:val="009C28A9"/>
    <w:rsid w:val="009C28B2"/>
    <w:rsid w:val="009C2923"/>
    <w:rsid w:val="009C2936"/>
    <w:rsid w:val="009C2962"/>
    <w:rsid w:val="009C2978"/>
    <w:rsid w:val="009C29AD"/>
    <w:rsid w:val="009C29B5"/>
    <w:rsid w:val="009C29C7"/>
    <w:rsid w:val="009C2A0C"/>
    <w:rsid w:val="009C2A1D"/>
    <w:rsid w:val="009C2A28"/>
    <w:rsid w:val="009C2A9F"/>
    <w:rsid w:val="009C2AAD"/>
    <w:rsid w:val="009C2ADE"/>
    <w:rsid w:val="009C2B25"/>
    <w:rsid w:val="009C2B49"/>
    <w:rsid w:val="009C2BB2"/>
    <w:rsid w:val="009C2C07"/>
    <w:rsid w:val="009C2C22"/>
    <w:rsid w:val="009C2C59"/>
    <w:rsid w:val="009C2C90"/>
    <w:rsid w:val="009C2CBA"/>
    <w:rsid w:val="009C2CE6"/>
    <w:rsid w:val="009C2CF4"/>
    <w:rsid w:val="009C2CF6"/>
    <w:rsid w:val="009C2D4E"/>
    <w:rsid w:val="009C2D76"/>
    <w:rsid w:val="009C2D8E"/>
    <w:rsid w:val="009C2DB3"/>
    <w:rsid w:val="009C2E16"/>
    <w:rsid w:val="009C2E60"/>
    <w:rsid w:val="009C2E64"/>
    <w:rsid w:val="009C2EDD"/>
    <w:rsid w:val="009C2EED"/>
    <w:rsid w:val="009C2F6D"/>
    <w:rsid w:val="009C2FAA"/>
    <w:rsid w:val="009C2FCC"/>
    <w:rsid w:val="009C2FEB"/>
    <w:rsid w:val="009C307E"/>
    <w:rsid w:val="009C308C"/>
    <w:rsid w:val="009C308D"/>
    <w:rsid w:val="009C3090"/>
    <w:rsid w:val="009C30B1"/>
    <w:rsid w:val="009C30B7"/>
    <w:rsid w:val="009C30B9"/>
    <w:rsid w:val="009C30F3"/>
    <w:rsid w:val="009C30F7"/>
    <w:rsid w:val="009C314A"/>
    <w:rsid w:val="009C3155"/>
    <w:rsid w:val="009C319D"/>
    <w:rsid w:val="009C31BA"/>
    <w:rsid w:val="009C31C1"/>
    <w:rsid w:val="009C3217"/>
    <w:rsid w:val="009C3222"/>
    <w:rsid w:val="009C32F7"/>
    <w:rsid w:val="009C332F"/>
    <w:rsid w:val="009C3360"/>
    <w:rsid w:val="009C3368"/>
    <w:rsid w:val="009C3383"/>
    <w:rsid w:val="009C33AF"/>
    <w:rsid w:val="009C33D6"/>
    <w:rsid w:val="009C33F0"/>
    <w:rsid w:val="009C342F"/>
    <w:rsid w:val="009C3443"/>
    <w:rsid w:val="009C3475"/>
    <w:rsid w:val="009C3477"/>
    <w:rsid w:val="009C34B6"/>
    <w:rsid w:val="009C3547"/>
    <w:rsid w:val="009C3599"/>
    <w:rsid w:val="009C35BF"/>
    <w:rsid w:val="009C35F2"/>
    <w:rsid w:val="009C3642"/>
    <w:rsid w:val="009C36C3"/>
    <w:rsid w:val="009C3714"/>
    <w:rsid w:val="009C371C"/>
    <w:rsid w:val="009C3752"/>
    <w:rsid w:val="009C3765"/>
    <w:rsid w:val="009C3772"/>
    <w:rsid w:val="009C3777"/>
    <w:rsid w:val="009C377A"/>
    <w:rsid w:val="009C3780"/>
    <w:rsid w:val="009C37A3"/>
    <w:rsid w:val="009C37B0"/>
    <w:rsid w:val="009C37C5"/>
    <w:rsid w:val="009C37D0"/>
    <w:rsid w:val="009C37D4"/>
    <w:rsid w:val="009C3822"/>
    <w:rsid w:val="009C3823"/>
    <w:rsid w:val="009C383B"/>
    <w:rsid w:val="009C385A"/>
    <w:rsid w:val="009C38A5"/>
    <w:rsid w:val="009C38A8"/>
    <w:rsid w:val="009C38B5"/>
    <w:rsid w:val="009C38CC"/>
    <w:rsid w:val="009C39D0"/>
    <w:rsid w:val="009C39DA"/>
    <w:rsid w:val="009C39F4"/>
    <w:rsid w:val="009C39FD"/>
    <w:rsid w:val="009C3A56"/>
    <w:rsid w:val="009C3A5E"/>
    <w:rsid w:val="009C3A5F"/>
    <w:rsid w:val="009C3A79"/>
    <w:rsid w:val="009C3AD4"/>
    <w:rsid w:val="009C3AF1"/>
    <w:rsid w:val="009C3B18"/>
    <w:rsid w:val="009C3B2B"/>
    <w:rsid w:val="009C3B78"/>
    <w:rsid w:val="009C3B7A"/>
    <w:rsid w:val="009C3B86"/>
    <w:rsid w:val="009C3B97"/>
    <w:rsid w:val="009C3BAC"/>
    <w:rsid w:val="009C3BE7"/>
    <w:rsid w:val="009C3BFF"/>
    <w:rsid w:val="009C3C27"/>
    <w:rsid w:val="009C3C36"/>
    <w:rsid w:val="009C3C52"/>
    <w:rsid w:val="009C3C63"/>
    <w:rsid w:val="009C3C92"/>
    <w:rsid w:val="009C3CD9"/>
    <w:rsid w:val="009C3DB9"/>
    <w:rsid w:val="009C3DBB"/>
    <w:rsid w:val="009C3DD1"/>
    <w:rsid w:val="009C3DF7"/>
    <w:rsid w:val="009C3E0D"/>
    <w:rsid w:val="009C3E19"/>
    <w:rsid w:val="009C3E31"/>
    <w:rsid w:val="009C3E87"/>
    <w:rsid w:val="009C3E8B"/>
    <w:rsid w:val="009C3E96"/>
    <w:rsid w:val="009C3ED5"/>
    <w:rsid w:val="009C3ED9"/>
    <w:rsid w:val="009C3F43"/>
    <w:rsid w:val="009C3F4D"/>
    <w:rsid w:val="009C3F7C"/>
    <w:rsid w:val="009C3F86"/>
    <w:rsid w:val="009C3FB8"/>
    <w:rsid w:val="009C3FF9"/>
    <w:rsid w:val="009C4049"/>
    <w:rsid w:val="009C404C"/>
    <w:rsid w:val="009C4085"/>
    <w:rsid w:val="009C410D"/>
    <w:rsid w:val="009C4123"/>
    <w:rsid w:val="009C4177"/>
    <w:rsid w:val="009C4184"/>
    <w:rsid w:val="009C4185"/>
    <w:rsid w:val="009C41C3"/>
    <w:rsid w:val="009C41D2"/>
    <w:rsid w:val="009C4208"/>
    <w:rsid w:val="009C4225"/>
    <w:rsid w:val="009C4258"/>
    <w:rsid w:val="009C4261"/>
    <w:rsid w:val="009C42AA"/>
    <w:rsid w:val="009C42E7"/>
    <w:rsid w:val="009C4312"/>
    <w:rsid w:val="009C4325"/>
    <w:rsid w:val="009C433A"/>
    <w:rsid w:val="009C433E"/>
    <w:rsid w:val="009C4356"/>
    <w:rsid w:val="009C4359"/>
    <w:rsid w:val="009C436C"/>
    <w:rsid w:val="009C43A2"/>
    <w:rsid w:val="009C43BE"/>
    <w:rsid w:val="009C43C4"/>
    <w:rsid w:val="009C43CA"/>
    <w:rsid w:val="009C4415"/>
    <w:rsid w:val="009C4455"/>
    <w:rsid w:val="009C450C"/>
    <w:rsid w:val="009C4533"/>
    <w:rsid w:val="009C4552"/>
    <w:rsid w:val="009C455A"/>
    <w:rsid w:val="009C456D"/>
    <w:rsid w:val="009C45F8"/>
    <w:rsid w:val="009C45FF"/>
    <w:rsid w:val="009C4602"/>
    <w:rsid w:val="009C4623"/>
    <w:rsid w:val="009C46AF"/>
    <w:rsid w:val="009C46B8"/>
    <w:rsid w:val="009C4756"/>
    <w:rsid w:val="009C475F"/>
    <w:rsid w:val="009C4794"/>
    <w:rsid w:val="009C47E0"/>
    <w:rsid w:val="009C483F"/>
    <w:rsid w:val="009C4841"/>
    <w:rsid w:val="009C485F"/>
    <w:rsid w:val="009C489E"/>
    <w:rsid w:val="009C48B7"/>
    <w:rsid w:val="009C48E7"/>
    <w:rsid w:val="009C48FE"/>
    <w:rsid w:val="009C4907"/>
    <w:rsid w:val="009C491A"/>
    <w:rsid w:val="009C492C"/>
    <w:rsid w:val="009C4934"/>
    <w:rsid w:val="009C4955"/>
    <w:rsid w:val="009C4970"/>
    <w:rsid w:val="009C4984"/>
    <w:rsid w:val="009C498E"/>
    <w:rsid w:val="009C49B5"/>
    <w:rsid w:val="009C4A3C"/>
    <w:rsid w:val="009C4A62"/>
    <w:rsid w:val="009C4A8A"/>
    <w:rsid w:val="009C4AE9"/>
    <w:rsid w:val="009C4AF6"/>
    <w:rsid w:val="009C4B0A"/>
    <w:rsid w:val="009C4B0F"/>
    <w:rsid w:val="009C4B1E"/>
    <w:rsid w:val="009C4B3F"/>
    <w:rsid w:val="009C4B7E"/>
    <w:rsid w:val="009C4BAA"/>
    <w:rsid w:val="009C4BBB"/>
    <w:rsid w:val="009C4BF1"/>
    <w:rsid w:val="009C4C2E"/>
    <w:rsid w:val="009C4C3C"/>
    <w:rsid w:val="009C4C55"/>
    <w:rsid w:val="009C4C77"/>
    <w:rsid w:val="009C4CE3"/>
    <w:rsid w:val="009C4CFB"/>
    <w:rsid w:val="009C4D1D"/>
    <w:rsid w:val="009C4D81"/>
    <w:rsid w:val="009C4D88"/>
    <w:rsid w:val="009C4D9A"/>
    <w:rsid w:val="009C4DB1"/>
    <w:rsid w:val="009C4DB5"/>
    <w:rsid w:val="009C4DD2"/>
    <w:rsid w:val="009C4DEC"/>
    <w:rsid w:val="009C4E25"/>
    <w:rsid w:val="009C4E61"/>
    <w:rsid w:val="009C4E9A"/>
    <w:rsid w:val="009C4EAB"/>
    <w:rsid w:val="009C4F0E"/>
    <w:rsid w:val="009C4F4E"/>
    <w:rsid w:val="009C4F57"/>
    <w:rsid w:val="009C4F78"/>
    <w:rsid w:val="009C4F91"/>
    <w:rsid w:val="009C4FA0"/>
    <w:rsid w:val="009C4FBE"/>
    <w:rsid w:val="009C4FF1"/>
    <w:rsid w:val="009C4FFB"/>
    <w:rsid w:val="009C507E"/>
    <w:rsid w:val="009C50D6"/>
    <w:rsid w:val="009C50E2"/>
    <w:rsid w:val="009C50EC"/>
    <w:rsid w:val="009C5129"/>
    <w:rsid w:val="009C5154"/>
    <w:rsid w:val="009C5164"/>
    <w:rsid w:val="009C516A"/>
    <w:rsid w:val="009C5188"/>
    <w:rsid w:val="009C519C"/>
    <w:rsid w:val="009C51A8"/>
    <w:rsid w:val="009C51CA"/>
    <w:rsid w:val="009C5244"/>
    <w:rsid w:val="009C5245"/>
    <w:rsid w:val="009C524C"/>
    <w:rsid w:val="009C528F"/>
    <w:rsid w:val="009C52C1"/>
    <w:rsid w:val="009C5312"/>
    <w:rsid w:val="009C531F"/>
    <w:rsid w:val="009C536F"/>
    <w:rsid w:val="009C53E4"/>
    <w:rsid w:val="009C53FE"/>
    <w:rsid w:val="009C541D"/>
    <w:rsid w:val="009C544D"/>
    <w:rsid w:val="009C545E"/>
    <w:rsid w:val="009C5484"/>
    <w:rsid w:val="009C54A1"/>
    <w:rsid w:val="009C54D4"/>
    <w:rsid w:val="009C54F1"/>
    <w:rsid w:val="009C5501"/>
    <w:rsid w:val="009C555A"/>
    <w:rsid w:val="009C5591"/>
    <w:rsid w:val="009C559A"/>
    <w:rsid w:val="009C559F"/>
    <w:rsid w:val="009C55AF"/>
    <w:rsid w:val="009C55E1"/>
    <w:rsid w:val="009C55E5"/>
    <w:rsid w:val="009C5602"/>
    <w:rsid w:val="009C567A"/>
    <w:rsid w:val="009C569D"/>
    <w:rsid w:val="009C56B5"/>
    <w:rsid w:val="009C56DB"/>
    <w:rsid w:val="009C573C"/>
    <w:rsid w:val="009C575D"/>
    <w:rsid w:val="009C5765"/>
    <w:rsid w:val="009C5768"/>
    <w:rsid w:val="009C579C"/>
    <w:rsid w:val="009C57A9"/>
    <w:rsid w:val="009C57BD"/>
    <w:rsid w:val="009C57D2"/>
    <w:rsid w:val="009C57DB"/>
    <w:rsid w:val="009C5813"/>
    <w:rsid w:val="009C5823"/>
    <w:rsid w:val="009C5826"/>
    <w:rsid w:val="009C5830"/>
    <w:rsid w:val="009C5834"/>
    <w:rsid w:val="009C5848"/>
    <w:rsid w:val="009C5860"/>
    <w:rsid w:val="009C58A9"/>
    <w:rsid w:val="009C58C1"/>
    <w:rsid w:val="009C590C"/>
    <w:rsid w:val="009C59BE"/>
    <w:rsid w:val="009C59C9"/>
    <w:rsid w:val="009C5A48"/>
    <w:rsid w:val="009C5A62"/>
    <w:rsid w:val="009C5A6F"/>
    <w:rsid w:val="009C5A79"/>
    <w:rsid w:val="009C5A81"/>
    <w:rsid w:val="009C5AC1"/>
    <w:rsid w:val="009C5AD3"/>
    <w:rsid w:val="009C5ADE"/>
    <w:rsid w:val="009C5BC1"/>
    <w:rsid w:val="009C5BDD"/>
    <w:rsid w:val="009C5C14"/>
    <w:rsid w:val="009C5C62"/>
    <w:rsid w:val="009C5CC2"/>
    <w:rsid w:val="009C5CF2"/>
    <w:rsid w:val="009C5CFC"/>
    <w:rsid w:val="009C5D1C"/>
    <w:rsid w:val="009C5D49"/>
    <w:rsid w:val="009C5D4A"/>
    <w:rsid w:val="009C5D51"/>
    <w:rsid w:val="009C5D85"/>
    <w:rsid w:val="009C5D86"/>
    <w:rsid w:val="009C5DD7"/>
    <w:rsid w:val="009C5E51"/>
    <w:rsid w:val="009C5E71"/>
    <w:rsid w:val="009C5E72"/>
    <w:rsid w:val="009C5E78"/>
    <w:rsid w:val="009C5E81"/>
    <w:rsid w:val="009C5EA4"/>
    <w:rsid w:val="009C5EAB"/>
    <w:rsid w:val="009C5EAC"/>
    <w:rsid w:val="009C5ED1"/>
    <w:rsid w:val="009C5ED9"/>
    <w:rsid w:val="009C5EFF"/>
    <w:rsid w:val="009C5F53"/>
    <w:rsid w:val="009C5F5A"/>
    <w:rsid w:val="009C5F85"/>
    <w:rsid w:val="009C5F93"/>
    <w:rsid w:val="009C5FA9"/>
    <w:rsid w:val="009C5FCF"/>
    <w:rsid w:val="009C6005"/>
    <w:rsid w:val="009C6080"/>
    <w:rsid w:val="009C60B1"/>
    <w:rsid w:val="009C60CC"/>
    <w:rsid w:val="009C60D1"/>
    <w:rsid w:val="009C60E0"/>
    <w:rsid w:val="009C6108"/>
    <w:rsid w:val="009C610C"/>
    <w:rsid w:val="009C611B"/>
    <w:rsid w:val="009C613A"/>
    <w:rsid w:val="009C6170"/>
    <w:rsid w:val="009C6186"/>
    <w:rsid w:val="009C61C1"/>
    <w:rsid w:val="009C61C9"/>
    <w:rsid w:val="009C61E6"/>
    <w:rsid w:val="009C61EE"/>
    <w:rsid w:val="009C6202"/>
    <w:rsid w:val="009C6252"/>
    <w:rsid w:val="009C62C6"/>
    <w:rsid w:val="009C6306"/>
    <w:rsid w:val="009C6354"/>
    <w:rsid w:val="009C635B"/>
    <w:rsid w:val="009C6363"/>
    <w:rsid w:val="009C636A"/>
    <w:rsid w:val="009C636F"/>
    <w:rsid w:val="009C6399"/>
    <w:rsid w:val="009C6442"/>
    <w:rsid w:val="009C6446"/>
    <w:rsid w:val="009C6467"/>
    <w:rsid w:val="009C6488"/>
    <w:rsid w:val="009C6494"/>
    <w:rsid w:val="009C64A6"/>
    <w:rsid w:val="009C64D0"/>
    <w:rsid w:val="009C64E8"/>
    <w:rsid w:val="009C64F9"/>
    <w:rsid w:val="009C6574"/>
    <w:rsid w:val="009C658C"/>
    <w:rsid w:val="009C65B1"/>
    <w:rsid w:val="009C65E1"/>
    <w:rsid w:val="009C65E2"/>
    <w:rsid w:val="009C661C"/>
    <w:rsid w:val="009C668C"/>
    <w:rsid w:val="009C6695"/>
    <w:rsid w:val="009C669A"/>
    <w:rsid w:val="009C6756"/>
    <w:rsid w:val="009C678F"/>
    <w:rsid w:val="009C67B8"/>
    <w:rsid w:val="009C67DB"/>
    <w:rsid w:val="009C67F0"/>
    <w:rsid w:val="009C682B"/>
    <w:rsid w:val="009C6845"/>
    <w:rsid w:val="009C6853"/>
    <w:rsid w:val="009C6867"/>
    <w:rsid w:val="009C6875"/>
    <w:rsid w:val="009C68B1"/>
    <w:rsid w:val="009C68B3"/>
    <w:rsid w:val="009C68B4"/>
    <w:rsid w:val="009C68C1"/>
    <w:rsid w:val="009C68C9"/>
    <w:rsid w:val="009C68CD"/>
    <w:rsid w:val="009C68DF"/>
    <w:rsid w:val="009C68E2"/>
    <w:rsid w:val="009C68F1"/>
    <w:rsid w:val="009C6903"/>
    <w:rsid w:val="009C6904"/>
    <w:rsid w:val="009C6911"/>
    <w:rsid w:val="009C6937"/>
    <w:rsid w:val="009C694E"/>
    <w:rsid w:val="009C695B"/>
    <w:rsid w:val="009C695C"/>
    <w:rsid w:val="009C69BA"/>
    <w:rsid w:val="009C69C2"/>
    <w:rsid w:val="009C69F5"/>
    <w:rsid w:val="009C6A52"/>
    <w:rsid w:val="009C6A79"/>
    <w:rsid w:val="009C6AB8"/>
    <w:rsid w:val="009C6AC6"/>
    <w:rsid w:val="009C6B02"/>
    <w:rsid w:val="009C6B39"/>
    <w:rsid w:val="009C6BB0"/>
    <w:rsid w:val="009C6BE7"/>
    <w:rsid w:val="009C6BEB"/>
    <w:rsid w:val="009C6C26"/>
    <w:rsid w:val="009C6C30"/>
    <w:rsid w:val="009C6C5A"/>
    <w:rsid w:val="009C6CAB"/>
    <w:rsid w:val="009C6CC0"/>
    <w:rsid w:val="009C6CDA"/>
    <w:rsid w:val="009C6CE3"/>
    <w:rsid w:val="009C6D4F"/>
    <w:rsid w:val="009C6D67"/>
    <w:rsid w:val="009C6DC9"/>
    <w:rsid w:val="009C6DF8"/>
    <w:rsid w:val="009C6E87"/>
    <w:rsid w:val="009C6E99"/>
    <w:rsid w:val="009C6EB0"/>
    <w:rsid w:val="009C6EC7"/>
    <w:rsid w:val="009C6F2D"/>
    <w:rsid w:val="009C6F56"/>
    <w:rsid w:val="009C6F7E"/>
    <w:rsid w:val="009C6FAA"/>
    <w:rsid w:val="009C6FB5"/>
    <w:rsid w:val="009C6FC4"/>
    <w:rsid w:val="009C6FE3"/>
    <w:rsid w:val="009C7031"/>
    <w:rsid w:val="009C703D"/>
    <w:rsid w:val="009C709A"/>
    <w:rsid w:val="009C70A9"/>
    <w:rsid w:val="009C70BC"/>
    <w:rsid w:val="009C7102"/>
    <w:rsid w:val="009C7120"/>
    <w:rsid w:val="009C7177"/>
    <w:rsid w:val="009C71AF"/>
    <w:rsid w:val="009C71E4"/>
    <w:rsid w:val="009C720F"/>
    <w:rsid w:val="009C721D"/>
    <w:rsid w:val="009C722B"/>
    <w:rsid w:val="009C7257"/>
    <w:rsid w:val="009C7297"/>
    <w:rsid w:val="009C729E"/>
    <w:rsid w:val="009C72B9"/>
    <w:rsid w:val="009C72C6"/>
    <w:rsid w:val="009C72E3"/>
    <w:rsid w:val="009C72F8"/>
    <w:rsid w:val="009C732F"/>
    <w:rsid w:val="009C7334"/>
    <w:rsid w:val="009C7349"/>
    <w:rsid w:val="009C73A0"/>
    <w:rsid w:val="009C73AB"/>
    <w:rsid w:val="009C73AD"/>
    <w:rsid w:val="009C73B5"/>
    <w:rsid w:val="009C7449"/>
    <w:rsid w:val="009C7453"/>
    <w:rsid w:val="009C74A4"/>
    <w:rsid w:val="009C74C1"/>
    <w:rsid w:val="009C751C"/>
    <w:rsid w:val="009C7542"/>
    <w:rsid w:val="009C754A"/>
    <w:rsid w:val="009C7573"/>
    <w:rsid w:val="009C758B"/>
    <w:rsid w:val="009C75A6"/>
    <w:rsid w:val="009C75BB"/>
    <w:rsid w:val="009C75D0"/>
    <w:rsid w:val="009C75D3"/>
    <w:rsid w:val="009C76B6"/>
    <w:rsid w:val="009C76DC"/>
    <w:rsid w:val="009C773F"/>
    <w:rsid w:val="009C7744"/>
    <w:rsid w:val="009C77D8"/>
    <w:rsid w:val="009C77F3"/>
    <w:rsid w:val="009C77F7"/>
    <w:rsid w:val="009C784D"/>
    <w:rsid w:val="009C7858"/>
    <w:rsid w:val="009C78F0"/>
    <w:rsid w:val="009C78FA"/>
    <w:rsid w:val="009C7924"/>
    <w:rsid w:val="009C7967"/>
    <w:rsid w:val="009C7990"/>
    <w:rsid w:val="009C79F9"/>
    <w:rsid w:val="009C7A72"/>
    <w:rsid w:val="009C7A88"/>
    <w:rsid w:val="009C7AA4"/>
    <w:rsid w:val="009C7AA7"/>
    <w:rsid w:val="009C7AAC"/>
    <w:rsid w:val="009C7AE5"/>
    <w:rsid w:val="009C7B00"/>
    <w:rsid w:val="009C7B35"/>
    <w:rsid w:val="009C7B48"/>
    <w:rsid w:val="009C7B50"/>
    <w:rsid w:val="009C7C0C"/>
    <w:rsid w:val="009C7C1D"/>
    <w:rsid w:val="009C7C51"/>
    <w:rsid w:val="009C7CB7"/>
    <w:rsid w:val="009C7CBC"/>
    <w:rsid w:val="009C7CF1"/>
    <w:rsid w:val="009C7D14"/>
    <w:rsid w:val="009C7DCD"/>
    <w:rsid w:val="009C7DF1"/>
    <w:rsid w:val="009C7E5E"/>
    <w:rsid w:val="009C7E5F"/>
    <w:rsid w:val="009C7E7B"/>
    <w:rsid w:val="009C7E9D"/>
    <w:rsid w:val="009C7EA0"/>
    <w:rsid w:val="009C7EAF"/>
    <w:rsid w:val="009C7ED6"/>
    <w:rsid w:val="009C7F3F"/>
    <w:rsid w:val="009C7F77"/>
    <w:rsid w:val="009C7F7B"/>
    <w:rsid w:val="009C7FA7"/>
    <w:rsid w:val="009C7FA9"/>
    <w:rsid w:val="009C7FF5"/>
    <w:rsid w:val="009D0023"/>
    <w:rsid w:val="009D0050"/>
    <w:rsid w:val="009D0052"/>
    <w:rsid w:val="009D006B"/>
    <w:rsid w:val="009D0083"/>
    <w:rsid w:val="009D0087"/>
    <w:rsid w:val="009D008B"/>
    <w:rsid w:val="009D00B1"/>
    <w:rsid w:val="009D00EE"/>
    <w:rsid w:val="009D012A"/>
    <w:rsid w:val="009D0168"/>
    <w:rsid w:val="009D0174"/>
    <w:rsid w:val="009D0195"/>
    <w:rsid w:val="009D01BA"/>
    <w:rsid w:val="009D01D0"/>
    <w:rsid w:val="009D01DC"/>
    <w:rsid w:val="009D01E6"/>
    <w:rsid w:val="009D020C"/>
    <w:rsid w:val="009D0218"/>
    <w:rsid w:val="009D021B"/>
    <w:rsid w:val="009D024E"/>
    <w:rsid w:val="009D02AC"/>
    <w:rsid w:val="009D02B1"/>
    <w:rsid w:val="009D02D2"/>
    <w:rsid w:val="009D032A"/>
    <w:rsid w:val="009D038C"/>
    <w:rsid w:val="009D03A6"/>
    <w:rsid w:val="009D0447"/>
    <w:rsid w:val="009D0478"/>
    <w:rsid w:val="009D04CB"/>
    <w:rsid w:val="009D04F2"/>
    <w:rsid w:val="009D04F3"/>
    <w:rsid w:val="009D04F8"/>
    <w:rsid w:val="009D0523"/>
    <w:rsid w:val="009D0545"/>
    <w:rsid w:val="009D0548"/>
    <w:rsid w:val="009D0573"/>
    <w:rsid w:val="009D05CD"/>
    <w:rsid w:val="009D061B"/>
    <w:rsid w:val="009D0622"/>
    <w:rsid w:val="009D0634"/>
    <w:rsid w:val="009D0635"/>
    <w:rsid w:val="009D064A"/>
    <w:rsid w:val="009D0655"/>
    <w:rsid w:val="009D0677"/>
    <w:rsid w:val="009D06A5"/>
    <w:rsid w:val="009D06CB"/>
    <w:rsid w:val="009D0705"/>
    <w:rsid w:val="009D0774"/>
    <w:rsid w:val="009D077B"/>
    <w:rsid w:val="009D0788"/>
    <w:rsid w:val="009D07EC"/>
    <w:rsid w:val="009D07F3"/>
    <w:rsid w:val="009D07FB"/>
    <w:rsid w:val="009D0819"/>
    <w:rsid w:val="009D082E"/>
    <w:rsid w:val="009D086C"/>
    <w:rsid w:val="009D08CE"/>
    <w:rsid w:val="009D08DD"/>
    <w:rsid w:val="009D08EF"/>
    <w:rsid w:val="009D08FB"/>
    <w:rsid w:val="009D0935"/>
    <w:rsid w:val="009D0953"/>
    <w:rsid w:val="009D09B1"/>
    <w:rsid w:val="009D09CE"/>
    <w:rsid w:val="009D09E2"/>
    <w:rsid w:val="009D0A40"/>
    <w:rsid w:val="009D0A5A"/>
    <w:rsid w:val="009D0A5F"/>
    <w:rsid w:val="009D0A73"/>
    <w:rsid w:val="009D0AC7"/>
    <w:rsid w:val="009D0ACB"/>
    <w:rsid w:val="009D0BB4"/>
    <w:rsid w:val="009D0BB8"/>
    <w:rsid w:val="009D0BD2"/>
    <w:rsid w:val="009D0BD4"/>
    <w:rsid w:val="009D0BDB"/>
    <w:rsid w:val="009D0C0F"/>
    <w:rsid w:val="009D0C18"/>
    <w:rsid w:val="009D0C36"/>
    <w:rsid w:val="009D0C74"/>
    <w:rsid w:val="009D0CB5"/>
    <w:rsid w:val="009D0CBF"/>
    <w:rsid w:val="009D0D0D"/>
    <w:rsid w:val="009D0DB7"/>
    <w:rsid w:val="009D0DCB"/>
    <w:rsid w:val="009D0DCC"/>
    <w:rsid w:val="009D0DE5"/>
    <w:rsid w:val="009D0DF5"/>
    <w:rsid w:val="009D0E1A"/>
    <w:rsid w:val="009D0E3E"/>
    <w:rsid w:val="009D0E53"/>
    <w:rsid w:val="009D0E6B"/>
    <w:rsid w:val="009D0EBC"/>
    <w:rsid w:val="009D0EF4"/>
    <w:rsid w:val="009D0F13"/>
    <w:rsid w:val="009D0F16"/>
    <w:rsid w:val="009D0F21"/>
    <w:rsid w:val="009D0F32"/>
    <w:rsid w:val="009D0F50"/>
    <w:rsid w:val="009D0FB8"/>
    <w:rsid w:val="009D0FC8"/>
    <w:rsid w:val="009D1000"/>
    <w:rsid w:val="009D1034"/>
    <w:rsid w:val="009D1076"/>
    <w:rsid w:val="009D1093"/>
    <w:rsid w:val="009D10A8"/>
    <w:rsid w:val="009D10D5"/>
    <w:rsid w:val="009D1100"/>
    <w:rsid w:val="009D1107"/>
    <w:rsid w:val="009D111D"/>
    <w:rsid w:val="009D1169"/>
    <w:rsid w:val="009D116A"/>
    <w:rsid w:val="009D1194"/>
    <w:rsid w:val="009D11A8"/>
    <w:rsid w:val="009D11B2"/>
    <w:rsid w:val="009D11B4"/>
    <w:rsid w:val="009D11CC"/>
    <w:rsid w:val="009D11EE"/>
    <w:rsid w:val="009D1208"/>
    <w:rsid w:val="009D1210"/>
    <w:rsid w:val="009D1217"/>
    <w:rsid w:val="009D124D"/>
    <w:rsid w:val="009D1270"/>
    <w:rsid w:val="009D12AB"/>
    <w:rsid w:val="009D1301"/>
    <w:rsid w:val="009D13DD"/>
    <w:rsid w:val="009D13F2"/>
    <w:rsid w:val="009D13FE"/>
    <w:rsid w:val="009D1407"/>
    <w:rsid w:val="009D144B"/>
    <w:rsid w:val="009D1455"/>
    <w:rsid w:val="009D1463"/>
    <w:rsid w:val="009D1484"/>
    <w:rsid w:val="009D14B5"/>
    <w:rsid w:val="009D14C0"/>
    <w:rsid w:val="009D14C5"/>
    <w:rsid w:val="009D14D6"/>
    <w:rsid w:val="009D14F2"/>
    <w:rsid w:val="009D1521"/>
    <w:rsid w:val="009D1537"/>
    <w:rsid w:val="009D1570"/>
    <w:rsid w:val="009D15CB"/>
    <w:rsid w:val="009D15E6"/>
    <w:rsid w:val="009D15FF"/>
    <w:rsid w:val="009D1602"/>
    <w:rsid w:val="009D1638"/>
    <w:rsid w:val="009D1698"/>
    <w:rsid w:val="009D16EE"/>
    <w:rsid w:val="009D16F1"/>
    <w:rsid w:val="009D1713"/>
    <w:rsid w:val="009D1726"/>
    <w:rsid w:val="009D177F"/>
    <w:rsid w:val="009D1795"/>
    <w:rsid w:val="009D18A8"/>
    <w:rsid w:val="009D18D8"/>
    <w:rsid w:val="009D18EE"/>
    <w:rsid w:val="009D18F4"/>
    <w:rsid w:val="009D18F6"/>
    <w:rsid w:val="009D193E"/>
    <w:rsid w:val="009D19C7"/>
    <w:rsid w:val="009D19CD"/>
    <w:rsid w:val="009D19E7"/>
    <w:rsid w:val="009D1A22"/>
    <w:rsid w:val="009D1AC0"/>
    <w:rsid w:val="009D1AC8"/>
    <w:rsid w:val="009D1ACA"/>
    <w:rsid w:val="009D1AE7"/>
    <w:rsid w:val="009D1AFD"/>
    <w:rsid w:val="009D1AFE"/>
    <w:rsid w:val="009D1B52"/>
    <w:rsid w:val="009D1B9A"/>
    <w:rsid w:val="009D1BDB"/>
    <w:rsid w:val="009D1C2A"/>
    <w:rsid w:val="009D1C39"/>
    <w:rsid w:val="009D1C6F"/>
    <w:rsid w:val="009D1CA2"/>
    <w:rsid w:val="009D1CB3"/>
    <w:rsid w:val="009D1D0A"/>
    <w:rsid w:val="009D1D12"/>
    <w:rsid w:val="009D1D27"/>
    <w:rsid w:val="009D1D29"/>
    <w:rsid w:val="009D1D3E"/>
    <w:rsid w:val="009D1D5E"/>
    <w:rsid w:val="009D1D6D"/>
    <w:rsid w:val="009D1D98"/>
    <w:rsid w:val="009D1DC9"/>
    <w:rsid w:val="009D1DE5"/>
    <w:rsid w:val="009D1DEA"/>
    <w:rsid w:val="009D1DEF"/>
    <w:rsid w:val="009D1DF3"/>
    <w:rsid w:val="009D1DFE"/>
    <w:rsid w:val="009D1E60"/>
    <w:rsid w:val="009D1E89"/>
    <w:rsid w:val="009D1E8A"/>
    <w:rsid w:val="009D1EA6"/>
    <w:rsid w:val="009D1F01"/>
    <w:rsid w:val="009D1F04"/>
    <w:rsid w:val="009D1F14"/>
    <w:rsid w:val="009D1F25"/>
    <w:rsid w:val="009D1F75"/>
    <w:rsid w:val="009D1F77"/>
    <w:rsid w:val="009D1FAA"/>
    <w:rsid w:val="009D1FDB"/>
    <w:rsid w:val="009D1FE7"/>
    <w:rsid w:val="009D2049"/>
    <w:rsid w:val="009D2078"/>
    <w:rsid w:val="009D2082"/>
    <w:rsid w:val="009D2085"/>
    <w:rsid w:val="009D20FB"/>
    <w:rsid w:val="009D20FC"/>
    <w:rsid w:val="009D20FD"/>
    <w:rsid w:val="009D2106"/>
    <w:rsid w:val="009D2109"/>
    <w:rsid w:val="009D2132"/>
    <w:rsid w:val="009D2151"/>
    <w:rsid w:val="009D2155"/>
    <w:rsid w:val="009D216D"/>
    <w:rsid w:val="009D2175"/>
    <w:rsid w:val="009D2186"/>
    <w:rsid w:val="009D2189"/>
    <w:rsid w:val="009D218A"/>
    <w:rsid w:val="009D21EE"/>
    <w:rsid w:val="009D221A"/>
    <w:rsid w:val="009D2233"/>
    <w:rsid w:val="009D2246"/>
    <w:rsid w:val="009D2249"/>
    <w:rsid w:val="009D2250"/>
    <w:rsid w:val="009D2257"/>
    <w:rsid w:val="009D229F"/>
    <w:rsid w:val="009D22A1"/>
    <w:rsid w:val="009D22BA"/>
    <w:rsid w:val="009D22BD"/>
    <w:rsid w:val="009D22DF"/>
    <w:rsid w:val="009D2311"/>
    <w:rsid w:val="009D2394"/>
    <w:rsid w:val="009D23A5"/>
    <w:rsid w:val="009D23A9"/>
    <w:rsid w:val="009D23EC"/>
    <w:rsid w:val="009D246D"/>
    <w:rsid w:val="009D24C0"/>
    <w:rsid w:val="009D24EC"/>
    <w:rsid w:val="009D2513"/>
    <w:rsid w:val="009D2533"/>
    <w:rsid w:val="009D2582"/>
    <w:rsid w:val="009D259A"/>
    <w:rsid w:val="009D259D"/>
    <w:rsid w:val="009D25D1"/>
    <w:rsid w:val="009D25D2"/>
    <w:rsid w:val="009D25DC"/>
    <w:rsid w:val="009D25E6"/>
    <w:rsid w:val="009D2643"/>
    <w:rsid w:val="009D2659"/>
    <w:rsid w:val="009D277D"/>
    <w:rsid w:val="009D2787"/>
    <w:rsid w:val="009D27C4"/>
    <w:rsid w:val="009D27CB"/>
    <w:rsid w:val="009D2843"/>
    <w:rsid w:val="009D284E"/>
    <w:rsid w:val="009D2850"/>
    <w:rsid w:val="009D2870"/>
    <w:rsid w:val="009D28AF"/>
    <w:rsid w:val="009D28DB"/>
    <w:rsid w:val="009D296F"/>
    <w:rsid w:val="009D29DC"/>
    <w:rsid w:val="009D2A32"/>
    <w:rsid w:val="009D2A58"/>
    <w:rsid w:val="009D2A64"/>
    <w:rsid w:val="009D2A8C"/>
    <w:rsid w:val="009D2AC6"/>
    <w:rsid w:val="009D2AD2"/>
    <w:rsid w:val="009D2AE0"/>
    <w:rsid w:val="009D2AE6"/>
    <w:rsid w:val="009D2B33"/>
    <w:rsid w:val="009D2B6B"/>
    <w:rsid w:val="009D2B6F"/>
    <w:rsid w:val="009D2B7C"/>
    <w:rsid w:val="009D2BA7"/>
    <w:rsid w:val="009D2BD1"/>
    <w:rsid w:val="009D2BD7"/>
    <w:rsid w:val="009D2C28"/>
    <w:rsid w:val="009D2C31"/>
    <w:rsid w:val="009D2C5D"/>
    <w:rsid w:val="009D2C73"/>
    <w:rsid w:val="009D2C81"/>
    <w:rsid w:val="009D2CE9"/>
    <w:rsid w:val="009D2CFF"/>
    <w:rsid w:val="009D2D0B"/>
    <w:rsid w:val="009D2D2A"/>
    <w:rsid w:val="009D2D47"/>
    <w:rsid w:val="009D2D5B"/>
    <w:rsid w:val="009D2D5E"/>
    <w:rsid w:val="009D2DB1"/>
    <w:rsid w:val="009D2E04"/>
    <w:rsid w:val="009D2E07"/>
    <w:rsid w:val="009D2E13"/>
    <w:rsid w:val="009D2E78"/>
    <w:rsid w:val="009D2E82"/>
    <w:rsid w:val="009D2ECF"/>
    <w:rsid w:val="009D2F3B"/>
    <w:rsid w:val="009D2F41"/>
    <w:rsid w:val="009D2F45"/>
    <w:rsid w:val="009D2F62"/>
    <w:rsid w:val="009D2FEE"/>
    <w:rsid w:val="009D3019"/>
    <w:rsid w:val="009D3037"/>
    <w:rsid w:val="009D306A"/>
    <w:rsid w:val="009D3096"/>
    <w:rsid w:val="009D30AC"/>
    <w:rsid w:val="009D30AF"/>
    <w:rsid w:val="009D30E0"/>
    <w:rsid w:val="009D310E"/>
    <w:rsid w:val="009D3139"/>
    <w:rsid w:val="009D316F"/>
    <w:rsid w:val="009D3197"/>
    <w:rsid w:val="009D31A0"/>
    <w:rsid w:val="009D31B5"/>
    <w:rsid w:val="009D31D4"/>
    <w:rsid w:val="009D3207"/>
    <w:rsid w:val="009D3265"/>
    <w:rsid w:val="009D32C0"/>
    <w:rsid w:val="009D32C4"/>
    <w:rsid w:val="009D32D2"/>
    <w:rsid w:val="009D3302"/>
    <w:rsid w:val="009D330B"/>
    <w:rsid w:val="009D3332"/>
    <w:rsid w:val="009D335F"/>
    <w:rsid w:val="009D33B4"/>
    <w:rsid w:val="009D33C5"/>
    <w:rsid w:val="009D33EB"/>
    <w:rsid w:val="009D3409"/>
    <w:rsid w:val="009D3424"/>
    <w:rsid w:val="009D346D"/>
    <w:rsid w:val="009D34BC"/>
    <w:rsid w:val="009D34F0"/>
    <w:rsid w:val="009D34FE"/>
    <w:rsid w:val="009D3539"/>
    <w:rsid w:val="009D353A"/>
    <w:rsid w:val="009D354A"/>
    <w:rsid w:val="009D3605"/>
    <w:rsid w:val="009D3609"/>
    <w:rsid w:val="009D3616"/>
    <w:rsid w:val="009D361B"/>
    <w:rsid w:val="009D362C"/>
    <w:rsid w:val="009D3693"/>
    <w:rsid w:val="009D3694"/>
    <w:rsid w:val="009D36A3"/>
    <w:rsid w:val="009D36BF"/>
    <w:rsid w:val="009D36E6"/>
    <w:rsid w:val="009D36FA"/>
    <w:rsid w:val="009D372D"/>
    <w:rsid w:val="009D3749"/>
    <w:rsid w:val="009D375F"/>
    <w:rsid w:val="009D37C5"/>
    <w:rsid w:val="009D380A"/>
    <w:rsid w:val="009D3878"/>
    <w:rsid w:val="009D3882"/>
    <w:rsid w:val="009D38AD"/>
    <w:rsid w:val="009D38FE"/>
    <w:rsid w:val="009D3924"/>
    <w:rsid w:val="009D392A"/>
    <w:rsid w:val="009D393C"/>
    <w:rsid w:val="009D396A"/>
    <w:rsid w:val="009D396E"/>
    <w:rsid w:val="009D39A5"/>
    <w:rsid w:val="009D39DD"/>
    <w:rsid w:val="009D3A03"/>
    <w:rsid w:val="009D3A29"/>
    <w:rsid w:val="009D3A86"/>
    <w:rsid w:val="009D3A8A"/>
    <w:rsid w:val="009D3A98"/>
    <w:rsid w:val="009D3B23"/>
    <w:rsid w:val="009D3B3C"/>
    <w:rsid w:val="009D3B85"/>
    <w:rsid w:val="009D3B91"/>
    <w:rsid w:val="009D3BAA"/>
    <w:rsid w:val="009D3BD5"/>
    <w:rsid w:val="009D3BDF"/>
    <w:rsid w:val="009D3BE5"/>
    <w:rsid w:val="009D3C1E"/>
    <w:rsid w:val="009D3C5B"/>
    <w:rsid w:val="009D3C7A"/>
    <w:rsid w:val="009D3C81"/>
    <w:rsid w:val="009D3CA9"/>
    <w:rsid w:val="009D3CDD"/>
    <w:rsid w:val="009D3D5B"/>
    <w:rsid w:val="009D3D78"/>
    <w:rsid w:val="009D3DC7"/>
    <w:rsid w:val="009D3DD3"/>
    <w:rsid w:val="009D3DE8"/>
    <w:rsid w:val="009D3E00"/>
    <w:rsid w:val="009D3E40"/>
    <w:rsid w:val="009D3EC6"/>
    <w:rsid w:val="009D3EE3"/>
    <w:rsid w:val="009D3F69"/>
    <w:rsid w:val="009D3F71"/>
    <w:rsid w:val="009D3F75"/>
    <w:rsid w:val="009D3F80"/>
    <w:rsid w:val="009D3FAE"/>
    <w:rsid w:val="009D3FB6"/>
    <w:rsid w:val="009D3FF7"/>
    <w:rsid w:val="009D4017"/>
    <w:rsid w:val="009D403F"/>
    <w:rsid w:val="009D404E"/>
    <w:rsid w:val="009D4051"/>
    <w:rsid w:val="009D4055"/>
    <w:rsid w:val="009D4062"/>
    <w:rsid w:val="009D40C0"/>
    <w:rsid w:val="009D40CC"/>
    <w:rsid w:val="009D4133"/>
    <w:rsid w:val="009D414F"/>
    <w:rsid w:val="009D419F"/>
    <w:rsid w:val="009D41D0"/>
    <w:rsid w:val="009D4209"/>
    <w:rsid w:val="009D421A"/>
    <w:rsid w:val="009D4235"/>
    <w:rsid w:val="009D4243"/>
    <w:rsid w:val="009D42B0"/>
    <w:rsid w:val="009D42B2"/>
    <w:rsid w:val="009D42B3"/>
    <w:rsid w:val="009D42B6"/>
    <w:rsid w:val="009D42EC"/>
    <w:rsid w:val="009D4300"/>
    <w:rsid w:val="009D4353"/>
    <w:rsid w:val="009D4365"/>
    <w:rsid w:val="009D43F2"/>
    <w:rsid w:val="009D43FF"/>
    <w:rsid w:val="009D4405"/>
    <w:rsid w:val="009D440F"/>
    <w:rsid w:val="009D445D"/>
    <w:rsid w:val="009D447A"/>
    <w:rsid w:val="009D4494"/>
    <w:rsid w:val="009D4497"/>
    <w:rsid w:val="009D4498"/>
    <w:rsid w:val="009D44B9"/>
    <w:rsid w:val="009D44BC"/>
    <w:rsid w:val="009D44CE"/>
    <w:rsid w:val="009D44F9"/>
    <w:rsid w:val="009D4501"/>
    <w:rsid w:val="009D4515"/>
    <w:rsid w:val="009D4539"/>
    <w:rsid w:val="009D454F"/>
    <w:rsid w:val="009D4559"/>
    <w:rsid w:val="009D455E"/>
    <w:rsid w:val="009D45E0"/>
    <w:rsid w:val="009D45F7"/>
    <w:rsid w:val="009D4603"/>
    <w:rsid w:val="009D461B"/>
    <w:rsid w:val="009D4626"/>
    <w:rsid w:val="009D466E"/>
    <w:rsid w:val="009D46B2"/>
    <w:rsid w:val="009D46C4"/>
    <w:rsid w:val="009D4703"/>
    <w:rsid w:val="009D4756"/>
    <w:rsid w:val="009D4770"/>
    <w:rsid w:val="009D4799"/>
    <w:rsid w:val="009D47A5"/>
    <w:rsid w:val="009D47E3"/>
    <w:rsid w:val="009D4821"/>
    <w:rsid w:val="009D4839"/>
    <w:rsid w:val="009D4841"/>
    <w:rsid w:val="009D4848"/>
    <w:rsid w:val="009D48D3"/>
    <w:rsid w:val="009D48E9"/>
    <w:rsid w:val="009D4902"/>
    <w:rsid w:val="009D490E"/>
    <w:rsid w:val="009D4922"/>
    <w:rsid w:val="009D4940"/>
    <w:rsid w:val="009D49B8"/>
    <w:rsid w:val="009D49C5"/>
    <w:rsid w:val="009D4A01"/>
    <w:rsid w:val="009D4A45"/>
    <w:rsid w:val="009D4A4C"/>
    <w:rsid w:val="009D4AF5"/>
    <w:rsid w:val="009D4B0D"/>
    <w:rsid w:val="009D4B26"/>
    <w:rsid w:val="009D4B4A"/>
    <w:rsid w:val="009D4B50"/>
    <w:rsid w:val="009D4B5F"/>
    <w:rsid w:val="009D4C25"/>
    <w:rsid w:val="009D4C88"/>
    <w:rsid w:val="009D4C9D"/>
    <w:rsid w:val="009D4CD8"/>
    <w:rsid w:val="009D4D62"/>
    <w:rsid w:val="009D4D8F"/>
    <w:rsid w:val="009D4DC9"/>
    <w:rsid w:val="009D4DCF"/>
    <w:rsid w:val="009D4E2F"/>
    <w:rsid w:val="009D4E41"/>
    <w:rsid w:val="009D4EFD"/>
    <w:rsid w:val="009D4F33"/>
    <w:rsid w:val="009D4F4D"/>
    <w:rsid w:val="009D4F68"/>
    <w:rsid w:val="009D4F97"/>
    <w:rsid w:val="009D4FAC"/>
    <w:rsid w:val="009D4FAF"/>
    <w:rsid w:val="009D4FEB"/>
    <w:rsid w:val="009D4FF7"/>
    <w:rsid w:val="009D5003"/>
    <w:rsid w:val="009D505B"/>
    <w:rsid w:val="009D506C"/>
    <w:rsid w:val="009D50AC"/>
    <w:rsid w:val="009D5112"/>
    <w:rsid w:val="009D5146"/>
    <w:rsid w:val="009D518F"/>
    <w:rsid w:val="009D5198"/>
    <w:rsid w:val="009D51F7"/>
    <w:rsid w:val="009D5216"/>
    <w:rsid w:val="009D5270"/>
    <w:rsid w:val="009D527D"/>
    <w:rsid w:val="009D527E"/>
    <w:rsid w:val="009D52A0"/>
    <w:rsid w:val="009D52BA"/>
    <w:rsid w:val="009D52F1"/>
    <w:rsid w:val="009D5300"/>
    <w:rsid w:val="009D5307"/>
    <w:rsid w:val="009D530F"/>
    <w:rsid w:val="009D5317"/>
    <w:rsid w:val="009D5346"/>
    <w:rsid w:val="009D5360"/>
    <w:rsid w:val="009D5392"/>
    <w:rsid w:val="009D53D4"/>
    <w:rsid w:val="009D53FF"/>
    <w:rsid w:val="009D5452"/>
    <w:rsid w:val="009D545A"/>
    <w:rsid w:val="009D5461"/>
    <w:rsid w:val="009D5473"/>
    <w:rsid w:val="009D5485"/>
    <w:rsid w:val="009D5492"/>
    <w:rsid w:val="009D549C"/>
    <w:rsid w:val="009D54D4"/>
    <w:rsid w:val="009D54E6"/>
    <w:rsid w:val="009D553D"/>
    <w:rsid w:val="009D553F"/>
    <w:rsid w:val="009D554C"/>
    <w:rsid w:val="009D5557"/>
    <w:rsid w:val="009D55AF"/>
    <w:rsid w:val="009D5627"/>
    <w:rsid w:val="009D5629"/>
    <w:rsid w:val="009D5688"/>
    <w:rsid w:val="009D568F"/>
    <w:rsid w:val="009D56AD"/>
    <w:rsid w:val="009D56E5"/>
    <w:rsid w:val="009D5754"/>
    <w:rsid w:val="009D5772"/>
    <w:rsid w:val="009D577D"/>
    <w:rsid w:val="009D57B9"/>
    <w:rsid w:val="009D5809"/>
    <w:rsid w:val="009D580C"/>
    <w:rsid w:val="009D5848"/>
    <w:rsid w:val="009D5858"/>
    <w:rsid w:val="009D5880"/>
    <w:rsid w:val="009D588E"/>
    <w:rsid w:val="009D5911"/>
    <w:rsid w:val="009D5940"/>
    <w:rsid w:val="009D59A5"/>
    <w:rsid w:val="009D59E7"/>
    <w:rsid w:val="009D5A09"/>
    <w:rsid w:val="009D5A12"/>
    <w:rsid w:val="009D5A7F"/>
    <w:rsid w:val="009D5A95"/>
    <w:rsid w:val="009D5AB7"/>
    <w:rsid w:val="009D5ABA"/>
    <w:rsid w:val="009D5AE3"/>
    <w:rsid w:val="009D5B2E"/>
    <w:rsid w:val="009D5B39"/>
    <w:rsid w:val="009D5B48"/>
    <w:rsid w:val="009D5B8C"/>
    <w:rsid w:val="009D5B9D"/>
    <w:rsid w:val="009D5BA8"/>
    <w:rsid w:val="009D5BC6"/>
    <w:rsid w:val="009D5C8A"/>
    <w:rsid w:val="009D5C90"/>
    <w:rsid w:val="009D5C9A"/>
    <w:rsid w:val="009D5CD4"/>
    <w:rsid w:val="009D5CFB"/>
    <w:rsid w:val="009D5D0F"/>
    <w:rsid w:val="009D5D10"/>
    <w:rsid w:val="009D5D5A"/>
    <w:rsid w:val="009D5DC1"/>
    <w:rsid w:val="009D5DCC"/>
    <w:rsid w:val="009D5DEB"/>
    <w:rsid w:val="009D5E15"/>
    <w:rsid w:val="009D5E2F"/>
    <w:rsid w:val="009D5E83"/>
    <w:rsid w:val="009D5E87"/>
    <w:rsid w:val="009D5E9A"/>
    <w:rsid w:val="009D5EC6"/>
    <w:rsid w:val="009D5EE7"/>
    <w:rsid w:val="009D5F08"/>
    <w:rsid w:val="009D5F0F"/>
    <w:rsid w:val="009D5F17"/>
    <w:rsid w:val="009D5F18"/>
    <w:rsid w:val="009D5F1B"/>
    <w:rsid w:val="009D5F60"/>
    <w:rsid w:val="009D5FD3"/>
    <w:rsid w:val="009D6043"/>
    <w:rsid w:val="009D6048"/>
    <w:rsid w:val="009D6056"/>
    <w:rsid w:val="009D60B5"/>
    <w:rsid w:val="009D60F0"/>
    <w:rsid w:val="009D610A"/>
    <w:rsid w:val="009D610F"/>
    <w:rsid w:val="009D613A"/>
    <w:rsid w:val="009D6174"/>
    <w:rsid w:val="009D6183"/>
    <w:rsid w:val="009D618B"/>
    <w:rsid w:val="009D61E2"/>
    <w:rsid w:val="009D61FB"/>
    <w:rsid w:val="009D6215"/>
    <w:rsid w:val="009D626C"/>
    <w:rsid w:val="009D62CF"/>
    <w:rsid w:val="009D62E3"/>
    <w:rsid w:val="009D62E8"/>
    <w:rsid w:val="009D6305"/>
    <w:rsid w:val="009D6331"/>
    <w:rsid w:val="009D6358"/>
    <w:rsid w:val="009D635F"/>
    <w:rsid w:val="009D6364"/>
    <w:rsid w:val="009D636F"/>
    <w:rsid w:val="009D6396"/>
    <w:rsid w:val="009D63AB"/>
    <w:rsid w:val="009D63B3"/>
    <w:rsid w:val="009D63C5"/>
    <w:rsid w:val="009D63D5"/>
    <w:rsid w:val="009D63E0"/>
    <w:rsid w:val="009D63E2"/>
    <w:rsid w:val="009D6434"/>
    <w:rsid w:val="009D6445"/>
    <w:rsid w:val="009D6449"/>
    <w:rsid w:val="009D647E"/>
    <w:rsid w:val="009D648A"/>
    <w:rsid w:val="009D648B"/>
    <w:rsid w:val="009D64B9"/>
    <w:rsid w:val="009D64D9"/>
    <w:rsid w:val="009D64EC"/>
    <w:rsid w:val="009D6577"/>
    <w:rsid w:val="009D6590"/>
    <w:rsid w:val="009D65F5"/>
    <w:rsid w:val="009D6638"/>
    <w:rsid w:val="009D6654"/>
    <w:rsid w:val="009D6694"/>
    <w:rsid w:val="009D669C"/>
    <w:rsid w:val="009D66F6"/>
    <w:rsid w:val="009D6704"/>
    <w:rsid w:val="009D6723"/>
    <w:rsid w:val="009D672B"/>
    <w:rsid w:val="009D6742"/>
    <w:rsid w:val="009D675D"/>
    <w:rsid w:val="009D6761"/>
    <w:rsid w:val="009D678C"/>
    <w:rsid w:val="009D67BD"/>
    <w:rsid w:val="009D685D"/>
    <w:rsid w:val="009D6896"/>
    <w:rsid w:val="009D68B2"/>
    <w:rsid w:val="009D68E0"/>
    <w:rsid w:val="009D68ED"/>
    <w:rsid w:val="009D68F8"/>
    <w:rsid w:val="009D692C"/>
    <w:rsid w:val="009D6955"/>
    <w:rsid w:val="009D69A0"/>
    <w:rsid w:val="009D69B1"/>
    <w:rsid w:val="009D69C1"/>
    <w:rsid w:val="009D69E6"/>
    <w:rsid w:val="009D69F0"/>
    <w:rsid w:val="009D6A5E"/>
    <w:rsid w:val="009D6A85"/>
    <w:rsid w:val="009D6A8B"/>
    <w:rsid w:val="009D6AD2"/>
    <w:rsid w:val="009D6AF3"/>
    <w:rsid w:val="009D6AF6"/>
    <w:rsid w:val="009D6B33"/>
    <w:rsid w:val="009D6B45"/>
    <w:rsid w:val="009D6B63"/>
    <w:rsid w:val="009D6B7C"/>
    <w:rsid w:val="009D6B99"/>
    <w:rsid w:val="009D6BA9"/>
    <w:rsid w:val="009D6BAD"/>
    <w:rsid w:val="009D6BBB"/>
    <w:rsid w:val="009D6BCF"/>
    <w:rsid w:val="009D6BFF"/>
    <w:rsid w:val="009D6C56"/>
    <w:rsid w:val="009D6C63"/>
    <w:rsid w:val="009D6C79"/>
    <w:rsid w:val="009D6CE8"/>
    <w:rsid w:val="009D6CF1"/>
    <w:rsid w:val="009D6D1D"/>
    <w:rsid w:val="009D6D33"/>
    <w:rsid w:val="009D6D3B"/>
    <w:rsid w:val="009D6D93"/>
    <w:rsid w:val="009D6DF4"/>
    <w:rsid w:val="009D6E18"/>
    <w:rsid w:val="009D6EAB"/>
    <w:rsid w:val="009D6EF0"/>
    <w:rsid w:val="009D6F0C"/>
    <w:rsid w:val="009D6F1A"/>
    <w:rsid w:val="009D6F1B"/>
    <w:rsid w:val="009D6F37"/>
    <w:rsid w:val="009D6F4B"/>
    <w:rsid w:val="009D6FAA"/>
    <w:rsid w:val="009D6FF9"/>
    <w:rsid w:val="009D7025"/>
    <w:rsid w:val="009D707E"/>
    <w:rsid w:val="009D7080"/>
    <w:rsid w:val="009D709C"/>
    <w:rsid w:val="009D70A9"/>
    <w:rsid w:val="009D70B9"/>
    <w:rsid w:val="009D70F0"/>
    <w:rsid w:val="009D713F"/>
    <w:rsid w:val="009D71CB"/>
    <w:rsid w:val="009D71F9"/>
    <w:rsid w:val="009D7224"/>
    <w:rsid w:val="009D7229"/>
    <w:rsid w:val="009D7257"/>
    <w:rsid w:val="009D7284"/>
    <w:rsid w:val="009D7288"/>
    <w:rsid w:val="009D7296"/>
    <w:rsid w:val="009D72B6"/>
    <w:rsid w:val="009D72C6"/>
    <w:rsid w:val="009D72F7"/>
    <w:rsid w:val="009D7326"/>
    <w:rsid w:val="009D733E"/>
    <w:rsid w:val="009D739F"/>
    <w:rsid w:val="009D73FA"/>
    <w:rsid w:val="009D7473"/>
    <w:rsid w:val="009D74B3"/>
    <w:rsid w:val="009D74E2"/>
    <w:rsid w:val="009D74F1"/>
    <w:rsid w:val="009D751B"/>
    <w:rsid w:val="009D7540"/>
    <w:rsid w:val="009D7592"/>
    <w:rsid w:val="009D75BD"/>
    <w:rsid w:val="009D75E6"/>
    <w:rsid w:val="009D7606"/>
    <w:rsid w:val="009D7607"/>
    <w:rsid w:val="009D760B"/>
    <w:rsid w:val="009D7614"/>
    <w:rsid w:val="009D7617"/>
    <w:rsid w:val="009D7690"/>
    <w:rsid w:val="009D76A4"/>
    <w:rsid w:val="009D76A9"/>
    <w:rsid w:val="009D76BC"/>
    <w:rsid w:val="009D76D5"/>
    <w:rsid w:val="009D76DF"/>
    <w:rsid w:val="009D76EF"/>
    <w:rsid w:val="009D7728"/>
    <w:rsid w:val="009D778D"/>
    <w:rsid w:val="009D778F"/>
    <w:rsid w:val="009D7797"/>
    <w:rsid w:val="009D779F"/>
    <w:rsid w:val="009D77CF"/>
    <w:rsid w:val="009D77D7"/>
    <w:rsid w:val="009D77F8"/>
    <w:rsid w:val="009D7812"/>
    <w:rsid w:val="009D785F"/>
    <w:rsid w:val="009D7865"/>
    <w:rsid w:val="009D7867"/>
    <w:rsid w:val="009D787F"/>
    <w:rsid w:val="009D7882"/>
    <w:rsid w:val="009D7886"/>
    <w:rsid w:val="009D78F2"/>
    <w:rsid w:val="009D7937"/>
    <w:rsid w:val="009D793D"/>
    <w:rsid w:val="009D7958"/>
    <w:rsid w:val="009D7963"/>
    <w:rsid w:val="009D799B"/>
    <w:rsid w:val="009D79DF"/>
    <w:rsid w:val="009D7A38"/>
    <w:rsid w:val="009D7AAF"/>
    <w:rsid w:val="009D7ACB"/>
    <w:rsid w:val="009D7B1A"/>
    <w:rsid w:val="009D7B39"/>
    <w:rsid w:val="009D7B6A"/>
    <w:rsid w:val="009D7BC0"/>
    <w:rsid w:val="009D7BD5"/>
    <w:rsid w:val="009D7BF2"/>
    <w:rsid w:val="009D7BF8"/>
    <w:rsid w:val="009D7C5F"/>
    <w:rsid w:val="009D7CD5"/>
    <w:rsid w:val="009D7CD8"/>
    <w:rsid w:val="009D7D33"/>
    <w:rsid w:val="009D7D94"/>
    <w:rsid w:val="009D7DBC"/>
    <w:rsid w:val="009D7DBF"/>
    <w:rsid w:val="009D7DEA"/>
    <w:rsid w:val="009D7DEE"/>
    <w:rsid w:val="009D7E22"/>
    <w:rsid w:val="009D7E27"/>
    <w:rsid w:val="009D7E29"/>
    <w:rsid w:val="009D7E46"/>
    <w:rsid w:val="009D7E8A"/>
    <w:rsid w:val="009D7EB0"/>
    <w:rsid w:val="009D7EF6"/>
    <w:rsid w:val="009D7EFB"/>
    <w:rsid w:val="009D7F1D"/>
    <w:rsid w:val="009D7F2F"/>
    <w:rsid w:val="009D7FA9"/>
    <w:rsid w:val="009D7FAC"/>
    <w:rsid w:val="009D7FD2"/>
    <w:rsid w:val="009E0001"/>
    <w:rsid w:val="009E001A"/>
    <w:rsid w:val="009E004B"/>
    <w:rsid w:val="009E008A"/>
    <w:rsid w:val="009E0096"/>
    <w:rsid w:val="009E0108"/>
    <w:rsid w:val="009E010C"/>
    <w:rsid w:val="009E015E"/>
    <w:rsid w:val="009E0180"/>
    <w:rsid w:val="009E019B"/>
    <w:rsid w:val="009E01A0"/>
    <w:rsid w:val="009E020F"/>
    <w:rsid w:val="009E029C"/>
    <w:rsid w:val="009E02D8"/>
    <w:rsid w:val="009E02E7"/>
    <w:rsid w:val="009E02EF"/>
    <w:rsid w:val="009E0332"/>
    <w:rsid w:val="009E0364"/>
    <w:rsid w:val="009E0387"/>
    <w:rsid w:val="009E03A2"/>
    <w:rsid w:val="009E03C0"/>
    <w:rsid w:val="009E0408"/>
    <w:rsid w:val="009E041F"/>
    <w:rsid w:val="009E042D"/>
    <w:rsid w:val="009E0461"/>
    <w:rsid w:val="009E0469"/>
    <w:rsid w:val="009E0474"/>
    <w:rsid w:val="009E0488"/>
    <w:rsid w:val="009E0497"/>
    <w:rsid w:val="009E04CF"/>
    <w:rsid w:val="009E04F8"/>
    <w:rsid w:val="009E04FA"/>
    <w:rsid w:val="009E04FF"/>
    <w:rsid w:val="009E051A"/>
    <w:rsid w:val="009E051B"/>
    <w:rsid w:val="009E051F"/>
    <w:rsid w:val="009E0580"/>
    <w:rsid w:val="009E05DE"/>
    <w:rsid w:val="009E05EB"/>
    <w:rsid w:val="009E0615"/>
    <w:rsid w:val="009E061A"/>
    <w:rsid w:val="009E0634"/>
    <w:rsid w:val="009E066D"/>
    <w:rsid w:val="009E0684"/>
    <w:rsid w:val="009E06A3"/>
    <w:rsid w:val="009E06FA"/>
    <w:rsid w:val="009E073F"/>
    <w:rsid w:val="009E077C"/>
    <w:rsid w:val="009E0785"/>
    <w:rsid w:val="009E079F"/>
    <w:rsid w:val="009E07A0"/>
    <w:rsid w:val="009E07B9"/>
    <w:rsid w:val="009E07C4"/>
    <w:rsid w:val="009E07F0"/>
    <w:rsid w:val="009E083C"/>
    <w:rsid w:val="009E0846"/>
    <w:rsid w:val="009E084A"/>
    <w:rsid w:val="009E085B"/>
    <w:rsid w:val="009E08C0"/>
    <w:rsid w:val="009E08CE"/>
    <w:rsid w:val="009E08D0"/>
    <w:rsid w:val="009E0902"/>
    <w:rsid w:val="009E092C"/>
    <w:rsid w:val="009E093C"/>
    <w:rsid w:val="009E096F"/>
    <w:rsid w:val="009E098F"/>
    <w:rsid w:val="009E099C"/>
    <w:rsid w:val="009E0A14"/>
    <w:rsid w:val="009E0A19"/>
    <w:rsid w:val="009E0A36"/>
    <w:rsid w:val="009E0A76"/>
    <w:rsid w:val="009E0AC8"/>
    <w:rsid w:val="009E0AFC"/>
    <w:rsid w:val="009E0B06"/>
    <w:rsid w:val="009E0B2B"/>
    <w:rsid w:val="009E0B4E"/>
    <w:rsid w:val="009E0B60"/>
    <w:rsid w:val="009E0B94"/>
    <w:rsid w:val="009E0BD2"/>
    <w:rsid w:val="009E0BE7"/>
    <w:rsid w:val="009E0C0F"/>
    <w:rsid w:val="009E0C30"/>
    <w:rsid w:val="009E0C35"/>
    <w:rsid w:val="009E0C57"/>
    <w:rsid w:val="009E0C59"/>
    <w:rsid w:val="009E0C7A"/>
    <w:rsid w:val="009E0CCA"/>
    <w:rsid w:val="009E0CE9"/>
    <w:rsid w:val="009E0D20"/>
    <w:rsid w:val="009E0D21"/>
    <w:rsid w:val="009E0D2F"/>
    <w:rsid w:val="009E0D36"/>
    <w:rsid w:val="009E0D50"/>
    <w:rsid w:val="009E0D55"/>
    <w:rsid w:val="009E0D70"/>
    <w:rsid w:val="009E0DA6"/>
    <w:rsid w:val="009E0DC0"/>
    <w:rsid w:val="009E0DCF"/>
    <w:rsid w:val="009E0E09"/>
    <w:rsid w:val="009E0E2C"/>
    <w:rsid w:val="009E0E43"/>
    <w:rsid w:val="009E0EAD"/>
    <w:rsid w:val="009E0EBB"/>
    <w:rsid w:val="009E0EC3"/>
    <w:rsid w:val="009E0EDE"/>
    <w:rsid w:val="009E0F2B"/>
    <w:rsid w:val="009E0F46"/>
    <w:rsid w:val="009E0F56"/>
    <w:rsid w:val="009E0FD4"/>
    <w:rsid w:val="009E0FDA"/>
    <w:rsid w:val="009E1011"/>
    <w:rsid w:val="009E1030"/>
    <w:rsid w:val="009E108A"/>
    <w:rsid w:val="009E1185"/>
    <w:rsid w:val="009E1197"/>
    <w:rsid w:val="009E11A2"/>
    <w:rsid w:val="009E11EB"/>
    <w:rsid w:val="009E121C"/>
    <w:rsid w:val="009E121E"/>
    <w:rsid w:val="009E1221"/>
    <w:rsid w:val="009E12A5"/>
    <w:rsid w:val="009E12AE"/>
    <w:rsid w:val="009E12E9"/>
    <w:rsid w:val="009E12FA"/>
    <w:rsid w:val="009E1380"/>
    <w:rsid w:val="009E1393"/>
    <w:rsid w:val="009E13AA"/>
    <w:rsid w:val="009E13AC"/>
    <w:rsid w:val="009E13CC"/>
    <w:rsid w:val="009E13D4"/>
    <w:rsid w:val="009E13D6"/>
    <w:rsid w:val="009E13D8"/>
    <w:rsid w:val="009E13EF"/>
    <w:rsid w:val="009E13F2"/>
    <w:rsid w:val="009E13FB"/>
    <w:rsid w:val="009E144E"/>
    <w:rsid w:val="009E146E"/>
    <w:rsid w:val="009E1495"/>
    <w:rsid w:val="009E149D"/>
    <w:rsid w:val="009E14AB"/>
    <w:rsid w:val="009E14E2"/>
    <w:rsid w:val="009E14EB"/>
    <w:rsid w:val="009E1507"/>
    <w:rsid w:val="009E1509"/>
    <w:rsid w:val="009E150D"/>
    <w:rsid w:val="009E1533"/>
    <w:rsid w:val="009E15B8"/>
    <w:rsid w:val="009E15C4"/>
    <w:rsid w:val="009E1615"/>
    <w:rsid w:val="009E164D"/>
    <w:rsid w:val="009E1663"/>
    <w:rsid w:val="009E1675"/>
    <w:rsid w:val="009E169F"/>
    <w:rsid w:val="009E16CB"/>
    <w:rsid w:val="009E1754"/>
    <w:rsid w:val="009E17A4"/>
    <w:rsid w:val="009E1803"/>
    <w:rsid w:val="009E1817"/>
    <w:rsid w:val="009E181E"/>
    <w:rsid w:val="009E1830"/>
    <w:rsid w:val="009E1884"/>
    <w:rsid w:val="009E18C8"/>
    <w:rsid w:val="009E18DB"/>
    <w:rsid w:val="009E18DF"/>
    <w:rsid w:val="009E18EE"/>
    <w:rsid w:val="009E190D"/>
    <w:rsid w:val="009E1958"/>
    <w:rsid w:val="009E1966"/>
    <w:rsid w:val="009E1981"/>
    <w:rsid w:val="009E19A3"/>
    <w:rsid w:val="009E19AE"/>
    <w:rsid w:val="009E1A0F"/>
    <w:rsid w:val="009E1A20"/>
    <w:rsid w:val="009E1A2F"/>
    <w:rsid w:val="009E1A7B"/>
    <w:rsid w:val="009E1A94"/>
    <w:rsid w:val="009E1AB0"/>
    <w:rsid w:val="009E1ABA"/>
    <w:rsid w:val="009E1B8C"/>
    <w:rsid w:val="009E1BC2"/>
    <w:rsid w:val="009E1BCA"/>
    <w:rsid w:val="009E1BD5"/>
    <w:rsid w:val="009E1BDA"/>
    <w:rsid w:val="009E1BDC"/>
    <w:rsid w:val="009E1C0E"/>
    <w:rsid w:val="009E1C4D"/>
    <w:rsid w:val="009E1C62"/>
    <w:rsid w:val="009E1C9E"/>
    <w:rsid w:val="009E1CAA"/>
    <w:rsid w:val="009E1CAB"/>
    <w:rsid w:val="009E1CB7"/>
    <w:rsid w:val="009E1CC1"/>
    <w:rsid w:val="009E1CC3"/>
    <w:rsid w:val="009E1CCA"/>
    <w:rsid w:val="009E1D4D"/>
    <w:rsid w:val="009E1D79"/>
    <w:rsid w:val="009E1DB1"/>
    <w:rsid w:val="009E1E58"/>
    <w:rsid w:val="009E1E70"/>
    <w:rsid w:val="009E1EC9"/>
    <w:rsid w:val="009E1ECD"/>
    <w:rsid w:val="009E1ED8"/>
    <w:rsid w:val="009E1EDE"/>
    <w:rsid w:val="009E1F3B"/>
    <w:rsid w:val="009E1F62"/>
    <w:rsid w:val="009E1FC5"/>
    <w:rsid w:val="009E1FCF"/>
    <w:rsid w:val="009E1FE0"/>
    <w:rsid w:val="009E1FE6"/>
    <w:rsid w:val="009E2032"/>
    <w:rsid w:val="009E2053"/>
    <w:rsid w:val="009E2079"/>
    <w:rsid w:val="009E20A2"/>
    <w:rsid w:val="009E20D5"/>
    <w:rsid w:val="009E210A"/>
    <w:rsid w:val="009E210B"/>
    <w:rsid w:val="009E210D"/>
    <w:rsid w:val="009E2110"/>
    <w:rsid w:val="009E211F"/>
    <w:rsid w:val="009E2150"/>
    <w:rsid w:val="009E2178"/>
    <w:rsid w:val="009E2180"/>
    <w:rsid w:val="009E21C2"/>
    <w:rsid w:val="009E21F2"/>
    <w:rsid w:val="009E2272"/>
    <w:rsid w:val="009E2277"/>
    <w:rsid w:val="009E22FC"/>
    <w:rsid w:val="009E2310"/>
    <w:rsid w:val="009E2340"/>
    <w:rsid w:val="009E2355"/>
    <w:rsid w:val="009E237F"/>
    <w:rsid w:val="009E2384"/>
    <w:rsid w:val="009E2386"/>
    <w:rsid w:val="009E23FF"/>
    <w:rsid w:val="009E240E"/>
    <w:rsid w:val="009E24BC"/>
    <w:rsid w:val="009E24CB"/>
    <w:rsid w:val="009E250C"/>
    <w:rsid w:val="009E252F"/>
    <w:rsid w:val="009E2564"/>
    <w:rsid w:val="009E2589"/>
    <w:rsid w:val="009E2595"/>
    <w:rsid w:val="009E2599"/>
    <w:rsid w:val="009E25BA"/>
    <w:rsid w:val="009E25E4"/>
    <w:rsid w:val="009E25FE"/>
    <w:rsid w:val="009E2608"/>
    <w:rsid w:val="009E263D"/>
    <w:rsid w:val="009E2654"/>
    <w:rsid w:val="009E268B"/>
    <w:rsid w:val="009E268E"/>
    <w:rsid w:val="009E26BD"/>
    <w:rsid w:val="009E26C7"/>
    <w:rsid w:val="009E2735"/>
    <w:rsid w:val="009E275A"/>
    <w:rsid w:val="009E277D"/>
    <w:rsid w:val="009E2852"/>
    <w:rsid w:val="009E2860"/>
    <w:rsid w:val="009E288F"/>
    <w:rsid w:val="009E2897"/>
    <w:rsid w:val="009E28B1"/>
    <w:rsid w:val="009E28BA"/>
    <w:rsid w:val="009E28DA"/>
    <w:rsid w:val="009E28DE"/>
    <w:rsid w:val="009E2916"/>
    <w:rsid w:val="009E2923"/>
    <w:rsid w:val="009E2939"/>
    <w:rsid w:val="009E298B"/>
    <w:rsid w:val="009E29AA"/>
    <w:rsid w:val="009E29C3"/>
    <w:rsid w:val="009E29CB"/>
    <w:rsid w:val="009E29DB"/>
    <w:rsid w:val="009E2A3E"/>
    <w:rsid w:val="009E2A51"/>
    <w:rsid w:val="009E2B4C"/>
    <w:rsid w:val="009E2B78"/>
    <w:rsid w:val="009E2B84"/>
    <w:rsid w:val="009E2BAC"/>
    <w:rsid w:val="009E2C23"/>
    <w:rsid w:val="009E2C4E"/>
    <w:rsid w:val="009E2C85"/>
    <w:rsid w:val="009E2C88"/>
    <w:rsid w:val="009E2CC3"/>
    <w:rsid w:val="009E2CEC"/>
    <w:rsid w:val="009E2D05"/>
    <w:rsid w:val="009E2D1C"/>
    <w:rsid w:val="009E2D21"/>
    <w:rsid w:val="009E2D24"/>
    <w:rsid w:val="009E2D6B"/>
    <w:rsid w:val="009E2D7E"/>
    <w:rsid w:val="009E2DAD"/>
    <w:rsid w:val="009E2DF2"/>
    <w:rsid w:val="009E2DF5"/>
    <w:rsid w:val="009E2EC2"/>
    <w:rsid w:val="009E2EF7"/>
    <w:rsid w:val="009E2EF9"/>
    <w:rsid w:val="009E2F1C"/>
    <w:rsid w:val="009E2F40"/>
    <w:rsid w:val="009E2F45"/>
    <w:rsid w:val="009E2F89"/>
    <w:rsid w:val="009E2FFD"/>
    <w:rsid w:val="009E3010"/>
    <w:rsid w:val="009E302D"/>
    <w:rsid w:val="009E3032"/>
    <w:rsid w:val="009E3034"/>
    <w:rsid w:val="009E304B"/>
    <w:rsid w:val="009E3070"/>
    <w:rsid w:val="009E309E"/>
    <w:rsid w:val="009E30C0"/>
    <w:rsid w:val="009E30C2"/>
    <w:rsid w:val="009E30C6"/>
    <w:rsid w:val="009E30D4"/>
    <w:rsid w:val="009E3105"/>
    <w:rsid w:val="009E3145"/>
    <w:rsid w:val="009E315E"/>
    <w:rsid w:val="009E31A9"/>
    <w:rsid w:val="009E31C0"/>
    <w:rsid w:val="009E31C9"/>
    <w:rsid w:val="009E3224"/>
    <w:rsid w:val="009E3227"/>
    <w:rsid w:val="009E3261"/>
    <w:rsid w:val="009E3267"/>
    <w:rsid w:val="009E3286"/>
    <w:rsid w:val="009E329F"/>
    <w:rsid w:val="009E32A7"/>
    <w:rsid w:val="009E32BA"/>
    <w:rsid w:val="009E32C9"/>
    <w:rsid w:val="009E32CD"/>
    <w:rsid w:val="009E3313"/>
    <w:rsid w:val="009E334A"/>
    <w:rsid w:val="009E334B"/>
    <w:rsid w:val="009E3368"/>
    <w:rsid w:val="009E3369"/>
    <w:rsid w:val="009E339C"/>
    <w:rsid w:val="009E33D6"/>
    <w:rsid w:val="009E33DC"/>
    <w:rsid w:val="009E33EE"/>
    <w:rsid w:val="009E33F0"/>
    <w:rsid w:val="009E3471"/>
    <w:rsid w:val="009E34AE"/>
    <w:rsid w:val="009E34B0"/>
    <w:rsid w:val="009E34F5"/>
    <w:rsid w:val="009E34FE"/>
    <w:rsid w:val="009E3500"/>
    <w:rsid w:val="009E3511"/>
    <w:rsid w:val="009E3513"/>
    <w:rsid w:val="009E3523"/>
    <w:rsid w:val="009E3524"/>
    <w:rsid w:val="009E3549"/>
    <w:rsid w:val="009E35A9"/>
    <w:rsid w:val="009E35BE"/>
    <w:rsid w:val="009E35C0"/>
    <w:rsid w:val="009E35CE"/>
    <w:rsid w:val="009E35E5"/>
    <w:rsid w:val="009E35F2"/>
    <w:rsid w:val="009E35F3"/>
    <w:rsid w:val="009E361B"/>
    <w:rsid w:val="009E3665"/>
    <w:rsid w:val="009E3666"/>
    <w:rsid w:val="009E36EB"/>
    <w:rsid w:val="009E377C"/>
    <w:rsid w:val="009E37EF"/>
    <w:rsid w:val="009E3836"/>
    <w:rsid w:val="009E384A"/>
    <w:rsid w:val="009E3883"/>
    <w:rsid w:val="009E38C5"/>
    <w:rsid w:val="009E3952"/>
    <w:rsid w:val="009E3958"/>
    <w:rsid w:val="009E395F"/>
    <w:rsid w:val="009E3981"/>
    <w:rsid w:val="009E39A5"/>
    <w:rsid w:val="009E39C3"/>
    <w:rsid w:val="009E39F7"/>
    <w:rsid w:val="009E3A07"/>
    <w:rsid w:val="009E3A18"/>
    <w:rsid w:val="009E3A2F"/>
    <w:rsid w:val="009E3A74"/>
    <w:rsid w:val="009E3A90"/>
    <w:rsid w:val="009E3AA7"/>
    <w:rsid w:val="009E3AB9"/>
    <w:rsid w:val="009E3ABF"/>
    <w:rsid w:val="009E3B31"/>
    <w:rsid w:val="009E3B4C"/>
    <w:rsid w:val="009E3B72"/>
    <w:rsid w:val="009E3B74"/>
    <w:rsid w:val="009E3BB5"/>
    <w:rsid w:val="009E3BF5"/>
    <w:rsid w:val="009E3BFC"/>
    <w:rsid w:val="009E3C03"/>
    <w:rsid w:val="009E3C5E"/>
    <w:rsid w:val="009E3C95"/>
    <w:rsid w:val="009E3CB9"/>
    <w:rsid w:val="009E3CCB"/>
    <w:rsid w:val="009E3CD6"/>
    <w:rsid w:val="009E3CF9"/>
    <w:rsid w:val="009E3D01"/>
    <w:rsid w:val="009E3D5D"/>
    <w:rsid w:val="009E3D7D"/>
    <w:rsid w:val="009E3D9A"/>
    <w:rsid w:val="009E3DA1"/>
    <w:rsid w:val="009E3DF0"/>
    <w:rsid w:val="009E3E57"/>
    <w:rsid w:val="009E3E63"/>
    <w:rsid w:val="009E3E7A"/>
    <w:rsid w:val="009E3EBE"/>
    <w:rsid w:val="009E3ECD"/>
    <w:rsid w:val="009E3ECE"/>
    <w:rsid w:val="009E3EE1"/>
    <w:rsid w:val="009E3EEB"/>
    <w:rsid w:val="009E3F07"/>
    <w:rsid w:val="009E3F18"/>
    <w:rsid w:val="009E3F29"/>
    <w:rsid w:val="009E3F41"/>
    <w:rsid w:val="009E3F48"/>
    <w:rsid w:val="009E3F79"/>
    <w:rsid w:val="009E3F7D"/>
    <w:rsid w:val="009E3FC9"/>
    <w:rsid w:val="009E3FE9"/>
    <w:rsid w:val="009E4024"/>
    <w:rsid w:val="009E4025"/>
    <w:rsid w:val="009E4027"/>
    <w:rsid w:val="009E403B"/>
    <w:rsid w:val="009E406A"/>
    <w:rsid w:val="009E4090"/>
    <w:rsid w:val="009E4096"/>
    <w:rsid w:val="009E409D"/>
    <w:rsid w:val="009E40DC"/>
    <w:rsid w:val="009E40E1"/>
    <w:rsid w:val="009E410A"/>
    <w:rsid w:val="009E410C"/>
    <w:rsid w:val="009E4113"/>
    <w:rsid w:val="009E4137"/>
    <w:rsid w:val="009E4169"/>
    <w:rsid w:val="009E418D"/>
    <w:rsid w:val="009E4190"/>
    <w:rsid w:val="009E41AF"/>
    <w:rsid w:val="009E41B2"/>
    <w:rsid w:val="009E41C6"/>
    <w:rsid w:val="009E41C9"/>
    <w:rsid w:val="009E41CE"/>
    <w:rsid w:val="009E423E"/>
    <w:rsid w:val="009E4259"/>
    <w:rsid w:val="009E4282"/>
    <w:rsid w:val="009E428F"/>
    <w:rsid w:val="009E42AB"/>
    <w:rsid w:val="009E42D1"/>
    <w:rsid w:val="009E42EA"/>
    <w:rsid w:val="009E42F6"/>
    <w:rsid w:val="009E4305"/>
    <w:rsid w:val="009E430F"/>
    <w:rsid w:val="009E4386"/>
    <w:rsid w:val="009E43B8"/>
    <w:rsid w:val="009E43F3"/>
    <w:rsid w:val="009E442E"/>
    <w:rsid w:val="009E4471"/>
    <w:rsid w:val="009E4480"/>
    <w:rsid w:val="009E4482"/>
    <w:rsid w:val="009E44A7"/>
    <w:rsid w:val="009E453A"/>
    <w:rsid w:val="009E453F"/>
    <w:rsid w:val="009E458E"/>
    <w:rsid w:val="009E4597"/>
    <w:rsid w:val="009E45A0"/>
    <w:rsid w:val="009E45C4"/>
    <w:rsid w:val="009E4631"/>
    <w:rsid w:val="009E4633"/>
    <w:rsid w:val="009E463A"/>
    <w:rsid w:val="009E4674"/>
    <w:rsid w:val="009E46A8"/>
    <w:rsid w:val="009E4791"/>
    <w:rsid w:val="009E47FD"/>
    <w:rsid w:val="009E4829"/>
    <w:rsid w:val="009E4836"/>
    <w:rsid w:val="009E4859"/>
    <w:rsid w:val="009E487E"/>
    <w:rsid w:val="009E48A9"/>
    <w:rsid w:val="009E48C6"/>
    <w:rsid w:val="009E48CD"/>
    <w:rsid w:val="009E48EB"/>
    <w:rsid w:val="009E48EC"/>
    <w:rsid w:val="009E48F0"/>
    <w:rsid w:val="009E4915"/>
    <w:rsid w:val="009E491F"/>
    <w:rsid w:val="009E496D"/>
    <w:rsid w:val="009E49C3"/>
    <w:rsid w:val="009E49C4"/>
    <w:rsid w:val="009E49CA"/>
    <w:rsid w:val="009E4A11"/>
    <w:rsid w:val="009E4A40"/>
    <w:rsid w:val="009E4A46"/>
    <w:rsid w:val="009E4A73"/>
    <w:rsid w:val="009E4AC7"/>
    <w:rsid w:val="009E4AD3"/>
    <w:rsid w:val="009E4AEB"/>
    <w:rsid w:val="009E4B21"/>
    <w:rsid w:val="009E4B23"/>
    <w:rsid w:val="009E4B7C"/>
    <w:rsid w:val="009E4B80"/>
    <w:rsid w:val="009E4B9B"/>
    <w:rsid w:val="009E4BC8"/>
    <w:rsid w:val="009E4BDE"/>
    <w:rsid w:val="009E4BE0"/>
    <w:rsid w:val="009E4C04"/>
    <w:rsid w:val="009E4C0C"/>
    <w:rsid w:val="009E4C37"/>
    <w:rsid w:val="009E4C39"/>
    <w:rsid w:val="009E4C51"/>
    <w:rsid w:val="009E4C75"/>
    <w:rsid w:val="009E4CAF"/>
    <w:rsid w:val="009E4CB2"/>
    <w:rsid w:val="009E4D00"/>
    <w:rsid w:val="009E4D10"/>
    <w:rsid w:val="009E4D1C"/>
    <w:rsid w:val="009E4D25"/>
    <w:rsid w:val="009E4D27"/>
    <w:rsid w:val="009E4D4F"/>
    <w:rsid w:val="009E4D69"/>
    <w:rsid w:val="009E4D6C"/>
    <w:rsid w:val="009E4D7B"/>
    <w:rsid w:val="009E4DB1"/>
    <w:rsid w:val="009E4DD9"/>
    <w:rsid w:val="009E4E03"/>
    <w:rsid w:val="009E4E11"/>
    <w:rsid w:val="009E4E4D"/>
    <w:rsid w:val="009E4E8E"/>
    <w:rsid w:val="009E4E9C"/>
    <w:rsid w:val="009E4EF5"/>
    <w:rsid w:val="009E4EFC"/>
    <w:rsid w:val="009E4F14"/>
    <w:rsid w:val="009E4F1B"/>
    <w:rsid w:val="009E4F55"/>
    <w:rsid w:val="009E4FBA"/>
    <w:rsid w:val="009E5053"/>
    <w:rsid w:val="009E508F"/>
    <w:rsid w:val="009E50C5"/>
    <w:rsid w:val="009E50FC"/>
    <w:rsid w:val="009E5132"/>
    <w:rsid w:val="009E5139"/>
    <w:rsid w:val="009E514A"/>
    <w:rsid w:val="009E5162"/>
    <w:rsid w:val="009E518A"/>
    <w:rsid w:val="009E518E"/>
    <w:rsid w:val="009E51A4"/>
    <w:rsid w:val="009E51D9"/>
    <w:rsid w:val="009E51DB"/>
    <w:rsid w:val="009E520B"/>
    <w:rsid w:val="009E5215"/>
    <w:rsid w:val="009E522B"/>
    <w:rsid w:val="009E5283"/>
    <w:rsid w:val="009E52BB"/>
    <w:rsid w:val="009E52D0"/>
    <w:rsid w:val="009E5320"/>
    <w:rsid w:val="009E5331"/>
    <w:rsid w:val="009E534B"/>
    <w:rsid w:val="009E5367"/>
    <w:rsid w:val="009E536B"/>
    <w:rsid w:val="009E53EC"/>
    <w:rsid w:val="009E5428"/>
    <w:rsid w:val="009E542F"/>
    <w:rsid w:val="009E5455"/>
    <w:rsid w:val="009E548A"/>
    <w:rsid w:val="009E5491"/>
    <w:rsid w:val="009E5496"/>
    <w:rsid w:val="009E54B1"/>
    <w:rsid w:val="009E54D8"/>
    <w:rsid w:val="009E552C"/>
    <w:rsid w:val="009E5542"/>
    <w:rsid w:val="009E5580"/>
    <w:rsid w:val="009E5596"/>
    <w:rsid w:val="009E5645"/>
    <w:rsid w:val="009E56C3"/>
    <w:rsid w:val="009E56E5"/>
    <w:rsid w:val="009E56E6"/>
    <w:rsid w:val="009E56F0"/>
    <w:rsid w:val="009E56F6"/>
    <w:rsid w:val="009E5735"/>
    <w:rsid w:val="009E575C"/>
    <w:rsid w:val="009E5768"/>
    <w:rsid w:val="009E57D1"/>
    <w:rsid w:val="009E57E0"/>
    <w:rsid w:val="009E58C5"/>
    <w:rsid w:val="009E58DF"/>
    <w:rsid w:val="009E5964"/>
    <w:rsid w:val="009E5985"/>
    <w:rsid w:val="009E5A07"/>
    <w:rsid w:val="009E5A1B"/>
    <w:rsid w:val="009E5A21"/>
    <w:rsid w:val="009E5A3A"/>
    <w:rsid w:val="009E5A77"/>
    <w:rsid w:val="009E5ADD"/>
    <w:rsid w:val="009E5AFE"/>
    <w:rsid w:val="009E5B2A"/>
    <w:rsid w:val="009E5BAC"/>
    <w:rsid w:val="009E5BC8"/>
    <w:rsid w:val="009E5C02"/>
    <w:rsid w:val="009E5C63"/>
    <w:rsid w:val="009E5C66"/>
    <w:rsid w:val="009E5C6F"/>
    <w:rsid w:val="009E5CBB"/>
    <w:rsid w:val="009E5CC0"/>
    <w:rsid w:val="009E5CC6"/>
    <w:rsid w:val="009E5CD7"/>
    <w:rsid w:val="009E5D3C"/>
    <w:rsid w:val="009E5D3D"/>
    <w:rsid w:val="009E5D43"/>
    <w:rsid w:val="009E5D4E"/>
    <w:rsid w:val="009E5DD4"/>
    <w:rsid w:val="009E5DF4"/>
    <w:rsid w:val="009E5E60"/>
    <w:rsid w:val="009E5EA8"/>
    <w:rsid w:val="009E5EB6"/>
    <w:rsid w:val="009E5EBD"/>
    <w:rsid w:val="009E5EC0"/>
    <w:rsid w:val="009E5EE8"/>
    <w:rsid w:val="009E5F6F"/>
    <w:rsid w:val="009E5F7D"/>
    <w:rsid w:val="009E5F9C"/>
    <w:rsid w:val="009E5FB2"/>
    <w:rsid w:val="009E5FC1"/>
    <w:rsid w:val="009E5FCE"/>
    <w:rsid w:val="009E5FEC"/>
    <w:rsid w:val="009E600E"/>
    <w:rsid w:val="009E601E"/>
    <w:rsid w:val="009E603E"/>
    <w:rsid w:val="009E604B"/>
    <w:rsid w:val="009E60C2"/>
    <w:rsid w:val="009E6104"/>
    <w:rsid w:val="009E6105"/>
    <w:rsid w:val="009E6107"/>
    <w:rsid w:val="009E61A6"/>
    <w:rsid w:val="009E61A8"/>
    <w:rsid w:val="009E61D6"/>
    <w:rsid w:val="009E6238"/>
    <w:rsid w:val="009E624F"/>
    <w:rsid w:val="009E627D"/>
    <w:rsid w:val="009E62BC"/>
    <w:rsid w:val="009E62CC"/>
    <w:rsid w:val="009E62E2"/>
    <w:rsid w:val="009E62ED"/>
    <w:rsid w:val="009E62F1"/>
    <w:rsid w:val="009E632E"/>
    <w:rsid w:val="009E633E"/>
    <w:rsid w:val="009E6353"/>
    <w:rsid w:val="009E635B"/>
    <w:rsid w:val="009E635D"/>
    <w:rsid w:val="009E63CC"/>
    <w:rsid w:val="009E6413"/>
    <w:rsid w:val="009E644A"/>
    <w:rsid w:val="009E646A"/>
    <w:rsid w:val="009E649A"/>
    <w:rsid w:val="009E64C8"/>
    <w:rsid w:val="009E652F"/>
    <w:rsid w:val="009E6576"/>
    <w:rsid w:val="009E657B"/>
    <w:rsid w:val="009E657E"/>
    <w:rsid w:val="009E6588"/>
    <w:rsid w:val="009E65C5"/>
    <w:rsid w:val="009E6606"/>
    <w:rsid w:val="009E6625"/>
    <w:rsid w:val="009E662A"/>
    <w:rsid w:val="009E6647"/>
    <w:rsid w:val="009E6657"/>
    <w:rsid w:val="009E66C7"/>
    <w:rsid w:val="009E67DA"/>
    <w:rsid w:val="009E6839"/>
    <w:rsid w:val="009E689F"/>
    <w:rsid w:val="009E68BD"/>
    <w:rsid w:val="009E68C0"/>
    <w:rsid w:val="009E697C"/>
    <w:rsid w:val="009E698E"/>
    <w:rsid w:val="009E69B1"/>
    <w:rsid w:val="009E69C0"/>
    <w:rsid w:val="009E69C5"/>
    <w:rsid w:val="009E69EA"/>
    <w:rsid w:val="009E6A2A"/>
    <w:rsid w:val="009E6A89"/>
    <w:rsid w:val="009E6A8C"/>
    <w:rsid w:val="009E6AEE"/>
    <w:rsid w:val="009E6B36"/>
    <w:rsid w:val="009E6B7F"/>
    <w:rsid w:val="009E6BAD"/>
    <w:rsid w:val="009E6BC9"/>
    <w:rsid w:val="009E6BD1"/>
    <w:rsid w:val="009E6BEA"/>
    <w:rsid w:val="009E6C83"/>
    <w:rsid w:val="009E6C9E"/>
    <w:rsid w:val="009E6CDA"/>
    <w:rsid w:val="009E6D29"/>
    <w:rsid w:val="009E6D2C"/>
    <w:rsid w:val="009E6D4E"/>
    <w:rsid w:val="009E6D99"/>
    <w:rsid w:val="009E6DDD"/>
    <w:rsid w:val="009E6E01"/>
    <w:rsid w:val="009E6E43"/>
    <w:rsid w:val="009E6E44"/>
    <w:rsid w:val="009E6E5E"/>
    <w:rsid w:val="009E6E8D"/>
    <w:rsid w:val="009E6E9E"/>
    <w:rsid w:val="009E6EBD"/>
    <w:rsid w:val="009E6ED3"/>
    <w:rsid w:val="009E6EF1"/>
    <w:rsid w:val="009E6EF6"/>
    <w:rsid w:val="009E6F03"/>
    <w:rsid w:val="009E6F5F"/>
    <w:rsid w:val="009E6F89"/>
    <w:rsid w:val="009E6F95"/>
    <w:rsid w:val="009E6FA1"/>
    <w:rsid w:val="009E6FF0"/>
    <w:rsid w:val="009E7033"/>
    <w:rsid w:val="009E7037"/>
    <w:rsid w:val="009E706E"/>
    <w:rsid w:val="009E7084"/>
    <w:rsid w:val="009E70C9"/>
    <w:rsid w:val="009E70EC"/>
    <w:rsid w:val="009E70F5"/>
    <w:rsid w:val="009E70FA"/>
    <w:rsid w:val="009E70FF"/>
    <w:rsid w:val="009E710F"/>
    <w:rsid w:val="009E716A"/>
    <w:rsid w:val="009E7183"/>
    <w:rsid w:val="009E7196"/>
    <w:rsid w:val="009E71A6"/>
    <w:rsid w:val="009E71A9"/>
    <w:rsid w:val="009E71B1"/>
    <w:rsid w:val="009E71E8"/>
    <w:rsid w:val="009E7223"/>
    <w:rsid w:val="009E726E"/>
    <w:rsid w:val="009E727F"/>
    <w:rsid w:val="009E72AD"/>
    <w:rsid w:val="009E72BB"/>
    <w:rsid w:val="009E72F1"/>
    <w:rsid w:val="009E733F"/>
    <w:rsid w:val="009E7340"/>
    <w:rsid w:val="009E734B"/>
    <w:rsid w:val="009E738E"/>
    <w:rsid w:val="009E73FC"/>
    <w:rsid w:val="009E742B"/>
    <w:rsid w:val="009E7459"/>
    <w:rsid w:val="009E7491"/>
    <w:rsid w:val="009E74FD"/>
    <w:rsid w:val="009E754A"/>
    <w:rsid w:val="009E754C"/>
    <w:rsid w:val="009E7552"/>
    <w:rsid w:val="009E7581"/>
    <w:rsid w:val="009E758F"/>
    <w:rsid w:val="009E75B9"/>
    <w:rsid w:val="009E75BF"/>
    <w:rsid w:val="009E75E6"/>
    <w:rsid w:val="009E7633"/>
    <w:rsid w:val="009E7646"/>
    <w:rsid w:val="009E7699"/>
    <w:rsid w:val="009E76B8"/>
    <w:rsid w:val="009E7723"/>
    <w:rsid w:val="009E7728"/>
    <w:rsid w:val="009E776B"/>
    <w:rsid w:val="009E77DD"/>
    <w:rsid w:val="009E77EC"/>
    <w:rsid w:val="009E7820"/>
    <w:rsid w:val="009E785D"/>
    <w:rsid w:val="009E7865"/>
    <w:rsid w:val="009E78AE"/>
    <w:rsid w:val="009E78CD"/>
    <w:rsid w:val="009E790E"/>
    <w:rsid w:val="009E7998"/>
    <w:rsid w:val="009E79A4"/>
    <w:rsid w:val="009E79D2"/>
    <w:rsid w:val="009E7A00"/>
    <w:rsid w:val="009E7A66"/>
    <w:rsid w:val="009E7A80"/>
    <w:rsid w:val="009E7B1E"/>
    <w:rsid w:val="009E7B4C"/>
    <w:rsid w:val="009E7B5E"/>
    <w:rsid w:val="009E7BAC"/>
    <w:rsid w:val="009E7BBA"/>
    <w:rsid w:val="009E7BC4"/>
    <w:rsid w:val="009E7C50"/>
    <w:rsid w:val="009E7C5E"/>
    <w:rsid w:val="009E7C66"/>
    <w:rsid w:val="009E7CC1"/>
    <w:rsid w:val="009E7D0B"/>
    <w:rsid w:val="009E7D6C"/>
    <w:rsid w:val="009E7DDF"/>
    <w:rsid w:val="009E7DE2"/>
    <w:rsid w:val="009E7E22"/>
    <w:rsid w:val="009E7E53"/>
    <w:rsid w:val="009E7EA4"/>
    <w:rsid w:val="009E7F4F"/>
    <w:rsid w:val="009E7F88"/>
    <w:rsid w:val="009E7F9E"/>
    <w:rsid w:val="009E7FBB"/>
    <w:rsid w:val="009E7FD0"/>
    <w:rsid w:val="009E7FD6"/>
    <w:rsid w:val="009E7FED"/>
    <w:rsid w:val="009E7FEE"/>
    <w:rsid w:val="009EEAF2"/>
    <w:rsid w:val="009F002D"/>
    <w:rsid w:val="009F0037"/>
    <w:rsid w:val="009F0038"/>
    <w:rsid w:val="009F0063"/>
    <w:rsid w:val="009F0096"/>
    <w:rsid w:val="009F013F"/>
    <w:rsid w:val="009F014D"/>
    <w:rsid w:val="009F01A6"/>
    <w:rsid w:val="009F01C1"/>
    <w:rsid w:val="009F01E3"/>
    <w:rsid w:val="009F01F5"/>
    <w:rsid w:val="009F0218"/>
    <w:rsid w:val="009F024F"/>
    <w:rsid w:val="009F029E"/>
    <w:rsid w:val="009F02A1"/>
    <w:rsid w:val="009F02F0"/>
    <w:rsid w:val="009F0302"/>
    <w:rsid w:val="009F030B"/>
    <w:rsid w:val="009F0320"/>
    <w:rsid w:val="009F032C"/>
    <w:rsid w:val="009F0341"/>
    <w:rsid w:val="009F0352"/>
    <w:rsid w:val="009F035F"/>
    <w:rsid w:val="009F03AB"/>
    <w:rsid w:val="009F03B3"/>
    <w:rsid w:val="009F0477"/>
    <w:rsid w:val="009F04A7"/>
    <w:rsid w:val="009F04AB"/>
    <w:rsid w:val="009F04AC"/>
    <w:rsid w:val="009F04BF"/>
    <w:rsid w:val="009F04F4"/>
    <w:rsid w:val="009F0508"/>
    <w:rsid w:val="009F0542"/>
    <w:rsid w:val="009F0544"/>
    <w:rsid w:val="009F05C2"/>
    <w:rsid w:val="009F0615"/>
    <w:rsid w:val="009F0636"/>
    <w:rsid w:val="009F066C"/>
    <w:rsid w:val="009F0693"/>
    <w:rsid w:val="009F06E9"/>
    <w:rsid w:val="009F0704"/>
    <w:rsid w:val="009F0758"/>
    <w:rsid w:val="009F0798"/>
    <w:rsid w:val="009F079F"/>
    <w:rsid w:val="009F07C2"/>
    <w:rsid w:val="009F07DD"/>
    <w:rsid w:val="009F07E8"/>
    <w:rsid w:val="009F0882"/>
    <w:rsid w:val="009F090B"/>
    <w:rsid w:val="009F0950"/>
    <w:rsid w:val="009F0974"/>
    <w:rsid w:val="009F0985"/>
    <w:rsid w:val="009F09D8"/>
    <w:rsid w:val="009F09DD"/>
    <w:rsid w:val="009F0A5B"/>
    <w:rsid w:val="009F0A78"/>
    <w:rsid w:val="009F0A8A"/>
    <w:rsid w:val="009F0A9B"/>
    <w:rsid w:val="009F0AA5"/>
    <w:rsid w:val="009F0AB3"/>
    <w:rsid w:val="009F0AC8"/>
    <w:rsid w:val="009F0AFE"/>
    <w:rsid w:val="009F0B16"/>
    <w:rsid w:val="009F0B51"/>
    <w:rsid w:val="009F0B52"/>
    <w:rsid w:val="009F0B59"/>
    <w:rsid w:val="009F0B64"/>
    <w:rsid w:val="009F0C20"/>
    <w:rsid w:val="009F0D35"/>
    <w:rsid w:val="009F0D5B"/>
    <w:rsid w:val="009F0D64"/>
    <w:rsid w:val="009F0D85"/>
    <w:rsid w:val="009F0D92"/>
    <w:rsid w:val="009F0D98"/>
    <w:rsid w:val="009F0DA4"/>
    <w:rsid w:val="009F0DA6"/>
    <w:rsid w:val="009F0DD1"/>
    <w:rsid w:val="009F0DED"/>
    <w:rsid w:val="009F0E16"/>
    <w:rsid w:val="009F0E34"/>
    <w:rsid w:val="009F0E6D"/>
    <w:rsid w:val="009F0E9A"/>
    <w:rsid w:val="009F0F1B"/>
    <w:rsid w:val="009F0F22"/>
    <w:rsid w:val="009F0F39"/>
    <w:rsid w:val="009F0F50"/>
    <w:rsid w:val="009F0F6F"/>
    <w:rsid w:val="009F0F89"/>
    <w:rsid w:val="009F0F9A"/>
    <w:rsid w:val="009F0FA0"/>
    <w:rsid w:val="009F0FEC"/>
    <w:rsid w:val="009F1032"/>
    <w:rsid w:val="009F1080"/>
    <w:rsid w:val="009F10D0"/>
    <w:rsid w:val="009F10F7"/>
    <w:rsid w:val="009F1169"/>
    <w:rsid w:val="009F116A"/>
    <w:rsid w:val="009F1198"/>
    <w:rsid w:val="009F11B5"/>
    <w:rsid w:val="009F11C7"/>
    <w:rsid w:val="009F1229"/>
    <w:rsid w:val="009F1235"/>
    <w:rsid w:val="009F12A2"/>
    <w:rsid w:val="009F12BD"/>
    <w:rsid w:val="009F12CE"/>
    <w:rsid w:val="009F12F9"/>
    <w:rsid w:val="009F1311"/>
    <w:rsid w:val="009F134A"/>
    <w:rsid w:val="009F13C6"/>
    <w:rsid w:val="009F13D5"/>
    <w:rsid w:val="009F13D6"/>
    <w:rsid w:val="009F13F4"/>
    <w:rsid w:val="009F13FF"/>
    <w:rsid w:val="009F1422"/>
    <w:rsid w:val="009F1423"/>
    <w:rsid w:val="009F14C9"/>
    <w:rsid w:val="009F14D9"/>
    <w:rsid w:val="009F1555"/>
    <w:rsid w:val="009F1569"/>
    <w:rsid w:val="009F1581"/>
    <w:rsid w:val="009F15C6"/>
    <w:rsid w:val="009F1628"/>
    <w:rsid w:val="009F166B"/>
    <w:rsid w:val="009F1693"/>
    <w:rsid w:val="009F16F2"/>
    <w:rsid w:val="009F16F6"/>
    <w:rsid w:val="009F1724"/>
    <w:rsid w:val="009F1729"/>
    <w:rsid w:val="009F177F"/>
    <w:rsid w:val="009F17FB"/>
    <w:rsid w:val="009F1847"/>
    <w:rsid w:val="009F1848"/>
    <w:rsid w:val="009F1888"/>
    <w:rsid w:val="009F1899"/>
    <w:rsid w:val="009F189B"/>
    <w:rsid w:val="009F18A2"/>
    <w:rsid w:val="009F18C8"/>
    <w:rsid w:val="009F1943"/>
    <w:rsid w:val="009F199C"/>
    <w:rsid w:val="009F19A4"/>
    <w:rsid w:val="009F19B6"/>
    <w:rsid w:val="009F19C7"/>
    <w:rsid w:val="009F1A0D"/>
    <w:rsid w:val="009F1A0E"/>
    <w:rsid w:val="009F1A32"/>
    <w:rsid w:val="009F1A4D"/>
    <w:rsid w:val="009F1ACB"/>
    <w:rsid w:val="009F1AEC"/>
    <w:rsid w:val="009F1B22"/>
    <w:rsid w:val="009F1B2A"/>
    <w:rsid w:val="009F1B4B"/>
    <w:rsid w:val="009F1B5F"/>
    <w:rsid w:val="009F1B89"/>
    <w:rsid w:val="009F1B97"/>
    <w:rsid w:val="009F1C04"/>
    <w:rsid w:val="009F1C07"/>
    <w:rsid w:val="009F1C5A"/>
    <w:rsid w:val="009F1D31"/>
    <w:rsid w:val="009F1D35"/>
    <w:rsid w:val="009F1D4B"/>
    <w:rsid w:val="009F1D55"/>
    <w:rsid w:val="009F1D5D"/>
    <w:rsid w:val="009F1DB6"/>
    <w:rsid w:val="009F1DC3"/>
    <w:rsid w:val="009F1DEF"/>
    <w:rsid w:val="009F1E05"/>
    <w:rsid w:val="009F1E53"/>
    <w:rsid w:val="009F1E60"/>
    <w:rsid w:val="009F1E67"/>
    <w:rsid w:val="009F1E6D"/>
    <w:rsid w:val="009F1E7E"/>
    <w:rsid w:val="009F1EAB"/>
    <w:rsid w:val="009F1EB9"/>
    <w:rsid w:val="009F1EC2"/>
    <w:rsid w:val="009F1ED5"/>
    <w:rsid w:val="009F1EFD"/>
    <w:rsid w:val="009F1F3F"/>
    <w:rsid w:val="009F1F9D"/>
    <w:rsid w:val="009F1FA5"/>
    <w:rsid w:val="009F1FF6"/>
    <w:rsid w:val="009F2014"/>
    <w:rsid w:val="009F2033"/>
    <w:rsid w:val="009F2070"/>
    <w:rsid w:val="009F209A"/>
    <w:rsid w:val="009F20C1"/>
    <w:rsid w:val="009F20D5"/>
    <w:rsid w:val="009F210E"/>
    <w:rsid w:val="009F211E"/>
    <w:rsid w:val="009F213C"/>
    <w:rsid w:val="009F213D"/>
    <w:rsid w:val="009F2143"/>
    <w:rsid w:val="009F2158"/>
    <w:rsid w:val="009F21A7"/>
    <w:rsid w:val="009F2283"/>
    <w:rsid w:val="009F2285"/>
    <w:rsid w:val="009F22A8"/>
    <w:rsid w:val="009F22AF"/>
    <w:rsid w:val="009F22B6"/>
    <w:rsid w:val="009F22EB"/>
    <w:rsid w:val="009F23DF"/>
    <w:rsid w:val="009F2422"/>
    <w:rsid w:val="009F2452"/>
    <w:rsid w:val="009F24BB"/>
    <w:rsid w:val="009F24C1"/>
    <w:rsid w:val="009F2518"/>
    <w:rsid w:val="009F251F"/>
    <w:rsid w:val="009F258B"/>
    <w:rsid w:val="009F2675"/>
    <w:rsid w:val="009F26EA"/>
    <w:rsid w:val="009F26FD"/>
    <w:rsid w:val="009F2738"/>
    <w:rsid w:val="009F2762"/>
    <w:rsid w:val="009F27A4"/>
    <w:rsid w:val="009F27BB"/>
    <w:rsid w:val="009F27E6"/>
    <w:rsid w:val="009F27F8"/>
    <w:rsid w:val="009F2800"/>
    <w:rsid w:val="009F2803"/>
    <w:rsid w:val="009F283E"/>
    <w:rsid w:val="009F2857"/>
    <w:rsid w:val="009F28B5"/>
    <w:rsid w:val="009F2977"/>
    <w:rsid w:val="009F2996"/>
    <w:rsid w:val="009F29CA"/>
    <w:rsid w:val="009F29E9"/>
    <w:rsid w:val="009F2A00"/>
    <w:rsid w:val="009F2A43"/>
    <w:rsid w:val="009F2A68"/>
    <w:rsid w:val="009F2AC1"/>
    <w:rsid w:val="009F2AF4"/>
    <w:rsid w:val="009F2BC1"/>
    <w:rsid w:val="009F2BD0"/>
    <w:rsid w:val="009F2C1E"/>
    <w:rsid w:val="009F2C27"/>
    <w:rsid w:val="009F2C4E"/>
    <w:rsid w:val="009F2C5C"/>
    <w:rsid w:val="009F2C76"/>
    <w:rsid w:val="009F2CAE"/>
    <w:rsid w:val="009F2CD5"/>
    <w:rsid w:val="009F2D6F"/>
    <w:rsid w:val="009F2D97"/>
    <w:rsid w:val="009F2DFD"/>
    <w:rsid w:val="009F2E26"/>
    <w:rsid w:val="009F2E65"/>
    <w:rsid w:val="009F2E76"/>
    <w:rsid w:val="009F2EA5"/>
    <w:rsid w:val="009F2EBC"/>
    <w:rsid w:val="009F2F23"/>
    <w:rsid w:val="009F2F3B"/>
    <w:rsid w:val="009F2F56"/>
    <w:rsid w:val="009F2F62"/>
    <w:rsid w:val="009F2F67"/>
    <w:rsid w:val="009F3059"/>
    <w:rsid w:val="009F308B"/>
    <w:rsid w:val="009F30D9"/>
    <w:rsid w:val="009F30F0"/>
    <w:rsid w:val="009F3118"/>
    <w:rsid w:val="009F3124"/>
    <w:rsid w:val="009F3175"/>
    <w:rsid w:val="009F3187"/>
    <w:rsid w:val="009F3194"/>
    <w:rsid w:val="009F31B8"/>
    <w:rsid w:val="009F31C9"/>
    <w:rsid w:val="009F3206"/>
    <w:rsid w:val="009F321D"/>
    <w:rsid w:val="009F3232"/>
    <w:rsid w:val="009F326D"/>
    <w:rsid w:val="009F327E"/>
    <w:rsid w:val="009F3285"/>
    <w:rsid w:val="009F3297"/>
    <w:rsid w:val="009F329C"/>
    <w:rsid w:val="009F329E"/>
    <w:rsid w:val="009F32AA"/>
    <w:rsid w:val="009F32F5"/>
    <w:rsid w:val="009F330B"/>
    <w:rsid w:val="009F337A"/>
    <w:rsid w:val="009F33A5"/>
    <w:rsid w:val="009F33C5"/>
    <w:rsid w:val="009F33F6"/>
    <w:rsid w:val="009F342F"/>
    <w:rsid w:val="009F3449"/>
    <w:rsid w:val="009F347F"/>
    <w:rsid w:val="009F354C"/>
    <w:rsid w:val="009F3565"/>
    <w:rsid w:val="009F3593"/>
    <w:rsid w:val="009F35AC"/>
    <w:rsid w:val="009F35BE"/>
    <w:rsid w:val="009F35EB"/>
    <w:rsid w:val="009F3605"/>
    <w:rsid w:val="009F3612"/>
    <w:rsid w:val="009F362B"/>
    <w:rsid w:val="009F367E"/>
    <w:rsid w:val="009F3680"/>
    <w:rsid w:val="009F36B3"/>
    <w:rsid w:val="009F36C1"/>
    <w:rsid w:val="009F3796"/>
    <w:rsid w:val="009F37A0"/>
    <w:rsid w:val="009F37AD"/>
    <w:rsid w:val="009F381E"/>
    <w:rsid w:val="009F3823"/>
    <w:rsid w:val="009F38AA"/>
    <w:rsid w:val="009F38AE"/>
    <w:rsid w:val="009F38C9"/>
    <w:rsid w:val="009F3901"/>
    <w:rsid w:val="009F3903"/>
    <w:rsid w:val="009F391D"/>
    <w:rsid w:val="009F394C"/>
    <w:rsid w:val="009F3959"/>
    <w:rsid w:val="009F395D"/>
    <w:rsid w:val="009F398A"/>
    <w:rsid w:val="009F3990"/>
    <w:rsid w:val="009F39B3"/>
    <w:rsid w:val="009F39D0"/>
    <w:rsid w:val="009F3A25"/>
    <w:rsid w:val="009F3AD0"/>
    <w:rsid w:val="009F3B46"/>
    <w:rsid w:val="009F3B52"/>
    <w:rsid w:val="009F3BCC"/>
    <w:rsid w:val="009F3BD6"/>
    <w:rsid w:val="009F3C00"/>
    <w:rsid w:val="009F3C0B"/>
    <w:rsid w:val="009F3C4C"/>
    <w:rsid w:val="009F3C52"/>
    <w:rsid w:val="009F3CA6"/>
    <w:rsid w:val="009F3CB4"/>
    <w:rsid w:val="009F3CDD"/>
    <w:rsid w:val="009F3D18"/>
    <w:rsid w:val="009F3D19"/>
    <w:rsid w:val="009F3D27"/>
    <w:rsid w:val="009F3D28"/>
    <w:rsid w:val="009F3D65"/>
    <w:rsid w:val="009F3D6E"/>
    <w:rsid w:val="009F3DE7"/>
    <w:rsid w:val="009F3E15"/>
    <w:rsid w:val="009F3E3C"/>
    <w:rsid w:val="009F3EEB"/>
    <w:rsid w:val="009F3F1D"/>
    <w:rsid w:val="009F3F42"/>
    <w:rsid w:val="009F3F86"/>
    <w:rsid w:val="009F3F9E"/>
    <w:rsid w:val="009F3FE2"/>
    <w:rsid w:val="009F4001"/>
    <w:rsid w:val="009F4030"/>
    <w:rsid w:val="009F404C"/>
    <w:rsid w:val="009F4052"/>
    <w:rsid w:val="009F4184"/>
    <w:rsid w:val="009F41A4"/>
    <w:rsid w:val="009F41B2"/>
    <w:rsid w:val="009F41D4"/>
    <w:rsid w:val="009F41E8"/>
    <w:rsid w:val="009F41FA"/>
    <w:rsid w:val="009F4242"/>
    <w:rsid w:val="009F4251"/>
    <w:rsid w:val="009F4374"/>
    <w:rsid w:val="009F4384"/>
    <w:rsid w:val="009F43C7"/>
    <w:rsid w:val="009F43CA"/>
    <w:rsid w:val="009F43E8"/>
    <w:rsid w:val="009F4499"/>
    <w:rsid w:val="009F44A6"/>
    <w:rsid w:val="009F44B7"/>
    <w:rsid w:val="009F44D4"/>
    <w:rsid w:val="009F450C"/>
    <w:rsid w:val="009F456D"/>
    <w:rsid w:val="009F4584"/>
    <w:rsid w:val="009F45A1"/>
    <w:rsid w:val="009F45BA"/>
    <w:rsid w:val="009F45C9"/>
    <w:rsid w:val="009F45D2"/>
    <w:rsid w:val="009F45D3"/>
    <w:rsid w:val="009F4616"/>
    <w:rsid w:val="009F4618"/>
    <w:rsid w:val="009F4654"/>
    <w:rsid w:val="009F465E"/>
    <w:rsid w:val="009F46D6"/>
    <w:rsid w:val="009F4770"/>
    <w:rsid w:val="009F478A"/>
    <w:rsid w:val="009F4790"/>
    <w:rsid w:val="009F47AE"/>
    <w:rsid w:val="009F47C6"/>
    <w:rsid w:val="009F4825"/>
    <w:rsid w:val="009F484E"/>
    <w:rsid w:val="009F485E"/>
    <w:rsid w:val="009F4888"/>
    <w:rsid w:val="009F488E"/>
    <w:rsid w:val="009F48FD"/>
    <w:rsid w:val="009F4928"/>
    <w:rsid w:val="009F493D"/>
    <w:rsid w:val="009F4945"/>
    <w:rsid w:val="009F4959"/>
    <w:rsid w:val="009F4967"/>
    <w:rsid w:val="009F497B"/>
    <w:rsid w:val="009F49AC"/>
    <w:rsid w:val="009F49C7"/>
    <w:rsid w:val="009F49F8"/>
    <w:rsid w:val="009F49FD"/>
    <w:rsid w:val="009F4A00"/>
    <w:rsid w:val="009F4A82"/>
    <w:rsid w:val="009F4A98"/>
    <w:rsid w:val="009F4AA4"/>
    <w:rsid w:val="009F4AE3"/>
    <w:rsid w:val="009F4BB9"/>
    <w:rsid w:val="009F4BEA"/>
    <w:rsid w:val="009F4C15"/>
    <w:rsid w:val="009F4C37"/>
    <w:rsid w:val="009F4CB7"/>
    <w:rsid w:val="009F4D6D"/>
    <w:rsid w:val="009F4D7D"/>
    <w:rsid w:val="009F4DC4"/>
    <w:rsid w:val="009F4DEB"/>
    <w:rsid w:val="009F4E25"/>
    <w:rsid w:val="009F4E2C"/>
    <w:rsid w:val="009F4E61"/>
    <w:rsid w:val="009F4E67"/>
    <w:rsid w:val="009F4E92"/>
    <w:rsid w:val="009F4EC4"/>
    <w:rsid w:val="009F4EC7"/>
    <w:rsid w:val="009F4F10"/>
    <w:rsid w:val="009F4F5A"/>
    <w:rsid w:val="009F4F68"/>
    <w:rsid w:val="009F4F7F"/>
    <w:rsid w:val="009F4FAF"/>
    <w:rsid w:val="009F4FBE"/>
    <w:rsid w:val="009F5002"/>
    <w:rsid w:val="009F5024"/>
    <w:rsid w:val="009F503E"/>
    <w:rsid w:val="009F5041"/>
    <w:rsid w:val="009F5070"/>
    <w:rsid w:val="009F5089"/>
    <w:rsid w:val="009F508F"/>
    <w:rsid w:val="009F5091"/>
    <w:rsid w:val="009F50EF"/>
    <w:rsid w:val="009F5104"/>
    <w:rsid w:val="009F510F"/>
    <w:rsid w:val="009F5116"/>
    <w:rsid w:val="009F515E"/>
    <w:rsid w:val="009F51ED"/>
    <w:rsid w:val="009F521A"/>
    <w:rsid w:val="009F525E"/>
    <w:rsid w:val="009F5261"/>
    <w:rsid w:val="009F52AC"/>
    <w:rsid w:val="009F52C0"/>
    <w:rsid w:val="009F52C2"/>
    <w:rsid w:val="009F52D2"/>
    <w:rsid w:val="009F530B"/>
    <w:rsid w:val="009F533D"/>
    <w:rsid w:val="009F5352"/>
    <w:rsid w:val="009F53AD"/>
    <w:rsid w:val="009F53C4"/>
    <w:rsid w:val="009F53FD"/>
    <w:rsid w:val="009F5404"/>
    <w:rsid w:val="009F5413"/>
    <w:rsid w:val="009F5428"/>
    <w:rsid w:val="009F543B"/>
    <w:rsid w:val="009F5440"/>
    <w:rsid w:val="009F5451"/>
    <w:rsid w:val="009F545D"/>
    <w:rsid w:val="009F5476"/>
    <w:rsid w:val="009F54B4"/>
    <w:rsid w:val="009F54B9"/>
    <w:rsid w:val="009F54C6"/>
    <w:rsid w:val="009F54D4"/>
    <w:rsid w:val="009F54E4"/>
    <w:rsid w:val="009F5511"/>
    <w:rsid w:val="009F5527"/>
    <w:rsid w:val="009F5530"/>
    <w:rsid w:val="009F555B"/>
    <w:rsid w:val="009F556E"/>
    <w:rsid w:val="009F557F"/>
    <w:rsid w:val="009F5595"/>
    <w:rsid w:val="009F559C"/>
    <w:rsid w:val="009F55C0"/>
    <w:rsid w:val="009F55C4"/>
    <w:rsid w:val="009F55DD"/>
    <w:rsid w:val="009F561D"/>
    <w:rsid w:val="009F565D"/>
    <w:rsid w:val="009F567A"/>
    <w:rsid w:val="009F569C"/>
    <w:rsid w:val="009F56AC"/>
    <w:rsid w:val="009F56BF"/>
    <w:rsid w:val="009F56C4"/>
    <w:rsid w:val="009F56E2"/>
    <w:rsid w:val="009F5758"/>
    <w:rsid w:val="009F5764"/>
    <w:rsid w:val="009F57B1"/>
    <w:rsid w:val="009F57BD"/>
    <w:rsid w:val="009F57D8"/>
    <w:rsid w:val="009F581D"/>
    <w:rsid w:val="009F5835"/>
    <w:rsid w:val="009F5836"/>
    <w:rsid w:val="009F5860"/>
    <w:rsid w:val="009F5880"/>
    <w:rsid w:val="009F58B9"/>
    <w:rsid w:val="009F58BC"/>
    <w:rsid w:val="009F58FA"/>
    <w:rsid w:val="009F598C"/>
    <w:rsid w:val="009F59AF"/>
    <w:rsid w:val="009F59C3"/>
    <w:rsid w:val="009F59D0"/>
    <w:rsid w:val="009F5A00"/>
    <w:rsid w:val="009F5A02"/>
    <w:rsid w:val="009F5A25"/>
    <w:rsid w:val="009F5A27"/>
    <w:rsid w:val="009F5A99"/>
    <w:rsid w:val="009F5ADB"/>
    <w:rsid w:val="009F5ADD"/>
    <w:rsid w:val="009F5B64"/>
    <w:rsid w:val="009F5B92"/>
    <w:rsid w:val="009F5BD9"/>
    <w:rsid w:val="009F5C20"/>
    <w:rsid w:val="009F5C35"/>
    <w:rsid w:val="009F5C55"/>
    <w:rsid w:val="009F5C6A"/>
    <w:rsid w:val="009F5C73"/>
    <w:rsid w:val="009F5C7B"/>
    <w:rsid w:val="009F5C7C"/>
    <w:rsid w:val="009F5C9E"/>
    <w:rsid w:val="009F5CE4"/>
    <w:rsid w:val="009F5D71"/>
    <w:rsid w:val="009F5DB9"/>
    <w:rsid w:val="009F5DBC"/>
    <w:rsid w:val="009F5DCD"/>
    <w:rsid w:val="009F5DE9"/>
    <w:rsid w:val="009F5DED"/>
    <w:rsid w:val="009F5E2B"/>
    <w:rsid w:val="009F5E4D"/>
    <w:rsid w:val="009F5EA1"/>
    <w:rsid w:val="009F5EB2"/>
    <w:rsid w:val="009F5EB9"/>
    <w:rsid w:val="009F5F22"/>
    <w:rsid w:val="009F5F2B"/>
    <w:rsid w:val="009F5F36"/>
    <w:rsid w:val="009F5F4D"/>
    <w:rsid w:val="009F5F85"/>
    <w:rsid w:val="009F5FFA"/>
    <w:rsid w:val="009F5FFF"/>
    <w:rsid w:val="009F6014"/>
    <w:rsid w:val="009F6020"/>
    <w:rsid w:val="009F604A"/>
    <w:rsid w:val="009F605D"/>
    <w:rsid w:val="009F608B"/>
    <w:rsid w:val="009F60B9"/>
    <w:rsid w:val="009F60BB"/>
    <w:rsid w:val="009F60E7"/>
    <w:rsid w:val="009F6114"/>
    <w:rsid w:val="009F6124"/>
    <w:rsid w:val="009F6128"/>
    <w:rsid w:val="009F61A2"/>
    <w:rsid w:val="009F61D5"/>
    <w:rsid w:val="009F61D8"/>
    <w:rsid w:val="009F61E9"/>
    <w:rsid w:val="009F6213"/>
    <w:rsid w:val="009F6221"/>
    <w:rsid w:val="009F6287"/>
    <w:rsid w:val="009F62C4"/>
    <w:rsid w:val="009F6338"/>
    <w:rsid w:val="009F6356"/>
    <w:rsid w:val="009F6378"/>
    <w:rsid w:val="009F639C"/>
    <w:rsid w:val="009F63B3"/>
    <w:rsid w:val="009F63C4"/>
    <w:rsid w:val="009F63F3"/>
    <w:rsid w:val="009F6458"/>
    <w:rsid w:val="009F6470"/>
    <w:rsid w:val="009F6473"/>
    <w:rsid w:val="009F64B5"/>
    <w:rsid w:val="009F64DC"/>
    <w:rsid w:val="009F64F2"/>
    <w:rsid w:val="009F651E"/>
    <w:rsid w:val="009F6553"/>
    <w:rsid w:val="009F65D8"/>
    <w:rsid w:val="009F6623"/>
    <w:rsid w:val="009F6631"/>
    <w:rsid w:val="009F66AB"/>
    <w:rsid w:val="009F66C5"/>
    <w:rsid w:val="009F670C"/>
    <w:rsid w:val="009F6720"/>
    <w:rsid w:val="009F6753"/>
    <w:rsid w:val="009F6788"/>
    <w:rsid w:val="009F67D2"/>
    <w:rsid w:val="009F67E2"/>
    <w:rsid w:val="009F683D"/>
    <w:rsid w:val="009F6884"/>
    <w:rsid w:val="009F68C7"/>
    <w:rsid w:val="009F68D8"/>
    <w:rsid w:val="009F6917"/>
    <w:rsid w:val="009F6950"/>
    <w:rsid w:val="009F69B8"/>
    <w:rsid w:val="009F6A35"/>
    <w:rsid w:val="009F6A3A"/>
    <w:rsid w:val="009F6AAE"/>
    <w:rsid w:val="009F6AC6"/>
    <w:rsid w:val="009F6AD2"/>
    <w:rsid w:val="009F6AD9"/>
    <w:rsid w:val="009F6B01"/>
    <w:rsid w:val="009F6B12"/>
    <w:rsid w:val="009F6B30"/>
    <w:rsid w:val="009F6B47"/>
    <w:rsid w:val="009F6B48"/>
    <w:rsid w:val="009F6B91"/>
    <w:rsid w:val="009F6BBA"/>
    <w:rsid w:val="009F6BE6"/>
    <w:rsid w:val="009F6C00"/>
    <w:rsid w:val="009F6C17"/>
    <w:rsid w:val="009F6C70"/>
    <w:rsid w:val="009F6C7B"/>
    <w:rsid w:val="009F6C85"/>
    <w:rsid w:val="009F6C97"/>
    <w:rsid w:val="009F6CB4"/>
    <w:rsid w:val="009F6CB6"/>
    <w:rsid w:val="009F6CEA"/>
    <w:rsid w:val="009F6CF1"/>
    <w:rsid w:val="009F6D14"/>
    <w:rsid w:val="009F6D3C"/>
    <w:rsid w:val="009F6D5F"/>
    <w:rsid w:val="009F6DE0"/>
    <w:rsid w:val="009F6E47"/>
    <w:rsid w:val="009F6E5E"/>
    <w:rsid w:val="009F6E8D"/>
    <w:rsid w:val="009F6E99"/>
    <w:rsid w:val="009F6EA4"/>
    <w:rsid w:val="009F6EC6"/>
    <w:rsid w:val="009F6ED6"/>
    <w:rsid w:val="009F6F0C"/>
    <w:rsid w:val="009F6F5A"/>
    <w:rsid w:val="009F6F68"/>
    <w:rsid w:val="009F6F6A"/>
    <w:rsid w:val="009F6F84"/>
    <w:rsid w:val="009F6FB8"/>
    <w:rsid w:val="009F7033"/>
    <w:rsid w:val="009F707E"/>
    <w:rsid w:val="009F7087"/>
    <w:rsid w:val="009F709C"/>
    <w:rsid w:val="009F70A5"/>
    <w:rsid w:val="009F70A7"/>
    <w:rsid w:val="009F70C0"/>
    <w:rsid w:val="009F70F6"/>
    <w:rsid w:val="009F7114"/>
    <w:rsid w:val="009F7121"/>
    <w:rsid w:val="009F7133"/>
    <w:rsid w:val="009F716D"/>
    <w:rsid w:val="009F717B"/>
    <w:rsid w:val="009F71A9"/>
    <w:rsid w:val="009F71BB"/>
    <w:rsid w:val="009F71D5"/>
    <w:rsid w:val="009F7208"/>
    <w:rsid w:val="009F7211"/>
    <w:rsid w:val="009F721C"/>
    <w:rsid w:val="009F724E"/>
    <w:rsid w:val="009F7262"/>
    <w:rsid w:val="009F7265"/>
    <w:rsid w:val="009F7283"/>
    <w:rsid w:val="009F7295"/>
    <w:rsid w:val="009F72CD"/>
    <w:rsid w:val="009F72E3"/>
    <w:rsid w:val="009F7301"/>
    <w:rsid w:val="009F7302"/>
    <w:rsid w:val="009F7311"/>
    <w:rsid w:val="009F7320"/>
    <w:rsid w:val="009F7323"/>
    <w:rsid w:val="009F7385"/>
    <w:rsid w:val="009F739E"/>
    <w:rsid w:val="009F73F5"/>
    <w:rsid w:val="009F7408"/>
    <w:rsid w:val="009F740D"/>
    <w:rsid w:val="009F743F"/>
    <w:rsid w:val="009F746C"/>
    <w:rsid w:val="009F7479"/>
    <w:rsid w:val="009F74B3"/>
    <w:rsid w:val="009F74B8"/>
    <w:rsid w:val="009F751A"/>
    <w:rsid w:val="009F752E"/>
    <w:rsid w:val="009F7538"/>
    <w:rsid w:val="009F7552"/>
    <w:rsid w:val="009F75BD"/>
    <w:rsid w:val="009F75EC"/>
    <w:rsid w:val="009F762D"/>
    <w:rsid w:val="009F7632"/>
    <w:rsid w:val="009F768D"/>
    <w:rsid w:val="009F76A2"/>
    <w:rsid w:val="009F76AB"/>
    <w:rsid w:val="009F76BB"/>
    <w:rsid w:val="009F76E7"/>
    <w:rsid w:val="009F7761"/>
    <w:rsid w:val="009F77E6"/>
    <w:rsid w:val="009F77F5"/>
    <w:rsid w:val="009F7823"/>
    <w:rsid w:val="009F782B"/>
    <w:rsid w:val="009F7845"/>
    <w:rsid w:val="009F7895"/>
    <w:rsid w:val="009F78A3"/>
    <w:rsid w:val="009F78AD"/>
    <w:rsid w:val="009F78C1"/>
    <w:rsid w:val="009F78F1"/>
    <w:rsid w:val="009F78FE"/>
    <w:rsid w:val="009F7903"/>
    <w:rsid w:val="009F7947"/>
    <w:rsid w:val="009F7967"/>
    <w:rsid w:val="009F7987"/>
    <w:rsid w:val="009F79A0"/>
    <w:rsid w:val="009F79B9"/>
    <w:rsid w:val="009F79FB"/>
    <w:rsid w:val="009F7A3D"/>
    <w:rsid w:val="009F7A71"/>
    <w:rsid w:val="009F7A98"/>
    <w:rsid w:val="009F7AA0"/>
    <w:rsid w:val="009F7AD7"/>
    <w:rsid w:val="009F7AE7"/>
    <w:rsid w:val="009F7B0E"/>
    <w:rsid w:val="009F7B1D"/>
    <w:rsid w:val="009F7B56"/>
    <w:rsid w:val="009F7B6E"/>
    <w:rsid w:val="009F7BA9"/>
    <w:rsid w:val="009F7BAA"/>
    <w:rsid w:val="009F7BF0"/>
    <w:rsid w:val="009F7C7C"/>
    <w:rsid w:val="009F7C86"/>
    <w:rsid w:val="009F7CE6"/>
    <w:rsid w:val="009F7D4D"/>
    <w:rsid w:val="009F7D8A"/>
    <w:rsid w:val="009F7DA3"/>
    <w:rsid w:val="009F7DCB"/>
    <w:rsid w:val="009F7E18"/>
    <w:rsid w:val="009F7E41"/>
    <w:rsid w:val="009F7E4E"/>
    <w:rsid w:val="009F7E84"/>
    <w:rsid w:val="009F7EEC"/>
    <w:rsid w:val="009F7F6A"/>
    <w:rsid w:val="009F7F80"/>
    <w:rsid w:val="009F7FA0"/>
    <w:rsid w:val="009F7FAF"/>
    <w:rsid w:val="009F7FC2"/>
    <w:rsid w:val="009F7FC8"/>
    <w:rsid w:val="009F9C59"/>
    <w:rsid w:val="00A00020"/>
    <w:rsid w:val="00A00030"/>
    <w:rsid w:val="00A0007D"/>
    <w:rsid w:val="00A000AC"/>
    <w:rsid w:val="00A000AD"/>
    <w:rsid w:val="00A000FB"/>
    <w:rsid w:val="00A00100"/>
    <w:rsid w:val="00A00154"/>
    <w:rsid w:val="00A0016D"/>
    <w:rsid w:val="00A00173"/>
    <w:rsid w:val="00A0017D"/>
    <w:rsid w:val="00A001A1"/>
    <w:rsid w:val="00A001FE"/>
    <w:rsid w:val="00A0021B"/>
    <w:rsid w:val="00A002AA"/>
    <w:rsid w:val="00A002EA"/>
    <w:rsid w:val="00A002F6"/>
    <w:rsid w:val="00A00333"/>
    <w:rsid w:val="00A003CD"/>
    <w:rsid w:val="00A00407"/>
    <w:rsid w:val="00A00412"/>
    <w:rsid w:val="00A00463"/>
    <w:rsid w:val="00A00471"/>
    <w:rsid w:val="00A00489"/>
    <w:rsid w:val="00A004AA"/>
    <w:rsid w:val="00A004BF"/>
    <w:rsid w:val="00A004C7"/>
    <w:rsid w:val="00A004E4"/>
    <w:rsid w:val="00A004F5"/>
    <w:rsid w:val="00A0054D"/>
    <w:rsid w:val="00A005A3"/>
    <w:rsid w:val="00A00644"/>
    <w:rsid w:val="00A00689"/>
    <w:rsid w:val="00A006A6"/>
    <w:rsid w:val="00A006DD"/>
    <w:rsid w:val="00A006E0"/>
    <w:rsid w:val="00A006F2"/>
    <w:rsid w:val="00A0074F"/>
    <w:rsid w:val="00A00750"/>
    <w:rsid w:val="00A0076D"/>
    <w:rsid w:val="00A007A3"/>
    <w:rsid w:val="00A007B3"/>
    <w:rsid w:val="00A007DC"/>
    <w:rsid w:val="00A007E5"/>
    <w:rsid w:val="00A007F7"/>
    <w:rsid w:val="00A007FD"/>
    <w:rsid w:val="00A00804"/>
    <w:rsid w:val="00A00815"/>
    <w:rsid w:val="00A00841"/>
    <w:rsid w:val="00A0087A"/>
    <w:rsid w:val="00A008CE"/>
    <w:rsid w:val="00A008D2"/>
    <w:rsid w:val="00A0092A"/>
    <w:rsid w:val="00A0094E"/>
    <w:rsid w:val="00A00982"/>
    <w:rsid w:val="00A00994"/>
    <w:rsid w:val="00A009D2"/>
    <w:rsid w:val="00A009D6"/>
    <w:rsid w:val="00A00A52"/>
    <w:rsid w:val="00A00A95"/>
    <w:rsid w:val="00A00AAE"/>
    <w:rsid w:val="00A00AB0"/>
    <w:rsid w:val="00A00B16"/>
    <w:rsid w:val="00A00B2D"/>
    <w:rsid w:val="00A00B39"/>
    <w:rsid w:val="00A00B58"/>
    <w:rsid w:val="00A00B6B"/>
    <w:rsid w:val="00A00B9C"/>
    <w:rsid w:val="00A00BFA"/>
    <w:rsid w:val="00A00BFF"/>
    <w:rsid w:val="00A00C00"/>
    <w:rsid w:val="00A00C36"/>
    <w:rsid w:val="00A00C51"/>
    <w:rsid w:val="00A00C6A"/>
    <w:rsid w:val="00A00C86"/>
    <w:rsid w:val="00A00CF7"/>
    <w:rsid w:val="00A00D13"/>
    <w:rsid w:val="00A00D47"/>
    <w:rsid w:val="00A00DA7"/>
    <w:rsid w:val="00A00DD8"/>
    <w:rsid w:val="00A00DDE"/>
    <w:rsid w:val="00A00DF5"/>
    <w:rsid w:val="00A00E69"/>
    <w:rsid w:val="00A00E7A"/>
    <w:rsid w:val="00A00E8B"/>
    <w:rsid w:val="00A00EEE"/>
    <w:rsid w:val="00A00F14"/>
    <w:rsid w:val="00A00F7E"/>
    <w:rsid w:val="00A00F82"/>
    <w:rsid w:val="00A00F99"/>
    <w:rsid w:val="00A00F9D"/>
    <w:rsid w:val="00A00FB0"/>
    <w:rsid w:val="00A01026"/>
    <w:rsid w:val="00A01050"/>
    <w:rsid w:val="00A010B1"/>
    <w:rsid w:val="00A010D9"/>
    <w:rsid w:val="00A010FC"/>
    <w:rsid w:val="00A010FF"/>
    <w:rsid w:val="00A01104"/>
    <w:rsid w:val="00A01119"/>
    <w:rsid w:val="00A01125"/>
    <w:rsid w:val="00A01131"/>
    <w:rsid w:val="00A01164"/>
    <w:rsid w:val="00A0118A"/>
    <w:rsid w:val="00A01190"/>
    <w:rsid w:val="00A01194"/>
    <w:rsid w:val="00A011CD"/>
    <w:rsid w:val="00A011ED"/>
    <w:rsid w:val="00A011F2"/>
    <w:rsid w:val="00A0123A"/>
    <w:rsid w:val="00A0123C"/>
    <w:rsid w:val="00A0125E"/>
    <w:rsid w:val="00A01273"/>
    <w:rsid w:val="00A0127B"/>
    <w:rsid w:val="00A0128B"/>
    <w:rsid w:val="00A012D6"/>
    <w:rsid w:val="00A012E2"/>
    <w:rsid w:val="00A01360"/>
    <w:rsid w:val="00A01362"/>
    <w:rsid w:val="00A0138F"/>
    <w:rsid w:val="00A013CE"/>
    <w:rsid w:val="00A013D3"/>
    <w:rsid w:val="00A013D9"/>
    <w:rsid w:val="00A013F5"/>
    <w:rsid w:val="00A01441"/>
    <w:rsid w:val="00A0145D"/>
    <w:rsid w:val="00A0146C"/>
    <w:rsid w:val="00A014CA"/>
    <w:rsid w:val="00A014EF"/>
    <w:rsid w:val="00A014F2"/>
    <w:rsid w:val="00A01519"/>
    <w:rsid w:val="00A0151B"/>
    <w:rsid w:val="00A0153D"/>
    <w:rsid w:val="00A0155C"/>
    <w:rsid w:val="00A01585"/>
    <w:rsid w:val="00A015A5"/>
    <w:rsid w:val="00A01610"/>
    <w:rsid w:val="00A01618"/>
    <w:rsid w:val="00A01622"/>
    <w:rsid w:val="00A0164C"/>
    <w:rsid w:val="00A01686"/>
    <w:rsid w:val="00A016D6"/>
    <w:rsid w:val="00A016ED"/>
    <w:rsid w:val="00A016F2"/>
    <w:rsid w:val="00A0172E"/>
    <w:rsid w:val="00A01741"/>
    <w:rsid w:val="00A017B0"/>
    <w:rsid w:val="00A017BC"/>
    <w:rsid w:val="00A017CC"/>
    <w:rsid w:val="00A01823"/>
    <w:rsid w:val="00A01837"/>
    <w:rsid w:val="00A01840"/>
    <w:rsid w:val="00A0185D"/>
    <w:rsid w:val="00A0185E"/>
    <w:rsid w:val="00A01888"/>
    <w:rsid w:val="00A018AB"/>
    <w:rsid w:val="00A018B3"/>
    <w:rsid w:val="00A018CC"/>
    <w:rsid w:val="00A018DA"/>
    <w:rsid w:val="00A018E1"/>
    <w:rsid w:val="00A018F8"/>
    <w:rsid w:val="00A01929"/>
    <w:rsid w:val="00A01969"/>
    <w:rsid w:val="00A0197B"/>
    <w:rsid w:val="00A019E9"/>
    <w:rsid w:val="00A01A33"/>
    <w:rsid w:val="00A01A35"/>
    <w:rsid w:val="00A01A4C"/>
    <w:rsid w:val="00A01A5A"/>
    <w:rsid w:val="00A01A7E"/>
    <w:rsid w:val="00A01B0C"/>
    <w:rsid w:val="00A01B1D"/>
    <w:rsid w:val="00A01B28"/>
    <w:rsid w:val="00A01B30"/>
    <w:rsid w:val="00A01B46"/>
    <w:rsid w:val="00A01B9C"/>
    <w:rsid w:val="00A01BE3"/>
    <w:rsid w:val="00A01BE7"/>
    <w:rsid w:val="00A01BFA"/>
    <w:rsid w:val="00A01C2D"/>
    <w:rsid w:val="00A01C4A"/>
    <w:rsid w:val="00A01C5A"/>
    <w:rsid w:val="00A01CCB"/>
    <w:rsid w:val="00A01D15"/>
    <w:rsid w:val="00A01D24"/>
    <w:rsid w:val="00A01DDE"/>
    <w:rsid w:val="00A01E02"/>
    <w:rsid w:val="00A01E0F"/>
    <w:rsid w:val="00A01E2C"/>
    <w:rsid w:val="00A01E64"/>
    <w:rsid w:val="00A01E9B"/>
    <w:rsid w:val="00A01EAD"/>
    <w:rsid w:val="00A01ED1"/>
    <w:rsid w:val="00A01EFD"/>
    <w:rsid w:val="00A01F37"/>
    <w:rsid w:val="00A01F39"/>
    <w:rsid w:val="00A01F70"/>
    <w:rsid w:val="00A01F83"/>
    <w:rsid w:val="00A01F90"/>
    <w:rsid w:val="00A01F96"/>
    <w:rsid w:val="00A01FE1"/>
    <w:rsid w:val="00A01FFB"/>
    <w:rsid w:val="00A02019"/>
    <w:rsid w:val="00A0201B"/>
    <w:rsid w:val="00A02038"/>
    <w:rsid w:val="00A0205D"/>
    <w:rsid w:val="00A0205E"/>
    <w:rsid w:val="00A0207B"/>
    <w:rsid w:val="00A020FB"/>
    <w:rsid w:val="00A0218F"/>
    <w:rsid w:val="00A021BC"/>
    <w:rsid w:val="00A021E8"/>
    <w:rsid w:val="00A0222D"/>
    <w:rsid w:val="00A02253"/>
    <w:rsid w:val="00A02277"/>
    <w:rsid w:val="00A0228C"/>
    <w:rsid w:val="00A02349"/>
    <w:rsid w:val="00A02364"/>
    <w:rsid w:val="00A023C5"/>
    <w:rsid w:val="00A023E3"/>
    <w:rsid w:val="00A023F1"/>
    <w:rsid w:val="00A02403"/>
    <w:rsid w:val="00A02458"/>
    <w:rsid w:val="00A02476"/>
    <w:rsid w:val="00A024A8"/>
    <w:rsid w:val="00A024A9"/>
    <w:rsid w:val="00A024B4"/>
    <w:rsid w:val="00A024EB"/>
    <w:rsid w:val="00A024EF"/>
    <w:rsid w:val="00A02546"/>
    <w:rsid w:val="00A0255C"/>
    <w:rsid w:val="00A0255F"/>
    <w:rsid w:val="00A02567"/>
    <w:rsid w:val="00A02583"/>
    <w:rsid w:val="00A02587"/>
    <w:rsid w:val="00A02600"/>
    <w:rsid w:val="00A0260F"/>
    <w:rsid w:val="00A0261B"/>
    <w:rsid w:val="00A02644"/>
    <w:rsid w:val="00A02677"/>
    <w:rsid w:val="00A0267D"/>
    <w:rsid w:val="00A02686"/>
    <w:rsid w:val="00A026BC"/>
    <w:rsid w:val="00A026D2"/>
    <w:rsid w:val="00A02715"/>
    <w:rsid w:val="00A0271E"/>
    <w:rsid w:val="00A02739"/>
    <w:rsid w:val="00A0275A"/>
    <w:rsid w:val="00A0275F"/>
    <w:rsid w:val="00A02774"/>
    <w:rsid w:val="00A02778"/>
    <w:rsid w:val="00A027BA"/>
    <w:rsid w:val="00A027FD"/>
    <w:rsid w:val="00A02832"/>
    <w:rsid w:val="00A02844"/>
    <w:rsid w:val="00A0286B"/>
    <w:rsid w:val="00A02872"/>
    <w:rsid w:val="00A028C4"/>
    <w:rsid w:val="00A028D4"/>
    <w:rsid w:val="00A028FA"/>
    <w:rsid w:val="00A0290B"/>
    <w:rsid w:val="00A0291E"/>
    <w:rsid w:val="00A0293B"/>
    <w:rsid w:val="00A0293C"/>
    <w:rsid w:val="00A02951"/>
    <w:rsid w:val="00A02989"/>
    <w:rsid w:val="00A029A1"/>
    <w:rsid w:val="00A029B1"/>
    <w:rsid w:val="00A029BF"/>
    <w:rsid w:val="00A029C1"/>
    <w:rsid w:val="00A029FF"/>
    <w:rsid w:val="00A02A73"/>
    <w:rsid w:val="00A02A9F"/>
    <w:rsid w:val="00A02B17"/>
    <w:rsid w:val="00A02B1E"/>
    <w:rsid w:val="00A02B9B"/>
    <w:rsid w:val="00A02C12"/>
    <w:rsid w:val="00A02C27"/>
    <w:rsid w:val="00A02C3D"/>
    <w:rsid w:val="00A02CBC"/>
    <w:rsid w:val="00A02D11"/>
    <w:rsid w:val="00A02D15"/>
    <w:rsid w:val="00A02D3B"/>
    <w:rsid w:val="00A02D3C"/>
    <w:rsid w:val="00A02D41"/>
    <w:rsid w:val="00A02D5A"/>
    <w:rsid w:val="00A02E12"/>
    <w:rsid w:val="00A02E15"/>
    <w:rsid w:val="00A02E84"/>
    <w:rsid w:val="00A02EC5"/>
    <w:rsid w:val="00A02EF8"/>
    <w:rsid w:val="00A02F6B"/>
    <w:rsid w:val="00A02F81"/>
    <w:rsid w:val="00A02F8A"/>
    <w:rsid w:val="00A02F90"/>
    <w:rsid w:val="00A02F9B"/>
    <w:rsid w:val="00A02FB3"/>
    <w:rsid w:val="00A02FC2"/>
    <w:rsid w:val="00A02FCB"/>
    <w:rsid w:val="00A02FF8"/>
    <w:rsid w:val="00A03025"/>
    <w:rsid w:val="00A0302C"/>
    <w:rsid w:val="00A0306D"/>
    <w:rsid w:val="00A03074"/>
    <w:rsid w:val="00A030AA"/>
    <w:rsid w:val="00A030AB"/>
    <w:rsid w:val="00A03126"/>
    <w:rsid w:val="00A03137"/>
    <w:rsid w:val="00A03139"/>
    <w:rsid w:val="00A03205"/>
    <w:rsid w:val="00A0321B"/>
    <w:rsid w:val="00A03221"/>
    <w:rsid w:val="00A032BF"/>
    <w:rsid w:val="00A032FE"/>
    <w:rsid w:val="00A03313"/>
    <w:rsid w:val="00A0332A"/>
    <w:rsid w:val="00A033C7"/>
    <w:rsid w:val="00A03427"/>
    <w:rsid w:val="00A0343D"/>
    <w:rsid w:val="00A03480"/>
    <w:rsid w:val="00A03527"/>
    <w:rsid w:val="00A03556"/>
    <w:rsid w:val="00A03574"/>
    <w:rsid w:val="00A03582"/>
    <w:rsid w:val="00A035AB"/>
    <w:rsid w:val="00A035B2"/>
    <w:rsid w:val="00A035B9"/>
    <w:rsid w:val="00A03708"/>
    <w:rsid w:val="00A0371D"/>
    <w:rsid w:val="00A03724"/>
    <w:rsid w:val="00A0372A"/>
    <w:rsid w:val="00A03746"/>
    <w:rsid w:val="00A037BB"/>
    <w:rsid w:val="00A03804"/>
    <w:rsid w:val="00A03845"/>
    <w:rsid w:val="00A0386A"/>
    <w:rsid w:val="00A03906"/>
    <w:rsid w:val="00A03932"/>
    <w:rsid w:val="00A03938"/>
    <w:rsid w:val="00A0393B"/>
    <w:rsid w:val="00A03967"/>
    <w:rsid w:val="00A03997"/>
    <w:rsid w:val="00A039A4"/>
    <w:rsid w:val="00A039AB"/>
    <w:rsid w:val="00A039DA"/>
    <w:rsid w:val="00A039E2"/>
    <w:rsid w:val="00A03A1D"/>
    <w:rsid w:val="00A03A2B"/>
    <w:rsid w:val="00A03A30"/>
    <w:rsid w:val="00A03A35"/>
    <w:rsid w:val="00A03B3B"/>
    <w:rsid w:val="00A03B3C"/>
    <w:rsid w:val="00A03B93"/>
    <w:rsid w:val="00A03BAC"/>
    <w:rsid w:val="00A03BB7"/>
    <w:rsid w:val="00A03CD5"/>
    <w:rsid w:val="00A03CD7"/>
    <w:rsid w:val="00A03CE3"/>
    <w:rsid w:val="00A03CF5"/>
    <w:rsid w:val="00A03D00"/>
    <w:rsid w:val="00A03D24"/>
    <w:rsid w:val="00A03D42"/>
    <w:rsid w:val="00A03D65"/>
    <w:rsid w:val="00A03D7C"/>
    <w:rsid w:val="00A03D7E"/>
    <w:rsid w:val="00A03D9E"/>
    <w:rsid w:val="00A03E24"/>
    <w:rsid w:val="00A03ED3"/>
    <w:rsid w:val="00A03EDB"/>
    <w:rsid w:val="00A03EE1"/>
    <w:rsid w:val="00A03EF2"/>
    <w:rsid w:val="00A03F5C"/>
    <w:rsid w:val="00A03F89"/>
    <w:rsid w:val="00A0401C"/>
    <w:rsid w:val="00A04022"/>
    <w:rsid w:val="00A0404F"/>
    <w:rsid w:val="00A04052"/>
    <w:rsid w:val="00A04067"/>
    <w:rsid w:val="00A04079"/>
    <w:rsid w:val="00A0407B"/>
    <w:rsid w:val="00A04083"/>
    <w:rsid w:val="00A04093"/>
    <w:rsid w:val="00A040A3"/>
    <w:rsid w:val="00A040A4"/>
    <w:rsid w:val="00A040B8"/>
    <w:rsid w:val="00A040FC"/>
    <w:rsid w:val="00A0412A"/>
    <w:rsid w:val="00A0412D"/>
    <w:rsid w:val="00A04173"/>
    <w:rsid w:val="00A041AE"/>
    <w:rsid w:val="00A041C7"/>
    <w:rsid w:val="00A041DE"/>
    <w:rsid w:val="00A04213"/>
    <w:rsid w:val="00A04217"/>
    <w:rsid w:val="00A0421A"/>
    <w:rsid w:val="00A04259"/>
    <w:rsid w:val="00A04264"/>
    <w:rsid w:val="00A04272"/>
    <w:rsid w:val="00A04276"/>
    <w:rsid w:val="00A0427C"/>
    <w:rsid w:val="00A0427D"/>
    <w:rsid w:val="00A04323"/>
    <w:rsid w:val="00A0433D"/>
    <w:rsid w:val="00A04398"/>
    <w:rsid w:val="00A043B1"/>
    <w:rsid w:val="00A043B6"/>
    <w:rsid w:val="00A043B9"/>
    <w:rsid w:val="00A043CC"/>
    <w:rsid w:val="00A043E4"/>
    <w:rsid w:val="00A04408"/>
    <w:rsid w:val="00A0440B"/>
    <w:rsid w:val="00A0442B"/>
    <w:rsid w:val="00A0443A"/>
    <w:rsid w:val="00A04451"/>
    <w:rsid w:val="00A0448E"/>
    <w:rsid w:val="00A044AA"/>
    <w:rsid w:val="00A044F6"/>
    <w:rsid w:val="00A04506"/>
    <w:rsid w:val="00A0450C"/>
    <w:rsid w:val="00A04576"/>
    <w:rsid w:val="00A0457F"/>
    <w:rsid w:val="00A045A0"/>
    <w:rsid w:val="00A045A4"/>
    <w:rsid w:val="00A04610"/>
    <w:rsid w:val="00A04634"/>
    <w:rsid w:val="00A0464D"/>
    <w:rsid w:val="00A0467A"/>
    <w:rsid w:val="00A0467B"/>
    <w:rsid w:val="00A0467D"/>
    <w:rsid w:val="00A046CB"/>
    <w:rsid w:val="00A0471E"/>
    <w:rsid w:val="00A04782"/>
    <w:rsid w:val="00A04783"/>
    <w:rsid w:val="00A0479F"/>
    <w:rsid w:val="00A047C1"/>
    <w:rsid w:val="00A047CB"/>
    <w:rsid w:val="00A047E6"/>
    <w:rsid w:val="00A04828"/>
    <w:rsid w:val="00A04829"/>
    <w:rsid w:val="00A0485C"/>
    <w:rsid w:val="00A04866"/>
    <w:rsid w:val="00A0487B"/>
    <w:rsid w:val="00A048E2"/>
    <w:rsid w:val="00A048E8"/>
    <w:rsid w:val="00A048F2"/>
    <w:rsid w:val="00A04917"/>
    <w:rsid w:val="00A0491B"/>
    <w:rsid w:val="00A04921"/>
    <w:rsid w:val="00A0494E"/>
    <w:rsid w:val="00A04988"/>
    <w:rsid w:val="00A04991"/>
    <w:rsid w:val="00A049C6"/>
    <w:rsid w:val="00A049FC"/>
    <w:rsid w:val="00A04A43"/>
    <w:rsid w:val="00A04A73"/>
    <w:rsid w:val="00A04A94"/>
    <w:rsid w:val="00A04AB9"/>
    <w:rsid w:val="00A04AD8"/>
    <w:rsid w:val="00A04ADA"/>
    <w:rsid w:val="00A04B69"/>
    <w:rsid w:val="00A04B70"/>
    <w:rsid w:val="00A04BAE"/>
    <w:rsid w:val="00A04BB6"/>
    <w:rsid w:val="00A04BF9"/>
    <w:rsid w:val="00A04C23"/>
    <w:rsid w:val="00A04C36"/>
    <w:rsid w:val="00A04C50"/>
    <w:rsid w:val="00A04C73"/>
    <w:rsid w:val="00A04CA7"/>
    <w:rsid w:val="00A04CA9"/>
    <w:rsid w:val="00A04D24"/>
    <w:rsid w:val="00A04E57"/>
    <w:rsid w:val="00A04E71"/>
    <w:rsid w:val="00A04F09"/>
    <w:rsid w:val="00A04F31"/>
    <w:rsid w:val="00A04F61"/>
    <w:rsid w:val="00A04F89"/>
    <w:rsid w:val="00A04FB0"/>
    <w:rsid w:val="00A04FC4"/>
    <w:rsid w:val="00A05013"/>
    <w:rsid w:val="00A05057"/>
    <w:rsid w:val="00A0505C"/>
    <w:rsid w:val="00A05078"/>
    <w:rsid w:val="00A050B1"/>
    <w:rsid w:val="00A050CD"/>
    <w:rsid w:val="00A050D0"/>
    <w:rsid w:val="00A05169"/>
    <w:rsid w:val="00A05185"/>
    <w:rsid w:val="00A05187"/>
    <w:rsid w:val="00A05193"/>
    <w:rsid w:val="00A051D5"/>
    <w:rsid w:val="00A05203"/>
    <w:rsid w:val="00A05284"/>
    <w:rsid w:val="00A0528A"/>
    <w:rsid w:val="00A0528B"/>
    <w:rsid w:val="00A052C4"/>
    <w:rsid w:val="00A052DD"/>
    <w:rsid w:val="00A05300"/>
    <w:rsid w:val="00A05323"/>
    <w:rsid w:val="00A05328"/>
    <w:rsid w:val="00A05369"/>
    <w:rsid w:val="00A05384"/>
    <w:rsid w:val="00A05411"/>
    <w:rsid w:val="00A05447"/>
    <w:rsid w:val="00A0549B"/>
    <w:rsid w:val="00A054AE"/>
    <w:rsid w:val="00A05501"/>
    <w:rsid w:val="00A05513"/>
    <w:rsid w:val="00A05559"/>
    <w:rsid w:val="00A05599"/>
    <w:rsid w:val="00A055A4"/>
    <w:rsid w:val="00A055E8"/>
    <w:rsid w:val="00A055EA"/>
    <w:rsid w:val="00A05655"/>
    <w:rsid w:val="00A05671"/>
    <w:rsid w:val="00A05679"/>
    <w:rsid w:val="00A05695"/>
    <w:rsid w:val="00A056C4"/>
    <w:rsid w:val="00A056D5"/>
    <w:rsid w:val="00A056FC"/>
    <w:rsid w:val="00A0577C"/>
    <w:rsid w:val="00A0579A"/>
    <w:rsid w:val="00A057A1"/>
    <w:rsid w:val="00A057C6"/>
    <w:rsid w:val="00A057D0"/>
    <w:rsid w:val="00A057F2"/>
    <w:rsid w:val="00A05806"/>
    <w:rsid w:val="00A0587A"/>
    <w:rsid w:val="00A05907"/>
    <w:rsid w:val="00A05937"/>
    <w:rsid w:val="00A05976"/>
    <w:rsid w:val="00A059A3"/>
    <w:rsid w:val="00A059C0"/>
    <w:rsid w:val="00A05A02"/>
    <w:rsid w:val="00A05A2D"/>
    <w:rsid w:val="00A05A64"/>
    <w:rsid w:val="00A05A97"/>
    <w:rsid w:val="00A05AE7"/>
    <w:rsid w:val="00A05B1C"/>
    <w:rsid w:val="00A05BD3"/>
    <w:rsid w:val="00A05C07"/>
    <w:rsid w:val="00A05C14"/>
    <w:rsid w:val="00A05C21"/>
    <w:rsid w:val="00A05C56"/>
    <w:rsid w:val="00A05C57"/>
    <w:rsid w:val="00A05CCD"/>
    <w:rsid w:val="00A05CE2"/>
    <w:rsid w:val="00A05CF4"/>
    <w:rsid w:val="00A05D12"/>
    <w:rsid w:val="00A05DA9"/>
    <w:rsid w:val="00A05E39"/>
    <w:rsid w:val="00A05E55"/>
    <w:rsid w:val="00A05E88"/>
    <w:rsid w:val="00A05ECE"/>
    <w:rsid w:val="00A05EE4"/>
    <w:rsid w:val="00A05F19"/>
    <w:rsid w:val="00A05F36"/>
    <w:rsid w:val="00A05F64"/>
    <w:rsid w:val="00A05F83"/>
    <w:rsid w:val="00A05FBA"/>
    <w:rsid w:val="00A05FD4"/>
    <w:rsid w:val="00A05FD6"/>
    <w:rsid w:val="00A05FD8"/>
    <w:rsid w:val="00A05FDB"/>
    <w:rsid w:val="00A05FDE"/>
    <w:rsid w:val="00A05FFB"/>
    <w:rsid w:val="00A06047"/>
    <w:rsid w:val="00A06079"/>
    <w:rsid w:val="00A06089"/>
    <w:rsid w:val="00A06090"/>
    <w:rsid w:val="00A060AA"/>
    <w:rsid w:val="00A060C8"/>
    <w:rsid w:val="00A060FF"/>
    <w:rsid w:val="00A06153"/>
    <w:rsid w:val="00A0615F"/>
    <w:rsid w:val="00A0617A"/>
    <w:rsid w:val="00A06182"/>
    <w:rsid w:val="00A061A6"/>
    <w:rsid w:val="00A061A7"/>
    <w:rsid w:val="00A061A9"/>
    <w:rsid w:val="00A061AE"/>
    <w:rsid w:val="00A061C3"/>
    <w:rsid w:val="00A061CC"/>
    <w:rsid w:val="00A062A4"/>
    <w:rsid w:val="00A062DF"/>
    <w:rsid w:val="00A062E3"/>
    <w:rsid w:val="00A0632F"/>
    <w:rsid w:val="00A06343"/>
    <w:rsid w:val="00A063D8"/>
    <w:rsid w:val="00A06401"/>
    <w:rsid w:val="00A0645E"/>
    <w:rsid w:val="00A06479"/>
    <w:rsid w:val="00A064B8"/>
    <w:rsid w:val="00A064DC"/>
    <w:rsid w:val="00A064F6"/>
    <w:rsid w:val="00A064F8"/>
    <w:rsid w:val="00A064FE"/>
    <w:rsid w:val="00A06516"/>
    <w:rsid w:val="00A0651E"/>
    <w:rsid w:val="00A06560"/>
    <w:rsid w:val="00A06694"/>
    <w:rsid w:val="00A06748"/>
    <w:rsid w:val="00A067BB"/>
    <w:rsid w:val="00A06805"/>
    <w:rsid w:val="00A068AA"/>
    <w:rsid w:val="00A068CB"/>
    <w:rsid w:val="00A06910"/>
    <w:rsid w:val="00A06962"/>
    <w:rsid w:val="00A0698D"/>
    <w:rsid w:val="00A069BA"/>
    <w:rsid w:val="00A069BD"/>
    <w:rsid w:val="00A069BE"/>
    <w:rsid w:val="00A069CE"/>
    <w:rsid w:val="00A069EE"/>
    <w:rsid w:val="00A06A05"/>
    <w:rsid w:val="00A06A36"/>
    <w:rsid w:val="00A06A76"/>
    <w:rsid w:val="00A06A7D"/>
    <w:rsid w:val="00A06A80"/>
    <w:rsid w:val="00A06A86"/>
    <w:rsid w:val="00A06ABB"/>
    <w:rsid w:val="00A06AC7"/>
    <w:rsid w:val="00A06AF8"/>
    <w:rsid w:val="00A06B0A"/>
    <w:rsid w:val="00A06B2B"/>
    <w:rsid w:val="00A06B5C"/>
    <w:rsid w:val="00A06B8D"/>
    <w:rsid w:val="00A06BAF"/>
    <w:rsid w:val="00A06C69"/>
    <w:rsid w:val="00A06C98"/>
    <w:rsid w:val="00A06CF5"/>
    <w:rsid w:val="00A06D00"/>
    <w:rsid w:val="00A06D23"/>
    <w:rsid w:val="00A06D5B"/>
    <w:rsid w:val="00A06D6A"/>
    <w:rsid w:val="00A06DA1"/>
    <w:rsid w:val="00A06DD0"/>
    <w:rsid w:val="00A06DF0"/>
    <w:rsid w:val="00A06DFD"/>
    <w:rsid w:val="00A06E36"/>
    <w:rsid w:val="00A06E45"/>
    <w:rsid w:val="00A06E51"/>
    <w:rsid w:val="00A06E89"/>
    <w:rsid w:val="00A06EA9"/>
    <w:rsid w:val="00A06EB4"/>
    <w:rsid w:val="00A06ED6"/>
    <w:rsid w:val="00A06EDC"/>
    <w:rsid w:val="00A06F2F"/>
    <w:rsid w:val="00A06F42"/>
    <w:rsid w:val="00A06F69"/>
    <w:rsid w:val="00A06F6B"/>
    <w:rsid w:val="00A06F7B"/>
    <w:rsid w:val="00A06F82"/>
    <w:rsid w:val="00A06FA0"/>
    <w:rsid w:val="00A06FAD"/>
    <w:rsid w:val="00A06FB3"/>
    <w:rsid w:val="00A06FEC"/>
    <w:rsid w:val="00A06FF4"/>
    <w:rsid w:val="00A0700E"/>
    <w:rsid w:val="00A0702D"/>
    <w:rsid w:val="00A07063"/>
    <w:rsid w:val="00A07073"/>
    <w:rsid w:val="00A07081"/>
    <w:rsid w:val="00A07089"/>
    <w:rsid w:val="00A07096"/>
    <w:rsid w:val="00A070A8"/>
    <w:rsid w:val="00A0710E"/>
    <w:rsid w:val="00A07159"/>
    <w:rsid w:val="00A0715F"/>
    <w:rsid w:val="00A07169"/>
    <w:rsid w:val="00A0716B"/>
    <w:rsid w:val="00A07199"/>
    <w:rsid w:val="00A071E3"/>
    <w:rsid w:val="00A07205"/>
    <w:rsid w:val="00A07223"/>
    <w:rsid w:val="00A07235"/>
    <w:rsid w:val="00A0727E"/>
    <w:rsid w:val="00A072AA"/>
    <w:rsid w:val="00A072F0"/>
    <w:rsid w:val="00A07337"/>
    <w:rsid w:val="00A0735D"/>
    <w:rsid w:val="00A0742B"/>
    <w:rsid w:val="00A0744C"/>
    <w:rsid w:val="00A074BA"/>
    <w:rsid w:val="00A074BF"/>
    <w:rsid w:val="00A07520"/>
    <w:rsid w:val="00A0754F"/>
    <w:rsid w:val="00A075A7"/>
    <w:rsid w:val="00A075B2"/>
    <w:rsid w:val="00A075CC"/>
    <w:rsid w:val="00A075D9"/>
    <w:rsid w:val="00A075ED"/>
    <w:rsid w:val="00A0761F"/>
    <w:rsid w:val="00A07621"/>
    <w:rsid w:val="00A07624"/>
    <w:rsid w:val="00A0764D"/>
    <w:rsid w:val="00A0765D"/>
    <w:rsid w:val="00A0766A"/>
    <w:rsid w:val="00A076B1"/>
    <w:rsid w:val="00A076C2"/>
    <w:rsid w:val="00A076D2"/>
    <w:rsid w:val="00A07717"/>
    <w:rsid w:val="00A0772F"/>
    <w:rsid w:val="00A07760"/>
    <w:rsid w:val="00A0776E"/>
    <w:rsid w:val="00A0777A"/>
    <w:rsid w:val="00A07796"/>
    <w:rsid w:val="00A077B5"/>
    <w:rsid w:val="00A077BF"/>
    <w:rsid w:val="00A077D4"/>
    <w:rsid w:val="00A077EF"/>
    <w:rsid w:val="00A077F6"/>
    <w:rsid w:val="00A07809"/>
    <w:rsid w:val="00A0782F"/>
    <w:rsid w:val="00A0784F"/>
    <w:rsid w:val="00A078C1"/>
    <w:rsid w:val="00A07901"/>
    <w:rsid w:val="00A0795E"/>
    <w:rsid w:val="00A079AD"/>
    <w:rsid w:val="00A079AF"/>
    <w:rsid w:val="00A079B4"/>
    <w:rsid w:val="00A079F2"/>
    <w:rsid w:val="00A079F5"/>
    <w:rsid w:val="00A079F7"/>
    <w:rsid w:val="00A07A2C"/>
    <w:rsid w:val="00A07A2F"/>
    <w:rsid w:val="00A07A31"/>
    <w:rsid w:val="00A07A35"/>
    <w:rsid w:val="00A07A44"/>
    <w:rsid w:val="00A07A9B"/>
    <w:rsid w:val="00A07AA1"/>
    <w:rsid w:val="00A07AA3"/>
    <w:rsid w:val="00A07AB9"/>
    <w:rsid w:val="00A07AFD"/>
    <w:rsid w:val="00A07B01"/>
    <w:rsid w:val="00A07B17"/>
    <w:rsid w:val="00A07B8B"/>
    <w:rsid w:val="00A07BB2"/>
    <w:rsid w:val="00A07BE1"/>
    <w:rsid w:val="00A07BE7"/>
    <w:rsid w:val="00A07C05"/>
    <w:rsid w:val="00A07C8A"/>
    <w:rsid w:val="00A07C95"/>
    <w:rsid w:val="00A07CBC"/>
    <w:rsid w:val="00A07D30"/>
    <w:rsid w:val="00A07D3B"/>
    <w:rsid w:val="00A07D49"/>
    <w:rsid w:val="00A07DAC"/>
    <w:rsid w:val="00A07DAE"/>
    <w:rsid w:val="00A07DC8"/>
    <w:rsid w:val="00A07E23"/>
    <w:rsid w:val="00A07E34"/>
    <w:rsid w:val="00A07E62"/>
    <w:rsid w:val="00A07E6E"/>
    <w:rsid w:val="00A07EB2"/>
    <w:rsid w:val="00A07EB4"/>
    <w:rsid w:val="00A07ED4"/>
    <w:rsid w:val="00A07F67"/>
    <w:rsid w:val="00A07FC9"/>
    <w:rsid w:val="00A0CA4A"/>
    <w:rsid w:val="00A10021"/>
    <w:rsid w:val="00A10031"/>
    <w:rsid w:val="00A1003E"/>
    <w:rsid w:val="00A10072"/>
    <w:rsid w:val="00A10096"/>
    <w:rsid w:val="00A10105"/>
    <w:rsid w:val="00A10162"/>
    <w:rsid w:val="00A10190"/>
    <w:rsid w:val="00A101C8"/>
    <w:rsid w:val="00A10261"/>
    <w:rsid w:val="00A10272"/>
    <w:rsid w:val="00A1028C"/>
    <w:rsid w:val="00A102AE"/>
    <w:rsid w:val="00A102D8"/>
    <w:rsid w:val="00A102F5"/>
    <w:rsid w:val="00A10307"/>
    <w:rsid w:val="00A1031D"/>
    <w:rsid w:val="00A10368"/>
    <w:rsid w:val="00A1036B"/>
    <w:rsid w:val="00A103A0"/>
    <w:rsid w:val="00A103E0"/>
    <w:rsid w:val="00A103F4"/>
    <w:rsid w:val="00A103FC"/>
    <w:rsid w:val="00A10416"/>
    <w:rsid w:val="00A10425"/>
    <w:rsid w:val="00A1043C"/>
    <w:rsid w:val="00A10446"/>
    <w:rsid w:val="00A10460"/>
    <w:rsid w:val="00A10464"/>
    <w:rsid w:val="00A10499"/>
    <w:rsid w:val="00A104A4"/>
    <w:rsid w:val="00A104DE"/>
    <w:rsid w:val="00A104F0"/>
    <w:rsid w:val="00A10501"/>
    <w:rsid w:val="00A1050B"/>
    <w:rsid w:val="00A1050D"/>
    <w:rsid w:val="00A105CA"/>
    <w:rsid w:val="00A10606"/>
    <w:rsid w:val="00A10650"/>
    <w:rsid w:val="00A106C4"/>
    <w:rsid w:val="00A106EE"/>
    <w:rsid w:val="00A106FA"/>
    <w:rsid w:val="00A10701"/>
    <w:rsid w:val="00A10740"/>
    <w:rsid w:val="00A1074B"/>
    <w:rsid w:val="00A10763"/>
    <w:rsid w:val="00A1076C"/>
    <w:rsid w:val="00A107AB"/>
    <w:rsid w:val="00A107EE"/>
    <w:rsid w:val="00A10822"/>
    <w:rsid w:val="00A10854"/>
    <w:rsid w:val="00A10888"/>
    <w:rsid w:val="00A108A0"/>
    <w:rsid w:val="00A108B3"/>
    <w:rsid w:val="00A108C8"/>
    <w:rsid w:val="00A108CF"/>
    <w:rsid w:val="00A108DD"/>
    <w:rsid w:val="00A108EE"/>
    <w:rsid w:val="00A10966"/>
    <w:rsid w:val="00A109E7"/>
    <w:rsid w:val="00A10A1E"/>
    <w:rsid w:val="00A10A40"/>
    <w:rsid w:val="00A10A78"/>
    <w:rsid w:val="00A10A7D"/>
    <w:rsid w:val="00A10AAC"/>
    <w:rsid w:val="00A10AE6"/>
    <w:rsid w:val="00A10AE9"/>
    <w:rsid w:val="00A10B5C"/>
    <w:rsid w:val="00A10B75"/>
    <w:rsid w:val="00A10BB1"/>
    <w:rsid w:val="00A10BC4"/>
    <w:rsid w:val="00A10BC8"/>
    <w:rsid w:val="00A10BF0"/>
    <w:rsid w:val="00A10BFE"/>
    <w:rsid w:val="00A10BFF"/>
    <w:rsid w:val="00A10C04"/>
    <w:rsid w:val="00A10C06"/>
    <w:rsid w:val="00A10C15"/>
    <w:rsid w:val="00A10C1B"/>
    <w:rsid w:val="00A10C29"/>
    <w:rsid w:val="00A10CCD"/>
    <w:rsid w:val="00A10CE5"/>
    <w:rsid w:val="00A10D04"/>
    <w:rsid w:val="00A10D2A"/>
    <w:rsid w:val="00A10D40"/>
    <w:rsid w:val="00A10D4A"/>
    <w:rsid w:val="00A10D5E"/>
    <w:rsid w:val="00A10D7A"/>
    <w:rsid w:val="00A10D93"/>
    <w:rsid w:val="00A10D97"/>
    <w:rsid w:val="00A10DA6"/>
    <w:rsid w:val="00A10DD5"/>
    <w:rsid w:val="00A10E31"/>
    <w:rsid w:val="00A10E46"/>
    <w:rsid w:val="00A10E5B"/>
    <w:rsid w:val="00A10E63"/>
    <w:rsid w:val="00A10ECD"/>
    <w:rsid w:val="00A10ED8"/>
    <w:rsid w:val="00A10EE5"/>
    <w:rsid w:val="00A10F1C"/>
    <w:rsid w:val="00A10F30"/>
    <w:rsid w:val="00A10F33"/>
    <w:rsid w:val="00A10F79"/>
    <w:rsid w:val="00A10F8F"/>
    <w:rsid w:val="00A10FC3"/>
    <w:rsid w:val="00A11008"/>
    <w:rsid w:val="00A11031"/>
    <w:rsid w:val="00A11057"/>
    <w:rsid w:val="00A110E1"/>
    <w:rsid w:val="00A110E9"/>
    <w:rsid w:val="00A110FC"/>
    <w:rsid w:val="00A1112E"/>
    <w:rsid w:val="00A11158"/>
    <w:rsid w:val="00A1115D"/>
    <w:rsid w:val="00A1117B"/>
    <w:rsid w:val="00A111AC"/>
    <w:rsid w:val="00A11295"/>
    <w:rsid w:val="00A11298"/>
    <w:rsid w:val="00A112E3"/>
    <w:rsid w:val="00A11371"/>
    <w:rsid w:val="00A1137D"/>
    <w:rsid w:val="00A11397"/>
    <w:rsid w:val="00A113A4"/>
    <w:rsid w:val="00A113EA"/>
    <w:rsid w:val="00A113F2"/>
    <w:rsid w:val="00A11421"/>
    <w:rsid w:val="00A11430"/>
    <w:rsid w:val="00A11431"/>
    <w:rsid w:val="00A11435"/>
    <w:rsid w:val="00A11465"/>
    <w:rsid w:val="00A11480"/>
    <w:rsid w:val="00A11481"/>
    <w:rsid w:val="00A1149D"/>
    <w:rsid w:val="00A114F5"/>
    <w:rsid w:val="00A1150F"/>
    <w:rsid w:val="00A11531"/>
    <w:rsid w:val="00A1155C"/>
    <w:rsid w:val="00A11579"/>
    <w:rsid w:val="00A1157D"/>
    <w:rsid w:val="00A115C4"/>
    <w:rsid w:val="00A115DF"/>
    <w:rsid w:val="00A115E3"/>
    <w:rsid w:val="00A1162B"/>
    <w:rsid w:val="00A1168B"/>
    <w:rsid w:val="00A1169F"/>
    <w:rsid w:val="00A1170A"/>
    <w:rsid w:val="00A1176A"/>
    <w:rsid w:val="00A1176C"/>
    <w:rsid w:val="00A117D2"/>
    <w:rsid w:val="00A117EA"/>
    <w:rsid w:val="00A11886"/>
    <w:rsid w:val="00A11901"/>
    <w:rsid w:val="00A1191D"/>
    <w:rsid w:val="00A11949"/>
    <w:rsid w:val="00A1196D"/>
    <w:rsid w:val="00A119A3"/>
    <w:rsid w:val="00A11A07"/>
    <w:rsid w:val="00A11A23"/>
    <w:rsid w:val="00A11A54"/>
    <w:rsid w:val="00A11A67"/>
    <w:rsid w:val="00A11AA9"/>
    <w:rsid w:val="00A11ACC"/>
    <w:rsid w:val="00A11AD8"/>
    <w:rsid w:val="00A11B1D"/>
    <w:rsid w:val="00A11B2F"/>
    <w:rsid w:val="00A11B4C"/>
    <w:rsid w:val="00A11B67"/>
    <w:rsid w:val="00A11B7D"/>
    <w:rsid w:val="00A11B88"/>
    <w:rsid w:val="00A11BBE"/>
    <w:rsid w:val="00A11BDA"/>
    <w:rsid w:val="00A11C4B"/>
    <w:rsid w:val="00A11C4F"/>
    <w:rsid w:val="00A11C51"/>
    <w:rsid w:val="00A11C98"/>
    <w:rsid w:val="00A11CA2"/>
    <w:rsid w:val="00A11D09"/>
    <w:rsid w:val="00A11D2F"/>
    <w:rsid w:val="00A11D54"/>
    <w:rsid w:val="00A11D75"/>
    <w:rsid w:val="00A11D78"/>
    <w:rsid w:val="00A11D7B"/>
    <w:rsid w:val="00A11DC4"/>
    <w:rsid w:val="00A11DD8"/>
    <w:rsid w:val="00A11DE0"/>
    <w:rsid w:val="00A11E9E"/>
    <w:rsid w:val="00A11EA3"/>
    <w:rsid w:val="00A11EAB"/>
    <w:rsid w:val="00A11EAE"/>
    <w:rsid w:val="00A11EBE"/>
    <w:rsid w:val="00A11F36"/>
    <w:rsid w:val="00A11F4C"/>
    <w:rsid w:val="00A11F7A"/>
    <w:rsid w:val="00A11F7F"/>
    <w:rsid w:val="00A11F8D"/>
    <w:rsid w:val="00A11F90"/>
    <w:rsid w:val="00A11FAA"/>
    <w:rsid w:val="00A11FB3"/>
    <w:rsid w:val="00A11FED"/>
    <w:rsid w:val="00A12025"/>
    <w:rsid w:val="00A1204D"/>
    <w:rsid w:val="00A1206E"/>
    <w:rsid w:val="00A1208B"/>
    <w:rsid w:val="00A120B6"/>
    <w:rsid w:val="00A120B9"/>
    <w:rsid w:val="00A120BC"/>
    <w:rsid w:val="00A12140"/>
    <w:rsid w:val="00A12152"/>
    <w:rsid w:val="00A12182"/>
    <w:rsid w:val="00A121A8"/>
    <w:rsid w:val="00A121F7"/>
    <w:rsid w:val="00A1224F"/>
    <w:rsid w:val="00A12295"/>
    <w:rsid w:val="00A122AE"/>
    <w:rsid w:val="00A122CE"/>
    <w:rsid w:val="00A122F1"/>
    <w:rsid w:val="00A12311"/>
    <w:rsid w:val="00A12357"/>
    <w:rsid w:val="00A123C7"/>
    <w:rsid w:val="00A123F1"/>
    <w:rsid w:val="00A1241C"/>
    <w:rsid w:val="00A12445"/>
    <w:rsid w:val="00A124B3"/>
    <w:rsid w:val="00A1254C"/>
    <w:rsid w:val="00A12562"/>
    <w:rsid w:val="00A125F3"/>
    <w:rsid w:val="00A12604"/>
    <w:rsid w:val="00A12629"/>
    <w:rsid w:val="00A1264E"/>
    <w:rsid w:val="00A12657"/>
    <w:rsid w:val="00A12658"/>
    <w:rsid w:val="00A12676"/>
    <w:rsid w:val="00A1269B"/>
    <w:rsid w:val="00A126AB"/>
    <w:rsid w:val="00A126D3"/>
    <w:rsid w:val="00A126EF"/>
    <w:rsid w:val="00A12712"/>
    <w:rsid w:val="00A12786"/>
    <w:rsid w:val="00A12794"/>
    <w:rsid w:val="00A127A6"/>
    <w:rsid w:val="00A127B2"/>
    <w:rsid w:val="00A127FC"/>
    <w:rsid w:val="00A1281C"/>
    <w:rsid w:val="00A12893"/>
    <w:rsid w:val="00A128BF"/>
    <w:rsid w:val="00A128C8"/>
    <w:rsid w:val="00A128DF"/>
    <w:rsid w:val="00A12982"/>
    <w:rsid w:val="00A12999"/>
    <w:rsid w:val="00A129CC"/>
    <w:rsid w:val="00A12A47"/>
    <w:rsid w:val="00A12A4E"/>
    <w:rsid w:val="00A12AA9"/>
    <w:rsid w:val="00A12ACF"/>
    <w:rsid w:val="00A12AD1"/>
    <w:rsid w:val="00A12B59"/>
    <w:rsid w:val="00A12B5A"/>
    <w:rsid w:val="00A12B7C"/>
    <w:rsid w:val="00A12BDA"/>
    <w:rsid w:val="00A12C08"/>
    <w:rsid w:val="00A12C0F"/>
    <w:rsid w:val="00A12C2F"/>
    <w:rsid w:val="00A12C4E"/>
    <w:rsid w:val="00A12C52"/>
    <w:rsid w:val="00A12C6C"/>
    <w:rsid w:val="00A12C6F"/>
    <w:rsid w:val="00A12C7B"/>
    <w:rsid w:val="00A12C8B"/>
    <w:rsid w:val="00A12C92"/>
    <w:rsid w:val="00A12CB3"/>
    <w:rsid w:val="00A12CD8"/>
    <w:rsid w:val="00A12CE2"/>
    <w:rsid w:val="00A12D1D"/>
    <w:rsid w:val="00A12D1E"/>
    <w:rsid w:val="00A12D32"/>
    <w:rsid w:val="00A12D46"/>
    <w:rsid w:val="00A12D5B"/>
    <w:rsid w:val="00A12D60"/>
    <w:rsid w:val="00A12D9D"/>
    <w:rsid w:val="00A12DA1"/>
    <w:rsid w:val="00A12DB4"/>
    <w:rsid w:val="00A12DDB"/>
    <w:rsid w:val="00A12DE8"/>
    <w:rsid w:val="00A12DFE"/>
    <w:rsid w:val="00A12E25"/>
    <w:rsid w:val="00A12E77"/>
    <w:rsid w:val="00A12EB0"/>
    <w:rsid w:val="00A12F3D"/>
    <w:rsid w:val="00A12F56"/>
    <w:rsid w:val="00A12F5F"/>
    <w:rsid w:val="00A12F74"/>
    <w:rsid w:val="00A12FE8"/>
    <w:rsid w:val="00A12FF4"/>
    <w:rsid w:val="00A12FF9"/>
    <w:rsid w:val="00A13038"/>
    <w:rsid w:val="00A13044"/>
    <w:rsid w:val="00A13099"/>
    <w:rsid w:val="00A130A2"/>
    <w:rsid w:val="00A130D0"/>
    <w:rsid w:val="00A130DA"/>
    <w:rsid w:val="00A1312D"/>
    <w:rsid w:val="00A1313D"/>
    <w:rsid w:val="00A13164"/>
    <w:rsid w:val="00A13174"/>
    <w:rsid w:val="00A13178"/>
    <w:rsid w:val="00A13198"/>
    <w:rsid w:val="00A131A3"/>
    <w:rsid w:val="00A131A7"/>
    <w:rsid w:val="00A131B8"/>
    <w:rsid w:val="00A131D3"/>
    <w:rsid w:val="00A13254"/>
    <w:rsid w:val="00A13287"/>
    <w:rsid w:val="00A132C0"/>
    <w:rsid w:val="00A13316"/>
    <w:rsid w:val="00A13343"/>
    <w:rsid w:val="00A13349"/>
    <w:rsid w:val="00A13354"/>
    <w:rsid w:val="00A13375"/>
    <w:rsid w:val="00A13394"/>
    <w:rsid w:val="00A133BD"/>
    <w:rsid w:val="00A13418"/>
    <w:rsid w:val="00A13438"/>
    <w:rsid w:val="00A13442"/>
    <w:rsid w:val="00A13449"/>
    <w:rsid w:val="00A13454"/>
    <w:rsid w:val="00A1346E"/>
    <w:rsid w:val="00A1348E"/>
    <w:rsid w:val="00A13497"/>
    <w:rsid w:val="00A13499"/>
    <w:rsid w:val="00A134AA"/>
    <w:rsid w:val="00A134B5"/>
    <w:rsid w:val="00A134DB"/>
    <w:rsid w:val="00A134EB"/>
    <w:rsid w:val="00A1350C"/>
    <w:rsid w:val="00A1351A"/>
    <w:rsid w:val="00A1351F"/>
    <w:rsid w:val="00A13596"/>
    <w:rsid w:val="00A135C6"/>
    <w:rsid w:val="00A1360C"/>
    <w:rsid w:val="00A13611"/>
    <w:rsid w:val="00A1361B"/>
    <w:rsid w:val="00A13623"/>
    <w:rsid w:val="00A13679"/>
    <w:rsid w:val="00A1369E"/>
    <w:rsid w:val="00A136F4"/>
    <w:rsid w:val="00A1372C"/>
    <w:rsid w:val="00A1375B"/>
    <w:rsid w:val="00A137B7"/>
    <w:rsid w:val="00A137FA"/>
    <w:rsid w:val="00A13811"/>
    <w:rsid w:val="00A13814"/>
    <w:rsid w:val="00A13821"/>
    <w:rsid w:val="00A13865"/>
    <w:rsid w:val="00A13880"/>
    <w:rsid w:val="00A13930"/>
    <w:rsid w:val="00A1397C"/>
    <w:rsid w:val="00A139BD"/>
    <w:rsid w:val="00A139D7"/>
    <w:rsid w:val="00A13A01"/>
    <w:rsid w:val="00A13A4C"/>
    <w:rsid w:val="00A13A6B"/>
    <w:rsid w:val="00A13A88"/>
    <w:rsid w:val="00A13AAB"/>
    <w:rsid w:val="00A13AB3"/>
    <w:rsid w:val="00A13C75"/>
    <w:rsid w:val="00A13C80"/>
    <w:rsid w:val="00A13D18"/>
    <w:rsid w:val="00A13D54"/>
    <w:rsid w:val="00A13D5E"/>
    <w:rsid w:val="00A13D84"/>
    <w:rsid w:val="00A13D85"/>
    <w:rsid w:val="00A13D8E"/>
    <w:rsid w:val="00A13D93"/>
    <w:rsid w:val="00A13DCA"/>
    <w:rsid w:val="00A13E12"/>
    <w:rsid w:val="00A13E27"/>
    <w:rsid w:val="00A13E64"/>
    <w:rsid w:val="00A13E73"/>
    <w:rsid w:val="00A13EB9"/>
    <w:rsid w:val="00A13EBD"/>
    <w:rsid w:val="00A13EC6"/>
    <w:rsid w:val="00A13F08"/>
    <w:rsid w:val="00A13F0A"/>
    <w:rsid w:val="00A13F32"/>
    <w:rsid w:val="00A13FAB"/>
    <w:rsid w:val="00A1405F"/>
    <w:rsid w:val="00A14073"/>
    <w:rsid w:val="00A1408D"/>
    <w:rsid w:val="00A1409D"/>
    <w:rsid w:val="00A1409E"/>
    <w:rsid w:val="00A140C1"/>
    <w:rsid w:val="00A140CC"/>
    <w:rsid w:val="00A140E3"/>
    <w:rsid w:val="00A140F9"/>
    <w:rsid w:val="00A140FA"/>
    <w:rsid w:val="00A14104"/>
    <w:rsid w:val="00A14113"/>
    <w:rsid w:val="00A1414C"/>
    <w:rsid w:val="00A14153"/>
    <w:rsid w:val="00A1415C"/>
    <w:rsid w:val="00A141A7"/>
    <w:rsid w:val="00A141DA"/>
    <w:rsid w:val="00A1422B"/>
    <w:rsid w:val="00A14308"/>
    <w:rsid w:val="00A1435B"/>
    <w:rsid w:val="00A143E7"/>
    <w:rsid w:val="00A14405"/>
    <w:rsid w:val="00A1441C"/>
    <w:rsid w:val="00A1443A"/>
    <w:rsid w:val="00A1443E"/>
    <w:rsid w:val="00A14488"/>
    <w:rsid w:val="00A144DB"/>
    <w:rsid w:val="00A144E7"/>
    <w:rsid w:val="00A144FB"/>
    <w:rsid w:val="00A14503"/>
    <w:rsid w:val="00A14507"/>
    <w:rsid w:val="00A1452E"/>
    <w:rsid w:val="00A14587"/>
    <w:rsid w:val="00A14596"/>
    <w:rsid w:val="00A145AC"/>
    <w:rsid w:val="00A145E6"/>
    <w:rsid w:val="00A145F6"/>
    <w:rsid w:val="00A14602"/>
    <w:rsid w:val="00A14643"/>
    <w:rsid w:val="00A14644"/>
    <w:rsid w:val="00A14660"/>
    <w:rsid w:val="00A146C0"/>
    <w:rsid w:val="00A146C3"/>
    <w:rsid w:val="00A14790"/>
    <w:rsid w:val="00A147C2"/>
    <w:rsid w:val="00A1481A"/>
    <w:rsid w:val="00A14838"/>
    <w:rsid w:val="00A1483E"/>
    <w:rsid w:val="00A14871"/>
    <w:rsid w:val="00A1487C"/>
    <w:rsid w:val="00A148A3"/>
    <w:rsid w:val="00A148AF"/>
    <w:rsid w:val="00A148DC"/>
    <w:rsid w:val="00A148EC"/>
    <w:rsid w:val="00A14902"/>
    <w:rsid w:val="00A14948"/>
    <w:rsid w:val="00A14953"/>
    <w:rsid w:val="00A14995"/>
    <w:rsid w:val="00A14999"/>
    <w:rsid w:val="00A149C2"/>
    <w:rsid w:val="00A149D4"/>
    <w:rsid w:val="00A14A23"/>
    <w:rsid w:val="00A14A3A"/>
    <w:rsid w:val="00A14A4B"/>
    <w:rsid w:val="00A14A87"/>
    <w:rsid w:val="00A14AE0"/>
    <w:rsid w:val="00A14B4C"/>
    <w:rsid w:val="00A14B90"/>
    <w:rsid w:val="00A14B97"/>
    <w:rsid w:val="00A14BA9"/>
    <w:rsid w:val="00A14BAC"/>
    <w:rsid w:val="00A14BB1"/>
    <w:rsid w:val="00A14BE7"/>
    <w:rsid w:val="00A14BEF"/>
    <w:rsid w:val="00A14C03"/>
    <w:rsid w:val="00A14C18"/>
    <w:rsid w:val="00A14C4D"/>
    <w:rsid w:val="00A14C55"/>
    <w:rsid w:val="00A14C82"/>
    <w:rsid w:val="00A14CA2"/>
    <w:rsid w:val="00A14CB1"/>
    <w:rsid w:val="00A14D38"/>
    <w:rsid w:val="00A14D3F"/>
    <w:rsid w:val="00A14D44"/>
    <w:rsid w:val="00A14D50"/>
    <w:rsid w:val="00A14D86"/>
    <w:rsid w:val="00A14DA4"/>
    <w:rsid w:val="00A14E0B"/>
    <w:rsid w:val="00A14E25"/>
    <w:rsid w:val="00A14E73"/>
    <w:rsid w:val="00A14EA9"/>
    <w:rsid w:val="00A14EF4"/>
    <w:rsid w:val="00A14F01"/>
    <w:rsid w:val="00A14F0D"/>
    <w:rsid w:val="00A14F15"/>
    <w:rsid w:val="00A14F18"/>
    <w:rsid w:val="00A14F23"/>
    <w:rsid w:val="00A14F73"/>
    <w:rsid w:val="00A14F88"/>
    <w:rsid w:val="00A14F9A"/>
    <w:rsid w:val="00A14FC1"/>
    <w:rsid w:val="00A14FD9"/>
    <w:rsid w:val="00A14FDE"/>
    <w:rsid w:val="00A15012"/>
    <w:rsid w:val="00A15034"/>
    <w:rsid w:val="00A15042"/>
    <w:rsid w:val="00A15064"/>
    <w:rsid w:val="00A150AC"/>
    <w:rsid w:val="00A150B8"/>
    <w:rsid w:val="00A150BA"/>
    <w:rsid w:val="00A150CD"/>
    <w:rsid w:val="00A150DF"/>
    <w:rsid w:val="00A150E3"/>
    <w:rsid w:val="00A1512D"/>
    <w:rsid w:val="00A15139"/>
    <w:rsid w:val="00A15182"/>
    <w:rsid w:val="00A151D4"/>
    <w:rsid w:val="00A151D9"/>
    <w:rsid w:val="00A1521F"/>
    <w:rsid w:val="00A15237"/>
    <w:rsid w:val="00A1524C"/>
    <w:rsid w:val="00A152A0"/>
    <w:rsid w:val="00A15350"/>
    <w:rsid w:val="00A15369"/>
    <w:rsid w:val="00A15372"/>
    <w:rsid w:val="00A153CF"/>
    <w:rsid w:val="00A153E5"/>
    <w:rsid w:val="00A15409"/>
    <w:rsid w:val="00A1541A"/>
    <w:rsid w:val="00A1541C"/>
    <w:rsid w:val="00A15428"/>
    <w:rsid w:val="00A154A8"/>
    <w:rsid w:val="00A154CF"/>
    <w:rsid w:val="00A154DF"/>
    <w:rsid w:val="00A1558E"/>
    <w:rsid w:val="00A155C1"/>
    <w:rsid w:val="00A1562D"/>
    <w:rsid w:val="00A1564E"/>
    <w:rsid w:val="00A15660"/>
    <w:rsid w:val="00A1567A"/>
    <w:rsid w:val="00A15687"/>
    <w:rsid w:val="00A1568C"/>
    <w:rsid w:val="00A1569A"/>
    <w:rsid w:val="00A156A2"/>
    <w:rsid w:val="00A156AD"/>
    <w:rsid w:val="00A156F1"/>
    <w:rsid w:val="00A156F5"/>
    <w:rsid w:val="00A1572B"/>
    <w:rsid w:val="00A15798"/>
    <w:rsid w:val="00A157AC"/>
    <w:rsid w:val="00A157CD"/>
    <w:rsid w:val="00A157DE"/>
    <w:rsid w:val="00A1585A"/>
    <w:rsid w:val="00A1585E"/>
    <w:rsid w:val="00A15898"/>
    <w:rsid w:val="00A158AE"/>
    <w:rsid w:val="00A1593C"/>
    <w:rsid w:val="00A15974"/>
    <w:rsid w:val="00A1597B"/>
    <w:rsid w:val="00A15989"/>
    <w:rsid w:val="00A15A1B"/>
    <w:rsid w:val="00A15A46"/>
    <w:rsid w:val="00A15AC8"/>
    <w:rsid w:val="00A15AD8"/>
    <w:rsid w:val="00A15AE3"/>
    <w:rsid w:val="00A15B17"/>
    <w:rsid w:val="00A15B38"/>
    <w:rsid w:val="00A15B3C"/>
    <w:rsid w:val="00A15B4D"/>
    <w:rsid w:val="00A15B61"/>
    <w:rsid w:val="00A15BB9"/>
    <w:rsid w:val="00A15BD1"/>
    <w:rsid w:val="00A15BE4"/>
    <w:rsid w:val="00A15BF3"/>
    <w:rsid w:val="00A15C10"/>
    <w:rsid w:val="00A15C76"/>
    <w:rsid w:val="00A15D3E"/>
    <w:rsid w:val="00A15D65"/>
    <w:rsid w:val="00A15D7D"/>
    <w:rsid w:val="00A15D8B"/>
    <w:rsid w:val="00A15D9F"/>
    <w:rsid w:val="00A15DB6"/>
    <w:rsid w:val="00A15DC0"/>
    <w:rsid w:val="00A15E1A"/>
    <w:rsid w:val="00A15E63"/>
    <w:rsid w:val="00A15EAB"/>
    <w:rsid w:val="00A15EB4"/>
    <w:rsid w:val="00A15F1E"/>
    <w:rsid w:val="00A15F90"/>
    <w:rsid w:val="00A16065"/>
    <w:rsid w:val="00A1606D"/>
    <w:rsid w:val="00A1606F"/>
    <w:rsid w:val="00A16077"/>
    <w:rsid w:val="00A1609D"/>
    <w:rsid w:val="00A16106"/>
    <w:rsid w:val="00A1610F"/>
    <w:rsid w:val="00A1614F"/>
    <w:rsid w:val="00A1617C"/>
    <w:rsid w:val="00A161B2"/>
    <w:rsid w:val="00A161E7"/>
    <w:rsid w:val="00A161F2"/>
    <w:rsid w:val="00A161F9"/>
    <w:rsid w:val="00A16223"/>
    <w:rsid w:val="00A162AA"/>
    <w:rsid w:val="00A162B8"/>
    <w:rsid w:val="00A162E3"/>
    <w:rsid w:val="00A162F1"/>
    <w:rsid w:val="00A1637A"/>
    <w:rsid w:val="00A163B0"/>
    <w:rsid w:val="00A163B7"/>
    <w:rsid w:val="00A163D5"/>
    <w:rsid w:val="00A1641A"/>
    <w:rsid w:val="00A1649D"/>
    <w:rsid w:val="00A164DD"/>
    <w:rsid w:val="00A16505"/>
    <w:rsid w:val="00A1653E"/>
    <w:rsid w:val="00A1658C"/>
    <w:rsid w:val="00A165A4"/>
    <w:rsid w:val="00A165C3"/>
    <w:rsid w:val="00A165F9"/>
    <w:rsid w:val="00A1661C"/>
    <w:rsid w:val="00A16689"/>
    <w:rsid w:val="00A16691"/>
    <w:rsid w:val="00A166AB"/>
    <w:rsid w:val="00A166C4"/>
    <w:rsid w:val="00A166F9"/>
    <w:rsid w:val="00A16700"/>
    <w:rsid w:val="00A16702"/>
    <w:rsid w:val="00A16704"/>
    <w:rsid w:val="00A1671B"/>
    <w:rsid w:val="00A1671E"/>
    <w:rsid w:val="00A16722"/>
    <w:rsid w:val="00A16739"/>
    <w:rsid w:val="00A16797"/>
    <w:rsid w:val="00A167C2"/>
    <w:rsid w:val="00A167D5"/>
    <w:rsid w:val="00A167DC"/>
    <w:rsid w:val="00A16835"/>
    <w:rsid w:val="00A16853"/>
    <w:rsid w:val="00A16867"/>
    <w:rsid w:val="00A168A3"/>
    <w:rsid w:val="00A168B3"/>
    <w:rsid w:val="00A168CC"/>
    <w:rsid w:val="00A168F0"/>
    <w:rsid w:val="00A16935"/>
    <w:rsid w:val="00A16952"/>
    <w:rsid w:val="00A1695E"/>
    <w:rsid w:val="00A16973"/>
    <w:rsid w:val="00A1697A"/>
    <w:rsid w:val="00A169B4"/>
    <w:rsid w:val="00A16A0B"/>
    <w:rsid w:val="00A16AA0"/>
    <w:rsid w:val="00A16AB5"/>
    <w:rsid w:val="00A16AC1"/>
    <w:rsid w:val="00A16ACD"/>
    <w:rsid w:val="00A16AE8"/>
    <w:rsid w:val="00A16B0D"/>
    <w:rsid w:val="00A16B0F"/>
    <w:rsid w:val="00A16B10"/>
    <w:rsid w:val="00A16BE4"/>
    <w:rsid w:val="00A16C3D"/>
    <w:rsid w:val="00A16C75"/>
    <w:rsid w:val="00A16C98"/>
    <w:rsid w:val="00A16CA3"/>
    <w:rsid w:val="00A16CDD"/>
    <w:rsid w:val="00A16CF1"/>
    <w:rsid w:val="00A16D58"/>
    <w:rsid w:val="00A16D5E"/>
    <w:rsid w:val="00A16D71"/>
    <w:rsid w:val="00A16D8F"/>
    <w:rsid w:val="00A16DEE"/>
    <w:rsid w:val="00A16DFD"/>
    <w:rsid w:val="00A16E03"/>
    <w:rsid w:val="00A16E15"/>
    <w:rsid w:val="00A16E30"/>
    <w:rsid w:val="00A16E6A"/>
    <w:rsid w:val="00A16E8F"/>
    <w:rsid w:val="00A16EB5"/>
    <w:rsid w:val="00A16EEF"/>
    <w:rsid w:val="00A16EF5"/>
    <w:rsid w:val="00A16EFE"/>
    <w:rsid w:val="00A16F56"/>
    <w:rsid w:val="00A16F9B"/>
    <w:rsid w:val="00A16FB2"/>
    <w:rsid w:val="00A16FC5"/>
    <w:rsid w:val="00A16FE2"/>
    <w:rsid w:val="00A1702B"/>
    <w:rsid w:val="00A1702F"/>
    <w:rsid w:val="00A17061"/>
    <w:rsid w:val="00A17063"/>
    <w:rsid w:val="00A1706A"/>
    <w:rsid w:val="00A170BC"/>
    <w:rsid w:val="00A170C7"/>
    <w:rsid w:val="00A17103"/>
    <w:rsid w:val="00A17156"/>
    <w:rsid w:val="00A17166"/>
    <w:rsid w:val="00A171A9"/>
    <w:rsid w:val="00A17205"/>
    <w:rsid w:val="00A17240"/>
    <w:rsid w:val="00A1724B"/>
    <w:rsid w:val="00A17255"/>
    <w:rsid w:val="00A17280"/>
    <w:rsid w:val="00A172B5"/>
    <w:rsid w:val="00A172C4"/>
    <w:rsid w:val="00A172FE"/>
    <w:rsid w:val="00A1732A"/>
    <w:rsid w:val="00A17365"/>
    <w:rsid w:val="00A17395"/>
    <w:rsid w:val="00A173F1"/>
    <w:rsid w:val="00A17403"/>
    <w:rsid w:val="00A174A9"/>
    <w:rsid w:val="00A174AC"/>
    <w:rsid w:val="00A174AF"/>
    <w:rsid w:val="00A174C2"/>
    <w:rsid w:val="00A174D1"/>
    <w:rsid w:val="00A174D4"/>
    <w:rsid w:val="00A17510"/>
    <w:rsid w:val="00A17555"/>
    <w:rsid w:val="00A17556"/>
    <w:rsid w:val="00A1758D"/>
    <w:rsid w:val="00A175B0"/>
    <w:rsid w:val="00A175B8"/>
    <w:rsid w:val="00A175DE"/>
    <w:rsid w:val="00A175FE"/>
    <w:rsid w:val="00A17640"/>
    <w:rsid w:val="00A17647"/>
    <w:rsid w:val="00A17660"/>
    <w:rsid w:val="00A17663"/>
    <w:rsid w:val="00A17686"/>
    <w:rsid w:val="00A176E7"/>
    <w:rsid w:val="00A176F1"/>
    <w:rsid w:val="00A176FC"/>
    <w:rsid w:val="00A17750"/>
    <w:rsid w:val="00A17771"/>
    <w:rsid w:val="00A1777A"/>
    <w:rsid w:val="00A177B9"/>
    <w:rsid w:val="00A17864"/>
    <w:rsid w:val="00A1786C"/>
    <w:rsid w:val="00A1788F"/>
    <w:rsid w:val="00A178B2"/>
    <w:rsid w:val="00A178E4"/>
    <w:rsid w:val="00A1797B"/>
    <w:rsid w:val="00A1799D"/>
    <w:rsid w:val="00A179AA"/>
    <w:rsid w:val="00A17A17"/>
    <w:rsid w:val="00A17A2F"/>
    <w:rsid w:val="00A17A3F"/>
    <w:rsid w:val="00A17A4C"/>
    <w:rsid w:val="00A17A6C"/>
    <w:rsid w:val="00A17AAF"/>
    <w:rsid w:val="00A17AF7"/>
    <w:rsid w:val="00A17BB2"/>
    <w:rsid w:val="00A17BB8"/>
    <w:rsid w:val="00A17BBE"/>
    <w:rsid w:val="00A17BE7"/>
    <w:rsid w:val="00A17BF1"/>
    <w:rsid w:val="00A17C75"/>
    <w:rsid w:val="00A17C8B"/>
    <w:rsid w:val="00A17CBE"/>
    <w:rsid w:val="00A17CC1"/>
    <w:rsid w:val="00A17CC8"/>
    <w:rsid w:val="00A17CC9"/>
    <w:rsid w:val="00A17CD1"/>
    <w:rsid w:val="00A17CD2"/>
    <w:rsid w:val="00A17D1D"/>
    <w:rsid w:val="00A17D41"/>
    <w:rsid w:val="00A17D53"/>
    <w:rsid w:val="00A17D76"/>
    <w:rsid w:val="00A17DA8"/>
    <w:rsid w:val="00A17DD8"/>
    <w:rsid w:val="00A17E00"/>
    <w:rsid w:val="00A17E07"/>
    <w:rsid w:val="00A17E11"/>
    <w:rsid w:val="00A17E4B"/>
    <w:rsid w:val="00A17E4C"/>
    <w:rsid w:val="00A17E9C"/>
    <w:rsid w:val="00A17EC8"/>
    <w:rsid w:val="00A17F84"/>
    <w:rsid w:val="00A20019"/>
    <w:rsid w:val="00A2009B"/>
    <w:rsid w:val="00A200BB"/>
    <w:rsid w:val="00A200E1"/>
    <w:rsid w:val="00A2010C"/>
    <w:rsid w:val="00A2012D"/>
    <w:rsid w:val="00A20141"/>
    <w:rsid w:val="00A201DF"/>
    <w:rsid w:val="00A20265"/>
    <w:rsid w:val="00A20285"/>
    <w:rsid w:val="00A202B1"/>
    <w:rsid w:val="00A202F6"/>
    <w:rsid w:val="00A2033F"/>
    <w:rsid w:val="00A2035D"/>
    <w:rsid w:val="00A2036C"/>
    <w:rsid w:val="00A2038F"/>
    <w:rsid w:val="00A203F4"/>
    <w:rsid w:val="00A20443"/>
    <w:rsid w:val="00A20478"/>
    <w:rsid w:val="00A204B5"/>
    <w:rsid w:val="00A2054B"/>
    <w:rsid w:val="00A20552"/>
    <w:rsid w:val="00A205B5"/>
    <w:rsid w:val="00A205F1"/>
    <w:rsid w:val="00A20667"/>
    <w:rsid w:val="00A20693"/>
    <w:rsid w:val="00A206D5"/>
    <w:rsid w:val="00A206F0"/>
    <w:rsid w:val="00A206F3"/>
    <w:rsid w:val="00A20755"/>
    <w:rsid w:val="00A20775"/>
    <w:rsid w:val="00A207A5"/>
    <w:rsid w:val="00A207BD"/>
    <w:rsid w:val="00A207E5"/>
    <w:rsid w:val="00A20820"/>
    <w:rsid w:val="00A20872"/>
    <w:rsid w:val="00A20895"/>
    <w:rsid w:val="00A20897"/>
    <w:rsid w:val="00A20917"/>
    <w:rsid w:val="00A209D2"/>
    <w:rsid w:val="00A209F9"/>
    <w:rsid w:val="00A20A1F"/>
    <w:rsid w:val="00A20A4B"/>
    <w:rsid w:val="00A20A63"/>
    <w:rsid w:val="00A20A75"/>
    <w:rsid w:val="00A20A8E"/>
    <w:rsid w:val="00A20A96"/>
    <w:rsid w:val="00A20ADC"/>
    <w:rsid w:val="00A20AED"/>
    <w:rsid w:val="00A20B2B"/>
    <w:rsid w:val="00A20B3D"/>
    <w:rsid w:val="00A20B78"/>
    <w:rsid w:val="00A20B90"/>
    <w:rsid w:val="00A20BA1"/>
    <w:rsid w:val="00A20C73"/>
    <w:rsid w:val="00A20C78"/>
    <w:rsid w:val="00A20C8B"/>
    <w:rsid w:val="00A20C9F"/>
    <w:rsid w:val="00A20CC8"/>
    <w:rsid w:val="00A20CEE"/>
    <w:rsid w:val="00A20D04"/>
    <w:rsid w:val="00A20D27"/>
    <w:rsid w:val="00A20D42"/>
    <w:rsid w:val="00A20DA2"/>
    <w:rsid w:val="00A20DC4"/>
    <w:rsid w:val="00A20DDF"/>
    <w:rsid w:val="00A20E03"/>
    <w:rsid w:val="00A20E30"/>
    <w:rsid w:val="00A20E5B"/>
    <w:rsid w:val="00A20E64"/>
    <w:rsid w:val="00A20E84"/>
    <w:rsid w:val="00A20EE5"/>
    <w:rsid w:val="00A20F03"/>
    <w:rsid w:val="00A20F08"/>
    <w:rsid w:val="00A20F09"/>
    <w:rsid w:val="00A20F42"/>
    <w:rsid w:val="00A20FF3"/>
    <w:rsid w:val="00A21079"/>
    <w:rsid w:val="00A210A6"/>
    <w:rsid w:val="00A210C2"/>
    <w:rsid w:val="00A2111E"/>
    <w:rsid w:val="00A2113C"/>
    <w:rsid w:val="00A21159"/>
    <w:rsid w:val="00A2116F"/>
    <w:rsid w:val="00A211CE"/>
    <w:rsid w:val="00A211D3"/>
    <w:rsid w:val="00A21217"/>
    <w:rsid w:val="00A2121D"/>
    <w:rsid w:val="00A2122B"/>
    <w:rsid w:val="00A21230"/>
    <w:rsid w:val="00A2123A"/>
    <w:rsid w:val="00A2124D"/>
    <w:rsid w:val="00A212CB"/>
    <w:rsid w:val="00A212D3"/>
    <w:rsid w:val="00A212D6"/>
    <w:rsid w:val="00A212DA"/>
    <w:rsid w:val="00A212E5"/>
    <w:rsid w:val="00A21368"/>
    <w:rsid w:val="00A2139A"/>
    <w:rsid w:val="00A213DC"/>
    <w:rsid w:val="00A214A6"/>
    <w:rsid w:val="00A2155D"/>
    <w:rsid w:val="00A2157D"/>
    <w:rsid w:val="00A21581"/>
    <w:rsid w:val="00A215C9"/>
    <w:rsid w:val="00A215CF"/>
    <w:rsid w:val="00A215EF"/>
    <w:rsid w:val="00A21610"/>
    <w:rsid w:val="00A21636"/>
    <w:rsid w:val="00A21676"/>
    <w:rsid w:val="00A2167D"/>
    <w:rsid w:val="00A216D1"/>
    <w:rsid w:val="00A216DE"/>
    <w:rsid w:val="00A216E0"/>
    <w:rsid w:val="00A21719"/>
    <w:rsid w:val="00A21726"/>
    <w:rsid w:val="00A21749"/>
    <w:rsid w:val="00A2174A"/>
    <w:rsid w:val="00A21751"/>
    <w:rsid w:val="00A21757"/>
    <w:rsid w:val="00A21794"/>
    <w:rsid w:val="00A21799"/>
    <w:rsid w:val="00A217A4"/>
    <w:rsid w:val="00A217C1"/>
    <w:rsid w:val="00A217C5"/>
    <w:rsid w:val="00A217F9"/>
    <w:rsid w:val="00A21835"/>
    <w:rsid w:val="00A21881"/>
    <w:rsid w:val="00A218C7"/>
    <w:rsid w:val="00A21900"/>
    <w:rsid w:val="00A2190B"/>
    <w:rsid w:val="00A21926"/>
    <w:rsid w:val="00A21962"/>
    <w:rsid w:val="00A21977"/>
    <w:rsid w:val="00A21997"/>
    <w:rsid w:val="00A219DC"/>
    <w:rsid w:val="00A219E2"/>
    <w:rsid w:val="00A219E7"/>
    <w:rsid w:val="00A21A19"/>
    <w:rsid w:val="00A21A31"/>
    <w:rsid w:val="00A21A43"/>
    <w:rsid w:val="00A21A53"/>
    <w:rsid w:val="00A21A60"/>
    <w:rsid w:val="00A21A72"/>
    <w:rsid w:val="00A21A81"/>
    <w:rsid w:val="00A21AC1"/>
    <w:rsid w:val="00A21AC8"/>
    <w:rsid w:val="00A21AD9"/>
    <w:rsid w:val="00A21B5E"/>
    <w:rsid w:val="00A21BB4"/>
    <w:rsid w:val="00A21BBC"/>
    <w:rsid w:val="00A21BC1"/>
    <w:rsid w:val="00A21BCF"/>
    <w:rsid w:val="00A21BE7"/>
    <w:rsid w:val="00A21BF7"/>
    <w:rsid w:val="00A21C0D"/>
    <w:rsid w:val="00A21C2E"/>
    <w:rsid w:val="00A21CA4"/>
    <w:rsid w:val="00A21CC6"/>
    <w:rsid w:val="00A21CDD"/>
    <w:rsid w:val="00A21CDF"/>
    <w:rsid w:val="00A21D01"/>
    <w:rsid w:val="00A21D1C"/>
    <w:rsid w:val="00A21D5F"/>
    <w:rsid w:val="00A21D8A"/>
    <w:rsid w:val="00A21DCF"/>
    <w:rsid w:val="00A21DD1"/>
    <w:rsid w:val="00A21DFE"/>
    <w:rsid w:val="00A21E05"/>
    <w:rsid w:val="00A21E1D"/>
    <w:rsid w:val="00A21E42"/>
    <w:rsid w:val="00A21EEE"/>
    <w:rsid w:val="00A21F44"/>
    <w:rsid w:val="00A21F8A"/>
    <w:rsid w:val="00A21F9A"/>
    <w:rsid w:val="00A21FA3"/>
    <w:rsid w:val="00A21FDC"/>
    <w:rsid w:val="00A21FFB"/>
    <w:rsid w:val="00A22006"/>
    <w:rsid w:val="00A2202B"/>
    <w:rsid w:val="00A22054"/>
    <w:rsid w:val="00A220E3"/>
    <w:rsid w:val="00A22103"/>
    <w:rsid w:val="00A22105"/>
    <w:rsid w:val="00A22169"/>
    <w:rsid w:val="00A2217D"/>
    <w:rsid w:val="00A221E9"/>
    <w:rsid w:val="00A221EB"/>
    <w:rsid w:val="00A221F5"/>
    <w:rsid w:val="00A22200"/>
    <w:rsid w:val="00A22239"/>
    <w:rsid w:val="00A222BA"/>
    <w:rsid w:val="00A222E0"/>
    <w:rsid w:val="00A222F2"/>
    <w:rsid w:val="00A22318"/>
    <w:rsid w:val="00A22335"/>
    <w:rsid w:val="00A22385"/>
    <w:rsid w:val="00A223BF"/>
    <w:rsid w:val="00A22424"/>
    <w:rsid w:val="00A2242C"/>
    <w:rsid w:val="00A224A4"/>
    <w:rsid w:val="00A224BC"/>
    <w:rsid w:val="00A224F9"/>
    <w:rsid w:val="00A22507"/>
    <w:rsid w:val="00A22508"/>
    <w:rsid w:val="00A2252A"/>
    <w:rsid w:val="00A22537"/>
    <w:rsid w:val="00A22598"/>
    <w:rsid w:val="00A225D5"/>
    <w:rsid w:val="00A22668"/>
    <w:rsid w:val="00A2266E"/>
    <w:rsid w:val="00A22670"/>
    <w:rsid w:val="00A22672"/>
    <w:rsid w:val="00A22679"/>
    <w:rsid w:val="00A22686"/>
    <w:rsid w:val="00A226AC"/>
    <w:rsid w:val="00A226E2"/>
    <w:rsid w:val="00A226EA"/>
    <w:rsid w:val="00A22790"/>
    <w:rsid w:val="00A227BB"/>
    <w:rsid w:val="00A227C3"/>
    <w:rsid w:val="00A227F1"/>
    <w:rsid w:val="00A2280A"/>
    <w:rsid w:val="00A22815"/>
    <w:rsid w:val="00A2281D"/>
    <w:rsid w:val="00A22823"/>
    <w:rsid w:val="00A22845"/>
    <w:rsid w:val="00A22862"/>
    <w:rsid w:val="00A2286A"/>
    <w:rsid w:val="00A22924"/>
    <w:rsid w:val="00A2294D"/>
    <w:rsid w:val="00A2297D"/>
    <w:rsid w:val="00A2298F"/>
    <w:rsid w:val="00A229BB"/>
    <w:rsid w:val="00A229F3"/>
    <w:rsid w:val="00A22A46"/>
    <w:rsid w:val="00A22A74"/>
    <w:rsid w:val="00A22A86"/>
    <w:rsid w:val="00A22AA4"/>
    <w:rsid w:val="00A22AB0"/>
    <w:rsid w:val="00A22AB3"/>
    <w:rsid w:val="00A22ABD"/>
    <w:rsid w:val="00A22ABF"/>
    <w:rsid w:val="00A22AEF"/>
    <w:rsid w:val="00A22B15"/>
    <w:rsid w:val="00A22B51"/>
    <w:rsid w:val="00A22BB1"/>
    <w:rsid w:val="00A22BBF"/>
    <w:rsid w:val="00A22BC5"/>
    <w:rsid w:val="00A22C08"/>
    <w:rsid w:val="00A22C78"/>
    <w:rsid w:val="00A22CDF"/>
    <w:rsid w:val="00A22CF0"/>
    <w:rsid w:val="00A22CF5"/>
    <w:rsid w:val="00A22D04"/>
    <w:rsid w:val="00A22D36"/>
    <w:rsid w:val="00A22D4F"/>
    <w:rsid w:val="00A22D55"/>
    <w:rsid w:val="00A22DDE"/>
    <w:rsid w:val="00A22E06"/>
    <w:rsid w:val="00A22E17"/>
    <w:rsid w:val="00A22E4B"/>
    <w:rsid w:val="00A22F19"/>
    <w:rsid w:val="00A22F91"/>
    <w:rsid w:val="00A22FAC"/>
    <w:rsid w:val="00A22FE0"/>
    <w:rsid w:val="00A22FF9"/>
    <w:rsid w:val="00A2302B"/>
    <w:rsid w:val="00A2302E"/>
    <w:rsid w:val="00A23080"/>
    <w:rsid w:val="00A2308D"/>
    <w:rsid w:val="00A230D7"/>
    <w:rsid w:val="00A2314E"/>
    <w:rsid w:val="00A2319F"/>
    <w:rsid w:val="00A231CA"/>
    <w:rsid w:val="00A23236"/>
    <w:rsid w:val="00A2326A"/>
    <w:rsid w:val="00A2328E"/>
    <w:rsid w:val="00A232BE"/>
    <w:rsid w:val="00A232D4"/>
    <w:rsid w:val="00A232DA"/>
    <w:rsid w:val="00A232DC"/>
    <w:rsid w:val="00A232DD"/>
    <w:rsid w:val="00A232E0"/>
    <w:rsid w:val="00A232F6"/>
    <w:rsid w:val="00A2336C"/>
    <w:rsid w:val="00A23375"/>
    <w:rsid w:val="00A23389"/>
    <w:rsid w:val="00A233A0"/>
    <w:rsid w:val="00A23402"/>
    <w:rsid w:val="00A23418"/>
    <w:rsid w:val="00A2341A"/>
    <w:rsid w:val="00A2342F"/>
    <w:rsid w:val="00A23451"/>
    <w:rsid w:val="00A2345A"/>
    <w:rsid w:val="00A234B3"/>
    <w:rsid w:val="00A234D2"/>
    <w:rsid w:val="00A2350A"/>
    <w:rsid w:val="00A23551"/>
    <w:rsid w:val="00A23552"/>
    <w:rsid w:val="00A23572"/>
    <w:rsid w:val="00A235A1"/>
    <w:rsid w:val="00A235AD"/>
    <w:rsid w:val="00A23655"/>
    <w:rsid w:val="00A23679"/>
    <w:rsid w:val="00A236B6"/>
    <w:rsid w:val="00A236C4"/>
    <w:rsid w:val="00A236D3"/>
    <w:rsid w:val="00A2373C"/>
    <w:rsid w:val="00A2379F"/>
    <w:rsid w:val="00A237BE"/>
    <w:rsid w:val="00A237C0"/>
    <w:rsid w:val="00A237D5"/>
    <w:rsid w:val="00A23814"/>
    <w:rsid w:val="00A23850"/>
    <w:rsid w:val="00A23892"/>
    <w:rsid w:val="00A238A1"/>
    <w:rsid w:val="00A238CE"/>
    <w:rsid w:val="00A23913"/>
    <w:rsid w:val="00A23924"/>
    <w:rsid w:val="00A23940"/>
    <w:rsid w:val="00A2394B"/>
    <w:rsid w:val="00A2394F"/>
    <w:rsid w:val="00A2395D"/>
    <w:rsid w:val="00A23978"/>
    <w:rsid w:val="00A2398C"/>
    <w:rsid w:val="00A23A38"/>
    <w:rsid w:val="00A23A4B"/>
    <w:rsid w:val="00A23B61"/>
    <w:rsid w:val="00A23B6E"/>
    <w:rsid w:val="00A23B7D"/>
    <w:rsid w:val="00A23B96"/>
    <w:rsid w:val="00A23BE1"/>
    <w:rsid w:val="00A23C1B"/>
    <w:rsid w:val="00A23CB2"/>
    <w:rsid w:val="00A23CCA"/>
    <w:rsid w:val="00A23CF7"/>
    <w:rsid w:val="00A23D03"/>
    <w:rsid w:val="00A23D27"/>
    <w:rsid w:val="00A23D37"/>
    <w:rsid w:val="00A23D9F"/>
    <w:rsid w:val="00A23DBA"/>
    <w:rsid w:val="00A23E15"/>
    <w:rsid w:val="00A23E30"/>
    <w:rsid w:val="00A23E90"/>
    <w:rsid w:val="00A23EFE"/>
    <w:rsid w:val="00A23F32"/>
    <w:rsid w:val="00A23F33"/>
    <w:rsid w:val="00A23F49"/>
    <w:rsid w:val="00A23F81"/>
    <w:rsid w:val="00A23F8E"/>
    <w:rsid w:val="00A23F9C"/>
    <w:rsid w:val="00A23FA4"/>
    <w:rsid w:val="00A23FF7"/>
    <w:rsid w:val="00A24079"/>
    <w:rsid w:val="00A240C3"/>
    <w:rsid w:val="00A240CC"/>
    <w:rsid w:val="00A24124"/>
    <w:rsid w:val="00A24128"/>
    <w:rsid w:val="00A2412A"/>
    <w:rsid w:val="00A2413A"/>
    <w:rsid w:val="00A24157"/>
    <w:rsid w:val="00A2416E"/>
    <w:rsid w:val="00A241A6"/>
    <w:rsid w:val="00A241D4"/>
    <w:rsid w:val="00A241DE"/>
    <w:rsid w:val="00A241F1"/>
    <w:rsid w:val="00A241F8"/>
    <w:rsid w:val="00A242A7"/>
    <w:rsid w:val="00A242EF"/>
    <w:rsid w:val="00A24301"/>
    <w:rsid w:val="00A2430B"/>
    <w:rsid w:val="00A24314"/>
    <w:rsid w:val="00A243B4"/>
    <w:rsid w:val="00A243F4"/>
    <w:rsid w:val="00A243FF"/>
    <w:rsid w:val="00A24406"/>
    <w:rsid w:val="00A2448B"/>
    <w:rsid w:val="00A244AA"/>
    <w:rsid w:val="00A244DF"/>
    <w:rsid w:val="00A244E0"/>
    <w:rsid w:val="00A244F7"/>
    <w:rsid w:val="00A24524"/>
    <w:rsid w:val="00A2453B"/>
    <w:rsid w:val="00A245EE"/>
    <w:rsid w:val="00A24601"/>
    <w:rsid w:val="00A2463F"/>
    <w:rsid w:val="00A246A4"/>
    <w:rsid w:val="00A246AA"/>
    <w:rsid w:val="00A246AF"/>
    <w:rsid w:val="00A24726"/>
    <w:rsid w:val="00A2472C"/>
    <w:rsid w:val="00A24743"/>
    <w:rsid w:val="00A2475F"/>
    <w:rsid w:val="00A24764"/>
    <w:rsid w:val="00A2477F"/>
    <w:rsid w:val="00A247A3"/>
    <w:rsid w:val="00A247B3"/>
    <w:rsid w:val="00A247D5"/>
    <w:rsid w:val="00A247F4"/>
    <w:rsid w:val="00A24820"/>
    <w:rsid w:val="00A248C6"/>
    <w:rsid w:val="00A248FE"/>
    <w:rsid w:val="00A24927"/>
    <w:rsid w:val="00A249F7"/>
    <w:rsid w:val="00A249FE"/>
    <w:rsid w:val="00A24A14"/>
    <w:rsid w:val="00A24A3A"/>
    <w:rsid w:val="00A24A5F"/>
    <w:rsid w:val="00A24A60"/>
    <w:rsid w:val="00A24B3A"/>
    <w:rsid w:val="00A24B48"/>
    <w:rsid w:val="00A24B61"/>
    <w:rsid w:val="00A24B6C"/>
    <w:rsid w:val="00A24B72"/>
    <w:rsid w:val="00A24B87"/>
    <w:rsid w:val="00A24B92"/>
    <w:rsid w:val="00A24BA2"/>
    <w:rsid w:val="00A24BD0"/>
    <w:rsid w:val="00A24BEC"/>
    <w:rsid w:val="00A24C34"/>
    <w:rsid w:val="00A24C55"/>
    <w:rsid w:val="00A24C6B"/>
    <w:rsid w:val="00A24C8E"/>
    <w:rsid w:val="00A24D08"/>
    <w:rsid w:val="00A24D23"/>
    <w:rsid w:val="00A24D2C"/>
    <w:rsid w:val="00A24D5F"/>
    <w:rsid w:val="00A24D81"/>
    <w:rsid w:val="00A24DF3"/>
    <w:rsid w:val="00A24E0C"/>
    <w:rsid w:val="00A24E58"/>
    <w:rsid w:val="00A24EA7"/>
    <w:rsid w:val="00A24EAA"/>
    <w:rsid w:val="00A24ED9"/>
    <w:rsid w:val="00A24EDA"/>
    <w:rsid w:val="00A24EFC"/>
    <w:rsid w:val="00A24F0F"/>
    <w:rsid w:val="00A24F94"/>
    <w:rsid w:val="00A24FD7"/>
    <w:rsid w:val="00A24FDA"/>
    <w:rsid w:val="00A25005"/>
    <w:rsid w:val="00A2502C"/>
    <w:rsid w:val="00A25060"/>
    <w:rsid w:val="00A25084"/>
    <w:rsid w:val="00A25099"/>
    <w:rsid w:val="00A250AE"/>
    <w:rsid w:val="00A250F2"/>
    <w:rsid w:val="00A250FF"/>
    <w:rsid w:val="00A25116"/>
    <w:rsid w:val="00A25175"/>
    <w:rsid w:val="00A25201"/>
    <w:rsid w:val="00A2520B"/>
    <w:rsid w:val="00A25224"/>
    <w:rsid w:val="00A25226"/>
    <w:rsid w:val="00A25235"/>
    <w:rsid w:val="00A25275"/>
    <w:rsid w:val="00A25278"/>
    <w:rsid w:val="00A252DC"/>
    <w:rsid w:val="00A252E0"/>
    <w:rsid w:val="00A252F6"/>
    <w:rsid w:val="00A252FE"/>
    <w:rsid w:val="00A25304"/>
    <w:rsid w:val="00A2531C"/>
    <w:rsid w:val="00A2532C"/>
    <w:rsid w:val="00A25361"/>
    <w:rsid w:val="00A253EC"/>
    <w:rsid w:val="00A25417"/>
    <w:rsid w:val="00A25433"/>
    <w:rsid w:val="00A2546D"/>
    <w:rsid w:val="00A25482"/>
    <w:rsid w:val="00A25487"/>
    <w:rsid w:val="00A254E2"/>
    <w:rsid w:val="00A254EE"/>
    <w:rsid w:val="00A25507"/>
    <w:rsid w:val="00A25539"/>
    <w:rsid w:val="00A2556C"/>
    <w:rsid w:val="00A25586"/>
    <w:rsid w:val="00A255AE"/>
    <w:rsid w:val="00A25664"/>
    <w:rsid w:val="00A25699"/>
    <w:rsid w:val="00A256B9"/>
    <w:rsid w:val="00A2572A"/>
    <w:rsid w:val="00A2572D"/>
    <w:rsid w:val="00A25762"/>
    <w:rsid w:val="00A25764"/>
    <w:rsid w:val="00A25766"/>
    <w:rsid w:val="00A2579C"/>
    <w:rsid w:val="00A257DC"/>
    <w:rsid w:val="00A257F0"/>
    <w:rsid w:val="00A25805"/>
    <w:rsid w:val="00A25838"/>
    <w:rsid w:val="00A25839"/>
    <w:rsid w:val="00A2584F"/>
    <w:rsid w:val="00A2588B"/>
    <w:rsid w:val="00A258D9"/>
    <w:rsid w:val="00A25908"/>
    <w:rsid w:val="00A2590A"/>
    <w:rsid w:val="00A25925"/>
    <w:rsid w:val="00A2592F"/>
    <w:rsid w:val="00A25940"/>
    <w:rsid w:val="00A25974"/>
    <w:rsid w:val="00A259B8"/>
    <w:rsid w:val="00A259C4"/>
    <w:rsid w:val="00A25A12"/>
    <w:rsid w:val="00A25A4D"/>
    <w:rsid w:val="00A25A7F"/>
    <w:rsid w:val="00A25A87"/>
    <w:rsid w:val="00A25AAC"/>
    <w:rsid w:val="00A25B0B"/>
    <w:rsid w:val="00A25B25"/>
    <w:rsid w:val="00A25B4E"/>
    <w:rsid w:val="00A25B65"/>
    <w:rsid w:val="00A25BB4"/>
    <w:rsid w:val="00A25BB8"/>
    <w:rsid w:val="00A25BE7"/>
    <w:rsid w:val="00A25BF8"/>
    <w:rsid w:val="00A25BF9"/>
    <w:rsid w:val="00A25BFC"/>
    <w:rsid w:val="00A25C56"/>
    <w:rsid w:val="00A25C76"/>
    <w:rsid w:val="00A25D19"/>
    <w:rsid w:val="00A25D40"/>
    <w:rsid w:val="00A25D4B"/>
    <w:rsid w:val="00A25DBC"/>
    <w:rsid w:val="00A25DC0"/>
    <w:rsid w:val="00A25DD3"/>
    <w:rsid w:val="00A25E36"/>
    <w:rsid w:val="00A25E4D"/>
    <w:rsid w:val="00A25E76"/>
    <w:rsid w:val="00A25EE2"/>
    <w:rsid w:val="00A25EE4"/>
    <w:rsid w:val="00A25F3D"/>
    <w:rsid w:val="00A25F5B"/>
    <w:rsid w:val="00A25F76"/>
    <w:rsid w:val="00A25FF2"/>
    <w:rsid w:val="00A25FF3"/>
    <w:rsid w:val="00A2606E"/>
    <w:rsid w:val="00A2607F"/>
    <w:rsid w:val="00A260C9"/>
    <w:rsid w:val="00A260CD"/>
    <w:rsid w:val="00A260CE"/>
    <w:rsid w:val="00A2613D"/>
    <w:rsid w:val="00A2615A"/>
    <w:rsid w:val="00A26180"/>
    <w:rsid w:val="00A26186"/>
    <w:rsid w:val="00A261A5"/>
    <w:rsid w:val="00A261D9"/>
    <w:rsid w:val="00A261EB"/>
    <w:rsid w:val="00A26227"/>
    <w:rsid w:val="00A26251"/>
    <w:rsid w:val="00A26261"/>
    <w:rsid w:val="00A26270"/>
    <w:rsid w:val="00A26292"/>
    <w:rsid w:val="00A26299"/>
    <w:rsid w:val="00A262B3"/>
    <w:rsid w:val="00A262CF"/>
    <w:rsid w:val="00A262D7"/>
    <w:rsid w:val="00A262F9"/>
    <w:rsid w:val="00A26365"/>
    <w:rsid w:val="00A26374"/>
    <w:rsid w:val="00A263D9"/>
    <w:rsid w:val="00A2643D"/>
    <w:rsid w:val="00A2647D"/>
    <w:rsid w:val="00A2649C"/>
    <w:rsid w:val="00A264CA"/>
    <w:rsid w:val="00A264D3"/>
    <w:rsid w:val="00A26512"/>
    <w:rsid w:val="00A26513"/>
    <w:rsid w:val="00A2654F"/>
    <w:rsid w:val="00A26554"/>
    <w:rsid w:val="00A26565"/>
    <w:rsid w:val="00A2657E"/>
    <w:rsid w:val="00A26583"/>
    <w:rsid w:val="00A265A9"/>
    <w:rsid w:val="00A26628"/>
    <w:rsid w:val="00A2663D"/>
    <w:rsid w:val="00A2664E"/>
    <w:rsid w:val="00A2665B"/>
    <w:rsid w:val="00A26660"/>
    <w:rsid w:val="00A2667E"/>
    <w:rsid w:val="00A2668F"/>
    <w:rsid w:val="00A266DC"/>
    <w:rsid w:val="00A26713"/>
    <w:rsid w:val="00A2672B"/>
    <w:rsid w:val="00A26745"/>
    <w:rsid w:val="00A2674D"/>
    <w:rsid w:val="00A26779"/>
    <w:rsid w:val="00A2678C"/>
    <w:rsid w:val="00A267A2"/>
    <w:rsid w:val="00A267C0"/>
    <w:rsid w:val="00A267D9"/>
    <w:rsid w:val="00A267FE"/>
    <w:rsid w:val="00A26871"/>
    <w:rsid w:val="00A2689A"/>
    <w:rsid w:val="00A268E6"/>
    <w:rsid w:val="00A268F1"/>
    <w:rsid w:val="00A26926"/>
    <w:rsid w:val="00A2692F"/>
    <w:rsid w:val="00A26937"/>
    <w:rsid w:val="00A2694E"/>
    <w:rsid w:val="00A26951"/>
    <w:rsid w:val="00A2695E"/>
    <w:rsid w:val="00A26993"/>
    <w:rsid w:val="00A269F3"/>
    <w:rsid w:val="00A26A16"/>
    <w:rsid w:val="00A26AC1"/>
    <w:rsid w:val="00A26ADB"/>
    <w:rsid w:val="00A26B41"/>
    <w:rsid w:val="00A26B52"/>
    <w:rsid w:val="00A26B5B"/>
    <w:rsid w:val="00A26B61"/>
    <w:rsid w:val="00A26B67"/>
    <w:rsid w:val="00A26BF5"/>
    <w:rsid w:val="00A26C36"/>
    <w:rsid w:val="00A26C4E"/>
    <w:rsid w:val="00A26C5E"/>
    <w:rsid w:val="00A26C6F"/>
    <w:rsid w:val="00A26C82"/>
    <w:rsid w:val="00A26CA4"/>
    <w:rsid w:val="00A26CD2"/>
    <w:rsid w:val="00A26D3F"/>
    <w:rsid w:val="00A26D66"/>
    <w:rsid w:val="00A26DB4"/>
    <w:rsid w:val="00A26DEF"/>
    <w:rsid w:val="00A26E25"/>
    <w:rsid w:val="00A26E3E"/>
    <w:rsid w:val="00A26E4D"/>
    <w:rsid w:val="00A26E8A"/>
    <w:rsid w:val="00A26EAF"/>
    <w:rsid w:val="00A26ECD"/>
    <w:rsid w:val="00A26F00"/>
    <w:rsid w:val="00A26F0F"/>
    <w:rsid w:val="00A26F58"/>
    <w:rsid w:val="00A26F8C"/>
    <w:rsid w:val="00A26FD6"/>
    <w:rsid w:val="00A2705D"/>
    <w:rsid w:val="00A2705E"/>
    <w:rsid w:val="00A270AC"/>
    <w:rsid w:val="00A270DE"/>
    <w:rsid w:val="00A27108"/>
    <w:rsid w:val="00A27163"/>
    <w:rsid w:val="00A27168"/>
    <w:rsid w:val="00A271F2"/>
    <w:rsid w:val="00A27223"/>
    <w:rsid w:val="00A27254"/>
    <w:rsid w:val="00A27260"/>
    <w:rsid w:val="00A2728C"/>
    <w:rsid w:val="00A272DA"/>
    <w:rsid w:val="00A272F4"/>
    <w:rsid w:val="00A272F8"/>
    <w:rsid w:val="00A27307"/>
    <w:rsid w:val="00A2732A"/>
    <w:rsid w:val="00A27350"/>
    <w:rsid w:val="00A27355"/>
    <w:rsid w:val="00A2735B"/>
    <w:rsid w:val="00A27369"/>
    <w:rsid w:val="00A273D2"/>
    <w:rsid w:val="00A273E2"/>
    <w:rsid w:val="00A273E6"/>
    <w:rsid w:val="00A27427"/>
    <w:rsid w:val="00A27471"/>
    <w:rsid w:val="00A27481"/>
    <w:rsid w:val="00A274BD"/>
    <w:rsid w:val="00A27513"/>
    <w:rsid w:val="00A2756B"/>
    <w:rsid w:val="00A275FF"/>
    <w:rsid w:val="00A27615"/>
    <w:rsid w:val="00A27663"/>
    <w:rsid w:val="00A27667"/>
    <w:rsid w:val="00A2766C"/>
    <w:rsid w:val="00A27672"/>
    <w:rsid w:val="00A2767C"/>
    <w:rsid w:val="00A2769F"/>
    <w:rsid w:val="00A276A1"/>
    <w:rsid w:val="00A276D2"/>
    <w:rsid w:val="00A276EB"/>
    <w:rsid w:val="00A2770E"/>
    <w:rsid w:val="00A2771F"/>
    <w:rsid w:val="00A2777A"/>
    <w:rsid w:val="00A27781"/>
    <w:rsid w:val="00A2779E"/>
    <w:rsid w:val="00A277E1"/>
    <w:rsid w:val="00A2780E"/>
    <w:rsid w:val="00A27839"/>
    <w:rsid w:val="00A27853"/>
    <w:rsid w:val="00A27857"/>
    <w:rsid w:val="00A27862"/>
    <w:rsid w:val="00A27864"/>
    <w:rsid w:val="00A2794A"/>
    <w:rsid w:val="00A2797E"/>
    <w:rsid w:val="00A27997"/>
    <w:rsid w:val="00A2799E"/>
    <w:rsid w:val="00A279AC"/>
    <w:rsid w:val="00A279BC"/>
    <w:rsid w:val="00A279E4"/>
    <w:rsid w:val="00A279E5"/>
    <w:rsid w:val="00A27A8C"/>
    <w:rsid w:val="00A27AB9"/>
    <w:rsid w:val="00A27ACA"/>
    <w:rsid w:val="00A27AE7"/>
    <w:rsid w:val="00A27B2B"/>
    <w:rsid w:val="00A27B88"/>
    <w:rsid w:val="00A27BC2"/>
    <w:rsid w:val="00A27C03"/>
    <w:rsid w:val="00A27C04"/>
    <w:rsid w:val="00A27C21"/>
    <w:rsid w:val="00A27C3E"/>
    <w:rsid w:val="00A27C49"/>
    <w:rsid w:val="00A27C5B"/>
    <w:rsid w:val="00A27CAB"/>
    <w:rsid w:val="00A27CAD"/>
    <w:rsid w:val="00A27CC3"/>
    <w:rsid w:val="00A27CD1"/>
    <w:rsid w:val="00A27CEE"/>
    <w:rsid w:val="00A27E1C"/>
    <w:rsid w:val="00A27E30"/>
    <w:rsid w:val="00A27E3E"/>
    <w:rsid w:val="00A27E6B"/>
    <w:rsid w:val="00A27E82"/>
    <w:rsid w:val="00A27E98"/>
    <w:rsid w:val="00A27EC9"/>
    <w:rsid w:val="00A27ECD"/>
    <w:rsid w:val="00A27ED0"/>
    <w:rsid w:val="00A27EDF"/>
    <w:rsid w:val="00A27EF0"/>
    <w:rsid w:val="00A27F35"/>
    <w:rsid w:val="00A27F38"/>
    <w:rsid w:val="00A27F6F"/>
    <w:rsid w:val="00A27FCC"/>
    <w:rsid w:val="00A30002"/>
    <w:rsid w:val="00A3006D"/>
    <w:rsid w:val="00A30083"/>
    <w:rsid w:val="00A3008D"/>
    <w:rsid w:val="00A300C8"/>
    <w:rsid w:val="00A300F2"/>
    <w:rsid w:val="00A300F3"/>
    <w:rsid w:val="00A300FD"/>
    <w:rsid w:val="00A30123"/>
    <w:rsid w:val="00A3014A"/>
    <w:rsid w:val="00A3015D"/>
    <w:rsid w:val="00A301F2"/>
    <w:rsid w:val="00A30208"/>
    <w:rsid w:val="00A30261"/>
    <w:rsid w:val="00A30262"/>
    <w:rsid w:val="00A302A3"/>
    <w:rsid w:val="00A302AC"/>
    <w:rsid w:val="00A302B9"/>
    <w:rsid w:val="00A30352"/>
    <w:rsid w:val="00A30366"/>
    <w:rsid w:val="00A30368"/>
    <w:rsid w:val="00A303EE"/>
    <w:rsid w:val="00A303F8"/>
    <w:rsid w:val="00A3042A"/>
    <w:rsid w:val="00A3047E"/>
    <w:rsid w:val="00A30481"/>
    <w:rsid w:val="00A304A8"/>
    <w:rsid w:val="00A304FD"/>
    <w:rsid w:val="00A30504"/>
    <w:rsid w:val="00A30562"/>
    <w:rsid w:val="00A30589"/>
    <w:rsid w:val="00A305A0"/>
    <w:rsid w:val="00A305BA"/>
    <w:rsid w:val="00A305F1"/>
    <w:rsid w:val="00A30624"/>
    <w:rsid w:val="00A30642"/>
    <w:rsid w:val="00A3064C"/>
    <w:rsid w:val="00A3068E"/>
    <w:rsid w:val="00A3069D"/>
    <w:rsid w:val="00A306FC"/>
    <w:rsid w:val="00A30706"/>
    <w:rsid w:val="00A3072F"/>
    <w:rsid w:val="00A30744"/>
    <w:rsid w:val="00A3079E"/>
    <w:rsid w:val="00A307BD"/>
    <w:rsid w:val="00A307EC"/>
    <w:rsid w:val="00A30826"/>
    <w:rsid w:val="00A3084D"/>
    <w:rsid w:val="00A3085E"/>
    <w:rsid w:val="00A30863"/>
    <w:rsid w:val="00A308B5"/>
    <w:rsid w:val="00A308E5"/>
    <w:rsid w:val="00A30920"/>
    <w:rsid w:val="00A309A9"/>
    <w:rsid w:val="00A309FB"/>
    <w:rsid w:val="00A30A02"/>
    <w:rsid w:val="00A30A03"/>
    <w:rsid w:val="00A30A1A"/>
    <w:rsid w:val="00A30A55"/>
    <w:rsid w:val="00A30A58"/>
    <w:rsid w:val="00A30A60"/>
    <w:rsid w:val="00A30AD5"/>
    <w:rsid w:val="00A30B01"/>
    <w:rsid w:val="00A30B08"/>
    <w:rsid w:val="00A30B49"/>
    <w:rsid w:val="00A30BD8"/>
    <w:rsid w:val="00A30BE8"/>
    <w:rsid w:val="00A30C1C"/>
    <w:rsid w:val="00A30C20"/>
    <w:rsid w:val="00A30C91"/>
    <w:rsid w:val="00A30C98"/>
    <w:rsid w:val="00A30CC9"/>
    <w:rsid w:val="00A30CDE"/>
    <w:rsid w:val="00A30CF4"/>
    <w:rsid w:val="00A30D26"/>
    <w:rsid w:val="00A30D47"/>
    <w:rsid w:val="00A30D48"/>
    <w:rsid w:val="00A30D6D"/>
    <w:rsid w:val="00A30D88"/>
    <w:rsid w:val="00A30DDB"/>
    <w:rsid w:val="00A30E24"/>
    <w:rsid w:val="00A30E2A"/>
    <w:rsid w:val="00A30EB4"/>
    <w:rsid w:val="00A30EC8"/>
    <w:rsid w:val="00A30F0D"/>
    <w:rsid w:val="00A30F60"/>
    <w:rsid w:val="00A30F73"/>
    <w:rsid w:val="00A30F93"/>
    <w:rsid w:val="00A30FC5"/>
    <w:rsid w:val="00A31021"/>
    <w:rsid w:val="00A31028"/>
    <w:rsid w:val="00A31034"/>
    <w:rsid w:val="00A31035"/>
    <w:rsid w:val="00A3107D"/>
    <w:rsid w:val="00A310F3"/>
    <w:rsid w:val="00A31108"/>
    <w:rsid w:val="00A31110"/>
    <w:rsid w:val="00A31185"/>
    <w:rsid w:val="00A311BF"/>
    <w:rsid w:val="00A311DE"/>
    <w:rsid w:val="00A31205"/>
    <w:rsid w:val="00A3123E"/>
    <w:rsid w:val="00A31287"/>
    <w:rsid w:val="00A312A8"/>
    <w:rsid w:val="00A31370"/>
    <w:rsid w:val="00A3139C"/>
    <w:rsid w:val="00A31411"/>
    <w:rsid w:val="00A31426"/>
    <w:rsid w:val="00A31435"/>
    <w:rsid w:val="00A31436"/>
    <w:rsid w:val="00A3146D"/>
    <w:rsid w:val="00A314D7"/>
    <w:rsid w:val="00A314D8"/>
    <w:rsid w:val="00A314ED"/>
    <w:rsid w:val="00A31542"/>
    <w:rsid w:val="00A31594"/>
    <w:rsid w:val="00A315B5"/>
    <w:rsid w:val="00A315C8"/>
    <w:rsid w:val="00A31632"/>
    <w:rsid w:val="00A31647"/>
    <w:rsid w:val="00A3165D"/>
    <w:rsid w:val="00A3168B"/>
    <w:rsid w:val="00A316EA"/>
    <w:rsid w:val="00A31735"/>
    <w:rsid w:val="00A3178A"/>
    <w:rsid w:val="00A3178E"/>
    <w:rsid w:val="00A31795"/>
    <w:rsid w:val="00A317E0"/>
    <w:rsid w:val="00A31802"/>
    <w:rsid w:val="00A31852"/>
    <w:rsid w:val="00A31898"/>
    <w:rsid w:val="00A318CA"/>
    <w:rsid w:val="00A318E8"/>
    <w:rsid w:val="00A318E9"/>
    <w:rsid w:val="00A31941"/>
    <w:rsid w:val="00A3194A"/>
    <w:rsid w:val="00A3195F"/>
    <w:rsid w:val="00A31998"/>
    <w:rsid w:val="00A319B1"/>
    <w:rsid w:val="00A319CA"/>
    <w:rsid w:val="00A31A5F"/>
    <w:rsid w:val="00A31A60"/>
    <w:rsid w:val="00A31A8C"/>
    <w:rsid w:val="00A31A94"/>
    <w:rsid w:val="00A31AA0"/>
    <w:rsid w:val="00A31B1F"/>
    <w:rsid w:val="00A31B5C"/>
    <w:rsid w:val="00A31BB5"/>
    <w:rsid w:val="00A31BCB"/>
    <w:rsid w:val="00A31BD8"/>
    <w:rsid w:val="00A31BDB"/>
    <w:rsid w:val="00A31BFC"/>
    <w:rsid w:val="00A31C1B"/>
    <w:rsid w:val="00A31C34"/>
    <w:rsid w:val="00A31C76"/>
    <w:rsid w:val="00A31CEB"/>
    <w:rsid w:val="00A31D29"/>
    <w:rsid w:val="00A31D70"/>
    <w:rsid w:val="00A31D8B"/>
    <w:rsid w:val="00A31D8F"/>
    <w:rsid w:val="00A31D9E"/>
    <w:rsid w:val="00A31DD3"/>
    <w:rsid w:val="00A31DD5"/>
    <w:rsid w:val="00A31DDF"/>
    <w:rsid w:val="00A31DFB"/>
    <w:rsid w:val="00A31E46"/>
    <w:rsid w:val="00A31EA1"/>
    <w:rsid w:val="00A31EA2"/>
    <w:rsid w:val="00A31EE3"/>
    <w:rsid w:val="00A31EF9"/>
    <w:rsid w:val="00A31F29"/>
    <w:rsid w:val="00A31F3B"/>
    <w:rsid w:val="00A31F40"/>
    <w:rsid w:val="00A31F5A"/>
    <w:rsid w:val="00A31F8A"/>
    <w:rsid w:val="00A31F9F"/>
    <w:rsid w:val="00A31FDB"/>
    <w:rsid w:val="00A31FFC"/>
    <w:rsid w:val="00A32006"/>
    <w:rsid w:val="00A32058"/>
    <w:rsid w:val="00A3208F"/>
    <w:rsid w:val="00A320AC"/>
    <w:rsid w:val="00A320C8"/>
    <w:rsid w:val="00A3216F"/>
    <w:rsid w:val="00A3217E"/>
    <w:rsid w:val="00A321D2"/>
    <w:rsid w:val="00A321F7"/>
    <w:rsid w:val="00A321F9"/>
    <w:rsid w:val="00A3222C"/>
    <w:rsid w:val="00A32252"/>
    <w:rsid w:val="00A32264"/>
    <w:rsid w:val="00A322E9"/>
    <w:rsid w:val="00A322EE"/>
    <w:rsid w:val="00A3230D"/>
    <w:rsid w:val="00A32314"/>
    <w:rsid w:val="00A3232B"/>
    <w:rsid w:val="00A32365"/>
    <w:rsid w:val="00A323EE"/>
    <w:rsid w:val="00A323F4"/>
    <w:rsid w:val="00A32407"/>
    <w:rsid w:val="00A3240A"/>
    <w:rsid w:val="00A3241C"/>
    <w:rsid w:val="00A32480"/>
    <w:rsid w:val="00A32483"/>
    <w:rsid w:val="00A324A6"/>
    <w:rsid w:val="00A324D0"/>
    <w:rsid w:val="00A324E8"/>
    <w:rsid w:val="00A324EB"/>
    <w:rsid w:val="00A32512"/>
    <w:rsid w:val="00A32536"/>
    <w:rsid w:val="00A3253A"/>
    <w:rsid w:val="00A32551"/>
    <w:rsid w:val="00A32577"/>
    <w:rsid w:val="00A325B6"/>
    <w:rsid w:val="00A325B9"/>
    <w:rsid w:val="00A325D8"/>
    <w:rsid w:val="00A325DD"/>
    <w:rsid w:val="00A32610"/>
    <w:rsid w:val="00A32615"/>
    <w:rsid w:val="00A32644"/>
    <w:rsid w:val="00A3267D"/>
    <w:rsid w:val="00A326E3"/>
    <w:rsid w:val="00A326E5"/>
    <w:rsid w:val="00A32746"/>
    <w:rsid w:val="00A327B2"/>
    <w:rsid w:val="00A32802"/>
    <w:rsid w:val="00A32805"/>
    <w:rsid w:val="00A32809"/>
    <w:rsid w:val="00A3280B"/>
    <w:rsid w:val="00A3280C"/>
    <w:rsid w:val="00A32882"/>
    <w:rsid w:val="00A328A2"/>
    <w:rsid w:val="00A328BE"/>
    <w:rsid w:val="00A328D8"/>
    <w:rsid w:val="00A32907"/>
    <w:rsid w:val="00A32976"/>
    <w:rsid w:val="00A32983"/>
    <w:rsid w:val="00A329DE"/>
    <w:rsid w:val="00A32A11"/>
    <w:rsid w:val="00A32A5D"/>
    <w:rsid w:val="00A32A72"/>
    <w:rsid w:val="00A32AB8"/>
    <w:rsid w:val="00A32B18"/>
    <w:rsid w:val="00A32B4E"/>
    <w:rsid w:val="00A32BC6"/>
    <w:rsid w:val="00A32BCA"/>
    <w:rsid w:val="00A32C7B"/>
    <w:rsid w:val="00A32CA2"/>
    <w:rsid w:val="00A32CA8"/>
    <w:rsid w:val="00A32CAA"/>
    <w:rsid w:val="00A32D08"/>
    <w:rsid w:val="00A32D3B"/>
    <w:rsid w:val="00A32D92"/>
    <w:rsid w:val="00A32E17"/>
    <w:rsid w:val="00A32E26"/>
    <w:rsid w:val="00A32E77"/>
    <w:rsid w:val="00A32E90"/>
    <w:rsid w:val="00A32ED4"/>
    <w:rsid w:val="00A32EE6"/>
    <w:rsid w:val="00A32EE8"/>
    <w:rsid w:val="00A32F51"/>
    <w:rsid w:val="00A32F9C"/>
    <w:rsid w:val="00A32FA3"/>
    <w:rsid w:val="00A32FDC"/>
    <w:rsid w:val="00A33015"/>
    <w:rsid w:val="00A33028"/>
    <w:rsid w:val="00A3302D"/>
    <w:rsid w:val="00A3307E"/>
    <w:rsid w:val="00A330CB"/>
    <w:rsid w:val="00A3315C"/>
    <w:rsid w:val="00A33191"/>
    <w:rsid w:val="00A33194"/>
    <w:rsid w:val="00A331BF"/>
    <w:rsid w:val="00A331CC"/>
    <w:rsid w:val="00A33246"/>
    <w:rsid w:val="00A33264"/>
    <w:rsid w:val="00A33272"/>
    <w:rsid w:val="00A332AC"/>
    <w:rsid w:val="00A33317"/>
    <w:rsid w:val="00A333DA"/>
    <w:rsid w:val="00A33404"/>
    <w:rsid w:val="00A33469"/>
    <w:rsid w:val="00A33477"/>
    <w:rsid w:val="00A3351F"/>
    <w:rsid w:val="00A3359E"/>
    <w:rsid w:val="00A335B5"/>
    <w:rsid w:val="00A335C8"/>
    <w:rsid w:val="00A33601"/>
    <w:rsid w:val="00A33609"/>
    <w:rsid w:val="00A3360D"/>
    <w:rsid w:val="00A3360E"/>
    <w:rsid w:val="00A3360F"/>
    <w:rsid w:val="00A33610"/>
    <w:rsid w:val="00A3366E"/>
    <w:rsid w:val="00A3367B"/>
    <w:rsid w:val="00A3368E"/>
    <w:rsid w:val="00A336F4"/>
    <w:rsid w:val="00A336F7"/>
    <w:rsid w:val="00A3370E"/>
    <w:rsid w:val="00A3375E"/>
    <w:rsid w:val="00A3377A"/>
    <w:rsid w:val="00A33788"/>
    <w:rsid w:val="00A33827"/>
    <w:rsid w:val="00A33846"/>
    <w:rsid w:val="00A33896"/>
    <w:rsid w:val="00A338DC"/>
    <w:rsid w:val="00A338DD"/>
    <w:rsid w:val="00A338F0"/>
    <w:rsid w:val="00A338F5"/>
    <w:rsid w:val="00A33928"/>
    <w:rsid w:val="00A3392C"/>
    <w:rsid w:val="00A33A02"/>
    <w:rsid w:val="00A33A27"/>
    <w:rsid w:val="00A33A3A"/>
    <w:rsid w:val="00A33A4B"/>
    <w:rsid w:val="00A33A54"/>
    <w:rsid w:val="00A33A91"/>
    <w:rsid w:val="00A33A95"/>
    <w:rsid w:val="00A33AB4"/>
    <w:rsid w:val="00A33ACE"/>
    <w:rsid w:val="00A33B3B"/>
    <w:rsid w:val="00A33BC8"/>
    <w:rsid w:val="00A33BF9"/>
    <w:rsid w:val="00A33C21"/>
    <w:rsid w:val="00A33C43"/>
    <w:rsid w:val="00A33C5A"/>
    <w:rsid w:val="00A33C78"/>
    <w:rsid w:val="00A33CAD"/>
    <w:rsid w:val="00A33CB0"/>
    <w:rsid w:val="00A33CB9"/>
    <w:rsid w:val="00A33CDA"/>
    <w:rsid w:val="00A33D71"/>
    <w:rsid w:val="00A33D8E"/>
    <w:rsid w:val="00A33DA9"/>
    <w:rsid w:val="00A33DC6"/>
    <w:rsid w:val="00A33DEC"/>
    <w:rsid w:val="00A33DFB"/>
    <w:rsid w:val="00A33E1B"/>
    <w:rsid w:val="00A33E33"/>
    <w:rsid w:val="00A33E76"/>
    <w:rsid w:val="00A33EA8"/>
    <w:rsid w:val="00A33F14"/>
    <w:rsid w:val="00A33F17"/>
    <w:rsid w:val="00A33F67"/>
    <w:rsid w:val="00A33F6B"/>
    <w:rsid w:val="00A33F83"/>
    <w:rsid w:val="00A34002"/>
    <w:rsid w:val="00A34041"/>
    <w:rsid w:val="00A340AC"/>
    <w:rsid w:val="00A340CF"/>
    <w:rsid w:val="00A340DB"/>
    <w:rsid w:val="00A34111"/>
    <w:rsid w:val="00A3411D"/>
    <w:rsid w:val="00A34123"/>
    <w:rsid w:val="00A34138"/>
    <w:rsid w:val="00A3415B"/>
    <w:rsid w:val="00A34189"/>
    <w:rsid w:val="00A3423C"/>
    <w:rsid w:val="00A34248"/>
    <w:rsid w:val="00A342BB"/>
    <w:rsid w:val="00A342BD"/>
    <w:rsid w:val="00A342CC"/>
    <w:rsid w:val="00A3433C"/>
    <w:rsid w:val="00A34361"/>
    <w:rsid w:val="00A34396"/>
    <w:rsid w:val="00A343B5"/>
    <w:rsid w:val="00A343EF"/>
    <w:rsid w:val="00A343FB"/>
    <w:rsid w:val="00A34401"/>
    <w:rsid w:val="00A34411"/>
    <w:rsid w:val="00A34468"/>
    <w:rsid w:val="00A3447D"/>
    <w:rsid w:val="00A344B5"/>
    <w:rsid w:val="00A344DF"/>
    <w:rsid w:val="00A344E5"/>
    <w:rsid w:val="00A344F6"/>
    <w:rsid w:val="00A34550"/>
    <w:rsid w:val="00A3455D"/>
    <w:rsid w:val="00A34575"/>
    <w:rsid w:val="00A34628"/>
    <w:rsid w:val="00A346F5"/>
    <w:rsid w:val="00A34703"/>
    <w:rsid w:val="00A34717"/>
    <w:rsid w:val="00A34747"/>
    <w:rsid w:val="00A347BB"/>
    <w:rsid w:val="00A347C8"/>
    <w:rsid w:val="00A347F3"/>
    <w:rsid w:val="00A3481C"/>
    <w:rsid w:val="00A34821"/>
    <w:rsid w:val="00A34824"/>
    <w:rsid w:val="00A3485D"/>
    <w:rsid w:val="00A34895"/>
    <w:rsid w:val="00A348AD"/>
    <w:rsid w:val="00A348D9"/>
    <w:rsid w:val="00A348FA"/>
    <w:rsid w:val="00A34904"/>
    <w:rsid w:val="00A3490D"/>
    <w:rsid w:val="00A349A6"/>
    <w:rsid w:val="00A349EC"/>
    <w:rsid w:val="00A34A14"/>
    <w:rsid w:val="00A34A1E"/>
    <w:rsid w:val="00A34AAC"/>
    <w:rsid w:val="00A34AD5"/>
    <w:rsid w:val="00A34ADE"/>
    <w:rsid w:val="00A34B3C"/>
    <w:rsid w:val="00A34B50"/>
    <w:rsid w:val="00A34B55"/>
    <w:rsid w:val="00A34B65"/>
    <w:rsid w:val="00A34BBF"/>
    <w:rsid w:val="00A34BDA"/>
    <w:rsid w:val="00A34C28"/>
    <w:rsid w:val="00A34C7E"/>
    <w:rsid w:val="00A34C80"/>
    <w:rsid w:val="00A34C91"/>
    <w:rsid w:val="00A34CAA"/>
    <w:rsid w:val="00A34D52"/>
    <w:rsid w:val="00A34D81"/>
    <w:rsid w:val="00A34DC8"/>
    <w:rsid w:val="00A34E0C"/>
    <w:rsid w:val="00A34E0E"/>
    <w:rsid w:val="00A34E11"/>
    <w:rsid w:val="00A34E4C"/>
    <w:rsid w:val="00A34E73"/>
    <w:rsid w:val="00A34EB7"/>
    <w:rsid w:val="00A34EE0"/>
    <w:rsid w:val="00A34EED"/>
    <w:rsid w:val="00A34EF4"/>
    <w:rsid w:val="00A34F36"/>
    <w:rsid w:val="00A34F3F"/>
    <w:rsid w:val="00A34F56"/>
    <w:rsid w:val="00A34F88"/>
    <w:rsid w:val="00A34F9B"/>
    <w:rsid w:val="00A34FB9"/>
    <w:rsid w:val="00A34FCC"/>
    <w:rsid w:val="00A34FE8"/>
    <w:rsid w:val="00A35010"/>
    <w:rsid w:val="00A35016"/>
    <w:rsid w:val="00A35036"/>
    <w:rsid w:val="00A35048"/>
    <w:rsid w:val="00A35090"/>
    <w:rsid w:val="00A350B4"/>
    <w:rsid w:val="00A350BD"/>
    <w:rsid w:val="00A350E3"/>
    <w:rsid w:val="00A350EB"/>
    <w:rsid w:val="00A35109"/>
    <w:rsid w:val="00A35122"/>
    <w:rsid w:val="00A351B8"/>
    <w:rsid w:val="00A35209"/>
    <w:rsid w:val="00A3520F"/>
    <w:rsid w:val="00A35222"/>
    <w:rsid w:val="00A35284"/>
    <w:rsid w:val="00A352DF"/>
    <w:rsid w:val="00A352EE"/>
    <w:rsid w:val="00A35301"/>
    <w:rsid w:val="00A35351"/>
    <w:rsid w:val="00A35398"/>
    <w:rsid w:val="00A353AC"/>
    <w:rsid w:val="00A353EC"/>
    <w:rsid w:val="00A353FC"/>
    <w:rsid w:val="00A3540F"/>
    <w:rsid w:val="00A35422"/>
    <w:rsid w:val="00A354A8"/>
    <w:rsid w:val="00A354AF"/>
    <w:rsid w:val="00A354FA"/>
    <w:rsid w:val="00A35593"/>
    <w:rsid w:val="00A355BA"/>
    <w:rsid w:val="00A355C7"/>
    <w:rsid w:val="00A355E6"/>
    <w:rsid w:val="00A356BE"/>
    <w:rsid w:val="00A356CC"/>
    <w:rsid w:val="00A35733"/>
    <w:rsid w:val="00A35735"/>
    <w:rsid w:val="00A35751"/>
    <w:rsid w:val="00A35754"/>
    <w:rsid w:val="00A357A1"/>
    <w:rsid w:val="00A357DD"/>
    <w:rsid w:val="00A357FC"/>
    <w:rsid w:val="00A35829"/>
    <w:rsid w:val="00A35839"/>
    <w:rsid w:val="00A3585C"/>
    <w:rsid w:val="00A358BC"/>
    <w:rsid w:val="00A358D1"/>
    <w:rsid w:val="00A358D3"/>
    <w:rsid w:val="00A3595A"/>
    <w:rsid w:val="00A35979"/>
    <w:rsid w:val="00A359C9"/>
    <w:rsid w:val="00A359DD"/>
    <w:rsid w:val="00A35A05"/>
    <w:rsid w:val="00A35A7B"/>
    <w:rsid w:val="00A35B16"/>
    <w:rsid w:val="00A35B56"/>
    <w:rsid w:val="00A35B84"/>
    <w:rsid w:val="00A35BD4"/>
    <w:rsid w:val="00A35C06"/>
    <w:rsid w:val="00A35C27"/>
    <w:rsid w:val="00A35C35"/>
    <w:rsid w:val="00A35C74"/>
    <w:rsid w:val="00A35C98"/>
    <w:rsid w:val="00A35CC0"/>
    <w:rsid w:val="00A35CC8"/>
    <w:rsid w:val="00A35CCF"/>
    <w:rsid w:val="00A35CF6"/>
    <w:rsid w:val="00A35CFA"/>
    <w:rsid w:val="00A35D10"/>
    <w:rsid w:val="00A35D1D"/>
    <w:rsid w:val="00A35D22"/>
    <w:rsid w:val="00A35D52"/>
    <w:rsid w:val="00A35D64"/>
    <w:rsid w:val="00A35D70"/>
    <w:rsid w:val="00A35DFE"/>
    <w:rsid w:val="00A35E61"/>
    <w:rsid w:val="00A35E65"/>
    <w:rsid w:val="00A35EA0"/>
    <w:rsid w:val="00A35EA5"/>
    <w:rsid w:val="00A35F12"/>
    <w:rsid w:val="00A35F1E"/>
    <w:rsid w:val="00A35F33"/>
    <w:rsid w:val="00A35F4B"/>
    <w:rsid w:val="00A35F69"/>
    <w:rsid w:val="00A35F7D"/>
    <w:rsid w:val="00A35FB2"/>
    <w:rsid w:val="00A35FB8"/>
    <w:rsid w:val="00A35FE3"/>
    <w:rsid w:val="00A35FF3"/>
    <w:rsid w:val="00A3602D"/>
    <w:rsid w:val="00A36072"/>
    <w:rsid w:val="00A36080"/>
    <w:rsid w:val="00A36107"/>
    <w:rsid w:val="00A36110"/>
    <w:rsid w:val="00A3611D"/>
    <w:rsid w:val="00A3611E"/>
    <w:rsid w:val="00A3613B"/>
    <w:rsid w:val="00A3618A"/>
    <w:rsid w:val="00A3618E"/>
    <w:rsid w:val="00A3619E"/>
    <w:rsid w:val="00A361EB"/>
    <w:rsid w:val="00A3620A"/>
    <w:rsid w:val="00A36242"/>
    <w:rsid w:val="00A36256"/>
    <w:rsid w:val="00A362B8"/>
    <w:rsid w:val="00A362F1"/>
    <w:rsid w:val="00A36318"/>
    <w:rsid w:val="00A3633F"/>
    <w:rsid w:val="00A363FC"/>
    <w:rsid w:val="00A3642C"/>
    <w:rsid w:val="00A36433"/>
    <w:rsid w:val="00A3643F"/>
    <w:rsid w:val="00A36455"/>
    <w:rsid w:val="00A36461"/>
    <w:rsid w:val="00A364AD"/>
    <w:rsid w:val="00A364EB"/>
    <w:rsid w:val="00A36539"/>
    <w:rsid w:val="00A36543"/>
    <w:rsid w:val="00A36571"/>
    <w:rsid w:val="00A365AC"/>
    <w:rsid w:val="00A365B0"/>
    <w:rsid w:val="00A365F3"/>
    <w:rsid w:val="00A36600"/>
    <w:rsid w:val="00A3666A"/>
    <w:rsid w:val="00A3666D"/>
    <w:rsid w:val="00A366D6"/>
    <w:rsid w:val="00A366FC"/>
    <w:rsid w:val="00A3672A"/>
    <w:rsid w:val="00A36743"/>
    <w:rsid w:val="00A3674B"/>
    <w:rsid w:val="00A36752"/>
    <w:rsid w:val="00A3677B"/>
    <w:rsid w:val="00A367B2"/>
    <w:rsid w:val="00A367CE"/>
    <w:rsid w:val="00A3688A"/>
    <w:rsid w:val="00A36894"/>
    <w:rsid w:val="00A36896"/>
    <w:rsid w:val="00A368E9"/>
    <w:rsid w:val="00A368FB"/>
    <w:rsid w:val="00A36907"/>
    <w:rsid w:val="00A3691F"/>
    <w:rsid w:val="00A3695A"/>
    <w:rsid w:val="00A3695C"/>
    <w:rsid w:val="00A36977"/>
    <w:rsid w:val="00A369E6"/>
    <w:rsid w:val="00A369E9"/>
    <w:rsid w:val="00A369EC"/>
    <w:rsid w:val="00A369F8"/>
    <w:rsid w:val="00A36A48"/>
    <w:rsid w:val="00A36A5C"/>
    <w:rsid w:val="00A36AA9"/>
    <w:rsid w:val="00A36AB2"/>
    <w:rsid w:val="00A36AD6"/>
    <w:rsid w:val="00A36B0F"/>
    <w:rsid w:val="00A36B27"/>
    <w:rsid w:val="00A36B28"/>
    <w:rsid w:val="00A36B2C"/>
    <w:rsid w:val="00A36B64"/>
    <w:rsid w:val="00A36B6F"/>
    <w:rsid w:val="00A36B7C"/>
    <w:rsid w:val="00A36B91"/>
    <w:rsid w:val="00A36BA2"/>
    <w:rsid w:val="00A36BAD"/>
    <w:rsid w:val="00A36BB2"/>
    <w:rsid w:val="00A36C96"/>
    <w:rsid w:val="00A36CAB"/>
    <w:rsid w:val="00A36D59"/>
    <w:rsid w:val="00A36D63"/>
    <w:rsid w:val="00A36D85"/>
    <w:rsid w:val="00A36DAB"/>
    <w:rsid w:val="00A36DE2"/>
    <w:rsid w:val="00A36DFB"/>
    <w:rsid w:val="00A36E00"/>
    <w:rsid w:val="00A36E2B"/>
    <w:rsid w:val="00A36E35"/>
    <w:rsid w:val="00A36E62"/>
    <w:rsid w:val="00A36E7F"/>
    <w:rsid w:val="00A36E9E"/>
    <w:rsid w:val="00A36ED6"/>
    <w:rsid w:val="00A36F06"/>
    <w:rsid w:val="00A36F0F"/>
    <w:rsid w:val="00A36F1B"/>
    <w:rsid w:val="00A36F2B"/>
    <w:rsid w:val="00A36F36"/>
    <w:rsid w:val="00A36F7E"/>
    <w:rsid w:val="00A36FA2"/>
    <w:rsid w:val="00A36FD2"/>
    <w:rsid w:val="00A3701E"/>
    <w:rsid w:val="00A37043"/>
    <w:rsid w:val="00A3704B"/>
    <w:rsid w:val="00A37074"/>
    <w:rsid w:val="00A370AA"/>
    <w:rsid w:val="00A37102"/>
    <w:rsid w:val="00A37110"/>
    <w:rsid w:val="00A37138"/>
    <w:rsid w:val="00A3716D"/>
    <w:rsid w:val="00A3719A"/>
    <w:rsid w:val="00A371CF"/>
    <w:rsid w:val="00A371D2"/>
    <w:rsid w:val="00A371DC"/>
    <w:rsid w:val="00A371EC"/>
    <w:rsid w:val="00A37204"/>
    <w:rsid w:val="00A37278"/>
    <w:rsid w:val="00A372E8"/>
    <w:rsid w:val="00A372F8"/>
    <w:rsid w:val="00A37310"/>
    <w:rsid w:val="00A37319"/>
    <w:rsid w:val="00A3733F"/>
    <w:rsid w:val="00A37385"/>
    <w:rsid w:val="00A373B6"/>
    <w:rsid w:val="00A373C0"/>
    <w:rsid w:val="00A373F8"/>
    <w:rsid w:val="00A37457"/>
    <w:rsid w:val="00A3745D"/>
    <w:rsid w:val="00A37492"/>
    <w:rsid w:val="00A3749B"/>
    <w:rsid w:val="00A374E6"/>
    <w:rsid w:val="00A37506"/>
    <w:rsid w:val="00A3750A"/>
    <w:rsid w:val="00A37538"/>
    <w:rsid w:val="00A3756B"/>
    <w:rsid w:val="00A3756C"/>
    <w:rsid w:val="00A37574"/>
    <w:rsid w:val="00A37584"/>
    <w:rsid w:val="00A3759E"/>
    <w:rsid w:val="00A3761E"/>
    <w:rsid w:val="00A3767F"/>
    <w:rsid w:val="00A3769A"/>
    <w:rsid w:val="00A376CF"/>
    <w:rsid w:val="00A376E2"/>
    <w:rsid w:val="00A37726"/>
    <w:rsid w:val="00A37765"/>
    <w:rsid w:val="00A3777B"/>
    <w:rsid w:val="00A37787"/>
    <w:rsid w:val="00A3778E"/>
    <w:rsid w:val="00A377FA"/>
    <w:rsid w:val="00A37875"/>
    <w:rsid w:val="00A37895"/>
    <w:rsid w:val="00A3789E"/>
    <w:rsid w:val="00A378D3"/>
    <w:rsid w:val="00A378E0"/>
    <w:rsid w:val="00A3790C"/>
    <w:rsid w:val="00A3791D"/>
    <w:rsid w:val="00A3792E"/>
    <w:rsid w:val="00A37960"/>
    <w:rsid w:val="00A379DE"/>
    <w:rsid w:val="00A37A41"/>
    <w:rsid w:val="00A37A94"/>
    <w:rsid w:val="00A37AB1"/>
    <w:rsid w:val="00A37ACB"/>
    <w:rsid w:val="00A37AE3"/>
    <w:rsid w:val="00A37AEE"/>
    <w:rsid w:val="00A37AF0"/>
    <w:rsid w:val="00A37B43"/>
    <w:rsid w:val="00A37B44"/>
    <w:rsid w:val="00A37B5E"/>
    <w:rsid w:val="00A37B61"/>
    <w:rsid w:val="00A37BAF"/>
    <w:rsid w:val="00A37BE3"/>
    <w:rsid w:val="00A37C02"/>
    <w:rsid w:val="00A37C63"/>
    <w:rsid w:val="00A37C74"/>
    <w:rsid w:val="00A37C8C"/>
    <w:rsid w:val="00A37CF3"/>
    <w:rsid w:val="00A37D11"/>
    <w:rsid w:val="00A37DD5"/>
    <w:rsid w:val="00A37DEF"/>
    <w:rsid w:val="00A37DF2"/>
    <w:rsid w:val="00A37E2B"/>
    <w:rsid w:val="00A37E33"/>
    <w:rsid w:val="00A37E3B"/>
    <w:rsid w:val="00A37E88"/>
    <w:rsid w:val="00A37E9A"/>
    <w:rsid w:val="00A37F01"/>
    <w:rsid w:val="00A37F08"/>
    <w:rsid w:val="00A37F47"/>
    <w:rsid w:val="00A37F5C"/>
    <w:rsid w:val="00A37F70"/>
    <w:rsid w:val="00A37FBB"/>
    <w:rsid w:val="00A37FD8"/>
    <w:rsid w:val="00A4004C"/>
    <w:rsid w:val="00A400B2"/>
    <w:rsid w:val="00A400B6"/>
    <w:rsid w:val="00A40140"/>
    <w:rsid w:val="00A4017C"/>
    <w:rsid w:val="00A40181"/>
    <w:rsid w:val="00A4020A"/>
    <w:rsid w:val="00A40245"/>
    <w:rsid w:val="00A4028B"/>
    <w:rsid w:val="00A402D6"/>
    <w:rsid w:val="00A402E3"/>
    <w:rsid w:val="00A402EF"/>
    <w:rsid w:val="00A40301"/>
    <w:rsid w:val="00A4033D"/>
    <w:rsid w:val="00A40340"/>
    <w:rsid w:val="00A40392"/>
    <w:rsid w:val="00A403A1"/>
    <w:rsid w:val="00A403B8"/>
    <w:rsid w:val="00A403EF"/>
    <w:rsid w:val="00A40439"/>
    <w:rsid w:val="00A4043B"/>
    <w:rsid w:val="00A404A1"/>
    <w:rsid w:val="00A404B9"/>
    <w:rsid w:val="00A404BE"/>
    <w:rsid w:val="00A404EC"/>
    <w:rsid w:val="00A40552"/>
    <w:rsid w:val="00A40558"/>
    <w:rsid w:val="00A40570"/>
    <w:rsid w:val="00A40576"/>
    <w:rsid w:val="00A405C0"/>
    <w:rsid w:val="00A405C1"/>
    <w:rsid w:val="00A405F6"/>
    <w:rsid w:val="00A40640"/>
    <w:rsid w:val="00A40642"/>
    <w:rsid w:val="00A40654"/>
    <w:rsid w:val="00A4065E"/>
    <w:rsid w:val="00A4070B"/>
    <w:rsid w:val="00A4072F"/>
    <w:rsid w:val="00A4077C"/>
    <w:rsid w:val="00A40803"/>
    <w:rsid w:val="00A4083C"/>
    <w:rsid w:val="00A4083F"/>
    <w:rsid w:val="00A4084B"/>
    <w:rsid w:val="00A4084E"/>
    <w:rsid w:val="00A40850"/>
    <w:rsid w:val="00A40852"/>
    <w:rsid w:val="00A4085A"/>
    <w:rsid w:val="00A408CA"/>
    <w:rsid w:val="00A408E4"/>
    <w:rsid w:val="00A40983"/>
    <w:rsid w:val="00A40994"/>
    <w:rsid w:val="00A409B3"/>
    <w:rsid w:val="00A40A28"/>
    <w:rsid w:val="00A40A52"/>
    <w:rsid w:val="00A40A6F"/>
    <w:rsid w:val="00A40A7D"/>
    <w:rsid w:val="00A40A93"/>
    <w:rsid w:val="00A40A9E"/>
    <w:rsid w:val="00A40AA4"/>
    <w:rsid w:val="00A40AA8"/>
    <w:rsid w:val="00A40B5D"/>
    <w:rsid w:val="00A40BA7"/>
    <w:rsid w:val="00A40BD2"/>
    <w:rsid w:val="00A40BDB"/>
    <w:rsid w:val="00A40C3A"/>
    <w:rsid w:val="00A40C49"/>
    <w:rsid w:val="00A40C81"/>
    <w:rsid w:val="00A40C93"/>
    <w:rsid w:val="00A40C97"/>
    <w:rsid w:val="00A40CAB"/>
    <w:rsid w:val="00A40CB7"/>
    <w:rsid w:val="00A40CD6"/>
    <w:rsid w:val="00A40CF2"/>
    <w:rsid w:val="00A40D05"/>
    <w:rsid w:val="00A40E55"/>
    <w:rsid w:val="00A40E60"/>
    <w:rsid w:val="00A40EC8"/>
    <w:rsid w:val="00A40EF8"/>
    <w:rsid w:val="00A40F04"/>
    <w:rsid w:val="00A40F07"/>
    <w:rsid w:val="00A40F5E"/>
    <w:rsid w:val="00A40FA4"/>
    <w:rsid w:val="00A40FAA"/>
    <w:rsid w:val="00A40FFA"/>
    <w:rsid w:val="00A41000"/>
    <w:rsid w:val="00A4102A"/>
    <w:rsid w:val="00A41059"/>
    <w:rsid w:val="00A4105D"/>
    <w:rsid w:val="00A410A2"/>
    <w:rsid w:val="00A410ED"/>
    <w:rsid w:val="00A411AD"/>
    <w:rsid w:val="00A411C2"/>
    <w:rsid w:val="00A411F1"/>
    <w:rsid w:val="00A41251"/>
    <w:rsid w:val="00A41259"/>
    <w:rsid w:val="00A4128E"/>
    <w:rsid w:val="00A41291"/>
    <w:rsid w:val="00A412A7"/>
    <w:rsid w:val="00A412D2"/>
    <w:rsid w:val="00A412D3"/>
    <w:rsid w:val="00A412E5"/>
    <w:rsid w:val="00A412FD"/>
    <w:rsid w:val="00A4130E"/>
    <w:rsid w:val="00A4132B"/>
    <w:rsid w:val="00A41330"/>
    <w:rsid w:val="00A4135C"/>
    <w:rsid w:val="00A41371"/>
    <w:rsid w:val="00A4141C"/>
    <w:rsid w:val="00A4142C"/>
    <w:rsid w:val="00A4143A"/>
    <w:rsid w:val="00A4144F"/>
    <w:rsid w:val="00A4145A"/>
    <w:rsid w:val="00A4147D"/>
    <w:rsid w:val="00A414AA"/>
    <w:rsid w:val="00A414F4"/>
    <w:rsid w:val="00A414F9"/>
    <w:rsid w:val="00A41541"/>
    <w:rsid w:val="00A41548"/>
    <w:rsid w:val="00A4154F"/>
    <w:rsid w:val="00A4159A"/>
    <w:rsid w:val="00A4159B"/>
    <w:rsid w:val="00A4159F"/>
    <w:rsid w:val="00A41602"/>
    <w:rsid w:val="00A41630"/>
    <w:rsid w:val="00A41640"/>
    <w:rsid w:val="00A41675"/>
    <w:rsid w:val="00A416A5"/>
    <w:rsid w:val="00A416D8"/>
    <w:rsid w:val="00A416DD"/>
    <w:rsid w:val="00A416E9"/>
    <w:rsid w:val="00A41711"/>
    <w:rsid w:val="00A41718"/>
    <w:rsid w:val="00A4171B"/>
    <w:rsid w:val="00A4172D"/>
    <w:rsid w:val="00A41750"/>
    <w:rsid w:val="00A41769"/>
    <w:rsid w:val="00A41776"/>
    <w:rsid w:val="00A417A3"/>
    <w:rsid w:val="00A417CB"/>
    <w:rsid w:val="00A417E1"/>
    <w:rsid w:val="00A417ED"/>
    <w:rsid w:val="00A4180D"/>
    <w:rsid w:val="00A41854"/>
    <w:rsid w:val="00A4189F"/>
    <w:rsid w:val="00A418A0"/>
    <w:rsid w:val="00A418E8"/>
    <w:rsid w:val="00A418F7"/>
    <w:rsid w:val="00A4190F"/>
    <w:rsid w:val="00A4194C"/>
    <w:rsid w:val="00A4196B"/>
    <w:rsid w:val="00A41983"/>
    <w:rsid w:val="00A419CB"/>
    <w:rsid w:val="00A419E6"/>
    <w:rsid w:val="00A41A2E"/>
    <w:rsid w:val="00A41A82"/>
    <w:rsid w:val="00A41ABC"/>
    <w:rsid w:val="00A41ABF"/>
    <w:rsid w:val="00A41AE0"/>
    <w:rsid w:val="00A41AE2"/>
    <w:rsid w:val="00A41AF7"/>
    <w:rsid w:val="00A41B01"/>
    <w:rsid w:val="00A41B11"/>
    <w:rsid w:val="00A41B27"/>
    <w:rsid w:val="00A41B60"/>
    <w:rsid w:val="00A41B61"/>
    <w:rsid w:val="00A41B75"/>
    <w:rsid w:val="00A41BA7"/>
    <w:rsid w:val="00A41BC0"/>
    <w:rsid w:val="00A41BC1"/>
    <w:rsid w:val="00A41BDA"/>
    <w:rsid w:val="00A41C07"/>
    <w:rsid w:val="00A41C14"/>
    <w:rsid w:val="00A41C3C"/>
    <w:rsid w:val="00A41C5A"/>
    <w:rsid w:val="00A41C66"/>
    <w:rsid w:val="00A41C7A"/>
    <w:rsid w:val="00A41C86"/>
    <w:rsid w:val="00A41CB3"/>
    <w:rsid w:val="00A41CBD"/>
    <w:rsid w:val="00A41CCF"/>
    <w:rsid w:val="00A41CDA"/>
    <w:rsid w:val="00A41D02"/>
    <w:rsid w:val="00A41D23"/>
    <w:rsid w:val="00A41DAC"/>
    <w:rsid w:val="00A41E35"/>
    <w:rsid w:val="00A41E99"/>
    <w:rsid w:val="00A41EB3"/>
    <w:rsid w:val="00A41EC5"/>
    <w:rsid w:val="00A41F21"/>
    <w:rsid w:val="00A41F30"/>
    <w:rsid w:val="00A41F38"/>
    <w:rsid w:val="00A41FDC"/>
    <w:rsid w:val="00A41FE1"/>
    <w:rsid w:val="00A42001"/>
    <w:rsid w:val="00A42018"/>
    <w:rsid w:val="00A42039"/>
    <w:rsid w:val="00A42075"/>
    <w:rsid w:val="00A42080"/>
    <w:rsid w:val="00A420A3"/>
    <w:rsid w:val="00A42108"/>
    <w:rsid w:val="00A421C2"/>
    <w:rsid w:val="00A42236"/>
    <w:rsid w:val="00A4223E"/>
    <w:rsid w:val="00A4224A"/>
    <w:rsid w:val="00A4225B"/>
    <w:rsid w:val="00A42299"/>
    <w:rsid w:val="00A422CD"/>
    <w:rsid w:val="00A422D6"/>
    <w:rsid w:val="00A422D8"/>
    <w:rsid w:val="00A423AB"/>
    <w:rsid w:val="00A42427"/>
    <w:rsid w:val="00A4244F"/>
    <w:rsid w:val="00A42455"/>
    <w:rsid w:val="00A42465"/>
    <w:rsid w:val="00A4246E"/>
    <w:rsid w:val="00A424AF"/>
    <w:rsid w:val="00A424B1"/>
    <w:rsid w:val="00A424E7"/>
    <w:rsid w:val="00A424E8"/>
    <w:rsid w:val="00A424FC"/>
    <w:rsid w:val="00A42519"/>
    <w:rsid w:val="00A42538"/>
    <w:rsid w:val="00A42548"/>
    <w:rsid w:val="00A425DE"/>
    <w:rsid w:val="00A42611"/>
    <w:rsid w:val="00A42652"/>
    <w:rsid w:val="00A426B4"/>
    <w:rsid w:val="00A42705"/>
    <w:rsid w:val="00A42707"/>
    <w:rsid w:val="00A42709"/>
    <w:rsid w:val="00A4270E"/>
    <w:rsid w:val="00A4278C"/>
    <w:rsid w:val="00A427A8"/>
    <w:rsid w:val="00A427B2"/>
    <w:rsid w:val="00A42805"/>
    <w:rsid w:val="00A42806"/>
    <w:rsid w:val="00A42835"/>
    <w:rsid w:val="00A42854"/>
    <w:rsid w:val="00A42886"/>
    <w:rsid w:val="00A42925"/>
    <w:rsid w:val="00A42959"/>
    <w:rsid w:val="00A42960"/>
    <w:rsid w:val="00A429EF"/>
    <w:rsid w:val="00A42A23"/>
    <w:rsid w:val="00A42A39"/>
    <w:rsid w:val="00A42A78"/>
    <w:rsid w:val="00A42AB8"/>
    <w:rsid w:val="00A42AE5"/>
    <w:rsid w:val="00A42AEB"/>
    <w:rsid w:val="00A42B1B"/>
    <w:rsid w:val="00A42B59"/>
    <w:rsid w:val="00A42B8A"/>
    <w:rsid w:val="00A42B92"/>
    <w:rsid w:val="00A42BB8"/>
    <w:rsid w:val="00A42BDB"/>
    <w:rsid w:val="00A42BF2"/>
    <w:rsid w:val="00A42BF8"/>
    <w:rsid w:val="00A42C14"/>
    <w:rsid w:val="00A42C3A"/>
    <w:rsid w:val="00A42C4C"/>
    <w:rsid w:val="00A42C64"/>
    <w:rsid w:val="00A42CA2"/>
    <w:rsid w:val="00A42CAC"/>
    <w:rsid w:val="00A42CF9"/>
    <w:rsid w:val="00A42D28"/>
    <w:rsid w:val="00A42D34"/>
    <w:rsid w:val="00A42D3B"/>
    <w:rsid w:val="00A42D6E"/>
    <w:rsid w:val="00A42D77"/>
    <w:rsid w:val="00A42D9D"/>
    <w:rsid w:val="00A42DA4"/>
    <w:rsid w:val="00A42DB1"/>
    <w:rsid w:val="00A42DDB"/>
    <w:rsid w:val="00A42DED"/>
    <w:rsid w:val="00A42E16"/>
    <w:rsid w:val="00A42E1B"/>
    <w:rsid w:val="00A42E59"/>
    <w:rsid w:val="00A42EAB"/>
    <w:rsid w:val="00A42F2B"/>
    <w:rsid w:val="00A42F85"/>
    <w:rsid w:val="00A42FA2"/>
    <w:rsid w:val="00A42FAB"/>
    <w:rsid w:val="00A42FCE"/>
    <w:rsid w:val="00A42FDC"/>
    <w:rsid w:val="00A4302B"/>
    <w:rsid w:val="00A430F4"/>
    <w:rsid w:val="00A4310B"/>
    <w:rsid w:val="00A4311E"/>
    <w:rsid w:val="00A43153"/>
    <w:rsid w:val="00A43195"/>
    <w:rsid w:val="00A431A0"/>
    <w:rsid w:val="00A431CB"/>
    <w:rsid w:val="00A431DC"/>
    <w:rsid w:val="00A431F5"/>
    <w:rsid w:val="00A43251"/>
    <w:rsid w:val="00A43262"/>
    <w:rsid w:val="00A432B5"/>
    <w:rsid w:val="00A432E7"/>
    <w:rsid w:val="00A432FB"/>
    <w:rsid w:val="00A4331B"/>
    <w:rsid w:val="00A433B8"/>
    <w:rsid w:val="00A433E8"/>
    <w:rsid w:val="00A43454"/>
    <w:rsid w:val="00A43470"/>
    <w:rsid w:val="00A4348A"/>
    <w:rsid w:val="00A43496"/>
    <w:rsid w:val="00A4350C"/>
    <w:rsid w:val="00A4355B"/>
    <w:rsid w:val="00A4355C"/>
    <w:rsid w:val="00A4356B"/>
    <w:rsid w:val="00A4356F"/>
    <w:rsid w:val="00A435B0"/>
    <w:rsid w:val="00A435E9"/>
    <w:rsid w:val="00A4360E"/>
    <w:rsid w:val="00A43669"/>
    <w:rsid w:val="00A43674"/>
    <w:rsid w:val="00A436C6"/>
    <w:rsid w:val="00A436D8"/>
    <w:rsid w:val="00A436E5"/>
    <w:rsid w:val="00A43716"/>
    <w:rsid w:val="00A43719"/>
    <w:rsid w:val="00A43723"/>
    <w:rsid w:val="00A4373D"/>
    <w:rsid w:val="00A43744"/>
    <w:rsid w:val="00A43746"/>
    <w:rsid w:val="00A43784"/>
    <w:rsid w:val="00A437B7"/>
    <w:rsid w:val="00A437C3"/>
    <w:rsid w:val="00A43845"/>
    <w:rsid w:val="00A4385C"/>
    <w:rsid w:val="00A43862"/>
    <w:rsid w:val="00A4386A"/>
    <w:rsid w:val="00A4395A"/>
    <w:rsid w:val="00A4395B"/>
    <w:rsid w:val="00A4397A"/>
    <w:rsid w:val="00A4397D"/>
    <w:rsid w:val="00A439C8"/>
    <w:rsid w:val="00A439F1"/>
    <w:rsid w:val="00A43A51"/>
    <w:rsid w:val="00A43A7A"/>
    <w:rsid w:val="00A43A7C"/>
    <w:rsid w:val="00A43A83"/>
    <w:rsid w:val="00A43AB3"/>
    <w:rsid w:val="00A43AC9"/>
    <w:rsid w:val="00A43ADB"/>
    <w:rsid w:val="00A43AEF"/>
    <w:rsid w:val="00A43B00"/>
    <w:rsid w:val="00A43B42"/>
    <w:rsid w:val="00A43B6B"/>
    <w:rsid w:val="00A43BAB"/>
    <w:rsid w:val="00A43BC2"/>
    <w:rsid w:val="00A43BC8"/>
    <w:rsid w:val="00A43BF1"/>
    <w:rsid w:val="00A43C02"/>
    <w:rsid w:val="00A43C10"/>
    <w:rsid w:val="00A43C14"/>
    <w:rsid w:val="00A43C2D"/>
    <w:rsid w:val="00A43C3D"/>
    <w:rsid w:val="00A43C3F"/>
    <w:rsid w:val="00A43C42"/>
    <w:rsid w:val="00A43C58"/>
    <w:rsid w:val="00A43CE0"/>
    <w:rsid w:val="00A43CE7"/>
    <w:rsid w:val="00A43D1D"/>
    <w:rsid w:val="00A43D2C"/>
    <w:rsid w:val="00A43D3E"/>
    <w:rsid w:val="00A43DC3"/>
    <w:rsid w:val="00A43DE5"/>
    <w:rsid w:val="00A43E12"/>
    <w:rsid w:val="00A43E52"/>
    <w:rsid w:val="00A43E9A"/>
    <w:rsid w:val="00A43EE5"/>
    <w:rsid w:val="00A43F1B"/>
    <w:rsid w:val="00A43F22"/>
    <w:rsid w:val="00A43F2C"/>
    <w:rsid w:val="00A43F76"/>
    <w:rsid w:val="00A43FA6"/>
    <w:rsid w:val="00A43FB1"/>
    <w:rsid w:val="00A43FFA"/>
    <w:rsid w:val="00A44006"/>
    <w:rsid w:val="00A44027"/>
    <w:rsid w:val="00A440FB"/>
    <w:rsid w:val="00A44123"/>
    <w:rsid w:val="00A44148"/>
    <w:rsid w:val="00A4414D"/>
    <w:rsid w:val="00A44162"/>
    <w:rsid w:val="00A4418D"/>
    <w:rsid w:val="00A441C5"/>
    <w:rsid w:val="00A44217"/>
    <w:rsid w:val="00A4422E"/>
    <w:rsid w:val="00A442BC"/>
    <w:rsid w:val="00A442C3"/>
    <w:rsid w:val="00A442D0"/>
    <w:rsid w:val="00A442F1"/>
    <w:rsid w:val="00A442FB"/>
    <w:rsid w:val="00A442FC"/>
    <w:rsid w:val="00A44317"/>
    <w:rsid w:val="00A4433C"/>
    <w:rsid w:val="00A443A5"/>
    <w:rsid w:val="00A443B8"/>
    <w:rsid w:val="00A443BA"/>
    <w:rsid w:val="00A443E2"/>
    <w:rsid w:val="00A4444B"/>
    <w:rsid w:val="00A4446A"/>
    <w:rsid w:val="00A4446E"/>
    <w:rsid w:val="00A444D2"/>
    <w:rsid w:val="00A44570"/>
    <w:rsid w:val="00A445B8"/>
    <w:rsid w:val="00A445D2"/>
    <w:rsid w:val="00A445F9"/>
    <w:rsid w:val="00A44613"/>
    <w:rsid w:val="00A44639"/>
    <w:rsid w:val="00A44652"/>
    <w:rsid w:val="00A4468B"/>
    <w:rsid w:val="00A44697"/>
    <w:rsid w:val="00A446FC"/>
    <w:rsid w:val="00A44736"/>
    <w:rsid w:val="00A4478D"/>
    <w:rsid w:val="00A44790"/>
    <w:rsid w:val="00A447BC"/>
    <w:rsid w:val="00A44822"/>
    <w:rsid w:val="00A44851"/>
    <w:rsid w:val="00A44864"/>
    <w:rsid w:val="00A44880"/>
    <w:rsid w:val="00A448A4"/>
    <w:rsid w:val="00A448C4"/>
    <w:rsid w:val="00A448DF"/>
    <w:rsid w:val="00A44943"/>
    <w:rsid w:val="00A4494F"/>
    <w:rsid w:val="00A4497C"/>
    <w:rsid w:val="00A4498E"/>
    <w:rsid w:val="00A449D4"/>
    <w:rsid w:val="00A449E1"/>
    <w:rsid w:val="00A449FE"/>
    <w:rsid w:val="00A44A10"/>
    <w:rsid w:val="00A44A1E"/>
    <w:rsid w:val="00A44AAB"/>
    <w:rsid w:val="00A44B22"/>
    <w:rsid w:val="00A44B59"/>
    <w:rsid w:val="00A44B69"/>
    <w:rsid w:val="00A44B98"/>
    <w:rsid w:val="00A44BC9"/>
    <w:rsid w:val="00A44C46"/>
    <w:rsid w:val="00A44CAC"/>
    <w:rsid w:val="00A44D1E"/>
    <w:rsid w:val="00A44D2E"/>
    <w:rsid w:val="00A44DF3"/>
    <w:rsid w:val="00A44E0B"/>
    <w:rsid w:val="00A44E6F"/>
    <w:rsid w:val="00A44F31"/>
    <w:rsid w:val="00A44F66"/>
    <w:rsid w:val="00A44F98"/>
    <w:rsid w:val="00A44FB3"/>
    <w:rsid w:val="00A44FEB"/>
    <w:rsid w:val="00A44FF0"/>
    <w:rsid w:val="00A44FFF"/>
    <w:rsid w:val="00A45015"/>
    <w:rsid w:val="00A4501B"/>
    <w:rsid w:val="00A45064"/>
    <w:rsid w:val="00A450A3"/>
    <w:rsid w:val="00A450BC"/>
    <w:rsid w:val="00A450E2"/>
    <w:rsid w:val="00A45130"/>
    <w:rsid w:val="00A45165"/>
    <w:rsid w:val="00A45187"/>
    <w:rsid w:val="00A451AA"/>
    <w:rsid w:val="00A451AD"/>
    <w:rsid w:val="00A451B4"/>
    <w:rsid w:val="00A451D5"/>
    <w:rsid w:val="00A451D6"/>
    <w:rsid w:val="00A451DF"/>
    <w:rsid w:val="00A451FA"/>
    <w:rsid w:val="00A45241"/>
    <w:rsid w:val="00A45286"/>
    <w:rsid w:val="00A45297"/>
    <w:rsid w:val="00A4529D"/>
    <w:rsid w:val="00A45304"/>
    <w:rsid w:val="00A45363"/>
    <w:rsid w:val="00A4537D"/>
    <w:rsid w:val="00A453B6"/>
    <w:rsid w:val="00A453E2"/>
    <w:rsid w:val="00A4540D"/>
    <w:rsid w:val="00A45426"/>
    <w:rsid w:val="00A4542F"/>
    <w:rsid w:val="00A4543A"/>
    <w:rsid w:val="00A4549C"/>
    <w:rsid w:val="00A454B5"/>
    <w:rsid w:val="00A454D4"/>
    <w:rsid w:val="00A454EE"/>
    <w:rsid w:val="00A45525"/>
    <w:rsid w:val="00A45566"/>
    <w:rsid w:val="00A4558C"/>
    <w:rsid w:val="00A455A5"/>
    <w:rsid w:val="00A455CF"/>
    <w:rsid w:val="00A4560B"/>
    <w:rsid w:val="00A45625"/>
    <w:rsid w:val="00A45695"/>
    <w:rsid w:val="00A4569A"/>
    <w:rsid w:val="00A456C2"/>
    <w:rsid w:val="00A456D4"/>
    <w:rsid w:val="00A456ED"/>
    <w:rsid w:val="00A4575A"/>
    <w:rsid w:val="00A457C3"/>
    <w:rsid w:val="00A457E6"/>
    <w:rsid w:val="00A457FD"/>
    <w:rsid w:val="00A4582C"/>
    <w:rsid w:val="00A4584B"/>
    <w:rsid w:val="00A45895"/>
    <w:rsid w:val="00A458D9"/>
    <w:rsid w:val="00A4591C"/>
    <w:rsid w:val="00A45965"/>
    <w:rsid w:val="00A459B5"/>
    <w:rsid w:val="00A45A03"/>
    <w:rsid w:val="00A45A1F"/>
    <w:rsid w:val="00A45AE4"/>
    <w:rsid w:val="00A45AED"/>
    <w:rsid w:val="00A45B0C"/>
    <w:rsid w:val="00A45B10"/>
    <w:rsid w:val="00A45B14"/>
    <w:rsid w:val="00A45B26"/>
    <w:rsid w:val="00A45B4D"/>
    <w:rsid w:val="00A45B5C"/>
    <w:rsid w:val="00A45B76"/>
    <w:rsid w:val="00A45C37"/>
    <w:rsid w:val="00A45C4C"/>
    <w:rsid w:val="00A45C73"/>
    <w:rsid w:val="00A45C78"/>
    <w:rsid w:val="00A45C9B"/>
    <w:rsid w:val="00A45CAD"/>
    <w:rsid w:val="00A45CB6"/>
    <w:rsid w:val="00A45CD8"/>
    <w:rsid w:val="00A45D0C"/>
    <w:rsid w:val="00A45D90"/>
    <w:rsid w:val="00A45D91"/>
    <w:rsid w:val="00A45DA7"/>
    <w:rsid w:val="00A45DB5"/>
    <w:rsid w:val="00A45DDB"/>
    <w:rsid w:val="00A45DE1"/>
    <w:rsid w:val="00A45DEA"/>
    <w:rsid w:val="00A45DF6"/>
    <w:rsid w:val="00A45E05"/>
    <w:rsid w:val="00A45E83"/>
    <w:rsid w:val="00A45EB2"/>
    <w:rsid w:val="00A45ECA"/>
    <w:rsid w:val="00A45ED8"/>
    <w:rsid w:val="00A45EDA"/>
    <w:rsid w:val="00A45F04"/>
    <w:rsid w:val="00A45F09"/>
    <w:rsid w:val="00A45F15"/>
    <w:rsid w:val="00A45F1B"/>
    <w:rsid w:val="00A45F72"/>
    <w:rsid w:val="00A45F7F"/>
    <w:rsid w:val="00A45F84"/>
    <w:rsid w:val="00A45F93"/>
    <w:rsid w:val="00A45FB5"/>
    <w:rsid w:val="00A45FCC"/>
    <w:rsid w:val="00A4604A"/>
    <w:rsid w:val="00A46082"/>
    <w:rsid w:val="00A46092"/>
    <w:rsid w:val="00A460E6"/>
    <w:rsid w:val="00A460EA"/>
    <w:rsid w:val="00A460F3"/>
    <w:rsid w:val="00A4611F"/>
    <w:rsid w:val="00A46130"/>
    <w:rsid w:val="00A46150"/>
    <w:rsid w:val="00A4615C"/>
    <w:rsid w:val="00A46166"/>
    <w:rsid w:val="00A46193"/>
    <w:rsid w:val="00A461E0"/>
    <w:rsid w:val="00A46241"/>
    <w:rsid w:val="00A4627F"/>
    <w:rsid w:val="00A46284"/>
    <w:rsid w:val="00A4629C"/>
    <w:rsid w:val="00A462A4"/>
    <w:rsid w:val="00A462B8"/>
    <w:rsid w:val="00A462CC"/>
    <w:rsid w:val="00A46327"/>
    <w:rsid w:val="00A46340"/>
    <w:rsid w:val="00A4635D"/>
    <w:rsid w:val="00A4638A"/>
    <w:rsid w:val="00A4644D"/>
    <w:rsid w:val="00A46463"/>
    <w:rsid w:val="00A4647F"/>
    <w:rsid w:val="00A464A5"/>
    <w:rsid w:val="00A464AB"/>
    <w:rsid w:val="00A46537"/>
    <w:rsid w:val="00A4653A"/>
    <w:rsid w:val="00A46542"/>
    <w:rsid w:val="00A46551"/>
    <w:rsid w:val="00A465D9"/>
    <w:rsid w:val="00A465E5"/>
    <w:rsid w:val="00A4660A"/>
    <w:rsid w:val="00A4661B"/>
    <w:rsid w:val="00A46634"/>
    <w:rsid w:val="00A46637"/>
    <w:rsid w:val="00A46649"/>
    <w:rsid w:val="00A4664A"/>
    <w:rsid w:val="00A4668F"/>
    <w:rsid w:val="00A466B1"/>
    <w:rsid w:val="00A466EC"/>
    <w:rsid w:val="00A4670F"/>
    <w:rsid w:val="00A46729"/>
    <w:rsid w:val="00A46749"/>
    <w:rsid w:val="00A46751"/>
    <w:rsid w:val="00A4676C"/>
    <w:rsid w:val="00A46775"/>
    <w:rsid w:val="00A46779"/>
    <w:rsid w:val="00A4679F"/>
    <w:rsid w:val="00A467A5"/>
    <w:rsid w:val="00A467C7"/>
    <w:rsid w:val="00A46841"/>
    <w:rsid w:val="00A4686F"/>
    <w:rsid w:val="00A46882"/>
    <w:rsid w:val="00A468F5"/>
    <w:rsid w:val="00A468FE"/>
    <w:rsid w:val="00A46977"/>
    <w:rsid w:val="00A46979"/>
    <w:rsid w:val="00A4699C"/>
    <w:rsid w:val="00A469B2"/>
    <w:rsid w:val="00A469B8"/>
    <w:rsid w:val="00A469D8"/>
    <w:rsid w:val="00A469E2"/>
    <w:rsid w:val="00A46A6A"/>
    <w:rsid w:val="00A46A6E"/>
    <w:rsid w:val="00A46A76"/>
    <w:rsid w:val="00A46AA1"/>
    <w:rsid w:val="00A46B43"/>
    <w:rsid w:val="00A46B58"/>
    <w:rsid w:val="00A46BB0"/>
    <w:rsid w:val="00A46BBC"/>
    <w:rsid w:val="00A46BCC"/>
    <w:rsid w:val="00A46BED"/>
    <w:rsid w:val="00A46C26"/>
    <w:rsid w:val="00A46C71"/>
    <w:rsid w:val="00A46C83"/>
    <w:rsid w:val="00A46CA4"/>
    <w:rsid w:val="00A46CEF"/>
    <w:rsid w:val="00A46CF1"/>
    <w:rsid w:val="00A46DC0"/>
    <w:rsid w:val="00A46E11"/>
    <w:rsid w:val="00A46E21"/>
    <w:rsid w:val="00A46E2A"/>
    <w:rsid w:val="00A46E35"/>
    <w:rsid w:val="00A46E54"/>
    <w:rsid w:val="00A46EAE"/>
    <w:rsid w:val="00A46EFE"/>
    <w:rsid w:val="00A46F0F"/>
    <w:rsid w:val="00A46F1B"/>
    <w:rsid w:val="00A46F74"/>
    <w:rsid w:val="00A46F75"/>
    <w:rsid w:val="00A46F8E"/>
    <w:rsid w:val="00A4701E"/>
    <w:rsid w:val="00A47070"/>
    <w:rsid w:val="00A4708D"/>
    <w:rsid w:val="00A4708E"/>
    <w:rsid w:val="00A4709E"/>
    <w:rsid w:val="00A470B9"/>
    <w:rsid w:val="00A470C7"/>
    <w:rsid w:val="00A470D2"/>
    <w:rsid w:val="00A470F2"/>
    <w:rsid w:val="00A4712F"/>
    <w:rsid w:val="00A47144"/>
    <w:rsid w:val="00A4716F"/>
    <w:rsid w:val="00A471C6"/>
    <w:rsid w:val="00A4720D"/>
    <w:rsid w:val="00A4721B"/>
    <w:rsid w:val="00A4721D"/>
    <w:rsid w:val="00A47254"/>
    <w:rsid w:val="00A472B3"/>
    <w:rsid w:val="00A472D2"/>
    <w:rsid w:val="00A472E4"/>
    <w:rsid w:val="00A47309"/>
    <w:rsid w:val="00A47329"/>
    <w:rsid w:val="00A47334"/>
    <w:rsid w:val="00A47368"/>
    <w:rsid w:val="00A473A1"/>
    <w:rsid w:val="00A473E6"/>
    <w:rsid w:val="00A4741B"/>
    <w:rsid w:val="00A47424"/>
    <w:rsid w:val="00A47436"/>
    <w:rsid w:val="00A4744C"/>
    <w:rsid w:val="00A47455"/>
    <w:rsid w:val="00A47464"/>
    <w:rsid w:val="00A4748C"/>
    <w:rsid w:val="00A47495"/>
    <w:rsid w:val="00A474E0"/>
    <w:rsid w:val="00A474F4"/>
    <w:rsid w:val="00A47519"/>
    <w:rsid w:val="00A4752A"/>
    <w:rsid w:val="00A4755F"/>
    <w:rsid w:val="00A475A6"/>
    <w:rsid w:val="00A475B5"/>
    <w:rsid w:val="00A47635"/>
    <w:rsid w:val="00A47650"/>
    <w:rsid w:val="00A47654"/>
    <w:rsid w:val="00A47683"/>
    <w:rsid w:val="00A47701"/>
    <w:rsid w:val="00A4773B"/>
    <w:rsid w:val="00A477B7"/>
    <w:rsid w:val="00A4782A"/>
    <w:rsid w:val="00A4784B"/>
    <w:rsid w:val="00A4784C"/>
    <w:rsid w:val="00A47858"/>
    <w:rsid w:val="00A4785E"/>
    <w:rsid w:val="00A47892"/>
    <w:rsid w:val="00A478BA"/>
    <w:rsid w:val="00A478D3"/>
    <w:rsid w:val="00A47917"/>
    <w:rsid w:val="00A4792F"/>
    <w:rsid w:val="00A47931"/>
    <w:rsid w:val="00A4793E"/>
    <w:rsid w:val="00A47984"/>
    <w:rsid w:val="00A479A0"/>
    <w:rsid w:val="00A479D1"/>
    <w:rsid w:val="00A479F4"/>
    <w:rsid w:val="00A47A0A"/>
    <w:rsid w:val="00A47A13"/>
    <w:rsid w:val="00A47A21"/>
    <w:rsid w:val="00A47A34"/>
    <w:rsid w:val="00A47A3C"/>
    <w:rsid w:val="00A47AB4"/>
    <w:rsid w:val="00A47AD6"/>
    <w:rsid w:val="00A47AED"/>
    <w:rsid w:val="00A47B1B"/>
    <w:rsid w:val="00A47B2B"/>
    <w:rsid w:val="00A47B62"/>
    <w:rsid w:val="00A47BBB"/>
    <w:rsid w:val="00A47BC6"/>
    <w:rsid w:val="00A47C5C"/>
    <w:rsid w:val="00A47C71"/>
    <w:rsid w:val="00A47C95"/>
    <w:rsid w:val="00A47CA7"/>
    <w:rsid w:val="00A47D05"/>
    <w:rsid w:val="00A47D18"/>
    <w:rsid w:val="00A47D1C"/>
    <w:rsid w:val="00A47D4A"/>
    <w:rsid w:val="00A47D7B"/>
    <w:rsid w:val="00A47DAE"/>
    <w:rsid w:val="00A47DBB"/>
    <w:rsid w:val="00A47E06"/>
    <w:rsid w:val="00A47E4B"/>
    <w:rsid w:val="00A47E5A"/>
    <w:rsid w:val="00A47E91"/>
    <w:rsid w:val="00A47EC6"/>
    <w:rsid w:val="00A47EFD"/>
    <w:rsid w:val="00A47F14"/>
    <w:rsid w:val="00A47F3C"/>
    <w:rsid w:val="00A47F4C"/>
    <w:rsid w:val="00A47F5D"/>
    <w:rsid w:val="00A47FFC"/>
    <w:rsid w:val="00A50024"/>
    <w:rsid w:val="00A50087"/>
    <w:rsid w:val="00A50090"/>
    <w:rsid w:val="00A500CD"/>
    <w:rsid w:val="00A5010A"/>
    <w:rsid w:val="00A5015E"/>
    <w:rsid w:val="00A501A0"/>
    <w:rsid w:val="00A501BF"/>
    <w:rsid w:val="00A501C0"/>
    <w:rsid w:val="00A501E6"/>
    <w:rsid w:val="00A50205"/>
    <w:rsid w:val="00A50266"/>
    <w:rsid w:val="00A502A2"/>
    <w:rsid w:val="00A502E0"/>
    <w:rsid w:val="00A5030E"/>
    <w:rsid w:val="00A5033A"/>
    <w:rsid w:val="00A503B1"/>
    <w:rsid w:val="00A503B7"/>
    <w:rsid w:val="00A503C8"/>
    <w:rsid w:val="00A503F4"/>
    <w:rsid w:val="00A50413"/>
    <w:rsid w:val="00A50419"/>
    <w:rsid w:val="00A50441"/>
    <w:rsid w:val="00A50457"/>
    <w:rsid w:val="00A50527"/>
    <w:rsid w:val="00A50530"/>
    <w:rsid w:val="00A50578"/>
    <w:rsid w:val="00A505EE"/>
    <w:rsid w:val="00A505F2"/>
    <w:rsid w:val="00A50602"/>
    <w:rsid w:val="00A50626"/>
    <w:rsid w:val="00A50647"/>
    <w:rsid w:val="00A5064B"/>
    <w:rsid w:val="00A5064D"/>
    <w:rsid w:val="00A50680"/>
    <w:rsid w:val="00A506BA"/>
    <w:rsid w:val="00A506D1"/>
    <w:rsid w:val="00A506FF"/>
    <w:rsid w:val="00A50713"/>
    <w:rsid w:val="00A5077F"/>
    <w:rsid w:val="00A50783"/>
    <w:rsid w:val="00A507CD"/>
    <w:rsid w:val="00A508BC"/>
    <w:rsid w:val="00A5090C"/>
    <w:rsid w:val="00A50910"/>
    <w:rsid w:val="00A5091A"/>
    <w:rsid w:val="00A5094F"/>
    <w:rsid w:val="00A50963"/>
    <w:rsid w:val="00A50964"/>
    <w:rsid w:val="00A50974"/>
    <w:rsid w:val="00A509AD"/>
    <w:rsid w:val="00A50A14"/>
    <w:rsid w:val="00A50A51"/>
    <w:rsid w:val="00A50A86"/>
    <w:rsid w:val="00A50A88"/>
    <w:rsid w:val="00A50AAA"/>
    <w:rsid w:val="00A50AC1"/>
    <w:rsid w:val="00A50ACA"/>
    <w:rsid w:val="00A50B11"/>
    <w:rsid w:val="00A50B14"/>
    <w:rsid w:val="00A50B67"/>
    <w:rsid w:val="00A50B72"/>
    <w:rsid w:val="00A50B75"/>
    <w:rsid w:val="00A50B79"/>
    <w:rsid w:val="00A50C00"/>
    <w:rsid w:val="00A50C69"/>
    <w:rsid w:val="00A50C90"/>
    <w:rsid w:val="00A50CB5"/>
    <w:rsid w:val="00A50CCC"/>
    <w:rsid w:val="00A50D3D"/>
    <w:rsid w:val="00A50D73"/>
    <w:rsid w:val="00A50DB1"/>
    <w:rsid w:val="00A50E49"/>
    <w:rsid w:val="00A50E74"/>
    <w:rsid w:val="00A50ED2"/>
    <w:rsid w:val="00A50EFE"/>
    <w:rsid w:val="00A50F0E"/>
    <w:rsid w:val="00A50F5C"/>
    <w:rsid w:val="00A50F78"/>
    <w:rsid w:val="00A50FE3"/>
    <w:rsid w:val="00A50FE8"/>
    <w:rsid w:val="00A51002"/>
    <w:rsid w:val="00A5103E"/>
    <w:rsid w:val="00A5105B"/>
    <w:rsid w:val="00A510D1"/>
    <w:rsid w:val="00A5112A"/>
    <w:rsid w:val="00A5115F"/>
    <w:rsid w:val="00A51172"/>
    <w:rsid w:val="00A511AD"/>
    <w:rsid w:val="00A511DD"/>
    <w:rsid w:val="00A511FB"/>
    <w:rsid w:val="00A5121D"/>
    <w:rsid w:val="00A51268"/>
    <w:rsid w:val="00A51269"/>
    <w:rsid w:val="00A5127B"/>
    <w:rsid w:val="00A51291"/>
    <w:rsid w:val="00A5129D"/>
    <w:rsid w:val="00A5130A"/>
    <w:rsid w:val="00A51325"/>
    <w:rsid w:val="00A5132B"/>
    <w:rsid w:val="00A51341"/>
    <w:rsid w:val="00A51372"/>
    <w:rsid w:val="00A51373"/>
    <w:rsid w:val="00A513DD"/>
    <w:rsid w:val="00A513F6"/>
    <w:rsid w:val="00A5141C"/>
    <w:rsid w:val="00A51452"/>
    <w:rsid w:val="00A51456"/>
    <w:rsid w:val="00A5147A"/>
    <w:rsid w:val="00A5148E"/>
    <w:rsid w:val="00A514B6"/>
    <w:rsid w:val="00A514CB"/>
    <w:rsid w:val="00A51527"/>
    <w:rsid w:val="00A51598"/>
    <w:rsid w:val="00A5159A"/>
    <w:rsid w:val="00A515B3"/>
    <w:rsid w:val="00A515D7"/>
    <w:rsid w:val="00A51624"/>
    <w:rsid w:val="00A51646"/>
    <w:rsid w:val="00A5165A"/>
    <w:rsid w:val="00A516D6"/>
    <w:rsid w:val="00A516E7"/>
    <w:rsid w:val="00A51704"/>
    <w:rsid w:val="00A51737"/>
    <w:rsid w:val="00A5173A"/>
    <w:rsid w:val="00A51751"/>
    <w:rsid w:val="00A51759"/>
    <w:rsid w:val="00A5177A"/>
    <w:rsid w:val="00A517A1"/>
    <w:rsid w:val="00A517C2"/>
    <w:rsid w:val="00A517DA"/>
    <w:rsid w:val="00A517FB"/>
    <w:rsid w:val="00A51854"/>
    <w:rsid w:val="00A518D4"/>
    <w:rsid w:val="00A51922"/>
    <w:rsid w:val="00A51937"/>
    <w:rsid w:val="00A51965"/>
    <w:rsid w:val="00A51986"/>
    <w:rsid w:val="00A519B3"/>
    <w:rsid w:val="00A51A24"/>
    <w:rsid w:val="00A51A6E"/>
    <w:rsid w:val="00A51A71"/>
    <w:rsid w:val="00A51B0C"/>
    <w:rsid w:val="00A51B11"/>
    <w:rsid w:val="00A51B32"/>
    <w:rsid w:val="00A51B96"/>
    <w:rsid w:val="00A51BDA"/>
    <w:rsid w:val="00A51BE7"/>
    <w:rsid w:val="00A51BFD"/>
    <w:rsid w:val="00A51BFE"/>
    <w:rsid w:val="00A51C07"/>
    <w:rsid w:val="00A51C09"/>
    <w:rsid w:val="00A51C15"/>
    <w:rsid w:val="00A51C79"/>
    <w:rsid w:val="00A51CF2"/>
    <w:rsid w:val="00A51CF4"/>
    <w:rsid w:val="00A51D09"/>
    <w:rsid w:val="00A51D6A"/>
    <w:rsid w:val="00A51D85"/>
    <w:rsid w:val="00A51DA4"/>
    <w:rsid w:val="00A51DB6"/>
    <w:rsid w:val="00A51DE4"/>
    <w:rsid w:val="00A51DFF"/>
    <w:rsid w:val="00A51E33"/>
    <w:rsid w:val="00A51E37"/>
    <w:rsid w:val="00A51E44"/>
    <w:rsid w:val="00A51E9B"/>
    <w:rsid w:val="00A51EA8"/>
    <w:rsid w:val="00A51EC7"/>
    <w:rsid w:val="00A51EE4"/>
    <w:rsid w:val="00A51EEF"/>
    <w:rsid w:val="00A51F11"/>
    <w:rsid w:val="00A51F3D"/>
    <w:rsid w:val="00A51F41"/>
    <w:rsid w:val="00A51F45"/>
    <w:rsid w:val="00A51F4B"/>
    <w:rsid w:val="00A51F55"/>
    <w:rsid w:val="00A51F89"/>
    <w:rsid w:val="00A51F99"/>
    <w:rsid w:val="00A5202A"/>
    <w:rsid w:val="00A5202C"/>
    <w:rsid w:val="00A52031"/>
    <w:rsid w:val="00A52046"/>
    <w:rsid w:val="00A5204F"/>
    <w:rsid w:val="00A520BA"/>
    <w:rsid w:val="00A52104"/>
    <w:rsid w:val="00A5211A"/>
    <w:rsid w:val="00A5214F"/>
    <w:rsid w:val="00A5218D"/>
    <w:rsid w:val="00A521F0"/>
    <w:rsid w:val="00A521F9"/>
    <w:rsid w:val="00A5229A"/>
    <w:rsid w:val="00A522E3"/>
    <w:rsid w:val="00A522FC"/>
    <w:rsid w:val="00A52399"/>
    <w:rsid w:val="00A52450"/>
    <w:rsid w:val="00A52477"/>
    <w:rsid w:val="00A524C7"/>
    <w:rsid w:val="00A524D2"/>
    <w:rsid w:val="00A524DD"/>
    <w:rsid w:val="00A52513"/>
    <w:rsid w:val="00A5252B"/>
    <w:rsid w:val="00A52542"/>
    <w:rsid w:val="00A52563"/>
    <w:rsid w:val="00A5258F"/>
    <w:rsid w:val="00A52625"/>
    <w:rsid w:val="00A52635"/>
    <w:rsid w:val="00A5266A"/>
    <w:rsid w:val="00A526A3"/>
    <w:rsid w:val="00A526E5"/>
    <w:rsid w:val="00A52704"/>
    <w:rsid w:val="00A52765"/>
    <w:rsid w:val="00A52769"/>
    <w:rsid w:val="00A5277B"/>
    <w:rsid w:val="00A5278C"/>
    <w:rsid w:val="00A527FC"/>
    <w:rsid w:val="00A52899"/>
    <w:rsid w:val="00A528D0"/>
    <w:rsid w:val="00A528D1"/>
    <w:rsid w:val="00A528D6"/>
    <w:rsid w:val="00A528DA"/>
    <w:rsid w:val="00A528DC"/>
    <w:rsid w:val="00A52913"/>
    <w:rsid w:val="00A52922"/>
    <w:rsid w:val="00A52966"/>
    <w:rsid w:val="00A529A9"/>
    <w:rsid w:val="00A529C9"/>
    <w:rsid w:val="00A52A19"/>
    <w:rsid w:val="00A52A25"/>
    <w:rsid w:val="00A52A5A"/>
    <w:rsid w:val="00A52A8A"/>
    <w:rsid w:val="00A52A92"/>
    <w:rsid w:val="00A52B23"/>
    <w:rsid w:val="00A52B24"/>
    <w:rsid w:val="00A52B2F"/>
    <w:rsid w:val="00A52B47"/>
    <w:rsid w:val="00A52B5E"/>
    <w:rsid w:val="00A52B71"/>
    <w:rsid w:val="00A52BD3"/>
    <w:rsid w:val="00A52C07"/>
    <w:rsid w:val="00A52C0D"/>
    <w:rsid w:val="00A52C3A"/>
    <w:rsid w:val="00A52C49"/>
    <w:rsid w:val="00A52C51"/>
    <w:rsid w:val="00A52C6D"/>
    <w:rsid w:val="00A52D23"/>
    <w:rsid w:val="00A52D24"/>
    <w:rsid w:val="00A52D96"/>
    <w:rsid w:val="00A52EEE"/>
    <w:rsid w:val="00A52F23"/>
    <w:rsid w:val="00A52F68"/>
    <w:rsid w:val="00A52F95"/>
    <w:rsid w:val="00A52FD5"/>
    <w:rsid w:val="00A52FFA"/>
    <w:rsid w:val="00A5301F"/>
    <w:rsid w:val="00A53031"/>
    <w:rsid w:val="00A5303E"/>
    <w:rsid w:val="00A53042"/>
    <w:rsid w:val="00A5305D"/>
    <w:rsid w:val="00A5307B"/>
    <w:rsid w:val="00A5308E"/>
    <w:rsid w:val="00A530AD"/>
    <w:rsid w:val="00A530FF"/>
    <w:rsid w:val="00A53102"/>
    <w:rsid w:val="00A5311C"/>
    <w:rsid w:val="00A531F9"/>
    <w:rsid w:val="00A53216"/>
    <w:rsid w:val="00A53256"/>
    <w:rsid w:val="00A53282"/>
    <w:rsid w:val="00A53293"/>
    <w:rsid w:val="00A532B5"/>
    <w:rsid w:val="00A532FA"/>
    <w:rsid w:val="00A53303"/>
    <w:rsid w:val="00A53346"/>
    <w:rsid w:val="00A5335A"/>
    <w:rsid w:val="00A5335B"/>
    <w:rsid w:val="00A53375"/>
    <w:rsid w:val="00A533BE"/>
    <w:rsid w:val="00A533CB"/>
    <w:rsid w:val="00A53416"/>
    <w:rsid w:val="00A53421"/>
    <w:rsid w:val="00A5343E"/>
    <w:rsid w:val="00A5344F"/>
    <w:rsid w:val="00A5348D"/>
    <w:rsid w:val="00A534B9"/>
    <w:rsid w:val="00A534C8"/>
    <w:rsid w:val="00A53503"/>
    <w:rsid w:val="00A53551"/>
    <w:rsid w:val="00A53562"/>
    <w:rsid w:val="00A53589"/>
    <w:rsid w:val="00A5358D"/>
    <w:rsid w:val="00A535A0"/>
    <w:rsid w:val="00A535CA"/>
    <w:rsid w:val="00A53640"/>
    <w:rsid w:val="00A53666"/>
    <w:rsid w:val="00A5367D"/>
    <w:rsid w:val="00A5367F"/>
    <w:rsid w:val="00A536D0"/>
    <w:rsid w:val="00A5370B"/>
    <w:rsid w:val="00A53715"/>
    <w:rsid w:val="00A53719"/>
    <w:rsid w:val="00A537BD"/>
    <w:rsid w:val="00A53817"/>
    <w:rsid w:val="00A53839"/>
    <w:rsid w:val="00A53855"/>
    <w:rsid w:val="00A5386A"/>
    <w:rsid w:val="00A5387D"/>
    <w:rsid w:val="00A5391F"/>
    <w:rsid w:val="00A53948"/>
    <w:rsid w:val="00A53A1A"/>
    <w:rsid w:val="00A53A98"/>
    <w:rsid w:val="00A53ABF"/>
    <w:rsid w:val="00A53B52"/>
    <w:rsid w:val="00A53B61"/>
    <w:rsid w:val="00A53BA7"/>
    <w:rsid w:val="00A53BEA"/>
    <w:rsid w:val="00A53BF0"/>
    <w:rsid w:val="00A53C21"/>
    <w:rsid w:val="00A53C6F"/>
    <w:rsid w:val="00A53C9C"/>
    <w:rsid w:val="00A53CB1"/>
    <w:rsid w:val="00A53CF8"/>
    <w:rsid w:val="00A53D04"/>
    <w:rsid w:val="00A53D56"/>
    <w:rsid w:val="00A53D65"/>
    <w:rsid w:val="00A53D82"/>
    <w:rsid w:val="00A53D8F"/>
    <w:rsid w:val="00A53DEA"/>
    <w:rsid w:val="00A53E58"/>
    <w:rsid w:val="00A53ED2"/>
    <w:rsid w:val="00A53EF6"/>
    <w:rsid w:val="00A53F39"/>
    <w:rsid w:val="00A53F43"/>
    <w:rsid w:val="00A53F5D"/>
    <w:rsid w:val="00A53F78"/>
    <w:rsid w:val="00A53F7A"/>
    <w:rsid w:val="00A53F84"/>
    <w:rsid w:val="00A53F9F"/>
    <w:rsid w:val="00A53FFE"/>
    <w:rsid w:val="00A54053"/>
    <w:rsid w:val="00A5406B"/>
    <w:rsid w:val="00A5406E"/>
    <w:rsid w:val="00A540D4"/>
    <w:rsid w:val="00A540E6"/>
    <w:rsid w:val="00A5413F"/>
    <w:rsid w:val="00A54179"/>
    <w:rsid w:val="00A5418E"/>
    <w:rsid w:val="00A541B0"/>
    <w:rsid w:val="00A541B2"/>
    <w:rsid w:val="00A541B8"/>
    <w:rsid w:val="00A541BC"/>
    <w:rsid w:val="00A541EE"/>
    <w:rsid w:val="00A54202"/>
    <w:rsid w:val="00A5421A"/>
    <w:rsid w:val="00A54225"/>
    <w:rsid w:val="00A5422E"/>
    <w:rsid w:val="00A54243"/>
    <w:rsid w:val="00A5424D"/>
    <w:rsid w:val="00A54261"/>
    <w:rsid w:val="00A54262"/>
    <w:rsid w:val="00A542B3"/>
    <w:rsid w:val="00A542DF"/>
    <w:rsid w:val="00A542E0"/>
    <w:rsid w:val="00A542F9"/>
    <w:rsid w:val="00A54326"/>
    <w:rsid w:val="00A54337"/>
    <w:rsid w:val="00A54355"/>
    <w:rsid w:val="00A54358"/>
    <w:rsid w:val="00A543A4"/>
    <w:rsid w:val="00A543C9"/>
    <w:rsid w:val="00A543D6"/>
    <w:rsid w:val="00A543E4"/>
    <w:rsid w:val="00A543EC"/>
    <w:rsid w:val="00A543EE"/>
    <w:rsid w:val="00A543F5"/>
    <w:rsid w:val="00A5442C"/>
    <w:rsid w:val="00A5442D"/>
    <w:rsid w:val="00A5445B"/>
    <w:rsid w:val="00A5445D"/>
    <w:rsid w:val="00A544A6"/>
    <w:rsid w:val="00A544AF"/>
    <w:rsid w:val="00A544D2"/>
    <w:rsid w:val="00A544E3"/>
    <w:rsid w:val="00A54515"/>
    <w:rsid w:val="00A54541"/>
    <w:rsid w:val="00A54573"/>
    <w:rsid w:val="00A5459A"/>
    <w:rsid w:val="00A545AA"/>
    <w:rsid w:val="00A545B2"/>
    <w:rsid w:val="00A545C0"/>
    <w:rsid w:val="00A54632"/>
    <w:rsid w:val="00A5465D"/>
    <w:rsid w:val="00A54669"/>
    <w:rsid w:val="00A5467F"/>
    <w:rsid w:val="00A5469E"/>
    <w:rsid w:val="00A546BB"/>
    <w:rsid w:val="00A546CA"/>
    <w:rsid w:val="00A5470C"/>
    <w:rsid w:val="00A54754"/>
    <w:rsid w:val="00A54759"/>
    <w:rsid w:val="00A54848"/>
    <w:rsid w:val="00A5485B"/>
    <w:rsid w:val="00A548A9"/>
    <w:rsid w:val="00A548C9"/>
    <w:rsid w:val="00A548D0"/>
    <w:rsid w:val="00A548D4"/>
    <w:rsid w:val="00A548F6"/>
    <w:rsid w:val="00A54974"/>
    <w:rsid w:val="00A5497E"/>
    <w:rsid w:val="00A5499C"/>
    <w:rsid w:val="00A549AB"/>
    <w:rsid w:val="00A549C0"/>
    <w:rsid w:val="00A54A0E"/>
    <w:rsid w:val="00A54A14"/>
    <w:rsid w:val="00A54A99"/>
    <w:rsid w:val="00A54AD2"/>
    <w:rsid w:val="00A54B39"/>
    <w:rsid w:val="00A54B40"/>
    <w:rsid w:val="00A54BE5"/>
    <w:rsid w:val="00A54BED"/>
    <w:rsid w:val="00A54C04"/>
    <w:rsid w:val="00A54C4A"/>
    <w:rsid w:val="00A54C5C"/>
    <w:rsid w:val="00A54C66"/>
    <w:rsid w:val="00A54C7E"/>
    <w:rsid w:val="00A54C8F"/>
    <w:rsid w:val="00A54CCF"/>
    <w:rsid w:val="00A54CF8"/>
    <w:rsid w:val="00A54D0A"/>
    <w:rsid w:val="00A54D0B"/>
    <w:rsid w:val="00A54D97"/>
    <w:rsid w:val="00A54DCA"/>
    <w:rsid w:val="00A54DDF"/>
    <w:rsid w:val="00A54DEB"/>
    <w:rsid w:val="00A54DFF"/>
    <w:rsid w:val="00A54E31"/>
    <w:rsid w:val="00A54E34"/>
    <w:rsid w:val="00A54E46"/>
    <w:rsid w:val="00A54E5A"/>
    <w:rsid w:val="00A54E5F"/>
    <w:rsid w:val="00A54E67"/>
    <w:rsid w:val="00A54E7F"/>
    <w:rsid w:val="00A54E9E"/>
    <w:rsid w:val="00A54EBD"/>
    <w:rsid w:val="00A54F0E"/>
    <w:rsid w:val="00A54F15"/>
    <w:rsid w:val="00A54F28"/>
    <w:rsid w:val="00A54F7B"/>
    <w:rsid w:val="00A54FE3"/>
    <w:rsid w:val="00A54FE8"/>
    <w:rsid w:val="00A54FEB"/>
    <w:rsid w:val="00A550A7"/>
    <w:rsid w:val="00A550CD"/>
    <w:rsid w:val="00A550D1"/>
    <w:rsid w:val="00A55116"/>
    <w:rsid w:val="00A5512B"/>
    <w:rsid w:val="00A5513B"/>
    <w:rsid w:val="00A5513C"/>
    <w:rsid w:val="00A5514F"/>
    <w:rsid w:val="00A55177"/>
    <w:rsid w:val="00A551A3"/>
    <w:rsid w:val="00A551C7"/>
    <w:rsid w:val="00A55222"/>
    <w:rsid w:val="00A5524F"/>
    <w:rsid w:val="00A5528C"/>
    <w:rsid w:val="00A552E9"/>
    <w:rsid w:val="00A552F3"/>
    <w:rsid w:val="00A5535B"/>
    <w:rsid w:val="00A5536B"/>
    <w:rsid w:val="00A55370"/>
    <w:rsid w:val="00A553A9"/>
    <w:rsid w:val="00A553BB"/>
    <w:rsid w:val="00A553C0"/>
    <w:rsid w:val="00A553C2"/>
    <w:rsid w:val="00A553CA"/>
    <w:rsid w:val="00A553F0"/>
    <w:rsid w:val="00A553FB"/>
    <w:rsid w:val="00A5540F"/>
    <w:rsid w:val="00A5542E"/>
    <w:rsid w:val="00A55464"/>
    <w:rsid w:val="00A554AE"/>
    <w:rsid w:val="00A55533"/>
    <w:rsid w:val="00A55583"/>
    <w:rsid w:val="00A5558E"/>
    <w:rsid w:val="00A5559B"/>
    <w:rsid w:val="00A555BD"/>
    <w:rsid w:val="00A55648"/>
    <w:rsid w:val="00A55693"/>
    <w:rsid w:val="00A556B1"/>
    <w:rsid w:val="00A5572D"/>
    <w:rsid w:val="00A5573C"/>
    <w:rsid w:val="00A55745"/>
    <w:rsid w:val="00A557D6"/>
    <w:rsid w:val="00A557E2"/>
    <w:rsid w:val="00A557F7"/>
    <w:rsid w:val="00A55836"/>
    <w:rsid w:val="00A55879"/>
    <w:rsid w:val="00A558A6"/>
    <w:rsid w:val="00A55922"/>
    <w:rsid w:val="00A55931"/>
    <w:rsid w:val="00A55987"/>
    <w:rsid w:val="00A559BE"/>
    <w:rsid w:val="00A559E5"/>
    <w:rsid w:val="00A559FF"/>
    <w:rsid w:val="00A55A0D"/>
    <w:rsid w:val="00A55A12"/>
    <w:rsid w:val="00A55A2B"/>
    <w:rsid w:val="00A55A73"/>
    <w:rsid w:val="00A55A99"/>
    <w:rsid w:val="00A55ACD"/>
    <w:rsid w:val="00A55B22"/>
    <w:rsid w:val="00A55B26"/>
    <w:rsid w:val="00A55B2B"/>
    <w:rsid w:val="00A55C12"/>
    <w:rsid w:val="00A55C17"/>
    <w:rsid w:val="00A55C2B"/>
    <w:rsid w:val="00A55C57"/>
    <w:rsid w:val="00A55CB5"/>
    <w:rsid w:val="00A55D1E"/>
    <w:rsid w:val="00A55D77"/>
    <w:rsid w:val="00A55D9B"/>
    <w:rsid w:val="00A55DB5"/>
    <w:rsid w:val="00A55DBD"/>
    <w:rsid w:val="00A55DC7"/>
    <w:rsid w:val="00A55DC9"/>
    <w:rsid w:val="00A55DFA"/>
    <w:rsid w:val="00A55E13"/>
    <w:rsid w:val="00A55ED1"/>
    <w:rsid w:val="00A55EDF"/>
    <w:rsid w:val="00A55EE1"/>
    <w:rsid w:val="00A55F0D"/>
    <w:rsid w:val="00A55F9C"/>
    <w:rsid w:val="00A55FE4"/>
    <w:rsid w:val="00A55FF8"/>
    <w:rsid w:val="00A56001"/>
    <w:rsid w:val="00A56003"/>
    <w:rsid w:val="00A5601F"/>
    <w:rsid w:val="00A56035"/>
    <w:rsid w:val="00A56079"/>
    <w:rsid w:val="00A56080"/>
    <w:rsid w:val="00A560E7"/>
    <w:rsid w:val="00A56145"/>
    <w:rsid w:val="00A56146"/>
    <w:rsid w:val="00A561FA"/>
    <w:rsid w:val="00A561FE"/>
    <w:rsid w:val="00A56219"/>
    <w:rsid w:val="00A5626F"/>
    <w:rsid w:val="00A56271"/>
    <w:rsid w:val="00A56285"/>
    <w:rsid w:val="00A5629E"/>
    <w:rsid w:val="00A562C6"/>
    <w:rsid w:val="00A562D3"/>
    <w:rsid w:val="00A5631E"/>
    <w:rsid w:val="00A5632C"/>
    <w:rsid w:val="00A5639F"/>
    <w:rsid w:val="00A563A5"/>
    <w:rsid w:val="00A563C7"/>
    <w:rsid w:val="00A563D1"/>
    <w:rsid w:val="00A5640D"/>
    <w:rsid w:val="00A5646A"/>
    <w:rsid w:val="00A56474"/>
    <w:rsid w:val="00A56489"/>
    <w:rsid w:val="00A564A5"/>
    <w:rsid w:val="00A564B9"/>
    <w:rsid w:val="00A5652C"/>
    <w:rsid w:val="00A5654F"/>
    <w:rsid w:val="00A56568"/>
    <w:rsid w:val="00A5656D"/>
    <w:rsid w:val="00A56588"/>
    <w:rsid w:val="00A565A6"/>
    <w:rsid w:val="00A565EC"/>
    <w:rsid w:val="00A565F4"/>
    <w:rsid w:val="00A56629"/>
    <w:rsid w:val="00A56687"/>
    <w:rsid w:val="00A566A2"/>
    <w:rsid w:val="00A566AB"/>
    <w:rsid w:val="00A566DE"/>
    <w:rsid w:val="00A566E8"/>
    <w:rsid w:val="00A566F4"/>
    <w:rsid w:val="00A566F8"/>
    <w:rsid w:val="00A56757"/>
    <w:rsid w:val="00A56789"/>
    <w:rsid w:val="00A567C1"/>
    <w:rsid w:val="00A567CB"/>
    <w:rsid w:val="00A56859"/>
    <w:rsid w:val="00A56863"/>
    <w:rsid w:val="00A568B9"/>
    <w:rsid w:val="00A568DC"/>
    <w:rsid w:val="00A568E6"/>
    <w:rsid w:val="00A5695D"/>
    <w:rsid w:val="00A56992"/>
    <w:rsid w:val="00A569C8"/>
    <w:rsid w:val="00A56A04"/>
    <w:rsid w:val="00A56A08"/>
    <w:rsid w:val="00A56A82"/>
    <w:rsid w:val="00A56AA5"/>
    <w:rsid w:val="00A56ABC"/>
    <w:rsid w:val="00A56AE0"/>
    <w:rsid w:val="00A56B08"/>
    <w:rsid w:val="00A56B5B"/>
    <w:rsid w:val="00A56B6C"/>
    <w:rsid w:val="00A56B71"/>
    <w:rsid w:val="00A56B86"/>
    <w:rsid w:val="00A56BA5"/>
    <w:rsid w:val="00A56BD2"/>
    <w:rsid w:val="00A56C08"/>
    <w:rsid w:val="00A56C4A"/>
    <w:rsid w:val="00A56C74"/>
    <w:rsid w:val="00A56CAC"/>
    <w:rsid w:val="00A56CE1"/>
    <w:rsid w:val="00A56D0B"/>
    <w:rsid w:val="00A56D0C"/>
    <w:rsid w:val="00A56D49"/>
    <w:rsid w:val="00A56D69"/>
    <w:rsid w:val="00A56D81"/>
    <w:rsid w:val="00A56E09"/>
    <w:rsid w:val="00A56E2A"/>
    <w:rsid w:val="00A56E5B"/>
    <w:rsid w:val="00A56E84"/>
    <w:rsid w:val="00A56EAF"/>
    <w:rsid w:val="00A56F35"/>
    <w:rsid w:val="00A56F5A"/>
    <w:rsid w:val="00A56F78"/>
    <w:rsid w:val="00A56F92"/>
    <w:rsid w:val="00A57007"/>
    <w:rsid w:val="00A57112"/>
    <w:rsid w:val="00A57123"/>
    <w:rsid w:val="00A57178"/>
    <w:rsid w:val="00A57184"/>
    <w:rsid w:val="00A571EB"/>
    <w:rsid w:val="00A57219"/>
    <w:rsid w:val="00A57226"/>
    <w:rsid w:val="00A57251"/>
    <w:rsid w:val="00A57259"/>
    <w:rsid w:val="00A5727A"/>
    <w:rsid w:val="00A57287"/>
    <w:rsid w:val="00A57291"/>
    <w:rsid w:val="00A572D2"/>
    <w:rsid w:val="00A572D8"/>
    <w:rsid w:val="00A572FC"/>
    <w:rsid w:val="00A57318"/>
    <w:rsid w:val="00A5731F"/>
    <w:rsid w:val="00A57343"/>
    <w:rsid w:val="00A57383"/>
    <w:rsid w:val="00A573B6"/>
    <w:rsid w:val="00A573BD"/>
    <w:rsid w:val="00A573ED"/>
    <w:rsid w:val="00A57454"/>
    <w:rsid w:val="00A57474"/>
    <w:rsid w:val="00A5747B"/>
    <w:rsid w:val="00A57487"/>
    <w:rsid w:val="00A574A1"/>
    <w:rsid w:val="00A574CF"/>
    <w:rsid w:val="00A574DB"/>
    <w:rsid w:val="00A574FD"/>
    <w:rsid w:val="00A57506"/>
    <w:rsid w:val="00A57523"/>
    <w:rsid w:val="00A5756C"/>
    <w:rsid w:val="00A57571"/>
    <w:rsid w:val="00A57591"/>
    <w:rsid w:val="00A575A9"/>
    <w:rsid w:val="00A575B7"/>
    <w:rsid w:val="00A575F8"/>
    <w:rsid w:val="00A5760D"/>
    <w:rsid w:val="00A5761F"/>
    <w:rsid w:val="00A5767A"/>
    <w:rsid w:val="00A57738"/>
    <w:rsid w:val="00A5773C"/>
    <w:rsid w:val="00A577C6"/>
    <w:rsid w:val="00A5782C"/>
    <w:rsid w:val="00A5782F"/>
    <w:rsid w:val="00A57848"/>
    <w:rsid w:val="00A57849"/>
    <w:rsid w:val="00A57870"/>
    <w:rsid w:val="00A578FF"/>
    <w:rsid w:val="00A57902"/>
    <w:rsid w:val="00A5790D"/>
    <w:rsid w:val="00A57915"/>
    <w:rsid w:val="00A57929"/>
    <w:rsid w:val="00A5796C"/>
    <w:rsid w:val="00A579DF"/>
    <w:rsid w:val="00A579F2"/>
    <w:rsid w:val="00A57A1C"/>
    <w:rsid w:val="00A57A90"/>
    <w:rsid w:val="00A57A96"/>
    <w:rsid w:val="00A57A9E"/>
    <w:rsid w:val="00A57AC3"/>
    <w:rsid w:val="00A57ADF"/>
    <w:rsid w:val="00A57AE0"/>
    <w:rsid w:val="00A57B2E"/>
    <w:rsid w:val="00A57B68"/>
    <w:rsid w:val="00A57B90"/>
    <w:rsid w:val="00A57C42"/>
    <w:rsid w:val="00A57C73"/>
    <w:rsid w:val="00A57C9E"/>
    <w:rsid w:val="00A57D01"/>
    <w:rsid w:val="00A57D35"/>
    <w:rsid w:val="00A57D45"/>
    <w:rsid w:val="00A57DB1"/>
    <w:rsid w:val="00A57E14"/>
    <w:rsid w:val="00A57E20"/>
    <w:rsid w:val="00A57ED9"/>
    <w:rsid w:val="00A57EDB"/>
    <w:rsid w:val="00A57EEB"/>
    <w:rsid w:val="00A57F21"/>
    <w:rsid w:val="00A57F54"/>
    <w:rsid w:val="00A57F8B"/>
    <w:rsid w:val="00A57FA6"/>
    <w:rsid w:val="00A59712"/>
    <w:rsid w:val="00A60034"/>
    <w:rsid w:val="00A60037"/>
    <w:rsid w:val="00A60053"/>
    <w:rsid w:val="00A6007A"/>
    <w:rsid w:val="00A6007C"/>
    <w:rsid w:val="00A6009C"/>
    <w:rsid w:val="00A600F8"/>
    <w:rsid w:val="00A60111"/>
    <w:rsid w:val="00A60118"/>
    <w:rsid w:val="00A601D5"/>
    <w:rsid w:val="00A601EF"/>
    <w:rsid w:val="00A601F7"/>
    <w:rsid w:val="00A60204"/>
    <w:rsid w:val="00A6026E"/>
    <w:rsid w:val="00A602AB"/>
    <w:rsid w:val="00A60320"/>
    <w:rsid w:val="00A603C3"/>
    <w:rsid w:val="00A603C6"/>
    <w:rsid w:val="00A603CB"/>
    <w:rsid w:val="00A603D1"/>
    <w:rsid w:val="00A60408"/>
    <w:rsid w:val="00A60415"/>
    <w:rsid w:val="00A60420"/>
    <w:rsid w:val="00A60471"/>
    <w:rsid w:val="00A60474"/>
    <w:rsid w:val="00A6047A"/>
    <w:rsid w:val="00A60489"/>
    <w:rsid w:val="00A604D5"/>
    <w:rsid w:val="00A604F2"/>
    <w:rsid w:val="00A60528"/>
    <w:rsid w:val="00A60545"/>
    <w:rsid w:val="00A60565"/>
    <w:rsid w:val="00A60591"/>
    <w:rsid w:val="00A60597"/>
    <w:rsid w:val="00A605D5"/>
    <w:rsid w:val="00A60643"/>
    <w:rsid w:val="00A6064A"/>
    <w:rsid w:val="00A6064B"/>
    <w:rsid w:val="00A6065E"/>
    <w:rsid w:val="00A60675"/>
    <w:rsid w:val="00A6068E"/>
    <w:rsid w:val="00A606F6"/>
    <w:rsid w:val="00A60708"/>
    <w:rsid w:val="00A6071F"/>
    <w:rsid w:val="00A60721"/>
    <w:rsid w:val="00A60731"/>
    <w:rsid w:val="00A607B7"/>
    <w:rsid w:val="00A607E2"/>
    <w:rsid w:val="00A60810"/>
    <w:rsid w:val="00A6083A"/>
    <w:rsid w:val="00A6083E"/>
    <w:rsid w:val="00A6084E"/>
    <w:rsid w:val="00A60858"/>
    <w:rsid w:val="00A60876"/>
    <w:rsid w:val="00A60898"/>
    <w:rsid w:val="00A60899"/>
    <w:rsid w:val="00A608B9"/>
    <w:rsid w:val="00A6092C"/>
    <w:rsid w:val="00A6092E"/>
    <w:rsid w:val="00A6093A"/>
    <w:rsid w:val="00A60972"/>
    <w:rsid w:val="00A60A02"/>
    <w:rsid w:val="00A60A08"/>
    <w:rsid w:val="00A60A19"/>
    <w:rsid w:val="00A60AA3"/>
    <w:rsid w:val="00A60AB2"/>
    <w:rsid w:val="00A60ACF"/>
    <w:rsid w:val="00A60AEB"/>
    <w:rsid w:val="00A60B6B"/>
    <w:rsid w:val="00A60C16"/>
    <w:rsid w:val="00A60C29"/>
    <w:rsid w:val="00A60C46"/>
    <w:rsid w:val="00A60C99"/>
    <w:rsid w:val="00A60D7A"/>
    <w:rsid w:val="00A60DCA"/>
    <w:rsid w:val="00A60DD4"/>
    <w:rsid w:val="00A60DDF"/>
    <w:rsid w:val="00A60E62"/>
    <w:rsid w:val="00A60E74"/>
    <w:rsid w:val="00A60E83"/>
    <w:rsid w:val="00A60E8A"/>
    <w:rsid w:val="00A60E95"/>
    <w:rsid w:val="00A60EBE"/>
    <w:rsid w:val="00A60EF3"/>
    <w:rsid w:val="00A60F16"/>
    <w:rsid w:val="00A60F7F"/>
    <w:rsid w:val="00A60F83"/>
    <w:rsid w:val="00A60FA6"/>
    <w:rsid w:val="00A60FBD"/>
    <w:rsid w:val="00A61010"/>
    <w:rsid w:val="00A61043"/>
    <w:rsid w:val="00A6107B"/>
    <w:rsid w:val="00A61099"/>
    <w:rsid w:val="00A6109C"/>
    <w:rsid w:val="00A610A1"/>
    <w:rsid w:val="00A610AE"/>
    <w:rsid w:val="00A6113E"/>
    <w:rsid w:val="00A61175"/>
    <w:rsid w:val="00A61177"/>
    <w:rsid w:val="00A61197"/>
    <w:rsid w:val="00A611B0"/>
    <w:rsid w:val="00A611F7"/>
    <w:rsid w:val="00A6121A"/>
    <w:rsid w:val="00A6121F"/>
    <w:rsid w:val="00A61277"/>
    <w:rsid w:val="00A61294"/>
    <w:rsid w:val="00A612AF"/>
    <w:rsid w:val="00A612D0"/>
    <w:rsid w:val="00A6130A"/>
    <w:rsid w:val="00A61337"/>
    <w:rsid w:val="00A613B2"/>
    <w:rsid w:val="00A613BE"/>
    <w:rsid w:val="00A613EB"/>
    <w:rsid w:val="00A61406"/>
    <w:rsid w:val="00A6145F"/>
    <w:rsid w:val="00A614F6"/>
    <w:rsid w:val="00A61503"/>
    <w:rsid w:val="00A61513"/>
    <w:rsid w:val="00A61557"/>
    <w:rsid w:val="00A61567"/>
    <w:rsid w:val="00A61577"/>
    <w:rsid w:val="00A61592"/>
    <w:rsid w:val="00A615FB"/>
    <w:rsid w:val="00A61600"/>
    <w:rsid w:val="00A6160D"/>
    <w:rsid w:val="00A6162D"/>
    <w:rsid w:val="00A61634"/>
    <w:rsid w:val="00A6166C"/>
    <w:rsid w:val="00A6166E"/>
    <w:rsid w:val="00A61679"/>
    <w:rsid w:val="00A616C2"/>
    <w:rsid w:val="00A616CA"/>
    <w:rsid w:val="00A616EA"/>
    <w:rsid w:val="00A61769"/>
    <w:rsid w:val="00A61785"/>
    <w:rsid w:val="00A617BC"/>
    <w:rsid w:val="00A6183B"/>
    <w:rsid w:val="00A61841"/>
    <w:rsid w:val="00A61843"/>
    <w:rsid w:val="00A6184B"/>
    <w:rsid w:val="00A61864"/>
    <w:rsid w:val="00A61892"/>
    <w:rsid w:val="00A618A3"/>
    <w:rsid w:val="00A618AE"/>
    <w:rsid w:val="00A61906"/>
    <w:rsid w:val="00A61916"/>
    <w:rsid w:val="00A6197D"/>
    <w:rsid w:val="00A6199F"/>
    <w:rsid w:val="00A619B3"/>
    <w:rsid w:val="00A619E2"/>
    <w:rsid w:val="00A61A09"/>
    <w:rsid w:val="00A61A84"/>
    <w:rsid w:val="00A61A8D"/>
    <w:rsid w:val="00A61ACB"/>
    <w:rsid w:val="00A61B09"/>
    <w:rsid w:val="00A61B84"/>
    <w:rsid w:val="00A61BA5"/>
    <w:rsid w:val="00A61C13"/>
    <w:rsid w:val="00A61C1B"/>
    <w:rsid w:val="00A61C22"/>
    <w:rsid w:val="00A61C25"/>
    <w:rsid w:val="00A61C3F"/>
    <w:rsid w:val="00A61C71"/>
    <w:rsid w:val="00A61CA0"/>
    <w:rsid w:val="00A61D16"/>
    <w:rsid w:val="00A61D1F"/>
    <w:rsid w:val="00A61D5B"/>
    <w:rsid w:val="00A61E27"/>
    <w:rsid w:val="00A61E40"/>
    <w:rsid w:val="00A61E6D"/>
    <w:rsid w:val="00A61E85"/>
    <w:rsid w:val="00A61EF6"/>
    <w:rsid w:val="00A61F28"/>
    <w:rsid w:val="00A61F2D"/>
    <w:rsid w:val="00A61F67"/>
    <w:rsid w:val="00A61F77"/>
    <w:rsid w:val="00A61F85"/>
    <w:rsid w:val="00A62022"/>
    <w:rsid w:val="00A6202C"/>
    <w:rsid w:val="00A6204F"/>
    <w:rsid w:val="00A620E7"/>
    <w:rsid w:val="00A62134"/>
    <w:rsid w:val="00A62137"/>
    <w:rsid w:val="00A6213B"/>
    <w:rsid w:val="00A621A7"/>
    <w:rsid w:val="00A621D7"/>
    <w:rsid w:val="00A62208"/>
    <w:rsid w:val="00A6220A"/>
    <w:rsid w:val="00A6224E"/>
    <w:rsid w:val="00A62250"/>
    <w:rsid w:val="00A622DD"/>
    <w:rsid w:val="00A6230C"/>
    <w:rsid w:val="00A62320"/>
    <w:rsid w:val="00A62328"/>
    <w:rsid w:val="00A6236F"/>
    <w:rsid w:val="00A623B4"/>
    <w:rsid w:val="00A6240D"/>
    <w:rsid w:val="00A62423"/>
    <w:rsid w:val="00A62456"/>
    <w:rsid w:val="00A62484"/>
    <w:rsid w:val="00A624B7"/>
    <w:rsid w:val="00A6250E"/>
    <w:rsid w:val="00A62524"/>
    <w:rsid w:val="00A62544"/>
    <w:rsid w:val="00A625A3"/>
    <w:rsid w:val="00A625B7"/>
    <w:rsid w:val="00A625BD"/>
    <w:rsid w:val="00A625D4"/>
    <w:rsid w:val="00A625F6"/>
    <w:rsid w:val="00A625FF"/>
    <w:rsid w:val="00A6260E"/>
    <w:rsid w:val="00A62665"/>
    <w:rsid w:val="00A62667"/>
    <w:rsid w:val="00A62700"/>
    <w:rsid w:val="00A62707"/>
    <w:rsid w:val="00A6278C"/>
    <w:rsid w:val="00A62797"/>
    <w:rsid w:val="00A627AF"/>
    <w:rsid w:val="00A627B4"/>
    <w:rsid w:val="00A627D4"/>
    <w:rsid w:val="00A62824"/>
    <w:rsid w:val="00A62875"/>
    <w:rsid w:val="00A6287F"/>
    <w:rsid w:val="00A6288A"/>
    <w:rsid w:val="00A628C9"/>
    <w:rsid w:val="00A628CD"/>
    <w:rsid w:val="00A628D7"/>
    <w:rsid w:val="00A62904"/>
    <w:rsid w:val="00A62991"/>
    <w:rsid w:val="00A629C4"/>
    <w:rsid w:val="00A62A77"/>
    <w:rsid w:val="00A62A79"/>
    <w:rsid w:val="00A62ACE"/>
    <w:rsid w:val="00A62B0A"/>
    <w:rsid w:val="00A62B65"/>
    <w:rsid w:val="00A62BE6"/>
    <w:rsid w:val="00A62C1A"/>
    <w:rsid w:val="00A62C32"/>
    <w:rsid w:val="00A62C41"/>
    <w:rsid w:val="00A62C4A"/>
    <w:rsid w:val="00A62C55"/>
    <w:rsid w:val="00A62C9A"/>
    <w:rsid w:val="00A62CD5"/>
    <w:rsid w:val="00A62CEA"/>
    <w:rsid w:val="00A62D63"/>
    <w:rsid w:val="00A62DD7"/>
    <w:rsid w:val="00A62DE5"/>
    <w:rsid w:val="00A62E06"/>
    <w:rsid w:val="00A62E0E"/>
    <w:rsid w:val="00A62E42"/>
    <w:rsid w:val="00A62E48"/>
    <w:rsid w:val="00A62E6D"/>
    <w:rsid w:val="00A62E79"/>
    <w:rsid w:val="00A62E8C"/>
    <w:rsid w:val="00A62E95"/>
    <w:rsid w:val="00A62EEF"/>
    <w:rsid w:val="00A62F06"/>
    <w:rsid w:val="00A62F14"/>
    <w:rsid w:val="00A62F59"/>
    <w:rsid w:val="00A62F5E"/>
    <w:rsid w:val="00A62F89"/>
    <w:rsid w:val="00A62F8A"/>
    <w:rsid w:val="00A62FD5"/>
    <w:rsid w:val="00A62FE0"/>
    <w:rsid w:val="00A62FE5"/>
    <w:rsid w:val="00A63002"/>
    <w:rsid w:val="00A63035"/>
    <w:rsid w:val="00A63040"/>
    <w:rsid w:val="00A6304F"/>
    <w:rsid w:val="00A630CB"/>
    <w:rsid w:val="00A630E0"/>
    <w:rsid w:val="00A630E6"/>
    <w:rsid w:val="00A63102"/>
    <w:rsid w:val="00A63123"/>
    <w:rsid w:val="00A631A9"/>
    <w:rsid w:val="00A631B5"/>
    <w:rsid w:val="00A631BE"/>
    <w:rsid w:val="00A631F0"/>
    <w:rsid w:val="00A63204"/>
    <w:rsid w:val="00A6320A"/>
    <w:rsid w:val="00A6321A"/>
    <w:rsid w:val="00A6321D"/>
    <w:rsid w:val="00A63220"/>
    <w:rsid w:val="00A6324F"/>
    <w:rsid w:val="00A63267"/>
    <w:rsid w:val="00A6326C"/>
    <w:rsid w:val="00A632B1"/>
    <w:rsid w:val="00A632B2"/>
    <w:rsid w:val="00A632BF"/>
    <w:rsid w:val="00A632C5"/>
    <w:rsid w:val="00A6335C"/>
    <w:rsid w:val="00A63363"/>
    <w:rsid w:val="00A633BC"/>
    <w:rsid w:val="00A633DC"/>
    <w:rsid w:val="00A634A5"/>
    <w:rsid w:val="00A634BD"/>
    <w:rsid w:val="00A634E4"/>
    <w:rsid w:val="00A634EF"/>
    <w:rsid w:val="00A634FF"/>
    <w:rsid w:val="00A6350E"/>
    <w:rsid w:val="00A6351F"/>
    <w:rsid w:val="00A6352B"/>
    <w:rsid w:val="00A63538"/>
    <w:rsid w:val="00A6353D"/>
    <w:rsid w:val="00A6353E"/>
    <w:rsid w:val="00A635AA"/>
    <w:rsid w:val="00A635C4"/>
    <w:rsid w:val="00A635F4"/>
    <w:rsid w:val="00A63670"/>
    <w:rsid w:val="00A6367A"/>
    <w:rsid w:val="00A6369D"/>
    <w:rsid w:val="00A636AA"/>
    <w:rsid w:val="00A636D4"/>
    <w:rsid w:val="00A636E1"/>
    <w:rsid w:val="00A63735"/>
    <w:rsid w:val="00A6375F"/>
    <w:rsid w:val="00A63777"/>
    <w:rsid w:val="00A637EF"/>
    <w:rsid w:val="00A6382B"/>
    <w:rsid w:val="00A63873"/>
    <w:rsid w:val="00A638B5"/>
    <w:rsid w:val="00A638CF"/>
    <w:rsid w:val="00A638E1"/>
    <w:rsid w:val="00A638EF"/>
    <w:rsid w:val="00A6390B"/>
    <w:rsid w:val="00A6391D"/>
    <w:rsid w:val="00A63935"/>
    <w:rsid w:val="00A63936"/>
    <w:rsid w:val="00A6398A"/>
    <w:rsid w:val="00A6399B"/>
    <w:rsid w:val="00A639CA"/>
    <w:rsid w:val="00A639D2"/>
    <w:rsid w:val="00A63A38"/>
    <w:rsid w:val="00A63A39"/>
    <w:rsid w:val="00A63A47"/>
    <w:rsid w:val="00A63A49"/>
    <w:rsid w:val="00A63A70"/>
    <w:rsid w:val="00A63AB3"/>
    <w:rsid w:val="00A63AB8"/>
    <w:rsid w:val="00A63B1D"/>
    <w:rsid w:val="00A63B26"/>
    <w:rsid w:val="00A63B4E"/>
    <w:rsid w:val="00A63B65"/>
    <w:rsid w:val="00A63B9C"/>
    <w:rsid w:val="00A63BB4"/>
    <w:rsid w:val="00A63C02"/>
    <w:rsid w:val="00A63C06"/>
    <w:rsid w:val="00A63C54"/>
    <w:rsid w:val="00A63CA5"/>
    <w:rsid w:val="00A63CDB"/>
    <w:rsid w:val="00A63D39"/>
    <w:rsid w:val="00A63D44"/>
    <w:rsid w:val="00A63D5C"/>
    <w:rsid w:val="00A63D89"/>
    <w:rsid w:val="00A63D8E"/>
    <w:rsid w:val="00A63D92"/>
    <w:rsid w:val="00A63D9E"/>
    <w:rsid w:val="00A63DC0"/>
    <w:rsid w:val="00A63DD5"/>
    <w:rsid w:val="00A63DD6"/>
    <w:rsid w:val="00A63DF3"/>
    <w:rsid w:val="00A63E17"/>
    <w:rsid w:val="00A63E25"/>
    <w:rsid w:val="00A63E45"/>
    <w:rsid w:val="00A63E49"/>
    <w:rsid w:val="00A63EF0"/>
    <w:rsid w:val="00A63F26"/>
    <w:rsid w:val="00A63F80"/>
    <w:rsid w:val="00A63F92"/>
    <w:rsid w:val="00A63FCA"/>
    <w:rsid w:val="00A64027"/>
    <w:rsid w:val="00A64092"/>
    <w:rsid w:val="00A64098"/>
    <w:rsid w:val="00A6409D"/>
    <w:rsid w:val="00A640B0"/>
    <w:rsid w:val="00A640CF"/>
    <w:rsid w:val="00A64136"/>
    <w:rsid w:val="00A64162"/>
    <w:rsid w:val="00A64173"/>
    <w:rsid w:val="00A641FB"/>
    <w:rsid w:val="00A6421C"/>
    <w:rsid w:val="00A6421E"/>
    <w:rsid w:val="00A64266"/>
    <w:rsid w:val="00A642A6"/>
    <w:rsid w:val="00A642DE"/>
    <w:rsid w:val="00A642EE"/>
    <w:rsid w:val="00A64309"/>
    <w:rsid w:val="00A64324"/>
    <w:rsid w:val="00A64345"/>
    <w:rsid w:val="00A643A2"/>
    <w:rsid w:val="00A643A6"/>
    <w:rsid w:val="00A643B0"/>
    <w:rsid w:val="00A643BE"/>
    <w:rsid w:val="00A643D8"/>
    <w:rsid w:val="00A64408"/>
    <w:rsid w:val="00A64436"/>
    <w:rsid w:val="00A64438"/>
    <w:rsid w:val="00A644AD"/>
    <w:rsid w:val="00A6452F"/>
    <w:rsid w:val="00A6458F"/>
    <w:rsid w:val="00A64639"/>
    <w:rsid w:val="00A6467A"/>
    <w:rsid w:val="00A64683"/>
    <w:rsid w:val="00A64685"/>
    <w:rsid w:val="00A6469E"/>
    <w:rsid w:val="00A646E4"/>
    <w:rsid w:val="00A646ED"/>
    <w:rsid w:val="00A64725"/>
    <w:rsid w:val="00A64727"/>
    <w:rsid w:val="00A64730"/>
    <w:rsid w:val="00A6474B"/>
    <w:rsid w:val="00A647DC"/>
    <w:rsid w:val="00A647E4"/>
    <w:rsid w:val="00A647EB"/>
    <w:rsid w:val="00A64861"/>
    <w:rsid w:val="00A648A9"/>
    <w:rsid w:val="00A648B8"/>
    <w:rsid w:val="00A648C4"/>
    <w:rsid w:val="00A648F1"/>
    <w:rsid w:val="00A64972"/>
    <w:rsid w:val="00A649DA"/>
    <w:rsid w:val="00A64A71"/>
    <w:rsid w:val="00A64A73"/>
    <w:rsid w:val="00A64A82"/>
    <w:rsid w:val="00A64AC1"/>
    <w:rsid w:val="00A64B6A"/>
    <w:rsid w:val="00A64B77"/>
    <w:rsid w:val="00A64BCB"/>
    <w:rsid w:val="00A64BF9"/>
    <w:rsid w:val="00A64C0A"/>
    <w:rsid w:val="00A64C8C"/>
    <w:rsid w:val="00A64C99"/>
    <w:rsid w:val="00A64CC3"/>
    <w:rsid w:val="00A64D0D"/>
    <w:rsid w:val="00A64D33"/>
    <w:rsid w:val="00A64DB3"/>
    <w:rsid w:val="00A64DD5"/>
    <w:rsid w:val="00A64DEF"/>
    <w:rsid w:val="00A64DF1"/>
    <w:rsid w:val="00A64E14"/>
    <w:rsid w:val="00A64E23"/>
    <w:rsid w:val="00A64E41"/>
    <w:rsid w:val="00A64EE2"/>
    <w:rsid w:val="00A64EF8"/>
    <w:rsid w:val="00A64F12"/>
    <w:rsid w:val="00A64F5B"/>
    <w:rsid w:val="00A64F74"/>
    <w:rsid w:val="00A64F7D"/>
    <w:rsid w:val="00A64F9B"/>
    <w:rsid w:val="00A64FCC"/>
    <w:rsid w:val="00A64FDF"/>
    <w:rsid w:val="00A65000"/>
    <w:rsid w:val="00A65076"/>
    <w:rsid w:val="00A650C9"/>
    <w:rsid w:val="00A650D0"/>
    <w:rsid w:val="00A650D5"/>
    <w:rsid w:val="00A650DE"/>
    <w:rsid w:val="00A650F1"/>
    <w:rsid w:val="00A65130"/>
    <w:rsid w:val="00A65150"/>
    <w:rsid w:val="00A651C4"/>
    <w:rsid w:val="00A651D3"/>
    <w:rsid w:val="00A651EF"/>
    <w:rsid w:val="00A65233"/>
    <w:rsid w:val="00A65234"/>
    <w:rsid w:val="00A6525F"/>
    <w:rsid w:val="00A65273"/>
    <w:rsid w:val="00A6527D"/>
    <w:rsid w:val="00A65289"/>
    <w:rsid w:val="00A652B8"/>
    <w:rsid w:val="00A652BE"/>
    <w:rsid w:val="00A6532F"/>
    <w:rsid w:val="00A65359"/>
    <w:rsid w:val="00A653CB"/>
    <w:rsid w:val="00A653FD"/>
    <w:rsid w:val="00A65483"/>
    <w:rsid w:val="00A65487"/>
    <w:rsid w:val="00A654B7"/>
    <w:rsid w:val="00A654BC"/>
    <w:rsid w:val="00A654C6"/>
    <w:rsid w:val="00A654CA"/>
    <w:rsid w:val="00A654FF"/>
    <w:rsid w:val="00A6555D"/>
    <w:rsid w:val="00A655CD"/>
    <w:rsid w:val="00A65626"/>
    <w:rsid w:val="00A6562B"/>
    <w:rsid w:val="00A6568B"/>
    <w:rsid w:val="00A6568D"/>
    <w:rsid w:val="00A656D4"/>
    <w:rsid w:val="00A6575A"/>
    <w:rsid w:val="00A65763"/>
    <w:rsid w:val="00A657A2"/>
    <w:rsid w:val="00A657C6"/>
    <w:rsid w:val="00A6581D"/>
    <w:rsid w:val="00A65837"/>
    <w:rsid w:val="00A6583F"/>
    <w:rsid w:val="00A65861"/>
    <w:rsid w:val="00A658BB"/>
    <w:rsid w:val="00A658E7"/>
    <w:rsid w:val="00A65912"/>
    <w:rsid w:val="00A65925"/>
    <w:rsid w:val="00A6593C"/>
    <w:rsid w:val="00A65944"/>
    <w:rsid w:val="00A65964"/>
    <w:rsid w:val="00A65A22"/>
    <w:rsid w:val="00A65A33"/>
    <w:rsid w:val="00A65A4D"/>
    <w:rsid w:val="00A65A60"/>
    <w:rsid w:val="00A65A73"/>
    <w:rsid w:val="00A65A87"/>
    <w:rsid w:val="00A65B36"/>
    <w:rsid w:val="00A65B3B"/>
    <w:rsid w:val="00A65B84"/>
    <w:rsid w:val="00A65B9A"/>
    <w:rsid w:val="00A65B9F"/>
    <w:rsid w:val="00A65BA8"/>
    <w:rsid w:val="00A65BAD"/>
    <w:rsid w:val="00A65BB0"/>
    <w:rsid w:val="00A65C66"/>
    <w:rsid w:val="00A65C78"/>
    <w:rsid w:val="00A65CBB"/>
    <w:rsid w:val="00A65CD0"/>
    <w:rsid w:val="00A65CD2"/>
    <w:rsid w:val="00A65CD3"/>
    <w:rsid w:val="00A65CF3"/>
    <w:rsid w:val="00A65CFD"/>
    <w:rsid w:val="00A65D1D"/>
    <w:rsid w:val="00A65D29"/>
    <w:rsid w:val="00A65D73"/>
    <w:rsid w:val="00A65D94"/>
    <w:rsid w:val="00A65D96"/>
    <w:rsid w:val="00A65DCB"/>
    <w:rsid w:val="00A65DDA"/>
    <w:rsid w:val="00A65DDF"/>
    <w:rsid w:val="00A65DF4"/>
    <w:rsid w:val="00A65E14"/>
    <w:rsid w:val="00A65E15"/>
    <w:rsid w:val="00A65E1C"/>
    <w:rsid w:val="00A65EA3"/>
    <w:rsid w:val="00A65EB4"/>
    <w:rsid w:val="00A65F0A"/>
    <w:rsid w:val="00A65F2F"/>
    <w:rsid w:val="00A65F6B"/>
    <w:rsid w:val="00A65F6E"/>
    <w:rsid w:val="00A65FBB"/>
    <w:rsid w:val="00A65FC3"/>
    <w:rsid w:val="00A66012"/>
    <w:rsid w:val="00A66043"/>
    <w:rsid w:val="00A66072"/>
    <w:rsid w:val="00A6608B"/>
    <w:rsid w:val="00A660C3"/>
    <w:rsid w:val="00A660CB"/>
    <w:rsid w:val="00A660F1"/>
    <w:rsid w:val="00A6612D"/>
    <w:rsid w:val="00A6614F"/>
    <w:rsid w:val="00A661AE"/>
    <w:rsid w:val="00A661BF"/>
    <w:rsid w:val="00A661C5"/>
    <w:rsid w:val="00A661FC"/>
    <w:rsid w:val="00A661FD"/>
    <w:rsid w:val="00A66204"/>
    <w:rsid w:val="00A66215"/>
    <w:rsid w:val="00A66249"/>
    <w:rsid w:val="00A6624F"/>
    <w:rsid w:val="00A66279"/>
    <w:rsid w:val="00A66297"/>
    <w:rsid w:val="00A662B3"/>
    <w:rsid w:val="00A662EB"/>
    <w:rsid w:val="00A662EF"/>
    <w:rsid w:val="00A6634B"/>
    <w:rsid w:val="00A6635A"/>
    <w:rsid w:val="00A66382"/>
    <w:rsid w:val="00A6639C"/>
    <w:rsid w:val="00A663AC"/>
    <w:rsid w:val="00A663B1"/>
    <w:rsid w:val="00A663D1"/>
    <w:rsid w:val="00A66400"/>
    <w:rsid w:val="00A664DD"/>
    <w:rsid w:val="00A664F5"/>
    <w:rsid w:val="00A6656B"/>
    <w:rsid w:val="00A66597"/>
    <w:rsid w:val="00A665A9"/>
    <w:rsid w:val="00A665E3"/>
    <w:rsid w:val="00A66627"/>
    <w:rsid w:val="00A66637"/>
    <w:rsid w:val="00A66655"/>
    <w:rsid w:val="00A666B3"/>
    <w:rsid w:val="00A6674A"/>
    <w:rsid w:val="00A66752"/>
    <w:rsid w:val="00A667AE"/>
    <w:rsid w:val="00A667CB"/>
    <w:rsid w:val="00A667F6"/>
    <w:rsid w:val="00A66864"/>
    <w:rsid w:val="00A66882"/>
    <w:rsid w:val="00A66885"/>
    <w:rsid w:val="00A66895"/>
    <w:rsid w:val="00A6689C"/>
    <w:rsid w:val="00A668A6"/>
    <w:rsid w:val="00A668F4"/>
    <w:rsid w:val="00A66918"/>
    <w:rsid w:val="00A6692B"/>
    <w:rsid w:val="00A6694D"/>
    <w:rsid w:val="00A66971"/>
    <w:rsid w:val="00A669A7"/>
    <w:rsid w:val="00A669CB"/>
    <w:rsid w:val="00A669CD"/>
    <w:rsid w:val="00A669FA"/>
    <w:rsid w:val="00A669FC"/>
    <w:rsid w:val="00A66AC1"/>
    <w:rsid w:val="00A66AEC"/>
    <w:rsid w:val="00A66B51"/>
    <w:rsid w:val="00A66B61"/>
    <w:rsid w:val="00A66B8B"/>
    <w:rsid w:val="00A66B91"/>
    <w:rsid w:val="00A66BD0"/>
    <w:rsid w:val="00A66BD5"/>
    <w:rsid w:val="00A66BFC"/>
    <w:rsid w:val="00A66C0D"/>
    <w:rsid w:val="00A66C27"/>
    <w:rsid w:val="00A66C42"/>
    <w:rsid w:val="00A66C8F"/>
    <w:rsid w:val="00A66CE2"/>
    <w:rsid w:val="00A66CE3"/>
    <w:rsid w:val="00A66CE5"/>
    <w:rsid w:val="00A66CEC"/>
    <w:rsid w:val="00A66D0F"/>
    <w:rsid w:val="00A66D13"/>
    <w:rsid w:val="00A66D26"/>
    <w:rsid w:val="00A66D7E"/>
    <w:rsid w:val="00A66DAC"/>
    <w:rsid w:val="00A66E08"/>
    <w:rsid w:val="00A66E12"/>
    <w:rsid w:val="00A66E18"/>
    <w:rsid w:val="00A66E19"/>
    <w:rsid w:val="00A66E36"/>
    <w:rsid w:val="00A66E3E"/>
    <w:rsid w:val="00A66E5E"/>
    <w:rsid w:val="00A66EC6"/>
    <w:rsid w:val="00A66F77"/>
    <w:rsid w:val="00A66F7C"/>
    <w:rsid w:val="00A66FB4"/>
    <w:rsid w:val="00A66FB9"/>
    <w:rsid w:val="00A6701C"/>
    <w:rsid w:val="00A67022"/>
    <w:rsid w:val="00A67024"/>
    <w:rsid w:val="00A67043"/>
    <w:rsid w:val="00A67069"/>
    <w:rsid w:val="00A670A5"/>
    <w:rsid w:val="00A670AE"/>
    <w:rsid w:val="00A670CB"/>
    <w:rsid w:val="00A670F1"/>
    <w:rsid w:val="00A671A3"/>
    <w:rsid w:val="00A671FE"/>
    <w:rsid w:val="00A6729E"/>
    <w:rsid w:val="00A672AD"/>
    <w:rsid w:val="00A67302"/>
    <w:rsid w:val="00A67307"/>
    <w:rsid w:val="00A67317"/>
    <w:rsid w:val="00A67333"/>
    <w:rsid w:val="00A6734E"/>
    <w:rsid w:val="00A6739B"/>
    <w:rsid w:val="00A673A5"/>
    <w:rsid w:val="00A673C2"/>
    <w:rsid w:val="00A67406"/>
    <w:rsid w:val="00A67482"/>
    <w:rsid w:val="00A67486"/>
    <w:rsid w:val="00A674A4"/>
    <w:rsid w:val="00A674D4"/>
    <w:rsid w:val="00A674DC"/>
    <w:rsid w:val="00A67502"/>
    <w:rsid w:val="00A6758B"/>
    <w:rsid w:val="00A675E3"/>
    <w:rsid w:val="00A6761D"/>
    <w:rsid w:val="00A67624"/>
    <w:rsid w:val="00A6764A"/>
    <w:rsid w:val="00A67678"/>
    <w:rsid w:val="00A6768B"/>
    <w:rsid w:val="00A676AE"/>
    <w:rsid w:val="00A676B3"/>
    <w:rsid w:val="00A676F7"/>
    <w:rsid w:val="00A67708"/>
    <w:rsid w:val="00A67780"/>
    <w:rsid w:val="00A677B6"/>
    <w:rsid w:val="00A677C9"/>
    <w:rsid w:val="00A677D0"/>
    <w:rsid w:val="00A677F1"/>
    <w:rsid w:val="00A6780A"/>
    <w:rsid w:val="00A67812"/>
    <w:rsid w:val="00A6782D"/>
    <w:rsid w:val="00A67854"/>
    <w:rsid w:val="00A67869"/>
    <w:rsid w:val="00A6787E"/>
    <w:rsid w:val="00A678FE"/>
    <w:rsid w:val="00A67905"/>
    <w:rsid w:val="00A67930"/>
    <w:rsid w:val="00A6793A"/>
    <w:rsid w:val="00A67953"/>
    <w:rsid w:val="00A6798A"/>
    <w:rsid w:val="00A679AC"/>
    <w:rsid w:val="00A679D3"/>
    <w:rsid w:val="00A679EB"/>
    <w:rsid w:val="00A67A3F"/>
    <w:rsid w:val="00A67A46"/>
    <w:rsid w:val="00A67A4E"/>
    <w:rsid w:val="00A67A5B"/>
    <w:rsid w:val="00A67A7E"/>
    <w:rsid w:val="00A67A82"/>
    <w:rsid w:val="00A67AA2"/>
    <w:rsid w:val="00A67AB4"/>
    <w:rsid w:val="00A67B12"/>
    <w:rsid w:val="00A67B60"/>
    <w:rsid w:val="00A67B95"/>
    <w:rsid w:val="00A67B98"/>
    <w:rsid w:val="00A67BE6"/>
    <w:rsid w:val="00A67BF9"/>
    <w:rsid w:val="00A67C0D"/>
    <w:rsid w:val="00A67C1D"/>
    <w:rsid w:val="00A67D49"/>
    <w:rsid w:val="00A67D5D"/>
    <w:rsid w:val="00A67D64"/>
    <w:rsid w:val="00A67D82"/>
    <w:rsid w:val="00A67D9A"/>
    <w:rsid w:val="00A67DA0"/>
    <w:rsid w:val="00A67DFA"/>
    <w:rsid w:val="00A67E09"/>
    <w:rsid w:val="00A67E0B"/>
    <w:rsid w:val="00A67E14"/>
    <w:rsid w:val="00A67E22"/>
    <w:rsid w:val="00A67E37"/>
    <w:rsid w:val="00A67E52"/>
    <w:rsid w:val="00A67E61"/>
    <w:rsid w:val="00A67E85"/>
    <w:rsid w:val="00A67E93"/>
    <w:rsid w:val="00A67E98"/>
    <w:rsid w:val="00A67EB3"/>
    <w:rsid w:val="00A67F1A"/>
    <w:rsid w:val="00A67F6B"/>
    <w:rsid w:val="00A67FE4"/>
    <w:rsid w:val="00A67FEB"/>
    <w:rsid w:val="00A70042"/>
    <w:rsid w:val="00A7007B"/>
    <w:rsid w:val="00A700B5"/>
    <w:rsid w:val="00A700B6"/>
    <w:rsid w:val="00A700D5"/>
    <w:rsid w:val="00A70125"/>
    <w:rsid w:val="00A70130"/>
    <w:rsid w:val="00A70138"/>
    <w:rsid w:val="00A7013E"/>
    <w:rsid w:val="00A701AC"/>
    <w:rsid w:val="00A701CF"/>
    <w:rsid w:val="00A70259"/>
    <w:rsid w:val="00A70261"/>
    <w:rsid w:val="00A702B1"/>
    <w:rsid w:val="00A702D2"/>
    <w:rsid w:val="00A702FC"/>
    <w:rsid w:val="00A70309"/>
    <w:rsid w:val="00A70316"/>
    <w:rsid w:val="00A7033D"/>
    <w:rsid w:val="00A70351"/>
    <w:rsid w:val="00A70353"/>
    <w:rsid w:val="00A70366"/>
    <w:rsid w:val="00A70386"/>
    <w:rsid w:val="00A7038C"/>
    <w:rsid w:val="00A7039C"/>
    <w:rsid w:val="00A703C5"/>
    <w:rsid w:val="00A703D3"/>
    <w:rsid w:val="00A703FA"/>
    <w:rsid w:val="00A70419"/>
    <w:rsid w:val="00A704A8"/>
    <w:rsid w:val="00A704A9"/>
    <w:rsid w:val="00A704BB"/>
    <w:rsid w:val="00A704BC"/>
    <w:rsid w:val="00A704CC"/>
    <w:rsid w:val="00A704EF"/>
    <w:rsid w:val="00A70533"/>
    <w:rsid w:val="00A70538"/>
    <w:rsid w:val="00A7053D"/>
    <w:rsid w:val="00A7053E"/>
    <w:rsid w:val="00A70559"/>
    <w:rsid w:val="00A7056B"/>
    <w:rsid w:val="00A70580"/>
    <w:rsid w:val="00A70599"/>
    <w:rsid w:val="00A705C7"/>
    <w:rsid w:val="00A705CA"/>
    <w:rsid w:val="00A705CC"/>
    <w:rsid w:val="00A7061E"/>
    <w:rsid w:val="00A70631"/>
    <w:rsid w:val="00A70685"/>
    <w:rsid w:val="00A70697"/>
    <w:rsid w:val="00A706F0"/>
    <w:rsid w:val="00A70715"/>
    <w:rsid w:val="00A70739"/>
    <w:rsid w:val="00A70741"/>
    <w:rsid w:val="00A70742"/>
    <w:rsid w:val="00A70744"/>
    <w:rsid w:val="00A70745"/>
    <w:rsid w:val="00A7076A"/>
    <w:rsid w:val="00A70798"/>
    <w:rsid w:val="00A707EE"/>
    <w:rsid w:val="00A70808"/>
    <w:rsid w:val="00A7081A"/>
    <w:rsid w:val="00A70858"/>
    <w:rsid w:val="00A708CA"/>
    <w:rsid w:val="00A708F9"/>
    <w:rsid w:val="00A7091B"/>
    <w:rsid w:val="00A7092A"/>
    <w:rsid w:val="00A70953"/>
    <w:rsid w:val="00A7096F"/>
    <w:rsid w:val="00A70A30"/>
    <w:rsid w:val="00A70AD8"/>
    <w:rsid w:val="00A70B17"/>
    <w:rsid w:val="00A70B21"/>
    <w:rsid w:val="00A70B25"/>
    <w:rsid w:val="00A70B30"/>
    <w:rsid w:val="00A70B61"/>
    <w:rsid w:val="00A70BA3"/>
    <w:rsid w:val="00A70BCE"/>
    <w:rsid w:val="00A70BE2"/>
    <w:rsid w:val="00A70BF0"/>
    <w:rsid w:val="00A70BFC"/>
    <w:rsid w:val="00A70BFF"/>
    <w:rsid w:val="00A70C5D"/>
    <w:rsid w:val="00A70C76"/>
    <w:rsid w:val="00A70CC5"/>
    <w:rsid w:val="00A70CCE"/>
    <w:rsid w:val="00A70D00"/>
    <w:rsid w:val="00A70D26"/>
    <w:rsid w:val="00A70D38"/>
    <w:rsid w:val="00A70D77"/>
    <w:rsid w:val="00A70DA4"/>
    <w:rsid w:val="00A70DBB"/>
    <w:rsid w:val="00A70DCC"/>
    <w:rsid w:val="00A70DDC"/>
    <w:rsid w:val="00A70E1C"/>
    <w:rsid w:val="00A70E45"/>
    <w:rsid w:val="00A70E50"/>
    <w:rsid w:val="00A70EB0"/>
    <w:rsid w:val="00A70F09"/>
    <w:rsid w:val="00A70F15"/>
    <w:rsid w:val="00A70F7C"/>
    <w:rsid w:val="00A70FD2"/>
    <w:rsid w:val="00A7108A"/>
    <w:rsid w:val="00A710B7"/>
    <w:rsid w:val="00A710C0"/>
    <w:rsid w:val="00A710CC"/>
    <w:rsid w:val="00A710EC"/>
    <w:rsid w:val="00A71114"/>
    <w:rsid w:val="00A7114D"/>
    <w:rsid w:val="00A7116E"/>
    <w:rsid w:val="00A71174"/>
    <w:rsid w:val="00A71181"/>
    <w:rsid w:val="00A711B4"/>
    <w:rsid w:val="00A711B7"/>
    <w:rsid w:val="00A711C4"/>
    <w:rsid w:val="00A71211"/>
    <w:rsid w:val="00A7121A"/>
    <w:rsid w:val="00A7122B"/>
    <w:rsid w:val="00A71327"/>
    <w:rsid w:val="00A7133E"/>
    <w:rsid w:val="00A7134D"/>
    <w:rsid w:val="00A7135A"/>
    <w:rsid w:val="00A7137E"/>
    <w:rsid w:val="00A713A4"/>
    <w:rsid w:val="00A713BE"/>
    <w:rsid w:val="00A713C7"/>
    <w:rsid w:val="00A713ED"/>
    <w:rsid w:val="00A713F3"/>
    <w:rsid w:val="00A7144A"/>
    <w:rsid w:val="00A7147B"/>
    <w:rsid w:val="00A7148B"/>
    <w:rsid w:val="00A714A8"/>
    <w:rsid w:val="00A71534"/>
    <w:rsid w:val="00A715BE"/>
    <w:rsid w:val="00A71608"/>
    <w:rsid w:val="00A7160D"/>
    <w:rsid w:val="00A71670"/>
    <w:rsid w:val="00A71675"/>
    <w:rsid w:val="00A71693"/>
    <w:rsid w:val="00A71699"/>
    <w:rsid w:val="00A716BE"/>
    <w:rsid w:val="00A716C3"/>
    <w:rsid w:val="00A716C6"/>
    <w:rsid w:val="00A716E0"/>
    <w:rsid w:val="00A717C3"/>
    <w:rsid w:val="00A7180A"/>
    <w:rsid w:val="00A71823"/>
    <w:rsid w:val="00A71846"/>
    <w:rsid w:val="00A71862"/>
    <w:rsid w:val="00A7186A"/>
    <w:rsid w:val="00A7186E"/>
    <w:rsid w:val="00A718AD"/>
    <w:rsid w:val="00A718B5"/>
    <w:rsid w:val="00A718E5"/>
    <w:rsid w:val="00A71981"/>
    <w:rsid w:val="00A7199B"/>
    <w:rsid w:val="00A719E0"/>
    <w:rsid w:val="00A719E1"/>
    <w:rsid w:val="00A71A30"/>
    <w:rsid w:val="00A71A3A"/>
    <w:rsid w:val="00A71AC1"/>
    <w:rsid w:val="00A71AD0"/>
    <w:rsid w:val="00A71ADD"/>
    <w:rsid w:val="00A71B07"/>
    <w:rsid w:val="00A71B40"/>
    <w:rsid w:val="00A71B61"/>
    <w:rsid w:val="00A71B6D"/>
    <w:rsid w:val="00A71B95"/>
    <w:rsid w:val="00A71BC3"/>
    <w:rsid w:val="00A71BCF"/>
    <w:rsid w:val="00A71BFA"/>
    <w:rsid w:val="00A71C20"/>
    <w:rsid w:val="00A71C2D"/>
    <w:rsid w:val="00A71C69"/>
    <w:rsid w:val="00A71C71"/>
    <w:rsid w:val="00A71CD0"/>
    <w:rsid w:val="00A71CF5"/>
    <w:rsid w:val="00A71D0F"/>
    <w:rsid w:val="00A71D1C"/>
    <w:rsid w:val="00A71D20"/>
    <w:rsid w:val="00A71D3E"/>
    <w:rsid w:val="00A71D5A"/>
    <w:rsid w:val="00A71D69"/>
    <w:rsid w:val="00A71DC8"/>
    <w:rsid w:val="00A71DE6"/>
    <w:rsid w:val="00A71DF8"/>
    <w:rsid w:val="00A71DFE"/>
    <w:rsid w:val="00A71E06"/>
    <w:rsid w:val="00A71E24"/>
    <w:rsid w:val="00A71E6E"/>
    <w:rsid w:val="00A71E7A"/>
    <w:rsid w:val="00A71EAB"/>
    <w:rsid w:val="00A71EBD"/>
    <w:rsid w:val="00A71F36"/>
    <w:rsid w:val="00A71F37"/>
    <w:rsid w:val="00A71F43"/>
    <w:rsid w:val="00A71F44"/>
    <w:rsid w:val="00A71F67"/>
    <w:rsid w:val="00A7200B"/>
    <w:rsid w:val="00A72043"/>
    <w:rsid w:val="00A72094"/>
    <w:rsid w:val="00A72095"/>
    <w:rsid w:val="00A720BD"/>
    <w:rsid w:val="00A72105"/>
    <w:rsid w:val="00A72222"/>
    <w:rsid w:val="00A72250"/>
    <w:rsid w:val="00A722C6"/>
    <w:rsid w:val="00A72305"/>
    <w:rsid w:val="00A7231E"/>
    <w:rsid w:val="00A7237E"/>
    <w:rsid w:val="00A723F9"/>
    <w:rsid w:val="00A72404"/>
    <w:rsid w:val="00A72410"/>
    <w:rsid w:val="00A72416"/>
    <w:rsid w:val="00A7241C"/>
    <w:rsid w:val="00A72468"/>
    <w:rsid w:val="00A72501"/>
    <w:rsid w:val="00A72513"/>
    <w:rsid w:val="00A72515"/>
    <w:rsid w:val="00A7252E"/>
    <w:rsid w:val="00A72531"/>
    <w:rsid w:val="00A72570"/>
    <w:rsid w:val="00A72588"/>
    <w:rsid w:val="00A725C8"/>
    <w:rsid w:val="00A725D8"/>
    <w:rsid w:val="00A72615"/>
    <w:rsid w:val="00A72649"/>
    <w:rsid w:val="00A72681"/>
    <w:rsid w:val="00A726C3"/>
    <w:rsid w:val="00A72723"/>
    <w:rsid w:val="00A7272B"/>
    <w:rsid w:val="00A7272D"/>
    <w:rsid w:val="00A7275E"/>
    <w:rsid w:val="00A7277E"/>
    <w:rsid w:val="00A72794"/>
    <w:rsid w:val="00A727AD"/>
    <w:rsid w:val="00A72823"/>
    <w:rsid w:val="00A728B7"/>
    <w:rsid w:val="00A728D3"/>
    <w:rsid w:val="00A728DF"/>
    <w:rsid w:val="00A72922"/>
    <w:rsid w:val="00A72925"/>
    <w:rsid w:val="00A7298D"/>
    <w:rsid w:val="00A729B3"/>
    <w:rsid w:val="00A72A17"/>
    <w:rsid w:val="00A72A1B"/>
    <w:rsid w:val="00A72A7D"/>
    <w:rsid w:val="00A72A9B"/>
    <w:rsid w:val="00A72AD9"/>
    <w:rsid w:val="00A72B66"/>
    <w:rsid w:val="00A72B87"/>
    <w:rsid w:val="00A72BA2"/>
    <w:rsid w:val="00A72BAE"/>
    <w:rsid w:val="00A72BB9"/>
    <w:rsid w:val="00A72BDA"/>
    <w:rsid w:val="00A72C11"/>
    <w:rsid w:val="00A72D04"/>
    <w:rsid w:val="00A72DC4"/>
    <w:rsid w:val="00A72DCB"/>
    <w:rsid w:val="00A72DFD"/>
    <w:rsid w:val="00A72E18"/>
    <w:rsid w:val="00A72E1D"/>
    <w:rsid w:val="00A72E41"/>
    <w:rsid w:val="00A72E6D"/>
    <w:rsid w:val="00A72E74"/>
    <w:rsid w:val="00A72E94"/>
    <w:rsid w:val="00A72EEE"/>
    <w:rsid w:val="00A72EF8"/>
    <w:rsid w:val="00A72F45"/>
    <w:rsid w:val="00A72F4C"/>
    <w:rsid w:val="00A72F78"/>
    <w:rsid w:val="00A72F9A"/>
    <w:rsid w:val="00A7303B"/>
    <w:rsid w:val="00A73048"/>
    <w:rsid w:val="00A7304C"/>
    <w:rsid w:val="00A73050"/>
    <w:rsid w:val="00A73088"/>
    <w:rsid w:val="00A730B0"/>
    <w:rsid w:val="00A730B3"/>
    <w:rsid w:val="00A730D2"/>
    <w:rsid w:val="00A730D6"/>
    <w:rsid w:val="00A73162"/>
    <w:rsid w:val="00A731A0"/>
    <w:rsid w:val="00A731FE"/>
    <w:rsid w:val="00A7320C"/>
    <w:rsid w:val="00A7322E"/>
    <w:rsid w:val="00A732F0"/>
    <w:rsid w:val="00A73304"/>
    <w:rsid w:val="00A73319"/>
    <w:rsid w:val="00A73353"/>
    <w:rsid w:val="00A73365"/>
    <w:rsid w:val="00A73378"/>
    <w:rsid w:val="00A733A8"/>
    <w:rsid w:val="00A733F4"/>
    <w:rsid w:val="00A733FF"/>
    <w:rsid w:val="00A73408"/>
    <w:rsid w:val="00A73409"/>
    <w:rsid w:val="00A7343A"/>
    <w:rsid w:val="00A73449"/>
    <w:rsid w:val="00A73466"/>
    <w:rsid w:val="00A73474"/>
    <w:rsid w:val="00A734AD"/>
    <w:rsid w:val="00A73506"/>
    <w:rsid w:val="00A73544"/>
    <w:rsid w:val="00A73546"/>
    <w:rsid w:val="00A73548"/>
    <w:rsid w:val="00A73588"/>
    <w:rsid w:val="00A735BB"/>
    <w:rsid w:val="00A735F7"/>
    <w:rsid w:val="00A735FD"/>
    <w:rsid w:val="00A73604"/>
    <w:rsid w:val="00A7360B"/>
    <w:rsid w:val="00A73658"/>
    <w:rsid w:val="00A736B6"/>
    <w:rsid w:val="00A736DF"/>
    <w:rsid w:val="00A7371F"/>
    <w:rsid w:val="00A7373E"/>
    <w:rsid w:val="00A7376B"/>
    <w:rsid w:val="00A7378A"/>
    <w:rsid w:val="00A73797"/>
    <w:rsid w:val="00A737A1"/>
    <w:rsid w:val="00A73821"/>
    <w:rsid w:val="00A7384D"/>
    <w:rsid w:val="00A7386A"/>
    <w:rsid w:val="00A738D7"/>
    <w:rsid w:val="00A738E1"/>
    <w:rsid w:val="00A73A3A"/>
    <w:rsid w:val="00A73A82"/>
    <w:rsid w:val="00A73AB5"/>
    <w:rsid w:val="00A73B31"/>
    <w:rsid w:val="00A73B32"/>
    <w:rsid w:val="00A73B38"/>
    <w:rsid w:val="00A73B3B"/>
    <w:rsid w:val="00A73B53"/>
    <w:rsid w:val="00A73B7F"/>
    <w:rsid w:val="00A73B82"/>
    <w:rsid w:val="00A73B88"/>
    <w:rsid w:val="00A73BB3"/>
    <w:rsid w:val="00A73C88"/>
    <w:rsid w:val="00A73C9A"/>
    <w:rsid w:val="00A73CF1"/>
    <w:rsid w:val="00A73CFC"/>
    <w:rsid w:val="00A73D08"/>
    <w:rsid w:val="00A73D15"/>
    <w:rsid w:val="00A73D23"/>
    <w:rsid w:val="00A73D3D"/>
    <w:rsid w:val="00A73D77"/>
    <w:rsid w:val="00A73E2C"/>
    <w:rsid w:val="00A73E8A"/>
    <w:rsid w:val="00A73E90"/>
    <w:rsid w:val="00A73EB0"/>
    <w:rsid w:val="00A73EEC"/>
    <w:rsid w:val="00A73EFD"/>
    <w:rsid w:val="00A73F33"/>
    <w:rsid w:val="00A73F5D"/>
    <w:rsid w:val="00A73F61"/>
    <w:rsid w:val="00A73F9C"/>
    <w:rsid w:val="00A73FAD"/>
    <w:rsid w:val="00A74025"/>
    <w:rsid w:val="00A7407E"/>
    <w:rsid w:val="00A74098"/>
    <w:rsid w:val="00A740B8"/>
    <w:rsid w:val="00A740C1"/>
    <w:rsid w:val="00A740D6"/>
    <w:rsid w:val="00A740ED"/>
    <w:rsid w:val="00A741B7"/>
    <w:rsid w:val="00A741D8"/>
    <w:rsid w:val="00A741E5"/>
    <w:rsid w:val="00A74207"/>
    <w:rsid w:val="00A7424B"/>
    <w:rsid w:val="00A742C4"/>
    <w:rsid w:val="00A742D8"/>
    <w:rsid w:val="00A742F9"/>
    <w:rsid w:val="00A74335"/>
    <w:rsid w:val="00A74339"/>
    <w:rsid w:val="00A7433A"/>
    <w:rsid w:val="00A7438A"/>
    <w:rsid w:val="00A743C7"/>
    <w:rsid w:val="00A743F2"/>
    <w:rsid w:val="00A74412"/>
    <w:rsid w:val="00A7441E"/>
    <w:rsid w:val="00A74477"/>
    <w:rsid w:val="00A7453B"/>
    <w:rsid w:val="00A7456D"/>
    <w:rsid w:val="00A74572"/>
    <w:rsid w:val="00A7459B"/>
    <w:rsid w:val="00A74610"/>
    <w:rsid w:val="00A74615"/>
    <w:rsid w:val="00A74673"/>
    <w:rsid w:val="00A746F1"/>
    <w:rsid w:val="00A7471C"/>
    <w:rsid w:val="00A74734"/>
    <w:rsid w:val="00A74746"/>
    <w:rsid w:val="00A74761"/>
    <w:rsid w:val="00A7476F"/>
    <w:rsid w:val="00A74790"/>
    <w:rsid w:val="00A747BD"/>
    <w:rsid w:val="00A747FE"/>
    <w:rsid w:val="00A747FF"/>
    <w:rsid w:val="00A7485A"/>
    <w:rsid w:val="00A74883"/>
    <w:rsid w:val="00A74895"/>
    <w:rsid w:val="00A748DE"/>
    <w:rsid w:val="00A748E8"/>
    <w:rsid w:val="00A7491E"/>
    <w:rsid w:val="00A7494D"/>
    <w:rsid w:val="00A74954"/>
    <w:rsid w:val="00A74976"/>
    <w:rsid w:val="00A749C2"/>
    <w:rsid w:val="00A74A1F"/>
    <w:rsid w:val="00A74A36"/>
    <w:rsid w:val="00A74A48"/>
    <w:rsid w:val="00A74A4A"/>
    <w:rsid w:val="00A74A7F"/>
    <w:rsid w:val="00A74A90"/>
    <w:rsid w:val="00A74A98"/>
    <w:rsid w:val="00A74A9F"/>
    <w:rsid w:val="00A74AC0"/>
    <w:rsid w:val="00A74AD3"/>
    <w:rsid w:val="00A74AD7"/>
    <w:rsid w:val="00A74B1A"/>
    <w:rsid w:val="00A74B59"/>
    <w:rsid w:val="00A74B83"/>
    <w:rsid w:val="00A74B8E"/>
    <w:rsid w:val="00A74BEA"/>
    <w:rsid w:val="00A74C02"/>
    <w:rsid w:val="00A74C2A"/>
    <w:rsid w:val="00A74C4E"/>
    <w:rsid w:val="00A74C5A"/>
    <w:rsid w:val="00A74C75"/>
    <w:rsid w:val="00A74C7A"/>
    <w:rsid w:val="00A74C7C"/>
    <w:rsid w:val="00A74CB1"/>
    <w:rsid w:val="00A74CC0"/>
    <w:rsid w:val="00A74CDC"/>
    <w:rsid w:val="00A74CDF"/>
    <w:rsid w:val="00A74D40"/>
    <w:rsid w:val="00A74D56"/>
    <w:rsid w:val="00A74D5D"/>
    <w:rsid w:val="00A74D67"/>
    <w:rsid w:val="00A74DAE"/>
    <w:rsid w:val="00A74DB6"/>
    <w:rsid w:val="00A74DD7"/>
    <w:rsid w:val="00A74E04"/>
    <w:rsid w:val="00A74E2C"/>
    <w:rsid w:val="00A74E2F"/>
    <w:rsid w:val="00A74E57"/>
    <w:rsid w:val="00A74EB1"/>
    <w:rsid w:val="00A74EF0"/>
    <w:rsid w:val="00A74F22"/>
    <w:rsid w:val="00A74F3C"/>
    <w:rsid w:val="00A74F47"/>
    <w:rsid w:val="00A75025"/>
    <w:rsid w:val="00A75026"/>
    <w:rsid w:val="00A75036"/>
    <w:rsid w:val="00A75039"/>
    <w:rsid w:val="00A750B9"/>
    <w:rsid w:val="00A750BA"/>
    <w:rsid w:val="00A750C8"/>
    <w:rsid w:val="00A750C9"/>
    <w:rsid w:val="00A750D1"/>
    <w:rsid w:val="00A75122"/>
    <w:rsid w:val="00A75190"/>
    <w:rsid w:val="00A7520B"/>
    <w:rsid w:val="00A75222"/>
    <w:rsid w:val="00A7523F"/>
    <w:rsid w:val="00A75266"/>
    <w:rsid w:val="00A75280"/>
    <w:rsid w:val="00A75293"/>
    <w:rsid w:val="00A7529E"/>
    <w:rsid w:val="00A75315"/>
    <w:rsid w:val="00A7536D"/>
    <w:rsid w:val="00A75395"/>
    <w:rsid w:val="00A75398"/>
    <w:rsid w:val="00A753B9"/>
    <w:rsid w:val="00A75429"/>
    <w:rsid w:val="00A7542A"/>
    <w:rsid w:val="00A754D0"/>
    <w:rsid w:val="00A754F7"/>
    <w:rsid w:val="00A75529"/>
    <w:rsid w:val="00A75534"/>
    <w:rsid w:val="00A75556"/>
    <w:rsid w:val="00A75572"/>
    <w:rsid w:val="00A75581"/>
    <w:rsid w:val="00A7560D"/>
    <w:rsid w:val="00A7564A"/>
    <w:rsid w:val="00A75691"/>
    <w:rsid w:val="00A756CE"/>
    <w:rsid w:val="00A756D8"/>
    <w:rsid w:val="00A756E7"/>
    <w:rsid w:val="00A75709"/>
    <w:rsid w:val="00A7575D"/>
    <w:rsid w:val="00A75766"/>
    <w:rsid w:val="00A757EB"/>
    <w:rsid w:val="00A757FE"/>
    <w:rsid w:val="00A75833"/>
    <w:rsid w:val="00A7583A"/>
    <w:rsid w:val="00A75842"/>
    <w:rsid w:val="00A75852"/>
    <w:rsid w:val="00A75867"/>
    <w:rsid w:val="00A75895"/>
    <w:rsid w:val="00A758AD"/>
    <w:rsid w:val="00A75935"/>
    <w:rsid w:val="00A75970"/>
    <w:rsid w:val="00A759C0"/>
    <w:rsid w:val="00A759CD"/>
    <w:rsid w:val="00A759CF"/>
    <w:rsid w:val="00A75A89"/>
    <w:rsid w:val="00A75AD9"/>
    <w:rsid w:val="00A75ADC"/>
    <w:rsid w:val="00A75B07"/>
    <w:rsid w:val="00A75B37"/>
    <w:rsid w:val="00A75B49"/>
    <w:rsid w:val="00A75B5E"/>
    <w:rsid w:val="00A75B69"/>
    <w:rsid w:val="00A75B7E"/>
    <w:rsid w:val="00A75B8F"/>
    <w:rsid w:val="00A75BAC"/>
    <w:rsid w:val="00A75BAF"/>
    <w:rsid w:val="00A75BCF"/>
    <w:rsid w:val="00A75C45"/>
    <w:rsid w:val="00A75C54"/>
    <w:rsid w:val="00A75C5D"/>
    <w:rsid w:val="00A75CB9"/>
    <w:rsid w:val="00A75CBC"/>
    <w:rsid w:val="00A75D07"/>
    <w:rsid w:val="00A75D26"/>
    <w:rsid w:val="00A75D51"/>
    <w:rsid w:val="00A75D8C"/>
    <w:rsid w:val="00A75D9A"/>
    <w:rsid w:val="00A75DDD"/>
    <w:rsid w:val="00A75DE9"/>
    <w:rsid w:val="00A75DF8"/>
    <w:rsid w:val="00A75E11"/>
    <w:rsid w:val="00A75E12"/>
    <w:rsid w:val="00A75E1A"/>
    <w:rsid w:val="00A75F09"/>
    <w:rsid w:val="00A75F24"/>
    <w:rsid w:val="00A75F6B"/>
    <w:rsid w:val="00A75F8D"/>
    <w:rsid w:val="00A75FA2"/>
    <w:rsid w:val="00A75FDE"/>
    <w:rsid w:val="00A76002"/>
    <w:rsid w:val="00A7604D"/>
    <w:rsid w:val="00A760C6"/>
    <w:rsid w:val="00A760FF"/>
    <w:rsid w:val="00A7613F"/>
    <w:rsid w:val="00A7614C"/>
    <w:rsid w:val="00A7615B"/>
    <w:rsid w:val="00A76176"/>
    <w:rsid w:val="00A761CA"/>
    <w:rsid w:val="00A761EF"/>
    <w:rsid w:val="00A76226"/>
    <w:rsid w:val="00A76255"/>
    <w:rsid w:val="00A7627C"/>
    <w:rsid w:val="00A762C3"/>
    <w:rsid w:val="00A762F5"/>
    <w:rsid w:val="00A76300"/>
    <w:rsid w:val="00A7631F"/>
    <w:rsid w:val="00A7635A"/>
    <w:rsid w:val="00A763FA"/>
    <w:rsid w:val="00A7643C"/>
    <w:rsid w:val="00A76464"/>
    <w:rsid w:val="00A7646C"/>
    <w:rsid w:val="00A764C9"/>
    <w:rsid w:val="00A764CD"/>
    <w:rsid w:val="00A764CF"/>
    <w:rsid w:val="00A764D5"/>
    <w:rsid w:val="00A764FF"/>
    <w:rsid w:val="00A7651F"/>
    <w:rsid w:val="00A76528"/>
    <w:rsid w:val="00A76535"/>
    <w:rsid w:val="00A76552"/>
    <w:rsid w:val="00A76597"/>
    <w:rsid w:val="00A7661A"/>
    <w:rsid w:val="00A76691"/>
    <w:rsid w:val="00A766B2"/>
    <w:rsid w:val="00A766D6"/>
    <w:rsid w:val="00A766DA"/>
    <w:rsid w:val="00A7671B"/>
    <w:rsid w:val="00A7672D"/>
    <w:rsid w:val="00A76746"/>
    <w:rsid w:val="00A767C2"/>
    <w:rsid w:val="00A767D3"/>
    <w:rsid w:val="00A76835"/>
    <w:rsid w:val="00A7685E"/>
    <w:rsid w:val="00A76868"/>
    <w:rsid w:val="00A76898"/>
    <w:rsid w:val="00A768C8"/>
    <w:rsid w:val="00A768D2"/>
    <w:rsid w:val="00A768F9"/>
    <w:rsid w:val="00A76909"/>
    <w:rsid w:val="00A76940"/>
    <w:rsid w:val="00A76942"/>
    <w:rsid w:val="00A7694D"/>
    <w:rsid w:val="00A769B6"/>
    <w:rsid w:val="00A769D8"/>
    <w:rsid w:val="00A76A7C"/>
    <w:rsid w:val="00A76A87"/>
    <w:rsid w:val="00A76A8C"/>
    <w:rsid w:val="00A76AB7"/>
    <w:rsid w:val="00A76AC2"/>
    <w:rsid w:val="00A76B06"/>
    <w:rsid w:val="00A76B20"/>
    <w:rsid w:val="00A76B34"/>
    <w:rsid w:val="00A76B44"/>
    <w:rsid w:val="00A76B5E"/>
    <w:rsid w:val="00A76BE6"/>
    <w:rsid w:val="00A76BEE"/>
    <w:rsid w:val="00A76C0F"/>
    <w:rsid w:val="00A76C22"/>
    <w:rsid w:val="00A76C3C"/>
    <w:rsid w:val="00A76C4D"/>
    <w:rsid w:val="00A76C4E"/>
    <w:rsid w:val="00A76C64"/>
    <w:rsid w:val="00A76CE0"/>
    <w:rsid w:val="00A76CE9"/>
    <w:rsid w:val="00A76D1C"/>
    <w:rsid w:val="00A76D3F"/>
    <w:rsid w:val="00A76D49"/>
    <w:rsid w:val="00A76E0C"/>
    <w:rsid w:val="00A76E5B"/>
    <w:rsid w:val="00A76E60"/>
    <w:rsid w:val="00A76E68"/>
    <w:rsid w:val="00A76EDA"/>
    <w:rsid w:val="00A76EEA"/>
    <w:rsid w:val="00A76F1D"/>
    <w:rsid w:val="00A76F4B"/>
    <w:rsid w:val="00A76F73"/>
    <w:rsid w:val="00A76FB8"/>
    <w:rsid w:val="00A76FD6"/>
    <w:rsid w:val="00A77013"/>
    <w:rsid w:val="00A77067"/>
    <w:rsid w:val="00A77080"/>
    <w:rsid w:val="00A770CA"/>
    <w:rsid w:val="00A770E6"/>
    <w:rsid w:val="00A77148"/>
    <w:rsid w:val="00A77170"/>
    <w:rsid w:val="00A77197"/>
    <w:rsid w:val="00A771BE"/>
    <w:rsid w:val="00A771C4"/>
    <w:rsid w:val="00A771D1"/>
    <w:rsid w:val="00A771FF"/>
    <w:rsid w:val="00A7720A"/>
    <w:rsid w:val="00A77219"/>
    <w:rsid w:val="00A77277"/>
    <w:rsid w:val="00A7728B"/>
    <w:rsid w:val="00A7729E"/>
    <w:rsid w:val="00A7731A"/>
    <w:rsid w:val="00A7735B"/>
    <w:rsid w:val="00A773E9"/>
    <w:rsid w:val="00A77403"/>
    <w:rsid w:val="00A77444"/>
    <w:rsid w:val="00A7746B"/>
    <w:rsid w:val="00A77471"/>
    <w:rsid w:val="00A77502"/>
    <w:rsid w:val="00A7751C"/>
    <w:rsid w:val="00A7754E"/>
    <w:rsid w:val="00A7757E"/>
    <w:rsid w:val="00A77582"/>
    <w:rsid w:val="00A77588"/>
    <w:rsid w:val="00A7759E"/>
    <w:rsid w:val="00A775A5"/>
    <w:rsid w:val="00A775AF"/>
    <w:rsid w:val="00A775FD"/>
    <w:rsid w:val="00A77663"/>
    <w:rsid w:val="00A77685"/>
    <w:rsid w:val="00A776C9"/>
    <w:rsid w:val="00A77716"/>
    <w:rsid w:val="00A77723"/>
    <w:rsid w:val="00A7773A"/>
    <w:rsid w:val="00A7773F"/>
    <w:rsid w:val="00A777B7"/>
    <w:rsid w:val="00A777C8"/>
    <w:rsid w:val="00A77837"/>
    <w:rsid w:val="00A77849"/>
    <w:rsid w:val="00A77881"/>
    <w:rsid w:val="00A778B7"/>
    <w:rsid w:val="00A778D6"/>
    <w:rsid w:val="00A778EA"/>
    <w:rsid w:val="00A77920"/>
    <w:rsid w:val="00A7794E"/>
    <w:rsid w:val="00A77972"/>
    <w:rsid w:val="00A779B3"/>
    <w:rsid w:val="00A779B6"/>
    <w:rsid w:val="00A779DF"/>
    <w:rsid w:val="00A77A06"/>
    <w:rsid w:val="00A77A07"/>
    <w:rsid w:val="00A77A2D"/>
    <w:rsid w:val="00A77A4B"/>
    <w:rsid w:val="00A77A69"/>
    <w:rsid w:val="00A77AAA"/>
    <w:rsid w:val="00A77AFB"/>
    <w:rsid w:val="00A77B30"/>
    <w:rsid w:val="00A77B35"/>
    <w:rsid w:val="00A77BA7"/>
    <w:rsid w:val="00A77BAF"/>
    <w:rsid w:val="00A77C2C"/>
    <w:rsid w:val="00A77C37"/>
    <w:rsid w:val="00A77C54"/>
    <w:rsid w:val="00A77CA0"/>
    <w:rsid w:val="00A77CA2"/>
    <w:rsid w:val="00A77D10"/>
    <w:rsid w:val="00A77D1E"/>
    <w:rsid w:val="00A77D63"/>
    <w:rsid w:val="00A77D93"/>
    <w:rsid w:val="00A77DDB"/>
    <w:rsid w:val="00A77DF9"/>
    <w:rsid w:val="00A77DFA"/>
    <w:rsid w:val="00A77E04"/>
    <w:rsid w:val="00A77E71"/>
    <w:rsid w:val="00A77EBF"/>
    <w:rsid w:val="00A77EC8"/>
    <w:rsid w:val="00A77F25"/>
    <w:rsid w:val="00A77F3C"/>
    <w:rsid w:val="00A77F3D"/>
    <w:rsid w:val="00A77F47"/>
    <w:rsid w:val="00A77F74"/>
    <w:rsid w:val="00A77FAC"/>
    <w:rsid w:val="00A77FB7"/>
    <w:rsid w:val="00A80012"/>
    <w:rsid w:val="00A80015"/>
    <w:rsid w:val="00A80024"/>
    <w:rsid w:val="00A80041"/>
    <w:rsid w:val="00A800C8"/>
    <w:rsid w:val="00A800E2"/>
    <w:rsid w:val="00A800FD"/>
    <w:rsid w:val="00A8016E"/>
    <w:rsid w:val="00A80183"/>
    <w:rsid w:val="00A8022F"/>
    <w:rsid w:val="00A80252"/>
    <w:rsid w:val="00A80295"/>
    <w:rsid w:val="00A802A2"/>
    <w:rsid w:val="00A802EB"/>
    <w:rsid w:val="00A8030C"/>
    <w:rsid w:val="00A80380"/>
    <w:rsid w:val="00A80386"/>
    <w:rsid w:val="00A80394"/>
    <w:rsid w:val="00A803AD"/>
    <w:rsid w:val="00A80417"/>
    <w:rsid w:val="00A8042B"/>
    <w:rsid w:val="00A80432"/>
    <w:rsid w:val="00A80449"/>
    <w:rsid w:val="00A8049A"/>
    <w:rsid w:val="00A804FA"/>
    <w:rsid w:val="00A804FD"/>
    <w:rsid w:val="00A8050A"/>
    <w:rsid w:val="00A80515"/>
    <w:rsid w:val="00A80525"/>
    <w:rsid w:val="00A80557"/>
    <w:rsid w:val="00A8059A"/>
    <w:rsid w:val="00A805A4"/>
    <w:rsid w:val="00A805A6"/>
    <w:rsid w:val="00A805DF"/>
    <w:rsid w:val="00A805E3"/>
    <w:rsid w:val="00A80603"/>
    <w:rsid w:val="00A8061C"/>
    <w:rsid w:val="00A8062A"/>
    <w:rsid w:val="00A80650"/>
    <w:rsid w:val="00A80651"/>
    <w:rsid w:val="00A80666"/>
    <w:rsid w:val="00A80687"/>
    <w:rsid w:val="00A806BE"/>
    <w:rsid w:val="00A806D6"/>
    <w:rsid w:val="00A80711"/>
    <w:rsid w:val="00A80715"/>
    <w:rsid w:val="00A80719"/>
    <w:rsid w:val="00A8074D"/>
    <w:rsid w:val="00A80752"/>
    <w:rsid w:val="00A80755"/>
    <w:rsid w:val="00A80765"/>
    <w:rsid w:val="00A807D0"/>
    <w:rsid w:val="00A80873"/>
    <w:rsid w:val="00A808AC"/>
    <w:rsid w:val="00A808B0"/>
    <w:rsid w:val="00A808B5"/>
    <w:rsid w:val="00A808BB"/>
    <w:rsid w:val="00A808C9"/>
    <w:rsid w:val="00A808D1"/>
    <w:rsid w:val="00A808DC"/>
    <w:rsid w:val="00A808F9"/>
    <w:rsid w:val="00A808FB"/>
    <w:rsid w:val="00A80905"/>
    <w:rsid w:val="00A8091C"/>
    <w:rsid w:val="00A80987"/>
    <w:rsid w:val="00A809B7"/>
    <w:rsid w:val="00A809D0"/>
    <w:rsid w:val="00A80A03"/>
    <w:rsid w:val="00A80A12"/>
    <w:rsid w:val="00A80A2C"/>
    <w:rsid w:val="00A80A44"/>
    <w:rsid w:val="00A80A6E"/>
    <w:rsid w:val="00A80A99"/>
    <w:rsid w:val="00A80AD0"/>
    <w:rsid w:val="00A80AD1"/>
    <w:rsid w:val="00A80AD2"/>
    <w:rsid w:val="00A80B67"/>
    <w:rsid w:val="00A80B81"/>
    <w:rsid w:val="00A80BA8"/>
    <w:rsid w:val="00A80BEF"/>
    <w:rsid w:val="00A80C23"/>
    <w:rsid w:val="00A80C50"/>
    <w:rsid w:val="00A80CB2"/>
    <w:rsid w:val="00A80CC0"/>
    <w:rsid w:val="00A80CDF"/>
    <w:rsid w:val="00A80CF1"/>
    <w:rsid w:val="00A80D8B"/>
    <w:rsid w:val="00A80DF2"/>
    <w:rsid w:val="00A80E74"/>
    <w:rsid w:val="00A80EF5"/>
    <w:rsid w:val="00A80F28"/>
    <w:rsid w:val="00A80F4D"/>
    <w:rsid w:val="00A80F95"/>
    <w:rsid w:val="00A81082"/>
    <w:rsid w:val="00A810B5"/>
    <w:rsid w:val="00A810C9"/>
    <w:rsid w:val="00A810CF"/>
    <w:rsid w:val="00A81114"/>
    <w:rsid w:val="00A81121"/>
    <w:rsid w:val="00A81122"/>
    <w:rsid w:val="00A8114A"/>
    <w:rsid w:val="00A81171"/>
    <w:rsid w:val="00A811C6"/>
    <w:rsid w:val="00A8121F"/>
    <w:rsid w:val="00A81226"/>
    <w:rsid w:val="00A8126B"/>
    <w:rsid w:val="00A81274"/>
    <w:rsid w:val="00A812AF"/>
    <w:rsid w:val="00A812B4"/>
    <w:rsid w:val="00A812CB"/>
    <w:rsid w:val="00A812D3"/>
    <w:rsid w:val="00A81316"/>
    <w:rsid w:val="00A81350"/>
    <w:rsid w:val="00A813A0"/>
    <w:rsid w:val="00A813AF"/>
    <w:rsid w:val="00A813F8"/>
    <w:rsid w:val="00A81401"/>
    <w:rsid w:val="00A8148E"/>
    <w:rsid w:val="00A814BD"/>
    <w:rsid w:val="00A814C0"/>
    <w:rsid w:val="00A814C2"/>
    <w:rsid w:val="00A814FE"/>
    <w:rsid w:val="00A8150B"/>
    <w:rsid w:val="00A81571"/>
    <w:rsid w:val="00A815E5"/>
    <w:rsid w:val="00A815F0"/>
    <w:rsid w:val="00A81619"/>
    <w:rsid w:val="00A81622"/>
    <w:rsid w:val="00A81674"/>
    <w:rsid w:val="00A8167E"/>
    <w:rsid w:val="00A8169D"/>
    <w:rsid w:val="00A816AC"/>
    <w:rsid w:val="00A816D0"/>
    <w:rsid w:val="00A816D2"/>
    <w:rsid w:val="00A816E0"/>
    <w:rsid w:val="00A81764"/>
    <w:rsid w:val="00A81770"/>
    <w:rsid w:val="00A81776"/>
    <w:rsid w:val="00A8177F"/>
    <w:rsid w:val="00A81781"/>
    <w:rsid w:val="00A81793"/>
    <w:rsid w:val="00A817D8"/>
    <w:rsid w:val="00A817E5"/>
    <w:rsid w:val="00A817E6"/>
    <w:rsid w:val="00A81859"/>
    <w:rsid w:val="00A81882"/>
    <w:rsid w:val="00A81894"/>
    <w:rsid w:val="00A818B0"/>
    <w:rsid w:val="00A818F4"/>
    <w:rsid w:val="00A81935"/>
    <w:rsid w:val="00A8199E"/>
    <w:rsid w:val="00A819C1"/>
    <w:rsid w:val="00A819ED"/>
    <w:rsid w:val="00A81A08"/>
    <w:rsid w:val="00A81A63"/>
    <w:rsid w:val="00A81A90"/>
    <w:rsid w:val="00A81A95"/>
    <w:rsid w:val="00A81A9F"/>
    <w:rsid w:val="00A81AD8"/>
    <w:rsid w:val="00A81AEB"/>
    <w:rsid w:val="00A81B1D"/>
    <w:rsid w:val="00A81B2D"/>
    <w:rsid w:val="00A81B4E"/>
    <w:rsid w:val="00A81B5A"/>
    <w:rsid w:val="00A81B89"/>
    <w:rsid w:val="00A81BA2"/>
    <w:rsid w:val="00A81BC8"/>
    <w:rsid w:val="00A81BF0"/>
    <w:rsid w:val="00A81C09"/>
    <w:rsid w:val="00A81C4E"/>
    <w:rsid w:val="00A81C99"/>
    <w:rsid w:val="00A81CFA"/>
    <w:rsid w:val="00A81D40"/>
    <w:rsid w:val="00A81D50"/>
    <w:rsid w:val="00A81D68"/>
    <w:rsid w:val="00A81D95"/>
    <w:rsid w:val="00A81DAC"/>
    <w:rsid w:val="00A81DD5"/>
    <w:rsid w:val="00A81DF1"/>
    <w:rsid w:val="00A81E2F"/>
    <w:rsid w:val="00A81E32"/>
    <w:rsid w:val="00A81E3E"/>
    <w:rsid w:val="00A81E48"/>
    <w:rsid w:val="00A81E84"/>
    <w:rsid w:val="00A81EA1"/>
    <w:rsid w:val="00A81ECF"/>
    <w:rsid w:val="00A81EE8"/>
    <w:rsid w:val="00A81EF4"/>
    <w:rsid w:val="00A81F0F"/>
    <w:rsid w:val="00A81F3B"/>
    <w:rsid w:val="00A81F3E"/>
    <w:rsid w:val="00A81F41"/>
    <w:rsid w:val="00A81F60"/>
    <w:rsid w:val="00A81F88"/>
    <w:rsid w:val="00A81F8C"/>
    <w:rsid w:val="00A81F91"/>
    <w:rsid w:val="00A81F95"/>
    <w:rsid w:val="00A81F9F"/>
    <w:rsid w:val="00A81FF0"/>
    <w:rsid w:val="00A8209A"/>
    <w:rsid w:val="00A820A7"/>
    <w:rsid w:val="00A820CE"/>
    <w:rsid w:val="00A820E7"/>
    <w:rsid w:val="00A82105"/>
    <w:rsid w:val="00A8212D"/>
    <w:rsid w:val="00A82131"/>
    <w:rsid w:val="00A8214D"/>
    <w:rsid w:val="00A8215D"/>
    <w:rsid w:val="00A82167"/>
    <w:rsid w:val="00A8217B"/>
    <w:rsid w:val="00A821B9"/>
    <w:rsid w:val="00A821CD"/>
    <w:rsid w:val="00A821D6"/>
    <w:rsid w:val="00A821ED"/>
    <w:rsid w:val="00A8220E"/>
    <w:rsid w:val="00A82212"/>
    <w:rsid w:val="00A8222C"/>
    <w:rsid w:val="00A8223E"/>
    <w:rsid w:val="00A82265"/>
    <w:rsid w:val="00A822C1"/>
    <w:rsid w:val="00A822CD"/>
    <w:rsid w:val="00A822D5"/>
    <w:rsid w:val="00A822EC"/>
    <w:rsid w:val="00A822F4"/>
    <w:rsid w:val="00A8235E"/>
    <w:rsid w:val="00A82372"/>
    <w:rsid w:val="00A82382"/>
    <w:rsid w:val="00A823BF"/>
    <w:rsid w:val="00A823D9"/>
    <w:rsid w:val="00A8240A"/>
    <w:rsid w:val="00A8243C"/>
    <w:rsid w:val="00A82498"/>
    <w:rsid w:val="00A8249F"/>
    <w:rsid w:val="00A824A5"/>
    <w:rsid w:val="00A824B6"/>
    <w:rsid w:val="00A824B8"/>
    <w:rsid w:val="00A824C5"/>
    <w:rsid w:val="00A824D1"/>
    <w:rsid w:val="00A82501"/>
    <w:rsid w:val="00A8250E"/>
    <w:rsid w:val="00A8252E"/>
    <w:rsid w:val="00A82533"/>
    <w:rsid w:val="00A8255A"/>
    <w:rsid w:val="00A82565"/>
    <w:rsid w:val="00A8259B"/>
    <w:rsid w:val="00A82613"/>
    <w:rsid w:val="00A82614"/>
    <w:rsid w:val="00A82655"/>
    <w:rsid w:val="00A82656"/>
    <w:rsid w:val="00A826B0"/>
    <w:rsid w:val="00A826B5"/>
    <w:rsid w:val="00A826EC"/>
    <w:rsid w:val="00A8270F"/>
    <w:rsid w:val="00A82714"/>
    <w:rsid w:val="00A82725"/>
    <w:rsid w:val="00A82754"/>
    <w:rsid w:val="00A82764"/>
    <w:rsid w:val="00A8279A"/>
    <w:rsid w:val="00A827C9"/>
    <w:rsid w:val="00A827D2"/>
    <w:rsid w:val="00A827F9"/>
    <w:rsid w:val="00A8285E"/>
    <w:rsid w:val="00A82888"/>
    <w:rsid w:val="00A828AA"/>
    <w:rsid w:val="00A828B6"/>
    <w:rsid w:val="00A828DA"/>
    <w:rsid w:val="00A828F2"/>
    <w:rsid w:val="00A828FA"/>
    <w:rsid w:val="00A82940"/>
    <w:rsid w:val="00A82996"/>
    <w:rsid w:val="00A829A5"/>
    <w:rsid w:val="00A829D7"/>
    <w:rsid w:val="00A829D8"/>
    <w:rsid w:val="00A82A6C"/>
    <w:rsid w:val="00A82A73"/>
    <w:rsid w:val="00A82A87"/>
    <w:rsid w:val="00A82AA7"/>
    <w:rsid w:val="00A82AF9"/>
    <w:rsid w:val="00A82B09"/>
    <w:rsid w:val="00A82B1F"/>
    <w:rsid w:val="00A82B31"/>
    <w:rsid w:val="00A82B4C"/>
    <w:rsid w:val="00A82B8E"/>
    <w:rsid w:val="00A82C11"/>
    <w:rsid w:val="00A82C39"/>
    <w:rsid w:val="00A82C5C"/>
    <w:rsid w:val="00A82C61"/>
    <w:rsid w:val="00A82C63"/>
    <w:rsid w:val="00A82C96"/>
    <w:rsid w:val="00A82CC8"/>
    <w:rsid w:val="00A82D0F"/>
    <w:rsid w:val="00A82D3E"/>
    <w:rsid w:val="00A82D80"/>
    <w:rsid w:val="00A82D99"/>
    <w:rsid w:val="00A82DA8"/>
    <w:rsid w:val="00A82E44"/>
    <w:rsid w:val="00A82E96"/>
    <w:rsid w:val="00A82EBF"/>
    <w:rsid w:val="00A82ECF"/>
    <w:rsid w:val="00A82EF3"/>
    <w:rsid w:val="00A82F39"/>
    <w:rsid w:val="00A82F54"/>
    <w:rsid w:val="00A82F55"/>
    <w:rsid w:val="00A82F78"/>
    <w:rsid w:val="00A82F7D"/>
    <w:rsid w:val="00A82F97"/>
    <w:rsid w:val="00A82FBE"/>
    <w:rsid w:val="00A82FD7"/>
    <w:rsid w:val="00A83007"/>
    <w:rsid w:val="00A83027"/>
    <w:rsid w:val="00A8303B"/>
    <w:rsid w:val="00A83049"/>
    <w:rsid w:val="00A830D2"/>
    <w:rsid w:val="00A830E0"/>
    <w:rsid w:val="00A830F9"/>
    <w:rsid w:val="00A83185"/>
    <w:rsid w:val="00A8319B"/>
    <w:rsid w:val="00A8320B"/>
    <w:rsid w:val="00A83218"/>
    <w:rsid w:val="00A83226"/>
    <w:rsid w:val="00A83272"/>
    <w:rsid w:val="00A832A9"/>
    <w:rsid w:val="00A832B3"/>
    <w:rsid w:val="00A832C3"/>
    <w:rsid w:val="00A832C5"/>
    <w:rsid w:val="00A83321"/>
    <w:rsid w:val="00A83345"/>
    <w:rsid w:val="00A833C6"/>
    <w:rsid w:val="00A83406"/>
    <w:rsid w:val="00A8340A"/>
    <w:rsid w:val="00A834AE"/>
    <w:rsid w:val="00A834BC"/>
    <w:rsid w:val="00A834BF"/>
    <w:rsid w:val="00A834CA"/>
    <w:rsid w:val="00A834F4"/>
    <w:rsid w:val="00A834FA"/>
    <w:rsid w:val="00A8357A"/>
    <w:rsid w:val="00A83589"/>
    <w:rsid w:val="00A835EF"/>
    <w:rsid w:val="00A8360B"/>
    <w:rsid w:val="00A83627"/>
    <w:rsid w:val="00A8364A"/>
    <w:rsid w:val="00A83653"/>
    <w:rsid w:val="00A8365D"/>
    <w:rsid w:val="00A8366F"/>
    <w:rsid w:val="00A83672"/>
    <w:rsid w:val="00A836A4"/>
    <w:rsid w:val="00A836C8"/>
    <w:rsid w:val="00A836CA"/>
    <w:rsid w:val="00A836D9"/>
    <w:rsid w:val="00A83729"/>
    <w:rsid w:val="00A8372E"/>
    <w:rsid w:val="00A83757"/>
    <w:rsid w:val="00A837A4"/>
    <w:rsid w:val="00A837AA"/>
    <w:rsid w:val="00A837BC"/>
    <w:rsid w:val="00A837C3"/>
    <w:rsid w:val="00A837EB"/>
    <w:rsid w:val="00A837FA"/>
    <w:rsid w:val="00A837FD"/>
    <w:rsid w:val="00A8380C"/>
    <w:rsid w:val="00A83834"/>
    <w:rsid w:val="00A83850"/>
    <w:rsid w:val="00A83871"/>
    <w:rsid w:val="00A83887"/>
    <w:rsid w:val="00A838BC"/>
    <w:rsid w:val="00A838CE"/>
    <w:rsid w:val="00A838DD"/>
    <w:rsid w:val="00A83949"/>
    <w:rsid w:val="00A83975"/>
    <w:rsid w:val="00A8398F"/>
    <w:rsid w:val="00A839F0"/>
    <w:rsid w:val="00A839FD"/>
    <w:rsid w:val="00A83AE1"/>
    <w:rsid w:val="00A83AEC"/>
    <w:rsid w:val="00A83B4A"/>
    <w:rsid w:val="00A83B55"/>
    <w:rsid w:val="00A83B74"/>
    <w:rsid w:val="00A83B75"/>
    <w:rsid w:val="00A83BBB"/>
    <w:rsid w:val="00A83BC2"/>
    <w:rsid w:val="00A83C26"/>
    <w:rsid w:val="00A83C4F"/>
    <w:rsid w:val="00A83CC9"/>
    <w:rsid w:val="00A83CF8"/>
    <w:rsid w:val="00A83D11"/>
    <w:rsid w:val="00A83D41"/>
    <w:rsid w:val="00A83D61"/>
    <w:rsid w:val="00A83D77"/>
    <w:rsid w:val="00A83D9F"/>
    <w:rsid w:val="00A83E33"/>
    <w:rsid w:val="00A83E7E"/>
    <w:rsid w:val="00A83E85"/>
    <w:rsid w:val="00A83F56"/>
    <w:rsid w:val="00A83F5F"/>
    <w:rsid w:val="00A83F6D"/>
    <w:rsid w:val="00A83F82"/>
    <w:rsid w:val="00A83F9D"/>
    <w:rsid w:val="00A83FA7"/>
    <w:rsid w:val="00A83FD1"/>
    <w:rsid w:val="00A83FD9"/>
    <w:rsid w:val="00A83FE3"/>
    <w:rsid w:val="00A8400B"/>
    <w:rsid w:val="00A8400E"/>
    <w:rsid w:val="00A8402A"/>
    <w:rsid w:val="00A84054"/>
    <w:rsid w:val="00A84079"/>
    <w:rsid w:val="00A840B5"/>
    <w:rsid w:val="00A840BE"/>
    <w:rsid w:val="00A840EC"/>
    <w:rsid w:val="00A8410A"/>
    <w:rsid w:val="00A84114"/>
    <w:rsid w:val="00A84129"/>
    <w:rsid w:val="00A8414B"/>
    <w:rsid w:val="00A84156"/>
    <w:rsid w:val="00A84180"/>
    <w:rsid w:val="00A8418A"/>
    <w:rsid w:val="00A84191"/>
    <w:rsid w:val="00A841C1"/>
    <w:rsid w:val="00A841D1"/>
    <w:rsid w:val="00A841E2"/>
    <w:rsid w:val="00A841E3"/>
    <w:rsid w:val="00A84214"/>
    <w:rsid w:val="00A84216"/>
    <w:rsid w:val="00A84244"/>
    <w:rsid w:val="00A84249"/>
    <w:rsid w:val="00A8424A"/>
    <w:rsid w:val="00A84266"/>
    <w:rsid w:val="00A8428C"/>
    <w:rsid w:val="00A842C4"/>
    <w:rsid w:val="00A843B6"/>
    <w:rsid w:val="00A843C2"/>
    <w:rsid w:val="00A84402"/>
    <w:rsid w:val="00A8448F"/>
    <w:rsid w:val="00A844D6"/>
    <w:rsid w:val="00A844D8"/>
    <w:rsid w:val="00A844F0"/>
    <w:rsid w:val="00A84594"/>
    <w:rsid w:val="00A845AF"/>
    <w:rsid w:val="00A845CB"/>
    <w:rsid w:val="00A845D2"/>
    <w:rsid w:val="00A84616"/>
    <w:rsid w:val="00A84628"/>
    <w:rsid w:val="00A846E7"/>
    <w:rsid w:val="00A84716"/>
    <w:rsid w:val="00A8474A"/>
    <w:rsid w:val="00A8474C"/>
    <w:rsid w:val="00A84790"/>
    <w:rsid w:val="00A84856"/>
    <w:rsid w:val="00A84857"/>
    <w:rsid w:val="00A8485B"/>
    <w:rsid w:val="00A84866"/>
    <w:rsid w:val="00A84873"/>
    <w:rsid w:val="00A848C1"/>
    <w:rsid w:val="00A848E2"/>
    <w:rsid w:val="00A84912"/>
    <w:rsid w:val="00A84949"/>
    <w:rsid w:val="00A84964"/>
    <w:rsid w:val="00A849BB"/>
    <w:rsid w:val="00A849D1"/>
    <w:rsid w:val="00A849FD"/>
    <w:rsid w:val="00A84A4F"/>
    <w:rsid w:val="00A84A70"/>
    <w:rsid w:val="00A84A98"/>
    <w:rsid w:val="00A84AA2"/>
    <w:rsid w:val="00A84AEB"/>
    <w:rsid w:val="00A84B00"/>
    <w:rsid w:val="00A84B12"/>
    <w:rsid w:val="00A84B45"/>
    <w:rsid w:val="00A84C16"/>
    <w:rsid w:val="00A84CA6"/>
    <w:rsid w:val="00A84CAB"/>
    <w:rsid w:val="00A84CB7"/>
    <w:rsid w:val="00A84CBE"/>
    <w:rsid w:val="00A84CC0"/>
    <w:rsid w:val="00A84D57"/>
    <w:rsid w:val="00A84D8A"/>
    <w:rsid w:val="00A84DA1"/>
    <w:rsid w:val="00A84DAE"/>
    <w:rsid w:val="00A84DCE"/>
    <w:rsid w:val="00A84DFB"/>
    <w:rsid w:val="00A84E3A"/>
    <w:rsid w:val="00A84E55"/>
    <w:rsid w:val="00A84EA6"/>
    <w:rsid w:val="00A84ED1"/>
    <w:rsid w:val="00A84EFD"/>
    <w:rsid w:val="00A84F12"/>
    <w:rsid w:val="00A84F3D"/>
    <w:rsid w:val="00A84F65"/>
    <w:rsid w:val="00A84F76"/>
    <w:rsid w:val="00A84FC2"/>
    <w:rsid w:val="00A850B7"/>
    <w:rsid w:val="00A85129"/>
    <w:rsid w:val="00A85173"/>
    <w:rsid w:val="00A851D8"/>
    <w:rsid w:val="00A851DC"/>
    <w:rsid w:val="00A851DF"/>
    <w:rsid w:val="00A851F8"/>
    <w:rsid w:val="00A8520B"/>
    <w:rsid w:val="00A8522D"/>
    <w:rsid w:val="00A8523F"/>
    <w:rsid w:val="00A85261"/>
    <w:rsid w:val="00A85278"/>
    <w:rsid w:val="00A85286"/>
    <w:rsid w:val="00A852B6"/>
    <w:rsid w:val="00A852D9"/>
    <w:rsid w:val="00A85359"/>
    <w:rsid w:val="00A85381"/>
    <w:rsid w:val="00A85398"/>
    <w:rsid w:val="00A853C2"/>
    <w:rsid w:val="00A853F3"/>
    <w:rsid w:val="00A85415"/>
    <w:rsid w:val="00A85425"/>
    <w:rsid w:val="00A85458"/>
    <w:rsid w:val="00A85495"/>
    <w:rsid w:val="00A854D7"/>
    <w:rsid w:val="00A85599"/>
    <w:rsid w:val="00A855D1"/>
    <w:rsid w:val="00A8561B"/>
    <w:rsid w:val="00A85634"/>
    <w:rsid w:val="00A8566D"/>
    <w:rsid w:val="00A85675"/>
    <w:rsid w:val="00A856AE"/>
    <w:rsid w:val="00A856BB"/>
    <w:rsid w:val="00A856C9"/>
    <w:rsid w:val="00A856F0"/>
    <w:rsid w:val="00A856FD"/>
    <w:rsid w:val="00A85733"/>
    <w:rsid w:val="00A85757"/>
    <w:rsid w:val="00A85770"/>
    <w:rsid w:val="00A85781"/>
    <w:rsid w:val="00A857A6"/>
    <w:rsid w:val="00A857E4"/>
    <w:rsid w:val="00A857FD"/>
    <w:rsid w:val="00A85841"/>
    <w:rsid w:val="00A8587B"/>
    <w:rsid w:val="00A858A5"/>
    <w:rsid w:val="00A858AF"/>
    <w:rsid w:val="00A858B1"/>
    <w:rsid w:val="00A859B4"/>
    <w:rsid w:val="00A859CF"/>
    <w:rsid w:val="00A859E1"/>
    <w:rsid w:val="00A859E6"/>
    <w:rsid w:val="00A85A51"/>
    <w:rsid w:val="00A85AAD"/>
    <w:rsid w:val="00A85AB3"/>
    <w:rsid w:val="00A85AE3"/>
    <w:rsid w:val="00A85AFE"/>
    <w:rsid w:val="00A85B14"/>
    <w:rsid w:val="00A85B21"/>
    <w:rsid w:val="00A85B76"/>
    <w:rsid w:val="00A85B7F"/>
    <w:rsid w:val="00A85B85"/>
    <w:rsid w:val="00A85BC8"/>
    <w:rsid w:val="00A85C08"/>
    <w:rsid w:val="00A85C2A"/>
    <w:rsid w:val="00A85C2B"/>
    <w:rsid w:val="00A85C3A"/>
    <w:rsid w:val="00A85C49"/>
    <w:rsid w:val="00A85CC3"/>
    <w:rsid w:val="00A85D07"/>
    <w:rsid w:val="00A85D1D"/>
    <w:rsid w:val="00A85D31"/>
    <w:rsid w:val="00A85D66"/>
    <w:rsid w:val="00A85DC2"/>
    <w:rsid w:val="00A85DE7"/>
    <w:rsid w:val="00A85DF9"/>
    <w:rsid w:val="00A85E16"/>
    <w:rsid w:val="00A85EA0"/>
    <w:rsid w:val="00A85EC0"/>
    <w:rsid w:val="00A85F33"/>
    <w:rsid w:val="00A85F52"/>
    <w:rsid w:val="00A85F89"/>
    <w:rsid w:val="00A85FA0"/>
    <w:rsid w:val="00A85FD0"/>
    <w:rsid w:val="00A85FD4"/>
    <w:rsid w:val="00A86028"/>
    <w:rsid w:val="00A86045"/>
    <w:rsid w:val="00A8605E"/>
    <w:rsid w:val="00A86070"/>
    <w:rsid w:val="00A8609B"/>
    <w:rsid w:val="00A860C0"/>
    <w:rsid w:val="00A860D2"/>
    <w:rsid w:val="00A860E7"/>
    <w:rsid w:val="00A860F4"/>
    <w:rsid w:val="00A860F8"/>
    <w:rsid w:val="00A86126"/>
    <w:rsid w:val="00A8612B"/>
    <w:rsid w:val="00A86178"/>
    <w:rsid w:val="00A861DE"/>
    <w:rsid w:val="00A861E2"/>
    <w:rsid w:val="00A861F1"/>
    <w:rsid w:val="00A86202"/>
    <w:rsid w:val="00A86213"/>
    <w:rsid w:val="00A86247"/>
    <w:rsid w:val="00A86274"/>
    <w:rsid w:val="00A86297"/>
    <w:rsid w:val="00A862CC"/>
    <w:rsid w:val="00A862DC"/>
    <w:rsid w:val="00A8630E"/>
    <w:rsid w:val="00A8631A"/>
    <w:rsid w:val="00A8631B"/>
    <w:rsid w:val="00A863B9"/>
    <w:rsid w:val="00A863D8"/>
    <w:rsid w:val="00A86411"/>
    <w:rsid w:val="00A86451"/>
    <w:rsid w:val="00A86546"/>
    <w:rsid w:val="00A8654A"/>
    <w:rsid w:val="00A86555"/>
    <w:rsid w:val="00A8655A"/>
    <w:rsid w:val="00A86597"/>
    <w:rsid w:val="00A865D1"/>
    <w:rsid w:val="00A865E2"/>
    <w:rsid w:val="00A86610"/>
    <w:rsid w:val="00A8664B"/>
    <w:rsid w:val="00A86672"/>
    <w:rsid w:val="00A866D5"/>
    <w:rsid w:val="00A86705"/>
    <w:rsid w:val="00A86711"/>
    <w:rsid w:val="00A86740"/>
    <w:rsid w:val="00A8675A"/>
    <w:rsid w:val="00A8676D"/>
    <w:rsid w:val="00A867DA"/>
    <w:rsid w:val="00A8681B"/>
    <w:rsid w:val="00A86837"/>
    <w:rsid w:val="00A86873"/>
    <w:rsid w:val="00A86882"/>
    <w:rsid w:val="00A868A6"/>
    <w:rsid w:val="00A868C8"/>
    <w:rsid w:val="00A868EC"/>
    <w:rsid w:val="00A86923"/>
    <w:rsid w:val="00A86969"/>
    <w:rsid w:val="00A8697A"/>
    <w:rsid w:val="00A8698E"/>
    <w:rsid w:val="00A869BA"/>
    <w:rsid w:val="00A869C9"/>
    <w:rsid w:val="00A869F8"/>
    <w:rsid w:val="00A869FC"/>
    <w:rsid w:val="00A86A2E"/>
    <w:rsid w:val="00A86A33"/>
    <w:rsid w:val="00A86A36"/>
    <w:rsid w:val="00A86A52"/>
    <w:rsid w:val="00A86A88"/>
    <w:rsid w:val="00A86AB9"/>
    <w:rsid w:val="00A86AEF"/>
    <w:rsid w:val="00A86B1C"/>
    <w:rsid w:val="00A86B56"/>
    <w:rsid w:val="00A86B6D"/>
    <w:rsid w:val="00A86BA3"/>
    <w:rsid w:val="00A86BC8"/>
    <w:rsid w:val="00A86BCE"/>
    <w:rsid w:val="00A86BE1"/>
    <w:rsid w:val="00A86C52"/>
    <w:rsid w:val="00A86C8D"/>
    <w:rsid w:val="00A86CB5"/>
    <w:rsid w:val="00A86CDD"/>
    <w:rsid w:val="00A86CFA"/>
    <w:rsid w:val="00A86D13"/>
    <w:rsid w:val="00A86D68"/>
    <w:rsid w:val="00A86D8D"/>
    <w:rsid w:val="00A86DE5"/>
    <w:rsid w:val="00A86E1D"/>
    <w:rsid w:val="00A86E70"/>
    <w:rsid w:val="00A86E76"/>
    <w:rsid w:val="00A86EDF"/>
    <w:rsid w:val="00A86F19"/>
    <w:rsid w:val="00A86F2A"/>
    <w:rsid w:val="00A86F71"/>
    <w:rsid w:val="00A86F9B"/>
    <w:rsid w:val="00A86FED"/>
    <w:rsid w:val="00A86FF6"/>
    <w:rsid w:val="00A87030"/>
    <w:rsid w:val="00A87033"/>
    <w:rsid w:val="00A8704A"/>
    <w:rsid w:val="00A870D5"/>
    <w:rsid w:val="00A87157"/>
    <w:rsid w:val="00A87170"/>
    <w:rsid w:val="00A87173"/>
    <w:rsid w:val="00A87183"/>
    <w:rsid w:val="00A871AC"/>
    <w:rsid w:val="00A87240"/>
    <w:rsid w:val="00A8728F"/>
    <w:rsid w:val="00A872D4"/>
    <w:rsid w:val="00A872DD"/>
    <w:rsid w:val="00A872FA"/>
    <w:rsid w:val="00A87318"/>
    <w:rsid w:val="00A87357"/>
    <w:rsid w:val="00A87399"/>
    <w:rsid w:val="00A873AD"/>
    <w:rsid w:val="00A873AE"/>
    <w:rsid w:val="00A873C8"/>
    <w:rsid w:val="00A873CA"/>
    <w:rsid w:val="00A873FD"/>
    <w:rsid w:val="00A87401"/>
    <w:rsid w:val="00A87406"/>
    <w:rsid w:val="00A8745B"/>
    <w:rsid w:val="00A87481"/>
    <w:rsid w:val="00A874A8"/>
    <w:rsid w:val="00A874FC"/>
    <w:rsid w:val="00A874FF"/>
    <w:rsid w:val="00A87528"/>
    <w:rsid w:val="00A87590"/>
    <w:rsid w:val="00A87591"/>
    <w:rsid w:val="00A87596"/>
    <w:rsid w:val="00A875B7"/>
    <w:rsid w:val="00A875F9"/>
    <w:rsid w:val="00A87613"/>
    <w:rsid w:val="00A8763D"/>
    <w:rsid w:val="00A87643"/>
    <w:rsid w:val="00A87649"/>
    <w:rsid w:val="00A87654"/>
    <w:rsid w:val="00A876A4"/>
    <w:rsid w:val="00A876C3"/>
    <w:rsid w:val="00A876E4"/>
    <w:rsid w:val="00A87713"/>
    <w:rsid w:val="00A8774A"/>
    <w:rsid w:val="00A8776D"/>
    <w:rsid w:val="00A8778F"/>
    <w:rsid w:val="00A877B4"/>
    <w:rsid w:val="00A877C9"/>
    <w:rsid w:val="00A87842"/>
    <w:rsid w:val="00A87848"/>
    <w:rsid w:val="00A87853"/>
    <w:rsid w:val="00A8785A"/>
    <w:rsid w:val="00A8785E"/>
    <w:rsid w:val="00A8786C"/>
    <w:rsid w:val="00A878A3"/>
    <w:rsid w:val="00A878C3"/>
    <w:rsid w:val="00A87909"/>
    <w:rsid w:val="00A87945"/>
    <w:rsid w:val="00A87959"/>
    <w:rsid w:val="00A87989"/>
    <w:rsid w:val="00A879A4"/>
    <w:rsid w:val="00A879F2"/>
    <w:rsid w:val="00A87A05"/>
    <w:rsid w:val="00A87A06"/>
    <w:rsid w:val="00A87A70"/>
    <w:rsid w:val="00A87A82"/>
    <w:rsid w:val="00A87AA5"/>
    <w:rsid w:val="00A87AAF"/>
    <w:rsid w:val="00A87AB7"/>
    <w:rsid w:val="00A87AC0"/>
    <w:rsid w:val="00A87AD6"/>
    <w:rsid w:val="00A87AE6"/>
    <w:rsid w:val="00A87B0C"/>
    <w:rsid w:val="00A87B76"/>
    <w:rsid w:val="00A87B89"/>
    <w:rsid w:val="00A87BC2"/>
    <w:rsid w:val="00A87C16"/>
    <w:rsid w:val="00A87C6E"/>
    <w:rsid w:val="00A87C90"/>
    <w:rsid w:val="00A87D4A"/>
    <w:rsid w:val="00A87D63"/>
    <w:rsid w:val="00A87D81"/>
    <w:rsid w:val="00A87DA3"/>
    <w:rsid w:val="00A87DB1"/>
    <w:rsid w:val="00A87DBB"/>
    <w:rsid w:val="00A87DBD"/>
    <w:rsid w:val="00A87DC1"/>
    <w:rsid w:val="00A87DDF"/>
    <w:rsid w:val="00A87E1C"/>
    <w:rsid w:val="00A87E38"/>
    <w:rsid w:val="00A87E3A"/>
    <w:rsid w:val="00A87E41"/>
    <w:rsid w:val="00A87E65"/>
    <w:rsid w:val="00A87E91"/>
    <w:rsid w:val="00A87EA4"/>
    <w:rsid w:val="00A87EAE"/>
    <w:rsid w:val="00A87EAF"/>
    <w:rsid w:val="00A87EC4"/>
    <w:rsid w:val="00A87EEC"/>
    <w:rsid w:val="00A87F02"/>
    <w:rsid w:val="00A87F30"/>
    <w:rsid w:val="00A87F71"/>
    <w:rsid w:val="00A87F84"/>
    <w:rsid w:val="00A87FE1"/>
    <w:rsid w:val="00A87FF3"/>
    <w:rsid w:val="00A90030"/>
    <w:rsid w:val="00A9009E"/>
    <w:rsid w:val="00A900A1"/>
    <w:rsid w:val="00A900F9"/>
    <w:rsid w:val="00A900FF"/>
    <w:rsid w:val="00A90110"/>
    <w:rsid w:val="00A90136"/>
    <w:rsid w:val="00A90199"/>
    <w:rsid w:val="00A901D8"/>
    <w:rsid w:val="00A901DB"/>
    <w:rsid w:val="00A9022D"/>
    <w:rsid w:val="00A9022F"/>
    <w:rsid w:val="00A90272"/>
    <w:rsid w:val="00A90282"/>
    <w:rsid w:val="00A90284"/>
    <w:rsid w:val="00A902A3"/>
    <w:rsid w:val="00A902BB"/>
    <w:rsid w:val="00A902C4"/>
    <w:rsid w:val="00A90324"/>
    <w:rsid w:val="00A90332"/>
    <w:rsid w:val="00A90347"/>
    <w:rsid w:val="00A90369"/>
    <w:rsid w:val="00A903AC"/>
    <w:rsid w:val="00A90437"/>
    <w:rsid w:val="00A90475"/>
    <w:rsid w:val="00A904CA"/>
    <w:rsid w:val="00A90559"/>
    <w:rsid w:val="00A905BE"/>
    <w:rsid w:val="00A905BF"/>
    <w:rsid w:val="00A905C1"/>
    <w:rsid w:val="00A905D5"/>
    <w:rsid w:val="00A90605"/>
    <w:rsid w:val="00A90670"/>
    <w:rsid w:val="00A9067B"/>
    <w:rsid w:val="00A906DE"/>
    <w:rsid w:val="00A906E9"/>
    <w:rsid w:val="00A90736"/>
    <w:rsid w:val="00A9077F"/>
    <w:rsid w:val="00A90782"/>
    <w:rsid w:val="00A9080C"/>
    <w:rsid w:val="00A90819"/>
    <w:rsid w:val="00A90825"/>
    <w:rsid w:val="00A90827"/>
    <w:rsid w:val="00A90873"/>
    <w:rsid w:val="00A908A1"/>
    <w:rsid w:val="00A908C3"/>
    <w:rsid w:val="00A908CE"/>
    <w:rsid w:val="00A90901"/>
    <w:rsid w:val="00A90911"/>
    <w:rsid w:val="00A9097D"/>
    <w:rsid w:val="00A909AE"/>
    <w:rsid w:val="00A909BD"/>
    <w:rsid w:val="00A909C3"/>
    <w:rsid w:val="00A90A00"/>
    <w:rsid w:val="00A90A0B"/>
    <w:rsid w:val="00A90A26"/>
    <w:rsid w:val="00A90A55"/>
    <w:rsid w:val="00A90A5F"/>
    <w:rsid w:val="00A90A62"/>
    <w:rsid w:val="00A90AAB"/>
    <w:rsid w:val="00A90AD8"/>
    <w:rsid w:val="00A90AE1"/>
    <w:rsid w:val="00A90B12"/>
    <w:rsid w:val="00A90B19"/>
    <w:rsid w:val="00A90B1E"/>
    <w:rsid w:val="00A90B20"/>
    <w:rsid w:val="00A90B2C"/>
    <w:rsid w:val="00A90B70"/>
    <w:rsid w:val="00A90B87"/>
    <w:rsid w:val="00A90C07"/>
    <w:rsid w:val="00A90C69"/>
    <w:rsid w:val="00A90D22"/>
    <w:rsid w:val="00A90D34"/>
    <w:rsid w:val="00A90D57"/>
    <w:rsid w:val="00A90D74"/>
    <w:rsid w:val="00A90E72"/>
    <w:rsid w:val="00A90EE6"/>
    <w:rsid w:val="00A90EEC"/>
    <w:rsid w:val="00A90F4A"/>
    <w:rsid w:val="00A90FAB"/>
    <w:rsid w:val="00A90FD6"/>
    <w:rsid w:val="00A90FEF"/>
    <w:rsid w:val="00A90FF2"/>
    <w:rsid w:val="00A9102B"/>
    <w:rsid w:val="00A91072"/>
    <w:rsid w:val="00A9109A"/>
    <w:rsid w:val="00A910A3"/>
    <w:rsid w:val="00A910C5"/>
    <w:rsid w:val="00A9110D"/>
    <w:rsid w:val="00A91113"/>
    <w:rsid w:val="00A91155"/>
    <w:rsid w:val="00A91157"/>
    <w:rsid w:val="00A91196"/>
    <w:rsid w:val="00A911E7"/>
    <w:rsid w:val="00A911FC"/>
    <w:rsid w:val="00A91227"/>
    <w:rsid w:val="00A91246"/>
    <w:rsid w:val="00A91281"/>
    <w:rsid w:val="00A912BA"/>
    <w:rsid w:val="00A9131B"/>
    <w:rsid w:val="00A91328"/>
    <w:rsid w:val="00A9133D"/>
    <w:rsid w:val="00A9134A"/>
    <w:rsid w:val="00A9138C"/>
    <w:rsid w:val="00A913B0"/>
    <w:rsid w:val="00A913E9"/>
    <w:rsid w:val="00A913EE"/>
    <w:rsid w:val="00A913F4"/>
    <w:rsid w:val="00A9146F"/>
    <w:rsid w:val="00A9147C"/>
    <w:rsid w:val="00A9148F"/>
    <w:rsid w:val="00A914B2"/>
    <w:rsid w:val="00A914DB"/>
    <w:rsid w:val="00A91512"/>
    <w:rsid w:val="00A91521"/>
    <w:rsid w:val="00A91527"/>
    <w:rsid w:val="00A91555"/>
    <w:rsid w:val="00A91569"/>
    <w:rsid w:val="00A915A0"/>
    <w:rsid w:val="00A915B9"/>
    <w:rsid w:val="00A915F2"/>
    <w:rsid w:val="00A915FB"/>
    <w:rsid w:val="00A9160F"/>
    <w:rsid w:val="00A91673"/>
    <w:rsid w:val="00A916A4"/>
    <w:rsid w:val="00A916EC"/>
    <w:rsid w:val="00A91717"/>
    <w:rsid w:val="00A9174A"/>
    <w:rsid w:val="00A9178C"/>
    <w:rsid w:val="00A917C6"/>
    <w:rsid w:val="00A917EE"/>
    <w:rsid w:val="00A91808"/>
    <w:rsid w:val="00A9180B"/>
    <w:rsid w:val="00A91813"/>
    <w:rsid w:val="00A91821"/>
    <w:rsid w:val="00A9182B"/>
    <w:rsid w:val="00A91835"/>
    <w:rsid w:val="00A9183D"/>
    <w:rsid w:val="00A9186A"/>
    <w:rsid w:val="00A918BD"/>
    <w:rsid w:val="00A91917"/>
    <w:rsid w:val="00A9191E"/>
    <w:rsid w:val="00A91988"/>
    <w:rsid w:val="00A91A4D"/>
    <w:rsid w:val="00A91A6A"/>
    <w:rsid w:val="00A91A76"/>
    <w:rsid w:val="00A91AA4"/>
    <w:rsid w:val="00A91AD3"/>
    <w:rsid w:val="00A91AEA"/>
    <w:rsid w:val="00A91B09"/>
    <w:rsid w:val="00A91B37"/>
    <w:rsid w:val="00A91B62"/>
    <w:rsid w:val="00A91BA0"/>
    <w:rsid w:val="00A91BF8"/>
    <w:rsid w:val="00A91C07"/>
    <w:rsid w:val="00A91C11"/>
    <w:rsid w:val="00A91C49"/>
    <w:rsid w:val="00A91C6A"/>
    <w:rsid w:val="00A91C6E"/>
    <w:rsid w:val="00A91C77"/>
    <w:rsid w:val="00A91C80"/>
    <w:rsid w:val="00A91C8A"/>
    <w:rsid w:val="00A91D40"/>
    <w:rsid w:val="00A91D42"/>
    <w:rsid w:val="00A91D44"/>
    <w:rsid w:val="00A91D69"/>
    <w:rsid w:val="00A91EAE"/>
    <w:rsid w:val="00A91ED0"/>
    <w:rsid w:val="00A91F1F"/>
    <w:rsid w:val="00A91F27"/>
    <w:rsid w:val="00A91F7E"/>
    <w:rsid w:val="00A91F7F"/>
    <w:rsid w:val="00A91FDE"/>
    <w:rsid w:val="00A920BE"/>
    <w:rsid w:val="00A920D5"/>
    <w:rsid w:val="00A920DB"/>
    <w:rsid w:val="00A9211D"/>
    <w:rsid w:val="00A92164"/>
    <w:rsid w:val="00A9219B"/>
    <w:rsid w:val="00A921A5"/>
    <w:rsid w:val="00A92212"/>
    <w:rsid w:val="00A92214"/>
    <w:rsid w:val="00A9222B"/>
    <w:rsid w:val="00A92236"/>
    <w:rsid w:val="00A92253"/>
    <w:rsid w:val="00A92267"/>
    <w:rsid w:val="00A922D1"/>
    <w:rsid w:val="00A922E6"/>
    <w:rsid w:val="00A9230F"/>
    <w:rsid w:val="00A92317"/>
    <w:rsid w:val="00A92339"/>
    <w:rsid w:val="00A92343"/>
    <w:rsid w:val="00A92374"/>
    <w:rsid w:val="00A923A7"/>
    <w:rsid w:val="00A923AB"/>
    <w:rsid w:val="00A923B4"/>
    <w:rsid w:val="00A923DC"/>
    <w:rsid w:val="00A92431"/>
    <w:rsid w:val="00A92439"/>
    <w:rsid w:val="00A9243B"/>
    <w:rsid w:val="00A92489"/>
    <w:rsid w:val="00A9249E"/>
    <w:rsid w:val="00A924F8"/>
    <w:rsid w:val="00A9251C"/>
    <w:rsid w:val="00A92547"/>
    <w:rsid w:val="00A92587"/>
    <w:rsid w:val="00A92590"/>
    <w:rsid w:val="00A925AD"/>
    <w:rsid w:val="00A925B6"/>
    <w:rsid w:val="00A925D9"/>
    <w:rsid w:val="00A92624"/>
    <w:rsid w:val="00A92642"/>
    <w:rsid w:val="00A9264D"/>
    <w:rsid w:val="00A926C8"/>
    <w:rsid w:val="00A926C9"/>
    <w:rsid w:val="00A926D5"/>
    <w:rsid w:val="00A926EA"/>
    <w:rsid w:val="00A9271A"/>
    <w:rsid w:val="00A92749"/>
    <w:rsid w:val="00A92758"/>
    <w:rsid w:val="00A92784"/>
    <w:rsid w:val="00A927C5"/>
    <w:rsid w:val="00A927FD"/>
    <w:rsid w:val="00A9283C"/>
    <w:rsid w:val="00A92851"/>
    <w:rsid w:val="00A92853"/>
    <w:rsid w:val="00A928B0"/>
    <w:rsid w:val="00A928F9"/>
    <w:rsid w:val="00A92955"/>
    <w:rsid w:val="00A929AF"/>
    <w:rsid w:val="00A929CC"/>
    <w:rsid w:val="00A92A3E"/>
    <w:rsid w:val="00A92A47"/>
    <w:rsid w:val="00A92AC7"/>
    <w:rsid w:val="00A92AFB"/>
    <w:rsid w:val="00A92B2D"/>
    <w:rsid w:val="00A92B78"/>
    <w:rsid w:val="00A92BA6"/>
    <w:rsid w:val="00A92BBF"/>
    <w:rsid w:val="00A92BCA"/>
    <w:rsid w:val="00A92BD9"/>
    <w:rsid w:val="00A92C7F"/>
    <w:rsid w:val="00A92CA3"/>
    <w:rsid w:val="00A92CA7"/>
    <w:rsid w:val="00A92CAD"/>
    <w:rsid w:val="00A92D01"/>
    <w:rsid w:val="00A92D0F"/>
    <w:rsid w:val="00A92D1D"/>
    <w:rsid w:val="00A92D31"/>
    <w:rsid w:val="00A92D90"/>
    <w:rsid w:val="00A92DB5"/>
    <w:rsid w:val="00A92DBA"/>
    <w:rsid w:val="00A92DD1"/>
    <w:rsid w:val="00A92DDA"/>
    <w:rsid w:val="00A92DFD"/>
    <w:rsid w:val="00A92E13"/>
    <w:rsid w:val="00A92E95"/>
    <w:rsid w:val="00A92E99"/>
    <w:rsid w:val="00A92E9C"/>
    <w:rsid w:val="00A92EC1"/>
    <w:rsid w:val="00A92ED5"/>
    <w:rsid w:val="00A92EDB"/>
    <w:rsid w:val="00A92F22"/>
    <w:rsid w:val="00A92F5F"/>
    <w:rsid w:val="00A92F62"/>
    <w:rsid w:val="00A92F9E"/>
    <w:rsid w:val="00A92FE6"/>
    <w:rsid w:val="00A9302A"/>
    <w:rsid w:val="00A9304B"/>
    <w:rsid w:val="00A930DF"/>
    <w:rsid w:val="00A93122"/>
    <w:rsid w:val="00A93126"/>
    <w:rsid w:val="00A9318B"/>
    <w:rsid w:val="00A931A7"/>
    <w:rsid w:val="00A931E9"/>
    <w:rsid w:val="00A93202"/>
    <w:rsid w:val="00A93213"/>
    <w:rsid w:val="00A93229"/>
    <w:rsid w:val="00A932A0"/>
    <w:rsid w:val="00A93316"/>
    <w:rsid w:val="00A9334D"/>
    <w:rsid w:val="00A93363"/>
    <w:rsid w:val="00A933A7"/>
    <w:rsid w:val="00A933B3"/>
    <w:rsid w:val="00A933F6"/>
    <w:rsid w:val="00A93425"/>
    <w:rsid w:val="00A9345B"/>
    <w:rsid w:val="00A93461"/>
    <w:rsid w:val="00A934C2"/>
    <w:rsid w:val="00A934CC"/>
    <w:rsid w:val="00A93509"/>
    <w:rsid w:val="00A9350E"/>
    <w:rsid w:val="00A93534"/>
    <w:rsid w:val="00A93576"/>
    <w:rsid w:val="00A9358D"/>
    <w:rsid w:val="00A935C3"/>
    <w:rsid w:val="00A935F2"/>
    <w:rsid w:val="00A93660"/>
    <w:rsid w:val="00A936F1"/>
    <w:rsid w:val="00A93722"/>
    <w:rsid w:val="00A93728"/>
    <w:rsid w:val="00A93733"/>
    <w:rsid w:val="00A9377F"/>
    <w:rsid w:val="00A937B9"/>
    <w:rsid w:val="00A93801"/>
    <w:rsid w:val="00A9382E"/>
    <w:rsid w:val="00A93846"/>
    <w:rsid w:val="00A93854"/>
    <w:rsid w:val="00A9388C"/>
    <w:rsid w:val="00A9389C"/>
    <w:rsid w:val="00A938C0"/>
    <w:rsid w:val="00A938E6"/>
    <w:rsid w:val="00A93922"/>
    <w:rsid w:val="00A93929"/>
    <w:rsid w:val="00A9393C"/>
    <w:rsid w:val="00A9394F"/>
    <w:rsid w:val="00A939AD"/>
    <w:rsid w:val="00A939CC"/>
    <w:rsid w:val="00A939E1"/>
    <w:rsid w:val="00A939ED"/>
    <w:rsid w:val="00A93A14"/>
    <w:rsid w:val="00A93A87"/>
    <w:rsid w:val="00A93A9A"/>
    <w:rsid w:val="00A93AC7"/>
    <w:rsid w:val="00A93AE4"/>
    <w:rsid w:val="00A93B57"/>
    <w:rsid w:val="00A93B5C"/>
    <w:rsid w:val="00A93B60"/>
    <w:rsid w:val="00A93B80"/>
    <w:rsid w:val="00A93B98"/>
    <w:rsid w:val="00A93BA5"/>
    <w:rsid w:val="00A93BB0"/>
    <w:rsid w:val="00A93BB6"/>
    <w:rsid w:val="00A93BDB"/>
    <w:rsid w:val="00A93BF0"/>
    <w:rsid w:val="00A93BFD"/>
    <w:rsid w:val="00A93C0E"/>
    <w:rsid w:val="00A93C64"/>
    <w:rsid w:val="00A93C7D"/>
    <w:rsid w:val="00A93CFF"/>
    <w:rsid w:val="00A93D3C"/>
    <w:rsid w:val="00A93D49"/>
    <w:rsid w:val="00A93D7C"/>
    <w:rsid w:val="00A93D9A"/>
    <w:rsid w:val="00A93DF4"/>
    <w:rsid w:val="00A93E04"/>
    <w:rsid w:val="00A93E65"/>
    <w:rsid w:val="00A93E75"/>
    <w:rsid w:val="00A93E85"/>
    <w:rsid w:val="00A93EA9"/>
    <w:rsid w:val="00A93EED"/>
    <w:rsid w:val="00A93EFE"/>
    <w:rsid w:val="00A93F62"/>
    <w:rsid w:val="00A93F95"/>
    <w:rsid w:val="00A93F96"/>
    <w:rsid w:val="00A93FD6"/>
    <w:rsid w:val="00A93FFB"/>
    <w:rsid w:val="00A94013"/>
    <w:rsid w:val="00A94047"/>
    <w:rsid w:val="00A94074"/>
    <w:rsid w:val="00A94079"/>
    <w:rsid w:val="00A9408E"/>
    <w:rsid w:val="00A940A0"/>
    <w:rsid w:val="00A940A2"/>
    <w:rsid w:val="00A940C9"/>
    <w:rsid w:val="00A940EC"/>
    <w:rsid w:val="00A940F2"/>
    <w:rsid w:val="00A94124"/>
    <w:rsid w:val="00A94135"/>
    <w:rsid w:val="00A94142"/>
    <w:rsid w:val="00A94185"/>
    <w:rsid w:val="00A941E0"/>
    <w:rsid w:val="00A941E4"/>
    <w:rsid w:val="00A94217"/>
    <w:rsid w:val="00A9422E"/>
    <w:rsid w:val="00A9426F"/>
    <w:rsid w:val="00A942E4"/>
    <w:rsid w:val="00A9434E"/>
    <w:rsid w:val="00A94392"/>
    <w:rsid w:val="00A9439C"/>
    <w:rsid w:val="00A943D8"/>
    <w:rsid w:val="00A94401"/>
    <w:rsid w:val="00A94426"/>
    <w:rsid w:val="00A94443"/>
    <w:rsid w:val="00A9447E"/>
    <w:rsid w:val="00A9448B"/>
    <w:rsid w:val="00A944C0"/>
    <w:rsid w:val="00A9451E"/>
    <w:rsid w:val="00A94533"/>
    <w:rsid w:val="00A94539"/>
    <w:rsid w:val="00A94577"/>
    <w:rsid w:val="00A945A8"/>
    <w:rsid w:val="00A946E9"/>
    <w:rsid w:val="00A946ED"/>
    <w:rsid w:val="00A946FD"/>
    <w:rsid w:val="00A9473B"/>
    <w:rsid w:val="00A94754"/>
    <w:rsid w:val="00A9477D"/>
    <w:rsid w:val="00A947E1"/>
    <w:rsid w:val="00A947F3"/>
    <w:rsid w:val="00A94844"/>
    <w:rsid w:val="00A94848"/>
    <w:rsid w:val="00A948C3"/>
    <w:rsid w:val="00A948C9"/>
    <w:rsid w:val="00A948F3"/>
    <w:rsid w:val="00A948F8"/>
    <w:rsid w:val="00A94912"/>
    <w:rsid w:val="00A9493A"/>
    <w:rsid w:val="00A9494D"/>
    <w:rsid w:val="00A94981"/>
    <w:rsid w:val="00A94994"/>
    <w:rsid w:val="00A949A3"/>
    <w:rsid w:val="00A949BA"/>
    <w:rsid w:val="00A949E3"/>
    <w:rsid w:val="00A94A1F"/>
    <w:rsid w:val="00A94A70"/>
    <w:rsid w:val="00A94A77"/>
    <w:rsid w:val="00A94AD4"/>
    <w:rsid w:val="00A94B21"/>
    <w:rsid w:val="00A94B29"/>
    <w:rsid w:val="00A94B3D"/>
    <w:rsid w:val="00A94B57"/>
    <w:rsid w:val="00A94BC6"/>
    <w:rsid w:val="00A94BDB"/>
    <w:rsid w:val="00A94BF4"/>
    <w:rsid w:val="00A94C1B"/>
    <w:rsid w:val="00A94C38"/>
    <w:rsid w:val="00A94C3D"/>
    <w:rsid w:val="00A94CA0"/>
    <w:rsid w:val="00A94CCA"/>
    <w:rsid w:val="00A94CCE"/>
    <w:rsid w:val="00A94CF0"/>
    <w:rsid w:val="00A94CFB"/>
    <w:rsid w:val="00A94D13"/>
    <w:rsid w:val="00A94D1C"/>
    <w:rsid w:val="00A94D1F"/>
    <w:rsid w:val="00A94D52"/>
    <w:rsid w:val="00A94D72"/>
    <w:rsid w:val="00A94D8B"/>
    <w:rsid w:val="00A94D95"/>
    <w:rsid w:val="00A94D99"/>
    <w:rsid w:val="00A94DBB"/>
    <w:rsid w:val="00A94DD5"/>
    <w:rsid w:val="00A94DE0"/>
    <w:rsid w:val="00A94DE1"/>
    <w:rsid w:val="00A94E10"/>
    <w:rsid w:val="00A94E1E"/>
    <w:rsid w:val="00A94E34"/>
    <w:rsid w:val="00A94E48"/>
    <w:rsid w:val="00A94E57"/>
    <w:rsid w:val="00A94E69"/>
    <w:rsid w:val="00A94E98"/>
    <w:rsid w:val="00A94E9A"/>
    <w:rsid w:val="00A94ED8"/>
    <w:rsid w:val="00A94EE5"/>
    <w:rsid w:val="00A94F03"/>
    <w:rsid w:val="00A94F07"/>
    <w:rsid w:val="00A94F34"/>
    <w:rsid w:val="00A94F39"/>
    <w:rsid w:val="00A94F50"/>
    <w:rsid w:val="00A94FC3"/>
    <w:rsid w:val="00A94FFB"/>
    <w:rsid w:val="00A9501B"/>
    <w:rsid w:val="00A9504D"/>
    <w:rsid w:val="00A95079"/>
    <w:rsid w:val="00A95083"/>
    <w:rsid w:val="00A95089"/>
    <w:rsid w:val="00A950E5"/>
    <w:rsid w:val="00A95104"/>
    <w:rsid w:val="00A9510A"/>
    <w:rsid w:val="00A95114"/>
    <w:rsid w:val="00A9511D"/>
    <w:rsid w:val="00A9512C"/>
    <w:rsid w:val="00A9514C"/>
    <w:rsid w:val="00A95191"/>
    <w:rsid w:val="00A951B1"/>
    <w:rsid w:val="00A951C0"/>
    <w:rsid w:val="00A9520A"/>
    <w:rsid w:val="00A9526E"/>
    <w:rsid w:val="00A95271"/>
    <w:rsid w:val="00A95292"/>
    <w:rsid w:val="00A952F1"/>
    <w:rsid w:val="00A952F9"/>
    <w:rsid w:val="00A95310"/>
    <w:rsid w:val="00A9536D"/>
    <w:rsid w:val="00A95394"/>
    <w:rsid w:val="00A953C3"/>
    <w:rsid w:val="00A953D0"/>
    <w:rsid w:val="00A953D1"/>
    <w:rsid w:val="00A95419"/>
    <w:rsid w:val="00A95442"/>
    <w:rsid w:val="00A954B0"/>
    <w:rsid w:val="00A954ED"/>
    <w:rsid w:val="00A95500"/>
    <w:rsid w:val="00A95504"/>
    <w:rsid w:val="00A95573"/>
    <w:rsid w:val="00A95579"/>
    <w:rsid w:val="00A9559F"/>
    <w:rsid w:val="00A955B2"/>
    <w:rsid w:val="00A955E5"/>
    <w:rsid w:val="00A955F0"/>
    <w:rsid w:val="00A9565B"/>
    <w:rsid w:val="00A95665"/>
    <w:rsid w:val="00A9566B"/>
    <w:rsid w:val="00A956A4"/>
    <w:rsid w:val="00A956F6"/>
    <w:rsid w:val="00A956F7"/>
    <w:rsid w:val="00A95755"/>
    <w:rsid w:val="00A95774"/>
    <w:rsid w:val="00A957EA"/>
    <w:rsid w:val="00A957EB"/>
    <w:rsid w:val="00A95802"/>
    <w:rsid w:val="00A9581A"/>
    <w:rsid w:val="00A95823"/>
    <w:rsid w:val="00A95830"/>
    <w:rsid w:val="00A95835"/>
    <w:rsid w:val="00A95871"/>
    <w:rsid w:val="00A95887"/>
    <w:rsid w:val="00A958DB"/>
    <w:rsid w:val="00A958E8"/>
    <w:rsid w:val="00A95942"/>
    <w:rsid w:val="00A95950"/>
    <w:rsid w:val="00A95963"/>
    <w:rsid w:val="00A9598B"/>
    <w:rsid w:val="00A959A8"/>
    <w:rsid w:val="00A959AF"/>
    <w:rsid w:val="00A959C2"/>
    <w:rsid w:val="00A959F6"/>
    <w:rsid w:val="00A95A42"/>
    <w:rsid w:val="00A95A4E"/>
    <w:rsid w:val="00A95A63"/>
    <w:rsid w:val="00A95A9E"/>
    <w:rsid w:val="00A95AB8"/>
    <w:rsid w:val="00A95ADF"/>
    <w:rsid w:val="00A95AE2"/>
    <w:rsid w:val="00A95B0B"/>
    <w:rsid w:val="00A95B3B"/>
    <w:rsid w:val="00A95B5D"/>
    <w:rsid w:val="00A95B8F"/>
    <w:rsid w:val="00A95BA6"/>
    <w:rsid w:val="00A95BC2"/>
    <w:rsid w:val="00A95BC7"/>
    <w:rsid w:val="00A95BDE"/>
    <w:rsid w:val="00A95BE0"/>
    <w:rsid w:val="00A95C38"/>
    <w:rsid w:val="00A95C7C"/>
    <w:rsid w:val="00A95C84"/>
    <w:rsid w:val="00A95C8D"/>
    <w:rsid w:val="00A95D35"/>
    <w:rsid w:val="00A95D3D"/>
    <w:rsid w:val="00A95D3E"/>
    <w:rsid w:val="00A95DA8"/>
    <w:rsid w:val="00A95DF6"/>
    <w:rsid w:val="00A95E36"/>
    <w:rsid w:val="00A95E55"/>
    <w:rsid w:val="00A95E5A"/>
    <w:rsid w:val="00A95E87"/>
    <w:rsid w:val="00A95EA6"/>
    <w:rsid w:val="00A95ECC"/>
    <w:rsid w:val="00A95F01"/>
    <w:rsid w:val="00A95F67"/>
    <w:rsid w:val="00A95FC8"/>
    <w:rsid w:val="00A95FE2"/>
    <w:rsid w:val="00A96044"/>
    <w:rsid w:val="00A960C5"/>
    <w:rsid w:val="00A96123"/>
    <w:rsid w:val="00A9612F"/>
    <w:rsid w:val="00A9613A"/>
    <w:rsid w:val="00A96143"/>
    <w:rsid w:val="00A96148"/>
    <w:rsid w:val="00A961B9"/>
    <w:rsid w:val="00A962B3"/>
    <w:rsid w:val="00A96312"/>
    <w:rsid w:val="00A96359"/>
    <w:rsid w:val="00A9635F"/>
    <w:rsid w:val="00A96362"/>
    <w:rsid w:val="00A96391"/>
    <w:rsid w:val="00A963D5"/>
    <w:rsid w:val="00A963F9"/>
    <w:rsid w:val="00A9643D"/>
    <w:rsid w:val="00A9646A"/>
    <w:rsid w:val="00A9646F"/>
    <w:rsid w:val="00A96497"/>
    <w:rsid w:val="00A964A9"/>
    <w:rsid w:val="00A964BB"/>
    <w:rsid w:val="00A964C9"/>
    <w:rsid w:val="00A964D1"/>
    <w:rsid w:val="00A964DB"/>
    <w:rsid w:val="00A964DF"/>
    <w:rsid w:val="00A96549"/>
    <w:rsid w:val="00A9654F"/>
    <w:rsid w:val="00A9655A"/>
    <w:rsid w:val="00A965EF"/>
    <w:rsid w:val="00A96601"/>
    <w:rsid w:val="00A9662A"/>
    <w:rsid w:val="00A966D7"/>
    <w:rsid w:val="00A966E0"/>
    <w:rsid w:val="00A966E4"/>
    <w:rsid w:val="00A96708"/>
    <w:rsid w:val="00A96745"/>
    <w:rsid w:val="00A96756"/>
    <w:rsid w:val="00A96767"/>
    <w:rsid w:val="00A96774"/>
    <w:rsid w:val="00A9678E"/>
    <w:rsid w:val="00A967FB"/>
    <w:rsid w:val="00A967FD"/>
    <w:rsid w:val="00A96826"/>
    <w:rsid w:val="00A9687B"/>
    <w:rsid w:val="00A96881"/>
    <w:rsid w:val="00A96886"/>
    <w:rsid w:val="00A968A4"/>
    <w:rsid w:val="00A968BC"/>
    <w:rsid w:val="00A968D6"/>
    <w:rsid w:val="00A968E7"/>
    <w:rsid w:val="00A96904"/>
    <w:rsid w:val="00A9691A"/>
    <w:rsid w:val="00A96942"/>
    <w:rsid w:val="00A969CB"/>
    <w:rsid w:val="00A969EE"/>
    <w:rsid w:val="00A96A15"/>
    <w:rsid w:val="00A96B05"/>
    <w:rsid w:val="00A96B87"/>
    <w:rsid w:val="00A96B8A"/>
    <w:rsid w:val="00A96B9A"/>
    <w:rsid w:val="00A96BD7"/>
    <w:rsid w:val="00A96C69"/>
    <w:rsid w:val="00A96C92"/>
    <w:rsid w:val="00A96CB1"/>
    <w:rsid w:val="00A96CF3"/>
    <w:rsid w:val="00A96D13"/>
    <w:rsid w:val="00A96D93"/>
    <w:rsid w:val="00A96E3B"/>
    <w:rsid w:val="00A96E69"/>
    <w:rsid w:val="00A96E71"/>
    <w:rsid w:val="00A96EAB"/>
    <w:rsid w:val="00A96EAC"/>
    <w:rsid w:val="00A96F4B"/>
    <w:rsid w:val="00A96F5A"/>
    <w:rsid w:val="00A96F8A"/>
    <w:rsid w:val="00A96F91"/>
    <w:rsid w:val="00A96FD3"/>
    <w:rsid w:val="00A96FF7"/>
    <w:rsid w:val="00A96FFF"/>
    <w:rsid w:val="00A97088"/>
    <w:rsid w:val="00A970B8"/>
    <w:rsid w:val="00A970DD"/>
    <w:rsid w:val="00A971B5"/>
    <w:rsid w:val="00A971CD"/>
    <w:rsid w:val="00A971D2"/>
    <w:rsid w:val="00A971E3"/>
    <w:rsid w:val="00A971E8"/>
    <w:rsid w:val="00A971FD"/>
    <w:rsid w:val="00A97266"/>
    <w:rsid w:val="00A9726E"/>
    <w:rsid w:val="00A972A1"/>
    <w:rsid w:val="00A972CD"/>
    <w:rsid w:val="00A972CF"/>
    <w:rsid w:val="00A972E0"/>
    <w:rsid w:val="00A972F2"/>
    <w:rsid w:val="00A9733A"/>
    <w:rsid w:val="00A97347"/>
    <w:rsid w:val="00A9734F"/>
    <w:rsid w:val="00A973E7"/>
    <w:rsid w:val="00A97413"/>
    <w:rsid w:val="00A9745D"/>
    <w:rsid w:val="00A97494"/>
    <w:rsid w:val="00A974DE"/>
    <w:rsid w:val="00A974FC"/>
    <w:rsid w:val="00A9751A"/>
    <w:rsid w:val="00A97556"/>
    <w:rsid w:val="00A9755E"/>
    <w:rsid w:val="00A975DE"/>
    <w:rsid w:val="00A975E2"/>
    <w:rsid w:val="00A97643"/>
    <w:rsid w:val="00A976AB"/>
    <w:rsid w:val="00A976E8"/>
    <w:rsid w:val="00A976E9"/>
    <w:rsid w:val="00A97780"/>
    <w:rsid w:val="00A97784"/>
    <w:rsid w:val="00A97795"/>
    <w:rsid w:val="00A977DA"/>
    <w:rsid w:val="00A977F0"/>
    <w:rsid w:val="00A9786A"/>
    <w:rsid w:val="00A97876"/>
    <w:rsid w:val="00A9787C"/>
    <w:rsid w:val="00A9788F"/>
    <w:rsid w:val="00A978AC"/>
    <w:rsid w:val="00A978DB"/>
    <w:rsid w:val="00A97921"/>
    <w:rsid w:val="00A97928"/>
    <w:rsid w:val="00A979B9"/>
    <w:rsid w:val="00A979DC"/>
    <w:rsid w:val="00A97A18"/>
    <w:rsid w:val="00A97AD5"/>
    <w:rsid w:val="00A97B0F"/>
    <w:rsid w:val="00A97B1B"/>
    <w:rsid w:val="00A97B60"/>
    <w:rsid w:val="00A97BA4"/>
    <w:rsid w:val="00A97C0F"/>
    <w:rsid w:val="00A97C10"/>
    <w:rsid w:val="00A97C13"/>
    <w:rsid w:val="00A97C3E"/>
    <w:rsid w:val="00A97C62"/>
    <w:rsid w:val="00A97C6D"/>
    <w:rsid w:val="00A97C86"/>
    <w:rsid w:val="00A97D49"/>
    <w:rsid w:val="00A97D9B"/>
    <w:rsid w:val="00A97E04"/>
    <w:rsid w:val="00A97E09"/>
    <w:rsid w:val="00A97E31"/>
    <w:rsid w:val="00A97E52"/>
    <w:rsid w:val="00A97E5A"/>
    <w:rsid w:val="00A97E6C"/>
    <w:rsid w:val="00A97E95"/>
    <w:rsid w:val="00A97EB1"/>
    <w:rsid w:val="00A97EC6"/>
    <w:rsid w:val="00A97EE6"/>
    <w:rsid w:val="00A97EE7"/>
    <w:rsid w:val="00A97F56"/>
    <w:rsid w:val="00A97F79"/>
    <w:rsid w:val="00A97F8A"/>
    <w:rsid w:val="00A97FFB"/>
    <w:rsid w:val="00AA002A"/>
    <w:rsid w:val="00AA0033"/>
    <w:rsid w:val="00AA004D"/>
    <w:rsid w:val="00AA0097"/>
    <w:rsid w:val="00AA00B1"/>
    <w:rsid w:val="00AA00C2"/>
    <w:rsid w:val="00AA00D2"/>
    <w:rsid w:val="00AA011F"/>
    <w:rsid w:val="00AA0127"/>
    <w:rsid w:val="00AA012A"/>
    <w:rsid w:val="00AA0148"/>
    <w:rsid w:val="00AA0167"/>
    <w:rsid w:val="00AA01A0"/>
    <w:rsid w:val="00AA01A6"/>
    <w:rsid w:val="00AA01B0"/>
    <w:rsid w:val="00AA023E"/>
    <w:rsid w:val="00AA02AF"/>
    <w:rsid w:val="00AA02BB"/>
    <w:rsid w:val="00AA02C8"/>
    <w:rsid w:val="00AA0302"/>
    <w:rsid w:val="00AA0380"/>
    <w:rsid w:val="00AA039D"/>
    <w:rsid w:val="00AA03EC"/>
    <w:rsid w:val="00AA041A"/>
    <w:rsid w:val="00AA042B"/>
    <w:rsid w:val="00AA0433"/>
    <w:rsid w:val="00AA04D0"/>
    <w:rsid w:val="00AA051C"/>
    <w:rsid w:val="00AA0522"/>
    <w:rsid w:val="00AA052B"/>
    <w:rsid w:val="00AA0531"/>
    <w:rsid w:val="00AA0539"/>
    <w:rsid w:val="00AA05E4"/>
    <w:rsid w:val="00AA0615"/>
    <w:rsid w:val="00AA0619"/>
    <w:rsid w:val="00AA06AB"/>
    <w:rsid w:val="00AA06B2"/>
    <w:rsid w:val="00AA06F1"/>
    <w:rsid w:val="00AA0728"/>
    <w:rsid w:val="00AA0732"/>
    <w:rsid w:val="00AA0761"/>
    <w:rsid w:val="00AA0798"/>
    <w:rsid w:val="00AA079B"/>
    <w:rsid w:val="00AA07B7"/>
    <w:rsid w:val="00AA07DF"/>
    <w:rsid w:val="00AA0800"/>
    <w:rsid w:val="00AA0804"/>
    <w:rsid w:val="00AA080F"/>
    <w:rsid w:val="00AA0817"/>
    <w:rsid w:val="00AA087D"/>
    <w:rsid w:val="00AA08D9"/>
    <w:rsid w:val="00AA08F3"/>
    <w:rsid w:val="00AA0950"/>
    <w:rsid w:val="00AA0960"/>
    <w:rsid w:val="00AA0967"/>
    <w:rsid w:val="00AA0983"/>
    <w:rsid w:val="00AA09A3"/>
    <w:rsid w:val="00AA09BD"/>
    <w:rsid w:val="00AA09C4"/>
    <w:rsid w:val="00AA09E3"/>
    <w:rsid w:val="00AA09E5"/>
    <w:rsid w:val="00AA0A63"/>
    <w:rsid w:val="00AA0A7A"/>
    <w:rsid w:val="00AA0A8C"/>
    <w:rsid w:val="00AA0A91"/>
    <w:rsid w:val="00AA0A97"/>
    <w:rsid w:val="00AA0AA0"/>
    <w:rsid w:val="00AA0B35"/>
    <w:rsid w:val="00AA0B38"/>
    <w:rsid w:val="00AA0C16"/>
    <w:rsid w:val="00AA0C6B"/>
    <w:rsid w:val="00AA0C88"/>
    <w:rsid w:val="00AA0CBA"/>
    <w:rsid w:val="00AA0CBF"/>
    <w:rsid w:val="00AA0CD0"/>
    <w:rsid w:val="00AA0D1E"/>
    <w:rsid w:val="00AA0D71"/>
    <w:rsid w:val="00AA0DD4"/>
    <w:rsid w:val="00AA0DF1"/>
    <w:rsid w:val="00AA0E34"/>
    <w:rsid w:val="00AA0E66"/>
    <w:rsid w:val="00AA0E83"/>
    <w:rsid w:val="00AA0EB1"/>
    <w:rsid w:val="00AA0EBF"/>
    <w:rsid w:val="00AA0EE0"/>
    <w:rsid w:val="00AA0EE5"/>
    <w:rsid w:val="00AA0EEC"/>
    <w:rsid w:val="00AA0EF3"/>
    <w:rsid w:val="00AA0F31"/>
    <w:rsid w:val="00AA0F7D"/>
    <w:rsid w:val="00AA0F89"/>
    <w:rsid w:val="00AA0FE1"/>
    <w:rsid w:val="00AA1003"/>
    <w:rsid w:val="00AA100B"/>
    <w:rsid w:val="00AA1070"/>
    <w:rsid w:val="00AA107A"/>
    <w:rsid w:val="00AA1091"/>
    <w:rsid w:val="00AA10F1"/>
    <w:rsid w:val="00AA1131"/>
    <w:rsid w:val="00AA1154"/>
    <w:rsid w:val="00AA1173"/>
    <w:rsid w:val="00AA11A7"/>
    <w:rsid w:val="00AA11AB"/>
    <w:rsid w:val="00AA11D8"/>
    <w:rsid w:val="00AA11DC"/>
    <w:rsid w:val="00AA11E1"/>
    <w:rsid w:val="00AA1212"/>
    <w:rsid w:val="00AA1219"/>
    <w:rsid w:val="00AA123C"/>
    <w:rsid w:val="00AA123E"/>
    <w:rsid w:val="00AA1277"/>
    <w:rsid w:val="00AA1280"/>
    <w:rsid w:val="00AA1293"/>
    <w:rsid w:val="00AA12AC"/>
    <w:rsid w:val="00AA12FC"/>
    <w:rsid w:val="00AA131B"/>
    <w:rsid w:val="00AA1324"/>
    <w:rsid w:val="00AA132A"/>
    <w:rsid w:val="00AA13FE"/>
    <w:rsid w:val="00AA1404"/>
    <w:rsid w:val="00AA1415"/>
    <w:rsid w:val="00AA1416"/>
    <w:rsid w:val="00AA141E"/>
    <w:rsid w:val="00AA148B"/>
    <w:rsid w:val="00AA14B1"/>
    <w:rsid w:val="00AA14C3"/>
    <w:rsid w:val="00AA14CC"/>
    <w:rsid w:val="00AA14D7"/>
    <w:rsid w:val="00AA1552"/>
    <w:rsid w:val="00AA1562"/>
    <w:rsid w:val="00AA1576"/>
    <w:rsid w:val="00AA1586"/>
    <w:rsid w:val="00AA1599"/>
    <w:rsid w:val="00AA15C7"/>
    <w:rsid w:val="00AA15E3"/>
    <w:rsid w:val="00AA162A"/>
    <w:rsid w:val="00AA162E"/>
    <w:rsid w:val="00AA1636"/>
    <w:rsid w:val="00AA163B"/>
    <w:rsid w:val="00AA165B"/>
    <w:rsid w:val="00AA1669"/>
    <w:rsid w:val="00AA166E"/>
    <w:rsid w:val="00AA16BE"/>
    <w:rsid w:val="00AA16E6"/>
    <w:rsid w:val="00AA16E8"/>
    <w:rsid w:val="00AA16F7"/>
    <w:rsid w:val="00AA1713"/>
    <w:rsid w:val="00AA171A"/>
    <w:rsid w:val="00AA171F"/>
    <w:rsid w:val="00AA1736"/>
    <w:rsid w:val="00AA1747"/>
    <w:rsid w:val="00AA1773"/>
    <w:rsid w:val="00AA1784"/>
    <w:rsid w:val="00AA1785"/>
    <w:rsid w:val="00AA179F"/>
    <w:rsid w:val="00AA17BF"/>
    <w:rsid w:val="00AA17C0"/>
    <w:rsid w:val="00AA1919"/>
    <w:rsid w:val="00AA1920"/>
    <w:rsid w:val="00AA196A"/>
    <w:rsid w:val="00AA1974"/>
    <w:rsid w:val="00AA19AB"/>
    <w:rsid w:val="00AA19C2"/>
    <w:rsid w:val="00AA19DC"/>
    <w:rsid w:val="00AA19E0"/>
    <w:rsid w:val="00AA1A07"/>
    <w:rsid w:val="00AA1A2E"/>
    <w:rsid w:val="00AA1A58"/>
    <w:rsid w:val="00AA1AA7"/>
    <w:rsid w:val="00AA1AAC"/>
    <w:rsid w:val="00AA1AAD"/>
    <w:rsid w:val="00AA1AF8"/>
    <w:rsid w:val="00AA1AFA"/>
    <w:rsid w:val="00AA1B34"/>
    <w:rsid w:val="00AA1B5D"/>
    <w:rsid w:val="00AA1B8A"/>
    <w:rsid w:val="00AA1B90"/>
    <w:rsid w:val="00AA1BC5"/>
    <w:rsid w:val="00AA1BD6"/>
    <w:rsid w:val="00AA1BE2"/>
    <w:rsid w:val="00AA1BE6"/>
    <w:rsid w:val="00AA1BEC"/>
    <w:rsid w:val="00AA1C77"/>
    <w:rsid w:val="00AA1C7C"/>
    <w:rsid w:val="00AA1C99"/>
    <w:rsid w:val="00AA1D09"/>
    <w:rsid w:val="00AA1E04"/>
    <w:rsid w:val="00AA1E82"/>
    <w:rsid w:val="00AA1E8C"/>
    <w:rsid w:val="00AA1ECC"/>
    <w:rsid w:val="00AA1ED1"/>
    <w:rsid w:val="00AA1EEC"/>
    <w:rsid w:val="00AA1EF5"/>
    <w:rsid w:val="00AA1F10"/>
    <w:rsid w:val="00AA1F29"/>
    <w:rsid w:val="00AA1F2B"/>
    <w:rsid w:val="00AA1F4C"/>
    <w:rsid w:val="00AA1F6A"/>
    <w:rsid w:val="00AA1F79"/>
    <w:rsid w:val="00AA1F7F"/>
    <w:rsid w:val="00AA1F82"/>
    <w:rsid w:val="00AA1FB4"/>
    <w:rsid w:val="00AA2018"/>
    <w:rsid w:val="00AA2041"/>
    <w:rsid w:val="00AA2064"/>
    <w:rsid w:val="00AA2076"/>
    <w:rsid w:val="00AA209E"/>
    <w:rsid w:val="00AA209F"/>
    <w:rsid w:val="00AA20A1"/>
    <w:rsid w:val="00AA20C8"/>
    <w:rsid w:val="00AA20D5"/>
    <w:rsid w:val="00AA210A"/>
    <w:rsid w:val="00AA2118"/>
    <w:rsid w:val="00AA2142"/>
    <w:rsid w:val="00AA2160"/>
    <w:rsid w:val="00AA2163"/>
    <w:rsid w:val="00AA219C"/>
    <w:rsid w:val="00AA219D"/>
    <w:rsid w:val="00AA220E"/>
    <w:rsid w:val="00AA2276"/>
    <w:rsid w:val="00AA2283"/>
    <w:rsid w:val="00AA229F"/>
    <w:rsid w:val="00AA23AA"/>
    <w:rsid w:val="00AA23AB"/>
    <w:rsid w:val="00AA23D3"/>
    <w:rsid w:val="00AA23F2"/>
    <w:rsid w:val="00AA2472"/>
    <w:rsid w:val="00AA254E"/>
    <w:rsid w:val="00AA25A8"/>
    <w:rsid w:val="00AA2664"/>
    <w:rsid w:val="00AA267D"/>
    <w:rsid w:val="00AA26A3"/>
    <w:rsid w:val="00AA26AF"/>
    <w:rsid w:val="00AA26B2"/>
    <w:rsid w:val="00AA26CC"/>
    <w:rsid w:val="00AA271B"/>
    <w:rsid w:val="00AA2720"/>
    <w:rsid w:val="00AA273B"/>
    <w:rsid w:val="00AA273C"/>
    <w:rsid w:val="00AA274B"/>
    <w:rsid w:val="00AA275C"/>
    <w:rsid w:val="00AA277A"/>
    <w:rsid w:val="00AA279F"/>
    <w:rsid w:val="00AA27CE"/>
    <w:rsid w:val="00AA27E1"/>
    <w:rsid w:val="00AA27E7"/>
    <w:rsid w:val="00AA2807"/>
    <w:rsid w:val="00AA284D"/>
    <w:rsid w:val="00AA286D"/>
    <w:rsid w:val="00AA28CE"/>
    <w:rsid w:val="00AA28FD"/>
    <w:rsid w:val="00AA2916"/>
    <w:rsid w:val="00AA291E"/>
    <w:rsid w:val="00AA2929"/>
    <w:rsid w:val="00AA2938"/>
    <w:rsid w:val="00AA298F"/>
    <w:rsid w:val="00AA29C4"/>
    <w:rsid w:val="00AA2A06"/>
    <w:rsid w:val="00AA2A7F"/>
    <w:rsid w:val="00AA2A9B"/>
    <w:rsid w:val="00AA2AA1"/>
    <w:rsid w:val="00AA2AE7"/>
    <w:rsid w:val="00AA2B05"/>
    <w:rsid w:val="00AA2B13"/>
    <w:rsid w:val="00AA2B39"/>
    <w:rsid w:val="00AA2B3C"/>
    <w:rsid w:val="00AA2B5D"/>
    <w:rsid w:val="00AA2B7C"/>
    <w:rsid w:val="00AA2B86"/>
    <w:rsid w:val="00AA2B87"/>
    <w:rsid w:val="00AA2BAA"/>
    <w:rsid w:val="00AA2BBB"/>
    <w:rsid w:val="00AA2BCB"/>
    <w:rsid w:val="00AA2BEF"/>
    <w:rsid w:val="00AA2C39"/>
    <w:rsid w:val="00AA2CE9"/>
    <w:rsid w:val="00AA2CEB"/>
    <w:rsid w:val="00AA2CFF"/>
    <w:rsid w:val="00AA2D0F"/>
    <w:rsid w:val="00AA2D1A"/>
    <w:rsid w:val="00AA2D21"/>
    <w:rsid w:val="00AA2D3A"/>
    <w:rsid w:val="00AA2D47"/>
    <w:rsid w:val="00AA2D71"/>
    <w:rsid w:val="00AA2DCE"/>
    <w:rsid w:val="00AA2E13"/>
    <w:rsid w:val="00AA2E1D"/>
    <w:rsid w:val="00AA2E3A"/>
    <w:rsid w:val="00AA2E3F"/>
    <w:rsid w:val="00AA2EE8"/>
    <w:rsid w:val="00AA2EEC"/>
    <w:rsid w:val="00AA2EF1"/>
    <w:rsid w:val="00AA2F39"/>
    <w:rsid w:val="00AA2F68"/>
    <w:rsid w:val="00AA2F75"/>
    <w:rsid w:val="00AA2FBB"/>
    <w:rsid w:val="00AA301F"/>
    <w:rsid w:val="00AA3048"/>
    <w:rsid w:val="00AA3068"/>
    <w:rsid w:val="00AA306B"/>
    <w:rsid w:val="00AA3075"/>
    <w:rsid w:val="00AA3082"/>
    <w:rsid w:val="00AA30BF"/>
    <w:rsid w:val="00AA30C1"/>
    <w:rsid w:val="00AA30EF"/>
    <w:rsid w:val="00AA310D"/>
    <w:rsid w:val="00AA3154"/>
    <w:rsid w:val="00AA3170"/>
    <w:rsid w:val="00AA318E"/>
    <w:rsid w:val="00AA31AF"/>
    <w:rsid w:val="00AA3200"/>
    <w:rsid w:val="00AA3249"/>
    <w:rsid w:val="00AA326F"/>
    <w:rsid w:val="00AA3284"/>
    <w:rsid w:val="00AA32A6"/>
    <w:rsid w:val="00AA32B2"/>
    <w:rsid w:val="00AA32B6"/>
    <w:rsid w:val="00AA3307"/>
    <w:rsid w:val="00AA331C"/>
    <w:rsid w:val="00AA3360"/>
    <w:rsid w:val="00AA3364"/>
    <w:rsid w:val="00AA3365"/>
    <w:rsid w:val="00AA33D8"/>
    <w:rsid w:val="00AA340B"/>
    <w:rsid w:val="00AA3438"/>
    <w:rsid w:val="00AA3482"/>
    <w:rsid w:val="00AA349E"/>
    <w:rsid w:val="00AA3537"/>
    <w:rsid w:val="00AA356D"/>
    <w:rsid w:val="00AA3571"/>
    <w:rsid w:val="00AA366F"/>
    <w:rsid w:val="00AA368D"/>
    <w:rsid w:val="00AA36E1"/>
    <w:rsid w:val="00AA3704"/>
    <w:rsid w:val="00AA37A7"/>
    <w:rsid w:val="00AA37D2"/>
    <w:rsid w:val="00AA3829"/>
    <w:rsid w:val="00AA3870"/>
    <w:rsid w:val="00AA3887"/>
    <w:rsid w:val="00AA38D8"/>
    <w:rsid w:val="00AA38D9"/>
    <w:rsid w:val="00AA3A67"/>
    <w:rsid w:val="00AA3A68"/>
    <w:rsid w:val="00AA3A6A"/>
    <w:rsid w:val="00AA3A71"/>
    <w:rsid w:val="00AA3ABD"/>
    <w:rsid w:val="00AA3AC6"/>
    <w:rsid w:val="00AA3AE7"/>
    <w:rsid w:val="00AA3B24"/>
    <w:rsid w:val="00AA3B5B"/>
    <w:rsid w:val="00AA3B9B"/>
    <w:rsid w:val="00AA3BA0"/>
    <w:rsid w:val="00AA3BE9"/>
    <w:rsid w:val="00AA3C4F"/>
    <w:rsid w:val="00AA3C5B"/>
    <w:rsid w:val="00AA3C5D"/>
    <w:rsid w:val="00AA3C64"/>
    <w:rsid w:val="00AA3C95"/>
    <w:rsid w:val="00AA3CCF"/>
    <w:rsid w:val="00AA3D0F"/>
    <w:rsid w:val="00AA3D14"/>
    <w:rsid w:val="00AA3D79"/>
    <w:rsid w:val="00AA3DB3"/>
    <w:rsid w:val="00AA3DDB"/>
    <w:rsid w:val="00AA3E9C"/>
    <w:rsid w:val="00AA3EA8"/>
    <w:rsid w:val="00AA3ECC"/>
    <w:rsid w:val="00AA3ECE"/>
    <w:rsid w:val="00AA3F05"/>
    <w:rsid w:val="00AA3F91"/>
    <w:rsid w:val="00AA3F9B"/>
    <w:rsid w:val="00AA3FF6"/>
    <w:rsid w:val="00AA4006"/>
    <w:rsid w:val="00AA401A"/>
    <w:rsid w:val="00AA4058"/>
    <w:rsid w:val="00AA4082"/>
    <w:rsid w:val="00AA408F"/>
    <w:rsid w:val="00AA4094"/>
    <w:rsid w:val="00AA40B9"/>
    <w:rsid w:val="00AA40D0"/>
    <w:rsid w:val="00AA40D8"/>
    <w:rsid w:val="00AA40EF"/>
    <w:rsid w:val="00AA4120"/>
    <w:rsid w:val="00AA4143"/>
    <w:rsid w:val="00AA414C"/>
    <w:rsid w:val="00AA41EB"/>
    <w:rsid w:val="00AA420A"/>
    <w:rsid w:val="00AA4244"/>
    <w:rsid w:val="00AA4253"/>
    <w:rsid w:val="00AA4276"/>
    <w:rsid w:val="00AA4293"/>
    <w:rsid w:val="00AA4303"/>
    <w:rsid w:val="00AA430E"/>
    <w:rsid w:val="00AA4323"/>
    <w:rsid w:val="00AA4350"/>
    <w:rsid w:val="00AA4381"/>
    <w:rsid w:val="00AA43FC"/>
    <w:rsid w:val="00AA4406"/>
    <w:rsid w:val="00AA4470"/>
    <w:rsid w:val="00AA4494"/>
    <w:rsid w:val="00AA44A4"/>
    <w:rsid w:val="00AA44DE"/>
    <w:rsid w:val="00AA44F6"/>
    <w:rsid w:val="00AA453E"/>
    <w:rsid w:val="00AA4588"/>
    <w:rsid w:val="00AA458D"/>
    <w:rsid w:val="00AA459B"/>
    <w:rsid w:val="00AA45C4"/>
    <w:rsid w:val="00AA4674"/>
    <w:rsid w:val="00AA4692"/>
    <w:rsid w:val="00AA46B3"/>
    <w:rsid w:val="00AA46D4"/>
    <w:rsid w:val="00AA46EF"/>
    <w:rsid w:val="00AA471A"/>
    <w:rsid w:val="00AA4729"/>
    <w:rsid w:val="00AA4734"/>
    <w:rsid w:val="00AA4756"/>
    <w:rsid w:val="00AA47A4"/>
    <w:rsid w:val="00AA47E6"/>
    <w:rsid w:val="00AA4800"/>
    <w:rsid w:val="00AA4857"/>
    <w:rsid w:val="00AA48B3"/>
    <w:rsid w:val="00AA48B5"/>
    <w:rsid w:val="00AA4976"/>
    <w:rsid w:val="00AA497A"/>
    <w:rsid w:val="00AA497B"/>
    <w:rsid w:val="00AA49A0"/>
    <w:rsid w:val="00AA49D9"/>
    <w:rsid w:val="00AA4A40"/>
    <w:rsid w:val="00AA4A64"/>
    <w:rsid w:val="00AA4A86"/>
    <w:rsid w:val="00AA4AF6"/>
    <w:rsid w:val="00AA4B56"/>
    <w:rsid w:val="00AA4BBC"/>
    <w:rsid w:val="00AA4BC5"/>
    <w:rsid w:val="00AA4C2A"/>
    <w:rsid w:val="00AA4C46"/>
    <w:rsid w:val="00AA4C5A"/>
    <w:rsid w:val="00AA4CFA"/>
    <w:rsid w:val="00AA4D0D"/>
    <w:rsid w:val="00AA4D17"/>
    <w:rsid w:val="00AA4D2C"/>
    <w:rsid w:val="00AA4D93"/>
    <w:rsid w:val="00AA4DB4"/>
    <w:rsid w:val="00AA4DDE"/>
    <w:rsid w:val="00AA4DE4"/>
    <w:rsid w:val="00AA4DEE"/>
    <w:rsid w:val="00AA4E01"/>
    <w:rsid w:val="00AA4E08"/>
    <w:rsid w:val="00AA4E34"/>
    <w:rsid w:val="00AA4E4B"/>
    <w:rsid w:val="00AA4E56"/>
    <w:rsid w:val="00AA4E9D"/>
    <w:rsid w:val="00AA4ED1"/>
    <w:rsid w:val="00AA4ED2"/>
    <w:rsid w:val="00AA4F12"/>
    <w:rsid w:val="00AA4F49"/>
    <w:rsid w:val="00AA4F4D"/>
    <w:rsid w:val="00AA4F55"/>
    <w:rsid w:val="00AA4F5D"/>
    <w:rsid w:val="00AA4F8B"/>
    <w:rsid w:val="00AA4FCE"/>
    <w:rsid w:val="00AA4FD9"/>
    <w:rsid w:val="00AA504D"/>
    <w:rsid w:val="00AA5063"/>
    <w:rsid w:val="00AA5066"/>
    <w:rsid w:val="00AA5077"/>
    <w:rsid w:val="00AA5144"/>
    <w:rsid w:val="00AA5180"/>
    <w:rsid w:val="00AA5182"/>
    <w:rsid w:val="00AA51AE"/>
    <w:rsid w:val="00AA5211"/>
    <w:rsid w:val="00AA5225"/>
    <w:rsid w:val="00AA522C"/>
    <w:rsid w:val="00AA5286"/>
    <w:rsid w:val="00AA529A"/>
    <w:rsid w:val="00AA52AB"/>
    <w:rsid w:val="00AA52C5"/>
    <w:rsid w:val="00AA52D9"/>
    <w:rsid w:val="00AA52DB"/>
    <w:rsid w:val="00AA5301"/>
    <w:rsid w:val="00AA5311"/>
    <w:rsid w:val="00AA5345"/>
    <w:rsid w:val="00AA5359"/>
    <w:rsid w:val="00AA5378"/>
    <w:rsid w:val="00AA537C"/>
    <w:rsid w:val="00AA537E"/>
    <w:rsid w:val="00AA53D0"/>
    <w:rsid w:val="00AA53DF"/>
    <w:rsid w:val="00AA541F"/>
    <w:rsid w:val="00AA548F"/>
    <w:rsid w:val="00AA54D9"/>
    <w:rsid w:val="00AA54ED"/>
    <w:rsid w:val="00AA5564"/>
    <w:rsid w:val="00AA559A"/>
    <w:rsid w:val="00AA55A4"/>
    <w:rsid w:val="00AA55CF"/>
    <w:rsid w:val="00AA55D6"/>
    <w:rsid w:val="00AA55D7"/>
    <w:rsid w:val="00AA55D9"/>
    <w:rsid w:val="00AA55E1"/>
    <w:rsid w:val="00AA5605"/>
    <w:rsid w:val="00AA561A"/>
    <w:rsid w:val="00AA5633"/>
    <w:rsid w:val="00AA5634"/>
    <w:rsid w:val="00AA563C"/>
    <w:rsid w:val="00AA566C"/>
    <w:rsid w:val="00AA56CE"/>
    <w:rsid w:val="00AA56DE"/>
    <w:rsid w:val="00AA56FB"/>
    <w:rsid w:val="00AA571C"/>
    <w:rsid w:val="00AA5720"/>
    <w:rsid w:val="00AA5748"/>
    <w:rsid w:val="00AA5749"/>
    <w:rsid w:val="00AA576E"/>
    <w:rsid w:val="00AA5791"/>
    <w:rsid w:val="00AA579F"/>
    <w:rsid w:val="00AA57DC"/>
    <w:rsid w:val="00AA57EA"/>
    <w:rsid w:val="00AA57FC"/>
    <w:rsid w:val="00AA581A"/>
    <w:rsid w:val="00AA58AE"/>
    <w:rsid w:val="00AA58CB"/>
    <w:rsid w:val="00AA58DF"/>
    <w:rsid w:val="00AA590C"/>
    <w:rsid w:val="00AA5917"/>
    <w:rsid w:val="00AA5927"/>
    <w:rsid w:val="00AA592F"/>
    <w:rsid w:val="00AA5997"/>
    <w:rsid w:val="00AA59FE"/>
    <w:rsid w:val="00AA5A22"/>
    <w:rsid w:val="00AA5A37"/>
    <w:rsid w:val="00AA5A67"/>
    <w:rsid w:val="00AA5A83"/>
    <w:rsid w:val="00AA5AD2"/>
    <w:rsid w:val="00AA5B09"/>
    <w:rsid w:val="00AA5B10"/>
    <w:rsid w:val="00AA5B7D"/>
    <w:rsid w:val="00AA5BDB"/>
    <w:rsid w:val="00AA5BEF"/>
    <w:rsid w:val="00AA5BF6"/>
    <w:rsid w:val="00AA5BFC"/>
    <w:rsid w:val="00AA5C32"/>
    <w:rsid w:val="00AA5C4E"/>
    <w:rsid w:val="00AA5C57"/>
    <w:rsid w:val="00AA5C65"/>
    <w:rsid w:val="00AA5C98"/>
    <w:rsid w:val="00AA5CAD"/>
    <w:rsid w:val="00AA5CBD"/>
    <w:rsid w:val="00AA5CEA"/>
    <w:rsid w:val="00AA5E2F"/>
    <w:rsid w:val="00AA5E43"/>
    <w:rsid w:val="00AA5E84"/>
    <w:rsid w:val="00AA5E93"/>
    <w:rsid w:val="00AA5E97"/>
    <w:rsid w:val="00AA5ED2"/>
    <w:rsid w:val="00AA5EE6"/>
    <w:rsid w:val="00AA5EFD"/>
    <w:rsid w:val="00AA5F27"/>
    <w:rsid w:val="00AA5F7C"/>
    <w:rsid w:val="00AA603F"/>
    <w:rsid w:val="00AA605D"/>
    <w:rsid w:val="00AA6091"/>
    <w:rsid w:val="00AA609C"/>
    <w:rsid w:val="00AA6149"/>
    <w:rsid w:val="00AA6160"/>
    <w:rsid w:val="00AA6189"/>
    <w:rsid w:val="00AA619D"/>
    <w:rsid w:val="00AA61AC"/>
    <w:rsid w:val="00AA61C9"/>
    <w:rsid w:val="00AA61D7"/>
    <w:rsid w:val="00AA61F0"/>
    <w:rsid w:val="00AA625E"/>
    <w:rsid w:val="00AA6262"/>
    <w:rsid w:val="00AA6281"/>
    <w:rsid w:val="00AA62B1"/>
    <w:rsid w:val="00AA62C1"/>
    <w:rsid w:val="00AA6301"/>
    <w:rsid w:val="00AA630F"/>
    <w:rsid w:val="00AA635E"/>
    <w:rsid w:val="00AA6377"/>
    <w:rsid w:val="00AA63A1"/>
    <w:rsid w:val="00AA63A3"/>
    <w:rsid w:val="00AA63A9"/>
    <w:rsid w:val="00AA6402"/>
    <w:rsid w:val="00AA6405"/>
    <w:rsid w:val="00AA6409"/>
    <w:rsid w:val="00AA6418"/>
    <w:rsid w:val="00AA6438"/>
    <w:rsid w:val="00AA643D"/>
    <w:rsid w:val="00AA6476"/>
    <w:rsid w:val="00AA64E0"/>
    <w:rsid w:val="00AA64E5"/>
    <w:rsid w:val="00AA651D"/>
    <w:rsid w:val="00AA6526"/>
    <w:rsid w:val="00AA6556"/>
    <w:rsid w:val="00AA6561"/>
    <w:rsid w:val="00AA6583"/>
    <w:rsid w:val="00AA65CE"/>
    <w:rsid w:val="00AA65DA"/>
    <w:rsid w:val="00AA660A"/>
    <w:rsid w:val="00AA662F"/>
    <w:rsid w:val="00AA6637"/>
    <w:rsid w:val="00AA668F"/>
    <w:rsid w:val="00AA6699"/>
    <w:rsid w:val="00AA669C"/>
    <w:rsid w:val="00AA66AF"/>
    <w:rsid w:val="00AA66CE"/>
    <w:rsid w:val="00AA66D7"/>
    <w:rsid w:val="00AA66E8"/>
    <w:rsid w:val="00AA671B"/>
    <w:rsid w:val="00AA6785"/>
    <w:rsid w:val="00AA678B"/>
    <w:rsid w:val="00AA679B"/>
    <w:rsid w:val="00AA6811"/>
    <w:rsid w:val="00AA686F"/>
    <w:rsid w:val="00AA6876"/>
    <w:rsid w:val="00AA6905"/>
    <w:rsid w:val="00AA6948"/>
    <w:rsid w:val="00AA695B"/>
    <w:rsid w:val="00AA697C"/>
    <w:rsid w:val="00AA69A0"/>
    <w:rsid w:val="00AA69BB"/>
    <w:rsid w:val="00AA69ED"/>
    <w:rsid w:val="00AA6A4F"/>
    <w:rsid w:val="00AA6A6B"/>
    <w:rsid w:val="00AA6ABA"/>
    <w:rsid w:val="00AA6AC6"/>
    <w:rsid w:val="00AA6B12"/>
    <w:rsid w:val="00AA6B1B"/>
    <w:rsid w:val="00AA6BA5"/>
    <w:rsid w:val="00AA6BAC"/>
    <w:rsid w:val="00AA6C0D"/>
    <w:rsid w:val="00AA6C9E"/>
    <w:rsid w:val="00AA6CAD"/>
    <w:rsid w:val="00AA6CB0"/>
    <w:rsid w:val="00AA6CDA"/>
    <w:rsid w:val="00AA6CF7"/>
    <w:rsid w:val="00AA6D47"/>
    <w:rsid w:val="00AA6D4B"/>
    <w:rsid w:val="00AA6D50"/>
    <w:rsid w:val="00AA6DFE"/>
    <w:rsid w:val="00AA6E5F"/>
    <w:rsid w:val="00AA6E71"/>
    <w:rsid w:val="00AA6E8E"/>
    <w:rsid w:val="00AA6EB6"/>
    <w:rsid w:val="00AA6EC2"/>
    <w:rsid w:val="00AA6F2B"/>
    <w:rsid w:val="00AA6F4B"/>
    <w:rsid w:val="00AA6F81"/>
    <w:rsid w:val="00AA6FAE"/>
    <w:rsid w:val="00AA6FF6"/>
    <w:rsid w:val="00AA702D"/>
    <w:rsid w:val="00AA7030"/>
    <w:rsid w:val="00AA7058"/>
    <w:rsid w:val="00AA7080"/>
    <w:rsid w:val="00AA70DE"/>
    <w:rsid w:val="00AA70EE"/>
    <w:rsid w:val="00AA711F"/>
    <w:rsid w:val="00AA714F"/>
    <w:rsid w:val="00AA715C"/>
    <w:rsid w:val="00AA71B7"/>
    <w:rsid w:val="00AA71BE"/>
    <w:rsid w:val="00AA7207"/>
    <w:rsid w:val="00AA722E"/>
    <w:rsid w:val="00AA7232"/>
    <w:rsid w:val="00AA7262"/>
    <w:rsid w:val="00AA7276"/>
    <w:rsid w:val="00AA72B0"/>
    <w:rsid w:val="00AA72F0"/>
    <w:rsid w:val="00AA733C"/>
    <w:rsid w:val="00AA73A0"/>
    <w:rsid w:val="00AA73AD"/>
    <w:rsid w:val="00AA740C"/>
    <w:rsid w:val="00AA7422"/>
    <w:rsid w:val="00AA7466"/>
    <w:rsid w:val="00AA7471"/>
    <w:rsid w:val="00AA7473"/>
    <w:rsid w:val="00AA7490"/>
    <w:rsid w:val="00AA74A0"/>
    <w:rsid w:val="00AA7516"/>
    <w:rsid w:val="00AA7521"/>
    <w:rsid w:val="00AA752E"/>
    <w:rsid w:val="00AA7545"/>
    <w:rsid w:val="00AA755E"/>
    <w:rsid w:val="00AA7571"/>
    <w:rsid w:val="00AA758F"/>
    <w:rsid w:val="00AA75A5"/>
    <w:rsid w:val="00AA75AA"/>
    <w:rsid w:val="00AA75AC"/>
    <w:rsid w:val="00AA75CE"/>
    <w:rsid w:val="00AA75E9"/>
    <w:rsid w:val="00AA7624"/>
    <w:rsid w:val="00AA7637"/>
    <w:rsid w:val="00AA763E"/>
    <w:rsid w:val="00AA7719"/>
    <w:rsid w:val="00AA775E"/>
    <w:rsid w:val="00AA7760"/>
    <w:rsid w:val="00AA77ED"/>
    <w:rsid w:val="00AA77EF"/>
    <w:rsid w:val="00AA7802"/>
    <w:rsid w:val="00AA7811"/>
    <w:rsid w:val="00AA781F"/>
    <w:rsid w:val="00AA785E"/>
    <w:rsid w:val="00AA7878"/>
    <w:rsid w:val="00AA787C"/>
    <w:rsid w:val="00AA788B"/>
    <w:rsid w:val="00AA79A1"/>
    <w:rsid w:val="00AA79FC"/>
    <w:rsid w:val="00AA7A0F"/>
    <w:rsid w:val="00AA7A1C"/>
    <w:rsid w:val="00AA7A38"/>
    <w:rsid w:val="00AA7A3D"/>
    <w:rsid w:val="00AA7A77"/>
    <w:rsid w:val="00AA7A9E"/>
    <w:rsid w:val="00AA7AB9"/>
    <w:rsid w:val="00AA7ABF"/>
    <w:rsid w:val="00AA7ACD"/>
    <w:rsid w:val="00AA7AE2"/>
    <w:rsid w:val="00AA7AF8"/>
    <w:rsid w:val="00AA7B05"/>
    <w:rsid w:val="00AA7B1D"/>
    <w:rsid w:val="00AA7B2C"/>
    <w:rsid w:val="00AA7B30"/>
    <w:rsid w:val="00AA7B49"/>
    <w:rsid w:val="00AA7B4D"/>
    <w:rsid w:val="00AA7B56"/>
    <w:rsid w:val="00AA7B58"/>
    <w:rsid w:val="00AA7B76"/>
    <w:rsid w:val="00AA7B8C"/>
    <w:rsid w:val="00AA7B98"/>
    <w:rsid w:val="00AA7BCE"/>
    <w:rsid w:val="00AA7BED"/>
    <w:rsid w:val="00AA7C2B"/>
    <w:rsid w:val="00AA7C39"/>
    <w:rsid w:val="00AA7C80"/>
    <w:rsid w:val="00AA7C8B"/>
    <w:rsid w:val="00AA7CB6"/>
    <w:rsid w:val="00AA7CB7"/>
    <w:rsid w:val="00AA7CDE"/>
    <w:rsid w:val="00AA7D0A"/>
    <w:rsid w:val="00AA7D24"/>
    <w:rsid w:val="00AA7D76"/>
    <w:rsid w:val="00AA7D85"/>
    <w:rsid w:val="00AA7DE7"/>
    <w:rsid w:val="00AA7E12"/>
    <w:rsid w:val="00AA7E24"/>
    <w:rsid w:val="00AA7F7C"/>
    <w:rsid w:val="00AA7F81"/>
    <w:rsid w:val="00AA7FF0"/>
    <w:rsid w:val="00AB0040"/>
    <w:rsid w:val="00AB004A"/>
    <w:rsid w:val="00AB0062"/>
    <w:rsid w:val="00AB006E"/>
    <w:rsid w:val="00AB00B0"/>
    <w:rsid w:val="00AB00EE"/>
    <w:rsid w:val="00AB00FF"/>
    <w:rsid w:val="00AB011A"/>
    <w:rsid w:val="00AB014D"/>
    <w:rsid w:val="00AB01EB"/>
    <w:rsid w:val="00AB0213"/>
    <w:rsid w:val="00AB02BD"/>
    <w:rsid w:val="00AB02F7"/>
    <w:rsid w:val="00AB030A"/>
    <w:rsid w:val="00AB0332"/>
    <w:rsid w:val="00AB0338"/>
    <w:rsid w:val="00AB033E"/>
    <w:rsid w:val="00AB0378"/>
    <w:rsid w:val="00AB03E0"/>
    <w:rsid w:val="00AB0459"/>
    <w:rsid w:val="00AB0467"/>
    <w:rsid w:val="00AB047B"/>
    <w:rsid w:val="00AB04A7"/>
    <w:rsid w:val="00AB04DA"/>
    <w:rsid w:val="00AB04FD"/>
    <w:rsid w:val="00AB0558"/>
    <w:rsid w:val="00AB05F9"/>
    <w:rsid w:val="00AB062F"/>
    <w:rsid w:val="00AB07F7"/>
    <w:rsid w:val="00AB0824"/>
    <w:rsid w:val="00AB083C"/>
    <w:rsid w:val="00AB0881"/>
    <w:rsid w:val="00AB08A6"/>
    <w:rsid w:val="00AB08CA"/>
    <w:rsid w:val="00AB08E9"/>
    <w:rsid w:val="00AB0909"/>
    <w:rsid w:val="00AB0972"/>
    <w:rsid w:val="00AB0978"/>
    <w:rsid w:val="00AB09B4"/>
    <w:rsid w:val="00AB09EC"/>
    <w:rsid w:val="00AB0A31"/>
    <w:rsid w:val="00AB0A32"/>
    <w:rsid w:val="00AB0A51"/>
    <w:rsid w:val="00AB0AC5"/>
    <w:rsid w:val="00AB0B1D"/>
    <w:rsid w:val="00AB0B21"/>
    <w:rsid w:val="00AB0B43"/>
    <w:rsid w:val="00AB0B5D"/>
    <w:rsid w:val="00AB0B63"/>
    <w:rsid w:val="00AB0C2C"/>
    <w:rsid w:val="00AB0C34"/>
    <w:rsid w:val="00AB0C3C"/>
    <w:rsid w:val="00AB0C4A"/>
    <w:rsid w:val="00AB0C87"/>
    <w:rsid w:val="00AB0C8D"/>
    <w:rsid w:val="00AB0C8E"/>
    <w:rsid w:val="00AB0C93"/>
    <w:rsid w:val="00AB0C98"/>
    <w:rsid w:val="00AB0CA2"/>
    <w:rsid w:val="00AB0CB1"/>
    <w:rsid w:val="00AB0CC0"/>
    <w:rsid w:val="00AB0CCF"/>
    <w:rsid w:val="00AB0CE0"/>
    <w:rsid w:val="00AB0D10"/>
    <w:rsid w:val="00AB0D25"/>
    <w:rsid w:val="00AB0D31"/>
    <w:rsid w:val="00AB0D74"/>
    <w:rsid w:val="00AB0DBB"/>
    <w:rsid w:val="00AB0DE3"/>
    <w:rsid w:val="00AB0E3E"/>
    <w:rsid w:val="00AB0E49"/>
    <w:rsid w:val="00AB0E67"/>
    <w:rsid w:val="00AB0E6B"/>
    <w:rsid w:val="00AB0E6E"/>
    <w:rsid w:val="00AB0E87"/>
    <w:rsid w:val="00AB0E89"/>
    <w:rsid w:val="00AB0E92"/>
    <w:rsid w:val="00AB0EC3"/>
    <w:rsid w:val="00AB0EC4"/>
    <w:rsid w:val="00AB0ECD"/>
    <w:rsid w:val="00AB0EFF"/>
    <w:rsid w:val="00AB0F3F"/>
    <w:rsid w:val="00AB0F44"/>
    <w:rsid w:val="00AB0F69"/>
    <w:rsid w:val="00AB0F70"/>
    <w:rsid w:val="00AB0FB6"/>
    <w:rsid w:val="00AB0FC9"/>
    <w:rsid w:val="00AB0FD8"/>
    <w:rsid w:val="00AB0FF3"/>
    <w:rsid w:val="00AB1051"/>
    <w:rsid w:val="00AB1059"/>
    <w:rsid w:val="00AB1069"/>
    <w:rsid w:val="00AB10B5"/>
    <w:rsid w:val="00AB1158"/>
    <w:rsid w:val="00AB11C3"/>
    <w:rsid w:val="00AB1235"/>
    <w:rsid w:val="00AB123B"/>
    <w:rsid w:val="00AB126C"/>
    <w:rsid w:val="00AB128E"/>
    <w:rsid w:val="00AB130A"/>
    <w:rsid w:val="00AB130C"/>
    <w:rsid w:val="00AB1359"/>
    <w:rsid w:val="00AB1384"/>
    <w:rsid w:val="00AB13A3"/>
    <w:rsid w:val="00AB13C7"/>
    <w:rsid w:val="00AB140B"/>
    <w:rsid w:val="00AB140C"/>
    <w:rsid w:val="00AB143A"/>
    <w:rsid w:val="00AB146C"/>
    <w:rsid w:val="00AB148D"/>
    <w:rsid w:val="00AB1490"/>
    <w:rsid w:val="00AB14D3"/>
    <w:rsid w:val="00AB14F1"/>
    <w:rsid w:val="00AB14F4"/>
    <w:rsid w:val="00AB15BC"/>
    <w:rsid w:val="00AB15C3"/>
    <w:rsid w:val="00AB15F0"/>
    <w:rsid w:val="00AB168A"/>
    <w:rsid w:val="00AB16A1"/>
    <w:rsid w:val="00AB16A8"/>
    <w:rsid w:val="00AB16D7"/>
    <w:rsid w:val="00AB16E0"/>
    <w:rsid w:val="00AB16F8"/>
    <w:rsid w:val="00AB171A"/>
    <w:rsid w:val="00AB1723"/>
    <w:rsid w:val="00AB172D"/>
    <w:rsid w:val="00AB1745"/>
    <w:rsid w:val="00AB177D"/>
    <w:rsid w:val="00AB1796"/>
    <w:rsid w:val="00AB17D5"/>
    <w:rsid w:val="00AB17F9"/>
    <w:rsid w:val="00AB17FB"/>
    <w:rsid w:val="00AB1838"/>
    <w:rsid w:val="00AB1850"/>
    <w:rsid w:val="00AB1899"/>
    <w:rsid w:val="00AB189C"/>
    <w:rsid w:val="00AB18EE"/>
    <w:rsid w:val="00AB1928"/>
    <w:rsid w:val="00AB1931"/>
    <w:rsid w:val="00AB1974"/>
    <w:rsid w:val="00AB1978"/>
    <w:rsid w:val="00AB1992"/>
    <w:rsid w:val="00AB1A0C"/>
    <w:rsid w:val="00AB1A11"/>
    <w:rsid w:val="00AB1A16"/>
    <w:rsid w:val="00AB1A24"/>
    <w:rsid w:val="00AB1A33"/>
    <w:rsid w:val="00AB1B27"/>
    <w:rsid w:val="00AB1B32"/>
    <w:rsid w:val="00AB1B6E"/>
    <w:rsid w:val="00AB1B7D"/>
    <w:rsid w:val="00AB1BCD"/>
    <w:rsid w:val="00AB1C38"/>
    <w:rsid w:val="00AB1C3D"/>
    <w:rsid w:val="00AB1C48"/>
    <w:rsid w:val="00AB1C6B"/>
    <w:rsid w:val="00AB1CBA"/>
    <w:rsid w:val="00AB1CE7"/>
    <w:rsid w:val="00AB1CF7"/>
    <w:rsid w:val="00AB1D1E"/>
    <w:rsid w:val="00AB1D32"/>
    <w:rsid w:val="00AB1D62"/>
    <w:rsid w:val="00AB1DB4"/>
    <w:rsid w:val="00AB1DE1"/>
    <w:rsid w:val="00AB1DEA"/>
    <w:rsid w:val="00AB1DED"/>
    <w:rsid w:val="00AB1E21"/>
    <w:rsid w:val="00AB1E68"/>
    <w:rsid w:val="00AB1ED4"/>
    <w:rsid w:val="00AB1F24"/>
    <w:rsid w:val="00AB1F4B"/>
    <w:rsid w:val="00AB1F5B"/>
    <w:rsid w:val="00AB1F60"/>
    <w:rsid w:val="00AB1F98"/>
    <w:rsid w:val="00AB1FAE"/>
    <w:rsid w:val="00AB20D9"/>
    <w:rsid w:val="00AB2122"/>
    <w:rsid w:val="00AB214B"/>
    <w:rsid w:val="00AB215D"/>
    <w:rsid w:val="00AB21C3"/>
    <w:rsid w:val="00AB21D0"/>
    <w:rsid w:val="00AB21D7"/>
    <w:rsid w:val="00AB2252"/>
    <w:rsid w:val="00AB227F"/>
    <w:rsid w:val="00AB22AD"/>
    <w:rsid w:val="00AB22B8"/>
    <w:rsid w:val="00AB22D7"/>
    <w:rsid w:val="00AB22FB"/>
    <w:rsid w:val="00AB2310"/>
    <w:rsid w:val="00AB232F"/>
    <w:rsid w:val="00AB234A"/>
    <w:rsid w:val="00AB235E"/>
    <w:rsid w:val="00AB2366"/>
    <w:rsid w:val="00AB23A3"/>
    <w:rsid w:val="00AB23B0"/>
    <w:rsid w:val="00AB23C6"/>
    <w:rsid w:val="00AB23D2"/>
    <w:rsid w:val="00AB23F5"/>
    <w:rsid w:val="00AB244F"/>
    <w:rsid w:val="00AB248E"/>
    <w:rsid w:val="00AB24E8"/>
    <w:rsid w:val="00AB24F8"/>
    <w:rsid w:val="00AB2527"/>
    <w:rsid w:val="00AB2545"/>
    <w:rsid w:val="00AB2546"/>
    <w:rsid w:val="00AB258A"/>
    <w:rsid w:val="00AB25E0"/>
    <w:rsid w:val="00AB2625"/>
    <w:rsid w:val="00AB2639"/>
    <w:rsid w:val="00AB263B"/>
    <w:rsid w:val="00AB2652"/>
    <w:rsid w:val="00AB2709"/>
    <w:rsid w:val="00AB2784"/>
    <w:rsid w:val="00AB2798"/>
    <w:rsid w:val="00AB27AC"/>
    <w:rsid w:val="00AB27C4"/>
    <w:rsid w:val="00AB27E3"/>
    <w:rsid w:val="00AB27ED"/>
    <w:rsid w:val="00AB27F6"/>
    <w:rsid w:val="00AB27FB"/>
    <w:rsid w:val="00AB2805"/>
    <w:rsid w:val="00AB2812"/>
    <w:rsid w:val="00AB281C"/>
    <w:rsid w:val="00AB2820"/>
    <w:rsid w:val="00AB2851"/>
    <w:rsid w:val="00AB2861"/>
    <w:rsid w:val="00AB286B"/>
    <w:rsid w:val="00AB2899"/>
    <w:rsid w:val="00AB292C"/>
    <w:rsid w:val="00AB294F"/>
    <w:rsid w:val="00AB2A07"/>
    <w:rsid w:val="00AB2A4F"/>
    <w:rsid w:val="00AB2A57"/>
    <w:rsid w:val="00AB2A60"/>
    <w:rsid w:val="00AB2A7B"/>
    <w:rsid w:val="00AB2AF0"/>
    <w:rsid w:val="00AB2B21"/>
    <w:rsid w:val="00AB2B49"/>
    <w:rsid w:val="00AB2BCC"/>
    <w:rsid w:val="00AB2BE5"/>
    <w:rsid w:val="00AB2BEC"/>
    <w:rsid w:val="00AB2BED"/>
    <w:rsid w:val="00AB2C0A"/>
    <w:rsid w:val="00AB2C10"/>
    <w:rsid w:val="00AB2C27"/>
    <w:rsid w:val="00AB2C28"/>
    <w:rsid w:val="00AB2C3B"/>
    <w:rsid w:val="00AB2C74"/>
    <w:rsid w:val="00AB2C89"/>
    <w:rsid w:val="00AB2CBB"/>
    <w:rsid w:val="00AB2CCC"/>
    <w:rsid w:val="00AB2D2F"/>
    <w:rsid w:val="00AB2D4A"/>
    <w:rsid w:val="00AB2D73"/>
    <w:rsid w:val="00AB2D7C"/>
    <w:rsid w:val="00AB2DA2"/>
    <w:rsid w:val="00AB2DB2"/>
    <w:rsid w:val="00AB2E08"/>
    <w:rsid w:val="00AB2E30"/>
    <w:rsid w:val="00AB2E35"/>
    <w:rsid w:val="00AB2E3A"/>
    <w:rsid w:val="00AB2E8F"/>
    <w:rsid w:val="00AB2E92"/>
    <w:rsid w:val="00AB2EAC"/>
    <w:rsid w:val="00AB2ED4"/>
    <w:rsid w:val="00AB2EF4"/>
    <w:rsid w:val="00AB2F04"/>
    <w:rsid w:val="00AB2F20"/>
    <w:rsid w:val="00AB2F26"/>
    <w:rsid w:val="00AB2F2F"/>
    <w:rsid w:val="00AB2F50"/>
    <w:rsid w:val="00AB2F69"/>
    <w:rsid w:val="00AB2F6F"/>
    <w:rsid w:val="00AB2FFF"/>
    <w:rsid w:val="00AB3033"/>
    <w:rsid w:val="00AB3036"/>
    <w:rsid w:val="00AB3046"/>
    <w:rsid w:val="00AB3074"/>
    <w:rsid w:val="00AB3077"/>
    <w:rsid w:val="00AB3098"/>
    <w:rsid w:val="00AB30BE"/>
    <w:rsid w:val="00AB30C4"/>
    <w:rsid w:val="00AB30D5"/>
    <w:rsid w:val="00AB30DF"/>
    <w:rsid w:val="00AB3149"/>
    <w:rsid w:val="00AB316B"/>
    <w:rsid w:val="00AB3173"/>
    <w:rsid w:val="00AB31BA"/>
    <w:rsid w:val="00AB31C8"/>
    <w:rsid w:val="00AB31ED"/>
    <w:rsid w:val="00AB320A"/>
    <w:rsid w:val="00AB3229"/>
    <w:rsid w:val="00AB3251"/>
    <w:rsid w:val="00AB326B"/>
    <w:rsid w:val="00AB32AC"/>
    <w:rsid w:val="00AB32DA"/>
    <w:rsid w:val="00AB32F1"/>
    <w:rsid w:val="00AB3314"/>
    <w:rsid w:val="00AB33A7"/>
    <w:rsid w:val="00AB33DE"/>
    <w:rsid w:val="00AB33F8"/>
    <w:rsid w:val="00AB33FA"/>
    <w:rsid w:val="00AB3405"/>
    <w:rsid w:val="00AB34DA"/>
    <w:rsid w:val="00AB34FD"/>
    <w:rsid w:val="00AB3546"/>
    <w:rsid w:val="00AB354C"/>
    <w:rsid w:val="00AB3597"/>
    <w:rsid w:val="00AB35B5"/>
    <w:rsid w:val="00AB3632"/>
    <w:rsid w:val="00AB3669"/>
    <w:rsid w:val="00AB367F"/>
    <w:rsid w:val="00AB3682"/>
    <w:rsid w:val="00AB3693"/>
    <w:rsid w:val="00AB369F"/>
    <w:rsid w:val="00AB36B7"/>
    <w:rsid w:val="00AB36EA"/>
    <w:rsid w:val="00AB371D"/>
    <w:rsid w:val="00AB372A"/>
    <w:rsid w:val="00AB3774"/>
    <w:rsid w:val="00AB377D"/>
    <w:rsid w:val="00AB3781"/>
    <w:rsid w:val="00AB37C4"/>
    <w:rsid w:val="00AB37E7"/>
    <w:rsid w:val="00AB37F1"/>
    <w:rsid w:val="00AB3824"/>
    <w:rsid w:val="00AB38C5"/>
    <w:rsid w:val="00AB38D6"/>
    <w:rsid w:val="00AB3910"/>
    <w:rsid w:val="00AB3917"/>
    <w:rsid w:val="00AB39BC"/>
    <w:rsid w:val="00AB39DC"/>
    <w:rsid w:val="00AB39E4"/>
    <w:rsid w:val="00AB3A48"/>
    <w:rsid w:val="00AB3A9F"/>
    <w:rsid w:val="00AB3AB2"/>
    <w:rsid w:val="00AB3ABB"/>
    <w:rsid w:val="00AB3AFE"/>
    <w:rsid w:val="00AB3B23"/>
    <w:rsid w:val="00AB3B2B"/>
    <w:rsid w:val="00AB3B55"/>
    <w:rsid w:val="00AB3B8A"/>
    <w:rsid w:val="00AB3BBD"/>
    <w:rsid w:val="00AB3BBF"/>
    <w:rsid w:val="00AB3BE2"/>
    <w:rsid w:val="00AB3BEA"/>
    <w:rsid w:val="00AB3BFE"/>
    <w:rsid w:val="00AB3C0D"/>
    <w:rsid w:val="00AB3C17"/>
    <w:rsid w:val="00AB3C3F"/>
    <w:rsid w:val="00AB3C45"/>
    <w:rsid w:val="00AB3C53"/>
    <w:rsid w:val="00AB3C6D"/>
    <w:rsid w:val="00AB3C7B"/>
    <w:rsid w:val="00AB3C9B"/>
    <w:rsid w:val="00AB3CBD"/>
    <w:rsid w:val="00AB3CC3"/>
    <w:rsid w:val="00AB3CC8"/>
    <w:rsid w:val="00AB3CFD"/>
    <w:rsid w:val="00AB3D38"/>
    <w:rsid w:val="00AB3D3F"/>
    <w:rsid w:val="00AB3D6A"/>
    <w:rsid w:val="00AB3D87"/>
    <w:rsid w:val="00AB3DA7"/>
    <w:rsid w:val="00AB3DD5"/>
    <w:rsid w:val="00AB3DDD"/>
    <w:rsid w:val="00AB3DEE"/>
    <w:rsid w:val="00AB3DF3"/>
    <w:rsid w:val="00AB3E13"/>
    <w:rsid w:val="00AB3E16"/>
    <w:rsid w:val="00AB3E20"/>
    <w:rsid w:val="00AB3E2F"/>
    <w:rsid w:val="00AB3E84"/>
    <w:rsid w:val="00AB3EA0"/>
    <w:rsid w:val="00AB3ED5"/>
    <w:rsid w:val="00AB3F12"/>
    <w:rsid w:val="00AB3F1B"/>
    <w:rsid w:val="00AB3F2F"/>
    <w:rsid w:val="00AB3F73"/>
    <w:rsid w:val="00AB3F81"/>
    <w:rsid w:val="00AB3F8B"/>
    <w:rsid w:val="00AB3F9B"/>
    <w:rsid w:val="00AB3FA9"/>
    <w:rsid w:val="00AB4082"/>
    <w:rsid w:val="00AB40CD"/>
    <w:rsid w:val="00AB40CF"/>
    <w:rsid w:val="00AB4129"/>
    <w:rsid w:val="00AB4154"/>
    <w:rsid w:val="00AB41A5"/>
    <w:rsid w:val="00AB41D2"/>
    <w:rsid w:val="00AB41DA"/>
    <w:rsid w:val="00AB41F7"/>
    <w:rsid w:val="00AB4204"/>
    <w:rsid w:val="00AB4209"/>
    <w:rsid w:val="00AB4212"/>
    <w:rsid w:val="00AB421E"/>
    <w:rsid w:val="00AB4233"/>
    <w:rsid w:val="00AB424E"/>
    <w:rsid w:val="00AB4259"/>
    <w:rsid w:val="00AB42A9"/>
    <w:rsid w:val="00AB42B1"/>
    <w:rsid w:val="00AB42B3"/>
    <w:rsid w:val="00AB42BA"/>
    <w:rsid w:val="00AB42E5"/>
    <w:rsid w:val="00AB42EF"/>
    <w:rsid w:val="00AB42F6"/>
    <w:rsid w:val="00AB4337"/>
    <w:rsid w:val="00AB4382"/>
    <w:rsid w:val="00AB43EB"/>
    <w:rsid w:val="00AB445B"/>
    <w:rsid w:val="00AB4463"/>
    <w:rsid w:val="00AB4471"/>
    <w:rsid w:val="00AB4487"/>
    <w:rsid w:val="00AB4491"/>
    <w:rsid w:val="00AB44A5"/>
    <w:rsid w:val="00AB44B6"/>
    <w:rsid w:val="00AB44C1"/>
    <w:rsid w:val="00AB44CB"/>
    <w:rsid w:val="00AB452A"/>
    <w:rsid w:val="00AB453E"/>
    <w:rsid w:val="00AB4564"/>
    <w:rsid w:val="00AB458C"/>
    <w:rsid w:val="00AB461B"/>
    <w:rsid w:val="00AB4653"/>
    <w:rsid w:val="00AB465E"/>
    <w:rsid w:val="00AB4681"/>
    <w:rsid w:val="00AB4690"/>
    <w:rsid w:val="00AB4696"/>
    <w:rsid w:val="00AB46B5"/>
    <w:rsid w:val="00AB46C9"/>
    <w:rsid w:val="00AB470E"/>
    <w:rsid w:val="00AB4759"/>
    <w:rsid w:val="00AB47C0"/>
    <w:rsid w:val="00AB47D1"/>
    <w:rsid w:val="00AB47FF"/>
    <w:rsid w:val="00AB4804"/>
    <w:rsid w:val="00AB480A"/>
    <w:rsid w:val="00AB4841"/>
    <w:rsid w:val="00AB485D"/>
    <w:rsid w:val="00AB487F"/>
    <w:rsid w:val="00AB4888"/>
    <w:rsid w:val="00AB48A2"/>
    <w:rsid w:val="00AB48DF"/>
    <w:rsid w:val="00AB4901"/>
    <w:rsid w:val="00AB4913"/>
    <w:rsid w:val="00AB4924"/>
    <w:rsid w:val="00AB4954"/>
    <w:rsid w:val="00AB497B"/>
    <w:rsid w:val="00AB49F3"/>
    <w:rsid w:val="00AB49FE"/>
    <w:rsid w:val="00AB4A33"/>
    <w:rsid w:val="00AB4A50"/>
    <w:rsid w:val="00AB4A5E"/>
    <w:rsid w:val="00AB4A6D"/>
    <w:rsid w:val="00AB4A73"/>
    <w:rsid w:val="00AB4A9A"/>
    <w:rsid w:val="00AB4AE1"/>
    <w:rsid w:val="00AB4B2B"/>
    <w:rsid w:val="00AB4B8B"/>
    <w:rsid w:val="00AB4B98"/>
    <w:rsid w:val="00AB4BBE"/>
    <w:rsid w:val="00AB4BF7"/>
    <w:rsid w:val="00AB4C37"/>
    <w:rsid w:val="00AB4C62"/>
    <w:rsid w:val="00AB4CA9"/>
    <w:rsid w:val="00AB4CBD"/>
    <w:rsid w:val="00AB4CEB"/>
    <w:rsid w:val="00AB4CED"/>
    <w:rsid w:val="00AB4CF6"/>
    <w:rsid w:val="00AB4D02"/>
    <w:rsid w:val="00AB4D3C"/>
    <w:rsid w:val="00AB4D51"/>
    <w:rsid w:val="00AB4D68"/>
    <w:rsid w:val="00AB4D76"/>
    <w:rsid w:val="00AB4D92"/>
    <w:rsid w:val="00AB4DDA"/>
    <w:rsid w:val="00AB4DFA"/>
    <w:rsid w:val="00AB4E02"/>
    <w:rsid w:val="00AB4E19"/>
    <w:rsid w:val="00AB4E22"/>
    <w:rsid w:val="00AB4E37"/>
    <w:rsid w:val="00AB4E4D"/>
    <w:rsid w:val="00AB4E64"/>
    <w:rsid w:val="00AB4E94"/>
    <w:rsid w:val="00AB4ED3"/>
    <w:rsid w:val="00AB4EED"/>
    <w:rsid w:val="00AB4F2F"/>
    <w:rsid w:val="00AB4F4E"/>
    <w:rsid w:val="00AB4FB4"/>
    <w:rsid w:val="00AB4FD3"/>
    <w:rsid w:val="00AB5025"/>
    <w:rsid w:val="00AB5040"/>
    <w:rsid w:val="00AB5083"/>
    <w:rsid w:val="00AB510C"/>
    <w:rsid w:val="00AB5171"/>
    <w:rsid w:val="00AB5195"/>
    <w:rsid w:val="00AB51A9"/>
    <w:rsid w:val="00AB51DA"/>
    <w:rsid w:val="00AB51E6"/>
    <w:rsid w:val="00AB5212"/>
    <w:rsid w:val="00AB5239"/>
    <w:rsid w:val="00AB5242"/>
    <w:rsid w:val="00AB5274"/>
    <w:rsid w:val="00AB5287"/>
    <w:rsid w:val="00AB528D"/>
    <w:rsid w:val="00AB529B"/>
    <w:rsid w:val="00AB52A0"/>
    <w:rsid w:val="00AB5307"/>
    <w:rsid w:val="00AB530B"/>
    <w:rsid w:val="00AB5363"/>
    <w:rsid w:val="00AB53E2"/>
    <w:rsid w:val="00AB53E6"/>
    <w:rsid w:val="00AB542B"/>
    <w:rsid w:val="00AB542D"/>
    <w:rsid w:val="00AB5452"/>
    <w:rsid w:val="00AB547B"/>
    <w:rsid w:val="00AB5486"/>
    <w:rsid w:val="00AB54AB"/>
    <w:rsid w:val="00AB54EC"/>
    <w:rsid w:val="00AB5586"/>
    <w:rsid w:val="00AB559F"/>
    <w:rsid w:val="00AB55A4"/>
    <w:rsid w:val="00AB55BD"/>
    <w:rsid w:val="00AB5660"/>
    <w:rsid w:val="00AB5687"/>
    <w:rsid w:val="00AB56ED"/>
    <w:rsid w:val="00AB573C"/>
    <w:rsid w:val="00AB573D"/>
    <w:rsid w:val="00AB573E"/>
    <w:rsid w:val="00AB57A3"/>
    <w:rsid w:val="00AB581B"/>
    <w:rsid w:val="00AB5852"/>
    <w:rsid w:val="00AB5855"/>
    <w:rsid w:val="00AB586A"/>
    <w:rsid w:val="00AB5885"/>
    <w:rsid w:val="00AB5894"/>
    <w:rsid w:val="00AB589E"/>
    <w:rsid w:val="00AB5912"/>
    <w:rsid w:val="00AB5921"/>
    <w:rsid w:val="00AB592C"/>
    <w:rsid w:val="00AB5939"/>
    <w:rsid w:val="00AB5943"/>
    <w:rsid w:val="00AB599E"/>
    <w:rsid w:val="00AB59A0"/>
    <w:rsid w:val="00AB59AB"/>
    <w:rsid w:val="00AB59BB"/>
    <w:rsid w:val="00AB59C1"/>
    <w:rsid w:val="00AB59FB"/>
    <w:rsid w:val="00AB5A5E"/>
    <w:rsid w:val="00AB5A6A"/>
    <w:rsid w:val="00AB5AB4"/>
    <w:rsid w:val="00AB5AEE"/>
    <w:rsid w:val="00AB5B02"/>
    <w:rsid w:val="00AB5B03"/>
    <w:rsid w:val="00AB5B17"/>
    <w:rsid w:val="00AB5B1E"/>
    <w:rsid w:val="00AB5B5D"/>
    <w:rsid w:val="00AB5B64"/>
    <w:rsid w:val="00AB5B80"/>
    <w:rsid w:val="00AB5B84"/>
    <w:rsid w:val="00AB5B98"/>
    <w:rsid w:val="00AB5BAB"/>
    <w:rsid w:val="00AB5BEC"/>
    <w:rsid w:val="00AB5C8C"/>
    <w:rsid w:val="00AB5C92"/>
    <w:rsid w:val="00AB5C9E"/>
    <w:rsid w:val="00AB5CC2"/>
    <w:rsid w:val="00AB5CE1"/>
    <w:rsid w:val="00AB5CF7"/>
    <w:rsid w:val="00AB5D07"/>
    <w:rsid w:val="00AB5D9F"/>
    <w:rsid w:val="00AB5DB9"/>
    <w:rsid w:val="00AB5DD3"/>
    <w:rsid w:val="00AB5E15"/>
    <w:rsid w:val="00AB5E37"/>
    <w:rsid w:val="00AB5E4B"/>
    <w:rsid w:val="00AB5E63"/>
    <w:rsid w:val="00AB5E64"/>
    <w:rsid w:val="00AB5E6F"/>
    <w:rsid w:val="00AB5EA1"/>
    <w:rsid w:val="00AB5EC7"/>
    <w:rsid w:val="00AB5EC9"/>
    <w:rsid w:val="00AB5ECC"/>
    <w:rsid w:val="00AB5F33"/>
    <w:rsid w:val="00AB5F39"/>
    <w:rsid w:val="00AB5F6A"/>
    <w:rsid w:val="00AB5F87"/>
    <w:rsid w:val="00AB5FA0"/>
    <w:rsid w:val="00AB5FBC"/>
    <w:rsid w:val="00AB5FE5"/>
    <w:rsid w:val="00AB6036"/>
    <w:rsid w:val="00AB603B"/>
    <w:rsid w:val="00AB606E"/>
    <w:rsid w:val="00AB60B1"/>
    <w:rsid w:val="00AB60B3"/>
    <w:rsid w:val="00AB60FE"/>
    <w:rsid w:val="00AB6103"/>
    <w:rsid w:val="00AB6119"/>
    <w:rsid w:val="00AB6156"/>
    <w:rsid w:val="00AB61AC"/>
    <w:rsid w:val="00AB6206"/>
    <w:rsid w:val="00AB6220"/>
    <w:rsid w:val="00AB6252"/>
    <w:rsid w:val="00AB628C"/>
    <w:rsid w:val="00AB6293"/>
    <w:rsid w:val="00AB62CA"/>
    <w:rsid w:val="00AB6309"/>
    <w:rsid w:val="00AB6312"/>
    <w:rsid w:val="00AB637E"/>
    <w:rsid w:val="00AB638D"/>
    <w:rsid w:val="00AB63BC"/>
    <w:rsid w:val="00AB63D7"/>
    <w:rsid w:val="00AB6402"/>
    <w:rsid w:val="00AB6403"/>
    <w:rsid w:val="00AB640F"/>
    <w:rsid w:val="00AB64B3"/>
    <w:rsid w:val="00AB64E3"/>
    <w:rsid w:val="00AB64F5"/>
    <w:rsid w:val="00AB6525"/>
    <w:rsid w:val="00AB6529"/>
    <w:rsid w:val="00AB6548"/>
    <w:rsid w:val="00AB654D"/>
    <w:rsid w:val="00AB6557"/>
    <w:rsid w:val="00AB6633"/>
    <w:rsid w:val="00AB6646"/>
    <w:rsid w:val="00AB66AC"/>
    <w:rsid w:val="00AB66AD"/>
    <w:rsid w:val="00AB66B5"/>
    <w:rsid w:val="00AB66B8"/>
    <w:rsid w:val="00AB670B"/>
    <w:rsid w:val="00AB6729"/>
    <w:rsid w:val="00AB6767"/>
    <w:rsid w:val="00AB6768"/>
    <w:rsid w:val="00AB6770"/>
    <w:rsid w:val="00AB678F"/>
    <w:rsid w:val="00AB6791"/>
    <w:rsid w:val="00AB67AE"/>
    <w:rsid w:val="00AB67B5"/>
    <w:rsid w:val="00AB67C0"/>
    <w:rsid w:val="00AB67C4"/>
    <w:rsid w:val="00AB67DA"/>
    <w:rsid w:val="00AB67E4"/>
    <w:rsid w:val="00AB6800"/>
    <w:rsid w:val="00AB6802"/>
    <w:rsid w:val="00AB6820"/>
    <w:rsid w:val="00AB6842"/>
    <w:rsid w:val="00AB686C"/>
    <w:rsid w:val="00AB686D"/>
    <w:rsid w:val="00AB6885"/>
    <w:rsid w:val="00AB6895"/>
    <w:rsid w:val="00AB68C6"/>
    <w:rsid w:val="00AB68CE"/>
    <w:rsid w:val="00AB68DF"/>
    <w:rsid w:val="00AB68EF"/>
    <w:rsid w:val="00AB68F0"/>
    <w:rsid w:val="00AB6903"/>
    <w:rsid w:val="00AB691D"/>
    <w:rsid w:val="00AB6977"/>
    <w:rsid w:val="00AB699E"/>
    <w:rsid w:val="00AB69F5"/>
    <w:rsid w:val="00AB6A26"/>
    <w:rsid w:val="00AB6A67"/>
    <w:rsid w:val="00AB6A83"/>
    <w:rsid w:val="00AB6A95"/>
    <w:rsid w:val="00AB6AFF"/>
    <w:rsid w:val="00AB6BC9"/>
    <w:rsid w:val="00AB6C11"/>
    <w:rsid w:val="00AB6C6A"/>
    <w:rsid w:val="00AB6C7C"/>
    <w:rsid w:val="00AB6C7E"/>
    <w:rsid w:val="00AB6C89"/>
    <w:rsid w:val="00AB6C9F"/>
    <w:rsid w:val="00AB6D19"/>
    <w:rsid w:val="00AB6D4F"/>
    <w:rsid w:val="00AB6D55"/>
    <w:rsid w:val="00AB6D5F"/>
    <w:rsid w:val="00AB6D93"/>
    <w:rsid w:val="00AB6DA5"/>
    <w:rsid w:val="00AB6DE4"/>
    <w:rsid w:val="00AB6E00"/>
    <w:rsid w:val="00AB6E35"/>
    <w:rsid w:val="00AB6F07"/>
    <w:rsid w:val="00AB6F09"/>
    <w:rsid w:val="00AB6F3A"/>
    <w:rsid w:val="00AB6F58"/>
    <w:rsid w:val="00AB6F88"/>
    <w:rsid w:val="00AB6F9E"/>
    <w:rsid w:val="00AB6FAF"/>
    <w:rsid w:val="00AB7011"/>
    <w:rsid w:val="00AB7036"/>
    <w:rsid w:val="00AB7049"/>
    <w:rsid w:val="00AB7078"/>
    <w:rsid w:val="00AB70A8"/>
    <w:rsid w:val="00AB70B0"/>
    <w:rsid w:val="00AB7173"/>
    <w:rsid w:val="00AB71FE"/>
    <w:rsid w:val="00AB7202"/>
    <w:rsid w:val="00AB720F"/>
    <w:rsid w:val="00AB7242"/>
    <w:rsid w:val="00AB7286"/>
    <w:rsid w:val="00AB7294"/>
    <w:rsid w:val="00AB72AA"/>
    <w:rsid w:val="00AB72BF"/>
    <w:rsid w:val="00AB72F0"/>
    <w:rsid w:val="00AB730F"/>
    <w:rsid w:val="00AB731C"/>
    <w:rsid w:val="00AB7324"/>
    <w:rsid w:val="00AB7379"/>
    <w:rsid w:val="00AB737E"/>
    <w:rsid w:val="00AB7399"/>
    <w:rsid w:val="00AB73AF"/>
    <w:rsid w:val="00AB73D3"/>
    <w:rsid w:val="00AB7432"/>
    <w:rsid w:val="00AB7459"/>
    <w:rsid w:val="00AB7510"/>
    <w:rsid w:val="00AB7523"/>
    <w:rsid w:val="00AB755A"/>
    <w:rsid w:val="00AB756D"/>
    <w:rsid w:val="00AB759B"/>
    <w:rsid w:val="00AB75C2"/>
    <w:rsid w:val="00AB7608"/>
    <w:rsid w:val="00AB7631"/>
    <w:rsid w:val="00AB7636"/>
    <w:rsid w:val="00AB764C"/>
    <w:rsid w:val="00AB76B4"/>
    <w:rsid w:val="00AB76C4"/>
    <w:rsid w:val="00AB76F5"/>
    <w:rsid w:val="00AB7701"/>
    <w:rsid w:val="00AB7738"/>
    <w:rsid w:val="00AB774A"/>
    <w:rsid w:val="00AB774D"/>
    <w:rsid w:val="00AB7763"/>
    <w:rsid w:val="00AB7782"/>
    <w:rsid w:val="00AB779D"/>
    <w:rsid w:val="00AB77EA"/>
    <w:rsid w:val="00AB7817"/>
    <w:rsid w:val="00AB7828"/>
    <w:rsid w:val="00AB7853"/>
    <w:rsid w:val="00AB78EF"/>
    <w:rsid w:val="00AB78F4"/>
    <w:rsid w:val="00AB7927"/>
    <w:rsid w:val="00AB7957"/>
    <w:rsid w:val="00AB7959"/>
    <w:rsid w:val="00AB795B"/>
    <w:rsid w:val="00AB7970"/>
    <w:rsid w:val="00AB79BE"/>
    <w:rsid w:val="00AB79CE"/>
    <w:rsid w:val="00AB79E1"/>
    <w:rsid w:val="00AB7A00"/>
    <w:rsid w:val="00AB7A25"/>
    <w:rsid w:val="00AB7AD6"/>
    <w:rsid w:val="00AB7AFA"/>
    <w:rsid w:val="00AB7B14"/>
    <w:rsid w:val="00AB7B44"/>
    <w:rsid w:val="00AB7B4F"/>
    <w:rsid w:val="00AB7BBC"/>
    <w:rsid w:val="00AB7BD9"/>
    <w:rsid w:val="00AB7BE9"/>
    <w:rsid w:val="00AB7C36"/>
    <w:rsid w:val="00AB7C77"/>
    <w:rsid w:val="00AB7C9B"/>
    <w:rsid w:val="00AB7CF3"/>
    <w:rsid w:val="00AB7D0F"/>
    <w:rsid w:val="00AB7D25"/>
    <w:rsid w:val="00AB7D4A"/>
    <w:rsid w:val="00AB7E0A"/>
    <w:rsid w:val="00AB7E0F"/>
    <w:rsid w:val="00AB7E20"/>
    <w:rsid w:val="00AB7E21"/>
    <w:rsid w:val="00AB7E34"/>
    <w:rsid w:val="00AB7E8A"/>
    <w:rsid w:val="00AB7E92"/>
    <w:rsid w:val="00AB7EB9"/>
    <w:rsid w:val="00AB7F1C"/>
    <w:rsid w:val="00AB7F64"/>
    <w:rsid w:val="00AB7F6C"/>
    <w:rsid w:val="00AC0009"/>
    <w:rsid w:val="00AC0035"/>
    <w:rsid w:val="00AC0044"/>
    <w:rsid w:val="00AC0088"/>
    <w:rsid w:val="00AC00A2"/>
    <w:rsid w:val="00AC00C8"/>
    <w:rsid w:val="00AC0140"/>
    <w:rsid w:val="00AC0174"/>
    <w:rsid w:val="00AC017F"/>
    <w:rsid w:val="00AC0189"/>
    <w:rsid w:val="00AC01D8"/>
    <w:rsid w:val="00AC023A"/>
    <w:rsid w:val="00AC0261"/>
    <w:rsid w:val="00AC02CB"/>
    <w:rsid w:val="00AC02D0"/>
    <w:rsid w:val="00AC030B"/>
    <w:rsid w:val="00AC0313"/>
    <w:rsid w:val="00AC0329"/>
    <w:rsid w:val="00AC0336"/>
    <w:rsid w:val="00AC0344"/>
    <w:rsid w:val="00AC0346"/>
    <w:rsid w:val="00AC0375"/>
    <w:rsid w:val="00AC03A6"/>
    <w:rsid w:val="00AC03BC"/>
    <w:rsid w:val="00AC03E4"/>
    <w:rsid w:val="00AC0436"/>
    <w:rsid w:val="00AC044C"/>
    <w:rsid w:val="00AC0472"/>
    <w:rsid w:val="00AC04BE"/>
    <w:rsid w:val="00AC051E"/>
    <w:rsid w:val="00AC052E"/>
    <w:rsid w:val="00AC053E"/>
    <w:rsid w:val="00AC0550"/>
    <w:rsid w:val="00AC0553"/>
    <w:rsid w:val="00AC0558"/>
    <w:rsid w:val="00AC0601"/>
    <w:rsid w:val="00AC0672"/>
    <w:rsid w:val="00AC06A4"/>
    <w:rsid w:val="00AC06B6"/>
    <w:rsid w:val="00AC06C4"/>
    <w:rsid w:val="00AC06CB"/>
    <w:rsid w:val="00AC0708"/>
    <w:rsid w:val="00AC0718"/>
    <w:rsid w:val="00AC076A"/>
    <w:rsid w:val="00AC076B"/>
    <w:rsid w:val="00AC077A"/>
    <w:rsid w:val="00AC0810"/>
    <w:rsid w:val="00AC084D"/>
    <w:rsid w:val="00AC0871"/>
    <w:rsid w:val="00AC0877"/>
    <w:rsid w:val="00AC08CA"/>
    <w:rsid w:val="00AC08EA"/>
    <w:rsid w:val="00AC091D"/>
    <w:rsid w:val="00AC092D"/>
    <w:rsid w:val="00AC094A"/>
    <w:rsid w:val="00AC0952"/>
    <w:rsid w:val="00AC095F"/>
    <w:rsid w:val="00AC0992"/>
    <w:rsid w:val="00AC09A0"/>
    <w:rsid w:val="00AC09F8"/>
    <w:rsid w:val="00AC09FA"/>
    <w:rsid w:val="00AC0A22"/>
    <w:rsid w:val="00AC0A61"/>
    <w:rsid w:val="00AC0AB1"/>
    <w:rsid w:val="00AC0AB2"/>
    <w:rsid w:val="00AC0AC3"/>
    <w:rsid w:val="00AC0B28"/>
    <w:rsid w:val="00AC0B6D"/>
    <w:rsid w:val="00AC0B7E"/>
    <w:rsid w:val="00AC0BD9"/>
    <w:rsid w:val="00AC0C10"/>
    <w:rsid w:val="00AC0C12"/>
    <w:rsid w:val="00AC0C61"/>
    <w:rsid w:val="00AC0C65"/>
    <w:rsid w:val="00AC0CC7"/>
    <w:rsid w:val="00AC0D4A"/>
    <w:rsid w:val="00AC0DC8"/>
    <w:rsid w:val="00AC0E5B"/>
    <w:rsid w:val="00AC0E67"/>
    <w:rsid w:val="00AC0E68"/>
    <w:rsid w:val="00AC0EA6"/>
    <w:rsid w:val="00AC0ED3"/>
    <w:rsid w:val="00AC0EDA"/>
    <w:rsid w:val="00AC0EE5"/>
    <w:rsid w:val="00AC0EFA"/>
    <w:rsid w:val="00AC0F1B"/>
    <w:rsid w:val="00AC0F20"/>
    <w:rsid w:val="00AC0F70"/>
    <w:rsid w:val="00AC0F85"/>
    <w:rsid w:val="00AC0F93"/>
    <w:rsid w:val="00AC0FA9"/>
    <w:rsid w:val="00AC0FAA"/>
    <w:rsid w:val="00AC0FAE"/>
    <w:rsid w:val="00AC0FBA"/>
    <w:rsid w:val="00AC0FC5"/>
    <w:rsid w:val="00AC0FD5"/>
    <w:rsid w:val="00AC0FDF"/>
    <w:rsid w:val="00AC1010"/>
    <w:rsid w:val="00AC1011"/>
    <w:rsid w:val="00AC109D"/>
    <w:rsid w:val="00AC10B4"/>
    <w:rsid w:val="00AC10CB"/>
    <w:rsid w:val="00AC1121"/>
    <w:rsid w:val="00AC115B"/>
    <w:rsid w:val="00AC1186"/>
    <w:rsid w:val="00AC118B"/>
    <w:rsid w:val="00AC11B9"/>
    <w:rsid w:val="00AC1236"/>
    <w:rsid w:val="00AC1242"/>
    <w:rsid w:val="00AC124F"/>
    <w:rsid w:val="00AC125E"/>
    <w:rsid w:val="00AC12A5"/>
    <w:rsid w:val="00AC12C9"/>
    <w:rsid w:val="00AC12F8"/>
    <w:rsid w:val="00AC130E"/>
    <w:rsid w:val="00AC1315"/>
    <w:rsid w:val="00AC1332"/>
    <w:rsid w:val="00AC1360"/>
    <w:rsid w:val="00AC137A"/>
    <w:rsid w:val="00AC139C"/>
    <w:rsid w:val="00AC13C6"/>
    <w:rsid w:val="00AC13CD"/>
    <w:rsid w:val="00AC140F"/>
    <w:rsid w:val="00AC1410"/>
    <w:rsid w:val="00AC1423"/>
    <w:rsid w:val="00AC1429"/>
    <w:rsid w:val="00AC1456"/>
    <w:rsid w:val="00AC1460"/>
    <w:rsid w:val="00AC147C"/>
    <w:rsid w:val="00AC1489"/>
    <w:rsid w:val="00AC14B1"/>
    <w:rsid w:val="00AC14E1"/>
    <w:rsid w:val="00AC14E6"/>
    <w:rsid w:val="00AC14EF"/>
    <w:rsid w:val="00AC150E"/>
    <w:rsid w:val="00AC1526"/>
    <w:rsid w:val="00AC152C"/>
    <w:rsid w:val="00AC152F"/>
    <w:rsid w:val="00AC1558"/>
    <w:rsid w:val="00AC157E"/>
    <w:rsid w:val="00AC15B2"/>
    <w:rsid w:val="00AC15CC"/>
    <w:rsid w:val="00AC15D4"/>
    <w:rsid w:val="00AC161B"/>
    <w:rsid w:val="00AC1645"/>
    <w:rsid w:val="00AC1691"/>
    <w:rsid w:val="00AC16B0"/>
    <w:rsid w:val="00AC16BE"/>
    <w:rsid w:val="00AC1705"/>
    <w:rsid w:val="00AC1718"/>
    <w:rsid w:val="00AC175F"/>
    <w:rsid w:val="00AC1777"/>
    <w:rsid w:val="00AC178F"/>
    <w:rsid w:val="00AC17C5"/>
    <w:rsid w:val="00AC17FD"/>
    <w:rsid w:val="00AC1830"/>
    <w:rsid w:val="00AC1836"/>
    <w:rsid w:val="00AC1866"/>
    <w:rsid w:val="00AC190D"/>
    <w:rsid w:val="00AC1941"/>
    <w:rsid w:val="00AC1948"/>
    <w:rsid w:val="00AC198C"/>
    <w:rsid w:val="00AC1A06"/>
    <w:rsid w:val="00AC1A42"/>
    <w:rsid w:val="00AC1B21"/>
    <w:rsid w:val="00AC1B88"/>
    <w:rsid w:val="00AC1B8A"/>
    <w:rsid w:val="00AC1BE2"/>
    <w:rsid w:val="00AC1CB8"/>
    <w:rsid w:val="00AC1CDD"/>
    <w:rsid w:val="00AC1CE3"/>
    <w:rsid w:val="00AC1D01"/>
    <w:rsid w:val="00AC1D13"/>
    <w:rsid w:val="00AC1D44"/>
    <w:rsid w:val="00AC1D51"/>
    <w:rsid w:val="00AC1D7B"/>
    <w:rsid w:val="00AC1D7D"/>
    <w:rsid w:val="00AC1DDA"/>
    <w:rsid w:val="00AC1DF3"/>
    <w:rsid w:val="00AC1E09"/>
    <w:rsid w:val="00AC1E1D"/>
    <w:rsid w:val="00AC1E84"/>
    <w:rsid w:val="00AC1E93"/>
    <w:rsid w:val="00AC1EA8"/>
    <w:rsid w:val="00AC1EB4"/>
    <w:rsid w:val="00AC1EBD"/>
    <w:rsid w:val="00AC1EEB"/>
    <w:rsid w:val="00AC1EEC"/>
    <w:rsid w:val="00AC2042"/>
    <w:rsid w:val="00AC204F"/>
    <w:rsid w:val="00AC2066"/>
    <w:rsid w:val="00AC2083"/>
    <w:rsid w:val="00AC20CE"/>
    <w:rsid w:val="00AC20DB"/>
    <w:rsid w:val="00AC2148"/>
    <w:rsid w:val="00AC2156"/>
    <w:rsid w:val="00AC21AA"/>
    <w:rsid w:val="00AC21B1"/>
    <w:rsid w:val="00AC21B7"/>
    <w:rsid w:val="00AC21B9"/>
    <w:rsid w:val="00AC21BE"/>
    <w:rsid w:val="00AC21C4"/>
    <w:rsid w:val="00AC21E4"/>
    <w:rsid w:val="00AC221E"/>
    <w:rsid w:val="00AC22AE"/>
    <w:rsid w:val="00AC22BC"/>
    <w:rsid w:val="00AC2314"/>
    <w:rsid w:val="00AC2350"/>
    <w:rsid w:val="00AC236A"/>
    <w:rsid w:val="00AC2391"/>
    <w:rsid w:val="00AC23B0"/>
    <w:rsid w:val="00AC23E4"/>
    <w:rsid w:val="00AC23EE"/>
    <w:rsid w:val="00AC23F2"/>
    <w:rsid w:val="00AC240F"/>
    <w:rsid w:val="00AC242A"/>
    <w:rsid w:val="00AC2489"/>
    <w:rsid w:val="00AC24B3"/>
    <w:rsid w:val="00AC2501"/>
    <w:rsid w:val="00AC252F"/>
    <w:rsid w:val="00AC2535"/>
    <w:rsid w:val="00AC2537"/>
    <w:rsid w:val="00AC257A"/>
    <w:rsid w:val="00AC2619"/>
    <w:rsid w:val="00AC2631"/>
    <w:rsid w:val="00AC2647"/>
    <w:rsid w:val="00AC2669"/>
    <w:rsid w:val="00AC269E"/>
    <w:rsid w:val="00AC26A9"/>
    <w:rsid w:val="00AC26EB"/>
    <w:rsid w:val="00AC2704"/>
    <w:rsid w:val="00AC2714"/>
    <w:rsid w:val="00AC2745"/>
    <w:rsid w:val="00AC274A"/>
    <w:rsid w:val="00AC27BD"/>
    <w:rsid w:val="00AC27CA"/>
    <w:rsid w:val="00AC27F0"/>
    <w:rsid w:val="00AC283C"/>
    <w:rsid w:val="00AC2841"/>
    <w:rsid w:val="00AC28C4"/>
    <w:rsid w:val="00AC28EC"/>
    <w:rsid w:val="00AC2909"/>
    <w:rsid w:val="00AC290E"/>
    <w:rsid w:val="00AC2925"/>
    <w:rsid w:val="00AC294F"/>
    <w:rsid w:val="00AC2974"/>
    <w:rsid w:val="00AC29AD"/>
    <w:rsid w:val="00AC2A54"/>
    <w:rsid w:val="00AC2A85"/>
    <w:rsid w:val="00AC2ACD"/>
    <w:rsid w:val="00AC2AFF"/>
    <w:rsid w:val="00AC2B0D"/>
    <w:rsid w:val="00AC2B1D"/>
    <w:rsid w:val="00AC2B3D"/>
    <w:rsid w:val="00AC2BA4"/>
    <w:rsid w:val="00AC2BBF"/>
    <w:rsid w:val="00AC2C0E"/>
    <w:rsid w:val="00AC2C13"/>
    <w:rsid w:val="00AC2C8E"/>
    <w:rsid w:val="00AC2CA5"/>
    <w:rsid w:val="00AC2CD3"/>
    <w:rsid w:val="00AC2D1E"/>
    <w:rsid w:val="00AC2DA7"/>
    <w:rsid w:val="00AC2DD2"/>
    <w:rsid w:val="00AC2E13"/>
    <w:rsid w:val="00AC2E43"/>
    <w:rsid w:val="00AC2EA5"/>
    <w:rsid w:val="00AC2F4C"/>
    <w:rsid w:val="00AC2FD6"/>
    <w:rsid w:val="00AC2FE7"/>
    <w:rsid w:val="00AC2FED"/>
    <w:rsid w:val="00AC3023"/>
    <w:rsid w:val="00AC3028"/>
    <w:rsid w:val="00AC302C"/>
    <w:rsid w:val="00AC3051"/>
    <w:rsid w:val="00AC30A9"/>
    <w:rsid w:val="00AC30C6"/>
    <w:rsid w:val="00AC30F9"/>
    <w:rsid w:val="00AC3125"/>
    <w:rsid w:val="00AC3171"/>
    <w:rsid w:val="00AC3174"/>
    <w:rsid w:val="00AC3198"/>
    <w:rsid w:val="00AC31AC"/>
    <w:rsid w:val="00AC31E5"/>
    <w:rsid w:val="00AC323C"/>
    <w:rsid w:val="00AC3293"/>
    <w:rsid w:val="00AC329A"/>
    <w:rsid w:val="00AC32D4"/>
    <w:rsid w:val="00AC335E"/>
    <w:rsid w:val="00AC3396"/>
    <w:rsid w:val="00AC339C"/>
    <w:rsid w:val="00AC33A6"/>
    <w:rsid w:val="00AC33BB"/>
    <w:rsid w:val="00AC33EB"/>
    <w:rsid w:val="00AC344F"/>
    <w:rsid w:val="00AC3474"/>
    <w:rsid w:val="00AC3482"/>
    <w:rsid w:val="00AC34BC"/>
    <w:rsid w:val="00AC34FD"/>
    <w:rsid w:val="00AC352A"/>
    <w:rsid w:val="00AC3573"/>
    <w:rsid w:val="00AC35E0"/>
    <w:rsid w:val="00AC3600"/>
    <w:rsid w:val="00AC360B"/>
    <w:rsid w:val="00AC3654"/>
    <w:rsid w:val="00AC3659"/>
    <w:rsid w:val="00AC366E"/>
    <w:rsid w:val="00AC36AE"/>
    <w:rsid w:val="00AC371D"/>
    <w:rsid w:val="00AC3721"/>
    <w:rsid w:val="00AC3727"/>
    <w:rsid w:val="00AC376E"/>
    <w:rsid w:val="00AC377F"/>
    <w:rsid w:val="00AC3788"/>
    <w:rsid w:val="00AC3792"/>
    <w:rsid w:val="00AC37B7"/>
    <w:rsid w:val="00AC37BA"/>
    <w:rsid w:val="00AC37EF"/>
    <w:rsid w:val="00AC37F4"/>
    <w:rsid w:val="00AC385A"/>
    <w:rsid w:val="00AC3889"/>
    <w:rsid w:val="00AC38B7"/>
    <w:rsid w:val="00AC3924"/>
    <w:rsid w:val="00AC3974"/>
    <w:rsid w:val="00AC398E"/>
    <w:rsid w:val="00AC399E"/>
    <w:rsid w:val="00AC39A3"/>
    <w:rsid w:val="00AC39E9"/>
    <w:rsid w:val="00AC39FD"/>
    <w:rsid w:val="00AC3A39"/>
    <w:rsid w:val="00AC3A78"/>
    <w:rsid w:val="00AC3AA3"/>
    <w:rsid w:val="00AC3AAB"/>
    <w:rsid w:val="00AC3AB2"/>
    <w:rsid w:val="00AC3AB8"/>
    <w:rsid w:val="00AC3AD3"/>
    <w:rsid w:val="00AC3AF1"/>
    <w:rsid w:val="00AC3B5A"/>
    <w:rsid w:val="00AC3B71"/>
    <w:rsid w:val="00AC3B78"/>
    <w:rsid w:val="00AC3B85"/>
    <w:rsid w:val="00AC3BA5"/>
    <w:rsid w:val="00AC3BF3"/>
    <w:rsid w:val="00AC3C02"/>
    <w:rsid w:val="00AC3C0F"/>
    <w:rsid w:val="00AC3C57"/>
    <w:rsid w:val="00AC3C63"/>
    <w:rsid w:val="00AC3C6F"/>
    <w:rsid w:val="00AC3C8E"/>
    <w:rsid w:val="00AC3CA4"/>
    <w:rsid w:val="00AC3CCD"/>
    <w:rsid w:val="00AC3CD7"/>
    <w:rsid w:val="00AC3D4B"/>
    <w:rsid w:val="00AC3D7D"/>
    <w:rsid w:val="00AC3D89"/>
    <w:rsid w:val="00AC3D8D"/>
    <w:rsid w:val="00AC3D9A"/>
    <w:rsid w:val="00AC3DC9"/>
    <w:rsid w:val="00AC3E2E"/>
    <w:rsid w:val="00AC3E53"/>
    <w:rsid w:val="00AC3E79"/>
    <w:rsid w:val="00AC3EC6"/>
    <w:rsid w:val="00AC3ED9"/>
    <w:rsid w:val="00AC3F0F"/>
    <w:rsid w:val="00AC3F1C"/>
    <w:rsid w:val="00AC3F26"/>
    <w:rsid w:val="00AC40B8"/>
    <w:rsid w:val="00AC40EE"/>
    <w:rsid w:val="00AC410B"/>
    <w:rsid w:val="00AC411F"/>
    <w:rsid w:val="00AC4139"/>
    <w:rsid w:val="00AC4146"/>
    <w:rsid w:val="00AC417B"/>
    <w:rsid w:val="00AC4194"/>
    <w:rsid w:val="00AC4200"/>
    <w:rsid w:val="00AC4260"/>
    <w:rsid w:val="00AC427F"/>
    <w:rsid w:val="00AC42A3"/>
    <w:rsid w:val="00AC42CF"/>
    <w:rsid w:val="00AC42E0"/>
    <w:rsid w:val="00AC430F"/>
    <w:rsid w:val="00AC4317"/>
    <w:rsid w:val="00AC4319"/>
    <w:rsid w:val="00AC4333"/>
    <w:rsid w:val="00AC4341"/>
    <w:rsid w:val="00AC4353"/>
    <w:rsid w:val="00AC4378"/>
    <w:rsid w:val="00AC43AB"/>
    <w:rsid w:val="00AC43C2"/>
    <w:rsid w:val="00AC43E1"/>
    <w:rsid w:val="00AC43F0"/>
    <w:rsid w:val="00AC441F"/>
    <w:rsid w:val="00AC4473"/>
    <w:rsid w:val="00AC448D"/>
    <w:rsid w:val="00AC44BF"/>
    <w:rsid w:val="00AC4531"/>
    <w:rsid w:val="00AC4533"/>
    <w:rsid w:val="00AC455F"/>
    <w:rsid w:val="00AC45F7"/>
    <w:rsid w:val="00AC4603"/>
    <w:rsid w:val="00AC462A"/>
    <w:rsid w:val="00AC466C"/>
    <w:rsid w:val="00AC4693"/>
    <w:rsid w:val="00AC4696"/>
    <w:rsid w:val="00AC46A4"/>
    <w:rsid w:val="00AC46B0"/>
    <w:rsid w:val="00AC46B7"/>
    <w:rsid w:val="00AC46C6"/>
    <w:rsid w:val="00AC46DE"/>
    <w:rsid w:val="00AC4711"/>
    <w:rsid w:val="00AC4718"/>
    <w:rsid w:val="00AC471C"/>
    <w:rsid w:val="00AC4746"/>
    <w:rsid w:val="00AC4766"/>
    <w:rsid w:val="00AC47B0"/>
    <w:rsid w:val="00AC47F2"/>
    <w:rsid w:val="00AC483B"/>
    <w:rsid w:val="00AC4858"/>
    <w:rsid w:val="00AC4873"/>
    <w:rsid w:val="00AC4882"/>
    <w:rsid w:val="00AC4894"/>
    <w:rsid w:val="00AC48FB"/>
    <w:rsid w:val="00AC4911"/>
    <w:rsid w:val="00AC4949"/>
    <w:rsid w:val="00AC495B"/>
    <w:rsid w:val="00AC49F4"/>
    <w:rsid w:val="00AC4A51"/>
    <w:rsid w:val="00AC4A69"/>
    <w:rsid w:val="00AC4A6B"/>
    <w:rsid w:val="00AC4A97"/>
    <w:rsid w:val="00AC4AA5"/>
    <w:rsid w:val="00AC4AF8"/>
    <w:rsid w:val="00AC4BB4"/>
    <w:rsid w:val="00AC4BDC"/>
    <w:rsid w:val="00AC4BE3"/>
    <w:rsid w:val="00AC4C05"/>
    <w:rsid w:val="00AC4C18"/>
    <w:rsid w:val="00AC4CA8"/>
    <w:rsid w:val="00AC4CB5"/>
    <w:rsid w:val="00AC4CDD"/>
    <w:rsid w:val="00AC4D2C"/>
    <w:rsid w:val="00AC4D6E"/>
    <w:rsid w:val="00AC4D75"/>
    <w:rsid w:val="00AC4D83"/>
    <w:rsid w:val="00AC4D90"/>
    <w:rsid w:val="00AC4DC5"/>
    <w:rsid w:val="00AC4DE2"/>
    <w:rsid w:val="00AC4EAB"/>
    <w:rsid w:val="00AC4EDE"/>
    <w:rsid w:val="00AC4F8E"/>
    <w:rsid w:val="00AC4FB3"/>
    <w:rsid w:val="00AC5054"/>
    <w:rsid w:val="00AC5060"/>
    <w:rsid w:val="00AC507B"/>
    <w:rsid w:val="00AC508F"/>
    <w:rsid w:val="00AC50A6"/>
    <w:rsid w:val="00AC50A8"/>
    <w:rsid w:val="00AC5102"/>
    <w:rsid w:val="00AC5106"/>
    <w:rsid w:val="00AC5113"/>
    <w:rsid w:val="00AC5143"/>
    <w:rsid w:val="00AC5151"/>
    <w:rsid w:val="00AC5159"/>
    <w:rsid w:val="00AC5168"/>
    <w:rsid w:val="00AC51D1"/>
    <w:rsid w:val="00AC526F"/>
    <w:rsid w:val="00AC5292"/>
    <w:rsid w:val="00AC52FB"/>
    <w:rsid w:val="00AC5329"/>
    <w:rsid w:val="00AC533D"/>
    <w:rsid w:val="00AC5348"/>
    <w:rsid w:val="00AC53B1"/>
    <w:rsid w:val="00AC53B2"/>
    <w:rsid w:val="00AC5408"/>
    <w:rsid w:val="00AC5410"/>
    <w:rsid w:val="00AC5419"/>
    <w:rsid w:val="00AC5467"/>
    <w:rsid w:val="00AC549D"/>
    <w:rsid w:val="00AC54F2"/>
    <w:rsid w:val="00AC5502"/>
    <w:rsid w:val="00AC5563"/>
    <w:rsid w:val="00AC5576"/>
    <w:rsid w:val="00AC55AD"/>
    <w:rsid w:val="00AC55E3"/>
    <w:rsid w:val="00AC55FD"/>
    <w:rsid w:val="00AC5694"/>
    <w:rsid w:val="00AC56EC"/>
    <w:rsid w:val="00AC570E"/>
    <w:rsid w:val="00AC574F"/>
    <w:rsid w:val="00AC577A"/>
    <w:rsid w:val="00AC57CF"/>
    <w:rsid w:val="00AC5828"/>
    <w:rsid w:val="00AC584C"/>
    <w:rsid w:val="00AC5853"/>
    <w:rsid w:val="00AC586C"/>
    <w:rsid w:val="00AC588B"/>
    <w:rsid w:val="00AC58A6"/>
    <w:rsid w:val="00AC5934"/>
    <w:rsid w:val="00AC5942"/>
    <w:rsid w:val="00AC5957"/>
    <w:rsid w:val="00AC5958"/>
    <w:rsid w:val="00AC5A1F"/>
    <w:rsid w:val="00AC5A37"/>
    <w:rsid w:val="00AC5A60"/>
    <w:rsid w:val="00AC5A7E"/>
    <w:rsid w:val="00AC5A8B"/>
    <w:rsid w:val="00AC5A92"/>
    <w:rsid w:val="00AC5B37"/>
    <w:rsid w:val="00AC5B6D"/>
    <w:rsid w:val="00AC5B7C"/>
    <w:rsid w:val="00AC5BE1"/>
    <w:rsid w:val="00AC5BE8"/>
    <w:rsid w:val="00AC5C17"/>
    <w:rsid w:val="00AC5C27"/>
    <w:rsid w:val="00AC5C78"/>
    <w:rsid w:val="00AC5CC2"/>
    <w:rsid w:val="00AC5CC6"/>
    <w:rsid w:val="00AC5CCC"/>
    <w:rsid w:val="00AC5CE7"/>
    <w:rsid w:val="00AC5D20"/>
    <w:rsid w:val="00AC5D3C"/>
    <w:rsid w:val="00AC5D4F"/>
    <w:rsid w:val="00AC5D91"/>
    <w:rsid w:val="00AC5DE5"/>
    <w:rsid w:val="00AC5DEE"/>
    <w:rsid w:val="00AC5DEF"/>
    <w:rsid w:val="00AC5DF9"/>
    <w:rsid w:val="00AC5E65"/>
    <w:rsid w:val="00AC5ED4"/>
    <w:rsid w:val="00AC5ED7"/>
    <w:rsid w:val="00AC5EFF"/>
    <w:rsid w:val="00AC5F1B"/>
    <w:rsid w:val="00AC5F53"/>
    <w:rsid w:val="00AC5F77"/>
    <w:rsid w:val="00AC5FA0"/>
    <w:rsid w:val="00AC5FAD"/>
    <w:rsid w:val="00AC5FDB"/>
    <w:rsid w:val="00AC5FEB"/>
    <w:rsid w:val="00AC600C"/>
    <w:rsid w:val="00AC6093"/>
    <w:rsid w:val="00AC6129"/>
    <w:rsid w:val="00AC6174"/>
    <w:rsid w:val="00AC6176"/>
    <w:rsid w:val="00AC617C"/>
    <w:rsid w:val="00AC6180"/>
    <w:rsid w:val="00AC6196"/>
    <w:rsid w:val="00AC61C9"/>
    <w:rsid w:val="00AC61D3"/>
    <w:rsid w:val="00AC61EA"/>
    <w:rsid w:val="00AC6218"/>
    <w:rsid w:val="00AC623A"/>
    <w:rsid w:val="00AC627F"/>
    <w:rsid w:val="00AC62F7"/>
    <w:rsid w:val="00AC632B"/>
    <w:rsid w:val="00AC6365"/>
    <w:rsid w:val="00AC63AD"/>
    <w:rsid w:val="00AC6411"/>
    <w:rsid w:val="00AC64C1"/>
    <w:rsid w:val="00AC64C6"/>
    <w:rsid w:val="00AC64DA"/>
    <w:rsid w:val="00AC64E7"/>
    <w:rsid w:val="00AC6534"/>
    <w:rsid w:val="00AC6573"/>
    <w:rsid w:val="00AC65FA"/>
    <w:rsid w:val="00AC6649"/>
    <w:rsid w:val="00AC664D"/>
    <w:rsid w:val="00AC6657"/>
    <w:rsid w:val="00AC6702"/>
    <w:rsid w:val="00AC671C"/>
    <w:rsid w:val="00AC6729"/>
    <w:rsid w:val="00AC6762"/>
    <w:rsid w:val="00AC679E"/>
    <w:rsid w:val="00AC67A3"/>
    <w:rsid w:val="00AC67A4"/>
    <w:rsid w:val="00AC67C6"/>
    <w:rsid w:val="00AC67F2"/>
    <w:rsid w:val="00AC680D"/>
    <w:rsid w:val="00AC682C"/>
    <w:rsid w:val="00AC68BE"/>
    <w:rsid w:val="00AC68D7"/>
    <w:rsid w:val="00AC690F"/>
    <w:rsid w:val="00AC6916"/>
    <w:rsid w:val="00AC6917"/>
    <w:rsid w:val="00AC695A"/>
    <w:rsid w:val="00AC696E"/>
    <w:rsid w:val="00AC6971"/>
    <w:rsid w:val="00AC6A12"/>
    <w:rsid w:val="00AC6A3D"/>
    <w:rsid w:val="00AC6A60"/>
    <w:rsid w:val="00AC6AAE"/>
    <w:rsid w:val="00AC6AF9"/>
    <w:rsid w:val="00AC6B41"/>
    <w:rsid w:val="00AC6B6B"/>
    <w:rsid w:val="00AC6BE3"/>
    <w:rsid w:val="00AC6BF4"/>
    <w:rsid w:val="00AC6BFA"/>
    <w:rsid w:val="00AC6C0C"/>
    <w:rsid w:val="00AC6C3A"/>
    <w:rsid w:val="00AC6C49"/>
    <w:rsid w:val="00AC6C60"/>
    <w:rsid w:val="00AC6C7C"/>
    <w:rsid w:val="00AC6C9B"/>
    <w:rsid w:val="00AC6CEE"/>
    <w:rsid w:val="00AC6D2F"/>
    <w:rsid w:val="00AC6D55"/>
    <w:rsid w:val="00AC6D6E"/>
    <w:rsid w:val="00AC6D8F"/>
    <w:rsid w:val="00AC6DC8"/>
    <w:rsid w:val="00AC6DE5"/>
    <w:rsid w:val="00AC6DEE"/>
    <w:rsid w:val="00AC6E30"/>
    <w:rsid w:val="00AC6E4C"/>
    <w:rsid w:val="00AC6E5C"/>
    <w:rsid w:val="00AC6E5D"/>
    <w:rsid w:val="00AC6E7A"/>
    <w:rsid w:val="00AC6EB6"/>
    <w:rsid w:val="00AC6ECD"/>
    <w:rsid w:val="00AC6ED8"/>
    <w:rsid w:val="00AC6F0F"/>
    <w:rsid w:val="00AC6F36"/>
    <w:rsid w:val="00AC6F3B"/>
    <w:rsid w:val="00AC6F87"/>
    <w:rsid w:val="00AC6FA3"/>
    <w:rsid w:val="00AC6FE3"/>
    <w:rsid w:val="00AC7034"/>
    <w:rsid w:val="00AC7054"/>
    <w:rsid w:val="00AC7071"/>
    <w:rsid w:val="00AC7072"/>
    <w:rsid w:val="00AC70A4"/>
    <w:rsid w:val="00AC70C2"/>
    <w:rsid w:val="00AC70C5"/>
    <w:rsid w:val="00AC7101"/>
    <w:rsid w:val="00AC717B"/>
    <w:rsid w:val="00AC7186"/>
    <w:rsid w:val="00AC718D"/>
    <w:rsid w:val="00AC71A9"/>
    <w:rsid w:val="00AC71C9"/>
    <w:rsid w:val="00AC7202"/>
    <w:rsid w:val="00AC7212"/>
    <w:rsid w:val="00AC7222"/>
    <w:rsid w:val="00AC725D"/>
    <w:rsid w:val="00AC725F"/>
    <w:rsid w:val="00AC728A"/>
    <w:rsid w:val="00AC72CE"/>
    <w:rsid w:val="00AC72D3"/>
    <w:rsid w:val="00AC72F5"/>
    <w:rsid w:val="00AC7304"/>
    <w:rsid w:val="00AC7312"/>
    <w:rsid w:val="00AC7346"/>
    <w:rsid w:val="00AC7373"/>
    <w:rsid w:val="00AC7380"/>
    <w:rsid w:val="00AC7389"/>
    <w:rsid w:val="00AC73AC"/>
    <w:rsid w:val="00AC73AD"/>
    <w:rsid w:val="00AC73C4"/>
    <w:rsid w:val="00AC743B"/>
    <w:rsid w:val="00AC7494"/>
    <w:rsid w:val="00AC7499"/>
    <w:rsid w:val="00AC74AC"/>
    <w:rsid w:val="00AC74C0"/>
    <w:rsid w:val="00AC75E8"/>
    <w:rsid w:val="00AC75ED"/>
    <w:rsid w:val="00AC760A"/>
    <w:rsid w:val="00AC7620"/>
    <w:rsid w:val="00AC7637"/>
    <w:rsid w:val="00AC7640"/>
    <w:rsid w:val="00AC768C"/>
    <w:rsid w:val="00AC769F"/>
    <w:rsid w:val="00AC76C8"/>
    <w:rsid w:val="00AC76DC"/>
    <w:rsid w:val="00AC771B"/>
    <w:rsid w:val="00AC7750"/>
    <w:rsid w:val="00AC7797"/>
    <w:rsid w:val="00AC7811"/>
    <w:rsid w:val="00AC781E"/>
    <w:rsid w:val="00AC784D"/>
    <w:rsid w:val="00AC788A"/>
    <w:rsid w:val="00AC7892"/>
    <w:rsid w:val="00AC78AA"/>
    <w:rsid w:val="00AC78AC"/>
    <w:rsid w:val="00AC78AE"/>
    <w:rsid w:val="00AC78B0"/>
    <w:rsid w:val="00AC78BF"/>
    <w:rsid w:val="00AC7931"/>
    <w:rsid w:val="00AC7973"/>
    <w:rsid w:val="00AC79B3"/>
    <w:rsid w:val="00AC79BC"/>
    <w:rsid w:val="00AC79EF"/>
    <w:rsid w:val="00AC7A09"/>
    <w:rsid w:val="00AC7AA0"/>
    <w:rsid w:val="00AC7B24"/>
    <w:rsid w:val="00AC7B43"/>
    <w:rsid w:val="00AC7B46"/>
    <w:rsid w:val="00AC7B7C"/>
    <w:rsid w:val="00AC7B8B"/>
    <w:rsid w:val="00AC7BC0"/>
    <w:rsid w:val="00AC7BFD"/>
    <w:rsid w:val="00AC7C1F"/>
    <w:rsid w:val="00AC7C47"/>
    <w:rsid w:val="00AC7C62"/>
    <w:rsid w:val="00AC7C88"/>
    <w:rsid w:val="00AC7C8C"/>
    <w:rsid w:val="00AC7C94"/>
    <w:rsid w:val="00AC7CA8"/>
    <w:rsid w:val="00AC7CAF"/>
    <w:rsid w:val="00AC7CB2"/>
    <w:rsid w:val="00AC7CBC"/>
    <w:rsid w:val="00AC7CC5"/>
    <w:rsid w:val="00AC7CCB"/>
    <w:rsid w:val="00AC7CE1"/>
    <w:rsid w:val="00AC7D48"/>
    <w:rsid w:val="00AC7D61"/>
    <w:rsid w:val="00AC7DB7"/>
    <w:rsid w:val="00AC7DBD"/>
    <w:rsid w:val="00AC7DFA"/>
    <w:rsid w:val="00AC7DFE"/>
    <w:rsid w:val="00AC7E0B"/>
    <w:rsid w:val="00AC7E41"/>
    <w:rsid w:val="00AC7E5B"/>
    <w:rsid w:val="00AC7E64"/>
    <w:rsid w:val="00AC7ECD"/>
    <w:rsid w:val="00AC7ED6"/>
    <w:rsid w:val="00AC7EE8"/>
    <w:rsid w:val="00AC7EEF"/>
    <w:rsid w:val="00AC7F15"/>
    <w:rsid w:val="00AC7F29"/>
    <w:rsid w:val="00AC7F43"/>
    <w:rsid w:val="00AC7F4C"/>
    <w:rsid w:val="00AC7F4E"/>
    <w:rsid w:val="00AC7F66"/>
    <w:rsid w:val="00AC7F82"/>
    <w:rsid w:val="00AC7F8C"/>
    <w:rsid w:val="00AD0019"/>
    <w:rsid w:val="00AD0056"/>
    <w:rsid w:val="00AD008E"/>
    <w:rsid w:val="00AD0097"/>
    <w:rsid w:val="00AD0183"/>
    <w:rsid w:val="00AD01A9"/>
    <w:rsid w:val="00AD01AB"/>
    <w:rsid w:val="00AD01B0"/>
    <w:rsid w:val="00AD01D4"/>
    <w:rsid w:val="00AD01EC"/>
    <w:rsid w:val="00AD01F5"/>
    <w:rsid w:val="00AD0200"/>
    <w:rsid w:val="00AD0205"/>
    <w:rsid w:val="00AD0219"/>
    <w:rsid w:val="00AD0228"/>
    <w:rsid w:val="00AD022A"/>
    <w:rsid w:val="00AD0243"/>
    <w:rsid w:val="00AD0246"/>
    <w:rsid w:val="00AD02C1"/>
    <w:rsid w:val="00AD02E0"/>
    <w:rsid w:val="00AD032C"/>
    <w:rsid w:val="00AD0339"/>
    <w:rsid w:val="00AD0345"/>
    <w:rsid w:val="00AD0355"/>
    <w:rsid w:val="00AD0371"/>
    <w:rsid w:val="00AD037A"/>
    <w:rsid w:val="00AD039B"/>
    <w:rsid w:val="00AD03A4"/>
    <w:rsid w:val="00AD03AF"/>
    <w:rsid w:val="00AD043D"/>
    <w:rsid w:val="00AD0485"/>
    <w:rsid w:val="00AD04AA"/>
    <w:rsid w:val="00AD04DC"/>
    <w:rsid w:val="00AD04E6"/>
    <w:rsid w:val="00AD051E"/>
    <w:rsid w:val="00AD0524"/>
    <w:rsid w:val="00AD056B"/>
    <w:rsid w:val="00AD057C"/>
    <w:rsid w:val="00AD0588"/>
    <w:rsid w:val="00AD0593"/>
    <w:rsid w:val="00AD059F"/>
    <w:rsid w:val="00AD05D1"/>
    <w:rsid w:val="00AD05D4"/>
    <w:rsid w:val="00AD05E9"/>
    <w:rsid w:val="00AD0628"/>
    <w:rsid w:val="00AD062F"/>
    <w:rsid w:val="00AD0658"/>
    <w:rsid w:val="00AD065E"/>
    <w:rsid w:val="00AD06C7"/>
    <w:rsid w:val="00AD0700"/>
    <w:rsid w:val="00AD0721"/>
    <w:rsid w:val="00AD0726"/>
    <w:rsid w:val="00AD0736"/>
    <w:rsid w:val="00AD0794"/>
    <w:rsid w:val="00AD079D"/>
    <w:rsid w:val="00AD07CE"/>
    <w:rsid w:val="00AD0868"/>
    <w:rsid w:val="00AD0877"/>
    <w:rsid w:val="00AD0883"/>
    <w:rsid w:val="00AD088B"/>
    <w:rsid w:val="00AD08B8"/>
    <w:rsid w:val="00AD08C1"/>
    <w:rsid w:val="00AD08CC"/>
    <w:rsid w:val="00AD08D7"/>
    <w:rsid w:val="00AD0934"/>
    <w:rsid w:val="00AD097A"/>
    <w:rsid w:val="00AD09CB"/>
    <w:rsid w:val="00AD09DD"/>
    <w:rsid w:val="00AD0A3E"/>
    <w:rsid w:val="00AD0A4B"/>
    <w:rsid w:val="00AD0A57"/>
    <w:rsid w:val="00AD0A70"/>
    <w:rsid w:val="00AD0AB8"/>
    <w:rsid w:val="00AD0AE9"/>
    <w:rsid w:val="00AD0AF5"/>
    <w:rsid w:val="00AD0B26"/>
    <w:rsid w:val="00AD0B2A"/>
    <w:rsid w:val="00AD0B3E"/>
    <w:rsid w:val="00AD0B53"/>
    <w:rsid w:val="00AD0B57"/>
    <w:rsid w:val="00AD0BD2"/>
    <w:rsid w:val="00AD0C11"/>
    <w:rsid w:val="00AD0C36"/>
    <w:rsid w:val="00AD0C60"/>
    <w:rsid w:val="00AD0D38"/>
    <w:rsid w:val="00AD0DC4"/>
    <w:rsid w:val="00AD0DC8"/>
    <w:rsid w:val="00AD0E88"/>
    <w:rsid w:val="00AD0EA6"/>
    <w:rsid w:val="00AD0EE0"/>
    <w:rsid w:val="00AD0EF6"/>
    <w:rsid w:val="00AD0EF9"/>
    <w:rsid w:val="00AD0EFB"/>
    <w:rsid w:val="00AD0F03"/>
    <w:rsid w:val="00AD0F16"/>
    <w:rsid w:val="00AD0F22"/>
    <w:rsid w:val="00AD0F49"/>
    <w:rsid w:val="00AD0F4C"/>
    <w:rsid w:val="00AD0F60"/>
    <w:rsid w:val="00AD0F66"/>
    <w:rsid w:val="00AD0F79"/>
    <w:rsid w:val="00AD0FA8"/>
    <w:rsid w:val="00AD0FA9"/>
    <w:rsid w:val="00AD0FAC"/>
    <w:rsid w:val="00AD0FBA"/>
    <w:rsid w:val="00AD0FDB"/>
    <w:rsid w:val="00AD0FEF"/>
    <w:rsid w:val="00AD0FF8"/>
    <w:rsid w:val="00AD1065"/>
    <w:rsid w:val="00AD107B"/>
    <w:rsid w:val="00AD10CC"/>
    <w:rsid w:val="00AD10CF"/>
    <w:rsid w:val="00AD10DA"/>
    <w:rsid w:val="00AD10FC"/>
    <w:rsid w:val="00AD111B"/>
    <w:rsid w:val="00AD1168"/>
    <w:rsid w:val="00AD1178"/>
    <w:rsid w:val="00AD11A5"/>
    <w:rsid w:val="00AD11E7"/>
    <w:rsid w:val="00AD120E"/>
    <w:rsid w:val="00AD12A5"/>
    <w:rsid w:val="00AD1306"/>
    <w:rsid w:val="00AD138E"/>
    <w:rsid w:val="00AD1391"/>
    <w:rsid w:val="00AD139B"/>
    <w:rsid w:val="00AD13FA"/>
    <w:rsid w:val="00AD142C"/>
    <w:rsid w:val="00AD1442"/>
    <w:rsid w:val="00AD147A"/>
    <w:rsid w:val="00AD14DD"/>
    <w:rsid w:val="00AD14F0"/>
    <w:rsid w:val="00AD1514"/>
    <w:rsid w:val="00AD1522"/>
    <w:rsid w:val="00AD153B"/>
    <w:rsid w:val="00AD1565"/>
    <w:rsid w:val="00AD159A"/>
    <w:rsid w:val="00AD15EC"/>
    <w:rsid w:val="00AD1648"/>
    <w:rsid w:val="00AD165A"/>
    <w:rsid w:val="00AD1670"/>
    <w:rsid w:val="00AD1682"/>
    <w:rsid w:val="00AD1686"/>
    <w:rsid w:val="00AD168B"/>
    <w:rsid w:val="00AD16D5"/>
    <w:rsid w:val="00AD16ED"/>
    <w:rsid w:val="00AD16F7"/>
    <w:rsid w:val="00AD16FE"/>
    <w:rsid w:val="00AD1709"/>
    <w:rsid w:val="00AD170B"/>
    <w:rsid w:val="00AD1713"/>
    <w:rsid w:val="00AD173E"/>
    <w:rsid w:val="00AD1785"/>
    <w:rsid w:val="00AD1795"/>
    <w:rsid w:val="00AD180C"/>
    <w:rsid w:val="00AD182D"/>
    <w:rsid w:val="00AD183E"/>
    <w:rsid w:val="00AD1844"/>
    <w:rsid w:val="00AD187F"/>
    <w:rsid w:val="00AD1881"/>
    <w:rsid w:val="00AD1882"/>
    <w:rsid w:val="00AD18C7"/>
    <w:rsid w:val="00AD18D9"/>
    <w:rsid w:val="00AD18E2"/>
    <w:rsid w:val="00AD18EF"/>
    <w:rsid w:val="00AD18F3"/>
    <w:rsid w:val="00AD1901"/>
    <w:rsid w:val="00AD1906"/>
    <w:rsid w:val="00AD191B"/>
    <w:rsid w:val="00AD194A"/>
    <w:rsid w:val="00AD195C"/>
    <w:rsid w:val="00AD198E"/>
    <w:rsid w:val="00AD199A"/>
    <w:rsid w:val="00AD19B0"/>
    <w:rsid w:val="00AD19B6"/>
    <w:rsid w:val="00AD19EB"/>
    <w:rsid w:val="00AD1A02"/>
    <w:rsid w:val="00AD1A0D"/>
    <w:rsid w:val="00AD1A13"/>
    <w:rsid w:val="00AD1A1C"/>
    <w:rsid w:val="00AD1A2B"/>
    <w:rsid w:val="00AD1A58"/>
    <w:rsid w:val="00AD1A76"/>
    <w:rsid w:val="00AD1A83"/>
    <w:rsid w:val="00AD1ADF"/>
    <w:rsid w:val="00AD1B07"/>
    <w:rsid w:val="00AD1B28"/>
    <w:rsid w:val="00AD1B77"/>
    <w:rsid w:val="00AD1B97"/>
    <w:rsid w:val="00AD1BBD"/>
    <w:rsid w:val="00AD1BDA"/>
    <w:rsid w:val="00AD1BFC"/>
    <w:rsid w:val="00AD1C7A"/>
    <w:rsid w:val="00AD1CBF"/>
    <w:rsid w:val="00AD1D3A"/>
    <w:rsid w:val="00AD1D88"/>
    <w:rsid w:val="00AD1E21"/>
    <w:rsid w:val="00AD1E2B"/>
    <w:rsid w:val="00AD1E5B"/>
    <w:rsid w:val="00AD1E6A"/>
    <w:rsid w:val="00AD1E87"/>
    <w:rsid w:val="00AD1E8D"/>
    <w:rsid w:val="00AD1F3E"/>
    <w:rsid w:val="00AD1F49"/>
    <w:rsid w:val="00AD1F77"/>
    <w:rsid w:val="00AD1F90"/>
    <w:rsid w:val="00AD1F91"/>
    <w:rsid w:val="00AD1FAB"/>
    <w:rsid w:val="00AD1FAF"/>
    <w:rsid w:val="00AD2018"/>
    <w:rsid w:val="00AD201F"/>
    <w:rsid w:val="00AD205C"/>
    <w:rsid w:val="00AD207E"/>
    <w:rsid w:val="00AD20B9"/>
    <w:rsid w:val="00AD20BE"/>
    <w:rsid w:val="00AD2112"/>
    <w:rsid w:val="00AD2165"/>
    <w:rsid w:val="00AD216B"/>
    <w:rsid w:val="00AD2173"/>
    <w:rsid w:val="00AD218E"/>
    <w:rsid w:val="00AD21EF"/>
    <w:rsid w:val="00AD21FE"/>
    <w:rsid w:val="00AD2215"/>
    <w:rsid w:val="00AD2227"/>
    <w:rsid w:val="00AD22BF"/>
    <w:rsid w:val="00AD22C0"/>
    <w:rsid w:val="00AD2302"/>
    <w:rsid w:val="00AD232E"/>
    <w:rsid w:val="00AD2363"/>
    <w:rsid w:val="00AD23C2"/>
    <w:rsid w:val="00AD240B"/>
    <w:rsid w:val="00AD2425"/>
    <w:rsid w:val="00AD2489"/>
    <w:rsid w:val="00AD24CC"/>
    <w:rsid w:val="00AD24D0"/>
    <w:rsid w:val="00AD24EA"/>
    <w:rsid w:val="00AD24F8"/>
    <w:rsid w:val="00AD251C"/>
    <w:rsid w:val="00AD2584"/>
    <w:rsid w:val="00AD258A"/>
    <w:rsid w:val="00AD262C"/>
    <w:rsid w:val="00AD263F"/>
    <w:rsid w:val="00AD2687"/>
    <w:rsid w:val="00AD2689"/>
    <w:rsid w:val="00AD26F5"/>
    <w:rsid w:val="00AD2705"/>
    <w:rsid w:val="00AD270B"/>
    <w:rsid w:val="00AD2753"/>
    <w:rsid w:val="00AD278F"/>
    <w:rsid w:val="00AD27CD"/>
    <w:rsid w:val="00AD27CF"/>
    <w:rsid w:val="00AD27F3"/>
    <w:rsid w:val="00AD2865"/>
    <w:rsid w:val="00AD286C"/>
    <w:rsid w:val="00AD287E"/>
    <w:rsid w:val="00AD2881"/>
    <w:rsid w:val="00AD28A1"/>
    <w:rsid w:val="00AD28F7"/>
    <w:rsid w:val="00AD2903"/>
    <w:rsid w:val="00AD2909"/>
    <w:rsid w:val="00AD290A"/>
    <w:rsid w:val="00AD2935"/>
    <w:rsid w:val="00AD2968"/>
    <w:rsid w:val="00AD297A"/>
    <w:rsid w:val="00AD2A14"/>
    <w:rsid w:val="00AD2A2F"/>
    <w:rsid w:val="00AD2A34"/>
    <w:rsid w:val="00AD2A9C"/>
    <w:rsid w:val="00AD2AFB"/>
    <w:rsid w:val="00AD2B8D"/>
    <w:rsid w:val="00AD2BD2"/>
    <w:rsid w:val="00AD2BFB"/>
    <w:rsid w:val="00AD2C77"/>
    <w:rsid w:val="00AD2C92"/>
    <w:rsid w:val="00AD2CA3"/>
    <w:rsid w:val="00AD2D2D"/>
    <w:rsid w:val="00AD2D2E"/>
    <w:rsid w:val="00AD2D3A"/>
    <w:rsid w:val="00AD2D51"/>
    <w:rsid w:val="00AD2D61"/>
    <w:rsid w:val="00AD2D8C"/>
    <w:rsid w:val="00AD2DBC"/>
    <w:rsid w:val="00AD2DC5"/>
    <w:rsid w:val="00AD2E4B"/>
    <w:rsid w:val="00AD2E71"/>
    <w:rsid w:val="00AD2E79"/>
    <w:rsid w:val="00AD2ED8"/>
    <w:rsid w:val="00AD2F28"/>
    <w:rsid w:val="00AD2F4E"/>
    <w:rsid w:val="00AD2F7A"/>
    <w:rsid w:val="00AD2FA8"/>
    <w:rsid w:val="00AD2FB2"/>
    <w:rsid w:val="00AD3017"/>
    <w:rsid w:val="00AD302A"/>
    <w:rsid w:val="00AD3039"/>
    <w:rsid w:val="00AD3057"/>
    <w:rsid w:val="00AD3068"/>
    <w:rsid w:val="00AD3074"/>
    <w:rsid w:val="00AD30A9"/>
    <w:rsid w:val="00AD30C6"/>
    <w:rsid w:val="00AD310B"/>
    <w:rsid w:val="00AD3153"/>
    <w:rsid w:val="00AD318B"/>
    <w:rsid w:val="00AD31E0"/>
    <w:rsid w:val="00AD31EA"/>
    <w:rsid w:val="00AD3238"/>
    <w:rsid w:val="00AD3270"/>
    <w:rsid w:val="00AD3294"/>
    <w:rsid w:val="00AD32E7"/>
    <w:rsid w:val="00AD3340"/>
    <w:rsid w:val="00AD334A"/>
    <w:rsid w:val="00AD3388"/>
    <w:rsid w:val="00AD339C"/>
    <w:rsid w:val="00AD339E"/>
    <w:rsid w:val="00AD33E4"/>
    <w:rsid w:val="00AD33EE"/>
    <w:rsid w:val="00AD340A"/>
    <w:rsid w:val="00AD340E"/>
    <w:rsid w:val="00AD3437"/>
    <w:rsid w:val="00AD3453"/>
    <w:rsid w:val="00AD3497"/>
    <w:rsid w:val="00AD34D8"/>
    <w:rsid w:val="00AD34F0"/>
    <w:rsid w:val="00AD3509"/>
    <w:rsid w:val="00AD3525"/>
    <w:rsid w:val="00AD352C"/>
    <w:rsid w:val="00AD3569"/>
    <w:rsid w:val="00AD35BF"/>
    <w:rsid w:val="00AD35D8"/>
    <w:rsid w:val="00AD3603"/>
    <w:rsid w:val="00AD3637"/>
    <w:rsid w:val="00AD363B"/>
    <w:rsid w:val="00AD3659"/>
    <w:rsid w:val="00AD3669"/>
    <w:rsid w:val="00AD368A"/>
    <w:rsid w:val="00AD36FB"/>
    <w:rsid w:val="00AD3710"/>
    <w:rsid w:val="00AD379A"/>
    <w:rsid w:val="00AD384F"/>
    <w:rsid w:val="00AD389F"/>
    <w:rsid w:val="00AD38A7"/>
    <w:rsid w:val="00AD38C1"/>
    <w:rsid w:val="00AD38D1"/>
    <w:rsid w:val="00AD395A"/>
    <w:rsid w:val="00AD39BD"/>
    <w:rsid w:val="00AD3A1A"/>
    <w:rsid w:val="00AD3A29"/>
    <w:rsid w:val="00AD3AD9"/>
    <w:rsid w:val="00AD3AEF"/>
    <w:rsid w:val="00AD3B4E"/>
    <w:rsid w:val="00AD3B5F"/>
    <w:rsid w:val="00AD3BA0"/>
    <w:rsid w:val="00AD3BAA"/>
    <w:rsid w:val="00AD3BBA"/>
    <w:rsid w:val="00AD3BBE"/>
    <w:rsid w:val="00AD3BCC"/>
    <w:rsid w:val="00AD3BCF"/>
    <w:rsid w:val="00AD3BDD"/>
    <w:rsid w:val="00AD3BEF"/>
    <w:rsid w:val="00AD3BF1"/>
    <w:rsid w:val="00AD3BF7"/>
    <w:rsid w:val="00AD3C16"/>
    <w:rsid w:val="00AD3C26"/>
    <w:rsid w:val="00AD3CA5"/>
    <w:rsid w:val="00AD3CB8"/>
    <w:rsid w:val="00AD3CBD"/>
    <w:rsid w:val="00AD3CFE"/>
    <w:rsid w:val="00AD3D1E"/>
    <w:rsid w:val="00AD3D5D"/>
    <w:rsid w:val="00AD3D78"/>
    <w:rsid w:val="00AD3D85"/>
    <w:rsid w:val="00AD3DE8"/>
    <w:rsid w:val="00AD3E49"/>
    <w:rsid w:val="00AD3E50"/>
    <w:rsid w:val="00AD3ECD"/>
    <w:rsid w:val="00AD3EE1"/>
    <w:rsid w:val="00AD3F16"/>
    <w:rsid w:val="00AD3F18"/>
    <w:rsid w:val="00AD3F27"/>
    <w:rsid w:val="00AD3F45"/>
    <w:rsid w:val="00AD3F69"/>
    <w:rsid w:val="00AD3F7F"/>
    <w:rsid w:val="00AD3F83"/>
    <w:rsid w:val="00AD3FA0"/>
    <w:rsid w:val="00AD3FB3"/>
    <w:rsid w:val="00AD3FC4"/>
    <w:rsid w:val="00AD3FCD"/>
    <w:rsid w:val="00AD400C"/>
    <w:rsid w:val="00AD4014"/>
    <w:rsid w:val="00AD4042"/>
    <w:rsid w:val="00AD4045"/>
    <w:rsid w:val="00AD411F"/>
    <w:rsid w:val="00AD4120"/>
    <w:rsid w:val="00AD4187"/>
    <w:rsid w:val="00AD41A1"/>
    <w:rsid w:val="00AD41E2"/>
    <w:rsid w:val="00AD41F1"/>
    <w:rsid w:val="00AD4218"/>
    <w:rsid w:val="00AD426C"/>
    <w:rsid w:val="00AD4286"/>
    <w:rsid w:val="00AD4293"/>
    <w:rsid w:val="00AD4297"/>
    <w:rsid w:val="00AD429D"/>
    <w:rsid w:val="00AD42AD"/>
    <w:rsid w:val="00AD42B4"/>
    <w:rsid w:val="00AD42C4"/>
    <w:rsid w:val="00AD42D8"/>
    <w:rsid w:val="00AD42E6"/>
    <w:rsid w:val="00AD42FC"/>
    <w:rsid w:val="00AD431D"/>
    <w:rsid w:val="00AD4334"/>
    <w:rsid w:val="00AD4383"/>
    <w:rsid w:val="00AD4389"/>
    <w:rsid w:val="00AD43BD"/>
    <w:rsid w:val="00AD442B"/>
    <w:rsid w:val="00AD4430"/>
    <w:rsid w:val="00AD4479"/>
    <w:rsid w:val="00AD44AC"/>
    <w:rsid w:val="00AD44C5"/>
    <w:rsid w:val="00AD44EB"/>
    <w:rsid w:val="00AD4510"/>
    <w:rsid w:val="00AD4544"/>
    <w:rsid w:val="00AD45C0"/>
    <w:rsid w:val="00AD4611"/>
    <w:rsid w:val="00AD461E"/>
    <w:rsid w:val="00AD4658"/>
    <w:rsid w:val="00AD466D"/>
    <w:rsid w:val="00AD467E"/>
    <w:rsid w:val="00AD46B9"/>
    <w:rsid w:val="00AD46CD"/>
    <w:rsid w:val="00AD46ED"/>
    <w:rsid w:val="00AD4723"/>
    <w:rsid w:val="00AD475D"/>
    <w:rsid w:val="00AD4761"/>
    <w:rsid w:val="00AD476B"/>
    <w:rsid w:val="00AD4773"/>
    <w:rsid w:val="00AD4849"/>
    <w:rsid w:val="00AD4874"/>
    <w:rsid w:val="00AD4879"/>
    <w:rsid w:val="00AD4887"/>
    <w:rsid w:val="00AD48EE"/>
    <w:rsid w:val="00AD4911"/>
    <w:rsid w:val="00AD4943"/>
    <w:rsid w:val="00AD4984"/>
    <w:rsid w:val="00AD49D0"/>
    <w:rsid w:val="00AD49E4"/>
    <w:rsid w:val="00AD4A0E"/>
    <w:rsid w:val="00AD4A33"/>
    <w:rsid w:val="00AD4A3C"/>
    <w:rsid w:val="00AD4A6F"/>
    <w:rsid w:val="00AD4B52"/>
    <w:rsid w:val="00AD4B53"/>
    <w:rsid w:val="00AD4B6C"/>
    <w:rsid w:val="00AD4BA1"/>
    <w:rsid w:val="00AD4BE6"/>
    <w:rsid w:val="00AD4C0A"/>
    <w:rsid w:val="00AD4C61"/>
    <w:rsid w:val="00AD4C70"/>
    <w:rsid w:val="00AD4CAC"/>
    <w:rsid w:val="00AD4CFE"/>
    <w:rsid w:val="00AD4D71"/>
    <w:rsid w:val="00AD4DBE"/>
    <w:rsid w:val="00AD4DE3"/>
    <w:rsid w:val="00AD4DF5"/>
    <w:rsid w:val="00AD4E15"/>
    <w:rsid w:val="00AD4E32"/>
    <w:rsid w:val="00AD4E8A"/>
    <w:rsid w:val="00AD4EB9"/>
    <w:rsid w:val="00AD4EC5"/>
    <w:rsid w:val="00AD4EDB"/>
    <w:rsid w:val="00AD4EE4"/>
    <w:rsid w:val="00AD4EFD"/>
    <w:rsid w:val="00AD4F02"/>
    <w:rsid w:val="00AD4F19"/>
    <w:rsid w:val="00AD4F26"/>
    <w:rsid w:val="00AD4F44"/>
    <w:rsid w:val="00AD4F74"/>
    <w:rsid w:val="00AD4F81"/>
    <w:rsid w:val="00AD4F88"/>
    <w:rsid w:val="00AD4F96"/>
    <w:rsid w:val="00AD4F98"/>
    <w:rsid w:val="00AD4FC0"/>
    <w:rsid w:val="00AD4FED"/>
    <w:rsid w:val="00AD502A"/>
    <w:rsid w:val="00AD504C"/>
    <w:rsid w:val="00AD5060"/>
    <w:rsid w:val="00AD50C5"/>
    <w:rsid w:val="00AD50D3"/>
    <w:rsid w:val="00AD5136"/>
    <w:rsid w:val="00AD5146"/>
    <w:rsid w:val="00AD5234"/>
    <w:rsid w:val="00AD5237"/>
    <w:rsid w:val="00AD5246"/>
    <w:rsid w:val="00AD5261"/>
    <w:rsid w:val="00AD527A"/>
    <w:rsid w:val="00AD528B"/>
    <w:rsid w:val="00AD529E"/>
    <w:rsid w:val="00AD52EE"/>
    <w:rsid w:val="00AD531B"/>
    <w:rsid w:val="00AD5371"/>
    <w:rsid w:val="00AD538C"/>
    <w:rsid w:val="00AD53B9"/>
    <w:rsid w:val="00AD53EC"/>
    <w:rsid w:val="00AD53FD"/>
    <w:rsid w:val="00AD544B"/>
    <w:rsid w:val="00AD54BD"/>
    <w:rsid w:val="00AD5529"/>
    <w:rsid w:val="00AD559B"/>
    <w:rsid w:val="00AD55A1"/>
    <w:rsid w:val="00AD5608"/>
    <w:rsid w:val="00AD5611"/>
    <w:rsid w:val="00AD562A"/>
    <w:rsid w:val="00AD5693"/>
    <w:rsid w:val="00AD56A3"/>
    <w:rsid w:val="00AD56B1"/>
    <w:rsid w:val="00AD56F4"/>
    <w:rsid w:val="00AD571F"/>
    <w:rsid w:val="00AD5748"/>
    <w:rsid w:val="00AD5782"/>
    <w:rsid w:val="00AD5792"/>
    <w:rsid w:val="00AD579A"/>
    <w:rsid w:val="00AD580D"/>
    <w:rsid w:val="00AD585B"/>
    <w:rsid w:val="00AD5875"/>
    <w:rsid w:val="00AD58AC"/>
    <w:rsid w:val="00AD5901"/>
    <w:rsid w:val="00AD5910"/>
    <w:rsid w:val="00AD5954"/>
    <w:rsid w:val="00AD5973"/>
    <w:rsid w:val="00AD598D"/>
    <w:rsid w:val="00AD59B4"/>
    <w:rsid w:val="00AD59D3"/>
    <w:rsid w:val="00AD59E9"/>
    <w:rsid w:val="00AD59EA"/>
    <w:rsid w:val="00AD59EB"/>
    <w:rsid w:val="00AD59F9"/>
    <w:rsid w:val="00AD5A0C"/>
    <w:rsid w:val="00AD5A2A"/>
    <w:rsid w:val="00AD5A3F"/>
    <w:rsid w:val="00AD5A52"/>
    <w:rsid w:val="00AD5ACE"/>
    <w:rsid w:val="00AD5BBE"/>
    <w:rsid w:val="00AD5C16"/>
    <w:rsid w:val="00AD5C22"/>
    <w:rsid w:val="00AD5CA6"/>
    <w:rsid w:val="00AD5CB2"/>
    <w:rsid w:val="00AD5CC9"/>
    <w:rsid w:val="00AD5CD7"/>
    <w:rsid w:val="00AD5D3A"/>
    <w:rsid w:val="00AD5D3F"/>
    <w:rsid w:val="00AD5D64"/>
    <w:rsid w:val="00AD5D98"/>
    <w:rsid w:val="00AD5DA0"/>
    <w:rsid w:val="00AD5DBF"/>
    <w:rsid w:val="00AD5DD0"/>
    <w:rsid w:val="00AD5E3C"/>
    <w:rsid w:val="00AD5E4A"/>
    <w:rsid w:val="00AD5E4C"/>
    <w:rsid w:val="00AD5E6B"/>
    <w:rsid w:val="00AD5E9A"/>
    <w:rsid w:val="00AD5EAD"/>
    <w:rsid w:val="00AD5EE4"/>
    <w:rsid w:val="00AD5F0A"/>
    <w:rsid w:val="00AD5F11"/>
    <w:rsid w:val="00AD5FBD"/>
    <w:rsid w:val="00AD5FD8"/>
    <w:rsid w:val="00AD5FE1"/>
    <w:rsid w:val="00AD5FEB"/>
    <w:rsid w:val="00AD6032"/>
    <w:rsid w:val="00AD6058"/>
    <w:rsid w:val="00AD6081"/>
    <w:rsid w:val="00AD60ED"/>
    <w:rsid w:val="00AD60FA"/>
    <w:rsid w:val="00AD613B"/>
    <w:rsid w:val="00AD614F"/>
    <w:rsid w:val="00AD61DA"/>
    <w:rsid w:val="00AD61E7"/>
    <w:rsid w:val="00AD61F9"/>
    <w:rsid w:val="00AD621B"/>
    <w:rsid w:val="00AD629E"/>
    <w:rsid w:val="00AD62B3"/>
    <w:rsid w:val="00AD62DD"/>
    <w:rsid w:val="00AD6309"/>
    <w:rsid w:val="00AD636B"/>
    <w:rsid w:val="00AD637A"/>
    <w:rsid w:val="00AD639D"/>
    <w:rsid w:val="00AD63BE"/>
    <w:rsid w:val="00AD6449"/>
    <w:rsid w:val="00AD64A2"/>
    <w:rsid w:val="00AD64E2"/>
    <w:rsid w:val="00AD6509"/>
    <w:rsid w:val="00AD6617"/>
    <w:rsid w:val="00AD6689"/>
    <w:rsid w:val="00AD6690"/>
    <w:rsid w:val="00AD66A4"/>
    <w:rsid w:val="00AD66D3"/>
    <w:rsid w:val="00AD6721"/>
    <w:rsid w:val="00AD672B"/>
    <w:rsid w:val="00AD675D"/>
    <w:rsid w:val="00AD6777"/>
    <w:rsid w:val="00AD67A4"/>
    <w:rsid w:val="00AD67AE"/>
    <w:rsid w:val="00AD67C3"/>
    <w:rsid w:val="00AD67C6"/>
    <w:rsid w:val="00AD67E6"/>
    <w:rsid w:val="00AD6804"/>
    <w:rsid w:val="00AD6848"/>
    <w:rsid w:val="00AD688F"/>
    <w:rsid w:val="00AD68A0"/>
    <w:rsid w:val="00AD68C3"/>
    <w:rsid w:val="00AD68F5"/>
    <w:rsid w:val="00AD690D"/>
    <w:rsid w:val="00AD6938"/>
    <w:rsid w:val="00AD69CB"/>
    <w:rsid w:val="00AD69D3"/>
    <w:rsid w:val="00AD69FB"/>
    <w:rsid w:val="00AD6A42"/>
    <w:rsid w:val="00AD6A50"/>
    <w:rsid w:val="00AD6A63"/>
    <w:rsid w:val="00AD6A75"/>
    <w:rsid w:val="00AD6AE6"/>
    <w:rsid w:val="00AD6AF0"/>
    <w:rsid w:val="00AD6AF3"/>
    <w:rsid w:val="00AD6B03"/>
    <w:rsid w:val="00AD6B5C"/>
    <w:rsid w:val="00AD6B6A"/>
    <w:rsid w:val="00AD6BF5"/>
    <w:rsid w:val="00AD6C1E"/>
    <w:rsid w:val="00AD6C52"/>
    <w:rsid w:val="00AD6CDD"/>
    <w:rsid w:val="00AD6CE2"/>
    <w:rsid w:val="00AD6CEB"/>
    <w:rsid w:val="00AD6CF7"/>
    <w:rsid w:val="00AD6CFB"/>
    <w:rsid w:val="00AD6D00"/>
    <w:rsid w:val="00AD6D47"/>
    <w:rsid w:val="00AD6D4C"/>
    <w:rsid w:val="00AD6D94"/>
    <w:rsid w:val="00AD6DB4"/>
    <w:rsid w:val="00AD6DBE"/>
    <w:rsid w:val="00AD6DF6"/>
    <w:rsid w:val="00AD6E13"/>
    <w:rsid w:val="00AD6E21"/>
    <w:rsid w:val="00AD6E3A"/>
    <w:rsid w:val="00AD6E6A"/>
    <w:rsid w:val="00AD6E97"/>
    <w:rsid w:val="00AD6F06"/>
    <w:rsid w:val="00AD6F3F"/>
    <w:rsid w:val="00AD6F47"/>
    <w:rsid w:val="00AD6F4B"/>
    <w:rsid w:val="00AD6F73"/>
    <w:rsid w:val="00AD700A"/>
    <w:rsid w:val="00AD702B"/>
    <w:rsid w:val="00AD7039"/>
    <w:rsid w:val="00AD7077"/>
    <w:rsid w:val="00AD70CD"/>
    <w:rsid w:val="00AD70CE"/>
    <w:rsid w:val="00AD70FF"/>
    <w:rsid w:val="00AD712A"/>
    <w:rsid w:val="00AD71F8"/>
    <w:rsid w:val="00AD7200"/>
    <w:rsid w:val="00AD7208"/>
    <w:rsid w:val="00AD7262"/>
    <w:rsid w:val="00AD7277"/>
    <w:rsid w:val="00AD72B5"/>
    <w:rsid w:val="00AD72BD"/>
    <w:rsid w:val="00AD734D"/>
    <w:rsid w:val="00AD735F"/>
    <w:rsid w:val="00AD7375"/>
    <w:rsid w:val="00AD739B"/>
    <w:rsid w:val="00AD739E"/>
    <w:rsid w:val="00AD7420"/>
    <w:rsid w:val="00AD7437"/>
    <w:rsid w:val="00AD7467"/>
    <w:rsid w:val="00AD7478"/>
    <w:rsid w:val="00AD747B"/>
    <w:rsid w:val="00AD74C6"/>
    <w:rsid w:val="00AD74E4"/>
    <w:rsid w:val="00AD74F4"/>
    <w:rsid w:val="00AD74F9"/>
    <w:rsid w:val="00AD7505"/>
    <w:rsid w:val="00AD7525"/>
    <w:rsid w:val="00AD7557"/>
    <w:rsid w:val="00AD75D5"/>
    <w:rsid w:val="00AD7618"/>
    <w:rsid w:val="00AD7647"/>
    <w:rsid w:val="00AD7648"/>
    <w:rsid w:val="00AD7656"/>
    <w:rsid w:val="00AD769F"/>
    <w:rsid w:val="00AD76A7"/>
    <w:rsid w:val="00AD76CB"/>
    <w:rsid w:val="00AD76F5"/>
    <w:rsid w:val="00AD770E"/>
    <w:rsid w:val="00AD774E"/>
    <w:rsid w:val="00AD7772"/>
    <w:rsid w:val="00AD77A2"/>
    <w:rsid w:val="00AD77C7"/>
    <w:rsid w:val="00AD77F0"/>
    <w:rsid w:val="00AD780A"/>
    <w:rsid w:val="00AD782D"/>
    <w:rsid w:val="00AD7929"/>
    <w:rsid w:val="00AD794A"/>
    <w:rsid w:val="00AD79CE"/>
    <w:rsid w:val="00AD7A4A"/>
    <w:rsid w:val="00AD7AC7"/>
    <w:rsid w:val="00AD7B1B"/>
    <w:rsid w:val="00AD7B79"/>
    <w:rsid w:val="00AD7BA9"/>
    <w:rsid w:val="00AD7BD8"/>
    <w:rsid w:val="00AD7BF5"/>
    <w:rsid w:val="00AD7C7B"/>
    <w:rsid w:val="00AD7C7C"/>
    <w:rsid w:val="00AD7C91"/>
    <w:rsid w:val="00AD7CA6"/>
    <w:rsid w:val="00AD7CB9"/>
    <w:rsid w:val="00AD7CED"/>
    <w:rsid w:val="00AD7CF4"/>
    <w:rsid w:val="00AD7D04"/>
    <w:rsid w:val="00AD7D2C"/>
    <w:rsid w:val="00AD7D66"/>
    <w:rsid w:val="00AD7D89"/>
    <w:rsid w:val="00AD7DB4"/>
    <w:rsid w:val="00AD7DDC"/>
    <w:rsid w:val="00AD7E14"/>
    <w:rsid w:val="00AD7E1D"/>
    <w:rsid w:val="00AD7E98"/>
    <w:rsid w:val="00AD7ED0"/>
    <w:rsid w:val="00AD7ED4"/>
    <w:rsid w:val="00AD7F08"/>
    <w:rsid w:val="00AD7F12"/>
    <w:rsid w:val="00AD7F2C"/>
    <w:rsid w:val="00AD7F2E"/>
    <w:rsid w:val="00AD7F30"/>
    <w:rsid w:val="00AD7F76"/>
    <w:rsid w:val="00AD7F9E"/>
    <w:rsid w:val="00AD7FAE"/>
    <w:rsid w:val="00AD7FD4"/>
    <w:rsid w:val="00AD7FE7"/>
    <w:rsid w:val="00AD7FF2"/>
    <w:rsid w:val="00AD7FFA"/>
    <w:rsid w:val="00AE0011"/>
    <w:rsid w:val="00AE0029"/>
    <w:rsid w:val="00AE0050"/>
    <w:rsid w:val="00AE0052"/>
    <w:rsid w:val="00AE005F"/>
    <w:rsid w:val="00AE006F"/>
    <w:rsid w:val="00AE007F"/>
    <w:rsid w:val="00AE008D"/>
    <w:rsid w:val="00AE0090"/>
    <w:rsid w:val="00AE00D1"/>
    <w:rsid w:val="00AE010D"/>
    <w:rsid w:val="00AE0144"/>
    <w:rsid w:val="00AE0185"/>
    <w:rsid w:val="00AE01AA"/>
    <w:rsid w:val="00AE01AB"/>
    <w:rsid w:val="00AE01B2"/>
    <w:rsid w:val="00AE01E6"/>
    <w:rsid w:val="00AE01EF"/>
    <w:rsid w:val="00AE021F"/>
    <w:rsid w:val="00AE023C"/>
    <w:rsid w:val="00AE024B"/>
    <w:rsid w:val="00AE0266"/>
    <w:rsid w:val="00AE02A5"/>
    <w:rsid w:val="00AE02D8"/>
    <w:rsid w:val="00AE030A"/>
    <w:rsid w:val="00AE0315"/>
    <w:rsid w:val="00AE033B"/>
    <w:rsid w:val="00AE0351"/>
    <w:rsid w:val="00AE035C"/>
    <w:rsid w:val="00AE037A"/>
    <w:rsid w:val="00AE0395"/>
    <w:rsid w:val="00AE0413"/>
    <w:rsid w:val="00AE0420"/>
    <w:rsid w:val="00AE043D"/>
    <w:rsid w:val="00AE046B"/>
    <w:rsid w:val="00AE047A"/>
    <w:rsid w:val="00AE0491"/>
    <w:rsid w:val="00AE04DF"/>
    <w:rsid w:val="00AE04E0"/>
    <w:rsid w:val="00AE050D"/>
    <w:rsid w:val="00AE0511"/>
    <w:rsid w:val="00AE0568"/>
    <w:rsid w:val="00AE0574"/>
    <w:rsid w:val="00AE057E"/>
    <w:rsid w:val="00AE05B1"/>
    <w:rsid w:val="00AE05C1"/>
    <w:rsid w:val="00AE060D"/>
    <w:rsid w:val="00AE0619"/>
    <w:rsid w:val="00AE0634"/>
    <w:rsid w:val="00AE0666"/>
    <w:rsid w:val="00AE067D"/>
    <w:rsid w:val="00AE068A"/>
    <w:rsid w:val="00AE06A2"/>
    <w:rsid w:val="00AE06B6"/>
    <w:rsid w:val="00AE06CE"/>
    <w:rsid w:val="00AE06CF"/>
    <w:rsid w:val="00AE06FB"/>
    <w:rsid w:val="00AE0701"/>
    <w:rsid w:val="00AE0731"/>
    <w:rsid w:val="00AE0783"/>
    <w:rsid w:val="00AE078F"/>
    <w:rsid w:val="00AE07D8"/>
    <w:rsid w:val="00AE07DB"/>
    <w:rsid w:val="00AE07E0"/>
    <w:rsid w:val="00AE083A"/>
    <w:rsid w:val="00AE0845"/>
    <w:rsid w:val="00AE0856"/>
    <w:rsid w:val="00AE0861"/>
    <w:rsid w:val="00AE086A"/>
    <w:rsid w:val="00AE0873"/>
    <w:rsid w:val="00AE0878"/>
    <w:rsid w:val="00AE087B"/>
    <w:rsid w:val="00AE08BA"/>
    <w:rsid w:val="00AE08C3"/>
    <w:rsid w:val="00AE0992"/>
    <w:rsid w:val="00AE0A02"/>
    <w:rsid w:val="00AE0A6E"/>
    <w:rsid w:val="00AE0A8A"/>
    <w:rsid w:val="00AE0ACA"/>
    <w:rsid w:val="00AE0AE2"/>
    <w:rsid w:val="00AE0AE3"/>
    <w:rsid w:val="00AE0B02"/>
    <w:rsid w:val="00AE0B29"/>
    <w:rsid w:val="00AE0B4E"/>
    <w:rsid w:val="00AE0B5D"/>
    <w:rsid w:val="00AE0B92"/>
    <w:rsid w:val="00AE0B9C"/>
    <w:rsid w:val="00AE0BAB"/>
    <w:rsid w:val="00AE0C2D"/>
    <w:rsid w:val="00AE0C76"/>
    <w:rsid w:val="00AE0C7C"/>
    <w:rsid w:val="00AE0C81"/>
    <w:rsid w:val="00AE0C86"/>
    <w:rsid w:val="00AE0CA8"/>
    <w:rsid w:val="00AE0CBD"/>
    <w:rsid w:val="00AE0CE5"/>
    <w:rsid w:val="00AE0D6E"/>
    <w:rsid w:val="00AE0D7D"/>
    <w:rsid w:val="00AE0DC4"/>
    <w:rsid w:val="00AE0DD8"/>
    <w:rsid w:val="00AE0DDA"/>
    <w:rsid w:val="00AE0DF1"/>
    <w:rsid w:val="00AE0DF3"/>
    <w:rsid w:val="00AE0DFD"/>
    <w:rsid w:val="00AE0E3B"/>
    <w:rsid w:val="00AE0E89"/>
    <w:rsid w:val="00AE0EA1"/>
    <w:rsid w:val="00AE0F50"/>
    <w:rsid w:val="00AE0F7A"/>
    <w:rsid w:val="00AE0F7E"/>
    <w:rsid w:val="00AE0F9E"/>
    <w:rsid w:val="00AE0FA3"/>
    <w:rsid w:val="00AE0FAD"/>
    <w:rsid w:val="00AE104F"/>
    <w:rsid w:val="00AE1055"/>
    <w:rsid w:val="00AE10A8"/>
    <w:rsid w:val="00AE112E"/>
    <w:rsid w:val="00AE1142"/>
    <w:rsid w:val="00AE1146"/>
    <w:rsid w:val="00AE115C"/>
    <w:rsid w:val="00AE1171"/>
    <w:rsid w:val="00AE117C"/>
    <w:rsid w:val="00AE11BD"/>
    <w:rsid w:val="00AE11C4"/>
    <w:rsid w:val="00AE1210"/>
    <w:rsid w:val="00AE1240"/>
    <w:rsid w:val="00AE127F"/>
    <w:rsid w:val="00AE12C6"/>
    <w:rsid w:val="00AE12C9"/>
    <w:rsid w:val="00AE12D6"/>
    <w:rsid w:val="00AE1318"/>
    <w:rsid w:val="00AE1326"/>
    <w:rsid w:val="00AE1387"/>
    <w:rsid w:val="00AE13D3"/>
    <w:rsid w:val="00AE13D8"/>
    <w:rsid w:val="00AE13E4"/>
    <w:rsid w:val="00AE13FE"/>
    <w:rsid w:val="00AE1436"/>
    <w:rsid w:val="00AE1441"/>
    <w:rsid w:val="00AE14C8"/>
    <w:rsid w:val="00AE152E"/>
    <w:rsid w:val="00AE157D"/>
    <w:rsid w:val="00AE15F0"/>
    <w:rsid w:val="00AE1640"/>
    <w:rsid w:val="00AE1656"/>
    <w:rsid w:val="00AE167E"/>
    <w:rsid w:val="00AE1736"/>
    <w:rsid w:val="00AE177C"/>
    <w:rsid w:val="00AE17A9"/>
    <w:rsid w:val="00AE185A"/>
    <w:rsid w:val="00AE1876"/>
    <w:rsid w:val="00AE18A7"/>
    <w:rsid w:val="00AE18B8"/>
    <w:rsid w:val="00AE18CF"/>
    <w:rsid w:val="00AE18DF"/>
    <w:rsid w:val="00AE1996"/>
    <w:rsid w:val="00AE199A"/>
    <w:rsid w:val="00AE19AE"/>
    <w:rsid w:val="00AE19ED"/>
    <w:rsid w:val="00AE1A22"/>
    <w:rsid w:val="00AE1A5B"/>
    <w:rsid w:val="00AE1A84"/>
    <w:rsid w:val="00AE1A8D"/>
    <w:rsid w:val="00AE1AC5"/>
    <w:rsid w:val="00AE1B09"/>
    <w:rsid w:val="00AE1B16"/>
    <w:rsid w:val="00AE1B4F"/>
    <w:rsid w:val="00AE1B55"/>
    <w:rsid w:val="00AE1B61"/>
    <w:rsid w:val="00AE1B6C"/>
    <w:rsid w:val="00AE1B82"/>
    <w:rsid w:val="00AE1B8D"/>
    <w:rsid w:val="00AE1BA2"/>
    <w:rsid w:val="00AE1BC4"/>
    <w:rsid w:val="00AE1BC7"/>
    <w:rsid w:val="00AE1BEA"/>
    <w:rsid w:val="00AE1BFA"/>
    <w:rsid w:val="00AE1C2A"/>
    <w:rsid w:val="00AE1C2B"/>
    <w:rsid w:val="00AE1C3F"/>
    <w:rsid w:val="00AE1C9D"/>
    <w:rsid w:val="00AE1CC1"/>
    <w:rsid w:val="00AE1D09"/>
    <w:rsid w:val="00AE1E09"/>
    <w:rsid w:val="00AE1E16"/>
    <w:rsid w:val="00AE1E37"/>
    <w:rsid w:val="00AE1E84"/>
    <w:rsid w:val="00AE1E8A"/>
    <w:rsid w:val="00AE1EAA"/>
    <w:rsid w:val="00AE1EAB"/>
    <w:rsid w:val="00AE1EFD"/>
    <w:rsid w:val="00AE1F3D"/>
    <w:rsid w:val="00AE1F58"/>
    <w:rsid w:val="00AE1F6C"/>
    <w:rsid w:val="00AE1F7C"/>
    <w:rsid w:val="00AE1F85"/>
    <w:rsid w:val="00AE1FB1"/>
    <w:rsid w:val="00AE1FCA"/>
    <w:rsid w:val="00AE2015"/>
    <w:rsid w:val="00AE2050"/>
    <w:rsid w:val="00AE2075"/>
    <w:rsid w:val="00AE2077"/>
    <w:rsid w:val="00AE208B"/>
    <w:rsid w:val="00AE20A7"/>
    <w:rsid w:val="00AE20C7"/>
    <w:rsid w:val="00AE2174"/>
    <w:rsid w:val="00AE219F"/>
    <w:rsid w:val="00AE21A9"/>
    <w:rsid w:val="00AE2224"/>
    <w:rsid w:val="00AE2245"/>
    <w:rsid w:val="00AE224B"/>
    <w:rsid w:val="00AE2288"/>
    <w:rsid w:val="00AE22D9"/>
    <w:rsid w:val="00AE22DD"/>
    <w:rsid w:val="00AE22F4"/>
    <w:rsid w:val="00AE22FD"/>
    <w:rsid w:val="00AE231D"/>
    <w:rsid w:val="00AE235C"/>
    <w:rsid w:val="00AE238A"/>
    <w:rsid w:val="00AE23CC"/>
    <w:rsid w:val="00AE23DA"/>
    <w:rsid w:val="00AE23DD"/>
    <w:rsid w:val="00AE23E2"/>
    <w:rsid w:val="00AE240B"/>
    <w:rsid w:val="00AE2455"/>
    <w:rsid w:val="00AE247E"/>
    <w:rsid w:val="00AE2499"/>
    <w:rsid w:val="00AE2516"/>
    <w:rsid w:val="00AE251F"/>
    <w:rsid w:val="00AE2559"/>
    <w:rsid w:val="00AE255D"/>
    <w:rsid w:val="00AE2578"/>
    <w:rsid w:val="00AE257A"/>
    <w:rsid w:val="00AE25AB"/>
    <w:rsid w:val="00AE25E9"/>
    <w:rsid w:val="00AE2650"/>
    <w:rsid w:val="00AE269B"/>
    <w:rsid w:val="00AE2707"/>
    <w:rsid w:val="00AE272C"/>
    <w:rsid w:val="00AE2765"/>
    <w:rsid w:val="00AE27DA"/>
    <w:rsid w:val="00AE27DB"/>
    <w:rsid w:val="00AE2854"/>
    <w:rsid w:val="00AE288B"/>
    <w:rsid w:val="00AE28D4"/>
    <w:rsid w:val="00AE28D5"/>
    <w:rsid w:val="00AE28FD"/>
    <w:rsid w:val="00AE2901"/>
    <w:rsid w:val="00AE2905"/>
    <w:rsid w:val="00AE2913"/>
    <w:rsid w:val="00AE293B"/>
    <w:rsid w:val="00AE2955"/>
    <w:rsid w:val="00AE2984"/>
    <w:rsid w:val="00AE298E"/>
    <w:rsid w:val="00AE2990"/>
    <w:rsid w:val="00AE29B5"/>
    <w:rsid w:val="00AE29CF"/>
    <w:rsid w:val="00AE29DA"/>
    <w:rsid w:val="00AE29E3"/>
    <w:rsid w:val="00AE2A3B"/>
    <w:rsid w:val="00AE2A53"/>
    <w:rsid w:val="00AE2A55"/>
    <w:rsid w:val="00AE2A67"/>
    <w:rsid w:val="00AE2A77"/>
    <w:rsid w:val="00AE2A96"/>
    <w:rsid w:val="00AE2B11"/>
    <w:rsid w:val="00AE2BD7"/>
    <w:rsid w:val="00AE2BEE"/>
    <w:rsid w:val="00AE2C87"/>
    <w:rsid w:val="00AE2C8A"/>
    <w:rsid w:val="00AE2C9A"/>
    <w:rsid w:val="00AE2CA2"/>
    <w:rsid w:val="00AE2CBF"/>
    <w:rsid w:val="00AE2CC2"/>
    <w:rsid w:val="00AE2CE9"/>
    <w:rsid w:val="00AE2CEE"/>
    <w:rsid w:val="00AE2D20"/>
    <w:rsid w:val="00AE2D35"/>
    <w:rsid w:val="00AE2D42"/>
    <w:rsid w:val="00AE2D61"/>
    <w:rsid w:val="00AE2D7D"/>
    <w:rsid w:val="00AE2D93"/>
    <w:rsid w:val="00AE2D99"/>
    <w:rsid w:val="00AE2DC2"/>
    <w:rsid w:val="00AE2DE1"/>
    <w:rsid w:val="00AE2E07"/>
    <w:rsid w:val="00AE2E20"/>
    <w:rsid w:val="00AE2E99"/>
    <w:rsid w:val="00AE2EC4"/>
    <w:rsid w:val="00AE2F2D"/>
    <w:rsid w:val="00AE2F54"/>
    <w:rsid w:val="00AE2F6C"/>
    <w:rsid w:val="00AE2F90"/>
    <w:rsid w:val="00AE2F98"/>
    <w:rsid w:val="00AE3017"/>
    <w:rsid w:val="00AE3025"/>
    <w:rsid w:val="00AE306D"/>
    <w:rsid w:val="00AE307F"/>
    <w:rsid w:val="00AE3082"/>
    <w:rsid w:val="00AE3084"/>
    <w:rsid w:val="00AE309B"/>
    <w:rsid w:val="00AE30B3"/>
    <w:rsid w:val="00AE30C5"/>
    <w:rsid w:val="00AE30CD"/>
    <w:rsid w:val="00AE30D9"/>
    <w:rsid w:val="00AE30E1"/>
    <w:rsid w:val="00AE30F2"/>
    <w:rsid w:val="00AE3108"/>
    <w:rsid w:val="00AE316A"/>
    <w:rsid w:val="00AE318C"/>
    <w:rsid w:val="00AE31DD"/>
    <w:rsid w:val="00AE324F"/>
    <w:rsid w:val="00AE3252"/>
    <w:rsid w:val="00AE3253"/>
    <w:rsid w:val="00AE32D7"/>
    <w:rsid w:val="00AE32DB"/>
    <w:rsid w:val="00AE333B"/>
    <w:rsid w:val="00AE3344"/>
    <w:rsid w:val="00AE3354"/>
    <w:rsid w:val="00AE3363"/>
    <w:rsid w:val="00AE3368"/>
    <w:rsid w:val="00AE337B"/>
    <w:rsid w:val="00AE33D7"/>
    <w:rsid w:val="00AE3407"/>
    <w:rsid w:val="00AE348C"/>
    <w:rsid w:val="00AE34A8"/>
    <w:rsid w:val="00AE34C1"/>
    <w:rsid w:val="00AE352C"/>
    <w:rsid w:val="00AE35AA"/>
    <w:rsid w:val="00AE35C7"/>
    <w:rsid w:val="00AE35FB"/>
    <w:rsid w:val="00AE35FD"/>
    <w:rsid w:val="00AE3610"/>
    <w:rsid w:val="00AE3639"/>
    <w:rsid w:val="00AE368F"/>
    <w:rsid w:val="00AE369E"/>
    <w:rsid w:val="00AE36BF"/>
    <w:rsid w:val="00AE36D5"/>
    <w:rsid w:val="00AE36DE"/>
    <w:rsid w:val="00AE36F0"/>
    <w:rsid w:val="00AE3720"/>
    <w:rsid w:val="00AE372E"/>
    <w:rsid w:val="00AE3759"/>
    <w:rsid w:val="00AE377A"/>
    <w:rsid w:val="00AE378C"/>
    <w:rsid w:val="00AE3793"/>
    <w:rsid w:val="00AE37B6"/>
    <w:rsid w:val="00AE37C9"/>
    <w:rsid w:val="00AE37E0"/>
    <w:rsid w:val="00AE3805"/>
    <w:rsid w:val="00AE382D"/>
    <w:rsid w:val="00AE3876"/>
    <w:rsid w:val="00AE3895"/>
    <w:rsid w:val="00AE38AD"/>
    <w:rsid w:val="00AE38B3"/>
    <w:rsid w:val="00AE38BD"/>
    <w:rsid w:val="00AE38F0"/>
    <w:rsid w:val="00AE38F8"/>
    <w:rsid w:val="00AE3936"/>
    <w:rsid w:val="00AE395C"/>
    <w:rsid w:val="00AE3965"/>
    <w:rsid w:val="00AE398D"/>
    <w:rsid w:val="00AE3996"/>
    <w:rsid w:val="00AE39C3"/>
    <w:rsid w:val="00AE39C6"/>
    <w:rsid w:val="00AE39ED"/>
    <w:rsid w:val="00AE39FD"/>
    <w:rsid w:val="00AE3A5B"/>
    <w:rsid w:val="00AE3A92"/>
    <w:rsid w:val="00AE3A98"/>
    <w:rsid w:val="00AE3AC5"/>
    <w:rsid w:val="00AE3AD1"/>
    <w:rsid w:val="00AE3AE1"/>
    <w:rsid w:val="00AE3AEB"/>
    <w:rsid w:val="00AE3B00"/>
    <w:rsid w:val="00AE3B10"/>
    <w:rsid w:val="00AE3B4E"/>
    <w:rsid w:val="00AE3B60"/>
    <w:rsid w:val="00AE3B63"/>
    <w:rsid w:val="00AE3B96"/>
    <w:rsid w:val="00AE3B99"/>
    <w:rsid w:val="00AE3C04"/>
    <w:rsid w:val="00AE3C11"/>
    <w:rsid w:val="00AE3C14"/>
    <w:rsid w:val="00AE3C37"/>
    <w:rsid w:val="00AE3C60"/>
    <w:rsid w:val="00AE3C77"/>
    <w:rsid w:val="00AE3C9B"/>
    <w:rsid w:val="00AE3D0F"/>
    <w:rsid w:val="00AE3D37"/>
    <w:rsid w:val="00AE3DA1"/>
    <w:rsid w:val="00AE3DA6"/>
    <w:rsid w:val="00AE3DAE"/>
    <w:rsid w:val="00AE3E0E"/>
    <w:rsid w:val="00AE3E4C"/>
    <w:rsid w:val="00AE3E8B"/>
    <w:rsid w:val="00AE3EB9"/>
    <w:rsid w:val="00AE3EC0"/>
    <w:rsid w:val="00AE3ED2"/>
    <w:rsid w:val="00AE3F40"/>
    <w:rsid w:val="00AE3F48"/>
    <w:rsid w:val="00AE3FC8"/>
    <w:rsid w:val="00AE3FE6"/>
    <w:rsid w:val="00AE407D"/>
    <w:rsid w:val="00AE409B"/>
    <w:rsid w:val="00AE40AB"/>
    <w:rsid w:val="00AE413F"/>
    <w:rsid w:val="00AE4171"/>
    <w:rsid w:val="00AE417D"/>
    <w:rsid w:val="00AE418B"/>
    <w:rsid w:val="00AE419E"/>
    <w:rsid w:val="00AE41E4"/>
    <w:rsid w:val="00AE41EB"/>
    <w:rsid w:val="00AE41F1"/>
    <w:rsid w:val="00AE4213"/>
    <w:rsid w:val="00AE4233"/>
    <w:rsid w:val="00AE4238"/>
    <w:rsid w:val="00AE4259"/>
    <w:rsid w:val="00AE426D"/>
    <w:rsid w:val="00AE427A"/>
    <w:rsid w:val="00AE427B"/>
    <w:rsid w:val="00AE434F"/>
    <w:rsid w:val="00AE435D"/>
    <w:rsid w:val="00AE435E"/>
    <w:rsid w:val="00AE437F"/>
    <w:rsid w:val="00AE4387"/>
    <w:rsid w:val="00AE438A"/>
    <w:rsid w:val="00AE43DF"/>
    <w:rsid w:val="00AE444E"/>
    <w:rsid w:val="00AE4475"/>
    <w:rsid w:val="00AE448F"/>
    <w:rsid w:val="00AE44B6"/>
    <w:rsid w:val="00AE44E1"/>
    <w:rsid w:val="00AE44E3"/>
    <w:rsid w:val="00AE4549"/>
    <w:rsid w:val="00AE4568"/>
    <w:rsid w:val="00AE45BB"/>
    <w:rsid w:val="00AE46A2"/>
    <w:rsid w:val="00AE4704"/>
    <w:rsid w:val="00AE4727"/>
    <w:rsid w:val="00AE4748"/>
    <w:rsid w:val="00AE475D"/>
    <w:rsid w:val="00AE47D8"/>
    <w:rsid w:val="00AE47F8"/>
    <w:rsid w:val="00AE4807"/>
    <w:rsid w:val="00AE4822"/>
    <w:rsid w:val="00AE482D"/>
    <w:rsid w:val="00AE48C3"/>
    <w:rsid w:val="00AE48CA"/>
    <w:rsid w:val="00AE4915"/>
    <w:rsid w:val="00AE4956"/>
    <w:rsid w:val="00AE4966"/>
    <w:rsid w:val="00AE4970"/>
    <w:rsid w:val="00AE4A06"/>
    <w:rsid w:val="00AE4A31"/>
    <w:rsid w:val="00AE4A40"/>
    <w:rsid w:val="00AE4A7F"/>
    <w:rsid w:val="00AE4A85"/>
    <w:rsid w:val="00AE4AC4"/>
    <w:rsid w:val="00AE4AD1"/>
    <w:rsid w:val="00AE4B4E"/>
    <w:rsid w:val="00AE4B56"/>
    <w:rsid w:val="00AE4B58"/>
    <w:rsid w:val="00AE4BAD"/>
    <w:rsid w:val="00AE4BB7"/>
    <w:rsid w:val="00AE4BC2"/>
    <w:rsid w:val="00AE4BDE"/>
    <w:rsid w:val="00AE4BE2"/>
    <w:rsid w:val="00AE4BF6"/>
    <w:rsid w:val="00AE4C2C"/>
    <w:rsid w:val="00AE4C3E"/>
    <w:rsid w:val="00AE4C5A"/>
    <w:rsid w:val="00AE4C7F"/>
    <w:rsid w:val="00AE4CD5"/>
    <w:rsid w:val="00AE4D4D"/>
    <w:rsid w:val="00AE4D5F"/>
    <w:rsid w:val="00AE4D6C"/>
    <w:rsid w:val="00AE4D93"/>
    <w:rsid w:val="00AE4E1B"/>
    <w:rsid w:val="00AE4E32"/>
    <w:rsid w:val="00AE4E6B"/>
    <w:rsid w:val="00AE4EBD"/>
    <w:rsid w:val="00AE4ECD"/>
    <w:rsid w:val="00AE4F50"/>
    <w:rsid w:val="00AE4F6B"/>
    <w:rsid w:val="00AE4F82"/>
    <w:rsid w:val="00AE4F86"/>
    <w:rsid w:val="00AE4F9B"/>
    <w:rsid w:val="00AE4FBE"/>
    <w:rsid w:val="00AE4FC5"/>
    <w:rsid w:val="00AE4FC9"/>
    <w:rsid w:val="00AE4FD5"/>
    <w:rsid w:val="00AE4FFD"/>
    <w:rsid w:val="00AE5007"/>
    <w:rsid w:val="00AE500A"/>
    <w:rsid w:val="00AE502B"/>
    <w:rsid w:val="00AE5038"/>
    <w:rsid w:val="00AE5059"/>
    <w:rsid w:val="00AE50A7"/>
    <w:rsid w:val="00AE50AB"/>
    <w:rsid w:val="00AE50BB"/>
    <w:rsid w:val="00AE50C7"/>
    <w:rsid w:val="00AE50CD"/>
    <w:rsid w:val="00AE50D5"/>
    <w:rsid w:val="00AE50FB"/>
    <w:rsid w:val="00AE5125"/>
    <w:rsid w:val="00AE5156"/>
    <w:rsid w:val="00AE51C4"/>
    <w:rsid w:val="00AE51CE"/>
    <w:rsid w:val="00AE51DF"/>
    <w:rsid w:val="00AE51EA"/>
    <w:rsid w:val="00AE524F"/>
    <w:rsid w:val="00AE5260"/>
    <w:rsid w:val="00AE526F"/>
    <w:rsid w:val="00AE5275"/>
    <w:rsid w:val="00AE5277"/>
    <w:rsid w:val="00AE5278"/>
    <w:rsid w:val="00AE528B"/>
    <w:rsid w:val="00AE52CB"/>
    <w:rsid w:val="00AE533A"/>
    <w:rsid w:val="00AE534E"/>
    <w:rsid w:val="00AE5363"/>
    <w:rsid w:val="00AE5387"/>
    <w:rsid w:val="00AE53BC"/>
    <w:rsid w:val="00AE53E5"/>
    <w:rsid w:val="00AE5401"/>
    <w:rsid w:val="00AE5410"/>
    <w:rsid w:val="00AE5484"/>
    <w:rsid w:val="00AE5496"/>
    <w:rsid w:val="00AE54AC"/>
    <w:rsid w:val="00AE54BF"/>
    <w:rsid w:val="00AE54C5"/>
    <w:rsid w:val="00AE54FD"/>
    <w:rsid w:val="00AE5553"/>
    <w:rsid w:val="00AE557A"/>
    <w:rsid w:val="00AE55CA"/>
    <w:rsid w:val="00AE55CE"/>
    <w:rsid w:val="00AE56A2"/>
    <w:rsid w:val="00AE56AD"/>
    <w:rsid w:val="00AE56C3"/>
    <w:rsid w:val="00AE56CD"/>
    <w:rsid w:val="00AE5733"/>
    <w:rsid w:val="00AE5773"/>
    <w:rsid w:val="00AE57BB"/>
    <w:rsid w:val="00AE57DC"/>
    <w:rsid w:val="00AE5826"/>
    <w:rsid w:val="00AE582C"/>
    <w:rsid w:val="00AE588B"/>
    <w:rsid w:val="00AE58B3"/>
    <w:rsid w:val="00AE5900"/>
    <w:rsid w:val="00AE5906"/>
    <w:rsid w:val="00AE591C"/>
    <w:rsid w:val="00AE5921"/>
    <w:rsid w:val="00AE5A3B"/>
    <w:rsid w:val="00AE5A8D"/>
    <w:rsid w:val="00AE5AE0"/>
    <w:rsid w:val="00AE5B10"/>
    <w:rsid w:val="00AE5B32"/>
    <w:rsid w:val="00AE5B79"/>
    <w:rsid w:val="00AE5B92"/>
    <w:rsid w:val="00AE5B98"/>
    <w:rsid w:val="00AE5B9F"/>
    <w:rsid w:val="00AE5BE6"/>
    <w:rsid w:val="00AE5C14"/>
    <w:rsid w:val="00AE5C45"/>
    <w:rsid w:val="00AE5C49"/>
    <w:rsid w:val="00AE5C62"/>
    <w:rsid w:val="00AE5C71"/>
    <w:rsid w:val="00AE5CA2"/>
    <w:rsid w:val="00AE5CC9"/>
    <w:rsid w:val="00AE5CD5"/>
    <w:rsid w:val="00AE5CE0"/>
    <w:rsid w:val="00AE5CEC"/>
    <w:rsid w:val="00AE5D24"/>
    <w:rsid w:val="00AE5D3C"/>
    <w:rsid w:val="00AE5D44"/>
    <w:rsid w:val="00AE5D82"/>
    <w:rsid w:val="00AE5DE6"/>
    <w:rsid w:val="00AE5DF3"/>
    <w:rsid w:val="00AE5E0A"/>
    <w:rsid w:val="00AE5E0B"/>
    <w:rsid w:val="00AE5E47"/>
    <w:rsid w:val="00AE5EC0"/>
    <w:rsid w:val="00AE5F13"/>
    <w:rsid w:val="00AE5F1D"/>
    <w:rsid w:val="00AE5F72"/>
    <w:rsid w:val="00AE5F98"/>
    <w:rsid w:val="00AE5FCF"/>
    <w:rsid w:val="00AE6026"/>
    <w:rsid w:val="00AE60A9"/>
    <w:rsid w:val="00AE60CE"/>
    <w:rsid w:val="00AE60E8"/>
    <w:rsid w:val="00AE6181"/>
    <w:rsid w:val="00AE619D"/>
    <w:rsid w:val="00AE61D3"/>
    <w:rsid w:val="00AE61DE"/>
    <w:rsid w:val="00AE61FE"/>
    <w:rsid w:val="00AE6210"/>
    <w:rsid w:val="00AE623A"/>
    <w:rsid w:val="00AE6257"/>
    <w:rsid w:val="00AE627C"/>
    <w:rsid w:val="00AE62B3"/>
    <w:rsid w:val="00AE62C3"/>
    <w:rsid w:val="00AE62EA"/>
    <w:rsid w:val="00AE62ED"/>
    <w:rsid w:val="00AE62F5"/>
    <w:rsid w:val="00AE6332"/>
    <w:rsid w:val="00AE637A"/>
    <w:rsid w:val="00AE6393"/>
    <w:rsid w:val="00AE63DD"/>
    <w:rsid w:val="00AE63F2"/>
    <w:rsid w:val="00AE64C9"/>
    <w:rsid w:val="00AE6520"/>
    <w:rsid w:val="00AE6540"/>
    <w:rsid w:val="00AE6553"/>
    <w:rsid w:val="00AE65C0"/>
    <w:rsid w:val="00AE65C9"/>
    <w:rsid w:val="00AE6623"/>
    <w:rsid w:val="00AE664B"/>
    <w:rsid w:val="00AE6652"/>
    <w:rsid w:val="00AE666C"/>
    <w:rsid w:val="00AE6692"/>
    <w:rsid w:val="00AE6697"/>
    <w:rsid w:val="00AE66A2"/>
    <w:rsid w:val="00AE675F"/>
    <w:rsid w:val="00AE676E"/>
    <w:rsid w:val="00AE6794"/>
    <w:rsid w:val="00AE679C"/>
    <w:rsid w:val="00AE67C4"/>
    <w:rsid w:val="00AE67D0"/>
    <w:rsid w:val="00AE67D3"/>
    <w:rsid w:val="00AE67E9"/>
    <w:rsid w:val="00AE67EA"/>
    <w:rsid w:val="00AE6802"/>
    <w:rsid w:val="00AE68B0"/>
    <w:rsid w:val="00AE68BA"/>
    <w:rsid w:val="00AE68C7"/>
    <w:rsid w:val="00AE68DD"/>
    <w:rsid w:val="00AE68E8"/>
    <w:rsid w:val="00AE6916"/>
    <w:rsid w:val="00AE6940"/>
    <w:rsid w:val="00AE69A4"/>
    <w:rsid w:val="00AE69AA"/>
    <w:rsid w:val="00AE69CD"/>
    <w:rsid w:val="00AE69F1"/>
    <w:rsid w:val="00AE6A5A"/>
    <w:rsid w:val="00AE6A96"/>
    <w:rsid w:val="00AE6ABB"/>
    <w:rsid w:val="00AE6AC0"/>
    <w:rsid w:val="00AE6AE8"/>
    <w:rsid w:val="00AE6AE9"/>
    <w:rsid w:val="00AE6B0B"/>
    <w:rsid w:val="00AE6B1F"/>
    <w:rsid w:val="00AE6B72"/>
    <w:rsid w:val="00AE6B84"/>
    <w:rsid w:val="00AE6B86"/>
    <w:rsid w:val="00AE6BE6"/>
    <w:rsid w:val="00AE6C56"/>
    <w:rsid w:val="00AE6C5F"/>
    <w:rsid w:val="00AE6C72"/>
    <w:rsid w:val="00AE6CC2"/>
    <w:rsid w:val="00AE6CEB"/>
    <w:rsid w:val="00AE6D42"/>
    <w:rsid w:val="00AE6D6F"/>
    <w:rsid w:val="00AE6DD3"/>
    <w:rsid w:val="00AE6E0F"/>
    <w:rsid w:val="00AE6E25"/>
    <w:rsid w:val="00AE6E57"/>
    <w:rsid w:val="00AE6E8B"/>
    <w:rsid w:val="00AE6EAF"/>
    <w:rsid w:val="00AE6F2B"/>
    <w:rsid w:val="00AE6F38"/>
    <w:rsid w:val="00AE6F49"/>
    <w:rsid w:val="00AE6F7C"/>
    <w:rsid w:val="00AE6F8B"/>
    <w:rsid w:val="00AE6FDC"/>
    <w:rsid w:val="00AE7014"/>
    <w:rsid w:val="00AE7030"/>
    <w:rsid w:val="00AE704F"/>
    <w:rsid w:val="00AE7089"/>
    <w:rsid w:val="00AE709A"/>
    <w:rsid w:val="00AE70B7"/>
    <w:rsid w:val="00AE70E6"/>
    <w:rsid w:val="00AE70FB"/>
    <w:rsid w:val="00AE70FC"/>
    <w:rsid w:val="00AE7171"/>
    <w:rsid w:val="00AE71AE"/>
    <w:rsid w:val="00AE7286"/>
    <w:rsid w:val="00AE7291"/>
    <w:rsid w:val="00AE729A"/>
    <w:rsid w:val="00AE72C9"/>
    <w:rsid w:val="00AE72EA"/>
    <w:rsid w:val="00AE7309"/>
    <w:rsid w:val="00AE731C"/>
    <w:rsid w:val="00AE7324"/>
    <w:rsid w:val="00AE7334"/>
    <w:rsid w:val="00AE73BC"/>
    <w:rsid w:val="00AE73D5"/>
    <w:rsid w:val="00AE741A"/>
    <w:rsid w:val="00AE7422"/>
    <w:rsid w:val="00AE747E"/>
    <w:rsid w:val="00AE747F"/>
    <w:rsid w:val="00AE74A6"/>
    <w:rsid w:val="00AE74A8"/>
    <w:rsid w:val="00AE74B6"/>
    <w:rsid w:val="00AE74D9"/>
    <w:rsid w:val="00AE74FB"/>
    <w:rsid w:val="00AE754E"/>
    <w:rsid w:val="00AE755C"/>
    <w:rsid w:val="00AE757E"/>
    <w:rsid w:val="00AE75E6"/>
    <w:rsid w:val="00AE75EE"/>
    <w:rsid w:val="00AE7604"/>
    <w:rsid w:val="00AE7637"/>
    <w:rsid w:val="00AE7640"/>
    <w:rsid w:val="00AE7656"/>
    <w:rsid w:val="00AE766D"/>
    <w:rsid w:val="00AE76BF"/>
    <w:rsid w:val="00AE76F3"/>
    <w:rsid w:val="00AE776E"/>
    <w:rsid w:val="00AE778D"/>
    <w:rsid w:val="00AE7790"/>
    <w:rsid w:val="00AE7794"/>
    <w:rsid w:val="00AE77B6"/>
    <w:rsid w:val="00AE77C4"/>
    <w:rsid w:val="00AE77DB"/>
    <w:rsid w:val="00AE77EF"/>
    <w:rsid w:val="00AE7812"/>
    <w:rsid w:val="00AE7828"/>
    <w:rsid w:val="00AE782A"/>
    <w:rsid w:val="00AE783E"/>
    <w:rsid w:val="00AE7870"/>
    <w:rsid w:val="00AE787D"/>
    <w:rsid w:val="00AE7882"/>
    <w:rsid w:val="00AE7885"/>
    <w:rsid w:val="00AE78A8"/>
    <w:rsid w:val="00AE78AA"/>
    <w:rsid w:val="00AE78C1"/>
    <w:rsid w:val="00AE7903"/>
    <w:rsid w:val="00AE790F"/>
    <w:rsid w:val="00AE7923"/>
    <w:rsid w:val="00AE7930"/>
    <w:rsid w:val="00AE796C"/>
    <w:rsid w:val="00AE799B"/>
    <w:rsid w:val="00AE79BC"/>
    <w:rsid w:val="00AE7A2B"/>
    <w:rsid w:val="00AE7A45"/>
    <w:rsid w:val="00AE7AB6"/>
    <w:rsid w:val="00AE7AE1"/>
    <w:rsid w:val="00AE7AFE"/>
    <w:rsid w:val="00AE7B06"/>
    <w:rsid w:val="00AE7B4A"/>
    <w:rsid w:val="00AE7BA7"/>
    <w:rsid w:val="00AE7BB9"/>
    <w:rsid w:val="00AE7BD8"/>
    <w:rsid w:val="00AE7BF2"/>
    <w:rsid w:val="00AE7C15"/>
    <w:rsid w:val="00AE7C4C"/>
    <w:rsid w:val="00AE7C9A"/>
    <w:rsid w:val="00AE7CC0"/>
    <w:rsid w:val="00AE7D03"/>
    <w:rsid w:val="00AE7D34"/>
    <w:rsid w:val="00AE7D4B"/>
    <w:rsid w:val="00AE7D64"/>
    <w:rsid w:val="00AE7DA8"/>
    <w:rsid w:val="00AE7DAB"/>
    <w:rsid w:val="00AE7DBB"/>
    <w:rsid w:val="00AE7E3C"/>
    <w:rsid w:val="00AE7EE8"/>
    <w:rsid w:val="00AE7F03"/>
    <w:rsid w:val="00AE7F31"/>
    <w:rsid w:val="00AE7F32"/>
    <w:rsid w:val="00AE7F6A"/>
    <w:rsid w:val="00AE7F6F"/>
    <w:rsid w:val="00AE7FA8"/>
    <w:rsid w:val="00AE7FCD"/>
    <w:rsid w:val="00AE7FE5"/>
    <w:rsid w:val="00AE7FF5"/>
    <w:rsid w:val="00AF001E"/>
    <w:rsid w:val="00AF00F3"/>
    <w:rsid w:val="00AF00FF"/>
    <w:rsid w:val="00AF0146"/>
    <w:rsid w:val="00AF014E"/>
    <w:rsid w:val="00AF015D"/>
    <w:rsid w:val="00AF0165"/>
    <w:rsid w:val="00AF01CD"/>
    <w:rsid w:val="00AF01E8"/>
    <w:rsid w:val="00AF0209"/>
    <w:rsid w:val="00AF023A"/>
    <w:rsid w:val="00AF025C"/>
    <w:rsid w:val="00AF02D6"/>
    <w:rsid w:val="00AF0375"/>
    <w:rsid w:val="00AF0387"/>
    <w:rsid w:val="00AF038E"/>
    <w:rsid w:val="00AF0395"/>
    <w:rsid w:val="00AF03A1"/>
    <w:rsid w:val="00AF03D3"/>
    <w:rsid w:val="00AF042C"/>
    <w:rsid w:val="00AF0438"/>
    <w:rsid w:val="00AF0439"/>
    <w:rsid w:val="00AF0468"/>
    <w:rsid w:val="00AF046A"/>
    <w:rsid w:val="00AF046F"/>
    <w:rsid w:val="00AF0476"/>
    <w:rsid w:val="00AF047F"/>
    <w:rsid w:val="00AF04A8"/>
    <w:rsid w:val="00AF04B1"/>
    <w:rsid w:val="00AF04B2"/>
    <w:rsid w:val="00AF0504"/>
    <w:rsid w:val="00AF0508"/>
    <w:rsid w:val="00AF051A"/>
    <w:rsid w:val="00AF0527"/>
    <w:rsid w:val="00AF0528"/>
    <w:rsid w:val="00AF0532"/>
    <w:rsid w:val="00AF0585"/>
    <w:rsid w:val="00AF05DC"/>
    <w:rsid w:val="00AF05FB"/>
    <w:rsid w:val="00AF0613"/>
    <w:rsid w:val="00AF063D"/>
    <w:rsid w:val="00AF0681"/>
    <w:rsid w:val="00AF06A3"/>
    <w:rsid w:val="00AF06BB"/>
    <w:rsid w:val="00AF06C5"/>
    <w:rsid w:val="00AF070B"/>
    <w:rsid w:val="00AF072A"/>
    <w:rsid w:val="00AF07C6"/>
    <w:rsid w:val="00AF085A"/>
    <w:rsid w:val="00AF0871"/>
    <w:rsid w:val="00AF0890"/>
    <w:rsid w:val="00AF0891"/>
    <w:rsid w:val="00AF08BA"/>
    <w:rsid w:val="00AF08BF"/>
    <w:rsid w:val="00AF08C6"/>
    <w:rsid w:val="00AF08CB"/>
    <w:rsid w:val="00AF08E8"/>
    <w:rsid w:val="00AF08FD"/>
    <w:rsid w:val="00AF08FE"/>
    <w:rsid w:val="00AF0984"/>
    <w:rsid w:val="00AF0994"/>
    <w:rsid w:val="00AF0A1B"/>
    <w:rsid w:val="00AF0AE3"/>
    <w:rsid w:val="00AF0AE4"/>
    <w:rsid w:val="00AF0AFE"/>
    <w:rsid w:val="00AF0AFF"/>
    <w:rsid w:val="00AF0B1D"/>
    <w:rsid w:val="00AF0B33"/>
    <w:rsid w:val="00AF0B7C"/>
    <w:rsid w:val="00AF0B9D"/>
    <w:rsid w:val="00AF0C34"/>
    <w:rsid w:val="00AF0C66"/>
    <w:rsid w:val="00AF0C67"/>
    <w:rsid w:val="00AF0C6F"/>
    <w:rsid w:val="00AF0C7B"/>
    <w:rsid w:val="00AF0CA2"/>
    <w:rsid w:val="00AF0CED"/>
    <w:rsid w:val="00AF0CEE"/>
    <w:rsid w:val="00AF0CFE"/>
    <w:rsid w:val="00AF0D01"/>
    <w:rsid w:val="00AF0D12"/>
    <w:rsid w:val="00AF0D44"/>
    <w:rsid w:val="00AF0D52"/>
    <w:rsid w:val="00AF0DD0"/>
    <w:rsid w:val="00AF0DED"/>
    <w:rsid w:val="00AF0DF0"/>
    <w:rsid w:val="00AF0DF9"/>
    <w:rsid w:val="00AF0E62"/>
    <w:rsid w:val="00AF0E67"/>
    <w:rsid w:val="00AF0E69"/>
    <w:rsid w:val="00AF0E98"/>
    <w:rsid w:val="00AF0E9A"/>
    <w:rsid w:val="00AF0F1A"/>
    <w:rsid w:val="00AF0F5A"/>
    <w:rsid w:val="00AF0F78"/>
    <w:rsid w:val="00AF0FE8"/>
    <w:rsid w:val="00AF0FE9"/>
    <w:rsid w:val="00AF0FEE"/>
    <w:rsid w:val="00AF1008"/>
    <w:rsid w:val="00AF1081"/>
    <w:rsid w:val="00AF1087"/>
    <w:rsid w:val="00AF110D"/>
    <w:rsid w:val="00AF1110"/>
    <w:rsid w:val="00AF1113"/>
    <w:rsid w:val="00AF1146"/>
    <w:rsid w:val="00AF114D"/>
    <w:rsid w:val="00AF117C"/>
    <w:rsid w:val="00AF118C"/>
    <w:rsid w:val="00AF11FF"/>
    <w:rsid w:val="00AF1204"/>
    <w:rsid w:val="00AF1225"/>
    <w:rsid w:val="00AF125D"/>
    <w:rsid w:val="00AF1277"/>
    <w:rsid w:val="00AF127D"/>
    <w:rsid w:val="00AF1299"/>
    <w:rsid w:val="00AF1331"/>
    <w:rsid w:val="00AF1366"/>
    <w:rsid w:val="00AF13CE"/>
    <w:rsid w:val="00AF13E2"/>
    <w:rsid w:val="00AF1457"/>
    <w:rsid w:val="00AF1474"/>
    <w:rsid w:val="00AF148C"/>
    <w:rsid w:val="00AF14A5"/>
    <w:rsid w:val="00AF14F9"/>
    <w:rsid w:val="00AF1512"/>
    <w:rsid w:val="00AF1526"/>
    <w:rsid w:val="00AF15A6"/>
    <w:rsid w:val="00AF15C1"/>
    <w:rsid w:val="00AF15D3"/>
    <w:rsid w:val="00AF15E7"/>
    <w:rsid w:val="00AF166A"/>
    <w:rsid w:val="00AF16C4"/>
    <w:rsid w:val="00AF16DD"/>
    <w:rsid w:val="00AF1707"/>
    <w:rsid w:val="00AF1731"/>
    <w:rsid w:val="00AF1781"/>
    <w:rsid w:val="00AF17A4"/>
    <w:rsid w:val="00AF17A6"/>
    <w:rsid w:val="00AF17AA"/>
    <w:rsid w:val="00AF17BA"/>
    <w:rsid w:val="00AF1824"/>
    <w:rsid w:val="00AF184B"/>
    <w:rsid w:val="00AF188A"/>
    <w:rsid w:val="00AF1896"/>
    <w:rsid w:val="00AF18B4"/>
    <w:rsid w:val="00AF1974"/>
    <w:rsid w:val="00AF1987"/>
    <w:rsid w:val="00AF199C"/>
    <w:rsid w:val="00AF1ABC"/>
    <w:rsid w:val="00AF1B27"/>
    <w:rsid w:val="00AF1B9B"/>
    <w:rsid w:val="00AF1BA1"/>
    <w:rsid w:val="00AF1BA4"/>
    <w:rsid w:val="00AF1BA9"/>
    <w:rsid w:val="00AF1BC4"/>
    <w:rsid w:val="00AF1BD9"/>
    <w:rsid w:val="00AF1C07"/>
    <w:rsid w:val="00AF1C57"/>
    <w:rsid w:val="00AF1C5B"/>
    <w:rsid w:val="00AF1C7D"/>
    <w:rsid w:val="00AF1C98"/>
    <w:rsid w:val="00AF1CB9"/>
    <w:rsid w:val="00AF1CBA"/>
    <w:rsid w:val="00AF1CC4"/>
    <w:rsid w:val="00AF1CCB"/>
    <w:rsid w:val="00AF1D1A"/>
    <w:rsid w:val="00AF1D1B"/>
    <w:rsid w:val="00AF1D48"/>
    <w:rsid w:val="00AF1D55"/>
    <w:rsid w:val="00AF1D62"/>
    <w:rsid w:val="00AF1D74"/>
    <w:rsid w:val="00AF1D95"/>
    <w:rsid w:val="00AF1DF3"/>
    <w:rsid w:val="00AF1E1A"/>
    <w:rsid w:val="00AF1E3B"/>
    <w:rsid w:val="00AF1E47"/>
    <w:rsid w:val="00AF1E78"/>
    <w:rsid w:val="00AF1E8E"/>
    <w:rsid w:val="00AF1EE9"/>
    <w:rsid w:val="00AF1EF3"/>
    <w:rsid w:val="00AF1F37"/>
    <w:rsid w:val="00AF1F38"/>
    <w:rsid w:val="00AF1F41"/>
    <w:rsid w:val="00AF1F44"/>
    <w:rsid w:val="00AF1F51"/>
    <w:rsid w:val="00AF1FB3"/>
    <w:rsid w:val="00AF1FB8"/>
    <w:rsid w:val="00AF1FD0"/>
    <w:rsid w:val="00AF1FE9"/>
    <w:rsid w:val="00AF2019"/>
    <w:rsid w:val="00AF2034"/>
    <w:rsid w:val="00AF204E"/>
    <w:rsid w:val="00AF20C4"/>
    <w:rsid w:val="00AF20D2"/>
    <w:rsid w:val="00AF20E4"/>
    <w:rsid w:val="00AF2164"/>
    <w:rsid w:val="00AF2169"/>
    <w:rsid w:val="00AF2175"/>
    <w:rsid w:val="00AF217E"/>
    <w:rsid w:val="00AF219E"/>
    <w:rsid w:val="00AF21B3"/>
    <w:rsid w:val="00AF21E8"/>
    <w:rsid w:val="00AF2201"/>
    <w:rsid w:val="00AF2210"/>
    <w:rsid w:val="00AF2244"/>
    <w:rsid w:val="00AF2253"/>
    <w:rsid w:val="00AF2290"/>
    <w:rsid w:val="00AF2295"/>
    <w:rsid w:val="00AF22B8"/>
    <w:rsid w:val="00AF232B"/>
    <w:rsid w:val="00AF2345"/>
    <w:rsid w:val="00AF2346"/>
    <w:rsid w:val="00AF2355"/>
    <w:rsid w:val="00AF2391"/>
    <w:rsid w:val="00AF23DA"/>
    <w:rsid w:val="00AF23F9"/>
    <w:rsid w:val="00AF23FD"/>
    <w:rsid w:val="00AF2404"/>
    <w:rsid w:val="00AF2421"/>
    <w:rsid w:val="00AF243A"/>
    <w:rsid w:val="00AF2444"/>
    <w:rsid w:val="00AF244D"/>
    <w:rsid w:val="00AF247E"/>
    <w:rsid w:val="00AF24AD"/>
    <w:rsid w:val="00AF24AF"/>
    <w:rsid w:val="00AF24DE"/>
    <w:rsid w:val="00AF2500"/>
    <w:rsid w:val="00AF250B"/>
    <w:rsid w:val="00AF251D"/>
    <w:rsid w:val="00AF2544"/>
    <w:rsid w:val="00AF25FC"/>
    <w:rsid w:val="00AF25FE"/>
    <w:rsid w:val="00AF2632"/>
    <w:rsid w:val="00AF2633"/>
    <w:rsid w:val="00AF2664"/>
    <w:rsid w:val="00AF267B"/>
    <w:rsid w:val="00AF269E"/>
    <w:rsid w:val="00AF26A6"/>
    <w:rsid w:val="00AF2721"/>
    <w:rsid w:val="00AF2739"/>
    <w:rsid w:val="00AF2747"/>
    <w:rsid w:val="00AF275D"/>
    <w:rsid w:val="00AF2763"/>
    <w:rsid w:val="00AF276C"/>
    <w:rsid w:val="00AF27EC"/>
    <w:rsid w:val="00AF27FC"/>
    <w:rsid w:val="00AF280F"/>
    <w:rsid w:val="00AF2819"/>
    <w:rsid w:val="00AF281E"/>
    <w:rsid w:val="00AF2839"/>
    <w:rsid w:val="00AF2868"/>
    <w:rsid w:val="00AF28B6"/>
    <w:rsid w:val="00AF28B9"/>
    <w:rsid w:val="00AF28E5"/>
    <w:rsid w:val="00AF28E7"/>
    <w:rsid w:val="00AF28EE"/>
    <w:rsid w:val="00AF2925"/>
    <w:rsid w:val="00AF2940"/>
    <w:rsid w:val="00AF29AE"/>
    <w:rsid w:val="00AF29DE"/>
    <w:rsid w:val="00AF29EF"/>
    <w:rsid w:val="00AF2A0B"/>
    <w:rsid w:val="00AF2A57"/>
    <w:rsid w:val="00AF2AC0"/>
    <w:rsid w:val="00AF2AC3"/>
    <w:rsid w:val="00AF2B14"/>
    <w:rsid w:val="00AF2B1D"/>
    <w:rsid w:val="00AF2BF1"/>
    <w:rsid w:val="00AF2C16"/>
    <w:rsid w:val="00AF2C42"/>
    <w:rsid w:val="00AF2C53"/>
    <w:rsid w:val="00AF2C67"/>
    <w:rsid w:val="00AF2C8B"/>
    <w:rsid w:val="00AF2C8C"/>
    <w:rsid w:val="00AF2C97"/>
    <w:rsid w:val="00AF2CCE"/>
    <w:rsid w:val="00AF2D06"/>
    <w:rsid w:val="00AF2D11"/>
    <w:rsid w:val="00AF2D1E"/>
    <w:rsid w:val="00AF2D3F"/>
    <w:rsid w:val="00AF2D40"/>
    <w:rsid w:val="00AF2D69"/>
    <w:rsid w:val="00AF2DD9"/>
    <w:rsid w:val="00AF2E11"/>
    <w:rsid w:val="00AF2E36"/>
    <w:rsid w:val="00AF2EA7"/>
    <w:rsid w:val="00AF2EBD"/>
    <w:rsid w:val="00AF2ED5"/>
    <w:rsid w:val="00AF2F21"/>
    <w:rsid w:val="00AF2FB2"/>
    <w:rsid w:val="00AF2FFB"/>
    <w:rsid w:val="00AF3037"/>
    <w:rsid w:val="00AF3063"/>
    <w:rsid w:val="00AF30B3"/>
    <w:rsid w:val="00AF30EC"/>
    <w:rsid w:val="00AF31CD"/>
    <w:rsid w:val="00AF31ED"/>
    <w:rsid w:val="00AF3298"/>
    <w:rsid w:val="00AF3319"/>
    <w:rsid w:val="00AF331A"/>
    <w:rsid w:val="00AF3336"/>
    <w:rsid w:val="00AF3390"/>
    <w:rsid w:val="00AF33B8"/>
    <w:rsid w:val="00AF33D4"/>
    <w:rsid w:val="00AF33E2"/>
    <w:rsid w:val="00AF3400"/>
    <w:rsid w:val="00AF342E"/>
    <w:rsid w:val="00AF3435"/>
    <w:rsid w:val="00AF344B"/>
    <w:rsid w:val="00AF347F"/>
    <w:rsid w:val="00AF3480"/>
    <w:rsid w:val="00AF34D8"/>
    <w:rsid w:val="00AF3506"/>
    <w:rsid w:val="00AF3527"/>
    <w:rsid w:val="00AF3530"/>
    <w:rsid w:val="00AF353E"/>
    <w:rsid w:val="00AF3574"/>
    <w:rsid w:val="00AF35B0"/>
    <w:rsid w:val="00AF35D0"/>
    <w:rsid w:val="00AF35D1"/>
    <w:rsid w:val="00AF35D3"/>
    <w:rsid w:val="00AF3602"/>
    <w:rsid w:val="00AF3673"/>
    <w:rsid w:val="00AF3783"/>
    <w:rsid w:val="00AF37B7"/>
    <w:rsid w:val="00AF37DD"/>
    <w:rsid w:val="00AF37DF"/>
    <w:rsid w:val="00AF384B"/>
    <w:rsid w:val="00AF3859"/>
    <w:rsid w:val="00AF385A"/>
    <w:rsid w:val="00AF38BC"/>
    <w:rsid w:val="00AF38CF"/>
    <w:rsid w:val="00AF38DE"/>
    <w:rsid w:val="00AF3905"/>
    <w:rsid w:val="00AF3910"/>
    <w:rsid w:val="00AF39AC"/>
    <w:rsid w:val="00AF39B3"/>
    <w:rsid w:val="00AF3A14"/>
    <w:rsid w:val="00AF3A16"/>
    <w:rsid w:val="00AF3A2E"/>
    <w:rsid w:val="00AF3A4B"/>
    <w:rsid w:val="00AF3A4C"/>
    <w:rsid w:val="00AF3A89"/>
    <w:rsid w:val="00AF3A9B"/>
    <w:rsid w:val="00AF3AA8"/>
    <w:rsid w:val="00AF3AD2"/>
    <w:rsid w:val="00AF3AD6"/>
    <w:rsid w:val="00AF3B00"/>
    <w:rsid w:val="00AF3B0E"/>
    <w:rsid w:val="00AF3B11"/>
    <w:rsid w:val="00AF3B2B"/>
    <w:rsid w:val="00AF3B36"/>
    <w:rsid w:val="00AF3B37"/>
    <w:rsid w:val="00AF3B96"/>
    <w:rsid w:val="00AF3B9F"/>
    <w:rsid w:val="00AF3BA2"/>
    <w:rsid w:val="00AF3BA3"/>
    <w:rsid w:val="00AF3BC1"/>
    <w:rsid w:val="00AF3BDF"/>
    <w:rsid w:val="00AF3BEA"/>
    <w:rsid w:val="00AF3C15"/>
    <w:rsid w:val="00AF3C1A"/>
    <w:rsid w:val="00AF3C7D"/>
    <w:rsid w:val="00AF3CA8"/>
    <w:rsid w:val="00AF3CD0"/>
    <w:rsid w:val="00AF3CF3"/>
    <w:rsid w:val="00AF3CFE"/>
    <w:rsid w:val="00AF3D05"/>
    <w:rsid w:val="00AF3D2E"/>
    <w:rsid w:val="00AF3D3B"/>
    <w:rsid w:val="00AF3D87"/>
    <w:rsid w:val="00AF3D94"/>
    <w:rsid w:val="00AF3DF0"/>
    <w:rsid w:val="00AF3E64"/>
    <w:rsid w:val="00AF3E65"/>
    <w:rsid w:val="00AF3EA3"/>
    <w:rsid w:val="00AF3EB6"/>
    <w:rsid w:val="00AF3EEA"/>
    <w:rsid w:val="00AF3EED"/>
    <w:rsid w:val="00AF3EFD"/>
    <w:rsid w:val="00AF3F68"/>
    <w:rsid w:val="00AF3F69"/>
    <w:rsid w:val="00AF3F74"/>
    <w:rsid w:val="00AF3F82"/>
    <w:rsid w:val="00AF3FB2"/>
    <w:rsid w:val="00AF3FB8"/>
    <w:rsid w:val="00AF3FD2"/>
    <w:rsid w:val="00AF3FE2"/>
    <w:rsid w:val="00AF3FFA"/>
    <w:rsid w:val="00AF4020"/>
    <w:rsid w:val="00AF4021"/>
    <w:rsid w:val="00AF4026"/>
    <w:rsid w:val="00AF4036"/>
    <w:rsid w:val="00AF4039"/>
    <w:rsid w:val="00AF40BB"/>
    <w:rsid w:val="00AF40D3"/>
    <w:rsid w:val="00AF40E7"/>
    <w:rsid w:val="00AF4105"/>
    <w:rsid w:val="00AF4146"/>
    <w:rsid w:val="00AF4154"/>
    <w:rsid w:val="00AF416F"/>
    <w:rsid w:val="00AF4198"/>
    <w:rsid w:val="00AF41EC"/>
    <w:rsid w:val="00AF4215"/>
    <w:rsid w:val="00AF421D"/>
    <w:rsid w:val="00AF422D"/>
    <w:rsid w:val="00AF423B"/>
    <w:rsid w:val="00AF4256"/>
    <w:rsid w:val="00AF4273"/>
    <w:rsid w:val="00AF42AC"/>
    <w:rsid w:val="00AF42BB"/>
    <w:rsid w:val="00AF4302"/>
    <w:rsid w:val="00AF439C"/>
    <w:rsid w:val="00AF43DC"/>
    <w:rsid w:val="00AF4409"/>
    <w:rsid w:val="00AF441A"/>
    <w:rsid w:val="00AF4422"/>
    <w:rsid w:val="00AF445F"/>
    <w:rsid w:val="00AF4462"/>
    <w:rsid w:val="00AF44AA"/>
    <w:rsid w:val="00AF4557"/>
    <w:rsid w:val="00AF455D"/>
    <w:rsid w:val="00AF4574"/>
    <w:rsid w:val="00AF45BB"/>
    <w:rsid w:val="00AF45DC"/>
    <w:rsid w:val="00AF45E1"/>
    <w:rsid w:val="00AF45E9"/>
    <w:rsid w:val="00AF4630"/>
    <w:rsid w:val="00AF464C"/>
    <w:rsid w:val="00AF46D4"/>
    <w:rsid w:val="00AF46DE"/>
    <w:rsid w:val="00AF46FF"/>
    <w:rsid w:val="00AF470E"/>
    <w:rsid w:val="00AF473C"/>
    <w:rsid w:val="00AF47D4"/>
    <w:rsid w:val="00AF47D7"/>
    <w:rsid w:val="00AF47F1"/>
    <w:rsid w:val="00AF4822"/>
    <w:rsid w:val="00AF4843"/>
    <w:rsid w:val="00AF4858"/>
    <w:rsid w:val="00AF488C"/>
    <w:rsid w:val="00AF48B8"/>
    <w:rsid w:val="00AF48F0"/>
    <w:rsid w:val="00AF48FC"/>
    <w:rsid w:val="00AF490F"/>
    <w:rsid w:val="00AF4925"/>
    <w:rsid w:val="00AF4940"/>
    <w:rsid w:val="00AF4955"/>
    <w:rsid w:val="00AF4979"/>
    <w:rsid w:val="00AF49E7"/>
    <w:rsid w:val="00AF49E8"/>
    <w:rsid w:val="00AF49EC"/>
    <w:rsid w:val="00AF4A2C"/>
    <w:rsid w:val="00AF4A37"/>
    <w:rsid w:val="00AF4A4C"/>
    <w:rsid w:val="00AF4A4F"/>
    <w:rsid w:val="00AF4A6C"/>
    <w:rsid w:val="00AF4ABB"/>
    <w:rsid w:val="00AF4B16"/>
    <w:rsid w:val="00AF4B75"/>
    <w:rsid w:val="00AF4BAB"/>
    <w:rsid w:val="00AF4BC3"/>
    <w:rsid w:val="00AF4BD8"/>
    <w:rsid w:val="00AF4BF3"/>
    <w:rsid w:val="00AF4C27"/>
    <w:rsid w:val="00AF4C35"/>
    <w:rsid w:val="00AF4C38"/>
    <w:rsid w:val="00AF4C60"/>
    <w:rsid w:val="00AF4CFA"/>
    <w:rsid w:val="00AF4D4C"/>
    <w:rsid w:val="00AF4D57"/>
    <w:rsid w:val="00AF4D8A"/>
    <w:rsid w:val="00AF4D95"/>
    <w:rsid w:val="00AF4D99"/>
    <w:rsid w:val="00AF4DA2"/>
    <w:rsid w:val="00AF4DB4"/>
    <w:rsid w:val="00AF4DBC"/>
    <w:rsid w:val="00AF4DC2"/>
    <w:rsid w:val="00AF4E91"/>
    <w:rsid w:val="00AF4E99"/>
    <w:rsid w:val="00AF4E9B"/>
    <w:rsid w:val="00AF4EFB"/>
    <w:rsid w:val="00AF4F3F"/>
    <w:rsid w:val="00AF4F72"/>
    <w:rsid w:val="00AF4F86"/>
    <w:rsid w:val="00AF4F96"/>
    <w:rsid w:val="00AF4FDA"/>
    <w:rsid w:val="00AF4FDC"/>
    <w:rsid w:val="00AF5022"/>
    <w:rsid w:val="00AF502C"/>
    <w:rsid w:val="00AF502D"/>
    <w:rsid w:val="00AF504A"/>
    <w:rsid w:val="00AF505B"/>
    <w:rsid w:val="00AF5077"/>
    <w:rsid w:val="00AF5078"/>
    <w:rsid w:val="00AF5082"/>
    <w:rsid w:val="00AF509D"/>
    <w:rsid w:val="00AF50D7"/>
    <w:rsid w:val="00AF50E8"/>
    <w:rsid w:val="00AF5119"/>
    <w:rsid w:val="00AF5144"/>
    <w:rsid w:val="00AF5146"/>
    <w:rsid w:val="00AF516A"/>
    <w:rsid w:val="00AF5181"/>
    <w:rsid w:val="00AF51A3"/>
    <w:rsid w:val="00AF51C1"/>
    <w:rsid w:val="00AF5256"/>
    <w:rsid w:val="00AF527B"/>
    <w:rsid w:val="00AF528E"/>
    <w:rsid w:val="00AF52A0"/>
    <w:rsid w:val="00AF52C9"/>
    <w:rsid w:val="00AF532E"/>
    <w:rsid w:val="00AF5378"/>
    <w:rsid w:val="00AF5394"/>
    <w:rsid w:val="00AF53A1"/>
    <w:rsid w:val="00AF53A9"/>
    <w:rsid w:val="00AF53DF"/>
    <w:rsid w:val="00AF543A"/>
    <w:rsid w:val="00AF5508"/>
    <w:rsid w:val="00AF551C"/>
    <w:rsid w:val="00AF5542"/>
    <w:rsid w:val="00AF5546"/>
    <w:rsid w:val="00AF555A"/>
    <w:rsid w:val="00AF5624"/>
    <w:rsid w:val="00AF5626"/>
    <w:rsid w:val="00AF5638"/>
    <w:rsid w:val="00AF566D"/>
    <w:rsid w:val="00AF5690"/>
    <w:rsid w:val="00AF56A1"/>
    <w:rsid w:val="00AF56CA"/>
    <w:rsid w:val="00AF56E1"/>
    <w:rsid w:val="00AF572C"/>
    <w:rsid w:val="00AF5735"/>
    <w:rsid w:val="00AF5742"/>
    <w:rsid w:val="00AF575C"/>
    <w:rsid w:val="00AF5770"/>
    <w:rsid w:val="00AF578B"/>
    <w:rsid w:val="00AF5790"/>
    <w:rsid w:val="00AF57BA"/>
    <w:rsid w:val="00AF57BD"/>
    <w:rsid w:val="00AF57D6"/>
    <w:rsid w:val="00AF57E9"/>
    <w:rsid w:val="00AF57EE"/>
    <w:rsid w:val="00AF5897"/>
    <w:rsid w:val="00AF58E2"/>
    <w:rsid w:val="00AF5925"/>
    <w:rsid w:val="00AF5945"/>
    <w:rsid w:val="00AF59E4"/>
    <w:rsid w:val="00AF59F2"/>
    <w:rsid w:val="00AF59F8"/>
    <w:rsid w:val="00AF59F9"/>
    <w:rsid w:val="00AF5A29"/>
    <w:rsid w:val="00AF5A37"/>
    <w:rsid w:val="00AF5A3F"/>
    <w:rsid w:val="00AF5A59"/>
    <w:rsid w:val="00AF5A67"/>
    <w:rsid w:val="00AF5AD7"/>
    <w:rsid w:val="00AF5B4B"/>
    <w:rsid w:val="00AF5B7F"/>
    <w:rsid w:val="00AF5B92"/>
    <w:rsid w:val="00AF5BC1"/>
    <w:rsid w:val="00AF5BE7"/>
    <w:rsid w:val="00AF5C07"/>
    <w:rsid w:val="00AF5C0E"/>
    <w:rsid w:val="00AF5C1B"/>
    <w:rsid w:val="00AF5C1D"/>
    <w:rsid w:val="00AF5C2C"/>
    <w:rsid w:val="00AF5C2E"/>
    <w:rsid w:val="00AF5C46"/>
    <w:rsid w:val="00AF5C54"/>
    <w:rsid w:val="00AF5C5C"/>
    <w:rsid w:val="00AF5C82"/>
    <w:rsid w:val="00AF5C91"/>
    <w:rsid w:val="00AF5C93"/>
    <w:rsid w:val="00AF5D07"/>
    <w:rsid w:val="00AF5D13"/>
    <w:rsid w:val="00AF5D7F"/>
    <w:rsid w:val="00AF5DE1"/>
    <w:rsid w:val="00AF5E2F"/>
    <w:rsid w:val="00AF5E51"/>
    <w:rsid w:val="00AF5E6A"/>
    <w:rsid w:val="00AF5EB4"/>
    <w:rsid w:val="00AF5EFE"/>
    <w:rsid w:val="00AF5F01"/>
    <w:rsid w:val="00AF5F22"/>
    <w:rsid w:val="00AF5FC5"/>
    <w:rsid w:val="00AF5FCC"/>
    <w:rsid w:val="00AF6024"/>
    <w:rsid w:val="00AF605F"/>
    <w:rsid w:val="00AF60BE"/>
    <w:rsid w:val="00AF60EF"/>
    <w:rsid w:val="00AF6102"/>
    <w:rsid w:val="00AF6205"/>
    <w:rsid w:val="00AF6223"/>
    <w:rsid w:val="00AF6232"/>
    <w:rsid w:val="00AF6263"/>
    <w:rsid w:val="00AF62B7"/>
    <w:rsid w:val="00AF62C2"/>
    <w:rsid w:val="00AF635F"/>
    <w:rsid w:val="00AF63B3"/>
    <w:rsid w:val="00AF64BD"/>
    <w:rsid w:val="00AF64F8"/>
    <w:rsid w:val="00AF650D"/>
    <w:rsid w:val="00AF6533"/>
    <w:rsid w:val="00AF6596"/>
    <w:rsid w:val="00AF663F"/>
    <w:rsid w:val="00AF667F"/>
    <w:rsid w:val="00AF66C9"/>
    <w:rsid w:val="00AF674E"/>
    <w:rsid w:val="00AF6790"/>
    <w:rsid w:val="00AF67D5"/>
    <w:rsid w:val="00AF67DF"/>
    <w:rsid w:val="00AF67E2"/>
    <w:rsid w:val="00AF67F0"/>
    <w:rsid w:val="00AF67FE"/>
    <w:rsid w:val="00AF6880"/>
    <w:rsid w:val="00AF6885"/>
    <w:rsid w:val="00AF68AF"/>
    <w:rsid w:val="00AF68C9"/>
    <w:rsid w:val="00AF6904"/>
    <w:rsid w:val="00AF6942"/>
    <w:rsid w:val="00AF6965"/>
    <w:rsid w:val="00AF698D"/>
    <w:rsid w:val="00AF69B5"/>
    <w:rsid w:val="00AF69BE"/>
    <w:rsid w:val="00AF69C5"/>
    <w:rsid w:val="00AF69CF"/>
    <w:rsid w:val="00AF6A09"/>
    <w:rsid w:val="00AF6A17"/>
    <w:rsid w:val="00AF6A37"/>
    <w:rsid w:val="00AF6B06"/>
    <w:rsid w:val="00AF6B08"/>
    <w:rsid w:val="00AF6B50"/>
    <w:rsid w:val="00AF6B7F"/>
    <w:rsid w:val="00AF6BD2"/>
    <w:rsid w:val="00AF6BD6"/>
    <w:rsid w:val="00AF6BF5"/>
    <w:rsid w:val="00AF6C25"/>
    <w:rsid w:val="00AF6C6D"/>
    <w:rsid w:val="00AF6C9F"/>
    <w:rsid w:val="00AF6CA5"/>
    <w:rsid w:val="00AF6CBF"/>
    <w:rsid w:val="00AF6CCD"/>
    <w:rsid w:val="00AF6CFE"/>
    <w:rsid w:val="00AF6D13"/>
    <w:rsid w:val="00AF6D6C"/>
    <w:rsid w:val="00AF6D84"/>
    <w:rsid w:val="00AF6D9B"/>
    <w:rsid w:val="00AF6DAC"/>
    <w:rsid w:val="00AF6DBF"/>
    <w:rsid w:val="00AF6DCC"/>
    <w:rsid w:val="00AF6E22"/>
    <w:rsid w:val="00AF6E39"/>
    <w:rsid w:val="00AF6EAB"/>
    <w:rsid w:val="00AF6EB5"/>
    <w:rsid w:val="00AF6EBF"/>
    <w:rsid w:val="00AF6EC8"/>
    <w:rsid w:val="00AF6EE2"/>
    <w:rsid w:val="00AF6EE5"/>
    <w:rsid w:val="00AF6EF2"/>
    <w:rsid w:val="00AF6F2F"/>
    <w:rsid w:val="00AF6F38"/>
    <w:rsid w:val="00AF7003"/>
    <w:rsid w:val="00AF702A"/>
    <w:rsid w:val="00AF7046"/>
    <w:rsid w:val="00AF70B1"/>
    <w:rsid w:val="00AF70B2"/>
    <w:rsid w:val="00AF70DA"/>
    <w:rsid w:val="00AF70F4"/>
    <w:rsid w:val="00AF7107"/>
    <w:rsid w:val="00AF7176"/>
    <w:rsid w:val="00AF7181"/>
    <w:rsid w:val="00AF71A5"/>
    <w:rsid w:val="00AF7225"/>
    <w:rsid w:val="00AF7243"/>
    <w:rsid w:val="00AF724A"/>
    <w:rsid w:val="00AF7270"/>
    <w:rsid w:val="00AF727E"/>
    <w:rsid w:val="00AF7298"/>
    <w:rsid w:val="00AF72A7"/>
    <w:rsid w:val="00AF72C6"/>
    <w:rsid w:val="00AF72DD"/>
    <w:rsid w:val="00AF72FA"/>
    <w:rsid w:val="00AF730C"/>
    <w:rsid w:val="00AF739D"/>
    <w:rsid w:val="00AF73B8"/>
    <w:rsid w:val="00AF73C7"/>
    <w:rsid w:val="00AF742D"/>
    <w:rsid w:val="00AF7432"/>
    <w:rsid w:val="00AF7442"/>
    <w:rsid w:val="00AF7457"/>
    <w:rsid w:val="00AF7465"/>
    <w:rsid w:val="00AF746E"/>
    <w:rsid w:val="00AF747B"/>
    <w:rsid w:val="00AF748B"/>
    <w:rsid w:val="00AF74F5"/>
    <w:rsid w:val="00AF74F6"/>
    <w:rsid w:val="00AF7556"/>
    <w:rsid w:val="00AF7577"/>
    <w:rsid w:val="00AF75A3"/>
    <w:rsid w:val="00AF75E3"/>
    <w:rsid w:val="00AF75E7"/>
    <w:rsid w:val="00AF75EF"/>
    <w:rsid w:val="00AF75F4"/>
    <w:rsid w:val="00AF7613"/>
    <w:rsid w:val="00AF7625"/>
    <w:rsid w:val="00AF7664"/>
    <w:rsid w:val="00AF769F"/>
    <w:rsid w:val="00AF76AC"/>
    <w:rsid w:val="00AF76D0"/>
    <w:rsid w:val="00AF77D2"/>
    <w:rsid w:val="00AF7893"/>
    <w:rsid w:val="00AF7896"/>
    <w:rsid w:val="00AF78D3"/>
    <w:rsid w:val="00AF78D7"/>
    <w:rsid w:val="00AF7933"/>
    <w:rsid w:val="00AF79E4"/>
    <w:rsid w:val="00AF7A2C"/>
    <w:rsid w:val="00AF7A54"/>
    <w:rsid w:val="00AF7A78"/>
    <w:rsid w:val="00AF7A7E"/>
    <w:rsid w:val="00AF7AF9"/>
    <w:rsid w:val="00AF7B39"/>
    <w:rsid w:val="00AF7B5B"/>
    <w:rsid w:val="00AF7B67"/>
    <w:rsid w:val="00AF7B84"/>
    <w:rsid w:val="00AF7BA8"/>
    <w:rsid w:val="00AF7BB2"/>
    <w:rsid w:val="00AF7C02"/>
    <w:rsid w:val="00AF7C16"/>
    <w:rsid w:val="00AF7C80"/>
    <w:rsid w:val="00AF7CB9"/>
    <w:rsid w:val="00AF7CD5"/>
    <w:rsid w:val="00AF7D61"/>
    <w:rsid w:val="00AF7D9B"/>
    <w:rsid w:val="00AF7E02"/>
    <w:rsid w:val="00AF7ED4"/>
    <w:rsid w:val="00AF7ED9"/>
    <w:rsid w:val="00AF7EDC"/>
    <w:rsid w:val="00AF7F0C"/>
    <w:rsid w:val="00AF7F1E"/>
    <w:rsid w:val="00AF7F43"/>
    <w:rsid w:val="00AF7F57"/>
    <w:rsid w:val="00AF7FBB"/>
    <w:rsid w:val="00AF7FDC"/>
    <w:rsid w:val="00AF9521"/>
    <w:rsid w:val="00B0004E"/>
    <w:rsid w:val="00B00056"/>
    <w:rsid w:val="00B00069"/>
    <w:rsid w:val="00B000C1"/>
    <w:rsid w:val="00B000DB"/>
    <w:rsid w:val="00B000E1"/>
    <w:rsid w:val="00B00115"/>
    <w:rsid w:val="00B0012E"/>
    <w:rsid w:val="00B0014C"/>
    <w:rsid w:val="00B00170"/>
    <w:rsid w:val="00B001A2"/>
    <w:rsid w:val="00B001F2"/>
    <w:rsid w:val="00B00202"/>
    <w:rsid w:val="00B00227"/>
    <w:rsid w:val="00B0022F"/>
    <w:rsid w:val="00B00254"/>
    <w:rsid w:val="00B00288"/>
    <w:rsid w:val="00B002B1"/>
    <w:rsid w:val="00B002CE"/>
    <w:rsid w:val="00B002D5"/>
    <w:rsid w:val="00B00311"/>
    <w:rsid w:val="00B00313"/>
    <w:rsid w:val="00B00315"/>
    <w:rsid w:val="00B00326"/>
    <w:rsid w:val="00B00362"/>
    <w:rsid w:val="00B0036D"/>
    <w:rsid w:val="00B003F9"/>
    <w:rsid w:val="00B00410"/>
    <w:rsid w:val="00B0041F"/>
    <w:rsid w:val="00B00453"/>
    <w:rsid w:val="00B00457"/>
    <w:rsid w:val="00B004A7"/>
    <w:rsid w:val="00B004E2"/>
    <w:rsid w:val="00B004FA"/>
    <w:rsid w:val="00B00508"/>
    <w:rsid w:val="00B0056C"/>
    <w:rsid w:val="00B00593"/>
    <w:rsid w:val="00B005A1"/>
    <w:rsid w:val="00B005AF"/>
    <w:rsid w:val="00B005BC"/>
    <w:rsid w:val="00B005DF"/>
    <w:rsid w:val="00B005F5"/>
    <w:rsid w:val="00B00617"/>
    <w:rsid w:val="00B00627"/>
    <w:rsid w:val="00B0065A"/>
    <w:rsid w:val="00B0069E"/>
    <w:rsid w:val="00B006AC"/>
    <w:rsid w:val="00B006C6"/>
    <w:rsid w:val="00B006D4"/>
    <w:rsid w:val="00B00709"/>
    <w:rsid w:val="00B0071B"/>
    <w:rsid w:val="00B00738"/>
    <w:rsid w:val="00B00753"/>
    <w:rsid w:val="00B0075C"/>
    <w:rsid w:val="00B00768"/>
    <w:rsid w:val="00B00795"/>
    <w:rsid w:val="00B007B8"/>
    <w:rsid w:val="00B007FE"/>
    <w:rsid w:val="00B0080C"/>
    <w:rsid w:val="00B00817"/>
    <w:rsid w:val="00B00868"/>
    <w:rsid w:val="00B008F5"/>
    <w:rsid w:val="00B00908"/>
    <w:rsid w:val="00B00910"/>
    <w:rsid w:val="00B00925"/>
    <w:rsid w:val="00B0094E"/>
    <w:rsid w:val="00B009AC"/>
    <w:rsid w:val="00B009BB"/>
    <w:rsid w:val="00B009BF"/>
    <w:rsid w:val="00B009C6"/>
    <w:rsid w:val="00B009E7"/>
    <w:rsid w:val="00B00A29"/>
    <w:rsid w:val="00B00A35"/>
    <w:rsid w:val="00B00A4C"/>
    <w:rsid w:val="00B00A51"/>
    <w:rsid w:val="00B00A58"/>
    <w:rsid w:val="00B00A85"/>
    <w:rsid w:val="00B00A90"/>
    <w:rsid w:val="00B00AD8"/>
    <w:rsid w:val="00B00AE3"/>
    <w:rsid w:val="00B00B2C"/>
    <w:rsid w:val="00B00B31"/>
    <w:rsid w:val="00B00B65"/>
    <w:rsid w:val="00B00BCC"/>
    <w:rsid w:val="00B00BD5"/>
    <w:rsid w:val="00B00C04"/>
    <w:rsid w:val="00B00C14"/>
    <w:rsid w:val="00B00C32"/>
    <w:rsid w:val="00B00C4D"/>
    <w:rsid w:val="00B00CA7"/>
    <w:rsid w:val="00B00CDA"/>
    <w:rsid w:val="00B00D1E"/>
    <w:rsid w:val="00B00D2A"/>
    <w:rsid w:val="00B00D2E"/>
    <w:rsid w:val="00B00D30"/>
    <w:rsid w:val="00B00D56"/>
    <w:rsid w:val="00B00D59"/>
    <w:rsid w:val="00B00D72"/>
    <w:rsid w:val="00B00D88"/>
    <w:rsid w:val="00B00D9B"/>
    <w:rsid w:val="00B00DB0"/>
    <w:rsid w:val="00B00DC9"/>
    <w:rsid w:val="00B00DD7"/>
    <w:rsid w:val="00B00DE2"/>
    <w:rsid w:val="00B00E51"/>
    <w:rsid w:val="00B00E5A"/>
    <w:rsid w:val="00B00E62"/>
    <w:rsid w:val="00B00E81"/>
    <w:rsid w:val="00B00EAA"/>
    <w:rsid w:val="00B00F4F"/>
    <w:rsid w:val="00B00F53"/>
    <w:rsid w:val="00B00FA5"/>
    <w:rsid w:val="00B00FAF"/>
    <w:rsid w:val="00B00FB0"/>
    <w:rsid w:val="00B00FE5"/>
    <w:rsid w:val="00B00FF9"/>
    <w:rsid w:val="00B01015"/>
    <w:rsid w:val="00B01016"/>
    <w:rsid w:val="00B01030"/>
    <w:rsid w:val="00B01045"/>
    <w:rsid w:val="00B01053"/>
    <w:rsid w:val="00B01061"/>
    <w:rsid w:val="00B01068"/>
    <w:rsid w:val="00B010BD"/>
    <w:rsid w:val="00B010FA"/>
    <w:rsid w:val="00B01168"/>
    <w:rsid w:val="00B01189"/>
    <w:rsid w:val="00B01191"/>
    <w:rsid w:val="00B011A0"/>
    <w:rsid w:val="00B01219"/>
    <w:rsid w:val="00B01344"/>
    <w:rsid w:val="00B01356"/>
    <w:rsid w:val="00B0136C"/>
    <w:rsid w:val="00B01380"/>
    <w:rsid w:val="00B013BC"/>
    <w:rsid w:val="00B013CD"/>
    <w:rsid w:val="00B013E8"/>
    <w:rsid w:val="00B01406"/>
    <w:rsid w:val="00B0140B"/>
    <w:rsid w:val="00B0142B"/>
    <w:rsid w:val="00B0145B"/>
    <w:rsid w:val="00B01464"/>
    <w:rsid w:val="00B014D4"/>
    <w:rsid w:val="00B014E0"/>
    <w:rsid w:val="00B014F2"/>
    <w:rsid w:val="00B0150F"/>
    <w:rsid w:val="00B0154A"/>
    <w:rsid w:val="00B0156A"/>
    <w:rsid w:val="00B01586"/>
    <w:rsid w:val="00B01587"/>
    <w:rsid w:val="00B0159D"/>
    <w:rsid w:val="00B015B3"/>
    <w:rsid w:val="00B015F0"/>
    <w:rsid w:val="00B015F9"/>
    <w:rsid w:val="00B015FB"/>
    <w:rsid w:val="00B01606"/>
    <w:rsid w:val="00B01627"/>
    <w:rsid w:val="00B016A3"/>
    <w:rsid w:val="00B016A7"/>
    <w:rsid w:val="00B016E5"/>
    <w:rsid w:val="00B0170B"/>
    <w:rsid w:val="00B01712"/>
    <w:rsid w:val="00B01788"/>
    <w:rsid w:val="00B01791"/>
    <w:rsid w:val="00B017B2"/>
    <w:rsid w:val="00B017EA"/>
    <w:rsid w:val="00B017EF"/>
    <w:rsid w:val="00B017FA"/>
    <w:rsid w:val="00B01875"/>
    <w:rsid w:val="00B018A0"/>
    <w:rsid w:val="00B018A1"/>
    <w:rsid w:val="00B018E7"/>
    <w:rsid w:val="00B0196C"/>
    <w:rsid w:val="00B019B6"/>
    <w:rsid w:val="00B019C3"/>
    <w:rsid w:val="00B019D2"/>
    <w:rsid w:val="00B019F2"/>
    <w:rsid w:val="00B019F3"/>
    <w:rsid w:val="00B01A17"/>
    <w:rsid w:val="00B01A38"/>
    <w:rsid w:val="00B01AAE"/>
    <w:rsid w:val="00B01AE9"/>
    <w:rsid w:val="00B01AFE"/>
    <w:rsid w:val="00B01B75"/>
    <w:rsid w:val="00B01B85"/>
    <w:rsid w:val="00B01B91"/>
    <w:rsid w:val="00B01B92"/>
    <w:rsid w:val="00B01BA8"/>
    <w:rsid w:val="00B01BE5"/>
    <w:rsid w:val="00B01BE6"/>
    <w:rsid w:val="00B01C00"/>
    <w:rsid w:val="00B01C2D"/>
    <w:rsid w:val="00B01C76"/>
    <w:rsid w:val="00B01C80"/>
    <w:rsid w:val="00B01C84"/>
    <w:rsid w:val="00B01CAC"/>
    <w:rsid w:val="00B01D3C"/>
    <w:rsid w:val="00B01D7D"/>
    <w:rsid w:val="00B01D96"/>
    <w:rsid w:val="00B01DE5"/>
    <w:rsid w:val="00B01E1B"/>
    <w:rsid w:val="00B01E87"/>
    <w:rsid w:val="00B01EB3"/>
    <w:rsid w:val="00B01EF1"/>
    <w:rsid w:val="00B01F35"/>
    <w:rsid w:val="00B01F39"/>
    <w:rsid w:val="00B01F48"/>
    <w:rsid w:val="00B01F4B"/>
    <w:rsid w:val="00B01F83"/>
    <w:rsid w:val="00B01FE9"/>
    <w:rsid w:val="00B02002"/>
    <w:rsid w:val="00B02020"/>
    <w:rsid w:val="00B02021"/>
    <w:rsid w:val="00B02035"/>
    <w:rsid w:val="00B02071"/>
    <w:rsid w:val="00B02082"/>
    <w:rsid w:val="00B020B6"/>
    <w:rsid w:val="00B02102"/>
    <w:rsid w:val="00B02104"/>
    <w:rsid w:val="00B02118"/>
    <w:rsid w:val="00B02144"/>
    <w:rsid w:val="00B02148"/>
    <w:rsid w:val="00B02191"/>
    <w:rsid w:val="00B021FC"/>
    <w:rsid w:val="00B02233"/>
    <w:rsid w:val="00B02234"/>
    <w:rsid w:val="00B02241"/>
    <w:rsid w:val="00B0225F"/>
    <w:rsid w:val="00B02290"/>
    <w:rsid w:val="00B022DA"/>
    <w:rsid w:val="00B022DC"/>
    <w:rsid w:val="00B022F0"/>
    <w:rsid w:val="00B022FD"/>
    <w:rsid w:val="00B0230F"/>
    <w:rsid w:val="00B0231B"/>
    <w:rsid w:val="00B02357"/>
    <w:rsid w:val="00B0236C"/>
    <w:rsid w:val="00B0241B"/>
    <w:rsid w:val="00B02486"/>
    <w:rsid w:val="00B024FA"/>
    <w:rsid w:val="00B024FB"/>
    <w:rsid w:val="00B0251C"/>
    <w:rsid w:val="00B02523"/>
    <w:rsid w:val="00B0254D"/>
    <w:rsid w:val="00B02559"/>
    <w:rsid w:val="00B02578"/>
    <w:rsid w:val="00B0267D"/>
    <w:rsid w:val="00B0269A"/>
    <w:rsid w:val="00B026C5"/>
    <w:rsid w:val="00B02731"/>
    <w:rsid w:val="00B02768"/>
    <w:rsid w:val="00B0277A"/>
    <w:rsid w:val="00B02792"/>
    <w:rsid w:val="00B027B4"/>
    <w:rsid w:val="00B027B8"/>
    <w:rsid w:val="00B0280A"/>
    <w:rsid w:val="00B02845"/>
    <w:rsid w:val="00B02855"/>
    <w:rsid w:val="00B02859"/>
    <w:rsid w:val="00B02885"/>
    <w:rsid w:val="00B028A6"/>
    <w:rsid w:val="00B028C6"/>
    <w:rsid w:val="00B028F2"/>
    <w:rsid w:val="00B02929"/>
    <w:rsid w:val="00B02930"/>
    <w:rsid w:val="00B02967"/>
    <w:rsid w:val="00B02978"/>
    <w:rsid w:val="00B029C3"/>
    <w:rsid w:val="00B02A0E"/>
    <w:rsid w:val="00B02A22"/>
    <w:rsid w:val="00B02A29"/>
    <w:rsid w:val="00B02A3A"/>
    <w:rsid w:val="00B02A4B"/>
    <w:rsid w:val="00B02A4D"/>
    <w:rsid w:val="00B02A59"/>
    <w:rsid w:val="00B02A9D"/>
    <w:rsid w:val="00B02AA4"/>
    <w:rsid w:val="00B02AB4"/>
    <w:rsid w:val="00B02AE1"/>
    <w:rsid w:val="00B02AF2"/>
    <w:rsid w:val="00B02B01"/>
    <w:rsid w:val="00B02B20"/>
    <w:rsid w:val="00B02B32"/>
    <w:rsid w:val="00B02B51"/>
    <w:rsid w:val="00B02BA7"/>
    <w:rsid w:val="00B02BBC"/>
    <w:rsid w:val="00B02BF8"/>
    <w:rsid w:val="00B02C30"/>
    <w:rsid w:val="00B02C3C"/>
    <w:rsid w:val="00B02C50"/>
    <w:rsid w:val="00B02C5B"/>
    <w:rsid w:val="00B02C85"/>
    <w:rsid w:val="00B02CA9"/>
    <w:rsid w:val="00B02CEA"/>
    <w:rsid w:val="00B02D62"/>
    <w:rsid w:val="00B02D7B"/>
    <w:rsid w:val="00B02DCA"/>
    <w:rsid w:val="00B02DE2"/>
    <w:rsid w:val="00B02E00"/>
    <w:rsid w:val="00B02E31"/>
    <w:rsid w:val="00B02E6B"/>
    <w:rsid w:val="00B02E72"/>
    <w:rsid w:val="00B02EC1"/>
    <w:rsid w:val="00B02F0D"/>
    <w:rsid w:val="00B02F27"/>
    <w:rsid w:val="00B02F4E"/>
    <w:rsid w:val="00B02F4F"/>
    <w:rsid w:val="00B02F78"/>
    <w:rsid w:val="00B02FCF"/>
    <w:rsid w:val="00B02FDA"/>
    <w:rsid w:val="00B03028"/>
    <w:rsid w:val="00B0305B"/>
    <w:rsid w:val="00B03080"/>
    <w:rsid w:val="00B03084"/>
    <w:rsid w:val="00B0308D"/>
    <w:rsid w:val="00B030D6"/>
    <w:rsid w:val="00B03140"/>
    <w:rsid w:val="00B03184"/>
    <w:rsid w:val="00B03192"/>
    <w:rsid w:val="00B031A2"/>
    <w:rsid w:val="00B031E5"/>
    <w:rsid w:val="00B0320B"/>
    <w:rsid w:val="00B03212"/>
    <w:rsid w:val="00B0323E"/>
    <w:rsid w:val="00B0327A"/>
    <w:rsid w:val="00B03289"/>
    <w:rsid w:val="00B03291"/>
    <w:rsid w:val="00B0329B"/>
    <w:rsid w:val="00B032FB"/>
    <w:rsid w:val="00B03325"/>
    <w:rsid w:val="00B0333F"/>
    <w:rsid w:val="00B03382"/>
    <w:rsid w:val="00B033B9"/>
    <w:rsid w:val="00B033C4"/>
    <w:rsid w:val="00B033C5"/>
    <w:rsid w:val="00B033D6"/>
    <w:rsid w:val="00B033FD"/>
    <w:rsid w:val="00B03419"/>
    <w:rsid w:val="00B0341E"/>
    <w:rsid w:val="00B0344F"/>
    <w:rsid w:val="00B034CC"/>
    <w:rsid w:val="00B034D2"/>
    <w:rsid w:val="00B034E9"/>
    <w:rsid w:val="00B03570"/>
    <w:rsid w:val="00B03589"/>
    <w:rsid w:val="00B0358F"/>
    <w:rsid w:val="00B035B1"/>
    <w:rsid w:val="00B035B5"/>
    <w:rsid w:val="00B035F5"/>
    <w:rsid w:val="00B0368A"/>
    <w:rsid w:val="00B036B1"/>
    <w:rsid w:val="00B036D7"/>
    <w:rsid w:val="00B036D8"/>
    <w:rsid w:val="00B036DB"/>
    <w:rsid w:val="00B036F0"/>
    <w:rsid w:val="00B03750"/>
    <w:rsid w:val="00B03759"/>
    <w:rsid w:val="00B0375A"/>
    <w:rsid w:val="00B03765"/>
    <w:rsid w:val="00B0376E"/>
    <w:rsid w:val="00B03773"/>
    <w:rsid w:val="00B0379C"/>
    <w:rsid w:val="00B037DA"/>
    <w:rsid w:val="00B037F2"/>
    <w:rsid w:val="00B037F8"/>
    <w:rsid w:val="00B037FF"/>
    <w:rsid w:val="00B03805"/>
    <w:rsid w:val="00B03809"/>
    <w:rsid w:val="00B0380C"/>
    <w:rsid w:val="00B03819"/>
    <w:rsid w:val="00B03836"/>
    <w:rsid w:val="00B03845"/>
    <w:rsid w:val="00B0386D"/>
    <w:rsid w:val="00B0386E"/>
    <w:rsid w:val="00B0387A"/>
    <w:rsid w:val="00B0388A"/>
    <w:rsid w:val="00B0389D"/>
    <w:rsid w:val="00B03936"/>
    <w:rsid w:val="00B03961"/>
    <w:rsid w:val="00B039DF"/>
    <w:rsid w:val="00B039F8"/>
    <w:rsid w:val="00B03A10"/>
    <w:rsid w:val="00B03A1C"/>
    <w:rsid w:val="00B03A3C"/>
    <w:rsid w:val="00B03B0A"/>
    <w:rsid w:val="00B03B12"/>
    <w:rsid w:val="00B03B1D"/>
    <w:rsid w:val="00B03BA2"/>
    <w:rsid w:val="00B03BFF"/>
    <w:rsid w:val="00B03C09"/>
    <w:rsid w:val="00B03C3B"/>
    <w:rsid w:val="00B03C6A"/>
    <w:rsid w:val="00B03C6C"/>
    <w:rsid w:val="00B03C8D"/>
    <w:rsid w:val="00B03CBB"/>
    <w:rsid w:val="00B03CDF"/>
    <w:rsid w:val="00B03D14"/>
    <w:rsid w:val="00B03D38"/>
    <w:rsid w:val="00B03D50"/>
    <w:rsid w:val="00B03DE1"/>
    <w:rsid w:val="00B03DF4"/>
    <w:rsid w:val="00B03E09"/>
    <w:rsid w:val="00B03E25"/>
    <w:rsid w:val="00B03E65"/>
    <w:rsid w:val="00B03E80"/>
    <w:rsid w:val="00B03EC6"/>
    <w:rsid w:val="00B03F04"/>
    <w:rsid w:val="00B03F0E"/>
    <w:rsid w:val="00B03F28"/>
    <w:rsid w:val="00B03F30"/>
    <w:rsid w:val="00B03F40"/>
    <w:rsid w:val="00B03F8F"/>
    <w:rsid w:val="00B03FCB"/>
    <w:rsid w:val="00B03FD9"/>
    <w:rsid w:val="00B0400D"/>
    <w:rsid w:val="00B04013"/>
    <w:rsid w:val="00B0401E"/>
    <w:rsid w:val="00B0404B"/>
    <w:rsid w:val="00B0404D"/>
    <w:rsid w:val="00B0405A"/>
    <w:rsid w:val="00B04093"/>
    <w:rsid w:val="00B0409D"/>
    <w:rsid w:val="00B040EF"/>
    <w:rsid w:val="00B04121"/>
    <w:rsid w:val="00B04170"/>
    <w:rsid w:val="00B041D9"/>
    <w:rsid w:val="00B041F1"/>
    <w:rsid w:val="00B04201"/>
    <w:rsid w:val="00B0420E"/>
    <w:rsid w:val="00B0424C"/>
    <w:rsid w:val="00B04295"/>
    <w:rsid w:val="00B0429B"/>
    <w:rsid w:val="00B042A9"/>
    <w:rsid w:val="00B042AA"/>
    <w:rsid w:val="00B042B8"/>
    <w:rsid w:val="00B042D6"/>
    <w:rsid w:val="00B042FE"/>
    <w:rsid w:val="00B043EB"/>
    <w:rsid w:val="00B04438"/>
    <w:rsid w:val="00B044A2"/>
    <w:rsid w:val="00B0450A"/>
    <w:rsid w:val="00B04539"/>
    <w:rsid w:val="00B0454B"/>
    <w:rsid w:val="00B04572"/>
    <w:rsid w:val="00B045A4"/>
    <w:rsid w:val="00B045BA"/>
    <w:rsid w:val="00B045C8"/>
    <w:rsid w:val="00B045D5"/>
    <w:rsid w:val="00B045F1"/>
    <w:rsid w:val="00B045F3"/>
    <w:rsid w:val="00B046AE"/>
    <w:rsid w:val="00B046E9"/>
    <w:rsid w:val="00B04705"/>
    <w:rsid w:val="00B04714"/>
    <w:rsid w:val="00B0473D"/>
    <w:rsid w:val="00B0476C"/>
    <w:rsid w:val="00B047AD"/>
    <w:rsid w:val="00B047D6"/>
    <w:rsid w:val="00B04808"/>
    <w:rsid w:val="00B0483B"/>
    <w:rsid w:val="00B04840"/>
    <w:rsid w:val="00B04880"/>
    <w:rsid w:val="00B04881"/>
    <w:rsid w:val="00B048C6"/>
    <w:rsid w:val="00B048CD"/>
    <w:rsid w:val="00B048DF"/>
    <w:rsid w:val="00B048E4"/>
    <w:rsid w:val="00B04943"/>
    <w:rsid w:val="00B04957"/>
    <w:rsid w:val="00B049A7"/>
    <w:rsid w:val="00B049F8"/>
    <w:rsid w:val="00B04A0D"/>
    <w:rsid w:val="00B04A7B"/>
    <w:rsid w:val="00B04A7E"/>
    <w:rsid w:val="00B04A8A"/>
    <w:rsid w:val="00B04AAA"/>
    <w:rsid w:val="00B04AB5"/>
    <w:rsid w:val="00B04AED"/>
    <w:rsid w:val="00B04B1C"/>
    <w:rsid w:val="00B04B22"/>
    <w:rsid w:val="00B04B3C"/>
    <w:rsid w:val="00B04B49"/>
    <w:rsid w:val="00B04B54"/>
    <w:rsid w:val="00B04B5C"/>
    <w:rsid w:val="00B04BBF"/>
    <w:rsid w:val="00B04BC2"/>
    <w:rsid w:val="00B04BCD"/>
    <w:rsid w:val="00B04BCE"/>
    <w:rsid w:val="00B04BEA"/>
    <w:rsid w:val="00B04C39"/>
    <w:rsid w:val="00B04CAB"/>
    <w:rsid w:val="00B04CB7"/>
    <w:rsid w:val="00B04CC2"/>
    <w:rsid w:val="00B04CD2"/>
    <w:rsid w:val="00B04CEC"/>
    <w:rsid w:val="00B04D04"/>
    <w:rsid w:val="00B04D24"/>
    <w:rsid w:val="00B04D66"/>
    <w:rsid w:val="00B04D6E"/>
    <w:rsid w:val="00B04DD5"/>
    <w:rsid w:val="00B04E11"/>
    <w:rsid w:val="00B04EDE"/>
    <w:rsid w:val="00B04F23"/>
    <w:rsid w:val="00B04F26"/>
    <w:rsid w:val="00B04F36"/>
    <w:rsid w:val="00B04F8F"/>
    <w:rsid w:val="00B04F9E"/>
    <w:rsid w:val="00B04FAC"/>
    <w:rsid w:val="00B05000"/>
    <w:rsid w:val="00B05011"/>
    <w:rsid w:val="00B0503B"/>
    <w:rsid w:val="00B05045"/>
    <w:rsid w:val="00B05059"/>
    <w:rsid w:val="00B05082"/>
    <w:rsid w:val="00B05093"/>
    <w:rsid w:val="00B05098"/>
    <w:rsid w:val="00B0509F"/>
    <w:rsid w:val="00B050C5"/>
    <w:rsid w:val="00B050DC"/>
    <w:rsid w:val="00B0510A"/>
    <w:rsid w:val="00B0515B"/>
    <w:rsid w:val="00B0516B"/>
    <w:rsid w:val="00B051A3"/>
    <w:rsid w:val="00B051D8"/>
    <w:rsid w:val="00B051FC"/>
    <w:rsid w:val="00B05255"/>
    <w:rsid w:val="00B05262"/>
    <w:rsid w:val="00B05304"/>
    <w:rsid w:val="00B05355"/>
    <w:rsid w:val="00B05388"/>
    <w:rsid w:val="00B053B9"/>
    <w:rsid w:val="00B053E6"/>
    <w:rsid w:val="00B053F1"/>
    <w:rsid w:val="00B05400"/>
    <w:rsid w:val="00B05437"/>
    <w:rsid w:val="00B054F2"/>
    <w:rsid w:val="00B054FE"/>
    <w:rsid w:val="00B0554A"/>
    <w:rsid w:val="00B05566"/>
    <w:rsid w:val="00B0558B"/>
    <w:rsid w:val="00B05626"/>
    <w:rsid w:val="00B05634"/>
    <w:rsid w:val="00B05651"/>
    <w:rsid w:val="00B05666"/>
    <w:rsid w:val="00B05689"/>
    <w:rsid w:val="00B05698"/>
    <w:rsid w:val="00B056B7"/>
    <w:rsid w:val="00B056E4"/>
    <w:rsid w:val="00B05704"/>
    <w:rsid w:val="00B05720"/>
    <w:rsid w:val="00B0577B"/>
    <w:rsid w:val="00B057BA"/>
    <w:rsid w:val="00B057C9"/>
    <w:rsid w:val="00B057CF"/>
    <w:rsid w:val="00B05802"/>
    <w:rsid w:val="00B0586D"/>
    <w:rsid w:val="00B0591D"/>
    <w:rsid w:val="00B0592A"/>
    <w:rsid w:val="00B0599C"/>
    <w:rsid w:val="00B059AD"/>
    <w:rsid w:val="00B059DF"/>
    <w:rsid w:val="00B05A16"/>
    <w:rsid w:val="00B05A30"/>
    <w:rsid w:val="00B05A99"/>
    <w:rsid w:val="00B05AD3"/>
    <w:rsid w:val="00B05AEF"/>
    <w:rsid w:val="00B05B20"/>
    <w:rsid w:val="00B05BFA"/>
    <w:rsid w:val="00B05C75"/>
    <w:rsid w:val="00B05C82"/>
    <w:rsid w:val="00B05C8E"/>
    <w:rsid w:val="00B05D09"/>
    <w:rsid w:val="00B05D12"/>
    <w:rsid w:val="00B05D83"/>
    <w:rsid w:val="00B05D8E"/>
    <w:rsid w:val="00B05D96"/>
    <w:rsid w:val="00B05DA8"/>
    <w:rsid w:val="00B05DB7"/>
    <w:rsid w:val="00B05DF6"/>
    <w:rsid w:val="00B05E28"/>
    <w:rsid w:val="00B05E31"/>
    <w:rsid w:val="00B05E53"/>
    <w:rsid w:val="00B05EB7"/>
    <w:rsid w:val="00B05F22"/>
    <w:rsid w:val="00B05F4D"/>
    <w:rsid w:val="00B05FC8"/>
    <w:rsid w:val="00B05FEC"/>
    <w:rsid w:val="00B06018"/>
    <w:rsid w:val="00B06023"/>
    <w:rsid w:val="00B06042"/>
    <w:rsid w:val="00B06056"/>
    <w:rsid w:val="00B06059"/>
    <w:rsid w:val="00B060A0"/>
    <w:rsid w:val="00B060A2"/>
    <w:rsid w:val="00B06157"/>
    <w:rsid w:val="00B06166"/>
    <w:rsid w:val="00B06169"/>
    <w:rsid w:val="00B0616E"/>
    <w:rsid w:val="00B06182"/>
    <w:rsid w:val="00B06198"/>
    <w:rsid w:val="00B06208"/>
    <w:rsid w:val="00B06219"/>
    <w:rsid w:val="00B06224"/>
    <w:rsid w:val="00B0622B"/>
    <w:rsid w:val="00B0623D"/>
    <w:rsid w:val="00B06275"/>
    <w:rsid w:val="00B06276"/>
    <w:rsid w:val="00B06323"/>
    <w:rsid w:val="00B06332"/>
    <w:rsid w:val="00B06340"/>
    <w:rsid w:val="00B0639C"/>
    <w:rsid w:val="00B063A8"/>
    <w:rsid w:val="00B06410"/>
    <w:rsid w:val="00B0645A"/>
    <w:rsid w:val="00B064A7"/>
    <w:rsid w:val="00B064A9"/>
    <w:rsid w:val="00B064B6"/>
    <w:rsid w:val="00B0653A"/>
    <w:rsid w:val="00B0654B"/>
    <w:rsid w:val="00B06574"/>
    <w:rsid w:val="00B06592"/>
    <w:rsid w:val="00B065C3"/>
    <w:rsid w:val="00B065F3"/>
    <w:rsid w:val="00B065FB"/>
    <w:rsid w:val="00B0663B"/>
    <w:rsid w:val="00B06647"/>
    <w:rsid w:val="00B06648"/>
    <w:rsid w:val="00B0666A"/>
    <w:rsid w:val="00B066B2"/>
    <w:rsid w:val="00B066BD"/>
    <w:rsid w:val="00B066D6"/>
    <w:rsid w:val="00B066FB"/>
    <w:rsid w:val="00B06710"/>
    <w:rsid w:val="00B06732"/>
    <w:rsid w:val="00B06751"/>
    <w:rsid w:val="00B06754"/>
    <w:rsid w:val="00B06763"/>
    <w:rsid w:val="00B067D0"/>
    <w:rsid w:val="00B067F9"/>
    <w:rsid w:val="00B068AB"/>
    <w:rsid w:val="00B068AC"/>
    <w:rsid w:val="00B068C4"/>
    <w:rsid w:val="00B068DB"/>
    <w:rsid w:val="00B06977"/>
    <w:rsid w:val="00B0699E"/>
    <w:rsid w:val="00B069B3"/>
    <w:rsid w:val="00B069D9"/>
    <w:rsid w:val="00B06A53"/>
    <w:rsid w:val="00B06A7D"/>
    <w:rsid w:val="00B06AC0"/>
    <w:rsid w:val="00B06AE5"/>
    <w:rsid w:val="00B06AE8"/>
    <w:rsid w:val="00B06B20"/>
    <w:rsid w:val="00B06B27"/>
    <w:rsid w:val="00B06B61"/>
    <w:rsid w:val="00B06B98"/>
    <w:rsid w:val="00B06B9A"/>
    <w:rsid w:val="00B06BAB"/>
    <w:rsid w:val="00B06BF4"/>
    <w:rsid w:val="00B06C1C"/>
    <w:rsid w:val="00B06C60"/>
    <w:rsid w:val="00B06C80"/>
    <w:rsid w:val="00B06CA5"/>
    <w:rsid w:val="00B06CAB"/>
    <w:rsid w:val="00B06CAF"/>
    <w:rsid w:val="00B06CC3"/>
    <w:rsid w:val="00B06CCD"/>
    <w:rsid w:val="00B06CDD"/>
    <w:rsid w:val="00B06D0A"/>
    <w:rsid w:val="00B06D31"/>
    <w:rsid w:val="00B06D34"/>
    <w:rsid w:val="00B06D54"/>
    <w:rsid w:val="00B06D59"/>
    <w:rsid w:val="00B06D86"/>
    <w:rsid w:val="00B06DEE"/>
    <w:rsid w:val="00B06E47"/>
    <w:rsid w:val="00B06E68"/>
    <w:rsid w:val="00B06E6A"/>
    <w:rsid w:val="00B06E75"/>
    <w:rsid w:val="00B06EAB"/>
    <w:rsid w:val="00B06EEB"/>
    <w:rsid w:val="00B06F4B"/>
    <w:rsid w:val="00B06FB3"/>
    <w:rsid w:val="00B06FE2"/>
    <w:rsid w:val="00B06FEF"/>
    <w:rsid w:val="00B0700C"/>
    <w:rsid w:val="00B0701A"/>
    <w:rsid w:val="00B07034"/>
    <w:rsid w:val="00B0706A"/>
    <w:rsid w:val="00B07099"/>
    <w:rsid w:val="00B070A6"/>
    <w:rsid w:val="00B070AD"/>
    <w:rsid w:val="00B070C8"/>
    <w:rsid w:val="00B070E7"/>
    <w:rsid w:val="00B07191"/>
    <w:rsid w:val="00B07193"/>
    <w:rsid w:val="00B07210"/>
    <w:rsid w:val="00B07230"/>
    <w:rsid w:val="00B07239"/>
    <w:rsid w:val="00B0724C"/>
    <w:rsid w:val="00B0726E"/>
    <w:rsid w:val="00B07276"/>
    <w:rsid w:val="00B072CB"/>
    <w:rsid w:val="00B072EB"/>
    <w:rsid w:val="00B072FB"/>
    <w:rsid w:val="00B07333"/>
    <w:rsid w:val="00B07369"/>
    <w:rsid w:val="00B07379"/>
    <w:rsid w:val="00B07387"/>
    <w:rsid w:val="00B0738A"/>
    <w:rsid w:val="00B073B0"/>
    <w:rsid w:val="00B07473"/>
    <w:rsid w:val="00B0749B"/>
    <w:rsid w:val="00B074AB"/>
    <w:rsid w:val="00B074FC"/>
    <w:rsid w:val="00B07508"/>
    <w:rsid w:val="00B07597"/>
    <w:rsid w:val="00B075A3"/>
    <w:rsid w:val="00B075BF"/>
    <w:rsid w:val="00B075D0"/>
    <w:rsid w:val="00B075FC"/>
    <w:rsid w:val="00B0760D"/>
    <w:rsid w:val="00B0764A"/>
    <w:rsid w:val="00B0764C"/>
    <w:rsid w:val="00B07684"/>
    <w:rsid w:val="00B07689"/>
    <w:rsid w:val="00B076D2"/>
    <w:rsid w:val="00B076EE"/>
    <w:rsid w:val="00B07717"/>
    <w:rsid w:val="00B07725"/>
    <w:rsid w:val="00B07733"/>
    <w:rsid w:val="00B077A8"/>
    <w:rsid w:val="00B077B5"/>
    <w:rsid w:val="00B077D8"/>
    <w:rsid w:val="00B0780B"/>
    <w:rsid w:val="00B07828"/>
    <w:rsid w:val="00B07842"/>
    <w:rsid w:val="00B07880"/>
    <w:rsid w:val="00B07889"/>
    <w:rsid w:val="00B078AC"/>
    <w:rsid w:val="00B078AF"/>
    <w:rsid w:val="00B078B2"/>
    <w:rsid w:val="00B078E4"/>
    <w:rsid w:val="00B07915"/>
    <w:rsid w:val="00B07921"/>
    <w:rsid w:val="00B0793B"/>
    <w:rsid w:val="00B07983"/>
    <w:rsid w:val="00B079C4"/>
    <w:rsid w:val="00B07A75"/>
    <w:rsid w:val="00B07A86"/>
    <w:rsid w:val="00B07A9A"/>
    <w:rsid w:val="00B07AAB"/>
    <w:rsid w:val="00B07AB1"/>
    <w:rsid w:val="00B07AD8"/>
    <w:rsid w:val="00B07B15"/>
    <w:rsid w:val="00B07B18"/>
    <w:rsid w:val="00B07B54"/>
    <w:rsid w:val="00B07BBB"/>
    <w:rsid w:val="00B07BED"/>
    <w:rsid w:val="00B07BF8"/>
    <w:rsid w:val="00B07C08"/>
    <w:rsid w:val="00B07C3B"/>
    <w:rsid w:val="00B07CC9"/>
    <w:rsid w:val="00B07CCE"/>
    <w:rsid w:val="00B07CD5"/>
    <w:rsid w:val="00B07D10"/>
    <w:rsid w:val="00B07D32"/>
    <w:rsid w:val="00B07D34"/>
    <w:rsid w:val="00B07D4A"/>
    <w:rsid w:val="00B07D8E"/>
    <w:rsid w:val="00B07DCE"/>
    <w:rsid w:val="00B07DE0"/>
    <w:rsid w:val="00B07DEB"/>
    <w:rsid w:val="00B07E06"/>
    <w:rsid w:val="00B07E19"/>
    <w:rsid w:val="00B07E2F"/>
    <w:rsid w:val="00B07E5F"/>
    <w:rsid w:val="00B07E81"/>
    <w:rsid w:val="00B07F01"/>
    <w:rsid w:val="00B07F26"/>
    <w:rsid w:val="00B07F4A"/>
    <w:rsid w:val="00B07F7D"/>
    <w:rsid w:val="00B07F80"/>
    <w:rsid w:val="00B07F9F"/>
    <w:rsid w:val="00B07FA6"/>
    <w:rsid w:val="00B07FC6"/>
    <w:rsid w:val="00B07FE8"/>
    <w:rsid w:val="00B0C14C"/>
    <w:rsid w:val="00B0C433"/>
    <w:rsid w:val="00B1003E"/>
    <w:rsid w:val="00B1004D"/>
    <w:rsid w:val="00B10058"/>
    <w:rsid w:val="00B1007A"/>
    <w:rsid w:val="00B100C7"/>
    <w:rsid w:val="00B100D0"/>
    <w:rsid w:val="00B10100"/>
    <w:rsid w:val="00B10109"/>
    <w:rsid w:val="00B1013A"/>
    <w:rsid w:val="00B1013F"/>
    <w:rsid w:val="00B10167"/>
    <w:rsid w:val="00B10196"/>
    <w:rsid w:val="00B1019A"/>
    <w:rsid w:val="00B1019C"/>
    <w:rsid w:val="00B1021F"/>
    <w:rsid w:val="00B10236"/>
    <w:rsid w:val="00B102F5"/>
    <w:rsid w:val="00B102F9"/>
    <w:rsid w:val="00B10308"/>
    <w:rsid w:val="00B10315"/>
    <w:rsid w:val="00B10324"/>
    <w:rsid w:val="00B10345"/>
    <w:rsid w:val="00B10354"/>
    <w:rsid w:val="00B1035E"/>
    <w:rsid w:val="00B1037A"/>
    <w:rsid w:val="00B103C3"/>
    <w:rsid w:val="00B1048A"/>
    <w:rsid w:val="00B104CD"/>
    <w:rsid w:val="00B1050A"/>
    <w:rsid w:val="00B1051B"/>
    <w:rsid w:val="00B10554"/>
    <w:rsid w:val="00B105AE"/>
    <w:rsid w:val="00B105B2"/>
    <w:rsid w:val="00B105DD"/>
    <w:rsid w:val="00B10603"/>
    <w:rsid w:val="00B10611"/>
    <w:rsid w:val="00B10624"/>
    <w:rsid w:val="00B1071A"/>
    <w:rsid w:val="00B1071E"/>
    <w:rsid w:val="00B10721"/>
    <w:rsid w:val="00B1076F"/>
    <w:rsid w:val="00B107B1"/>
    <w:rsid w:val="00B107D3"/>
    <w:rsid w:val="00B10801"/>
    <w:rsid w:val="00B1080A"/>
    <w:rsid w:val="00B10829"/>
    <w:rsid w:val="00B1083B"/>
    <w:rsid w:val="00B1087F"/>
    <w:rsid w:val="00B1089F"/>
    <w:rsid w:val="00B108A0"/>
    <w:rsid w:val="00B108B0"/>
    <w:rsid w:val="00B108CB"/>
    <w:rsid w:val="00B108DF"/>
    <w:rsid w:val="00B108FE"/>
    <w:rsid w:val="00B10908"/>
    <w:rsid w:val="00B10927"/>
    <w:rsid w:val="00B10930"/>
    <w:rsid w:val="00B10940"/>
    <w:rsid w:val="00B10946"/>
    <w:rsid w:val="00B10963"/>
    <w:rsid w:val="00B109CB"/>
    <w:rsid w:val="00B109FD"/>
    <w:rsid w:val="00B10A02"/>
    <w:rsid w:val="00B10A2C"/>
    <w:rsid w:val="00B10A9F"/>
    <w:rsid w:val="00B10AEE"/>
    <w:rsid w:val="00B10B42"/>
    <w:rsid w:val="00B10B9E"/>
    <w:rsid w:val="00B10BCD"/>
    <w:rsid w:val="00B10BEE"/>
    <w:rsid w:val="00B10BF4"/>
    <w:rsid w:val="00B10C07"/>
    <w:rsid w:val="00B10C84"/>
    <w:rsid w:val="00B10CAD"/>
    <w:rsid w:val="00B10D07"/>
    <w:rsid w:val="00B10D3F"/>
    <w:rsid w:val="00B10D56"/>
    <w:rsid w:val="00B10D79"/>
    <w:rsid w:val="00B10D80"/>
    <w:rsid w:val="00B10D95"/>
    <w:rsid w:val="00B10DB7"/>
    <w:rsid w:val="00B10DD7"/>
    <w:rsid w:val="00B10DD9"/>
    <w:rsid w:val="00B10DEF"/>
    <w:rsid w:val="00B10E04"/>
    <w:rsid w:val="00B10E2C"/>
    <w:rsid w:val="00B10E6A"/>
    <w:rsid w:val="00B10E81"/>
    <w:rsid w:val="00B10E85"/>
    <w:rsid w:val="00B10EC6"/>
    <w:rsid w:val="00B10F0D"/>
    <w:rsid w:val="00B10F2A"/>
    <w:rsid w:val="00B10F3F"/>
    <w:rsid w:val="00B10F9C"/>
    <w:rsid w:val="00B10FAB"/>
    <w:rsid w:val="00B10FCE"/>
    <w:rsid w:val="00B11033"/>
    <w:rsid w:val="00B11073"/>
    <w:rsid w:val="00B11085"/>
    <w:rsid w:val="00B110AD"/>
    <w:rsid w:val="00B110C7"/>
    <w:rsid w:val="00B110E5"/>
    <w:rsid w:val="00B110F0"/>
    <w:rsid w:val="00B11107"/>
    <w:rsid w:val="00B1118E"/>
    <w:rsid w:val="00B1119A"/>
    <w:rsid w:val="00B111E0"/>
    <w:rsid w:val="00B1120D"/>
    <w:rsid w:val="00B1123F"/>
    <w:rsid w:val="00B1125C"/>
    <w:rsid w:val="00B1129A"/>
    <w:rsid w:val="00B112AE"/>
    <w:rsid w:val="00B112C0"/>
    <w:rsid w:val="00B112F3"/>
    <w:rsid w:val="00B11341"/>
    <w:rsid w:val="00B11352"/>
    <w:rsid w:val="00B11376"/>
    <w:rsid w:val="00B11383"/>
    <w:rsid w:val="00B113AE"/>
    <w:rsid w:val="00B113C2"/>
    <w:rsid w:val="00B113E5"/>
    <w:rsid w:val="00B11418"/>
    <w:rsid w:val="00B11424"/>
    <w:rsid w:val="00B11451"/>
    <w:rsid w:val="00B1145E"/>
    <w:rsid w:val="00B114BA"/>
    <w:rsid w:val="00B11513"/>
    <w:rsid w:val="00B11545"/>
    <w:rsid w:val="00B1155A"/>
    <w:rsid w:val="00B115C4"/>
    <w:rsid w:val="00B115E7"/>
    <w:rsid w:val="00B115FC"/>
    <w:rsid w:val="00B11638"/>
    <w:rsid w:val="00B11644"/>
    <w:rsid w:val="00B11670"/>
    <w:rsid w:val="00B116C2"/>
    <w:rsid w:val="00B116D8"/>
    <w:rsid w:val="00B11701"/>
    <w:rsid w:val="00B11762"/>
    <w:rsid w:val="00B1179E"/>
    <w:rsid w:val="00B117D7"/>
    <w:rsid w:val="00B117DF"/>
    <w:rsid w:val="00B117E2"/>
    <w:rsid w:val="00B11804"/>
    <w:rsid w:val="00B11818"/>
    <w:rsid w:val="00B1182C"/>
    <w:rsid w:val="00B1183B"/>
    <w:rsid w:val="00B1186C"/>
    <w:rsid w:val="00B118AC"/>
    <w:rsid w:val="00B118BA"/>
    <w:rsid w:val="00B118C9"/>
    <w:rsid w:val="00B118FC"/>
    <w:rsid w:val="00B1192F"/>
    <w:rsid w:val="00B11933"/>
    <w:rsid w:val="00B11967"/>
    <w:rsid w:val="00B1198F"/>
    <w:rsid w:val="00B1199E"/>
    <w:rsid w:val="00B119AA"/>
    <w:rsid w:val="00B119B0"/>
    <w:rsid w:val="00B119DE"/>
    <w:rsid w:val="00B11A1B"/>
    <w:rsid w:val="00B11A1C"/>
    <w:rsid w:val="00B11A72"/>
    <w:rsid w:val="00B11AA7"/>
    <w:rsid w:val="00B11B01"/>
    <w:rsid w:val="00B11B30"/>
    <w:rsid w:val="00B11B3D"/>
    <w:rsid w:val="00B11B7D"/>
    <w:rsid w:val="00B11C43"/>
    <w:rsid w:val="00B11C5D"/>
    <w:rsid w:val="00B11C6B"/>
    <w:rsid w:val="00B11CCF"/>
    <w:rsid w:val="00B11D0D"/>
    <w:rsid w:val="00B11D0E"/>
    <w:rsid w:val="00B11D3A"/>
    <w:rsid w:val="00B11D9B"/>
    <w:rsid w:val="00B11DCF"/>
    <w:rsid w:val="00B11E1B"/>
    <w:rsid w:val="00B11E3B"/>
    <w:rsid w:val="00B11EA1"/>
    <w:rsid w:val="00B11EB3"/>
    <w:rsid w:val="00B11F12"/>
    <w:rsid w:val="00B11F4A"/>
    <w:rsid w:val="00B11F87"/>
    <w:rsid w:val="00B11F8A"/>
    <w:rsid w:val="00B11F98"/>
    <w:rsid w:val="00B11FC4"/>
    <w:rsid w:val="00B11FDF"/>
    <w:rsid w:val="00B11FF7"/>
    <w:rsid w:val="00B11FF9"/>
    <w:rsid w:val="00B12021"/>
    <w:rsid w:val="00B12023"/>
    <w:rsid w:val="00B1204E"/>
    <w:rsid w:val="00B1205F"/>
    <w:rsid w:val="00B12081"/>
    <w:rsid w:val="00B120D1"/>
    <w:rsid w:val="00B120EC"/>
    <w:rsid w:val="00B12175"/>
    <w:rsid w:val="00B1219B"/>
    <w:rsid w:val="00B121B0"/>
    <w:rsid w:val="00B121C1"/>
    <w:rsid w:val="00B121CA"/>
    <w:rsid w:val="00B121F6"/>
    <w:rsid w:val="00B121FB"/>
    <w:rsid w:val="00B12238"/>
    <w:rsid w:val="00B1226E"/>
    <w:rsid w:val="00B122E7"/>
    <w:rsid w:val="00B1230B"/>
    <w:rsid w:val="00B1233A"/>
    <w:rsid w:val="00B12363"/>
    <w:rsid w:val="00B12370"/>
    <w:rsid w:val="00B123B1"/>
    <w:rsid w:val="00B123D7"/>
    <w:rsid w:val="00B123D8"/>
    <w:rsid w:val="00B123FB"/>
    <w:rsid w:val="00B12421"/>
    <w:rsid w:val="00B12427"/>
    <w:rsid w:val="00B124AE"/>
    <w:rsid w:val="00B124B1"/>
    <w:rsid w:val="00B124EC"/>
    <w:rsid w:val="00B12520"/>
    <w:rsid w:val="00B1252C"/>
    <w:rsid w:val="00B1253E"/>
    <w:rsid w:val="00B12544"/>
    <w:rsid w:val="00B12571"/>
    <w:rsid w:val="00B12578"/>
    <w:rsid w:val="00B12595"/>
    <w:rsid w:val="00B125A4"/>
    <w:rsid w:val="00B125B3"/>
    <w:rsid w:val="00B125D3"/>
    <w:rsid w:val="00B12600"/>
    <w:rsid w:val="00B1269D"/>
    <w:rsid w:val="00B126F6"/>
    <w:rsid w:val="00B12726"/>
    <w:rsid w:val="00B12750"/>
    <w:rsid w:val="00B1275E"/>
    <w:rsid w:val="00B1275F"/>
    <w:rsid w:val="00B12770"/>
    <w:rsid w:val="00B12779"/>
    <w:rsid w:val="00B1277B"/>
    <w:rsid w:val="00B12788"/>
    <w:rsid w:val="00B127C3"/>
    <w:rsid w:val="00B127C4"/>
    <w:rsid w:val="00B127C9"/>
    <w:rsid w:val="00B127E6"/>
    <w:rsid w:val="00B127EE"/>
    <w:rsid w:val="00B12806"/>
    <w:rsid w:val="00B1282C"/>
    <w:rsid w:val="00B12835"/>
    <w:rsid w:val="00B1287A"/>
    <w:rsid w:val="00B1287D"/>
    <w:rsid w:val="00B12889"/>
    <w:rsid w:val="00B12890"/>
    <w:rsid w:val="00B128DD"/>
    <w:rsid w:val="00B1293D"/>
    <w:rsid w:val="00B12954"/>
    <w:rsid w:val="00B12971"/>
    <w:rsid w:val="00B12975"/>
    <w:rsid w:val="00B1297E"/>
    <w:rsid w:val="00B12983"/>
    <w:rsid w:val="00B12992"/>
    <w:rsid w:val="00B129D6"/>
    <w:rsid w:val="00B129D8"/>
    <w:rsid w:val="00B12A1D"/>
    <w:rsid w:val="00B12A8A"/>
    <w:rsid w:val="00B12AB0"/>
    <w:rsid w:val="00B12ACA"/>
    <w:rsid w:val="00B12B22"/>
    <w:rsid w:val="00B12B2D"/>
    <w:rsid w:val="00B12B2E"/>
    <w:rsid w:val="00B12B4F"/>
    <w:rsid w:val="00B12B52"/>
    <w:rsid w:val="00B12B6E"/>
    <w:rsid w:val="00B12BD1"/>
    <w:rsid w:val="00B12BD7"/>
    <w:rsid w:val="00B12BEB"/>
    <w:rsid w:val="00B12BF3"/>
    <w:rsid w:val="00B12C15"/>
    <w:rsid w:val="00B12C19"/>
    <w:rsid w:val="00B12C47"/>
    <w:rsid w:val="00B12C64"/>
    <w:rsid w:val="00B12CEE"/>
    <w:rsid w:val="00B12DB4"/>
    <w:rsid w:val="00B12DE4"/>
    <w:rsid w:val="00B12E04"/>
    <w:rsid w:val="00B12E05"/>
    <w:rsid w:val="00B12E15"/>
    <w:rsid w:val="00B12E16"/>
    <w:rsid w:val="00B12E17"/>
    <w:rsid w:val="00B12E7E"/>
    <w:rsid w:val="00B12E84"/>
    <w:rsid w:val="00B12E95"/>
    <w:rsid w:val="00B12EB4"/>
    <w:rsid w:val="00B12EB6"/>
    <w:rsid w:val="00B12EE0"/>
    <w:rsid w:val="00B12F5F"/>
    <w:rsid w:val="00B12F91"/>
    <w:rsid w:val="00B12FA1"/>
    <w:rsid w:val="00B12FFC"/>
    <w:rsid w:val="00B13030"/>
    <w:rsid w:val="00B13070"/>
    <w:rsid w:val="00B130C7"/>
    <w:rsid w:val="00B130E1"/>
    <w:rsid w:val="00B130FC"/>
    <w:rsid w:val="00B13122"/>
    <w:rsid w:val="00B1319A"/>
    <w:rsid w:val="00B131A7"/>
    <w:rsid w:val="00B131BA"/>
    <w:rsid w:val="00B1321B"/>
    <w:rsid w:val="00B1321C"/>
    <w:rsid w:val="00B13258"/>
    <w:rsid w:val="00B13299"/>
    <w:rsid w:val="00B132B5"/>
    <w:rsid w:val="00B132BA"/>
    <w:rsid w:val="00B132D6"/>
    <w:rsid w:val="00B132E7"/>
    <w:rsid w:val="00B132FE"/>
    <w:rsid w:val="00B1334B"/>
    <w:rsid w:val="00B13366"/>
    <w:rsid w:val="00B13378"/>
    <w:rsid w:val="00B13393"/>
    <w:rsid w:val="00B133C4"/>
    <w:rsid w:val="00B133D1"/>
    <w:rsid w:val="00B13406"/>
    <w:rsid w:val="00B13427"/>
    <w:rsid w:val="00B13485"/>
    <w:rsid w:val="00B13492"/>
    <w:rsid w:val="00B1349A"/>
    <w:rsid w:val="00B134AA"/>
    <w:rsid w:val="00B134B3"/>
    <w:rsid w:val="00B134C9"/>
    <w:rsid w:val="00B134DB"/>
    <w:rsid w:val="00B134EF"/>
    <w:rsid w:val="00B13542"/>
    <w:rsid w:val="00B13590"/>
    <w:rsid w:val="00B13591"/>
    <w:rsid w:val="00B13653"/>
    <w:rsid w:val="00B13668"/>
    <w:rsid w:val="00B1368E"/>
    <w:rsid w:val="00B136AB"/>
    <w:rsid w:val="00B136B2"/>
    <w:rsid w:val="00B136B4"/>
    <w:rsid w:val="00B136BF"/>
    <w:rsid w:val="00B136C3"/>
    <w:rsid w:val="00B136F9"/>
    <w:rsid w:val="00B13701"/>
    <w:rsid w:val="00B13749"/>
    <w:rsid w:val="00B13797"/>
    <w:rsid w:val="00B137D7"/>
    <w:rsid w:val="00B13851"/>
    <w:rsid w:val="00B13866"/>
    <w:rsid w:val="00B138A5"/>
    <w:rsid w:val="00B1393A"/>
    <w:rsid w:val="00B1395B"/>
    <w:rsid w:val="00B1396C"/>
    <w:rsid w:val="00B13977"/>
    <w:rsid w:val="00B1397B"/>
    <w:rsid w:val="00B139A4"/>
    <w:rsid w:val="00B13A23"/>
    <w:rsid w:val="00B13A42"/>
    <w:rsid w:val="00B13A4E"/>
    <w:rsid w:val="00B13AD8"/>
    <w:rsid w:val="00B13AF1"/>
    <w:rsid w:val="00B13B0B"/>
    <w:rsid w:val="00B13B1E"/>
    <w:rsid w:val="00B13B4B"/>
    <w:rsid w:val="00B13B57"/>
    <w:rsid w:val="00B13B6B"/>
    <w:rsid w:val="00B13B94"/>
    <w:rsid w:val="00B13BAA"/>
    <w:rsid w:val="00B13C29"/>
    <w:rsid w:val="00B13C44"/>
    <w:rsid w:val="00B13D03"/>
    <w:rsid w:val="00B13D16"/>
    <w:rsid w:val="00B13D45"/>
    <w:rsid w:val="00B13E17"/>
    <w:rsid w:val="00B13E36"/>
    <w:rsid w:val="00B13EB2"/>
    <w:rsid w:val="00B13F52"/>
    <w:rsid w:val="00B13F7D"/>
    <w:rsid w:val="00B13F8C"/>
    <w:rsid w:val="00B13FA1"/>
    <w:rsid w:val="00B14014"/>
    <w:rsid w:val="00B14032"/>
    <w:rsid w:val="00B14049"/>
    <w:rsid w:val="00B14069"/>
    <w:rsid w:val="00B140AD"/>
    <w:rsid w:val="00B140EC"/>
    <w:rsid w:val="00B14105"/>
    <w:rsid w:val="00B14132"/>
    <w:rsid w:val="00B14189"/>
    <w:rsid w:val="00B1419C"/>
    <w:rsid w:val="00B1419F"/>
    <w:rsid w:val="00B141AA"/>
    <w:rsid w:val="00B141BC"/>
    <w:rsid w:val="00B141CC"/>
    <w:rsid w:val="00B141D7"/>
    <w:rsid w:val="00B141E1"/>
    <w:rsid w:val="00B141EB"/>
    <w:rsid w:val="00B141EF"/>
    <w:rsid w:val="00B14201"/>
    <w:rsid w:val="00B14219"/>
    <w:rsid w:val="00B14246"/>
    <w:rsid w:val="00B1428A"/>
    <w:rsid w:val="00B142AC"/>
    <w:rsid w:val="00B142AE"/>
    <w:rsid w:val="00B142B7"/>
    <w:rsid w:val="00B142C6"/>
    <w:rsid w:val="00B14305"/>
    <w:rsid w:val="00B14326"/>
    <w:rsid w:val="00B1435B"/>
    <w:rsid w:val="00B143B5"/>
    <w:rsid w:val="00B143C4"/>
    <w:rsid w:val="00B143CB"/>
    <w:rsid w:val="00B143D5"/>
    <w:rsid w:val="00B143F8"/>
    <w:rsid w:val="00B14412"/>
    <w:rsid w:val="00B14438"/>
    <w:rsid w:val="00B14445"/>
    <w:rsid w:val="00B1449A"/>
    <w:rsid w:val="00B144B5"/>
    <w:rsid w:val="00B144E9"/>
    <w:rsid w:val="00B145DA"/>
    <w:rsid w:val="00B14604"/>
    <w:rsid w:val="00B1462C"/>
    <w:rsid w:val="00B14669"/>
    <w:rsid w:val="00B14694"/>
    <w:rsid w:val="00B146B3"/>
    <w:rsid w:val="00B146BF"/>
    <w:rsid w:val="00B146EB"/>
    <w:rsid w:val="00B14716"/>
    <w:rsid w:val="00B14724"/>
    <w:rsid w:val="00B14735"/>
    <w:rsid w:val="00B14789"/>
    <w:rsid w:val="00B147AB"/>
    <w:rsid w:val="00B1480A"/>
    <w:rsid w:val="00B1480F"/>
    <w:rsid w:val="00B148E2"/>
    <w:rsid w:val="00B14915"/>
    <w:rsid w:val="00B14931"/>
    <w:rsid w:val="00B149A0"/>
    <w:rsid w:val="00B149AC"/>
    <w:rsid w:val="00B149C3"/>
    <w:rsid w:val="00B149F8"/>
    <w:rsid w:val="00B14A15"/>
    <w:rsid w:val="00B14A46"/>
    <w:rsid w:val="00B14A54"/>
    <w:rsid w:val="00B14A5B"/>
    <w:rsid w:val="00B14A6B"/>
    <w:rsid w:val="00B14B48"/>
    <w:rsid w:val="00B14B7F"/>
    <w:rsid w:val="00B14B92"/>
    <w:rsid w:val="00B14BC5"/>
    <w:rsid w:val="00B14C15"/>
    <w:rsid w:val="00B14C64"/>
    <w:rsid w:val="00B14C8E"/>
    <w:rsid w:val="00B14CA9"/>
    <w:rsid w:val="00B14CC2"/>
    <w:rsid w:val="00B14D56"/>
    <w:rsid w:val="00B14D58"/>
    <w:rsid w:val="00B14D62"/>
    <w:rsid w:val="00B14D6C"/>
    <w:rsid w:val="00B14D6D"/>
    <w:rsid w:val="00B14D86"/>
    <w:rsid w:val="00B14DBB"/>
    <w:rsid w:val="00B14DEB"/>
    <w:rsid w:val="00B14E58"/>
    <w:rsid w:val="00B14E85"/>
    <w:rsid w:val="00B14EA5"/>
    <w:rsid w:val="00B14F17"/>
    <w:rsid w:val="00B14F37"/>
    <w:rsid w:val="00B14F5D"/>
    <w:rsid w:val="00B14F5E"/>
    <w:rsid w:val="00B14FC4"/>
    <w:rsid w:val="00B15036"/>
    <w:rsid w:val="00B15043"/>
    <w:rsid w:val="00B1505A"/>
    <w:rsid w:val="00B1506C"/>
    <w:rsid w:val="00B1506F"/>
    <w:rsid w:val="00B150BB"/>
    <w:rsid w:val="00B150CB"/>
    <w:rsid w:val="00B150D3"/>
    <w:rsid w:val="00B150DC"/>
    <w:rsid w:val="00B150F0"/>
    <w:rsid w:val="00B15181"/>
    <w:rsid w:val="00B151A7"/>
    <w:rsid w:val="00B151E6"/>
    <w:rsid w:val="00B151F8"/>
    <w:rsid w:val="00B1524A"/>
    <w:rsid w:val="00B15285"/>
    <w:rsid w:val="00B152AA"/>
    <w:rsid w:val="00B152AF"/>
    <w:rsid w:val="00B152B8"/>
    <w:rsid w:val="00B152BD"/>
    <w:rsid w:val="00B152CC"/>
    <w:rsid w:val="00B152E2"/>
    <w:rsid w:val="00B1531F"/>
    <w:rsid w:val="00B1533D"/>
    <w:rsid w:val="00B1533E"/>
    <w:rsid w:val="00B15341"/>
    <w:rsid w:val="00B1539A"/>
    <w:rsid w:val="00B153DD"/>
    <w:rsid w:val="00B15452"/>
    <w:rsid w:val="00B154B5"/>
    <w:rsid w:val="00B154C0"/>
    <w:rsid w:val="00B1556D"/>
    <w:rsid w:val="00B155C7"/>
    <w:rsid w:val="00B155CD"/>
    <w:rsid w:val="00B15616"/>
    <w:rsid w:val="00B15621"/>
    <w:rsid w:val="00B15644"/>
    <w:rsid w:val="00B1564B"/>
    <w:rsid w:val="00B15662"/>
    <w:rsid w:val="00B156DC"/>
    <w:rsid w:val="00B156E3"/>
    <w:rsid w:val="00B1570A"/>
    <w:rsid w:val="00B1571F"/>
    <w:rsid w:val="00B15735"/>
    <w:rsid w:val="00B15764"/>
    <w:rsid w:val="00B15788"/>
    <w:rsid w:val="00B157A6"/>
    <w:rsid w:val="00B157F8"/>
    <w:rsid w:val="00B15801"/>
    <w:rsid w:val="00B15825"/>
    <w:rsid w:val="00B1584A"/>
    <w:rsid w:val="00B1584B"/>
    <w:rsid w:val="00B1585B"/>
    <w:rsid w:val="00B15882"/>
    <w:rsid w:val="00B158C0"/>
    <w:rsid w:val="00B158DC"/>
    <w:rsid w:val="00B158F6"/>
    <w:rsid w:val="00B15916"/>
    <w:rsid w:val="00B15929"/>
    <w:rsid w:val="00B159DF"/>
    <w:rsid w:val="00B15A00"/>
    <w:rsid w:val="00B15A22"/>
    <w:rsid w:val="00B15A8B"/>
    <w:rsid w:val="00B15A96"/>
    <w:rsid w:val="00B15AAA"/>
    <w:rsid w:val="00B15AF3"/>
    <w:rsid w:val="00B15AFD"/>
    <w:rsid w:val="00B15B1E"/>
    <w:rsid w:val="00B15B25"/>
    <w:rsid w:val="00B15B3F"/>
    <w:rsid w:val="00B15B4A"/>
    <w:rsid w:val="00B15B78"/>
    <w:rsid w:val="00B15BAB"/>
    <w:rsid w:val="00B15BB2"/>
    <w:rsid w:val="00B15BC5"/>
    <w:rsid w:val="00B15BDA"/>
    <w:rsid w:val="00B15C36"/>
    <w:rsid w:val="00B15CAB"/>
    <w:rsid w:val="00B15DA6"/>
    <w:rsid w:val="00B15E16"/>
    <w:rsid w:val="00B15E18"/>
    <w:rsid w:val="00B15E5D"/>
    <w:rsid w:val="00B15EBC"/>
    <w:rsid w:val="00B15EF0"/>
    <w:rsid w:val="00B15F12"/>
    <w:rsid w:val="00B15F29"/>
    <w:rsid w:val="00B15F2C"/>
    <w:rsid w:val="00B15F86"/>
    <w:rsid w:val="00B15F87"/>
    <w:rsid w:val="00B15FA4"/>
    <w:rsid w:val="00B15FC2"/>
    <w:rsid w:val="00B16031"/>
    <w:rsid w:val="00B1603B"/>
    <w:rsid w:val="00B16057"/>
    <w:rsid w:val="00B16074"/>
    <w:rsid w:val="00B160D1"/>
    <w:rsid w:val="00B160E7"/>
    <w:rsid w:val="00B16148"/>
    <w:rsid w:val="00B16177"/>
    <w:rsid w:val="00B161C6"/>
    <w:rsid w:val="00B16207"/>
    <w:rsid w:val="00B1621D"/>
    <w:rsid w:val="00B1622F"/>
    <w:rsid w:val="00B16281"/>
    <w:rsid w:val="00B162C4"/>
    <w:rsid w:val="00B162E6"/>
    <w:rsid w:val="00B16319"/>
    <w:rsid w:val="00B16324"/>
    <w:rsid w:val="00B16359"/>
    <w:rsid w:val="00B163A7"/>
    <w:rsid w:val="00B163B8"/>
    <w:rsid w:val="00B163F5"/>
    <w:rsid w:val="00B16488"/>
    <w:rsid w:val="00B164AB"/>
    <w:rsid w:val="00B164FC"/>
    <w:rsid w:val="00B16551"/>
    <w:rsid w:val="00B16580"/>
    <w:rsid w:val="00B165EF"/>
    <w:rsid w:val="00B166DE"/>
    <w:rsid w:val="00B1674C"/>
    <w:rsid w:val="00B1676A"/>
    <w:rsid w:val="00B1677C"/>
    <w:rsid w:val="00B16790"/>
    <w:rsid w:val="00B1679E"/>
    <w:rsid w:val="00B167D6"/>
    <w:rsid w:val="00B167FB"/>
    <w:rsid w:val="00B16802"/>
    <w:rsid w:val="00B16835"/>
    <w:rsid w:val="00B16867"/>
    <w:rsid w:val="00B1687A"/>
    <w:rsid w:val="00B168B7"/>
    <w:rsid w:val="00B168CD"/>
    <w:rsid w:val="00B16928"/>
    <w:rsid w:val="00B16941"/>
    <w:rsid w:val="00B1695F"/>
    <w:rsid w:val="00B16977"/>
    <w:rsid w:val="00B1699D"/>
    <w:rsid w:val="00B169D2"/>
    <w:rsid w:val="00B169DA"/>
    <w:rsid w:val="00B16A1C"/>
    <w:rsid w:val="00B16A23"/>
    <w:rsid w:val="00B16A49"/>
    <w:rsid w:val="00B16A99"/>
    <w:rsid w:val="00B16ABF"/>
    <w:rsid w:val="00B16ACA"/>
    <w:rsid w:val="00B16AD8"/>
    <w:rsid w:val="00B16AE2"/>
    <w:rsid w:val="00B16AFE"/>
    <w:rsid w:val="00B16B00"/>
    <w:rsid w:val="00B16B6F"/>
    <w:rsid w:val="00B16B94"/>
    <w:rsid w:val="00B16BA8"/>
    <w:rsid w:val="00B16BF6"/>
    <w:rsid w:val="00B16C6E"/>
    <w:rsid w:val="00B16D65"/>
    <w:rsid w:val="00B16D6A"/>
    <w:rsid w:val="00B16D94"/>
    <w:rsid w:val="00B16DC6"/>
    <w:rsid w:val="00B16DCD"/>
    <w:rsid w:val="00B16DF1"/>
    <w:rsid w:val="00B16DF3"/>
    <w:rsid w:val="00B16E15"/>
    <w:rsid w:val="00B16E55"/>
    <w:rsid w:val="00B16E6D"/>
    <w:rsid w:val="00B16EF1"/>
    <w:rsid w:val="00B16F00"/>
    <w:rsid w:val="00B16F0A"/>
    <w:rsid w:val="00B16F13"/>
    <w:rsid w:val="00B16F38"/>
    <w:rsid w:val="00B16F58"/>
    <w:rsid w:val="00B16F60"/>
    <w:rsid w:val="00B16F77"/>
    <w:rsid w:val="00B16FBB"/>
    <w:rsid w:val="00B16FF3"/>
    <w:rsid w:val="00B17058"/>
    <w:rsid w:val="00B17097"/>
    <w:rsid w:val="00B170C9"/>
    <w:rsid w:val="00B170D0"/>
    <w:rsid w:val="00B170DA"/>
    <w:rsid w:val="00B170E3"/>
    <w:rsid w:val="00B170E4"/>
    <w:rsid w:val="00B171AD"/>
    <w:rsid w:val="00B171F9"/>
    <w:rsid w:val="00B17233"/>
    <w:rsid w:val="00B1729D"/>
    <w:rsid w:val="00B172AD"/>
    <w:rsid w:val="00B172D5"/>
    <w:rsid w:val="00B1730D"/>
    <w:rsid w:val="00B17349"/>
    <w:rsid w:val="00B17364"/>
    <w:rsid w:val="00B17376"/>
    <w:rsid w:val="00B17396"/>
    <w:rsid w:val="00B173E1"/>
    <w:rsid w:val="00B173E8"/>
    <w:rsid w:val="00B17400"/>
    <w:rsid w:val="00B1745D"/>
    <w:rsid w:val="00B1745F"/>
    <w:rsid w:val="00B174A7"/>
    <w:rsid w:val="00B17510"/>
    <w:rsid w:val="00B1757E"/>
    <w:rsid w:val="00B17589"/>
    <w:rsid w:val="00B175F3"/>
    <w:rsid w:val="00B17611"/>
    <w:rsid w:val="00B1761B"/>
    <w:rsid w:val="00B17628"/>
    <w:rsid w:val="00B17661"/>
    <w:rsid w:val="00B17689"/>
    <w:rsid w:val="00B176AF"/>
    <w:rsid w:val="00B176F7"/>
    <w:rsid w:val="00B1770A"/>
    <w:rsid w:val="00B17729"/>
    <w:rsid w:val="00B1773A"/>
    <w:rsid w:val="00B1775F"/>
    <w:rsid w:val="00B17793"/>
    <w:rsid w:val="00B17796"/>
    <w:rsid w:val="00B177AA"/>
    <w:rsid w:val="00B177EB"/>
    <w:rsid w:val="00B177FE"/>
    <w:rsid w:val="00B17868"/>
    <w:rsid w:val="00B178A4"/>
    <w:rsid w:val="00B178BA"/>
    <w:rsid w:val="00B178C3"/>
    <w:rsid w:val="00B178D4"/>
    <w:rsid w:val="00B178F1"/>
    <w:rsid w:val="00B17936"/>
    <w:rsid w:val="00B179CB"/>
    <w:rsid w:val="00B179E5"/>
    <w:rsid w:val="00B17A09"/>
    <w:rsid w:val="00B17A5C"/>
    <w:rsid w:val="00B17A67"/>
    <w:rsid w:val="00B17A86"/>
    <w:rsid w:val="00B17AA1"/>
    <w:rsid w:val="00B17ABA"/>
    <w:rsid w:val="00B17B27"/>
    <w:rsid w:val="00B17B60"/>
    <w:rsid w:val="00B17B84"/>
    <w:rsid w:val="00B17BC0"/>
    <w:rsid w:val="00B17C04"/>
    <w:rsid w:val="00B17C51"/>
    <w:rsid w:val="00B17C97"/>
    <w:rsid w:val="00B17CB5"/>
    <w:rsid w:val="00B17CB8"/>
    <w:rsid w:val="00B17D1A"/>
    <w:rsid w:val="00B17D47"/>
    <w:rsid w:val="00B17D51"/>
    <w:rsid w:val="00B17D61"/>
    <w:rsid w:val="00B17D68"/>
    <w:rsid w:val="00B17DAF"/>
    <w:rsid w:val="00B17DBF"/>
    <w:rsid w:val="00B17DC7"/>
    <w:rsid w:val="00B17DE2"/>
    <w:rsid w:val="00B17DE6"/>
    <w:rsid w:val="00B17E11"/>
    <w:rsid w:val="00B17E5A"/>
    <w:rsid w:val="00B17EDC"/>
    <w:rsid w:val="00B17EEB"/>
    <w:rsid w:val="00B17F5E"/>
    <w:rsid w:val="00B17F88"/>
    <w:rsid w:val="00B2002E"/>
    <w:rsid w:val="00B2006E"/>
    <w:rsid w:val="00B2008E"/>
    <w:rsid w:val="00B200A0"/>
    <w:rsid w:val="00B200AE"/>
    <w:rsid w:val="00B200E8"/>
    <w:rsid w:val="00B20111"/>
    <w:rsid w:val="00B2011D"/>
    <w:rsid w:val="00B20131"/>
    <w:rsid w:val="00B20152"/>
    <w:rsid w:val="00B20165"/>
    <w:rsid w:val="00B20177"/>
    <w:rsid w:val="00B20178"/>
    <w:rsid w:val="00B2019E"/>
    <w:rsid w:val="00B201D1"/>
    <w:rsid w:val="00B201F0"/>
    <w:rsid w:val="00B2020D"/>
    <w:rsid w:val="00B20212"/>
    <w:rsid w:val="00B20214"/>
    <w:rsid w:val="00B2023F"/>
    <w:rsid w:val="00B20248"/>
    <w:rsid w:val="00B20252"/>
    <w:rsid w:val="00B20266"/>
    <w:rsid w:val="00B20268"/>
    <w:rsid w:val="00B2028D"/>
    <w:rsid w:val="00B202F8"/>
    <w:rsid w:val="00B20302"/>
    <w:rsid w:val="00B2032A"/>
    <w:rsid w:val="00B20397"/>
    <w:rsid w:val="00B203E3"/>
    <w:rsid w:val="00B20421"/>
    <w:rsid w:val="00B20432"/>
    <w:rsid w:val="00B2048B"/>
    <w:rsid w:val="00B2048D"/>
    <w:rsid w:val="00B204AC"/>
    <w:rsid w:val="00B2052D"/>
    <w:rsid w:val="00B2054A"/>
    <w:rsid w:val="00B2054E"/>
    <w:rsid w:val="00B20591"/>
    <w:rsid w:val="00B205B8"/>
    <w:rsid w:val="00B205C9"/>
    <w:rsid w:val="00B205DC"/>
    <w:rsid w:val="00B205EF"/>
    <w:rsid w:val="00B2064A"/>
    <w:rsid w:val="00B20673"/>
    <w:rsid w:val="00B20681"/>
    <w:rsid w:val="00B2069E"/>
    <w:rsid w:val="00B206BF"/>
    <w:rsid w:val="00B206ED"/>
    <w:rsid w:val="00B206FF"/>
    <w:rsid w:val="00B20736"/>
    <w:rsid w:val="00B2073D"/>
    <w:rsid w:val="00B20747"/>
    <w:rsid w:val="00B20787"/>
    <w:rsid w:val="00B2078A"/>
    <w:rsid w:val="00B207A6"/>
    <w:rsid w:val="00B207BD"/>
    <w:rsid w:val="00B207C9"/>
    <w:rsid w:val="00B207EA"/>
    <w:rsid w:val="00B2082E"/>
    <w:rsid w:val="00B20834"/>
    <w:rsid w:val="00B20841"/>
    <w:rsid w:val="00B208F2"/>
    <w:rsid w:val="00B208FA"/>
    <w:rsid w:val="00B2090D"/>
    <w:rsid w:val="00B2092A"/>
    <w:rsid w:val="00B20946"/>
    <w:rsid w:val="00B20954"/>
    <w:rsid w:val="00B2095C"/>
    <w:rsid w:val="00B20999"/>
    <w:rsid w:val="00B2099C"/>
    <w:rsid w:val="00B20A05"/>
    <w:rsid w:val="00B20A67"/>
    <w:rsid w:val="00B20AA4"/>
    <w:rsid w:val="00B20AD9"/>
    <w:rsid w:val="00B20B0A"/>
    <w:rsid w:val="00B20B77"/>
    <w:rsid w:val="00B20B91"/>
    <w:rsid w:val="00B20BB7"/>
    <w:rsid w:val="00B20BF2"/>
    <w:rsid w:val="00B20BFD"/>
    <w:rsid w:val="00B20C33"/>
    <w:rsid w:val="00B20C34"/>
    <w:rsid w:val="00B20C72"/>
    <w:rsid w:val="00B20C9E"/>
    <w:rsid w:val="00B20CD2"/>
    <w:rsid w:val="00B20D0A"/>
    <w:rsid w:val="00B20D5F"/>
    <w:rsid w:val="00B20D9C"/>
    <w:rsid w:val="00B20DDC"/>
    <w:rsid w:val="00B20E43"/>
    <w:rsid w:val="00B20E53"/>
    <w:rsid w:val="00B20E67"/>
    <w:rsid w:val="00B20E96"/>
    <w:rsid w:val="00B20EC7"/>
    <w:rsid w:val="00B20F15"/>
    <w:rsid w:val="00B20F19"/>
    <w:rsid w:val="00B20F34"/>
    <w:rsid w:val="00B20F4A"/>
    <w:rsid w:val="00B20F67"/>
    <w:rsid w:val="00B20F9F"/>
    <w:rsid w:val="00B20FB4"/>
    <w:rsid w:val="00B20FBF"/>
    <w:rsid w:val="00B20FEC"/>
    <w:rsid w:val="00B21062"/>
    <w:rsid w:val="00B21071"/>
    <w:rsid w:val="00B2110A"/>
    <w:rsid w:val="00B21170"/>
    <w:rsid w:val="00B211DB"/>
    <w:rsid w:val="00B211FD"/>
    <w:rsid w:val="00B21200"/>
    <w:rsid w:val="00B21244"/>
    <w:rsid w:val="00B21248"/>
    <w:rsid w:val="00B21281"/>
    <w:rsid w:val="00B21293"/>
    <w:rsid w:val="00B212DB"/>
    <w:rsid w:val="00B212FF"/>
    <w:rsid w:val="00B2137F"/>
    <w:rsid w:val="00B21393"/>
    <w:rsid w:val="00B213B4"/>
    <w:rsid w:val="00B213F6"/>
    <w:rsid w:val="00B21402"/>
    <w:rsid w:val="00B21476"/>
    <w:rsid w:val="00B21478"/>
    <w:rsid w:val="00B21479"/>
    <w:rsid w:val="00B214A0"/>
    <w:rsid w:val="00B214A5"/>
    <w:rsid w:val="00B214C3"/>
    <w:rsid w:val="00B2155F"/>
    <w:rsid w:val="00B21569"/>
    <w:rsid w:val="00B2158E"/>
    <w:rsid w:val="00B21591"/>
    <w:rsid w:val="00B2159C"/>
    <w:rsid w:val="00B215B4"/>
    <w:rsid w:val="00B215F6"/>
    <w:rsid w:val="00B21611"/>
    <w:rsid w:val="00B21631"/>
    <w:rsid w:val="00B21642"/>
    <w:rsid w:val="00B2167A"/>
    <w:rsid w:val="00B216F4"/>
    <w:rsid w:val="00B21718"/>
    <w:rsid w:val="00B2171F"/>
    <w:rsid w:val="00B21764"/>
    <w:rsid w:val="00B21770"/>
    <w:rsid w:val="00B2177E"/>
    <w:rsid w:val="00B21795"/>
    <w:rsid w:val="00B217EB"/>
    <w:rsid w:val="00B21800"/>
    <w:rsid w:val="00B2180A"/>
    <w:rsid w:val="00B21810"/>
    <w:rsid w:val="00B21816"/>
    <w:rsid w:val="00B2183B"/>
    <w:rsid w:val="00B2189A"/>
    <w:rsid w:val="00B218CA"/>
    <w:rsid w:val="00B218D5"/>
    <w:rsid w:val="00B21919"/>
    <w:rsid w:val="00B21937"/>
    <w:rsid w:val="00B21980"/>
    <w:rsid w:val="00B219C2"/>
    <w:rsid w:val="00B21A06"/>
    <w:rsid w:val="00B21A25"/>
    <w:rsid w:val="00B21A4C"/>
    <w:rsid w:val="00B21A6B"/>
    <w:rsid w:val="00B21A8C"/>
    <w:rsid w:val="00B21A99"/>
    <w:rsid w:val="00B21AD3"/>
    <w:rsid w:val="00B21B27"/>
    <w:rsid w:val="00B21B6E"/>
    <w:rsid w:val="00B21C13"/>
    <w:rsid w:val="00B21C57"/>
    <w:rsid w:val="00B21C5D"/>
    <w:rsid w:val="00B21CD9"/>
    <w:rsid w:val="00B21CE6"/>
    <w:rsid w:val="00B21D82"/>
    <w:rsid w:val="00B21D9D"/>
    <w:rsid w:val="00B21DEA"/>
    <w:rsid w:val="00B21E2A"/>
    <w:rsid w:val="00B21E4C"/>
    <w:rsid w:val="00B21ECE"/>
    <w:rsid w:val="00B21EE3"/>
    <w:rsid w:val="00B21EF7"/>
    <w:rsid w:val="00B21F0A"/>
    <w:rsid w:val="00B21F56"/>
    <w:rsid w:val="00B21F99"/>
    <w:rsid w:val="00B21FB5"/>
    <w:rsid w:val="00B21FBC"/>
    <w:rsid w:val="00B21FC2"/>
    <w:rsid w:val="00B21FDB"/>
    <w:rsid w:val="00B21FE4"/>
    <w:rsid w:val="00B2204E"/>
    <w:rsid w:val="00B2208A"/>
    <w:rsid w:val="00B220C3"/>
    <w:rsid w:val="00B22100"/>
    <w:rsid w:val="00B22149"/>
    <w:rsid w:val="00B22163"/>
    <w:rsid w:val="00B22168"/>
    <w:rsid w:val="00B2217F"/>
    <w:rsid w:val="00B221C8"/>
    <w:rsid w:val="00B221DC"/>
    <w:rsid w:val="00B22233"/>
    <w:rsid w:val="00B22243"/>
    <w:rsid w:val="00B22272"/>
    <w:rsid w:val="00B22277"/>
    <w:rsid w:val="00B2228C"/>
    <w:rsid w:val="00B2228E"/>
    <w:rsid w:val="00B222F5"/>
    <w:rsid w:val="00B22337"/>
    <w:rsid w:val="00B22339"/>
    <w:rsid w:val="00B2233C"/>
    <w:rsid w:val="00B2235E"/>
    <w:rsid w:val="00B22365"/>
    <w:rsid w:val="00B22388"/>
    <w:rsid w:val="00B2239F"/>
    <w:rsid w:val="00B223AD"/>
    <w:rsid w:val="00B223D5"/>
    <w:rsid w:val="00B223DC"/>
    <w:rsid w:val="00B223FF"/>
    <w:rsid w:val="00B22462"/>
    <w:rsid w:val="00B22504"/>
    <w:rsid w:val="00B2250B"/>
    <w:rsid w:val="00B22562"/>
    <w:rsid w:val="00B225C3"/>
    <w:rsid w:val="00B225F7"/>
    <w:rsid w:val="00B2260B"/>
    <w:rsid w:val="00B22636"/>
    <w:rsid w:val="00B22638"/>
    <w:rsid w:val="00B2263F"/>
    <w:rsid w:val="00B22653"/>
    <w:rsid w:val="00B22665"/>
    <w:rsid w:val="00B226B6"/>
    <w:rsid w:val="00B226DA"/>
    <w:rsid w:val="00B226DF"/>
    <w:rsid w:val="00B227FC"/>
    <w:rsid w:val="00B22800"/>
    <w:rsid w:val="00B22836"/>
    <w:rsid w:val="00B22846"/>
    <w:rsid w:val="00B22859"/>
    <w:rsid w:val="00B22888"/>
    <w:rsid w:val="00B228AA"/>
    <w:rsid w:val="00B228C3"/>
    <w:rsid w:val="00B228F9"/>
    <w:rsid w:val="00B228FC"/>
    <w:rsid w:val="00B22909"/>
    <w:rsid w:val="00B2295D"/>
    <w:rsid w:val="00B2297B"/>
    <w:rsid w:val="00B2299B"/>
    <w:rsid w:val="00B229EE"/>
    <w:rsid w:val="00B22A25"/>
    <w:rsid w:val="00B22A28"/>
    <w:rsid w:val="00B22A40"/>
    <w:rsid w:val="00B22A50"/>
    <w:rsid w:val="00B22A52"/>
    <w:rsid w:val="00B22A79"/>
    <w:rsid w:val="00B22B1C"/>
    <w:rsid w:val="00B22B2E"/>
    <w:rsid w:val="00B22B32"/>
    <w:rsid w:val="00B22B79"/>
    <w:rsid w:val="00B22C0A"/>
    <w:rsid w:val="00B22C0C"/>
    <w:rsid w:val="00B22C1B"/>
    <w:rsid w:val="00B22C3D"/>
    <w:rsid w:val="00B22C60"/>
    <w:rsid w:val="00B22C6B"/>
    <w:rsid w:val="00B22D03"/>
    <w:rsid w:val="00B22D8A"/>
    <w:rsid w:val="00B22D91"/>
    <w:rsid w:val="00B22D93"/>
    <w:rsid w:val="00B22DAA"/>
    <w:rsid w:val="00B22DCF"/>
    <w:rsid w:val="00B22DD2"/>
    <w:rsid w:val="00B22DDD"/>
    <w:rsid w:val="00B22DF1"/>
    <w:rsid w:val="00B22DF8"/>
    <w:rsid w:val="00B22E0A"/>
    <w:rsid w:val="00B22E22"/>
    <w:rsid w:val="00B22E58"/>
    <w:rsid w:val="00B22E63"/>
    <w:rsid w:val="00B22E83"/>
    <w:rsid w:val="00B22EBF"/>
    <w:rsid w:val="00B22ECD"/>
    <w:rsid w:val="00B22EDD"/>
    <w:rsid w:val="00B22EDE"/>
    <w:rsid w:val="00B22F02"/>
    <w:rsid w:val="00B22F2F"/>
    <w:rsid w:val="00B22F91"/>
    <w:rsid w:val="00B22F95"/>
    <w:rsid w:val="00B22FA6"/>
    <w:rsid w:val="00B22FE5"/>
    <w:rsid w:val="00B23029"/>
    <w:rsid w:val="00B23035"/>
    <w:rsid w:val="00B2303F"/>
    <w:rsid w:val="00B23045"/>
    <w:rsid w:val="00B23084"/>
    <w:rsid w:val="00B230CF"/>
    <w:rsid w:val="00B23120"/>
    <w:rsid w:val="00B23135"/>
    <w:rsid w:val="00B2313B"/>
    <w:rsid w:val="00B2322F"/>
    <w:rsid w:val="00B23263"/>
    <w:rsid w:val="00B2329C"/>
    <w:rsid w:val="00B232F7"/>
    <w:rsid w:val="00B232F8"/>
    <w:rsid w:val="00B23365"/>
    <w:rsid w:val="00B2336A"/>
    <w:rsid w:val="00B23383"/>
    <w:rsid w:val="00B23390"/>
    <w:rsid w:val="00B233D5"/>
    <w:rsid w:val="00B233E3"/>
    <w:rsid w:val="00B233F5"/>
    <w:rsid w:val="00B23447"/>
    <w:rsid w:val="00B23450"/>
    <w:rsid w:val="00B23495"/>
    <w:rsid w:val="00B234B4"/>
    <w:rsid w:val="00B23557"/>
    <w:rsid w:val="00B2359E"/>
    <w:rsid w:val="00B235C1"/>
    <w:rsid w:val="00B235E1"/>
    <w:rsid w:val="00B23603"/>
    <w:rsid w:val="00B23671"/>
    <w:rsid w:val="00B23686"/>
    <w:rsid w:val="00B236BA"/>
    <w:rsid w:val="00B23730"/>
    <w:rsid w:val="00B23765"/>
    <w:rsid w:val="00B23770"/>
    <w:rsid w:val="00B23772"/>
    <w:rsid w:val="00B237AA"/>
    <w:rsid w:val="00B2380C"/>
    <w:rsid w:val="00B2381F"/>
    <w:rsid w:val="00B238C8"/>
    <w:rsid w:val="00B238E8"/>
    <w:rsid w:val="00B238F8"/>
    <w:rsid w:val="00B23919"/>
    <w:rsid w:val="00B2392E"/>
    <w:rsid w:val="00B2395B"/>
    <w:rsid w:val="00B23964"/>
    <w:rsid w:val="00B239BE"/>
    <w:rsid w:val="00B239F5"/>
    <w:rsid w:val="00B23A27"/>
    <w:rsid w:val="00B23A6C"/>
    <w:rsid w:val="00B23A8E"/>
    <w:rsid w:val="00B23A96"/>
    <w:rsid w:val="00B23ABA"/>
    <w:rsid w:val="00B23ABD"/>
    <w:rsid w:val="00B23AE9"/>
    <w:rsid w:val="00B23B24"/>
    <w:rsid w:val="00B23B2E"/>
    <w:rsid w:val="00B23B3E"/>
    <w:rsid w:val="00B23B65"/>
    <w:rsid w:val="00B23B7B"/>
    <w:rsid w:val="00B23BAA"/>
    <w:rsid w:val="00B23BC5"/>
    <w:rsid w:val="00B23BDB"/>
    <w:rsid w:val="00B23D03"/>
    <w:rsid w:val="00B23D19"/>
    <w:rsid w:val="00B23D1C"/>
    <w:rsid w:val="00B23D8F"/>
    <w:rsid w:val="00B23DD4"/>
    <w:rsid w:val="00B23E0C"/>
    <w:rsid w:val="00B23E3B"/>
    <w:rsid w:val="00B23E7C"/>
    <w:rsid w:val="00B23E9A"/>
    <w:rsid w:val="00B23E9B"/>
    <w:rsid w:val="00B23EC8"/>
    <w:rsid w:val="00B23ECA"/>
    <w:rsid w:val="00B23ED5"/>
    <w:rsid w:val="00B23ED9"/>
    <w:rsid w:val="00B23EF3"/>
    <w:rsid w:val="00B23F2E"/>
    <w:rsid w:val="00B23F3B"/>
    <w:rsid w:val="00B23F3F"/>
    <w:rsid w:val="00B23F5E"/>
    <w:rsid w:val="00B23F6A"/>
    <w:rsid w:val="00B23F8C"/>
    <w:rsid w:val="00B2404E"/>
    <w:rsid w:val="00B24063"/>
    <w:rsid w:val="00B240EA"/>
    <w:rsid w:val="00B2411E"/>
    <w:rsid w:val="00B24143"/>
    <w:rsid w:val="00B24153"/>
    <w:rsid w:val="00B24157"/>
    <w:rsid w:val="00B24211"/>
    <w:rsid w:val="00B2425E"/>
    <w:rsid w:val="00B2427B"/>
    <w:rsid w:val="00B24294"/>
    <w:rsid w:val="00B2429E"/>
    <w:rsid w:val="00B242A9"/>
    <w:rsid w:val="00B242CA"/>
    <w:rsid w:val="00B24308"/>
    <w:rsid w:val="00B2432C"/>
    <w:rsid w:val="00B24374"/>
    <w:rsid w:val="00B24394"/>
    <w:rsid w:val="00B243B1"/>
    <w:rsid w:val="00B243C1"/>
    <w:rsid w:val="00B243D0"/>
    <w:rsid w:val="00B243D1"/>
    <w:rsid w:val="00B243EC"/>
    <w:rsid w:val="00B243EF"/>
    <w:rsid w:val="00B243F1"/>
    <w:rsid w:val="00B243F3"/>
    <w:rsid w:val="00B2445B"/>
    <w:rsid w:val="00B24466"/>
    <w:rsid w:val="00B24470"/>
    <w:rsid w:val="00B2447A"/>
    <w:rsid w:val="00B244DB"/>
    <w:rsid w:val="00B244F6"/>
    <w:rsid w:val="00B24536"/>
    <w:rsid w:val="00B245B6"/>
    <w:rsid w:val="00B245B9"/>
    <w:rsid w:val="00B245DA"/>
    <w:rsid w:val="00B245F7"/>
    <w:rsid w:val="00B24636"/>
    <w:rsid w:val="00B24646"/>
    <w:rsid w:val="00B2464D"/>
    <w:rsid w:val="00B2465C"/>
    <w:rsid w:val="00B2467F"/>
    <w:rsid w:val="00B246B4"/>
    <w:rsid w:val="00B2471C"/>
    <w:rsid w:val="00B24751"/>
    <w:rsid w:val="00B247A2"/>
    <w:rsid w:val="00B247EC"/>
    <w:rsid w:val="00B247F9"/>
    <w:rsid w:val="00B24808"/>
    <w:rsid w:val="00B248F0"/>
    <w:rsid w:val="00B24976"/>
    <w:rsid w:val="00B249FB"/>
    <w:rsid w:val="00B24A17"/>
    <w:rsid w:val="00B24A3E"/>
    <w:rsid w:val="00B24A9A"/>
    <w:rsid w:val="00B24AA2"/>
    <w:rsid w:val="00B24AAC"/>
    <w:rsid w:val="00B24AB6"/>
    <w:rsid w:val="00B24AC4"/>
    <w:rsid w:val="00B24AFF"/>
    <w:rsid w:val="00B24B02"/>
    <w:rsid w:val="00B24B13"/>
    <w:rsid w:val="00B24B1F"/>
    <w:rsid w:val="00B24BC7"/>
    <w:rsid w:val="00B24C05"/>
    <w:rsid w:val="00B24C0E"/>
    <w:rsid w:val="00B24C4B"/>
    <w:rsid w:val="00B24CC1"/>
    <w:rsid w:val="00B24D2E"/>
    <w:rsid w:val="00B24DE5"/>
    <w:rsid w:val="00B24DED"/>
    <w:rsid w:val="00B24DEE"/>
    <w:rsid w:val="00B24E02"/>
    <w:rsid w:val="00B24E3E"/>
    <w:rsid w:val="00B24EB6"/>
    <w:rsid w:val="00B24EB9"/>
    <w:rsid w:val="00B24EE2"/>
    <w:rsid w:val="00B24F10"/>
    <w:rsid w:val="00B24F23"/>
    <w:rsid w:val="00B24F54"/>
    <w:rsid w:val="00B24F94"/>
    <w:rsid w:val="00B24FAE"/>
    <w:rsid w:val="00B25017"/>
    <w:rsid w:val="00B25064"/>
    <w:rsid w:val="00B2508C"/>
    <w:rsid w:val="00B250C8"/>
    <w:rsid w:val="00B250D9"/>
    <w:rsid w:val="00B25112"/>
    <w:rsid w:val="00B2511D"/>
    <w:rsid w:val="00B25135"/>
    <w:rsid w:val="00B2513B"/>
    <w:rsid w:val="00B2516C"/>
    <w:rsid w:val="00B2516E"/>
    <w:rsid w:val="00B251A0"/>
    <w:rsid w:val="00B251B8"/>
    <w:rsid w:val="00B251D4"/>
    <w:rsid w:val="00B2522E"/>
    <w:rsid w:val="00B25234"/>
    <w:rsid w:val="00B25251"/>
    <w:rsid w:val="00B25257"/>
    <w:rsid w:val="00B25277"/>
    <w:rsid w:val="00B2527A"/>
    <w:rsid w:val="00B252C6"/>
    <w:rsid w:val="00B252F3"/>
    <w:rsid w:val="00B25336"/>
    <w:rsid w:val="00B25337"/>
    <w:rsid w:val="00B25368"/>
    <w:rsid w:val="00B2538D"/>
    <w:rsid w:val="00B25396"/>
    <w:rsid w:val="00B253B3"/>
    <w:rsid w:val="00B253B8"/>
    <w:rsid w:val="00B253FE"/>
    <w:rsid w:val="00B2541F"/>
    <w:rsid w:val="00B25422"/>
    <w:rsid w:val="00B2543A"/>
    <w:rsid w:val="00B2545D"/>
    <w:rsid w:val="00B25468"/>
    <w:rsid w:val="00B25482"/>
    <w:rsid w:val="00B2548C"/>
    <w:rsid w:val="00B2548E"/>
    <w:rsid w:val="00B254A7"/>
    <w:rsid w:val="00B254A8"/>
    <w:rsid w:val="00B254AD"/>
    <w:rsid w:val="00B254ED"/>
    <w:rsid w:val="00B254F0"/>
    <w:rsid w:val="00B254F4"/>
    <w:rsid w:val="00B25502"/>
    <w:rsid w:val="00B2550A"/>
    <w:rsid w:val="00B25552"/>
    <w:rsid w:val="00B2559B"/>
    <w:rsid w:val="00B255B8"/>
    <w:rsid w:val="00B25629"/>
    <w:rsid w:val="00B25632"/>
    <w:rsid w:val="00B25647"/>
    <w:rsid w:val="00B25679"/>
    <w:rsid w:val="00B2568C"/>
    <w:rsid w:val="00B256BC"/>
    <w:rsid w:val="00B256CD"/>
    <w:rsid w:val="00B256DF"/>
    <w:rsid w:val="00B256E8"/>
    <w:rsid w:val="00B25713"/>
    <w:rsid w:val="00B2572F"/>
    <w:rsid w:val="00B25740"/>
    <w:rsid w:val="00B25744"/>
    <w:rsid w:val="00B2574A"/>
    <w:rsid w:val="00B2578A"/>
    <w:rsid w:val="00B25791"/>
    <w:rsid w:val="00B25794"/>
    <w:rsid w:val="00B25798"/>
    <w:rsid w:val="00B257AF"/>
    <w:rsid w:val="00B257BA"/>
    <w:rsid w:val="00B25825"/>
    <w:rsid w:val="00B2585A"/>
    <w:rsid w:val="00B258BB"/>
    <w:rsid w:val="00B258BC"/>
    <w:rsid w:val="00B258D8"/>
    <w:rsid w:val="00B258EB"/>
    <w:rsid w:val="00B25914"/>
    <w:rsid w:val="00B25950"/>
    <w:rsid w:val="00B2596A"/>
    <w:rsid w:val="00B259B5"/>
    <w:rsid w:val="00B25A38"/>
    <w:rsid w:val="00B25ACC"/>
    <w:rsid w:val="00B25B2F"/>
    <w:rsid w:val="00B25B3B"/>
    <w:rsid w:val="00B25B42"/>
    <w:rsid w:val="00B25BED"/>
    <w:rsid w:val="00B25C0C"/>
    <w:rsid w:val="00B25C89"/>
    <w:rsid w:val="00B25CA7"/>
    <w:rsid w:val="00B25D4F"/>
    <w:rsid w:val="00B25E09"/>
    <w:rsid w:val="00B25E21"/>
    <w:rsid w:val="00B25E25"/>
    <w:rsid w:val="00B25E7F"/>
    <w:rsid w:val="00B25E87"/>
    <w:rsid w:val="00B25EC5"/>
    <w:rsid w:val="00B25F2B"/>
    <w:rsid w:val="00B25F9E"/>
    <w:rsid w:val="00B25FBB"/>
    <w:rsid w:val="00B25FFB"/>
    <w:rsid w:val="00B26015"/>
    <w:rsid w:val="00B26031"/>
    <w:rsid w:val="00B26040"/>
    <w:rsid w:val="00B2604C"/>
    <w:rsid w:val="00B260CB"/>
    <w:rsid w:val="00B260DD"/>
    <w:rsid w:val="00B260F9"/>
    <w:rsid w:val="00B26149"/>
    <w:rsid w:val="00B2614D"/>
    <w:rsid w:val="00B2615C"/>
    <w:rsid w:val="00B2615D"/>
    <w:rsid w:val="00B26182"/>
    <w:rsid w:val="00B261C4"/>
    <w:rsid w:val="00B261CA"/>
    <w:rsid w:val="00B261F8"/>
    <w:rsid w:val="00B26241"/>
    <w:rsid w:val="00B262CC"/>
    <w:rsid w:val="00B262EE"/>
    <w:rsid w:val="00B26347"/>
    <w:rsid w:val="00B2634A"/>
    <w:rsid w:val="00B2638C"/>
    <w:rsid w:val="00B26397"/>
    <w:rsid w:val="00B2639B"/>
    <w:rsid w:val="00B263C6"/>
    <w:rsid w:val="00B26454"/>
    <w:rsid w:val="00B2646A"/>
    <w:rsid w:val="00B26484"/>
    <w:rsid w:val="00B26496"/>
    <w:rsid w:val="00B2649F"/>
    <w:rsid w:val="00B264CC"/>
    <w:rsid w:val="00B2659B"/>
    <w:rsid w:val="00B265C9"/>
    <w:rsid w:val="00B265D5"/>
    <w:rsid w:val="00B265EE"/>
    <w:rsid w:val="00B2660A"/>
    <w:rsid w:val="00B26611"/>
    <w:rsid w:val="00B2662D"/>
    <w:rsid w:val="00B2667F"/>
    <w:rsid w:val="00B2669C"/>
    <w:rsid w:val="00B266B7"/>
    <w:rsid w:val="00B266E0"/>
    <w:rsid w:val="00B26701"/>
    <w:rsid w:val="00B2670D"/>
    <w:rsid w:val="00B26729"/>
    <w:rsid w:val="00B267CF"/>
    <w:rsid w:val="00B26802"/>
    <w:rsid w:val="00B26832"/>
    <w:rsid w:val="00B26836"/>
    <w:rsid w:val="00B2686C"/>
    <w:rsid w:val="00B26878"/>
    <w:rsid w:val="00B2687A"/>
    <w:rsid w:val="00B268B2"/>
    <w:rsid w:val="00B268BC"/>
    <w:rsid w:val="00B26901"/>
    <w:rsid w:val="00B26961"/>
    <w:rsid w:val="00B26964"/>
    <w:rsid w:val="00B269C2"/>
    <w:rsid w:val="00B269E5"/>
    <w:rsid w:val="00B26A2E"/>
    <w:rsid w:val="00B26B12"/>
    <w:rsid w:val="00B26BA0"/>
    <w:rsid w:val="00B26BCC"/>
    <w:rsid w:val="00B26C13"/>
    <w:rsid w:val="00B26C45"/>
    <w:rsid w:val="00B26C5F"/>
    <w:rsid w:val="00B26C8B"/>
    <w:rsid w:val="00B26C94"/>
    <w:rsid w:val="00B26CC3"/>
    <w:rsid w:val="00B26CF7"/>
    <w:rsid w:val="00B26D1B"/>
    <w:rsid w:val="00B26D81"/>
    <w:rsid w:val="00B26D8A"/>
    <w:rsid w:val="00B26DA6"/>
    <w:rsid w:val="00B26DC0"/>
    <w:rsid w:val="00B26DE4"/>
    <w:rsid w:val="00B26E0C"/>
    <w:rsid w:val="00B26E26"/>
    <w:rsid w:val="00B26E4B"/>
    <w:rsid w:val="00B26E78"/>
    <w:rsid w:val="00B26EBA"/>
    <w:rsid w:val="00B26EE0"/>
    <w:rsid w:val="00B26F10"/>
    <w:rsid w:val="00B26F11"/>
    <w:rsid w:val="00B26F52"/>
    <w:rsid w:val="00B27065"/>
    <w:rsid w:val="00B27066"/>
    <w:rsid w:val="00B27072"/>
    <w:rsid w:val="00B27074"/>
    <w:rsid w:val="00B270A0"/>
    <w:rsid w:val="00B27133"/>
    <w:rsid w:val="00B27134"/>
    <w:rsid w:val="00B2713A"/>
    <w:rsid w:val="00B2719C"/>
    <w:rsid w:val="00B271FA"/>
    <w:rsid w:val="00B271FF"/>
    <w:rsid w:val="00B27219"/>
    <w:rsid w:val="00B27253"/>
    <w:rsid w:val="00B27296"/>
    <w:rsid w:val="00B272A1"/>
    <w:rsid w:val="00B272BB"/>
    <w:rsid w:val="00B272D2"/>
    <w:rsid w:val="00B272D8"/>
    <w:rsid w:val="00B272DB"/>
    <w:rsid w:val="00B2732E"/>
    <w:rsid w:val="00B27386"/>
    <w:rsid w:val="00B27468"/>
    <w:rsid w:val="00B27476"/>
    <w:rsid w:val="00B2748C"/>
    <w:rsid w:val="00B274CA"/>
    <w:rsid w:val="00B274DC"/>
    <w:rsid w:val="00B274FB"/>
    <w:rsid w:val="00B27514"/>
    <w:rsid w:val="00B27539"/>
    <w:rsid w:val="00B27565"/>
    <w:rsid w:val="00B275C0"/>
    <w:rsid w:val="00B275EE"/>
    <w:rsid w:val="00B2761B"/>
    <w:rsid w:val="00B2767E"/>
    <w:rsid w:val="00B276A4"/>
    <w:rsid w:val="00B276D3"/>
    <w:rsid w:val="00B276E6"/>
    <w:rsid w:val="00B276FA"/>
    <w:rsid w:val="00B27746"/>
    <w:rsid w:val="00B27750"/>
    <w:rsid w:val="00B27755"/>
    <w:rsid w:val="00B27758"/>
    <w:rsid w:val="00B277C7"/>
    <w:rsid w:val="00B27827"/>
    <w:rsid w:val="00B2783D"/>
    <w:rsid w:val="00B27868"/>
    <w:rsid w:val="00B2786D"/>
    <w:rsid w:val="00B2788F"/>
    <w:rsid w:val="00B278AC"/>
    <w:rsid w:val="00B278E2"/>
    <w:rsid w:val="00B2796A"/>
    <w:rsid w:val="00B2798E"/>
    <w:rsid w:val="00B279A0"/>
    <w:rsid w:val="00B279D3"/>
    <w:rsid w:val="00B279D9"/>
    <w:rsid w:val="00B27A10"/>
    <w:rsid w:val="00B27A74"/>
    <w:rsid w:val="00B27AF0"/>
    <w:rsid w:val="00B27AF6"/>
    <w:rsid w:val="00B27B10"/>
    <w:rsid w:val="00B27B19"/>
    <w:rsid w:val="00B27B43"/>
    <w:rsid w:val="00B27B4C"/>
    <w:rsid w:val="00B27C16"/>
    <w:rsid w:val="00B27C4A"/>
    <w:rsid w:val="00B27CE6"/>
    <w:rsid w:val="00B27CEC"/>
    <w:rsid w:val="00B27CF4"/>
    <w:rsid w:val="00B27CF7"/>
    <w:rsid w:val="00B27D22"/>
    <w:rsid w:val="00B27D42"/>
    <w:rsid w:val="00B27D46"/>
    <w:rsid w:val="00B27DA6"/>
    <w:rsid w:val="00B27DC6"/>
    <w:rsid w:val="00B27DDD"/>
    <w:rsid w:val="00B27DFC"/>
    <w:rsid w:val="00B27E39"/>
    <w:rsid w:val="00B27E43"/>
    <w:rsid w:val="00B27EA7"/>
    <w:rsid w:val="00B27EC1"/>
    <w:rsid w:val="00B27EC6"/>
    <w:rsid w:val="00B27FC8"/>
    <w:rsid w:val="00B30003"/>
    <w:rsid w:val="00B30009"/>
    <w:rsid w:val="00B3003D"/>
    <w:rsid w:val="00B3004D"/>
    <w:rsid w:val="00B30081"/>
    <w:rsid w:val="00B30086"/>
    <w:rsid w:val="00B300B4"/>
    <w:rsid w:val="00B300B6"/>
    <w:rsid w:val="00B300C1"/>
    <w:rsid w:val="00B300FF"/>
    <w:rsid w:val="00B30133"/>
    <w:rsid w:val="00B30171"/>
    <w:rsid w:val="00B30192"/>
    <w:rsid w:val="00B30195"/>
    <w:rsid w:val="00B301E6"/>
    <w:rsid w:val="00B3028D"/>
    <w:rsid w:val="00B3030F"/>
    <w:rsid w:val="00B30325"/>
    <w:rsid w:val="00B30334"/>
    <w:rsid w:val="00B30371"/>
    <w:rsid w:val="00B30372"/>
    <w:rsid w:val="00B3037E"/>
    <w:rsid w:val="00B303D2"/>
    <w:rsid w:val="00B303D3"/>
    <w:rsid w:val="00B303F7"/>
    <w:rsid w:val="00B30460"/>
    <w:rsid w:val="00B30471"/>
    <w:rsid w:val="00B304B0"/>
    <w:rsid w:val="00B304F5"/>
    <w:rsid w:val="00B30516"/>
    <w:rsid w:val="00B30526"/>
    <w:rsid w:val="00B3056D"/>
    <w:rsid w:val="00B3058D"/>
    <w:rsid w:val="00B305E3"/>
    <w:rsid w:val="00B30624"/>
    <w:rsid w:val="00B3064A"/>
    <w:rsid w:val="00B30696"/>
    <w:rsid w:val="00B306B2"/>
    <w:rsid w:val="00B306C8"/>
    <w:rsid w:val="00B306EF"/>
    <w:rsid w:val="00B30704"/>
    <w:rsid w:val="00B30733"/>
    <w:rsid w:val="00B307CD"/>
    <w:rsid w:val="00B307CE"/>
    <w:rsid w:val="00B307F4"/>
    <w:rsid w:val="00B30845"/>
    <w:rsid w:val="00B3084D"/>
    <w:rsid w:val="00B3086F"/>
    <w:rsid w:val="00B30876"/>
    <w:rsid w:val="00B308A2"/>
    <w:rsid w:val="00B308A7"/>
    <w:rsid w:val="00B308AB"/>
    <w:rsid w:val="00B308E5"/>
    <w:rsid w:val="00B308F9"/>
    <w:rsid w:val="00B3091B"/>
    <w:rsid w:val="00B3092F"/>
    <w:rsid w:val="00B30976"/>
    <w:rsid w:val="00B3098E"/>
    <w:rsid w:val="00B309A5"/>
    <w:rsid w:val="00B309C5"/>
    <w:rsid w:val="00B309E1"/>
    <w:rsid w:val="00B30A3B"/>
    <w:rsid w:val="00B30A4B"/>
    <w:rsid w:val="00B30B79"/>
    <w:rsid w:val="00B30B9D"/>
    <w:rsid w:val="00B30BCB"/>
    <w:rsid w:val="00B30C1E"/>
    <w:rsid w:val="00B30C27"/>
    <w:rsid w:val="00B30C62"/>
    <w:rsid w:val="00B30CA2"/>
    <w:rsid w:val="00B30CF8"/>
    <w:rsid w:val="00B30D1B"/>
    <w:rsid w:val="00B30D94"/>
    <w:rsid w:val="00B30DD3"/>
    <w:rsid w:val="00B30E89"/>
    <w:rsid w:val="00B30ED0"/>
    <w:rsid w:val="00B30EE6"/>
    <w:rsid w:val="00B30F12"/>
    <w:rsid w:val="00B30F1D"/>
    <w:rsid w:val="00B30F70"/>
    <w:rsid w:val="00B30F80"/>
    <w:rsid w:val="00B30F8E"/>
    <w:rsid w:val="00B30FBC"/>
    <w:rsid w:val="00B30FEB"/>
    <w:rsid w:val="00B3102F"/>
    <w:rsid w:val="00B31048"/>
    <w:rsid w:val="00B3106C"/>
    <w:rsid w:val="00B31076"/>
    <w:rsid w:val="00B3108C"/>
    <w:rsid w:val="00B310D9"/>
    <w:rsid w:val="00B31155"/>
    <w:rsid w:val="00B31165"/>
    <w:rsid w:val="00B31185"/>
    <w:rsid w:val="00B311E2"/>
    <w:rsid w:val="00B31238"/>
    <w:rsid w:val="00B31249"/>
    <w:rsid w:val="00B3126B"/>
    <w:rsid w:val="00B31288"/>
    <w:rsid w:val="00B312C1"/>
    <w:rsid w:val="00B312C3"/>
    <w:rsid w:val="00B312EE"/>
    <w:rsid w:val="00B31323"/>
    <w:rsid w:val="00B31381"/>
    <w:rsid w:val="00B313A7"/>
    <w:rsid w:val="00B313B6"/>
    <w:rsid w:val="00B31420"/>
    <w:rsid w:val="00B31433"/>
    <w:rsid w:val="00B31486"/>
    <w:rsid w:val="00B3149D"/>
    <w:rsid w:val="00B314A6"/>
    <w:rsid w:val="00B314E2"/>
    <w:rsid w:val="00B3153C"/>
    <w:rsid w:val="00B31542"/>
    <w:rsid w:val="00B31571"/>
    <w:rsid w:val="00B315A4"/>
    <w:rsid w:val="00B31630"/>
    <w:rsid w:val="00B31659"/>
    <w:rsid w:val="00B31672"/>
    <w:rsid w:val="00B3168B"/>
    <w:rsid w:val="00B31698"/>
    <w:rsid w:val="00B316A3"/>
    <w:rsid w:val="00B316C3"/>
    <w:rsid w:val="00B316C4"/>
    <w:rsid w:val="00B31745"/>
    <w:rsid w:val="00B317A7"/>
    <w:rsid w:val="00B317F6"/>
    <w:rsid w:val="00B31836"/>
    <w:rsid w:val="00B3188A"/>
    <w:rsid w:val="00B31896"/>
    <w:rsid w:val="00B318BD"/>
    <w:rsid w:val="00B318CA"/>
    <w:rsid w:val="00B318D6"/>
    <w:rsid w:val="00B31909"/>
    <w:rsid w:val="00B3190F"/>
    <w:rsid w:val="00B31958"/>
    <w:rsid w:val="00B31961"/>
    <w:rsid w:val="00B31964"/>
    <w:rsid w:val="00B31997"/>
    <w:rsid w:val="00B3199A"/>
    <w:rsid w:val="00B3199D"/>
    <w:rsid w:val="00B31A22"/>
    <w:rsid w:val="00B31A3B"/>
    <w:rsid w:val="00B31A53"/>
    <w:rsid w:val="00B31A5B"/>
    <w:rsid w:val="00B31A89"/>
    <w:rsid w:val="00B31ACC"/>
    <w:rsid w:val="00B31AD8"/>
    <w:rsid w:val="00B31AF8"/>
    <w:rsid w:val="00B31B2A"/>
    <w:rsid w:val="00B31B3D"/>
    <w:rsid w:val="00B31B8C"/>
    <w:rsid w:val="00B31BB0"/>
    <w:rsid w:val="00B31C2B"/>
    <w:rsid w:val="00B31C43"/>
    <w:rsid w:val="00B31C4A"/>
    <w:rsid w:val="00B31C5E"/>
    <w:rsid w:val="00B31CC0"/>
    <w:rsid w:val="00B31CFB"/>
    <w:rsid w:val="00B31DCC"/>
    <w:rsid w:val="00B31DCE"/>
    <w:rsid w:val="00B31ED6"/>
    <w:rsid w:val="00B31F6D"/>
    <w:rsid w:val="00B31FA2"/>
    <w:rsid w:val="00B31FE5"/>
    <w:rsid w:val="00B32048"/>
    <w:rsid w:val="00B320B3"/>
    <w:rsid w:val="00B320DE"/>
    <w:rsid w:val="00B320F8"/>
    <w:rsid w:val="00B3213E"/>
    <w:rsid w:val="00B32160"/>
    <w:rsid w:val="00B321C9"/>
    <w:rsid w:val="00B321E3"/>
    <w:rsid w:val="00B321EF"/>
    <w:rsid w:val="00B32215"/>
    <w:rsid w:val="00B3222B"/>
    <w:rsid w:val="00B3222D"/>
    <w:rsid w:val="00B32279"/>
    <w:rsid w:val="00B3227C"/>
    <w:rsid w:val="00B322B7"/>
    <w:rsid w:val="00B322CD"/>
    <w:rsid w:val="00B322FD"/>
    <w:rsid w:val="00B32318"/>
    <w:rsid w:val="00B32329"/>
    <w:rsid w:val="00B32339"/>
    <w:rsid w:val="00B323BF"/>
    <w:rsid w:val="00B32439"/>
    <w:rsid w:val="00B32448"/>
    <w:rsid w:val="00B3244A"/>
    <w:rsid w:val="00B32458"/>
    <w:rsid w:val="00B324D5"/>
    <w:rsid w:val="00B324FF"/>
    <w:rsid w:val="00B32504"/>
    <w:rsid w:val="00B32526"/>
    <w:rsid w:val="00B32530"/>
    <w:rsid w:val="00B325DE"/>
    <w:rsid w:val="00B325F0"/>
    <w:rsid w:val="00B3262A"/>
    <w:rsid w:val="00B32652"/>
    <w:rsid w:val="00B32659"/>
    <w:rsid w:val="00B32662"/>
    <w:rsid w:val="00B326B2"/>
    <w:rsid w:val="00B3270C"/>
    <w:rsid w:val="00B32731"/>
    <w:rsid w:val="00B327B1"/>
    <w:rsid w:val="00B32807"/>
    <w:rsid w:val="00B32830"/>
    <w:rsid w:val="00B32831"/>
    <w:rsid w:val="00B32859"/>
    <w:rsid w:val="00B3288D"/>
    <w:rsid w:val="00B3289B"/>
    <w:rsid w:val="00B328AF"/>
    <w:rsid w:val="00B328B9"/>
    <w:rsid w:val="00B328EC"/>
    <w:rsid w:val="00B32946"/>
    <w:rsid w:val="00B3294D"/>
    <w:rsid w:val="00B32962"/>
    <w:rsid w:val="00B32968"/>
    <w:rsid w:val="00B3296C"/>
    <w:rsid w:val="00B329AF"/>
    <w:rsid w:val="00B329B8"/>
    <w:rsid w:val="00B329EE"/>
    <w:rsid w:val="00B329FC"/>
    <w:rsid w:val="00B32A08"/>
    <w:rsid w:val="00B32A62"/>
    <w:rsid w:val="00B32A6A"/>
    <w:rsid w:val="00B32A70"/>
    <w:rsid w:val="00B32A92"/>
    <w:rsid w:val="00B32A9B"/>
    <w:rsid w:val="00B32AEB"/>
    <w:rsid w:val="00B32AFF"/>
    <w:rsid w:val="00B32B61"/>
    <w:rsid w:val="00B32B68"/>
    <w:rsid w:val="00B32B9F"/>
    <w:rsid w:val="00B32BB6"/>
    <w:rsid w:val="00B32BC8"/>
    <w:rsid w:val="00B32BCA"/>
    <w:rsid w:val="00B32CD7"/>
    <w:rsid w:val="00B32CE6"/>
    <w:rsid w:val="00B32D00"/>
    <w:rsid w:val="00B32D06"/>
    <w:rsid w:val="00B32D08"/>
    <w:rsid w:val="00B32D16"/>
    <w:rsid w:val="00B32D39"/>
    <w:rsid w:val="00B32D6E"/>
    <w:rsid w:val="00B32D7C"/>
    <w:rsid w:val="00B32D90"/>
    <w:rsid w:val="00B32D98"/>
    <w:rsid w:val="00B32DC2"/>
    <w:rsid w:val="00B32DE6"/>
    <w:rsid w:val="00B32E26"/>
    <w:rsid w:val="00B32E6C"/>
    <w:rsid w:val="00B32E9F"/>
    <w:rsid w:val="00B32EE2"/>
    <w:rsid w:val="00B32F78"/>
    <w:rsid w:val="00B32F84"/>
    <w:rsid w:val="00B32F98"/>
    <w:rsid w:val="00B32FB5"/>
    <w:rsid w:val="00B32FC5"/>
    <w:rsid w:val="00B32FD5"/>
    <w:rsid w:val="00B3302B"/>
    <w:rsid w:val="00B33038"/>
    <w:rsid w:val="00B3305E"/>
    <w:rsid w:val="00B3309C"/>
    <w:rsid w:val="00B330BB"/>
    <w:rsid w:val="00B330DA"/>
    <w:rsid w:val="00B330DF"/>
    <w:rsid w:val="00B3313C"/>
    <w:rsid w:val="00B33176"/>
    <w:rsid w:val="00B3319D"/>
    <w:rsid w:val="00B331B4"/>
    <w:rsid w:val="00B33212"/>
    <w:rsid w:val="00B33216"/>
    <w:rsid w:val="00B33222"/>
    <w:rsid w:val="00B33224"/>
    <w:rsid w:val="00B3326F"/>
    <w:rsid w:val="00B33272"/>
    <w:rsid w:val="00B3327D"/>
    <w:rsid w:val="00B33283"/>
    <w:rsid w:val="00B3328F"/>
    <w:rsid w:val="00B332A7"/>
    <w:rsid w:val="00B33303"/>
    <w:rsid w:val="00B3330A"/>
    <w:rsid w:val="00B33310"/>
    <w:rsid w:val="00B33323"/>
    <w:rsid w:val="00B3333D"/>
    <w:rsid w:val="00B3337D"/>
    <w:rsid w:val="00B333B3"/>
    <w:rsid w:val="00B333D5"/>
    <w:rsid w:val="00B33464"/>
    <w:rsid w:val="00B3347C"/>
    <w:rsid w:val="00B3348D"/>
    <w:rsid w:val="00B33512"/>
    <w:rsid w:val="00B33519"/>
    <w:rsid w:val="00B33543"/>
    <w:rsid w:val="00B33587"/>
    <w:rsid w:val="00B335F2"/>
    <w:rsid w:val="00B335F6"/>
    <w:rsid w:val="00B335FF"/>
    <w:rsid w:val="00B33634"/>
    <w:rsid w:val="00B33640"/>
    <w:rsid w:val="00B33649"/>
    <w:rsid w:val="00B336A8"/>
    <w:rsid w:val="00B3370F"/>
    <w:rsid w:val="00B3373F"/>
    <w:rsid w:val="00B33760"/>
    <w:rsid w:val="00B33774"/>
    <w:rsid w:val="00B33798"/>
    <w:rsid w:val="00B337AE"/>
    <w:rsid w:val="00B3384C"/>
    <w:rsid w:val="00B3387C"/>
    <w:rsid w:val="00B33897"/>
    <w:rsid w:val="00B338F7"/>
    <w:rsid w:val="00B3391C"/>
    <w:rsid w:val="00B33983"/>
    <w:rsid w:val="00B3399E"/>
    <w:rsid w:val="00B339A5"/>
    <w:rsid w:val="00B339B3"/>
    <w:rsid w:val="00B339CF"/>
    <w:rsid w:val="00B339F4"/>
    <w:rsid w:val="00B339FF"/>
    <w:rsid w:val="00B33A25"/>
    <w:rsid w:val="00B33A91"/>
    <w:rsid w:val="00B33A9E"/>
    <w:rsid w:val="00B33AAD"/>
    <w:rsid w:val="00B33AC9"/>
    <w:rsid w:val="00B33AF4"/>
    <w:rsid w:val="00B33B2A"/>
    <w:rsid w:val="00B33B59"/>
    <w:rsid w:val="00B33B6E"/>
    <w:rsid w:val="00B33BBF"/>
    <w:rsid w:val="00B33BCB"/>
    <w:rsid w:val="00B33BD2"/>
    <w:rsid w:val="00B33C4A"/>
    <w:rsid w:val="00B33C5B"/>
    <w:rsid w:val="00B33C5F"/>
    <w:rsid w:val="00B33C75"/>
    <w:rsid w:val="00B33CB1"/>
    <w:rsid w:val="00B33CE3"/>
    <w:rsid w:val="00B33CEE"/>
    <w:rsid w:val="00B33D62"/>
    <w:rsid w:val="00B33D97"/>
    <w:rsid w:val="00B33DC5"/>
    <w:rsid w:val="00B33DC7"/>
    <w:rsid w:val="00B33DDB"/>
    <w:rsid w:val="00B33E30"/>
    <w:rsid w:val="00B33E46"/>
    <w:rsid w:val="00B33E5D"/>
    <w:rsid w:val="00B33E74"/>
    <w:rsid w:val="00B33E9D"/>
    <w:rsid w:val="00B33E9E"/>
    <w:rsid w:val="00B33EBA"/>
    <w:rsid w:val="00B33ED3"/>
    <w:rsid w:val="00B33EF7"/>
    <w:rsid w:val="00B33F05"/>
    <w:rsid w:val="00B33FDC"/>
    <w:rsid w:val="00B33FF3"/>
    <w:rsid w:val="00B3401A"/>
    <w:rsid w:val="00B34028"/>
    <w:rsid w:val="00B34035"/>
    <w:rsid w:val="00B34064"/>
    <w:rsid w:val="00B34096"/>
    <w:rsid w:val="00B340D3"/>
    <w:rsid w:val="00B340D7"/>
    <w:rsid w:val="00B34106"/>
    <w:rsid w:val="00B34128"/>
    <w:rsid w:val="00B34132"/>
    <w:rsid w:val="00B34157"/>
    <w:rsid w:val="00B34185"/>
    <w:rsid w:val="00B341B9"/>
    <w:rsid w:val="00B341BC"/>
    <w:rsid w:val="00B341DA"/>
    <w:rsid w:val="00B34233"/>
    <w:rsid w:val="00B34245"/>
    <w:rsid w:val="00B3425A"/>
    <w:rsid w:val="00B342B8"/>
    <w:rsid w:val="00B34311"/>
    <w:rsid w:val="00B3434C"/>
    <w:rsid w:val="00B3436F"/>
    <w:rsid w:val="00B34370"/>
    <w:rsid w:val="00B34381"/>
    <w:rsid w:val="00B34396"/>
    <w:rsid w:val="00B343B1"/>
    <w:rsid w:val="00B343C7"/>
    <w:rsid w:val="00B3442C"/>
    <w:rsid w:val="00B3443F"/>
    <w:rsid w:val="00B34446"/>
    <w:rsid w:val="00B3447E"/>
    <w:rsid w:val="00B34498"/>
    <w:rsid w:val="00B344A0"/>
    <w:rsid w:val="00B344BF"/>
    <w:rsid w:val="00B34504"/>
    <w:rsid w:val="00B34509"/>
    <w:rsid w:val="00B34511"/>
    <w:rsid w:val="00B34514"/>
    <w:rsid w:val="00B3452E"/>
    <w:rsid w:val="00B34530"/>
    <w:rsid w:val="00B34554"/>
    <w:rsid w:val="00B34556"/>
    <w:rsid w:val="00B34570"/>
    <w:rsid w:val="00B34594"/>
    <w:rsid w:val="00B34651"/>
    <w:rsid w:val="00B34664"/>
    <w:rsid w:val="00B34675"/>
    <w:rsid w:val="00B346AA"/>
    <w:rsid w:val="00B346D8"/>
    <w:rsid w:val="00B346DA"/>
    <w:rsid w:val="00B34728"/>
    <w:rsid w:val="00B3474A"/>
    <w:rsid w:val="00B34777"/>
    <w:rsid w:val="00B3479B"/>
    <w:rsid w:val="00B347AC"/>
    <w:rsid w:val="00B347B3"/>
    <w:rsid w:val="00B347B7"/>
    <w:rsid w:val="00B3480B"/>
    <w:rsid w:val="00B34814"/>
    <w:rsid w:val="00B34815"/>
    <w:rsid w:val="00B348D0"/>
    <w:rsid w:val="00B348DA"/>
    <w:rsid w:val="00B348F0"/>
    <w:rsid w:val="00B34901"/>
    <w:rsid w:val="00B34916"/>
    <w:rsid w:val="00B34952"/>
    <w:rsid w:val="00B34959"/>
    <w:rsid w:val="00B34975"/>
    <w:rsid w:val="00B3499E"/>
    <w:rsid w:val="00B349A6"/>
    <w:rsid w:val="00B349CB"/>
    <w:rsid w:val="00B349D1"/>
    <w:rsid w:val="00B34A55"/>
    <w:rsid w:val="00B34A81"/>
    <w:rsid w:val="00B34A9B"/>
    <w:rsid w:val="00B34AB6"/>
    <w:rsid w:val="00B34AE1"/>
    <w:rsid w:val="00B34AF0"/>
    <w:rsid w:val="00B34B1B"/>
    <w:rsid w:val="00B34B3B"/>
    <w:rsid w:val="00B34B7E"/>
    <w:rsid w:val="00B34BBB"/>
    <w:rsid w:val="00B34BDE"/>
    <w:rsid w:val="00B34BE9"/>
    <w:rsid w:val="00B34C44"/>
    <w:rsid w:val="00B34C48"/>
    <w:rsid w:val="00B34C57"/>
    <w:rsid w:val="00B34C59"/>
    <w:rsid w:val="00B34C5A"/>
    <w:rsid w:val="00B34C98"/>
    <w:rsid w:val="00B34CBA"/>
    <w:rsid w:val="00B34D20"/>
    <w:rsid w:val="00B34D3E"/>
    <w:rsid w:val="00B34D6B"/>
    <w:rsid w:val="00B34DF1"/>
    <w:rsid w:val="00B34DFF"/>
    <w:rsid w:val="00B34E1A"/>
    <w:rsid w:val="00B34E1F"/>
    <w:rsid w:val="00B34E20"/>
    <w:rsid w:val="00B34E2A"/>
    <w:rsid w:val="00B34E2C"/>
    <w:rsid w:val="00B34E58"/>
    <w:rsid w:val="00B34E68"/>
    <w:rsid w:val="00B34E6D"/>
    <w:rsid w:val="00B34E73"/>
    <w:rsid w:val="00B34E7E"/>
    <w:rsid w:val="00B34EAD"/>
    <w:rsid w:val="00B34EBD"/>
    <w:rsid w:val="00B34F3A"/>
    <w:rsid w:val="00B34F6B"/>
    <w:rsid w:val="00B34FB5"/>
    <w:rsid w:val="00B35013"/>
    <w:rsid w:val="00B35049"/>
    <w:rsid w:val="00B3504B"/>
    <w:rsid w:val="00B350DB"/>
    <w:rsid w:val="00B35187"/>
    <w:rsid w:val="00B35188"/>
    <w:rsid w:val="00B351CF"/>
    <w:rsid w:val="00B351D5"/>
    <w:rsid w:val="00B35267"/>
    <w:rsid w:val="00B352E8"/>
    <w:rsid w:val="00B35308"/>
    <w:rsid w:val="00B35352"/>
    <w:rsid w:val="00B353B9"/>
    <w:rsid w:val="00B353D4"/>
    <w:rsid w:val="00B353F4"/>
    <w:rsid w:val="00B35403"/>
    <w:rsid w:val="00B35416"/>
    <w:rsid w:val="00B35450"/>
    <w:rsid w:val="00B354A6"/>
    <w:rsid w:val="00B354B5"/>
    <w:rsid w:val="00B35519"/>
    <w:rsid w:val="00B3551C"/>
    <w:rsid w:val="00B3556A"/>
    <w:rsid w:val="00B35584"/>
    <w:rsid w:val="00B3558C"/>
    <w:rsid w:val="00B35590"/>
    <w:rsid w:val="00B355B5"/>
    <w:rsid w:val="00B355D3"/>
    <w:rsid w:val="00B355DF"/>
    <w:rsid w:val="00B355EB"/>
    <w:rsid w:val="00B3566A"/>
    <w:rsid w:val="00B356C7"/>
    <w:rsid w:val="00B3573B"/>
    <w:rsid w:val="00B35747"/>
    <w:rsid w:val="00B35750"/>
    <w:rsid w:val="00B357D2"/>
    <w:rsid w:val="00B357D3"/>
    <w:rsid w:val="00B357FF"/>
    <w:rsid w:val="00B358EA"/>
    <w:rsid w:val="00B3592C"/>
    <w:rsid w:val="00B3592E"/>
    <w:rsid w:val="00B35936"/>
    <w:rsid w:val="00B3593A"/>
    <w:rsid w:val="00B3594B"/>
    <w:rsid w:val="00B3594E"/>
    <w:rsid w:val="00B35955"/>
    <w:rsid w:val="00B359DC"/>
    <w:rsid w:val="00B35A32"/>
    <w:rsid w:val="00B35AF7"/>
    <w:rsid w:val="00B35AF8"/>
    <w:rsid w:val="00B35B0B"/>
    <w:rsid w:val="00B35B25"/>
    <w:rsid w:val="00B35B2E"/>
    <w:rsid w:val="00B35B65"/>
    <w:rsid w:val="00B35B72"/>
    <w:rsid w:val="00B35B97"/>
    <w:rsid w:val="00B35C0D"/>
    <w:rsid w:val="00B35CAA"/>
    <w:rsid w:val="00B35CF2"/>
    <w:rsid w:val="00B35D12"/>
    <w:rsid w:val="00B35D17"/>
    <w:rsid w:val="00B35D19"/>
    <w:rsid w:val="00B35D2A"/>
    <w:rsid w:val="00B35D60"/>
    <w:rsid w:val="00B35DB7"/>
    <w:rsid w:val="00B35E09"/>
    <w:rsid w:val="00B35E19"/>
    <w:rsid w:val="00B35E4D"/>
    <w:rsid w:val="00B35E82"/>
    <w:rsid w:val="00B35F12"/>
    <w:rsid w:val="00B35F7E"/>
    <w:rsid w:val="00B35F90"/>
    <w:rsid w:val="00B35FE9"/>
    <w:rsid w:val="00B36000"/>
    <w:rsid w:val="00B360CB"/>
    <w:rsid w:val="00B36106"/>
    <w:rsid w:val="00B3610B"/>
    <w:rsid w:val="00B3611A"/>
    <w:rsid w:val="00B36136"/>
    <w:rsid w:val="00B36199"/>
    <w:rsid w:val="00B3619F"/>
    <w:rsid w:val="00B361D6"/>
    <w:rsid w:val="00B361E4"/>
    <w:rsid w:val="00B361EC"/>
    <w:rsid w:val="00B3620B"/>
    <w:rsid w:val="00B3622C"/>
    <w:rsid w:val="00B36259"/>
    <w:rsid w:val="00B36338"/>
    <w:rsid w:val="00B3637A"/>
    <w:rsid w:val="00B363AA"/>
    <w:rsid w:val="00B363F8"/>
    <w:rsid w:val="00B3641A"/>
    <w:rsid w:val="00B3643E"/>
    <w:rsid w:val="00B36441"/>
    <w:rsid w:val="00B364DA"/>
    <w:rsid w:val="00B36596"/>
    <w:rsid w:val="00B365F2"/>
    <w:rsid w:val="00B365F7"/>
    <w:rsid w:val="00B36612"/>
    <w:rsid w:val="00B36626"/>
    <w:rsid w:val="00B36672"/>
    <w:rsid w:val="00B36694"/>
    <w:rsid w:val="00B366AD"/>
    <w:rsid w:val="00B366BA"/>
    <w:rsid w:val="00B366FE"/>
    <w:rsid w:val="00B36707"/>
    <w:rsid w:val="00B3673A"/>
    <w:rsid w:val="00B36795"/>
    <w:rsid w:val="00B367D9"/>
    <w:rsid w:val="00B367DF"/>
    <w:rsid w:val="00B36809"/>
    <w:rsid w:val="00B36816"/>
    <w:rsid w:val="00B3686B"/>
    <w:rsid w:val="00B3686F"/>
    <w:rsid w:val="00B36898"/>
    <w:rsid w:val="00B368B2"/>
    <w:rsid w:val="00B368C5"/>
    <w:rsid w:val="00B368EA"/>
    <w:rsid w:val="00B36940"/>
    <w:rsid w:val="00B369B2"/>
    <w:rsid w:val="00B36A00"/>
    <w:rsid w:val="00B36A3F"/>
    <w:rsid w:val="00B36A4D"/>
    <w:rsid w:val="00B36A54"/>
    <w:rsid w:val="00B36A58"/>
    <w:rsid w:val="00B36A79"/>
    <w:rsid w:val="00B36AD4"/>
    <w:rsid w:val="00B36AF9"/>
    <w:rsid w:val="00B36B63"/>
    <w:rsid w:val="00B36B71"/>
    <w:rsid w:val="00B36B7F"/>
    <w:rsid w:val="00B36B83"/>
    <w:rsid w:val="00B36BA7"/>
    <w:rsid w:val="00B36BD4"/>
    <w:rsid w:val="00B36BF5"/>
    <w:rsid w:val="00B36C29"/>
    <w:rsid w:val="00B36C34"/>
    <w:rsid w:val="00B36C52"/>
    <w:rsid w:val="00B36CCA"/>
    <w:rsid w:val="00B36D04"/>
    <w:rsid w:val="00B36D25"/>
    <w:rsid w:val="00B36D2C"/>
    <w:rsid w:val="00B36D2D"/>
    <w:rsid w:val="00B36D4F"/>
    <w:rsid w:val="00B36D7E"/>
    <w:rsid w:val="00B36D9E"/>
    <w:rsid w:val="00B36DB2"/>
    <w:rsid w:val="00B36DC0"/>
    <w:rsid w:val="00B36DDC"/>
    <w:rsid w:val="00B36E29"/>
    <w:rsid w:val="00B36E32"/>
    <w:rsid w:val="00B36E49"/>
    <w:rsid w:val="00B36E4D"/>
    <w:rsid w:val="00B36E51"/>
    <w:rsid w:val="00B36E54"/>
    <w:rsid w:val="00B36E9C"/>
    <w:rsid w:val="00B36EA9"/>
    <w:rsid w:val="00B36ECF"/>
    <w:rsid w:val="00B36EF0"/>
    <w:rsid w:val="00B36F06"/>
    <w:rsid w:val="00B36F69"/>
    <w:rsid w:val="00B36F93"/>
    <w:rsid w:val="00B36F98"/>
    <w:rsid w:val="00B36FD7"/>
    <w:rsid w:val="00B36FDF"/>
    <w:rsid w:val="00B3704B"/>
    <w:rsid w:val="00B37074"/>
    <w:rsid w:val="00B3707D"/>
    <w:rsid w:val="00B37120"/>
    <w:rsid w:val="00B3712A"/>
    <w:rsid w:val="00B37164"/>
    <w:rsid w:val="00B371A1"/>
    <w:rsid w:val="00B37219"/>
    <w:rsid w:val="00B37222"/>
    <w:rsid w:val="00B37248"/>
    <w:rsid w:val="00B37249"/>
    <w:rsid w:val="00B37255"/>
    <w:rsid w:val="00B37265"/>
    <w:rsid w:val="00B37283"/>
    <w:rsid w:val="00B37298"/>
    <w:rsid w:val="00B372A9"/>
    <w:rsid w:val="00B372CF"/>
    <w:rsid w:val="00B3731B"/>
    <w:rsid w:val="00B3731D"/>
    <w:rsid w:val="00B37367"/>
    <w:rsid w:val="00B37389"/>
    <w:rsid w:val="00B373BB"/>
    <w:rsid w:val="00B373DE"/>
    <w:rsid w:val="00B373E9"/>
    <w:rsid w:val="00B373FC"/>
    <w:rsid w:val="00B374B9"/>
    <w:rsid w:val="00B374DA"/>
    <w:rsid w:val="00B3751D"/>
    <w:rsid w:val="00B37592"/>
    <w:rsid w:val="00B3759B"/>
    <w:rsid w:val="00B375BD"/>
    <w:rsid w:val="00B375CA"/>
    <w:rsid w:val="00B3761D"/>
    <w:rsid w:val="00B3762B"/>
    <w:rsid w:val="00B3762F"/>
    <w:rsid w:val="00B37699"/>
    <w:rsid w:val="00B376CC"/>
    <w:rsid w:val="00B376F4"/>
    <w:rsid w:val="00B3772C"/>
    <w:rsid w:val="00B3775C"/>
    <w:rsid w:val="00B377AF"/>
    <w:rsid w:val="00B377B3"/>
    <w:rsid w:val="00B377EA"/>
    <w:rsid w:val="00B377FD"/>
    <w:rsid w:val="00B3780C"/>
    <w:rsid w:val="00B37815"/>
    <w:rsid w:val="00B3782A"/>
    <w:rsid w:val="00B3784A"/>
    <w:rsid w:val="00B37898"/>
    <w:rsid w:val="00B3789A"/>
    <w:rsid w:val="00B378C1"/>
    <w:rsid w:val="00B378D0"/>
    <w:rsid w:val="00B378DB"/>
    <w:rsid w:val="00B378F6"/>
    <w:rsid w:val="00B378FE"/>
    <w:rsid w:val="00B37927"/>
    <w:rsid w:val="00B37939"/>
    <w:rsid w:val="00B37952"/>
    <w:rsid w:val="00B3795F"/>
    <w:rsid w:val="00B37994"/>
    <w:rsid w:val="00B379D2"/>
    <w:rsid w:val="00B379DE"/>
    <w:rsid w:val="00B379E7"/>
    <w:rsid w:val="00B379E9"/>
    <w:rsid w:val="00B37A0E"/>
    <w:rsid w:val="00B37A95"/>
    <w:rsid w:val="00B37AE3"/>
    <w:rsid w:val="00B37B0B"/>
    <w:rsid w:val="00B37B21"/>
    <w:rsid w:val="00B37B5A"/>
    <w:rsid w:val="00B37B7F"/>
    <w:rsid w:val="00B37B96"/>
    <w:rsid w:val="00B37BA1"/>
    <w:rsid w:val="00B37BC2"/>
    <w:rsid w:val="00B37BF4"/>
    <w:rsid w:val="00B37BFE"/>
    <w:rsid w:val="00B37C1B"/>
    <w:rsid w:val="00B37C2E"/>
    <w:rsid w:val="00B37C5B"/>
    <w:rsid w:val="00B37CA1"/>
    <w:rsid w:val="00B37CB0"/>
    <w:rsid w:val="00B37D00"/>
    <w:rsid w:val="00B37D20"/>
    <w:rsid w:val="00B37D38"/>
    <w:rsid w:val="00B37D7C"/>
    <w:rsid w:val="00B37D8E"/>
    <w:rsid w:val="00B37DD6"/>
    <w:rsid w:val="00B37E2B"/>
    <w:rsid w:val="00B37E61"/>
    <w:rsid w:val="00B37E64"/>
    <w:rsid w:val="00B37E80"/>
    <w:rsid w:val="00B37E9B"/>
    <w:rsid w:val="00B37EBE"/>
    <w:rsid w:val="00B37EC0"/>
    <w:rsid w:val="00B37ECF"/>
    <w:rsid w:val="00B37F13"/>
    <w:rsid w:val="00B37F56"/>
    <w:rsid w:val="00B37F81"/>
    <w:rsid w:val="00B37F9C"/>
    <w:rsid w:val="00B37FB2"/>
    <w:rsid w:val="00B37FC0"/>
    <w:rsid w:val="00B3F6A6"/>
    <w:rsid w:val="00B40028"/>
    <w:rsid w:val="00B40031"/>
    <w:rsid w:val="00B40068"/>
    <w:rsid w:val="00B4006B"/>
    <w:rsid w:val="00B40070"/>
    <w:rsid w:val="00B40086"/>
    <w:rsid w:val="00B4008B"/>
    <w:rsid w:val="00B400A2"/>
    <w:rsid w:val="00B400A3"/>
    <w:rsid w:val="00B400AF"/>
    <w:rsid w:val="00B400F7"/>
    <w:rsid w:val="00B4011A"/>
    <w:rsid w:val="00B4011C"/>
    <w:rsid w:val="00B40129"/>
    <w:rsid w:val="00B4015F"/>
    <w:rsid w:val="00B40163"/>
    <w:rsid w:val="00B40199"/>
    <w:rsid w:val="00B401AA"/>
    <w:rsid w:val="00B401D8"/>
    <w:rsid w:val="00B401E9"/>
    <w:rsid w:val="00B40209"/>
    <w:rsid w:val="00B40261"/>
    <w:rsid w:val="00B402FC"/>
    <w:rsid w:val="00B40312"/>
    <w:rsid w:val="00B40319"/>
    <w:rsid w:val="00B4031C"/>
    <w:rsid w:val="00B40332"/>
    <w:rsid w:val="00B40344"/>
    <w:rsid w:val="00B4035B"/>
    <w:rsid w:val="00B403B0"/>
    <w:rsid w:val="00B403DF"/>
    <w:rsid w:val="00B4042A"/>
    <w:rsid w:val="00B40445"/>
    <w:rsid w:val="00B404AE"/>
    <w:rsid w:val="00B404BF"/>
    <w:rsid w:val="00B404E7"/>
    <w:rsid w:val="00B40512"/>
    <w:rsid w:val="00B40519"/>
    <w:rsid w:val="00B4052E"/>
    <w:rsid w:val="00B40530"/>
    <w:rsid w:val="00B4054C"/>
    <w:rsid w:val="00B405C0"/>
    <w:rsid w:val="00B405DE"/>
    <w:rsid w:val="00B405E4"/>
    <w:rsid w:val="00B40648"/>
    <w:rsid w:val="00B40671"/>
    <w:rsid w:val="00B40674"/>
    <w:rsid w:val="00B406C0"/>
    <w:rsid w:val="00B406E3"/>
    <w:rsid w:val="00B40700"/>
    <w:rsid w:val="00B4070C"/>
    <w:rsid w:val="00B40729"/>
    <w:rsid w:val="00B40732"/>
    <w:rsid w:val="00B4073C"/>
    <w:rsid w:val="00B4075C"/>
    <w:rsid w:val="00B40762"/>
    <w:rsid w:val="00B40795"/>
    <w:rsid w:val="00B4080A"/>
    <w:rsid w:val="00B40829"/>
    <w:rsid w:val="00B4084A"/>
    <w:rsid w:val="00B4089A"/>
    <w:rsid w:val="00B408BE"/>
    <w:rsid w:val="00B40914"/>
    <w:rsid w:val="00B40956"/>
    <w:rsid w:val="00B4095F"/>
    <w:rsid w:val="00B4099E"/>
    <w:rsid w:val="00B409AF"/>
    <w:rsid w:val="00B409B5"/>
    <w:rsid w:val="00B40A37"/>
    <w:rsid w:val="00B40ADE"/>
    <w:rsid w:val="00B40AF0"/>
    <w:rsid w:val="00B40B82"/>
    <w:rsid w:val="00B40BA0"/>
    <w:rsid w:val="00B40BC5"/>
    <w:rsid w:val="00B40BDA"/>
    <w:rsid w:val="00B40BDF"/>
    <w:rsid w:val="00B40BEE"/>
    <w:rsid w:val="00B40C1E"/>
    <w:rsid w:val="00B40C7A"/>
    <w:rsid w:val="00B40C9F"/>
    <w:rsid w:val="00B40CBB"/>
    <w:rsid w:val="00B40CE8"/>
    <w:rsid w:val="00B40CF8"/>
    <w:rsid w:val="00B40D33"/>
    <w:rsid w:val="00B40D61"/>
    <w:rsid w:val="00B40D9F"/>
    <w:rsid w:val="00B40DCA"/>
    <w:rsid w:val="00B40DCC"/>
    <w:rsid w:val="00B40DD5"/>
    <w:rsid w:val="00B40DED"/>
    <w:rsid w:val="00B40E50"/>
    <w:rsid w:val="00B40E59"/>
    <w:rsid w:val="00B40EA0"/>
    <w:rsid w:val="00B40EBF"/>
    <w:rsid w:val="00B40F0A"/>
    <w:rsid w:val="00B40F2B"/>
    <w:rsid w:val="00B40F3D"/>
    <w:rsid w:val="00B40F42"/>
    <w:rsid w:val="00B40F9B"/>
    <w:rsid w:val="00B40FB8"/>
    <w:rsid w:val="00B40FD0"/>
    <w:rsid w:val="00B4102B"/>
    <w:rsid w:val="00B41053"/>
    <w:rsid w:val="00B41068"/>
    <w:rsid w:val="00B41092"/>
    <w:rsid w:val="00B41099"/>
    <w:rsid w:val="00B410B0"/>
    <w:rsid w:val="00B41108"/>
    <w:rsid w:val="00B41149"/>
    <w:rsid w:val="00B41150"/>
    <w:rsid w:val="00B4115C"/>
    <w:rsid w:val="00B41182"/>
    <w:rsid w:val="00B411DE"/>
    <w:rsid w:val="00B411E5"/>
    <w:rsid w:val="00B41229"/>
    <w:rsid w:val="00B4123D"/>
    <w:rsid w:val="00B4124F"/>
    <w:rsid w:val="00B4125F"/>
    <w:rsid w:val="00B4128C"/>
    <w:rsid w:val="00B41316"/>
    <w:rsid w:val="00B4132D"/>
    <w:rsid w:val="00B4136D"/>
    <w:rsid w:val="00B4139E"/>
    <w:rsid w:val="00B413AA"/>
    <w:rsid w:val="00B413CD"/>
    <w:rsid w:val="00B413FB"/>
    <w:rsid w:val="00B41407"/>
    <w:rsid w:val="00B4141E"/>
    <w:rsid w:val="00B41452"/>
    <w:rsid w:val="00B4147B"/>
    <w:rsid w:val="00B4151B"/>
    <w:rsid w:val="00B4151D"/>
    <w:rsid w:val="00B41570"/>
    <w:rsid w:val="00B41574"/>
    <w:rsid w:val="00B41588"/>
    <w:rsid w:val="00B4158D"/>
    <w:rsid w:val="00B4159E"/>
    <w:rsid w:val="00B415DA"/>
    <w:rsid w:val="00B415FC"/>
    <w:rsid w:val="00B41620"/>
    <w:rsid w:val="00B41621"/>
    <w:rsid w:val="00B41631"/>
    <w:rsid w:val="00B41634"/>
    <w:rsid w:val="00B41666"/>
    <w:rsid w:val="00B4168C"/>
    <w:rsid w:val="00B416AB"/>
    <w:rsid w:val="00B416BA"/>
    <w:rsid w:val="00B416F1"/>
    <w:rsid w:val="00B416F6"/>
    <w:rsid w:val="00B41710"/>
    <w:rsid w:val="00B4174C"/>
    <w:rsid w:val="00B4176A"/>
    <w:rsid w:val="00B4176B"/>
    <w:rsid w:val="00B41773"/>
    <w:rsid w:val="00B41784"/>
    <w:rsid w:val="00B41787"/>
    <w:rsid w:val="00B4178A"/>
    <w:rsid w:val="00B41797"/>
    <w:rsid w:val="00B4179C"/>
    <w:rsid w:val="00B4179F"/>
    <w:rsid w:val="00B417B5"/>
    <w:rsid w:val="00B417BA"/>
    <w:rsid w:val="00B417C9"/>
    <w:rsid w:val="00B4181F"/>
    <w:rsid w:val="00B41826"/>
    <w:rsid w:val="00B41896"/>
    <w:rsid w:val="00B4189E"/>
    <w:rsid w:val="00B4189F"/>
    <w:rsid w:val="00B418F9"/>
    <w:rsid w:val="00B418FD"/>
    <w:rsid w:val="00B4190B"/>
    <w:rsid w:val="00B41923"/>
    <w:rsid w:val="00B4192E"/>
    <w:rsid w:val="00B4194E"/>
    <w:rsid w:val="00B4196C"/>
    <w:rsid w:val="00B41971"/>
    <w:rsid w:val="00B41992"/>
    <w:rsid w:val="00B41994"/>
    <w:rsid w:val="00B419AD"/>
    <w:rsid w:val="00B419C2"/>
    <w:rsid w:val="00B419C4"/>
    <w:rsid w:val="00B419C5"/>
    <w:rsid w:val="00B419DE"/>
    <w:rsid w:val="00B419E3"/>
    <w:rsid w:val="00B41A14"/>
    <w:rsid w:val="00B41A5A"/>
    <w:rsid w:val="00B41A77"/>
    <w:rsid w:val="00B41AA6"/>
    <w:rsid w:val="00B41AC6"/>
    <w:rsid w:val="00B41AED"/>
    <w:rsid w:val="00B41AF8"/>
    <w:rsid w:val="00B41B03"/>
    <w:rsid w:val="00B41B17"/>
    <w:rsid w:val="00B41B46"/>
    <w:rsid w:val="00B41B4D"/>
    <w:rsid w:val="00B41B71"/>
    <w:rsid w:val="00B41B79"/>
    <w:rsid w:val="00B41B7D"/>
    <w:rsid w:val="00B41BA4"/>
    <w:rsid w:val="00B41BD8"/>
    <w:rsid w:val="00B41BFE"/>
    <w:rsid w:val="00B41C0D"/>
    <w:rsid w:val="00B41C66"/>
    <w:rsid w:val="00B41C8C"/>
    <w:rsid w:val="00B41C9B"/>
    <w:rsid w:val="00B41CA1"/>
    <w:rsid w:val="00B41CBE"/>
    <w:rsid w:val="00B41D38"/>
    <w:rsid w:val="00B41DC5"/>
    <w:rsid w:val="00B41E60"/>
    <w:rsid w:val="00B41E87"/>
    <w:rsid w:val="00B41E8B"/>
    <w:rsid w:val="00B41E9D"/>
    <w:rsid w:val="00B41F33"/>
    <w:rsid w:val="00B41F40"/>
    <w:rsid w:val="00B41F7C"/>
    <w:rsid w:val="00B41F8A"/>
    <w:rsid w:val="00B41F9E"/>
    <w:rsid w:val="00B41FC0"/>
    <w:rsid w:val="00B41FC5"/>
    <w:rsid w:val="00B41FDF"/>
    <w:rsid w:val="00B41FF7"/>
    <w:rsid w:val="00B42064"/>
    <w:rsid w:val="00B420A1"/>
    <w:rsid w:val="00B420A4"/>
    <w:rsid w:val="00B420E3"/>
    <w:rsid w:val="00B42120"/>
    <w:rsid w:val="00B42151"/>
    <w:rsid w:val="00B42152"/>
    <w:rsid w:val="00B42193"/>
    <w:rsid w:val="00B421B3"/>
    <w:rsid w:val="00B421EE"/>
    <w:rsid w:val="00B42257"/>
    <w:rsid w:val="00B4229F"/>
    <w:rsid w:val="00B422DC"/>
    <w:rsid w:val="00B42346"/>
    <w:rsid w:val="00B4236D"/>
    <w:rsid w:val="00B423B1"/>
    <w:rsid w:val="00B423D5"/>
    <w:rsid w:val="00B423D6"/>
    <w:rsid w:val="00B42470"/>
    <w:rsid w:val="00B424C5"/>
    <w:rsid w:val="00B424E3"/>
    <w:rsid w:val="00B4252E"/>
    <w:rsid w:val="00B4253E"/>
    <w:rsid w:val="00B42544"/>
    <w:rsid w:val="00B42576"/>
    <w:rsid w:val="00B4259A"/>
    <w:rsid w:val="00B425AE"/>
    <w:rsid w:val="00B425E2"/>
    <w:rsid w:val="00B42604"/>
    <w:rsid w:val="00B4262D"/>
    <w:rsid w:val="00B4267E"/>
    <w:rsid w:val="00B42695"/>
    <w:rsid w:val="00B426B1"/>
    <w:rsid w:val="00B426E3"/>
    <w:rsid w:val="00B426F4"/>
    <w:rsid w:val="00B4277A"/>
    <w:rsid w:val="00B4277F"/>
    <w:rsid w:val="00B42795"/>
    <w:rsid w:val="00B427BB"/>
    <w:rsid w:val="00B427BD"/>
    <w:rsid w:val="00B427CC"/>
    <w:rsid w:val="00B4280D"/>
    <w:rsid w:val="00B4283C"/>
    <w:rsid w:val="00B4286A"/>
    <w:rsid w:val="00B42870"/>
    <w:rsid w:val="00B42871"/>
    <w:rsid w:val="00B4287D"/>
    <w:rsid w:val="00B428B8"/>
    <w:rsid w:val="00B428EB"/>
    <w:rsid w:val="00B42908"/>
    <w:rsid w:val="00B42912"/>
    <w:rsid w:val="00B4296A"/>
    <w:rsid w:val="00B42990"/>
    <w:rsid w:val="00B429CB"/>
    <w:rsid w:val="00B42A10"/>
    <w:rsid w:val="00B42A18"/>
    <w:rsid w:val="00B42A58"/>
    <w:rsid w:val="00B42A6B"/>
    <w:rsid w:val="00B42B37"/>
    <w:rsid w:val="00B42B49"/>
    <w:rsid w:val="00B42B4E"/>
    <w:rsid w:val="00B42B67"/>
    <w:rsid w:val="00B42B73"/>
    <w:rsid w:val="00B42B87"/>
    <w:rsid w:val="00B42BA3"/>
    <w:rsid w:val="00B42BBE"/>
    <w:rsid w:val="00B42BF6"/>
    <w:rsid w:val="00B42C34"/>
    <w:rsid w:val="00B42C3A"/>
    <w:rsid w:val="00B42C73"/>
    <w:rsid w:val="00B42C88"/>
    <w:rsid w:val="00B42CF8"/>
    <w:rsid w:val="00B42CF9"/>
    <w:rsid w:val="00B42D17"/>
    <w:rsid w:val="00B42D7D"/>
    <w:rsid w:val="00B42D7E"/>
    <w:rsid w:val="00B42DFE"/>
    <w:rsid w:val="00B42E66"/>
    <w:rsid w:val="00B42E68"/>
    <w:rsid w:val="00B42E6A"/>
    <w:rsid w:val="00B42E85"/>
    <w:rsid w:val="00B42EEC"/>
    <w:rsid w:val="00B42F59"/>
    <w:rsid w:val="00B42F9D"/>
    <w:rsid w:val="00B4300B"/>
    <w:rsid w:val="00B4304B"/>
    <w:rsid w:val="00B43092"/>
    <w:rsid w:val="00B430AD"/>
    <w:rsid w:val="00B430DC"/>
    <w:rsid w:val="00B430FD"/>
    <w:rsid w:val="00B43137"/>
    <w:rsid w:val="00B43146"/>
    <w:rsid w:val="00B431D2"/>
    <w:rsid w:val="00B431DB"/>
    <w:rsid w:val="00B431ED"/>
    <w:rsid w:val="00B43247"/>
    <w:rsid w:val="00B43253"/>
    <w:rsid w:val="00B4325A"/>
    <w:rsid w:val="00B4325C"/>
    <w:rsid w:val="00B432A1"/>
    <w:rsid w:val="00B432B1"/>
    <w:rsid w:val="00B432D3"/>
    <w:rsid w:val="00B432DE"/>
    <w:rsid w:val="00B43353"/>
    <w:rsid w:val="00B43375"/>
    <w:rsid w:val="00B43383"/>
    <w:rsid w:val="00B43392"/>
    <w:rsid w:val="00B43424"/>
    <w:rsid w:val="00B4347A"/>
    <w:rsid w:val="00B43483"/>
    <w:rsid w:val="00B43499"/>
    <w:rsid w:val="00B434AC"/>
    <w:rsid w:val="00B434BB"/>
    <w:rsid w:val="00B434D4"/>
    <w:rsid w:val="00B4350F"/>
    <w:rsid w:val="00B43527"/>
    <w:rsid w:val="00B43536"/>
    <w:rsid w:val="00B43563"/>
    <w:rsid w:val="00B43580"/>
    <w:rsid w:val="00B43598"/>
    <w:rsid w:val="00B43606"/>
    <w:rsid w:val="00B43614"/>
    <w:rsid w:val="00B43634"/>
    <w:rsid w:val="00B4367C"/>
    <w:rsid w:val="00B4371F"/>
    <w:rsid w:val="00B4372E"/>
    <w:rsid w:val="00B43782"/>
    <w:rsid w:val="00B437A7"/>
    <w:rsid w:val="00B437F2"/>
    <w:rsid w:val="00B437F9"/>
    <w:rsid w:val="00B43818"/>
    <w:rsid w:val="00B43826"/>
    <w:rsid w:val="00B43828"/>
    <w:rsid w:val="00B43855"/>
    <w:rsid w:val="00B438A3"/>
    <w:rsid w:val="00B438EC"/>
    <w:rsid w:val="00B43910"/>
    <w:rsid w:val="00B4392E"/>
    <w:rsid w:val="00B43960"/>
    <w:rsid w:val="00B439AF"/>
    <w:rsid w:val="00B43A58"/>
    <w:rsid w:val="00B43A5A"/>
    <w:rsid w:val="00B43A7D"/>
    <w:rsid w:val="00B43AB7"/>
    <w:rsid w:val="00B43AC8"/>
    <w:rsid w:val="00B43B3E"/>
    <w:rsid w:val="00B43B6B"/>
    <w:rsid w:val="00B43B7F"/>
    <w:rsid w:val="00B43BAB"/>
    <w:rsid w:val="00B43BD2"/>
    <w:rsid w:val="00B43C04"/>
    <w:rsid w:val="00B43C23"/>
    <w:rsid w:val="00B43C5E"/>
    <w:rsid w:val="00B43C77"/>
    <w:rsid w:val="00B43C93"/>
    <w:rsid w:val="00B43CBB"/>
    <w:rsid w:val="00B43CC0"/>
    <w:rsid w:val="00B43CCA"/>
    <w:rsid w:val="00B43CDC"/>
    <w:rsid w:val="00B43D57"/>
    <w:rsid w:val="00B43D76"/>
    <w:rsid w:val="00B43DE2"/>
    <w:rsid w:val="00B43DEE"/>
    <w:rsid w:val="00B43DF1"/>
    <w:rsid w:val="00B43E03"/>
    <w:rsid w:val="00B43E27"/>
    <w:rsid w:val="00B43E2F"/>
    <w:rsid w:val="00B43E3D"/>
    <w:rsid w:val="00B43E64"/>
    <w:rsid w:val="00B43E70"/>
    <w:rsid w:val="00B43E78"/>
    <w:rsid w:val="00B43EC2"/>
    <w:rsid w:val="00B43F29"/>
    <w:rsid w:val="00B43F63"/>
    <w:rsid w:val="00B43F76"/>
    <w:rsid w:val="00B43F92"/>
    <w:rsid w:val="00B43FF0"/>
    <w:rsid w:val="00B4402F"/>
    <w:rsid w:val="00B44038"/>
    <w:rsid w:val="00B44051"/>
    <w:rsid w:val="00B44074"/>
    <w:rsid w:val="00B440B7"/>
    <w:rsid w:val="00B440D2"/>
    <w:rsid w:val="00B440EA"/>
    <w:rsid w:val="00B440EF"/>
    <w:rsid w:val="00B4417F"/>
    <w:rsid w:val="00B441BF"/>
    <w:rsid w:val="00B44201"/>
    <w:rsid w:val="00B4420D"/>
    <w:rsid w:val="00B44239"/>
    <w:rsid w:val="00B44262"/>
    <w:rsid w:val="00B4426F"/>
    <w:rsid w:val="00B44273"/>
    <w:rsid w:val="00B44281"/>
    <w:rsid w:val="00B44283"/>
    <w:rsid w:val="00B4429C"/>
    <w:rsid w:val="00B442BC"/>
    <w:rsid w:val="00B44336"/>
    <w:rsid w:val="00B44347"/>
    <w:rsid w:val="00B44354"/>
    <w:rsid w:val="00B44383"/>
    <w:rsid w:val="00B44394"/>
    <w:rsid w:val="00B443C9"/>
    <w:rsid w:val="00B443F1"/>
    <w:rsid w:val="00B44427"/>
    <w:rsid w:val="00B44481"/>
    <w:rsid w:val="00B444A5"/>
    <w:rsid w:val="00B444AD"/>
    <w:rsid w:val="00B444B3"/>
    <w:rsid w:val="00B444D3"/>
    <w:rsid w:val="00B44500"/>
    <w:rsid w:val="00B4452E"/>
    <w:rsid w:val="00B4456C"/>
    <w:rsid w:val="00B44597"/>
    <w:rsid w:val="00B44613"/>
    <w:rsid w:val="00B44625"/>
    <w:rsid w:val="00B44634"/>
    <w:rsid w:val="00B4465D"/>
    <w:rsid w:val="00B44663"/>
    <w:rsid w:val="00B44694"/>
    <w:rsid w:val="00B446CA"/>
    <w:rsid w:val="00B44702"/>
    <w:rsid w:val="00B44726"/>
    <w:rsid w:val="00B4476C"/>
    <w:rsid w:val="00B4476D"/>
    <w:rsid w:val="00B447CE"/>
    <w:rsid w:val="00B447E0"/>
    <w:rsid w:val="00B44802"/>
    <w:rsid w:val="00B44808"/>
    <w:rsid w:val="00B44860"/>
    <w:rsid w:val="00B44881"/>
    <w:rsid w:val="00B44882"/>
    <w:rsid w:val="00B448AC"/>
    <w:rsid w:val="00B448B1"/>
    <w:rsid w:val="00B448F5"/>
    <w:rsid w:val="00B4490D"/>
    <w:rsid w:val="00B44945"/>
    <w:rsid w:val="00B44963"/>
    <w:rsid w:val="00B44978"/>
    <w:rsid w:val="00B4499C"/>
    <w:rsid w:val="00B449B6"/>
    <w:rsid w:val="00B449F8"/>
    <w:rsid w:val="00B44A25"/>
    <w:rsid w:val="00B44A52"/>
    <w:rsid w:val="00B44A62"/>
    <w:rsid w:val="00B44A94"/>
    <w:rsid w:val="00B44ADF"/>
    <w:rsid w:val="00B44AE1"/>
    <w:rsid w:val="00B44AF3"/>
    <w:rsid w:val="00B44B4C"/>
    <w:rsid w:val="00B44B82"/>
    <w:rsid w:val="00B44BA1"/>
    <w:rsid w:val="00B44BA6"/>
    <w:rsid w:val="00B44BBF"/>
    <w:rsid w:val="00B44BC3"/>
    <w:rsid w:val="00B44C2B"/>
    <w:rsid w:val="00B44C84"/>
    <w:rsid w:val="00B44CAE"/>
    <w:rsid w:val="00B44CC7"/>
    <w:rsid w:val="00B44CEA"/>
    <w:rsid w:val="00B44D03"/>
    <w:rsid w:val="00B44D34"/>
    <w:rsid w:val="00B44DAD"/>
    <w:rsid w:val="00B44DE6"/>
    <w:rsid w:val="00B44E06"/>
    <w:rsid w:val="00B44E09"/>
    <w:rsid w:val="00B44E21"/>
    <w:rsid w:val="00B44EE8"/>
    <w:rsid w:val="00B44EEB"/>
    <w:rsid w:val="00B44EEE"/>
    <w:rsid w:val="00B44F0F"/>
    <w:rsid w:val="00B44F1A"/>
    <w:rsid w:val="00B44F58"/>
    <w:rsid w:val="00B44F5E"/>
    <w:rsid w:val="00B44F5F"/>
    <w:rsid w:val="00B44F68"/>
    <w:rsid w:val="00B44F8E"/>
    <w:rsid w:val="00B44FCE"/>
    <w:rsid w:val="00B44FD3"/>
    <w:rsid w:val="00B44FF5"/>
    <w:rsid w:val="00B44FF8"/>
    <w:rsid w:val="00B4500B"/>
    <w:rsid w:val="00B45064"/>
    <w:rsid w:val="00B4506A"/>
    <w:rsid w:val="00B450BE"/>
    <w:rsid w:val="00B450DC"/>
    <w:rsid w:val="00B45111"/>
    <w:rsid w:val="00B45124"/>
    <w:rsid w:val="00B45130"/>
    <w:rsid w:val="00B45147"/>
    <w:rsid w:val="00B451CD"/>
    <w:rsid w:val="00B451E4"/>
    <w:rsid w:val="00B451EF"/>
    <w:rsid w:val="00B4523D"/>
    <w:rsid w:val="00B45251"/>
    <w:rsid w:val="00B4526F"/>
    <w:rsid w:val="00B45284"/>
    <w:rsid w:val="00B45293"/>
    <w:rsid w:val="00B452A4"/>
    <w:rsid w:val="00B452F4"/>
    <w:rsid w:val="00B45309"/>
    <w:rsid w:val="00B45318"/>
    <w:rsid w:val="00B4531A"/>
    <w:rsid w:val="00B45370"/>
    <w:rsid w:val="00B45383"/>
    <w:rsid w:val="00B453A4"/>
    <w:rsid w:val="00B453DC"/>
    <w:rsid w:val="00B453EA"/>
    <w:rsid w:val="00B45473"/>
    <w:rsid w:val="00B45491"/>
    <w:rsid w:val="00B454C1"/>
    <w:rsid w:val="00B454E3"/>
    <w:rsid w:val="00B454E5"/>
    <w:rsid w:val="00B454EF"/>
    <w:rsid w:val="00B45509"/>
    <w:rsid w:val="00B45512"/>
    <w:rsid w:val="00B4553F"/>
    <w:rsid w:val="00B45556"/>
    <w:rsid w:val="00B4556A"/>
    <w:rsid w:val="00B455A4"/>
    <w:rsid w:val="00B455CF"/>
    <w:rsid w:val="00B45620"/>
    <w:rsid w:val="00B4562F"/>
    <w:rsid w:val="00B45644"/>
    <w:rsid w:val="00B45672"/>
    <w:rsid w:val="00B456D5"/>
    <w:rsid w:val="00B456E9"/>
    <w:rsid w:val="00B4571C"/>
    <w:rsid w:val="00B4571F"/>
    <w:rsid w:val="00B45729"/>
    <w:rsid w:val="00B45780"/>
    <w:rsid w:val="00B45790"/>
    <w:rsid w:val="00B45791"/>
    <w:rsid w:val="00B457AF"/>
    <w:rsid w:val="00B457C3"/>
    <w:rsid w:val="00B457E7"/>
    <w:rsid w:val="00B4580C"/>
    <w:rsid w:val="00B45829"/>
    <w:rsid w:val="00B458D3"/>
    <w:rsid w:val="00B458D4"/>
    <w:rsid w:val="00B458E3"/>
    <w:rsid w:val="00B45904"/>
    <w:rsid w:val="00B4590B"/>
    <w:rsid w:val="00B459D9"/>
    <w:rsid w:val="00B45A19"/>
    <w:rsid w:val="00B45A32"/>
    <w:rsid w:val="00B45A52"/>
    <w:rsid w:val="00B45A7C"/>
    <w:rsid w:val="00B45A89"/>
    <w:rsid w:val="00B45AD1"/>
    <w:rsid w:val="00B45B5C"/>
    <w:rsid w:val="00B45BA2"/>
    <w:rsid w:val="00B45C36"/>
    <w:rsid w:val="00B45C4D"/>
    <w:rsid w:val="00B45C69"/>
    <w:rsid w:val="00B45C92"/>
    <w:rsid w:val="00B45CA1"/>
    <w:rsid w:val="00B45CF4"/>
    <w:rsid w:val="00B45D2A"/>
    <w:rsid w:val="00B45D9B"/>
    <w:rsid w:val="00B45DB5"/>
    <w:rsid w:val="00B45DC7"/>
    <w:rsid w:val="00B45DEC"/>
    <w:rsid w:val="00B45E0F"/>
    <w:rsid w:val="00B45E19"/>
    <w:rsid w:val="00B45E20"/>
    <w:rsid w:val="00B45E71"/>
    <w:rsid w:val="00B45E82"/>
    <w:rsid w:val="00B45ED0"/>
    <w:rsid w:val="00B45F0D"/>
    <w:rsid w:val="00B45F2A"/>
    <w:rsid w:val="00B45F3D"/>
    <w:rsid w:val="00B45F79"/>
    <w:rsid w:val="00B45F82"/>
    <w:rsid w:val="00B45FA1"/>
    <w:rsid w:val="00B45FD7"/>
    <w:rsid w:val="00B4603D"/>
    <w:rsid w:val="00B4605B"/>
    <w:rsid w:val="00B46075"/>
    <w:rsid w:val="00B46084"/>
    <w:rsid w:val="00B460D3"/>
    <w:rsid w:val="00B460F5"/>
    <w:rsid w:val="00B460F6"/>
    <w:rsid w:val="00B46121"/>
    <w:rsid w:val="00B4613C"/>
    <w:rsid w:val="00B4615F"/>
    <w:rsid w:val="00B4617F"/>
    <w:rsid w:val="00B46185"/>
    <w:rsid w:val="00B4619F"/>
    <w:rsid w:val="00B461D7"/>
    <w:rsid w:val="00B461F9"/>
    <w:rsid w:val="00B46213"/>
    <w:rsid w:val="00B46224"/>
    <w:rsid w:val="00B46293"/>
    <w:rsid w:val="00B462A5"/>
    <w:rsid w:val="00B462B5"/>
    <w:rsid w:val="00B462BF"/>
    <w:rsid w:val="00B46366"/>
    <w:rsid w:val="00B4636A"/>
    <w:rsid w:val="00B46380"/>
    <w:rsid w:val="00B46399"/>
    <w:rsid w:val="00B463D3"/>
    <w:rsid w:val="00B463D8"/>
    <w:rsid w:val="00B463E3"/>
    <w:rsid w:val="00B46417"/>
    <w:rsid w:val="00B4645A"/>
    <w:rsid w:val="00B4647A"/>
    <w:rsid w:val="00B46506"/>
    <w:rsid w:val="00B46530"/>
    <w:rsid w:val="00B465A9"/>
    <w:rsid w:val="00B46603"/>
    <w:rsid w:val="00B46643"/>
    <w:rsid w:val="00B46647"/>
    <w:rsid w:val="00B46660"/>
    <w:rsid w:val="00B46667"/>
    <w:rsid w:val="00B466A1"/>
    <w:rsid w:val="00B466A9"/>
    <w:rsid w:val="00B466D4"/>
    <w:rsid w:val="00B466F9"/>
    <w:rsid w:val="00B46739"/>
    <w:rsid w:val="00B46759"/>
    <w:rsid w:val="00B4676C"/>
    <w:rsid w:val="00B467B1"/>
    <w:rsid w:val="00B46803"/>
    <w:rsid w:val="00B46815"/>
    <w:rsid w:val="00B46838"/>
    <w:rsid w:val="00B4684A"/>
    <w:rsid w:val="00B46875"/>
    <w:rsid w:val="00B46901"/>
    <w:rsid w:val="00B46984"/>
    <w:rsid w:val="00B469A9"/>
    <w:rsid w:val="00B469D1"/>
    <w:rsid w:val="00B469D3"/>
    <w:rsid w:val="00B469D9"/>
    <w:rsid w:val="00B469E6"/>
    <w:rsid w:val="00B469F4"/>
    <w:rsid w:val="00B469FD"/>
    <w:rsid w:val="00B46A2F"/>
    <w:rsid w:val="00B46A3C"/>
    <w:rsid w:val="00B46A53"/>
    <w:rsid w:val="00B46A68"/>
    <w:rsid w:val="00B46A8F"/>
    <w:rsid w:val="00B46A90"/>
    <w:rsid w:val="00B46A9D"/>
    <w:rsid w:val="00B46AF2"/>
    <w:rsid w:val="00B46B4B"/>
    <w:rsid w:val="00B46BC1"/>
    <w:rsid w:val="00B46BD3"/>
    <w:rsid w:val="00B46BDE"/>
    <w:rsid w:val="00B46BFA"/>
    <w:rsid w:val="00B46C2B"/>
    <w:rsid w:val="00B46C3C"/>
    <w:rsid w:val="00B46C3F"/>
    <w:rsid w:val="00B46C45"/>
    <w:rsid w:val="00B46D42"/>
    <w:rsid w:val="00B46D46"/>
    <w:rsid w:val="00B46D53"/>
    <w:rsid w:val="00B46D77"/>
    <w:rsid w:val="00B46D8F"/>
    <w:rsid w:val="00B46E00"/>
    <w:rsid w:val="00B46E10"/>
    <w:rsid w:val="00B46E3C"/>
    <w:rsid w:val="00B46E53"/>
    <w:rsid w:val="00B46E91"/>
    <w:rsid w:val="00B46EBF"/>
    <w:rsid w:val="00B46ED5"/>
    <w:rsid w:val="00B46EFF"/>
    <w:rsid w:val="00B46F0D"/>
    <w:rsid w:val="00B46F14"/>
    <w:rsid w:val="00B46F43"/>
    <w:rsid w:val="00B46F65"/>
    <w:rsid w:val="00B46F73"/>
    <w:rsid w:val="00B46FE3"/>
    <w:rsid w:val="00B47040"/>
    <w:rsid w:val="00B47052"/>
    <w:rsid w:val="00B470A0"/>
    <w:rsid w:val="00B47131"/>
    <w:rsid w:val="00B47135"/>
    <w:rsid w:val="00B4716D"/>
    <w:rsid w:val="00B47170"/>
    <w:rsid w:val="00B47184"/>
    <w:rsid w:val="00B47189"/>
    <w:rsid w:val="00B471A2"/>
    <w:rsid w:val="00B471C7"/>
    <w:rsid w:val="00B471F6"/>
    <w:rsid w:val="00B4721B"/>
    <w:rsid w:val="00B4723D"/>
    <w:rsid w:val="00B4727A"/>
    <w:rsid w:val="00B472F5"/>
    <w:rsid w:val="00B472FB"/>
    <w:rsid w:val="00B47307"/>
    <w:rsid w:val="00B47311"/>
    <w:rsid w:val="00B47325"/>
    <w:rsid w:val="00B47326"/>
    <w:rsid w:val="00B4734D"/>
    <w:rsid w:val="00B4735F"/>
    <w:rsid w:val="00B4736F"/>
    <w:rsid w:val="00B4739B"/>
    <w:rsid w:val="00B473D0"/>
    <w:rsid w:val="00B473EC"/>
    <w:rsid w:val="00B47412"/>
    <w:rsid w:val="00B47455"/>
    <w:rsid w:val="00B47460"/>
    <w:rsid w:val="00B47492"/>
    <w:rsid w:val="00B474A9"/>
    <w:rsid w:val="00B474D6"/>
    <w:rsid w:val="00B474E5"/>
    <w:rsid w:val="00B474ED"/>
    <w:rsid w:val="00B474F0"/>
    <w:rsid w:val="00B47565"/>
    <w:rsid w:val="00B4756A"/>
    <w:rsid w:val="00B47572"/>
    <w:rsid w:val="00B47582"/>
    <w:rsid w:val="00B475B2"/>
    <w:rsid w:val="00B47682"/>
    <w:rsid w:val="00B47692"/>
    <w:rsid w:val="00B476B6"/>
    <w:rsid w:val="00B476C1"/>
    <w:rsid w:val="00B4771F"/>
    <w:rsid w:val="00B4772D"/>
    <w:rsid w:val="00B47783"/>
    <w:rsid w:val="00B47795"/>
    <w:rsid w:val="00B477AF"/>
    <w:rsid w:val="00B477D9"/>
    <w:rsid w:val="00B477FC"/>
    <w:rsid w:val="00B478B8"/>
    <w:rsid w:val="00B478DA"/>
    <w:rsid w:val="00B478FC"/>
    <w:rsid w:val="00B47964"/>
    <w:rsid w:val="00B479BE"/>
    <w:rsid w:val="00B479E4"/>
    <w:rsid w:val="00B479E5"/>
    <w:rsid w:val="00B47A60"/>
    <w:rsid w:val="00B47A9A"/>
    <w:rsid w:val="00B47AB1"/>
    <w:rsid w:val="00B47B30"/>
    <w:rsid w:val="00B47B51"/>
    <w:rsid w:val="00B47B96"/>
    <w:rsid w:val="00B47BA0"/>
    <w:rsid w:val="00B47BA6"/>
    <w:rsid w:val="00B47BA8"/>
    <w:rsid w:val="00B47BA9"/>
    <w:rsid w:val="00B47BD4"/>
    <w:rsid w:val="00B47BF2"/>
    <w:rsid w:val="00B47BFD"/>
    <w:rsid w:val="00B47C44"/>
    <w:rsid w:val="00B47C45"/>
    <w:rsid w:val="00B47C6C"/>
    <w:rsid w:val="00B47C74"/>
    <w:rsid w:val="00B47C86"/>
    <w:rsid w:val="00B47C92"/>
    <w:rsid w:val="00B47CF3"/>
    <w:rsid w:val="00B47D61"/>
    <w:rsid w:val="00B47D71"/>
    <w:rsid w:val="00B47D80"/>
    <w:rsid w:val="00B47DAD"/>
    <w:rsid w:val="00B47DDB"/>
    <w:rsid w:val="00B47DDC"/>
    <w:rsid w:val="00B47E0F"/>
    <w:rsid w:val="00B47E37"/>
    <w:rsid w:val="00B47E8E"/>
    <w:rsid w:val="00B47E96"/>
    <w:rsid w:val="00B47EB2"/>
    <w:rsid w:val="00B47ECD"/>
    <w:rsid w:val="00B47F48"/>
    <w:rsid w:val="00B47F4A"/>
    <w:rsid w:val="00B47F6C"/>
    <w:rsid w:val="00B47F8F"/>
    <w:rsid w:val="00B47FC7"/>
    <w:rsid w:val="00B47FDD"/>
    <w:rsid w:val="00B47FDF"/>
    <w:rsid w:val="00B50010"/>
    <w:rsid w:val="00B50017"/>
    <w:rsid w:val="00B5002A"/>
    <w:rsid w:val="00B50035"/>
    <w:rsid w:val="00B5003E"/>
    <w:rsid w:val="00B500D5"/>
    <w:rsid w:val="00B500DB"/>
    <w:rsid w:val="00B500EB"/>
    <w:rsid w:val="00B50162"/>
    <w:rsid w:val="00B501B6"/>
    <w:rsid w:val="00B501F9"/>
    <w:rsid w:val="00B50208"/>
    <w:rsid w:val="00B50223"/>
    <w:rsid w:val="00B5022B"/>
    <w:rsid w:val="00B50231"/>
    <w:rsid w:val="00B50270"/>
    <w:rsid w:val="00B5028F"/>
    <w:rsid w:val="00B502B2"/>
    <w:rsid w:val="00B50348"/>
    <w:rsid w:val="00B503C8"/>
    <w:rsid w:val="00B503D5"/>
    <w:rsid w:val="00B503E7"/>
    <w:rsid w:val="00B503E8"/>
    <w:rsid w:val="00B50408"/>
    <w:rsid w:val="00B50436"/>
    <w:rsid w:val="00B50444"/>
    <w:rsid w:val="00B50460"/>
    <w:rsid w:val="00B50478"/>
    <w:rsid w:val="00B504C0"/>
    <w:rsid w:val="00B504C4"/>
    <w:rsid w:val="00B504E9"/>
    <w:rsid w:val="00B50504"/>
    <w:rsid w:val="00B50522"/>
    <w:rsid w:val="00B5052C"/>
    <w:rsid w:val="00B50539"/>
    <w:rsid w:val="00B50567"/>
    <w:rsid w:val="00B50594"/>
    <w:rsid w:val="00B505B0"/>
    <w:rsid w:val="00B505B5"/>
    <w:rsid w:val="00B505EE"/>
    <w:rsid w:val="00B5063D"/>
    <w:rsid w:val="00B50643"/>
    <w:rsid w:val="00B5064C"/>
    <w:rsid w:val="00B50657"/>
    <w:rsid w:val="00B5065F"/>
    <w:rsid w:val="00B50661"/>
    <w:rsid w:val="00B506A5"/>
    <w:rsid w:val="00B50700"/>
    <w:rsid w:val="00B5073E"/>
    <w:rsid w:val="00B5075F"/>
    <w:rsid w:val="00B507A0"/>
    <w:rsid w:val="00B507E6"/>
    <w:rsid w:val="00B50805"/>
    <w:rsid w:val="00B50844"/>
    <w:rsid w:val="00B50899"/>
    <w:rsid w:val="00B508D6"/>
    <w:rsid w:val="00B508D9"/>
    <w:rsid w:val="00B508F0"/>
    <w:rsid w:val="00B50924"/>
    <w:rsid w:val="00B50944"/>
    <w:rsid w:val="00B50997"/>
    <w:rsid w:val="00B5099B"/>
    <w:rsid w:val="00B509D3"/>
    <w:rsid w:val="00B509EF"/>
    <w:rsid w:val="00B509FE"/>
    <w:rsid w:val="00B50A20"/>
    <w:rsid w:val="00B50AE5"/>
    <w:rsid w:val="00B50AF7"/>
    <w:rsid w:val="00B50B2D"/>
    <w:rsid w:val="00B50B3E"/>
    <w:rsid w:val="00B50B6C"/>
    <w:rsid w:val="00B50B6F"/>
    <w:rsid w:val="00B50B76"/>
    <w:rsid w:val="00B50BF6"/>
    <w:rsid w:val="00B50C5C"/>
    <w:rsid w:val="00B50CA3"/>
    <w:rsid w:val="00B50CB8"/>
    <w:rsid w:val="00B50CE6"/>
    <w:rsid w:val="00B50CF1"/>
    <w:rsid w:val="00B50D34"/>
    <w:rsid w:val="00B50DD1"/>
    <w:rsid w:val="00B50DD9"/>
    <w:rsid w:val="00B50DFD"/>
    <w:rsid w:val="00B50E12"/>
    <w:rsid w:val="00B50E45"/>
    <w:rsid w:val="00B50E89"/>
    <w:rsid w:val="00B50EC6"/>
    <w:rsid w:val="00B50ED7"/>
    <w:rsid w:val="00B50F04"/>
    <w:rsid w:val="00B50F0D"/>
    <w:rsid w:val="00B50F1B"/>
    <w:rsid w:val="00B50F3C"/>
    <w:rsid w:val="00B50F84"/>
    <w:rsid w:val="00B50F96"/>
    <w:rsid w:val="00B50FB8"/>
    <w:rsid w:val="00B50FD7"/>
    <w:rsid w:val="00B50FE0"/>
    <w:rsid w:val="00B50FEF"/>
    <w:rsid w:val="00B51006"/>
    <w:rsid w:val="00B5101C"/>
    <w:rsid w:val="00B51113"/>
    <w:rsid w:val="00B5111A"/>
    <w:rsid w:val="00B51137"/>
    <w:rsid w:val="00B51158"/>
    <w:rsid w:val="00B5116F"/>
    <w:rsid w:val="00B51179"/>
    <w:rsid w:val="00B51194"/>
    <w:rsid w:val="00B511AE"/>
    <w:rsid w:val="00B511D3"/>
    <w:rsid w:val="00B511EA"/>
    <w:rsid w:val="00B511F9"/>
    <w:rsid w:val="00B51222"/>
    <w:rsid w:val="00B51230"/>
    <w:rsid w:val="00B512C2"/>
    <w:rsid w:val="00B513AA"/>
    <w:rsid w:val="00B51438"/>
    <w:rsid w:val="00B51460"/>
    <w:rsid w:val="00B5147F"/>
    <w:rsid w:val="00B5151F"/>
    <w:rsid w:val="00B51555"/>
    <w:rsid w:val="00B51556"/>
    <w:rsid w:val="00B51564"/>
    <w:rsid w:val="00B51590"/>
    <w:rsid w:val="00B5159F"/>
    <w:rsid w:val="00B515A3"/>
    <w:rsid w:val="00B51607"/>
    <w:rsid w:val="00B51656"/>
    <w:rsid w:val="00B51667"/>
    <w:rsid w:val="00B516CA"/>
    <w:rsid w:val="00B516CF"/>
    <w:rsid w:val="00B516DC"/>
    <w:rsid w:val="00B516F6"/>
    <w:rsid w:val="00B516FC"/>
    <w:rsid w:val="00B51710"/>
    <w:rsid w:val="00B51718"/>
    <w:rsid w:val="00B51778"/>
    <w:rsid w:val="00B517E8"/>
    <w:rsid w:val="00B5185A"/>
    <w:rsid w:val="00B51871"/>
    <w:rsid w:val="00B51888"/>
    <w:rsid w:val="00B5188A"/>
    <w:rsid w:val="00B5188D"/>
    <w:rsid w:val="00B51897"/>
    <w:rsid w:val="00B51899"/>
    <w:rsid w:val="00B518DD"/>
    <w:rsid w:val="00B518F8"/>
    <w:rsid w:val="00B51949"/>
    <w:rsid w:val="00B51980"/>
    <w:rsid w:val="00B519AE"/>
    <w:rsid w:val="00B519B4"/>
    <w:rsid w:val="00B519D9"/>
    <w:rsid w:val="00B519E8"/>
    <w:rsid w:val="00B51A22"/>
    <w:rsid w:val="00B51A25"/>
    <w:rsid w:val="00B51A4F"/>
    <w:rsid w:val="00B51AB8"/>
    <w:rsid w:val="00B51AC0"/>
    <w:rsid w:val="00B51AC7"/>
    <w:rsid w:val="00B51B04"/>
    <w:rsid w:val="00B51B22"/>
    <w:rsid w:val="00B51B33"/>
    <w:rsid w:val="00B51B3C"/>
    <w:rsid w:val="00B51B98"/>
    <w:rsid w:val="00B51BE8"/>
    <w:rsid w:val="00B51D18"/>
    <w:rsid w:val="00B51D85"/>
    <w:rsid w:val="00B51D90"/>
    <w:rsid w:val="00B51E09"/>
    <w:rsid w:val="00B51E37"/>
    <w:rsid w:val="00B51E5D"/>
    <w:rsid w:val="00B51E8C"/>
    <w:rsid w:val="00B51E9D"/>
    <w:rsid w:val="00B51EE5"/>
    <w:rsid w:val="00B51EE6"/>
    <w:rsid w:val="00B51F76"/>
    <w:rsid w:val="00B51F8D"/>
    <w:rsid w:val="00B51F91"/>
    <w:rsid w:val="00B51FB2"/>
    <w:rsid w:val="00B51FC5"/>
    <w:rsid w:val="00B5200D"/>
    <w:rsid w:val="00B52029"/>
    <w:rsid w:val="00B52031"/>
    <w:rsid w:val="00B52037"/>
    <w:rsid w:val="00B5204E"/>
    <w:rsid w:val="00B520B6"/>
    <w:rsid w:val="00B520B9"/>
    <w:rsid w:val="00B5210D"/>
    <w:rsid w:val="00B52113"/>
    <w:rsid w:val="00B52128"/>
    <w:rsid w:val="00B52133"/>
    <w:rsid w:val="00B52203"/>
    <w:rsid w:val="00B5220B"/>
    <w:rsid w:val="00B52216"/>
    <w:rsid w:val="00B52229"/>
    <w:rsid w:val="00B5222E"/>
    <w:rsid w:val="00B52268"/>
    <w:rsid w:val="00B522B3"/>
    <w:rsid w:val="00B522FA"/>
    <w:rsid w:val="00B52300"/>
    <w:rsid w:val="00B5231C"/>
    <w:rsid w:val="00B52333"/>
    <w:rsid w:val="00B52379"/>
    <w:rsid w:val="00B5241A"/>
    <w:rsid w:val="00B52467"/>
    <w:rsid w:val="00B52476"/>
    <w:rsid w:val="00B524A7"/>
    <w:rsid w:val="00B524E5"/>
    <w:rsid w:val="00B524F0"/>
    <w:rsid w:val="00B52524"/>
    <w:rsid w:val="00B52528"/>
    <w:rsid w:val="00B52529"/>
    <w:rsid w:val="00B5254D"/>
    <w:rsid w:val="00B525C9"/>
    <w:rsid w:val="00B525D4"/>
    <w:rsid w:val="00B525DD"/>
    <w:rsid w:val="00B525EB"/>
    <w:rsid w:val="00B52600"/>
    <w:rsid w:val="00B52620"/>
    <w:rsid w:val="00B5262D"/>
    <w:rsid w:val="00B52634"/>
    <w:rsid w:val="00B5265A"/>
    <w:rsid w:val="00B526FB"/>
    <w:rsid w:val="00B5270F"/>
    <w:rsid w:val="00B5276D"/>
    <w:rsid w:val="00B52775"/>
    <w:rsid w:val="00B5278B"/>
    <w:rsid w:val="00B527D3"/>
    <w:rsid w:val="00B5281A"/>
    <w:rsid w:val="00B5284F"/>
    <w:rsid w:val="00B52878"/>
    <w:rsid w:val="00B528F8"/>
    <w:rsid w:val="00B528FD"/>
    <w:rsid w:val="00B52902"/>
    <w:rsid w:val="00B529E5"/>
    <w:rsid w:val="00B52ACD"/>
    <w:rsid w:val="00B52AF5"/>
    <w:rsid w:val="00B52B08"/>
    <w:rsid w:val="00B52B0C"/>
    <w:rsid w:val="00B52B12"/>
    <w:rsid w:val="00B52B36"/>
    <w:rsid w:val="00B52B47"/>
    <w:rsid w:val="00B52B4B"/>
    <w:rsid w:val="00B52B5F"/>
    <w:rsid w:val="00B52BD0"/>
    <w:rsid w:val="00B52BDF"/>
    <w:rsid w:val="00B52C98"/>
    <w:rsid w:val="00B52CA4"/>
    <w:rsid w:val="00B52CA5"/>
    <w:rsid w:val="00B52CAC"/>
    <w:rsid w:val="00B52D4D"/>
    <w:rsid w:val="00B52D62"/>
    <w:rsid w:val="00B52D76"/>
    <w:rsid w:val="00B52DB6"/>
    <w:rsid w:val="00B52DD9"/>
    <w:rsid w:val="00B52E03"/>
    <w:rsid w:val="00B52E07"/>
    <w:rsid w:val="00B52E13"/>
    <w:rsid w:val="00B52E6E"/>
    <w:rsid w:val="00B52E79"/>
    <w:rsid w:val="00B52E7A"/>
    <w:rsid w:val="00B52E7D"/>
    <w:rsid w:val="00B52EA2"/>
    <w:rsid w:val="00B52EB0"/>
    <w:rsid w:val="00B52EEA"/>
    <w:rsid w:val="00B52EEE"/>
    <w:rsid w:val="00B52F7E"/>
    <w:rsid w:val="00B52F85"/>
    <w:rsid w:val="00B52F90"/>
    <w:rsid w:val="00B52FAE"/>
    <w:rsid w:val="00B52FC1"/>
    <w:rsid w:val="00B53002"/>
    <w:rsid w:val="00B5300C"/>
    <w:rsid w:val="00B5304C"/>
    <w:rsid w:val="00B53082"/>
    <w:rsid w:val="00B53115"/>
    <w:rsid w:val="00B53161"/>
    <w:rsid w:val="00B53198"/>
    <w:rsid w:val="00B5319E"/>
    <w:rsid w:val="00B531B3"/>
    <w:rsid w:val="00B531E0"/>
    <w:rsid w:val="00B531E5"/>
    <w:rsid w:val="00B53269"/>
    <w:rsid w:val="00B5326A"/>
    <w:rsid w:val="00B5328A"/>
    <w:rsid w:val="00B5329D"/>
    <w:rsid w:val="00B532A3"/>
    <w:rsid w:val="00B532AD"/>
    <w:rsid w:val="00B532B0"/>
    <w:rsid w:val="00B532D8"/>
    <w:rsid w:val="00B532FE"/>
    <w:rsid w:val="00B53358"/>
    <w:rsid w:val="00B53372"/>
    <w:rsid w:val="00B53385"/>
    <w:rsid w:val="00B533BC"/>
    <w:rsid w:val="00B533D3"/>
    <w:rsid w:val="00B533E8"/>
    <w:rsid w:val="00B533FF"/>
    <w:rsid w:val="00B5340A"/>
    <w:rsid w:val="00B53421"/>
    <w:rsid w:val="00B53422"/>
    <w:rsid w:val="00B5342E"/>
    <w:rsid w:val="00B53437"/>
    <w:rsid w:val="00B5343B"/>
    <w:rsid w:val="00B53449"/>
    <w:rsid w:val="00B5345C"/>
    <w:rsid w:val="00B5345F"/>
    <w:rsid w:val="00B534AF"/>
    <w:rsid w:val="00B534B9"/>
    <w:rsid w:val="00B534C1"/>
    <w:rsid w:val="00B534E5"/>
    <w:rsid w:val="00B53520"/>
    <w:rsid w:val="00B53531"/>
    <w:rsid w:val="00B5353F"/>
    <w:rsid w:val="00B53545"/>
    <w:rsid w:val="00B5356B"/>
    <w:rsid w:val="00B535C8"/>
    <w:rsid w:val="00B535E4"/>
    <w:rsid w:val="00B535EE"/>
    <w:rsid w:val="00B53626"/>
    <w:rsid w:val="00B53668"/>
    <w:rsid w:val="00B536BE"/>
    <w:rsid w:val="00B53727"/>
    <w:rsid w:val="00B5378B"/>
    <w:rsid w:val="00B5380A"/>
    <w:rsid w:val="00B5387A"/>
    <w:rsid w:val="00B538A7"/>
    <w:rsid w:val="00B538F6"/>
    <w:rsid w:val="00B538FB"/>
    <w:rsid w:val="00B5390F"/>
    <w:rsid w:val="00B5392B"/>
    <w:rsid w:val="00B53956"/>
    <w:rsid w:val="00B539A2"/>
    <w:rsid w:val="00B539B8"/>
    <w:rsid w:val="00B539F6"/>
    <w:rsid w:val="00B53A2B"/>
    <w:rsid w:val="00B53A52"/>
    <w:rsid w:val="00B53A55"/>
    <w:rsid w:val="00B53A5A"/>
    <w:rsid w:val="00B53A81"/>
    <w:rsid w:val="00B53A9A"/>
    <w:rsid w:val="00B53AC8"/>
    <w:rsid w:val="00B53AF5"/>
    <w:rsid w:val="00B53B37"/>
    <w:rsid w:val="00B53B40"/>
    <w:rsid w:val="00B53B45"/>
    <w:rsid w:val="00B53B5B"/>
    <w:rsid w:val="00B53B6B"/>
    <w:rsid w:val="00B53B86"/>
    <w:rsid w:val="00B53B9E"/>
    <w:rsid w:val="00B53BDB"/>
    <w:rsid w:val="00B53BFE"/>
    <w:rsid w:val="00B53C13"/>
    <w:rsid w:val="00B53C1C"/>
    <w:rsid w:val="00B53C24"/>
    <w:rsid w:val="00B53C27"/>
    <w:rsid w:val="00B53C2B"/>
    <w:rsid w:val="00B53C41"/>
    <w:rsid w:val="00B53CB2"/>
    <w:rsid w:val="00B53CD9"/>
    <w:rsid w:val="00B53CF9"/>
    <w:rsid w:val="00B53D3B"/>
    <w:rsid w:val="00B53D56"/>
    <w:rsid w:val="00B53D76"/>
    <w:rsid w:val="00B53D7C"/>
    <w:rsid w:val="00B53D96"/>
    <w:rsid w:val="00B53E8A"/>
    <w:rsid w:val="00B53E9C"/>
    <w:rsid w:val="00B53EAD"/>
    <w:rsid w:val="00B53EE3"/>
    <w:rsid w:val="00B53EF7"/>
    <w:rsid w:val="00B53F36"/>
    <w:rsid w:val="00B53F3A"/>
    <w:rsid w:val="00B53F3F"/>
    <w:rsid w:val="00B53F50"/>
    <w:rsid w:val="00B53F67"/>
    <w:rsid w:val="00B53FCF"/>
    <w:rsid w:val="00B53FFA"/>
    <w:rsid w:val="00B5402E"/>
    <w:rsid w:val="00B5404B"/>
    <w:rsid w:val="00B5404F"/>
    <w:rsid w:val="00B54055"/>
    <w:rsid w:val="00B54083"/>
    <w:rsid w:val="00B540CD"/>
    <w:rsid w:val="00B540CE"/>
    <w:rsid w:val="00B5410B"/>
    <w:rsid w:val="00B5412F"/>
    <w:rsid w:val="00B54191"/>
    <w:rsid w:val="00B541B8"/>
    <w:rsid w:val="00B5425B"/>
    <w:rsid w:val="00B54277"/>
    <w:rsid w:val="00B54294"/>
    <w:rsid w:val="00B542B5"/>
    <w:rsid w:val="00B542C3"/>
    <w:rsid w:val="00B542F3"/>
    <w:rsid w:val="00B54335"/>
    <w:rsid w:val="00B5433B"/>
    <w:rsid w:val="00B5435E"/>
    <w:rsid w:val="00B54383"/>
    <w:rsid w:val="00B543B9"/>
    <w:rsid w:val="00B543BB"/>
    <w:rsid w:val="00B543C2"/>
    <w:rsid w:val="00B543DA"/>
    <w:rsid w:val="00B54416"/>
    <w:rsid w:val="00B54432"/>
    <w:rsid w:val="00B5444E"/>
    <w:rsid w:val="00B54456"/>
    <w:rsid w:val="00B54459"/>
    <w:rsid w:val="00B5445D"/>
    <w:rsid w:val="00B5447A"/>
    <w:rsid w:val="00B544A5"/>
    <w:rsid w:val="00B544AC"/>
    <w:rsid w:val="00B544B7"/>
    <w:rsid w:val="00B544B8"/>
    <w:rsid w:val="00B544DD"/>
    <w:rsid w:val="00B54509"/>
    <w:rsid w:val="00B54545"/>
    <w:rsid w:val="00B54547"/>
    <w:rsid w:val="00B545A3"/>
    <w:rsid w:val="00B545AE"/>
    <w:rsid w:val="00B545C8"/>
    <w:rsid w:val="00B54668"/>
    <w:rsid w:val="00B54672"/>
    <w:rsid w:val="00B5467D"/>
    <w:rsid w:val="00B546AD"/>
    <w:rsid w:val="00B546F0"/>
    <w:rsid w:val="00B54710"/>
    <w:rsid w:val="00B54714"/>
    <w:rsid w:val="00B54760"/>
    <w:rsid w:val="00B547A2"/>
    <w:rsid w:val="00B547B3"/>
    <w:rsid w:val="00B547BF"/>
    <w:rsid w:val="00B547F7"/>
    <w:rsid w:val="00B5481F"/>
    <w:rsid w:val="00B5488C"/>
    <w:rsid w:val="00B548AC"/>
    <w:rsid w:val="00B548B7"/>
    <w:rsid w:val="00B548BF"/>
    <w:rsid w:val="00B548C7"/>
    <w:rsid w:val="00B548F8"/>
    <w:rsid w:val="00B54911"/>
    <w:rsid w:val="00B54995"/>
    <w:rsid w:val="00B5499D"/>
    <w:rsid w:val="00B549A7"/>
    <w:rsid w:val="00B549E1"/>
    <w:rsid w:val="00B54A39"/>
    <w:rsid w:val="00B54A4A"/>
    <w:rsid w:val="00B54A6C"/>
    <w:rsid w:val="00B54A6D"/>
    <w:rsid w:val="00B54A86"/>
    <w:rsid w:val="00B54AEF"/>
    <w:rsid w:val="00B54B15"/>
    <w:rsid w:val="00B54B26"/>
    <w:rsid w:val="00B54B32"/>
    <w:rsid w:val="00B54B4C"/>
    <w:rsid w:val="00B54BAA"/>
    <w:rsid w:val="00B54BAB"/>
    <w:rsid w:val="00B54BB1"/>
    <w:rsid w:val="00B54BFB"/>
    <w:rsid w:val="00B54C6B"/>
    <w:rsid w:val="00B54C82"/>
    <w:rsid w:val="00B54CDA"/>
    <w:rsid w:val="00B54CEA"/>
    <w:rsid w:val="00B54D1E"/>
    <w:rsid w:val="00B54D21"/>
    <w:rsid w:val="00B54D88"/>
    <w:rsid w:val="00B54DCF"/>
    <w:rsid w:val="00B54E10"/>
    <w:rsid w:val="00B54E4E"/>
    <w:rsid w:val="00B54E5E"/>
    <w:rsid w:val="00B54E72"/>
    <w:rsid w:val="00B54E89"/>
    <w:rsid w:val="00B54EA1"/>
    <w:rsid w:val="00B54F2D"/>
    <w:rsid w:val="00B54F49"/>
    <w:rsid w:val="00B54F62"/>
    <w:rsid w:val="00B54F70"/>
    <w:rsid w:val="00B54F74"/>
    <w:rsid w:val="00B54F7A"/>
    <w:rsid w:val="00B54FE1"/>
    <w:rsid w:val="00B54FF6"/>
    <w:rsid w:val="00B54FFA"/>
    <w:rsid w:val="00B5510B"/>
    <w:rsid w:val="00B5516E"/>
    <w:rsid w:val="00B55182"/>
    <w:rsid w:val="00B55190"/>
    <w:rsid w:val="00B551A8"/>
    <w:rsid w:val="00B551F6"/>
    <w:rsid w:val="00B55219"/>
    <w:rsid w:val="00B55231"/>
    <w:rsid w:val="00B55251"/>
    <w:rsid w:val="00B55265"/>
    <w:rsid w:val="00B55282"/>
    <w:rsid w:val="00B5529B"/>
    <w:rsid w:val="00B552B3"/>
    <w:rsid w:val="00B552DA"/>
    <w:rsid w:val="00B552DB"/>
    <w:rsid w:val="00B55313"/>
    <w:rsid w:val="00B55335"/>
    <w:rsid w:val="00B553BE"/>
    <w:rsid w:val="00B553D8"/>
    <w:rsid w:val="00B55432"/>
    <w:rsid w:val="00B5545E"/>
    <w:rsid w:val="00B55468"/>
    <w:rsid w:val="00B55484"/>
    <w:rsid w:val="00B554F9"/>
    <w:rsid w:val="00B55514"/>
    <w:rsid w:val="00B55578"/>
    <w:rsid w:val="00B555F9"/>
    <w:rsid w:val="00B55625"/>
    <w:rsid w:val="00B5562E"/>
    <w:rsid w:val="00B55631"/>
    <w:rsid w:val="00B55675"/>
    <w:rsid w:val="00B55678"/>
    <w:rsid w:val="00B5568E"/>
    <w:rsid w:val="00B556A1"/>
    <w:rsid w:val="00B556C6"/>
    <w:rsid w:val="00B556D5"/>
    <w:rsid w:val="00B556E3"/>
    <w:rsid w:val="00B55733"/>
    <w:rsid w:val="00B5576A"/>
    <w:rsid w:val="00B557A5"/>
    <w:rsid w:val="00B557D3"/>
    <w:rsid w:val="00B558CB"/>
    <w:rsid w:val="00B5590F"/>
    <w:rsid w:val="00B55954"/>
    <w:rsid w:val="00B55970"/>
    <w:rsid w:val="00B5598D"/>
    <w:rsid w:val="00B5599A"/>
    <w:rsid w:val="00B559BA"/>
    <w:rsid w:val="00B55A0C"/>
    <w:rsid w:val="00B55A33"/>
    <w:rsid w:val="00B55A60"/>
    <w:rsid w:val="00B55A69"/>
    <w:rsid w:val="00B55AB3"/>
    <w:rsid w:val="00B55AC0"/>
    <w:rsid w:val="00B55B19"/>
    <w:rsid w:val="00B55B25"/>
    <w:rsid w:val="00B55B2A"/>
    <w:rsid w:val="00B55B57"/>
    <w:rsid w:val="00B55B7E"/>
    <w:rsid w:val="00B55B97"/>
    <w:rsid w:val="00B55BB6"/>
    <w:rsid w:val="00B55BC0"/>
    <w:rsid w:val="00B55BCD"/>
    <w:rsid w:val="00B55C7C"/>
    <w:rsid w:val="00B55C90"/>
    <w:rsid w:val="00B55CD6"/>
    <w:rsid w:val="00B55CF2"/>
    <w:rsid w:val="00B55CFD"/>
    <w:rsid w:val="00B55D12"/>
    <w:rsid w:val="00B55D24"/>
    <w:rsid w:val="00B55D7A"/>
    <w:rsid w:val="00B55DA2"/>
    <w:rsid w:val="00B55DC1"/>
    <w:rsid w:val="00B55DD3"/>
    <w:rsid w:val="00B55DD8"/>
    <w:rsid w:val="00B55DDC"/>
    <w:rsid w:val="00B55DF6"/>
    <w:rsid w:val="00B55DF8"/>
    <w:rsid w:val="00B55E04"/>
    <w:rsid w:val="00B55E41"/>
    <w:rsid w:val="00B55E88"/>
    <w:rsid w:val="00B55EAF"/>
    <w:rsid w:val="00B55EB0"/>
    <w:rsid w:val="00B55F25"/>
    <w:rsid w:val="00B55F42"/>
    <w:rsid w:val="00B55F4C"/>
    <w:rsid w:val="00B55F8D"/>
    <w:rsid w:val="00B55F93"/>
    <w:rsid w:val="00B55FA4"/>
    <w:rsid w:val="00B55FB4"/>
    <w:rsid w:val="00B56035"/>
    <w:rsid w:val="00B56056"/>
    <w:rsid w:val="00B56082"/>
    <w:rsid w:val="00B560B1"/>
    <w:rsid w:val="00B56113"/>
    <w:rsid w:val="00B56124"/>
    <w:rsid w:val="00B56144"/>
    <w:rsid w:val="00B5616E"/>
    <w:rsid w:val="00B56191"/>
    <w:rsid w:val="00B561A6"/>
    <w:rsid w:val="00B561C0"/>
    <w:rsid w:val="00B561D2"/>
    <w:rsid w:val="00B561E5"/>
    <w:rsid w:val="00B561E6"/>
    <w:rsid w:val="00B56212"/>
    <w:rsid w:val="00B56230"/>
    <w:rsid w:val="00B56275"/>
    <w:rsid w:val="00B56289"/>
    <w:rsid w:val="00B562DB"/>
    <w:rsid w:val="00B562E6"/>
    <w:rsid w:val="00B5632A"/>
    <w:rsid w:val="00B56330"/>
    <w:rsid w:val="00B56355"/>
    <w:rsid w:val="00B56385"/>
    <w:rsid w:val="00B5638F"/>
    <w:rsid w:val="00B5639C"/>
    <w:rsid w:val="00B563D0"/>
    <w:rsid w:val="00B563D2"/>
    <w:rsid w:val="00B563F6"/>
    <w:rsid w:val="00B56417"/>
    <w:rsid w:val="00B56436"/>
    <w:rsid w:val="00B5644F"/>
    <w:rsid w:val="00B56462"/>
    <w:rsid w:val="00B56471"/>
    <w:rsid w:val="00B56485"/>
    <w:rsid w:val="00B564A1"/>
    <w:rsid w:val="00B564BC"/>
    <w:rsid w:val="00B564C7"/>
    <w:rsid w:val="00B564DB"/>
    <w:rsid w:val="00B5651A"/>
    <w:rsid w:val="00B565C5"/>
    <w:rsid w:val="00B56635"/>
    <w:rsid w:val="00B56668"/>
    <w:rsid w:val="00B56692"/>
    <w:rsid w:val="00B56696"/>
    <w:rsid w:val="00B566C1"/>
    <w:rsid w:val="00B566F8"/>
    <w:rsid w:val="00B5672E"/>
    <w:rsid w:val="00B5673A"/>
    <w:rsid w:val="00B5673D"/>
    <w:rsid w:val="00B56745"/>
    <w:rsid w:val="00B56755"/>
    <w:rsid w:val="00B56771"/>
    <w:rsid w:val="00B56776"/>
    <w:rsid w:val="00B567B9"/>
    <w:rsid w:val="00B567E8"/>
    <w:rsid w:val="00B56802"/>
    <w:rsid w:val="00B56821"/>
    <w:rsid w:val="00B5683A"/>
    <w:rsid w:val="00B56863"/>
    <w:rsid w:val="00B5687E"/>
    <w:rsid w:val="00B56884"/>
    <w:rsid w:val="00B56890"/>
    <w:rsid w:val="00B5689D"/>
    <w:rsid w:val="00B568C0"/>
    <w:rsid w:val="00B568CE"/>
    <w:rsid w:val="00B568F5"/>
    <w:rsid w:val="00B56941"/>
    <w:rsid w:val="00B5696B"/>
    <w:rsid w:val="00B5697B"/>
    <w:rsid w:val="00B5698D"/>
    <w:rsid w:val="00B56A11"/>
    <w:rsid w:val="00B56A78"/>
    <w:rsid w:val="00B56A81"/>
    <w:rsid w:val="00B56A8D"/>
    <w:rsid w:val="00B56A96"/>
    <w:rsid w:val="00B56AA6"/>
    <w:rsid w:val="00B56AB0"/>
    <w:rsid w:val="00B56AE5"/>
    <w:rsid w:val="00B56B0E"/>
    <w:rsid w:val="00B56B7B"/>
    <w:rsid w:val="00B56BB7"/>
    <w:rsid w:val="00B56BE4"/>
    <w:rsid w:val="00B56BF5"/>
    <w:rsid w:val="00B56CBC"/>
    <w:rsid w:val="00B56CD7"/>
    <w:rsid w:val="00B56D46"/>
    <w:rsid w:val="00B56D7F"/>
    <w:rsid w:val="00B56D8C"/>
    <w:rsid w:val="00B56DAA"/>
    <w:rsid w:val="00B56DF5"/>
    <w:rsid w:val="00B56E29"/>
    <w:rsid w:val="00B56E42"/>
    <w:rsid w:val="00B56E6A"/>
    <w:rsid w:val="00B56E76"/>
    <w:rsid w:val="00B56E9D"/>
    <w:rsid w:val="00B56EC2"/>
    <w:rsid w:val="00B56ECA"/>
    <w:rsid w:val="00B56EF2"/>
    <w:rsid w:val="00B56F36"/>
    <w:rsid w:val="00B56F78"/>
    <w:rsid w:val="00B56F89"/>
    <w:rsid w:val="00B57010"/>
    <w:rsid w:val="00B57043"/>
    <w:rsid w:val="00B5706E"/>
    <w:rsid w:val="00B57072"/>
    <w:rsid w:val="00B57078"/>
    <w:rsid w:val="00B57095"/>
    <w:rsid w:val="00B570B5"/>
    <w:rsid w:val="00B570B9"/>
    <w:rsid w:val="00B570BD"/>
    <w:rsid w:val="00B570D6"/>
    <w:rsid w:val="00B570F1"/>
    <w:rsid w:val="00B5710E"/>
    <w:rsid w:val="00B57154"/>
    <w:rsid w:val="00B5718F"/>
    <w:rsid w:val="00B571D7"/>
    <w:rsid w:val="00B5722B"/>
    <w:rsid w:val="00B572BA"/>
    <w:rsid w:val="00B572E0"/>
    <w:rsid w:val="00B572F2"/>
    <w:rsid w:val="00B57329"/>
    <w:rsid w:val="00B5732D"/>
    <w:rsid w:val="00B57383"/>
    <w:rsid w:val="00B573A2"/>
    <w:rsid w:val="00B573A3"/>
    <w:rsid w:val="00B573BA"/>
    <w:rsid w:val="00B573FF"/>
    <w:rsid w:val="00B57429"/>
    <w:rsid w:val="00B5745E"/>
    <w:rsid w:val="00B574BC"/>
    <w:rsid w:val="00B574D4"/>
    <w:rsid w:val="00B57552"/>
    <w:rsid w:val="00B575A1"/>
    <w:rsid w:val="00B5763E"/>
    <w:rsid w:val="00B5768B"/>
    <w:rsid w:val="00B576E0"/>
    <w:rsid w:val="00B57723"/>
    <w:rsid w:val="00B57731"/>
    <w:rsid w:val="00B5773C"/>
    <w:rsid w:val="00B5777F"/>
    <w:rsid w:val="00B577A3"/>
    <w:rsid w:val="00B577C5"/>
    <w:rsid w:val="00B577C9"/>
    <w:rsid w:val="00B577E5"/>
    <w:rsid w:val="00B577FC"/>
    <w:rsid w:val="00B5781F"/>
    <w:rsid w:val="00B57873"/>
    <w:rsid w:val="00B578B2"/>
    <w:rsid w:val="00B578CD"/>
    <w:rsid w:val="00B57915"/>
    <w:rsid w:val="00B57919"/>
    <w:rsid w:val="00B5792B"/>
    <w:rsid w:val="00B5792E"/>
    <w:rsid w:val="00B57934"/>
    <w:rsid w:val="00B579A2"/>
    <w:rsid w:val="00B579B9"/>
    <w:rsid w:val="00B579C2"/>
    <w:rsid w:val="00B579D8"/>
    <w:rsid w:val="00B579E4"/>
    <w:rsid w:val="00B57A2A"/>
    <w:rsid w:val="00B57A37"/>
    <w:rsid w:val="00B57A58"/>
    <w:rsid w:val="00B57A92"/>
    <w:rsid w:val="00B57AFE"/>
    <w:rsid w:val="00B57B4B"/>
    <w:rsid w:val="00B57B51"/>
    <w:rsid w:val="00B57BA5"/>
    <w:rsid w:val="00B57BA6"/>
    <w:rsid w:val="00B57BC6"/>
    <w:rsid w:val="00B57C21"/>
    <w:rsid w:val="00B57CD4"/>
    <w:rsid w:val="00B57D0D"/>
    <w:rsid w:val="00B57D2E"/>
    <w:rsid w:val="00B57D58"/>
    <w:rsid w:val="00B57DB2"/>
    <w:rsid w:val="00B57E28"/>
    <w:rsid w:val="00B57EE4"/>
    <w:rsid w:val="00B57EFC"/>
    <w:rsid w:val="00B57F1A"/>
    <w:rsid w:val="00B57F2E"/>
    <w:rsid w:val="00B57F9C"/>
    <w:rsid w:val="00B59CC4"/>
    <w:rsid w:val="00B60010"/>
    <w:rsid w:val="00B600A4"/>
    <w:rsid w:val="00B600DA"/>
    <w:rsid w:val="00B600DF"/>
    <w:rsid w:val="00B6013D"/>
    <w:rsid w:val="00B60151"/>
    <w:rsid w:val="00B60183"/>
    <w:rsid w:val="00B60191"/>
    <w:rsid w:val="00B60194"/>
    <w:rsid w:val="00B601BC"/>
    <w:rsid w:val="00B601D0"/>
    <w:rsid w:val="00B601D7"/>
    <w:rsid w:val="00B6021A"/>
    <w:rsid w:val="00B60240"/>
    <w:rsid w:val="00B60292"/>
    <w:rsid w:val="00B60293"/>
    <w:rsid w:val="00B6029B"/>
    <w:rsid w:val="00B6029F"/>
    <w:rsid w:val="00B60372"/>
    <w:rsid w:val="00B60391"/>
    <w:rsid w:val="00B60399"/>
    <w:rsid w:val="00B603A8"/>
    <w:rsid w:val="00B603E9"/>
    <w:rsid w:val="00B60465"/>
    <w:rsid w:val="00B60503"/>
    <w:rsid w:val="00B605A9"/>
    <w:rsid w:val="00B605D6"/>
    <w:rsid w:val="00B6063D"/>
    <w:rsid w:val="00B6067D"/>
    <w:rsid w:val="00B606DD"/>
    <w:rsid w:val="00B606FC"/>
    <w:rsid w:val="00B6070C"/>
    <w:rsid w:val="00B6073D"/>
    <w:rsid w:val="00B6074F"/>
    <w:rsid w:val="00B60750"/>
    <w:rsid w:val="00B607D0"/>
    <w:rsid w:val="00B607F3"/>
    <w:rsid w:val="00B60864"/>
    <w:rsid w:val="00B60870"/>
    <w:rsid w:val="00B608A8"/>
    <w:rsid w:val="00B608E7"/>
    <w:rsid w:val="00B60910"/>
    <w:rsid w:val="00B6091F"/>
    <w:rsid w:val="00B60924"/>
    <w:rsid w:val="00B60950"/>
    <w:rsid w:val="00B609AA"/>
    <w:rsid w:val="00B609BA"/>
    <w:rsid w:val="00B609DB"/>
    <w:rsid w:val="00B60A06"/>
    <w:rsid w:val="00B60A8D"/>
    <w:rsid w:val="00B60AA3"/>
    <w:rsid w:val="00B60AED"/>
    <w:rsid w:val="00B60B15"/>
    <w:rsid w:val="00B60B17"/>
    <w:rsid w:val="00B60B42"/>
    <w:rsid w:val="00B60B96"/>
    <w:rsid w:val="00B60BAE"/>
    <w:rsid w:val="00B60BF8"/>
    <w:rsid w:val="00B60C39"/>
    <w:rsid w:val="00B60C3E"/>
    <w:rsid w:val="00B60C41"/>
    <w:rsid w:val="00B60D64"/>
    <w:rsid w:val="00B60D6D"/>
    <w:rsid w:val="00B60D79"/>
    <w:rsid w:val="00B60D93"/>
    <w:rsid w:val="00B60DF6"/>
    <w:rsid w:val="00B60E15"/>
    <w:rsid w:val="00B60E3A"/>
    <w:rsid w:val="00B60E58"/>
    <w:rsid w:val="00B60F10"/>
    <w:rsid w:val="00B60F1A"/>
    <w:rsid w:val="00B60F27"/>
    <w:rsid w:val="00B60F4C"/>
    <w:rsid w:val="00B60FF4"/>
    <w:rsid w:val="00B61012"/>
    <w:rsid w:val="00B61022"/>
    <w:rsid w:val="00B6102C"/>
    <w:rsid w:val="00B6102E"/>
    <w:rsid w:val="00B6102F"/>
    <w:rsid w:val="00B61034"/>
    <w:rsid w:val="00B6105A"/>
    <w:rsid w:val="00B61061"/>
    <w:rsid w:val="00B6107E"/>
    <w:rsid w:val="00B61080"/>
    <w:rsid w:val="00B61083"/>
    <w:rsid w:val="00B61092"/>
    <w:rsid w:val="00B610E6"/>
    <w:rsid w:val="00B610EA"/>
    <w:rsid w:val="00B6111A"/>
    <w:rsid w:val="00B61203"/>
    <w:rsid w:val="00B6122A"/>
    <w:rsid w:val="00B612A3"/>
    <w:rsid w:val="00B612B2"/>
    <w:rsid w:val="00B612D1"/>
    <w:rsid w:val="00B612DF"/>
    <w:rsid w:val="00B612E6"/>
    <w:rsid w:val="00B612E8"/>
    <w:rsid w:val="00B612F9"/>
    <w:rsid w:val="00B61327"/>
    <w:rsid w:val="00B61377"/>
    <w:rsid w:val="00B6137A"/>
    <w:rsid w:val="00B61476"/>
    <w:rsid w:val="00B61477"/>
    <w:rsid w:val="00B61480"/>
    <w:rsid w:val="00B61494"/>
    <w:rsid w:val="00B614A6"/>
    <w:rsid w:val="00B614E3"/>
    <w:rsid w:val="00B61526"/>
    <w:rsid w:val="00B61533"/>
    <w:rsid w:val="00B615AC"/>
    <w:rsid w:val="00B615D0"/>
    <w:rsid w:val="00B615D8"/>
    <w:rsid w:val="00B615E7"/>
    <w:rsid w:val="00B615ED"/>
    <w:rsid w:val="00B61612"/>
    <w:rsid w:val="00B6161B"/>
    <w:rsid w:val="00B6162E"/>
    <w:rsid w:val="00B61636"/>
    <w:rsid w:val="00B6168C"/>
    <w:rsid w:val="00B61694"/>
    <w:rsid w:val="00B616AF"/>
    <w:rsid w:val="00B616B6"/>
    <w:rsid w:val="00B616DB"/>
    <w:rsid w:val="00B616E7"/>
    <w:rsid w:val="00B616F9"/>
    <w:rsid w:val="00B6171A"/>
    <w:rsid w:val="00B61731"/>
    <w:rsid w:val="00B61738"/>
    <w:rsid w:val="00B61749"/>
    <w:rsid w:val="00B6175F"/>
    <w:rsid w:val="00B6176D"/>
    <w:rsid w:val="00B6176F"/>
    <w:rsid w:val="00B61778"/>
    <w:rsid w:val="00B617BF"/>
    <w:rsid w:val="00B617C5"/>
    <w:rsid w:val="00B617D4"/>
    <w:rsid w:val="00B617FB"/>
    <w:rsid w:val="00B61800"/>
    <w:rsid w:val="00B6183E"/>
    <w:rsid w:val="00B61847"/>
    <w:rsid w:val="00B6186B"/>
    <w:rsid w:val="00B6186F"/>
    <w:rsid w:val="00B6188A"/>
    <w:rsid w:val="00B618E4"/>
    <w:rsid w:val="00B61905"/>
    <w:rsid w:val="00B6192D"/>
    <w:rsid w:val="00B6195C"/>
    <w:rsid w:val="00B6197A"/>
    <w:rsid w:val="00B619A4"/>
    <w:rsid w:val="00B619E3"/>
    <w:rsid w:val="00B61A3C"/>
    <w:rsid w:val="00B61A7A"/>
    <w:rsid w:val="00B61A89"/>
    <w:rsid w:val="00B61AA0"/>
    <w:rsid w:val="00B61AAE"/>
    <w:rsid w:val="00B61AFB"/>
    <w:rsid w:val="00B61B47"/>
    <w:rsid w:val="00B61B8C"/>
    <w:rsid w:val="00B61B91"/>
    <w:rsid w:val="00B61B96"/>
    <w:rsid w:val="00B61BB8"/>
    <w:rsid w:val="00B61BC8"/>
    <w:rsid w:val="00B61BFD"/>
    <w:rsid w:val="00B61C0A"/>
    <w:rsid w:val="00B61C5D"/>
    <w:rsid w:val="00B61C76"/>
    <w:rsid w:val="00B61C7F"/>
    <w:rsid w:val="00B61CD5"/>
    <w:rsid w:val="00B61CE0"/>
    <w:rsid w:val="00B61CE5"/>
    <w:rsid w:val="00B61D2F"/>
    <w:rsid w:val="00B61D5A"/>
    <w:rsid w:val="00B61D71"/>
    <w:rsid w:val="00B61D88"/>
    <w:rsid w:val="00B61DB1"/>
    <w:rsid w:val="00B61DB7"/>
    <w:rsid w:val="00B61DDD"/>
    <w:rsid w:val="00B61E06"/>
    <w:rsid w:val="00B61E36"/>
    <w:rsid w:val="00B61E41"/>
    <w:rsid w:val="00B61E46"/>
    <w:rsid w:val="00B61E6A"/>
    <w:rsid w:val="00B61EF4"/>
    <w:rsid w:val="00B61F0A"/>
    <w:rsid w:val="00B61F3F"/>
    <w:rsid w:val="00B61F5B"/>
    <w:rsid w:val="00B61F5E"/>
    <w:rsid w:val="00B61F6C"/>
    <w:rsid w:val="00B61F95"/>
    <w:rsid w:val="00B6200A"/>
    <w:rsid w:val="00B62015"/>
    <w:rsid w:val="00B62052"/>
    <w:rsid w:val="00B62067"/>
    <w:rsid w:val="00B6208C"/>
    <w:rsid w:val="00B620F0"/>
    <w:rsid w:val="00B6215C"/>
    <w:rsid w:val="00B62160"/>
    <w:rsid w:val="00B621AC"/>
    <w:rsid w:val="00B621B7"/>
    <w:rsid w:val="00B621F0"/>
    <w:rsid w:val="00B62211"/>
    <w:rsid w:val="00B6221E"/>
    <w:rsid w:val="00B62239"/>
    <w:rsid w:val="00B62259"/>
    <w:rsid w:val="00B62298"/>
    <w:rsid w:val="00B622E9"/>
    <w:rsid w:val="00B622F9"/>
    <w:rsid w:val="00B62306"/>
    <w:rsid w:val="00B6231E"/>
    <w:rsid w:val="00B62329"/>
    <w:rsid w:val="00B62334"/>
    <w:rsid w:val="00B62341"/>
    <w:rsid w:val="00B6236F"/>
    <w:rsid w:val="00B623AD"/>
    <w:rsid w:val="00B62458"/>
    <w:rsid w:val="00B62470"/>
    <w:rsid w:val="00B624E2"/>
    <w:rsid w:val="00B62574"/>
    <w:rsid w:val="00B62578"/>
    <w:rsid w:val="00B6259C"/>
    <w:rsid w:val="00B625A3"/>
    <w:rsid w:val="00B625B3"/>
    <w:rsid w:val="00B62606"/>
    <w:rsid w:val="00B6265C"/>
    <w:rsid w:val="00B62670"/>
    <w:rsid w:val="00B62702"/>
    <w:rsid w:val="00B62716"/>
    <w:rsid w:val="00B62746"/>
    <w:rsid w:val="00B62748"/>
    <w:rsid w:val="00B62778"/>
    <w:rsid w:val="00B62779"/>
    <w:rsid w:val="00B627C2"/>
    <w:rsid w:val="00B62808"/>
    <w:rsid w:val="00B62842"/>
    <w:rsid w:val="00B62872"/>
    <w:rsid w:val="00B6289B"/>
    <w:rsid w:val="00B628BB"/>
    <w:rsid w:val="00B62916"/>
    <w:rsid w:val="00B6291C"/>
    <w:rsid w:val="00B6292B"/>
    <w:rsid w:val="00B6293D"/>
    <w:rsid w:val="00B62948"/>
    <w:rsid w:val="00B6294A"/>
    <w:rsid w:val="00B629C4"/>
    <w:rsid w:val="00B629D7"/>
    <w:rsid w:val="00B629E4"/>
    <w:rsid w:val="00B62A1B"/>
    <w:rsid w:val="00B62A1C"/>
    <w:rsid w:val="00B62A34"/>
    <w:rsid w:val="00B62A57"/>
    <w:rsid w:val="00B62A9A"/>
    <w:rsid w:val="00B62AA5"/>
    <w:rsid w:val="00B62ABF"/>
    <w:rsid w:val="00B62AD7"/>
    <w:rsid w:val="00B62B40"/>
    <w:rsid w:val="00B62B92"/>
    <w:rsid w:val="00B62B98"/>
    <w:rsid w:val="00B62BA5"/>
    <w:rsid w:val="00B62BEC"/>
    <w:rsid w:val="00B62C78"/>
    <w:rsid w:val="00B62C90"/>
    <w:rsid w:val="00B62CD4"/>
    <w:rsid w:val="00B62CF2"/>
    <w:rsid w:val="00B62D4F"/>
    <w:rsid w:val="00B62D69"/>
    <w:rsid w:val="00B62DE2"/>
    <w:rsid w:val="00B62DF5"/>
    <w:rsid w:val="00B62E1A"/>
    <w:rsid w:val="00B62E3D"/>
    <w:rsid w:val="00B62E65"/>
    <w:rsid w:val="00B62ECE"/>
    <w:rsid w:val="00B62ED2"/>
    <w:rsid w:val="00B62EF0"/>
    <w:rsid w:val="00B62EFB"/>
    <w:rsid w:val="00B62F2A"/>
    <w:rsid w:val="00B62F36"/>
    <w:rsid w:val="00B62F75"/>
    <w:rsid w:val="00B62FC6"/>
    <w:rsid w:val="00B62FE4"/>
    <w:rsid w:val="00B63039"/>
    <w:rsid w:val="00B6303C"/>
    <w:rsid w:val="00B630D8"/>
    <w:rsid w:val="00B630E1"/>
    <w:rsid w:val="00B630F0"/>
    <w:rsid w:val="00B6311B"/>
    <w:rsid w:val="00B63132"/>
    <w:rsid w:val="00B63205"/>
    <w:rsid w:val="00B63242"/>
    <w:rsid w:val="00B63292"/>
    <w:rsid w:val="00B6329E"/>
    <w:rsid w:val="00B632AD"/>
    <w:rsid w:val="00B632C3"/>
    <w:rsid w:val="00B632F9"/>
    <w:rsid w:val="00B63342"/>
    <w:rsid w:val="00B633F6"/>
    <w:rsid w:val="00B6340F"/>
    <w:rsid w:val="00B63410"/>
    <w:rsid w:val="00B6344F"/>
    <w:rsid w:val="00B63486"/>
    <w:rsid w:val="00B63549"/>
    <w:rsid w:val="00B63599"/>
    <w:rsid w:val="00B6359E"/>
    <w:rsid w:val="00B635D3"/>
    <w:rsid w:val="00B635DF"/>
    <w:rsid w:val="00B63624"/>
    <w:rsid w:val="00B6367F"/>
    <w:rsid w:val="00B63718"/>
    <w:rsid w:val="00B63731"/>
    <w:rsid w:val="00B63733"/>
    <w:rsid w:val="00B637AD"/>
    <w:rsid w:val="00B637CF"/>
    <w:rsid w:val="00B637F8"/>
    <w:rsid w:val="00B637FB"/>
    <w:rsid w:val="00B6382D"/>
    <w:rsid w:val="00B63837"/>
    <w:rsid w:val="00B638B7"/>
    <w:rsid w:val="00B638FF"/>
    <w:rsid w:val="00B6394D"/>
    <w:rsid w:val="00B63981"/>
    <w:rsid w:val="00B63988"/>
    <w:rsid w:val="00B63996"/>
    <w:rsid w:val="00B63A11"/>
    <w:rsid w:val="00B63A1C"/>
    <w:rsid w:val="00B63A8E"/>
    <w:rsid w:val="00B63AC6"/>
    <w:rsid w:val="00B63AE0"/>
    <w:rsid w:val="00B63AEC"/>
    <w:rsid w:val="00B63B92"/>
    <w:rsid w:val="00B63BF1"/>
    <w:rsid w:val="00B63BF8"/>
    <w:rsid w:val="00B63C0A"/>
    <w:rsid w:val="00B63C9B"/>
    <w:rsid w:val="00B63CFB"/>
    <w:rsid w:val="00B63D05"/>
    <w:rsid w:val="00B63D14"/>
    <w:rsid w:val="00B63D2A"/>
    <w:rsid w:val="00B63D67"/>
    <w:rsid w:val="00B63DDB"/>
    <w:rsid w:val="00B63E03"/>
    <w:rsid w:val="00B63E09"/>
    <w:rsid w:val="00B63E13"/>
    <w:rsid w:val="00B63E4F"/>
    <w:rsid w:val="00B63ED9"/>
    <w:rsid w:val="00B63EDE"/>
    <w:rsid w:val="00B63EFF"/>
    <w:rsid w:val="00B63F41"/>
    <w:rsid w:val="00B63F7A"/>
    <w:rsid w:val="00B63FB0"/>
    <w:rsid w:val="00B63FDC"/>
    <w:rsid w:val="00B6400B"/>
    <w:rsid w:val="00B6401C"/>
    <w:rsid w:val="00B64036"/>
    <w:rsid w:val="00B6405A"/>
    <w:rsid w:val="00B640D6"/>
    <w:rsid w:val="00B64166"/>
    <w:rsid w:val="00B6417E"/>
    <w:rsid w:val="00B641B1"/>
    <w:rsid w:val="00B641BA"/>
    <w:rsid w:val="00B6422F"/>
    <w:rsid w:val="00B64236"/>
    <w:rsid w:val="00B6427E"/>
    <w:rsid w:val="00B64296"/>
    <w:rsid w:val="00B642A0"/>
    <w:rsid w:val="00B642C3"/>
    <w:rsid w:val="00B642F5"/>
    <w:rsid w:val="00B642FA"/>
    <w:rsid w:val="00B6436F"/>
    <w:rsid w:val="00B643A2"/>
    <w:rsid w:val="00B643A9"/>
    <w:rsid w:val="00B643C9"/>
    <w:rsid w:val="00B643F2"/>
    <w:rsid w:val="00B64412"/>
    <w:rsid w:val="00B64428"/>
    <w:rsid w:val="00B6444D"/>
    <w:rsid w:val="00B64467"/>
    <w:rsid w:val="00B644E8"/>
    <w:rsid w:val="00B644F3"/>
    <w:rsid w:val="00B64589"/>
    <w:rsid w:val="00B64592"/>
    <w:rsid w:val="00B64597"/>
    <w:rsid w:val="00B645B0"/>
    <w:rsid w:val="00B645C3"/>
    <w:rsid w:val="00B645C5"/>
    <w:rsid w:val="00B645ED"/>
    <w:rsid w:val="00B645EF"/>
    <w:rsid w:val="00B6460B"/>
    <w:rsid w:val="00B6462C"/>
    <w:rsid w:val="00B64638"/>
    <w:rsid w:val="00B64664"/>
    <w:rsid w:val="00B6469B"/>
    <w:rsid w:val="00B646ED"/>
    <w:rsid w:val="00B646F0"/>
    <w:rsid w:val="00B646FE"/>
    <w:rsid w:val="00B64721"/>
    <w:rsid w:val="00B6474C"/>
    <w:rsid w:val="00B647F1"/>
    <w:rsid w:val="00B6480D"/>
    <w:rsid w:val="00B64815"/>
    <w:rsid w:val="00B64832"/>
    <w:rsid w:val="00B64844"/>
    <w:rsid w:val="00B648A8"/>
    <w:rsid w:val="00B648C4"/>
    <w:rsid w:val="00B648D9"/>
    <w:rsid w:val="00B6491D"/>
    <w:rsid w:val="00B64948"/>
    <w:rsid w:val="00B6494F"/>
    <w:rsid w:val="00B64951"/>
    <w:rsid w:val="00B6495D"/>
    <w:rsid w:val="00B64A09"/>
    <w:rsid w:val="00B64A34"/>
    <w:rsid w:val="00B64AB6"/>
    <w:rsid w:val="00B64B0C"/>
    <w:rsid w:val="00B64B21"/>
    <w:rsid w:val="00B64B28"/>
    <w:rsid w:val="00B64B59"/>
    <w:rsid w:val="00B64B71"/>
    <w:rsid w:val="00B64BA9"/>
    <w:rsid w:val="00B64BFF"/>
    <w:rsid w:val="00B64C0A"/>
    <w:rsid w:val="00B64C31"/>
    <w:rsid w:val="00B64C8B"/>
    <w:rsid w:val="00B64CB6"/>
    <w:rsid w:val="00B64CFF"/>
    <w:rsid w:val="00B64D14"/>
    <w:rsid w:val="00B64D76"/>
    <w:rsid w:val="00B64DA4"/>
    <w:rsid w:val="00B64DBA"/>
    <w:rsid w:val="00B64DC6"/>
    <w:rsid w:val="00B64DEA"/>
    <w:rsid w:val="00B64DF2"/>
    <w:rsid w:val="00B64DF7"/>
    <w:rsid w:val="00B64E1F"/>
    <w:rsid w:val="00B64E46"/>
    <w:rsid w:val="00B64E4B"/>
    <w:rsid w:val="00B64E4C"/>
    <w:rsid w:val="00B64E84"/>
    <w:rsid w:val="00B64E86"/>
    <w:rsid w:val="00B64EAB"/>
    <w:rsid w:val="00B64ECB"/>
    <w:rsid w:val="00B64EEC"/>
    <w:rsid w:val="00B64EF5"/>
    <w:rsid w:val="00B64F4D"/>
    <w:rsid w:val="00B64F5D"/>
    <w:rsid w:val="00B64F66"/>
    <w:rsid w:val="00B64FB2"/>
    <w:rsid w:val="00B64FC4"/>
    <w:rsid w:val="00B64FE8"/>
    <w:rsid w:val="00B64FEE"/>
    <w:rsid w:val="00B64FFC"/>
    <w:rsid w:val="00B6500F"/>
    <w:rsid w:val="00B6506B"/>
    <w:rsid w:val="00B65075"/>
    <w:rsid w:val="00B650B2"/>
    <w:rsid w:val="00B650B3"/>
    <w:rsid w:val="00B650CB"/>
    <w:rsid w:val="00B650D4"/>
    <w:rsid w:val="00B650DC"/>
    <w:rsid w:val="00B65111"/>
    <w:rsid w:val="00B6515B"/>
    <w:rsid w:val="00B6517A"/>
    <w:rsid w:val="00B6518D"/>
    <w:rsid w:val="00B651D1"/>
    <w:rsid w:val="00B651F0"/>
    <w:rsid w:val="00B652C2"/>
    <w:rsid w:val="00B653C5"/>
    <w:rsid w:val="00B653DC"/>
    <w:rsid w:val="00B653DE"/>
    <w:rsid w:val="00B65463"/>
    <w:rsid w:val="00B6546C"/>
    <w:rsid w:val="00B65471"/>
    <w:rsid w:val="00B6548B"/>
    <w:rsid w:val="00B65492"/>
    <w:rsid w:val="00B65561"/>
    <w:rsid w:val="00B6556B"/>
    <w:rsid w:val="00B65571"/>
    <w:rsid w:val="00B6557F"/>
    <w:rsid w:val="00B65632"/>
    <w:rsid w:val="00B65636"/>
    <w:rsid w:val="00B65656"/>
    <w:rsid w:val="00B656D4"/>
    <w:rsid w:val="00B656EC"/>
    <w:rsid w:val="00B656EF"/>
    <w:rsid w:val="00B656FB"/>
    <w:rsid w:val="00B65731"/>
    <w:rsid w:val="00B65754"/>
    <w:rsid w:val="00B6576E"/>
    <w:rsid w:val="00B657C5"/>
    <w:rsid w:val="00B657DC"/>
    <w:rsid w:val="00B65811"/>
    <w:rsid w:val="00B65818"/>
    <w:rsid w:val="00B65822"/>
    <w:rsid w:val="00B65826"/>
    <w:rsid w:val="00B65865"/>
    <w:rsid w:val="00B65878"/>
    <w:rsid w:val="00B658A3"/>
    <w:rsid w:val="00B658C6"/>
    <w:rsid w:val="00B658EA"/>
    <w:rsid w:val="00B658FE"/>
    <w:rsid w:val="00B65937"/>
    <w:rsid w:val="00B659A4"/>
    <w:rsid w:val="00B659B1"/>
    <w:rsid w:val="00B659B2"/>
    <w:rsid w:val="00B659B9"/>
    <w:rsid w:val="00B659BB"/>
    <w:rsid w:val="00B659CF"/>
    <w:rsid w:val="00B65A45"/>
    <w:rsid w:val="00B65A55"/>
    <w:rsid w:val="00B65A99"/>
    <w:rsid w:val="00B65AF8"/>
    <w:rsid w:val="00B65AFC"/>
    <w:rsid w:val="00B65B09"/>
    <w:rsid w:val="00B65B19"/>
    <w:rsid w:val="00B65B20"/>
    <w:rsid w:val="00B65B81"/>
    <w:rsid w:val="00B65BD8"/>
    <w:rsid w:val="00B65BE2"/>
    <w:rsid w:val="00B65CD1"/>
    <w:rsid w:val="00B65D0A"/>
    <w:rsid w:val="00B65D33"/>
    <w:rsid w:val="00B65D44"/>
    <w:rsid w:val="00B65D7E"/>
    <w:rsid w:val="00B65D94"/>
    <w:rsid w:val="00B65DB1"/>
    <w:rsid w:val="00B65DE1"/>
    <w:rsid w:val="00B65DF2"/>
    <w:rsid w:val="00B65E09"/>
    <w:rsid w:val="00B65E27"/>
    <w:rsid w:val="00B65EC1"/>
    <w:rsid w:val="00B65ED6"/>
    <w:rsid w:val="00B65F53"/>
    <w:rsid w:val="00B65F55"/>
    <w:rsid w:val="00B65FA9"/>
    <w:rsid w:val="00B65FDC"/>
    <w:rsid w:val="00B6602A"/>
    <w:rsid w:val="00B66031"/>
    <w:rsid w:val="00B6603F"/>
    <w:rsid w:val="00B6606C"/>
    <w:rsid w:val="00B66089"/>
    <w:rsid w:val="00B6610A"/>
    <w:rsid w:val="00B66152"/>
    <w:rsid w:val="00B66197"/>
    <w:rsid w:val="00B661A3"/>
    <w:rsid w:val="00B661AA"/>
    <w:rsid w:val="00B662C4"/>
    <w:rsid w:val="00B662C5"/>
    <w:rsid w:val="00B662D4"/>
    <w:rsid w:val="00B662F0"/>
    <w:rsid w:val="00B66337"/>
    <w:rsid w:val="00B66349"/>
    <w:rsid w:val="00B66394"/>
    <w:rsid w:val="00B663B8"/>
    <w:rsid w:val="00B663C4"/>
    <w:rsid w:val="00B663E5"/>
    <w:rsid w:val="00B663F6"/>
    <w:rsid w:val="00B66407"/>
    <w:rsid w:val="00B66411"/>
    <w:rsid w:val="00B66421"/>
    <w:rsid w:val="00B66459"/>
    <w:rsid w:val="00B66466"/>
    <w:rsid w:val="00B66482"/>
    <w:rsid w:val="00B6648F"/>
    <w:rsid w:val="00B664C3"/>
    <w:rsid w:val="00B664D1"/>
    <w:rsid w:val="00B664EE"/>
    <w:rsid w:val="00B664F4"/>
    <w:rsid w:val="00B664F6"/>
    <w:rsid w:val="00B664F9"/>
    <w:rsid w:val="00B66507"/>
    <w:rsid w:val="00B66530"/>
    <w:rsid w:val="00B66544"/>
    <w:rsid w:val="00B66598"/>
    <w:rsid w:val="00B6661D"/>
    <w:rsid w:val="00B666D0"/>
    <w:rsid w:val="00B666D1"/>
    <w:rsid w:val="00B666F0"/>
    <w:rsid w:val="00B66741"/>
    <w:rsid w:val="00B66759"/>
    <w:rsid w:val="00B6677E"/>
    <w:rsid w:val="00B66791"/>
    <w:rsid w:val="00B667ED"/>
    <w:rsid w:val="00B6681C"/>
    <w:rsid w:val="00B66843"/>
    <w:rsid w:val="00B66844"/>
    <w:rsid w:val="00B6689E"/>
    <w:rsid w:val="00B668C0"/>
    <w:rsid w:val="00B668C4"/>
    <w:rsid w:val="00B66935"/>
    <w:rsid w:val="00B66955"/>
    <w:rsid w:val="00B66961"/>
    <w:rsid w:val="00B6698A"/>
    <w:rsid w:val="00B669B2"/>
    <w:rsid w:val="00B669D5"/>
    <w:rsid w:val="00B669E2"/>
    <w:rsid w:val="00B669FF"/>
    <w:rsid w:val="00B66A07"/>
    <w:rsid w:val="00B66A0B"/>
    <w:rsid w:val="00B66A2B"/>
    <w:rsid w:val="00B66A7B"/>
    <w:rsid w:val="00B66A83"/>
    <w:rsid w:val="00B66AB7"/>
    <w:rsid w:val="00B66B48"/>
    <w:rsid w:val="00B66B7B"/>
    <w:rsid w:val="00B66BC8"/>
    <w:rsid w:val="00B66BD2"/>
    <w:rsid w:val="00B66BDC"/>
    <w:rsid w:val="00B66C06"/>
    <w:rsid w:val="00B66C07"/>
    <w:rsid w:val="00B66C4C"/>
    <w:rsid w:val="00B66C9A"/>
    <w:rsid w:val="00B66CA3"/>
    <w:rsid w:val="00B66CCA"/>
    <w:rsid w:val="00B66CCE"/>
    <w:rsid w:val="00B66D1B"/>
    <w:rsid w:val="00B66D21"/>
    <w:rsid w:val="00B66D76"/>
    <w:rsid w:val="00B66DA5"/>
    <w:rsid w:val="00B66DEC"/>
    <w:rsid w:val="00B66E0D"/>
    <w:rsid w:val="00B66E62"/>
    <w:rsid w:val="00B66EA7"/>
    <w:rsid w:val="00B66EAC"/>
    <w:rsid w:val="00B66EBC"/>
    <w:rsid w:val="00B66ECC"/>
    <w:rsid w:val="00B66ECE"/>
    <w:rsid w:val="00B66EF3"/>
    <w:rsid w:val="00B66F10"/>
    <w:rsid w:val="00B66F15"/>
    <w:rsid w:val="00B66F48"/>
    <w:rsid w:val="00B66F7B"/>
    <w:rsid w:val="00B66F85"/>
    <w:rsid w:val="00B66F8C"/>
    <w:rsid w:val="00B67062"/>
    <w:rsid w:val="00B6708A"/>
    <w:rsid w:val="00B67094"/>
    <w:rsid w:val="00B670C9"/>
    <w:rsid w:val="00B670D0"/>
    <w:rsid w:val="00B670EB"/>
    <w:rsid w:val="00B670EC"/>
    <w:rsid w:val="00B670F3"/>
    <w:rsid w:val="00B67131"/>
    <w:rsid w:val="00B6718F"/>
    <w:rsid w:val="00B671A9"/>
    <w:rsid w:val="00B671CD"/>
    <w:rsid w:val="00B6720E"/>
    <w:rsid w:val="00B67210"/>
    <w:rsid w:val="00B67231"/>
    <w:rsid w:val="00B67258"/>
    <w:rsid w:val="00B6729C"/>
    <w:rsid w:val="00B6729F"/>
    <w:rsid w:val="00B672B0"/>
    <w:rsid w:val="00B6733D"/>
    <w:rsid w:val="00B673AF"/>
    <w:rsid w:val="00B673B6"/>
    <w:rsid w:val="00B67418"/>
    <w:rsid w:val="00B67471"/>
    <w:rsid w:val="00B67476"/>
    <w:rsid w:val="00B6748E"/>
    <w:rsid w:val="00B674C1"/>
    <w:rsid w:val="00B674CD"/>
    <w:rsid w:val="00B674D1"/>
    <w:rsid w:val="00B67517"/>
    <w:rsid w:val="00B6752A"/>
    <w:rsid w:val="00B67540"/>
    <w:rsid w:val="00B67553"/>
    <w:rsid w:val="00B67583"/>
    <w:rsid w:val="00B675AC"/>
    <w:rsid w:val="00B675C7"/>
    <w:rsid w:val="00B6765D"/>
    <w:rsid w:val="00B67670"/>
    <w:rsid w:val="00B676E0"/>
    <w:rsid w:val="00B676F9"/>
    <w:rsid w:val="00B67713"/>
    <w:rsid w:val="00B67718"/>
    <w:rsid w:val="00B6776D"/>
    <w:rsid w:val="00B677AD"/>
    <w:rsid w:val="00B67821"/>
    <w:rsid w:val="00B6784F"/>
    <w:rsid w:val="00B67856"/>
    <w:rsid w:val="00B6785B"/>
    <w:rsid w:val="00B67877"/>
    <w:rsid w:val="00B678CB"/>
    <w:rsid w:val="00B678D8"/>
    <w:rsid w:val="00B678E2"/>
    <w:rsid w:val="00B67916"/>
    <w:rsid w:val="00B67921"/>
    <w:rsid w:val="00B67979"/>
    <w:rsid w:val="00B679B1"/>
    <w:rsid w:val="00B679FA"/>
    <w:rsid w:val="00B67A0F"/>
    <w:rsid w:val="00B67A54"/>
    <w:rsid w:val="00B67A77"/>
    <w:rsid w:val="00B67A85"/>
    <w:rsid w:val="00B67AA2"/>
    <w:rsid w:val="00B67AAC"/>
    <w:rsid w:val="00B67AD7"/>
    <w:rsid w:val="00B67AE0"/>
    <w:rsid w:val="00B67B4B"/>
    <w:rsid w:val="00B67B57"/>
    <w:rsid w:val="00B67B64"/>
    <w:rsid w:val="00B67B74"/>
    <w:rsid w:val="00B67B90"/>
    <w:rsid w:val="00B67BDE"/>
    <w:rsid w:val="00B67C02"/>
    <w:rsid w:val="00B67C12"/>
    <w:rsid w:val="00B67C2A"/>
    <w:rsid w:val="00B67C2C"/>
    <w:rsid w:val="00B67C2E"/>
    <w:rsid w:val="00B67C7F"/>
    <w:rsid w:val="00B67CCE"/>
    <w:rsid w:val="00B67CEA"/>
    <w:rsid w:val="00B67D62"/>
    <w:rsid w:val="00B67D7A"/>
    <w:rsid w:val="00B67E36"/>
    <w:rsid w:val="00B67E46"/>
    <w:rsid w:val="00B67E87"/>
    <w:rsid w:val="00B67E97"/>
    <w:rsid w:val="00B67E9A"/>
    <w:rsid w:val="00B67EA8"/>
    <w:rsid w:val="00B67EB1"/>
    <w:rsid w:val="00B67EBD"/>
    <w:rsid w:val="00B67F13"/>
    <w:rsid w:val="00B67F59"/>
    <w:rsid w:val="00B67F5C"/>
    <w:rsid w:val="00B67FA2"/>
    <w:rsid w:val="00B67FB4"/>
    <w:rsid w:val="00B67FF2"/>
    <w:rsid w:val="00B7002B"/>
    <w:rsid w:val="00B7006B"/>
    <w:rsid w:val="00B70078"/>
    <w:rsid w:val="00B700F8"/>
    <w:rsid w:val="00B70120"/>
    <w:rsid w:val="00B70137"/>
    <w:rsid w:val="00B7013F"/>
    <w:rsid w:val="00B701F8"/>
    <w:rsid w:val="00B70223"/>
    <w:rsid w:val="00B70246"/>
    <w:rsid w:val="00B70279"/>
    <w:rsid w:val="00B7027B"/>
    <w:rsid w:val="00B7029D"/>
    <w:rsid w:val="00B702AC"/>
    <w:rsid w:val="00B702C8"/>
    <w:rsid w:val="00B702EB"/>
    <w:rsid w:val="00B70307"/>
    <w:rsid w:val="00B70328"/>
    <w:rsid w:val="00B70363"/>
    <w:rsid w:val="00B70368"/>
    <w:rsid w:val="00B7037E"/>
    <w:rsid w:val="00B7042B"/>
    <w:rsid w:val="00B704A7"/>
    <w:rsid w:val="00B704C9"/>
    <w:rsid w:val="00B704DA"/>
    <w:rsid w:val="00B704DC"/>
    <w:rsid w:val="00B7052D"/>
    <w:rsid w:val="00B70552"/>
    <w:rsid w:val="00B705D0"/>
    <w:rsid w:val="00B705ED"/>
    <w:rsid w:val="00B705F4"/>
    <w:rsid w:val="00B7060D"/>
    <w:rsid w:val="00B70618"/>
    <w:rsid w:val="00B7061E"/>
    <w:rsid w:val="00B7067D"/>
    <w:rsid w:val="00B706EF"/>
    <w:rsid w:val="00B70709"/>
    <w:rsid w:val="00B7070D"/>
    <w:rsid w:val="00B70713"/>
    <w:rsid w:val="00B7073B"/>
    <w:rsid w:val="00B707FB"/>
    <w:rsid w:val="00B70826"/>
    <w:rsid w:val="00B7082C"/>
    <w:rsid w:val="00B70831"/>
    <w:rsid w:val="00B70872"/>
    <w:rsid w:val="00B7088F"/>
    <w:rsid w:val="00B708A3"/>
    <w:rsid w:val="00B708BD"/>
    <w:rsid w:val="00B708D5"/>
    <w:rsid w:val="00B70917"/>
    <w:rsid w:val="00B709CF"/>
    <w:rsid w:val="00B709E6"/>
    <w:rsid w:val="00B709F0"/>
    <w:rsid w:val="00B70A29"/>
    <w:rsid w:val="00B70A56"/>
    <w:rsid w:val="00B70A5A"/>
    <w:rsid w:val="00B70A62"/>
    <w:rsid w:val="00B70AD6"/>
    <w:rsid w:val="00B70AE1"/>
    <w:rsid w:val="00B70AE9"/>
    <w:rsid w:val="00B70AEF"/>
    <w:rsid w:val="00B70AF3"/>
    <w:rsid w:val="00B70AF7"/>
    <w:rsid w:val="00B70B2C"/>
    <w:rsid w:val="00B70B56"/>
    <w:rsid w:val="00B70B78"/>
    <w:rsid w:val="00B70BA5"/>
    <w:rsid w:val="00B70BC0"/>
    <w:rsid w:val="00B70BE8"/>
    <w:rsid w:val="00B70C18"/>
    <w:rsid w:val="00B70C1A"/>
    <w:rsid w:val="00B70C7A"/>
    <w:rsid w:val="00B70CA1"/>
    <w:rsid w:val="00B70CD4"/>
    <w:rsid w:val="00B70CDE"/>
    <w:rsid w:val="00B70CE7"/>
    <w:rsid w:val="00B70CF2"/>
    <w:rsid w:val="00B70D58"/>
    <w:rsid w:val="00B70D7A"/>
    <w:rsid w:val="00B70D8E"/>
    <w:rsid w:val="00B70D92"/>
    <w:rsid w:val="00B70E00"/>
    <w:rsid w:val="00B70E11"/>
    <w:rsid w:val="00B70E18"/>
    <w:rsid w:val="00B70E1B"/>
    <w:rsid w:val="00B70EA5"/>
    <w:rsid w:val="00B70F01"/>
    <w:rsid w:val="00B70F3D"/>
    <w:rsid w:val="00B70F4A"/>
    <w:rsid w:val="00B70F53"/>
    <w:rsid w:val="00B70F63"/>
    <w:rsid w:val="00B70F7B"/>
    <w:rsid w:val="00B70F84"/>
    <w:rsid w:val="00B70FA4"/>
    <w:rsid w:val="00B70FAE"/>
    <w:rsid w:val="00B70FC3"/>
    <w:rsid w:val="00B70FF2"/>
    <w:rsid w:val="00B71063"/>
    <w:rsid w:val="00B71102"/>
    <w:rsid w:val="00B7118D"/>
    <w:rsid w:val="00B7119D"/>
    <w:rsid w:val="00B711A1"/>
    <w:rsid w:val="00B711BE"/>
    <w:rsid w:val="00B711C8"/>
    <w:rsid w:val="00B71245"/>
    <w:rsid w:val="00B7127C"/>
    <w:rsid w:val="00B7128C"/>
    <w:rsid w:val="00B71291"/>
    <w:rsid w:val="00B712A6"/>
    <w:rsid w:val="00B712AF"/>
    <w:rsid w:val="00B712D9"/>
    <w:rsid w:val="00B71381"/>
    <w:rsid w:val="00B713A7"/>
    <w:rsid w:val="00B713BA"/>
    <w:rsid w:val="00B713C3"/>
    <w:rsid w:val="00B713C4"/>
    <w:rsid w:val="00B713E3"/>
    <w:rsid w:val="00B71464"/>
    <w:rsid w:val="00B714A2"/>
    <w:rsid w:val="00B714D0"/>
    <w:rsid w:val="00B714DD"/>
    <w:rsid w:val="00B714DE"/>
    <w:rsid w:val="00B71504"/>
    <w:rsid w:val="00B7152B"/>
    <w:rsid w:val="00B7152C"/>
    <w:rsid w:val="00B7152D"/>
    <w:rsid w:val="00B71543"/>
    <w:rsid w:val="00B71578"/>
    <w:rsid w:val="00B7157E"/>
    <w:rsid w:val="00B7158C"/>
    <w:rsid w:val="00B715AC"/>
    <w:rsid w:val="00B715C7"/>
    <w:rsid w:val="00B71629"/>
    <w:rsid w:val="00B71683"/>
    <w:rsid w:val="00B71695"/>
    <w:rsid w:val="00B716B1"/>
    <w:rsid w:val="00B716E6"/>
    <w:rsid w:val="00B7174B"/>
    <w:rsid w:val="00B71758"/>
    <w:rsid w:val="00B7175B"/>
    <w:rsid w:val="00B71790"/>
    <w:rsid w:val="00B7179D"/>
    <w:rsid w:val="00B71808"/>
    <w:rsid w:val="00B71818"/>
    <w:rsid w:val="00B71870"/>
    <w:rsid w:val="00B7188D"/>
    <w:rsid w:val="00B718AF"/>
    <w:rsid w:val="00B718EF"/>
    <w:rsid w:val="00B718FF"/>
    <w:rsid w:val="00B7192F"/>
    <w:rsid w:val="00B7195E"/>
    <w:rsid w:val="00B719BB"/>
    <w:rsid w:val="00B719C4"/>
    <w:rsid w:val="00B719DB"/>
    <w:rsid w:val="00B719E8"/>
    <w:rsid w:val="00B719F8"/>
    <w:rsid w:val="00B71A1E"/>
    <w:rsid w:val="00B71A57"/>
    <w:rsid w:val="00B71A71"/>
    <w:rsid w:val="00B71A74"/>
    <w:rsid w:val="00B71A90"/>
    <w:rsid w:val="00B71A99"/>
    <w:rsid w:val="00B71B1E"/>
    <w:rsid w:val="00B71B43"/>
    <w:rsid w:val="00B71B74"/>
    <w:rsid w:val="00B71BB3"/>
    <w:rsid w:val="00B71BE1"/>
    <w:rsid w:val="00B71BF2"/>
    <w:rsid w:val="00B71C1A"/>
    <w:rsid w:val="00B71C22"/>
    <w:rsid w:val="00B71C91"/>
    <w:rsid w:val="00B71CBB"/>
    <w:rsid w:val="00B71CDD"/>
    <w:rsid w:val="00B71CDE"/>
    <w:rsid w:val="00B71D17"/>
    <w:rsid w:val="00B71D65"/>
    <w:rsid w:val="00B71DB7"/>
    <w:rsid w:val="00B71DBB"/>
    <w:rsid w:val="00B71E27"/>
    <w:rsid w:val="00B71F14"/>
    <w:rsid w:val="00B71F22"/>
    <w:rsid w:val="00B71F23"/>
    <w:rsid w:val="00B71F33"/>
    <w:rsid w:val="00B71F41"/>
    <w:rsid w:val="00B71F68"/>
    <w:rsid w:val="00B71F9F"/>
    <w:rsid w:val="00B71FB5"/>
    <w:rsid w:val="00B71FCB"/>
    <w:rsid w:val="00B71FD4"/>
    <w:rsid w:val="00B71FE3"/>
    <w:rsid w:val="00B71FF8"/>
    <w:rsid w:val="00B71FFF"/>
    <w:rsid w:val="00B7202D"/>
    <w:rsid w:val="00B72042"/>
    <w:rsid w:val="00B72049"/>
    <w:rsid w:val="00B7209A"/>
    <w:rsid w:val="00B720B2"/>
    <w:rsid w:val="00B720CF"/>
    <w:rsid w:val="00B720D7"/>
    <w:rsid w:val="00B720E4"/>
    <w:rsid w:val="00B72131"/>
    <w:rsid w:val="00B721CC"/>
    <w:rsid w:val="00B721FD"/>
    <w:rsid w:val="00B72210"/>
    <w:rsid w:val="00B72277"/>
    <w:rsid w:val="00B7227C"/>
    <w:rsid w:val="00B722BA"/>
    <w:rsid w:val="00B722C3"/>
    <w:rsid w:val="00B722CE"/>
    <w:rsid w:val="00B722D5"/>
    <w:rsid w:val="00B722F1"/>
    <w:rsid w:val="00B72317"/>
    <w:rsid w:val="00B7234E"/>
    <w:rsid w:val="00B7236A"/>
    <w:rsid w:val="00B72379"/>
    <w:rsid w:val="00B723D0"/>
    <w:rsid w:val="00B7247A"/>
    <w:rsid w:val="00B7247F"/>
    <w:rsid w:val="00B7249E"/>
    <w:rsid w:val="00B724BD"/>
    <w:rsid w:val="00B724DA"/>
    <w:rsid w:val="00B724ED"/>
    <w:rsid w:val="00B724EE"/>
    <w:rsid w:val="00B72502"/>
    <w:rsid w:val="00B72522"/>
    <w:rsid w:val="00B7256B"/>
    <w:rsid w:val="00B72593"/>
    <w:rsid w:val="00B725AB"/>
    <w:rsid w:val="00B725BC"/>
    <w:rsid w:val="00B725CD"/>
    <w:rsid w:val="00B725D4"/>
    <w:rsid w:val="00B72616"/>
    <w:rsid w:val="00B72654"/>
    <w:rsid w:val="00B726B3"/>
    <w:rsid w:val="00B726E1"/>
    <w:rsid w:val="00B7270C"/>
    <w:rsid w:val="00B7271B"/>
    <w:rsid w:val="00B72806"/>
    <w:rsid w:val="00B72819"/>
    <w:rsid w:val="00B7283B"/>
    <w:rsid w:val="00B7283C"/>
    <w:rsid w:val="00B7285A"/>
    <w:rsid w:val="00B7285E"/>
    <w:rsid w:val="00B72861"/>
    <w:rsid w:val="00B72866"/>
    <w:rsid w:val="00B7286C"/>
    <w:rsid w:val="00B728DB"/>
    <w:rsid w:val="00B72901"/>
    <w:rsid w:val="00B72936"/>
    <w:rsid w:val="00B72952"/>
    <w:rsid w:val="00B72970"/>
    <w:rsid w:val="00B729A5"/>
    <w:rsid w:val="00B729A8"/>
    <w:rsid w:val="00B729BD"/>
    <w:rsid w:val="00B729F8"/>
    <w:rsid w:val="00B72A0C"/>
    <w:rsid w:val="00B72A3F"/>
    <w:rsid w:val="00B72A62"/>
    <w:rsid w:val="00B72A75"/>
    <w:rsid w:val="00B72B1D"/>
    <w:rsid w:val="00B72BEF"/>
    <w:rsid w:val="00B72CA3"/>
    <w:rsid w:val="00B72CB4"/>
    <w:rsid w:val="00B72CD6"/>
    <w:rsid w:val="00B72DA0"/>
    <w:rsid w:val="00B72DC9"/>
    <w:rsid w:val="00B72DD3"/>
    <w:rsid w:val="00B72E14"/>
    <w:rsid w:val="00B72E31"/>
    <w:rsid w:val="00B72E51"/>
    <w:rsid w:val="00B72E5F"/>
    <w:rsid w:val="00B72E71"/>
    <w:rsid w:val="00B72E99"/>
    <w:rsid w:val="00B72E9E"/>
    <w:rsid w:val="00B72EA6"/>
    <w:rsid w:val="00B72EAB"/>
    <w:rsid w:val="00B72F35"/>
    <w:rsid w:val="00B72F4E"/>
    <w:rsid w:val="00B72F64"/>
    <w:rsid w:val="00B72F67"/>
    <w:rsid w:val="00B72F7D"/>
    <w:rsid w:val="00B72F80"/>
    <w:rsid w:val="00B72FB2"/>
    <w:rsid w:val="00B72FD2"/>
    <w:rsid w:val="00B72FF7"/>
    <w:rsid w:val="00B73007"/>
    <w:rsid w:val="00B7301E"/>
    <w:rsid w:val="00B73036"/>
    <w:rsid w:val="00B730B0"/>
    <w:rsid w:val="00B73106"/>
    <w:rsid w:val="00B73128"/>
    <w:rsid w:val="00B73131"/>
    <w:rsid w:val="00B73139"/>
    <w:rsid w:val="00B73143"/>
    <w:rsid w:val="00B7315C"/>
    <w:rsid w:val="00B7316A"/>
    <w:rsid w:val="00B7319C"/>
    <w:rsid w:val="00B731CC"/>
    <w:rsid w:val="00B731D3"/>
    <w:rsid w:val="00B731D8"/>
    <w:rsid w:val="00B731EB"/>
    <w:rsid w:val="00B7322A"/>
    <w:rsid w:val="00B73234"/>
    <w:rsid w:val="00B7330D"/>
    <w:rsid w:val="00B7330E"/>
    <w:rsid w:val="00B73311"/>
    <w:rsid w:val="00B7336B"/>
    <w:rsid w:val="00B73381"/>
    <w:rsid w:val="00B7339D"/>
    <w:rsid w:val="00B733A7"/>
    <w:rsid w:val="00B733CD"/>
    <w:rsid w:val="00B733DF"/>
    <w:rsid w:val="00B73406"/>
    <w:rsid w:val="00B73440"/>
    <w:rsid w:val="00B734B6"/>
    <w:rsid w:val="00B734BD"/>
    <w:rsid w:val="00B734E0"/>
    <w:rsid w:val="00B7350E"/>
    <w:rsid w:val="00B7359A"/>
    <w:rsid w:val="00B735D3"/>
    <w:rsid w:val="00B735EC"/>
    <w:rsid w:val="00B73611"/>
    <w:rsid w:val="00B73658"/>
    <w:rsid w:val="00B7369A"/>
    <w:rsid w:val="00B736B0"/>
    <w:rsid w:val="00B736D7"/>
    <w:rsid w:val="00B73727"/>
    <w:rsid w:val="00B73761"/>
    <w:rsid w:val="00B737B0"/>
    <w:rsid w:val="00B737D4"/>
    <w:rsid w:val="00B737E7"/>
    <w:rsid w:val="00B73802"/>
    <w:rsid w:val="00B7380D"/>
    <w:rsid w:val="00B73850"/>
    <w:rsid w:val="00B73871"/>
    <w:rsid w:val="00B73874"/>
    <w:rsid w:val="00B73888"/>
    <w:rsid w:val="00B73895"/>
    <w:rsid w:val="00B7391D"/>
    <w:rsid w:val="00B73929"/>
    <w:rsid w:val="00B7393C"/>
    <w:rsid w:val="00B73964"/>
    <w:rsid w:val="00B7398A"/>
    <w:rsid w:val="00B739E4"/>
    <w:rsid w:val="00B73A37"/>
    <w:rsid w:val="00B73A6F"/>
    <w:rsid w:val="00B73A79"/>
    <w:rsid w:val="00B73AE7"/>
    <w:rsid w:val="00B73B13"/>
    <w:rsid w:val="00B73B85"/>
    <w:rsid w:val="00B73BF2"/>
    <w:rsid w:val="00B73C69"/>
    <w:rsid w:val="00B73C94"/>
    <w:rsid w:val="00B73CB6"/>
    <w:rsid w:val="00B73CD7"/>
    <w:rsid w:val="00B73CF7"/>
    <w:rsid w:val="00B73CFF"/>
    <w:rsid w:val="00B73D0B"/>
    <w:rsid w:val="00B73D15"/>
    <w:rsid w:val="00B73D19"/>
    <w:rsid w:val="00B73D38"/>
    <w:rsid w:val="00B73D75"/>
    <w:rsid w:val="00B73D94"/>
    <w:rsid w:val="00B73DD7"/>
    <w:rsid w:val="00B73DF2"/>
    <w:rsid w:val="00B73E27"/>
    <w:rsid w:val="00B73E2B"/>
    <w:rsid w:val="00B73E5F"/>
    <w:rsid w:val="00B73E7C"/>
    <w:rsid w:val="00B73E9C"/>
    <w:rsid w:val="00B73EBC"/>
    <w:rsid w:val="00B73EF1"/>
    <w:rsid w:val="00B73F22"/>
    <w:rsid w:val="00B73F29"/>
    <w:rsid w:val="00B73F40"/>
    <w:rsid w:val="00B73F7B"/>
    <w:rsid w:val="00B73F90"/>
    <w:rsid w:val="00B73FA4"/>
    <w:rsid w:val="00B73FCE"/>
    <w:rsid w:val="00B73FEC"/>
    <w:rsid w:val="00B74014"/>
    <w:rsid w:val="00B74029"/>
    <w:rsid w:val="00B7403B"/>
    <w:rsid w:val="00B74079"/>
    <w:rsid w:val="00B7408D"/>
    <w:rsid w:val="00B74096"/>
    <w:rsid w:val="00B740AB"/>
    <w:rsid w:val="00B740C1"/>
    <w:rsid w:val="00B74101"/>
    <w:rsid w:val="00B74115"/>
    <w:rsid w:val="00B74142"/>
    <w:rsid w:val="00B741C2"/>
    <w:rsid w:val="00B741D4"/>
    <w:rsid w:val="00B7422E"/>
    <w:rsid w:val="00B74271"/>
    <w:rsid w:val="00B742A3"/>
    <w:rsid w:val="00B742DE"/>
    <w:rsid w:val="00B742FC"/>
    <w:rsid w:val="00B74346"/>
    <w:rsid w:val="00B74357"/>
    <w:rsid w:val="00B7439A"/>
    <w:rsid w:val="00B743B5"/>
    <w:rsid w:val="00B743E0"/>
    <w:rsid w:val="00B7441E"/>
    <w:rsid w:val="00B7444A"/>
    <w:rsid w:val="00B7446D"/>
    <w:rsid w:val="00B74497"/>
    <w:rsid w:val="00B744BB"/>
    <w:rsid w:val="00B744F2"/>
    <w:rsid w:val="00B7451E"/>
    <w:rsid w:val="00B74520"/>
    <w:rsid w:val="00B7455C"/>
    <w:rsid w:val="00B74566"/>
    <w:rsid w:val="00B74575"/>
    <w:rsid w:val="00B74576"/>
    <w:rsid w:val="00B7457F"/>
    <w:rsid w:val="00B7459A"/>
    <w:rsid w:val="00B745A0"/>
    <w:rsid w:val="00B745B9"/>
    <w:rsid w:val="00B745DF"/>
    <w:rsid w:val="00B745E2"/>
    <w:rsid w:val="00B74650"/>
    <w:rsid w:val="00B74666"/>
    <w:rsid w:val="00B74723"/>
    <w:rsid w:val="00B7477D"/>
    <w:rsid w:val="00B747D3"/>
    <w:rsid w:val="00B747D9"/>
    <w:rsid w:val="00B747FB"/>
    <w:rsid w:val="00B74805"/>
    <w:rsid w:val="00B74814"/>
    <w:rsid w:val="00B7483E"/>
    <w:rsid w:val="00B74889"/>
    <w:rsid w:val="00B748C1"/>
    <w:rsid w:val="00B74911"/>
    <w:rsid w:val="00B74955"/>
    <w:rsid w:val="00B74983"/>
    <w:rsid w:val="00B7498B"/>
    <w:rsid w:val="00B74992"/>
    <w:rsid w:val="00B749A6"/>
    <w:rsid w:val="00B749A7"/>
    <w:rsid w:val="00B749C5"/>
    <w:rsid w:val="00B749C6"/>
    <w:rsid w:val="00B749DC"/>
    <w:rsid w:val="00B74A05"/>
    <w:rsid w:val="00B74A21"/>
    <w:rsid w:val="00B74ACC"/>
    <w:rsid w:val="00B74AF0"/>
    <w:rsid w:val="00B74AF5"/>
    <w:rsid w:val="00B74B29"/>
    <w:rsid w:val="00B74B43"/>
    <w:rsid w:val="00B74B55"/>
    <w:rsid w:val="00B74B6A"/>
    <w:rsid w:val="00B74BA3"/>
    <w:rsid w:val="00B74C12"/>
    <w:rsid w:val="00B74C35"/>
    <w:rsid w:val="00B74C54"/>
    <w:rsid w:val="00B74CA5"/>
    <w:rsid w:val="00B74CC3"/>
    <w:rsid w:val="00B74CD8"/>
    <w:rsid w:val="00B74CEC"/>
    <w:rsid w:val="00B74D30"/>
    <w:rsid w:val="00B74D33"/>
    <w:rsid w:val="00B74D5F"/>
    <w:rsid w:val="00B74D96"/>
    <w:rsid w:val="00B74DD2"/>
    <w:rsid w:val="00B74DFA"/>
    <w:rsid w:val="00B74E0A"/>
    <w:rsid w:val="00B74E28"/>
    <w:rsid w:val="00B74EC0"/>
    <w:rsid w:val="00B74EC4"/>
    <w:rsid w:val="00B74ED4"/>
    <w:rsid w:val="00B74EE1"/>
    <w:rsid w:val="00B74EEB"/>
    <w:rsid w:val="00B74EF3"/>
    <w:rsid w:val="00B74F20"/>
    <w:rsid w:val="00B74F6A"/>
    <w:rsid w:val="00B74FAC"/>
    <w:rsid w:val="00B74FF2"/>
    <w:rsid w:val="00B7501F"/>
    <w:rsid w:val="00B75031"/>
    <w:rsid w:val="00B75050"/>
    <w:rsid w:val="00B750CD"/>
    <w:rsid w:val="00B750DB"/>
    <w:rsid w:val="00B75110"/>
    <w:rsid w:val="00B75123"/>
    <w:rsid w:val="00B75156"/>
    <w:rsid w:val="00B75245"/>
    <w:rsid w:val="00B75263"/>
    <w:rsid w:val="00B75267"/>
    <w:rsid w:val="00B75311"/>
    <w:rsid w:val="00B7534D"/>
    <w:rsid w:val="00B75357"/>
    <w:rsid w:val="00B75370"/>
    <w:rsid w:val="00B7538A"/>
    <w:rsid w:val="00B75393"/>
    <w:rsid w:val="00B75394"/>
    <w:rsid w:val="00B7539F"/>
    <w:rsid w:val="00B753F9"/>
    <w:rsid w:val="00B75469"/>
    <w:rsid w:val="00B754B0"/>
    <w:rsid w:val="00B754E2"/>
    <w:rsid w:val="00B75509"/>
    <w:rsid w:val="00B75514"/>
    <w:rsid w:val="00B7553A"/>
    <w:rsid w:val="00B755A2"/>
    <w:rsid w:val="00B755AA"/>
    <w:rsid w:val="00B755AF"/>
    <w:rsid w:val="00B75613"/>
    <w:rsid w:val="00B75618"/>
    <w:rsid w:val="00B7561F"/>
    <w:rsid w:val="00B75631"/>
    <w:rsid w:val="00B75667"/>
    <w:rsid w:val="00B75669"/>
    <w:rsid w:val="00B7569E"/>
    <w:rsid w:val="00B756A7"/>
    <w:rsid w:val="00B756B6"/>
    <w:rsid w:val="00B757B4"/>
    <w:rsid w:val="00B757B6"/>
    <w:rsid w:val="00B757CA"/>
    <w:rsid w:val="00B757D5"/>
    <w:rsid w:val="00B75828"/>
    <w:rsid w:val="00B75868"/>
    <w:rsid w:val="00B7586F"/>
    <w:rsid w:val="00B75885"/>
    <w:rsid w:val="00B758A3"/>
    <w:rsid w:val="00B758D0"/>
    <w:rsid w:val="00B75907"/>
    <w:rsid w:val="00B759B0"/>
    <w:rsid w:val="00B759BA"/>
    <w:rsid w:val="00B759CB"/>
    <w:rsid w:val="00B75A1B"/>
    <w:rsid w:val="00B75A4E"/>
    <w:rsid w:val="00B75A50"/>
    <w:rsid w:val="00B75A80"/>
    <w:rsid w:val="00B75AD4"/>
    <w:rsid w:val="00B75B49"/>
    <w:rsid w:val="00B75B8F"/>
    <w:rsid w:val="00B75BBB"/>
    <w:rsid w:val="00B75BF2"/>
    <w:rsid w:val="00B75C11"/>
    <w:rsid w:val="00B75C73"/>
    <w:rsid w:val="00B75C77"/>
    <w:rsid w:val="00B75CA3"/>
    <w:rsid w:val="00B75CB6"/>
    <w:rsid w:val="00B75CD0"/>
    <w:rsid w:val="00B75CF2"/>
    <w:rsid w:val="00B75D32"/>
    <w:rsid w:val="00B75D49"/>
    <w:rsid w:val="00B75D4C"/>
    <w:rsid w:val="00B75D68"/>
    <w:rsid w:val="00B75D6F"/>
    <w:rsid w:val="00B75D74"/>
    <w:rsid w:val="00B75DA7"/>
    <w:rsid w:val="00B75DD1"/>
    <w:rsid w:val="00B75DE4"/>
    <w:rsid w:val="00B75DEA"/>
    <w:rsid w:val="00B75DEB"/>
    <w:rsid w:val="00B75DF3"/>
    <w:rsid w:val="00B75DFF"/>
    <w:rsid w:val="00B75E26"/>
    <w:rsid w:val="00B75E39"/>
    <w:rsid w:val="00B75E40"/>
    <w:rsid w:val="00B75E60"/>
    <w:rsid w:val="00B75EC8"/>
    <w:rsid w:val="00B75F14"/>
    <w:rsid w:val="00B75F1C"/>
    <w:rsid w:val="00B75F59"/>
    <w:rsid w:val="00B75F90"/>
    <w:rsid w:val="00B7601A"/>
    <w:rsid w:val="00B76094"/>
    <w:rsid w:val="00B7609E"/>
    <w:rsid w:val="00B76115"/>
    <w:rsid w:val="00B7612A"/>
    <w:rsid w:val="00B7615B"/>
    <w:rsid w:val="00B761AF"/>
    <w:rsid w:val="00B761BD"/>
    <w:rsid w:val="00B761BF"/>
    <w:rsid w:val="00B761D2"/>
    <w:rsid w:val="00B761ED"/>
    <w:rsid w:val="00B76230"/>
    <w:rsid w:val="00B76232"/>
    <w:rsid w:val="00B76257"/>
    <w:rsid w:val="00B7626E"/>
    <w:rsid w:val="00B76274"/>
    <w:rsid w:val="00B7629C"/>
    <w:rsid w:val="00B762A3"/>
    <w:rsid w:val="00B762C1"/>
    <w:rsid w:val="00B762D2"/>
    <w:rsid w:val="00B76337"/>
    <w:rsid w:val="00B7637F"/>
    <w:rsid w:val="00B763B1"/>
    <w:rsid w:val="00B763B5"/>
    <w:rsid w:val="00B763C7"/>
    <w:rsid w:val="00B763E8"/>
    <w:rsid w:val="00B763F2"/>
    <w:rsid w:val="00B763F7"/>
    <w:rsid w:val="00B76405"/>
    <w:rsid w:val="00B76438"/>
    <w:rsid w:val="00B764BD"/>
    <w:rsid w:val="00B764F3"/>
    <w:rsid w:val="00B7650C"/>
    <w:rsid w:val="00B76525"/>
    <w:rsid w:val="00B7653A"/>
    <w:rsid w:val="00B76549"/>
    <w:rsid w:val="00B765EC"/>
    <w:rsid w:val="00B76663"/>
    <w:rsid w:val="00B7666B"/>
    <w:rsid w:val="00B76692"/>
    <w:rsid w:val="00B766FB"/>
    <w:rsid w:val="00B76750"/>
    <w:rsid w:val="00B76768"/>
    <w:rsid w:val="00B76784"/>
    <w:rsid w:val="00B767AF"/>
    <w:rsid w:val="00B767F9"/>
    <w:rsid w:val="00B7685A"/>
    <w:rsid w:val="00B76867"/>
    <w:rsid w:val="00B7686D"/>
    <w:rsid w:val="00B768AB"/>
    <w:rsid w:val="00B768F6"/>
    <w:rsid w:val="00B7697E"/>
    <w:rsid w:val="00B76984"/>
    <w:rsid w:val="00B76A08"/>
    <w:rsid w:val="00B76A2D"/>
    <w:rsid w:val="00B76A61"/>
    <w:rsid w:val="00B76A67"/>
    <w:rsid w:val="00B76A6D"/>
    <w:rsid w:val="00B76AB2"/>
    <w:rsid w:val="00B76AB6"/>
    <w:rsid w:val="00B76AF0"/>
    <w:rsid w:val="00B76AFC"/>
    <w:rsid w:val="00B76B0C"/>
    <w:rsid w:val="00B76B29"/>
    <w:rsid w:val="00B76B6A"/>
    <w:rsid w:val="00B76B9B"/>
    <w:rsid w:val="00B76BAC"/>
    <w:rsid w:val="00B76C24"/>
    <w:rsid w:val="00B76C54"/>
    <w:rsid w:val="00B76C5E"/>
    <w:rsid w:val="00B76CA6"/>
    <w:rsid w:val="00B76CA9"/>
    <w:rsid w:val="00B76CF8"/>
    <w:rsid w:val="00B76D04"/>
    <w:rsid w:val="00B76D06"/>
    <w:rsid w:val="00B76D12"/>
    <w:rsid w:val="00B76D1A"/>
    <w:rsid w:val="00B76D2D"/>
    <w:rsid w:val="00B76D50"/>
    <w:rsid w:val="00B76D5D"/>
    <w:rsid w:val="00B76D6C"/>
    <w:rsid w:val="00B76D82"/>
    <w:rsid w:val="00B76DA2"/>
    <w:rsid w:val="00B76DB2"/>
    <w:rsid w:val="00B76DBE"/>
    <w:rsid w:val="00B76E17"/>
    <w:rsid w:val="00B76E62"/>
    <w:rsid w:val="00B76E6E"/>
    <w:rsid w:val="00B76E74"/>
    <w:rsid w:val="00B76E86"/>
    <w:rsid w:val="00B76F1D"/>
    <w:rsid w:val="00B76F30"/>
    <w:rsid w:val="00B76F35"/>
    <w:rsid w:val="00B76F7E"/>
    <w:rsid w:val="00B76FA9"/>
    <w:rsid w:val="00B76FD5"/>
    <w:rsid w:val="00B76FDE"/>
    <w:rsid w:val="00B7700E"/>
    <w:rsid w:val="00B77055"/>
    <w:rsid w:val="00B7707A"/>
    <w:rsid w:val="00B770B1"/>
    <w:rsid w:val="00B770FE"/>
    <w:rsid w:val="00B770FF"/>
    <w:rsid w:val="00B7714E"/>
    <w:rsid w:val="00B77182"/>
    <w:rsid w:val="00B771F4"/>
    <w:rsid w:val="00B77207"/>
    <w:rsid w:val="00B7721A"/>
    <w:rsid w:val="00B77220"/>
    <w:rsid w:val="00B77242"/>
    <w:rsid w:val="00B77261"/>
    <w:rsid w:val="00B7726D"/>
    <w:rsid w:val="00B77270"/>
    <w:rsid w:val="00B77295"/>
    <w:rsid w:val="00B77297"/>
    <w:rsid w:val="00B77320"/>
    <w:rsid w:val="00B77344"/>
    <w:rsid w:val="00B77383"/>
    <w:rsid w:val="00B7738D"/>
    <w:rsid w:val="00B773C6"/>
    <w:rsid w:val="00B773DC"/>
    <w:rsid w:val="00B773EB"/>
    <w:rsid w:val="00B77409"/>
    <w:rsid w:val="00B7743C"/>
    <w:rsid w:val="00B77455"/>
    <w:rsid w:val="00B7747C"/>
    <w:rsid w:val="00B77489"/>
    <w:rsid w:val="00B774DE"/>
    <w:rsid w:val="00B7755E"/>
    <w:rsid w:val="00B775B1"/>
    <w:rsid w:val="00B775C2"/>
    <w:rsid w:val="00B775EA"/>
    <w:rsid w:val="00B775FA"/>
    <w:rsid w:val="00B7760D"/>
    <w:rsid w:val="00B77624"/>
    <w:rsid w:val="00B77643"/>
    <w:rsid w:val="00B77659"/>
    <w:rsid w:val="00B77661"/>
    <w:rsid w:val="00B77675"/>
    <w:rsid w:val="00B7768D"/>
    <w:rsid w:val="00B776F0"/>
    <w:rsid w:val="00B77751"/>
    <w:rsid w:val="00B77782"/>
    <w:rsid w:val="00B77786"/>
    <w:rsid w:val="00B777F8"/>
    <w:rsid w:val="00B77809"/>
    <w:rsid w:val="00B77810"/>
    <w:rsid w:val="00B7781B"/>
    <w:rsid w:val="00B7781C"/>
    <w:rsid w:val="00B7785B"/>
    <w:rsid w:val="00B7788D"/>
    <w:rsid w:val="00B778CD"/>
    <w:rsid w:val="00B778DD"/>
    <w:rsid w:val="00B778FB"/>
    <w:rsid w:val="00B778FC"/>
    <w:rsid w:val="00B7795C"/>
    <w:rsid w:val="00B7795D"/>
    <w:rsid w:val="00B77984"/>
    <w:rsid w:val="00B779B6"/>
    <w:rsid w:val="00B779EB"/>
    <w:rsid w:val="00B77A12"/>
    <w:rsid w:val="00B77A17"/>
    <w:rsid w:val="00B77A2C"/>
    <w:rsid w:val="00B77A7E"/>
    <w:rsid w:val="00B77ACD"/>
    <w:rsid w:val="00B77ACF"/>
    <w:rsid w:val="00B77B11"/>
    <w:rsid w:val="00B77B62"/>
    <w:rsid w:val="00B77B66"/>
    <w:rsid w:val="00B77B7E"/>
    <w:rsid w:val="00B77B85"/>
    <w:rsid w:val="00B77B8C"/>
    <w:rsid w:val="00B77BA6"/>
    <w:rsid w:val="00B77BCD"/>
    <w:rsid w:val="00B77C0F"/>
    <w:rsid w:val="00B77C20"/>
    <w:rsid w:val="00B77C44"/>
    <w:rsid w:val="00B77C6E"/>
    <w:rsid w:val="00B77CA3"/>
    <w:rsid w:val="00B77CE9"/>
    <w:rsid w:val="00B77CF4"/>
    <w:rsid w:val="00B77D1D"/>
    <w:rsid w:val="00B77D36"/>
    <w:rsid w:val="00B77D3E"/>
    <w:rsid w:val="00B77D6C"/>
    <w:rsid w:val="00B77D70"/>
    <w:rsid w:val="00B77D75"/>
    <w:rsid w:val="00B77DB5"/>
    <w:rsid w:val="00B77DC2"/>
    <w:rsid w:val="00B77DCF"/>
    <w:rsid w:val="00B77E20"/>
    <w:rsid w:val="00B77E78"/>
    <w:rsid w:val="00B77E97"/>
    <w:rsid w:val="00B77EFA"/>
    <w:rsid w:val="00B77EFD"/>
    <w:rsid w:val="00B77F6B"/>
    <w:rsid w:val="00B77FC1"/>
    <w:rsid w:val="00B8001A"/>
    <w:rsid w:val="00B8002C"/>
    <w:rsid w:val="00B80038"/>
    <w:rsid w:val="00B8008A"/>
    <w:rsid w:val="00B8008B"/>
    <w:rsid w:val="00B800A7"/>
    <w:rsid w:val="00B800F1"/>
    <w:rsid w:val="00B80149"/>
    <w:rsid w:val="00B8014D"/>
    <w:rsid w:val="00B80157"/>
    <w:rsid w:val="00B80199"/>
    <w:rsid w:val="00B8019B"/>
    <w:rsid w:val="00B801BD"/>
    <w:rsid w:val="00B801CC"/>
    <w:rsid w:val="00B80200"/>
    <w:rsid w:val="00B80216"/>
    <w:rsid w:val="00B80245"/>
    <w:rsid w:val="00B80279"/>
    <w:rsid w:val="00B802C8"/>
    <w:rsid w:val="00B802E4"/>
    <w:rsid w:val="00B80311"/>
    <w:rsid w:val="00B80322"/>
    <w:rsid w:val="00B80340"/>
    <w:rsid w:val="00B80364"/>
    <w:rsid w:val="00B8037C"/>
    <w:rsid w:val="00B80393"/>
    <w:rsid w:val="00B803BF"/>
    <w:rsid w:val="00B803CD"/>
    <w:rsid w:val="00B803CF"/>
    <w:rsid w:val="00B803E9"/>
    <w:rsid w:val="00B803F4"/>
    <w:rsid w:val="00B803F6"/>
    <w:rsid w:val="00B804A3"/>
    <w:rsid w:val="00B80548"/>
    <w:rsid w:val="00B805FA"/>
    <w:rsid w:val="00B80620"/>
    <w:rsid w:val="00B806A9"/>
    <w:rsid w:val="00B806D5"/>
    <w:rsid w:val="00B80724"/>
    <w:rsid w:val="00B80729"/>
    <w:rsid w:val="00B80745"/>
    <w:rsid w:val="00B8076A"/>
    <w:rsid w:val="00B8079D"/>
    <w:rsid w:val="00B807D0"/>
    <w:rsid w:val="00B807D1"/>
    <w:rsid w:val="00B80803"/>
    <w:rsid w:val="00B8085E"/>
    <w:rsid w:val="00B80875"/>
    <w:rsid w:val="00B80884"/>
    <w:rsid w:val="00B808B3"/>
    <w:rsid w:val="00B808D0"/>
    <w:rsid w:val="00B80909"/>
    <w:rsid w:val="00B8091F"/>
    <w:rsid w:val="00B80925"/>
    <w:rsid w:val="00B80949"/>
    <w:rsid w:val="00B8094D"/>
    <w:rsid w:val="00B80951"/>
    <w:rsid w:val="00B80983"/>
    <w:rsid w:val="00B80995"/>
    <w:rsid w:val="00B809A3"/>
    <w:rsid w:val="00B809B5"/>
    <w:rsid w:val="00B809E0"/>
    <w:rsid w:val="00B809F7"/>
    <w:rsid w:val="00B80A24"/>
    <w:rsid w:val="00B80A38"/>
    <w:rsid w:val="00B80A6F"/>
    <w:rsid w:val="00B80A9E"/>
    <w:rsid w:val="00B80AD3"/>
    <w:rsid w:val="00B80ADA"/>
    <w:rsid w:val="00B80B3C"/>
    <w:rsid w:val="00B80BAD"/>
    <w:rsid w:val="00B80BB2"/>
    <w:rsid w:val="00B80C6B"/>
    <w:rsid w:val="00B80C91"/>
    <w:rsid w:val="00B80CDC"/>
    <w:rsid w:val="00B80D01"/>
    <w:rsid w:val="00B80D27"/>
    <w:rsid w:val="00B80D30"/>
    <w:rsid w:val="00B80DC9"/>
    <w:rsid w:val="00B80DCA"/>
    <w:rsid w:val="00B80DF3"/>
    <w:rsid w:val="00B80E14"/>
    <w:rsid w:val="00B80E1B"/>
    <w:rsid w:val="00B80E36"/>
    <w:rsid w:val="00B80E55"/>
    <w:rsid w:val="00B80E86"/>
    <w:rsid w:val="00B80E89"/>
    <w:rsid w:val="00B80E9E"/>
    <w:rsid w:val="00B80EAB"/>
    <w:rsid w:val="00B80EB2"/>
    <w:rsid w:val="00B80F45"/>
    <w:rsid w:val="00B80F63"/>
    <w:rsid w:val="00B80F7F"/>
    <w:rsid w:val="00B80FF4"/>
    <w:rsid w:val="00B80FFB"/>
    <w:rsid w:val="00B80FFD"/>
    <w:rsid w:val="00B81086"/>
    <w:rsid w:val="00B810B3"/>
    <w:rsid w:val="00B810CD"/>
    <w:rsid w:val="00B810F0"/>
    <w:rsid w:val="00B8113C"/>
    <w:rsid w:val="00B811E9"/>
    <w:rsid w:val="00B811ED"/>
    <w:rsid w:val="00B811F0"/>
    <w:rsid w:val="00B811F4"/>
    <w:rsid w:val="00B81205"/>
    <w:rsid w:val="00B81209"/>
    <w:rsid w:val="00B81214"/>
    <w:rsid w:val="00B8121F"/>
    <w:rsid w:val="00B81233"/>
    <w:rsid w:val="00B81243"/>
    <w:rsid w:val="00B8127E"/>
    <w:rsid w:val="00B8128B"/>
    <w:rsid w:val="00B812B0"/>
    <w:rsid w:val="00B812B9"/>
    <w:rsid w:val="00B812D0"/>
    <w:rsid w:val="00B812F5"/>
    <w:rsid w:val="00B81351"/>
    <w:rsid w:val="00B81363"/>
    <w:rsid w:val="00B813A3"/>
    <w:rsid w:val="00B813E4"/>
    <w:rsid w:val="00B8140B"/>
    <w:rsid w:val="00B81447"/>
    <w:rsid w:val="00B814AF"/>
    <w:rsid w:val="00B814B4"/>
    <w:rsid w:val="00B814F8"/>
    <w:rsid w:val="00B81500"/>
    <w:rsid w:val="00B8150D"/>
    <w:rsid w:val="00B81510"/>
    <w:rsid w:val="00B8151B"/>
    <w:rsid w:val="00B815B5"/>
    <w:rsid w:val="00B815CD"/>
    <w:rsid w:val="00B81616"/>
    <w:rsid w:val="00B81644"/>
    <w:rsid w:val="00B8165B"/>
    <w:rsid w:val="00B8168E"/>
    <w:rsid w:val="00B81730"/>
    <w:rsid w:val="00B81792"/>
    <w:rsid w:val="00B817BB"/>
    <w:rsid w:val="00B817F0"/>
    <w:rsid w:val="00B81835"/>
    <w:rsid w:val="00B81837"/>
    <w:rsid w:val="00B8183B"/>
    <w:rsid w:val="00B81841"/>
    <w:rsid w:val="00B81874"/>
    <w:rsid w:val="00B81892"/>
    <w:rsid w:val="00B81895"/>
    <w:rsid w:val="00B818E0"/>
    <w:rsid w:val="00B81903"/>
    <w:rsid w:val="00B8191A"/>
    <w:rsid w:val="00B81947"/>
    <w:rsid w:val="00B81991"/>
    <w:rsid w:val="00B8199B"/>
    <w:rsid w:val="00B819D3"/>
    <w:rsid w:val="00B819D4"/>
    <w:rsid w:val="00B819D8"/>
    <w:rsid w:val="00B81A43"/>
    <w:rsid w:val="00B81A4B"/>
    <w:rsid w:val="00B81A4C"/>
    <w:rsid w:val="00B81A60"/>
    <w:rsid w:val="00B81A6B"/>
    <w:rsid w:val="00B81A89"/>
    <w:rsid w:val="00B81AA6"/>
    <w:rsid w:val="00B81AD4"/>
    <w:rsid w:val="00B81AD6"/>
    <w:rsid w:val="00B81B31"/>
    <w:rsid w:val="00B81B40"/>
    <w:rsid w:val="00B81B4C"/>
    <w:rsid w:val="00B81B77"/>
    <w:rsid w:val="00B81B78"/>
    <w:rsid w:val="00B81BC4"/>
    <w:rsid w:val="00B81BDA"/>
    <w:rsid w:val="00B81BE6"/>
    <w:rsid w:val="00B81BED"/>
    <w:rsid w:val="00B81BFF"/>
    <w:rsid w:val="00B81C15"/>
    <w:rsid w:val="00B81C16"/>
    <w:rsid w:val="00B81C75"/>
    <w:rsid w:val="00B81CF8"/>
    <w:rsid w:val="00B81D06"/>
    <w:rsid w:val="00B81D75"/>
    <w:rsid w:val="00B81DAF"/>
    <w:rsid w:val="00B81DB2"/>
    <w:rsid w:val="00B81DB8"/>
    <w:rsid w:val="00B81E0C"/>
    <w:rsid w:val="00B81E8D"/>
    <w:rsid w:val="00B81EC7"/>
    <w:rsid w:val="00B81F1C"/>
    <w:rsid w:val="00B81F39"/>
    <w:rsid w:val="00B81F80"/>
    <w:rsid w:val="00B81F84"/>
    <w:rsid w:val="00B81FDF"/>
    <w:rsid w:val="00B81FE9"/>
    <w:rsid w:val="00B81FF5"/>
    <w:rsid w:val="00B8200B"/>
    <w:rsid w:val="00B8201E"/>
    <w:rsid w:val="00B82043"/>
    <w:rsid w:val="00B82055"/>
    <w:rsid w:val="00B82063"/>
    <w:rsid w:val="00B8206E"/>
    <w:rsid w:val="00B8207B"/>
    <w:rsid w:val="00B82091"/>
    <w:rsid w:val="00B8211E"/>
    <w:rsid w:val="00B821AE"/>
    <w:rsid w:val="00B821CE"/>
    <w:rsid w:val="00B82258"/>
    <w:rsid w:val="00B822AD"/>
    <w:rsid w:val="00B822D6"/>
    <w:rsid w:val="00B822DD"/>
    <w:rsid w:val="00B822F7"/>
    <w:rsid w:val="00B8231F"/>
    <w:rsid w:val="00B8233D"/>
    <w:rsid w:val="00B82355"/>
    <w:rsid w:val="00B8238E"/>
    <w:rsid w:val="00B82394"/>
    <w:rsid w:val="00B8240F"/>
    <w:rsid w:val="00B824A8"/>
    <w:rsid w:val="00B824BB"/>
    <w:rsid w:val="00B824FE"/>
    <w:rsid w:val="00B8250C"/>
    <w:rsid w:val="00B825E5"/>
    <w:rsid w:val="00B82605"/>
    <w:rsid w:val="00B8265A"/>
    <w:rsid w:val="00B82688"/>
    <w:rsid w:val="00B826C5"/>
    <w:rsid w:val="00B826EE"/>
    <w:rsid w:val="00B82736"/>
    <w:rsid w:val="00B8275D"/>
    <w:rsid w:val="00B827A7"/>
    <w:rsid w:val="00B827C3"/>
    <w:rsid w:val="00B827C5"/>
    <w:rsid w:val="00B82818"/>
    <w:rsid w:val="00B82859"/>
    <w:rsid w:val="00B82867"/>
    <w:rsid w:val="00B8288D"/>
    <w:rsid w:val="00B8289E"/>
    <w:rsid w:val="00B82938"/>
    <w:rsid w:val="00B8298C"/>
    <w:rsid w:val="00B829C6"/>
    <w:rsid w:val="00B829CD"/>
    <w:rsid w:val="00B829F0"/>
    <w:rsid w:val="00B829F5"/>
    <w:rsid w:val="00B82A1D"/>
    <w:rsid w:val="00B82AB5"/>
    <w:rsid w:val="00B82AEE"/>
    <w:rsid w:val="00B82AF2"/>
    <w:rsid w:val="00B82B0D"/>
    <w:rsid w:val="00B82B20"/>
    <w:rsid w:val="00B82B5F"/>
    <w:rsid w:val="00B82B88"/>
    <w:rsid w:val="00B82B8D"/>
    <w:rsid w:val="00B82B9A"/>
    <w:rsid w:val="00B82C07"/>
    <w:rsid w:val="00B82C6A"/>
    <w:rsid w:val="00B82C7D"/>
    <w:rsid w:val="00B82CBD"/>
    <w:rsid w:val="00B82CD6"/>
    <w:rsid w:val="00B82CED"/>
    <w:rsid w:val="00B82D14"/>
    <w:rsid w:val="00B82D3A"/>
    <w:rsid w:val="00B82D44"/>
    <w:rsid w:val="00B82D49"/>
    <w:rsid w:val="00B82D55"/>
    <w:rsid w:val="00B82D5E"/>
    <w:rsid w:val="00B82D8C"/>
    <w:rsid w:val="00B82DAF"/>
    <w:rsid w:val="00B82DCF"/>
    <w:rsid w:val="00B82DE9"/>
    <w:rsid w:val="00B82DEA"/>
    <w:rsid w:val="00B82E04"/>
    <w:rsid w:val="00B82E05"/>
    <w:rsid w:val="00B82E35"/>
    <w:rsid w:val="00B82E5F"/>
    <w:rsid w:val="00B82E7D"/>
    <w:rsid w:val="00B82E81"/>
    <w:rsid w:val="00B82E8E"/>
    <w:rsid w:val="00B82EC1"/>
    <w:rsid w:val="00B82EEF"/>
    <w:rsid w:val="00B82EF9"/>
    <w:rsid w:val="00B82F35"/>
    <w:rsid w:val="00B82F46"/>
    <w:rsid w:val="00B82F5C"/>
    <w:rsid w:val="00B82FE7"/>
    <w:rsid w:val="00B83007"/>
    <w:rsid w:val="00B83010"/>
    <w:rsid w:val="00B8303D"/>
    <w:rsid w:val="00B8305F"/>
    <w:rsid w:val="00B83069"/>
    <w:rsid w:val="00B83087"/>
    <w:rsid w:val="00B830C1"/>
    <w:rsid w:val="00B830D7"/>
    <w:rsid w:val="00B8312E"/>
    <w:rsid w:val="00B83130"/>
    <w:rsid w:val="00B8316B"/>
    <w:rsid w:val="00B83173"/>
    <w:rsid w:val="00B83175"/>
    <w:rsid w:val="00B831B1"/>
    <w:rsid w:val="00B831B8"/>
    <w:rsid w:val="00B83251"/>
    <w:rsid w:val="00B83254"/>
    <w:rsid w:val="00B832C9"/>
    <w:rsid w:val="00B83300"/>
    <w:rsid w:val="00B833D0"/>
    <w:rsid w:val="00B8341E"/>
    <w:rsid w:val="00B8343B"/>
    <w:rsid w:val="00B83444"/>
    <w:rsid w:val="00B83446"/>
    <w:rsid w:val="00B834AA"/>
    <w:rsid w:val="00B834BC"/>
    <w:rsid w:val="00B8355C"/>
    <w:rsid w:val="00B83590"/>
    <w:rsid w:val="00B83592"/>
    <w:rsid w:val="00B83599"/>
    <w:rsid w:val="00B835AC"/>
    <w:rsid w:val="00B835F1"/>
    <w:rsid w:val="00B83618"/>
    <w:rsid w:val="00B836BF"/>
    <w:rsid w:val="00B83753"/>
    <w:rsid w:val="00B83755"/>
    <w:rsid w:val="00B83756"/>
    <w:rsid w:val="00B837B9"/>
    <w:rsid w:val="00B837E0"/>
    <w:rsid w:val="00B837E6"/>
    <w:rsid w:val="00B837FD"/>
    <w:rsid w:val="00B83812"/>
    <w:rsid w:val="00B838DA"/>
    <w:rsid w:val="00B83937"/>
    <w:rsid w:val="00B83A2E"/>
    <w:rsid w:val="00B83A44"/>
    <w:rsid w:val="00B83B28"/>
    <w:rsid w:val="00B83B35"/>
    <w:rsid w:val="00B83B36"/>
    <w:rsid w:val="00B83B45"/>
    <w:rsid w:val="00B83BA1"/>
    <w:rsid w:val="00B83BA4"/>
    <w:rsid w:val="00B83BBE"/>
    <w:rsid w:val="00B83BC4"/>
    <w:rsid w:val="00B83BC5"/>
    <w:rsid w:val="00B83C23"/>
    <w:rsid w:val="00B83CA7"/>
    <w:rsid w:val="00B83CB5"/>
    <w:rsid w:val="00B83CE5"/>
    <w:rsid w:val="00B83D07"/>
    <w:rsid w:val="00B83D6F"/>
    <w:rsid w:val="00B83D87"/>
    <w:rsid w:val="00B83DC4"/>
    <w:rsid w:val="00B83DC6"/>
    <w:rsid w:val="00B83DD5"/>
    <w:rsid w:val="00B83DE8"/>
    <w:rsid w:val="00B83E0F"/>
    <w:rsid w:val="00B83E12"/>
    <w:rsid w:val="00B83E27"/>
    <w:rsid w:val="00B83E33"/>
    <w:rsid w:val="00B83E38"/>
    <w:rsid w:val="00B83E7F"/>
    <w:rsid w:val="00B83E87"/>
    <w:rsid w:val="00B83EC8"/>
    <w:rsid w:val="00B83EFC"/>
    <w:rsid w:val="00B83F1D"/>
    <w:rsid w:val="00B83F24"/>
    <w:rsid w:val="00B83FBE"/>
    <w:rsid w:val="00B83FD4"/>
    <w:rsid w:val="00B83FE5"/>
    <w:rsid w:val="00B84024"/>
    <w:rsid w:val="00B84042"/>
    <w:rsid w:val="00B8406E"/>
    <w:rsid w:val="00B840A1"/>
    <w:rsid w:val="00B840CB"/>
    <w:rsid w:val="00B8411F"/>
    <w:rsid w:val="00B84126"/>
    <w:rsid w:val="00B8414F"/>
    <w:rsid w:val="00B84166"/>
    <w:rsid w:val="00B841BD"/>
    <w:rsid w:val="00B84207"/>
    <w:rsid w:val="00B8428E"/>
    <w:rsid w:val="00B84308"/>
    <w:rsid w:val="00B8431B"/>
    <w:rsid w:val="00B84323"/>
    <w:rsid w:val="00B84394"/>
    <w:rsid w:val="00B843A6"/>
    <w:rsid w:val="00B843FE"/>
    <w:rsid w:val="00B84425"/>
    <w:rsid w:val="00B8443F"/>
    <w:rsid w:val="00B844CD"/>
    <w:rsid w:val="00B8452F"/>
    <w:rsid w:val="00B845D6"/>
    <w:rsid w:val="00B84624"/>
    <w:rsid w:val="00B84675"/>
    <w:rsid w:val="00B846C0"/>
    <w:rsid w:val="00B846CB"/>
    <w:rsid w:val="00B846D3"/>
    <w:rsid w:val="00B846E8"/>
    <w:rsid w:val="00B8470A"/>
    <w:rsid w:val="00B84721"/>
    <w:rsid w:val="00B8478C"/>
    <w:rsid w:val="00B84796"/>
    <w:rsid w:val="00B847D0"/>
    <w:rsid w:val="00B847E8"/>
    <w:rsid w:val="00B84813"/>
    <w:rsid w:val="00B848A8"/>
    <w:rsid w:val="00B848B5"/>
    <w:rsid w:val="00B848E3"/>
    <w:rsid w:val="00B84928"/>
    <w:rsid w:val="00B8497C"/>
    <w:rsid w:val="00B849AA"/>
    <w:rsid w:val="00B849C0"/>
    <w:rsid w:val="00B849D3"/>
    <w:rsid w:val="00B849F6"/>
    <w:rsid w:val="00B84A87"/>
    <w:rsid w:val="00B84A9B"/>
    <w:rsid w:val="00B84AEA"/>
    <w:rsid w:val="00B84B45"/>
    <w:rsid w:val="00B84B52"/>
    <w:rsid w:val="00B84B5B"/>
    <w:rsid w:val="00B84B6D"/>
    <w:rsid w:val="00B84BBA"/>
    <w:rsid w:val="00B84BCC"/>
    <w:rsid w:val="00B84C47"/>
    <w:rsid w:val="00B84C73"/>
    <w:rsid w:val="00B84CAD"/>
    <w:rsid w:val="00B84CAF"/>
    <w:rsid w:val="00B84CFD"/>
    <w:rsid w:val="00B84D00"/>
    <w:rsid w:val="00B84D1A"/>
    <w:rsid w:val="00B84D40"/>
    <w:rsid w:val="00B84D5E"/>
    <w:rsid w:val="00B84D6A"/>
    <w:rsid w:val="00B84D8F"/>
    <w:rsid w:val="00B84DF9"/>
    <w:rsid w:val="00B84E05"/>
    <w:rsid w:val="00B84E2A"/>
    <w:rsid w:val="00B84E34"/>
    <w:rsid w:val="00B84E5A"/>
    <w:rsid w:val="00B84E72"/>
    <w:rsid w:val="00B84EAC"/>
    <w:rsid w:val="00B84EAE"/>
    <w:rsid w:val="00B84EB7"/>
    <w:rsid w:val="00B84EFD"/>
    <w:rsid w:val="00B84F04"/>
    <w:rsid w:val="00B84F60"/>
    <w:rsid w:val="00B84F7B"/>
    <w:rsid w:val="00B84F99"/>
    <w:rsid w:val="00B84FC8"/>
    <w:rsid w:val="00B85053"/>
    <w:rsid w:val="00B85087"/>
    <w:rsid w:val="00B850E2"/>
    <w:rsid w:val="00B850FF"/>
    <w:rsid w:val="00B85105"/>
    <w:rsid w:val="00B8516C"/>
    <w:rsid w:val="00B851AB"/>
    <w:rsid w:val="00B851EC"/>
    <w:rsid w:val="00B851EF"/>
    <w:rsid w:val="00B85201"/>
    <w:rsid w:val="00B8524D"/>
    <w:rsid w:val="00B852D9"/>
    <w:rsid w:val="00B852EA"/>
    <w:rsid w:val="00B852EF"/>
    <w:rsid w:val="00B85349"/>
    <w:rsid w:val="00B8538C"/>
    <w:rsid w:val="00B85409"/>
    <w:rsid w:val="00B85412"/>
    <w:rsid w:val="00B85417"/>
    <w:rsid w:val="00B8542C"/>
    <w:rsid w:val="00B85433"/>
    <w:rsid w:val="00B85485"/>
    <w:rsid w:val="00B8548E"/>
    <w:rsid w:val="00B854A7"/>
    <w:rsid w:val="00B854E4"/>
    <w:rsid w:val="00B854EA"/>
    <w:rsid w:val="00B8555A"/>
    <w:rsid w:val="00B8555E"/>
    <w:rsid w:val="00B85578"/>
    <w:rsid w:val="00B8560E"/>
    <w:rsid w:val="00B85616"/>
    <w:rsid w:val="00B8561A"/>
    <w:rsid w:val="00B85695"/>
    <w:rsid w:val="00B856B3"/>
    <w:rsid w:val="00B8570A"/>
    <w:rsid w:val="00B85752"/>
    <w:rsid w:val="00B8575B"/>
    <w:rsid w:val="00B8580D"/>
    <w:rsid w:val="00B8580F"/>
    <w:rsid w:val="00B85825"/>
    <w:rsid w:val="00B8585B"/>
    <w:rsid w:val="00B85868"/>
    <w:rsid w:val="00B8586A"/>
    <w:rsid w:val="00B858B3"/>
    <w:rsid w:val="00B85985"/>
    <w:rsid w:val="00B85993"/>
    <w:rsid w:val="00B859AD"/>
    <w:rsid w:val="00B859CA"/>
    <w:rsid w:val="00B85A1C"/>
    <w:rsid w:val="00B85A30"/>
    <w:rsid w:val="00B85A88"/>
    <w:rsid w:val="00B85AD6"/>
    <w:rsid w:val="00B85B5E"/>
    <w:rsid w:val="00B85B78"/>
    <w:rsid w:val="00B85BBA"/>
    <w:rsid w:val="00B85BD4"/>
    <w:rsid w:val="00B85BE3"/>
    <w:rsid w:val="00B85C1A"/>
    <w:rsid w:val="00B85C44"/>
    <w:rsid w:val="00B85C7D"/>
    <w:rsid w:val="00B85CB6"/>
    <w:rsid w:val="00B85CD0"/>
    <w:rsid w:val="00B85CD5"/>
    <w:rsid w:val="00B85CF8"/>
    <w:rsid w:val="00B85CFA"/>
    <w:rsid w:val="00B85D2E"/>
    <w:rsid w:val="00B85D5A"/>
    <w:rsid w:val="00B85DAE"/>
    <w:rsid w:val="00B85DE6"/>
    <w:rsid w:val="00B85DF2"/>
    <w:rsid w:val="00B85E16"/>
    <w:rsid w:val="00B85E3A"/>
    <w:rsid w:val="00B85E60"/>
    <w:rsid w:val="00B85E68"/>
    <w:rsid w:val="00B85E92"/>
    <w:rsid w:val="00B85EAF"/>
    <w:rsid w:val="00B85EE6"/>
    <w:rsid w:val="00B85EF1"/>
    <w:rsid w:val="00B85F25"/>
    <w:rsid w:val="00B85F28"/>
    <w:rsid w:val="00B85F47"/>
    <w:rsid w:val="00B85F56"/>
    <w:rsid w:val="00B85FCE"/>
    <w:rsid w:val="00B85FE1"/>
    <w:rsid w:val="00B85FE7"/>
    <w:rsid w:val="00B85FE8"/>
    <w:rsid w:val="00B86003"/>
    <w:rsid w:val="00B8600C"/>
    <w:rsid w:val="00B8600F"/>
    <w:rsid w:val="00B86048"/>
    <w:rsid w:val="00B8605B"/>
    <w:rsid w:val="00B8605C"/>
    <w:rsid w:val="00B86066"/>
    <w:rsid w:val="00B86076"/>
    <w:rsid w:val="00B8607A"/>
    <w:rsid w:val="00B860B7"/>
    <w:rsid w:val="00B860CF"/>
    <w:rsid w:val="00B860D7"/>
    <w:rsid w:val="00B86131"/>
    <w:rsid w:val="00B8613C"/>
    <w:rsid w:val="00B86163"/>
    <w:rsid w:val="00B8618F"/>
    <w:rsid w:val="00B86191"/>
    <w:rsid w:val="00B8619E"/>
    <w:rsid w:val="00B861A1"/>
    <w:rsid w:val="00B861E7"/>
    <w:rsid w:val="00B861FE"/>
    <w:rsid w:val="00B86205"/>
    <w:rsid w:val="00B86230"/>
    <w:rsid w:val="00B8623A"/>
    <w:rsid w:val="00B86268"/>
    <w:rsid w:val="00B86272"/>
    <w:rsid w:val="00B86291"/>
    <w:rsid w:val="00B862A8"/>
    <w:rsid w:val="00B862BD"/>
    <w:rsid w:val="00B862BF"/>
    <w:rsid w:val="00B8631D"/>
    <w:rsid w:val="00B8633B"/>
    <w:rsid w:val="00B86373"/>
    <w:rsid w:val="00B863D2"/>
    <w:rsid w:val="00B8644F"/>
    <w:rsid w:val="00B8646B"/>
    <w:rsid w:val="00B864C3"/>
    <w:rsid w:val="00B864F5"/>
    <w:rsid w:val="00B8655D"/>
    <w:rsid w:val="00B865D7"/>
    <w:rsid w:val="00B86629"/>
    <w:rsid w:val="00B8662F"/>
    <w:rsid w:val="00B8664A"/>
    <w:rsid w:val="00B86660"/>
    <w:rsid w:val="00B866AF"/>
    <w:rsid w:val="00B866C1"/>
    <w:rsid w:val="00B866D2"/>
    <w:rsid w:val="00B86704"/>
    <w:rsid w:val="00B867A0"/>
    <w:rsid w:val="00B867C9"/>
    <w:rsid w:val="00B86807"/>
    <w:rsid w:val="00B8680D"/>
    <w:rsid w:val="00B8682E"/>
    <w:rsid w:val="00B868D2"/>
    <w:rsid w:val="00B86911"/>
    <w:rsid w:val="00B8693A"/>
    <w:rsid w:val="00B86959"/>
    <w:rsid w:val="00B8699C"/>
    <w:rsid w:val="00B869C6"/>
    <w:rsid w:val="00B869C7"/>
    <w:rsid w:val="00B86A04"/>
    <w:rsid w:val="00B86A48"/>
    <w:rsid w:val="00B86AAA"/>
    <w:rsid w:val="00B86ABB"/>
    <w:rsid w:val="00B86ACE"/>
    <w:rsid w:val="00B86ADE"/>
    <w:rsid w:val="00B86B11"/>
    <w:rsid w:val="00B86B4C"/>
    <w:rsid w:val="00B86B77"/>
    <w:rsid w:val="00B86B7E"/>
    <w:rsid w:val="00B86B7F"/>
    <w:rsid w:val="00B86BE5"/>
    <w:rsid w:val="00B86C1A"/>
    <w:rsid w:val="00B86C6D"/>
    <w:rsid w:val="00B86CC4"/>
    <w:rsid w:val="00B86D06"/>
    <w:rsid w:val="00B86D26"/>
    <w:rsid w:val="00B86D4A"/>
    <w:rsid w:val="00B86D60"/>
    <w:rsid w:val="00B86DA8"/>
    <w:rsid w:val="00B86DC9"/>
    <w:rsid w:val="00B86DE8"/>
    <w:rsid w:val="00B86E0C"/>
    <w:rsid w:val="00B86E27"/>
    <w:rsid w:val="00B86E35"/>
    <w:rsid w:val="00B86E85"/>
    <w:rsid w:val="00B86F0E"/>
    <w:rsid w:val="00B86F20"/>
    <w:rsid w:val="00B86F5B"/>
    <w:rsid w:val="00B86F5C"/>
    <w:rsid w:val="00B86F73"/>
    <w:rsid w:val="00B86F83"/>
    <w:rsid w:val="00B86F95"/>
    <w:rsid w:val="00B86FA2"/>
    <w:rsid w:val="00B87010"/>
    <w:rsid w:val="00B87057"/>
    <w:rsid w:val="00B8705D"/>
    <w:rsid w:val="00B87083"/>
    <w:rsid w:val="00B87088"/>
    <w:rsid w:val="00B87092"/>
    <w:rsid w:val="00B87098"/>
    <w:rsid w:val="00B870AD"/>
    <w:rsid w:val="00B870C5"/>
    <w:rsid w:val="00B870CA"/>
    <w:rsid w:val="00B870E9"/>
    <w:rsid w:val="00B87134"/>
    <w:rsid w:val="00B87135"/>
    <w:rsid w:val="00B87137"/>
    <w:rsid w:val="00B87158"/>
    <w:rsid w:val="00B87160"/>
    <w:rsid w:val="00B8719D"/>
    <w:rsid w:val="00B871BD"/>
    <w:rsid w:val="00B8727D"/>
    <w:rsid w:val="00B87289"/>
    <w:rsid w:val="00B8728A"/>
    <w:rsid w:val="00B8732A"/>
    <w:rsid w:val="00B87340"/>
    <w:rsid w:val="00B8742E"/>
    <w:rsid w:val="00B87481"/>
    <w:rsid w:val="00B874A5"/>
    <w:rsid w:val="00B874C2"/>
    <w:rsid w:val="00B87525"/>
    <w:rsid w:val="00B87561"/>
    <w:rsid w:val="00B87596"/>
    <w:rsid w:val="00B875B8"/>
    <w:rsid w:val="00B875BA"/>
    <w:rsid w:val="00B87639"/>
    <w:rsid w:val="00B8763E"/>
    <w:rsid w:val="00B8763F"/>
    <w:rsid w:val="00B87684"/>
    <w:rsid w:val="00B876AD"/>
    <w:rsid w:val="00B876C7"/>
    <w:rsid w:val="00B876EF"/>
    <w:rsid w:val="00B876FA"/>
    <w:rsid w:val="00B87788"/>
    <w:rsid w:val="00B87816"/>
    <w:rsid w:val="00B87817"/>
    <w:rsid w:val="00B87822"/>
    <w:rsid w:val="00B8783E"/>
    <w:rsid w:val="00B87884"/>
    <w:rsid w:val="00B878C2"/>
    <w:rsid w:val="00B87927"/>
    <w:rsid w:val="00B8795E"/>
    <w:rsid w:val="00B87981"/>
    <w:rsid w:val="00B879D3"/>
    <w:rsid w:val="00B87A0B"/>
    <w:rsid w:val="00B87A0D"/>
    <w:rsid w:val="00B87A32"/>
    <w:rsid w:val="00B87A68"/>
    <w:rsid w:val="00B87A6E"/>
    <w:rsid w:val="00B87A8D"/>
    <w:rsid w:val="00B87AD4"/>
    <w:rsid w:val="00B87AF3"/>
    <w:rsid w:val="00B87B05"/>
    <w:rsid w:val="00B87B48"/>
    <w:rsid w:val="00B87B99"/>
    <w:rsid w:val="00B87BA6"/>
    <w:rsid w:val="00B87BB0"/>
    <w:rsid w:val="00B87BD6"/>
    <w:rsid w:val="00B87BD8"/>
    <w:rsid w:val="00B87C0C"/>
    <w:rsid w:val="00B87C8D"/>
    <w:rsid w:val="00B87D46"/>
    <w:rsid w:val="00B87D50"/>
    <w:rsid w:val="00B87D61"/>
    <w:rsid w:val="00B87D73"/>
    <w:rsid w:val="00B87D74"/>
    <w:rsid w:val="00B87DAA"/>
    <w:rsid w:val="00B87DB1"/>
    <w:rsid w:val="00B87DC6"/>
    <w:rsid w:val="00B87DD8"/>
    <w:rsid w:val="00B87E0B"/>
    <w:rsid w:val="00B87E48"/>
    <w:rsid w:val="00B87E59"/>
    <w:rsid w:val="00B87E9E"/>
    <w:rsid w:val="00B87EE1"/>
    <w:rsid w:val="00B87F0D"/>
    <w:rsid w:val="00B87F15"/>
    <w:rsid w:val="00B87F46"/>
    <w:rsid w:val="00B87F99"/>
    <w:rsid w:val="00B87F9A"/>
    <w:rsid w:val="00B8F974"/>
    <w:rsid w:val="00B90003"/>
    <w:rsid w:val="00B90015"/>
    <w:rsid w:val="00B9001C"/>
    <w:rsid w:val="00B9001F"/>
    <w:rsid w:val="00B90038"/>
    <w:rsid w:val="00B9004D"/>
    <w:rsid w:val="00B900E5"/>
    <w:rsid w:val="00B90189"/>
    <w:rsid w:val="00B901B2"/>
    <w:rsid w:val="00B901B6"/>
    <w:rsid w:val="00B901B8"/>
    <w:rsid w:val="00B901C4"/>
    <w:rsid w:val="00B901CE"/>
    <w:rsid w:val="00B90235"/>
    <w:rsid w:val="00B9023F"/>
    <w:rsid w:val="00B90266"/>
    <w:rsid w:val="00B90269"/>
    <w:rsid w:val="00B902BA"/>
    <w:rsid w:val="00B902DD"/>
    <w:rsid w:val="00B902EE"/>
    <w:rsid w:val="00B9032F"/>
    <w:rsid w:val="00B903AF"/>
    <w:rsid w:val="00B903BB"/>
    <w:rsid w:val="00B9040A"/>
    <w:rsid w:val="00B9041B"/>
    <w:rsid w:val="00B90431"/>
    <w:rsid w:val="00B90449"/>
    <w:rsid w:val="00B904E3"/>
    <w:rsid w:val="00B90555"/>
    <w:rsid w:val="00B905A2"/>
    <w:rsid w:val="00B905FC"/>
    <w:rsid w:val="00B9060D"/>
    <w:rsid w:val="00B9061B"/>
    <w:rsid w:val="00B90642"/>
    <w:rsid w:val="00B906EA"/>
    <w:rsid w:val="00B906F6"/>
    <w:rsid w:val="00B90712"/>
    <w:rsid w:val="00B9072E"/>
    <w:rsid w:val="00B9075A"/>
    <w:rsid w:val="00B90786"/>
    <w:rsid w:val="00B9079C"/>
    <w:rsid w:val="00B907AA"/>
    <w:rsid w:val="00B9083D"/>
    <w:rsid w:val="00B9085A"/>
    <w:rsid w:val="00B90886"/>
    <w:rsid w:val="00B9089C"/>
    <w:rsid w:val="00B908B2"/>
    <w:rsid w:val="00B908C0"/>
    <w:rsid w:val="00B908D2"/>
    <w:rsid w:val="00B908D6"/>
    <w:rsid w:val="00B908F9"/>
    <w:rsid w:val="00B908FF"/>
    <w:rsid w:val="00B90906"/>
    <w:rsid w:val="00B9092E"/>
    <w:rsid w:val="00B90939"/>
    <w:rsid w:val="00B909DA"/>
    <w:rsid w:val="00B909F7"/>
    <w:rsid w:val="00B90A27"/>
    <w:rsid w:val="00B90A35"/>
    <w:rsid w:val="00B90A6D"/>
    <w:rsid w:val="00B90A7D"/>
    <w:rsid w:val="00B90AE3"/>
    <w:rsid w:val="00B90AF4"/>
    <w:rsid w:val="00B90B2E"/>
    <w:rsid w:val="00B90B34"/>
    <w:rsid w:val="00B90B6A"/>
    <w:rsid w:val="00B90B7E"/>
    <w:rsid w:val="00B90C07"/>
    <w:rsid w:val="00B90C49"/>
    <w:rsid w:val="00B90C87"/>
    <w:rsid w:val="00B90D05"/>
    <w:rsid w:val="00B90D1E"/>
    <w:rsid w:val="00B90D90"/>
    <w:rsid w:val="00B90DC2"/>
    <w:rsid w:val="00B90DE4"/>
    <w:rsid w:val="00B90E1C"/>
    <w:rsid w:val="00B90E37"/>
    <w:rsid w:val="00B90E4D"/>
    <w:rsid w:val="00B90E56"/>
    <w:rsid w:val="00B90E9D"/>
    <w:rsid w:val="00B90EAF"/>
    <w:rsid w:val="00B90EBB"/>
    <w:rsid w:val="00B90ED8"/>
    <w:rsid w:val="00B90EE4"/>
    <w:rsid w:val="00B90F01"/>
    <w:rsid w:val="00B90F3A"/>
    <w:rsid w:val="00B90F40"/>
    <w:rsid w:val="00B90F6B"/>
    <w:rsid w:val="00B90FA7"/>
    <w:rsid w:val="00B90FD8"/>
    <w:rsid w:val="00B91002"/>
    <w:rsid w:val="00B91081"/>
    <w:rsid w:val="00B910A5"/>
    <w:rsid w:val="00B910CC"/>
    <w:rsid w:val="00B910D3"/>
    <w:rsid w:val="00B9111E"/>
    <w:rsid w:val="00B9114F"/>
    <w:rsid w:val="00B911D5"/>
    <w:rsid w:val="00B911DE"/>
    <w:rsid w:val="00B911EF"/>
    <w:rsid w:val="00B911FB"/>
    <w:rsid w:val="00B91238"/>
    <w:rsid w:val="00B9129D"/>
    <w:rsid w:val="00B912CB"/>
    <w:rsid w:val="00B912EA"/>
    <w:rsid w:val="00B912F0"/>
    <w:rsid w:val="00B912F1"/>
    <w:rsid w:val="00B912F9"/>
    <w:rsid w:val="00B91357"/>
    <w:rsid w:val="00B91390"/>
    <w:rsid w:val="00B913CA"/>
    <w:rsid w:val="00B913FC"/>
    <w:rsid w:val="00B91433"/>
    <w:rsid w:val="00B91464"/>
    <w:rsid w:val="00B914B9"/>
    <w:rsid w:val="00B914C5"/>
    <w:rsid w:val="00B914E3"/>
    <w:rsid w:val="00B9153B"/>
    <w:rsid w:val="00B9157E"/>
    <w:rsid w:val="00B9161A"/>
    <w:rsid w:val="00B9161F"/>
    <w:rsid w:val="00B91687"/>
    <w:rsid w:val="00B91697"/>
    <w:rsid w:val="00B916B9"/>
    <w:rsid w:val="00B9171E"/>
    <w:rsid w:val="00B91730"/>
    <w:rsid w:val="00B91769"/>
    <w:rsid w:val="00B91775"/>
    <w:rsid w:val="00B917AD"/>
    <w:rsid w:val="00B917B3"/>
    <w:rsid w:val="00B917DC"/>
    <w:rsid w:val="00B917F2"/>
    <w:rsid w:val="00B917F4"/>
    <w:rsid w:val="00B91864"/>
    <w:rsid w:val="00B9186D"/>
    <w:rsid w:val="00B9187D"/>
    <w:rsid w:val="00B9188E"/>
    <w:rsid w:val="00B918D7"/>
    <w:rsid w:val="00B918FF"/>
    <w:rsid w:val="00B91934"/>
    <w:rsid w:val="00B9198E"/>
    <w:rsid w:val="00B919A4"/>
    <w:rsid w:val="00B919DE"/>
    <w:rsid w:val="00B91A26"/>
    <w:rsid w:val="00B91AD7"/>
    <w:rsid w:val="00B91B21"/>
    <w:rsid w:val="00B91B2C"/>
    <w:rsid w:val="00B91B30"/>
    <w:rsid w:val="00B91BB4"/>
    <w:rsid w:val="00B91C02"/>
    <w:rsid w:val="00B91C0C"/>
    <w:rsid w:val="00B91C19"/>
    <w:rsid w:val="00B91C33"/>
    <w:rsid w:val="00B91C37"/>
    <w:rsid w:val="00B91C63"/>
    <w:rsid w:val="00B91C6D"/>
    <w:rsid w:val="00B91CCD"/>
    <w:rsid w:val="00B91D71"/>
    <w:rsid w:val="00B91D75"/>
    <w:rsid w:val="00B91DD7"/>
    <w:rsid w:val="00B91DF8"/>
    <w:rsid w:val="00B91EBE"/>
    <w:rsid w:val="00B91F32"/>
    <w:rsid w:val="00B91F7F"/>
    <w:rsid w:val="00B91F95"/>
    <w:rsid w:val="00B91FA7"/>
    <w:rsid w:val="00B91FC9"/>
    <w:rsid w:val="00B91FDD"/>
    <w:rsid w:val="00B92085"/>
    <w:rsid w:val="00B920C1"/>
    <w:rsid w:val="00B920CB"/>
    <w:rsid w:val="00B920EA"/>
    <w:rsid w:val="00B920F9"/>
    <w:rsid w:val="00B9211F"/>
    <w:rsid w:val="00B92145"/>
    <w:rsid w:val="00B92159"/>
    <w:rsid w:val="00B9215B"/>
    <w:rsid w:val="00B9215D"/>
    <w:rsid w:val="00B92178"/>
    <w:rsid w:val="00B921DF"/>
    <w:rsid w:val="00B9225C"/>
    <w:rsid w:val="00B92282"/>
    <w:rsid w:val="00B92292"/>
    <w:rsid w:val="00B922C2"/>
    <w:rsid w:val="00B922D7"/>
    <w:rsid w:val="00B922DB"/>
    <w:rsid w:val="00B92318"/>
    <w:rsid w:val="00B9231F"/>
    <w:rsid w:val="00B92324"/>
    <w:rsid w:val="00B92325"/>
    <w:rsid w:val="00B9232D"/>
    <w:rsid w:val="00B92348"/>
    <w:rsid w:val="00B9234B"/>
    <w:rsid w:val="00B92381"/>
    <w:rsid w:val="00B923CF"/>
    <w:rsid w:val="00B9241B"/>
    <w:rsid w:val="00B92461"/>
    <w:rsid w:val="00B92588"/>
    <w:rsid w:val="00B92593"/>
    <w:rsid w:val="00B925F6"/>
    <w:rsid w:val="00B925FB"/>
    <w:rsid w:val="00B9260C"/>
    <w:rsid w:val="00B92612"/>
    <w:rsid w:val="00B92613"/>
    <w:rsid w:val="00B92619"/>
    <w:rsid w:val="00B9264D"/>
    <w:rsid w:val="00B92652"/>
    <w:rsid w:val="00B9265C"/>
    <w:rsid w:val="00B92661"/>
    <w:rsid w:val="00B92705"/>
    <w:rsid w:val="00B92713"/>
    <w:rsid w:val="00B9271D"/>
    <w:rsid w:val="00B92730"/>
    <w:rsid w:val="00B9275A"/>
    <w:rsid w:val="00B92769"/>
    <w:rsid w:val="00B9276F"/>
    <w:rsid w:val="00B9278C"/>
    <w:rsid w:val="00B9278E"/>
    <w:rsid w:val="00B927C8"/>
    <w:rsid w:val="00B927D0"/>
    <w:rsid w:val="00B92817"/>
    <w:rsid w:val="00B92819"/>
    <w:rsid w:val="00B9281B"/>
    <w:rsid w:val="00B9284A"/>
    <w:rsid w:val="00B9284C"/>
    <w:rsid w:val="00B928AE"/>
    <w:rsid w:val="00B928D6"/>
    <w:rsid w:val="00B92905"/>
    <w:rsid w:val="00B92914"/>
    <w:rsid w:val="00B9292D"/>
    <w:rsid w:val="00B92936"/>
    <w:rsid w:val="00B92958"/>
    <w:rsid w:val="00B92965"/>
    <w:rsid w:val="00B92992"/>
    <w:rsid w:val="00B929AC"/>
    <w:rsid w:val="00B92A23"/>
    <w:rsid w:val="00B92A35"/>
    <w:rsid w:val="00B92A8E"/>
    <w:rsid w:val="00B92A95"/>
    <w:rsid w:val="00B92ABD"/>
    <w:rsid w:val="00B92AD2"/>
    <w:rsid w:val="00B92B0B"/>
    <w:rsid w:val="00B92B0C"/>
    <w:rsid w:val="00B92B96"/>
    <w:rsid w:val="00B92BBD"/>
    <w:rsid w:val="00B92C45"/>
    <w:rsid w:val="00B92C57"/>
    <w:rsid w:val="00B92C82"/>
    <w:rsid w:val="00B92CBE"/>
    <w:rsid w:val="00B92CC2"/>
    <w:rsid w:val="00B92CCC"/>
    <w:rsid w:val="00B92CDC"/>
    <w:rsid w:val="00B92CEB"/>
    <w:rsid w:val="00B92D0B"/>
    <w:rsid w:val="00B92DD0"/>
    <w:rsid w:val="00B92E17"/>
    <w:rsid w:val="00B92E1E"/>
    <w:rsid w:val="00B92E7E"/>
    <w:rsid w:val="00B92E8F"/>
    <w:rsid w:val="00B92EB1"/>
    <w:rsid w:val="00B92EB2"/>
    <w:rsid w:val="00B92EB8"/>
    <w:rsid w:val="00B92ED5"/>
    <w:rsid w:val="00B92F18"/>
    <w:rsid w:val="00B92F25"/>
    <w:rsid w:val="00B92F33"/>
    <w:rsid w:val="00B92F70"/>
    <w:rsid w:val="00B92F9C"/>
    <w:rsid w:val="00B92F9D"/>
    <w:rsid w:val="00B92FF0"/>
    <w:rsid w:val="00B9307B"/>
    <w:rsid w:val="00B9311D"/>
    <w:rsid w:val="00B9319D"/>
    <w:rsid w:val="00B931DB"/>
    <w:rsid w:val="00B931DD"/>
    <w:rsid w:val="00B9320E"/>
    <w:rsid w:val="00B9325A"/>
    <w:rsid w:val="00B9325F"/>
    <w:rsid w:val="00B93264"/>
    <w:rsid w:val="00B932D2"/>
    <w:rsid w:val="00B932D3"/>
    <w:rsid w:val="00B932DE"/>
    <w:rsid w:val="00B932FE"/>
    <w:rsid w:val="00B9331B"/>
    <w:rsid w:val="00B93321"/>
    <w:rsid w:val="00B93352"/>
    <w:rsid w:val="00B93384"/>
    <w:rsid w:val="00B93387"/>
    <w:rsid w:val="00B93391"/>
    <w:rsid w:val="00B933A5"/>
    <w:rsid w:val="00B933AC"/>
    <w:rsid w:val="00B933C1"/>
    <w:rsid w:val="00B933CD"/>
    <w:rsid w:val="00B9340C"/>
    <w:rsid w:val="00B93437"/>
    <w:rsid w:val="00B93440"/>
    <w:rsid w:val="00B934BE"/>
    <w:rsid w:val="00B93598"/>
    <w:rsid w:val="00B935A9"/>
    <w:rsid w:val="00B935CB"/>
    <w:rsid w:val="00B93606"/>
    <w:rsid w:val="00B93615"/>
    <w:rsid w:val="00B93670"/>
    <w:rsid w:val="00B93697"/>
    <w:rsid w:val="00B936D7"/>
    <w:rsid w:val="00B936DC"/>
    <w:rsid w:val="00B93746"/>
    <w:rsid w:val="00B9381F"/>
    <w:rsid w:val="00B9384E"/>
    <w:rsid w:val="00B938D9"/>
    <w:rsid w:val="00B938E1"/>
    <w:rsid w:val="00B93932"/>
    <w:rsid w:val="00B93940"/>
    <w:rsid w:val="00B93954"/>
    <w:rsid w:val="00B93961"/>
    <w:rsid w:val="00B93983"/>
    <w:rsid w:val="00B9399F"/>
    <w:rsid w:val="00B939B5"/>
    <w:rsid w:val="00B939E9"/>
    <w:rsid w:val="00B93A01"/>
    <w:rsid w:val="00B93A08"/>
    <w:rsid w:val="00B93A27"/>
    <w:rsid w:val="00B93A2D"/>
    <w:rsid w:val="00B93A8F"/>
    <w:rsid w:val="00B93AEE"/>
    <w:rsid w:val="00B93B0E"/>
    <w:rsid w:val="00B93B21"/>
    <w:rsid w:val="00B93B3B"/>
    <w:rsid w:val="00B93B57"/>
    <w:rsid w:val="00B93B6F"/>
    <w:rsid w:val="00B93B9A"/>
    <w:rsid w:val="00B93C04"/>
    <w:rsid w:val="00B93C68"/>
    <w:rsid w:val="00B93CDC"/>
    <w:rsid w:val="00B93CF3"/>
    <w:rsid w:val="00B93D12"/>
    <w:rsid w:val="00B93D2C"/>
    <w:rsid w:val="00B93D33"/>
    <w:rsid w:val="00B93D41"/>
    <w:rsid w:val="00B93D7F"/>
    <w:rsid w:val="00B93DBB"/>
    <w:rsid w:val="00B93DF6"/>
    <w:rsid w:val="00B93E0C"/>
    <w:rsid w:val="00B93E13"/>
    <w:rsid w:val="00B93E21"/>
    <w:rsid w:val="00B93E3C"/>
    <w:rsid w:val="00B93E6D"/>
    <w:rsid w:val="00B93E95"/>
    <w:rsid w:val="00B93EE4"/>
    <w:rsid w:val="00B93F3A"/>
    <w:rsid w:val="00B93F5B"/>
    <w:rsid w:val="00B93F74"/>
    <w:rsid w:val="00B93F81"/>
    <w:rsid w:val="00B93FBB"/>
    <w:rsid w:val="00B940C5"/>
    <w:rsid w:val="00B940DF"/>
    <w:rsid w:val="00B940EA"/>
    <w:rsid w:val="00B940FA"/>
    <w:rsid w:val="00B940FE"/>
    <w:rsid w:val="00B94101"/>
    <w:rsid w:val="00B9411B"/>
    <w:rsid w:val="00B94140"/>
    <w:rsid w:val="00B9415E"/>
    <w:rsid w:val="00B941DD"/>
    <w:rsid w:val="00B941ED"/>
    <w:rsid w:val="00B9421A"/>
    <w:rsid w:val="00B94242"/>
    <w:rsid w:val="00B9424D"/>
    <w:rsid w:val="00B942B9"/>
    <w:rsid w:val="00B9432A"/>
    <w:rsid w:val="00B94391"/>
    <w:rsid w:val="00B943A7"/>
    <w:rsid w:val="00B943C0"/>
    <w:rsid w:val="00B943E3"/>
    <w:rsid w:val="00B94414"/>
    <w:rsid w:val="00B94425"/>
    <w:rsid w:val="00B9442C"/>
    <w:rsid w:val="00B9445B"/>
    <w:rsid w:val="00B94479"/>
    <w:rsid w:val="00B944E5"/>
    <w:rsid w:val="00B944F2"/>
    <w:rsid w:val="00B94510"/>
    <w:rsid w:val="00B94525"/>
    <w:rsid w:val="00B94541"/>
    <w:rsid w:val="00B94574"/>
    <w:rsid w:val="00B94582"/>
    <w:rsid w:val="00B94591"/>
    <w:rsid w:val="00B945AB"/>
    <w:rsid w:val="00B945D9"/>
    <w:rsid w:val="00B94639"/>
    <w:rsid w:val="00B94676"/>
    <w:rsid w:val="00B94696"/>
    <w:rsid w:val="00B9469A"/>
    <w:rsid w:val="00B9469E"/>
    <w:rsid w:val="00B94729"/>
    <w:rsid w:val="00B9473F"/>
    <w:rsid w:val="00B9475A"/>
    <w:rsid w:val="00B94797"/>
    <w:rsid w:val="00B947D1"/>
    <w:rsid w:val="00B947E8"/>
    <w:rsid w:val="00B94828"/>
    <w:rsid w:val="00B94858"/>
    <w:rsid w:val="00B94867"/>
    <w:rsid w:val="00B94876"/>
    <w:rsid w:val="00B948B0"/>
    <w:rsid w:val="00B948C5"/>
    <w:rsid w:val="00B948D7"/>
    <w:rsid w:val="00B948E5"/>
    <w:rsid w:val="00B948F3"/>
    <w:rsid w:val="00B94926"/>
    <w:rsid w:val="00B9493B"/>
    <w:rsid w:val="00B9494F"/>
    <w:rsid w:val="00B94966"/>
    <w:rsid w:val="00B949D3"/>
    <w:rsid w:val="00B949EC"/>
    <w:rsid w:val="00B949F4"/>
    <w:rsid w:val="00B94A33"/>
    <w:rsid w:val="00B94A3D"/>
    <w:rsid w:val="00B94A54"/>
    <w:rsid w:val="00B94A6B"/>
    <w:rsid w:val="00B94A81"/>
    <w:rsid w:val="00B94AA9"/>
    <w:rsid w:val="00B94B44"/>
    <w:rsid w:val="00B94B5D"/>
    <w:rsid w:val="00B94B69"/>
    <w:rsid w:val="00B94B99"/>
    <w:rsid w:val="00B94BBD"/>
    <w:rsid w:val="00B94BCB"/>
    <w:rsid w:val="00B94C37"/>
    <w:rsid w:val="00B94C56"/>
    <w:rsid w:val="00B94C8D"/>
    <w:rsid w:val="00B94C9E"/>
    <w:rsid w:val="00B94CDC"/>
    <w:rsid w:val="00B94CDE"/>
    <w:rsid w:val="00B94CFB"/>
    <w:rsid w:val="00B94D03"/>
    <w:rsid w:val="00B94D37"/>
    <w:rsid w:val="00B94D65"/>
    <w:rsid w:val="00B94D66"/>
    <w:rsid w:val="00B94DA3"/>
    <w:rsid w:val="00B94DEC"/>
    <w:rsid w:val="00B94E4D"/>
    <w:rsid w:val="00B94E85"/>
    <w:rsid w:val="00B94EBE"/>
    <w:rsid w:val="00B94ECB"/>
    <w:rsid w:val="00B94EDB"/>
    <w:rsid w:val="00B94F55"/>
    <w:rsid w:val="00B94F5F"/>
    <w:rsid w:val="00B94F83"/>
    <w:rsid w:val="00B94FD1"/>
    <w:rsid w:val="00B94FE6"/>
    <w:rsid w:val="00B94FFD"/>
    <w:rsid w:val="00B9500D"/>
    <w:rsid w:val="00B95010"/>
    <w:rsid w:val="00B95054"/>
    <w:rsid w:val="00B9505E"/>
    <w:rsid w:val="00B95067"/>
    <w:rsid w:val="00B950A5"/>
    <w:rsid w:val="00B950B1"/>
    <w:rsid w:val="00B950B3"/>
    <w:rsid w:val="00B950B4"/>
    <w:rsid w:val="00B950B7"/>
    <w:rsid w:val="00B950ED"/>
    <w:rsid w:val="00B9510C"/>
    <w:rsid w:val="00B9518D"/>
    <w:rsid w:val="00B951B0"/>
    <w:rsid w:val="00B951E9"/>
    <w:rsid w:val="00B9527C"/>
    <w:rsid w:val="00B952E4"/>
    <w:rsid w:val="00B95308"/>
    <w:rsid w:val="00B9533C"/>
    <w:rsid w:val="00B953D6"/>
    <w:rsid w:val="00B953E2"/>
    <w:rsid w:val="00B95400"/>
    <w:rsid w:val="00B95409"/>
    <w:rsid w:val="00B9541A"/>
    <w:rsid w:val="00B954E8"/>
    <w:rsid w:val="00B954EE"/>
    <w:rsid w:val="00B9555D"/>
    <w:rsid w:val="00B95564"/>
    <w:rsid w:val="00B95585"/>
    <w:rsid w:val="00B955F0"/>
    <w:rsid w:val="00B95608"/>
    <w:rsid w:val="00B9560D"/>
    <w:rsid w:val="00B9567C"/>
    <w:rsid w:val="00B9568F"/>
    <w:rsid w:val="00B956C6"/>
    <w:rsid w:val="00B956F9"/>
    <w:rsid w:val="00B956FA"/>
    <w:rsid w:val="00B9576B"/>
    <w:rsid w:val="00B957D4"/>
    <w:rsid w:val="00B957F3"/>
    <w:rsid w:val="00B95839"/>
    <w:rsid w:val="00B95858"/>
    <w:rsid w:val="00B9585B"/>
    <w:rsid w:val="00B958B2"/>
    <w:rsid w:val="00B958BC"/>
    <w:rsid w:val="00B9591A"/>
    <w:rsid w:val="00B95934"/>
    <w:rsid w:val="00B95935"/>
    <w:rsid w:val="00B9594E"/>
    <w:rsid w:val="00B95951"/>
    <w:rsid w:val="00B95995"/>
    <w:rsid w:val="00B959BC"/>
    <w:rsid w:val="00B959D7"/>
    <w:rsid w:val="00B959E4"/>
    <w:rsid w:val="00B959FC"/>
    <w:rsid w:val="00B95ACC"/>
    <w:rsid w:val="00B95ADB"/>
    <w:rsid w:val="00B95AE8"/>
    <w:rsid w:val="00B95AED"/>
    <w:rsid w:val="00B95AF7"/>
    <w:rsid w:val="00B95B0F"/>
    <w:rsid w:val="00B95B1B"/>
    <w:rsid w:val="00B95B54"/>
    <w:rsid w:val="00B95B7C"/>
    <w:rsid w:val="00B95B88"/>
    <w:rsid w:val="00B95B8B"/>
    <w:rsid w:val="00B95BAA"/>
    <w:rsid w:val="00B95BDB"/>
    <w:rsid w:val="00B95BDD"/>
    <w:rsid w:val="00B95BEC"/>
    <w:rsid w:val="00B95BF0"/>
    <w:rsid w:val="00B95C1C"/>
    <w:rsid w:val="00B95C4A"/>
    <w:rsid w:val="00B95C58"/>
    <w:rsid w:val="00B95C88"/>
    <w:rsid w:val="00B95CA2"/>
    <w:rsid w:val="00B95CB4"/>
    <w:rsid w:val="00B95CF0"/>
    <w:rsid w:val="00B95CFD"/>
    <w:rsid w:val="00B95D08"/>
    <w:rsid w:val="00B95D37"/>
    <w:rsid w:val="00B95D42"/>
    <w:rsid w:val="00B95D49"/>
    <w:rsid w:val="00B95D64"/>
    <w:rsid w:val="00B95D67"/>
    <w:rsid w:val="00B95D72"/>
    <w:rsid w:val="00B95D76"/>
    <w:rsid w:val="00B95DCA"/>
    <w:rsid w:val="00B95DD6"/>
    <w:rsid w:val="00B95E12"/>
    <w:rsid w:val="00B95E2B"/>
    <w:rsid w:val="00B95E40"/>
    <w:rsid w:val="00B95E67"/>
    <w:rsid w:val="00B95EB8"/>
    <w:rsid w:val="00B95F79"/>
    <w:rsid w:val="00B95F87"/>
    <w:rsid w:val="00B95FD9"/>
    <w:rsid w:val="00B95FF2"/>
    <w:rsid w:val="00B9601F"/>
    <w:rsid w:val="00B96088"/>
    <w:rsid w:val="00B96093"/>
    <w:rsid w:val="00B9610B"/>
    <w:rsid w:val="00B9614B"/>
    <w:rsid w:val="00B96182"/>
    <w:rsid w:val="00B96190"/>
    <w:rsid w:val="00B961A8"/>
    <w:rsid w:val="00B961B4"/>
    <w:rsid w:val="00B9622C"/>
    <w:rsid w:val="00B96244"/>
    <w:rsid w:val="00B9625B"/>
    <w:rsid w:val="00B9627B"/>
    <w:rsid w:val="00B962CF"/>
    <w:rsid w:val="00B962D6"/>
    <w:rsid w:val="00B9632A"/>
    <w:rsid w:val="00B96344"/>
    <w:rsid w:val="00B963FD"/>
    <w:rsid w:val="00B96410"/>
    <w:rsid w:val="00B9642E"/>
    <w:rsid w:val="00B96458"/>
    <w:rsid w:val="00B9646D"/>
    <w:rsid w:val="00B96475"/>
    <w:rsid w:val="00B964A1"/>
    <w:rsid w:val="00B964A4"/>
    <w:rsid w:val="00B964A5"/>
    <w:rsid w:val="00B964B1"/>
    <w:rsid w:val="00B964F3"/>
    <w:rsid w:val="00B96504"/>
    <w:rsid w:val="00B96509"/>
    <w:rsid w:val="00B9656F"/>
    <w:rsid w:val="00B965E0"/>
    <w:rsid w:val="00B96634"/>
    <w:rsid w:val="00B96689"/>
    <w:rsid w:val="00B966B7"/>
    <w:rsid w:val="00B966EB"/>
    <w:rsid w:val="00B96707"/>
    <w:rsid w:val="00B9673B"/>
    <w:rsid w:val="00B9673D"/>
    <w:rsid w:val="00B9681D"/>
    <w:rsid w:val="00B9684C"/>
    <w:rsid w:val="00B9684D"/>
    <w:rsid w:val="00B96894"/>
    <w:rsid w:val="00B96922"/>
    <w:rsid w:val="00B9693C"/>
    <w:rsid w:val="00B96A5A"/>
    <w:rsid w:val="00B96A7E"/>
    <w:rsid w:val="00B96B2A"/>
    <w:rsid w:val="00B96B45"/>
    <w:rsid w:val="00B96B47"/>
    <w:rsid w:val="00B96B52"/>
    <w:rsid w:val="00B96BC4"/>
    <w:rsid w:val="00B96BE4"/>
    <w:rsid w:val="00B96C16"/>
    <w:rsid w:val="00B96C3B"/>
    <w:rsid w:val="00B96C6B"/>
    <w:rsid w:val="00B96C75"/>
    <w:rsid w:val="00B96CBB"/>
    <w:rsid w:val="00B96CDF"/>
    <w:rsid w:val="00B96CE1"/>
    <w:rsid w:val="00B96D08"/>
    <w:rsid w:val="00B96D19"/>
    <w:rsid w:val="00B96D30"/>
    <w:rsid w:val="00B96D3B"/>
    <w:rsid w:val="00B96D57"/>
    <w:rsid w:val="00B96D63"/>
    <w:rsid w:val="00B96DB4"/>
    <w:rsid w:val="00B96DB8"/>
    <w:rsid w:val="00B96DC7"/>
    <w:rsid w:val="00B96DC8"/>
    <w:rsid w:val="00B96E04"/>
    <w:rsid w:val="00B96E08"/>
    <w:rsid w:val="00B96E29"/>
    <w:rsid w:val="00B96E2F"/>
    <w:rsid w:val="00B96E32"/>
    <w:rsid w:val="00B96E3C"/>
    <w:rsid w:val="00B96E44"/>
    <w:rsid w:val="00B96E46"/>
    <w:rsid w:val="00B96E4F"/>
    <w:rsid w:val="00B96E50"/>
    <w:rsid w:val="00B96E5F"/>
    <w:rsid w:val="00B96E68"/>
    <w:rsid w:val="00B96E93"/>
    <w:rsid w:val="00B96EC2"/>
    <w:rsid w:val="00B96EFE"/>
    <w:rsid w:val="00B96F15"/>
    <w:rsid w:val="00B96F6A"/>
    <w:rsid w:val="00B96FE6"/>
    <w:rsid w:val="00B96FFD"/>
    <w:rsid w:val="00B970F1"/>
    <w:rsid w:val="00B97101"/>
    <w:rsid w:val="00B97109"/>
    <w:rsid w:val="00B9710F"/>
    <w:rsid w:val="00B9714C"/>
    <w:rsid w:val="00B971E9"/>
    <w:rsid w:val="00B9723D"/>
    <w:rsid w:val="00B9724E"/>
    <w:rsid w:val="00B9727D"/>
    <w:rsid w:val="00B972C0"/>
    <w:rsid w:val="00B972CB"/>
    <w:rsid w:val="00B972EA"/>
    <w:rsid w:val="00B972F6"/>
    <w:rsid w:val="00B9732C"/>
    <w:rsid w:val="00B9739E"/>
    <w:rsid w:val="00B973B4"/>
    <w:rsid w:val="00B973B9"/>
    <w:rsid w:val="00B97432"/>
    <w:rsid w:val="00B97447"/>
    <w:rsid w:val="00B9745D"/>
    <w:rsid w:val="00B974FD"/>
    <w:rsid w:val="00B97520"/>
    <w:rsid w:val="00B975B1"/>
    <w:rsid w:val="00B975FC"/>
    <w:rsid w:val="00B97660"/>
    <w:rsid w:val="00B9766B"/>
    <w:rsid w:val="00B97674"/>
    <w:rsid w:val="00B976A3"/>
    <w:rsid w:val="00B976CF"/>
    <w:rsid w:val="00B976E6"/>
    <w:rsid w:val="00B9772D"/>
    <w:rsid w:val="00B9779F"/>
    <w:rsid w:val="00B977B2"/>
    <w:rsid w:val="00B977B3"/>
    <w:rsid w:val="00B977C8"/>
    <w:rsid w:val="00B977E2"/>
    <w:rsid w:val="00B97807"/>
    <w:rsid w:val="00B9780C"/>
    <w:rsid w:val="00B97827"/>
    <w:rsid w:val="00B9784D"/>
    <w:rsid w:val="00B978C7"/>
    <w:rsid w:val="00B97938"/>
    <w:rsid w:val="00B9793F"/>
    <w:rsid w:val="00B97A35"/>
    <w:rsid w:val="00B97A3B"/>
    <w:rsid w:val="00B97A7D"/>
    <w:rsid w:val="00B97A97"/>
    <w:rsid w:val="00B97AA9"/>
    <w:rsid w:val="00B97B41"/>
    <w:rsid w:val="00B97B4D"/>
    <w:rsid w:val="00B97B65"/>
    <w:rsid w:val="00B97B75"/>
    <w:rsid w:val="00B97B81"/>
    <w:rsid w:val="00B97B9C"/>
    <w:rsid w:val="00B97B9E"/>
    <w:rsid w:val="00B97BA8"/>
    <w:rsid w:val="00B97BAD"/>
    <w:rsid w:val="00B97BE3"/>
    <w:rsid w:val="00B97C09"/>
    <w:rsid w:val="00B97D02"/>
    <w:rsid w:val="00B97D39"/>
    <w:rsid w:val="00B97DA6"/>
    <w:rsid w:val="00B97DC0"/>
    <w:rsid w:val="00B97DD0"/>
    <w:rsid w:val="00B97E60"/>
    <w:rsid w:val="00B97E70"/>
    <w:rsid w:val="00B97EBE"/>
    <w:rsid w:val="00B97F0E"/>
    <w:rsid w:val="00B97F30"/>
    <w:rsid w:val="00B97F41"/>
    <w:rsid w:val="00B97FE8"/>
    <w:rsid w:val="00BA0038"/>
    <w:rsid w:val="00BA003A"/>
    <w:rsid w:val="00BA003E"/>
    <w:rsid w:val="00BA0040"/>
    <w:rsid w:val="00BA004F"/>
    <w:rsid w:val="00BA009E"/>
    <w:rsid w:val="00BA00AA"/>
    <w:rsid w:val="00BA010C"/>
    <w:rsid w:val="00BA0171"/>
    <w:rsid w:val="00BA01A2"/>
    <w:rsid w:val="00BA01CD"/>
    <w:rsid w:val="00BA01D2"/>
    <w:rsid w:val="00BA01EA"/>
    <w:rsid w:val="00BA01F1"/>
    <w:rsid w:val="00BA0277"/>
    <w:rsid w:val="00BA0286"/>
    <w:rsid w:val="00BA0298"/>
    <w:rsid w:val="00BA02C2"/>
    <w:rsid w:val="00BA0306"/>
    <w:rsid w:val="00BA030A"/>
    <w:rsid w:val="00BA032B"/>
    <w:rsid w:val="00BA0330"/>
    <w:rsid w:val="00BA0359"/>
    <w:rsid w:val="00BA037A"/>
    <w:rsid w:val="00BA03E7"/>
    <w:rsid w:val="00BA03F0"/>
    <w:rsid w:val="00BA040F"/>
    <w:rsid w:val="00BA0456"/>
    <w:rsid w:val="00BA04C0"/>
    <w:rsid w:val="00BA04CD"/>
    <w:rsid w:val="00BA04EA"/>
    <w:rsid w:val="00BA04FB"/>
    <w:rsid w:val="00BA0540"/>
    <w:rsid w:val="00BA0544"/>
    <w:rsid w:val="00BA0554"/>
    <w:rsid w:val="00BA05AA"/>
    <w:rsid w:val="00BA05AE"/>
    <w:rsid w:val="00BA05C1"/>
    <w:rsid w:val="00BA0627"/>
    <w:rsid w:val="00BA0686"/>
    <w:rsid w:val="00BA06A8"/>
    <w:rsid w:val="00BA0705"/>
    <w:rsid w:val="00BA0719"/>
    <w:rsid w:val="00BA0730"/>
    <w:rsid w:val="00BA073E"/>
    <w:rsid w:val="00BA0741"/>
    <w:rsid w:val="00BA0788"/>
    <w:rsid w:val="00BA0797"/>
    <w:rsid w:val="00BA07B1"/>
    <w:rsid w:val="00BA07C2"/>
    <w:rsid w:val="00BA07ED"/>
    <w:rsid w:val="00BA07F7"/>
    <w:rsid w:val="00BA07FF"/>
    <w:rsid w:val="00BA081D"/>
    <w:rsid w:val="00BA086C"/>
    <w:rsid w:val="00BA087E"/>
    <w:rsid w:val="00BA08C3"/>
    <w:rsid w:val="00BA08ED"/>
    <w:rsid w:val="00BA0924"/>
    <w:rsid w:val="00BA094D"/>
    <w:rsid w:val="00BA095F"/>
    <w:rsid w:val="00BA0964"/>
    <w:rsid w:val="00BA09A3"/>
    <w:rsid w:val="00BA09E2"/>
    <w:rsid w:val="00BA09F6"/>
    <w:rsid w:val="00BA0A0F"/>
    <w:rsid w:val="00BA0A34"/>
    <w:rsid w:val="00BA0A64"/>
    <w:rsid w:val="00BA0AA3"/>
    <w:rsid w:val="00BA0AAA"/>
    <w:rsid w:val="00BA0B4D"/>
    <w:rsid w:val="00BA0B67"/>
    <w:rsid w:val="00BA0BCF"/>
    <w:rsid w:val="00BA0C46"/>
    <w:rsid w:val="00BA0C65"/>
    <w:rsid w:val="00BA0C74"/>
    <w:rsid w:val="00BA0C80"/>
    <w:rsid w:val="00BA0CE1"/>
    <w:rsid w:val="00BA0CEA"/>
    <w:rsid w:val="00BA0D08"/>
    <w:rsid w:val="00BA0D1F"/>
    <w:rsid w:val="00BA0D5F"/>
    <w:rsid w:val="00BA0DA6"/>
    <w:rsid w:val="00BA0DB9"/>
    <w:rsid w:val="00BA0DC1"/>
    <w:rsid w:val="00BA0DCC"/>
    <w:rsid w:val="00BA0DD4"/>
    <w:rsid w:val="00BA0DEF"/>
    <w:rsid w:val="00BA0DFA"/>
    <w:rsid w:val="00BA0E0A"/>
    <w:rsid w:val="00BA0E31"/>
    <w:rsid w:val="00BA0EC2"/>
    <w:rsid w:val="00BA0F3A"/>
    <w:rsid w:val="00BA0F54"/>
    <w:rsid w:val="00BA0FB3"/>
    <w:rsid w:val="00BA0FEC"/>
    <w:rsid w:val="00BA0FF0"/>
    <w:rsid w:val="00BA1019"/>
    <w:rsid w:val="00BA1020"/>
    <w:rsid w:val="00BA1040"/>
    <w:rsid w:val="00BA10C0"/>
    <w:rsid w:val="00BA10D4"/>
    <w:rsid w:val="00BA10F2"/>
    <w:rsid w:val="00BA1160"/>
    <w:rsid w:val="00BA116F"/>
    <w:rsid w:val="00BA118B"/>
    <w:rsid w:val="00BA123A"/>
    <w:rsid w:val="00BA123C"/>
    <w:rsid w:val="00BA1279"/>
    <w:rsid w:val="00BA12B6"/>
    <w:rsid w:val="00BA1338"/>
    <w:rsid w:val="00BA1341"/>
    <w:rsid w:val="00BA1351"/>
    <w:rsid w:val="00BA1382"/>
    <w:rsid w:val="00BA138E"/>
    <w:rsid w:val="00BA139F"/>
    <w:rsid w:val="00BA13A8"/>
    <w:rsid w:val="00BA13E1"/>
    <w:rsid w:val="00BA13E9"/>
    <w:rsid w:val="00BA1415"/>
    <w:rsid w:val="00BA1425"/>
    <w:rsid w:val="00BA1439"/>
    <w:rsid w:val="00BA1443"/>
    <w:rsid w:val="00BA144D"/>
    <w:rsid w:val="00BA1455"/>
    <w:rsid w:val="00BA1465"/>
    <w:rsid w:val="00BA14B3"/>
    <w:rsid w:val="00BA14B8"/>
    <w:rsid w:val="00BA14CD"/>
    <w:rsid w:val="00BA1591"/>
    <w:rsid w:val="00BA15B5"/>
    <w:rsid w:val="00BA15CD"/>
    <w:rsid w:val="00BA1618"/>
    <w:rsid w:val="00BA162F"/>
    <w:rsid w:val="00BA1635"/>
    <w:rsid w:val="00BA169B"/>
    <w:rsid w:val="00BA16BA"/>
    <w:rsid w:val="00BA16BE"/>
    <w:rsid w:val="00BA16CD"/>
    <w:rsid w:val="00BA16FC"/>
    <w:rsid w:val="00BA1781"/>
    <w:rsid w:val="00BA1796"/>
    <w:rsid w:val="00BA17A6"/>
    <w:rsid w:val="00BA17AD"/>
    <w:rsid w:val="00BA1814"/>
    <w:rsid w:val="00BA1850"/>
    <w:rsid w:val="00BA18A7"/>
    <w:rsid w:val="00BA18B2"/>
    <w:rsid w:val="00BA18F3"/>
    <w:rsid w:val="00BA1922"/>
    <w:rsid w:val="00BA199D"/>
    <w:rsid w:val="00BA19BC"/>
    <w:rsid w:val="00BA19D3"/>
    <w:rsid w:val="00BA1A17"/>
    <w:rsid w:val="00BA1A6A"/>
    <w:rsid w:val="00BA1A75"/>
    <w:rsid w:val="00BA1AB0"/>
    <w:rsid w:val="00BA1AC4"/>
    <w:rsid w:val="00BA1AED"/>
    <w:rsid w:val="00BA1AF4"/>
    <w:rsid w:val="00BA1B2D"/>
    <w:rsid w:val="00BA1B36"/>
    <w:rsid w:val="00BA1B3F"/>
    <w:rsid w:val="00BA1B49"/>
    <w:rsid w:val="00BA1B4A"/>
    <w:rsid w:val="00BA1B6C"/>
    <w:rsid w:val="00BA1B8D"/>
    <w:rsid w:val="00BA1B93"/>
    <w:rsid w:val="00BA1C03"/>
    <w:rsid w:val="00BA1C1A"/>
    <w:rsid w:val="00BA1C2D"/>
    <w:rsid w:val="00BA1C42"/>
    <w:rsid w:val="00BA1C4D"/>
    <w:rsid w:val="00BA1C6A"/>
    <w:rsid w:val="00BA1C9E"/>
    <w:rsid w:val="00BA1CB5"/>
    <w:rsid w:val="00BA1CB7"/>
    <w:rsid w:val="00BA1D1E"/>
    <w:rsid w:val="00BA1D31"/>
    <w:rsid w:val="00BA1D6C"/>
    <w:rsid w:val="00BA1D7F"/>
    <w:rsid w:val="00BA1D89"/>
    <w:rsid w:val="00BA1DAA"/>
    <w:rsid w:val="00BA1DB1"/>
    <w:rsid w:val="00BA1DF6"/>
    <w:rsid w:val="00BA1E3B"/>
    <w:rsid w:val="00BA1EB6"/>
    <w:rsid w:val="00BA1F33"/>
    <w:rsid w:val="00BA1F48"/>
    <w:rsid w:val="00BA1F7B"/>
    <w:rsid w:val="00BA1F98"/>
    <w:rsid w:val="00BA1FF3"/>
    <w:rsid w:val="00BA2017"/>
    <w:rsid w:val="00BA206D"/>
    <w:rsid w:val="00BA209D"/>
    <w:rsid w:val="00BA20C7"/>
    <w:rsid w:val="00BA2113"/>
    <w:rsid w:val="00BA2114"/>
    <w:rsid w:val="00BA2122"/>
    <w:rsid w:val="00BA2148"/>
    <w:rsid w:val="00BA2153"/>
    <w:rsid w:val="00BA2176"/>
    <w:rsid w:val="00BA2186"/>
    <w:rsid w:val="00BA2188"/>
    <w:rsid w:val="00BA2189"/>
    <w:rsid w:val="00BA21A8"/>
    <w:rsid w:val="00BA21E9"/>
    <w:rsid w:val="00BA222A"/>
    <w:rsid w:val="00BA222C"/>
    <w:rsid w:val="00BA223F"/>
    <w:rsid w:val="00BA2293"/>
    <w:rsid w:val="00BA22C7"/>
    <w:rsid w:val="00BA234E"/>
    <w:rsid w:val="00BA2393"/>
    <w:rsid w:val="00BA23C4"/>
    <w:rsid w:val="00BA23C9"/>
    <w:rsid w:val="00BA23CC"/>
    <w:rsid w:val="00BA23F7"/>
    <w:rsid w:val="00BA2420"/>
    <w:rsid w:val="00BA24C1"/>
    <w:rsid w:val="00BA24D1"/>
    <w:rsid w:val="00BA24ED"/>
    <w:rsid w:val="00BA251E"/>
    <w:rsid w:val="00BA2522"/>
    <w:rsid w:val="00BA25B9"/>
    <w:rsid w:val="00BA25BD"/>
    <w:rsid w:val="00BA25C9"/>
    <w:rsid w:val="00BA25D1"/>
    <w:rsid w:val="00BA2606"/>
    <w:rsid w:val="00BA2673"/>
    <w:rsid w:val="00BA269B"/>
    <w:rsid w:val="00BA269D"/>
    <w:rsid w:val="00BA26AF"/>
    <w:rsid w:val="00BA26D2"/>
    <w:rsid w:val="00BA2711"/>
    <w:rsid w:val="00BA271E"/>
    <w:rsid w:val="00BA2723"/>
    <w:rsid w:val="00BA2788"/>
    <w:rsid w:val="00BA27AB"/>
    <w:rsid w:val="00BA27B6"/>
    <w:rsid w:val="00BA27D0"/>
    <w:rsid w:val="00BA27E4"/>
    <w:rsid w:val="00BA27FA"/>
    <w:rsid w:val="00BA2813"/>
    <w:rsid w:val="00BA2831"/>
    <w:rsid w:val="00BA2837"/>
    <w:rsid w:val="00BA2876"/>
    <w:rsid w:val="00BA2882"/>
    <w:rsid w:val="00BA2887"/>
    <w:rsid w:val="00BA288C"/>
    <w:rsid w:val="00BA2898"/>
    <w:rsid w:val="00BA2954"/>
    <w:rsid w:val="00BA29A2"/>
    <w:rsid w:val="00BA29C3"/>
    <w:rsid w:val="00BA2A72"/>
    <w:rsid w:val="00BA2A92"/>
    <w:rsid w:val="00BA2AAB"/>
    <w:rsid w:val="00BA2AE7"/>
    <w:rsid w:val="00BA2B07"/>
    <w:rsid w:val="00BA2B86"/>
    <w:rsid w:val="00BA2BA8"/>
    <w:rsid w:val="00BA2BCE"/>
    <w:rsid w:val="00BA2BEE"/>
    <w:rsid w:val="00BA2C42"/>
    <w:rsid w:val="00BA2C63"/>
    <w:rsid w:val="00BA2CB0"/>
    <w:rsid w:val="00BA2CE6"/>
    <w:rsid w:val="00BA2D21"/>
    <w:rsid w:val="00BA2DCE"/>
    <w:rsid w:val="00BA2DE2"/>
    <w:rsid w:val="00BA2DF5"/>
    <w:rsid w:val="00BA2E2B"/>
    <w:rsid w:val="00BA2E83"/>
    <w:rsid w:val="00BA2E9F"/>
    <w:rsid w:val="00BA2EB3"/>
    <w:rsid w:val="00BA2EBE"/>
    <w:rsid w:val="00BA2EC1"/>
    <w:rsid w:val="00BA2ED2"/>
    <w:rsid w:val="00BA2ED7"/>
    <w:rsid w:val="00BA2EE4"/>
    <w:rsid w:val="00BA2EEC"/>
    <w:rsid w:val="00BA2F09"/>
    <w:rsid w:val="00BA2F0D"/>
    <w:rsid w:val="00BA2F23"/>
    <w:rsid w:val="00BA2F24"/>
    <w:rsid w:val="00BA2F3D"/>
    <w:rsid w:val="00BA2F77"/>
    <w:rsid w:val="00BA2FD0"/>
    <w:rsid w:val="00BA2FDE"/>
    <w:rsid w:val="00BA2FE2"/>
    <w:rsid w:val="00BA2FEB"/>
    <w:rsid w:val="00BA3037"/>
    <w:rsid w:val="00BA303F"/>
    <w:rsid w:val="00BA3051"/>
    <w:rsid w:val="00BA305F"/>
    <w:rsid w:val="00BA306B"/>
    <w:rsid w:val="00BA30E1"/>
    <w:rsid w:val="00BA3107"/>
    <w:rsid w:val="00BA314D"/>
    <w:rsid w:val="00BA3153"/>
    <w:rsid w:val="00BA3175"/>
    <w:rsid w:val="00BA31A2"/>
    <w:rsid w:val="00BA31AA"/>
    <w:rsid w:val="00BA31CD"/>
    <w:rsid w:val="00BA31EB"/>
    <w:rsid w:val="00BA31FD"/>
    <w:rsid w:val="00BA3251"/>
    <w:rsid w:val="00BA3254"/>
    <w:rsid w:val="00BA328C"/>
    <w:rsid w:val="00BA32A7"/>
    <w:rsid w:val="00BA32E6"/>
    <w:rsid w:val="00BA333E"/>
    <w:rsid w:val="00BA334A"/>
    <w:rsid w:val="00BA335E"/>
    <w:rsid w:val="00BA3381"/>
    <w:rsid w:val="00BA33D1"/>
    <w:rsid w:val="00BA3409"/>
    <w:rsid w:val="00BA3419"/>
    <w:rsid w:val="00BA3424"/>
    <w:rsid w:val="00BA342C"/>
    <w:rsid w:val="00BA34CC"/>
    <w:rsid w:val="00BA3589"/>
    <w:rsid w:val="00BA35A8"/>
    <w:rsid w:val="00BA35BE"/>
    <w:rsid w:val="00BA35D5"/>
    <w:rsid w:val="00BA360F"/>
    <w:rsid w:val="00BA361A"/>
    <w:rsid w:val="00BA3642"/>
    <w:rsid w:val="00BA368F"/>
    <w:rsid w:val="00BA3698"/>
    <w:rsid w:val="00BA36F0"/>
    <w:rsid w:val="00BA3724"/>
    <w:rsid w:val="00BA3737"/>
    <w:rsid w:val="00BA3746"/>
    <w:rsid w:val="00BA3757"/>
    <w:rsid w:val="00BA377F"/>
    <w:rsid w:val="00BA37F3"/>
    <w:rsid w:val="00BA3800"/>
    <w:rsid w:val="00BA380E"/>
    <w:rsid w:val="00BA382D"/>
    <w:rsid w:val="00BA383B"/>
    <w:rsid w:val="00BA3859"/>
    <w:rsid w:val="00BA38B7"/>
    <w:rsid w:val="00BA38CD"/>
    <w:rsid w:val="00BA3904"/>
    <w:rsid w:val="00BA3921"/>
    <w:rsid w:val="00BA3934"/>
    <w:rsid w:val="00BA3941"/>
    <w:rsid w:val="00BA3951"/>
    <w:rsid w:val="00BA3968"/>
    <w:rsid w:val="00BA39A6"/>
    <w:rsid w:val="00BA39EC"/>
    <w:rsid w:val="00BA39FF"/>
    <w:rsid w:val="00BA3ADC"/>
    <w:rsid w:val="00BA3AF2"/>
    <w:rsid w:val="00BA3B14"/>
    <w:rsid w:val="00BA3B2F"/>
    <w:rsid w:val="00BA3BD2"/>
    <w:rsid w:val="00BA3C4A"/>
    <w:rsid w:val="00BA3CBA"/>
    <w:rsid w:val="00BA3CED"/>
    <w:rsid w:val="00BA3D06"/>
    <w:rsid w:val="00BA3D43"/>
    <w:rsid w:val="00BA3DB1"/>
    <w:rsid w:val="00BA3DD5"/>
    <w:rsid w:val="00BA3E9A"/>
    <w:rsid w:val="00BA3EBC"/>
    <w:rsid w:val="00BA3ECD"/>
    <w:rsid w:val="00BA3EED"/>
    <w:rsid w:val="00BA3F2B"/>
    <w:rsid w:val="00BA3F64"/>
    <w:rsid w:val="00BA3F6E"/>
    <w:rsid w:val="00BA3F9E"/>
    <w:rsid w:val="00BA3FA2"/>
    <w:rsid w:val="00BA3FAD"/>
    <w:rsid w:val="00BA3FC4"/>
    <w:rsid w:val="00BA3FCD"/>
    <w:rsid w:val="00BA3FED"/>
    <w:rsid w:val="00BA4046"/>
    <w:rsid w:val="00BA404F"/>
    <w:rsid w:val="00BA408D"/>
    <w:rsid w:val="00BA40E5"/>
    <w:rsid w:val="00BA40E7"/>
    <w:rsid w:val="00BA40F6"/>
    <w:rsid w:val="00BA40F7"/>
    <w:rsid w:val="00BA4111"/>
    <w:rsid w:val="00BA4112"/>
    <w:rsid w:val="00BA4120"/>
    <w:rsid w:val="00BA4135"/>
    <w:rsid w:val="00BA4192"/>
    <w:rsid w:val="00BA4195"/>
    <w:rsid w:val="00BA41BA"/>
    <w:rsid w:val="00BA4204"/>
    <w:rsid w:val="00BA426B"/>
    <w:rsid w:val="00BA42C0"/>
    <w:rsid w:val="00BA42E0"/>
    <w:rsid w:val="00BA42EB"/>
    <w:rsid w:val="00BA4346"/>
    <w:rsid w:val="00BA438D"/>
    <w:rsid w:val="00BA43A0"/>
    <w:rsid w:val="00BA43A1"/>
    <w:rsid w:val="00BA43C2"/>
    <w:rsid w:val="00BA43F7"/>
    <w:rsid w:val="00BA43FD"/>
    <w:rsid w:val="00BA4459"/>
    <w:rsid w:val="00BA4467"/>
    <w:rsid w:val="00BA4479"/>
    <w:rsid w:val="00BA4482"/>
    <w:rsid w:val="00BA44C4"/>
    <w:rsid w:val="00BA44E0"/>
    <w:rsid w:val="00BA44E4"/>
    <w:rsid w:val="00BA44E7"/>
    <w:rsid w:val="00BA44F0"/>
    <w:rsid w:val="00BA453B"/>
    <w:rsid w:val="00BA453D"/>
    <w:rsid w:val="00BA4565"/>
    <w:rsid w:val="00BA4566"/>
    <w:rsid w:val="00BA4593"/>
    <w:rsid w:val="00BA45D5"/>
    <w:rsid w:val="00BA4636"/>
    <w:rsid w:val="00BA4654"/>
    <w:rsid w:val="00BA467D"/>
    <w:rsid w:val="00BA4754"/>
    <w:rsid w:val="00BA4761"/>
    <w:rsid w:val="00BA47D9"/>
    <w:rsid w:val="00BA47F0"/>
    <w:rsid w:val="00BA48B6"/>
    <w:rsid w:val="00BA48FD"/>
    <w:rsid w:val="00BA490C"/>
    <w:rsid w:val="00BA490F"/>
    <w:rsid w:val="00BA4922"/>
    <w:rsid w:val="00BA4934"/>
    <w:rsid w:val="00BA493D"/>
    <w:rsid w:val="00BA496E"/>
    <w:rsid w:val="00BA497E"/>
    <w:rsid w:val="00BA4995"/>
    <w:rsid w:val="00BA49EE"/>
    <w:rsid w:val="00BA4A32"/>
    <w:rsid w:val="00BA4A45"/>
    <w:rsid w:val="00BA4A52"/>
    <w:rsid w:val="00BA4A56"/>
    <w:rsid w:val="00BA4A59"/>
    <w:rsid w:val="00BA4A95"/>
    <w:rsid w:val="00BA4ABC"/>
    <w:rsid w:val="00BA4AC6"/>
    <w:rsid w:val="00BA4AE6"/>
    <w:rsid w:val="00BA4B8C"/>
    <w:rsid w:val="00BA4B95"/>
    <w:rsid w:val="00BA4BA7"/>
    <w:rsid w:val="00BA4BFA"/>
    <w:rsid w:val="00BA4C0D"/>
    <w:rsid w:val="00BA4C45"/>
    <w:rsid w:val="00BA4C51"/>
    <w:rsid w:val="00BA4C52"/>
    <w:rsid w:val="00BA4C9C"/>
    <w:rsid w:val="00BA4CC0"/>
    <w:rsid w:val="00BA4CC7"/>
    <w:rsid w:val="00BA4D12"/>
    <w:rsid w:val="00BA4D1B"/>
    <w:rsid w:val="00BA4D23"/>
    <w:rsid w:val="00BA4D51"/>
    <w:rsid w:val="00BA4DDE"/>
    <w:rsid w:val="00BA4DED"/>
    <w:rsid w:val="00BA4E20"/>
    <w:rsid w:val="00BA4E25"/>
    <w:rsid w:val="00BA4E61"/>
    <w:rsid w:val="00BA4E68"/>
    <w:rsid w:val="00BA4E7A"/>
    <w:rsid w:val="00BA4EB0"/>
    <w:rsid w:val="00BA4EC8"/>
    <w:rsid w:val="00BA4F31"/>
    <w:rsid w:val="00BA4F3D"/>
    <w:rsid w:val="00BA4F7E"/>
    <w:rsid w:val="00BA4FA2"/>
    <w:rsid w:val="00BA5000"/>
    <w:rsid w:val="00BA5025"/>
    <w:rsid w:val="00BA504A"/>
    <w:rsid w:val="00BA5087"/>
    <w:rsid w:val="00BA50A1"/>
    <w:rsid w:val="00BA50AD"/>
    <w:rsid w:val="00BA50BD"/>
    <w:rsid w:val="00BA50C4"/>
    <w:rsid w:val="00BA5110"/>
    <w:rsid w:val="00BA5112"/>
    <w:rsid w:val="00BA515C"/>
    <w:rsid w:val="00BA51A8"/>
    <w:rsid w:val="00BA51AF"/>
    <w:rsid w:val="00BA5241"/>
    <w:rsid w:val="00BA525E"/>
    <w:rsid w:val="00BA52C6"/>
    <w:rsid w:val="00BA52FB"/>
    <w:rsid w:val="00BA52FC"/>
    <w:rsid w:val="00BA539E"/>
    <w:rsid w:val="00BA53AA"/>
    <w:rsid w:val="00BA53EF"/>
    <w:rsid w:val="00BA54AA"/>
    <w:rsid w:val="00BA54C6"/>
    <w:rsid w:val="00BA54E0"/>
    <w:rsid w:val="00BA54F7"/>
    <w:rsid w:val="00BA551C"/>
    <w:rsid w:val="00BA5522"/>
    <w:rsid w:val="00BA5525"/>
    <w:rsid w:val="00BA5529"/>
    <w:rsid w:val="00BA5561"/>
    <w:rsid w:val="00BA557D"/>
    <w:rsid w:val="00BA5594"/>
    <w:rsid w:val="00BA55A6"/>
    <w:rsid w:val="00BA55C9"/>
    <w:rsid w:val="00BA55DD"/>
    <w:rsid w:val="00BA55E6"/>
    <w:rsid w:val="00BA55EE"/>
    <w:rsid w:val="00BA5601"/>
    <w:rsid w:val="00BA5605"/>
    <w:rsid w:val="00BA5665"/>
    <w:rsid w:val="00BA5683"/>
    <w:rsid w:val="00BA5692"/>
    <w:rsid w:val="00BA569F"/>
    <w:rsid w:val="00BA56DA"/>
    <w:rsid w:val="00BA5724"/>
    <w:rsid w:val="00BA5727"/>
    <w:rsid w:val="00BA584D"/>
    <w:rsid w:val="00BA585B"/>
    <w:rsid w:val="00BA5864"/>
    <w:rsid w:val="00BA5893"/>
    <w:rsid w:val="00BA589E"/>
    <w:rsid w:val="00BA58D2"/>
    <w:rsid w:val="00BA5920"/>
    <w:rsid w:val="00BA594E"/>
    <w:rsid w:val="00BA59D1"/>
    <w:rsid w:val="00BA59F2"/>
    <w:rsid w:val="00BA5A3C"/>
    <w:rsid w:val="00BA5A45"/>
    <w:rsid w:val="00BA5A4C"/>
    <w:rsid w:val="00BA5A69"/>
    <w:rsid w:val="00BA5A7D"/>
    <w:rsid w:val="00BA5A83"/>
    <w:rsid w:val="00BA5ADD"/>
    <w:rsid w:val="00BA5B10"/>
    <w:rsid w:val="00BA5B40"/>
    <w:rsid w:val="00BA5B7B"/>
    <w:rsid w:val="00BA5B9F"/>
    <w:rsid w:val="00BA5BC2"/>
    <w:rsid w:val="00BA5C05"/>
    <w:rsid w:val="00BA5C09"/>
    <w:rsid w:val="00BA5C5C"/>
    <w:rsid w:val="00BA5C82"/>
    <w:rsid w:val="00BA5C99"/>
    <w:rsid w:val="00BA5CAB"/>
    <w:rsid w:val="00BA5CC4"/>
    <w:rsid w:val="00BA5D52"/>
    <w:rsid w:val="00BA5DA8"/>
    <w:rsid w:val="00BA5DAA"/>
    <w:rsid w:val="00BA5E3A"/>
    <w:rsid w:val="00BA5E3B"/>
    <w:rsid w:val="00BA5E6D"/>
    <w:rsid w:val="00BA5E76"/>
    <w:rsid w:val="00BA5EF9"/>
    <w:rsid w:val="00BA5F7A"/>
    <w:rsid w:val="00BA5F8C"/>
    <w:rsid w:val="00BA5FE8"/>
    <w:rsid w:val="00BA6003"/>
    <w:rsid w:val="00BA6012"/>
    <w:rsid w:val="00BA602C"/>
    <w:rsid w:val="00BA603D"/>
    <w:rsid w:val="00BA604F"/>
    <w:rsid w:val="00BA605D"/>
    <w:rsid w:val="00BA609A"/>
    <w:rsid w:val="00BA60B7"/>
    <w:rsid w:val="00BA60EF"/>
    <w:rsid w:val="00BA6121"/>
    <w:rsid w:val="00BA615F"/>
    <w:rsid w:val="00BA61A4"/>
    <w:rsid w:val="00BA61D9"/>
    <w:rsid w:val="00BA61FA"/>
    <w:rsid w:val="00BA623A"/>
    <w:rsid w:val="00BA623F"/>
    <w:rsid w:val="00BA6249"/>
    <w:rsid w:val="00BA6272"/>
    <w:rsid w:val="00BA6280"/>
    <w:rsid w:val="00BA62A8"/>
    <w:rsid w:val="00BA62B3"/>
    <w:rsid w:val="00BA62CA"/>
    <w:rsid w:val="00BA62E4"/>
    <w:rsid w:val="00BA62F4"/>
    <w:rsid w:val="00BA6346"/>
    <w:rsid w:val="00BA6383"/>
    <w:rsid w:val="00BA63C6"/>
    <w:rsid w:val="00BA6416"/>
    <w:rsid w:val="00BA6425"/>
    <w:rsid w:val="00BA6467"/>
    <w:rsid w:val="00BA646E"/>
    <w:rsid w:val="00BA6476"/>
    <w:rsid w:val="00BA647C"/>
    <w:rsid w:val="00BA64A0"/>
    <w:rsid w:val="00BA64C6"/>
    <w:rsid w:val="00BA6604"/>
    <w:rsid w:val="00BA663D"/>
    <w:rsid w:val="00BA665C"/>
    <w:rsid w:val="00BA6671"/>
    <w:rsid w:val="00BA6683"/>
    <w:rsid w:val="00BA66BC"/>
    <w:rsid w:val="00BA66BE"/>
    <w:rsid w:val="00BA66D6"/>
    <w:rsid w:val="00BA66E2"/>
    <w:rsid w:val="00BA6741"/>
    <w:rsid w:val="00BA6780"/>
    <w:rsid w:val="00BA67A4"/>
    <w:rsid w:val="00BA67BC"/>
    <w:rsid w:val="00BA67C4"/>
    <w:rsid w:val="00BA67D7"/>
    <w:rsid w:val="00BA67E1"/>
    <w:rsid w:val="00BA67EC"/>
    <w:rsid w:val="00BA67FF"/>
    <w:rsid w:val="00BA6865"/>
    <w:rsid w:val="00BA686F"/>
    <w:rsid w:val="00BA68B5"/>
    <w:rsid w:val="00BA68D3"/>
    <w:rsid w:val="00BA6914"/>
    <w:rsid w:val="00BA6946"/>
    <w:rsid w:val="00BA6967"/>
    <w:rsid w:val="00BA69D7"/>
    <w:rsid w:val="00BA69DB"/>
    <w:rsid w:val="00BA69F5"/>
    <w:rsid w:val="00BA6A0A"/>
    <w:rsid w:val="00BA6A4B"/>
    <w:rsid w:val="00BA6A80"/>
    <w:rsid w:val="00BA6A86"/>
    <w:rsid w:val="00BA6A87"/>
    <w:rsid w:val="00BA6AA6"/>
    <w:rsid w:val="00BA6AB1"/>
    <w:rsid w:val="00BA6ACA"/>
    <w:rsid w:val="00BA6B02"/>
    <w:rsid w:val="00BA6B30"/>
    <w:rsid w:val="00BA6BBF"/>
    <w:rsid w:val="00BA6BE4"/>
    <w:rsid w:val="00BA6BEF"/>
    <w:rsid w:val="00BA6C2E"/>
    <w:rsid w:val="00BA6C31"/>
    <w:rsid w:val="00BA6C64"/>
    <w:rsid w:val="00BA6C68"/>
    <w:rsid w:val="00BA6CC8"/>
    <w:rsid w:val="00BA6D07"/>
    <w:rsid w:val="00BA6D17"/>
    <w:rsid w:val="00BA6D44"/>
    <w:rsid w:val="00BA6D60"/>
    <w:rsid w:val="00BA6D75"/>
    <w:rsid w:val="00BA6D76"/>
    <w:rsid w:val="00BA6DC7"/>
    <w:rsid w:val="00BA6E19"/>
    <w:rsid w:val="00BA6E3A"/>
    <w:rsid w:val="00BA6E3D"/>
    <w:rsid w:val="00BA6E4F"/>
    <w:rsid w:val="00BA6E56"/>
    <w:rsid w:val="00BA6E90"/>
    <w:rsid w:val="00BA6EEC"/>
    <w:rsid w:val="00BA6F16"/>
    <w:rsid w:val="00BA6F35"/>
    <w:rsid w:val="00BA6F4C"/>
    <w:rsid w:val="00BA6F51"/>
    <w:rsid w:val="00BA6F77"/>
    <w:rsid w:val="00BA6F93"/>
    <w:rsid w:val="00BA6FBC"/>
    <w:rsid w:val="00BA6FD1"/>
    <w:rsid w:val="00BA701B"/>
    <w:rsid w:val="00BA7024"/>
    <w:rsid w:val="00BA7063"/>
    <w:rsid w:val="00BA7080"/>
    <w:rsid w:val="00BA7086"/>
    <w:rsid w:val="00BA70A3"/>
    <w:rsid w:val="00BA70CE"/>
    <w:rsid w:val="00BA7116"/>
    <w:rsid w:val="00BA7136"/>
    <w:rsid w:val="00BA7150"/>
    <w:rsid w:val="00BA7151"/>
    <w:rsid w:val="00BA71E1"/>
    <w:rsid w:val="00BA71EE"/>
    <w:rsid w:val="00BA7243"/>
    <w:rsid w:val="00BA72BD"/>
    <w:rsid w:val="00BA72FD"/>
    <w:rsid w:val="00BA7302"/>
    <w:rsid w:val="00BA7342"/>
    <w:rsid w:val="00BA736B"/>
    <w:rsid w:val="00BA73B7"/>
    <w:rsid w:val="00BA744B"/>
    <w:rsid w:val="00BA745F"/>
    <w:rsid w:val="00BA74B8"/>
    <w:rsid w:val="00BA74DD"/>
    <w:rsid w:val="00BA74FE"/>
    <w:rsid w:val="00BA7541"/>
    <w:rsid w:val="00BA7548"/>
    <w:rsid w:val="00BA754E"/>
    <w:rsid w:val="00BA75A5"/>
    <w:rsid w:val="00BA75D0"/>
    <w:rsid w:val="00BA75EE"/>
    <w:rsid w:val="00BA75F0"/>
    <w:rsid w:val="00BA7618"/>
    <w:rsid w:val="00BA7647"/>
    <w:rsid w:val="00BA7686"/>
    <w:rsid w:val="00BA76C2"/>
    <w:rsid w:val="00BA76DB"/>
    <w:rsid w:val="00BA773E"/>
    <w:rsid w:val="00BA7758"/>
    <w:rsid w:val="00BA779A"/>
    <w:rsid w:val="00BA77E5"/>
    <w:rsid w:val="00BA7868"/>
    <w:rsid w:val="00BA7892"/>
    <w:rsid w:val="00BA78B2"/>
    <w:rsid w:val="00BA78EC"/>
    <w:rsid w:val="00BA78FA"/>
    <w:rsid w:val="00BA7913"/>
    <w:rsid w:val="00BA792B"/>
    <w:rsid w:val="00BA7958"/>
    <w:rsid w:val="00BA7959"/>
    <w:rsid w:val="00BA79C6"/>
    <w:rsid w:val="00BA79D1"/>
    <w:rsid w:val="00BA7A1E"/>
    <w:rsid w:val="00BA7A35"/>
    <w:rsid w:val="00BA7A56"/>
    <w:rsid w:val="00BA7A85"/>
    <w:rsid w:val="00BA7A87"/>
    <w:rsid w:val="00BA7A98"/>
    <w:rsid w:val="00BA7ABE"/>
    <w:rsid w:val="00BA7AE8"/>
    <w:rsid w:val="00BA7B1C"/>
    <w:rsid w:val="00BA7B1D"/>
    <w:rsid w:val="00BA7B39"/>
    <w:rsid w:val="00BA7B56"/>
    <w:rsid w:val="00BA7B69"/>
    <w:rsid w:val="00BA7B6D"/>
    <w:rsid w:val="00BA7C13"/>
    <w:rsid w:val="00BA7C2E"/>
    <w:rsid w:val="00BA7C33"/>
    <w:rsid w:val="00BA7C3B"/>
    <w:rsid w:val="00BA7C40"/>
    <w:rsid w:val="00BA7C55"/>
    <w:rsid w:val="00BA7CB3"/>
    <w:rsid w:val="00BA7D1C"/>
    <w:rsid w:val="00BA7D29"/>
    <w:rsid w:val="00BA7D37"/>
    <w:rsid w:val="00BA7D45"/>
    <w:rsid w:val="00BA7D4E"/>
    <w:rsid w:val="00BA7D7D"/>
    <w:rsid w:val="00BA7DB4"/>
    <w:rsid w:val="00BA7DF1"/>
    <w:rsid w:val="00BA7E66"/>
    <w:rsid w:val="00BA7E6B"/>
    <w:rsid w:val="00BA7E83"/>
    <w:rsid w:val="00BA7F15"/>
    <w:rsid w:val="00BA7F33"/>
    <w:rsid w:val="00BA7F7B"/>
    <w:rsid w:val="00BA7F83"/>
    <w:rsid w:val="00BA7FDE"/>
    <w:rsid w:val="00BB001B"/>
    <w:rsid w:val="00BB0025"/>
    <w:rsid w:val="00BB003D"/>
    <w:rsid w:val="00BB005C"/>
    <w:rsid w:val="00BB0072"/>
    <w:rsid w:val="00BB00AD"/>
    <w:rsid w:val="00BB00D5"/>
    <w:rsid w:val="00BB00DA"/>
    <w:rsid w:val="00BB00E9"/>
    <w:rsid w:val="00BB0118"/>
    <w:rsid w:val="00BB0128"/>
    <w:rsid w:val="00BB012A"/>
    <w:rsid w:val="00BB0150"/>
    <w:rsid w:val="00BB018F"/>
    <w:rsid w:val="00BB01C9"/>
    <w:rsid w:val="00BB01D0"/>
    <w:rsid w:val="00BB021C"/>
    <w:rsid w:val="00BB0222"/>
    <w:rsid w:val="00BB0280"/>
    <w:rsid w:val="00BB0331"/>
    <w:rsid w:val="00BB034B"/>
    <w:rsid w:val="00BB0381"/>
    <w:rsid w:val="00BB0383"/>
    <w:rsid w:val="00BB03E2"/>
    <w:rsid w:val="00BB0431"/>
    <w:rsid w:val="00BB0442"/>
    <w:rsid w:val="00BB044E"/>
    <w:rsid w:val="00BB045F"/>
    <w:rsid w:val="00BB0465"/>
    <w:rsid w:val="00BB046B"/>
    <w:rsid w:val="00BB04AE"/>
    <w:rsid w:val="00BB04C2"/>
    <w:rsid w:val="00BB04F7"/>
    <w:rsid w:val="00BB0519"/>
    <w:rsid w:val="00BB05CD"/>
    <w:rsid w:val="00BB0601"/>
    <w:rsid w:val="00BB0602"/>
    <w:rsid w:val="00BB0611"/>
    <w:rsid w:val="00BB066D"/>
    <w:rsid w:val="00BB0685"/>
    <w:rsid w:val="00BB069B"/>
    <w:rsid w:val="00BB06DE"/>
    <w:rsid w:val="00BB0730"/>
    <w:rsid w:val="00BB074A"/>
    <w:rsid w:val="00BB076B"/>
    <w:rsid w:val="00BB077D"/>
    <w:rsid w:val="00BB0821"/>
    <w:rsid w:val="00BB084B"/>
    <w:rsid w:val="00BB0897"/>
    <w:rsid w:val="00BB0911"/>
    <w:rsid w:val="00BB0948"/>
    <w:rsid w:val="00BB095A"/>
    <w:rsid w:val="00BB09E1"/>
    <w:rsid w:val="00BB0A2E"/>
    <w:rsid w:val="00BB0A34"/>
    <w:rsid w:val="00BB0A39"/>
    <w:rsid w:val="00BB0A4D"/>
    <w:rsid w:val="00BB0A79"/>
    <w:rsid w:val="00BB0AAA"/>
    <w:rsid w:val="00BB0AAB"/>
    <w:rsid w:val="00BB0AAE"/>
    <w:rsid w:val="00BB0AC5"/>
    <w:rsid w:val="00BB0AFF"/>
    <w:rsid w:val="00BB0B30"/>
    <w:rsid w:val="00BB0B65"/>
    <w:rsid w:val="00BB0B8E"/>
    <w:rsid w:val="00BB0BC2"/>
    <w:rsid w:val="00BB0C17"/>
    <w:rsid w:val="00BB0C1D"/>
    <w:rsid w:val="00BB0C68"/>
    <w:rsid w:val="00BB0CB8"/>
    <w:rsid w:val="00BB0CC3"/>
    <w:rsid w:val="00BB0CEA"/>
    <w:rsid w:val="00BB0D02"/>
    <w:rsid w:val="00BB0D47"/>
    <w:rsid w:val="00BB0D53"/>
    <w:rsid w:val="00BB0D54"/>
    <w:rsid w:val="00BB0DC8"/>
    <w:rsid w:val="00BB0DC9"/>
    <w:rsid w:val="00BB0DDF"/>
    <w:rsid w:val="00BB0E0A"/>
    <w:rsid w:val="00BB0E50"/>
    <w:rsid w:val="00BB0E62"/>
    <w:rsid w:val="00BB0E65"/>
    <w:rsid w:val="00BB0EBE"/>
    <w:rsid w:val="00BB0EC6"/>
    <w:rsid w:val="00BB0ED8"/>
    <w:rsid w:val="00BB0EFC"/>
    <w:rsid w:val="00BB0F15"/>
    <w:rsid w:val="00BB0F1C"/>
    <w:rsid w:val="00BB0F26"/>
    <w:rsid w:val="00BB0F59"/>
    <w:rsid w:val="00BB0F5B"/>
    <w:rsid w:val="00BB0F61"/>
    <w:rsid w:val="00BB0F6A"/>
    <w:rsid w:val="00BB0F76"/>
    <w:rsid w:val="00BB0F77"/>
    <w:rsid w:val="00BB1063"/>
    <w:rsid w:val="00BB10CF"/>
    <w:rsid w:val="00BB10E2"/>
    <w:rsid w:val="00BB10EF"/>
    <w:rsid w:val="00BB1125"/>
    <w:rsid w:val="00BB115D"/>
    <w:rsid w:val="00BB1178"/>
    <w:rsid w:val="00BB11AB"/>
    <w:rsid w:val="00BB11C6"/>
    <w:rsid w:val="00BB11CA"/>
    <w:rsid w:val="00BB1213"/>
    <w:rsid w:val="00BB121F"/>
    <w:rsid w:val="00BB123D"/>
    <w:rsid w:val="00BB123E"/>
    <w:rsid w:val="00BB1246"/>
    <w:rsid w:val="00BB1247"/>
    <w:rsid w:val="00BB1259"/>
    <w:rsid w:val="00BB12A9"/>
    <w:rsid w:val="00BB13BC"/>
    <w:rsid w:val="00BB13F3"/>
    <w:rsid w:val="00BB143C"/>
    <w:rsid w:val="00BB143D"/>
    <w:rsid w:val="00BB1442"/>
    <w:rsid w:val="00BB1494"/>
    <w:rsid w:val="00BB14C0"/>
    <w:rsid w:val="00BB150A"/>
    <w:rsid w:val="00BB152B"/>
    <w:rsid w:val="00BB1551"/>
    <w:rsid w:val="00BB1553"/>
    <w:rsid w:val="00BB1592"/>
    <w:rsid w:val="00BB15C3"/>
    <w:rsid w:val="00BB15DA"/>
    <w:rsid w:val="00BB15E6"/>
    <w:rsid w:val="00BB1620"/>
    <w:rsid w:val="00BB1621"/>
    <w:rsid w:val="00BB16AE"/>
    <w:rsid w:val="00BB16D6"/>
    <w:rsid w:val="00BB16E1"/>
    <w:rsid w:val="00BB16E4"/>
    <w:rsid w:val="00BB178C"/>
    <w:rsid w:val="00BB17B1"/>
    <w:rsid w:val="00BB17B7"/>
    <w:rsid w:val="00BB17D3"/>
    <w:rsid w:val="00BB17F1"/>
    <w:rsid w:val="00BB1860"/>
    <w:rsid w:val="00BB18C7"/>
    <w:rsid w:val="00BB18E5"/>
    <w:rsid w:val="00BB18F1"/>
    <w:rsid w:val="00BB18FC"/>
    <w:rsid w:val="00BB1921"/>
    <w:rsid w:val="00BB1945"/>
    <w:rsid w:val="00BB1947"/>
    <w:rsid w:val="00BB1992"/>
    <w:rsid w:val="00BB1993"/>
    <w:rsid w:val="00BB1A06"/>
    <w:rsid w:val="00BB1A2C"/>
    <w:rsid w:val="00BB1A33"/>
    <w:rsid w:val="00BB1A58"/>
    <w:rsid w:val="00BB1A5D"/>
    <w:rsid w:val="00BB1A8B"/>
    <w:rsid w:val="00BB1AF1"/>
    <w:rsid w:val="00BB1B19"/>
    <w:rsid w:val="00BB1B68"/>
    <w:rsid w:val="00BB1BE5"/>
    <w:rsid w:val="00BB1C1D"/>
    <w:rsid w:val="00BB1C3C"/>
    <w:rsid w:val="00BB1C60"/>
    <w:rsid w:val="00BB1C7E"/>
    <w:rsid w:val="00BB1C84"/>
    <w:rsid w:val="00BB1CA5"/>
    <w:rsid w:val="00BB1CF2"/>
    <w:rsid w:val="00BB1D16"/>
    <w:rsid w:val="00BB1D23"/>
    <w:rsid w:val="00BB1D2F"/>
    <w:rsid w:val="00BB1D43"/>
    <w:rsid w:val="00BB1D46"/>
    <w:rsid w:val="00BB1D59"/>
    <w:rsid w:val="00BB1D5A"/>
    <w:rsid w:val="00BB1DAA"/>
    <w:rsid w:val="00BB1E00"/>
    <w:rsid w:val="00BB1E1A"/>
    <w:rsid w:val="00BB1E43"/>
    <w:rsid w:val="00BB1E56"/>
    <w:rsid w:val="00BB1E7B"/>
    <w:rsid w:val="00BB1E9C"/>
    <w:rsid w:val="00BB1ED6"/>
    <w:rsid w:val="00BB1F00"/>
    <w:rsid w:val="00BB1F63"/>
    <w:rsid w:val="00BB1F99"/>
    <w:rsid w:val="00BB1FC7"/>
    <w:rsid w:val="00BB2016"/>
    <w:rsid w:val="00BB2064"/>
    <w:rsid w:val="00BB2069"/>
    <w:rsid w:val="00BB209C"/>
    <w:rsid w:val="00BB20D6"/>
    <w:rsid w:val="00BB20E8"/>
    <w:rsid w:val="00BB211C"/>
    <w:rsid w:val="00BB2158"/>
    <w:rsid w:val="00BB2165"/>
    <w:rsid w:val="00BB217F"/>
    <w:rsid w:val="00BB219A"/>
    <w:rsid w:val="00BB219F"/>
    <w:rsid w:val="00BB21C1"/>
    <w:rsid w:val="00BB2204"/>
    <w:rsid w:val="00BB220C"/>
    <w:rsid w:val="00BB2214"/>
    <w:rsid w:val="00BB2262"/>
    <w:rsid w:val="00BB2263"/>
    <w:rsid w:val="00BB2277"/>
    <w:rsid w:val="00BB2298"/>
    <w:rsid w:val="00BB22A8"/>
    <w:rsid w:val="00BB22F2"/>
    <w:rsid w:val="00BB2316"/>
    <w:rsid w:val="00BB2318"/>
    <w:rsid w:val="00BB2319"/>
    <w:rsid w:val="00BB2327"/>
    <w:rsid w:val="00BB2364"/>
    <w:rsid w:val="00BB2390"/>
    <w:rsid w:val="00BB23DA"/>
    <w:rsid w:val="00BB23E1"/>
    <w:rsid w:val="00BB23F9"/>
    <w:rsid w:val="00BB2431"/>
    <w:rsid w:val="00BB24B6"/>
    <w:rsid w:val="00BB24C3"/>
    <w:rsid w:val="00BB2508"/>
    <w:rsid w:val="00BB250A"/>
    <w:rsid w:val="00BB257D"/>
    <w:rsid w:val="00BB261F"/>
    <w:rsid w:val="00BB2660"/>
    <w:rsid w:val="00BB267F"/>
    <w:rsid w:val="00BB2680"/>
    <w:rsid w:val="00BB2687"/>
    <w:rsid w:val="00BB26A6"/>
    <w:rsid w:val="00BB26AD"/>
    <w:rsid w:val="00BB26D3"/>
    <w:rsid w:val="00BB271F"/>
    <w:rsid w:val="00BB2749"/>
    <w:rsid w:val="00BB276D"/>
    <w:rsid w:val="00BB2772"/>
    <w:rsid w:val="00BB2775"/>
    <w:rsid w:val="00BB278D"/>
    <w:rsid w:val="00BB27C5"/>
    <w:rsid w:val="00BB27ED"/>
    <w:rsid w:val="00BB282B"/>
    <w:rsid w:val="00BB2859"/>
    <w:rsid w:val="00BB287B"/>
    <w:rsid w:val="00BB28A8"/>
    <w:rsid w:val="00BB28E3"/>
    <w:rsid w:val="00BB2908"/>
    <w:rsid w:val="00BB296E"/>
    <w:rsid w:val="00BB2985"/>
    <w:rsid w:val="00BB29C8"/>
    <w:rsid w:val="00BB2A71"/>
    <w:rsid w:val="00BB2AA7"/>
    <w:rsid w:val="00BB2AF7"/>
    <w:rsid w:val="00BB2B2D"/>
    <w:rsid w:val="00BB2BA9"/>
    <w:rsid w:val="00BB2C1D"/>
    <w:rsid w:val="00BB2C36"/>
    <w:rsid w:val="00BB2C71"/>
    <w:rsid w:val="00BB2C7C"/>
    <w:rsid w:val="00BB2CDE"/>
    <w:rsid w:val="00BB2D0E"/>
    <w:rsid w:val="00BB2DCD"/>
    <w:rsid w:val="00BB2DDA"/>
    <w:rsid w:val="00BB2DF5"/>
    <w:rsid w:val="00BB2DF7"/>
    <w:rsid w:val="00BB2E0E"/>
    <w:rsid w:val="00BB2E57"/>
    <w:rsid w:val="00BB2EA2"/>
    <w:rsid w:val="00BB2EBD"/>
    <w:rsid w:val="00BB2F18"/>
    <w:rsid w:val="00BB2F20"/>
    <w:rsid w:val="00BB2F3D"/>
    <w:rsid w:val="00BB2F4E"/>
    <w:rsid w:val="00BB2F64"/>
    <w:rsid w:val="00BB2FAC"/>
    <w:rsid w:val="00BB2FB4"/>
    <w:rsid w:val="00BB2FB9"/>
    <w:rsid w:val="00BB2FD5"/>
    <w:rsid w:val="00BB300E"/>
    <w:rsid w:val="00BB3010"/>
    <w:rsid w:val="00BB3045"/>
    <w:rsid w:val="00BB304D"/>
    <w:rsid w:val="00BB3052"/>
    <w:rsid w:val="00BB3064"/>
    <w:rsid w:val="00BB3095"/>
    <w:rsid w:val="00BB3097"/>
    <w:rsid w:val="00BB3098"/>
    <w:rsid w:val="00BB30A5"/>
    <w:rsid w:val="00BB30E4"/>
    <w:rsid w:val="00BB311C"/>
    <w:rsid w:val="00BB3170"/>
    <w:rsid w:val="00BB31BD"/>
    <w:rsid w:val="00BB31C3"/>
    <w:rsid w:val="00BB31C6"/>
    <w:rsid w:val="00BB31D2"/>
    <w:rsid w:val="00BB31D9"/>
    <w:rsid w:val="00BB31EC"/>
    <w:rsid w:val="00BB3252"/>
    <w:rsid w:val="00BB326C"/>
    <w:rsid w:val="00BB326E"/>
    <w:rsid w:val="00BB32A8"/>
    <w:rsid w:val="00BB32C3"/>
    <w:rsid w:val="00BB32D6"/>
    <w:rsid w:val="00BB32E7"/>
    <w:rsid w:val="00BB32EC"/>
    <w:rsid w:val="00BB32F5"/>
    <w:rsid w:val="00BB330B"/>
    <w:rsid w:val="00BB3319"/>
    <w:rsid w:val="00BB3324"/>
    <w:rsid w:val="00BB333F"/>
    <w:rsid w:val="00BB339A"/>
    <w:rsid w:val="00BB33D1"/>
    <w:rsid w:val="00BB345D"/>
    <w:rsid w:val="00BB3484"/>
    <w:rsid w:val="00BB34BC"/>
    <w:rsid w:val="00BB34CD"/>
    <w:rsid w:val="00BB34F0"/>
    <w:rsid w:val="00BB3526"/>
    <w:rsid w:val="00BB3530"/>
    <w:rsid w:val="00BB3540"/>
    <w:rsid w:val="00BB3551"/>
    <w:rsid w:val="00BB3562"/>
    <w:rsid w:val="00BB358C"/>
    <w:rsid w:val="00BB35A1"/>
    <w:rsid w:val="00BB35E4"/>
    <w:rsid w:val="00BB364B"/>
    <w:rsid w:val="00BB364D"/>
    <w:rsid w:val="00BB3695"/>
    <w:rsid w:val="00BB36BA"/>
    <w:rsid w:val="00BB36DE"/>
    <w:rsid w:val="00BB36E8"/>
    <w:rsid w:val="00BB36F1"/>
    <w:rsid w:val="00BB36F7"/>
    <w:rsid w:val="00BB3737"/>
    <w:rsid w:val="00BB37BB"/>
    <w:rsid w:val="00BB37CB"/>
    <w:rsid w:val="00BB37CF"/>
    <w:rsid w:val="00BB37DE"/>
    <w:rsid w:val="00BB385C"/>
    <w:rsid w:val="00BB3887"/>
    <w:rsid w:val="00BB38A6"/>
    <w:rsid w:val="00BB38C5"/>
    <w:rsid w:val="00BB38F7"/>
    <w:rsid w:val="00BB3915"/>
    <w:rsid w:val="00BB395B"/>
    <w:rsid w:val="00BB3961"/>
    <w:rsid w:val="00BB397C"/>
    <w:rsid w:val="00BB398D"/>
    <w:rsid w:val="00BB3A1B"/>
    <w:rsid w:val="00BB3A29"/>
    <w:rsid w:val="00BB3A37"/>
    <w:rsid w:val="00BB3A6A"/>
    <w:rsid w:val="00BB3A8D"/>
    <w:rsid w:val="00BB3AA4"/>
    <w:rsid w:val="00BB3ABF"/>
    <w:rsid w:val="00BB3AD2"/>
    <w:rsid w:val="00BB3AF4"/>
    <w:rsid w:val="00BB3B23"/>
    <w:rsid w:val="00BB3B25"/>
    <w:rsid w:val="00BB3B42"/>
    <w:rsid w:val="00BB3B59"/>
    <w:rsid w:val="00BB3B7A"/>
    <w:rsid w:val="00BB3B93"/>
    <w:rsid w:val="00BB3BE4"/>
    <w:rsid w:val="00BB3C24"/>
    <w:rsid w:val="00BB3C26"/>
    <w:rsid w:val="00BB3C32"/>
    <w:rsid w:val="00BB3C37"/>
    <w:rsid w:val="00BB3C57"/>
    <w:rsid w:val="00BB3C97"/>
    <w:rsid w:val="00BB3CAE"/>
    <w:rsid w:val="00BB3CB9"/>
    <w:rsid w:val="00BB3CCC"/>
    <w:rsid w:val="00BB3CED"/>
    <w:rsid w:val="00BB3CF1"/>
    <w:rsid w:val="00BB3D13"/>
    <w:rsid w:val="00BB3DAD"/>
    <w:rsid w:val="00BB3DFF"/>
    <w:rsid w:val="00BB3E84"/>
    <w:rsid w:val="00BB3E8E"/>
    <w:rsid w:val="00BB3ECB"/>
    <w:rsid w:val="00BB3EDE"/>
    <w:rsid w:val="00BB3EE6"/>
    <w:rsid w:val="00BB3F03"/>
    <w:rsid w:val="00BB3F0D"/>
    <w:rsid w:val="00BB3F26"/>
    <w:rsid w:val="00BB3F4D"/>
    <w:rsid w:val="00BB3F7F"/>
    <w:rsid w:val="00BB3FB7"/>
    <w:rsid w:val="00BB3FBD"/>
    <w:rsid w:val="00BB3FC3"/>
    <w:rsid w:val="00BB3FCD"/>
    <w:rsid w:val="00BB401B"/>
    <w:rsid w:val="00BB4039"/>
    <w:rsid w:val="00BB4065"/>
    <w:rsid w:val="00BB40B0"/>
    <w:rsid w:val="00BB40BC"/>
    <w:rsid w:val="00BB410C"/>
    <w:rsid w:val="00BB4182"/>
    <w:rsid w:val="00BB418A"/>
    <w:rsid w:val="00BB41A6"/>
    <w:rsid w:val="00BB41BE"/>
    <w:rsid w:val="00BB41BF"/>
    <w:rsid w:val="00BB41CE"/>
    <w:rsid w:val="00BB41D6"/>
    <w:rsid w:val="00BB41DA"/>
    <w:rsid w:val="00BB41E8"/>
    <w:rsid w:val="00BB41FD"/>
    <w:rsid w:val="00BB4230"/>
    <w:rsid w:val="00BB4234"/>
    <w:rsid w:val="00BB42CE"/>
    <w:rsid w:val="00BB4362"/>
    <w:rsid w:val="00BB43A2"/>
    <w:rsid w:val="00BB4400"/>
    <w:rsid w:val="00BB444E"/>
    <w:rsid w:val="00BB4477"/>
    <w:rsid w:val="00BB448A"/>
    <w:rsid w:val="00BB4512"/>
    <w:rsid w:val="00BB454C"/>
    <w:rsid w:val="00BB4593"/>
    <w:rsid w:val="00BB45A3"/>
    <w:rsid w:val="00BB45AC"/>
    <w:rsid w:val="00BB45CD"/>
    <w:rsid w:val="00BB4607"/>
    <w:rsid w:val="00BB4630"/>
    <w:rsid w:val="00BB465B"/>
    <w:rsid w:val="00BB4679"/>
    <w:rsid w:val="00BB4695"/>
    <w:rsid w:val="00BB46DF"/>
    <w:rsid w:val="00BB4714"/>
    <w:rsid w:val="00BB4766"/>
    <w:rsid w:val="00BB4783"/>
    <w:rsid w:val="00BB478D"/>
    <w:rsid w:val="00BB47BD"/>
    <w:rsid w:val="00BB47CB"/>
    <w:rsid w:val="00BB488C"/>
    <w:rsid w:val="00BB48D5"/>
    <w:rsid w:val="00BB48DB"/>
    <w:rsid w:val="00BB48ED"/>
    <w:rsid w:val="00BB48F5"/>
    <w:rsid w:val="00BB48F7"/>
    <w:rsid w:val="00BB4909"/>
    <w:rsid w:val="00BB4917"/>
    <w:rsid w:val="00BB4942"/>
    <w:rsid w:val="00BB4946"/>
    <w:rsid w:val="00BB498A"/>
    <w:rsid w:val="00BB4995"/>
    <w:rsid w:val="00BB49B1"/>
    <w:rsid w:val="00BB49E9"/>
    <w:rsid w:val="00BB4A0C"/>
    <w:rsid w:val="00BB4A0F"/>
    <w:rsid w:val="00BB4A1E"/>
    <w:rsid w:val="00BB4A3E"/>
    <w:rsid w:val="00BB4AAA"/>
    <w:rsid w:val="00BB4BA9"/>
    <w:rsid w:val="00BB4BF2"/>
    <w:rsid w:val="00BB4C3A"/>
    <w:rsid w:val="00BB4C76"/>
    <w:rsid w:val="00BB4C80"/>
    <w:rsid w:val="00BB4CFF"/>
    <w:rsid w:val="00BB4D27"/>
    <w:rsid w:val="00BB4DAA"/>
    <w:rsid w:val="00BB4DAD"/>
    <w:rsid w:val="00BB4DED"/>
    <w:rsid w:val="00BB4E0B"/>
    <w:rsid w:val="00BB4E26"/>
    <w:rsid w:val="00BB4E40"/>
    <w:rsid w:val="00BB4E5B"/>
    <w:rsid w:val="00BB4EF9"/>
    <w:rsid w:val="00BB4F21"/>
    <w:rsid w:val="00BB4F54"/>
    <w:rsid w:val="00BB4F92"/>
    <w:rsid w:val="00BB4F94"/>
    <w:rsid w:val="00BB4FD8"/>
    <w:rsid w:val="00BB503B"/>
    <w:rsid w:val="00BB509B"/>
    <w:rsid w:val="00BB50A7"/>
    <w:rsid w:val="00BB50F8"/>
    <w:rsid w:val="00BB50FA"/>
    <w:rsid w:val="00BB512C"/>
    <w:rsid w:val="00BB514A"/>
    <w:rsid w:val="00BB515F"/>
    <w:rsid w:val="00BB5172"/>
    <w:rsid w:val="00BB51EF"/>
    <w:rsid w:val="00BB51F5"/>
    <w:rsid w:val="00BB525B"/>
    <w:rsid w:val="00BB5265"/>
    <w:rsid w:val="00BB5299"/>
    <w:rsid w:val="00BB52BD"/>
    <w:rsid w:val="00BB52C3"/>
    <w:rsid w:val="00BB52D4"/>
    <w:rsid w:val="00BB52FD"/>
    <w:rsid w:val="00BB531A"/>
    <w:rsid w:val="00BB532E"/>
    <w:rsid w:val="00BB5391"/>
    <w:rsid w:val="00BB539C"/>
    <w:rsid w:val="00BB53EB"/>
    <w:rsid w:val="00BB5402"/>
    <w:rsid w:val="00BB5411"/>
    <w:rsid w:val="00BB5422"/>
    <w:rsid w:val="00BB5437"/>
    <w:rsid w:val="00BB54BF"/>
    <w:rsid w:val="00BB5580"/>
    <w:rsid w:val="00BB559E"/>
    <w:rsid w:val="00BB55B7"/>
    <w:rsid w:val="00BB55D0"/>
    <w:rsid w:val="00BB562B"/>
    <w:rsid w:val="00BB5652"/>
    <w:rsid w:val="00BB5664"/>
    <w:rsid w:val="00BB56A4"/>
    <w:rsid w:val="00BB56BC"/>
    <w:rsid w:val="00BB5723"/>
    <w:rsid w:val="00BB575C"/>
    <w:rsid w:val="00BB5765"/>
    <w:rsid w:val="00BB5896"/>
    <w:rsid w:val="00BB5899"/>
    <w:rsid w:val="00BB58BF"/>
    <w:rsid w:val="00BB58FA"/>
    <w:rsid w:val="00BB5903"/>
    <w:rsid w:val="00BB5930"/>
    <w:rsid w:val="00BB5935"/>
    <w:rsid w:val="00BB593F"/>
    <w:rsid w:val="00BB5959"/>
    <w:rsid w:val="00BB59B2"/>
    <w:rsid w:val="00BB59F5"/>
    <w:rsid w:val="00BB5A37"/>
    <w:rsid w:val="00BB5A5C"/>
    <w:rsid w:val="00BB5A72"/>
    <w:rsid w:val="00BB5A90"/>
    <w:rsid w:val="00BB5B38"/>
    <w:rsid w:val="00BB5B40"/>
    <w:rsid w:val="00BB5B80"/>
    <w:rsid w:val="00BB5BF2"/>
    <w:rsid w:val="00BB5C1D"/>
    <w:rsid w:val="00BB5C1F"/>
    <w:rsid w:val="00BB5C3D"/>
    <w:rsid w:val="00BB5C99"/>
    <w:rsid w:val="00BB5CDF"/>
    <w:rsid w:val="00BB5CE9"/>
    <w:rsid w:val="00BB5D7B"/>
    <w:rsid w:val="00BB5DA9"/>
    <w:rsid w:val="00BB5DEB"/>
    <w:rsid w:val="00BB5DF4"/>
    <w:rsid w:val="00BB5E87"/>
    <w:rsid w:val="00BB5EE9"/>
    <w:rsid w:val="00BB5EEF"/>
    <w:rsid w:val="00BB5EF1"/>
    <w:rsid w:val="00BB5EF2"/>
    <w:rsid w:val="00BB5EF3"/>
    <w:rsid w:val="00BB5F04"/>
    <w:rsid w:val="00BB5F41"/>
    <w:rsid w:val="00BB5F49"/>
    <w:rsid w:val="00BB5F60"/>
    <w:rsid w:val="00BB5FB8"/>
    <w:rsid w:val="00BB5FD9"/>
    <w:rsid w:val="00BB6081"/>
    <w:rsid w:val="00BB6089"/>
    <w:rsid w:val="00BB60A0"/>
    <w:rsid w:val="00BB60A5"/>
    <w:rsid w:val="00BB60D4"/>
    <w:rsid w:val="00BB60EC"/>
    <w:rsid w:val="00BB6161"/>
    <w:rsid w:val="00BB6182"/>
    <w:rsid w:val="00BB61AD"/>
    <w:rsid w:val="00BB6206"/>
    <w:rsid w:val="00BB6218"/>
    <w:rsid w:val="00BB6240"/>
    <w:rsid w:val="00BB62A9"/>
    <w:rsid w:val="00BB62CC"/>
    <w:rsid w:val="00BB62DE"/>
    <w:rsid w:val="00BB6344"/>
    <w:rsid w:val="00BB638C"/>
    <w:rsid w:val="00BB63FF"/>
    <w:rsid w:val="00BB6417"/>
    <w:rsid w:val="00BB6421"/>
    <w:rsid w:val="00BB647D"/>
    <w:rsid w:val="00BB64D7"/>
    <w:rsid w:val="00BB64EB"/>
    <w:rsid w:val="00BB6530"/>
    <w:rsid w:val="00BB6590"/>
    <w:rsid w:val="00BB6603"/>
    <w:rsid w:val="00BB6674"/>
    <w:rsid w:val="00BB676B"/>
    <w:rsid w:val="00BB677A"/>
    <w:rsid w:val="00BB6788"/>
    <w:rsid w:val="00BB67C7"/>
    <w:rsid w:val="00BB6859"/>
    <w:rsid w:val="00BB6867"/>
    <w:rsid w:val="00BB6895"/>
    <w:rsid w:val="00BB68B6"/>
    <w:rsid w:val="00BB691A"/>
    <w:rsid w:val="00BB6955"/>
    <w:rsid w:val="00BB69D1"/>
    <w:rsid w:val="00BB69D3"/>
    <w:rsid w:val="00BB6A42"/>
    <w:rsid w:val="00BB6AB1"/>
    <w:rsid w:val="00BB6AC3"/>
    <w:rsid w:val="00BB6B0F"/>
    <w:rsid w:val="00BB6B37"/>
    <w:rsid w:val="00BB6B77"/>
    <w:rsid w:val="00BB6B7A"/>
    <w:rsid w:val="00BB6B90"/>
    <w:rsid w:val="00BB6B95"/>
    <w:rsid w:val="00BB6BBB"/>
    <w:rsid w:val="00BB6BD6"/>
    <w:rsid w:val="00BB6BF7"/>
    <w:rsid w:val="00BB6C41"/>
    <w:rsid w:val="00BB6C49"/>
    <w:rsid w:val="00BB6C68"/>
    <w:rsid w:val="00BB6C6D"/>
    <w:rsid w:val="00BB6C98"/>
    <w:rsid w:val="00BB6CA3"/>
    <w:rsid w:val="00BB6CE8"/>
    <w:rsid w:val="00BB6CEE"/>
    <w:rsid w:val="00BB6CFD"/>
    <w:rsid w:val="00BB6D4B"/>
    <w:rsid w:val="00BB6D4F"/>
    <w:rsid w:val="00BB6D8B"/>
    <w:rsid w:val="00BB6E22"/>
    <w:rsid w:val="00BB6E33"/>
    <w:rsid w:val="00BB6E90"/>
    <w:rsid w:val="00BB6EC9"/>
    <w:rsid w:val="00BB6EDA"/>
    <w:rsid w:val="00BB6F25"/>
    <w:rsid w:val="00BB6F50"/>
    <w:rsid w:val="00BB6FB5"/>
    <w:rsid w:val="00BB6FD5"/>
    <w:rsid w:val="00BB7020"/>
    <w:rsid w:val="00BB7063"/>
    <w:rsid w:val="00BB7086"/>
    <w:rsid w:val="00BB70B4"/>
    <w:rsid w:val="00BB70DE"/>
    <w:rsid w:val="00BB70F5"/>
    <w:rsid w:val="00BB710F"/>
    <w:rsid w:val="00BB7121"/>
    <w:rsid w:val="00BB7124"/>
    <w:rsid w:val="00BB7132"/>
    <w:rsid w:val="00BB713D"/>
    <w:rsid w:val="00BB713E"/>
    <w:rsid w:val="00BB7176"/>
    <w:rsid w:val="00BB7196"/>
    <w:rsid w:val="00BB72A2"/>
    <w:rsid w:val="00BB7303"/>
    <w:rsid w:val="00BB731D"/>
    <w:rsid w:val="00BB732F"/>
    <w:rsid w:val="00BB7383"/>
    <w:rsid w:val="00BB7392"/>
    <w:rsid w:val="00BB739B"/>
    <w:rsid w:val="00BB73CB"/>
    <w:rsid w:val="00BB7434"/>
    <w:rsid w:val="00BB7438"/>
    <w:rsid w:val="00BB744B"/>
    <w:rsid w:val="00BB744E"/>
    <w:rsid w:val="00BB7462"/>
    <w:rsid w:val="00BB747A"/>
    <w:rsid w:val="00BB74AA"/>
    <w:rsid w:val="00BB74B4"/>
    <w:rsid w:val="00BB74BA"/>
    <w:rsid w:val="00BB74E4"/>
    <w:rsid w:val="00BB7519"/>
    <w:rsid w:val="00BB751D"/>
    <w:rsid w:val="00BB752C"/>
    <w:rsid w:val="00BB755D"/>
    <w:rsid w:val="00BB756E"/>
    <w:rsid w:val="00BB75BE"/>
    <w:rsid w:val="00BB75C9"/>
    <w:rsid w:val="00BB7601"/>
    <w:rsid w:val="00BB7630"/>
    <w:rsid w:val="00BB76D8"/>
    <w:rsid w:val="00BB7701"/>
    <w:rsid w:val="00BB772D"/>
    <w:rsid w:val="00BB7748"/>
    <w:rsid w:val="00BB774F"/>
    <w:rsid w:val="00BB7758"/>
    <w:rsid w:val="00BB77C6"/>
    <w:rsid w:val="00BB77DB"/>
    <w:rsid w:val="00BB77E3"/>
    <w:rsid w:val="00BB77E9"/>
    <w:rsid w:val="00BB780B"/>
    <w:rsid w:val="00BB7818"/>
    <w:rsid w:val="00BB7820"/>
    <w:rsid w:val="00BB7854"/>
    <w:rsid w:val="00BB786D"/>
    <w:rsid w:val="00BB7871"/>
    <w:rsid w:val="00BB787A"/>
    <w:rsid w:val="00BB7889"/>
    <w:rsid w:val="00BB78BC"/>
    <w:rsid w:val="00BB78C2"/>
    <w:rsid w:val="00BB78D2"/>
    <w:rsid w:val="00BB78D5"/>
    <w:rsid w:val="00BB78E1"/>
    <w:rsid w:val="00BB78FE"/>
    <w:rsid w:val="00BB7914"/>
    <w:rsid w:val="00BB7917"/>
    <w:rsid w:val="00BB7933"/>
    <w:rsid w:val="00BB794B"/>
    <w:rsid w:val="00BB7950"/>
    <w:rsid w:val="00BB79BD"/>
    <w:rsid w:val="00BB7A14"/>
    <w:rsid w:val="00BB7A8A"/>
    <w:rsid w:val="00BB7AA6"/>
    <w:rsid w:val="00BB7AAC"/>
    <w:rsid w:val="00BB7AD1"/>
    <w:rsid w:val="00BB7AF0"/>
    <w:rsid w:val="00BB7B2D"/>
    <w:rsid w:val="00BB7B40"/>
    <w:rsid w:val="00BB7B6D"/>
    <w:rsid w:val="00BB7C0F"/>
    <w:rsid w:val="00BB7C6F"/>
    <w:rsid w:val="00BB7C79"/>
    <w:rsid w:val="00BB7C9C"/>
    <w:rsid w:val="00BB7C9F"/>
    <w:rsid w:val="00BB7CB2"/>
    <w:rsid w:val="00BB7D6F"/>
    <w:rsid w:val="00BB7DAD"/>
    <w:rsid w:val="00BB7DB8"/>
    <w:rsid w:val="00BB7DC4"/>
    <w:rsid w:val="00BB7DE2"/>
    <w:rsid w:val="00BB7DE9"/>
    <w:rsid w:val="00BB7E13"/>
    <w:rsid w:val="00BB7E45"/>
    <w:rsid w:val="00BB7E6A"/>
    <w:rsid w:val="00BB7E84"/>
    <w:rsid w:val="00BB7E97"/>
    <w:rsid w:val="00BB7ED7"/>
    <w:rsid w:val="00BB7EE7"/>
    <w:rsid w:val="00BB7EF7"/>
    <w:rsid w:val="00BB7EFA"/>
    <w:rsid w:val="00BB7EFF"/>
    <w:rsid w:val="00BB7F06"/>
    <w:rsid w:val="00BB7F7C"/>
    <w:rsid w:val="00BB7F97"/>
    <w:rsid w:val="00BC0021"/>
    <w:rsid w:val="00BC0039"/>
    <w:rsid w:val="00BC003D"/>
    <w:rsid w:val="00BC0089"/>
    <w:rsid w:val="00BC0122"/>
    <w:rsid w:val="00BC0141"/>
    <w:rsid w:val="00BC0156"/>
    <w:rsid w:val="00BC0159"/>
    <w:rsid w:val="00BC01A4"/>
    <w:rsid w:val="00BC01BF"/>
    <w:rsid w:val="00BC01C3"/>
    <w:rsid w:val="00BC01E5"/>
    <w:rsid w:val="00BC0244"/>
    <w:rsid w:val="00BC0254"/>
    <w:rsid w:val="00BC0259"/>
    <w:rsid w:val="00BC025D"/>
    <w:rsid w:val="00BC0286"/>
    <w:rsid w:val="00BC02A7"/>
    <w:rsid w:val="00BC02C8"/>
    <w:rsid w:val="00BC02D2"/>
    <w:rsid w:val="00BC0307"/>
    <w:rsid w:val="00BC0331"/>
    <w:rsid w:val="00BC034A"/>
    <w:rsid w:val="00BC03A7"/>
    <w:rsid w:val="00BC0412"/>
    <w:rsid w:val="00BC041F"/>
    <w:rsid w:val="00BC0453"/>
    <w:rsid w:val="00BC0466"/>
    <w:rsid w:val="00BC048C"/>
    <w:rsid w:val="00BC0496"/>
    <w:rsid w:val="00BC04A8"/>
    <w:rsid w:val="00BC04E1"/>
    <w:rsid w:val="00BC04F0"/>
    <w:rsid w:val="00BC04FA"/>
    <w:rsid w:val="00BC0529"/>
    <w:rsid w:val="00BC0530"/>
    <w:rsid w:val="00BC0559"/>
    <w:rsid w:val="00BC05C8"/>
    <w:rsid w:val="00BC05D9"/>
    <w:rsid w:val="00BC05E6"/>
    <w:rsid w:val="00BC05EA"/>
    <w:rsid w:val="00BC0604"/>
    <w:rsid w:val="00BC061C"/>
    <w:rsid w:val="00BC064C"/>
    <w:rsid w:val="00BC064F"/>
    <w:rsid w:val="00BC0658"/>
    <w:rsid w:val="00BC075B"/>
    <w:rsid w:val="00BC079B"/>
    <w:rsid w:val="00BC07CF"/>
    <w:rsid w:val="00BC07EF"/>
    <w:rsid w:val="00BC0864"/>
    <w:rsid w:val="00BC087C"/>
    <w:rsid w:val="00BC0974"/>
    <w:rsid w:val="00BC09BF"/>
    <w:rsid w:val="00BC09F0"/>
    <w:rsid w:val="00BC0A05"/>
    <w:rsid w:val="00BC0A53"/>
    <w:rsid w:val="00BC0A7A"/>
    <w:rsid w:val="00BC0AA5"/>
    <w:rsid w:val="00BC0AC4"/>
    <w:rsid w:val="00BC0B12"/>
    <w:rsid w:val="00BC0B38"/>
    <w:rsid w:val="00BC0B7E"/>
    <w:rsid w:val="00BC0BAA"/>
    <w:rsid w:val="00BC0BB8"/>
    <w:rsid w:val="00BC0C02"/>
    <w:rsid w:val="00BC0C0B"/>
    <w:rsid w:val="00BC0C19"/>
    <w:rsid w:val="00BC0C5F"/>
    <w:rsid w:val="00BC0C89"/>
    <w:rsid w:val="00BC0C97"/>
    <w:rsid w:val="00BC0CA7"/>
    <w:rsid w:val="00BC0CD6"/>
    <w:rsid w:val="00BC0CD7"/>
    <w:rsid w:val="00BC0CEF"/>
    <w:rsid w:val="00BC0D1F"/>
    <w:rsid w:val="00BC0D5C"/>
    <w:rsid w:val="00BC0D70"/>
    <w:rsid w:val="00BC0D76"/>
    <w:rsid w:val="00BC0D7D"/>
    <w:rsid w:val="00BC0DB8"/>
    <w:rsid w:val="00BC0E72"/>
    <w:rsid w:val="00BC0E77"/>
    <w:rsid w:val="00BC0E81"/>
    <w:rsid w:val="00BC0E92"/>
    <w:rsid w:val="00BC0EC1"/>
    <w:rsid w:val="00BC0F0B"/>
    <w:rsid w:val="00BC0F3A"/>
    <w:rsid w:val="00BC0F48"/>
    <w:rsid w:val="00BC0F78"/>
    <w:rsid w:val="00BC0F7A"/>
    <w:rsid w:val="00BC0FDC"/>
    <w:rsid w:val="00BC0FED"/>
    <w:rsid w:val="00BC0FFB"/>
    <w:rsid w:val="00BC0FFC"/>
    <w:rsid w:val="00BC1000"/>
    <w:rsid w:val="00BC1027"/>
    <w:rsid w:val="00BC1053"/>
    <w:rsid w:val="00BC1088"/>
    <w:rsid w:val="00BC10FB"/>
    <w:rsid w:val="00BC1127"/>
    <w:rsid w:val="00BC11A3"/>
    <w:rsid w:val="00BC11A9"/>
    <w:rsid w:val="00BC1205"/>
    <w:rsid w:val="00BC1217"/>
    <w:rsid w:val="00BC1285"/>
    <w:rsid w:val="00BC128B"/>
    <w:rsid w:val="00BC12C5"/>
    <w:rsid w:val="00BC12DC"/>
    <w:rsid w:val="00BC133A"/>
    <w:rsid w:val="00BC134F"/>
    <w:rsid w:val="00BC13A5"/>
    <w:rsid w:val="00BC13F0"/>
    <w:rsid w:val="00BC140B"/>
    <w:rsid w:val="00BC143F"/>
    <w:rsid w:val="00BC144F"/>
    <w:rsid w:val="00BC146F"/>
    <w:rsid w:val="00BC1476"/>
    <w:rsid w:val="00BC1477"/>
    <w:rsid w:val="00BC147E"/>
    <w:rsid w:val="00BC148E"/>
    <w:rsid w:val="00BC1492"/>
    <w:rsid w:val="00BC14D4"/>
    <w:rsid w:val="00BC14DD"/>
    <w:rsid w:val="00BC14EC"/>
    <w:rsid w:val="00BC153F"/>
    <w:rsid w:val="00BC1560"/>
    <w:rsid w:val="00BC15AC"/>
    <w:rsid w:val="00BC1623"/>
    <w:rsid w:val="00BC16A2"/>
    <w:rsid w:val="00BC16AE"/>
    <w:rsid w:val="00BC16BB"/>
    <w:rsid w:val="00BC1715"/>
    <w:rsid w:val="00BC1720"/>
    <w:rsid w:val="00BC173C"/>
    <w:rsid w:val="00BC178D"/>
    <w:rsid w:val="00BC179B"/>
    <w:rsid w:val="00BC17E7"/>
    <w:rsid w:val="00BC1828"/>
    <w:rsid w:val="00BC182B"/>
    <w:rsid w:val="00BC1868"/>
    <w:rsid w:val="00BC1871"/>
    <w:rsid w:val="00BC1898"/>
    <w:rsid w:val="00BC18B6"/>
    <w:rsid w:val="00BC18C5"/>
    <w:rsid w:val="00BC191A"/>
    <w:rsid w:val="00BC191F"/>
    <w:rsid w:val="00BC193C"/>
    <w:rsid w:val="00BC195D"/>
    <w:rsid w:val="00BC195F"/>
    <w:rsid w:val="00BC19E8"/>
    <w:rsid w:val="00BC1A2C"/>
    <w:rsid w:val="00BC1A33"/>
    <w:rsid w:val="00BC1A34"/>
    <w:rsid w:val="00BC1A53"/>
    <w:rsid w:val="00BC1A70"/>
    <w:rsid w:val="00BC1ADE"/>
    <w:rsid w:val="00BC1AF1"/>
    <w:rsid w:val="00BC1B79"/>
    <w:rsid w:val="00BC1B7E"/>
    <w:rsid w:val="00BC1B87"/>
    <w:rsid w:val="00BC1BA3"/>
    <w:rsid w:val="00BC1BB6"/>
    <w:rsid w:val="00BC1C07"/>
    <w:rsid w:val="00BC1C1B"/>
    <w:rsid w:val="00BC1C3A"/>
    <w:rsid w:val="00BC1C74"/>
    <w:rsid w:val="00BC1C98"/>
    <w:rsid w:val="00BC1CA7"/>
    <w:rsid w:val="00BC1CE4"/>
    <w:rsid w:val="00BC1D03"/>
    <w:rsid w:val="00BC1D41"/>
    <w:rsid w:val="00BC1D71"/>
    <w:rsid w:val="00BC1D7D"/>
    <w:rsid w:val="00BC1DF8"/>
    <w:rsid w:val="00BC1E2E"/>
    <w:rsid w:val="00BC1E2F"/>
    <w:rsid w:val="00BC1E7E"/>
    <w:rsid w:val="00BC1E9F"/>
    <w:rsid w:val="00BC1EF5"/>
    <w:rsid w:val="00BC1F8B"/>
    <w:rsid w:val="00BC1F95"/>
    <w:rsid w:val="00BC1FB4"/>
    <w:rsid w:val="00BC1FD0"/>
    <w:rsid w:val="00BC1FFD"/>
    <w:rsid w:val="00BC202A"/>
    <w:rsid w:val="00BC2030"/>
    <w:rsid w:val="00BC207C"/>
    <w:rsid w:val="00BC208F"/>
    <w:rsid w:val="00BC20A4"/>
    <w:rsid w:val="00BC20B4"/>
    <w:rsid w:val="00BC20B8"/>
    <w:rsid w:val="00BC20C7"/>
    <w:rsid w:val="00BC20D4"/>
    <w:rsid w:val="00BC2102"/>
    <w:rsid w:val="00BC212B"/>
    <w:rsid w:val="00BC2180"/>
    <w:rsid w:val="00BC21B3"/>
    <w:rsid w:val="00BC21B6"/>
    <w:rsid w:val="00BC224D"/>
    <w:rsid w:val="00BC227E"/>
    <w:rsid w:val="00BC22B8"/>
    <w:rsid w:val="00BC22D7"/>
    <w:rsid w:val="00BC22E7"/>
    <w:rsid w:val="00BC23BA"/>
    <w:rsid w:val="00BC23C0"/>
    <w:rsid w:val="00BC2404"/>
    <w:rsid w:val="00BC242D"/>
    <w:rsid w:val="00BC24A0"/>
    <w:rsid w:val="00BC24BD"/>
    <w:rsid w:val="00BC24C9"/>
    <w:rsid w:val="00BC2536"/>
    <w:rsid w:val="00BC253E"/>
    <w:rsid w:val="00BC2563"/>
    <w:rsid w:val="00BC257E"/>
    <w:rsid w:val="00BC2599"/>
    <w:rsid w:val="00BC25CD"/>
    <w:rsid w:val="00BC261B"/>
    <w:rsid w:val="00BC2623"/>
    <w:rsid w:val="00BC262A"/>
    <w:rsid w:val="00BC2636"/>
    <w:rsid w:val="00BC263C"/>
    <w:rsid w:val="00BC2641"/>
    <w:rsid w:val="00BC2670"/>
    <w:rsid w:val="00BC267D"/>
    <w:rsid w:val="00BC2689"/>
    <w:rsid w:val="00BC268D"/>
    <w:rsid w:val="00BC26BE"/>
    <w:rsid w:val="00BC2701"/>
    <w:rsid w:val="00BC270A"/>
    <w:rsid w:val="00BC2772"/>
    <w:rsid w:val="00BC2786"/>
    <w:rsid w:val="00BC27C6"/>
    <w:rsid w:val="00BC285B"/>
    <w:rsid w:val="00BC2874"/>
    <w:rsid w:val="00BC28E1"/>
    <w:rsid w:val="00BC2928"/>
    <w:rsid w:val="00BC292F"/>
    <w:rsid w:val="00BC2933"/>
    <w:rsid w:val="00BC2992"/>
    <w:rsid w:val="00BC29A1"/>
    <w:rsid w:val="00BC29C8"/>
    <w:rsid w:val="00BC2A0D"/>
    <w:rsid w:val="00BC2A11"/>
    <w:rsid w:val="00BC2A21"/>
    <w:rsid w:val="00BC2A4B"/>
    <w:rsid w:val="00BC2A9D"/>
    <w:rsid w:val="00BC2AE4"/>
    <w:rsid w:val="00BC2B07"/>
    <w:rsid w:val="00BC2B0D"/>
    <w:rsid w:val="00BC2B15"/>
    <w:rsid w:val="00BC2B1D"/>
    <w:rsid w:val="00BC2B31"/>
    <w:rsid w:val="00BC2B51"/>
    <w:rsid w:val="00BC2B85"/>
    <w:rsid w:val="00BC2BC0"/>
    <w:rsid w:val="00BC2BEA"/>
    <w:rsid w:val="00BC2C6E"/>
    <w:rsid w:val="00BC2CCF"/>
    <w:rsid w:val="00BC2CFA"/>
    <w:rsid w:val="00BC2D51"/>
    <w:rsid w:val="00BC2D69"/>
    <w:rsid w:val="00BC2DF2"/>
    <w:rsid w:val="00BC2E3A"/>
    <w:rsid w:val="00BC2E42"/>
    <w:rsid w:val="00BC2E4B"/>
    <w:rsid w:val="00BC2E51"/>
    <w:rsid w:val="00BC2E76"/>
    <w:rsid w:val="00BC2E7B"/>
    <w:rsid w:val="00BC2E8A"/>
    <w:rsid w:val="00BC2E97"/>
    <w:rsid w:val="00BC2E9B"/>
    <w:rsid w:val="00BC2EAD"/>
    <w:rsid w:val="00BC2EBE"/>
    <w:rsid w:val="00BC2EDD"/>
    <w:rsid w:val="00BC2F3D"/>
    <w:rsid w:val="00BC2FDE"/>
    <w:rsid w:val="00BC3013"/>
    <w:rsid w:val="00BC307C"/>
    <w:rsid w:val="00BC3089"/>
    <w:rsid w:val="00BC30A7"/>
    <w:rsid w:val="00BC30B7"/>
    <w:rsid w:val="00BC30C9"/>
    <w:rsid w:val="00BC3104"/>
    <w:rsid w:val="00BC312A"/>
    <w:rsid w:val="00BC313C"/>
    <w:rsid w:val="00BC3174"/>
    <w:rsid w:val="00BC3181"/>
    <w:rsid w:val="00BC318A"/>
    <w:rsid w:val="00BC31D3"/>
    <w:rsid w:val="00BC31E4"/>
    <w:rsid w:val="00BC323D"/>
    <w:rsid w:val="00BC329D"/>
    <w:rsid w:val="00BC334D"/>
    <w:rsid w:val="00BC339C"/>
    <w:rsid w:val="00BC33A0"/>
    <w:rsid w:val="00BC3434"/>
    <w:rsid w:val="00BC3456"/>
    <w:rsid w:val="00BC3468"/>
    <w:rsid w:val="00BC3472"/>
    <w:rsid w:val="00BC3476"/>
    <w:rsid w:val="00BC34C1"/>
    <w:rsid w:val="00BC34ED"/>
    <w:rsid w:val="00BC3525"/>
    <w:rsid w:val="00BC3551"/>
    <w:rsid w:val="00BC3564"/>
    <w:rsid w:val="00BC358D"/>
    <w:rsid w:val="00BC35A3"/>
    <w:rsid w:val="00BC35D6"/>
    <w:rsid w:val="00BC35E1"/>
    <w:rsid w:val="00BC35E4"/>
    <w:rsid w:val="00BC35F9"/>
    <w:rsid w:val="00BC360F"/>
    <w:rsid w:val="00BC3626"/>
    <w:rsid w:val="00BC3645"/>
    <w:rsid w:val="00BC3648"/>
    <w:rsid w:val="00BC364C"/>
    <w:rsid w:val="00BC367F"/>
    <w:rsid w:val="00BC3693"/>
    <w:rsid w:val="00BC36AC"/>
    <w:rsid w:val="00BC36B0"/>
    <w:rsid w:val="00BC36DA"/>
    <w:rsid w:val="00BC36F5"/>
    <w:rsid w:val="00BC36F7"/>
    <w:rsid w:val="00BC376D"/>
    <w:rsid w:val="00BC37AC"/>
    <w:rsid w:val="00BC381B"/>
    <w:rsid w:val="00BC3856"/>
    <w:rsid w:val="00BC3866"/>
    <w:rsid w:val="00BC387E"/>
    <w:rsid w:val="00BC3898"/>
    <w:rsid w:val="00BC3899"/>
    <w:rsid w:val="00BC3962"/>
    <w:rsid w:val="00BC397D"/>
    <w:rsid w:val="00BC3980"/>
    <w:rsid w:val="00BC398C"/>
    <w:rsid w:val="00BC39A6"/>
    <w:rsid w:val="00BC39F4"/>
    <w:rsid w:val="00BC3A27"/>
    <w:rsid w:val="00BC3A2A"/>
    <w:rsid w:val="00BC3A80"/>
    <w:rsid w:val="00BC3A8F"/>
    <w:rsid w:val="00BC3AA1"/>
    <w:rsid w:val="00BC3AB7"/>
    <w:rsid w:val="00BC3AD4"/>
    <w:rsid w:val="00BC3ADD"/>
    <w:rsid w:val="00BC3B05"/>
    <w:rsid w:val="00BC3B06"/>
    <w:rsid w:val="00BC3B4E"/>
    <w:rsid w:val="00BC3BCD"/>
    <w:rsid w:val="00BC3BD3"/>
    <w:rsid w:val="00BC3BF8"/>
    <w:rsid w:val="00BC3C38"/>
    <w:rsid w:val="00BC3C71"/>
    <w:rsid w:val="00BC3C93"/>
    <w:rsid w:val="00BC3CA0"/>
    <w:rsid w:val="00BC3CB5"/>
    <w:rsid w:val="00BC3CE7"/>
    <w:rsid w:val="00BC3D11"/>
    <w:rsid w:val="00BC3D23"/>
    <w:rsid w:val="00BC3D46"/>
    <w:rsid w:val="00BC3D6F"/>
    <w:rsid w:val="00BC3D71"/>
    <w:rsid w:val="00BC3D93"/>
    <w:rsid w:val="00BC3D98"/>
    <w:rsid w:val="00BC3D9B"/>
    <w:rsid w:val="00BC3DF0"/>
    <w:rsid w:val="00BC3DFC"/>
    <w:rsid w:val="00BC3E06"/>
    <w:rsid w:val="00BC3E2D"/>
    <w:rsid w:val="00BC3E3E"/>
    <w:rsid w:val="00BC3E6A"/>
    <w:rsid w:val="00BC3EDA"/>
    <w:rsid w:val="00BC3F0F"/>
    <w:rsid w:val="00BC3F44"/>
    <w:rsid w:val="00BC3F52"/>
    <w:rsid w:val="00BC3F74"/>
    <w:rsid w:val="00BC3FAF"/>
    <w:rsid w:val="00BC3FE6"/>
    <w:rsid w:val="00BC4002"/>
    <w:rsid w:val="00BC4003"/>
    <w:rsid w:val="00BC402B"/>
    <w:rsid w:val="00BC4053"/>
    <w:rsid w:val="00BC40A2"/>
    <w:rsid w:val="00BC40CB"/>
    <w:rsid w:val="00BC40CC"/>
    <w:rsid w:val="00BC40D1"/>
    <w:rsid w:val="00BC4104"/>
    <w:rsid w:val="00BC4106"/>
    <w:rsid w:val="00BC416F"/>
    <w:rsid w:val="00BC417E"/>
    <w:rsid w:val="00BC4191"/>
    <w:rsid w:val="00BC4204"/>
    <w:rsid w:val="00BC4239"/>
    <w:rsid w:val="00BC428F"/>
    <w:rsid w:val="00BC42AB"/>
    <w:rsid w:val="00BC4380"/>
    <w:rsid w:val="00BC43A4"/>
    <w:rsid w:val="00BC443A"/>
    <w:rsid w:val="00BC445B"/>
    <w:rsid w:val="00BC4473"/>
    <w:rsid w:val="00BC4479"/>
    <w:rsid w:val="00BC449B"/>
    <w:rsid w:val="00BC44BA"/>
    <w:rsid w:val="00BC44DE"/>
    <w:rsid w:val="00BC44F2"/>
    <w:rsid w:val="00BC4589"/>
    <w:rsid w:val="00BC459D"/>
    <w:rsid w:val="00BC45BE"/>
    <w:rsid w:val="00BC45E3"/>
    <w:rsid w:val="00BC45E9"/>
    <w:rsid w:val="00BC45EA"/>
    <w:rsid w:val="00BC464C"/>
    <w:rsid w:val="00BC465B"/>
    <w:rsid w:val="00BC46BB"/>
    <w:rsid w:val="00BC46E0"/>
    <w:rsid w:val="00BC46E8"/>
    <w:rsid w:val="00BC46F8"/>
    <w:rsid w:val="00BC473F"/>
    <w:rsid w:val="00BC4765"/>
    <w:rsid w:val="00BC4768"/>
    <w:rsid w:val="00BC476E"/>
    <w:rsid w:val="00BC477F"/>
    <w:rsid w:val="00BC478C"/>
    <w:rsid w:val="00BC483E"/>
    <w:rsid w:val="00BC486D"/>
    <w:rsid w:val="00BC488E"/>
    <w:rsid w:val="00BC48FA"/>
    <w:rsid w:val="00BC4900"/>
    <w:rsid w:val="00BC4935"/>
    <w:rsid w:val="00BC4967"/>
    <w:rsid w:val="00BC49B8"/>
    <w:rsid w:val="00BC49BE"/>
    <w:rsid w:val="00BC4A13"/>
    <w:rsid w:val="00BC4A4B"/>
    <w:rsid w:val="00BC4A60"/>
    <w:rsid w:val="00BC4A65"/>
    <w:rsid w:val="00BC4A7C"/>
    <w:rsid w:val="00BC4ABA"/>
    <w:rsid w:val="00BC4ABB"/>
    <w:rsid w:val="00BC4ABD"/>
    <w:rsid w:val="00BC4ADE"/>
    <w:rsid w:val="00BC4AE5"/>
    <w:rsid w:val="00BC4B50"/>
    <w:rsid w:val="00BC4B79"/>
    <w:rsid w:val="00BC4BBF"/>
    <w:rsid w:val="00BC4BDF"/>
    <w:rsid w:val="00BC4C0E"/>
    <w:rsid w:val="00BC4C42"/>
    <w:rsid w:val="00BC4C53"/>
    <w:rsid w:val="00BC4C5D"/>
    <w:rsid w:val="00BC4C85"/>
    <w:rsid w:val="00BC4C95"/>
    <w:rsid w:val="00BC4D01"/>
    <w:rsid w:val="00BC4D11"/>
    <w:rsid w:val="00BC4D1E"/>
    <w:rsid w:val="00BC4D6B"/>
    <w:rsid w:val="00BC4D86"/>
    <w:rsid w:val="00BC4DA9"/>
    <w:rsid w:val="00BC4DEF"/>
    <w:rsid w:val="00BC4E1B"/>
    <w:rsid w:val="00BC4E4E"/>
    <w:rsid w:val="00BC4E5E"/>
    <w:rsid w:val="00BC4EE9"/>
    <w:rsid w:val="00BC4F49"/>
    <w:rsid w:val="00BC4F72"/>
    <w:rsid w:val="00BC4F7B"/>
    <w:rsid w:val="00BC4FC2"/>
    <w:rsid w:val="00BC4FCA"/>
    <w:rsid w:val="00BC4FE7"/>
    <w:rsid w:val="00BC5016"/>
    <w:rsid w:val="00BC502A"/>
    <w:rsid w:val="00BC505C"/>
    <w:rsid w:val="00BC507C"/>
    <w:rsid w:val="00BC50E3"/>
    <w:rsid w:val="00BC510D"/>
    <w:rsid w:val="00BC515B"/>
    <w:rsid w:val="00BC515F"/>
    <w:rsid w:val="00BC517B"/>
    <w:rsid w:val="00BC51CD"/>
    <w:rsid w:val="00BC5206"/>
    <w:rsid w:val="00BC5280"/>
    <w:rsid w:val="00BC529D"/>
    <w:rsid w:val="00BC52B2"/>
    <w:rsid w:val="00BC52EE"/>
    <w:rsid w:val="00BC534B"/>
    <w:rsid w:val="00BC5391"/>
    <w:rsid w:val="00BC5397"/>
    <w:rsid w:val="00BC53C3"/>
    <w:rsid w:val="00BC5420"/>
    <w:rsid w:val="00BC5431"/>
    <w:rsid w:val="00BC5456"/>
    <w:rsid w:val="00BC5499"/>
    <w:rsid w:val="00BC54AD"/>
    <w:rsid w:val="00BC54FE"/>
    <w:rsid w:val="00BC5528"/>
    <w:rsid w:val="00BC556B"/>
    <w:rsid w:val="00BC556E"/>
    <w:rsid w:val="00BC557C"/>
    <w:rsid w:val="00BC55B6"/>
    <w:rsid w:val="00BC55ED"/>
    <w:rsid w:val="00BC560D"/>
    <w:rsid w:val="00BC5626"/>
    <w:rsid w:val="00BC5628"/>
    <w:rsid w:val="00BC5632"/>
    <w:rsid w:val="00BC5649"/>
    <w:rsid w:val="00BC565F"/>
    <w:rsid w:val="00BC566D"/>
    <w:rsid w:val="00BC567D"/>
    <w:rsid w:val="00BC5689"/>
    <w:rsid w:val="00BC568C"/>
    <w:rsid w:val="00BC56D8"/>
    <w:rsid w:val="00BC575E"/>
    <w:rsid w:val="00BC5768"/>
    <w:rsid w:val="00BC57A3"/>
    <w:rsid w:val="00BC57AC"/>
    <w:rsid w:val="00BC57AD"/>
    <w:rsid w:val="00BC57B8"/>
    <w:rsid w:val="00BC5800"/>
    <w:rsid w:val="00BC5835"/>
    <w:rsid w:val="00BC5862"/>
    <w:rsid w:val="00BC586D"/>
    <w:rsid w:val="00BC58B4"/>
    <w:rsid w:val="00BC58DB"/>
    <w:rsid w:val="00BC5914"/>
    <w:rsid w:val="00BC5946"/>
    <w:rsid w:val="00BC596A"/>
    <w:rsid w:val="00BC5973"/>
    <w:rsid w:val="00BC5981"/>
    <w:rsid w:val="00BC5982"/>
    <w:rsid w:val="00BC598A"/>
    <w:rsid w:val="00BC59A6"/>
    <w:rsid w:val="00BC59B6"/>
    <w:rsid w:val="00BC59C4"/>
    <w:rsid w:val="00BC59F2"/>
    <w:rsid w:val="00BC5A97"/>
    <w:rsid w:val="00BC5AC0"/>
    <w:rsid w:val="00BC5AF3"/>
    <w:rsid w:val="00BC5AF5"/>
    <w:rsid w:val="00BC5AF7"/>
    <w:rsid w:val="00BC5B20"/>
    <w:rsid w:val="00BC5B28"/>
    <w:rsid w:val="00BC5B2A"/>
    <w:rsid w:val="00BC5B2F"/>
    <w:rsid w:val="00BC5B6C"/>
    <w:rsid w:val="00BC5BC0"/>
    <w:rsid w:val="00BC5BF8"/>
    <w:rsid w:val="00BC5BFC"/>
    <w:rsid w:val="00BC5C7D"/>
    <w:rsid w:val="00BC5C94"/>
    <w:rsid w:val="00BC5CA7"/>
    <w:rsid w:val="00BC5CF1"/>
    <w:rsid w:val="00BC5CF7"/>
    <w:rsid w:val="00BC5CFB"/>
    <w:rsid w:val="00BC5D9F"/>
    <w:rsid w:val="00BC5E01"/>
    <w:rsid w:val="00BC5E0F"/>
    <w:rsid w:val="00BC5EFC"/>
    <w:rsid w:val="00BC5F22"/>
    <w:rsid w:val="00BC5F4C"/>
    <w:rsid w:val="00BC5F50"/>
    <w:rsid w:val="00BC5F96"/>
    <w:rsid w:val="00BC5FA6"/>
    <w:rsid w:val="00BC6009"/>
    <w:rsid w:val="00BC604B"/>
    <w:rsid w:val="00BC609B"/>
    <w:rsid w:val="00BC60AA"/>
    <w:rsid w:val="00BC60B7"/>
    <w:rsid w:val="00BC60D6"/>
    <w:rsid w:val="00BC60E7"/>
    <w:rsid w:val="00BC6172"/>
    <w:rsid w:val="00BC61C7"/>
    <w:rsid w:val="00BC6210"/>
    <w:rsid w:val="00BC6228"/>
    <w:rsid w:val="00BC622D"/>
    <w:rsid w:val="00BC6251"/>
    <w:rsid w:val="00BC6257"/>
    <w:rsid w:val="00BC6268"/>
    <w:rsid w:val="00BC6277"/>
    <w:rsid w:val="00BC627C"/>
    <w:rsid w:val="00BC62DC"/>
    <w:rsid w:val="00BC62FD"/>
    <w:rsid w:val="00BC632B"/>
    <w:rsid w:val="00BC6332"/>
    <w:rsid w:val="00BC6335"/>
    <w:rsid w:val="00BC6343"/>
    <w:rsid w:val="00BC634D"/>
    <w:rsid w:val="00BC6394"/>
    <w:rsid w:val="00BC63C4"/>
    <w:rsid w:val="00BC63E8"/>
    <w:rsid w:val="00BC642B"/>
    <w:rsid w:val="00BC6472"/>
    <w:rsid w:val="00BC648C"/>
    <w:rsid w:val="00BC6496"/>
    <w:rsid w:val="00BC64A6"/>
    <w:rsid w:val="00BC64B9"/>
    <w:rsid w:val="00BC64D2"/>
    <w:rsid w:val="00BC659F"/>
    <w:rsid w:val="00BC65A5"/>
    <w:rsid w:val="00BC65FE"/>
    <w:rsid w:val="00BC665F"/>
    <w:rsid w:val="00BC668F"/>
    <w:rsid w:val="00BC669F"/>
    <w:rsid w:val="00BC66A9"/>
    <w:rsid w:val="00BC66B0"/>
    <w:rsid w:val="00BC66E8"/>
    <w:rsid w:val="00BC66EA"/>
    <w:rsid w:val="00BC671E"/>
    <w:rsid w:val="00BC6720"/>
    <w:rsid w:val="00BC6740"/>
    <w:rsid w:val="00BC674C"/>
    <w:rsid w:val="00BC675B"/>
    <w:rsid w:val="00BC6761"/>
    <w:rsid w:val="00BC67DA"/>
    <w:rsid w:val="00BC67ED"/>
    <w:rsid w:val="00BC67FF"/>
    <w:rsid w:val="00BC6802"/>
    <w:rsid w:val="00BC6805"/>
    <w:rsid w:val="00BC6807"/>
    <w:rsid w:val="00BC6827"/>
    <w:rsid w:val="00BC6860"/>
    <w:rsid w:val="00BC68A2"/>
    <w:rsid w:val="00BC68E5"/>
    <w:rsid w:val="00BC68EB"/>
    <w:rsid w:val="00BC6906"/>
    <w:rsid w:val="00BC691A"/>
    <w:rsid w:val="00BC6934"/>
    <w:rsid w:val="00BC6960"/>
    <w:rsid w:val="00BC6970"/>
    <w:rsid w:val="00BC69CA"/>
    <w:rsid w:val="00BC69D7"/>
    <w:rsid w:val="00BC6A44"/>
    <w:rsid w:val="00BC6A66"/>
    <w:rsid w:val="00BC6A80"/>
    <w:rsid w:val="00BC6A9E"/>
    <w:rsid w:val="00BC6AE5"/>
    <w:rsid w:val="00BC6B05"/>
    <w:rsid w:val="00BC6B29"/>
    <w:rsid w:val="00BC6B3D"/>
    <w:rsid w:val="00BC6B41"/>
    <w:rsid w:val="00BC6B60"/>
    <w:rsid w:val="00BC6B71"/>
    <w:rsid w:val="00BC6B74"/>
    <w:rsid w:val="00BC6B82"/>
    <w:rsid w:val="00BC6C0C"/>
    <w:rsid w:val="00BC6C16"/>
    <w:rsid w:val="00BC6C17"/>
    <w:rsid w:val="00BC6C25"/>
    <w:rsid w:val="00BC6C58"/>
    <w:rsid w:val="00BC6C89"/>
    <w:rsid w:val="00BC6C98"/>
    <w:rsid w:val="00BC6CB8"/>
    <w:rsid w:val="00BC6CEC"/>
    <w:rsid w:val="00BC6CFC"/>
    <w:rsid w:val="00BC6D21"/>
    <w:rsid w:val="00BC6D2D"/>
    <w:rsid w:val="00BC6DEB"/>
    <w:rsid w:val="00BC6E0E"/>
    <w:rsid w:val="00BC6E16"/>
    <w:rsid w:val="00BC6E1E"/>
    <w:rsid w:val="00BC6E75"/>
    <w:rsid w:val="00BC6EAF"/>
    <w:rsid w:val="00BC6EB8"/>
    <w:rsid w:val="00BC6EE1"/>
    <w:rsid w:val="00BC6EFA"/>
    <w:rsid w:val="00BC6F12"/>
    <w:rsid w:val="00BC6F91"/>
    <w:rsid w:val="00BC6FB2"/>
    <w:rsid w:val="00BC7006"/>
    <w:rsid w:val="00BC703C"/>
    <w:rsid w:val="00BC7052"/>
    <w:rsid w:val="00BC7059"/>
    <w:rsid w:val="00BC7085"/>
    <w:rsid w:val="00BC70C0"/>
    <w:rsid w:val="00BC7101"/>
    <w:rsid w:val="00BC7175"/>
    <w:rsid w:val="00BC7180"/>
    <w:rsid w:val="00BC7188"/>
    <w:rsid w:val="00BC71A7"/>
    <w:rsid w:val="00BC71CD"/>
    <w:rsid w:val="00BC71E7"/>
    <w:rsid w:val="00BC71E9"/>
    <w:rsid w:val="00BC71F3"/>
    <w:rsid w:val="00BC7213"/>
    <w:rsid w:val="00BC723C"/>
    <w:rsid w:val="00BC724A"/>
    <w:rsid w:val="00BC72AB"/>
    <w:rsid w:val="00BC72D2"/>
    <w:rsid w:val="00BC72FC"/>
    <w:rsid w:val="00BC7346"/>
    <w:rsid w:val="00BC7400"/>
    <w:rsid w:val="00BC7403"/>
    <w:rsid w:val="00BC7425"/>
    <w:rsid w:val="00BC742C"/>
    <w:rsid w:val="00BC7439"/>
    <w:rsid w:val="00BC743E"/>
    <w:rsid w:val="00BC747E"/>
    <w:rsid w:val="00BC7486"/>
    <w:rsid w:val="00BC748B"/>
    <w:rsid w:val="00BC74AE"/>
    <w:rsid w:val="00BC74D4"/>
    <w:rsid w:val="00BC7515"/>
    <w:rsid w:val="00BC751B"/>
    <w:rsid w:val="00BC7594"/>
    <w:rsid w:val="00BC75DD"/>
    <w:rsid w:val="00BC75EA"/>
    <w:rsid w:val="00BC764F"/>
    <w:rsid w:val="00BC76C9"/>
    <w:rsid w:val="00BC76E4"/>
    <w:rsid w:val="00BC770D"/>
    <w:rsid w:val="00BC772B"/>
    <w:rsid w:val="00BC7753"/>
    <w:rsid w:val="00BC77ED"/>
    <w:rsid w:val="00BC77F1"/>
    <w:rsid w:val="00BC7831"/>
    <w:rsid w:val="00BC783E"/>
    <w:rsid w:val="00BC7850"/>
    <w:rsid w:val="00BC786B"/>
    <w:rsid w:val="00BC78AC"/>
    <w:rsid w:val="00BC78B9"/>
    <w:rsid w:val="00BC78F3"/>
    <w:rsid w:val="00BC7914"/>
    <w:rsid w:val="00BC795A"/>
    <w:rsid w:val="00BC7976"/>
    <w:rsid w:val="00BC79A6"/>
    <w:rsid w:val="00BC79CD"/>
    <w:rsid w:val="00BC79E7"/>
    <w:rsid w:val="00BC79F9"/>
    <w:rsid w:val="00BC7A18"/>
    <w:rsid w:val="00BC7A74"/>
    <w:rsid w:val="00BC7A87"/>
    <w:rsid w:val="00BC7AC5"/>
    <w:rsid w:val="00BC7B53"/>
    <w:rsid w:val="00BC7BE7"/>
    <w:rsid w:val="00BC7C12"/>
    <w:rsid w:val="00BC7C7C"/>
    <w:rsid w:val="00BC7CDA"/>
    <w:rsid w:val="00BC7D41"/>
    <w:rsid w:val="00BC7D68"/>
    <w:rsid w:val="00BC7D9B"/>
    <w:rsid w:val="00BC7DAA"/>
    <w:rsid w:val="00BC7DBC"/>
    <w:rsid w:val="00BC7DED"/>
    <w:rsid w:val="00BC7E4F"/>
    <w:rsid w:val="00BC7E9F"/>
    <w:rsid w:val="00BC7EA2"/>
    <w:rsid w:val="00BC7EC9"/>
    <w:rsid w:val="00BC7ED9"/>
    <w:rsid w:val="00BC7F00"/>
    <w:rsid w:val="00BC7F35"/>
    <w:rsid w:val="00BC7F3F"/>
    <w:rsid w:val="00BC7F49"/>
    <w:rsid w:val="00BC7F4F"/>
    <w:rsid w:val="00BC7F59"/>
    <w:rsid w:val="00BC7F75"/>
    <w:rsid w:val="00BC7F89"/>
    <w:rsid w:val="00BC7F9B"/>
    <w:rsid w:val="00BC7F9E"/>
    <w:rsid w:val="00BC7FEC"/>
    <w:rsid w:val="00BC7FF6"/>
    <w:rsid w:val="00BD0000"/>
    <w:rsid w:val="00BD0004"/>
    <w:rsid w:val="00BD000C"/>
    <w:rsid w:val="00BD0074"/>
    <w:rsid w:val="00BD0079"/>
    <w:rsid w:val="00BD008F"/>
    <w:rsid w:val="00BD00DB"/>
    <w:rsid w:val="00BD00F1"/>
    <w:rsid w:val="00BD0125"/>
    <w:rsid w:val="00BD014A"/>
    <w:rsid w:val="00BD0170"/>
    <w:rsid w:val="00BD01A9"/>
    <w:rsid w:val="00BD0207"/>
    <w:rsid w:val="00BD021A"/>
    <w:rsid w:val="00BD0237"/>
    <w:rsid w:val="00BD027F"/>
    <w:rsid w:val="00BD02D5"/>
    <w:rsid w:val="00BD02E5"/>
    <w:rsid w:val="00BD037F"/>
    <w:rsid w:val="00BD039D"/>
    <w:rsid w:val="00BD03A0"/>
    <w:rsid w:val="00BD03D3"/>
    <w:rsid w:val="00BD03F4"/>
    <w:rsid w:val="00BD0429"/>
    <w:rsid w:val="00BD042C"/>
    <w:rsid w:val="00BD0443"/>
    <w:rsid w:val="00BD045E"/>
    <w:rsid w:val="00BD046B"/>
    <w:rsid w:val="00BD0488"/>
    <w:rsid w:val="00BD04A5"/>
    <w:rsid w:val="00BD04B1"/>
    <w:rsid w:val="00BD04BA"/>
    <w:rsid w:val="00BD04C5"/>
    <w:rsid w:val="00BD04C9"/>
    <w:rsid w:val="00BD054B"/>
    <w:rsid w:val="00BD058B"/>
    <w:rsid w:val="00BD05C5"/>
    <w:rsid w:val="00BD05FB"/>
    <w:rsid w:val="00BD062A"/>
    <w:rsid w:val="00BD063B"/>
    <w:rsid w:val="00BD0641"/>
    <w:rsid w:val="00BD06A3"/>
    <w:rsid w:val="00BD06BE"/>
    <w:rsid w:val="00BD06F2"/>
    <w:rsid w:val="00BD0714"/>
    <w:rsid w:val="00BD0734"/>
    <w:rsid w:val="00BD073C"/>
    <w:rsid w:val="00BD0773"/>
    <w:rsid w:val="00BD0781"/>
    <w:rsid w:val="00BD0792"/>
    <w:rsid w:val="00BD0799"/>
    <w:rsid w:val="00BD07F4"/>
    <w:rsid w:val="00BD081D"/>
    <w:rsid w:val="00BD082C"/>
    <w:rsid w:val="00BD0831"/>
    <w:rsid w:val="00BD08BC"/>
    <w:rsid w:val="00BD08E5"/>
    <w:rsid w:val="00BD090C"/>
    <w:rsid w:val="00BD094F"/>
    <w:rsid w:val="00BD097D"/>
    <w:rsid w:val="00BD0993"/>
    <w:rsid w:val="00BD0996"/>
    <w:rsid w:val="00BD09C9"/>
    <w:rsid w:val="00BD0A87"/>
    <w:rsid w:val="00BD0AA7"/>
    <w:rsid w:val="00BD0ABC"/>
    <w:rsid w:val="00BD0AC0"/>
    <w:rsid w:val="00BD0AD6"/>
    <w:rsid w:val="00BD0ADD"/>
    <w:rsid w:val="00BD0B00"/>
    <w:rsid w:val="00BD0B3C"/>
    <w:rsid w:val="00BD0B5B"/>
    <w:rsid w:val="00BD0B70"/>
    <w:rsid w:val="00BD0B7C"/>
    <w:rsid w:val="00BD0B86"/>
    <w:rsid w:val="00BD0BCA"/>
    <w:rsid w:val="00BD0BCE"/>
    <w:rsid w:val="00BD0BD4"/>
    <w:rsid w:val="00BD0BED"/>
    <w:rsid w:val="00BD0C13"/>
    <w:rsid w:val="00BD0C5D"/>
    <w:rsid w:val="00BD0D04"/>
    <w:rsid w:val="00BD0D77"/>
    <w:rsid w:val="00BD0D97"/>
    <w:rsid w:val="00BD0DA1"/>
    <w:rsid w:val="00BD0DD3"/>
    <w:rsid w:val="00BD0E5A"/>
    <w:rsid w:val="00BD0EF6"/>
    <w:rsid w:val="00BD0F24"/>
    <w:rsid w:val="00BD0F46"/>
    <w:rsid w:val="00BD0F6F"/>
    <w:rsid w:val="00BD0F82"/>
    <w:rsid w:val="00BD0FA1"/>
    <w:rsid w:val="00BD0FBB"/>
    <w:rsid w:val="00BD0FCF"/>
    <w:rsid w:val="00BD0FD2"/>
    <w:rsid w:val="00BD1037"/>
    <w:rsid w:val="00BD108B"/>
    <w:rsid w:val="00BD10B7"/>
    <w:rsid w:val="00BD1102"/>
    <w:rsid w:val="00BD1116"/>
    <w:rsid w:val="00BD111E"/>
    <w:rsid w:val="00BD113E"/>
    <w:rsid w:val="00BD11B2"/>
    <w:rsid w:val="00BD11CA"/>
    <w:rsid w:val="00BD11CC"/>
    <w:rsid w:val="00BD1217"/>
    <w:rsid w:val="00BD1255"/>
    <w:rsid w:val="00BD125F"/>
    <w:rsid w:val="00BD1285"/>
    <w:rsid w:val="00BD1321"/>
    <w:rsid w:val="00BD132E"/>
    <w:rsid w:val="00BD133C"/>
    <w:rsid w:val="00BD1340"/>
    <w:rsid w:val="00BD1386"/>
    <w:rsid w:val="00BD1388"/>
    <w:rsid w:val="00BD1396"/>
    <w:rsid w:val="00BD13A1"/>
    <w:rsid w:val="00BD13EC"/>
    <w:rsid w:val="00BD140D"/>
    <w:rsid w:val="00BD1414"/>
    <w:rsid w:val="00BD1418"/>
    <w:rsid w:val="00BD1419"/>
    <w:rsid w:val="00BD143E"/>
    <w:rsid w:val="00BD1453"/>
    <w:rsid w:val="00BD1485"/>
    <w:rsid w:val="00BD14D0"/>
    <w:rsid w:val="00BD14EE"/>
    <w:rsid w:val="00BD1502"/>
    <w:rsid w:val="00BD151C"/>
    <w:rsid w:val="00BD151D"/>
    <w:rsid w:val="00BD1532"/>
    <w:rsid w:val="00BD15A1"/>
    <w:rsid w:val="00BD15AA"/>
    <w:rsid w:val="00BD15C9"/>
    <w:rsid w:val="00BD15D0"/>
    <w:rsid w:val="00BD1630"/>
    <w:rsid w:val="00BD1655"/>
    <w:rsid w:val="00BD166D"/>
    <w:rsid w:val="00BD167C"/>
    <w:rsid w:val="00BD1696"/>
    <w:rsid w:val="00BD16A3"/>
    <w:rsid w:val="00BD16A7"/>
    <w:rsid w:val="00BD16D3"/>
    <w:rsid w:val="00BD1721"/>
    <w:rsid w:val="00BD1739"/>
    <w:rsid w:val="00BD178D"/>
    <w:rsid w:val="00BD17BB"/>
    <w:rsid w:val="00BD17C0"/>
    <w:rsid w:val="00BD17EB"/>
    <w:rsid w:val="00BD1883"/>
    <w:rsid w:val="00BD18A4"/>
    <w:rsid w:val="00BD18A6"/>
    <w:rsid w:val="00BD18B5"/>
    <w:rsid w:val="00BD18B9"/>
    <w:rsid w:val="00BD18C9"/>
    <w:rsid w:val="00BD1999"/>
    <w:rsid w:val="00BD19B7"/>
    <w:rsid w:val="00BD19C8"/>
    <w:rsid w:val="00BD19FA"/>
    <w:rsid w:val="00BD1A02"/>
    <w:rsid w:val="00BD1A25"/>
    <w:rsid w:val="00BD1A3F"/>
    <w:rsid w:val="00BD1AA3"/>
    <w:rsid w:val="00BD1ACD"/>
    <w:rsid w:val="00BD1B2D"/>
    <w:rsid w:val="00BD1B46"/>
    <w:rsid w:val="00BD1BF4"/>
    <w:rsid w:val="00BD1C77"/>
    <w:rsid w:val="00BD1C93"/>
    <w:rsid w:val="00BD1CA4"/>
    <w:rsid w:val="00BD1CA9"/>
    <w:rsid w:val="00BD1CE0"/>
    <w:rsid w:val="00BD1D0E"/>
    <w:rsid w:val="00BD1D42"/>
    <w:rsid w:val="00BD1DAD"/>
    <w:rsid w:val="00BD1DB3"/>
    <w:rsid w:val="00BD1E0D"/>
    <w:rsid w:val="00BD1E15"/>
    <w:rsid w:val="00BD1E19"/>
    <w:rsid w:val="00BD1E1B"/>
    <w:rsid w:val="00BD1E37"/>
    <w:rsid w:val="00BD1E54"/>
    <w:rsid w:val="00BD1EA6"/>
    <w:rsid w:val="00BD1EAE"/>
    <w:rsid w:val="00BD1EB8"/>
    <w:rsid w:val="00BD1EC2"/>
    <w:rsid w:val="00BD1EC7"/>
    <w:rsid w:val="00BD1F13"/>
    <w:rsid w:val="00BD1F26"/>
    <w:rsid w:val="00BD1F40"/>
    <w:rsid w:val="00BD1F54"/>
    <w:rsid w:val="00BD1F58"/>
    <w:rsid w:val="00BD1F62"/>
    <w:rsid w:val="00BD1F9A"/>
    <w:rsid w:val="00BD1FB9"/>
    <w:rsid w:val="00BD1FBD"/>
    <w:rsid w:val="00BD1FC3"/>
    <w:rsid w:val="00BD1FCF"/>
    <w:rsid w:val="00BD1FF2"/>
    <w:rsid w:val="00BD2012"/>
    <w:rsid w:val="00BD203A"/>
    <w:rsid w:val="00BD2074"/>
    <w:rsid w:val="00BD2089"/>
    <w:rsid w:val="00BD209E"/>
    <w:rsid w:val="00BD20E7"/>
    <w:rsid w:val="00BD212C"/>
    <w:rsid w:val="00BD2166"/>
    <w:rsid w:val="00BD2209"/>
    <w:rsid w:val="00BD220A"/>
    <w:rsid w:val="00BD220E"/>
    <w:rsid w:val="00BD2232"/>
    <w:rsid w:val="00BD225B"/>
    <w:rsid w:val="00BD226E"/>
    <w:rsid w:val="00BD229C"/>
    <w:rsid w:val="00BD22AC"/>
    <w:rsid w:val="00BD22E1"/>
    <w:rsid w:val="00BD2300"/>
    <w:rsid w:val="00BD2320"/>
    <w:rsid w:val="00BD2352"/>
    <w:rsid w:val="00BD237F"/>
    <w:rsid w:val="00BD23E8"/>
    <w:rsid w:val="00BD23F7"/>
    <w:rsid w:val="00BD23FB"/>
    <w:rsid w:val="00BD2400"/>
    <w:rsid w:val="00BD2409"/>
    <w:rsid w:val="00BD2410"/>
    <w:rsid w:val="00BD243A"/>
    <w:rsid w:val="00BD24A3"/>
    <w:rsid w:val="00BD24B3"/>
    <w:rsid w:val="00BD24E3"/>
    <w:rsid w:val="00BD24E9"/>
    <w:rsid w:val="00BD24F9"/>
    <w:rsid w:val="00BD250A"/>
    <w:rsid w:val="00BD255D"/>
    <w:rsid w:val="00BD259B"/>
    <w:rsid w:val="00BD25BF"/>
    <w:rsid w:val="00BD25CA"/>
    <w:rsid w:val="00BD2609"/>
    <w:rsid w:val="00BD263D"/>
    <w:rsid w:val="00BD2693"/>
    <w:rsid w:val="00BD26E3"/>
    <w:rsid w:val="00BD2729"/>
    <w:rsid w:val="00BD2774"/>
    <w:rsid w:val="00BD280E"/>
    <w:rsid w:val="00BD281D"/>
    <w:rsid w:val="00BD282B"/>
    <w:rsid w:val="00BD2850"/>
    <w:rsid w:val="00BD2855"/>
    <w:rsid w:val="00BD286E"/>
    <w:rsid w:val="00BD287E"/>
    <w:rsid w:val="00BD28C7"/>
    <w:rsid w:val="00BD28FC"/>
    <w:rsid w:val="00BD2949"/>
    <w:rsid w:val="00BD295F"/>
    <w:rsid w:val="00BD297D"/>
    <w:rsid w:val="00BD29F2"/>
    <w:rsid w:val="00BD2A16"/>
    <w:rsid w:val="00BD2A55"/>
    <w:rsid w:val="00BD2ADB"/>
    <w:rsid w:val="00BD2AED"/>
    <w:rsid w:val="00BD2B14"/>
    <w:rsid w:val="00BD2B39"/>
    <w:rsid w:val="00BD2B4D"/>
    <w:rsid w:val="00BD2B6E"/>
    <w:rsid w:val="00BD2B8D"/>
    <w:rsid w:val="00BD2B98"/>
    <w:rsid w:val="00BD2BE0"/>
    <w:rsid w:val="00BD2C0C"/>
    <w:rsid w:val="00BD2C11"/>
    <w:rsid w:val="00BD2C14"/>
    <w:rsid w:val="00BD2C1D"/>
    <w:rsid w:val="00BD2C1E"/>
    <w:rsid w:val="00BD2C3A"/>
    <w:rsid w:val="00BD2C71"/>
    <w:rsid w:val="00BD2CDD"/>
    <w:rsid w:val="00BD2D04"/>
    <w:rsid w:val="00BD2D1D"/>
    <w:rsid w:val="00BD2D35"/>
    <w:rsid w:val="00BD2D3E"/>
    <w:rsid w:val="00BD2E65"/>
    <w:rsid w:val="00BD2EB1"/>
    <w:rsid w:val="00BD2ECE"/>
    <w:rsid w:val="00BD2ED9"/>
    <w:rsid w:val="00BD2EDF"/>
    <w:rsid w:val="00BD2F51"/>
    <w:rsid w:val="00BD2F56"/>
    <w:rsid w:val="00BD2F57"/>
    <w:rsid w:val="00BD2F5B"/>
    <w:rsid w:val="00BD2F7D"/>
    <w:rsid w:val="00BD2F8F"/>
    <w:rsid w:val="00BD2FA2"/>
    <w:rsid w:val="00BD2FA3"/>
    <w:rsid w:val="00BD2FF0"/>
    <w:rsid w:val="00BD2FFC"/>
    <w:rsid w:val="00BD3014"/>
    <w:rsid w:val="00BD3057"/>
    <w:rsid w:val="00BD3092"/>
    <w:rsid w:val="00BD30CE"/>
    <w:rsid w:val="00BD30F5"/>
    <w:rsid w:val="00BD3112"/>
    <w:rsid w:val="00BD311E"/>
    <w:rsid w:val="00BD3151"/>
    <w:rsid w:val="00BD3158"/>
    <w:rsid w:val="00BD31DA"/>
    <w:rsid w:val="00BD31E6"/>
    <w:rsid w:val="00BD325D"/>
    <w:rsid w:val="00BD3273"/>
    <w:rsid w:val="00BD3280"/>
    <w:rsid w:val="00BD32EB"/>
    <w:rsid w:val="00BD3329"/>
    <w:rsid w:val="00BD332E"/>
    <w:rsid w:val="00BD3337"/>
    <w:rsid w:val="00BD334A"/>
    <w:rsid w:val="00BD344B"/>
    <w:rsid w:val="00BD344D"/>
    <w:rsid w:val="00BD34A1"/>
    <w:rsid w:val="00BD351A"/>
    <w:rsid w:val="00BD357B"/>
    <w:rsid w:val="00BD35AB"/>
    <w:rsid w:val="00BD35E4"/>
    <w:rsid w:val="00BD3616"/>
    <w:rsid w:val="00BD3625"/>
    <w:rsid w:val="00BD3648"/>
    <w:rsid w:val="00BD3664"/>
    <w:rsid w:val="00BD3671"/>
    <w:rsid w:val="00BD3678"/>
    <w:rsid w:val="00BD3689"/>
    <w:rsid w:val="00BD369F"/>
    <w:rsid w:val="00BD36A7"/>
    <w:rsid w:val="00BD36E2"/>
    <w:rsid w:val="00BD36E3"/>
    <w:rsid w:val="00BD36F8"/>
    <w:rsid w:val="00BD3704"/>
    <w:rsid w:val="00BD3706"/>
    <w:rsid w:val="00BD376E"/>
    <w:rsid w:val="00BD3791"/>
    <w:rsid w:val="00BD37A0"/>
    <w:rsid w:val="00BD37B5"/>
    <w:rsid w:val="00BD37E6"/>
    <w:rsid w:val="00BD3826"/>
    <w:rsid w:val="00BD3830"/>
    <w:rsid w:val="00BD3853"/>
    <w:rsid w:val="00BD385E"/>
    <w:rsid w:val="00BD3869"/>
    <w:rsid w:val="00BD38AF"/>
    <w:rsid w:val="00BD38CA"/>
    <w:rsid w:val="00BD38D3"/>
    <w:rsid w:val="00BD3908"/>
    <w:rsid w:val="00BD393D"/>
    <w:rsid w:val="00BD396E"/>
    <w:rsid w:val="00BD3980"/>
    <w:rsid w:val="00BD39E6"/>
    <w:rsid w:val="00BD3A2A"/>
    <w:rsid w:val="00BD3A54"/>
    <w:rsid w:val="00BD3A6B"/>
    <w:rsid w:val="00BD3AB9"/>
    <w:rsid w:val="00BD3AE4"/>
    <w:rsid w:val="00BD3B1F"/>
    <w:rsid w:val="00BD3B20"/>
    <w:rsid w:val="00BD3B36"/>
    <w:rsid w:val="00BD3B71"/>
    <w:rsid w:val="00BD3B78"/>
    <w:rsid w:val="00BD3B81"/>
    <w:rsid w:val="00BD3B91"/>
    <w:rsid w:val="00BD3BD9"/>
    <w:rsid w:val="00BD3BE6"/>
    <w:rsid w:val="00BD3C0E"/>
    <w:rsid w:val="00BD3C0F"/>
    <w:rsid w:val="00BD3C22"/>
    <w:rsid w:val="00BD3C29"/>
    <w:rsid w:val="00BD3C57"/>
    <w:rsid w:val="00BD3C6D"/>
    <w:rsid w:val="00BD3CDE"/>
    <w:rsid w:val="00BD3D70"/>
    <w:rsid w:val="00BD3DBC"/>
    <w:rsid w:val="00BD3DFF"/>
    <w:rsid w:val="00BD3E24"/>
    <w:rsid w:val="00BD3E5C"/>
    <w:rsid w:val="00BD3E74"/>
    <w:rsid w:val="00BD3E9D"/>
    <w:rsid w:val="00BD3EC7"/>
    <w:rsid w:val="00BD3F14"/>
    <w:rsid w:val="00BD3FD6"/>
    <w:rsid w:val="00BD4012"/>
    <w:rsid w:val="00BD402D"/>
    <w:rsid w:val="00BD4090"/>
    <w:rsid w:val="00BD40F9"/>
    <w:rsid w:val="00BD417B"/>
    <w:rsid w:val="00BD41DF"/>
    <w:rsid w:val="00BD41EF"/>
    <w:rsid w:val="00BD420C"/>
    <w:rsid w:val="00BD4231"/>
    <w:rsid w:val="00BD4233"/>
    <w:rsid w:val="00BD4246"/>
    <w:rsid w:val="00BD4263"/>
    <w:rsid w:val="00BD4284"/>
    <w:rsid w:val="00BD42BB"/>
    <w:rsid w:val="00BD4305"/>
    <w:rsid w:val="00BD4312"/>
    <w:rsid w:val="00BD4326"/>
    <w:rsid w:val="00BD4332"/>
    <w:rsid w:val="00BD4345"/>
    <w:rsid w:val="00BD434D"/>
    <w:rsid w:val="00BD4354"/>
    <w:rsid w:val="00BD4369"/>
    <w:rsid w:val="00BD437B"/>
    <w:rsid w:val="00BD43AC"/>
    <w:rsid w:val="00BD43B3"/>
    <w:rsid w:val="00BD43E5"/>
    <w:rsid w:val="00BD4422"/>
    <w:rsid w:val="00BD4437"/>
    <w:rsid w:val="00BD4454"/>
    <w:rsid w:val="00BD4473"/>
    <w:rsid w:val="00BD44E0"/>
    <w:rsid w:val="00BD44F9"/>
    <w:rsid w:val="00BD4512"/>
    <w:rsid w:val="00BD451D"/>
    <w:rsid w:val="00BD451E"/>
    <w:rsid w:val="00BD4577"/>
    <w:rsid w:val="00BD45C2"/>
    <w:rsid w:val="00BD45D1"/>
    <w:rsid w:val="00BD45F4"/>
    <w:rsid w:val="00BD45FB"/>
    <w:rsid w:val="00BD463C"/>
    <w:rsid w:val="00BD4641"/>
    <w:rsid w:val="00BD4676"/>
    <w:rsid w:val="00BD4689"/>
    <w:rsid w:val="00BD46AB"/>
    <w:rsid w:val="00BD46B8"/>
    <w:rsid w:val="00BD46C5"/>
    <w:rsid w:val="00BD46D3"/>
    <w:rsid w:val="00BD46FE"/>
    <w:rsid w:val="00BD472E"/>
    <w:rsid w:val="00BD4749"/>
    <w:rsid w:val="00BD474E"/>
    <w:rsid w:val="00BD4789"/>
    <w:rsid w:val="00BD47D0"/>
    <w:rsid w:val="00BD47D8"/>
    <w:rsid w:val="00BD47DC"/>
    <w:rsid w:val="00BD47E3"/>
    <w:rsid w:val="00BD47F5"/>
    <w:rsid w:val="00BD4815"/>
    <w:rsid w:val="00BD4828"/>
    <w:rsid w:val="00BD4899"/>
    <w:rsid w:val="00BD48B7"/>
    <w:rsid w:val="00BD4916"/>
    <w:rsid w:val="00BD4917"/>
    <w:rsid w:val="00BD492D"/>
    <w:rsid w:val="00BD4965"/>
    <w:rsid w:val="00BD49CD"/>
    <w:rsid w:val="00BD49F9"/>
    <w:rsid w:val="00BD4A23"/>
    <w:rsid w:val="00BD4A39"/>
    <w:rsid w:val="00BD4A80"/>
    <w:rsid w:val="00BD4AB6"/>
    <w:rsid w:val="00BD4AEC"/>
    <w:rsid w:val="00BD4B34"/>
    <w:rsid w:val="00BD4B5F"/>
    <w:rsid w:val="00BD4B80"/>
    <w:rsid w:val="00BD4B84"/>
    <w:rsid w:val="00BD4BC2"/>
    <w:rsid w:val="00BD4BCA"/>
    <w:rsid w:val="00BD4BF1"/>
    <w:rsid w:val="00BD4BF9"/>
    <w:rsid w:val="00BD4C63"/>
    <w:rsid w:val="00BD4C90"/>
    <w:rsid w:val="00BD4CA4"/>
    <w:rsid w:val="00BD4CFA"/>
    <w:rsid w:val="00BD4D23"/>
    <w:rsid w:val="00BD4D29"/>
    <w:rsid w:val="00BD4DBC"/>
    <w:rsid w:val="00BD4DE2"/>
    <w:rsid w:val="00BD4DF4"/>
    <w:rsid w:val="00BD4DFC"/>
    <w:rsid w:val="00BD4E16"/>
    <w:rsid w:val="00BD4E18"/>
    <w:rsid w:val="00BD4E76"/>
    <w:rsid w:val="00BD4E79"/>
    <w:rsid w:val="00BD4E91"/>
    <w:rsid w:val="00BD4EA3"/>
    <w:rsid w:val="00BD4EDB"/>
    <w:rsid w:val="00BD4F09"/>
    <w:rsid w:val="00BD4F1F"/>
    <w:rsid w:val="00BD4F21"/>
    <w:rsid w:val="00BD4F48"/>
    <w:rsid w:val="00BD4F4D"/>
    <w:rsid w:val="00BD5009"/>
    <w:rsid w:val="00BD5024"/>
    <w:rsid w:val="00BD505E"/>
    <w:rsid w:val="00BD5065"/>
    <w:rsid w:val="00BD506A"/>
    <w:rsid w:val="00BD5079"/>
    <w:rsid w:val="00BD50C3"/>
    <w:rsid w:val="00BD50C6"/>
    <w:rsid w:val="00BD50E3"/>
    <w:rsid w:val="00BD50FA"/>
    <w:rsid w:val="00BD511C"/>
    <w:rsid w:val="00BD5144"/>
    <w:rsid w:val="00BD5159"/>
    <w:rsid w:val="00BD5177"/>
    <w:rsid w:val="00BD51A8"/>
    <w:rsid w:val="00BD51CD"/>
    <w:rsid w:val="00BD51DC"/>
    <w:rsid w:val="00BD51E6"/>
    <w:rsid w:val="00BD51EA"/>
    <w:rsid w:val="00BD51F3"/>
    <w:rsid w:val="00BD51F7"/>
    <w:rsid w:val="00BD5235"/>
    <w:rsid w:val="00BD5250"/>
    <w:rsid w:val="00BD5289"/>
    <w:rsid w:val="00BD52E8"/>
    <w:rsid w:val="00BD52FD"/>
    <w:rsid w:val="00BD5301"/>
    <w:rsid w:val="00BD5307"/>
    <w:rsid w:val="00BD5317"/>
    <w:rsid w:val="00BD534B"/>
    <w:rsid w:val="00BD536D"/>
    <w:rsid w:val="00BD537C"/>
    <w:rsid w:val="00BD538A"/>
    <w:rsid w:val="00BD541E"/>
    <w:rsid w:val="00BD547F"/>
    <w:rsid w:val="00BD54AD"/>
    <w:rsid w:val="00BD554D"/>
    <w:rsid w:val="00BD555B"/>
    <w:rsid w:val="00BD5575"/>
    <w:rsid w:val="00BD5593"/>
    <w:rsid w:val="00BD5597"/>
    <w:rsid w:val="00BD559D"/>
    <w:rsid w:val="00BD5605"/>
    <w:rsid w:val="00BD563C"/>
    <w:rsid w:val="00BD5648"/>
    <w:rsid w:val="00BD5649"/>
    <w:rsid w:val="00BD5650"/>
    <w:rsid w:val="00BD5659"/>
    <w:rsid w:val="00BD56BE"/>
    <w:rsid w:val="00BD5703"/>
    <w:rsid w:val="00BD5705"/>
    <w:rsid w:val="00BD570F"/>
    <w:rsid w:val="00BD5710"/>
    <w:rsid w:val="00BD5734"/>
    <w:rsid w:val="00BD579A"/>
    <w:rsid w:val="00BD57E7"/>
    <w:rsid w:val="00BD580D"/>
    <w:rsid w:val="00BD580F"/>
    <w:rsid w:val="00BD583C"/>
    <w:rsid w:val="00BD5859"/>
    <w:rsid w:val="00BD5869"/>
    <w:rsid w:val="00BD5874"/>
    <w:rsid w:val="00BD58AE"/>
    <w:rsid w:val="00BD58D1"/>
    <w:rsid w:val="00BD58E8"/>
    <w:rsid w:val="00BD590E"/>
    <w:rsid w:val="00BD5961"/>
    <w:rsid w:val="00BD5998"/>
    <w:rsid w:val="00BD5999"/>
    <w:rsid w:val="00BD59A2"/>
    <w:rsid w:val="00BD59DB"/>
    <w:rsid w:val="00BD59E0"/>
    <w:rsid w:val="00BD59F4"/>
    <w:rsid w:val="00BD5A12"/>
    <w:rsid w:val="00BD5A3C"/>
    <w:rsid w:val="00BD5A9F"/>
    <w:rsid w:val="00BD5AAF"/>
    <w:rsid w:val="00BD5B61"/>
    <w:rsid w:val="00BD5B77"/>
    <w:rsid w:val="00BD5BA4"/>
    <w:rsid w:val="00BD5BC6"/>
    <w:rsid w:val="00BD5BDD"/>
    <w:rsid w:val="00BD5BE9"/>
    <w:rsid w:val="00BD5BF7"/>
    <w:rsid w:val="00BD5C02"/>
    <w:rsid w:val="00BD5C22"/>
    <w:rsid w:val="00BD5C80"/>
    <w:rsid w:val="00BD5C89"/>
    <w:rsid w:val="00BD5CF1"/>
    <w:rsid w:val="00BD5CF2"/>
    <w:rsid w:val="00BD5D20"/>
    <w:rsid w:val="00BD5D59"/>
    <w:rsid w:val="00BD5DB1"/>
    <w:rsid w:val="00BD5DB2"/>
    <w:rsid w:val="00BD5DD2"/>
    <w:rsid w:val="00BD5E73"/>
    <w:rsid w:val="00BD5E94"/>
    <w:rsid w:val="00BD5EA1"/>
    <w:rsid w:val="00BD5F1C"/>
    <w:rsid w:val="00BD5F52"/>
    <w:rsid w:val="00BD5F8B"/>
    <w:rsid w:val="00BD6024"/>
    <w:rsid w:val="00BD605A"/>
    <w:rsid w:val="00BD6074"/>
    <w:rsid w:val="00BD609D"/>
    <w:rsid w:val="00BD60B7"/>
    <w:rsid w:val="00BD60BC"/>
    <w:rsid w:val="00BD60E4"/>
    <w:rsid w:val="00BD614D"/>
    <w:rsid w:val="00BD615A"/>
    <w:rsid w:val="00BD615E"/>
    <w:rsid w:val="00BD616D"/>
    <w:rsid w:val="00BD6177"/>
    <w:rsid w:val="00BD6194"/>
    <w:rsid w:val="00BD61BE"/>
    <w:rsid w:val="00BD61F4"/>
    <w:rsid w:val="00BD61F7"/>
    <w:rsid w:val="00BD6225"/>
    <w:rsid w:val="00BD6228"/>
    <w:rsid w:val="00BD6241"/>
    <w:rsid w:val="00BD6243"/>
    <w:rsid w:val="00BD625A"/>
    <w:rsid w:val="00BD627C"/>
    <w:rsid w:val="00BD6285"/>
    <w:rsid w:val="00BD629A"/>
    <w:rsid w:val="00BD62D2"/>
    <w:rsid w:val="00BD6302"/>
    <w:rsid w:val="00BD6370"/>
    <w:rsid w:val="00BD6384"/>
    <w:rsid w:val="00BD6395"/>
    <w:rsid w:val="00BD639E"/>
    <w:rsid w:val="00BD63C9"/>
    <w:rsid w:val="00BD63FD"/>
    <w:rsid w:val="00BD6431"/>
    <w:rsid w:val="00BD645A"/>
    <w:rsid w:val="00BD6488"/>
    <w:rsid w:val="00BD649E"/>
    <w:rsid w:val="00BD64A9"/>
    <w:rsid w:val="00BD64D2"/>
    <w:rsid w:val="00BD64F0"/>
    <w:rsid w:val="00BD651B"/>
    <w:rsid w:val="00BD6562"/>
    <w:rsid w:val="00BD65B0"/>
    <w:rsid w:val="00BD65E8"/>
    <w:rsid w:val="00BD65E9"/>
    <w:rsid w:val="00BD6654"/>
    <w:rsid w:val="00BD6662"/>
    <w:rsid w:val="00BD6682"/>
    <w:rsid w:val="00BD6721"/>
    <w:rsid w:val="00BD6728"/>
    <w:rsid w:val="00BD673C"/>
    <w:rsid w:val="00BD676A"/>
    <w:rsid w:val="00BD676D"/>
    <w:rsid w:val="00BD6778"/>
    <w:rsid w:val="00BD67C9"/>
    <w:rsid w:val="00BD6814"/>
    <w:rsid w:val="00BD6830"/>
    <w:rsid w:val="00BD6919"/>
    <w:rsid w:val="00BD6928"/>
    <w:rsid w:val="00BD6947"/>
    <w:rsid w:val="00BD696B"/>
    <w:rsid w:val="00BD69B2"/>
    <w:rsid w:val="00BD6A01"/>
    <w:rsid w:val="00BD6A05"/>
    <w:rsid w:val="00BD6A58"/>
    <w:rsid w:val="00BD6A68"/>
    <w:rsid w:val="00BD6A79"/>
    <w:rsid w:val="00BD6A86"/>
    <w:rsid w:val="00BD6AB9"/>
    <w:rsid w:val="00BD6AE9"/>
    <w:rsid w:val="00BD6B49"/>
    <w:rsid w:val="00BD6B54"/>
    <w:rsid w:val="00BD6B80"/>
    <w:rsid w:val="00BD6BBB"/>
    <w:rsid w:val="00BD6BCD"/>
    <w:rsid w:val="00BD6C1C"/>
    <w:rsid w:val="00BD6C4D"/>
    <w:rsid w:val="00BD6C5D"/>
    <w:rsid w:val="00BD6C68"/>
    <w:rsid w:val="00BD6C6E"/>
    <w:rsid w:val="00BD6C72"/>
    <w:rsid w:val="00BD6CDC"/>
    <w:rsid w:val="00BD6CE0"/>
    <w:rsid w:val="00BD6D29"/>
    <w:rsid w:val="00BD6DA2"/>
    <w:rsid w:val="00BD6DB1"/>
    <w:rsid w:val="00BD6DEB"/>
    <w:rsid w:val="00BD6E0B"/>
    <w:rsid w:val="00BD6E16"/>
    <w:rsid w:val="00BD6E1A"/>
    <w:rsid w:val="00BD6E1B"/>
    <w:rsid w:val="00BD6E57"/>
    <w:rsid w:val="00BD6E60"/>
    <w:rsid w:val="00BD6E7E"/>
    <w:rsid w:val="00BD6EE5"/>
    <w:rsid w:val="00BD6EEC"/>
    <w:rsid w:val="00BD6F0C"/>
    <w:rsid w:val="00BD6F45"/>
    <w:rsid w:val="00BD6F7A"/>
    <w:rsid w:val="00BD6FC0"/>
    <w:rsid w:val="00BD6FD2"/>
    <w:rsid w:val="00BD701F"/>
    <w:rsid w:val="00BD7066"/>
    <w:rsid w:val="00BD7081"/>
    <w:rsid w:val="00BD70B2"/>
    <w:rsid w:val="00BD70B9"/>
    <w:rsid w:val="00BD70C4"/>
    <w:rsid w:val="00BD70F7"/>
    <w:rsid w:val="00BD711E"/>
    <w:rsid w:val="00BD7142"/>
    <w:rsid w:val="00BD7145"/>
    <w:rsid w:val="00BD716D"/>
    <w:rsid w:val="00BD71AC"/>
    <w:rsid w:val="00BD71C3"/>
    <w:rsid w:val="00BD71D4"/>
    <w:rsid w:val="00BD720A"/>
    <w:rsid w:val="00BD7224"/>
    <w:rsid w:val="00BD724A"/>
    <w:rsid w:val="00BD724B"/>
    <w:rsid w:val="00BD7256"/>
    <w:rsid w:val="00BD728F"/>
    <w:rsid w:val="00BD7292"/>
    <w:rsid w:val="00BD72B2"/>
    <w:rsid w:val="00BD72D7"/>
    <w:rsid w:val="00BD7318"/>
    <w:rsid w:val="00BD7339"/>
    <w:rsid w:val="00BD7435"/>
    <w:rsid w:val="00BD743E"/>
    <w:rsid w:val="00BD7497"/>
    <w:rsid w:val="00BD762D"/>
    <w:rsid w:val="00BD7634"/>
    <w:rsid w:val="00BD763A"/>
    <w:rsid w:val="00BD7640"/>
    <w:rsid w:val="00BD7658"/>
    <w:rsid w:val="00BD7671"/>
    <w:rsid w:val="00BD767D"/>
    <w:rsid w:val="00BD769B"/>
    <w:rsid w:val="00BD76CA"/>
    <w:rsid w:val="00BD76CB"/>
    <w:rsid w:val="00BD7709"/>
    <w:rsid w:val="00BD7727"/>
    <w:rsid w:val="00BD774E"/>
    <w:rsid w:val="00BD77FC"/>
    <w:rsid w:val="00BD780C"/>
    <w:rsid w:val="00BD7821"/>
    <w:rsid w:val="00BD782A"/>
    <w:rsid w:val="00BD783B"/>
    <w:rsid w:val="00BD783C"/>
    <w:rsid w:val="00BD784B"/>
    <w:rsid w:val="00BD786D"/>
    <w:rsid w:val="00BD788E"/>
    <w:rsid w:val="00BD789D"/>
    <w:rsid w:val="00BD78A9"/>
    <w:rsid w:val="00BD78DD"/>
    <w:rsid w:val="00BD790A"/>
    <w:rsid w:val="00BD7927"/>
    <w:rsid w:val="00BD792B"/>
    <w:rsid w:val="00BD793F"/>
    <w:rsid w:val="00BD7986"/>
    <w:rsid w:val="00BD798C"/>
    <w:rsid w:val="00BD79B9"/>
    <w:rsid w:val="00BD79FF"/>
    <w:rsid w:val="00BD7A17"/>
    <w:rsid w:val="00BD7A43"/>
    <w:rsid w:val="00BD7A75"/>
    <w:rsid w:val="00BD7AC2"/>
    <w:rsid w:val="00BD7AF8"/>
    <w:rsid w:val="00BD7B20"/>
    <w:rsid w:val="00BD7B2B"/>
    <w:rsid w:val="00BD7B46"/>
    <w:rsid w:val="00BD7B4C"/>
    <w:rsid w:val="00BD7B53"/>
    <w:rsid w:val="00BD7B58"/>
    <w:rsid w:val="00BD7B6A"/>
    <w:rsid w:val="00BD7B95"/>
    <w:rsid w:val="00BD7BA4"/>
    <w:rsid w:val="00BD7BD4"/>
    <w:rsid w:val="00BD7C0C"/>
    <w:rsid w:val="00BD7C43"/>
    <w:rsid w:val="00BD7C6B"/>
    <w:rsid w:val="00BD7C73"/>
    <w:rsid w:val="00BD7CB1"/>
    <w:rsid w:val="00BD7D14"/>
    <w:rsid w:val="00BD7D7A"/>
    <w:rsid w:val="00BD7D85"/>
    <w:rsid w:val="00BD7D8E"/>
    <w:rsid w:val="00BD7D9B"/>
    <w:rsid w:val="00BD7DDD"/>
    <w:rsid w:val="00BD7E4F"/>
    <w:rsid w:val="00BD7E60"/>
    <w:rsid w:val="00BD7E74"/>
    <w:rsid w:val="00BD7E78"/>
    <w:rsid w:val="00BD7E9D"/>
    <w:rsid w:val="00BD7EFD"/>
    <w:rsid w:val="00BD7F39"/>
    <w:rsid w:val="00BD7F3C"/>
    <w:rsid w:val="00BD7F62"/>
    <w:rsid w:val="00BD7FA8"/>
    <w:rsid w:val="00BD7FAC"/>
    <w:rsid w:val="00BD7FC2"/>
    <w:rsid w:val="00BD7FDA"/>
    <w:rsid w:val="00BE0022"/>
    <w:rsid w:val="00BE008C"/>
    <w:rsid w:val="00BE0091"/>
    <w:rsid w:val="00BE00E6"/>
    <w:rsid w:val="00BE00F4"/>
    <w:rsid w:val="00BE0127"/>
    <w:rsid w:val="00BE0159"/>
    <w:rsid w:val="00BE018D"/>
    <w:rsid w:val="00BE018F"/>
    <w:rsid w:val="00BE0190"/>
    <w:rsid w:val="00BE01A6"/>
    <w:rsid w:val="00BE01AE"/>
    <w:rsid w:val="00BE01BD"/>
    <w:rsid w:val="00BE0213"/>
    <w:rsid w:val="00BE0221"/>
    <w:rsid w:val="00BE0268"/>
    <w:rsid w:val="00BE0291"/>
    <w:rsid w:val="00BE029F"/>
    <w:rsid w:val="00BE02B6"/>
    <w:rsid w:val="00BE0307"/>
    <w:rsid w:val="00BE031D"/>
    <w:rsid w:val="00BE036D"/>
    <w:rsid w:val="00BE03E7"/>
    <w:rsid w:val="00BE0407"/>
    <w:rsid w:val="00BE040C"/>
    <w:rsid w:val="00BE0455"/>
    <w:rsid w:val="00BE048D"/>
    <w:rsid w:val="00BE049C"/>
    <w:rsid w:val="00BE04B7"/>
    <w:rsid w:val="00BE04DA"/>
    <w:rsid w:val="00BE04E1"/>
    <w:rsid w:val="00BE053B"/>
    <w:rsid w:val="00BE054F"/>
    <w:rsid w:val="00BE0558"/>
    <w:rsid w:val="00BE055A"/>
    <w:rsid w:val="00BE0567"/>
    <w:rsid w:val="00BE0580"/>
    <w:rsid w:val="00BE05AC"/>
    <w:rsid w:val="00BE05B0"/>
    <w:rsid w:val="00BE05BA"/>
    <w:rsid w:val="00BE05F3"/>
    <w:rsid w:val="00BE0606"/>
    <w:rsid w:val="00BE060A"/>
    <w:rsid w:val="00BE061E"/>
    <w:rsid w:val="00BE0625"/>
    <w:rsid w:val="00BE067D"/>
    <w:rsid w:val="00BE06C3"/>
    <w:rsid w:val="00BE06CE"/>
    <w:rsid w:val="00BE072C"/>
    <w:rsid w:val="00BE0738"/>
    <w:rsid w:val="00BE0753"/>
    <w:rsid w:val="00BE0761"/>
    <w:rsid w:val="00BE0766"/>
    <w:rsid w:val="00BE0771"/>
    <w:rsid w:val="00BE0777"/>
    <w:rsid w:val="00BE079E"/>
    <w:rsid w:val="00BE0808"/>
    <w:rsid w:val="00BE085C"/>
    <w:rsid w:val="00BE085E"/>
    <w:rsid w:val="00BE0865"/>
    <w:rsid w:val="00BE08A2"/>
    <w:rsid w:val="00BE08B0"/>
    <w:rsid w:val="00BE08C6"/>
    <w:rsid w:val="00BE092C"/>
    <w:rsid w:val="00BE0930"/>
    <w:rsid w:val="00BE09F6"/>
    <w:rsid w:val="00BE09FB"/>
    <w:rsid w:val="00BE0A1F"/>
    <w:rsid w:val="00BE0AAF"/>
    <w:rsid w:val="00BE0ADD"/>
    <w:rsid w:val="00BE0B23"/>
    <w:rsid w:val="00BE0B25"/>
    <w:rsid w:val="00BE0B30"/>
    <w:rsid w:val="00BE0B90"/>
    <w:rsid w:val="00BE0BB0"/>
    <w:rsid w:val="00BE0BC8"/>
    <w:rsid w:val="00BE0C00"/>
    <w:rsid w:val="00BE0C2D"/>
    <w:rsid w:val="00BE0C2E"/>
    <w:rsid w:val="00BE0C5F"/>
    <w:rsid w:val="00BE0CBD"/>
    <w:rsid w:val="00BE0CE8"/>
    <w:rsid w:val="00BE0CF6"/>
    <w:rsid w:val="00BE0D06"/>
    <w:rsid w:val="00BE0D6E"/>
    <w:rsid w:val="00BE0D95"/>
    <w:rsid w:val="00BE0DA7"/>
    <w:rsid w:val="00BE0DC6"/>
    <w:rsid w:val="00BE0E03"/>
    <w:rsid w:val="00BE0E18"/>
    <w:rsid w:val="00BE0E6A"/>
    <w:rsid w:val="00BE0E80"/>
    <w:rsid w:val="00BE0ED6"/>
    <w:rsid w:val="00BE0EF5"/>
    <w:rsid w:val="00BE0F4E"/>
    <w:rsid w:val="00BE0F65"/>
    <w:rsid w:val="00BE0F68"/>
    <w:rsid w:val="00BE0F76"/>
    <w:rsid w:val="00BE0FA7"/>
    <w:rsid w:val="00BE0FAC"/>
    <w:rsid w:val="00BE0FEB"/>
    <w:rsid w:val="00BE104B"/>
    <w:rsid w:val="00BE1053"/>
    <w:rsid w:val="00BE1066"/>
    <w:rsid w:val="00BE1119"/>
    <w:rsid w:val="00BE112D"/>
    <w:rsid w:val="00BE1196"/>
    <w:rsid w:val="00BE11A1"/>
    <w:rsid w:val="00BE11AA"/>
    <w:rsid w:val="00BE1224"/>
    <w:rsid w:val="00BE1227"/>
    <w:rsid w:val="00BE122C"/>
    <w:rsid w:val="00BE1233"/>
    <w:rsid w:val="00BE1272"/>
    <w:rsid w:val="00BE1288"/>
    <w:rsid w:val="00BE1316"/>
    <w:rsid w:val="00BE1341"/>
    <w:rsid w:val="00BE1371"/>
    <w:rsid w:val="00BE1387"/>
    <w:rsid w:val="00BE139A"/>
    <w:rsid w:val="00BE139B"/>
    <w:rsid w:val="00BE139C"/>
    <w:rsid w:val="00BE13D8"/>
    <w:rsid w:val="00BE140E"/>
    <w:rsid w:val="00BE142C"/>
    <w:rsid w:val="00BE1468"/>
    <w:rsid w:val="00BE1484"/>
    <w:rsid w:val="00BE14B4"/>
    <w:rsid w:val="00BE14E0"/>
    <w:rsid w:val="00BE14EC"/>
    <w:rsid w:val="00BE14FE"/>
    <w:rsid w:val="00BE1525"/>
    <w:rsid w:val="00BE1533"/>
    <w:rsid w:val="00BE1554"/>
    <w:rsid w:val="00BE1582"/>
    <w:rsid w:val="00BE1594"/>
    <w:rsid w:val="00BE15CE"/>
    <w:rsid w:val="00BE15E5"/>
    <w:rsid w:val="00BE15F5"/>
    <w:rsid w:val="00BE15F7"/>
    <w:rsid w:val="00BE1603"/>
    <w:rsid w:val="00BE163D"/>
    <w:rsid w:val="00BE163E"/>
    <w:rsid w:val="00BE1689"/>
    <w:rsid w:val="00BE16B5"/>
    <w:rsid w:val="00BE16BA"/>
    <w:rsid w:val="00BE16C9"/>
    <w:rsid w:val="00BE1738"/>
    <w:rsid w:val="00BE1785"/>
    <w:rsid w:val="00BE17F1"/>
    <w:rsid w:val="00BE1828"/>
    <w:rsid w:val="00BE182F"/>
    <w:rsid w:val="00BE1863"/>
    <w:rsid w:val="00BE187B"/>
    <w:rsid w:val="00BE187C"/>
    <w:rsid w:val="00BE188E"/>
    <w:rsid w:val="00BE18A5"/>
    <w:rsid w:val="00BE18FD"/>
    <w:rsid w:val="00BE1902"/>
    <w:rsid w:val="00BE191E"/>
    <w:rsid w:val="00BE1961"/>
    <w:rsid w:val="00BE1992"/>
    <w:rsid w:val="00BE19A2"/>
    <w:rsid w:val="00BE19A4"/>
    <w:rsid w:val="00BE19C6"/>
    <w:rsid w:val="00BE19FC"/>
    <w:rsid w:val="00BE1A14"/>
    <w:rsid w:val="00BE1A4D"/>
    <w:rsid w:val="00BE1AD1"/>
    <w:rsid w:val="00BE1B13"/>
    <w:rsid w:val="00BE1BC2"/>
    <w:rsid w:val="00BE1BF0"/>
    <w:rsid w:val="00BE1BF6"/>
    <w:rsid w:val="00BE1C7A"/>
    <w:rsid w:val="00BE1C90"/>
    <w:rsid w:val="00BE1CBD"/>
    <w:rsid w:val="00BE1CE3"/>
    <w:rsid w:val="00BE1D37"/>
    <w:rsid w:val="00BE1D3A"/>
    <w:rsid w:val="00BE1D5B"/>
    <w:rsid w:val="00BE1D7D"/>
    <w:rsid w:val="00BE1D94"/>
    <w:rsid w:val="00BE1E00"/>
    <w:rsid w:val="00BE1E32"/>
    <w:rsid w:val="00BE1E73"/>
    <w:rsid w:val="00BE1EA1"/>
    <w:rsid w:val="00BE1EB1"/>
    <w:rsid w:val="00BE1ECD"/>
    <w:rsid w:val="00BE1ED5"/>
    <w:rsid w:val="00BE1EDC"/>
    <w:rsid w:val="00BE1F15"/>
    <w:rsid w:val="00BE1F3C"/>
    <w:rsid w:val="00BE1F4A"/>
    <w:rsid w:val="00BE1F51"/>
    <w:rsid w:val="00BE1F99"/>
    <w:rsid w:val="00BE2063"/>
    <w:rsid w:val="00BE2068"/>
    <w:rsid w:val="00BE207A"/>
    <w:rsid w:val="00BE20A5"/>
    <w:rsid w:val="00BE20B4"/>
    <w:rsid w:val="00BE20F1"/>
    <w:rsid w:val="00BE20F8"/>
    <w:rsid w:val="00BE2149"/>
    <w:rsid w:val="00BE2160"/>
    <w:rsid w:val="00BE21C4"/>
    <w:rsid w:val="00BE21CF"/>
    <w:rsid w:val="00BE220A"/>
    <w:rsid w:val="00BE222B"/>
    <w:rsid w:val="00BE226A"/>
    <w:rsid w:val="00BE2287"/>
    <w:rsid w:val="00BE2292"/>
    <w:rsid w:val="00BE22B6"/>
    <w:rsid w:val="00BE22CD"/>
    <w:rsid w:val="00BE22E1"/>
    <w:rsid w:val="00BE22E8"/>
    <w:rsid w:val="00BE22E9"/>
    <w:rsid w:val="00BE2303"/>
    <w:rsid w:val="00BE2383"/>
    <w:rsid w:val="00BE239A"/>
    <w:rsid w:val="00BE23A6"/>
    <w:rsid w:val="00BE2403"/>
    <w:rsid w:val="00BE2499"/>
    <w:rsid w:val="00BE2504"/>
    <w:rsid w:val="00BE251A"/>
    <w:rsid w:val="00BE257D"/>
    <w:rsid w:val="00BE259A"/>
    <w:rsid w:val="00BE25BD"/>
    <w:rsid w:val="00BE25F3"/>
    <w:rsid w:val="00BE2603"/>
    <w:rsid w:val="00BE2678"/>
    <w:rsid w:val="00BE26DB"/>
    <w:rsid w:val="00BE26FD"/>
    <w:rsid w:val="00BE271C"/>
    <w:rsid w:val="00BE2754"/>
    <w:rsid w:val="00BE2776"/>
    <w:rsid w:val="00BE2777"/>
    <w:rsid w:val="00BE27BD"/>
    <w:rsid w:val="00BE2868"/>
    <w:rsid w:val="00BE2882"/>
    <w:rsid w:val="00BE288B"/>
    <w:rsid w:val="00BE28AE"/>
    <w:rsid w:val="00BE28CF"/>
    <w:rsid w:val="00BE290A"/>
    <w:rsid w:val="00BE2951"/>
    <w:rsid w:val="00BE2963"/>
    <w:rsid w:val="00BE29BA"/>
    <w:rsid w:val="00BE29C1"/>
    <w:rsid w:val="00BE29FF"/>
    <w:rsid w:val="00BE2A08"/>
    <w:rsid w:val="00BE2A1E"/>
    <w:rsid w:val="00BE2A41"/>
    <w:rsid w:val="00BE2AED"/>
    <w:rsid w:val="00BE2B0E"/>
    <w:rsid w:val="00BE2B80"/>
    <w:rsid w:val="00BE2BA6"/>
    <w:rsid w:val="00BE2BA8"/>
    <w:rsid w:val="00BE2C53"/>
    <w:rsid w:val="00BE2C88"/>
    <w:rsid w:val="00BE2CAD"/>
    <w:rsid w:val="00BE2CBC"/>
    <w:rsid w:val="00BE2D56"/>
    <w:rsid w:val="00BE2D66"/>
    <w:rsid w:val="00BE2D67"/>
    <w:rsid w:val="00BE2D8B"/>
    <w:rsid w:val="00BE2D8E"/>
    <w:rsid w:val="00BE2D91"/>
    <w:rsid w:val="00BE2D9C"/>
    <w:rsid w:val="00BE2DAF"/>
    <w:rsid w:val="00BE2DB5"/>
    <w:rsid w:val="00BE2E03"/>
    <w:rsid w:val="00BE2E0B"/>
    <w:rsid w:val="00BE2E1F"/>
    <w:rsid w:val="00BE2E2A"/>
    <w:rsid w:val="00BE2E2B"/>
    <w:rsid w:val="00BE2E2C"/>
    <w:rsid w:val="00BE2E43"/>
    <w:rsid w:val="00BE2E44"/>
    <w:rsid w:val="00BE2E64"/>
    <w:rsid w:val="00BE2EB8"/>
    <w:rsid w:val="00BE2EBC"/>
    <w:rsid w:val="00BE2F39"/>
    <w:rsid w:val="00BE2F75"/>
    <w:rsid w:val="00BE2F7C"/>
    <w:rsid w:val="00BE2FE5"/>
    <w:rsid w:val="00BE2FF3"/>
    <w:rsid w:val="00BE2FF4"/>
    <w:rsid w:val="00BE303E"/>
    <w:rsid w:val="00BE309A"/>
    <w:rsid w:val="00BE30B7"/>
    <w:rsid w:val="00BE30C9"/>
    <w:rsid w:val="00BE315C"/>
    <w:rsid w:val="00BE317F"/>
    <w:rsid w:val="00BE31AD"/>
    <w:rsid w:val="00BE3215"/>
    <w:rsid w:val="00BE3292"/>
    <w:rsid w:val="00BE32F4"/>
    <w:rsid w:val="00BE3306"/>
    <w:rsid w:val="00BE334F"/>
    <w:rsid w:val="00BE335C"/>
    <w:rsid w:val="00BE3362"/>
    <w:rsid w:val="00BE3370"/>
    <w:rsid w:val="00BE337B"/>
    <w:rsid w:val="00BE33DA"/>
    <w:rsid w:val="00BE3491"/>
    <w:rsid w:val="00BE34BF"/>
    <w:rsid w:val="00BE34DD"/>
    <w:rsid w:val="00BE3511"/>
    <w:rsid w:val="00BE3522"/>
    <w:rsid w:val="00BE354F"/>
    <w:rsid w:val="00BE3608"/>
    <w:rsid w:val="00BE3628"/>
    <w:rsid w:val="00BE363D"/>
    <w:rsid w:val="00BE3654"/>
    <w:rsid w:val="00BE365B"/>
    <w:rsid w:val="00BE367E"/>
    <w:rsid w:val="00BE3732"/>
    <w:rsid w:val="00BE37AF"/>
    <w:rsid w:val="00BE37CC"/>
    <w:rsid w:val="00BE37DA"/>
    <w:rsid w:val="00BE3806"/>
    <w:rsid w:val="00BE381D"/>
    <w:rsid w:val="00BE3855"/>
    <w:rsid w:val="00BE385B"/>
    <w:rsid w:val="00BE389A"/>
    <w:rsid w:val="00BE38B3"/>
    <w:rsid w:val="00BE38C6"/>
    <w:rsid w:val="00BE3928"/>
    <w:rsid w:val="00BE39FC"/>
    <w:rsid w:val="00BE3AD9"/>
    <w:rsid w:val="00BE3AE0"/>
    <w:rsid w:val="00BE3AE2"/>
    <w:rsid w:val="00BE3AE3"/>
    <w:rsid w:val="00BE3AFA"/>
    <w:rsid w:val="00BE3B06"/>
    <w:rsid w:val="00BE3B1D"/>
    <w:rsid w:val="00BE3B26"/>
    <w:rsid w:val="00BE3B4C"/>
    <w:rsid w:val="00BE3B5F"/>
    <w:rsid w:val="00BE3B6E"/>
    <w:rsid w:val="00BE3B78"/>
    <w:rsid w:val="00BE3B7A"/>
    <w:rsid w:val="00BE3BA4"/>
    <w:rsid w:val="00BE3BC7"/>
    <w:rsid w:val="00BE3BF5"/>
    <w:rsid w:val="00BE3C00"/>
    <w:rsid w:val="00BE3D48"/>
    <w:rsid w:val="00BE3D50"/>
    <w:rsid w:val="00BE3D62"/>
    <w:rsid w:val="00BE3D91"/>
    <w:rsid w:val="00BE3D9D"/>
    <w:rsid w:val="00BE3DC0"/>
    <w:rsid w:val="00BE3DC6"/>
    <w:rsid w:val="00BE3DCA"/>
    <w:rsid w:val="00BE3DD5"/>
    <w:rsid w:val="00BE3E27"/>
    <w:rsid w:val="00BE3E2F"/>
    <w:rsid w:val="00BE3E59"/>
    <w:rsid w:val="00BE3E8A"/>
    <w:rsid w:val="00BE3E99"/>
    <w:rsid w:val="00BE3EA0"/>
    <w:rsid w:val="00BE3EAA"/>
    <w:rsid w:val="00BE3F8F"/>
    <w:rsid w:val="00BE3F9F"/>
    <w:rsid w:val="00BE3FC2"/>
    <w:rsid w:val="00BE3FEA"/>
    <w:rsid w:val="00BE3FEE"/>
    <w:rsid w:val="00BE3FF4"/>
    <w:rsid w:val="00BE403D"/>
    <w:rsid w:val="00BE404B"/>
    <w:rsid w:val="00BE405C"/>
    <w:rsid w:val="00BE408D"/>
    <w:rsid w:val="00BE4090"/>
    <w:rsid w:val="00BE414E"/>
    <w:rsid w:val="00BE4151"/>
    <w:rsid w:val="00BE4218"/>
    <w:rsid w:val="00BE425D"/>
    <w:rsid w:val="00BE428D"/>
    <w:rsid w:val="00BE42B3"/>
    <w:rsid w:val="00BE42DA"/>
    <w:rsid w:val="00BE4303"/>
    <w:rsid w:val="00BE4336"/>
    <w:rsid w:val="00BE4394"/>
    <w:rsid w:val="00BE4418"/>
    <w:rsid w:val="00BE4450"/>
    <w:rsid w:val="00BE4455"/>
    <w:rsid w:val="00BE4493"/>
    <w:rsid w:val="00BE44BB"/>
    <w:rsid w:val="00BE454A"/>
    <w:rsid w:val="00BE4559"/>
    <w:rsid w:val="00BE455B"/>
    <w:rsid w:val="00BE4568"/>
    <w:rsid w:val="00BE4588"/>
    <w:rsid w:val="00BE45D3"/>
    <w:rsid w:val="00BE45E2"/>
    <w:rsid w:val="00BE461B"/>
    <w:rsid w:val="00BE4620"/>
    <w:rsid w:val="00BE467D"/>
    <w:rsid w:val="00BE4690"/>
    <w:rsid w:val="00BE4693"/>
    <w:rsid w:val="00BE4699"/>
    <w:rsid w:val="00BE46A9"/>
    <w:rsid w:val="00BE46B8"/>
    <w:rsid w:val="00BE46CD"/>
    <w:rsid w:val="00BE472D"/>
    <w:rsid w:val="00BE476C"/>
    <w:rsid w:val="00BE47DF"/>
    <w:rsid w:val="00BE47E1"/>
    <w:rsid w:val="00BE47E7"/>
    <w:rsid w:val="00BE4820"/>
    <w:rsid w:val="00BE485C"/>
    <w:rsid w:val="00BE486E"/>
    <w:rsid w:val="00BE4876"/>
    <w:rsid w:val="00BE48A4"/>
    <w:rsid w:val="00BE48BF"/>
    <w:rsid w:val="00BE48CA"/>
    <w:rsid w:val="00BE48E3"/>
    <w:rsid w:val="00BE4931"/>
    <w:rsid w:val="00BE494F"/>
    <w:rsid w:val="00BE497D"/>
    <w:rsid w:val="00BE49A2"/>
    <w:rsid w:val="00BE49C8"/>
    <w:rsid w:val="00BE4A18"/>
    <w:rsid w:val="00BE4AA3"/>
    <w:rsid w:val="00BE4AB5"/>
    <w:rsid w:val="00BE4AD2"/>
    <w:rsid w:val="00BE4B03"/>
    <w:rsid w:val="00BE4B1D"/>
    <w:rsid w:val="00BE4BAC"/>
    <w:rsid w:val="00BE4C19"/>
    <w:rsid w:val="00BE4C23"/>
    <w:rsid w:val="00BE4C26"/>
    <w:rsid w:val="00BE4C58"/>
    <w:rsid w:val="00BE4C86"/>
    <w:rsid w:val="00BE4C93"/>
    <w:rsid w:val="00BE4CA9"/>
    <w:rsid w:val="00BE4CC5"/>
    <w:rsid w:val="00BE4D4E"/>
    <w:rsid w:val="00BE4D57"/>
    <w:rsid w:val="00BE4D95"/>
    <w:rsid w:val="00BE4DB5"/>
    <w:rsid w:val="00BE4E0A"/>
    <w:rsid w:val="00BE4E2C"/>
    <w:rsid w:val="00BE4E31"/>
    <w:rsid w:val="00BE4E38"/>
    <w:rsid w:val="00BE4E8B"/>
    <w:rsid w:val="00BE4ED9"/>
    <w:rsid w:val="00BE4EE1"/>
    <w:rsid w:val="00BE4EE2"/>
    <w:rsid w:val="00BE4EFD"/>
    <w:rsid w:val="00BE4F6D"/>
    <w:rsid w:val="00BE4F9A"/>
    <w:rsid w:val="00BE4FBA"/>
    <w:rsid w:val="00BE500E"/>
    <w:rsid w:val="00BE506C"/>
    <w:rsid w:val="00BE50A3"/>
    <w:rsid w:val="00BE50AD"/>
    <w:rsid w:val="00BE50EF"/>
    <w:rsid w:val="00BE50F6"/>
    <w:rsid w:val="00BE50FA"/>
    <w:rsid w:val="00BE5100"/>
    <w:rsid w:val="00BE510A"/>
    <w:rsid w:val="00BE511E"/>
    <w:rsid w:val="00BE5187"/>
    <w:rsid w:val="00BE51B5"/>
    <w:rsid w:val="00BE51E5"/>
    <w:rsid w:val="00BE522A"/>
    <w:rsid w:val="00BE5276"/>
    <w:rsid w:val="00BE52C6"/>
    <w:rsid w:val="00BE531E"/>
    <w:rsid w:val="00BE5327"/>
    <w:rsid w:val="00BE533B"/>
    <w:rsid w:val="00BE533C"/>
    <w:rsid w:val="00BE536A"/>
    <w:rsid w:val="00BE536F"/>
    <w:rsid w:val="00BE5399"/>
    <w:rsid w:val="00BE53A8"/>
    <w:rsid w:val="00BE53BC"/>
    <w:rsid w:val="00BE53C6"/>
    <w:rsid w:val="00BE53E3"/>
    <w:rsid w:val="00BE541C"/>
    <w:rsid w:val="00BE5421"/>
    <w:rsid w:val="00BE542B"/>
    <w:rsid w:val="00BE5432"/>
    <w:rsid w:val="00BE543F"/>
    <w:rsid w:val="00BE544B"/>
    <w:rsid w:val="00BE544D"/>
    <w:rsid w:val="00BE54C8"/>
    <w:rsid w:val="00BE54D5"/>
    <w:rsid w:val="00BE5506"/>
    <w:rsid w:val="00BE55F0"/>
    <w:rsid w:val="00BE55F2"/>
    <w:rsid w:val="00BE5658"/>
    <w:rsid w:val="00BE5685"/>
    <w:rsid w:val="00BE5692"/>
    <w:rsid w:val="00BE56C5"/>
    <w:rsid w:val="00BE56DC"/>
    <w:rsid w:val="00BE570C"/>
    <w:rsid w:val="00BE57C0"/>
    <w:rsid w:val="00BE57E1"/>
    <w:rsid w:val="00BE57F7"/>
    <w:rsid w:val="00BE5846"/>
    <w:rsid w:val="00BE5850"/>
    <w:rsid w:val="00BE5855"/>
    <w:rsid w:val="00BE5860"/>
    <w:rsid w:val="00BE587D"/>
    <w:rsid w:val="00BE58BF"/>
    <w:rsid w:val="00BE58E0"/>
    <w:rsid w:val="00BE58EA"/>
    <w:rsid w:val="00BE5927"/>
    <w:rsid w:val="00BE5931"/>
    <w:rsid w:val="00BE595B"/>
    <w:rsid w:val="00BE598E"/>
    <w:rsid w:val="00BE5997"/>
    <w:rsid w:val="00BE5998"/>
    <w:rsid w:val="00BE59A4"/>
    <w:rsid w:val="00BE59D9"/>
    <w:rsid w:val="00BE59ED"/>
    <w:rsid w:val="00BE5A48"/>
    <w:rsid w:val="00BE5A76"/>
    <w:rsid w:val="00BE5A77"/>
    <w:rsid w:val="00BE5AB0"/>
    <w:rsid w:val="00BE5AEA"/>
    <w:rsid w:val="00BE5BA5"/>
    <w:rsid w:val="00BE5BAE"/>
    <w:rsid w:val="00BE5BBA"/>
    <w:rsid w:val="00BE5BDE"/>
    <w:rsid w:val="00BE5BEB"/>
    <w:rsid w:val="00BE5BF6"/>
    <w:rsid w:val="00BE5C0D"/>
    <w:rsid w:val="00BE5C58"/>
    <w:rsid w:val="00BE5C75"/>
    <w:rsid w:val="00BE5C9D"/>
    <w:rsid w:val="00BE5CA7"/>
    <w:rsid w:val="00BE5CAE"/>
    <w:rsid w:val="00BE5CD2"/>
    <w:rsid w:val="00BE5CD9"/>
    <w:rsid w:val="00BE5CDC"/>
    <w:rsid w:val="00BE5D11"/>
    <w:rsid w:val="00BE5D1D"/>
    <w:rsid w:val="00BE5D49"/>
    <w:rsid w:val="00BE5DA1"/>
    <w:rsid w:val="00BE5DBF"/>
    <w:rsid w:val="00BE5DFB"/>
    <w:rsid w:val="00BE5E0A"/>
    <w:rsid w:val="00BE5E23"/>
    <w:rsid w:val="00BE5E42"/>
    <w:rsid w:val="00BE5E4A"/>
    <w:rsid w:val="00BE5E73"/>
    <w:rsid w:val="00BE5EFA"/>
    <w:rsid w:val="00BE5F09"/>
    <w:rsid w:val="00BE5F51"/>
    <w:rsid w:val="00BE5F6C"/>
    <w:rsid w:val="00BE6028"/>
    <w:rsid w:val="00BE6036"/>
    <w:rsid w:val="00BE6058"/>
    <w:rsid w:val="00BE60D7"/>
    <w:rsid w:val="00BE6100"/>
    <w:rsid w:val="00BE615B"/>
    <w:rsid w:val="00BE6164"/>
    <w:rsid w:val="00BE617A"/>
    <w:rsid w:val="00BE6189"/>
    <w:rsid w:val="00BE61B8"/>
    <w:rsid w:val="00BE61CE"/>
    <w:rsid w:val="00BE6216"/>
    <w:rsid w:val="00BE6229"/>
    <w:rsid w:val="00BE626F"/>
    <w:rsid w:val="00BE6286"/>
    <w:rsid w:val="00BE62E0"/>
    <w:rsid w:val="00BE632A"/>
    <w:rsid w:val="00BE632E"/>
    <w:rsid w:val="00BE6387"/>
    <w:rsid w:val="00BE63CD"/>
    <w:rsid w:val="00BE63D5"/>
    <w:rsid w:val="00BE640B"/>
    <w:rsid w:val="00BE644F"/>
    <w:rsid w:val="00BE646B"/>
    <w:rsid w:val="00BE6480"/>
    <w:rsid w:val="00BE64BA"/>
    <w:rsid w:val="00BE653E"/>
    <w:rsid w:val="00BE6545"/>
    <w:rsid w:val="00BE6546"/>
    <w:rsid w:val="00BE6587"/>
    <w:rsid w:val="00BE65D2"/>
    <w:rsid w:val="00BE6600"/>
    <w:rsid w:val="00BE664B"/>
    <w:rsid w:val="00BE66AC"/>
    <w:rsid w:val="00BE6733"/>
    <w:rsid w:val="00BE674D"/>
    <w:rsid w:val="00BE67B2"/>
    <w:rsid w:val="00BE67C2"/>
    <w:rsid w:val="00BE67C9"/>
    <w:rsid w:val="00BE67F6"/>
    <w:rsid w:val="00BE67FF"/>
    <w:rsid w:val="00BE6849"/>
    <w:rsid w:val="00BE688A"/>
    <w:rsid w:val="00BE6892"/>
    <w:rsid w:val="00BE68B9"/>
    <w:rsid w:val="00BE68E5"/>
    <w:rsid w:val="00BE6908"/>
    <w:rsid w:val="00BE6912"/>
    <w:rsid w:val="00BE6966"/>
    <w:rsid w:val="00BE696C"/>
    <w:rsid w:val="00BE6985"/>
    <w:rsid w:val="00BE6988"/>
    <w:rsid w:val="00BE699B"/>
    <w:rsid w:val="00BE69B9"/>
    <w:rsid w:val="00BE6A10"/>
    <w:rsid w:val="00BE6A1F"/>
    <w:rsid w:val="00BE6A26"/>
    <w:rsid w:val="00BE6A35"/>
    <w:rsid w:val="00BE6A3A"/>
    <w:rsid w:val="00BE6A44"/>
    <w:rsid w:val="00BE6A4E"/>
    <w:rsid w:val="00BE6A59"/>
    <w:rsid w:val="00BE6A7D"/>
    <w:rsid w:val="00BE6AAD"/>
    <w:rsid w:val="00BE6AE5"/>
    <w:rsid w:val="00BE6B30"/>
    <w:rsid w:val="00BE6B40"/>
    <w:rsid w:val="00BE6B4F"/>
    <w:rsid w:val="00BE6B96"/>
    <w:rsid w:val="00BE6BDE"/>
    <w:rsid w:val="00BE6BE2"/>
    <w:rsid w:val="00BE6C33"/>
    <w:rsid w:val="00BE6CDE"/>
    <w:rsid w:val="00BE6CF7"/>
    <w:rsid w:val="00BE6CFC"/>
    <w:rsid w:val="00BE6D0B"/>
    <w:rsid w:val="00BE6D1D"/>
    <w:rsid w:val="00BE6D48"/>
    <w:rsid w:val="00BE6D4C"/>
    <w:rsid w:val="00BE6D88"/>
    <w:rsid w:val="00BE6DB6"/>
    <w:rsid w:val="00BE6DCA"/>
    <w:rsid w:val="00BE6DD3"/>
    <w:rsid w:val="00BE6E1A"/>
    <w:rsid w:val="00BE6E1B"/>
    <w:rsid w:val="00BE6E29"/>
    <w:rsid w:val="00BE6E5E"/>
    <w:rsid w:val="00BE6E60"/>
    <w:rsid w:val="00BE6E68"/>
    <w:rsid w:val="00BE6E7B"/>
    <w:rsid w:val="00BE6EAA"/>
    <w:rsid w:val="00BE6ECE"/>
    <w:rsid w:val="00BE6EDF"/>
    <w:rsid w:val="00BE6F04"/>
    <w:rsid w:val="00BE6F11"/>
    <w:rsid w:val="00BE6F28"/>
    <w:rsid w:val="00BE6F7E"/>
    <w:rsid w:val="00BE6F9C"/>
    <w:rsid w:val="00BE6FC6"/>
    <w:rsid w:val="00BE6FD2"/>
    <w:rsid w:val="00BE700D"/>
    <w:rsid w:val="00BE7022"/>
    <w:rsid w:val="00BE7045"/>
    <w:rsid w:val="00BE7073"/>
    <w:rsid w:val="00BE70F7"/>
    <w:rsid w:val="00BE71A4"/>
    <w:rsid w:val="00BE71AE"/>
    <w:rsid w:val="00BE71C0"/>
    <w:rsid w:val="00BE71DA"/>
    <w:rsid w:val="00BE71EB"/>
    <w:rsid w:val="00BE7202"/>
    <w:rsid w:val="00BE720A"/>
    <w:rsid w:val="00BE7220"/>
    <w:rsid w:val="00BE7240"/>
    <w:rsid w:val="00BE7247"/>
    <w:rsid w:val="00BE7258"/>
    <w:rsid w:val="00BE7262"/>
    <w:rsid w:val="00BE72B9"/>
    <w:rsid w:val="00BE72E0"/>
    <w:rsid w:val="00BE72F9"/>
    <w:rsid w:val="00BE7369"/>
    <w:rsid w:val="00BE737C"/>
    <w:rsid w:val="00BE738E"/>
    <w:rsid w:val="00BE73AA"/>
    <w:rsid w:val="00BE73F3"/>
    <w:rsid w:val="00BE73F6"/>
    <w:rsid w:val="00BE73F9"/>
    <w:rsid w:val="00BE7410"/>
    <w:rsid w:val="00BE74D2"/>
    <w:rsid w:val="00BE74D7"/>
    <w:rsid w:val="00BE7566"/>
    <w:rsid w:val="00BE7586"/>
    <w:rsid w:val="00BE75D3"/>
    <w:rsid w:val="00BE75EE"/>
    <w:rsid w:val="00BE7607"/>
    <w:rsid w:val="00BE761E"/>
    <w:rsid w:val="00BE7633"/>
    <w:rsid w:val="00BE7644"/>
    <w:rsid w:val="00BE7685"/>
    <w:rsid w:val="00BE769E"/>
    <w:rsid w:val="00BE76FB"/>
    <w:rsid w:val="00BE7701"/>
    <w:rsid w:val="00BE770A"/>
    <w:rsid w:val="00BE770B"/>
    <w:rsid w:val="00BE7738"/>
    <w:rsid w:val="00BE774D"/>
    <w:rsid w:val="00BE7794"/>
    <w:rsid w:val="00BE77A7"/>
    <w:rsid w:val="00BE77BF"/>
    <w:rsid w:val="00BE781C"/>
    <w:rsid w:val="00BE7821"/>
    <w:rsid w:val="00BE784C"/>
    <w:rsid w:val="00BE7855"/>
    <w:rsid w:val="00BE785E"/>
    <w:rsid w:val="00BE786F"/>
    <w:rsid w:val="00BE78CE"/>
    <w:rsid w:val="00BE78E6"/>
    <w:rsid w:val="00BE78EE"/>
    <w:rsid w:val="00BE78F4"/>
    <w:rsid w:val="00BE7949"/>
    <w:rsid w:val="00BE797A"/>
    <w:rsid w:val="00BE797E"/>
    <w:rsid w:val="00BE7985"/>
    <w:rsid w:val="00BE7988"/>
    <w:rsid w:val="00BE79CE"/>
    <w:rsid w:val="00BE7A03"/>
    <w:rsid w:val="00BE7A04"/>
    <w:rsid w:val="00BE7A4C"/>
    <w:rsid w:val="00BE7A51"/>
    <w:rsid w:val="00BE7A55"/>
    <w:rsid w:val="00BE7A68"/>
    <w:rsid w:val="00BE7AA8"/>
    <w:rsid w:val="00BE7AB3"/>
    <w:rsid w:val="00BE7B49"/>
    <w:rsid w:val="00BE7B65"/>
    <w:rsid w:val="00BE7B6B"/>
    <w:rsid w:val="00BE7BC8"/>
    <w:rsid w:val="00BE7C01"/>
    <w:rsid w:val="00BE7C36"/>
    <w:rsid w:val="00BE7D45"/>
    <w:rsid w:val="00BE7D50"/>
    <w:rsid w:val="00BE7DAE"/>
    <w:rsid w:val="00BE7E4B"/>
    <w:rsid w:val="00BE7E60"/>
    <w:rsid w:val="00BE7E8C"/>
    <w:rsid w:val="00BE7E96"/>
    <w:rsid w:val="00BE7EDE"/>
    <w:rsid w:val="00BE7EE3"/>
    <w:rsid w:val="00BE7F4E"/>
    <w:rsid w:val="00BE7F5E"/>
    <w:rsid w:val="00BE7F69"/>
    <w:rsid w:val="00BE7F8A"/>
    <w:rsid w:val="00BE7FD3"/>
    <w:rsid w:val="00BE7FD6"/>
    <w:rsid w:val="00BE7FF5"/>
    <w:rsid w:val="00BF0072"/>
    <w:rsid w:val="00BF00ED"/>
    <w:rsid w:val="00BF0155"/>
    <w:rsid w:val="00BF0181"/>
    <w:rsid w:val="00BF019F"/>
    <w:rsid w:val="00BF01E3"/>
    <w:rsid w:val="00BF01ED"/>
    <w:rsid w:val="00BF0211"/>
    <w:rsid w:val="00BF021D"/>
    <w:rsid w:val="00BF0254"/>
    <w:rsid w:val="00BF02AE"/>
    <w:rsid w:val="00BF02E1"/>
    <w:rsid w:val="00BF030E"/>
    <w:rsid w:val="00BF0315"/>
    <w:rsid w:val="00BF031E"/>
    <w:rsid w:val="00BF032D"/>
    <w:rsid w:val="00BF0350"/>
    <w:rsid w:val="00BF0360"/>
    <w:rsid w:val="00BF0363"/>
    <w:rsid w:val="00BF0371"/>
    <w:rsid w:val="00BF0392"/>
    <w:rsid w:val="00BF03B5"/>
    <w:rsid w:val="00BF0400"/>
    <w:rsid w:val="00BF043E"/>
    <w:rsid w:val="00BF0444"/>
    <w:rsid w:val="00BF044B"/>
    <w:rsid w:val="00BF0459"/>
    <w:rsid w:val="00BF048A"/>
    <w:rsid w:val="00BF04B2"/>
    <w:rsid w:val="00BF04B8"/>
    <w:rsid w:val="00BF04BC"/>
    <w:rsid w:val="00BF04BD"/>
    <w:rsid w:val="00BF04D2"/>
    <w:rsid w:val="00BF04DF"/>
    <w:rsid w:val="00BF0532"/>
    <w:rsid w:val="00BF0538"/>
    <w:rsid w:val="00BF053E"/>
    <w:rsid w:val="00BF0597"/>
    <w:rsid w:val="00BF05BA"/>
    <w:rsid w:val="00BF0613"/>
    <w:rsid w:val="00BF0622"/>
    <w:rsid w:val="00BF0628"/>
    <w:rsid w:val="00BF065E"/>
    <w:rsid w:val="00BF06A4"/>
    <w:rsid w:val="00BF06D2"/>
    <w:rsid w:val="00BF072C"/>
    <w:rsid w:val="00BF0768"/>
    <w:rsid w:val="00BF078D"/>
    <w:rsid w:val="00BF07AF"/>
    <w:rsid w:val="00BF07B2"/>
    <w:rsid w:val="00BF07C1"/>
    <w:rsid w:val="00BF07E9"/>
    <w:rsid w:val="00BF0812"/>
    <w:rsid w:val="00BF0813"/>
    <w:rsid w:val="00BF0828"/>
    <w:rsid w:val="00BF0840"/>
    <w:rsid w:val="00BF0876"/>
    <w:rsid w:val="00BF0893"/>
    <w:rsid w:val="00BF08BE"/>
    <w:rsid w:val="00BF08C0"/>
    <w:rsid w:val="00BF08F8"/>
    <w:rsid w:val="00BF091E"/>
    <w:rsid w:val="00BF0939"/>
    <w:rsid w:val="00BF093F"/>
    <w:rsid w:val="00BF0945"/>
    <w:rsid w:val="00BF0949"/>
    <w:rsid w:val="00BF095D"/>
    <w:rsid w:val="00BF0989"/>
    <w:rsid w:val="00BF098F"/>
    <w:rsid w:val="00BF09A9"/>
    <w:rsid w:val="00BF09BC"/>
    <w:rsid w:val="00BF09F2"/>
    <w:rsid w:val="00BF0A03"/>
    <w:rsid w:val="00BF0A0B"/>
    <w:rsid w:val="00BF0A10"/>
    <w:rsid w:val="00BF0A99"/>
    <w:rsid w:val="00BF0AB8"/>
    <w:rsid w:val="00BF0ABD"/>
    <w:rsid w:val="00BF0AC6"/>
    <w:rsid w:val="00BF0B46"/>
    <w:rsid w:val="00BF0B47"/>
    <w:rsid w:val="00BF0B5C"/>
    <w:rsid w:val="00BF0B64"/>
    <w:rsid w:val="00BF0B7F"/>
    <w:rsid w:val="00BF0B91"/>
    <w:rsid w:val="00BF0CA3"/>
    <w:rsid w:val="00BF0CB0"/>
    <w:rsid w:val="00BF0D56"/>
    <w:rsid w:val="00BF0D68"/>
    <w:rsid w:val="00BF0D6D"/>
    <w:rsid w:val="00BF0D78"/>
    <w:rsid w:val="00BF0D88"/>
    <w:rsid w:val="00BF0DAF"/>
    <w:rsid w:val="00BF0DB8"/>
    <w:rsid w:val="00BF0DBD"/>
    <w:rsid w:val="00BF0DEB"/>
    <w:rsid w:val="00BF0E20"/>
    <w:rsid w:val="00BF0E51"/>
    <w:rsid w:val="00BF0E7A"/>
    <w:rsid w:val="00BF0E7E"/>
    <w:rsid w:val="00BF0EB8"/>
    <w:rsid w:val="00BF0EC1"/>
    <w:rsid w:val="00BF0ECB"/>
    <w:rsid w:val="00BF0F37"/>
    <w:rsid w:val="00BF0F66"/>
    <w:rsid w:val="00BF106B"/>
    <w:rsid w:val="00BF10AE"/>
    <w:rsid w:val="00BF10BA"/>
    <w:rsid w:val="00BF10CF"/>
    <w:rsid w:val="00BF10D6"/>
    <w:rsid w:val="00BF10F8"/>
    <w:rsid w:val="00BF1154"/>
    <w:rsid w:val="00BF1164"/>
    <w:rsid w:val="00BF11C1"/>
    <w:rsid w:val="00BF11DF"/>
    <w:rsid w:val="00BF11F6"/>
    <w:rsid w:val="00BF1214"/>
    <w:rsid w:val="00BF12B3"/>
    <w:rsid w:val="00BF12CC"/>
    <w:rsid w:val="00BF12D2"/>
    <w:rsid w:val="00BF12EA"/>
    <w:rsid w:val="00BF1337"/>
    <w:rsid w:val="00BF133C"/>
    <w:rsid w:val="00BF1347"/>
    <w:rsid w:val="00BF134D"/>
    <w:rsid w:val="00BF13EC"/>
    <w:rsid w:val="00BF1402"/>
    <w:rsid w:val="00BF1415"/>
    <w:rsid w:val="00BF142D"/>
    <w:rsid w:val="00BF142F"/>
    <w:rsid w:val="00BF150B"/>
    <w:rsid w:val="00BF151B"/>
    <w:rsid w:val="00BF1523"/>
    <w:rsid w:val="00BF1527"/>
    <w:rsid w:val="00BF152C"/>
    <w:rsid w:val="00BF1567"/>
    <w:rsid w:val="00BF1568"/>
    <w:rsid w:val="00BF15AB"/>
    <w:rsid w:val="00BF15B8"/>
    <w:rsid w:val="00BF15C6"/>
    <w:rsid w:val="00BF1651"/>
    <w:rsid w:val="00BF1687"/>
    <w:rsid w:val="00BF1698"/>
    <w:rsid w:val="00BF16DF"/>
    <w:rsid w:val="00BF16E8"/>
    <w:rsid w:val="00BF1735"/>
    <w:rsid w:val="00BF17EA"/>
    <w:rsid w:val="00BF17F9"/>
    <w:rsid w:val="00BF1809"/>
    <w:rsid w:val="00BF181D"/>
    <w:rsid w:val="00BF1841"/>
    <w:rsid w:val="00BF1847"/>
    <w:rsid w:val="00BF1852"/>
    <w:rsid w:val="00BF1853"/>
    <w:rsid w:val="00BF1858"/>
    <w:rsid w:val="00BF1860"/>
    <w:rsid w:val="00BF18BB"/>
    <w:rsid w:val="00BF1912"/>
    <w:rsid w:val="00BF1931"/>
    <w:rsid w:val="00BF1935"/>
    <w:rsid w:val="00BF1951"/>
    <w:rsid w:val="00BF19A4"/>
    <w:rsid w:val="00BF19E7"/>
    <w:rsid w:val="00BF1A12"/>
    <w:rsid w:val="00BF1A38"/>
    <w:rsid w:val="00BF1A77"/>
    <w:rsid w:val="00BF1AC5"/>
    <w:rsid w:val="00BF1AE4"/>
    <w:rsid w:val="00BF1AEA"/>
    <w:rsid w:val="00BF1B5D"/>
    <w:rsid w:val="00BF1B65"/>
    <w:rsid w:val="00BF1B93"/>
    <w:rsid w:val="00BF1BA5"/>
    <w:rsid w:val="00BF1BDC"/>
    <w:rsid w:val="00BF1BF0"/>
    <w:rsid w:val="00BF1C67"/>
    <w:rsid w:val="00BF1CDB"/>
    <w:rsid w:val="00BF1CE7"/>
    <w:rsid w:val="00BF1D81"/>
    <w:rsid w:val="00BF1D8D"/>
    <w:rsid w:val="00BF1DA3"/>
    <w:rsid w:val="00BF1E14"/>
    <w:rsid w:val="00BF1E47"/>
    <w:rsid w:val="00BF1E49"/>
    <w:rsid w:val="00BF1E7C"/>
    <w:rsid w:val="00BF1E80"/>
    <w:rsid w:val="00BF1E9B"/>
    <w:rsid w:val="00BF1EB4"/>
    <w:rsid w:val="00BF1ED8"/>
    <w:rsid w:val="00BF1EED"/>
    <w:rsid w:val="00BF1EFB"/>
    <w:rsid w:val="00BF1F15"/>
    <w:rsid w:val="00BF1F53"/>
    <w:rsid w:val="00BF1F76"/>
    <w:rsid w:val="00BF1FD0"/>
    <w:rsid w:val="00BF1FDA"/>
    <w:rsid w:val="00BF1FE1"/>
    <w:rsid w:val="00BF1FFE"/>
    <w:rsid w:val="00BF2039"/>
    <w:rsid w:val="00BF2055"/>
    <w:rsid w:val="00BF208E"/>
    <w:rsid w:val="00BF2093"/>
    <w:rsid w:val="00BF20B5"/>
    <w:rsid w:val="00BF20C0"/>
    <w:rsid w:val="00BF20C1"/>
    <w:rsid w:val="00BF20D9"/>
    <w:rsid w:val="00BF2121"/>
    <w:rsid w:val="00BF2168"/>
    <w:rsid w:val="00BF220D"/>
    <w:rsid w:val="00BF2234"/>
    <w:rsid w:val="00BF2263"/>
    <w:rsid w:val="00BF226E"/>
    <w:rsid w:val="00BF22A1"/>
    <w:rsid w:val="00BF22CC"/>
    <w:rsid w:val="00BF22E7"/>
    <w:rsid w:val="00BF22F3"/>
    <w:rsid w:val="00BF231D"/>
    <w:rsid w:val="00BF2343"/>
    <w:rsid w:val="00BF23B1"/>
    <w:rsid w:val="00BF23FA"/>
    <w:rsid w:val="00BF2410"/>
    <w:rsid w:val="00BF2417"/>
    <w:rsid w:val="00BF2457"/>
    <w:rsid w:val="00BF2464"/>
    <w:rsid w:val="00BF24A6"/>
    <w:rsid w:val="00BF24E2"/>
    <w:rsid w:val="00BF24FD"/>
    <w:rsid w:val="00BF250C"/>
    <w:rsid w:val="00BF2518"/>
    <w:rsid w:val="00BF25A0"/>
    <w:rsid w:val="00BF25A7"/>
    <w:rsid w:val="00BF25E2"/>
    <w:rsid w:val="00BF25F9"/>
    <w:rsid w:val="00BF25FA"/>
    <w:rsid w:val="00BF260B"/>
    <w:rsid w:val="00BF2614"/>
    <w:rsid w:val="00BF2643"/>
    <w:rsid w:val="00BF2644"/>
    <w:rsid w:val="00BF2646"/>
    <w:rsid w:val="00BF2673"/>
    <w:rsid w:val="00BF268A"/>
    <w:rsid w:val="00BF26AF"/>
    <w:rsid w:val="00BF26DF"/>
    <w:rsid w:val="00BF2718"/>
    <w:rsid w:val="00BF275A"/>
    <w:rsid w:val="00BF278A"/>
    <w:rsid w:val="00BF278C"/>
    <w:rsid w:val="00BF27B7"/>
    <w:rsid w:val="00BF2804"/>
    <w:rsid w:val="00BF28A1"/>
    <w:rsid w:val="00BF28D1"/>
    <w:rsid w:val="00BF28D9"/>
    <w:rsid w:val="00BF28EC"/>
    <w:rsid w:val="00BF291E"/>
    <w:rsid w:val="00BF2954"/>
    <w:rsid w:val="00BF2965"/>
    <w:rsid w:val="00BF29A9"/>
    <w:rsid w:val="00BF29E5"/>
    <w:rsid w:val="00BF29F0"/>
    <w:rsid w:val="00BF2A0F"/>
    <w:rsid w:val="00BF2A15"/>
    <w:rsid w:val="00BF2A1B"/>
    <w:rsid w:val="00BF2A49"/>
    <w:rsid w:val="00BF2A4C"/>
    <w:rsid w:val="00BF2A64"/>
    <w:rsid w:val="00BF2A78"/>
    <w:rsid w:val="00BF2A87"/>
    <w:rsid w:val="00BF2A90"/>
    <w:rsid w:val="00BF2AD2"/>
    <w:rsid w:val="00BF2AD8"/>
    <w:rsid w:val="00BF2B66"/>
    <w:rsid w:val="00BF2B67"/>
    <w:rsid w:val="00BF2B7E"/>
    <w:rsid w:val="00BF2BAE"/>
    <w:rsid w:val="00BF2BAF"/>
    <w:rsid w:val="00BF2BB5"/>
    <w:rsid w:val="00BF2BC2"/>
    <w:rsid w:val="00BF2C05"/>
    <w:rsid w:val="00BF2C27"/>
    <w:rsid w:val="00BF2C2E"/>
    <w:rsid w:val="00BF2C39"/>
    <w:rsid w:val="00BF2C4A"/>
    <w:rsid w:val="00BF2C58"/>
    <w:rsid w:val="00BF2C69"/>
    <w:rsid w:val="00BF2C98"/>
    <w:rsid w:val="00BF2CD6"/>
    <w:rsid w:val="00BF2CEF"/>
    <w:rsid w:val="00BF2D3F"/>
    <w:rsid w:val="00BF2D6E"/>
    <w:rsid w:val="00BF2D83"/>
    <w:rsid w:val="00BF2DAE"/>
    <w:rsid w:val="00BF2E04"/>
    <w:rsid w:val="00BF2E47"/>
    <w:rsid w:val="00BF2E50"/>
    <w:rsid w:val="00BF2EB2"/>
    <w:rsid w:val="00BF2EF0"/>
    <w:rsid w:val="00BF2F04"/>
    <w:rsid w:val="00BF2F1E"/>
    <w:rsid w:val="00BF2F29"/>
    <w:rsid w:val="00BF2F2B"/>
    <w:rsid w:val="00BF2F5A"/>
    <w:rsid w:val="00BF2FAB"/>
    <w:rsid w:val="00BF2FCC"/>
    <w:rsid w:val="00BF3011"/>
    <w:rsid w:val="00BF3053"/>
    <w:rsid w:val="00BF3056"/>
    <w:rsid w:val="00BF307D"/>
    <w:rsid w:val="00BF30EA"/>
    <w:rsid w:val="00BF3104"/>
    <w:rsid w:val="00BF3107"/>
    <w:rsid w:val="00BF311C"/>
    <w:rsid w:val="00BF3148"/>
    <w:rsid w:val="00BF3156"/>
    <w:rsid w:val="00BF3166"/>
    <w:rsid w:val="00BF3169"/>
    <w:rsid w:val="00BF3176"/>
    <w:rsid w:val="00BF31B4"/>
    <w:rsid w:val="00BF31C0"/>
    <w:rsid w:val="00BF31D0"/>
    <w:rsid w:val="00BF31DC"/>
    <w:rsid w:val="00BF320B"/>
    <w:rsid w:val="00BF3257"/>
    <w:rsid w:val="00BF32A3"/>
    <w:rsid w:val="00BF32B7"/>
    <w:rsid w:val="00BF32F5"/>
    <w:rsid w:val="00BF3328"/>
    <w:rsid w:val="00BF3368"/>
    <w:rsid w:val="00BF336E"/>
    <w:rsid w:val="00BF3391"/>
    <w:rsid w:val="00BF33AB"/>
    <w:rsid w:val="00BF33B4"/>
    <w:rsid w:val="00BF33C4"/>
    <w:rsid w:val="00BF33FC"/>
    <w:rsid w:val="00BF3451"/>
    <w:rsid w:val="00BF3481"/>
    <w:rsid w:val="00BF349E"/>
    <w:rsid w:val="00BF34BE"/>
    <w:rsid w:val="00BF34C0"/>
    <w:rsid w:val="00BF34D2"/>
    <w:rsid w:val="00BF34FA"/>
    <w:rsid w:val="00BF34FD"/>
    <w:rsid w:val="00BF3513"/>
    <w:rsid w:val="00BF351A"/>
    <w:rsid w:val="00BF3554"/>
    <w:rsid w:val="00BF35A0"/>
    <w:rsid w:val="00BF35AB"/>
    <w:rsid w:val="00BF35C8"/>
    <w:rsid w:val="00BF35D6"/>
    <w:rsid w:val="00BF3611"/>
    <w:rsid w:val="00BF361F"/>
    <w:rsid w:val="00BF3626"/>
    <w:rsid w:val="00BF3636"/>
    <w:rsid w:val="00BF366E"/>
    <w:rsid w:val="00BF368C"/>
    <w:rsid w:val="00BF36BD"/>
    <w:rsid w:val="00BF36DC"/>
    <w:rsid w:val="00BF3713"/>
    <w:rsid w:val="00BF373C"/>
    <w:rsid w:val="00BF373E"/>
    <w:rsid w:val="00BF3779"/>
    <w:rsid w:val="00BF377B"/>
    <w:rsid w:val="00BF3795"/>
    <w:rsid w:val="00BF37A0"/>
    <w:rsid w:val="00BF37AF"/>
    <w:rsid w:val="00BF37BE"/>
    <w:rsid w:val="00BF37C3"/>
    <w:rsid w:val="00BF37DB"/>
    <w:rsid w:val="00BF37DE"/>
    <w:rsid w:val="00BF37ED"/>
    <w:rsid w:val="00BF3826"/>
    <w:rsid w:val="00BF382E"/>
    <w:rsid w:val="00BF383F"/>
    <w:rsid w:val="00BF38A1"/>
    <w:rsid w:val="00BF3909"/>
    <w:rsid w:val="00BF390C"/>
    <w:rsid w:val="00BF3932"/>
    <w:rsid w:val="00BF393A"/>
    <w:rsid w:val="00BF3958"/>
    <w:rsid w:val="00BF3982"/>
    <w:rsid w:val="00BF39BB"/>
    <w:rsid w:val="00BF39D4"/>
    <w:rsid w:val="00BF39ED"/>
    <w:rsid w:val="00BF39EF"/>
    <w:rsid w:val="00BF3A5A"/>
    <w:rsid w:val="00BF3A6F"/>
    <w:rsid w:val="00BF3AAD"/>
    <w:rsid w:val="00BF3ADF"/>
    <w:rsid w:val="00BF3B45"/>
    <w:rsid w:val="00BF3B55"/>
    <w:rsid w:val="00BF3B6E"/>
    <w:rsid w:val="00BF3BA7"/>
    <w:rsid w:val="00BF3BB7"/>
    <w:rsid w:val="00BF3BC7"/>
    <w:rsid w:val="00BF3C18"/>
    <w:rsid w:val="00BF3C2A"/>
    <w:rsid w:val="00BF3C3A"/>
    <w:rsid w:val="00BF3C76"/>
    <w:rsid w:val="00BF3C7B"/>
    <w:rsid w:val="00BF3C83"/>
    <w:rsid w:val="00BF3C87"/>
    <w:rsid w:val="00BF3CEC"/>
    <w:rsid w:val="00BF3D33"/>
    <w:rsid w:val="00BF3D99"/>
    <w:rsid w:val="00BF3DA0"/>
    <w:rsid w:val="00BF3E0A"/>
    <w:rsid w:val="00BF3E13"/>
    <w:rsid w:val="00BF3E23"/>
    <w:rsid w:val="00BF3E25"/>
    <w:rsid w:val="00BF3E47"/>
    <w:rsid w:val="00BF3E48"/>
    <w:rsid w:val="00BF3F11"/>
    <w:rsid w:val="00BF3F1B"/>
    <w:rsid w:val="00BF3F65"/>
    <w:rsid w:val="00BF3F85"/>
    <w:rsid w:val="00BF3FAE"/>
    <w:rsid w:val="00BF3FBC"/>
    <w:rsid w:val="00BF3FC0"/>
    <w:rsid w:val="00BF3FE9"/>
    <w:rsid w:val="00BF404D"/>
    <w:rsid w:val="00BF4080"/>
    <w:rsid w:val="00BF40A9"/>
    <w:rsid w:val="00BF40AF"/>
    <w:rsid w:val="00BF40B6"/>
    <w:rsid w:val="00BF40DF"/>
    <w:rsid w:val="00BF40E0"/>
    <w:rsid w:val="00BF40ED"/>
    <w:rsid w:val="00BF4167"/>
    <w:rsid w:val="00BF4196"/>
    <w:rsid w:val="00BF4198"/>
    <w:rsid w:val="00BF41A6"/>
    <w:rsid w:val="00BF41E7"/>
    <w:rsid w:val="00BF4205"/>
    <w:rsid w:val="00BF4213"/>
    <w:rsid w:val="00BF421F"/>
    <w:rsid w:val="00BF4233"/>
    <w:rsid w:val="00BF4263"/>
    <w:rsid w:val="00BF431A"/>
    <w:rsid w:val="00BF435F"/>
    <w:rsid w:val="00BF4375"/>
    <w:rsid w:val="00BF4377"/>
    <w:rsid w:val="00BF43A4"/>
    <w:rsid w:val="00BF43FA"/>
    <w:rsid w:val="00BF4403"/>
    <w:rsid w:val="00BF440C"/>
    <w:rsid w:val="00BF440D"/>
    <w:rsid w:val="00BF4467"/>
    <w:rsid w:val="00BF4488"/>
    <w:rsid w:val="00BF4494"/>
    <w:rsid w:val="00BF44C0"/>
    <w:rsid w:val="00BF44D6"/>
    <w:rsid w:val="00BF44D7"/>
    <w:rsid w:val="00BF4504"/>
    <w:rsid w:val="00BF4534"/>
    <w:rsid w:val="00BF4541"/>
    <w:rsid w:val="00BF4568"/>
    <w:rsid w:val="00BF4575"/>
    <w:rsid w:val="00BF4597"/>
    <w:rsid w:val="00BF459D"/>
    <w:rsid w:val="00BF45DF"/>
    <w:rsid w:val="00BF4636"/>
    <w:rsid w:val="00BF4672"/>
    <w:rsid w:val="00BF4688"/>
    <w:rsid w:val="00BF46FD"/>
    <w:rsid w:val="00BF472C"/>
    <w:rsid w:val="00BF4755"/>
    <w:rsid w:val="00BF475E"/>
    <w:rsid w:val="00BF4770"/>
    <w:rsid w:val="00BF47A9"/>
    <w:rsid w:val="00BF47CC"/>
    <w:rsid w:val="00BF482B"/>
    <w:rsid w:val="00BF4830"/>
    <w:rsid w:val="00BF4861"/>
    <w:rsid w:val="00BF4882"/>
    <w:rsid w:val="00BF4891"/>
    <w:rsid w:val="00BF48E3"/>
    <w:rsid w:val="00BF491B"/>
    <w:rsid w:val="00BF4936"/>
    <w:rsid w:val="00BF493B"/>
    <w:rsid w:val="00BF493E"/>
    <w:rsid w:val="00BF4971"/>
    <w:rsid w:val="00BF4989"/>
    <w:rsid w:val="00BF49B8"/>
    <w:rsid w:val="00BF49DB"/>
    <w:rsid w:val="00BF49FC"/>
    <w:rsid w:val="00BF4A15"/>
    <w:rsid w:val="00BF4A2F"/>
    <w:rsid w:val="00BF4A32"/>
    <w:rsid w:val="00BF4A8E"/>
    <w:rsid w:val="00BF4A93"/>
    <w:rsid w:val="00BF4AC0"/>
    <w:rsid w:val="00BF4AD8"/>
    <w:rsid w:val="00BF4B5A"/>
    <w:rsid w:val="00BF4B8A"/>
    <w:rsid w:val="00BF4B92"/>
    <w:rsid w:val="00BF4BC0"/>
    <w:rsid w:val="00BF4C0E"/>
    <w:rsid w:val="00BF4C24"/>
    <w:rsid w:val="00BF4C26"/>
    <w:rsid w:val="00BF4C34"/>
    <w:rsid w:val="00BF4C4A"/>
    <w:rsid w:val="00BF4C50"/>
    <w:rsid w:val="00BF4C9F"/>
    <w:rsid w:val="00BF4CC1"/>
    <w:rsid w:val="00BF4CC5"/>
    <w:rsid w:val="00BF4D07"/>
    <w:rsid w:val="00BF4D6B"/>
    <w:rsid w:val="00BF4D7F"/>
    <w:rsid w:val="00BF4DB8"/>
    <w:rsid w:val="00BF4DCB"/>
    <w:rsid w:val="00BF4E06"/>
    <w:rsid w:val="00BF4E91"/>
    <w:rsid w:val="00BF4EEE"/>
    <w:rsid w:val="00BF4EF0"/>
    <w:rsid w:val="00BF4F01"/>
    <w:rsid w:val="00BF4F52"/>
    <w:rsid w:val="00BF4F58"/>
    <w:rsid w:val="00BF4F64"/>
    <w:rsid w:val="00BF4F85"/>
    <w:rsid w:val="00BF4F8E"/>
    <w:rsid w:val="00BF4FB4"/>
    <w:rsid w:val="00BF4FBC"/>
    <w:rsid w:val="00BF4FBD"/>
    <w:rsid w:val="00BF4FD1"/>
    <w:rsid w:val="00BF5023"/>
    <w:rsid w:val="00BF5050"/>
    <w:rsid w:val="00BF505B"/>
    <w:rsid w:val="00BF5079"/>
    <w:rsid w:val="00BF50A2"/>
    <w:rsid w:val="00BF50B8"/>
    <w:rsid w:val="00BF50C5"/>
    <w:rsid w:val="00BF513B"/>
    <w:rsid w:val="00BF5147"/>
    <w:rsid w:val="00BF5168"/>
    <w:rsid w:val="00BF516D"/>
    <w:rsid w:val="00BF5184"/>
    <w:rsid w:val="00BF51D3"/>
    <w:rsid w:val="00BF51D4"/>
    <w:rsid w:val="00BF51DA"/>
    <w:rsid w:val="00BF5230"/>
    <w:rsid w:val="00BF526C"/>
    <w:rsid w:val="00BF52A7"/>
    <w:rsid w:val="00BF52CF"/>
    <w:rsid w:val="00BF52DB"/>
    <w:rsid w:val="00BF52DD"/>
    <w:rsid w:val="00BF530A"/>
    <w:rsid w:val="00BF5321"/>
    <w:rsid w:val="00BF532C"/>
    <w:rsid w:val="00BF5337"/>
    <w:rsid w:val="00BF5345"/>
    <w:rsid w:val="00BF5351"/>
    <w:rsid w:val="00BF5387"/>
    <w:rsid w:val="00BF5391"/>
    <w:rsid w:val="00BF539A"/>
    <w:rsid w:val="00BF53A1"/>
    <w:rsid w:val="00BF541D"/>
    <w:rsid w:val="00BF5421"/>
    <w:rsid w:val="00BF5435"/>
    <w:rsid w:val="00BF543C"/>
    <w:rsid w:val="00BF546C"/>
    <w:rsid w:val="00BF547E"/>
    <w:rsid w:val="00BF54FD"/>
    <w:rsid w:val="00BF5504"/>
    <w:rsid w:val="00BF5507"/>
    <w:rsid w:val="00BF550B"/>
    <w:rsid w:val="00BF552D"/>
    <w:rsid w:val="00BF5531"/>
    <w:rsid w:val="00BF5548"/>
    <w:rsid w:val="00BF5555"/>
    <w:rsid w:val="00BF5592"/>
    <w:rsid w:val="00BF55AC"/>
    <w:rsid w:val="00BF55BE"/>
    <w:rsid w:val="00BF5639"/>
    <w:rsid w:val="00BF5685"/>
    <w:rsid w:val="00BF56CE"/>
    <w:rsid w:val="00BF56D6"/>
    <w:rsid w:val="00BF56F0"/>
    <w:rsid w:val="00BF5700"/>
    <w:rsid w:val="00BF570D"/>
    <w:rsid w:val="00BF5719"/>
    <w:rsid w:val="00BF57B9"/>
    <w:rsid w:val="00BF57BC"/>
    <w:rsid w:val="00BF57FA"/>
    <w:rsid w:val="00BF57FC"/>
    <w:rsid w:val="00BF5807"/>
    <w:rsid w:val="00BF5880"/>
    <w:rsid w:val="00BF58AE"/>
    <w:rsid w:val="00BF5927"/>
    <w:rsid w:val="00BF5933"/>
    <w:rsid w:val="00BF594B"/>
    <w:rsid w:val="00BF59F1"/>
    <w:rsid w:val="00BF5A12"/>
    <w:rsid w:val="00BF5A1F"/>
    <w:rsid w:val="00BF5A36"/>
    <w:rsid w:val="00BF5A66"/>
    <w:rsid w:val="00BF5A87"/>
    <w:rsid w:val="00BF5AE0"/>
    <w:rsid w:val="00BF5AE1"/>
    <w:rsid w:val="00BF5B2B"/>
    <w:rsid w:val="00BF5B44"/>
    <w:rsid w:val="00BF5B4C"/>
    <w:rsid w:val="00BF5B58"/>
    <w:rsid w:val="00BF5B66"/>
    <w:rsid w:val="00BF5B74"/>
    <w:rsid w:val="00BF5B79"/>
    <w:rsid w:val="00BF5B8D"/>
    <w:rsid w:val="00BF5C51"/>
    <w:rsid w:val="00BF5C8B"/>
    <w:rsid w:val="00BF5CEF"/>
    <w:rsid w:val="00BF5D04"/>
    <w:rsid w:val="00BF5D3E"/>
    <w:rsid w:val="00BF5D42"/>
    <w:rsid w:val="00BF5D92"/>
    <w:rsid w:val="00BF5E0D"/>
    <w:rsid w:val="00BF5E24"/>
    <w:rsid w:val="00BF5E46"/>
    <w:rsid w:val="00BF5F0F"/>
    <w:rsid w:val="00BF5F33"/>
    <w:rsid w:val="00BF5F37"/>
    <w:rsid w:val="00BF5F61"/>
    <w:rsid w:val="00BF5FAB"/>
    <w:rsid w:val="00BF5FE4"/>
    <w:rsid w:val="00BF603E"/>
    <w:rsid w:val="00BF604D"/>
    <w:rsid w:val="00BF6051"/>
    <w:rsid w:val="00BF6058"/>
    <w:rsid w:val="00BF6061"/>
    <w:rsid w:val="00BF60CF"/>
    <w:rsid w:val="00BF60FA"/>
    <w:rsid w:val="00BF6107"/>
    <w:rsid w:val="00BF610B"/>
    <w:rsid w:val="00BF616D"/>
    <w:rsid w:val="00BF6177"/>
    <w:rsid w:val="00BF61AA"/>
    <w:rsid w:val="00BF61F7"/>
    <w:rsid w:val="00BF6239"/>
    <w:rsid w:val="00BF6248"/>
    <w:rsid w:val="00BF626A"/>
    <w:rsid w:val="00BF626D"/>
    <w:rsid w:val="00BF62A0"/>
    <w:rsid w:val="00BF62C7"/>
    <w:rsid w:val="00BF62CC"/>
    <w:rsid w:val="00BF62F4"/>
    <w:rsid w:val="00BF62F9"/>
    <w:rsid w:val="00BF62FE"/>
    <w:rsid w:val="00BF6313"/>
    <w:rsid w:val="00BF633B"/>
    <w:rsid w:val="00BF634C"/>
    <w:rsid w:val="00BF6354"/>
    <w:rsid w:val="00BF6360"/>
    <w:rsid w:val="00BF636B"/>
    <w:rsid w:val="00BF63A4"/>
    <w:rsid w:val="00BF642C"/>
    <w:rsid w:val="00BF64E4"/>
    <w:rsid w:val="00BF64EE"/>
    <w:rsid w:val="00BF64F4"/>
    <w:rsid w:val="00BF64F6"/>
    <w:rsid w:val="00BF6553"/>
    <w:rsid w:val="00BF6558"/>
    <w:rsid w:val="00BF655F"/>
    <w:rsid w:val="00BF6576"/>
    <w:rsid w:val="00BF65C7"/>
    <w:rsid w:val="00BF65FD"/>
    <w:rsid w:val="00BF6660"/>
    <w:rsid w:val="00BF666A"/>
    <w:rsid w:val="00BF6676"/>
    <w:rsid w:val="00BF667F"/>
    <w:rsid w:val="00BF66B4"/>
    <w:rsid w:val="00BF66FB"/>
    <w:rsid w:val="00BF6700"/>
    <w:rsid w:val="00BF6701"/>
    <w:rsid w:val="00BF6708"/>
    <w:rsid w:val="00BF676E"/>
    <w:rsid w:val="00BF67C0"/>
    <w:rsid w:val="00BF67F5"/>
    <w:rsid w:val="00BF6827"/>
    <w:rsid w:val="00BF684D"/>
    <w:rsid w:val="00BF687D"/>
    <w:rsid w:val="00BF6886"/>
    <w:rsid w:val="00BF68BB"/>
    <w:rsid w:val="00BF68C7"/>
    <w:rsid w:val="00BF68D4"/>
    <w:rsid w:val="00BF6902"/>
    <w:rsid w:val="00BF6922"/>
    <w:rsid w:val="00BF69DB"/>
    <w:rsid w:val="00BF69FB"/>
    <w:rsid w:val="00BF6A31"/>
    <w:rsid w:val="00BF6A3B"/>
    <w:rsid w:val="00BF6A7F"/>
    <w:rsid w:val="00BF6AA9"/>
    <w:rsid w:val="00BF6ADA"/>
    <w:rsid w:val="00BF6B03"/>
    <w:rsid w:val="00BF6BA4"/>
    <w:rsid w:val="00BF6BAB"/>
    <w:rsid w:val="00BF6BF9"/>
    <w:rsid w:val="00BF6C79"/>
    <w:rsid w:val="00BF6C82"/>
    <w:rsid w:val="00BF6C85"/>
    <w:rsid w:val="00BF6CDD"/>
    <w:rsid w:val="00BF6D48"/>
    <w:rsid w:val="00BF6D60"/>
    <w:rsid w:val="00BF6D7A"/>
    <w:rsid w:val="00BF6D9C"/>
    <w:rsid w:val="00BF6DF1"/>
    <w:rsid w:val="00BF6E02"/>
    <w:rsid w:val="00BF6E3A"/>
    <w:rsid w:val="00BF6E62"/>
    <w:rsid w:val="00BF6E70"/>
    <w:rsid w:val="00BF6EAB"/>
    <w:rsid w:val="00BF6EDF"/>
    <w:rsid w:val="00BF6EED"/>
    <w:rsid w:val="00BF6EFD"/>
    <w:rsid w:val="00BF6EFE"/>
    <w:rsid w:val="00BF6F75"/>
    <w:rsid w:val="00BF6FA9"/>
    <w:rsid w:val="00BF6FE2"/>
    <w:rsid w:val="00BF6FFB"/>
    <w:rsid w:val="00BF7064"/>
    <w:rsid w:val="00BF7073"/>
    <w:rsid w:val="00BF70B2"/>
    <w:rsid w:val="00BF70B4"/>
    <w:rsid w:val="00BF70BA"/>
    <w:rsid w:val="00BF70F1"/>
    <w:rsid w:val="00BF712C"/>
    <w:rsid w:val="00BF719B"/>
    <w:rsid w:val="00BF71D9"/>
    <w:rsid w:val="00BF71EA"/>
    <w:rsid w:val="00BF71F3"/>
    <w:rsid w:val="00BF71FC"/>
    <w:rsid w:val="00BF7226"/>
    <w:rsid w:val="00BF72B4"/>
    <w:rsid w:val="00BF72B9"/>
    <w:rsid w:val="00BF72EF"/>
    <w:rsid w:val="00BF72F0"/>
    <w:rsid w:val="00BF7305"/>
    <w:rsid w:val="00BF7306"/>
    <w:rsid w:val="00BF735B"/>
    <w:rsid w:val="00BF7369"/>
    <w:rsid w:val="00BF7412"/>
    <w:rsid w:val="00BF743F"/>
    <w:rsid w:val="00BF7509"/>
    <w:rsid w:val="00BF755C"/>
    <w:rsid w:val="00BF756F"/>
    <w:rsid w:val="00BF75F4"/>
    <w:rsid w:val="00BF7640"/>
    <w:rsid w:val="00BF7645"/>
    <w:rsid w:val="00BF76F6"/>
    <w:rsid w:val="00BF7720"/>
    <w:rsid w:val="00BF7739"/>
    <w:rsid w:val="00BF773D"/>
    <w:rsid w:val="00BF775F"/>
    <w:rsid w:val="00BF7764"/>
    <w:rsid w:val="00BF7773"/>
    <w:rsid w:val="00BF779A"/>
    <w:rsid w:val="00BF77CB"/>
    <w:rsid w:val="00BF77D2"/>
    <w:rsid w:val="00BF77E6"/>
    <w:rsid w:val="00BF7804"/>
    <w:rsid w:val="00BF7814"/>
    <w:rsid w:val="00BF782F"/>
    <w:rsid w:val="00BF7841"/>
    <w:rsid w:val="00BF7875"/>
    <w:rsid w:val="00BF789A"/>
    <w:rsid w:val="00BF78C9"/>
    <w:rsid w:val="00BF7917"/>
    <w:rsid w:val="00BF7924"/>
    <w:rsid w:val="00BF7944"/>
    <w:rsid w:val="00BF79DF"/>
    <w:rsid w:val="00BF79F5"/>
    <w:rsid w:val="00BF7A2B"/>
    <w:rsid w:val="00BF7A6B"/>
    <w:rsid w:val="00BF7A91"/>
    <w:rsid w:val="00BF7ADC"/>
    <w:rsid w:val="00BF7B0B"/>
    <w:rsid w:val="00BF7B25"/>
    <w:rsid w:val="00BF7B54"/>
    <w:rsid w:val="00BF7C4B"/>
    <w:rsid w:val="00BF7C7B"/>
    <w:rsid w:val="00BF7D25"/>
    <w:rsid w:val="00BF7D77"/>
    <w:rsid w:val="00BF7D99"/>
    <w:rsid w:val="00BF7E30"/>
    <w:rsid w:val="00BF7EC8"/>
    <w:rsid w:val="00BF7ECB"/>
    <w:rsid w:val="00BF7ED3"/>
    <w:rsid w:val="00BF7EFE"/>
    <w:rsid w:val="00BF7F26"/>
    <w:rsid w:val="00BF7F43"/>
    <w:rsid w:val="00BF7F75"/>
    <w:rsid w:val="00BF7F96"/>
    <w:rsid w:val="00BF7F99"/>
    <w:rsid w:val="00BF7FA9"/>
    <w:rsid w:val="00BF7FB8"/>
    <w:rsid w:val="00BF7FC0"/>
    <w:rsid w:val="00BF7FC3"/>
    <w:rsid w:val="00BF7FD2"/>
    <w:rsid w:val="00C00045"/>
    <w:rsid w:val="00C0004D"/>
    <w:rsid w:val="00C0005D"/>
    <w:rsid w:val="00C00068"/>
    <w:rsid w:val="00C0008C"/>
    <w:rsid w:val="00C000C5"/>
    <w:rsid w:val="00C000D5"/>
    <w:rsid w:val="00C000ED"/>
    <w:rsid w:val="00C000F2"/>
    <w:rsid w:val="00C00117"/>
    <w:rsid w:val="00C0014A"/>
    <w:rsid w:val="00C00154"/>
    <w:rsid w:val="00C00181"/>
    <w:rsid w:val="00C00182"/>
    <w:rsid w:val="00C00185"/>
    <w:rsid w:val="00C002A3"/>
    <w:rsid w:val="00C002AA"/>
    <w:rsid w:val="00C002BA"/>
    <w:rsid w:val="00C002CF"/>
    <w:rsid w:val="00C00322"/>
    <w:rsid w:val="00C0036B"/>
    <w:rsid w:val="00C00396"/>
    <w:rsid w:val="00C003DC"/>
    <w:rsid w:val="00C003E3"/>
    <w:rsid w:val="00C003F9"/>
    <w:rsid w:val="00C0040A"/>
    <w:rsid w:val="00C0041F"/>
    <w:rsid w:val="00C00439"/>
    <w:rsid w:val="00C0044E"/>
    <w:rsid w:val="00C00453"/>
    <w:rsid w:val="00C0045C"/>
    <w:rsid w:val="00C004BB"/>
    <w:rsid w:val="00C004E9"/>
    <w:rsid w:val="00C004F1"/>
    <w:rsid w:val="00C00526"/>
    <w:rsid w:val="00C0052E"/>
    <w:rsid w:val="00C00551"/>
    <w:rsid w:val="00C00573"/>
    <w:rsid w:val="00C005B2"/>
    <w:rsid w:val="00C005FD"/>
    <w:rsid w:val="00C00619"/>
    <w:rsid w:val="00C0062B"/>
    <w:rsid w:val="00C0063E"/>
    <w:rsid w:val="00C00660"/>
    <w:rsid w:val="00C006EC"/>
    <w:rsid w:val="00C00713"/>
    <w:rsid w:val="00C0072D"/>
    <w:rsid w:val="00C007B0"/>
    <w:rsid w:val="00C007E0"/>
    <w:rsid w:val="00C0083D"/>
    <w:rsid w:val="00C00861"/>
    <w:rsid w:val="00C008C3"/>
    <w:rsid w:val="00C008C6"/>
    <w:rsid w:val="00C008E1"/>
    <w:rsid w:val="00C008EA"/>
    <w:rsid w:val="00C0092E"/>
    <w:rsid w:val="00C0093A"/>
    <w:rsid w:val="00C00953"/>
    <w:rsid w:val="00C00974"/>
    <w:rsid w:val="00C00A04"/>
    <w:rsid w:val="00C00A15"/>
    <w:rsid w:val="00C00A54"/>
    <w:rsid w:val="00C00A85"/>
    <w:rsid w:val="00C00A86"/>
    <w:rsid w:val="00C00A95"/>
    <w:rsid w:val="00C00AEB"/>
    <w:rsid w:val="00C00AF4"/>
    <w:rsid w:val="00C00B0A"/>
    <w:rsid w:val="00C00B0B"/>
    <w:rsid w:val="00C00B0C"/>
    <w:rsid w:val="00C00B20"/>
    <w:rsid w:val="00C00B32"/>
    <w:rsid w:val="00C00B5C"/>
    <w:rsid w:val="00C00BBE"/>
    <w:rsid w:val="00C00BCA"/>
    <w:rsid w:val="00C00BFF"/>
    <w:rsid w:val="00C00C15"/>
    <w:rsid w:val="00C00C67"/>
    <w:rsid w:val="00C00C68"/>
    <w:rsid w:val="00C00C82"/>
    <w:rsid w:val="00C00CC6"/>
    <w:rsid w:val="00C00CCB"/>
    <w:rsid w:val="00C00CF3"/>
    <w:rsid w:val="00C00CFA"/>
    <w:rsid w:val="00C00D14"/>
    <w:rsid w:val="00C00D4E"/>
    <w:rsid w:val="00C00D9B"/>
    <w:rsid w:val="00C00DA5"/>
    <w:rsid w:val="00C00DCA"/>
    <w:rsid w:val="00C00DDF"/>
    <w:rsid w:val="00C00E36"/>
    <w:rsid w:val="00C00E40"/>
    <w:rsid w:val="00C00E55"/>
    <w:rsid w:val="00C00E9B"/>
    <w:rsid w:val="00C00F1F"/>
    <w:rsid w:val="00C00F48"/>
    <w:rsid w:val="00C00F60"/>
    <w:rsid w:val="00C00F7C"/>
    <w:rsid w:val="00C00F90"/>
    <w:rsid w:val="00C00FC9"/>
    <w:rsid w:val="00C01007"/>
    <w:rsid w:val="00C0109B"/>
    <w:rsid w:val="00C01110"/>
    <w:rsid w:val="00C01130"/>
    <w:rsid w:val="00C0114F"/>
    <w:rsid w:val="00C01197"/>
    <w:rsid w:val="00C011D0"/>
    <w:rsid w:val="00C01234"/>
    <w:rsid w:val="00C01235"/>
    <w:rsid w:val="00C0125B"/>
    <w:rsid w:val="00C01269"/>
    <w:rsid w:val="00C0126A"/>
    <w:rsid w:val="00C012A8"/>
    <w:rsid w:val="00C012CB"/>
    <w:rsid w:val="00C012D1"/>
    <w:rsid w:val="00C0136E"/>
    <w:rsid w:val="00C013DA"/>
    <w:rsid w:val="00C0147D"/>
    <w:rsid w:val="00C014C6"/>
    <w:rsid w:val="00C014D1"/>
    <w:rsid w:val="00C014F0"/>
    <w:rsid w:val="00C01504"/>
    <w:rsid w:val="00C0150A"/>
    <w:rsid w:val="00C0152E"/>
    <w:rsid w:val="00C0153E"/>
    <w:rsid w:val="00C01546"/>
    <w:rsid w:val="00C01553"/>
    <w:rsid w:val="00C01559"/>
    <w:rsid w:val="00C01596"/>
    <w:rsid w:val="00C015A8"/>
    <w:rsid w:val="00C015EA"/>
    <w:rsid w:val="00C01634"/>
    <w:rsid w:val="00C01654"/>
    <w:rsid w:val="00C0168E"/>
    <w:rsid w:val="00C016AB"/>
    <w:rsid w:val="00C016B4"/>
    <w:rsid w:val="00C016B9"/>
    <w:rsid w:val="00C016CB"/>
    <w:rsid w:val="00C016F4"/>
    <w:rsid w:val="00C016F5"/>
    <w:rsid w:val="00C01709"/>
    <w:rsid w:val="00C0174F"/>
    <w:rsid w:val="00C017A7"/>
    <w:rsid w:val="00C0182C"/>
    <w:rsid w:val="00C01874"/>
    <w:rsid w:val="00C0187D"/>
    <w:rsid w:val="00C01886"/>
    <w:rsid w:val="00C01887"/>
    <w:rsid w:val="00C018D8"/>
    <w:rsid w:val="00C018FD"/>
    <w:rsid w:val="00C0191E"/>
    <w:rsid w:val="00C0192E"/>
    <w:rsid w:val="00C01931"/>
    <w:rsid w:val="00C01958"/>
    <w:rsid w:val="00C01978"/>
    <w:rsid w:val="00C019A6"/>
    <w:rsid w:val="00C019B3"/>
    <w:rsid w:val="00C019D2"/>
    <w:rsid w:val="00C01A2A"/>
    <w:rsid w:val="00C01A4A"/>
    <w:rsid w:val="00C01A5C"/>
    <w:rsid w:val="00C01A75"/>
    <w:rsid w:val="00C01AE5"/>
    <w:rsid w:val="00C01B01"/>
    <w:rsid w:val="00C01B7F"/>
    <w:rsid w:val="00C01B9C"/>
    <w:rsid w:val="00C01BC9"/>
    <w:rsid w:val="00C01BEE"/>
    <w:rsid w:val="00C01C0C"/>
    <w:rsid w:val="00C01C26"/>
    <w:rsid w:val="00C01C3C"/>
    <w:rsid w:val="00C01C74"/>
    <w:rsid w:val="00C01CBC"/>
    <w:rsid w:val="00C01D03"/>
    <w:rsid w:val="00C01D3D"/>
    <w:rsid w:val="00C01D72"/>
    <w:rsid w:val="00C01D74"/>
    <w:rsid w:val="00C01DAF"/>
    <w:rsid w:val="00C01DF9"/>
    <w:rsid w:val="00C01E18"/>
    <w:rsid w:val="00C01E3A"/>
    <w:rsid w:val="00C01E9B"/>
    <w:rsid w:val="00C01EA1"/>
    <w:rsid w:val="00C01EBC"/>
    <w:rsid w:val="00C01EE4"/>
    <w:rsid w:val="00C01EFE"/>
    <w:rsid w:val="00C01F02"/>
    <w:rsid w:val="00C01F76"/>
    <w:rsid w:val="00C01F89"/>
    <w:rsid w:val="00C01F91"/>
    <w:rsid w:val="00C01F93"/>
    <w:rsid w:val="00C01F9D"/>
    <w:rsid w:val="00C01FF5"/>
    <w:rsid w:val="00C02076"/>
    <w:rsid w:val="00C020C7"/>
    <w:rsid w:val="00C020F8"/>
    <w:rsid w:val="00C02159"/>
    <w:rsid w:val="00C0216D"/>
    <w:rsid w:val="00C02186"/>
    <w:rsid w:val="00C0219C"/>
    <w:rsid w:val="00C021EE"/>
    <w:rsid w:val="00C021F4"/>
    <w:rsid w:val="00C0221B"/>
    <w:rsid w:val="00C02278"/>
    <w:rsid w:val="00C02279"/>
    <w:rsid w:val="00C0233B"/>
    <w:rsid w:val="00C02357"/>
    <w:rsid w:val="00C0237E"/>
    <w:rsid w:val="00C0239A"/>
    <w:rsid w:val="00C023F8"/>
    <w:rsid w:val="00C02403"/>
    <w:rsid w:val="00C02441"/>
    <w:rsid w:val="00C0248C"/>
    <w:rsid w:val="00C024DF"/>
    <w:rsid w:val="00C024F3"/>
    <w:rsid w:val="00C024F4"/>
    <w:rsid w:val="00C02505"/>
    <w:rsid w:val="00C0250B"/>
    <w:rsid w:val="00C02523"/>
    <w:rsid w:val="00C02537"/>
    <w:rsid w:val="00C02552"/>
    <w:rsid w:val="00C0261E"/>
    <w:rsid w:val="00C02622"/>
    <w:rsid w:val="00C0263D"/>
    <w:rsid w:val="00C02673"/>
    <w:rsid w:val="00C02690"/>
    <w:rsid w:val="00C026B3"/>
    <w:rsid w:val="00C026C0"/>
    <w:rsid w:val="00C0271D"/>
    <w:rsid w:val="00C0275B"/>
    <w:rsid w:val="00C0276A"/>
    <w:rsid w:val="00C0278E"/>
    <w:rsid w:val="00C027A2"/>
    <w:rsid w:val="00C027A7"/>
    <w:rsid w:val="00C027C0"/>
    <w:rsid w:val="00C027DF"/>
    <w:rsid w:val="00C02814"/>
    <w:rsid w:val="00C02879"/>
    <w:rsid w:val="00C028E3"/>
    <w:rsid w:val="00C0297E"/>
    <w:rsid w:val="00C029E0"/>
    <w:rsid w:val="00C02A84"/>
    <w:rsid w:val="00C02A89"/>
    <w:rsid w:val="00C02A96"/>
    <w:rsid w:val="00C02AB0"/>
    <w:rsid w:val="00C02AF1"/>
    <w:rsid w:val="00C02B09"/>
    <w:rsid w:val="00C02B57"/>
    <w:rsid w:val="00C02BC3"/>
    <w:rsid w:val="00C02BDB"/>
    <w:rsid w:val="00C02C21"/>
    <w:rsid w:val="00C02CC7"/>
    <w:rsid w:val="00C02CE7"/>
    <w:rsid w:val="00C02D02"/>
    <w:rsid w:val="00C02D28"/>
    <w:rsid w:val="00C02D38"/>
    <w:rsid w:val="00C02D42"/>
    <w:rsid w:val="00C02DA7"/>
    <w:rsid w:val="00C02DC4"/>
    <w:rsid w:val="00C02DDA"/>
    <w:rsid w:val="00C02DF7"/>
    <w:rsid w:val="00C02E0E"/>
    <w:rsid w:val="00C02E1A"/>
    <w:rsid w:val="00C02E24"/>
    <w:rsid w:val="00C02E54"/>
    <w:rsid w:val="00C02E5E"/>
    <w:rsid w:val="00C02EA0"/>
    <w:rsid w:val="00C02EA5"/>
    <w:rsid w:val="00C02EAA"/>
    <w:rsid w:val="00C02ECF"/>
    <w:rsid w:val="00C02ED5"/>
    <w:rsid w:val="00C02EEF"/>
    <w:rsid w:val="00C02EF8"/>
    <w:rsid w:val="00C02F45"/>
    <w:rsid w:val="00C02F52"/>
    <w:rsid w:val="00C02F5F"/>
    <w:rsid w:val="00C02FA1"/>
    <w:rsid w:val="00C02FCF"/>
    <w:rsid w:val="00C02FEF"/>
    <w:rsid w:val="00C02FF8"/>
    <w:rsid w:val="00C0300D"/>
    <w:rsid w:val="00C0301C"/>
    <w:rsid w:val="00C0303B"/>
    <w:rsid w:val="00C03043"/>
    <w:rsid w:val="00C03049"/>
    <w:rsid w:val="00C03071"/>
    <w:rsid w:val="00C030A2"/>
    <w:rsid w:val="00C030F4"/>
    <w:rsid w:val="00C030FC"/>
    <w:rsid w:val="00C0310D"/>
    <w:rsid w:val="00C03120"/>
    <w:rsid w:val="00C0314C"/>
    <w:rsid w:val="00C03195"/>
    <w:rsid w:val="00C0319D"/>
    <w:rsid w:val="00C031C5"/>
    <w:rsid w:val="00C031DD"/>
    <w:rsid w:val="00C03229"/>
    <w:rsid w:val="00C03256"/>
    <w:rsid w:val="00C03296"/>
    <w:rsid w:val="00C03298"/>
    <w:rsid w:val="00C0329F"/>
    <w:rsid w:val="00C032C8"/>
    <w:rsid w:val="00C032C9"/>
    <w:rsid w:val="00C032F2"/>
    <w:rsid w:val="00C0335B"/>
    <w:rsid w:val="00C033C6"/>
    <w:rsid w:val="00C033CE"/>
    <w:rsid w:val="00C033EE"/>
    <w:rsid w:val="00C03410"/>
    <w:rsid w:val="00C0346D"/>
    <w:rsid w:val="00C034E0"/>
    <w:rsid w:val="00C03514"/>
    <w:rsid w:val="00C03520"/>
    <w:rsid w:val="00C03538"/>
    <w:rsid w:val="00C035A1"/>
    <w:rsid w:val="00C035CE"/>
    <w:rsid w:val="00C035E6"/>
    <w:rsid w:val="00C035FF"/>
    <w:rsid w:val="00C0360E"/>
    <w:rsid w:val="00C03637"/>
    <w:rsid w:val="00C03650"/>
    <w:rsid w:val="00C036A7"/>
    <w:rsid w:val="00C036FD"/>
    <w:rsid w:val="00C0376E"/>
    <w:rsid w:val="00C0378F"/>
    <w:rsid w:val="00C037B8"/>
    <w:rsid w:val="00C037E8"/>
    <w:rsid w:val="00C037FD"/>
    <w:rsid w:val="00C03821"/>
    <w:rsid w:val="00C03836"/>
    <w:rsid w:val="00C03858"/>
    <w:rsid w:val="00C03925"/>
    <w:rsid w:val="00C03947"/>
    <w:rsid w:val="00C03956"/>
    <w:rsid w:val="00C0399A"/>
    <w:rsid w:val="00C03A21"/>
    <w:rsid w:val="00C03A2D"/>
    <w:rsid w:val="00C03A58"/>
    <w:rsid w:val="00C03A9D"/>
    <w:rsid w:val="00C03AB3"/>
    <w:rsid w:val="00C03AB9"/>
    <w:rsid w:val="00C03AF7"/>
    <w:rsid w:val="00C03B13"/>
    <w:rsid w:val="00C03B19"/>
    <w:rsid w:val="00C03B1C"/>
    <w:rsid w:val="00C03B21"/>
    <w:rsid w:val="00C03B7D"/>
    <w:rsid w:val="00C03C00"/>
    <w:rsid w:val="00C03C54"/>
    <w:rsid w:val="00C03C86"/>
    <w:rsid w:val="00C03CF2"/>
    <w:rsid w:val="00C03D27"/>
    <w:rsid w:val="00C03D68"/>
    <w:rsid w:val="00C03D73"/>
    <w:rsid w:val="00C03D81"/>
    <w:rsid w:val="00C03DB8"/>
    <w:rsid w:val="00C03E44"/>
    <w:rsid w:val="00C03E4D"/>
    <w:rsid w:val="00C03E5A"/>
    <w:rsid w:val="00C03E61"/>
    <w:rsid w:val="00C03E73"/>
    <w:rsid w:val="00C03ECF"/>
    <w:rsid w:val="00C03F21"/>
    <w:rsid w:val="00C03F47"/>
    <w:rsid w:val="00C03F6A"/>
    <w:rsid w:val="00C03F98"/>
    <w:rsid w:val="00C03FA2"/>
    <w:rsid w:val="00C03FEB"/>
    <w:rsid w:val="00C0400E"/>
    <w:rsid w:val="00C04021"/>
    <w:rsid w:val="00C04037"/>
    <w:rsid w:val="00C0404A"/>
    <w:rsid w:val="00C04097"/>
    <w:rsid w:val="00C04099"/>
    <w:rsid w:val="00C0409E"/>
    <w:rsid w:val="00C040C1"/>
    <w:rsid w:val="00C040D4"/>
    <w:rsid w:val="00C040F1"/>
    <w:rsid w:val="00C04101"/>
    <w:rsid w:val="00C04112"/>
    <w:rsid w:val="00C0413E"/>
    <w:rsid w:val="00C04146"/>
    <w:rsid w:val="00C0414E"/>
    <w:rsid w:val="00C04172"/>
    <w:rsid w:val="00C0418A"/>
    <w:rsid w:val="00C041B8"/>
    <w:rsid w:val="00C041B9"/>
    <w:rsid w:val="00C041D2"/>
    <w:rsid w:val="00C04204"/>
    <w:rsid w:val="00C04233"/>
    <w:rsid w:val="00C0425A"/>
    <w:rsid w:val="00C04279"/>
    <w:rsid w:val="00C042A7"/>
    <w:rsid w:val="00C042AD"/>
    <w:rsid w:val="00C042C5"/>
    <w:rsid w:val="00C042D0"/>
    <w:rsid w:val="00C0431C"/>
    <w:rsid w:val="00C0431E"/>
    <w:rsid w:val="00C0432D"/>
    <w:rsid w:val="00C04334"/>
    <w:rsid w:val="00C04345"/>
    <w:rsid w:val="00C04373"/>
    <w:rsid w:val="00C04396"/>
    <w:rsid w:val="00C043C5"/>
    <w:rsid w:val="00C043C7"/>
    <w:rsid w:val="00C043DA"/>
    <w:rsid w:val="00C04410"/>
    <w:rsid w:val="00C04415"/>
    <w:rsid w:val="00C04423"/>
    <w:rsid w:val="00C0448E"/>
    <w:rsid w:val="00C044CC"/>
    <w:rsid w:val="00C044D1"/>
    <w:rsid w:val="00C044DA"/>
    <w:rsid w:val="00C04519"/>
    <w:rsid w:val="00C04537"/>
    <w:rsid w:val="00C04561"/>
    <w:rsid w:val="00C0458D"/>
    <w:rsid w:val="00C045BD"/>
    <w:rsid w:val="00C04619"/>
    <w:rsid w:val="00C04641"/>
    <w:rsid w:val="00C0464B"/>
    <w:rsid w:val="00C0467F"/>
    <w:rsid w:val="00C0468C"/>
    <w:rsid w:val="00C04706"/>
    <w:rsid w:val="00C0471A"/>
    <w:rsid w:val="00C04795"/>
    <w:rsid w:val="00C047A2"/>
    <w:rsid w:val="00C047C0"/>
    <w:rsid w:val="00C047CF"/>
    <w:rsid w:val="00C04824"/>
    <w:rsid w:val="00C04838"/>
    <w:rsid w:val="00C04880"/>
    <w:rsid w:val="00C04889"/>
    <w:rsid w:val="00C0488A"/>
    <w:rsid w:val="00C048A0"/>
    <w:rsid w:val="00C048C1"/>
    <w:rsid w:val="00C048D9"/>
    <w:rsid w:val="00C048E1"/>
    <w:rsid w:val="00C048EA"/>
    <w:rsid w:val="00C0497E"/>
    <w:rsid w:val="00C049CC"/>
    <w:rsid w:val="00C049CE"/>
    <w:rsid w:val="00C049DD"/>
    <w:rsid w:val="00C049E5"/>
    <w:rsid w:val="00C04A20"/>
    <w:rsid w:val="00C04A38"/>
    <w:rsid w:val="00C04AC8"/>
    <w:rsid w:val="00C04B0F"/>
    <w:rsid w:val="00C04B31"/>
    <w:rsid w:val="00C04B45"/>
    <w:rsid w:val="00C04B53"/>
    <w:rsid w:val="00C04B6A"/>
    <w:rsid w:val="00C04B7F"/>
    <w:rsid w:val="00C04B90"/>
    <w:rsid w:val="00C04BC4"/>
    <w:rsid w:val="00C04BE4"/>
    <w:rsid w:val="00C04C0D"/>
    <w:rsid w:val="00C04C69"/>
    <w:rsid w:val="00C04C6F"/>
    <w:rsid w:val="00C04CA1"/>
    <w:rsid w:val="00C04CBA"/>
    <w:rsid w:val="00C04CCA"/>
    <w:rsid w:val="00C04CD9"/>
    <w:rsid w:val="00C04CF4"/>
    <w:rsid w:val="00C04D41"/>
    <w:rsid w:val="00C04D4E"/>
    <w:rsid w:val="00C04D68"/>
    <w:rsid w:val="00C04D71"/>
    <w:rsid w:val="00C04D7B"/>
    <w:rsid w:val="00C04D97"/>
    <w:rsid w:val="00C04DF3"/>
    <w:rsid w:val="00C04E45"/>
    <w:rsid w:val="00C04E59"/>
    <w:rsid w:val="00C04E6A"/>
    <w:rsid w:val="00C04E8C"/>
    <w:rsid w:val="00C04EA4"/>
    <w:rsid w:val="00C04EBA"/>
    <w:rsid w:val="00C04F8D"/>
    <w:rsid w:val="00C04FDB"/>
    <w:rsid w:val="00C04FFC"/>
    <w:rsid w:val="00C0506F"/>
    <w:rsid w:val="00C05072"/>
    <w:rsid w:val="00C0508C"/>
    <w:rsid w:val="00C0509A"/>
    <w:rsid w:val="00C050BB"/>
    <w:rsid w:val="00C050EC"/>
    <w:rsid w:val="00C0510C"/>
    <w:rsid w:val="00C05138"/>
    <w:rsid w:val="00C05170"/>
    <w:rsid w:val="00C0518B"/>
    <w:rsid w:val="00C05195"/>
    <w:rsid w:val="00C05198"/>
    <w:rsid w:val="00C051F3"/>
    <w:rsid w:val="00C051FD"/>
    <w:rsid w:val="00C05211"/>
    <w:rsid w:val="00C05223"/>
    <w:rsid w:val="00C0525C"/>
    <w:rsid w:val="00C05276"/>
    <w:rsid w:val="00C05288"/>
    <w:rsid w:val="00C052BD"/>
    <w:rsid w:val="00C052D5"/>
    <w:rsid w:val="00C052EA"/>
    <w:rsid w:val="00C05317"/>
    <w:rsid w:val="00C05324"/>
    <w:rsid w:val="00C0533F"/>
    <w:rsid w:val="00C0536E"/>
    <w:rsid w:val="00C05370"/>
    <w:rsid w:val="00C053D8"/>
    <w:rsid w:val="00C0541A"/>
    <w:rsid w:val="00C05447"/>
    <w:rsid w:val="00C0545F"/>
    <w:rsid w:val="00C05473"/>
    <w:rsid w:val="00C05480"/>
    <w:rsid w:val="00C05485"/>
    <w:rsid w:val="00C0548A"/>
    <w:rsid w:val="00C05502"/>
    <w:rsid w:val="00C05503"/>
    <w:rsid w:val="00C05565"/>
    <w:rsid w:val="00C055A7"/>
    <w:rsid w:val="00C055B1"/>
    <w:rsid w:val="00C05603"/>
    <w:rsid w:val="00C0565E"/>
    <w:rsid w:val="00C05673"/>
    <w:rsid w:val="00C0568D"/>
    <w:rsid w:val="00C056C7"/>
    <w:rsid w:val="00C056DF"/>
    <w:rsid w:val="00C0574C"/>
    <w:rsid w:val="00C05755"/>
    <w:rsid w:val="00C0578C"/>
    <w:rsid w:val="00C057CC"/>
    <w:rsid w:val="00C05824"/>
    <w:rsid w:val="00C0582F"/>
    <w:rsid w:val="00C05842"/>
    <w:rsid w:val="00C0585E"/>
    <w:rsid w:val="00C058C5"/>
    <w:rsid w:val="00C058DB"/>
    <w:rsid w:val="00C0591C"/>
    <w:rsid w:val="00C0593C"/>
    <w:rsid w:val="00C0593D"/>
    <w:rsid w:val="00C05945"/>
    <w:rsid w:val="00C0596A"/>
    <w:rsid w:val="00C0598F"/>
    <w:rsid w:val="00C059C3"/>
    <w:rsid w:val="00C05A21"/>
    <w:rsid w:val="00C05A94"/>
    <w:rsid w:val="00C05A9C"/>
    <w:rsid w:val="00C05ABC"/>
    <w:rsid w:val="00C05B01"/>
    <w:rsid w:val="00C05B35"/>
    <w:rsid w:val="00C05B39"/>
    <w:rsid w:val="00C05BA2"/>
    <w:rsid w:val="00C05BD1"/>
    <w:rsid w:val="00C05BD7"/>
    <w:rsid w:val="00C05C17"/>
    <w:rsid w:val="00C05C22"/>
    <w:rsid w:val="00C05C37"/>
    <w:rsid w:val="00C05CAE"/>
    <w:rsid w:val="00C05CCF"/>
    <w:rsid w:val="00C05CF5"/>
    <w:rsid w:val="00C05D52"/>
    <w:rsid w:val="00C05D5D"/>
    <w:rsid w:val="00C05D63"/>
    <w:rsid w:val="00C05DA4"/>
    <w:rsid w:val="00C05DD7"/>
    <w:rsid w:val="00C05DF2"/>
    <w:rsid w:val="00C05E34"/>
    <w:rsid w:val="00C05E37"/>
    <w:rsid w:val="00C05E53"/>
    <w:rsid w:val="00C05EF5"/>
    <w:rsid w:val="00C05F10"/>
    <w:rsid w:val="00C05F23"/>
    <w:rsid w:val="00C05F47"/>
    <w:rsid w:val="00C05F56"/>
    <w:rsid w:val="00C05F66"/>
    <w:rsid w:val="00C06053"/>
    <w:rsid w:val="00C06065"/>
    <w:rsid w:val="00C0606C"/>
    <w:rsid w:val="00C060BA"/>
    <w:rsid w:val="00C060D5"/>
    <w:rsid w:val="00C060FF"/>
    <w:rsid w:val="00C06155"/>
    <w:rsid w:val="00C0619F"/>
    <w:rsid w:val="00C061BA"/>
    <w:rsid w:val="00C061C2"/>
    <w:rsid w:val="00C06256"/>
    <w:rsid w:val="00C0626F"/>
    <w:rsid w:val="00C06285"/>
    <w:rsid w:val="00C06288"/>
    <w:rsid w:val="00C06296"/>
    <w:rsid w:val="00C062B3"/>
    <w:rsid w:val="00C062C5"/>
    <w:rsid w:val="00C06380"/>
    <w:rsid w:val="00C063CF"/>
    <w:rsid w:val="00C06442"/>
    <w:rsid w:val="00C06449"/>
    <w:rsid w:val="00C06486"/>
    <w:rsid w:val="00C06492"/>
    <w:rsid w:val="00C06499"/>
    <w:rsid w:val="00C064A7"/>
    <w:rsid w:val="00C064B1"/>
    <w:rsid w:val="00C06504"/>
    <w:rsid w:val="00C0650E"/>
    <w:rsid w:val="00C06574"/>
    <w:rsid w:val="00C06582"/>
    <w:rsid w:val="00C065F8"/>
    <w:rsid w:val="00C0663B"/>
    <w:rsid w:val="00C06672"/>
    <w:rsid w:val="00C06675"/>
    <w:rsid w:val="00C06681"/>
    <w:rsid w:val="00C066E4"/>
    <w:rsid w:val="00C066E8"/>
    <w:rsid w:val="00C066EB"/>
    <w:rsid w:val="00C0670A"/>
    <w:rsid w:val="00C06712"/>
    <w:rsid w:val="00C06735"/>
    <w:rsid w:val="00C0673D"/>
    <w:rsid w:val="00C06758"/>
    <w:rsid w:val="00C06784"/>
    <w:rsid w:val="00C067CE"/>
    <w:rsid w:val="00C067D2"/>
    <w:rsid w:val="00C0683E"/>
    <w:rsid w:val="00C06892"/>
    <w:rsid w:val="00C0689E"/>
    <w:rsid w:val="00C068A1"/>
    <w:rsid w:val="00C068CD"/>
    <w:rsid w:val="00C068D8"/>
    <w:rsid w:val="00C068E6"/>
    <w:rsid w:val="00C06918"/>
    <w:rsid w:val="00C06985"/>
    <w:rsid w:val="00C0699D"/>
    <w:rsid w:val="00C06A68"/>
    <w:rsid w:val="00C06AB2"/>
    <w:rsid w:val="00C06AD8"/>
    <w:rsid w:val="00C06B0A"/>
    <w:rsid w:val="00C06B47"/>
    <w:rsid w:val="00C06B60"/>
    <w:rsid w:val="00C06B89"/>
    <w:rsid w:val="00C06BA3"/>
    <w:rsid w:val="00C06C1A"/>
    <w:rsid w:val="00C06C21"/>
    <w:rsid w:val="00C06C51"/>
    <w:rsid w:val="00C06CAF"/>
    <w:rsid w:val="00C06CC4"/>
    <w:rsid w:val="00C06CC5"/>
    <w:rsid w:val="00C06CCD"/>
    <w:rsid w:val="00C06CD3"/>
    <w:rsid w:val="00C06CE1"/>
    <w:rsid w:val="00C06D0B"/>
    <w:rsid w:val="00C06D15"/>
    <w:rsid w:val="00C06D39"/>
    <w:rsid w:val="00C06D46"/>
    <w:rsid w:val="00C06D56"/>
    <w:rsid w:val="00C06D74"/>
    <w:rsid w:val="00C06DE6"/>
    <w:rsid w:val="00C06DED"/>
    <w:rsid w:val="00C06E22"/>
    <w:rsid w:val="00C06E49"/>
    <w:rsid w:val="00C06E6E"/>
    <w:rsid w:val="00C06E71"/>
    <w:rsid w:val="00C06EA8"/>
    <w:rsid w:val="00C06ECB"/>
    <w:rsid w:val="00C06F09"/>
    <w:rsid w:val="00C06F27"/>
    <w:rsid w:val="00C06F36"/>
    <w:rsid w:val="00C06F7E"/>
    <w:rsid w:val="00C06FCF"/>
    <w:rsid w:val="00C06FF8"/>
    <w:rsid w:val="00C07007"/>
    <w:rsid w:val="00C0701C"/>
    <w:rsid w:val="00C070D0"/>
    <w:rsid w:val="00C070DE"/>
    <w:rsid w:val="00C0712B"/>
    <w:rsid w:val="00C07148"/>
    <w:rsid w:val="00C07184"/>
    <w:rsid w:val="00C071D7"/>
    <w:rsid w:val="00C071EF"/>
    <w:rsid w:val="00C07209"/>
    <w:rsid w:val="00C07214"/>
    <w:rsid w:val="00C0723A"/>
    <w:rsid w:val="00C07263"/>
    <w:rsid w:val="00C072B5"/>
    <w:rsid w:val="00C07342"/>
    <w:rsid w:val="00C07355"/>
    <w:rsid w:val="00C0735D"/>
    <w:rsid w:val="00C073C1"/>
    <w:rsid w:val="00C07427"/>
    <w:rsid w:val="00C0745E"/>
    <w:rsid w:val="00C07464"/>
    <w:rsid w:val="00C0746E"/>
    <w:rsid w:val="00C07478"/>
    <w:rsid w:val="00C0750C"/>
    <w:rsid w:val="00C0760A"/>
    <w:rsid w:val="00C0769C"/>
    <w:rsid w:val="00C076AC"/>
    <w:rsid w:val="00C076B9"/>
    <w:rsid w:val="00C076C8"/>
    <w:rsid w:val="00C07704"/>
    <w:rsid w:val="00C0770E"/>
    <w:rsid w:val="00C07729"/>
    <w:rsid w:val="00C0773A"/>
    <w:rsid w:val="00C0779E"/>
    <w:rsid w:val="00C077B8"/>
    <w:rsid w:val="00C077C3"/>
    <w:rsid w:val="00C077DC"/>
    <w:rsid w:val="00C07813"/>
    <w:rsid w:val="00C0782F"/>
    <w:rsid w:val="00C07850"/>
    <w:rsid w:val="00C078A0"/>
    <w:rsid w:val="00C078BB"/>
    <w:rsid w:val="00C07965"/>
    <w:rsid w:val="00C07968"/>
    <w:rsid w:val="00C07977"/>
    <w:rsid w:val="00C0797F"/>
    <w:rsid w:val="00C07981"/>
    <w:rsid w:val="00C07992"/>
    <w:rsid w:val="00C079DD"/>
    <w:rsid w:val="00C07A6D"/>
    <w:rsid w:val="00C07A87"/>
    <w:rsid w:val="00C07AB0"/>
    <w:rsid w:val="00C07AE7"/>
    <w:rsid w:val="00C07B12"/>
    <w:rsid w:val="00C07B18"/>
    <w:rsid w:val="00C07B6A"/>
    <w:rsid w:val="00C07B7E"/>
    <w:rsid w:val="00C07B82"/>
    <w:rsid w:val="00C07BB7"/>
    <w:rsid w:val="00C07BD8"/>
    <w:rsid w:val="00C07C47"/>
    <w:rsid w:val="00C07C5D"/>
    <w:rsid w:val="00C07C83"/>
    <w:rsid w:val="00C07C8A"/>
    <w:rsid w:val="00C07CA1"/>
    <w:rsid w:val="00C07CA7"/>
    <w:rsid w:val="00C07CE4"/>
    <w:rsid w:val="00C07CF4"/>
    <w:rsid w:val="00C07D1D"/>
    <w:rsid w:val="00C07D20"/>
    <w:rsid w:val="00C07D47"/>
    <w:rsid w:val="00C07D6D"/>
    <w:rsid w:val="00C07D89"/>
    <w:rsid w:val="00C07DC8"/>
    <w:rsid w:val="00C07DF3"/>
    <w:rsid w:val="00C07E38"/>
    <w:rsid w:val="00C07EFF"/>
    <w:rsid w:val="00C07F05"/>
    <w:rsid w:val="00C07F0F"/>
    <w:rsid w:val="00C07F27"/>
    <w:rsid w:val="00C07FB8"/>
    <w:rsid w:val="00C07FED"/>
    <w:rsid w:val="00C0F5C5"/>
    <w:rsid w:val="00C10081"/>
    <w:rsid w:val="00C10096"/>
    <w:rsid w:val="00C100B2"/>
    <w:rsid w:val="00C10119"/>
    <w:rsid w:val="00C1011D"/>
    <w:rsid w:val="00C10146"/>
    <w:rsid w:val="00C10149"/>
    <w:rsid w:val="00C10189"/>
    <w:rsid w:val="00C101C0"/>
    <w:rsid w:val="00C101CA"/>
    <w:rsid w:val="00C101D3"/>
    <w:rsid w:val="00C101EE"/>
    <w:rsid w:val="00C101EF"/>
    <w:rsid w:val="00C101F1"/>
    <w:rsid w:val="00C1021A"/>
    <w:rsid w:val="00C10227"/>
    <w:rsid w:val="00C1023F"/>
    <w:rsid w:val="00C1024E"/>
    <w:rsid w:val="00C10263"/>
    <w:rsid w:val="00C10295"/>
    <w:rsid w:val="00C10298"/>
    <w:rsid w:val="00C102E2"/>
    <w:rsid w:val="00C102E6"/>
    <w:rsid w:val="00C1036D"/>
    <w:rsid w:val="00C1038F"/>
    <w:rsid w:val="00C103C6"/>
    <w:rsid w:val="00C103CA"/>
    <w:rsid w:val="00C103CE"/>
    <w:rsid w:val="00C103E1"/>
    <w:rsid w:val="00C1041F"/>
    <w:rsid w:val="00C10485"/>
    <w:rsid w:val="00C104B0"/>
    <w:rsid w:val="00C104B5"/>
    <w:rsid w:val="00C104C3"/>
    <w:rsid w:val="00C104C9"/>
    <w:rsid w:val="00C104D6"/>
    <w:rsid w:val="00C104E2"/>
    <w:rsid w:val="00C104E6"/>
    <w:rsid w:val="00C104FC"/>
    <w:rsid w:val="00C10582"/>
    <w:rsid w:val="00C10587"/>
    <w:rsid w:val="00C10595"/>
    <w:rsid w:val="00C10637"/>
    <w:rsid w:val="00C10638"/>
    <w:rsid w:val="00C1064C"/>
    <w:rsid w:val="00C10657"/>
    <w:rsid w:val="00C10691"/>
    <w:rsid w:val="00C106A2"/>
    <w:rsid w:val="00C106D0"/>
    <w:rsid w:val="00C106D6"/>
    <w:rsid w:val="00C106E2"/>
    <w:rsid w:val="00C10702"/>
    <w:rsid w:val="00C1075F"/>
    <w:rsid w:val="00C1076C"/>
    <w:rsid w:val="00C10781"/>
    <w:rsid w:val="00C10785"/>
    <w:rsid w:val="00C107C1"/>
    <w:rsid w:val="00C10903"/>
    <w:rsid w:val="00C1092F"/>
    <w:rsid w:val="00C109D0"/>
    <w:rsid w:val="00C109D9"/>
    <w:rsid w:val="00C10A02"/>
    <w:rsid w:val="00C10AA4"/>
    <w:rsid w:val="00C10AAF"/>
    <w:rsid w:val="00C10AD3"/>
    <w:rsid w:val="00C10B0E"/>
    <w:rsid w:val="00C10B23"/>
    <w:rsid w:val="00C10B34"/>
    <w:rsid w:val="00C10B41"/>
    <w:rsid w:val="00C10B50"/>
    <w:rsid w:val="00C10B8F"/>
    <w:rsid w:val="00C10BE6"/>
    <w:rsid w:val="00C10BFD"/>
    <w:rsid w:val="00C10C44"/>
    <w:rsid w:val="00C10C67"/>
    <w:rsid w:val="00C10C8F"/>
    <w:rsid w:val="00C10CAD"/>
    <w:rsid w:val="00C10CF7"/>
    <w:rsid w:val="00C10D41"/>
    <w:rsid w:val="00C10D8A"/>
    <w:rsid w:val="00C10DAB"/>
    <w:rsid w:val="00C10DB0"/>
    <w:rsid w:val="00C10DE9"/>
    <w:rsid w:val="00C10E0C"/>
    <w:rsid w:val="00C10E46"/>
    <w:rsid w:val="00C10E89"/>
    <w:rsid w:val="00C10E8B"/>
    <w:rsid w:val="00C10E93"/>
    <w:rsid w:val="00C10E98"/>
    <w:rsid w:val="00C10EB0"/>
    <w:rsid w:val="00C10EE1"/>
    <w:rsid w:val="00C10EE5"/>
    <w:rsid w:val="00C10EEC"/>
    <w:rsid w:val="00C10F03"/>
    <w:rsid w:val="00C10F15"/>
    <w:rsid w:val="00C10F6F"/>
    <w:rsid w:val="00C10FDC"/>
    <w:rsid w:val="00C11046"/>
    <w:rsid w:val="00C1107E"/>
    <w:rsid w:val="00C110C8"/>
    <w:rsid w:val="00C11147"/>
    <w:rsid w:val="00C11173"/>
    <w:rsid w:val="00C11176"/>
    <w:rsid w:val="00C11180"/>
    <w:rsid w:val="00C111B1"/>
    <w:rsid w:val="00C111EE"/>
    <w:rsid w:val="00C11297"/>
    <w:rsid w:val="00C112A7"/>
    <w:rsid w:val="00C112AB"/>
    <w:rsid w:val="00C112CE"/>
    <w:rsid w:val="00C1130A"/>
    <w:rsid w:val="00C1131E"/>
    <w:rsid w:val="00C1132D"/>
    <w:rsid w:val="00C11362"/>
    <w:rsid w:val="00C113F8"/>
    <w:rsid w:val="00C11431"/>
    <w:rsid w:val="00C11433"/>
    <w:rsid w:val="00C11435"/>
    <w:rsid w:val="00C1143F"/>
    <w:rsid w:val="00C1144F"/>
    <w:rsid w:val="00C11496"/>
    <w:rsid w:val="00C1149C"/>
    <w:rsid w:val="00C114E1"/>
    <w:rsid w:val="00C11507"/>
    <w:rsid w:val="00C1152E"/>
    <w:rsid w:val="00C11542"/>
    <w:rsid w:val="00C1158A"/>
    <w:rsid w:val="00C1159A"/>
    <w:rsid w:val="00C115A5"/>
    <w:rsid w:val="00C115CE"/>
    <w:rsid w:val="00C115DC"/>
    <w:rsid w:val="00C1160A"/>
    <w:rsid w:val="00C11657"/>
    <w:rsid w:val="00C11659"/>
    <w:rsid w:val="00C11686"/>
    <w:rsid w:val="00C116B7"/>
    <w:rsid w:val="00C116B8"/>
    <w:rsid w:val="00C116FD"/>
    <w:rsid w:val="00C11708"/>
    <w:rsid w:val="00C11709"/>
    <w:rsid w:val="00C1170A"/>
    <w:rsid w:val="00C11719"/>
    <w:rsid w:val="00C11769"/>
    <w:rsid w:val="00C117FD"/>
    <w:rsid w:val="00C1185E"/>
    <w:rsid w:val="00C11878"/>
    <w:rsid w:val="00C1187F"/>
    <w:rsid w:val="00C118AA"/>
    <w:rsid w:val="00C118D4"/>
    <w:rsid w:val="00C118D7"/>
    <w:rsid w:val="00C118DF"/>
    <w:rsid w:val="00C11946"/>
    <w:rsid w:val="00C11948"/>
    <w:rsid w:val="00C11953"/>
    <w:rsid w:val="00C11987"/>
    <w:rsid w:val="00C11993"/>
    <w:rsid w:val="00C119AC"/>
    <w:rsid w:val="00C119CF"/>
    <w:rsid w:val="00C11A1D"/>
    <w:rsid w:val="00C11A56"/>
    <w:rsid w:val="00C11A68"/>
    <w:rsid w:val="00C11AC2"/>
    <w:rsid w:val="00C11B1C"/>
    <w:rsid w:val="00C11B1F"/>
    <w:rsid w:val="00C11B22"/>
    <w:rsid w:val="00C11B4A"/>
    <w:rsid w:val="00C11B59"/>
    <w:rsid w:val="00C11B9F"/>
    <w:rsid w:val="00C11BA1"/>
    <w:rsid w:val="00C11BD5"/>
    <w:rsid w:val="00C11C04"/>
    <w:rsid w:val="00C11C22"/>
    <w:rsid w:val="00C11CEB"/>
    <w:rsid w:val="00C11D03"/>
    <w:rsid w:val="00C11D2A"/>
    <w:rsid w:val="00C11D3D"/>
    <w:rsid w:val="00C11D92"/>
    <w:rsid w:val="00C11DEA"/>
    <w:rsid w:val="00C11E05"/>
    <w:rsid w:val="00C11E09"/>
    <w:rsid w:val="00C11E28"/>
    <w:rsid w:val="00C11E35"/>
    <w:rsid w:val="00C11E48"/>
    <w:rsid w:val="00C11ED4"/>
    <w:rsid w:val="00C11EE8"/>
    <w:rsid w:val="00C11F02"/>
    <w:rsid w:val="00C11F7F"/>
    <w:rsid w:val="00C11F8F"/>
    <w:rsid w:val="00C11F90"/>
    <w:rsid w:val="00C11FC0"/>
    <w:rsid w:val="00C11FC9"/>
    <w:rsid w:val="00C11FE3"/>
    <w:rsid w:val="00C1208E"/>
    <w:rsid w:val="00C12095"/>
    <w:rsid w:val="00C120A8"/>
    <w:rsid w:val="00C120D1"/>
    <w:rsid w:val="00C12158"/>
    <w:rsid w:val="00C121AA"/>
    <w:rsid w:val="00C121EC"/>
    <w:rsid w:val="00C121F3"/>
    <w:rsid w:val="00C12200"/>
    <w:rsid w:val="00C12223"/>
    <w:rsid w:val="00C12230"/>
    <w:rsid w:val="00C1224B"/>
    <w:rsid w:val="00C12265"/>
    <w:rsid w:val="00C12268"/>
    <w:rsid w:val="00C122C2"/>
    <w:rsid w:val="00C122E2"/>
    <w:rsid w:val="00C122FB"/>
    <w:rsid w:val="00C12306"/>
    <w:rsid w:val="00C12323"/>
    <w:rsid w:val="00C12362"/>
    <w:rsid w:val="00C1236C"/>
    <w:rsid w:val="00C1238B"/>
    <w:rsid w:val="00C123F4"/>
    <w:rsid w:val="00C12415"/>
    <w:rsid w:val="00C1242E"/>
    <w:rsid w:val="00C124B1"/>
    <w:rsid w:val="00C124B3"/>
    <w:rsid w:val="00C124F3"/>
    <w:rsid w:val="00C12500"/>
    <w:rsid w:val="00C12517"/>
    <w:rsid w:val="00C1251F"/>
    <w:rsid w:val="00C1252B"/>
    <w:rsid w:val="00C12540"/>
    <w:rsid w:val="00C1254A"/>
    <w:rsid w:val="00C1255B"/>
    <w:rsid w:val="00C12636"/>
    <w:rsid w:val="00C1263C"/>
    <w:rsid w:val="00C12656"/>
    <w:rsid w:val="00C1268F"/>
    <w:rsid w:val="00C126B4"/>
    <w:rsid w:val="00C126C4"/>
    <w:rsid w:val="00C12708"/>
    <w:rsid w:val="00C1270F"/>
    <w:rsid w:val="00C12724"/>
    <w:rsid w:val="00C1272C"/>
    <w:rsid w:val="00C1274C"/>
    <w:rsid w:val="00C12752"/>
    <w:rsid w:val="00C12780"/>
    <w:rsid w:val="00C1278C"/>
    <w:rsid w:val="00C127C9"/>
    <w:rsid w:val="00C127E1"/>
    <w:rsid w:val="00C127E3"/>
    <w:rsid w:val="00C127FD"/>
    <w:rsid w:val="00C12808"/>
    <w:rsid w:val="00C1282F"/>
    <w:rsid w:val="00C1284E"/>
    <w:rsid w:val="00C128A9"/>
    <w:rsid w:val="00C128AC"/>
    <w:rsid w:val="00C128CE"/>
    <w:rsid w:val="00C128D0"/>
    <w:rsid w:val="00C1292F"/>
    <w:rsid w:val="00C129D5"/>
    <w:rsid w:val="00C129E1"/>
    <w:rsid w:val="00C129FE"/>
    <w:rsid w:val="00C12A57"/>
    <w:rsid w:val="00C12A6D"/>
    <w:rsid w:val="00C12A6F"/>
    <w:rsid w:val="00C12AD8"/>
    <w:rsid w:val="00C12B43"/>
    <w:rsid w:val="00C12B48"/>
    <w:rsid w:val="00C12B64"/>
    <w:rsid w:val="00C12B8D"/>
    <w:rsid w:val="00C12BB6"/>
    <w:rsid w:val="00C12BCE"/>
    <w:rsid w:val="00C12C13"/>
    <w:rsid w:val="00C12C47"/>
    <w:rsid w:val="00C12C4B"/>
    <w:rsid w:val="00C12C8E"/>
    <w:rsid w:val="00C12CA6"/>
    <w:rsid w:val="00C12CC3"/>
    <w:rsid w:val="00C12CE5"/>
    <w:rsid w:val="00C12CE7"/>
    <w:rsid w:val="00C12CF2"/>
    <w:rsid w:val="00C12D3E"/>
    <w:rsid w:val="00C12D40"/>
    <w:rsid w:val="00C12D5B"/>
    <w:rsid w:val="00C12E51"/>
    <w:rsid w:val="00C12E5A"/>
    <w:rsid w:val="00C12ECC"/>
    <w:rsid w:val="00C12EE5"/>
    <w:rsid w:val="00C12EF4"/>
    <w:rsid w:val="00C12F4F"/>
    <w:rsid w:val="00C12F67"/>
    <w:rsid w:val="00C12F79"/>
    <w:rsid w:val="00C12F82"/>
    <w:rsid w:val="00C12F8D"/>
    <w:rsid w:val="00C12F95"/>
    <w:rsid w:val="00C13019"/>
    <w:rsid w:val="00C1301C"/>
    <w:rsid w:val="00C13035"/>
    <w:rsid w:val="00C1304F"/>
    <w:rsid w:val="00C13060"/>
    <w:rsid w:val="00C13087"/>
    <w:rsid w:val="00C13112"/>
    <w:rsid w:val="00C1319D"/>
    <w:rsid w:val="00C131B9"/>
    <w:rsid w:val="00C131D9"/>
    <w:rsid w:val="00C13202"/>
    <w:rsid w:val="00C1328C"/>
    <w:rsid w:val="00C13295"/>
    <w:rsid w:val="00C13296"/>
    <w:rsid w:val="00C132AF"/>
    <w:rsid w:val="00C13383"/>
    <w:rsid w:val="00C133B6"/>
    <w:rsid w:val="00C13427"/>
    <w:rsid w:val="00C1344F"/>
    <w:rsid w:val="00C13453"/>
    <w:rsid w:val="00C1348B"/>
    <w:rsid w:val="00C134A9"/>
    <w:rsid w:val="00C134BD"/>
    <w:rsid w:val="00C13525"/>
    <w:rsid w:val="00C1355F"/>
    <w:rsid w:val="00C1357B"/>
    <w:rsid w:val="00C13588"/>
    <w:rsid w:val="00C1360C"/>
    <w:rsid w:val="00C13651"/>
    <w:rsid w:val="00C13678"/>
    <w:rsid w:val="00C1367A"/>
    <w:rsid w:val="00C136D6"/>
    <w:rsid w:val="00C136EA"/>
    <w:rsid w:val="00C136FA"/>
    <w:rsid w:val="00C1370E"/>
    <w:rsid w:val="00C13713"/>
    <w:rsid w:val="00C13717"/>
    <w:rsid w:val="00C1371D"/>
    <w:rsid w:val="00C1372D"/>
    <w:rsid w:val="00C1374B"/>
    <w:rsid w:val="00C13757"/>
    <w:rsid w:val="00C1376C"/>
    <w:rsid w:val="00C137E3"/>
    <w:rsid w:val="00C137E4"/>
    <w:rsid w:val="00C13800"/>
    <w:rsid w:val="00C13846"/>
    <w:rsid w:val="00C13867"/>
    <w:rsid w:val="00C13868"/>
    <w:rsid w:val="00C1386B"/>
    <w:rsid w:val="00C13898"/>
    <w:rsid w:val="00C13906"/>
    <w:rsid w:val="00C139A3"/>
    <w:rsid w:val="00C139BD"/>
    <w:rsid w:val="00C139CE"/>
    <w:rsid w:val="00C139D3"/>
    <w:rsid w:val="00C13A02"/>
    <w:rsid w:val="00C13A0D"/>
    <w:rsid w:val="00C13A32"/>
    <w:rsid w:val="00C13A6A"/>
    <w:rsid w:val="00C13A86"/>
    <w:rsid w:val="00C13AD6"/>
    <w:rsid w:val="00C13AE9"/>
    <w:rsid w:val="00C13B11"/>
    <w:rsid w:val="00C13B89"/>
    <w:rsid w:val="00C13B8F"/>
    <w:rsid w:val="00C13B9C"/>
    <w:rsid w:val="00C13BC1"/>
    <w:rsid w:val="00C13BEA"/>
    <w:rsid w:val="00C13BF3"/>
    <w:rsid w:val="00C13C31"/>
    <w:rsid w:val="00C13C3F"/>
    <w:rsid w:val="00C13C82"/>
    <w:rsid w:val="00C13CC3"/>
    <w:rsid w:val="00C13CFA"/>
    <w:rsid w:val="00C13D3D"/>
    <w:rsid w:val="00C13D8D"/>
    <w:rsid w:val="00C13D9F"/>
    <w:rsid w:val="00C13DA3"/>
    <w:rsid w:val="00C13DAC"/>
    <w:rsid w:val="00C13DFD"/>
    <w:rsid w:val="00C13E33"/>
    <w:rsid w:val="00C13E68"/>
    <w:rsid w:val="00C13E79"/>
    <w:rsid w:val="00C13E83"/>
    <w:rsid w:val="00C13E8E"/>
    <w:rsid w:val="00C13EAD"/>
    <w:rsid w:val="00C13EB9"/>
    <w:rsid w:val="00C13EBF"/>
    <w:rsid w:val="00C13EE0"/>
    <w:rsid w:val="00C13FAB"/>
    <w:rsid w:val="00C13FB9"/>
    <w:rsid w:val="00C1403D"/>
    <w:rsid w:val="00C140B3"/>
    <w:rsid w:val="00C140E0"/>
    <w:rsid w:val="00C140E6"/>
    <w:rsid w:val="00C140F5"/>
    <w:rsid w:val="00C1413D"/>
    <w:rsid w:val="00C14152"/>
    <w:rsid w:val="00C14168"/>
    <w:rsid w:val="00C1418C"/>
    <w:rsid w:val="00C141AC"/>
    <w:rsid w:val="00C141E9"/>
    <w:rsid w:val="00C1420B"/>
    <w:rsid w:val="00C14248"/>
    <w:rsid w:val="00C1426B"/>
    <w:rsid w:val="00C14292"/>
    <w:rsid w:val="00C1429A"/>
    <w:rsid w:val="00C142C0"/>
    <w:rsid w:val="00C142FB"/>
    <w:rsid w:val="00C1430A"/>
    <w:rsid w:val="00C1430E"/>
    <w:rsid w:val="00C14343"/>
    <w:rsid w:val="00C14380"/>
    <w:rsid w:val="00C1438D"/>
    <w:rsid w:val="00C1439A"/>
    <w:rsid w:val="00C143A9"/>
    <w:rsid w:val="00C143C1"/>
    <w:rsid w:val="00C143FC"/>
    <w:rsid w:val="00C144E9"/>
    <w:rsid w:val="00C14518"/>
    <w:rsid w:val="00C14534"/>
    <w:rsid w:val="00C14556"/>
    <w:rsid w:val="00C145D8"/>
    <w:rsid w:val="00C145E9"/>
    <w:rsid w:val="00C14649"/>
    <w:rsid w:val="00C14657"/>
    <w:rsid w:val="00C14660"/>
    <w:rsid w:val="00C1469E"/>
    <w:rsid w:val="00C146AD"/>
    <w:rsid w:val="00C14710"/>
    <w:rsid w:val="00C147A5"/>
    <w:rsid w:val="00C14801"/>
    <w:rsid w:val="00C1484B"/>
    <w:rsid w:val="00C14873"/>
    <w:rsid w:val="00C14898"/>
    <w:rsid w:val="00C14899"/>
    <w:rsid w:val="00C148BB"/>
    <w:rsid w:val="00C148C7"/>
    <w:rsid w:val="00C148E6"/>
    <w:rsid w:val="00C148EF"/>
    <w:rsid w:val="00C1492E"/>
    <w:rsid w:val="00C14968"/>
    <w:rsid w:val="00C1498A"/>
    <w:rsid w:val="00C14991"/>
    <w:rsid w:val="00C149E7"/>
    <w:rsid w:val="00C149EC"/>
    <w:rsid w:val="00C149F7"/>
    <w:rsid w:val="00C14A3A"/>
    <w:rsid w:val="00C14A61"/>
    <w:rsid w:val="00C14A81"/>
    <w:rsid w:val="00C14A92"/>
    <w:rsid w:val="00C14AAF"/>
    <w:rsid w:val="00C14AE5"/>
    <w:rsid w:val="00C14AEC"/>
    <w:rsid w:val="00C14AF5"/>
    <w:rsid w:val="00C14B14"/>
    <w:rsid w:val="00C14B1A"/>
    <w:rsid w:val="00C14B27"/>
    <w:rsid w:val="00C14B2B"/>
    <w:rsid w:val="00C14B31"/>
    <w:rsid w:val="00C14B77"/>
    <w:rsid w:val="00C14BF1"/>
    <w:rsid w:val="00C14C00"/>
    <w:rsid w:val="00C14C4A"/>
    <w:rsid w:val="00C14C78"/>
    <w:rsid w:val="00C14C7B"/>
    <w:rsid w:val="00C14C8F"/>
    <w:rsid w:val="00C14CB1"/>
    <w:rsid w:val="00C14CE4"/>
    <w:rsid w:val="00C14D41"/>
    <w:rsid w:val="00C14D99"/>
    <w:rsid w:val="00C14DB7"/>
    <w:rsid w:val="00C14DC1"/>
    <w:rsid w:val="00C14E05"/>
    <w:rsid w:val="00C14E39"/>
    <w:rsid w:val="00C14E45"/>
    <w:rsid w:val="00C14E63"/>
    <w:rsid w:val="00C14EA1"/>
    <w:rsid w:val="00C14EAE"/>
    <w:rsid w:val="00C14EE9"/>
    <w:rsid w:val="00C14F42"/>
    <w:rsid w:val="00C14F62"/>
    <w:rsid w:val="00C14F65"/>
    <w:rsid w:val="00C14F85"/>
    <w:rsid w:val="00C14F89"/>
    <w:rsid w:val="00C14F8F"/>
    <w:rsid w:val="00C14FAA"/>
    <w:rsid w:val="00C14FED"/>
    <w:rsid w:val="00C14FF1"/>
    <w:rsid w:val="00C14FFA"/>
    <w:rsid w:val="00C14FFC"/>
    <w:rsid w:val="00C15019"/>
    <w:rsid w:val="00C1501A"/>
    <w:rsid w:val="00C15058"/>
    <w:rsid w:val="00C15085"/>
    <w:rsid w:val="00C150CC"/>
    <w:rsid w:val="00C150D8"/>
    <w:rsid w:val="00C150DF"/>
    <w:rsid w:val="00C15176"/>
    <w:rsid w:val="00C151A2"/>
    <w:rsid w:val="00C151B1"/>
    <w:rsid w:val="00C151C8"/>
    <w:rsid w:val="00C15225"/>
    <w:rsid w:val="00C15229"/>
    <w:rsid w:val="00C15232"/>
    <w:rsid w:val="00C1525B"/>
    <w:rsid w:val="00C15275"/>
    <w:rsid w:val="00C15281"/>
    <w:rsid w:val="00C15297"/>
    <w:rsid w:val="00C15380"/>
    <w:rsid w:val="00C153BE"/>
    <w:rsid w:val="00C153D7"/>
    <w:rsid w:val="00C153E2"/>
    <w:rsid w:val="00C15424"/>
    <w:rsid w:val="00C1545C"/>
    <w:rsid w:val="00C15477"/>
    <w:rsid w:val="00C154A4"/>
    <w:rsid w:val="00C154F6"/>
    <w:rsid w:val="00C154FF"/>
    <w:rsid w:val="00C15504"/>
    <w:rsid w:val="00C1550F"/>
    <w:rsid w:val="00C1553A"/>
    <w:rsid w:val="00C15560"/>
    <w:rsid w:val="00C15573"/>
    <w:rsid w:val="00C15579"/>
    <w:rsid w:val="00C15593"/>
    <w:rsid w:val="00C155BA"/>
    <w:rsid w:val="00C155DD"/>
    <w:rsid w:val="00C155F2"/>
    <w:rsid w:val="00C15612"/>
    <w:rsid w:val="00C1561C"/>
    <w:rsid w:val="00C1564C"/>
    <w:rsid w:val="00C15653"/>
    <w:rsid w:val="00C1566A"/>
    <w:rsid w:val="00C1567C"/>
    <w:rsid w:val="00C15686"/>
    <w:rsid w:val="00C1568F"/>
    <w:rsid w:val="00C15691"/>
    <w:rsid w:val="00C1569C"/>
    <w:rsid w:val="00C156B1"/>
    <w:rsid w:val="00C156B6"/>
    <w:rsid w:val="00C156FB"/>
    <w:rsid w:val="00C156FD"/>
    <w:rsid w:val="00C1570D"/>
    <w:rsid w:val="00C15733"/>
    <w:rsid w:val="00C15736"/>
    <w:rsid w:val="00C15742"/>
    <w:rsid w:val="00C15743"/>
    <w:rsid w:val="00C1575F"/>
    <w:rsid w:val="00C157FC"/>
    <w:rsid w:val="00C15858"/>
    <w:rsid w:val="00C15887"/>
    <w:rsid w:val="00C15892"/>
    <w:rsid w:val="00C15915"/>
    <w:rsid w:val="00C1594A"/>
    <w:rsid w:val="00C1599F"/>
    <w:rsid w:val="00C159BD"/>
    <w:rsid w:val="00C159E0"/>
    <w:rsid w:val="00C15A99"/>
    <w:rsid w:val="00C15AD0"/>
    <w:rsid w:val="00C15AFA"/>
    <w:rsid w:val="00C15B02"/>
    <w:rsid w:val="00C15B38"/>
    <w:rsid w:val="00C15B5B"/>
    <w:rsid w:val="00C15BAA"/>
    <w:rsid w:val="00C15BF5"/>
    <w:rsid w:val="00C15BFA"/>
    <w:rsid w:val="00C15C02"/>
    <w:rsid w:val="00C15C52"/>
    <w:rsid w:val="00C15C71"/>
    <w:rsid w:val="00C15C80"/>
    <w:rsid w:val="00C15CA8"/>
    <w:rsid w:val="00C15CAF"/>
    <w:rsid w:val="00C15CD0"/>
    <w:rsid w:val="00C15CD2"/>
    <w:rsid w:val="00C15CD3"/>
    <w:rsid w:val="00C15D51"/>
    <w:rsid w:val="00C15D69"/>
    <w:rsid w:val="00C15D73"/>
    <w:rsid w:val="00C15DEF"/>
    <w:rsid w:val="00C15E05"/>
    <w:rsid w:val="00C15E6C"/>
    <w:rsid w:val="00C15E7A"/>
    <w:rsid w:val="00C15E84"/>
    <w:rsid w:val="00C15E8C"/>
    <w:rsid w:val="00C15EF7"/>
    <w:rsid w:val="00C15F20"/>
    <w:rsid w:val="00C15F8B"/>
    <w:rsid w:val="00C15FC7"/>
    <w:rsid w:val="00C15FE9"/>
    <w:rsid w:val="00C1609C"/>
    <w:rsid w:val="00C16150"/>
    <w:rsid w:val="00C16151"/>
    <w:rsid w:val="00C1617B"/>
    <w:rsid w:val="00C1618A"/>
    <w:rsid w:val="00C1618D"/>
    <w:rsid w:val="00C1619A"/>
    <w:rsid w:val="00C1622E"/>
    <w:rsid w:val="00C1624D"/>
    <w:rsid w:val="00C16283"/>
    <w:rsid w:val="00C1628E"/>
    <w:rsid w:val="00C16294"/>
    <w:rsid w:val="00C162BA"/>
    <w:rsid w:val="00C16334"/>
    <w:rsid w:val="00C16344"/>
    <w:rsid w:val="00C16381"/>
    <w:rsid w:val="00C16399"/>
    <w:rsid w:val="00C163BA"/>
    <w:rsid w:val="00C16411"/>
    <w:rsid w:val="00C1643D"/>
    <w:rsid w:val="00C1645E"/>
    <w:rsid w:val="00C16487"/>
    <w:rsid w:val="00C164C6"/>
    <w:rsid w:val="00C164D8"/>
    <w:rsid w:val="00C164DA"/>
    <w:rsid w:val="00C164F4"/>
    <w:rsid w:val="00C16501"/>
    <w:rsid w:val="00C1651D"/>
    <w:rsid w:val="00C16520"/>
    <w:rsid w:val="00C16552"/>
    <w:rsid w:val="00C16580"/>
    <w:rsid w:val="00C165CE"/>
    <w:rsid w:val="00C16609"/>
    <w:rsid w:val="00C16619"/>
    <w:rsid w:val="00C16621"/>
    <w:rsid w:val="00C1668E"/>
    <w:rsid w:val="00C166C4"/>
    <w:rsid w:val="00C16704"/>
    <w:rsid w:val="00C16711"/>
    <w:rsid w:val="00C16760"/>
    <w:rsid w:val="00C167C0"/>
    <w:rsid w:val="00C167D0"/>
    <w:rsid w:val="00C167D6"/>
    <w:rsid w:val="00C167DA"/>
    <w:rsid w:val="00C1683C"/>
    <w:rsid w:val="00C1687C"/>
    <w:rsid w:val="00C16895"/>
    <w:rsid w:val="00C168B1"/>
    <w:rsid w:val="00C168E5"/>
    <w:rsid w:val="00C16969"/>
    <w:rsid w:val="00C1697C"/>
    <w:rsid w:val="00C16995"/>
    <w:rsid w:val="00C16A0F"/>
    <w:rsid w:val="00C16A1A"/>
    <w:rsid w:val="00C16A33"/>
    <w:rsid w:val="00C16A45"/>
    <w:rsid w:val="00C16A83"/>
    <w:rsid w:val="00C16AA3"/>
    <w:rsid w:val="00C16AFF"/>
    <w:rsid w:val="00C16B09"/>
    <w:rsid w:val="00C16B29"/>
    <w:rsid w:val="00C16B51"/>
    <w:rsid w:val="00C16B94"/>
    <w:rsid w:val="00C16C6E"/>
    <w:rsid w:val="00C16C83"/>
    <w:rsid w:val="00C16CFA"/>
    <w:rsid w:val="00C16D1F"/>
    <w:rsid w:val="00C16D34"/>
    <w:rsid w:val="00C16D71"/>
    <w:rsid w:val="00C16DDC"/>
    <w:rsid w:val="00C16E3C"/>
    <w:rsid w:val="00C16E55"/>
    <w:rsid w:val="00C16E5A"/>
    <w:rsid w:val="00C16EAD"/>
    <w:rsid w:val="00C16F16"/>
    <w:rsid w:val="00C16F1D"/>
    <w:rsid w:val="00C16F35"/>
    <w:rsid w:val="00C16FB3"/>
    <w:rsid w:val="00C16FC0"/>
    <w:rsid w:val="00C16FCF"/>
    <w:rsid w:val="00C16FE1"/>
    <w:rsid w:val="00C1702D"/>
    <w:rsid w:val="00C17044"/>
    <w:rsid w:val="00C17104"/>
    <w:rsid w:val="00C17143"/>
    <w:rsid w:val="00C17189"/>
    <w:rsid w:val="00C17194"/>
    <w:rsid w:val="00C17223"/>
    <w:rsid w:val="00C17231"/>
    <w:rsid w:val="00C1725C"/>
    <w:rsid w:val="00C17269"/>
    <w:rsid w:val="00C17285"/>
    <w:rsid w:val="00C172B9"/>
    <w:rsid w:val="00C172BF"/>
    <w:rsid w:val="00C173CE"/>
    <w:rsid w:val="00C173E3"/>
    <w:rsid w:val="00C17408"/>
    <w:rsid w:val="00C17411"/>
    <w:rsid w:val="00C17432"/>
    <w:rsid w:val="00C17491"/>
    <w:rsid w:val="00C174A3"/>
    <w:rsid w:val="00C174DF"/>
    <w:rsid w:val="00C1756F"/>
    <w:rsid w:val="00C175E1"/>
    <w:rsid w:val="00C1760B"/>
    <w:rsid w:val="00C17628"/>
    <w:rsid w:val="00C1762C"/>
    <w:rsid w:val="00C1762D"/>
    <w:rsid w:val="00C1764A"/>
    <w:rsid w:val="00C17654"/>
    <w:rsid w:val="00C176BE"/>
    <w:rsid w:val="00C17747"/>
    <w:rsid w:val="00C17780"/>
    <w:rsid w:val="00C177B4"/>
    <w:rsid w:val="00C177B9"/>
    <w:rsid w:val="00C177D9"/>
    <w:rsid w:val="00C177DF"/>
    <w:rsid w:val="00C177FF"/>
    <w:rsid w:val="00C1780C"/>
    <w:rsid w:val="00C17821"/>
    <w:rsid w:val="00C17850"/>
    <w:rsid w:val="00C17881"/>
    <w:rsid w:val="00C1790F"/>
    <w:rsid w:val="00C17918"/>
    <w:rsid w:val="00C1792B"/>
    <w:rsid w:val="00C17985"/>
    <w:rsid w:val="00C17986"/>
    <w:rsid w:val="00C17989"/>
    <w:rsid w:val="00C179A6"/>
    <w:rsid w:val="00C179B0"/>
    <w:rsid w:val="00C179CE"/>
    <w:rsid w:val="00C179E7"/>
    <w:rsid w:val="00C17A54"/>
    <w:rsid w:val="00C17B2E"/>
    <w:rsid w:val="00C17B66"/>
    <w:rsid w:val="00C17B75"/>
    <w:rsid w:val="00C17B82"/>
    <w:rsid w:val="00C17B89"/>
    <w:rsid w:val="00C17BAC"/>
    <w:rsid w:val="00C17BE3"/>
    <w:rsid w:val="00C17BF1"/>
    <w:rsid w:val="00C17C06"/>
    <w:rsid w:val="00C17C0D"/>
    <w:rsid w:val="00C17C10"/>
    <w:rsid w:val="00C17C17"/>
    <w:rsid w:val="00C17C22"/>
    <w:rsid w:val="00C17C25"/>
    <w:rsid w:val="00C17C42"/>
    <w:rsid w:val="00C17C81"/>
    <w:rsid w:val="00C17D17"/>
    <w:rsid w:val="00C17D5A"/>
    <w:rsid w:val="00C17D68"/>
    <w:rsid w:val="00C17D69"/>
    <w:rsid w:val="00C17D6C"/>
    <w:rsid w:val="00C17D6D"/>
    <w:rsid w:val="00C17DCF"/>
    <w:rsid w:val="00C17E19"/>
    <w:rsid w:val="00C17E6A"/>
    <w:rsid w:val="00C17E70"/>
    <w:rsid w:val="00C17E72"/>
    <w:rsid w:val="00C17E9B"/>
    <w:rsid w:val="00C17EBC"/>
    <w:rsid w:val="00C17EDC"/>
    <w:rsid w:val="00C17EDF"/>
    <w:rsid w:val="00C17EEA"/>
    <w:rsid w:val="00C17F32"/>
    <w:rsid w:val="00C17F59"/>
    <w:rsid w:val="00C17FA1"/>
    <w:rsid w:val="00C17FCF"/>
    <w:rsid w:val="00C200AF"/>
    <w:rsid w:val="00C200EC"/>
    <w:rsid w:val="00C2013E"/>
    <w:rsid w:val="00C20174"/>
    <w:rsid w:val="00C20176"/>
    <w:rsid w:val="00C20177"/>
    <w:rsid w:val="00C201A0"/>
    <w:rsid w:val="00C201E4"/>
    <w:rsid w:val="00C20210"/>
    <w:rsid w:val="00C20246"/>
    <w:rsid w:val="00C2025B"/>
    <w:rsid w:val="00C202C4"/>
    <w:rsid w:val="00C202E6"/>
    <w:rsid w:val="00C20300"/>
    <w:rsid w:val="00C20311"/>
    <w:rsid w:val="00C20351"/>
    <w:rsid w:val="00C20356"/>
    <w:rsid w:val="00C20358"/>
    <w:rsid w:val="00C2035B"/>
    <w:rsid w:val="00C2036B"/>
    <w:rsid w:val="00C20371"/>
    <w:rsid w:val="00C2038A"/>
    <w:rsid w:val="00C20399"/>
    <w:rsid w:val="00C203A5"/>
    <w:rsid w:val="00C2042A"/>
    <w:rsid w:val="00C20441"/>
    <w:rsid w:val="00C204A1"/>
    <w:rsid w:val="00C204C9"/>
    <w:rsid w:val="00C204D3"/>
    <w:rsid w:val="00C2050A"/>
    <w:rsid w:val="00C20514"/>
    <w:rsid w:val="00C20538"/>
    <w:rsid w:val="00C205FB"/>
    <w:rsid w:val="00C2063E"/>
    <w:rsid w:val="00C20657"/>
    <w:rsid w:val="00C2066F"/>
    <w:rsid w:val="00C206A7"/>
    <w:rsid w:val="00C206CE"/>
    <w:rsid w:val="00C206CF"/>
    <w:rsid w:val="00C206EB"/>
    <w:rsid w:val="00C20734"/>
    <w:rsid w:val="00C20786"/>
    <w:rsid w:val="00C207A4"/>
    <w:rsid w:val="00C207B4"/>
    <w:rsid w:val="00C207E1"/>
    <w:rsid w:val="00C207E7"/>
    <w:rsid w:val="00C207FF"/>
    <w:rsid w:val="00C20872"/>
    <w:rsid w:val="00C208EB"/>
    <w:rsid w:val="00C208EC"/>
    <w:rsid w:val="00C20905"/>
    <w:rsid w:val="00C2094E"/>
    <w:rsid w:val="00C20995"/>
    <w:rsid w:val="00C209D2"/>
    <w:rsid w:val="00C209D4"/>
    <w:rsid w:val="00C20A0C"/>
    <w:rsid w:val="00C20A51"/>
    <w:rsid w:val="00C20A63"/>
    <w:rsid w:val="00C20A9E"/>
    <w:rsid w:val="00C20AB8"/>
    <w:rsid w:val="00C20AC1"/>
    <w:rsid w:val="00C20AE4"/>
    <w:rsid w:val="00C20AE5"/>
    <w:rsid w:val="00C20AF0"/>
    <w:rsid w:val="00C20B00"/>
    <w:rsid w:val="00C20B01"/>
    <w:rsid w:val="00C20B28"/>
    <w:rsid w:val="00C20B30"/>
    <w:rsid w:val="00C20B5C"/>
    <w:rsid w:val="00C20BF6"/>
    <w:rsid w:val="00C20C1A"/>
    <w:rsid w:val="00C20C3C"/>
    <w:rsid w:val="00C20C5C"/>
    <w:rsid w:val="00C20C64"/>
    <w:rsid w:val="00C20C8D"/>
    <w:rsid w:val="00C20C9F"/>
    <w:rsid w:val="00C20CD4"/>
    <w:rsid w:val="00C20CE9"/>
    <w:rsid w:val="00C20D0B"/>
    <w:rsid w:val="00C20D0F"/>
    <w:rsid w:val="00C20D24"/>
    <w:rsid w:val="00C20D46"/>
    <w:rsid w:val="00C20D62"/>
    <w:rsid w:val="00C20D6F"/>
    <w:rsid w:val="00C20D72"/>
    <w:rsid w:val="00C20D73"/>
    <w:rsid w:val="00C20D9C"/>
    <w:rsid w:val="00C20DB2"/>
    <w:rsid w:val="00C20DE4"/>
    <w:rsid w:val="00C20DEB"/>
    <w:rsid w:val="00C20DF3"/>
    <w:rsid w:val="00C20E0A"/>
    <w:rsid w:val="00C20EEB"/>
    <w:rsid w:val="00C20EEF"/>
    <w:rsid w:val="00C20F4E"/>
    <w:rsid w:val="00C20F67"/>
    <w:rsid w:val="00C20F8C"/>
    <w:rsid w:val="00C20FDA"/>
    <w:rsid w:val="00C20FFB"/>
    <w:rsid w:val="00C21015"/>
    <w:rsid w:val="00C21036"/>
    <w:rsid w:val="00C21051"/>
    <w:rsid w:val="00C2105E"/>
    <w:rsid w:val="00C21092"/>
    <w:rsid w:val="00C210B4"/>
    <w:rsid w:val="00C210BE"/>
    <w:rsid w:val="00C210D6"/>
    <w:rsid w:val="00C210DD"/>
    <w:rsid w:val="00C21171"/>
    <w:rsid w:val="00C21188"/>
    <w:rsid w:val="00C21192"/>
    <w:rsid w:val="00C211CE"/>
    <w:rsid w:val="00C211D4"/>
    <w:rsid w:val="00C21208"/>
    <w:rsid w:val="00C2122D"/>
    <w:rsid w:val="00C2124F"/>
    <w:rsid w:val="00C21264"/>
    <w:rsid w:val="00C21275"/>
    <w:rsid w:val="00C21279"/>
    <w:rsid w:val="00C2127B"/>
    <w:rsid w:val="00C2127E"/>
    <w:rsid w:val="00C21310"/>
    <w:rsid w:val="00C21313"/>
    <w:rsid w:val="00C21334"/>
    <w:rsid w:val="00C213BC"/>
    <w:rsid w:val="00C213E8"/>
    <w:rsid w:val="00C21431"/>
    <w:rsid w:val="00C21491"/>
    <w:rsid w:val="00C2149A"/>
    <w:rsid w:val="00C215E2"/>
    <w:rsid w:val="00C215E8"/>
    <w:rsid w:val="00C21601"/>
    <w:rsid w:val="00C21621"/>
    <w:rsid w:val="00C21625"/>
    <w:rsid w:val="00C2163A"/>
    <w:rsid w:val="00C21699"/>
    <w:rsid w:val="00C216BD"/>
    <w:rsid w:val="00C216BE"/>
    <w:rsid w:val="00C216FC"/>
    <w:rsid w:val="00C21729"/>
    <w:rsid w:val="00C21737"/>
    <w:rsid w:val="00C2176E"/>
    <w:rsid w:val="00C217A3"/>
    <w:rsid w:val="00C217B5"/>
    <w:rsid w:val="00C217E0"/>
    <w:rsid w:val="00C2181F"/>
    <w:rsid w:val="00C21824"/>
    <w:rsid w:val="00C2188A"/>
    <w:rsid w:val="00C218F8"/>
    <w:rsid w:val="00C21918"/>
    <w:rsid w:val="00C219C6"/>
    <w:rsid w:val="00C219F9"/>
    <w:rsid w:val="00C21A4F"/>
    <w:rsid w:val="00C21A67"/>
    <w:rsid w:val="00C21A7F"/>
    <w:rsid w:val="00C21AA0"/>
    <w:rsid w:val="00C21ABC"/>
    <w:rsid w:val="00C21B41"/>
    <w:rsid w:val="00C21B6B"/>
    <w:rsid w:val="00C21B76"/>
    <w:rsid w:val="00C21C33"/>
    <w:rsid w:val="00C21C4C"/>
    <w:rsid w:val="00C21CAC"/>
    <w:rsid w:val="00C21CAF"/>
    <w:rsid w:val="00C21D03"/>
    <w:rsid w:val="00C21DEC"/>
    <w:rsid w:val="00C21E0A"/>
    <w:rsid w:val="00C21E4D"/>
    <w:rsid w:val="00C21E9C"/>
    <w:rsid w:val="00C21EFB"/>
    <w:rsid w:val="00C21F00"/>
    <w:rsid w:val="00C21F24"/>
    <w:rsid w:val="00C21F50"/>
    <w:rsid w:val="00C21F5B"/>
    <w:rsid w:val="00C21F66"/>
    <w:rsid w:val="00C21FC4"/>
    <w:rsid w:val="00C21FDB"/>
    <w:rsid w:val="00C21FE1"/>
    <w:rsid w:val="00C21FE2"/>
    <w:rsid w:val="00C22012"/>
    <w:rsid w:val="00C22024"/>
    <w:rsid w:val="00C22108"/>
    <w:rsid w:val="00C22121"/>
    <w:rsid w:val="00C22148"/>
    <w:rsid w:val="00C221A0"/>
    <w:rsid w:val="00C221BF"/>
    <w:rsid w:val="00C221C2"/>
    <w:rsid w:val="00C221E6"/>
    <w:rsid w:val="00C2223B"/>
    <w:rsid w:val="00C22253"/>
    <w:rsid w:val="00C2227A"/>
    <w:rsid w:val="00C22294"/>
    <w:rsid w:val="00C222A9"/>
    <w:rsid w:val="00C22302"/>
    <w:rsid w:val="00C2232D"/>
    <w:rsid w:val="00C22330"/>
    <w:rsid w:val="00C2234B"/>
    <w:rsid w:val="00C2237D"/>
    <w:rsid w:val="00C2237E"/>
    <w:rsid w:val="00C2238A"/>
    <w:rsid w:val="00C223A3"/>
    <w:rsid w:val="00C223BA"/>
    <w:rsid w:val="00C223CC"/>
    <w:rsid w:val="00C223F9"/>
    <w:rsid w:val="00C223FE"/>
    <w:rsid w:val="00C22406"/>
    <w:rsid w:val="00C22439"/>
    <w:rsid w:val="00C2243B"/>
    <w:rsid w:val="00C22445"/>
    <w:rsid w:val="00C2247E"/>
    <w:rsid w:val="00C2248C"/>
    <w:rsid w:val="00C224A2"/>
    <w:rsid w:val="00C224B3"/>
    <w:rsid w:val="00C22516"/>
    <w:rsid w:val="00C22522"/>
    <w:rsid w:val="00C22543"/>
    <w:rsid w:val="00C2259E"/>
    <w:rsid w:val="00C2259F"/>
    <w:rsid w:val="00C225B1"/>
    <w:rsid w:val="00C225DC"/>
    <w:rsid w:val="00C225E0"/>
    <w:rsid w:val="00C2260F"/>
    <w:rsid w:val="00C22615"/>
    <w:rsid w:val="00C2261B"/>
    <w:rsid w:val="00C22642"/>
    <w:rsid w:val="00C2265A"/>
    <w:rsid w:val="00C22684"/>
    <w:rsid w:val="00C226BF"/>
    <w:rsid w:val="00C2271F"/>
    <w:rsid w:val="00C2277D"/>
    <w:rsid w:val="00C227C4"/>
    <w:rsid w:val="00C22808"/>
    <w:rsid w:val="00C22816"/>
    <w:rsid w:val="00C2287A"/>
    <w:rsid w:val="00C22885"/>
    <w:rsid w:val="00C228D9"/>
    <w:rsid w:val="00C228EF"/>
    <w:rsid w:val="00C228F5"/>
    <w:rsid w:val="00C22914"/>
    <w:rsid w:val="00C2291B"/>
    <w:rsid w:val="00C2291C"/>
    <w:rsid w:val="00C22931"/>
    <w:rsid w:val="00C22937"/>
    <w:rsid w:val="00C22942"/>
    <w:rsid w:val="00C2296C"/>
    <w:rsid w:val="00C229C3"/>
    <w:rsid w:val="00C229D2"/>
    <w:rsid w:val="00C22A4D"/>
    <w:rsid w:val="00C22A52"/>
    <w:rsid w:val="00C22A61"/>
    <w:rsid w:val="00C22A92"/>
    <w:rsid w:val="00C22A9A"/>
    <w:rsid w:val="00C22AC0"/>
    <w:rsid w:val="00C22AFE"/>
    <w:rsid w:val="00C22B46"/>
    <w:rsid w:val="00C22B86"/>
    <w:rsid w:val="00C22BD1"/>
    <w:rsid w:val="00C22BDF"/>
    <w:rsid w:val="00C22C0E"/>
    <w:rsid w:val="00C22C19"/>
    <w:rsid w:val="00C22C25"/>
    <w:rsid w:val="00C22C46"/>
    <w:rsid w:val="00C22C6E"/>
    <w:rsid w:val="00C22D2F"/>
    <w:rsid w:val="00C22D41"/>
    <w:rsid w:val="00C22D9E"/>
    <w:rsid w:val="00C22DFC"/>
    <w:rsid w:val="00C22E3A"/>
    <w:rsid w:val="00C22E9E"/>
    <w:rsid w:val="00C22EA9"/>
    <w:rsid w:val="00C22EB8"/>
    <w:rsid w:val="00C22F01"/>
    <w:rsid w:val="00C22F2E"/>
    <w:rsid w:val="00C22F31"/>
    <w:rsid w:val="00C22F3C"/>
    <w:rsid w:val="00C22FE8"/>
    <w:rsid w:val="00C22FF1"/>
    <w:rsid w:val="00C23004"/>
    <w:rsid w:val="00C230A3"/>
    <w:rsid w:val="00C230AE"/>
    <w:rsid w:val="00C230CB"/>
    <w:rsid w:val="00C230DA"/>
    <w:rsid w:val="00C230F3"/>
    <w:rsid w:val="00C230F4"/>
    <w:rsid w:val="00C23109"/>
    <w:rsid w:val="00C23126"/>
    <w:rsid w:val="00C23128"/>
    <w:rsid w:val="00C23179"/>
    <w:rsid w:val="00C23189"/>
    <w:rsid w:val="00C231A4"/>
    <w:rsid w:val="00C231AA"/>
    <w:rsid w:val="00C231AC"/>
    <w:rsid w:val="00C231E7"/>
    <w:rsid w:val="00C231F6"/>
    <w:rsid w:val="00C23205"/>
    <w:rsid w:val="00C23215"/>
    <w:rsid w:val="00C2321B"/>
    <w:rsid w:val="00C2322A"/>
    <w:rsid w:val="00C23233"/>
    <w:rsid w:val="00C23259"/>
    <w:rsid w:val="00C232A2"/>
    <w:rsid w:val="00C232A3"/>
    <w:rsid w:val="00C232AE"/>
    <w:rsid w:val="00C232BB"/>
    <w:rsid w:val="00C232DC"/>
    <w:rsid w:val="00C23339"/>
    <w:rsid w:val="00C23378"/>
    <w:rsid w:val="00C2337E"/>
    <w:rsid w:val="00C23393"/>
    <w:rsid w:val="00C233C3"/>
    <w:rsid w:val="00C233D3"/>
    <w:rsid w:val="00C233DC"/>
    <w:rsid w:val="00C233DF"/>
    <w:rsid w:val="00C233F4"/>
    <w:rsid w:val="00C23447"/>
    <w:rsid w:val="00C2344A"/>
    <w:rsid w:val="00C23450"/>
    <w:rsid w:val="00C23460"/>
    <w:rsid w:val="00C234B7"/>
    <w:rsid w:val="00C234EE"/>
    <w:rsid w:val="00C23507"/>
    <w:rsid w:val="00C2351A"/>
    <w:rsid w:val="00C23528"/>
    <w:rsid w:val="00C2354C"/>
    <w:rsid w:val="00C23551"/>
    <w:rsid w:val="00C2357D"/>
    <w:rsid w:val="00C2357F"/>
    <w:rsid w:val="00C23638"/>
    <w:rsid w:val="00C23693"/>
    <w:rsid w:val="00C236BB"/>
    <w:rsid w:val="00C23751"/>
    <w:rsid w:val="00C23753"/>
    <w:rsid w:val="00C237A4"/>
    <w:rsid w:val="00C237B8"/>
    <w:rsid w:val="00C237EB"/>
    <w:rsid w:val="00C2382A"/>
    <w:rsid w:val="00C23866"/>
    <w:rsid w:val="00C238BA"/>
    <w:rsid w:val="00C238D9"/>
    <w:rsid w:val="00C23951"/>
    <w:rsid w:val="00C239B5"/>
    <w:rsid w:val="00C239EB"/>
    <w:rsid w:val="00C23A91"/>
    <w:rsid w:val="00C23AB7"/>
    <w:rsid w:val="00C23AE8"/>
    <w:rsid w:val="00C23B01"/>
    <w:rsid w:val="00C23B03"/>
    <w:rsid w:val="00C23B1B"/>
    <w:rsid w:val="00C23B24"/>
    <w:rsid w:val="00C23B34"/>
    <w:rsid w:val="00C23B5D"/>
    <w:rsid w:val="00C23B9F"/>
    <w:rsid w:val="00C23BF5"/>
    <w:rsid w:val="00C23BFE"/>
    <w:rsid w:val="00C23C07"/>
    <w:rsid w:val="00C23C1B"/>
    <w:rsid w:val="00C23C76"/>
    <w:rsid w:val="00C23C81"/>
    <w:rsid w:val="00C23CD0"/>
    <w:rsid w:val="00C23CEF"/>
    <w:rsid w:val="00C23D11"/>
    <w:rsid w:val="00C23D5C"/>
    <w:rsid w:val="00C23D5D"/>
    <w:rsid w:val="00C23D9A"/>
    <w:rsid w:val="00C23D9E"/>
    <w:rsid w:val="00C23DA4"/>
    <w:rsid w:val="00C23DAC"/>
    <w:rsid w:val="00C23DAF"/>
    <w:rsid w:val="00C23E1F"/>
    <w:rsid w:val="00C23E23"/>
    <w:rsid w:val="00C23E3D"/>
    <w:rsid w:val="00C23E58"/>
    <w:rsid w:val="00C23E6A"/>
    <w:rsid w:val="00C23E7C"/>
    <w:rsid w:val="00C23EA6"/>
    <w:rsid w:val="00C23EB1"/>
    <w:rsid w:val="00C23ECE"/>
    <w:rsid w:val="00C23F00"/>
    <w:rsid w:val="00C23F02"/>
    <w:rsid w:val="00C23F10"/>
    <w:rsid w:val="00C23F95"/>
    <w:rsid w:val="00C23FA7"/>
    <w:rsid w:val="00C2405A"/>
    <w:rsid w:val="00C24096"/>
    <w:rsid w:val="00C240A1"/>
    <w:rsid w:val="00C240D1"/>
    <w:rsid w:val="00C240E5"/>
    <w:rsid w:val="00C240F1"/>
    <w:rsid w:val="00C24106"/>
    <w:rsid w:val="00C2414A"/>
    <w:rsid w:val="00C2415F"/>
    <w:rsid w:val="00C241BC"/>
    <w:rsid w:val="00C241FE"/>
    <w:rsid w:val="00C24205"/>
    <w:rsid w:val="00C2423A"/>
    <w:rsid w:val="00C2426B"/>
    <w:rsid w:val="00C2427F"/>
    <w:rsid w:val="00C24287"/>
    <w:rsid w:val="00C242F3"/>
    <w:rsid w:val="00C2433A"/>
    <w:rsid w:val="00C243AD"/>
    <w:rsid w:val="00C243B1"/>
    <w:rsid w:val="00C243C9"/>
    <w:rsid w:val="00C24412"/>
    <w:rsid w:val="00C2441B"/>
    <w:rsid w:val="00C2441E"/>
    <w:rsid w:val="00C2443B"/>
    <w:rsid w:val="00C2443C"/>
    <w:rsid w:val="00C24452"/>
    <w:rsid w:val="00C2446F"/>
    <w:rsid w:val="00C2448D"/>
    <w:rsid w:val="00C244DA"/>
    <w:rsid w:val="00C2450E"/>
    <w:rsid w:val="00C24534"/>
    <w:rsid w:val="00C24539"/>
    <w:rsid w:val="00C2453D"/>
    <w:rsid w:val="00C2453F"/>
    <w:rsid w:val="00C2454B"/>
    <w:rsid w:val="00C24579"/>
    <w:rsid w:val="00C2459F"/>
    <w:rsid w:val="00C245CE"/>
    <w:rsid w:val="00C245E0"/>
    <w:rsid w:val="00C24613"/>
    <w:rsid w:val="00C24624"/>
    <w:rsid w:val="00C24646"/>
    <w:rsid w:val="00C2464C"/>
    <w:rsid w:val="00C24664"/>
    <w:rsid w:val="00C24689"/>
    <w:rsid w:val="00C2469D"/>
    <w:rsid w:val="00C246B7"/>
    <w:rsid w:val="00C246C5"/>
    <w:rsid w:val="00C2472A"/>
    <w:rsid w:val="00C2473B"/>
    <w:rsid w:val="00C24785"/>
    <w:rsid w:val="00C24796"/>
    <w:rsid w:val="00C2479C"/>
    <w:rsid w:val="00C2479F"/>
    <w:rsid w:val="00C247E7"/>
    <w:rsid w:val="00C2483C"/>
    <w:rsid w:val="00C24873"/>
    <w:rsid w:val="00C248C4"/>
    <w:rsid w:val="00C248D6"/>
    <w:rsid w:val="00C248EE"/>
    <w:rsid w:val="00C24977"/>
    <w:rsid w:val="00C249B0"/>
    <w:rsid w:val="00C249BB"/>
    <w:rsid w:val="00C24A1F"/>
    <w:rsid w:val="00C24A3B"/>
    <w:rsid w:val="00C24A76"/>
    <w:rsid w:val="00C24A7B"/>
    <w:rsid w:val="00C24A9D"/>
    <w:rsid w:val="00C24AFB"/>
    <w:rsid w:val="00C24BC7"/>
    <w:rsid w:val="00C24BE5"/>
    <w:rsid w:val="00C24BEF"/>
    <w:rsid w:val="00C24C27"/>
    <w:rsid w:val="00C24C39"/>
    <w:rsid w:val="00C24C5C"/>
    <w:rsid w:val="00C24C62"/>
    <w:rsid w:val="00C24C68"/>
    <w:rsid w:val="00C24C73"/>
    <w:rsid w:val="00C24C90"/>
    <w:rsid w:val="00C24D3C"/>
    <w:rsid w:val="00C24D46"/>
    <w:rsid w:val="00C24D9E"/>
    <w:rsid w:val="00C24DBC"/>
    <w:rsid w:val="00C24DC0"/>
    <w:rsid w:val="00C24DD4"/>
    <w:rsid w:val="00C24DDC"/>
    <w:rsid w:val="00C24DF5"/>
    <w:rsid w:val="00C24E31"/>
    <w:rsid w:val="00C24E52"/>
    <w:rsid w:val="00C24E5A"/>
    <w:rsid w:val="00C24E7B"/>
    <w:rsid w:val="00C24F14"/>
    <w:rsid w:val="00C24F2B"/>
    <w:rsid w:val="00C24F30"/>
    <w:rsid w:val="00C24F47"/>
    <w:rsid w:val="00C24F59"/>
    <w:rsid w:val="00C24F77"/>
    <w:rsid w:val="00C24F84"/>
    <w:rsid w:val="00C24F87"/>
    <w:rsid w:val="00C24F9A"/>
    <w:rsid w:val="00C2502A"/>
    <w:rsid w:val="00C25085"/>
    <w:rsid w:val="00C250B7"/>
    <w:rsid w:val="00C250B9"/>
    <w:rsid w:val="00C25136"/>
    <w:rsid w:val="00C2513A"/>
    <w:rsid w:val="00C25166"/>
    <w:rsid w:val="00C251CE"/>
    <w:rsid w:val="00C251F8"/>
    <w:rsid w:val="00C2520C"/>
    <w:rsid w:val="00C25233"/>
    <w:rsid w:val="00C25237"/>
    <w:rsid w:val="00C25264"/>
    <w:rsid w:val="00C25266"/>
    <w:rsid w:val="00C25270"/>
    <w:rsid w:val="00C2528C"/>
    <w:rsid w:val="00C2528F"/>
    <w:rsid w:val="00C25319"/>
    <w:rsid w:val="00C25365"/>
    <w:rsid w:val="00C25397"/>
    <w:rsid w:val="00C253B1"/>
    <w:rsid w:val="00C253E6"/>
    <w:rsid w:val="00C2544D"/>
    <w:rsid w:val="00C2545E"/>
    <w:rsid w:val="00C25486"/>
    <w:rsid w:val="00C25494"/>
    <w:rsid w:val="00C25495"/>
    <w:rsid w:val="00C254A4"/>
    <w:rsid w:val="00C254F1"/>
    <w:rsid w:val="00C25502"/>
    <w:rsid w:val="00C25507"/>
    <w:rsid w:val="00C2550F"/>
    <w:rsid w:val="00C25551"/>
    <w:rsid w:val="00C25577"/>
    <w:rsid w:val="00C255C2"/>
    <w:rsid w:val="00C255EF"/>
    <w:rsid w:val="00C25615"/>
    <w:rsid w:val="00C2568B"/>
    <w:rsid w:val="00C2568F"/>
    <w:rsid w:val="00C25697"/>
    <w:rsid w:val="00C256C6"/>
    <w:rsid w:val="00C256E5"/>
    <w:rsid w:val="00C25706"/>
    <w:rsid w:val="00C25728"/>
    <w:rsid w:val="00C2572C"/>
    <w:rsid w:val="00C2572D"/>
    <w:rsid w:val="00C2576D"/>
    <w:rsid w:val="00C2577B"/>
    <w:rsid w:val="00C2578B"/>
    <w:rsid w:val="00C257BD"/>
    <w:rsid w:val="00C257D4"/>
    <w:rsid w:val="00C257E1"/>
    <w:rsid w:val="00C25836"/>
    <w:rsid w:val="00C25850"/>
    <w:rsid w:val="00C25885"/>
    <w:rsid w:val="00C25917"/>
    <w:rsid w:val="00C25934"/>
    <w:rsid w:val="00C25939"/>
    <w:rsid w:val="00C25959"/>
    <w:rsid w:val="00C25983"/>
    <w:rsid w:val="00C259D3"/>
    <w:rsid w:val="00C25A2C"/>
    <w:rsid w:val="00C25A4E"/>
    <w:rsid w:val="00C25A6B"/>
    <w:rsid w:val="00C25A71"/>
    <w:rsid w:val="00C25A93"/>
    <w:rsid w:val="00C25AB6"/>
    <w:rsid w:val="00C25ADC"/>
    <w:rsid w:val="00C25AE1"/>
    <w:rsid w:val="00C25AEB"/>
    <w:rsid w:val="00C25B11"/>
    <w:rsid w:val="00C25B16"/>
    <w:rsid w:val="00C25B27"/>
    <w:rsid w:val="00C25B62"/>
    <w:rsid w:val="00C25B77"/>
    <w:rsid w:val="00C25B80"/>
    <w:rsid w:val="00C25B84"/>
    <w:rsid w:val="00C25B85"/>
    <w:rsid w:val="00C25B86"/>
    <w:rsid w:val="00C25B98"/>
    <w:rsid w:val="00C25BBD"/>
    <w:rsid w:val="00C25BC1"/>
    <w:rsid w:val="00C25BD2"/>
    <w:rsid w:val="00C25BEA"/>
    <w:rsid w:val="00C25C04"/>
    <w:rsid w:val="00C25CED"/>
    <w:rsid w:val="00C25D47"/>
    <w:rsid w:val="00C25D89"/>
    <w:rsid w:val="00C25DA6"/>
    <w:rsid w:val="00C25DCB"/>
    <w:rsid w:val="00C25E47"/>
    <w:rsid w:val="00C25E58"/>
    <w:rsid w:val="00C25E6C"/>
    <w:rsid w:val="00C25E85"/>
    <w:rsid w:val="00C25E99"/>
    <w:rsid w:val="00C25ED7"/>
    <w:rsid w:val="00C25EFD"/>
    <w:rsid w:val="00C25FC7"/>
    <w:rsid w:val="00C26007"/>
    <w:rsid w:val="00C26011"/>
    <w:rsid w:val="00C2601C"/>
    <w:rsid w:val="00C26049"/>
    <w:rsid w:val="00C260CB"/>
    <w:rsid w:val="00C260D7"/>
    <w:rsid w:val="00C260E1"/>
    <w:rsid w:val="00C260F8"/>
    <w:rsid w:val="00C2618C"/>
    <w:rsid w:val="00C261C8"/>
    <w:rsid w:val="00C261DE"/>
    <w:rsid w:val="00C26236"/>
    <w:rsid w:val="00C2623D"/>
    <w:rsid w:val="00C26249"/>
    <w:rsid w:val="00C2626D"/>
    <w:rsid w:val="00C26298"/>
    <w:rsid w:val="00C262C9"/>
    <w:rsid w:val="00C262D1"/>
    <w:rsid w:val="00C26317"/>
    <w:rsid w:val="00C2631A"/>
    <w:rsid w:val="00C26328"/>
    <w:rsid w:val="00C26330"/>
    <w:rsid w:val="00C2635D"/>
    <w:rsid w:val="00C26360"/>
    <w:rsid w:val="00C263D1"/>
    <w:rsid w:val="00C26402"/>
    <w:rsid w:val="00C2640B"/>
    <w:rsid w:val="00C26438"/>
    <w:rsid w:val="00C26450"/>
    <w:rsid w:val="00C2646B"/>
    <w:rsid w:val="00C26475"/>
    <w:rsid w:val="00C264B7"/>
    <w:rsid w:val="00C264E8"/>
    <w:rsid w:val="00C2654D"/>
    <w:rsid w:val="00C26592"/>
    <w:rsid w:val="00C265C6"/>
    <w:rsid w:val="00C26601"/>
    <w:rsid w:val="00C26645"/>
    <w:rsid w:val="00C2664C"/>
    <w:rsid w:val="00C26690"/>
    <w:rsid w:val="00C266B4"/>
    <w:rsid w:val="00C266BE"/>
    <w:rsid w:val="00C266F0"/>
    <w:rsid w:val="00C266F5"/>
    <w:rsid w:val="00C26708"/>
    <w:rsid w:val="00C2671C"/>
    <w:rsid w:val="00C267A9"/>
    <w:rsid w:val="00C267B2"/>
    <w:rsid w:val="00C267D7"/>
    <w:rsid w:val="00C267F3"/>
    <w:rsid w:val="00C2683E"/>
    <w:rsid w:val="00C26848"/>
    <w:rsid w:val="00C2690B"/>
    <w:rsid w:val="00C26917"/>
    <w:rsid w:val="00C26932"/>
    <w:rsid w:val="00C26933"/>
    <w:rsid w:val="00C2693E"/>
    <w:rsid w:val="00C26945"/>
    <w:rsid w:val="00C269B5"/>
    <w:rsid w:val="00C269DE"/>
    <w:rsid w:val="00C26A08"/>
    <w:rsid w:val="00C26A3E"/>
    <w:rsid w:val="00C26A65"/>
    <w:rsid w:val="00C26A75"/>
    <w:rsid w:val="00C26A8E"/>
    <w:rsid w:val="00C26AAE"/>
    <w:rsid w:val="00C26AEB"/>
    <w:rsid w:val="00C26AF8"/>
    <w:rsid w:val="00C26AF9"/>
    <w:rsid w:val="00C26B0D"/>
    <w:rsid w:val="00C26B1E"/>
    <w:rsid w:val="00C26B49"/>
    <w:rsid w:val="00C26B56"/>
    <w:rsid w:val="00C26B5A"/>
    <w:rsid w:val="00C26B6E"/>
    <w:rsid w:val="00C26BB0"/>
    <w:rsid w:val="00C26BE0"/>
    <w:rsid w:val="00C26C25"/>
    <w:rsid w:val="00C26C2C"/>
    <w:rsid w:val="00C26C2E"/>
    <w:rsid w:val="00C26C6D"/>
    <w:rsid w:val="00C26C86"/>
    <w:rsid w:val="00C26CE3"/>
    <w:rsid w:val="00C26D07"/>
    <w:rsid w:val="00C26D4E"/>
    <w:rsid w:val="00C26D5F"/>
    <w:rsid w:val="00C26D6D"/>
    <w:rsid w:val="00C26D6F"/>
    <w:rsid w:val="00C26D73"/>
    <w:rsid w:val="00C26D9B"/>
    <w:rsid w:val="00C26DED"/>
    <w:rsid w:val="00C26E0C"/>
    <w:rsid w:val="00C26E46"/>
    <w:rsid w:val="00C26E79"/>
    <w:rsid w:val="00C26EA5"/>
    <w:rsid w:val="00C26F09"/>
    <w:rsid w:val="00C26F18"/>
    <w:rsid w:val="00C26F48"/>
    <w:rsid w:val="00C26F80"/>
    <w:rsid w:val="00C26FB7"/>
    <w:rsid w:val="00C26FCE"/>
    <w:rsid w:val="00C26FD0"/>
    <w:rsid w:val="00C26FD9"/>
    <w:rsid w:val="00C27004"/>
    <w:rsid w:val="00C2709B"/>
    <w:rsid w:val="00C270A4"/>
    <w:rsid w:val="00C270BC"/>
    <w:rsid w:val="00C270CC"/>
    <w:rsid w:val="00C2714C"/>
    <w:rsid w:val="00C271A8"/>
    <w:rsid w:val="00C271BC"/>
    <w:rsid w:val="00C271F6"/>
    <w:rsid w:val="00C271FF"/>
    <w:rsid w:val="00C2720A"/>
    <w:rsid w:val="00C27229"/>
    <w:rsid w:val="00C2722D"/>
    <w:rsid w:val="00C27234"/>
    <w:rsid w:val="00C27241"/>
    <w:rsid w:val="00C2727A"/>
    <w:rsid w:val="00C272C4"/>
    <w:rsid w:val="00C272F4"/>
    <w:rsid w:val="00C27311"/>
    <w:rsid w:val="00C27348"/>
    <w:rsid w:val="00C27361"/>
    <w:rsid w:val="00C27378"/>
    <w:rsid w:val="00C27385"/>
    <w:rsid w:val="00C27389"/>
    <w:rsid w:val="00C273ED"/>
    <w:rsid w:val="00C2740C"/>
    <w:rsid w:val="00C2747F"/>
    <w:rsid w:val="00C2749F"/>
    <w:rsid w:val="00C274A6"/>
    <w:rsid w:val="00C274D6"/>
    <w:rsid w:val="00C2756F"/>
    <w:rsid w:val="00C275BA"/>
    <w:rsid w:val="00C27603"/>
    <w:rsid w:val="00C27626"/>
    <w:rsid w:val="00C2768D"/>
    <w:rsid w:val="00C276EA"/>
    <w:rsid w:val="00C27706"/>
    <w:rsid w:val="00C2776D"/>
    <w:rsid w:val="00C2777A"/>
    <w:rsid w:val="00C277BC"/>
    <w:rsid w:val="00C277CA"/>
    <w:rsid w:val="00C277F3"/>
    <w:rsid w:val="00C27826"/>
    <w:rsid w:val="00C27837"/>
    <w:rsid w:val="00C27887"/>
    <w:rsid w:val="00C27890"/>
    <w:rsid w:val="00C27896"/>
    <w:rsid w:val="00C278A9"/>
    <w:rsid w:val="00C278B0"/>
    <w:rsid w:val="00C278E1"/>
    <w:rsid w:val="00C278F5"/>
    <w:rsid w:val="00C278FF"/>
    <w:rsid w:val="00C27918"/>
    <w:rsid w:val="00C27928"/>
    <w:rsid w:val="00C27964"/>
    <w:rsid w:val="00C27981"/>
    <w:rsid w:val="00C2799D"/>
    <w:rsid w:val="00C279C8"/>
    <w:rsid w:val="00C279D3"/>
    <w:rsid w:val="00C27A38"/>
    <w:rsid w:val="00C27A55"/>
    <w:rsid w:val="00C27AC3"/>
    <w:rsid w:val="00C27AD5"/>
    <w:rsid w:val="00C27B04"/>
    <w:rsid w:val="00C27B62"/>
    <w:rsid w:val="00C27B63"/>
    <w:rsid w:val="00C27B6F"/>
    <w:rsid w:val="00C27B84"/>
    <w:rsid w:val="00C27B95"/>
    <w:rsid w:val="00C27BD1"/>
    <w:rsid w:val="00C27BD2"/>
    <w:rsid w:val="00C27BE4"/>
    <w:rsid w:val="00C27C03"/>
    <w:rsid w:val="00C27C24"/>
    <w:rsid w:val="00C27C27"/>
    <w:rsid w:val="00C27C92"/>
    <w:rsid w:val="00C27CA6"/>
    <w:rsid w:val="00C27CDD"/>
    <w:rsid w:val="00C27D0C"/>
    <w:rsid w:val="00C27D48"/>
    <w:rsid w:val="00C27DA4"/>
    <w:rsid w:val="00C27E0A"/>
    <w:rsid w:val="00C27E3C"/>
    <w:rsid w:val="00C27E40"/>
    <w:rsid w:val="00C27E4B"/>
    <w:rsid w:val="00C27E83"/>
    <w:rsid w:val="00C27EA5"/>
    <w:rsid w:val="00C27F33"/>
    <w:rsid w:val="00C27F53"/>
    <w:rsid w:val="00C27F7E"/>
    <w:rsid w:val="00C27FC5"/>
    <w:rsid w:val="00C30005"/>
    <w:rsid w:val="00C3000E"/>
    <w:rsid w:val="00C30010"/>
    <w:rsid w:val="00C30090"/>
    <w:rsid w:val="00C30120"/>
    <w:rsid w:val="00C3016D"/>
    <w:rsid w:val="00C301DF"/>
    <w:rsid w:val="00C301EA"/>
    <w:rsid w:val="00C3027F"/>
    <w:rsid w:val="00C30297"/>
    <w:rsid w:val="00C30298"/>
    <w:rsid w:val="00C302B5"/>
    <w:rsid w:val="00C302F4"/>
    <w:rsid w:val="00C30376"/>
    <w:rsid w:val="00C30379"/>
    <w:rsid w:val="00C3039C"/>
    <w:rsid w:val="00C303D5"/>
    <w:rsid w:val="00C303E4"/>
    <w:rsid w:val="00C303FD"/>
    <w:rsid w:val="00C30425"/>
    <w:rsid w:val="00C3045D"/>
    <w:rsid w:val="00C30466"/>
    <w:rsid w:val="00C304AF"/>
    <w:rsid w:val="00C304BA"/>
    <w:rsid w:val="00C304DF"/>
    <w:rsid w:val="00C30543"/>
    <w:rsid w:val="00C3058E"/>
    <w:rsid w:val="00C305CB"/>
    <w:rsid w:val="00C3061A"/>
    <w:rsid w:val="00C30662"/>
    <w:rsid w:val="00C3066E"/>
    <w:rsid w:val="00C3069C"/>
    <w:rsid w:val="00C306F1"/>
    <w:rsid w:val="00C30701"/>
    <w:rsid w:val="00C3070B"/>
    <w:rsid w:val="00C30755"/>
    <w:rsid w:val="00C30768"/>
    <w:rsid w:val="00C307AA"/>
    <w:rsid w:val="00C307C7"/>
    <w:rsid w:val="00C307C8"/>
    <w:rsid w:val="00C307CA"/>
    <w:rsid w:val="00C307E5"/>
    <w:rsid w:val="00C307FB"/>
    <w:rsid w:val="00C30833"/>
    <w:rsid w:val="00C30835"/>
    <w:rsid w:val="00C3087C"/>
    <w:rsid w:val="00C30884"/>
    <w:rsid w:val="00C308CD"/>
    <w:rsid w:val="00C308FC"/>
    <w:rsid w:val="00C30950"/>
    <w:rsid w:val="00C30959"/>
    <w:rsid w:val="00C30962"/>
    <w:rsid w:val="00C309AB"/>
    <w:rsid w:val="00C309AC"/>
    <w:rsid w:val="00C309C7"/>
    <w:rsid w:val="00C30AC4"/>
    <w:rsid w:val="00C30B01"/>
    <w:rsid w:val="00C30B37"/>
    <w:rsid w:val="00C30B3E"/>
    <w:rsid w:val="00C30B6B"/>
    <w:rsid w:val="00C30B94"/>
    <w:rsid w:val="00C30B98"/>
    <w:rsid w:val="00C30BCA"/>
    <w:rsid w:val="00C30CC2"/>
    <w:rsid w:val="00C30CD4"/>
    <w:rsid w:val="00C30D3A"/>
    <w:rsid w:val="00C30D92"/>
    <w:rsid w:val="00C30DC2"/>
    <w:rsid w:val="00C30DDA"/>
    <w:rsid w:val="00C30DDB"/>
    <w:rsid w:val="00C30DF3"/>
    <w:rsid w:val="00C30E1E"/>
    <w:rsid w:val="00C30E63"/>
    <w:rsid w:val="00C30E85"/>
    <w:rsid w:val="00C30ECB"/>
    <w:rsid w:val="00C30ECF"/>
    <w:rsid w:val="00C30F03"/>
    <w:rsid w:val="00C30F26"/>
    <w:rsid w:val="00C30F28"/>
    <w:rsid w:val="00C30F78"/>
    <w:rsid w:val="00C30F8F"/>
    <w:rsid w:val="00C30FD7"/>
    <w:rsid w:val="00C30FF4"/>
    <w:rsid w:val="00C31043"/>
    <w:rsid w:val="00C31063"/>
    <w:rsid w:val="00C31068"/>
    <w:rsid w:val="00C31081"/>
    <w:rsid w:val="00C310CA"/>
    <w:rsid w:val="00C310D1"/>
    <w:rsid w:val="00C31134"/>
    <w:rsid w:val="00C3113A"/>
    <w:rsid w:val="00C31140"/>
    <w:rsid w:val="00C31152"/>
    <w:rsid w:val="00C31155"/>
    <w:rsid w:val="00C311BB"/>
    <w:rsid w:val="00C311E2"/>
    <w:rsid w:val="00C311E7"/>
    <w:rsid w:val="00C311E8"/>
    <w:rsid w:val="00C31233"/>
    <w:rsid w:val="00C31239"/>
    <w:rsid w:val="00C3123B"/>
    <w:rsid w:val="00C3129C"/>
    <w:rsid w:val="00C312B1"/>
    <w:rsid w:val="00C312BB"/>
    <w:rsid w:val="00C312DF"/>
    <w:rsid w:val="00C31301"/>
    <w:rsid w:val="00C31309"/>
    <w:rsid w:val="00C31341"/>
    <w:rsid w:val="00C31370"/>
    <w:rsid w:val="00C31379"/>
    <w:rsid w:val="00C31381"/>
    <w:rsid w:val="00C313F0"/>
    <w:rsid w:val="00C31421"/>
    <w:rsid w:val="00C31440"/>
    <w:rsid w:val="00C31473"/>
    <w:rsid w:val="00C3148E"/>
    <w:rsid w:val="00C314A5"/>
    <w:rsid w:val="00C314B0"/>
    <w:rsid w:val="00C31501"/>
    <w:rsid w:val="00C31506"/>
    <w:rsid w:val="00C3150C"/>
    <w:rsid w:val="00C3158E"/>
    <w:rsid w:val="00C31606"/>
    <w:rsid w:val="00C31613"/>
    <w:rsid w:val="00C31661"/>
    <w:rsid w:val="00C3169C"/>
    <w:rsid w:val="00C3169F"/>
    <w:rsid w:val="00C316B8"/>
    <w:rsid w:val="00C31734"/>
    <w:rsid w:val="00C317A4"/>
    <w:rsid w:val="00C317B3"/>
    <w:rsid w:val="00C317D6"/>
    <w:rsid w:val="00C3188D"/>
    <w:rsid w:val="00C318C1"/>
    <w:rsid w:val="00C318CB"/>
    <w:rsid w:val="00C31910"/>
    <w:rsid w:val="00C31956"/>
    <w:rsid w:val="00C31982"/>
    <w:rsid w:val="00C319B3"/>
    <w:rsid w:val="00C319C3"/>
    <w:rsid w:val="00C31A0B"/>
    <w:rsid w:val="00C31A1F"/>
    <w:rsid w:val="00C31A5A"/>
    <w:rsid w:val="00C31A86"/>
    <w:rsid w:val="00C31A88"/>
    <w:rsid w:val="00C31AFF"/>
    <w:rsid w:val="00C31C00"/>
    <w:rsid w:val="00C31C0C"/>
    <w:rsid w:val="00C31C63"/>
    <w:rsid w:val="00C31CA7"/>
    <w:rsid w:val="00C31CAB"/>
    <w:rsid w:val="00C31D30"/>
    <w:rsid w:val="00C31D34"/>
    <w:rsid w:val="00C31D41"/>
    <w:rsid w:val="00C31D44"/>
    <w:rsid w:val="00C31D69"/>
    <w:rsid w:val="00C31D6B"/>
    <w:rsid w:val="00C31D92"/>
    <w:rsid w:val="00C31DAB"/>
    <w:rsid w:val="00C31DBB"/>
    <w:rsid w:val="00C31DD7"/>
    <w:rsid w:val="00C31E24"/>
    <w:rsid w:val="00C31E3A"/>
    <w:rsid w:val="00C31E40"/>
    <w:rsid w:val="00C31E67"/>
    <w:rsid w:val="00C31E73"/>
    <w:rsid w:val="00C31EA7"/>
    <w:rsid w:val="00C31EE2"/>
    <w:rsid w:val="00C31EFE"/>
    <w:rsid w:val="00C31F7E"/>
    <w:rsid w:val="00C32003"/>
    <w:rsid w:val="00C32009"/>
    <w:rsid w:val="00C32031"/>
    <w:rsid w:val="00C32042"/>
    <w:rsid w:val="00C32067"/>
    <w:rsid w:val="00C32136"/>
    <w:rsid w:val="00C32172"/>
    <w:rsid w:val="00C321A4"/>
    <w:rsid w:val="00C321A7"/>
    <w:rsid w:val="00C321C6"/>
    <w:rsid w:val="00C32293"/>
    <w:rsid w:val="00C322C8"/>
    <w:rsid w:val="00C322E1"/>
    <w:rsid w:val="00C32312"/>
    <w:rsid w:val="00C32318"/>
    <w:rsid w:val="00C3232D"/>
    <w:rsid w:val="00C32374"/>
    <w:rsid w:val="00C32399"/>
    <w:rsid w:val="00C32426"/>
    <w:rsid w:val="00C32444"/>
    <w:rsid w:val="00C324B3"/>
    <w:rsid w:val="00C324BA"/>
    <w:rsid w:val="00C324C4"/>
    <w:rsid w:val="00C324CE"/>
    <w:rsid w:val="00C324E9"/>
    <w:rsid w:val="00C324FB"/>
    <w:rsid w:val="00C3250E"/>
    <w:rsid w:val="00C3250F"/>
    <w:rsid w:val="00C32520"/>
    <w:rsid w:val="00C32578"/>
    <w:rsid w:val="00C32594"/>
    <w:rsid w:val="00C325C1"/>
    <w:rsid w:val="00C325C6"/>
    <w:rsid w:val="00C325D1"/>
    <w:rsid w:val="00C32607"/>
    <w:rsid w:val="00C32640"/>
    <w:rsid w:val="00C3267A"/>
    <w:rsid w:val="00C32698"/>
    <w:rsid w:val="00C326A9"/>
    <w:rsid w:val="00C326C0"/>
    <w:rsid w:val="00C326C6"/>
    <w:rsid w:val="00C3272B"/>
    <w:rsid w:val="00C32743"/>
    <w:rsid w:val="00C3274C"/>
    <w:rsid w:val="00C3275E"/>
    <w:rsid w:val="00C32773"/>
    <w:rsid w:val="00C3279A"/>
    <w:rsid w:val="00C327EB"/>
    <w:rsid w:val="00C3280F"/>
    <w:rsid w:val="00C32846"/>
    <w:rsid w:val="00C32857"/>
    <w:rsid w:val="00C32863"/>
    <w:rsid w:val="00C3286A"/>
    <w:rsid w:val="00C3288B"/>
    <w:rsid w:val="00C32894"/>
    <w:rsid w:val="00C328B3"/>
    <w:rsid w:val="00C328B8"/>
    <w:rsid w:val="00C328C0"/>
    <w:rsid w:val="00C328D8"/>
    <w:rsid w:val="00C32930"/>
    <w:rsid w:val="00C3293D"/>
    <w:rsid w:val="00C32999"/>
    <w:rsid w:val="00C329C3"/>
    <w:rsid w:val="00C329D2"/>
    <w:rsid w:val="00C32A0B"/>
    <w:rsid w:val="00C32AD2"/>
    <w:rsid w:val="00C32B1E"/>
    <w:rsid w:val="00C32B62"/>
    <w:rsid w:val="00C32BAD"/>
    <w:rsid w:val="00C32BB5"/>
    <w:rsid w:val="00C32BCB"/>
    <w:rsid w:val="00C32C0B"/>
    <w:rsid w:val="00C32C8F"/>
    <w:rsid w:val="00C32CFE"/>
    <w:rsid w:val="00C32D01"/>
    <w:rsid w:val="00C32D02"/>
    <w:rsid w:val="00C32D57"/>
    <w:rsid w:val="00C32DDA"/>
    <w:rsid w:val="00C32DE5"/>
    <w:rsid w:val="00C32DF2"/>
    <w:rsid w:val="00C32E34"/>
    <w:rsid w:val="00C32E46"/>
    <w:rsid w:val="00C32E5B"/>
    <w:rsid w:val="00C32E99"/>
    <w:rsid w:val="00C32ECD"/>
    <w:rsid w:val="00C32F14"/>
    <w:rsid w:val="00C32FA4"/>
    <w:rsid w:val="00C32FB3"/>
    <w:rsid w:val="00C32FF1"/>
    <w:rsid w:val="00C3302A"/>
    <w:rsid w:val="00C33056"/>
    <w:rsid w:val="00C33067"/>
    <w:rsid w:val="00C3306E"/>
    <w:rsid w:val="00C33079"/>
    <w:rsid w:val="00C330AE"/>
    <w:rsid w:val="00C33132"/>
    <w:rsid w:val="00C33180"/>
    <w:rsid w:val="00C33193"/>
    <w:rsid w:val="00C331A8"/>
    <w:rsid w:val="00C331B7"/>
    <w:rsid w:val="00C331C8"/>
    <w:rsid w:val="00C331E8"/>
    <w:rsid w:val="00C331F0"/>
    <w:rsid w:val="00C3323A"/>
    <w:rsid w:val="00C33253"/>
    <w:rsid w:val="00C33278"/>
    <w:rsid w:val="00C3329F"/>
    <w:rsid w:val="00C332AD"/>
    <w:rsid w:val="00C33300"/>
    <w:rsid w:val="00C3331D"/>
    <w:rsid w:val="00C3337D"/>
    <w:rsid w:val="00C33387"/>
    <w:rsid w:val="00C33393"/>
    <w:rsid w:val="00C33414"/>
    <w:rsid w:val="00C3345E"/>
    <w:rsid w:val="00C3347D"/>
    <w:rsid w:val="00C33498"/>
    <w:rsid w:val="00C334CB"/>
    <w:rsid w:val="00C334F6"/>
    <w:rsid w:val="00C33529"/>
    <w:rsid w:val="00C33598"/>
    <w:rsid w:val="00C335DF"/>
    <w:rsid w:val="00C3361E"/>
    <w:rsid w:val="00C33645"/>
    <w:rsid w:val="00C336A9"/>
    <w:rsid w:val="00C336ED"/>
    <w:rsid w:val="00C336F9"/>
    <w:rsid w:val="00C336FB"/>
    <w:rsid w:val="00C3370B"/>
    <w:rsid w:val="00C33721"/>
    <w:rsid w:val="00C33767"/>
    <w:rsid w:val="00C33786"/>
    <w:rsid w:val="00C3384C"/>
    <w:rsid w:val="00C3386C"/>
    <w:rsid w:val="00C33885"/>
    <w:rsid w:val="00C33893"/>
    <w:rsid w:val="00C3389A"/>
    <w:rsid w:val="00C338CD"/>
    <w:rsid w:val="00C3390A"/>
    <w:rsid w:val="00C3393C"/>
    <w:rsid w:val="00C33947"/>
    <w:rsid w:val="00C3395D"/>
    <w:rsid w:val="00C33995"/>
    <w:rsid w:val="00C339D1"/>
    <w:rsid w:val="00C339E8"/>
    <w:rsid w:val="00C339F2"/>
    <w:rsid w:val="00C33A0C"/>
    <w:rsid w:val="00C33A0E"/>
    <w:rsid w:val="00C33A1A"/>
    <w:rsid w:val="00C33A59"/>
    <w:rsid w:val="00C33A75"/>
    <w:rsid w:val="00C33AFD"/>
    <w:rsid w:val="00C33B09"/>
    <w:rsid w:val="00C33B54"/>
    <w:rsid w:val="00C33B8A"/>
    <w:rsid w:val="00C33BA9"/>
    <w:rsid w:val="00C33BBE"/>
    <w:rsid w:val="00C33BC1"/>
    <w:rsid w:val="00C33BDE"/>
    <w:rsid w:val="00C33C35"/>
    <w:rsid w:val="00C33C71"/>
    <w:rsid w:val="00C33C87"/>
    <w:rsid w:val="00C33C92"/>
    <w:rsid w:val="00C33CBB"/>
    <w:rsid w:val="00C33CCF"/>
    <w:rsid w:val="00C33D07"/>
    <w:rsid w:val="00C33D1F"/>
    <w:rsid w:val="00C33D22"/>
    <w:rsid w:val="00C33D2F"/>
    <w:rsid w:val="00C33D43"/>
    <w:rsid w:val="00C33D82"/>
    <w:rsid w:val="00C33DB1"/>
    <w:rsid w:val="00C33DB8"/>
    <w:rsid w:val="00C33DC6"/>
    <w:rsid w:val="00C33DDE"/>
    <w:rsid w:val="00C33E11"/>
    <w:rsid w:val="00C33E1D"/>
    <w:rsid w:val="00C33E4B"/>
    <w:rsid w:val="00C33E61"/>
    <w:rsid w:val="00C33E6E"/>
    <w:rsid w:val="00C33E83"/>
    <w:rsid w:val="00C33EA1"/>
    <w:rsid w:val="00C33EB9"/>
    <w:rsid w:val="00C33EC5"/>
    <w:rsid w:val="00C33EEE"/>
    <w:rsid w:val="00C33EF5"/>
    <w:rsid w:val="00C33F83"/>
    <w:rsid w:val="00C33F97"/>
    <w:rsid w:val="00C33FD2"/>
    <w:rsid w:val="00C33FE1"/>
    <w:rsid w:val="00C33FFA"/>
    <w:rsid w:val="00C33FFE"/>
    <w:rsid w:val="00C34055"/>
    <w:rsid w:val="00C34081"/>
    <w:rsid w:val="00C340CA"/>
    <w:rsid w:val="00C340FF"/>
    <w:rsid w:val="00C34113"/>
    <w:rsid w:val="00C34115"/>
    <w:rsid w:val="00C3412B"/>
    <w:rsid w:val="00C3414E"/>
    <w:rsid w:val="00C341A5"/>
    <w:rsid w:val="00C341B1"/>
    <w:rsid w:val="00C341BC"/>
    <w:rsid w:val="00C341EE"/>
    <w:rsid w:val="00C3425C"/>
    <w:rsid w:val="00C34262"/>
    <w:rsid w:val="00C342BC"/>
    <w:rsid w:val="00C342BE"/>
    <w:rsid w:val="00C342BF"/>
    <w:rsid w:val="00C342F1"/>
    <w:rsid w:val="00C34310"/>
    <w:rsid w:val="00C34370"/>
    <w:rsid w:val="00C34374"/>
    <w:rsid w:val="00C343F8"/>
    <w:rsid w:val="00C34407"/>
    <w:rsid w:val="00C3441F"/>
    <w:rsid w:val="00C34429"/>
    <w:rsid w:val="00C34435"/>
    <w:rsid w:val="00C34443"/>
    <w:rsid w:val="00C3445B"/>
    <w:rsid w:val="00C344E8"/>
    <w:rsid w:val="00C34538"/>
    <w:rsid w:val="00C34572"/>
    <w:rsid w:val="00C3457C"/>
    <w:rsid w:val="00C34583"/>
    <w:rsid w:val="00C34596"/>
    <w:rsid w:val="00C34619"/>
    <w:rsid w:val="00C34630"/>
    <w:rsid w:val="00C3464A"/>
    <w:rsid w:val="00C3464F"/>
    <w:rsid w:val="00C34666"/>
    <w:rsid w:val="00C3469F"/>
    <w:rsid w:val="00C34709"/>
    <w:rsid w:val="00C34747"/>
    <w:rsid w:val="00C34786"/>
    <w:rsid w:val="00C3479C"/>
    <w:rsid w:val="00C34817"/>
    <w:rsid w:val="00C34818"/>
    <w:rsid w:val="00C3483B"/>
    <w:rsid w:val="00C34861"/>
    <w:rsid w:val="00C34879"/>
    <w:rsid w:val="00C3487A"/>
    <w:rsid w:val="00C348C0"/>
    <w:rsid w:val="00C348EC"/>
    <w:rsid w:val="00C348FF"/>
    <w:rsid w:val="00C34934"/>
    <w:rsid w:val="00C34947"/>
    <w:rsid w:val="00C3499E"/>
    <w:rsid w:val="00C349F0"/>
    <w:rsid w:val="00C34A44"/>
    <w:rsid w:val="00C34A69"/>
    <w:rsid w:val="00C34A86"/>
    <w:rsid w:val="00C34A92"/>
    <w:rsid w:val="00C34A95"/>
    <w:rsid w:val="00C34AA6"/>
    <w:rsid w:val="00C34ABE"/>
    <w:rsid w:val="00C34AF6"/>
    <w:rsid w:val="00C34B04"/>
    <w:rsid w:val="00C34B0F"/>
    <w:rsid w:val="00C34B18"/>
    <w:rsid w:val="00C34B2C"/>
    <w:rsid w:val="00C34B37"/>
    <w:rsid w:val="00C34BA1"/>
    <w:rsid w:val="00C34BA3"/>
    <w:rsid w:val="00C34BC0"/>
    <w:rsid w:val="00C34BC8"/>
    <w:rsid w:val="00C34BEB"/>
    <w:rsid w:val="00C34C50"/>
    <w:rsid w:val="00C34C74"/>
    <w:rsid w:val="00C34C89"/>
    <w:rsid w:val="00C34D27"/>
    <w:rsid w:val="00C34D61"/>
    <w:rsid w:val="00C34D7D"/>
    <w:rsid w:val="00C34D9E"/>
    <w:rsid w:val="00C34DB2"/>
    <w:rsid w:val="00C34DCD"/>
    <w:rsid w:val="00C34DF5"/>
    <w:rsid w:val="00C34E51"/>
    <w:rsid w:val="00C34E52"/>
    <w:rsid w:val="00C34E5F"/>
    <w:rsid w:val="00C34E73"/>
    <w:rsid w:val="00C34E7E"/>
    <w:rsid w:val="00C34E86"/>
    <w:rsid w:val="00C34E99"/>
    <w:rsid w:val="00C34F1C"/>
    <w:rsid w:val="00C34F9F"/>
    <w:rsid w:val="00C34FB3"/>
    <w:rsid w:val="00C34FF9"/>
    <w:rsid w:val="00C35018"/>
    <w:rsid w:val="00C35034"/>
    <w:rsid w:val="00C35035"/>
    <w:rsid w:val="00C35053"/>
    <w:rsid w:val="00C35078"/>
    <w:rsid w:val="00C3507D"/>
    <w:rsid w:val="00C3508C"/>
    <w:rsid w:val="00C350A1"/>
    <w:rsid w:val="00C350CD"/>
    <w:rsid w:val="00C350EF"/>
    <w:rsid w:val="00C35109"/>
    <w:rsid w:val="00C35125"/>
    <w:rsid w:val="00C3512D"/>
    <w:rsid w:val="00C3518A"/>
    <w:rsid w:val="00C351CE"/>
    <w:rsid w:val="00C351E3"/>
    <w:rsid w:val="00C351F8"/>
    <w:rsid w:val="00C351FE"/>
    <w:rsid w:val="00C3523F"/>
    <w:rsid w:val="00C352B2"/>
    <w:rsid w:val="00C352C0"/>
    <w:rsid w:val="00C352E0"/>
    <w:rsid w:val="00C352F0"/>
    <w:rsid w:val="00C35314"/>
    <w:rsid w:val="00C35321"/>
    <w:rsid w:val="00C3537E"/>
    <w:rsid w:val="00C3539E"/>
    <w:rsid w:val="00C3539F"/>
    <w:rsid w:val="00C353A2"/>
    <w:rsid w:val="00C353A4"/>
    <w:rsid w:val="00C353A7"/>
    <w:rsid w:val="00C353DC"/>
    <w:rsid w:val="00C353FF"/>
    <w:rsid w:val="00C3541B"/>
    <w:rsid w:val="00C35497"/>
    <w:rsid w:val="00C354AD"/>
    <w:rsid w:val="00C354B0"/>
    <w:rsid w:val="00C354B6"/>
    <w:rsid w:val="00C354DD"/>
    <w:rsid w:val="00C354ED"/>
    <w:rsid w:val="00C3552C"/>
    <w:rsid w:val="00C3554B"/>
    <w:rsid w:val="00C35571"/>
    <w:rsid w:val="00C355B3"/>
    <w:rsid w:val="00C3561D"/>
    <w:rsid w:val="00C35627"/>
    <w:rsid w:val="00C35659"/>
    <w:rsid w:val="00C35671"/>
    <w:rsid w:val="00C35674"/>
    <w:rsid w:val="00C35685"/>
    <w:rsid w:val="00C35686"/>
    <w:rsid w:val="00C356BE"/>
    <w:rsid w:val="00C356C7"/>
    <w:rsid w:val="00C356E4"/>
    <w:rsid w:val="00C35753"/>
    <w:rsid w:val="00C35774"/>
    <w:rsid w:val="00C35780"/>
    <w:rsid w:val="00C357AD"/>
    <w:rsid w:val="00C357BF"/>
    <w:rsid w:val="00C357EB"/>
    <w:rsid w:val="00C357F3"/>
    <w:rsid w:val="00C357FB"/>
    <w:rsid w:val="00C35867"/>
    <w:rsid w:val="00C358A1"/>
    <w:rsid w:val="00C358BF"/>
    <w:rsid w:val="00C358CF"/>
    <w:rsid w:val="00C358FA"/>
    <w:rsid w:val="00C35907"/>
    <w:rsid w:val="00C35914"/>
    <w:rsid w:val="00C3591D"/>
    <w:rsid w:val="00C35941"/>
    <w:rsid w:val="00C359BB"/>
    <w:rsid w:val="00C359C6"/>
    <w:rsid w:val="00C35A1F"/>
    <w:rsid w:val="00C35A24"/>
    <w:rsid w:val="00C35A32"/>
    <w:rsid w:val="00C35A51"/>
    <w:rsid w:val="00C35AD0"/>
    <w:rsid w:val="00C35AEF"/>
    <w:rsid w:val="00C35AF4"/>
    <w:rsid w:val="00C35B42"/>
    <w:rsid w:val="00C35B47"/>
    <w:rsid w:val="00C35B51"/>
    <w:rsid w:val="00C35B66"/>
    <w:rsid w:val="00C35B7B"/>
    <w:rsid w:val="00C35BA4"/>
    <w:rsid w:val="00C35BA8"/>
    <w:rsid w:val="00C35BE4"/>
    <w:rsid w:val="00C35C15"/>
    <w:rsid w:val="00C35C18"/>
    <w:rsid w:val="00C35C25"/>
    <w:rsid w:val="00C35C66"/>
    <w:rsid w:val="00C35D43"/>
    <w:rsid w:val="00C35D81"/>
    <w:rsid w:val="00C35D85"/>
    <w:rsid w:val="00C35D8E"/>
    <w:rsid w:val="00C35DC1"/>
    <w:rsid w:val="00C35E6B"/>
    <w:rsid w:val="00C35EA7"/>
    <w:rsid w:val="00C35EBF"/>
    <w:rsid w:val="00C35EF0"/>
    <w:rsid w:val="00C35F2D"/>
    <w:rsid w:val="00C35F35"/>
    <w:rsid w:val="00C35F38"/>
    <w:rsid w:val="00C35F49"/>
    <w:rsid w:val="00C35F75"/>
    <w:rsid w:val="00C35F77"/>
    <w:rsid w:val="00C35F91"/>
    <w:rsid w:val="00C36011"/>
    <w:rsid w:val="00C3605C"/>
    <w:rsid w:val="00C36090"/>
    <w:rsid w:val="00C360A4"/>
    <w:rsid w:val="00C360A9"/>
    <w:rsid w:val="00C360BB"/>
    <w:rsid w:val="00C360F7"/>
    <w:rsid w:val="00C3613C"/>
    <w:rsid w:val="00C3615E"/>
    <w:rsid w:val="00C3618F"/>
    <w:rsid w:val="00C361F6"/>
    <w:rsid w:val="00C36223"/>
    <w:rsid w:val="00C3622F"/>
    <w:rsid w:val="00C3623E"/>
    <w:rsid w:val="00C3624B"/>
    <w:rsid w:val="00C3626B"/>
    <w:rsid w:val="00C3627F"/>
    <w:rsid w:val="00C3628D"/>
    <w:rsid w:val="00C36290"/>
    <w:rsid w:val="00C362B7"/>
    <w:rsid w:val="00C362E9"/>
    <w:rsid w:val="00C3631B"/>
    <w:rsid w:val="00C36325"/>
    <w:rsid w:val="00C36342"/>
    <w:rsid w:val="00C36383"/>
    <w:rsid w:val="00C36391"/>
    <w:rsid w:val="00C363B1"/>
    <w:rsid w:val="00C363EE"/>
    <w:rsid w:val="00C3643B"/>
    <w:rsid w:val="00C36449"/>
    <w:rsid w:val="00C36471"/>
    <w:rsid w:val="00C36478"/>
    <w:rsid w:val="00C36483"/>
    <w:rsid w:val="00C3648A"/>
    <w:rsid w:val="00C36496"/>
    <w:rsid w:val="00C36501"/>
    <w:rsid w:val="00C36514"/>
    <w:rsid w:val="00C3653E"/>
    <w:rsid w:val="00C3654F"/>
    <w:rsid w:val="00C3655C"/>
    <w:rsid w:val="00C36587"/>
    <w:rsid w:val="00C3658C"/>
    <w:rsid w:val="00C365B9"/>
    <w:rsid w:val="00C365D1"/>
    <w:rsid w:val="00C365E4"/>
    <w:rsid w:val="00C3660A"/>
    <w:rsid w:val="00C3662C"/>
    <w:rsid w:val="00C36648"/>
    <w:rsid w:val="00C36698"/>
    <w:rsid w:val="00C366BC"/>
    <w:rsid w:val="00C36754"/>
    <w:rsid w:val="00C36768"/>
    <w:rsid w:val="00C36770"/>
    <w:rsid w:val="00C3678E"/>
    <w:rsid w:val="00C36796"/>
    <w:rsid w:val="00C3679A"/>
    <w:rsid w:val="00C367A8"/>
    <w:rsid w:val="00C367B9"/>
    <w:rsid w:val="00C367CC"/>
    <w:rsid w:val="00C367E7"/>
    <w:rsid w:val="00C367E8"/>
    <w:rsid w:val="00C367F1"/>
    <w:rsid w:val="00C36821"/>
    <w:rsid w:val="00C3684D"/>
    <w:rsid w:val="00C36871"/>
    <w:rsid w:val="00C36876"/>
    <w:rsid w:val="00C3687A"/>
    <w:rsid w:val="00C368B1"/>
    <w:rsid w:val="00C368BC"/>
    <w:rsid w:val="00C368D6"/>
    <w:rsid w:val="00C3691A"/>
    <w:rsid w:val="00C36936"/>
    <w:rsid w:val="00C3694A"/>
    <w:rsid w:val="00C3694E"/>
    <w:rsid w:val="00C3696D"/>
    <w:rsid w:val="00C3696E"/>
    <w:rsid w:val="00C369AA"/>
    <w:rsid w:val="00C369B1"/>
    <w:rsid w:val="00C369B6"/>
    <w:rsid w:val="00C369F2"/>
    <w:rsid w:val="00C36A3C"/>
    <w:rsid w:val="00C36A6C"/>
    <w:rsid w:val="00C36AB6"/>
    <w:rsid w:val="00C36ACC"/>
    <w:rsid w:val="00C36AD2"/>
    <w:rsid w:val="00C36B4A"/>
    <w:rsid w:val="00C36B79"/>
    <w:rsid w:val="00C36B8C"/>
    <w:rsid w:val="00C36C02"/>
    <w:rsid w:val="00C36C8C"/>
    <w:rsid w:val="00C36CA6"/>
    <w:rsid w:val="00C36CCD"/>
    <w:rsid w:val="00C36D6A"/>
    <w:rsid w:val="00C36DD6"/>
    <w:rsid w:val="00C36DDF"/>
    <w:rsid w:val="00C36E66"/>
    <w:rsid w:val="00C36EC7"/>
    <w:rsid w:val="00C36ECE"/>
    <w:rsid w:val="00C36ED1"/>
    <w:rsid w:val="00C36ED3"/>
    <w:rsid w:val="00C36EF5"/>
    <w:rsid w:val="00C36F98"/>
    <w:rsid w:val="00C36FE9"/>
    <w:rsid w:val="00C36FF8"/>
    <w:rsid w:val="00C37007"/>
    <w:rsid w:val="00C3702A"/>
    <w:rsid w:val="00C37048"/>
    <w:rsid w:val="00C3708B"/>
    <w:rsid w:val="00C37094"/>
    <w:rsid w:val="00C37097"/>
    <w:rsid w:val="00C370D9"/>
    <w:rsid w:val="00C3713E"/>
    <w:rsid w:val="00C37178"/>
    <w:rsid w:val="00C37199"/>
    <w:rsid w:val="00C371A8"/>
    <w:rsid w:val="00C371AF"/>
    <w:rsid w:val="00C371D7"/>
    <w:rsid w:val="00C37221"/>
    <w:rsid w:val="00C37282"/>
    <w:rsid w:val="00C3728E"/>
    <w:rsid w:val="00C37299"/>
    <w:rsid w:val="00C3729A"/>
    <w:rsid w:val="00C3729F"/>
    <w:rsid w:val="00C372CF"/>
    <w:rsid w:val="00C372DB"/>
    <w:rsid w:val="00C372FB"/>
    <w:rsid w:val="00C37392"/>
    <w:rsid w:val="00C37398"/>
    <w:rsid w:val="00C373AC"/>
    <w:rsid w:val="00C37404"/>
    <w:rsid w:val="00C37414"/>
    <w:rsid w:val="00C37428"/>
    <w:rsid w:val="00C37498"/>
    <w:rsid w:val="00C374EB"/>
    <w:rsid w:val="00C37510"/>
    <w:rsid w:val="00C37512"/>
    <w:rsid w:val="00C37517"/>
    <w:rsid w:val="00C37568"/>
    <w:rsid w:val="00C37580"/>
    <w:rsid w:val="00C3766D"/>
    <w:rsid w:val="00C376A3"/>
    <w:rsid w:val="00C3771D"/>
    <w:rsid w:val="00C37744"/>
    <w:rsid w:val="00C377C3"/>
    <w:rsid w:val="00C377CD"/>
    <w:rsid w:val="00C377EE"/>
    <w:rsid w:val="00C377FC"/>
    <w:rsid w:val="00C3782F"/>
    <w:rsid w:val="00C37839"/>
    <w:rsid w:val="00C37871"/>
    <w:rsid w:val="00C37875"/>
    <w:rsid w:val="00C37954"/>
    <w:rsid w:val="00C37979"/>
    <w:rsid w:val="00C379F9"/>
    <w:rsid w:val="00C37A1E"/>
    <w:rsid w:val="00C37A21"/>
    <w:rsid w:val="00C37A73"/>
    <w:rsid w:val="00C37A9D"/>
    <w:rsid w:val="00C37AD7"/>
    <w:rsid w:val="00C37B02"/>
    <w:rsid w:val="00C37B11"/>
    <w:rsid w:val="00C37B19"/>
    <w:rsid w:val="00C37B22"/>
    <w:rsid w:val="00C37B24"/>
    <w:rsid w:val="00C37B43"/>
    <w:rsid w:val="00C37B91"/>
    <w:rsid w:val="00C37BC4"/>
    <w:rsid w:val="00C37C1E"/>
    <w:rsid w:val="00C37C40"/>
    <w:rsid w:val="00C37C9F"/>
    <w:rsid w:val="00C37CAC"/>
    <w:rsid w:val="00C37CB5"/>
    <w:rsid w:val="00C37CB8"/>
    <w:rsid w:val="00C37CE5"/>
    <w:rsid w:val="00C37CF9"/>
    <w:rsid w:val="00C37D19"/>
    <w:rsid w:val="00C37D4B"/>
    <w:rsid w:val="00C37D91"/>
    <w:rsid w:val="00C37D93"/>
    <w:rsid w:val="00C37DCD"/>
    <w:rsid w:val="00C37DF9"/>
    <w:rsid w:val="00C37E0A"/>
    <w:rsid w:val="00C37E1E"/>
    <w:rsid w:val="00C37E4B"/>
    <w:rsid w:val="00C37EA0"/>
    <w:rsid w:val="00C37EA2"/>
    <w:rsid w:val="00C37ED1"/>
    <w:rsid w:val="00C37ED3"/>
    <w:rsid w:val="00C37F10"/>
    <w:rsid w:val="00C37F5B"/>
    <w:rsid w:val="00C37FEE"/>
    <w:rsid w:val="00C37FFD"/>
    <w:rsid w:val="00C3CDA5"/>
    <w:rsid w:val="00C4002E"/>
    <w:rsid w:val="00C40059"/>
    <w:rsid w:val="00C4006F"/>
    <w:rsid w:val="00C40081"/>
    <w:rsid w:val="00C4009A"/>
    <w:rsid w:val="00C400A5"/>
    <w:rsid w:val="00C40118"/>
    <w:rsid w:val="00C4012A"/>
    <w:rsid w:val="00C40170"/>
    <w:rsid w:val="00C4017E"/>
    <w:rsid w:val="00C40193"/>
    <w:rsid w:val="00C40197"/>
    <w:rsid w:val="00C40202"/>
    <w:rsid w:val="00C4024A"/>
    <w:rsid w:val="00C4025B"/>
    <w:rsid w:val="00C40319"/>
    <w:rsid w:val="00C4033C"/>
    <w:rsid w:val="00C40340"/>
    <w:rsid w:val="00C4034F"/>
    <w:rsid w:val="00C4035D"/>
    <w:rsid w:val="00C403FF"/>
    <w:rsid w:val="00C40421"/>
    <w:rsid w:val="00C4043A"/>
    <w:rsid w:val="00C4047C"/>
    <w:rsid w:val="00C4047F"/>
    <w:rsid w:val="00C404B6"/>
    <w:rsid w:val="00C404C1"/>
    <w:rsid w:val="00C404FE"/>
    <w:rsid w:val="00C40546"/>
    <w:rsid w:val="00C4056B"/>
    <w:rsid w:val="00C4058D"/>
    <w:rsid w:val="00C405A6"/>
    <w:rsid w:val="00C405B6"/>
    <w:rsid w:val="00C405C2"/>
    <w:rsid w:val="00C405DB"/>
    <w:rsid w:val="00C40648"/>
    <w:rsid w:val="00C40699"/>
    <w:rsid w:val="00C40727"/>
    <w:rsid w:val="00C40739"/>
    <w:rsid w:val="00C40749"/>
    <w:rsid w:val="00C4079C"/>
    <w:rsid w:val="00C407C1"/>
    <w:rsid w:val="00C407F8"/>
    <w:rsid w:val="00C4081B"/>
    <w:rsid w:val="00C4081F"/>
    <w:rsid w:val="00C4083C"/>
    <w:rsid w:val="00C4085A"/>
    <w:rsid w:val="00C40865"/>
    <w:rsid w:val="00C408BD"/>
    <w:rsid w:val="00C408C4"/>
    <w:rsid w:val="00C408CB"/>
    <w:rsid w:val="00C408DE"/>
    <w:rsid w:val="00C408EA"/>
    <w:rsid w:val="00C40934"/>
    <w:rsid w:val="00C40955"/>
    <w:rsid w:val="00C40959"/>
    <w:rsid w:val="00C4096F"/>
    <w:rsid w:val="00C40971"/>
    <w:rsid w:val="00C40972"/>
    <w:rsid w:val="00C4099D"/>
    <w:rsid w:val="00C4099E"/>
    <w:rsid w:val="00C409AE"/>
    <w:rsid w:val="00C40A89"/>
    <w:rsid w:val="00C40A93"/>
    <w:rsid w:val="00C40AD3"/>
    <w:rsid w:val="00C40B19"/>
    <w:rsid w:val="00C40B32"/>
    <w:rsid w:val="00C40B58"/>
    <w:rsid w:val="00C40B86"/>
    <w:rsid w:val="00C40BEC"/>
    <w:rsid w:val="00C40C4B"/>
    <w:rsid w:val="00C40C51"/>
    <w:rsid w:val="00C40C67"/>
    <w:rsid w:val="00C40CBB"/>
    <w:rsid w:val="00C40D6E"/>
    <w:rsid w:val="00C40D85"/>
    <w:rsid w:val="00C40DAC"/>
    <w:rsid w:val="00C40DC0"/>
    <w:rsid w:val="00C40DDB"/>
    <w:rsid w:val="00C40E28"/>
    <w:rsid w:val="00C40E36"/>
    <w:rsid w:val="00C40E5D"/>
    <w:rsid w:val="00C40E7E"/>
    <w:rsid w:val="00C40E8A"/>
    <w:rsid w:val="00C40EFC"/>
    <w:rsid w:val="00C40F11"/>
    <w:rsid w:val="00C40F1F"/>
    <w:rsid w:val="00C40F65"/>
    <w:rsid w:val="00C40F7A"/>
    <w:rsid w:val="00C40FA1"/>
    <w:rsid w:val="00C40FB1"/>
    <w:rsid w:val="00C40FBA"/>
    <w:rsid w:val="00C40FE9"/>
    <w:rsid w:val="00C40FEB"/>
    <w:rsid w:val="00C4101E"/>
    <w:rsid w:val="00C4102F"/>
    <w:rsid w:val="00C41061"/>
    <w:rsid w:val="00C41089"/>
    <w:rsid w:val="00C410A6"/>
    <w:rsid w:val="00C41105"/>
    <w:rsid w:val="00C41129"/>
    <w:rsid w:val="00C41164"/>
    <w:rsid w:val="00C411C5"/>
    <w:rsid w:val="00C411F7"/>
    <w:rsid w:val="00C41241"/>
    <w:rsid w:val="00C41256"/>
    <w:rsid w:val="00C4128E"/>
    <w:rsid w:val="00C41322"/>
    <w:rsid w:val="00C41335"/>
    <w:rsid w:val="00C41369"/>
    <w:rsid w:val="00C41386"/>
    <w:rsid w:val="00C4138E"/>
    <w:rsid w:val="00C41392"/>
    <w:rsid w:val="00C413C9"/>
    <w:rsid w:val="00C41411"/>
    <w:rsid w:val="00C4146D"/>
    <w:rsid w:val="00C41491"/>
    <w:rsid w:val="00C41492"/>
    <w:rsid w:val="00C414E8"/>
    <w:rsid w:val="00C41508"/>
    <w:rsid w:val="00C41518"/>
    <w:rsid w:val="00C41558"/>
    <w:rsid w:val="00C4157A"/>
    <w:rsid w:val="00C415F2"/>
    <w:rsid w:val="00C41674"/>
    <w:rsid w:val="00C4167E"/>
    <w:rsid w:val="00C416CD"/>
    <w:rsid w:val="00C4171A"/>
    <w:rsid w:val="00C41734"/>
    <w:rsid w:val="00C4175A"/>
    <w:rsid w:val="00C41770"/>
    <w:rsid w:val="00C41790"/>
    <w:rsid w:val="00C41792"/>
    <w:rsid w:val="00C41848"/>
    <w:rsid w:val="00C41869"/>
    <w:rsid w:val="00C418C1"/>
    <w:rsid w:val="00C41960"/>
    <w:rsid w:val="00C41982"/>
    <w:rsid w:val="00C41989"/>
    <w:rsid w:val="00C419EB"/>
    <w:rsid w:val="00C419FD"/>
    <w:rsid w:val="00C41A1E"/>
    <w:rsid w:val="00C41A27"/>
    <w:rsid w:val="00C41A6B"/>
    <w:rsid w:val="00C41A7B"/>
    <w:rsid w:val="00C41A8C"/>
    <w:rsid w:val="00C41AD2"/>
    <w:rsid w:val="00C41ADB"/>
    <w:rsid w:val="00C41B00"/>
    <w:rsid w:val="00C41B20"/>
    <w:rsid w:val="00C41B29"/>
    <w:rsid w:val="00C41C18"/>
    <w:rsid w:val="00C41C3B"/>
    <w:rsid w:val="00C41C7D"/>
    <w:rsid w:val="00C41C8E"/>
    <w:rsid w:val="00C41CAB"/>
    <w:rsid w:val="00C41CC1"/>
    <w:rsid w:val="00C41CDC"/>
    <w:rsid w:val="00C41CE5"/>
    <w:rsid w:val="00C41CFC"/>
    <w:rsid w:val="00C41D09"/>
    <w:rsid w:val="00C41D21"/>
    <w:rsid w:val="00C41D45"/>
    <w:rsid w:val="00C41D89"/>
    <w:rsid w:val="00C41DA8"/>
    <w:rsid w:val="00C41DD1"/>
    <w:rsid w:val="00C41DF2"/>
    <w:rsid w:val="00C41E46"/>
    <w:rsid w:val="00C41E48"/>
    <w:rsid w:val="00C41E54"/>
    <w:rsid w:val="00C41E7D"/>
    <w:rsid w:val="00C41E7F"/>
    <w:rsid w:val="00C41E93"/>
    <w:rsid w:val="00C41EB7"/>
    <w:rsid w:val="00C41EC3"/>
    <w:rsid w:val="00C41EE6"/>
    <w:rsid w:val="00C41EF9"/>
    <w:rsid w:val="00C41EFB"/>
    <w:rsid w:val="00C41F13"/>
    <w:rsid w:val="00C41F5B"/>
    <w:rsid w:val="00C41F80"/>
    <w:rsid w:val="00C41FA2"/>
    <w:rsid w:val="00C41FEC"/>
    <w:rsid w:val="00C41FF3"/>
    <w:rsid w:val="00C41FFB"/>
    <w:rsid w:val="00C42036"/>
    <w:rsid w:val="00C42073"/>
    <w:rsid w:val="00C420AC"/>
    <w:rsid w:val="00C420CD"/>
    <w:rsid w:val="00C420EA"/>
    <w:rsid w:val="00C42106"/>
    <w:rsid w:val="00C4215D"/>
    <w:rsid w:val="00C4216C"/>
    <w:rsid w:val="00C421B0"/>
    <w:rsid w:val="00C421C7"/>
    <w:rsid w:val="00C42205"/>
    <w:rsid w:val="00C4220F"/>
    <w:rsid w:val="00C42223"/>
    <w:rsid w:val="00C42270"/>
    <w:rsid w:val="00C42272"/>
    <w:rsid w:val="00C42273"/>
    <w:rsid w:val="00C4228D"/>
    <w:rsid w:val="00C4232F"/>
    <w:rsid w:val="00C42365"/>
    <w:rsid w:val="00C4239E"/>
    <w:rsid w:val="00C423E3"/>
    <w:rsid w:val="00C4246B"/>
    <w:rsid w:val="00C4249B"/>
    <w:rsid w:val="00C424B3"/>
    <w:rsid w:val="00C424BC"/>
    <w:rsid w:val="00C424DC"/>
    <w:rsid w:val="00C424F1"/>
    <w:rsid w:val="00C424F7"/>
    <w:rsid w:val="00C424FE"/>
    <w:rsid w:val="00C42561"/>
    <w:rsid w:val="00C42580"/>
    <w:rsid w:val="00C425CA"/>
    <w:rsid w:val="00C42646"/>
    <w:rsid w:val="00C42668"/>
    <w:rsid w:val="00C426D5"/>
    <w:rsid w:val="00C426DD"/>
    <w:rsid w:val="00C42743"/>
    <w:rsid w:val="00C4276C"/>
    <w:rsid w:val="00C427B2"/>
    <w:rsid w:val="00C427C7"/>
    <w:rsid w:val="00C427D3"/>
    <w:rsid w:val="00C42832"/>
    <w:rsid w:val="00C4284E"/>
    <w:rsid w:val="00C42882"/>
    <w:rsid w:val="00C428B3"/>
    <w:rsid w:val="00C428BA"/>
    <w:rsid w:val="00C42909"/>
    <w:rsid w:val="00C42929"/>
    <w:rsid w:val="00C4294B"/>
    <w:rsid w:val="00C42A01"/>
    <w:rsid w:val="00C42A02"/>
    <w:rsid w:val="00C42A75"/>
    <w:rsid w:val="00C42AB7"/>
    <w:rsid w:val="00C42AB9"/>
    <w:rsid w:val="00C42ABB"/>
    <w:rsid w:val="00C42ADB"/>
    <w:rsid w:val="00C42AF6"/>
    <w:rsid w:val="00C42B27"/>
    <w:rsid w:val="00C42BDE"/>
    <w:rsid w:val="00C42C2C"/>
    <w:rsid w:val="00C42CBB"/>
    <w:rsid w:val="00C42D15"/>
    <w:rsid w:val="00C42D2B"/>
    <w:rsid w:val="00C42D3F"/>
    <w:rsid w:val="00C42DA2"/>
    <w:rsid w:val="00C42DEE"/>
    <w:rsid w:val="00C42E76"/>
    <w:rsid w:val="00C42EC7"/>
    <w:rsid w:val="00C42ED5"/>
    <w:rsid w:val="00C42EF4"/>
    <w:rsid w:val="00C42F04"/>
    <w:rsid w:val="00C42F06"/>
    <w:rsid w:val="00C42F14"/>
    <w:rsid w:val="00C42FC8"/>
    <w:rsid w:val="00C42FE9"/>
    <w:rsid w:val="00C43022"/>
    <w:rsid w:val="00C43065"/>
    <w:rsid w:val="00C4306A"/>
    <w:rsid w:val="00C430B2"/>
    <w:rsid w:val="00C430BF"/>
    <w:rsid w:val="00C430F9"/>
    <w:rsid w:val="00C4312A"/>
    <w:rsid w:val="00C43142"/>
    <w:rsid w:val="00C43187"/>
    <w:rsid w:val="00C43194"/>
    <w:rsid w:val="00C431B4"/>
    <w:rsid w:val="00C431C4"/>
    <w:rsid w:val="00C43202"/>
    <w:rsid w:val="00C43210"/>
    <w:rsid w:val="00C43226"/>
    <w:rsid w:val="00C43312"/>
    <w:rsid w:val="00C43364"/>
    <w:rsid w:val="00C433F2"/>
    <w:rsid w:val="00C43412"/>
    <w:rsid w:val="00C43431"/>
    <w:rsid w:val="00C4345D"/>
    <w:rsid w:val="00C434C9"/>
    <w:rsid w:val="00C434E9"/>
    <w:rsid w:val="00C4352A"/>
    <w:rsid w:val="00C43593"/>
    <w:rsid w:val="00C435C3"/>
    <w:rsid w:val="00C435CC"/>
    <w:rsid w:val="00C43604"/>
    <w:rsid w:val="00C43634"/>
    <w:rsid w:val="00C4364E"/>
    <w:rsid w:val="00C436C0"/>
    <w:rsid w:val="00C436F1"/>
    <w:rsid w:val="00C4373C"/>
    <w:rsid w:val="00C4373F"/>
    <w:rsid w:val="00C4374F"/>
    <w:rsid w:val="00C43785"/>
    <w:rsid w:val="00C4378C"/>
    <w:rsid w:val="00C437A4"/>
    <w:rsid w:val="00C437C8"/>
    <w:rsid w:val="00C437CD"/>
    <w:rsid w:val="00C437E6"/>
    <w:rsid w:val="00C437EC"/>
    <w:rsid w:val="00C437F4"/>
    <w:rsid w:val="00C4380F"/>
    <w:rsid w:val="00C43819"/>
    <w:rsid w:val="00C43825"/>
    <w:rsid w:val="00C43829"/>
    <w:rsid w:val="00C4385C"/>
    <w:rsid w:val="00C4386D"/>
    <w:rsid w:val="00C4387A"/>
    <w:rsid w:val="00C4387D"/>
    <w:rsid w:val="00C438E1"/>
    <w:rsid w:val="00C438EB"/>
    <w:rsid w:val="00C4395D"/>
    <w:rsid w:val="00C4396C"/>
    <w:rsid w:val="00C439B2"/>
    <w:rsid w:val="00C439E0"/>
    <w:rsid w:val="00C439F4"/>
    <w:rsid w:val="00C43A3B"/>
    <w:rsid w:val="00C43A56"/>
    <w:rsid w:val="00C43A76"/>
    <w:rsid w:val="00C43A95"/>
    <w:rsid w:val="00C43AAE"/>
    <w:rsid w:val="00C43B5D"/>
    <w:rsid w:val="00C43BCE"/>
    <w:rsid w:val="00C43BCF"/>
    <w:rsid w:val="00C43BD1"/>
    <w:rsid w:val="00C43BFF"/>
    <w:rsid w:val="00C43C0B"/>
    <w:rsid w:val="00C43C2A"/>
    <w:rsid w:val="00C43C4D"/>
    <w:rsid w:val="00C43C72"/>
    <w:rsid w:val="00C43CA2"/>
    <w:rsid w:val="00C43CDB"/>
    <w:rsid w:val="00C43D0C"/>
    <w:rsid w:val="00C43D21"/>
    <w:rsid w:val="00C43D4C"/>
    <w:rsid w:val="00C43D5B"/>
    <w:rsid w:val="00C43E1C"/>
    <w:rsid w:val="00C43E32"/>
    <w:rsid w:val="00C43E42"/>
    <w:rsid w:val="00C43E8D"/>
    <w:rsid w:val="00C43ED5"/>
    <w:rsid w:val="00C43EDF"/>
    <w:rsid w:val="00C43F3F"/>
    <w:rsid w:val="00C43FB7"/>
    <w:rsid w:val="00C43FE3"/>
    <w:rsid w:val="00C4405C"/>
    <w:rsid w:val="00C4406A"/>
    <w:rsid w:val="00C440E1"/>
    <w:rsid w:val="00C440E2"/>
    <w:rsid w:val="00C44128"/>
    <w:rsid w:val="00C44161"/>
    <w:rsid w:val="00C4425A"/>
    <w:rsid w:val="00C442CC"/>
    <w:rsid w:val="00C442DC"/>
    <w:rsid w:val="00C442F1"/>
    <w:rsid w:val="00C442F3"/>
    <w:rsid w:val="00C443F5"/>
    <w:rsid w:val="00C4448A"/>
    <w:rsid w:val="00C444C8"/>
    <w:rsid w:val="00C444FC"/>
    <w:rsid w:val="00C44504"/>
    <w:rsid w:val="00C44571"/>
    <w:rsid w:val="00C445A2"/>
    <w:rsid w:val="00C445C0"/>
    <w:rsid w:val="00C445FB"/>
    <w:rsid w:val="00C44613"/>
    <w:rsid w:val="00C44627"/>
    <w:rsid w:val="00C4465B"/>
    <w:rsid w:val="00C44668"/>
    <w:rsid w:val="00C4478B"/>
    <w:rsid w:val="00C44794"/>
    <w:rsid w:val="00C447A6"/>
    <w:rsid w:val="00C447B0"/>
    <w:rsid w:val="00C4480F"/>
    <w:rsid w:val="00C44812"/>
    <w:rsid w:val="00C44831"/>
    <w:rsid w:val="00C44845"/>
    <w:rsid w:val="00C44853"/>
    <w:rsid w:val="00C448AF"/>
    <w:rsid w:val="00C448BD"/>
    <w:rsid w:val="00C448D6"/>
    <w:rsid w:val="00C4493A"/>
    <w:rsid w:val="00C44953"/>
    <w:rsid w:val="00C449B0"/>
    <w:rsid w:val="00C449BE"/>
    <w:rsid w:val="00C449DB"/>
    <w:rsid w:val="00C44A3B"/>
    <w:rsid w:val="00C44A46"/>
    <w:rsid w:val="00C44A4C"/>
    <w:rsid w:val="00C44A64"/>
    <w:rsid w:val="00C44A66"/>
    <w:rsid w:val="00C44A67"/>
    <w:rsid w:val="00C44A94"/>
    <w:rsid w:val="00C44AA6"/>
    <w:rsid w:val="00C44AD9"/>
    <w:rsid w:val="00C44B1C"/>
    <w:rsid w:val="00C44B21"/>
    <w:rsid w:val="00C44B49"/>
    <w:rsid w:val="00C44BAB"/>
    <w:rsid w:val="00C44BFD"/>
    <w:rsid w:val="00C44C00"/>
    <w:rsid w:val="00C44C30"/>
    <w:rsid w:val="00C44C3D"/>
    <w:rsid w:val="00C44C75"/>
    <w:rsid w:val="00C44CAE"/>
    <w:rsid w:val="00C44CC1"/>
    <w:rsid w:val="00C44CD8"/>
    <w:rsid w:val="00C44CDF"/>
    <w:rsid w:val="00C44D30"/>
    <w:rsid w:val="00C44D47"/>
    <w:rsid w:val="00C44D52"/>
    <w:rsid w:val="00C44DA4"/>
    <w:rsid w:val="00C44DA6"/>
    <w:rsid w:val="00C44DBF"/>
    <w:rsid w:val="00C44DCC"/>
    <w:rsid w:val="00C44DFC"/>
    <w:rsid w:val="00C44DFD"/>
    <w:rsid w:val="00C44E21"/>
    <w:rsid w:val="00C44E2F"/>
    <w:rsid w:val="00C44F21"/>
    <w:rsid w:val="00C44F28"/>
    <w:rsid w:val="00C44F77"/>
    <w:rsid w:val="00C44FA3"/>
    <w:rsid w:val="00C44FA4"/>
    <w:rsid w:val="00C44FC4"/>
    <w:rsid w:val="00C44FD9"/>
    <w:rsid w:val="00C44FDF"/>
    <w:rsid w:val="00C45096"/>
    <w:rsid w:val="00C450D8"/>
    <w:rsid w:val="00C450E9"/>
    <w:rsid w:val="00C450EA"/>
    <w:rsid w:val="00C450F2"/>
    <w:rsid w:val="00C450FF"/>
    <w:rsid w:val="00C4517E"/>
    <w:rsid w:val="00C45181"/>
    <w:rsid w:val="00C451A0"/>
    <w:rsid w:val="00C451BA"/>
    <w:rsid w:val="00C451C5"/>
    <w:rsid w:val="00C451F6"/>
    <w:rsid w:val="00C45209"/>
    <w:rsid w:val="00C4522C"/>
    <w:rsid w:val="00C45263"/>
    <w:rsid w:val="00C45267"/>
    <w:rsid w:val="00C452D4"/>
    <w:rsid w:val="00C452DD"/>
    <w:rsid w:val="00C45363"/>
    <w:rsid w:val="00C4536A"/>
    <w:rsid w:val="00C4537F"/>
    <w:rsid w:val="00C453E2"/>
    <w:rsid w:val="00C453F5"/>
    <w:rsid w:val="00C45426"/>
    <w:rsid w:val="00C4546A"/>
    <w:rsid w:val="00C454E3"/>
    <w:rsid w:val="00C4550A"/>
    <w:rsid w:val="00C4550E"/>
    <w:rsid w:val="00C45538"/>
    <w:rsid w:val="00C4557C"/>
    <w:rsid w:val="00C455F7"/>
    <w:rsid w:val="00C4561D"/>
    <w:rsid w:val="00C45631"/>
    <w:rsid w:val="00C4564F"/>
    <w:rsid w:val="00C456A0"/>
    <w:rsid w:val="00C456AD"/>
    <w:rsid w:val="00C456B5"/>
    <w:rsid w:val="00C4570C"/>
    <w:rsid w:val="00C4572C"/>
    <w:rsid w:val="00C45759"/>
    <w:rsid w:val="00C45803"/>
    <w:rsid w:val="00C45868"/>
    <w:rsid w:val="00C458A6"/>
    <w:rsid w:val="00C458ED"/>
    <w:rsid w:val="00C4590E"/>
    <w:rsid w:val="00C4593E"/>
    <w:rsid w:val="00C4596F"/>
    <w:rsid w:val="00C45990"/>
    <w:rsid w:val="00C45995"/>
    <w:rsid w:val="00C459C0"/>
    <w:rsid w:val="00C459DD"/>
    <w:rsid w:val="00C45A34"/>
    <w:rsid w:val="00C45A54"/>
    <w:rsid w:val="00C45A7F"/>
    <w:rsid w:val="00C45AB3"/>
    <w:rsid w:val="00C45AD1"/>
    <w:rsid w:val="00C45AD5"/>
    <w:rsid w:val="00C45B06"/>
    <w:rsid w:val="00C45B3E"/>
    <w:rsid w:val="00C45B47"/>
    <w:rsid w:val="00C45B57"/>
    <w:rsid w:val="00C45BDA"/>
    <w:rsid w:val="00C45BE7"/>
    <w:rsid w:val="00C45BF5"/>
    <w:rsid w:val="00C45C01"/>
    <w:rsid w:val="00C45C2A"/>
    <w:rsid w:val="00C45C69"/>
    <w:rsid w:val="00C45CA1"/>
    <w:rsid w:val="00C45CAE"/>
    <w:rsid w:val="00C45CBC"/>
    <w:rsid w:val="00C45D70"/>
    <w:rsid w:val="00C45D84"/>
    <w:rsid w:val="00C45DC0"/>
    <w:rsid w:val="00C45DD4"/>
    <w:rsid w:val="00C45E48"/>
    <w:rsid w:val="00C45E6D"/>
    <w:rsid w:val="00C45EA4"/>
    <w:rsid w:val="00C45ED2"/>
    <w:rsid w:val="00C45ED4"/>
    <w:rsid w:val="00C45F1D"/>
    <w:rsid w:val="00C45F89"/>
    <w:rsid w:val="00C45FAF"/>
    <w:rsid w:val="00C45FBA"/>
    <w:rsid w:val="00C4605F"/>
    <w:rsid w:val="00C46069"/>
    <w:rsid w:val="00C4607A"/>
    <w:rsid w:val="00C4608F"/>
    <w:rsid w:val="00C460A9"/>
    <w:rsid w:val="00C460B4"/>
    <w:rsid w:val="00C460BC"/>
    <w:rsid w:val="00C46145"/>
    <w:rsid w:val="00C46157"/>
    <w:rsid w:val="00C4615F"/>
    <w:rsid w:val="00C4616A"/>
    <w:rsid w:val="00C4619E"/>
    <w:rsid w:val="00C461BF"/>
    <w:rsid w:val="00C46215"/>
    <w:rsid w:val="00C4622F"/>
    <w:rsid w:val="00C4623D"/>
    <w:rsid w:val="00C46274"/>
    <w:rsid w:val="00C46290"/>
    <w:rsid w:val="00C462B5"/>
    <w:rsid w:val="00C462C4"/>
    <w:rsid w:val="00C46301"/>
    <w:rsid w:val="00C46316"/>
    <w:rsid w:val="00C46331"/>
    <w:rsid w:val="00C46334"/>
    <w:rsid w:val="00C46350"/>
    <w:rsid w:val="00C4635F"/>
    <w:rsid w:val="00C46363"/>
    <w:rsid w:val="00C46374"/>
    <w:rsid w:val="00C46388"/>
    <w:rsid w:val="00C463C8"/>
    <w:rsid w:val="00C46417"/>
    <w:rsid w:val="00C4642E"/>
    <w:rsid w:val="00C46430"/>
    <w:rsid w:val="00C46473"/>
    <w:rsid w:val="00C4647C"/>
    <w:rsid w:val="00C4649C"/>
    <w:rsid w:val="00C464D8"/>
    <w:rsid w:val="00C46528"/>
    <w:rsid w:val="00C4657E"/>
    <w:rsid w:val="00C465E4"/>
    <w:rsid w:val="00C465EA"/>
    <w:rsid w:val="00C465EE"/>
    <w:rsid w:val="00C4661F"/>
    <w:rsid w:val="00C46664"/>
    <w:rsid w:val="00C4667D"/>
    <w:rsid w:val="00C4671A"/>
    <w:rsid w:val="00C46727"/>
    <w:rsid w:val="00C4675C"/>
    <w:rsid w:val="00C4678F"/>
    <w:rsid w:val="00C4679C"/>
    <w:rsid w:val="00C467E4"/>
    <w:rsid w:val="00C4680F"/>
    <w:rsid w:val="00C46818"/>
    <w:rsid w:val="00C4686E"/>
    <w:rsid w:val="00C4688E"/>
    <w:rsid w:val="00C468A0"/>
    <w:rsid w:val="00C468AA"/>
    <w:rsid w:val="00C468B2"/>
    <w:rsid w:val="00C468BA"/>
    <w:rsid w:val="00C46964"/>
    <w:rsid w:val="00C4696A"/>
    <w:rsid w:val="00C4696B"/>
    <w:rsid w:val="00C4696C"/>
    <w:rsid w:val="00C46979"/>
    <w:rsid w:val="00C469D2"/>
    <w:rsid w:val="00C469F2"/>
    <w:rsid w:val="00C46A1C"/>
    <w:rsid w:val="00C46A8B"/>
    <w:rsid w:val="00C46A93"/>
    <w:rsid w:val="00C46AB0"/>
    <w:rsid w:val="00C46AB7"/>
    <w:rsid w:val="00C46AE0"/>
    <w:rsid w:val="00C46B2F"/>
    <w:rsid w:val="00C46B79"/>
    <w:rsid w:val="00C46BA8"/>
    <w:rsid w:val="00C46BAB"/>
    <w:rsid w:val="00C46BB0"/>
    <w:rsid w:val="00C46BE6"/>
    <w:rsid w:val="00C46C30"/>
    <w:rsid w:val="00C46C84"/>
    <w:rsid w:val="00C46C8B"/>
    <w:rsid w:val="00C46C8C"/>
    <w:rsid w:val="00C46C91"/>
    <w:rsid w:val="00C46C92"/>
    <w:rsid w:val="00C46CA2"/>
    <w:rsid w:val="00C46CC3"/>
    <w:rsid w:val="00C46CC4"/>
    <w:rsid w:val="00C46D11"/>
    <w:rsid w:val="00C46D1A"/>
    <w:rsid w:val="00C46D6F"/>
    <w:rsid w:val="00C46D98"/>
    <w:rsid w:val="00C46DAD"/>
    <w:rsid w:val="00C46DC8"/>
    <w:rsid w:val="00C46E57"/>
    <w:rsid w:val="00C46E8E"/>
    <w:rsid w:val="00C46E95"/>
    <w:rsid w:val="00C46EB4"/>
    <w:rsid w:val="00C46F5B"/>
    <w:rsid w:val="00C46F7A"/>
    <w:rsid w:val="00C46F8F"/>
    <w:rsid w:val="00C46F92"/>
    <w:rsid w:val="00C46FAD"/>
    <w:rsid w:val="00C46FAE"/>
    <w:rsid w:val="00C46FC6"/>
    <w:rsid w:val="00C47021"/>
    <w:rsid w:val="00C47024"/>
    <w:rsid w:val="00C4702B"/>
    <w:rsid w:val="00C47055"/>
    <w:rsid w:val="00C47060"/>
    <w:rsid w:val="00C47074"/>
    <w:rsid w:val="00C4709A"/>
    <w:rsid w:val="00C470BA"/>
    <w:rsid w:val="00C470F3"/>
    <w:rsid w:val="00C47120"/>
    <w:rsid w:val="00C47170"/>
    <w:rsid w:val="00C471B0"/>
    <w:rsid w:val="00C471C7"/>
    <w:rsid w:val="00C471C8"/>
    <w:rsid w:val="00C471D1"/>
    <w:rsid w:val="00C4722D"/>
    <w:rsid w:val="00C47245"/>
    <w:rsid w:val="00C4729B"/>
    <w:rsid w:val="00C472A1"/>
    <w:rsid w:val="00C472AD"/>
    <w:rsid w:val="00C472AF"/>
    <w:rsid w:val="00C472C5"/>
    <w:rsid w:val="00C47329"/>
    <w:rsid w:val="00C47344"/>
    <w:rsid w:val="00C4738A"/>
    <w:rsid w:val="00C473BD"/>
    <w:rsid w:val="00C473D5"/>
    <w:rsid w:val="00C473D8"/>
    <w:rsid w:val="00C473DD"/>
    <w:rsid w:val="00C473F3"/>
    <w:rsid w:val="00C473FD"/>
    <w:rsid w:val="00C47424"/>
    <w:rsid w:val="00C47454"/>
    <w:rsid w:val="00C4745F"/>
    <w:rsid w:val="00C474E5"/>
    <w:rsid w:val="00C474EE"/>
    <w:rsid w:val="00C47556"/>
    <w:rsid w:val="00C47615"/>
    <w:rsid w:val="00C47666"/>
    <w:rsid w:val="00C47681"/>
    <w:rsid w:val="00C47683"/>
    <w:rsid w:val="00C47684"/>
    <w:rsid w:val="00C476BB"/>
    <w:rsid w:val="00C47706"/>
    <w:rsid w:val="00C47736"/>
    <w:rsid w:val="00C47751"/>
    <w:rsid w:val="00C4778E"/>
    <w:rsid w:val="00C47799"/>
    <w:rsid w:val="00C477B1"/>
    <w:rsid w:val="00C4783B"/>
    <w:rsid w:val="00C478BF"/>
    <w:rsid w:val="00C478DC"/>
    <w:rsid w:val="00C478F8"/>
    <w:rsid w:val="00C47913"/>
    <w:rsid w:val="00C4795E"/>
    <w:rsid w:val="00C47969"/>
    <w:rsid w:val="00C4796E"/>
    <w:rsid w:val="00C47973"/>
    <w:rsid w:val="00C47A28"/>
    <w:rsid w:val="00C47A5E"/>
    <w:rsid w:val="00C47A62"/>
    <w:rsid w:val="00C47A6B"/>
    <w:rsid w:val="00C47A7A"/>
    <w:rsid w:val="00C47AD8"/>
    <w:rsid w:val="00C47AF7"/>
    <w:rsid w:val="00C47B33"/>
    <w:rsid w:val="00C47B4F"/>
    <w:rsid w:val="00C47B71"/>
    <w:rsid w:val="00C47B78"/>
    <w:rsid w:val="00C47B82"/>
    <w:rsid w:val="00C47BB1"/>
    <w:rsid w:val="00C47BF3"/>
    <w:rsid w:val="00C47C2D"/>
    <w:rsid w:val="00C47C68"/>
    <w:rsid w:val="00C47C72"/>
    <w:rsid w:val="00C47C93"/>
    <w:rsid w:val="00C47CAF"/>
    <w:rsid w:val="00C47CF6"/>
    <w:rsid w:val="00C47D1B"/>
    <w:rsid w:val="00C47D61"/>
    <w:rsid w:val="00C47D70"/>
    <w:rsid w:val="00C47DDD"/>
    <w:rsid w:val="00C47DEA"/>
    <w:rsid w:val="00C47E00"/>
    <w:rsid w:val="00C47E3C"/>
    <w:rsid w:val="00C47E3E"/>
    <w:rsid w:val="00C47E41"/>
    <w:rsid w:val="00C47E43"/>
    <w:rsid w:val="00C47E5B"/>
    <w:rsid w:val="00C47EB0"/>
    <w:rsid w:val="00C47F24"/>
    <w:rsid w:val="00C47F5A"/>
    <w:rsid w:val="00C47FBA"/>
    <w:rsid w:val="00C47FCE"/>
    <w:rsid w:val="00C47FFD"/>
    <w:rsid w:val="00C5000D"/>
    <w:rsid w:val="00C5002D"/>
    <w:rsid w:val="00C500E1"/>
    <w:rsid w:val="00C50129"/>
    <w:rsid w:val="00C50142"/>
    <w:rsid w:val="00C5014E"/>
    <w:rsid w:val="00C50162"/>
    <w:rsid w:val="00C50165"/>
    <w:rsid w:val="00C5016D"/>
    <w:rsid w:val="00C50178"/>
    <w:rsid w:val="00C5017D"/>
    <w:rsid w:val="00C50180"/>
    <w:rsid w:val="00C5018B"/>
    <w:rsid w:val="00C501AD"/>
    <w:rsid w:val="00C501F9"/>
    <w:rsid w:val="00C5023D"/>
    <w:rsid w:val="00C50264"/>
    <w:rsid w:val="00C50267"/>
    <w:rsid w:val="00C5026A"/>
    <w:rsid w:val="00C50299"/>
    <w:rsid w:val="00C5029D"/>
    <w:rsid w:val="00C502B1"/>
    <w:rsid w:val="00C502D1"/>
    <w:rsid w:val="00C50307"/>
    <w:rsid w:val="00C5031D"/>
    <w:rsid w:val="00C5031F"/>
    <w:rsid w:val="00C503BE"/>
    <w:rsid w:val="00C503C2"/>
    <w:rsid w:val="00C503C8"/>
    <w:rsid w:val="00C50470"/>
    <w:rsid w:val="00C50474"/>
    <w:rsid w:val="00C504A0"/>
    <w:rsid w:val="00C504BB"/>
    <w:rsid w:val="00C504C8"/>
    <w:rsid w:val="00C50549"/>
    <w:rsid w:val="00C5054C"/>
    <w:rsid w:val="00C505A7"/>
    <w:rsid w:val="00C505C0"/>
    <w:rsid w:val="00C505C5"/>
    <w:rsid w:val="00C505E5"/>
    <w:rsid w:val="00C50616"/>
    <w:rsid w:val="00C50642"/>
    <w:rsid w:val="00C50659"/>
    <w:rsid w:val="00C5067F"/>
    <w:rsid w:val="00C506DC"/>
    <w:rsid w:val="00C5071E"/>
    <w:rsid w:val="00C5074C"/>
    <w:rsid w:val="00C50753"/>
    <w:rsid w:val="00C50769"/>
    <w:rsid w:val="00C507E5"/>
    <w:rsid w:val="00C50814"/>
    <w:rsid w:val="00C5081F"/>
    <w:rsid w:val="00C50837"/>
    <w:rsid w:val="00C50854"/>
    <w:rsid w:val="00C5085A"/>
    <w:rsid w:val="00C50879"/>
    <w:rsid w:val="00C5087D"/>
    <w:rsid w:val="00C508A4"/>
    <w:rsid w:val="00C508A8"/>
    <w:rsid w:val="00C508B0"/>
    <w:rsid w:val="00C508B4"/>
    <w:rsid w:val="00C508BE"/>
    <w:rsid w:val="00C508EF"/>
    <w:rsid w:val="00C50911"/>
    <w:rsid w:val="00C50929"/>
    <w:rsid w:val="00C5095C"/>
    <w:rsid w:val="00C5096D"/>
    <w:rsid w:val="00C50990"/>
    <w:rsid w:val="00C509C9"/>
    <w:rsid w:val="00C509F0"/>
    <w:rsid w:val="00C50A09"/>
    <w:rsid w:val="00C50A0A"/>
    <w:rsid w:val="00C50A4F"/>
    <w:rsid w:val="00C50AA6"/>
    <w:rsid w:val="00C50ABE"/>
    <w:rsid w:val="00C50B22"/>
    <w:rsid w:val="00C50BB0"/>
    <w:rsid w:val="00C50C2F"/>
    <w:rsid w:val="00C50C42"/>
    <w:rsid w:val="00C50C4A"/>
    <w:rsid w:val="00C50C62"/>
    <w:rsid w:val="00C50CA4"/>
    <w:rsid w:val="00C50CB8"/>
    <w:rsid w:val="00C50CD5"/>
    <w:rsid w:val="00C50CFA"/>
    <w:rsid w:val="00C50D6F"/>
    <w:rsid w:val="00C50D7B"/>
    <w:rsid w:val="00C50DAD"/>
    <w:rsid w:val="00C50DB2"/>
    <w:rsid w:val="00C50DD6"/>
    <w:rsid w:val="00C50DF1"/>
    <w:rsid w:val="00C50E80"/>
    <w:rsid w:val="00C50E91"/>
    <w:rsid w:val="00C50EA3"/>
    <w:rsid w:val="00C50EA9"/>
    <w:rsid w:val="00C50EDB"/>
    <w:rsid w:val="00C50EF6"/>
    <w:rsid w:val="00C50F00"/>
    <w:rsid w:val="00C50F02"/>
    <w:rsid w:val="00C50F10"/>
    <w:rsid w:val="00C50F2D"/>
    <w:rsid w:val="00C50F7B"/>
    <w:rsid w:val="00C50F9E"/>
    <w:rsid w:val="00C50FBE"/>
    <w:rsid w:val="00C5100E"/>
    <w:rsid w:val="00C51012"/>
    <w:rsid w:val="00C51051"/>
    <w:rsid w:val="00C5108A"/>
    <w:rsid w:val="00C51093"/>
    <w:rsid w:val="00C510DA"/>
    <w:rsid w:val="00C510E1"/>
    <w:rsid w:val="00C51107"/>
    <w:rsid w:val="00C5113E"/>
    <w:rsid w:val="00C511EB"/>
    <w:rsid w:val="00C51203"/>
    <w:rsid w:val="00C5121C"/>
    <w:rsid w:val="00C5126F"/>
    <w:rsid w:val="00C51294"/>
    <w:rsid w:val="00C51296"/>
    <w:rsid w:val="00C512DE"/>
    <w:rsid w:val="00C51306"/>
    <w:rsid w:val="00C51309"/>
    <w:rsid w:val="00C51316"/>
    <w:rsid w:val="00C51324"/>
    <w:rsid w:val="00C51329"/>
    <w:rsid w:val="00C513BD"/>
    <w:rsid w:val="00C51492"/>
    <w:rsid w:val="00C514B9"/>
    <w:rsid w:val="00C514C8"/>
    <w:rsid w:val="00C514DD"/>
    <w:rsid w:val="00C51529"/>
    <w:rsid w:val="00C5154B"/>
    <w:rsid w:val="00C5157B"/>
    <w:rsid w:val="00C5158C"/>
    <w:rsid w:val="00C515B3"/>
    <w:rsid w:val="00C515D1"/>
    <w:rsid w:val="00C51601"/>
    <w:rsid w:val="00C51618"/>
    <w:rsid w:val="00C51631"/>
    <w:rsid w:val="00C5164A"/>
    <w:rsid w:val="00C51657"/>
    <w:rsid w:val="00C5172E"/>
    <w:rsid w:val="00C5174E"/>
    <w:rsid w:val="00C51752"/>
    <w:rsid w:val="00C51805"/>
    <w:rsid w:val="00C51814"/>
    <w:rsid w:val="00C51842"/>
    <w:rsid w:val="00C51873"/>
    <w:rsid w:val="00C51876"/>
    <w:rsid w:val="00C5187C"/>
    <w:rsid w:val="00C518BB"/>
    <w:rsid w:val="00C518CF"/>
    <w:rsid w:val="00C518E6"/>
    <w:rsid w:val="00C518EB"/>
    <w:rsid w:val="00C51906"/>
    <w:rsid w:val="00C51921"/>
    <w:rsid w:val="00C51934"/>
    <w:rsid w:val="00C5195F"/>
    <w:rsid w:val="00C51970"/>
    <w:rsid w:val="00C51987"/>
    <w:rsid w:val="00C5198D"/>
    <w:rsid w:val="00C51998"/>
    <w:rsid w:val="00C519A7"/>
    <w:rsid w:val="00C519D0"/>
    <w:rsid w:val="00C519D2"/>
    <w:rsid w:val="00C51A39"/>
    <w:rsid w:val="00C51A52"/>
    <w:rsid w:val="00C51A72"/>
    <w:rsid w:val="00C51AA6"/>
    <w:rsid w:val="00C51ACD"/>
    <w:rsid w:val="00C51ADE"/>
    <w:rsid w:val="00C51B01"/>
    <w:rsid w:val="00C51B3C"/>
    <w:rsid w:val="00C51B4E"/>
    <w:rsid w:val="00C51B96"/>
    <w:rsid w:val="00C51BDA"/>
    <w:rsid w:val="00C51C1A"/>
    <w:rsid w:val="00C51C93"/>
    <w:rsid w:val="00C51CB7"/>
    <w:rsid w:val="00C51CFD"/>
    <w:rsid w:val="00C51D4F"/>
    <w:rsid w:val="00C51D5B"/>
    <w:rsid w:val="00C51D6B"/>
    <w:rsid w:val="00C51D8E"/>
    <w:rsid w:val="00C51DA6"/>
    <w:rsid w:val="00C51DC1"/>
    <w:rsid w:val="00C51DFB"/>
    <w:rsid w:val="00C51E1D"/>
    <w:rsid w:val="00C51E2F"/>
    <w:rsid w:val="00C51E37"/>
    <w:rsid w:val="00C51E3B"/>
    <w:rsid w:val="00C51E5E"/>
    <w:rsid w:val="00C51E93"/>
    <w:rsid w:val="00C51EAE"/>
    <w:rsid w:val="00C51EB6"/>
    <w:rsid w:val="00C51EFB"/>
    <w:rsid w:val="00C51F34"/>
    <w:rsid w:val="00C51F41"/>
    <w:rsid w:val="00C51F43"/>
    <w:rsid w:val="00C51F5F"/>
    <w:rsid w:val="00C51F82"/>
    <w:rsid w:val="00C51FD0"/>
    <w:rsid w:val="00C51FD3"/>
    <w:rsid w:val="00C5200C"/>
    <w:rsid w:val="00C5200E"/>
    <w:rsid w:val="00C5202B"/>
    <w:rsid w:val="00C5203A"/>
    <w:rsid w:val="00C5204C"/>
    <w:rsid w:val="00C52079"/>
    <w:rsid w:val="00C52081"/>
    <w:rsid w:val="00C520B5"/>
    <w:rsid w:val="00C520C6"/>
    <w:rsid w:val="00C520E5"/>
    <w:rsid w:val="00C52124"/>
    <w:rsid w:val="00C5212F"/>
    <w:rsid w:val="00C52144"/>
    <w:rsid w:val="00C52195"/>
    <w:rsid w:val="00C5219B"/>
    <w:rsid w:val="00C52243"/>
    <w:rsid w:val="00C52245"/>
    <w:rsid w:val="00C522E0"/>
    <w:rsid w:val="00C522EF"/>
    <w:rsid w:val="00C522F6"/>
    <w:rsid w:val="00C5230E"/>
    <w:rsid w:val="00C52310"/>
    <w:rsid w:val="00C52325"/>
    <w:rsid w:val="00C5233C"/>
    <w:rsid w:val="00C5235D"/>
    <w:rsid w:val="00C52362"/>
    <w:rsid w:val="00C523DC"/>
    <w:rsid w:val="00C523EA"/>
    <w:rsid w:val="00C52407"/>
    <w:rsid w:val="00C52427"/>
    <w:rsid w:val="00C52460"/>
    <w:rsid w:val="00C52462"/>
    <w:rsid w:val="00C52488"/>
    <w:rsid w:val="00C5248F"/>
    <w:rsid w:val="00C524C5"/>
    <w:rsid w:val="00C52556"/>
    <w:rsid w:val="00C52564"/>
    <w:rsid w:val="00C5258B"/>
    <w:rsid w:val="00C525B8"/>
    <w:rsid w:val="00C5260E"/>
    <w:rsid w:val="00C526A0"/>
    <w:rsid w:val="00C5270F"/>
    <w:rsid w:val="00C52712"/>
    <w:rsid w:val="00C5273F"/>
    <w:rsid w:val="00C52743"/>
    <w:rsid w:val="00C5274C"/>
    <w:rsid w:val="00C527A0"/>
    <w:rsid w:val="00C527C7"/>
    <w:rsid w:val="00C527F1"/>
    <w:rsid w:val="00C5283D"/>
    <w:rsid w:val="00C52845"/>
    <w:rsid w:val="00C52850"/>
    <w:rsid w:val="00C52869"/>
    <w:rsid w:val="00C52877"/>
    <w:rsid w:val="00C528BE"/>
    <w:rsid w:val="00C528DF"/>
    <w:rsid w:val="00C528FD"/>
    <w:rsid w:val="00C5291C"/>
    <w:rsid w:val="00C52943"/>
    <w:rsid w:val="00C52961"/>
    <w:rsid w:val="00C5296F"/>
    <w:rsid w:val="00C529C4"/>
    <w:rsid w:val="00C529F4"/>
    <w:rsid w:val="00C52A29"/>
    <w:rsid w:val="00C52A54"/>
    <w:rsid w:val="00C52A94"/>
    <w:rsid w:val="00C52AC3"/>
    <w:rsid w:val="00C52AD7"/>
    <w:rsid w:val="00C52B70"/>
    <w:rsid w:val="00C52B73"/>
    <w:rsid w:val="00C52BAA"/>
    <w:rsid w:val="00C52BD4"/>
    <w:rsid w:val="00C52BDC"/>
    <w:rsid w:val="00C52BFE"/>
    <w:rsid w:val="00C52C75"/>
    <w:rsid w:val="00C52CFA"/>
    <w:rsid w:val="00C52D1C"/>
    <w:rsid w:val="00C52D6A"/>
    <w:rsid w:val="00C52DD7"/>
    <w:rsid w:val="00C52DEF"/>
    <w:rsid w:val="00C52E14"/>
    <w:rsid w:val="00C52E9B"/>
    <w:rsid w:val="00C52EB8"/>
    <w:rsid w:val="00C52F2A"/>
    <w:rsid w:val="00C52F3E"/>
    <w:rsid w:val="00C52F42"/>
    <w:rsid w:val="00C52F4C"/>
    <w:rsid w:val="00C52F6E"/>
    <w:rsid w:val="00C52F7C"/>
    <w:rsid w:val="00C52FA5"/>
    <w:rsid w:val="00C52FB3"/>
    <w:rsid w:val="00C52FFD"/>
    <w:rsid w:val="00C53002"/>
    <w:rsid w:val="00C53010"/>
    <w:rsid w:val="00C53053"/>
    <w:rsid w:val="00C53087"/>
    <w:rsid w:val="00C530AD"/>
    <w:rsid w:val="00C530E5"/>
    <w:rsid w:val="00C530EE"/>
    <w:rsid w:val="00C530F7"/>
    <w:rsid w:val="00C53110"/>
    <w:rsid w:val="00C53120"/>
    <w:rsid w:val="00C53160"/>
    <w:rsid w:val="00C53197"/>
    <w:rsid w:val="00C531A9"/>
    <w:rsid w:val="00C531C6"/>
    <w:rsid w:val="00C531CE"/>
    <w:rsid w:val="00C531E9"/>
    <w:rsid w:val="00C531F0"/>
    <w:rsid w:val="00C53215"/>
    <w:rsid w:val="00C5326F"/>
    <w:rsid w:val="00C53270"/>
    <w:rsid w:val="00C532CB"/>
    <w:rsid w:val="00C53388"/>
    <w:rsid w:val="00C53415"/>
    <w:rsid w:val="00C5341B"/>
    <w:rsid w:val="00C5343D"/>
    <w:rsid w:val="00C53447"/>
    <w:rsid w:val="00C5348D"/>
    <w:rsid w:val="00C534D1"/>
    <w:rsid w:val="00C534E7"/>
    <w:rsid w:val="00C5352D"/>
    <w:rsid w:val="00C535B5"/>
    <w:rsid w:val="00C535E1"/>
    <w:rsid w:val="00C53637"/>
    <w:rsid w:val="00C53640"/>
    <w:rsid w:val="00C536AA"/>
    <w:rsid w:val="00C536D8"/>
    <w:rsid w:val="00C536EA"/>
    <w:rsid w:val="00C53766"/>
    <w:rsid w:val="00C537B3"/>
    <w:rsid w:val="00C537DD"/>
    <w:rsid w:val="00C5380D"/>
    <w:rsid w:val="00C53822"/>
    <w:rsid w:val="00C5384D"/>
    <w:rsid w:val="00C53857"/>
    <w:rsid w:val="00C53870"/>
    <w:rsid w:val="00C538B2"/>
    <w:rsid w:val="00C538E9"/>
    <w:rsid w:val="00C5393F"/>
    <w:rsid w:val="00C5394D"/>
    <w:rsid w:val="00C53951"/>
    <w:rsid w:val="00C539D9"/>
    <w:rsid w:val="00C53A13"/>
    <w:rsid w:val="00C53A65"/>
    <w:rsid w:val="00C53A87"/>
    <w:rsid w:val="00C53A8D"/>
    <w:rsid w:val="00C53AA3"/>
    <w:rsid w:val="00C53AAE"/>
    <w:rsid w:val="00C53AD9"/>
    <w:rsid w:val="00C53B0A"/>
    <w:rsid w:val="00C53B14"/>
    <w:rsid w:val="00C53B52"/>
    <w:rsid w:val="00C53B5C"/>
    <w:rsid w:val="00C53B66"/>
    <w:rsid w:val="00C53BD7"/>
    <w:rsid w:val="00C53BDF"/>
    <w:rsid w:val="00C53BF6"/>
    <w:rsid w:val="00C53BF7"/>
    <w:rsid w:val="00C53C42"/>
    <w:rsid w:val="00C53CA3"/>
    <w:rsid w:val="00C53CDA"/>
    <w:rsid w:val="00C53CDB"/>
    <w:rsid w:val="00C53D5F"/>
    <w:rsid w:val="00C53D87"/>
    <w:rsid w:val="00C53E3A"/>
    <w:rsid w:val="00C53E48"/>
    <w:rsid w:val="00C53E92"/>
    <w:rsid w:val="00C53EC0"/>
    <w:rsid w:val="00C53EDD"/>
    <w:rsid w:val="00C53F3A"/>
    <w:rsid w:val="00C53F6B"/>
    <w:rsid w:val="00C53F87"/>
    <w:rsid w:val="00C53F9C"/>
    <w:rsid w:val="00C54045"/>
    <w:rsid w:val="00C5405B"/>
    <w:rsid w:val="00C54088"/>
    <w:rsid w:val="00C54094"/>
    <w:rsid w:val="00C5409E"/>
    <w:rsid w:val="00C540AB"/>
    <w:rsid w:val="00C540AE"/>
    <w:rsid w:val="00C5410E"/>
    <w:rsid w:val="00C5411A"/>
    <w:rsid w:val="00C5415F"/>
    <w:rsid w:val="00C5416D"/>
    <w:rsid w:val="00C541A6"/>
    <w:rsid w:val="00C54221"/>
    <w:rsid w:val="00C54237"/>
    <w:rsid w:val="00C54257"/>
    <w:rsid w:val="00C5427D"/>
    <w:rsid w:val="00C5427F"/>
    <w:rsid w:val="00C5429C"/>
    <w:rsid w:val="00C5429D"/>
    <w:rsid w:val="00C542BA"/>
    <w:rsid w:val="00C542E4"/>
    <w:rsid w:val="00C5431A"/>
    <w:rsid w:val="00C5431E"/>
    <w:rsid w:val="00C54329"/>
    <w:rsid w:val="00C5433B"/>
    <w:rsid w:val="00C543B5"/>
    <w:rsid w:val="00C543E1"/>
    <w:rsid w:val="00C54417"/>
    <w:rsid w:val="00C54419"/>
    <w:rsid w:val="00C5441A"/>
    <w:rsid w:val="00C5445D"/>
    <w:rsid w:val="00C54485"/>
    <w:rsid w:val="00C54488"/>
    <w:rsid w:val="00C544A6"/>
    <w:rsid w:val="00C544E2"/>
    <w:rsid w:val="00C544EC"/>
    <w:rsid w:val="00C5453F"/>
    <w:rsid w:val="00C5454A"/>
    <w:rsid w:val="00C5455F"/>
    <w:rsid w:val="00C5458B"/>
    <w:rsid w:val="00C545D9"/>
    <w:rsid w:val="00C54617"/>
    <w:rsid w:val="00C54637"/>
    <w:rsid w:val="00C546EE"/>
    <w:rsid w:val="00C5472E"/>
    <w:rsid w:val="00C5474E"/>
    <w:rsid w:val="00C547BA"/>
    <w:rsid w:val="00C547C6"/>
    <w:rsid w:val="00C547F9"/>
    <w:rsid w:val="00C54808"/>
    <w:rsid w:val="00C5480B"/>
    <w:rsid w:val="00C54855"/>
    <w:rsid w:val="00C5487F"/>
    <w:rsid w:val="00C548A6"/>
    <w:rsid w:val="00C548D2"/>
    <w:rsid w:val="00C548E0"/>
    <w:rsid w:val="00C54905"/>
    <w:rsid w:val="00C54939"/>
    <w:rsid w:val="00C54950"/>
    <w:rsid w:val="00C54951"/>
    <w:rsid w:val="00C5499A"/>
    <w:rsid w:val="00C549A7"/>
    <w:rsid w:val="00C549C8"/>
    <w:rsid w:val="00C549DD"/>
    <w:rsid w:val="00C549F5"/>
    <w:rsid w:val="00C54A4E"/>
    <w:rsid w:val="00C54A91"/>
    <w:rsid w:val="00C54AAD"/>
    <w:rsid w:val="00C54AB2"/>
    <w:rsid w:val="00C54AC2"/>
    <w:rsid w:val="00C54B20"/>
    <w:rsid w:val="00C54B24"/>
    <w:rsid w:val="00C54B81"/>
    <w:rsid w:val="00C54BD5"/>
    <w:rsid w:val="00C54C2C"/>
    <w:rsid w:val="00C54C88"/>
    <w:rsid w:val="00C54CDC"/>
    <w:rsid w:val="00C54CE5"/>
    <w:rsid w:val="00C54D0F"/>
    <w:rsid w:val="00C54D1F"/>
    <w:rsid w:val="00C54D5B"/>
    <w:rsid w:val="00C54D68"/>
    <w:rsid w:val="00C54D69"/>
    <w:rsid w:val="00C54DBB"/>
    <w:rsid w:val="00C54DD0"/>
    <w:rsid w:val="00C54DEB"/>
    <w:rsid w:val="00C54E13"/>
    <w:rsid w:val="00C54E17"/>
    <w:rsid w:val="00C54E4B"/>
    <w:rsid w:val="00C54E4E"/>
    <w:rsid w:val="00C54E55"/>
    <w:rsid w:val="00C54E56"/>
    <w:rsid w:val="00C54EC5"/>
    <w:rsid w:val="00C54F1F"/>
    <w:rsid w:val="00C54F2F"/>
    <w:rsid w:val="00C54F7F"/>
    <w:rsid w:val="00C54F81"/>
    <w:rsid w:val="00C54FB6"/>
    <w:rsid w:val="00C54FC0"/>
    <w:rsid w:val="00C5503C"/>
    <w:rsid w:val="00C5504D"/>
    <w:rsid w:val="00C55052"/>
    <w:rsid w:val="00C5507C"/>
    <w:rsid w:val="00C55082"/>
    <w:rsid w:val="00C550B1"/>
    <w:rsid w:val="00C550C0"/>
    <w:rsid w:val="00C550D4"/>
    <w:rsid w:val="00C550EB"/>
    <w:rsid w:val="00C5513D"/>
    <w:rsid w:val="00C5516A"/>
    <w:rsid w:val="00C55181"/>
    <w:rsid w:val="00C5519C"/>
    <w:rsid w:val="00C551B9"/>
    <w:rsid w:val="00C551C7"/>
    <w:rsid w:val="00C551C9"/>
    <w:rsid w:val="00C551D4"/>
    <w:rsid w:val="00C5521F"/>
    <w:rsid w:val="00C55220"/>
    <w:rsid w:val="00C55298"/>
    <w:rsid w:val="00C552B3"/>
    <w:rsid w:val="00C552B9"/>
    <w:rsid w:val="00C552CC"/>
    <w:rsid w:val="00C552F0"/>
    <w:rsid w:val="00C552F5"/>
    <w:rsid w:val="00C55335"/>
    <w:rsid w:val="00C5539D"/>
    <w:rsid w:val="00C553A4"/>
    <w:rsid w:val="00C553BD"/>
    <w:rsid w:val="00C553C5"/>
    <w:rsid w:val="00C55430"/>
    <w:rsid w:val="00C5544D"/>
    <w:rsid w:val="00C5548B"/>
    <w:rsid w:val="00C5549E"/>
    <w:rsid w:val="00C5554B"/>
    <w:rsid w:val="00C55607"/>
    <w:rsid w:val="00C55617"/>
    <w:rsid w:val="00C5562D"/>
    <w:rsid w:val="00C556D7"/>
    <w:rsid w:val="00C556DF"/>
    <w:rsid w:val="00C556F9"/>
    <w:rsid w:val="00C55773"/>
    <w:rsid w:val="00C557E8"/>
    <w:rsid w:val="00C557FA"/>
    <w:rsid w:val="00C55812"/>
    <w:rsid w:val="00C55835"/>
    <w:rsid w:val="00C5587C"/>
    <w:rsid w:val="00C5589A"/>
    <w:rsid w:val="00C558B9"/>
    <w:rsid w:val="00C558CA"/>
    <w:rsid w:val="00C55930"/>
    <w:rsid w:val="00C55935"/>
    <w:rsid w:val="00C55944"/>
    <w:rsid w:val="00C55A38"/>
    <w:rsid w:val="00C55A5E"/>
    <w:rsid w:val="00C55A63"/>
    <w:rsid w:val="00C55A93"/>
    <w:rsid w:val="00C55AC0"/>
    <w:rsid w:val="00C55AFE"/>
    <w:rsid w:val="00C55B02"/>
    <w:rsid w:val="00C55B24"/>
    <w:rsid w:val="00C55BBA"/>
    <w:rsid w:val="00C55BEC"/>
    <w:rsid w:val="00C55C14"/>
    <w:rsid w:val="00C55C4E"/>
    <w:rsid w:val="00C55C64"/>
    <w:rsid w:val="00C55C65"/>
    <w:rsid w:val="00C55CA2"/>
    <w:rsid w:val="00C55CBC"/>
    <w:rsid w:val="00C55CD0"/>
    <w:rsid w:val="00C55CD4"/>
    <w:rsid w:val="00C55D0B"/>
    <w:rsid w:val="00C55D1F"/>
    <w:rsid w:val="00C55D27"/>
    <w:rsid w:val="00C55D35"/>
    <w:rsid w:val="00C55D52"/>
    <w:rsid w:val="00C55D93"/>
    <w:rsid w:val="00C55E3B"/>
    <w:rsid w:val="00C55E77"/>
    <w:rsid w:val="00C55E7B"/>
    <w:rsid w:val="00C55EBB"/>
    <w:rsid w:val="00C55ED4"/>
    <w:rsid w:val="00C55ED8"/>
    <w:rsid w:val="00C55EE0"/>
    <w:rsid w:val="00C55EEA"/>
    <w:rsid w:val="00C55F01"/>
    <w:rsid w:val="00C55F59"/>
    <w:rsid w:val="00C55F94"/>
    <w:rsid w:val="00C56059"/>
    <w:rsid w:val="00C5606C"/>
    <w:rsid w:val="00C5607F"/>
    <w:rsid w:val="00C560E5"/>
    <w:rsid w:val="00C5611E"/>
    <w:rsid w:val="00C5613A"/>
    <w:rsid w:val="00C56148"/>
    <w:rsid w:val="00C56150"/>
    <w:rsid w:val="00C5615A"/>
    <w:rsid w:val="00C56170"/>
    <w:rsid w:val="00C561A1"/>
    <w:rsid w:val="00C561D5"/>
    <w:rsid w:val="00C561DC"/>
    <w:rsid w:val="00C56212"/>
    <w:rsid w:val="00C56226"/>
    <w:rsid w:val="00C56259"/>
    <w:rsid w:val="00C5626E"/>
    <w:rsid w:val="00C56295"/>
    <w:rsid w:val="00C56296"/>
    <w:rsid w:val="00C562A5"/>
    <w:rsid w:val="00C562AC"/>
    <w:rsid w:val="00C5630A"/>
    <w:rsid w:val="00C5630E"/>
    <w:rsid w:val="00C56335"/>
    <w:rsid w:val="00C56394"/>
    <w:rsid w:val="00C56408"/>
    <w:rsid w:val="00C56456"/>
    <w:rsid w:val="00C5646B"/>
    <w:rsid w:val="00C5649D"/>
    <w:rsid w:val="00C564B0"/>
    <w:rsid w:val="00C564D6"/>
    <w:rsid w:val="00C564E0"/>
    <w:rsid w:val="00C56544"/>
    <w:rsid w:val="00C5655B"/>
    <w:rsid w:val="00C56568"/>
    <w:rsid w:val="00C5656F"/>
    <w:rsid w:val="00C565A1"/>
    <w:rsid w:val="00C565CB"/>
    <w:rsid w:val="00C56625"/>
    <w:rsid w:val="00C5664C"/>
    <w:rsid w:val="00C56665"/>
    <w:rsid w:val="00C56700"/>
    <w:rsid w:val="00C5674D"/>
    <w:rsid w:val="00C567BA"/>
    <w:rsid w:val="00C567CF"/>
    <w:rsid w:val="00C567D4"/>
    <w:rsid w:val="00C567DA"/>
    <w:rsid w:val="00C567EF"/>
    <w:rsid w:val="00C56809"/>
    <w:rsid w:val="00C56838"/>
    <w:rsid w:val="00C5684F"/>
    <w:rsid w:val="00C56867"/>
    <w:rsid w:val="00C56939"/>
    <w:rsid w:val="00C5694D"/>
    <w:rsid w:val="00C56960"/>
    <w:rsid w:val="00C5696C"/>
    <w:rsid w:val="00C56981"/>
    <w:rsid w:val="00C56A1A"/>
    <w:rsid w:val="00C56A40"/>
    <w:rsid w:val="00C56A4D"/>
    <w:rsid w:val="00C56A7B"/>
    <w:rsid w:val="00C56AD7"/>
    <w:rsid w:val="00C56B37"/>
    <w:rsid w:val="00C56B40"/>
    <w:rsid w:val="00C56B65"/>
    <w:rsid w:val="00C56C0A"/>
    <w:rsid w:val="00C56C5A"/>
    <w:rsid w:val="00C56C91"/>
    <w:rsid w:val="00C56CA1"/>
    <w:rsid w:val="00C56CD4"/>
    <w:rsid w:val="00C56CE0"/>
    <w:rsid w:val="00C56CE4"/>
    <w:rsid w:val="00C56D43"/>
    <w:rsid w:val="00C56D8E"/>
    <w:rsid w:val="00C56DAF"/>
    <w:rsid w:val="00C56DDF"/>
    <w:rsid w:val="00C56DEF"/>
    <w:rsid w:val="00C56DF8"/>
    <w:rsid w:val="00C56E13"/>
    <w:rsid w:val="00C56E1B"/>
    <w:rsid w:val="00C56E50"/>
    <w:rsid w:val="00C56E68"/>
    <w:rsid w:val="00C56EC7"/>
    <w:rsid w:val="00C56ED2"/>
    <w:rsid w:val="00C56ED5"/>
    <w:rsid w:val="00C56F40"/>
    <w:rsid w:val="00C57036"/>
    <w:rsid w:val="00C57078"/>
    <w:rsid w:val="00C5712C"/>
    <w:rsid w:val="00C57151"/>
    <w:rsid w:val="00C57180"/>
    <w:rsid w:val="00C571A1"/>
    <w:rsid w:val="00C571AB"/>
    <w:rsid w:val="00C571B6"/>
    <w:rsid w:val="00C571EB"/>
    <w:rsid w:val="00C57244"/>
    <w:rsid w:val="00C57249"/>
    <w:rsid w:val="00C572AE"/>
    <w:rsid w:val="00C572CF"/>
    <w:rsid w:val="00C5734A"/>
    <w:rsid w:val="00C5734B"/>
    <w:rsid w:val="00C5736B"/>
    <w:rsid w:val="00C5736C"/>
    <w:rsid w:val="00C5737E"/>
    <w:rsid w:val="00C573DA"/>
    <w:rsid w:val="00C5745B"/>
    <w:rsid w:val="00C574A1"/>
    <w:rsid w:val="00C574E4"/>
    <w:rsid w:val="00C574F9"/>
    <w:rsid w:val="00C57592"/>
    <w:rsid w:val="00C575AD"/>
    <w:rsid w:val="00C575AF"/>
    <w:rsid w:val="00C575C3"/>
    <w:rsid w:val="00C575CC"/>
    <w:rsid w:val="00C575E5"/>
    <w:rsid w:val="00C5762A"/>
    <w:rsid w:val="00C5762D"/>
    <w:rsid w:val="00C57692"/>
    <w:rsid w:val="00C576C7"/>
    <w:rsid w:val="00C576E7"/>
    <w:rsid w:val="00C5770A"/>
    <w:rsid w:val="00C5770E"/>
    <w:rsid w:val="00C57722"/>
    <w:rsid w:val="00C57751"/>
    <w:rsid w:val="00C57760"/>
    <w:rsid w:val="00C577B3"/>
    <w:rsid w:val="00C577B7"/>
    <w:rsid w:val="00C57839"/>
    <w:rsid w:val="00C57843"/>
    <w:rsid w:val="00C5788F"/>
    <w:rsid w:val="00C57900"/>
    <w:rsid w:val="00C5790D"/>
    <w:rsid w:val="00C5794E"/>
    <w:rsid w:val="00C57951"/>
    <w:rsid w:val="00C5797D"/>
    <w:rsid w:val="00C5799B"/>
    <w:rsid w:val="00C579E0"/>
    <w:rsid w:val="00C57A21"/>
    <w:rsid w:val="00C57A2B"/>
    <w:rsid w:val="00C57A38"/>
    <w:rsid w:val="00C57A4B"/>
    <w:rsid w:val="00C57AE3"/>
    <w:rsid w:val="00C57B15"/>
    <w:rsid w:val="00C57B3F"/>
    <w:rsid w:val="00C57B7D"/>
    <w:rsid w:val="00C57BAF"/>
    <w:rsid w:val="00C57BCB"/>
    <w:rsid w:val="00C57BD6"/>
    <w:rsid w:val="00C57BF2"/>
    <w:rsid w:val="00C57C21"/>
    <w:rsid w:val="00C57C2B"/>
    <w:rsid w:val="00C57C3E"/>
    <w:rsid w:val="00C57C90"/>
    <w:rsid w:val="00C57CA4"/>
    <w:rsid w:val="00C57CC8"/>
    <w:rsid w:val="00C57CDE"/>
    <w:rsid w:val="00C57CE9"/>
    <w:rsid w:val="00C57CF0"/>
    <w:rsid w:val="00C57D40"/>
    <w:rsid w:val="00C57D41"/>
    <w:rsid w:val="00C57D47"/>
    <w:rsid w:val="00C57D70"/>
    <w:rsid w:val="00C57D74"/>
    <w:rsid w:val="00C57DAE"/>
    <w:rsid w:val="00C57DB5"/>
    <w:rsid w:val="00C57DEC"/>
    <w:rsid w:val="00C57E02"/>
    <w:rsid w:val="00C57E42"/>
    <w:rsid w:val="00C57E48"/>
    <w:rsid w:val="00C57E6D"/>
    <w:rsid w:val="00C57EBB"/>
    <w:rsid w:val="00C57EE7"/>
    <w:rsid w:val="00C57F49"/>
    <w:rsid w:val="00C57F52"/>
    <w:rsid w:val="00C57F74"/>
    <w:rsid w:val="00C57F93"/>
    <w:rsid w:val="00C57FAD"/>
    <w:rsid w:val="00C57FBA"/>
    <w:rsid w:val="00C57FD6"/>
    <w:rsid w:val="00C5D4E7"/>
    <w:rsid w:val="00C6000D"/>
    <w:rsid w:val="00C6003B"/>
    <w:rsid w:val="00C60072"/>
    <w:rsid w:val="00C60088"/>
    <w:rsid w:val="00C600B9"/>
    <w:rsid w:val="00C600CD"/>
    <w:rsid w:val="00C600E5"/>
    <w:rsid w:val="00C6015B"/>
    <w:rsid w:val="00C601CD"/>
    <w:rsid w:val="00C601F8"/>
    <w:rsid w:val="00C6026E"/>
    <w:rsid w:val="00C602AD"/>
    <w:rsid w:val="00C602E7"/>
    <w:rsid w:val="00C602F3"/>
    <w:rsid w:val="00C60394"/>
    <w:rsid w:val="00C60395"/>
    <w:rsid w:val="00C603A9"/>
    <w:rsid w:val="00C603E8"/>
    <w:rsid w:val="00C60423"/>
    <w:rsid w:val="00C60444"/>
    <w:rsid w:val="00C60498"/>
    <w:rsid w:val="00C604AA"/>
    <w:rsid w:val="00C604D2"/>
    <w:rsid w:val="00C604D3"/>
    <w:rsid w:val="00C60531"/>
    <w:rsid w:val="00C6055A"/>
    <w:rsid w:val="00C6055C"/>
    <w:rsid w:val="00C605CA"/>
    <w:rsid w:val="00C6062D"/>
    <w:rsid w:val="00C60647"/>
    <w:rsid w:val="00C60672"/>
    <w:rsid w:val="00C60684"/>
    <w:rsid w:val="00C60685"/>
    <w:rsid w:val="00C60699"/>
    <w:rsid w:val="00C606AE"/>
    <w:rsid w:val="00C606C8"/>
    <w:rsid w:val="00C60704"/>
    <w:rsid w:val="00C60718"/>
    <w:rsid w:val="00C60778"/>
    <w:rsid w:val="00C607BA"/>
    <w:rsid w:val="00C607F1"/>
    <w:rsid w:val="00C608D1"/>
    <w:rsid w:val="00C6092B"/>
    <w:rsid w:val="00C6095B"/>
    <w:rsid w:val="00C60984"/>
    <w:rsid w:val="00C60992"/>
    <w:rsid w:val="00C60993"/>
    <w:rsid w:val="00C60999"/>
    <w:rsid w:val="00C60A1D"/>
    <w:rsid w:val="00C60A22"/>
    <w:rsid w:val="00C60A68"/>
    <w:rsid w:val="00C60A71"/>
    <w:rsid w:val="00C60B50"/>
    <w:rsid w:val="00C60B55"/>
    <w:rsid w:val="00C60B95"/>
    <w:rsid w:val="00C60BDA"/>
    <w:rsid w:val="00C60BE5"/>
    <w:rsid w:val="00C60C08"/>
    <w:rsid w:val="00C60CCC"/>
    <w:rsid w:val="00C60CCE"/>
    <w:rsid w:val="00C60CEE"/>
    <w:rsid w:val="00C60D71"/>
    <w:rsid w:val="00C60D80"/>
    <w:rsid w:val="00C60D95"/>
    <w:rsid w:val="00C60DB3"/>
    <w:rsid w:val="00C60DD5"/>
    <w:rsid w:val="00C60DDF"/>
    <w:rsid w:val="00C60E0D"/>
    <w:rsid w:val="00C60EC2"/>
    <w:rsid w:val="00C60EFD"/>
    <w:rsid w:val="00C60F1C"/>
    <w:rsid w:val="00C60F3C"/>
    <w:rsid w:val="00C60F7E"/>
    <w:rsid w:val="00C60FC5"/>
    <w:rsid w:val="00C60FDB"/>
    <w:rsid w:val="00C60FDD"/>
    <w:rsid w:val="00C60FEB"/>
    <w:rsid w:val="00C61085"/>
    <w:rsid w:val="00C61089"/>
    <w:rsid w:val="00C6109F"/>
    <w:rsid w:val="00C610E2"/>
    <w:rsid w:val="00C61159"/>
    <w:rsid w:val="00C611BB"/>
    <w:rsid w:val="00C611ED"/>
    <w:rsid w:val="00C611F7"/>
    <w:rsid w:val="00C61201"/>
    <w:rsid w:val="00C61206"/>
    <w:rsid w:val="00C61264"/>
    <w:rsid w:val="00C61277"/>
    <w:rsid w:val="00C6128F"/>
    <w:rsid w:val="00C61291"/>
    <w:rsid w:val="00C61295"/>
    <w:rsid w:val="00C612FB"/>
    <w:rsid w:val="00C6131D"/>
    <w:rsid w:val="00C61325"/>
    <w:rsid w:val="00C61374"/>
    <w:rsid w:val="00C613AE"/>
    <w:rsid w:val="00C613E2"/>
    <w:rsid w:val="00C61428"/>
    <w:rsid w:val="00C6143C"/>
    <w:rsid w:val="00C6147F"/>
    <w:rsid w:val="00C614B9"/>
    <w:rsid w:val="00C614BB"/>
    <w:rsid w:val="00C61509"/>
    <w:rsid w:val="00C6150E"/>
    <w:rsid w:val="00C6154E"/>
    <w:rsid w:val="00C6155C"/>
    <w:rsid w:val="00C61563"/>
    <w:rsid w:val="00C61566"/>
    <w:rsid w:val="00C6156C"/>
    <w:rsid w:val="00C61586"/>
    <w:rsid w:val="00C61590"/>
    <w:rsid w:val="00C6159A"/>
    <w:rsid w:val="00C615BD"/>
    <w:rsid w:val="00C615DE"/>
    <w:rsid w:val="00C615EF"/>
    <w:rsid w:val="00C61639"/>
    <w:rsid w:val="00C61653"/>
    <w:rsid w:val="00C6165B"/>
    <w:rsid w:val="00C61661"/>
    <w:rsid w:val="00C616D8"/>
    <w:rsid w:val="00C616DB"/>
    <w:rsid w:val="00C616EC"/>
    <w:rsid w:val="00C61736"/>
    <w:rsid w:val="00C61745"/>
    <w:rsid w:val="00C61777"/>
    <w:rsid w:val="00C6177A"/>
    <w:rsid w:val="00C6178C"/>
    <w:rsid w:val="00C617D6"/>
    <w:rsid w:val="00C617E1"/>
    <w:rsid w:val="00C617EE"/>
    <w:rsid w:val="00C617F7"/>
    <w:rsid w:val="00C61845"/>
    <w:rsid w:val="00C61850"/>
    <w:rsid w:val="00C6187B"/>
    <w:rsid w:val="00C618AD"/>
    <w:rsid w:val="00C618B4"/>
    <w:rsid w:val="00C6190D"/>
    <w:rsid w:val="00C61947"/>
    <w:rsid w:val="00C61960"/>
    <w:rsid w:val="00C61972"/>
    <w:rsid w:val="00C619A4"/>
    <w:rsid w:val="00C619C3"/>
    <w:rsid w:val="00C619E3"/>
    <w:rsid w:val="00C619EB"/>
    <w:rsid w:val="00C61A64"/>
    <w:rsid w:val="00C61A76"/>
    <w:rsid w:val="00C61A77"/>
    <w:rsid w:val="00C61A79"/>
    <w:rsid w:val="00C61AB1"/>
    <w:rsid w:val="00C61AC2"/>
    <w:rsid w:val="00C61ACC"/>
    <w:rsid w:val="00C61AEB"/>
    <w:rsid w:val="00C61B4C"/>
    <w:rsid w:val="00C61B5A"/>
    <w:rsid w:val="00C61B91"/>
    <w:rsid w:val="00C61B97"/>
    <w:rsid w:val="00C61BDA"/>
    <w:rsid w:val="00C61BE9"/>
    <w:rsid w:val="00C61C2A"/>
    <w:rsid w:val="00C61C98"/>
    <w:rsid w:val="00C61CAF"/>
    <w:rsid w:val="00C61CCE"/>
    <w:rsid w:val="00C61CF9"/>
    <w:rsid w:val="00C61CFD"/>
    <w:rsid w:val="00C61D02"/>
    <w:rsid w:val="00C61D4D"/>
    <w:rsid w:val="00C61D5B"/>
    <w:rsid w:val="00C61D6C"/>
    <w:rsid w:val="00C61D74"/>
    <w:rsid w:val="00C61D7A"/>
    <w:rsid w:val="00C61D8C"/>
    <w:rsid w:val="00C61DAA"/>
    <w:rsid w:val="00C61DE3"/>
    <w:rsid w:val="00C61E20"/>
    <w:rsid w:val="00C61E38"/>
    <w:rsid w:val="00C61E4B"/>
    <w:rsid w:val="00C61E76"/>
    <w:rsid w:val="00C61E7A"/>
    <w:rsid w:val="00C61EA7"/>
    <w:rsid w:val="00C61EB1"/>
    <w:rsid w:val="00C61EE5"/>
    <w:rsid w:val="00C61EF6"/>
    <w:rsid w:val="00C61F63"/>
    <w:rsid w:val="00C61F7D"/>
    <w:rsid w:val="00C61FAC"/>
    <w:rsid w:val="00C61FAF"/>
    <w:rsid w:val="00C61FB7"/>
    <w:rsid w:val="00C61FD0"/>
    <w:rsid w:val="00C61FD8"/>
    <w:rsid w:val="00C61FFE"/>
    <w:rsid w:val="00C62000"/>
    <w:rsid w:val="00C6202E"/>
    <w:rsid w:val="00C62045"/>
    <w:rsid w:val="00C6209D"/>
    <w:rsid w:val="00C62112"/>
    <w:rsid w:val="00C6215C"/>
    <w:rsid w:val="00C621D0"/>
    <w:rsid w:val="00C6220F"/>
    <w:rsid w:val="00C6221A"/>
    <w:rsid w:val="00C6222D"/>
    <w:rsid w:val="00C6224E"/>
    <w:rsid w:val="00C62252"/>
    <w:rsid w:val="00C62257"/>
    <w:rsid w:val="00C62272"/>
    <w:rsid w:val="00C62289"/>
    <w:rsid w:val="00C622C6"/>
    <w:rsid w:val="00C622E5"/>
    <w:rsid w:val="00C622EB"/>
    <w:rsid w:val="00C622F2"/>
    <w:rsid w:val="00C62311"/>
    <w:rsid w:val="00C62315"/>
    <w:rsid w:val="00C62335"/>
    <w:rsid w:val="00C62365"/>
    <w:rsid w:val="00C623A1"/>
    <w:rsid w:val="00C623AA"/>
    <w:rsid w:val="00C6244C"/>
    <w:rsid w:val="00C62469"/>
    <w:rsid w:val="00C62514"/>
    <w:rsid w:val="00C62523"/>
    <w:rsid w:val="00C6255C"/>
    <w:rsid w:val="00C62564"/>
    <w:rsid w:val="00C62573"/>
    <w:rsid w:val="00C6258D"/>
    <w:rsid w:val="00C625DF"/>
    <w:rsid w:val="00C625F8"/>
    <w:rsid w:val="00C625FF"/>
    <w:rsid w:val="00C6266C"/>
    <w:rsid w:val="00C62689"/>
    <w:rsid w:val="00C626B2"/>
    <w:rsid w:val="00C626C0"/>
    <w:rsid w:val="00C62719"/>
    <w:rsid w:val="00C62720"/>
    <w:rsid w:val="00C62787"/>
    <w:rsid w:val="00C62790"/>
    <w:rsid w:val="00C62793"/>
    <w:rsid w:val="00C627B4"/>
    <w:rsid w:val="00C627B8"/>
    <w:rsid w:val="00C627F8"/>
    <w:rsid w:val="00C627FD"/>
    <w:rsid w:val="00C62810"/>
    <w:rsid w:val="00C62817"/>
    <w:rsid w:val="00C62834"/>
    <w:rsid w:val="00C6285F"/>
    <w:rsid w:val="00C628C6"/>
    <w:rsid w:val="00C628EE"/>
    <w:rsid w:val="00C62966"/>
    <w:rsid w:val="00C62A45"/>
    <w:rsid w:val="00C62AD4"/>
    <w:rsid w:val="00C62AE1"/>
    <w:rsid w:val="00C62B44"/>
    <w:rsid w:val="00C62B56"/>
    <w:rsid w:val="00C62B75"/>
    <w:rsid w:val="00C62B86"/>
    <w:rsid w:val="00C62B95"/>
    <w:rsid w:val="00C62BA9"/>
    <w:rsid w:val="00C62BB1"/>
    <w:rsid w:val="00C62BCC"/>
    <w:rsid w:val="00C62BD1"/>
    <w:rsid w:val="00C62C2E"/>
    <w:rsid w:val="00C62C47"/>
    <w:rsid w:val="00C62C77"/>
    <w:rsid w:val="00C62CB7"/>
    <w:rsid w:val="00C62CF1"/>
    <w:rsid w:val="00C62D02"/>
    <w:rsid w:val="00C62D1A"/>
    <w:rsid w:val="00C62D68"/>
    <w:rsid w:val="00C62D83"/>
    <w:rsid w:val="00C62DB4"/>
    <w:rsid w:val="00C62DC4"/>
    <w:rsid w:val="00C62E19"/>
    <w:rsid w:val="00C62E3A"/>
    <w:rsid w:val="00C62ED9"/>
    <w:rsid w:val="00C62EE6"/>
    <w:rsid w:val="00C62F50"/>
    <w:rsid w:val="00C62F7D"/>
    <w:rsid w:val="00C62F84"/>
    <w:rsid w:val="00C62F85"/>
    <w:rsid w:val="00C62F87"/>
    <w:rsid w:val="00C62FA7"/>
    <w:rsid w:val="00C62FB3"/>
    <w:rsid w:val="00C62FE3"/>
    <w:rsid w:val="00C63019"/>
    <w:rsid w:val="00C6306E"/>
    <w:rsid w:val="00C630D4"/>
    <w:rsid w:val="00C630DF"/>
    <w:rsid w:val="00C630F8"/>
    <w:rsid w:val="00C6310E"/>
    <w:rsid w:val="00C63125"/>
    <w:rsid w:val="00C6312B"/>
    <w:rsid w:val="00C6313C"/>
    <w:rsid w:val="00C63144"/>
    <w:rsid w:val="00C631B6"/>
    <w:rsid w:val="00C631E4"/>
    <w:rsid w:val="00C631F0"/>
    <w:rsid w:val="00C63224"/>
    <w:rsid w:val="00C63264"/>
    <w:rsid w:val="00C63295"/>
    <w:rsid w:val="00C6329F"/>
    <w:rsid w:val="00C632B5"/>
    <w:rsid w:val="00C63348"/>
    <w:rsid w:val="00C6334C"/>
    <w:rsid w:val="00C63353"/>
    <w:rsid w:val="00C6335A"/>
    <w:rsid w:val="00C63377"/>
    <w:rsid w:val="00C633AF"/>
    <w:rsid w:val="00C633E0"/>
    <w:rsid w:val="00C633FF"/>
    <w:rsid w:val="00C63434"/>
    <w:rsid w:val="00C6343A"/>
    <w:rsid w:val="00C63452"/>
    <w:rsid w:val="00C63496"/>
    <w:rsid w:val="00C634A0"/>
    <w:rsid w:val="00C63515"/>
    <w:rsid w:val="00C63534"/>
    <w:rsid w:val="00C63582"/>
    <w:rsid w:val="00C6359B"/>
    <w:rsid w:val="00C6361E"/>
    <w:rsid w:val="00C63633"/>
    <w:rsid w:val="00C6363A"/>
    <w:rsid w:val="00C6364A"/>
    <w:rsid w:val="00C6366B"/>
    <w:rsid w:val="00C636BB"/>
    <w:rsid w:val="00C636C6"/>
    <w:rsid w:val="00C63719"/>
    <w:rsid w:val="00C63779"/>
    <w:rsid w:val="00C637AC"/>
    <w:rsid w:val="00C637C9"/>
    <w:rsid w:val="00C637E6"/>
    <w:rsid w:val="00C637E9"/>
    <w:rsid w:val="00C637FC"/>
    <w:rsid w:val="00C6381C"/>
    <w:rsid w:val="00C638B6"/>
    <w:rsid w:val="00C638C4"/>
    <w:rsid w:val="00C63914"/>
    <w:rsid w:val="00C63934"/>
    <w:rsid w:val="00C63953"/>
    <w:rsid w:val="00C63972"/>
    <w:rsid w:val="00C63979"/>
    <w:rsid w:val="00C6397C"/>
    <w:rsid w:val="00C639D3"/>
    <w:rsid w:val="00C639F4"/>
    <w:rsid w:val="00C63A0F"/>
    <w:rsid w:val="00C63A1B"/>
    <w:rsid w:val="00C63A1E"/>
    <w:rsid w:val="00C63A35"/>
    <w:rsid w:val="00C63AA9"/>
    <w:rsid w:val="00C63B06"/>
    <w:rsid w:val="00C63B10"/>
    <w:rsid w:val="00C63B11"/>
    <w:rsid w:val="00C63B50"/>
    <w:rsid w:val="00C63B9A"/>
    <w:rsid w:val="00C63BA2"/>
    <w:rsid w:val="00C63BB0"/>
    <w:rsid w:val="00C63C16"/>
    <w:rsid w:val="00C63CD0"/>
    <w:rsid w:val="00C63CD5"/>
    <w:rsid w:val="00C63CEE"/>
    <w:rsid w:val="00C63D35"/>
    <w:rsid w:val="00C63D4C"/>
    <w:rsid w:val="00C63DE7"/>
    <w:rsid w:val="00C63DEA"/>
    <w:rsid w:val="00C63DEE"/>
    <w:rsid w:val="00C63E31"/>
    <w:rsid w:val="00C63E4A"/>
    <w:rsid w:val="00C63E50"/>
    <w:rsid w:val="00C63E94"/>
    <w:rsid w:val="00C63EB1"/>
    <w:rsid w:val="00C63EC8"/>
    <w:rsid w:val="00C63EC9"/>
    <w:rsid w:val="00C63ED9"/>
    <w:rsid w:val="00C63EEC"/>
    <w:rsid w:val="00C63F19"/>
    <w:rsid w:val="00C63F66"/>
    <w:rsid w:val="00C63F89"/>
    <w:rsid w:val="00C64015"/>
    <w:rsid w:val="00C64022"/>
    <w:rsid w:val="00C64024"/>
    <w:rsid w:val="00C6403A"/>
    <w:rsid w:val="00C640B6"/>
    <w:rsid w:val="00C640C8"/>
    <w:rsid w:val="00C640CD"/>
    <w:rsid w:val="00C640FF"/>
    <w:rsid w:val="00C6415F"/>
    <w:rsid w:val="00C64167"/>
    <w:rsid w:val="00C6417A"/>
    <w:rsid w:val="00C64180"/>
    <w:rsid w:val="00C6418B"/>
    <w:rsid w:val="00C64219"/>
    <w:rsid w:val="00C64228"/>
    <w:rsid w:val="00C6422B"/>
    <w:rsid w:val="00C64249"/>
    <w:rsid w:val="00C64267"/>
    <w:rsid w:val="00C6427E"/>
    <w:rsid w:val="00C6429D"/>
    <w:rsid w:val="00C642D7"/>
    <w:rsid w:val="00C642F2"/>
    <w:rsid w:val="00C64346"/>
    <w:rsid w:val="00C64388"/>
    <w:rsid w:val="00C6440A"/>
    <w:rsid w:val="00C64410"/>
    <w:rsid w:val="00C64429"/>
    <w:rsid w:val="00C64472"/>
    <w:rsid w:val="00C6448B"/>
    <w:rsid w:val="00C644C7"/>
    <w:rsid w:val="00C644DD"/>
    <w:rsid w:val="00C6452D"/>
    <w:rsid w:val="00C6452F"/>
    <w:rsid w:val="00C6456B"/>
    <w:rsid w:val="00C64594"/>
    <w:rsid w:val="00C645A1"/>
    <w:rsid w:val="00C645A9"/>
    <w:rsid w:val="00C645FC"/>
    <w:rsid w:val="00C64606"/>
    <w:rsid w:val="00C64651"/>
    <w:rsid w:val="00C64681"/>
    <w:rsid w:val="00C64682"/>
    <w:rsid w:val="00C64689"/>
    <w:rsid w:val="00C64693"/>
    <w:rsid w:val="00C646B0"/>
    <w:rsid w:val="00C646CA"/>
    <w:rsid w:val="00C646CC"/>
    <w:rsid w:val="00C646EE"/>
    <w:rsid w:val="00C64737"/>
    <w:rsid w:val="00C6474E"/>
    <w:rsid w:val="00C64751"/>
    <w:rsid w:val="00C6475D"/>
    <w:rsid w:val="00C6476B"/>
    <w:rsid w:val="00C647CF"/>
    <w:rsid w:val="00C64829"/>
    <w:rsid w:val="00C64878"/>
    <w:rsid w:val="00C648A6"/>
    <w:rsid w:val="00C648AE"/>
    <w:rsid w:val="00C6492E"/>
    <w:rsid w:val="00C6497E"/>
    <w:rsid w:val="00C6498D"/>
    <w:rsid w:val="00C649B0"/>
    <w:rsid w:val="00C64A01"/>
    <w:rsid w:val="00C64A2D"/>
    <w:rsid w:val="00C64A2E"/>
    <w:rsid w:val="00C64A4B"/>
    <w:rsid w:val="00C64AA6"/>
    <w:rsid w:val="00C64AA9"/>
    <w:rsid w:val="00C64ACE"/>
    <w:rsid w:val="00C64AE5"/>
    <w:rsid w:val="00C64B21"/>
    <w:rsid w:val="00C64B77"/>
    <w:rsid w:val="00C64B96"/>
    <w:rsid w:val="00C64BC2"/>
    <w:rsid w:val="00C64BDA"/>
    <w:rsid w:val="00C64C26"/>
    <w:rsid w:val="00C64C4F"/>
    <w:rsid w:val="00C64C82"/>
    <w:rsid w:val="00C64C89"/>
    <w:rsid w:val="00C64CAF"/>
    <w:rsid w:val="00C64CB4"/>
    <w:rsid w:val="00C64D0D"/>
    <w:rsid w:val="00C64D2E"/>
    <w:rsid w:val="00C64D36"/>
    <w:rsid w:val="00C64D37"/>
    <w:rsid w:val="00C64D51"/>
    <w:rsid w:val="00C64D7E"/>
    <w:rsid w:val="00C64D8D"/>
    <w:rsid w:val="00C64DB0"/>
    <w:rsid w:val="00C64DD3"/>
    <w:rsid w:val="00C64DDF"/>
    <w:rsid w:val="00C64DF2"/>
    <w:rsid w:val="00C64E0F"/>
    <w:rsid w:val="00C64E1C"/>
    <w:rsid w:val="00C64E3B"/>
    <w:rsid w:val="00C64E41"/>
    <w:rsid w:val="00C64E74"/>
    <w:rsid w:val="00C64F8C"/>
    <w:rsid w:val="00C64FA0"/>
    <w:rsid w:val="00C64FD6"/>
    <w:rsid w:val="00C6500D"/>
    <w:rsid w:val="00C6500F"/>
    <w:rsid w:val="00C65013"/>
    <w:rsid w:val="00C65093"/>
    <w:rsid w:val="00C650DE"/>
    <w:rsid w:val="00C650E5"/>
    <w:rsid w:val="00C650E9"/>
    <w:rsid w:val="00C65100"/>
    <w:rsid w:val="00C65102"/>
    <w:rsid w:val="00C6514D"/>
    <w:rsid w:val="00C651B4"/>
    <w:rsid w:val="00C6520B"/>
    <w:rsid w:val="00C65235"/>
    <w:rsid w:val="00C65240"/>
    <w:rsid w:val="00C65297"/>
    <w:rsid w:val="00C6531D"/>
    <w:rsid w:val="00C6534F"/>
    <w:rsid w:val="00C653A3"/>
    <w:rsid w:val="00C653B1"/>
    <w:rsid w:val="00C653CC"/>
    <w:rsid w:val="00C65426"/>
    <w:rsid w:val="00C6542D"/>
    <w:rsid w:val="00C65448"/>
    <w:rsid w:val="00C65451"/>
    <w:rsid w:val="00C65470"/>
    <w:rsid w:val="00C654BA"/>
    <w:rsid w:val="00C654DA"/>
    <w:rsid w:val="00C654F1"/>
    <w:rsid w:val="00C65534"/>
    <w:rsid w:val="00C65562"/>
    <w:rsid w:val="00C6558B"/>
    <w:rsid w:val="00C655C9"/>
    <w:rsid w:val="00C655EF"/>
    <w:rsid w:val="00C65633"/>
    <w:rsid w:val="00C65664"/>
    <w:rsid w:val="00C65685"/>
    <w:rsid w:val="00C656C3"/>
    <w:rsid w:val="00C656C7"/>
    <w:rsid w:val="00C656EE"/>
    <w:rsid w:val="00C65708"/>
    <w:rsid w:val="00C65742"/>
    <w:rsid w:val="00C65746"/>
    <w:rsid w:val="00C65788"/>
    <w:rsid w:val="00C6578D"/>
    <w:rsid w:val="00C65790"/>
    <w:rsid w:val="00C6583D"/>
    <w:rsid w:val="00C6584E"/>
    <w:rsid w:val="00C65866"/>
    <w:rsid w:val="00C65874"/>
    <w:rsid w:val="00C658C6"/>
    <w:rsid w:val="00C658EA"/>
    <w:rsid w:val="00C658FB"/>
    <w:rsid w:val="00C658FD"/>
    <w:rsid w:val="00C6595B"/>
    <w:rsid w:val="00C659A9"/>
    <w:rsid w:val="00C659CE"/>
    <w:rsid w:val="00C659EC"/>
    <w:rsid w:val="00C65A13"/>
    <w:rsid w:val="00C65A22"/>
    <w:rsid w:val="00C65A3B"/>
    <w:rsid w:val="00C65AA6"/>
    <w:rsid w:val="00C65AAE"/>
    <w:rsid w:val="00C65AAF"/>
    <w:rsid w:val="00C65ABE"/>
    <w:rsid w:val="00C65ADF"/>
    <w:rsid w:val="00C65AE7"/>
    <w:rsid w:val="00C65B21"/>
    <w:rsid w:val="00C65B50"/>
    <w:rsid w:val="00C65B62"/>
    <w:rsid w:val="00C65BBD"/>
    <w:rsid w:val="00C65BFB"/>
    <w:rsid w:val="00C65C08"/>
    <w:rsid w:val="00C65C2A"/>
    <w:rsid w:val="00C65C35"/>
    <w:rsid w:val="00C65C51"/>
    <w:rsid w:val="00C65C58"/>
    <w:rsid w:val="00C65CB7"/>
    <w:rsid w:val="00C65CBD"/>
    <w:rsid w:val="00C65D1C"/>
    <w:rsid w:val="00C65D2F"/>
    <w:rsid w:val="00C65D81"/>
    <w:rsid w:val="00C65DB9"/>
    <w:rsid w:val="00C65E23"/>
    <w:rsid w:val="00C65E2B"/>
    <w:rsid w:val="00C65E32"/>
    <w:rsid w:val="00C65E3B"/>
    <w:rsid w:val="00C65E72"/>
    <w:rsid w:val="00C65EC9"/>
    <w:rsid w:val="00C65ECE"/>
    <w:rsid w:val="00C65EF3"/>
    <w:rsid w:val="00C65EFE"/>
    <w:rsid w:val="00C65F00"/>
    <w:rsid w:val="00C65F0C"/>
    <w:rsid w:val="00C65F12"/>
    <w:rsid w:val="00C65F50"/>
    <w:rsid w:val="00C65F5A"/>
    <w:rsid w:val="00C65F61"/>
    <w:rsid w:val="00C65F77"/>
    <w:rsid w:val="00C65FB3"/>
    <w:rsid w:val="00C65FBE"/>
    <w:rsid w:val="00C65FE2"/>
    <w:rsid w:val="00C6601D"/>
    <w:rsid w:val="00C6606A"/>
    <w:rsid w:val="00C6607A"/>
    <w:rsid w:val="00C6608F"/>
    <w:rsid w:val="00C66095"/>
    <w:rsid w:val="00C660A5"/>
    <w:rsid w:val="00C660CF"/>
    <w:rsid w:val="00C660DC"/>
    <w:rsid w:val="00C66121"/>
    <w:rsid w:val="00C66187"/>
    <w:rsid w:val="00C66197"/>
    <w:rsid w:val="00C6619C"/>
    <w:rsid w:val="00C661BD"/>
    <w:rsid w:val="00C661D9"/>
    <w:rsid w:val="00C6623C"/>
    <w:rsid w:val="00C66247"/>
    <w:rsid w:val="00C66261"/>
    <w:rsid w:val="00C66267"/>
    <w:rsid w:val="00C66272"/>
    <w:rsid w:val="00C662BD"/>
    <w:rsid w:val="00C662DB"/>
    <w:rsid w:val="00C662F6"/>
    <w:rsid w:val="00C66311"/>
    <w:rsid w:val="00C66378"/>
    <w:rsid w:val="00C66395"/>
    <w:rsid w:val="00C663AB"/>
    <w:rsid w:val="00C663D5"/>
    <w:rsid w:val="00C663DB"/>
    <w:rsid w:val="00C663EA"/>
    <w:rsid w:val="00C66471"/>
    <w:rsid w:val="00C66478"/>
    <w:rsid w:val="00C66491"/>
    <w:rsid w:val="00C664DA"/>
    <w:rsid w:val="00C66519"/>
    <w:rsid w:val="00C6651D"/>
    <w:rsid w:val="00C665A8"/>
    <w:rsid w:val="00C665B3"/>
    <w:rsid w:val="00C665C4"/>
    <w:rsid w:val="00C665F1"/>
    <w:rsid w:val="00C66608"/>
    <w:rsid w:val="00C66637"/>
    <w:rsid w:val="00C66638"/>
    <w:rsid w:val="00C666A1"/>
    <w:rsid w:val="00C666AC"/>
    <w:rsid w:val="00C666BE"/>
    <w:rsid w:val="00C666C2"/>
    <w:rsid w:val="00C666E5"/>
    <w:rsid w:val="00C66700"/>
    <w:rsid w:val="00C66711"/>
    <w:rsid w:val="00C66761"/>
    <w:rsid w:val="00C66785"/>
    <w:rsid w:val="00C6679F"/>
    <w:rsid w:val="00C667C8"/>
    <w:rsid w:val="00C667F0"/>
    <w:rsid w:val="00C667FB"/>
    <w:rsid w:val="00C66864"/>
    <w:rsid w:val="00C66883"/>
    <w:rsid w:val="00C668B1"/>
    <w:rsid w:val="00C668BC"/>
    <w:rsid w:val="00C668D6"/>
    <w:rsid w:val="00C669A8"/>
    <w:rsid w:val="00C669BC"/>
    <w:rsid w:val="00C669C0"/>
    <w:rsid w:val="00C669C3"/>
    <w:rsid w:val="00C66A05"/>
    <w:rsid w:val="00C66A0A"/>
    <w:rsid w:val="00C66A47"/>
    <w:rsid w:val="00C66A61"/>
    <w:rsid w:val="00C66A71"/>
    <w:rsid w:val="00C66B23"/>
    <w:rsid w:val="00C66B49"/>
    <w:rsid w:val="00C66B61"/>
    <w:rsid w:val="00C66BD7"/>
    <w:rsid w:val="00C66BDC"/>
    <w:rsid w:val="00C66BF3"/>
    <w:rsid w:val="00C66C78"/>
    <w:rsid w:val="00C66CA6"/>
    <w:rsid w:val="00C66CD2"/>
    <w:rsid w:val="00C66CF9"/>
    <w:rsid w:val="00C66D10"/>
    <w:rsid w:val="00C66D48"/>
    <w:rsid w:val="00C66D66"/>
    <w:rsid w:val="00C66DCA"/>
    <w:rsid w:val="00C66E1B"/>
    <w:rsid w:val="00C66E40"/>
    <w:rsid w:val="00C66EB0"/>
    <w:rsid w:val="00C66EB8"/>
    <w:rsid w:val="00C66EBA"/>
    <w:rsid w:val="00C66EC3"/>
    <w:rsid w:val="00C66ECC"/>
    <w:rsid w:val="00C66EF3"/>
    <w:rsid w:val="00C66F3C"/>
    <w:rsid w:val="00C66F74"/>
    <w:rsid w:val="00C66F77"/>
    <w:rsid w:val="00C66F7E"/>
    <w:rsid w:val="00C66F8B"/>
    <w:rsid w:val="00C66FB4"/>
    <w:rsid w:val="00C67000"/>
    <w:rsid w:val="00C6701B"/>
    <w:rsid w:val="00C6702E"/>
    <w:rsid w:val="00C67034"/>
    <w:rsid w:val="00C670CB"/>
    <w:rsid w:val="00C670D6"/>
    <w:rsid w:val="00C67122"/>
    <w:rsid w:val="00C6715E"/>
    <w:rsid w:val="00C67187"/>
    <w:rsid w:val="00C67190"/>
    <w:rsid w:val="00C671AC"/>
    <w:rsid w:val="00C671D1"/>
    <w:rsid w:val="00C67210"/>
    <w:rsid w:val="00C6721D"/>
    <w:rsid w:val="00C6726C"/>
    <w:rsid w:val="00C672A2"/>
    <w:rsid w:val="00C672D6"/>
    <w:rsid w:val="00C672E4"/>
    <w:rsid w:val="00C67312"/>
    <w:rsid w:val="00C67345"/>
    <w:rsid w:val="00C67358"/>
    <w:rsid w:val="00C6738D"/>
    <w:rsid w:val="00C673A9"/>
    <w:rsid w:val="00C673BE"/>
    <w:rsid w:val="00C6742A"/>
    <w:rsid w:val="00C67457"/>
    <w:rsid w:val="00C6746F"/>
    <w:rsid w:val="00C67498"/>
    <w:rsid w:val="00C67509"/>
    <w:rsid w:val="00C67534"/>
    <w:rsid w:val="00C67543"/>
    <w:rsid w:val="00C6754B"/>
    <w:rsid w:val="00C67581"/>
    <w:rsid w:val="00C675BB"/>
    <w:rsid w:val="00C67606"/>
    <w:rsid w:val="00C67622"/>
    <w:rsid w:val="00C67628"/>
    <w:rsid w:val="00C67666"/>
    <w:rsid w:val="00C67697"/>
    <w:rsid w:val="00C676C2"/>
    <w:rsid w:val="00C676C7"/>
    <w:rsid w:val="00C676DD"/>
    <w:rsid w:val="00C67721"/>
    <w:rsid w:val="00C67734"/>
    <w:rsid w:val="00C67791"/>
    <w:rsid w:val="00C67794"/>
    <w:rsid w:val="00C67823"/>
    <w:rsid w:val="00C67885"/>
    <w:rsid w:val="00C67889"/>
    <w:rsid w:val="00C6788A"/>
    <w:rsid w:val="00C678A8"/>
    <w:rsid w:val="00C678F2"/>
    <w:rsid w:val="00C678FC"/>
    <w:rsid w:val="00C67929"/>
    <w:rsid w:val="00C67964"/>
    <w:rsid w:val="00C67976"/>
    <w:rsid w:val="00C679D0"/>
    <w:rsid w:val="00C679D7"/>
    <w:rsid w:val="00C679E5"/>
    <w:rsid w:val="00C67A2F"/>
    <w:rsid w:val="00C67A48"/>
    <w:rsid w:val="00C67A83"/>
    <w:rsid w:val="00C67AAD"/>
    <w:rsid w:val="00C67AAE"/>
    <w:rsid w:val="00C67AE7"/>
    <w:rsid w:val="00C67AE8"/>
    <w:rsid w:val="00C67AFB"/>
    <w:rsid w:val="00C67B4D"/>
    <w:rsid w:val="00C67B73"/>
    <w:rsid w:val="00C67BFC"/>
    <w:rsid w:val="00C67C5C"/>
    <w:rsid w:val="00C67CD1"/>
    <w:rsid w:val="00C67CE1"/>
    <w:rsid w:val="00C67CF1"/>
    <w:rsid w:val="00C67D35"/>
    <w:rsid w:val="00C67D3D"/>
    <w:rsid w:val="00C67D3E"/>
    <w:rsid w:val="00C67D6C"/>
    <w:rsid w:val="00C67D99"/>
    <w:rsid w:val="00C67DB8"/>
    <w:rsid w:val="00C67DDE"/>
    <w:rsid w:val="00C67E40"/>
    <w:rsid w:val="00C67E64"/>
    <w:rsid w:val="00C67EC9"/>
    <w:rsid w:val="00C67ED7"/>
    <w:rsid w:val="00C67EE2"/>
    <w:rsid w:val="00C67EE8"/>
    <w:rsid w:val="00C67F1C"/>
    <w:rsid w:val="00C67F27"/>
    <w:rsid w:val="00C67FF1"/>
    <w:rsid w:val="00C68FF9"/>
    <w:rsid w:val="00C70064"/>
    <w:rsid w:val="00C7006D"/>
    <w:rsid w:val="00C700DA"/>
    <w:rsid w:val="00C70108"/>
    <w:rsid w:val="00C70114"/>
    <w:rsid w:val="00C7011C"/>
    <w:rsid w:val="00C7013F"/>
    <w:rsid w:val="00C701D5"/>
    <w:rsid w:val="00C7023A"/>
    <w:rsid w:val="00C70241"/>
    <w:rsid w:val="00C702A7"/>
    <w:rsid w:val="00C702E3"/>
    <w:rsid w:val="00C70329"/>
    <w:rsid w:val="00C70395"/>
    <w:rsid w:val="00C7041F"/>
    <w:rsid w:val="00C7042B"/>
    <w:rsid w:val="00C70448"/>
    <w:rsid w:val="00C70453"/>
    <w:rsid w:val="00C7046B"/>
    <w:rsid w:val="00C7047D"/>
    <w:rsid w:val="00C704C6"/>
    <w:rsid w:val="00C7050D"/>
    <w:rsid w:val="00C7052E"/>
    <w:rsid w:val="00C70550"/>
    <w:rsid w:val="00C70576"/>
    <w:rsid w:val="00C70580"/>
    <w:rsid w:val="00C7058A"/>
    <w:rsid w:val="00C705B2"/>
    <w:rsid w:val="00C705C6"/>
    <w:rsid w:val="00C705DD"/>
    <w:rsid w:val="00C705E2"/>
    <w:rsid w:val="00C7061B"/>
    <w:rsid w:val="00C70654"/>
    <w:rsid w:val="00C7069D"/>
    <w:rsid w:val="00C706FA"/>
    <w:rsid w:val="00C7070E"/>
    <w:rsid w:val="00C7070F"/>
    <w:rsid w:val="00C7071F"/>
    <w:rsid w:val="00C70836"/>
    <w:rsid w:val="00C70852"/>
    <w:rsid w:val="00C70858"/>
    <w:rsid w:val="00C7087D"/>
    <w:rsid w:val="00C70884"/>
    <w:rsid w:val="00C708C3"/>
    <w:rsid w:val="00C708C4"/>
    <w:rsid w:val="00C708DB"/>
    <w:rsid w:val="00C708F1"/>
    <w:rsid w:val="00C7090A"/>
    <w:rsid w:val="00C7092A"/>
    <w:rsid w:val="00C70939"/>
    <w:rsid w:val="00C709B7"/>
    <w:rsid w:val="00C709C1"/>
    <w:rsid w:val="00C709F0"/>
    <w:rsid w:val="00C709F5"/>
    <w:rsid w:val="00C70A8F"/>
    <w:rsid w:val="00C70AC5"/>
    <w:rsid w:val="00C70AE8"/>
    <w:rsid w:val="00C70B17"/>
    <w:rsid w:val="00C70B55"/>
    <w:rsid w:val="00C70B76"/>
    <w:rsid w:val="00C70B8C"/>
    <w:rsid w:val="00C70BB1"/>
    <w:rsid w:val="00C70BBD"/>
    <w:rsid w:val="00C70C49"/>
    <w:rsid w:val="00C70C64"/>
    <w:rsid w:val="00C70C71"/>
    <w:rsid w:val="00C70CA0"/>
    <w:rsid w:val="00C70CE3"/>
    <w:rsid w:val="00C70DDC"/>
    <w:rsid w:val="00C70DE2"/>
    <w:rsid w:val="00C70DEF"/>
    <w:rsid w:val="00C70E12"/>
    <w:rsid w:val="00C70E70"/>
    <w:rsid w:val="00C70E7A"/>
    <w:rsid w:val="00C70E9C"/>
    <w:rsid w:val="00C70EC8"/>
    <w:rsid w:val="00C70ED4"/>
    <w:rsid w:val="00C70EF2"/>
    <w:rsid w:val="00C70F03"/>
    <w:rsid w:val="00C70F2A"/>
    <w:rsid w:val="00C70FA4"/>
    <w:rsid w:val="00C70FAE"/>
    <w:rsid w:val="00C70FB1"/>
    <w:rsid w:val="00C71007"/>
    <w:rsid w:val="00C71010"/>
    <w:rsid w:val="00C7103F"/>
    <w:rsid w:val="00C7107B"/>
    <w:rsid w:val="00C710D8"/>
    <w:rsid w:val="00C710FD"/>
    <w:rsid w:val="00C71102"/>
    <w:rsid w:val="00C7111A"/>
    <w:rsid w:val="00C71140"/>
    <w:rsid w:val="00C71177"/>
    <w:rsid w:val="00C711A6"/>
    <w:rsid w:val="00C711C7"/>
    <w:rsid w:val="00C711D3"/>
    <w:rsid w:val="00C711E6"/>
    <w:rsid w:val="00C7127F"/>
    <w:rsid w:val="00C71286"/>
    <w:rsid w:val="00C71296"/>
    <w:rsid w:val="00C712B9"/>
    <w:rsid w:val="00C712E3"/>
    <w:rsid w:val="00C712FC"/>
    <w:rsid w:val="00C71300"/>
    <w:rsid w:val="00C71304"/>
    <w:rsid w:val="00C7132D"/>
    <w:rsid w:val="00C71337"/>
    <w:rsid w:val="00C71347"/>
    <w:rsid w:val="00C71350"/>
    <w:rsid w:val="00C71360"/>
    <w:rsid w:val="00C71365"/>
    <w:rsid w:val="00C71372"/>
    <w:rsid w:val="00C71379"/>
    <w:rsid w:val="00C713B6"/>
    <w:rsid w:val="00C713FF"/>
    <w:rsid w:val="00C7140B"/>
    <w:rsid w:val="00C7141A"/>
    <w:rsid w:val="00C71439"/>
    <w:rsid w:val="00C7148B"/>
    <w:rsid w:val="00C7148D"/>
    <w:rsid w:val="00C714AD"/>
    <w:rsid w:val="00C714D9"/>
    <w:rsid w:val="00C7152B"/>
    <w:rsid w:val="00C7154E"/>
    <w:rsid w:val="00C71592"/>
    <w:rsid w:val="00C71597"/>
    <w:rsid w:val="00C715A3"/>
    <w:rsid w:val="00C715A7"/>
    <w:rsid w:val="00C715BB"/>
    <w:rsid w:val="00C715BD"/>
    <w:rsid w:val="00C715E9"/>
    <w:rsid w:val="00C7162C"/>
    <w:rsid w:val="00C71636"/>
    <w:rsid w:val="00C71637"/>
    <w:rsid w:val="00C7165F"/>
    <w:rsid w:val="00C716DB"/>
    <w:rsid w:val="00C716EC"/>
    <w:rsid w:val="00C7170E"/>
    <w:rsid w:val="00C71748"/>
    <w:rsid w:val="00C7175A"/>
    <w:rsid w:val="00C71786"/>
    <w:rsid w:val="00C717D1"/>
    <w:rsid w:val="00C717F9"/>
    <w:rsid w:val="00C717FB"/>
    <w:rsid w:val="00C71803"/>
    <w:rsid w:val="00C7181E"/>
    <w:rsid w:val="00C7188D"/>
    <w:rsid w:val="00C718D8"/>
    <w:rsid w:val="00C718DB"/>
    <w:rsid w:val="00C718DC"/>
    <w:rsid w:val="00C718E6"/>
    <w:rsid w:val="00C71909"/>
    <w:rsid w:val="00C7191D"/>
    <w:rsid w:val="00C71936"/>
    <w:rsid w:val="00C71949"/>
    <w:rsid w:val="00C71970"/>
    <w:rsid w:val="00C7197E"/>
    <w:rsid w:val="00C719BF"/>
    <w:rsid w:val="00C71A09"/>
    <w:rsid w:val="00C71A12"/>
    <w:rsid w:val="00C71A5A"/>
    <w:rsid w:val="00C71AA9"/>
    <w:rsid w:val="00C71AEC"/>
    <w:rsid w:val="00C71AF5"/>
    <w:rsid w:val="00C71B10"/>
    <w:rsid w:val="00C71B6A"/>
    <w:rsid w:val="00C71BC1"/>
    <w:rsid w:val="00C71BDA"/>
    <w:rsid w:val="00C71C84"/>
    <w:rsid w:val="00C71CB6"/>
    <w:rsid w:val="00C71CC5"/>
    <w:rsid w:val="00C71CD0"/>
    <w:rsid w:val="00C71D00"/>
    <w:rsid w:val="00C71D17"/>
    <w:rsid w:val="00C71D34"/>
    <w:rsid w:val="00C71D62"/>
    <w:rsid w:val="00C71D85"/>
    <w:rsid w:val="00C71DCE"/>
    <w:rsid w:val="00C71E1D"/>
    <w:rsid w:val="00C71E3F"/>
    <w:rsid w:val="00C71EA8"/>
    <w:rsid w:val="00C71EED"/>
    <w:rsid w:val="00C71F4A"/>
    <w:rsid w:val="00C71F9A"/>
    <w:rsid w:val="00C71FE1"/>
    <w:rsid w:val="00C7200D"/>
    <w:rsid w:val="00C7203D"/>
    <w:rsid w:val="00C72042"/>
    <w:rsid w:val="00C72095"/>
    <w:rsid w:val="00C720CE"/>
    <w:rsid w:val="00C720FA"/>
    <w:rsid w:val="00C7210F"/>
    <w:rsid w:val="00C72178"/>
    <w:rsid w:val="00C72181"/>
    <w:rsid w:val="00C721A4"/>
    <w:rsid w:val="00C721C2"/>
    <w:rsid w:val="00C721CD"/>
    <w:rsid w:val="00C721DB"/>
    <w:rsid w:val="00C721E4"/>
    <w:rsid w:val="00C72228"/>
    <w:rsid w:val="00C72281"/>
    <w:rsid w:val="00C72287"/>
    <w:rsid w:val="00C7230F"/>
    <w:rsid w:val="00C72315"/>
    <w:rsid w:val="00C72371"/>
    <w:rsid w:val="00C72398"/>
    <w:rsid w:val="00C7239B"/>
    <w:rsid w:val="00C723B6"/>
    <w:rsid w:val="00C723CE"/>
    <w:rsid w:val="00C723F6"/>
    <w:rsid w:val="00C72470"/>
    <w:rsid w:val="00C724DE"/>
    <w:rsid w:val="00C72500"/>
    <w:rsid w:val="00C7255B"/>
    <w:rsid w:val="00C72578"/>
    <w:rsid w:val="00C725DB"/>
    <w:rsid w:val="00C725E4"/>
    <w:rsid w:val="00C72617"/>
    <w:rsid w:val="00C7263E"/>
    <w:rsid w:val="00C72658"/>
    <w:rsid w:val="00C72673"/>
    <w:rsid w:val="00C7267D"/>
    <w:rsid w:val="00C72694"/>
    <w:rsid w:val="00C72697"/>
    <w:rsid w:val="00C726A7"/>
    <w:rsid w:val="00C726D6"/>
    <w:rsid w:val="00C72704"/>
    <w:rsid w:val="00C72722"/>
    <w:rsid w:val="00C727E2"/>
    <w:rsid w:val="00C727E3"/>
    <w:rsid w:val="00C72821"/>
    <w:rsid w:val="00C7283D"/>
    <w:rsid w:val="00C72880"/>
    <w:rsid w:val="00C72885"/>
    <w:rsid w:val="00C72893"/>
    <w:rsid w:val="00C72898"/>
    <w:rsid w:val="00C728EB"/>
    <w:rsid w:val="00C72906"/>
    <w:rsid w:val="00C72935"/>
    <w:rsid w:val="00C72956"/>
    <w:rsid w:val="00C72987"/>
    <w:rsid w:val="00C72990"/>
    <w:rsid w:val="00C729A6"/>
    <w:rsid w:val="00C729B0"/>
    <w:rsid w:val="00C729B1"/>
    <w:rsid w:val="00C729B6"/>
    <w:rsid w:val="00C72AAB"/>
    <w:rsid w:val="00C72AD0"/>
    <w:rsid w:val="00C72AE2"/>
    <w:rsid w:val="00C72B1F"/>
    <w:rsid w:val="00C72B53"/>
    <w:rsid w:val="00C72B5D"/>
    <w:rsid w:val="00C72B85"/>
    <w:rsid w:val="00C72B92"/>
    <w:rsid w:val="00C72BC5"/>
    <w:rsid w:val="00C72BD0"/>
    <w:rsid w:val="00C72BE2"/>
    <w:rsid w:val="00C72BEF"/>
    <w:rsid w:val="00C72BF8"/>
    <w:rsid w:val="00C72C17"/>
    <w:rsid w:val="00C72C26"/>
    <w:rsid w:val="00C72C64"/>
    <w:rsid w:val="00C72C72"/>
    <w:rsid w:val="00C72C75"/>
    <w:rsid w:val="00C72C90"/>
    <w:rsid w:val="00C72CA7"/>
    <w:rsid w:val="00C72CE5"/>
    <w:rsid w:val="00C72D34"/>
    <w:rsid w:val="00C72DBC"/>
    <w:rsid w:val="00C72DDE"/>
    <w:rsid w:val="00C72E05"/>
    <w:rsid w:val="00C72E32"/>
    <w:rsid w:val="00C72E37"/>
    <w:rsid w:val="00C72E7F"/>
    <w:rsid w:val="00C72ED7"/>
    <w:rsid w:val="00C72EEA"/>
    <w:rsid w:val="00C72EFE"/>
    <w:rsid w:val="00C72F7C"/>
    <w:rsid w:val="00C72FB7"/>
    <w:rsid w:val="00C72FD5"/>
    <w:rsid w:val="00C7301E"/>
    <w:rsid w:val="00C7306A"/>
    <w:rsid w:val="00C73093"/>
    <w:rsid w:val="00C730A5"/>
    <w:rsid w:val="00C730B4"/>
    <w:rsid w:val="00C7310B"/>
    <w:rsid w:val="00C7310D"/>
    <w:rsid w:val="00C7312B"/>
    <w:rsid w:val="00C7316B"/>
    <w:rsid w:val="00C731CE"/>
    <w:rsid w:val="00C731EE"/>
    <w:rsid w:val="00C731F0"/>
    <w:rsid w:val="00C73227"/>
    <w:rsid w:val="00C73251"/>
    <w:rsid w:val="00C7327E"/>
    <w:rsid w:val="00C73283"/>
    <w:rsid w:val="00C73285"/>
    <w:rsid w:val="00C732A6"/>
    <w:rsid w:val="00C732DA"/>
    <w:rsid w:val="00C732F6"/>
    <w:rsid w:val="00C73301"/>
    <w:rsid w:val="00C7333A"/>
    <w:rsid w:val="00C73359"/>
    <w:rsid w:val="00C733B6"/>
    <w:rsid w:val="00C7347E"/>
    <w:rsid w:val="00C734CD"/>
    <w:rsid w:val="00C734FC"/>
    <w:rsid w:val="00C73510"/>
    <w:rsid w:val="00C73583"/>
    <w:rsid w:val="00C73589"/>
    <w:rsid w:val="00C735D1"/>
    <w:rsid w:val="00C7360F"/>
    <w:rsid w:val="00C7366A"/>
    <w:rsid w:val="00C736BD"/>
    <w:rsid w:val="00C73723"/>
    <w:rsid w:val="00C7375A"/>
    <w:rsid w:val="00C737FB"/>
    <w:rsid w:val="00C737FF"/>
    <w:rsid w:val="00C73816"/>
    <w:rsid w:val="00C7381E"/>
    <w:rsid w:val="00C73870"/>
    <w:rsid w:val="00C7389F"/>
    <w:rsid w:val="00C738A2"/>
    <w:rsid w:val="00C738AC"/>
    <w:rsid w:val="00C738B9"/>
    <w:rsid w:val="00C738CF"/>
    <w:rsid w:val="00C738D0"/>
    <w:rsid w:val="00C7391E"/>
    <w:rsid w:val="00C73922"/>
    <w:rsid w:val="00C73929"/>
    <w:rsid w:val="00C739A4"/>
    <w:rsid w:val="00C739B6"/>
    <w:rsid w:val="00C739C9"/>
    <w:rsid w:val="00C739EE"/>
    <w:rsid w:val="00C73A18"/>
    <w:rsid w:val="00C73A49"/>
    <w:rsid w:val="00C73AEF"/>
    <w:rsid w:val="00C73AFE"/>
    <w:rsid w:val="00C73B0E"/>
    <w:rsid w:val="00C73B37"/>
    <w:rsid w:val="00C73B52"/>
    <w:rsid w:val="00C73B8D"/>
    <w:rsid w:val="00C73B96"/>
    <w:rsid w:val="00C73B9B"/>
    <w:rsid w:val="00C73BF2"/>
    <w:rsid w:val="00C73C45"/>
    <w:rsid w:val="00C73C64"/>
    <w:rsid w:val="00C73C7E"/>
    <w:rsid w:val="00C73C90"/>
    <w:rsid w:val="00C73CA8"/>
    <w:rsid w:val="00C73CC2"/>
    <w:rsid w:val="00C73CFE"/>
    <w:rsid w:val="00C73D12"/>
    <w:rsid w:val="00C73D8C"/>
    <w:rsid w:val="00C73D8E"/>
    <w:rsid w:val="00C73D90"/>
    <w:rsid w:val="00C73DB3"/>
    <w:rsid w:val="00C73DC6"/>
    <w:rsid w:val="00C73DD3"/>
    <w:rsid w:val="00C73DEE"/>
    <w:rsid w:val="00C73E18"/>
    <w:rsid w:val="00C73E42"/>
    <w:rsid w:val="00C73E52"/>
    <w:rsid w:val="00C73E88"/>
    <w:rsid w:val="00C73ED9"/>
    <w:rsid w:val="00C73EF6"/>
    <w:rsid w:val="00C73F28"/>
    <w:rsid w:val="00C73F74"/>
    <w:rsid w:val="00C73F76"/>
    <w:rsid w:val="00C73F7D"/>
    <w:rsid w:val="00C73FB0"/>
    <w:rsid w:val="00C73FD6"/>
    <w:rsid w:val="00C73FF1"/>
    <w:rsid w:val="00C74003"/>
    <w:rsid w:val="00C74007"/>
    <w:rsid w:val="00C7401B"/>
    <w:rsid w:val="00C7401F"/>
    <w:rsid w:val="00C74031"/>
    <w:rsid w:val="00C74039"/>
    <w:rsid w:val="00C7409A"/>
    <w:rsid w:val="00C740B5"/>
    <w:rsid w:val="00C74178"/>
    <w:rsid w:val="00C741A7"/>
    <w:rsid w:val="00C741E5"/>
    <w:rsid w:val="00C74212"/>
    <w:rsid w:val="00C74221"/>
    <w:rsid w:val="00C7424B"/>
    <w:rsid w:val="00C7427F"/>
    <w:rsid w:val="00C742E8"/>
    <w:rsid w:val="00C7433B"/>
    <w:rsid w:val="00C74346"/>
    <w:rsid w:val="00C74361"/>
    <w:rsid w:val="00C74375"/>
    <w:rsid w:val="00C74382"/>
    <w:rsid w:val="00C743B5"/>
    <w:rsid w:val="00C743B7"/>
    <w:rsid w:val="00C743D5"/>
    <w:rsid w:val="00C74406"/>
    <w:rsid w:val="00C7445B"/>
    <w:rsid w:val="00C744C2"/>
    <w:rsid w:val="00C744C7"/>
    <w:rsid w:val="00C744D4"/>
    <w:rsid w:val="00C7456B"/>
    <w:rsid w:val="00C745A0"/>
    <w:rsid w:val="00C745EE"/>
    <w:rsid w:val="00C7461E"/>
    <w:rsid w:val="00C74627"/>
    <w:rsid w:val="00C74677"/>
    <w:rsid w:val="00C74695"/>
    <w:rsid w:val="00C74696"/>
    <w:rsid w:val="00C746A5"/>
    <w:rsid w:val="00C74706"/>
    <w:rsid w:val="00C74722"/>
    <w:rsid w:val="00C74731"/>
    <w:rsid w:val="00C7474E"/>
    <w:rsid w:val="00C74766"/>
    <w:rsid w:val="00C7478A"/>
    <w:rsid w:val="00C747AA"/>
    <w:rsid w:val="00C747DA"/>
    <w:rsid w:val="00C74805"/>
    <w:rsid w:val="00C74815"/>
    <w:rsid w:val="00C7483E"/>
    <w:rsid w:val="00C7487C"/>
    <w:rsid w:val="00C748D4"/>
    <w:rsid w:val="00C748DC"/>
    <w:rsid w:val="00C74949"/>
    <w:rsid w:val="00C7495F"/>
    <w:rsid w:val="00C749B9"/>
    <w:rsid w:val="00C74A11"/>
    <w:rsid w:val="00C74A4C"/>
    <w:rsid w:val="00C74ADD"/>
    <w:rsid w:val="00C74B06"/>
    <w:rsid w:val="00C74B12"/>
    <w:rsid w:val="00C74B3A"/>
    <w:rsid w:val="00C74B99"/>
    <w:rsid w:val="00C74B9F"/>
    <w:rsid w:val="00C74BC1"/>
    <w:rsid w:val="00C74BD9"/>
    <w:rsid w:val="00C74CA0"/>
    <w:rsid w:val="00C74CD6"/>
    <w:rsid w:val="00C74D24"/>
    <w:rsid w:val="00C74D38"/>
    <w:rsid w:val="00C74D5A"/>
    <w:rsid w:val="00C74D90"/>
    <w:rsid w:val="00C74D98"/>
    <w:rsid w:val="00C74E29"/>
    <w:rsid w:val="00C74E30"/>
    <w:rsid w:val="00C74E43"/>
    <w:rsid w:val="00C74E5D"/>
    <w:rsid w:val="00C74E5E"/>
    <w:rsid w:val="00C74E85"/>
    <w:rsid w:val="00C74E87"/>
    <w:rsid w:val="00C74EE6"/>
    <w:rsid w:val="00C74F64"/>
    <w:rsid w:val="00C74FFD"/>
    <w:rsid w:val="00C75005"/>
    <w:rsid w:val="00C75057"/>
    <w:rsid w:val="00C75068"/>
    <w:rsid w:val="00C7508D"/>
    <w:rsid w:val="00C7509A"/>
    <w:rsid w:val="00C750AE"/>
    <w:rsid w:val="00C750FF"/>
    <w:rsid w:val="00C75105"/>
    <w:rsid w:val="00C75156"/>
    <w:rsid w:val="00C751FB"/>
    <w:rsid w:val="00C7525C"/>
    <w:rsid w:val="00C75266"/>
    <w:rsid w:val="00C75276"/>
    <w:rsid w:val="00C7535A"/>
    <w:rsid w:val="00C75366"/>
    <w:rsid w:val="00C7538D"/>
    <w:rsid w:val="00C753D9"/>
    <w:rsid w:val="00C75457"/>
    <w:rsid w:val="00C754DA"/>
    <w:rsid w:val="00C75531"/>
    <w:rsid w:val="00C7556A"/>
    <w:rsid w:val="00C7556D"/>
    <w:rsid w:val="00C75597"/>
    <w:rsid w:val="00C75601"/>
    <w:rsid w:val="00C75604"/>
    <w:rsid w:val="00C75611"/>
    <w:rsid w:val="00C75624"/>
    <w:rsid w:val="00C7562A"/>
    <w:rsid w:val="00C7566F"/>
    <w:rsid w:val="00C75672"/>
    <w:rsid w:val="00C756B9"/>
    <w:rsid w:val="00C75799"/>
    <w:rsid w:val="00C75842"/>
    <w:rsid w:val="00C75875"/>
    <w:rsid w:val="00C758AF"/>
    <w:rsid w:val="00C758DB"/>
    <w:rsid w:val="00C75925"/>
    <w:rsid w:val="00C75977"/>
    <w:rsid w:val="00C75978"/>
    <w:rsid w:val="00C759A6"/>
    <w:rsid w:val="00C759EF"/>
    <w:rsid w:val="00C75A99"/>
    <w:rsid w:val="00C75A9A"/>
    <w:rsid w:val="00C75AB3"/>
    <w:rsid w:val="00C75AC4"/>
    <w:rsid w:val="00C75ACC"/>
    <w:rsid w:val="00C75B15"/>
    <w:rsid w:val="00C75B33"/>
    <w:rsid w:val="00C75B43"/>
    <w:rsid w:val="00C75B54"/>
    <w:rsid w:val="00C75C06"/>
    <w:rsid w:val="00C75C59"/>
    <w:rsid w:val="00C75CA3"/>
    <w:rsid w:val="00C75CC0"/>
    <w:rsid w:val="00C75CCA"/>
    <w:rsid w:val="00C75D19"/>
    <w:rsid w:val="00C75D1E"/>
    <w:rsid w:val="00C75D2D"/>
    <w:rsid w:val="00C75D46"/>
    <w:rsid w:val="00C75D4B"/>
    <w:rsid w:val="00C75D68"/>
    <w:rsid w:val="00C75D84"/>
    <w:rsid w:val="00C75DA8"/>
    <w:rsid w:val="00C75DED"/>
    <w:rsid w:val="00C75E08"/>
    <w:rsid w:val="00C75E32"/>
    <w:rsid w:val="00C75E52"/>
    <w:rsid w:val="00C75EFF"/>
    <w:rsid w:val="00C75F15"/>
    <w:rsid w:val="00C75F28"/>
    <w:rsid w:val="00C75F40"/>
    <w:rsid w:val="00C75F46"/>
    <w:rsid w:val="00C75F76"/>
    <w:rsid w:val="00C75F89"/>
    <w:rsid w:val="00C75F96"/>
    <w:rsid w:val="00C75FEC"/>
    <w:rsid w:val="00C76008"/>
    <w:rsid w:val="00C7605D"/>
    <w:rsid w:val="00C76072"/>
    <w:rsid w:val="00C76088"/>
    <w:rsid w:val="00C76092"/>
    <w:rsid w:val="00C7614F"/>
    <w:rsid w:val="00C761B8"/>
    <w:rsid w:val="00C761CA"/>
    <w:rsid w:val="00C761DF"/>
    <w:rsid w:val="00C761E5"/>
    <w:rsid w:val="00C7621B"/>
    <w:rsid w:val="00C7625B"/>
    <w:rsid w:val="00C7625C"/>
    <w:rsid w:val="00C762A4"/>
    <w:rsid w:val="00C76322"/>
    <w:rsid w:val="00C7638D"/>
    <w:rsid w:val="00C76391"/>
    <w:rsid w:val="00C763DD"/>
    <w:rsid w:val="00C763ED"/>
    <w:rsid w:val="00C76400"/>
    <w:rsid w:val="00C76432"/>
    <w:rsid w:val="00C76440"/>
    <w:rsid w:val="00C764B1"/>
    <w:rsid w:val="00C764F4"/>
    <w:rsid w:val="00C7650A"/>
    <w:rsid w:val="00C76510"/>
    <w:rsid w:val="00C76531"/>
    <w:rsid w:val="00C76549"/>
    <w:rsid w:val="00C76553"/>
    <w:rsid w:val="00C76587"/>
    <w:rsid w:val="00C76594"/>
    <w:rsid w:val="00C765A4"/>
    <w:rsid w:val="00C765B7"/>
    <w:rsid w:val="00C765E3"/>
    <w:rsid w:val="00C7667E"/>
    <w:rsid w:val="00C766A1"/>
    <w:rsid w:val="00C766B6"/>
    <w:rsid w:val="00C76764"/>
    <w:rsid w:val="00C7679C"/>
    <w:rsid w:val="00C767BD"/>
    <w:rsid w:val="00C767C6"/>
    <w:rsid w:val="00C767CD"/>
    <w:rsid w:val="00C767EE"/>
    <w:rsid w:val="00C7680B"/>
    <w:rsid w:val="00C7682C"/>
    <w:rsid w:val="00C7683A"/>
    <w:rsid w:val="00C7685B"/>
    <w:rsid w:val="00C76880"/>
    <w:rsid w:val="00C76885"/>
    <w:rsid w:val="00C768F7"/>
    <w:rsid w:val="00C768F8"/>
    <w:rsid w:val="00C7692A"/>
    <w:rsid w:val="00C769A8"/>
    <w:rsid w:val="00C76A23"/>
    <w:rsid w:val="00C76A32"/>
    <w:rsid w:val="00C76AB9"/>
    <w:rsid w:val="00C76AEC"/>
    <w:rsid w:val="00C76B15"/>
    <w:rsid w:val="00C76B35"/>
    <w:rsid w:val="00C76BD4"/>
    <w:rsid w:val="00C76BFA"/>
    <w:rsid w:val="00C76C00"/>
    <w:rsid w:val="00C76C5D"/>
    <w:rsid w:val="00C76C60"/>
    <w:rsid w:val="00C76C7E"/>
    <w:rsid w:val="00C76CB7"/>
    <w:rsid w:val="00C76CDA"/>
    <w:rsid w:val="00C76CDD"/>
    <w:rsid w:val="00C76D13"/>
    <w:rsid w:val="00C76D45"/>
    <w:rsid w:val="00C76D78"/>
    <w:rsid w:val="00C76D7B"/>
    <w:rsid w:val="00C76D88"/>
    <w:rsid w:val="00C76D8E"/>
    <w:rsid w:val="00C76DAC"/>
    <w:rsid w:val="00C76DAF"/>
    <w:rsid w:val="00C76DB9"/>
    <w:rsid w:val="00C76EBD"/>
    <w:rsid w:val="00C76ED0"/>
    <w:rsid w:val="00C76F2D"/>
    <w:rsid w:val="00C76F39"/>
    <w:rsid w:val="00C76F40"/>
    <w:rsid w:val="00C76F7B"/>
    <w:rsid w:val="00C76F7E"/>
    <w:rsid w:val="00C76F84"/>
    <w:rsid w:val="00C76F90"/>
    <w:rsid w:val="00C76F94"/>
    <w:rsid w:val="00C76FC9"/>
    <w:rsid w:val="00C76FEC"/>
    <w:rsid w:val="00C77014"/>
    <w:rsid w:val="00C7701C"/>
    <w:rsid w:val="00C7703F"/>
    <w:rsid w:val="00C770A2"/>
    <w:rsid w:val="00C770B1"/>
    <w:rsid w:val="00C770F7"/>
    <w:rsid w:val="00C770F8"/>
    <w:rsid w:val="00C770F9"/>
    <w:rsid w:val="00C7719E"/>
    <w:rsid w:val="00C771C6"/>
    <w:rsid w:val="00C771E1"/>
    <w:rsid w:val="00C7725A"/>
    <w:rsid w:val="00C77282"/>
    <w:rsid w:val="00C77299"/>
    <w:rsid w:val="00C772AF"/>
    <w:rsid w:val="00C772B2"/>
    <w:rsid w:val="00C772E2"/>
    <w:rsid w:val="00C772FE"/>
    <w:rsid w:val="00C77305"/>
    <w:rsid w:val="00C77313"/>
    <w:rsid w:val="00C77318"/>
    <w:rsid w:val="00C77350"/>
    <w:rsid w:val="00C77380"/>
    <w:rsid w:val="00C77387"/>
    <w:rsid w:val="00C773A2"/>
    <w:rsid w:val="00C773A7"/>
    <w:rsid w:val="00C77445"/>
    <w:rsid w:val="00C77455"/>
    <w:rsid w:val="00C77470"/>
    <w:rsid w:val="00C7749E"/>
    <w:rsid w:val="00C774C0"/>
    <w:rsid w:val="00C7750F"/>
    <w:rsid w:val="00C77532"/>
    <w:rsid w:val="00C7754D"/>
    <w:rsid w:val="00C77564"/>
    <w:rsid w:val="00C7758C"/>
    <w:rsid w:val="00C7759D"/>
    <w:rsid w:val="00C775B1"/>
    <w:rsid w:val="00C775C0"/>
    <w:rsid w:val="00C775EE"/>
    <w:rsid w:val="00C77605"/>
    <w:rsid w:val="00C7768B"/>
    <w:rsid w:val="00C77698"/>
    <w:rsid w:val="00C776CA"/>
    <w:rsid w:val="00C776D1"/>
    <w:rsid w:val="00C776DF"/>
    <w:rsid w:val="00C776FC"/>
    <w:rsid w:val="00C7773D"/>
    <w:rsid w:val="00C7773E"/>
    <w:rsid w:val="00C77774"/>
    <w:rsid w:val="00C77776"/>
    <w:rsid w:val="00C77789"/>
    <w:rsid w:val="00C7778D"/>
    <w:rsid w:val="00C777A1"/>
    <w:rsid w:val="00C777CE"/>
    <w:rsid w:val="00C7786B"/>
    <w:rsid w:val="00C7787B"/>
    <w:rsid w:val="00C778B4"/>
    <w:rsid w:val="00C77904"/>
    <w:rsid w:val="00C77913"/>
    <w:rsid w:val="00C77939"/>
    <w:rsid w:val="00C77953"/>
    <w:rsid w:val="00C77963"/>
    <w:rsid w:val="00C7796C"/>
    <w:rsid w:val="00C7796D"/>
    <w:rsid w:val="00C779D4"/>
    <w:rsid w:val="00C779DB"/>
    <w:rsid w:val="00C779EF"/>
    <w:rsid w:val="00C779FA"/>
    <w:rsid w:val="00C77A0D"/>
    <w:rsid w:val="00C77A15"/>
    <w:rsid w:val="00C77AB9"/>
    <w:rsid w:val="00C77AF0"/>
    <w:rsid w:val="00C77B25"/>
    <w:rsid w:val="00C77B7E"/>
    <w:rsid w:val="00C77B83"/>
    <w:rsid w:val="00C77BB1"/>
    <w:rsid w:val="00C77BE3"/>
    <w:rsid w:val="00C77C26"/>
    <w:rsid w:val="00C77C57"/>
    <w:rsid w:val="00C77C69"/>
    <w:rsid w:val="00C77C77"/>
    <w:rsid w:val="00C77C85"/>
    <w:rsid w:val="00C77C8B"/>
    <w:rsid w:val="00C77C8E"/>
    <w:rsid w:val="00C77C9F"/>
    <w:rsid w:val="00C77CBC"/>
    <w:rsid w:val="00C77CC6"/>
    <w:rsid w:val="00C77D2B"/>
    <w:rsid w:val="00C77D51"/>
    <w:rsid w:val="00C77D76"/>
    <w:rsid w:val="00C77D99"/>
    <w:rsid w:val="00C77D9A"/>
    <w:rsid w:val="00C77DBC"/>
    <w:rsid w:val="00C77DC2"/>
    <w:rsid w:val="00C77DDC"/>
    <w:rsid w:val="00C77DFD"/>
    <w:rsid w:val="00C77E09"/>
    <w:rsid w:val="00C77E0A"/>
    <w:rsid w:val="00C77E4D"/>
    <w:rsid w:val="00C77EA3"/>
    <w:rsid w:val="00C77F0C"/>
    <w:rsid w:val="00C77F38"/>
    <w:rsid w:val="00C77F39"/>
    <w:rsid w:val="00C77FCD"/>
    <w:rsid w:val="00C7BA6B"/>
    <w:rsid w:val="00C8000D"/>
    <w:rsid w:val="00C80081"/>
    <w:rsid w:val="00C800BB"/>
    <w:rsid w:val="00C800C0"/>
    <w:rsid w:val="00C800F1"/>
    <w:rsid w:val="00C80106"/>
    <w:rsid w:val="00C80178"/>
    <w:rsid w:val="00C801E0"/>
    <w:rsid w:val="00C80213"/>
    <w:rsid w:val="00C80222"/>
    <w:rsid w:val="00C8023F"/>
    <w:rsid w:val="00C802AE"/>
    <w:rsid w:val="00C802CB"/>
    <w:rsid w:val="00C802E7"/>
    <w:rsid w:val="00C80300"/>
    <w:rsid w:val="00C8036F"/>
    <w:rsid w:val="00C80454"/>
    <w:rsid w:val="00C80482"/>
    <w:rsid w:val="00C8048E"/>
    <w:rsid w:val="00C8049F"/>
    <w:rsid w:val="00C804A1"/>
    <w:rsid w:val="00C80501"/>
    <w:rsid w:val="00C80540"/>
    <w:rsid w:val="00C80559"/>
    <w:rsid w:val="00C8055A"/>
    <w:rsid w:val="00C8055F"/>
    <w:rsid w:val="00C80571"/>
    <w:rsid w:val="00C805DD"/>
    <w:rsid w:val="00C805F6"/>
    <w:rsid w:val="00C80630"/>
    <w:rsid w:val="00C8063A"/>
    <w:rsid w:val="00C8065A"/>
    <w:rsid w:val="00C8067E"/>
    <w:rsid w:val="00C8068A"/>
    <w:rsid w:val="00C80705"/>
    <w:rsid w:val="00C80719"/>
    <w:rsid w:val="00C807A3"/>
    <w:rsid w:val="00C807EC"/>
    <w:rsid w:val="00C8080D"/>
    <w:rsid w:val="00C80831"/>
    <w:rsid w:val="00C80838"/>
    <w:rsid w:val="00C80850"/>
    <w:rsid w:val="00C80870"/>
    <w:rsid w:val="00C808EC"/>
    <w:rsid w:val="00C808F3"/>
    <w:rsid w:val="00C808FB"/>
    <w:rsid w:val="00C8091C"/>
    <w:rsid w:val="00C80924"/>
    <w:rsid w:val="00C80957"/>
    <w:rsid w:val="00C809C3"/>
    <w:rsid w:val="00C80A18"/>
    <w:rsid w:val="00C80A66"/>
    <w:rsid w:val="00C80A71"/>
    <w:rsid w:val="00C80A90"/>
    <w:rsid w:val="00C80AFD"/>
    <w:rsid w:val="00C80B73"/>
    <w:rsid w:val="00C80B8B"/>
    <w:rsid w:val="00C80BB0"/>
    <w:rsid w:val="00C80BE1"/>
    <w:rsid w:val="00C80C3D"/>
    <w:rsid w:val="00C80C4F"/>
    <w:rsid w:val="00C80C7B"/>
    <w:rsid w:val="00C80C9A"/>
    <w:rsid w:val="00C80CA1"/>
    <w:rsid w:val="00C80CC2"/>
    <w:rsid w:val="00C80D39"/>
    <w:rsid w:val="00C80D73"/>
    <w:rsid w:val="00C80D75"/>
    <w:rsid w:val="00C80D89"/>
    <w:rsid w:val="00C80DD7"/>
    <w:rsid w:val="00C80DF5"/>
    <w:rsid w:val="00C80E1E"/>
    <w:rsid w:val="00C80E25"/>
    <w:rsid w:val="00C80E35"/>
    <w:rsid w:val="00C80E75"/>
    <w:rsid w:val="00C80E7E"/>
    <w:rsid w:val="00C80E95"/>
    <w:rsid w:val="00C80EF7"/>
    <w:rsid w:val="00C80EFF"/>
    <w:rsid w:val="00C80F19"/>
    <w:rsid w:val="00C80F39"/>
    <w:rsid w:val="00C80F45"/>
    <w:rsid w:val="00C80F6E"/>
    <w:rsid w:val="00C80FC2"/>
    <w:rsid w:val="00C80FF4"/>
    <w:rsid w:val="00C81023"/>
    <w:rsid w:val="00C8102E"/>
    <w:rsid w:val="00C8102F"/>
    <w:rsid w:val="00C81048"/>
    <w:rsid w:val="00C8104C"/>
    <w:rsid w:val="00C81054"/>
    <w:rsid w:val="00C810B6"/>
    <w:rsid w:val="00C810E0"/>
    <w:rsid w:val="00C810E5"/>
    <w:rsid w:val="00C81101"/>
    <w:rsid w:val="00C81123"/>
    <w:rsid w:val="00C81136"/>
    <w:rsid w:val="00C8114F"/>
    <w:rsid w:val="00C8115F"/>
    <w:rsid w:val="00C81187"/>
    <w:rsid w:val="00C81189"/>
    <w:rsid w:val="00C811F2"/>
    <w:rsid w:val="00C81269"/>
    <w:rsid w:val="00C81284"/>
    <w:rsid w:val="00C81294"/>
    <w:rsid w:val="00C8129F"/>
    <w:rsid w:val="00C812BB"/>
    <w:rsid w:val="00C812E8"/>
    <w:rsid w:val="00C81321"/>
    <w:rsid w:val="00C81323"/>
    <w:rsid w:val="00C8133B"/>
    <w:rsid w:val="00C8134B"/>
    <w:rsid w:val="00C8134D"/>
    <w:rsid w:val="00C81357"/>
    <w:rsid w:val="00C8136D"/>
    <w:rsid w:val="00C81396"/>
    <w:rsid w:val="00C813C9"/>
    <w:rsid w:val="00C813F4"/>
    <w:rsid w:val="00C81413"/>
    <w:rsid w:val="00C8143A"/>
    <w:rsid w:val="00C8146D"/>
    <w:rsid w:val="00C81483"/>
    <w:rsid w:val="00C814B2"/>
    <w:rsid w:val="00C814E2"/>
    <w:rsid w:val="00C81522"/>
    <w:rsid w:val="00C8154E"/>
    <w:rsid w:val="00C8155B"/>
    <w:rsid w:val="00C815D5"/>
    <w:rsid w:val="00C815E6"/>
    <w:rsid w:val="00C81630"/>
    <w:rsid w:val="00C81641"/>
    <w:rsid w:val="00C81662"/>
    <w:rsid w:val="00C81678"/>
    <w:rsid w:val="00C81685"/>
    <w:rsid w:val="00C8168E"/>
    <w:rsid w:val="00C816DB"/>
    <w:rsid w:val="00C816EA"/>
    <w:rsid w:val="00C816F5"/>
    <w:rsid w:val="00C81716"/>
    <w:rsid w:val="00C81719"/>
    <w:rsid w:val="00C8172E"/>
    <w:rsid w:val="00C8173F"/>
    <w:rsid w:val="00C81760"/>
    <w:rsid w:val="00C817AE"/>
    <w:rsid w:val="00C817C2"/>
    <w:rsid w:val="00C817D6"/>
    <w:rsid w:val="00C817EB"/>
    <w:rsid w:val="00C817F1"/>
    <w:rsid w:val="00C81817"/>
    <w:rsid w:val="00C8181C"/>
    <w:rsid w:val="00C81838"/>
    <w:rsid w:val="00C81855"/>
    <w:rsid w:val="00C8186B"/>
    <w:rsid w:val="00C818DA"/>
    <w:rsid w:val="00C81955"/>
    <w:rsid w:val="00C8198C"/>
    <w:rsid w:val="00C81996"/>
    <w:rsid w:val="00C819DF"/>
    <w:rsid w:val="00C81A0F"/>
    <w:rsid w:val="00C81A1A"/>
    <w:rsid w:val="00C81A24"/>
    <w:rsid w:val="00C81A52"/>
    <w:rsid w:val="00C81A67"/>
    <w:rsid w:val="00C81A79"/>
    <w:rsid w:val="00C81A7B"/>
    <w:rsid w:val="00C81A97"/>
    <w:rsid w:val="00C81A9E"/>
    <w:rsid w:val="00C81AC2"/>
    <w:rsid w:val="00C81AC6"/>
    <w:rsid w:val="00C81AFE"/>
    <w:rsid w:val="00C81B00"/>
    <w:rsid w:val="00C81B18"/>
    <w:rsid w:val="00C81B4D"/>
    <w:rsid w:val="00C81B53"/>
    <w:rsid w:val="00C81B81"/>
    <w:rsid w:val="00C81BC2"/>
    <w:rsid w:val="00C81BFF"/>
    <w:rsid w:val="00C81C44"/>
    <w:rsid w:val="00C81C97"/>
    <w:rsid w:val="00C81CDA"/>
    <w:rsid w:val="00C81CE9"/>
    <w:rsid w:val="00C81D2C"/>
    <w:rsid w:val="00C81D67"/>
    <w:rsid w:val="00C81D8A"/>
    <w:rsid w:val="00C81D95"/>
    <w:rsid w:val="00C81DAA"/>
    <w:rsid w:val="00C81DFA"/>
    <w:rsid w:val="00C81E00"/>
    <w:rsid w:val="00C81E3D"/>
    <w:rsid w:val="00C81E71"/>
    <w:rsid w:val="00C81E8B"/>
    <w:rsid w:val="00C81F13"/>
    <w:rsid w:val="00C81F66"/>
    <w:rsid w:val="00C81FF4"/>
    <w:rsid w:val="00C82051"/>
    <w:rsid w:val="00C82061"/>
    <w:rsid w:val="00C8208D"/>
    <w:rsid w:val="00C82099"/>
    <w:rsid w:val="00C820D2"/>
    <w:rsid w:val="00C820F4"/>
    <w:rsid w:val="00C8212E"/>
    <w:rsid w:val="00C821AE"/>
    <w:rsid w:val="00C821CF"/>
    <w:rsid w:val="00C821DA"/>
    <w:rsid w:val="00C821E4"/>
    <w:rsid w:val="00C82206"/>
    <w:rsid w:val="00C82210"/>
    <w:rsid w:val="00C82218"/>
    <w:rsid w:val="00C82299"/>
    <w:rsid w:val="00C822F1"/>
    <w:rsid w:val="00C82381"/>
    <w:rsid w:val="00C82383"/>
    <w:rsid w:val="00C82399"/>
    <w:rsid w:val="00C823C3"/>
    <w:rsid w:val="00C823CD"/>
    <w:rsid w:val="00C823D0"/>
    <w:rsid w:val="00C823D4"/>
    <w:rsid w:val="00C823F2"/>
    <w:rsid w:val="00C823F4"/>
    <w:rsid w:val="00C82463"/>
    <w:rsid w:val="00C82466"/>
    <w:rsid w:val="00C82467"/>
    <w:rsid w:val="00C82481"/>
    <w:rsid w:val="00C824BA"/>
    <w:rsid w:val="00C824CA"/>
    <w:rsid w:val="00C824DE"/>
    <w:rsid w:val="00C8250D"/>
    <w:rsid w:val="00C82541"/>
    <w:rsid w:val="00C8254B"/>
    <w:rsid w:val="00C82564"/>
    <w:rsid w:val="00C82577"/>
    <w:rsid w:val="00C82597"/>
    <w:rsid w:val="00C825AC"/>
    <w:rsid w:val="00C825C2"/>
    <w:rsid w:val="00C825CC"/>
    <w:rsid w:val="00C82600"/>
    <w:rsid w:val="00C82637"/>
    <w:rsid w:val="00C8266F"/>
    <w:rsid w:val="00C8268F"/>
    <w:rsid w:val="00C826A3"/>
    <w:rsid w:val="00C826AC"/>
    <w:rsid w:val="00C826CE"/>
    <w:rsid w:val="00C8276B"/>
    <w:rsid w:val="00C827B9"/>
    <w:rsid w:val="00C827FD"/>
    <w:rsid w:val="00C827FE"/>
    <w:rsid w:val="00C82838"/>
    <w:rsid w:val="00C8285A"/>
    <w:rsid w:val="00C8288D"/>
    <w:rsid w:val="00C8289E"/>
    <w:rsid w:val="00C828E1"/>
    <w:rsid w:val="00C828EC"/>
    <w:rsid w:val="00C82959"/>
    <w:rsid w:val="00C8296F"/>
    <w:rsid w:val="00C82992"/>
    <w:rsid w:val="00C8299F"/>
    <w:rsid w:val="00C829ED"/>
    <w:rsid w:val="00C82A42"/>
    <w:rsid w:val="00C82A58"/>
    <w:rsid w:val="00C82A68"/>
    <w:rsid w:val="00C82AB1"/>
    <w:rsid w:val="00C82B2D"/>
    <w:rsid w:val="00C82B50"/>
    <w:rsid w:val="00C82BA8"/>
    <w:rsid w:val="00C82BF5"/>
    <w:rsid w:val="00C82C42"/>
    <w:rsid w:val="00C82C70"/>
    <w:rsid w:val="00C82C83"/>
    <w:rsid w:val="00C82CAE"/>
    <w:rsid w:val="00C82CD8"/>
    <w:rsid w:val="00C82CF0"/>
    <w:rsid w:val="00C82CFB"/>
    <w:rsid w:val="00C82D74"/>
    <w:rsid w:val="00C82DC7"/>
    <w:rsid w:val="00C82DC8"/>
    <w:rsid w:val="00C82EA7"/>
    <w:rsid w:val="00C82F14"/>
    <w:rsid w:val="00C82F24"/>
    <w:rsid w:val="00C82F33"/>
    <w:rsid w:val="00C82F4C"/>
    <w:rsid w:val="00C82F68"/>
    <w:rsid w:val="00C82F7A"/>
    <w:rsid w:val="00C82F7D"/>
    <w:rsid w:val="00C82FCD"/>
    <w:rsid w:val="00C82FD8"/>
    <w:rsid w:val="00C82FF3"/>
    <w:rsid w:val="00C8300B"/>
    <w:rsid w:val="00C83023"/>
    <w:rsid w:val="00C8302C"/>
    <w:rsid w:val="00C83036"/>
    <w:rsid w:val="00C8308F"/>
    <w:rsid w:val="00C830C9"/>
    <w:rsid w:val="00C83125"/>
    <w:rsid w:val="00C83126"/>
    <w:rsid w:val="00C83152"/>
    <w:rsid w:val="00C831A4"/>
    <w:rsid w:val="00C831FB"/>
    <w:rsid w:val="00C83207"/>
    <w:rsid w:val="00C83243"/>
    <w:rsid w:val="00C832C0"/>
    <w:rsid w:val="00C832D2"/>
    <w:rsid w:val="00C83311"/>
    <w:rsid w:val="00C83329"/>
    <w:rsid w:val="00C83338"/>
    <w:rsid w:val="00C8336B"/>
    <w:rsid w:val="00C83384"/>
    <w:rsid w:val="00C833A0"/>
    <w:rsid w:val="00C834AE"/>
    <w:rsid w:val="00C834DF"/>
    <w:rsid w:val="00C834E4"/>
    <w:rsid w:val="00C83524"/>
    <w:rsid w:val="00C8353A"/>
    <w:rsid w:val="00C8355D"/>
    <w:rsid w:val="00C83575"/>
    <w:rsid w:val="00C835BB"/>
    <w:rsid w:val="00C835DA"/>
    <w:rsid w:val="00C835EA"/>
    <w:rsid w:val="00C8360E"/>
    <w:rsid w:val="00C8362B"/>
    <w:rsid w:val="00C83656"/>
    <w:rsid w:val="00C83690"/>
    <w:rsid w:val="00C836A7"/>
    <w:rsid w:val="00C836AA"/>
    <w:rsid w:val="00C836CF"/>
    <w:rsid w:val="00C836D0"/>
    <w:rsid w:val="00C836D1"/>
    <w:rsid w:val="00C836DD"/>
    <w:rsid w:val="00C836F9"/>
    <w:rsid w:val="00C83711"/>
    <w:rsid w:val="00C8377C"/>
    <w:rsid w:val="00C8378C"/>
    <w:rsid w:val="00C837C2"/>
    <w:rsid w:val="00C837E3"/>
    <w:rsid w:val="00C837FA"/>
    <w:rsid w:val="00C8381A"/>
    <w:rsid w:val="00C8383B"/>
    <w:rsid w:val="00C83841"/>
    <w:rsid w:val="00C838A9"/>
    <w:rsid w:val="00C838E3"/>
    <w:rsid w:val="00C838FD"/>
    <w:rsid w:val="00C8390D"/>
    <w:rsid w:val="00C8392C"/>
    <w:rsid w:val="00C83947"/>
    <w:rsid w:val="00C839AA"/>
    <w:rsid w:val="00C839BE"/>
    <w:rsid w:val="00C839F9"/>
    <w:rsid w:val="00C83AD9"/>
    <w:rsid w:val="00C83B16"/>
    <w:rsid w:val="00C83B24"/>
    <w:rsid w:val="00C83B59"/>
    <w:rsid w:val="00C83B72"/>
    <w:rsid w:val="00C83BF0"/>
    <w:rsid w:val="00C83C1B"/>
    <w:rsid w:val="00C83C48"/>
    <w:rsid w:val="00C83C77"/>
    <w:rsid w:val="00C83CE3"/>
    <w:rsid w:val="00C83D22"/>
    <w:rsid w:val="00C83D2A"/>
    <w:rsid w:val="00C83D3D"/>
    <w:rsid w:val="00C83D6B"/>
    <w:rsid w:val="00C83DA3"/>
    <w:rsid w:val="00C83DB0"/>
    <w:rsid w:val="00C83DD8"/>
    <w:rsid w:val="00C83E53"/>
    <w:rsid w:val="00C83E63"/>
    <w:rsid w:val="00C83E7E"/>
    <w:rsid w:val="00C83EAE"/>
    <w:rsid w:val="00C83F1F"/>
    <w:rsid w:val="00C83F35"/>
    <w:rsid w:val="00C83F6E"/>
    <w:rsid w:val="00C83F95"/>
    <w:rsid w:val="00C83FB0"/>
    <w:rsid w:val="00C83FB1"/>
    <w:rsid w:val="00C83FE3"/>
    <w:rsid w:val="00C83FEE"/>
    <w:rsid w:val="00C83FFD"/>
    <w:rsid w:val="00C84022"/>
    <w:rsid w:val="00C84027"/>
    <w:rsid w:val="00C8402B"/>
    <w:rsid w:val="00C84053"/>
    <w:rsid w:val="00C8405F"/>
    <w:rsid w:val="00C840A4"/>
    <w:rsid w:val="00C84117"/>
    <w:rsid w:val="00C84119"/>
    <w:rsid w:val="00C84123"/>
    <w:rsid w:val="00C84161"/>
    <w:rsid w:val="00C84178"/>
    <w:rsid w:val="00C841AF"/>
    <w:rsid w:val="00C841BB"/>
    <w:rsid w:val="00C841D0"/>
    <w:rsid w:val="00C84212"/>
    <w:rsid w:val="00C84217"/>
    <w:rsid w:val="00C8424E"/>
    <w:rsid w:val="00C84252"/>
    <w:rsid w:val="00C8428C"/>
    <w:rsid w:val="00C8429F"/>
    <w:rsid w:val="00C842EB"/>
    <w:rsid w:val="00C84318"/>
    <w:rsid w:val="00C8431E"/>
    <w:rsid w:val="00C84347"/>
    <w:rsid w:val="00C84369"/>
    <w:rsid w:val="00C84381"/>
    <w:rsid w:val="00C843B1"/>
    <w:rsid w:val="00C843F4"/>
    <w:rsid w:val="00C843F8"/>
    <w:rsid w:val="00C8440F"/>
    <w:rsid w:val="00C8441E"/>
    <w:rsid w:val="00C84436"/>
    <w:rsid w:val="00C8444B"/>
    <w:rsid w:val="00C84459"/>
    <w:rsid w:val="00C84460"/>
    <w:rsid w:val="00C84482"/>
    <w:rsid w:val="00C84491"/>
    <w:rsid w:val="00C844A3"/>
    <w:rsid w:val="00C8450A"/>
    <w:rsid w:val="00C8452E"/>
    <w:rsid w:val="00C8454A"/>
    <w:rsid w:val="00C845CE"/>
    <w:rsid w:val="00C845D2"/>
    <w:rsid w:val="00C845D9"/>
    <w:rsid w:val="00C845FD"/>
    <w:rsid w:val="00C845FE"/>
    <w:rsid w:val="00C8467D"/>
    <w:rsid w:val="00C84690"/>
    <w:rsid w:val="00C846B7"/>
    <w:rsid w:val="00C846C8"/>
    <w:rsid w:val="00C8471B"/>
    <w:rsid w:val="00C84720"/>
    <w:rsid w:val="00C84736"/>
    <w:rsid w:val="00C8478D"/>
    <w:rsid w:val="00C8478F"/>
    <w:rsid w:val="00C847CD"/>
    <w:rsid w:val="00C847CF"/>
    <w:rsid w:val="00C847E3"/>
    <w:rsid w:val="00C84825"/>
    <w:rsid w:val="00C8486E"/>
    <w:rsid w:val="00C8489B"/>
    <w:rsid w:val="00C84905"/>
    <w:rsid w:val="00C8491E"/>
    <w:rsid w:val="00C8491F"/>
    <w:rsid w:val="00C84978"/>
    <w:rsid w:val="00C849AB"/>
    <w:rsid w:val="00C849C5"/>
    <w:rsid w:val="00C84A01"/>
    <w:rsid w:val="00C84AA5"/>
    <w:rsid w:val="00C84AA6"/>
    <w:rsid w:val="00C84AEE"/>
    <w:rsid w:val="00C84B05"/>
    <w:rsid w:val="00C84B16"/>
    <w:rsid w:val="00C84B31"/>
    <w:rsid w:val="00C84B48"/>
    <w:rsid w:val="00C84B67"/>
    <w:rsid w:val="00C84BB4"/>
    <w:rsid w:val="00C84BF2"/>
    <w:rsid w:val="00C84C19"/>
    <w:rsid w:val="00C84C4B"/>
    <w:rsid w:val="00C84C4D"/>
    <w:rsid w:val="00C84C85"/>
    <w:rsid w:val="00C84CBC"/>
    <w:rsid w:val="00C84CCC"/>
    <w:rsid w:val="00C84CD8"/>
    <w:rsid w:val="00C84CE5"/>
    <w:rsid w:val="00C84D59"/>
    <w:rsid w:val="00C84DDF"/>
    <w:rsid w:val="00C84DFD"/>
    <w:rsid w:val="00C84E22"/>
    <w:rsid w:val="00C84E4D"/>
    <w:rsid w:val="00C84E4F"/>
    <w:rsid w:val="00C84E53"/>
    <w:rsid w:val="00C84E96"/>
    <w:rsid w:val="00C84F01"/>
    <w:rsid w:val="00C84F1B"/>
    <w:rsid w:val="00C84F5A"/>
    <w:rsid w:val="00C84F9B"/>
    <w:rsid w:val="00C84FCE"/>
    <w:rsid w:val="00C84FD8"/>
    <w:rsid w:val="00C85021"/>
    <w:rsid w:val="00C85023"/>
    <w:rsid w:val="00C85027"/>
    <w:rsid w:val="00C8502B"/>
    <w:rsid w:val="00C8502E"/>
    <w:rsid w:val="00C85047"/>
    <w:rsid w:val="00C850B4"/>
    <w:rsid w:val="00C850DE"/>
    <w:rsid w:val="00C850FA"/>
    <w:rsid w:val="00C850FF"/>
    <w:rsid w:val="00C85126"/>
    <w:rsid w:val="00C851D9"/>
    <w:rsid w:val="00C851E6"/>
    <w:rsid w:val="00C851F3"/>
    <w:rsid w:val="00C8520B"/>
    <w:rsid w:val="00C85243"/>
    <w:rsid w:val="00C8524A"/>
    <w:rsid w:val="00C852A6"/>
    <w:rsid w:val="00C852A8"/>
    <w:rsid w:val="00C852BB"/>
    <w:rsid w:val="00C852EC"/>
    <w:rsid w:val="00C852F6"/>
    <w:rsid w:val="00C85314"/>
    <w:rsid w:val="00C85375"/>
    <w:rsid w:val="00C85389"/>
    <w:rsid w:val="00C853BF"/>
    <w:rsid w:val="00C853C8"/>
    <w:rsid w:val="00C85409"/>
    <w:rsid w:val="00C85443"/>
    <w:rsid w:val="00C8548B"/>
    <w:rsid w:val="00C85499"/>
    <w:rsid w:val="00C854B1"/>
    <w:rsid w:val="00C854ED"/>
    <w:rsid w:val="00C854EE"/>
    <w:rsid w:val="00C85504"/>
    <w:rsid w:val="00C8558D"/>
    <w:rsid w:val="00C855AC"/>
    <w:rsid w:val="00C8561E"/>
    <w:rsid w:val="00C8566A"/>
    <w:rsid w:val="00C8568A"/>
    <w:rsid w:val="00C856C0"/>
    <w:rsid w:val="00C85700"/>
    <w:rsid w:val="00C8572C"/>
    <w:rsid w:val="00C8575C"/>
    <w:rsid w:val="00C85785"/>
    <w:rsid w:val="00C857AB"/>
    <w:rsid w:val="00C857E2"/>
    <w:rsid w:val="00C85929"/>
    <w:rsid w:val="00C8593D"/>
    <w:rsid w:val="00C859FF"/>
    <w:rsid w:val="00C85A0B"/>
    <w:rsid w:val="00C85A4B"/>
    <w:rsid w:val="00C85B7C"/>
    <w:rsid w:val="00C85BA3"/>
    <w:rsid w:val="00C85BDC"/>
    <w:rsid w:val="00C85BE1"/>
    <w:rsid w:val="00C85BE7"/>
    <w:rsid w:val="00C85BF2"/>
    <w:rsid w:val="00C85BFD"/>
    <w:rsid w:val="00C85C20"/>
    <w:rsid w:val="00C85C4E"/>
    <w:rsid w:val="00C85C66"/>
    <w:rsid w:val="00C85C92"/>
    <w:rsid w:val="00C85D17"/>
    <w:rsid w:val="00C85D1A"/>
    <w:rsid w:val="00C85D27"/>
    <w:rsid w:val="00C85D3B"/>
    <w:rsid w:val="00C85D43"/>
    <w:rsid w:val="00C85D4D"/>
    <w:rsid w:val="00C85E22"/>
    <w:rsid w:val="00C85E2A"/>
    <w:rsid w:val="00C85E7E"/>
    <w:rsid w:val="00C85EA0"/>
    <w:rsid w:val="00C85EBB"/>
    <w:rsid w:val="00C85ED4"/>
    <w:rsid w:val="00C85EF9"/>
    <w:rsid w:val="00C85EFC"/>
    <w:rsid w:val="00C85F4F"/>
    <w:rsid w:val="00C85F63"/>
    <w:rsid w:val="00C85F6D"/>
    <w:rsid w:val="00C85F71"/>
    <w:rsid w:val="00C85F82"/>
    <w:rsid w:val="00C85FA4"/>
    <w:rsid w:val="00C85FFD"/>
    <w:rsid w:val="00C86049"/>
    <w:rsid w:val="00C8604A"/>
    <w:rsid w:val="00C86050"/>
    <w:rsid w:val="00C86089"/>
    <w:rsid w:val="00C860AC"/>
    <w:rsid w:val="00C860CD"/>
    <w:rsid w:val="00C860E2"/>
    <w:rsid w:val="00C860EE"/>
    <w:rsid w:val="00C86151"/>
    <w:rsid w:val="00C86153"/>
    <w:rsid w:val="00C8618E"/>
    <w:rsid w:val="00C86192"/>
    <w:rsid w:val="00C86198"/>
    <w:rsid w:val="00C86199"/>
    <w:rsid w:val="00C8624A"/>
    <w:rsid w:val="00C86255"/>
    <w:rsid w:val="00C8625A"/>
    <w:rsid w:val="00C86302"/>
    <w:rsid w:val="00C8635D"/>
    <w:rsid w:val="00C863CA"/>
    <w:rsid w:val="00C863FF"/>
    <w:rsid w:val="00C8641E"/>
    <w:rsid w:val="00C86468"/>
    <w:rsid w:val="00C86478"/>
    <w:rsid w:val="00C8647F"/>
    <w:rsid w:val="00C864D4"/>
    <w:rsid w:val="00C86542"/>
    <w:rsid w:val="00C86578"/>
    <w:rsid w:val="00C865C7"/>
    <w:rsid w:val="00C865D6"/>
    <w:rsid w:val="00C86626"/>
    <w:rsid w:val="00C86631"/>
    <w:rsid w:val="00C86647"/>
    <w:rsid w:val="00C866BE"/>
    <w:rsid w:val="00C8673A"/>
    <w:rsid w:val="00C86749"/>
    <w:rsid w:val="00C8675E"/>
    <w:rsid w:val="00C8675F"/>
    <w:rsid w:val="00C8679F"/>
    <w:rsid w:val="00C867AF"/>
    <w:rsid w:val="00C867F2"/>
    <w:rsid w:val="00C86818"/>
    <w:rsid w:val="00C86828"/>
    <w:rsid w:val="00C8684E"/>
    <w:rsid w:val="00C86851"/>
    <w:rsid w:val="00C8688C"/>
    <w:rsid w:val="00C868BC"/>
    <w:rsid w:val="00C868D3"/>
    <w:rsid w:val="00C868D8"/>
    <w:rsid w:val="00C868DD"/>
    <w:rsid w:val="00C86913"/>
    <w:rsid w:val="00C86917"/>
    <w:rsid w:val="00C86961"/>
    <w:rsid w:val="00C869B6"/>
    <w:rsid w:val="00C86A5D"/>
    <w:rsid w:val="00C86AAA"/>
    <w:rsid w:val="00C86ABF"/>
    <w:rsid w:val="00C86AF2"/>
    <w:rsid w:val="00C86AF4"/>
    <w:rsid w:val="00C86B1B"/>
    <w:rsid w:val="00C86B62"/>
    <w:rsid w:val="00C86B6D"/>
    <w:rsid w:val="00C86BC0"/>
    <w:rsid w:val="00C86BCB"/>
    <w:rsid w:val="00C86BD0"/>
    <w:rsid w:val="00C86C1D"/>
    <w:rsid w:val="00C86C27"/>
    <w:rsid w:val="00C86C60"/>
    <w:rsid w:val="00C86CAB"/>
    <w:rsid w:val="00C86CB1"/>
    <w:rsid w:val="00C86CE5"/>
    <w:rsid w:val="00C86CE9"/>
    <w:rsid w:val="00C86D1F"/>
    <w:rsid w:val="00C86D30"/>
    <w:rsid w:val="00C86D84"/>
    <w:rsid w:val="00C86DDB"/>
    <w:rsid w:val="00C86DEC"/>
    <w:rsid w:val="00C86DF3"/>
    <w:rsid w:val="00C86E02"/>
    <w:rsid w:val="00C86E07"/>
    <w:rsid w:val="00C86E0F"/>
    <w:rsid w:val="00C86E1A"/>
    <w:rsid w:val="00C86E30"/>
    <w:rsid w:val="00C86E41"/>
    <w:rsid w:val="00C86E47"/>
    <w:rsid w:val="00C86EAE"/>
    <w:rsid w:val="00C86EBA"/>
    <w:rsid w:val="00C86EC5"/>
    <w:rsid w:val="00C86ECC"/>
    <w:rsid w:val="00C86ECF"/>
    <w:rsid w:val="00C86F0B"/>
    <w:rsid w:val="00C86F1D"/>
    <w:rsid w:val="00C86F33"/>
    <w:rsid w:val="00C86F38"/>
    <w:rsid w:val="00C86F48"/>
    <w:rsid w:val="00C86F53"/>
    <w:rsid w:val="00C86FA7"/>
    <w:rsid w:val="00C86FD6"/>
    <w:rsid w:val="00C87000"/>
    <w:rsid w:val="00C87020"/>
    <w:rsid w:val="00C8703C"/>
    <w:rsid w:val="00C87058"/>
    <w:rsid w:val="00C8709D"/>
    <w:rsid w:val="00C870A0"/>
    <w:rsid w:val="00C870DD"/>
    <w:rsid w:val="00C87159"/>
    <w:rsid w:val="00C871A3"/>
    <w:rsid w:val="00C871A5"/>
    <w:rsid w:val="00C871B0"/>
    <w:rsid w:val="00C871E7"/>
    <w:rsid w:val="00C871FC"/>
    <w:rsid w:val="00C8720E"/>
    <w:rsid w:val="00C8722A"/>
    <w:rsid w:val="00C87243"/>
    <w:rsid w:val="00C87323"/>
    <w:rsid w:val="00C87341"/>
    <w:rsid w:val="00C8734F"/>
    <w:rsid w:val="00C87360"/>
    <w:rsid w:val="00C87375"/>
    <w:rsid w:val="00C87382"/>
    <w:rsid w:val="00C87393"/>
    <w:rsid w:val="00C873BC"/>
    <w:rsid w:val="00C873E8"/>
    <w:rsid w:val="00C87404"/>
    <w:rsid w:val="00C87408"/>
    <w:rsid w:val="00C87421"/>
    <w:rsid w:val="00C8742E"/>
    <w:rsid w:val="00C87435"/>
    <w:rsid w:val="00C87450"/>
    <w:rsid w:val="00C87487"/>
    <w:rsid w:val="00C874CC"/>
    <w:rsid w:val="00C874FB"/>
    <w:rsid w:val="00C8754C"/>
    <w:rsid w:val="00C8757F"/>
    <w:rsid w:val="00C875A5"/>
    <w:rsid w:val="00C875B0"/>
    <w:rsid w:val="00C875DB"/>
    <w:rsid w:val="00C8762A"/>
    <w:rsid w:val="00C8768F"/>
    <w:rsid w:val="00C876C8"/>
    <w:rsid w:val="00C8770B"/>
    <w:rsid w:val="00C8771A"/>
    <w:rsid w:val="00C8771C"/>
    <w:rsid w:val="00C87722"/>
    <w:rsid w:val="00C87739"/>
    <w:rsid w:val="00C877D0"/>
    <w:rsid w:val="00C8781B"/>
    <w:rsid w:val="00C8789A"/>
    <w:rsid w:val="00C8789D"/>
    <w:rsid w:val="00C878C4"/>
    <w:rsid w:val="00C878E2"/>
    <w:rsid w:val="00C87902"/>
    <w:rsid w:val="00C87920"/>
    <w:rsid w:val="00C8792D"/>
    <w:rsid w:val="00C87931"/>
    <w:rsid w:val="00C87948"/>
    <w:rsid w:val="00C879F0"/>
    <w:rsid w:val="00C87A02"/>
    <w:rsid w:val="00C87A7C"/>
    <w:rsid w:val="00C87AFD"/>
    <w:rsid w:val="00C87B2D"/>
    <w:rsid w:val="00C87B33"/>
    <w:rsid w:val="00C87BA3"/>
    <w:rsid w:val="00C87BA7"/>
    <w:rsid w:val="00C87BB3"/>
    <w:rsid w:val="00C87BB6"/>
    <w:rsid w:val="00C87BDB"/>
    <w:rsid w:val="00C87BF9"/>
    <w:rsid w:val="00C87C3B"/>
    <w:rsid w:val="00C87C55"/>
    <w:rsid w:val="00C87C6E"/>
    <w:rsid w:val="00C87CF1"/>
    <w:rsid w:val="00C87D11"/>
    <w:rsid w:val="00C87D1D"/>
    <w:rsid w:val="00C87D7B"/>
    <w:rsid w:val="00C87DF5"/>
    <w:rsid w:val="00C87E05"/>
    <w:rsid w:val="00C87E0C"/>
    <w:rsid w:val="00C87E3E"/>
    <w:rsid w:val="00C87E4B"/>
    <w:rsid w:val="00C87E4C"/>
    <w:rsid w:val="00C87E4F"/>
    <w:rsid w:val="00C87E5F"/>
    <w:rsid w:val="00C87E66"/>
    <w:rsid w:val="00C87E9D"/>
    <w:rsid w:val="00C87ED0"/>
    <w:rsid w:val="00C87F05"/>
    <w:rsid w:val="00C87F18"/>
    <w:rsid w:val="00C87F37"/>
    <w:rsid w:val="00C87FA8"/>
    <w:rsid w:val="00C87FFB"/>
    <w:rsid w:val="00C90012"/>
    <w:rsid w:val="00C9003E"/>
    <w:rsid w:val="00C9003F"/>
    <w:rsid w:val="00C90057"/>
    <w:rsid w:val="00C9007E"/>
    <w:rsid w:val="00C90083"/>
    <w:rsid w:val="00C900F5"/>
    <w:rsid w:val="00C900FF"/>
    <w:rsid w:val="00C90164"/>
    <w:rsid w:val="00C90165"/>
    <w:rsid w:val="00C901A2"/>
    <w:rsid w:val="00C901A7"/>
    <w:rsid w:val="00C901BC"/>
    <w:rsid w:val="00C901C5"/>
    <w:rsid w:val="00C901D2"/>
    <w:rsid w:val="00C9020C"/>
    <w:rsid w:val="00C90214"/>
    <w:rsid w:val="00C90265"/>
    <w:rsid w:val="00C90274"/>
    <w:rsid w:val="00C90281"/>
    <w:rsid w:val="00C902C4"/>
    <w:rsid w:val="00C902CB"/>
    <w:rsid w:val="00C90347"/>
    <w:rsid w:val="00C903BC"/>
    <w:rsid w:val="00C903EB"/>
    <w:rsid w:val="00C90405"/>
    <w:rsid w:val="00C90410"/>
    <w:rsid w:val="00C9041E"/>
    <w:rsid w:val="00C90449"/>
    <w:rsid w:val="00C9044B"/>
    <w:rsid w:val="00C90485"/>
    <w:rsid w:val="00C904B4"/>
    <w:rsid w:val="00C904DB"/>
    <w:rsid w:val="00C904FF"/>
    <w:rsid w:val="00C9051C"/>
    <w:rsid w:val="00C90532"/>
    <w:rsid w:val="00C9053B"/>
    <w:rsid w:val="00C90540"/>
    <w:rsid w:val="00C9059D"/>
    <w:rsid w:val="00C905A6"/>
    <w:rsid w:val="00C905D0"/>
    <w:rsid w:val="00C90641"/>
    <w:rsid w:val="00C90675"/>
    <w:rsid w:val="00C90676"/>
    <w:rsid w:val="00C90699"/>
    <w:rsid w:val="00C9069D"/>
    <w:rsid w:val="00C906A4"/>
    <w:rsid w:val="00C906AA"/>
    <w:rsid w:val="00C906B3"/>
    <w:rsid w:val="00C906BD"/>
    <w:rsid w:val="00C906D2"/>
    <w:rsid w:val="00C906DE"/>
    <w:rsid w:val="00C906DF"/>
    <w:rsid w:val="00C906EE"/>
    <w:rsid w:val="00C90734"/>
    <w:rsid w:val="00C9074D"/>
    <w:rsid w:val="00C90768"/>
    <w:rsid w:val="00C9077D"/>
    <w:rsid w:val="00C9078D"/>
    <w:rsid w:val="00C907AC"/>
    <w:rsid w:val="00C907FD"/>
    <w:rsid w:val="00C9087A"/>
    <w:rsid w:val="00C90893"/>
    <w:rsid w:val="00C9093C"/>
    <w:rsid w:val="00C9093F"/>
    <w:rsid w:val="00C90987"/>
    <w:rsid w:val="00C909A0"/>
    <w:rsid w:val="00C909A8"/>
    <w:rsid w:val="00C909AD"/>
    <w:rsid w:val="00C909EB"/>
    <w:rsid w:val="00C90A0A"/>
    <w:rsid w:val="00C90A14"/>
    <w:rsid w:val="00C90A79"/>
    <w:rsid w:val="00C90A7E"/>
    <w:rsid w:val="00C90A94"/>
    <w:rsid w:val="00C90AA9"/>
    <w:rsid w:val="00C90ABE"/>
    <w:rsid w:val="00C90AC2"/>
    <w:rsid w:val="00C90AD3"/>
    <w:rsid w:val="00C90AE7"/>
    <w:rsid w:val="00C90AEF"/>
    <w:rsid w:val="00C90B4A"/>
    <w:rsid w:val="00C90B51"/>
    <w:rsid w:val="00C90BA8"/>
    <w:rsid w:val="00C90BD0"/>
    <w:rsid w:val="00C90C0E"/>
    <w:rsid w:val="00C90C56"/>
    <w:rsid w:val="00C90C93"/>
    <w:rsid w:val="00C90CB4"/>
    <w:rsid w:val="00C90CC7"/>
    <w:rsid w:val="00C90D09"/>
    <w:rsid w:val="00C90D0E"/>
    <w:rsid w:val="00C90D55"/>
    <w:rsid w:val="00C90D7B"/>
    <w:rsid w:val="00C90DB7"/>
    <w:rsid w:val="00C90DE8"/>
    <w:rsid w:val="00C90E0E"/>
    <w:rsid w:val="00C90E62"/>
    <w:rsid w:val="00C90E7B"/>
    <w:rsid w:val="00C90EA9"/>
    <w:rsid w:val="00C90EC9"/>
    <w:rsid w:val="00C90ED0"/>
    <w:rsid w:val="00C90F08"/>
    <w:rsid w:val="00C90F5D"/>
    <w:rsid w:val="00C90F7F"/>
    <w:rsid w:val="00C91063"/>
    <w:rsid w:val="00C91064"/>
    <w:rsid w:val="00C91078"/>
    <w:rsid w:val="00C91086"/>
    <w:rsid w:val="00C910A1"/>
    <w:rsid w:val="00C9112E"/>
    <w:rsid w:val="00C9114B"/>
    <w:rsid w:val="00C91193"/>
    <w:rsid w:val="00C911B4"/>
    <w:rsid w:val="00C911B7"/>
    <w:rsid w:val="00C911DF"/>
    <w:rsid w:val="00C911E2"/>
    <w:rsid w:val="00C9120B"/>
    <w:rsid w:val="00C9121D"/>
    <w:rsid w:val="00C9125C"/>
    <w:rsid w:val="00C91270"/>
    <w:rsid w:val="00C9128B"/>
    <w:rsid w:val="00C91290"/>
    <w:rsid w:val="00C91291"/>
    <w:rsid w:val="00C912A5"/>
    <w:rsid w:val="00C912AB"/>
    <w:rsid w:val="00C91301"/>
    <w:rsid w:val="00C91309"/>
    <w:rsid w:val="00C91310"/>
    <w:rsid w:val="00C91340"/>
    <w:rsid w:val="00C914B8"/>
    <w:rsid w:val="00C914BA"/>
    <w:rsid w:val="00C914CE"/>
    <w:rsid w:val="00C914D5"/>
    <w:rsid w:val="00C9151D"/>
    <w:rsid w:val="00C91564"/>
    <w:rsid w:val="00C915DB"/>
    <w:rsid w:val="00C91628"/>
    <w:rsid w:val="00C91633"/>
    <w:rsid w:val="00C9167F"/>
    <w:rsid w:val="00C916A5"/>
    <w:rsid w:val="00C916B6"/>
    <w:rsid w:val="00C916E6"/>
    <w:rsid w:val="00C91770"/>
    <w:rsid w:val="00C91771"/>
    <w:rsid w:val="00C917B7"/>
    <w:rsid w:val="00C917EB"/>
    <w:rsid w:val="00C91848"/>
    <w:rsid w:val="00C91866"/>
    <w:rsid w:val="00C9188D"/>
    <w:rsid w:val="00C918D4"/>
    <w:rsid w:val="00C918D6"/>
    <w:rsid w:val="00C918E1"/>
    <w:rsid w:val="00C918EB"/>
    <w:rsid w:val="00C91909"/>
    <w:rsid w:val="00C9192C"/>
    <w:rsid w:val="00C9192F"/>
    <w:rsid w:val="00C91932"/>
    <w:rsid w:val="00C9194F"/>
    <w:rsid w:val="00C91978"/>
    <w:rsid w:val="00C9198F"/>
    <w:rsid w:val="00C919A5"/>
    <w:rsid w:val="00C919D8"/>
    <w:rsid w:val="00C91A01"/>
    <w:rsid w:val="00C91A0C"/>
    <w:rsid w:val="00C91A1D"/>
    <w:rsid w:val="00C91A26"/>
    <w:rsid w:val="00C91A2C"/>
    <w:rsid w:val="00C91A39"/>
    <w:rsid w:val="00C91A3C"/>
    <w:rsid w:val="00C91A5C"/>
    <w:rsid w:val="00C91A63"/>
    <w:rsid w:val="00C91AD5"/>
    <w:rsid w:val="00C91B00"/>
    <w:rsid w:val="00C91B0E"/>
    <w:rsid w:val="00C91B48"/>
    <w:rsid w:val="00C91B7D"/>
    <w:rsid w:val="00C91B8B"/>
    <w:rsid w:val="00C91BB1"/>
    <w:rsid w:val="00C91BBC"/>
    <w:rsid w:val="00C91BD8"/>
    <w:rsid w:val="00C91C03"/>
    <w:rsid w:val="00C91C50"/>
    <w:rsid w:val="00C91C72"/>
    <w:rsid w:val="00C91C79"/>
    <w:rsid w:val="00C91C7A"/>
    <w:rsid w:val="00C91CCC"/>
    <w:rsid w:val="00C91D0C"/>
    <w:rsid w:val="00C91D55"/>
    <w:rsid w:val="00C91DD1"/>
    <w:rsid w:val="00C91E05"/>
    <w:rsid w:val="00C91E31"/>
    <w:rsid w:val="00C91E3B"/>
    <w:rsid w:val="00C91EB1"/>
    <w:rsid w:val="00C91EFC"/>
    <w:rsid w:val="00C91F46"/>
    <w:rsid w:val="00C91F48"/>
    <w:rsid w:val="00C91F49"/>
    <w:rsid w:val="00C91F54"/>
    <w:rsid w:val="00C91F60"/>
    <w:rsid w:val="00C91FA4"/>
    <w:rsid w:val="00C92082"/>
    <w:rsid w:val="00C920ED"/>
    <w:rsid w:val="00C92114"/>
    <w:rsid w:val="00C92165"/>
    <w:rsid w:val="00C92189"/>
    <w:rsid w:val="00C9218C"/>
    <w:rsid w:val="00C92193"/>
    <w:rsid w:val="00C9220F"/>
    <w:rsid w:val="00C9221F"/>
    <w:rsid w:val="00C92221"/>
    <w:rsid w:val="00C92229"/>
    <w:rsid w:val="00C9222F"/>
    <w:rsid w:val="00C9223B"/>
    <w:rsid w:val="00C9226E"/>
    <w:rsid w:val="00C92303"/>
    <w:rsid w:val="00C92325"/>
    <w:rsid w:val="00C92370"/>
    <w:rsid w:val="00C9237C"/>
    <w:rsid w:val="00C92432"/>
    <w:rsid w:val="00C92448"/>
    <w:rsid w:val="00C92465"/>
    <w:rsid w:val="00C92488"/>
    <w:rsid w:val="00C92499"/>
    <w:rsid w:val="00C924AE"/>
    <w:rsid w:val="00C924CB"/>
    <w:rsid w:val="00C924F9"/>
    <w:rsid w:val="00C92563"/>
    <w:rsid w:val="00C9258C"/>
    <w:rsid w:val="00C925D9"/>
    <w:rsid w:val="00C925FC"/>
    <w:rsid w:val="00C92603"/>
    <w:rsid w:val="00C9266E"/>
    <w:rsid w:val="00C92671"/>
    <w:rsid w:val="00C9267B"/>
    <w:rsid w:val="00C9269D"/>
    <w:rsid w:val="00C926CC"/>
    <w:rsid w:val="00C926DB"/>
    <w:rsid w:val="00C926F5"/>
    <w:rsid w:val="00C92703"/>
    <w:rsid w:val="00C92766"/>
    <w:rsid w:val="00C9276D"/>
    <w:rsid w:val="00C9277F"/>
    <w:rsid w:val="00C9278E"/>
    <w:rsid w:val="00C927B1"/>
    <w:rsid w:val="00C927D0"/>
    <w:rsid w:val="00C92837"/>
    <w:rsid w:val="00C9283D"/>
    <w:rsid w:val="00C92864"/>
    <w:rsid w:val="00C92874"/>
    <w:rsid w:val="00C928FA"/>
    <w:rsid w:val="00C9293D"/>
    <w:rsid w:val="00C92977"/>
    <w:rsid w:val="00C9299F"/>
    <w:rsid w:val="00C929A3"/>
    <w:rsid w:val="00C929B1"/>
    <w:rsid w:val="00C929BE"/>
    <w:rsid w:val="00C929F0"/>
    <w:rsid w:val="00C929F7"/>
    <w:rsid w:val="00C92A17"/>
    <w:rsid w:val="00C92A25"/>
    <w:rsid w:val="00C92AAC"/>
    <w:rsid w:val="00C92AB8"/>
    <w:rsid w:val="00C92ABD"/>
    <w:rsid w:val="00C92B14"/>
    <w:rsid w:val="00C92B19"/>
    <w:rsid w:val="00C92B96"/>
    <w:rsid w:val="00C92BB6"/>
    <w:rsid w:val="00C92C2B"/>
    <w:rsid w:val="00C92C71"/>
    <w:rsid w:val="00C92CAC"/>
    <w:rsid w:val="00C92CE5"/>
    <w:rsid w:val="00C92D49"/>
    <w:rsid w:val="00C92D75"/>
    <w:rsid w:val="00C92D85"/>
    <w:rsid w:val="00C92D96"/>
    <w:rsid w:val="00C92D97"/>
    <w:rsid w:val="00C92DAE"/>
    <w:rsid w:val="00C92DB9"/>
    <w:rsid w:val="00C92DBE"/>
    <w:rsid w:val="00C92DE8"/>
    <w:rsid w:val="00C92DEC"/>
    <w:rsid w:val="00C92E0E"/>
    <w:rsid w:val="00C92E21"/>
    <w:rsid w:val="00C92E3B"/>
    <w:rsid w:val="00C92E5D"/>
    <w:rsid w:val="00C92E78"/>
    <w:rsid w:val="00C92E8A"/>
    <w:rsid w:val="00C92EAE"/>
    <w:rsid w:val="00C92F03"/>
    <w:rsid w:val="00C92F25"/>
    <w:rsid w:val="00C92F6C"/>
    <w:rsid w:val="00C92F80"/>
    <w:rsid w:val="00C92FA9"/>
    <w:rsid w:val="00C92FCA"/>
    <w:rsid w:val="00C93026"/>
    <w:rsid w:val="00C930C9"/>
    <w:rsid w:val="00C930D1"/>
    <w:rsid w:val="00C930F1"/>
    <w:rsid w:val="00C93121"/>
    <w:rsid w:val="00C93164"/>
    <w:rsid w:val="00C93186"/>
    <w:rsid w:val="00C931C4"/>
    <w:rsid w:val="00C931C6"/>
    <w:rsid w:val="00C931FD"/>
    <w:rsid w:val="00C93213"/>
    <w:rsid w:val="00C9324F"/>
    <w:rsid w:val="00C93291"/>
    <w:rsid w:val="00C932A4"/>
    <w:rsid w:val="00C932A5"/>
    <w:rsid w:val="00C932E7"/>
    <w:rsid w:val="00C93303"/>
    <w:rsid w:val="00C93305"/>
    <w:rsid w:val="00C93321"/>
    <w:rsid w:val="00C93330"/>
    <w:rsid w:val="00C9337D"/>
    <w:rsid w:val="00C933A8"/>
    <w:rsid w:val="00C933C4"/>
    <w:rsid w:val="00C933F2"/>
    <w:rsid w:val="00C933FB"/>
    <w:rsid w:val="00C93425"/>
    <w:rsid w:val="00C93436"/>
    <w:rsid w:val="00C93437"/>
    <w:rsid w:val="00C93443"/>
    <w:rsid w:val="00C93475"/>
    <w:rsid w:val="00C934C7"/>
    <w:rsid w:val="00C93536"/>
    <w:rsid w:val="00C93555"/>
    <w:rsid w:val="00C9356D"/>
    <w:rsid w:val="00C9357C"/>
    <w:rsid w:val="00C935BE"/>
    <w:rsid w:val="00C935C4"/>
    <w:rsid w:val="00C935EA"/>
    <w:rsid w:val="00C9361F"/>
    <w:rsid w:val="00C9362B"/>
    <w:rsid w:val="00C9368A"/>
    <w:rsid w:val="00C9368B"/>
    <w:rsid w:val="00C93690"/>
    <w:rsid w:val="00C936CB"/>
    <w:rsid w:val="00C936F0"/>
    <w:rsid w:val="00C936F2"/>
    <w:rsid w:val="00C93724"/>
    <w:rsid w:val="00C9374A"/>
    <w:rsid w:val="00C93758"/>
    <w:rsid w:val="00C93761"/>
    <w:rsid w:val="00C93776"/>
    <w:rsid w:val="00C937A8"/>
    <w:rsid w:val="00C937E4"/>
    <w:rsid w:val="00C9381B"/>
    <w:rsid w:val="00C93842"/>
    <w:rsid w:val="00C93847"/>
    <w:rsid w:val="00C93849"/>
    <w:rsid w:val="00C938A7"/>
    <w:rsid w:val="00C938B1"/>
    <w:rsid w:val="00C93959"/>
    <w:rsid w:val="00C939C2"/>
    <w:rsid w:val="00C939D0"/>
    <w:rsid w:val="00C939FB"/>
    <w:rsid w:val="00C93A51"/>
    <w:rsid w:val="00C93A80"/>
    <w:rsid w:val="00C93A8A"/>
    <w:rsid w:val="00C93AC5"/>
    <w:rsid w:val="00C93AEF"/>
    <w:rsid w:val="00C93AFF"/>
    <w:rsid w:val="00C93B6A"/>
    <w:rsid w:val="00C93BD9"/>
    <w:rsid w:val="00C93BDD"/>
    <w:rsid w:val="00C93BF0"/>
    <w:rsid w:val="00C93C23"/>
    <w:rsid w:val="00C93C43"/>
    <w:rsid w:val="00C93C47"/>
    <w:rsid w:val="00C93C54"/>
    <w:rsid w:val="00C93C6D"/>
    <w:rsid w:val="00C93C91"/>
    <w:rsid w:val="00C93CA3"/>
    <w:rsid w:val="00C93D3D"/>
    <w:rsid w:val="00C93D4E"/>
    <w:rsid w:val="00C93D6A"/>
    <w:rsid w:val="00C93D71"/>
    <w:rsid w:val="00C93D84"/>
    <w:rsid w:val="00C93DC4"/>
    <w:rsid w:val="00C93DDF"/>
    <w:rsid w:val="00C93DE5"/>
    <w:rsid w:val="00C93DF6"/>
    <w:rsid w:val="00C93DFE"/>
    <w:rsid w:val="00C93E0C"/>
    <w:rsid w:val="00C93E24"/>
    <w:rsid w:val="00C93E2A"/>
    <w:rsid w:val="00C93EB5"/>
    <w:rsid w:val="00C93EE1"/>
    <w:rsid w:val="00C93FE7"/>
    <w:rsid w:val="00C93FE9"/>
    <w:rsid w:val="00C93FEF"/>
    <w:rsid w:val="00C93FFC"/>
    <w:rsid w:val="00C94016"/>
    <w:rsid w:val="00C9402A"/>
    <w:rsid w:val="00C9403C"/>
    <w:rsid w:val="00C94065"/>
    <w:rsid w:val="00C94087"/>
    <w:rsid w:val="00C940B7"/>
    <w:rsid w:val="00C940F7"/>
    <w:rsid w:val="00C9410B"/>
    <w:rsid w:val="00C941EF"/>
    <w:rsid w:val="00C9420F"/>
    <w:rsid w:val="00C9422C"/>
    <w:rsid w:val="00C9428D"/>
    <w:rsid w:val="00C942F8"/>
    <w:rsid w:val="00C94320"/>
    <w:rsid w:val="00C94377"/>
    <w:rsid w:val="00C94386"/>
    <w:rsid w:val="00C943A7"/>
    <w:rsid w:val="00C943DD"/>
    <w:rsid w:val="00C943E6"/>
    <w:rsid w:val="00C94444"/>
    <w:rsid w:val="00C944A4"/>
    <w:rsid w:val="00C944BC"/>
    <w:rsid w:val="00C944C8"/>
    <w:rsid w:val="00C944EE"/>
    <w:rsid w:val="00C94546"/>
    <w:rsid w:val="00C94560"/>
    <w:rsid w:val="00C945A8"/>
    <w:rsid w:val="00C945CC"/>
    <w:rsid w:val="00C945D3"/>
    <w:rsid w:val="00C945D7"/>
    <w:rsid w:val="00C945F0"/>
    <w:rsid w:val="00C9461D"/>
    <w:rsid w:val="00C9467A"/>
    <w:rsid w:val="00C9467C"/>
    <w:rsid w:val="00C94681"/>
    <w:rsid w:val="00C946BF"/>
    <w:rsid w:val="00C946E6"/>
    <w:rsid w:val="00C946FA"/>
    <w:rsid w:val="00C946FB"/>
    <w:rsid w:val="00C94728"/>
    <w:rsid w:val="00C94742"/>
    <w:rsid w:val="00C9477B"/>
    <w:rsid w:val="00C947A1"/>
    <w:rsid w:val="00C947C6"/>
    <w:rsid w:val="00C947DD"/>
    <w:rsid w:val="00C94816"/>
    <w:rsid w:val="00C94825"/>
    <w:rsid w:val="00C9483E"/>
    <w:rsid w:val="00C9485E"/>
    <w:rsid w:val="00C9487A"/>
    <w:rsid w:val="00C948AC"/>
    <w:rsid w:val="00C948B3"/>
    <w:rsid w:val="00C94920"/>
    <w:rsid w:val="00C94929"/>
    <w:rsid w:val="00C94943"/>
    <w:rsid w:val="00C9494E"/>
    <w:rsid w:val="00C9497B"/>
    <w:rsid w:val="00C9499B"/>
    <w:rsid w:val="00C949D8"/>
    <w:rsid w:val="00C949D9"/>
    <w:rsid w:val="00C94A1D"/>
    <w:rsid w:val="00C94A65"/>
    <w:rsid w:val="00C94A7B"/>
    <w:rsid w:val="00C94A89"/>
    <w:rsid w:val="00C94A94"/>
    <w:rsid w:val="00C94A9E"/>
    <w:rsid w:val="00C94AF5"/>
    <w:rsid w:val="00C94B8E"/>
    <w:rsid w:val="00C94B94"/>
    <w:rsid w:val="00C94BDF"/>
    <w:rsid w:val="00C94C0E"/>
    <w:rsid w:val="00C94C18"/>
    <w:rsid w:val="00C94C35"/>
    <w:rsid w:val="00C94C53"/>
    <w:rsid w:val="00C94C6C"/>
    <w:rsid w:val="00C94C94"/>
    <w:rsid w:val="00C94CD5"/>
    <w:rsid w:val="00C94D33"/>
    <w:rsid w:val="00C94D63"/>
    <w:rsid w:val="00C94D95"/>
    <w:rsid w:val="00C94DF3"/>
    <w:rsid w:val="00C94E7B"/>
    <w:rsid w:val="00C94E8D"/>
    <w:rsid w:val="00C94E9D"/>
    <w:rsid w:val="00C94EC7"/>
    <w:rsid w:val="00C94F02"/>
    <w:rsid w:val="00C94F03"/>
    <w:rsid w:val="00C94F43"/>
    <w:rsid w:val="00C94F4A"/>
    <w:rsid w:val="00C94FC9"/>
    <w:rsid w:val="00C95006"/>
    <w:rsid w:val="00C95008"/>
    <w:rsid w:val="00C95012"/>
    <w:rsid w:val="00C95038"/>
    <w:rsid w:val="00C9503A"/>
    <w:rsid w:val="00C95047"/>
    <w:rsid w:val="00C950A1"/>
    <w:rsid w:val="00C950B2"/>
    <w:rsid w:val="00C950E4"/>
    <w:rsid w:val="00C9514F"/>
    <w:rsid w:val="00C951AB"/>
    <w:rsid w:val="00C951B5"/>
    <w:rsid w:val="00C951E7"/>
    <w:rsid w:val="00C951F9"/>
    <w:rsid w:val="00C9521C"/>
    <w:rsid w:val="00C95222"/>
    <w:rsid w:val="00C95254"/>
    <w:rsid w:val="00C95268"/>
    <w:rsid w:val="00C9527A"/>
    <w:rsid w:val="00C952D7"/>
    <w:rsid w:val="00C952D8"/>
    <w:rsid w:val="00C95302"/>
    <w:rsid w:val="00C95338"/>
    <w:rsid w:val="00C9533B"/>
    <w:rsid w:val="00C95369"/>
    <w:rsid w:val="00C9536D"/>
    <w:rsid w:val="00C953B6"/>
    <w:rsid w:val="00C953FF"/>
    <w:rsid w:val="00C95409"/>
    <w:rsid w:val="00C9544D"/>
    <w:rsid w:val="00C95468"/>
    <w:rsid w:val="00C9546D"/>
    <w:rsid w:val="00C954D8"/>
    <w:rsid w:val="00C954EF"/>
    <w:rsid w:val="00C95527"/>
    <w:rsid w:val="00C95529"/>
    <w:rsid w:val="00C9552E"/>
    <w:rsid w:val="00C95574"/>
    <w:rsid w:val="00C955C8"/>
    <w:rsid w:val="00C955CD"/>
    <w:rsid w:val="00C9560D"/>
    <w:rsid w:val="00C9562D"/>
    <w:rsid w:val="00C9564A"/>
    <w:rsid w:val="00C95651"/>
    <w:rsid w:val="00C95668"/>
    <w:rsid w:val="00C9568A"/>
    <w:rsid w:val="00C9570D"/>
    <w:rsid w:val="00C957BB"/>
    <w:rsid w:val="00C957CD"/>
    <w:rsid w:val="00C9581B"/>
    <w:rsid w:val="00C9584A"/>
    <w:rsid w:val="00C9584D"/>
    <w:rsid w:val="00C9586A"/>
    <w:rsid w:val="00C958D0"/>
    <w:rsid w:val="00C958D6"/>
    <w:rsid w:val="00C95900"/>
    <w:rsid w:val="00C95955"/>
    <w:rsid w:val="00C9595E"/>
    <w:rsid w:val="00C959E7"/>
    <w:rsid w:val="00C95A40"/>
    <w:rsid w:val="00C95A93"/>
    <w:rsid w:val="00C95AC6"/>
    <w:rsid w:val="00C95AEB"/>
    <w:rsid w:val="00C95B23"/>
    <w:rsid w:val="00C95B7A"/>
    <w:rsid w:val="00C95BAD"/>
    <w:rsid w:val="00C95BCE"/>
    <w:rsid w:val="00C95BD3"/>
    <w:rsid w:val="00C95BF6"/>
    <w:rsid w:val="00C95C0F"/>
    <w:rsid w:val="00C95C49"/>
    <w:rsid w:val="00C95C7F"/>
    <w:rsid w:val="00C95C9F"/>
    <w:rsid w:val="00C95CD1"/>
    <w:rsid w:val="00C95CDE"/>
    <w:rsid w:val="00C95CFF"/>
    <w:rsid w:val="00C95D1B"/>
    <w:rsid w:val="00C95D1E"/>
    <w:rsid w:val="00C95D43"/>
    <w:rsid w:val="00C95DEC"/>
    <w:rsid w:val="00C95DFC"/>
    <w:rsid w:val="00C95E14"/>
    <w:rsid w:val="00C95EB8"/>
    <w:rsid w:val="00C95EB9"/>
    <w:rsid w:val="00C95EBA"/>
    <w:rsid w:val="00C95EDB"/>
    <w:rsid w:val="00C95F07"/>
    <w:rsid w:val="00C95F41"/>
    <w:rsid w:val="00C95F4E"/>
    <w:rsid w:val="00C95F50"/>
    <w:rsid w:val="00C95F60"/>
    <w:rsid w:val="00C95F87"/>
    <w:rsid w:val="00C95FA4"/>
    <w:rsid w:val="00C95FB9"/>
    <w:rsid w:val="00C95FCC"/>
    <w:rsid w:val="00C95FE0"/>
    <w:rsid w:val="00C96008"/>
    <w:rsid w:val="00C96047"/>
    <w:rsid w:val="00C9604F"/>
    <w:rsid w:val="00C9607E"/>
    <w:rsid w:val="00C9609C"/>
    <w:rsid w:val="00C960A4"/>
    <w:rsid w:val="00C960AA"/>
    <w:rsid w:val="00C960BE"/>
    <w:rsid w:val="00C960EC"/>
    <w:rsid w:val="00C96142"/>
    <w:rsid w:val="00C9614B"/>
    <w:rsid w:val="00C96154"/>
    <w:rsid w:val="00C96156"/>
    <w:rsid w:val="00C961A0"/>
    <w:rsid w:val="00C961A3"/>
    <w:rsid w:val="00C961C6"/>
    <w:rsid w:val="00C961DB"/>
    <w:rsid w:val="00C96213"/>
    <w:rsid w:val="00C96227"/>
    <w:rsid w:val="00C96234"/>
    <w:rsid w:val="00C9623B"/>
    <w:rsid w:val="00C96240"/>
    <w:rsid w:val="00C9628B"/>
    <w:rsid w:val="00C962EF"/>
    <w:rsid w:val="00C962F8"/>
    <w:rsid w:val="00C96329"/>
    <w:rsid w:val="00C96335"/>
    <w:rsid w:val="00C9633E"/>
    <w:rsid w:val="00C9634B"/>
    <w:rsid w:val="00C96351"/>
    <w:rsid w:val="00C96367"/>
    <w:rsid w:val="00C96390"/>
    <w:rsid w:val="00C963BF"/>
    <w:rsid w:val="00C963F2"/>
    <w:rsid w:val="00C96403"/>
    <w:rsid w:val="00C96428"/>
    <w:rsid w:val="00C9642D"/>
    <w:rsid w:val="00C9647D"/>
    <w:rsid w:val="00C96504"/>
    <w:rsid w:val="00C96561"/>
    <w:rsid w:val="00C96583"/>
    <w:rsid w:val="00C965A6"/>
    <w:rsid w:val="00C965A9"/>
    <w:rsid w:val="00C965BF"/>
    <w:rsid w:val="00C965CB"/>
    <w:rsid w:val="00C965D3"/>
    <w:rsid w:val="00C965FF"/>
    <w:rsid w:val="00C96647"/>
    <w:rsid w:val="00C966C8"/>
    <w:rsid w:val="00C966F2"/>
    <w:rsid w:val="00C9671C"/>
    <w:rsid w:val="00C96724"/>
    <w:rsid w:val="00C96742"/>
    <w:rsid w:val="00C96765"/>
    <w:rsid w:val="00C967A7"/>
    <w:rsid w:val="00C967C6"/>
    <w:rsid w:val="00C9684B"/>
    <w:rsid w:val="00C96893"/>
    <w:rsid w:val="00C96999"/>
    <w:rsid w:val="00C96A49"/>
    <w:rsid w:val="00C96A8B"/>
    <w:rsid w:val="00C96ACC"/>
    <w:rsid w:val="00C96ADE"/>
    <w:rsid w:val="00C96B05"/>
    <w:rsid w:val="00C96B35"/>
    <w:rsid w:val="00C96B62"/>
    <w:rsid w:val="00C96B65"/>
    <w:rsid w:val="00C96B68"/>
    <w:rsid w:val="00C96B80"/>
    <w:rsid w:val="00C96B82"/>
    <w:rsid w:val="00C96BDC"/>
    <w:rsid w:val="00C96BDD"/>
    <w:rsid w:val="00C96C11"/>
    <w:rsid w:val="00C96C16"/>
    <w:rsid w:val="00C96C9E"/>
    <w:rsid w:val="00C96CEA"/>
    <w:rsid w:val="00C96CEC"/>
    <w:rsid w:val="00C96CFE"/>
    <w:rsid w:val="00C96D12"/>
    <w:rsid w:val="00C96D92"/>
    <w:rsid w:val="00C96DAD"/>
    <w:rsid w:val="00C96DCC"/>
    <w:rsid w:val="00C96DD9"/>
    <w:rsid w:val="00C96DDB"/>
    <w:rsid w:val="00C96DE8"/>
    <w:rsid w:val="00C96E03"/>
    <w:rsid w:val="00C96E14"/>
    <w:rsid w:val="00C96E1D"/>
    <w:rsid w:val="00C96E44"/>
    <w:rsid w:val="00C96E45"/>
    <w:rsid w:val="00C96EB6"/>
    <w:rsid w:val="00C96EE0"/>
    <w:rsid w:val="00C96EF7"/>
    <w:rsid w:val="00C96F22"/>
    <w:rsid w:val="00C96F82"/>
    <w:rsid w:val="00C96FBD"/>
    <w:rsid w:val="00C96FC2"/>
    <w:rsid w:val="00C96FCB"/>
    <w:rsid w:val="00C97074"/>
    <w:rsid w:val="00C970D2"/>
    <w:rsid w:val="00C970EC"/>
    <w:rsid w:val="00C9712D"/>
    <w:rsid w:val="00C97138"/>
    <w:rsid w:val="00C9714B"/>
    <w:rsid w:val="00C9714E"/>
    <w:rsid w:val="00C971CA"/>
    <w:rsid w:val="00C971E0"/>
    <w:rsid w:val="00C9723A"/>
    <w:rsid w:val="00C97241"/>
    <w:rsid w:val="00C97252"/>
    <w:rsid w:val="00C9729D"/>
    <w:rsid w:val="00C972AE"/>
    <w:rsid w:val="00C97305"/>
    <w:rsid w:val="00C9730A"/>
    <w:rsid w:val="00C97311"/>
    <w:rsid w:val="00C9736D"/>
    <w:rsid w:val="00C9739C"/>
    <w:rsid w:val="00C973EA"/>
    <w:rsid w:val="00C9740E"/>
    <w:rsid w:val="00C97449"/>
    <w:rsid w:val="00C97451"/>
    <w:rsid w:val="00C97471"/>
    <w:rsid w:val="00C974CC"/>
    <w:rsid w:val="00C974FA"/>
    <w:rsid w:val="00C97507"/>
    <w:rsid w:val="00C9753D"/>
    <w:rsid w:val="00C97579"/>
    <w:rsid w:val="00C97582"/>
    <w:rsid w:val="00C975AE"/>
    <w:rsid w:val="00C975B6"/>
    <w:rsid w:val="00C975E1"/>
    <w:rsid w:val="00C975EA"/>
    <w:rsid w:val="00C975F0"/>
    <w:rsid w:val="00C97600"/>
    <w:rsid w:val="00C97666"/>
    <w:rsid w:val="00C97667"/>
    <w:rsid w:val="00C97669"/>
    <w:rsid w:val="00C9767C"/>
    <w:rsid w:val="00C97686"/>
    <w:rsid w:val="00C976AF"/>
    <w:rsid w:val="00C976D1"/>
    <w:rsid w:val="00C976F3"/>
    <w:rsid w:val="00C976F8"/>
    <w:rsid w:val="00C97722"/>
    <w:rsid w:val="00C97725"/>
    <w:rsid w:val="00C97746"/>
    <w:rsid w:val="00C9774D"/>
    <w:rsid w:val="00C9775A"/>
    <w:rsid w:val="00C9778C"/>
    <w:rsid w:val="00C977BD"/>
    <w:rsid w:val="00C977DF"/>
    <w:rsid w:val="00C977FE"/>
    <w:rsid w:val="00C978E2"/>
    <w:rsid w:val="00C97941"/>
    <w:rsid w:val="00C97957"/>
    <w:rsid w:val="00C9795A"/>
    <w:rsid w:val="00C979AC"/>
    <w:rsid w:val="00C979B6"/>
    <w:rsid w:val="00C979E6"/>
    <w:rsid w:val="00C97A3B"/>
    <w:rsid w:val="00C97A73"/>
    <w:rsid w:val="00C97ABC"/>
    <w:rsid w:val="00C97ABD"/>
    <w:rsid w:val="00C97AD7"/>
    <w:rsid w:val="00C97B08"/>
    <w:rsid w:val="00C97B54"/>
    <w:rsid w:val="00C97B5B"/>
    <w:rsid w:val="00C97B7E"/>
    <w:rsid w:val="00C97B84"/>
    <w:rsid w:val="00C97BE8"/>
    <w:rsid w:val="00C97BE9"/>
    <w:rsid w:val="00C97C2D"/>
    <w:rsid w:val="00C97C43"/>
    <w:rsid w:val="00C97C69"/>
    <w:rsid w:val="00C97C7B"/>
    <w:rsid w:val="00C97C8B"/>
    <w:rsid w:val="00C97CA0"/>
    <w:rsid w:val="00C97CA2"/>
    <w:rsid w:val="00C97CA5"/>
    <w:rsid w:val="00C97CAE"/>
    <w:rsid w:val="00C97D08"/>
    <w:rsid w:val="00C97D16"/>
    <w:rsid w:val="00C97D33"/>
    <w:rsid w:val="00C97D41"/>
    <w:rsid w:val="00C97D91"/>
    <w:rsid w:val="00C97DA2"/>
    <w:rsid w:val="00C97DA8"/>
    <w:rsid w:val="00C97DBB"/>
    <w:rsid w:val="00C97DCF"/>
    <w:rsid w:val="00C97E24"/>
    <w:rsid w:val="00C97E49"/>
    <w:rsid w:val="00C97E83"/>
    <w:rsid w:val="00C97F0E"/>
    <w:rsid w:val="00C97F76"/>
    <w:rsid w:val="00C97FA1"/>
    <w:rsid w:val="00C97FA5"/>
    <w:rsid w:val="00C97FCC"/>
    <w:rsid w:val="00C97FEC"/>
    <w:rsid w:val="00CA002D"/>
    <w:rsid w:val="00CA0061"/>
    <w:rsid w:val="00CA006A"/>
    <w:rsid w:val="00CA006D"/>
    <w:rsid w:val="00CA008A"/>
    <w:rsid w:val="00CA00B5"/>
    <w:rsid w:val="00CA00BB"/>
    <w:rsid w:val="00CA00EB"/>
    <w:rsid w:val="00CA0147"/>
    <w:rsid w:val="00CA0174"/>
    <w:rsid w:val="00CA0195"/>
    <w:rsid w:val="00CA01CC"/>
    <w:rsid w:val="00CA01E2"/>
    <w:rsid w:val="00CA01E4"/>
    <w:rsid w:val="00CA01F9"/>
    <w:rsid w:val="00CA0215"/>
    <w:rsid w:val="00CA02FB"/>
    <w:rsid w:val="00CA0311"/>
    <w:rsid w:val="00CA0347"/>
    <w:rsid w:val="00CA034D"/>
    <w:rsid w:val="00CA0359"/>
    <w:rsid w:val="00CA039A"/>
    <w:rsid w:val="00CA03BC"/>
    <w:rsid w:val="00CA03D8"/>
    <w:rsid w:val="00CA03E9"/>
    <w:rsid w:val="00CA03F5"/>
    <w:rsid w:val="00CA0404"/>
    <w:rsid w:val="00CA04D6"/>
    <w:rsid w:val="00CA04E7"/>
    <w:rsid w:val="00CA05EE"/>
    <w:rsid w:val="00CA0617"/>
    <w:rsid w:val="00CA0723"/>
    <w:rsid w:val="00CA074F"/>
    <w:rsid w:val="00CA0774"/>
    <w:rsid w:val="00CA078B"/>
    <w:rsid w:val="00CA0850"/>
    <w:rsid w:val="00CA0882"/>
    <w:rsid w:val="00CA0899"/>
    <w:rsid w:val="00CA08D1"/>
    <w:rsid w:val="00CA08DB"/>
    <w:rsid w:val="00CA08F4"/>
    <w:rsid w:val="00CA08F6"/>
    <w:rsid w:val="00CA08FA"/>
    <w:rsid w:val="00CA0924"/>
    <w:rsid w:val="00CA0959"/>
    <w:rsid w:val="00CA09A6"/>
    <w:rsid w:val="00CA09E7"/>
    <w:rsid w:val="00CA0A06"/>
    <w:rsid w:val="00CA0A09"/>
    <w:rsid w:val="00CA0A14"/>
    <w:rsid w:val="00CA0A19"/>
    <w:rsid w:val="00CA0A45"/>
    <w:rsid w:val="00CA0A48"/>
    <w:rsid w:val="00CA0A5E"/>
    <w:rsid w:val="00CA0A75"/>
    <w:rsid w:val="00CA0AB5"/>
    <w:rsid w:val="00CA0B30"/>
    <w:rsid w:val="00CA0B38"/>
    <w:rsid w:val="00CA0B5B"/>
    <w:rsid w:val="00CA0BB4"/>
    <w:rsid w:val="00CA0C3B"/>
    <w:rsid w:val="00CA0C50"/>
    <w:rsid w:val="00CA0C68"/>
    <w:rsid w:val="00CA0C71"/>
    <w:rsid w:val="00CA0CC3"/>
    <w:rsid w:val="00CA0CCA"/>
    <w:rsid w:val="00CA0D45"/>
    <w:rsid w:val="00CA0D46"/>
    <w:rsid w:val="00CA0DB9"/>
    <w:rsid w:val="00CA0DE2"/>
    <w:rsid w:val="00CA0DE4"/>
    <w:rsid w:val="00CA0DF1"/>
    <w:rsid w:val="00CA0E21"/>
    <w:rsid w:val="00CA0E44"/>
    <w:rsid w:val="00CA0E8A"/>
    <w:rsid w:val="00CA0E9C"/>
    <w:rsid w:val="00CA0EBE"/>
    <w:rsid w:val="00CA0EC4"/>
    <w:rsid w:val="00CA0ED4"/>
    <w:rsid w:val="00CA0F0F"/>
    <w:rsid w:val="00CA0F42"/>
    <w:rsid w:val="00CA0F4D"/>
    <w:rsid w:val="00CA0F50"/>
    <w:rsid w:val="00CA0F65"/>
    <w:rsid w:val="00CA0F8B"/>
    <w:rsid w:val="00CA0F90"/>
    <w:rsid w:val="00CA0F9B"/>
    <w:rsid w:val="00CA0FA2"/>
    <w:rsid w:val="00CA0FAB"/>
    <w:rsid w:val="00CA0FD9"/>
    <w:rsid w:val="00CA0FEF"/>
    <w:rsid w:val="00CA0FF9"/>
    <w:rsid w:val="00CA0FFF"/>
    <w:rsid w:val="00CA1049"/>
    <w:rsid w:val="00CA108D"/>
    <w:rsid w:val="00CA10B2"/>
    <w:rsid w:val="00CA10B8"/>
    <w:rsid w:val="00CA1112"/>
    <w:rsid w:val="00CA1178"/>
    <w:rsid w:val="00CA11AB"/>
    <w:rsid w:val="00CA11CB"/>
    <w:rsid w:val="00CA121C"/>
    <w:rsid w:val="00CA1262"/>
    <w:rsid w:val="00CA12A0"/>
    <w:rsid w:val="00CA12C9"/>
    <w:rsid w:val="00CA12E8"/>
    <w:rsid w:val="00CA130A"/>
    <w:rsid w:val="00CA132A"/>
    <w:rsid w:val="00CA1372"/>
    <w:rsid w:val="00CA137D"/>
    <w:rsid w:val="00CA1399"/>
    <w:rsid w:val="00CA1418"/>
    <w:rsid w:val="00CA144A"/>
    <w:rsid w:val="00CA144B"/>
    <w:rsid w:val="00CA1454"/>
    <w:rsid w:val="00CA14CC"/>
    <w:rsid w:val="00CA14D7"/>
    <w:rsid w:val="00CA1547"/>
    <w:rsid w:val="00CA154D"/>
    <w:rsid w:val="00CA1556"/>
    <w:rsid w:val="00CA1575"/>
    <w:rsid w:val="00CA157E"/>
    <w:rsid w:val="00CA15CE"/>
    <w:rsid w:val="00CA15DE"/>
    <w:rsid w:val="00CA15DF"/>
    <w:rsid w:val="00CA15E6"/>
    <w:rsid w:val="00CA15E7"/>
    <w:rsid w:val="00CA15F2"/>
    <w:rsid w:val="00CA15FA"/>
    <w:rsid w:val="00CA160C"/>
    <w:rsid w:val="00CA1615"/>
    <w:rsid w:val="00CA161E"/>
    <w:rsid w:val="00CA1622"/>
    <w:rsid w:val="00CA162B"/>
    <w:rsid w:val="00CA1637"/>
    <w:rsid w:val="00CA1648"/>
    <w:rsid w:val="00CA16AC"/>
    <w:rsid w:val="00CA16B3"/>
    <w:rsid w:val="00CA16FC"/>
    <w:rsid w:val="00CA171F"/>
    <w:rsid w:val="00CA1736"/>
    <w:rsid w:val="00CA1758"/>
    <w:rsid w:val="00CA1791"/>
    <w:rsid w:val="00CA17A5"/>
    <w:rsid w:val="00CA17B8"/>
    <w:rsid w:val="00CA17FB"/>
    <w:rsid w:val="00CA180D"/>
    <w:rsid w:val="00CA1838"/>
    <w:rsid w:val="00CA1869"/>
    <w:rsid w:val="00CA187E"/>
    <w:rsid w:val="00CA188E"/>
    <w:rsid w:val="00CA1910"/>
    <w:rsid w:val="00CA191B"/>
    <w:rsid w:val="00CA1925"/>
    <w:rsid w:val="00CA1985"/>
    <w:rsid w:val="00CA19C2"/>
    <w:rsid w:val="00CA19C7"/>
    <w:rsid w:val="00CA19E4"/>
    <w:rsid w:val="00CA19FA"/>
    <w:rsid w:val="00CA1A48"/>
    <w:rsid w:val="00CA1A73"/>
    <w:rsid w:val="00CA1AA4"/>
    <w:rsid w:val="00CA1AA5"/>
    <w:rsid w:val="00CA1B18"/>
    <w:rsid w:val="00CA1B19"/>
    <w:rsid w:val="00CA1B3D"/>
    <w:rsid w:val="00CA1BA7"/>
    <w:rsid w:val="00CA1C56"/>
    <w:rsid w:val="00CA1C7E"/>
    <w:rsid w:val="00CA1C82"/>
    <w:rsid w:val="00CA1C83"/>
    <w:rsid w:val="00CA1C9E"/>
    <w:rsid w:val="00CA1CA4"/>
    <w:rsid w:val="00CA1CC3"/>
    <w:rsid w:val="00CA1CFE"/>
    <w:rsid w:val="00CA1D0B"/>
    <w:rsid w:val="00CA1D10"/>
    <w:rsid w:val="00CA1D37"/>
    <w:rsid w:val="00CA1D69"/>
    <w:rsid w:val="00CA1D77"/>
    <w:rsid w:val="00CA1D8A"/>
    <w:rsid w:val="00CA1DAF"/>
    <w:rsid w:val="00CA1DC1"/>
    <w:rsid w:val="00CA1DF1"/>
    <w:rsid w:val="00CA1E34"/>
    <w:rsid w:val="00CA1E77"/>
    <w:rsid w:val="00CA1E7B"/>
    <w:rsid w:val="00CA1E81"/>
    <w:rsid w:val="00CA1E8B"/>
    <w:rsid w:val="00CA1ECD"/>
    <w:rsid w:val="00CA1F00"/>
    <w:rsid w:val="00CA1F15"/>
    <w:rsid w:val="00CA1FC5"/>
    <w:rsid w:val="00CA1FED"/>
    <w:rsid w:val="00CA2112"/>
    <w:rsid w:val="00CA2144"/>
    <w:rsid w:val="00CA2216"/>
    <w:rsid w:val="00CA2249"/>
    <w:rsid w:val="00CA226C"/>
    <w:rsid w:val="00CA2285"/>
    <w:rsid w:val="00CA22C2"/>
    <w:rsid w:val="00CA2316"/>
    <w:rsid w:val="00CA2323"/>
    <w:rsid w:val="00CA232F"/>
    <w:rsid w:val="00CA2334"/>
    <w:rsid w:val="00CA233A"/>
    <w:rsid w:val="00CA2348"/>
    <w:rsid w:val="00CA237E"/>
    <w:rsid w:val="00CA23B2"/>
    <w:rsid w:val="00CA23E2"/>
    <w:rsid w:val="00CA2425"/>
    <w:rsid w:val="00CA2461"/>
    <w:rsid w:val="00CA249B"/>
    <w:rsid w:val="00CA24B7"/>
    <w:rsid w:val="00CA24BE"/>
    <w:rsid w:val="00CA24DC"/>
    <w:rsid w:val="00CA24EC"/>
    <w:rsid w:val="00CA2511"/>
    <w:rsid w:val="00CA2568"/>
    <w:rsid w:val="00CA2577"/>
    <w:rsid w:val="00CA25A4"/>
    <w:rsid w:val="00CA25BF"/>
    <w:rsid w:val="00CA25D0"/>
    <w:rsid w:val="00CA2619"/>
    <w:rsid w:val="00CA262C"/>
    <w:rsid w:val="00CA264F"/>
    <w:rsid w:val="00CA2657"/>
    <w:rsid w:val="00CA2680"/>
    <w:rsid w:val="00CA26D6"/>
    <w:rsid w:val="00CA26E3"/>
    <w:rsid w:val="00CA26EE"/>
    <w:rsid w:val="00CA26F8"/>
    <w:rsid w:val="00CA2709"/>
    <w:rsid w:val="00CA27BE"/>
    <w:rsid w:val="00CA27EA"/>
    <w:rsid w:val="00CA2801"/>
    <w:rsid w:val="00CA2809"/>
    <w:rsid w:val="00CA282A"/>
    <w:rsid w:val="00CA2834"/>
    <w:rsid w:val="00CA284F"/>
    <w:rsid w:val="00CA285E"/>
    <w:rsid w:val="00CA286F"/>
    <w:rsid w:val="00CA2872"/>
    <w:rsid w:val="00CA28DE"/>
    <w:rsid w:val="00CA2933"/>
    <w:rsid w:val="00CA293C"/>
    <w:rsid w:val="00CA2941"/>
    <w:rsid w:val="00CA2956"/>
    <w:rsid w:val="00CA297F"/>
    <w:rsid w:val="00CA299A"/>
    <w:rsid w:val="00CA29BD"/>
    <w:rsid w:val="00CA2A07"/>
    <w:rsid w:val="00CA2A32"/>
    <w:rsid w:val="00CA2A4D"/>
    <w:rsid w:val="00CA2A63"/>
    <w:rsid w:val="00CA2A89"/>
    <w:rsid w:val="00CA2ACD"/>
    <w:rsid w:val="00CA2B85"/>
    <w:rsid w:val="00CA2BB0"/>
    <w:rsid w:val="00CA2BD1"/>
    <w:rsid w:val="00CA2C81"/>
    <w:rsid w:val="00CA2C8B"/>
    <w:rsid w:val="00CA2D00"/>
    <w:rsid w:val="00CA2D2F"/>
    <w:rsid w:val="00CA2D3B"/>
    <w:rsid w:val="00CA2D4E"/>
    <w:rsid w:val="00CA2D69"/>
    <w:rsid w:val="00CA2D8F"/>
    <w:rsid w:val="00CA2D91"/>
    <w:rsid w:val="00CA2DB0"/>
    <w:rsid w:val="00CA2DD2"/>
    <w:rsid w:val="00CA2DD7"/>
    <w:rsid w:val="00CA2DE8"/>
    <w:rsid w:val="00CA2E27"/>
    <w:rsid w:val="00CA2E60"/>
    <w:rsid w:val="00CA2E68"/>
    <w:rsid w:val="00CA2E69"/>
    <w:rsid w:val="00CA2E85"/>
    <w:rsid w:val="00CA2EB6"/>
    <w:rsid w:val="00CA2F38"/>
    <w:rsid w:val="00CA2F56"/>
    <w:rsid w:val="00CA2F61"/>
    <w:rsid w:val="00CA2FB7"/>
    <w:rsid w:val="00CA2FFF"/>
    <w:rsid w:val="00CA3029"/>
    <w:rsid w:val="00CA303C"/>
    <w:rsid w:val="00CA306A"/>
    <w:rsid w:val="00CA306F"/>
    <w:rsid w:val="00CA3123"/>
    <w:rsid w:val="00CA312C"/>
    <w:rsid w:val="00CA3160"/>
    <w:rsid w:val="00CA3178"/>
    <w:rsid w:val="00CA3204"/>
    <w:rsid w:val="00CA3212"/>
    <w:rsid w:val="00CA3223"/>
    <w:rsid w:val="00CA326F"/>
    <w:rsid w:val="00CA32D9"/>
    <w:rsid w:val="00CA32DD"/>
    <w:rsid w:val="00CA32DF"/>
    <w:rsid w:val="00CA32EA"/>
    <w:rsid w:val="00CA3365"/>
    <w:rsid w:val="00CA3368"/>
    <w:rsid w:val="00CA3398"/>
    <w:rsid w:val="00CA33DD"/>
    <w:rsid w:val="00CA33F6"/>
    <w:rsid w:val="00CA344F"/>
    <w:rsid w:val="00CA3486"/>
    <w:rsid w:val="00CA34C5"/>
    <w:rsid w:val="00CA3530"/>
    <w:rsid w:val="00CA3585"/>
    <w:rsid w:val="00CA35AF"/>
    <w:rsid w:val="00CA35DC"/>
    <w:rsid w:val="00CA35E9"/>
    <w:rsid w:val="00CA35EB"/>
    <w:rsid w:val="00CA35F3"/>
    <w:rsid w:val="00CA3612"/>
    <w:rsid w:val="00CA3645"/>
    <w:rsid w:val="00CA3649"/>
    <w:rsid w:val="00CA3671"/>
    <w:rsid w:val="00CA369F"/>
    <w:rsid w:val="00CA36C6"/>
    <w:rsid w:val="00CA36F3"/>
    <w:rsid w:val="00CA370F"/>
    <w:rsid w:val="00CA371A"/>
    <w:rsid w:val="00CA3743"/>
    <w:rsid w:val="00CA3751"/>
    <w:rsid w:val="00CA3772"/>
    <w:rsid w:val="00CA379B"/>
    <w:rsid w:val="00CA37C7"/>
    <w:rsid w:val="00CA37CC"/>
    <w:rsid w:val="00CA3834"/>
    <w:rsid w:val="00CA387E"/>
    <w:rsid w:val="00CA3892"/>
    <w:rsid w:val="00CA3896"/>
    <w:rsid w:val="00CA38F8"/>
    <w:rsid w:val="00CA3918"/>
    <w:rsid w:val="00CA3935"/>
    <w:rsid w:val="00CA394E"/>
    <w:rsid w:val="00CA3967"/>
    <w:rsid w:val="00CA3A66"/>
    <w:rsid w:val="00CA3AA1"/>
    <w:rsid w:val="00CA3AAE"/>
    <w:rsid w:val="00CA3ABC"/>
    <w:rsid w:val="00CA3AE7"/>
    <w:rsid w:val="00CA3B2E"/>
    <w:rsid w:val="00CA3B3F"/>
    <w:rsid w:val="00CA3B43"/>
    <w:rsid w:val="00CA3B4A"/>
    <w:rsid w:val="00CA3B54"/>
    <w:rsid w:val="00CA3B87"/>
    <w:rsid w:val="00CA3BCD"/>
    <w:rsid w:val="00CA3BCE"/>
    <w:rsid w:val="00CA3BE8"/>
    <w:rsid w:val="00CA3C03"/>
    <w:rsid w:val="00CA3C09"/>
    <w:rsid w:val="00CA3C12"/>
    <w:rsid w:val="00CA3C26"/>
    <w:rsid w:val="00CA3C58"/>
    <w:rsid w:val="00CA3C89"/>
    <w:rsid w:val="00CA3C9C"/>
    <w:rsid w:val="00CA3CB6"/>
    <w:rsid w:val="00CA3CC0"/>
    <w:rsid w:val="00CA3D1C"/>
    <w:rsid w:val="00CA3D67"/>
    <w:rsid w:val="00CA3D85"/>
    <w:rsid w:val="00CA3D89"/>
    <w:rsid w:val="00CA3DD0"/>
    <w:rsid w:val="00CA3DEB"/>
    <w:rsid w:val="00CA3DF1"/>
    <w:rsid w:val="00CA3E34"/>
    <w:rsid w:val="00CA3E42"/>
    <w:rsid w:val="00CA3E49"/>
    <w:rsid w:val="00CA3EB8"/>
    <w:rsid w:val="00CA3EE8"/>
    <w:rsid w:val="00CA3F47"/>
    <w:rsid w:val="00CA3F61"/>
    <w:rsid w:val="00CA3FB9"/>
    <w:rsid w:val="00CA3FBA"/>
    <w:rsid w:val="00CA4012"/>
    <w:rsid w:val="00CA402A"/>
    <w:rsid w:val="00CA40A9"/>
    <w:rsid w:val="00CA40E3"/>
    <w:rsid w:val="00CA4104"/>
    <w:rsid w:val="00CA4108"/>
    <w:rsid w:val="00CA4138"/>
    <w:rsid w:val="00CA414C"/>
    <w:rsid w:val="00CA417E"/>
    <w:rsid w:val="00CA4191"/>
    <w:rsid w:val="00CA4198"/>
    <w:rsid w:val="00CA41AD"/>
    <w:rsid w:val="00CA41DC"/>
    <w:rsid w:val="00CA421F"/>
    <w:rsid w:val="00CA4292"/>
    <w:rsid w:val="00CA42E6"/>
    <w:rsid w:val="00CA4355"/>
    <w:rsid w:val="00CA4383"/>
    <w:rsid w:val="00CA43F0"/>
    <w:rsid w:val="00CA43F1"/>
    <w:rsid w:val="00CA4433"/>
    <w:rsid w:val="00CA444A"/>
    <w:rsid w:val="00CA44FF"/>
    <w:rsid w:val="00CA4531"/>
    <w:rsid w:val="00CA453E"/>
    <w:rsid w:val="00CA4564"/>
    <w:rsid w:val="00CA456F"/>
    <w:rsid w:val="00CA45E2"/>
    <w:rsid w:val="00CA45E4"/>
    <w:rsid w:val="00CA45ED"/>
    <w:rsid w:val="00CA45F8"/>
    <w:rsid w:val="00CA4628"/>
    <w:rsid w:val="00CA4647"/>
    <w:rsid w:val="00CA46AB"/>
    <w:rsid w:val="00CA46B2"/>
    <w:rsid w:val="00CA46D6"/>
    <w:rsid w:val="00CA46F3"/>
    <w:rsid w:val="00CA4739"/>
    <w:rsid w:val="00CA475D"/>
    <w:rsid w:val="00CA4791"/>
    <w:rsid w:val="00CA47C7"/>
    <w:rsid w:val="00CA47FF"/>
    <w:rsid w:val="00CA480F"/>
    <w:rsid w:val="00CA4812"/>
    <w:rsid w:val="00CA483D"/>
    <w:rsid w:val="00CA489A"/>
    <w:rsid w:val="00CA48E1"/>
    <w:rsid w:val="00CA48E7"/>
    <w:rsid w:val="00CA491A"/>
    <w:rsid w:val="00CA492F"/>
    <w:rsid w:val="00CA495F"/>
    <w:rsid w:val="00CA49A8"/>
    <w:rsid w:val="00CA49C0"/>
    <w:rsid w:val="00CA4A30"/>
    <w:rsid w:val="00CA4A81"/>
    <w:rsid w:val="00CA4A82"/>
    <w:rsid w:val="00CA4ADF"/>
    <w:rsid w:val="00CA4B3A"/>
    <w:rsid w:val="00CA4BC0"/>
    <w:rsid w:val="00CA4CAD"/>
    <w:rsid w:val="00CA4CE2"/>
    <w:rsid w:val="00CA4D17"/>
    <w:rsid w:val="00CA4D6E"/>
    <w:rsid w:val="00CA4D7F"/>
    <w:rsid w:val="00CA4DDE"/>
    <w:rsid w:val="00CA4DED"/>
    <w:rsid w:val="00CA4E03"/>
    <w:rsid w:val="00CA4E18"/>
    <w:rsid w:val="00CA4E41"/>
    <w:rsid w:val="00CA4E45"/>
    <w:rsid w:val="00CA4E46"/>
    <w:rsid w:val="00CA4E4B"/>
    <w:rsid w:val="00CA4E55"/>
    <w:rsid w:val="00CA4EA0"/>
    <w:rsid w:val="00CA4EBD"/>
    <w:rsid w:val="00CA4EFE"/>
    <w:rsid w:val="00CA4F08"/>
    <w:rsid w:val="00CA4F40"/>
    <w:rsid w:val="00CA4F97"/>
    <w:rsid w:val="00CA500A"/>
    <w:rsid w:val="00CA5078"/>
    <w:rsid w:val="00CA507C"/>
    <w:rsid w:val="00CA50F4"/>
    <w:rsid w:val="00CA50FB"/>
    <w:rsid w:val="00CA5106"/>
    <w:rsid w:val="00CA5145"/>
    <w:rsid w:val="00CA51ED"/>
    <w:rsid w:val="00CA522A"/>
    <w:rsid w:val="00CA5236"/>
    <w:rsid w:val="00CA5251"/>
    <w:rsid w:val="00CA5266"/>
    <w:rsid w:val="00CA526F"/>
    <w:rsid w:val="00CA5275"/>
    <w:rsid w:val="00CA5347"/>
    <w:rsid w:val="00CA5384"/>
    <w:rsid w:val="00CA53BF"/>
    <w:rsid w:val="00CA5404"/>
    <w:rsid w:val="00CA5430"/>
    <w:rsid w:val="00CA5453"/>
    <w:rsid w:val="00CA5466"/>
    <w:rsid w:val="00CA5485"/>
    <w:rsid w:val="00CA54F0"/>
    <w:rsid w:val="00CA54F5"/>
    <w:rsid w:val="00CA5527"/>
    <w:rsid w:val="00CA5557"/>
    <w:rsid w:val="00CA556D"/>
    <w:rsid w:val="00CA557E"/>
    <w:rsid w:val="00CA55DC"/>
    <w:rsid w:val="00CA5631"/>
    <w:rsid w:val="00CA568B"/>
    <w:rsid w:val="00CA56C0"/>
    <w:rsid w:val="00CA56C9"/>
    <w:rsid w:val="00CA56DA"/>
    <w:rsid w:val="00CA56DB"/>
    <w:rsid w:val="00CA56E8"/>
    <w:rsid w:val="00CA56EA"/>
    <w:rsid w:val="00CA56F6"/>
    <w:rsid w:val="00CA5739"/>
    <w:rsid w:val="00CA5767"/>
    <w:rsid w:val="00CA5783"/>
    <w:rsid w:val="00CA5810"/>
    <w:rsid w:val="00CA5811"/>
    <w:rsid w:val="00CA587C"/>
    <w:rsid w:val="00CA58D2"/>
    <w:rsid w:val="00CA58D4"/>
    <w:rsid w:val="00CA58F6"/>
    <w:rsid w:val="00CA5905"/>
    <w:rsid w:val="00CA590E"/>
    <w:rsid w:val="00CA591B"/>
    <w:rsid w:val="00CA5925"/>
    <w:rsid w:val="00CA5971"/>
    <w:rsid w:val="00CA5987"/>
    <w:rsid w:val="00CA59A8"/>
    <w:rsid w:val="00CA59ED"/>
    <w:rsid w:val="00CA5A66"/>
    <w:rsid w:val="00CA5A72"/>
    <w:rsid w:val="00CA5A7C"/>
    <w:rsid w:val="00CA5A93"/>
    <w:rsid w:val="00CA5ACC"/>
    <w:rsid w:val="00CA5AF3"/>
    <w:rsid w:val="00CA5B03"/>
    <w:rsid w:val="00CA5B22"/>
    <w:rsid w:val="00CA5B4B"/>
    <w:rsid w:val="00CA5B4F"/>
    <w:rsid w:val="00CA5B5F"/>
    <w:rsid w:val="00CA5B62"/>
    <w:rsid w:val="00CA5B7C"/>
    <w:rsid w:val="00CA5B89"/>
    <w:rsid w:val="00CA5BC4"/>
    <w:rsid w:val="00CA5BF6"/>
    <w:rsid w:val="00CA5BFB"/>
    <w:rsid w:val="00CA5C55"/>
    <w:rsid w:val="00CA5C70"/>
    <w:rsid w:val="00CA5C79"/>
    <w:rsid w:val="00CA5C93"/>
    <w:rsid w:val="00CA5CF1"/>
    <w:rsid w:val="00CA5CF8"/>
    <w:rsid w:val="00CA5D80"/>
    <w:rsid w:val="00CA5D82"/>
    <w:rsid w:val="00CA5D95"/>
    <w:rsid w:val="00CA5DE7"/>
    <w:rsid w:val="00CA5E26"/>
    <w:rsid w:val="00CA5E68"/>
    <w:rsid w:val="00CA5EA4"/>
    <w:rsid w:val="00CA5F01"/>
    <w:rsid w:val="00CA5F0F"/>
    <w:rsid w:val="00CA5F61"/>
    <w:rsid w:val="00CA5F7B"/>
    <w:rsid w:val="00CA5F81"/>
    <w:rsid w:val="00CA5F93"/>
    <w:rsid w:val="00CA5F9B"/>
    <w:rsid w:val="00CA6012"/>
    <w:rsid w:val="00CA601D"/>
    <w:rsid w:val="00CA6080"/>
    <w:rsid w:val="00CA609A"/>
    <w:rsid w:val="00CA60B5"/>
    <w:rsid w:val="00CA60DA"/>
    <w:rsid w:val="00CA60E5"/>
    <w:rsid w:val="00CA6104"/>
    <w:rsid w:val="00CA612B"/>
    <w:rsid w:val="00CA6141"/>
    <w:rsid w:val="00CA617D"/>
    <w:rsid w:val="00CA61CE"/>
    <w:rsid w:val="00CA61E1"/>
    <w:rsid w:val="00CA61EB"/>
    <w:rsid w:val="00CA6254"/>
    <w:rsid w:val="00CA6263"/>
    <w:rsid w:val="00CA6268"/>
    <w:rsid w:val="00CA626D"/>
    <w:rsid w:val="00CA6288"/>
    <w:rsid w:val="00CA62B5"/>
    <w:rsid w:val="00CA62C9"/>
    <w:rsid w:val="00CA6318"/>
    <w:rsid w:val="00CA6324"/>
    <w:rsid w:val="00CA6339"/>
    <w:rsid w:val="00CA6366"/>
    <w:rsid w:val="00CA638E"/>
    <w:rsid w:val="00CA63AD"/>
    <w:rsid w:val="00CA63AE"/>
    <w:rsid w:val="00CA63F3"/>
    <w:rsid w:val="00CA6410"/>
    <w:rsid w:val="00CA641E"/>
    <w:rsid w:val="00CA6453"/>
    <w:rsid w:val="00CA6458"/>
    <w:rsid w:val="00CA6460"/>
    <w:rsid w:val="00CA64B9"/>
    <w:rsid w:val="00CA64C4"/>
    <w:rsid w:val="00CA6545"/>
    <w:rsid w:val="00CA6556"/>
    <w:rsid w:val="00CA655F"/>
    <w:rsid w:val="00CA656C"/>
    <w:rsid w:val="00CA65A8"/>
    <w:rsid w:val="00CA6618"/>
    <w:rsid w:val="00CA6642"/>
    <w:rsid w:val="00CA6675"/>
    <w:rsid w:val="00CA667A"/>
    <w:rsid w:val="00CA669A"/>
    <w:rsid w:val="00CA67C9"/>
    <w:rsid w:val="00CA67F9"/>
    <w:rsid w:val="00CA67FE"/>
    <w:rsid w:val="00CA682D"/>
    <w:rsid w:val="00CA6880"/>
    <w:rsid w:val="00CA68A4"/>
    <w:rsid w:val="00CA6920"/>
    <w:rsid w:val="00CA6945"/>
    <w:rsid w:val="00CA694C"/>
    <w:rsid w:val="00CA697F"/>
    <w:rsid w:val="00CA69AF"/>
    <w:rsid w:val="00CA69E6"/>
    <w:rsid w:val="00CA6A01"/>
    <w:rsid w:val="00CA6A1A"/>
    <w:rsid w:val="00CA6A4C"/>
    <w:rsid w:val="00CA6AED"/>
    <w:rsid w:val="00CA6B3C"/>
    <w:rsid w:val="00CA6B42"/>
    <w:rsid w:val="00CA6B49"/>
    <w:rsid w:val="00CA6B96"/>
    <w:rsid w:val="00CA6BC6"/>
    <w:rsid w:val="00CA6C0A"/>
    <w:rsid w:val="00CA6C44"/>
    <w:rsid w:val="00CA6C78"/>
    <w:rsid w:val="00CA6C9C"/>
    <w:rsid w:val="00CA6CC7"/>
    <w:rsid w:val="00CA6CED"/>
    <w:rsid w:val="00CA6D32"/>
    <w:rsid w:val="00CA6D48"/>
    <w:rsid w:val="00CA6D56"/>
    <w:rsid w:val="00CA6D7F"/>
    <w:rsid w:val="00CA6D99"/>
    <w:rsid w:val="00CA6DCB"/>
    <w:rsid w:val="00CA6E10"/>
    <w:rsid w:val="00CA6E13"/>
    <w:rsid w:val="00CA6E2A"/>
    <w:rsid w:val="00CA6E67"/>
    <w:rsid w:val="00CA6ECC"/>
    <w:rsid w:val="00CA6EEA"/>
    <w:rsid w:val="00CA6EEB"/>
    <w:rsid w:val="00CA6F07"/>
    <w:rsid w:val="00CA6F31"/>
    <w:rsid w:val="00CA6F7A"/>
    <w:rsid w:val="00CA6F9C"/>
    <w:rsid w:val="00CA6FBE"/>
    <w:rsid w:val="00CA700F"/>
    <w:rsid w:val="00CA7032"/>
    <w:rsid w:val="00CA7049"/>
    <w:rsid w:val="00CA7076"/>
    <w:rsid w:val="00CA7083"/>
    <w:rsid w:val="00CA708F"/>
    <w:rsid w:val="00CA70AA"/>
    <w:rsid w:val="00CA70FB"/>
    <w:rsid w:val="00CA70FF"/>
    <w:rsid w:val="00CA7110"/>
    <w:rsid w:val="00CA7203"/>
    <w:rsid w:val="00CA720E"/>
    <w:rsid w:val="00CA721E"/>
    <w:rsid w:val="00CA7262"/>
    <w:rsid w:val="00CA72CD"/>
    <w:rsid w:val="00CA72FF"/>
    <w:rsid w:val="00CA730A"/>
    <w:rsid w:val="00CA7343"/>
    <w:rsid w:val="00CA73BF"/>
    <w:rsid w:val="00CA73CB"/>
    <w:rsid w:val="00CA73E1"/>
    <w:rsid w:val="00CA73E7"/>
    <w:rsid w:val="00CA741A"/>
    <w:rsid w:val="00CA7456"/>
    <w:rsid w:val="00CA7474"/>
    <w:rsid w:val="00CA74D2"/>
    <w:rsid w:val="00CA7501"/>
    <w:rsid w:val="00CA750F"/>
    <w:rsid w:val="00CA7535"/>
    <w:rsid w:val="00CA75A9"/>
    <w:rsid w:val="00CA75C6"/>
    <w:rsid w:val="00CA75E1"/>
    <w:rsid w:val="00CA75EF"/>
    <w:rsid w:val="00CA75F4"/>
    <w:rsid w:val="00CA761A"/>
    <w:rsid w:val="00CA7677"/>
    <w:rsid w:val="00CA7691"/>
    <w:rsid w:val="00CA76EC"/>
    <w:rsid w:val="00CA7727"/>
    <w:rsid w:val="00CA772D"/>
    <w:rsid w:val="00CA7735"/>
    <w:rsid w:val="00CA775C"/>
    <w:rsid w:val="00CA775D"/>
    <w:rsid w:val="00CA77AA"/>
    <w:rsid w:val="00CA77F2"/>
    <w:rsid w:val="00CA7819"/>
    <w:rsid w:val="00CA7855"/>
    <w:rsid w:val="00CA789D"/>
    <w:rsid w:val="00CA78A8"/>
    <w:rsid w:val="00CA78BF"/>
    <w:rsid w:val="00CA78D2"/>
    <w:rsid w:val="00CA7903"/>
    <w:rsid w:val="00CA792F"/>
    <w:rsid w:val="00CA7986"/>
    <w:rsid w:val="00CA7996"/>
    <w:rsid w:val="00CA7998"/>
    <w:rsid w:val="00CA79A3"/>
    <w:rsid w:val="00CA79A4"/>
    <w:rsid w:val="00CA79CB"/>
    <w:rsid w:val="00CA79DA"/>
    <w:rsid w:val="00CA79EC"/>
    <w:rsid w:val="00CA7A25"/>
    <w:rsid w:val="00CA7A93"/>
    <w:rsid w:val="00CA7A9A"/>
    <w:rsid w:val="00CA7AF6"/>
    <w:rsid w:val="00CA7B16"/>
    <w:rsid w:val="00CA7B1C"/>
    <w:rsid w:val="00CA7B20"/>
    <w:rsid w:val="00CA7B27"/>
    <w:rsid w:val="00CA7B2B"/>
    <w:rsid w:val="00CA7B2E"/>
    <w:rsid w:val="00CA7B69"/>
    <w:rsid w:val="00CA7B6C"/>
    <w:rsid w:val="00CA7B6D"/>
    <w:rsid w:val="00CA7B8D"/>
    <w:rsid w:val="00CA7BBC"/>
    <w:rsid w:val="00CA7BC3"/>
    <w:rsid w:val="00CA7C38"/>
    <w:rsid w:val="00CA7C64"/>
    <w:rsid w:val="00CA7C77"/>
    <w:rsid w:val="00CA7C8E"/>
    <w:rsid w:val="00CA7CA4"/>
    <w:rsid w:val="00CA7D5A"/>
    <w:rsid w:val="00CA7D72"/>
    <w:rsid w:val="00CA7DAE"/>
    <w:rsid w:val="00CA7DD5"/>
    <w:rsid w:val="00CA7E1F"/>
    <w:rsid w:val="00CA7E85"/>
    <w:rsid w:val="00CA7E8F"/>
    <w:rsid w:val="00CA7EBF"/>
    <w:rsid w:val="00CA7F04"/>
    <w:rsid w:val="00CA7F08"/>
    <w:rsid w:val="00CA7F35"/>
    <w:rsid w:val="00CA7F4C"/>
    <w:rsid w:val="00CA7F7F"/>
    <w:rsid w:val="00CA7FA3"/>
    <w:rsid w:val="00CA7FB9"/>
    <w:rsid w:val="00CA7FDB"/>
    <w:rsid w:val="00CA7FE6"/>
    <w:rsid w:val="00CA95BA"/>
    <w:rsid w:val="00CB0006"/>
    <w:rsid w:val="00CB0007"/>
    <w:rsid w:val="00CB001E"/>
    <w:rsid w:val="00CB0044"/>
    <w:rsid w:val="00CB006E"/>
    <w:rsid w:val="00CB00A3"/>
    <w:rsid w:val="00CB00B7"/>
    <w:rsid w:val="00CB00BF"/>
    <w:rsid w:val="00CB011C"/>
    <w:rsid w:val="00CB0120"/>
    <w:rsid w:val="00CB0131"/>
    <w:rsid w:val="00CB0135"/>
    <w:rsid w:val="00CB019B"/>
    <w:rsid w:val="00CB01AD"/>
    <w:rsid w:val="00CB01D7"/>
    <w:rsid w:val="00CB01ED"/>
    <w:rsid w:val="00CB01FB"/>
    <w:rsid w:val="00CB0205"/>
    <w:rsid w:val="00CB0242"/>
    <w:rsid w:val="00CB024B"/>
    <w:rsid w:val="00CB0268"/>
    <w:rsid w:val="00CB026F"/>
    <w:rsid w:val="00CB0285"/>
    <w:rsid w:val="00CB0295"/>
    <w:rsid w:val="00CB02A7"/>
    <w:rsid w:val="00CB02B7"/>
    <w:rsid w:val="00CB02F9"/>
    <w:rsid w:val="00CB02FE"/>
    <w:rsid w:val="00CB032B"/>
    <w:rsid w:val="00CB0348"/>
    <w:rsid w:val="00CB037A"/>
    <w:rsid w:val="00CB038D"/>
    <w:rsid w:val="00CB03AD"/>
    <w:rsid w:val="00CB0500"/>
    <w:rsid w:val="00CB050E"/>
    <w:rsid w:val="00CB0511"/>
    <w:rsid w:val="00CB0528"/>
    <w:rsid w:val="00CB0531"/>
    <w:rsid w:val="00CB057A"/>
    <w:rsid w:val="00CB059A"/>
    <w:rsid w:val="00CB05BE"/>
    <w:rsid w:val="00CB05EF"/>
    <w:rsid w:val="00CB060C"/>
    <w:rsid w:val="00CB060D"/>
    <w:rsid w:val="00CB0645"/>
    <w:rsid w:val="00CB06A4"/>
    <w:rsid w:val="00CB06B0"/>
    <w:rsid w:val="00CB06C4"/>
    <w:rsid w:val="00CB0728"/>
    <w:rsid w:val="00CB0767"/>
    <w:rsid w:val="00CB07AB"/>
    <w:rsid w:val="00CB07AD"/>
    <w:rsid w:val="00CB07E0"/>
    <w:rsid w:val="00CB0869"/>
    <w:rsid w:val="00CB08F0"/>
    <w:rsid w:val="00CB0909"/>
    <w:rsid w:val="00CB092D"/>
    <w:rsid w:val="00CB0937"/>
    <w:rsid w:val="00CB0947"/>
    <w:rsid w:val="00CB094C"/>
    <w:rsid w:val="00CB096A"/>
    <w:rsid w:val="00CB0984"/>
    <w:rsid w:val="00CB0986"/>
    <w:rsid w:val="00CB0990"/>
    <w:rsid w:val="00CB099C"/>
    <w:rsid w:val="00CB09A0"/>
    <w:rsid w:val="00CB09D1"/>
    <w:rsid w:val="00CB09E9"/>
    <w:rsid w:val="00CB09EB"/>
    <w:rsid w:val="00CB0A0E"/>
    <w:rsid w:val="00CB0A6C"/>
    <w:rsid w:val="00CB0A7F"/>
    <w:rsid w:val="00CB0AAC"/>
    <w:rsid w:val="00CB0AB8"/>
    <w:rsid w:val="00CB0B35"/>
    <w:rsid w:val="00CB0B5A"/>
    <w:rsid w:val="00CB0B84"/>
    <w:rsid w:val="00CB0B95"/>
    <w:rsid w:val="00CB0B9D"/>
    <w:rsid w:val="00CB0BAF"/>
    <w:rsid w:val="00CB0BC8"/>
    <w:rsid w:val="00CB0BEF"/>
    <w:rsid w:val="00CB0BF2"/>
    <w:rsid w:val="00CB0BF4"/>
    <w:rsid w:val="00CB0C54"/>
    <w:rsid w:val="00CB0C96"/>
    <w:rsid w:val="00CB0CA6"/>
    <w:rsid w:val="00CB0CFE"/>
    <w:rsid w:val="00CB0D06"/>
    <w:rsid w:val="00CB0D59"/>
    <w:rsid w:val="00CB0DB7"/>
    <w:rsid w:val="00CB0DE6"/>
    <w:rsid w:val="00CB0DFC"/>
    <w:rsid w:val="00CB0DFE"/>
    <w:rsid w:val="00CB0E0C"/>
    <w:rsid w:val="00CB0E1D"/>
    <w:rsid w:val="00CB0E2F"/>
    <w:rsid w:val="00CB0E3B"/>
    <w:rsid w:val="00CB0E81"/>
    <w:rsid w:val="00CB0EA0"/>
    <w:rsid w:val="00CB0EA2"/>
    <w:rsid w:val="00CB0F0D"/>
    <w:rsid w:val="00CB0F38"/>
    <w:rsid w:val="00CB0F39"/>
    <w:rsid w:val="00CB0F4A"/>
    <w:rsid w:val="00CB0F52"/>
    <w:rsid w:val="00CB0FC3"/>
    <w:rsid w:val="00CB0FD2"/>
    <w:rsid w:val="00CB0FDA"/>
    <w:rsid w:val="00CB0FE6"/>
    <w:rsid w:val="00CB0FE9"/>
    <w:rsid w:val="00CB1079"/>
    <w:rsid w:val="00CB10C8"/>
    <w:rsid w:val="00CB10FD"/>
    <w:rsid w:val="00CB115E"/>
    <w:rsid w:val="00CB1162"/>
    <w:rsid w:val="00CB11A7"/>
    <w:rsid w:val="00CB11CB"/>
    <w:rsid w:val="00CB11F7"/>
    <w:rsid w:val="00CB1240"/>
    <w:rsid w:val="00CB127C"/>
    <w:rsid w:val="00CB1295"/>
    <w:rsid w:val="00CB1297"/>
    <w:rsid w:val="00CB129B"/>
    <w:rsid w:val="00CB12B2"/>
    <w:rsid w:val="00CB12E7"/>
    <w:rsid w:val="00CB1307"/>
    <w:rsid w:val="00CB130D"/>
    <w:rsid w:val="00CB1315"/>
    <w:rsid w:val="00CB1349"/>
    <w:rsid w:val="00CB134B"/>
    <w:rsid w:val="00CB1356"/>
    <w:rsid w:val="00CB1361"/>
    <w:rsid w:val="00CB1365"/>
    <w:rsid w:val="00CB13A3"/>
    <w:rsid w:val="00CB13F9"/>
    <w:rsid w:val="00CB142B"/>
    <w:rsid w:val="00CB1435"/>
    <w:rsid w:val="00CB1457"/>
    <w:rsid w:val="00CB145B"/>
    <w:rsid w:val="00CB1471"/>
    <w:rsid w:val="00CB1490"/>
    <w:rsid w:val="00CB14D1"/>
    <w:rsid w:val="00CB1505"/>
    <w:rsid w:val="00CB153B"/>
    <w:rsid w:val="00CB15D4"/>
    <w:rsid w:val="00CB1654"/>
    <w:rsid w:val="00CB1660"/>
    <w:rsid w:val="00CB1669"/>
    <w:rsid w:val="00CB1670"/>
    <w:rsid w:val="00CB1698"/>
    <w:rsid w:val="00CB170D"/>
    <w:rsid w:val="00CB17AB"/>
    <w:rsid w:val="00CB17C4"/>
    <w:rsid w:val="00CB186F"/>
    <w:rsid w:val="00CB18A7"/>
    <w:rsid w:val="00CB18C0"/>
    <w:rsid w:val="00CB18FD"/>
    <w:rsid w:val="00CB1918"/>
    <w:rsid w:val="00CB1927"/>
    <w:rsid w:val="00CB195E"/>
    <w:rsid w:val="00CB19B6"/>
    <w:rsid w:val="00CB19C0"/>
    <w:rsid w:val="00CB19C2"/>
    <w:rsid w:val="00CB19CC"/>
    <w:rsid w:val="00CB1A33"/>
    <w:rsid w:val="00CB1A36"/>
    <w:rsid w:val="00CB1A83"/>
    <w:rsid w:val="00CB1A9C"/>
    <w:rsid w:val="00CB1A9E"/>
    <w:rsid w:val="00CB1AE3"/>
    <w:rsid w:val="00CB1B19"/>
    <w:rsid w:val="00CB1B4F"/>
    <w:rsid w:val="00CB1B60"/>
    <w:rsid w:val="00CB1B6C"/>
    <w:rsid w:val="00CB1B86"/>
    <w:rsid w:val="00CB1B9B"/>
    <w:rsid w:val="00CB1BC2"/>
    <w:rsid w:val="00CB1C04"/>
    <w:rsid w:val="00CB1C0E"/>
    <w:rsid w:val="00CB1C1A"/>
    <w:rsid w:val="00CB1C36"/>
    <w:rsid w:val="00CB1C43"/>
    <w:rsid w:val="00CB1C7B"/>
    <w:rsid w:val="00CB1C7F"/>
    <w:rsid w:val="00CB1CBA"/>
    <w:rsid w:val="00CB1CC3"/>
    <w:rsid w:val="00CB1CE5"/>
    <w:rsid w:val="00CB1CF0"/>
    <w:rsid w:val="00CB1D19"/>
    <w:rsid w:val="00CB1D29"/>
    <w:rsid w:val="00CB1D3A"/>
    <w:rsid w:val="00CB1D7E"/>
    <w:rsid w:val="00CB1D86"/>
    <w:rsid w:val="00CB1DA2"/>
    <w:rsid w:val="00CB1DBB"/>
    <w:rsid w:val="00CB1DD9"/>
    <w:rsid w:val="00CB1DE9"/>
    <w:rsid w:val="00CB1E70"/>
    <w:rsid w:val="00CB1E7E"/>
    <w:rsid w:val="00CB1E97"/>
    <w:rsid w:val="00CB1EBA"/>
    <w:rsid w:val="00CB1ED9"/>
    <w:rsid w:val="00CB1F17"/>
    <w:rsid w:val="00CB1F23"/>
    <w:rsid w:val="00CB1F9E"/>
    <w:rsid w:val="00CB1FF6"/>
    <w:rsid w:val="00CB204F"/>
    <w:rsid w:val="00CB2096"/>
    <w:rsid w:val="00CB20F0"/>
    <w:rsid w:val="00CB2121"/>
    <w:rsid w:val="00CB217A"/>
    <w:rsid w:val="00CB2188"/>
    <w:rsid w:val="00CB21A1"/>
    <w:rsid w:val="00CB21A7"/>
    <w:rsid w:val="00CB21DA"/>
    <w:rsid w:val="00CB21E7"/>
    <w:rsid w:val="00CB2233"/>
    <w:rsid w:val="00CB2272"/>
    <w:rsid w:val="00CB2287"/>
    <w:rsid w:val="00CB22F6"/>
    <w:rsid w:val="00CB2396"/>
    <w:rsid w:val="00CB239C"/>
    <w:rsid w:val="00CB23A3"/>
    <w:rsid w:val="00CB23B7"/>
    <w:rsid w:val="00CB23D8"/>
    <w:rsid w:val="00CB241E"/>
    <w:rsid w:val="00CB247E"/>
    <w:rsid w:val="00CB2498"/>
    <w:rsid w:val="00CB24C2"/>
    <w:rsid w:val="00CB2509"/>
    <w:rsid w:val="00CB2531"/>
    <w:rsid w:val="00CB254F"/>
    <w:rsid w:val="00CB256C"/>
    <w:rsid w:val="00CB25B2"/>
    <w:rsid w:val="00CB25BC"/>
    <w:rsid w:val="00CB25CA"/>
    <w:rsid w:val="00CB25D7"/>
    <w:rsid w:val="00CB2640"/>
    <w:rsid w:val="00CB2667"/>
    <w:rsid w:val="00CB267C"/>
    <w:rsid w:val="00CB269B"/>
    <w:rsid w:val="00CB26A4"/>
    <w:rsid w:val="00CB26EF"/>
    <w:rsid w:val="00CB26FB"/>
    <w:rsid w:val="00CB2715"/>
    <w:rsid w:val="00CB2775"/>
    <w:rsid w:val="00CB27A7"/>
    <w:rsid w:val="00CB2810"/>
    <w:rsid w:val="00CB281D"/>
    <w:rsid w:val="00CB2877"/>
    <w:rsid w:val="00CB2881"/>
    <w:rsid w:val="00CB2894"/>
    <w:rsid w:val="00CB28B5"/>
    <w:rsid w:val="00CB28CA"/>
    <w:rsid w:val="00CB28D3"/>
    <w:rsid w:val="00CB28E0"/>
    <w:rsid w:val="00CB28F9"/>
    <w:rsid w:val="00CB28FE"/>
    <w:rsid w:val="00CB290F"/>
    <w:rsid w:val="00CB2931"/>
    <w:rsid w:val="00CB2934"/>
    <w:rsid w:val="00CB295B"/>
    <w:rsid w:val="00CB29D5"/>
    <w:rsid w:val="00CB29D9"/>
    <w:rsid w:val="00CB2A3E"/>
    <w:rsid w:val="00CB2A3F"/>
    <w:rsid w:val="00CB2A61"/>
    <w:rsid w:val="00CB2AC3"/>
    <w:rsid w:val="00CB2AD0"/>
    <w:rsid w:val="00CB2AD3"/>
    <w:rsid w:val="00CB2B02"/>
    <w:rsid w:val="00CB2B25"/>
    <w:rsid w:val="00CB2B48"/>
    <w:rsid w:val="00CB2B51"/>
    <w:rsid w:val="00CB2B53"/>
    <w:rsid w:val="00CB2B68"/>
    <w:rsid w:val="00CB2B7F"/>
    <w:rsid w:val="00CB2BAA"/>
    <w:rsid w:val="00CB2BF7"/>
    <w:rsid w:val="00CB2BFF"/>
    <w:rsid w:val="00CB2C1A"/>
    <w:rsid w:val="00CB2C4E"/>
    <w:rsid w:val="00CB2C52"/>
    <w:rsid w:val="00CB2CAF"/>
    <w:rsid w:val="00CB2CFB"/>
    <w:rsid w:val="00CB2D14"/>
    <w:rsid w:val="00CB2D7B"/>
    <w:rsid w:val="00CB2DE3"/>
    <w:rsid w:val="00CB2E00"/>
    <w:rsid w:val="00CB2E1C"/>
    <w:rsid w:val="00CB2E60"/>
    <w:rsid w:val="00CB2EE4"/>
    <w:rsid w:val="00CB2F04"/>
    <w:rsid w:val="00CB2F58"/>
    <w:rsid w:val="00CB2F59"/>
    <w:rsid w:val="00CB2F70"/>
    <w:rsid w:val="00CB2FC8"/>
    <w:rsid w:val="00CB300A"/>
    <w:rsid w:val="00CB3038"/>
    <w:rsid w:val="00CB30B5"/>
    <w:rsid w:val="00CB30D2"/>
    <w:rsid w:val="00CB30DE"/>
    <w:rsid w:val="00CB3144"/>
    <w:rsid w:val="00CB3180"/>
    <w:rsid w:val="00CB319E"/>
    <w:rsid w:val="00CB31A1"/>
    <w:rsid w:val="00CB31B7"/>
    <w:rsid w:val="00CB31B8"/>
    <w:rsid w:val="00CB31BC"/>
    <w:rsid w:val="00CB3220"/>
    <w:rsid w:val="00CB3245"/>
    <w:rsid w:val="00CB3253"/>
    <w:rsid w:val="00CB32A4"/>
    <w:rsid w:val="00CB32C4"/>
    <w:rsid w:val="00CB332C"/>
    <w:rsid w:val="00CB332F"/>
    <w:rsid w:val="00CB3335"/>
    <w:rsid w:val="00CB3365"/>
    <w:rsid w:val="00CB339E"/>
    <w:rsid w:val="00CB33EA"/>
    <w:rsid w:val="00CB33F1"/>
    <w:rsid w:val="00CB33F5"/>
    <w:rsid w:val="00CB3428"/>
    <w:rsid w:val="00CB3451"/>
    <w:rsid w:val="00CB345C"/>
    <w:rsid w:val="00CB345E"/>
    <w:rsid w:val="00CB3462"/>
    <w:rsid w:val="00CB3496"/>
    <w:rsid w:val="00CB34A6"/>
    <w:rsid w:val="00CB34D3"/>
    <w:rsid w:val="00CB34EC"/>
    <w:rsid w:val="00CB34FF"/>
    <w:rsid w:val="00CB351C"/>
    <w:rsid w:val="00CB3522"/>
    <w:rsid w:val="00CB35B3"/>
    <w:rsid w:val="00CB35EE"/>
    <w:rsid w:val="00CB363E"/>
    <w:rsid w:val="00CB366B"/>
    <w:rsid w:val="00CB3672"/>
    <w:rsid w:val="00CB368C"/>
    <w:rsid w:val="00CB36E5"/>
    <w:rsid w:val="00CB36FA"/>
    <w:rsid w:val="00CB3748"/>
    <w:rsid w:val="00CB375C"/>
    <w:rsid w:val="00CB3789"/>
    <w:rsid w:val="00CB3797"/>
    <w:rsid w:val="00CB3809"/>
    <w:rsid w:val="00CB382D"/>
    <w:rsid w:val="00CB383D"/>
    <w:rsid w:val="00CB384D"/>
    <w:rsid w:val="00CB3855"/>
    <w:rsid w:val="00CB385D"/>
    <w:rsid w:val="00CB3874"/>
    <w:rsid w:val="00CB38AA"/>
    <w:rsid w:val="00CB38EA"/>
    <w:rsid w:val="00CB3922"/>
    <w:rsid w:val="00CB393E"/>
    <w:rsid w:val="00CB3949"/>
    <w:rsid w:val="00CB3953"/>
    <w:rsid w:val="00CB3956"/>
    <w:rsid w:val="00CB396E"/>
    <w:rsid w:val="00CB3971"/>
    <w:rsid w:val="00CB3976"/>
    <w:rsid w:val="00CB3996"/>
    <w:rsid w:val="00CB39BA"/>
    <w:rsid w:val="00CB39CE"/>
    <w:rsid w:val="00CB39D8"/>
    <w:rsid w:val="00CB39E4"/>
    <w:rsid w:val="00CB3A79"/>
    <w:rsid w:val="00CB3A89"/>
    <w:rsid w:val="00CB3A9B"/>
    <w:rsid w:val="00CB3AA2"/>
    <w:rsid w:val="00CB3AFB"/>
    <w:rsid w:val="00CB3B01"/>
    <w:rsid w:val="00CB3B41"/>
    <w:rsid w:val="00CB3B5B"/>
    <w:rsid w:val="00CB3B61"/>
    <w:rsid w:val="00CB3B92"/>
    <w:rsid w:val="00CB3BB4"/>
    <w:rsid w:val="00CB3BD6"/>
    <w:rsid w:val="00CB3C3D"/>
    <w:rsid w:val="00CB3C53"/>
    <w:rsid w:val="00CB3C70"/>
    <w:rsid w:val="00CB3C9F"/>
    <w:rsid w:val="00CB3D32"/>
    <w:rsid w:val="00CB3D90"/>
    <w:rsid w:val="00CB3DE2"/>
    <w:rsid w:val="00CB3DE5"/>
    <w:rsid w:val="00CB3E0A"/>
    <w:rsid w:val="00CB3E8E"/>
    <w:rsid w:val="00CB3E90"/>
    <w:rsid w:val="00CB3EB2"/>
    <w:rsid w:val="00CB3F2B"/>
    <w:rsid w:val="00CB3FE9"/>
    <w:rsid w:val="00CB40B1"/>
    <w:rsid w:val="00CB40B4"/>
    <w:rsid w:val="00CB40FF"/>
    <w:rsid w:val="00CB411D"/>
    <w:rsid w:val="00CB4122"/>
    <w:rsid w:val="00CB4168"/>
    <w:rsid w:val="00CB4174"/>
    <w:rsid w:val="00CB4177"/>
    <w:rsid w:val="00CB41B4"/>
    <w:rsid w:val="00CB41E9"/>
    <w:rsid w:val="00CB41EC"/>
    <w:rsid w:val="00CB41F2"/>
    <w:rsid w:val="00CB4221"/>
    <w:rsid w:val="00CB4264"/>
    <w:rsid w:val="00CB4267"/>
    <w:rsid w:val="00CB4269"/>
    <w:rsid w:val="00CB4279"/>
    <w:rsid w:val="00CB4292"/>
    <w:rsid w:val="00CB4337"/>
    <w:rsid w:val="00CB433D"/>
    <w:rsid w:val="00CB437D"/>
    <w:rsid w:val="00CB439B"/>
    <w:rsid w:val="00CB439C"/>
    <w:rsid w:val="00CB43C8"/>
    <w:rsid w:val="00CB43E0"/>
    <w:rsid w:val="00CB440A"/>
    <w:rsid w:val="00CB442F"/>
    <w:rsid w:val="00CB4436"/>
    <w:rsid w:val="00CB443A"/>
    <w:rsid w:val="00CB443E"/>
    <w:rsid w:val="00CB449E"/>
    <w:rsid w:val="00CB44AA"/>
    <w:rsid w:val="00CB44FC"/>
    <w:rsid w:val="00CB4500"/>
    <w:rsid w:val="00CB4513"/>
    <w:rsid w:val="00CB4635"/>
    <w:rsid w:val="00CB4718"/>
    <w:rsid w:val="00CB473E"/>
    <w:rsid w:val="00CB4748"/>
    <w:rsid w:val="00CB4770"/>
    <w:rsid w:val="00CB4788"/>
    <w:rsid w:val="00CB47AC"/>
    <w:rsid w:val="00CB47C0"/>
    <w:rsid w:val="00CB47FB"/>
    <w:rsid w:val="00CB4817"/>
    <w:rsid w:val="00CB4848"/>
    <w:rsid w:val="00CB486D"/>
    <w:rsid w:val="00CB489A"/>
    <w:rsid w:val="00CB48DD"/>
    <w:rsid w:val="00CB496E"/>
    <w:rsid w:val="00CB4972"/>
    <w:rsid w:val="00CB49CB"/>
    <w:rsid w:val="00CB49E6"/>
    <w:rsid w:val="00CB49F6"/>
    <w:rsid w:val="00CB4A0C"/>
    <w:rsid w:val="00CB4A23"/>
    <w:rsid w:val="00CB4A44"/>
    <w:rsid w:val="00CB4A45"/>
    <w:rsid w:val="00CB4B9F"/>
    <w:rsid w:val="00CB4BB5"/>
    <w:rsid w:val="00CB4BCD"/>
    <w:rsid w:val="00CB4BD1"/>
    <w:rsid w:val="00CB4BD6"/>
    <w:rsid w:val="00CB4C01"/>
    <w:rsid w:val="00CB4C54"/>
    <w:rsid w:val="00CB4C6B"/>
    <w:rsid w:val="00CB4C93"/>
    <w:rsid w:val="00CB4CAF"/>
    <w:rsid w:val="00CB4D0C"/>
    <w:rsid w:val="00CB4D31"/>
    <w:rsid w:val="00CB4D52"/>
    <w:rsid w:val="00CB4D61"/>
    <w:rsid w:val="00CB4D80"/>
    <w:rsid w:val="00CB4D92"/>
    <w:rsid w:val="00CB4D99"/>
    <w:rsid w:val="00CB4DE9"/>
    <w:rsid w:val="00CB4DEA"/>
    <w:rsid w:val="00CB4E09"/>
    <w:rsid w:val="00CB4E2F"/>
    <w:rsid w:val="00CB4E57"/>
    <w:rsid w:val="00CB4E5C"/>
    <w:rsid w:val="00CB4E6B"/>
    <w:rsid w:val="00CB4EAD"/>
    <w:rsid w:val="00CB4EAE"/>
    <w:rsid w:val="00CB4F31"/>
    <w:rsid w:val="00CB4F8C"/>
    <w:rsid w:val="00CB4FB3"/>
    <w:rsid w:val="00CB4FE0"/>
    <w:rsid w:val="00CB4FF4"/>
    <w:rsid w:val="00CB5026"/>
    <w:rsid w:val="00CB5044"/>
    <w:rsid w:val="00CB5078"/>
    <w:rsid w:val="00CB50CA"/>
    <w:rsid w:val="00CB5116"/>
    <w:rsid w:val="00CB513A"/>
    <w:rsid w:val="00CB5167"/>
    <w:rsid w:val="00CB518B"/>
    <w:rsid w:val="00CB51A9"/>
    <w:rsid w:val="00CB5226"/>
    <w:rsid w:val="00CB5290"/>
    <w:rsid w:val="00CB52AC"/>
    <w:rsid w:val="00CB5303"/>
    <w:rsid w:val="00CB533B"/>
    <w:rsid w:val="00CB533F"/>
    <w:rsid w:val="00CB53AA"/>
    <w:rsid w:val="00CB53D2"/>
    <w:rsid w:val="00CB5455"/>
    <w:rsid w:val="00CB5456"/>
    <w:rsid w:val="00CB5461"/>
    <w:rsid w:val="00CB5498"/>
    <w:rsid w:val="00CB54CF"/>
    <w:rsid w:val="00CB54EC"/>
    <w:rsid w:val="00CB5532"/>
    <w:rsid w:val="00CB5545"/>
    <w:rsid w:val="00CB55F2"/>
    <w:rsid w:val="00CB55F5"/>
    <w:rsid w:val="00CB55FF"/>
    <w:rsid w:val="00CB5623"/>
    <w:rsid w:val="00CB5633"/>
    <w:rsid w:val="00CB5638"/>
    <w:rsid w:val="00CB5656"/>
    <w:rsid w:val="00CB565B"/>
    <w:rsid w:val="00CB5663"/>
    <w:rsid w:val="00CB56F4"/>
    <w:rsid w:val="00CB5746"/>
    <w:rsid w:val="00CB5769"/>
    <w:rsid w:val="00CB57C6"/>
    <w:rsid w:val="00CB57E8"/>
    <w:rsid w:val="00CB5822"/>
    <w:rsid w:val="00CB5856"/>
    <w:rsid w:val="00CB585F"/>
    <w:rsid w:val="00CB58A5"/>
    <w:rsid w:val="00CB58BD"/>
    <w:rsid w:val="00CB58D1"/>
    <w:rsid w:val="00CB5933"/>
    <w:rsid w:val="00CB5939"/>
    <w:rsid w:val="00CB5979"/>
    <w:rsid w:val="00CB597D"/>
    <w:rsid w:val="00CB59D4"/>
    <w:rsid w:val="00CB59D7"/>
    <w:rsid w:val="00CB5A11"/>
    <w:rsid w:val="00CB5A17"/>
    <w:rsid w:val="00CB5A93"/>
    <w:rsid w:val="00CB5AE2"/>
    <w:rsid w:val="00CB5AED"/>
    <w:rsid w:val="00CB5AF1"/>
    <w:rsid w:val="00CB5B31"/>
    <w:rsid w:val="00CB5B3C"/>
    <w:rsid w:val="00CB5B44"/>
    <w:rsid w:val="00CB5B80"/>
    <w:rsid w:val="00CB5BB3"/>
    <w:rsid w:val="00CB5BB5"/>
    <w:rsid w:val="00CB5BC5"/>
    <w:rsid w:val="00CB5BDF"/>
    <w:rsid w:val="00CB5BF8"/>
    <w:rsid w:val="00CB5C22"/>
    <w:rsid w:val="00CB5C3C"/>
    <w:rsid w:val="00CB5C46"/>
    <w:rsid w:val="00CB5C6C"/>
    <w:rsid w:val="00CB5CBB"/>
    <w:rsid w:val="00CB5CE8"/>
    <w:rsid w:val="00CB5D17"/>
    <w:rsid w:val="00CB5D1D"/>
    <w:rsid w:val="00CB5D3C"/>
    <w:rsid w:val="00CB5D66"/>
    <w:rsid w:val="00CB5D73"/>
    <w:rsid w:val="00CB5D7B"/>
    <w:rsid w:val="00CB5D92"/>
    <w:rsid w:val="00CB5DA5"/>
    <w:rsid w:val="00CB5DB9"/>
    <w:rsid w:val="00CB5DE2"/>
    <w:rsid w:val="00CB5E33"/>
    <w:rsid w:val="00CB5E60"/>
    <w:rsid w:val="00CB5EB3"/>
    <w:rsid w:val="00CB5F0A"/>
    <w:rsid w:val="00CB5F1D"/>
    <w:rsid w:val="00CB5F87"/>
    <w:rsid w:val="00CB5FAB"/>
    <w:rsid w:val="00CB5FB5"/>
    <w:rsid w:val="00CB601A"/>
    <w:rsid w:val="00CB6035"/>
    <w:rsid w:val="00CB604E"/>
    <w:rsid w:val="00CB612B"/>
    <w:rsid w:val="00CB6157"/>
    <w:rsid w:val="00CB615C"/>
    <w:rsid w:val="00CB6188"/>
    <w:rsid w:val="00CB61FA"/>
    <w:rsid w:val="00CB628A"/>
    <w:rsid w:val="00CB62B4"/>
    <w:rsid w:val="00CB635C"/>
    <w:rsid w:val="00CB636F"/>
    <w:rsid w:val="00CB6370"/>
    <w:rsid w:val="00CB638C"/>
    <w:rsid w:val="00CB63B0"/>
    <w:rsid w:val="00CB63C4"/>
    <w:rsid w:val="00CB63F4"/>
    <w:rsid w:val="00CB6417"/>
    <w:rsid w:val="00CB6422"/>
    <w:rsid w:val="00CB645A"/>
    <w:rsid w:val="00CB6471"/>
    <w:rsid w:val="00CB6484"/>
    <w:rsid w:val="00CB649C"/>
    <w:rsid w:val="00CB64AD"/>
    <w:rsid w:val="00CB6512"/>
    <w:rsid w:val="00CB6524"/>
    <w:rsid w:val="00CB654F"/>
    <w:rsid w:val="00CB6555"/>
    <w:rsid w:val="00CB655B"/>
    <w:rsid w:val="00CB6599"/>
    <w:rsid w:val="00CB65A8"/>
    <w:rsid w:val="00CB65D4"/>
    <w:rsid w:val="00CB65D7"/>
    <w:rsid w:val="00CB65DA"/>
    <w:rsid w:val="00CB6619"/>
    <w:rsid w:val="00CB66A0"/>
    <w:rsid w:val="00CB6722"/>
    <w:rsid w:val="00CB674A"/>
    <w:rsid w:val="00CB6769"/>
    <w:rsid w:val="00CB679A"/>
    <w:rsid w:val="00CB679E"/>
    <w:rsid w:val="00CB67AE"/>
    <w:rsid w:val="00CB67B4"/>
    <w:rsid w:val="00CB67B7"/>
    <w:rsid w:val="00CB67C3"/>
    <w:rsid w:val="00CB67DE"/>
    <w:rsid w:val="00CB67F3"/>
    <w:rsid w:val="00CB67F5"/>
    <w:rsid w:val="00CB681A"/>
    <w:rsid w:val="00CB6820"/>
    <w:rsid w:val="00CB6845"/>
    <w:rsid w:val="00CB68AF"/>
    <w:rsid w:val="00CB68EB"/>
    <w:rsid w:val="00CB68FA"/>
    <w:rsid w:val="00CB6915"/>
    <w:rsid w:val="00CB6929"/>
    <w:rsid w:val="00CB6953"/>
    <w:rsid w:val="00CB69D7"/>
    <w:rsid w:val="00CB6A4F"/>
    <w:rsid w:val="00CB6AA5"/>
    <w:rsid w:val="00CB6AB2"/>
    <w:rsid w:val="00CB6AC8"/>
    <w:rsid w:val="00CB6AE4"/>
    <w:rsid w:val="00CB6B1E"/>
    <w:rsid w:val="00CB6B48"/>
    <w:rsid w:val="00CB6B7D"/>
    <w:rsid w:val="00CB6BA7"/>
    <w:rsid w:val="00CB6BBB"/>
    <w:rsid w:val="00CB6BBF"/>
    <w:rsid w:val="00CB6BC2"/>
    <w:rsid w:val="00CB6C06"/>
    <w:rsid w:val="00CB6C43"/>
    <w:rsid w:val="00CB6C4C"/>
    <w:rsid w:val="00CB6C5B"/>
    <w:rsid w:val="00CB6C68"/>
    <w:rsid w:val="00CB6C75"/>
    <w:rsid w:val="00CB6C7C"/>
    <w:rsid w:val="00CB6C9B"/>
    <w:rsid w:val="00CB6CF0"/>
    <w:rsid w:val="00CB6D05"/>
    <w:rsid w:val="00CB6D0E"/>
    <w:rsid w:val="00CB6D1D"/>
    <w:rsid w:val="00CB6D27"/>
    <w:rsid w:val="00CB6D5F"/>
    <w:rsid w:val="00CB6D61"/>
    <w:rsid w:val="00CB6D8B"/>
    <w:rsid w:val="00CB6DFD"/>
    <w:rsid w:val="00CB6E2B"/>
    <w:rsid w:val="00CB6E30"/>
    <w:rsid w:val="00CB6E6F"/>
    <w:rsid w:val="00CB6E90"/>
    <w:rsid w:val="00CB6EB9"/>
    <w:rsid w:val="00CB6EC7"/>
    <w:rsid w:val="00CB6ECC"/>
    <w:rsid w:val="00CB6F46"/>
    <w:rsid w:val="00CB6F62"/>
    <w:rsid w:val="00CB6F93"/>
    <w:rsid w:val="00CB6FA2"/>
    <w:rsid w:val="00CB6FDF"/>
    <w:rsid w:val="00CB702F"/>
    <w:rsid w:val="00CB7046"/>
    <w:rsid w:val="00CB7094"/>
    <w:rsid w:val="00CB70A2"/>
    <w:rsid w:val="00CB70B9"/>
    <w:rsid w:val="00CB70EA"/>
    <w:rsid w:val="00CB717D"/>
    <w:rsid w:val="00CB71A5"/>
    <w:rsid w:val="00CB71A9"/>
    <w:rsid w:val="00CB71AE"/>
    <w:rsid w:val="00CB721B"/>
    <w:rsid w:val="00CB721D"/>
    <w:rsid w:val="00CB722D"/>
    <w:rsid w:val="00CB7297"/>
    <w:rsid w:val="00CB72EB"/>
    <w:rsid w:val="00CB72F6"/>
    <w:rsid w:val="00CB7300"/>
    <w:rsid w:val="00CB7309"/>
    <w:rsid w:val="00CB735A"/>
    <w:rsid w:val="00CB735B"/>
    <w:rsid w:val="00CB736E"/>
    <w:rsid w:val="00CB7377"/>
    <w:rsid w:val="00CB737C"/>
    <w:rsid w:val="00CB738D"/>
    <w:rsid w:val="00CB73E3"/>
    <w:rsid w:val="00CB7405"/>
    <w:rsid w:val="00CB7408"/>
    <w:rsid w:val="00CB742D"/>
    <w:rsid w:val="00CB7482"/>
    <w:rsid w:val="00CB74E4"/>
    <w:rsid w:val="00CB74F9"/>
    <w:rsid w:val="00CB74FE"/>
    <w:rsid w:val="00CB7517"/>
    <w:rsid w:val="00CB7568"/>
    <w:rsid w:val="00CB7587"/>
    <w:rsid w:val="00CB75E5"/>
    <w:rsid w:val="00CB75E8"/>
    <w:rsid w:val="00CB7606"/>
    <w:rsid w:val="00CB761E"/>
    <w:rsid w:val="00CB7649"/>
    <w:rsid w:val="00CB76D4"/>
    <w:rsid w:val="00CB76DE"/>
    <w:rsid w:val="00CB771B"/>
    <w:rsid w:val="00CB7727"/>
    <w:rsid w:val="00CB77B6"/>
    <w:rsid w:val="00CB7821"/>
    <w:rsid w:val="00CB78A6"/>
    <w:rsid w:val="00CB78CF"/>
    <w:rsid w:val="00CB7952"/>
    <w:rsid w:val="00CB79AA"/>
    <w:rsid w:val="00CB79C6"/>
    <w:rsid w:val="00CB79C7"/>
    <w:rsid w:val="00CB79D6"/>
    <w:rsid w:val="00CB79FB"/>
    <w:rsid w:val="00CB79FC"/>
    <w:rsid w:val="00CB7A3D"/>
    <w:rsid w:val="00CB7A4E"/>
    <w:rsid w:val="00CB7A77"/>
    <w:rsid w:val="00CB7A98"/>
    <w:rsid w:val="00CB7AB9"/>
    <w:rsid w:val="00CB7B2F"/>
    <w:rsid w:val="00CB7B61"/>
    <w:rsid w:val="00CB7B62"/>
    <w:rsid w:val="00CB7BC6"/>
    <w:rsid w:val="00CB7BD3"/>
    <w:rsid w:val="00CB7BEF"/>
    <w:rsid w:val="00CB7CA1"/>
    <w:rsid w:val="00CB7CB3"/>
    <w:rsid w:val="00CB7CDB"/>
    <w:rsid w:val="00CB7D7E"/>
    <w:rsid w:val="00CB7DD0"/>
    <w:rsid w:val="00CB7DFC"/>
    <w:rsid w:val="00CB7E33"/>
    <w:rsid w:val="00CB7F27"/>
    <w:rsid w:val="00CB7F4B"/>
    <w:rsid w:val="00CB7FB5"/>
    <w:rsid w:val="00CB7FF1"/>
    <w:rsid w:val="00CB84B9"/>
    <w:rsid w:val="00CC0013"/>
    <w:rsid w:val="00CC0058"/>
    <w:rsid w:val="00CC005C"/>
    <w:rsid w:val="00CC0095"/>
    <w:rsid w:val="00CC00A7"/>
    <w:rsid w:val="00CC011A"/>
    <w:rsid w:val="00CC013F"/>
    <w:rsid w:val="00CC0147"/>
    <w:rsid w:val="00CC0158"/>
    <w:rsid w:val="00CC01F6"/>
    <w:rsid w:val="00CC01FB"/>
    <w:rsid w:val="00CC0211"/>
    <w:rsid w:val="00CC0217"/>
    <w:rsid w:val="00CC021F"/>
    <w:rsid w:val="00CC023D"/>
    <w:rsid w:val="00CC0245"/>
    <w:rsid w:val="00CC0268"/>
    <w:rsid w:val="00CC02B4"/>
    <w:rsid w:val="00CC02DB"/>
    <w:rsid w:val="00CC02EB"/>
    <w:rsid w:val="00CC0307"/>
    <w:rsid w:val="00CC032B"/>
    <w:rsid w:val="00CC03CD"/>
    <w:rsid w:val="00CC043E"/>
    <w:rsid w:val="00CC044C"/>
    <w:rsid w:val="00CC0455"/>
    <w:rsid w:val="00CC0468"/>
    <w:rsid w:val="00CC0498"/>
    <w:rsid w:val="00CC04A2"/>
    <w:rsid w:val="00CC04BA"/>
    <w:rsid w:val="00CC04D1"/>
    <w:rsid w:val="00CC04ED"/>
    <w:rsid w:val="00CC0508"/>
    <w:rsid w:val="00CC0539"/>
    <w:rsid w:val="00CC05A0"/>
    <w:rsid w:val="00CC05BD"/>
    <w:rsid w:val="00CC05F2"/>
    <w:rsid w:val="00CC05FB"/>
    <w:rsid w:val="00CC060B"/>
    <w:rsid w:val="00CC0644"/>
    <w:rsid w:val="00CC065C"/>
    <w:rsid w:val="00CC0665"/>
    <w:rsid w:val="00CC0674"/>
    <w:rsid w:val="00CC0688"/>
    <w:rsid w:val="00CC068A"/>
    <w:rsid w:val="00CC068B"/>
    <w:rsid w:val="00CC069F"/>
    <w:rsid w:val="00CC06C3"/>
    <w:rsid w:val="00CC0707"/>
    <w:rsid w:val="00CC073A"/>
    <w:rsid w:val="00CC0784"/>
    <w:rsid w:val="00CC07B6"/>
    <w:rsid w:val="00CC07DA"/>
    <w:rsid w:val="00CC0857"/>
    <w:rsid w:val="00CC085F"/>
    <w:rsid w:val="00CC0874"/>
    <w:rsid w:val="00CC089C"/>
    <w:rsid w:val="00CC089F"/>
    <w:rsid w:val="00CC08AD"/>
    <w:rsid w:val="00CC08E3"/>
    <w:rsid w:val="00CC090E"/>
    <w:rsid w:val="00CC090F"/>
    <w:rsid w:val="00CC091A"/>
    <w:rsid w:val="00CC093B"/>
    <w:rsid w:val="00CC09C3"/>
    <w:rsid w:val="00CC0A24"/>
    <w:rsid w:val="00CC0A3D"/>
    <w:rsid w:val="00CC0A5A"/>
    <w:rsid w:val="00CC0A7E"/>
    <w:rsid w:val="00CC0A97"/>
    <w:rsid w:val="00CC0A9C"/>
    <w:rsid w:val="00CC0AAF"/>
    <w:rsid w:val="00CC0B0E"/>
    <w:rsid w:val="00CC0B58"/>
    <w:rsid w:val="00CC0B6D"/>
    <w:rsid w:val="00CC0BDA"/>
    <w:rsid w:val="00CC0BDF"/>
    <w:rsid w:val="00CC0C5A"/>
    <w:rsid w:val="00CC0C5B"/>
    <w:rsid w:val="00CC0C6C"/>
    <w:rsid w:val="00CC0CA3"/>
    <w:rsid w:val="00CC0CA9"/>
    <w:rsid w:val="00CC0CAE"/>
    <w:rsid w:val="00CC0CC4"/>
    <w:rsid w:val="00CC0CEA"/>
    <w:rsid w:val="00CC0D1E"/>
    <w:rsid w:val="00CC0D55"/>
    <w:rsid w:val="00CC0D67"/>
    <w:rsid w:val="00CC0DA5"/>
    <w:rsid w:val="00CC0DEF"/>
    <w:rsid w:val="00CC0E2C"/>
    <w:rsid w:val="00CC0E52"/>
    <w:rsid w:val="00CC0EBA"/>
    <w:rsid w:val="00CC0EBC"/>
    <w:rsid w:val="00CC0ED8"/>
    <w:rsid w:val="00CC0EFB"/>
    <w:rsid w:val="00CC0F11"/>
    <w:rsid w:val="00CC0F45"/>
    <w:rsid w:val="00CC0F4F"/>
    <w:rsid w:val="00CC101C"/>
    <w:rsid w:val="00CC104D"/>
    <w:rsid w:val="00CC1076"/>
    <w:rsid w:val="00CC1079"/>
    <w:rsid w:val="00CC1083"/>
    <w:rsid w:val="00CC10B3"/>
    <w:rsid w:val="00CC1118"/>
    <w:rsid w:val="00CC1140"/>
    <w:rsid w:val="00CC1148"/>
    <w:rsid w:val="00CC11C5"/>
    <w:rsid w:val="00CC124D"/>
    <w:rsid w:val="00CC12A8"/>
    <w:rsid w:val="00CC12B2"/>
    <w:rsid w:val="00CC12B5"/>
    <w:rsid w:val="00CC12E7"/>
    <w:rsid w:val="00CC12EE"/>
    <w:rsid w:val="00CC1310"/>
    <w:rsid w:val="00CC1378"/>
    <w:rsid w:val="00CC137D"/>
    <w:rsid w:val="00CC13AB"/>
    <w:rsid w:val="00CC13EC"/>
    <w:rsid w:val="00CC1465"/>
    <w:rsid w:val="00CC14A6"/>
    <w:rsid w:val="00CC14E8"/>
    <w:rsid w:val="00CC1534"/>
    <w:rsid w:val="00CC154E"/>
    <w:rsid w:val="00CC158B"/>
    <w:rsid w:val="00CC158D"/>
    <w:rsid w:val="00CC15D5"/>
    <w:rsid w:val="00CC1623"/>
    <w:rsid w:val="00CC1651"/>
    <w:rsid w:val="00CC1689"/>
    <w:rsid w:val="00CC16A1"/>
    <w:rsid w:val="00CC16B1"/>
    <w:rsid w:val="00CC16B3"/>
    <w:rsid w:val="00CC170B"/>
    <w:rsid w:val="00CC1716"/>
    <w:rsid w:val="00CC1721"/>
    <w:rsid w:val="00CC1740"/>
    <w:rsid w:val="00CC177B"/>
    <w:rsid w:val="00CC178C"/>
    <w:rsid w:val="00CC17A0"/>
    <w:rsid w:val="00CC17B2"/>
    <w:rsid w:val="00CC183D"/>
    <w:rsid w:val="00CC1895"/>
    <w:rsid w:val="00CC18B8"/>
    <w:rsid w:val="00CC18C4"/>
    <w:rsid w:val="00CC18D9"/>
    <w:rsid w:val="00CC18FC"/>
    <w:rsid w:val="00CC1913"/>
    <w:rsid w:val="00CC1976"/>
    <w:rsid w:val="00CC1995"/>
    <w:rsid w:val="00CC199A"/>
    <w:rsid w:val="00CC19A3"/>
    <w:rsid w:val="00CC19EB"/>
    <w:rsid w:val="00CC1A4C"/>
    <w:rsid w:val="00CC1A4D"/>
    <w:rsid w:val="00CC1A75"/>
    <w:rsid w:val="00CC1A8C"/>
    <w:rsid w:val="00CC1A94"/>
    <w:rsid w:val="00CC1ACD"/>
    <w:rsid w:val="00CC1B59"/>
    <w:rsid w:val="00CC1B74"/>
    <w:rsid w:val="00CC1B8B"/>
    <w:rsid w:val="00CC1BB1"/>
    <w:rsid w:val="00CC1BC7"/>
    <w:rsid w:val="00CC1BD0"/>
    <w:rsid w:val="00CC1BE7"/>
    <w:rsid w:val="00CC1C27"/>
    <w:rsid w:val="00CC1CB3"/>
    <w:rsid w:val="00CC1CB9"/>
    <w:rsid w:val="00CC1D06"/>
    <w:rsid w:val="00CC1D41"/>
    <w:rsid w:val="00CC1D66"/>
    <w:rsid w:val="00CC1D68"/>
    <w:rsid w:val="00CC1DD8"/>
    <w:rsid w:val="00CC1DEB"/>
    <w:rsid w:val="00CC1E1D"/>
    <w:rsid w:val="00CC1E24"/>
    <w:rsid w:val="00CC1E31"/>
    <w:rsid w:val="00CC1E80"/>
    <w:rsid w:val="00CC1F09"/>
    <w:rsid w:val="00CC1F2B"/>
    <w:rsid w:val="00CC1F5E"/>
    <w:rsid w:val="00CC1FA7"/>
    <w:rsid w:val="00CC1FE9"/>
    <w:rsid w:val="00CC2060"/>
    <w:rsid w:val="00CC2095"/>
    <w:rsid w:val="00CC20A4"/>
    <w:rsid w:val="00CC20C2"/>
    <w:rsid w:val="00CC210E"/>
    <w:rsid w:val="00CC2122"/>
    <w:rsid w:val="00CC216E"/>
    <w:rsid w:val="00CC21A8"/>
    <w:rsid w:val="00CC21A9"/>
    <w:rsid w:val="00CC21AF"/>
    <w:rsid w:val="00CC21C5"/>
    <w:rsid w:val="00CC21D3"/>
    <w:rsid w:val="00CC21DA"/>
    <w:rsid w:val="00CC21DB"/>
    <w:rsid w:val="00CC222F"/>
    <w:rsid w:val="00CC2242"/>
    <w:rsid w:val="00CC2248"/>
    <w:rsid w:val="00CC2256"/>
    <w:rsid w:val="00CC229B"/>
    <w:rsid w:val="00CC22C1"/>
    <w:rsid w:val="00CC231C"/>
    <w:rsid w:val="00CC231D"/>
    <w:rsid w:val="00CC2347"/>
    <w:rsid w:val="00CC234C"/>
    <w:rsid w:val="00CC2352"/>
    <w:rsid w:val="00CC2358"/>
    <w:rsid w:val="00CC2373"/>
    <w:rsid w:val="00CC2389"/>
    <w:rsid w:val="00CC23A6"/>
    <w:rsid w:val="00CC23B2"/>
    <w:rsid w:val="00CC23EA"/>
    <w:rsid w:val="00CC240D"/>
    <w:rsid w:val="00CC242B"/>
    <w:rsid w:val="00CC2452"/>
    <w:rsid w:val="00CC2469"/>
    <w:rsid w:val="00CC2488"/>
    <w:rsid w:val="00CC24B8"/>
    <w:rsid w:val="00CC24C3"/>
    <w:rsid w:val="00CC24D6"/>
    <w:rsid w:val="00CC250C"/>
    <w:rsid w:val="00CC251D"/>
    <w:rsid w:val="00CC2565"/>
    <w:rsid w:val="00CC257D"/>
    <w:rsid w:val="00CC2587"/>
    <w:rsid w:val="00CC25B7"/>
    <w:rsid w:val="00CC25FF"/>
    <w:rsid w:val="00CC2602"/>
    <w:rsid w:val="00CC2644"/>
    <w:rsid w:val="00CC265A"/>
    <w:rsid w:val="00CC2697"/>
    <w:rsid w:val="00CC26B9"/>
    <w:rsid w:val="00CC26F2"/>
    <w:rsid w:val="00CC26FC"/>
    <w:rsid w:val="00CC2702"/>
    <w:rsid w:val="00CC273D"/>
    <w:rsid w:val="00CC275A"/>
    <w:rsid w:val="00CC27B6"/>
    <w:rsid w:val="00CC27F7"/>
    <w:rsid w:val="00CC2817"/>
    <w:rsid w:val="00CC281E"/>
    <w:rsid w:val="00CC2853"/>
    <w:rsid w:val="00CC2856"/>
    <w:rsid w:val="00CC288E"/>
    <w:rsid w:val="00CC28AF"/>
    <w:rsid w:val="00CC28C6"/>
    <w:rsid w:val="00CC2928"/>
    <w:rsid w:val="00CC29B4"/>
    <w:rsid w:val="00CC29C2"/>
    <w:rsid w:val="00CC29E5"/>
    <w:rsid w:val="00CC2A96"/>
    <w:rsid w:val="00CC2ABF"/>
    <w:rsid w:val="00CC2AF6"/>
    <w:rsid w:val="00CC2B37"/>
    <w:rsid w:val="00CC2B5E"/>
    <w:rsid w:val="00CC2B78"/>
    <w:rsid w:val="00CC2B89"/>
    <w:rsid w:val="00CC2BC4"/>
    <w:rsid w:val="00CC2BF1"/>
    <w:rsid w:val="00CC2C12"/>
    <w:rsid w:val="00CC2C2E"/>
    <w:rsid w:val="00CC2C39"/>
    <w:rsid w:val="00CC2C65"/>
    <w:rsid w:val="00CC2C6D"/>
    <w:rsid w:val="00CC2C6E"/>
    <w:rsid w:val="00CC2CBE"/>
    <w:rsid w:val="00CC2D1F"/>
    <w:rsid w:val="00CC2D51"/>
    <w:rsid w:val="00CC2D65"/>
    <w:rsid w:val="00CC2D8B"/>
    <w:rsid w:val="00CC2DC4"/>
    <w:rsid w:val="00CC2DC5"/>
    <w:rsid w:val="00CC2DDF"/>
    <w:rsid w:val="00CC2DEE"/>
    <w:rsid w:val="00CC2E21"/>
    <w:rsid w:val="00CC2E49"/>
    <w:rsid w:val="00CC2E69"/>
    <w:rsid w:val="00CC2E80"/>
    <w:rsid w:val="00CC2EA1"/>
    <w:rsid w:val="00CC2FAE"/>
    <w:rsid w:val="00CC2FE8"/>
    <w:rsid w:val="00CC2FF1"/>
    <w:rsid w:val="00CC3008"/>
    <w:rsid w:val="00CC307D"/>
    <w:rsid w:val="00CC3087"/>
    <w:rsid w:val="00CC30CD"/>
    <w:rsid w:val="00CC30F4"/>
    <w:rsid w:val="00CC3102"/>
    <w:rsid w:val="00CC3138"/>
    <w:rsid w:val="00CC31C7"/>
    <w:rsid w:val="00CC31D3"/>
    <w:rsid w:val="00CC31ED"/>
    <w:rsid w:val="00CC3217"/>
    <w:rsid w:val="00CC3230"/>
    <w:rsid w:val="00CC3255"/>
    <w:rsid w:val="00CC3265"/>
    <w:rsid w:val="00CC32F1"/>
    <w:rsid w:val="00CC330E"/>
    <w:rsid w:val="00CC331E"/>
    <w:rsid w:val="00CC334F"/>
    <w:rsid w:val="00CC3353"/>
    <w:rsid w:val="00CC335F"/>
    <w:rsid w:val="00CC3366"/>
    <w:rsid w:val="00CC3373"/>
    <w:rsid w:val="00CC33B8"/>
    <w:rsid w:val="00CC33D4"/>
    <w:rsid w:val="00CC349F"/>
    <w:rsid w:val="00CC34A2"/>
    <w:rsid w:val="00CC34AE"/>
    <w:rsid w:val="00CC34D3"/>
    <w:rsid w:val="00CC34FF"/>
    <w:rsid w:val="00CC3536"/>
    <w:rsid w:val="00CC354A"/>
    <w:rsid w:val="00CC35B0"/>
    <w:rsid w:val="00CC35B2"/>
    <w:rsid w:val="00CC35B4"/>
    <w:rsid w:val="00CC35D1"/>
    <w:rsid w:val="00CC35D6"/>
    <w:rsid w:val="00CC3606"/>
    <w:rsid w:val="00CC3613"/>
    <w:rsid w:val="00CC361A"/>
    <w:rsid w:val="00CC36A9"/>
    <w:rsid w:val="00CC36AC"/>
    <w:rsid w:val="00CC36CE"/>
    <w:rsid w:val="00CC36D6"/>
    <w:rsid w:val="00CC36E4"/>
    <w:rsid w:val="00CC3702"/>
    <w:rsid w:val="00CC3755"/>
    <w:rsid w:val="00CC37C3"/>
    <w:rsid w:val="00CC3831"/>
    <w:rsid w:val="00CC383D"/>
    <w:rsid w:val="00CC3898"/>
    <w:rsid w:val="00CC38AE"/>
    <w:rsid w:val="00CC38BC"/>
    <w:rsid w:val="00CC38D1"/>
    <w:rsid w:val="00CC391D"/>
    <w:rsid w:val="00CC3929"/>
    <w:rsid w:val="00CC3943"/>
    <w:rsid w:val="00CC3945"/>
    <w:rsid w:val="00CC3954"/>
    <w:rsid w:val="00CC396C"/>
    <w:rsid w:val="00CC3987"/>
    <w:rsid w:val="00CC39A6"/>
    <w:rsid w:val="00CC39AC"/>
    <w:rsid w:val="00CC3A35"/>
    <w:rsid w:val="00CC3A58"/>
    <w:rsid w:val="00CC3A6A"/>
    <w:rsid w:val="00CC3AA0"/>
    <w:rsid w:val="00CC3AA6"/>
    <w:rsid w:val="00CC3AD6"/>
    <w:rsid w:val="00CC3AD9"/>
    <w:rsid w:val="00CC3AF9"/>
    <w:rsid w:val="00CC3AFB"/>
    <w:rsid w:val="00CC3B0D"/>
    <w:rsid w:val="00CC3B25"/>
    <w:rsid w:val="00CC3BA2"/>
    <w:rsid w:val="00CC3BD0"/>
    <w:rsid w:val="00CC3C12"/>
    <w:rsid w:val="00CC3C16"/>
    <w:rsid w:val="00CC3C4D"/>
    <w:rsid w:val="00CC3C6A"/>
    <w:rsid w:val="00CC3C90"/>
    <w:rsid w:val="00CC3CC2"/>
    <w:rsid w:val="00CC3CF4"/>
    <w:rsid w:val="00CC3D06"/>
    <w:rsid w:val="00CC3D1B"/>
    <w:rsid w:val="00CC3D42"/>
    <w:rsid w:val="00CC3D4F"/>
    <w:rsid w:val="00CC3DA2"/>
    <w:rsid w:val="00CC3DDA"/>
    <w:rsid w:val="00CC3DFD"/>
    <w:rsid w:val="00CC3E0B"/>
    <w:rsid w:val="00CC3E0C"/>
    <w:rsid w:val="00CC3E0F"/>
    <w:rsid w:val="00CC3E1D"/>
    <w:rsid w:val="00CC3E23"/>
    <w:rsid w:val="00CC3E5E"/>
    <w:rsid w:val="00CC3E61"/>
    <w:rsid w:val="00CC3E93"/>
    <w:rsid w:val="00CC3E98"/>
    <w:rsid w:val="00CC3EC0"/>
    <w:rsid w:val="00CC3F6B"/>
    <w:rsid w:val="00CC3F73"/>
    <w:rsid w:val="00CC3F90"/>
    <w:rsid w:val="00CC3FC1"/>
    <w:rsid w:val="00CC4008"/>
    <w:rsid w:val="00CC400A"/>
    <w:rsid w:val="00CC401C"/>
    <w:rsid w:val="00CC403F"/>
    <w:rsid w:val="00CC405F"/>
    <w:rsid w:val="00CC406D"/>
    <w:rsid w:val="00CC4084"/>
    <w:rsid w:val="00CC40A2"/>
    <w:rsid w:val="00CC40BE"/>
    <w:rsid w:val="00CC411C"/>
    <w:rsid w:val="00CC417B"/>
    <w:rsid w:val="00CC41F8"/>
    <w:rsid w:val="00CC41FE"/>
    <w:rsid w:val="00CC4240"/>
    <w:rsid w:val="00CC426B"/>
    <w:rsid w:val="00CC4298"/>
    <w:rsid w:val="00CC429F"/>
    <w:rsid w:val="00CC42F8"/>
    <w:rsid w:val="00CC4344"/>
    <w:rsid w:val="00CC435A"/>
    <w:rsid w:val="00CC4368"/>
    <w:rsid w:val="00CC438B"/>
    <w:rsid w:val="00CC438D"/>
    <w:rsid w:val="00CC43BF"/>
    <w:rsid w:val="00CC43C3"/>
    <w:rsid w:val="00CC43F8"/>
    <w:rsid w:val="00CC4471"/>
    <w:rsid w:val="00CC448D"/>
    <w:rsid w:val="00CC44B1"/>
    <w:rsid w:val="00CC44C8"/>
    <w:rsid w:val="00CC452F"/>
    <w:rsid w:val="00CC45BD"/>
    <w:rsid w:val="00CC45D9"/>
    <w:rsid w:val="00CC45F6"/>
    <w:rsid w:val="00CC45FD"/>
    <w:rsid w:val="00CC4617"/>
    <w:rsid w:val="00CC4640"/>
    <w:rsid w:val="00CC4643"/>
    <w:rsid w:val="00CC4644"/>
    <w:rsid w:val="00CC46AD"/>
    <w:rsid w:val="00CC46E7"/>
    <w:rsid w:val="00CC46FA"/>
    <w:rsid w:val="00CC477E"/>
    <w:rsid w:val="00CC479C"/>
    <w:rsid w:val="00CC47C1"/>
    <w:rsid w:val="00CC47D9"/>
    <w:rsid w:val="00CC4810"/>
    <w:rsid w:val="00CC4830"/>
    <w:rsid w:val="00CC4857"/>
    <w:rsid w:val="00CC48C1"/>
    <w:rsid w:val="00CC48D6"/>
    <w:rsid w:val="00CC48E9"/>
    <w:rsid w:val="00CC494F"/>
    <w:rsid w:val="00CC49BA"/>
    <w:rsid w:val="00CC49E1"/>
    <w:rsid w:val="00CC49F5"/>
    <w:rsid w:val="00CC4A01"/>
    <w:rsid w:val="00CC4A09"/>
    <w:rsid w:val="00CC4A0D"/>
    <w:rsid w:val="00CC4A30"/>
    <w:rsid w:val="00CC4AC3"/>
    <w:rsid w:val="00CC4B00"/>
    <w:rsid w:val="00CC4C08"/>
    <w:rsid w:val="00CC4CA2"/>
    <w:rsid w:val="00CC4CA8"/>
    <w:rsid w:val="00CC4CD0"/>
    <w:rsid w:val="00CC4CD8"/>
    <w:rsid w:val="00CC4D24"/>
    <w:rsid w:val="00CC4D81"/>
    <w:rsid w:val="00CC4D89"/>
    <w:rsid w:val="00CC4D91"/>
    <w:rsid w:val="00CC4DAB"/>
    <w:rsid w:val="00CC4DCC"/>
    <w:rsid w:val="00CC4E03"/>
    <w:rsid w:val="00CC4E55"/>
    <w:rsid w:val="00CC4E70"/>
    <w:rsid w:val="00CC4EC1"/>
    <w:rsid w:val="00CC4EE1"/>
    <w:rsid w:val="00CC4F0E"/>
    <w:rsid w:val="00CC4F1D"/>
    <w:rsid w:val="00CC4F30"/>
    <w:rsid w:val="00CC4F46"/>
    <w:rsid w:val="00CC4F53"/>
    <w:rsid w:val="00CC4F60"/>
    <w:rsid w:val="00CC4F94"/>
    <w:rsid w:val="00CC4F98"/>
    <w:rsid w:val="00CC4FD0"/>
    <w:rsid w:val="00CC4FDA"/>
    <w:rsid w:val="00CC500B"/>
    <w:rsid w:val="00CC504C"/>
    <w:rsid w:val="00CC506A"/>
    <w:rsid w:val="00CC506F"/>
    <w:rsid w:val="00CC5080"/>
    <w:rsid w:val="00CC5086"/>
    <w:rsid w:val="00CC508D"/>
    <w:rsid w:val="00CC509B"/>
    <w:rsid w:val="00CC50A9"/>
    <w:rsid w:val="00CC50B9"/>
    <w:rsid w:val="00CC50BC"/>
    <w:rsid w:val="00CC50DE"/>
    <w:rsid w:val="00CC50E6"/>
    <w:rsid w:val="00CC5147"/>
    <w:rsid w:val="00CC5178"/>
    <w:rsid w:val="00CC517E"/>
    <w:rsid w:val="00CC519A"/>
    <w:rsid w:val="00CC51CB"/>
    <w:rsid w:val="00CC51EA"/>
    <w:rsid w:val="00CC51ED"/>
    <w:rsid w:val="00CC5200"/>
    <w:rsid w:val="00CC522A"/>
    <w:rsid w:val="00CC5232"/>
    <w:rsid w:val="00CC5279"/>
    <w:rsid w:val="00CC52AE"/>
    <w:rsid w:val="00CC52C6"/>
    <w:rsid w:val="00CC52EB"/>
    <w:rsid w:val="00CC5325"/>
    <w:rsid w:val="00CC534E"/>
    <w:rsid w:val="00CC537C"/>
    <w:rsid w:val="00CC53A0"/>
    <w:rsid w:val="00CC53D0"/>
    <w:rsid w:val="00CC547A"/>
    <w:rsid w:val="00CC54A0"/>
    <w:rsid w:val="00CC5505"/>
    <w:rsid w:val="00CC550F"/>
    <w:rsid w:val="00CC556C"/>
    <w:rsid w:val="00CC5570"/>
    <w:rsid w:val="00CC5587"/>
    <w:rsid w:val="00CC559D"/>
    <w:rsid w:val="00CC559E"/>
    <w:rsid w:val="00CC55C2"/>
    <w:rsid w:val="00CC5603"/>
    <w:rsid w:val="00CC561F"/>
    <w:rsid w:val="00CC5633"/>
    <w:rsid w:val="00CC5641"/>
    <w:rsid w:val="00CC5718"/>
    <w:rsid w:val="00CC5732"/>
    <w:rsid w:val="00CC57A9"/>
    <w:rsid w:val="00CC57DF"/>
    <w:rsid w:val="00CC57FF"/>
    <w:rsid w:val="00CC580F"/>
    <w:rsid w:val="00CC5817"/>
    <w:rsid w:val="00CC5832"/>
    <w:rsid w:val="00CC58C5"/>
    <w:rsid w:val="00CC58CC"/>
    <w:rsid w:val="00CC5901"/>
    <w:rsid w:val="00CC5912"/>
    <w:rsid w:val="00CC592F"/>
    <w:rsid w:val="00CC595D"/>
    <w:rsid w:val="00CC5964"/>
    <w:rsid w:val="00CC597B"/>
    <w:rsid w:val="00CC59E5"/>
    <w:rsid w:val="00CC5AB3"/>
    <w:rsid w:val="00CC5ADB"/>
    <w:rsid w:val="00CC5B2C"/>
    <w:rsid w:val="00CC5B53"/>
    <w:rsid w:val="00CC5B55"/>
    <w:rsid w:val="00CC5B59"/>
    <w:rsid w:val="00CC5BD4"/>
    <w:rsid w:val="00CC5C3D"/>
    <w:rsid w:val="00CC5CBA"/>
    <w:rsid w:val="00CC5CBF"/>
    <w:rsid w:val="00CC5CC0"/>
    <w:rsid w:val="00CC5CDE"/>
    <w:rsid w:val="00CC5D1B"/>
    <w:rsid w:val="00CC5DAB"/>
    <w:rsid w:val="00CC5DC5"/>
    <w:rsid w:val="00CC5E2F"/>
    <w:rsid w:val="00CC5E93"/>
    <w:rsid w:val="00CC5EBE"/>
    <w:rsid w:val="00CC5ED9"/>
    <w:rsid w:val="00CC5F1F"/>
    <w:rsid w:val="00CC5F2C"/>
    <w:rsid w:val="00CC5FAE"/>
    <w:rsid w:val="00CC5FB5"/>
    <w:rsid w:val="00CC5FC0"/>
    <w:rsid w:val="00CC6016"/>
    <w:rsid w:val="00CC6024"/>
    <w:rsid w:val="00CC6068"/>
    <w:rsid w:val="00CC6079"/>
    <w:rsid w:val="00CC60DF"/>
    <w:rsid w:val="00CC60EC"/>
    <w:rsid w:val="00CC6122"/>
    <w:rsid w:val="00CC6125"/>
    <w:rsid w:val="00CC612F"/>
    <w:rsid w:val="00CC6162"/>
    <w:rsid w:val="00CC616D"/>
    <w:rsid w:val="00CC6180"/>
    <w:rsid w:val="00CC618A"/>
    <w:rsid w:val="00CC61BC"/>
    <w:rsid w:val="00CC61C0"/>
    <w:rsid w:val="00CC61CA"/>
    <w:rsid w:val="00CC61D3"/>
    <w:rsid w:val="00CC61E2"/>
    <w:rsid w:val="00CC61FA"/>
    <w:rsid w:val="00CC620F"/>
    <w:rsid w:val="00CC6210"/>
    <w:rsid w:val="00CC623B"/>
    <w:rsid w:val="00CC626B"/>
    <w:rsid w:val="00CC62C1"/>
    <w:rsid w:val="00CC62C4"/>
    <w:rsid w:val="00CC62D3"/>
    <w:rsid w:val="00CC631C"/>
    <w:rsid w:val="00CC6327"/>
    <w:rsid w:val="00CC632A"/>
    <w:rsid w:val="00CC6394"/>
    <w:rsid w:val="00CC6413"/>
    <w:rsid w:val="00CC6466"/>
    <w:rsid w:val="00CC6467"/>
    <w:rsid w:val="00CC6488"/>
    <w:rsid w:val="00CC653D"/>
    <w:rsid w:val="00CC6575"/>
    <w:rsid w:val="00CC657D"/>
    <w:rsid w:val="00CC6592"/>
    <w:rsid w:val="00CC65BB"/>
    <w:rsid w:val="00CC65C0"/>
    <w:rsid w:val="00CC65EC"/>
    <w:rsid w:val="00CC65EE"/>
    <w:rsid w:val="00CC6619"/>
    <w:rsid w:val="00CC6630"/>
    <w:rsid w:val="00CC663E"/>
    <w:rsid w:val="00CC66F7"/>
    <w:rsid w:val="00CC672F"/>
    <w:rsid w:val="00CC678F"/>
    <w:rsid w:val="00CC679E"/>
    <w:rsid w:val="00CC67F0"/>
    <w:rsid w:val="00CC6832"/>
    <w:rsid w:val="00CC6838"/>
    <w:rsid w:val="00CC6841"/>
    <w:rsid w:val="00CC6845"/>
    <w:rsid w:val="00CC688D"/>
    <w:rsid w:val="00CC68BA"/>
    <w:rsid w:val="00CC68F8"/>
    <w:rsid w:val="00CC6909"/>
    <w:rsid w:val="00CC690E"/>
    <w:rsid w:val="00CC6926"/>
    <w:rsid w:val="00CC6976"/>
    <w:rsid w:val="00CC6A0F"/>
    <w:rsid w:val="00CC6A10"/>
    <w:rsid w:val="00CC6A85"/>
    <w:rsid w:val="00CC6A8D"/>
    <w:rsid w:val="00CC6ACE"/>
    <w:rsid w:val="00CC6AE7"/>
    <w:rsid w:val="00CC6B1D"/>
    <w:rsid w:val="00CC6B5D"/>
    <w:rsid w:val="00CC6BA5"/>
    <w:rsid w:val="00CC6BB2"/>
    <w:rsid w:val="00CC6BF8"/>
    <w:rsid w:val="00CC6C07"/>
    <w:rsid w:val="00CC6C5C"/>
    <w:rsid w:val="00CC6C66"/>
    <w:rsid w:val="00CC6C88"/>
    <w:rsid w:val="00CC6C99"/>
    <w:rsid w:val="00CC6CA1"/>
    <w:rsid w:val="00CC6CBF"/>
    <w:rsid w:val="00CC6D35"/>
    <w:rsid w:val="00CC6D40"/>
    <w:rsid w:val="00CC6D8F"/>
    <w:rsid w:val="00CC6E1F"/>
    <w:rsid w:val="00CC6E2F"/>
    <w:rsid w:val="00CC6E6E"/>
    <w:rsid w:val="00CC6E6F"/>
    <w:rsid w:val="00CC6E91"/>
    <w:rsid w:val="00CC6E92"/>
    <w:rsid w:val="00CC6F0C"/>
    <w:rsid w:val="00CC6F0D"/>
    <w:rsid w:val="00CC6F7B"/>
    <w:rsid w:val="00CC6FA8"/>
    <w:rsid w:val="00CC6FB4"/>
    <w:rsid w:val="00CC701C"/>
    <w:rsid w:val="00CC70B2"/>
    <w:rsid w:val="00CC70E5"/>
    <w:rsid w:val="00CC70E9"/>
    <w:rsid w:val="00CC70ED"/>
    <w:rsid w:val="00CC710C"/>
    <w:rsid w:val="00CC715E"/>
    <w:rsid w:val="00CC7174"/>
    <w:rsid w:val="00CC717D"/>
    <w:rsid w:val="00CC7199"/>
    <w:rsid w:val="00CC71F9"/>
    <w:rsid w:val="00CC720B"/>
    <w:rsid w:val="00CC7267"/>
    <w:rsid w:val="00CC7297"/>
    <w:rsid w:val="00CC72FC"/>
    <w:rsid w:val="00CC7339"/>
    <w:rsid w:val="00CC7391"/>
    <w:rsid w:val="00CC73D4"/>
    <w:rsid w:val="00CC73E3"/>
    <w:rsid w:val="00CC740D"/>
    <w:rsid w:val="00CC7435"/>
    <w:rsid w:val="00CC7493"/>
    <w:rsid w:val="00CC74C3"/>
    <w:rsid w:val="00CC74E8"/>
    <w:rsid w:val="00CC751D"/>
    <w:rsid w:val="00CC7564"/>
    <w:rsid w:val="00CC75BD"/>
    <w:rsid w:val="00CC75CC"/>
    <w:rsid w:val="00CC75D3"/>
    <w:rsid w:val="00CC75FE"/>
    <w:rsid w:val="00CC760A"/>
    <w:rsid w:val="00CC7662"/>
    <w:rsid w:val="00CC767B"/>
    <w:rsid w:val="00CC767F"/>
    <w:rsid w:val="00CC7682"/>
    <w:rsid w:val="00CC7687"/>
    <w:rsid w:val="00CC76DC"/>
    <w:rsid w:val="00CC7713"/>
    <w:rsid w:val="00CC7764"/>
    <w:rsid w:val="00CC776E"/>
    <w:rsid w:val="00CC7794"/>
    <w:rsid w:val="00CC7795"/>
    <w:rsid w:val="00CC7796"/>
    <w:rsid w:val="00CC779B"/>
    <w:rsid w:val="00CC77B8"/>
    <w:rsid w:val="00CC77BA"/>
    <w:rsid w:val="00CC77FB"/>
    <w:rsid w:val="00CC7883"/>
    <w:rsid w:val="00CC78F8"/>
    <w:rsid w:val="00CC78FE"/>
    <w:rsid w:val="00CC7917"/>
    <w:rsid w:val="00CC791B"/>
    <w:rsid w:val="00CC7948"/>
    <w:rsid w:val="00CC796B"/>
    <w:rsid w:val="00CC7985"/>
    <w:rsid w:val="00CC799F"/>
    <w:rsid w:val="00CC79B9"/>
    <w:rsid w:val="00CC7A27"/>
    <w:rsid w:val="00CC7A45"/>
    <w:rsid w:val="00CC7A68"/>
    <w:rsid w:val="00CC7A88"/>
    <w:rsid w:val="00CC7AA5"/>
    <w:rsid w:val="00CC7B17"/>
    <w:rsid w:val="00CC7B52"/>
    <w:rsid w:val="00CC7B6F"/>
    <w:rsid w:val="00CC7C44"/>
    <w:rsid w:val="00CC7C46"/>
    <w:rsid w:val="00CC7CD4"/>
    <w:rsid w:val="00CC7CFB"/>
    <w:rsid w:val="00CC7D17"/>
    <w:rsid w:val="00CC7D57"/>
    <w:rsid w:val="00CC7D99"/>
    <w:rsid w:val="00CC7DA3"/>
    <w:rsid w:val="00CC7DD2"/>
    <w:rsid w:val="00CC7DD5"/>
    <w:rsid w:val="00CC7E05"/>
    <w:rsid w:val="00CC7E42"/>
    <w:rsid w:val="00CC7E90"/>
    <w:rsid w:val="00CC7EB7"/>
    <w:rsid w:val="00CC7F0F"/>
    <w:rsid w:val="00CC7F78"/>
    <w:rsid w:val="00CC7FA0"/>
    <w:rsid w:val="00CD0028"/>
    <w:rsid w:val="00CD0055"/>
    <w:rsid w:val="00CD00A9"/>
    <w:rsid w:val="00CD00C3"/>
    <w:rsid w:val="00CD00F1"/>
    <w:rsid w:val="00CD0148"/>
    <w:rsid w:val="00CD01A4"/>
    <w:rsid w:val="00CD01C0"/>
    <w:rsid w:val="00CD026D"/>
    <w:rsid w:val="00CD02C8"/>
    <w:rsid w:val="00CD02E1"/>
    <w:rsid w:val="00CD02F5"/>
    <w:rsid w:val="00CD0304"/>
    <w:rsid w:val="00CD032E"/>
    <w:rsid w:val="00CD0354"/>
    <w:rsid w:val="00CD03D6"/>
    <w:rsid w:val="00CD03F2"/>
    <w:rsid w:val="00CD0420"/>
    <w:rsid w:val="00CD0449"/>
    <w:rsid w:val="00CD05BD"/>
    <w:rsid w:val="00CD05D0"/>
    <w:rsid w:val="00CD060D"/>
    <w:rsid w:val="00CD063E"/>
    <w:rsid w:val="00CD0695"/>
    <w:rsid w:val="00CD069B"/>
    <w:rsid w:val="00CD06E2"/>
    <w:rsid w:val="00CD06E5"/>
    <w:rsid w:val="00CD06EB"/>
    <w:rsid w:val="00CD06FE"/>
    <w:rsid w:val="00CD0713"/>
    <w:rsid w:val="00CD071F"/>
    <w:rsid w:val="00CD076C"/>
    <w:rsid w:val="00CD079B"/>
    <w:rsid w:val="00CD07A5"/>
    <w:rsid w:val="00CD07D6"/>
    <w:rsid w:val="00CD07F2"/>
    <w:rsid w:val="00CD07F6"/>
    <w:rsid w:val="00CD083C"/>
    <w:rsid w:val="00CD086F"/>
    <w:rsid w:val="00CD08F2"/>
    <w:rsid w:val="00CD0902"/>
    <w:rsid w:val="00CD091E"/>
    <w:rsid w:val="00CD0996"/>
    <w:rsid w:val="00CD09A3"/>
    <w:rsid w:val="00CD09A4"/>
    <w:rsid w:val="00CD09B9"/>
    <w:rsid w:val="00CD0A42"/>
    <w:rsid w:val="00CD0A82"/>
    <w:rsid w:val="00CD0AA3"/>
    <w:rsid w:val="00CD0ADD"/>
    <w:rsid w:val="00CD0AEC"/>
    <w:rsid w:val="00CD0B1C"/>
    <w:rsid w:val="00CD0B20"/>
    <w:rsid w:val="00CD0B62"/>
    <w:rsid w:val="00CD0B7B"/>
    <w:rsid w:val="00CD0B95"/>
    <w:rsid w:val="00CD0BD1"/>
    <w:rsid w:val="00CD0BDA"/>
    <w:rsid w:val="00CD0C55"/>
    <w:rsid w:val="00CD0CD3"/>
    <w:rsid w:val="00CD0CE9"/>
    <w:rsid w:val="00CD0D44"/>
    <w:rsid w:val="00CD0D46"/>
    <w:rsid w:val="00CD0D47"/>
    <w:rsid w:val="00CD0D95"/>
    <w:rsid w:val="00CD0DC2"/>
    <w:rsid w:val="00CD0DDC"/>
    <w:rsid w:val="00CD0DE7"/>
    <w:rsid w:val="00CD0DF3"/>
    <w:rsid w:val="00CD0E60"/>
    <w:rsid w:val="00CD0E76"/>
    <w:rsid w:val="00CD0E9B"/>
    <w:rsid w:val="00CD0FC7"/>
    <w:rsid w:val="00CD0FCB"/>
    <w:rsid w:val="00CD0FDE"/>
    <w:rsid w:val="00CD1004"/>
    <w:rsid w:val="00CD106E"/>
    <w:rsid w:val="00CD1077"/>
    <w:rsid w:val="00CD1095"/>
    <w:rsid w:val="00CD1097"/>
    <w:rsid w:val="00CD10FC"/>
    <w:rsid w:val="00CD1132"/>
    <w:rsid w:val="00CD114C"/>
    <w:rsid w:val="00CD1169"/>
    <w:rsid w:val="00CD1176"/>
    <w:rsid w:val="00CD11D4"/>
    <w:rsid w:val="00CD11D9"/>
    <w:rsid w:val="00CD11E3"/>
    <w:rsid w:val="00CD1252"/>
    <w:rsid w:val="00CD1282"/>
    <w:rsid w:val="00CD12F3"/>
    <w:rsid w:val="00CD132C"/>
    <w:rsid w:val="00CD1333"/>
    <w:rsid w:val="00CD1349"/>
    <w:rsid w:val="00CD135D"/>
    <w:rsid w:val="00CD138F"/>
    <w:rsid w:val="00CD13C8"/>
    <w:rsid w:val="00CD13F0"/>
    <w:rsid w:val="00CD141F"/>
    <w:rsid w:val="00CD1433"/>
    <w:rsid w:val="00CD1435"/>
    <w:rsid w:val="00CD143B"/>
    <w:rsid w:val="00CD145B"/>
    <w:rsid w:val="00CD14BD"/>
    <w:rsid w:val="00CD14C5"/>
    <w:rsid w:val="00CD14C8"/>
    <w:rsid w:val="00CD14FE"/>
    <w:rsid w:val="00CD159A"/>
    <w:rsid w:val="00CD15A5"/>
    <w:rsid w:val="00CD15AA"/>
    <w:rsid w:val="00CD15F3"/>
    <w:rsid w:val="00CD1605"/>
    <w:rsid w:val="00CD1689"/>
    <w:rsid w:val="00CD1694"/>
    <w:rsid w:val="00CD16E3"/>
    <w:rsid w:val="00CD1734"/>
    <w:rsid w:val="00CD1774"/>
    <w:rsid w:val="00CD17C9"/>
    <w:rsid w:val="00CD17E5"/>
    <w:rsid w:val="00CD1806"/>
    <w:rsid w:val="00CD1827"/>
    <w:rsid w:val="00CD183F"/>
    <w:rsid w:val="00CD1919"/>
    <w:rsid w:val="00CD1942"/>
    <w:rsid w:val="00CD1954"/>
    <w:rsid w:val="00CD1960"/>
    <w:rsid w:val="00CD1A0C"/>
    <w:rsid w:val="00CD1A63"/>
    <w:rsid w:val="00CD1A80"/>
    <w:rsid w:val="00CD1A8E"/>
    <w:rsid w:val="00CD1A90"/>
    <w:rsid w:val="00CD1A98"/>
    <w:rsid w:val="00CD1ACD"/>
    <w:rsid w:val="00CD1AE1"/>
    <w:rsid w:val="00CD1AFC"/>
    <w:rsid w:val="00CD1B2C"/>
    <w:rsid w:val="00CD1B68"/>
    <w:rsid w:val="00CD1BFB"/>
    <w:rsid w:val="00CD1C1E"/>
    <w:rsid w:val="00CD1C55"/>
    <w:rsid w:val="00CD1CAE"/>
    <w:rsid w:val="00CD1CF2"/>
    <w:rsid w:val="00CD1CF3"/>
    <w:rsid w:val="00CD1CFD"/>
    <w:rsid w:val="00CD1D17"/>
    <w:rsid w:val="00CD1D21"/>
    <w:rsid w:val="00CD1D25"/>
    <w:rsid w:val="00CD1D76"/>
    <w:rsid w:val="00CD1D88"/>
    <w:rsid w:val="00CD1E0D"/>
    <w:rsid w:val="00CD1E27"/>
    <w:rsid w:val="00CD1E2A"/>
    <w:rsid w:val="00CD1E50"/>
    <w:rsid w:val="00CD1EA5"/>
    <w:rsid w:val="00CD1EB5"/>
    <w:rsid w:val="00CD1F01"/>
    <w:rsid w:val="00CD1F0B"/>
    <w:rsid w:val="00CD1FB8"/>
    <w:rsid w:val="00CD1FC6"/>
    <w:rsid w:val="00CD2022"/>
    <w:rsid w:val="00CD202F"/>
    <w:rsid w:val="00CD2043"/>
    <w:rsid w:val="00CD2060"/>
    <w:rsid w:val="00CD2088"/>
    <w:rsid w:val="00CD209F"/>
    <w:rsid w:val="00CD20BA"/>
    <w:rsid w:val="00CD20BB"/>
    <w:rsid w:val="00CD20C2"/>
    <w:rsid w:val="00CD2108"/>
    <w:rsid w:val="00CD2120"/>
    <w:rsid w:val="00CD2131"/>
    <w:rsid w:val="00CD213B"/>
    <w:rsid w:val="00CD217B"/>
    <w:rsid w:val="00CD218B"/>
    <w:rsid w:val="00CD219C"/>
    <w:rsid w:val="00CD21B4"/>
    <w:rsid w:val="00CD21FB"/>
    <w:rsid w:val="00CD220B"/>
    <w:rsid w:val="00CD2237"/>
    <w:rsid w:val="00CD223F"/>
    <w:rsid w:val="00CD225C"/>
    <w:rsid w:val="00CD22AD"/>
    <w:rsid w:val="00CD235A"/>
    <w:rsid w:val="00CD23B2"/>
    <w:rsid w:val="00CD23D5"/>
    <w:rsid w:val="00CD2404"/>
    <w:rsid w:val="00CD240F"/>
    <w:rsid w:val="00CD241F"/>
    <w:rsid w:val="00CD2423"/>
    <w:rsid w:val="00CD246D"/>
    <w:rsid w:val="00CD247E"/>
    <w:rsid w:val="00CD2492"/>
    <w:rsid w:val="00CD24A8"/>
    <w:rsid w:val="00CD24AC"/>
    <w:rsid w:val="00CD24B5"/>
    <w:rsid w:val="00CD24DE"/>
    <w:rsid w:val="00CD2512"/>
    <w:rsid w:val="00CD2516"/>
    <w:rsid w:val="00CD2535"/>
    <w:rsid w:val="00CD2554"/>
    <w:rsid w:val="00CD25C5"/>
    <w:rsid w:val="00CD2656"/>
    <w:rsid w:val="00CD2669"/>
    <w:rsid w:val="00CD26B6"/>
    <w:rsid w:val="00CD26BE"/>
    <w:rsid w:val="00CD26EA"/>
    <w:rsid w:val="00CD26F8"/>
    <w:rsid w:val="00CD2723"/>
    <w:rsid w:val="00CD2725"/>
    <w:rsid w:val="00CD27FC"/>
    <w:rsid w:val="00CD2810"/>
    <w:rsid w:val="00CD283E"/>
    <w:rsid w:val="00CD2848"/>
    <w:rsid w:val="00CD28C3"/>
    <w:rsid w:val="00CD2901"/>
    <w:rsid w:val="00CD2928"/>
    <w:rsid w:val="00CD2990"/>
    <w:rsid w:val="00CD2993"/>
    <w:rsid w:val="00CD29FF"/>
    <w:rsid w:val="00CD2A0F"/>
    <w:rsid w:val="00CD2A79"/>
    <w:rsid w:val="00CD2AD1"/>
    <w:rsid w:val="00CD2ADF"/>
    <w:rsid w:val="00CD2AF9"/>
    <w:rsid w:val="00CD2B67"/>
    <w:rsid w:val="00CD2B6B"/>
    <w:rsid w:val="00CD2BEC"/>
    <w:rsid w:val="00CD2C0A"/>
    <w:rsid w:val="00CD2C0C"/>
    <w:rsid w:val="00CD2CC8"/>
    <w:rsid w:val="00CD2D27"/>
    <w:rsid w:val="00CD2D3B"/>
    <w:rsid w:val="00CD2DBF"/>
    <w:rsid w:val="00CD2DDF"/>
    <w:rsid w:val="00CD2E03"/>
    <w:rsid w:val="00CD2E2A"/>
    <w:rsid w:val="00CD2E59"/>
    <w:rsid w:val="00CD2E5B"/>
    <w:rsid w:val="00CD2E64"/>
    <w:rsid w:val="00CD2E87"/>
    <w:rsid w:val="00CD2EBB"/>
    <w:rsid w:val="00CD2EDE"/>
    <w:rsid w:val="00CD2F39"/>
    <w:rsid w:val="00CD2F4E"/>
    <w:rsid w:val="00CD2F4F"/>
    <w:rsid w:val="00CD2F5E"/>
    <w:rsid w:val="00CD300C"/>
    <w:rsid w:val="00CD305C"/>
    <w:rsid w:val="00CD3070"/>
    <w:rsid w:val="00CD307A"/>
    <w:rsid w:val="00CD30AB"/>
    <w:rsid w:val="00CD30BA"/>
    <w:rsid w:val="00CD30BF"/>
    <w:rsid w:val="00CD30D8"/>
    <w:rsid w:val="00CD30EC"/>
    <w:rsid w:val="00CD3117"/>
    <w:rsid w:val="00CD3119"/>
    <w:rsid w:val="00CD3159"/>
    <w:rsid w:val="00CD315F"/>
    <w:rsid w:val="00CD3160"/>
    <w:rsid w:val="00CD3176"/>
    <w:rsid w:val="00CD31AC"/>
    <w:rsid w:val="00CD31E0"/>
    <w:rsid w:val="00CD31E6"/>
    <w:rsid w:val="00CD322A"/>
    <w:rsid w:val="00CD3237"/>
    <w:rsid w:val="00CD325C"/>
    <w:rsid w:val="00CD3266"/>
    <w:rsid w:val="00CD3281"/>
    <w:rsid w:val="00CD32C3"/>
    <w:rsid w:val="00CD32DB"/>
    <w:rsid w:val="00CD32E3"/>
    <w:rsid w:val="00CD32FB"/>
    <w:rsid w:val="00CD330F"/>
    <w:rsid w:val="00CD3345"/>
    <w:rsid w:val="00CD3349"/>
    <w:rsid w:val="00CD3358"/>
    <w:rsid w:val="00CD3393"/>
    <w:rsid w:val="00CD3397"/>
    <w:rsid w:val="00CD33A2"/>
    <w:rsid w:val="00CD33C7"/>
    <w:rsid w:val="00CD33D6"/>
    <w:rsid w:val="00CD33D9"/>
    <w:rsid w:val="00CD3415"/>
    <w:rsid w:val="00CD341E"/>
    <w:rsid w:val="00CD3427"/>
    <w:rsid w:val="00CD3454"/>
    <w:rsid w:val="00CD3483"/>
    <w:rsid w:val="00CD34A6"/>
    <w:rsid w:val="00CD34BD"/>
    <w:rsid w:val="00CD34ED"/>
    <w:rsid w:val="00CD350A"/>
    <w:rsid w:val="00CD3537"/>
    <w:rsid w:val="00CD3570"/>
    <w:rsid w:val="00CD359B"/>
    <w:rsid w:val="00CD35FF"/>
    <w:rsid w:val="00CD3615"/>
    <w:rsid w:val="00CD361D"/>
    <w:rsid w:val="00CD3633"/>
    <w:rsid w:val="00CD3642"/>
    <w:rsid w:val="00CD3650"/>
    <w:rsid w:val="00CD3699"/>
    <w:rsid w:val="00CD36D6"/>
    <w:rsid w:val="00CD36E2"/>
    <w:rsid w:val="00CD370C"/>
    <w:rsid w:val="00CD3714"/>
    <w:rsid w:val="00CD3783"/>
    <w:rsid w:val="00CD3791"/>
    <w:rsid w:val="00CD37C7"/>
    <w:rsid w:val="00CD37CA"/>
    <w:rsid w:val="00CD3855"/>
    <w:rsid w:val="00CD388C"/>
    <w:rsid w:val="00CD38CF"/>
    <w:rsid w:val="00CD38E8"/>
    <w:rsid w:val="00CD38EF"/>
    <w:rsid w:val="00CD38FC"/>
    <w:rsid w:val="00CD3914"/>
    <w:rsid w:val="00CD3933"/>
    <w:rsid w:val="00CD395F"/>
    <w:rsid w:val="00CD39FF"/>
    <w:rsid w:val="00CD3A68"/>
    <w:rsid w:val="00CD3B64"/>
    <w:rsid w:val="00CD3B66"/>
    <w:rsid w:val="00CD3B89"/>
    <w:rsid w:val="00CD3BAC"/>
    <w:rsid w:val="00CD3BE7"/>
    <w:rsid w:val="00CD3BEE"/>
    <w:rsid w:val="00CD3BF0"/>
    <w:rsid w:val="00CD3C1E"/>
    <w:rsid w:val="00CD3C2F"/>
    <w:rsid w:val="00CD3C96"/>
    <w:rsid w:val="00CD3CA5"/>
    <w:rsid w:val="00CD3CB0"/>
    <w:rsid w:val="00CD3CC1"/>
    <w:rsid w:val="00CD3D1A"/>
    <w:rsid w:val="00CD3D38"/>
    <w:rsid w:val="00CD3D3F"/>
    <w:rsid w:val="00CD3D4B"/>
    <w:rsid w:val="00CD3D5B"/>
    <w:rsid w:val="00CD3D8E"/>
    <w:rsid w:val="00CD3D94"/>
    <w:rsid w:val="00CD3DA1"/>
    <w:rsid w:val="00CD3E30"/>
    <w:rsid w:val="00CD3E47"/>
    <w:rsid w:val="00CD3E73"/>
    <w:rsid w:val="00CD3F36"/>
    <w:rsid w:val="00CD3F43"/>
    <w:rsid w:val="00CD3F7A"/>
    <w:rsid w:val="00CD3F99"/>
    <w:rsid w:val="00CD3FD3"/>
    <w:rsid w:val="00CD3FF2"/>
    <w:rsid w:val="00CD403C"/>
    <w:rsid w:val="00CD4080"/>
    <w:rsid w:val="00CD4085"/>
    <w:rsid w:val="00CD4087"/>
    <w:rsid w:val="00CD40C2"/>
    <w:rsid w:val="00CD413E"/>
    <w:rsid w:val="00CD414E"/>
    <w:rsid w:val="00CD4186"/>
    <w:rsid w:val="00CD418A"/>
    <w:rsid w:val="00CD41B5"/>
    <w:rsid w:val="00CD41E5"/>
    <w:rsid w:val="00CD4220"/>
    <w:rsid w:val="00CD4227"/>
    <w:rsid w:val="00CD42CC"/>
    <w:rsid w:val="00CD42DA"/>
    <w:rsid w:val="00CD4343"/>
    <w:rsid w:val="00CD4377"/>
    <w:rsid w:val="00CD43E8"/>
    <w:rsid w:val="00CD43F6"/>
    <w:rsid w:val="00CD446E"/>
    <w:rsid w:val="00CD4470"/>
    <w:rsid w:val="00CD4478"/>
    <w:rsid w:val="00CD44AB"/>
    <w:rsid w:val="00CD44C9"/>
    <w:rsid w:val="00CD44EC"/>
    <w:rsid w:val="00CD452F"/>
    <w:rsid w:val="00CD453E"/>
    <w:rsid w:val="00CD457D"/>
    <w:rsid w:val="00CD45AE"/>
    <w:rsid w:val="00CD4616"/>
    <w:rsid w:val="00CD4635"/>
    <w:rsid w:val="00CD4687"/>
    <w:rsid w:val="00CD468F"/>
    <w:rsid w:val="00CD46A5"/>
    <w:rsid w:val="00CD46C6"/>
    <w:rsid w:val="00CD46CE"/>
    <w:rsid w:val="00CD4741"/>
    <w:rsid w:val="00CD476B"/>
    <w:rsid w:val="00CD47B1"/>
    <w:rsid w:val="00CD4813"/>
    <w:rsid w:val="00CD4851"/>
    <w:rsid w:val="00CD48A2"/>
    <w:rsid w:val="00CD48DE"/>
    <w:rsid w:val="00CD48E4"/>
    <w:rsid w:val="00CD492D"/>
    <w:rsid w:val="00CD493F"/>
    <w:rsid w:val="00CD49D3"/>
    <w:rsid w:val="00CD4A36"/>
    <w:rsid w:val="00CD4A4F"/>
    <w:rsid w:val="00CD4A55"/>
    <w:rsid w:val="00CD4A5D"/>
    <w:rsid w:val="00CD4A6B"/>
    <w:rsid w:val="00CD4A9C"/>
    <w:rsid w:val="00CD4ADE"/>
    <w:rsid w:val="00CD4AFB"/>
    <w:rsid w:val="00CD4AFE"/>
    <w:rsid w:val="00CD4B1E"/>
    <w:rsid w:val="00CD4B2C"/>
    <w:rsid w:val="00CD4B34"/>
    <w:rsid w:val="00CD4B49"/>
    <w:rsid w:val="00CD4B67"/>
    <w:rsid w:val="00CD4B76"/>
    <w:rsid w:val="00CD4B85"/>
    <w:rsid w:val="00CD4BAA"/>
    <w:rsid w:val="00CD4BE3"/>
    <w:rsid w:val="00CD4C66"/>
    <w:rsid w:val="00CD4C7A"/>
    <w:rsid w:val="00CD4CA5"/>
    <w:rsid w:val="00CD4CDE"/>
    <w:rsid w:val="00CD4D04"/>
    <w:rsid w:val="00CD4D16"/>
    <w:rsid w:val="00CD4D84"/>
    <w:rsid w:val="00CD4D90"/>
    <w:rsid w:val="00CD4D99"/>
    <w:rsid w:val="00CD4D9C"/>
    <w:rsid w:val="00CD4DD0"/>
    <w:rsid w:val="00CD4E0C"/>
    <w:rsid w:val="00CD4EAC"/>
    <w:rsid w:val="00CD4ED2"/>
    <w:rsid w:val="00CD4EDF"/>
    <w:rsid w:val="00CD4EF4"/>
    <w:rsid w:val="00CD4EFB"/>
    <w:rsid w:val="00CD4F27"/>
    <w:rsid w:val="00CD4F42"/>
    <w:rsid w:val="00CD4F4B"/>
    <w:rsid w:val="00CD4F5B"/>
    <w:rsid w:val="00CD4F9F"/>
    <w:rsid w:val="00CD4FAF"/>
    <w:rsid w:val="00CD504B"/>
    <w:rsid w:val="00CD5060"/>
    <w:rsid w:val="00CD508F"/>
    <w:rsid w:val="00CD50AB"/>
    <w:rsid w:val="00CD50AE"/>
    <w:rsid w:val="00CD50BC"/>
    <w:rsid w:val="00CD50D3"/>
    <w:rsid w:val="00CD50D5"/>
    <w:rsid w:val="00CD5187"/>
    <w:rsid w:val="00CD5193"/>
    <w:rsid w:val="00CD51A9"/>
    <w:rsid w:val="00CD51B9"/>
    <w:rsid w:val="00CD51E9"/>
    <w:rsid w:val="00CD5200"/>
    <w:rsid w:val="00CD5206"/>
    <w:rsid w:val="00CD5218"/>
    <w:rsid w:val="00CD521C"/>
    <w:rsid w:val="00CD5242"/>
    <w:rsid w:val="00CD5259"/>
    <w:rsid w:val="00CD5265"/>
    <w:rsid w:val="00CD526C"/>
    <w:rsid w:val="00CD5297"/>
    <w:rsid w:val="00CD52AC"/>
    <w:rsid w:val="00CD52BA"/>
    <w:rsid w:val="00CD52D4"/>
    <w:rsid w:val="00CD5305"/>
    <w:rsid w:val="00CD530A"/>
    <w:rsid w:val="00CD5359"/>
    <w:rsid w:val="00CD5373"/>
    <w:rsid w:val="00CD538C"/>
    <w:rsid w:val="00CD53A3"/>
    <w:rsid w:val="00CD53F1"/>
    <w:rsid w:val="00CD540D"/>
    <w:rsid w:val="00CD5467"/>
    <w:rsid w:val="00CD5494"/>
    <w:rsid w:val="00CD549F"/>
    <w:rsid w:val="00CD54E7"/>
    <w:rsid w:val="00CD54FD"/>
    <w:rsid w:val="00CD5506"/>
    <w:rsid w:val="00CD5508"/>
    <w:rsid w:val="00CD5518"/>
    <w:rsid w:val="00CD5543"/>
    <w:rsid w:val="00CD5549"/>
    <w:rsid w:val="00CD5595"/>
    <w:rsid w:val="00CD560D"/>
    <w:rsid w:val="00CD5694"/>
    <w:rsid w:val="00CD56F8"/>
    <w:rsid w:val="00CD5720"/>
    <w:rsid w:val="00CD5732"/>
    <w:rsid w:val="00CD5793"/>
    <w:rsid w:val="00CD57B1"/>
    <w:rsid w:val="00CD57B7"/>
    <w:rsid w:val="00CD57F1"/>
    <w:rsid w:val="00CD57F5"/>
    <w:rsid w:val="00CD5805"/>
    <w:rsid w:val="00CD5810"/>
    <w:rsid w:val="00CD58AD"/>
    <w:rsid w:val="00CD58B5"/>
    <w:rsid w:val="00CD58F1"/>
    <w:rsid w:val="00CD591F"/>
    <w:rsid w:val="00CD59A1"/>
    <w:rsid w:val="00CD59BB"/>
    <w:rsid w:val="00CD59C0"/>
    <w:rsid w:val="00CD59D2"/>
    <w:rsid w:val="00CD59F2"/>
    <w:rsid w:val="00CD5A15"/>
    <w:rsid w:val="00CD5A25"/>
    <w:rsid w:val="00CD5A5C"/>
    <w:rsid w:val="00CD5A6B"/>
    <w:rsid w:val="00CD5A7B"/>
    <w:rsid w:val="00CD5A9A"/>
    <w:rsid w:val="00CD5AB6"/>
    <w:rsid w:val="00CD5AF1"/>
    <w:rsid w:val="00CD5B7C"/>
    <w:rsid w:val="00CD5C16"/>
    <w:rsid w:val="00CD5C28"/>
    <w:rsid w:val="00CD5C57"/>
    <w:rsid w:val="00CD5C58"/>
    <w:rsid w:val="00CD5C5B"/>
    <w:rsid w:val="00CD5C60"/>
    <w:rsid w:val="00CD5C6C"/>
    <w:rsid w:val="00CD5C98"/>
    <w:rsid w:val="00CD5C99"/>
    <w:rsid w:val="00CD5C9E"/>
    <w:rsid w:val="00CD5CEB"/>
    <w:rsid w:val="00CD5D15"/>
    <w:rsid w:val="00CD5D56"/>
    <w:rsid w:val="00CD5D73"/>
    <w:rsid w:val="00CD5DA8"/>
    <w:rsid w:val="00CD5DB8"/>
    <w:rsid w:val="00CD5E45"/>
    <w:rsid w:val="00CD5E65"/>
    <w:rsid w:val="00CD5E96"/>
    <w:rsid w:val="00CD5EA0"/>
    <w:rsid w:val="00CD5ED0"/>
    <w:rsid w:val="00CD5EEA"/>
    <w:rsid w:val="00CD5EEB"/>
    <w:rsid w:val="00CD5F8C"/>
    <w:rsid w:val="00CD5FBF"/>
    <w:rsid w:val="00CD601A"/>
    <w:rsid w:val="00CD607F"/>
    <w:rsid w:val="00CD609F"/>
    <w:rsid w:val="00CD60A3"/>
    <w:rsid w:val="00CD60E9"/>
    <w:rsid w:val="00CD60EA"/>
    <w:rsid w:val="00CD6168"/>
    <w:rsid w:val="00CD619F"/>
    <w:rsid w:val="00CD61B1"/>
    <w:rsid w:val="00CD624B"/>
    <w:rsid w:val="00CD6255"/>
    <w:rsid w:val="00CD6285"/>
    <w:rsid w:val="00CD6295"/>
    <w:rsid w:val="00CD62B7"/>
    <w:rsid w:val="00CD62C1"/>
    <w:rsid w:val="00CD62C9"/>
    <w:rsid w:val="00CD62D7"/>
    <w:rsid w:val="00CD62F6"/>
    <w:rsid w:val="00CD6305"/>
    <w:rsid w:val="00CD637B"/>
    <w:rsid w:val="00CD639A"/>
    <w:rsid w:val="00CD6419"/>
    <w:rsid w:val="00CD646D"/>
    <w:rsid w:val="00CD64A8"/>
    <w:rsid w:val="00CD64CF"/>
    <w:rsid w:val="00CD64E9"/>
    <w:rsid w:val="00CD6526"/>
    <w:rsid w:val="00CD654B"/>
    <w:rsid w:val="00CD6569"/>
    <w:rsid w:val="00CD6577"/>
    <w:rsid w:val="00CD6585"/>
    <w:rsid w:val="00CD65DD"/>
    <w:rsid w:val="00CD6606"/>
    <w:rsid w:val="00CD6626"/>
    <w:rsid w:val="00CD6632"/>
    <w:rsid w:val="00CD6653"/>
    <w:rsid w:val="00CD6666"/>
    <w:rsid w:val="00CD6686"/>
    <w:rsid w:val="00CD6688"/>
    <w:rsid w:val="00CD66BB"/>
    <w:rsid w:val="00CD66FB"/>
    <w:rsid w:val="00CD675B"/>
    <w:rsid w:val="00CD676E"/>
    <w:rsid w:val="00CD679A"/>
    <w:rsid w:val="00CD67B0"/>
    <w:rsid w:val="00CD67CF"/>
    <w:rsid w:val="00CD6833"/>
    <w:rsid w:val="00CD6878"/>
    <w:rsid w:val="00CD687A"/>
    <w:rsid w:val="00CD68F4"/>
    <w:rsid w:val="00CD6917"/>
    <w:rsid w:val="00CD692E"/>
    <w:rsid w:val="00CD695A"/>
    <w:rsid w:val="00CD69A6"/>
    <w:rsid w:val="00CD69CC"/>
    <w:rsid w:val="00CD6A14"/>
    <w:rsid w:val="00CD6A6E"/>
    <w:rsid w:val="00CD6A7B"/>
    <w:rsid w:val="00CD6AAD"/>
    <w:rsid w:val="00CD6AC6"/>
    <w:rsid w:val="00CD6ACE"/>
    <w:rsid w:val="00CD6ADD"/>
    <w:rsid w:val="00CD6B0D"/>
    <w:rsid w:val="00CD6B18"/>
    <w:rsid w:val="00CD6B3B"/>
    <w:rsid w:val="00CD6B7D"/>
    <w:rsid w:val="00CD6BD4"/>
    <w:rsid w:val="00CD6C07"/>
    <w:rsid w:val="00CD6C7A"/>
    <w:rsid w:val="00CD6C95"/>
    <w:rsid w:val="00CD6CB5"/>
    <w:rsid w:val="00CD6CC2"/>
    <w:rsid w:val="00CD6CFC"/>
    <w:rsid w:val="00CD6D24"/>
    <w:rsid w:val="00CD6D8D"/>
    <w:rsid w:val="00CD6DD6"/>
    <w:rsid w:val="00CD6DD7"/>
    <w:rsid w:val="00CD6DF6"/>
    <w:rsid w:val="00CD6E11"/>
    <w:rsid w:val="00CD6E33"/>
    <w:rsid w:val="00CD6E6F"/>
    <w:rsid w:val="00CD6E71"/>
    <w:rsid w:val="00CD6E92"/>
    <w:rsid w:val="00CD6EEC"/>
    <w:rsid w:val="00CD6F10"/>
    <w:rsid w:val="00CD6F12"/>
    <w:rsid w:val="00CD6F19"/>
    <w:rsid w:val="00CD6F59"/>
    <w:rsid w:val="00CD6F60"/>
    <w:rsid w:val="00CD6F76"/>
    <w:rsid w:val="00CD6F7F"/>
    <w:rsid w:val="00CD6FEA"/>
    <w:rsid w:val="00CD7062"/>
    <w:rsid w:val="00CD7081"/>
    <w:rsid w:val="00CD7085"/>
    <w:rsid w:val="00CD7093"/>
    <w:rsid w:val="00CD70F5"/>
    <w:rsid w:val="00CD712F"/>
    <w:rsid w:val="00CD714F"/>
    <w:rsid w:val="00CD71E4"/>
    <w:rsid w:val="00CD7201"/>
    <w:rsid w:val="00CD7252"/>
    <w:rsid w:val="00CD72A2"/>
    <w:rsid w:val="00CD72AB"/>
    <w:rsid w:val="00CD72D3"/>
    <w:rsid w:val="00CD72E9"/>
    <w:rsid w:val="00CD72F0"/>
    <w:rsid w:val="00CD733E"/>
    <w:rsid w:val="00CD7406"/>
    <w:rsid w:val="00CD744A"/>
    <w:rsid w:val="00CD7455"/>
    <w:rsid w:val="00CD748E"/>
    <w:rsid w:val="00CD74EA"/>
    <w:rsid w:val="00CD7575"/>
    <w:rsid w:val="00CD757B"/>
    <w:rsid w:val="00CD75B5"/>
    <w:rsid w:val="00CD761A"/>
    <w:rsid w:val="00CD7632"/>
    <w:rsid w:val="00CD76A7"/>
    <w:rsid w:val="00CD76A8"/>
    <w:rsid w:val="00CD76EC"/>
    <w:rsid w:val="00CD7708"/>
    <w:rsid w:val="00CD774B"/>
    <w:rsid w:val="00CD7771"/>
    <w:rsid w:val="00CD77A0"/>
    <w:rsid w:val="00CD77A1"/>
    <w:rsid w:val="00CD77B1"/>
    <w:rsid w:val="00CD77B6"/>
    <w:rsid w:val="00CD77D7"/>
    <w:rsid w:val="00CD7823"/>
    <w:rsid w:val="00CD7838"/>
    <w:rsid w:val="00CD7846"/>
    <w:rsid w:val="00CD788B"/>
    <w:rsid w:val="00CD78B8"/>
    <w:rsid w:val="00CD78DA"/>
    <w:rsid w:val="00CD78EB"/>
    <w:rsid w:val="00CD78EE"/>
    <w:rsid w:val="00CD7938"/>
    <w:rsid w:val="00CD7955"/>
    <w:rsid w:val="00CD795F"/>
    <w:rsid w:val="00CD7984"/>
    <w:rsid w:val="00CD79EE"/>
    <w:rsid w:val="00CD7AB6"/>
    <w:rsid w:val="00CD7B96"/>
    <w:rsid w:val="00CD7BC2"/>
    <w:rsid w:val="00CD7BC3"/>
    <w:rsid w:val="00CD7BC5"/>
    <w:rsid w:val="00CD7BC7"/>
    <w:rsid w:val="00CD7C80"/>
    <w:rsid w:val="00CD7C8C"/>
    <w:rsid w:val="00CD7C8E"/>
    <w:rsid w:val="00CD7CDB"/>
    <w:rsid w:val="00CD7CDE"/>
    <w:rsid w:val="00CD7D07"/>
    <w:rsid w:val="00CD7D1A"/>
    <w:rsid w:val="00CD7D37"/>
    <w:rsid w:val="00CD7D3C"/>
    <w:rsid w:val="00CD7D68"/>
    <w:rsid w:val="00CD7D71"/>
    <w:rsid w:val="00CD7D7A"/>
    <w:rsid w:val="00CD7D7F"/>
    <w:rsid w:val="00CD7D83"/>
    <w:rsid w:val="00CD7DF8"/>
    <w:rsid w:val="00CD7E0D"/>
    <w:rsid w:val="00CD7E2F"/>
    <w:rsid w:val="00CD7E51"/>
    <w:rsid w:val="00CD7E65"/>
    <w:rsid w:val="00CD7E97"/>
    <w:rsid w:val="00CD7E9D"/>
    <w:rsid w:val="00CD7E9E"/>
    <w:rsid w:val="00CD7EA5"/>
    <w:rsid w:val="00CD7F1F"/>
    <w:rsid w:val="00CD7F2E"/>
    <w:rsid w:val="00CD7FB0"/>
    <w:rsid w:val="00CD7FCF"/>
    <w:rsid w:val="00CD7FFD"/>
    <w:rsid w:val="00CDF52A"/>
    <w:rsid w:val="00CE0004"/>
    <w:rsid w:val="00CE000B"/>
    <w:rsid w:val="00CE002A"/>
    <w:rsid w:val="00CE0031"/>
    <w:rsid w:val="00CE0085"/>
    <w:rsid w:val="00CE00A6"/>
    <w:rsid w:val="00CE00D5"/>
    <w:rsid w:val="00CE00E4"/>
    <w:rsid w:val="00CE00FA"/>
    <w:rsid w:val="00CE00FE"/>
    <w:rsid w:val="00CE011D"/>
    <w:rsid w:val="00CE0121"/>
    <w:rsid w:val="00CE0166"/>
    <w:rsid w:val="00CE0172"/>
    <w:rsid w:val="00CE0179"/>
    <w:rsid w:val="00CE0195"/>
    <w:rsid w:val="00CE01D1"/>
    <w:rsid w:val="00CE01D2"/>
    <w:rsid w:val="00CE01FF"/>
    <w:rsid w:val="00CE020C"/>
    <w:rsid w:val="00CE028B"/>
    <w:rsid w:val="00CE02B8"/>
    <w:rsid w:val="00CE02BF"/>
    <w:rsid w:val="00CE02D9"/>
    <w:rsid w:val="00CE02DE"/>
    <w:rsid w:val="00CE02F7"/>
    <w:rsid w:val="00CE031B"/>
    <w:rsid w:val="00CE0344"/>
    <w:rsid w:val="00CE0395"/>
    <w:rsid w:val="00CE039B"/>
    <w:rsid w:val="00CE03BD"/>
    <w:rsid w:val="00CE03C1"/>
    <w:rsid w:val="00CE03FE"/>
    <w:rsid w:val="00CE0412"/>
    <w:rsid w:val="00CE041D"/>
    <w:rsid w:val="00CE0424"/>
    <w:rsid w:val="00CE0432"/>
    <w:rsid w:val="00CE0470"/>
    <w:rsid w:val="00CE0488"/>
    <w:rsid w:val="00CE04CF"/>
    <w:rsid w:val="00CE04D9"/>
    <w:rsid w:val="00CE04EF"/>
    <w:rsid w:val="00CE04F5"/>
    <w:rsid w:val="00CE0552"/>
    <w:rsid w:val="00CE059E"/>
    <w:rsid w:val="00CE0607"/>
    <w:rsid w:val="00CE0618"/>
    <w:rsid w:val="00CE0692"/>
    <w:rsid w:val="00CE06A5"/>
    <w:rsid w:val="00CE06E2"/>
    <w:rsid w:val="00CE06ED"/>
    <w:rsid w:val="00CE0701"/>
    <w:rsid w:val="00CE0709"/>
    <w:rsid w:val="00CE0726"/>
    <w:rsid w:val="00CE075D"/>
    <w:rsid w:val="00CE0789"/>
    <w:rsid w:val="00CE07A6"/>
    <w:rsid w:val="00CE07F4"/>
    <w:rsid w:val="00CE083C"/>
    <w:rsid w:val="00CE0855"/>
    <w:rsid w:val="00CE0876"/>
    <w:rsid w:val="00CE0894"/>
    <w:rsid w:val="00CE08BE"/>
    <w:rsid w:val="00CE0930"/>
    <w:rsid w:val="00CE0935"/>
    <w:rsid w:val="00CE097D"/>
    <w:rsid w:val="00CE0985"/>
    <w:rsid w:val="00CE0990"/>
    <w:rsid w:val="00CE0A1C"/>
    <w:rsid w:val="00CE0A27"/>
    <w:rsid w:val="00CE0A43"/>
    <w:rsid w:val="00CE0A74"/>
    <w:rsid w:val="00CE0A95"/>
    <w:rsid w:val="00CE0AA1"/>
    <w:rsid w:val="00CE0ADE"/>
    <w:rsid w:val="00CE0AF5"/>
    <w:rsid w:val="00CE0AF8"/>
    <w:rsid w:val="00CE0B21"/>
    <w:rsid w:val="00CE0B73"/>
    <w:rsid w:val="00CE0BD6"/>
    <w:rsid w:val="00CE0BEA"/>
    <w:rsid w:val="00CE0BFB"/>
    <w:rsid w:val="00CE0C06"/>
    <w:rsid w:val="00CE0C23"/>
    <w:rsid w:val="00CE0C36"/>
    <w:rsid w:val="00CE0C5F"/>
    <w:rsid w:val="00CE0C70"/>
    <w:rsid w:val="00CE0C7B"/>
    <w:rsid w:val="00CE0CB5"/>
    <w:rsid w:val="00CE0CC4"/>
    <w:rsid w:val="00CE0CD1"/>
    <w:rsid w:val="00CE0D57"/>
    <w:rsid w:val="00CE0D5E"/>
    <w:rsid w:val="00CE0E02"/>
    <w:rsid w:val="00CE0E22"/>
    <w:rsid w:val="00CE0E43"/>
    <w:rsid w:val="00CE0E5C"/>
    <w:rsid w:val="00CE0E74"/>
    <w:rsid w:val="00CE0E93"/>
    <w:rsid w:val="00CE0EAF"/>
    <w:rsid w:val="00CE0ED0"/>
    <w:rsid w:val="00CE0ED5"/>
    <w:rsid w:val="00CE0F08"/>
    <w:rsid w:val="00CE0F3C"/>
    <w:rsid w:val="00CE0F44"/>
    <w:rsid w:val="00CE0F5F"/>
    <w:rsid w:val="00CE0F77"/>
    <w:rsid w:val="00CE1023"/>
    <w:rsid w:val="00CE102D"/>
    <w:rsid w:val="00CE1050"/>
    <w:rsid w:val="00CE106B"/>
    <w:rsid w:val="00CE109C"/>
    <w:rsid w:val="00CE10C5"/>
    <w:rsid w:val="00CE10D9"/>
    <w:rsid w:val="00CE10E3"/>
    <w:rsid w:val="00CE1111"/>
    <w:rsid w:val="00CE1123"/>
    <w:rsid w:val="00CE113A"/>
    <w:rsid w:val="00CE1165"/>
    <w:rsid w:val="00CE117C"/>
    <w:rsid w:val="00CE1183"/>
    <w:rsid w:val="00CE118C"/>
    <w:rsid w:val="00CE118E"/>
    <w:rsid w:val="00CE125F"/>
    <w:rsid w:val="00CE1268"/>
    <w:rsid w:val="00CE1293"/>
    <w:rsid w:val="00CE12DA"/>
    <w:rsid w:val="00CE1315"/>
    <w:rsid w:val="00CE1338"/>
    <w:rsid w:val="00CE1355"/>
    <w:rsid w:val="00CE1356"/>
    <w:rsid w:val="00CE1359"/>
    <w:rsid w:val="00CE136E"/>
    <w:rsid w:val="00CE137E"/>
    <w:rsid w:val="00CE1476"/>
    <w:rsid w:val="00CE14D7"/>
    <w:rsid w:val="00CE14F0"/>
    <w:rsid w:val="00CE14F6"/>
    <w:rsid w:val="00CE14FE"/>
    <w:rsid w:val="00CE1534"/>
    <w:rsid w:val="00CE154D"/>
    <w:rsid w:val="00CE156A"/>
    <w:rsid w:val="00CE15CC"/>
    <w:rsid w:val="00CE15DE"/>
    <w:rsid w:val="00CE15F0"/>
    <w:rsid w:val="00CE1600"/>
    <w:rsid w:val="00CE1625"/>
    <w:rsid w:val="00CE164C"/>
    <w:rsid w:val="00CE164F"/>
    <w:rsid w:val="00CE1675"/>
    <w:rsid w:val="00CE1688"/>
    <w:rsid w:val="00CE168A"/>
    <w:rsid w:val="00CE16C0"/>
    <w:rsid w:val="00CE16DC"/>
    <w:rsid w:val="00CE179C"/>
    <w:rsid w:val="00CE17DB"/>
    <w:rsid w:val="00CE17E8"/>
    <w:rsid w:val="00CE180A"/>
    <w:rsid w:val="00CE181B"/>
    <w:rsid w:val="00CE1854"/>
    <w:rsid w:val="00CE1860"/>
    <w:rsid w:val="00CE18A6"/>
    <w:rsid w:val="00CE18B9"/>
    <w:rsid w:val="00CE18DC"/>
    <w:rsid w:val="00CE1924"/>
    <w:rsid w:val="00CE1953"/>
    <w:rsid w:val="00CE1966"/>
    <w:rsid w:val="00CE196B"/>
    <w:rsid w:val="00CE19C2"/>
    <w:rsid w:val="00CE19D3"/>
    <w:rsid w:val="00CE1A08"/>
    <w:rsid w:val="00CE1A14"/>
    <w:rsid w:val="00CE1A57"/>
    <w:rsid w:val="00CE1A69"/>
    <w:rsid w:val="00CE1A92"/>
    <w:rsid w:val="00CE1A9C"/>
    <w:rsid w:val="00CE1AD4"/>
    <w:rsid w:val="00CE1AE6"/>
    <w:rsid w:val="00CE1AFC"/>
    <w:rsid w:val="00CE1B19"/>
    <w:rsid w:val="00CE1B4A"/>
    <w:rsid w:val="00CE1B7F"/>
    <w:rsid w:val="00CE1B81"/>
    <w:rsid w:val="00CE1B83"/>
    <w:rsid w:val="00CE1BC9"/>
    <w:rsid w:val="00CE1BE6"/>
    <w:rsid w:val="00CE1BEB"/>
    <w:rsid w:val="00CE1C34"/>
    <w:rsid w:val="00CE1C3F"/>
    <w:rsid w:val="00CE1C41"/>
    <w:rsid w:val="00CE1C45"/>
    <w:rsid w:val="00CE1C49"/>
    <w:rsid w:val="00CE1C7B"/>
    <w:rsid w:val="00CE1CBE"/>
    <w:rsid w:val="00CE1CD9"/>
    <w:rsid w:val="00CE1CF9"/>
    <w:rsid w:val="00CE1D5D"/>
    <w:rsid w:val="00CE1D72"/>
    <w:rsid w:val="00CE1D8E"/>
    <w:rsid w:val="00CE1DBC"/>
    <w:rsid w:val="00CE1E25"/>
    <w:rsid w:val="00CE1E2D"/>
    <w:rsid w:val="00CE1E79"/>
    <w:rsid w:val="00CE1E87"/>
    <w:rsid w:val="00CE1F24"/>
    <w:rsid w:val="00CE1F60"/>
    <w:rsid w:val="00CE1F74"/>
    <w:rsid w:val="00CE1F79"/>
    <w:rsid w:val="00CE1FA6"/>
    <w:rsid w:val="00CE1FC5"/>
    <w:rsid w:val="00CE2034"/>
    <w:rsid w:val="00CE20AA"/>
    <w:rsid w:val="00CE2123"/>
    <w:rsid w:val="00CE2137"/>
    <w:rsid w:val="00CE2150"/>
    <w:rsid w:val="00CE219E"/>
    <w:rsid w:val="00CE21B2"/>
    <w:rsid w:val="00CE2217"/>
    <w:rsid w:val="00CE2231"/>
    <w:rsid w:val="00CE223E"/>
    <w:rsid w:val="00CE22FD"/>
    <w:rsid w:val="00CE2307"/>
    <w:rsid w:val="00CE230D"/>
    <w:rsid w:val="00CE2317"/>
    <w:rsid w:val="00CE2347"/>
    <w:rsid w:val="00CE239F"/>
    <w:rsid w:val="00CE2406"/>
    <w:rsid w:val="00CE2427"/>
    <w:rsid w:val="00CE246B"/>
    <w:rsid w:val="00CE2507"/>
    <w:rsid w:val="00CE250F"/>
    <w:rsid w:val="00CE2531"/>
    <w:rsid w:val="00CE258B"/>
    <w:rsid w:val="00CE25B7"/>
    <w:rsid w:val="00CE25CD"/>
    <w:rsid w:val="00CE25E6"/>
    <w:rsid w:val="00CE25ED"/>
    <w:rsid w:val="00CE263A"/>
    <w:rsid w:val="00CE2646"/>
    <w:rsid w:val="00CE264F"/>
    <w:rsid w:val="00CE2657"/>
    <w:rsid w:val="00CE265B"/>
    <w:rsid w:val="00CE2668"/>
    <w:rsid w:val="00CE266F"/>
    <w:rsid w:val="00CE26BD"/>
    <w:rsid w:val="00CE26C6"/>
    <w:rsid w:val="00CE26CC"/>
    <w:rsid w:val="00CE26E5"/>
    <w:rsid w:val="00CE26F8"/>
    <w:rsid w:val="00CE2700"/>
    <w:rsid w:val="00CE2790"/>
    <w:rsid w:val="00CE27B6"/>
    <w:rsid w:val="00CE27E7"/>
    <w:rsid w:val="00CE2863"/>
    <w:rsid w:val="00CE2868"/>
    <w:rsid w:val="00CE28B6"/>
    <w:rsid w:val="00CE28FF"/>
    <w:rsid w:val="00CE2967"/>
    <w:rsid w:val="00CE296C"/>
    <w:rsid w:val="00CE2994"/>
    <w:rsid w:val="00CE29C0"/>
    <w:rsid w:val="00CE29F3"/>
    <w:rsid w:val="00CE2A03"/>
    <w:rsid w:val="00CE2A4D"/>
    <w:rsid w:val="00CE2A75"/>
    <w:rsid w:val="00CE2A95"/>
    <w:rsid w:val="00CE2A9C"/>
    <w:rsid w:val="00CE2AB2"/>
    <w:rsid w:val="00CE2AEC"/>
    <w:rsid w:val="00CE2B05"/>
    <w:rsid w:val="00CE2B4F"/>
    <w:rsid w:val="00CE2B8F"/>
    <w:rsid w:val="00CE2B9B"/>
    <w:rsid w:val="00CE2BB2"/>
    <w:rsid w:val="00CE2BFB"/>
    <w:rsid w:val="00CE2C59"/>
    <w:rsid w:val="00CE2C67"/>
    <w:rsid w:val="00CE2C6E"/>
    <w:rsid w:val="00CE2C73"/>
    <w:rsid w:val="00CE2C88"/>
    <w:rsid w:val="00CE2C93"/>
    <w:rsid w:val="00CE2CA8"/>
    <w:rsid w:val="00CE2D14"/>
    <w:rsid w:val="00CE2D20"/>
    <w:rsid w:val="00CE2D7F"/>
    <w:rsid w:val="00CE2D9E"/>
    <w:rsid w:val="00CE2DB2"/>
    <w:rsid w:val="00CE2DBC"/>
    <w:rsid w:val="00CE2DF7"/>
    <w:rsid w:val="00CE2E36"/>
    <w:rsid w:val="00CE2E69"/>
    <w:rsid w:val="00CE2E8C"/>
    <w:rsid w:val="00CE2ECB"/>
    <w:rsid w:val="00CE2F0D"/>
    <w:rsid w:val="00CE2F3E"/>
    <w:rsid w:val="00CE2F40"/>
    <w:rsid w:val="00CE2F48"/>
    <w:rsid w:val="00CE2F5C"/>
    <w:rsid w:val="00CE2F5F"/>
    <w:rsid w:val="00CE2FED"/>
    <w:rsid w:val="00CE2FF8"/>
    <w:rsid w:val="00CE300F"/>
    <w:rsid w:val="00CE302D"/>
    <w:rsid w:val="00CE3094"/>
    <w:rsid w:val="00CE30C5"/>
    <w:rsid w:val="00CE30EB"/>
    <w:rsid w:val="00CE310C"/>
    <w:rsid w:val="00CE3112"/>
    <w:rsid w:val="00CE3150"/>
    <w:rsid w:val="00CE3165"/>
    <w:rsid w:val="00CE3171"/>
    <w:rsid w:val="00CE318C"/>
    <w:rsid w:val="00CE318F"/>
    <w:rsid w:val="00CE31BC"/>
    <w:rsid w:val="00CE31D6"/>
    <w:rsid w:val="00CE3267"/>
    <w:rsid w:val="00CE3298"/>
    <w:rsid w:val="00CE32BD"/>
    <w:rsid w:val="00CE3307"/>
    <w:rsid w:val="00CE331F"/>
    <w:rsid w:val="00CE3428"/>
    <w:rsid w:val="00CE344F"/>
    <w:rsid w:val="00CE347F"/>
    <w:rsid w:val="00CE3494"/>
    <w:rsid w:val="00CE3515"/>
    <w:rsid w:val="00CE3570"/>
    <w:rsid w:val="00CE357D"/>
    <w:rsid w:val="00CE3587"/>
    <w:rsid w:val="00CE35B8"/>
    <w:rsid w:val="00CE35E6"/>
    <w:rsid w:val="00CE35FA"/>
    <w:rsid w:val="00CE3607"/>
    <w:rsid w:val="00CE3617"/>
    <w:rsid w:val="00CE3650"/>
    <w:rsid w:val="00CE3655"/>
    <w:rsid w:val="00CE365C"/>
    <w:rsid w:val="00CE367D"/>
    <w:rsid w:val="00CE36CA"/>
    <w:rsid w:val="00CE36D0"/>
    <w:rsid w:val="00CE36E5"/>
    <w:rsid w:val="00CE37BA"/>
    <w:rsid w:val="00CE37CB"/>
    <w:rsid w:val="00CE37CE"/>
    <w:rsid w:val="00CE37D4"/>
    <w:rsid w:val="00CE3800"/>
    <w:rsid w:val="00CE3855"/>
    <w:rsid w:val="00CE387D"/>
    <w:rsid w:val="00CE3898"/>
    <w:rsid w:val="00CE398B"/>
    <w:rsid w:val="00CE39C8"/>
    <w:rsid w:val="00CE39E7"/>
    <w:rsid w:val="00CE39EA"/>
    <w:rsid w:val="00CE39FE"/>
    <w:rsid w:val="00CE3A13"/>
    <w:rsid w:val="00CE3A3F"/>
    <w:rsid w:val="00CE3A61"/>
    <w:rsid w:val="00CE3A6D"/>
    <w:rsid w:val="00CE3A9C"/>
    <w:rsid w:val="00CE3ACC"/>
    <w:rsid w:val="00CE3B1F"/>
    <w:rsid w:val="00CE3B22"/>
    <w:rsid w:val="00CE3B23"/>
    <w:rsid w:val="00CE3B54"/>
    <w:rsid w:val="00CE3B6F"/>
    <w:rsid w:val="00CE3B75"/>
    <w:rsid w:val="00CE3C08"/>
    <w:rsid w:val="00CE3C78"/>
    <w:rsid w:val="00CE3C85"/>
    <w:rsid w:val="00CE3D04"/>
    <w:rsid w:val="00CE3D40"/>
    <w:rsid w:val="00CE3D93"/>
    <w:rsid w:val="00CE3DB5"/>
    <w:rsid w:val="00CE3DD6"/>
    <w:rsid w:val="00CE3DDE"/>
    <w:rsid w:val="00CE3DE2"/>
    <w:rsid w:val="00CE3DE3"/>
    <w:rsid w:val="00CE3DE8"/>
    <w:rsid w:val="00CE3E28"/>
    <w:rsid w:val="00CE3E3D"/>
    <w:rsid w:val="00CE3E7B"/>
    <w:rsid w:val="00CE3E95"/>
    <w:rsid w:val="00CE3EA2"/>
    <w:rsid w:val="00CE3EEE"/>
    <w:rsid w:val="00CE3F20"/>
    <w:rsid w:val="00CE3F6A"/>
    <w:rsid w:val="00CE3FC3"/>
    <w:rsid w:val="00CE3FEC"/>
    <w:rsid w:val="00CE4000"/>
    <w:rsid w:val="00CE4035"/>
    <w:rsid w:val="00CE4040"/>
    <w:rsid w:val="00CE404F"/>
    <w:rsid w:val="00CE405E"/>
    <w:rsid w:val="00CE4080"/>
    <w:rsid w:val="00CE40B8"/>
    <w:rsid w:val="00CE40EE"/>
    <w:rsid w:val="00CE4105"/>
    <w:rsid w:val="00CE4164"/>
    <w:rsid w:val="00CE4179"/>
    <w:rsid w:val="00CE41A0"/>
    <w:rsid w:val="00CE41BE"/>
    <w:rsid w:val="00CE41C1"/>
    <w:rsid w:val="00CE420E"/>
    <w:rsid w:val="00CE4263"/>
    <w:rsid w:val="00CE4267"/>
    <w:rsid w:val="00CE429C"/>
    <w:rsid w:val="00CE42FB"/>
    <w:rsid w:val="00CE4303"/>
    <w:rsid w:val="00CE4314"/>
    <w:rsid w:val="00CE435F"/>
    <w:rsid w:val="00CE436B"/>
    <w:rsid w:val="00CE43B5"/>
    <w:rsid w:val="00CE43D4"/>
    <w:rsid w:val="00CE4446"/>
    <w:rsid w:val="00CE444B"/>
    <w:rsid w:val="00CE444C"/>
    <w:rsid w:val="00CE4471"/>
    <w:rsid w:val="00CE44BF"/>
    <w:rsid w:val="00CE44CC"/>
    <w:rsid w:val="00CE44E4"/>
    <w:rsid w:val="00CE44EB"/>
    <w:rsid w:val="00CE455E"/>
    <w:rsid w:val="00CE45A9"/>
    <w:rsid w:val="00CE4609"/>
    <w:rsid w:val="00CE4612"/>
    <w:rsid w:val="00CE4619"/>
    <w:rsid w:val="00CE461C"/>
    <w:rsid w:val="00CE4646"/>
    <w:rsid w:val="00CE464D"/>
    <w:rsid w:val="00CE465F"/>
    <w:rsid w:val="00CE4695"/>
    <w:rsid w:val="00CE46C9"/>
    <w:rsid w:val="00CE46D3"/>
    <w:rsid w:val="00CE46DB"/>
    <w:rsid w:val="00CE46ED"/>
    <w:rsid w:val="00CE4704"/>
    <w:rsid w:val="00CE4722"/>
    <w:rsid w:val="00CE475B"/>
    <w:rsid w:val="00CE4773"/>
    <w:rsid w:val="00CE479D"/>
    <w:rsid w:val="00CE4800"/>
    <w:rsid w:val="00CE4827"/>
    <w:rsid w:val="00CE4855"/>
    <w:rsid w:val="00CE4875"/>
    <w:rsid w:val="00CE488F"/>
    <w:rsid w:val="00CE48A2"/>
    <w:rsid w:val="00CE48A6"/>
    <w:rsid w:val="00CE48F9"/>
    <w:rsid w:val="00CE4928"/>
    <w:rsid w:val="00CE4929"/>
    <w:rsid w:val="00CE4958"/>
    <w:rsid w:val="00CE4975"/>
    <w:rsid w:val="00CE49E3"/>
    <w:rsid w:val="00CE4A1D"/>
    <w:rsid w:val="00CE4A6A"/>
    <w:rsid w:val="00CE4AA3"/>
    <w:rsid w:val="00CE4ACC"/>
    <w:rsid w:val="00CE4AF0"/>
    <w:rsid w:val="00CE4B0E"/>
    <w:rsid w:val="00CE4B17"/>
    <w:rsid w:val="00CE4B65"/>
    <w:rsid w:val="00CE4BBC"/>
    <w:rsid w:val="00CE4BD6"/>
    <w:rsid w:val="00CE4C01"/>
    <w:rsid w:val="00CE4C4F"/>
    <w:rsid w:val="00CE4C65"/>
    <w:rsid w:val="00CE4C70"/>
    <w:rsid w:val="00CE4C75"/>
    <w:rsid w:val="00CE4D05"/>
    <w:rsid w:val="00CE4D23"/>
    <w:rsid w:val="00CE4DC5"/>
    <w:rsid w:val="00CE4DCB"/>
    <w:rsid w:val="00CE4DEE"/>
    <w:rsid w:val="00CE4E1B"/>
    <w:rsid w:val="00CE4E21"/>
    <w:rsid w:val="00CE4E36"/>
    <w:rsid w:val="00CE4E7D"/>
    <w:rsid w:val="00CE4E91"/>
    <w:rsid w:val="00CE4EB7"/>
    <w:rsid w:val="00CE4EEE"/>
    <w:rsid w:val="00CE4F01"/>
    <w:rsid w:val="00CE4F10"/>
    <w:rsid w:val="00CE4F35"/>
    <w:rsid w:val="00CE4F60"/>
    <w:rsid w:val="00CE4F90"/>
    <w:rsid w:val="00CE4FA9"/>
    <w:rsid w:val="00CE4FE5"/>
    <w:rsid w:val="00CE4FEC"/>
    <w:rsid w:val="00CE5000"/>
    <w:rsid w:val="00CE5035"/>
    <w:rsid w:val="00CE507D"/>
    <w:rsid w:val="00CE5081"/>
    <w:rsid w:val="00CE50BB"/>
    <w:rsid w:val="00CE50DA"/>
    <w:rsid w:val="00CE5104"/>
    <w:rsid w:val="00CE5125"/>
    <w:rsid w:val="00CE5148"/>
    <w:rsid w:val="00CE51D8"/>
    <w:rsid w:val="00CE51E8"/>
    <w:rsid w:val="00CE51F0"/>
    <w:rsid w:val="00CE5230"/>
    <w:rsid w:val="00CE5239"/>
    <w:rsid w:val="00CE523A"/>
    <w:rsid w:val="00CE523E"/>
    <w:rsid w:val="00CE5255"/>
    <w:rsid w:val="00CE5257"/>
    <w:rsid w:val="00CE5272"/>
    <w:rsid w:val="00CE5279"/>
    <w:rsid w:val="00CE5281"/>
    <w:rsid w:val="00CE52A0"/>
    <w:rsid w:val="00CE52B6"/>
    <w:rsid w:val="00CE52D0"/>
    <w:rsid w:val="00CE52F7"/>
    <w:rsid w:val="00CE530F"/>
    <w:rsid w:val="00CE5314"/>
    <w:rsid w:val="00CE5351"/>
    <w:rsid w:val="00CE5358"/>
    <w:rsid w:val="00CE5364"/>
    <w:rsid w:val="00CE536C"/>
    <w:rsid w:val="00CE5392"/>
    <w:rsid w:val="00CE5395"/>
    <w:rsid w:val="00CE541E"/>
    <w:rsid w:val="00CE543D"/>
    <w:rsid w:val="00CE546A"/>
    <w:rsid w:val="00CE549D"/>
    <w:rsid w:val="00CE54B7"/>
    <w:rsid w:val="00CE54F4"/>
    <w:rsid w:val="00CE550B"/>
    <w:rsid w:val="00CE5518"/>
    <w:rsid w:val="00CE5528"/>
    <w:rsid w:val="00CE553A"/>
    <w:rsid w:val="00CE558A"/>
    <w:rsid w:val="00CE55B6"/>
    <w:rsid w:val="00CE55C6"/>
    <w:rsid w:val="00CE5632"/>
    <w:rsid w:val="00CE5640"/>
    <w:rsid w:val="00CE564E"/>
    <w:rsid w:val="00CE56B3"/>
    <w:rsid w:val="00CE56B6"/>
    <w:rsid w:val="00CE56EF"/>
    <w:rsid w:val="00CE570A"/>
    <w:rsid w:val="00CE5727"/>
    <w:rsid w:val="00CE5728"/>
    <w:rsid w:val="00CE5739"/>
    <w:rsid w:val="00CE5757"/>
    <w:rsid w:val="00CE57F3"/>
    <w:rsid w:val="00CE5802"/>
    <w:rsid w:val="00CE5805"/>
    <w:rsid w:val="00CE5855"/>
    <w:rsid w:val="00CE5882"/>
    <w:rsid w:val="00CE58BE"/>
    <w:rsid w:val="00CE58DB"/>
    <w:rsid w:val="00CE5924"/>
    <w:rsid w:val="00CE5930"/>
    <w:rsid w:val="00CE5931"/>
    <w:rsid w:val="00CE593F"/>
    <w:rsid w:val="00CE594A"/>
    <w:rsid w:val="00CE5982"/>
    <w:rsid w:val="00CE59B2"/>
    <w:rsid w:val="00CE5A0C"/>
    <w:rsid w:val="00CE5A28"/>
    <w:rsid w:val="00CE5A57"/>
    <w:rsid w:val="00CE5A80"/>
    <w:rsid w:val="00CE5A93"/>
    <w:rsid w:val="00CE5B0C"/>
    <w:rsid w:val="00CE5B38"/>
    <w:rsid w:val="00CE5B6E"/>
    <w:rsid w:val="00CE5BBE"/>
    <w:rsid w:val="00CE5BC7"/>
    <w:rsid w:val="00CE5BD5"/>
    <w:rsid w:val="00CE5BE9"/>
    <w:rsid w:val="00CE5C1B"/>
    <w:rsid w:val="00CE5C56"/>
    <w:rsid w:val="00CE5CAD"/>
    <w:rsid w:val="00CE5CB5"/>
    <w:rsid w:val="00CE5D5E"/>
    <w:rsid w:val="00CE5D6A"/>
    <w:rsid w:val="00CE5D89"/>
    <w:rsid w:val="00CE5DEA"/>
    <w:rsid w:val="00CE5EAA"/>
    <w:rsid w:val="00CE5EB1"/>
    <w:rsid w:val="00CE5EB5"/>
    <w:rsid w:val="00CE5EEC"/>
    <w:rsid w:val="00CE5F80"/>
    <w:rsid w:val="00CE6076"/>
    <w:rsid w:val="00CE608B"/>
    <w:rsid w:val="00CE60B6"/>
    <w:rsid w:val="00CE60CD"/>
    <w:rsid w:val="00CE60E4"/>
    <w:rsid w:val="00CE60F8"/>
    <w:rsid w:val="00CE610E"/>
    <w:rsid w:val="00CE612C"/>
    <w:rsid w:val="00CE6130"/>
    <w:rsid w:val="00CE6163"/>
    <w:rsid w:val="00CE616E"/>
    <w:rsid w:val="00CE616F"/>
    <w:rsid w:val="00CE6170"/>
    <w:rsid w:val="00CE619E"/>
    <w:rsid w:val="00CE61CA"/>
    <w:rsid w:val="00CE628D"/>
    <w:rsid w:val="00CE6294"/>
    <w:rsid w:val="00CE6295"/>
    <w:rsid w:val="00CE629C"/>
    <w:rsid w:val="00CE62A9"/>
    <w:rsid w:val="00CE62B3"/>
    <w:rsid w:val="00CE62C4"/>
    <w:rsid w:val="00CE62E9"/>
    <w:rsid w:val="00CE63A8"/>
    <w:rsid w:val="00CE63D8"/>
    <w:rsid w:val="00CE6415"/>
    <w:rsid w:val="00CE642D"/>
    <w:rsid w:val="00CE6496"/>
    <w:rsid w:val="00CE64BD"/>
    <w:rsid w:val="00CE656B"/>
    <w:rsid w:val="00CE65ED"/>
    <w:rsid w:val="00CE660C"/>
    <w:rsid w:val="00CE6628"/>
    <w:rsid w:val="00CE663F"/>
    <w:rsid w:val="00CE664C"/>
    <w:rsid w:val="00CE669D"/>
    <w:rsid w:val="00CE66CF"/>
    <w:rsid w:val="00CE66E9"/>
    <w:rsid w:val="00CE6708"/>
    <w:rsid w:val="00CE6730"/>
    <w:rsid w:val="00CE677E"/>
    <w:rsid w:val="00CE6783"/>
    <w:rsid w:val="00CE67A7"/>
    <w:rsid w:val="00CE67BF"/>
    <w:rsid w:val="00CE67CE"/>
    <w:rsid w:val="00CE6812"/>
    <w:rsid w:val="00CE682A"/>
    <w:rsid w:val="00CE684B"/>
    <w:rsid w:val="00CE68A5"/>
    <w:rsid w:val="00CE68A7"/>
    <w:rsid w:val="00CE691E"/>
    <w:rsid w:val="00CE693D"/>
    <w:rsid w:val="00CE6944"/>
    <w:rsid w:val="00CE6977"/>
    <w:rsid w:val="00CE69A8"/>
    <w:rsid w:val="00CE69B1"/>
    <w:rsid w:val="00CE6A1E"/>
    <w:rsid w:val="00CE6A35"/>
    <w:rsid w:val="00CE6A67"/>
    <w:rsid w:val="00CE6A87"/>
    <w:rsid w:val="00CE6A94"/>
    <w:rsid w:val="00CE6A9E"/>
    <w:rsid w:val="00CE6ADF"/>
    <w:rsid w:val="00CE6AE0"/>
    <w:rsid w:val="00CE6AE4"/>
    <w:rsid w:val="00CE6B14"/>
    <w:rsid w:val="00CE6B35"/>
    <w:rsid w:val="00CE6B38"/>
    <w:rsid w:val="00CE6B39"/>
    <w:rsid w:val="00CE6B43"/>
    <w:rsid w:val="00CE6B48"/>
    <w:rsid w:val="00CE6B6D"/>
    <w:rsid w:val="00CE6B78"/>
    <w:rsid w:val="00CE6BB4"/>
    <w:rsid w:val="00CE6BEE"/>
    <w:rsid w:val="00CE6BF8"/>
    <w:rsid w:val="00CE6C20"/>
    <w:rsid w:val="00CE6C37"/>
    <w:rsid w:val="00CE6C86"/>
    <w:rsid w:val="00CE6CA7"/>
    <w:rsid w:val="00CE6CE4"/>
    <w:rsid w:val="00CE6D0D"/>
    <w:rsid w:val="00CE6D55"/>
    <w:rsid w:val="00CE6D91"/>
    <w:rsid w:val="00CE6DC0"/>
    <w:rsid w:val="00CE6DDE"/>
    <w:rsid w:val="00CE6E01"/>
    <w:rsid w:val="00CE6E39"/>
    <w:rsid w:val="00CE6E7C"/>
    <w:rsid w:val="00CE6E89"/>
    <w:rsid w:val="00CE6E9C"/>
    <w:rsid w:val="00CE6EDD"/>
    <w:rsid w:val="00CE6F11"/>
    <w:rsid w:val="00CE6F1E"/>
    <w:rsid w:val="00CE6F47"/>
    <w:rsid w:val="00CE6F4D"/>
    <w:rsid w:val="00CE6F7D"/>
    <w:rsid w:val="00CE6F82"/>
    <w:rsid w:val="00CE6F8E"/>
    <w:rsid w:val="00CE6F9A"/>
    <w:rsid w:val="00CE6FC7"/>
    <w:rsid w:val="00CE6FCB"/>
    <w:rsid w:val="00CE7010"/>
    <w:rsid w:val="00CE7022"/>
    <w:rsid w:val="00CE7027"/>
    <w:rsid w:val="00CE7055"/>
    <w:rsid w:val="00CE7124"/>
    <w:rsid w:val="00CE7141"/>
    <w:rsid w:val="00CE7146"/>
    <w:rsid w:val="00CE718E"/>
    <w:rsid w:val="00CE71B8"/>
    <w:rsid w:val="00CE71C9"/>
    <w:rsid w:val="00CE71EC"/>
    <w:rsid w:val="00CE721D"/>
    <w:rsid w:val="00CE7286"/>
    <w:rsid w:val="00CE72AB"/>
    <w:rsid w:val="00CE72B5"/>
    <w:rsid w:val="00CE7310"/>
    <w:rsid w:val="00CE7323"/>
    <w:rsid w:val="00CE7392"/>
    <w:rsid w:val="00CE7397"/>
    <w:rsid w:val="00CE739C"/>
    <w:rsid w:val="00CE73B1"/>
    <w:rsid w:val="00CE740E"/>
    <w:rsid w:val="00CE7485"/>
    <w:rsid w:val="00CE74BD"/>
    <w:rsid w:val="00CE74C2"/>
    <w:rsid w:val="00CE7521"/>
    <w:rsid w:val="00CE7543"/>
    <w:rsid w:val="00CE7551"/>
    <w:rsid w:val="00CE755F"/>
    <w:rsid w:val="00CE75D4"/>
    <w:rsid w:val="00CE75F1"/>
    <w:rsid w:val="00CE763A"/>
    <w:rsid w:val="00CE764A"/>
    <w:rsid w:val="00CE7677"/>
    <w:rsid w:val="00CE767F"/>
    <w:rsid w:val="00CE769B"/>
    <w:rsid w:val="00CE7701"/>
    <w:rsid w:val="00CE7703"/>
    <w:rsid w:val="00CE7711"/>
    <w:rsid w:val="00CE7728"/>
    <w:rsid w:val="00CE7732"/>
    <w:rsid w:val="00CE7740"/>
    <w:rsid w:val="00CE7780"/>
    <w:rsid w:val="00CE7794"/>
    <w:rsid w:val="00CE77A2"/>
    <w:rsid w:val="00CE77C6"/>
    <w:rsid w:val="00CE77E0"/>
    <w:rsid w:val="00CE77FA"/>
    <w:rsid w:val="00CE7807"/>
    <w:rsid w:val="00CE7829"/>
    <w:rsid w:val="00CE788B"/>
    <w:rsid w:val="00CE78B1"/>
    <w:rsid w:val="00CE78C2"/>
    <w:rsid w:val="00CE7933"/>
    <w:rsid w:val="00CE7943"/>
    <w:rsid w:val="00CE797A"/>
    <w:rsid w:val="00CE7980"/>
    <w:rsid w:val="00CE7A05"/>
    <w:rsid w:val="00CE7A43"/>
    <w:rsid w:val="00CE7A4C"/>
    <w:rsid w:val="00CE7AAC"/>
    <w:rsid w:val="00CE7AC8"/>
    <w:rsid w:val="00CE7ADB"/>
    <w:rsid w:val="00CE7B04"/>
    <w:rsid w:val="00CE7B18"/>
    <w:rsid w:val="00CE7B62"/>
    <w:rsid w:val="00CE7BC6"/>
    <w:rsid w:val="00CE7BD2"/>
    <w:rsid w:val="00CE7BE0"/>
    <w:rsid w:val="00CE7C8A"/>
    <w:rsid w:val="00CE7CC2"/>
    <w:rsid w:val="00CE7CE7"/>
    <w:rsid w:val="00CE7D91"/>
    <w:rsid w:val="00CE7DCA"/>
    <w:rsid w:val="00CE7DE3"/>
    <w:rsid w:val="00CE7DEC"/>
    <w:rsid w:val="00CE7E0C"/>
    <w:rsid w:val="00CE7E4A"/>
    <w:rsid w:val="00CE7E65"/>
    <w:rsid w:val="00CE7E7F"/>
    <w:rsid w:val="00CE7E82"/>
    <w:rsid w:val="00CE7E91"/>
    <w:rsid w:val="00CE7F21"/>
    <w:rsid w:val="00CE7F35"/>
    <w:rsid w:val="00CE7F49"/>
    <w:rsid w:val="00CE7F6C"/>
    <w:rsid w:val="00CE7F6E"/>
    <w:rsid w:val="00CE7F91"/>
    <w:rsid w:val="00CE7FB7"/>
    <w:rsid w:val="00CE9F1A"/>
    <w:rsid w:val="00CF0024"/>
    <w:rsid w:val="00CF0035"/>
    <w:rsid w:val="00CF003C"/>
    <w:rsid w:val="00CF0058"/>
    <w:rsid w:val="00CF008B"/>
    <w:rsid w:val="00CF00FA"/>
    <w:rsid w:val="00CF0101"/>
    <w:rsid w:val="00CF0113"/>
    <w:rsid w:val="00CF01DE"/>
    <w:rsid w:val="00CF0208"/>
    <w:rsid w:val="00CF0263"/>
    <w:rsid w:val="00CF0269"/>
    <w:rsid w:val="00CF029F"/>
    <w:rsid w:val="00CF02A8"/>
    <w:rsid w:val="00CF02AE"/>
    <w:rsid w:val="00CF02B3"/>
    <w:rsid w:val="00CF02B5"/>
    <w:rsid w:val="00CF0313"/>
    <w:rsid w:val="00CF031A"/>
    <w:rsid w:val="00CF0334"/>
    <w:rsid w:val="00CF0335"/>
    <w:rsid w:val="00CF0362"/>
    <w:rsid w:val="00CF036C"/>
    <w:rsid w:val="00CF0391"/>
    <w:rsid w:val="00CF03A1"/>
    <w:rsid w:val="00CF03F9"/>
    <w:rsid w:val="00CF0443"/>
    <w:rsid w:val="00CF045F"/>
    <w:rsid w:val="00CF0488"/>
    <w:rsid w:val="00CF0489"/>
    <w:rsid w:val="00CF04CF"/>
    <w:rsid w:val="00CF051E"/>
    <w:rsid w:val="00CF0616"/>
    <w:rsid w:val="00CF06E5"/>
    <w:rsid w:val="00CF070C"/>
    <w:rsid w:val="00CF073F"/>
    <w:rsid w:val="00CF079C"/>
    <w:rsid w:val="00CF07A3"/>
    <w:rsid w:val="00CF07C9"/>
    <w:rsid w:val="00CF07E7"/>
    <w:rsid w:val="00CF07FE"/>
    <w:rsid w:val="00CF080F"/>
    <w:rsid w:val="00CF0833"/>
    <w:rsid w:val="00CF0856"/>
    <w:rsid w:val="00CF089A"/>
    <w:rsid w:val="00CF08B9"/>
    <w:rsid w:val="00CF08F5"/>
    <w:rsid w:val="00CF08F8"/>
    <w:rsid w:val="00CF092A"/>
    <w:rsid w:val="00CF0965"/>
    <w:rsid w:val="00CF09C0"/>
    <w:rsid w:val="00CF09F9"/>
    <w:rsid w:val="00CF0A0F"/>
    <w:rsid w:val="00CF0A1A"/>
    <w:rsid w:val="00CF0A39"/>
    <w:rsid w:val="00CF0A53"/>
    <w:rsid w:val="00CF0A69"/>
    <w:rsid w:val="00CF0A9A"/>
    <w:rsid w:val="00CF0AD8"/>
    <w:rsid w:val="00CF0B00"/>
    <w:rsid w:val="00CF0B22"/>
    <w:rsid w:val="00CF0B63"/>
    <w:rsid w:val="00CF0B7A"/>
    <w:rsid w:val="00CF0B86"/>
    <w:rsid w:val="00CF0B9A"/>
    <w:rsid w:val="00CF0BC4"/>
    <w:rsid w:val="00CF0BD2"/>
    <w:rsid w:val="00CF0BE2"/>
    <w:rsid w:val="00CF0BE6"/>
    <w:rsid w:val="00CF0BF9"/>
    <w:rsid w:val="00CF0C2A"/>
    <w:rsid w:val="00CF0C45"/>
    <w:rsid w:val="00CF0C53"/>
    <w:rsid w:val="00CF0C8D"/>
    <w:rsid w:val="00CF0CE1"/>
    <w:rsid w:val="00CF0D08"/>
    <w:rsid w:val="00CF0D10"/>
    <w:rsid w:val="00CF0D27"/>
    <w:rsid w:val="00CF0D42"/>
    <w:rsid w:val="00CF0D4B"/>
    <w:rsid w:val="00CF0D71"/>
    <w:rsid w:val="00CF0DE8"/>
    <w:rsid w:val="00CF0E10"/>
    <w:rsid w:val="00CF0E16"/>
    <w:rsid w:val="00CF0E7E"/>
    <w:rsid w:val="00CF0E8A"/>
    <w:rsid w:val="00CF0EA5"/>
    <w:rsid w:val="00CF0F09"/>
    <w:rsid w:val="00CF0F34"/>
    <w:rsid w:val="00CF0F66"/>
    <w:rsid w:val="00CF0F95"/>
    <w:rsid w:val="00CF0FB6"/>
    <w:rsid w:val="00CF0FCB"/>
    <w:rsid w:val="00CF0FE3"/>
    <w:rsid w:val="00CF0FFD"/>
    <w:rsid w:val="00CF107A"/>
    <w:rsid w:val="00CF107F"/>
    <w:rsid w:val="00CF109F"/>
    <w:rsid w:val="00CF10E4"/>
    <w:rsid w:val="00CF1101"/>
    <w:rsid w:val="00CF111E"/>
    <w:rsid w:val="00CF118C"/>
    <w:rsid w:val="00CF11C1"/>
    <w:rsid w:val="00CF11E6"/>
    <w:rsid w:val="00CF1278"/>
    <w:rsid w:val="00CF12C5"/>
    <w:rsid w:val="00CF12C6"/>
    <w:rsid w:val="00CF12D2"/>
    <w:rsid w:val="00CF12F9"/>
    <w:rsid w:val="00CF138C"/>
    <w:rsid w:val="00CF139F"/>
    <w:rsid w:val="00CF13DA"/>
    <w:rsid w:val="00CF13FB"/>
    <w:rsid w:val="00CF143C"/>
    <w:rsid w:val="00CF145A"/>
    <w:rsid w:val="00CF1485"/>
    <w:rsid w:val="00CF1495"/>
    <w:rsid w:val="00CF149D"/>
    <w:rsid w:val="00CF14A0"/>
    <w:rsid w:val="00CF1510"/>
    <w:rsid w:val="00CF1517"/>
    <w:rsid w:val="00CF153D"/>
    <w:rsid w:val="00CF1572"/>
    <w:rsid w:val="00CF167C"/>
    <w:rsid w:val="00CF1682"/>
    <w:rsid w:val="00CF1687"/>
    <w:rsid w:val="00CF168B"/>
    <w:rsid w:val="00CF169C"/>
    <w:rsid w:val="00CF16A4"/>
    <w:rsid w:val="00CF16D9"/>
    <w:rsid w:val="00CF17D5"/>
    <w:rsid w:val="00CF17E5"/>
    <w:rsid w:val="00CF17E6"/>
    <w:rsid w:val="00CF1820"/>
    <w:rsid w:val="00CF1865"/>
    <w:rsid w:val="00CF1874"/>
    <w:rsid w:val="00CF1897"/>
    <w:rsid w:val="00CF18B1"/>
    <w:rsid w:val="00CF18C4"/>
    <w:rsid w:val="00CF1903"/>
    <w:rsid w:val="00CF1918"/>
    <w:rsid w:val="00CF1920"/>
    <w:rsid w:val="00CF192D"/>
    <w:rsid w:val="00CF1953"/>
    <w:rsid w:val="00CF195C"/>
    <w:rsid w:val="00CF1963"/>
    <w:rsid w:val="00CF19B9"/>
    <w:rsid w:val="00CF19C2"/>
    <w:rsid w:val="00CF19EC"/>
    <w:rsid w:val="00CF1A05"/>
    <w:rsid w:val="00CF1A1F"/>
    <w:rsid w:val="00CF1A41"/>
    <w:rsid w:val="00CF1A50"/>
    <w:rsid w:val="00CF1A7D"/>
    <w:rsid w:val="00CF1A91"/>
    <w:rsid w:val="00CF1AA4"/>
    <w:rsid w:val="00CF1AD1"/>
    <w:rsid w:val="00CF1AEB"/>
    <w:rsid w:val="00CF1B0A"/>
    <w:rsid w:val="00CF1B24"/>
    <w:rsid w:val="00CF1B74"/>
    <w:rsid w:val="00CF1B95"/>
    <w:rsid w:val="00CF1B96"/>
    <w:rsid w:val="00CF1BA2"/>
    <w:rsid w:val="00CF1BB3"/>
    <w:rsid w:val="00CF1BD8"/>
    <w:rsid w:val="00CF1C26"/>
    <w:rsid w:val="00CF1C60"/>
    <w:rsid w:val="00CF1C79"/>
    <w:rsid w:val="00CF1C8D"/>
    <w:rsid w:val="00CF1CCE"/>
    <w:rsid w:val="00CF1CEF"/>
    <w:rsid w:val="00CF1D56"/>
    <w:rsid w:val="00CF1D6A"/>
    <w:rsid w:val="00CF1D9A"/>
    <w:rsid w:val="00CF1DB5"/>
    <w:rsid w:val="00CF1DB7"/>
    <w:rsid w:val="00CF1DC6"/>
    <w:rsid w:val="00CF1DD0"/>
    <w:rsid w:val="00CF1E6B"/>
    <w:rsid w:val="00CF1E75"/>
    <w:rsid w:val="00CF1EA1"/>
    <w:rsid w:val="00CF1EDF"/>
    <w:rsid w:val="00CF1F75"/>
    <w:rsid w:val="00CF1FBC"/>
    <w:rsid w:val="00CF1FC8"/>
    <w:rsid w:val="00CF1FCA"/>
    <w:rsid w:val="00CF1FFF"/>
    <w:rsid w:val="00CF2039"/>
    <w:rsid w:val="00CF205E"/>
    <w:rsid w:val="00CF2063"/>
    <w:rsid w:val="00CF2090"/>
    <w:rsid w:val="00CF20C8"/>
    <w:rsid w:val="00CF20E4"/>
    <w:rsid w:val="00CF2101"/>
    <w:rsid w:val="00CF2117"/>
    <w:rsid w:val="00CF211D"/>
    <w:rsid w:val="00CF212D"/>
    <w:rsid w:val="00CF2146"/>
    <w:rsid w:val="00CF21D2"/>
    <w:rsid w:val="00CF2249"/>
    <w:rsid w:val="00CF2256"/>
    <w:rsid w:val="00CF2270"/>
    <w:rsid w:val="00CF22BB"/>
    <w:rsid w:val="00CF22FF"/>
    <w:rsid w:val="00CF2374"/>
    <w:rsid w:val="00CF2395"/>
    <w:rsid w:val="00CF23AB"/>
    <w:rsid w:val="00CF23B8"/>
    <w:rsid w:val="00CF2416"/>
    <w:rsid w:val="00CF249A"/>
    <w:rsid w:val="00CF24AA"/>
    <w:rsid w:val="00CF24C9"/>
    <w:rsid w:val="00CF24E5"/>
    <w:rsid w:val="00CF2503"/>
    <w:rsid w:val="00CF2567"/>
    <w:rsid w:val="00CF2580"/>
    <w:rsid w:val="00CF25BA"/>
    <w:rsid w:val="00CF25F8"/>
    <w:rsid w:val="00CF265E"/>
    <w:rsid w:val="00CF2677"/>
    <w:rsid w:val="00CF26B6"/>
    <w:rsid w:val="00CF26CD"/>
    <w:rsid w:val="00CF26D7"/>
    <w:rsid w:val="00CF26FE"/>
    <w:rsid w:val="00CF271D"/>
    <w:rsid w:val="00CF2720"/>
    <w:rsid w:val="00CF2750"/>
    <w:rsid w:val="00CF2755"/>
    <w:rsid w:val="00CF278C"/>
    <w:rsid w:val="00CF2792"/>
    <w:rsid w:val="00CF27A3"/>
    <w:rsid w:val="00CF27A7"/>
    <w:rsid w:val="00CF2830"/>
    <w:rsid w:val="00CF2839"/>
    <w:rsid w:val="00CF2846"/>
    <w:rsid w:val="00CF2848"/>
    <w:rsid w:val="00CF2888"/>
    <w:rsid w:val="00CF28A5"/>
    <w:rsid w:val="00CF28BD"/>
    <w:rsid w:val="00CF28C5"/>
    <w:rsid w:val="00CF28F4"/>
    <w:rsid w:val="00CF2903"/>
    <w:rsid w:val="00CF290C"/>
    <w:rsid w:val="00CF2925"/>
    <w:rsid w:val="00CF29D9"/>
    <w:rsid w:val="00CF29F1"/>
    <w:rsid w:val="00CF29FB"/>
    <w:rsid w:val="00CF2A31"/>
    <w:rsid w:val="00CF2A32"/>
    <w:rsid w:val="00CF2A60"/>
    <w:rsid w:val="00CF2A63"/>
    <w:rsid w:val="00CF2B1C"/>
    <w:rsid w:val="00CF2B2E"/>
    <w:rsid w:val="00CF2B75"/>
    <w:rsid w:val="00CF2B97"/>
    <w:rsid w:val="00CF2B9D"/>
    <w:rsid w:val="00CF2BBC"/>
    <w:rsid w:val="00CF2BE7"/>
    <w:rsid w:val="00CF2BFD"/>
    <w:rsid w:val="00CF2C15"/>
    <w:rsid w:val="00CF2C36"/>
    <w:rsid w:val="00CF2C5A"/>
    <w:rsid w:val="00CF2C82"/>
    <w:rsid w:val="00CF2CA7"/>
    <w:rsid w:val="00CF2CCA"/>
    <w:rsid w:val="00CF2CDA"/>
    <w:rsid w:val="00CF2CEA"/>
    <w:rsid w:val="00CF2D2F"/>
    <w:rsid w:val="00CF2D45"/>
    <w:rsid w:val="00CF2D95"/>
    <w:rsid w:val="00CF2D9A"/>
    <w:rsid w:val="00CF2DBF"/>
    <w:rsid w:val="00CF2DCB"/>
    <w:rsid w:val="00CF2DD7"/>
    <w:rsid w:val="00CF2DE0"/>
    <w:rsid w:val="00CF2DE5"/>
    <w:rsid w:val="00CF2DF5"/>
    <w:rsid w:val="00CF2E04"/>
    <w:rsid w:val="00CF2E0A"/>
    <w:rsid w:val="00CF2E11"/>
    <w:rsid w:val="00CF2E12"/>
    <w:rsid w:val="00CF2E40"/>
    <w:rsid w:val="00CF2E52"/>
    <w:rsid w:val="00CF2F1B"/>
    <w:rsid w:val="00CF2F1E"/>
    <w:rsid w:val="00CF2F21"/>
    <w:rsid w:val="00CF2F63"/>
    <w:rsid w:val="00CF2F95"/>
    <w:rsid w:val="00CF2F99"/>
    <w:rsid w:val="00CF300A"/>
    <w:rsid w:val="00CF306A"/>
    <w:rsid w:val="00CF3071"/>
    <w:rsid w:val="00CF30A9"/>
    <w:rsid w:val="00CF30D4"/>
    <w:rsid w:val="00CF30E0"/>
    <w:rsid w:val="00CF3167"/>
    <w:rsid w:val="00CF3179"/>
    <w:rsid w:val="00CF31B6"/>
    <w:rsid w:val="00CF31C6"/>
    <w:rsid w:val="00CF31C7"/>
    <w:rsid w:val="00CF31C8"/>
    <w:rsid w:val="00CF31C9"/>
    <w:rsid w:val="00CF31D6"/>
    <w:rsid w:val="00CF31E0"/>
    <w:rsid w:val="00CF3209"/>
    <w:rsid w:val="00CF320A"/>
    <w:rsid w:val="00CF3210"/>
    <w:rsid w:val="00CF322D"/>
    <w:rsid w:val="00CF3235"/>
    <w:rsid w:val="00CF3238"/>
    <w:rsid w:val="00CF3282"/>
    <w:rsid w:val="00CF329F"/>
    <w:rsid w:val="00CF32E6"/>
    <w:rsid w:val="00CF3323"/>
    <w:rsid w:val="00CF3385"/>
    <w:rsid w:val="00CF338B"/>
    <w:rsid w:val="00CF33A4"/>
    <w:rsid w:val="00CF33D3"/>
    <w:rsid w:val="00CF342E"/>
    <w:rsid w:val="00CF3449"/>
    <w:rsid w:val="00CF3470"/>
    <w:rsid w:val="00CF34F1"/>
    <w:rsid w:val="00CF35A0"/>
    <w:rsid w:val="00CF35A2"/>
    <w:rsid w:val="00CF35E0"/>
    <w:rsid w:val="00CF35FE"/>
    <w:rsid w:val="00CF3649"/>
    <w:rsid w:val="00CF368B"/>
    <w:rsid w:val="00CF36DD"/>
    <w:rsid w:val="00CF36F5"/>
    <w:rsid w:val="00CF36FC"/>
    <w:rsid w:val="00CF36FD"/>
    <w:rsid w:val="00CF3703"/>
    <w:rsid w:val="00CF371E"/>
    <w:rsid w:val="00CF3754"/>
    <w:rsid w:val="00CF375E"/>
    <w:rsid w:val="00CF376E"/>
    <w:rsid w:val="00CF37B1"/>
    <w:rsid w:val="00CF3857"/>
    <w:rsid w:val="00CF388A"/>
    <w:rsid w:val="00CF38AB"/>
    <w:rsid w:val="00CF392B"/>
    <w:rsid w:val="00CF396F"/>
    <w:rsid w:val="00CF3974"/>
    <w:rsid w:val="00CF39C3"/>
    <w:rsid w:val="00CF39C9"/>
    <w:rsid w:val="00CF39E2"/>
    <w:rsid w:val="00CF39FD"/>
    <w:rsid w:val="00CF3A08"/>
    <w:rsid w:val="00CF3A17"/>
    <w:rsid w:val="00CF3A1C"/>
    <w:rsid w:val="00CF3A57"/>
    <w:rsid w:val="00CF3A59"/>
    <w:rsid w:val="00CF3AC3"/>
    <w:rsid w:val="00CF3AE3"/>
    <w:rsid w:val="00CF3B19"/>
    <w:rsid w:val="00CF3B3E"/>
    <w:rsid w:val="00CF3B44"/>
    <w:rsid w:val="00CF3B7E"/>
    <w:rsid w:val="00CF3B8C"/>
    <w:rsid w:val="00CF3BE3"/>
    <w:rsid w:val="00CF3BEB"/>
    <w:rsid w:val="00CF3BEE"/>
    <w:rsid w:val="00CF3BFD"/>
    <w:rsid w:val="00CF3C21"/>
    <w:rsid w:val="00CF3C2E"/>
    <w:rsid w:val="00CF3C32"/>
    <w:rsid w:val="00CF3C89"/>
    <w:rsid w:val="00CF3C8C"/>
    <w:rsid w:val="00CF3CD8"/>
    <w:rsid w:val="00CF3D27"/>
    <w:rsid w:val="00CF3D82"/>
    <w:rsid w:val="00CF3DB5"/>
    <w:rsid w:val="00CF3E48"/>
    <w:rsid w:val="00CF3E61"/>
    <w:rsid w:val="00CF3E73"/>
    <w:rsid w:val="00CF3EB0"/>
    <w:rsid w:val="00CF3EB4"/>
    <w:rsid w:val="00CF3EEA"/>
    <w:rsid w:val="00CF3F27"/>
    <w:rsid w:val="00CF3FB1"/>
    <w:rsid w:val="00CF3FC1"/>
    <w:rsid w:val="00CF4011"/>
    <w:rsid w:val="00CF4060"/>
    <w:rsid w:val="00CF4078"/>
    <w:rsid w:val="00CF4083"/>
    <w:rsid w:val="00CF408E"/>
    <w:rsid w:val="00CF40A4"/>
    <w:rsid w:val="00CF40B0"/>
    <w:rsid w:val="00CF40CE"/>
    <w:rsid w:val="00CF4167"/>
    <w:rsid w:val="00CF4190"/>
    <w:rsid w:val="00CF41A2"/>
    <w:rsid w:val="00CF41B2"/>
    <w:rsid w:val="00CF41C0"/>
    <w:rsid w:val="00CF425E"/>
    <w:rsid w:val="00CF4277"/>
    <w:rsid w:val="00CF427C"/>
    <w:rsid w:val="00CF430D"/>
    <w:rsid w:val="00CF4376"/>
    <w:rsid w:val="00CF4382"/>
    <w:rsid w:val="00CF43A9"/>
    <w:rsid w:val="00CF4486"/>
    <w:rsid w:val="00CF448B"/>
    <w:rsid w:val="00CF450E"/>
    <w:rsid w:val="00CF4541"/>
    <w:rsid w:val="00CF45F1"/>
    <w:rsid w:val="00CF4624"/>
    <w:rsid w:val="00CF4637"/>
    <w:rsid w:val="00CF4648"/>
    <w:rsid w:val="00CF464E"/>
    <w:rsid w:val="00CF4676"/>
    <w:rsid w:val="00CF472B"/>
    <w:rsid w:val="00CF475B"/>
    <w:rsid w:val="00CF4787"/>
    <w:rsid w:val="00CF47AC"/>
    <w:rsid w:val="00CF47B7"/>
    <w:rsid w:val="00CF4807"/>
    <w:rsid w:val="00CF4890"/>
    <w:rsid w:val="00CF48BA"/>
    <w:rsid w:val="00CF48C7"/>
    <w:rsid w:val="00CF48EE"/>
    <w:rsid w:val="00CF490E"/>
    <w:rsid w:val="00CF493A"/>
    <w:rsid w:val="00CF495D"/>
    <w:rsid w:val="00CF4961"/>
    <w:rsid w:val="00CF4962"/>
    <w:rsid w:val="00CF4977"/>
    <w:rsid w:val="00CF49B2"/>
    <w:rsid w:val="00CF49F4"/>
    <w:rsid w:val="00CF4A4C"/>
    <w:rsid w:val="00CF4A87"/>
    <w:rsid w:val="00CF4AA1"/>
    <w:rsid w:val="00CF4B5C"/>
    <w:rsid w:val="00CF4B5E"/>
    <w:rsid w:val="00CF4B82"/>
    <w:rsid w:val="00CF4B9A"/>
    <w:rsid w:val="00CF4BB2"/>
    <w:rsid w:val="00CF4BE5"/>
    <w:rsid w:val="00CF4C04"/>
    <w:rsid w:val="00CF4C47"/>
    <w:rsid w:val="00CF4CCC"/>
    <w:rsid w:val="00CF4CE3"/>
    <w:rsid w:val="00CF4D5F"/>
    <w:rsid w:val="00CF4D7E"/>
    <w:rsid w:val="00CF4D89"/>
    <w:rsid w:val="00CF4D93"/>
    <w:rsid w:val="00CF4DDA"/>
    <w:rsid w:val="00CF4E0F"/>
    <w:rsid w:val="00CF4E19"/>
    <w:rsid w:val="00CF4E33"/>
    <w:rsid w:val="00CF4E38"/>
    <w:rsid w:val="00CF4E51"/>
    <w:rsid w:val="00CF4E7E"/>
    <w:rsid w:val="00CF4F1D"/>
    <w:rsid w:val="00CF4F40"/>
    <w:rsid w:val="00CF4F5B"/>
    <w:rsid w:val="00CF4FE8"/>
    <w:rsid w:val="00CF4FF6"/>
    <w:rsid w:val="00CF5064"/>
    <w:rsid w:val="00CF5066"/>
    <w:rsid w:val="00CF509A"/>
    <w:rsid w:val="00CF50B3"/>
    <w:rsid w:val="00CF50FE"/>
    <w:rsid w:val="00CF5112"/>
    <w:rsid w:val="00CF5161"/>
    <w:rsid w:val="00CF516D"/>
    <w:rsid w:val="00CF5171"/>
    <w:rsid w:val="00CF5198"/>
    <w:rsid w:val="00CF51BE"/>
    <w:rsid w:val="00CF51C6"/>
    <w:rsid w:val="00CF51CB"/>
    <w:rsid w:val="00CF51E2"/>
    <w:rsid w:val="00CF51FD"/>
    <w:rsid w:val="00CF5246"/>
    <w:rsid w:val="00CF5247"/>
    <w:rsid w:val="00CF524B"/>
    <w:rsid w:val="00CF525D"/>
    <w:rsid w:val="00CF5271"/>
    <w:rsid w:val="00CF52AF"/>
    <w:rsid w:val="00CF52C9"/>
    <w:rsid w:val="00CF52D7"/>
    <w:rsid w:val="00CF530C"/>
    <w:rsid w:val="00CF533C"/>
    <w:rsid w:val="00CF5368"/>
    <w:rsid w:val="00CF5378"/>
    <w:rsid w:val="00CF539C"/>
    <w:rsid w:val="00CF53A8"/>
    <w:rsid w:val="00CF53BB"/>
    <w:rsid w:val="00CF5408"/>
    <w:rsid w:val="00CF544D"/>
    <w:rsid w:val="00CF5465"/>
    <w:rsid w:val="00CF546B"/>
    <w:rsid w:val="00CF5474"/>
    <w:rsid w:val="00CF54C2"/>
    <w:rsid w:val="00CF54F8"/>
    <w:rsid w:val="00CF5509"/>
    <w:rsid w:val="00CF551F"/>
    <w:rsid w:val="00CF5525"/>
    <w:rsid w:val="00CF5569"/>
    <w:rsid w:val="00CF5589"/>
    <w:rsid w:val="00CF55CC"/>
    <w:rsid w:val="00CF55E1"/>
    <w:rsid w:val="00CF55FF"/>
    <w:rsid w:val="00CF563F"/>
    <w:rsid w:val="00CF56A8"/>
    <w:rsid w:val="00CF5714"/>
    <w:rsid w:val="00CF573D"/>
    <w:rsid w:val="00CF574F"/>
    <w:rsid w:val="00CF578E"/>
    <w:rsid w:val="00CF57A5"/>
    <w:rsid w:val="00CF57DB"/>
    <w:rsid w:val="00CF5848"/>
    <w:rsid w:val="00CF587A"/>
    <w:rsid w:val="00CF58CF"/>
    <w:rsid w:val="00CF5965"/>
    <w:rsid w:val="00CF597C"/>
    <w:rsid w:val="00CF59A0"/>
    <w:rsid w:val="00CF59B8"/>
    <w:rsid w:val="00CF59E1"/>
    <w:rsid w:val="00CF59EC"/>
    <w:rsid w:val="00CF5A5A"/>
    <w:rsid w:val="00CF5A96"/>
    <w:rsid w:val="00CF5AC0"/>
    <w:rsid w:val="00CF5B70"/>
    <w:rsid w:val="00CF5B8C"/>
    <w:rsid w:val="00CF5B90"/>
    <w:rsid w:val="00CF5BB2"/>
    <w:rsid w:val="00CF5BD1"/>
    <w:rsid w:val="00CF5BF5"/>
    <w:rsid w:val="00CF5C05"/>
    <w:rsid w:val="00CF5C96"/>
    <w:rsid w:val="00CF5CB4"/>
    <w:rsid w:val="00CF5CD2"/>
    <w:rsid w:val="00CF5CF7"/>
    <w:rsid w:val="00CF5D4A"/>
    <w:rsid w:val="00CF5DA1"/>
    <w:rsid w:val="00CF5DB1"/>
    <w:rsid w:val="00CF5DDA"/>
    <w:rsid w:val="00CF5DE3"/>
    <w:rsid w:val="00CF5DEE"/>
    <w:rsid w:val="00CF5DF1"/>
    <w:rsid w:val="00CF5E2A"/>
    <w:rsid w:val="00CF5E37"/>
    <w:rsid w:val="00CF5E40"/>
    <w:rsid w:val="00CF5EA4"/>
    <w:rsid w:val="00CF5EBD"/>
    <w:rsid w:val="00CF5EC7"/>
    <w:rsid w:val="00CF5ED3"/>
    <w:rsid w:val="00CF5F06"/>
    <w:rsid w:val="00CF5F79"/>
    <w:rsid w:val="00CF5F8E"/>
    <w:rsid w:val="00CF5FF1"/>
    <w:rsid w:val="00CF5FF7"/>
    <w:rsid w:val="00CF5FFB"/>
    <w:rsid w:val="00CF6096"/>
    <w:rsid w:val="00CF6099"/>
    <w:rsid w:val="00CF60C8"/>
    <w:rsid w:val="00CF60D9"/>
    <w:rsid w:val="00CF60DE"/>
    <w:rsid w:val="00CF60E9"/>
    <w:rsid w:val="00CF60F9"/>
    <w:rsid w:val="00CF6137"/>
    <w:rsid w:val="00CF6138"/>
    <w:rsid w:val="00CF6170"/>
    <w:rsid w:val="00CF61C3"/>
    <w:rsid w:val="00CF61E0"/>
    <w:rsid w:val="00CF621C"/>
    <w:rsid w:val="00CF623D"/>
    <w:rsid w:val="00CF629C"/>
    <w:rsid w:val="00CF62C9"/>
    <w:rsid w:val="00CF62D8"/>
    <w:rsid w:val="00CF6367"/>
    <w:rsid w:val="00CF6393"/>
    <w:rsid w:val="00CF63BE"/>
    <w:rsid w:val="00CF63E0"/>
    <w:rsid w:val="00CF6457"/>
    <w:rsid w:val="00CF6458"/>
    <w:rsid w:val="00CF646B"/>
    <w:rsid w:val="00CF6471"/>
    <w:rsid w:val="00CF652C"/>
    <w:rsid w:val="00CF6547"/>
    <w:rsid w:val="00CF654D"/>
    <w:rsid w:val="00CF657A"/>
    <w:rsid w:val="00CF659D"/>
    <w:rsid w:val="00CF65DF"/>
    <w:rsid w:val="00CF6606"/>
    <w:rsid w:val="00CF660B"/>
    <w:rsid w:val="00CF660D"/>
    <w:rsid w:val="00CF660F"/>
    <w:rsid w:val="00CF6618"/>
    <w:rsid w:val="00CF663D"/>
    <w:rsid w:val="00CF6681"/>
    <w:rsid w:val="00CF6691"/>
    <w:rsid w:val="00CF66E7"/>
    <w:rsid w:val="00CF66E8"/>
    <w:rsid w:val="00CF6710"/>
    <w:rsid w:val="00CF6756"/>
    <w:rsid w:val="00CF6773"/>
    <w:rsid w:val="00CF679B"/>
    <w:rsid w:val="00CF67CD"/>
    <w:rsid w:val="00CF67D6"/>
    <w:rsid w:val="00CF67FA"/>
    <w:rsid w:val="00CF6817"/>
    <w:rsid w:val="00CF6843"/>
    <w:rsid w:val="00CF6852"/>
    <w:rsid w:val="00CF68A6"/>
    <w:rsid w:val="00CF68CA"/>
    <w:rsid w:val="00CF68E8"/>
    <w:rsid w:val="00CF68FF"/>
    <w:rsid w:val="00CF695C"/>
    <w:rsid w:val="00CF6965"/>
    <w:rsid w:val="00CF69A9"/>
    <w:rsid w:val="00CF69B6"/>
    <w:rsid w:val="00CF69D8"/>
    <w:rsid w:val="00CF6A46"/>
    <w:rsid w:val="00CF6A48"/>
    <w:rsid w:val="00CF6A74"/>
    <w:rsid w:val="00CF6A7A"/>
    <w:rsid w:val="00CF6A8D"/>
    <w:rsid w:val="00CF6A9D"/>
    <w:rsid w:val="00CF6AA4"/>
    <w:rsid w:val="00CF6ABD"/>
    <w:rsid w:val="00CF6AC0"/>
    <w:rsid w:val="00CF6AF8"/>
    <w:rsid w:val="00CF6B14"/>
    <w:rsid w:val="00CF6B3A"/>
    <w:rsid w:val="00CF6B68"/>
    <w:rsid w:val="00CF6B7C"/>
    <w:rsid w:val="00CF6B91"/>
    <w:rsid w:val="00CF6BD5"/>
    <w:rsid w:val="00CF6C0F"/>
    <w:rsid w:val="00CF6C16"/>
    <w:rsid w:val="00CF6C5D"/>
    <w:rsid w:val="00CF6C9D"/>
    <w:rsid w:val="00CF6CA0"/>
    <w:rsid w:val="00CF6CA5"/>
    <w:rsid w:val="00CF6CB7"/>
    <w:rsid w:val="00CF6CBA"/>
    <w:rsid w:val="00CF6D0C"/>
    <w:rsid w:val="00CF6D29"/>
    <w:rsid w:val="00CF6D38"/>
    <w:rsid w:val="00CF6D3C"/>
    <w:rsid w:val="00CF6D67"/>
    <w:rsid w:val="00CF6DA2"/>
    <w:rsid w:val="00CF6DB8"/>
    <w:rsid w:val="00CF6E22"/>
    <w:rsid w:val="00CF6E2A"/>
    <w:rsid w:val="00CF6E85"/>
    <w:rsid w:val="00CF6E88"/>
    <w:rsid w:val="00CF6E9D"/>
    <w:rsid w:val="00CF6EB2"/>
    <w:rsid w:val="00CF6F37"/>
    <w:rsid w:val="00CF6F73"/>
    <w:rsid w:val="00CF6FC4"/>
    <w:rsid w:val="00CF6FD9"/>
    <w:rsid w:val="00CF7093"/>
    <w:rsid w:val="00CF70AB"/>
    <w:rsid w:val="00CF70BD"/>
    <w:rsid w:val="00CF70E7"/>
    <w:rsid w:val="00CF7103"/>
    <w:rsid w:val="00CF717B"/>
    <w:rsid w:val="00CF7185"/>
    <w:rsid w:val="00CF71B9"/>
    <w:rsid w:val="00CF71E7"/>
    <w:rsid w:val="00CF721D"/>
    <w:rsid w:val="00CF7226"/>
    <w:rsid w:val="00CF722D"/>
    <w:rsid w:val="00CF7232"/>
    <w:rsid w:val="00CF7276"/>
    <w:rsid w:val="00CF72AE"/>
    <w:rsid w:val="00CF72BC"/>
    <w:rsid w:val="00CF7308"/>
    <w:rsid w:val="00CF732E"/>
    <w:rsid w:val="00CF7338"/>
    <w:rsid w:val="00CF735A"/>
    <w:rsid w:val="00CF7395"/>
    <w:rsid w:val="00CF742B"/>
    <w:rsid w:val="00CF7485"/>
    <w:rsid w:val="00CF748C"/>
    <w:rsid w:val="00CF74A1"/>
    <w:rsid w:val="00CF74BC"/>
    <w:rsid w:val="00CF74CC"/>
    <w:rsid w:val="00CF7528"/>
    <w:rsid w:val="00CF75B3"/>
    <w:rsid w:val="00CF75C4"/>
    <w:rsid w:val="00CF75C9"/>
    <w:rsid w:val="00CF75D3"/>
    <w:rsid w:val="00CF7616"/>
    <w:rsid w:val="00CF7622"/>
    <w:rsid w:val="00CF7652"/>
    <w:rsid w:val="00CF765A"/>
    <w:rsid w:val="00CF76A2"/>
    <w:rsid w:val="00CF76D3"/>
    <w:rsid w:val="00CF76F0"/>
    <w:rsid w:val="00CF7706"/>
    <w:rsid w:val="00CF772F"/>
    <w:rsid w:val="00CF7739"/>
    <w:rsid w:val="00CF7748"/>
    <w:rsid w:val="00CF7764"/>
    <w:rsid w:val="00CF780D"/>
    <w:rsid w:val="00CF7826"/>
    <w:rsid w:val="00CF7838"/>
    <w:rsid w:val="00CF7868"/>
    <w:rsid w:val="00CF788B"/>
    <w:rsid w:val="00CF78AB"/>
    <w:rsid w:val="00CF78C5"/>
    <w:rsid w:val="00CF78E1"/>
    <w:rsid w:val="00CF7906"/>
    <w:rsid w:val="00CF7955"/>
    <w:rsid w:val="00CF7959"/>
    <w:rsid w:val="00CF7965"/>
    <w:rsid w:val="00CF79AE"/>
    <w:rsid w:val="00CF79C0"/>
    <w:rsid w:val="00CF79E1"/>
    <w:rsid w:val="00CF79E9"/>
    <w:rsid w:val="00CF79FC"/>
    <w:rsid w:val="00CF7A1E"/>
    <w:rsid w:val="00CF7A81"/>
    <w:rsid w:val="00CF7AA4"/>
    <w:rsid w:val="00CF7ACF"/>
    <w:rsid w:val="00CF7AE0"/>
    <w:rsid w:val="00CF7AE1"/>
    <w:rsid w:val="00CF7B3B"/>
    <w:rsid w:val="00CF7C57"/>
    <w:rsid w:val="00CF7C82"/>
    <w:rsid w:val="00CF7C9F"/>
    <w:rsid w:val="00CF7CBB"/>
    <w:rsid w:val="00CF7D40"/>
    <w:rsid w:val="00CF7DC5"/>
    <w:rsid w:val="00CF7DE0"/>
    <w:rsid w:val="00CF7E59"/>
    <w:rsid w:val="00CF7ED5"/>
    <w:rsid w:val="00CF7F12"/>
    <w:rsid w:val="00CF7F29"/>
    <w:rsid w:val="00CF7F7D"/>
    <w:rsid w:val="00CF7F81"/>
    <w:rsid w:val="00D00040"/>
    <w:rsid w:val="00D00042"/>
    <w:rsid w:val="00D000A8"/>
    <w:rsid w:val="00D000C9"/>
    <w:rsid w:val="00D000DB"/>
    <w:rsid w:val="00D000FA"/>
    <w:rsid w:val="00D0019B"/>
    <w:rsid w:val="00D001B5"/>
    <w:rsid w:val="00D001B9"/>
    <w:rsid w:val="00D001BD"/>
    <w:rsid w:val="00D00212"/>
    <w:rsid w:val="00D00228"/>
    <w:rsid w:val="00D0023A"/>
    <w:rsid w:val="00D0023C"/>
    <w:rsid w:val="00D0025B"/>
    <w:rsid w:val="00D0026D"/>
    <w:rsid w:val="00D002BC"/>
    <w:rsid w:val="00D002CC"/>
    <w:rsid w:val="00D002ED"/>
    <w:rsid w:val="00D00395"/>
    <w:rsid w:val="00D003C3"/>
    <w:rsid w:val="00D00400"/>
    <w:rsid w:val="00D00416"/>
    <w:rsid w:val="00D0042D"/>
    <w:rsid w:val="00D00444"/>
    <w:rsid w:val="00D00488"/>
    <w:rsid w:val="00D0048A"/>
    <w:rsid w:val="00D0048E"/>
    <w:rsid w:val="00D004FA"/>
    <w:rsid w:val="00D004FE"/>
    <w:rsid w:val="00D0050F"/>
    <w:rsid w:val="00D00521"/>
    <w:rsid w:val="00D00597"/>
    <w:rsid w:val="00D00632"/>
    <w:rsid w:val="00D0063F"/>
    <w:rsid w:val="00D0068F"/>
    <w:rsid w:val="00D006E0"/>
    <w:rsid w:val="00D006F5"/>
    <w:rsid w:val="00D00729"/>
    <w:rsid w:val="00D0072D"/>
    <w:rsid w:val="00D00731"/>
    <w:rsid w:val="00D0074E"/>
    <w:rsid w:val="00D0075B"/>
    <w:rsid w:val="00D0076C"/>
    <w:rsid w:val="00D007E6"/>
    <w:rsid w:val="00D007E8"/>
    <w:rsid w:val="00D00803"/>
    <w:rsid w:val="00D00816"/>
    <w:rsid w:val="00D008EE"/>
    <w:rsid w:val="00D008F6"/>
    <w:rsid w:val="00D00919"/>
    <w:rsid w:val="00D00930"/>
    <w:rsid w:val="00D00933"/>
    <w:rsid w:val="00D009E7"/>
    <w:rsid w:val="00D009F0"/>
    <w:rsid w:val="00D00A29"/>
    <w:rsid w:val="00D00A35"/>
    <w:rsid w:val="00D00A5E"/>
    <w:rsid w:val="00D00A66"/>
    <w:rsid w:val="00D00A68"/>
    <w:rsid w:val="00D00A93"/>
    <w:rsid w:val="00D00AF3"/>
    <w:rsid w:val="00D00B06"/>
    <w:rsid w:val="00D00B71"/>
    <w:rsid w:val="00D00B8C"/>
    <w:rsid w:val="00D00B9F"/>
    <w:rsid w:val="00D00BB3"/>
    <w:rsid w:val="00D00BBE"/>
    <w:rsid w:val="00D00BCE"/>
    <w:rsid w:val="00D00BD8"/>
    <w:rsid w:val="00D00BFE"/>
    <w:rsid w:val="00D00C10"/>
    <w:rsid w:val="00D00C46"/>
    <w:rsid w:val="00D00C55"/>
    <w:rsid w:val="00D00C5F"/>
    <w:rsid w:val="00D00C76"/>
    <w:rsid w:val="00D00C77"/>
    <w:rsid w:val="00D00CCC"/>
    <w:rsid w:val="00D00CE1"/>
    <w:rsid w:val="00D00CF6"/>
    <w:rsid w:val="00D00D1C"/>
    <w:rsid w:val="00D00D54"/>
    <w:rsid w:val="00D00D60"/>
    <w:rsid w:val="00D00D66"/>
    <w:rsid w:val="00D00D6C"/>
    <w:rsid w:val="00D00D75"/>
    <w:rsid w:val="00D00DA7"/>
    <w:rsid w:val="00D00DD0"/>
    <w:rsid w:val="00D00DDF"/>
    <w:rsid w:val="00D00DE1"/>
    <w:rsid w:val="00D00DE8"/>
    <w:rsid w:val="00D00E1A"/>
    <w:rsid w:val="00D00E4E"/>
    <w:rsid w:val="00D00E83"/>
    <w:rsid w:val="00D00EA8"/>
    <w:rsid w:val="00D00ECB"/>
    <w:rsid w:val="00D00EF2"/>
    <w:rsid w:val="00D00F1E"/>
    <w:rsid w:val="00D00F5A"/>
    <w:rsid w:val="00D00F99"/>
    <w:rsid w:val="00D01009"/>
    <w:rsid w:val="00D01021"/>
    <w:rsid w:val="00D01095"/>
    <w:rsid w:val="00D01153"/>
    <w:rsid w:val="00D011BB"/>
    <w:rsid w:val="00D01208"/>
    <w:rsid w:val="00D01213"/>
    <w:rsid w:val="00D01292"/>
    <w:rsid w:val="00D0129E"/>
    <w:rsid w:val="00D012B9"/>
    <w:rsid w:val="00D012D5"/>
    <w:rsid w:val="00D0132B"/>
    <w:rsid w:val="00D01386"/>
    <w:rsid w:val="00D013AE"/>
    <w:rsid w:val="00D013EF"/>
    <w:rsid w:val="00D01410"/>
    <w:rsid w:val="00D0144A"/>
    <w:rsid w:val="00D0145D"/>
    <w:rsid w:val="00D01465"/>
    <w:rsid w:val="00D014BB"/>
    <w:rsid w:val="00D014CC"/>
    <w:rsid w:val="00D014D0"/>
    <w:rsid w:val="00D0150F"/>
    <w:rsid w:val="00D01537"/>
    <w:rsid w:val="00D01544"/>
    <w:rsid w:val="00D01570"/>
    <w:rsid w:val="00D01588"/>
    <w:rsid w:val="00D0158C"/>
    <w:rsid w:val="00D015CF"/>
    <w:rsid w:val="00D015DF"/>
    <w:rsid w:val="00D01600"/>
    <w:rsid w:val="00D0160D"/>
    <w:rsid w:val="00D0161A"/>
    <w:rsid w:val="00D01648"/>
    <w:rsid w:val="00D0167A"/>
    <w:rsid w:val="00D01685"/>
    <w:rsid w:val="00D01690"/>
    <w:rsid w:val="00D01695"/>
    <w:rsid w:val="00D016DF"/>
    <w:rsid w:val="00D0171A"/>
    <w:rsid w:val="00D01791"/>
    <w:rsid w:val="00D017CB"/>
    <w:rsid w:val="00D017D9"/>
    <w:rsid w:val="00D0181E"/>
    <w:rsid w:val="00D0182E"/>
    <w:rsid w:val="00D018C7"/>
    <w:rsid w:val="00D018F4"/>
    <w:rsid w:val="00D018FB"/>
    <w:rsid w:val="00D01907"/>
    <w:rsid w:val="00D0190C"/>
    <w:rsid w:val="00D01930"/>
    <w:rsid w:val="00D01944"/>
    <w:rsid w:val="00D01947"/>
    <w:rsid w:val="00D01981"/>
    <w:rsid w:val="00D01995"/>
    <w:rsid w:val="00D019A2"/>
    <w:rsid w:val="00D019A4"/>
    <w:rsid w:val="00D019A7"/>
    <w:rsid w:val="00D019A8"/>
    <w:rsid w:val="00D019F0"/>
    <w:rsid w:val="00D019F8"/>
    <w:rsid w:val="00D01A17"/>
    <w:rsid w:val="00D01A39"/>
    <w:rsid w:val="00D01A66"/>
    <w:rsid w:val="00D01A6B"/>
    <w:rsid w:val="00D01A79"/>
    <w:rsid w:val="00D01A82"/>
    <w:rsid w:val="00D01A91"/>
    <w:rsid w:val="00D01AAE"/>
    <w:rsid w:val="00D01AD5"/>
    <w:rsid w:val="00D01ADB"/>
    <w:rsid w:val="00D01B15"/>
    <w:rsid w:val="00D01B4E"/>
    <w:rsid w:val="00D01B93"/>
    <w:rsid w:val="00D01BA4"/>
    <w:rsid w:val="00D01BB2"/>
    <w:rsid w:val="00D01BB3"/>
    <w:rsid w:val="00D01BC0"/>
    <w:rsid w:val="00D01BDD"/>
    <w:rsid w:val="00D01C7A"/>
    <w:rsid w:val="00D01C9C"/>
    <w:rsid w:val="00D01D17"/>
    <w:rsid w:val="00D01D34"/>
    <w:rsid w:val="00D01D38"/>
    <w:rsid w:val="00D01D3C"/>
    <w:rsid w:val="00D01D6A"/>
    <w:rsid w:val="00D01DCA"/>
    <w:rsid w:val="00D01DE7"/>
    <w:rsid w:val="00D01E44"/>
    <w:rsid w:val="00D01E51"/>
    <w:rsid w:val="00D01E7E"/>
    <w:rsid w:val="00D01EB8"/>
    <w:rsid w:val="00D01ECE"/>
    <w:rsid w:val="00D01ED2"/>
    <w:rsid w:val="00D01EEA"/>
    <w:rsid w:val="00D01EFC"/>
    <w:rsid w:val="00D01F03"/>
    <w:rsid w:val="00D01F34"/>
    <w:rsid w:val="00D01F4F"/>
    <w:rsid w:val="00D01F60"/>
    <w:rsid w:val="00D01F6E"/>
    <w:rsid w:val="00D01F8D"/>
    <w:rsid w:val="00D01FB7"/>
    <w:rsid w:val="00D01FE4"/>
    <w:rsid w:val="00D02012"/>
    <w:rsid w:val="00D02057"/>
    <w:rsid w:val="00D02064"/>
    <w:rsid w:val="00D02090"/>
    <w:rsid w:val="00D020EE"/>
    <w:rsid w:val="00D020FB"/>
    <w:rsid w:val="00D0211C"/>
    <w:rsid w:val="00D02134"/>
    <w:rsid w:val="00D02172"/>
    <w:rsid w:val="00D02198"/>
    <w:rsid w:val="00D0220A"/>
    <w:rsid w:val="00D0222D"/>
    <w:rsid w:val="00D02258"/>
    <w:rsid w:val="00D022BA"/>
    <w:rsid w:val="00D022E4"/>
    <w:rsid w:val="00D0230F"/>
    <w:rsid w:val="00D0237D"/>
    <w:rsid w:val="00D02383"/>
    <w:rsid w:val="00D02390"/>
    <w:rsid w:val="00D02392"/>
    <w:rsid w:val="00D02418"/>
    <w:rsid w:val="00D02426"/>
    <w:rsid w:val="00D02431"/>
    <w:rsid w:val="00D02448"/>
    <w:rsid w:val="00D02475"/>
    <w:rsid w:val="00D02481"/>
    <w:rsid w:val="00D0248F"/>
    <w:rsid w:val="00D024A3"/>
    <w:rsid w:val="00D024BC"/>
    <w:rsid w:val="00D024DE"/>
    <w:rsid w:val="00D024E8"/>
    <w:rsid w:val="00D024F2"/>
    <w:rsid w:val="00D0250A"/>
    <w:rsid w:val="00D0255E"/>
    <w:rsid w:val="00D0258A"/>
    <w:rsid w:val="00D02594"/>
    <w:rsid w:val="00D0259B"/>
    <w:rsid w:val="00D025AE"/>
    <w:rsid w:val="00D02670"/>
    <w:rsid w:val="00D02674"/>
    <w:rsid w:val="00D02690"/>
    <w:rsid w:val="00D0269A"/>
    <w:rsid w:val="00D026B6"/>
    <w:rsid w:val="00D0277C"/>
    <w:rsid w:val="00D02785"/>
    <w:rsid w:val="00D027A0"/>
    <w:rsid w:val="00D0280A"/>
    <w:rsid w:val="00D02810"/>
    <w:rsid w:val="00D02882"/>
    <w:rsid w:val="00D0289A"/>
    <w:rsid w:val="00D028DA"/>
    <w:rsid w:val="00D028F1"/>
    <w:rsid w:val="00D02911"/>
    <w:rsid w:val="00D02919"/>
    <w:rsid w:val="00D0295C"/>
    <w:rsid w:val="00D0295D"/>
    <w:rsid w:val="00D02976"/>
    <w:rsid w:val="00D0299B"/>
    <w:rsid w:val="00D02A23"/>
    <w:rsid w:val="00D02A2B"/>
    <w:rsid w:val="00D02A68"/>
    <w:rsid w:val="00D02AB9"/>
    <w:rsid w:val="00D02B0B"/>
    <w:rsid w:val="00D02B1F"/>
    <w:rsid w:val="00D02B50"/>
    <w:rsid w:val="00D02BC1"/>
    <w:rsid w:val="00D02C22"/>
    <w:rsid w:val="00D02C43"/>
    <w:rsid w:val="00D02CAE"/>
    <w:rsid w:val="00D02CE4"/>
    <w:rsid w:val="00D02CEE"/>
    <w:rsid w:val="00D02D0E"/>
    <w:rsid w:val="00D02D46"/>
    <w:rsid w:val="00D02D4D"/>
    <w:rsid w:val="00D02D5D"/>
    <w:rsid w:val="00D02D61"/>
    <w:rsid w:val="00D02D7F"/>
    <w:rsid w:val="00D02E16"/>
    <w:rsid w:val="00D02E4E"/>
    <w:rsid w:val="00D02EA5"/>
    <w:rsid w:val="00D02F5F"/>
    <w:rsid w:val="00D02F7F"/>
    <w:rsid w:val="00D02FA2"/>
    <w:rsid w:val="00D03029"/>
    <w:rsid w:val="00D03036"/>
    <w:rsid w:val="00D030AC"/>
    <w:rsid w:val="00D030CE"/>
    <w:rsid w:val="00D0311C"/>
    <w:rsid w:val="00D0315A"/>
    <w:rsid w:val="00D03185"/>
    <w:rsid w:val="00D0319E"/>
    <w:rsid w:val="00D031CE"/>
    <w:rsid w:val="00D03245"/>
    <w:rsid w:val="00D032B6"/>
    <w:rsid w:val="00D03322"/>
    <w:rsid w:val="00D03369"/>
    <w:rsid w:val="00D0338D"/>
    <w:rsid w:val="00D033A6"/>
    <w:rsid w:val="00D03455"/>
    <w:rsid w:val="00D03482"/>
    <w:rsid w:val="00D03483"/>
    <w:rsid w:val="00D034A6"/>
    <w:rsid w:val="00D034BF"/>
    <w:rsid w:val="00D034DF"/>
    <w:rsid w:val="00D0352E"/>
    <w:rsid w:val="00D03565"/>
    <w:rsid w:val="00D035A2"/>
    <w:rsid w:val="00D035C1"/>
    <w:rsid w:val="00D035F2"/>
    <w:rsid w:val="00D03622"/>
    <w:rsid w:val="00D03664"/>
    <w:rsid w:val="00D036B1"/>
    <w:rsid w:val="00D036F8"/>
    <w:rsid w:val="00D0374E"/>
    <w:rsid w:val="00D0375B"/>
    <w:rsid w:val="00D037B7"/>
    <w:rsid w:val="00D037C0"/>
    <w:rsid w:val="00D03831"/>
    <w:rsid w:val="00D03840"/>
    <w:rsid w:val="00D03841"/>
    <w:rsid w:val="00D03848"/>
    <w:rsid w:val="00D0384F"/>
    <w:rsid w:val="00D0388C"/>
    <w:rsid w:val="00D03958"/>
    <w:rsid w:val="00D03983"/>
    <w:rsid w:val="00D0399A"/>
    <w:rsid w:val="00D03A07"/>
    <w:rsid w:val="00D03A45"/>
    <w:rsid w:val="00D03A51"/>
    <w:rsid w:val="00D03A61"/>
    <w:rsid w:val="00D03AA7"/>
    <w:rsid w:val="00D03B65"/>
    <w:rsid w:val="00D03B77"/>
    <w:rsid w:val="00D03B83"/>
    <w:rsid w:val="00D03BB5"/>
    <w:rsid w:val="00D03C0E"/>
    <w:rsid w:val="00D03C21"/>
    <w:rsid w:val="00D03C4B"/>
    <w:rsid w:val="00D03C9E"/>
    <w:rsid w:val="00D03CA6"/>
    <w:rsid w:val="00D03CBC"/>
    <w:rsid w:val="00D03CE0"/>
    <w:rsid w:val="00D03CE3"/>
    <w:rsid w:val="00D03D13"/>
    <w:rsid w:val="00D03DC3"/>
    <w:rsid w:val="00D03DD2"/>
    <w:rsid w:val="00D03E0A"/>
    <w:rsid w:val="00D03E0B"/>
    <w:rsid w:val="00D03E11"/>
    <w:rsid w:val="00D03E40"/>
    <w:rsid w:val="00D03E6F"/>
    <w:rsid w:val="00D03E76"/>
    <w:rsid w:val="00D03ECD"/>
    <w:rsid w:val="00D03ECF"/>
    <w:rsid w:val="00D03EDE"/>
    <w:rsid w:val="00D03F1B"/>
    <w:rsid w:val="00D03F25"/>
    <w:rsid w:val="00D03F87"/>
    <w:rsid w:val="00D03F91"/>
    <w:rsid w:val="00D03FA0"/>
    <w:rsid w:val="00D03FAB"/>
    <w:rsid w:val="00D03FB2"/>
    <w:rsid w:val="00D03FC0"/>
    <w:rsid w:val="00D03FDC"/>
    <w:rsid w:val="00D04038"/>
    <w:rsid w:val="00D04042"/>
    <w:rsid w:val="00D04054"/>
    <w:rsid w:val="00D04066"/>
    <w:rsid w:val="00D0406C"/>
    <w:rsid w:val="00D040A6"/>
    <w:rsid w:val="00D04156"/>
    <w:rsid w:val="00D04179"/>
    <w:rsid w:val="00D04180"/>
    <w:rsid w:val="00D04189"/>
    <w:rsid w:val="00D041A6"/>
    <w:rsid w:val="00D04227"/>
    <w:rsid w:val="00D0422B"/>
    <w:rsid w:val="00D04245"/>
    <w:rsid w:val="00D04293"/>
    <w:rsid w:val="00D042C4"/>
    <w:rsid w:val="00D042F9"/>
    <w:rsid w:val="00D0430B"/>
    <w:rsid w:val="00D04320"/>
    <w:rsid w:val="00D04326"/>
    <w:rsid w:val="00D043C6"/>
    <w:rsid w:val="00D043C7"/>
    <w:rsid w:val="00D04414"/>
    <w:rsid w:val="00D04443"/>
    <w:rsid w:val="00D04445"/>
    <w:rsid w:val="00D0447F"/>
    <w:rsid w:val="00D0448F"/>
    <w:rsid w:val="00D0449D"/>
    <w:rsid w:val="00D044A4"/>
    <w:rsid w:val="00D044BA"/>
    <w:rsid w:val="00D044CC"/>
    <w:rsid w:val="00D04539"/>
    <w:rsid w:val="00D04554"/>
    <w:rsid w:val="00D04571"/>
    <w:rsid w:val="00D0457F"/>
    <w:rsid w:val="00D0458D"/>
    <w:rsid w:val="00D045A1"/>
    <w:rsid w:val="00D045F6"/>
    <w:rsid w:val="00D0462E"/>
    <w:rsid w:val="00D0464A"/>
    <w:rsid w:val="00D04689"/>
    <w:rsid w:val="00D046BB"/>
    <w:rsid w:val="00D046D2"/>
    <w:rsid w:val="00D046F5"/>
    <w:rsid w:val="00D04711"/>
    <w:rsid w:val="00D0476E"/>
    <w:rsid w:val="00D047AC"/>
    <w:rsid w:val="00D047D2"/>
    <w:rsid w:val="00D04816"/>
    <w:rsid w:val="00D04817"/>
    <w:rsid w:val="00D048A4"/>
    <w:rsid w:val="00D048C0"/>
    <w:rsid w:val="00D04915"/>
    <w:rsid w:val="00D0491F"/>
    <w:rsid w:val="00D04930"/>
    <w:rsid w:val="00D04940"/>
    <w:rsid w:val="00D04974"/>
    <w:rsid w:val="00D049B5"/>
    <w:rsid w:val="00D049D7"/>
    <w:rsid w:val="00D049EB"/>
    <w:rsid w:val="00D049FB"/>
    <w:rsid w:val="00D04A50"/>
    <w:rsid w:val="00D04A8F"/>
    <w:rsid w:val="00D04ACA"/>
    <w:rsid w:val="00D04AD2"/>
    <w:rsid w:val="00D04B05"/>
    <w:rsid w:val="00D04B10"/>
    <w:rsid w:val="00D04B42"/>
    <w:rsid w:val="00D04B5B"/>
    <w:rsid w:val="00D04B9F"/>
    <w:rsid w:val="00D04BBD"/>
    <w:rsid w:val="00D04C12"/>
    <w:rsid w:val="00D04C74"/>
    <w:rsid w:val="00D04C9C"/>
    <w:rsid w:val="00D04CA3"/>
    <w:rsid w:val="00D04D3C"/>
    <w:rsid w:val="00D04D77"/>
    <w:rsid w:val="00D04D94"/>
    <w:rsid w:val="00D04DA9"/>
    <w:rsid w:val="00D04DD6"/>
    <w:rsid w:val="00D04E10"/>
    <w:rsid w:val="00D04E43"/>
    <w:rsid w:val="00D04E7A"/>
    <w:rsid w:val="00D04E7C"/>
    <w:rsid w:val="00D04F18"/>
    <w:rsid w:val="00D04F33"/>
    <w:rsid w:val="00D04F81"/>
    <w:rsid w:val="00D04FBF"/>
    <w:rsid w:val="00D04FDC"/>
    <w:rsid w:val="00D05052"/>
    <w:rsid w:val="00D05075"/>
    <w:rsid w:val="00D050A1"/>
    <w:rsid w:val="00D050A8"/>
    <w:rsid w:val="00D050B5"/>
    <w:rsid w:val="00D050EF"/>
    <w:rsid w:val="00D0512D"/>
    <w:rsid w:val="00D0513F"/>
    <w:rsid w:val="00D05145"/>
    <w:rsid w:val="00D05146"/>
    <w:rsid w:val="00D05158"/>
    <w:rsid w:val="00D051A8"/>
    <w:rsid w:val="00D051E4"/>
    <w:rsid w:val="00D05200"/>
    <w:rsid w:val="00D05208"/>
    <w:rsid w:val="00D0520B"/>
    <w:rsid w:val="00D05220"/>
    <w:rsid w:val="00D0522C"/>
    <w:rsid w:val="00D05294"/>
    <w:rsid w:val="00D05296"/>
    <w:rsid w:val="00D052A2"/>
    <w:rsid w:val="00D052A7"/>
    <w:rsid w:val="00D052A9"/>
    <w:rsid w:val="00D052D7"/>
    <w:rsid w:val="00D052F8"/>
    <w:rsid w:val="00D052FE"/>
    <w:rsid w:val="00D05312"/>
    <w:rsid w:val="00D0532E"/>
    <w:rsid w:val="00D05334"/>
    <w:rsid w:val="00D05341"/>
    <w:rsid w:val="00D0534C"/>
    <w:rsid w:val="00D05365"/>
    <w:rsid w:val="00D05378"/>
    <w:rsid w:val="00D0539F"/>
    <w:rsid w:val="00D053AB"/>
    <w:rsid w:val="00D053BA"/>
    <w:rsid w:val="00D053CD"/>
    <w:rsid w:val="00D053E1"/>
    <w:rsid w:val="00D053F3"/>
    <w:rsid w:val="00D05401"/>
    <w:rsid w:val="00D05410"/>
    <w:rsid w:val="00D05475"/>
    <w:rsid w:val="00D05498"/>
    <w:rsid w:val="00D0558E"/>
    <w:rsid w:val="00D055DD"/>
    <w:rsid w:val="00D055DF"/>
    <w:rsid w:val="00D055E0"/>
    <w:rsid w:val="00D055EB"/>
    <w:rsid w:val="00D055F4"/>
    <w:rsid w:val="00D05614"/>
    <w:rsid w:val="00D05714"/>
    <w:rsid w:val="00D05731"/>
    <w:rsid w:val="00D05732"/>
    <w:rsid w:val="00D0577A"/>
    <w:rsid w:val="00D057B2"/>
    <w:rsid w:val="00D057E8"/>
    <w:rsid w:val="00D057EA"/>
    <w:rsid w:val="00D057FE"/>
    <w:rsid w:val="00D05833"/>
    <w:rsid w:val="00D05836"/>
    <w:rsid w:val="00D05848"/>
    <w:rsid w:val="00D05884"/>
    <w:rsid w:val="00D058AA"/>
    <w:rsid w:val="00D058B6"/>
    <w:rsid w:val="00D058CD"/>
    <w:rsid w:val="00D058D5"/>
    <w:rsid w:val="00D058F8"/>
    <w:rsid w:val="00D05912"/>
    <w:rsid w:val="00D0591A"/>
    <w:rsid w:val="00D05941"/>
    <w:rsid w:val="00D05951"/>
    <w:rsid w:val="00D05971"/>
    <w:rsid w:val="00D0597F"/>
    <w:rsid w:val="00D05A07"/>
    <w:rsid w:val="00D05A3E"/>
    <w:rsid w:val="00D05A92"/>
    <w:rsid w:val="00D05AA7"/>
    <w:rsid w:val="00D05AAD"/>
    <w:rsid w:val="00D05AB3"/>
    <w:rsid w:val="00D05AB7"/>
    <w:rsid w:val="00D05ABB"/>
    <w:rsid w:val="00D05B00"/>
    <w:rsid w:val="00D05B01"/>
    <w:rsid w:val="00D05B28"/>
    <w:rsid w:val="00D05B35"/>
    <w:rsid w:val="00D05B4E"/>
    <w:rsid w:val="00D05B5D"/>
    <w:rsid w:val="00D05B62"/>
    <w:rsid w:val="00D05B8B"/>
    <w:rsid w:val="00D05BD9"/>
    <w:rsid w:val="00D05BF1"/>
    <w:rsid w:val="00D05C06"/>
    <w:rsid w:val="00D05C2C"/>
    <w:rsid w:val="00D05C49"/>
    <w:rsid w:val="00D05C6A"/>
    <w:rsid w:val="00D05CCE"/>
    <w:rsid w:val="00D05D0E"/>
    <w:rsid w:val="00D05D63"/>
    <w:rsid w:val="00D05D7D"/>
    <w:rsid w:val="00D05D7E"/>
    <w:rsid w:val="00D05D8C"/>
    <w:rsid w:val="00D05DB4"/>
    <w:rsid w:val="00D05DB8"/>
    <w:rsid w:val="00D05DC8"/>
    <w:rsid w:val="00D05E14"/>
    <w:rsid w:val="00D05E2F"/>
    <w:rsid w:val="00D05E35"/>
    <w:rsid w:val="00D05E3E"/>
    <w:rsid w:val="00D05E50"/>
    <w:rsid w:val="00D05E5D"/>
    <w:rsid w:val="00D05E7F"/>
    <w:rsid w:val="00D05E90"/>
    <w:rsid w:val="00D05F0C"/>
    <w:rsid w:val="00D05F16"/>
    <w:rsid w:val="00D05F48"/>
    <w:rsid w:val="00D05F61"/>
    <w:rsid w:val="00D05FC8"/>
    <w:rsid w:val="00D05FCA"/>
    <w:rsid w:val="00D0600F"/>
    <w:rsid w:val="00D06048"/>
    <w:rsid w:val="00D06055"/>
    <w:rsid w:val="00D06090"/>
    <w:rsid w:val="00D06098"/>
    <w:rsid w:val="00D060AF"/>
    <w:rsid w:val="00D060C1"/>
    <w:rsid w:val="00D060D2"/>
    <w:rsid w:val="00D06100"/>
    <w:rsid w:val="00D0611D"/>
    <w:rsid w:val="00D06155"/>
    <w:rsid w:val="00D061A7"/>
    <w:rsid w:val="00D061A9"/>
    <w:rsid w:val="00D061BA"/>
    <w:rsid w:val="00D06200"/>
    <w:rsid w:val="00D06207"/>
    <w:rsid w:val="00D062B0"/>
    <w:rsid w:val="00D062C7"/>
    <w:rsid w:val="00D0631B"/>
    <w:rsid w:val="00D06326"/>
    <w:rsid w:val="00D06330"/>
    <w:rsid w:val="00D0634E"/>
    <w:rsid w:val="00D0645C"/>
    <w:rsid w:val="00D0645D"/>
    <w:rsid w:val="00D0646F"/>
    <w:rsid w:val="00D06477"/>
    <w:rsid w:val="00D06496"/>
    <w:rsid w:val="00D064B2"/>
    <w:rsid w:val="00D064BA"/>
    <w:rsid w:val="00D064D7"/>
    <w:rsid w:val="00D06507"/>
    <w:rsid w:val="00D0655B"/>
    <w:rsid w:val="00D0656B"/>
    <w:rsid w:val="00D0656C"/>
    <w:rsid w:val="00D065A5"/>
    <w:rsid w:val="00D065AA"/>
    <w:rsid w:val="00D065F3"/>
    <w:rsid w:val="00D06611"/>
    <w:rsid w:val="00D0663F"/>
    <w:rsid w:val="00D06655"/>
    <w:rsid w:val="00D06687"/>
    <w:rsid w:val="00D0668A"/>
    <w:rsid w:val="00D06695"/>
    <w:rsid w:val="00D0669F"/>
    <w:rsid w:val="00D066A6"/>
    <w:rsid w:val="00D066A8"/>
    <w:rsid w:val="00D066B4"/>
    <w:rsid w:val="00D066CC"/>
    <w:rsid w:val="00D0670F"/>
    <w:rsid w:val="00D06720"/>
    <w:rsid w:val="00D0672D"/>
    <w:rsid w:val="00D067B4"/>
    <w:rsid w:val="00D067B5"/>
    <w:rsid w:val="00D06809"/>
    <w:rsid w:val="00D06830"/>
    <w:rsid w:val="00D06838"/>
    <w:rsid w:val="00D0685E"/>
    <w:rsid w:val="00D0686F"/>
    <w:rsid w:val="00D068A3"/>
    <w:rsid w:val="00D068B0"/>
    <w:rsid w:val="00D06918"/>
    <w:rsid w:val="00D0699B"/>
    <w:rsid w:val="00D069A4"/>
    <w:rsid w:val="00D069C2"/>
    <w:rsid w:val="00D069E5"/>
    <w:rsid w:val="00D06A55"/>
    <w:rsid w:val="00D06A5E"/>
    <w:rsid w:val="00D06A61"/>
    <w:rsid w:val="00D06A77"/>
    <w:rsid w:val="00D06A7C"/>
    <w:rsid w:val="00D06ADF"/>
    <w:rsid w:val="00D06AFB"/>
    <w:rsid w:val="00D06B19"/>
    <w:rsid w:val="00D06B25"/>
    <w:rsid w:val="00D06B33"/>
    <w:rsid w:val="00D06B87"/>
    <w:rsid w:val="00D06B91"/>
    <w:rsid w:val="00D06BB4"/>
    <w:rsid w:val="00D06BB7"/>
    <w:rsid w:val="00D06BBF"/>
    <w:rsid w:val="00D06BD6"/>
    <w:rsid w:val="00D06BF7"/>
    <w:rsid w:val="00D06C07"/>
    <w:rsid w:val="00D06C0F"/>
    <w:rsid w:val="00D06C62"/>
    <w:rsid w:val="00D06C7B"/>
    <w:rsid w:val="00D06CD5"/>
    <w:rsid w:val="00D06CDD"/>
    <w:rsid w:val="00D06D5F"/>
    <w:rsid w:val="00D06D61"/>
    <w:rsid w:val="00D06D8D"/>
    <w:rsid w:val="00D06D9D"/>
    <w:rsid w:val="00D06DDF"/>
    <w:rsid w:val="00D06E09"/>
    <w:rsid w:val="00D06E32"/>
    <w:rsid w:val="00D06E8E"/>
    <w:rsid w:val="00D06F7A"/>
    <w:rsid w:val="00D06F80"/>
    <w:rsid w:val="00D06FAE"/>
    <w:rsid w:val="00D06FC4"/>
    <w:rsid w:val="00D06FF9"/>
    <w:rsid w:val="00D06FFA"/>
    <w:rsid w:val="00D0700D"/>
    <w:rsid w:val="00D07052"/>
    <w:rsid w:val="00D07060"/>
    <w:rsid w:val="00D07065"/>
    <w:rsid w:val="00D07075"/>
    <w:rsid w:val="00D07076"/>
    <w:rsid w:val="00D0707D"/>
    <w:rsid w:val="00D0708B"/>
    <w:rsid w:val="00D070C7"/>
    <w:rsid w:val="00D070E4"/>
    <w:rsid w:val="00D070EF"/>
    <w:rsid w:val="00D070F3"/>
    <w:rsid w:val="00D0717B"/>
    <w:rsid w:val="00D071E9"/>
    <w:rsid w:val="00D0725E"/>
    <w:rsid w:val="00D072EE"/>
    <w:rsid w:val="00D072F4"/>
    <w:rsid w:val="00D07313"/>
    <w:rsid w:val="00D073D5"/>
    <w:rsid w:val="00D0740B"/>
    <w:rsid w:val="00D07413"/>
    <w:rsid w:val="00D07486"/>
    <w:rsid w:val="00D074D1"/>
    <w:rsid w:val="00D074D3"/>
    <w:rsid w:val="00D0754C"/>
    <w:rsid w:val="00D07558"/>
    <w:rsid w:val="00D075A3"/>
    <w:rsid w:val="00D075DA"/>
    <w:rsid w:val="00D075FB"/>
    <w:rsid w:val="00D07608"/>
    <w:rsid w:val="00D07615"/>
    <w:rsid w:val="00D07631"/>
    <w:rsid w:val="00D0765C"/>
    <w:rsid w:val="00D07664"/>
    <w:rsid w:val="00D0767A"/>
    <w:rsid w:val="00D076A8"/>
    <w:rsid w:val="00D076AD"/>
    <w:rsid w:val="00D076B6"/>
    <w:rsid w:val="00D076BE"/>
    <w:rsid w:val="00D076E8"/>
    <w:rsid w:val="00D07740"/>
    <w:rsid w:val="00D07758"/>
    <w:rsid w:val="00D07775"/>
    <w:rsid w:val="00D077AA"/>
    <w:rsid w:val="00D077B5"/>
    <w:rsid w:val="00D077E3"/>
    <w:rsid w:val="00D077ED"/>
    <w:rsid w:val="00D077FA"/>
    <w:rsid w:val="00D077FF"/>
    <w:rsid w:val="00D07816"/>
    <w:rsid w:val="00D07829"/>
    <w:rsid w:val="00D0784B"/>
    <w:rsid w:val="00D0785C"/>
    <w:rsid w:val="00D078D5"/>
    <w:rsid w:val="00D078FC"/>
    <w:rsid w:val="00D0792B"/>
    <w:rsid w:val="00D0794A"/>
    <w:rsid w:val="00D0797D"/>
    <w:rsid w:val="00D079A5"/>
    <w:rsid w:val="00D079B2"/>
    <w:rsid w:val="00D079D1"/>
    <w:rsid w:val="00D079FB"/>
    <w:rsid w:val="00D07A25"/>
    <w:rsid w:val="00D07A35"/>
    <w:rsid w:val="00D07A3D"/>
    <w:rsid w:val="00D07A75"/>
    <w:rsid w:val="00D07A93"/>
    <w:rsid w:val="00D07AF8"/>
    <w:rsid w:val="00D07B11"/>
    <w:rsid w:val="00D07B18"/>
    <w:rsid w:val="00D07B45"/>
    <w:rsid w:val="00D07B77"/>
    <w:rsid w:val="00D07BA4"/>
    <w:rsid w:val="00D07BB4"/>
    <w:rsid w:val="00D07BB8"/>
    <w:rsid w:val="00D07C3A"/>
    <w:rsid w:val="00D07C3B"/>
    <w:rsid w:val="00D07C50"/>
    <w:rsid w:val="00D07C64"/>
    <w:rsid w:val="00D07C69"/>
    <w:rsid w:val="00D07C8E"/>
    <w:rsid w:val="00D07CB4"/>
    <w:rsid w:val="00D07CFD"/>
    <w:rsid w:val="00D07D27"/>
    <w:rsid w:val="00D07D62"/>
    <w:rsid w:val="00D07DEF"/>
    <w:rsid w:val="00D07E0C"/>
    <w:rsid w:val="00D07E1D"/>
    <w:rsid w:val="00D07E2F"/>
    <w:rsid w:val="00D07E48"/>
    <w:rsid w:val="00D07E55"/>
    <w:rsid w:val="00D07F17"/>
    <w:rsid w:val="00D07F2B"/>
    <w:rsid w:val="00D07F6D"/>
    <w:rsid w:val="00D07F75"/>
    <w:rsid w:val="00D07F7C"/>
    <w:rsid w:val="00D07F87"/>
    <w:rsid w:val="00D07FB4"/>
    <w:rsid w:val="00D07FB6"/>
    <w:rsid w:val="00D07FE3"/>
    <w:rsid w:val="00D0A81B"/>
    <w:rsid w:val="00D10026"/>
    <w:rsid w:val="00D10035"/>
    <w:rsid w:val="00D10038"/>
    <w:rsid w:val="00D1006C"/>
    <w:rsid w:val="00D1009B"/>
    <w:rsid w:val="00D10113"/>
    <w:rsid w:val="00D10194"/>
    <w:rsid w:val="00D101AD"/>
    <w:rsid w:val="00D101B4"/>
    <w:rsid w:val="00D101F6"/>
    <w:rsid w:val="00D101FA"/>
    <w:rsid w:val="00D1023F"/>
    <w:rsid w:val="00D10296"/>
    <w:rsid w:val="00D102F8"/>
    <w:rsid w:val="00D10372"/>
    <w:rsid w:val="00D10387"/>
    <w:rsid w:val="00D103B3"/>
    <w:rsid w:val="00D103F9"/>
    <w:rsid w:val="00D103FE"/>
    <w:rsid w:val="00D10435"/>
    <w:rsid w:val="00D10443"/>
    <w:rsid w:val="00D10457"/>
    <w:rsid w:val="00D1045B"/>
    <w:rsid w:val="00D10461"/>
    <w:rsid w:val="00D1051D"/>
    <w:rsid w:val="00D10529"/>
    <w:rsid w:val="00D10555"/>
    <w:rsid w:val="00D10577"/>
    <w:rsid w:val="00D1058D"/>
    <w:rsid w:val="00D1058F"/>
    <w:rsid w:val="00D105B9"/>
    <w:rsid w:val="00D105C1"/>
    <w:rsid w:val="00D105C8"/>
    <w:rsid w:val="00D105FC"/>
    <w:rsid w:val="00D10600"/>
    <w:rsid w:val="00D1061C"/>
    <w:rsid w:val="00D10625"/>
    <w:rsid w:val="00D10658"/>
    <w:rsid w:val="00D1065C"/>
    <w:rsid w:val="00D10710"/>
    <w:rsid w:val="00D10729"/>
    <w:rsid w:val="00D1075C"/>
    <w:rsid w:val="00D10793"/>
    <w:rsid w:val="00D10795"/>
    <w:rsid w:val="00D107CF"/>
    <w:rsid w:val="00D107D2"/>
    <w:rsid w:val="00D107DE"/>
    <w:rsid w:val="00D1080C"/>
    <w:rsid w:val="00D10828"/>
    <w:rsid w:val="00D1084D"/>
    <w:rsid w:val="00D10876"/>
    <w:rsid w:val="00D108FD"/>
    <w:rsid w:val="00D10900"/>
    <w:rsid w:val="00D10944"/>
    <w:rsid w:val="00D1094F"/>
    <w:rsid w:val="00D10A52"/>
    <w:rsid w:val="00D10A7C"/>
    <w:rsid w:val="00D10AD9"/>
    <w:rsid w:val="00D10AF4"/>
    <w:rsid w:val="00D10B0E"/>
    <w:rsid w:val="00D10B0F"/>
    <w:rsid w:val="00D10B19"/>
    <w:rsid w:val="00D10B1F"/>
    <w:rsid w:val="00D10B35"/>
    <w:rsid w:val="00D10B41"/>
    <w:rsid w:val="00D10B47"/>
    <w:rsid w:val="00D10B8D"/>
    <w:rsid w:val="00D10BC5"/>
    <w:rsid w:val="00D10C4F"/>
    <w:rsid w:val="00D10C6F"/>
    <w:rsid w:val="00D10C96"/>
    <w:rsid w:val="00D10CCD"/>
    <w:rsid w:val="00D10D0E"/>
    <w:rsid w:val="00D10D26"/>
    <w:rsid w:val="00D10D51"/>
    <w:rsid w:val="00D10D95"/>
    <w:rsid w:val="00D10DB4"/>
    <w:rsid w:val="00D10DEA"/>
    <w:rsid w:val="00D10E01"/>
    <w:rsid w:val="00D10E2C"/>
    <w:rsid w:val="00D10E2D"/>
    <w:rsid w:val="00D10E3E"/>
    <w:rsid w:val="00D10E6E"/>
    <w:rsid w:val="00D10E8C"/>
    <w:rsid w:val="00D10EEF"/>
    <w:rsid w:val="00D10F40"/>
    <w:rsid w:val="00D10F48"/>
    <w:rsid w:val="00D10F4A"/>
    <w:rsid w:val="00D10F5A"/>
    <w:rsid w:val="00D10F6D"/>
    <w:rsid w:val="00D10F83"/>
    <w:rsid w:val="00D10FAA"/>
    <w:rsid w:val="00D110C5"/>
    <w:rsid w:val="00D110CE"/>
    <w:rsid w:val="00D11111"/>
    <w:rsid w:val="00D1113A"/>
    <w:rsid w:val="00D1113C"/>
    <w:rsid w:val="00D11184"/>
    <w:rsid w:val="00D111A7"/>
    <w:rsid w:val="00D111DD"/>
    <w:rsid w:val="00D111F5"/>
    <w:rsid w:val="00D11221"/>
    <w:rsid w:val="00D1122D"/>
    <w:rsid w:val="00D1125F"/>
    <w:rsid w:val="00D11261"/>
    <w:rsid w:val="00D1126B"/>
    <w:rsid w:val="00D1126E"/>
    <w:rsid w:val="00D11287"/>
    <w:rsid w:val="00D112BF"/>
    <w:rsid w:val="00D112C1"/>
    <w:rsid w:val="00D112D1"/>
    <w:rsid w:val="00D11306"/>
    <w:rsid w:val="00D1135E"/>
    <w:rsid w:val="00D113C9"/>
    <w:rsid w:val="00D113FF"/>
    <w:rsid w:val="00D11419"/>
    <w:rsid w:val="00D1141D"/>
    <w:rsid w:val="00D11486"/>
    <w:rsid w:val="00D114A3"/>
    <w:rsid w:val="00D114B4"/>
    <w:rsid w:val="00D114E9"/>
    <w:rsid w:val="00D11517"/>
    <w:rsid w:val="00D11527"/>
    <w:rsid w:val="00D11541"/>
    <w:rsid w:val="00D11597"/>
    <w:rsid w:val="00D115CE"/>
    <w:rsid w:val="00D115DC"/>
    <w:rsid w:val="00D1160E"/>
    <w:rsid w:val="00D1161C"/>
    <w:rsid w:val="00D11628"/>
    <w:rsid w:val="00D11629"/>
    <w:rsid w:val="00D11668"/>
    <w:rsid w:val="00D11739"/>
    <w:rsid w:val="00D11745"/>
    <w:rsid w:val="00D11747"/>
    <w:rsid w:val="00D11781"/>
    <w:rsid w:val="00D117B2"/>
    <w:rsid w:val="00D117BA"/>
    <w:rsid w:val="00D117D0"/>
    <w:rsid w:val="00D117E2"/>
    <w:rsid w:val="00D117EC"/>
    <w:rsid w:val="00D117F6"/>
    <w:rsid w:val="00D11822"/>
    <w:rsid w:val="00D11833"/>
    <w:rsid w:val="00D1184A"/>
    <w:rsid w:val="00D11867"/>
    <w:rsid w:val="00D1188A"/>
    <w:rsid w:val="00D1188F"/>
    <w:rsid w:val="00D1189D"/>
    <w:rsid w:val="00D1194F"/>
    <w:rsid w:val="00D11966"/>
    <w:rsid w:val="00D11988"/>
    <w:rsid w:val="00D1199A"/>
    <w:rsid w:val="00D119C5"/>
    <w:rsid w:val="00D119CB"/>
    <w:rsid w:val="00D11A46"/>
    <w:rsid w:val="00D11A73"/>
    <w:rsid w:val="00D11AC0"/>
    <w:rsid w:val="00D11B29"/>
    <w:rsid w:val="00D11B35"/>
    <w:rsid w:val="00D11B63"/>
    <w:rsid w:val="00D11BCA"/>
    <w:rsid w:val="00D11BFA"/>
    <w:rsid w:val="00D11C01"/>
    <w:rsid w:val="00D11C21"/>
    <w:rsid w:val="00D11C37"/>
    <w:rsid w:val="00D11C5A"/>
    <w:rsid w:val="00D11C89"/>
    <w:rsid w:val="00D11CC1"/>
    <w:rsid w:val="00D11CCC"/>
    <w:rsid w:val="00D11D10"/>
    <w:rsid w:val="00D11D5D"/>
    <w:rsid w:val="00D11E59"/>
    <w:rsid w:val="00D11E92"/>
    <w:rsid w:val="00D11E97"/>
    <w:rsid w:val="00D11EA2"/>
    <w:rsid w:val="00D11F1B"/>
    <w:rsid w:val="00D11F24"/>
    <w:rsid w:val="00D11F2D"/>
    <w:rsid w:val="00D11F36"/>
    <w:rsid w:val="00D11F3A"/>
    <w:rsid w:val="00D11F40"/>
    <w:rsid w:val="00D11F67"/>
    <w:rsid w:val="00D11F7C"/>
    <w:rsid w:val="00D11F8C"/>
    <w:rsid w:val="00D11FAB"/>
    <w:rsid w:val="00D11FB6"/>
    <w:rsid w:val="00D11FB9"/>
    <w:rsid w:val="00D11FDD"/>
    <w:rsid w:val="00D11FEE"/>
    <w:rsid w:val="00D11FF2"/>
    <w:rsid w:val="00D1200A"/>
    <w:rsid w:val="00D1202E"/>
    <w:rsid w:val="00D12054"/>
    <w:rsid w:val="00D1207C"/>
    <w:rsid w:val="00D12089"/>
    <w:rsid w:val="00D120AD"/>
    <w:rsid w:val="00D120C8"/>
    <w:rsid w:val="00D120E4"/>
    <w:rsid w:val="00D1210C"/>
    <w:rsid w:val="00D12117"/>
    <w:rsid w:val="00D1211B"/>
    <w:rsid w:val="00D12198"/>
    <w:rsid w:val="00D121C2"/>
    <w:rsid w:val="00D1221E"/>
    <w:rsid w:val="00D12228"/>
    <w:rsid w:val="00D1224D"/>
    <w:rsid w:val="00D12284"/>
    <w:rsid w:val="00D122AC"/>
    <w:rsid w:val="00D122BE"/>
    <w:rsid w:val="00D12305"/>
    <w:rsid w:val="00D1231D"/>
    <w:rsid w:val="00D1238E"/>
    <w:rsid w:val="00D123D2"/>
    <w:rsid w:val="00D123F3"/>
    <w:rsid w:val="00D12402"/>
    <w:rsid w:val="00D12404"/>
    <w:rsid w:val="00D12487"/>
    <w:rsid w:val="00D1248A"/>
    <w:rsid w:val="00D124A7"/>
    <w:rsid w:val="00D124B7"/>
    <w:rsid w:val="00D124BE"/>
    <w:rsid w:val="00D124DB"/>
    <w:rsid w:val="00D124E2"/>
    <w:rsid w:val="00D1250B"/>
    <w:rsid w:val="00D12574"/>
    <w:rsid w:val="00D125BB"/>
    <w:rsid w:val="00D125C8"/>
    <w:rsid w:val="00D12622"/>
    <w:rsid w:val="00D12639"/>
    <w:rsid w:val="00D1266A"/>
    <w:rsid w:val="00D12682"/>
    <w:rsid w:val="00D1269A"/>
    <w:rsid w:val="00D1271E"/>
    <w:rsid w:val="00D12720"/>
    <w:rsid w:val="00D12759"/>
    <w:rsid w:val="00D12767"/>
    <w:rsid w:val="00D12771"/>
    <w:rsid w:val="00D1277F"/>
    <w:rsid w:val="00D12787"/>
    <w:rsid w:val="00D127A3"/>
    <w:rsid w:val="00D127A5"/>
    <w:rsid w:val="00D127EC"/>
    <w:rsid w:val="00D127FB"/>
    <w:rsid w:val="00D1281E"/>
    <w:rsid w:val="00D12834"/>
    <w:rsid w:val="00D1283B"/>
    <w:rsid w:val="00D1287B"/>
    <w:rsid w:val="00D12889"/>
    <w:rsid w:val="00D128A1"/>
    <w:rsid w:val="00D128B8"/>
    <w:rsid w:val="00D128F7"/>
    <w:rsid w:val="00D1290B"/>
    <w:rsid w:val="00D12917"/>
    <w:rsid w:val="00D12921"/>
    <w:rsid w:val="00D12942"/>
    <w:rsid w:val="00D1298F"/>
    <w:rsid w:val="00D129CE"/>
    <w:rsid w:val="00D129D8"/>
    <w:rsid w:val="00D129DE"/>
    <w:rsid w:val="00D129EE"/>
    <w:rsid w:val="00D129F4"/>
    <w:rsid w:val="00D12A3B"/>
    <w:rsid w:val="00D12A52"/>
    <w:rsid w:val="00D12AB9"/>
    <w:rsid w:val="00D12B06"/>
    <w:rsid w:val="00D12B22"/>
    <w:rsid w:val="00D12B41"/>
    <w:rsid w:val="00D12B59"/>
    <w:rsid w:val="00D12B74"/>
    <w:rsid w:val="00D12B7C"/>
    <w:rsid w:val="00D12B91"/>
    <w:rsid w:val="00D12BE4"/>
    <w:rsid w:val="00D12BF0"/>
    <w:rsid w:val="00D12C0D"/>
    <w:rsid w:val="00D12C2C"/>
    <w:rsid w:val="00D12C7A"/>
    <w:rsid w:val="00D12C93"/>
    <w:rsid w:val="00D12CAD"/>
    <w:rsid w:val="00D12D3D"/>
    <w:rsid w:val="00D12D86"/>
    <w:rsid w:val="00D12DA5"/>
    <w:rsid w:val="00D12DB4"/>
    <w:rsid w:val="00D12DB9"/>
    <w:rsid w:val="00D12DBC"/>
    <w:rsid w:val="00D12DCA"/>
    <w:rsid w:val="00D12DDA"/>
    <w:rsid w:val="00D12DED"/>
    <w:rsid w:val="00D12DF8"/>
    <w:rsid w:val="00D12E30"/>
    <w:rsid w:val="00D12E4D"/>
    <w:rsid w:val="00D12E63"/>
    <w:rsid w:val="00D12E7C"/>
    <w:rsid w:val="00D12EB5"/>
    <w:rsid w:val="00D12EE0"/>
    <w:rsid w:val="00D12EEB"/>
    <w:rsid w:val="00D12F0D"/>
    <w:rsid w:val="00D12F2C"/>
    <w:rsid w:val="00D12F4C"/>
    <w:rsid w:val="00D12F70"/>
    <w:rsid w:val="00D12F8C"/>
    <w:rsid w:val="00D12FD9"/>
    <w:rsid w:val="00D13019"/>
    <w:rsid w:val="00D13068"/>
    <w:rsid w:val="00D1309B"/>
    <w:rsid w:val="00D130D9"/>
    <w:rsid w:val="00D130EF"/>
    <w:rsid w:val="00D13103"/>
    <w:rsid w:val="00D1312B"/>
    <w:rsid w:val="00D1318C"/>
    <w:rsid w:val="00D13191"/>
    <w:rsid w:val="00D131BB"/>
    <w:rsid w:val="00D131DF"/>
    <w:rsid w:val="00D131F1"/>
    <w:rsid w:val="00D13255"/>
    <w:rsid w:val="00D13266"/>
    <w:rsid w:val="00D1326D"/>
    <w:rsid w:val="00D132AD"/>
    <w:rsid w:val="00D132D4"/>
    <w:rsid w:val="00D13357"/>
    <w:rsid w:val="00D13399"/>
    <w:rsid w:val="00D133A3"/>
    <w:rsid w:val="00D133A5"/>
    <w:rsid w:val="00D133B4"/>
    <w:rsid w:val="00D133C7"/>
    <w:rsid w:val="00D133CB"/>
    <w:rsid w:val="00D1340F"/>
    <w:rsid w:val="00D13411"/>
    <w:rsid w:val="00D13415"/>
    <w:rsid w:val="00D13467"/>
    <w:rsid w:val="00D1346E"/>
    <w:rsid w:val="00D134CD"/>
    <w:rsid w:val="00D134E8"/>
    <w:rsid w:val="00D134F1"/>
    <w:rsid w:val="00D13508"/>
    <w:rsid w:val="00D13520"/>
    <w:rsid w:val="00D1352C"/>
    <w:rsid w:val="00D13560"/>
    <w:rsid w:val="00D13563"/>
    <w:rsid w:val="00D13590"/>
    <w:rsid w:val="00D135B2"/>
    <w:rsid w:val="00D135F4"/>
    <w:rsid w:val="00D13617"/>
    <w:rsid w:val="00D1361D"/>
    <w:rsid w:val="00D13630"/>
    <w:rsid w:val="00D13685"/>
    <w:rsid w:val="00D136B8"/>
    <w:rsid w:val="00D136D0"/>
    <w:rsid w:val="00D1370D"/>
    <w:rsid w:val="00D13753"/>
    <w:rsid w:val="00D13771"/>
    <w:rsid w:val="00D137B7"/>
    <w:rsid w:val="00D137B8"/>
    <w:rsid w:val="00D137DF"/>
    <w:rsid w:val="00D1381A"/>
    <w:rsid w:val="00D13822"/>
    <w:rsid w:val="00D1383B"/>
    <w:rsid w:val="00D1383D"/>
    <w:rsid w:val="00D1388A"/>
    <w:rsid w:val="00D138B8"/>
    <w:rsid w:val="00D138ED"/>
    <w:rsid w:val="00D13934"/>
    <w:rsid w:val="00D139B6"/>
    <w:rsid w:val="00D139B7"/>
    <w:rsid w:val="00D139CE"/>
    <w:rsid w:val="00D139D1"/>
    <w:rsid w:val="00D139FA"/>
    <w:rsid w:val="00D13A07"/>
    <w:rsid w:val="00D13A1E"/>
    <w:rsid w:val="00D13A2D"/>
    <w:rsid w:val="00D13A34"/>
    <w:rsid w:val="00D13AB7"/>
    <w:rsid w:val="00D13AD3"/>
    <w:rsid w:val="00D13AEE"/>
    <w:rsid w:val="00D13B49"/>
    <w:rsid w:val="00D13B9E"/>
    <w:rsid w:val="00D13BDA"/>
    <w:rsid w:val="00D13BF2"/>
    <w:rsid w:val="00D13BF8"/>
    <w:rsid w:val="00D13C03"/>
    <w:rsid w:val="00D13C40"/>
    <w:rsid w:val="00D13C7D"/>
    <w:rsid w:val="00D13C83"/>
    <w:rsid w:val="00D13C91"/>
    <w:rsid w:val="00D13CC0"/>
    <w:rsid w:val="00D13CE6"/>
    <w:rsid w:val="00D13D0D"/>
    <w:rsid w:val="00D13D2E"/>
    <w:rsid w:val="00D13DCE"/>
    <w:rsid w:val="00D13DD3"/>
    <w:rsid w:val="00D13DFB"/>
    <w:rsid w:val="00D13E8B"/>
    <w:rsid w:val="00D13EAE"/>
    <w:rsid w:val="00D13F13"/>
    <w:rsid w:val="00D13F15"/>
    <w:rsid w:val="00D13F32"/>
    <w:rsid w:val="00D13F59"/>
    <w:rsid w:val="00D13F99"/>
    <w:rsid w:val="00D13FB0"/>
    <w:rsid w:val="00D13FF2"/>
    <w:rsid w:val="00D14093"/>
    <w:rsid w:val="00D140A3"/>
    <w:rsid w:val="00D140BA"/>
    <w:rsid w:val="00D14100"/>
    <w:rsid w:val="00D14130"/>
    <w:rsid w:val="00D14163"/>
    <w:rsid w:val="00D1417B"/>
    <w:rsid w:val="00D14184"/>
    <w:rsid w:val="00D141C3"/>
    <w:rsid w:val="00D1421F"/>
    <w:rsid w:val="00D1424A"/>
    <w:rsid w:val="00D14266"/>
    <w:rsid w:val="00D1426D"/>
    <w:rsid w:val="00D1428D"/>
    <w:rsid w:val="00D142A9"/>
    <w:rsid w:val="00D142AB"/>
    <w:rsid w:val="00D142AD"/>
    <w:rsid w:val="00D142C0"/>
    <w:rsid w:val="00D142CB"/>
    <w:rsid w:val="00D1430F"/>
    <w:rsid w:val="00D14330"/>
    <w:rsid w:val="00D14333"/>
    <w:rsid w:val="00D14356"/>
    <w:rsid w:val="00D1436E"/>
    <w:rsid w:val="00D14371"/>
    <w:rsid w:val="00D14393"/>
    <w:rsid w:val="00D143A4"/>
    <w:rsid w:val="00D143BC"/>
    <w:rsid w:val="00D143F4"/>
    <w:rsid w:val="00D14450"/>
    <w:rsid w:val="00D1446E"/>
    <w:rsid w:val="00D14483"/>
    <w:rsid w:val="00D14494"/>
    <w:rsid w:val="00D144A7"/>
    <w:rsid w:val="00D14512"/>
    <w:rsid w:val="00D14536"/>
    <w:rsid w:val="00D145F5"/>
    <w:rsid w:val="00D145FD"/>
    <w:rsid w:val="00D145FE"/>
    <w:rsid w:val="00D1460D"/>
    <w:rsid w:val="00D1460E"/>
    <w:rsid w:val="00D14619"/>
    <w:rsid w:val="00D14661"/>
    <w:rsid w:val="00D14679"/>
    <w:rsid w:val="00D14693"/>
    <w:rsid w:val="00D146A5"/>
    <w:rsid w:val="00D14705"/>
    <w:rsid w:val="00D14727"/>
    <w:rsid w:val="00D1475A"/>
    <w:rsid w:val="00D1479F"/>
    <w:rsid w:val="00D147A8"/>
    <w:rsid w:val="00D147F1"/>
    <w:rsid w:val="00D14820"/>
    <w:rsid w:val="00D14847"/>
    <w:rsid w:val="00D148EE"/>
    <w:rsid w:val="00D14909"/>
    <w:rsid w:val="00D14941"/>
    <w:rsid w:val="00D14943"/>
    <w:rsid w:val="00D149A7"/>
    <w:rsid w:val="00D149F5"/>
    <w:rsid w:val="00D14A00"/>
    <w:rsid w:val="00D14A2D"/>
    <w:rsid w:val="00D14A39"/>
    <w:rsid w:val="00D14A85"/>
    <w:rsid w:val="00D14AB0"/>
    <w:rsid w:val="00D14B29"/>
    <w:rsid w:val="00D14BC7"/>
    <w:rsid w:val="00D14BE2"/>
    <w:rsid w:val="00D14C42"/>
    <w:rsid w:val="00D14C71"/>
    <w:rsid w:val="00D14CA3"/>
    <w:rsid w:val="00D14CF0"/>
    <w:rsid w:val="00D14D28"/>
    <w:rsid w:val="00D14D40"/>
    <w:rsid w:val="00D14D5F"/>
    <w:rsid w:val="00D14D9B"/>
    <w:rsid w:val="00D14DDC"/>
    <w:rsid w:val="00D14DF5"/>
    <w:rsid w:val="00D14E05"/>
    <w:rsid w:val="00D14E21"/>
    <w:rsid w:val="00D14E2D"/>
    <w:rsid w:val="00D14E49"/>
    <w:rsid w:val="00D14E9F"/>
    <w:rsid w:val="00D14EDD"/>
    <w:rsid w:val="00D14F19"/>
    <w:rsid w:val="00D14F37"/>
    <w:rsid w:val="00D14F39"/>
    <w:rsid w:val="00D14F7D"/>
    <w:rsid w:val="00D14F9F"/>
    <w:rsid w:val="00D14FA1"/>
    <w:rsid w:val="00D14FD0"/>
    <w:rsid w:val="00D15028"/>
    <w:rsid w:val="00D15086"/>
    <w:rsid w:val="00D150A5"/>
    <w:rsid w:val="00D150CA"/>
    <w:rsid w:val="00D150D5"/>
    <w:rsid w:val="00D150E2"/>
    <w:rsid w:val="00D150F9"/>
    <w:rsid w:val="00D15173"/>
    <w:rsid w:val="00D151AE"/>
    <w:rsid w:val="00D151D0"/>
    <w:rsid w:val="00D151F3"/>
    <w:rsid w:val="00D1523E"/>
    <w:rsid w:val="00D15245"/>
    <w:rsid w:val="00D1524F"/>
    <w:rsid w:val="00D1526D"/>
    <w:rsid w:val="00D152B0"/>
    <w:rsid w:val="00D152C6"/>
    <w:rsid w:val="00D152DA"/>
    <w:rsid w:val="00D1533C"/>
    <w:rsid w:val="00D15396"/>
    <w:rsid w:val="00D153A3"/>
    <w:rsid w:val="00D153C4"/>
    <w:rsid w:val="00D153C8"/>
    <w:rsid w:val="00D153E2"/>
    <w:rsid w:val="00D153EC"/>
    <w:rsid w:val="00D153F8"/>
    <w:rsid w:val="00D15417"/>
    <w:rsid w:val="00D1547A"/>
    <w:rsid w:val="00D15488"/>
    <w:rsid w:val="00D1555F"/>
    <w:rsid w:val="00D15579"/>
    <w:rsid w:val="00D15582"/>
    <w:rsid w:val="00D15588"/>
    <w:rsid w:val="00D1558A"/>
    <w:rsid w:val="00D15600"/>
    <w:rsid w:val="00D1560B"/>
    <w:rsid w:val="00D15619"/>
    <w:rsid w:val="00D1567D"/>
    <w:rsid w:val="00D15681"/>
    <w:rsid w:val="00D156A2"/>
    <w:rsid w:val="00D156B7"/>
    <w:rsid w:val="00D156C9"/>
    <w:rsid w:val="00D15706"/>
    <w:rsid w:val="00D15761"/>
    <w:rsid w:val="00D157F1"/>
    <w:rsid w:val="00D157F3"/>
    <w:rsid w:val="00D157F9"/>
    <w:rsid w:val="00D15850"/>
    <w:rsid w:val="00D15858"/>
    <w:rsid w:val="00D1586A"/>
    <w:rsid w:val="00D158A8"/>
    <w:rsid w:val="00D158C1"/>
    <w:rsid w:val="00D158E7"/>
    <w:rsid w:val="00D15913"/>
    <w:rsid w:val="00D15914"/>
    <w:rsid w:val="00D1593A"/>
    <w:rsid w:val="00D15941"/>
    <w:rsid w:val="00D15998"/>
    <w:rsid w:val="00D159AA"/>
    <w:rsid w:val="00D159AD"/>
    <w:rsid w:val="00D159B6"/>
    <w:rsid w:val="00D159BF"/>
    <w:rsid w:val="00D15A0E"/>
    <w:rsid w:val="00D15A49"/>
    <w:rsid w:val="00D15A9F"/>
    <w:rsid w:val="00D15AA9"/>
    <w:rsid w:val="00D15AFA"/>
    <w:rsid w:val="00D15B07"/>
    <w:rsid w:val="00D15B25"/>
    <w:rsid w:val="00D15B39"/>
    <w:rsid w:val="00D15B51"/>
    <w:rsid w:val="00D15B6C"/>
    <w:rsid w:val="00D15B8B"/>
    <w:rsid w:val="00D15B8C"/>
    <w:rsid w:val="00D15B9B"/>
    <w:rsid w:val="00D15BA3"/>
    <w:rsid w:val="00D15BC7"/>
    <w:rsid w:val="00D15BDF"/>
    <w:rsid w:val="00D15C1B"/>
    <w:rsid w:val="00D15C80"/>
    <w:rsid w:val="00D15C89"/>
    <w:rsid w:val="00D15CAE"/>
    <w:rsid w:val="00D15CD5"/>
    <w:rsid w:val="00D15CEB"/>
    <w:rsid w:val="00D15D9A"/>
    <w:rsid w:val="00D15DFD"/>
    <w:rsid w:val="00D15E62"/>
    <w:rsid w:val="00D15E9C"/>
    <w:rsid w:val="00D15ED5"/>
    <w:rsid w:val="00D15EE6"/>
    <w:rsid w:val="00D15F1A"/>
    <w:rsid w:val="00D15FC3"/>
    <w:rsid w:val="00D15FE5"/>
    <w:rsid w:val="00D15FE6"/>
    <w:rsid w:val="00D16000"/>
    <w:rsid w:val="00D16004"/>
    <w:rsid w:val="00D1602F"/>
    <w:rsid w:val="00D1606F"/>
    <w:rsid w:val="00D16071"/>
    <w:rsid w:val="00D16072"/>
    <w:rsid w:val="00D160FB"/>
    <w:rsid w:val="00D16104"/>
    <w:rsid w:val="00D16105"/>
    <w:rsid w:val="00D1612B"/>
    <w:rsid w:val="00D16152"/>
    <w:rsid w:val="00D16170"/>
    <w:rsid w:val="00D16181"/>
    <w:rsid w:val="00D1619B"/>
    <w:rsid w:val="00D1619E"/>
    <w:rsid w:val="00D161BA"/>
    <w:rsid w:val="00D16221"/>
    <w:rsid w:val="00D16284"/>
    <w:rsid w:val="00D16294"/>
    <w:rsid w:val="00D162B6"/>
    <w:rsid w:val="00D162D5"/>
    <w:rsid w:val="00D1632E"/>
    <w:rsid w:val="00D16372"/>
    <w:rsid w:val="00D1638B"/>
    <w:rsid w:val="00D163A0"/>
    <w:rsid w:val="00D16405"/>
    <w:rsid w:val="00D16417"/>
    <w:rsid w:val="00D16446"/>
    <w:rsid w:val="00D16469"/>
    <w:rsid w:val="00D1649A"/>
    <w:rsid w:val="00D16501"/>
    <w:rsid w:val="00D1653D"/>
    <w:rsid w:val="00D16542"/>
    <w:rsid w:val="00D1654F"/>
    <w:rsid w:val="00D16554"/>
    <w:rsid w:val="00D16580"/>
    <w:rsid w:val="00D165A8"/>
    <w:rsid w:val="00D165B7"/>
    <w:rsid w:val="00D165D3"/>
    <w:rsid w:val="00D16628"/>
    <w:rsid w:val="00D1662D"/>
    <w:rsid w:val="00D16649"/>
    <w:rsid w:val="00D1666A"/>
    <w:rsid w:val="00D16679"/>
    <w:rsid w:val="00D166A7"/>
    <w:rsid w:val="00D166CA"/>
    <w:rsid w:val="00D166DF"/>
    <w:rsid w:val="00D16703"/>
    <w:rsid w:val="00D16736"/>
    <w:rsid w:val="00D1673D"/>
    <w:rsid w:val="00D1675D"/>
    <w:rsid w:val="00D16766"/>
    <w:rsid w:val="00D167AF"/>
    <w:rsid w:val="00D167D0"/>
    <w:rsid w:val="00D16823"/>
    <w:rsid w:val="00D168C5"/>
    <w:rsid w:val="00D1691B"/>
    <w:rsid w:val="00D169AE"/>
    <w:rsid w:val="00D169D8"/>
    <w:rsid w:val="00D16A13"/>
    <w:rsid w:val="00D16AAB"/>
    <w:rsid w:val="00D16B06"/>
    <w:rsid w:val="00D16B20"/>
    <w:rsid w:val="00D16B61"/>
    <w:rsid w:val="00D16B86"/>
    <w:rsid w:val="00D16B9F"/>
    <w:rsid w:val="00D16C6B"/>
    <w:rsid w:val="00D16C91"/>
    <w:rsid w:val="00D16C9F"/>
    <w:rsid w:val="00D16CB0"/>
    <w:rsid w:val="00D16CB3"/>
    <w:rsid w:val="00D16CB7"/>
    <w:rsid w:val="00D16D12"/>
    <w:rsid w:val="00D16D25"/>
    <w:rsid w:val="00D16D67"/>
    <w:rsid w:val="00D16D71"/>
    <w:rsid w:val="00D16DA9"/>
    <w:rsid w:val="00D16DD2"/>
    <w:rsid w:val="00D16E2E"/>
    <w:rsid w:val="00D16E3E"/>
    <w:rsid w:val="00D16E49"/>
    <w:rsid w:val="00D16E59"/>
    <w:rsid w:val="00D16EB8"/>
    <w:rsid w:val="00D16EC4"/>
    <w:rsid w:val="00D16EFC"/>
    <w:rsid w:val="00D16F1A"/>
    <w:rsid w:val="00D16F3F"/>
    <w:rsid w:val="00D16F59"/>
    <w:rsid w:val="00D16F5F"/>
    <w:rsid w:val="00D16F65"/>
    <w:rsid w:val="00D16F67"/>
    <w:rsid w:val="00D16F71"/>
    <w:rsid w:val="00D16FB0"/>
    <w:rsid w:val="00D16FD7"/>
    <w:rsid w:val="00D1700C"/>
    <w:rsid w:val="00D17092"/>
    <w:rsid w:val="00D170E3"/>
    <w:rsid w:val="00D170EE"/>
    <w:rsid w:val="00D170F3"/>
    <w:rsid w:val="00D1711E"/>
    <w:rsid w:val="00D1713A"/>
    <w:rsid w:val="00D17180"/>
    <w:rsid w:val="00D171CF"/>
    <w:rsid w:val="00D171EC"/>
    <w:rsid w:val="00D171F9"/>
    <w:rsid w:val="00D17218"/>
    <w:rsid w:val="00D1726A"/>
    <w:rsid w:val="00D17272"/>
    <w:rsid w:val="00D17290"/>
    <w:rsid w:val="00D172C3"/>
    <w:rsid w:val="00D172CA"/>
    <w:rsid w:val="00D172D2"/>
    <w:rsid w:val="00D172DB"/>
    <w:rsid w:val="00D172FF"/>
    <w:rsid w:val="00D1733A"/>
    <w:rsid w:val="00D17356"/>
    <w:rsid w:val="00D17370"/>
    <w:rsid w:val="00D1738C"/>
    <w:rsid w:val="00D17398"/>
    <w:rsid w:val="00D173AF"/>
    <w:rsid w:val="00D173B3"/>
    <w:rsid w:val="00D173CA"/>
    <w:rsid w:val="00D173D1"/>
    <w:rsid w:val="00D173F7"/>
    <w:rsid w:val="00D1743F"/>
    <w:rsid w:val="00D17443"/>
    <w:rsid w:val="00D1745A"/>
    <w:rsid w:val="00D17468"/>
    <w:rsid w:val="00D1746A"/>
    <w:rsid w:val="00D17487"/>
    <w:rsid w:val="00D17489"/>
    <w:rsid w:val="00D1748B"/>
    <w:rsid w:val="00D17538"/>
    <w:rsid w:val="00D1753E"/>
    <w:rsid w:val="00D175C4"/>
    <w:rsid w:val="00D175FE"/>
    <w:rsid w:val="00D17640"/>
    <w:rsid w:val="00D17677"/>
    <w:rsid w:val="00D17688"/>
    <w:rsid w:val="00D1768C"/>
    <w:rsid w:val="00D17729"/>
    <w:rsid w:val="00D17759"/>
    <w:rsid w:val="00D17821"/>
    <w:rsid w:val="00D17828"/>
    <w:rsid w:val="00D17832"/>
    <w:rsid w:val="00D17839"/>
    <w:rsid w:val="00D17867"/>
    <w:rsid w:val="00D17872"/>
    <w:rsid w:val="00D17897"/>
    <w:rsid w:val="00D178F1"/>
    <w:rsid w:val="00D178FD"/>
    <w:rsid w:val="00D1793B"/>
    <w:rsid w:val="00D179BE"/>
    <w:rsid w:val="00D179EF"/>
    <w:rsid w:val="00D179F9"/>
    <w:rsid w:val="00D17A18"/>
    <w:rsid w:val="00D17A4D"/>
    <w:rsid w:val="00D17A65"/>
    <w:rsid w:val="00D17A6B"/>
    <w:rsid w:val="00D17AA6"/>
    <w:rsid w:val="00D17AAC"/>
    <w:rsid w:val="00D17AE2"/>
    <w:rsid w:val="00D17B06"/>
    <w:rsid w:val="00D17B19"/>
    <w:rsid w:val="00D17B2D"/>
    <w:rsid w:val="00D17B38"/>
    <w:rsid w:val="00D17BAA"/>
    <w:rsid w:val="00D17BE9"/>
    <w:rsid w:val="00D17BF5"/>
    <w:rsid w:val="00D17BFD"/>
    <w:rsid w:val="00D17C3C"/>
    <w:rsid w:val="00D17C61"/>
    <w:rsid w:val="00D17CBF"/>
    <w:rsid w:val="00D17CC4"/>
    <w:rsid w:val="00D17D00"/>
    <w:rsid w:val="00D17D44"/>
    <w:rsid w:val="00D17D58"/>
    <w:rsid w:val="00D17D85"/>
    <w:rsid w:val="00D17D9D"/>
    <w:rsid w:val="00D17DAB"/>
    <w:rsid w:val="00D17DBE"/>
    <w:rsid w:val="00D17DC6"/>
    <w:rsid w:val="00D17E46"/>
    <w:rsid w:val="00D17E59"/>
    <w:rsid w:val="00D17E7E"/>
    <w:rsid w:val="00D17E9F"/>
    <w:rsid w:val="00D17EEF"/>
    <w:rsid w:val="00D17EF1"/>
    <w:rsid w:val="00D17EF4"/>
    <w:rsid w:val="00D17EFC"/>
    <w:rsid w:val="00D20005"/>
    <w:rsid w:val="00D2001C"/>
    <w:rsid w:val="00D20020"/>
    <w:rsid w:val="00D20095"/>
    <w:rsid w:val="00D200CC"/>
    <w:rsid w:val="00D20138"/>
    <w:rsid w:val="00D2013F"/>
    <w:rsid w:val="00D20147"/>
    <w:rsid w:val="00D20159"/>
    <w:rsid w:val="00D201AC"/>
    <w:rsid w:val="00D201CD"/>
    <w:rsid w:val="00D201DF"/>
    <w:rsid w:val="00D20202"/>
    <w:rsid w:val="00D2021D"/>
    <w:rsid w:val="00D20223"/>
    <w:rsid w:val="00D20229"/>
    <w:rsid w:val="00D202A0"/>
    <w:rsid w:val="00D202AB"/>
    <w:rsid w:val="00D202EC"/>
    <w:rsid w:val="00D202F4"/>
    <w:rsid w:val="00D20360"/>
    <w:rsid w:val="00D2036B"/>
    <w:rsid w:val="00D20398"/>
    <w:rsid w:val="00D203AA"/>
    <w:rsid w:val="00D203F7"/>
    <w:rsid w:val="00D203FB"/>
    <w:rsid w:val="00D2043A"/>
    <w:rsid w:val="00D20445"/>
    <w:rsid w:val="00D20475"/>
    <w:rsid w:val="00D20478"/>
    <w:rsid w:val="00D204F3"/>
    <w:rsid w:val="00D20530"/>
    <w:rsid w:val="00D20532"/>
    <w:rsid w:val="00D20564"/>
    <w:rsid w:val="00D205CA"/>
    <w:rsid w:val="00D205E1"/>
    <w:rsid w:val="00D205FF"/>
    <w:rsid w:val="00D20634"/>
    <w:rsid w:val="00D2063C"/>
    <w:rsid w:val="00D20654"/>
    <w:rsid w:val="00D206BB"/>
    <w:rsid w:val="00D206E1"/>
    <w:rsid w:val="00D206E4"/>
    <w:rsid w:val="00D2073F"/>
    <w:rsid w:val="00D2074E"/>
    <w:rsid w:val="00D20752"/>
    <w:rsid w:val="00D20782"/>
    <w:rsid w:val="00D207B3"/>
    <w:rsid w:val="00D207CB"/>
    <w:rsid w:val="00D20873"/>
    <w:rsid w:val="00D20878"/>
    <w:rsid w:val="00D20893"/>
    <w:rsid w:val="00D208C3"/>
    <w:rsid w:val="00D208E9"/>
    <w:rsid w:val="00D208FA"/>
    <w:rsid w:val="00D20908"/>
    <w:rsid w:val="00D2092A"/>
    <w:rsid w:val="00D20936"/>
    <w:rsid w:val="00D20979"/>
    <w:rsid w:val="00D209B1"/>
    <w:rsid w:val="00D209D3"/>
    <w:rsid w:val="00D209EA"/>
    <w:rsid w:val="00D20A1A"/>
    <w:rsid w:val="00D20A1C"/>
    <w:rsid w:val="00D20A39"/>
    <w:rsid w:val="00D20A4D"/>
    <w:rsid w:val="00D20AC7"/>
    <w:rsid w:val="00D20ACA"/>
    <w:rsid w:val="00D20B41"/>
    <w:rsid w:val="00D20B56"/>
    <w:rsid w:val="00D20B61"/>
    <w:rsid w:val="00D20B6F"/>
    <w:rsid w:val="00D20BAE"/>
    <w:rsid w:val="00D20BB3"/>
    <w:rsid w:val="00D20BDC"/>
    <w:rsid w:val="00D20C7A"/>
    <w:rsid w:val="00D20C92"/>
    <w:rsid w:val="00D20CA8"/>
    <w:rsid w:val="00D20CC2"/>
    <w:rsid w:val="00D20CEF"/>
    <w:rsid w:val="00D20CFD"/>
    <w:rsid w:val="00D20D05"/>
    <w:rsid w:val="00D20D6C"/>
    <w:rsid w:val="00D20D74"/>
    <w:rsid w:val="00D20D89"/>
    <w:rsid w:val="00D20DB1"/>
    <w:rsid w:val="00D20DDD"/>
    <w:rsid w:val="00D20E25"/>
    <w:rsid w:val="00D20E84"/>
    <w:rsid w:val="00D20E99"/>
    <w:rsid w:val="00D20EB1"/>
    <w:rsid w:val="00D20EB4"/>
    <w:rsid w:val="00D20F0F"/>
    <w:rsid w:val="00D20F6C"/>
    <w:rsid w:val="00D20F84"/>
    <w:rsid w:val="00D20FA0"/>
    <w:rsid w:val="00D20FC3"/>
    <w:rsid w:val="00D20FC4"/>
    <w:rsid w:val="00D20FEC"/>
    <w:rsid w:val="00D2108D"/>
    <w:rsid w:val="00D210E9"/>
    <w:rsid w:val="00D210EA"/>
    <w:rsid w:val="00D21120"/>
    <w:rsid w:val="00D21121"/>
    <w:rsid w:val="00D21128"/>
    <w:rsid w:val="00D2112D"/>
    <w:rsid w:val="00D21136"/>
    <w:rsid w:val="00D21193"/>
    <w:rsid w:val="00D211AF"/>
    <w:rsid w:val="00D211CC"/>
    <w:rsid w:val="00D21200"/>
    <w:rsid w:val="00D21203"/>
    <w:rsid w:val="00D21260"/>
    <w:rsid w:val="00D212FA"/>
    <w:rsid w:val="00D2136E"/>
    <w:rsid w:val="00D21399"/>
    <w:rsid w:val="00D213AA"/>
    <w:rsid w:val="00D213AF"/>
    <w:rsid w:val="00D213DC"/>
    <w:rsid w:val="00D21405"/>
    <w:rsid w:val="00D21437"/>
    <w:rsid w:val="00D2147E"/>
    <w:rsid w:val="00D21496"/>
    <w:rsid w:val="00D214A9"/>
    <w:rsid w:val="00D214C4"/>
    <w:rsid w:val="00D214DA"/>
    <w:rsid w:val="00D214EE"/>
    <w:rsid w:val="00D21505"/>
    <w:rsid w:val="00D2155C"/>
    <w:rsid w:val="00D215D4"/>
    <w:rsid w:val="00D21604"/>
    <w:rsid w:val="00D21609"/>
    <w:rsid w:val="00D2162B"/>
    <w:rsid w:val="00D21655"/>
    <w:rsid w:val="00D2168B"/>
    <w:rsid w:val="00D216A9"/>
    <w:rsid w:val="00D216AD"/>
    <w:rsid w:val="00D216BB"/>
    <w:rsid w:val="00D216CF"/>
    <w:rsid w:val="00D216D5"/>
    <w:rsid w:val="00D216DC"/>
    <w:rsid w:val="00D216F6"/>
    <w:rsid w:val="00D21709"/>
    <w:rsid w:val="00D21716"/>
    <w:rsid w:val="00D21781"/>
    <w:rsid w:val="00D2178B"/>
    <w:rsid w:val="00D217D4"/>
    <w:rsid w:val="00D217F1"/>
    <w:rsid w:val="00D2180E"/>
    <w:rsid w:val="00D21838"/>
    <w:rsid w:val="00D2193F"/>
    <w:rsid w:val="00D21970"/>
    <w:rsid w:val="00D219D5"/>
    <w:rsid w:val="00D21A57"/>
    <w:rsid w:val="00D21A6F"/>
    <w:rsid w:val="00D21A72"/>
    <w:rsid w:val="00D21A9B"/>
    <w:rsid w:val="00D21ABA"/>
    <w:rsid w:val="00D21B29"/>
    <w:rsid w:val="00D21B59"/>
    <w:rsid w:val="00D21BE7"/>
    <w:rsid w:val="00D21BEC"/>
    <w:rsid w:val="00D21BEE"/>
    <w:rsid w:val="00D21C51"/>
    <w:rsid w:val="00D21C54"/>
    <w:rsid w:val="00D21C69"/>
    <w:rsid w:val="00D21C92"/>
    <w:rsid w:val="00D21CB2"/>
    <w:rsid w:val="00D21CC6"/>
    <w:rsid w:val="00D21CFA"/>
    <w:rsid w:val="00D21D02"/>
    <w:rsid w:val="00D21D58"/>
    <w:rsid w:val="00D21D7B"/>
    <w:rsid w:val="00D21DA7"/>
    <w:rsid w:val="00D21DF1"/>
    <w:rsid w:val="00D21DF5"/>
    <w:rsid w:val="00D21DF8"/>
    <w:rsid w:val="00D21ECC"/>
    <w:rsid w:val="00D21ECF"/>
    <w:rsid w:val="00D21F0F"/>
    <w:rsid w:val="00D21F17"/>
    <w:rsid w:val="00D21F1E"/>
    <w:rsid w:val="00D21F21"/>
    <w:rsid w:val="00D21F27"/>
    <w:rsid w:val="00D21F58"/>
    <w:rsid w:val="00D21F5B"/>
    <w:rsid w:val="00D21F5E"/>
    <w:rsid w:val="00D21F63"/>
    <w:rsid w:val="00D21F65"/>
    <w:rsid w:val="00D21F6D"/>
    <w:rsid w:val="00D21F7B"/>
    <w:rsid w:val="00D21F83"/>
    <w:rsid w:val="00D21FC7"/>
    <w:rsid w:val="00D21FFB"/>
    <w:rsid w:val="00D22003"/>
    <w:rsid w:val="00D22007"/>
    <w:rsid w:val="00D2202A"/>
    <w:rsid w:val="00D22035"/>
    <w:rsid w:val="00D220BE"/>
    <w:rsid w:val="00D220EA"/>
    <w:rsid w:val="00D220F0"/>
    <w:rsid w:val="00D2212B"/>
    <w:rsid w:val="00D22159"/>
    <w:rsid w:val="00D2216E"/>
    <w:rsid w:val="00D2216F"/>
    <w:rsid w:val="00D22199"/>
    <w:rsid w:val="00D221A1"/>
    <w:rsid w:val="00D221A2"/>
    <w:rsid w:val="00D221C9"/>
    <w:rsid w:val="00D221DB"/>
    <w:rsid w:val="00D221E1"/>
    <w:rsid w:val="00D221F0"/>
    <w:rsid w:val="00D221FB"/>
    <w:rsid w:val="00D22217"/>
    <w:rsid w:val="00D2226A"/>
    <w:rsid w:val="00D2227B"/>
    <w:rsid w:val="00D222B8"/>
    <w:rsid w:val="00D2233E"/>
    <w:rsid w:val="00D223AD"/>
    <w:rsid w:val="00D223E6"/>
    <w:rsid w:val="00D2240F"/>
    <w:rsid w:val="00D2241A"/>
    <w:rsid w:val="00D2241F"/>
    <w:rsid w:val="00D2244B"/>
    <w:rsid w:val="00D22454"/>
    <w:rsid w:val="00D22492"/>
    <w:rsid w:val="00D224B7"/>
    <w:rsid w:val="00D224EF"/>
    <w:rsid w:val="00D22505"/>
    <w:rsid w:val="00D22546"/>
    <w:rsid w:val="00D2255D"/>
    <w:rsid w:val="00D22562"/>
    <w:rsid w:val="00D22599"/>
    <w:rsid w:val="00D2259D"/>
    <w:rsid w:val="00D225A3"/>
    <w:rsid w:val="00D225CA"/>
    <w:rsid w:val="00D225D2"/>
    <w:rsid w:val="00D2260D"/>
    <w:rsid w:val="00D2262E"/>
    <w:rsid w:val="00D22633"/>
    <w:rsid w:val="00D22674"/>
    <w:rsid w:val="00D2267A"/>
    <w:rsid w:val="00D2267C"/>
    <w:rsid w:val="00D226EA"/>
    <w:rsid w:val="00D2270A"/>
    <w:rsid w:val="00D22742"/>
    <w:rsid w:val="00D22769"/>
    <w:rsid w:val="00D22784"/>
    <w:rsid w:val="00D227F6"/>
    <w:rsid w:val="00D22806"/>
    <w:rsid w:val="00D22815"/>
    <w:rsid w:val="00D2281B"/>
    <w:rsid w:val="00D22834"/>
    <w:rsid w:val="00D22846"/>
    <w:rsid w:val="00D22897"/>
    <w:rsid w:val="00D228D5"/>
    <w:rsid w:val="00D228FD"/>
    <w:rsid w:val="00D2293B"/>
    <w:rsid w:val="00D22946"/>
    <w:rsid w:val="00D22976"/>
    <w:rsid w:val="00D2298B"/>
    <w:rsid w:val="00D229A0"/>
    <w:rsid w:val="00D229CD"/>
    <w:rsid w:val="00D229DD"/>
    <w:rsid w:val="00D22A0A"/>
    <w:rsid w:val="00D22A10"/>
    <w:rsid w:val="00D22A2F"/>
    <w:rsid w:val="00D22A44"/>
    <w:rsid w:val="00D22A71"/>
    <w:rsid w:val="00D22A85"/>
    <w:rsid w:val="00D22A9C"/>
    <w:rsid w:val="00D22A9E"/>
    <w:rsid w:val="00D22AD6"/>
    <w:rsid w:val="00D22AD7"/>
    <w:rsid w:val="00D22B01"/>
    <w:rsid w:val="00D22B0A"/>
    <w:rsid w:val="00D22B12"/>
    <w:rsid w:val="00D22B14"/>
    <w:rsid w:val="00D22B46"/>
    <w:rsid w:val="00D22B4A"/>
    <w:rsid w:val="00D22B71"/>
    <w:rsid w:val="00D22B76"/>
    <w:rsid w:val="00D22BDB"/>
    <w:rsid w:val="00D22BF2"/>
    <w:rsid w:val="00D22C0C"/>
    <w:rsid w:val="00D22C25"/>
    <w:rsid w:val="00D22C2E"/>
    <w:rsid w:val="00D22C47"/>
    <w:rsid w:val="00D22C5F"/>
    <w:rsid w:val="00D22C78"/>
    <w:rsid w:val="00D22CCE"/>
    <w:rsid w:val="00D22CE3"/>
    <w:rsid w:val="00D22CEC"/>
    <w:rsid w:val="00D22CED"/>
    <w:rsid w:val="00D22D1D"/>
    <w:rsid w:val="00D22D25"/>
    <w:rsid w:val="00D22D46"/>
    <w:rsid w:val="00D22D9B"/>
    <w:rsid w:val="00D22DE8"/>
    <w:rsid w:val="00D22E1E"/>
    <w:rsid w:val="00D22E2A"/>
    <w:rsid w:val="00D22E43"/>
    <w:rsid w:val="00D22E6E"/>
    <w:rsid w:val="00D22E8D"/>
    <w:rsid w:val="00D22E94"/>
    <w:rsid w:val="00D22EA2"/>
    <w:rsid w:val="00D22EAF"/>
    <w:rsid w:val="00D22EC9"/>
    <w:rsid w:val="00D22EE0"/>
    <w:rsid w:val="00D22EE5"/>
    <w:rsid w:val="00D22F02"/>
    <w:rsid w:val="00D22F08"/>
    <w:rsid w:val="00D22F4F"/>
    <w:rsid w:val="00D22F5F"/>
    <w:rsid w:val="00D22F6A"/>
    <w:rsid w:val="00D22F7F"/>
    <w:rsid w:val="00D22F83"/>
    <w:rsid w:val="00D22FB4"/>
    <w:rsid w:val="00D23007"/>
    <w:rsid w:val="00D2300F"/>
    <w:rsid w:val="00D2301F"/>
    <w:rsid w:val="00D2302F"/>
    <w:rsid w:val="00D2303D"/>
    <w:rsid w:val="00D23040"/>
    <w:rsid w:val="00D23047"/>
    <w:rsid w:val="00D2304D"/>
    <w:rsid w:val="00D23068"/>
    <w:rsid w:val="00D23097"/>
    <w:rsid w:val="00D23104"/>
    <w:rsid w:val="00D2312E"/>
    <w:rsid w:val="00D23136"/>
    <w:rsid w:val="00D23147"/>
    <w:rsid w:val="00D2316A"/>
    <w:rsid w:val="00D23179"/>
    <w:rsid w:val="00D231B0"/>
    <w:rsid w:val="00D23219"/>
    <w:rsid w:val="00D2322C"/>
    <w:rsid w:val="00D23271"/>
    <w:rsid w:val="00D23275"/>
    <w:rsid w:val="00D232BE"/>
    <w:rsid w:val="00D232CF"/>
    <w:rsid w:val="00D232F3"/>
    <w:rsid w:val="00D23306"/>
    <w:rsid w:val="00D23308"/>
    <w:rsid w:val="00D233C6"/>
    <w:rsid w:val="00D233C7"/>
    <w:rsid w:val="00D233DE"/>
    <w:rsid w:val="00D23407"/>
    <w:rsid w:val="00D2342C"/>
    <w:rsid w:val="00D234A8"/>
    <w:rsid w:val="00D234F1"/>
    <w:rsid w:val="00D234F2"/>
    <w:rsid w:val="00D234FF"/>
    <w:rsid w:val="00D23564"/>
    <w:rsid w:val="00D23572"/>
    <w:rsid w:val="00D2358B"/>
    <w:rsid w:val="00D235BB"/>
    <w:rsid w:val="00D235D3"/>
    <w:rsid w:val="00D235E7"/>
    <w:rsid w:val="00D23653"/>
    <w:rsid w:val="00D2368A"/>
    <w:rsid w:val="00D2369B"/>
    <w:rsid w:val="00D236BD"/>
    <w:rsid w:val="00D236D3"/>
    <w:rsid w:val="00D236E0"/>
    <w:rsid w:val="00D236EC"/>
    <w:rsid w:val="00D23700"/>
    <w:rsid w:val="00D237CC"/>
    <w:rsid w:val="00D237F4"/>
    <w:rsid w:val="00D237F6"/>
    <w:rsid w:val="00D23850"/>
    <w:rsid w:val="00D23853"/>
    <w:rsid w:val="00D2386A"/>
    <w:rsid w:val="00D2387C"/>
    <w:rsid w:val="00D23890"/>
    <w:rsid w:val="00D238A1"/>
    <w:rsid w:val="00D238AA"/>
    <w:rsid w:val="00D23924"/>
    <w:rsid w:val="00D23928"/>
    <w:rsid w:val="00D2397F"/>
    <w:rsid w:val="00D23981"/>
    <w:rsid w:val="00D239BB"/>
    <w:rsid w:val="00D239C0"/>
    <w:rsid w:val="00D239D8"/>
    <w:rsid w:val="00D239EC"/>
    <w:rsid w:val="00D239EF"/>
    <w:rsid w:val="00D23A14"/>
    <w:rsid w:val="00D23A40"/>
    <w:rsid w:val="00D23A84"/>
    <w:rsid w:val="00D23AB2"/>
    <w:rsid w:val="00D23ABD"/>
    <w:rsid w:val="00D23AC3"/>
    <w:rsid w:val="00D23ACD"/>
    <w:rsid w:val="00D23AF2"/>
    <w:rsid w:val="00D23B07"/>
    <w:rsid w:val="00D23B2F"/>
    <w:rsid w:val="00D23B8B"/>
    <w:rsid w:val="00D23BAF"/>
    <w:rsid w:val="00D23BF0"/>
    <w:rsid w:val="00D23C15"/>
    <w:rsid w:val="00D23C19"/>
    <w:rsid w:val="00D23C67"/>
    <w:rsid w:val="00D23C88"/>
    <w:rsid w:val="00D23CA3"/>
    <w:rsid w:val="00D23CB3"/>
    <w:rsid w:val="00D23CBE"/>
    <w:rsid w:val="00D23D1C"/>
    <w:rsid w:val="00D23D1D"/>
    <w:rsid w:val="00D23D25"/>
    <w:rsid w:val="00D23D55"/>
    <w:rsid w:val="00D23DB4"/>
    <w:rsid w:val="00D23DEC"/>
    <w:rsid w:val="00D23E1E"/>
    <w:rsid w:val="00D23EAE"/>
    <w:rsid w:val="00D23EE9"/>
    <w:rsid w:val="00D23EF2"/>
    <w:rsid w:val="00D23F39"/>
    <w:rsid w:val="00D23F43"/>
    <w:rsid w:val="00D23F9A"/>
    <w:rsid w:val="00D23FBF"/>
    <w:rsid w:val="00D2405D"/>
    <w:rsid w:val="00D24060"/>
    <w:rsid w:val="00D24108"/>
    <w:rsid w:val="00D2412E"/>
    <w:rsid w:val="00D24182"/>
    <w:rsid w:val="00D24196"/>
    <w:rsid w:val="00D24197"/>
    <w:rsid w:val="00D2419E"/>
    <w:rsid w:val="00D241EC"/>
    <w:rsid w:val="00D24224"/>
    <w:rsid w:val="00D2424D"/>
    <w:rsid w:val="00D24259"/>
    <w:rsid w:val="00D24263"/>
    <w:rsid w:val="00D24270"/>
    <w:rsid w:val="00D24309"/>
    <w:rsid w:val="00D2434D"/>
    <w:rsid w:val="00D2438A"/>
    <w:rsid w:val="00D243F2"/>
    <w:rsid w:val="00D24400"/>
    <w:rsid w:val="00D2441C"/>
    <w:rsid w:val="00D2442D"/>
    <w:rsid w:val="00D2445B"/>
    <w:rsid w:val="00D244AF"/>
    <w:rsid w:val="00D244EF"/>
    <w:rsid w:val="00D24516"/>
    <w:rsid w:val="00D2451E"/>
    <w:rsid w:val="00D2452A"/>
    <w:rsid w:val="00D24540"/>
    <w:rsid w:val="00D2454B"/>
    <w:rsid w:val="00D24571"/>
    <w:rsid w:val="00D24575"/>
    <w:rsid w:val="00D245A9"/>
    <w:rsid w:val="00D245B6"/>
    <w:rsid w:val="00D245C5"/>
    <w:rsid w:val="00D245F1"/>
    <w:rsid w:val="00D245FD"/>
    <w:rsid w:val="00D24629"/>
    <w:rsid w:val="00D24664"/>
    <w:rsid w:val="00D24699"/>
    <w:rsid w:val="00D246ED"/>
    <w:rsid w:val="00D24725"/>
    <w:rsid w:val="00D24732"/>
    <w:rsid w:val="00D24770"/>
    <w:rsid w:val="00D247F6"/>
    <w:rsid w:val="00D24883"/>
    <w:rsid w:val="00D248E2"/>
    <w:rsid w:val="00D248E6"/>
    <w:rsid w:val="00D2490C"/>
    <w:rsid w:val="00D24948"/>
    <w:rsid w:val="00D2495A"/>
    <w:rsid w:val="00D24974"/>
    <w:rsid w:val="00D249FA"/>
    <w:rsid w:val="00D24A4E"/>
    <w:rsid w:val="00D24A96"/>
    <w:rsid w:val="00D24AA6"/>
    <w:rsid w:val="00D24AC7"/>
    <w:rsid w:val="00D24ACB"/>
    <w:rsid w:val="00D24AF0"/>
    <w:rsid w:val="00D24AFC"/>
    <w:rsid w:val="00D24B09"/>
    <w:rsid w:val="00D24B2E"/>
    <w:rsid w:val="00D24B51"/>
    <w:rsid w:val="00D24BC4"/>
    <w:rsid w:val="00D24BF3"/>
    <w:rsid w:val="00D24BF6"/>
    <w:rsid w:val="00D24BFE"/>
    <w:rsid w:val="00D24C01"/>
    <w:rsid w:val="00D24C0D"/>
    <w:rsid w:val="00D24C83"/>
    <w:rsid w:val="00D24C90"/>
    <w:rsid w:val="00D24CB1"/>
    <w:rsid w:val="00D24CC4"/>
    <w:rsid w:val="00D24CD6"/>
    <w:rsid w:val="00D24CF2"/>
    <w:rsid w:val="00D24CF8"/>
    <w:rsid w:val="00D24CF9"/>
    <w:rsid w:val="00D24D43"/>
    <w:rsid w:val="00D24DA0"/>
    <w:rsid w:val="00D24DA9"/>
    <w:rsid w:val="00D24DB9"/>
    <w:rsid w:val="00D24E21"/>
    <w:rsid w:val="00D24E4C"/>
    <w:rsid w:val="00D24E4E"/>
    <w:rsid w:val="00D24E89"/>
    <w:rsid w:val="00D24E9A"/>
    <w:rsid w:val="00D24EB2"/>
    <w:rsid w:val="00D24EE2"/>
    <w:rsid w:val="00D24EEC"/>
    <w:rsid w:val="00D24F12"/>
    <w:rsid w:val="00D24F1A"/>
    <w:rsid w:val="00D24F27"/>
    <w:rsid w:val="00D24F39"/>
    <w:rsid w:val="00D24F3F"/>
    <w:rsid w:val="00D24F77"/>
    <w:rsid w:val="00D24F89"/>
    <w:rsid w:val="00D24F90"/>
    <w:rsid w:val="00D24FB4"/>
    <w:rsid w:val="00D24FBA"/>
    <w:rsid w:val="00D24FE9"/>
    <w:rsid w:val="00D2501B"/>
    <w:rsid w:val="00D25048"/>
    <w:rsid w:val="00D250AD"/>
    <w:rsid w:val="00D250C0"/>
    <w:rsid w:val="00D250E5"/>
    <w:rsid w:val="00D250F0"/>
    <w:rsid w:val="00D250F9"/>
    <w:rsid w:val="00D25120"/>
    <w:rsid w:val="00D25143"/>
    <w:rsid w:val="00D25145"/>
    <w:rsid w:val="00D25196"/>
    <w:rsid w:val="00D251AF"/>
    <w:rsid w:val="00D25207"/>
    <w:rsid w:val="00D25235"/>
    <w:rsid w:val="00D25372"/>
    <w:rsid w:val="00D2537C"/>
    <w:rsid w:val="00D25387"/>
    <w:rsid w:val="00D25390"/>
    <w:rsid w:val="00D253D1"/>
    <w:rsid w:val="00D253EA"/>
    <w:rsid w:val="00D2540A"/>
    <w:rsid w:val="00D25412"/>
    <w:rsid w:val="00D2542E"/>
    <w:rsid w:val="00D25437"/>
    <w:rsid w:val="00D2547D"/>
    <w:rsid w:val="00D254BC"/>
    <w:rsid w:val="00D25558"/>
    <w:rsid w:val="00D25571"/>
    <w:rsid w:val="00D255B6"/>
    <w:rsid w:val="00D255D8"/>
    <w:rsid w:val="00D255DB"/>
    <w:rsid w:val="00D2560A"/>
    <w:rsid w:val="00D2560D"/>
    <w:rsid w:val="00D2562F"/>
    <w:rsid w:val="00D25631"/>
    <w:rsid w:val="00D25678"/>
    <w:rsid w:val="00D2569B"/>
    <w:rsid w:val="00D2569D"/>
    <w:rsid w:val="00D256A7"/>
    <w:rsid w:val="00D256F4"/>
    <w:rsid w:val="00D2573F"/>
    <w:rsid w:val="00D2579E"/>
    <w:rsid w:val="00D257B7"/>
    <w:rsid w:val="00D257BF"/>
    <w:rsid w:val="00D257D8"/>
    <w:rsid w:val="00D25896"/>
    <w:rsid w:val="00D258AF"/>
    <w:rsid w:val="00D258E7"/>
    <w:rsid w:val="00D2590B"/>
    <w:rsid w:val="00D2592E"/>
    <w:rsid w:val="00D25930"/>
    <w:rsid w:val="00D25942"/>
    <w:rsid w:val="00D25985"/>
    <w:rsid w:val="00D259C4"/>
    <w:rsid w:val="00D259CC"/>
    <w:rsid w:val="00D259CD"/>
    <w:rsid w:val="00D25A10"/>
    <w:rsid w:val="00D25A39"/>
    <w:rsid w:val="00D25AE6"/>
    <w:rsid w:val="00D25B1B"/>
    <w:rsid w:val="00D25B2D"/>
    <w:rsid w:val="00D25B51"/>
    <w:rsid w:val="00D25BF5"/>
    <w:rsid w:val="00D25C51"/>
    <w:rsid w:val="00D25C53"/>
    <w:rsid w:val="00D25C55"/>
    <w:rsid w:val="00D25C96"/>
    <w:rsid w:val="00D25D16"/>
    <w:rsid w:val="00D25D4F"/>
    <w:rsid w:val="00D25D51"/>
    <w:rsid w:val="00D25D92"/>
    <w:rsid w:val="00D25DD5"/>
    <w:rsid w:val="00D25E2E"/>
    <w:rsid w:val="00D25E39"/>
    <w:rsid w:val="00D25E3D"/>
    <w:rsid w:val="00D25E43"/>
    <w:rsid w:val="00D25E5A"/>
    <w:rsid w:val="00D25E7A"/>
    <w:rsid w:val="00D25E83"/>
    <w:rsid w:val="00D25E90"/>
    <w:rsid w:val="00D25E9B"/>
    <w:rsid w:val="00D25EB7"/>
    <w:rsid w:val="00D25EC7"/>
    <w:rsid w:val="00D25EDB"/>
    <w:rsid w:val="00D25F19"/>
    <w:rsid w:val="00D25F26"/>
    <w:rsid w:val="00D25F44"/>
    <w:rsid w:val="00D25F50"/>
    <w:rsid w:val="00D25F6F"/>
    <w:rsid w:val="00D26034"/>
    <w:rsid w:val="00D26045"/>
    <w:rsid w:val="00D26088"/>
    <w:rsid w:val="00D260D2"/>
    <w:rsid w:val="00D260EC"/>
    <w:rsid w:val="00D26108"/>
    <w:rsid w:val="00D26122"/>
    <w:rsid w:val="00D26123"/>
    <w:rsid w:val="00D26146"/>
    <w:rsid w:val="00D26163"/>
    <w:rsid w:val="00D26179"/>
    <w:rsid w:val="00D2619A"/>
    <w:rsid w:val="00D2619F"/>
    <w:rsid w:val="00D261D7"/>
    <w:rsid w:val="00D26228"/>
    <w:rsid w:val="00D26233"/>
    <w:rsid w:val="00D262E8"/>
    <w:rsid w:val="00D262FD"/>
    <w:rsid w:val="00D26314"/>
    <w:rsid w:val="00D26354"/>
    <w:rsid w:val="00D263A9"/>
    <w:rsid w:val="00D263AB"/>
    <w:rsid w:val="00D263E8"/>
    <w:rsid w:val="00D263ED"/>
    <w:rsid w:val="00D26422"/>
    <w:rsid w:val="00D2644A"/>
    <w:rsid w:val="00D26465"/>
    <w:rsid w:val="00D2646E"/>
    <w:rsid w:val="00D2648A"/>
    <w:rsid w:val="00D26490"/>
    <w:rsid w:val="00D264AD"/>
    <w:rsid w:val="00D264B0"/>
    <w:rsid w:val="00D26509"/>
    <w:rsid w:val="00D2652E"/>
    <w:rsid w:val="00D26559"/>
    <w:rsid w:val="00D265B6"/>
    <w:rsid w:val="00D265BE"/>
    <w:rsid w:val="00D265CD"/>
    <w:rsid w:val="00D265E6"/>
    <w:rsid w:val="00D265EE"/>
    <w:rsid w:val="00D26609"/>
    <w:rsid w:val="00D2663B"/>
    <w:rsid w:val="00D2664B"/>
    <w:rsid w:val="00D26659"/>
    <w:rsid w:val="00D266A2"/>
    <w:rsid w:val="00D266FC"/>
    <w:rsid w:val="00D26729"/>
    <w:rsid w:val="00D26732"/>
    <w:rsid w:val="00D26749"/>
    <w:rsid w:val="00D26787"/>
    <w:rsid w:val="00D2678C"/>
    <w:rsid w:val="00D267DC"/>
    <w:rsid w:val="00D267E0"/>
    <w:rsid w:val="00D2681B"/>
    <w:rsid w:val="00D2681D"/>
    <w:rsid w:val="00D26835"/>
    <w:rsid w:val="00D2684E"/>
    <w:rsid w:val="00D2686D"/>
    <w:rsid w:val="00D26890"/>
    <w:rsid w:val="00D268DA"/>
    <w:rsid w:val="00D268DC"/>
    <w:rsid w:val="00D268F4"/>
    <w:rsid w:val="00D26912"/>
    <w:rsid w:val="00D2693C"/>
    <w:rsid w:val="00D2697D"/>
    <w:rsid w:val="00D269A4"/>
    <w:rsid w:val="00D269DD"/>
    <w:rsid w:val="00D269EA"/>
    <w:rsid w:val="00D269FC"/>
    <w:rsid w:val="00D26A02"/>
    <w:rsid w:val="00D26A52"/>
    <w:rsid w:val="00D26A8C"/>
    <w:rsid w:val="00D26AC1"/>
    <w:rsid w:val="00D26AC9"/>
    <w:rsid w:val="00D26AE7"/>
    <w:rsid w:val="00D26B01"/>
    <w:rsid w:val="00D26B11"/>
    <w:rsid w:val="00D26B4C"/>
    <w:rsid w:val="00D26B5B"/>
    <w:rsid w:val="00D26B5F"/>
    <w:rsid w:val="00D26B7E"/>
    <w:rsid w:val="00D26B7F"/>
    <w:rsid w:val="00D26B9C"/>
    <w:rsid w:val="00D26BDB"/>
    <w:rsid w:val="00D26BE7"/>
    <w:rsid w:val="00D26C1C"/>
    <w:rsid w:val="00D26C40"/>
    <w:rsid w:val="00D26D1B"/>
    <w:rsid w:val="00D26D48"/>
    <w:rsid w:val="00D26D83"/>
    <w:rsid w:val="00D26DE7"/>
    <w:rsid w:val="00D26DEA"/>
    <w:rsid w:val="00D26DEE"/>
    <w:rsid w:val="00D26DF9"/>
    <w:rsid w:val="00D26E04"/>
    <w:rsid w:val="00D26E4C"/>
    <w:rsid w:val="00D26E5E"/>
    <w:rsid w:val="00D26E79"/>
    <w:rsid w:val="00D26E87"/>
    <w:rsid w:val="00D26EC8"/>
    <w:rsid w:val="00D26ED7"/>
    <w:rsid w:val="00D26EFC"/>
    <w:rsid w:val="00D26F97"/>
    <w:rsid w:val="00D27045"/>
    <w:rsid w:val="00D2704C"/>
    <w:rsid w:val="00D27060"/>
    <w:rsid w:val="00D27067"/>
    <w:rsid w:val="00D2706C"/>
    <w:rsid w:val="00D27075"/>
    <w:rsid w:val="00D270C1"/>
    <w:rsid w:val="00D27142"/>
    <w:rsid w:val="00D27145"/>
    <w:rsid w:val="00D2718E"/>
    <w:rsid w:val="00D271FE"/>
    <w:rsid w:val="00D27274"/>
    <w:rsid w:val="00D27277"/>
    <w:rsid w:val="00D27290"/>
    <w:rsid w:val="00D272A5"/>
    <w:rsid w:val="00D272A7"/>
    <w:rsid w:val="00D27306"/>
    <w:rsid w:val="00D27321"/>
    <w:rsid w:val="00D27325"/>
    <w:rsid w:val="00D27342"/>
    <w:rsid w:val="00D2737C"/>
    <w:rsid w:val="00D27399"/>
    <w:rsid w:val="00D273EE"/>
    <w:rsid w:val="00D273F4"/>
    <w:rsid w:val="00D27405"/>
    <w:rsid w:val="00D27415"/>
    <w:rsid w:val="00D27417"/>
    <w:rsid w:val="00D2742E"/>
    <w:rsid w:val="00D2744F"/>
    <w:rsid w:val="00D27450"/>
    <w:rsid w:val="00D27477"/>
    <w:rsid w:val="00D27493"/>
    <w:rsid w:val="00D274D7"/>
    <w:rsid w:val="00D274E2"/>
    <w:rsid w:val="00D2750E"/>
    <w:rsid w:val="00D27519"/>
    <w:rsid w:val="00D27584"/>
    <w:rsid w:val="00D275C8"/>
    <w:rsid w:val="00D275E9"/>
    <w:rsid w:val="00D27609"/>
    <w:rsid w:val="00D2761E"/>
    <w:rsid w:val="00D276C4"/>
    <w:rsid w:val="00D276CB"/>
    <w:rsid w:val="00D2773D"/>
    <w:rsid w:val="00D2775F"/>
    <w:rsid w:val="00D2781A"/>
    <w:rsid w:val="00D27828"/>
    <w:rsid w:val="00D27891"/>
    <w:rsid w:val="00D278B9"/>
    <w:rsid w:val="00D278BE"/>
    <w:rsid w:val="00D278C8"/>
    <w:rsid w:val="00D278DA"/>
    <w:rsid w:val="00D278F9"/>
    <w:rsid w:val="00D2792F"/>
    <w:rsid w:val="00D2796E"/>
    <w:rsid w:val="00D27983"/>
    <w:rsid w:val="00D2798C"/>
    <w:rsid w:val="00D279D7"/>
    <w:rsid w:val="00D279FE"/>
    <w:rsid w:val="00D27A3B"/>
    <w:rsid w:val="00D27B2B"/>
    <w:rsid w:val="00D27B8B"/>
    <w:rsid w:val="00D27B96"/>
    <w:rsid w:val="00D27B9D"/>
    <w:rsid w:val="00D27BA3"/>
    <w:rsid w:val="00D27BAA"/>
    <w:rsid w:val="00D27C08"/>
    <w:rsid w:val="00D27C16"/>
    <w:rsid w:val="00D27C45"/>
    <w:rsid w:val="00D27CEC"/>
    <w:rsid w:val="00D27CF3"/>
    <w:rsid w:val="00D27CF9"/>
    <w:rsid w:val="00D27CFE"/>
    <w:rsid w:val="00D27D40"/>
    <w:rsid w:val="00D27D56"/>
    <w:rsid w:val="00D27D5E"/>
    <w:rsid w:val="00D27D61"/>
    <w:rsid w:val="00D27D64"/>
    <w:rsid w:val="00D27D74"/>
    <w:rsid w:val="00D27D78"/>
    <w:rsid w:val="00D27DAF"/>
    <w:rsid w:val="00D27DBA"/>
    <w:rsid w:val="00D27DE6"/>
    <w:rsid w:val="00D27DF3"/>
    <w:rsid w:val="00D27E07"/>
    <w:rsid w:val="00D27E12"/>
    <w:rsid w:val="00D27E1F"/>
    <w:rsid w:val="00D27E3D"/>
    <w:rsid w:val="00D27EBB"/>
    <w:rsid w:val="00D27EC1"/>
    <w:rsid w:val="00D27EF7"/>
    <w:rsid w:val="00D27F1A"/>
    <w:rsid w:val="00D27F23"/>
    <w:rsid w:val="00D27F67"/>
    <w:rsid w:val="00D27F71"/>
    <w:rsid w:val="00D27F95"/>
    <w:rsid w:val="00D27F9A"/>
    <w:rsid w:val="00D27FA2"/>
    <w:rsid w:val="00D27FBB"/>
    <w:rsid w:val="00D30014"/>
    <w:rsid w:val="00D30026"/>
    <w:rsid w:val="00D300BD"/>
    <w:rsid w:val="00D300CC"/>
    <w:rsid w:val="00D30104"/>
    <w:rsid w:val="00D30128"/>
    <w:rsid w:val="00D3016A"/>
    <w:rsid w:val="00D301BA"/>
    <w:rsid w:val="00D301DE"/>
    <w:rsid w:val="00D3021A"/>
    <w:rsid w:val="00D30220"/>
    <w:rsid w:val="00D3023F"/>
    <w:rsid w:val="00D30248"/>
    <w:rsid w:val="00D302C5"/>
    <w:rsid w:val="00D30320"/>
    <w:rsid w:val="00D3032B"/>
    <w:rsid w:val="00D303DE"/>
    <w:rsid w:val="00D303E0"/>
    <w:rsid w:val="00D303E4"/>
    <w:rsid w:val="00D3042D"/>
    <w:rsid w:val="00D3046B"/>
    <w:rsid w:val="00D30473"/>
    <w:rsid w:val="00D3047D"/>
    <w:rsid w:val="00D304AD"/>
    <w:rsid w:val="00D304B3"/>
    <w:rsid w:val="00D304F0"/>
    <w:rsid w:val="00D304F5"/>
    <w:rsid w:val="00D30505"/>
    <w:rsid w:val="00D30523"/>
    <w:rsid w:val="00D30525"/>
    <w:rsid w:val="00D30555"/>
    <w:rsid w:val="00D30576"/>
    <w:rsid w:val="00D305D6"/>
    <w:rsid w:val="00D305DA"/>
    <w:rsid w:val="00D3060C"/>
    <w:rsid w:val="00D30621"/>
    <w:rsid w:val="00D30678"/>
    <w:rsid w:val="00D3067B"/>
    <w:rsid w:val="00D306B0"/>
    <w:rsid w:val="00D306DA"/>
    <w:rsid w:val="00D306F2"/>
    <w:rsid w:val="00D306FF"/>
    <w:rsid w:val="00D30702"/>
    <w:rsid w:val="00D30732"/>
    <w:rsid w:val="00D3077E"/>
    <w:rsid w:val="00D3078A"/>
    <w:rsid w:val="00D307E1"/>
    <w:rsid w:val="00D307EA"/>
    <w:rsid w:val="00D307F6"/>
    <w:rsid w:val="00D30828"/>
    <w:rsid w:val="00D30872"/>
    <w:rsid w:val="00D30878"/>
    <w:rsid w:val="00D3087C"/>
    <w:rsid w:val="00D30894"/>
    <w:rsid w:val="00D308DD"/>
    <w:rsid w:val="00D30974"/>
    <w:rsid w:val="00D3098B"/>
    <w:rsid w:val="00D309C7"/>
    <w:rsid w:val="00D309FF"/>
    <w:rsid w:val="00D30A66"/>
    <w:rsid w:val="00D30ADA"/>
    <w:rsid w:val="00D30AED"/>
    <w:rsid w:val="00D30AF8"/>
    <w:rsid w:val="00D30B1E"/>
    <w:rsid w:val="00D30B3C"/>
    <w:rsid w:val="00D30B62"/>
    <w:rsid w:val="00D30B68"/>
    <w:rsid w:val="00D30B9D"/>
    <w:rsid w:val="00D30BC4"/>
    <w:rsid w:val="00D30BCB"/>
    <w:rsid w:val="00D30BD3"/>
    <w:rsid w:val="00D30C13"/>
    <w:rsid w:val="00D30C77"/>
    <w:rsid w:val="00D30C78"/>
    <w:rsid w:val="00D30C7A"/>
    <w:rsid w:val="00D30C97"/>
    <w:rsid w:val="00D30CCA"/>
    <w:rsid w:val="00D30CE8"/>
    <w:rsid w:val="00D30D2C"/>
    <w:rsid w:val="00D30D41"/>
    <w:rsid w:val="00D30D4B"/>
    <w:rsid w:val="00D30D4F"/>
    <w:rsid w:val="00D30D50"/>
    <w:rsid w:val="00D30D51"/>
    <w:rsid w:val="00D30DCD"/>
    <w:rsid w:val="00D30DDB"/>
    <w:rsid w:val="00D30DE1"/>
    <w:rsid w:val="00D30E05"/>
    <w:rsid w:val="00D30E4B"/>
    <w:rsid w:val="00D30E8E"/>
    <w:rsid w:val="00D30EBC"/>
    <w:rsid w:val="00D30F21"/>
    <w:rsid w:val="00D30F55"/>
    <w:rsid w:val="00D30F5B"/>
    <w:rsid w:val="00D30F6F"/>
    <w:rsid w:val="00D3106E"/>
    <w:rsid w:val="00D31076"/>
    <w:rsid w:val="00D3108F"/>
    <w:rsid w:val="00D3109F"/>
    <w:rsid w:val="00D310AC"/>
    <w:rsid w:val="00D310B1"/>
    <w:rsid w:val="00D310EC"/>
    <w:rsid w:val="00D31138"/>
    <w:rsid w:val="00D3114A"/>
    <w:rsid w:val="00D3115C"/>
    <w:rsid w:val="00D31168"/>
    <w:rsid w:val="00D31171"/>
    <w:rsid w:val="00D3117B"/>
    <w:rsid w:val="00D3118D"/>
    <w:rsid w:val="00D31191"/>
    <w:rsid w:val="00D3119C"/>
    <w:rsid w:val="00D311DE"/>
    <w:rsid w:val="00D311E4"/>
    <w:rsid w:val="00D311E8"/>
    <w:rsid w:val="00D311EC"/>
    <w:rsid w:val="00D31277"/>
    <w:rsid w:val="00D312F5"/>
    <w:rsid w:val="00D3131A"/>
    <w:rsid w:val="00D3132D"/>
    <w:rsid w:val="00D3133C"/>
    <w:rsid w:val="00D3134B"/>
    <w:rsid w:val="00D3135B"/>
    <w:rsid w:val="00D3137F"/>
    <w:rsid w:val="00D313BB"/>
    <w:rsid w:val="00D313FD"/>
    <w:rsid w:val="00D31417"/>
    <w:rsid w:val="00D31442"/>
    <w:rsid w:val="00D31486"/>
    <w:rsid w:val="00D3148A"/>
    <w:rsid w:val="00D3149D"/>
    <w:rsid w:val="00D314A4"/>
    <w:rsid w:val="00D314CA"/>
    <w:rsid w:val="00D31537"/>
    <w:rsid w:val="00D3153B"/>
    <w:rsid w:val="00D315BE"/>
    <w:rsid w:val="00D3164F"/>
    <w:rsid w:val="00D31665"/>
    <w:rsid w:val="00D3166E"/>
    <w:rsid w:val="00D316EB"/>
    <w:rsid w:val="00D31706"/>
    <w:rsid w:val="00D31733"/>
    <w:rsid w:val="00D31753"/>
    <w:rsid w:val="00D3176D"/>
    <w:rsid w:val="00D31822"/>
    <w:rsid w:val="00D3182A"/>
    <w:rsid w:val="00D31830"/>
    <w:rsid w:val="00D31855"/>
    <w:rsid w:val="00D31894"/>
    <w:rsid w:val="00D318E7"/>
    <w:rsid w:val="00D31954"/>
    <w:rsid w:val="00D31973"/>
    <w:rsid w:val="00D3197E"/>
    <w:rsid w:val="00D319B8"/>
    <w:rsid w:val="00D319F7"/>
    <w:rsid w:val="00D31A29"/>
    <w:rsid w:val="00D31A35"/>
    <w:rsid w:val="00D31A3C"/>
    <w:rsid w:val="00D31A45"/>
    <w:rsid w:val="00D31A51"/>
    <w:rsid w:val="00D31AA0"/>
    <w:rsid w:val="00D31ACE"/>
    <w:rsid w:val="00D31AEA"/>
    <w:rsid w:val="00D31AFC"/>
    <w:rsid w:val="00D31B63"/>
    <w:rsid w:val="00D31B71"/>
    <w:rsid w:val="00D31B74"/>
    <w:rsid w:val="00D31BB4"/>
    <w:rsid w:val="00D31BC1"/>
    <w:rsid w:val="00D31BE0"/>
    <w:rsid w:val="00D31C04"/>
    <w:rsid w:val="00D31C26"/>
    <w:rsid w:val="00D31C35"/>
    <w:rsid w:val="00D31C3A"/>
    <w:rsid w:val="00D31C4A"/>
    <w:rsid w:val="00D31C57"/>
    <w:rsid w:val="00D31C66"/>
    <w:rsid w:val="00D31CDE"/>
    <w:rsid w:val="00D31CEB"/>
    <w:rsid w:val="00D31D03"/>
    <w:rsid w:val="00D31D18"/>
    <w:rsid w:val="00D31D77"/>
    <w:rsid w:val="00D31DD2"/>
    <w:rsid w:val="00D31DD8"/>
    <w:rsid w:val="00D31DE5"/>
    <w:rsid w:val="00D31DED"/>
    <w:rsid w:val="00D31DF3"/>
    <w:rsid w:val="00D31E12"/>
    <w:rsid w:val="00D31E5D"/>
    <w:rsid w:val="00D31E74"/>
    <w:rsid w:val="00D31E75"/>
    <w:rsid w:val="00D31E78"/>
    <w:rsid w:val="00D31E7C"/>
    <w:rsid w:val="00D31E91"/>
    <w:rsid w:val="00D31E97"/>
    <w:rsid w:val="00D31EA9"/>
    <w:rsid w:val="00D31EAF"/>
    <w:rsid w:val="00D31EC2"/>
    <w:rsid w:val="00D31EC5"/>
    <w:rsid w:val="00D31F18"/>
    <w:rsid w:val="00D31F2A"/>
    <w:rsid w:val="00D31F5C"/>
    <w:rsid w:val="00D31F69"/>
    <w:rsid w:val="00D31F75"/>
    <w:rsid w:val="00D31FBF"/>
    <w:rsid w:val="00D31FC5"/>
    <w:rsid w:val="00D320AA"/>
    <w:rsid w:val="00D320E4"/>
    <w:rsid w:val="00D320FD"/>
    <w:rsid w:val="00D32109"/>
    <w:rsid w:val="00D3213F"/>
    <w:rsid w:val="00D32157"/>
    <w:rsid w:val="00D32158"/>
    <w:rsid w:val="00D32169"/>
    <w:rsid w:val="00D32173"/>
    <w:rsid w:val="00D321B2"/>
    <w:rsid w:val="00D3221F"/>
    <w:rsid w:val="00D3226F"/>
    <w:rsid w:val="00D322B6"/>
    <w:rsid w:val="00D322FF"/>
    <w:rsid w:val="00D32318"/>
    <w:rsid w:val="00D32340"/>
    <w:rsid w:val="00D323FF"/>
    <w:rsid w:val="00D32469"/>
    <w:rsid w:val="00D324D4"/>
    <w:rsid w:val="00D32523"/>
    <w:rsid w:val="00D3253E"/>
    <w:rsid w:val="00D32556"/>
    <w:rsid w:val="00D32599"/>
    <w:rsid w:val="00D3259E"/>
    <w:rsid w:val="00D325B7"/>
    <w:rsid w:val="00D325DB"/>
    <w:rsid w:val="00D325EE"/>
    <w:rsid w:val="00D325EF"/>
    <w:rsid w:val="00D3261C"/>
    <w:rsid w:val="00D3263A"/>
    <w:rsid w:val="00D32655"/>
    <w:rsid w:val="00D3266F"/>
    <w:rsid w:val="00D3269E"/>
    <w:rsid w:val="00D326B4"/>
    <w:rsid w:val="00D326C7"/>
    <w:rsid w:val="00D326E8"/>
    <w:rsid w:val="00D3270B"/>
    <w:rsid w:val="00D3272C"/>
    <w:rsid w:val="00D32776"/>
    <w:rsid w:val="00D32781"/>
    <w:rsid w:val="00D327A3"/>
    <w:rsid w:val="00D327C4"/>
    <w:rsid w:val="00D327E3"/>
    <w:rsid w:val="00D32843"/>
    <w:rsid w:val="00D32870"/>
    <w:rsid w:val="00D32880"/>
    <w:rsid w:val="00D328AD"/>
    <w:rsid w:val="00D328CE"/>
    <w:rsid w:val="00D328E7"/>
    <w:rsid w:val="00D3290B"/>
    <w:rsid w:val="00D3291F"/>
    <w:rsid w:val="00D32964"/>
    <w:rsid w:val="00D329A9"/>
    <w:rsid w:val="00D329CF"/>
    <w:rsid w:val="00D32A3A"/>
    <w:rsid w:val="00D32B29"/>
    <w:rsid w:val="00D32B47"/>
    <w:rsid w:val="00D32B90"/>
    <w:rsid w:val="00D32B9A"/>
    <w:rsid w:val="00D32BF5"/>
    <w:rsid w:val="00D32C13"/>
    <w:rsid w:val="00D32C56"/>
    <w:rsid w:val="00D32C72"/>
    <w:rsid w:val="00D32C89"/>
    <w:rsid w:val="00D32C99"/>
    <w:rsid w:val="00D32C9E"/>
    <w:rsid w:val="00D32D91"/>
    <w:rsid w:val="00D32D99"/>
    <w:rsid w:val="00D32DA1"/>
    <w:rsid w:val="00D32DF9"/>
    <w:rsid w:val="00D32E45"/>
    <w:rsid w:val="00D32E58"/>
    <w:rsid w:val="00D32E65"/>
    <w:rsid w:val="00D32E77"/>
    <w:rsid w:val="00D32E85"/>
    <w:rsid w:val="00D32E94"/>
    <w:rsid w:val="00D32E97"/>
    <w:rsid w:val="00D32EAA"/>
    <w:rsid w:val="00D32EAF"/>
    <w:rsid w:val="00D32EEA"/>
    <w:rsid w:val="00D32EED"/>
    <w:rsid w:val="00D32EFA"/>
    <w:rsid w:val="00D32F6C"/>
    <w:rsid w:val="00D32FC1"/>
    <w:rsid w:val="00D32FC9"/>
    <w:rsid w:val="00D32FCE"/>
    <w:rsid w:val="00D32FD3"/>
    <w:rsid w:val="00D32FEE"/>
    <w:rsid w:val="00D32FF6"/>
    <w:rsid w:val="00D33014"/>
    <w:rsid w:val="00D330B9"/>
    <w:rsid w:val="00D330C6"/>
    <w:rsid w:val="00D330DF"/>
    <w:rsid w:val="00D33111"/>
    <w:rsid w:val="00D3312E"/>
    <w:rsid w:val="00D331B0"/>
    <w:rsid w:val="00D331CD"/>
    <w:rsid w:val="00D33228"/>
    <w:rsid w:val="00D33295"/>
    <w:rsid w:val="00D332C8"/>
    <w:rsid w:val="00D332D0"/>
    <w:rsid w:val="00D3330F"/>
    <w:rsid w:val="00D3337A"/>
    <w:rsid w:val="00D333AE"/>
    <w:rsid w:val="00D333CA"/>
    <w:rsid w:val="00D333CC"/>
    <w:rsid w:val="00D333F0"/>
    <w:rsid w:val="00D333FA"/>
    <w:rsid w:val="00D3340E"/>
    <w:rsid w:val="00D3342F"/>
    <w:rsid w:val="00D33436"/>
    <w:rsid w:val="00D33471"/>
    <w:rsid w:val="00D334DD"/>
    <w:rsid w:val="00D33555"/>
    <w:rsid w:val="00D3356D"/>
    <w:rsid w:val="00D3357E"/>
    <w:rsid w:val="00D335A2"/>
    <w:rsid w:val="00D335D8"/>
    <w:rsid w:val="00D33625"/>
    <w:rsid w:val="00D3362D"/>
    <w:rsid w:val="00D3363E"/>
    <w:rsid w:val="00D33640"/>
    <w:rsid w:val="00D336D3"/>
    <w:rsid w:val="00D337C8"/>
    <w:rsid w:val="00D337E1"/>
    <w:rsid w:val="00D3381A"/>
    <w:rsid w:val="00D33823"/>
    <w:rsid w:val="00D33879"/>
    <w:rsid w:val="00D338AC"/>
    <w:rsid w:val="00D338AE"/>
    <w:rsid w:val="00D33924"/>
    <w:rsid w:val="00D33937"/>
    <w:rsid w:val="00D33976"/>
    <w:rsid w:val="00D33992"/>
    <w:rsid w:val="00D339E2"/>
    <w:rsid w:val="00D33A1C"/>
    <w:rsid w:val="00D33A84"/>
    <w:rsid w:val="00D33AD7"/>
    <w:rsid w:val="00D33AE2"/>
    <w:rsid w:val="00D33B11"/>
    <w:rsid w:val="00D33B68"/>
    <w:rsid w:val="00D33C00"/>
    <w:rsid w:val="00D33C24"/>
    <w:rsid w:val="00D33C2A"/>
    <w:rsid w:val="00D33C37"/>
    <w:rsid w:val="00D33C4A"/>
    <w:rsid w:val="00D33C94"/>
    <w:rsid w:val="00D33CBE"/>
    <w:rsid w:val="00D33CFC"/>
    <w:rsid w:val="00D33D07"/>
    <w:rsid w:val="00D33D3E"/>
    <w:rsid w:val="00D33D4B"/>
    <w:rsid w:val="00D33D91"/>
    <w:rsid w:val="00D33DB5"/>
    <w:rsid w:val="00D33DC8"/>
    <w:rsid w:val="00D33E0E"/>
    <w:rsid w:val="00D33E27"/>
    <w:rsid w:val="00D33E5E"/>
    <w:rsid w:val="00D33E9C"/>
    <w:rsid w:val="00D33ED4"/>
    <w:rsid w:val="00D33EF2"/>
    <w:rsid w:val="00D33F14"/>
    <w:rsid w:val="00D33F22"/>
    <w:rsid w:val="00D33F40"/>
    <w:rsid w:val="00D33F67"/>
    <w:rsid w:val="00D33F97"/>
    <w:rsid w:val="00D33FB6"/>
    <w:rsid w:val="00D33FC2"/>
    <w:rsid w:val="00D3402E"/>
    <w:rsid w:val="00D34031"/>
    <w:rsid w:val="00D34068"/>
    <w:rsid w:val="00D3407D"/>
    <w:rsid w:val="00D340AA"/>
    <w:rsid w:val="00D340EC"/>
    <w:rsid w:val="00D34153"/>
    <w:rsid w:val="00D34172"/>
    <w:rsid w:val="00D34193"/>
    <w:rsid w:val="00D34194"/>
    <w:rsid w:val="00D341B1"/>
    <w:rsid w:val="00D34251"/>
    <w:rsid w:val="00D342AF"/>
    <w:rsid w:val="00D342BE"/>
    <w:rsid w:val="00D343A3"/>
    <w:rsid w:val="00D343BE"/>
    <w:rsid w:val="00D343E2"/>
    <w:rsid w:val="00D343EC"/>
    <w:rsid w:val="00D3440B"/>
    <w:rsid w:val="00D34431"/>
    <w:rsid w:val="00D34450"/>
    <w:rsid w:val="00D3445B"/>
    <w:rsid w:val="00D344CE"/>
    <w:rsid w:val="00D344F6"/>
    <w:rsid w:val="00D34538"/>
    <w:rsid w:val="00D3453A"/>
    <w:rsid w:val="00D3453F"/>
    <w:rsid w:val="00D34550"/>
    <w:rsid w:val="00D34557"/>
    <w:rsid w:val="00D34561"/>
    <w:rsid w:val="00D34580"/>
    <w:rsid w:val="00D3459C"/>
    <w:rsid w:val="00D345ED"/>
    <w:rsid w:val="00D34615"/>
    <w:rsid w:val="00D34634"/>
    <w:rsid w:val="00D3466C"/>
    <w:rsid w:val="00D3466D"/>
    <w:rsid w:val="00D3467B"/>
    <w:rsid w:val="00D346A3"/>
    <w:rsid w:val="00D346C7"/>
    <w:rsid w:val="00D346D4"/>
    <w:rsid w:val="00D347A3"/>
    <w:rsid w:val="00D347CA"/>
    <w:rsid w:val="00D3483C"/>
    <w:rsid w:val="00D34842"/>
    <w:rsid w:val="00D34848"/>
    <w:rsid w:val="00D34854"/>
    <w:rsid w:val="00D3487A"/>
    <w:rsid w:val="00D3487B"/>
    <w:rsid w:val="00D348A0"/>
    <w:rsid w:val="00D348B3"/>
    <w:rsid w:val="00D348F1"/>
    <w:rsid w:val="00D3492A"/>
    <w:rsid w:val="00D34946"/>
    <w:rsid w:val="00D3499F"/>
    <w:rsid w:val="00D349EE"/>
    <w:rsid w:val="00D349F7"/>
    <w:rsid w:val="00D34A2D"/>
    <w:rsid w:val="00D34A39"/>
    <w:rsid w:val="00D34A49"/>
    <w:rsid w:val="00D34A50"/>
    <w:rsid w:val="00D34A6D"/>
    <w:rsid w:val="00D34A94"/>
    <w:rsid w:val="00D34A9D"/>
    <w:rsid w:val="00D34AA3"/>
    <w:rsid w:val="00D34AB8"/>
    <w:rsid w:val="00D34AB9"/>
    <w:rsid w:val="00D34AE9"/>
    <w:rsid w:val="00D34B32"/>
    <w:rsid w:val="00D34B35"/>
    <w:rsid w:val="00D34B8C"/>
    <w:rsid w:val="00D34B9A"/>
    <w:rsid w:val="00D34BA6"/>
    <w:rsid w:val="00D34BB5"/>
    <w:rsid w:val="00D34BB9"/>
    <w:rsid w:val="00D34C2D"/>
    <w:rsid w:val="00D34C37"/>
    <w:rsid w:val="00D34C65"/>
    <w:rsid w:val="00D34C68"/>
    <w:rsid w:val="00D34C87"/>
    <w:rsid w:val="00D34CBB"/>
    <w:rsid w:val="00D34CE9"/>
    <w:rsid w:val="00D34D7C"/>
    <w:rsid w:val="00D34DAD"/>
    <w:rsid w:val="00D34DF9"/>
    <w:rsid w:val="00D34E01"/>
    <w:rsid w:val="00D34E47"/>
    <w:rsid w:val="00D34E52"/>
    <w:rsid w:val="00D34E7D"/>
    <w:rsid w:val="00D34EB5"/>
    <w:rsid w:val="00D34EFA"/>
    <w:rsid w:val="00D34F47"/>
    <w:rsid w:val="00D34F4B"/>
    <w:rsid w:val="00D34F5B"/>
    <w:rsid w:val="00D34FF7"/>
    <w:rsid w:val="00D34FF8"/>
    <w:rsid w:val="00D35000"/>
    <w:rsid w:val="00D35021"/>
    <w:rsid w:val="00D35023"/>
    <w:rsid w:val="00D35033"/>
    <w:rsid w:val="00D3519B"/>
    <w:rsid w:val="00D351B9"/>
    <w:rsid w:val="00D351C4"/>
    <w:rsid w:val="00D351DC"/>
    <w:rsid w:val="00D351E9"/>
    <w:rsid w:val="00D351EA"/>
    <w:rsid w:val="00D3520A"/>
    <w:rsid w:val="00D35251"/>
    <w:rsid w:val="00D35267"/>
    <w:rsid w:val="00D3527C"/>
    <w:rsid w:val="00D3527D"/>
    <w:rsid w:val="00D3528E"/>
    <w:rsid w:val="00D352AD"/>
    <w:rsid w:val="00D352CD"/>
    <w:rsid w:val="00D3532D"/>
    <w:rsid w:val="00D35336"/>
    <w:rsid w:val="00D35343"/>
    <w:rsid w:val="00D3534A"/>
    <w:rsid w:val="00D35367"/>
    <w:rsid w:val="00D35381"/>
    <w:rsid w:val="00D353BF"/>
    <w:rsid w:val="00D353EB"/>
    <w:rsid w:val="00D3542C"/>
    <w:rsid w:val="00D35442"/>
    <w:rsid w:val="00D35457"/>
    <w:rsid w:val="00D35462"/>
    <w:rsid w:val="00D35481"/>
    <w:rsid w:val="00D354A4"/>
    <w:rsid w:val="00D354DA"/>
    <w:rsid w:val="00D354E1"/>
    <w:rsid w:val="00D354E3"/>
    <w:rsid w:val="00D35508"/>
    <w:rsid w:val="00D3551E"/>
    <w:rsid w:val="00D35564"/>
    <w:rsid w:val="00D3558B"/>
    <w:rsid w:val="00D35594"/>
    <w:rsid w:val="00D35598"/>
    <w:rsid w:val="00D355DA"/>
    <w:rsid w:val="00D355F0"/>
    <w:rsid w:val="00D3564B"/>
    <w:rsid w:val="00D3566D"/>
    <w:rsid w:val="00D35683"/>
    <w:rsid w:val="00D356AD"/>
    <w:rsid w:val="00D3575B"/>
    <w:rsid w:val="00D3575F"/>
    <w:rsid w:val="00D3577C"/>
    <w:rsid w:val="00D35783"/>
    <w:rsid w:val="00D35785"/>
    <w:rsid w:val="00D357CA"/>
    <w:rsid w:val="00D35800"/>
    <w:rsid w:val="00D35838"/>
    <w:rsid w:val="00D35876"/>
    <w:rsid w:val="00D35892"/>
    <w:rsid w:val="00D358C0"/>
    <w:rsid w:val="00D358C2"/>
    <w:rsid w:val="00D35910"/>
    <w:rsid w:val="00D35954"/>
    <w:rsid w:val="00D35977"/>
    <w:rsid w:val="00D35AB6"/>
    <w:rsid w:val="00D35AD1"/>
    <w:rsid w:val="00D35AE2"/>
    <w:rsid w:val="00D35AFE"/>
    <w:rsid w:val="00D35BB5"/>
    <w:rsid w:val="00D35BE5"/>
    <w:rsid w:val="00D35BFA"/>
    <w:rsid w:val="00D35C09"/>
    <w:rsid w:val="00D35C3E"/>
    <w:rsid w:val="00D35C5B"/>
    <w:rsid w:val="00D35C75"/>
    <w:rsid w:val="00D35C7C"/>
    <w:rsid w:val="00D35CBA"/>
    <w:rsid w:val="00D35D02"/>
    <w:rsid w:val="00D35D1A"/>
    <w:rsid w:val="00D35D8A"/>
    <w:rsid w:val="00D35DEC"/>
    <w:rsid w:val="00D35E0B"/>
    <w:rsid w:val="00D35E49"/>
    <w:rsid w:val="00D35E64"/>
    <w:rsid w:val="00D35E91"/>
    <w:rsid w:val="00D35E96"/>
    <w:rsid w:val="00D35EC7"/>
    <w:rsid w:val="00D35EE2"/>
    <w:rsid w:val="00D35F13"/>
    <w:rsid w:val="00D35F1B"/>
    <w:rsid w:val="00D35F52"/>
    <w:rsid w:val="00D35F53"/>
    <w:rsid w:val="00D35F74"/>
    <w:rsid w:val="00D35F98"/>
    <w:rsid w:val="00D35FB5"/>
    <w:rsid w:val="00D35FD9"/>
    <w:rsid w:val="00D3601C"/>
    <w:rsid w:val="00D3602F"/>
    <w:rsid w:val="00D36048"/>
    <w:rsid w:val="00D36063"/>
    <w:rsid w:val="00D3606A"/>
    <w:rsid w:val="00D36080"/>
    <w:rsid w:val="00D36099"/>
    <w:rsid w:val="00D360AB"/>
    <w:rsid w:val="00D360DC"/>
    <w:rsid w:val="00D360DF"/>
    <w:rsid w:val="00D360FB"/>
    <w:rsid w:val="00D360FF"/>
    <w:rsid w:val="00D36104"/>
    <w:rsid w:val="00D36117"/>
    <w:rsid w:val="00D3618B"/>
    <w:rsid w:val="00D361D8"/>
    <w:rsid w:val="00D361EB"/>
    <w:rsid w:val="00D36213"/>
    <w:rsid w:val="00D3625C"/>
    <w:rsid w:val="00D3627F"/>
    <w:rsid w:val="00D362BD"/>
    <w:rsid w:val="00D362C9"/>
    <w:rsid w:val="00D36308"/>
    <w:rsid w:val="00D36344"/>
    <w:rsid w:val="00D3639B"/>
    <w:rsid w:val="00D363AC"/>
    <w:rsid w:val="00D363B3"/>
    <w:rsid w:val="00D363FA"/>
    <w:rsid w:val="00D3641D"/>
    <w:rsid w:val="00D3643A"/>
    <w:rsid w:val="00D36453"/>
    <w:rsid w:val="00D36485"/>
    <w:rsid w:val="00D364A3"/>
    <w:rsid w:val="00D364BD"/>
    <w:rsid w:val="00D364ED"/>
    <w:rsid w:val="00D36517"/>
    <w:rsid w:val="00D3651F"/>
    <w:rsid w:val="00D36532"/>
    <w:rsid w:val="00D3655E"/>
    <w:rsid w:val="00D3658B"/>
    <w:rsid w:val="00D365BF"/>
    <w:rsid w:val="00D365D2"/>
    <w:rsid w:val="00D365EB"/>
    <w:rsid w:val="00D3662E"/>
    <w:rsid w:val="00D3664C"/>
    <w:rsid w:val="00D3665C"/>
    <w:rsid w:val="00D36685"/>
    <w:rsid w:val="00D366E6"/>
    <w:rsid w:val="00D3672D"/>
    <w:rsid w:val="00D36740"/>
    <w:rsid w:val="00D367E7"/>
    <w:rsid w:val="00D367ED"/>
    <w:rsid w:val="00D3685A"/>
    <w:rsid w:val="00D3687C"/>
    <w:rsid w:val="00D3689A"/>
    <w:rsid w:val="00D368AA"/>
    <w:rsid w:val="00D368F3"/>
    <w:rsid w:val="00D36911"/>
    <w:rsid w:val="00D36958"/>
    <w:rsid w:val="00D3696D"/>
    <w:rsid w:val="00D369A0"/>
    <w:rsid w:val="00D369A7"/>
    <w:rsid w:val="00D369D3"/>
    <w:rsid w:val="00D369E9"/>
    <w:rsid w:val="00D36A22"/>
    <w:rsid w:val="00D36AC2"/>
    <w:rsid w:val="00D36AE1"/>
    <w:rsid w:val="00D36AF1"/>
    <w:rsid w:val="00D36B07"/>
    <w:rsid w:val="00D36B60"/>
    <w:rsid w:val="00D36B77"/>
    <w:rsid w:val="00D36B90"/>
    <w:rsid w:val="00D36B91"/>
    <w:rsid w:val="00D36BA3"/>
    <w:rsid w:val="00D36BC7"/>
    <w:rsid w:val="00D36BCA"/>
    <w:rsid w:val="00D36BCB"/>
    <w:rsid w:val="00D36BD7"/>
    <w:rsid w:val="00D36C16"/>
    <w:rsid w:val="00D36C1F"/>
    <w:rsid w:val="00D36C4B"/>
    <w:rsid w:val="00D36C7D"/>
    <w:rsid w:val="00D36C8F"/>
    <w:rsid w:val="00D36CC0"/>
    <w:rsid w:val="00D36CDE"/>
    <w:rsid w:val="00D36CF6"/>
    <w:rsid w:val="00D36D10"/>
    <w:rsid w:val="00D36D68"/>
    <w:rsid w:val="00D36DB1"/>
    <w:rsid w:val="00D36DBA"/>
    <w:rsid w:val="00D36DC9"/>
    <w:rsid w:val="00D36DCA"/>
    <w:rsid w:val="00D36E42"/>
    <w:rsid w:val="00D36E5A"/>
    <w:rsid w:val="00D36EA6"/>
    <w:rsid w:val="00D36ED4"/>
    <w:rsid w:val="00D36EDD"/>
    <w:rsid w:val="00D36F3D"/>
    <w:rsid w:val="00D36F77"/>
    <w:rsid w:val="00D36FE1"/>
    <w:rsid w:val="00D37007"/>
    <w:rsid w:val="00D37020"/>
    <w:rsid w:val="00D37054"/>
    <w:rsid w:val="00D370DE"/>
    <w:rsid w:val="00D370F3"/>
    <w:rsid w:val="00D371B6"/>
    <w:rsid w:val="00D371E5"/>
    <w:rsid w:val="00D37203"/>
    <w:rsid w:val="00D37245"/>
    <w:rsid w:val="00D37261"/>
    <w:rsid w:val="00D37318"/>
    <w:rsid w:val="00D3732C"/>
    <w:rsid w:val="00D3738F"/>
    <w:rsid w:val="00D37395"/>
    <w:rsid w:val="00D3739B"/>
    <w:rsid w:val="00D373AF"/>
    <w:rsid w:val="00D373ED"/>
    <w:rsid w:val="00D373F1"/>
    <w:rsid w:val="00D37435"/>
    <w:rsid w:val="00D37462"/>
    <w:rsid w:val="00D37491"/>
    <w:rsid w:val="00D374BB"/>
    <w:rsid w:val="00D374D5"/>
    <w:rsid w:val="00D374E4"/>
    <w:rsid w:val="00D37516"/>
    <w:rsid w:val="00D3751F"/>
    <w:rsid w:val="00D375AE"/>
    <w:rsid w:val="00D375FB"/>
    <w:rsid w:val="00D3761A"/>
    <w:rsid w:val="00D3766B"/>
    <w:rsid w:val="00D376A8"/>
    <w:rsid w:val="00D376BA"/>
    <w:rsid w:val="00D376C8"/>
    <w:rsid w:val="00D376E6"/>
    <w:rsid w:val="00D3770C"/>
    <w:rsid w:val="00D37718"/>
    <w:rsid w:val="00D3771D"/>
    <w:rsid w:val="00D377BB"/>
    <w:rsid w:val="00D37802"/>
    <w:rsid w:val="00D37803"/>
    <w:rsid w:val="00D3780A"/>
    <w:rsid w:val="00D37850"/>
    <w:rsid w:val="00D3789D"/>
    <w:rsid w:val="00D378A7"/>
    <w:rsid w:val="00D378B7"/>
    <w:rsid w:val="00D378C8"/>
    <w:rsid w:val="00D378CB"/>
    <w:rsid w:val="00D37900"/>
    <w:rsid w:val="00D37977"/>
    <w:rsid w:val="00D379DE"/>
    <w:rsid w:val="00D379F1"/>
    <w:rsid w:val="00D37A02"/>
    <w:rsid w:val="00D37A04"/>
    <w:rsid w:val="00D37A14"/>
    <w:rsid w:val="00D37A41"/>
    <w:rsid w:val="00D37A4C"/>
    <w:rsid w:val="00D37A70"/>
    <w:rsid w:val="00D37A87"/>
    <w:rsid w:val="00D37AFB"/>
    <w:rsid w:val="00D37B2F"/>
    <w:rsid w:val="00D37B71"/>
    <w:rsid w:val="00D37B7B"/>
    <w:rsid w:val="00D37BA8"/>
    <w:rsid w:val="00D37C02"/>
    <w:rsid w:val="00D37CA8"/>
    <w:rsid w:val="00D37CAB"/>
    <w:rsid w:val="00D37CE5"/>
    <w:rsid w:val="00D37CEB"/>
    <w:rsid w:val="00D37CED"/>
    <w:rsid w:val="00D37D1A"/>
    <w:rsid w:val="00D37D55"/>
    <w:rsid w:val="00D37D77"/>
    <w:rsid w:val="00D37D7F"/>
    <w:rsid w:val="00D37DC9"/>
    <w:rsid w:val="00D37E77"/>
    <w:rsid w:val="00D37E9E"/>
    <w:rsid w:val="00D37ECC"/>
    <w:rsid w:val="00D37ED4"/>
    <w:rsid w:val="00D37EF8"/>
    <w:rsid w:val="00D37F23"/>
    <w:rsid w:val="00D37F9F"/>
    <w:rsid w:val="00D37FB8"/>
    <w:rsid w:val="00D37FEB"/>
    <w:rsid w:val="00D40024"/>
    <w:rsid w:val="00D4002B"/>
    <w:rsid w:val="00D4003F"/>
    <w:rsid w:val="00D40049"/>
    <w:rsid w:val="00D4008B"/>
    <w:rsid w:val="00D40101"/>
    <w:rsid w:val="00D4011D"/>
    <w:rsid w:val="00D4013A"/>
    <w:rsid w:val="00D4013F"/>
    <w:rsid w:val="00D40147"/>
    <w:rsid w:val="00D40150"/>
    <w:rsid w:val="00D40188"/>
    <w:rsid w:val="00D40197"/>
    <w:rsid w:val="00D401A1"/>
    <w:rsid w:val="00D401AA"/>
    <w:rsid w:val="00D401C6"/>
    <w:rsid w:val="00D401C7"/>
    <w:rsid w:val="00D401E6"/>
    <w:rsid w:val="00D401F9"/>
    <w:rsid w:val="00D40215"/>
    <w:rsid w:val="00D40216"/>
    <w:rsid w:val="00D40256"/>
    <w:rsid w:val="00D40261"/>
    <w:rsid w:val="00D402B5"/>
    <w:rsid w:val="00D4037F"/>
    <w:rsid w:val="00D4038F"/>
    <w:rsid w:val="00D40408"/>
    <w:rsid w:val="00D40450"/>
    <w:rsid w:val="00D40463"/>
    <w:rsid w:val="00D40474"/>
    <w:rsid w:val="00D40484"/>
    <w:rsid w:val="00D404A0"/>
    <w:rsid w:val="00D405D9"/>
    <w:rsid w:val="00D405FC"/>
    <w:rsid w:val="00D405FD"/>
    <w:rsid w:val="00D4061E"/>
    <w:rsid w:val="00D40639"/>
    <w:rsid w:val="00D406A4"/>
    <w:rsid w:val="00D406AF"/>
    <w:rsid w:val="00D406DD"/>
    <w:rsid w:val="00D406E1"/>
    <w:rsid w:val="00D40771"/>
    <w:rsid w:val="00D407E5"/>
    <w:rsid w:val="00D4080D"/>
    <w:rsid w:val="00D4081D"/>
    <w:rsid w:val="00D40820"/>
    <w:rsid w:val="00D4085A"/>
    <w:rsid w:val="00D408A3"/>
    <w:rsid w:val="00D408A8"/>
    <w:rsid w:val="00D408A9"/>
    <w:rsid w:val="00D408E5"/>
    <w:rsid w:val="00D408F2"/>
    <w:rsid w:val="00D4091B"/>
    <w:rsid w:val="00D4091C"/>
    <w:rsid w:val="00D40927"/>
    <w:rsid w:val="00D40932"/>
    <w:rsid w:val="00D40976"/>
    <w:rsid w:val="00D40986"/>
    <w:rsid w:val="00D4098E"/>
    <w:rsid w:val="00D409E3"/>
    <w:rsid w:val="00D40A05"/>
    <w:rsid w:val="00D40AC2"/>
    <w:rsid w:val="00D40ACF"/>
    <w:rsid w:val="00D40AD6"/>
    <w:rsid w:val="00D40B2D"/>
    <w:rsid w:val="00D40B32"/>
    <w:rsid w:val="00D40B36"/>
    <w:rsid w:val="00D40B3B"/>
    <w:rsid w:val="00D40B4D"/>
    <w:rsid w:val="00D40B5C"/>
    <w:rsid w:val="00D40BB5"/>
    <w:rsid w:val="00D40C0E"/>
    <w:rsid w:val="00D40C4E"/>
    <w:rsid w:val="00D40CB2"/>
    <w:rsid w:val="00D40CC3"/>
    <w:rsid w:val="00D40D54"/>
    <w:rsid w:val="00D40D5C"/>
    <w:rsid w:val="00D40D87"/>
    <w:rsid w:val="00D40DE9"/>
    <w:rsid w:val="00D40DF3"/>
    <w:rsid w:val="00D40E01"/>
    <w:rsid w:val="00D40E16"/>
    <w:rsid w:val="00D40E4A"/>
    <w:rsid w:val="00D40E7F"/>
    <w:rsid w:val="00D40E90"/>
    <w:rsid w:val="00D40F19"/>
    <w:rsid w:val="00D40F70"/>
    <w:rsid w:val="00D40F9D"/>
    <w:rsid w:val="00D40FB5"/>
    <w:rsid w:val="00D40FDD"/>
    <w:rsid w:val="00D40FDF"/>
    <w:rsid w:val="00D4108C"/>
    <w:rsid w:val="00D410BC"/>
    <w:rsid w:val="00D410CB"/>
    <w:rsid w:val="00D410D3"/>
    <w:rsid w:val="00D410E8"/>
    <w:rsid w:val="00D410ED"/>
    <w:rsid w:val="00D41147"/>
    <w:rsid w:val="00D41175"/>
    <w:rsid w:val="00D4117D"/>
    <w:rsid w:val="00D41181"/>
    <w:rsid w:val="00D41203"/>
    <w:rsid w:val="00D41250"/>
    <w:rsid w:val="00D41282"/>
    <w:rsid w:val="00D412A5"/>
    <w:rsid w:val="00D412A7"/>
    <w:rsid w:val="00D4130D"/>
    <w:rsid w:val="00D4131E"/>
    <w:rsid w:val="00D41341"/>
    <w:rsid w:val="00D41348"/>
    <w:rsid w:val="00D4134B"/>
    <w:rsid w:val="00D41389"/>
    <w:rsid w:val="00D4139F"/>
    <w:rsid w:val="00D413AB"/>
    <w:rsid w:val="00D413E3"/>
    <w:rsid w:val="00D413F6"/>
    <w:rsid w:val="00D413FB"/>
    <w:rsid w:val="00D41418"/>
    <w:rsid w:val="00D41433"/>
    <w:rsid w:val="00D41435"/>
    <w:rsid w:val="00D41448"/>
    <w:rsid w:val="00D414AC"/>
    <w:rsid w:val="00D41500"/>
    <w:rsid w:val="00D41507"/>
    <w:rsid w:val="00D41512"/>
    <w:rsid w:val="00D4156A"/>
    <w:rsid w:val="00D41576"/>
    <w:rsid w:val="00D41577"/>
    <w:rsid w:val="00D415B5"/>
    <w:rsid w:val="00D41601"/>
    <w:rsid w:val="00D4160C"/>
    <w:rsid w:val="00D41612"/>
    <w:rsid w:val="00D41620"/>
    <w:rsid w:val="00D41621"/>
    <w:rsid w:val="00D4162E"/>
    <w:rsid w:val="00D4163A"/>
    <w:rsid w:val="00D41645"/>
    <w:rsid w:val="00D4165D"/>
    <w:rsid w:val="00D41670"/>
    <w:rsid w:val="00D41696"/>
    <w:rsid w:val="00D416A9"/>
    <w:rsid w:val="00D416DD"/>
    <w:rsid w:val="00D41710"/>
    <w:rsid w:val="00D4171A"/>
    <w:rsid w:val="00D4171D"/>
    <w:rsid w:val="00D41730"/>
    <w:rsid w:val="00D41773"/>
    <w:rsid w:val="00D417B9"/>
    <w:rsid w:val="00D417CF"/>
    <w:rsid w:val="00D417E3"/>
    <w:rsid w:val="00D41829"/>
    <w:rsid w:val="00D4185F"/>
    <w:rsid w:val="00D4188B"/>
    <w:rsid w:val="00D418A2"/>
    <w:rsid w:val="00D4191E"/>
    <w:rsid w:val="00D41949"/>
    <w:rsid w:val="00D41975"/>
    <w:rsid w:val="00D41996"/>
    <w:rsid w:val="00D419DE"/>
    <w:rsid w:val="00D419EC"/>
    <w:rsid w:val="00D41A5A"/>
    <w:rsid w:val="00D41A77"/>
    <w:rsid w:val="00D41B13"/>
    <w:rsid w:val="00D41B25"/>
    <w:rsid w:val="00D41BF0"/>
    <w:rsid w:val="00D41C29"/>
    <w:rsid w:val="00D41C58"/>
    <w:rsid w:val="00D41C83"/>
    <w:rsid w:val="00D41C8B"/>
    <w:rsid w:val="00D41CBD"/>
    <w:rsid w:val="00D41CCE"/>
    <w:rsid w:val="00D41D3D"/>
    <w:rsid w:val="00D41D5A"/>
    <w:rsid w:val="00D41DAD"/>
    <w:rsid w:val="00D41DDB"/>
    <w:rsid w:val="00D41DE8"/>
    <w:rsid w:val="00D41E17"/>
    <w:rsid w:val="00D41E26"/>
    <w:rsid w:val="00D41E52"/>
    <w:rsid w:val="00D41E6C"/>
    <w:rsid w:val="00D41E6F"/>
    <w:rsid w:val="00D41E74"/>
    <w:rsid w:val="00D41E9B"/>
    <w:rsid w:val="00D41EBB"/>
    <w:rsid w:val="00D41F25"/>
    <w:rsid w:val="00D41F2F"/>
    <w:rsid w:val="00D41F3A"/>
    <w:rsid w:val="00D41FBB"/>
    <w:rsid w:val="00D41FD0"/>
    <w:rsid w:val="00D41FFD"/>
    <w:rsid w:val="00D42002"/>
    <w:rsid w:val="00D4204F"/>
    <w:rsid w:val="00D4208B"/>
    <w:rsid w:val="00D420AB"/>
    <w:rsid w:val="00D420D7"/>
    <w:rsid w:val="00D420DF"/>
    <w:rsid w:val="00D4210E"/>
    <w:rsid w:val="00D42126"/>
    <w:rsid w:val="00D42167"/>
    <w:rsid w:val="00D421CF"/>
    <w:rsid w:val="00D421F9"/>
    <w:rsid w:val="00D4221D"/>
    <w:rsid w:val="00D42243"/>
    <w:rsid w:val="00D4224B"/>
    <w:rsid w:val="00D42270"/>
    <w:rsid w:val="00D42273"/>
    <w:rsid w:val="00D422B6"/>
    <w:rsid w:val="00D422D8"/>
    <w:rsid w:val="00D422E0"/>
    <w:rsid w:val="00D4232D"/>
    <w:rsid w:val="00D4234F"/>
    <w:rsid w:val="00D42364"/>
    <w:rsid w:val="00D42392"/>
    <w:rsid w:val="00D423C0"/>
    <w:rsid w:val="00D423E5"/>
    <w:rsid w:val="00D423F5"/>
    <w:rsid w:val="00D42412"/>
    <w:rsid w:val="00D42430"/>
    <w:rsid w:val="00D42447"/>
    <w:rsid w:val="00D4244B"/>
    <w:rsid w:val="00D42475"/>
    <w:rsid w:val="00D424A6"/>
    <w:rsid w:val="00D424BE"/>
    <w:rsid w:val="00D4252E"/>
    <w:rsid w:val="00D42542"/>
    <w:rsid w:val="00D4257D"/>
    <w:rsid w:val="00D425A9"/>
    <w:rsid w:val="00D425B6"/>
    <w:rsid w:val="00D425D9"/>
    <w:rsid w:val="00D425DE"/>
    <w:rsid w:val="00D42633"/>
    <w:rsid w:val="00D4265E"/>
    <w:rsid w:val="00D4268A"/>
    <w:rsid w:val="00D42696"/>
    <w:rsid w:val="00D42708"/>
    <w:rsid w:val="00D42792"/>
    <w:rsid w:val="00D427BB"/>
    <w:rsid w:val="00D4280F"/>
    <w:rsid w:val="00D4283F"/>
    <w:rsid w:val="00D428C8"/>
    <w:rsid w:val="00D428D8"/>
    <w:rsid w:val="00D428F1"/>
    <w:rsid w:val="00D428F4"/>
    <w:rsid w:val="00D42955"/>
    <w:rsid w:val="00D42962"/>
    <w:rsid w:val="00D429B5"/>
    <w:rsid w:val="00D429C4"/>
    <w:rsid w:val="00D429D3"/>
    <w:rsid w:val="00D429E1"/>
    <w:rsid w:val="00D429F3"/>
    <w:rsid w:val="00D42A09"/>
    <w:rsid w:val="00D42A4D"/>
    <w:rsid w:val="00D42B3C"/>
    <w:rsid w:val="00D42B3E"/>
    <w:rsid w:val="00D42B64"/>
    <w:rsid w:val="00D42B82"/>
    <w:rsid w:val="00D42B95"/>
    <w:rsid w:val="00D42B9B"/>
    <w:rsid w:val="00D42BA2"/>
    <w:rsid w:val="00D42BB9"/>
    <w:rsid w:val="00D42BC9"/>
    <w:rsid w:val="00D42C06"/>
    <w:rsid w:val="00D42C26"/>
    <w:rsid w:val="00D42C31"/>
    <w:rsid w:val="00D42CC0"/>
    <w:rsid w:val="00D42CC8"/>
    <w:rsid w:val="00D42CCB"/>
    <w:rsid w:val="00D42CDF"/>
    <w:rsid w:val="00D42CF6"/>
    <w:rsid w:val="00D42D08"/>
    <w:rsid w:val="00D42D0B"/>
    <w:rsid w:val="00D42D2D"/>
    <w:rsid w:val="00D42D44"/>
    <w:rsid w:val="00D42D4B"/>
    <w:rsid w:val="00D42D6A"/>
    <w:rsid w:val="00D42DBC"/>
    <w:rsid w:val="00D42DC7"/>
    <w:rsid w:val="00D42E2A"/>
    <w:rsid w:val="00D42E59"/>
    <w:rsid w:val="00D42EE2"/>
    <w:rsid w:val="00D42F00"/>
    <w:rsid w:val="00D42FE6"/>
    <w:rsid w:val="00D4300D"/>
    <w:rsid w:val="00D4301F"/>
    <w:rsid w:val="00D4304E"/>
    <w:rsid w:val="00D43065"/>
    <w:rsid w:val="00D43066"/>
    <w:rsid w:val="00D430D3"/>
    <w:rsid w:val="00D430E4"/>
    <w:rsid w:val="00D43103"/>
    <w:rsid w:val="00D43114"/>
    <w:rsid w:val="00D4312A"/>
    <w:rsid w:val="00D43139"/>
    <w:rsid w:val="00D43149"/>
    <w:rsid w:val="00D4314A"/>
    <w:rsid w:val="00D43175"/>
    <w:rsid w:val="00D43184"/>
    <w:rsid w:val="00D431B5"/>
    <w:rsid w:val="00D431D9"/>
    <w:rsid w:val="00D431FD"/>
    <w:rsid w:val="00D43209"/>
    <w:rsid w:val="00D43223"/>
    <w:rsid w:val="00D4322A"/>
    <w:rsid w:val="00D43235"/>
    <w:rsid w:val="00D43237"/>
    <w:rsid w:val="00D43298"/>
    <w:rsid w:val="00D432CA"/>
    <w:rsid w:val="00D432CB"/>
    <w:rsid w:val="00D432E2"/>
    <w:rsid w:val="00D43368"/>
    <w:rsid w:val="00D43391"/>
    <w:rsid w:val="00D43392"/>
    <w:rsid w:val="00D433B8"/>
    <w:rsid w:val="00D433D7"/>
    <w:rsid w:val="00D433DF"/>
    <w:rsid w:val="00D43413"/>
    <w:rsid w:val="00D43414"/>
    <w:rsid w:val="00D4341F"/>
    <w:rsid w:val="00D43422"/>
    <w:rsid w:val="00D43446"/>
    <w:rsid w:val="00D43453"/>
    <w:rsid w:val="00D4347E"/>
    <w:rsid w:val="00D434B5"/>
    <w:rsid w:val="00D434E4"/>
    <w:rsid w:val="00D434E6"/>
    <w:rsid w:val="00D434E9"/>
    <w:rsid w:val="00D434F4"/>
    <w:rsid w:val="00D4354A"/>
    <w:rsid w:val="00D4357B"/>
    <w:rsid w:val="00D43594"/>
    <w:rsid w:val="00D43599"/>
    <w:rsid w:val="00D435AF"/>
    <w:rsid w:val="00D435BA"/>
    <w:rsid w:val="00D435C2"/>
    <w:rsid w:val="00D435D2"/>
    <w:rsid w:val="00D435DF"/>
    <w:rsid w:val="00D435E0"/>
    <w:rsid w:val="00D435E1"/>
    <w:rsid w:val="00D435F1"/>
    <w:rsid w:val="00D435FF"/>
    <w:rsid w:val="00D43646"/>
    <w:rsid w:val="00D43653"/>
    <w:rsid w:val="00D436A1"/>
    <w:rsid w:val="00D436AB"/>
    <w:rsid w:val="00D436AC"/>
    <w:rsid w:val="00D436AE"/>
    <w:rsid w:val="00D436BA"/>
    <w:rsid w:val="00D436CA"/>
    <w:rsid w:val="00D43703"/>
    <w:rsid w:val="00D4370C"/>
    <w:rsid w:val="00D43716"/>
    <w:rsid w:val="00D4373B"/>
    <w:rsid w:val="00D437AF"/>
    <w:rsid w:val="00D437C2"/>
    <w:rsid w:val="00D437DB"/>
    <w:rsid w:val="00D437E2"/>
    <w:rsid w:val="00D43803"/>
    <w:rsid w:val="00D4389B"/>
    <w:rsid w:val="00D438F2"/>
    <w:rsid w:val="00D4391A"/>
    <w:rsid w:val="00D4394E"/>
    <w:rsid w:val="00D43956"/>
    <w:rsid w:val="00D4398A"/>
    <w:rsid w:val="00D43994"/>
    <w:rsid w:val="00D439BB"/>
    <w:rsid w:val="00D43A1E"/>
    <w:rsid w:val="00D43A38"/>
    <w:rsid w:val="00D43A44"/>
    <w:rsid w:val="00D43AC2"/>
    <w:rsid w:val="00D43AD7"/>
    <w:rsid w:val="00D43B48"/>
    <w:rsid w:val="00D43B6F"/>
    <w:rsid w:val="00D43B75"/>
    <w:rsid w:val="00D43B82"/>
    <w:rsid w:val="00D43B8D"/>
    <w:rsid w:val="00D43BA5"/>
    <w:rsid w:val="00D43BD0"/>
    <w:rsid w:val="00D43C7A"/>
    <w:rsid w:val="00D43CE3"/>
    <w:rsid w:val="00D43CF3"/>
    <w:rsid w:val="00D43D5E"/>
    <w:rsid w:val="00D43D77"/>
    <w:rsid w:val="00D43DE4"/>
    <w:rsid w:val="00D43E1F"/>
    <w:rsid w:val="00D43E4C"/>
    <w:rsid w:val="00D43E54"/>
    <w:rsid w:val="00D43E97"/>
    <w:rsid w:val="00D43E9F"/>
    <w:rsid w:val="00D43EDE"/>
    <w:rsid w:val="00D43EF1"/>
    <w:rsid w:val="00D43F27"/>
    <w:rsid w:val="00D43F3E"/>
    <w:rsid w:val="00D43FB4"/>
    <w:rsid w:val="00D43FC6"/>
    <w:rsid w:val="00D43FCF"/>
    <w:rsid w:val="00D43FF2"/>
    <w:rsid w:val="00D44000"/>
    <w:rsid w:val="00D44006"/>
    <w:rsid w:val="00D44069"/>
    <w:rsid w:val="00D44075"/>
    <w:rsid w:val="00D440B8"/>
    <w:rsid w:val="00D440C2"/>
    <w:rsid w:val="00D440F8"/>
    <w:rsid w:val="00D44103"/>
    <w:rsid w:val="00D44144"/>
    <w:rsid w:val="00D4416B"/>
    <w:rsid w:val="00D44185"/>
    <w:rsid w:val="00D441AA"/>
    <w:rsid w:val="00D441C3"/>
    <w:rsid w:val="00D441E6"/>
    <w:rsid w:val="00D44252"/>
    <w:rsid w:val="00D44266"/>
    <w:rsid w:val="00D442C3"/>
    <w:rsid w:val="00D442CA"/>
    <w:rsid w:val="00D442F1"/>
    <w:rsid w:val="00D44310"/>
    <w:rsid w:val="00D44318"/>
    <w:rsid w:val="00D44323"/>
    <w:rsid w:val="00D44349"/>
    <w:rsid w:val="00D44361"/>
    <w:rsid w:val="00D443AA"/>
    <w:rsid w:val="00D443FE"/>
    <w:rsid w:val="00D4441E"/>
    <w:rsid w:val="00D44420"/>
    <w:rsid w:val="00D44422"/>
    <w:rsid w:val="00D44449"/>
    <w:rsid w:val="00D44454"/>
    <w:rsid w:val="00D4447F"/>
    <w:rsid w:val="00D4449D"/>
    <w:rsid w:val="00D444CE"/>
    <w:rsid w:val="00D444FC"/>
    <w:rsid w:val="00D44503"/>
    <w:rsid w:val="00D44528"/>
    <w:rsid w:val="00D445AE"/>
    <w:rsid w:val="00D445D9"/>
    <w:rsid w:val="00D445DF"/>
    <w:rsid w:val="00D44603"/>
    <w:rsid w:val="00D44615"/>
    <w:rsid w:val="00D4466D"/>
    <w:rsid w:val="00D44671"/>
    <w:rsid w:val="00D44685"/>
    <w:rsid w:val="00D4468F"/>
    <w:rsid w:val="00D446B0"/>
    <w:rsid w:val="00D446BC"/>
    <w:rsid w:val="00D446CF"/>
    <w:rsid w:val="00D446E6"/>
    <w:rsid w:val="00D4470E"/>
    <w:rsid w:val="00D44720"/>
    <w:rsid w:val="00D44754"/>
    <w:rsid w:val="00D447B5"/>
    <w:rsid w:val="00D447D2"/>
    <w:rsid w:val="00D44820"/>
    <w:rsid w:val="00D448B5"/>
    <w:rsid w:val="00D448BE"/>
    <w:rsid w:val="00D448E8"/>
    <w:rsid w:val="00D4490D"/>
    <w:rsid w:val="00D44927"/>
    <w:rsid w:val="00D44938"/>
    <w:rsid w:val="00D44944"/>
    <w:rsid w:val="00D44964"/>
    <w:rsid w:val="00D44988"/>
    <w:rsid w:val="00D4498B"/>
    <w:rsid w:val="00D449CD"/>
    <w:rsid w:val="00D449ED"/>
    <w:rsid w:val="00D44A21"/>
    <w:rsid w:val="00D44A25"/>
    <w:rsid w:val="00D44A37"/>
    <w:rsid w:val="00D44A3E"/>
    <w:rsid w:val="00D44A4A"/>
    <w:rsid w:val="00D44A4C"/>
    <w:rsid w:val="00D44A58"/>
    <w:rsid w:val="00D44A60"/>
    <w:rsid w:val="00D44A6D"/>
    <w:rsid w:val="00D44A7B"/>
    <w:rsid w:val="00D44AA8"/>
    <w:rsid w:val="00D44AE9"/>
    <w:rsid w:val="00D44BCD"/>
    <w:rsid w:val="00D44BCE"/>
    <w:rsid w:val="00D44C1F"/>
    <w:rsid w:val="00D44C2B"/>
    <w:rsid w:val="00D44C41"/>
    <w:rsid w:val="00D44C53"/>
    <w:rsid w:val="00D44C76"/>
    <w:rsid w:val="00D44CA9"/>
    <w:rsid w:val="00D44CC9"/>
    <w:rsid w:val="00D44CDE"/>
    <w:rsid w:val="00D44CE4"/>
    <w:rsid w:val="00D44D19"/>
    <w:rsid w:val="00D44D20"/>
    <w:rsid w:val="00D44D42"/>
    <w:rsid w:val="00D44D91"/>
    <w:rsid w:val="00D44DD9"/>
    <w:rsid w:val="00D44E12"/>
    <w:rsid w:val="00D44E1F"/>
    <w:rsid w:val="00D44E48"/>
    <w:rsid w:val="00D44E4A"/>
    <w:rsid w:val="00D44E80"/>
    <w:rsid w:val="00D44E89"/>
    <w:rsid w:val="00D44E9E"/>
    <w:rsid w:val="00D44EC2"/>
    <w:rsid w:val="00D44ED1"/>
    <w:rsid w:val="00D44ED7"/>
    <w:rsid w:val="00D44F10"/>
    <w:rsid w:val="00D44F2F"/>
    <w:rsid w:val="00D44F52"/>
    <w:rsid w:val="00D44F8A"/>
    <w:rsid w:val="00D44FA4"/>
    <w:rsid w:val="00D44FDE"/>
    <w:rsid w:val="00D44FE8"/>
    <w:rsid w:val="00D44FFA"/>
    <w:rsid w:val="00D4501C"/>
    <w:rsid w:val="00D45023"/>
    <w:rsid w:val="00D45045"/>
    <w:rsid w:val="00D45047"/>
    <w:rsid w:val="00D450A9"/>
    <w:rsid w:val="00D45112"/>
    <w:rsid w:val="00D45142"/>
    <w:rsid w:val="00D45148"/>
    <w:rsid w:val="00D45162"/>
    <w:rsid w:val="00D45175"/>
    <w:rsid w:val="00D451AC"/>
    <w:rsid w:val="00D451B6"/>
    <w:rsid w:val="00D451EA"/>
    <w:rsid w:val="00D451F6"/>
    <w:rsid w:val="00D45210"/>
    <w:rsid w:val="00D45219"/>
    <w:rsid w:val="00D452C8"/>
    <w:rsid w:val="00D4534F"/>
    <w:rsid w:val="00D4536C"/>
    <w:rsid w:val="00D4537F"/>
    <w:rsid w:val="00D453A6"/>
    <w:rsid w:val="00D453B5"/>
    <w:rsid w:val="00D453E2"/>
    <w:rsid w:val="00D453E6"/>
    <w:rsid w:val="00D453FD"/>
    <w:rsid w:val="00D45419"/>
    <w:rsid w:val="00D4541E"/>
    <w:rsid w:val="00D45421"/>
    <w:rsid w:val="00D45432"/>
    <w:rsid w:val="00D45459"/>
    <w:rsid w:val="00D4545F"/>
    <w:rsid w:val="00D45499"/>
    <w:rsid w:val="00D454AB"/>
    <w:rsid w:val="00D454DA"/>
    <w:rsid w:val="00D45518"/>
    <w:rsid w:val="00D45575"/>
    <w:rsid w:val="00D45594"/>
    <w:rsid w:val="00D455E2"/>
    <w:rsid w:val="00D455EE"/>
    <w:rsid w:val="00D4563B"/>
    <w:rsid w:val="00D45662"/>
    <w:rsid w:val="00D4568E"/>
    <w:rsid w:val="00D456C4"/>
    <w:rsid w:val="00D456FC"/>
    <w:rsid w:val="00D4570F"/>
    <w:rsid w:val="00D45753"/>
    <w:rsid w:val="00D4579C"/>
    <w:rsid w:val="00D457AB"/>
    <w:rsid w:val="00D457AD"/>
    <w:rsid w:val="00D457E6"/>
    <w:rsid w:val="00D45819"/>
    <w:rsid w:val="00D4583C"/>
    <w:rsid w:val="00D45841"/>
    <w:rsid w:val="00D4588E"/>
    <w:rsid w:val="00D458A6"/>
    <w:rsid w:val="00D458C4"/>
    <w:rsid w:val="00D458D8"/>
    <w:rsid w:val="00D45906"/>
    <w:rsid w:val="00D4596F"/>
    <w:rsid w:val="00D45975"/>
    <w:rsid w:val="00D459CE"/>
    <w:rsid w:val="00D459DF"/>
    <w:rsid w:val="00D459F7"/>
    <w:rsid w:val="00D45A1F"/>
    <w:rsid w:val="00D45A2F"/>
    <w:rsid w:val="00D45A53"/>
    <w:rsid w:val="00D45A8B"/>
    <w:rsid w:val="00D45AB8"/>
    <w:rsid w:val="00D45AF8"/>
    <w:rsid w:val="00D45B33"/>
    <w:rsid w:val="00D45B60"/>
    <w:rsid w:val="00D45B97"/>
    <w:rsid w:val="00D45BD3"/>
    <w:rsid w:val="00D45BDD"/>
    <w:rsid w:val="00D45BF4"/>
    <w:rsid w:val="00D45BFD"/>
    <w:rsid w:val="00D45C2D"/>
    <w:rsid w:val="00D45C46"/>
    <w:rsid w:val="00D45C8E"/>
    <w:rsid w:val="00D45CA1"/>
    <w:rsid w:val="00D45CA6"/>
    <w:rsid w:val="00D45CCE"/>
    <w:rsid w:val="00D45D15"/>
    <w:rsid w:val="00D45D60"/>
    <w:rsid w:val="00D45D8B"/>
    <w:rsid w:val="00D45D96"/>
    <w:rsid w:val="00D45DA5"/>
    <w:rsid w:val="00D45DAE"/>
    <w:rsid w:val="00D45DBC"/>
    <w:rsid w:val="00D45DBF"/>
    <w:rsid w:val="00D45DEE"/>
    <w:rsid w:val="00D45E26"/>
    <w:rsid w:val="00D45E5F"/>
    <w:rsid w:val="00D45E69"/>
    <w:rsid w:val="00D45E88"/>
    <w:rsid w:val="00D45E8A"/>
    <w:rsid w:val="00D45EA5"/>
    <w:rsid w:val="00D45EA7"/>
    <w:rsid w:val="00D45EA8"/>
    <w:rsid w:val="00D45EAD"/>
    <w:rsid w:val="00D45EC9"/>
    <w:rsid w:val="00D45F76"/>
    <w:rsid w:val="00D45F8D"/>
    <w:rsid w:val="00D45FC6"/>
    <w:rsid w:val="00D45FC8"/>
    <w:rsid w:val="00D45FF4"/>
    <w:rsid w:val="00D46021"/>
    <w:rsid w:val="00D46045"/>
    <w:rsid w:val="00D46060"/>
    <w:rsid w:val="00D460E8"/>
    <w:rsid w:val="00D4614B"/>
    <w:rsid w:val="00D46151"/>
    <w:rsid w:val="00D46167"/>
    <w:rsid w:val="00D461B6"/>
    <w:rsid w:val="00D461E8"/>
    <w:rsid w:val="00D46203"/>
    <w:rsid w:val="00D4622E"/>
    <w:rsid w:val="00D46243"/>
    <w:rsid w:val="00D46248"/>
    <w:rsid w:val="00D462C5"/>
    <w:rsid w:val="00D462F4"/>
    <w:rsid w:val="00D46310"/>
    <w:rsid w:val="00D46311"/>
    <w:rsid w:val="00D46315"/>
    <w:rsid w:val="00D4631E"/>
    <w:rsid w:val="00D4635C"/>
    <w:rsid w:val="00D463A9"/>
    <w:rsid w:val="00D463ED"/>
    <w:rsid w:val="00D463F6"/>
    <w:rsid w:val="00D463F9"/>
    <w:rsid w:val="00D46425"/>
    <w:rsid w:val="00D46453"/>
    <w:rsid w:val="00D4645C"/>
    <w:rsid w:val="00D464CE"/>
    <w:rsid w:val="00D464D0"/>
    <w:rsid w:val="00D464D5"/>
    <w:rsid w:val="00D46506"/>
    <w:rsid w:val="00D4650F"/>
    <w:rsid w:val="00D46530"/>
    <w:rsid w:val="00D46569"/>
    <w:rsid w:val="00D465A1"/>
    <w:rsid w:val="00D46605"/>
    <w:rsid w:val="00D46627"/>
    <w:rsid w:val="00D46636"/>
    <w:rsid w:val="00D46673"/>
    <w:rsid w:val="00D466B9"/>
    <w:rsid w:val="00D466BB"/>
    <w:rsid w:val="00D466C3"/>
    <w:rsid w:val="00D4670C"/>
    <w:rsid w:val="00D46728"/>
    <w:rsid w:val="00D4675F"/>
    <w:rsid w:val="00D46797"/>
    <w:rsid w:val="00D4679E"/>
    <w:rsid w:val="00D467A1"/>
    <w:rsid w:val="00D4685A"/>
    <w:rsid w:val="00D46887"/>
    <w:rsid w:val="00D468B2"/>
    <w:rsid w:val="00D468C3"/>
    <w:rsid w:val="00D468D4"/>
    <w:rsid w:val="00D468E3"/>
    <w:rsid w:val="00D468ED"/>
    <w:rsid w:val="00D46967"/>
    <w:rsid w:val="00D4696B"/>
    <w:rsid w:val="00D469B8"/>
    <w:rsid w:val="00D469BA"/>
    <w:rsid w:val="00D469C5"/>
    <w:rsid w:val="00D46A70"/>
    <w:rsid w:val="00D46A8C"/>
    <w:rsid w:val="00D46AB4"/>
    <w:rsid w:val="00D46ABC"/>
    <w:rsid w:val="00D46AC9"/>
    <w:rsid w:val="00D46AD4"/>
    <w:rsid w:val="00D46B30"/>
    <w:rsid w:val="00D46B74"/>
    <w:rsid w:val="00D46BB6"/>
    <w:rsid w:val="00D46BBF"/>
    <w:rsid w:val="00D46BCB"/>
    <w:rsid w:val="00D46C0E"/>
    <w:rsid w:val="00D46C18"/>
    <w:rsid w:val="00D46C82"/>
    <w:rsid w:val="00D46CC1"/>
    <w:rsid w:val="00D46CC7"/>
    <w:rsid w:val="00D46D65"/>
    <w:rsid w:val="00D46D70"/>
    <w:rsid w:val="00D46D7E"/>
    <w:rsid w:val="00D46DC9"/>
    <w:rsid w:val="00D46DF7"/>
    <w:rsid w:val="00D46DFA"/>
    <w:rsid w:val="00D46E09"/>
    <w:rsid w:val="00D46E46"/>
    <w:rsid w:val="00D46E53"/>
    <w:rsid w:val="00D46E72"/>
    <w:rsid w:val="00D46E73"/>
    <w:rsid w:val="00D46EA4"/>
    <w:rsid w:val="00D46EA5"/>
    <w:rsid w:val="00D46EB0"/>
    <w:rsid w:val="00D46EC6"/>
    <w:rsid w:val="00D46EF8"/>
    <w:rsid w:val="00D46F01"/>
    <w:rsid w:val="00D46F45"/>
    <w:rsid w:val="00D46F58"/>
    <w:rsid w:val="00D46FA0"/>
    <w:rsid w:val="00D46FAE"/>
    <w:rsid w:val="00D46FBB"/>
    <w:rsid w:val="00D46FC5"/>
    <w:rsid w:val="00D4704D"/>
    <w:rsid w:val="00D47053"/>
    <w:rsid w:val="00D4706B"/>
    <w:rsid w:val="00D47083"/>
    <w:rsid w:val="00D470A4"/>
    <w:rsid w:val="00D470D4"/>
    <w:rsid w:val="00D470D5"/>
    <w:rsid w:val="00D470D6"/>
    <w:rsid w:val="00D470FB"/>
    <w:rsid w:val="00D47100"/>
    <w:rsid w:val="00D47114"/>
    <w:rsid w:val="00D47183"/>
    <w:rsid w:val="00D471AB"/>
    <w:rsid w:val="00D471D3"/>
    <w:rsid w:val="00D471F2"/>
    <w:rsid w:val="00D47254"/>
    <w:rsid w:val="00D4726F"/>
    <w:rsid w:val="00D47287"/>
    <w:rsid w:val="00D472F3"/>
    <w:rsid w:val="00D4733C"/>
    <w:rsid w:val="00D47348"/>
    <w:rsid w:val="00D4735E"/>
    <w:rsid w:val="00D47370"/>
    <w:rsid w:val="00D47378"/>
    <w:rsid w:val="00D473A7"/>
    <w:rsid w:val="00D473A9"/>
    <w:rsid w:val="00D473B2"/>
    <w:rsid w:val="00D473B6"/>
    <w:rsid w:val="00D473EF"/>
    <w:rsid w:val="00D47407"/>
    <w:rsid w:val="00D47412"/>
    <w:rsid w:val="00D47458"/>
    <w:rsid w:val="00D47472"/>
    <w:rsid w:val="00D4747E"/>
    <w:rsid w:val="00D474CB"/>
    <w:rsid w:val="00D47531"/>
    <w:rsid w:val="00D47575"/>
    <w:rsid w:val="00D4758F"/>
    <w:rsid w:val="00D475B5"/>
    <w:rsid w:val="00D475DF"/>
    <w:rsid w:val="00D47634"/>
    <w:rsid w:val="00D47669"/>
    <w:rsid w:val="00D476A4"/>
    <w:rsid w:val="00D476D6"/>
    <w:rsid w:val="00D4770E"/>
    <w:rsid w:val="00D47765"/>
    <w:rsid w:val="00D47780"/>
    <w:rsid w:val="00D4778F"/>
    <w:rsid w:val="00D477BB"/>
    <w:rsid w:val="00D477D0"/>
    <w:rsid w:val="00D47833"/>
    <w:rsid w:val="00D478DE"/>
    <w:rsid w:val="00D478E7"/>
    <w:rsid w:val="00D478F2"/>
    <w:rsid w:val="00D47909"/>
    <w:rsid w:val="00D47915"/>
    <w:rsid w:val="00D4791E"/>
    <w:rsid w:val="00D4793E"/>
    <w:rsid w:val="00D4796C"/>
    <w:rsid w:val="00D479AD"/>
    <w:rsid w:val="00D479C7"/>
    <w:rsid w:val="00D479E4"/>
    <w:rsid w:val="00D47A06"/>
    <w:rsid w:val="00D47A14"/>
    <w:rsid w:val="00D47A24"/>
    <w:rsid w:val="00D47A60"/>
    <w:rsid w:val="00D47A67"/>
    <w:rsid w:val="00D47A6C"/>
    <w:rsid w:val="00D47A86"/>
    <w:rsid w:val="00D47A95"/>
    <w:rsid w:val="00D47ADD"/>
    <w:rsid w:val="00D47AE7"/>
    <w:rsid w:val="00D47AF5"/>
    <w:rsid w:val="00D47B1B"/>
    <w:rsid w:val="00D47B38"/>
    <w:rsid w:val="00D47B87"/>
    <w:rsid w:val="00D47BA6"/>
    <w:rsid w:val="00D47BF9"/>
    <w:rsid w:val="00D47C04"/>
    <w:rsid w:val="00D47C0F"/>
    <w:rsid w:val="00D47C25"/>
    <w:rsid w:val="00D47C27"/>
    <w:rsid w:val="00D47C5D"/>
    <w:rsid w:val="00D47C66"/>
    <w:rsid w:val="00D47C6D"/>
    <w:rsid w:val="00D47C7D"/>
    <w:rsid w:val="00D47CCD"/>
    <w:rsid w:val="00D47CD3"/>
    <w:rsid w:val="00D47D12"/>
    <w:rsid w:val="00D47D52"/>
    <w:rsid w:val="00D47E0F"/>
    <w:rsid w:val="00D47E2F"/>
    <w:rsid w:val="00D47E7C"/>
    <w:rsid w:val="00D47E9B"/>
    <w:rsid w:val="00D47EA7"/>
    <w:rsid w:val="00D47EFB"/>
    <w:rsid w:val="00D47F69"/>
    <w:rsid w:val="00D47F88"/>
    <w:rsid w:val="00D47F93"/>
    <w:rsid w:val="00D47FAF"/>
    <w:rsid w:val="00D47FE2"/>
    <w:rsid w:val="00D47FE3"/>
    <w:rsid w:val="00D50011"/>
    <w:rsid w:val="00D5004B"/>
    <w:rsid w:val="00D5004C"/>
    <w:rsid w:val="00D5005B"/>
    <w:rsid w:val="00D50064"/>
    <w:rsid w:val="00D50093"/>
    <w:rsid w:val="00D50097"/>
    <w:rsid w:val="00D500A9"/>
    <w:rsid w:val="00D500FD"/>
    <w:rsid w:val="00D5011C"/>
    <w:rsid w:val="00D50124"/>
    <w:rsid w:val="00D50149"/>
    <w:rsid w:val="00D5017F"/>
    <w:rsid w:val="00D50195"/>
    <w:rsid w:val="00D50196"/>
    <w:rsid w:val="00D501A4"/>
    <w:rsid w:val="00D501AC"/>
    <w:rsid w:val="00D501B4"/>
    <w:rsid w:val="00D501EF"/>
    <w:rsid w:val="00D5026B"/>
    <w:rsid w:val="00D502BC"/>
    <w:rsid w:val="00D502BD"/>
    <w:rsid w:val="00D502F1"/>
    <w:rsid w:val="00D50300"/>
    <w:rsid w:val="00D5033C"/>
    <w:rsid w:val="00D5033F"/>
    <w:rsid w:val="00D50344"/>
    <w:rsid w:val="00D50346"/>
    <w:rsid w:val="00D50367"/>
    <w:rsid w:val="00D50389"/>
    <w:rsid w:val="00D5038B"/>
    <w:rsid w:val="00D50393"/>
    <w:rsid w:val="00D503B9"/>
    <w:rsid w:val="00D5040A"/>
    <w:rsid w:val="00D50420"/>
    <w:rsid w:val="00D5044E"/>
    <w:rsid w:val="00D5045D"/>
    <w:rsid w:val="00D504A2"/>
    <w:rsid w:val="00D504B1"/>
    <w:rsid w:val="00D504B4"/>
    <w:rsid w:val="00D504B5"/>
    <w:rsid w:val="00D504CE"/>
    <w:rsid w:val="00D504DC"/>
    <w:rsid w:val="00D50524"/>
    <w:rsid w:val="00D50590"/>
    <w:rsid w:val="00D505B2"/>
    <w:rsid w:val="00D505E8"/>
    <w:rsid w:val="00D505F0"/>
    <w:rsid w:val="00D505FA"/>
    <w:rsid w:val="00D506C2"/>
    <w:rsid w:val="00D506CE"/>
    <w:rsid w:val="00D506F9"/>
    <w:rsid w:val="00D5071F"/>
    <w:rsid w:val="00D50735"/>
    <w:rsid w:val="00D50761"/>
    <w:rsid w:val="00D507A2"/>
    <w:rsid w:val="00D507E8"/>
    <w:rsid w:val="00D507EB"/>
    <w:rsid w:val="00D507FA"/>
    <w:rsid w:val="00D50805"/>
    <w:rsid w:val="00D50820"/>
    <w:rsid w:val="00D50885"/>
    <w:rsid w:val="00D508C7"/>
    <w:rsid w:val="00D50902"/>
    <w:rsid w:val="00D50963"/>
    <w:rsid w:val="00D509ED"/>
    <w:rsid w:val="00D50A31"/>
    <w:rsid w:val="00D50A39"/>
    <w:rsid w:val="00D50A3C"/>
    <w:rsid w:val="00D50A55"/>
    <w:rsid w:val="00D50A8E"/>
    <w:rsid w:val="00D50A9D"/>
    <w:rsid w:val="00D50AB7"/>
    <w:rsid w:val="00D50ACA"/>
    <w:rsid w:val="00D50AD9"/>
    <w:rsid w:val="00D50AE9"/>
    <w:rsid w:val="00D50AEA"/>
    <w:rsid w:val="00D50B11"/>
    <w:rsid w:val="00D50B47"/>
    <w:rsid w:val="00D50B6D"/>
    <w:rsid w:val="00D50B71"/>
    <w:rsid w:val="00D50B9D"/>
    <w:rsid w:val="00D50BE1"/>
    <w:rsid w:val="00D50C2A"/>
    <w:rsid w:val="00D50C4B"/>
    <w:rsid w:val="00D50C69"/>
    <w:rsid w:val="00D50C79"/>
    <w:rsid w:val="00D50CD5"/>
    <w:rsid w:val="00D50CD7"/>
    <w:rsid w:val="00D50D37"/>
    <w:rsid w:val="00D50DB4"/>
    <w:rsid w:val="00D50DCF"/>
    <w:rsid w:val="00D50DF9"/>
    <w:rsid w:val="00D50E3F"/>
    <w:rsid w:val="00D50E82"/>
    <w:rsid w:val="00D50EC0"/>
    <w:rsid w:val="00D50EC1"/>
    <w:rsid w:val="00D50ECD"/>
    <w:rsid w:val="00D50ECE"/>
    <w:rsid w:val="00D50F14"/>
    <w:rsid w:val="00D50F6D"/>
    <w:rsid w:val="00D50F9C"/>
    <w:rsid w:val="00D50FA4"/>
    <w:rsid w:val="00D50FC0"/>
    <w:rsid w:val="00D50FCA"/>
    <w:rsid w:val="00D50FDE"/>
    <w:rsid w:val="00D51017"/>
    <w:rsid w:val="00D5104D"/>
    <w:rsid w:val="00D51091"/>
    <w:rsid w:val="00D510A7"/>
    <w:rsid w:val="00D510C2"/>
    <w:rsid w:val="00D510C8"/>
    <w:rsid w:val="00D51104"/>
    <w:rsid w:val="00D51146"/>
    <w:rsid w:val="00D5114C"/>
    <w:rsid w:val="00D51163"/>
    <w:rsid w:val="00D51183"/>
    <w:rsid w:val="00D511F4"/>
    <w:rsid w:val="00D51213"/>
    <w:rsid w:val="00D512C7"/>
    <w:rsid w:val="00D51315"/>
    <w:rsid w:val="00D5139C"/>
    <w:rsid w:val="00D513BA"/>
    <w:rsid w:val="00D513D8"/>
    <w:rsid w:val="00D513EE"/>
    <w:rsid w:val="00D51427"/>
    <w:rsid w:val="00D51434"/>
    <w:rsid w:val="00D5143C"/>
    <w:rsid w:val="00D51458"/>
    <w:rsid w:val="00D51475"/>
    <w:rsid w:val="00D514BD"/>
    <w:rsid w:val="00D514C6"/>
    <w:rsid w:val="00D514D1"/>
    <w:rsid w:val="00D514E5"/>
    <w:rsid w:val="00D514FA"/>
    <w:rsid w:val="00D51509"/>
    <w:rsid w:val="00D51558"/>
    <w:rsid w:val="00D5155A"/>
    <w:rsid w:val="00D5156F"/>
    <w:rsid w:val="00D51578"/>
    <w:rsid w:val="00D515D4"/>
    <w:rsid w:val="00D515FD"/>
    <w:rsid w:val="00D51618"/>
    <w:rsid w:val="00D516DE"/>
    <w:rsid w:val="00D51740"/>
    <w:rsid w:val="00D51744"/>
    <w:rsid w:val="00D5174B"/>
    <w:rsid w:val="00D51754"/>
    <w:rsid w:val="00D51755"/>
    <w:rsid w:val="00D51776"/>
    <w:rsid w:val="00D517A5"/>
    <w:rsid w:val="00D517CC"/>
    <w:rsid w:val="00D517F5"/>
    <w:rsid w:val="00D517F7"/>
    <w:rsid w:val="00D51811"/>
    <w:rsid w:val="00D5181C"/>
    <w:rsid w:val="00D51837"/>
    <w:rsid w:val="00D5187F"/>
    <w:rsid w:val="00D51904"/>
    <w:rsid w:val="00D51987"/>
    <w:rsid w:val="00D51988"/>
    <w:rsid w:val="00D5199A"/>
    <w:rsid w:val="00D519A5"/>
    <w:rsid w:val="00D519B1"/>
    <w:rsid w:val="00D519D3"/>
    <w:rsid w:val="00D519D7"/>
    <w:rsid w:val="00D519DF"/>
    <w:rsid w:val="00D519E3"/>
    <w:rsid w:val="00D51A1C"/>
    <w:rsid w:val="00D51A27"/>
    <w:rsid w:val="00D51A34"/>
    <w:rsid w:val="00D51A8E"/>
    <w:rsid w:val="00D51AF0"/>
    <w:rsid w:val="00D51AF9"/>
    <w:rsid w:val="00D51AFF"/>
    <w:rsid w:val="00D51B1C"/>
    <w:rsid w:val="00D51B26"/>
    <w:rsid w:val="00D51B30"/>
    <w:rsid w:val="00D51BC5"/>
    <w:rsid w:val="00D51BC8"/>
    <w:rsid w:val="00D51BE3"/>
    <w:rsid w:val="00D51C05"/>
    <w:rsid w:val="00D51C11"/>
    <w:rsid w:val="00D51C1B"/>
    <w:rsid w:val="00D51C3A"/>
    <w:rsid w:val="00D51C40"/>
    <w:rsid w:val="00D51C64"/>
    <w:rsid w:val="00D51C66"/>
    <w:rsid w:val="00D51C6A"/>
    <w:rsid w:val="00D51CBA"/>
    <w:rsid w:val="00D51CC4"/>
    <w:rsid w:val="00D51D2D"/>
    <w:rsid w:val="00D51D54"/>
    <w:rsid w:val="00D51D59"/>
    <w:rsid w:val="00D51D74"/>
    <w:rsid w:val="00D51D80"/>
    <w:rsid w:val="00D51D8D"/>
    <w:rsid w:val="00D51D9C"/>
    <w:rsid w:val="00D51DAF"/>
    <w:rsid w:val="00D51DD7"/>
    <w:rsid w:val="00D51DDA"/>
    <w:rsid w:val="00D51EAC"/>
    <w:rsid w:val="00D51ECC"/>
    <w:rsid w:val="00D51ED0"/>
    <w:rsid w:val="00D51EF4"/>
    <w:rsid w:val="00D51F03"/>
    <w:rsid w:val="00D51F33"/>
    <w:rsid w:val="00D51F6C"/>
    <w:rsid w:val="00D51F95"/>
    <w:rsid w:val="00D51FA6"/>
    <w:rsid w:val="00D51FB1"/>
    <w:rsid w:val="00D51FBA"/>
    <w:rsid w:val="00D51FCC"/>
    <w:rsid w:val="00D51FD8"/>
    <w:rsid w:val="00D51FD9"/>
    <w:rsid w:val="00D52057"/>
    <w:rsid w:val="00D520DA"/>
    <w:rsid w:val="00D5211F"/>
    <w:rsid w:val="00D52172"/>
    <w:rsid w:val="00D52177"/>
    <w:rsid w:val="00D52193"/>
    <w:rsid w:val="00D5219B"/>
    <w:rsid w:val="00D5221B"/>
    <w:rsid w:val="00D52223"/>
    <w:rsid w:val="00D5224A"/>
    <w:rsid w:val="00D5225E"/>
    <w:rsid w:val="00D522DA"/>
    <w:rsid w:val="00D522E4"/>
    <w:rsid w:val="00D52300"/>
    <w:rsid w:val="00D52369"/>
    <w:rsid w:val="00D52395"/>
    <w:rsid w:val="00D5239D"/>
    <w:rsid w:val="00D52411"/>
    <w:rsid w:val="00D52444"/>
    <w:rsid w:val="00D524BB"/>
    <w:rsid w:val="00D524D5"/>
    <w:rsid w:val="00D524F3"/>
    <w:rsid w:val="00D524FF"/>
    <w:rsid w:val="00D52593"/>
    <w:rsid w:val="00D525AC"/>
    <w:rsid w:val="00D525D7"/>
    <w:rsid w:val="00D525DB"/>
    <w:rsid w:val="00D5261A"/>
    <w:rsid w:val="00D52639"/>
    <w:rsid w:val="00D52670"/>
    <w:rsid w:val="00D52677"/>
    <w:rsid w:val="00D5267C"/>
    <w:rsid w:val="00D52681"/>
    <w:rsid w:val="00D5268C"/>
    <w:rsid w:val="00D52691"/>
    <w:rsid w:val="00D52697"/>
    <w:rsid w:val="00D526B3"/>
    <w:rsid w:val="00D526E7"/>
    <w:rsid w:val="00D526F0"/>
    <w:rsid w:val="00D526F3"/>
    <w:rsid w:val="00D526F7"/>
    <w:rsid w:val="00D5278C"/>
    <w:rsid w:val="00D527F9"/>
    <w:rsid w:val="00D5283C"/>
    <w:rsid w:val="00D5287E"/>
    <w:rsid w:val="00D528B0"/>
    <w:rsid w:val="00D528D4"/>
    <w:rsid w:val="00D52906"/>
    <w:rsid w:val="00D52909"/>
    <w:rsid w:val="00D5291F"/>
    <w:rsid w:val="00D52921"/>
    <w:rsid w:val="00D52925"/>
    <w:rsid w:val="00D52943"/>
    <w:rsid w:val="00D5296E"/>
    <w:rsid w:val="00D529A0"/>
    <w:rsid w:val="00D529C3"/>
    <w:rsid w:val="00D529F7"/>
    <w:rsid w:val="00D52A00"/>
    <w:rsid w:val="00D52A35"/>
    <w:rsid w:val="00D52A3C"/>
    <w:rsid w:val="00D52A4C"/>
    <w:rsid w:val="00D52A51"/>
    <w:rsid w:val="00D52A68"/>
    <w:rsid w:val="00D52A6F"/>
    <w:rsid w:val="00D52A80"/>
    <w:rsid w:val="00D52A97"/>
    <w:rsid w:val="00D52A9C"/>
    <w:rsid w:val="00D52ADF"/>
    <w:rsid w:val="00D52AF1"/>
    <w:rsid w:val="00D52B1B"/>
    <w:rsid w:val="00D52B42"/>
    <w:rsid w:val="00D52B5A"/>
    <w:rsid w:val="00D52B73"/>
    <w:rsid w:val="00D52B9F"/>
    <w:rsid w:val="00D52BCD"/>
    <w:rsid w:val="00D52BEF"/>
    <w:rsid w:val="00D52C06"/>
    <w:rsid w:val="00D52C3B"/>
    <w:rsid w:val="00D52C73"/>
    <w:rsid w:val="00D52C8A"/>
    <w:rsid w:val="00D52CC7"/>
    <w:rsid w:val="00D52CD7"/>
    <w:rsid w:val="00D52D2D"/>
    <w:rsid w:val="00D52D72"/>
    <w:rsid w:val="00D52D99"/>
    <w:rsid w:val="00D52DB5"/>
    <w:rsid w:val="00D52DC8"/>
    <w:rsid w:val="00D52DDA"/>
    <w:rsid w:val="00D52DED"/>
    <w:rsid w:val="00D52E0D"/>
    <w:rsid w:val="00D52E39"/>
    <w:rsid w:val="00D52E4B"/>
    <w:rsid w:val="00D52E54"/>
    <w:rsid w:val="00D52E6C"/>
    <w:rsid w:val="00D52E77"/>
    <w:rsid w:val="00D52E86"/>
    <w:rsid w:val="00D52E99"/>
    <w:rsid w:val="00D52EA8"/>
    <w:rsid w:val="00D52F36"/>
    <w:rsid w:val="00D52F76"/>
    <w:rsid w:val="00D52FA4"/>
    <w:rsid w:val="00D52FAA"/>
    <w:rsid w:val="00D52FB4"/>
    <w:rsid w:val="00D52FBF"/>
    <w:rsid w:val="00D52FDF"/>
    <w:rsid w:val="00D5305C"/>
    <w:rsid w:val="00D53074"/>
    <w:rsid w:val="00D530BB"/>
    <w:rsid w:val="00D530C7"/>
    <w:rsid w:val="00D5310C"/>
    <w:rsid w:val="00D5311F"/>
    <w:rsid w:val="00D53180"/>
    <w:rsid w:val="00D531AF"/>
    <w:rsid w:val="00D531C9"/>
    <w:rsid w:val="00D53251"/>
    <w:rsid w:val="00D53252"/>
    <w:rsid w:val="00D532C9"/>
    <w:rsid w:val="00D53325"/>
    <w:rsid w:val="00D53338"/>
    <w:rsid w:val="00D53411"/>
    <w:rsid w:val="00D53440"/>
    <w:rsid w:val="00D5345A"/>
    <w:rsid w:val="00D53465"/>
    <w:rsid w:val="00D53478"/>
    <w:rsid w:val="00D534A4"/>
    <w:rsid w:val="00D534A5"/>
    <w:rsid w:val="00D534E0"/>
    <w:rsid w:val="00D534E8"/>
    <w:rsid w:val="00D534EB"/>
    <w:rsid w:val="00D53523"/>
    <w:rsid w:val="00D53528"/>
    <w:rsid w:val="00D53574"/>
    <w:rsid w:val="00D53586"/>
    <w:rsid w:val="00D5359C"/>
    <w:rsid w:val="00D535BB"/>
    <w:rsid w:val="00D535FA"/>
    <w:rsid w:val="00D53613"/>
    <w:rsid w:val="00D53627"/>
    <w:rsid w:val="00D53635"/>
    <w:rsid w:val="00D5364C"/>
    <w:rsid w:val="00D53651"/>
    <w:rsid w:val="00D53652"/>
    <w:rsid w:val="00D53661"/>
    <w:rsid w:val="00D536D9"/>
    <w:rsid w:val="00D536DB"/>
    <w:rsid w:val="00D53747"/>
    <w:rsid w:val="00D53788"/>
    <w:rsid w:val="00D537AC"/>
    <w:rsid w:val="00D537B8"/>
    <w:rsid w:val="00D537FB"/>
    <w:rsid w:val="00D5382E"/>
    <w:rsid w:val="00D53834"/>
    <w:rsid w:val="00D53896"/>
    <w:rsid w:val="00D5389A"/>
    <w:rsid w:val="00D538D0"/>
    <w:rsid w:val="00D538D1"/>
    <w:rsid w:val="00D53909"/>
    <w:rsid w:val="00D53955"/>
    <w:rsid w:val="00D5397F"/>
    <w:rsid w:val="00D539FA"/>
    <w:rsid w:val="00D53A10"/>
    <w:rsid w:val="00D53A6A"/>
    <w:rsid w:val="00D53AD4"/>
    <w:rsid w:val="00D53B09"/>
    <w:rsid w:val="00D53B70"/>
    <w:rsid w:val="00D53BA4"/>
    <w:rsid w:val="00D53BB6"/>
    <w:rsid w:val="00D53BB7"/>
    <w:rsid w:val="00D53BB9"/>
    <w:rsid w:val="00D53BC3"/>
    <w:rsid w:val="00D53BDB"/>
    <w:rsid w:val="00D53BEE"/>
    <w:rsid w:val="00D53BFE"/>
    <w:rsid w:val="00D53C0F"/>
    <w:rsid w:val="00D53C34"/>
    <w:rsid w:val="00D53C3B"/>
    <w:rsid w:val="00D53C9B"/>
    <w:rsid w:val="00D53CB5"/>
    <w:rsid w:val="00D53CD2"/>
    <w:rsid w:val="00D53CF4"/>
    <w:rsid w:val="00D53D00"/>
    <w:rsid w:val="00D53D55"/>
    <w:rsid w:val="00D53D6F"/>
    <w:rsid w:val="00D53D8B"/>
    <w:rsid w:val="00D53DF0"/>
    <w:rsid w:val="00D53DF4"/>
    <w:rsid w:val="00D53E06"/>
    <w:rsid w:val="00D53E13"/>
    <w:rsid w:val="00D53E35"/>
    <w:rsid w:val="00D53E55"/>
    <w:rsid w:val="00D53E56"/>
    <w:rsid w:val="00D53E81"/>
    <w:rsid w:val="00D53EA3"/>
    <w:rsid w:val="00D53EF1"/>
    <w:rsid w:val="00D53F3B"/>
    <w:rsid w:val="00D53F92"/>
    <w:rsid w:val="00D53FA6"/>
    <w:rsid w:val="00D53FFE"/>
    <w:rsid w:val="00D5400D"/>
    <w:rsid w:val="00D54013"/>
    <w:rsid w:val="00D54063"/>
    <w:rsid w:val="00D540A8"/>
    <w:rsid w:val="00D540AF"/>
    <w:rsid w:val="00D540F4"/>
    <w:rsid w:val="00D54106"/>
    <w:rsid w:val="00D54111"/>
    <w:rsid w:val="00D5411F"/>
    <w:rsid w:val="00D54155"/>
    <w:rsid w:val="00D5416C"/>
    <w:rsid w:val="00D541BB"/>
    <w:rsid w:val="00D541FE"/>
    <w:rsid w:val="00D5427F"/>
    <w:rsid w:val="00D54303"/>
    <w:rsid w:val="00D5434E"/>
    <w:rsid w:val="00D54383"/>
    <w:rsid w:val="00D54396"/>
    <w:rsid w:val="00D543AB"/>
    <w:rsid w:val="00D543F4"/>
    <w:rsid w:val="00D5441F"/>
    <w:rsid w:val="00D54439"/>
    <w:rsid w:val="00D54484"/>
    <w:rsid w:val="00D54485"/>
    <w:rsid w:val="00D544B0"/>
    <w:rsid w:val="00D544DF"/>
    <w:rsid w:val="00D544F6"/>
    <w:rsid w:val="00D5456E"/>
    <w:rsid w:val="00D54595"/>
    <w:rsid w:val="00D545B0"/>
    <w:rsid w:val="00D545B8"/>
    <w:rsid w:val="00D545E3"/>
    <w:rsid w:val="00D545F8"/>
    <w:rsid w:val="00D54611"/>
    <w:rsid w:val="00D54612"/>
    <w:rsid w:val="00D5469E"/>
    <w:rsid w:val="00D546C8"/>
    <w:rsid w:val="00D54706"/>
    <w:rsid w:val="00D5470C"/>
    <w:rsid w:val="00D54716"/>
    <w:rsid w:val="00D54736"/>
    <w:rsid w:val="00D54737"/>
    <w:rsid w:val="00D547AE"/>
    <w:rsid w:val="00D5483B"/>
    <w:rsid w:val="00D54869"/>
    <w:rsid w:val="00D54872"/>
    <w:rsid w:val="00D54952"/>
    <w:rsid w:val="00D549DF"/>
    <w:rsid w:val="00D549E5"/>
    <w:rsid w:val="00D54A31"/>
    <w:rsid w:val="00D54A40"/>
    <w:rsid w:val="00D54A68"/>
    <w:rsid w:val="00D54A73"/>
    <w:rsid w:val="00D54A84"/>
    <w:rsid w:val="00D54AC0"/>
    <w:rsid w:val="00D54B3C"/>
    <w:rsid w:val="00D54BCC"/>
    <w:rsid w:val="00D54BD7"/>
    <w:rsid w:val="00D54C18"/>
    <w:rsid w:val="00D54C20"/>
    <w:rsid w:val="00D54C2E"/>
    <w:rsid w:val="00D54C55"/>
    <w:rsid w:val="00D54CF7"/>
    <w:rsid w:val="00D54D44"/>
    <w:rsid w:val="00D54D46"/>
    <w:rsid w:val="00D54D48"/>
    <w:rsid w:val="00D54D66"/>
    <w:rsid w:val="00D54D78"/>
    <w:rsid w:val="00D54D9A"/>
    <w:rsid w:val="00D54DAD"/>
    <w:rsid w:val="00D54DE4"/>
    <w:rsid w:val="00D54EF0"/>
    <w:rsid w:val="00D54F1F"/>
    <w:rsid w:val="00D54F41"/>
    <w:rsid w:val="00D54F9C"/>
    <w:rsid w:val="00D54FB4"/>
    <w:rsid w:val="00D54FE2"/>
    <w:rsid w:val="00D5502C"/>
    <w:rsid w:val="00D55035"/>
    <w:rsid w:val="00D5503F"/>
    <w:rsid w:val="00D55040"/>
    <w:rsid w:val="00D550BC"/>
    <w:rsid w:val="00D55107"/>
    <w:rsid w:val="00D55123"/>
    <w:rsid w:val="00D5512C"/>
    <w:rsid w:val="00D55163"/>
    <w:rsid w:val="00D551BF"/>
    <w:rsid w:val="00D551EA"/>
    <w:rsid w:val="00D55201"/>
    <w:rsid w:val="00D55217"/>
    <w:rsid w:val="00D55243"/>
    <w:rsid w:val="00D5528A"/>
    <w:rsid w:val="00D552C2"/>
    <w:rsid w:val="00D5534B"/>
    <w:rsid w:val="00D55386"/>
    <w:rsid w:val="00D55398"/>
    <w:rsid w:val="00D553AA"/>
    <w:rsid w:val="00D553D9"/>
    <w:rsid w:val="00D553FE"/>
    <w:rsid w:val="00D55414"/>
    <w:rsid w:val="00D5543B"/>
    <w:rsid w:val="00D55468"/>
    <w:rsid w:val="00D55470"/>
    <w:rsid w:val="00D55486"/>
    <w:rsid w:val="00D5549F"/>
    <w:rsid w:val="00D554F2"/>
    <w:rsid w:val="00D55511"/>
    <w:rsid w:val="00D5551B"/>
    <w:rsid w:val="00D55521"/>
    <w:rsid w:val="00D5552D"/>
    <w:rsid w:val="00D55530"/>
    <w:rsid w:val="00D55599"/>
    <w:rsid w:val="00D555F5"/>
    <w:rsid w:val="00D55610"/>
    <w:rsid w:val="00D5561F"/>
    <w:rsid w:val="00D5568E"/>
    <w:rsid w:val="00D556ED"/>
    <w:rsid w:val="00D556F2"/>
    <w:rsid w:val="00D55706"/>
    <w:rsid w:val="00D5570B"/>
    <w:rsid w:val="00D55713"/>
    <w:rsid w:val="00D55755"/>
    <w:rsid w:val="00D55763"/>
    <w:rsid w:val="00D5579E"/>
    <w:rsid w:val="00D557AC"/>
    <w:rsid w:val="00D5582F"/>
    <w:rsid w:val="00D55845"/>
    <w:rsid w:val="00D5585B"/>
    <w:rsid w:val="00D5586F"/>
    <w:rsid w:val="00D55883"/>
    <w:rsid w:val="00D558E2"/>
    <w:rsid w:val="00D558EF"/>
    <w:rsid w:val="00D55915"/>
    <w:rsid w:val="00D55979"/>
    <w:rsid w:val="00D559DC"/>
    <w:rsid w:val="00D55A3F"/>
    <w:rsid w:val="00D55A5D"/>
    <w:rsid w:val="00D55A63"/>
    <w:rsid w:val="00D55AA4"/>
    <w:rsid w:val="00D55AC0"/>
    <w:rsid w:val="00D55ACE"/>
    <w:rsid w:val="00D55ADC"/>
    <w:rsid w:val="00D55AE7"/>
    <w:rsid w:val="00D55B27"/>
    <w:rsid w:val="00D55B9F"/>
    <w:rsid w:val="00D55BA0"/>
    <w:rsid w:val="00D55BDA"/>
    <w:rsid w:val="00D55BF7"/>
    <w:rsid w:val="00D55BFF"/>
    <w:rsid w:val="00D55C20"/>
    <w:rsid w:val="00D55C4E"/>
    <w:rsid w:val="00D55C5D"/>
    <w:rsid w:val="00D55C5F"/>
    <w:rsid w:val="00D55C60"/>
    <w:rsid w:val="00D55C65"/>
    <w:rsid w:val="00D55C70"/>
    <w:rsid w:val="00D55C8C"/>
    <w:rsid w:val="00D55C90"/>
    <w:rsid w:val="00D55CB0"/>
    <w:rsid w:val="00D55CE4"/>
    <w:rsid w:val="00D55CE7"/>
    <w:rsid w:val="00D55CEA"/>
    <w:rsid w:val="00D55D38"/>
    <w:rsid w:val="00D55D48"/>
    <w:rsid w:val="00D55D53"/>
    <w:rsid w:val="00D55D55"/>
    <w:rsid w:val="00D55DA4"/>
    <w:rsid w:val="00D55DA9"/>
    <w:rsid w:val="00D55DB8"/>
    <w:rsid w:val="00D55DC0"/>
    <w:rsid w:val="00D55DE6"/>
    <w:rsid w:val="00D55DF7"/>
    <w:rsid w:val="00D55E00"/>
    <w:rsid w:val="00D55E02"/>
    <w:rsid w:val="00D55E6D"/>
    <w:rsid w:val="00D55E72"/>
    <w:rsid w:val="00D55E9A"/>
    <w:rsid w:val="00D55E9B"/>
    <w:rsid w:val="00D55EC7"/>
    <w:rsid w:val="00D55EFD"/>
    <w:rsid w:val="00D55F37"/>
    <w:rsid w:val="00D55F9A"/>
    <w:rsid w:val="00D55FB1"/>
    <w:rsid w:val="00D55FE4"/>
    <w:rsid w:val="00D55FEC"/>
    <w:rsid w:val="00D55FFE"/>
    <w:rsid w:val="00D560EF"/>
    <w:rsid w:val="00D56103"/>
    <w:rsid w:val="00D561AE"/>
    <w:rsid w:val="00D5623D"/>
    <w:rsid w:val="00D56243"/>
    <w:rsid w:val="00D56263"/>
    <w:rsid w:val="00D56279"/>
    <w:rsid w:val="00D5628F"/>
    <w:rsid w:val="00D56298"/>
    <w:rsid w:val="00D562B1"/>
    <w:rsid w:val="00D562BE"/>
    <w:rsid w:val="00D562DA"/>
    <w:rsid w:val="00D562EB"/>
    <w:rsid w:val="00D56304"/>
    <w:rsid w:val="00D56330"/>
    <w:rsid w:val="00D56354"/>
    <w:rsid w:val="00D5636F"/>
    <w:rsid w:val="00D5638A"/>
    <w:rsid w:val="00D5638C"/>
    <w:rsid w:val="00D563B2"/>
    <w:rsid w:val="00D563B7"/>
    <w:rsid w:val="00D56440"/>
    <w:rsid w:val="00D56488"/>
    <w:rsid w:val="00D564A7"/>
    <w:rsid w:val="00D56537"/>
    <w:rsid w:val="00D5655A"/>
    <w:rsid w:val="00D56590"/>
    <w:rsid w:val="00D565C6"/>
    <w:rsid w:val="00D565C9"/>
    <w:rsid w:val="00D56614"/>
    <w:rsid w:val="00D5661F"/>
    <w:rsid w:val="00D56630"/>
    <w:rsid w:val="00D56633"/>
    <w:rsid w:val="00D56699"/>
    <w:rsid w:val="00D566B8"/>
    <w:rsid w:val="00D5672B"/>
    <w:rsid w:val="00D5673F"/>
    <w:rsid w:val="00D56742"/>
    <w:rsid w:val="00D5674A"/>
    <w:rsid w:val="00D56754"/>
    <w:rsid w:val="00D56869"/>
    <w:rsid w:val="00D568A7"/>
    <w:rsid w:val="00D568D3"/>
    <w:rsid w:val="00D568F6"/>
    <w:rsid w:val="00D569AA"/>
    <w:rsid w:val="00D56A9D"/>
    <w:rsid w:val="00D56AA1"/>
    <w:rsid w:val="00D56AA2"/>
    <w:rsid w:val="00D56AD5"/>
    <w:rsid w:val="00D56B2B"/>
    <w:rsid w:val="00D56B38"/>
    <w:rsid w:val="00D56B59"/>
    <w:rsid w:val="00D56BBE"/>
    <w:rsid w:val="00D56BDF"/>
    <w:rsid w:val="00D56BEA"/>
    <w:rsid w:val="00D56C00"/>
    <w:rsid w:val="00D56C0D"/>
    <w:rsid w:val="00D56C19"/>
    <w:rsid w:val="00D56C1F"/>
    <w:rsid w:val="00D56C2B"/>
    <w:rsid w:val="00D56CA2"/>
    <w:rsid w:val="00D56CBF"/>
    <w:rsid w:val="00D56CC3"/>
    <w:rsid w:val="00D56CCA"/>
    <w:rsid w:val="00D56D2E"/>
    <w:rsid w:val="00D56D61"/>
    <w:rsid w:val="00D56D8F"/>
    <w:rsid w:val="00D56DD6"/>
    <w:rsid w:val="00D56DDF"/>
    <w:rsid w:val="00D56DFD"/>
    <w:rsid w:val="00D56EB1"/>
    <w:rsid w:val="00D56EB8"/>
    <w:rsid w:val="00D56EBD"/>
    <w:rsid w:val="00D56EC4"/>
    <w:rsid w:val="00D56ECF"/>
    <w:rsid w:val="00D56ED0"/>
    <w:rsid w:val="00D56EEF"/>
    <w:rsid w:val="00D56F0A"/>
    <w:rsid w:val="00D56F25"/>
    <w:rsid w:val="00D56F47"/>
    <w:rsid w:val="00D56F95"/>
    <w:rsid w:val="00D56FB6"/>
    <w:rsid w:val="00D56FBF"/>
    <w:rsid w:val="00D57039"/>
    <w:rsid w:val="00D5705E"/>
    <w:rsid w:val="00D57091"/>
    <w:rsid w:val="00D570A8"/>
    <w:rsid w:val="00D570DE"/>
    <w:rsid w:val="00D57124"/>
    <w:rsid w:val="00D57152"/>
    <w:rsid w:val="00D571A2"/>
    <w:rsid w:val="00D571B8"/>
    <w:rsid w:val="00D571C1"/>
    <w:rsid w:val="00D571C5"/>
    <w:rsid w:val="00D571DA"/>
    <w:rsid w:val="00D571E8"/>
    <w:rsid w:val="00D571FF"/>
    <w:rsid w:val="00D5725D"/>
    <w:rsid w:val="00D5726C"/>
    <w:rsid w:val="00D57270"/>
    <w:rsid w:val="00D572AC"/>
    <w:rsid w:val="00D572BB"/>
    <w:rsid w:val="00D5732F"/>
    <w:rsid w:val="00D57357"/>
    <w:rsid w:val="00D57375"/>
    <w:rsid w:val="00D57385"/>
    <w:rsid w:val="00D573A0"/>
    <w:rsid w:val="00D5742B"/>
    <w:rsid w:val="00D57448"/>
    <w:rsid w:val="00D57463"/>
    <w:rsid w:val="00D57480"/>
    <w:rsid w:val="00D574B4"/>
    <w:rsid w:val="00D574C7"/>
    <w:rsid w:val="00D5751F"/>
    <w:rsid w:val="00D57525"/>
    <w:rsid w:val="00D57541"/>
    <w:rsid w:val="00D575A2"/>
    <w:rsid w:val="00D575A3"/>
    <w:rsid w:val="00D575AE"/>
    <w:rsid w:val="00D575E8"/>
    <w:rsid w:val="00D5766C"/>
    <w:rsid w:val="00D576BD"/>
    <w:rsid w:val="00D5772A"/>
    <w:rsid w:val="00D57752"/>
    <w:rsid w:val="00D5775B"/>
    <w:rsid w:val="00D5777D"/>
    <w:rsid w:val="00D57789"/>
    <w:rsid w:val="00D577BC"/>
    <w:rsid w:val="00D577E3"/>
    <w:rsid w:val="00D57862"/>
    <w:rsid w:val="00D57902"/>
    <w:rsid w:val="00D5792B"/>
    <w:rsid w:val="00D57962"/>
    <w:rsid w:val="00D5798B"/>
    <w:rsid w:val="00D57992"/>
    <w:rsid w:val="00D579A2"/>
    <w:rsid w:val="00D579C3"/>
    <w:rsid w:val="00D57A39"/>
    <w:rsid w:val="00D57A4D"/>
    <w:rsid w:val="00D57A50"/>
    <w:rsid w:val="00D57A52"/>
    <w:rsid w:val="00D57A68"/>
    <w:rsid w:val="00D57A6A"/>
    <w:rsid w:val="00D57A70"/>
    <w:rsid w:val="00D57A8E"/>
    <w:rsid w:val="00D57AA1"/>
    <w:rsid w:val="00D57ADC"/>
    <w:rsid w:val="00D57B43"/>
    <w:rsid w:val="00D57B45"/>
    <w:rsid w:val="00D57B52"/>
    <w:rsid w:val="00D57B7D"/>
    <w:rsid w:val="00D57BB1"/>
    <w:rsid w:val="00D57BC1"/>
    <w:rsid w:val="00D57BCF"/>
    <w:rsid w:val="00D57C70"/>
    <w:rsid w:val="00D57C77"/>
    <w:rsid w:val="00D57CC9"/>
    <w:rsid w:val="00D57CF2"/>
    <w:rsid w:val="00D57CF7"/>
    <w:rsid w:val="00D57D53"/>
    <w:rsid w:val="00D57D82"/>
    <w:rsid w:val="00D57DD8"/>
    <w:rsid w:val="00D57E1C"/>
    <w:rsid w:val="00D57E1F"/>
    <w:rsid w:val="00D57E42"/>
    <w:rsid w:val="00D57E49"/>
    <w:rsid w:val="00D57E65"/>
    <w:rsid w:val="00D57E7E"/>
    <w:rsid w:val="00D57EC7"/>
    <w:rsid w:val="00D57EF7"/>
    <w:rsid w:val="00D57F0C"/>
    <w:rsid w:val="00D57F12"/>
    <w:rsid w:val="00D57F2C"/>
    <w:rsid w:val="00D57F3D"/>
    <w:rsid w:val="00D57F99"/>
    <w:rsid w:val="00D57FA4"/>
    <w:rsid w:val="00D60026"/>
    <w:rsid w:val="00D60059"/>
    <w:rsid w:val="00D6006F"/>
    <w:rsid w:val="00D6009E"/>
    <w:rsid w:val="00D600B7"/>
    <w:rsid w:val="00D600BB"/>
    <w:rsid w:val="00D600C6"/>
    <w:rsid w:val="00D600E2"/>
    <w:rsid w:val="00D600EB"/>
    <w:rsid w:val="00D60118"/>
    <w:rsid w:val="00D6011A"/>
    <w:rsid w:val="00D6013A"/>
    <w:rsid w:val="00D6016F"/>
    <w:rsid w:val="00D601B0"/>
    <w:rsid w:val="00D601FC"/>
    <w:rsid w:val="00D6020E"/>
    <w:rsid w:val="00D6025B"/>
    <w:rsid w:val="00D602A1"/>
    <w:rsid w:val="00D602B2"/>
    <w:rsid w:val="00D60329"/>
    <w:rsid w:val="00D60348"/>
    <w:rsid w:val="00D60379"/>
    <w:rsid w:val="00D603B8"/>
    <w:rsid w:val="00D603E5"/>
    <w:rsid w:val="00D60419"/>
    <w:rsid w:val="00D6041B"/>
    <w:rsid w:val="00D60435"/>
    <w:rsid w:val="00D60484"/>
    <w:rsid w:val="00D604C7"/>
    <w:rsid w:val="00D604C8"/>
    <w:rsid w:val="00D604ED"/>
    <w:rsid w:val="00D60533"/>
    <w:rsid w:val="00D6053A"/>
    <w:rsid w:val="00D6060A"/>
    <w:rsid w:val="00D60627"/>
    <w:rsid w:val="00D60642"/>
    <w:rsid w:val="00D606D4"/>
    <w:rsid w:val="00D606EE"/>
    <w:rsid w:val="00D6073C"/>
    <w:rsid w:val="00D60742"/>
    <w:rsid w:val="00D607B4"/>
    <w:rsid w:val="00D607B7"/>
    <w:rsid w:val="00D607D4"/>
    <w:rsid w:val="00D607D5"/>
    <w:rsid w:val="00D607DB"/>
    <w:rsid w:val="00D60821"/>
    <w:rsid w:val="00D60829"/>
    <w:rsid w:val="00D60869"/>
    <w:rsid w:val="00D608A8"/>
    <w:rsid w:val="00D608C1"/>
    <w:rsid w:val="00D608D1"/>
    <w:rsid w:val="00D60913"/>
    <w:rsid w:val="00D60918"/>
    <w:rsid w:val="00D60930"/>
    <w:rsid w:val="00D60961"/>
    <w:rsid w:val="00D60962"/>
    <w:rsid w:val="00D60966"/>
    <w:rsid w:val="00D60970"/>
    <w:rsid w:val="00D60985"/>
    <w:rsid w:val="00D60987"/>
    <w:rsid w:val="00D609B5"/>
    <w:rsid w:val="00D60A2F"/>
    <w:rsid w:val="00D60A68"/>
    <w:rsid w:val="00D60A6A"/>
    <w:rsid w:val="00D60A78"/>
    <w:rsid w:val="00D60A91"/>
    <w:rsid w:val="00D60ADD"/>
    <w:rsid w:val="00D60ADE"/>
    <w:rsid w:val="00D60AE0"/>
    <w:rsid w:val="00D60B03"/>
    <w:rsid w:val="00D60B04"/>
    <w:rsid w:val="00D60B37"/>
    <w:rsid w:val="00D60B5C"/>
    <w:rsid w:val="00D60B90"/>
    <w:rsid w:val="00D60C11"/>
    <w:rsid w:val="00D60C23"/>
    <w:rsid w:val="00D60C33"/>
    <w:rsid w:val="00D60CB6"/>
    <w:rsid w:val="00D60CF6"/>
    <w:rsid w:val="00D60D1E"/>
    <w:rsid w:val="00D60D8A"/>
    <w:rsid w:val="00D60D8B"/>
    <w:rsid w:val="00D60DC9"/>
    <w:rsid w:val="00D60DD9"/>
    <w:rsid w:val="00D60E4B"/>
    <w:rsid w:val="00D60EC3"/>
    <w:rsid w:val="00D60F14"/>
    <w:rsid w:val="00D60F16"/>
    <w:rsid w:val="00D60F62"/>
    <w:rsid w:val="00D60F76"/>
    <w:rsid w:val="00D60FEC"/>
    <w:rsid w:val="00D61019"/>
    <w:rsid w:val="00D6102C"/>
    <w:rsid w:val="00D61033"/>
    <w:rsid w:val="00D6103E"/>
    <w:rsid w:val="00D6104A"/>
    <w:rsid w:val="00D610AA"/>
    <w:rsid w:val="00D610AB"/>
    <w:rsid w:val="00D610AF"/>
    <w:rsid w:val="00D610DD"/>
    <w:rsid w:val="00D610DE"/>
    <w:rsid w:val="00D610F9"/>
    <w:rsid w:val="00D6111F"/>
    <w:rsid w:val="00D61160"/>
    <w:rsid w:val="00D61193"/>
    <w:rsid w:val="00D611DD"/>
    <w:rsid w:val="00D611E7"/>
    <w:rsid w:val="00D611FA"/>
    <w:rsid w:val="00D611FC"/>
    <w:rsid w:val="00D61201"/>
    <w:rsid w:val="00D6120F"/>
    <w:rsid w:val="00D61250"/>
    <w:rsid w:val="00D61257"/>
    <w:rsid w:val="00D61258"/>
    <w:rsid w:val="00D6125F"/>
    <w:rsid w:val="00D61269"/>
    <w:rsid w:val="00D6126C"/>
    <w:rsid w:val="00D612A1"/>
    <w:rsid w:val="00D612CD"/>
    <w:rsid w:val="00D612EB"/>
    <w:rsid w:val="00D612F4"/>
    <w:rsid w:val="00D6130D"/>
    <w:rsid w:val="00D6137C"/>
    <w:rsid w:val="00D61382"/>
    <w:rsid w:val="00D614CC"/>
    <w:rsid w:val="00D614D6"/>
    <w:rsid w:val="00D614DC"/>
    <w:rsid w:val="00D614F5"/>
    <w:rsid w:val="00D61526"/>
    <w:rsid w:val="00D61566"/>
    <w:rsid w:val="00D6157D"/>
    <w:rsid w:val="00D61669"/>
    <w:rsid w:val="00D61677"/>
    <w:rsid w:val="00D616C7"/>
    <w:rsid w:val="00D616D1"/>
    <w:rsid w:val="00D6171A"/>
    <w:rsid w:val="00D617D4"/>
    <w:rsid w:val="00D6186B"/>
    <w:rsid w:val="00D6186F"/>
    <w:rsid w:val="00D61876"/>
    <w:rsid w:val="00D61893"/>
    <w:rsid w:val="00D618B0"/>
    <w:rsid w:val="00D6190C"/>
    <w:rsid w:val="00D6191A"/>
    <w:rsid w:val="00D61921"/>
    <w:rsid w:val="00D61994"/>
    <w:rsid w:val="00D61A05"/>
    <w:rsid w:val="00D61A63"/>
    <w:rsid w:val="00D61A84"/>
    <w:rsid w:val="00D61A88"/>
    <w:rsid w:val="00D61AC8"/>
    <w:rsid w:val="00D61B1D"/>
    <w:rsid w:val="00D61B1F"/>
    <w:rsid w:val="00D61B33"/>
    <w:rsid w:val="00D61B47"/>
    <w:rsid w:val="00D61B82"/>
    <w:rsid w:val="00D61B8D"/>
    <w:rsid w:val="00D61BC0"/>
    <w:rsid w:val="00D61C07"/>
    <w:rsid w:val="00D61C1B"/>
    <w:rsid w:val="00D61C37"/>
    <w:rsid w:val="00D61C6B"/>
    <w:rsid w:val="00D61CC4"/>
    <w:rsid w:val="00D61CF2"/>
    <w:rsid w:val="00D61D5B"/>
    <w:rsid w:val="00D61D70"/>
    <w:rsid w:val="00D61D9A"/>
    <w:rsid w:val="00D61DD2"/>
    <w:rsid w:val="00D61DDB"/>
    <w:rsid w:val="00D61EB3"/>
    <w:rsid w:val="00D61EDF"/>
    <w:rsid w:val="00D61EFC"/>
    <w:rsid w:val="00D61F1F"/>
    <w:rsid w:val="00D61F4F"/>
    <w:rsid w:val="00D61FBE"/>
    <w:rsid w:val="00D61FEC"/>
    <w:rsid w:val="00D61FF8"/>
    <w:rsid w:val="00D61FFB"/>
    <w:rsid w:val="00D62004"/>
    <w:rsid w:val="00D62017"/>
    <w:rsid w:val="00D62049"/>
    <w:rsid w:val="00D62056"/>
    <w:rsid w:val="00D620F5"/>
    <w:rsid w:val="00D6211F"/>
    <w:rsid w:val="00D62122"/>
    <w:rsid w:val="00D6213E"/>
    <w:rsid w:val="00D62150"/>
    <w:rsid w:val="00D62157"/>
    <w:rsid w:val="00D621A5"/>
    <w:rsid w:val="00D62225"/>
    <w:rsid w:val="00D6226B"/>
    <w:rsid w:val="00D6227D"/>
    <w:rsid w:val="00D622AE"/>
    <w:rsid w:val="00D622F8"/>
    <w:rsid w:val="00D62300"/>
    <w:rsid w:val="00D6231E"/>
    <w:rsid w:val="00D62367"/>
    <w:rsid w:val="00D62387"/>
    <w:rsid w:val="00D623A5"/>
    <w:rsid w:val="00D623E8"/>
    <w:rsid w:val="00D623EE"/>
    <w:rsid w:val="00D62442"/>
    <w:rsid w:val="00D62464"/>
    <w:rsid w:val="00D6246C"/>
    <w:rsid w:val="00D6246E"/>
    <w:rsid w:val="00D6249C"/>
    <w:rsid w:val="00D624FD"/>
    <w:rsid w:val="00D6252E"/>
    <w:rsid w:val="00D62550"/>
    <w:rsid w:val="00D62578"/>
    <w:rsid w:val="00D62596"/>
    <w:rsid w:val="00D62602"/>
    <w:rsid w:val="00D62637"/>
    <w:rsid w:val="00D62677"/>
    <w:rsid w:val="00D62679"/>
    <w:rsid w:val="00D62680"/>
    <w:rsid w:val="00D626F0"/>
    <w:rsid w:val="00D62771"/>
    <w:rsid w:val="00D62787"/>
    <w:rsid w:val="00D627BE"/>
    <w:rsid w:val="00D627E7"/>
    <w:rsid w:val="00D627FD"/>
    <w:rsid w:val="00D62853"/>
    <w:rsid w:val="00D62919"/>
    <w:rsid w:val="00D6292E"/>
    <w:rsid w:val="00D6296F"/>
    <w:rsid w:val="00D62970"/>
    <w:rsid w:val="00D6299E"/>
    <w:rsid w:val="00D629A7"/>
    <w:rsid w:val="00D629A9"/>
    <w:rsid w:val="00D629C1"/>
    <w:rsid w:val="00D629F9"/>
    <w:rsid w:val="00D62A46"/>
    <w:rsid w:val="00D62A84"/>
    <w:rsid w:val="00D62AB5"/>
    <w:rsid w:val="00D62AC2"/>
    <w:rsid w:val="00D62AF6"/>
    <w:rsid w:val="00D62B0A"/>
    <w:rsid w:val="00D62B28"/>
    <w:rsid w:val="00D62B7C"/>
    <w:rsid w:val="00D62BAA"/>
    <w:rsid w:val="00D62BE7"/>
    <w:rsid w:val="00D62C29"/>
    <w:rsid w:val="00D62C31"/>
    <w:rsid w:val="00D62C34"/>
    <w:rsid w:val="00D62C37"/>
    <w:rsid w:val="00D62C3C"/>
    <w:rsid w:val="00D62C70"/>
    <w:rsid w:val="00D62C8A"/>
    <w:rsid w:val="00D62CA8"/>
    <w:rsid w:val="00D62D2E"/>
    <w:rsid w:val="00D62D56"/>
    <w:rsid w:val="00D62D64"/>
    <w:rsid w:val="00D62D79"/>
    <w:rsid w:val="00D62D86"/>
    <w:rsid w:val="00D62DB3"/>
    <w:rsid w:val="00D62DC2"/>
    <w:rsid w:val="00D62DCC"/>
    <w:rsid w:val="00D62E09"/>
    <w:rsid w:val="00D62E45"/>
    <w:rsid w:val="00D62E49"/>
    <w:rsid w:val="00D62E70"/>
    <w:rsid w:val="00D62EA1"/>
    <w:rsid w:val="00D62ED6"/>
    <w:rsid w:val="00D62EE5"/>
    <w:rsid w:val="00D62F11"/>
    <w:rsid w:val="00D62F1E"/>
    <w:rsid w:val="00D62F4E"/>
    <w:rsid w:val="00D62F52"/>
    <w:rsid w:val="00D62F8F"/>
    <w:rsid w:val="00D62FEE"/>
    <w:rsid w:val="00D62FF0"/>
    <w:rsid w:val="00D6305B"/>
    <w:rsid w:val="00D630B8"/>
    <w:rsid w:val="00D6311C"/>
    <w:rsid w:val="00D6314D"/>
    <w:rsid w:val="00D63290"/>
    <w:rsid w:val="00D632AF"/>
    <w:rsid w:val="00D632CB"/>
    <w:rsid w:val="00D632E5"/>
    <w:rsid w:val="00D63351"/>
    <w:rsid w:val="00D63398"/>
    <w:rsid w:val="00D633CD"/>
    <w:rsid w:val="00D633EC"/>
    <w:rsid w:val="00D633FB"/>
    <w:rsid w:val="00D63432"/>
    <w:rsid w:val="00D63467"/>
    <w:rsid w:val="00D63474"/>
    <w:rsid w:val="00D634BC"/>
    <w:rsid w:val="00D634D9"/>
    <w:rsid w:val="00D634DE"/>
    <w:rsid w:val="00D63501"/>
    <w:rsid w:val="00D63511"/>
    <w:rsid w:val="00D63530"/>
    <w:rsid w:val="00D63541"/>
    <w:rsid w:val="00D635B1"/>
    <w:rsid w:val="00D635DF"/>
    <w:rsid w:val="00D635F2"/>
    <w:rsid w:val="00D63607"/>
    <w:rsid w:val="00D63613"/>
    <w:rsid w:val="00D636A2"/>
    <w:rsid w:val="00D636B0"/>
    <w:rsid w:val="00D63747"/>
    <w:rsid w:val="00D6374F"/>
    <w:rsid w:val="00D63767"/>
    <w:rsid w:val="00D637AB"/>
    <w:rsid w:val="00D637AE"/>
    <w:rsid w:val="00D637C6"/>
    <w:rsid w:val="00D637D1"/>
    <w:rsid w:val="00D63863"/>
    <w:rsid w:val="00D63866"/>
    <w:rsid w:val="00D6386C"/>
    <w:rsid w:val="00D6387C"/>
    <w:rsid w:val="00D6388E"/>
    <w:rsid w:val="00D638D0"/>
    <w:rsid w:val="00D638F4"/>
    <w:rsid w:val="00D63911"/>
    <w:rsid w:val="00D63948"/>
    <w:rsid w:val="00D63953"/>
    <w:rsid w:val="00D6395F"/>
    <w:rsid w:val="00D6396E"/>
    <w:rsid w:val="00D639DA"/>
    <w:rsid w:val="00D63A7D"/>
    <w:rsid w:val="00D63AB0"/>
    <w:rsid w:val="00D63ADB"/>
    <w:rsid w:val="00D63AF0"/>
    <w:rsid w:val="00D63AF8"/>
    <w:rsid w:val="00D63AFD"/>
    <w:rsid w:val="00D63B16"/>
    <w:rsid w:val="00D63B2C"/>
    <w:rsid w:val="00D63B6F"/>
    <w:rsid w:val="00D63BA8"/>
    <w:rsid w:val="00D63BAA"/>
    <w:rsid w:val="00D63BB6"/>
    <w:rsid w:val="00D63BF4"/>
    <w:rsid w:val="00D63BFE"/>
    <w:rsid w:val="00D63C20"/>
    <w:rsid w:val="00D63C9E"/>
    <w:rsid w:val="00D63CA3"/>
    <w:rsid w:val="00D63CD5"/>
    <w:rsid w:val="00D63CF3"/>
    <w:rsid w:val="00D63D2C"/>
    <w:rsid w:val="00D63D2D"/>
    <w:rsid w:val="00D63D3B"/>
    <w:rsid w:val="00D63D76"/>
    <w:rsid w:val="00D63D7E"/>
    <w:rsid w:val="00D63DB4"/>
    <w:rsid w:val="00D63DE3"/>
    <w:rsid w:val="00D63EB4"/>
    <w:rsid w:val="00D63EE2"/>
    <w:rsid w:val="00D63EE9"/>
    <w:rsid w:val="00D63F0C"/>
    <w:rsid w:val="00D63F0E"/>
    <w:rsid w:val="00D63F65"/>
    <w:rsid w:val="00D63F69"/>
    <w:rsid w:val="00D63FB5"/>
    <w:rsid w:val="00D64006"/>
    <w:rsid w:val="00D64073"/>
    <w:rsid w:val="00D6407D"/>
    <w:rsid w:val="00D640BB"/>
    <w:rsid w:val="00D64112"/>
    <w:rsid w:val="00D64136"/>
    <w:rsid w:val="00D64160"/>
    <w:rsid w:val="00D641B8"/>
    <w:rsid w:val="00D641BF"/>
    <w:rsid w:val="00D64233"/>
    <w:rsid w:val="00D6423D"/>
    <w:rsid w:val="00D64262"/>
    <w:rsid w:val="00D642D6"/>
    <w:rsid w:val="00D642D9"/>
    <w:rsid w:val="00D64374"/>
    <w:rsid w:val="00D64382"/>
    <w:rsid w:val="00D643B2"/>
    <w:rsid w:val="00D643C9"/>
    <w:rsid w:val="00D643D3"/>
    <w:rsid w:val="00D643DB"/>
    <w:rsid w:val="00D64463"/>
    <w:rsid w:val="00D644AB"/>
    <w:rsid w:val="00D6456C"/>
    <w:rsid w:val="00D6456D"/>
    <w:rsid w:val="00D64694"/>
    <w:rsid w:val="00D64698"/>
    <w:rsid w:val="00D646E8"/>
    <w:rsid w:val="00D646EA"/>
    <w:rsid w:val="00D64787"/>
    <w:rsid w:val="00D647A8"/>
    <w:rsid w:val="00D647ED"/>
    <w:rsid w:val="00D64801"/>
    <w:rsid w:val="00D6481B"/>
    <w:rsid w:val="00D6484D"/>
    <w:rsid w:val="00D64884"/>
    <w:rsid w:val="00D6489A"/>
    <w:rsid w:val="00D648C3"/>
    <w:rsid w:val="00D648CB"/>
    <w:rsid w:val="00D648E0"/>
    <w:rsid w:val="00D6491C"/>
    <w:rsid w:val="00D6494C"/>
    <w:rsid w:val="00D6497C"/>
    <w:rsid w:val="00D6498F"/>
    <w:rsid w:val="00D6499D"/>
    <w:rsid w:val="00D649DE"/>
    <w:rsid w:val="00D649E4"/>
    <w:rsid w:val="00D649FB"/>
    <w:rsid w:val="00D64A62"/>
    <w:rsid w:val="00D64A85"/>
    <w:rsid w:val="00D64B2B"/>
    <w:rsid w:val="00D64B31"/>
    <w:rsid w:val="00D64B36"/>
    <w:rsid w:val="00D64B6F"/>
    <w:rsid w:val="00D64BB1"/>
    <w:rsid w:val="00D64BC9"/>
    <w:rsid w:val="00D64C70"/>
    <w:rsid w:val="00D64CEB"/>
    <w:rsid w:val="00D64D90"/>
    <w:rsid w:val="00D64E57"/>
    <w:rsid w:val="00D64E5D"/>
    <w:rsid w:val="00D64EAD"/>
    <w:rsid w:val="00D64ED0"/>
    <w:rsid w:val="00D64ED2"/>
    <w:rsid w:val="00D64EF9"/>
    <w:rsid w:val="00D64F29"/>
    <w:rsid w:val="00D64F3A"/>
    <w:rsid w:val="00D64F94"/>
    <w:rsid w:val="00D64F97"/>
    <w:rsid w:val="00D64FE4"/>
    <w:rsid w:val="00D64FE8"/>
    <w:rsid w:val="00D64FEC"/>
    <w:rsid w:val="00D6503A"/>
    <w:rsid w:val="00D6503E"/>
    <w:rsid w:val="00D6509E"/>
    <w:rsid w:val="00D650B7"/>
    <w:rsid w:val="00D650D5"/>
    <w:rsid w:val="00D650F8"/>
    <w:rsid w:val="00D651EF"/>
    <w:rsid w:val="00D6524F"/>
    <w:rsid w:val="00D6525A"/>
    <w:rsid w:val="00D6525F"/>
    <w:rsid w:val="00D65279"/>
    <w:rsid w:val="00D652B6"/>
    <w:rsid w:val="00D652BC"/>
    <w:rsid w:val="00D65310"/>
    <w:rsid w:val="00D65324"/>
    <w:rsid w:val="00D6535B"/>
    <w:rsid w:val="00D65362"/>
    <w:rsid w:val="00D65380"/>
    <w:rsid w:val="00D65385"/>
    <w:rsid w:val="00D653E6"/>
    <w:rsid w:val="00D653E8"/>
    <w:rsid w:val="00D6540E"/>
    <w:rsid w:val="00D6546F"/>
    <w:rsid w:val="00D65478"/>
    <w:rsid w:val="00D6547D"/>
    <w:rsid w:val="00D654AA"/>
    <w:rsid w:val="00D654D6"/>
    <w:rsid w:val="00D654E8"/>
    <w:rsid w:val="00D6550E"/>
    <w:rsid w:val="00D65532"/>
    <w:rsid w:val="00D65581"/>
    <w:rsid w:val="00D655C2"/>
    <w:rsid w:val="00D65600"/>
    <w:rsid w:val="00D6560C"/>
    <w:rsid w:val="00D656E6"/>
    <w:rsid w:val="00D65701"/>
    <w:rsid w:val="00D65714"/>
    <w:rsid w:val="00D65753"/>
    <w:rsid w:val="00D6576D"/>
    <w:rsid w:val="00D65773"/>
    <w:rsid w:val="00D657E9"/>
    <w:rsid w:val="00D657F7"/>
    <w:rsid w:val="00D65873"/>
    <w:rsid w:val="00D658F2"/>
    <w:rsid w:val="00D65929"/>
    <w:rsid w:val="00D65938"/>
    <w:rsid w:val="00D65948"/>
    <w:rsid w:val="00D659A6"/>
    <w:rsid w:val="00D659BE"/>
    <w:rsid w:val="00D65A6B"/>
    <w:rsid w:val="00D65A8B"/>
    <w:rsid w:val="00D65AF4"/>
    <w:rsid w:val="00D65AFC"/>
    <w:rsid w:val="00D65B4C"/>
    <w:rsid w:val="00D65B81"/>
    <w:rsid w:val="00D65B8D"/>
    <w:rsid w:val="00D65BA3"/>
    <w:rsid w:val="00D65BB8"/>
    <w:rsid w:val="00D65BD7"/>
    <w:rsid w:val="00D65BE8"/>
    <w:rsid w:val="00D65BEA"/>
    <w:rsid w:val="00D65BEC"/>
    <w:rsid w:val="00D65BF8"/>
    <w:rsid w:val="00D65BFF"/>
    <w:rsid w:val="00D65C33"/>
    <w:rsid w:val="00D65C53"/>
    <w:rsid w:val="00D65C6F"/>
    <w:rsid w:val="00D65CDF"/>
    <w:rsid w:val="00D65D0E"/>
    <w:rsid w:val="00D65D23"/>
    <w:rsid w:val="00D65D56"/>
    <w:rsid w:val="00D65D62"/>
    <w:rsid w:val="00D65D68"/>
    <w:rsid w:val="00D65DC8"/>
    <w:rsid w:val="00D65E00"/>
    <w:rsid w:val="00D65E0B"/>
    <w:rsid w:val="00D65E47"/>
    <w:rsid w:val="00D65E9C"/>
    <w:rsid w:val="00D65EA8"/>
    <w:rsid w:val="00D65EDA"/>
    <w:rsid w:val="00D65EDE"/>
    <w:rsid w:val="00D65EE8"/>
    <w:rsid w:val="00D65EFD"/>
    <w:rsid w:val="00D65F5E"/>
    <w:rsid w:val="00D65F9D"/>
    <w:rsid w:val="00D65FF6"/>
    <w:rsid w:val="00D66008"/>
    <w:rsid w:val="00D6601D"/>
    <w:rsid w:val="00D66042"/>
    <w:rsid w:val="00D66059"/>
    <w:rsid w:val="00D660AE"/>
    <w:rsid w:val="00D660D3"/>
    <w:rsid w:val="00D660FC"/>
    <w:rsid w:val="00D6615D"/>
    <w:rsid w:val="00D661E5"/>
    <w:rsid w:val="00D661E9"/>
    <w:rsid w:val="00D661FF"/>
    <w:rsid w:val="00D66271"/>
    <w:rsid w:val="00D6629A"/>
    <w:rsid w:val="00D662D2"/>
    <w:rsid w:val="00D662E3"/>
    <w:rsid w:val="00D66319"/>
    <w:rsid w:val="00D6631C"/>
    <w:rsid w:val="00D66347"/>
    <w:rsid w:val="00D6634B"/>
    <w:rsid w:val="00D663C4"/>
    <w:rsid w:val="00D663C7"/>
    <w:rsid w:val="00D663D1"/>
    <w:rsid w:val="00D66422"/>
    <w:rsid w:val="00D66433"/>
    <w:rsid w:val="00D66446"/>
    <w:rsid w:val="00D6644C"/>
    <w:rsid w:val="00D66539"/>
    <w:rsid w:val="00D66542"/>
    <w:rsid w:val="00D665AE"/>
    <w:rsid w:val="00D665C0"/>
    <w:rsid w:val="00D6662A"/>
    <w:rsid w:val="00D666DE"/>
    <w:rsid w:val="00D666FD"/>
    <w:rsid w:val="00D66709"/>
    <w:rsid w:val="00D66748"/>
    <w:rsid w:val="00D6676D"/>
    <w:rsid w:val="00D6677C"/>
    <w:rsid w:val="00D667A6"/>
    <w:rsid w:val="00D667C2"/>
    <w:rsid w:val="00D667EB"/>
    <w:rsid w:val="00D6681E"/>
    <w:rsid w:val="00D66831"/>
    <w:rsid w:val="00D66870"/>
    <w:rsid w:val="00D66887"/>
    <w:rsid w:val="00D668BA"/>
    <w:rsid w:val="00D668E4"/>
    <w:rsid w:val="00D6692F"/>
    <w:rsid w:val="00D66955"/>
    <w:rsid w:val="00D669BF"/>
    <w:rsid w:val="00D669C7"/>
    <w:rsid w:val="00D669CA"/>
    <w:rsid w:val="00D66A03"/>
    <w:rsid w:val="00D66A05"/>
    <w:rsid w:val="00D66A0D"/>
    <w:rsid w:val="00D66A11"/>
    <w:rsid w:val="00D66A25"/>
    <w:rsid w:val="00D66A2F"/>
    <w:rsid w:val="00D66A67"/>
    <w:rsid w:val="00D66B34"/>
    <w:rsid w:val="00D66B3C"/>
    <w:rsid w:val="00D66B49"/>
    <w:rsid w:val="00D66B6C"/>
    <w:rsid w:val="00D66B8F"/>
    <w:rsid w:val="00D66C39"/>
    <w:rsid w:val="00D66C66"/>
    <w:rsid w:val="00D66C91"/>
    <w:rsid w:val="00D66CAD"/>
    <w:rsid w:val="00D66CB8"/>
    <w:rsid w:val="00D66CE5"/>
    <w:rsid w:val="00D66CEE"/>
    <w:rsid w:val="00D66CF1"/>
    <w:rsid w:val="00D66D47"/>
    <w:rsid w:val="00D66DB4"/>
    <w:rsid w:val="00D66E05"/>
    <w:rsid w:val="00D66E0B"/>
    <w:rsid w:val="00D66E18"/>
    <w:rsid w:val="00D66E1E"/>
    <w:rsid w:val="00D66E20"/>
    <w:rsid w:val="00D66E3D"/>
    <w:rsid w:val="00D66E44"/>
    <w:rsid w:val="00D66E5A"/>
    <w:rsid w:val="00D66EAF"/>
    <w:rsid w:val="00D66EB7"/>
    <w:rsid w:val="00D66EBB"/>
    <w:rsid w:val="00D66EEE"/>
    <w:rsid w:val="00D66F42"/>
    <w:rsid w:val="00D66F45"/>
    <w:rsid w:val="00D66F74"/>
    <w:rsid w:val="00D66F8E"/>
    <w:rsid w:val="00D66F93"/>
    <w:rsid w:val="00D66F98"/>
    <w:rsid w:val="00D66FC2"/>
    <w:rsid w:val="00D66FCE"/>
    <w:rsid w:val="00D66FE1"/>
    <w:rsid w:val="00D66FF6"/>
    <w:rsid w:val="00D6702D"/>
    <w:rsid w:val="00D670AA"/>
    <w:rsid w:val="00D670C7"/>
    <w:rsid w:val="00D67102"/>
    <w:rsid w:val="00D6711F"/>
    <w:rsid w:val="00D67121"/>
    <w:rsid w:val="00D6715D"/>
    <w:rsid w:val="00D67179"/>
    <w:rsid w:val="00D67181"/>
    <w:rsid w:val="00D67186"/>
    <w:rsid w:val="00D6718E"/>
    <w:rsid w:val="00D671B0"/>
    <w:rsid w:val="00D671B8"/>
    <w:rsid w:val="00D671FF"/>
    <w:rsid w:val="00D6720E"/>
    <w:rsid w:val="00D6721F"/>
    <w:rsid w:val="00D6729F"/>
    <w:rsid w:val="00D672AE"/>
    <w:rsid w:val="00D67336"/>
    <w:rsid w:val="00D67344"/>
    <w:rsid w:val="00D6739E"/>
    <w:rsid w:val="00D673B5"/>
    <w:rsid w:val="00D673E6"/>
    <w:rsid w:val="00D673FF"/>
    <w:rsid w:val="00D67402"/>
    <w:rsid w:val="00D67454"/>
    <w:rsid w:val="00D6745A"/>
    <w:rsid w:val="00D67465"/>
    <w:rsid w:val="00D674AA"/>
    <w:rsid w:val="00D674AD"/>
    <w:rsid w:val="00D674BA"/>
    <w:rsid w:val="00D674CA"/>
    <w:rsid w:val="00D6752D"/>
    <w:rsid w:val="00D67536"/>
    <w:rsid w:val="00D67557"/>
    <w:rsid w:val="00D675A4"/>
    <w:rsid w:val="00D675CD"/>
    <w:rsid w:val="00D675DB"/>
    <w:rsid w:val="00D675E5"/>
    <w:rsid w:val="00D6761F"/>
    <w:rsid w:val="00D6764A"/>
    <w:rsid w:val="00D6767B"/>
    <w:rsid w:val="00D676C2"/>
    <w:rsid w:val="00D676FB"/>
    <w:rsid w:val="00D67702"/>
    <w:rsid w:val="00D67718"/>
    <w:rsid w:val="00D6772B"/>
    <w:rsid w:val="00D67765"/>
    <w:rsid w:val="00D67790"/>
    <w:rsid w:val="00D677BE"/>
    <w:rsid w:val="00D67838"/>
    <w:rsid w:val="00D6783A"/>
    <w:rsid w:val="00D67875"/>
    <w:rsid w:val="00D678A0"/>
    <w:rsid w:val="00D678CB"/>
    <w:rsid w:val="00D67906"/>
    <w:rsid w:val="00D67938"/>
    <w:rsid w:val="00D67976"/>
    <w:rsid w:val="00D679AF"/>
    <w:rsid w:val="00D679CE"/>
    <w:rsid w:val="00D679F9"/>
    <w:rsid w:val="00D67A1B"/>
    <w:rsid w:val="00D67A44"/>
    <w:rsid w:val="00D67A77"/>
    <w:rsid w:val="00D67AB1"/>
    <w:rsid w:val="00D67AD5"/>
    <w:rsid w:val="00D67ADA"/>
    <w:rsid w:val="00D67B0A"/>
    <w:rsid w:val="00D67B0E"/>
    <w:rsid w:val="00D67B18"/>
    <w:rsid w:val="00D67B39"/>
    <w:rsid w:val="00D67B3B"/>
    <w:rsid w:val="00D67B51"/>
    <w:rsid w:val="00D67B55"/>
    <w:rsid w:val="00D67B60"/>
    <w:rsid w:val="00D67B9A"/>
    <w:rsid w:val="00D67BBF"/>
    <w:rsid w:val="00D67C75"/>
    <w:rsid w:val="00D67C86"/>
    <w:rsid w:val="00D67C9E"/>
    <w:rsid w:val="00D67CD4"/>
    <w:rsid w:val="00D67CD9"/>
    <w:rsid w:val="00D67D00"/>
    <w:rsid w:val="00D67D20"/>
    <w:rsid w:val="00D67DFA"/>
    <w:rsid w:val="00D67E2A"/>
    <w:rsid w:val="00D67EA2"/>
    <w:rsid w:val="00D67F1A"/>
    <w:rsid w:val="00D67F31"/>
    <w:rsid w:val="00D67F4A"/>
    <w:rsid w:val="00D67F65"/>
    <w:rsid w:val="00D67FB8"/>
    <w:rsid w:val="00D70006"/>
    <w:rsid w:val="00D70028"/>
    <w:rsid w:val="00D7003A"/>
    <w:rsid w:val="00D7004F"/>
    <w:rsid w:val="00D70051"/>
    <w:rsid w:val="00D70078"/>
    <w:rsid w:val="00D700B4"/>
    <w:rsid w:val="00D700DA"/>
    <w:rsid w:val="00D700E8"/>
    <w:rsid w:val="00D70198"/>
    <w:rsid w:val="00D70277"/>
    <w:rsid w:val="00D7027C"/>
    <w:rsid w:val="00D702E9"/>
    <w:rsid w:val="00D7031E"/>
    <w:rsid w:val="00D70322"/>
    <w:rsid w:val="00D70358"/>
    <w:rsid w:val="00D7035E"/>
    <w:rsid w:val="00D70397"/>
    <w:rsid w:val="00D7039B"/>
    <w:rsid w:val="00D703A0"/>
    <w:rsid w:val="00D703A1"/>
    <w:rsid w:val="00D703A8"/>
    <w:rsid w:val="00D703BF"/>
    <w:rsid w:val="00D70410"/>
    <w:rsid w:val="00D70411"/>
    <w:rsid w:val="00D70422"/>
    <w:rsid w:val="00D7043E"/>
    <w:rsid w:val="00D70459"/>
    <w:rsid w:val="00D70476"/>
    <w:rsid w:val="00D70477"/>
    <w:rsid w:val="00D70482"/>
    <w:rsid w:val="00D704D5"/>
    <w:rsid w:val="00D704DB"/>
    <w:rsid w:val="00D70504"/>
    <w:rsid w:val="00D7051C"/>
    <w:rsid w:val="00D70550"/>
    <w:rsid w:val="00D705E1"/>
    <w:rsid w:val="00D705EE"/>
    <w:rsid w:val="00D70626"/>
    <w:rsid w:val="00D70651"/>
    <w:rsid w:val="00D70654"/>
    <w:rsid w:val="00D70668"/>
    <w:rsid w:val="00D70677"/>
    <w:rsid w:val="00D70679"/>
    <w:rsid w:val="00D70696"/>
    <w:rsid w:val="00D706CE"/>
    <w:rsid w:val="00D706D6"/>
    <w:rsid w:val="00D706F7"/>
    <w:rsid w:val="00D706FC"/>
    <w:rsid w:val="00D70739"/>
    <w:rsid w:val="00D7075A"/>
    <w:rsid w:val="00D70791"/>
    <w:rsid w:val="00D707A5"/>
    <w:rsid w:val="00D707A7"/>
    <w:rsid w:val="00D7082A"/>
    <w:rsid w:val="00D7084E"/>
    <w:rsid w:val="00D70859"/>
    <w:rsid w:val="00D7086E"/>
    <w:rsid w:val="00D70875"/>
    <w:rsid w:val="00D70951"/>
    <w:rsid w:val="00D709B5"/>
    <w:rsid w:val="00D70A1B"/>
    <w:rsid w:val="00D70A1F"/>
    <w:rsid w:val="00D70A5A"/>
    <w:rsid w:val="00D70AA6"/>
    <w:rsid w:val="00D70AC9"/>
    <w:rsid w:val="00D70B19"/>
    <w:rsid w:val="00D70B26"/>
    <w:rsid w:val="00D70B49"/>
    <w:rsid w:val="00D70B6D"/>
    <w:rsid w:val="00D70B6F"/>
    <w:rsid w:val="00D70B77"/>
    <w:rsid w:val="00D70B8B"/>
    <w:rsid w:val="00D70C1F"/>
    <w:rsid w:val="00D70C22"/>
    <w:rsid w:val="00D70C29"/>
    <w:rsid w:val="00D70C9B"/>
    <w:rsid w:val="00D70C9E"/>
    <w:rsid w:val="00D70CA8"/>
    <w:rsid w:val="00D70CDA"/>
    <w:rsid w:val="00D70CE2"/>
    <w:rsid w:val="00D70CE8"/>
    <w:rsid w:val="00D70CFC"/>
    <w:rsid w:val="00D70D06"/>
    <w:rsid w:val="00D70D0B"/>
    <w:rsid w:val="00D70D20"/>
    <w:rsid w:val="00D70D71"/>
    <w:rsid w:val="00D70DCD"/>
    <w:rsid w:val="00D70E6E"/>
    <w:rsid w:val="00D70EA7"/>
    <w:rsid w:val="00D70EAA"/>
    <w:rsid w:val="00D70ED0"/>
    <w:rsid w:val="00D70EF9"/>
    <w:rsid w:val="00D70F27"/>
    <w:rsid w:val="00D70F2B"/>
    <w:rsid w:val="00D70F59"/>
    <w:rsid w:val="00D70FE1"/>
    <w:rsid w:val="00D7100F"/>
    <w:rsid w:val="00D71014"/>
    <w:rsid w:val="00D71053"/>
    <w:rsid w:val="00D71063"/>
    <w:rsid w:val="00D71078"/>
    <w:rsid w:val="00D7108D"/>
    <w:rsid w:val="00D71094"/>
    <w:rsid w:val="00D710E9"/>
    <w:rsid w:val="00D71100"/>
    <w:rsid w:val="00D71131"/>
    <w:rsid w:val="00D71141"/>
    <w:rsid w:val="00D7116D"/>
    <w:rsid w:val="00D71172"/>
    <w:rsid w:val="00D711BF"/>
    <w:rsid w:val="00D711C0"/>
    <w:rsid w:val="00D711C9"/>
    <w:rsid w:val="00D71232"/>
    <w:rsid w:val="00D71275"/>
    <w:rsid w:val="00D71279"/>
    <w:rsid w:val="00D71334"/>
    <w:rsid w:val="00D71362"/>
    <w:rsid w:val="00D713CA"/>
    <w:rsid w:val="00D713D9"/>
    <w:rsid w:val="00D71434"/>
    <w:rsid w:val="00D7144D"/>
    <w:rsid w:val="00D71567"/>
    <w:rsid w:val="00D71582"/>
    <w:rsid w:val="00D715AB"/>
    <w:rsid w:val="00D715B6"/>
    <w:rsid w:val="00D7163B"/>
    <w:rsid w:val="00D71659"/>
    <w:rsid w:val="00D71685"/>
    <w:rsid w:val="00D716CA"/>
    <w:rsid w:val="00D716D6"/>
    <w:rsid w:val="00D716F2"/>
    <w:rsid w:val="00D71701"/>
    <w:rsid w:val="00D71707"/>
    <w:rsid w:val="00D717A1"/>
    <w:rsid w:val="00D717AF"/>
    <w:rsid w:val="00D717D8"/>
    <w:rsid w:val="00D7182E"/>
    <w:rsid w:val="00D71840"/>
    <w:rsid w:val="00D7187E"/>
    <w:rsid w:val="00D718D5"/>
    <w:rsid w:val="00D718EE"/>
    <w:rsid w:val="00D71900"/>
    <w:rsid w:val="00D71962"/>
    <w:rsid w:val="00D7196E"/>
    <w:rsid w:val="00D71978"/>
    <w:rsid w:val="00D719AF"/>
    <w:rsid w:val="00D719BF"/>
    <w:rsid w:val="00D719CF"/>
    <w:rsid w:val="00D719ED"/>
    <w:rsid w:val="00D719F2"/>
    <w:rsid w:val="00D71A3C"/>
    <w:rsid w:val="00D71A3F"/>
    <w:rsid w:val="00D71ADB"/>
    <w:rsid w:val="00D71AFB"/>
    <w:rsid w:val="00D71B1C"/>
    <w:rsid w:val="00D71B42"/>
    <w:rsid w:val="00D71BF3"/>
    <w:rsid w:val="00D71C37"/>
    <w:rsid w:val="00D71C7D"/>
    <w:rsid w:val="00D71CA7"/>
    <w:rsid w:val="00D71CA8"/>
    <w:rsid w:val="00D71CC8"/>
    <w:rsid w:val="00D71CC9"/>
    <w:rsid w:val="00D71CD0"/>
    <w:rsid w:val="00D71CDF"/>
    <w:rsid w:val="00D71D01"/>
    <w:rsid w:val="00D71D3B"/>
    <w:rsid w:val="00D71D68"/>
    <w:rsid w:val="00D71D97"/>
    <w:rsid w:val="00D71DCC"/>
    <w:rsid w:val="00D71DDD"/>
    <w:rsid w:val="00D71E8A"/>
    <w:rsid w:val="00D71EA2"/>
    <w:rsid w:val="00D71EC5"/>
    <w:rsid w:val="00D71EDA"/>
    <w:rsid w:val="00D71EDE"/>
    <w:rsid w:val="00D71F89"/>
    <w:rsid w:val="00D71FD3"/>
    <w:rsid w:val="00D72002"/>
    <w:rsid w:val="00D72008"/>
    <w:rsid w:val="00D7200A"/>
    <w:rsid w:val="00D72047"/>
    <w:rsid w:val="00D720E1"/>
    <w:rsid w:val="00D72105"/>
    <w:rsid w:val="00D7214F"/>
    <w:rsid w:val="00D721DC"/>
    <w:rsid w:val="00D721DE"/>
    <w:rsid w:val="00D721FE"/>
    <w:rsid w:val="00D72279"/>
    <w:rsid w:val="00D7229A"/>
    <w:rsid w:val="00D7229D"/>
    <w:rsid w:val="00D722AC"/>
    <w:rsid w:val="00D722BD"/>
    <w:rsid w:val="00D722C2"/>
    <w:rsid w:val="00D722F8"/>
    <w:rsid w:val="00D72317"/>
    <w:rsid w:val="00D7233D"/>
    <w:rsid w:val="00D7233F"/>
    <w:rsid w:val="00D72369"/>
    <w:rsid w:val="00D7237E"/>
    <w:rsid w:val="00D7238C"/>
    <w:rsid w:val="00D723AF"/>
    <w:rsid w:val="00D723CC"/>
    <w:rsid w:val="00D723F2"/>
    <w:rsid w:val="00D72415"/>
    <w:rsid w:val="00D72438"/>
    <w:rsid w:val="00D7248C"/>
    <w:rsid w:val="00D7248E"/>
    <w:rsid w:val="00D72493"/>
    <w:rsid w:val="00D724B3"/>
    <w:rsid w:val="00D724B8"/>
    <w:rsid w:val="00D724DB"/>
    <w:rsid w:val="00D7252D"/>
    <w:rsid w:val="00D7253F"/>
    <w:rsid w:val="00D725A1"/>
    <w:rsid w:val="00D725C2"/>
    <w:rsid w:val="00D725D5"/>
    <w:rsid w:val="00D7263B"/>
    <w:rsid w:val="00D7263E"/>
    <w:rsid w:val="00D72657"/>
    <w:rsid w:val="00D72683"/>
    <w:rsid w:val="00D72687"/>
    <w:rsid w:val="00D72695"/>
    <w:rsid w:val="00D726A9"/>
    <w:rsid w:val="00D726F3"/>
    <w:rsid w:val="00D72755"/>
    <w:rsid w:val="00D72788"/>
    <w:rsid w:val="00D7281E"/>
    <w:rsid w:val="00D72825"/>
    <w:rsid w:val="00D72847"/>
    <w:rsid w:val="00D72896"/>
    <w:rsid w:val="00D728A0"/>
    <w:rsid w:val="00D728A6"/>
    <w:rsid w:val="00D728F3"/>
    <w:rsid w:val="00D72920"/>
    <w:rsid w:val="00D7299B"/>
    <w:rsid w:val="00D729FD"/>
    <w:rsid w:val="00D72A01"/>
    <w:rsid w:val="00D72A1A"/>
    <w:rsid w:val="00D72A22"/>
    <w:rsid w:val="00D72A29"/>
    <w:rsid w:val="00D72A2A"/>
    <w:rsid w:val="00D72A30"/>
    <w:rsid w:val="00D72A40"/>
    <w:rsid w:val="00D72AA3"/>
    <w:rsid w:val="00D72AAC"/>
    <w:rsid w:val="00D72AE4"/>
    <w:rsid w:val="00D72AE5"/>
    <w:rsid w:val="00D72AFB"/>
    <w:rsid w:val="00D72B24"/>
    <w:rsid w:val="00D72B7D"/>
    <w:rsid w:val="00D72BD3"/>
    <w:rsid w:val="00D72BE0"/>
    <w:rsid w:val="00D72C0B"/>
    <w:rsid w:val="00D72C15"/>
    <w:rsid w:val="00D72C2A"/>
    <w:rsid w:val="00D72CBF"/>
    <w:rsid w:val="00D72CEF"/>
    <w:rsid w:val="00D72D04"/>
    <w:rsid w:val="00D72D67"/>
    <w:rsid w:val="00D72D77"/>
    <w:rsid w:val="00D72E1A"/>
    <w:rsid w:val="00D72E34"/>
    <w:rsid w:val="00D72E37"/>
    <w:rsid w:val="00D72E82"/>
    <w:rsid w:val="00D72E9E"/>
    <w:rsid w:val="00D72EA3"/>
    <w:rsid w:val="00D72EF7"/>
    <w:rsid w:val="00D72F2C"/>
    <w:rsid w:val="00D72F30"/>
    <w:rsid w:val="00D72F37"/>
    <w:rsid w:val="00D72F94"/>
    <w:rsid w:val="00D72F9B"/>
    <w:rsid w:val="00D72F9D"/>
    <w:rsid w:val="00D72FCD"/>
    <w:rsid w:val="00D72FF0"/>
    <w:rsid w:val="00D73011"/>
    <w:rsid w:val="00D73032"/>
    <w:rsid w:val="00D7305D"/>
    <w:rsid w:val="00D7308D"/>
    <w:rsid w:val="00D730CE"/>
    <w:rsid w:val="00D730DA"/>
    <w:rsid w:val="00D7311A"/>
    <w:rsid w:val="00D7312C"/>
    <w:rsid w:val="00D7313D"/>
    <w:rsid w:val="00D73152"/>
    <w:rsid w:val="00D7316A"/>
    <w:rsid w:val="00D731AD"/>
    <w:rsid w:val="00D731B6"/>
    <w:rsid w:val="00D731DA"/>
    <w:rsid w:val="00D73211"/>
    <w:rsid w:val="00D73216"/>
    <w:rsid w:val="00D73227"/>
    <w:rsid w:val="00D73259"/>
    <w:rsid w:val="00D7327F"/>
    <w:rsid w:val="00D73313"/>
    <w:rsid w:val="00D73319"/>
    <w:rsid w:val="00D733AE"/>
    <w:rsid w:val="00D73403"/>
    <w:rsid w:val="00D73414"/>
    <w:rsid w:val="00D7345B"/>
    <w:rsid w:val="00D73467"/>
    <w:rsid w:val="00D73470"/>
    <w:rsid w:val="00D734D4"/>
    <w:rsid w:val="00D734D5"/>
    <w:rsid w:val="00D73518"/>
    <w:rsid w:val="00D73545"/>
    <w:rsid w:val="00D735BD"/>
    <w:rsid w:val="00D73603"/>
    <w:rsid w:val="00D7363A"/>
    <w:rsid w:val="00D73643"/>
    <w:rsid w:val="00D73662"/>
    <w:rsid w:val="00D73678"/>
    <w:rsid w:val="00D736C5"/>
    <w:rsid w:val="00D736E0"/>
    <w:rsid w:val="00D736EA"/>
    <w:rsid w:val="00D73715"/>
    <w:rsid w:val="00D73822"/>
    <w:rsid w:val="00D7382A"/>
    <w:rsid w:val="00D7386B"/>
    <w:rsid w:val="00D73980"/>
    <w:rsid w:val="00D739A3"/>
    <w:rsid w:val="00D739DF"/>
    <w:rsid w:val="00D739F0"/>
    <w:rsid w:val="00D73A3D"/>
    <w:rsid w:val="00D73A46"/>
    <w:rsid w:val="00D73A73"/>
    <w:rsid w:val="00D73B33"/>
    <w:rsid w:val="00D73B3C"/>
    <w:rsid w:val="00D73B5B"/>
    <w:rsid w:val="00D73B7B"/>
    <w:rsid w:val="00D73BC3"/>
    <w:rsid w:val="00D73BC5"/>
    <w:rsid w:val="00D73BD7"/>
    <w:rsid w:val="00D73C1B"/>
    <w:rsid w:val="00D73C40"/>
    <w:rsid w:val="00D73C66"/>
    <w:rsid w:val="00D73C75"/>
    <w:rsid w:val="00D73C86"/>
    <w:rsid w:val="00D73CAA"/>
    <w:rsid w:val="00D73CB9"/>
    <w:rsid w:val="00D73CD9"/>
    <w:rsid w:val="00D73CEA"/>
    <w:rsid w:val="00D73D0A"/>
    <w:rsid w:val="00D73D21"/>
    <w:rsid w:val="00D73D3A"/>
    <w:rsid w:val="00D73D41"/>
    <w:rsid w:val="00D73D4E"/>
    <w:rsid w:val="00D73D60"/>
    <w:rsid w:val="00D73DD2"/>
    <w:rsid w:val="00D73DDE"/>
    <w:rsid w:val="00D73DF6"/>
    <w:rsid w:val="00D73E07"/>
    <w:rsid w:val="00D73E1C"/>
    <w:rsid w:val="00D73E21"/>
    <w:rsid w:val="00D73E3D"/>
    <w:rsid w:val="00D73E60"/>
    <w:rsid w:val="00D73EAE"/>
    <w:rsid w:val="00D73EBB"/>
    <w:rsid w:val="00D73EE7"/>
    <w:rsid w:val="00D73F0B"/>
    <w:rsid w:val="00D73F0E"/>
    <w:rsid w:val="00D73F2C"/>
    <w:rsid w:val="00D73F62"/>
    <w:rsid w:val="00D73FB3"/>
    <w:rsid w:val="00D7406E"/>
    <w:rsid w:val="00D74093"/>
    <w:rsid w:val="00D740AA"/>
    <w:rsid w:val="00D74100"/>
    <w:rsid w:val="00D74108"/>
    <w:rsid w:val="00D74110"/>
    <w:rsid w:val="00D7412E"/>
    <w:rsid w:val="00D74130"/>
    <w:rsid w:val="00D74163"/>
    <w:rsid w:val="00D7416C"/>
    <w:rsid w:val="00D74174"/>
    <w:rsid w:val="00D741B0"/>
    <w:rsid w:val="00D741C5"/>
    <w:rsid w:val="00D7426B"/>
    <w:rsid w:val="00D742CC"/>
    <w:rsid w:val="00D74317"/>
    <w:rsid w:val="00D74362"/>
    <w:rsid w:val="00D74397"/>
    <w:rsid w:val="00D743B6"/>
    <w:rsid w:val="00D743C8"/>
    <w:rsid w:val="00D743EA"/>
    <w:rsid w:val="00D743EC"/>
    <w:rsid w:val="00D74401"/>
    <w:rsid w:val="00D74414"/>
    <w:rsid w:val="00D74419"/>
    <w:rsid w:val="00D74440"/>
    <w:rsid w:val="00D7449D"/>
    <w:rsid w:val="00D744A2"/>
    <w:rsid w:val="00D744B9"/>
    <w:rsid w:val="00D744C2"/>
    <w:rsid w:val="00D74506"/>
    <w:rsid w:val="00D74532"/>
    <w:rsid w:val="00D74539"/>
    <w:rsid w:val="00D7454C"/>
    <w:rsid w:val="00D74592"/>
    <w:rsid w:val="00D7459D"/>
    <w:rsid w:val="00D745B4"/>
    <w:rsid w:val="00D745F0"/>
    <w:rsid w:val="00D7461C"/>
    <w:rsid w:val="00D74624"/>
    <w:rsid w:val="00D7463B"/>
    <w:rsid w:val="00D74647"/>
    <w:rsid w:val="00D74655"/>
    <w:rsid w:val="00D74686"/>
    <w:rsid w:val="00D7468B"/>
    <w:rsid w:val="00D746A8"/>
    <w:rsid w:val="00D746BE"/>
    <w:rsid w:val="00D746C3"/>
    <w:rsid w:val="00D746E5"/>
    <w:rsid w:val="00D7471F"/>
    <w:rsid w:val="00D7474E"/>
    <w:rsid w:val="00D747B0"/>
    <w:rsid w:val="00D7480B"/>
    <w:rsid w:val="00D74843"/>
    <w:rsid w:val="00D74844"/>
    <w:rsid w:val="00D74845"/>
    <w:rsid w:val="00D74865"/>
    <w:rsid w:val="00D74866"/>
    <w:rsid w:val="00D7487A"/>
    <w:rsid w:val="00D748B2"/>
    <w:rsid w:val="00D748DB"/>
    <w:rsid w:val="00D74903"/>
    <w:rsid w:val="00D74908"/>
    <w:rsid w:val="00D7491B"/>
    <w:rsid w:val="00D74942"/>
    <w:rsid w:val="00D74981"/>
    <w:rsid w:val="00D74988"/>
    <w:rsid w:val="00D749A5"/>
    <w:rsid w:val="00D749BE"/>
    <w:rsid w:val="00D74A02"/>
    <w:rsid w:val="00D74A13"/>
    <w:rsid w:val="00D74A24"/>
    <w:rsid w:val="00D74A7E"/>
    <w:rsid w:val="00D74AB5"/>
    <w:rsid w:val="00D74AF8"/>
    <w:rsid w:val="00D74B1D"/>
    <w:rsid w:val="00D74B2C"/>
    <w:rsid w:val="00D74B52"/>
    <w:rsid w:val="00D74B67"/>
    <w:rsid w:val="00D74B72"/>
    <w:rsid w:val="00D74B76"/>
    <w:rsid w:val="00D74B87"/>
    <w:rsid w:val="00D74BAC"/>
    <w:rsid w:val="00D74BB4"/>
    <w:rsid w:val="00D74BDD"/>
    <w:rsid w:val="00D74BE8"/>
    <w:rsid w:val="00D74C55"/>
    <w:rsid w:val="00D74C67"/>
    <w:rsid w:val="00D74CAE"/>
    <w:rsid w:val="00D74CC5"/>
    <w:rsid w:val="00D74CC7"/>
    <w:rsid w:val="00D74D28"/>
    <w:rsid w:val="00D74D3E"/>
    <w:rsid w:val="00D74D8C"/>
    <w:rsid w:val="00D74E27"/>
    <w:rsid w:val="00D74E61"/>
    <w:rsid w:val="00D74E6C"/>
    <w:rsid w:val="00D74E82"/>
    <w:rsid w:val="00D74E9F"/>
    <w:rsid w:val="00D74EC1"/>
    <w:rsid w:val="00D74ED2"/>
    <w:rsid w:val="00D74EE5"/>
    <w:rsid w:val="00D74F20"/>
    <w:rsid w:val="00D74F22"/>
    <w:rsid w:val="00D74F36"/>
    <w:rsid w:val="00D74F70"/>
    <w:rsid w:val="00D74FF5"/>
    <w:rsid w:val="00D74FFE"/>
    <w:rsid w:val="00D7501D"/>
    <w:rsid w:val="00D7502C"/>
    <w:rsid w:val="00D7504F"/>
    <w:rsid w:val="00D75051"/>
    <w:rsid w:val="00D75061"/>
    <w:rsid w:val="00D75085"/>
    <w:rsid w:val="00D750B4"/>
    <w:rsid w:val="00D750C3"/>
    <w:rsid w:val="00D75109"/>
    <w:rsid w:val="00D75144"/>
    <w:rsid w:val="00D7517B"/>
    <w:rsid w:val="00D751AE"/>
    <w:rsid w:val="00D751BB"/>
    <w:rsid w:val="00D7527B"/>
    <w:rsid w:val="00D7527F"/>
    <w:rsid w:val="00D75284"/>
    <w:rsid w:val="00D75293"/>
    <w:rsid w:val="00D752A5"/>
    <w:rsid w:val="00D752CC"/>
    <w:rsid w:val="00D752E0"/>
    <w:rsid w:val="00D75302"/>
    <w:rsid w:val="00D7533C"/>
    <w:rsid w:val="00D75343"/>
    <w:rsid w:val="00D75356"/>
    <w:rsid w:val="00D75389"/>
    <w:rsid w:val="00D7538C"/>
    <w:rsid w:val="00D753A6"/>
    <w:rsid w:val="00D753AA"/>
    <w:rsid w:val="00D753B9"/>
    <w:rsid w:val="00D753D9"/>
    <w:rsid w:val="00D75431"/>
    <w:rsid w:val="00D7544B"/>
    <w:rsid w:val="00D75499"/>
    <w:rsid w:val="00D754D6"/>
    <w:rsid w:val="00D754E1"/>
    <w:rsid w:val="00D75503"/>
    <w:rsid w:val="00D75546"/>
    <w:rsid w:val="00D75562"/>
    <w:rsid w:val="00D7559C"/>
    <w:rsid w:val="00D7559F"/>
    <w:rsid w:val="00D755B9"/>
    <w:rsid w:val="00D755BA"/>
    <w:rsid w:val="00D755DE"/>
    <w:rsid w:val="00D755E9"/>
    <w:rsid w:val="00D75620"/>
    <w:rsid w:val="00D75645"/>
    <w:rsid w:val="00D75666"/>
    <w:rsid w:val="00D7566F"/>
    <w:rsid w:val="00D7568C"/>
    <w:rsid w:val="00D756D8"/>
    <w:rsid w:val="00D75761"/>
    <w:rsid w:val="00D75773"/>
    <w:rsid w:val="00D75775"/>
    <w:rsid w:val="00D757DE"/>
    <w:rsid w:val="00D757F2"/>
    <w:rsid w:val="00D757F8"/>
    <w:rsid w:val="00D75813"/>
    <w:rsid w:val="00D75843"/>
    <w:rsid w:val="00D75888"/>
    <w:rsid w:val="00D7588C"/>
    <w:rsid w:val="00D758E5"/>
    <w:rsid w:val="00D75904"/>
    <w:rsid w:val="00D75922"/>
    <w:rsid w:val="00D7596B"/>
    <w:rsid w:val="00D7598A"/>
    <w:rsid w:val="00D759C9"/>
    <w:rsid w:val="00D759EC"/>
    <w:rsid w:val="00D75A2C"/>
    <w:rsid w:val="00D75A45"/>
    <w:rsid w:val="00D75A69"/>
    <w:rsid w:val="00D75A92"/>
    <w:rsid w:val="00D75AD4"/>
    <w:rsid w:val="00D75AD9"/>
    <w:rsid w:val="00D75B32"/>
    <w:rsid w:val="00D75B7F"/>
    <w:rsid w:val="00D75BA6"/>
    <w:rsid w:val="00D75BB1"/>
    <w:rsid w:val="00D75BBA"/>
    <w:rsid w:val="00D75BDF"/>
    <w:rsid w:val="00D75C42"/>
    <w:rsid w:val="00D75C6F"/>
    <w:rsid w:val="00D75C7C"/>
    <w:rsid w:val="00D75CC8"/>
    <w:rsid w:val="00D75CF7"/>
    <w:rsid w:val="00D75D47"/>
    <w:rsid w:val="00D75D63"/>
    <w:rsid w:val="00D75D7F"/>
    <w:rsid w:val="00D75D8B"/>
    <w:rsid w:val="00D75DF2"/>
    <w:rsid w:val="00D75DFC"/>
    <w:rsid w:val="00D75E6F"/>
    <w:rsid w:val="00D75E99"/>
    <w:rsid w:val="00D75EA8"/>
    <w:rsid w:val="00D75EAB"/>
    <w:rsid w:val="00D75F98"/>
    <w:rsid w:val="00D75F9F"/>
    <w:rsid w:val="00D75FCC"/>
    <w:rsid w:val="00D75FCE"/>
    <w:rsid w:val="00D75FE7"/>
    <w:rsid w:val="00D76053"/>
    <w:rsid w:val="00D760AD"/>
    <w:rsid w:val="00D760E8"/>
    <w:rsid w:val="00D76108"/>
    <w:rsid w:val="00D76145"/>
    <w:rsid w:val="00D7618C"/>
    <w:rsid w:val="00D7619B"/>
    <w:rsid w:val="00D761A3"/>
    <w:rsid w:val="00D761A6"/>
    <w:rsid w:val="00D761EC"/>
    <w:rsid w:val="00D76240"/>
    <w:rsid w:val="00D76308"/>
    <w:rsid w:val="00D7632B"/>
    <w:rsid w:val="00D76371"/>
    <w:rsid w:val="00D7637C"/>
    <w:rsid w:val="00D7638B"/>
    <w:rsid w:val="00D763B9"/>
    <w:rsid w:val="00D763EA"/>
    <w:rsid w:val="00D763EE"/>
    <w:rsid w:val="00D76420"/>
    <w:rsid w:val="00D76448"/>
    <w:rsid w:val="00D7645D"/>
    <w:rsid w:val="00D7648B"/>
    <w:rsid w:val="00D764AE"/>
    <w:rsid w:val="00D764D8"/>
    <w:rsid w:val="00D764F4"/>
    <w:rsid w:val="00D7650B"/>
    <w:rsid w:val="00D7650E"/>
    <w:rsid w:val="00D7651D"/>
    <w:rsid w:val="00D76531"/>
    <w:rsid w:val="00D76551"/>
    <w:rsid w:val="00D76585"/>
    <w:rsid w:val="00D765AB"/>
    <w:rsid w:val="00D7660E"/>
    <w:rsid w:val="00D76611"/>
    <w:rsid w:val="00D76694"/>
    <w:rsid w:val="00D766D2"/>
    <w:rsid w:val="00D766E0"/>
    <w:rsid w:val="00D766F3"/>
    <w:rsid w:val="00D76735"/>
    <w:rsid w:val="00D76743"/>
    <w:rsid w:val="00D7674B"/>
    <w:rsid w:val="00D76766"/>
    <w:rsid w:val="00D767D1"/>
    <w:rsid w:val="00D76838"/>
    <w:rsid w:val="00D76853"/>
    <w:rsid w:val="00D76854"/>
    <w:rsid w:val="00D76861"/>
    <w:rsid w:val="00D768A4"/>
    <w:rsid w:val="00D768B4"/>
    <w:rsid w:val="00D768B6"/>
    <w:rsid w:val="00D768F1"/>
    <w:rsid w:val="00D769A7"/>
    <w:rsid w:val="00D769BA"/>
    <w:rsid w:val="00D76A1F"/>
    <w:rsid w:val="00D76A45"/>
    <w:rsid w:val="00D76A95"/>
    <w:rsid w:val="00D76AB1"/>
    <w:rsid w:val="00D76B0A"/>
    <w:rsid w:val="00D76BC3"/>
    <w:rsid w:val="00D76BDE"/>
    <w:rsid w:val="00D76BFD"/>
    <w:rsid w:val="00D76C43"/>
    <w:rsid w:val="00D76C65"/>
    <w:rsid w:val="00D76C88"/>
    <w:rsid w:val="00D76CB2"/>
    <w:rsid w:val="00D76CC0"/>
    <w:rsid w:val="00D76D2C"/>
    <w:rsid w:val="00D76D32"/>
    <w:rsid w:val="00D76D4F"/>
    <w:rsid w:val="00D76D61"/>
    <w:rsid w:val="00D76E1D"/>
    <w:rsid w:val="00D76E39"/>
    <w:rsid w:val="00D76E53"/>
    <w:rsid w:val="00D76E5B"/>
    <w:rsid w:val="00D76E77"/>
    <w:rsid w:val="00D76E7D"/>
    <w:rsid w:val="00D76E8C"/>
    <w:rsid w:val="00D76EA0"/>
    <w:rsid w:val="00D76ED4"/>
    <w:rsid w:val="00D76F06"/>
    <w:rsid w:val="00D76F55"/>
    <w:rsid w:val="00D76F57"/>
    <w:rsid w:val="00D76F8A"/>
    <w:rsid w:val="00D76FA7"/>
    <w:rsid w:val="00D77021"/>
    <w:rsid w:val="00D77050"/>
    <w:rsid w:val="00D77077"/>
    <w:rsid w:val="00D770C2"/>
    <w:rsid w:val="00D770DB"/>
    <w:rsid w:val="00D770FB"/>
    <w:rsid w:val="00D7714C"/>
    <w:rsid w:val="00D7718B"/>
    <w:rsid w:val="00D771A9"/>
    <w:rsid w:val="00D771BA"/>
    <w:rsid w:val="00D77205"/>
    <w:rsid w:val="00D77267"/>
    <w:rsid w:val="00D772BB"/>
    <w:rsid w:val="00D772FD"/>
    <w:rsid w:val="00D77337"/>
    <w:rsid w:val="00D7733F"/>
    <w:rsid w:val="00D77347"/>
    <w:rsid w:val="00D77356"/>
    <w:rsid w:val="00D77398"/>
    <w:rsid w:val="00D77399"/>
    <w:rsid w:val="00D773A4"/>
    <w:rsid w:val="00D773C1"/>
    <w:rsid w:val="00D773D2"/>
    <w:rsid w:val="00D77436"/>
    <w:rsid w:val="00D77451"/>
    <w:rsid w:val="00D77460"/>
    <w:rsid w:val="00D77462"/>
    <w:rsid w:val="00D7746B"/>
    <w:rsid w:val="00D7747F"/>
    <w:rsid w:val="00D7749E"/>
    <w:rsid w:val="00D774A0"/>
    <w:rsid w:val="00D774B4"/>
    <w:rsid w:val="00D774F0"/>
    <w:rsid w:val="00D774F9"/>
    <w:rsid w:val="00D7756A"/>
    <w:rsid w:val="00D7758E"/>
    <w:rsid w:val="00D77593"/>
    <w:rsid w:val="00D775B4"/>
    <w:rsid w:val="00D775B9"/>
    <w:rsid w:val="00D775F9"/>
    <w:rsid w:val="00D77664"/>
    <w:rsid w:val="00D77674"/>
    <w:rsid w:val="00D776D5"/>
    <w:rsid w:val="00D7770E"/>
    <w:rsid w:val="00D77784"/>
    <w:rsid w:val="00D7779A"/>
    <w:rsid w:val="00D777C7"/>
    <w:rsid w:val="00D777F1"/>
    <w:rsid w:val="00D7782F"/>
    <w:rsid w:val="00D77871"/>
    <w:rsid w:val="00D778AD"/>
    <w:rsid w:val="00D778E2"/>
    <w:rsid w:val="00D77909"/>
    <w:rsid w:val="00D7793D"/>
    <w:rsid w:val="00D7794A"/>
    <w:rsid w:val="00D7795C"/>
    <w:rsid w:val="00D77989"/>
    <w:rsid w:val="00D77994"/>
    <w:rsid w:val="00D779A8"/>
    <w:rsid w:val="00D779F1"/>
    <w:rsid w:val="00D77A1B"/>
    <w:rsid w:val="00D77A24"/>
    <w:rsid w:val="00D77A2C"/>
    <w:rsid w:val="00D77A30"/>
    <w:rsid w:val="00D77A6D"/>
    <w:rsid w:val="00D77A7D"/>
    <w:rsid w:val="00D77A84"/>
    <w:rsid w:val="00D77AC7"/>
    <w:rsid w:val="00D77AFC"/>
    <w:rsid w:val="00D77B07"/>
    <w:rsid w:val="00D77B10"/>
    <w:rsid w:val="00D77B66"/>
    <w:rsid w:val="00D77B87"/>
    <w:rsid w:val="00D77B88"/>
    <w:rsid w:val="00D77BA2"/>
    <w:rsid w:val="00D77BC1"/>
    <w:rsid w:val="00D77BDA"/>
    <w:rsid w:val="00D77C1F"/>
    <w:rsid w:val="00D77C2E"/>
    <w:rsid w:val="00D77C65"/>
    <w:rsid w:val="00D77CCE"/>
    <w:rsid w:val="00D77CD2"/>
    <w:rsid w:val="00D77D6D"/>
    <w:rsid w:val="00D77D6F"/>
    <w:rsid w:val="00D77D7D"/>
    <w:rsid w:val="00D77E0B"/>
    <w:rsid w:val="00D77E3F"/>
    <w:rsid w:val="00D77E61"/>
    <w:rsid w:val="00D77E64"/>
    <w:rsid w:val="00D77EA0"/>
    <w:rsid w:val="00D77EC7"/>
    <w:rsid w:val="00D77EDB"/>
    <w:rsid w:val="00D77EE8"/>
    <w:rsid w:val="00D77EF1"/>
    <w:rsid w:val="00D77F6D"/>
    <w:rsid w:val="00D77F92"/>
    <w:rsid w:val="00D77FCC"/>
    <w:rsid w:val="00D77FFD"/>
    <w:rsid w:val="00D80012"/>
    <w:rsid w:val="00D800D5"/>
    <w:rsid w:val="00D800E9"/>
    <w:rsid w:val="00D8011F"/>
    <w:rsid w:val="00D8013A"/>
    <w:rsid w:val="00D80141"/>
    <w:rsid w:val="00D8018B"/>
    <w:rsid w:val="00D801C4"/>
    <w:rsid w:val="00D801F0"/>
    <w:rsid w:val="00D8022A"/>
    <w:rsid w:val="00D8025D"/>
    <w:rsid w:val="00D80329"/>
    <w:rsid w:val="00D80337"/>
    <w:rsid w:val="00D80352"/>
    <w:rsid w:val="00D803DC"/>
    <w:rsid w:val="00D803E4"/>
    <w:rsid w:val="00D803E5"/>
    <w:rsid w:val="00D803EA"/>
    <w:rsid w:val="00D803F6"/>
    <w:rsid w:val="00D80400"/>
    <w:rsid w:val="00D80402"/>
    <w:rsid w:val="00D80430"/>
    <w:rsid w:val="00D80469"/>
    <w:rsid w:val="00D80482"/>
    <w:rsid w:val="00D804AB"/>
    <w:rsid w:val="00D804AD"/>
    <w:rsid w:val="00D804C5"/>
    <w:rsid w:val="00D804D7"/>
    <w:rsid w:val="00D80518"/>
    <w:rsid w:val="00D805AE"/>
    <w:rsid w:val="00D805DB"/>
    <w:rsid w:val="00D805E6"/>
    <w:rsid w:val="00D805F0"/>
    <w:rsid w:val="00D8062B"/>
    <w:rsid w:val="00D8063C"/>
    <w:rsid w:val="00D80645"/>
    <w:rsid w:val="00D80675"/>
    <w:rsid w:val="00D80681"/>
    <w:rsid w:val="00D806D1"/>
    <w:rsid w:val="00D8074A"/>
    <w:rsid w:val="00D8076A"/>
    <w:rsid w:val="00D80771"/>
    <w:rsid w:val="00D807D5"/>
    <w:rsid w:val="00D80832"/>
    <w:rsid w:val="00D8084D"/>
    <w:rsid w:val="00D808AC"/>
    <w:rsid w:val="00D808B9"/>
    <w:rsid w:val="00D80927"/>
    <w:rsid w:val="00D80953"/>
    <w:rsid w:val="00D8095D"/>
    <w:rsid w:val="00D80965"/>
    <w:rsid w:val="00D809CD"/>
    <w:rsid w:val="00D809D6"/>
    <w:rsid w:val="00D80A00"/>
    <w:rsid w:val="00D80A06"/>
    <w:rsid w:val="00D80A0C"/>
    <w:rsid w:val="00D80A3E"/>
    <w:rsid w:val="00D80A49"/>
    <w:rsid w:val="00D80A50"/>
    <w:rsid w:val="00D80AB3"/>
    <w:rsid w:val="00D80AB6"/>
    <w:rsid w:val="00D80B36"/>
    <w:rsid w:val="00D80B3E"/>
    <w:rsid w:val="00D80B5C"/>
    <w:rsid w:val="00D80B63"/>
    <w:rsid w:val="00D80B97"/>
    <w:rsid w:val="00D80B99"/>
    <w:rsid w:val="00D80BC0"/>
    <w:rsid w:val="00D80BCA"/>
    <w:rsid w:val="00D80BDC"/>
    <w:rsid w:val="00D80BF3"/>
    <w:rsid w:val="00D80C77"/>
    <w:rsid w:val="00D80C80"/>
    <w:rsid w:val="00D80CF6"/>
    <w:rsid w:val="00D80D8F"/>
    <w:rsid w:val="00D80DB8"/>
    <w:rsid w:val="00D80DD5"/>
    <w:rsid w:val="00D80DDB"/>
    <w:rsid w:val="00D80DE0"/>
    <w:rsid w:val="00D80DF4"/>
    <w:rsid w:val="00D80E3D"/>
    <w:rsid w:val="00D80E88"/>
    <w:rsid w:val="00D80EC6"/>
    <w:rsid w:val="00D80ECE"/>
    <w:rsid w:val="00D80EFE"/>
    <w:rsid w:val="00D80F01"/>
    <w:rsid w:val="00D80F40"/>
    <w:rsid w:val="00D80F97"/>
    <w:rsid w:val="00D81018"/>
    <w:rsid w:val="00D8104D"/>
    <w:rsid w:val="00D81055"/>
    <w:rsid w:val="00D81061"/>
    <w:rsid w:val="00D8106A"/>
    <w:rsid w:val="00D8109F"/>
    <w:rsid w:val="00D810EF"/>
    <w:rsid w:val="00D81134"/>
    <w:rsid w:val="00D811BC"/>
    <w:rsid w:val="00D811DD"/>
    <w:rsid w:val="00D811E0"/>
    <w:rsid w:val="00D81200"/>
    <w:rsid w:val="00D81245"/>
    <w:rsid w:val="00D81260"/>
    <w:rsid w:val="00D812FA"/>
    <w:rsid w:val="00D8130F"/>
    <w:rsid w:val="00D81349"/>
    <w:rsid w:val="00D81379"/>
    <w:rsid w:val="00D81389"/>
    <w:rsid w:val="00D81391"/>
    <w:rsid w:val="00D813B9"/>
    <w:rsid w:val="00D813BD"/>
    <w:rsid w:val="00D813D6"/>
    <w:rsid w:val="00D813E1"/>
    <w:rsid w:val="00D813FA"/>
    <w:rsid w:val="00D81401"/>
    <w:rsid w:val="00D81405"/>
    <w:rsid w:val="00D8140B"/>
    <w:rsid w:val="00D81438"/>
    <w:rsid w:val="00D81444"/>
    <w:rsid w:val="00D81484"/>
    <w:rsid w:val="00D8148A"/>
    <w:rsid w:val="00D81495"/>
    <w:rsid w:val="00D81499"/>
    <w:rsid w:val="00D814A0"/>
    <w:rsid w:val="00D814AC"/>
    <w:rsid w:val="00D814DA"/>
    <w:rsid w:val="00D81561"/>
    <w:rsid w:val="00D8161E"/>
    <w:rsid w:val="00D8162E"/>
    <w:rsid w:val="00D81686"/>
    <w:rsid w:val="00D81698"/>
    <w:rsid w:val="00D816EB"/>
    <w:rsid w:val="00D816FF"/>
    <w:rsid w:val="00D8173F"/>
    <w:rsid w:val="00D81754"/>
    <w:rsid w:val="00D8176E"/>
    <w:rsid w:val="00D81773"/>
    <w:rsid w:val="00D81774"/>
    <w:rsid w:val="00D81776"/>
    <w:rsid w:val="00D81799"/>
    <w:rsid w:val="00D817B0"/>
    <w:rsid w:val="00D817BF"/>
    <w:rsid w:val="00D817F1"/>
    <w:rsid w:val="00D8182F"/>
    <w:rsid w:val="00D8188D"/>
    <w:rsid w:val="00D81899"/>
    <w:rsid w:val="00D81902"/>
    <w:rsid w:val="00D81931"/>
    <w:rsid w:val="00D81935"/>
    <w:rsid w:val="00D81950"/>
    <w:rsid w:val="00D81995"/>
    <w:rsid w:val="00D819B4"/>
    <w:rsid w:val="00D819C6"/>
    <w:rsid w:val="00D819D0"/>
    <w:rsid w:val="00D819D3"/>
    <w:rsid w:val="00D81A38"/>
    <w:rsid w:val="00D81A49"/>
    <w:rsid w:val="00D81A84"/>
    <w:rsid w:val="00D81A85"/>
    <w:rsid w:val="00D81AC0"/>
    <w:rsid w:val="00D81AE5"/>
    <w:rsid w:val="00D81B34"/>
    <w:rsid w:val="00D81B5A"/>
    <w:rsid w:val="00D81B81"/>
    <w:rsid w:val="00D81B87"/>
    <w:rsid w:val="00D81B9D"/>
    <w:rsid w:val="00D81BB9"/>
    <w:rsid w:val="00D81C31"/>
    <w:rsid w:val="00D81C7B"/>
    <w:rsid w:val="00D81C7C"/>
    <w:rsid w:val="00D81C8F"/>
    <w:rsid w:val="00D81CC8"/>
    <w:rsid w:val="00D81D06"/>
    <w:rsid w:val="00D81D13"/>
    <w:rsid w:val="00D81D22"/>
    <w:rsid w:val="00D81D36"/>
    <w:rsid w:val="00D81D49"/>
    <w:rsid w:val="00D81D6B"/>
    <w:rsid w:val="00D81D74"/>
    <w:rsid w:val="00D81D76"/>
    <w:rsid w:val="00D81DC3"/>
    <w:rsid w:val="00D81DD5"/>
    <w:rsid w:val="00D81DD9"/>
    <w:rsid w:val="00D81DFD"/>
    <w:rsid w:val="00D81E58"/>
    <w:rsid w:val="00D81E61"/>
    <w:rsid w:val="00D81E6F"/>
    <w:rsid w:val="00D81ECE"/>
    <w:rsid w:val="00D81ED8"/>
    <w:rsid w:val="00D81EDC"/>
    <w:rsid w:val="00D81F4A"/>
    <w:rsid w:val="00D81F88"/>
    <w:rsid w:val="00D81F90"/>
    <w:rsid w:val="00D81FA9"/>
    <w:rsid w:val="00D81FC9"/>
    <w:rsid w:val="00D82054"/>
    <w:rsid w:val="00D82079"/>
    <w:rsid w:val="00D82129"/>
    <w:rsid w:val="00D82130"/>
    <w:rsid w:val="00D8215A"/>
    <w:rsid w:val="00D821A0"/>
    <w:rsid w:val="00D821A3"/>
    <w:rsid w:val="00D821BF"/>
    <w:rsid w:val="00D821C2"/>
    <w:rsid w:val="00D8221C"/>
    <w:rsid w:val="00D8227D"/>
    <w:rsid w:val="00D822DD"/>
    <w:rsid w:val="00D822E9"/>
    <w:rsid w:val="00D8232C"/>
    <w:rsid w:val="00D82354"/>
    <w:rsid w:val="00D82380"/>
    <w:rsid w:val="00D823B9"/>
    <w:rsid w:val="00D823C4"/>
    <w:rsid w:val="00D823EF"/>
    <w:rsid w:val="00D82419"/>
    <w:rsid w:val="00D82448"/>
    <w:rsid w:val="00D8247A"/>
    <w:rsid w:val="00D824A5"/>
    <w:rsid w:val="00D82528"/>
    <w:rsid w:val="00D8254C"/>
    <w:rsid w:val="00D82559"/>
    <w:rsid w:val="00D8256C"/>
    <w:rsid w:val="00D825D8"/>
    <w:rsid w:val="00D825ED"/>
    <w:rsid w:val="00D82603"/>
    <w:rsid w:val="00D8260A"/>
    <w:rsid w:val="00D82637"/>
    <w:rsid w:val="00D82639"/>
    <w:rsid w:val="00D82642"/>
    <w:rsid w:val="00D8265E"/>
    <w:rsid w:val="00D82695"/>
    <w:rsid w:val="00D826A4"/>
    <w:rsid w:val="00D826CB"/>
    <w:rsid w:val="00D826DC"/>
    <w:rsid w:val="00D82733"/>
    <w:rsid w:val="00D8274D"/>
    <w:rsid w:val="00D82752"/>
    <w:rsid w:val="00D82768"/>
    <w:rsid w:val="00D82781"/>
    <w:rsid w:val="00D827A8"/>
    <w:rsid w:val="00D827F6"/>
    <w:rsid w:val="00D82856"/>
    <w:rsid w:val="00D828B7"/>
    <w:rsid w:val="00D828DD"/>
    <w:rsid w:val="00D82900"/>
    <w:rsid w:val="00D82962"/>
    <w:rsid w:val="00D829C0"/>
    <w:rsid w:val="00D829C4"/>
    <w:rsid w:val="00D829CC"/>
    <w:rsid w:val="00D829D4"/>
    <w:rsid w:val="00D82A20"/>
    <w:rsid w:val="00D82A46"/>
    <w:rsid w:val="00D82A79"/>
    <w:rsid w:val="00D82A8B"/>
    <w:rsid w:val="00D82ABB"/>
    <w:rsid w:val="00D82B25"/>
    <w:rsid w:val="00D82B27"/>
    <w:rsid w:val="00D82B38"/>
    <w:rsid w:val="00D82B3D"/>
    <w:rsid w:val="00D82B66"/>
    <w:rsid w:val="00D82B75"/>
    <w:rsid w:val="00D82B97"/>
    <w:rsid w:val="00D82BB4"/>
    <w:rsid w:val="00D82BC1"/>
    <w:rsid w:val="00D82BCF"/>
    <w:rsid w:val="00D82BDA"/>
    <w:rsid w:val="00D82C0D"/>
    <w:rsid w:val="00D82C1A"/>
    <w:rsid w:val="00D82C35"/>
    <w:rsid w:val="00D82C50"/>
    <w:rsid w:val="00D82C6D"/>
    <w:rsid w:val="00D82C91"/>
    <w:rsid w:val="00D82CB1"/>
    <w:rsid w:val="00D82CCB"/>
    <w:rsid w:val="00D82CD2"/>
    <w:rsid w:val="00D82CF8"/>
    <w:rsid w:val="00D82D09"/>
    <w:rsid w:val="00D82D0E"/>
    <w:rsid w:val="00D82DFD"/>
    <w:rsid w:val="00D82E57"/>
    <w:rsid w:val="00D82E95"/>
    <w:rsid w:val="00D82ECF"/>
    <w:rsid w:val="00D82EE6"/>
    <w:rsid w:val="00D82F27"/>
    <w:rsid w:val="00D82F42"/>
    <w:rsid w:val="00D82F63"/>
    <w:rsid w:val="00D82F6F"/>
    <w:rsid w:val="00D8303C"/>
    <w:rsid w:val="00D830A8"/>
    <w:rsid w:val="00D830BA"/>
    <w:rsid w:val="00D830BD"/>
    <w:rsid w:val="00D830D1"/>
    <w:rsid w:val="00D83139"/>
    <w:rsid w:val="00D83144"/>
    <w:rsid w:val="00D831B5"/>
    <w:rsid w:val="00D831C0"/>
    <w:rsid w:val="00D831CA"/>
    <w:rsid w:val="00D831E5"/>
    <w:rsid w:val="00D831EA"/>
    <w:rsid w:val="00D8322B"/>
    <w:rsid w:val="00D8322E"/>
    <w:rsid w:val="00D83230"/>
    <w:rsid w:val="00D8327E"/>
    <w:rsid w:val="00D83295"/>
    <w:rsid w:val="00D8329B"/>
    <w:rsid w:val="00D832B2"/>
    <w:rsid w:val="00D8331A"/>
    <w:rsid w:val="00D8332E"/>
    <w:rsid w:val="00D8333E"/>
    <w:rsid w:val="00D83346"/>
    <w:rsid w:val="00D8336B"/>
    <w:rsid w:val="00D83398"/>
    <w:rsid w:val="00D833AB"/>
    <w:rsid w:val="00D833BA"/>
    <w:rsid w:val="00D833BB"/>
    <w:rsid w:val="00D833E2"/>
    <w:rsid w:val="00D83423"/>
    <w:rsid w:val="00D8344B"/>
    <w:rsid w:val="00D8347A"/>
    <w:rsid w:val="00D8348C"/>
    <w:rsid w:val="00D83491"/>
    <w:rsid w:val="00D8349D"/>
    <w:rsid w:val="00D834AA"/>
    <w:rsid w:val="00D83517"/>
    <w:rsid w:val="00D83524"/>
    <w:rsid w:val="00D83543"/>
    <w:rsid w:val="00D835EC"/>
    <w:rsid w:val="00D8366B"/>
    <w:rsid w:val="00D8369F"/>
    <w:rsid w:val="00D836BB"/>
    <w:rsid w:val="00D837AB"/>
    <w:rsid w:val="00D837DF"/>
    <w:rsid w:val="00D8382F"/>
    <w:rsid w:val="00D8383C"/>
    <w:rsid w:val="00D83847"/>
    <w:rsid w:val="00D8384A"/>
    <w:rsid w:val="00D83862"/>
    <w:rsid w:val="00D8388B"/>
    <w:rsid w:val="00D838D8"/>
    <w:rsid w:val="00D838DC"/>
    <w:rsid w:val="00D838F0"/>
    <w:rsid w:val="00D838F6"/>
    <w:rsid w:val="00D8398E"/>
    <w:rsid w:val="00D839B9"/>
    <w:rsid w:val="00D839CE"/>
    <w:rsid w:val="00D839ED"/>
    <w:rsid w:val="00D839EF"/>
    <w:rsid w:val="00D83A87"/>
    <w:rsid w:val="00D83AA3"/>
    <w:rsid w:val="00D83AB0"/>
    <w:rsid w:val="00D83AC9"/>
    <w:rsid w:val="00D83ACD"/>
    <w:rsid w:val="00D83AD1"/>
    <w:rsid w:val="00D83AF0"/>
    <w:rsid w:val="00D83B1F"/>
    <w:rsid w:val="00D83B26"/>
    <w:rsid w:val="00D83B51"/>
    <w:rsid w:val="00D83BD9"/>
    <w:rsid w:val="00D83BDD"/>
    <w:rsid w:val="00D83BF3"/>
    <w:rsid w:val="00D83C3A"/>
    <w:rsid w:val="00D83C40"/>
    <w:rsid w:val="00D83CAF"/>
    <w:rsid w:val="00D83CC4"/>
    <w:rsid w:val="00D83CCA"/>
    <w:rsid w:val="00D83D4D"/>
    <w:rsid w:val="00D83D60"/>
    <w:rsid w:val="00D83D66"/>
    <w:rsid w:val="00D83D86"/>
    <w:rsid w:val="00D83DD2"/>
    <w:rsid w:val="00D83DFB"/>
    <w:rsid w:val="00D83F2E"/>
    <w:rsid w:val="00D83F6B"/>
    <w:rsid w:val="00D83FD6"/>
    <w:rsid w:val="00D83FDD"/>
    <w:rsid w:val="00D83FE5"/>
    <w:rsid w:val="00D84003"/>
    <w:rsid w:val="00D840AE"/>
    <w:rsid w:val="00D840B4"/>
    <w:rsid w:val="00D840DA"/>
    <w:rsid w:val="00D84119"/>
    <w:rsid w:val="00D84159"/>
    <w:rsid w:val="00D84169"/>
    <w:rsid w:val="00D841AA"/>
    <w:rsid w:val="00D841E9"/>
    <w:rsid w:val="00D841EB"/>
    <w:rsid w:val="00D84255"/>
    <w:rsid w:val="00D84284"/>
    <w:rsid w:val="00D842A8"/>
    <w:rsid w:val="00D842B1"/>
    <w:rsid w:val="00D842C3"/>
    <w:rsid w:val="00D842D2"/>
    <w:rsid w:val="00D842DC"/>
    <w:rsid w:val="00D842FC"/>
    <w:rsid w:val="00D84339"/>
    <w:rsid w:val="00D8436F"/>
    <w:rsid w:val="00D8437D"/>
    <w:rsid w:val="00D843A3"/>
    <w:rsid w:val="00D843C2"/>
    <w:rsid w:val="00D843D3"/>
    <w:rsid w:val="00D843DF"/>
    <w:rsid w:val="00D8447C"/>
    <w:rsid w:val="00D844AB"/>
    <w:rsid w:val="00D844D5"/>
    <w:rsid w:val="00D844E4"/>
    <w:rsid w:val="00D844E9"/>
    <w:rsid w:val="00D8451F"/>
    <w:rsid w:val="00D84537"/>
    <w:rsid w:val="00D845C6"/>
    <w:rsid w:val="00D8460C"/>
    <w:rsid w:val="00D84675"/>
    <w:rsid w:val="00D8467B"/>
    <w:rsid w:val="00D84694"/>
    <w:rsid w:val="00D846B0"/>
    <w:rsid w:val="00D846C5"/>
    <w:rsid w:val="00D846CF"/>
    <w:rsid w:val="00D846E4"/>
    <w:rsid w:val="00D84702"/>
    <w:rsid w:val="00D8470F"/>
    <w:rsid w:val="00D8473C"/>
    <w:rsid w:val="00D84743"/>
    <w:rsid w:val="00D84745"/>
    <w:rsid w:val="00D84761"/>
    <w:rsid w:val="00D8477B"/>
    <w:rsid w:val="00D847B2"/>
    <w:rsid w:val="00D847E3"/>
    <w:rsid w:val="00D847E5"/>
    <w:rsid w:val="00D84830"/>
    <w:rsid w:val="00D84847"/>
    <w:rsid w:val="00D8487C"/>
    <w:rsid w:val="00D84892"/>
    <w:rsid w:val="00D848CC"/>
    <w:rsid w:val="00D84914"/>
    <w:rsid w:val="00D84925"/>
    <w:rsid w:val="00D84968"/>
    <w:rsid w:val="00D84971"/>
    <w:rsid w:val="00D84980"/>
    <w:rsid w:val="00D849A2"/>
    <w:rsid w:val="00D849BA"/>
    <w:rsid w:val="00D849E4"/>
    <w:rsid w:val="00D849E7"/>
    <w:rsid w:val="00D84A06"/>
    <w:rsid w:val="00D84A29"/>
    <w:rsid w:val="00D84A85"/>
    <w:rsid w:val="00D84B23"/>
    <w:rsid w:val="00D84B38"/>
    <w:rsid w:val="00D84B40"/>
    <w:rsid w:val="00D84B7C"/>
    <w:rsid w:val="00D84B9A"/>
    <w:rsid w:val="00D84BA9"/>
    <w:rsid w:val="00D84BB2"/>
    <w:rsid w:val="00D84BB7"/>
    <w:rsid w:val="00D84BC3"/>
    <w:rsid w:val="00D84BC6"/>
    <w:rsid w:val="00D84BEC"/>
    <w:rsid w:val="00D84BED"/>
    <w:rsid w:val="00D84BF2"/>
    <w:rsid w:val="00D84C4E"/>
    <w:rsid w:val="00D84CB4"/>
    <w:rsid w:val="00D84CC1"/>
    <w:rsid w:val="00D84CCC"/>
    <w:rsid w:val="00D84CDF"/>
    <w:rsid w:val="00D84CFC"/>
    <w:rsid w:val="00D84D1C"/>
    <w:rsid w:val="00D84D54"/>
    <w:rsid w:val="00D84D68"/>
    <w:rsid w:val="00D84D7B"/>
    <w:rsid w:val="00D84DCD"/>
    <w:rsid w:val="00D84DDE"/>
    <w:rsid w:val="00D84DE0"/>
    <w:rsid w:val="00D84DEC"/>
    <w:rsid w:val="00D84DF6"/>
    <w:rsid w:val="00D84E25"/>
    <w:rsid w:val="00D84E6F"/>
    <w:rsid w:val="00D84EDC"/>
    <w:rsid w:val="00D84F19"/>
    <w:rsid w:val="00D84F1D"/>
    <w:rsid w:val="00D84F4C"/>
    <w:rsid w:val="00D84F52"/>
    <w:rsid w:val="00D84F57"/>
    <w:rsid w:val="00D84F5C"/>
    <w:rsid w:val="00D84F63"/>
    <w:rsid w:val="00D84FC8"/>
    <w:rsid w:val="00D84FD8"/>
    <w:rsid w:val="00D84FF1"/>
    <w:rsid w:val="00D84FF6"/>
    <w:rsid w:val="00D8500E"/>
    <w:rsid w:val="00D85021"/>
    <w:rsid w:val="00D85029"/>
    <w:rsid w:val="00D8502D"/>
    <w:rsid w:val="00D8507F"/>
    <w:rsid w:val="00D8508F"/>
    <w:rsid w:val="00D850D4"/>
    <w:rsid w:val="00D850FC"/>
    <w:rsid w:val="00D85150"/>
    <w:rsid w:val="00D85201"/>
    <w:rsid w:val="00D85203"/>
    <w:rsid w:val="00D85221"/>
    <w:rsid w:val="00D8523E"/>
    <w:rsid w:val="00D85251"/>
    <w:rsid w:val="00D85253"/>
    <w:rsid w:val="00D852F2"/>
    <w:rsid w:val="00D85317"/>
    <w:rsid w:val="00D8531D"/>
    <w:rsid w:val="00D8533F"/>
    <w:rsid w:val="00D85353"/>
    <w:rsid w:val="00D85374"/>
    <w:rsid w:val="00D853A6"/>
    <w:rsid w:val="00D853B3"/>
    <w:rsid w:val="00D853F2"/>
    <w:rsid w:val="00D85418"/>
    <w:rsid w:val="00D854CE"/>
    <w:rsid w:val="00D8551A"/>
    <w:rsid w:val="00D8553C"/>
    <w:rsid w:val="00D85577"/>
    <w:rsid w:val="00D855AE"/>
    <w:rsid w:val="00D855BC"/>
    <w:rsid w:val="00D855DF"/>
    <w:rsid w:val="00D85656"/>
    <w:rsid w:val="00D856A5"/>
    <w:rsid w:val="00D856D8"/>
    <w:rsid w:val="00D856DA"/>
    <w:rsid w:val="00D85717"/>
    <w:rsid w:val="00D85730"/>
    <w:rsid w:val="00D85736"/>
    <w:rsid w:val="00D857AA"/>
    <w:rsid w:val="00D857D7"/>
    <w:rsid w:val="00D857EA"/>
    <w:rsid w:val="00D857FB"/>
    <w:rsid w:val="00D85865"/>
    <w:rsid w:val="00D8587A"/>
    <w:rsid w:val="00D85894"/>
    <w:rsid w:val="00D858A1"/>
    <w:rsid w:val="00D858B9"/>
    <w:rsid w:val="00D858CD"/>
    <w:rsid w:val="00D858F3"/>
    <w:rsid w:val="00D85923"/>
    <w:rsid w:val="00D85951"/>
    <w:rsid w:val="00D8595B"/>
    <w:rsid w:val="00D85987"/>
    <w:rsid w:val="00D85999"/>
    <w:rsid w:val="00D859D1"/>
    <w:rsid w:val="00D859DA"/>
    <w:rsid w:val="00D85A1F"/>
    <w:rsid w:val="00D85A2A"/>
    <w:rsid w:val="00D85A32"/>
    <w:rsid w:val="00D85A77"/>
    <w:rsid w:val="00D85A7A"/>
    <w:rsid w:val="00D85A8C"/>
    <w:rsid w:val="00D85AA7"/>
    <w:rsid w:val="00D85AF1"/>
    <w:rsid w:val="00D85B23"/>
    <w:rsid w:val="00D85B27"/>
    <w:rsid w:val="00D85B63"/>
    <w:rsid w:val="00D85BB1"/>
    <w:rsid w:val="00D85BF3"/>
    <w:rsid w:val="00D85C12"/>
    <w:rsid w:val="00D85C19"/>
    <w:rsid w:val="00D85C6C"/>
    <w:rsid w:val="00D85C71"/>
    <w:rsid w:val="00D85C87"/>
    <w:rsid w:val="00D85C8A"/>
    <w:rsid w:val="00D85C8E"/>
    <w:rsid w:val="00D85CAB"/>
    <w:rsid w:val="00D85CFF"/>
    <w:rsid w:val="00D85D1F"/>
    <w:rsid w:val="00D85D49"/>
    <w:rsid w:val="00D85D8D"/>
    <w:rsid w:val="00D85D95"/>
    <w:rsid w:val="00D85DA1"/>
    <w:rsid w:val="00D85DDB"/>
    <w:rsid w:val="00D85DE8"/>
    <w:rsid w:val="00D85E76"/>
    <w:rsid w:val="00D85F05"/>
    <w:rsid w:val="00D85F09"/>
    <w:rsid w:val="00D85F30"/>
    <w:rsid w:val="00D85F41"/>
    <w:rsid w:val="00D86019"/>
    <w:rsid w:val="00D8603B"/>
    <w:rsid w:val="00D8604E"/>
    <w:rsid w:val="00D8606F"/>
    <w:rsid w:val="00D86084"/>
    <w:rsid w:val="00D86094"/>
    <w:rsid w:val="00D860BE"/>
    <w:rsid w:val="00D86128"/>
    <w:rsid w:val="00D8612D"/>
    <w:rsid w:val="00D8617F"/>
    <w:rsid w:val="00D8618B"/>
    <w:rsid w:val="00D861BD"/>
    <w:rsid w:val="00D8625B"/>
    <w:rsid w:val="00D8626B"/>
    <w:rsid w:val="00D8630E"/>
    <w:rsid w:val="00D86344"/>
    <w:rsid w:val="00D86367"/>
    <w:rsid w:val="00D86392"/>
    <w:rsid w:val="00D863D2"/>
    <w:rsid w:val="00D863D6"/>
    <w:rsid w:val="00D86414"/>
    <w:rsid w:val="00D8641A"/>
    <w:rsid w:val="00D86442"/>
    <w:rsid w:val="00D8644F"/>
    <w:rsid w:val="00D8645D"/>
    <w:rsid w:val="00D86467"/>
    <w:rsid w:val="00D8648E"/>
    <w:rsid w:val="00D864D4"/>
    <w:rsid w:val="00D864E3"/>
    <w:rsid w:val="00D865B5"/>
    <w:rsid w:val="00D865B6"/>
    <w:rsid w:val="00D865F9"/>
    <w:rsid w:val="00D86678"/>
    <w:rsid w:val="00D866D0"/>
    <w:rsid w:val="00D86741"/>
    <w:rsid w:val="00D86744"/>
    <w:rsid w:val="00D86745"/>
    <w:rsid w:val="00D86788"/>
    <w:rsid w:val="00D867A3"/>
    <w:rsid w:val="00D867BF"/>
    <w:rsid w:val="00D867CF"/>
    <w:rsid w:val="00D86812"/>
    <w:rsid w:val="00D8682D"/>
    <w:rsid w:val="00D8683A"/>
    <w:rsid w:val="00D86886"/>
    <w:rsid w:val="00D8688A"/>
    <w:rsid w:val="00D86900"/>
    <w:rsid w:val="00D86911"/>
    <w:rsid w:val="00D86916"/>
    <w:rsid w:val="00D8691A"/>
    <w:rsid w:val="00D8692B"/>
    <w:rsid w:val="00D8693C"/>
    <w:rsid w:val="00D8694D"/>
    <w:rsid w:val="00D86977"/>
    <w:rsid w:val="00D8699D"/>
    <w:rsid w:val="00D869CA"/>
    <w:rsid w:val="00D86A01"/>
    <w:rsid w:val="00D86A07"/>
    <w:rsid w:val="00D86A0B"/>
    <w:rsid w:val="00D86A0E"/>
    <w:rsid w:val="00D86A4A"/>
    <w:rsid w:val="00D86A54"/>
    <w:rsid w:val="00D86A55"/>
    <w:rsid w:val="00D86A63"/>
    <w:rsid w:val="00D86A85"/>
    <w:rsid w:val="00D86A9A"/>
    <w:rsid w:val="00D86AB5"/>
    <w:rsid w:val="00D86AD2"/>
    <w:rsid w:val="00D86ADB"/>
    <w:rsid w:val="00D86B1D"/>
    <w:rsid w:val="00D86B85"/>
    <w:rsid w:val="00D86BD4"/>
    <w:rsid w:val="00D86BE6"/>
    <w:rsid w:val="00D86C3E"/>
    <w:rsid w:val="00D86C55"/>
    <w:rsid w:val="00D86C66"/>
    <w:rsid w:val="00D86C68"/>
    <w:rsid w:val="00D86C72"/>
    <w:rsid w:val="00D86CA7"/>
    <w:rsid w:val="00D86CC6"/>
    <w:rsid w:val="00D86CF5"/>
    <w:rsid w:val="00D86D88"/>
    <w:rsid w:val="00D86D96"/>
    <w:rsid w:val="00D86DB8"/>
    <w:rsid w:val="00D86E00"/>
    <w:rsid w:val="00D86E31"/>
    <w:rsid w:val="00D86E5A"/>
    <w:rsid w:val="00D86E76"/>
    <w:rsid w:val="00D86EFF"/>
    <w:rsid w:val="00D86F1B"/>
    <w:rsid w:val="00D86F34"/>
    <w:rsid w:val="00D86F37"/>
    <w:rsid w:val="00D86F4C"/>
    <w:rsid w:val="00D86F7B"/>
    <w:rsid w:val="00D86F7E"/>
    <w:rsid w:val="00D86F8B"/>
    <w:rsid w:val="00D86F8D"/>
    <w:rsid w:val="00D86F94"/>
    <w:rsid w:val="00D86FA9"/>
    <w:rsid w:val="00D86FCA"/>
    <w:rsid w:val="00D86FD0"/>
    <w:rsid w:val="00D87000"/>
    <w:rsid w:val="00D87047"/>
    <w:rsid w:val="00D87085"/>
    <w:rsid w:val="00D870A3"/>
    <w:rsid w:val="00D870B5"/>
    <w:rsid w:val="00D870BE"/>
    <w:rsid w:val="00D870EB"/>
    <w:rsid w:val="00D8710A"/>
    <w:rsid w:val="00D87128"/>
    <w:rsid w:val="00D87148"/>
    <w:rsid w:val="00D871DF"/>
    <w:rsid w:val="00D87211"/>
    <w:rsid w:val="00D8722B"/>
    <w:rsid w:val="00D87269"/>
    <w:rsid w:val="00D87274"/>
    <w:rsid w:val="00D872B9"/>
    <w:rsid w:val="00D872BF"/>
    <w:rsid w:val="00D872D6"/>
    <w:rsid w:val="00D8730F"/>
    <w:rsid w:val="00D87388"/>
    <w:rsid w:val="00D87394"/>
    <w:rsid w:val="00D873A8"/>
    <w:rsid w:val="00D873D0"/>
    <w:rsid w:val="00D873E5"/>
    <w:rsid w:val="00D873F0"/>
    <w:rsid w:val="00D87406"/>
    <w:rsid w:val="00D87443"/>
    <w:rsid w:val="00D87471"/>
    <w:rsid w:val="00D874CB"/>
    <w:rsid w:val="00D874F6"/>
    <w:rsid w:val="00D8751C"/>
    <w:rsid w:val="00D87527"/>
    <w:rsid w:val="00D875AD"/>
    <w:rsid w:val="00D875E2"/>
    <w:rsid w:val="00D875E3"/>
    <w:rsid w:val="00D875F2"/>
    <w:rsid w:val="00D8761C"/>
    <w:rsid w:val="00D87631"/>
    <w:rsid w:val="00D8763C"/>
    <w:rsid w:val="00D87649"/>
    <w:rsid w:val="00D87651"/>
    <w:rsid w:val="00D8765B"/>
    <w:rsid w:val="00D876A4"/>
    <w:rsid w:val="00D876D0"/>
    <w:rsid w:val="00D8772B"/>
    <w:rsid w:val="00D8781B"/>
    <w:rsid w:val="00D8782A"/>
    <w:rsid w:val="00D8785A"/>
    <w:rsid w:val="00D878CE"/>
    <w:rsid w:val="00D878D6"/>
    <w:rsid w:val="00D87901"/>
    <w:rsid w:val="00D8792A"/>
    <w:rsid w:val="00D8795D"/>
    <w:rsid w:val="00D8796C"/>
    <w:rsid w:val="00D87977"/>
    <w:rsid w:val="00D87997"/>
    <w:rsid w:val="00D879AB"/>
    <w:rsid w:val="00D879B0"/>
    <w:rsid w:val="00D879D0"/>
    <w:rsid w:val="00D87A00"/>
    <w:rsid w:val="00D87A2D"/>
    <w:rsid w:val="00D87A35"/>
    <w:rsid w:val="00D87ADA"/>
    <w:rsid w:val="00D87AE3"/>
    <w:rsid w:val="00D87AEE"/>
    <w:rsid w:val="00D87AF4"/>
    <w:rsid w:val="00D87B32"/>
    <w:rsid w:val="00D87B39"/>
    <w:rsid w:val="00D87B7B"/>
    <w:rsid w:val="00D87BB2"/>
    <w:rsid w:val="00D87BEE"/>
    <w:rsid w:val="00D87BF3"/>
    <w:rsid w:val="00D87C17"/>
    <w:rsid w:val="00D87C4C"/>
    <w:rsid w:val="00D87C51"/>
    <w:rsid w:val="00D87C7E"/>
    <w:rsid w:val="00D87C81"/>
    <w:rsid w:val="00D87C89"/>
    <w:rsid w:val="00D87C92"/>
    <w:rsid w:val="00D87CBF"/>
    <w:rsid w:val="00D87CCD"/>
    <w:rsid w:val="00D87CFD"/>
    <w:rsid w:val="00D87D11"/>
    <w:rsid w:val="00D87D51"/>
    <w:rsid w:val="00D87D60"/>
    <w:rsid w:val="00D87D67"/>
    <w:rsid w:val="00D87D7C"/>
    <w:rsid w:val="00D87DD9"/>
    <w:rsid w:val="00D87E09"/>
    <w:rsid w:val="00D87E14"/>
    <w:rsid w:val="00D87E6C"/>
    <w:rsid w:val="00D87E89"/>
    <w:rsid w:val="00D87E8B"/>
    <w:rsid w:val="00D87E96"/>
    <w:rsid w:val="00D87E98"/>
    <w:rsid w:val="00D87E99"/>
    <w:rsid w:val="00D87EAE"/>
    <w:rsid w:val="00D87F5A"/>
    <w:rsid w:val="00D87F98"/>
    <w:rsid w:val="00D87FE8"/>
    <w:rsid w:val="00D90059"/>
    <w:rsid w:val="00D90090"/>
    <w:rsid w:val="00D900C7"/>
    <w:rsid w:val="00D900DB"/>
    <w:rsid w:val="00D900F2"/>
    <w:rsid w:val="00D90107"/>
    <w:rsid w:val="00D90178"/>
    <w:rsid w:val="00D90188"/>
    <w:rsid w:val="00D901A4"/>
    <w:rsid w:val="00D901C6"/>
    <w:rsid w:val="00D901CB"/>
    <w:rsid w:val="00D9021F"/>
    <w:rsid w:val="00D9023E"/>
    <w:rsid w:val="00D9026B"/>
    <w:rsid w:val="00D902B8"/>
    <w:rsid w:val="00D902CB"/>
    <w:rsid w:val="00D9031A"/>
    <w:rsid w:val="00D9031F"/>
    <w:rsid w:val="00D90349"/>
    <w:rsid w:val="00D9037C"/>
    <w:rsid w:val="00D903E8"/>
    <w:rsid w:val="00D9040C"/>
    <w:rsid w:val="00D90414"/>
    <w:rsid w:val="00D90430"/>
    <w:rsid w:val="00D90470"/>
    <w:rsid w:val="00D90496"/>
    <w:rsid w:val="00D904B5"/>
    <w:rsid w:val="00D904BE"/>
    <w:rsid w:val="00D904C0"/>
    <w:rsid w:val="00D904D2"/>
    <w:rsid w:val="00D904D9"/>
    <w:rsid w:val="00D90514"/>
    <w:rsid w:val="00D90522"/>
    <w:rsid w:val="00D9055C"/>
    <w:rsid w:val="00D90599"/>
    <w:rsid w:val="00D905A2"/>
    <w:rsid w:val="00D905B6"/>
    <w:rsid w:val="00D905C5"/>
    <w:rsid w:val="00D905E3"/>
    <w:rsid w:val="00D9061E"/>
    <w:rsid w:val="00D90650"/>
    <w:rsid w:val="00D90669"/>
    <w:rsid w:val="00D906B8"/>
    <w:rsid w:val="00D906C1"/>
    <w:rsid w:val="00D906DF"/>
    <w:rsid w:val="00D90711"/>
    <w:rsid w:val="00D90724"/>
    <w:rsid w:val="00D9073F"/>
    <w:rsid w:val="00D9074A"/>
    <w:rsid w:val="00D9077C"/>
    <w:rsid w:val="00D907C8"/>
    <w:rsid w:val="00D907ED"/>
    <w:rsid w:val="00D907F8"/>
    <w:rsid w:val="00D907FA"/>
    <w:rsid w:val="00D90806"/>
    <w:rsid w:val="00D9087F"/>
    <w:rsid w:val="00D90895"/>
    <w:rsid w:val="00D908E8"/>
    <w:rsid w:val="00D90941"/>
    <w:rsid w:val="00D9094F"/>
    <w:rsid w:val="00D9096F"/>
    <w:rsid w:val="00D9098F"/>
    <w:rsid w:val="00D909CD"/>
    <w:rsid w:val="00D90A13"/>
    <w:rsid w:val="00D90A15"/>
    <w:rsid w:val="00D90A1F"/>
    <w:rsid w:val="00D90A3B"/>
    <w:rsid w:val="00D90A3C"/>
    <w:rsid w:val="00D90A44"/>
    <w:rsid w:val="00D90A4F"/>
    <w:rsid w:val="00D90A6C"/>
    <w:rsid w:val="00D90AB4"/>
    <w:rsid w:val="00D90AE2"/>
    <w:rsid w:val="00D90B53"/>
    <w:rsid w:val="00D90B6C"/>
    <w:rsid w:val="00D90B7F"/>
    <w:rsid w:val="00D90B9D"/>
    <w:rsid w:val="00D90BBE"/>
    <w:rsid w:val="00D90BCF"/>
    <w:rsid w:val="00D90BD4"/>
    <w:rsid w:val="00D90BE9"/>
    <w:rsid w:val="00D90C15"/>
    <w:rsid w:val="00D90C1B"/>
    <w:rsid w:val="00D90C25"/>
    <w:rsid w:val="00D90C30"/>
    <w:rsid w:val="00D90C96"/>
    <w:rsid w:val="00D90CD2"/>
    <w:rsid w:val="00D90D1D"/>
    <w:rsid w:val="00D90D6F"/>
    <w:rsid w:val="00D90D86"/>
    <w:rsid w:val="00D90DA1"/>
    <w:rsid w:val="00D90DA5"/>
    <w:rsid w:val="00D90DEE"/>
    <w:rsid w:val="00D90E78"/>
    <w:rsid w:val="00D90E96"/>
    <w:rsid w:val="00D90EF2"/>
    <w:rsid w:val="00D90EFF"/>
    <w:rsid w:val="00D90F22"/>
    <w:rsid w:val="00D90F47"/>
    <w:rsid w:val="00D90FA0"/>
    <w:rsid w:val="00D90FBD"/>
    <w:rsid w:val="00D90FE2"/>
    <w:rsid w:val="00D91001"/>
    <w:rsid w:val="00D91049"/>
    <w:rsid w:val="00D9104E"/>
    <w:rsid w:val="00D91061"/>
    <w:rsid w:val="00D91077"/>
    <w:rsid w:val="00D91090"/>
    <w:rsid w:val="00D910E8"/>
    <w:rsid w:val="00D9111C"/>
    <w:rsid w:val="00D91130"/>
    <w:rsid w:val="00D91160"/>
    <w:rsid w:val="00D9119E"/>
    <w:rsid w:val="00D911AA"/>
    <w:rsid w:val="00D9121D"/>
    <w:rsid w:val="00D9121F"/>
    <w:rsid w:val="00D912B0"/>
    <w:rsid w:val="00D912CB"/>
    <w:rsid w:val="00D912D3"/>
    <w:rsid w:val="00D91362"/>
    <w:rsid w:val="00D91384"/>
    <w:rsid w:val="00D91394"/>
    <w:rsid w:val="00D91405"/>
    <w:rsid w:val="00D9149C"/>
    <w:rsid w:val="00D914BA"/>
    <w:rsid w:val="00D914BD"/>
    <w:rsid w:val="00D914CC"/>
    <w:rsid w:val="00D91512"/>
    <w:rsid w:val="00D91543"/>
    <w:rsid w:val="00D91584"/>
    <w:rsid w:val="00D915DA"/>
    <w:rsid w:val="00D915F4"/>
    <w:rsid w:val="00D915FB"/>
    <w:rsid w:val="00D9163F"/>
    <w:rsid w:val="00D91652"/>
    <w:rsid w:val="00D916BD"/>
    <w:rsid w:val="00D916DA"/>
    <w:rsid w:val="00D9171E"/>
    <w:rsid w:val="00D9173B"/>
    <w:rsid w:val="00D9175A"/>
    <w:rsid w:val="00D91760"/>
    <w:rsid w:val="00D91767"/>
    <w:rsid w:val="00D9177D"/>
    <w:rsid w:val="00D91786"/>
    <w:rsid w:val="00D917B5"/>
    <w:rsid w:val="00D917C0"/>
    <w:rsid w:val="00D917DA"/>
    <w:rsid w:val="00D91806"/>
    <w:rsid w:val="00D9184F"/>
    <w:rsid w:val="00D9186E"/>
    <w:rsid w:val="00D918D0"/>
    <w:rsid w:val="00D91905"/>
    <w:rsid w:val="00D91917"/>
    <w:rsid w:val="00D91934"/>
    <w:rsid w:val="00D91945"/>
    <w:rsid w:val="00D9197D"/>
    <w:rsid w:val="00D91980"/>
    <w:rsid w:val="00D9199A"/>
    <w:rsid w:val="00D919DD"/>
    <w:rsid w:val="00D919E2"/>
    <w:rsid w:val="00D919E6"/>
    <w:rsid w:val="00D919EE"/>
    <w:rsid w:val="00D919F6"/>
    <w:rsid w:val="00D91A17"/>
    <w:rsid w:val="00D91A7B"/>
    <w:rsid w:val="00D91A8E"/>
    <w:rsid w:val="00D91AB3"/>
    <w:rsid w:val="00D91AC4"/>
    <w:rsid w:val="00D91B34"/>
    <w:rsid w:val="00D91B76"/>
    <w:rsid w:val="00D91BAB"/>
    <w:rsid w:val="00D91BCD"/>
    <w:rsid w:val="00D91BE1"/>
    <w:rsid w:val="00D91C21"/>
    <w:rsid w:val="00D91C42"/>
    <w:rsid w:val="00D91C5B"/>
    <w:rsid w:val="00D91C7A"/>
    <w:rsid w:val="00D91C98"/>
    <w:rsid w:val="00D91CAB"/>
    <w:rsid w:val="00D91CF3"/>
    <w:rsid w:val="00D91D32"/>
    <w:rsid w:val="00D91D85"/>
    <w:rsid w:val="00D91D8C"/>
    <w:rsid w:val="00D91DA4"/>
    <w:rsid w:val="00D91DC3"/>
    <w:rsid w:val="00D91DDC"/>
    <w:rsid w:val="00D91E04"/>
    <w:rsid w:val="00D91E18"/>
    <w:rsid w:val="00D91E2B"/>
    <w:rsid w:val="00D91E9A"/>
    <w:rsid w:val="00D91EA1"/>
    <w:rsid w:val="00D91EBC"/>
    <w:rsid w:val="00D91EF3"/>
    <w:rsid w:val="00D91F4C"/>
    <w:rsid w:val="00D91F90"/>
    <w:rsid w:val="00D91F9B"/>
    <w:rsid w:val="00D91FA0"/>
    <w:rsid w:val="00D91FBA"/>
    <w:rsid w:val="00D91FC1"/>
    <w:rsid w:val="00D91FD4"/>
    <w:rsid w:val="00D91FF6"/>
    <w:rsid w:val="00D91FF9"/>
    <w:rsid w:val="00D92001"/>
    <w:rsid w:val="00D92030"/>
    <w:rsid w:val="00D9203B"/>
    <w:rsid w:val="00D9206A"/>
    <w:rsid w:val="00D9207B"/>
    <w:rsid w:val="00D92088"/>
    <w:rsid w:val="00D920A0"/>
    <w:rsid w:val="00D920AF"/>
    <w:rsid w:val="00D920ED"/>
    <w:rsid w:val="00D92109"/>
    <w:rsid w:val="00D92123"/>
    <w:rsid w:val="00D92127"/>
    <w:rsid w:val="00D92155"/>
    <w:rsid w:val="00D92164"/>
    <w:rsid w:val="00D9217C"/>
    <w:rsid w:val="00D92195"/>
    <w:rsid w:val="00D92199"/>
    <w:rsid w:val="00D921EA"/>
    <w:rsid w:val="00D921FB"/>
    <w:rsid w:val="00D92207"/>
    <w:rsid w:val="00D9220C"/>
    <w:rsid w:val="00D9222E"/>
    <w:rsid w:val="00D9223B"/>
    <w:rsid w:val="00D9224E"/>
    <w:rsid w:val="00D92252"/>
    <w:rsid w:val="00D92274"/>
    <w:rsid w:val="00D92297"/>
    <w:rsid w:val="00D922D4"/>
    <w:rsid w:val="00D922D8"/>
    <w:rsid w:val="00D922E4"/>
    <w:rsid w:val="00D92321"/>
    <w:rsid w:val="00D92329"/>
    <w:rsid w:val="00D92346"/>
    <w:rsid w:val="00D923AF"/>
    <w:rsid w:val="00D923C1"/>
    <w:rsid w:val="00D923C4"/>
    <w:rsid w:val="00D923F9"/>
    <w:rsid w:val="00D9240A"/>
    <w:rsid w:val="00D92421"/>
    <w:rsid w:val="00D92445"/>
    <w:rsid w:val="00D92477"/>
    <w:rsid w:val="00D92496"/>
    <w:rsid w:val="00D924B1"/>
    <w:rsid w:val="00D924E6"/>
    <w:rsid w:val="00D924F8"/>
    <w:rsid w:val="00D92568"/>
    <w:rsid w:val="00D9257A"/>
    <w:rsid w:val="00D92595"/>
    <w:rsid w:val="00D925A1"/>
    <w:rsid w:val="00D925BA"/>
    <w:rsid w:val="00D925F8"/>
    <w:rsid w:val="00D9261A"/>
    <w:rsid w:val="00D9264E"/>
    <w:rsid w:val="00D926DC"/>
    <w:rsid w:val="00D926EF"/>
    <w:rsid w:val="00D927A0"/>
    <w:rsid w:val="00D927AC"/>
    <w:rsid w:val="00D927AD"/>
    <w:rsid w:val="00D927CF"/>
    <w:rsid w:val="00D927EE"/>
    <w:rsid w:val="00D92850"/>
    <w:rsid w:val="00D9286C"/>
    <w:rsid w:val="00D9286F"/>
    <w:rsid w:val="00D92874"/>
    <w:rsid w:val="00D928A1"/>
    <w:rsid w:val="00D9290D"/>
    <w:rsid w:val="00D92918"/>
    <w:rsid w:val="00D92922"/>
    <w:rsid w:val="00D9292F"/>
    <w:rsid w:val="00D92989"/>
    <w:rsid w:val="00D92994"/>
    <w:rsid w:val="00D929A3"/>
    <w:rsid w:val="00D929C0"/>
    <w:rsid w:val="00D929E2"/>
    <w:rsid w:val="00D929F0"/>
    <w:rsid w:val="00D929FF"/>
    <w:rsid w:val="00D92A3C"/>
    <w:rsid w:val="00D92A67"/>
    <w:rsid w:val="00D92AA8"/>
    <w:rsid w:val="00D92ACB"/>
    <w:rsid w:val="00D92ACE"/>
    <w:rsid w:val="00D92AE1"/>
    <w:rsid w:val="00D92B5F"/>
    <w:rsid w:val="00D92BEA"/>
    <w:rsid w:val="00D92BF9"/>
    <w:rsid w:val="00D92C4D"/>
    <w:rsid w:val="00D92C79"/>
    <w:rsid w:val="00D92C7E"/>
    <w:rsid w:val="00D92C94"/>
    <w:rsid w:val="00D92CB7"/>
    <w:rsid w:val="00D92CC7"/>
    <w:rsid w:val="00D92CD3"/>
    <w:rsid w:val="00D92CE5"/>
    <w:rsid w:val="00D92CF6"/>
    <w:rsid w:val="00D92D25"/>
    <w:rsid w:val="00D92D36"/>
    <w:rsid w:val="00D92DA3"/>
    <w:rsid w:val="00D92DB6"/>
    <w:rsid w:val="00D92DCD"/>
    <w:rsid w:val="00D92DF9"/>
    <w:rsid w:val="00D92E05"/>
    <w:rsid w:val="00D92E2B"/>
    <w:rsid w:val="00D92E50"/>
    <w:rsid w:val="00D92EA3"/>
    <w:rsid w:val="00D92EBC"/>
    <w:rsid w:val="00D92ED0"/>
    <w:rsid w:val="00D92EE2"/>
    <w:rsid w:val="00D92EE8"/>
    <w:rsid w:val="00D92F18"/>
    <w:rsid w:val="00D92F98"/>
    <w:rsid w:val="00D93005"/>
    <w:rsid w:val="00D93048"/>
    <w:rsid w:val="00D93071"/>
    <w:rsid w:val="00D93095"/>
    <w:rsid w:val="00D930AA"/>
    <w:rsid w:val="00D931C2"/>
    <w:rsid w:val="00D931D2"/>
    <w:rsid w:val="00D93209"/>
    <w:rsid w:val="00D9321D"/>
    <w:rsid w:val="00D9326F"/>
    <w:rsid w:val="00D93283"/>
    <w:rsid w:val="00D9328D"/>
    <w:rsid w:val="00D9329D"/>
    <w:rsid w:val="00D9329E"/>
    <w:rsid w:val="00D932C8"/>
    <w:rsid w:val="00D932D0"/>
    <w:rsid w:val="00D93314"/>
    <w:rsid w:val="00D93379"/>
    <w:rsid w:val="00D933BC"/>
    <w:rsid w:val="00D933CA"/>
    <w:rsid w:val="00D933CD"/>
    <w:rsid w:val="00D93429"/>
    <w:rsid w:val="00D93472"/>
    <w:rsid w:val="00D934A1"/>
    <w:rsid w:val="00D934A3"/>
    <w:rsid w:val="00D934BD"/>
    <w:rsid w:val="00D934C3"/>
    <w:rsid w:val="00D934C8"/>
    <w:rsid w:val="00D934EF"/>
    <w:rsid w:val="00D93551"/>
    <w:rsid w:val="00D93558"/>
    <w:rsid w:val="00D9356C"/>
    <w:rsid w:val="00D93592"/>
    <w:rsid w:val="00D935D0"/>
    <w:rsid w:val="00D935EE"/>
    <w:rsid w:val="00D9365C"/>
    <w:rsid w:val="00D93674"/>
    <w:rsid w:val="00D936F0"/>
    <w:rsid w:val="00D93703"/>
    <w:rsid w:val="00D9370E"/>
    <w:rsid w:val="00D9374A"/>
    <w:rsid w:val="00D93752"/>
    <w:rsid w:val="00D93763"/>
    <w:rsid w:val="00D93776"/>
    <w:rsid w:val="00D93782"/>
    <w:rsid w:val="00D93789"/>
    <w:rsid w:val="00D937B5"/>
    <w:rsid w:val="00D937BA"/>
    <w:rsid w:val="00D937FD"/>
    <w:rsid w:val="00D9380D"/>
    <w:rsid w:val="00D9384C"/>
    <w:rsid w:val="00D9386A"/>
    <w:rsid w:val="00D9389D"/>
    <w:rsid w:val="00D938C7"/>
    <w:rsid w:val="00D938EB"/>
    <w:rsid w:val="00D9390F"/>
    <w:rsid w:val="00D9391D"/>
    <w:rsid w:val="00D93934"/>
    <w:rsid w:val="00D93940"/>
    <w:rsid w:val="00D93967"/>
    <w:rsid w:val="00D939A1"/>
    <w:rsid w:val="00D939C9"/>
    <w:rsid w:val="00D93A20"/>
    <w:rsid w:val="00D93A3A"/>
    <w:rsid w:val="00D93A95"/>
    <w:rsid w:val="00D93AD9"/>
    <w:rsid w:val="00D93ADD"/>
    <w:rsid w:val="00D93AFE"/>
    <w:rsid w:val="00D93B25"/>
    <w:rsid w:val="00D93B3D"/>
    <w:rsid w:val="00D93B43"/>
    <w:rsid w:val="00D93B6C"/>
    <w:rsid w:val="00D93B7C"/>
    <w:rsid w:val="00D93B83"/>
    <w:rsid w:val="00D93BC3"/>
    <w:rsid w:val="00D93C5D"/>
    <w:rsid w:val="00D93C60"/>
    <w:rsid w:val="00D93C98"/>
    <w:rsid w:val="00D93CB6"/>
    <w:rsid w:val="00D93D74"/>
    <w:rsid w:val="00D93DD3"/>
    <w:rsid w:val="00D93DDF"/>
    <w:rsid w:val="00D93E24"/>
    <w:rsid w:val="00D93E2E"/>
    <w:rsid w:val="00D93E36"/>
    <w:rsid w:val="00D93E3B"/>
    <w:rsid w:val="00D93F07"/>
    <w:rsid w:val="00D93F66"/>
    <w:rsid w:val="00D93F6B"/>
    <w:rsid w:val="00D93FAC"/>
    <w:rsid w:val="00D94003"/>
    <w:rsid w:val="00D9403F"/>
    <w:rsid w:val="00D94065"/>
    <w:rsid w:val="00D9407F"/>
    <w:rsid w:val="00D94099"/>
    <w:rsid w:val="00D940C8"/>
    <w:rsid w:val="00D940DD"/>
    <w:rsid w:val="00D9411C"/>
    <w:rsid w:val="00D9412F"/>
    <w:rsid w:val="00D94146"/>
    <w:rsid w:val="00D94160"/>
    <w:rsid w:val="00D94174"/>
    <w:rsid w:val="00D94188"/>
    <w:rsid w:val="00D941BD"/>
    <w:rsid w:val="00D941C4"/>
    <w:rsid w:val="00D9423E"/>
    <w:rsid w:val="00D94287"/>
    <w:rsid w:val="00D9428E"/>
    <w:rsid w:val="00D942A3"/>
    <w:rsid w:val="00D942A6"/>
    <w:rsid w:val="00D9431D"/>
    <w:rsid w:val="00D94394"/>
    <w:rsid w:val="00D943A8"/>
    <w:rsid w:val="00D943AD"/>
    <w:rsid w:val="00D943CE"/>
    <w:rsid w:val="00D943D4"/>
    <w:rsid w:val="00D943FD"/>
    <w:rsid w:val="00D94420"/>
    <w:rsid w:val="00D9448B"/>
    <w:rsid w:val="00D944A4"/>
    <w:rsid w:val="00D944E7"/>
    <w:rsid w:val="00D94509"/>
    <w:rsid w:val="00D94526"/>
    <w:rsid w:val="00D94574"/>
    <w:rsid w:val="00D945A0"/>
    <w:rsid w:val="00D945BA"/>
    <w:rsid w:val="00D945C1"/>
    <w:rsid w:val="00D945E0"/>
    <w:rsid w:val="00D94619"/>
    <w:rsid w:val="00D9461D"/>
    <w:rsid w:val="00D94640"/>
    <w:rsid w:val="00D94656"/>
    <w:rsid w:val="00D9466E"/>
    <w:rsid w:val="00D94690"/>
    <w:rsid w:val="00D946C6"/>
    <w:rsid w:val="00D946CC"/>
    <w:rsid w:val="00D946EC"/>
    <w:rsid w:val="00D946F7"/>
    <w:rsid w:val="00D946FC"/>
    <w:rsid w:val="00D9471C"/>
    <w:rsid w:val="00D94731"/>
    <w:rsid w:val="00D94744"/>
    <w:rsid w:val="00D9477B"/>
    <w:rsid w:val="00D9477C"/>
    <w:rsid w:val="00D947F5"/>
    <w:rsid w:val="00D94884"/>
    <w:rsid w:val="00D9488C"/>
    <w:rsid w:val="00D948A7"/>
    <w:rsid w:val="00D948D1"/>
    <w:rsid w:val="00D948D5"/>
    <w:rsid w:val="00D94905"/>
    <w:rsid w:val="00D9492A"/>
    <w:rsid w:val="00D9492C"/>
    <w:rsid w:val="00D94945"/>
    <w:rsid w:val="00D94990"/>
    <w:rsid w:val="00D94992"/>
    <w:rsid w:val="00D94A1A"/>
    <w:rsid w:val="00D94A34"/>
    <w:rsid w:val="00D94A45"/>
    <w:rsid w:val="00D94A7E"/>
    <w:rsid w:val="00D94A8C"/>
    <w:rsid w:val="00D94A9D"/>
    <w:rsid w:val="00D94B25"/>
    <w:rsid w:val="00D94B26"/>
    <w:rsid w:val="00D94B47"/>
    <w:rsid w:val="00D94B4F"/>
    <w:rsid w:val="00D94B80"/>
    <w:rsid w:val="00D94C14"/>
    <w:rsid w:val="00D94C42"/>
    <w:rsid w:val="00D94C44"/>
    <w:rsid w:val="00D94C59"/>
    <w:rsid w:val="00D94C7B"/>
    <w:rsid w:val="00D94C92"/>
    <w:rsid w:val="00D94CA6"/>
    <w:rsid w:val="00D94CDF"/>
    <w:rsid w:val="00D94CEA"/>
    <w:rsid w:val="00D94D2A"/>
    <w:rsid w:val="00D94D48"/>
    <w:rsid w:val="00D94D52"/>
    <w:rsid w:val="00D94D75"/>
    <w:rsid w:val="00D94D77"/>
    <w:rsid w:val="00D94D8C"/>
    <w:rsid w:val="00D94D95"/>
    <w:rsid w:val="00D94DD2"/>
    <w:rsid w:val="00D94DF5"/>
    <w:rsid w:val="00D94E3B"/>
    <w:rsid w:val="00D94E43"/>
    <w:rsid w:val="00D94EB0"/>
    <w:rsid w:val="00D94EC9"/>
    <w:rsid w:val="00D94F09"/>
    <w:rsid w:val="00D94F10"/>
    <w:rsid w:val="00D94F2B"/>
    <w:rsid w:val="00D94FD2"/>
    <w:rsid w:val="00D95003"/>
    <w:rsid w:val="00D95038"/>
    <w:rsid w:val="00D95047"/>
    <w:rsid w:val="00D95090"/>
    <w:rsid w:val="00D9509D"/>
    <w:rsid w:val="00D950EE"/>
    <w:rsid w:val="00D950F6"/>
    <w:rsid w:val="00D95138"/>
    <w:rsid w:val="00D951D8"/>
    <w:rsid w:val="00D952C1"/>
    <w:rsid w:val="00D952E3"/>
    <w:rsid w:val="00D952F4"/>
    <w:rsid w:val="00D95300"/>
    <w:rsid w:val="00D95324"/>
    <w:rsid w:val="00D95340"/>
    <w:rsid w:val="00D95377"/>
    <w:rsid w:val="00D953F6"/>
    <w:rsid w:val="00D95420"/>
    <w:rsid w:val="00D95426"/>
    <w:rsid w:val="00D95458"/>
    <w:rsid w:val="00D95488"/>
    <w:rsid w:val="00D954A3"/>
    <w:rsid w:val="00D9553C"/>
    <w:rsid w:val="00D95553"/>
    <w:rsid w:val="00D955F2"/>
    <w:rsid w:val="00D95601"/>
    <w:rsid w:val="00D95633"/>
    <w:rsid w:val="00D95692"/>
    <w:rsid w:val="00D956EE"/>
    <w:rsid w:val="00D956F3"/>
    <w:rsid w:val="00D95719"/>
    <w:rsid w:val="00D95720"/>
    <w:rsid w:val="00D9575D"/>
    <w:rsid w:val="00D9579F"/>
    <w:rsid w:val="00D957BE"/>
    <w:rsid w:val="00D957F3"/>
    <w:rsid w:val="00D957F4"/>
    <w:rsid w:val="00D95818"/>
    <w:rsid w:val="00D95822"/>
    <w:rsid w:val="00D958C5"/>
    <w:rsid w:val="00D958D5"/>
    <w:rsid w:val="00D958EC"/>
    <w:rsid w:val="00D958FC"/>
    <w:rsid w:val="00D958FE"/>
    <w:rsid w:val="00D9590A"/>
    <w:rsid w:val="00D95914"/>
    <w:rsid w:val="00D95939"/>
    <w:rsid w:val="00D9595F"/>
    <w:rsid w:val="00D9598B"/>
    <w:rsid w:val="00D959C1"/>
    <w:rsid w:val="00D959D8"/>
    <w:rsid w:val="00D95A18"/>
    <w:rsid w:val="00D95A66"/>
    <w:rsid w:val="00D95A74"/>
    <w:rsid w:val="00D95A75"/>
    <w:rsid w:val="00D95A79"/>
    <w:rsid w:val="00D95A88"/>
    <w:rsid w:val="00D95A8A"/>
    <w:rsid w:val="00D95AD4"/>
    <w:rsid w:val="00D95AE3"/>
    <w:rsid w:val="00D95B40"/>
    <w:rsid w:val="00D95B4D"/>
    <w:rsid w:val="00D95B58"/>
    <w:rsid w:val="00D95B91"/>
    <w:rsid w:val="00D95BAB"/>
    <w:rsid w:val="00D95BB6"/>
    <w:rsid w:val="00D95BBE"/>
    <w:rsid w:val="00D95C03"/>
    <w:rsid w:val="00D95C0C"/>
    <w:rsid w:val="00D95C33"/>
    <w:rsid w:val="00D95C6C"/>
    <w:rsid w:val="00D95CDD"/>
    <w:rsid w:val="00D95D65"/>
    <w:rsid w:val="00D95D79"/>
    <w:rsid w:val="00D95D7E"/>
    <w:rsid w:val="00D95D8B"/>
    <w:rsid w:val="00D95DA2"/>
    <w:rsid w:val="00D95DAF"/>
    <w:rsid w:val="00D95DEB"/>
    <w:rsid w:val="00D95E31"/>
    <w:rsid w:val="00D95E5D"/>
    <w:rsid w:val="00D95E7E"/>
    <w:rsid w:val="00D95EA1"/>
    <w:rsid w:val="00D95ECB"/>
    <w:rsid w:val="00D95EF7"/>
    <w:rsid w:val="00D95F10"/>
    <w:rsid w:val="00D95F61"/>
    <w:rsid w:val="00D95F7D"/>
    <w:rsid w:val="00D95F9B"/>
    <w:rsid w:val="00D95FAB"/>
    <w:rsid w:val="00D95FB9"/>
    <w:rsid w:val="00D95FC7"/>
    <w:rsid w:val="00D95FD2"/>
    <w:rsid w:val="00D96045"/>
    <w:rsid w:val="00D960B8"/>
    <w:rsid w:val="00D960E5"/>
    <w:rsid w:val="00D960F4"/>
    <w:rsid w:val="00D960FE"/>
    <w:rsid w:val="00D9610D"/>
    <w:rsid w:val="00D96140"/>
    <w:rsid w:val="00D96142"/>
    <w:rsid w:val="00D96172"/>
    <w:rsid w:val="00D96190"/>
    <w:rsid w:val="00D961BF"/>
    <w:rsid w:val="00D961C8"/>
    <w:rsid w:val="00D961EB"/>
    <w:rsid w:val="00D9622D"/>
    <w:rsid w:val="00D96246"/>
    <w:rsid w:val="00D9624B"/>
    <w:rsid w:val="00D96253"/>
    <w:rsid w:val="00D9626B"/>
    <w:rsid w:val="00D96272"/>
    <w:rsid w:val="00D962C1"/>
    <w:rsid w:val="00D96319"/>
    <w:rsid w:val="00D96331"/>
    <w:rsid w:val="00D96346"/>
    <w:rsid w:val="00D9634D"/>
    <w:rsid w:val="00D9636E"/>
    <w:rsid w:val="00D963BC"/>
    <w:rsid w:val="00D96411"/>
    <w:rsid w:val="00D9642B"/>
    <w:rsid w:val="00D9649B"/>
    <w:rsid w:val="00D964C2"/>
    <w:rsid w:val="00D964E3"/>
    <w:rsid w:val="00D96523"/>
    <w:rsid w:val="00D96530"/>
    <w:rsid w:val="00D9653C"/>
    <w:rsid w:val="00D96548"/>
    <w:rsid w:val="00D9656D"/>
    <w:rsid w:val="00D9656E"/>
    <w:rsid w:val="00D96586"/>
    <w:rsid w:val="00D96640"/>
    <w:rsid w:val="00D96649"/>
    <w:rsid w:val="00D96650"/>
    <w:rsid w:val="00D9667F"/>
    <w:rsid w:val="00D96681"/>
    <w:rsid w:val="00D966F3"/>
    <w:rsid w:val="00D96722"/>
    <w:rsid w:val="00D96738"/>
    <w:rsid w:val="00D9675E"/>
    <w:rsid w:val="00D9675F"/>
    <w:rsid w:val="00D9678E"/>
    <w:rsid w:val="00D967A0"/>
    <w:rsid w:val="00D967A1"/>
    <w:rsid w:val="00D967BA"/>
    <w:rsid w:val="00D967DC"/>
    <w:rsid w:val="00D96801"/>
    <w:rsid w:val="00D96832"/>
    <w:rsid w:val="00D96855"/>
    <w:rsid w:val="00D9688A"/>
    <w:rsid w:val="00D96896"/>
    <w:rsid w:val="00D9689C"/>
    <w:rsid w:val="00D968B4"/>
    <w:rsid w:val="00D968F5"/>
    <w:rsid w:val="00D96938"/>
    <w:rsid w:val="00D96997"/>
    <w:rsid w:val="00D969A5"/>
    <w:rsid w:val="00D96A27"/>
    <w:rsid w:val="00D96A2E"/>
    <w:rsid w:val="00D96A4F"/>
    <w:rsid w:val="00D96A53"/>
    <w:rsid w:val="00D96A8F"/>
    <w:rsid w:val="00D96A91"/>
    <w:rsid w:val="00D96AB6"/>
    <w:rsid w:val="00D96ABC"/>
    <w:rsid w:val="00D96AC9"/>
    <w:rsid w:val="00D96ADE"/>
    <w:rsid w:val="00D96B99"/>
    <w:rsid w:val="00D96C65"/>
    <w:rsid w:val="00D96CA7"/>
    <w:rsid w:val="00D96CB3"/>
    <w:rsid w:val="00D96CBA"/>
    <w:rsid w:val="00D96CD4"/>
    <w:rsid w:val="00D96D00"/>
    <w:rsid w:val="00D96D31"/>
    <w:rsid w:val="00D96D34"/>
    <w:rsid w:val="00D96DD0"/>
    <w:rsid w:val="00D96DD7"/>
    <w:rsid w:val="00D96E04"/>
    <w:rsid w:val="00D96E5A"/>
    <w:rsid w:val="00D96E6C"/>
    <w:rsid w:val="00D96EA5"/>
    <w:rsid w:val="00D96EAF"/>
    <w:rsid w:val="00D96EC8"/>
    <w:rsid w:val="00D96F0C"/>
    <w:rsid w:val="00D96F13"/>
    <w:rsid w:val="00D96F65"/>
    <w:rsid w:val="00D96FC8"/>
    <w:rsid w:val="00D96FD3"/>
    <w:rsid w:val="00D96FD9"/>
    <w:rsid w:val="00D96FEE"/>
    <w:rsid w:val="00D9701E"/>
    <w:rsid w:val="00D97037"/>
    <w:rsid w:val="00D9704E"/>
    <w:rsid w:val="00D9705B"/>
    <w:rsid w:val="00D9707E"/>
    <w:rsid w:val="00D97099"/>
    <w:rsid w:val="00D970AF"/>
    <w:rsid w:val="00D97141"/>
    <w:rsid w:val="00D97143"/>
    <w:rsid w:val="00D97163"/>
    <w:rsid w:val="00D97175"/>
    <w:rsid w:val="00D9720D"/>
    <w:rsid w:val="00D97251"/>
    <w:rsid w:val="00D9725A"/>
    <w:rsid w:val="00D97293"/>
    <w:rsid w:val="00D97334"/>
    <w:rsid w:val="00D97370"/>
    <w:rsid w:val="00D973FC"/>
    <w:rsid w:val="00D97402"/>
    <w:rsid w:val="00D97406"/>
    <w:rsid w:val="00D9740D"/>
    <w:rsid w:val="00D97453"/>
    <w:rsid w:val="00D97454"/>
    <w:rsid w:val="00D974A0"/>
    <w:rsid w:val="00D974CD"/>
    <w:rsid w:val="00D974D6"/>
    <w:rsid w:val="00D9751E"/>
    <w:rsid w:val="00D9754D"/>
    <w:rsid w:val="00D9756D"/>
    <w:rsid w:val="00D97572"/>
    <w:rsid w:val="00D9758E"/>
    <w:rsid w:val="00D975DB"/>
    <w:rsid w:val="00D975FB"/>
    <w:rsid w:val="00D97681"/>
    <w:rsid w:val="00D97692"/>
    <w:rsid w:val="00D9770C"/>
    <w:rsid w:val="00D97719"/>
    <w:rsid w:val="00D9774E"/>
    <w:rsid w:val="00D9775F"/>
    <w:rsid w:val="00D97769"/>
    <w:rsid w:val="00D9779A"/>
    <w:rsid w:val="00D977B8"/>
    <w:rsid w:val="00D977C7"/>
    <w:rsid w:val="00D977D5"/>
    <w:rsid w:val="00D977D7"/>
    <w:rsid w:val="00D977F2"/>
    <w:rsid w:val="00D977FA"/>
    <w:rsid w:val="00D9781E"/>
    <w:rsid w:val="00D97835"/>
    <w:rsid w:val="00D97847"/>
    <w:rsid w:val="00D9785A"/>
    <w:rsid w:val="00D9789D"/>
    <w:rsid w:val="00D978A7"/>
    <w:rsid w:val="00D97935"/>
    <w:rsid w:val="00D97943"/>
    <w:rsid w:val="00D97957"/>
    <w:rsid w:val="00D9795C"/>
    <w:rsid w:val="00D9795D"/>
    <w:rsid w:val="00D9796E"/>
    <w:rsid w:val="00D979A9"/>
    <w:rsid w:val="00D979D5"/>
    <w:rsid w:val="00D979DB"/>
    <w:rsid w:val="00D979E5"/>
    <w:rsid w:val="00D979E6"/>
    <w:rsid w:val="00D979ED"/>
    <w:rsid w:val="00D97A15"/>
    <w:rsid w:val="00D97A1F"/>
    <w:rsid w:val="00D97A37"/>
    <w:rsid w:val="00D97AA1"/>
    <w:rsid w:val="00D97AC0"/>
    <w:rsid w:val="00D97AFC"/>
    <w:rsid w:val="00D97B2A"/>
    <w:rsid w:val="00D97B2C"/>
    <w:rsid w:val="00D97B95"/>
    <w:rsid w:val="00D97BA6"/>
    <w:rsid w:val="00D97BBC"/>
    <w:rsid w:val="00D97C03"/>
    <w:rsid w:val="00D97C31"/>
    <w:rsid w:val="00D97C53"/>
    <w:rsid w:val="00D97C5E"/>
    <w:rsid w:val="00D97C6D"/>
    <w:rsid w:val="00D97C86"/>
    <w:rsid w:val="00D97C92"/>
    <w:rsid w:val="00D97CA9"/>
    <w:rsid w:val="00D97CE0"/>
    <w:rsid w:val="00D97D03"/>
    <w:rsid w:val="00D97D16"/>
    <w:rsid w:val="00D97D65"/>
    <w:rsid w:val="00D97D6C"/>
    <w:rsid w:val="00D97D6D"/>
    <w:rsid w:val="00D97DF7"/>
    <w:rsid w:val="00D97E37"/>
    <w:rsid w:val="00D97E45"/>
    <w:rsid w:val="00D97E5D"/>
    <w:rsid w:val="00D97E7E"/>
    <w:rsid w:val="00D97E9C"/>
    <w:rsid w:val="00D97ED1"/>
    <w:rsid w:val="00D97EF6"/>
    <w:rsid w:val="00D97F37"/>
    <w:rsid w:val="00D97F4F"/>
    <w:rsid w:val="00D97FA8"/>
    <w:rsid w:val="00D97FB7"/>
    <w:rsid w:val="00DA0026"/>
    <w:rsid w:val="00DA005C"/>
    <w:rsid w:val="00DA0072"/>
    <w:rsid w:val="00DA00A2"/>
    <w:rsid w:val="00DA00A3"/>
    <w:rsid w:val="00DA00BA"/>
    <w:rsid w:val="00DA00CC"/>
    <w:rsid w:val="00DA00D8"/>
    <w:rsid w:val="00DA00F2"/>
    <w:rsid w:val="00DA0105"/>
    <w:rsid w:val="00DA010D"/>
    <w:rsid w:val="00DA01C2"/>
    <w:rsid w:val="00DA0205"/>
    <w:rsid w:val="00DA0215"/>
    <w:rsid w:val="00DA0261"/>
    <w:rsid w:val="00DA0273"/>
    <w:rsid w:val="00DA0322"/>
    <w:rsid w:val="00DA0333"/>
    <w:rsid w:val="00DA0376"/>
    <w:rsid w:val="00DA03A4"/>
    <w:rsid w:val="00DA03FA"/>
    <w:rsid w:val="00DA040D"/>
    <w:rsid w:val="00DA044A"/>
    <w:rsid w:val="00DA049D"/>
    <w:rsid w:val="00DA04E8"/>
    <w:rsid w:val="00DA04F7"/>
    <w:rsid w:val="00DA04FE"/>
    <w:rsid w:val="00DA0511"/>
    <w:rsid w:val="00DA0598"/>
    <w:rsid w:val="00DA05B3"/>
    <w:rsid w:val="00DA05B5"/>
    <w:rsid w:val="00DA06AD"/>
    <w:rsid w:val="00DA072D"/>
    <w:rsid w:val="00DA0738"/>
    <w:rsid w:val="00DA07C0"/>
    <w:rsid w:val="00DA07C4"/>
    <w:rsid w:val="00DA0809"/>
    <w:rsid w:val="00DA083D"/>
    <w:rsid w:val="00DA0856"/>
    <w:rsid w:val="00DA0858"/>
    <w:rsid w:val="00DA0877"/>
    <w:rsid w:val="00DA0889"/>
    <w:rsid w:val="00DA08C1"/>
    <w:rsid w:val="00DA08FC"/>
    <w:rsid w:val="00DA094F"/>
    <w:rsid w:val="00DA0960"/>
    <w:rsid w:val="00DA096E"/>
    <w:rsid w:val="00DA09D5"/>
    <w:rsid w:val="00DA09D6"/>
    <w:rsid w:val="00DA09DF"/>
    <w:rsid w:val="00DA0A00"/>
    <w:rsid w:val="00DA0A23"/>
    <w:rsid w:val="00DA0A3D"/>
    <w:rsid w:val="00DA0A47"/>
    <w:rsid w:val="00DA0A8B"/>
    <w:rsid w:val="00DA0AA2"/>
    <w:rsid w:val="00DA0ACB"/>
    <w:rsid w:val="00DA0B1C"/>
    <w:rsid w:val="00DA0B75"/>
    <w:rsid w:val="00DA0B8C"/>
    <w:rsid w:val="00DA0B97"/>
    <w:rsid w:val="00DA0C1E"/>
    <w:rsid w:val="00DA0C69"/>
    <w:rsid w:val="00DA0C95"/>
    <w:rsid w:val="00DA0CB0"/>
    <w:rsid w:val="00DA0CC9"/>
    <w:rsid w:val="00DA0D0E"/>
    <w:rsid w:val="00DA0D41"/>
    <w:rsid w:val="00DA0D6B"/>
    <w:rsid w:val="00DA0D82"/>
    <w:rsid w:val="00DA0D89"/>
    <w:rsid w:val="00DA0E6A"/>
    <w:rsid w:val="00DA0E9B"/>
    <w:rsid w:val="00DA0EA9"/>
    <w:rsid w:val="00DA0EB5"/>
    <w:rsid w:val="00DA0EB9"/>
    <w:rsid w:val="00DA0F44"/>
    <w:rsid w:val="00DA0FAE"/>
    <w:rsid w:val="00DA0FB7"/>
    <w:rsid w:val="00DA0FC6"/>
    <w:rsid w:val="00DA0FE8"/>
    <w:rsid w:val="00DA1000"/>
    <w:rsid w:val="00DA1057"/>
    <w:rsid w:val="00DA1066"/>
    <w:rsid w:val="00DA10C0"/>
    <w:rsid w:val="00DA10F2"/>
    <w:rsid w:val="00DA1100"/>
    <w:rsid w:val="00DA1128"/>
    <w:rsid w:val="00DA1181"/>
    <w:rsid w:val="00DA11B3"/>
    <w:rsid w:val="00DA11D8"/>
    <w:rsid w:val="00DA11FB"/>
    <w:rsid w:val="00DA1208"/>
    <w:rsid w:val="00DA125F"/>
    <w:rsid w:val="00DA12CA"/>
    <w:rsid w:val="00DA12F7"/>
    <w:rsid w:val="00DA1309"/>
    <w:rsid w:val="00DA1313"/>
    <w:rsid w:val="00DA1380"/>
    <w:rsid w:val="00DA139C"/>
    <w:rsid w:val="00DA13A4"/>
    <w:rsid w:val="00DA13AE"/>
    <w:rsid w:val="00DA13FC"/>
    <w:rsid w:val="00DA1404"/>
    <w:rsid w:val="00DA1418"/>
    <w:rsid w:val="00DA1478"/>
    <w:rsid w:val="00DA1519"/>
    <w:rsid w:val="00DA154E"/>
    <w:rsid w:val="00DA1550"/>
    <w:rsid w:val="00DA159B"/>
    <w:rsid w:val="00DA159C"/>
    <w:rsid w:val="00DA15A2"/>
    <w:rsid w:val="00DA15D7"/>
    <w:rsid w:val="00DA15E8"/>
    <w:rsid w:val="00DA161F"/>
    <w:rsid w:val="00DA1621"/>
    <w:rsid w:val="00DA1694"/>
    <w:rsid w:val="00DA1697"/>
    <w:rsid w:val="00DA16D5"/>
    <w:rsid w:val="00DA1719"/>
    <w:rsid w:val="00DA177E"/>
    <w:rsid w:val="00DA17CC"/>
    <w:rsid w:val="00DA1850"/>
    <w:rsid w:val="00DA188B"/>
    <w:rsid w:val="00DA1892"/>
    <w:rsid w:val="00DA18B8"/>
    <w:rsid w:val="00DA18BD"/>
    <w:rsid w:val="00DA18D2"/>
    <w:rsid w:val="00DA18F5"/>
    <w:rsid w:val="00DA192F"/>
    <w:rsid w:val="00DA1961"/>
    <w:rsid w:val="00DA196A"/>
    <w:rsid w:val="00DA196F"/>
    <w:rsid w:val="00DA1975"/>
    <w:rsid w:val="00DA19A5"/>
    <w:rsid w:val="00DA19F1"/>
    <w:rsid w:val="00DA1A1A"/>
    <w:rsid w:val="00DA1A22"/>
    <w:rsid w:val="00DA1A2A"/>
    <w:rsid w:val="00DA1A37"/>
    <w:rsid w:val="00DA1A94"/>
    <w:rsid w:val="00DA1A99"/>
    <w:rsid w:val="00DA1AC1"/>
    <w:rsid w:val="00DA1AE1"/>
    <w:rsid w:val="00DA1AE9"/>
    <w:rsid w:val="00DA1B95"/>
    <w:rsid w:val="00DA1BDC"/>
    <w:rsid w:val="00DA1C0A"/>
    <w:rsid w:val="00DA1C2B"/>
    <w:rsid w:val="00DA1C2F"/>
    <w:rsid w:val="00DA1C6A"/>
    <w:rsid w:val="00DA1C7F"/>
    <w:rsid w:val="00DA1CA5"/>
    <w:rsid w:val="00DA1CBC"/>
    <w:rsid w:val="00DA1CCB"/>
    <w:rsid w:val="00DA1D49"/>
    <w:rsid w:val="00DA1D4C"/>
    <w:rsid w:val="00DA1D4F"/>
    <w:rsid w:val="00DA1D5E"/>
    <w:rsid w:val="00DA1DAF"/>
    <w:rsid w:val="00DA1DDC"/>
    <w:rsid w:val="00DA1DEF"/>
    <w:rsid w:val="00DA1DFC"/>
    <w:rsid w:val="00DA1E09"/>
    <w:rsid w:val="00DA1E36"/>
    <w:rsid w:val="00DA1E6E"/>
    <w:rsid w:val="00DA1E70"/>
    <w:rsid w:val="00DA1E9E"/>
    <w:rsid w:val="00DA1EBF"/>
    <w:rsid w:val="00DA1EF8"/>
    <w:rsid w:val="00DA1F14"/>
    <w:rsid w:val="00DA1F28"/>
    <w:rsid w:val="00DA1F3A"/>
    <w:rsid w:val="00DA1F57"/>
    <w:rsid w:val="00DA1F9E"/>
    <w:rsid w:val="00DA1FB6"/>
    <w:rsid w:val="00DA1FDC"/>
    <w:rsid w:val="00DA200B"/>
    <w:rsid w:val="00DA2033"/>
    <w:rsid w:val="00DA206C"/>
    <w:rsid w:val="00DA20CD"/>
    <w:rsid w:val="00DA20E0"/>
    <w:rsid w:val="00DA20E5"/>
    <w:rsid w:val="00DA215D"/>
    <w:rsid w:val="00DA2162"/>
    <w:rsid w:val="00DA216B"/>
    <w:rsid w:val="00DA218F"/>
    <w:rsid w:val="00DA2197"/>
    <w:rsid w:val="00DA2198"/>
    <w:rsid w:val="00DA219D"/>
    <w:rsid w:val="00DA21D3"/>
    <w:rsid w:val="00DA21DF"/>
    <w:rsid w:val="00DA21F9"/>
    <w:rsid w:val="00DA2247"/>
    <w:rsid w:val="00DA22A4"/>
    <w:rsid w:val="00DA22C8"/>
    <w:rsid w:val="00DA233F"/>
    <w:rsid w:val="00DA2347"/>
    <w:rsid w:val="00DA2384"/>
    <w:rsid w:val="00DA238C"/>
    <w:rsid w:val="00DA23B1"/>
    <w:rsid w:val="00DA23F5"/>
    <w:rsid w:val="00DA2402"/>
    <w:rsid w:val="00DA2449"/>
    <w:rsid w:val="00DA24C3"/>
    <w:rsid w:val="00DA2519"/>
    <w:rsid w:val="00DA252A"/>
    <w:rsid w:val="00DA258E"/>
    <w:rsid w:val="00DA2595"/>
    <w:rsid w:val="00DA25A8"/>
    <w:rsid w:val="00DA25BE"/>
    <w:rsid w:val="00DA261C"/>
    <w:rsid w:val="00DA2668"/>
    <w:rsid w:val="00DA267A"/>
    <w:rsid w:val="00DA26BC"/>
    <w:rsid w:val="00DA26D1"/>
    <w:rsid w:val="00DA26FE"/>
    <w:rsid w:val="00DA2716"/>
    <w:rsid w:val="00DA2795"/>
    <w:rsid w:val="00DA27C5"/>
    <w:rsid w:val="00DA27C9"/>
    <w:rsid w:val="00DA27E6"/>
    <w:rsid w:val="00DA27FD"/>
    <w:rsid w:val="00DA2868"/>
    <w:rsid w:val="00DA2887"/>
    <w:rsid w:val="00DA2888"/>
    <w:rsid w:val="00DA288B"/>
    <w:rsid w:val="00DA28B9"/>
    <w:rsid w:val="00DA28C4"/>
    <w:rsid w:val="00DA28D4"/>
    <w:rsid w:val="00DA28DD"/>
    <w:rsid w:val="00DA28EA"/>
    <w:rsid w:val="00DA2924"/>
    <w:rsid w:val="00DA294D"/>
    <w:rsid w:val="00DA2963"/>
    <w:rsid w:val="00DA2987"/>
    <w:rsid w:val="00DA29B2"/>
    <w:rsid w:val="00DA29C7"/>
    <w:rsid w:val="00DA29D0"/>
    <w:rsid w:val="00DA29D1"/>
    <w:rsid w:val="00DA29E9"/>
    <w:rsid w:val="00DA2A06"/>
    <w:rsid w:val="00DA2A2E"/>
    <w:rsid w:val="00DA2A64"/>
    <w:rsid w:val="00DA2B38"/>
    <w:rsid w:val="00DA2B43"/>
    <w:rsid w:val="00DA2B60"/>
    <w:rsid w:val="00DA2B6D"/>
    <w:rsid w:val="00DA2B6E"/>
    <w:rsid w:val="00DA2BC8"/>
    <w:rsid w:val="00DA2BF0"/>
    <w:rsid w:val="00DA2C04"/>
    <w:rsid w:val="00DA2C50"/>
    <w:rsid w:val="00DA2C70"/>
    <w:rsid w:val="00DA2C88"/>
    <w:rsid w:val="00DA2C95"/>
    <w:rsid w:val="00DA2CAF"/>
    <w:rsid w:val="00DA2CBE"/>
    <w:rsid w:val="00DA2CFF"/>
    <w:rsid w:val="00DA2D47"/>
    <w:rsid w:val="00DA2D6B"/>
    <w:rsid w:val="00DA2D85"/>
    <w:rsid w:val="00DA2D95"/>
    <w:rsid w:val="00DA2D99"/>
    <w:rsid w:val="00DA2D9B"/>
    <w:rsid w:val="00DA2DB4"/>
    <w:rsid w:val="00DA2DBB"/>
    <w:rsid w:val="00DA2DBF"/>
    <w:rsid w:val="00DA2DC9"/>
    <w:rsid w:val="00DA2DF0"/>
    <w:rsid w:val="00DA2E17"/>
    <w:rsid w:val="00DA2E69"/>
    <w:rsid w:val="00DA2EBA"/>
    <w:rsid w:val="00DA2EDE"/>
    <w:rsid w:val="00DA2F12"/>
    <w:rsid w:val="00DA2F16"/>
    <w:rsid w:val="00DA2F40"/>
    <w:rsid w:val="00DA2F92"/>
    <w:rsid w:val="00DA2FFF"/>
    <w:rsid w:val="00DA3056"/>
    <w:rsid w:val="00DA3062"/>
    <w:rsid w:val="00DA307D"/>
    <w:rsid w:val="00DA30B6"/>
    <w:rsid w:val="00DA3133"/>
    <w:rsid w:val="00DA3169"/>
    <w:rsid w:val="00DA318D"/>
    <w:rsid w:val="00DA31D8"/>
    <w:rsid w:val="00DA321C"/>
    <w:rsid w:val="00DA322F"/>
    <w:rsid w:val="00DA3243"/>
    <w:rsid w:val="00DA324B"/>
    <w:rsid w:val="00DA3275"/>
    <w:rsid w:val="00DA3296"/>
    <w:rsid w:val="00DA32FF"/>
    <w:rsid w:val="00DA3314"/>
    <w:rsid w:val="00DA3344"/>
    <w:rsid w:val="00DA336D"/>
    <w:rsid w:val="00DA3374"/>
    <w:rsid w:val="00DA33A2"/>
    <w:rsid w:val="00DA33DE"/>
    <w:rsid w:val="00DA3476"/>
    <w:rsid w:val="00DA34A3"/>
    <w:rsid w:val="00DA34AF"/>
    <w:rsid w:val="00DA34C7"/>
    <w:rsid w:val="00DA34CC"/>
    <w:rsid w:val="00DA34E4"/>
    <w:rsid w:val="00DA355D"/>
    <w:rsid w:val="00DA3574"/>
    <w:rsid w:val="00DA357A"/>
    <w:rsid w:val="00DA3589"/>
    <w:rsid w:val="00DA35B3"/>
    <w:rsid w:val="00DA35D9"/>
    <w:rsid w:val="00DA363F"/>
    <w:rsid w:val="00DA3643"/>
    <w:rsid w:val="00DA364C"/>
    <w:rsid w:val="00DA36A3"/>
    <w:rsid w:val="00DA36DF"/>
    <w:rsid w:val="00DA36FC"/>
    <w:rsid w:val="00DA3705"/>
    <w:rsid w:val="00DA3724"/>
    <w:rsid w:val="00DA376D"/>
    <w:rsid w:val="00DA37D8"/>
    <w:rsid w:val="00DA382C"/>
    <w:rsid w:val="00DA3858"/>
    <w:rsid w:val="00DA387A"/>
    <w:rsid w:val="00DA389E"/>
    <w:rsid w:val="00DA38A8"/>
    <w:rsid w:val="00DA38E3"/>
    <w:rsid w:val="00DA38EC"/>
    <w:rsid w:val="00DA3911"/>
    <w:rsid w:val="00DA3921"/>
    <w:rsid w:val="00DA396B"/>
    <w:rsid w:val="00DA397E"/>
    <w:rsid w:val="00DA39B6"/>
    <w:rsid w:val="00DA39FF"/>
    <w:rsid w:val="00DA3A03"/>
    <w:rsid w:val="00DA3A14"/>
    <w:rsid w:val="00DA3A24"/>
    <w:rsid w:val="00DA3A43"/>
    <w:rsid w:val="00DA3A54"/>
    <w:rsid w:val="00DA3A6B"/>
    <w:rsid w:val="00DA3AB2"/>
    <w:rsid w:val="00DA3AD2"/>
    <w:rsid w:val="00DA3AF2"/>
    <w:rsid w:val="00DA3B15"/>
    <w:rsid w:val="00DA3B2E"/>
    <w:rsid w:val="00DA3B44"/>
    <w:rsid w:val="00DA3B90"/>
    <w:rsid w:val="00DA3BB0"/>
    <w:rsid w:val="00DA3BB5"/>
    <w:rsid w:val="00DA3BE5"/>
    <w:rsid w:val="00DA3CAC"/>
    <w:rsid w:val="00DA3CB7"/>
    <w:rsid w:val="00DA3CCF"/>
    <w:rsid w:val="00DA3CD5"/>
    <w:rsid w:val="00DA3CEC"/>
    <w:rsid w:val="00DA3D04"/>
    <w:rsid w:val="00DA3D30"/>
    <w:rsid w:val="00DA3D44"/>
    <w:rsid w:val="00DA3D83"/>
    <w:rsid w:val="00DA3D84"/>
    <w:rsid w:val="00DA3DBD"/>
    <w:rsid w:val="00DA3E38"/>
    <w:rsid w:val="00DA3E67"/>
    <w:rsid w:val="00DA3EA2"/>
    <w:rsid w:val="00DA3EBA"/>
    <w:rsid w:val="00DA3ED3"/>
    <w:rsid w:val="00DA3F02"/>
    <w:rsid w:val="00DA3FBC"/>
    <w:rsid w:val="00DA3FC7"/>
    <w:rsid w:val="00DA3FDE"/>
    <w:rsid w:val="00DA3FF1"/>
    <w:rsid w:val="00DA3FF7"/>
    <w:rsid w:val="00DA4035"/>
    <w:rsid w:val="00DA4046"/>
    <w:rsid w:val="00DA406D"/>
    <w:rsid w:val="00DA4078"/>
    <w:rsid w:val="00DA40B2"/>
    <w:rsid w:val="00DA40D9"/>
    <w:rsid w:val="00DA40DE"/>
    <w:rsid w:val="00DA4158"/>
    <w:rsid w:val="00DA4194"/>
    <w:rsid w:val="00DA41AF"/>
    <w:rsid w:val="00DA41C3"/>
    <w:rsid w:val="00DA41EE"/>
    <w:rsid w:val="00DA4275"/>
    <w:rsid w:val="00DA4288"/>
    <w:rsid w:val="00DA42C5"/>
    <w:rsid w:val="00DA4335"/>
    <w:rsid w:val="00DA43F0"/>
    <w:rsid w:val="00DA4400"/>
    <w:rsid w:val="00DA442B"/>
    <w:rsid w:val="00DA444B"/>
    <w:rsid w:val="00DA44B5"/>
    <w:rsid w:val="00DA44C0"/>
    <w:rsid w:val="00DA44C3"/>
    <w:rsid w:val="00DA450A"/>
    <w:rsid w:val="00DA450F"/>
    <w:rsid w:val="00DA473E"/>
    <w:rsid w:val="00DA474D"/>
    <w:rsid w:val="00DA47F4"/>
    <w:rsid w:val="00DA482B"/>
    <w:rsid w:val="00DA483D"/>
    <w:rsid w:val="00DA4847"/>
    <w:rsid w:val="00DA485C"/>
    <w:rsid w:val="00DA486F"/>
    <w:rsid w:val="00DA4872"/>
    <w:rsid w:val="00DA4889"/>
    <w:rsid w:val="00DA48AD"/>
    <w:rsid w:val="00DA490D"/>
    <w:rsid w:val="00DA493E"/>
    <w:rsid w:val="00DA4958"/>
    <w:rsid w:val="00DA49C2"/>
    <w:rsid w:val="00DA49D4"/>
    <w:rsid w:val="00DA4A43"/>
    <w:rsid w:val="00DA4A8D"/>
    <w:rsid w:val="00DA4A90"/>
    <w:rsid w:val="00DA4AA3"/>
    <w:rsid w:val="00DA4B14"/>
    <w:rsid w:val="00DA4B2C"/>
    <w:rsid w:val="00DA4B50"/>
    <w:rsid w:val="00DA4B73"/>
    <w:rsid w:val="00DA4B9D"/>
    <w:rsid w:val="00DA4B9F"/>
    <w:rsid w:val="00DA4BAA"/>
    <w:rsid w:val="00DA4BAC"/>
    <w:rsid w:val="00DA4C31"/>
    <w:rsid w:val="00DA4CBC"/>
    <w:rsid w:val="00DA4CFE"/>
    <w:rsid w:val="00DA4D0A"/>
    <w:rsid w:val="00DA4D16"/>
    <w:rsid w:val="00DA4D88"/>
    <w:rsid w:val="00DA4DA5"/>
    <w:rsid w:val="00DA4DC8"/>
    <w:rsid w:val="00DA4DCC"/>
    <w:rsid w:val="00DA4DFE"/>
    <w:rsid w:val="00DA4E63"/>
    <w:rsid w:val="00DA4E85"/>
    <w:rsid w:val="00DA4E88"/>
    <w:rsid w:val="00DA4E9F"/>
    <w:rsid w:val="00DA4EAC"/>
    <w:rsid w:val="00DA4F04"/>
    <w:rsid w:val="00DA4F27"/>
    <w:rsid w:val="00DA4F48"/>
    <w:rsid w:val="00DA4F84"/>
    <w:rsid w:val="00DA4F97"/>
    <w:rsid w:val="00DA506B"/>
    <w:rsid w:val="00DA506D"/>
    <w:rsid w:val="00DA5080"/>
    <w:rsid w:val="00DA50C1"/>
    <w:rsid w:val="00DA5130"/>
    <w:rsid w:val="00DA513C"/>
    <w:rsid w:val="00DA5164"/>
    <w:rsid w:val="00DA516A"/>
    <w:rsid w:val="00DA516F"/>
    <w:rsid w:val="00DA51AA"/>
    <w:rsid w:val="00DA51CF"/>
    <w:rsid w:val="00DA51D2"/>
    <w:rsid w:val="00DA51EE"/>
    <w:rsid w:val="00DA51FC"/>
    <w:rsid w:val="00DA521B"/>
    <w:rsid w:val="00DA5228"/>
    <w:rsid w:val="00DA5240"/>
    <w:rsid w:val="00DA5262"/>
    <w:rsid w:val="00DA5263"/>
    <w:rsid w:val="00DA5286"/>
    <w:rsid w:val="00DA52A0"/>
    <w:rsid w:val="00DA52CF"/>
    <w:rsid w:val="00DA5320"/>
    <w:rsid w:val="00DA5327"/>
    <w:rsid w:val="00DA5396"/>
    <w:rsid w:val="00DA53B0"/>
    <w:rsid w:val="00DA53B5"/>
    <w:rsid w:val="00DA53CD"/>
    <w:rsid w:val="00DA5443"/>
    <w:rsid w:val="00DA5462"/>
    <w:rsid w:val="00DA549C"/>
    <w:rsid w:val="00DA54BB"/>
    <w:rsid w:val="00DA54CA"/>
    <w:rsid w:val="00DA550F"/>
    <w:rsid w:val="00DA553D"/>
    <w:rsid w:val="00DA5545"/>
    <w:rsid w:val="00DA554B"/>
    <w:rsid w:val="00DA5559"/>
    <w:rsid w:val="00DA557F"/>
    <w:rsid w:val="00DA559D"/>
    <w:rsid w:val="00DA55E4"/>
    <w:rsid w:val="00DA55E5"/>
    <w:rsid w:val="00DA569B"/>
    <w:rsid w:val="00DA56A2"/>
    <w:rsid w:val="00DA56BC"/>
    <w:rsid w:val="00DA56FD"/>
    <w:rsid w:val="00DA5708"/>
    <w:rsid w:val="00DA570F"/>
    <w:rsid w:val="00DA573B"/>
    <w:rsid w:val="00DA5754"/>
    <w:rsid w:val="00DA5760"/>
    <w:rsid w:val="00DA5801"/>
    <w:rsid w:val="00DA5827"/>
    <w:rsid w:val="00DA583B"/>
    <w:rsid w:val="00DA584E"/>
    <w:rsid w:val="00DA5880"/>
    <w:rsid w:val="00DA5913"/>
    <w:rsid w:val="00DA5971"/>
    <w:rsid w:val="00DA5976"/>
    <w:rsid w:val="00DA599B"/>
    <w:rsid w:val="00DA59EB"/>
    <w:rsid w:val="00DA5A2E"/>
    <w:rsid w:val="00DA5A41"/>
    <w:rsid w:val="00DA5A7C"/>
    <w:rsid w:val="00DA5ACC"/>
    <w:rsid w:val="00DA5AD7"/>
    <w:rsid w:val="00DA5ADA"/>
    <w:rsid w:val="00DA5AE1"/>
    <w:rsid w:val="00DA5B81"/>
    <w:rsid w:val="00DA5B9B"/>
    <w:rsid w:val="00DA5BB2"/>
    <w:rsid w:val="00DA5C73"/>
    <w:rsid w:val="00DA5C92"/>
    <w:rsid w:val="00DA5CB1"/>
    <w:rsid w:val="00DA5CC5"/>
    <w:rsid w:val="00DA5D12"/>
    <w:rsid w:val="00DA5D29"/>
    <w:rsid w:val="00DA5D68"/>
    <w:rsid w:val="00DA5D6A"/>
    <w:rsid w:val="00DA5D84"/>
    <w:rsid w:val="00DA5D90"/>
    <w:rsid w:val="00DA5DF6"/>
    <w:rsid w:val="00DA5DFA"/>
    <w:rsid w:val="00DA5E1F"/>
    <w:rsid w:val="00DA5E94"/>
    <w:rsid w:val="00DA5EB6"/>
    <w:rsid w:val="00DA5EB8"/>
    <w:rsid w:val="00DA5EBF"/>
    <w:rsid w:val="00DA5F08"/>
    <w:rsid w:val="00DA5F3B"/>
    <w:rsid w:val="00DA5F4C"/>
    <w:rsid w:val="00DA5F50"/>
    <w:rsid w:val="00DA5F79"/>
    <w:rsid w:val="00DA5FA6"/>
    <w:rsid w:val="00DA5FC5"/>
    <w:rsid w:val="00DA5FCA"/>
    <w:rsid w:val="00DA5FF8"/>
    <w:rsid w:val="00DA6001"/>
    <w:rsid w:val="00DA6023"/>
    <w:rsid w:val="00DA602F"/>
    <w:rsid w:val="00DA6063"/>
    <w:rsid w:val="00DA6066"/>
    <w:rsid w:val="00DA606C"/>
    <w:rsid w:val="00DA6078"/>
    <w:rsid w:val="00DA60BB"/>
    <w:rsid w:val="00DA6136"/>
    <w:rsid w:val="00DA614A"/>
    <w:rsid w:val="00DA614F"/>
    <w:rsid w:val="00DA6158"/>
    <w:rsid w:val="00DA61A6"/>
    <w:rsid w:val="00DA61C0"/>
    <w:rsid w:val="00DA61D4"/>
    <w:rsid w:val="00DA61ED"/>
    <w:rsid w:val="00DA61F3"/>
    <w:rsid w:val="00DA61FF"/>
    <w:rsid w:val="00DA6222"/>
    <w:rsid w:val="00DA6237"/>
    <w:rsid w:val="00DA62A3"/>
    <w:rsid w:val="00DA62B6"/>
    <w:rsid w:val="00DA62B7"/>
    <w:rsid w:val="00DA62B9"/>
    <w:rsid w:val="00DA62FD"/>
    <w:rsid w:val="00DA6319"/>
    <w:rsid w:val="00DA635E"/>
    <w:rsid w:val="00DA6398"/>
    <w:rsid w:val="00DA63AB"/>
    <w:rsid w:val="00DA643C"/>
    <w:rsid w:val="00DA6448"/>
    <w:rsid w:val="00DA6491"/>
    <w:rsid w:val="00DA64BC"/>
    <w:rsid w:val="00DA64E1"/>
    <w:rsid w:val="00DA64E2"/>
    <w:rsid w:val="00DA64F9"/>
    <w:rsid w:val="00DA64FE"/>
    <w:rsid w:val="00DA6512"/>
    <w:rsid w:val="00DA659A"/>
    <w:rsid w:val="00DA6620"/>
    <w:rsid w:val="00DA664A"/>
    <w:rsid w:val="00DA6665"/>
    <w:rsid w:val="00DA669E"/>
    <w:rsid w:val="00DA66ED"/>
    <w:rsid w:val="00DA66F6"/>
    <w:rsid w:val="00DA67AD"/>
    <w:rsid w:val="00DA67DA"/>
    <w:rsid w:val="00DA6817"/>
    <w:rsid w:val="00DA6841"/>
    <w:rsid w:val="00DA6868"/>
    <w:rsid w:val="00DA686B"/>
    <w:rsid w:val="00DA68BF"/>
    <w:rsid w:val="00DA68C0"/>
    <w:rsid w:val="00DA68CE"/>
    <w:rsid w:val="00DA68E7"/>
    <w:rsid w:val="00DA696B"/>
    <w:rsid w:val="00DA6980"/>
    <w:rsid w:val="00DA6A30"/>
    <w:rsid w:val="00DA6A44"/>
    <w:rsid w:val="00DA6A69"/>
    <w:rsid w:val="00DA6A9D"/>
    <w:rsid w:val="00DA6ADA"/>
    <w:rsid w:val="00DA6AEE"/>
    <w:rsid w:val="00DA6AEF"/>
    <w:rsid w:val="00DA6B1E"/>
    <w:rsid w:val="00DA6B37"/>
    <w:rsid w:val="00DA6B5B"/>
    <w:rsid w:val="00DA6BBB"/>
    <w:rsid w:val="00DA6BD2"/>
    <w:rsid w:val="00DA6BEC"/>
    <w:rsid w:val="00DA6BFE"/>
    <w:rsid w:val="00DA6C23"/>
    <w:rsid w:val="00DA6C4C"/>
    <w:rsid w:val="00DA6C70"/>
    <w:rsid w:val="00DA6C9B"/>
    <w:rsid w:val="00DA6CB9"/>
    <w:rsid w:val="00DA6CF2"/>
    <w:rsid w:val="00DA6D14"/>
    <w:rsid w:val="00DA6D54"/>
    <w:rsid w:val="00DA6D6F"/>
    <w:rsid w:val="00DA6DB2"/>
    <w:rsid w:val="00DA6DFE"/>
    <w:rsid w:val="00DA6E17"/>
    <w:rsid w:val="00DA6E32"/>
    <w:rsid w:val="00DA6E6B"/>
    <w:rsid w:val="00DA6ED0"/>
    <w:rsid w:val="00DA6EFA"/>
    <w:rsid w:val="00DA6F5B"/>
    <w:rsid w:val="00DA6F79"/>
    <w:rsid w:val="00DA6FB0"/>
    <w:rsid w:val="00DA6FDE"/>
    <w:rsid w:val="00DA6FFC"/>
    <w:rsid w:val="00DA7010"/>
    <w:rsid w:val="00DA704D"/>
    <w:rsid w:val="00DA7071"/>
    <w:rsid w:val="00DA7098"/>
    <w:rsid w:val="00DA70B0"/>
    <w:rsid w:val="00DA70D9"/>
    <w:rsid w:val="00DA70FA"/>
    <w:rsid w:val="00DA7165"/>
    <w:rsid w:val="00DA716B"/>
    <w:rsid w:val="00DA7174"/>
    <w:rsid w:val="00DA71A8"/>
    <w:rsid w:val="00DA71EB"/>
    <w:rsid w:val="00DA722F"/>
    <w:rsid w:val="00DA7272"/>
    <w:rsid w:val="00DA7276"/>
    <w:rsid w:val="00DA72BC"/>
    <w:rsid w:val="00DA7314"/>
    <w:rsid w:val="00DA7336"/>
    <w:rsid w:val="00DA7350"/>
    <w:rsid w:val="00DA7387"/>
    <w:rsid w:val="00DA738A"/>
    <w:rsid w:val="00DA73F5"/>
    <w:rsid w:val="00DA744A"/>
    <w:rsid w:val="00DA746C"/>
    <w:rsid w:val="00DA749B"/>
    <w:rsid w:val="00DA74B8"/>
    <w:rsid w:val="00DA74CA"/>
    <w:rsid w:val="00DA74F4"/>
    <w:rsid w:val="00DA74F7"/>
    <w:rsid w:val="00DA7537"/>
    <w:rsid w:val="00DA7552"/>
    <w:rsid w:val="00DA75A4"/>
    <w:rsid w:val="00DA75D3"/>
    <w:rsid w:val="00DA768E"/>
    <w:rsid w:val="00DA76D0"/>
    <w:rsid w:val="00DA7711"/>
    <w:rsid w:val="00DA7737"/>
    <w:rsid w:val="00DA7789"/>
    <w:rsid w:val="00DA778F"/>
    <w:rsid w:val="00DA779D"/>
    <w:rsid w:val="00DA77CD"/>
    <w:rsid w:val="00DA77CF"/>
    <w:rsid w:val="00DA77D4"/>
    <w:rsid w:val="00DA77F1"/>
    <w:rsid w:val="00DA783C"/>
    <w:rsid w:val="00DA7846"/>
    <w:rsid w:val="00DA786F"/>
    <w:rsid w:val="00DA78B2"/>
    <w:rsid w:val="00DA7903"/>
    <w:rsid w:val="00DA790B"/>
    <w:rsid w:val="00DA790C"/>
    <w:rsid w:val="00DA7923"/>
    <w:rsid w:val="00DA7967"/>
    <w:rsid w:val="00DA7990"/>
    <w:rsid w:val="00DA79C6"/>
    <w:rsid w:val="00DA79D0"/>
    <w:rsid w:val="00DA79DF"/>
    <w:rsid w:val="00DA7A0D"/>
    <w:rsid w:val="00DA7A1E"/>
    <w:rsid w:val="00DA7A2B"/>
    <w:rsid w:val="00DA7A4B"/>
    <w:rsid w:val="00DA7A64"/>
    <w:rsid w:val="00DA7A9F"/>
    <w:rsid w:val="00DA7AA7"/>
    <w:rsid w:val="00DA7AC0"/>
    <w:rsid w:val="00DA7AF2"/>
    <w:rsid w:val="00DA7B0A"/>
    <w:rsid w:val="00DA7B8B"/>
    <w:rsid w:val="00DA7BB2"/>
    <w:rsid w:val="00DA7BCB"/>
    <w:rsid w:val="00DA7BD5"/>
    <w:rsid w:val="00DA7C4C"/>
    <w:rsid w:val="00DA7C5D"/>
    <w:rsid w:val="00DA7CD0"/>
    <w:rsid w:val="00DA7D5B"/>
    <w:rsid w:val="00DA7D88"/>
    <w:rsid w:val="00DA7DAA"/>
    <w:rsid w:val="00DA7E5F"/>
    <w:rsid w:val="00DA7E91"/>
    <w:rsid w:val="00DA7E9C"/>
    <w:rsid w:val="00DA7EE9"/>
    <w:rsid w:val="00DA7F03"/>
    <w:rsid w:val="00DA7F04"/>
    <w:rsid w:val="00DA7F37"/>
    <w:rsid w:val="00DA7F49"/>
    <w:rsid w:val="00DA7F73"/>
    <w:rsid w:val="00DA7F90"/>
    <w:rsid w:val="00DA7FBD"/>
    <w:rsid w:val="00DA7FC6"/>
    <w:rsid w:val="00DA7FD3"/>
    <w:rsid w:val="00DA7FFC"/>
    <w:rsid w:val="00DB0020"/>
    <w:rsid w:val="00DB0040"/>
    <w:rsid w:val="00DB00C8"/>
    <w:rsid w:val="00DB00D0"/>
    <w:rsid w:val="00DB010C"/>
    <w:rsid w:val="00DB013A"/>
    <w:rsid w:val="00DB0171"/>
    <w:rsid w:val="00DB0178"/>
    <w:rsid w:val="00DB01A4"/>
    <w:rsid w:val="00DB01AC"/>
    <w:rsid w:val="00DB01E9"/>
    <w:rsid w:val="00DB020C"/>
    <w:rsid w:val="00DB023A"/>
    <w:rsid w:val="00DB0299"/>
    <w:rsid w:val="00DB02CD"/>
    <w:rsid w:val="00DB0333"/>
    <w:rsid w:val="00DB0339"/>
    <w:rsid w:val="00DB0365"/>
    <w:rsid w:val="00DB0382"/>
    <w:rsid w:val="00DB0389"/>
    <w:rsid w:val="00DB03A9"/>
    <w:rsid w:val="00DB042D"/>
    <w:rsid w:val="00DB047B"/>
    <w:rsid w:val="00DB04C1"/>
    <w:rsid w:val="00DB04CB"/>
    <w:rsid w:val="00DB04F8"/>
    <w:rsid w:val="00DB0554"/>
    <w:rsid w:val="00DB0576"/>
    <w:rsid w:val="00DB05AE"/>
    <w:rsid w:val="00DB05F3"/>
    <w:rsid w:val="00DB060B"/>
    <w:rsid w:val="00DB060E"/>
    <w:rsid w:val="00DB0633"/>
    <w:rsid w:val="00DB0657"/>
    <w:rsid w:val="00DB0683"/>
    <w:rsid w:val="00DB06C8"/>
    <w:rsid w:val="00DB06C9"/>
    <w:rsid w:val="00DB06DF"/>
    <w:rsid w:val="00DB06F6"/>
    <w:rsid w:val="00DB06FE"/>
    <w:rsid w:val="00DB0725"/>
    <w:rsid w:val="00DB073C"/>
    <w:rsid w:val="00DB0757"/>
    <w:rsid w:val="00DB0790"/>
    <w:rsid w:val="00DB07D2"/>
    <w:rsid w:val="00DB0829"/>
    <w:rsid w:val="00DB0839"/>
    <w:rsid w:val="00DB083A"/>
    <w:rsid w:val="00DB084C"/>
    <w:rsid w:val="00DB084F"/>
    <w:rsid w:val="00DB0891"/>
    <w:rsid w:val="00DB08A6"/>
    <w:rsid w:val="00DB08CA"/>
    <w:rsid w:val="00DB0919"/>
    <w:rsid w:val="00DB093D"/>
    <w:rsid w:val="00DB095D"/>
    <w:rsid w:val="00DB09C7"/>
    <w:rsid w:val="00DB09E1"/>
    <w:rsid w:val="00DB0A03"/>
    <w:rsid w:val="00DB0A12"/>
    <w:rsid w:val="00DB0A23"/>
    <w:rsid w:val="00DB0A59"/>
    <w:rsid w:val="00DB0A70"/>
    <w:rsid w:val="00DB0A8D"/>
    <w:rsid w:val="00DB0ACB"/>
    <w:rsid w:val="00DB0ACE"/>
    <w:rsid w:val="00DB0AF1"/>
    <w:rsid w:val="00DB0B0D"/>
    <w:rsid w:val="00DB0B8F"/>
    <w:rsid w:val="00DB0BB3"/>
    <w:rsid w:val="00DB0BE5"/>
    <w:rsid w:val="00DB0C39"/>
    <w:rsid w:val="00DB0C6A"/>
    <w:rsid w:val="00DB0C98"/>
    <w:rsid w:val="00DB0CAA"/>
    <w:rsid w:val="00DB0CAD"/>
    <w:rsid w:val="00DB0D0F"/>
    <w:rsid w:val="00DB0E3E"/>
    <w:rsid w:val="00DB0E58"/>
    <w:rsid w:val="00DB0E87"/>
    <w:rsid w:val="00DB0EB2"/>
    <w:rsid w:val="00DB0EE6"/>
    <w:rsid w:val="00DB0EF1"/>
    <w:rsid w:val="00DB0EFC"/>
    <w:rsid w:val="00DB0F03"/>
    <w:rsid w:val="00DB0F08"/>
    <w:rsid w:val="00DB0F1C"/>
    <w:rsid w:val="00DB0F23"/>
    <w:rsid w:val="00DB0F61"/>
    <w:rsid w:val="00DB0F6E"/>
    <w:rsid w:val="00DB0FD4"/>
    <w:rsid w:val="00DB100C"/>
    <w:rsid w:val="00DB101E"/>
    <w:rsid w:val="00DB109F"/>
    <w:rsid w:val="00DB10D4"/>
    <w:rsid w:val="00DB10D9"/>
    <w:rsid w:val="00DB10E1"/>
    <w:rsid w:val="00DB1157"/>
    <w:rsid w:val="00DB11F0"/>
    <w:rsid w:val="00DB123E"/>
    <w:rsid w:val="00DB1243"/>
    <w:rsid w:val="00DB1284"/>
    <w:rsid w:val="00DB12A4"/>
    <w:rsid w:val="00DB12C1"/>
    <w:rsid w:val="00DB12C4"/>
    <w:rsid w:val="00DB12C5"/>
    <w:rsid w:val="00DB12DD"/>
    <w:rsid w:val="00DB12FE"/>
    <w:rsid w:val="00DB131C"/>
    <w:rsid w:val="00DB1366"/>
    <w:rsid w:val="00DB13CD"/>
    <w:rsid w:val="00DB1415"/>
    <w:rsid w:val="00DB1444"/>
    <w:rsid w:val="00DB1446"/>
    <w:rsid w:val="00DB1492"/>
    <w:rsid w:val="00DB14B4"/>
    <w:rsid w:val="00DB14B9"/>
    <w:rsid w:val="00DB14D6"/>
    <w:rsid w:val="00DB1531"/>
    <w:rsid w:val="00DB1586"/>
    <w:rsid w:val="00DB15DF"/>
    <w:rsid w:val="00DB15E5"/>
    <w:rsid w:val="00DB1631"/>
    <w:rsid w:val="00DB1668"/>
    <w:rsid w:val="00DB1721"/>
    <w:rsid w:val="00DB1765"/>
    <w:rsid w:val="00DB1832"/>
    <w:rsid w:val="00DB1833"/>
    <w:rsid w:val="00DB1845"/>
    <w:rsid w:val="00DB1856"/>
    <w:rsid w:val="00DB1878"/>
    <w:rsid w:val="00DB188E"/>
    <w:rsid w:val="00DB189B"/>
    <w:rsid w:val="00DB18B2"/>
    <w:rsid w:val="00DB18DB"/>
    <w:rsid w:val="00DB19D1"/>
    <w:rsid w:val="00DB19F0"/>
    <w:rsid w:val="00DB19FE"/>
    <w:rsid w:val="00DB1A16"/>
    <w:rsid w:val="00DB1A22"/>
    <w:rsid w:val="00DB1A55"/>
    <w:rsid w:val="00DB1A5C"/>
    <w:rsid w:val="00DB1AB9"/>
    <w:rsid w:val="00DB1AC5"/>
    <w:rsid w:val="00DB1ADA"/>
    <w:rsid w:val="00DB1AE0"/>
    <w:rsid w:val="00DB1B0E"/>
    <w:rsid w:val="00DB1B44"/>
    <w:rsid w:val="00DB1B5C"/>
    <w:rsid w:val="00DB1BB2"/>
    <w:rsid w:val="00DB1BDE"/>
    <w:rsid w:val="00DB1BFF"/>
    <w:rsid w:val="00DB1C11"/>
    <w:rsid w:val="00DB1C14"/>
    <w:rsid w:val="00DB1C26"/>
    <w:rsid w:val="00DB1C4B"/>
    <w:rsid w:val="00DB1C90"/>
    <w:rsid w:val="00DB1C93"/>
    <w:rsid w:val="00DB1CA5"/>
    <w:rsid w:val="00DB1CB5"/>
    <w:rsid w:val="00DB1CFB"/>
    <w:rsid w:val="00DB1D16"/>
    <w:rsid w:val="00DB1E32"/>
    <w:rsid w:val="00DB1EE9"/>
    <w:rsid w:val="00DB1EED"/>
    <w:rsid w:val="00DB1EFE"/>
    <w:rsid w:val="00DB1F06"/>
    <w:rsid w:val="00DB1F21"/>
    <w:rsid w:val="00DB1F22"/>
    <w:rsid w:val="00DB1F5A"/>
    <w:rsid w:val="00DB1F88"/>
    <w:rsid w:val="00DB1F94"/>
    <w:rsid w:val="00DB1F9A"/>
    <w:rsid w:val="00DB1FC1"/>
    <w:rsid w:val="00DB204B"/>
    <w:rsid w:val="00DB205E"/>
    <w:rsid w:val="00DB20E3"/>
    <w:rsid w:val="00DB211D"/>
    <w:rsid w:val="00DB2121"/>
    <w:rsid w:val="00DB2143"/>
    <w:rsid w:val="00DB2180"/>
    <w:rsid w:val="00DB21B9"/>
    <w:rsid w:val="00DB21FC"/>
    <w:rsid w:val="00DB2209"/>
    <w:rsid w:val="00DB22AB"/>
    <w:rsid w:val="00DB22AD"/>
    <w:rsid w:val="00DB22C9"/>
    <w:rsid w:val="00DB22E7"/>
    <w:rsid w:val="00DB2361"/>
    <w:rsid w:val="00DB236C"/>
    <w:rsid w:val="00DB2382"/>
    <w:rsid w:val="00DB23BC"/>
    <w:rsid w:val="00DB23BF"/>
    <w:rsid w:val="00DB2419"/>
    <w:rsid w:val="00DB24E8"/>
    <w:rsid w:val="00DB24ED"/>
    <w:rsid w:val="00DB2550"/>
    <w:rsid w:val="00DB2587"/>
    <w:rsid w:val="00DB25DF"/>
    <w:rsid w:val="00DB25E6"/>
    <w:rsid w:val="00DB25F9"/>
    <w:rsid w:val="00DB260B"/>
    <w:rsid w:val="00DB260F"/>
    <w:rsid w:val="00DB2626"/>
    <w:rsid w:val="00DB2634"/>
    <w:rsid w:val="00DB2657"/>
    <w:rsid w:val="00DB2662"/>
    <w:rsid w:val="00DB267E"/>
    <w:rsid w:val="00DB26A8"/>
    <w:rsid w:val="00DB2724"/>
    <w:rsid w:val="00DB2742"/>
    <w:rsid w:val="00DB274C"/>
    <w:rsid w:val="00DB2778"/>
    <w:rsid w:val="00DB2792"/>
    <w:rsid w:val="00DB27A0"/>
    <w:rsid w:val="00DB27B4"/>
    <w:rsid w:val="00DB27B7"/>
    <w:rsid w:val="00DB27BA"/>
    <w:rsid w:val="00DB27EF"/>
    <w:rsid w:val="00DB2831"/>
    <w:rsid w:val="00DB288A"/>
    <w:rsid w:val="00DB28AA"/>
    <w:rsid w:val="00DB28D4"/>
    <w:rsid w:val="00DB28D9"/>
    <w:rsid w:val="00DB28DD"/>
    <w:rsid w:val="00DB28FE"/>
    <w:rsid w:val="00DB294D"/>
    <w:rsid w:val="00DB2962"/>
    <w:rsid w:val="00DB29F6"/>
    <w:rsid w:val="00DB2A43"/>
    <w:rsid w:val="00DB2A66"/>
    <w:rsid w:val="00DB2AF5"/>
    <w:rsid w:val="00DB2B24"/>
    <w:rsid w:val="00DB2B58"/>
    <w:rsid w:val="00DB2B79"/>
    <w:rsid w:val="00DB2B7C"/>
    <w:rsid w:val="00DB2BF0"/>
    <w:rsid w:val="00DB2BF1"/>
    <w:rsid w:val="00DB2BF4"/>
    <w:rsid w:val="00DB2C10"/>
    <w:rsid w:val="00DB2C27"/>
    <w:rsid w:val="00DB2C39"/>
    <w:rsid w:val="00DB2CD7"/>
    <w:rsid w:val="00DB2CE9"/>
    <w:rsid w:val="00DB2D03"/>
    <w:rsid w:val="00DB2D4F"/>
    <w:rsid w:val="00DB2D64"/>
    <w:rsid w:val="00DB2DDF"/>
    <w:rsid w:val="00DB2E00"/>
    <w:rsid w:val="00DB2E28"/>
    <w:rsid w:val="00DB2E50"/>
    <w:rsid w:val="00DB2E70"/>
    <w:rsid w:val="00DB2E74"/>
    <w:rsid w:val="00DB2E76"/>
    <w:rsid w:val="00DB2E84"/>
    <w:rsid w:val="00DB2E8F"/>
    <w:rsid w:val="00DB2EA6"/>
    <w:rsid w:val="00DB2F34"/>
    <w:rsid w:val="00DB2F5D"/>
    <w:rsid w:val="00DB2F92"/>
    <w:rsid w:val="00DB2FDF"/>
    <w:rsid w:val="00DB2FED"/>
    <w:rsid w:val="00DB301F"/>
    <w:rsid w:val="00DB3057"/>
    <w:rsid w:val="00DB305E"/>
    <w:rsid w:val="00DB30A2"/>
    <w:rsid w:val="00DB30C0"/>
    <w:rsid w:val="00DB30FE"/>
    <w:rsid w:val="00DB3135"/>
    <w:rsid w:val="00DB318C"/>
    <w:rsid w:val="00DB3196"/>
    <w:rsid w:val="00DB31ED"/>
    <w:rsid w:val="00DB31FE"/>
    <w:rsid w:val="00DB3203"/>
    <w:rsid w:val="00DB320B"/>
    <w:rsid w:val="00DB3218"/>
    <w:rsid w:val="00DB3219"/>
    <w:rsid w:val="00DB321B"/>
    <w:rsid w:val="00DB3233"/>
    <w:rsid w:val="00DB3280"/>
    <w:rsid w:val="00DB32C1"/>
    <w:rsid w:val="00DB32CD"/>
    <w:rsid w:val="00DB3300"/>
    <w:rsid w:val="00DB3339"/>
    <w:rsid w:val="00DB3340"/>
    <w:rsid w:val="00DB3377"/>
    <w:rsid w:val="00DB33D0"/>
    <w:rsid w:val="00DB33DA"/>
    <w:rsid w:val="00DB33F7"/>
    <w:rsid w:val="00DB34D6"/>
    <w:rsid w:val="00DB356B"/>
    <w:rsid w:val="00DB356E"/>
    <w:rsid w:val="00DB359D"/>
    <w:rsid w:val="00DB35B2"/>
    <w:rsid w:val="00DB35D1"/>
    <w:rsid w:val="00DB35E5"/>
    <w:rsid w:val="00DB361F"/>
    <w:rsid w:val="00DB3636"/>
    <w:rsid w:val="00DB366D"/>
    <w:rsid w:val="00DB3674"/>
    <w:rsid w:val="00DB3693"/>
    <w:rsid w:val="00DB369D"/>
    <w:rsid w:val="00DB36D6"/>
    <w:rsid w:val="00DB36F8"/>
    <w:rsid w:val="00DB3711"/>
    <w:rsid w:val="00DB3722"/>
    <w:rsid w:val="00DB375E"/>
    <w:rsid w:val="00DB376E"/>
    <w:rsid w:val="00DB377F"/>
    <w:rsid w:val="00DB379B"/>
    <w:rsid w:val="00DB37A7"/>
    <w:rsid w:val="00DB37ED"/>
    <w:rsid w:val="00DB382F"/>
    <w:rsid w:val="00DB3834"/>
    <w:rsid w:val="00DB3839"/>
    <w:rsid w:val="00DB38A5"/>
    <w:rsid w:val="00DB38E8"/>
    <w:rsid w:val="00DB38F0"/>
    <w:rsid w:val="00DB38F9"/>
    <w:rsid w:val="00DB390A"/>
    <w:rsid w:val="00DB390D"/>
    <w:rsid w:val="00DB3931"/>
    <w:rsid w:val="00DB3936"/>
    <w:rsid w:val="00DB3969"/>
    <w:rsid w:val="00DB39E3"/>
    <w:rsid w:val="00DB3A06"/>
    <w:rsid w:val="00DB3A08"/>
    <w:rsid w:val="00DB3A12"/>
    <w:rsid w:val="00DB3A8C"/>
    <w:rsid w:val="00DB3AA4"/>
    <w:rsid w:val="00DB3AD2"/>
    <w:rsid w:val="00DB3AF4"/>
    <w:rsid w:val="00DB3AF8"/>
    <w:rsid w:val="00DB3B14"/>
    <w:rsid w:val="00DB3B30"/>
    <w:rsid w:val="00DB3BE0"/>
    <w:rsid w:val="00DB3C19"/>
    <w:rsid w:val="00DB3C23"/>
    <w:rsid w:val="00DB3C3E"/>
    <w:rsid w:val="00DB3C64"/>
    <w:rsid w:val="00DB3C6F"/>
    <w:rsid w:val="00DB3C82"/>
    <w:rsid w:val="00DB3CBE"/>
    <w:rsid w:val="00DB3D4C"/>
    <w:rsid w:val="00DB3DC7"/>
    <w:rsid w:val="00DB3E0D"/>
    <w:rsid w:val="00DB3E21"/>
    <w:rsid w:val="00DB3E37"/>
    <w:rsid w:val="00DB3E54"/>
    <w:rsid w:val="00DB3E58"/>
    <w:rsid w:val="00DB3E71"/>
    <w:rsid w:val="00DB3E8C"/>
    <w:rsid w:val="00DB3E99"/>
    <w:rsid w:val="00DB3EC8"/>
    <w:rsid w:val="00DB3ECC"/>
    <w:rsid w:val="00DB3ED6"/>
    <w:rsid w:val="00DB3F05"/>
    <w:rsid w:val="00DB3F29"/>
    <w:rsid w:val="00DB3F31"/>
    <w:rsid w:val="00DB3F63"/>
    <w:rsid w:val="00DB3F7A"/>
    <w:rsid w:val="00DB3FE7"/>
    <w:rsid w:val="00DB4018"/>
    <w:rsid w:val="00DB4035"/>
    <w:rsid w:val="00DB403E"/>
    <w:rsid w:val="00DB409C"/>
    <w:rsid w:val="00DB40B2"/>
    <w:rsid w:val="00DB40B5"/>
    <w:rsid w:val="00DB40DC"/>
    <w:rsid w:val="00DB40F0"/>
    <w:rsid w:val="00DB40F2"/>
    <w:rsid w:val="00DB4131"/>
    <w:rsid w:val="00DB4172"/>
    <w:rsid w:val="00DB4198"/>
    <w:rsid w:val="00DB41BD"/>
    <w:rsid w:val="00DB41CD"/>
    <w:rsid w:val="00DB41F6"/>
    <w:rsid w:val="00DB4214"/>
    <w:rsid w:val="00DB4225"/>
    <w:rsid w:val="00DB42B1"/>
    <w:rsid w:val="00DB42CC"/>
    <w:rsid w:val="00DB42F0"/>
    <w:rsid w:val="00DB4316"/>
    <w:rsid w:val="00DB436F"/>
    <w:rsid w:val="00DB437A"/>
    <w:rsid w:val="00DB43B0"/>
    <w:rsid w:val="00DB43C6"/>
    <w:rsid w:val="00DB4416"/>
    <w:rsid w:val="00DB4455"/>
    <w:rsid w:val="00DB4468"/>
    <w:rsid w:val="00DB447B"/>
    <w:rsid w:val="00DB447C"/>
    <w:rsid w:val="00DB44FF"/>
    <w:rsid w:val="00DB4515"/>
    <w:rsid w:val="00DB452D"/>
    <w:rsid w:val="00DB456A"/>
    <w:rsid w:val="00DB4590"/>
    <w:rsid w:val="00DB4596"/>
    <w:rsid w:val="00DB45AB"/>
    <w:rsid w:val="00DB45BD"/>
    <w:rsid w:val="00DB45CC"/>
    <w:rsid w:val="00DB45D6"/>
    <w:rsid w:val="00DB45D8"/>
    <w:rsid w:val="00DB4600"/>
    <w:rsid w:val="00DB4607"/>
    <w:rsid w:val="00DB460B"/>
    <w:rsid w:val="00DB4643"/>
    <w:rsid w:val="00DB467F"/>
    <w:rsid w:val="00DB4696"/>
    <w:rsid w:val="00DB46A9"/>
    <w:rsid w:val="00DB46BE"/>
    <w:rsid w:val="00DB46CE"/>
    <w:rsid w:val="00DB46DA"/>
    <w:rsid w:val="00DB46E5"/>
    <w:rsid w:val="00DB46E8"/>
    <w:rsid w:val="00DB46F2"/>
    <w:rsid w:val="00DB4700"/>
    <w:rsid w:val="00DB470E"/>
    <w:rsid w:val="00DB4733"/>
    <w:rsid w:val="00DB47DA"/>
    <w:rsid w:val="00DB47E5"/>
    <w:rsid w:val="00DB4808"/>
    <w:rsid w:val="00DB480C"/>
    <w:rsid w:val="00DB480F"/>
    <w:rsid w:val="00DB481E"/>
    <w:rsid w:val="00DB482D"/>
    <w:rsid w:val="00DB484E"/>
    <w:rsid w:val="00DB4856"/>
    <w:rsid w:val="00DB488A"/>
    <w:rsid w:val="00DB48A6"/>
    <w:rsid w:val="00DB48F1"/>
    <w:rsid w:val="00DB48F4"/>
    <w:rsid w:val="00DB4940"/>
    <w:rsid w:val="00DB496D"/>
    <w:rsid w:val="00DB49AC"/>
    <w:rsid w:val="00DB49BA"/>
    <w:rsid w:val="00DB49D4"/>
    <w:rsid w:val="00DB49DB"/>
    <w:rsid w:val="00DB4A3C"/>
    <w:rsid w:val="00DB4A44"/>
    <w:rsid w:val="00DB4A6A"/>
    <w:rsid w:val="00DB4A86"/>
    <w:rsid w:val="00DB4AE1"/>
    <w:rsid w:val="00DB4AF1"/>
    <w:rsid w:val="00DB4AF8"/>
    <w:rsid w:val="00DB4B66"/>
    <w:rsid w:val="00DB4B69"/>
    <w:rsid w:val="00DB4B85"/>
    <w:rsid w:val="00DB4B97"/>
    <w:rsid w:val="00DB4BC3"/>
    <w:rsid w:val="00DB4C20"/>
    <w:rsid w:val="00DB4C36"/>
    <w:rsid w:val="00DB4C46"/>
    <w:rsid w:val="00DB4C7B"/>
    <w:rsid w:val="00DB4CB3"/>
    <w:rsid w:val="00DB4CC7"/>
    <w:rsid w:val="00DB4CE3"/>
    <w:rsid w:val="00DB4CE7"/>
    <w:rsid w:val="00DB4CF1"/>
    <w:rsid w:val="00DB4CF9"/>
    <w:rsid w:val="00DB4CFF"/>
    <w:rsid w:val="00DB4D0D"/>
    <w:rsid w:val="00DB4D1F"/>
    <w:rsid w:val="00DB4D22"/>
    <w:rsid w:val="00DB4D2D"/>
    <w:rsid w:val="00DB4D6B"/>
    <w:rsid w:val="00DB4D6C"/>
    <w:rsid w:val="00DB4D86"/>
    <w:rsid w:val="00DB4D97"/>
    <w:rsid w:val="00DB4DCE"/>
    <w:rsid w:val="00DB4DED"/>
    <w:rsid w:val="00DB4E17"/>
    <w:rsid w:val="00DB4E30"/>
    <w:rsid w:val="00DB4E36"/>
    <w:rsid w:val="00DB4E3A"/>
    <w:rsid w:val="00DB4E47"/>
    <w:rsid w:val="00DB4E72"/>
    <w:rsid w:val="00DB4E84"/>
    <w:rsid w:val="00DB4E8F"/>
    <w:rsid w:val="00DB4E92"/>
    <w:rsid w:val="00DB4E9A"/>
    <w:rsid w:val="00DB4EDB"/>
    <w:rsid w:val="00DB4EEA"/>
    <w:rsid w:val="00DB4F23"/>
    <w:rsid w:val="00DB4F57"/>
    <w:rsid w:val="00DB4F88"/>
    <w:rsid w:val="00DB4FF2"/>
    <w:rsid w:val="00DB5074"/>
    <w:rsid w:val="00DB507B"/>
    <w:rsid w:val="00DB508E"/>
    <w:rsid w:val="00DB50AB"/>
    <w:rsid w:val="00DB50FE"/>
    <w:rsid w:val="00DB510D"/>
    <w:rsid w:val="00DB5130"/>
    <w:rsid w:val="00DB5174"/>
    <w:rsid w:val="00DB517E"/>
    <w:rsid w:val="00DB51F8"/>
    <w:rsid w:val="00DB5229"/>
    <w:rsid w:val="00DB5275"/>
    <w:rsid w:val="00DB52A9"/>
    <w:rsid w:val="00DB52C0"/>
    <w:rsid w:val="00DB52D8"/>
    <w:rsid w:val="00DB52F2"/>
    <w:rsid w:val="00DB530A"/>
    <w:rsid w:val="00DB5320"/>
    <w:rsid w:val="00DB5335"/>
    <w:rsid w:val="00DB5350"/>
    <w:rsid w:val="00DB536C"/>
    <w:rsid w:val="00DB53A4"/>
    <w:rsid w:val="00DB53DC"/>
    <w:rsid w:val="00DB5416"/>
    <w:rsid w:val="00DB5423"/>
    <w:rsid w:val="00DB543F"/>
    <w:rsid w:val="00DB5441"/>
    <w:rsid w:val="00DB5458"/>
    <w:rsid w:val="00DB5497"/>
    <w:rsid w:val="00DB54AF"/>
    <w:rsid w:val="00DB54E8"/>
    <w:rsid w:val="00DB5504"/>
    <w:rsid w:val="00DB550E"/>
    <w:rsid w:val="00DB5524"/>
    <w:rsid w:val="00DB555A"/>
    <w:rsid w:val="00DB5571"/>
    <w:rsid w:val="00DB562B"/>
    <w:rsid w:val="00DB5642"/>
    <w:rsid w:val="00DB564E"/>
    <w:rsid w:val="00DB565B"/>
    <w:rsid w:val="00DB565C"/>
    <w:rsid w:val="00DB5664"/>
    <w:rsid w:val="00DB5671"/>
    <w:rsid w:val="00DB5673"/>
    <w:rsid w:val="00DB5678"/>
    <w:rsid w:val="00DB56EC"/>
    <w:rsid w:val="00DB56EF"/>
    <w:rsid w:val="00DB575C"/>
    <w:rsid w:val="00DB576F"/>
    <w:rsid w:val="00DB5795"/>
    <w:rsid w:val="00DB57D0"/>
    <w:rsid w:val="00DB57E3"/>
    <w:rsid w:val="00DB57FA"/>
    <w:rsid w:val="00DB5820"/>
    <w:rsid w:val="00DB583C"/>
    <w:rsid w:val="00DB586E"/>
    <w:rsid w:val="00DB587A"/>
    <w:rsid w:val="00DB5897"/>
    <w:rsid w:val="00DB58A9"/>
    <w:rsid w:val="00DB58B1"/>
    <w:rsid w:val="00DB58C0"/>
    <w:rsid w:val="00DB58C7"/>
    <w:rsid w:val="00DB58EC"/>
    <w:rsid w:val="00DB590C"/>
    <w:rsid w:val="00DB5912"/>
    <w:rsid w:val="00DB594A"/>
    <w:rsid w:val="00DB596C"/>
    <w:rsid w:val="00DB596F"/>
    <w:rsid w:val="00DB5988"/>
    <w:rsid w:val="00DB59EF"/>
    <w:rsid w:val="00DB59F6"/>
    <w:rsid w:val="00DB5A33"/>
    <w:rsid w:val="00DB5A3B"/>
    <w:rsid w:val="00DB5A6B"/>
    <w:rsid w:val="00DB5AC6"/>
    <w:rsid w:val="00DB5ACB"/>
    <w:rsid w:val="00DB5ADA"/>
    <w:rsid w:val="00DB5C9F"/>
    <w:rsid w:val="00DB5CB4"/>
    <w:rsid w:val="00DB5CC3"/>
    <w:rsid w:val="00DB5CD1"/>
    <w:rsid w:val="00DB5D07"/>
    <w:rsid w:val="00DB5D0A"/>
    <w:rsid w:val="00DB5D4E"/>
    <w:rsid w:val="00DB5D74"/>
    <w:rsid w:val="00DB5D86"/>
    <w:rsid w:val="00DB5D95"/>
    <w:rsid w:val="00DB5DDB"/>
    <w:rsid w:val="00DB5DE0"/>
    <w:rsid w:val="00DB5DEA"/>
    <w:rsid w:val="00DB5DEC"/>
    <w:rsid w:val="00DB5DF3"/>
    <w:rsid w:val="00DB5E2F"/>
    <w:rsid w:val="00DB5EBB"/>
    <w:rsid w:val="00DB5ECD"/>
    <w:rsid w:val="00DB5EDC"/>
    <w:rsid w:val="00DB5EE0"/>
    <w:rsid w:val="00DB5EEE"/>
    <w:rsid w:val="00DB5EEF"/>
    <w:rsid w:val="00DB5EF6"/>
    <w:rsid w:val="00DB5F16"/>
    <w:rsid w:val="00DB5F29"/>
    <w:rsid w:val="00DB5F45"/>
    <w:rsid w:val="00DB5F85"/>
    <w:rsid w:val="00DB5FCE"/>
    <w:rsid w:val="00DB5FD5"/>
    <w:rsid w:val="00DB600B"/>
    <w:rsid w:val="00DB6047"/>
    <w:rsid w:val="00DB605E"/>
    <w:rsid w:val="00DB60F6"/>
    <w:rsid w:val="00DB6170"/>
    <w:rsid w:val="00DB6178"/>
    <w:rsid w:val="00DB61AB"/>
    <w:rsid w:val="00DB61BF"/>
    <w:rsid w:val="00DB61C9"/>
    <w:rsid w:val="00DB61F0"/>
    <w:rsid w:val="00DB6200"/>
    <w:rsid w:val="00DB6202"/>
    <w:rsid w:val="00DB6214"/>
    <w:rsid w:val="00DB629F"/>
    <w:rsid w:val="00DB62A3"/>
    <w:rsid w:val="00DB62AF"/>
    <w:rsid w:val="00DB62B3"/>
    <w:rsid w:val="00DB62F6"/>
    <w:rsid w:val="00DB6300"/>
    <w:rsid w:val="00DB6309"/>
    <w:rsid w:val="00DB6357"/>
    <w:rsid w:val="00DB6372"/>
    <w:rsid w:val="00DB63AB"/>
    <w:rsid w:val="00DB63C5"/>
    <w:rsid w:val="00DB63E9"/>
    <w:rsid w:val="00DB640B"/>
    <w:rsid w:val="00DB641A"/>
    <w:rsid w:val="00DB6478"/>
    <w:rsid w:val="00DB647F"/>
    <w:rsid w:val="00DB64DE"/>
    <w:rsid w:val="00DB650D"/>
    <w:rsid w:val="00DB653E"/>
    <w:rsid w:val="00DB65FC"/>
    <w:rsid w:val="00DB6653"/>
    <w:rsid w:val="00DB6669"/>
    <w:rsid w:val="00DB66F1"/>
    <w:rsid w:val="00DB6724"/>
    <w:rsid w:val="00DB673B"/>
    <w:rsid w:val="00DB6782"/>
    <w:rsid w:val="00DB67E6"/>
    <w:rsid w:val="00DB67F6"/>
    <w:rsid w:val="00DB67FF"/>
    <w:rsid w:val="00DB6828"/>
    <w:rsid w:val="00DB6835"/>
    <w:rsid w:val="00DB685A"/>
    <w:rsid w:val="00DB685C"/>
    <w:rsid w:val="00DB6860"/>
    <w:rsid w:val="00DB68BD"/>
    <w:rsid w:val="00DB6907"/>
    <w:rsid w:val="00DB6919"/>
    <w:rsid w:val="00DB6925"/>
    <w:rsid w:val="00DB696B"/>
    <w:rsid w:val="00DB698E"/>
    <w:rsid w:val="00DB69A2"/>
    <w:rsid w:val="00DB69B4"/>
    <w:rsid w:val="00DB69C9"/>
    <w:rsid w:val="00DB69DB"/>
    <w:rsid w:val="00DB6A18"/>
    <w:rsid w:val="00DB6A22"/>
    <w:rsid w:val="00DB6A46"/>
    <w:rsid w:val="00DB6A62"/>
    <w:rsid w:val="00DB6AB3"/>
    <w:rsid w:val="00DB6AF2"/>
    <w:rsid w:val="00DB6B83"/>
    <w:rsid w:val="00DB6B9E"/>
    <w:rsid w:val="00DB6C43"/>
    <w:rsid w:val="00DB6C85"/>
    <w:rsid w:val="00DB6D31"/>
    <w:rsid w:val="00DB6D62"/>
    <w:rsid w:val="00DB6DC8"/>
    <w:rsid w:val="00DB6DF6"/>
    <w:rsid w:val="00DB6E4B"/>
    <w:rsid w:val="00DB6E7D"/>
    <w:rsid w:val="00DB6E90"/>
    <w:rsid w:val="00DB6EC0"/>
    <w:rsid w:val="00DB6F05"/>
    <w:rsid w:val="00DB6F0F"/>
    <w:rsid w:val="00DB6F1E"/>
    <w:rsid w:val="00DB6F5E"/>
    <w:rsid w:val="00DB6F6E"/>
    <w:rsid w:val="00DB6FA8"/>
    <w:rsid w:val="00DB6FB7"/>
    <w:rsid w:val="00DB6FDE"/>
    <w:rsid w:val="00DB6FE3"/>
    <w:rsid w:val="00DB6FF0"/>
    <w:rsid w:val="00DB701C"/>
    <w:rsid w:val="00DB7053"/>
    <w:rsid w:val="00DB7067"/>
    <w:rsid w:val="00DB706E"/>
    <w:rsid w:val="00DB70B4"/>
    <w:rsid w:val="00DB70D2"/>
    <w:rsid w:val="00DB70F3"/>
    <w:rsid w:val="00DB7109"/>
    <w:rsid w:val="00DB710D"/>
    <w:rsid w:val="00DB7145"/>
    <w:rsid w:val="00DB7160"/>
    <w:rsid w:val="00DB717E"/>
    <w:rsid w:val="00DB719B"/>
    <w:rsid w:val="00DB71B8"/>
    <w:rsid w:val="00DB71B9"/>
    <w:rsid w:val="00DB721F"/>
    <w:rsid w:val="00DB7229"/>
    <w:rsid w:val="00DB722B"/>
    <w:rsid w:val="00DB726C"/>
    <w:rsid w:val="00DB7278"/>
    <w:rsid w:val="00DB72A2"/>
    <w:rsid w:val="00DB72C1"/>
    <w:rsid w:val="00DB72DB"/>
    <w:rsid w:val="00DB7302"/>
    <w:rsid w:val="00DB730A"/>
    <w:rsid w:val="00DB73B2"/>
    <w:rsid w:val="00DB73C3"/>
    <w:rsid w:val="00DB73CA"/>
    <w:rsid w:val="00DB73D7"/>
    <w:rsid w:val="00DB73F8"/>
    <w:rsid w:val="00DB7414"/>
    <w:rsid w:val="00DB7442"/>
    <w:rsid w:val="00DB744B"/>
    <w:rsid w:val="00DB7460"/>
    <w:rsid w:val="00DB747F"/>
    <w:rsid w:val="00DB74D0"/>
    <w:rsid w:val="00DB74DA"/>
    <w:rsid w:val="00DB7512"/>
    <w:rsid w:val="00DB7545"/>
    <w:rsid w:val="00DB75B5"/>
    <w:rsid w:val="00DB75F7"/>
    <w:rsid w:val="00DB75F8"/>
    <w:rsid w:val="00DB760B"/>
    <w:rsid w:val="00DB7644"/>
    <w:rsid w:val="00DB765D"/>
    <w:rsid w:val="00DB7667"/>
    <w:rsid w:val="00DB768B"/>
    <w:rsid w:val="00DB769F"/>
    <w:rsid w:val="00DB76D4"/>
    <w:rsid w:val="00DB76DD"/>
    <w:rsid w:val="00DB7701"/>
    <w:rsid w:val="00DB7755"/>
    <w:rsid w:val="00DB778B"/>
    <w:rsid w:val="00DB77DB"/>
    <w:rsid w:val="00DB77EE"/>
    <w:rsid w:val="00DB77FF"/>
    <w:rsid w:val="00DB7841"/>
    <w:rsid w:val="00DB7877"/>
    <w:rsid w:val="00DB78B7"/>
    <w:rsid w:val="00DB793A"/>
    <w:rsid w:val="00DB795F"/>
    <w:rsid w:val="00DB7960"/>
    <w:rsid w:val="00DB79A7"/>
    <w:rsid w:val="00DB79BC"/>
    <w:rsid w:val="00DB79C8"/>
    <w:rsid w:val="00DB79F4"/>
    <w:rsid w:val="00DB7A35"/>
    <w:rsid w:val="00DB7A49"/>
    <w:rsid w:val="00DB7AA5"/>
    <w:rsid w:val="00DB7ADF"/>
    <w:rsid w:val="00DB7AF1"/>
    <w:rsid w:val="00DB7AFB"/>
    <w:rsid w:val="00DB7B83"/>
    <w:rsid w:val="00DB7B99"/>
    <w:rsid w:val="00DB7BAC"/>
    <w:rsid w:val="00DB7C09"/>
    <w:rsid w:val="00DB7C21"/>
    <w:rsid w:val="00DB7C55"/>
    <w:rsid w:val="00DB7C88"/>
    <w:rsid w:val="00DB7CBA"/>
    <w:rsid w:val="00DB7CC8"/>
    <w:rsid w:val="00DB7D25"/>
    <w:rsid w:val="00DB7D67"/>
    <w:rsid w:val="00DB7D70"/>
    <w:rsid w:val="00DB7E47"/>
    <w:rsid w:val="00DB7E53"/>
    <w:rsid w:val="00DB7E5E"/>
    <w:rsid w:val="00DB7E88"/>
    <w:rsid w:val="00DB7E9C"/>
    <w:rsid w:val="00DB7EBA"/>
    <w:rsid w:val="00DB7ED5"/>
    <w:rsid w:val="00DB7EE2"/>
    <w:rsid w:val="00DB7EFB"/>
    <w:rsid w:val="00DB7F09"/>
    <w:rsid w:val="00DB7FC3"/>
    <w:rsid w:val="00DB7FE7"/>
    <w:rsid w:val="00DC0011"/>
    <w:rsid w:val="00DC0033"/>
    <w:rsid w:val="00DC00D7"/>
    <w:rsid w:val="00DC00E0"/>
    <w:rsid w:val="00DC00E8"/>
    <w:rsid w:val="00DC0123"/>
    <w:rsid w:val="00DC012D"/>
    <w:rsid w:val="00DC013D"/>
    <w:rsid w:val="00DC0158"/>
    <w:rsid w:val="00DC017B"/>
    <w:rsid w:val="00DC019E"/>
    <w:rsid w:val="00DC01A4"/>
    <w:rsid w:val="00DC01D1"/>
    <w:rsid w:val="00DC022A"/>
    <w:rsid w:val="00DC029E"/>
    <w:rsid w:val="00DC02E4"/>
    <w:rsid w:val="00DC0326"/>
    <w:rsid w:val="00DC036A"/>
    <w:rsid w:val="00DC03C2"/>
    <w:rsid w:val="00DC03DC"/>
    <w:rsid w:val="00DC0419"/>
    <w:rsid w:val="00DC0429"/>
    <w:rsid w:val="00DC04B9"/>
    <w:rsid w:val="00DC04F6"/>
    <w:rsid w:val="00DC0512"/>
    <w:rsid w:val="00DC05C2"/>
    <w:rsid w:val="00DC05C3"/>
    <w:rsid w:val="00DC062D"/>
    <w:rsid w:val="00DC0651"/>
    <w:rsid w:val="00DC067C"/>
    <w:rsid w:val="00DC067E"/>
    <w:rsid w:val="00DC069A"/>
    <w:rsid w:val="00DC06C8"/>
    <w:rsid w:val="00DC06D6"/>
    <w:rsid w:val="00DC0703"/>
    <w:rsid w:val="00DC0772"/>
    <w:rsid w:val="00DC0785"/>
    <w:rsid w:val="00DC07A8"/>
    <w:rsid w:val="00DC07CB"/>
    <w:rsid w:val="00DC07F1"/>
    <w:rsid w:val="00DC0813"/>
    <w:rsid w:val="00DC083E"/>
    <w:rsid w:val="00DC08BB"/>
    <w:rsid w:val="00DC08F2"/>
    <w:rsid w:val="00DC08FD"/>
    <w:rsid w:val="00DC0917"/>
    <w:rsid w:val="00DC0930"/>
    <w:rsid w:val="00DC0986"/>
    <w:rsid w:val="00DC09E2"/>
    <w:rsid w:val="00DC0A06"/>
    <w:rsid w:val="00DC0A0D"/>
    <w:rsid w:val="00DC0A25"/>
    <w:rsid w:val="00DC0A8A"/>
    <w:rsid w:val="00DC0A92"/>
    <w:rsid w:val="00DC0AA8"/>
    <w:rsid w:val="00DC0AB5"/>
    <w:rsid w:val="00DC0ACF"/>
    <w:rsid w:val="00DC0ADF"/>
    <w:rsid w:val="00DC0AE3"/>
    <w:rsid w:val="00DC0B03"/>
    <w:rsid w:val="00DC0B22"/>
    <w:rsid w:val="00DC0B35"/>
    <w:rsid w:val="00DC0B8E"/>
    <w:rsid w:val="00DC0BB7"/>
    <w:rsid w:val="00DC0BC0"/>
    <w:rsid w:val="00DC0C0C"/>
    <w:rsid w:val="00DC0C50"/>
    <w:rsid w:val="00DC0CB9"/>
    <w:rsid w:val="00DC0CC3"/>
    <w:rsid w:val="00DC0CC6"/>
    <w:rsid w:val="00DC0CD7"/>
    <w:rsid w:val="00DC0CF6"/>
    <w:rsid w:val="00DC0D0E"/>
    <w:rsid w:val="00DC0D9F"/>
    <w:rsid w:val="00DC0DEF"/>
    <w:rsid w:val="00DC0E1B"/>
    <w:rsid w:val="00DC0E1F"/>
    <w:rsid w:val="00DC0E2D"/>
    <w:rsid w:val="00DC0E99"/>
    <w:rsid w:val="00DC0EDD"/>
    <w:rsid w:val="00DC0EE5"/>
    <w:rsid w:val="00DC0F3D"/>
    <w:rsid w:val="00DC0FC3"/>
    <w:rsid w:val="00DC1015"/>
    <w:rsid w:val="00DC1024"/>
    <w:rsid w:val="00DC107E"/>
    <w:rsid w:val="00DC1083"/>
    <w:rsid w:val="00DC10E1"/>
    <w:rsid w:val="00DC10E2"/>
    <w:rsid w:val="00DC1113"/>
    <w:rsid w:val="00DC111D"/>
    <w:rsid w:val="00DC1132"/>
    <w:rsid w:val="00DC1135"/>
    <w:rsid w:val="00DC1164"/>
    <w:rsid w:val="00DC1193"/>
    <w:rsid w:val="00DC121C"/>
    <w:rsid w:val="00DC1231"/>
    <w:rsid w:val="00DC127E"/>
    <w:rsid w:val="00DC12C6"/>
    <w:rsid w:val="00DC12FE"/>
    <w:rsid w:val="00DC130A"/>
    <w:rsid w:val="00DC1324"/>
    <w:rsid w:val="00DC1325"/>
    <w:rsid w:val="00DC1327"/>
    <w:rsid w:val="00DC1346"/>
    <w:rsid w:val="00DC13BD"/>
    <w:rsid w:val="00DC13C8"/>
    <w:rsid w:val="00DC13E1"/>
    <w:rsid w:val="00DC1414"/>
    <w:rsid w:val="00DC1428"/>
    <w:rsid w:val="00DC1458"/>
    <w:rsid w:val="00DC147B"/>
    <w:rsid w:val="00DC1496"/>
    <w:rsid w:val="00DC149A"/>
    <w:rsid w:val="00DC149D"/>
    <w:rsid w:val="00DC14A9"/>
    <w:rsid w:val="00DC14CF"/>
    <w:rsid w:val="00DC1510"/>
    <w:rsid w:val="00DC1533"/>
    <w:rsid w:val="00DC15D1"/>
    <w:rsid w:val="00DC160A"/>
    <w:rsid w:val="00DC162C"/>
    <w:rsid w:val="00DC165A"/>
    <w:rsid w:val="00DC1662"/>
    <w:rsid w:val="00DC16FA"/>
    <w:rsid w:val="00DC171B"/>
    <w:rsid w:val="00DC1778"/>
    <w:rsid w:val="00DC177A"/>
    <w:rsid w:val="00DC181B"/>
    <w:rsid w:val="00DC182B"/>
    <w:rsid w:val="00DC1865"/>
    <w:rsid w:val="00DC188E"/>
    <w:rsid w:val="00DC18E2"/>
    <w:rsid w:val="00DC18F3"/>
    <w:rsid w:val="00DC191C"/>
    <w:rsid w:val="00DC1962"/>
    <w:rsid w:val="00DC1991"/>
    <w:rsid w:val="00DC1A36"/>
    <w:rsid w:val="00DC1A39"/>
    <w:rsid w:val="00DC1A5C"/>
    <w:rsid w:val="00DC1AAD"/>
    <w:rsid w:val="00DC1ACF"/>
    <w:rsid w:val="00DC1AD0"/>
    <w:rsid w:val="00DC1AD4"/>
    <w:rsid w:val="00DC1AE9"/>
    <w:rsid w:val="00DC1B0D"/>
    <w:rsid w:val="00DC1B0E"/>
    <w:rsid w:val="00DC1B18"/>
    <w:rsid w:val="00DC1B46"/>
    <w:rsid w:val="00DC1B8A"/>
    <w:rsid w:val="00DC1B8B"/>
    <w:rsid w:val="00DC1BA3"/>
    <w:rsid w:val="00DC1BA9"/>
    <w:rsid w:val="00DC1BD7"/>
    <w:rsid w:val="00DC1C07"/>
    <w:rsid w:val="00DC1C16"/>
    <w:rsid w:val="00DC1C24"/>
    <w:rsid w:val="00DC1C77"/>
    <w:rsid w:val="00DC1CB7"/>
    <w:rsid w:val="00DC1D08"/>
    <w:rsid w:val="00DC1D55"/>
    <w:rsid w:val="00DC1D66"/>
    <w:rsid w:val="00DC1D6E"/>
    <w:rsid w:val="00DC1D7A"/>
    <w:rsid w:val="00DC1D9E"/>
    <w:rsid w:val="00DC1D9F"/>
    <w:rsid w:val="00DC1DA1"/>
    <w:rsid w:val="00DC1DD0"/>
    <w:rsid w:val="00DC1DF5"/>
    <w:rsid w:val="00DC1E0D"/>
    <w:rsid w:val="00DC1E24"/>
    <w:rsid w:val="00DC1E41"/>
    <w:rsid w:val="00DC1E50"/>
    <w:rsid w:val="00DC1E6B"/>
    <w:rsid w:val="00DC1E89"/>
    <w:rsid w:val="00DC1EAD"/>
    <w:rsid w:val="00DC1ECE"/>
    <w:rsid w:val="00DC1F02"/>
    <w:rsid w:val="00DC1F47"/>
    <w:rsid w:val="00DC1F4A"/>
    <w:rsid w:val="00DC1F4B"/>
    <w:rsid w:val="00DC1F58"/>
    <w:rsid w:val="00DC1F7D"/>
    <w:rsid w:val="00DC1FA6"/>
    <w:rsid w:val="00DC1FB9"/>
    <w:rsid w:val="00DC1FC6"/>
    <w:rsid w:val="00DC1FEC"/>
    <w:rsid w:val="00DC2007"/>
    <w:rsid w:val="00DC206F"/>
    <w:rsid w:val="00DC2089"/>
    <w:rsid w:val="00DC20C1"/>
    <w:rsid w:val="00DC20CC"/>
    <w:rsid w:val="00DC20E5"/>
    <w:rsid w:val="00DC211F"/>
    <w:rsid w:val="00DC2141"/>
    <w:rsid w:val="00DC215E"/>
    <w:rsid w:val="00DC2194"/>
    <w:rsid w:val="00DC2199"/>
    <w:rsid w:val="00DC21ED"/>
    <w:rsid w:val="00DC21F1"/>
    <w:rsid w:val="00DC222A"/>
    <w:rsid w:val="00DC2253"/>
    <w:rsid w:val="00DC2259"/>
    <w:rsid w:val="00DC22A9"/>
    <w:rsid w:val="00DC22AD"/>
    <w:rsid w:val="00DC22E9"/>
    <w:rsid w:val="00DC230A"/>
    <w:rsid w:val="00DC2347"/>
    <w:rsid w:val="00DC2352"/>
    <w:rsid w:val="00DC2364"/>
    <w:rsid w:val="00DC2387"/>
    <w:rsid w:val="00DC23A5"/>
    <w:rsid w:val="00DC23E0"/>
    <w:rsid w:val="00DC2404"/>
    <w:rsid w:val="00DC2434"/>
    <w:rsid w:val="00DC2445"/>
    <w:rsid w:val="00DC2493"/>
    <w:rsid w:val="00DC249C"/>
    <w:rsid w:val="00DC24DF"/>
    <w:rsid w:val="00DC2581"/>
    <w:rsid w:val="00DC2584"/>
    <w:rsid w:val="00DC2585"/>
    <w:rsid w:val="00DC2593"/>
    <w:rsid w:val="00DC25E2"/>
    <w:rsid w:val="00DC25F7"/>
    <w:rsid w:val="00DC2609"/>
    <w:rsid w:val="00DC262F"/>
    <w:rsid w:val="00DC264C"/>
    <w:rsid w:val="00DC2658"/>
    <w:rsid w:val="00DC2691"/>
    <w:rsid w:val="00DC2698"/>
    <w:rsid w:val="00DC269D"/>
    <w:rsid w:val="00DC26A3"/>
    <w:rsid w:val="00DC26A8"/>
    <w:rsid w:val="00DC26E7"/>
    <w:rsid w:val="00DC26F0"/>
    <w:rsid w:val="00DC2718"/>
    <w:rsid w:val="00DC2724"/>
    <w:rsid w:val="00DC2746"/>
    <w:rsid w:val="00DC2773"/>
    <w:rsid w:val="00DC27B6"/>
    <w:rsid w:val="00DC27BF"/>
    <w:rsid w:val="00DC27E8"/>
    <w:rsid w:val="00DC27F7"/>
    <w:rsid w:val="00DC282D"/>
    <w:rsid w:val="00DC283B"/>
    <w:rsid w:val="00DC2846"/>
    <w:rsid w:val="00DC28CB"/>
    <w:rsid w:val="00DC2940"/>
    <w:rsid w:val="00DC298A"/>
    <w:rsid w:val="00DC29A0"/>
    <w:rsid w:val="00DC29C1"/>
    <w:rsid w:val="00DC2A3F"/>
    <w:rsid w:val="00DC2A4B"/>
    <w:rsid w:val="00DC2A59"/>
    <w:rsid w:val="00DC2A70"/>
    <w:rsid w:val="00DC2B20"/>
    <w:rsid w:val="00DC2B90"/>
    <w:rsid w:val="00DC2BE0"/>
    <w:rsid w:val="00DC2C5C"/>
    <w:rsid w:val="00DC2C6B"/>
    <w:rsid w:val="00DC2C93"/>
    <w:rsid w:val="00DC2C9C"/>
    <w:rsid w:val="00DC2CB0"/>
    <w:rsid w:val="00DC2CEC"/>
    <w:rsid w:val="00DC2D3C"/>
    <w:rsid w:val="00DC2D5D"/>
    <w:rsid w:val="00DC2D60"/>
    <w:rsid w:val="00DC2D79"/>
    <w:rsid w:val="00DC2D81"/>
    <w:rsid w:val="00DC2D9A"/>
    <w:rsid w:val="00DC2DBB"/>
    <w:rsid w:val="00DC2E45"/>
    <w:rsid w:val="00DC2E75"/>
    <w:rsid w:val="00DC2EB2"/>
    <w:rsid w:val="00DC2EB3"/>
    <w:rsid w:val="00DC2EBA"/>
    <w:rsid w:val="00DC2EBC"/>
    <w:rsid w:val="00DC2ED7"/>
    <w:rsid w:val="00DC2EED"/>
    <w:rsid w:val="00DC2F17"/>
    <w:rsid w:val="00DC2F42"/>
    <w:rsid w:val="00DC2F7D"/>
    <w:rsid w:val="00DC2F9B"/>
    <w:rsid w:val="00DC3013"/>
    <w:rsid w:val="00DC30E1"/>
    <w:rsid w:val="00DC30E9"/>
    <w:rsid w:val="00DC3161"/>
    <w:rsid w:val="00DC3199"/>
    <w:rsid w:val="00DC31AD"/>
    <w:rsid w:val="00DC31D5"/>
    <w:rsid w:val="00DC321D"/>
    <w:rsid w:val="00DC3240"/>
    <w:rsid w:val="00DC3244"/>
    <w:rsid w:val="00DC326F"/>
    <w:rsid w:val="00DC32C2"/>
    <w:rsid w:val="00DC32E7"/>
    <w:rsid w:val="00DC3303"/>
    <w:rsid w:val="00DC3336"/>
    <w:rsid w:val="00DC333F"/>
    <w:rsid w:val="00DC338C"/>
    <w:rsid w:val="00DC3394"/>
    <w:rsid w:val="00DC33A3"/>
    <w:rsid w:val="00DC33E7"/>
    <w:rsid w:val="00DC3448"/>
    <w:rsid w:val="00DC346F"/>
    <w:rsid w:val="00DC347D"/>
    <w:rsid w:val="00DC3496"/>
    <w:rsid w:val="00DC34D9"/>
    <w:rsid w:val="00DC34E7"/>
    <w:rsid w:val="00DC3562"/>
    <w:rsid w:val="00DC356E"/>
    <w:rsid w:val="00DC3571"/>
    <w:rsid w:val="00DC3580"/>
    <w:rsid w:val="00DC35BF"/>
    <w:rsid w:val="00DC3634"/>
    <w:rsid w:val="00DC364C"/>
    <w:rsid w:val="00DC36CF"/>
    <w:rsid w:val="00DC3728"/>
    <w:rsid w:val="00DC372F"/>
    <w:rsid w:val="00DC375E"/>
    <w:rsid w:val="00DC3774"/>
    <w:rsid w:val="00DC3775"/>
    <w:rsid w:val="00DC37C3"/>
    <w:rsid w:val="00DC37E4"/>
    <w:rsid w:val="00DC3801"/>
    <w:rsid w:val="00DC3828"/>
    <w:rsid w:val="00DC3841"/>
    <w:rsid w:val="00DC3885"/>
    <w:rsid w:val="00DC3892"/>
    <w:rsid w:val="00DC38BB"/>
    <w:rsid w:val="00DC3927"/>
    <w:rsid w:val="00DC3931"/>
    <w:rsid w:val="00DC393C"/>
    <w:rsid w:val="00DC396A"/>
    <w:rsid w:val="00DC3980"/>
    <w:rsid w:val="00DC3987"/>
    <w:rsid w:val="00DC39C2"/>
    <w:rsid w:val="00DC39CB"/>
    <w:rsid w:val="00DC39DD"/>
    <w:rsid w:val="00DC39F1"/>
    <w:rsid w:val="00DC39F9"/>
    <w:rsid w:val="00DC3A46"/>
    <w:rsid w:val="00DC3A7E"/>
    <w:rsid w:val="00DC3A8F"/>
    <w:rsid w:val="00DC3AB8"/>
    <w:rsid w:val="00DC3ADE"/>
    <w:rsid w:val="00DC3AED"/>
    <w:rsid w:val="00DC3B1E"/>
    <w:rsid w:val="00DC3B8C"/>
    <w:rsid w:val="00DC3BB3"/>
    <w:rsid w:val="00DC3BCD"/>
    <w:rsid w:val="00DC3BD5"/>
    <w:rsid w:val="00DC3C2C"/>
    <w:rsid w:val="00DC3C5E"/>
    <w:rsid w:val="00DC3C60"/>
    <w:rsid w:val="00DC3C84"/>
    <w:rsid w:val="00DC3C94"/>
    <w:rsid w:val="00DC3CC4"/>
    <w:rsid w:val="00DC3CD7"/>
    <w:rsid w:val="00DC3D19"/>
    <w:rsid w:val="00DC3D7E"/>
    <w:rsid w:val="00DC3D82"/>
    <w:rsid w:val="00DC3D9D"/>
    <w:rsid w:val="00DC3DB9"/>
    <w:rsid w:val="00DC3DD8"/>
    <w:rsid w:val="00DC3E19"/>
    <w:rsid w:val="00DC3E3F"/>
    <w:rsid w:val="00DC3E44"/>
    <w:rsid w:val="00DC3E63"/>
    <w:rsid w:val="00DC3E7D"/>
    <w:rsid w:val="00DC3E7E"/>
    <w:rsid w:val="00DC3EC4"/>
    <w:rsid w:val="00DC3EE1"/>
    <w:rsid w:val="00DC3F1B"/>
    <w:rsid w:val="00DC3F50"/>
    <w:rsid w:val="00DC3F5F"/>
    <w:rsid w:val="00DC3F75"/>
    <w:rsid w:val="00DC3F99"/>
    <w:rsid w:val="00DC404D"/>
    <w:rsid w:val="00DC40BC"/>
    <w:rsid w:val="00DC40D9"/>
    <w:rsid w:val="00DC411E"/>
    <w:rsid w:val="00DC4152"/>
    <w:rsid w:val="00DC4155"/>
    <w:rsid w:val="00DC41C6"/>
    <w:rsid w:val="00DC420C"/>
    <w:rsid w:val="00DC4216"/>
    <w:rsid w:val="00DC4248"/>
    <w:rsid w:val="00DC425E"/>
    <w:rsid w:val="00DC4284"/>
    <w:rsid w:val="00DC42C8"/>
    <w:rsid w:val="00DC42F1"/>
    <w:rsid w:val="00DC436B"/>
    <w:rsid w:val="00DC439D"/>
    <w:rsid w:val="00DC43BA"/>
    <w:rsid w:val="00DC44CD"/>
    <w:rsid w:val="00DC44D2"/>
    <w:rsid w:val="00DC44DB"/>
    <w:rsid w:val="00DC44E9"/>
    <w:rsid w:val="00DC44EF"/>
    <w:rsid w:val="00DC4546"/>
    <w:rsid w:val="00DC4558"/>
    <w:rsid w:val="00DC459D"/>
    <w:rsid w:val="00DC45AD"/>
    <w:rsid w:val="00DC45CF"/>
    <w:rsid w:val="00DC45D3"/>
    <w:rsid w:val="00DC45F5"/>
    <w:rsid w:val="00DC4625"/>
    <w:rsid w:val="00DC463D"/>
    <w:rsid w:val="00DC4645"/>
    <w:rsid w:val="00DC46BB"/>
    <w:rsid w:val="00DC46DC"/>
    <w:rsid w:val="00DC4711"/>
    <w:rsid w:val="00DC472C"/>
    <w:rsid w:val="00DC475D"/>
    <w:rsid w:val="00DC4830"/>
    <w:rsid w:val="00DC4831"/>
    <w:rsid w:val="00DC4864"/>
    <w:rsid w:val="00DC4868"/>
    <w:rsid w:val="00DC48B5"/>
    <w:rsid w:val="00DC48F3"/>
    <w:rsid w:val="00DC490F"/>
    <w:rsid w:val="00DC492A"/>
    <w:rsid w:val="00DC4950"/>
    <w:rsid w:val="00DC4951"/>
    <w:rsid w:val="00DC49B2"/>
    <w:rsid w:val="00DC49E0"/>
    <w:rsid w:val="00DC49E8"/>
    <w:rsid w:val="00DC4A04"/>
    <w:rsid w:val="00DC4A41"/>
    <w:rsid w:val="00DC4A6D"/>
    <w:rsid w:val="00DC4A76"/>
    <w:rsid w:val="00DC4A80"/>
    <w:rsid w:val="00DC4ABA"/>
    <w:rsid w:val="00DC4B04"/>
    <w:rsid w:val="00DC4B6E"/>
    <w:rsid w:val="00DC4BCE"/>
    <w:rsid w:val="00DC4BE5"/>
    <w:rsid w:val="00DC4BE8"/>
    <w:rsid w:val="00DC4C81"/>
    <w:rsid w:val="00DC4CAD"/>
    <w:rsid w:val="00DC4CCE"/>
    <w:rsid w:val="00DC4CE7"/>
    <w:rsid w:val="00DC4CE9"/>
    <w:rsid w:val="00DC4CF5"/>
    <w:rsid w:val="00DC4D29"/>
    <w:rsid w:val="00DC4D2E"/>
    <w:rsid w:val="00DC4D75"/>
    <w:rsid w:val="00DC4D80"/>
    <w:rsid w:val="00DC4DCF"/>
    <w:rsid w:val="00DC4DD3"/>
    <w:rsid w:val="00DC4DD5"/>
    <w:rsid w:val="00DC4E07"/>
    <w:rsid w:val="00DC4E09"/>
    <w:rsid w:val="00DC4E0D"/>
    <w:rsid w:val="00DC4E35"/>
    <w:rsid w:val="00DC4E69"/>
    <w:rsid w:val="00DC4EAD"/>
    <w:rsid w:val="00DC4EC7"/>
    <w:rsid w:val="00DC4EDD"/>
    <w:rsid w:val="00DC4F2C"/>
    <w:rsid w:val="00DC4F51"/>
    <w:rsid w:val="00DC4F58"/>
    <w:rsid w:val="00DC4F61"/>
    <w:rsid w:val="00DC4F65"/>
    <w:rsid w:val="00DC4FA0"/>
    <w:rsid w:val="00DC502E"/>
    <w:rsid w:val="00DC5073"/>
    <w:rsid w:val="00DC50AB"/>
    <w:rsid w:val="00DC513A"/>
    <w:rsid w:val="00DC514B"/>
    <w:rsid w:val="00DC5199"/>
    <w:rsid w:val="00DC51AA"/>
    <w:rsid w:val="00DC51BD"/>
    <w:rsid w:val="00DC51E6"/>
    <w:rsid w:val="00DC520F"/>
    <w:rsid w:val="00DC521C"/>
    <w:rsid w:val="00DC5223"/>
    <w:rsid w:val="00DC527D"/>
    <w:rsid w:val="00DC5283"/>
    <w:rsid w:val="00DC5297"/>
    <w:rsid w:val="00DC52C0"/>
    <w:rsid w:val="00DC52C4"/>
    <w:rsid w:val="00DC52E4"/>
    <w:rsid w:val="00DC531A"/>
    <w:rsid w:val="00DC533B"/>
    <w:rsid w:val="00DC536E"/>
    <w:rsid w:val="00DC5372"/>
    <w:rsid w:val="00DC537C"/>
    <w:rsid w:val="00DC537D"/>
    <w:rsid w:val="00DC53CE"/>
    <w:rsid w:val="00DC53D6"/>
    <w:rsid w:val="00DC53F0"/>
    <w:rsid w:val="00DC53F3"/>
    <w:rsid w:val="00DC5416"/>
    <w:rsid w:val="00DC5429"/>
    <w:rsid w:val="00DC54FF"/>
    <w:rsid w:val="00DC550C"/>
    <w:rsid w:val="00DC5546"/>
    <w:rsid w:val="00DC5565"/>
    <w:rsid w:val="00DC55D0"/>
    <w:rsid w:val="00DC55DC"/>
    <w:rsid w:val="00DC5636"/>
    <w:rsid w:val="00DC5676"/>
    <w:rsid w:val="00DC5690"/>
    <w:rsid w:val="00DC5715"/>
    <w:rsid w:val="00DC5726"/>
    <w:rsid w:val="00DC577D"/>
    <w:rsid w:val="00DC5791"/>
    <w:rsid w:val="00DC57B7"/>
    <w:rsid w:val="00DC5805"/>
    <w:rsid w:val="00DC5868"/>
    <w:rsid w:val="00DC58B6"/>
    <w:rsid w:val="00DC5938"/>
    <w:rsid w:val="00DC594E"/>
    <w:rsid w:val="00DC599E"/>
    <w:rsid w:val="00DC59B2"/>
    <w:rsid w:val="00DC59E6"/>
    <w:rsid w:val="00DC59F6"/>
    <w:rsid w:val="00DC59F8"/>
    <w:rsid w:val="00DC5A0A"/>
    <w:rsid w:val="00DC5A2D"/>
    <w:rsid w:val="00DC5AA9"/>
    <w:rsid w:val="00DC5AAD"/>
    <w:rsid w:val="00DC5AC5"/>
    <w:rsid w:val="00DC5B10"/>
    <w:rsid w:val="00DC5B24"/>
    <w:rsid w:val="00DC5B3E"/>
    <w:rsid w:val="00DC5BE8"/>
    <w:rsid w:val="00DC5C09"/>
    <w:rsid w:val="00DC5C48"/>
    <w:rsid w:val="00DC5C61"/>
    <w:rsid w:val="00DC5CA5"/>
    <w:rsid w:val="00DC5CD7"/>
    <w:rsid w:val="00DC5CFF"/>
    <w:rsid w:val="00DC5D10"/>
    <w:rsid w:val="00DC5D29"/>
    <w:rsid w:val="00DC5D2B"/>
    <w:rsid w:val="00DC5D54"/>
    <w:rsid w:val="00DC5D81"/>
    <w:rsid w:val="00DC5DA0"/>
    <w:rsid w:val="00DC5DDD"/>
    <w:rsid w:val="00DC5DFE"/>
    <w:rsid w:val="00DC5E01"/>
    <w:rsid w:val="00DC5E12"/>
    <w:rsid w:val="00DC5E1E"/>
    <w:rsid w:val="00DC5E24"/>
    <w:rsid w:val="00DC5E2E"/>
    <w:rsid w:val="00DC5E40"/>
    <w:rsid w:val="00DC5E65"/>
    <w:rsid w:val="00DC5E74"/>
    <w:rsid w:val="00DC5E93"/>
    <w:rsid w:val="00DC5EFF"/>
    <w:rsid w:val="00DC5F2C"/>
    <w:rsid w:val="00DC5F37"/>
    <w:rsid w:val="00DC5FA3"/>
    <w:rsid w:val="00DC5FF1"/>
    <w:rsid w:val="00DC605A"/>
    <w:rsid w:val="00DC606B"/>
    <w:rsid w:val="00DC607E"/>
    <w:rsid w:val="00DC609C"/>
    <w:rsid w:val="00DC60C2"/>
    <w:rsid w:val="00DC60CC"/>
    <w:rsid w:val="00DC6105"/>
    <w:rsid w:val="00DC610C"/>
    <w:rsid w:val="00DC6131"/>
    <w:rsid w:val="00DC6132"/>
    <w:rsid w:val="00DC6147"/>
    <w:rsid w:val="00DC6175"/>
    <w:rsid w:val="00DC617A"/>
    <w:rsid w:val="00DC6185"/>
    <w:rsid w:val="00DC6193"/>
    <w:rsid w:val="00DC6205"/>
    <w:rsid w:val="00DC622B"/>
    <w:rsid w:val="00DC6231"/>
    <w:rsid w:val="00DC62B1"/>
    <w:rsid w:val="00DC62CF"/>
    <w:rsid w:val="00DC62DD"/>
    <w:rsid w:val="00DC6304"/>
    <w:rsid w:val="00DC635C"/>
    <w:rsid w:val="00DC636A"/>
    <w:rsid w:val="00DC636F"/>
    <w:rsid w:val="00DC640B"/>
    <w:rsid w:val="00DC6428"/>
    <w:rsid w:val="00DC642C"/>
    <w:rsid w:val="00DC6446"/>
    <w:rsid w:val="00DC644E"/>
    <w:rsid w:val="00DC647C"/>
    <w:rsid w:val="00DC651C"/>
    <w:rsid w:val="00DC6522"/>
    <w:rsid w:val="00DC657A"/>
    <w:rsid w:val="00DC65A7"/>
    <w:rsid w:val="00DC65C0"/>
    <w:rsid w:val="00DC65DE"/>
    <w:rsid w:val="00DC661F"/>
    <w:rsid w:val="00DC6626"/>
    <w:rsid w:val="00DC663B"/>
    <w:rsid w:val="00DC6681"/>
    <w:rsid w:val="00DC66BB"/>
    <w:rsid w:val="00DC66D0"/>
    <w:rsid w:val="00DC66F6"/>
    <w:rsid w:val="00DC6706"/>
    <w:rsid w:val="00DC6763"/>
    <w:rsid w:val="00DC6768"/>
    <w:rsid w:val="00DC6782"/>
    <w:rsid w:val="00DC678F"/>
    <w:rsid w:val="00DC679B"/>
    <w:rsid w:val="00DC67B3"/>
    <w:rsid w:val="00DC6844"/>
    <w:rsid w:val="00DC6888"/>
    <w:rsid w:val="00DC688D"/>
    <w:rsid w:val="00DC68A8"/>
    <w:rsid w:val="00DC68AF"/>
    <w:rsid w:val="00DC68F9"/>
    <w:rsid w:val="00DC6901"/>
    <w:rsid w:val="00DC6925"/>
    <w:rsid w:val="00DC6974"/>
    <w:rsid w:val="00DC6978"/>
    <w:rsid w:val="00DC69A4"/>
    <w:rsid w:val="00DC6A09"/>
    <w:rsid w:val="00DC6A4D"/>
    <w:rsid w:val="00DC6A55"/>
    <w:rsid w:val="00DC6A79"/>
    <w:rsid w:val="00DC6AB6"/>
    <w:rsid w:val="00DC6ABB"/>
    <w:rsid w:val="00DC6ABC"/>
    <w:rsid w:val="00DC6AF8"/>
    <w:rsid w:val="00DC6B26"/>
    <w:rsid w:val="00DC6B83"/>
    <w:rsid w:val="00DC6BB9"/>
    <w:rsid w:val="00DC6BD7"/>
    <w:rsid w:val="00DC6C0A"/>
    <w:rsid w:val="00DC6C29"/>
    <w:rsid w:val="00DC6CD4"/>
    <w:rsid w:val="00DC6CEC"/>
    <w:rsid w:val="00DC6CF4"/>
    <w:rsid w:val="00DC6D19"/>
    <w:rsid w:val="00DC6D22"/>
    <w:rsid w:val="00DC6D29"/>
    <w:rsid w:val="00DC6D63"/>
    <w:rsid w:val="00DC6DAC"/>
    <w:rsid w:val="00DC6DBF"/>
    <w:rsid w:val="00DC6DD5"/>
    <w:rsid w:val="00DC6ED3"/>
    <w:rsid w:val="00DC6EDA"/>
    <w:rsid w:val="00DC6EDF"/>
    <w:rsid w:val="00DC6EFF"/>
    <w:rsid w:val="00DC6F0E"/>
    <w:rsid w:val="00DC6F29"/>
    <w:rsid w:val="00DC6F46"/>
    <w:rsid w:val="00DC6F80"/>
    <w:rsid w:val="00DC6F97"/>
    <w:rsid w:val="00DC700F"/>
    <w:rsid w:val="00DC702D"/>
    <w:rsid w:val="00DC706D"/>
    <w:rsid w:val="00DC7090"/>
    <w:rsid w:val="00DC70C3"/>
    <w:rsid w:val="00DC714B"/>
    <w:rsid w:val="00DC7150"/>
    <w:rsid w:val="00DC7164"/>
    <w:rsid w:val="00DC71BD"/>
    <w:rsid w:val="00DC71C6"/>
    <w:rsid w:val="00DC7217"/>
    <w:rsid w:val="00DC725E"/>
    <w:rsid w:val="00DC7289"/>
    <w:rsid w:val="00DC72A5"/>
    <w:rsid w:val="00DC72AB"/>
    <w:rsid w:val="00DC72F3"/>
    <w:rsid w:val="00DC730F"/>
    <w:rsid w:val="00DC7377"/>
    <w:rsid w:val="00DC7499"/>
    <w:rsid w:val="00DC74A1"/>
    <w:rsid w:val="00DC74C7"/>
    <w:rsid w:val="00DC7522"/>
    <w:rsid w:val="00DC7574"/>
    <w:rsid w:val="00DC7593"/>
    <w:rsid w:val="00DC75FF"/>
    <w:rsid w:val="00DC7609"/>
    <w:rsid w:val="00DC763F"/>
    <w:rsid w:val="00DC7689"/>
    <w:rsid w:val="00DC7693"/>
    <w:rsid w:val="00DC76DE"/>
    <w:rsid w:val="00DC770D"/>
    <w:rsid w:val="00DC7711"/>
    <w:rsid w:val="00DC771D"/>
    <w:rsid w:val="00DC775A"/>
    <w:rsid w:val="00DC77BE"/>
    <w:rsid w:val="00DC783A"/>
    <w:rsid w:val="00DC784C"/>
    <w:rsid w:val="00DC7850"/>
    <w:rsid w:val="00DC78DD"/>
    <w:rsid w:val="00DC795E"/>
    <w:rsid w:val="00DC7982"/>
    <w:rsid w:val="00DC79FC"/>
    <w:rsid w:val="00DC7A21"/>
    <w:rsid w:val="00DC7A40"/>
    <w:rsid w:val="00DC7A42"/>
    <w:rsid w:val="00DC7AC3"/>
    <w:rsid w:val="00DC7ACB"/>
    <w:rsid w:val="00DC7B29"/>
    <w:rsid w:val="00DC7B41"/>
    <w:rsid w:val="00DC7B80"/>
    <w:rsid w:val="00DC7B9C"/>
    <w:rsid w:val="00DC7BC4"/>
    <w:rsid w:val="00DC7BFD"/>
    <w:rsid w:val="00DC7C30"/>
    <w:rsid w:val="00DC7C64"/>
    <w:rsid w:val="00DC7C87"/>
    <w:rsid w:val="00DC7CBF"/>
    <w:rsid w:val="00DC7CD6"/>
    <w:rsid w:val="00DC7D1A"/>
    <w:rsid w:val="00DC7D29"/>
    <w:rsid w:val="00DC7D31"/>
    <w:rsid w:val="00DC7D3E"/>
    <w:rsid w:val="00DC7E29"/>
    <w:rsid w:val="00DC7E2C"/>
    <w:rsid w:val="00DC7E35"/>
    <w:rsid w:val="00DC7E3E"/>
    <w:rsid w:val="00DC7E68"/>
    <w:rsid w:val="00DC7E6F"/>
    <w:rsid w:val="00DC7EDD"/>
    <w:rsid w:val="00DC7F0A"/>
    <w:rsid w:val="00DC7F1C"/>
    <w:rsid w:val="00DC7F26"/>
    <w:rsid w:val="00DC7F87"/>
    <w:rsid w:val="00DC7FA6"/>
    <w:rsid w:val="00DC7FCB"/>
    <w:rsid w:val="00DD0047"/>
    <w:rsid w:val="00DD005A"/>
    <w:rsid w:val="00DD0069"/>
    <w:rsid w:val="00DD007C"/>
    <w:rsid w:val="00DD00AF"/>
    <w:rsid w:val="00DD00B8"/>
    <w:rsid w:val="00DD00C6"/>
    <w:rsid w:val="00DD0178"/>
    <w:rsid w:val="00DD017D"/>
    <w:rsid w:val="00DD01BF"/>
    <w:rsid w:val="00DD01C0"/>
    <w:rsid w:val="00DD01CA"/>
    <w:rsid w:val="00DD01DA"/>
    <w:rsid w:val="00DD021B"/>
    <w:rsid w:val="00DD025F"/>
    <w:rsid w:val="00DD033B"/>
    <w:rsid w:val="00DD03D0"/>
    <w:rsid w:val="00DD0419"/>
    <w:rsid w:val="00DD0458"/>
    <w:rsid w:val="00DD045B"/>
    <w:rsid w:val="00DD0463"/>
    <w:rsid w:val="00DD0484"/>
    <w:rsid w:val="00DD0490"/>
    <w:rsid w:val="00DD04B9"/>
    <w:rsid w:val="00DD0509"/>
    <w:rsid w:val="00DD054A"/>
    <w:rsid w:val="00DD0556"/>
    <w:rsid w:val="00DD0568"/>
    <w:rsid w:val="00DD058C"/>
    <w:rsid w:val="00DD06BE"/>
    <w:rsid w:val="00DD06E2"/>
    <w:rsid w:val="00DD06F0"/>
    <w:rsid w:val="00DD0725"/>
    <w:rsid w:val="00DD0739"/>
    <w:rsid w:val="00DD074A"/>
    <w:rsid w:val="00DD0761"/>
    <w:rsid w:val="00DD076D"/>
    <w:rsid w:val="00DD07E3"/>
    <w:rsid w:val="00DD07EE"/>
    <w:rsid w:val="00DD0842"/>
    <w:rsid w:val="00DD0876"/>
    <w:rsid w:val="00DD088B"/>
    <w:rsid w:val="00DD0898"/>
    <w:rsid w:val="00DD08E4"/>
    <w:rsid w:val="00DD0929"/>
    <w:rsid w:val="00DD0966"/>
    <w:rsid w:val="00DD0991"/>
    <w:rsid w:val="00DD09B7"/>
    <w:rsid w:val="00DD09B9"/>
    <w:rsid w:val="00DD09D5"/>
    <w:rsid w:val="00DD09F5"/>
    <w:rsid w:val="00DD0A06"/>
    <w:rsid w:val="00DD0A9C"/>
    <w:rsid w:val="00DD0AA9"/>
    <w:rsid w:val="00DD0B14"/>
    <w:rsid w:val="00DD0B3A"/>
    <w:rsid w:val="00DD0B46"/>
    <w:rsid w:val="00DD0B80"/>
    <w:rsid w:val="00DD0B8C"/>
    <w:rsid w:val="00DD0B95"/>
    <w:rsid w:val="00DD0BAD"/>
    <w:rsid w:val="00DD0BAF"/>
    <w:rsid w:val="00DD0BD5"/>
    <w:rsid w:val="00DD0C0B"/>
    <w:rsid w:val="00DD0C10"/>
    <w:rsid w:val="00DD0C18"/>
    <w:rsid w:val="00DD0C20"/>
    <w:rsid w:val="00DD0C28"/>
    <w:rsid w:val="00DD0C37"/>
    <w:rsid w:val="00DD0C96"/>
    <w:rsid w:val="00DD0CE5"/>
    <w:rsid w:val="00DD0D04"/>
    <w:rsid w:val="00DD0D54"/>
    <w:rsid w:val="00DD0D80"/>
    <w:rsid w:val="00DD0D89"/>
    <w:rsid w:val="00DD0DEB"/>
    <w:rsid w:val="00DD0DFA"/>
    <w:rsid w:val="00DD0E16"/>
    <w:rsid w:val="00DD0E82"/>
    <w:rsid w:val="00DD0EA1"/>
    <w:rsid w:val="00DD0EBA"/>
    <w:rsid w:val="00DD0EDF"/>
    <w:rsid w:val="00DD0F10"/>
    <w:rsid w:val="00DD0F50"/>
    <w:rsid w:val="00DD0F94"/>
    <w:rsid w:val="00DD0F97"/>
    <w:rsid w:val="00DD0FC8"/>
    <w:rsid w:val="00DD0FCB"/>
    <w:rsid w:val="00DD0FD8"/>
    <w:rsid w:val="00DD0FE4"/>
    <w:rsid w:val="00DD0FEF"/>
    <w:rsid w:val="00DD1008"/>
    <w:rsid w:val="00DD101B"/>
    <w:rsid w:val="00DD103D"/>
    <w:rsid w:val="00DD1041"/>
    <w:rsid w:val="00DD1056"/>
    <w:rsid w:val="00DD1103"/>
    <w:rsid w:val="00DD1113"/>
    <w:rsid w:val="00DD112E"/>
    <w:rsid w:val="00DD1143"/>
    <w:rsid w:val="00DD1162"/>
    <w:rsid w:val="00DD11A8"/>
    <w:rsid w:val="00DD11AF"/>
    <w:rsid w:val="00DD11E9"/>
    <w:rsid w:val="00DD11F2"/>
    <w:rsid w:val="00DD124B"/>
    <w:rsid w:val="00DD1258"/>
    <w:rsid w:val="00DD1259"/>
    <w:rsid w:val="00DD1280"/>
    <w:rsid w:val="00DD129F"/>
    <w:rsid w:val="00DD12C6"/>
    <w:rsid w:val="00DD12CC"/>
    <w:rsid w:val="00DD1306"/>
    <w:rsid w:val="00DD1307"/>
    <w:rsid w:val="00DD1328"/>
    <w:rsid w:val="00DD134A"/>
    <w:rsid w:val="00DD1366"/>
    <w:rsid w:val="00DD136D"/>
    <w:rsid w:val="00DD13C9"/>
    <w:rsid w:val="00DD145B"/>
    <w:rsid w:val="00DD145C"/>
    <w:rsid w:val="00DD1465"/>
    <w:rsid w:val="00DD1479"/>
    <w:rsid w:val="00DD1491"/>
    <w:rsid w:val="00DD14BF"/>
    <w:rsid w:val="00DD14D6"/>
    <w:rsid w:val="00DD14E2"/>
    <w:rsid w:val="00DD1542"/>
    <w:rsid w:val="00DD1570"/>
    <w:rsid w:val="00DD15A7"/>
    <w:rsid w:val="00DD15AD"/>
    <w:rsid w:val="00DD15CD"/>
    <w:rsid w:val="00DD15D5"/>
    <w:rsid w:val="00DD15EA"/>
    <w:rsid w:val="00DD1602"/>
    <w:rsid w:val="00DD165B"/>
    <w:rsid w:val="00DD167D"/>
    <w:rsid w:val="00DD1683"/>
    <w:rsid w:val="00DD16BB"/>
    <w:rsid w:val="00DD1721"/>
    <w:rsid w:val="00DD172B"/>
    <w:rsid w:val="00DD174F"/>
    <w:rsid w:val="00DD177F"/>
    <w:rsid w:val="00DD17C1"/>
    <w:rsid w:val="00DD1870"/>
    <w:rsid w:val="00DD1879"/>
    <w:rsid w:val="00DD18EB"/>
    <w:rsid w:val="00DD18F3"/>
    <w:rsid w:val="00DD190C"/>
    <w:rsid w:val="00DD1923"/>
    <w:rsid w:val="00DD1946"/>
    <w:rsid w:val="00DD1979"/>
    <w:rsid w:val="00DD19C5"/>
    <w:rsid w:val="00DD1A30"/>
    <w:rsid w:val="00DD1A69"/>
    <w:rsid w:val="00DD1B58"/>
    <w:rsid w:val="00DD1BA5"/>
    <w:rsid w:val="00DD1BB2"/>
    <w:rsid w:val="00DD1BC9"/>
    <w:rsid w:val="00DD1BD7"/>
    <w:rsid w:val="00DD1BE2"/>
    <w:rsid w:val="00DD1C15"/>
    <w:rsid w:val="00DD1C18"/>
    <w:rsid w:val="00DD1C22"/>
    <w:rsid w:val="00DD1C51"/>
    <w:rsid w:val="00DD1C58"/>
    <w:rsid w:val="00DD1CA5"/>
    <w:rsid w:val="00DD1CAF"/>
    <w:rsid w:val="00DD1CC3"/>
    <w:rsid w:val="00DD1CC9"/>
    <w:rsid w:val="00DD1D4E"/>
    <w:rsid w:val="00DD1D7A"/>
    <w:rsid w:val="00DD1D81"/>
    <w:rsid w:val="00DD1DA6"/>
    <w:rsid w:val="00DD1DCD"/>
    <w:rsid w:val="00DD1DE4"/>
    <w:rsid w:val="00DD1E08"/>
    <w:rsid w:val="00DD1E1B"/>
    <w:rsid w:val="00DD1E1C"/>
    <w:rsid w:val="00DD1E33"/>
    <w:rsid w:val="00DD1E4B"/>
    <w:rsid w:val="00DD1E72"/>
    <w:rsid w:val="00DD1E9A"/>
    <w:rsid w:val="00DD1EAB"/>
    <w:rsid w:val="00DD1F28"/>
    <w:rsid w:val="00DD1F48"/>
    <w:rsid w:val="00DD1F4C"/>
    <w:rsid w:val="00DD1F97"/>
    <w:rsid w:val="00DD1FC3"/>
    <w:rsid w:val="00DD1FD5"/>
    <w:rsid w:val="00DD202D"/>
    <w:rsid w:val="00DD203E"/>
    <w:rsid w:val="00DD2049"/>
    <w:rsid w:val="00DD2089"/>
    <w:rsid w:val="00DD20B4"/>
    <w:rsid w:val="00DD20D2"/>
    <w:rsid w:val="00DD20E4"/>
    <w:rsid w:val="00DD20F8"/>
    <w:rsid w:val="00DD2108"/>
    <w:rsid w:val="00DD212F"/>
    <w:rsid w:val="00DD225E"/>
    <w:rsid w:val="00DD22B8"/>
    <w:rsid w:val="00DD22D7"/>
    <w:rsid w:val="00DD22FA"/>
    <w:rsid w:val="00DD22FB"/>
    <w:rsid w:val="00DD230B"/>
    <w:rsid w:val="00DD2322"/>
    <w:rsid w:val="00DD2327"/>
    <w:rsid w:val="00DD2379"/>
    <w:rsid w:val="00DD238F"/>
    <w:rsid w:val="00DD23E3"/>
    <w:rsid w:val="00DD242D"/>
    <w:rsid w:val="00DD2467"/>
    <w:rsid w:val="00DD246B"/>
    <w:rsid w:val="00DD248A"/>
    <w:rsid w:val="00DD249C"/>
    <w:rsid w:val="00DD2503"/>
    <w:rsid w:val="00DD2518"/>
    <w:rsid w:val="00DD2558"/>
    <w:rsid w:val="00DD256B"/>
    <w:rsid w:val="00DD259A"/>
    <w:rsid w:val="00DD25CC"/>
    <w:rsid w:val="00DD25FF"/>
    <w:rsid w:val="00DD2618"/>
    <w:rsid w:val="00DD2679"/>
    <w:rsid w:val="00DD26F3"/>
    <w:rsid w:val="00DD26F8"/>
    <w:rsid w:val="00DD2739"/>
    <w:rsid w:val="00DD274D"/>
    <w:rsid w:val="00DD2751"/>
    <w:rsid w:val="00DD278E"/>
    <w:rsid w:val="00DD27D2"/>
    <w:rsid w:val="00DD27E6"/>
    <w:rsid w:val="00DD2898"/>
    <w:rsid w:val="00DD28EB"/>
    <w:rsid w:val="00DD29DC"/>
    <w:rsid w:val="00DD29EA"/>
    <w:rsid w:val="00DD29FD"/>
    <w:rsid w:val="00DD2A16"/>
    <w:rsid w:val="00DD2A5E"/>
    <w:rsid w:val="00DD2A8B"/>
    <w:rsid w:val="00DD2AB7"/>
    <w:rsid w:val="00DD2B3A"/>
    <w:rsid w:val="00DD2B6C"/>
    <w:rsid w:val="00DD2BBC"/>
    <w:rsid w:val="00DD2BD2"/>
    <w:rsid w:val="00DD2BFA"/>
    <w:rsid w:val="00DD2C0A"/>
    <w:rsid w:val="00DD2C2D"/>
    <w:rsid w:val="00DD2C32"/>
    <w:rsid w:val="00DD2C78"/>
    <w:rsid w:val="00DD2CA6"/>
    <w:rsid w:val="00DD2CB2"/>
    <w:rsid w:val="00DD2CD8"/>
    <w:rsid w:val="00DD2CFA"/>
    <w:rsid w:val="00DD2D42"/>
    <w:rsid w:val="00DD2D9A"/>
    <w:rsid w:val="00DD2D9C"/>
    <w:rsid w:val="00DD2DAD"/>
    <w:rsid w:val="00DD2DC3"/>
    <w:rsid w:val="00DD2DC7"/>
    <w:rsid w:val="00DD2DC8"/>
    <w:rsid w:val="00DD2DF2"/>
    <w:rsid w:val="00DD2DF6"/>
    <w:rsid w:val="00DD2DFC"/>
    <w:rsid w:val="00DD2E1E"/>
    <w:rsid w:val="00DD2E49"/>
    <w:rsid w:val="00DD2E4B"/>
    <w:rsid w:val="00DD2E53"/>
    <w:rsid w:val="00DD2EBD"/>
    <w:rsid w:val="00DD2EC8"/>
    <w:rsid w:val="00DD2ED3"/>
    <w:rsid w:val="00DD2EE8"/>
    <w:rsid w:val="00DD2EEE"/>
    <w:rsid w:val="00DD2F41"/>
    <w:rsid w:val="00DD2F45"/>
    <w:rsid w:val="00DD2F95"/>
    <w:rsid w:val="00DD2F97"/>
    <w:rsid w:val="00DD2F99"/>
    <w:rsid w:val="00DD2FB2"/>
    <w:rsid w:val="00DD2FBC"/>
    <w:rsid w:val="00DD2FC9"/>
    <w:rsid w:val="00DD2FD0"/>
    <w:rsid w:val="00DD3014"/>
    <w:rsid w:val="00DD304E"/>
    <w:rsid w:val="00DD309B"/>
    <w:rsid w:val="00DD30AB"/>
    <w:rsid w:val="00DD30D7"/>
    <w:rsid w:val="00DD3104"/>
    <w:rsid w:val="00DD318D"/>
    <w:rsid w:val="00DD318E"/>
    <w:rsid w:val="00DD31AA"/>
    <w:rsid w:val="00DD31D5"/>
    <w:rsid w:val="00DD31E3"/>
    <w:rsid w:val="00DD3211"/>
    <w:rsid w:val="00DD3274"/>
    <w:rsid w:val="00DD328F"/>
    <w:rsid w:val="00DD32B3"/>
    <w:rsid w:val="00DD32F4"/>
    <w:rsid w:val="00DD3377"/>
    <w:rsid w:val="00DD338B"/>
    <w:rsid w:val="00DD33EB"/>
    <w:rsid w:val="00DD33FC"/>
    <w:rsid w:val="00DD3418"/>
    <w:rsid w:val="00DD3440"/>
    <w:rsid w:val="00DD3463"/>
    <w:rsid w:val="00DD346F"/>
    <w:rsid w:val="00DD348F"/>
    <w:rsid w:val="00DD34F5"/>
    <w:rsid w:val="00DD34FD"/>
    <w:rsid w:val="00DD351B"/>
    <w:rsid w:val="00DD3554"/>
    <w:rsid w:val="00DD355B"/>
    <w:rsid w:val="00DD3565"/>
    <w:rsid w:val="00DD3567"/>
    <w:rsid w:val="00DD3581"/>
    <w:rsid w:val="00DD35C6"/>
    <w:rsid w:val="00DD363E"/>
    <w:rsid w:val="00DD3644"/>
    <w:rsid w:val="00DD368A"/>
    <w:rsid w:val="00DD36E8"/>
    <w:rsid w:val="00DD36EB"/>
    <w:rsid w:val="00DD36F9"/>
    <w:rsid w:val="00DD371D"/>
    <w:rsid w:val="00DD371F"/>
    <w:rsid w:val="00DD3722"/>
    <w:rsid w:val="00DD378F"/>
    <w:rsid w:val="00DD3790"/>
    <w:rsid w:val="00DD379C"/>
    <w:rsid w:val="00DD37B3"/>
    <w:rsid w:val="00DD37E2"/>
    <w:rsid w:val="00DD3813"/>
    <w:rsid w:val="00DD381B"/>
    <w:rsid w:val="00DD381F"/>
    <w:rsid w:val="00DD3835"/>
    <w:rsid w:val="00DD3843"/>
    <w:rsid w:val="00DD3881"/>
    <w:rsid w:val="00DD38A6"/>
    <w:rsid w:val="00DD38F4"/>
    <w:rsid w:val="00DD38F7"/>
    <w:rsid w:val="00DD3982"/>
    <w:rsid w:val="00DD3995"/>
    <w:rsid w:val="00DD3999"/>
    <w:rsid w:val="00DD39DA"/>
    <w:rsid w:val="00DD39DD"/>
    <w:rsid w:val="00DD39ED"/>
    <w:rsid w:val="00DD3A54"/>
    <w:rsid w:val="00DD3A74"/>
    <w:rsid w:val="00DD3A86"/>
    <w:rsid w:val="00DD3A9C"/>
    <w:rsid w:val="00DD3AA8"/>
    <w:rsid w:val="00DD3AB3"/>
    <w:rsid w:val="00DD3ABF"/>
    <w:rsid w:val="00DD3AF7"/>
    <w:rsid w:val="00DD3B06"/>
    <w:rsid w:val="00DD3B2E"/>
    <w:rsid w:val="00DD3B47"/>
    <w:rsid w:val="00DD3B61"/>
    <w:rsid w:val="00DD3B7F"/>
    <w:rsid w:val="00DD3B8D"/>
    <w:rsid w:val="00DD3BA3"/>
    <w:rsid w:val="00DD3BF6"/>
    <w:rsid w:val="00DD3BF7"/>
    <w:rsid w:val="00DD3C3A"/>
    <w:rsid w:val="00DD3C6A"/>
    <w:rsid w:val="00DD3C79"/>
    <w:rsid w:val="00DD3CB3"/>
    <w:rsid w:val="00DD3CB9"/>
    <w:rsid w:val="00DD3CF2"/>
    <w:rsid w:val="00DD3D07"/>
    <w:rsid w:val="00DD3D38"/>
    <w:rsid w:val="00DD3D55"/>
    <w:rsid w:val="00DD3DE8"/>
    <w:rsid w:val="00DD3E4C"/>
    <w:rsid w:val="00DD3E63"/>
    <w:rsid w:val="00DD3E88"/>
    <w:rsid w:val="00DD3F0F"/>
    <w:rsid w:val="00DD3F50"/>
    <w:rsid w:val="00DD3F57"/>
    <w:rsid w:val="00DD3F63"/>
    <w:rsid w:val="00DD3F9F"/>
    <w:rsid w:val="00DD3FC0"/>
    <w:rsid w:val="00DD3FDA"/>
    <w:rsid w:val="00DD4000"/>
    <w:rsid w:val="00DD402C"/>
    <w:rsid w:val="00DD402E"/>
    <w:rsid w:val="00DD4045"/>
    <w:rsid w:val="00DD4048"/>
    <w:rsid w:val="00DD404B"/>
    <w:rsid w:val="00DD408C"/>
    <w:rsid w:val="00DD409D"/>
    <w:rsid w:val="00DD40D0"/>
    <w:rsid w:val="00DD40F6"/>
    <w:rsid w:val="00DD4150"/>
    <w:rsid w:val="00DD415E"/>
    <w:rsid w:val="00DD4189"/>
    <w:rsid w:val="00DD4295"/>
    <w:rsid w:val="00DD42B9"/>
    <w:rsid w:val="00DD42DD"/>
    <w:rsid w:val="00DD42EE"/>
    <w:rsid w:val="00DD430A"/>
    <w:rsid w:val="00DD4372"/>
    <w:rsid w:val="00DD4380"/>
    <w:rsid w:val="00DD43B8"/>
    <w:rsid w:val="00DD43BC"/>
    <w:rsid w:val="00DD4406"/>
    <w:rsid w:val="00DD4412"/>
    <w:rsid w:val="00DD447D"/>
    <w:rsid w:val="00DD4497"/>
    <w:rsid w:val="00DD4503"/>
    <w:rsid w:val="00DD4520"/>
    <w:rsid w:val="00DD4524"/>
    <w:rsid w:val="00DD459B"/>
    <w:rsid w:val="00DD45A0"/>
    <w:rsid w:val="00DD45BF"/>
    <w:rsid w:val="00DD45E1"/>
    <w:rsid w:val="00DD45EF"/>
    <w:rsid w:val="00DD460D"/>
    <w:rsid w:val="00DD462A"/>
    <w:rsid w:val="00DD465A"/>
    <w:rsid w:val="00DD469D"/>
    <w:rsid w:val="00DD46C2"/>
    <w:rsid w:val="00DD46D6"/>
    <w:rsid w:val="00DD46EE"/>
    <w:rsid w:val="00DD46F1"/>
    <w:rsid w:val="00DD470D"/>
    <w:rsid w:val="00DD4764"/>
    <w:rsid w:val="00DD47BF"/>
    <w:rsid w:val="00DD4840"/>
    <w:rsid w:val="00DD4857"/>
    <w:rsid w:val="00DD48B0"/>
    <w:rsid w:val="00DD4904"/>
    <w:rsid w:val="00DD4906"/>
    <w:rsid w:val="00DD4914"/>
    <w:rsid w:val="00DD499A"/>
    <w:rsid w:val="00DD49CA"/>
    <w:rsid w:val="00DD49D9"/>
    <w:rsid w:val="00DD49ED"/>
    <w:rsid w:val="00DD4A13"/>
    <w:rsid w:val="00DD4A29"/>
    <w:rsid w:val="00DD4A4D"/>
    <w:rsid w:val="00DD4A6F"/>
    <w:rsid w:val="00DD4AD3"/>
    <w:rsid w:val="00DD4ADA"/>
    <w:rsid w:val="00DD4B01"/>
    <w:rsid w:val="00DD4B3E"/>
    <w:rsid w:val="00DD4B64"/>
    <w:rsid w:val="00DD4B7E"/>
    <w:rsid w:val="00DD4C10"/>
    <w:rsid w:val="00DD4C37"/>
    <w:rsid w:val="00DD4C63"/>
    <w:rsid w:val="00DD4C70"/>
    <w:rsid w:val="00DD4C72"/>
    <w:rsid w:val="00DD4CFF"/>
    <w:rsid w:val="00DD4D2B"/>
    <w:rsid w:val="00DD4D2C"/>
    <w:rsid w:val="00DD4D71"/>
    <w:rsid w:val="00DD4DE4"/>
    <w:rsid w:val="00DD4E4F"/>
    <w:rsid w:val="00DD4E7B"/>
    <w:rsid w:val="00DD4E89"/>
    <w:rsid w:val="00DD4EAC"/>
    <w:rsid w:val="00DD4ED7"/>
    <w:rsid w:val="00DD4F0B"/>
    <w:rsid w:val="00DD4F8D"/>
    <w:rsid w:val="00DD4FD7"/>
    <w:rsid w:val="00DD4FE5"/>
    <w:rsid w:val="00DD4FFD"/>
    <w:rsid w:val="00DD4FFE"/>
    <w:rsid w:val="00DD5008"/>
    <w:rsid w:val="00DD5098"/>
    <w:rsid w:val="00DD5099"/>
    <w:rsid w:val="00DD5101"/>
    <w:rsid w:val="00DD511B"/>
    <w:rsid w:val="00DD5127"/>
    <w:rsid w:val="00DD5130"/>
    <w:rsid w:val="00DD515E"/>
    <w:rsid w:val="00DD5191"/>
    <w:rsid w:val="00DD5200"/>
    <w:rsid w:val="00DD521A"/>
    <w:rsid w:val="00DD523E"/>
    <w:rsid w:val="00DD524B"/>
    <w:rsid w:val="00DD528A"/>
    <w:rsid w:val="00DD528B"/>
    <w:rsid w:val="00DD529A"/>
    <w:rsid w:val="00DD52ED"/>
    <w:rsid w:val="00DD52F4"/>
    <w:rsid w:val="00DD5304"/>
    <w:rsid w:val="00DD537D"/>
    <w:rsid w:val="00DD5458"/>
    <w:rsid w:val="00DD5473"/>
    <w:rsid w:val="00DD549B"/>
    <w:rsid w:val="00DD54B9"/>
    <w:rsid w:val="00DD54F0"/>
    <w:rsid w:val="00DD54F7"/>
    <w:rsid w:val="00DD552E"/>
    <w:rsid w:val="00DD554C"/>
    <w:rsid w:val="00DD555D"/>
    <w:rsid w:val="00DD5567"/>
    <w:rsid w:val="00DD5584"/>
    <w:rsid w:val="00DD55F0"/>
    <w:rsid w:val="00DD567C"/>
    <w:rsid w:val="00DD569E"/>
    <w:rsid w:val="00DD570B"/>
    <w:rsid w:val="00DD5789"/>
    <w:rsid w:val="00DD578A"/>
    <w:rsid w:val="00DD5799"/>
    <w:rsid w:val="00DD57AC"/>
    <w:rsid w:val="00DD57B3"/>
    <w:rsid w:val="00DD5841"/>
    <w:rsid w:val="00DD584A"/>
    <w:rsid w:val="00DD58AF"/>
    <w:rsid w:val="00DD5902"/>
    <w:rsid w:val="00DD5907"/>
    <w:rsid w:val="00DD595A"/>
    <w:rsid w:val="00DD59B4"/>
    <w:rsid w:val="00DD59F5"/>
    <w:rsid w:val="00DD59F6"/>
    <w:rsid w:val="00DD59F8"/>
    <w:rsid w:val="00DD5A07"/>
    <w:rsid w:val="00DD5A14"/>
    <w:rsid w:val="00DD5A16"/>
    <w:rsid w:val="00DD5A86"/>
    <w:rsid w:val="00DD5AA7"/>
    <w:rsid w:val="00DD5AD2"/>
    <w:rsid w:val="00DD5AFA"/>
    <w:rsid w:val="00DD5B05"/>
    <w:rsid w:val="00DD5B0D"/>
    <w:rsid w:val="00DD5B4D"/>
    <w:rsid w:val="00DD5B54"/>
    <w:rsid w:val="00DD5B5B"/>
    <w:rsid w:val="00DD5B67"/>
    <w:rsid w:val="00DD5B79"/>
    <w:rsid w:val="00DD5BA6"/>
    <w:rsid w:val="00DD5BAA"/>
    <w:rsid w:val="00DD5BCF"/>
    <w:rsid w:val="00DD5BDA"/>
    <w:rsid w:val="00DD5BE4"/>
    <w:rsid w:val="00DD5C23"/>
    <w:rsid w:val="00DD5C40"/>
    <w:rsid w:val="00DD5C94"/>
    <w:rsid w:val="00DD5CC8"/>
    <w:rsid w:val="00DD5CEC"/>
    <w:rsid w:val="00DD5D50"/>
    <w:rsid w:val="00DD5D6D"/>
    <w:rsid w:val="00DD5D7C"/>
    <w:rsid w:val="00DD5D8B"/>
    <w:rsid w:val="00DD5DAF"/>
    <w:rsid w:val="00DD5DD2"/>
    <w:rsid w:val="00DD5DFE"/>
    <w:rsid w:val="00DD5E12"/>
    <w:rsid w:val="00DD5E16"/>
    <w:rsid w:val="00DD5E2B"/>
    <w:rsid w:val="00DD5E41"/>
    <w:rsid w:val="00DD5E48"/>
    <w:rsid w:val="00DD5E92"/>
    <w:rsid w:val="00DD5EA2"/>
    <w:rsid w:val="00DD5EC5"/>
    <w:rsid w:val="00DD5ECE"/>
    <w:rsid w:val="00DD5EE4"/>
    <w:rsid w:val="00DD5F03"/>
    <w:rsid w:val="00DD5F76"/>
    <w:rsid w:val="00DD5F9C"/>
    <w:rsid w:val="00DD5FAC"/>
    <w:rsid w:val="00DD5FCE"/>
    <w:rsid w:val="00DD5FE5"/>
    <w:rsid w:val="00DD6038"/>
    <w:rsid w:val="00DD6045"/>
    <w:rsid w:val="00DD6050"/>
    <w:rsid w:val="00DD6092"/>
    <w:rsid w:val="00DD60AD"/>
    <w:rsid w:val="00DD610E"/>
    <w:rsid w:val="00DD6171"/>
    <w:rsid w:val="00DD61BD"/>
    <w:rsid w:val="00DD61CB"/>
    <w:rsid w:val="00DD61F5"/>
    <w:rsid w:val="00DD6212"/>
    <w:rsid w:val="00DD6216"/>
    <w:rsid w:val="00DD6231"/>
    <w:rsid w:val="00DD6277"/>
    <w:rsid w:val="00DD627D"/>
    <w:rsid w:val="00DD62B8"/>
    <w:rsid w:val="00DD62D8"/>
    <w:rsid w:val="00DD62E4"/>
    <w:rsid w:val="00DD62EE"/>
    <w:rsid w:val="00DD6300"/>
    <w:rsid w:val="00DD6331"/>
    <w:rsid w:val="00DD6342"/>
    <w:rsid w:val="00DD634B"/>
    <w:rsid w:val="00DD634D"/>
    <w:rsid w:val="00DD6398"/>
    <w:rsid w:val="00DD63BE"/>
    <w:rsid w:val="00DD63C5"/>
    <w:rsid w:val="00DD63EC"/>
    <w:rsid w:val="00DD63F6"/>
    <w:rsid w:val="00DD6402"/>
    <w:rsid w:val="00DD6436"/>
    <w:rsid w:val="00DD6481"/>
    <w:rsid w:val="00DD64F1"/>
    <w:rsid w:val="00DD6520"/>
    <w:rsid w:val="00DD6568"/>
    <w:rsid w:val="00DD6581"/>
    <w:rsid w:val="00DD65DE"/>
    <w:rsid w:val="00DD65F9"/>
    <w:rsid w:val="00DD6619"/>
    <w:rsid w:val="00DD6623"/>
    <w:rsid w:val="00DD6671"/>
    <w:rsid w:val="00DD667C"/>
    <w:rsid w:val="00DD667F"/>
    <w:rsid w:val="00DD66ED"/>
    <w:rsid w:val="00DD66F0"/>
    <w:rsid w:val="00DD673F"/>
    <w:rsid w:val="00DD674A"/>
    <w:rsid w:val="00DD674D"/>
    <w:rsid w:val="00DD6774"/>
    <w:rsid w:val="00DD67A4"/>
    <w:rsid w:val="00DD67DE"/>
    <w:rsid w:val="00DD6820"/>
    <w:rsid w:val="00DD6826"/>
    <w:rsid w:val="00DD6842"/>
    <w:rsid w:val="00DD6865"/>
    <w:rsid w:val="00DD6867"/>
    <w:rsid w:val="00DD68BB"/>
    <w:rsid w:val="00DD68BD"/>
    <w:rsid w:val="00DD68BF"/>
    <w:rsid w:val="00DD68D8"/>
    <w:rsid w:val="00DD68F2"/>
    <w:rsid w:val="00DD690E"/>
    <w:rsid w:val="00DD693A"/>
    <w:rsid w:val="00DD697B"/>
    <w:rsid w:val="00DD6984"/>
    <w:rsid w:val="00DD69DE"/>
    <w:rsid w:val="00DD6A0C"/>
    <w:rsid w:val="00DD6A5F"/>
    <w:rsid w:val="00DD6AC7"/>
    <w:rsid w:val="00DD6AC8"/>
    <w:rsid w:val="00DD6AE3"/>
    <w:rsid w:val="00DD6B0D"/>
    <w:rsid w:val="00DD6B16"/>
    <w:rsid w:val="00DD6B3A"/>
    <w:rsid w:val="00DD6B7F"/>
    <w:rsid w:val="00DD6BB9"/>
    <w:rsid w:val="00DD6BDB"/>
    <w:rsid w:val="00DD6BDC"/>
    <w:rsid w:val="00DD6C19"/>
    <w:rsid w:val="00DD6C3C"/>
    <w:rsid w:val="00DD6C78"/>
    <w:rsid w:val="00DD6C7A"/>
    <w:rsid w:val="00DD6C9B"/>
    <w:rsid w:val="00DD6CB9"/>
    <w:rsid w:val="00DD6D70"/>
    <w:rsid w:val="00DD6D82"/>
    <w:rsid w:val="00DD6D9D"/>
    <w:rsid w:val="00DD6DE4"/>
    <w:rsid w:val="00DD6E01"/>
    <w:rsid w:val="00DD6E10"/>
    <w:rsid w:val="00DD6E28"/>
    <w:rsid w:val="00DD6E5C"/>
    <w:rsid w:val="00DD6E92"/>
    <w:rsid w:val="00DD6E9A"/>
    <w:rsid w:val="00DD6E9C"/>
    <w:rsid w:val="00DD6EA0"/>
    <w:rsid w:val="00DD6ECD"/>
    <w:rsid w:val="00DD6F3A"/>
    <w:rsid w:val="00DD6F80"/>
    <w:rsid w:val="00DD6F88"/>
    <w:rsid w:val="00DD6F93"/>
    <w:rsid w:val="00DD702C"/>
    <w:rsid w:val="00DD7038"/>
    <w:rsid w:val="00DD70C9"/>
    <w:rsid w:val="00DD712B"/>
    <w:rsid w:val="00DD716F"/>
    <w:rsid w:val="00DD71AD"/>
    <w:rsid w:val="00DD71F1"/>
    <w:rsid w:val="00DD7200"/>
    <w:rsid w:val="00DD7207"/>
    <w:rsid w:val="00DD72BA"/>
    <w:rsid w:val="00DD72BD"/>
    <w:rsid w:val="00DD72DC"/>
    <w:rsid w:val="00DD72E8"/>
    <w:rsid w:val="00DD7318"/>
    <w:rsid w:val="00DD731C"/>
    <w:rsid w:val="00DD734B"/>
    <w:rsid w:val="00DD7389"/>
    <w:rsid w:val="00DD7394"/>
    <w:rsid w:val="00DD7460"/>
    <w:rsid w:val="00DD748F"/>
    <w:rsid w:val="00DD74E1"/>
    <w:rsid w:val="00DD7526"/>
    <w:rsid w:val="00DD7538"/>
    <w:rsid w:val="00DD7568"/>
    <w:rsid w:val="00DD7593"/>
    <w:rsid w:val="00DD75C5"/>
    <w:rsid w:val="00DD75F6"/>
    <w:rsid w:val="00DD761B"/>
    <w:rsid w:val="00DD7642"/>
    <w:rsid w:val="00DD765A"/>
    <w:rsid w:val="00DD765C"/>
    <w:rsid w:val="00DD769B"/>
    <w:rsid w:val="00DD76C1"/>
    <w:rsid w:val="00DD76C5"/>
    <w:rsid w:val="00DD76E6"/>
    <w:rsid w:val="00DD771D"/>
    <w:rsid w:val="00DD774C"/>
    <w:rsid w:val="00DD776A"/>
    <w:rsid w:val="00DD77A2"/>
    <w:rsid w:val="00DD77C9"/>
    <w:rsid w:val="00DD77D4"/>
    <w:rsid w:val="00DD77F5"/>
    <w:rsid w:val="00DD782E"/>
    <w:rsid w:val="00DD7849"/>
    <w:rsid w:val="00DD784F"/>
    <w:rsid w:val="00DD7866"/>
    <w:rsid w:val="00DD7868"/>
    <w:rsid w:val="00DD7873"/>
    <w:rsid w:val="00DD78BF"/>
    <w:rsid w:val="00DD78F2"/>
    <w:rsid w:val="00DD794A"/>
    <w:rsid w:val="00DD7956"/>
    <w:rsid w:val="00DD79B1"/>
    <w:rsid w:val="00DD7A6A"/>
    <w:rsid w:val="00DD7AA0"/>
    <w:rsid w:val="00DD7ABB"/>
    <w:rsid w:val="00DD7AE7"/>
    <w:rsid w:val="00DD7B4A"/>
    <w:rsid w:val="00DD7B8A"/>
    <w:rsid w:val="00DD7BAD"/>
    <w:rsid w:val="00DD7BDA"/>
    <w:rsid w:val="00DD7C20"/>
    <w:rsid w:val="00DD7C25"/>
    <w:rsid w:val="00DD7C41"/>
    <w:rsid w:val="00DD7C5E"/>
    <w:rsid w:val="00DD7C7E"/>
    <w:rsid w:val="00DD7CB2"/>
    <w:rsid w:val="00DD7CC4"/>
    <w:rsid w:val="00DD7CD5"/>
    <w:rsid w:val="00DD7CDD"/>
    <w:rsid w:val="00DD7DA1"/>
    <w:rsid w:val="00DD7E23"/>
    <w:rsid w:val="00DD7E39"/>
    <w:rsid w:val="00DD7E3A"/>
    <w:rsid w:val="00DD7E69"/>
    <w:rsid w:val="00DD7EC2"/>
    <w:rsid w:val="00DD7F0D"/>
    <w:rsid w:val="00DD7F1B"/>
    <w:rsid w:val="00DD7F37"/>
    <w:rsid w:val="00DD7F9C"/>
    <w:rsid w:val="00DD7FA7"/>
    <w:rsid w:val="00DD7FD8"/>
    <w:rsid w:val="00DD7FEB"/>
    <w:rsid w:val="00DD7FFC"/>
    <w:rsid w:val="00DE0019"/>
    <w:rsid w:val="00DE002E"/>
    <w:rsid w:val="00DE0036"/>
    <w:rsid w:val="00DE00C2"/>
    <w:rsid w:val="00DE00EC"/>
    <w:rsid w:val="00DE00F5"/>
    <w:rsid w:val="00DE0116"/>
    <w:rsid w:val="00DE0118"/>
    <w:rsid w:val="00DE0120"/>
    <w:rsid w:val="00DE013F"/>
    <w:rsid w:val="00DE0140"/>
    <w:rsid w:val="00DE0173"/>
    <w:rsid w:val="00DE0195"/>
    <w:rsid w:val="00DE01A8"/>
    <w:rsid w:val="00DE01C5"/>
    <w:rsid w:val="00DE01CE"/>
    <w:rsid w:val="00DE0233"/>
    <w:rsid w:val="00DE0245"/>
    <w:rsid w:val="00DE024A"/>
    <w:rsid w:val="00DE0292"/>
    <w:rsid w:val="00DE02A3"/>
    <w:rsid w:val="00DE02AF"/>
    <w:rsid w:val="00DE02C2"/>
    <w:rsid w:val="00DE0301"/>
    <w:rsid w:val="00DE0302"/>
    <w:rsid w:val="00DE0332"/>
    <w:rsid w:val="00DE033E"/>
    <w:rsid w:val="00DE0398"/>
    <w:rsid w:val="00DE03D0"/>
    <w:rsid w:val="00DE03FD"/>
    <w:rsid w:val="00DE0439"/>
    <w:rsid w:val="00DE0491"/>
    <w:rsid w:val="00DE04D9"/>
    <w:rsid w:val="00DE053D"/>
    <w:rsid w:val="00DE054E"/>
    <w:rsid w:val="00DE0572"/>
    <w:rsid w:val="00DE05B5"/>
    <w:rsid w:val="00DE0639"/>
    <w:rsid w:val="00DE065C"/>
    <w:rsid w:val="00DE066D"/>
    <w:rsid w:val="00DE067D"/>
    <w:rsid w:val="00DE06A5"/>
    <w:rsid w:val="00DE0738"/>
    <w:rsid w:val="00DE073F"/>
    <w:rsid w:val="00DE07CE"/>
    <w:rsid w:val="00DE07F8"/>
    <w:rsid w:val="00DE080F"/>
    <w:rsid w:val="00DE0855"/>
    <w:rsid w:val="00DE0888"/>
    <w:rsid w:val="00DE089C"/>
    <w:rsid w:val="00DE08A6"/>
    <w:rsid w:val="00DE08D1"/>
    <w:rsid w:val="00DE0924"/>
    <w:rsid w:val="00DE0933"/>
    <w:rsid w:val="00DE0941"/>
    <w:rsid w:val="00DE0945"/>
    <w:rsid w:val="00DE0997"/>
    <w:rsid w:val="00DE09BD"/>
    <w:rsid w:val="00DE09D8"/>
    <w:rsid w:val="00DE09DF"/>
    <w:rsid w:val="00DE09E7"/>
    <w:rsid w:val="00DE09F2"/>
    <w:rsid w:val="00DE0A13"/>
    <w:rsid w:val="00DE0A1D"/>
    <w:rsid w:val="00DE0A4C"/>
    <w:rsid w:val="00DE0A56"/>
    <w:rsid w:val="00DE0A62"/>
    <w:rsid w:val="00DE0A73"/>
    <w:rsid w:val="00DE0AB4"/>
    <w:rsid w:val="00DE0B0D"/>
    <w:rsid w:val="00DE0B7B"/>
    <w:rsid w:val="00DE0BA6"/>
    <w:rsid w:val="00DE0BB0"/>
    <w:rsid w:val="00DE0C22"/>
    <w:rsid w:val="00DE0C45"/>
    <w:rsid w:val="00DE0C4C"/>
    <w:rsid w:val="00DE0C66"/>
    <w:rsid w:val="00DE0C7F"/>
    <w:rsid w:val="00DE0CA8"/>
    <w:rsid w:val="00DE0CF2"/>
    <w:rsid w:val="00DE0D4F"/>
    <w:rsid w:val="00DE0D6C"/>
    <w:rsid w:val="00DE0D89"/>
    <w:rsid w:val="00DE0DED"/>
    <w:rsid w:val="00DE0E12"/>
    <w:rsid w:val="00DE0E30"/>
    <w:rsid w:val="00DE0E64"/>
    <w:rsid w:val="00DE0E82"/>
    <w:rsid w:val="00DE0E8E"/>
    <w:rsid w:val="00DE0EE3"/>
    <w:rsid w:val="00DE0F02"/>
    <w:rsid w:val="00DE0F29"/>
    <w:rsid w:val="00DE0F2A"/>
    <w:rsid w:val="00DE0F4C"/>
    <w:rsid w:val="00DE0F5F"/>
    <w:rsid w:val="00DE0F86"/>
    <w:rsid w:val="00DE0F8D"/>
    <w:rsid w:val="00DE0FA3"/>
    <w:rsid w:val="00DE0FD8"/>
    <w:rsid w:val="00DE0FDE"/>
    <w:rsid w:val="00DE101A"/>
    <w:rsid w:val="00DE103C"/>
    <w:rsid w:val="00DE109F"/>
    <w:rsid w:val="00DE10D6"/>
    <w:rsid w:val="00DE111C"/>
    <w:rsid w:val="00DE113B"/>
    <w:rsid w:val="00DE1142"/>
    <w:rsid w:val="00DE1183"/>
    <w:rsid w:val="00DE119B"/>
    <w:rsid w:val="00DE11B2"/>
    <w:rsid w:val="00DE11DE"/>
    <w:rsid w:val="00DE11E2"/>
    <w:rsid w:val="00DE1205"/>
    <w:rsid w:val="00DE120F"/>
    <w:rsid w:val="00DE123C"/>
    <w:rsid w:val="00DE1244"/>
    <w:rsid w:val="00DE128A"/>
    <w:rsid w:val="00DE12CA"/>
    <w:rsid w:val="00DE12EC"/>
    <w:rsid w:val="00DE1327"/>
    <w:rsid w:val="00DE1333"/>
    <w:rsid w:val="00DE133E"/>
    <w:rsid w:val="00DE139F"/>
    <w:rsid w:val="00DE13EC"/>
    <w:rsid w:val="00DE1462"/>
    <w:rsid w:val="00DE1468"/>
    <w:rsid w:val="00DE149D"/>
    <w:rsid w:val="00DE14AB"/>
    <w:rsid w:val="00DE14FA"/>
    <w:rsid w:val="00DE1507"/>
    <w:rsid w:val="00DE1525"/>
    <w:rsid w:val="00DE1535"/>
    <w:rsid w:val="00DE1569"/>
    <w:rsid w:val="00DE1577"/>
    <w:rsid w:val="00DE158F"/>
    <w:rsid w:val="00DE15A2"/>
    <w:rsid w:val="00DE15B0"/>
    <w:rsid w:val="00DE15C1"/>
    <w:rsid w:val="00DE15E7"/>
    <w:rsid w:val="00DE1628"/>
    <w:rsid w:val="00DE16A1"/>
    <w:rsid w:val="00DE16EF"/>
    <w:rsid w:val="00DE1764"/>
    <w:rsid w:val="00DE177A"/>
    <w:rsid w:val="00DE17A7"/>
    <w:rsid w:val="00DE17BC"/>
    <w:rsid w:val="00DE17C8"/>
    <w:rsid w:val="00DE1809"/>
    <w:rsid w:val="00DE1814"/>
    <w:rsid w:val="00DE1882"/>
    <w:rsid w:val="00DE189F"/>
    <w:rsid w:val="00DE18CB"/>
    <w:rsid w:val="00DE194C"/>
    <w:rsid w:val="00DE194E"/>
    <w:rsid w:val="00DE1965"/>
    <w:rsid w:val="00DE1986"/>
    <w:rsid w:val="00DE1991"/>
    <w:rsid w:val="00DE19A4"/>
    <w:rsid w:val="00DE19AD"/>
    <w:rsid w:val="00DE19B3"/>
    <w:rsid w:val="00DE1A30"/>
    <w:rsid w:val="00DE1B36"/>
    <w:rsid w:val="00DE1B3F"/>
    <w:rsid w:val="00DE1B4D"/>
    <w:rsid w:val="00DE1B75"/>
    <w:rsid w:val="00DE1B97"/>
    <w:rsid w:val="00DE1BF1"/>
    <w:rsid w:val="00DE1C44"/>
    <w:rsid w:val="00DE1C82"/>
    <w:rsid w:val="00DE1CCB"/>
    <w:rsid w:val="00DE1D1C"/>
    <w:rsid w:val="00DE1D44"/>
    <w:rsid w:val="00DE1D49"/>
    <w:rsid w:val="00DE1D99"/>
    <w:rsid w:val="00DE1DA1"/>
    <w:rsid w:val="00DE1DB5"/>
    <w:rsid w:val="00DE1DB6"/>
    <w:rsid w:val="00DE1DE8"/>
    <w:rsid w:val="00DE1E24"/>
    <w:rsid w:val="00DE1E27"/>
    <w:rsid w:val="00DE1E4C"/>
    <w:rsid w:val="00DE1E63"/>
    <w:rsid w:val="00DE1E88"/>
    <w:rsid w:val="00DE1E9D"/>
    <w:rsid w:val="00DE1EC7"/>
    <w:rsid w:val="00DE1EF6"/>
    <w:rsid w:val="00DE1F0B"/>
    <w:rsid w:val="00DE1F17"/>
    <w:rsid w:val="00DE1F29"/>
    <w:rsid w:val="00DE1F2D"/>
    <w:rsid w:val="00DE1F2E"/>
    <w:rsid w:val="00DE1F45"/>
    <w:rsid w:val="00DE1F47"/>
    <w:rsid w:val="00DE1F4E"/>
    <w:rsid w:val="00DE200D"/>
    <w:rsid w:val="00DE2015"/>
    <w:rsid w:val="00DE2081"/>
    <w:rsid w:val="00DE208E"/>
    <w:rsid w:val="00DE20CE"/>
    <w:rsid w:val="00DE20EB"/>
    <w:rsid w:val="00DE211A"/>
    <w:rsid w:val="00DE214A"/>
    <w:rsid w:val="00DE216D"/>
    <w:rsid w:val="00DE2189"/>
    <w:rsid w:val="00DE2191"/>
    <w:rsid w:val="00DE2195"/>
    <w:rsid w:val="00DE21CA"/>
    <w:rsid w:val="00DE21D9"/>
    <w:rsid w:val="00DE2204"/>
    <w:rsid w:val="00DE2240"/>
    <w:rsid w:val="00DE225D"/>
    <w:rsid w:val="00DE22AE"/>
    <w:rsid w:val="00DE2339"/>
    <w:rsid w:val="00DE235F"/>
    <w:rsid w:val="00DE2378"/>
    <w:rsid w:val="00DE2381"/>
    <w:rsid w:val="00DE239B"/>
    <w:rsid w:val="00DE23BC"/>
    <w:rsid w:val="00DE23CF"/>
    <w:rsid w:val="00DE23D9"/>
    <w:rsid w:val="00DE242B"/>
    <w:rsid w:val="00DE24C9"/>
    <w:rsid w:val="00DE24DE"/>
    <w:rsid w:val="00DE24E2"/>
    <w:rsid w:val="00DE2507"/>
    <w:rsid w:val="00DE2520"/>
    <w:rsid w:val="00DE254B"/>
    <w:rsid w:val="00DE2551"/>
    <w:rsid w:val="00DE2590"/>
    <w:rsid w:val="00DE25A1"/>
    <w:rsid w:val="00DE25C9"/>
    <w:rsid w:val="00DE260C"/>
    <w:rsid w:val="00DE260E"/>
    <w:rsid w:val="00DE2658"/>
    <w:rsid w:val="00DE2668"/>
    <w:rsid w:val="00DE2671"/>
    <w:rsid w:val="00DE269F"/>
    <w:rsid w:val="00DE26B5"/>
    <w:rsid w:val="00DE26BB"/>
    <w:rsid w:val="00DE26C6"/>
    <w:rsid w:val="00DE26D7"/>
    <w:rsid w:val="00DE26F7"/>
    <w:rsid w:val="00DE26F8"/>
    <w:rsid w:val="00DE270C"/>
    <w:rsid w:val="00DE2749"/>
    <w:rsid w:val="00DE276E"/>
    <w:rsid w:val="00DE27A0"/>
    <w:rsid w:val="00DE27C1"/>
    <w:rsid w:val="00DE27E1"/>
    <w:rsid w:val="00DE2835"/>
    <w:rsid w:val="00DE285D"/>
    <w:rsid w:val="00DE28E6"/>
    <w:rsid w:val="00DE292F"/>
    <w:rsid w:val="00DE2955"/>
    <w:rsid w:val="00DE29EF"/>
    <w:rsid w:val="00DE2A79"/>
    <w:rsid w:val="00DE2A90"/>
    <w:rsid w:val="00DE2AA5"/>
    <w:rsid w:val="00DE2AAD"/>
    <w:rsid w:val="00DE2AF5"/>
    <w:rsid w:val="00DE2B21"/>
    <w:rsid w:val="00DE2B53"/>
    <w:rsid w:val="00DE2BB7"/>
    <w:rsid w:val="00DE2BDF"/>
    <w:rsid w:val="00DE2BFC"/>
    <w:rsid w:val="00DE2C09"/>
    <w:rsid w:val="00DE2C5A"/>
    <w:rsid w:val="00DE2CA9"/>
    <w:rsid w:val="00DE2CBB"/>
    <w:rsid w:val="00DE2CCC"/>
    <w:rsid w:val="00DE2CF9"/>
    <w:rsid w:val="00DE2DC6"/>
    <w:rsid w:val="00DE2DC9"/>
    <w:rsid w:val="00DE2E58"/>
    <w:rsid w:val="00DE2E60"/>
    <w:rsid w:val="00DE2E7E"/>
    <w:rsid w:val="00DE2E98"/>
    <w:rsid w:val="00DE2E99"/>
    <w:rsid w:val="00DE2E9D"/>
    <w:rsid w:val="00DE2ED1"/>
    <w:rsid w:val="00DE2ED7"/>
    <w:rsid w:val="00DE2F07"/>
    <w:rsid w:val="00DE2F31"/>
    <w:rsid w:val="00DE2F36"/>
    <w:rsid w:val="00DE2F43"/>
    <w:rsid w:val="00DE2F5B"/>
    <w:rsid w:val="00DE2F5C"/>
    <w:rsid w:val="00DE2FB9"/>
    <w:rsid w:val="00DE2FEA"/>
    <w:rsid w:val="00DE3070"/>
    <w:rsid w:val="00DE3078"/>
    <w:rsid w:val="00DE30A6"/>
    <w:rsid w:val="00DE30BC"/>
    <w:rsid w:val="00DE30D5"/>
    <w:rsid w:val="00DE30E3"/>
    <w:rsid w:val="00DE310E"/>
    <w:rsid w:val="00DE3130"/>
    <w:rsid w:val="00DE315F"/>
    <w:rsid w:val="00DE3177"/>
    <w:rsid w:val="00DE31D3"/>
    <w:rsid w:val="00DE31E0"/>
    <w:rsid w:val="00DE31E4"/>
    <w:rsid w:val="00DE31EE"/>
    <w:rsid w:val="00DE32DB"/>
    <w:rsid w:val="00DE32ED"/>
    <w:rsid w:val="00DE332D"/>
    <w:rsid w:val="00DE334B"/>
    <w:rsid w:val="00DE33F7"/>
    <w:rsid w:val="00DE3416"/>
    <w:rsid w:val="00DE3437"/>
    <w:rsid w:val="00DE345C"/>
    <w:rsid w:val="00DE34DB"/>
    <w:rsid w:val="00DE34FA"/>
    <w:rsid w:val="00DE351D"/>
    <w:rsid w:val="00DE351E"/>
    <w:rsid w:val="00DE3527"/>
    <w:rsid w:val="00DE353C"/>
    <w:rsid w:val="00DE3561"/>
    <w:rsid w:val="00DE356C"/>
    <w:rsid w:val="00DE35AF"/>
    <w:rsid w:val="00DE35E1"/>
    <w:rsid w:val="00DE35F7"/>
    <w:rsid w:val="00DE3621"/>
    <w:rsid w:val="00DE3637"/>
    <w:rsid w:val="00DE363A"/>
    <w:rsid w:val="00DE3668"/>
    <w:rsid w:val="00DE366D"/>
    <w:rsid w:val="00DE3670"/>
    <w:rsid w:val="00DE3674"/>
    <w:rsid w:val="00DE3677"/>
    <w:rsid w:val="00DE367D"/>
    <w:rsid w:val="00DE36AB"/>
    <w:rsid w:val="00DE36FA"/>
    <w:rsid w:val="00DE3714"/>
    <w:rsid w:val="00DE373A"/>
    <w:rsid w:val="00DE37B4"/>
    <w:rsid w:val="00DE37B5"/>
    <w:rsid w:val="00DE37C7"/>
    <w:rsid w:val="00DE37EC"/>
    <w:rsid w:val="00DE3818"/>
    <w:rsid w:val="00DE3820"/>
    <w:rsid w:val="00DE387A"/>
    <w:rsid w:val="00DE38AA"/>
    <w:rsid w:val="00DE38BB"/>
    <w:rsid w:val="00DE390E"/>
    <w:rsid w:val="00DE392B"/>
    <w:rsid w:val="00DE3946"/>
    <w:rsid w:val="00DE3980"/>
    <w:rsid w:val="00DE398C"/>
    <w:rsid w:val="00DE39DC"/>
    <w:rsid w:val="00DE3A7E"/>
    <w:rsid w:val="00DE3A8D"/>
    <w:rsid w:val="00DE3AE9"/>
    <w:rsid w:val="00DE3B04"/>
    <w:rsid w:val="00DE3B0B"/>
    <w:rsid w:val="00DE3B38"/>
    <w:rsid w:val="00DE3B8D"/>
    <w:rsid w:val="00DE3B9E"/>
    <w:rsid w:val="00DE3BA3"/>
    <w:rsid w:val="00DE3BC7"/>
    <w:rsid w:val="00DE3BD7"/>
    <w:rsid w:val="00DE3C0C"/>
    <w:rsid w:val="00DE3C30"/>
    <w:rsid w:val="00DE3C9E"/>
    <w:rsid w:val="00DE3CA2"/>
    <w:rsid w:val="00DE3CF0"/>
    <w:rsid w:val="00DE3D20"/>
    <w:rsid w:val="00DE3D50"/>
    <w:rsid w:val="00DE3D64"/>
    <w:rsid w:val="00DE3D88"/>
    <w:rsid w:val="00DE3D96"/>
    <w:rsid w:val="00DE3DAD"/>
    <w:rsid w:val="00DE3DDA"/>
    <w:rsid w:val="00DE3E4B"/>
    <w:rsid w:val="00DE3E5E"/>
    <w:rsid w:val="00DE3EBB"/>
    <w:rsid w:val="00DE3F0C"/>
    <w:rsid w:val="00DE3F46"/>
    <w:rsid w:val="00DE3F57"/>
    <w:rsid w:val="00DE3F98"/>
    <w:rsid w:val="00DE3FCB"/>
    <w:rsid w:val="00DE3FFF"/>
    <w:rsid w:val="00DE403B"/>
    <w:rsid w:val="00DE4069"/>
    <w:rsid w:val="00DE407B"/>
    <w:rsid w:val="00DE4084"/>
    <w:rsid w:val="00DE4093"/>
    <w:rsid w:val="00DE4127"/>
    <w:rsid w:val="00DE414B"/>
    <w:rsid w:val="00DE4270"/>
    <w:rsid w:val="00DE4285"/>
    <w:rsid w:val="00DE428F"/>
    <w:rsid w:val="00DE4295"/>
    <w:rsid w:val="00DE4298"/>
    <w:rsid w:val="00DE42F5"/>
    <w:rsid w:val="00DE4341"/>
    <w:rsid w:val="00DE435C"/>
    <w:rsid w:val="00DE43BE"/>
    <w:rsid w:val="00DE43C7"/>
    <w:rsid w:val="00DE43E2"/>
    <w:rsid w:val="00DE4409"/>
    <w:rsid w:val="00DE4411"/>
    <w:rsid w:val="00DE4448"/>
    <w:rsid w:val="00DE4488"/>
    <w:rsid w:val="00DE448F"/>
    <w:rsid w:val="00DE4498"/>
    <w:rsid w:val="00DE44A6"/>
    <w:rsid w:val="00DE44CA"/>
    <w:rsid w:val="00DE44D0"/>
    <w:rsid w:val="00DE4553"/>
    <w:rsid w:val="00DE45A1"/>
    <w:rsid w:val="00DE45D7"/>
    <w:rsid w:val="00DE45DA"/>
    <w:rsid w:val="00DE4616"/>
    <w:rsid w:val="00DE463D"/>
    <w:rsid w:val="00DE4665"/>
    <w:rsid w:val="00DE46A1"/>
    <w:rsid w:val="00DE470F"/>
    <w:rsid w:val="00DE4772"/>
    <w:rsid w:val="00DE47C9"/>
    <w:rsid w:val="00DE4815"/>
    <w:rsid w:val="00DE4824"/>
    <w:rsid w:val="00DE482C"/>
    <w:rsid w:val="00DE4860"/>
    <w:rsid w:val="00DE4879"/>
    <w:rsid w:val="00DE489A"/>
    <w:rsid w:val="00DE48A0"/>
    <w:rsid w:val="00DE48A6"/>
    <w:rsid w:val="00DE48B2"/>
    <w:rsid w:val="00DE48ED"/>
    <w:rsid w:val="00DE493D"/>
    <w:rsid w:val="00DE4952"/>
    <w:rsid w:val="00DE49AC"/>
    <w:rsid w:val="00DE49D5"/>
    <w:rsid w:val="00DE49FB"/>
    <w:rsid w:val="00DE4A20"/>
    <w:rsid w:val="00DE4A56"/>
    <w:rsid w:val="00DE4A60"/>
    <w:rsid w:val="00DE4A79"/>
    <w:rsid w:val="00DE4AA2"/>
    <w:rsid w:val="00DE4AED"/>
    <w:rsid w:val="00DE4B1E"/>
    <w:rsid w:val="00DE4BBC"/>
    <w:rsid w:val="00DE4BD0"/>
    <w:rsid w:val="00DE4BDC"/>
    <w:rsid w:val="00DE4C6D"/>
    <w:rsid w:val="00DE4D19"/>
    <w:rsid w:val="00DE4D27"/>
    <w:rsid w:val="00DE4D42"/>
    <w:rsid w:val="00DE4D51"/>
    <w:rsid w:val="00DE4D64"/>
    <w:rsid w:val="00DE4DA8"/>
    <w:rsid w:val="00DE4DCC"/>
    <w:rsid w:val="00DE4E02"/>
    <w:rsid w:val="00DE4E14"/>
    <w:rsid w:val="00DE4E28"/>
    <w:rsid w:val="00DE4E2F"/>
    <w:rsid w:val="00DE4E60"/>
    <w:rsid w:val="00DE4E89"/>
    <w:rsid w:val="00DE4E95"/>
    <w:rsid w:val="00DE4ECC"/>
    <w:rsid w:val="00DE4F15"/>
    <w:rsid w:val="00DE4F17"/>
    <w:rsid w:val="00DE4F36"/>
    <w:rsid w:val="00DE4F57"/>
    <w:rsid w:val="00DE4F76"/>
    <w:rsid w:val="00DE4FB6"/>
    <w:rsid w:val="00DE4FCC"/>
    <w:rsid w:val="00DE4FD1"/>
    <w:rsid w:val="00DE4FDC"/>
    <w:rsid w:val="00DE4FEB"/>
    <w:rsid w:val="00DE5004"/>
    <w:rsid w:val="00DE5013"/>
    <w:rsid w:val="00DE5032"/>
    <w:rsid w:val="00DE5037"/>
    <w:rsid w:val="00DE503C"/>
    <w:rsid w:val="00DE5083"/>
    <w:rsid w:val="00DE5089"/>
    <w:rsid w:val="00DE50B2"/>
    <w:rsid w:val="00DE50CA"/>
    <w:rsid w:val="00DE50DC"/>
    <w:rsid w:val="00DE5101"/>
    <w:rsid w:val="00DE5109"/>
    <w:rsid w:val="00DE516A"/>
    <w:rsid w:val="00DE5175"/>
    <w:rsid w:val="00DE51CE"/>
    <w:rsid w:val="00DE5241"/>
    <w:rsid w:val="00DE5242"/>
    <w:rsid w:val="00DE5257"/>
    <w:rsid w:val="00DE526E"/>
    <w:rsid w:val="00DE52ED"/>
    <w:rsid w:val="00DE530B"/>
    <w:rsid w:val="00DE5316"/>
    <w:rsid w:val="00DE5341"/>
    <w:rsid w:val="00DE5372"/>
    <w:rsid w:val="00DE53C2"/>
    <w:rsid w:val="00DE544A"/>
    <w:rsid w:val="00DE5482"/>
    <w:rsid w:val="00DE549A"/>
    <w:rsid w:val="00DE54C7"/>
    <w:rsid w:val="00DE54E4"/>
    <w:rsid w:val="00DE54F6"/>
    <w:rsid w:val="00DE555B"/>
    <w:rsid w:val="00DE55BA"/>
    <w:rsid w:val="00DE55EA"/>
    <w:rsid w:val="00DE5601"/>
    <w:rsid w:val="00DE5621"/>
    <w:rsid w:val="00DE562B"/>
    <w:rsid w:val="00DE563C"/>
    <w:rsid w:val="00DE5651"/>
    <w:rsid w:val="00DE565E"/>
    <w:rsid w:val="00DE5661"/>
    <w:rsid w:val="00DE5676"/>
    <w:rsid w:val="00DE56CA"/>
    <w:rsid w:val="00DE56CD"/>
    <w:rsid w:val="00DE56E7"/>
    <w:rsid w:val="00DE571D"/>
    <w:rsid w:val="00DE5737"/>
    <w:rsid w:val="00DE5752"/>
    <w:rsid w:val="00DE5764"/>
    <w:rsid w:val="00DE579B"/>
    <w:rsid w:val="00DE579C"/>
    <w:rsid w:val="00DE57A8"/>
    <w:rsid w:val="00DE57CB"/>
    <w:rsid w:val="00DE57E3"/>
    <w:rsid w:val="00DE5822"/>
    <w:rsid w:val="00DE586B"/>
    <w:rsid w:val="00DE5898"/>
    <w:rsid w:val="00DE58BF"/>
    <w:rsid w:val="00DE590B"/>
    <w:rsid w:val="00DE590C"/>
    <w:rsid w:val="00DE591B"/>
    <w:rsid w:val="00DE592B"/>
    <w:rsid w:val="00DE598B"/>
    <w:rsid w:val="00DE59A6"/>
    <w:rsid w:val="00DE59C3"/>
    <w:rsid w:val="00DE59CE"/>
    <w:rsid w:val="00DE59EE"/>
    <w:rsid w:val="00DE59F5"/>
    <w:rsid w:val="00DE5A0D"/>
    <w:rsid w:val="00DE5A1E"/>
    <w:rsid w:val="00DE5A2C"/>
    <w:rsid w:val="00DE5A33"/>
    <w:rsid w:val="00DE5A80"/>
    <w:rsid w:val="00DE5A82"/>
    <w:rsid w:val="00DE5A89"/>
    <w:rsid w:val="00DE5AA6"/>
    <w:rsid w:val="00DE5AAC"/>
    <w:rsid w:val="00DE5AB3"/>
    <w:rsid w:val="00DE5AC3"/>
    <w:rsid w:val="00DE5AD4"/>
    <w:rsid w:val="00DE5AF7"/>
    <w:rsid w:val="00DE5B04"/>
    <w:rsid w:val="00DE5B26"/>
    <w:rsid w:val="00DE5B41"/>
    <w:rsid w:val="00DE5B90"/>
    <w:rsid w:val="00DE5C6D"/>
    <w:rsid w:val="00DE5CA2"/>
    <w:rsid w:val="00DE5CF1"/>
    <w:rsid w:val="00DE5CF3"/>
    <w:rsid w:val="00DE5D73"/>
    <w:rsid w:val="00DE5DE2"/>
    <w:rsid w:val="00DE5E6E"/>
    <w:rsid w:val="00DE5E9D"/>
    <w:rsid w:val="00DE5ECC"/>
    <w:rsid w:val="00DE5EF3"/>
    <w:rsid w:val="00DE5F0C"/>
    <w:rsid w:val="00DE5F2C"/>
    <w:rsid w:val="00DE5F52"/>
    <w:rsid w:val="00DE5F6F"/>
    <w:rsid w:val="00DE5FD8"/>
    <w:rsid w:val="00DE6036"/>
    <w:rsid w:val="00DE6056"/>
    <w:rsid w:val="00DE6080"/>
    <w:rsid w:val="00DE60CE"/>
    <w:rsid w:val="00DE60E1"/>
    <w:rsid w:val="00DE6127"/>
    <w:rsid w:val="00DE612D"/>
    <w:rsid w:val="00DE616C"/>
    <w:rsid w:val="00DE61AA"/>
    <w:rsid w:val="00DE61DA"/>
    <w:rsid w:val="00DE61EB"/>
    <w:rsid w:val="00DE61F0"/>
    <w:rsid w:val="00DE620E"/>
    <w:rsid w:val="00DE6226"/>
    <w:rsid w:val="00DE6236"/>
    <w:rsid w:val="00DE6250"/>
    <w:rsid w:val="00DE6274"/>
    <w:rsid w:val="00DE627A"/>
    <w:rsid w:val="00DE6280"/>
    <w:rsid w:val="00DE62A7"/>
    <w:rsid w:val="00DE62B5"/>
    <w:rsid w:val="00DE6313"/>
    <w:rsid w:val="00DE6339"/>
    <w:rsid w:val="00DE634C"/>
    <w:rsid w:val="00DE6399"/>
    <w:rsid w:val="00DE63D3"/>
    <w:rsid w:val="00DE6432"/>
    <w:rsid w:val="00DE6444"/>
    <w:rsid w:val="00DE647E"/>
    <w:rsid w:val="00DE64B9"/>
    <w:rsid w:val="00DE64E4"/>
    <w:rsid w:val="00DE6560"/>
    <w:rsid w:val="00DE65BD"/>
    <w:rsid w:val="00DE65EF"/>
    <w:rsid w:val="00DE6616"/>
    <w:rsid w:val="00DE661C"/>
    <w:rsid w:val="00DE663A"/>
    <w:rsid w:val="00DE6648"/>
    <w:rsid w:val="00DE6651"/>
    <w:rsid w:val="00DE667E"/>
    <w:rsid w:val="00DE66C1"/>
    <w:rsid w:val="00DE66C5"/>
    <w:rsid w:val="00DE66D0"/>
    <w:rsid w:val="00DE66E2"/>
    <w:rsid w:val="00DE66E4"/>
    <w:rsid w:val="00DE672D"/>
    <w:rsid w:val="00DE678E"/>
    <w:rsid w:val="00DE67DD"/>
    <w:rsid w:val="00DE67E0"/>
    <w:rsid w:val="00DE67EE"/>
    <w:rsid w:val="00DE683D"/>
    <w:rsid w:val="00DE6863"/>
    <w:rsid w:val="00DE6869"/>
    <w:rsid w:val="00DE6875"/>
    <w:rsid w:val="00DE687D"/>
    <w:rsid w:val="00DE688A"/>
    <w:rsid w:val="00DE68B0"/>
    <w:rsid w:val="00DE68BB"/>
    <w:rsid w:val="00DE68D2"/>
    <w:rsid w:val="00DE68FE"/>
    <w:rsid w:val="00DE6927"/>
    <w:rsid w:val="00DE6940"/>
    <w:rsid w:val="00DE69BE"/>
    <w:rsid w:val="00DE69C8"/>
    <w:rsid w:val="00DE69FA"/>
    <w:rsid w:val="00DE6A37"/>
    <w:rsid w:val="00DE6A5D"/>
    <w:rsid w:val="00DE6A67"/>
    <w:rsid w:val="00DE6A76"/>
    <w:rsid w:val="00DE6AB0"/>
    <w:rsid w:val="00DE6AEC"/>
    <w:rsid w:val="00DE6B1A"/>
    <w:rsid w:val="00DE6B1D"/>
    <w:rsid w:val="00DE6B36"/>
    <w:rsid w:val="00DE6B66"/>
    <w:rsid w:val="00DE6B85"/>
    <w:rsid w:val="00DE6BC3"/>
    <w:rsid w:val="00DE6BD8"/>
    <w:rsid w:val="00DE6BF1"/>
    <w:rsid w:val="00DE6BF8"/>
    <w:rsid w:val="00DE6C09"/>
    <w:rsid w:val="00DE6C51"/>
    <w:rsid w:val="00DE6C5A"/>
    <w:rsid w:val="00DE6C5D"/>
    <w:rsid w:val="00DE6C66"/>
    <w:rsid w:val="00DE6C6D"/>
    <w:rsid w:val="00DE6CC8"/>
    <w:rsid w:val="00DE6D10"/>
    <w:rsid w:val="00DE6D13"/>
    <w:rsid w:val="00DE6D1C"/>
    <w:rsid w:val="00DE6D44"/>
    <w:rsid w:val="00DE6D4C"/>
    <w:rsid w:val="00DE6D63"/>
    <w:rsid w:val="00DE6D7A"/>
    <w:rsid w:val="00DE6DD4"/>
    <w:rsid w:val="00DE6DD7"/>
    <w:rsid w:val="00DE6E1D"/>
    <w:rsid w:val="00DE6E27"/>
    <w:rsid w:val="00DE6E72"/>
    <w:rsid w:val="00DE6E8D"/>
    <w:rsid w:val="00DE6EB1"/>
    <w:rsid w:val="00DE6ED3"/>
    <w:rsid w:val="00DE6F31"/>
    <w:rsid w:val="00DE6F82"/>
    <w:rsid w:val="00DE6F97"/>
    <w:rsid w:val="00DE6FB5"/>
    <w:rsid w:val="00DE6FBB"/>
    <w:rsid w:val="00DE6FF2"/>
    <w:rsid w:val="00DE701C"/>
    <w:rsid w:val="00DE7036"/>
    <w:rsid w:val="00DE7040"/>
    <w:rsid w:val="00DE704D"/>
    <w:rsid w:val="00DE7051"/>
    <w:rsid w:val="00DE707A"/>
    <w:rsid w:val="00DE70D9"/>
    <w:rsid w:val="00DE7118"/>
    <w:rsid w:val="00DE7122"/>
    <w:rsid w:val="00DE7149"/>
    <w:rsid w:val="00DE7197"/>
    <w:rsid w:val="00DE71C8"/>
    <w:rsid w:val="00DE71ED"/>
    <w:rsid w:val="00DE721B"/>
    <w:rsid w:val="00DE7239"/>
    <w:rsid w:val="00DE7268"/>
    <w:rsid w:val="00DE7275"/>
    <w:rsid w:val="00DE7276"/>
    <w:rsid w:val="00DE72FC"/>
    <w:rsid w:val="00DE738C"/>
    <w:rsid w:val="00DE73DD"/>
    <w:rsid w:val="00DE740D"/>
    <w:rsid w:val="00DE741C"/>
    <w:rsid w:val="00DE7441"/>
    <w:rsid w:val="00DE74A5"/>
    <w:rsid w:val="00DE74C8"/>
    <w:rsid w:val="00DE74CC"/>
    <w:rsid w:val="00DE74E5"/>
    <w:rsid w:val="00DE7528"/>
    <w:rsid w:val="00DE752A"/>
    <w:rsid w:val="00DE754A"/>
    <w:rsid w:val="00DE7551"/>
    <w:rsid w:val="00DE755A"/>
    <w:rsid w:val="00DE7568"/>
    <w:rsid w:val="00DE75AC"/>
    <w:rsid w:val="00DE75CA"/>
    <w:rsid w:val="00DE75CF"/>
    <w:rsid w:val="00DE75E4"/>
    <w:rsid w:val="00DE75F1"/>
    <w:rsid w:val="00DE765A"/>
    <w:rsid w:val="00DE766A"/>
    <w:rsid w:val="00DE7671"/>
    <w:rsid w:val="00DE7676"/>
    <w:rsid w:val="00DE76CC"/>
    <w:rsid w:val="00DE76D3"/>
    <w:rsid w:val="00DE76F3"/>
    <w:rsid w:val="00DE772E"/>
    <w:rsid w:val="00DE7767"/>
    <w:rsid w:val="00DE776E"/>
    <w:rsid w:val="00DE77A6"/>
    <w:rsid w:val="00DE77DD"/>
    <w:rsid w:val="00DE77F4"/>
    <w:rsid w:val="00DE7801"/>
    <w:rsid w:val="00DE7805"/>
    <w:rsid w:val="00DE782B"/>
    <w:rsid w:val="00DE786D"/>
    <w:rsid w:val="00DE788B"/>
    <w:rsid w:val="00DE78B8"/>
    <w:rsid w:val="00DE78BD"/>
    <w:rsid w:val="00DE78BE"/>
    <w:rsid w:val="00DE78CC"/>
    <w:rsid w:val="00DE78E3"/>
    <w:rsid w:val="00DE78F0"/>
    <w:rsid w:val="00DE7920"/>
    <w:rsid w:val="00DE7932"/>
    <w:rsid w:val="00DE7968"/>
    <w:rsid w:val="00DE7972"/>
    <w:rsid w:val="00DE7A02"/>
    <w:rsid w:val="00DE7A18"/>
    <w:rsid w:val="00DE7A3C"/>
    <w:rsid w:val="00DE7AEC"/>
    <w:rsid w:val="00DE7AF3"/>
    <w:rsid w:val="00DE7AFB"/>
    <w:rsid w:val="00DE7B07"/>
    <w:rsid w:val="00DE7B3D"/>
    <w:rsid w:val="00DE7B86"/>
    <w:rsid w:val="00DE7BA1"/>
    <w:rsid w:val="00DE7BDA"/>
    <w:rsid w:val="00DE7BE0"/>
    <w:rsid w:val="00DE7C15"/>
    <w:rsid w:val="00DE7C17"/>
    <w:rsid w:val="00DE7C2D"/>
    <w:rsid w:val="00DE7C35"/>
    <w:rsid w:val="00DE7C44"/>
    <w:rsid w:val="00DE7C51"/>
    <w:rsid w:val="00DE7C7A"/>
    <w:rsid w:val="00DE7CAC"/>
    <w:rsid w:val="00DE7CC7"/>
    <w:rsid w:val="00DE7CD7"/>
    <w:rsid w:val="00DE7CEF"/>
    <w:rsid w:val="00DE7D66"/>
    <w:rsid w:val="00DE7E22"/>
    <w:rsid w:val="00DE7E49"/>
    <w:rsid w:val="00DE7E63"/>
    <w:rsid w:val="00DE7ED9"/>
    <w:rsid w:val="00DE7EDA"/>
    <w:rsid w:val="00DE7EE4"/>
    <w:rsid w:val="00DE7EE8"/>
    <w:rsid w:val="00DE7F28"/>
    <w:rsid w:val="00DE7F2C"/>
    <w:rsid w:val="00DE7F7A"/>
    <w:rsid w:val="00DE7FAE"/>
    <w:rsid w:val="00DE7FB9"/>
    <w:rsid w:val="00DE7FBA"/>
    <w:rsid w:val="00DE998D"/>
    <w:rsid w:val="00DF001D"/>
    <w:rsid w:val="00DF0067"/>
    <w:rsid w:val="00DF0084"/>
    <w:rsid w:val="00DF00AB"/>
    <w:rsid w:val="00DF00E4"/>
    <w:rsid w:val="00DF0103"/>
    <w:rsid w:val="00DF0164"/>
    <w:rsid w:val="00DF01AF"/>
    <w:rsid w:val="00DF01B3"/>
    <w:rsid w:val="00DF01BE"/>
    <w:rsid w:val="00DF01C3"/>
    <w:rsid w:val="00DF0239"/>
    <w:rsid w:val="00DF025F"/>
    <w:rsid w:val="00DF02AD"/>
    <w:rsid w:val="00DF02F2"/>
    <w:rsid w:val="00DF02FA"/>
    <w:rsid w:val="00DF033C"/>
    <w:rsid w:val="00DF035C"/>
    <w:rsid w:val="00DF043D"/>
    <w:rsid w:val="00DF0491"/>
    <w:rsid w:val="00DF0496"/>
    <w:rsid w:val="00DF04B2"/>
    <w:rsid w:val="00DF050C"/>
    <w:rsid w:val="00DF0538"/>
    <w:rsid w:val="00DF053C"/>
    <w:rsid w:val="00DF053D"/>
    <w:rsid w:val="00DF0586"/>
    <w:rsid w:val="00DF059A"/>
    <w:rsid w:val="00DF05A0"/>
    <w:rsid w:val="00DF05B5"/>
    <w:rsid w:val="00DF05B9"/>
    <w:rsid w:val="00DF05D0"/>
    <w:rsid w:val="00DF05E9"/>
    <w:rsid w:val="00DF060C"/>
    <w:rsid w:val="00DF0633"/>
    <w:rsid w:val="00DF065D"/>
    <w:rsid w:val="00DF06AD"/>
    <w:rsid w:val="00DF06CC"/>
    <w:rsid w:val="00DF06D6"/>
    <w:rsid w:val="00DF06EE"/>
    <w:rsid w:val="00DF073A"/>
    <w:rsid w:val="00DF0764"/>
    <w:rsid w:val="00DF078A"/>
    <w:rsid w:val="00DF07B8"/>
    <w:rsid w:val="00DF07E5"/>
    <w:rsid w:val="00DF0824"/>
    <w:rsid w:val="00DF0830"/>
    <w:rsid w:val="00DF083B"/>
    <w:rsid w:val="00DF0858"/>
    <w:rsid w:val="00DF087C"/>
    <w:rsid w:val="00DF0890"/>
    <w:rsid w:val="00DF08A0"/>
    <w:rsid w:val="00DF08D4"/>
    <w:rsid w:val="00DF08F4"/>
    <w:rsid w:val="00DF0904"/>
    <w:rsid w:val="00DF095A"/>
    <w:rsid w:val="00DF0979"/>
    <w:rsid w:val="00DF097F"/>
    <w:rsid w:val="00DF09B4"/>
    <w:rsid w:val="00DF09F3"/>
    <w:rsid w:val="00DF09F7"/>
    <w:rsid w:val="00DF0A38"/>
    <w:rsid w:val="00DF0A42"/>
    <w:rsid w:val="00DF0A94"/>
    <w:rsid w:val="00DF0A9B"/>
    <w:rsid w:val="00DF0AC6"/>
    <w:rsid w:val="00DF0B28"/>
    <w:rsid w:val="00DF0B2D"/>
    <w:rsid w:val="00DF0B34"/>
    <w:rsid w:val="00DF0B40"/>
    <w:rsid w:val="00DF0B64"/>
    <w:rsid w:val="00DF0B6D"/>
    <w:rsid w:val="00DF0BD0"/>
    <w:rsid w:val="00DF0C16"/>
    <w:rsid w:val="00DF0C32"/>
    <w:rsid w:val="00DF0C5B"/>
    <w:rsid w:val="00DF0C65"/>
    <w:rsid w:val="00DF0C76"/>
    <w:rsid w:val="00DF0C8F"/>
    <w:rsid w:val="00DF0C98"/>
    <w:rsid w:val="00DF0CB5"/>
    <w:rsid w:val="00DF0CBF"/>
    <w:rsid w:val="00DF0CC3"/>
    <w:rsid w:val="00DF0CD3"/>
    <w:rsid w:val="00DF0D2B"/>
    <w:rsid w:val="00DF0D55"/>
    <w:rsid w:val="00DF0D6A"/>
    <w:rsid w:val="00DF0DB0"/>
    <w:rsid w:val="00DF0E08"/>
    <w:rsid w:val="00DF0E54"/>
    <w:rsid w:val="00DF0E88"/>
    <w:rsid w:val="00DF0E8B"/>
    <w:rsid w:val="00DF0EB8"/>
    <w:rsid w:val="00DF0EC6"/>
    <w:rsid w:val="00DF0ED5"/>
    <w:rsid w:val="00DF0EE3"/>
    <w:rsid w:val="00DF0EF3"/>
    <w:rsid w:val="00DF0F20"/>
    <w:rsid w:val="00DF0F5B"/>
    <w:rsid w:val="00DF0FE4"/>
    <w:rsid w:val="00DF1071"/>
    <w:rsid w:val="00DF10AE"/>
    <w:rsid w:val="00DF10CD"/>
    <w:rsid w:val="00DF10DB"/>
    <w:rsid w:val="00DF1101"/>
    <w:rsid w:val="00DF1131"/>
    <w:rsid w:val="00DF1161"/>
    <w:rsid w:val="00DF117E"/>
    <w:rsid w:val="00DF1188"/>
    <w:rsid w:val="00DF123E"/>
    <w:rsid w:val="00DF1288"/>
    <w:rsid w:val="00DF12B1"/>
    <w:rsid w:val="00DF12DB"/>
    <w:rsid w:val="00DF12E0"/>
    <w:rsid w:val="00DF12E6"/>
    <w:rsid w:val="00DF12FC"/>
    <w:rsid w:val="00DF133E"/>
    <w:rsid w:val="00DF1349"/>
    <w:rsid w:val="00DF1364"/>
    <w:rsid w:val="00DF1369"/>
    <w:rsid w:val="00DF13A4"/>
    <w:rsid w:val="00DF13AD"/>
    <w:rsid w:val="00DF1410"/>
    <w:rsid w:val="00DF1414"/>
    <w:rsid w:val="00DF146B"/>
    <w:rsid w:val="00DF14E8"/>
    <w:rsid w:val="00DF14F4"/>
    <w:rsid w:val="00DF1503"/>
    <w:rsid w:val="00DF1571"/>
    <w:rsid w:val="00DF15D9"/>
    <w:rsid w:val="00DF161C"/>
    <w:rsid w:val="00DF16AF"/>
    <w:rsid w:val="00DF16BE"/>
    <w:rsid w:val="00DF171F"/>
    <w:rsid w:val="00DF173F"/>
    <w:rsid w:val="00DF1741"/>
    <w:rsid w:val="00DF1743"/>
    <w:rsid w:val="00DF1744"/>
    <w:rsid w:val="00DF174A"/>
    <w:rsid w:val="00DF1762"/>
    <w:rsid w:val="00DF17A3"/>
    <w:rsid w:val="00DF17AD"/>
    <w:rsid w:val="00DF17AE"/>
    <w:rsid w:val="00DF17D5"/>
    <w:rsid w:val="00DF1805"/>
    <w:rsid w:val="00DF181C"/>
    <w:rsid w:val="00DF183E"/>
    <w:rsid w:val="00DF185A"/>
    <w:rsid w:val="00DF1910"/>
    <w:rsid w:val="00DF193D"/>
    <w:rsid w:val="00DF19BE"/>
    <w:rsid w:val="00DF1A1E"/>
    <w:rsid w:val="00DF1A24"/>
    <w:rsid w:val="00DF1A57"/>
    <w:rsid w:val="00DF1A65"/>
    <w:rsid w:val="00DF1A7A"/>
    <w:rsid w:val="00DF1AD8"/>
    <w:rsid w:val="00DF1B65"/>
    <w:rsid w:val="00DF1B82"/>
    <w:rsid w:val="00DF1B86"/>
    <w:rsid w:val="00DF1B87"/>
    <w:rsid w:val="00DF1B91"/>
    <w:rsid w:val="00DF1BA4"/>
    <w:rsid w:val="00DF1BC3"/>
    <w:rsid w:val="00DF1BD4"/>
    <w:rsid w:val="00DF1C00"/>
    <w:rsid w:val="00DF1C2C"/>
    <w:rsid w:val="00DF1C4F"/>
    <w:rsid w:val="00DF1C72"/>
    <w:rsid w:val="00DF1C7A"/>
    <w:rsid w:val="00DF1C8D"/>
    <w:rsid w:val="00DF1CBD"/>
    <w:rsid w:val="00DF1CC5"/>
    <w:rsid w:val="00DF1CEE"/>
    <w:rsid w:val="00DF1CF5"/>
    <w:rsid w:val="00DF1D13"/>
    <w:rsid w:val="00DF1D19"/>
    <w:rsid w:val="00DF1D1E"/>
    <w:rsid w:val="00DF1D25"/>
    <w:rsid w:val="00DF1D3E"/>
    <w:rsid w:val="00DF1D42"/>
    <w:rsid w:val="00DF1D4F"/>
    <w:rsid w:val="00DF1D74"/>
    <w:rsid w:val="00DF1D91"/>
    <w:rsid w:val="00DF1DA0"/>
    <w:rsid w:val="00DF1DD7"/>
    <w:rsid w:val="00DF1E0B"/>
    <w:rsid w:val="00DF1EA5"/>
    <w:rsid w:val="00DF1EB7"/>
    <w:rsid w:val="00DF1EE1"/>
    <w:rsid w:val="00DF1F99"/>
    <w:rsid w:val="00DF1FB0"/>
    <w:rsid w:val="00DF1FBC"/>
    <w:rsid w:val="00DF2007"/>
    <w:rsid w:val="00DF200A"/>
    <w:rsid w:val="00DF2014"/>
    <w:rsid w:val="00DF202B"/>
    <w:rsid w:val="00DF2036"/>
    <w:rsid w:val="00DF2044"/>
    <w:rsid w:val="00DF2069"/>
    <w:rsid w:val="00DF2075"/>
    <w:rsid w:val="00DF20B5"/>
    <w:rsid w:val="00DF20CB"/>
    <w:rsid w:val="00DF2122"/>
    <w:rsid w:val="00DF2123"/>
    <w:rsid w:val="00DF2134"/>
    <w:rsid w:val="00DF2141"/>
    <w:rsid w:val="00DF215F"/>
    <w:rsid w:val="00DF2195"/>
    <w:rsid w:val="00DF21F9"/>
    <w:rsid w:val="00DF21FB"/>
    <w:rsid w:val="00DF2213"/>
    <w:rsid w:val="00DF2220"/>
    <w:rsid w:val="00DF223D"/>
    <w:rsid w:val="00DF224D"/>
    <w:rsid w:val="00DF225D"/>
    <w:rsid w:val="00DF229A"/>
    <w:rsid w:val="00DF22A7"/>
    <w:rsid w:val="00DF22B5"/>
    <w:rsid w:val="00DF22DA"/>
    <w:rsid w:val="00DF2328"/>
    <w:rsid w:val="00DF2330"/>
    <w:rsid w:val="00DF235A"/>
    <w:rsid w:val="00DF2363"/>
    <w:rsid w:val="00DF2384"/>
    <w:rsid w:val="00DF23D7"/>
    <w:rsid w:val="00DF23E4"/>
    <w:rsid w:val="00DF23FF"/>
    <w:rsid w:val="00DF2431"/>
    <w:rsid w:val="00DF245B"/>
    <w:rsid w:val="00DF2482"/>
    <w:rsid w:val="00DF249A"/>
    <w:rsid w:val="00DF24C9"/>
    <w:rsid w:val="00DF24F0"/>
    <w:rsid w:val="00DF2511"/>
    <w:rsid w:val="00DF251E"/>
    <w:rsid w:val="00DF2538"/>
    <w:rsid w:val="00DF2573"/>
    <w:rsid w:val="00DF2580"/>
    <w:rsid w:val="00DF25C7"/>
    <w:rsid w:val="00DF25E4"/>
    <w:rsid w:val="00DF264D"/>
    <w:rsid w:val="00DF2650"/>
    <w:rsid w:val="00DF2694"/>
    <w:rsid w:val="00DF269D"/>
    <w:rsid w:val="00DF26EE"/>
    <w:rsid w:val="00DF272A"/>
    <w:rsid w:val="00DF273A"/>
    <w:rsid w:val="00DF276C"/>
    <w:rsid w:val="00DF278E"/>
    <w:rsid w:val="00DF27D2"/>
    <w:rsid w:val="00DF2836"/>
    <w:rsid w:val="00DF2840"/>
    <w:rsid w:val="00DF2859"/>
    <w:rsid w:val="00DF28BB"/>
    <w:rsid w:val="00DF28BD"/>
    <w:rsid w:val="00DF28D6"/>
    <w:rsid w:val="00DF2969"/>
    <w:rsid w:val="00DF2974"/>
    <w:rsid w:val="00DF2987"/>
    <w:rsid w:val="00DF29B5"/>
    <w:rsid w:val="00DF29CE"/>
    <w:rsid w:val="00DF29F3"/>
    <w:rsid w:val="00DF2A2A"/>
    <w:rsid w:val="00DF2A4A"/>
    <w:rsid w:val="00DF2AAD"/>
    <w:rsid w:val="00DF2AB0"/>
    <w:rsid w:val="00DF2ABB"/>
    <w:rsid w:val="00DF2B33"/>
    <w:rsid w:val="00DF2B3C"/>
    <w:rsid w:val="00DF2B89"/>
    <w:rsid w:val="00DF2B8C"/>
    <w:rsid w:val="00DF2B95"/>
    <w:rsid w:val="00DF2B9C"/>
    <w:rsid w:val="00DF2BF6"/>
    <w:rsid w:val="00DF2C1A"/>
    <w:rsid w:val="00DF2C29"/>
    <w:rsid w:val="00DF2C2E"/>
    <w:rsid w:val="00DF2C49"/>
    <w:rsid w:val="00DF2C6F"/>
    <w:rsid w:val="00DF2CAE"/>
    <w:rsid w:val="00DF2CBB"/>
    <w:rsid w:val="00DF2CC6"/>
    <w:rsid w:val="00DF2CE6"/>
    <w:rsid w:val="00DF2CED"/>
    <w:rsid w:val="00DF2CF4"/>
    <w:rsid w:val="00DF2CFD"/>
    <w:rsid w:val="00DF2CFF"/>
    <w:rsid w:val="00DF2D4B"/>
    <w:rsid w:val="00DF2D51"/>
    <w:rsid w:val="00DF2D6C"/>
    <w:rsid w:val="00DF2E00"/>
    <w:rsid w:val="00DF2E13"/>
    <w:rsid w:val="00DF2E30"/>
    <w:rsid w:val="00DF2E49"/>
    <w:rsid w:val="00DF2E5E"/>
    <w:rsid w:val="00DF2E82"/>
    <w:rsid w:val="00DF2EA7"/>
    <w:rsid w:val="00DF2EA8"/>
    <w:rsid w:val="00DF2EB7"/>
    <w:rsid w:val="00DF2ECD"/>
    <w:rsid w:val="00DF2F1C"/>
    <w:rsid w:val="00DF2F41"/>
    <w:rsid w:val="00DF2F65"/>
    <w:rsid w:val="00DF2F6B"/>
    <w:rsid w:val="00DF2F85"/>
    <w:rsid w:val="00DF2F92"/>
    <w:rsid w:val="00DF2FBA"/>
    <w:rsid w:val="00DF2FD1"/>
    <w:rsid w:val="00DF2FE1"/>
    <w:rsid w:val="00DF3047"/>
    <w:rsid w:val="00DF30C6"/>
    <w:rsid w:val="00DF3101"/>
    <w:rsid w:val="00DF3109"/>
    <w:rsid w:val="00DF3123"/>
    <w:rsid w:val="00DF312E"/>
    <w:rsid w:val="00DF31AA"/>
    <w:rsid w:val="00DF3250"/>
    <w:rsid w:val="00DF3275"/>
    <w:rsid w:val="00DF327B"/>
    <w:rsid w:val="00DF329A"/>
    <w:rsid w:val="00DF32B5"/>
    <w:rsid w:val="00DF3389"/>
    <w:rsid w:val="00DF33B5"/>
    <w:rsid w:val="00DF33DB"/>
    <w:rsid w:val="00DF33FD"/>
    <w:rsid w:val="00DF3469"/>
    <w:rsid w:val="00DF34A4"/>
    <w:rsid w:val="00DF34B7"/>
    <w:rsid w:val="00DF34BB"/>
    <w:rsid w:val="00DF350B"/>
    <w:rsid w:val="00DF351E"/>
    <w:rsid w:val="00DF3535"/>
    <w:rsid w:val="00DF357D"/>
    <w:rsid w:val="00DF3581"/>
    <w:rsid w:val="00DF3593"/>
    <w:rsid w:val="00DF359A"/>
    <w:rsid w:val="00DF35A8"/>
    <w:rsid w:val="00DF35DF"/>
    <w:rsid w:val="00DF35FE"/>
    <w:rsid w:val="00DF3611"/>
    <w:rsid w:val="00DF3615"/>
    <w:rsid w:val="00DF362D"/>
    <w:rsid w:val="00DF3633"/>
    <w:rsid w:val="00DF3636"/>
    <w:rsid w:val="00DF366B"/>
    <w:rsid w:val="00DF36A0"/>
    <w:rsid w:val="00DF36CD"/>
    <w:rsid w:val="00DF36E0"/>
    <w:rsid w:val="00DF36F1"/>
    <w:rsid w:val="00DF36FA"/>
    <w:rsid w:val="00DF376A"/>
    <w:rsid w:val="00DF3782"/>
    <w:rsid w:val="00DF3797"/>
    <w:rsid w:val="00DF379A"/>
    <w:rsid w:val="00DF37A9"/>
    <w:rsid w:val="00DF3821"/>
    <w:rsid w:val="00DF3831"/>
    <w:rsid w:val="00DF3890"/>
    <w:rsid w:val="00DF3894"/>
    <w:rsid w:val="00DF38CE"/>
    <w:rsid w:val="00DF3967"/>
    <w:rsid w:val="00DF3992"/>
    <w:rsid w:val="00DF39A5"/>
    <w:rsid w:val="00DF39A8"/>
    <w:rsid w:val="00DF3A0C"/>
    <w:rsid w:val="00DF3A31"/>
    <w:rsid w:val="00DF3A52"/>
    <w:rsid w:val="00DF3A98"/>
    <w:rsid w:val="00DF3B4D"/>
    <w:rsid w:val="00DF3B7D"/>
    <w:rsid w:val="00DF3B91"/>
    <w:rsid w:val="00DF3BC5"/>
    <w:rsid w:val="00DF3C04"/>
    <w:rsid w:val="00DF3C5A"/>
    <w:rsid w:val="00DF3C66"/>
    <w:rsid w:val="00DF3C8D"/>
    <w:rsid w:val="00DF3CA0"/>
    <w:rsid w:val="00DF3CC5"/>
    <w:rsid w:val="00DF3CCE"/>
    <w:rsid w:val="00DF3D16"/>
    <w:rsid w:val="00DF3D2D"/>
    <w:rsid w:val="00DF3D71"/>
    <w:rsid w:val="00DF3D78"/>
    <w:rsid w:val="00DF3D94"/>
    <w:rsid w:val="00DF3D98"/>
    <w:rsid w:val="00DF3DA0"/>
    <w:rsid w:val="00DF3DA4"/>
    <w:rsid w:val="00DF3DDF"/>
    <w:rsid w:val="00DF3DF5"/>
    <w:rsid w:val="00DF3E23"/>
    <w:rsid w:val="00DF3E70"/>
    <w:rsid w:val="00DF3E97"/>
    <w:rsid w:val="00DF3EC1"/>
    <w:rsid w:val="00DF3EC7"/>
    <w:rsid w:val="00DF3F25"/>
    <w:rsid w:val="00DF3F2B"/>
    <w:rsid w:val="00DF3F48"/>
    <w:rsid w:val="00DF3F4E"/>
    <w:rsid w:val="00DF3F70"/>
    <w:rsid w:val="00DF3F80"/>
    <w:rsid w:val="00DF3F95"/>
    <w:rsid w:val="00DF3FBA"/>
    <w:rsid w:val="00DF3FBE"/>
    <w:rsid w:val="00DF3FDA"/>
    <w:rsid w:val="00DF4070"/>
    <w:rsid w:val="00DF409A"/>
    <w:rsid w:val="00DF4105"/>
    <w:rsid w:val="00DF4125"/>
    <w:rsid w:val="00DF4157"/>
    <w:rsid w:val="00DF4162"/>
    <w:rsid w:val="00DF41AB"/>
    <w:rsid w:val="00DF41C1"/>
    <w:rsid w:val="00DF41FE"/>
    <w:rsid w:val="00DF421D"/>
    <w:rsid w:val="00DF423C"/>
    <w:rsid w:val="00DF4241"/>
    <w:rsid w:val="00DF424C"/>
    <w:rsid w:val="00DF425F"/>
    <w:rsid w:val="00DF429F"/>
    <w:rsid w:val="00DF42C5"/>
    <w:rsid w:val="00DF42C6"/>
    <w:rsid w:val="00DF42D9"/>
    <w:rsid w:val="00DF42DB"/>
    <w:rsid w:val="00DF4317"/>
    <w:rsid w:val="00DF4320"/>
    <w:rsid w:val="00DF43A6"/>
    <w:rsid w:val="00DF43E2"/>
    <w:rsid w:val="00DF43EE"/>
    <w:rsid w:val="00DF441C"/>
    <w:rsid w:val="00DF4468"/>
    <w:rsid w:val="00DF446B"/>
    <w:rsid w:val="00DF446C"/>
    <w:rsid w:val="00DF4478"/>
    <w:rsid w:val="00DF44D1"/>
    <w:rsid w:val="00DF44F6"/>
    <w:rsid w:val="00DF452F"/>
    <w:rsid w:val="00DF454B"/>
    <w:rsid w:val="00DF455E"/>
    <w:rsid w:val="00DF4581"/>
    <w:rsid w:val="00DF45AC"/>
    <w:rsid w:val="00DF45BF"/>
    <w:rsid w:val="00DF4605"/>
    <w:rsid w:val="00DF46AE"/>
    <w:rsid w:val="00DF46D7"/>
    <w:rsid w:val="00DF46DD"/>
    <w:rsid w:val="00DF46FD"/>
    <w:rsid w:val="00DF4723"/>
    <w:rsid w:val="00DF4726"/>
    <w:rsid w:val="00DF475A"/>
    <w:rsid w:val="00DF4760"/>
    <w:rsid w:val="00DF477E"/>
    <w:rsid w:val="00DF47CD"/>
    <w:rsid w:val="00DF47D7"/>
    <w:rsid w:val="00DF47EF"/>
    <w:rsid w:val="00DF4852"/>
    <w:rsid w:val="00DF48CF"/>
    <w:rsid w:val="00DF4921"/>
    <w:rsid w:val="00DF4983"/>
    <w:rsid w:val="00DF4995"/>
    <w:rsid w:val="00DF4A0B"/>
    <w:rsid w:val="00DF4A1A"/>
    <w:rsid w:val="00DF4A1E"/>
    <w:rsid w:val="00DF4A3E"/>
    <w:rsid w:val="00DF4A60"/>
    <w:rsid w:val="00DF4A9F"/>
    <w:rsid w:val="00DF4AB2"/>
    <w:rsid w:val="00DF4AF8"/>
    <w:rsid w:val="00DF4B20"/>
    <w:rsid w:val="00DF4B37"/>
    <w:rsid w:val="00DF4B3B"/>
    <w:rsid w:val="00DF4B44"/>
    <w:rsid w:val="00DF4B84"/>
    <w:rsid w:val="00DF4C06"/>
    <w:rsid w:val="00DF4C0E"/>
    <w:rsid w:val="00DF4C3F"/>
    <w:rsid w:val="00DF4C57"/>
    <w:rsid w:val="00DF4C65"/>
    <w:rsid w:val="00DF4C97"/>
    <w:rsid w:val="00DF4CC8"/>
    <w:rsid w:val="00DF4D3D"/>
    <w:rsid w:val="00DF4D46"/>
    <w:rsid w:val="00DF4D7E"/>
    <w:rsid w:val="00DF4D83"/>
    <w:rsid w:val="00DF4DBA"/>
    <w:rsid w:val="00DF4E02"/>
    <w:rsid w:val="00DF4E35"/>
    <w:rsid w:val="00DF4E64"/>
    <w:rsid w:val="00DF4EAB"/>
    <w:rsid w:val="00DF4EBF"/>
    <w:rsid w:val="00DF4F04"/>
    <w:rsid w:val="00DF4F07"/>
    <w:rsid w:val="00DF4F29"/>
    <w:rsid w:val="00DF4F86"/>
    <w:rsid w:val="00DF4FED"/>
    <w:rsid w:val="00DF502A"/>
    <w:rsid w:val="00DF5091"/>
    <w:rsid w:val="00DF5092"/>
    <w:rsid w:val="00DF50A2"/>
    <w:rsid w:val="00DF5125"/>
    <w:rsid w:val="00DF5129"/>
    <w:rsid w:val="00DF5185"/>
    <w:rsid w:val="00DF51B6"/>
    <w:rsid w:val="00DF51C0"/>
    <w:rsid w:val="00DF5214"/>
    <w:rsid w:val="00DF5235"/>
    <w:rsid w:val="00DF528A"/>
    <w:rsid w:val="00DF52B1"/>
    <w:rsid w:val="00DF52DC"/>
    <w:rsid w:val="00DF52E8"/>
    <w:rsid w:val="00DF52F5"/>
    <w:rsid w:val="00DF530B"/>
    <w:rsid w:val="00DF531B"/>
    <w:rsid w:val="00DF535A"/>
    <w:rsid w:val="00DF535E"/>
    <w:rsid w:val="00DF5372"/>
    <w:rsid w:val="00DF5385"/>
    <w:rsid w:val="00DF5389"/>
    <w:rsid w:val="00DF539F"/>
    <w:rsid w:val="00DF53C2"/>
    <w:rsid w:val="00DF53E3"/>
    <w:rsid w:val="00DF53F9"/>
    <w:rsid w:val="00DF53FC"/>
    <w:rsid w:val="00DF5413"/>
    <w:rsid w:val="00DF548A"/>
    <w:rsid w:val="00DF5498"/>
    <w:rsid w:val="00DF54E5"/>
    <w:rsid w:val="00DF54EF"/>
    <w:rsid w:val="00DF5507"/>
    <w:rsid w:val="00DF5513"/>
    <w:rsid w:val="00DF551E"/>
    <w:rsid w:val="00DF5538"/>
    <w:rsid w:val="00DF554D"/>
    <w:rsid w:val="00DF554F"/>
    <w:rsid w:val="00DF557B"/>
    <w:rsid w:val="00DF55B7"/>
    <w:rsid w:val="00DF563E"/>
    <w:rsid w:val="00DF5677"/>
    <w:rsid w:val="00DF567E"/>
    <w:rsid w:val="00DF568A"/>
    <w:rsid w:val="00DF56A2"/>
    <w:rsid w:val="00DF5723"/>
    <w:rsid w:val="00DF573B"/>
    <w:rsid w:val="00DF573E"/>
    <w:rsid w:val="00DF5757"/>
    <w:rsid w:val="00DF576C"/>
    <w:rsid w:val="00DF5771"/>
    <w:rsid w:val="00DF57A4"/>
    <w:rsid w:val="00DF57AF"/>
    <w:rsid w:val="00DF57C5"/>
    <w:rsid w:val="00DF5806"/>
    <w:rsid w:val="00DF5815"/>
    <w:rsid w:val="00DF5829"/>
    <w:rsid w:val="00DF5848"/>
    <w:rsid w:val="00DF58D8"/>
    <w:rsid w:val="00DF58E4"/>
    <w:rsid w:val="00DF58E9"/>
    <w:rsid w:val="00DF590A"/>
    <w:rsid w:val="00DF5914"/>
    <w:rsid w:val="00DF5923"/>
    <w:rsid w:val="00DF5948"/>
    <w:rsid w:val="00DF594E"/>
    <w:rsid w:val="00DF5957"/>
    <w:rsid w:val="00DF595B"/>
    <w:rsid w:val="00DF59A0"/>
    <w:rsid w:val="00DF5A24"/>
    <w:rsid w:val="00DF5A74"/>
    <w:rsid w:val="00DF5A8D"/>
    <w:rsid w:val="00DF5AAA"/>
    <w:rsid w:val="00DF5AB1"/>
    <w:rsid w:val="00DF5AB9"/>
    <w:rsid w:val="00DF5ACD"/>
    <w:rsid w:val="00DF5AD5"/>
    <w:rsid w:val="00DF5AEC"/>
    <w:rsid w:val="00DF5AFC"/>
    <w:rsid w:val="00DF5B35"/>
    <w:rsid w:val="00DF5B6A"/>
    <w:rsid w:val="00DF5BA2"/>
    <w:rsid w:val="00DF5BE6"/>
    <w:rsid w:val="00DF5C34"/>
    <w:rsid w:val="00DF5C53"/>
    <w:rsid w:val="00DF5C55"/>
    <w:rsid w:val="00DF5CB7"/>
    <w:rsid w:val="00DF5D0C"/>
    <w:rsid w:val="00DF5D28"/>
    <w:rsid w:val="00DF5D41"/>
    <w:rsid w:val="00DF5D91"/>
    <w:rsid w:val="00DF5DBA"/>
    <w:rsid w:val="00DF5DE6"/>
    <w:rsid w:val="00DF5E16"/>
    <w:rsid w:val="00DF5E4D"/>
    <w:rsid w:val="00DF5E71"/>
    <w:rsid w:val="00DF5E9D"/>
    <w:rsid w:val="00DF5EB6"/>
    <w:rsid w:val="00DF5EDF"/>
    <w:rsid w:val="00DF5EE7"/>
    <w:rsid w:val="00DF5F15"/>
    <w:rsid w:val="00DF5F1D"/>
    <w:rsid w:val="00DF5F78"/>
    <w:rsid w:val="00DF5F86"/>
    <w:rsid w:val="00DF5F87"/>
    <w:rsid w:val="00DF5F9C"/>
    <w:rsid w:val="00DF6063"/>
    <w:rsid w:val="00DF6073"/>
    <w:rsid w:val="00DF60A9"/>
    <w:rsid w:val="00DF60E2"/>
    <w:rsid w:val="00DF60E8"/>
    <w:rsid w:val="00DF60EE"/>
    <w:rsid w:val="00DF6110"/>
    <w:rsid w:val="00DF61BC"/>
    <w:rsid w:val="00DF61DA"/>
    <w:rsid w:val="00DF61DF"/>
    <w:rsid w:val="00DF6202"/>
    <w:rsid w:val="00DF6235"/>
    <w:rsid w:val="00DF6252"/>
    <w:rsid w:val="00DF6266"/>
    <w:rsid w:val="00DF6272"/>
    <w:rsid w:val="00DF62C7"/>
    <w:rsid w:val="00DF62CE"/>
    <w:rsid w:val="00DF62F4"/>
    <w:rsid w:val="00DF634F"/>
    <w:rsid w:val="00DF6381"/>
    <w:rsid w:val="00DF6390"/>
    <w:rsid w:val="00DF63C3"/>
    <w:rsid w:val="00DF6411"/>
    <w:rsid w:val="00DF643E"/>
    <w:rsid w:val="00DF645D"/>
    <w:rsid w:val="00DF6471"/>
    <w:rsid w:val="00DF6476"/>
    <w:rsid w:val="00DF6477"/>
    <w:rsid w:val="00DF6497"/>
    <w:rsid w:val="00DF64C6"/>
    <w:rsid w:val="00DF64CD"/>
    <w:rsid w:val="00DF652A"/>
    <w:rsid w:val="00DF65B2"/>
    <w:rsid w:val="00DF65B5"/>
    <w:rsid w:val="00DF65B8"/>
    <w:rsid w:val="00DF65DB"/>
    <w:rsid w:val="00DF6609"/>
    <w:rsid w:val="00DF661B"/>
    <w:rsid w:val="00DF661F"/>
    <w:rsid w:val="00DF6647"/>
    <w:rsid w:val="00DF66A1"/>
    <w:rsid w:val="00DF66A2"/>
    <w:rsid w:val="00DF66B7"/>
    <w:rsid w:val="00DF66B9"/>
    <w:rsid w:val="00DF66D5"/>
    <w:rsid w:val="00DF6733"/>
    <w:rsid w:val="00DF676A"/>
    <w:rsid w:val="00DF67B1"/>
    <w:rsid w:val="00DF67B8"/>
    <w:rsid w:val="00DF682E"/>
    <w:rsid w:val="00DF683E"/>
    <w:rsid w:val="00DF684B"/>
    <w:rsid w:val="00DF68AE"/>
    <w:rsid w:val="00DF693F"/>
    <w:rsid w:val="00DF6948"/>
    <w:rsid w:val="00DF69AE"/>
    <w:rsid w:val="00DF69C8"/>
    <w:rsid w:val="00DF69DA"/>
    <w:rsid w:val="00DF69E8"/>
    <w:rsid w:val="00DF6A0D"/>
    <w:rsid w:val="00DF6A0E"/>
    <w:rsid w:val="00DF6A22"/>
    <w:rsid w:val="00DF6A2C"/>
    <w:rsid w:val="00DF6A46"/>
    <w:rsid w:val="00DF6A55"/>
    <w:rsid w:val="00DF6A59"/>
    <w:rsid w:val="00DF6A64"/>
    <w:rsid w:val="00DF6A89"/>
    <w:rsid w:val="00DF6B15"/>
    <w:rsid w:val="00DF6B19"/>
    <w:rsid w:val="00DF6B23"/>
    <w:rsid w:val="00DF6BB0"/>
    <w:rsid w:val="00DF6BF8"/>
    <w:rsid w:val="00DF6C0A"/>
    <w:rsid w:val="00DF6C34"/>
    <w:rsid w:val="00DF6C39"/>
    <w:rsid w:val="00DF6CB9"/>
    <w:rsid w:val="00DF6CC4"/>
    <w:rsid w:val="00DF6CF1"/>
    <w:rsid w:val="00DF6D06"/>
    <w:rsid w:val="00DF6D0C"/>
    <w:rsid w:val="00DF6D49"/>
    <w:rsid w:val="00DF6D7B"/>
    <w:rsid w:val="00DF6D7C"/>
    <w:rsid w:val="00DF6DAF"/>
    <w:rsid w:val="00DF6DB6"/>
    <w:rsid w:val="00DF6DE2"/>
    <w:rsid w:val="00DF6DF3"/>
    <w:rsid w:val="00DF6E82"/>
    <w:rsid w:val="00DF6E8F"/>
    <w:rsid w:val="00DF6E92"/>
    <w:rsid w:val="00DF6EE3"/>
    <w:rsid w:val="00DF6F0C"/>
    <w:rsid w:val="00DF6F18"/>
    <w:rsid w:val="00DF6F3C"/>
    <w:rsid w:val="00DF6F76"/>
    <w:rsid w:val="00DF6F81"/>
    <w:rsid w:val="00DF6F9B"/>
    <w:rsid w:val="00DF6FB5"/>
    <w:rsid w:val="00DF701E"/>
    <w:rsid w:val="00DF7021"/>
    <w:rsid w:val="00DF706D"/>
    <w:rsid w:val="00DF7084"/>
    <w:rsid w:val="00DF715E"/>
    <w:rsid w:val="00DF717A"/>
    <w:rsid w:val="00DF719D"/>
    <w:rsid w:val="00DF71FC"/>
    <w:rsid w:val="00DF7258"/>
    <w:rsid w:val="00DF727B"/>
    <w:rsid w:val="00DF7281"/>
    <w:rsid w:val="00DF72EB"/>
    <w:rsid w:val="00DF72EC"/>
    <w:rsid w:val="00DF72F0"/>
    <w:rsid w:val="00DF7342"/>
    <w:rsid w:val="00DF737A"/>
    <w:rsid w:val="00DF73BE"/>
    <w:rsid w:val="00DF73E6"/>
    <w:rsid w:val="00DF73F1"/>
    <w:rsid w:val="00DF7425"/>
    <w:rsid w:val="00DF743A"/>
    <w:rsid w:val="00DF74A2"/>
    <w:rsid w:val="00DF74AB"/>
    <w:rsid w:val="00DF74D3"/>
    <w:rsid w:val="00DF755C"/>
    <w:rsid w:val="00DF7573"/>
    <w:rsid w:val="00DF75A7"/>
    <w:rsid w:val="00DF75C7"/>
    <w:rsid w:val="00DF75EB"/>
    <w:rsid w:val="00DF761B"/>
    <w:rsid w:val="00DF7656"/>
    <w:rsid w:val="00DF768E"/>
    <w:rsid w:val="00DF76BE"/>
    <w:rsid w:val="00DF76C9"/>
    <w:rsid w:val="00DF76CD"/>
    <w:rsid w:val="00DF7743"/>
    <w:rsid w:val="00DF774D"/>
    <w:rsid w:val="00DF776D"/>
    <w:rsid w:val="00DF7779"/>
    <w:rsid w:val="00DF777F"/>
    <w:rsid w:val="00DF77AE"/>
    <w:rsid w:val="00DF77F4"/>
    <w:rsid w:val="00DF77FF"/>
    <w:rsid w:val="00DF7800"/>
    <w:rsid w:val="00DF781B"/>
    <w:rsid w:val="00DF783D"/>
    <w:rsid w:val="00DF787A"/>
    <w:rsid w:val="00DF789A"/>
    <w:rsid w:val="00DF78CA"/>
    <w:rsid w:val="00DF78EC"/>
    <w:rsid w:val="00DF78F5"/>
    <w:rsid w:val="00DF790D"/>
    <w:rsid w:val="00DF7920"/>
    <w:rsid w:val="00DF7924"/>
    <w:rsid w:val="00DF797C"/>
    <w:rsid w:val="00DF79AF"/>
    <w:rsid w:val="00DF7A5F"/>
    <w:rsid w:val="00DF7A70"/>
    <w:rsid w:val="00DF7A93"/>
    <w:rsid w:val="00DF7AA5"/>
    <w:rsid w:val="00DF7AAA"/>
    <w:rsid w:val="00DF7AEA"/>
    <w:rsid w:val="00DF7B1C"/>
    <w:rsid w:val="00DF7B4E"/>
    <w:rsid w:val="00DF7B69"/>
    <w:rsid w:val="00DF7B81"/>
    <w:rsid w:val="00DF7BEA"/>
    <w:rsid w:val="00DF7BF0"/>
    <w:rsid w:val="00DF7C26"/>
    <w:rsid w:val="00DF7C3A"/>
    <w:rsid w:val="00DF7C84"/>
    <w:rsid w:val="00DF7CB1"/>
    <w:rsid w:val="00DF7CDE"/>
    <w:rsid w:val="00DF7D37"/>
    <w:rsid w:val="00DF7D3E"/>
    <w:rsid w:val="00DF7D81"/>
    <w:rsid w:val="00DF7D8A"/>
    <w:rsid w:val="00DF7D97"/>
    <w:rsid w:val="00DF7DA7"/>
    <w:rsid w:val="00DF7DC4"/>
    <w:rsid w:val="00DF7DCC"/>
    <w:rsid w:val="00DF7DE0"/>
    <w:rsid w:val="00DF7DF1"/>
    <w:rsid w:val="00DF7E01"/>
    <w:rsid w:val="00DF7E67"/>
    <w:rsid w:val="00DF7E77"/>
    <w:rsid w:val="00DF7E8F"/>
    <w:rsid w:val="00DF7E9F"/>
    <w:rsid w:val="00DF7EA5"/>
    <w:rsid w:val="00DF7EC5"/>
    <w:rsid w:val="00DF7F24"/>
    <w:rsid w:val="00DF7F67"/>
    <w:rsid w:val="00DF7F91"/>
    <w:rsid w:val="00DF7FB6"/>
    <w:rsid w:val="00DF7FB7"/>
    <w:rsid w:val="00DF7FD7"/>
    <w:rsid w:val="00DF7FD8"/>
    <w:rsid w:val="00DF7FE2"/>
    <w:rsid w:val="00DF7FF8"/>
    <w:rsid w:val="00E00014"/>
    <w:rsid w:val="00E00017"/>
    <w:rsid w:val="00E00033"/>
    <w:rsid w:val="00E00035"/>
    <w:rsid w:val="00E00053"/>
    <w:rsid w:val="00E00069"/>
    <w:rsid w:val="00E00090"/>
    <w:rsid w:val="00E000D9"/>
    <w:rsid w:val="00E000FB"/>
    <w:rsid w:val="00E00101"/>
    <w:rsid w:val="00E00120"/>
    <w:rsid w:val="00E0015E"/>
    <w:rsid w:val="00E001D3"/>
    <w:rsid w:val="00E00213"/>
    <w:rsid w:val="00E00243"/>
    <w:rsid w:val="00E00248"/>
    <w:rsid w:val="00E0029B"/>
    <w:rsid w:val="00E002BC"/>
    <w:rsid w:val="00E002CB"/>
    <w:rsid w:val="00E002E0"/>
    <w:rsid w:val="00E002E1"/>
    <w:rsid w:val="00E0030A"/>
    <w:rsid w:val="00E00321"/>
    <w:rsid w:val="00E00328"/>
    <w:rsid w:val="00E00335"/>
    <w:rsid w:val="00E0034B"/>
    <w:rsid w:val="00E00362"/>
    <w:rsid w:val="00E003B2"/>
    <w:rsid w:val="00E003EB"/>
    <w:rsid w:val="00E003FB"/>
    <w:rsid w:val="00E00455"/>
    <w:rsid w:val="00E0048F"/>
    <w:rsid w:val="00E00496"/>
    <w:rsid w:val="00E004B2"/>
    <w:rsid w:val="00E004E2"/>
    <w:rsid w:val="00E004EE"/>
    <w:rsid w:val="00E00511"/>
    <w:rsid w:val="00E00519"/>
    <w:rsid w:val="00E00595"/>
    <w:rsid w:val="00E005E3"/>
    <w:rsid w:val="00E00614"/>
    <w:rsid w:val="00E00641"/>
    <w:rsid w:val="00E00646"/>
    <w:rsid w:val="00E00685"/>
    <w:rsid w:val="00E0073A"/>
    <w:rsid w:val="00E00755"/>
    <w:rsid w:val="00E007DF"/>
    <w:rsid w:val="00E007E4"/>
    <w:rsid w:val="00E00808"/>
    <w:rsid w:val="00E0081E"/>
    <w:rsid w:val="00E00842"/>
    <w:rsid w:val="00E0087B"/>
    <w:rsid w:val="00E00883"/>
    <w:rsid w:val="00E0089A"/>
    <w:rsid w:val="00E008DC"/>
    <w:rsid w:val="00E008F2"/>
    <w:rsid w:val="00E008F6"/>
    <w:rsid w:val="00E0099B"/>
    <w:rsid w:val="00E009EE"/>
    <w:rsid w:val="00E009EF"/>
    <w:rsid w:val="00E009F6"/>
    <w:rsid w:val="00E00A1E"/>
    <w:rsid w:val="00E00A47"/>
    <w:rsid w:val="00E00A7B"/>
    <w:rsid w:val="00E00A94"/>
    <w:rsid w:val="00E00AC9"/>
    <w:rsid w:val="00E00AD3"/>
    <w:rsid w:val="00E00B0C"/>
    <w:rsid w:val="00E00B0F"/>
    <w:rsid w:val="00E00B37"/>
    <w:rsid w:val="00E00B6A"/>
    <w:rsid w:val="00E00B7B"/>
    <w:rsid w:val="00E00B9A"/>
    <w:rsid w:val="00E00BC0"/>
    <w:rsid w:val="00E00BEE"/>
    <w:rsid w:val="00E00BF7"/>
    <w:rsid w:val="00E00C25"/>
    <w:rsid w:val="00E00C35"/>
    <w:rsid w:val="00E00C85"/>
    <w:rsid w:val="00E00C9A"/>
    <w:rsid w:val="00E00C9B"/>
    <w:rsid w:val="00E00C9D"/>
    <w:rsid w:val="00E00CB5"/>
    <w:rsid w:val="00E00CBF"/>
    <w:rsid w:val="00E00CCC"/>
    <w:rsid w:val="00E00CE3"/>
    <w:rsid w:val="00E00D2A"/>
    <w:rsid w:val="00E00D41"/>
    <w:rsid w:val="00E00D77"/>
    <w:rsid w:val="00E00D8D"/>
    <w:rsid w:val="00E00DA6"/>
    <w:rsid w:val="00E00E12"/>
    <w:rsid w:val="00E00E4A"/>
    <w:rsid w:val="00E00E4B"/>
    <w:rsid w:val="00E00E9F"/>
    <w:rsid w:val="00E00EDE"/>
    <w:rsid w:val="00E00EE3"/>
    <w:rsid w:val="00E00EF0"/>
    <w:rsid w:val="00E00EF7"/>
    <w:rsid w:val="00E00F0E"/>
    <w:rsid w:val="00E00FD6"/>
    <w:rsid w:val="00E00FD9"/>
    <w:rsid w:val="00E0108C"/>
    <w:rsid w:val="00E010A9"/>
    <w:rsid w:val="00E010E5"/>
    <w:rsid w:val="00E010ED"/>
    <w:rsid w:val="00E010F0"/>
    <w:rsid w:val="00E010F1"/>
    <w:rsid w:val="00E01108"/>
    <w:rsid w:val="00E01157"/>
    <w:rsid w:val="00E011C0"/>
    <w:rsid w:val="00E011CE"/>
    <w:rsid w:val="00E01217"/>
    <w:rsid w:val="00E0121A"/>
    <w:rsid w:val="00E0122C"/>
    <w:rsid w:val="00E01235"/>
    <w:rsid w:val="00E01242"/>
    <w:rsid w:val="00E0124B"/>
    <w:rsid w:val="00E01296"/>
    <w:rsid w:val="00E012E2"/>
    <w:rsid w:val="00E0130D"/>
    <w:rsid w:val="00E013CE"/>
    <w:rsid w:val="00E0140A"/>
    <w:rsid w:val="00E01431"/>
    <w:rsid w:val="00E014C0"/>
    <w:rsid w:val="00E014C5"/>
    <w:rsid w:val="00E014CF"/>
    <w:rsid w:val="00E014DA"/>
    <w:rsid w:val="00E01519"/>
    <w:rsid w:val="00E0152B"/>
    <w:rsid w:val="00E01593"/>
    <w:rsid w:val="00E015D4"/>
    <w:rsid w:val="00E015E0"/>
    <w:rsid w:val="00E015E4"/>
    <w:rsid w:val="00E0160B"/>
    <w:rsid w:val="00E0161E"/>
    <w:rsid w:val="00E01625"/>
    <w:rsid w:val="00E01678"/>
    <w:rsid w:val="00E01679"/>
    <w:rsid w:val="00E01684"/>
    <w:rsid w:val="00E016C4"/>
    <w:rsid w:val="00E0172A"/>
    <w:rsid w:val="00E01787"/>
    <w:rsid w:val="00E0179D"/>
    <w:rsid w:val="00E017B1"/>
    <w:rsid w:val="00E017F9"/>
    <w:rsid w:val="00E01804"/>
    <w:rsid w:val="00E0182E"/>
    <w:rsid w:val="00E01883"/>
    <w:rsid w:val="00E018B5"/>
    <w:rsid w:val="00E018C9"/>
    <w:rsid w:val="00E018CE"/>
    <w:rsid w:val="00E018F4"/>
    <w:rsid w:val="00E01904"/>
    <w:rsid w:val="00E01907"/>
    <w:rsid w:val="00E01920"/>
    <w:rsid w:val="00E01924"/>
    <w:rsid w:val="00E01936"/>
    <w:rsid w:val="00E0194D"/>
    <w:rsid w:val="00E01985"/>
    <w:rsid w:val="00E01986"/>
    <w:rsid w:val="00E0198C"/>
    <w:rsid w:val="00E019BB"/>
    <w:rsid w:val="00E019E1"/>
    <w:rsid w:val="00E019E6"/>
    <w:rsid w:val="00E01A1F"/>
    <w:rsid w:val="00E01A8A"/>
    <w:rsid w:val="00E01A8B"/>
    <w:rsid w:val="00E01AA2"/>
    <w:rsid w:val="00E01AED"/>
    <w:rsid w:val="00E01B02"/>
    <w:rsid w:val="00E01B15"/>
    <w:rsid w:val="00E01B5B"/>
    <w:rsid w:val="00E01B96"/>
    <w:rsid w:val="00E01C05"/>
    <w:rsid w:val="00E01C0A"/>
    <w:rsid w:val="00E01C1F"/>
    <w:rsid w:val="00E01C21"/>
    <w:rsid w:val="00E01CA0"/>
    <w:rsid w:val="00E01CC8"/>
    <w:rsid w:val="00E01CFF"/>
    <w:rsid w:val="00E01D5B"/>
    <w:rsid w:val="00E01DB3"/>
    <w:rsid w:val="00E01DFF"/>
    <w:rsid w:val="00E01E06"/>
    <w:rsid w:val="00E01E26"/>
    <w:rsid w:val="00E01E29"/>
    <w:rsid w:val="00E01E32"/>
    <w:rsid w:val="00E01E35"/>
    <w:rsid w:val="00E01E41"/>
    <w:rsid w:val="00E01E48"/>
    <w:rsid w:val="00E01E95"/>
    <w:rsid w:val="00E01EAD"/>
    <w:rsid w:val="00E01F16"/>
    <w:rsid w:val="00E01F22"/>
    <w:rsid w:val="00E01F26"/>
    <w:rsid w:val="00E01F46"/>
    <w:rsid w:val="00E01F98"/>
    <w:rsid w:val="00E01FBF"/>
    <w:rsid w:val="00E0200F"/>
    <w:rsid w:val="00E02012"/>
    <w:rsid w:val="00E02058"/>
    <w:rsid w:val="00E02081"/>
    <w:rsid w:val="00E020E2"/>
    <w:rsid w:val="00E020FF"/>
    <w:rsid w:val="00E0211E"/>
    <w:rsid w:val="00E02141"/>
    <w:rsid w:val="00E02151"/>
    <w:rsid w:val="00E02177"/>
    <w:rsid w:val="00E02185"/>
    <w:rsid w:val="00E02190"/>
    <w:rsid w:val="00E02244"/>
    <w:rsid w:val="00E02268"/>
    <w:rsid w:val="00E02297"/>
    <w:rsid w:val="00E022A1"/>
    <w:rsid w:val="00E0231C"/>
    <w:rsid w:val="00E02389"/>
    <w:rsid w:val="00E023AE"/>
    <w:rsid w:val="00E023D3"/>
    <w:rsid w:val="00E023ED"/>
    <w:rsid w:val="00E023F6"/>
    <w:rsid w:val="00E02441"/>
    <w:rsid w:val="00E02445"/>
    <w:rsid w:val="00E02451"/>
    <w:rsid w:val="00E02458"/>
    <w:rsid w:val="00E02467"/>
    <w:rsid w:val="00E02479"/>
    <w:rsid w:val="00E02482"/>
    <w:rsid w:val="00E024CD"/>
    <w:rsid w:val="00E024EB"/>
    <w:rsid w:val="00E024FB"/>
    <w:rsid w:val="00E02514"/>
    <w:rsid w:val="00E0257C"/>
    <w:rsid w:val="00E02587"/>
    <w:rsid w:val="00E025D4"/>
    <w:rsid w:val="00E025DA"/>
    <w:rsid w:val="00E025F8"/>
    <w:rsid w:val="00E02606"/>
    <w:rsid w:val="00E0261A"/>
    <w:rsid w:val="00E0261C"/>
    <w:rsid w:val="00E02643"/>
    <w:rsid w:val="00E02657"/>
    <w:rsid w:val="00E02670"/>
    <w:rsid w:val="00E02690"/>
    <w:rsid w:val="00E026B0"/>
    <w:rsid w:val="00E026E3"/>
    <w:rsid w:val="00E026F3"/>
    <w:rsid w:val="00E02727"/>
    <w:rsid w:val="00E0276A"/>
    <w:rsid w:val="00E027BE"/>
    <w:rsid w:val="00E027C8"/>
    <w:rsid w:val="00E02818"/>
    <w:rsid w:val="00E02892"/>
    <w:rsid w:val="00E0289A"/>
    <w:rsid w:val="00E028F2"/>
    <w:rsid w:val="00E0295B"/>
    <w:rsid w:val="00E0298D"/>
    <w:rsid w:val="00E0299B"/>
    <w:rsid w:val="00E029B9"/>
    <w:rsid w:val="00E029C7"/>
    <w:rsid w:val="00E029CC"/>
    <w:rsid w:val="00E029D1"/>
    <w:rsid w:val="00E029DD"/>
    <w:rsid w:val="00E02A3B"/>
    <w:rsid w:val="00E02A88"/>
    <w:rsid w:val="00E02AA5"/>
    <w:rsid w:val="00E02AE0"/>
    <w:rsid w:val="00E02B11"/>
    <w:rsid w:val="00E02B24"/>
    <w:rsid w:val="00E02B7F"/>
    <w:rsid w:val="00E02B83"/>
    <w:rsid w:val="00E02BD4"/>
    <w:rsid w:val="00E02C0B"/>
    <w:rsid w:val="00E02C0E"/>
    <w:rsid w:val="00E02C16"/>
    <w:rsid w:val="00E02C61"/>
    <w:rsid w:val="00E02CF5"/>
    <w:rsid w:val="00E02D0A"/>
    <w:rsid w:val="00E02D0D"/>
    <w:rsid w:val="00E02E55"/>
    <w:rsid w:val="00E02E6A"/>
    <w:rsid w:val="00E02E7C"/>
    <w:rsid w:val="00E02E9F"/>
    <w:rsid w:val="00E02EE8"/>
    <w:rsid w:val="00E02EED"/>
    <w:rsid w:val="00E02EF5"/>
    <w:rsid w:val="00E02F22"/>
    <w:rsid w:val="00E02F94"/>
    <w:rsid w:val="00E02F98"/>
    <w:rsid w:val="00E02FF9"/>
    <w:rsid w:val="00E0300A"/>
    <w:rsid w:val="00E03033"/>
    <w:rsid w:val="00E0303C"/>
    <w:rsid w:val="00E03084"/>
    <w:rsid w:val="00E030D5"/>
    <w:rsid w:val="00E0310F"/>
    <w:rsid w:val="00E03112"/>
    <w:rsid w:val="00E0313F"/>
    <w:rsid w:val="00E0317B"/>
    <w:rsid w:val="00E031A0"/>
    <w:rsid w:val="00E031A5"/>
    <w:rsid w:val="00E031CF"/>
    <w:rsid w:val="00E03216"/>
    <w:rsid w:val="00E03253"/>
    <w:rsid w:val="00E03265"/>
    <w:rsid w:val="00E0327B"/>
    <w:rsid w:val="00E032A8"/>
    <w:rsid w:val="00E032BC"/>
    <w:rsid w:val="00E032BE"/>
    <w:rsid w:val="00E032C6"/>
    <w:rsid w:val="00E032DA"/>
    <w:rsid w:val="00E0331D"/>
    <w:rsid w:val="00E03320"/>
    <w:rsid w:val="00E0333B"/>
    <w:rsid w:val="00E0336F"/>
    <w:rsid w:val="00E03389"/>
    <w:rsid w:val="00E0340E"/>
    <w:rsid w:val="00E0342B"/>
    <w:rsid w:val="00E03492"/>
    <w:rsid w:val="00E03495"/>
    <w:rsid w:val="00E034DC"/>
    <w:rsid w:val="00E034F5"/>
    <w:rsid w:val="00E0350B"/>
    <w:rsid w:val="00E03515"/>
    <w:rsid w:val="00E03516"/>
    <w:rsid w:val="00E03518"/>
    <w:rsid w:val="00E035B0"/>
    <w:rsid w:val="00E035E5"/>
    <w:rsid w:val="00E0362B"/>
    <w:rsid w:val="00E0372F"/>
    <w:rsid w:val="00E03742"/>
    <w:rsid w:val="00E03746"/>
    <w:rsid w:val="00E03757"/>
    <w:rsid w:val="00E037DF"/>
    <w:rsid w:val="00E03831"/>
    <w:rsid w:val="00E03835"/>
    <w:rsid w:val="00E03848"/>
    <w:rsid w:val="00E038D0"/>
    <w:rsid w:val="00E038E3"/>
    <w:rsid w:val="00E038F5"/>
    <w:rsid w:val="00E03908"/>
    <w:rsid w:val="00E03961"/>
    <w:rsid w:val="00E03975"/>
    <w:rsid w:val="00E03982"/>
    <w:rsid w:val="00E039BC"/>
    <w:rsid w:val="00E039CA"/>
    <w:rsid w:val="00E039FC"/>
    <w:rsid w:val="00E03A45"/>
    <w:rsid w:val="00E03A51"/>
    <w:rsid w:val="00E03A7B"/>
    <w:rsid w:val="00E03A81"/>
    <w:rsid w:val="00E03A9E"/>
    <w:rsid w:val="00E03AC3"/>
    <w:rsid w:val="00E03AE7"/>
    <w:rsid w:val="00E03AE9"/>
    <w:rsid w:val="00E03B5B"/>
    <w:rsid w:val="00E03B66"/>
    <w:rsid w:val="00E03B86"/>
    <w:rsid w:val="00E03BC4"/>
    <w:rsid w:val="00E03BFA"/>
    <w:rsid w:val="00E03C2C"/>
    <w:rsid w:val="00E03C3A"/>
    <w:rsid w:val="00E03C78"/>
    <w:rsid w:val="00E03CCF"/>
    <w:rsid w:val="00E03CF1"/>
    <w:rsid w:val="00E03D27"/>
    <w:rsid w:val="00E03D3D"/>
    <w:rsid w:val="00E03D45"/>
    <w:rsid w:val="00E03D68"/>
    <w:rsid w:val="00E03D6E"/>
    <w:rsid w:val="00E03D9A"/>
    <w:rsid w:val="00E03DDB"/>
    <w:rsid w:val="00E03DE7"/>
    <w:rsid w:val="00E03E36"/>
    <w:rsid w:val="00E03E40"/>
    <w:rsid w:val="00E03E82"/>
    <w:rsid w:val="00E03E86"/>
    <w:rsid w:val="00E03ED2"/>
    <w:rsid w:val="00E03EEB"/>
    <w:rsid w:val="00E03F1E"/>
    <w:rsid w:val="00E03F5D"/>
    <w:rsid w:val="00E03F76"/>
    <w:rsid w:val="00E0403E"/>
    <w:rsid w:val="00E04060"/>
    <w:rsid w:val="00E0406B"/>
    <w:rsid w:val="00E0407F"/>
    <w:rsid w:val="00E04091"/>
    <w:rsid w:val="00E040D4"/>
    <w:rsid w:val="00E04145"/>
    <w:rsid w:val="00E0416B"/>
    <w:rsid w:val="00E0418F"/>
    <w:rsid w:val="00E041A8"/>
    <w:rsid w:val="00E0425E"/>
    <w:rsid w:val="00E0426D"/>
    <w:rsid w:val="00E042BD"/>
    <w:rsid w:val="00E042DA"/>
    <w:rsid w:val="00E042E1"/>
    <w:rsid w:val="00E0439E"/>
    <w:rsid w:val="00E04443"/>
    <w:rsid w:val="00E04488"/>
    <w:rsid w:val="00E044A4"/>
    <w:rsid w:val="00E044B3"/>
    <w:rsid w:val="00E044DF"/>
    <w:rsid w:val="00E0451A"/>
    <w:rsid w:val="00E04525"/>
    <w:rsid w:val="00E04537"/>
    <w:rsid w:val="00E0455A"/>
    <w:rsid w:val="00E04562"/>
    <w:rsid w:val="00E04571"/>
    <w:rsid w:val="00E04579"/>
    <w:rsid w:val="00E045B9"/>
    <w:rsid w:val="00E045BB"/>
    <w:rsid w:val="00E045BD"/>
    <w:rsid w:val="00E04659"/>
    <w:rsid w:val="00E046AA"/>
    <w:rsid w:val="00E04725"/>
    <w:rsid w:val="00E047C7"/>
    <w:rsid w:val="00E047EB"/>
    <w:rsid w:val="00E047F6"/>
    <w:rsid w:val="00E04834"/>
    <w:rsid w:val="00E04837"/>
    <w:rsid w:val="00E04866"/>
    <w:rsid w:val="00E04871"/>
    <w:rsid w:val="00E04886"/>
    <w:rsid w:val="00E048EF"/>
    <w:rsid w:val="00E04943"/>
    <w:rsid w:val="00E04970"/>
    <w:rsid w:val="00E049AD"/>
    <w:rsid w:val="00E049AE"/>
    <w:rsid w:val="00E049F5"/>
    <w:rsid w:val="00E04A27"/>
    <w:rsid w:val="00E04A2F"/>
    <w:rsid w:val="00E04A5A"/>
    <w:rsid w:val="00E04A5E"/>
    <w:rsid w:val="00E04A77"/>
    <w:rsid w:val="00E04A79"/>
    <w:rsid w:val="00E04A9A"/>
    <w:rsid w:val="00E04AA6"/>
    <w:rsid w:val="00E04ABF"/>
    <w:rsid w:val="00E04B78"/>
    <w:rsid w:val="00E04B8C"/>
    <w:rsid w:val="00E04B9B"/>
    <w:rsid w:val="00E04B9C"/>
    <w:rsid w:val="00E04B9E"/>
    <w:rsid w:val="00E04BF6"/>
    <w:rsid w:val="00E04C12"/>
    <w:rsid w:val="00E04C18"/>
    <w:rsid w:val="00E04C3C"/>
    <w:rsid w:val="00E04C80"/>
    <w:rsid w:val="00E04C88"/>
    <w:rsid w:val="00E04CAB"/>
    <w:rsid w:val="00E04CB0"/>
    <w:rsid w:val="00E04CC6"/>
    <w:rsid w:val="00E04CCF"/>
    <w:rsid w:val="00E04CDC"/>
    <w:rsid w:val="00E04CFB"/>
    <w:rsid w:val="00E04D30"/>
    <w:rsid w:val="00E04D32"/>
    <w:rsid w:val="00E04D73"/>
    <w:rsid w:val="00E04E43"/>
    <w:rsid w:val="00E04E50"/>
    <w:rsid w:val="00E04ECD"/>
    <w:rsid w:val="00E04F02"/>
    <w:rsid w:val="00E04F5A"/>
    <w:rsid w:val="00E04FA1"/>
    <w:rsid w:val="00E04FD6"/>
    <w:rsid w:val="00E050C1"/>
    <w:rsid w:val="00E050D9"/>
    <w:rsid w:val="00E050E5"/>
    <w:rsid w:val="00E050E6"/>
    <w:rsid w:val="00E05172"/>
    <w:rsid w:val="00E0517C"/>
    <w:rsid w:val="00E0520A"/>
    <w:rsid w:val="00E05211"/>
    <w:rsid w:val="00E05220"/>
    <w:rsid w:val="00E0525A"/>
    <w:rsid w:val="00E05278"/>
    <w:rsid w:val="00E052C0"/>
    <w:rsid w:val="00E05349"/>
    <w:rsid w:val="00E05358"/>
    <w:rsid w:val="00E0535A"/>
    <w:rsid w:val="00E0535B"/>
    <w:rsid w:val="00E0538B"/>
    <w:rsid w:val="00E053D1"/>
    <w:rsid w:val="00E053DC"/>
    <w:rsid w:val="00E053E5"/>
    <w:rsid w:val="00E053F2"/>
    <w:rsid w:val="00E05400"/>
    <w:rsid w:val="00E0542D"/>
    <w:rsid w:val="00E05435"/>
    <w:rsid w:val="00E05436"/>
    <w:rsid w:val="00E05457"/>
    <w:rsid w:val="00E0546D"/>
    <w:rsid w:val="00E054AD"/>
    <w:rsid w:val="00E054B9"/>
    <w:rsid w:val="00E054C6"/>
    <w:rsid w:val="00E054E8"/>
    <w:rsid w:val="00E05523"/>
    <w:rsid w:val="00E05537"/>
    <w:rsid w:val="00E05565"/>
    <w:rsid w:val="00E0558F"/>
    <w:rsid w:val="00E05592"/>
    <w:rsid w:val="00E055AA"/>
    <w:rsid w:val="00E055BA"/>
    <w:rsid w:val="00E05604"/>
    <w:rsid w:val="00E0564A"/>
    <w:rsid w:val="00E05677"/>
    <w:rsid w:val="00E0567A"/>
    <w:rsid w:val="00E0568F"/>
    <w:rsid w:val="00E05697"/>
    <w:rsid w:val="00E0569B"/>
    <w:rsid w:val="00E0571C"/>
    <w:rsid w:val="00E057CB"/>
    <w:rsid w:val="00E057D6"/>
    <w:rsid w:val="00E057F0"/>
    <w:rsid w:val="00E0580D"/>
    <w:rsid w:val="00E05816"/>
    <w:rsid w:val="00E05828"/>
    <w:rsid w:val="00E0582C"/>
    <w:rsid w:val="00E05865"/>
    <w:rsid w:val="00E05885"/>
    <w:rsid w:val="00E05888"/>
    <w:rsid w:val="00E058DB"/>
    <w:rsid w:val="00E05965"/>
    <w:rsid w:val="00E059A2"/>
    <w:rsid w:val="00E059D2"/>
    <w:rsid w:val="00E059E0"/>
    <w:rsid w:val="00E05A08"/>
    <w:rsid w:val="00E05A6B"/>
    <w:rsid w:val="00E05AB7"/>
    <w:rsid w:val="00E05B2C"/>
    <w:rsid w:val="00E05B79"/>
    <w:rsid w:val="00E05B9B"/>
    <w:rsid w:val="00E05BCC"/>
    <w:rsid w:val="00E05BDC"/>
    <w:rsid w:val="00E05BDF"/>
    <w:rsid w:val="00E05C48"/>
    <w:rsid w:val="00E05C50"/>
    <w:rsid w:val="00E05C69"/>
    <w:rsid w:val="00E05CBE"/>
    <w:rsid w:val="00E05CC5"/>
    <w:rsid w:val="00E05D3C"/>
    <w:rsid w:val="00E05D45"/>
    <w:rsid w:val="00E05DB7"/>
    <w:rsid w:val="00E05DDF"/>
    <w:rsid w:val="00E05E2B"/>
    <w:rsid w:val="00E05E33"/>
    <w:rsid w:val="00E05E72"/>
    <w:rsid w:val="00E05EA3"/>
    <w:rsid w:val="00E05EB1"/>
    <w:rsid w:val="00E05EE1"/>
    <w:rsid w:val="00E05F16"/>
    <w:rsid w:val="00E05F24"/>
    <w:rsid w:val="00E05F5B"/>
    <w:rsid w:val="00E05F90"/>
    <w:rsid w:val="00E05FBB"/>
    <w:rsid w:val="00E05FF0"/>
    <w:rsid w:val="00E0600E"/>
    <w:rsid w:val="00E06101"/>
    <w:rsid w:val="00E0612E"/>
    <w:rsid w:val="00E06134"/>
    <w:rsid w:val="00E06148"/>
    <w:rsid w:val="00E0615B"/>
    <w:rsid w:val="00E0618A"/>
    <w:rsid w:val="00E061E6"/>
    <w:rsid w:val="00E061FA"/>
    <w:rsid w:val="00E0621B"/>
    <w:rsid w:val="00E06225"/>
    <w:rsid w:val="00E0623F"/>
    <w:rsid w:val="00E0624D"/>
    <w:rsid w:val="00E0625D"/>
    <w:rsid w:val="00E0626D"/>
    <w:rsid w:val="00E0627A"/>
    <w:rsid w:val="00E0629B"/>
    <w:rsid w:val="00E062ED"/>
    <w:rsid w:val="00E0634B"/>
    <w:rsid w:val="00E0634F"/>
    <w:rsid w:val="00E06368"/>
    <w:rsid w:val="00E063AF"/>
    <w:rsid w:val="00E063DC"/>
    <w:rsid w:val="00E063F2"/>
    <w:rsid w:val="00E0640D"/>
    <w:rsid w:val="00E0644D"/>
    <w:rsid w:val="00E06462"/>
    <w:rsid w:val="00E0649B"/>
    <w:rsid w:val="00E064A6"/>
    <w:rsid w:val="00E064C8"/>
    <w:rsid w:val="00E06551"/>
    <w:rsid w:val="00E06590"/>
    <w:rsid w:val="00E065A1"/>
    <w:rsid w:val="00E065BD"/>
    <w:rsid w:val="00E065C4"/>
    <w:rsid w:val="00E065C7"/>
    <w:rsid w:val="00E065E9"/>
    <w:rsid w:val="00E06616"/>
    <w:rsid w:val="00E06685"/>
    <w:rsid w:val="00E0668D"/>
    <w:rsid w:val="00E066C2"/>
    <w:rsid w:val="00E066D9"/>
    <w:rsid w:val="00E066FA"/>
    <w:rsid w:val="00E06704"/>
    <w:rsid w:val="00E06735"/>
    <w:rsid w:val="00E06770"/>
    <w:rsid w:val="00E067B4"/>
    <w:rsid w:val="00E067C4"/>
    <w:rsid w:val="00E0683A"/>
    <w:rsid w:val="00E06846"/>
    <w:rsid w:val="00E06855"/>
    <w:rsid w:val="00E0685F"/>
    <w:rsid w:val="00E06872"/>
    <w:rsid w:val="00E06881"/>
    <w:rsid w:val="00E068AE"/>
    <w:rsid w:val="00E068EB"/>
    <w:rsid w:val="00E0690C"/>
    <w:rsid w:val="00E0696A"/>
    <w:rsid w:val="00E06A14"/>
    <w:rsid w:val="00E06A1A"/>
    <w:rsid w:val="00E06A49"/>
    <w:rsid w:val="00E06A76"/>
    <w:rsid w:val="00E06A80"/>
    <w:rsid w:val="00E06AD3"/>
    <w:rsid w:val="00E06AE2"/>
    <w:rsid w:val="00E06AEC"/>
    <w:rsid w:val="00E06B19"/>
    <w:rsid w:val="00E06B2A"/>
    <w:rsid w:val="00E06B73"/>
    <w:rsid w:val="00E06BD3"/>
    <w:rsid w:val="00E06C78"/>
    <w:rsid w:val="00E06C8B"/>
    <w:rsid w:val="00E06CCA"/>
    <w:rsid w:val="00E06CD7"/>
    <w:rsid w:val="00E06CD8"/>
    <w:rsid w:val="00E06D17"/>
    <w:rsid w:val="00E06D5C"/>
    <w:rsid w:val="00E06D68"/>
    <w:rsid w:val="00E06D93"/>
    <w:rsid w:val="00E06D9E"/>
    <w:rsid w:val="00E06DAE"/>
    <w:rsid w:val="00E06E2B"/>
    <w:rsid w:val="00E06E39"/>
    <w:rsid w:val="00E06E79"/>
    <w:rsid w:val="00E06E7C"/>
    <w:rsid w:val="00E06EC3"/>
    <w:rsid w:val="00E06EEB"/>
    <w:rsid w:val="00E06F21"/>
    <w:rsid w:val="00E06F3D"/>
    <w:rsid w:val="00E06F6D"/>
    <w:rsid w:val="00E06F93"/>
    <w:rsid w:val="00E06F9A"/>
    <w:rsid w:val="00E06FA0"/>
    <w:rsid w:val="00E06FA4"/>
    <w:rsid w:val="00E06FD9"/>
    <w:rsid w:val="00E07027"/>
    <w:rsid w:val="00E07049"/>
    <w:rsid w:val="00E07066"/>
    <w:rsid w:val="00E07075"/>
    <w:rsid w:val="00E0709B"/>
    <w:rsid w:val="00E070AF"/>
    <w:rsid w:val="00E070B6"/>
    <w:rsid w:val="00E070EC"/>
    <w:rsid w:val="00E07102"/>
    <w:rsid w:val="00E07142"/>
    <w:rsid w:val="00E07177"/>
    <w:rsid w:val="00E0723D"/>
    <w:rsid w:val="00E07252"/>
    <w:rsid w:val="00E07271"/>
    <w:rsid w:val="00E07332"/>
    <w:rsid w:val="00E0737D"/>
    <w:rsid w:val="00E073EE"/>
    <w:rsid w:val="00E07415"/>
    <w:rsid w:val="00E0745E"/>
    <w:rsid w:val="00E07494"/>
    <w:rsid w:val="00E07497"/>
    <w:rsid w:val="00E074C8"/>
    <w:rsid w:val="00E074CC"/>
    <w:rsid w:val="00E074F6"/>
    <w:rsid w:val="00E075A2"/>
    <w:rsid w:val="00E075CC"/>
    <w:rsid w:val="00E075E9"/>
    <w:rsid w:val="00E075F2"/>
    <w:rsid w:val="00E0764D"/>
    <w:rsid w:val="00E07662"/>
    <w:rsid w:val="00E0768D"/>
    <w:rsid w:val="00E07699"/>
    <w:rsid w:val="00E076BB"/>
    <w:rsid w:val="00E076BE"/>
    <w:rsid w:val="00E076F7"/>
    <w:rsid w:val="00E0773B"/>
    <w:rsid w:val="00E0778F"/>
    <w:rsid w:val="00E0779A"/>
    <w:rsid w:val="00E077A3"/>
    <w:rsid w:val="00E077FE"/>
    <w:rsid w:val="00E07863"/>
    <w:rsid w:val="00E0786B"/>
    <w:rsid w:val="00E07872"/>
    <w:rsid w:val="00E07877"/>
    <w:rsid w:val="00E078F8"/>
    <w:rsid w:val="00E07910"/>
    <w:rsid w:val="00E07913"/>
    <w:rsid w:val="00E07915"/>
    <w:rsid w:val="00E079B8"/>
    <w:rsid w:val="00E07A08"/>
    <w:rsid w:val="00E07A09"/>
    <w:rsid w:val="00E07A0B"/>
    <w:rsid w:val="00E07A14"/>
    <w:rsid w:val="00E07A1D"/>
    <w:rsid w:val="00E07A22"/>
    <w:rsid w:val="00E07A4C"/>
    <w:rsid w:val="00E07A5C"/>
    <w:rsid w:val="00E07A7E"/>
    <w:rsid w:val="00E07A9C"/>
    <w:rsid w:val="00E07AEC"/>
    <w:rsid w:val="00E07B0A"/>
    <w:rsid w:val="00E07B0F"/>
    <w:rsid w:val="00E07B15"/>
    <w:rsid w:val="00E07B83"/>
    <w:rsid w:val="00E07B9C"/>
    <w:rsid w:val="00E07BA2"/>
    <w:rsid w:val="00E07BA5"/>
    <w:rsid w:val="00E07BB5"/>
    <w:rsid w:val="00E07BB9"/>
    <w:rsid w:val="00E07BEF"/>
    <w:rsid w:val="00E07C4D"/>
    <w:rsid w:val="00E07C55"/>
    <w:rsid w:val="00E07C93"/>
    <w:rsid w:val="00E07CE0"/>
    <w:rsid w:val="00E07CEF"/>
    <w:rsid w:val="00E07D08"/>
    <w:rsid w:val="00E07D2C"/>
    <w:rsid w:val="00E07D42"/>
    <w:rsid w:val="00E07D50"/>
    <w:rsid w:val="00E07D7B"/>
    <w:rsid w:val="00E07D87"/>
    <w:rsid w:val="00E07DD3"/>
    <w:rsid w:val="00E07DDB"/>
    <w:rsid w:val="00E07DE8"/>
    <w:rsid w:val="00E07E30"/>
    <w:rsid w:val="00E07E46"/>
    <w:rsid w:val="00E07E4E"/>
    <w:rsid w:val="00E07EB4"/>
    <w:rsid w:val="00E07F8A"/>
    <w:rsid w:val="00E07F9B"/>
    <w:rsid w:val="00E07FC8"/>
    <w:rsid w:val="00E10015"/>
    <w:rsid w:val="00E10023"/>
    <w:rsid w:val="00E10026"/>
    <w:rsid w:val="00E1003A"/>
    <w:rsid w:val="00E1003C"/>
    <w:rsid w:val="00E10076"/>
    <w:rsid w:val="00E10080"/>
    <w:rsid w:val="00E100A2"/>
    <w:rsid w:val="00E10146"/>
    <w:rsid w:val="00E10158"/>
    <w:rsid w:val="00E1018B"/>
    <w:rsid w:val="00E10199"/>
    <w:rsid w:val="00E101DC"/>
    <w:rsid w:val="00E101E0"/>
    <w:rsid w:val="00E10211"/>
    <w:rsid w:val="00E10213"/>
    <w:rsid w:val="00E1021E"/>
    <w:rsid w:val="00E1025D"/>
    <w:rsid w:val="00E102EC"/>
    <w:rsid w:val="00E10305"/>
    <w:rsid w:val="00E10315"/>
    <w:rsid w:val="00E10349"/>
    <w:rsid w:val="00E10393"/>
    <w:rsid w:val="00E103DB"/>
    <w:rsid w:val="00E103E4"/>
    <w:rsid w:val="00E103FF"/>
    <w:rsid w:val="00E1044B"/>
    <w:rsid w:val="00E10470"/>
    <w:rsid w:val="00E1047A"/>
    <w:rsid w:val="00E104B8"/>
    <w:rsid w:val="00E104D2"/>
    <w:rsid w:val="00E104F6"/>
    <w:rsid w:val="00E10509"/>
    <w:rsid w:val="00E1050D"/>
    <w:rsid w:val="00E10524"/>
    <w:rsid w:val="00E1053E"/>
    <w:rsid w:val="00E10555"/>
    <w:rsid w:val="00E1055D"/>
    <w:rsid w:val="00E1056F"/>
    <w:rsid w:val="00E105A3"/>
    <w:rsid w:val="00E105B1"/>
    <w:rsid w:val="00E105CC"/>
    <w:rsid w:val="00E1061A"/>
    <w:rsid w:val="00E1061D"/>
    <w:rsid w:val="00E10633"/>
    <w:rsid w:val="00E1064D"/>
    <w:rsid w:val="00E1065F"/>
    <w:rsid w:val="00E10661"/>
    <w:rsid w:val="00E10670"/>
    <w:rsid w:val="00E1068D"/>
    <w:rsid w:val="00E106C8"/>
    <w:rsid w:val="00E106E6"/>
    <w:rsid w:val="00E1070C"/>
    <w:rsid w:val="00E10736"/>
    <w:rsid w:val="00E1079A"/>
    <w:rsid w:val="00E107BE"/>
    <w:rsid w:val="00E107C0"/>
    <w:rsid w:val="00E107E0"/>
    <w:rsid w:val="00E107F8"/>
    <w:rsid w:val="00E10802"/>
    <w:rsid w:val="00E1080B"/>
    <w:rsid w:val="00E10823"/>
    <w:rsid w:val="00E10824"/>
    <w:rsid w:val="00E10870"/>
    <w:rsid w:val="00E108DE"/>
    <w:rsid w:val="00E108E6"/>
    <w:rsid w:val="00E10941"/>
    <w:rsid w:val="00E10958"/>
    <w:rsid w:val="00E109C8"/>
    <w:rsid w:val="00E109D0"/>
    <w:rsid w:val="00E109D9"/>
    <w:rsid w:val="00E109E9"/>
    <w:rsid w:val="00E10A03"/>
    <w:rsid w:val="00E10A5D"/>
    <w:rsid w:val="00E10A65"/>
    <w:rsid w:val="00E10A98"/>
    <w:rsid w:val="00E10AA3"/>
    <w:rsid w:val="00E10AA5"/>
    <w:rsid w:val="00E10B41"/>
    <w:rsid w:val="00E10B47"/>
    <w:rsid w:val="00E10B6E"/>
    <w:rsid w:val="00E10B8E"/>
    <w:rsid w:val="00E10BAC"/>
    <w:rsid w:val="00E10BEF"/>
    <w:rsid w:val="00E10BF5"/>
    <w:rsid w:val="00E10C2B"/>
    <w:rsid w:val="00E10C2E"/>
    <w:rsid w:val="00E10C7B"/>
    <w:rsid w:val="00E10C84"/>
    <w:rsid w:val="00E10CA9"/>
    <w:rsid w:val="00E10CB4"/>
    <w:rsid w:val="00E10CFF"/>
    <w:rsid w:val="00E10D03"/>
    <w:rsid w:val="00E10D04"/>
    <w:rsid w:val="00E10D1B"/>
    <w:rsid w:val="00E10D23"/>
    <w:rsid w:val="00E10D39"/>
    <w:rsid w:val="00E10D3E"/>
    <w:rsid w:val="00E10D6F"/>
    <w:rsid w:val="00E10DA8"/>
    <w:rsid w:val="00E10DEC"/>
    <w:rsid w:val="00E10DEF"/>
    <w:rsid w:val="00E10DF4"/>
    <w:rsid w:val="00E10F1A"/>
    <w:rsid w:val="00E10F2E"/>
    <w:rsid w:val="00E10FF8"/>
    <w:rsid w:val="00E10FFD"/>
    <w:rsid w:val="00E110AD"/>
    <w:rsid w:val="00E110BA"/>
    <w:rsid w:val="00E1112A"/>
    <w:rsid w:val="00E111B1"/>
    <w:rsid w:val="00E111BA"/>
    <w:rsid w:val="00E111E6"/>
    <w:rsid w:val="00E111E9"/>
    <w:rsid w:val="00E111EC"/>
    <w:rsid w:val="00E11236"/>
    <w:rsid w:val="00E11268"/>
    <w:rsid w:val="00E11279"/>
    <w:rsid w:val="00E112AC"/>
    <w:rsid w:val="00E1131F"/>
    <w:rsid w:val="00E11359"/>
    <w:rsid w:val="00E1136B"/>
    <w:rsid w:val="00E113BF"/>
    <w:rsid w:val="00E1142C"/>
    <w:rsid w:val="00E11445"/>
    <w:rsid w:val="00E11475"/>
    <w:rsid w:val="00E114CA"/>
    <w:rsid w:val="00E114F3"/>
    <w:rsid w:val="00E11502"/>
    <w:rsid w:val="00E11505"/>
    <w:rsid w:val="00E1150B"/>
    <w:rsid w:val="00E1152A"/>
    <w:rsid w:val="00E11541"/>
    <w:rsid w:val="00E1155C"/>
    <w:rsid w:val="00E1157F"/>
    <w:rsid w:val="00E1158E"/>
    <w:rsid w:val="00E116C1"/>
    <w:rsid w:val="00E116FE"/>
    <w:rsid w:val="00E1170D"/>
    <w:rsid w:val="00E11768"/>
    <w:rsid w:val="00E1179C"/>
    <w:rsid w:val="00E117D6"/>
    <w:rsid w:val="00E1180A"/>
    <w:rsid w:val="00E11872"/>
    <w:rsid w:val="00E118FB"/>
    <w:rsid w:val="00E118FD"/>
    <w:rsid w:val="00E1190D"/>
    <w:rsid w:val="00E11922"/>
    <w:rsid w:val="00E1196E"/>
    <w:rsid w:val="00E11971"/>
    <w:rsid w:val="00E11987"/>
    <w:rsid w:val="00E119BC"/>
    <w:rsid w:val="00E119ED"/>
    <w:rsid w:val="00E11A6A"/>
    <w:rsid w:val="00E11A71"/>
    <w:rsid w:val="00E11A80"/>
    <w:rsid w:val="00E11A81"/>
    <w:rsid w:val="00E11AA2"/>
    <w:rsid w:val="00E11AC9"/>
    <w:rsid w:val="00E11AF7"/>
    <w:rsid w:val="00E11B0D"/>
    <w:rsid w:val="00E11BB7"/>
    <w:rsid w:val="00E11C18"/>
    <w:rsid w:val="00E11C40"/>
    <w:rsid w:val="00E11CA2"/>
    <w:rsid w:val="00E11CCC"/>
    <w:rsid w:val="00E11D03"/>
    <w:rsid w:val="00E11D3A"/>
    <w:rsid w:val="00E11D53"/>
    <w:rsid w:val="00E11D57"/>
    <w:rsid w:val="00E11D64"/>
    <w:rsid w:val="00E11D6C"/>
    <w:rsid w:val="00E11D7C"/>
    <w:rsid w:val="00E11DB9"/>
    <w:rsid w:val="00E11DF3"/>
    <w:rsid w:val="00E11E27"/>
    <w:rsid w:val="00E11E58"/>
    <w:rsid w:val="00E11E99"/>
    <w:rsid w:val="00E11E9A"/>
    <w:rsid w:val="00E11EA6"/>
    <w:rsid w:val="00E11EB9"/>
    <w:rsid w:val="00E11EBF"/>
    <w:rsid w:val="00E11F42"/>
    <w:rsid w:val="00E11F62"/>
    <w:rsid w:val="00E11F70"/>
    <w:rsid w:val="00E11FBB"/>
    <w:rsid w:val="00E11FDF"/>
    <w:rsid w:val="00E11FEA"/>
    <w:rsid w:val="00E12036"/>
    <w:rsid w:val="00E12099"/>
    <w:rsid w:val="00E120C5"/>
    <w:rsid w:val="00E120D9"/>
    <w:rsid w:val="00E120F7"/>
    <w:rsid w:val="00E1212B"/>
    <w:rsid w:val="00E12164"/>
    <w:rsid w:val="00E1216F"/>
    <w:rsid w:val="00E121E8"/>
    <w:rsid w:val="00E12203"/>
    <w:rsid w:val="00E12234"/>
    <w:rsid w:val="00E12255"/>
    <w:rsid w:val="00E12260"/>
    <w:rsid w:val="00E122CD"/>
    <w:rsid w:val="00E122FD"/>
    <w:rsid w:val="00E12304"/>
    <w:rsid w:val="00E12317"/>
    <w:rsid w:val="00E1231E"/>
    <w:rsid w:val="00E1232F"/>
    <w:rsid w:val="00E12362"/>
    <w:rsid w:val="00E123CE"/>
    <w:rsid w:val="00E123DD"/>
    <w:rsid w:val="00E12429"/>
    <w:rsid w:val="00E1242C"/>
    <w:rsid w:val="00E12440"/>
    <w:rsid w:val="00E12446"/>
    <w:rsid w:val="00E1244F"/>
    <w:rsid w:val="00E12481"/>
    <w:rsid w:val="00E12487"/>
    <w:rsid w:val="00E1248F"/>
    <w:rsid w:val="00E12496"/>
    <w:rsid w:val="00E124AB"/>
    <w:rsid w:val="00E124CC"/>
    <w:rsid w:val="00E124EA"/>
    <w:rsid w:val="00E12529"/>
    <w:rsid w:val="00E1254E"/>
    <w:rsid w:val="00E1257D"/>
    <w:rsid w:val="00E12585"/>
    <w:rsid w:val="00E125E9"/>
    <w:rsid w:val="00E12616"/>
    <w:rsid w:val="00E1265D"/>
    <w:rsid w:val="00E12665"/>
    <w:rsid w:val="00E12669"/>
    <w:rsid w:val="00E12670"/>
    <w:rsid w:val="00E1268B"/>
    <w:rsid w:val="00E126AD"/>
    <w:rsid w:val="00E126B1"/>
    <w:rsid w:val="00E126C0"/>
    <w:rsid w:val="00E126C2"/>
    <w:rsid w:val="00E126DB"/>
    <w:rsid w:val="00E126DD"/>
    <w:rsid w:val="00E12705"/>
    <w:rsid w:val="00E1274A"/>
    <w:rsid w:val="00E12760"/>
    <w:rsid w:val="00E1276A"/>
    <w:rsid w:val="00E1278D"/>
    <w:rsid w:val="00E12818"/>
    <w:rsid w:val="00E12862"/>
    <w:rsid w:val="00E1286B"/>
    <w:rsid w:val="00E12875"/>
    <w:rsid w:val="00E1288B"/>
    <w:rsid w:val="00E128D5"/>
    <w:rsid w:val="00E1292A"/>
    <w:rsid w:val="00E1294B"/>
    <w:rsid w:val="00E12962"/>
    <w:rsid w:val="00E12995"/>
    <w:rsid w:val="00E129C3"/>
    <w:rsid w:val="00E12A98"/>
    <w:rsid w:val="00E12ABE"/>
    <w:rsid w:val="00E12ACA"/>
    <w:rsid w:val="00E12B2E"/>
    <w:rsid w:val="00E12B43"/>
    <w:rsid w:val="00E12B5C"/>
    <w:rsid w:val="00E12B61"/>
    <w:rsid w:val="00E12BB7"/>
    <w:rsid w:val="00E12BD3"/>
    <w:rsid w:val="00E12C42"/>
    <w:rsid w:val="00E12C50"/>
    <w:rsid w:val="00E12C6E"/>
    <w:rsid w:val="00E12C73"/>
    <w:rsid w:val="00E12C89"/>
    <w:rsid w:val="00E12CB1"/>
    <w:rsid w:val="00E12CC9"/>
    <w:rsid w:val="00E12CD4"/>
    <w:rsid w:val="00E12CDB"/>
    <w:rsid w:val="00E12D03"/>
    <w:rsid w:val="00E12D19"/>
    <w:rsid w:val="00E12D40"/>
    <w:rsid w:val="00E12D73"/>
    <w:rsid w:val="00E12DC4"/>
    <w:rsid w:val="00E12DDB"/>
    <w:rsid w:val="00E12E00"/>
    <w:rsid w:val="00E12E41"/>
    <w:rsid w:val="00E12E64"/>
    <w:rsid w:val="00E12EB9"/>
    <w:rsid w:val="00E12F23"/>
    <w:rsid w:val="00E12F42"/>
    <w:rsid w:val="00E12FD4"/>
    <w:rsid w:val="00E13031"/>
    <w:rsid w:val="00E1303B"/>
    <w:rsid w:val="00E130B0"/>
    <w:rsid w:val="00E1318E"/>
    <w:rsid w:val="00E131FC"/>
    <w:rsid w:val="00E1320D"/>
    <w:rsid w:val="00E13213"/>
    <w:rsid w:val="00E13234"/>
    <w:rsid w:val="00E1324D"/>
    <w:rsid w:val="00E13263"/>
    <w:rsid w:val="00E132C5"/>
    <w:rsid w:val="00E132FF"/>
    <w:rsid w:val="00E13322"/>
    <w:rsid w:val="00E1332F"/>
    <w:rsid w:val="00E13339"/>
    <w:rsid w:val="00E13342"/>
    <w:rsid w:val="00E1336A"/>
    <w:rsid w:val="00E133A1"/>
    <w:rsid w:val="00E133AE"/>
    <w:rsid w:val="00E133B1"/>
    <w:rsid w:val="00E133C8"/>
    <w:rsid w:val="00E13424"/>
    <w:rsid w:val="00E13436"/>
    <w:rsid w:val="00E1343F"/>
    <w:rsid w:val="00E13477"/>
    <w:rsid w:val="00E13495"/>
    <w:rsid w:val="00E134B1"/>
    <w:rsid w:val="00E13500"/>
    <w:rsid w:val="00E13507"/>
    <w:rsid w:val="00E1351A"/>
    <w:rsid w:val="00E13556"/>
    <w:rsid w:val="00E1358D"/>
    <w:rsid w:val="00E13621"/>
    <w:rsid w:val="00E13633"/>
    <w:rsid w:val="00E13665"/>
    <w:rsid w:val="00E13670"/>
    <w:rsid w:val="00E136AA"/>
    <w:rsid w:val="00E136BC"/>
    <w:rsid w:val="00E136C1"/>
    <w:rsid w:val="00E136F4"/>
    <w:rsid w:val="00E13802"/>
    <w:rsid w:val="00E13809"/>
    <w:rsid w:val="00E1385A"/>
    <w:rsid w:val="00E138F7"/>
    <w:rsid w:val="00E13911"/>
    <w:rsid w:val="00E13976"/>
    <w:rsid w:val="00E139BC"/>
    <w:rsid w:val="00E139BD"/>
    <w:rsid w:val="00E139C8"/>
    <w:rsid w:val="00E139CC"/>
    <w:rsid w:val="00E139E7"/>
    <w:rsid w:val="00E139FA"/>
    <w:rsid w:val="00E13A01"/>
    <w:rsid w:val="00E13A13"/>
    <w:rsid w:val="00E13A2C"/>
    <w:rsid w:val="00E13A30"/>
    <w:rsid w:val="00E13AAD"/>
    <w:rsid w:val="00E13AB0"/>
    <w:rsid w:val="00E13AB4"/>
    <w:rsid w:val="00E13ADB"/>
    <w:rsid w:val="00E13AF8"/>
    <w:rsid w:val="00E13B11"/>
    <w:rsid w:val="00E13B1C"/>
    <w:rsid w:val="00E13B66"/>
    <w:rsid w:val="00E13BF7"/>
    <w:rsid w:val="00E13C04"/>
    <w:rsid w:val="00E13C19"/>
    <w:rsid w:val="00E13C2F"/>
    <w:rsid w:val="00E13C31"/>
    <w:rsid w:val="00E13C53"/>
    <w:rsid w:val="00E13CD7"/>
    <w:rsid w:val="00E13CDD"/>
    <w:rsid w:val="00E13CFF"/>
    <w:rsid w:val="00E13D0C"/>
    <w:rsid w:val="00E13D4A"/>
    <w:rsid w:val="00E13D74"/>
    <w:rsid w:val="00E13DD5"/>
    <w:rsid w:val="00E13DEE"/>
    <w:rsid w:val="00E13DF2"/>
    <w:rsid w:val="00E13E11"/>
    <w:rsid w:val="00E13E19"/>
    <w:rsid w:val="00E13E4B"/>
    <w:rsid w:val="00E13E6F"/>
    <w:rsid w:val="00E13E90"/>
    <w:rsid w:val="00E13EA6"/>
    <w:rsid w:val="00E13EB6"/>
    <w:rsid w:val="00E13EBC"/>
    <w:rsid w:val="00E13EBE"/>
    <w:rsid w:val="00E13ECF"/>
    <w:rsid w:val="00E13F45"/>
    <w:rsid w:val="00E13F51"/>
    <w:rsid w:val="00E13F9F"/>
    <w:rsid w:val="00E13FAB"/>
    <w:rsid w:val="00E13FC8"/>
    <w:rsid w:val="00E13FDC"/>
    <w:rsid w:val="00E14047"/>
    <w:rsid w:val="00E1405F"/>
    <w:rsid w:val="00E140A1"/>
    <w:rsid w:val="00E140B5"/>
    <w:rsid w:val="00E140D8"/>
    <w:rsid w:val="00E140DD"/>
    <w:rsid w:val="00E140E1"/>
    <w:rsid w:val="00E14125"/>
    <w:rsid w:val="00E14135"/>
    <w:rsid w:val="00E141B3"/>
    <w:rsid w:val="00E141D4"/>
    <w:rsid w:val="00E14212"/>
    <w:rsid w:val="00E14227"/>
    <w:rsid w:val="00E1425A"/>
    <w:rsid w:val="00E142BC"/>
    <w:rsid w:val="00E142C3"/>
    <w:rsid w:val="00E14324"/>
    <w:rsid w:val="00E14325"/>
    <w:rsid w:val="00E14351"/>
    <w:rsid w:val="00E14361"/>
    <w:rsid w:val="00E14364"/>
    <w:rsid w:val="00E1436B"/>
    <w:rsid w:val="00E143AD"/>
    <w:rsid w:val="00E143D8"/>
    <w:rsid w:val="00E143E4"/>
    <w:rsid w:val="00E14421"/>
    <w:rsid w:val="00E14470"/>
    <w:rsid w:val="00E144D6"/>
    <w:rsid w:val="00E14512"/>
    <w:rsid w:val="00E14527"/>
    <w:rsid w:val="00E14532"/>
    <w:rsid w:val="00E14581"/>
    <w:rsid w:val="00E145A2"/>
    <w:rsid w:val="00E145C8"/>
    <w:rsid w:val="00E14607"/>
    <w:rsid w:val="00E14613"/>
    <w:rsid w:val="00E14614"/>
    <w:rsid w:val="00E1463A"/>
    <w:rsid w:val="00E1465C"/>
    <w:rsid w:val="00E1465D"/>
    <w:rsid w:val="00E146C0"/>
    <w:rsid w:val="00E146FA"/>
    <w:rsid w:val="00E1471B"/>
    <w:rsid w:val="00E14764"/>
    <w:rsid w:val="00E147BA"/>
    <w:rsid w:val="00E1480A"/>
    <w:rsid w:val="00E1481C"/>
    <w:rsid w:val="00E1483C"/>
    <w:rsid w:val="00E14841"/>
    <w:rsid w:val="00E14861"/>
    <w:rsid w:val="00E14883"/>
    <w:rsid w:val="00E1490D"/>
    <w:rsid w:val="00E14926"/>
    <w:rsid w:val="00E14934"/>
    <w:rsid w:val="00E1494B"/>
    <w:rsid w:val="00E149A9"/>
    <w:rsid w:val="00E149B6"/>
    <w:rsid w:val="00E149B7"/>
    <w:rsid w:val="00E149E9"/>
    <w:rsid w:val="00E149F0"/>
    <w:rsid w:val="00E14A2E"/>
    <w:rsid w:val="00E14A4C"/>
    <w:rsid w:val="00E14A86"/>
    <w:rsid w:val="00E14AD9"/>
    <w:rsid w:val="00E14AFF"/>
    <w:rsid w:val="00E14B0C"/>
    <w:rsid w:val="00E14B4D"/>
    <w:rsid w:val="00E14B7B"/>
    <w:rsid w:val="00E14B8A"/>
    <w:rsid w:val="00E14BA9"/>
    <w:rsid w:val="00E14BDF"/>
    <w:rsid w:val="00E14BFB"/>
    <w:rsid w:val="00E14C00"/>
    <w:rsid w:val="00E14C2C"/>
    <w:rsid w:val="00E14C45"/>
    <w:rsid w:val="00E14C65"/>
    <w:rsid w:val="00E14C66"/>
    <w:rsid w:val="00E14C88"/>
    <w:rsid w:val="00E14C8D"/>
    <w:rsid w:val="00E14CAA"/>
    <w:rsid w:val="00E14CD1"/>
    <w:rsid w:val="00E14D11"/>
    <w:rsid w:val="00E14D4C"/>
    <w:rsid w:val="00E14D5F"/>
    <w:rsid w:val="00E14D70"/>
    <w:rsid w:val="00E14D8D"/>
    <w:rsid w:val="00E14DAF"/>
    <w:rsid w:val="00E14DB0"/>
    <w:rsid w:val="00E14DB6"/>
    <w:rsid w:val="00E14DE0"/>
    <w:rsid w:val="00E14DF3"/>
    <w:rsid w:val="00E14DFA"/>
    <w:rsid w:val="00E14E59"/>
    <w:rsid w:val="00E14F22"/>
    <w:rsid w:val="00E14F48"/>
    <w:rsid w:val="00E14F7E"/>
    <w:rsid w:val="00E14F8A"/>
    <w:rsid w:val="00E14FAA"/>
    <w:rsid w:val="00E14FCF"/>
    <w:rsid w:val="00E1501B"/>
    <w:rsid w:val="00E1501F"/>
    <w:rsid w:val="00E1508C"/>
    <w:rsid w:val="00E150A5"/>
    <w:rsid w:val="00E150B6"/>
    <w:rsid w:val="00E150CA"/>
    <w:rsid w:val="00E1511B"/>
    <w:rsid w:val="00E151B6"/>
    <w:rsid w:val="00E151F0"/>
    <w:rsid w:val="00E151FC"/>
    <w:rsid w:val="00E15204"/>
    <w:rsid w:val="00E152A4"/>
    <w:rsid w:val="00E15342"/>
    <w:rsid w:val="00E15361"/>
    <w:rsid w:val="00E153A0"/>
    <w:rsid w:val="00E153B9"/>
    <w:rsid w:val="00E153D3"/>
    <w:rsid w:val="00E15441"/>
    <w:rsid w:val="00E15454"/>
    <w:rsid w:val="00E15472"/>
    <w:rsid w:val="00E1547D"/>
    <w:rsid w:val="00E1548B"/>
    <w:rsid w:val="00E15495"/>
    <w:rsid w:val="00E154BD"/>
    <w:rsid w:val="00E15501"/>
    <w:rsid w:val="00E15550"/>
    <w:rsid w:val="00E15587"/>
    <w:rsid w:val="00E1559A"/>
    <w:rsid w:val="00E155B8"/>
    <w:rsid w:val="00E155C7"/>
    <w:rsid w:val="00E155D4"/>
    <w:rsid w:val="00E155EC"/>
    <w:rsid w:val="00E15603"/>
    <w:rsid w:val="00E15616"/>
    <w:rsid w:val="00E1562A"/>
    <w:rsid w:val="00E1562C"/>
    <w:rsid w:val="00E15664"/>
    <w:rsid w:val="00E15669"/>
    <w:rsid w:val="00E15692"/>
    <w:rsid w:val="00E156B3"/>
    <w:rsid w:val="00E156C3"/>
    <w:rsid w:val="00E156C9"/>
    <w:rsid w:val="00E156D4"/>
    <w:rsid w:val="00E156EA"/>
    <w:rsid w:val="00E156FE"/>
    <w:rsid w:val="00E15705"/>
    <w:rsid w:val="00E15706"/>
    <w:rsid w:val="00E15748"/>
    <w:rsid w:val="00E15762"/>
    <w:rsid w:val="00E157B1"/>
    <w:rsid w:val="00E157DA"/>
    <w:rsid w:val="00E157EF"/>
    <w:rsid w:val="00E157F1"/>
    <w:rsid w:val="00E15807"/>
    <w:rsid w:val="00E1582D"/>
    <w:rsid w:val="00E15875"/>
    <w:rsid w:val="00E1595A"/>
    <w:rsid w:val="00E15977"/>
    <w:rsid w:val="00E159A4"/>
    <w:rsid w:val="00E15A1F"/>
    <w:rsid w:val="00E15A21"/>
    <w:rsid w:val="00E15A58"/>
    <w:rsid w:val="00E15AF4"/>
    <w:rsid w:val="00E15B1A"/>
    <w:rsid w:val="00E15B50"/>
    <w:rsid w:val="00E15B7A"/>
    <w:rsid w:val="00E15BAA"/>
    <w:rsid w:val="00E15BF5"/>
    <w:rsid w:val="00E15BF8"/>
    <w:rsid w:val="00E15C45"/>
    <w:rsid w:val="00E15C5D"/>
    <w:rsid w:val="00E15C79"/>
    <w:rsid w:val="00E15C88"/>
    <w:rsid w:val="00E15CD2"/>
    <w:rsid w:val="00E15D11"/>
    <w:rsid w:val="00E15D1D"/>
    <w:rsid w:val="00E15D3B"/>
    <w:rsid w:val="00E15D3F"/>
    <w:rsid w:val="00E15D5A"/>
    <w:rsid w:val="00E15D9E"/>
    <w:rsid w:val="00E15DD2"/>
    <w:rsid w:val="00E15DF1"/>
    <w:rsid w:val="00E15DF2"/>
    <w:rsid w:val="00E15DF7"/>
    <w:rsid w:val="00E15E05"/>
    <w:rsid w:val="00E15E07"/>
    <w:rsid w:val="00E15E83"/>
    <w:rsid w:val="00E15EB2"/>
    <w:rsid w:val="00E15EBF"/>
    <w:rsid w:val="00E15ECC"/>
    <w:rsid w:val="00E15F24"/>
    <w:rsid w:val="00E15F82"/>
    <w:rsid w:val="00E15FAD"/>
    <w:rsid w:val="00E16021"/>
    <w:rsid w:val="00E16035"/>
    <w:rsid w:val="00E16039"/>
    <w:rsid w:val="00E1603D"/>
    <w:rsid w:val="00E1609E"/>
    <w:rsid w:val="00E160AB"/>
    <w:rsid w:val="00E160D2"/>
    <w:rsid w:val="00E160DE"/>
    <w:rsid w:val="00E16130"/>
    <w:rsid w:val="00E16135"/>
    <w:rsid w:val="00E1618E"/>
    <w:rsid w:val="00E161B1"/>
    <w:rsid w:val="00E161B5"/>
    <w:rsid w:val="00E1629A"/>
    <w:rsid w:val="00E162D2"/>
    <w:rsid w:val="00E162EA"/>
    <w:rsid w:val="00E16332"/>
    <w:rsid w:val="00E1636D"/>
    <w:rsid w:val="00E16384"/>
    <w:rsid w:val="00E1639F"/>
    <w:rsid w:val="00E163E1"/>
    <w:rsid w:val="00E16421"/>
    <w:rsid w:val="00E16454"/>
    <w:rsid w:val="00E16481"/>
    <w:rsid w:val="00E164FE"/>
    <w:rsid w:val="00E1652A"/>
    <w:rsid w:val="00E16539"/>
    <w:rsid w:val="00E1653D"/>
    <w:rsid w:val="00E16541"/>
    <w:rsid w:val="00E16557"/>
    <w:rsid w:val="00E16558"/>
    <w:rsid w:val="00E165A8"/>
    <w:rsid w:val="00E165B3"/>
    <w:rsid w:val="00E165F2"/>
    <w:rsid w:val="00E16624"/>
    <w:rsid w:val="00E1662F"/>
    <w:rsid w:val="00E1666E"/>
    <w:rsid w:val="00E1668C"/>
    <w:rsid w:val="00E166AA"/>
    <w:rsid w:val="00E166EB"/>
    <w:rsid w:val="00E16715"/>
    <w:rsid w:val="00E16761"/>
    <w:rsid w:val="00E16798"/>
    <w:rsid w:val="00E16803"/>
    <w:rsid w:val="00E1683B"/>
    <w:rsid w:val="00E1683F"/>
    <w:rsid w:val="00E1685E"/>
    <w:rsid w:val="00E16861"/>
    <w:rsid w:val="00E16881"/>
    <w:rsid w:val="00E168D4"/>
    <w:rsid w:val="00E168FF"/>
    <w:rsid w:val="00E16957"/>
    <w:rsid w:val="00E16987"/>
    <w:rsid w:val="00E16998"/>
    <w:rsid w:val="00E1699D"/>
    <w:rsid w:val="00E169A0"/>
    <w:rsid w:val="00E169AB"/>
    <w:rsid w:val="00E16A5B"/>
    <w:rsid w:val="00E16A6D"/>
    <w:rsid w:val="00E16AAE"/>
    <w:rsid w:val="00E16AEF"/>
    <w:rsid w:val="00E16B1A"/>
    <w:rsid w:val="00E16B88"/>
    <w:rsid w:val="00E16B9A"/>
    <w:rsid w:val="00E16BA6"/>
    <w:rsid w:val="00E16C70"/>
    <w:rsid w:val="00E16CAA"/>
    <w:rsid w:val="00E16CC2"/>
    <w:rsid w:val="00E16CF2"/>
    <w:rsid w:val="00E16CF3"/>
    <w:rsid w:val="00E16CFB"/>
    <w:rsid w:val="00E16D04"/>
    <w:rsid w:val="00E16D18"/>
    <w:rsid w:val="00E16D64"/>
    <w:rsid w:val="00E16DC0"/>
    <w:rsid w:val="00E16E44"/>
    <w:rsid w:val="00E16E45"/>
    <w:rsid w:val="00E16E67"/>
    <w:rsid w:val="00E16F00"/>
    <w:rsid w:val="00E16F16"/>
    <w:rsid w:val="00E16F29"/>
    <w:rsid w:val="00E16F64"/>
    <w:rsid w:val="00E16F66"/>
    <w:rsid w:val="00E16F76"/>
    <w:rsid w:val="00E16FAD"/>
    <w:rsid w:val="00E16FC1"/>
    <w:rsid w:val="00E16FCD"/>
    <w:rsid w:val="00E17025"/>
    <w:rsid w:val="00E1702C"/>
    <w:rsid w:val="00E17041"/>
    <w:rsid w:val="00E1704D"/>
    <w:rsid w:val="00E1707F"/>
    <w:rsid w:val="00E170A1"/>
    <w:rsid w:val="00E170A8"/>
    <w:rsid w:val="00E170B3"/>
    <w:rsid w:val="00E170E2"/>
    <w:rsid w:val="00E170F5"/>
    <w:rsid w:val="00E1717C"/>
    <w:rsid w:val="00E17182"/>
    <w:rsid w:val="00E17242"/>
    <w:rsid w:val="00E1728C"/>
    <w:rsid w:val="00E1729F"/>
    <w:rsid w:val="00E172B5"/>
    <w:rsid w:val="00E17301"/>
    <w:rsid w:val="00E1730D"/>
    <w:rsid w:val="00E17325"/>
    <w:rsid w:val="00E1733A"/>
    <w:rsid w:val="00E1735A"/>
    <w:rsid w:val="00E1736D"/>
    <w:rsid w:val="00E1738A"/>
    <w:rsid w:val="00E173B7"/>
    <w:rsid w:val="00E173BF"/>
    <w:rsid w:val="00E173DC"/>
    <w:rsid w:val="00E173E0"/>
    <w:rsid w:val="00E173EA"/>
    <w:rsid w:val="00E17418"/>
    <w:rsid w:val="00E1744D"/>
    <w:rsid w:val="00E1749F"/>
    <w:rsid w:val="00E174A3"/>
    <w:rsid w:val="00E174EC"/>
    <w:rsid w:val="00E17501"/>
    <w:rsid w:val="00E1750A"/>
    <w:rsid w:val="00E1750D"/>
    <w:rsid w:val="00E175C9"/>
    <w:rsid w:val="00E175E9"/>
    <w:rsid w:val="00E175F8"/>
    <w:rsid w:val="00E1761D"/>
    <w:rsid w:val="00E17653"/>
    <w:rsid w:val="00E1766B"/>
    <w:rsid w:val="00E1769A"/>
    <w:rsid w:val="00E176AF"/>
    <w:rsid w:val="00E176EF"/>
    <w:rsid w:val="00E17721"/>
    <w:rsid w:val="00E17736"/>
    <w:rsid w:val="00E1775C"/>
    <w:rsid w:val="00E1775F"/>
    <w:rsid w:val="00E1776A"/>
    <w:rsid w:val="00E17774"/>
    <w:rsid w:val="00E1778C"/>
    <w:rsid w:val="00E17792"/>
    <w:rsid w:val="00E177FD"/>
    <w:rsid w:val="00E17869"/>
    <w:rsid w:val="00E1788A"/>
    <w:rsid w:val="00E178AE"/>
    <w:rsid w:val="00E178C8"/>
    <w:rsid w:val="00E17920"/>
    <w:rsid w:val="00E17923"/>
    <w:rsid w:val="00E17924"/>
    <w:rsid w:val="00E17952"/>
    <w:rsid w:val="00E17954"/>
    <w:rsid w:val="00E17964"/>
    <w:rsid w:val="00E1796E"/>
    <w:rsid w:val="00E179E8"/>
    <w:rsid w:val="00E17A19"/>
    <w:rsid w:val="00E17A76"/>
    <w:rsid w:val="00E17A8C"/>
    <w:rsid w:val="00E17AC2"/>
    <w:rsid w:val="00E17AF5"/>
    <w:rsid w:val="00E17B01"/>
    <w:rsid w:val="00E17B36"/>
    <w:rsid w:val="00E17B64"/>
    <w:rsid w:val="00E17B67"/>
    <w:rsid w:val="00E17B88"/>
    <w:rsid w:val="00E17BAB"/>
    <w:rsid w:val="00E17BB8"/>
    <w:rsid w:val="00E17BE6"/>
    <w:rsid w:val="00E17BFE"/>
    <w:rsid w:val="00E17C42"/>
    <w:rsid w:val="00E17C63"/>
    <w:rsid w:val="00E17CAA"/>
    <w:rsid w:val="00E17CC4"/>
    <w:rsid w:val="00E17CFD"/>
    <w:rsid w:val="00E17D0D"/>
    <w:rsid w:val="00E17D76"/>
    <w:rsid w:val="00E17D78"/>
    <w:rsid w:val="00E17E55"/>
    <w:rsid w:val="00E17F0F"/>
    <w:rsid w:val="00E17F34"/>
    <w:rsid w:val="00E17FCF"/>
    <w:rsid w:val="00E17FDA"/>
    <w:rsid w:val="00E17FF5"/>
    <w:rsid w:val="00E20000"/>
    <w:rsid w:val="00E2001D"/>
    <w:rsid w:val="00E2008C"/>
    <w:rsid w:val="00E20093"/>
    <w:rsid w:val="00E20098"/>
    <w:rsid w:val="00E200B5"/>
    <w:rsid w:val="00E200C8"/>
    <w:rsid w:val="00E200E3"/>
    <w:rsid w:val="00E200EF"/>
    <w:rsid w:val="00E20147"/>
    <w:rsid w:val="00E2016E"/>
    <w:rsid w:val="00E20196"/>
    <w:rsid w:val="00E201CB"/>
    <w:rsid w:val="00E201D3"/>
    <w:rsid w:val="00E20214"/>
    <w:rsid w:val="00E20226"/>
    <w:rsid w:val="00E202BC"/>
    <w:rsid w:val="00E202D2"/>
    <w:rsid w:val="00E202F5"/>
    <w:rsid w:val="00E2034F"/>
    <w:rsid w:val="00E20358"/>
    <w:rsid w:val="00E20364"/>
    <w:rsid w:val="00E20384"/>
    <w:rsid w:val="00E2038F"/>
    <w:rsid w:val="00E2039A"/>
    <w:rsid w:val="00E203D5"/>
    <w:rsid w:val="00E203E5"/>
    <w:rsid w:val="00E2041B"/>
    <w:rsid w:val="00E20468"/>
    <w:rsid w:val="00E20496"/>
    <w:rsid w:val="00E204AE"/>
    <w:rsid w:val="00E204C1"/>
    <w:rsid w:val="00E204C3"/>
    <w:rsid w:val="00E204D9"/>
    <w:rsid w:val="00E20537"/>
    <w:rsid w:val="00E20594"/>
    <w:rsid w:val="00E205B1"/>
    <w:rsid w:val="00E205BE"/>
    <w:rsid w:val="00E205DC"/>
    <w:rsid w:val="00E205EB"/>
    <w:rsid w:val="00E20615"/>
    <w:rsid w:val="00E2063C"/>
    <w:rsid w:val="00E20656"/>
    <w:rsid w:val="00E2069F"/>
    <w:rsid w:val="00E206CF"/>
    <w:rsid w:val="00E20711"/>
    <w:rsid w:val="00E2071D"/>
    <w:rsid w:val="00E2073A"/>
    <w:rsid w:val="00E20747"/>
    <w:rsid w:val="00E20753"/>
    <w:rsid w:val="00E20757"/>
    <w:rsid w:val="00E2076B"/>
    <w:rsid w:val="00E20786"/>
    <w:rsid w:val="00E2078D"/>
    <w:rsid w:val="00E20793"/>
    <w:rsid w:val="00E207A1"/>
    <w:rsid w:val="00E207F2"/>
    <w:rsid w:val="00E20834"/>
    <w:rsid w:val="00E20847"/>
    <w:rsid w:val="00E2084D"/>
    <w:rsid w:val="00E20870"/>
    <w:rsid w:val="00E20876"/>
    <w:rsid w:val="00E20897"/>
    <w:rsid w:val="00E208BD"/>
    <w:rsid w:val="00E208DD"/>
    <w:rsid w:val="00E208FC"/>
    <w:rsid w:val="00E2092B"/>
    <w:rsid w:val="00E20970"/>
    <w:rsid w:val="00E209D6"/>
    <w:rsid w:val="00E209D8"/>
    <w:rsid w:val="00E209E3"/>
    <w:rsid w:val="00E209F1"/>
    <w:rsid w:val="00E20A08"/>
    <w:rsid w:val="00E20A5D"/>
    <w:rsid w:val="00E20A9A"/>
    <w:rsid w:val="00E20AAD"/>
    <w:rsid w:val="00E20ADC"/>
    <w:rsid w:val="00E20B24"/>
    <w:rsid w:val="00E20B26"/>
    <w:rsid w:val="00E20B53"/>
    <w:rsid w:val="00E20BB3"/>
    <w:rsid w:val="00E20BC2"/>
    <w:rsid w:val="00E20BD3"/>
    <w:rsid w:val="00E20BFE"/>
    <w:rsid w:val="00E20C78"/>
    <w:rsid w:val="00E20C9D"/>
    <w:rsid w:val="00E20CDE"/>
    <w:rsid w:val="00E20CEA"/>
    <w:rsid w:val="00E20D35"/>
    <w:rsid w:val="00E20D45"/>
    <w:rsid w:val="00E20D4F"/>
    <w:rsid w:val="00E20D51"/>
    <w:rsid w:val="00E20D77"/>
    <w:rsid w:val="00E20D9A"/>
    <w:rsid w:val="00E20DA3"/>
    <w:rsid w:val="00E20DE8"/>
    <w:rsid w:val="00E20E33"/>
    <w:rsid w:val="00E20E72"/>
    <w:rsid w:val="00E20EAC"/>
    <w:rsid w:val="00E20EF8"/>
    <w:rsid w:val="00E20F1C"/>
    <w:rsid w:val="00E20F54"/>
    <w:rsid w:val="00E20F9E"/>
    <w:rsid w:val="00E20FA1"/>
    <w:rsid w:val="00E20FA6"/>
    <w:rsid w:val="00E21014"/>
    <w:rsid w:val="00E21051"/>
    <w:rsid w:val="00E21095"/>
    <w:rsid w:val="00E2110A"/>
    <w:rsid w:val="00E2110B"/>
    <w:rsid w:val="00E21148"/>
    <w:rsid w:val="00E2118D"/>
    <w:rsid w:val="00E2123F"/>
    <w:rsid w:val="00E21241"/>
    <w:rsid w:val="00E212AA"/>
    <w:rsid w:val="00E212B2"/>
    <w:rsid w:val="00E212F1"/>
    <w:rsid w:val="00E212F5"/>
    <w:rsid w:val="00E21300"/>
    <w:rsid w:val="00E21328"/>
    <w:rsid w:val="00E2132C"/>
    <w:rsid w:val="00E21335"/>
    <w:rsid w:val="00E21338"/>
    <w:rsid w:val="00E21342"/>
    <w:rsid w:val="00E21349"/>
    <w:rsid w:val="00E2134A"/>
    <w:rsid w:val="00E2134E"/>
    <w:rsid w:val="00E21374"/>
    <w:rsid w:val="00E21379"/>
    <w:rsid w:val="00E2138E"/>
    <w:rsid w:val="00E213AE"/>
    <w:rsid w:val="00E2140E"/>
    <w:rsid w:val="00E21413"/>
    <w:rsid w:val="00E21423"/>
    <w:rsid w:val="00E21442"/>
    <w:rsid w:val="00E21469"/>
    <w:rsid w:val="00E214AA"/>
    <w:rsid w:val="00E214BD"/>
    <w:rsid w:val="00E214F8"/>
    <w:rsid w:val="00E214F9"/>
    <w:rsid w:val="00E214FF"/>
    <w:rsid w:val="00E21544"/>
    <w:rsid w:val="00E2154D"/>
    <w:rsid w:val="00E21564"/>
    <w:rsid w:val="00E2156A"/>
    <w:rsid w:val="00E2156C"/>
    <w:rsid w:val="00E21597"/>
    <w:rsid w:val="00E215C4"/>
    <w:rsid w:val="00E21611"/>
    <w:rsid w:val="00E21629"/>
    <w:rsid w:val="00E2167C"/>
    <w:rsid w:val="00E2167F"/>
    <w:rsid w:val="00E21689"/>
    <w:rsid w:val="00E216AC"/>
    <w:rsid w:val="00E216C7"/>
    <w:rsid w:val="00E2171F"/>
    <w:rsid w:val="00E2172A"/>
    <w:rsid w:val="00E21772"/>
    <w:rsid w:val="00E21773"/>
    <w:rsid w:val="00E217E5"/>
    <w:rsid w:val="00E2180B"/>
    <w:rsid w:val="00E2181C"/>
    <w:rsid w:val="00E21853"/>
    <w:rsid w:val="00E21874"/>
    <w:rsid w:val="00E21876"/>
    <w:rsid w:val="00E21892"/>
    <w:rsid w:val="00E218D4"/>
    <w:rsid w:val="00E2193E"/>
    <w:rsid w:val="00E2194E"/>
    <w:rsid w:val="00E2195A"/>
    <w:rsid w:val="00E219AB"/>
    <w:rsid w:val="00E219B0"/>
    <w:rsid w:val="00E219F0"/>
    <w:rsid w:val="00E21A20"/>
    <w:rsid w:val="00E21A45"/>
    <w:rsid w:val="00E21A5C"/>
    <w:rsid w:val="00E21A8F"/>
    <w:rsid w:val="00E21A9F"/>
    <w:rsid w:val="00E21AB9"/>
    <w:rsid w:val="00E21ABF"/>
    <w:rsid w:val="00E21B01"/>
    <w:rsid w:val="00E21B49"/>
    <w:rsid w:val="00E21B6A"/>
    <w:rsid w:val="00E21B78"/>
    <w:rsid w:val="00E21B8A"/>
    <w:rsid w:val="00E21B8D"/>
    <w:rsid w:val="00E21BF5"/>
    <w:rsid w:val="00E21C06"/>
    <w:rsid w:val="00E21C22"/>
    <w:rsid w:val="00E21CB8"/>
    <w:rsid w:val="00E21CDD"/>
    <w:rsid w:val="00E21D08"/>
    <w:rsid w:val="00E21D3E"/>
    <w:rsid w:val="00E21DAE"/>
    <w:rsid w:val="00E21DBC"/>
    <w:rsid w:val="00E21E4D"/>
    <w:rsid w:val="00E21ED5"/>
    <w:rsid w:val="00E21EDD"/>
    <w:rsid w:val="00E21F15"/>
    <w:rsid w:val="00E21F2B"/>
    <w:rsid w:val="00E21F51"/>
    <w:rsid w:val="00E21F89"/>
    <w:rsid w:val="00E21FC5"/>
    <w:rsid w:val="00E21FDE"/>
    <w:rsid w:val="00E21FFA"/>
    <w:rsid w:val="00E22056"/>
    <w:rsid w:val="00E2207C"/>
    <w:rsid w:val="00E220B5"/>
    <w:rsid w:val="00E22114"/>
    <w:rsid w:val="00E22119"/>
    <w:rsid w:val="00E2213E"/>
    <w:rsid w:val="00E2214C"/>
    <w:rsid w:val="00E22178"/>
    <w:rsid w:val="00E221C4"/>
    <w:rsid w:val="00E221C5"/>
    <w:rsid w:val="00E2226C"/>
    <w:rsid w:val="00E222E1"/>
    <w:rsid w:val="00E222E2"/>
    <w:rsid w:val="00E2230E"/>
    <w:rsid w:val="00E22365"/>
    <w:rsid w:val="00E223CF"/>
    <w:rsid w:val="00E2241B"/>
    <w:rsid w:val="00E22439"/>
    <w:rsid w:val="00E22476"/>
    <w:rsid w:val="00E224D6"/>
    <w:rsid w:val="00E22548"/>
    <w:rsid w:val="00E22560"/>
    <w:rsid w:val="00E2256A"/>
    <w:rsid w:val="00E225BD"/>
    <w:rsid w:val="00E225C6"/>
    <w:rsid w:val="00E225C7"/>
    <w:rsid w:val="00E225E6"/>
    <w:rsid w:val="00E22672"/>
    <w:rsid w:val="00E226B5"/>
    <w:rsid w:val="00E226BC"/>
    <w:rsid w:val="00E226C7"/>
    <w:rsid w:val="00E226E2"/>
    <w:rsid w:val="00E226EF"/>
    <w:rsid w:val="00E2274B"/>
    <w:rsid w:val="00E2279F"/>
    <w:rsid w:val="00E227B0"/>
    <w:rsid w:val="00E227CE"/>
    <w:rsid w:val="00E227FA"/>
    <w:rsid w:val="00E22810"/>
    <w:rsid w:val="00E22827"/>
    <w:rsid w:val="00E2284C"/>
    <w:rsid w:val="00E22862"/>
    <w:rsid w:val="00E22868"/>
    <w:rsid w:val="00E22870"/>
    <w:rsid w:val="00E2287B"/>
    <w:rsid w:val="00E2288C"/>
    <w:rsid w:val="00E228B8"/>
    <w:rsid w:val="00E22922"/>
    <w:rsid w:val="00E22929"/>
    <w:rsid w:val="00E2293F"/>
    <w:rsid w:val="00E2297C"/>
    <w:rsid w:val="00E229C4"/>
    <w:rsid w:val="00E229CF"/>
    <w:rsid w:val="00E229DA"/>
    <w:rsid w:val="00E22A1F"/>
    <w:rsid w:val="00E22A25"/>
    <w:rsid w:val="00E22A44"/>
    <w:rsid w:val="00E22A4A"/>
    <w:rsid w:val="00E22AC0"/>
    <w:rsid w:val="00E22AC9"/>
    <w:rsid w:val="00E22B1E"/>
    <w:rsid w:val="00E22B4B"/>
    <w:rsid w:val="00E22B63"/>
    <w:rsid w:val="00E22BD9"/>
    <w:rsid w:val="00E22BF6"/>
    <w:rsid w:val="00E22C23"/>
    <w:rsid w:val="00E22C4F"/>
    <w:rsid w:val="00E22C7D"/>
    <w:rsid w:val="00E22C87"/>
    <w:rsid w:val="00E22CB9"/>
    <w:rsid w:val="00E22CC1"/>
    <w:rsid w:val="00E22CD1"/>
    <w:rsid w:val="00E22D12"/>
    <w:rsid w:val="00E22D51"/>
    <w:rsid w:val="00E22D62"/>
    <w:rsid w:val="00E22DC9"/>
    <w:rsid w:val="00E22E15"/>
    <w:rsid w:val="00E22E3F"/>
    <w:rsid w:val="00E22EB8"/>
    <w:rsid w:val="00E22EDE"/>
    <w:rsid w:val="00E22EE7"/>
    <w:rsid w:val="00E22EF7"/>
    <w:rsid w:val="00E22F0D"/>
    <w:rsid w:val="00E22F19"/>
    <w:rsid w:val="00E22F4F"/>
    <w:rsid w:val="00E22FB5"/>
    <w:rsid w:val="00E22FDB"/>
    <w:rsid w:val="00E22FFE"/>
    <w:rsid w:val="00E23039"/>
    <w:rsid w:val="00E2307D"/>
    <w:rsid w:val="00E230B2"/>
    <w:rsid w:val="00E230D5"/>
    <w:rsid w:val="00E230DC"/>
    <w:rsid w:val="00E23103"/>
    <w:rsid w:val="00E2311E"/>
    <w:rsid w:val="00E231E7"/>
    <w:rsid w:val="00E2320C"/>
    <w:rsid w:val="00E23216"/>
    <w:rsid w:val="00E23226"/>
    <w:rsid w:val="00E23244"/>
    <w:rsid w:val="00E23251"/>
    <w:rsid w:val="00E23257"/>
    <w:rsid w:val="00E23288"/>
    <w:rsid w:val="00E232CA"/>
    <w:rsid w:val="00E232ED"/>
    <w:rsid w:val="00E23329"/>
    <w:rsid w:val="00E23398"/>
    <w:rsid w:val="00E233B4"/>
    <w:rsid w:val="00E23418"/>
    <w:rsid w:val="00E2341C"/>
    <w:rsid w:val="00E23428"/>
    <w:rsid w:val="00E23454"/>
    <w:rsid w:val="00E23464"/>
    <w:rsid w:val="00E2346D"/>
    <w:rsid w:val="00E234AA"/>
    <w:rsid w:val="00E234C1"/>
    <w:rsid w:val="00E23506"/>
    <w:rsid w:val="00E2350C"/>
    <w:rsid w:val="00E23511"/>
    <w:rsid w:val="00E23521"/>
    <w:rsid w:val="00E23549"/>
    <w:rsid w:val="00E235BB"/>
    <w:rsid w:val="00E2360A"/>
    <w:rsid w:val="00E23634"/>
    <w:rsid w:val="00E23645"/>
    <w:rsid w:val="00E23649"/>
    <w:rsid w:val="00E236DA"/>
    <w:rsid w:val="00E236EC"/>
    <w:rsid w:val="00E236F8"/>
    <w:rsid w:val="00E23725"/>
    <w:rsid w:val="00E23765"/>
    <w:rsid w:val="00E237A0"/>
    <w:rsid w:val="00E237C1"/>
    <w:rsid w:val="00E237D8"/>
    <w:rsid w:val="00E237EB"/>
    <w:rsid w:val="00E237FF"/>
    <w:rsid w:val="00E2382F"/>
    <w:rsid w:val="00E23842"/>
    <w:rsid w:val="00E23883"/>
    <w:rsid w:val="00E23886"/>
    <w:rsid w:val="00E238B3"/>
    <w:rsid w:val="00E238C2"/>
    <w:rsid w:val="00E238CD"/>
    <w:rsid w:val="00E23905"/>
    <w:rsid w:val="00E2392F"/>
    <w:rsid w:val="00E23962"/>
    <w:rsid w:val="00E239B4"/>
    <w:rsid w:val="00E23A15"/>
    <w:rsid w:val="00E23A35"/>
    <w:rsid w:val="00E23A3F"/>
    <w:rsid w:val="00E23B11"/>
    <w:rsid w:val="00E23B22"/>
    <w:rsid w:val="00E23B27"/>
    <w:rsid w:val="00E23BA8"/>
    <w:rsid w:val="00E23BBB"/>
    <w:rsid w:val="00E23BE7"/>
    <w:rsid w:val="00E23C5E"/>
    <w:rsid w:val="00E23C6C"/>
    <w:rsid w:val="00E23C81"/>
    <w:rsid w:val="00E23C85"/>
    <w:rsid w:val="00E23C96"/>
    <w:rsid w:val="00E23CC3"/>
    <w:rsid w:val="00E23CF3"/>
    <w:rsid w:val="00E23D10"/>
    <w:rsid w:val="00E23D15"/>
    <w:rsid w:val="00E23D25"/>
    <w:rsid w:val="00E23D33"/>
    <w:rsid w:val="00E23DF6"/>
    <w:rsid w:val="00E23E24"/>
    <w:rsid w:val="00E23E55"/>
    <w:rsid w:val="00E23E58"/>
    <w:rsid w:val="00E23E74"/>
    <w:rsid w:val="00E23E8C"/>
    <w:rsid w:val="00E23EA4"/>
    <w:rsid w:val="00E23EAA"/>
    <w:rsid w:val="00E23EDE"/>
    <w:rsid w:val="00E23F55"/>
    <w:rsid w:val="00E23F63"/>
    <w:rsid w:val="00E23F90"/>
    <w:rsid w:val="00E23F91"/>
    <w:rsid w:val="00E23FA1"/>
    <w:rsid w:val="00E23FBD"/>
    <w:rsid w:val="00E23FC7"/>
    <w:rsid w:val="00E23FC8"/>
    <w:rsid w:val="00E23FDE"/>
    <w:rsid w:val="00E23FE1"/>
    <w:rsid w:val="00E23FED"/>
    <w:rsid w:val="00E2401D"/>
    <w:rsid w:val="00E24088"/>
    <w:rsid w:val="00E240C4"/>
    <w:rsid w:val="00E240D1"/>
    <w:rsid w:val="00E2417D"/>
    <w:rsid w:val="00E24181"/>
    <w:rsid w:val="00E24185"/>
    <w:rsid w:val="00E241AF"/>
    <w:rsid w:val="00E241BD"/>
    <w:rsid w:val="00E241DF"/>
    <w:rsid w:val="00E24200"/>
    <w:rsid w:val="00E2420A"/>
    <w:rsid w:val="00E2420D"/>
    <w:rsid w:val="00E2420E"/>
    <w:rsid w:val="00E24223"/>
    <w:rsid w:val="00E2425A"/>
    <w:rsid w:val="00E242EE"/>
    <w:rsid w:val="00E242F6"/>
    <w:rsid w:val="00E242FA"/>
    <w:rsid w:val="00E24311"/>
    <w:rsid w:val="00E2431B"/>
    <w:rsid w:val="00E24349"/>
    <w:rsid w:val="00E2436B"/>
    <w:rsid w:val="00E24375"/>
    <w:rsid w:val="00E243CB"/>
    <w:rsid w:val="00E243D2"/>
    <w:rsid w:val="00E243FD"/>
    <w:rsid w:val="00E24497"/>
    <w:rsid w:val="00E24502"/>
    <w:rsid w:val="00E24527"/>
    <w:rsid w:val="00E2455B"/>
    <w:rsid w:val="00E24569"/>
    <w:rsid w:val="00E24577"/>
    <w:rsid w:val="00E245A8"/>
    <w:rsid w:val="00E245A9"/>
    <w:rsid w:val="00E245F8"/>
    <w:rsid w:val="00E2460B"/>
    <w:rsid w:val="00E24676"/>
    <w:rsid w:val="00E246A4"/>
    <w:rsid w:val="00E246E8"/>
    <w:rsid w:val="00E246FE"/>
    <w:rsid w:val="00E24728"/>
    <w:rsid w:val="00E24786"/>
    <w:rsid w:val="00E247AF"/>
    <w:rsid w:val="00E247F1"/>
    <w:rsid w:val="00E24804"/>
    <w:rsid w:val="00E2481F"/>
    <w:rsid w:val="00E24857"/>
    <w:rsid w:val="00E24888"/>
    <w:rsid w:val="00E248DB"/>
    <w:rsid w:val="00E248E1"/>
    <w:rsid w:val="00E248F9"/>
    <w:rsid w:val="00E24930"/>
    <w:rsid w:val="00E2493A"/>
    <w:rsid w:val="00E2494B"/>
    <w:rsid w:val="00E24952"/>
    <w:rsid w:val="00E249D7"/>
    <w:rsid w:val="00E249EA"/>
    <w:rsid w:val="00E24A57"/>
    <w:rsid w:val="00E24A9D"/>
    <w:rsid w:val="00E24AFA"/>
    <w:rsid w:val="00E24B2B"/>
    <w:rsid w:val="00E24B3B"/>
    <w:rsid w:val="00E24B3C"/>
    <w:rsid w:val="00E24B3D"/>
    <w:rsid w:val="00E24B78"/>
    <w:rsid w:val="00E24B7F"/>
    <w:rsid w:val="00E24B84"/>
    <w:rsid w:val="00E24BA4"/>
    <w:rsid w:val="00E24C37"/>
    <w:rsid w:val="00E24C50"/>
    <w:rsid w:val="00E24C62"/>
    <w:rsid w:val="00E24C7C"/>
    <w:rsid w:val="00E24C8A"/>
    <w:rsid w:val="00E24D90"/>
    <w:rsid w:val="00E24D9F"/>
    <w:rsid w:val="00E24DA3"/>
    <w:rsid w:val="00E24DD2"/>
    <w:rsid w:val="00E24DE2"/>
    <w:rsid w:val="00E24DE6"/>
    <w:rsid w:val="00E24E56"/>
    <w:rsid w:val="00E24E74"/>
    <w:rsid w:val="00E24E75"/>
    <w:rsid w:val="00E24E90"/>
    <w:rsid w:val="00E24E91"/>
    <w:rsid w:val="00E24EA4"/>
    <w:rsid w:val="00E24EAA"/>
    <w:rsid w:val="00E24F28"/>
    <w:rsid w:val="00E24F31"/>
    <w:rsid w:val="00E24F53"/>
    <w:rsid w:val="00E24FFC"/>
    <w:rsid w:val="00E25014"/>
    <w:rsid w:val="00E2509F"/>
    <w:rsid w:val="00E250AB"/>
    <w:rsid w:val="00E250E2"/>
    <w:rsid w:val="00E250EE"/>
    <w:rsid w:val="00E2513C"/>
    <w:rsid w:val="00E25140"/>
    <w:rsid w:val="00E25197"/>
    <w:rsid w:val="00E251CB"/>
    <w:rsid w:val="00E251F7"/>
    <w:rsid w:val="00E251FD"/>
    <w:rsid w:val="00E25200"/>
    <w:rsid w:val="00E25265"/>
    <w:rsid w:val="00E2529F"/>
    <w:rsid w:val="00E252BC"/>
    <w:rsid w:val="00E252BE"/>
    <w:rsid w:val="00E25360"/>
    <w:rsid w:val="00E253D8"/>
    <w:rsid w:val="00E253DD"/>
    <w:rsid w:val="00E25433"/>
    <w:rsid w:val="00E25461"/>
    <w:rsid w:val="00E25463"/>
    <w:rsid w:val="00E2548B"/>
    <w:rsid w:val="00E254A4"/>
    <w:rsid w:val="00E254A5"/>
    <w:rsid w:val="00E254C0"/>
    <w:rsid w:val="00E254C7"/>
    <w:rsid w:val="00E254C9"/>
    <w:rsid w:val="00E254FA"/>
    <w:rsid w:val="00E2550A"/>
    <w:rsid w:val="00E25533"/>
    <w:rsid w:val="00E25538"/>
    <w:rsid w:val="00E25565"/>
    <w:rsid w:val="00E25585"/>
    <w:rsid w:val="00E25597"/>
    <w:rsid w:val="00E255BC"/>
    <w:rsid w:val="00E255DC"/>
    <w:rsid w:val="00E255ED"/>
    <w:rsid w:val="00E255EF"/>
    <w:rsid w:val="00E25603"/>
    <w:rsid w:val="00E2565A"/>
    <w:rsid w:val="00E25661"/>
    <w:rsid w:val="00E256D6"/>
    <w:rsid w:val="00E25726"/>
    <w:rsid w:val="00E2573D"/>
    <w:rsid w:val="00E2574D"/>
    <w:rsid w:val="00E2580A"/>
    <w:rsid w:val="00E25825"/>
    <w:rsid w:val="00E25827"/>
    <w:rsid w:val="00E25840"/>
    <w:rsid w:val="00E25878"/>
    <w:rsid w:val="00E25889"/>
    <w:rsid w:val="00E258BB"/>
    <w:rsid w:val="00E258D0"/>
    <w:rsid w:val="00E25926"/>
    <w:rsid w:val="00E2598C"/>
    <w:rsid w:val="00E259D1"/>
    <w:rsid w:val="00E259FE"/>
    <w:rsid w:val="00E25A1C"/>
    <w:rsid w:val="00E25A30"/>
    <w:rsid w:val="00E25A38"/>
    <w:rsid w:val="00E25A6C"/>
    <w:rsid w:val="00E25A96"/>
    <w:rsid w:val="00E25AAB"/>
    <w:rsid w:val="00E25ABB"/>
    <w:rsid w:val="00E25AE3"/>
    <w:rsid w:val="00E25AE4"/>
    <w:rsid w:val="00E25B4E"/>
    <w:rsid w:val="00E25B67"/>
    <w:rsid w:val="00E25B85"/>
    <w:rsid w:val="00E25BB3"/>
    <w:rsid w:val="00E25C58"/>
    <w:rsid w:val="00E25C8C"/>
    <w:rsid w:val="00E25CDB"/>
    <w:rsid w:val="00E25CE0"/>
    <w:rsid w:val="00E25CFA"/>
    <w:rsid w:val="00E25D26"/>
    <w:rsid w:val="00E25D33"/>
    <w:rsid w:val="00E25D50"/>
    <w:rsid w:val="00E25D56"/>
    <w:rsid w:val="00E25D5D"/>
    <w:rsid w:val="00E25D7C"/>
    <w:rsid w:val="00E25DAF"/>
    <w:rsid w:val="00E25E2D"/>
    <w:rsid w:val="00E25EB8"/>
    <w:rsid w:val="00E25F31"/>
    <w:rsid w:val="00E25F5A"/>
    <w:rsid w:val="00E25F79"/>
    <w:rsid w:val="00E26016"/>
    <w:rsid w:val="00E2604C"/>
    <w:rsid w:val="00E2606C"/>
    <w:rsid w:val="00E26099"/>
    <w:rsid w:val="00E26114"/>
    <w:rsid w:val="00E2611C"/>
    <w:rsid w:val="00E26161"/>
    <w:rsid w:val="00E261CB"/>
    <w:rsid w:val="00E261DC"/>
    <w:rsid w:val="00E261DE"/>
    <w:rsid w:val="00E261F0"/>
    <w:rsid w:val="00E261FA"/>
    <w:rsid w:val="00E2621D"/>
    <w:rsid w:val="00E2622B"/>
    <w:rsid w:val="00E2623A"/>
    <w:rsid w:val="00E26252"/>
    <w:rsid w:val="00E26258"/>
    <w:rsid w:val="00E26265"/>
    <w:rsid w:val="00E26284"/>
    <w:rsid w:val="00E26286"/>
    <w:rsid w:val="00E262A0"/>
    <w:rsid w:val="00E262B1"/>
    <w:rsid w:val="00E262D5"/>
    <w:rsid w:val="00E262E1"/>
    <w:rsid w:val="00E26301"/>
    <w:rsid w:val="00E2631F"/>
    <w:rsid w:val="00E26346"/>
    <w:rsid w:val="00E26378"/>
    <w:rsid w:val="00E263A1"/>
    <w:rsid w:val="00E263D7"/>
    <w:rsid w:val="00E263F1"/>
    <w:rsid w:val="00E26423"/>
    <w:rsid w:val="00E26431"/>
    <w:rsid w:val="00E26441"/>
    <w:rsid w:val="00E26460"/>
    <w:rsid w:val="00E264AD"/>
    <w:rsid w:val="00E264B8"/>
    <w:rsid w:val="00E264BC"/>
    <w:rsid w:val="00E264EE"/>
    <w:rsid w:val="00E264F8"/>
    <w:rsid w:val="00E26504"/>
    <w:rsid w:val="00E2650A"/>
    <w:rsid w:val="00E2659C"/>
    <w:rsid w:val="00E265A2"/>
    <w:rsid w:val="00E265CE"/>
    <w:rsid w:val="00E26679"/>
    <w:rsid w:val="00E2667B"/>
    <w:rsid w:val="00E26698"/>
    <w:rsid w:val="00E266D4"/>
    <w:rsid w:val="00E266E5"/>
    <w:rsid w:val="00E26727"/>
    <w:rsid w:val="00E26730"/>
    <w:rsid w:val="00E26737"/>
    <w:rsid w:val="00E26766"/>
    <w:rsid w:val="00E267B4"/>
    <w:rsid w:val="00E267D0"/>
    <w:rsid w:val="00E26804"/>
    <w:rsid w:val="00E26851"/>
    <w:rsid w:val="00E268C5"/>
    <w:rsid w:val="00E268E8"/>
    <w:rsid w:val="00E2693E"/>
    <w:rsid w:val="00E26943"/>
    <w:rsid w:val="00E2699C"/>
    <w:rsid w:val="00E269A6"/>
    <w:rsid w:val="00E26A2B"/>
    <w:rsid w:val="00E26A4F"/>
    <w:rsid w:val="00E26AE5"/>
    <w:rsid w:val="00E26B3F"/>
    <w:rsid w:val="00E26B8C"/>
    <w:rsid w:val="00E26BA1"/>
    <w:rsid w:val="00E26BB2"/>
    <w:rsid w:val="00E26BE2"/>
    <w:rsid w:val="00E26C48"/>
    <w:rsid w:val="00E26C51"/>
    <w:rsid w:val="00E26C90"/>
    <w:rsid w:val="00E26D04"/>
    <w:rsid w:val="00E26D2C"/>
    <w:rsid w:val="00E26DA3"/>
    <w:rsid w:val="00E26DEC"/>
    <w:rsid w:val="00E26EA1"/>
    <w:rsid w:val="00E26EA4"/>
    <w:rsid w:val="00E26EB0"/>
    <w:rsid w:val="00E26EE5"/>
    <w:rsid w:val="00E26EE7"/>
    <w:rsid w:val="00E26F05"/>
    <w:rsid w:val="00E26F53"/>
    <w:rsid w:val="00E26F7F"/>
    <w:rsid w:val="00E26FA2"/>
    <w:rsid w:val="00E26FCC"/>
    <w:rsid w:val="00E26FF3"/>
    <w:rsid w:val="00E27073"/>
    <w:rsid w:val="00E27078"/>
    <w:rsid w:val="00E27099"/>
    <w:rsid w:val="00E27154"/>
    <w:rsid w:val="00E2719B"/>
    <w:rsid w:val="00E271BA"/>
    <w:rsid w:val="00E271BE"/>
    <w:rsid w:val="00E271EE"/>
    <w:rsid w:val="00E27231"/>
    <w:rsid w:val="00E27266"/>
    <w:rsid w:val="00E2732F"/>
    <w:rsid w:val="00E27337"/>
    <w:rsid w:val="00E273C6"/>
    <w:rsid w:val="00E27432"/>
    <w:rsid w:val="00E27487"/>
    <w:rsid w:val="00E274C4"/>
    <w:rsid w:val="00E274E7"/>
    <w:rsid w:val="00E27533"/>
    <w:rsid w:val="00E27557"/>
    <w:rsid w:val="00E2756F"/>
    <w:rsid w:val="00E2757C"/>
    <w:rsid w:val="00E275B6"/>
    <w:rsid w:val="00E27691"/>
    <w:rsid w:val="00E276B1"/>
    <w:rsid w:val="00E276C2"/>
    <w:rsid w:val="00E276D5"/>
    <w:rsid w:val="00E276DD"/>
    <w:rsid w:val="00E276FD"/>
    <w:rsid w:val="00E27740"/>
    <w:rsid w:val="00E2777F"/>
    <w:rsid w:val="00E27781"/>
    <w:rsid w:val="00E27788"/>
    <w:rsid w:val="00E27789"/>
    <w:rsid w:val="00E27794"/>
    <w:rsid w:val="00E277EC"/>
    <w:rsid w:val="00E277FC"/>
    <w:rsid w:val="00E27826"/>
    <w:rsid w:val="00E2785B"/>
    <w:rsid w:val="00E2785C"/>
    <w:rsid w:val="00E2786A"/>
    <w:rsid w:val="00E2788A"/>
    <w:rsid w:val="00E278BF"/>
    <w:rsid w:val="00E278C2"/>
    <w:rsid w:val="00E278D4"/>
    <w:rsid w:val="00E278DE"/>
    <w:rsid w:val="00E27947"/>
    <w:rsid w:val="00E27949"/>
    <w:rsid w:val="00E27955"/>
    <w:rsid w:val="00E2796D"/>
    <w:rsid w:val="00E27971"/>
    <w:rsid w:val="00E2799A"/>
    <w:rsid w:val="00E279BA"/>
    <w:rsid w:val="00E279BF"/>
    <w:rsid w:val="00E279E1"/>
    <w:rsid w:val="00E279E9"/>
    <w:rsid w:val="00E279EF"/>
    <w:rsid w:val="00E27A24"/>
    <w:rsid w:val="00E27A2E"/>
    <w:rsid w:val="00E27A39"/>
    <w:rsid w:val="00E27A4E"/>
    <w:rsid w:val="00E27A57"/>
    <w:rsid w:val="00E27A87"/>
    <w:rsid w:val="00E27A95"/>
    <w:rsid w:val="00E27ABA"/>
    <w:rsid w:val="00E27AE9"/>
    <w:rsid w:val="00E27AF3"/>
    <w:rsid w:val="00E27B21"/>
    <w:rsid w:val="00E27B23"/>
    <w:rsid w:val="00E27B9E"/>
    <w:rsid w:val="00E27BAC"/>
    <w:rsid w:val="00E27BF9"/>
    <w:rsid w:val="00E27C17"/>
    <w:rsid w:val="00E27C85"/>
    <w:rsid w:val="00E27CCF"/>
    <w:rsid w:val="00E27CEA"/>
    <w:rsid w:val="00E27D38"/>
    <w:rsid w:val="00E27D39"/>
    <w:rsid w:val="00E27D3E"/>
    <w:rsid w:val="00E27D56"/>
    <w:rsid w:val="00E27D7F"/>
    <w:rsid w:val="00E27DBB"/>
    <w:rsid w:val="00E27DC9"/>
    <w:rsid w:val="00E27E08"/>
    <w:rsid w:val="00E27E1E"/>
    <w:rsid w:val="00E27E23"/>
    <w:rsid w:val="00E27E32"/>
    <w:rsid w:val="00E27E3A"/>
    <w:rsid w:val="00E27E51"/>
    <w:rsid w:val="00E27E5D"/>
    <w:rsid w:val="00E27E5E"/>
    <w:rsid w:val="00E27E9B"/>
    <w:rsid w:val="00E27EEB"/>
    <w:rsid w:val="00E27F11"/>
    <w:rsid w:val="00E27F47"/>
    <w:rsid w:val="00E27F4D"/>
    <w:rsid w:val="00E27F4E"/>
    <w:rsid w:val="00E27F7E"/>
    <w:rsid w:val="00E27FD2"/>
    <w:rsid w:val="00E27FE4"/>
    <w:rsid w:val="00E3001A"/>
    <w:rsid w:val="00E30058"/>
    <w:rsid w:val="00E30080"/>
    <w:rsid w:val="00E3008A"/>
    <w:rsid w:val="00E30095"/>
    <w:rsid w:val="00E300E6"/>
    <w:rsid w:val="00E30116"/>
    <w:rsid w:val="00E30153"/>
    <w:rsid w:val="00E30159"/>
    <w:rsid w:val="00E301A5"/>
    <w:rsid w:val="00E30200"/>
    <w:rsid w:val="00E30230"/>
    <w:rsid w:val="00E30232"/>
    <w:rsid w:val="00E30250"/>
    <w:rsid w:val="00E302C2"/>
    <w:rsid w:val="00E3036C"/>
    <w:rsid w:val="00E303C8"/>
    <w:rsid w:val="00E3043E"/>
    <w:rsid w:val="00E30447"/>
    <w:rsid w:val="00E3045D"/>
    <w:rsid w:val="00E304F1"/>
    <w:rsid w:val="00E30508"/>
    <w:rsid w:val="00E30522"/>
    <w:rsid w:val="00E3052D"/>
    <w:rsid w:val="00E30568"/>
    <w:rsid w:val="00E305E4"/>
    <w:rsid w:val="00E30617"/>
    <w:rsid w:val="00E30618"/>
    <w:rsid w:val="00E30621"/>
    <w:rsid w:val="00E30641"/>
    <w:rsid w:val="00E30648"/>
    <w:rsid w:val="00E306B3"/>
    <w:rsid w:val="00E306C1"/>
    <w:rsid w:val="00E306DB"/>
    <w:rsid w:val="00E306F1"/>
    <w:rsid w:val="00E3071A"/>
    <w:rsid w:val="00E3072E"/>
    <w:rsid w:val="00E30732"/>
    <w:rsid w:val="00E3078A"/>
    <w:rsid w:val="00E307A9"/>
    <w:rsid w:val="00E307B1"/>
    <w:rsid w:val="00E307D3"/>
    <w:rsid w:val="00E307D6"/>
    <w:rsid w:val="00E307DC"/>
    <w:rsid w:val="00E30815"/>
    <w:rsid w:val="00E30827"/>
    <w:rsid w:val="00E30846"/>
    <w:rsid w:val="00E3087D"/>
    <w:rsid w:val="00E308BB"/>
    <w:rsid w:val="00E3091D"/>
    <w:rsid w:val="00E3092F"/>
    <w:rsid w:val="00E3093D"/>
    <w:rsid w:val="00E30956"/>
    <w:rsid w:val="00E30978"/>
    <w:rsid w:val="00E309A8"/>
    <w:rsid w:val="00E309C5"/>
    <w:rsid w:val="00E309E0"/>
    <w:rsid w:val="00E30A1A"/>
    <w:rsid w:val="00E30A44"/>
    <w:rsid w:val="00E30A62"/>
    <w:rsid w:val="00E30A99"/>
    <w:rsid w:val="00E30AA3"/>
    <w:rsid w:val="00E30AAB"/>
    <w:rsid w:val="00E30AE8"/>
    <w:rsid w:val="00E30B19"/>
    <w:rsid w:val="00E30B34"/>
    <w:rsid w:val="00E30B43"/>
    <w:rsid w:val="00E30B51"/>
    <w:rsid w:val="00E30B5A"/>
    <w:rsid w:val="00E30B7F"/>
    <w:rsid w:val="00E30B92"/>
    <w:rsid w:val="00E30C1E"/>
    <w:rsid w:val="00E30C6A"/>
    <w:rsid w:val="00E30CE7"/>
    <w:rsid w:val="00E30CEF"/>
    <w:rsid w:val="00E30CF1"/>
    <w:rsid w:val="00E30D00"/>
    <w:rsid w:val="00E30D0B"/>
    <w:rsid w:val="00E30D53"/>
    <w:rsid w:val="00E30D85"/>
    <w:rsid w:val="00E30DAD"/>
    <w:rsid w:val="00E30DE4"/>
    <w:rsid w:val="00E30DEF"/>
    <w:rsid w:val="00E30E30"/>
    <w:rsid w:val="00E30E46"/>
    <w:rsid w:val="00E30E4A"/>
    <w:rsid w:val="00E30E4E"/>
    <w:rsid w:val="00E30E64"/>
    <w:rsid w:val="00E30E7B"/>
    <w:rsid w:val="00E30E91"/>
    <w:rsid w:val="00E30E9E"/>
    <w:rsid w:val="00E30EAB"/>
    <w:rsid w:val="00E30EC4"/>
    <w:rsid w:val="00E30ED1"/>
    <w:rsid w:val="00E30F0E"/>
    <w:rsid w:val="00E30F13"/>
    <w:rsid w:val="00E30F42"/>
    <w:rsid w:val="00E30F4A"/>
    <w:rsid w:val="00E30F57"/>
    <w:rsid w:val="00E30F75"/>
    <w:rsid w:val="00E30FB6"/>
    <w:rsid w:val="00E30FCE"/>
    <w:rsid w:val="00E30FFB"/>
    <w:rsid w:val="00E3102C"/>
    <w:rsid w:val="00E310B5"/>
    <w:rsid w:val="00E310FE"/>
    <w:rsid w:val="00E3113C"/>
    <w:rsid w:val="00E31150"/>
    <w:rsid w:val="00E3117A"/>
    <w:rsid w:val="00E31180"/>
    <w:rsid w:val="00E31188"/>
    <w:rsid w:val="00E311FB"/>
    <w:rsid w:val="00E31204"/>
    <w:rsid w:val="00E3122C"/>
    <w:rsid w:val="00E31232"/>
    <w:rsid w:val="00E3123F"/>
    <w:rsid w:val="00E31260"/>
    <w:rsid w:val="00E312BD"/>
    <w:rsid w:val="00E312C2"/>
    <w:rsid w:val="00E312C6"/>
    <w:rsid w:val="00E312D3"/>
    <w:rsid w:val="00E312D7"/>
    <w:rsid w:val="00E312DB"/>
    <w:rsid w:val="00E312F5"/>
    <w:rsid w:val="00E31303"/>
    <w:rsid w:val="00E3135C"/>
    <w:rsid w:val="00E3139E"/>
    <w:rsid w:val="00E313B2"/>
    <w:rsid w:val="00E31423"/>
    <w:rsid w:val="00E31439"/>
    <w:rsid w:val="00E31474"/>
    <w:rsid w:val="00E3148B"/>
    <w:rsid w:val="00E314CA"/>
    <w:rsid w:val="00E314E1"/>
    <w:rsid w:val="00E31506"/>
    <w:rsid w:val="00E31512"/>
    <w:rsid w:val="00E315E3"/>
    <w:rsid w:val="00E3167A"/>
    <w:rsid w:val="00E316AA"/>
    <w:rsid w:val="00E31701"/>
    <w:rsid w:val="00E3170A"/>
    <w:rsid w:val="00E3176D"/>
    <w:rsid w:val="00E31797"/>
    <w:rsid w:val="00E317BF"/>
    <w:rsid w:val="00E317D6"/>
    <w:rsid w:val="00E317ED"/>
    <w:rsid w:val="00E317F2"/>
    <w:rsid w:val="00E31819"/>
    <w:rsid w:val="00E3182D"/>
    <w:rsid w:val="00E31833"/>
    <w:rsid w:val="00E31969"/>
    <w:rsid w:val="00E319E7"/>
    <w:rsid w:val="00E319EB"/>
    <w:rsid w:val="00E319F6"/>
    <w:rsid w:val="00E31A10"/>
    <w:rsid w:val="00E31A1A"/>
    <w:rsid w:val="00E31A1D"/>
    <w:rsid w:val="00E31A25"/>
    <w:rsid w:val="00E31A2F"/>
    <w:rsid w:val="00E31A8D"/>
    <w:rsid w:val="00E31AA5"/>
    <w:rsid w:val="00E31ABC"/>
    <w:rsid w:val="00E31AC0"/>
    <w:rsid w:val="00E31AEA"/>
    <w:rsid w:val="00E31B44"/>
    <w:rsid w:val="00E31B97"/>
    <w:rsid w:val="00E31BAC"/>
    <w:rsid w:val="00E31BBE"/>
    <w:rsid w:val="00E31BEF"/>
    <w:rsid w:val="00E31C40"/>
    <w:rsid w:val="00E31C76"/>
    <w:rsid w:val="00E31D19"/>
    <w:rsid w:val="00E31D34"/>
    <w:rsid w:val="00E31D6B"/>
    <w:rsid w:val="00E31D92"/>
    <w:rsid w:val="00E31D9C"/>
    <w:rsid w:val="00E31DDC"/>
    <w:rsid w:val="00E31DDF"/>
    <w:rsid w:val="00E31DF7"/>
    <w:rsid w:val="00E31DFD"/>
    <w:rsid w:val="00E31E7B"/>
    <w:rsid w:val="00E31E8C"/>
    <w:rsid w:val="00E31ECE"/>
    <w:rsid w:val="00E31EEE"/>
    <w:rsid w:val="00E31F27"/>
    <w:rsid w:val="00E31F46"/>
    <w:rsid w:val="00E31F4A"/>
    <w:rsid w:val="00E31F5F"/>
    <w:rsid w:val="00E31FB9"/>
    <w:rsid w:val="00E31FCE"/>
    <w:rsid w:val="00E31FDC"/>
    <w:rsid w:val="00E31FFB"/>
    <w:rsid w:val="00E32008"/>
    <w:rsid w:val="00E32019"/>
    <w:rsid w:val="00E32055"/>
    <w:rsid w:val="00E32063"/>
    <w:rsid w:val="00E32067"/>
    <w:rsid w:val="00E3206A"/>
    <w:rsid w:val="00E32088"/>
    <w:rsid w:val="00E32089"/>
    <w:rsid w:val="00E320B4"/>
    <w:rsid w:val="00E320B9"/>
    <w:rsid w:val="00E320CB"/>
    <w:rsid w:val="00E32144"/>
    <w:rsid w:val="00E32176"/>
    <w:rsid w:val="00E321C6"/>
    <w:rsid w:val="00E3220D"/>
    <w:rsid w:val="00E32219"/>
    <w:rsid w:val="00E3221A"/>
    <w:rsid w:val="00E3222B"/>
    <w:rsid w:val="00E3222F"/>
    <w:rsid w:val="00E32234"/>
    <w:rsid w:val="00E32354"/>
    <w:rsid w:val="00E3238B"/>
    <w:rsid w:val="00E323AC"/>
    <w:rsid w:val="00E323B4"/>
    <w:rsid w:val="00E323DA"/>
    <w:rsid w:val="00E323ED"/>
    <w:rsid w:val="00E323F9"/>
    <w:rsid w:val="00E323FB"/>
    <w:rsid w:val="00E3243D"/>
    <w:rsid w:val="00E32441"/>
    <w:rsid w:val="00E32443"/>
    <w:rsid w:val="00E32447"/>
    <w:rsid w:val="00E32453"/>
    <w:rsid w:val="00E3247B"/>
    <w:rsid w:val="00E324BB"/>
    <w:rsid w:val="00E324E3"/>
    <w:rsid w:val="00E324F9"/>
    <w:rsid w:val="00E32518"/>
    <w:rsid w:val="00E32563"/>
    <w:rsid w:val="00E325C9"/>
    <w:rsid w:val="00E325D7"/>
    <w:rsid w:val="00E3266D"/>
    <w:rsid w:val="00E32671"/>
    <w:rsid w:val="00E326B6"/>
    <w:rsid w:val="00E32727"/>
    <w:rsid w:val="00E32738"/>
    <w:rsid w:val="00E32739"/>
    <w:rsid w:val="00E32774"/>
    <w:rsid w:val="00E32796"/>
    <w:rsid w:val="00E3279F"/>
    <w:rsid w:val="00E327BD"/>
    <w:rsid w:val="00E327E3"/>
    <w:rsid w:val="00E32843"/>
    <w:rsid w:val="00E3287F"/>
    <w:rsid w:val="00E328BB"/>
    <w:rsid w:val="00E3299B"/>
    <w:rsid w:val="00E3299F"/>
    <w:rsid w:val="00E329E4"/>
    <w:rsid w:val="00E32A55"/>
    <w:rsid w:val="00E32A77"/>
    <w:rsid w:val="00E32A96"/>
    <w:rsid w:val="00E32AED"/>
    <w:rsid w:val="00E32AF5"/>
    <w:rsid w:val="00E32B37"/>
    <w:rsid w:val="00E32B72"/>
    <w:rsid w:val="00E32BE8"/>
    <w:rsid w:val="00E32BF5"/>
    <w:rsid w:val="00E32C30"/>
    <w:rsid w:val="00E32C4D"/>
    <w:rsid w:val="00E32C71"/>
    <w:rsid w:val="00E32CC0"/>
    <w:rsid w:val="00E32CED"/>
    <w:rsid w:val="00E32CF5"/>
    <w:rsid w:val="00E32D08"/>
    <w:rsid w:val="00E32D45"/>
    <w:rsid w:val="00E32D73"/>
    <w:rsid w:val="00E32D76"/>
    <w:rsid w:val="00E32D9D"/>
    <w:rsid w:val="00E32DAB"/>
    <w:rsid w:val="00E32DF2"/>
    <w:rsid w:val="00E32ED6"/>
    <w:rsid w:val="00E32F32"/>
    <w:rsid w:val="00E32FBC"/>
    <w:rsid w:val="00E3301E"/>
    <w:rsid w:val="00E33029"/>
    <w:rsid w:val="00E33062"/>
    <w:rsid w:val="00E3309B"/>
    <w:rsid w:val="00E330B0"/>
    <w:rsid w:val="00E330B6"/>
    <w:rsid w:val="00E330BF"/>
    <w:rsid w:val="00E330D0"/>
    <w:rsid w:val="00E330F7"/>
    <w:rsid w:val="00E33112"/>
    <w:rsid w:val="00E33116"/>
    <w:rsid w:val="00E3312F"/>
    <w:rsid w:val="00E33192"/>
    <w:rsid w:val="00E331B2"/>
    <w:rsid w:val="00E33217"/>
    <w:rsid w:val="00E33226"/>
    <w:rsid w:val="00E33227"/>
    <w:rsid w:val="00E33240"/>
    <w:rsid w:val="00E332B9"/>
    <w:rsid w:val="00E33315"/>
    <w:rsid w:val="00E3331C"/>
    <w:rsid w:val="00E3333C"/>
    <w:rsid w:val="00E33382"/>
    <w:rsid w:val="00E33390"/>
    <w:rsid w:val="00E3339D"/>
    <w:rsid w:val="00E333A1"/>
    <w:rsid w:val="00E3340D"/>
    <w:rsid w:val="00E33440"/>
    <w:rsid w:val="00E3344A"/>
    <w:rsid w:val="00E33459"/>
    <w:rsid w:val="00E33476"/>
    <w:rsid w:val="00E33490"/>
    <w:rsid w:val="00E33514"/>
    <w:rsid w:val="00E33522"/>
    <w:rsid w:val="00E33541"/>
    <w:rsid w:val="00E335DC"/>
    <w:rsid w:val="00E335F4"/>
    <w:rsid w:val="00E33626"/>
    <w:rsid w:val="00E336B5"/>
    <w:rsid w:val="00E336BA"/>
    <w:rsid w:val="00E336C0"/>
    <w:rsid w:val="00E336C2"/>
    <w:rsid w:val="00E336E3"/>
    <w:rsid w:val="00E336E6"/>
    <w:rsid w:val="00E336EF"/>
    <w:rsid w:val="00E33776"/>
    <w:rsid w:val="00E33791"/>
    <w:rsid w:val="00E337B6"/>
    <w:rsid w:val="00E337B8"/>
    <w:rsid w:val="00E33816"/>
    <w:rsid w:val="00E33824"/>
    <w:rsid w:val="00E3383B"/>
    <w:rsid w:val="00E33858"/>
    <w:rsid w:val="00E33865"/>
    <w:rsid w:val="00E33894"/>
    <w:rsid w:val="00E338ED"/>
    <w:rsid w:val="00E33908"/>
    <w:rsid w:val="00E3393B"/>
    <w:rsid w:val="00E33968"/>
    <w:rsid w:val="00E33973"/>
    <w:rsid w:val="00E3399F"/>
    <w:rsid w:val="00E339BC"/>
    <w:rsid w:val="00E339BD"/>
    <w:rsid w:val="00E33A37"/>
    <w:rsid w:val="00E33A4C"/>
    <w:rsid w:val="00E33A54"/>
    <w:rsid w:val="00E33A7E"/>
    <w:rsid w:val="00E33B36"/>
    <w:rsid w:val="00E33BC3"/>
    <w:rsid w:val="00E33BD4"/>
    <w:rsid w:val="00E33BD5"/>
    <w:rsid w:val="00E33C27"/>
    <w:rsid w:val="00E33C38"/>
    <w:rsid w:val="00E33C46"/>
    <w:rsid w:val="00E33C49"/>
    <w:rsid w:val="00E33C60"/>
    <w:rsid w:val="00E33C83"/>
    <w:rsid w:val="00E33C9E"/>
    <w:rsid w:val="00E33CA1"/>
    <w:rsid w:val="00E33CCB"/>
    <w:rsid w:val="00E33CD2"/>
    <w:rsid w:val="00E33CE4"/>
    <w:rsid w:val="00E33D22"/>
    <w:rsid w:val="00E33D3B"/>
    <w:rsid w:val="00E33D42"/>
    <w:rsid w:val="00E33D64"/>
    <w:rsid w:val="00E33D67"/>
    <w:rsid w:val="00E33D6F"/>
    <w:rsid w:val="00E33DD1"/>
    <w:rsid w:val="00E33DF5"/>
    <w:rsid w:val="00E33DFB"/>
    <w:rsid w:val="00E33E0B"/>
    <w:rsid w:val="00E33E30"/>
    <w:rsid w:val="00E33E52"/>
    <w:rsid w:val="00E33ED9"/>
    <w:rsid w:val="00E33EF3"/>
    <w:rsid w:val="00E33F13"/>
    <w:rsid w:val="00E33F44"/>
    <w:rsid w:val="00E33F61"/>
    <w:rsid w:val="00E33F68"/>
    <w:rsid w:val="00E33FAC"/>
    <w:rsid w:val="00E33FB2"/>
    <w:rsid w:val="00E3400F"/>
    <w:rsid w:val="00E34027"/>
    <w:rsid w:val="00E34032"/>
    <w:rsid w:val="00E34060"/>
    <w:rsid w:val="00E34099"/>
    <w:rsid w:val="00E3409B"/>
    <w:rsid w:val="00E340AF"/>
    <w:rsid w:val="00E340F7"/>
    <w:rsid w:val="00E3418B"/>
    <w:rsid w:val="00E34192"/>
    <w:rsid w:val="00E341AC"/>
    <w:rsid w:val="00E341DB"/>
    <w:rsid w:val="00E341DC"/>
    <w:rsid w:val="00E34218"/>
    <w:rsid w:val="00E3422B"/>
    <w:rsid w:val="00E34239"/>
    <w:rsid w:val="00E34248"/>
    <w:rsid w:val="00E34277"/>
    <w:rsid w:val="00E3429B"/>
    <w:rsid w:val="00E342A2"/>
    <w:rsid w:val="00E342BC"/>
    <w:rsid w:val="00E342E4"/>
    <w:rsid w:val="00E342EB"/>
    <w:rsid w:val="00E34313"/>
    <w:rsid w:val="00E3431C"/>
    <w:rsid w:val="00E3433F"/>
    <w:rsid w:val="00E34342"/>
    <w:rsid w:val="00E34345"/>
    <w:rsid w:val="00E34392"/>
    <w:rsid w:val="00E343A5"/>
    <w:rsid w:val="00E343B9"/>
    <w:rsid w:val="00E343C8"/>
    <w:rsid w:val="00E34434"/>
    <w:rsid w:val="00E34471"/>
    <w:rsid w:val="00E34521"/>
    <w:rsid w:val="00E3453C"/>
    <w:rsid w:val="00E34587"/>
    <w:rsid w:val="00E345D1"/>
    <w:rsid w:val="00E345E1"/>
    <w:rsid w:val="00E345F0"/>
    <w:rsid w:val="00E34614"/>
    <w:rsid w:val="00E3461E"/>
    <w:rsid w:val="00E3462F"/>
    <w:rsid w:val="00E34651"/>
    <w:rsid w:val="00E3467A"/>
    <w:rsid w:val="00E3468F"/>
    <w:rsid w:val="00E3469C"/>
    <w:rsid w:val="00E34726"/>
    <w:rsid w:val="00E34743"/>
    <w:rsid w:val="00E34784"/>
    <w:rsid w:val="00E347B9"/>
    <w:rsid w:val="00E347F9"/>
    <w:rsid w:val="00E34837"/>
    <w:rsid w:val="00E34846"/>
    <w:rsid w:val="00E3488E"/>
    <w:rsid w:val="00E348AC"/>
    <w:rsid w:val="00E34937"/>
    <w:rsid w:val="00E3493E"/>
    <w:rsid w:val="00E34982"/>
    <w:rsid w:val="00E34985"/>
    <w:rsid w:val="00E3499B"/>
    <w:rsid w:val="00E349A3"/>
    <w:rsid w:val="00E349B2"/>
    <w:rsid w:val="00E349CC"/>
    <w:rsid w:val="00E34A1A"/>
    <w:rsid w:val="00E34A56"/>
    <w:rsid w:val="00E34AD4"/>
    <w:rsid w:val="00E34ADB"/>
    <w:rsid w:val="00E34B17"/>
    <w:rsid w:val="00E34B77"/>
    <w:rsid w:val="00E34BCC"/>
    <w:rsid w:val="00E34C1F"/>
    <w:rsid w:val="00E34C32"/>
    <w:rsid w:val="00E34C86"/>
    <w:rsid w:val="00E34CC6"/>
    <w:rsid w:val="00E34CE7"/>
    <w:rsid w:val="00E34CFA"/>
    <w:rsid w:val="00E34D10"/>
    <w:rsid w:val="00E34D5C"/>
    <w:rsid w:val="00E34D9C"/>
    <w:rsid w:val="00E34DCB"/>
    <w:rsid w:val="00E34E04"/>
    <w:rsid w:val="00E34E22"/>
    <w:rsid w:val="00E34EA8"/>
    <w:rsid w:val="00E34ECB"/>
    <w:rsid w:val="00E34EE8"/>
    <w:rsid w:val="00E34EF1"/>
    <w:rsid w:val="00E34F53"/>
    <w:rsid w:val="00E34FA1"/>
    <w:rsid w:val="00E34FA5"/>
    <w:rsid w:val="00E35018"/>
    <w:rsid w:val="00E3503B"/>
    <w:rsid w:val="00E35053"/>
    <w:rsid w:val="00E35068"/>
    <w:rsid w:val="00E35069"/>
    <w:rsid w:val="00E35078"/>
    <w:rsid w:val="00E3507A"/>
    <w:rsid w:val="00E350E7"/>
    <w:rsid w:val="00E35129"/>
    <w:rsid w:val="00E35147"/>
    <w:rsid w:val="00E3514B"/>
    <w:rsid w:val="00E35177"/>
    <w:rsid w:val="00E351AC"/>
    <w:rsid w:val="00E351CE"/>
    <w:rsid w:val="00E35202"/>
    <w:rsid w:val="00E35209"/>
    <w:rsid w:val="00E35240"/>
    <w:rsid w:val="00E35243"/>
    <w:rsid w:val="00E35277"/>
    <w:rsid w:val="00E35281"/>
    <w:rsid w:val="00E3528B"/>
    <w:rsid w:val="00E352DD"/>
    <w:rsid w:val="00E352ED"/>
    <w:rsid w:val="00E352F7"/>
    <w:rsid w:val="00E35392"/>
    <w:rsid w:val="00E3539C"/>
    <w:rsid w:val="00E353A2"/>
    <w:rsid w:val="00E353AF"/>
    <w:rsid w:val="00E35408"/>
    <w:rsid w:val="00E35409"/>
    <w:rsid w:val="00E354EE"/>
    <w:rsid w:val="00E354FD"/>
    <w:rsid w:val="00E3550D"/>
    <w:rsid w:val="00E35567"/>
    <w:rsid w:val="00E3558E"/>
    <w:rsid w:val="00E355DF"/>
    <w:rsid w:val="00E355F2"/>
    <w:rsid w:val="00E3560C"/>
    <w:rsid w:val="00E3560F"/>
    <w:rsid w:val="00E35649"/>
    <w:rsid w:val="00E35794"/>
    <w:rsid w:val="00E357E5"/>
    <w:rsid w:val="00E35817"/>
    <w:rsid w:val="00E35868"/>
    <w:rsid w:val="00E35895"/>
    <w:rsid w:val="00E358ED"/>
    <w:rsid w:val="00E35910"/>
    <w:rsid w:val="00E35949"/>
    <w:rsid w:val="00E35950"/>
    <w:rsid w:val="00E35952"/>
    <w:rsid w:val="00E35956"/>
    <w:rsid w:val="00E359B5"/>
    <w:rsid w:val="00E359E9"/>
    <w:rsid w:val="00E35A18"/>
    <w:rsid w:val="00E35AB9"/>
    <w:rsid w:val="00E35AF9"/>
    <w:rsid w:val="00E35B00"/>
    <w:rsid w:val="00E35B27"/>
    <w:rsid w:val="00E35B32"/>
    <w:rsid w:val="00E35B45"/>
    <w:rsid w:val="00E35B56"/>
    <w:rsid w:val="00E35C20"/>
    <w:rsid w:val="00E35C28"/>
    <w:rsid w:val="00E35CB4"/>
    <w:rsid w:val="00E35CDC"/>
    <w:rsid w:val="00E35D22"/>
    <w:rsid w:val="00E35D82"/>
    <w:rsid w:val="00E35D83"/>
    <w:rsid w:val="00E35D86"/>
    <w:rsid w:val="00E35DC3"/>
    <w:rsid w:val="00E35DD9"/>
    <w:rsid w:val="00E35DF7"/>
    <w:rsid w:val="00E35E1A"/>
    <w:rsid w:val="00E35E24"/>
    <w:rsid w:val="00E35E3B"/>
    <w:rsid w:val="00E35E47"/>
    <w:rsid w:val="00E35E88"/>
    <w:rsid w:val="00E35E97"/>
    <w:rsid w:val="00E35EAA"/>
    <w:rsid w:val="00E35EE7"/>
    <w:rsid w:val="00E35EFD"/>
    <w:rsid w:val="00E35F2C"/>
    <w:rsid w:val="00E35F5E"/>
    <w:rsid w:val="00E35F80"/>
    <w:rsid w:val="00E35FA1"/>
    <w:rsid w:val="00E35FC1"/>
    <w:rsid w:val="00E3604E"/>
    <w:rsid w:val="00E360D0"/>
    <w:rsid w:val="00E360D4"/>
    <w:rsid w:val="00E360E3"/>
    <w:rsid w:val="00E36115"/>
    <w:rsid w:val="00E36124"/>
    <w:rsid w:val="00E36142"/>
    <w:rsid w:val="00E3614E"/>
    <w:rsid w:val="00E36150"/>
    <w:rsid w:val="00E3617B"/>
    <w:rsid w:val="00E36224"/>
    <w:rsid w:val="00E36281"/>
    <w:rsid w:val="00E36288"/>
    <w:rsid w:val="00E362E2"/>
    <w:rsid w:val="00E362F4"/>
    <w:rsid w:val="00E363A4"/>
    <w:rsid w:val="00E363E5"/>
    <w:rsid w:val="00E363FF"/>
    <w:rsid w:val="00E36433"/>
    <w:rsid w:val="00E3643D"/>
    <w:rsid w:val="00E36459"/>
    <w:rsid w:val="00E364B1"/>
    <w:rsid w:val="00E365FF"/>
    <w:rsid w:val="00E3663F"/>
    <w:rsid w:val="00E36664"/>
    <w:rsid w:val="00E36665"/>
    <w:rsid w:val="00E3667E"/>
    <w:rsid w:val="00E366A7"/>
    <w:rsid w:val="00E366BA"/>
    <w:rsid w:val="00E36700"/>
    <w:rsid w:val="00E3675A"/>
    <w:rsid w:val="00E3676D"/>
    <w:rsid w:val="00E36787"/>
    <w:rsid w:val="00E36796"/>
    <w:rsid w:val="00E367F3"/>
    <w:rsid w:val="00E367F6"/>
    <w:rsid w:val="00E367FA"/>
    <w:rsid w:val="00E36843"/>
    <w:rsid w:val="00E36863"/>
    <w:rsid w:val="00E36878"/>
    <w:rsid w:val="00E3687A"/>
    <w:rsid w:val="00E368C4"/>
    <w:rsid w:val="00E368F3"/>
    <w:rsid w:val="00E36905"/>
    <w:rsid w:val="00E3697F"/>
    <w:rsid w:val="00E3698D"/>
    <w:rsid w:val="00E369A0"/>
    <w:rsid w:val="00E369CC"/>
    <w:rsid w:val="00E36A06"/>
    <w:rsid w:val="00E36A31"/>
    <w:rsid w:val="00E36A32"/>
    <w:rsid w:val="00E36A45"/>
    <w:rsid w:val="00E36A47"/>
    <w:rsid w:val="00E36A5E"/>
    <w:rsid w:val="00E36A8D"/>
    <w:rsid w:val="00E36A9F"/>
    <w:rsid w:val="00E36AD1"/>
    <w:rsid w:val="00E36AD6"/>
    <w:rsid w:val="00E36B27"/>
    <w:rsid w:val="00E36B2C"/>
    <w:rsid w:val="00E36B67"/>
    <w:rsid w:val="00E36B9A"/>
    <w:rsid w:val="00E36BB6"/>
    <w:rsid w:val="00E36BC6"/>
    <w:rsid w:val="00E36C26"/>
    <w:rsid w:val="00E36C33"/>
    <w:rsid w:val="00E36C9C"/>
    <w:rsid w:val="00E36CB2"/>
    <w:rsid w:val="00E36D25"/>
    <w:rsid w:val="00E36D73"/>
    <w:rsid w:val="00E36DF6"/>
    <w:rsid w:val="00E36E1B"/>
    <w:rsid w:val="00E36E27"/>
    <w:rsid w:val="00E36E4B"/>
    <w:rsid w:val="00E36EC4"/>
    <w:rsid w:val="00E36ECD"/>
    <w:rsid w:val="00E36ED1"/>
    <w:rsid w:val="00E36EEB"/>
    <w:rsid w:val="00E36F05"/>
    <w:rsid w:val="00E36F0D"/>
    <w:rsid w:val="00E36F44"/>
    <w:rsid w:val="00E36F46"/>
    <w:rsid w:val="00E36F49"/>
    <w:rsid w:val="00E36F4D"/>
    <w:rsid w:val="00E36F66"/>
    <w:rsid w:val="00E36F6A"/>
    <w:rsid w:val="00E36F91"/>
    <w:rsid w:val="00E36FD1"/>
    <w:rsid w:val="00E37025"/>
    <w:rsid w:val="00E3707A"/>
    <w:rsid w:val="00E370AF"/>
    <w:rsid w:val="00E370DE"/>
    <w:rsid w:val="00E370EB"/>
    <w:rsid w:val="00E3710E"/>
    <w:rsid w:val="00E3713C"/>
    <w:rsid w:val="00E3714F"/>
    <w:rsid w:val="00E37250"/>
    <w:rsid w:val="00E37260"/>
    <w:rsid w:val="00E37265"/>
    <w:rsid w:val="00E372A4"/>
    <w:rsid w:val="00E372E6"/>
    <w:rsid w:val="00E3732A"/>
    <w:rsid w:val="00E3732E"/>
    <w:rsid w:val="00E3737E"/>
    <w:rsid w:val="00E3745A"/>
    <w:rsid w:val="00E3746E"/>
    <w:rsid w:val="00E37478"/>
    <w:rsid w:val="00E374CA"/>
    <w:rsid w:val="00E3757F"/>
    <w:rsid w:val="00E375B4"/>
    <w:rsid w:val="00E375DC"/>
    <w:rsid w:val="00E37640"/>
    <w:rsid w:val="00E37664"/>
    <w:rsid w:val="00E376BD"/>
    <w:rsid w:val="00E376CB"/>
    <w:rsid w:val="00E3775E"/>
    <w:rsid w:val="00E377BF"/>
    <w:rsid w:val="00E377C3"/>
    <w:rsid w:val="00E37852"/>
    <w:rsid w:val="00E378A8"/>
    <w:rsid w:val="00E37901"/>
    <w:rsid w:val="00E37908"/>
    <w:rsid w:val="00E37941"/>
    <w:rsid w:val="00E37977"/>
    <w:rsid w:val="00E3799D"/>
    <w:rsid w:val="00E3799E"/>
    <w:rsid w:val="00E379DB"/>
    <w:rsid w:val="00E37A8D"/>
    <w:rsid w:val="00E37A9C"/>
    <w:rsid w:val="00E37AB6"/>
    <w:rsid w:val="00E37ADF"/>
    <w:rsid w:val="00E37B4D"/>
    <w:rsid w:val="00E37B51"/>
    <w:rsid w:val="00E37B72"/>
    <w:rsid w:val="00E37B7C"/>
    <w:rsid w:val="00E37B83"/>
    <w:rsid w:val="00E37BAB"/>
    <w:rsid w:val="00E37BB1"/>
    <w:rsid w:val="00E37BB9"/>
    <w:rsid w:val="00E37C5B"/>
    <w:rsid w:val="00E37C80"/>
    <w:rsid w:val="00E37CB0"/>
    <w:rsid w:val="00E37CF7"/>
    <w:rsid w:val="00E37D0A"/>
    <w:rsid w:val="00E37D21"/>
    <w:rsid w:val="00E37D47"/>
    <w:rsid w:val="00E37D69"/>
    <w:rsid w:val="00E37D70"/>
    <w:rsid w:val="00E37D7F"/>
    <w:rsid w:val="00E37D8D"/>
    <w:rsid w:val="00E37DAC"/>
    <w:rsid w:val="00E37DC2"/>
    <w:rsid w:val="00E37E14"/>
    <w:rsid w:val="00E37E81"/>
    <w:rsid w:val="00E37F24"/>
    <w:rsid w:val="00E37F3C"/>
    <w:rsid w:val="00E37F85"/>
    <w:rsid w:val="00E37F8C"/>
    <w:rsid w:val="00E37F90"/>
    <w:rsid w:val="00E37FCA"/>
    <w:rsid w:val="00E37FE8"/>
    <w:rsid w:val="00E40012"/>
    <w:rsid w:val="00E40083"/>
    <w:rsid w:val="00E4009E"/>
    <w:rsid w:val="00E400C3"/>
    <w:rsid w:val="00E400EC"/>
    <w:rsid w:val="00E401AF"/>
    <w:rsid w:val="00E401B2"/>
    <w:rsid w:val="00E401E1"/>
    <w:rsid w:val="00E40210"/>
    <w:rsid w:val="00E4021D"/>
    <w:rsid w:val="00E40224"/>
    <w:rsid w:val="00E4022C"/>
    <w:rsid w:val="00E40240"/>
    <w:rsid w:val="00E40261"/>
    <w:rsid w:val="00E40267"/>
    <w:rsid w:val="00E4026F"/>
    <w:rsid w:val="00E40282"/>
    <w:rsid w:val="00E402BB"/>
    <w:rsid w:val="00E40372"/>
    <w:rsid w:val="00E403C1"/>
    <w:rsid w:val="00E403C5"/>
    <w:rsid w:val="00E403DF"/>
    <w:rsid w:val="00E40426"/>
    <w:rsid w:val="00E40438"/>
    <w:rsid w:val="00E4043B"/>
    <w:rsid w:val="00E40463"/>
    <w:rsid w:val="00E40490"/>
    <w:rsid w:val="00E404A7"/>
    <w:rsid w:val="00E404B0"/>
    <w:rsid w:val="00E404D7"/>
    <w:rsid w:val="00E404F5"/>
    <w:rsid w:val="00E40506"/>
    <w:rsid w:val="00E40565"/>
    <w:rsid w:val="00E405A8"/>
    <w:rsid w:val="00E405AD"/>
    <w:rsid w:val="00E405BB"/>
    <w:rsid w:val="00E405D7"/>
    <w:rsid w:val="00E405EB"/>
    <w:rsid w:val="00E40609"/>
    <w:rsid w:val="00E40617"/>
    <w:rsid w:val="00E40679"/>
    <w:rsid w:val="00E4069B"/>
    <w:rsid w:val="00E406CF"/>
    <w:rsid w:val="00E40708"/>
    <w:rsid w:val="00E4072E"/>
    <w:rsid w:val="00E4074E"/>
    <w:rsid w:val="00E40757"/>
    <w:rsid w:val="00E40777"/>
    <w:rsid w:val="00E40799"/>
    <w:rsid w:val="00E40816"/>
    <w:rsid w:val="00E40826"/>
    <w:rsid w:val="00E40830"/>
    <w:rsid w:val="00E40835"/>
    <w:rsid w:val="00E4085A"/>
    <w:rsid w:val="00E408B6"/>
    <w:rsid w:val="00E408F7"/>
    <w:rsid w:val="00E4096A"/>
    <w:rsid w:val="00E409BC"/>
    <w:rsid w:val="00E40A19"/>
    <w:rsid w:val="00E40A23"/>
    <w:rsid w:val="00E40A3F"/>
    <w:rsid w:val="00E40A97"/>
    <w:rsid w:val="00E40A9D"/>
    <w:rsid w:val="00E40AAC"/>
    <w:rsid w:val="00E40AC0"/>
    <w:rsid w:val="00E40AE2"/>
    <w:rsid w:val="00E40B00"/>
    <w:rsid w:val="00E40BA4"/>
    <w:rsid w:val="00E40BBA"/>
    <w:rsid w:val="00E40BD1"/>
    <w:rsid w:val="00E40C1F"/>
    <w:rsid w:val="00E40C65"/>
    <w:rsid w:val="00E40C82"/>
    <w:rsid w:val="00E40D20"/>
    <w:rsid w:val="00E40D26"/>
    <w:rsid w:val="00E40D54"/>
    <w:rsid w:val="00E40D61"/>
    <w:rsid w:val="00E40D81"/>
    <w:rsid w:val="00E40DCE"/>
    <w:rsid w:val="00E40E06"/>
    <w:rsid w:val="00E40E2D"/>
    <w:rsid w:val="00E40E9A"/>
    <w:rsid w:val="00E40EB5"/>
    <w:rsid w:val="00E40EB7"/>
    <w:rsid w:val="00E40EFA"/>
    <w:rsid w:val="00E40F07"/>
    <w:rsid w:val="00E40F10"/>
    <w:rsid w:val="00E40F34"/>
    <w:rsid w:val="00E40F5A"/>
    <w:rsid w:val="00E40F8F"/>
    <w:rsid w:val="00E40FDC"/>
    <w:rsid w:val="00E4100C"/>
    <w:rsid w:val="00E410E3"/>
    <w:rsid w:val="00E41121"/>
    <w:rsid w:val="00E4112E"/>
    <w:rsid w:val="00E411D0"/>
    <w:rsid w:val="00E411F5"/>
    <w:rsid w:val="00E41219"/>
    <w:rsid w:val="00E41275"/>
    <w:rsid w:val="00E412EA"/>
    <w:rsid w:val="00E41308"/>
    <w:rsid w:val="00E4130C"/>
    <w:rsid w:val="00E41310"/>
    <w:rsid w:val="00E4133A"/>
    <w:rsid w:val="00E41367"/>
    <w:rsid w:val="00E41385"/>
    <w:rsid w:val="00E4138A"/>
    <w:rsid w:val="00E413A7"/>
    <w:rsid w:val="00E413DB"/>
    <w:rsid w:val="00E413E7"/>
    <w:rsid w:val="00E413F8"/>
    <w:rsid w:val="00E413FA"/>
    <w:rsid w:val="00E4140D"/>
    <w:rsid w:val="00E41448"/>
    <w:rsid w:val="00E4144B"/>
    <w:rsid w:val="00E41456"/>
    <w:rsid w:val="00E4146F"/>
    <w:rsid w:val="00E4147C"/>
    <w:rsid w:val="00E4148C"/>
    <w:rsid w:val="00E41504"/>
    <w:rsid w:val="00E4154F"/>
    <w:rsid w:val="00E41562"/>
    <w:rsid w:val="00E4156E"/>
    <w:rsid w:val="00E4158F"/>
    <w:rsid w:val="00E415ED"/>
    <w:rsid w:val="00E415F1"/>
    <w:rsid w:val="00E41678"/>
    <w:rsid w:val="00E41699"/>
    <w:rsid w:val="00E4169D"/>
    <w:rsid w:val="00E416B0"/>
    <w:rsid w:val="00E416E4"/>
    <w:rsid w:val="00E416F4"/>
    <w:rsid w:val="00E4171A"/>
    <w:rsid w:val="00E417B0"/>
    <w:rsid w:val="00E417BA"/>
    <w:rsid w:val="00E417EF"/>
    <w:rsid w:val="00E41814"/>
    <w:rsid w:val="00E41819"/>
    <w:rsid w:val="00E41852"/>
    <w:rsid w:val="00E41892"/>
    <w:rsid w:val="00E4189D"/>
    <w:rsid w:val="00E418A6"/>
    <w:rsid w:val="00E418C1"/>
    <w:rsid w:val="00E418E5"/>
    <w:rsid w:val="00E418FA"/>
    <w:rsid w:val="00E41915"/>
    <w:rsid w:val="00E41923"/>
    <w:rsid w:val="00E4192F"/>
    <w:rsid w:val="00E4197F"/>
    <w:rsid w:val="00E419EE"/>
    <w:rsid w:val="00E41A19"/>
    <w:rsid w:val="00E41A1A"/>
    <w:rsid w:val="00E41A23"/>
    <w:rsid w:val="00E41A3F"/>
    <w:rsid w:val="00E41A42"/>
    <w:rsid w:val="00E41A6D"/>
    <w:rsid w:val="00E41A82"/>
    <w:rsid w:val="00E41AC0"/>
    <w:rsid w:val="00E41AEA"/>
    <w:rsid w:val="00E41AF8"/>
    <w:rsid w:val="00E41B06"/>
    <w:rsid w:val="00E41B14"/>
    <w:rsid w:val="00E41B28"/>
    <w:rsid w:val="00E41B42"/>
    <w:rsid w:val="00E41BB6"/>
    <w:rsid w:val="00E41C24"/>
    <w:rsid w:val="00E41C2A"/>
    <w:rsid w:val="00E41C2D"/>
    <w:rsid w:val="00E41C3B"/>
    <w:rsid w:val="00E41CAB"/>
    <w:rsid w:val="00E41CD6"/>
    <w:rsid w:val="00E41CFC"/>
    <w:rsid w:val="00E41D15"/>
    <w:rsid w:val="00E41D35"/>
    <w:rsid w:val="00E41D39"/>
    <w:rsid w:val="00E41D6C"/>
    <w:rsid w:val="00E41D8D"/>
    <w:rsid w:val="00E41DC5"/>
    <w:rsid w:val="00E41E0C"/>
    <w:rsid w:val="00E41E98"/>
    <w:rsid w:val="00E41EDE"/>
    <w:rsid w:val="00E41F19"/>
    <w:rsid w:val="00E41F21"/>
    <w:rsid w:val="00E41F5B"/>
    <w:rsid w:val="00E41F6D"/>
    <w:rsid w:val="00E41F7D"/>
    <w:rsid w:val="00E41FA8"/>
    <w:rsid w:val="00E41FD6"/>
    <w:rsid w:val="00E42020"/>
    <w:rsid w:val="00E4202A"/>
    <w:rsid w:val="00E4206B"/>
    <w:rsid w:val="00E42091"/>
    <w:rsid w:val="00E42094"/>
    <w:rsid w:val="00E4210E"/>
    <w:rsid w:val="00E42184"/>
    <w:rsid w:val="00E421B2"/>
    <w:rsid w:val="00E421CF"/>
    <w:rsid w:val="00E421E7"/>
    <w:rsid w:val="00E42221"/>
    <w:rsid w:val="00E42224"/>
    <w:rsid w:val="00E42241"/>
    <w:rsid w:val="00E4226D"/>
    <w:rsid w:val="00E42284"/>
    <w:rsid w:val="00E42286"/>
    <w:rsid w:val="00E4229B"/>
    <w:rsid w:val="00E422B7"/>
    <w:rsid w:val="00E422DC"/>
    <w:rsid w:val="00E422FB"/>
    <w:rsid w:val="00E42306"/>
    <w:rsid w:val="00E42339"/>
    <w:rsid w:val="00E4233D"/>
    <w:rsid w:val="00E42364"/>
    <w:rsid w:val="00E4238C"/>
    <w:rsid w:val="00E4239A"/>
    <w:rsid w:val="00E423DE"/>
    <w:rsid w:val="00E4243F"/>
    <w:rsid w:val="00E4246B"/>
    <w:rsid w:val="00E42484"/>
    <w:rsid w:val="00E42491"/>
    <w:rsid w:val="00E4249C"/>
    <w:rsid w:val="00E424C7"/>
    <w:rsid w:val="00E424EF"/>
    <w:rsid w:val="00E42515"/>
    <w:rsid w:val="00E4255C"/>
    <w:rsid w:val="00E42566"/>
    <w:rsid w:val="00E425EB"/>
    <w:rsid w:val="00E4265F"/>
    <w:rsid w:val="00E426DE"/>
    <w:rsid w:val="00E426F5"/>
    <w:rsid w:val="00E42786"/>
    <w:rsid w:val="00E427A1"/>
    <w:rsid w:val="00E427AB"/>
    <w:rsid w:val="00E427C0"/>
    <w:rsid w:val="00E4280B"/>
    <w:rsid w:val="00E42835"/>
    <w:rsid w:val="00E42871"/>
    <w:rsid w:val="00E428B8"/>
    <w:rsid w:val="00E428E6"/>
    <w:rsid w:val="00E42904"/>
    <w:rsid w:val="00E4290D"/>
    <w:rsid w:val="00E42928"/>
    <w:rsid w:val="00E42951"/>
    <w:rsid w:val="00E42956"/>
    <w:rsid w:val="00E42969"/>
    <w:rsid w:val="00E42993"/>
    <w:rsid w:val="00E429A4"/>
    <w:rsid w:val="00E429BB"/>
    <w:rsid w:val="00E429F3"/>
    <w:rsid w:val="00E42A68"/>
    <w:rsid w:val="00E42A6A"/>
    <w:rsid w:val="00E42A8B"/>
    <w:rsid w:val="00E42A90"/>
    <w:rsid w:val="00E42ADA"/>
    <w:rsid w:val="00E42AEA"/>
    <w:rsid w:val="00E42AED"/>
    <w:rsid w:val="00E42B66"/>
    <w:rsid w:val="00E42BB3"/>
    <w:rsid w:val="00E42BC6"/>
    <w:rsid w:val="00E42BC7"/>
    <w:rsid w:val="00E42BDC"/>
    <w:rsid w:val="00E42C28"/>
    <w:rsid w:val="00E42C3A"/>
    <w:rsid w:val="00E42C5B"/>
    <w:rsid w:val="00E42C6B"/>
    <w:rsid w:val="00E42C77"/>
    <w:rsid w:val="00E42C94"/>
    <w:rsid w:val="00E42CC6"/>
    <w:rsid w:val="00E42CDF"/>
    <w:rsid w:val="00E42CEA"/>
    <w:rsid w:val="00E42D36"/>
    <w:rsid w:val="00E42D48"/>
    <w:rsid w:val="00E42D95"/>
    <w:rsid w:val="00E42DB0"/>
    <w:rsid w:val="00E42DE8"/>
    <w:rsid w:val="00E42E04"/>
    <w:rsid w:val="00E42E5A"/>
    <w:rsid w:val="00E42E86"/>
    <w:rsid w:val="00E42EC7"/>
    <w:rsid w:val="00E42F4D"/>
    <w:rsid w:val="00E42F7C"/>
    <w:rsid w:val="00E43021"/>
    <w:rsid w:val="00E43048"/>
    <w:rsid w:val="00E4304B"/>
    <w:rsid w:val="00E4308B"/>
    <w:rsid w:val="00E4309A"/>
    <w:rsid w:val="00E430D3"/>
    <w:rsid w:val="00E430DC"/>
    <w:rsid w:val="00E43122"/>
    <w:rsid w:val="00E4313A"/>
    <w:rsid w:val="00E4314A"/>
    <w:rsid w:val="00E43164"/>
    <w:rsid w:val="00E4318D"/>
    <w:rsid w:val="00E431A1"/>
    <w:rsid w:val="00E431CE"/>
    <w:rsid w:val="00E43210"/>
    <w:rsid w:val="00E43217"/>
    <w:rsid w:val="00E4323D"/>
    <w:rsid w:val="00E43245"/>
    <w:rsid w:val="00E43264"/>
    <w:rsid w:val="00E4328F"/>
    <w:rsid w:val="00E432DB"/>
    <w:rsid w:val="00E432DF"/>
    <w:rsid w:val="00E432E4"/>
    <w:rsid w:val="00E432F1"/>
    <w:rsid w:val="00E43344"/>
    <w:rsid w:val="00E43360"/>
    <w:rsid w:val="00E433C4"/>
    <w:rsid w:val="00E4340B"/>
    <w:rsid w:val="00E4349A"/>
    <w:rsid w:val="00E434A8"/>
    <w:rsid w:val="00E434BB"/>
    <w:rsid w:val="00E434CC"/>
    <w:rsid w:val="00E434E6"/>
    <w:rsid w:val="00E434FA"/>
    <w:rsid w:val="00E434FC"/>
    <w:rsid w:val="00E43531"/>
    <w:rsid w:val="00E4354F"/>
    <w:rsid w:val="00E43563"/>
    <w:rsid w:val="00E4359E"/>
    <w:rsid w:val="00E435C1"/>
    <w:rsid w:val="00E435D7"/>
    <w:rsid w:val="00E435FE"/>
    <w:rsid w:val="00E4360A"/>
    <w:rsid w:val="00E43622"/>
    <w:rsid w:val="00E43673"/>
    <w:rsid w:val="00E43690"/>
    <w:rsid w:val="00E436CB"/>
    <w:rsid w:val="00E436DF"/>
    <w:rsid w:val="00E43782"/>
    <w:rsid w:val="00E437EC"/>
    <w:rsid w:val="00E43804"/>
    <w:rsid w:val="00E4386C"/>
    <w:rsid w:val="00E4387C"/>
    <w:rsid w:val="00E438AF"/>
    <w:rsid w:val="00E438ED"/>
    <w:rsid w:val="00E4390B"/>
    <w:rsid w:val="00E43911"/>
    <w:rsid w:val="00E43970"/>
    <w:rsid w:val="00E439A7"/>
    <w:rsid w:val="00E439AE"/>
    <w:rsid w:val="00E439DD"/>
    <w:rsid w:val="00E439F6"/>
    <w:rsid w:val="00E439F9"/>
    <w:rsid w:val="00E43A33"/>
    <w:rsid w:val="00E43A3A"/>
    <w:rsid w:val="00E43ADA"/>
    <w:rsid w:val="00E43B11"/>
    <w:rsid w:val="00E43B1A"/>
    <w:rsid w:val="00E43B38"/>
    <w:rsid w:val="00E43B3A"/>
    <w:rsid w:val="00E43BCF"/>
    <w:rsid w:val="00E43BE8"/>
    <w:rsid w:val="00E43BF2"/>
    <w:rsid w:val="00E43BF8"/>
    <w:rsid w:val="00E43C19"/>
    <w:rsid w:val="00E43C34"/>
    <w:rsid w:val="00E43C3B"/>
    <w:rsid w:val="00E43C6B"/>
    <w:rsid w:val="00E43C75"/>
    <w:rsid w:val="00E43C77"/>
    <w:rsid w:val="00E43C7F"/>
    <w:rsid w:val="00E43C86"/>
    <w:rsid w:val="00E43CBC"/>
    <w:rsid w:val="00E43CC9"/>
    <w:rsid w:val="00E43D18"/>
    <w:rsid w:val="00E43D21"/>
    <w:rsid w:val="00E43D25"/>
    <w:rsid w:val="00E43D70"/>
    <w:rsid w:val="00E43D8A"/>
    <w:rsid w:val="00E43D94"/>
    <w:rsid w:val="00E43DA1"/>
    <w:rsid w:val="00E43DDC"/>
    <w:rsid w:val="00E43E32"/>
    <w:rsid w:val="00E43E36"/>
    <w:rsid w:val="00E43E46"/>
    <w:rsid w:val="00E43E55"/>
    <w:rsid w:val="00E43E5B"/>
    <w:rsid w:val="00E43E5E"/>
    <w:rsid w:val="00E43E95"/>
    <w:rsid w:val="00E43EC3"/>
    <w:rsid w:val="00E43F40"/>
    <w:rsid w:val="00E43F7B"/>
    <w:rsid w:val="00E43F8C"/>
    <w:rsid w:val="00E43F9F"/>
    <w:rsid w:val="00E44010"/>
    <w:rsid w:val="00E44020"/>
    <w:rsid w:val="00E440C3"/>
    <w:rsid w:val="00E440CC"/>
    <w:rsid w:val="00E440E9"/>
    <w:rsid w:val="00E440F5"/>
    <w:rsid w:val="00E4419D"/>
    <w:rsid w:val="00E4419E"/>
    <w:rsid w:val="00E441B7"/>
    <w:rsid w:val="00E441DD"/>
    <w:rsid w:val="00E441E6"/>
    <w:rsid w:val="00E44222"/>
    <w:rsid w:val="00E4422B"/>
    <w:rsid w:val="00E44263"/>
    <w:rsid w:val="00E4426A"/>
    <w:rsid w:val="00E4428C"/>
    <w:rsid w:val="00E442F3"/>
    <w:rsid w:val="00E4430F"/>
    <w:rsid w:val="00E44316"/>
    <w:rsid w:val="00E4432D"/>
    <w:rsid w:val="00E44336"/>
    <w:rsid w:val="00E44337"/>
    <w:rsid w:val="00E44347"/>
    <w:rsid w:val="00E4436D"/>
    <w:rsid w:val="00E44370"/>
    <w:rsid w:val="00E443BA"/>
    <w:rsid w:val="00E443F0"/>
    <w:rsid w:val="00E44428"/>
    <w:rsid w:val="00E4442A"/>
    <w:rsid w:val="00E44485"/>
    <w:rsid w:val="00E444D3"/>
    <w:rsid w:val="00E444D6"/>
    <w:rsid w:val="00E4451F"/>
    <w:rsid w:val="00E44520"/>
    <w:rsid w:val="00E44557"/>
    <w:rsid w:val="00E44592"/>
    <w:rsid w:val="00E445A2"/>
    <w:rsid w:val="00E4460E"/>
    <w:rsid w:val="00E4463E"/>
    <w:rsid w:val="00E44652"/>
    <w:rsid w:val="00E446A8"/>
    <w:rsid w:val="00E446B3"/>
    <w:rsid w:val="00E446E6"/>
    <w:rsid w:val="00E4471F"/>
    <w:rsid w:val="00E44762"/>
    <w:rsid w:val="00E4476C"/>
    <w:rsid w:val="00E44777"/>
    <w:rsid w:val="00E44782"/>
    <w:rsid w:val="00E44785"/>
    <w:rsid w:val="00E447BA"/>
    <w:rsid w:val="00E44824"/>
    <w:rsid w:val="00E44840"/>
    <w:rsid w:val="00E4487C"/>
    <w:rsid w:val="00E44881"/>
    <w:rsid w:val="00E44893"/>
    <w:rsid w:val="00E448CC"/>
    <w:rsid w:val="00E4495B"/>
    <w:rsid w:val="00E449B2"/>
    <w:rsid w:val="00E449D7"/>
    <w:rsid w:val="00E449EA"/>
    <w:rsid w:val="00E449ED"/>
    <w:rsid w:val="00E44A06"/>
    <w:rsid w:val="00E44A20"/>
    <w:rsid w:val="00E44A3D"/>
    <w:rsid w:val="00E44A72"/>
    <w:rsid w:val="00E44AB2"/>
    <w:rsid w:val="00E44AC0"/>
    <w:rsid w:val="00E44AD8"/>
    <w:rsid w:val="00E44AF9"/>
    <w:rsid w:val="00E44B03"/>
    <w:rsid w:val="00E44B10"/>
    <w:rsid w:val="00E44B23"/>
    <w:rsid w:val="00E44B28"/>
    <w:rsid w:val="00E44B52"/>
    <w:rsid w:val="00E44B54"/>
    <w:rsid w:val="00E44B58"/>
    <w:rsid w:val="00E44B5B"/>
    <w:rsid w:val="00E44BBD"/>
    <w:rsid w:val="00E44BE7"/>
    <w:rsid w:val="00E44C12"/>
    <w:rsid w:val="00E44CB0"/>
    <w:rsid w:val="00E44D04"/>
    <w:rsid w:val="00E44D5F"/>
    <w:rsid w:val="00E44D8A"/>
    <w:rsid w:val="00E44DA8"/>
    <w:rsid w:val="00E44DB8"/>
    <w:rsid w:val="00E44E08"/>
    <w:rsid w:val="00E44E12"/>
    <w:rsid w:val="00E44E3C"/>
    <w:rsid w:val="00E44E42"/>
    <w:rsid w:val="00E44EEF"/>
    <w:rsid w:val="00E44EF7"/>
    <w:rsid w:val="00E44F41"/>
    <w:rsid w:val="00E44F44"/>
    <w:rsid w:val="00E44F5F"/>
    <w:rsid w:val="00E45001"/>
    <w:rsid w:val="00E45037"/>
    <w:rsid w:val="00E45038"/>
    <w:rsid w:val="00E45052"/>
    <w:rsid w:val="00E45083"/>
    <w:rsid w:val="00E4509D"/>
    <w:rsid w:val="00E4513D"/>
    <w:rsid w:val="00E451AA"/>
    <w:rsid w:val="00E45239"/>
    <w:rsid w:val="00E45251"/>
    <w:rsid w:val="00E4525B"/>
    <w:rsid w:val="00E4525D"/>
    <w:rsid w:val="00E4526D"/>
    <w:rsid w:val="00E4527C"/>
    <w:rsid w:val="00E45297"/>
    <w:rsid w:val="00E45298"/>
    <w:rsid w:val="00E452D5"/>
    <w:rsid w:val="00E452F2"/>
    <w:rsid w:val="00E4533C"/>
    <w:rsid w:val="00E45342"/>
    <w:rsid w:val="00E45352"/>
    <w:rsid w:val="00E45355"/>
    <w:rsid w:val="00E4539F"/>
    <w:rsid w:val="00E45466"/>
    <w:rsid w:val="00E45468"/>
    <w:rsid w:val="00E454BA"/>
    <w:rsid w:val="00E454D4"/>
    <w:rsid w:val="00E45518"/>
    <w:rsid w:val="00E4554D"/>
    <w:rsid w:val="00E45554"/>
    <w:rsid w:val="00E45562"/>
    <w:rsid w:val="00E4559C"/>
    <w:rsid w:val="00E455B0"/>
    <w:rsid w:val="00E455E3"/>
    <w:rsid w:val="00E455F7"/>
    <w:rsid w:val="00E45637"/>
    <w:rsid w:val="00E45641"/>
    <w:rsid w:val="00E45651"/>
    <w:rsid w:val="00E4567D"/>
    <w:rsid w:val="00E456C7"/>
    <w:rsid w:val="00E45737"/>
    <w:rsid w:val="00E4573E"/>
    <w:rsid w:val="00E45759"/>
    <w:rsid w:val="00E45768"/>
    <w:rsid w:val="00E457A0"/>
    <w:rsid w:val="00E45821"/>
    <w:rsid w:val="00E4582B"/>
    <w:rsid w:val="00E45870"/>
    <w:rsid w:val="00E45872"/>
    <w:rsid w:val="00E4588D"/>
    <w:rsid w:val="00E458E7"/>
    <w:rsid w:val="00E458ED"/>
    <w:rsid w:val="00E45908"/>
    <w:rsid w:val="00E45914"/>
    <w:rsid w:val="00E45954"/>
    <w:rsid w:val="00E4597A"/>
    <w:rsid w:val="00E459A2"/>
    <w:rsid w:val="00E459C9"/>
    <w:rsid w:val="00E459DA"/>
    <w:rsid w:val="00E45A3C"/>
    <w:rsid w:val="00E45A49"/>
    <w:rsid w:val="00E45A6A"/>
    <w:rsid w:val="00E45A86"/>
    <w:rsid w:val="00E45AC6"/>
    <w:rsid w:val="00E45AE5"/>
    <w:rsid w:val="00E45B00"/>
    <w:rsid w:val="00E45BCC"/>
    <w:rsid w:val="00E45CBD"/>
    <w:rsid w:val="00E45D0F"/>
    <w:rsid w:val="00E45D7A"/>
    <w:rsid w:val="00E45DA1"/>
    <w:rsid w:val="00E45DD3"/>
    <w:rsid w:val="00E45E6D"/>
    <w:rsid w:val="00E45EB5"/>
    <w:rsid w:val="00E45F2A"/>
    <w:rsid w:val="00E45F90"/>
    <w:rsid w:val="00E45FC9"/>
    <w:rsid w:val="00E45FEF"/>
    <w:rsid w:val="00E46001"/>
    <w:rsid w:val="00E46093"/>
    <w:rsid w:val="00E4612A"/>
    <w:rsid w:val="00E4614D"/>
    <w:rsid w:val="00E4616C"/>
    <w:rsid w:val="00E46171"/>
    <w:rsid w:val="00E46184"/>
    <w:rsid w:val="00E46189"/>
    <w:rsid w:val="00E461A9"/>
    <w:rsid w:val="00E461B3"/>
    <w:rsid w:val="00E461CC"/>
    <w:rsid w:val="00E46215"/>
    <w:rsid w:val="00E46218"/>
    <w:rsid w:val="00E46237"/>
    <w:rsid w:val="00E46251"/>
    <w:rsid w:val="00E46265"/>
    <w:rsid w:val="00E4627F"/>
    <w:rsid w:val="00E462C4"/>
    <w:rsid w:val="00E462D7"/>
    <w:rsid w:val="00E462EA"/>
    <w:rsid w:val="00E4632B"/>
    <w:rsid w:val="00E46344"/>
    <w:rsid w:val="00E463AE"/>
    <w:rsid w:val="00E463D1"/>
    <w:rsid w:val="00E46420"/>
    <w:rsid w:val="00E4644F"/>
    <w:rsid w:val="00E4646F"/>
    <w:rsid w:val="00E46474"/>
    <w:rsid w:val="00E46481"/>
    <w:rsid w:val="00E464C2"/>
    <w:rsid w:val="00E464DA"/>
    <w:rsid w:val="00E464E1"/>
    <w:rsid w:val="00E464F4"/>
    <w:rsid w:val="00E46504"/>
    <w:rsid w:val="00E46533"/>
    <w:rsid w:val="00E46535"/>
    <w:rsid w:val="00E46544"/>
    <w:rsid w:val="00E46553"/>
    <w:rsid w:val="00E46580"/>
    <w:rsid w:val="00E466A7"/>
    <w:rsid w:val="00E466CD"/>
    <w:rsid w:val="00E466E9"/>
    <w:rsid w:val="00E4677B"/>
    <w:rsid w:val="00E46794"/>
    <w:rsid w:val="00E4679A"/>
    <w:rsid w:val="00E467BF"/>
    <w:rsid w:val="00E467F0"/>
    <w:rsid w:val="00E467FE"/>
    <w:rsid w:val="00E46803"/>
    <w:rsid w:val="00E4682F"/>
    <w:rsid w:val="00E46874"/>
    <w:rsid w:val="00E4687A"/>
    <w:rsid w:val="00E4688C"/>
    <w:rsid w:val="00E468B4"/>
    <w:rsid w:val="00E468C4"/>
    <w:rsid w:val="00E468D4"/>
    <w:rsid w:val="00E468E6"/>
    <w:rsid w:val="00E4690D"/>
    <w:rsid w:val="00E4691E"/>
    <w:rsid w:val="00E469ED"/>
    <w:rsid w:val="00E469EF"/>
    <w:rsid w:val="00E469FE"/>
    <w:rsid w:val="00E469FF"/>
    <w:rsid w:val="00E46A12"/>
    <w:rsid w:val="00E46A2B"/>
    <w:rsid w:val="00E46A63"/>
    <w:rsid w:val="00E46A67"/>
    <w:rsid w:val="00E46A69"/>
    <w:rsid w:val="00E46AD2"/>
    <w:rsid w:val="00E46B2B"/>
    <w:rsid w:val="00E46B32"/>
    <w:rsid w:val="00E46B4B"/>
    <w:rsid w:val="00E46B5B"/>
    <w:rsid w:val="00E46B70"/>
    <w:rsid w:val="00E46BF6"/>
    <w:rsid w:val="00E46C08"/>
    <w:rsid w:val="00E46C35"/>
    <w:rsid w:val="00E46C3F"/>
    <w:rsid w:val="00E46C58"/>
    <w:rsid w:val="00E46C5A"/>
    <w:rsid w:val="00E46C77"/>
    <w:rsid w:val="00E46C80"/>
    <w:rsid w:val="00E46C86"/>
    <w:rsid w:val="00E46CDF"/>
    <w:rsid w:val="00E46D2C"/>
    <w:rsid w:val="00E46D40"/>
    <w:rsid w:val="00E46D68"/>
    <w:rsid w:val="00E46D94"/>
    <w:rsid w:val="00E46E2E"/>
    <w:rsid w:val="00E46E76"/>
    <w:rsid w:val="00E46E89"/>
    <w:rsid w:val="00E46EBF"/>
    <w:rsid w:val="00E46EEC"/>
    <w:rsid w:val="00E46EF4"/>
    <w:rsid w:val="00E46F07"/>
    <w:rsid w:val="00E46F5F"/>
    <w:rsid w:val="00E46F9C"/>
    <w:rsid w:val="00E46FCB"/>
    <w:rsid w:val="00E46FD1"/>
    <w:rsid w:val="00E46FF3"/>
    <w:rsid w:val="00E4700B"/>
    <w:rsid w:val="00E47018"/>
    <w:rsid w:val="00E4705F"/>
    <w:rsid w:val="00E47098"/>
    <w:rsid w:val="00E470E0"/>
    <w:rsid w:val="00E470F5"/>
    <w:rsid w:val="00E471A3"/>
    <w:rsid w:val="00E471D6"/>
    <w:rsid w:val="00E471E3"/>
    <w:rsid w:val="00E47228"/>
    <w:rsid w:val="00E47292"/>
    <w:rsid w:val="00E472B3"/>
    <w:rsid w:val="00E472FC"/>
    <w:rsid w:val="00E47327"/>
    <w:rsid w:val="00E47339"/>
    <w:rsid w:val="00E473B5"/>
    <w:rsid w:val="00E473EE"/>
    <w:rsid w:val="00E473F3"/>
    <w:rsid w:val="00E473F7"/>
    <w:rsid w:val="00E473FB"/>
    <w:rsid w:val="00E4742A"/>
    <w:rsid w:val="00E4743B"/>
    <w:rsid w:val="00E47487"/>
    <w:rsid w:val="00E474CE"/>
    <w:rsid w:val="00E474FF"/>
    <w:rsid w:val="00E47524"/>
    <w:rsid w:val="00E4753E"/>
    <w:rsid w:val="00E4754B"/>
    <w:rsid w:val="00E47597"/>
    <w:rsid w:val="00E475A7"/>
    <w:rsid w:val="00E475AE"/>
    <w:rsid w:val="00E475B9"/>
    <w:rsid w:val="00E475BA"/>
    <w:rsid w:val="00E4761C"/>
    <w:rsid w:val="00E47660"/>
    <w:rsid w:val="00E476CA"/>
    <w:rsid w:val="00E4772E"/>
    <w:rsid w:val="00E47737"/>
    <w:rsid w:val="00E477AD"/>
    <w:rsid w:val="00E4780F"/>
    <w:rsid w:val="00E4781A"/>
    <w:rsid w:val="00E47840"/>
    <w:rsid w:val="00E47882"/>
    <w:rsid w:val="00E4788F"/>
    <w:rsid w:val="00E47919"/>
    <w:rsid w:val="00E47920"/>
    <w:rsid w:val="00E47938"/>
    <w:rsid w:val="00E47941"/>
    <w:rsid w:val="00E47946"/>
    <w:rsid w:val="00E4795D"/>
    <w:rsid w:val="00E47966"/>
    <w:rsid w:val="00E4797D"/>
    <w:rsid w:val="00E47989"/>
    <w:rsid w:val="00E479CD"/>
    <w:rsid w:val="00E479E4"/>
    <w:rsid w:val="00E479E8"/>
    <w:rsid w:val="00E47A77"/>
    <w:rsid w:val="00E47A7D"/>
    <w:rsid w:val="00E47AA4"/>
    <w:rsid w:val="00E47ABD"/>
    <w:rsid w:val="00E47ACB"/>
    <w:rsid w:val="00E47AE6"/>
    <w:rsid w:val="00E47B6E"/>
    <w:rsid w:val="00E47C05"/>
    <w:rsid w:val="00E47C1F"/>
    <w:rsid w:val="00E47C2B"/>
    <w:rsid w:val="00E47C58"/>
    <w:rsid w:val="00E47C89"/>
    <w:rsid w:val="00E47D1D"/>
    <w:rsid w:val="00E47D38"/>
    <w:rsid w:val="00E47D78"/>
    <w:rsid w:val="00E47D94"/>
    <w:rsid w:val="00E47DD9"/>
    <w:rsid w:val="00E47DE7"/>
    <w:rsid w:val="00E47DEC"/>
    <w:rsid w:val="00E47DEF"/>
    <w:rsid w:val="00E47E19"/>
    <w:rsid w:val="00E47E4C"/>
    <w:rsid w:val="00E47E4E"/>
    <w:rsid w:val="00E47EBE"/>
    <w:rsid w:val="00E47EDC"/>
    <w:rsid w:val="00E47F02"/>
    <w:rsid w:val="00E47F17"/>
    <w:rsid w:val="00E47F27"/>
    <w:rsid w:val="00E47F2E"/>
    <w:rsid w:val="00E47F3A"/>
    <w:rsid w:val="00E47F3F"/>
    <w:rsid w:val="00E47F40"/>
    <w:rsid w:val="00E47F4D"/>
    <w:rsid w:val="00E47F6B"/>
    <w:rsid w:val="00E47FDD"/>
    <w:rsid w:val="00E5000A"/>
    <w:rsid w:val="00E50037"/>
    <w:rsid w:val="00E5004C"/>
    <w:rsid w:val="00E5009E"/>
    <w:rsid w:val="00E500EC"/>
    <w:rsid w:val="00E500FD"/>
    <w:rsid w:val="00E50103"/>
    <w:rsid w:val="00E5010B"/>
    <w:rsid w:val="00E50126"/>
    <w:rsid w:val="00E50159"/>
    <w:rsid w:val="00E50161"/>
    <w:rsid w:val="00E5016F"/>
    <w:rsid w:val="00E50178"/>
    <w:rsid w:val="00E50194"/>
    <w:rsid w:val="00E5019A"/>
    <w:rsid w:val="00E501B7"/>
    <w:rsid w:val="00E5024A"/>
    <w:rsid w:val="00E50268"/>
    <w:rsid w:val="00E50290"/>
    <w:rsid w:val="00E502B7"/>
    <w:rsid w:val="00E502B9"/>
    <w:rsid w:val="00E502C5"/>
    <w:rsid w:val="00E502F0"/>
    <w:rsid w:val="00E50315"/>
    <w:rsid w:val="00E50316"/>
    <w:rsid w:val="00E50331"/>
    <w:rsid w:val="00E50358"/>
    <w:rsid w:val="00E50377"/>
    <w:rsid w:val="00E50393"/>
    <w:rsid w:val="00E50397"/>
    <w:rsid w:val="00E5039B"/>
    <w:rsid w:val="00E503AD"/>
    <w:rsid w:val="00E503C3"/>
    <w:rsid w:val="00E503CE"/>
    <w:rsid w:val="00E503D3"/>
    <w:rsid w:val="00E5041D"/>
    <w:rsid w:val="00E50431"/>
    <w:rsid w:val="00E50490"/>
    <w:rsid w:val="00E5049F"/>
    <w:rsid w:val="00E504C0"/>
    <w:rsid w:val="00E504E8"/>
    <w:rsid w:val="00E50524"/>
    <w:rsid w:val="00E5053E"/>
    <w:rsid w:val="00E5054A"/>
    <w:rsid w:val="00E5056D"/>
    <w:rsid w:val="00E505DD"/>
    <w:rsid w:val="00E505FA"/>
    <w:rsid w:val="00E50661"/>
    <w:rsid w:val="00E50686"/>
    <w:rsid w:val="00E5068C"/>
    <w:rsid w:val="00E5070A"/>
    <w:rsid w:val="00E50715"/>
    <w:rsid w:val="00E50729"/>
    <w:rsid w:val="00E50767"/>
    <w:rsid w:val="00E5081D"/>
    <w:rsid w:val="00E508AE"/>
    <w:rsid w:val="00E508C1"/>
    <w:rsid w:val="00E508C8"/>
    <w:rsid w:val="00E508CE"/>
    <w:rsid w:val="00E508E0"/>
    <w:rsid w:val="00E508EF"/>
    <w:rsid w:val="00E509B4"/>
    <w:rsid w:val="00E50A38"/>
    <w:rsid w:val="00E50A43"/>
    <w:rsid w:val="00E50AA2"/>
    <w:rsid w:val="00E50AF3"/>
    <w:rsid w:val="00E50B0C"/>
    <w:rsid w:val="00E50B3C"/>
    <w:rsid w:val="00E50BB9"/>
    <w:rsid w:val="00E50BC5"/>
    <w:rsid w:val="00E50C40"/>
    <w:rsid w:val="00E50C49"/>
    <w:rsid w:val="00E50C70"/>
    <w:rsid w:val="00E50C9E"/>
    <w:rsid w:val="00E50CD6"/>
    <w:rsid w:val="00E50CDB"/>
    <w:rsid w:val="00E50CEA"/>
    <w:rsid w:val="00E50CEB"/>
    <w:rsid w:val="00E50D01"/>
    <w:rsid w:val="00E50D20"/>
    <w:rsid w:val="00E50D4C"/>
    <w:rsid w:val="00E50D89"/>
    <w:rsid w:val="00E50DAF"/>
    <w:rsid w:val="00E50DC8"/>
    <w:rsid w:val="00E50DD6"/>
    <w:rsid w:val="00E50DD7"/>
    <w:rsid w:val="00E50DFC"/>
    <w:rsid w:val="00E50E37"/>
    <w:rsid w:val="00E50E6C"/>
    <w:rsid w:val="00E50E7C"/>
    <w:rsid w:val="00E50EC7"/>
    <w:rsid w:val="00E50F04"/>
    <w:rsid w:val="00E50F0E"/>
    <w:rsid w:val="00E50F10"/>
    <w:rsid w:val="00E50F67"/>
    <w:rsid w:val="00E50F6D"/>
    <w:rsid w:val="00E50F73"/>
    <w:rsid w:val="00E50F9A"/>
    <w:rsid w:val="00E50F9C"/>
    <w:rsid w:val="00E50FBE"/>
    <w:rsid w:val="00E50FD0"/>
    <w:rsid w:val="00E50FD1"/>
    <w:rsid w:val="00E51001"/>
    <w:rsid w:val="00E5101D"/>
    <w:rsid w:val="00E51049"/>
    <w:rsid w:val="00E5109A"/>
    <w:rsid w:val="00E510CA"/>
    <w:rsid w:val="00E510FD"/>
    <w:rsid w:val="00E51107"/>
    <w:rsid w:val="00E51157"/>
    <w:rsid w:val="00E5116B"/>
    <w:rsid w:val="00E51191"/>
    <w:rsid w:val="00E511B1"/>
    <w:rsid w:val="00E51206"/>
    <w:rsid w:val="00E51211"/>
    <w:rsid w:val="00E5121E"/>
    <w:rsid w:val="00E51246"/>
    <w:rsid w:val="00E512AF"/>
    <w:rsid w:val="00E512CC"/>
    <w:rsid w:val="00E51349"/>
    <w:rsid w:val="00E5139A"/>
    <w:rsid w:val="00E513E2"/>
    <w:rsid w:val="00E51407"/>
    <w:rsid w:val="00E51416"/>
    <w:rsid w:val="00E5141B"/>
    <w:rsid w:val="00E51436"/>
    <w:rsid w:val="00E5149D"/>
    <w:rsid w:val="00E514A3"/>
    <w:rsid w:val="00E514C1"/>
    <w:rsid w:val="00E514EB"/>
    <w:rsid w:val="00E514FE"/>
    <w:rsid w:val="00E5152A"/>
    <w:rsid w:val="00E51539"/>
    <w:rsid w:val="00E51541"/>
    <w:rsid w:val="00E51545"/>
    <w:rsid w:val="00E51559"/>
    <w:rsid w:val="00E51574"/>
    <w:rsid w:val="00E515CF"/>
    <w:rsid w:val="00E515E0"/>
    <w:rsid w:val="00E51611"/>
    <w:rsid w:val="00E51673"/>
    <w:rsid w:val="00E51686"/>
    <w:rsid w:val="00E5168C"/>
    <w:rsid w:val="00E51693"/>
    <w:rsid w:val="00E516AC"/>
    <w:rsid w:val="00E516C8"/>
    <w:rsid w:val="00E5178F"/>
    <w:rsid w:val="00E51790"/>
    <w:rsid w:val="00E51803"/>
    <w:rsid w:val="00E5180F"/>
    <w:rsid w:val="00E518B2"/>
    <w:rsid w:val="00E5191D"/>
    <w:rsid w:val="00E5191F"/>
    <w:rsid w:val="00E51937"/>
    <w:rsid w:val="00E5194E"/>
    <w:rsid w:val="00E5197F"/>
    <w:rsid w:val="00E51997"/>
    <w:rsid w:val="00E519F2"/>
    <w:rsid w:val="00E519F7"/>
    <w:rsid w:val="00E51A18"/>
    <w:rsid w:val="00E51A33"/>
    <w:rsid w:val="00E51AA1"/>
    <w:rsid w:val="00E51AC6"/>
    <w:rsid w:val="00E51ADF"/>
    <w:rsid w:val="00E51AE7"/>
    <w:rsid w:val="00E51AF5"/>
    <w:rsid w:val="00E51B21"/>
    <w:rsid w:val="00E51B5C"/>
    <w:rsid w:val="00E51B64"/>
    <w:rsid w:val="00E51B73"/>
    <w:rsid w:val="00E51B74"/>
    <w:rsid w:val="00E51BA9"/>
    <w:rsid w:val="00E51BB3"/>
    <w:rsid w:val="00E51BC2"/>
    <w:rsid w:val="00E51BEF"/>
    <w:rsid w:val="00E51BF6"/>
    <w:rsid w:val="00E51C48"/>
    <w:rsid w:val="00E51C6A"/>
    <w:rsid w:val="00E51C71"/>
    <w:rsid w:val="00E51C94"/>
    <w:rsid w:val="00E51D43"/>
    <w:rsid w:val="00E51D5A"/>
    <w:rsid w:val="00E51DB3"/>
    <w:rsid w:val="00E51DCF"/>
    <w:rsid w:val="00E51DFF"/>
    <w:rsid w:val="00E51E1E"/>
    <w:rsid w:val="00E51E2A"/>
    <w:rsid w:val="00E51E45"/>
    <w:rsid w:val="00E51E81"/>
    <w:rsid w:val="00E51E89"/>
    <w:rsid w:val="00E51E8E"/>
    <w:rsid w:val="00E51EFD"/>
    <w:rsid w:val="00E51F81"/>
    <w:rsid w:val="00E51F88"/>
    <w:rsid w:val="00E51F97"/>
    <w:rsid w:val="00E51FB3"/>
    <w:rsid w:val="00E51FD4"/>
    <w:rsid w:val="00E51FED"/>
    <w:rsid w:val="00E52038"/>
    <w:rsid w:val="00E52095"/>
    <w:rsid w:val="00E52098"/>
    <w:rsid w:val="00E5209A"/>
    <w:rsid w:val="00E520BE"/>
    <w:rsid w:val="00E520EE"/>
    <w:rsid w:val="00E5211A"/>
    <w:rsid w:val="00E5214D"/>
    <w:rsid w:val="00E52150"/>
    <w:rsid w:val="00E521AC"/>
    <w:rsid w:val="00E521FD"/>
    <w:rsid w:val="00E52253"/>
    <w:rsid w:val="00E5225D"/>
    <w:rsid w:val="00E5228B"/>
    <w:rsid w:val="00E522AB"/>
    <w:rsid w:val="00E522F0"/>
    <w:rsid w:val="00E52334"/>
    <w:rsid w:val="00E5233D"/>
    <w:rsid w:val="00E52363"/>
    <w:rsid w:val="00E5236A"/>
    <w:rsid w:val="00E5238D"/>
    <w:rsid w:val="00E52392"/>
    <w:rsid w:val="00E523E7"/>
    <w:rsid w:val="00E523FC"/>
    <w:rsid w:val="00E523FE"/>
    <w:rsid w:val="00E52414"/>
    <w:rsid w:val="00E52469"/>
    <w:rsid w:val="00E524AC"/>
    <w:rsid w:val="00E524B4"/>
    <w:rsid w:val="00E524E1"/>
    <w:rsid w:val="00E524F7"/>
    <w:rsid w:val="00E52510"/>
    <w:rsid w:val="00E5251A"/>
    <w:rsid w:val="00E52581"/>
    <w:rsid w:val="00E52592"/>
    <w:rsid w:val="00E525BF"/>
    <w:rsid w:val="00E525D8"/>
    <w:rsid w:val="00E525ED"/>
    <w:rsid w:val="00E5260B"/>
    <w:rsid w:val="00E52612"/>
    <w:rsid w:val="00E5261D"/>
    <w:rsid w:val="00E52652"/>
    <w:rsid w:val="00E52658"/>
    <w:rsid w:val="00E526D3"/>
    <w:rsid w:val="00E526DB"/>
    <w:rsid w:val="00E526E8"/>
    <w:rsid w:val="00E52723"/>
    <w:rsid w:val="00E52729"/>
    <w:rsid w:val="00E52742"/>
    <w:rsid w:val="00E5274D"/>
    <w:rsid w:val="00E5277E"/>
    <w:rsid w:val="00E52796"/>
    <w:rsid w:val="00E527BA"/>
    <w:rsid w:val="00E527BE"/>
    <w:rsid w:val="00E527D3"/>
    <w:rsid w:val="00E52801"/>
    <w:rsid w:val="00E5281D"/>
    <w:rsid w:val="00E5282B"/>
    <w:rsid w:val="00E52872"/>
    <w:rsid w:val="00E52892"/>
    <w:rsid w:val="00E528B5"/>
    <w:rsid w:val="00E528E7"/>
    <w:rsid w:val="00E528ED"/>
    <w:rsid w:val="00E52926"/>
    <w:rsid w:val="00E5293B"/>
    <w:rsid w:val="00E5297A"/>
    <w:rsid w:val="00E52989"/>
    <w:rsid w:val="00E5298F"/>
    <w:rsid w:val="00E52A16"/>
    <w:rsid w:val="00E52A1F"/>
    <w:rsid w:val="00E52A4B"/>
    <w:rsid w:val="00E52A70"/>
    <w:rsid w:val="00E52A80"/>
    <w:rsid w:val="00E52AC6"/>
    <w:rsid w:val="00E52ACE"/>
    <w:rsid w:val="00E52AD5"/>
    <w:rsid w:val="00E52ADF"/>
    <w:rsid w:val="00E52AF8"/>
    <w:rsid w:val="00E52B03"/>
    <w:rsid w:val="00E52B91"/>
    <w:rsid w:val="00E52BB0"/>
    <w:rsid w:val="00E52BB4"/>
    <w:rsid w:val="00E52BF6"/>
    <w:rsid w:val="00E52C2E"/>
    <w:rsid w:val="00E52C37"/>
    <w:rsid w:val="00E52C3E"/>
    <w:rsid w:val="00E52C73"/>
    <w:rsid w:val="00E52CB2"/>
    <w:rsid w:val="00E52CB4"/>
    <w:rsid w:val="00E52CDB"/>
    <w:rsid w:val="00E52CF1"/>
    <w:rsid w:val="00E52CFA"/>
    <w:rsid w:val="00E52D08"/>
    <w:rsid w:val="00E52D72"/>
    <w:rsid w:val="00E52DC6"/>
    <w:rsid w:val="00E52E33"/>
    <w:rsid w:val="00E52E39"/>
    <w:rsid w:val="00E52E56"/>
    <w:rsid w:val="00E52E58"/>
    <w:rsid w:val="00E52E8A"/>
    <w:rsid w:val="00E52EAE"/>
    <w:rsid w:val="00E52EBC"/>
    <w:rsid w:val="00E52F0E"/>
    <w:rsid w:val="00E52F4B"/>
    <w:rsid w:val="00E52F5C"/>
    <w:rsid w:val="00E52F96"/>
    <w:rsid w:val="00E53001"/>
    <w:rsid w:val="00E53037"/>
    <w:rsid w:val="00E530FE"/>
    <w:rsid w:val="00E53120"/>
    <w:rsid w:val="00E5312D"/>
    <w:rsid w:val="00E53191"/>
    <w:rsid w:val="00E531E7"/>
    <w:rsid w:val="00E53244"/>
    <w:rsid w:val="00E53266"/>
    <w:rsid w:val="00E53274"/>
    <w:rsid w:val="00E532C0"/>
    <w:rsid w:val="00E53303"/>
    <w:rsid w:val="00E53314"/>
    <w:rsid w:val="00E53319"/>
    <w:rsid w:val="00E53338"/>
    <w:rsid w:val="00E53340"/>
    <w:rsid w:val="00E533B2"/>
    <w:rsid w:val="00E53410"/>
    <w:rsid w:val="00E5343A"/>
    <w:rsid w:val="00E5343D"/>
    <w:rsid w:val="00E53456"/>
    <w:rsid w:val="00E53457"/>
    <w:rsid w:val="00E534AF"/>
    <w:rsid w:val="00E534D0"/>
    <w:rsid w:val="00E534E1"/>
    <w:rsid w:val="00E5350D"/>
    <w:rsid w:val="00E53516"/>
    <w:rsid w:val="00E53561"/>
    <w:rsid w:val="00E53571"/>
    <w:rsid w:val="00E53580"/>
    <w:rsid w:val="00E535AE"/>
    <w:rsid w:val="00E535B8"/>
    <w:rsid w:val="00E535D0"/>
    <w:rsid w:val="00E535D6"/>
    <w:rsid w:val="00E535F7"/>
    <w:rsid w:val="00E53642"/>
    <w:rsid w:val="00E53651"/>
    <w:rsid w:val="00E53655"/>
    <w:rsid w:val="00E5366C"/>
    <w:rsid w:val="00E53684"/>
    <w:rsid w:val="00E53687"/>
    <w:rsid w:val="00E53688"/>
    <w:rsid w:val="00E536AB"/>
    <w:rsid w:val="00E536DC"/>
    <w:rsid w:val="00E53719"/>
    <w:rsid w:val="00E5378B"/>
    <w:rsid w:val="00E5378F"/>
    <w:rsid w:val="00E537A0"/>
    <w:rsid w:val="00E537CD"/>
    <w:rsid w:val="00E537DF"/>
    <w:rsid w:val="00E53809"/>
    <w:rsid w:val="00E5381B"/>
    <w:rsid w:val="00E5383A"/>
    <w:rsid w:val="00E5383C"/>
    <w:rsid w:val="00E53855"/>
    <w:rsid w:val="00E5387E"/>
    <w:rsid w:val="00E53886"/>
    <w:rsid w:val="00E538C9"/>
    <w:rsid w:val="00E538FB"/>
    <w:rsid w:val="00E53919"/>
    <w:rsid w:val="00E5399B"/>
    <w:rsid w:val="00E539D6"/>
    <w:rsid w:val="00E539EF"/>
    <w:rsid w:val="00E53A4B"/>
    <w:rsid w:val="00E53A60"/>
    <w:rsid w:val="00E53B09"/>
    <w:rsid w:val="00E53B2B"/>
    <w:rsid w:val="00E53B49"/>
    <w:rsid w:val="00E53B5E"/>
    <w:rsid w:val="00E53B84"/>
    <w:rsid w:val="00E53B88"/>
    <w:rsid w:val="00E53BB8"/>
    <w:rsid w:val="00E53BE6"/>
    <w:rsid w:val="00E53BF9"/>
    <w:rsid w:val="00E53C1D"/>
    <w:rsid w:val="00E53C24"/>
    <w:rsid w:val="00E53C4B"/>
    <w:rsid w:val="00E53C97"/>
    <w:rsid w:val="00E53CC6"/>
    <w:rsid w:val="00E53D00"/>
    <w:rsid w:val="00E53D29"/>
    <w:rsid w:val="00E53D5C"/>
    <w:rsid w:val="00E53D71"/>
    <w:rsid w:val="00E53D7C"/>
    <w:rsid w:val="00E53DC6"/>
    <w:rsid w:val="00E53DEF"/>
    <w:rsid w:val="00E53DF7"/>
    <w:rsid w:val="00E53E2B"/>
    <w:rsid w:val="00E53E46"/>
    <w:rsid w:val="00E53E51"/>
    <w:rsid w:val="00E53E75"/>
    <w:rsid w:val="00E53EAA"/>
    <w:rsid w:val="00E53F4C"/>
    <w:rsid w:val="00E53F68"/>
    <w:rsid w:val="00E53F6A"/>
    <w:rsid w:val="00E53F76"/>
    <w:rsid w:val="00E53F85"/>
    <w:rsid w:val="00E53FCB"/>
    <w:rsid w:val="00E53FF2"/>
    <w:rsid w:val="00E5402E"/>
    <w:rsid w:val="00E54067"/>
    <w:rsid w:val="00E5406D"/>
    <w:rsid w:val="00E54078"/>
    <w:rsid w:val="00E540D5"/>
    <w:rsid w:val="00E540F2"/>
    <w:rsid w:val="00E54132"/>
    <w:rsid w:val="00E54169"/>
    <w:rsid w:val="00E54174"/>
    <w:rsid w:val="00E541E7"/>
    <w:rsid w:val="00E541F6"/>
    <w:rsid w:val="00E54210"/>
    <w:rsid w:val="00E54230"/>
    <w:rsid w:val="00E5424F"/>
    <w:rsid w:val="00E54288"/>
    <w:rsid w:val="00E5428C"/>
    <w:rsid w:val="00E54299"/>
    <w:rsid w:val="00E542A0"/>
    <w:rsid w:val="00E542DA"/>
    <w:rsid w:val="00E542E5"/>
    <w:rsid w:val="00E542ED"/>
    <w:rsid w:val="00E542FF"/>
    <w:rsid w:val="00E54312"/>
    <w:rsid w:val="00E54340"/>
    <w:rsid w:val="00E543B2"/>
    <w:rsid w:val="00E543C7"/>
    <w:rsid w:val="00E54436"/>
    <w:rsid w:val="00E54443"/>
    <w:rsid w:val="00E54476"/>
    <w:rsid w:val="00E54491"/>
    <w:rsid w:val="00E544B2"/>
    <w:rsid w:val="00E544B3"/>
    <w:rsid w:val="00E544B6"/>
    <w:rsid w:val="00E54538"/>
    <w:rsid w:val="00E54540"/>
    <w:rsid w:val="00E54560"/>
    <w:rsid w:val="00E545DB"/>
    <w:rsid w:val="00E545E4"/>
    <w:rsid w:val="00E545EB"/>
    <w:rsid w:val="00E545FA"/>
    <w:rsid w:val="00E5461F"/>
    <w:rsid w:val="00E5465D"/>
    <w:rsid w:val="00E54683"/>
    <w:rsid w:val="00E54697"/>
    <w:rsid w:val="00E546DD"/>
    <w:rsid w:val="00E546E2"/>
    <w:rsid w:val="00E5470F"/>
    <w:rsid w:val="00E54735"/>
    <w:rsid w:val="00E54772"/>
    <w:rsid w:val="00E54794"/>
    <w:rsid w:val="00E5479C"/>
    <w:rsid w:val="00E547BB"/>
    <w:rsid w:val="00E547D9"/>
    <w:rsid w:val="00E547E6"/>
    <w:rsid w:val="00E547F4"/>
    <w:rsid w:val="00E547FF"/>
    <w:rsid w:val="00E54811"/>
    <w:rsid w:val="00E54875"/>
    <w:rsid w:val="00E5488B"/>
    <w:rsid w:val="00E548BB"/>
    <w:rsid w:val="00E548BE"/>
    <w:rsid w:val="00E5491E"/>
    <w:rsid w:val="00E54940"/>
    <w:rsid w:val="00E5494D"/>
    <w:rsid w:val="00E54971"/>
    <w:rsid w:val="00E54983"/>
    <w:rsid w:val="00E549B8"/>
    <w:rsid w:val="00E549D3"/>
    <w:rsid w:val="00E54A00"/>
    <w:rsid w:val="00E54A33"/>
    <w:rsid w:val="00E54A4E"/>
    <w:rsid w:val="00E54A68"/>
    <w:rsid w:val="00E54A70"/>
    <w:rsid w:val="00E54A73"/>
    <w:rsid w:val="00E54A74"/>
    <w:rsid w:val="00E54A89"/>
    <w:rsid w:val="00E54AB8"/>
    <w:rsid w:val="00E54AD4"/>
    <w:rsid w:val="00E54AEC"/>
    <w:rsid w:val="00E54B05"/>
    <w:rsid w:val="00E54B4C"/>
    <w:rsid w:val="00E54B64"/>
    <w:rsid w:val="00E54B6D"/>
    <w:rsid w:val="00E54B70"/>
    <w:rsid w:val="00E54B91"/>
    <w:rsid w:val="00E54BC1"/>
    <w:rsid w:val="00E54BC9"/>
    <w:rsid w:val="00E54BDA"/>
    <w:rsid w:val="00E54C0D"/>
    <w:rsid w:val="00E54C26"/>
    <w:rsid w:val="00E54C46"/>
    <w:rsid w:val="00E54C6E"/>
    <w:rsid w:val="00E54C78"/>
    <w:rsid w:val="00E54C85"/>
    <w:rsid w:val="00E54CB6"/>
    <w:rsid w:val="00E54CC7"/>
    <w:rsid w:val="00E54CF3"/>
    <w:rsid w:val="00E54CF9"/>
    <w:rsid w:val="00E54D1B"/>
    <w:rsid w:val="00E54D5B"/>
    <w:rsid w:val="00E54D94"/>
    <w:rsid w:val="00E54DBC"/>
    <w:rsid w:val="00E54E3C"/>
    <w:rsid w:val="00E54E8E"/>
    <w:rsid w:val="00E54E96"/>
    <w:rsid w:val="00E54F27"/>
    <w:rsid w:val="00E54F42"/>
    <w:rsid w:val="00E54FAD"/>
    <w:rsid w:val="00E54FD1"/>
    <w:rsid w:val="00E54FF7"/>
    <w:rsid w:val="00E5503D"/>
    <w:rsid w:val="00E55040"/>
    <w:rsid w:val="00E55049"/>
    <w:rsid w:val="00E550D2"/>
    <w:rsid w:val="00E550D9"/>
    <w:rsid w:val="00E550DA"/>
    <w:rsid w:val="00E550E0"/>
    <w:rsid w:val="00E55104"/>
    <w:rsid w:val="00E551BB"/>
    <w:rsid w:val="00E551DA"/>
    <w:rsid w:val="00E5521C"/>
    <w:rsid w:val="00E55226"/>
    <w:rsid w:val="00E5523B"/>
    <w:rsid w:val="00E5523D"/>
    <w:rsid w:val="00E552C7"/>
    <w:rsid w:val="00E552C8"/>
    <w:rsid w:val="00E5530B"/>
    <w:rsid w:val="00E55318"/>
    <w:rsid w:val="00E5531E"/>
    <w:rsid w:val="00E55326"/>
    <w:rsid w:val="00E55329"/>
    <w:rsid w:val="00E55335"/>
    <w:rsid w:val="00E55349"/>
    <w:rsid w:val="00E55399"/>
    <w:rsid w:val="00E5543B"/>
    <w:rsid w:val="00E55443"/>
    <w:rsid w:val="00E55448"/>
    <w:rsid w:val="00E55464"/>
    <w:rsid w:val="00E55485"/>
    <w:rsid w:val="00E554B3"/>
    <w:rsid w:val="00E554C0"/>
    <w:rsid w:val="00E554C2"/>
    <w:rsid w:val="00E554F2"/>
    <w:rsid w:val="00E55511"/>
    <w:rsid w:val="00E5552B"/>
    <w:rsid w:val="00E5552E"/>
    <w:rsid w:val="00E55558"/>
    <w:rsid w:val="00E555D5"/>
    <w:rsid w:val="00E555DB"/>
    <w:rsid w:val="00E555DF"/>
    <w:rsid w:val="00E555F8"/>
    <w:rsid w:val="00E5567B"/>
    <w:rsid w:val="00E5568C"/>
    <w:rsid w:val="00E5571B"/>
    <w:rsid w:val="00E55741"/>
    <w:rsid w:val="00E5579F"/>
    <w:rsid w:val="00E557A0"/>
    <w:rsid w:val="00E557AB"/>
    <w:rsid w:val="00E557D6"/>
    <w:rsid w:val="00E55809"/>
    <w:rsid w:val="00E55849"/>
    <w:rsid w:val="00E5584C"/>
    <w:rsid w:val="00E5586C"/>
    <w:rsid w:val="00E558A2"/>
    <w:rsid w:val="00E558A6"/>
    <w:rsid w:val="00E558C4"/>
    <w:rsid w:val="00E558C7"/>
    <w:rsid w:val="00E558EC"/>
    <w:rsid w:val="00E558FA"/>
    <w:rsid w:val="00E5595B"/>
    <w:rsid w:val="00E559F4"/>
    <w:rsid w:val="00E55A20"/>
    <w:rsid w:val="00E55A5D"/>
    <w:rsid w:val="00E55A8E"/>
    <w:rsid w:val="00E55AB4"/>
    <w:rsid w:val="00E55AB5"/>
    <w:rsid w:val="00E55AF1"/>
    <w:rsid w:val="00E55B0B"/>
    <w:rsid w:val="00E55B27"/>
    <w:rsid w:val="00E55B8C"/>
    <w:rsid w:val="00E55BC4"/>
    <w:rsid w:val="00E55BD4"/>
    <w:rsid w:val="00E55BE0"/>
    <w:rsid w:val="00E55BEF"/>
    <w:rsid w:val="00E55C7E"/>
    <w:rsid w:val="00E55C83"/>
    <w:rsid w:val="00E55C86"/>
    <w:rsid w:val="00E55CAF"/>
    <w:rsid w:val="00E55CC9"/>
    <w:rsid w:val="00E55D49"/>
    <w:rsid w:val="00E55D7B"/>
    <w:rsid w:val="00E55D8D"/>
    <w:rsid w:val="00E55DC3"/>
    <w:rsid w:val="00E55DE6"/>
    <w:rsid w:val="00E55E1D"/>
    <w:rsid w:val="00E55E20"/>
    <w:rsid w:val="00E55E3F"/>
    <w:rsid w:val="00E55E90"/>
    <w:rsid w:val="00E55EB1"/>
    <w:rsid w:val="00E55EE0"/>
    <w:rsid w:val="00E55F0A"/>
    <w:rsid w:val="00E55F3C"/>
    <w:rsid w:val="00E55F68"/>
    <w:rsid w:val="00E55F72"/>
    <w:rsid w:val="00E55FB7"/>
    <w:rsid w:val="00E55FC7"/>
    <w:rsid w:val="00E55FE3"/>
    <w:rsid w:val="00E55FF9"/>
    <w:rsid w:val="00E56003"/>
    <w:rsid w:val="00E56043"/>
    <w:rsid w:val="00E5607B"/>
    <w:rsid w:val="00E560A9"/>
    <w:rsid w:val="00E560E2"/>
    <w:rsid w:val="00E560E3"/>
    <w:rsid w:val="00E560EA"/>
    <w:rsid w:val="00E5610F"/>
    <w:rsid w:val="00E56117"/>
    <w:rsid w:val="00E56121"/>
    <w:rsid w:val="00E56173"/>
    <w:rsid w:val="00E561C3"/>
    <w:rsid w:val="00E561F4"/>
    <w:rsid w:val="00E56247"/>
    <w:rsid w:val="00E56253"/>
    <w:rsid w:val="00E5628B"/>
    <w:rsid w:val="00E56291"/>
    <w:rsid w:val="00E56298"/>
    <w:rsid w:val="00E5629D"/>
    <w:rsid w:val="00E562ED"/>
    <w:rsid w:val="00E5632A"/>
    <w:rsid w:val="00E56350"/>
    <w:rsid w:val="00E56368"/>
    <w:rsid w:val="00E56370"/>
    <w:rsid w:val="00E56388"/>
    <w:rsid w:val="00E563A5"/>
    <w:rsid w:val="00E563A7"/>
    <w:rsid w:val="00E563B1"/>
    <w:rsid w:val="00E563FE"/>
    <w:rsid w:val="00E56472"/>
    <w:rsid w:val="00E564AD"/>
    <w:rsid w:val="00E56548"/>
    <w:rsid w:val="00E5658C"/>
    <w:rsid w:val="00E565D9"/>
    <w:rsid w:val="00E565EA"/>
    <w:rsid w:val="00E56696"/>
    <w:rsid w:val="00E566CF"/>
    <w:rsid w:val="00E566E7"/>
    <w:rsid w:val="00E566F4"/>
    <w:rsid w:val="00E566FB"/>
    <w:rsid w:val="00E566FC"/>
    <w:rsid w:val="00E56711"/>
    <w:rsid w:val="00E56714"/>
    <w:rsid w:val="00E56717"/>
    <w:rsid w:val="00E56741"/>
    <w:rsid w:val="00E5674B"/>
    <w:rsid w:val="00E56782"/>
    <w:rsid w:val="00E56787"/>
    <w:rsid w:val="00E56790"/>
    <w:rsid w:val="00E567AA"/>
    <w:rsid w:val="00E567CD"/>
    <w:rsid w:val="00E567E2"/>
    <w:rsid w:val="00E567EC"/>
    <w:rsid w:val="00E567EE"/>
    <w:rsid w:val="00E567EF"/>
    <w:rsid w:val="00E56806"/>
    <w:rsid w:val="00E56842"/>
    <w:rsid w:val="00E56866"/>
    <w:rsid w:val="00E568D2"/>
    <w:rsid w:val="00E568DA"/>
    <w:rsid w:val="00E56902"/>
    <w:rsid w:val="00E569AD"/>
    <w:rsid w:val="00E56A2C"/>
    <w:rsid w:val="00E56A82"/>
    <w:rsid w:val="00E56A9A"/>
    <w:rsid w:val="00E56AAF"/>
    <w:rsid w:val="00E56B85"/>
    <w:rsid w:val="00E56BAB"/>
    <w:rsid w:val="00E56BE2"/>
    <w:rsid w:val="00E56C23"/>
    <w:rsid w:val="00E56C68"/>
    <w:rsid w:val="00E56CA0"/>
    <w:rsid w:val="00E56D0D"/>
    <w:rsid w:val="00E56D11"/>
    <w:rsid w:val="00E56D33"/>
    <w:rsid w:val="00E56D35"/>
    <w:rsid w:val="00E56D4A"/>
    <w:rsid w:val="00E56DC3"/>
    <w:rsid w:val="00E56DC6"/>
    <w:rsid w:val="00E56DCE"/>
    <w:rsid w:val="00E56DD4"/>
    <w:rsid w:val="00E56DE4"/>
    <w:rsid w:val="00E56DEA"/>
    <w:rsid w:val="00E56DF6"/>
    <w:rsid w:val="00E56E24"/>
    <w:rsid w:val="00E56E44"/>
    <w:rsid w:val="00E56E80"/>
    <w:rsid w:val="00E56ED3"/>
    <w:rsid w:val="00E56EEC"/>
    <w:rsid w:val="00E56F09"/>
    <w:rsid w:val="00E56F24"/>
    <w:rsid w:val="00E56F2B"/>
    <w:rsid w:val="00E56F52"/>
    <w:rsid w:val="00E56FD1"/>
    <w:rsid w:val="00E56FD3"/>
    <w:rsid w:val="00E5703A"/>
    <w:rsid w:val="00E57068"/>
    <w:rsid w:val="00E57071"/>
    <w:rsid w:val="00E5707A"/>
    <w:rsid w:val="00E57081"/>
    <w:rsid w:val="00E570B9"/>
    <w:rsid w:val="00E570F7"/>
    <w:rsid w:val="00E5711A"/>
    <w:rsid w:val="00E57122"/>
    <w:rsid w:val="00E57159"/>
    <w:rsid w:val="00E57189"/>
    <w:rsid w:val="00E57227"/>
    <w:rsid w:val="00E57247"/>
    <w:rsid w:val="00E5727E"/>
    <w:rsid w:val="00E572D0"/>
    <w:rsid w:val="00E572EE"/>
    <w:rsid w:val="00E57351"/>
    <w:rsid w:val="00E5736D"/>
    <w:rsid w:val="00E57387"/>
    <w:rsid w:val="00E573BA"/>
    <w:rsid w:val="00E573C2"/>
    <w:rsid w:val="00E573CB"/>
    <w:rsid w:val="00E573DB"/>
    <w:rsid w:val="00E573F6"/>
    <w:rsid w:val="00E573FE"/>
    <w:rsid w:val="00E57413"/>
    <w:rsid w:val="00E57424"/>
    <w:rsid w:val="00E5745B"/>
    <w:rsid w:val="00E5748D"/>
    <w:rsid w:val="00E574B5"/>
    <w:rsid w:val="00E574B7"/>
    <w:rsid w:val="00E574CD"/>
    <w:rsid w:val="00E574DA"/>
    <w:rsid w:val="00E574F0"/>
    <w:rsid w:val="00E5754C"/>
    <w:rsid w:val="00E5758E"/>
    <w:rsid w:val="00E575AC"/>
    <w:rsid w:val="00E57625"/>
    <w:rsid w:val="00E57650"/>
    <w:rsid w:val="00E57652"/>
    <w:rsid w:val="00E57655"/>
    <w:rsid w:val="00E57667"/>
    <w:rsid w:val="00E57688"/>
    <w:rsid w:val="00E576B0"/>
    <w:rsid w:val="00E57720"/>
    <w:rsid w:val="00E57734"/>
    <w:rsid w:val="00E57735"/>
    <w:rsid w:val="00E5775A"/>
    <w:rsid w:val="00E577AC"/>
    <w:rsid w:val="00E5783A"/>
    <w:rsid w:val="00E578C6"/>
    <w:rsid w:val="00E57910"/>
    <w:rsid w:val="00E57918"/>
    <w:rsid w:val="00E57932"/>
    <w:rsid w:val="00E5793E"/>
    <w:rsid w:val="00E5796D"/>
    <w:rsid w:val="00E57997"/>
    <w:rsid w:val="00E57998"/>
    <w:rsid w:val="00E579B3"/>
    <w:rsid w:val="00E579C6"/>
    <w:rsid w:val="00E57A13"/>
    <w:rsid w:val="00E57A35"/>
    <w:rsid w:val="00E57A6C"/>
    <w:rsid w:val="00E57A75"/>
    <w:rsid w:val="00E57A98"/>
    <w:rsid w:val="00E57ABC"/>
    <w:rsid w:val="00E57AF2"/>
    <w:rsid w:val="00E57B3D"/>
    <w:rsid w:val="00E57BB4"/>
    <w:rsid w:val="00E57BC2"/>
    <w:rsid w:val="00E57BCB"/>
    <w:rsid w:val="00E57BCC"/>
    <w:rsid w:val="00E57BDD"/>
    <w:rsid w:val="00E57BE4"/>
    <w:rsid w:val="00E57BF6"/>
    <w:rsid w:val="00E57C1A"/>
    <w:rsid w:val="00E57C1C"/>
    <w:rsid w:val="00E57C38"/>
    <w:rsid w:val="00E57C4B"/>
    <w:rsid w:val="00E57C69"/>
    <w:rsid w:val="00E57C7A"/>
    <w:rsid w:val="00E57C98"/>
    <w:rsid w:val="00E57C99"/>
    <w:rsid w:val="00E57CD9"/>
    <w:rsid w:val="00E57D17"/>
    <w:rsid w:val="00E57D1E"/>
    <w:rsid w:val="00E57D8A"/>
    <w:rsid w:val="00E57DAB"/>
    <w:rsid w:val="00E57DB4"/>
    <w:rsid w:val="00E57DC0"/>
    <w:rsid w:val="00E57E13"/>
    <w:rsid w:val="00E57E16"/>
    <w:rsid w:val="00E57E3D"/>
    <w:rsid w:val="00E57E53"/>
    <w:rsid w:val="00E57EA7"/>
    <w:rsid w:val="00E57EBC"/>
    <w:rsid w:val="00E57EE6"/>
    <w:rsid w:val="00E57EE8"/>
    <w:rsid w:val="00E57EF9"/>
    <w:rsid w:val="00E57EFE"/>
    <w:rsid w:val="00E57F38"/>
    <w:rsid w:val="00E57F66"/>
    <w:rsid w:val="00E57F6C"/>
    <w:rsid w:val="00E57FA0"/>
    <w:rsid w:val="00E57FA9"/>
    <w:rsid w:val="00E57FD7"/>
    <w:rsid w:val="00E57FEC"/>
    <w:rsid w:val="00E6001C"/>
    <w:rsid w:val="00E6002C"/>
    <w:rsid w:val="00E6007D"/>
    <w:rsid w:val="00E6008A"/>
    <w:rsid w:val="00E6008F"/>
    <w:rsid w:val="00E6009C"/>
    <w:rsid w:val="00E600D4"/>
    <w:rsid w:val="00E600E2"/>
    <w:rsid w:val="00E60131"/>
    <w:rsid w:val="00E60187"/>
    <w:rsid w:val="00E60197"/>
    <w:rsid w:val="00E601C6"/>
    <w:rsid w:val="00E601E1"/>
    <w:rsid w:val="00E60255"/>
    <w:rsid w:val="00E60256"/>
    <w:rsid w:val="00E60257"/>
    <w:rsid w:val="00E60277"/>
    <w:rsid w:val="00E602A7"/>
    <w:rsid w:val="00E602B6"/>
    <w:rsid w:val="00E602E7"/>
    <w:rsid w:val="00E60307"/>
    <w:rsid w:val="00E60326"/>
    <w:rsid w:val="00E60399"/>
    <w:rsid w:val="00E603A6"/>
    <w:rsid w:val="00E603B2"/>
    <w:rsid w:val="00E603CB"/>
    <w:rsid w:val="00E6040B"/>
    <w:rsid w:val="00E6040F"/>
    <w:rsid w:val="00E60429"/>
    <w:rsid w:val="00E60435"/>
    <w:rsid w:val="00E60466"/>
    <w:rsid w:val="00E60479"/>
    <w:rsid w:val="00E604F0"/>
    <w:rsid w:val="00E604FB"/>
    <w:rsid w:val="00E60501"/>
    <w:rsid w:val="00E60528"/>
    <w:rsid w:val="00E6054C"/>
    <w:rsid w:val="00E6056A"/>
    <w:rsid w:val="00E60587"/>
    <w:rsid w:val="00E605C0"/>
    <w:rsid w:val="00E605ED"/>
    <w:rsid w:val="00E605FC"/>
    <w:rsid w:val="00E60637"/>
    <w:rsid w:val="00E6063D"/>
    <w:rsid w:val="00E60708"/>
    <w:rsid w:val="00E6070F"/>
    <w:rsid w:val="00E6073C"/>
    <w:rsid w:val="00E60755"/>
    <w:rsid w:val="00E6075F"/>
    <w:rsid w:val="00E60778"/>
    <w:rsid w:val="00E60783"/>
    <w:rsid w:val="00E6078D"/>
    <w:rsid w:val="00E60791"/>
    <w:rsid w:val="00E607B6"/>
    <w:rsid w:val="00E607D4"/>
    <w:rsid w:val="00E6085B"/>
    <w:rsid w:val="00E6085D"/>
    <w:rsid w:val="00E6087B"/>
    <w:rsid w:val="00E60890"/>
    <w:rsid w:val="00E60893"/>
    <w:rsid w:val="00E6089E"/>
    <w:rsid w:val="00E608AD"/>
    <w:rsid w:val="00E608BA"/>
    <w:rsid w:val="00E608CD"/>
    <w:rsid w:val="00E608DB"/>
    <w:rsid w:val="00E608DE"/>
    <w:rsid w:val="00E608F6"/>
    <w:rsid w:val="00E60912"/>
    <w:rsid w:val="00E6091C"/>
    <w:rsid w:val="00E60939"/>
    <w:rsid w:val="00E609BB"/>
    <w:rsid w:val="00E609EF"/>
    <w:rsid w:val="00E609FE"/>
    <w:rsid w:val="00E60A19"/>
    <w:rsid w:val="00E60A3E"/>
    <w:rsid w:val="00E60A41"/>
    <w:rsid w:val="00E60A53"/>
    <w:rsid w:val="00E60A67"/>
    <w:rsid w:val="00E60A8F"/>
    <w:rsid w:val="00E60ABE"/>
    <w:rsid w:val="00E60AE3"/>
    <w:rsid w:val="00E60AF6"/>
    <w:rsid w:val="00E60B0F"/>
    <w:rsid w:val="00E60B27"/>
    <w:rsid w:val="00E60B3F"/>
    <w:rsid w:val="00E60BAA"/>
    <w:rsid w:val="00E60C19"/>
    <w:rsid w:val="00E60C1A"/>
    <w:rsid w:val="00E60C2B"/>
    <w:rsid w:val="00E60C56"/>
    <w:rsid w:val="00E60C83"/>
    <w:rsid w:val="00E60CB0"/>
    <w:rsid w:val="00E60CB1"/>
    <w:rsid w:val="00E60CD4"/>
    <w:rsid w:val="00E60CED"/>
    <w:rsid w:val="00E60CEE"/>
    <w:rsid w:val="00E60D04"/>
    <w:rsid w:val="00E60D16"/>
    <w:rsid w:val="00E60D4E"/>
    <w:rsid w:val="00E60D55"/>
    <w:rsid w:val="00E60D94"/>
    <w:rsid w:val="00E60DA4"/>
    <w:rsid w:val="00E60DC0"/>
    <w:rsid w:val="00E60DC1"/>
    <w:rsid w:val="00E60DF2"/>
    <w:rsid w:val="00E60E24"/>
    <w:rsid w:val="00E60E35"/>
    <w:rsid w:val="00E60E39"/>
    <w:rsid w:val="00E60E70"/>
    <w:rsid w:val="00E60E76"/>
    <w:rsid w:val="00E60E87"/>
    <w:rsid w:val="00E60EA5"/>
    <w:rsid w:val="00E60EB8"/>
    <w:rsid w:val="00E60EBF"/>
    <w:rsid w:val="00E60F50"/>
    <w:rsid w:val="00E60F83"/>
    <w:rsid w:val="00E60F8B"/>
    <w:rsid w:val="00E60FB3"/>
    <w:rsid w:val="00E60FC9"/>
    <w:rsid w:val="00E60FD0"/>
    <w:rsid w:val="00E60FE8"/>
    <w:rsid w:val="00E61022"/>
    <w:rsid w:val="00E61041"/>
    <w:rsid w:val="00E61044"/>
    <w:rsid w:val="00E61047"/>
    <w:rsid w:val="00E61057"/>
    <w:rsid w:val="00E61081"/>
    <w:rsid w:val="00E6110D"/>
    <w:rsid w:val="00E61126"/>
    <w:rsid w:val="00E61172"/>
    <w:rsid w:val="00E6122E"/>
    <w:rsid w:val="00E61273"/>
    <w:rsid w:val="00E612A5"/>
    <w:rsid w:val="00E612CA"/>
    <w:rsid w:val="00E612F3"/>
    <w:rsid w:val="00E6130B"/>
    <w:rsid w:val="00E6138A"/>
    <w:rsid w:val="00E613CE"/>
    <w:rsid w:val="00E61411"/>
    <w:rsid w:val="00E61482"/>
    <w:rsid w:val="00E614CB"/>
    <w:rsid w:val="00E614D5"/>
    <w:rsid w:val="00E61513"/>
    <w:rsid w:val="00E61572"/>
    <w:rsid w:val="00E615E4"/>
    <w:rsid w:val="00E615EA"/>
    <w:rsid w:val="00E61643"/>
    <w:rsid w:val="00E6164B"/>
    <w:rsid w:val="00E6168D"/>
    <w:rsid w:val="00E61690"/>
    <w:rsid w:val="00E6170A"/>
    <w:rsid w:val="00E6172C"/>
    <w:rsid w:val="00E6172E"/>
    <w:rsid w:val="00E61744"/>
    <w:rsid w:val="00E617BE"/>
    <w:rsid w:val="00E617D6"/>
    <w:rsid w:val="00E61819"/>
    <w:rsid w:val="00E61833"/>
    <w:rsid w:val="00E61840"/>
    <w:rsid w:val="00E6184D"/>
    <w:rsid w:val="00E6185E"/>
    <w:rsid w:val="00E61877"/>
    <w:rsid w:val="00E618B6"/>
    <w:rsid w:val="00E618DF"/>
    <w:rsid w:val="00E61900"/>
    <w:rsid w:val="00E6191C"/>
    <w:rsid w:val="00E61951"/>
    <w:rsid w:val="00E61969"/>
    <w:rsid w:val="00E6197D"/>
    <w:rsid w:val="00E61997"/>
    <w:rsid w:val="00E6199E"/>
    <w:rsid w:val="00E61A25"/>
    <w:rsid w:val="00E61A36"/>
    <w:rsid w:val="00E61A3F"/>
    <w:rsid w:val="00E61A5F"/>
    <w:rsid w:val="00E61A7A"/>
    <w:rsid w:val="00E61A8E"/>
    <w:rsid w:val="00E61ABA"/>
    <w:rsid w:val="00E61AC9"/>
    <w:rsid w:val="00E61B55"/>
    <w:rsid w:val="00E61B9D"/>
    <w:rsid w:val="00E61BD4"/>
    <w:rsid w:val="00E61C08"/>
    <w:rsid w:val="00E61C09"/>
    <w:rsid w:val="00E61C17"/>
    <w:rsid w:val="00E61C3F"/>
    <w:rsid w:val="00E61C62"/>
    <w:rsid w:val="00E61C75"/>
    <w:rsid w:val="00E61CAD"/>
    <w:rsid w:val="00E61CB6"/>
    <w:rsid w:val="00E61D01"/>
    <w:rsid w:val="00E61D07"/>
    <w:rsid w:val="00E61D1D"/>
    <w:rsid w:val="00E61D77"/>
    <w:rsid w:val="00E61D7C"/>
    <w:rsid w:val="00E61DB5"/>
    <w:rsid w:val="00E61DBA"/>
    <w:rsid w:val="00E61DCA"/>
    <w:rsid w:val="00E61DDF"/>
    <w:rsid w:val="00E61E10"/>
    <w:rsid w:val="00E61E22"/>
    <w:rsid w:val="00E61E83"/>
    <w:rsid w:val="00E61E91"/>
    <w:rsid w:val="00E61F1A"/>
    <w:rsid w:val="00E61F44"/>
    <w:rsid w:val="00E61F5C"/>
    <w:rsid w:val="00E61F6D"/>
    <w:rsid w:val="00E61F76"/>
    <w:rsid w:val="00E61F83"/>
    <w:rsid w:val="00E61F8A"/>
    <w:rsid w:val="00E61FA2"/>
    <w:rsid w:val="00E61FE1"/>
    <w:rsid w:val="00E61FED"/>
    <w:rsid w:val="00E6201B"/>
    <w:rsid w:val="00E6201D"/>
    <w:rsid w:val="00E62130"/>
    <w:rsid w:val="00E62192"/>
    <w:rsid w:val="00E621A2"/>
    <w:rsid w:val="00E62201"/>
    <w:rsid w:val="00E62327"/>
    <w:rsid w:val="00E6233E"/>
    <w:rsid w:val="00E62348"/>
    <w:rsid w:val="00E62359"/>
    <w:rsid w:val="00E62361"/>
    <w:rsid w:val="00E62392"/>
    <w:rsid w:val="00E623DA"/>
    <w:rsid w:val="00E6240B"/>
    <w:rsid w:val="00E62423"/>
    <w:rsid w:val="00E62426"/>
    <w:rsid w:val="00E62446"/>
    <w:rsid w:val="00E6244C"/>
    <w:rsid w:val="00E6245E"/>
    <w:rsid w:val="00E62463"/>
    <w:rsid w:val="00E6247B"/>
    <w:rsid w:val="00E62480"/>
    <w:rsid w:val="00E6249C"/>
    <w:rsid w:val="00E6249D"/>
    <w:rsid w:val="00E624AD"/>
    <w:rsid w:val="00E624F7"/>
    <w:rsid w:val="00E62538"/>
    <w:rsid w:val="00E625A0"/>
    <w:rsid w:val="00E6262D"/>
    <w:rsid w:val="00E62684"/>
    <w:rsid w:val="00E626C2"/>
    <w:rsid w:val="00E6270B"/>
    <w:rsid w:val="00E6275A"/>
    <w:rsid w:val="00E6279B"/>
    <w:rsid w:val="00E627A1"/>
    <w:rsid w:val="00E62819"/>
    <w:rsid w:val="00E6283F"/>
    <w:rsid w:val="00E62864"/>
    <w:rsid w:val="00E62871"/>
    <w:rsid w:val="00E6289A"/>
    <w:rsid w:val="00E628EF"/>
    <w:rsid w:val="00E628F0"/>
    <w:rsid w:val="00E62905"/>
    <w:rsid w:val="00E62927"/>
    <w:rsid w:val="00E6292B"/>
    <w:rsid w:val="00E62947"/>
    <w:rsid w:val="00E62980"/>
    <w:rsid w:val="00E629BE"/>
    <w:rsid w:val="00E62A0E"/>
    <w:rsid w:val="00E62A61"/>
    <w:rsid w:val="00E62A70"/>
    <w:rsid w:val="00E62A7C"/>
    <w:rsid w:val="00E62A8F"/>
    <w:rsid w:val="00E62A92"/>
    <w:rsid w:val="00E62ABC"/>
    <w:rsid w:val="00E62B03"/>
    <w:rsid w:val="00E62B53"/>
    <w:rsid w:val="00E62B63"/>
    <w:rsid w:val="00E62BD6"/>
    <w:rsid w:val="00E62C27"/>
    <w:rsid w:val="00E62C30"/>
    <w:rsid w:val="00E62C3C"/>
    <w:rsid w:val="00E62C7A"/>
    <w:rsid w:val="00E62CA6"/>
    <w:rsid w:val="00E62D89"/>
    <w:rsid w:val="00E62DA4"/>
    <w:rsid w:val="00E62DC4"/>
    <w:rsid w:val="00E62E08"/>
    <w:rsid w:val="00E62E2E"/>
    <w:rsid w:val="00E62E39"/>
    <w:rsid w:val="00E62EB1"/>
    <w:rsid w:val="00E62F56"/>
    <w:rsid w:val="00E62F58"/>
    <w:rsid w:val="00E62FE7"/>
    <w:rsid w:val="00E62FEB"/>
    <w:rsid w:val="00E6300E"/>
    <w:rsid w:val="00E63025"/>
    <w:rsid w:val="00E63037"/>
    <w:rsid w:val="00E63055"/>
    <w:rsid w:val="00E630AD"/>
    <w:rsid w:val="00E630C7"/>
    <w:rsid w:val="00E630FC"/>
    <w:rsid w:val="00E63135"/>
    <w:rsid w:val="00E6317F"/>
    <w:rsid w:val="00E631A5"/>
    <w:rsid w:val="00E631CF"/>
    <w:rsid w:val="00E631E7"/>
    <w:rsid w:val="00E63208"/>
    <w:rsid w:val="00E6322F"/>
    <w:rsid w:val="00E632A8"/>
    <w:rsid w:val="00E632B7"/>
    <w:rsid w:val="00E632C1"/>
    <w:rsid w:val="00E632D0"/>
    <w:rsid w:val="00E632DB"/>
    <w:rsid w:val="00E63311"/>
    <w:rsid w:val="00E6333F"/>
    <w:rsid w:val="00E6339D"/>
    <w:rsid w:val="00E633CB"/>
    <w:rsid w:val="00E633CC"/>
    <w:rsid w:val="00E633D6"/>
    <w:rsid w:val="00E633E2"/>
    <w:rsid w:val="00E633E9"/>
    <w:rsid w:val="00E63437"/>
    <w:rsid w:val="00E63451"/>
    <w:rsid w:val="00E63463"/>
    <w:rsid w:val="00E6346E"/>
    <w:rsid w:val="00E63490"/>
    <w:rsid w:val="00E634B0"/>
    <w:rsid w:val="00E63515"/>
    <w:rsid w:val="00E63516"/>
    <w:rsid w:val="00E63519"/>
    <w:rsid w:val="00E6358A"/>
    <w:rsid w:val="00E635B0"/>
    <w:rsid w:val="00E635B5"/>
    <w:rsid w:val="00E63673"/>
    <w:rsid w:val="00E63682"/>
    <w:rsid w:val="00E636BB"/>
    <w:rsid w:val="00E636C2"/>
    <w:rsid w:val="00E636CD"/>
    <w:rsid w:val="00E636D0"/>
    <w:rsid w:val="00E636F1"/>
    <w:rsid w:val="00E63737"/>
    <w:rsid w:val="00E63751"/>
    <w:rsid w:val="00E6378A"/>
    <w:rsid w:val="00E6378E"/>
    <w:rsid w:val="00E637C1"/>
    <w:rsid w:val="00E63812"/>
    <w:rsid w:val="00E6381E"/>
    <w:rsid w:val="00E63868"/>
    <w:rsid w:val="00E638AE"/>
    <w:rsid w:val="00E638BE"/>
    <w:rsid w:val="00E6392E"/>
    <w:rsid w:val="00E6393A"/>
    <w:rsid w:val="00E63978"/>
    <w:rsid w:val="00E6399F"/>
    <w:rsid w:val="00E639B4"/>
    <w:rsid w:val="00E639BA"/>
    <w:rsid w:val="00E639ED"/>
    <w:rsid w:val="00E63A05"/>
    <w:rsid w:val="00E63A17"/>
    <w:rsid w:val="00E63A1B"/>
    <w:rsid w:val="00E63A43"/>
    <w:rsid w:val="00E63AAD"/>
    <w:rsid w:val="00E63B03"/>
    <w:rsid w:val="00E63B86"/>
    <w:rsid w:val="00E63BAD"/>
    <w:rsid w:val="00E63BAF"/>
    <w:rsid w:val="00E63C74"/>
    <w:rsid w:val="00E63C99"/>
    <w:rsid w:val="00E63CA0"/>
    <w:rsid w:val="00E63CC8"/>
    <w:rsid w:val="00E63CD2"/>
    <w:rsid w:val="00E63CEA"/>
    <w:rsid w:val="00E63CEC"/>
    <w:rsid w:val="00E63D63"/>
    <w:rsid w:val="00E63D73"/>
    <w:rsid w:val="00E63DA1"/>
    <w:rsid w:val="00E63DDB"/>
    <w:rsid w:val="00E63E36"/>
    <w:rsid w:val="00E63E3C"/>
    <w:rsid w:val="00E63ECF"/>
    <w:rsid w:val="00E63F42"/>
    <w:rsid w:val="00E63F66"/>
    <w:rsid w:val="00E63F68"/>
    <w:rsid w:val="00E63F7F"/>
    <w:rsid w:val="00E6404F"/>
    <w:rsid w:val="00E640E8"/>
    <w:rsid w:val="00E6410A"/>
    <w:rsid w:val="00E64168"/>
    <w:rsid w:val="00E641BE"/>
    <w:rsid w:val="00E641CC"/>
    <w:rsid w:val="00E64238"/>
    <w:rsid w:val="00E6427A"/>
    <w:rsid w:val="00E6431F"/>
    <w:rsid w:val="00E6432F"/>
    <w:rsid w:val="00E6434E"/>
    <w:rsid w:val="00E643BA"/>
    <w:rsid w:val="00E643F5"/>
    <w:rsid w:val="00E6443E"/>
    <w:rsid w:val="00E644A3"/>
    <w:rsid w:val="00E644CB"/>
    <w:rsid w:val="00E644D1"/>
    <w:rsid w:val="00E64598"/>
    <w:rsid w:val="00E6459A"/>
    <w:rsid w:val="00E645A0"/>
    <w:rsid w:val="00E645F3"/>
    <w:rsid w:val="00E645F6"/>
    <w:rsid w:val="00E64631"/>
    <w:rsid w:val="00E64658"/>
    <w:rsid w:val="00E64666"/>
    <w:rsid w:val="00E64676"/>
    <w:rsid w:val="00E6468A"/>
    <w:rsid w:val="00E646A1"/>
    <w:rsid w:val="00E6470C"/>
    <w:rsid w:val="00E64729"/>
    <w:rsid w:val="00E6473E"/>
    <w:rsid w:val="00E6475F"/>
    <w:rsid w:val="00E64767"/>
    <w:rsid w:val="00E6477E"/>
    <w:rsid w:val="00E647BE"/>
    <w:rsid w:val="00E6480E"/>
    <w:rsid w:val="00E64833"/>
    <w:rsid w:val="00E6483A"/>
    <w:rsid w:val="00E6484A"/>
    <w:rsid w:val="00E64867"/>
    <w:rsid w:val="00E648AC"/>
    <w:rsid w:val="00E648BD"/>
    <w:rsid w:val="00E648EE"/>
    <w:rsid w:val="00E648EF"/>
    <w:rsid w:val="00E64956"/>
    <w:rsid w:val="00E64978"/>
    <w:rsid w:val="00E64992"/>
    <w:rsid w:val="00E649A5"/>
    <w:rsid w:val="00E649F2"/>
    <w:rsid w:val="00E64A26"/>
    <w:rsid w:val="00E64A2F"/>
    <w:rsid w:val="00E64A40"/>
    <w:rsid w:val="00E64A46"/>
    <w:rsid w:val="00E64A5E"/>
    <w:rsid w:val="00E64A61"/>
    <w:rsid w:val="00E64AFB"/>
    <w:rsid w:val="00E64B2A"/>
    <w:rsid w:val="00E64B7D"/>
    <w:rsid w:val="00E64C1E"/>
    <w:rsid w:val="00E64C73"/>
    <w:rsid w:val="00E64CBF"/>
    <w:rsid w:val="00E64CFB"/>
    <w:rsid w:val="00E64D08"/>
    <w:rsid w:val="00E64D0F"/>
    <w:rsid w:val="00E64D27"/>
    <w:rsid w:val="00E64D93"/>
    <w:rsid w:val="00E64D99"/>
    <w:rsid w:val="00E64D9A"/>
    <w:rsid w:val="00E64DAD"/>
    <w:rsid w:val="00E64DB5"/>
    <w:rsid w:val="00E64E1A"/>
    <w:rsid w:val="00E64E47"/>
    <w:rsid w:val="00E64EAE"/>
    <w:rsid w:val="00E64EBC"/>
    <w:rsid w:val="00E64ED2"/>
    <w:rsid w:val="00E64F31"/>
    <w:rsid w:val="00E64F40"/>
    <w:rsid w:val="00E64F47"/>
    <w:rsid w:val="00E64FD4"/>
    <w:rsid w:val="00E64FD9"/>
    <w:rsid w:val="00E64FDD"/>
    <w:rsid w:val="00E64FF6"/>
    <w:rsid w:val="00E6507E"/>
    <w:rsid w:val="00E6507F"/>
    <w:rsid w:val="00E650DD"/>
    <w:rsid w:val="00E650F1"/>
    <w:rsid w:val="00E650F2"/>
    <w:rsid w:val="00E65106"/>
    <w:rsid w:val="00E65142"/>
    <w:rsid w:val="00E65178"/>
    <w:rsid w:val="00E651BF"/>
    <w:rsid w:val="00E651C4"/>
    <w:rsid w:val="00E651F2"/>
    <w:rsid w:val="00E65208"/>
    <w:rsid w:val="00E6523B"/>
    <w:rsid w:val="00E65266"/>
    <w:rsid w:val="00E65287"/>
    <w:rsid w:val="00E652A8"/>
    <w:rsid w:val="00E652AB"/>
    <w:rsid w:val="00E652BD"/>
    <w:rsid w:val="00E6536D"/>
    <w:rsid w:val="00E65398"/>
    <w:rsid w:val="00E653AB"/>
    <w:rsid w:val="00E653BB"/>
    <w:rsid w:val="00E653E3"/>
    <w:rsid w:val="00E6540D"/>
    <w:rsid w:val="00E65420"/>
    <w:rsid w:val="00E65427"/>
    <w:rsid w:val="00E6542A"/>
    <w:rsid w:val="00E65441"/>
    <w:rsid w:val="00E65458"/>
    <w:rsid w:val="00E654CC"/>
    <w:rsid w:val="00E65517"/>
    <w:rsid w:val="00E65525"/>
    <w:rsid w:val="00E6553F"/>
    <w:rsid w:val="00E6557D"/>
    <w:rsid w:val="00E655C5"/>
    <w:rsid w:val="00E656CE"/>
    <w:rsid w:val="00E656F8"/>
    <w:rsid w:val="00E65709"/>
    <w:rsid w:val="00E65761"/>
    <w:rsid w:val="00E65786"/>
    <w:rsid w:val="00E65789"/>
    <w:rsid w:val="00E657A9"/>
    <w:rsid w:val="00E657AB"/>
    <w:rsid w:val="00E657BA"/>
    <w:rsid w:val="00E65817"/>
    <w:rsid w:val="00E6585E"/>
    <w:rsid w:val="00E6588E"/>
    <w:rsid w:val="00E658A5"/>
    <w:rsid w:val="00E658D6"/>
    <w:rsid w:val="00E65928"/>
    <w:rsid w:val="00E65964"/>
    <w:rsid w:val="00E65973"/>
    <w:rsid w:val="00E659E0"/>
    <w:rsid w:val="00E65A01"/>
    <w:rsid w:val="00E65A77"/>
    <w:rsid w:val="00E65A8E"/>
    <w:rsid w:val="00E65AB9"/>
    <w:rsid w:val="00E65AF8"/>
    <w:rsid w:val="00E65B31"/>
    <w:rsid w:val="00E65B82"/>
    <w:rsid w:val="00E65BA5"/>
    <w:rsid w:val="00E65BE7"/>
    <w:rsid w:val="00E65BE8"/>
    <w:rsid w:val="00E65C3F"/>
    <w:rsid w:val="00E65C5F"/>
    <w:rsid w:val="00E65C81"/>
    <w:rsid w:val="00E65C84"/>
    <w:rsid w:val="00E65C85"/>
    <w:rsid w:val="00E65CB3"/>
    <w:rsid w:val="00E65CC1"/>
    <w:rsid w:val="00E65D22"/>
    <w:rsid w:val="00E65DB6"/>
    <w:rsid w:val="00E65DC2"/>
    <w:rsid w:val="00E65E20"/>
    <w:rsid w:val="00E65E56"/>
    <w:rsid w:val="00E65E60"/>
    <w:rsid w:val="00E65EC4"/>
    <w:rsid w:val="00E65F4C"/>
    <w:rsid w:val="00E65F4D"/>
    <w:rsid w:val="00E65F72"/>
    <w:rsid w:val="00E65F9A"/>
    <w:rsid w:val="00E65F9B"/>
    <w:rsid w:val="00E65F9F"/>
    <w:rsid w:val="00E65FA1"/>
    <w:rsid w:val="00E65FC1"/>
    <w:rsid w:val="00E6602D"/>
    <w:rsid w:val="00E6604D"/>
    <w:rsid w:val="00E6606F"/>
    <w:rsid w:val="00E660D2"/>
    <w:rsid w:val="00E660D8"/>
    <w:rsid w:val="00E66100"/>
    <w:rsid w:val="00E6613D"/>
    <w:rsid w:val="00E66146"/>
    <w:rsid w:val="00E661AD"/>
    <w:rsid w:val="00E661CE"/>
    <w:rsid w:val="00E66229"/>
    <w:rsid w:val="00E6623E"/>
    <w:rsid w:val="00E662A3"/>
    <w:rsid w:val="00E662E4"/>
    <w:rsid w:val="00E662F5"/>
    <w:rsid w:val="00E6631C"/>
    <w:rsid w:val="00E66327"/>
    <w:rsid w:val="00E6635A"/>
    <w:rsid w:val="00E66388"/>
    <w:rsid w:val="00E6639D"/>
    <w:rsid w:val="00E663EA"/>
    <w:rsid w:val="00E663F3"/>
    <w:rsid w:val="00E6640A"/>
    <w:rsid w:val="00E6641D"/>
    <w:rsid w:val="00E66430"/>
    <w:rsid w:val="00E66446"/>
    <w:rsid w:val="00E6647D"/>
    <w:rsid w:val="00E664A3"/>
    <w:rsid w:val="00E66502"/>
    <w:rsid w:val="00E6651E"/>
    <w:rsid w:val="00E6653A"/>
    <w:rsid w:val="00E6655C"/>
    <w:rsid w:val="00E66568"/>
    <w:rsid w:val="00E665CB"/>
    <w:rsid w:val="00E6661E"/>
    <w:rsid w:val="00E6662A"/>
    <w:rsid w:val="00E66647"/>
    <w:rsid w:val="00E66673"/>
    <w:rsid w:val="00E666AC"/>
    <w:rsid w:val="00E666E6"/>
    <w:rsid w:val="00E666F2"/>
    <w:rsid w:val="00E666F6"/>
    <w:rsid w:val="00E666F9"/>
    <w:rsid w:val="00E66715"/>
    <w:rsid w:val="00E6674B"/>
    <w:rsid w:val="00E6674E"/>
    <w:rsid w:val="00E66752"/>
    <w:rsid w:val="00E66761"/>
    <w:rsid w:val="00E66775"/>
    <w:rsid w:val="00E667A8"/>
    <w:rsid w:val="00E667C7"/>
    <w:rsid w:val="00E667C9"/>
    <w:rsid w:val="00E667CD"/>
    <w:rsid w:val="00E667D4"/>
    <w:rsid w:val="00E667E8"/>
    <w:rsid w:val="00E66887"/>
    <w:rsid w:val="00E668B5"/>
    <w:rsid w:val="00E668F1"/>
    <w:rsid w:val="00E66908"/>
    <w:rsid w:val="00E6691B"/>
    <w:rsid w:val="00E66972"/>
    <w:rsid w:val="00E669B8"/>
    <w:rsid w:val="00E669BB"/>
    <w:rsid w:val="00E669D7"/>
    <w:rsid w:val="00E66A04"/>
    <w:rsid w:val="00E66A1B"/>
    <w:rsid w:val="00E66A7A"/>
    <w:rsid w:val="00E66AD6"/>
    <w:rsid w:val="00E66BAD"/>
    <w:rsid w:val="00E66C20"/>
    <w:rsid w:val="00E66C39"/>
    <w:rsid w:val="00E66C6D"/>
    <w:rsid w:val="00E66C93"/>
    <w:rsid w:val="00E66CCF"/>
    <w:rsid w:val="00E66CDB"/>
    <w:rsid w:val="00E66CED"/>
    <w:rsid w:val="00E66CFB"/>
    <w:rsid w:val="00E66CFC"/>
    <w:rsid w:val="00E66D0B"/>
    <w:rsid w:val="00E66D49"/>
    <w:rsid w:val="00E66D77"/>
    <w:rsid w:val="00E66D88"/>
    <w:rsid w:val="00E66E04"/>
    <w:rsid w:val="00E66E47"/>
    <w:rsid w:val="00E66E5C"/>
    <w:rsid w:val="00E66EAB"/>
    <w:rsid w:val="00E66EED"/>
    <w:rsid w:val="00E66F8A"/>
    <w:rsid w:val="00E6702D"/>
    <w:rsid w:val="00E67061"/>
    <w:rsid w:val="00E67076"/>
    <w:rsid w:val="00E67086"/>
    <w:rsid w:val="00E670AC"/>
    <w:rsid w:val="00E670D7"/>
    <w:rsid w:val="00E670D8"/>
    <w:rsid w:val="00E67146"/>
    <w:rsid w:val="00E67149"/>
    <w:rsid w:val="00E67175"/>
    <w:rsid w:val="00E67190"/>
    <w:rsid w:val="00E67198"/>
    <w:rsid w:val="00E671A8"/>
    <w:rsid w:val="00E67211"/>
    <w:rsid w:val="00E6721A"/>
    <w:rsid w:val="00E67260"/>
    <w:rsid w:val="00E67266"/>
    <w:rsid w:val="00E6727F"/>
    <w:rsid w:val="00E67283"/>
    <w:rsid w:val="00E67292"/>
    <w:rsid w:val="00E672A6"/>
    <w:rsid w:val="00E672AE"/>
    <w:rsid w:val="00E672E1"/>
    <w:rsid w:val="00E672E5"/>
    <w:rsid w:val="00E672F5"/>
    <w:rsid w:val="00E6734C"/>
    <w:rsid w:val="00E67377"/>
    <w:rsid w:val="00E673F4"/>
    <w:rsid w:val="00E6740E"/>
    <w:rsid w:val="00E6743E"/>
    <w:rsid w:val="00E6744E"/>
    <w:rsid w:val="00E6747D"/>
    <w:rsid w:val="00E67496"/>
    <w:rsid w:val="00E6750E"/>
    <w:rsid w:val="00E67547"/>
    <w:rsid w:val="00E6754D"/>
    <w:rsid w:val="00E67558"/>
    <w:rsid w:val="00E67587"/>
    <w:rsid w:val="00E675A5"/>
    <w:rsid w:val="00E675DA"/>
    <w:rsid w:val="00E675E1"/>
    <w:rsid w:val="00E675E2"/>
    <w:rsid w:val="00E6763A"/>
    <w:rsid w:val="00E676C5"/>
    <w:rsid w:val="00E6772F"/>
    <w:rsid w:val="00E67791"/>
    <w:rsid w:val="00E677E2"/>
    <w:rsid w:val="00E6781D"/>
    <w:rsid w:val="00E6782F"/>
    <w:rsid w:val="00E6787C"/>
    <w:rsid w:val="00E678BE"/>
    <w:rsid w:val="00E678E3"/>
    <w:rsid w:val="00E67917"/>
    <w:rsid w:val="00E67930"/>
    <w:rsid w:val="00E67989"/>
    <w:rsid w:val="00E67A51"/>
    <w:rsid w:val="00E67ACF"/>
    <w:rsid w:val="00E67B52"/>
    <w:rsid w:val="00E67B62"/>
    <w:rsid w:val="00E67B8E"/>
    <w:rsid w:val="00E67BA0"/>
    <w:rsid w:val="00E67BB6"/>
    <w:rsid w:val="00E67BB7"/>
    <w:rsid w:val="00E67BC3"/>
    <w:rsid w:val="00E67C07"/>
    <w:rsid w:val="00E67C8D"/>
    <w:rsid w:val="00E67D27"/>
    <w:rsid w:val="00E67D58"/>
    <w:rsid w:val="00E67D8D"/>
    <w:rsid w:val="00E67DBA"/>
    <w:rsid w:val="00E67DCE"/>
    <w:rsid w:val="00E67E08"/>
    <w:rsid w:val="00E67E13"/>
    <w:rsid w:val="00E67E75"/>
    <w:rsid w:val="00E67E9C"/>
    <w:rsid w:val="00E67EA6"/>
    <w:rsid w:val="00E67ECA"/>
    <w:rsid w:val="00E67F74"/>
    <w:rsid w:val="00E67F9D"/>
    <w:rsid w:val="00E67FB7"/>
    <w:rsid w:val="00E67FC2"/>
    <w:rsid w:val="00E67FD1"/>
    <w:rsid w:val="00E67FE9"/>
    <w:rsid w:val="00E7002F"/>
    <w:rsid w:val="00E700E2"/>
    <w:rsid w:val="00E70121"/>
    <w:rsid w:val="00E70196"/>
    <w:rsid w:val="00E70197"/>
    <w:rsid w:val="00E70216"/>
    <w:rsid w:val="00E70233"/>
    <w:rsid w:val="00E70240"/>
    <w:rsid w:val="00E70249"/>
    <w:rsid w:val="00E702E7"/>
    <w:rsid w:val="00E702F6"/>
    <w:rsid w:val="00E7031B"/>
    <w:rsid w:val="00E70388"/>
    <w:rsid w:val="00E7038C"/>
    <w:rsid w:val="00E703B7"/>
    <w:rsid w:val="00E703D0"/>
    <w:rsid w:val="00E703F3"/>
    <w:rsid w:val="00E703FF"/>
    <w:rsid w:val="00E7048E"/>
    <w:rsid w:val="00E704C3"/>
    <w:rsid w:val="00E704EB"/>
    <w:rsid w:val="00E704F5"/>
    <w:rsid w:val="00E70524"/>
    <w:rsid w:val="00E70538"/>
    <w:rsid w:val="00E7055C"/>
    <w:rsid w:val="00E7057B"/>
    <w:rsid w:val="00E70584"/>
    <w:rsid w:val="00E70593"/>
    <w:rsid w:val="00E705A8"/>
    <w:rsid w:val="00E705EF"/>
    <w:rsid w:val="00E70604"/>
    <w:rsid w:val="00E7061A"/>
    <w:rsid w:val="00E7061E"/>
    <w:rsid w:val="00E70626"/>
    <w:rsid w:val="00E70643"/>
    <w:rsid w:val="00E7064C"/>
    <w:rsid w:val="00E70677"/>
    <w:rsid w:val="00E706A5"/>
    <w:rsid w:val="00E706B4"/>
    <w:rsid w:val="00E706B8"/>
    <w:rsid w:val="00E7071E"/>
    <w:rsid w:val="00E7076C"/>
    <w:rsid w:val="00E7076D"/>
    <w:rsid w:val="00E7079A"/>
    <w:rsid w:val="00E707BD"/>
    <w:rsid w:val="00E707E8"/>
    <w:rsid w:val="00E7081F"/>
    <w:rsid w:val="00E70851"/>
    <w:rsid w:val="00E70864"/>
    <w:rsid w:val="00E708A8"/>
    <w:rsid w:val="00E7091E"/>
    <w:rsid w:val="00E709A3"/>
    <w:rsid w:val="00E70A2A"/>
    <w:rsid w:val="00E70A5A"/>
    <w:rsid w:val="00E70A87"/>
    <w:rsid w:val="00E70A8A"/>
    <w:rsid w:val="00E70AAC"/>
    <w:rsid w:val="00E70ADD"/>
    <w:rsid w:val="00E70B2B"/>
    <w:rsid w:val="00E70B83"/>
    <w:rsid w:val="00E70BBA"/>
    <w:rsid w:val="00E70BDC"/>
    <w:rsid w:val="00E70BE8"/>
    <w:rsid w:val="00E70C55"/>
    <w:rsid w:val="00E70C7C"/>
    <w:rsid w:val="00E70CB1"/>
    <w:rsid w:val="00E70CCE"/>
    <w:rsid w:val="00E70CF8"/>
    <w:rsid w:val="00E70D87"/>
    <w:rsid w:val="00E70DA1"/>
    <w:rsid w:val="00E70DE2"/>
    <w:rsid w:val="00E70DE7"/>
    <w:rsid w:val="00E70DFB"/>
    <w:rsid w:val="00E70E5F"/>
    <w:rsid w:val="00E70E68"/>
    <w:rsid w:val="00E70EF2"/>
    <w:rsid w:val="00E70F01"/>
    <w:rsid w:val="00E70F2D"/>
    <w:rsid w:val="00E70F42"/>
    <w:rsid w:val="00E70F5D"/>
    <w:rsid w:val="00E70F87"/>
    <w:rsid w:val="00E70F9A"/>
    <w:rsid w:val="00E70FEA"/>
    <w:rsid w:val="00E7103A"/>
    <w:rsid w:val="00E7103E"/>
    <w:rsid w:val="00E71052"/>
    <w:rsid w:val="00E71057"/>
    <w:rsid w:val="00E71074"/>
    <w:rsid w:val="00E71134"/>
    <w:rsid w:val="00E71165"/>
    <w:rsid w:val="00E71179"/>
    <w:rsid w:val="00E7118E"/>
    <w:rsid w:val="00E711C9"/>
    <w:rsid w:val="00E711D7"/>
    <w:rsid w:val="00E71288"/>
    <w:rsid w:val="00E712C0"/>
    <w:rsid w:val="00E712F2"/>
    <w:rsid w:val="00E7132D"/>
    <w:rsid w:val="00E71338"/>
    <w:rsid w:val="00E7133E"/>
    <w:rsid w:val="00E71371"/>
    <w:rsid w:val="00E71378"/>
    <w:rsid w:val="00E71390"/>
    <w:rsid w:val="00E713CD"/>
    <w:rsid w:val="00E713F2"/>
    <w:rsid w:val="00E7143E"/>
    <w:rsid w:val="00E71454"/>
    <w:rsid w:val="00E71456"/>
    <w:rsid w:val="00E714A6"/>
    <w:rsid w:val="00E71509"/>
    <w:rsid w:val="00E71546"/>
    <w:rsid w:val="00E715B8"/>
    <w:rsid w:val="00E715D5"/>
    <w:rsid w:val="00E715E3"/>
    <w:rsid w:val="00E7162E"/>
    <w:rsid w:val="00E7167F"/>
    <w:rsid w:val="00E7168D"/>
    <w:rsid w:val="00E716A7"/>
    <w:rsid w:val="00E716C1"/>
    <w:rsid w:val="00E716D3"/>
    <w:rsid w:val="00E71727"/>
    <w:rsid w:val="00E71733"/>
    <w:rsid w:val="00E7173D"/>
    <w:rsid w:val="00E71757"/>
    <w:rsid w:val="00E71779"/>
    <w:rsid w:val="00E7178D"/>
    <w:rsid w:val="00E71799"/>
    <w:rsid w:val="00E717B2"/>
    <w:rsid w:val="00E717C5"/>
    <w:rsid w:val="00E7189B"/>
    <w:rsid w:val="00E718B7"/>
    <w:rsid w:val="00E718FF"/>
    <w:rsid w:val="00E71951"/>
    <w:rsid w:val="00E71968"/>
    <w:rsid w:val="00E71999"/>
    <w:rsid w:val="00E71A12"/>
    <w:rsid w:val="00E71A74"/>
    <w:rsid w:val="00E71A8C"/>
    <w:rsid w:val="00E71A8D"/>
    <w:rsid w:val="00E71AA9"/>
    <w:rsid w:val="00E71ABB"/>
    <w:rsid w:val="00E71ACB"/>
    <w:rsid w:val="00E71AE9"/>
    <w:rsid w:val="00E71B36"/>
    <w:rsid w:val="00E71B53"/>
    <w:rsid w:val="00E71B8C"/>
    <w:rsid w:val="00E71BD1"/>
    <w:rsid w:val="00E71BD3"/>
    <w:rsid w:val="00E71BE1"/>
    <w:rsid w:val="00E71BE3"/>
    <w:rsid w:val="00E71BF0"/>
    <w:rsid w:val="00E71BF3"/>
    <w:rsid w:val="00E71C1D"/>
    <w:rsid w:val="00E71C35"/>
    <w:rsid w:val="00E71C63"/>
    <w:rsid w:val="00E71C99"/>
    <w:rsid w:val="00E71CEA"/>
    <w:rsid w:val="00E71D17"/>
    <w:rsid w:val="00E71F05"/>
    <w:rsid w:val="00E71F52"/>
    <w:rsid w:val="00E71FAD"/>
    <w:rsid w:val="00E71FD1"/>
    <w:rsid w:val="00E71FE9"/>
    <w:rsid w:val="00E7205B"/>
    <w:rsid w:val="00E7205E"/>
    <w:rsid w:val="00E72076"/>
    <w:rsid w:val="00E720E5"/>
    <w:rsid w:val="00E720F3"/>
    <w:rsid w:val="00E72110"/>
    <w:rsid w:val="00E72204"/>
    <w:rsid w:val="00E72205"/>
    <w:rsid w:val="00E72256"/>
    <w:rsid w:val="00E72265"/>
    <w:rsid w:val="00E72284"/>
    <w:rsid w:val="00E72290"/>
    <w:rsid w:val="00E722B5"/>
    <w:rsid w:val="00E7237C"/>
    <w:rsid w:val="00E723B7"/>
    <w:rsid w:val="00E72449"/>
    <w:rsid w:val="00E72454"/>
    <w:rsid w:val="00E72483"/>
    <w:rsid w:val="00E7249B"/>
    <w:rsid w:val="00E724B5"/>
    <w:rsid w:val="00E724EE"/>
    <w:rsid w:val="00E72585"/>
    <w:rsid w:val="00E725A2"/>
    <w:rsid w:val="00E725E5"/>
    <w:rsid w:val="00E725E9"/>
    <w:rsid w:val="00E7260F"/>
    <w:rsid w:val="00E7262A"/>
    <w:rsid w:val="00E72644"/>
    <w:rsid w:val="00E72662"/>
    <w:rsid w:val="00E726D8"/>
    <w:rsid w:val="00E726E5"/>
    <w:rsid w:val="00E726FF"/>
    <w:rsid w:val="00E7274F"/>
    <w:rsid w:val="00E72755"/>
    <w:rsid w:val="00E7277B"/>
    <w:rsid w:val="00E72798"/>
    <w:rsid w:val="00E727D0"/>
    <w:rsid w:val="00E727E9"/>
    <w:rsid w:val="00E7282C"/>
    <w:rsid w:val="00E72844"/>
    <w:rsid w:val="00E72855"/>
    <w:rsid w:val="00E7289A"/>
    <w:rsid w:val="00E728F6"/>
    <w:rsid w:val="00E728F9"/>
    <w:rsid w:val="00E728FA"/>
    <w:rsid w:val="00E7291F"/>
    <w:rsid w:val="00E7294D"/>
    <w:rsid w:val="00E7296E"/>
    <w:rsid w:val="00E729E5"/>
    <w:rsid w:val="00E72A0B"/>
    <w:rsid w:val="00E72A21"/>
    <w:rsid w:val="00E72A32"/>
    <w:rsid w:val="00E72A36"/>
    <w:rsid w:val="00E72A39"/>
    <w:rsid w:val="00E72A54"/>
    <w:rsid w:val="00E72A65"/>
    <w:rsid w:val="00E72AC1"/>
    <w:rsid w:val="00E72AFF"/>
    <w:rsid w:val="00E72B07"/>
    <w:rsid w:val="00E72B6D"/>
    <w:rsid w:val="00E72B70"/>
    <w:rsid w:val="00E72BAE"/>
    <w:rsid w:val="00E72BBD"/>
    <w:rsid w:val="00E72BDE"/>
    <w:rsid w:val="00E72C5E"/>
    <w:rsid w:val="00E72C62"/>
    <w:rsid w:val="00E72CA2"/>
    <w:rsid w:val="00E72CA7"/>
    <w:rsid w:val="00E72CC6"/>
    <w:rsid w:val="00E72CEF"/>
    <w:rsid w:val="00E72D09"/>
    <w:rsid w:val="00E72D66"/>
    <w:rsid w:val="00E72D8B"/>
    <w:rsid w:val="00E72DC4"/>
    <w:rsid w:val="00E72DDA"/>
    <w:rsid w:val="00E72DFA"/>
    <w:rsid w:val="00E72DFE"/>
    <w:rsid w:val="00E72E37"/>
    <w:rsid w:val="00E72E83"/>
    <w:rsid w:val="00E72EAF"/>
    <w:rsid w:val="00E72EB2"/>
    <w:rsid w:val="00E72EC3"/>
    <w:rsid w:val="00E72F4B"/>
    <w:rsid w:val="00E72F81"/>
    <w:rsid w:val="00E72F92"/>
    <w:rsid w:val="00E72F98"/>
    <w:rsid w:val="00E72FB6"/>
    <w:rsid w:val="00E7300B"/>
    <w:rsid w:val="00E7306C"/>
    <w:rsid w:val="00E73089"/>
    <w:rsid w:val="00E730F1"/>
    <w:rsid w:val="00E73149"/>
    <w:rsid w:val="00E73156"/>
    <w:rsid w:val="00E73161"/>
    <w:rsid w:val="00E73166"/>
    <w:rsid w:val="00E7316A"/>
    <w:rsid w:val="00E73170"/>
    <w:rsid w:val="00E731A2"/>
    <w:rsid w:val="00E731CA"/>
    <w:rsid w:val="00E731FF"/>
    <w:rsid w:val="00E73206"/>
    <w:rsid w:val="00E7322C"/>
    <w:rsid w:val="00E7323B"/>
    <w:rsid w:val="00E73284"/>
    <w:rsid w:val="00E73298"/>
    <w:rsid w:val="00E732EC"/>
    <w:rsid w:val="00E73309"/>
    <w:rsid w:val="00E73341"/>
    <w:rsid w:val="00E7335B"/>
    <w:rsid w:val="00E733AD"/>
    <w:rsid w:val="00E733CC"/>
    <w:rsid w:val="00E73421"/>
    <w:rsid w:val="00E734B9"/>
    <w:rsid w:val="00E734F7"/>
    <w:rsid w:val="00E73522"/>
    <w:rsid w:val="00E73533"/>
    <w:rsid w:val="00E73536"/>
    <w:rsid w:val="00E73547"/>
    <w:rsid w:val="00E7356B"/>
    <w:rsid w:val="00E735A7"/>
    <w:rsid w:val="00E735CF"/>
    <w:rsid w:val="00E735DF"/>
    <w:rsid w:val="00E735ED"/>
    <w:rsid w:val="00E73605"/>
    <w:rsid w:val="00E7362D"/>
    <w:rsid w:val="00E73648"/>
    <w:rsid w:val="00E7365D"/>
    <w:rsid w:val="00E73695"/>
    <w:rsid w:val="00E736E1"/>
    <w:rsid w:val="00E736E2"/>
    <w:rsid w:val="00E736EC"/>
    <w:rsid w:val="00E73717"/>
    <w:rsid w:val="00E73725"/>
    <w:rsid w:val="00E73733"/>
    <w:rsid w:val="00E73744"/>
    <w:rsid w:val="00E7375C"/>
    <w:rsid w:val="00E73769"/>
    <w:rsid w:val="00E737EE"/>
    <w:rsid w:val="00E737F5"/>
    <w:rsid w:val="00E73809"/>
    <w:rsid w:val="00E7382D"/>
    <w:rsid w:val="00E73881"/>
    <w:rsid w:val="00E7389F"/>
    <w:rsid w:val="00E738D2"/>
    <w:rsid w:val="00E738DE"/>
    <w:rsid w:val="00E738FD"/>
    <w:rsid w:val="00E7390C"/>
    <w:rsid w:val="00E7390E"/>
    <w:rsid w:val="00E73935"/>
    <w:rsid w:val="00E739A6"/>
    <w:rsid w:val="00E739F3"/>
    <w:rsid w:val="00E73A7D"/>
    <w:rsid w:val="00E73A98"/>
    <w:rsid w:val="00E73A9C"/>
    <w:rsid w:val="00E73AA6"/>
    <w:rsid w:val="00E73AC7"/>
    <w:rsid w:val="00E73AE2"/>
    <w:rsid w:val="00E73B64"/>
    <w:rsid w:val="00E73B7B"/>
    <w:rsid w:val="00E73BD5"/>
    <w:rsid w:val="00E73C57"/>
    <w:rsid w:val="00E73C5D"/>
    <w:rsid w:val="00E73C69"/>
    <w:rsid w:val="00E73CD9"/>
    <w:rsid w:val="00E73D1B"/>
    <w:rsid w:val="00E73D3A"/>
    <w:rsid w:val="00E73D81"/>
    <w:rsid w:val="00E73DBC"/>
    <w:rsid w:val="00E73DC0"/>
    <w:rsid w:val="00E73DD8"/>
    <w:rsid w:val="00E73E0D"/>
    <w:rsid w:val="00E73E1D"/>
    <w:rsid w:val="00E73E1F"/>
    <w:rsid w:val="00E73E42"/>
    <w:rsid w:val="00E73E81"/>
    <w:rsid w:val="00E73E95"/>
    <w:rsid w:val="00E73E96"/>
    <w:rsid w:val="00E73ED9"/>
    <w:rsid w:val="00E73EE5"/>
    <w:rsid w:val="00E73EF4"/>
    <w:rsid w:val="00E73F13"/>
    <w:rsid w:val="00E73FA9"/>
    <w:rsid w:val="00E73FD7"/>
    <w:rsid w:val="00E73FEE"/>
    <w:rsid w:val="00E74024"/>
    <w:rsid w:val="00E74073"/>
    <w:rsid w:val="00E740C9"/>
    <w:rsid w:val="00E740FC"/>
    <w:rsid w:val="00E74186"/>
    <w:rsid w:val="00E7419A"/>
    <w:rsid w:val="00E741C0"/>
    <w:rsid w:val="00E74275"/>
    <w:rsid w:val="00E7427B"/>
    <w:rsid w:val="00E74282"/>
    <w:rsid w:val="00E742F1"/>
    <w:rsid w:val="00E74308"/>
    <w:rsid w:val="00E7433A"/>
    <w:rsid w:val="00E7433C"/>
    <w:rsid w:val="00E7436C"/>
    <w:rsid w:val="00E743B4"/>
    <w:rsid w:val="00E743DE"/>
    <w:rsid w:val="00E74434"/>
    <w:rsid w:val="00E74436"/>
    <w:rsid w:val="00E7448E"/>
    <w:rsid w:val="00E744B0"/>
    <w:rsid w:val="00E74581"/>
    <w:rsid w:val="00E74588"/>
    <w:rsid w:val="00E745B7"/>
    <w:rsid w:val="00E745FB"/>
    <w:rsid w:val="00E74644"/>
    <w:rsid w:val="00E74648"/>
    <w:rsid w:val="00E74649"/>
    <w:rsid w:val="00E74655"/>
    <w:rsid w:val="00E746F3"/>
    <w:rsid w:val="00E7470A"/>
    <w:rsid w:val="00E7470E"/>
    <w:rsid w:val="00E7473D"/>
    <w:rsid w:val="00E74745"/>
    <w:rsid w:val="00E7474D"/>
    <w:rsid w:val="00E7476D"/>
    <w:rsid w:val="00E7476F"/>
    <w:rsid w:val="00E74812"/>
    <w:rsid w:val="00E74814"/>
    <w:rsid w:val="00E74855"/>
    <w:rsid w:val="00E748AB"/>
    <w:rsid w:val="00E748E5"/>
    <w:rsid w:val="00E748E8"/>
    <w:rsid w:val="00E748F4"/>
    <w:rsid w:val="00E748FE"/>
    <w:rsid w:val="00E7493C"/>
    <w:rsid w:val="00E7494B"/>
    <w:rsid w:val="00E7495F"/>
    <w:rsid w:val="00E74971"/>
    <w:rsid w:val="00E7497E"/>
    <w:rsid w:val="00E749C2"/>
    <w:rsid w:val="00E749D2"/>
    <w:rsid w:val="00E749F6"/>
    <w:rsid w:val="00E74A21"/>
    <w:rsid w:val="00E74A29"/>
    <w:rsid w:val="00E74A34"/>
    <w:rsid w:val="00E74A44"/>
    <w:rsid w:val="00E74A64"/>
    <w:rsid w:val="00E74A6B"/>
    <w:rsid w:val="00E74A79"/>
    <w:rsid w:val="00E74AE4"/>
    <w:rsid w:val="00E74AF7"/>
    <w:rsid w:val="00E74B0E"/>
    <w:rsid w:val="00E74B45"/>
    <w:rsid w:val="00E74BD3"/>
    <w:rsid w:val="00E74C39"/>
    <w:rsid w:val="00E74C51"/>
    <w:rsid w:val="00E74C56"/>
    <w:rsid w:val="00E74C90"/>
    <w:rsid w:val="00E74CA5"/>
    <w:rsid w:val="00E74CFA"/>
    <w:rsid w:val="00E74D11"/>
    <w:rsid w:val="00E74D40"/>
    <w:rsid w:val="00E74D44"/>
    <w:rsid w:val="00E74D6C"/>
    <w:rsid w:val="00E74D76"/>
    <w:rsid w:val="00E74DAA"/>
    <w:rsid w:val="00E74DCF"/>
    <w:rsid w:val="00E74DDA"/>
    <w:rsid w:val="00E74DF2"/>
    <w:rsid w:val="00E74E09"/>
    <w:rsid w:val="00E74E34"/>
    <w:rsid w:val="00E74E78"/>
    <w:rsid w:val="00E74EB7"/>
    <w:rsid w:val="00E74ED5"/>
    <w:rsid w:val="00E74EE7"/>
    <w:rsid w:val="00E74EFE"/>
    <w:rsid w:val="00E74F0D"/>
    <w:rsid w:val="00E74F12"/>
    <w:rsid w:val="00E74F25"/>
    <w:rsid w:val="00E74F6A"/>
    <w:rsid w:val="00E74F82"/>
    <w:rsid w:val="00E74F9E"/>
    <w:rsid w:val="00E74FA8"/>
    <w:rsid w:val="00E74FC2"/>
    <w:rsid w:val="00E74FD0"/>
    <w:rsid w:val="00E75003"/>
    <w:rsid w:val="00E75030"/>
    <w:rsid w:val="00E750DA"/>
    <w:rsid w:val="00E7512F"/>
    <w:rsid w:val="00E75160"/>
    <w:rsid w:val="00E7519E"/>
    <w:rsid w:val="00E751E5"/>
    <w:rsid w:val="00E751F4"/>
    <w:rsid w:val="00E75206"/>
    <w:rsid w:val="00E75221"/>
    <w:rsid w:val="00E752C4"/>
    <w:rsid w:val="00E752E5"/>
    <w:rsid w:val="00E752FA"/>
    <w:rsid w:val="00E75333"/>
    <w:rsid w:val="00E7533D"/>
    <w:rsid w:val="00E75342"/>
    <w:rsid w:val="00E75348"/>
    <w:rsid w:val="00E7535F"/>
    <w:rsid w:val="00E753DF"/>
    <w:rsid w:val="00E753F1"/>
    <w:rsid w:val="00E75401"/>
    <w:rsid w:val="00E75429"/>
    <w:rsid w:val="00E75465"/>
    <w:rsid w:val="00E754A4"/>
    <w:rsid w:val="00E754F3"/>
    <w:rsid w:val="00E7552A"/>
    <w:rsid w:val="00E755D2"/>
    <w:rsid w:val="00E755EA"/>
    <w:rsid w:val="00E7561A"/>
    <w:rsid w:val="00E756F5"/>
    <w:rsid w:val="00E75705"/>
    <w:rsid w:val="00E75731"/>
    <w:rsid w:val="00E75766"/>
    <w:rsid w:val="00E75768"/>
    <w:rsid w:val="00E757A8"/>
    <w:rsid w:val="00E757C0"/>
    <w:rsid w:val="00E757C2"/>
    <w:rsid w:val="00E75803"/>
    <w:rsid w:val="00E75840"/>
    <w:rsid w:val="00E758D7"/>
    <w:rsid w:val="00E758E3"/>
    <w:rsid w:val="00E7591A"/>
    <w:rsid w:val="00E7591D"/>
    <w:rsid w:val="00E7593F"/>
    <w:rsid w:val="00E7597D"/>
    <w:rsid w:val="00E75990"/>
    <w:rsid w:val="00E759F8"/>
    <w:rsid w:val="00E75A1C"/>
    <w:rsid w:val="00E75A20"/>
    <w:rsid w:val="00E75A3C"/>
    <w:rsid w:val="00E75A55"/>
    <w:rsid w:val="00E75A83"/>
    <w:rsid w:val="00E75A8B"/>
    <w:rsid w:val="00E75AC4"/>
    <w:rsid w:val="00E75B13"/>
    <w:rsid w:val="00E75B19"/>
    <w:rsid w:val="00E75B49"/>
    <w:rsid w:val="00E75B99"/>
    <w:rsid w:val="00E75BA7"/>
    <w:rsid w:val="00E75BB1"/>
    <w:rsid w:val="00E75BC4"/>
    <w:rsid w:val="00E75C64"/>
    <w:rsid w:val="00E75C7D"/>
    <w:rsid w:val="00E75C9E"/>
    <w:rsid w:val="00E75D78"/>
    <w:rsid w:val="00E75DAB"/>
    <w:rsid w:val="00E75DB2"/>
    <w:rsid w:val="00E75E0B"/>
    <w:rsid w:val="00E75E0E"/>
    <w:rsid w:val="00E75E55"/>
    <w:rsid w:val="00E75E57"/>
    <w:rsid w:val="00E75E61"/>
    <w:rsid w:val="00E75E69"/>
    <w:rsid w:val="00E75E85"/>
    <w:rsid w:val="00E75EB6"/>
    <w:rsid w:val="00E75EE4"/>
    <w:rsid w:val="00E75EE8"/>
    <w:rsid w:val="00E75F06"/>
    <w:rsid w:val="00E75F6E"/>
    <w:rsid w:val="00E75FE1"/>
    <w:rsid w:val="00E76001"/>
    <w:rsid w:val="00E76002"/>
    <w:rsid w:val="00E76026"/>
    <w:rsid w:val="00E76035"/>
    <w:rsid w:val="00E760B2"/>
    <w:rsid w:val="00E760B9"/>
    <w:rsid w:val="00E760CC"/>
    <w:rsid w:val="00E760CF"/>
    <w:rsid w:val="00E760E5"/>
    <w:rsid w:val="00E760E6"/>
    <w:rsid w:val="00E76119"/>
    <w:rsid w:val="00E76132"/>
    <w:rsid w:val="00E76133"/>
    <w:rsid w:val="00E76190"/>
    <w:rsid w:val="00E761A8"/>
    <w:rsid w:val="00E761BF"/>
    <w:rsid w:val="00E761CD"/>
    <w:rsid w:val="00E76202"/>
    <w:rsid w:val="00E76253"/>
    <w:rsid w:val="00E76283"/>
    <w:rsid w:val="00E76303"/>
    <w:rsid w:val="00E76319"/>
    <w:rsid w:val="00E76391"/>
    <w:rsid w:val="00E7645A"/>
    <w:rsid w:val="00E7658A"/>
    <w:rsid w:val="00E76599"/>
    <w:rsid w:val="00E765C7"/>
    <w:rsid w:val="00E765D0"/>
    <w:rsid w:val="00E765D2"/>
    <w:rsid w:val="00E765E5"/>
    <w:rsid w:val="00E76631"/>
    <w:rsid w:val="00E7665B"/>
    <w:rsid w:val="00E76668"/>
    <w:rsid w:val="00E76696"/>
    <w:rsid w:val="00E766CF"/>
    <w:rsid w:val="00E76783"/>
    <w:rsid w:val="00E7679B"/>
    <w:rsid w:val="00E767AC"/>
    <w:rsid w:val="00E767DD"/>
    <w:rsid w:val="00E7681A"/>
    <w:rsid w:val="00E7681B"/>
    <w:rsid w:val="00E7681E"/>
    <w:rsid w:val="00E7683C"/>
    <w:rsid w:val="00E76845"/>
    <w:rsid w:val="00E76847"/>
    <w:rsid w:val="00E768A2"/>
    <w:rsid w:val="00E768DC"/>
    <w:rsid w:val="00E768F5"/>
    <w:rsid w:val="00E76905"/>
    <w:rsid w:val="00E76908"/>
    <w:rsid w:val="00E76945"/>
    <w:rsid w:val="00E7694A"/>
    <w:rsid w:val="00E7697D"/>
    <w:rsid w:val="00E769F4"/>
    <w:rsid w:val="00E76A10"/>
    <w:rsid w:val="00E76A20"/>
    <w:rsid w:val="00E76A2E"/>
    <w:rsid w:val="00E76A76"/>
    <w:rsid w:val="00E76AD9"/>
    <w:rsid w:val="00E76AE7"/>
    <w:rsid w:val="00E76B3F"/>
    <w:rsid w:val="00E76BB6"/>
    <w:rsid w:val="00E76BE0"/>
    <w:rsid w:val="00E76BE4"/>
    <w:rsid w:val="00E76BF6"/>
    <w:rsid w:val="00E76C37"/>
    <w:rsid w:val="00E76C49"/>
    <w:rsid w:val="00E76C56"/>
    <w:rsid w:val="00E76C58"/>
    <w:rsid w:val="00E76C79"/>
    <w:rsid w:val="00E76CDB"/>
    <w:rsid w:val="00E76D05"/>
    <w:rsid w:val="00E76D0E"/>
    <w:rsid w:val="00E76D19"/>
    <w:rsid w:val="00E76D2C"/>
    <w:rsid w:val="00E76DD2"/>
    <w:rsid w:val="00E76E24"/>
    <w:rsid w:val="00E76E59"/>
    <w:rsid w:val="00E76E5D"/>
    <w:rsid w:val="00E76ECB"/>
    <w:rsid w:val="00E76EF5"/>
    <w:rsid w:val="00E76F39"/>
    <w:rsid w:val="00E76F47"/>
    <w:rsid w:val="00E76F51"/>
    <w:rsid w:val="00E76F55"/>
    <w:rsid w:val="00E76F7C"/>
    <w:rsid w:val="00E76FC9"/>
    <w:rsid w:val="00E77012"/>
    <w:rsid w:val="00E7708E"/>
    <w:rsid w:val="00E7709C"/>
    <w:rsid w:val="00E770B7"/>
    <w:rsid w:val="00E770C6"/>
    <w:rsid w:val="00E7712D"/>
    <w:rsid w:val="00E77137"/>
    <w:rsid w:val="00E7714E"/>
    <w:rsid w:val="00E771DC"/>
    <w:rsid w:val="00E771E1"/>
    <w:rsid w:val="00E771E4"/>
    <w:rsid w:val="00E771F0"/>
    <w:rsid w:val="00E771F6"/>
    <w:rsid w:val="00E772D5"/>
    <w:rsid w:val="00E77315"/>
    <w:rsid w:val="00E77355"/>
    <w:rsid w:val="00E773AA"/>
    <w:rsid w:val="00E773B5"/>
    <w:rsid w:val="00E773BF"/>
    <w:rsid w:val="00E77420"/>
    <w:rsid w:val="00E77443"/>
    <w:rsid w:val="00E7749C"/>
    <w:rsid w:val="00E774A7"/>
    <w:rsid w:val="00E77521"/>
    <w:rsid w:val="00E77525"/>
    <w:rsid w:val="00E7753B"/>
    <w:rsid w:val="00E7753C"/>
    <w:rsid w:val="00E77551"/>
    <w:rsid w:val="00E77598"/>
    <w:rsid w:val="00E775BF"/>
    <w:rsid w:val="00E775D0"/>
    <w:rsid w:val="00E775E0"/>
    <w:rsid w:val="00E77601"/>
    <w:rsid w:val="00E7764B"/>
    <w:rsid w:val="00E776A3"/>
    <w:rsid w:val="00E776AD"/>
    <w:rsid w:val="00E77748"/>
    <w:rsid w:val="00E777EF"/>
    <w:rsid w:val="00E777F6"/>
    <w:rsid w:val="00E77833"/>
    <w:rsid w:val="00E77849"/>
    <w:rsid w:val="00E7789B"/>
    <w:rsid w:val="00E7789F"/>
    <w:rsid w:val="00E778AF"/>
    <w:rsid w:val="00E778B7"/>
    <w:rsid w:val="00E778F7"/>
    <w:rsid w:val="00E77916"/>
    <w:rsid w:val="00E7795A"/>
    <w:rsid w:val="00E77974"/>
    <w:rsid w:val="00E779BA"/>
    <w:rsid w:val="00E779D4"/>
    <w:rsid w:val="00E779E4"/>
    <w:rsid w:val="00E77A64"/>
    <w:rsid w:val="00E77A6C"/>
    <w:rsid w:val="00E77A7B"/>
    <w:rsid w:val="00E77AC1"/>
    <w:rsid w:val="00E77AEB"/>
    <w:rsid w:val="00E77AF4"/>
    <w:rsid w:val="00E77B87"/>
    <w:rsid w:val="00E77BC1"/>
    <w:rsid w:val="00E77BD2"/>
    <w:rsid w:val="00E77C20"/>
    <w:rsid w:val="00E77C21"/>
    <w:rsid w:val="00E77C4F"/>
    <w:rsid w:val="00E77CE2"/>
    <w:rsid w:val="00E77D0B"/>
    <w:rsid w:val="00E77D0E"/>
    <w:rsid w:val="00E77D1F"/>
    <w:rsid w:val="00E77DA0"/>
    <w:rsid w:val="00E77DA7"/>
    <w:rsid w:val="00E77E23"/>
    <w:rsid w:val="00E77E3C"/>
    <w:rsid w:val="00E77E52"/>
    <w:rsid w:val="00E77E7B"/>
    <w:rsid w:val="00E77EBA"/>
    <w:rsid w:val="00E77F3A"/>
    <w:rsid w:val="00E77F3C"/>
    <w:rsid w:val="00E77F4C"/>
    <w:rsid w:val="00E77F54"/>
    <w:rsid w:val="00E77F5A"/>
    <w:rsid w:val="00E77FF0"/>
    <w:rsid w:val="00E80008"/>
    <w:rsid w:val="00E8007F"/>
    <w:rsid w:val="00E800A6"/>
    <w:rsid w:val="00E80139"/>
    <w:rsid w:val="00E80184"/>
    <w:rsid w:val="00E80190"/>
    <w:rsid w:val="00E801A2"/>
    <w:rsid w:val="00E801A4"/>
    <w:rsid w:val="00E80249"/>
    <w:rsid w:val="00E80281"/>
    <w:rsid w:val="00E802A8"/>
    <w:rsid w:val="00E802AE"/>
    <w:rsid w:val="00E802DD"/>
    <w:rsid w:val="00E80319"/>
    <w:rsid w:val="00E803A5"/>
    <w:rsid w:val="00E803C1"/>
    <w:rsid w:val="00E803D7"/>
    <w:rsid w:val="00E803E0"/>
    <w:rsid w:val="00E803E9"/>
    <w:rsid w:val="00E803FC"/>
    <w:rsid w:val="00E803FF"/>
    <w:rsid w:val="00E80400"/>
    <w:rsid w:val="00E80416"/>
    <w:rsid w:val="00E80433"/>
    <w:rsid w:val="00E8044A"/>
    <w:rsid w:val="00E80476"/>
    <w:rsid w:val="00E8048D"/>
    <w:rsid w:val="00E8048E"/>
    <w:rsid w:val="00E8049C"/>
    <w:rsid w:val="00E804D6"/>
    <w:rsid w:val="00E804EF"/>
    <w:rsid w:val="00E804FB"/>
    <w:rsid w:val="00E8052A"/>
    <w:rsid w:val="00E8056A"/>
    <w:rsid w:val="00E805B9"/>
    <w:rsid w:val="00E805F7"/>
    <w:rsid w:val="00E80608"/>
    <w:rsid w:val="00E80647"/>
    <w:rsid w:val="00E80658"/>
    <w:rsid w:val="00E8065A"/>
    <w:rsid w:val="00E8065C"/>
    <w:rsid w:val="00E8066C"/>
    <w:rsid w:val="00E806F9"/>
    <w:rsid w:val="00E8070E"/>
    <w:rsid w:val="00E80786"/>
    <w:rsid w:val="00E80790"/>
    <w:rsid w:val="00E80798"/>
    <w:rsid w:val="00E807B6"/>
    <w:rsid w:val="00E807C2"/>
    <w:rsid w:val="00E807CC"/>
    <w:rsid w:val="00E807E6"/>
    <w:rsid w:val="00E807F1"/>
    <w:rsid w:val="00E80811"/>
    <w:rsid w:val="00E80818"/>
    <w:rsid w:val="00E80856"/>
    <w:rsid w:val="00E8089F"/>
    <w:rsid w:val="00E808A5"/>
    <w:rsid w:val="00E808A6"/>
    <w:rsid w:val="00E8091D"/>
    <w:rsid w:val="00E80921"/>
    <w:rsid w:val="00E8094C"/>
    <w:rsid w:val="00E80964"/>
    <w:rsid w:val="00E80984"/>
    <w:rsid w:val="00E809C3"/>
    <w:rsid w:val="00E809F4"/>
    <w:rsid w:val="00E80A0B"/>
    <w:rsid w:val="00E80A1A"/>
    <w:rsid w:val="00E80A1D"/>
    <w:rsid w:val="00E80A21"/>
    <w:rsid w:val="00E80A56"/>
    <w:rsid w:val="00E80A89"/>
    <w:rsid w:val="00E80A90"/>
    <w:rsid w:val="00E80AA8"/>
    <w:rsid w:val="00E80B40"/>
    <w:rsid w:val="00E80C1F"/>
    <w:rsid w:val="00E80C2A"/>
    <w:rsid w:val="00E80C92"/>
    <w:rsid w:val="00E80D12"/>
    <w:rsid w:val="00E80D24"/>
    <w:rsid w:val="00E80D4B"/>
    <w:rsid w:val="00E80D64"/>
    <w:rsid w:val="00E80DAD"/>
    <w:rsid w:val="00E80DAE"/>
    <w:rsid w:val="00E80DE6"/>
    <w:rsid w:val="00E80E1C"/>
    <w:rsid w:val="00E80E35"/>
    <w:rsid w:val="00E80E7E"/>
    <w:rsid w:val="00E80EBC"/>
    <w:rsid w:val="00E80EED"/>
    <w:rsid w:val="00E80F34"/>
    <w:rsid w:val="00E80F66"/>
    <w:rsid w:val="00E80F9A"/>
    <w:rsid w:val="00E80FBC"/>
    <w:rsid w:val="00E8100D"/>
    <w:rsid w:val="00E8106A"/>
    <w:rsid w:val="00E81070"/>
    <w:rsid w:val="00E81086"/>
    <w:rsid w:val="00E810A0"/>
    <w:rsid w:val="00E810D0"/>
    <w:rsid w:val="00E810F5"/>
    <w:rsid w:val="00E810F6"/>
    <w:rsid w:val="00E81137"/>
    <w:rsid w:val="00E811E4"/>
    <w:rsid w:val="00E81242"/>
    <w:rsid w:val="00E81245"/>
    <w:rsid w:val="00E81263"/>
    <w:rsid w:val="00E81285"/>
    <w:rsid w:val="00E812B7"/>
    <w:rsid w:val="00E812CC"/>
    <w:rsid w:val="00E81314"/>
    <w:rsid w:val="00E81355"/>
    <w:rsid w:val="00E81369"/>
    <w:rsid w:val="00E81398"/>
    <w:rsid w:val="00E813D2"/>
    <w:rsid w:val="00E813FE"/>
    <w:rsid w:val="00E81407"/>
    <w:rsid w:val="00E8140D"/>
    <w:rsid w:val="00E81420"/>
    <w:rsid w:val="00E814A5"/>
    <w:rsid w:val="00E814C1"/>
    <w:rsid w:val="00E814C9"/>
    <w:rsid w:val="00E814DA"/>
    <w:rsid w:val="00E814FC"/>
    <w:rsid w:val="00E81517"/>
    <w:rsid w:val="00E81613"/>
    <w:rsid w:val="00E816BB"/>
    <w:rsid w:val="00E816E4"/>
    <w:rsid w:val="00E81755"/>
    <w:rsid w:val="00E81771"/>
    <w:rsid w:val="00E8180A"/>
    <w:rsid w:val="00E8182D"/>
    <w:rsid w:val="00E8185E"/>
    <w:rsid w:val="00E81878"/>
    <w:rsid w:val="00E81890"/>
    <w:rsid w:val="00E81899"/>
    <w:rsid w:val="00E818BF"/>
    <w:rsid w:val="00E818CA"/>
    <w:rsid w:val="00E818EF"/>
    <w:rsid w:val="00E8191F"/>
    <w:rsid w:val="00E81924"/>
    <w:rsid w:val="00E81940"/>
    <w:rsid w:val="00E81968"/>
    <w:rsid w:val="00E8198A"/>
    <w:rsid w:val="00E819F5"/>
    <w:rsid w:val="00E81A40"/>
    <w:rsid w:val="00E81A59"/>
    <w:rsid w:val="00E81A6B"/>
    <w:rsid w:val="00E81A98"/>
    <w:rsid w:val="00E81AB5"/>
    <w:rsid w:val="00E81B13"/>
    <w:rsid w:val="00E81B7F"/>
    <w:rsid w:val="00E81BAE"/>
    <w:rsid w:val="00E81BCA"/>
    <w:rsid w:val="00E81C09"/>
    <w:rsid w:val="00E81C54"/>
    <w:rsid w:val="00E81C7D"/>
    <w:rsid w:val="00E81C9A"/>
    <w:rsid w:val="00E81CC1"/>
    <w:rsid w:val="00E81CC8"/>
    <w:rsid w:val="00E81DCA"/>
    <w:rsid w:val="00E81E0D"/>
    <w:rsid w:val="00E81E0E"/>
    <w:rsid w:val="00E81E57"/>
    <w:rsid w:val="00E81E7D"/>
    <w:rsid w:val="00E81EA8"/>
    <w:rsid w:val="00E81F04"/>
    <w:rsid w:val="00E81F4E"/>
    <w:rsid w:val="00E81F7D"/>
    <w:rsid w:val="00E81FC9"/>
    <w:rsid w:val="00E81FE2"/>
    <w:rsid w:val="00E81FF5"/>
    <w:rsid w:val="00E82025"/>
    <w:rsid w:val="00E82055"/>
    <w:rsid w:val="00E8205C"/>
    <w:rsid w:val="00E8209B"/>
    <w:rsid w:val="00E820AB"/>
    <w:rsid w:val="00E820C4"/>
    <w:rsid w:val="00E8212A"/>
    <w:rsid w:val="00E82151"/>
    <w:rsid w:val="00E82199"/>
    <w:rsid w:val="00E821AD"/>
    <w:rsid w:val="00E821C9"/>
    <w:rsid w:val="00E821F5"/>
    <w:rsid w:val="00E8225E"/>
    <w:rsid w:val="00E82296"/>
    <w:rsid w:val="00E8229F"/>
    <w:rsid w:val="00E82303"/>
    <w:rsid w:val="00E8231C"/>
    <w:rsid w:val="00E82352"/>
    <w:rsid w:val="00E82359"/>
    <w:rsid w:val="00E82367"/>
    <w:rsid w:val="00E8240B"/>
    <w:rsid w:val="00E82412"/>
    <w:rsid w:val="00E8242B"/>
    <w:rsid w:val="00E8244A"/>
    <w:rsid w:val="00E8245E"/>
    <w:rsid w:val="00E8245F"/>
    <w:rsid w:val="00E82465"/>
    <w:rsid w:val="00E82485"/>
    <w:rsid w:val="00E82490"/>
    <w:rsid w:val="00E824F5"/>
    <w:rsid w:val="00E82558"/>
    <w:rsid w:val="00E82586"/>
    <w:rsid w:val="00E8259C"/>
    <w:rsid w:val="00E825B8"/>
    <w:rsid w:val="00E825C3"/>
    <w:rsid w:val="00E825F2"/>
    <w:rsid w:val="00E825F8"/>
    <w:rsid w:val="00E8263B"/>
    <w:rsid w:val="00E82679"/>
    <w:rsid w:val="00E82681"/>
    <w:rsid w:val="00E826CF"/>
    <w:rsid w:val="00E826EF"/>
    <w:rsid w:val="00E826FA"/>
    <w:rsid w:val="00E8270D"/>
    <w:rsid w:val="00E82739"/>
    <w:rsid w:val="00E82766"/>
    <w:rsid w:val="00E827BC"/>
    <w:rsid w:val="00E8280B"/>
    <w:rsid w:val="00E82893"/>
    <w:rsid w:val="00E828A2"/>
    <w:rsid w:val="00E82913"/>
    <w:rsid w:val="00E8296F"/>
    <w:rsid w:val="00E829F8"/>
    <w:rsid w:val="00E829FD"/>
    <w:rsid w:val="00E82A02"/>
    <w:rsid w:val="00E82A09"/>
    <w:rsid w:val="00E82A3B"/>
    <w:rsid w:val="00E82A43"/>
    <w:rsid w:val="00E82A47"/>
    <w:rsid w:val="00E82A62"/>
    <w:rsid w:val="00E82A95"/>
    <w:rsid w:val="00E82ABD"/>
    <w:rsid w:val="00E82ACC"/>
    <w:rsid w:val="00E82AD9"/>
    <w:rsid w:val="00E82ADF"/>
    <w:rsid w:val="00E82AE2"/>
    <w:rsid w:val="00E82B07"/>
    <w:rsid w:val="00E82B1B"/>
    <w:rsid w:val="00E82B1C"/>
    <w:rsid w:val="00E82B45"/>
    <w:rsid w:val="00E82B48"/>
    <w:rsid w:val="00E82BA2"/>
    <w:rsid w:val="00E82BB0"/>
    <w:rsid w:val="00E82BB1"/>
    <w:rsid w:val="00E82BFC"/>
    <w:rsid w:val="00E82C01"/>
    <w:rsid w:val="00E82CE2"/>
    <w:rsid w:val="00E82D2B"/>
    <w:rsid w:val="00E82D2F"/>
    <w:rsid w:val="00E82D3D"/>
    <w:rsid w:val="00E82D56"/>
    <w:rsid w:val="00E82D9C"/>
    <w:rsid w:val="00E82DB7"/>
    <w:rsid w:val="00E82DBC"/>
    <w:rsid w:val="00E82DDD"/>
    <w:rsid w:val="00E82DE3"/>
    <w:rsid w:val="00E82DF6"/>
    <w:rsid w:val="00E82E00"/>
    <w:rsid w:val="00E82E1C"/>
    <w:rsid w:val="00E82E31"/>
    <w:rsid w:val="00E82E34"/>
    <w:rsid w:val="00E82E6F"/>
    <w:rsid w:val="00E82E92"/>
    <w:rsid w:val="00E82E94"/>
    <w:rsid w:val="00E82EC0"/>
    <w:rsid w:val="00E82F42"/>
    <w:rsid w:val="00E82FF6"/>
    <w:rsid w:val="00E82FFB"/>
    <w:rsid w:val="00E8301A"/>
    <w:rsid w:val="00E830BF"/>
    <w:rsid w:val="00E830D8"/>
    <w:rsid w:val="00E830E0"/>
    <w:rsid w:val="00E830FE"/>
    <w:rsid w:val="00E8312A"/>
    <w:rsid w:val="00E83153"/>
    <w:rsid w:val="00E83177"/>
    <w:rsid w:val="00E8317C"/>
    <w:rsid w:val="00E8318E"/>
    <w:rsid w:val="00E831C5"/>
    <w:rsid w:val="00E831FD"/>
    <w:rsid w:val="00E83225"/>
    <w:rsid w:val="00E83236"/>
    <w:rsid w:val="00E8323B"/>
    <w:rsid w:val="00E83265"/>
    <w:rsid w:val="00E832A0"/>
    <w:rsid w:val="00E832C9"/>
    <w:rsid w:val="00E832D9"/>
    <w:rsid w:val="00E83321"/>
    <w:rsid w:val="00E83324"/>
    <w:rsid w:val="00E83374"/>
    <w:rsid w:val="00E83375"/>
    <w:rsid w:val="00E83390"/>
    <w:rsid w:val="00E833A4"/>
    <w:rsid w:val="00E833AB"/>
    <w:rsid w:val="00E833BE"/>
    <w:rsid w:val="00E833D9"/>
    <w:rsid w:val="00E8346D"/>
    <w:rsid w:val="00E83471"/>
    <w:rsid w:val="00E8349B"/>
    <w:rsid w:val="00E8349D"/>
    <w:rsid w:val="00E83529"/>
    <w:rsid w:val="00E8352A"/>
    <w:rsid w:val="00E83534"/>
    <w:rsid w:val="00E8354F"/>
    <w:rsid w:val="00E835BA"/>
    <w:rsid w:val="00E835D9"/>
    <w:rsid w:val="00E835EA"/>
    <w:rsid w:val="00E8363D"/>
    <w:rsid w:val="00E8365A"/>
    <w:rsid w:val="00E8367A"/>
    <w:rsid w:val="00E8368B"/>
    <w:rsid w:val="00E83695"/>
    <w:rsid w:val="00E836AD"/>
    <w:rsid w:val="00E836B4"/>
    <w:rsid w:val="00E836CB"/>
    <w:rsid w:val="00E836E4"/>
    <w:rsid w:val="00E836E6"/>
    <w:rsid w:val="00E83709"/>
    <w:rsid w:val="00E83713"/>
    <w:rsid w:val="00E83736"/>
    <w:rsid w:val="00E83757"/>
    <w:rsid w:val="00E83767"/>
    <w:rsid w:val="00E8377D"/>
    <w:rsid w:val="00E837A0"/>
    <w:rsid w:val="00E837BB"/>
    <w:rsid w:val="00E83838"/>
    <w:rsid w:val="00E8386D"/>
    <w:rsid w:val="00E83884"/>
    <w:rsid w:val="00E83885"/>
    <w:rsid w:val="00E838D6"/>
    <w:rsid w:val="00E838DB"/>
    <w:rsid w:val="00E83938"/>
    <w:rsid w:val="00E83985"/>
    <w:rsid w:val="00E839E1"/>
    <w:rsid w:val="00E83A19"/>
    <w:rsid w:val="00E83A9C"/>
    <w:rsid w:val="00E83ACC"/>
    <w:rsid w:val="00E83AEA"/>
    <w:rsid w:val="00E83AF9"/>
    <w:rsid w:val="00E83B21"/>
    <w:rsid w:val="00E83B5B"/>
    <w:rsid w:val="00E83B89"/>
    <w:rsid w:val="00E83BD6"/>
    <w:rsid w:val="00E83BE0"/>
    <w:rsid w:val="00E83C5D"/>
    <w:rsid w:val="00E83C67"/>
    <w:rsid w:val="00E83CF0"/>
    <w:rsid w:val="00E83CF7"/>
    <w:rsid w:val="00E83D30"/>
    <w:rsid w:val="00E83D5F"/>
    <w:rsid w:val="00E83D64"/>
    <w:rsid w:val="00E83D72"/>
    <w:rsid w:val="00E83D7C"/>
    <w:rsid w:val="00E83DA0"/>
    <w:rsid w:val="00E83DA5"/>
    <w:rsid w:val="00E83DCD"/>
    <w:rsid w:val="00E83DD1"/>
    <w:rsid w:val="00E83DD3"/>
    <w:rsid w:val="00E83DD5"/>
    <w:rsid w:val="00E83DDE"/>
    <w:rsid w:val="00E83E37"/>
    <w:rsid w:val="00E83E45"/>
    <w:rsid w:val="00E83E6E"/>
    <w:rsid w:val="00E83E87"/>
    <w:rsid w:val="00E83ECB"/>
    <w:rsid w:val="00E83EDE"/>
    <w:rsid w:val="00E83F36"/>
    <w:rsid w:val="00E83F4C"/>
    <w:rsid w:val="00E83F71"/>
    <w:rsid w:val="00E83FA7"/>
    <w:rsid w:val="00E83FB8"/>
    <w:rsid w:val="00E83FD3"/>
    <w:rsid w:val="00E84016"/>
    <w:rsid w:val="00E84035"/>
    <w:rsid w:val="00E8407A"/>
    <w:rsid w:val="00E84081"/>
    <w:rsid w:val="00E840A3"/>
    <w:rsid w:val="00E840EE"/>
    <w:rsid w:val="00E840F9"/>
    <w:rsid w:val="00E8419E"/>
    <w:rsid w:val="00E841B9"/>
    <w:rsid w:val="00E84275"/>
    <w:rsid w:val="00E842A2"/>
    <w:rsid w:val="00E842BF"/>
    <w:rsid w:val="00E84301"/>
    <w:rsid w:val="00E8434B"/>
    <w:rsid w:val="00E8434C"/>
    <w:rsid w:val="00E84354"/>
    <w:rsid w:val="00E84384"/>
    <w:rsid w:val="00E843F6"/>
    <w:rsid w:val="00E84404"/>
    <w:rsid w:val="00E84474"/>
    <w:rsid w:val="00E8448F"/>
    <w:rsid w:val="00E844C7"/>
    <w:rsid w:val="00E844E9"/>
    <w:rsid w:val="00E844F4"/>
    <w:rsid w:val="00E84508"/>
    <w:rsid w:val="00E84566"/>
    <w:rsid w:val="00E84567"/>
    <w:rsid w:val="00E845A2"/>
    <w:rsid w:val="00E845A8"/>
    <w:rsid w:val="00E845B7"/>
    <w:rsid w:val="00E845C8"/>
    <w:rsid w:val="00E845D3"/>
    <w:rsid w:val="00E84625"/>
    <w:rsid w:val="00E8463B"/>
    <w:rsid w:val="00E846A6"/>
    <w:rsid w:val="00E8473E"/>
    <w:rsid w:val="00E847B1"/>
    <w:rsid w:val="00E847DC"/>
    <w:rsid w:val="00E847FB"/>
    <w:rsid w:val="00E84820"/>
    <w:rsid w:val="00E84853"/>
    <w:rsid w:val="00E84864"/>
    <w:rsid w:val="00E8486F"/>
    <w:rsid w:val="00E848B3"/>
    <w:rsid w:val="00E848EE"/>
    <w:rsid w:val="00E84924"/>
    <w:rsid w:val="00E8493E"/>
    <w:rsid w:val="00E8499C"/>
    <w:rsid w:val="00E849B7"/>
    <w:rsid w:val="00E849DE"/>
    <w:rsid w:val="00E84A35"/>
    <w:rsid w:val="00E84AB5"/>
    <w:rsid w:val="00E84AE7"/>
    <w:rsid w:val="00E84AFD"/>
    <w:rsid w:val="00E84B12"/>
    <w:rsid w:val="00E84B1A"/>
    <w:rsid w:val="00E84B21"/>
    <w:rsid w:val="00E84B25"/>
    <w:rsid w:val="00E84B3E"/>
    <w:rsid w:val="00E84B40"/>
    <w:rsid w:val="00E84B6B"/>
    <w:rsid w:val="00E84B8D"/>
    <w:rsid w:val="00E84B91"/>
    <w:rsid w:val="00E84BB6"/>
    <w:rsid w:val="00E84BB9"/>
    <w:rsid w:val="00E84BC9"/>
    <w:rsid w:val="00E84BE9"/>
    <w:rsid w:val="00E84C02"/>
    <w:rsid w:val="00E84C0E"/>
    <w:rsid w:val="00E84C15"/>
    <w:rsid w:val="00E84C4B"/>
    <w:rsid w:val="00E84C68"/>
    <w:rsid w:val="00E84C7A"/>
    <w:rsid w:val="00E84C8C"/>
    <w:rsid w:val="00E84CA7"/>
    <w:rsid w:val="00E84CEC"/>
    <w:rsid w:val="00E84D07"/>
    <w:rsid w:val="00E84D2A"/>
    <w:rsid w:val="00E84D33"/>
    <w:rsid w:val="00E84D3B"/>
    <w:rsid w:val="00E84DB4"/>
    <w:rsid w:val="00E84E9F"/>
    <w:rsid w:val="00E84EC3"/>
    <w:rsid w:val="00E84EFA"/>
    <w:rsid w:val="00E84F3D"/>
    <w:rsid w:val="00E84F73"/>
    <w:rsid w:val="00E84FB3"/>
    <w:rsid w:val="00E84FC9"/>
    <w:rsid w:val="00E85008"/>
    <w:rsid w:val="00E8500F"/>
    <w:rsid w:val="00E8503F"/>
    <w:rsid w:val="00E85057"/>
    <w:rsid w:val="00E8505D"/>
    <w:rsid w:val="00E85063"/>
    <w:rsid w:val="00E85065"/>
    <w:rsid w:val="00E850C2"/>
    <w:rsid w:val="00E85119"/>
    <w:rsid w:val="00E85145"/>
    <w:rsid w:val="00E8515F"/>
    <w:rsid w:val="00E85188"/>
    <w:rsid w:val="00E851A4"/>
    <w:rsid w:val="00E851A7"/>
    <w:rsid w:val="00E851C6"/>
    <w:rsid w:val="00E851CA"/>
    <w:rsid w:val="00E8520A"/>
    <w:rsid w:val="00E85241"/>
    <w:rsid w:val="00E85249"/>
    <w:rsid w:val="00E852CD"/>
    <w:rsid w:val="00E852CE"/>
    <w:rsid w:val="00E852E8"/>
    <w:rsid w:val="00E85322"/>
    <w:rsid w:val="00E8532C"/>
    <w:rsid w:val="00E85339"/>
    <w:rsid w:val="00E85358"/>
    <w:rsid w:val="00E85368"/>
    <w:rsid w:val="00E85375"/>
    <w:rsid w:val="00E8537F"/>
    <w:rsid w:val="00E853B8"/>
    <w:rsid w:val="00E8540B"/>
    <w:rsid w:val="00E8546C"/>
    <w:rsid w:val="00E85476"/>
    <w:rsid w:val="00E854A3"/>
    <w:rsid w:val="00E854F9"/>
    <w:rsid w:val="00E85573"/>
    <w:rsid w:val="00E8557E"/>
    <w:rsid w:val="00E8557F"/>
    <w:rsid w:val="00E8558E"/>
    <w:rsid w:val="00E855BA"/>
    <w:rsid w:val="00E855C9"/>
    <w:rsid w:val="00E85632"/>
    <w:rsid w:val="00E85670"/>
    <w:rsid w:val="00E85690"/>
    <w:rsid w:val="00E856AE"/>
    <w:rsid w:val="00E856FD"/>
    <w:rsid w:val="00E8576E"/>
    <w:rsid w:val="00E8577E"/>
    <w:rsid w:val="00E857AB"/>
    <w:rsid w:val="00E857CD"/>
    <w:rsid w:val="00E857D8"/>
    <w:rsid w:val="00E857D9"/>
    <w:rsid w:val="00E85835"/>
    <w:rsid w:val="00E8583E"/>
    <w:rsid w:val="00E858A0"/>
    <w:rsid w:val="00E858DE"/>
    <w:rsid w:val="00E858EC"/>
    <w:rsid w:val="00E85933"/>
    <w:rsid w:val="00E85980"/>
    <w:rsid w:val="00E85993"/>
    <w:rsid w:val="00E85996"/>
    <w:rsid w:val="00E859C4"/>
    <w:rsid w:val="00E859D4"/>
    <w:rsid w:val="00E859F8"/>
    <w:rsid w:val="00E85A05"/>
    <w:rsid w:val="00E85A0A"/>
    <w:rsid w:val="00E85A5E"/>
    <w:rsid w:val="00E85A69"/>
    <w:rsid w:val="00E85A7A"/>
    <w:rsid w:val="00E85A7F"/>
    <w:rsid w:val="00E85A8F"/>
    <w:rsid w:val="00E85A96"/>
    <w:rsid w:val="00E85AA4"/>
    <w:rsid w:val="00E85AD9"/>
    <w:rsid w:val="00E85B6C"/>
    <w:rsid w:val="00E85B73"/>
    <w:rsid w:val="00E85B7A"/>
    <w:rsid w:val="00E85B89"/>
    <w:rsid w:val="00E85B8F"/>
    <w:rsid w:val="00E85B91"/>
    <w:rsid w:val="00E85BC8"/>
    <w:rsid w:val="00E85BF0"/>
    <w:rsid w:val="00E85C51"/>
    <w:rsid w:val="00E85C59"/>
    <w:rsid w:val="00E85CA8"/>
    <w:rsid w:val="00E85CB1"/>
    <w:rsid w:val="00E85CEC"/>
    <w:rsid w:val="00E85CF2"/>
    <w:rsid w:val="00E85CFA"/>
    <w:rsid w:val="00E85D01"/>
    <w:rsid w:val="00E85D2E"/>
    <w:rsid w:val="00E85E30"/>
    <w:rsid w:val="00E85E65"/>
    <w:rsid w:val="00E85E69"/>
    <w:rsid w:val="00E85EB0"/>
    <w:rsid w:val="00E85F2F"/>
    <w:rsid w:val="00E85F44"/>
    <w:rsid w:val="00E85F85"/>
    <w:rsid w:val="00E85F8A"/>
    <w:rsid w:val="00E85FCB"/>
    <w:rsid w:val="00E85FD2"/>
    <w:rsid w:val="00E85FDD"/>
    <w:rsid w:val="00E85FF9"/>
    <w:rsid w:val="00E86008"/>
    <w:rsid w:val="00E86009"/>
    <w:rsid w:val="00E86044"/>
    <w:rsid w:val="00E8607B"/>
    <w:rsid w:val="00E86094"/>
    <w:rsid w:val="00E860B0"/>
    <w:rsid w:val="00E860B8"/>
    <w:rsid w:val="00E860C4"/>
    <w:rsid w:val="00E860F6"/>
    <w:rsid w:val="00E860F7"/>
    <w:rsid w:val="00E8615F"/>
    <w:rsid w:val="00E86160"/>
    <w:rsid w:val="00E86162"/>
    <w:rsid w:val="00E86170"/>
    <w:rsid w:val="00E861A2"/>
    <w:rsid w:val="00E861AE"/>
    <w:rsid w:val="00E861ED"/>
    <w:rsid w:val="00E86205"/>
    <w:rsid w:val="00E8621B"/>
    <w:rsid w:val="00E86236"/>
    <w:rsid w:val="00E86240"/>
    <w:rsid w:val="00E8625E"/>
    <w:rsid w:val="00E86270"/>
    <w:rsid w:val="00E86276"/>
    <w:rsid w:val="00E862A3"/>
    <w:rsid w:val="00E862B4"/>
    <w:rsid w:val="00E862D4"/>
    <w:rsid w:val="00E86301"/>
    <w:rsid w:val="00E86342"/>
    <w:rsid w:val="00E86378"/>
    <w:rsid w:val="00E8639A"/>
    <w:rsid w:val="00E863C7"/>
    <w:rsid w:val="00E863EB"/>
    <w:rsid w:val="00E86412"/>
    <w:rsid w:val="00E8646B"/>
    <w:rsid w:val="00E86474"/>
    <w:rsid w:val="00E864C7"/>
    <w:rsid w:val="00E864CC"/>
    <w:rsid w:val="00E864E9"/>
    <w:rsid w:val="00E86533"/>
    <w:rsid w:val="00E8653E"/>
    <w:rsid w:val="00E8659C"/>
    <w:rsid w:val="00E865AA"/>
    <w:rsid w:val="00E865B6"/>
    <w:rsid w:val="00E865DF"/>
    <w:rsid w:val="00E86604"/>
    <w:rsid w:val="00E8660D"/>
    <w:rsid w:val="00E86665"/>
    <w:rsid w:val="00E86671"/>
    <w:rsid w:val="00E8668C"/>
    <w:rsid w:val="00E866F9"/>
    <w:rsid w:val="00E8672F"/>
    <w:rsid w:val="00E8673E"/>
    <w:rsid w:val="00E86744"/>
    <w:rsid w:val="00E8678D"/>
    <w:rsid w:val="00E86799"/>
    <w:rsid w:val="00E867CC"/>
    <w:rsid w:val="00E86887"/>
    <w:rsid w:val="00E868D4"/>
    <w:rsid w:val="00E86949"/>
    <w:rsid w:val="00E86952"/>
    <w:rsid w:val="00E8695F"/>
    <w:rsid w:val="00E86965"/>
    <w:rsid w:val="00E8697A"/>
    <w:rsid w:val="00E869BA"/>
    <w:rsid w:val="00E869C5"/>
    <w:rsid w:val="00E869D4"/>
    <w:rsid w:val="00E86A04"/>
    <w:rsid w:val="00E86A0A"/>
    <w:rsid w:val="00E86A42"/>
    <w:rsid w:val="00E86A46"/>
    <w:rsid w:val="00E86A58"/>
    <w:rsid w:val="00E86ACA"/>
    <w:rsid w:val="00E86ACB"/>
    <w:rsid w:val="00E86AD3"/>
    <w:rsid w:val="00E86B08"/>
    <w:rsid w:val="00E86B0E"/>
    <w:rsid w:val="00E86BA1"/>
    <w:rsid w:val="00E86BA6"/>
    <w:rsid w:val="00E86BC6"/>
    <w:rsid w:val="00E86BE7"/>
    <w:rsid w:val="00E86BF5"/>
    <w:rsid w:val="00E86C01"/>
    <w:rsid w:val="00E86C03"/>
    <w:rsid w:val="00E86C6E"/>
    <w:rsid w:val="00E86D0F"/>
    <w:rsid w:val="00E86D56"/>
    <w:rsid w:val="00E86D62"/>
    <w:rsid w:val="00E86D68"/>
    <w:rsid w:val="00E86DA4"/>
    <w:rsid w:val="00E86DBA"/>
    <w:rsid w:val="00E86DD3"/>
    <w:rsid w:val="00E86DD9"/>
    <w:rsid w:val="00E86E30"/>
    <w:rsid w:val="00E86E36"/>
    <w:rsid w:val="00E86E53"/>
    <w:rsid w:val="00E86E66"/>
    <w:rsid w:val="00E86E86"/>
    <w:rsid w:val="00E86F3C"/>
    <w:rsid w:val="00E86F46"/>
    <w:rsid w:val="00E86F74"/>
    <w:rsid w:val="00E86F7E"/>
    <w:rsid w:val="00E86FA8"/>
    <w:rsid w:val="00E86FAE"/>
    <w:rsid w:val="00E86FB1"/>
    <w:rsid w:val="00E86FBE"/>
    <w:rsid w:val="00E86FF8"/>
    <w:rsid w:val="00E86FFC"/>
    <w:rsid w:val="00E87042"/>
    <w:rsid w:val="00E8705A"/>
    <w:rsid w:val="00E87060"/>
    <w:rsid w:val="00E8707A"/>
    <w:rsid w:val="00E870A0"/>
    <w:rsid w:val="00E870B6"/>
    <w:rsid w:val="00E870CB"/>
    <w:rsid w:val="00E870D2"/>
    <w:rsid w:val="00E870E4"/>
    <w:rsid w:val="00E870EA"/>
    <w:rsid w:val="00E870F7"/>
    <w:rsid w:val="00E87105"/>
    <w:rsid w:val="00E87163"/>
    <w:rsid w:val="00E87197"/>
    <w:rsid w:val="00E8719D"/>
    <w:rsid w:val="00E87230"/>
    <w:rsid w:val="00E8723F"/>
    <w:rsid w:val="00E8726E"/>
    <w:rsid w:val="00E8727E"/>
    <w:rsid w:val="00E8728D"/>
    <w:rsid w:val="00E87293"/>
    <w:rsid w:val="00E872AB"/>
    <w:rsid w:val="00E872D2"/>
    <w:rsid w:val="00E8730B"/>
    <w:rsid w:val="00E87343"/>
    <w:rsid w:val="00E87352"/>
    <w:rsid w:val="00E8735B"/>
    <w:rsid w:val="00E873A2"/>
    <w:rsid w:val="00E873CB"/>
    <w:rsid w:val="00E873FE"/>
    <w:rsid w:val="00E8746C"/>
    <w:rsid w:val="00E87493"/>
    <w:rsid w:val="00E874D9"/>
    <w:rsid w:val="00E874FB"/>
    <w:rsid w:val="00E874FE"/>
    <w:rsid w:val="00E87531"/>
    <w:rsid w:val="00E87639"/>
    <w:rsid w:val="00E87658"/>
    <w:rsid w:val="00E8769B"/>
    <w:rsid w:val="00E876C0"/>
    <w:rsid w:val="00E876D4"/>
    <w:rsid w:val="00E87706"/>
    <w:rsid w:val="00E87744"/>
    <w:rsid w:val="00E8776F"/>
    <w:rsid w:val="00E87781"/>
    <w:rsid w:val="00E87787"/>
    <w:rsid w:val="00E87790"/>
    <w:rsid w:val="00E87803"/>
    <w:rsid w:val="00E87811"/>
    <w:rsid w:val="00E87812"/>
    <w:rsid w:val="00E87813"/>
    <w:rsid w:val="00E87815"/>
    <w:rsid w:val="00E87821"/>
    <w:rsid w:val="00E87839"/>
    <w:rsid w:val="00E87872"/>
    <w:rsid w:val="00E8789E"/>
    <w:rsid w:val="00E878B2"/>
    <w:rsid w:val="00E878B7"/>
    <w:rsid w:val="00E8790D"/>
    <w:rsid w:val="00E87914"/>
    <w:rsid w:val="00E8794C"/>
    <w:rsid w:val="00E87975"/>
    <w:rsid w:val="00E879DA"/>
    <w:rsid w:val="00E879EA"/>
    <w:rsid w:val="00E879EE"/>
    <w:rsid w:val="00E87A21"/>
    <w:rsid w:val="00E87A34"/>
    <w:rsid w:val="00E87A65"/>
    <w:rsid w:val="00E87AA9"/>
    <w:rsid w:val="00E87ABA"/>
    <w:rsid w:val="00E87AFA"/>
    <w:rsid w:val="00E87B04"/>
    <w:rsid w:val="00E87B35"/>
    <w:rsid w:val="00E87B84"/>
    <w:rsid w:val="00E87BB6"/>
    <w:rsid w:val="00E87BC2"/>
    <w:rsid w:val="00E87BDA"/>
    <w:rsid w:val="00E87BF4"/>
    <w:rsid w:val="00E87C06"/>
    <w:rsid w:val="00E87C49"/>
    <w:rsid w:val="00E87C76"/>
    <w:rsid w:val="00E87C7D"/>
    <w:rsid w:val="00E87CE5"/>
    <w:rsid w:val="00E87D3D"/>
    <w:rsid w:val="00E87D61"/>
    <w:rsid w:val="00E87D90"/>
    <w:rsid w:val="00E87D96"/>
    <w:rsid w:val="00E87DAC"/>
    <w:rsid w:val="00E87DCE"/>
    <w:rsid w:val="00E87DFF"/>
    <w:rsid w:val="00E87E24"/>
    <w:rsid w:val="00E87E36"/>
    <w:rsid w:val="00E87E46"/>
    <w:rsid w:val="00E87E5B"/>
    <w:rsid w:val="00E87E7C"/>
    <w:rsid w:val="00E87ED3"/>
    <w:rsid w:val="00E87EE4"/>
    <w:rsid w:val="00E87F16"/>
    <w:rsid w:val="00E87F5C"/>
    <w:rsid w:val="00E87FB9"/>
    <w:rsid w:val="00E87FEB"/>
    <w:rsid w:val="00E8D79F"/>
    <w:rsid w:val="00E90027"/>
    <w:rsid w:val="00E9005A"/>
    <w:rsid w:val="00E90069"/>
    <w:rsid w:val="00E90089"/>
    <w:rsid w:val="00E900BA"/>
    <w:rsid w:val="00E9013D"/>
    <w:rsid w:val="00E90153"/>
    <w:rsid w:val="00E9016E"/>
    <w:rsid w:val="00E90170"/>
    <w:rsid w:val="00E90189"/>
    <w:rsid w:val="00E9019E"/>
    <w:rsid w:val="00E901B1"/>
    <w:rsid w:val="00E901C0"/>
    <w:rsid w:val="00E901EE"/>
    <w:rsid w:val="00E901F5"/>
    <w:rsid w:val="00E90203"/>
    <w:rsid w:val="00E90209"/>
    <w:rsid w:val="00E9022B"/>
    <w:rsid w:val="00E90263"/>
    <w:rsid w:val="00E902B0"/>
    <w:rsid w:val="00E902C3"/>
    <w:rsid w:val="00E902E8"/>
    <w:rsid w:val="00E9030F"/>
    <w:rsid w:val="00E90340"/>
    <w:rsid w:val="00E90342"/>
    <w:rsid w:val="00E9034E"/>
    <w:rsid w:val="00E90376"/>
    <w:rsid w:val="00E9039D"/>
    <w:rsid w:val="00E903C3"/>
    <w:rsid w:val="00E903E2"/>
    <w:rsid w:val="00E903F3"/>
    <w:rsid w:val="00E90449"/>
    <w:rsid w:val="00E9044B"/>
    <w:rsid w:val="00E90479"/>
    <w:rsid w:val="00E904A2"/>
    <w:rsid w:val="00E904A8"/>
    <w:rsid w:val="00E904AD"/>
    <w:rsid w:val="00E904D6"/>
    <w:rsid w:val="00E904E7"/>
    <w:rsid w:val="00E904EA"/>
    <w:rsid w:val="00E90527"/>
    <w:rsid w:val="00E90569"/>
    <w:rsid w:val="00E90587"/>
    <w:rsid w:val="00E9058B"/>
    <w:rsid w:val="00E905D1"/>
    <w:rsid w:val="00E905D6"/>
    <w:rsid w:val="00E905FA"/>
    <w:rsid w:val="00E90610"/>
    <w:rsid w:val="00E90649"/>
    <w:rsid w:val="00E9064E"/>
    <w:rsid w:val="00E90662"/>
    <w:rsid w:val="00E906ED"/>
    <w:rsid w:val="00E90711"/>
    <w:rsid w:val="00E90733"/>
    <w:rsid w:val="00E90745"/>
    <w:rsid w:val="00E9079D"/>
    <w:rsid w:val="00E907A6"/>
    <w:rsid w:val="00E907B9"/>
    <w:rsid w:val="00E90827"/>
    <w:rsid w:val="00E90836"/>
    <w:rsid w:val="00E9083D"/>
    <w:rsid w:val="00E9089F"/>
    <w:rsid w:val="00E908A2"/>
    <w:rsid w:val="00E908E5"/>
    <w:rsid w:val="00E908F3"/>
    <w:rsid w:val="00E90900"/>
    <w:rsid w:val="00E90901"/>
    <w:rsid w:val="00E9090C"/>
    <w:rsid w:val="00E909C7"/>
    <w:rsid w:val="00E90A31"/>
    <w:rsid w:val="00E90A3C"/>
    <w:rsid w:val="00E90A4B"/>
    <w:rsid w:val="00E90A68"/>
    <w:rsid w:val="00E90A99"/>
    <w:rsid w:val="00E90AAC"/>
    <w:rsid w:val="00E90AC8"/>
    <w:rsid w:val="00E90B0E"/>
    <w:rsid w:val="00E90B2A"/>
    <w:rsid w:val="00E90B4E"/>
    <w:rsid w:val="00E90B56"/>
    <w:rsid w:val="00E90B77"/>
    <w:rsid w:val="00E90B7C"/>
    <w:rsid w:val="00E90B80"/>
    <w:rsid w:val="00E90B83"/>
    <w:rsid w:val="00E90BC8"/>
    <w:rsid w:val="00E90C00"/>
    <w:rsid w:val="00E90C4F"/>
    <w:rsid w:val="00E90CB6"/>
    <w:rsid w:val="00E90CC8"/>
    <w:rsid w:val="00E90CCE"/>
    <w:rsid w:val="00E90CFC"/>
    <w:rsid w:val="00E90D55"/>
    <w:rsid w:val="00E90D70"/>
    <w:rsid w:val="00E90D8E"/>
    <w:rsid w:val="00E90DA2"/>
    <w:rsid w:val="00E90DAB"/>
    <w:rsid w:val="00E90DE5"/>
    <w:rsid w:val="00E90DEB"/>
    <w:rsid w:val="00E90E05"/>
    <w:rsid w:val="00E90E10"/>
    <w:rsid w:val="00E90E44"/>
    <w:rsid w:val="00E90E59"/>
    <w:rsid w:val="00E90E80"/>
    <w:rsid w:val="00E90E93"/>
    <w:rsid w:val="00E90ECF"/>
    <w:rsid w:val="00E90EFF"/>
    <w:rsid w:val="00E90F2E"/>
    <w:rsid w:val="00E90F36"/>
    <w:rsid w:val="00E90F39"/>
    <w:rsid w:val="00E90F3B"/>
    <w:rsid w:val="00E90F3F"/>
    <w:rsid w:val="00E90F86"/>
    <w:rsid w:val="00E90FB4"/>
    <w:rsid w:val="00E9103D"/>
    <w:rsid w:val="00E9104C"/>
    <w:rsid w:val="00E9108E"/>
    <w:rsid w:val="00E91095"/>
    <w:rsid w:val="00E910AB"/>
    <w:rsid w:val="00E910AE"/>
    <w:rsid w:val="00E910CF"/>
    <w:rsid w:val="00E91125"/>
    <w:rsid w:val="00E91135"/>
    <w:rsid w:val="00E91139"/>
    <w:rsid w:val="00E91167"/>
    <w:rsid w:val="00E911A9"/>
    <w:rsid w:val="00E911E3"/>
    <w:rsid w:val="00E911EC"/>
    <w:rsid w:val="00E9120C"/>
    <w:rsid w:val="00E9121C"/>
    <w:rsid w:val="00E91316"/>
    <w:rsid w:val="00E913D8"/>
    <w:rsid w:val="00E91445"/>
    <w:rsid w:val="00E9146B"/>
    <w:rsid w:val="00E91486"/>
    <w:rsid w:val="00E91492"/>
    <w:rsid w:val="00E9149D"/>
    <w:rsid w:val="00E914C1"/>
    <w:rsid w:val="00E914E5"/>
    <w:rsid w:val="00E914F5"/>
    <w:rsid w:val="00E91528"/>
    <w:rsid w:val="00E91535"/>
    <w:rsid w:val="00E915C3"/>
    <w:rsid w:val="00E9161A"/>
    <w:rsid w:val="00E91634"/>
    <w:rsid w:val="00E91643"/>
    <w:rsid w:val="00E91678"/>
    <w:rsid w:val="00E916A0"/>
    <w:rsid w:val="00E916C2"/>
    <w:rsid w:val="00E916F5"/>
    <w:rsid w:val="00E916F8"/>
    <w:rsid w:val="00E91723"/>
    <w:rsid w:val="00E91742"/>
    <w:rsid w:val="00E9175C"/>
    <w:rsid w:val="00E9175E"/>
    <w:rsid w:val="00E9176B"/>
    <w:rsid w:val="00E917CA"/>
    <w:rsid w:val="00E917CD"/>
    <w:rsid w:val="00E917DD"/>
    <w:rsid w:val="00E91824"/>
    <w:rsid w:val="00E9182C"/>
    <w:rsid w:val="00E91832"/>
    <w:rsid w:val="00E91871"/>
    <w:rsid w:val="00E91887"/>
    <w:rsid w:val="00E91897"/>
    <w:rsid w:val="00E9189E"/>
    <w:rsid w:val="00E9194A"/>
    <w:rsid w:val="00E9195A"/>
    <w:rsid w:val="00E919C8"/>
    <w:rsid w:val="00E919CB"/>
    <w:rsid w:val="00E919DA"/>
    <w:rsid w:val="00E919EE"/>
    <w:rsid w:val="00E91A1B"/>
    <w:rsid w:val="00E91AC6"/>
    <w:rsid w:val="00E91B85"/>
    <w:rsid w:val="00E91BF3"/>
    <w:rsid w:val="00E91BF7"/>
    <w:rsid w:val="00E91C22"/>
    <w:rsid w:val="00E91C52"/>
    <w:rsid w:val="00E91CA0"/>
    <w:rsid w:val="00E91CA4"/>
    <w:rsid w:val="00E91CC9"/>
    <w:rsid w:val="00E91D01"/>
    <w:rsid w:val="00E91D49"/>
    <w:rsid w:val="00E91D82"/>
    <w:rsid w:val="00E91D96"/>
    <w:rsid w:val="00E91DE5"/>
    <w:rsid w:val="00E91E15"/>
    <w:rsid w:val="00E91E30"/>
    <w:rsid w:val="00E91E47"/>
    <w:rsid w:val="00E91E4F"/>
    <w:rsid w:val="00E91EB5"/>
    <w:rsid w:val="00E91EB9"/>
    <w:rsid w:val="00E91EEE"/>
    <w:rsid w:val="00E91F09"/>
    <w:rsid w:val="00E91F37"/>
    <w:rsid w:val="00E91F55"/>
    <w:rsid w:val="00E91F56"/>
    <w:rsid w:val="00E91F8B"/>
    <w:rsid w:val="00E91FA8"/>
    <w:rsid w:val="00E91FDF"/>
    <w:rsid w:val="00E9202A"/>
    <w:rsid w:val="00E92058"/>
    <w:rsid w:val="00E9205E"/>
    <w:rsid w:val="00E920BD"/>
    <w:rsid w:val="00E92128"/>
    <w:rsid w:val="00E9214B"/>
    <w:rsid w:val="00E9216F"/>
    <w:rsid w:val="00E92177"/>
    <w:rsid w:val="00E92199"/>
    <w:rsid w:val="00E9219E"/>
    <w:rsid w:val="00E921A0"/>
    <w:rsid w:val="00E921B1"/>
    <w:rsid w:val="00E921B8"/>
    <w:rsid w:val="00E922A6"/>
    <w:rsid w:val="00E922A8"/>
    <w:rsid w:val="00E9231C"/>
    <w:rsid w:val="00E9234F"/>
    <w:rsid w:val="00E92366"/>
    <w:rsid w:val="00E9239C"/>
    <w:rsid w:val="00E923C6"/>
    <w:rsid w:val="00E923D1"/>
    <w:rsid w:val="00E923D8"/>
    <w:rsid w:val="00E923F3"/>
    <w:rsid w:val="00E92407"/>
    <w:rsid w:val="00E92429"/>
    <w:rsid w:val="00E92433"/>
    <w:rsid w:val="00E92445"/>
    <w:rsid w:val="00E92448"/>
    <w:rsid w:val="00E9247C"/>
    <w:rsid w:val="00E924AD"/>
    <w:rsid w:val="00E92535"/>
    <w:rsid w:val="00E92551"/>
    <w:rsid w:val="00E925D5"/>
    <w:rsid w:val="00E925DF"/>
    <w:rsid w:val="00E925F1"/>
    <w:rsid w:val="00E926C5"/>
    <w:rsid w:val="00E9270E"/>
    <w:rsid w:val="00E9274B"/>
    <w:rsid w:val="00E9274F"/>
    <w:rsid w:val="00E927AF"/>
    <w:rsid w:val="00E92800"/>
    <w:rsid w:val="00E92833"/>
    <w:rsid w:val="00E9284B"/>
    <w:rsid w:val="00E92875"/>
    <w:rsid w:val="00E92892"/>
    <w:rsid w:val="00E92894"/>
    <w:rsid w:val="00E928B2"/>
    <w:rsid w:val="00E9292B"/>
    <w:rsid w:val="00E92938"/>
    <w:rsid w:val="00E9295B"/>
    <w:rsid w:val="00E929E2"/>
    <w:rsid w:val="00E92A5F"/>
    <w:rsid w:val="00E92A8C"/>
    <w:rsid w:val="00E92A97"/>
    <w:rsid w:val="00E92A98"/>
    <w:rsid w:val="00E92ADD"/>
    <w:rsid w:val="00E92B0B"/>
    <w:rsid w:val="00E92BDB"/>
    <w:rsid w:val="00E92C03"/>
    <w:rsid w:val="00E92C16"/>
    <w:rsid w:val="00E92C23"/>
    <w:rsid w:val="00E92C51"/>
    <w:rsid w:val="00E92C54"/>
    <w:rsid w:val="00E92C56"/>
    <w:rsid w:val="00E92C61"/>
    <w:rsid w:val="00E92CC8"/>
    <w:rsid w:val="00E92CFB"/>
    <w:rsid w:val="00E92D0D"/>
    <w:rsid w:val="00E92D24"/>
    <w:rsid w:val="00E92D81"/>
    <w:rsid w:val="00E92D85"/>
    <w:rsid w:val="00E92D89"/>
    <w:rsid w:val="00E92D95"/>
    <w:rsid w:val="00E92DBC"/>
    <w:rsid w:val="00E92DC3"/>
    <w:rsid w:val="00E92E17"/>
    <w:rsid w:val="00E92E1F"/>
    <w:rsid w:val="00E92E7C"/>
    <w:rsid w:val="00E92EBC"/>
    <w:rsid w:val="00E92F08"/>
    <w:rsid w:val="00E92F33"/>
    <w:rsid w:val="00E92F38"/>
    <w:rsid w:val="00E92F49"/>
    <w:rsid w:val="00E92F52"/>
    <w:rsid w:val="00E92F78"/>
    <w:rsid w:val="00E92FB5"/>
    <w:rsid w:val="00E92FFF"/>
    <w:rsid w:val="00E93003"/>
    <w:rsid w:val="00E93020"/>
    <w:rsid w:val="00E9303F"/>
    <w:rsid w:val="00E93065"/>
    <w:rsid w:val="00E93096"/>
    <w:rsid w:val="00E930AA"/>
    <w:rsid w:val="00E930C0"/>
    <w:rsid w:val="00E930E9"/>
    <w:rsid w:val="00E93108"/>
    <w:rsid w:val="00E9313A"/>
    <w:rsid w:val="00E931A1"/>
    <w:rsid w:val="00E931B6"/>
    <w:rsid w:val="00E931C7"/>
    <w:rsid w:val="00E931DD"/>
    <w:rsid w:val="00E931FC"/>
    <w:rsid w:val="00E93245"/>
    <w:rsid w:val="00E93269"/>
    <w:rsid w:val="00E932AF"/>
    <w:rsid w:val="00E932EB"/>
    <w:rsid w:val="00E932F6"/>
    <w:rsid w:val="00E932FA"/>
    <w:rsid w:val="00E93329"/>
    <w:rsid w:val="00E9332D"/>
    <w:rsid w:val="00E93342"/>
    <w:rsid w:val="00E93361"/>
    <w:rsid w:val="00E93374"/>
    <w:rsid w:val="00E93393"/>
    <w:rsid w:val="00E933BB"/>
    <w:rsid w:val="00E93441"/>
    <w:rsid w:val="00E93446"/>
    <w:rsid w:val="00E9345F"/>
    <w:rsid w:val="00E93480"/>
    <w:rsid w:val="00E934AA"/>
    <w:rsid w:val="00E934CA"/>
    <w:rsid w:val="00E93580"/>
    <w:rsid w:val="00E93584"/>
    <w:rsid w:val="00E935E9"/>
    <w:rsid w:val="00E935F6"/>
    <w:rsid w:val="00E93608"/>
    <w:rsid w:val="00E93660"/>
    <w:rsid w:val="00E93673"/>
    <w:rsid w:val="00E9367C"/>
    <w:rsid w:val="00E93689"/>
    <w:rsid w:val="00E936B6"/>
    <w:rsid w:val="00E936E4"/>
    <w:rsid w:val="00E93789"/>
    <w:rsid w:val="00E937A6"/>
    <w:rsid w:val="00E937AC"/>
    <w:rsid w:val="00E937E0"/>
    <w:rsid w:val="00E9383B"/>
    <w:rsid w:val="00E9386E"/>
    <w:rsid w:val="00E93881"/>
    <w:rsid w:val="00E938AC"/>
    <w:rsid w:val="00E9390B"/>
    <w:rsid w:val="00E9391D"/>
    <w:rsid w:val="00E93963"/>
    <w:rsid w:val="00E939D6"/>
    <w:rsid w:val="00E93A24"/>
    <w:rsid w:val="00E93A4F"/>
    <w:rsid w:val="00E93A86"/>
    <w:rsid w:val="00E93AC8"/>
    <w:rsid w:val="00E93B37"/>
    <w:rsid w:val="00E93B67"/>
    <w:rsid w:val="00E93B7F"/>
    <w:rsid w:val="00E93BA7"/>
    <w:rsid w:val="00E93BAB"/>
    <w:rsid w:val="00E93BDE"/>
    <w:rsid w:val="00E93C3E"/>
    <w:rsid w:val="00E93C4C"/>
    <w:rsid w:val="00E93CB2"/>
    <w:rsid w:val="00E93CF8"/>
    <w:rsid w:val="00E93D15"/>
    <w:rsid w:val="00E93D39"/>
    <w:rsid w:val="00E93D3A"/>
    <w:rsid w:val="00E93D57"/>
    <w:rsid w:val="00E93D6D"/>
    <w:rsid w:val="00E93D88"/>
    <w:rsid w:val="00E93DBD"/>
    <w:rsid w:val="00E93DBF"/>
    <w:rsid w:val="00E93DCC"/>
    <w:rsid w:val="00E93DEC"/>
    <w:rsid w:val="00E93DF1"/>
    <w:rsid w:val="00E93DF6"/>
    <w:rsid w:val="00E93DFA"/>
    <w:rsid w:val="00E93E37"/>
    <w:rsid w:val="00E93E49"/>
    <w:rsid w:val="00E93E6E"/>
    <w:rsid w:val="00E93EAD"/>
    <w:rsid w:val="00E93EC0"/>
    <w:rsid w:val="00E93FAA"/>
    <w:rsid w:val="00E93FBA"/>
    <w:rsid w:val="00E93FD6"/>
    <w:rsid w:val="00E9400D"/>
    <w:rsid w:val="00E94080"/>
    <w:rsid w:val="00E940C4"/>
    <w:rsid w:val="00E94189"/>
    <w:rsid w:val="00E94191"/>
    <w:rsid w:val="00E941C7"/>
    <w:rsid w:val="00E941EF"/>
    <w:rsid w:val="00E941FF"/>
    <w:rsid w:val="00E9421F"/>
    <w:rsid w:val="00E9422B"/>
    <w:rsid w:val="00E94301"/>
    <w:rsid w:val="00E94398"/>
    <w:rsid w:val="00E943AC"/>
    <w:rsid w:val="00E943D3"/>
    <w:rsid w:val="00E94405"/>
    <w:rsid w:val="00E94470"/>
    <w:rsid w:val="00E94482"/>
    <w:rsid w:val="00E94492"/>
    <w:rsid w:val="00E94495"/>
    <w:rsid w:val="00E944CC"/>
    <w:rsid w:val="00E9457B"/>
    <w:rsid w:val="00E945B4"/>
    <w:rsid w:val="00E945C3"/>
    <w:rsid w:val="00E945D4"/>
    <w:rsid w:val="00E945D6"/>
    <w:rsid w:val="00E94612"/>
    <w:rsid w:val="00E94618"/>
    <w:rsid w:val="00E9461B"/>
    <w:rsid w:val="00E94692"/>
    <w:rsid w:val="00E94694"/>
    <w:rsid w:val="00E946A0"/>
    <w:rsid w:val="00E946C0"/>
    <w:rsid w:val="00E94703"/>
    <w:rsid w:val="00E94734"/>
    <w:rsid w:val="00E9479B"/>
    <w:rsid w:val="00E947B5"/>
    <w:rsid w:val="00E947E6"/>
    <w:rsid w:val="00E947F2"/>
    <w:rsid w:val="00E94838"/>
    <w:rsid w:val="00E94848"/>
    <w:rsid w:val="00E94852"/>
    <w:rsid w:val="00E94865"/>
    <w:rsid w:val="00E9487D"/>
    <w:rsid w:val="00E94897"/>
    <w:rsid w:val="00E948A3"/>
    <w:rsid w:val="00E948CD"/>
    <w:rsid w:val="00E948D4"/>
    <w:rsid w:val="00E948DB"/>
    <w:rsid w:val="00E948FF"/>
    <w:rsid w:val="00E949AF"/>
    <w:rsid w:val="00E949DD"/>
    <w:rsid w:val="00E94A1E"/>
    <w:rsid w:val="00E94A27"/>
    <w:rsid w:val="00E94ACB"/>
    <w:rsid w:val="00E94AE1"/>
    <w:rsid w:val="00E94BA3"/>
    <w:rsid w:val="00E94BA7"/>
    <w:rsid w:val="00E94BE7"/>
    <w:rsid w:val="00E94C5C"/>
    <w:rsid w:val="00E94C67"/>
    <w:rsid w:val="00E94CBF"/>
    <w:rsid w:val="00E94CE1"/>
    <w:rsid w:val="00E94D61"/>
    <w:rsid w:val="00E94DAC"/>
    <w:rsid w:val="00E94DBC"/>
    <w:rsid w:val="00E94DE5"/>
    <w:rsid w:val="00E94DF3"/>
    <w:rsid w:val="00E94E22"/>
    <w:rsid w:val="00E94E34"/>
    <w:rsid w:val="00E94E55"/>
    <w:rsid w:val="00E94EBE"/>
    <w:rsid w:val="00E94ED7"/>
    <w:rsid w:val="00E94EFA"/>
    <w:rsid w:val="00E94EFF"/>
    <w:rsid w:val="00E94F08"/>
    <w:rsid w:val="00E94F34"/>
    <w:rsid w:val="00E94F57"/>
    <w:rsid w:val="00E94F94"/>
    <w:rsid w:val="00E94FCB"/>
    <w:rsid w:val="00E94FD5"/>
    <w:rsid w:val="00E95035"/>
    <w:rsid w:val="00E95040"/>
    <w:rsid w:val="00E95045"/>
    <w:rsid w:val="00E95057"/>
    <w:rsid w:val="00E95074"/>
    <w:rsid w:val="00E95077"/>
    <w:rsid w:val="00E9507C"/>
    <w:rsid w:val="00E9512A"/>
    <w:rsid w:val="00E95148"/>
    <w:rsid w:val="00E9514C"/>
    <w:rsid w:val="00E95180"/>
    <w:rsid w:val="00E95189"/>
    <w:rsid w:val="00E951A8"/>
    <w:rsid w:val="00E951E3"/>
    <w:rsid w:val="00E95226"/>
    <w:rsid w:val="00E9527B"/>
    <w:rsid w:val="00E9528C"/>
    <w:rsid w:val="00E95292"/>
    <w:rsid w:val="00E952B5"/>
    <w:rsid w:val="00E9531C"/>
    <w:rsid w:val="00E95323"/>
    <w:rsid w:val="00E953B8"/>
    <w:rsid w:val="00E953E6"/>
    <w:rsid w:val="00E9545B"/>
    <w:rsid w:val="00E95460"/>
    <w:rsid w:val="00E95476"/>
    <w:rsid w:val="00E95482"/>
    <w:rsid w:val="00E95486"/>
    <w:rsid w:val="00E95488"/>
    <w:rsid w:val="00E954A9"/>
    <w:rsid w:val="00E954CF"/>
    <w:rsid w:val="00E95568"/>
    <w:rsid w:val="00E95581"/>
    <w:rsid w:val="00E955C8"/>
    <w:rsid w:val="00E955DC"/>
    <w:rsid w:val="00E955E0"/>
    <w:rsid w:val="00E95611"/>
    <w:rsid w:val="00E95639"/>
    <w:rsid w:val="00E956A0"/>
    <w:rsid w:val="00E956B6"/>
    <w:rsid w:val="00E956DC"/>
    <w:rsid w:val="00E956F0"/>
    <w:rsid w:val="00E956FA"/>
    <w:rsid w:val="00E95720"/>
    <w:rsid w:val="00E957A7"/>
    <w:rsid w:val="00E957B5"/>
    <w:rsid w:val="00E957DE"/>
    <w:rsid w:val="00E957EE"/>
    <w:rsid w:val="00E9582B"/>
    <w:rsid w:val="00E9582E"/>
    <w:rsid w:val="00E95839"/>
    <w:rsid w:val="00E9587E"/>
    <w:rsid w:val="00E9588A"/>
    <w:rsid w:val="00E9589C"/>
    <w:rsid w:val="00E958EC"/>
    <w:rsid w:val="00E9592C"/>
    <w:rsid w:val="00E9592E"/>
    <w:rsid w:val="00E95964"/>
    <w:rsid w:val="00E95981"/>
    <w:rsid w:val="00E959D8"/>
    <w:rsid w:val="00E959EC"/>
    <w:rsid w:val="00E95A26"/>
    <w:rsid w:val="00E95A4E"/>
    <w:rsid w:val="00E95A51"/>
    <w:rsid w:val="00E95A72"/>
    <w:rsid w:val="00E95A91"/>
    <w:rsid w:val="00E95AA0"/>
    <w:rsid w:val="00E95AD7"/>
    <w:rsid w:val="00E95ADD"/>
    <w:rsid w:val="00E95AF3"/>
    <w:rsid w:val="00E95B02"/>
    <w:rsid w:val="00E95B05"/>
    <w:rsid w:val="00E95B26"/>
    <w:rsid w:val="00E95B37"/>
    <w:rsid w:val="00E95B57"/>
    <w:rsid w:val="00E95B66"/>
    <w:rsid w:val="00E95B79"/>
    <w:rsid w:val="00E95BAB"/>
    <w:rsid w:val="00E95BB2"/>
    <w:rsid w:val="00E95BB8"/>
    <w:rsid w:val="00E95BE7"/>
    <w:rsid w:val="00E95BF3"/>
    <w:rsid w:val="00E95BFD"/>
    <w:rsid w:val="00E95C24"/>
    <w:rsid w:val="00E95C33"/>
    <w:rsid w:val="00E95C35"/>
    <w:rsid w:val="00E95C4F"/>
    <w:rsid w:val="00E95C5F"/>
    <w:rsid w:val="00E95C72"/>
    <w:rsid w:val="00E95CEB"/>
    <w:rsid w:val="00E95CF4"/>
    <w:rsid w:val="00E95D19"/>
    <w:rsid w:val="00E95D1E"/>
    <w:rsid w:val="00E95D3C"/>
    <w:rsid w:val="00E95D44"/>
    <w:rsid w:val="00E95D4F"/>
    <w:rsid w:val="00E95D6D"/>
    <w:rsid w:val="00E95DE9"/>
    <w:rsid w:val="00E95DFB"/>
    <w:rsid w:val="00E95E2D"/>
    <w:rsid w:val="00E95E31"/>
    <w:rsid w:val="00E95E5E"/>
    <w:rsid w:val="00E95E67"/>
    <w:rsid w:val="00E95E7B"/>
    <w:rsid w:val="00E95E7F"/>
    <w:rsid w:val="00E95F1C"/>
    <w:rsid w:val="00E95F7F"/>
    <w:rsid w:val="00E95F8A"/>
    <w:rsid w:val="00E95FAA"/>
    <w:rsid w:val="00E95FC5"/>
    <w:rsid w:val="00E96025"/>
    <w:rsid w:val="00E9602B"/>
    <w:rsid w:val="00E9603F"/>
    <w:rsid w:val="00E9607C"/>
    <w:rsid w:val="00E960BB"/>
    <w:rsid w:val="00E960BE"/>
    <w:rsid w:val="00E9610C"/>
    <w:rsid w:val="00E961A4"/>
    <w:rsid w:val="00E961E6"/>
    <w:rsid w:val="00E961E7"/>
    <w:rsid w:val="00E961FC"/>
    <w:rsid w:val="00E96276"/>
    <w:rsid w:val="00E96282"/>
    <w:rsid w:val="00E962A4"/>
    <w:rsid w:val="00E962DF"/>
    <w:rsid w:val="00E962E3"/>
    <w:rsid w:val="00E96324"/>
    <w:rsid w:val="00E9632B"/>
    <w:rsid w:val="00E96333"/>
    <w:rsid w:val="00E96337"/>
    <w:rsid w:val="00E96344"/>
    <w:rsid w:val="00E963CB"/>
    <w:rsid w:val="00E96419"/>
    <w:rsid w:val="00E96422"/>
    <w:rsid w:val="00E9644F"/>
    <w:rsid w:val="00E9647C"/>
    <w:rsid w:val="00E9648C"/>
    <w:rsid w:val="00E964D3"/>
    <w:rsid w:val="00E964D9"/>
    <w:rsid w:val="00E964FB"/>
    <w:rsid w:val="00E96563"/>
    <w:rsid w:val="00E96575"/>
    <w:rsid w:val="00E96581"/>
    <w:rsid w:val="00E965AE"/>
    <w:rsid w:val="00E965B2"/>
    <w:rsid w:val="00E965EC"/>
    <w:rsid w:val="00E965F8"/>
    <w:rsid w:val="00E9666D"/>
    <w:rsid w:val="00E9666E"/>
    <w:rsid w:val="00E96685"/>
    <w:rsid w:val="00E966D6"/>
    <w:rsid w:val="00E966DB"/>
    <w:rsid w:val="00E96720"/>
    <w:rsid w:val="00E967A1"/>
    <w:rsid w:val="00E967A4"/>
    <w:rsid w:val="00E967FA"/>
    <w:rsid w:val="00E96818"/>
    <w:rsid w:val="00E96824"/>
    <w:rsid w:val="00E9684A"/>
    <w:rsid w:val="00E9685F"/>
    <w:rsid w:val="00E9686E"/>
    <w:rsid w:val="00E968D1"/>
    <w:rsid w:val="00E9693C"/>
    <w:rsid w:val="00E9695A"/>
    <w:rsid w:val="00E9697F"/>
    <w:rsid w:val="00E969A0"/>
    <w:rsid w:val="00E969B7"/>
    <w:rsid w:val="00E969D5"/>
    <w:rsid w:val="00E96A26"/>
    <w:rsid w:val="00E96A65"/>
    <w:rsid w:val="00E96A6F"/>
    <w:rsid w:val="00E96A81"/>
    <w:rsid w:val="00E96AA2"/>
    <w:rsid w:val="00E96AAB"/>
    <w:rsid w:val="00E96AD1"/>
    <w:rsid w:val="00E96B9A"/>
    <w:rsid w:val="00E96B9B"/>
    <w:rsid w:val="00E96BB4"/>
    <w:rsid w:val="00E96BCB"/>
    <w:rsid w:val="00E96C2B"/>
    <w:rsid w:val="00E96C95"/>
    <w:rsid w:val="00E96CCD"/>
    <w:rsid w:val="00E96CEB"/>
    <w:rsid w:val="00E96D11"/>
    <w:rsid w:val="00E96D36"/>
    <w:rsid w:val="00E96D5A"/>
    <w:rsid w:val="00E96D5C"/>
    <w:rsid w:val="00E96D7C"/>
    <w:rsid w:val="00E96DEC"/>
    <w:rsid w:val="00E96DF7"/>
    <w:rsid w:val="00E96E47"/>
    <w:rsid w:val="00E96E8B"/>
    <w:rsid w:val="00E96EAC"/>
    <w:rsid w:val="00E96EDE"/>
    <w:rsid w:val="00E96EEB"/>
    <w:rsid w:val="00E96EF3"/>
    <w:rsid w:val="00E96FC5"/>
    <w:rsid w:val="00E96FFC"/>
    <w:rsid w:val="00E9703F"/>
    <w:rsid w:val="00E97057"/>
    <w:rsid w:val="00E97068"/>
    <w:rsid w:val="00E97079"/>
    <w:rsid w:val="00E970D0"/>
    <w:rsid w:val="00E970DA"/>
    <w:rsid w:val="00E9719D"/>
    <w:rsid w:val="00E971AE"/>
    <w:rsid w:val="00E971C3"/>
    <w:rsid w:val="00E971D2"/>
    <w:rsid w:val="00E971EE"/>
    <w:rsid w:val="00E97238"/>
    <w:rsid w:val="00E9723A"/>
    <w:rsid w:val="00E97247"/>
    <w:rsid w:val="00E9725A"/>
    <w:rsid w:val="00E97295"/>
    <w:rsid w:val="00E972E9"/>
    <w:rsid w:val="00E972EA"/>
    <w:rsid w:val="00E97311"/>
    <w:rsid w:val="00E9734C"/>
    <w:rsid w:val="00E97364"/>
    <w:rsid w:val="00E973CB"/>
    <w:rsid w:val="00E973F9"/>
    <w:rsid w:val="00E9742F"/>
    <w:rsid w:val="00E97439"/>
    <w:rsid w:val="00E974AE"/>
    <w:rsid w:val="00E974CC"/>
    <w:rsid w:val="00E974DC"/>
    <w:rsid w:val="00E974EF"/>
    <w:rsid w:val="00E97505"/>
    <w:rsid w:val="00E97534"/>
    <w:rsid w:val="00E9753F"/>
    <w:rsid w:val="00E97541"/>
    <w:rsid w:val="00E97571"/>
    <w:rsid w:val="00E97583"/>
    <w:rsid w:val="00E97584"/>
    <w:rsid w:val="00E975E0"/>
    <w:rsid w:val="00E9760E"/>
    <w:rsid w:val="00E97644"/>
    <w:rsid w:val="00E97647"/>
    <w:rsid w:val="00E9767A"/>
    <w:rsid w:val="00E97718"/>
    <w:rsid w:val="00E9772B"/>
    <w:rsid w:val="00E9775C"/>
    <w:rsid w:val="00E97771"/>
    <w:rsid w:val="00E977D9"/>
    <w:rsid w:val="00E97817"/>
    <w:rsid w:val="00E9781F"/>
    <w:rsid w:val="00E97842"/>
    <w:rsid w:val="00E9784E"/>
    <w:rsid w:val="00E9787B"/>
    <w:rsid w:val="00E9788B"/>
    <w:rsid w:val="00E97896"/>
    <w:rsid w:val="00E978BA"/>
    <w:rsid w:val="00E978C0"/>
    <w:rsid w:val="00E978C3"/>
    <w:rsid w:val="00E978C9"/>
    <w:rsid w:val="00E978D8"/>
    <w:rsid w:val="00E9792D"/>
    <w:rsid w:val="00E97941"/>
    <w:rsid w:val="00E97964"/>
    <w:rsid w:val="00E979A1"/>
    <w:rsid w:val="00E979AF"/>
    <w:rsid w:val="00E979D2"/>
    <w:rsid w:val="00E97A7E"/>
    <w:rsid w:val="00E97AA6"/>
    <w:rsid w:val="00E97AB8"/>
    <w:rsid w:val="00E97B4A"/>
    <w:rsid w:val="00E97B54"/>
    <w:rsid w:val="00E97B63"/>
    <w:rsid w:val="00E97BDC"/>
    <w:rsid w:val="00E97BFA"/>
    <w:rsid w:val="00E97C22"/>
    <w:rsid w:val="00E97C31"/>
    <w:rsid w:val="00E97C37"/>
    <w:rsid w:val="00E97C44"/>
    <w:rsid w:val="00E97C67"/>
    <w:rsid w:val="00E97C8C"/>
    <w:rsid w:val="00E97CA6"/>
    <w:rsid w:val="00E97CD0"/>
    <w:rsid w:val="00E97CE1"/>
    <w:rsid w:val="00E97D01"/>
    <w:rsid w:val="00E97D05"/>
    <w:rsid w:val="00E97D27"/>
    <w:rsid w:val="00E97D37"/>
    <w:rsid w:val="00E97D4F"/>
    <w:rsid w:val="00E97DE8"/>
    <w:rsid w:val="00E97E84"/>
    <w:rsid w:val="00E97E87"/>
    <w:rsid w:val="00E97EF6"/>
    <w:rsid w:val="00E97F02"/>
    <w:rsid w:val="00E97F32"/>
    <w:rsid w:val="00E97F39"/>
    <w:rsid w:val="00E97F7B"/>
    <w:rsid w:val="00E97F8D"/>
    <w:rsid w:val="00E97FB5"/>
    <w:rsid w:val="00E97FCD"/>
    <w:rsid w:val="00E97FE1"/>
    <w:rsid w:val="00EA0002"/>
    <w:rsid w:val="00EA0003"/>
    <w:rsid w:val="00EA0018"/>
    <w:rsid w:val="00EA002F"/>
    <w:rsid w:val="00EA007F"/>
    <w:rsid w:val="00EA00B5"/>
    <w:rsid w:val="00EA00B7"/>
    <w:rsid w:val="00EA0154"/>
    <w:rsid w:val="00EA0156"/>
    <w:rsid w:val="00EA015C"/>
    <w:rsid w:val="00EA01AE"/>
    <w:rsid w:val="00EA020C"/>
    <w:rsid w:val="00EA0280"/>
    <w:rsid w:val="00EA028D"/>
    <w:rsid w:val="00EA0291"/>
    <w:rsid w:val="00EA0298"/>
    <w:rsid w:val="00EA02C4"/>
    <w:rsid w:val="00EA02E1"/>
    <w:rsid w:val="00EA02EB"/>
    <w:rsid w:val="00EA02FD"/>
    <w:rsid w:val="00EA02FF"/>
    <w:rsid w:val="00EA0315"/>
    <w:rsid w:val="00EA031B"/>
    <w:rsid w:val="00EA0330"/>
    <w:rsid w:val="00EA0345"/>
    <w:rsid w:val="00EA035A"/>
    <w:rsid w:val="00EA0366"/>
    <w:rsid w:val="00EA0375"/>
    <w:rsid w:val="00EA0382"/>
    <w:rsid w:val="00EA0390"/>
    <w:rsid w:val="00EA03AA"/>
    <w:rsid w:val="00EA03D8"/>
    <w:rsid w:val="00EA0400"/>
    <w:rsid w:val="00EA0437"/>
    <w:rsid w:val="00EA0475"/>
    <w:rsid w:val="00EA0486"/>
    <w:rsid w:val="00EA0496"/>
    <w:rsid w:val="00EA049C"/>
    <w:rsid w:val="00EA04AE"/>
    <w:rsid w:val="00EA04B6"/>
    <w:rsid w:val="00EA04CB"/>
    <w:rsid w:val="00EA04D5"/>
    <w:rsid w:val="00EA04E1"/>
    <w:rsid w:val="00EA04E4"/>
    <w:rsid w:val="00EA04EA"/>
    <w:rsid w:val="00EA04F8"/>
    <w:rsid w:val="00EA0508"/>
    <w:rsid w:val="00EA055A"/>
    <w:rsid w:val="00EA0562"/>
    <w:rsid w:val="00EA056D"/>
    <w:rsid w:val="00EA057A"/>
    <w:rsid w:val="00EA059C"/>
    <w:rsid w:val="00EA05A4"/>
    <w:rsid w:val="00EA05C3"/>
    <w:rsid w:val="00EA05E3"/>
    <w:rsid w:val="00EA0641"/>
    <w:rsid w:val="00EA0653"/>
    <w:rsid w:val="00EA066E"/>
    <w:rsid w:val="00EA06AF"/>
    <w:rsid w:val="00EA06CE"/>
    <w:rsid w:val="00EA06DF"/>
    <w:rsid w:val="00EA06FF"/>
    <w:rsid w:val="00EA0713"/>
    <w:rsid w:val="00EA079C"/>
    <w:rsid w:val="00EA07AC"/>
    <w:rsid w:val="00EA07F6"/>
    <w:rsid w:val="00EA07FB"/>
    <w:rsid w:val="00EA081E"/>
    <w:rsid w:val="00EA0824"/>
    <w:rsid w:val="00EA0878"/>
    <w:rsid w:val="00EA0899"/>
    <w:rsid w:val="00EA08EE"/>
    <w:rsid w:val="00EA08FA"/>
    <w:rsid w:val="00EA0907"/>
    <w:rsid w:val="00EA0924"/>
    <w:rsid w:val="00EA093B"/>
    <w:rsid w:val="00EA0943"/>
    <w:rsid w:val="00EA0971"/>
    <w:rsid w:val="00EA09AA"/>
    <w:rsid w:val="00EA09FC"/>
    <w:rsid w:val="00EA0A36"/>
    <w:rsid w:val="00EA0A5A"/>
    <w:rsid w:val="00EA0A68"/>
    <w:rsid w:val="00EA0AA5"/>
    <w:rsid w:val="00EA0AC9"/>
    <w:rsid w:val="00EA0AD2"/>
    <w:rsid w:val="00EA0B01"/>
    <w:rsid w:val="00EA0B0B"/>
    <w:rsid w:val="00EA0B3D"/>
    <w:rsid w:val="00EA0B43"/>
    <w:rsid w:val="00EA0B6B"/>
    <w:rsid w:val="00EA0B73"/>
    <w:rsid w:val="00EA0B75"/>
    <w:rsid w:val="00EA0B78"/>
    <w:rsid w:val="00EA0B99"/>
    <w:rsid w:val="00EA0BD4"/>
    <w:rsid w:val="00EA0BE4"/>
    <w:rsid w:val="00EA0C04"/>
    <w:rsid w:val="00EA0C16"/>
    <w:rsid w:val="00EA0C37"/>
    <w:rsid w:val="00EA0C7A"/>
    <w:rsid w:val="00EA0C9B"/>
    <w:rsid w:val="00EA0CAB"/>
    <w:rsid w:val="00EA0CD7"/>
    <w:rsid w:val="00EA0CE9"/>
    <w:rsid w:val="00EA0D02"/>
    <w:rsid w:val="00EA0D11"/>
    <w:rsid w:val="00EA0D21"/>
    <w:rsid w:val="00EA0D60"/>
    <w:rsid w:val="00EA0DA1"/>
    <w:rsid w:val="00EA0DFC"/>
    <w:rsid w:val="00EA0E2E"/>
    <w:rsid w:val="00EA0E3D"/>
    <w:rsid w:val="00EA0E53"/>
    <w:rsid w:val="00EA0E93"/>
    <w:rsid w:val="00EA0EE7"/>
    <w:rsid w:val="00EA0EF8"/>
    <w:rsid w:val="00EA0F22"/>
    <w:rsid w:val="00EA0F38"/>
    <w:rsid w:val="00EA0FC0"/>
    <w:rsid w:val="00EA0FC3"/>
    <w:rsid w:val="00EA0FCB"/>
    <w:rsid w:val="00EA0FFB"/>
    <w:rsid w:val="00EA100B"/>
    <w:rsid w:val="00EA101C"/>
    <w:rsid w:val="00EA1028"/>
    <w:rsid w:val="00EA1029"/>
    <w:rsid w:val="00EA102F"/>
    <w:rsid w:val="00EA1067"/>
    <w:rsid w:val="00EA1141"/>
    <w:rsid w:val="00EA1146"/>
    <w:rsid w:val="00EA1168"/>
    <w:rsid w:val="00EA119F"/>
    <w:rsid w:val="00EA11A2"/>
    <w:rsid w:val="00EA11A5"/>
    <w:rsid w:val="00EA11D2"/>
    <w:rsid w:val="00EA11DA"/>
    <w:rsid w:val="00EA11DB"/>
    <w:rsid w:val="00EA11FC"/>
    <w:rsid w:val="00EA1220"/>
    <w:rsid w:val="00EA125E"/>
    <w:rsid w:val="00EA127B"/>
    <w:rsid w:val="00EA127D"/>
    <w:rsid w:val="00EA128F"/>
    <w:rsid w:val="00EA1299"/>
    <w:rsid w:val="00EA12A9"/>
    <w:rsid w:val="00EA12AC"/>
    <w:rsid w:val="00EA12BD"/>
    <w:rsid w:val="00EA12C7"/>
    <w:rsid w:val="00EA1303"/>
    <w:rsid w:val="00EA131C"/>
    <w:rsid w:val="00EA135A"/>
    <w:rsid w:val="00EA136A"/>
    <w:rsid w:val="00EA1370"/>
    <w:rsid w:val="00EA13A1"/>
    <w:rsid w:val="00EA13BF"/>
    <w:rsid w:val="00EA1407"/>
    <w:rsid w:val="00EA1465"/>
    <w:rsid w:val="00EA1473"/>
    <w:rsid w:val="00EA1498"/>
    <w:rsid w:val="00EA149B"/>
    <w:rsid w:val="00EA14CB"/>
    <w:rsid w:val="00EA1545"/>
    <w:rsid w:val="00EA154A"/>
    <w:rsid w:val="00EA15F6"/>
    <w:rsid w:val="00EA1604"/>
    <w:rsid w:val="00EA160F"/>
    <w:rsid w:val="00EA161E"/>
    <w:rsid w:val="00EA162B"/>
    <w:rsid w:val="00EA166D"/>
    <w:rsid w:val="00EA1676"/>
    <w:rsid w:val="00EA168A"/>
    <w:rsid w:val="00EA16C4"/>
    <w:rsid w:val="00EA16D7"/>
    <w:rsid w:val="00EA1717"/>
    <w:rsid w:val="00EA1750"/>
    <w:rsid w:val="00EA176B"/>
    <w:rsid w:val="00EA176D"/>
    <w:rsid w:val="00EA1771"/>
    <w:rsid w:val="00EA177A"/>
    <w:rsid w:val="00EA1790"/>
    <w:rsid w:val="00EA17C7"/>
    <w:rsid w:val="00EA17D9"/>
    <w:rsid w:val="00EA17F5"/>
    <w:rsid w:val="00EA1847"/>
    <w:rsid w:val="00EA1885"/>
    <w:rsid w:val="00EA188B"/>
    <w:rsid w:val="00EA188D"/>
    <w:rsid w:val="00EA18C0"/>
    <w:rsid w:val="00EA18E8"/>
    <w:rsid w:val="00EA18EC"/>
    <w:rsid w:val="00EA1902"/>
    <w:rsid w:val="00EA194A"/>
    <w:rsid w:val="00EA1977"/>
    <w:rsid w:val="00EA19BC"/>
    <w:rsid w:val="00EA1A0F"/>
    <w:rsid w:val="00EA1A1C"/>
    <w:rsid w:val="00EA1A6C"/>
    <w:rsid w:val="00EA1A8B"/>
    <w:rsid w:val="00EA1A96"/>
    <w:rsid w:val="00EA1ADB"/>
    <w:rsid w:val="00EA1AE0"/>
    <w:rsid w:val="00EA1B08"/>
    <w:rsid w:val="00EA1B1F"/>
    <w:rsid w:val="00EA1B24"/>
    <w:rsid w:val="00EA1B2C"/>
    <w:rsid w:val="00EA1B32"/>
    <w:rsid w:val="00EA1B3E"/>
    <w:rsid w:val="00EA1B63"/>
    <w:rsid w:val="00EA1BE3"/>
    <w:rsid w:val="00EA1BE6"/>
    <w:rsid w:val="00EA1BFD"/>
    <w:rsid w:val="00EA1C1E"/>
    <w:rsid w:val="00EA1C76"/>
    <w:rsid w:val="00EA1C91"/>
    <w:rsid w:val="00EA1CAE"/>
    <w:rsid w:val="00EA1CFF"/>
    <w:rsid w:val="00EA1D2D"/>
    <w:rsid w:val="00EA1D2F"/>
    <w:rsid w:val="00EA1D4D"/>
    <w:rsid w:val="00EA1D96"/>
    <w:rsid w:val="00EA1DC3"/>
    <w:rsid w:val="00EA1DDC"/>
    <w:rsid w:val="00EA1DFC"/>
    <w:rsid w:val="00EA1E23"/>
    <w:rsid w:val="00EA1E42"/>
    <w:rsid w:val="00EA1E94"/>
    <w:rsid w:val="00EA1EBC"/>
    <w:rsid w:val="00EA1ED7"/>
    <w:rsid w:val="00EA1ED8"/>
    <w:rsid w:val="00EA1EF4"/>
    <w:rsid w:val="00EA1F40"/>
    <w:rsid w:val="00EA1F48"/>
    <w:rsid w:val="00EA1F8B"/>
    <w:rsid w:val="00EA1FA6"/>
    <w:rsid w:val="00EA200D"/>
    <w:rsid w:val="00EA202A"/>
    <w:rsid w:val="00EA2031"/>
    <w:rsid w:val="00EA2035"/>
    <w:rsid w:val="00EA205E"/>
    <w:rsid w:val="00EA2062"/>
    <w:rsid w:val="00EA2079"/>
    <w:rsid w:val="00EA2085"/>
    <w:rsid w:val="00EA2096"/>
    <w:rsid w:val="00EA20C4"/>
    <w:rsid w:val="00EA20CB"/>
    <w:rsid w:val="00EA20CF"/>
    <w:rsid w:val="00EA2121"/>
    <w:rsid w:val="00EA2122"/>
    <w:rsid w:val="00EA2170"/>
    <w:rsid w:val="00EA21A2"/>
    <w:rsid w:val="00EA21A3"/>
    <w:rsid w:val="00EA2212"/>
    <w:rsid w:val="00EA2226"/>
    <w:rsid w:val="00EA222C"/>
    <w:rsid w:val="00EA222F"/>
    <w:rsid w:val="00EA22AE"/>
    <w:rsid w:val="00EA22DC"/>
    <w:rsid w:val="00EA231C"/>
    <w:rsid w:val="00EA2331"/>
    <w:rsid w:val="00EA239E"/>
    <w:rsid w:val="00EA23E2"/>
    <w:rsid w:val="00EA23F2"/>
    <w:rsid w:val="00EA2418"/>
    <w:rsid w:val="00EA2436"/>
    <w:rsid w:val="00EA244F"/>
    <w:rsid w:val="00EA24BC"/>
    <w:rsid w:val="00EA24CA"/>
    <w:rsid w:val="00EA250A"/>
    <w:rsid w:val="00EA2511"/>
    <w:rsid w:val="00EA25AD"/>
    <w:rsid w:val="00EA25B2"/>
    <w:rsid w:val="00EA2618"/>
    <w:rsid w:val="00EA261C"/>
    <w:rsid w:val="00EA261D"/>
    <w:rsid w:val="00EA261F"/>
    <w:rsid w:val="00EA2621"/>
    <w:rsid w:val="00EA262C"/>
    <w:rsid w:val="00EA2689"/>
    <w:rsid w:val="00EA269A"/>
    <w:rsid w:val="00EA26B0"/>
    <w:rsid w:val="00EA26BE"/>
    <w:rsid w:val="00EA2733"/>
    <w:rsid w:val="00EA274A"/>
    <w:rsid w:val="00EA2755"/>
    <w:rsid w:val="00EA275A"/>
    <w:rsid w:val="00EA2782"/>
    <w:rsid w:val="00EA27C7"/>
    <w:rsid w:val="00EA281A"/>
    <w:rsid w:val="00EA281C"/>
    <w:rsid w:val="00EA282A"/>
    <w:rsid w:val="00EA2848"/>
    <w:rsid w:val="00EA28B9"/>
    <w:rsid w:val="00EA28CD"/>
    <w:rsid w:val="00EA28F1"/>
    <w:rsid w:val="00EA2914"/>
    <w:rsid w:val="00EA292C"/>
    <w:rsid w:val="00EA2932"/>
    <w:rsid w:val="00EA2946"/>
    <w:rsid w:val="00EA294F"/>
    <w:rsid w:val="00EA297F"/>
    <w:rsid w:val="00EA298F"/>
    <w:rsid w:val="00EA29A4"/>
    <w:rsid w:val="00EA29ED"/>
    <w:rsid w:val="00EA2A86"/>
    <w:rsid w:val="00EA2A88"/>
    <w:rsid w:val="00EA2ACC"/>
    <w:rsid w:val="00EA2AD6"/>
    <w:rsid w:val="00EA2B01"/>
    <w:rsid w:val="00EA2B7A"/>
    <w:rsid w:val="00EA2B7D"/>
    <w:rsid w:val="00EA2BCD"/>
    <w:rsid w:val="00EA2C5F"/>
    <w:rsid w:val="00EA2CBD"/>
    <w:rsid w:val="00EA2D63"/>
    <w:rsid w:val="00EA2D65"/>
    <w:rsid w:val="00EA2D6E"/>
    <w:rsid w:val="00EA2D84"/>
    <w:rsid w:val="00EA2D8D"/>
    <w:rsid w:val="00EA2D99"/>
    <w:rsid w:val="00EA2DA7"/>
    <w:rsid w:val="00EA2DB0"/>
    <w:rsid w:val="00EA2DE7"/>
    <w:rsid w:val="00EA2DEB"/>
    <w:rsid w:val="00EA2DF0"/>
    <w:rsid w:val="00EA2E06"/>
    <w:rsid w:val="00EA2E20"/>
    <w:rsid w:val="00EA2E7F"/>
    <w:rsid w:val="00EA2EDE"/>
    <w:rsid w:val="00EA2EE6"/>
    <w:rsid w:val="00EA2EF1"/>
    <w:rsid w:val="00EA2EFB"/>
    <w:rsid w:val="00EA2F04"/>
    <w:rsid w:val="00EA2F11"/>
    <w:rsid w:val="00EA2F2C"/>
    <w:rsid w:val="00EA2F36"/>
    <w:rsid w:val="00EA2F7F"/>
    <w:rsid w:val="00EA2FDB"/>
    <w:rsid w:val="00EA2FFB"/>
    <w:rsid w:val="00EA3002"/>
    <w:rsid w:val="00EA303F"/>
    <w:rsid w:val="00EA3043"/>
    <w:rsid w:val="00EA3070"/>
    <w:rsid w:val="00EA3086"/>
    <w:rsid w:val="00EA30AD"/>
    <w:rsid w:val="00EA30BB"/>
    <w:rsid w:val="00EA30BC"/>
    <w:rsid w:val="00EA30D0"/>
    <w:rsid w:val="00EA30D9"/>
    <w:rsid w:val="00EA31A5"/>
    <w:rsid w:val="00EA3226"/>
    <w:rsid w:val="00EA322C"/>
    <w:rsid w:val="00EA3232"/>
    <w:rsid w:val="00EA3275"/>
    <w:rsid w:val="00EA3290"/>
    <w:rsid w:val="00EA3293"/>
    <w:rsid w:val="00EA32D3"/>
    <w:rsid w:val="00EA32D5"/>
    <w:rsid w:val="00EA32EC"/>
    <w:rsid w:val="00EA330B"/>
    <w:rsid w:val="00EA332B"/>
    <w:rsid w:val="00EA3349"/>
    <w:rsid w:val="00EA3380"/>
    <w:rsid w:val="00EA33C5"/>
    <w:rsid w:val="00EA33F2"/>
    <w:rsid w:val="00EA3402"/>
    <w:rsid w:val="00EA342A"/>
    <w:rsid w:val="00EA342D"/>
    <w:rsid w:val="00EA3440"/>
    <w:rsid w:val="00EA3483"/>
    <w:rsid w:val="00EA34A6"/>
    <w:rsid w:val="00EA34BD"/>
    <w:rsid w:val="00EA34C5"/>
    <w:rsid w:val="00EA34C9"/>
    <w:rsid w:val="00EA3508"/>
    <w:rsid w:val="00EA3509"/>
    <w:rsid w:val="00EA3566"/>
    <w:rsid w:val="00EA3586"/>
    <w:rsid w:val="00EA35B8"/>
    <w:rsid w:val="00EA35C4"/>
    <w:rsid w:val="00EA35E5"/>
    <w:rsid w:val="00EA35E9"/>
    <w:rsid w:val="00EA3635"/>
    <w:rsid w:val="00EA3658"/>
    <w:rsid w:val="00EA36AA"/>
    <w:rsid w:val="00EA36C8"/>
    <w:rsid w:val="00EA36D3"/>
    <w:rsid w:val="00EA374F"/>
    <w:rsid w:val="00EA3758"/>
    <w:rsid w:val="00EA375B"/>
    <w:rsid w:val="00EA376C"/>
    <w:rsid w:val="00EA3779"/>
    <w:rsid w:val="00EA379F"/>
    <w:rsid w:val="00EA37DB"/>
    <w:rsid w:val="00EA37E8"/>
    <w:rsid w:val="00EA37FD"/>
    <w:rsid w:val="00EA383A"/>
    <w:rsid w:val="00EA385C"/>
    <w:rsid w:val="00EA385E"/>
    <w:rsid w:val="00EA3878"/>
    <w:rsid w:val="00EA387F"/>
    <w:rsid w:val="00EA38A5"/>
    <w:rsid w:val="00EA38AB"/>
    <w:rsid w:val="00EA38B9"/>
    <w:rsid w:val="00EA3930"/>
    <w:rsid w:val="00EA399C"/>
    <w:rsid w:val="00EA39A9"/>
    <w:rsid w:val="00EA3A09"/>
    <w:rsid w:val="00EA3A6C"/>
    <w:rsid w:val="00EA3B12"/>
    <w:rsid w:val="00EA3B4F"/>
    <w:rsid w:val="00EA3BBE"/>
    <w:rsid w:val="00EA3BC3"/>
    <w:rsid w:val="00EA3BC9"/>
    <w:rsid w:val="00EA3BCF"/>
    <w:rsid w:val="00EA3BDA"/>
    <w:rsid w:val="00EA3BE0"/>
    <w:rsid w:val="00EA3C21"/>
    <w:rsid w:val="00EA3C40"/>
    <w:rsid w:val="00EA3C42"/>
    <w:rsid w:val="00EA3C43"/>
    <w:rsid w:val="00EA3C65"/>
    <w:rsid w:val="00EA3C84"/>
    <w:rsid w:val="00EA3C8E"/>
    <w:rsid w:val="00EA3C90"/>
    <w:rsid w:val="00EA3CB3"/>
    <w:rsid w:val="00EA3CC2"/>
    <w:rsid w:val="00EA3CCE"/>
    <w:rsid w:val="00EA3CEC"/>
    <w:rsid w:val="00EA3D01"/>
    <w:rsid w:val="00EA3D3F"/>
    <w:rsid w:val="00EA3D58"/>
    <w:rsid w:val="00EA3D8A"/>
    <w:rsid w:val="00EA3D9F"/>
    <w:rsid w:val="00EA3DAC"/>
    <w:rsid w:val="00EA3DB6"/>
    <w:rsid w:val="00EA3DDF"/>
    <w:rsid w:val="00EA3DE9"/>
    <w:rsid w:val="00EA3E08"/>
    <w:rsid w:val="00EA3E0D"/>
    <w:rsid w:val="00EA3E13"/>
    <w:rsid w:val="00EA3E27"/>
    <w:rsid w:val="00EA3E32"/>
    <w:rsid w:val="00EA3E45"/>
    <w:rsid w:val="00EA3E5A"/>
    <w:rsid w:val="00EA3E5D"/>
    <w:rsid w:val="00EA3E7D"/>
    <w:rsid w:val="00EA3EA2"/>
    <w:rsid w:val="00EA3EB1"/>
    <w:rsid w:val="00EA3EB6"/>
    <w:rsid w:val="00EA3ED0"/>
    <w:rsid w:val="00EA3EE3"/>
    <w:rsid w:val="00EA3EFD"/>
    <w:rsid w:val="00EA3F5C"/>
    <w:rsid w:val="00EA3FCA"/>
    <w:rsid w:val="00EA405C"/>
    <w:rsid w:val="00EA4062"/>
    <w:rsid w:val="00EA4076"/>
    <w:rsid w:val="00EA40A5"/>
    <w:rsid w:val="00EA40CF"/>
    <w:rsid w:val="00EA40F9"/>
    <w:rsid w:val="00EA4109"/>
    <w:rsid w:val="00EA410C"/>
    <w:rsid w:val="00EA411F"/>
    <w:rsid w:val="00EA4146"/>
    <w:rsid w:val="00EA415C"/>
    <w:rsid w:val="00EA4167"/>
    <w:rsid w:val="00EA41C9"/>
    <w:rsid w:val="00EA41CC"/>
    <w:rsid w:val="00EA41CD"/>
    <w:rsid w:val="00EA41D2"/>
    <w:rsid w:val="00EA41ED"/>
    <w:rsid w:val="00EA4233"/>
    <w:rsid w:val="00EA424C"/>
    <w:rsid w:val="00EA4298"/>
    <w:rsid w:val="00EA42BA"/>
    <w:rsid w:val="00EA42C9"/>
    <w:rsid w:val="00EA42CD"/>
    <w:rsid w:val="00EA42D6"/>
    <w:rsid w:val="00EA42E9"/>
    <w:rsid w:val="00EA434E"/>
    <w:rsid w:val="00EA4354"/>
    <w:rsid w:val="00EA43D8"/>
    <w:rsid w:val="00EA43F4"/>
    <w:rsid w:val="00EA440C"/>
    <w:rsid w:val="00EA4429"/>
    <w:rsid w:val="00EA443D"/>
    <w:rsid w:val="00EA444A"/>
    <w:rsid w:val="00EA44B3"/>
    <w:rsid w:val="00EA44C3"/>
    <w:rsid w:val="00EA44CC"/>
    <w:rsid w:val="00EA4533"/>
    <w:rsid w:val="00EA4544"/>
    <w:rsid w:val="00EA454E"/>
    <w:rsid w:val="00EA457B"/>
    <w:rsid w:val="00EA4593"/>
    <w:rsid w:val="00EA45E6"/>
    <w:rsid w:val="00EA45ED"/>
    <w:rsid w:val="00EA4602"/>
    <w:rsid w:val="00EA4611"/>
    <w:rsid w:val="00EA4630"/>
    <w:rsid w:val="00EA4633"/>
    <w:rsid w:val="00EA467A"/>
    <w:rsid w:val="00EA46D6"/>
    <w:rsid w:val="00EA46F6"/>
    <w:rsid w:val="00EA470C"/>
    <w:rsid w:val="00EA476F"/>
    <w:rsid w:val="00EA477D"/>
    <w:rsid w:val="00EA477E"/>
    <w:rsid w:val="00EA478C"/>
    <w:rsid w:val="00EA4794"/>
    <w:rsid w:val="00EA47A4"/>
    <w:rsid w:val="00EA47A8"/>
    <w:rsid w:val="00EA47E5"/>
    <w:rsid w:val="00EA47FA"/>
    <w:rsid w:val="00EA4804"/>
    <w:rsid w:val="00EA4805"/>
    <w:rsid w:val="00EA481D"/>
    <w:rsid w:val="00EA482F"/>
    <w:rsid w:val="00EA4856"/>
    <w:rsid w:val="00EA48A6"/>
    <w:rsid w:val="00EA48CC"/>
    <w:rsid w:val="00EA48F3"/>
    <w:rsid w:val="00EA4921"/>
    <w:rsid w:val="00EA49AC"/>
    <w:rsid w:val="00EA4AB1"/>
    <w:rsid w:val="00EA4AFC"/>
    <w:rsid w:val="00EA4B2C"/>
    <w:rsid w:val="00EA4B54"/>
    <w:rsid w:val="00EA4B71"/>
    <w:rsid w:val="00EA4BB3"/>
    <w:rsid w:val="00EA4BFA"/>
    <w:rsid w:val="00EA4C09"/>
    <w:rsid w:val="00EA4C19"/>
    <w:rsid w:val="00EA4C6A"/>
    <w:rsid w:val="00EA4CAA"/>
    <w:rsid w:val="00EA4CD8"/>
    <w:rsid w:val="00EA4D1A"/>
    <w:rsid w:val="00EA4D89"/>
    <w:rsid w:val="00EA4D8B"/>
    <w:rsid w:val="00EA4D8C"/>
    <w:rsid w:val="00EA4DD2"/>
    <w:rsid w:val="00EA4DF1"/>
    <w:rsid w:val="00EA4E0D"/>
    <w:rsid w:val="00EA4E19"/>
    <w:rsid w:val="00EA4E70"/>
    <w:rsid w:val="00EA4E82"/>
    <w:rsid w:val="00EA4E9B"/>
    <w:rsid w:val="00EA4EEC"/>
    <w:rsid w:val="00EA4F01"/>
    <w:rsid w:val="00EA4F05"/>
    <w:rsid w:val="00EA4F47"/>
    <w:rsid w:val="00EA4FD6"/>
    <w:rsid w:val="00EA4FEE"/>
    <w:rsid w:val="00EA505C"/>
    <w:rsid w:val="00EA5084"/>
    <w:rsid w:val="00EA5096"/>
    <w:rsid w:val="00EA50AF"/>
    <w:rsid w:val="00EA50BF"/>
    <w:rsid w:val="00EA50C0"/>
    <w:rsid w:val="00EA50FF"/>
    <w:rsid w:val="00EA512B"/>
    <w:rsid w:val="00EA5130"/>
    <w:rsid w:val="00EA5174"/>
    <w:rsid w:val="00EA5184"/>
    <w:rsid w:val="00EA51C8"/>
    <w:rsid w:val="00EA51E1"/>
    <w:rsid w:val="00EA528D"/>
    <w:rsid w:val="00EA52A8"/>
    <w:rsid w:val="00EA52FE"/>
    <w:rsid w:val="00EA5347"/>
    <w:rsid w:val="00EA5362"/>
    <w:rsid w:val="00EA5368"/>
    <w:rsid w:val="00EA5380"/>
    <w:rsid w:val="00EA53ED"/>
    <w:rsid w:val="00EA545D"/>
    <w:rsid w:val="00EA5483"/>
    <w:rsid w:val="00EA54BE"/>
    <w:rsid w:val="00EA5595"/>
    <w:rsid w:val="00EA55BE"/>
    <w:rsid w:val="00EA55E5"/>
    <w:rsid w:val="00EA565A"/>
    <w:rsid w:val="00EA56D3"/>
    <w:rsid w:val="00EA56F2"/>
    <w:rsid w:val="00EA573C"/>
    <w:rsid w:val="00EA5751"/>
    <w:rsid w:val="00EA578B"/>
    <w:rsid w:val="00EA57DA"/>
    <w:rsid w:val="00EA57F9"/>
    <w:rsid w:val="00EA5822"/>
    <w:rsid w:val="00EA585F"/>
    <w:rsid w:val="00EA5860"/>
    <w:rsid w:val="00EA5893"/>
    <w:rsid w:val="00EA58F4"/>
    <w:rsid w:val="00EA5910"/>
    <w:rsid w:val="00EA5961"/>
    <w:rsid w:val="00EA59F6"/>
    <w:rsid w:val="00EA5A46"/>
    <w:rsid w:val="00EA5A64"/>
    <w:rsid w:val="00EA5AA7"/>
    <w:rsid w:val="00EA5ACF"/>
    <w:rsid w:val="00EA5B01"/>
    <w:rsid w:val="00EA5B13"/>
    <w:rsid w:val="00EA5B54"/>
    <w:rsid w:val="00EA5BBA"/>
    <w:rsid w:val="00EA5BC6"/>
    <w:rsid w:val="00EA5BC9"/>
    <w:rsid w:val="00EA5BCD"/>
    <w:rsid w:val="00EA5BE9"/>
    <w:rsid w:val="00EA5C2C"/>
    <w:rsid w:val="00EA5C36"/>
    <w:rsid w:val="00EA5C41"/>
    <w:rsid w:val="00EA5C58"/>
    <w:rsid w:val="00EA5C9B"/>
    <w:rsid w:val="00EA5C9F"/>
    <w:rsid w:val="00EA5D15"/>
    <w:rsid w:val="00EA5D27"/>
    <w:rsid w:val="00EA5D6E"/>
    <w:rsid w:val="00EA5D86"/>
    <w:rsid w:val="00EA5D8A"/>
    <w:rsid w:val="00EA5DA6"/>
    <w:rsid w:val="00EA5DC6"/>
    <w:rsid w:val="00EA5E40"/>
    <w:rsid w:val="00EA5E51"/>
    <w:rsid w:val="00EA5E64"/>
    <w:rsid w:val="00EA5E6C"/>
    <w:rsid w:val="00EA5E8D"/>
    <w:rsid w:val="00EA5EB9"/>
    <w:rsid w:val="00EA5EBF"/>
    <w:rsid w:val="00EA5EC7"/>
    <w:rsid w:val="00EA5F37"/>
    <w:rsid w:val="00EA5F89"/>
    <w:rsid w:val="00EA5F91"/>
    <w:rsid w:val="00EA5FCF"/>
    <w:rsid w:val="00EA5FE8"/>
    <w:rsid w:val="00EA5FFA"/>
    <w:rsid w:val="00EA6051"/>
    <w:rsid w:val="00EA60CB"/>
    <w:rsid w:val="00EA60E4"/>
    <w:rsid w:val="00EA6109"/>
    <w:rsid w:val="00EA615B"/>
    <w:rsid w:val="00EA61D1"/>
    <w:rsid w:val="00EA6212"/>
    <w:rsid w:val="00EA622D"/>
    <w:rsid w:val="00EA624D"/>
    <w:rsid w:val="00EA6269"/>
    <w:rsid w:val="00EA6277"/>
    <w:rsid w:val="00EA62AC"/>
    <w:rsid w:val="00EA62B5"/>
    <w:rsid w:val="00EA62BF"/>
    <w:rsid w:val="00EA62E3"/>
    <w:rsid w:val="00EA62E5"/>
    <w:rsid w:val="00EA62F2"/>
    <w:rsid w:val="00EA62F3"/>
    <w:rsid w:val="00EA62FF"/>
    <w:rsid w:val="00EA6305"/>
    <w:rsid w:val="00EA6317"/>
    <w:rsid w:val="00EA6320"/>
    <w:rsid w:val="00EA632F"/>
    <w:rsid w:val="00EA6352"/>
    <w:rsid w:val="00EA6395"/>
    <w:rsid w:val="00EA6407"/>
    <w:rsid w:val="00EA645F"/>
    <w:rsid w:val="00EA646D"/>
    <w:rsid w:val="00EA648A"/>
    <w:rsid w:val="00EA64E3"/>
    <w:rsid w:val="00EA654E"/>
    <w:rsid w:val="00EA6599"/>
    <w:rsid w:val="00EA65E8"/>
    <w:rsid w:val="00EA65FB"/>
    <w:rsid w:val="00EA6624"/>
    <w:rsid w:val="00EA6663"/>
    <w:rsid w:val="00EA6667"/>
    <w:rsid w:val="00EA66B4"/>
    <w:rsid w:val="00EA66B5"/>
    <w:rsid w:val="00EA66CD"/>
    <w:rsid w:val="00EA66E0"/>
    <w:rsid w:val="00EA6714"/>
    <w:rsid w:val="00EA671D"/>
    <w:rsid w:val="00EA6749"/>
    <w:rsid w:val="00EA6787"/>
    <w:rsid w:val="00EA67C3"/>
    <w:rsid w:val="00EA67E0"/>
    <w:rsid w:val="00EA67E6"/>
    <w:rsid w:val="00EA6836"/>
    <w:rsid w:val="00EA6838"/>
    <w:rsid w:val="00EA684B"/>
    <w:rsid w:val="00EA6858"/>
    <w:rsid w:val="00EA686B"/>
    <w:rsid w:val="00EA68CD"/>
    <w:rsid w:val="00EA68DB"/>
    <w:rsid w:val="00EA692E"/>
    <w:rsid w:val="00EA6950"/>
    <w:rsid w:val="00EA696B"/>
    <w:rsid w:val="00EA6988"/>
    <w:rsid w:val="00EA69C3"/>
    <w:rsid w:val="00EA69CA"/>
    <w:rsid w:val="00EA69ED"/>
    <w:rsid w:val="00EA6A55"/>
    <w:rsid w:val="00EA6AA3"/>
    <w:rsid w:val="00EA6AB5"/>
    <w:rsid w:val="00EA6B30"/>
    <w:rsid w:val="00EA6B74"/>
    <w:rsid w:val="00EA6BF9"/>
    <w:rsid w:val="00EA6C1D"/>
    <w:rsid w:val="00EA6C38"/>
    <w:rsid w:val="00EA6C39"/>
    <w:rsid w:val="00EA6D78"/>
    <w:rsid w:val="00EA6DA6"/>
    <w:rsid w:val="00EA6DBD"/>
    <w:rsid w:val="00EA6DE6"/>
    <w:rsid w:val="00EA6E20"/>
    <w:rsid w:val="00EA6E37"/>
    <w:rsid w:val="00EA6E3A"/>
    <w:rsid w:val="00EA6E3D"/>
    <w:rsid w:val="00EA6E58"/>
    <w:rsid w:val="00EA6E5D"/>
    <w:rsid w:val="00EA6E6D"/>
    <w:rsid w:val="00EA6E93"/>
    <w:rsid w:val="00EA6EAE"/>
    <w:rsid w:val="00EA6EB6"/>
    <w:rsid w:val="00EA6EF8"/>
    <w:rsid w:val="00EA6EFD"/>
    <w:rsid w:val="00EA6F43"/>
    <w:rsid w:val="00EA6F4B"/>
    <w:rsid w:val="00EA6F83"/>
    <w:rsid w:val="00EA6F9B"/>
    <w:rsid w:val="00EA6FB7"/>
    <w:rsid w:val="00EA6FE9"/>
    <w:rsid w:val="00EA6FFE"/>
    <w:rsid w:val="00EA703D"/>
    <w:rsid w:val="00EA707B"/>
    <w:rsid w:val="00EA70D7"/>
    <w:rsid w:val="00EA711F"/>
    <w:rsid w:val="00EA7160"/>
    <w:rsid w:val="00EA71B1"/>
    <w:rsid w:val="00EA7213"/>
    <w:rsid w:val="00EA7249"/>
    <w:rsid w:val="00EA7281"/>
    <w:rsid w:val="00EA7295"/>
    <w:rsid w:val="00EA72B0"/>
    <w:rsid w:val="00EA72F4"/>
    <w:rsid w:val="00EA7316"/>
    <w:rsid w:val="00EA7358"/>
    <w:rsid w:val="00EA7362"/>
    <w:rsid w:val="00EA7374"/>
    <w:rsid w:val="00EA7385"/>
    <w:rsid w:val="00EA739A"/>
    <w:rsid w:val="00EA73A8"/>
    <w:rsid w:val="00EA7455"/>
    <w:rsid w:val="00EA7477"/>
    <w:rsid w:val="00EA7491"/>
    <w:rsid w:val="00EA7495"/>
    <w:rsid w:val="00EA74C5"/>
    <w:rsid w:val="00EA74C9"/>
    <w:rsid w:val="00EA752E"/>
    <w:rsid w:val="00EA7552"/>
    <w:rsid w:val="00EA7574"/>
    <w:rsid w:val="00EA75B7"/>
    <w:rsid w:val="00EA75E2"/>
    <w:rsid w:val="00EA75EB"/>
    <w:rsid w:val="00EA7611"/>
    <w:rsid w:val="00EA7621"/>
    <w:rsid w:val="00EA7637"/>
    <w:rsid w:val="00EA765C"/>
    <w:rsid w:val="00EA7669"/>
    <w:rsid w:val="00EA768B"/>
    <w:rsid w:val="00EA76BA"/>
    <w:rsid w:val="00EA76CD"/>
    <w:rsid w:val="00EA76DB"/>
    <w:rsid w:val="00EA76E2"/>
    <w:rsid w:val="00EA7709"/>
    <w:rsid w:val="00EA7757"/>
    <w:rsid w:val="00EA779F"/>
    <w:rsid w:val="00EA77A2"/>
    <w:rsid w:val="00EA77B2"/>
    <w:rsid w:val="00EA77F6"/>
    <w:rsid w:val="00EA7836"/>
    <w:rsid w:val="00EA784C"/>
    <w:rsid w:val="00EA7852"/>
    <w:rsid w:val="00EA7865"/>
    <w:rsid w:val="00EA7873"/>
    <w:rsid w:val="00EA788A"/>
    <w:rsid w:val="00EA7896"/>
    <w:rsid w:val="00EA78FA"/>
    <w:rsid w:val="00EA7910"/>
    <w:rsid w:val="00EA79AD"/>
    <w:rsid w:val="00EA7A0F"/>
    <w:rsid w:val="00EA7A14"/>
    <w:rsid w:val="00EA7A1C"/>
    <w:rsid w:val="00EA7A3C"/>
    <w:rsid w:val="00EA7A9D"/>
    <w:rsid w:val="00EA7AA3"/>
    <w:rsid w:val="00EA7ABE"/>
    <w:rsid w:val="00EA7AD6"/>
    <w:rsid w:val="00EA7B09"/>
    <w:rsid w:val="00EA7B31"/>
    <w:rsid w:val="00EA7B8A"/>
    <w:rsid w:val="00EA7BCF"/>
    <w:rsid w:val="00EA7BF6"/>
    <w:rsid w:val="00EA7C40"/>
    <w:rsid w:val="00EA7C79"/>
    <w:rsid w:val="00EA7C9B"/>
    <w:rsid w:val="00EA7CF1"/>
    <w:rsid w:val="00EA7D3A"/>
    <w:rsid w:val="00EA7DB3"/>
    <w:rsid w:val="00EA7DB8"/>
    <w:rsid w:val="00EA7E05"/>
    <w:rsid w:val="00EA7E0C"/>
    <w:rsid w:val="00EA7E30"/>
    <w:rsid w:val="00EA7E71"/>
    <w:rsid w:val="00EA7E88"/>
    <w:rsid w:val="00EA7EC4"/>
    <w:rsid w:val="00EA7ECF"/>
    <w:rsid w:val="00EA7F05"/>
    <w:rsid w:val="00EA7F0F"/>
    <w:rsid w:val="00EA7F5A"/>
    <w:rsid w:val="00EA7F9C"/>
    <w:rsid w:val="00EA7FBF"/>
    <w:rsid w:val="00EA92BD"/>
    <w:rsid w:val="00EB002B"/>
    <w:rsid w:val="00EB0063"/>
    <w:rsid w:val="00EB00AE"/>
    <w:rsid w:val="00EB015A"/>
    <w:rsid w:val="00EB0181"/>
    <w:rsid w:val="00EB01CC"/>
    <w:rsid w:val="00EB01DF"/>
    <w:rsid w:val="00EB0218"/>
    <w:rsid w:val="00EB021B"/>
    <w:rsid w:val="00EB0226"/>
    <w:rsid w:val="00EB0234"/>
    <w:rsid w:val="00EB0276"/>
    <w:rsid w:val="00EB027D"/>
    <w:rsid w:val="00EB02BE"/>
    <w:rsid w:val="00EB02D9"/>
    <w:rsid w:val="00EB02E8"/>
    <w:rsid w:val="00EB030F"/>
    <w:rsid w:val="00EB0310"/>
    <w:rsid w:val="00EB031A"/>
    <w:rsid w:val="00EB0332"/>
    <w:rsid w:val="00EB0347"/>
    <w:rsid w:val="00EB0360"/>
    <w:rsid w:val="00EB03BC"/>
    <w:rsid w:val="00EB0422"/>
    <w:rsid w:val="00EB044B"/>
    <w:rsid w:val="00EB046C"/>
    <w:rsid w:val="00EB046E"/>
    <w:rsid w:val="00EB04AA"/>
    <w:rsid w:val="00EB04C3"/>
    <w:rsid w:val="00EB0523"/>
    <w:rsid w:val="00EB053B"/>
    <w:rsid w:val="00EB05A2"/>
    <w:rsid w:val="00EB05EC"/>
    <w:rsid w:val="00EB0604"/>
    <w:rsid w:val="00EB0631"/>
    <w:rsid w:val="00EB06BA"/>
    <w:rsid w:val="00EB06C4"/>
    <w:rsid w:val="00EB06C5"/>
    <w:rsid w:val="00EB06DD"/>
    <w:rsid w:val="00EB081B"/>
    <w:rsid w:val="00EB085F"/>
    <w:rsid w:val="00EB08A5"/>
    <w:rsid w:val="00EB08CE"/>
    <w:rsid w:val="00EB090A"/>
    <w:rsid w:val="00EB092C"/>
    <w:rsid w:val="00EB0930"/>
    <w:rsid w:val="00EB0934"/>
    <w:rsid w:val="00EB0944"/>
    <w:rsid w:val="00EB095C"/>
    <w:rsid w:val="00EB098A"/>
    <w:rsid w:val="00EB098E"/>
    <w:rsid w:val="00EB09B9"/>
    <w:rsid w:val="00EB0A00"/>
    <w:rsid w:val="00EB0A02"/>
    <w:rsid w:val="00EB0A28"/>
    <w:rsid w:val="00EB0A29"/>
    <w:rsid w:val="00EB0A31"/>
    <w:rsid w:val="00EB0A32"/>
    <w:rsid w:val="00EB0A38"/>
    <w:rsid w:val="00EB0A47"/>
    <w:rsid w:val="00EB0A5B"/>
    <w:rsid w:val="00EB0A7C"/>
    <w:rsid w:val="00EB0A89"/>
    <w:rsid w:val="00EB0A8A"/>
    <w:rsid w:val="00EB0AF9"/>
    <w:rsid w:val="00EB0B29"/>
    <w:rsid w:val="00EB0B96"/>
    <w:rsid w:val="00EB0BA2"/>
    <w:rsid w:val="00EB0BF1"/>
    <w:rsid w:val="00EB0C4B"/>
    <w:rsid w:val="00EB0C55"/>
    <w:rsid w:val="00EB0C7A"/>
    <w:rsid w:val="00EB0CBD"/>
    <w:rsid w:val="00EB0CF0"/>
    <w:rsid w:val="00EB0D04"/>
    <w:rsid w:val="00EB0D0F"/>
    <w:rsid w:val="00EB0D2E"/>
    <w:rsid w:val="00EB0D4B"/>
    <w:rsid w:val="00EB0D5B"/>
    <w:rsid w:val="00EB0D78"/>
    <w:rsid w:val="00EB0D94"/>
    <w:rsid w:val="00EB0DA6"/>
    <w:rsid w:val="00EB0DD8"/>
    <w:rsid w:val="00EB0DE7"/>
    <w:rsid w:val="00EB0EEC"/>
    <w:rsid w:val="00EB0EF3"/>
    <w:rsid w:val="00EB0EF4"/>
    <w:rsid w:val="00EB0F07"/>
    <w:rsid w:val="00EB0F49"/>
    <w:rsid w:val="00EB0F5A"/>
    <w:rsid w:val="00EB0F72"/>
    <w:rsid w:val="00EB0F73"/>
    <w:rsid w:val="00EB0FBA"/>
    <w:rsid w:val="00EB0FBF"/>
    <w:rsid w:val="00EB0FDB"/>
    <w:rsid w:val="00EB1023"/>
    <w:rsid w:val="00EB104C"/>
    <w:rsid w:val="00EB104F"/>
    <w:rsid w:val="00EB1082"/>
    <w:rsid w:val="00EB1092"/>
    <w:rsid w:val="00EB1174"/>
    <w:rsid w:val="00EB119C"/>
    <w:rsid w:val="00EB11C3"/>
    <w:rsid w:val="00EB11DF"/>
    <w:rsid w:val="00EB11E0"/>
    <w:rsid w:val="00EB11EB"/>
    <w:rsid w:val="00EB11EC"/>
    <w:rsid w:val="00EB11FE"/>
    <w:rsid w:val="00EB1250"/>
    <w:rsid w:val="00EB127C"/>
    <w:rsid w:val="00EB12B0"/>
    <w:rsid w:val="00EB12DC"/>
    <w:rsid w:val="00EB1328"/>
    <w:rsid w:val="00EB1352"/>
    <w:rsid w:val="00EB1366"/>
    <w:rsid w:val="00EB140C"/>
    <w:rsid w:val="00EB1412"/>
    <w:rsid w:val="00EB1421"/>
    <w:rsid w:val="00EB1450"/>
    <w:rsid w:val="00EB1463"/>
    <w:rsid w:val="00EB14CE"/>
    <w:rsid w:val="00EB14F8"/>
    <w:rsid w:val="00EB14FB"/>
    <w:rsid w:val="00EB150F"/>
    <w:rsid w:val="00EB1531"/>
    <w:rsid w:val="00EB153A"/>
    <w:rsid w:val="00EB1542"/>
    <w:rsid w:val="00EB1559"/>
    <w:rsid w:val="00EB15BC"/>
    <w:rsid w:val="00EB15C9"/>
    <w:rsid w:val="00EB1637"/>
    <w:rsid w:val="00EB1660"/>
    <w:rsid w:val="00EB1698"/>
    <w:rsid w:val="00EB16A0"/>
    <w:rsid w:val="00EB16AA"/>
    <w:rsid w:val="00EB16AC"/>
    <w:rsid w:val="00EB16C1"/>
    <w:rsid w:val="00EB16DD"/>
    <w:rsid w:val="00EB1703"/>
    <w:rsid w:val="00EB1710"/>
    <w:rsid w:val="00EB1776"/>
    <w:rsid w:val="00EB1814"/>
    <w:rsid w:val="00EB1855"/>
    <w:rsid w:val="00EB1880"/>
    <w:rsid w:val="00EB18DF"/>
    <w:rsid w:val="00EB18E0"/>
    <w:rsid w:val="00EB190C"/>
    <w:rsid w:val="00EB1926"/>
    <w:rsid w:val="00EB192F"/>
    <w:rsid w:val="00EB1955"/>
    <w:rsid w:val="00EB1991"/>
    <w:rsid w:val="00EB199E"/>
    <w:rsid w:val="00EB19B0"/>
    <w:rsid w:val="00EB19DC"/>
    <w:rsid w:val="00EB19EC"/>
    <w:rsid w:val="00EB19FC"/>
    <w:rsid w:val="00EB1A02"/>
    <w:rsid w:val="00EB1A0B"/>
    <w:rsid w:val="00EB1A54"/>
    <w:rsid w:val="00EB1A60"/>
    <w:rsid w:val="00EB1AA3"/>
    <w:rsid w:val="00EB1AAA"/>
    <w:rsid w:val="00EB1B17"/>
    <w:rsid w:val="00EB1B55"/>
    <w:rsid w:val="00EB1B8D"/>
    <w:rsid w:val="00EB1BD6"/>
    <w:rsid w:val="00EB1BE3"/>
    <w:rsid w:val="00EB1C01"/>
    <w:rsid w:val="00EB1C31"/>
    <w:rsid w:val="00EB1C3B"/>
    <w:rsid w:val="00EB1C55"/>
    <w:rsid w:val="00EB1C86"/>
    <w:rsid w:val="00EB1CA7"/>
    <w:rsid w:val="00EB1CAB"/>
    <w:rsid w:val="00EB1CBA"/>
    <w:rsid w:val="00EB1CD7"/>
    <w:rsid w:val="00EB1D20"/>
    <w:rsid w:val="00EB1D41"/>
    <w:rsid w:val="00EB1D64"/>
    <w:rsid w:val="00EB1D75"/>
    <w:rsid w:val="00EB1E51"/>
    <w:rsid w:val="00EB1E76"/>
    <w:rsid w:val="00EB1E8A"/>
    <w:rsid w:val="00EB1EA0"/>
    <w:rsid w:val="00EB1EBF"/>
    <w:rsid w:val="00EB1EC7"/>
    <w:rsid w:val="00EB1EF8"/>
    <w:rsid w:val="00EB1F0A"/>
    <w:rsid w:val="00EB1F42"/>
    <w:rsid w:val="00EB1F9F"/>
    <w:rsid w:val="00EB1FA5"/>
    <w:rsid w:val="00EB1FA6"/>
    <w:rsid w:val="00EB1FB0"/>
    <w:rsid w:val="00EB1FDD"/>
    <w:rsid w:val="00EB1FE8"/>
    <w:rsid w:val="00EB1FF3"/>
    <w:rsid w:val="00EB203E"/>
    <w:rsid w:val="00EB205D"/>
    <w:rsid w:val="00EB20C7"/>
    <w:rsid w:val="00EB2122"/>
    <w:rsid w:val="00EB212A"/>
    <w:rsid w:val="00EB2130"/>
    <w:rsid w:val="00EB2143"/>
    <w:rsid w:val="00EB215F"/>
    <w:rsid w:val="00EB2183"/>
    <w:rsid w:val="00EB21A5"/>
    <w:rsid w:val="00EB21BE"/>
    <w:rsid w:val="00EB21D0"/>
    <w:rsid w:val="00EB21E8"/>
    <w:rsid w:val="00EB22F2"/>
    <w:rsid w:val="00EB2317"/>
    <w:rsid w:val="00EB233A"/>
    <w:rsid w:val="00EB233C"/>
    <w:rsid w:val="00EB2374"/>
    <w:rsid w:val="00EB237D"/>
    <w:rsid w:val="00EB2381"/>
    <w:rsid w:val="00EB23EF"/>
    <w:rsid w:val="00EB240C"/>
    <w:rsid w:val="00EB2423"/>
    <w:rsid w:val="00EB2438"/>
    <w:rsid w:val="00EB244B"/>
    <w:rsid w:val="00EB2473"/>
    <w:rsid w:val="00EB2488"/>
    <w:rsid w:val="00EB248E"/>
    <w:rsid w:val="00EB249F"/>
    <w:rsid w:val="00EB24A3"/>
    <w:rsid w:val="00EB24E1"/>
    <w:rsid w:val="00EB2522"/>
    <w:rsid w:val="00EB2523"/>
    <w:rsid w:val="00EB253A"/>
    <w:rsid w:val="00EB254A"/>
    <w:rsid w:val="00EB259A"/>
    <w:rsid w:val="00EB25C2"/>
    <w:rsid w:val="00EB25DB"/>
    <w:rsid w:val="00EB2631"/>
    <w:rsid w:val="00EB2640"/>
    <w:rsid w:val="00EB2659"/>
    <w:rsid w:val="00EB26DE"/>
    <w:rsid w:val="00EB2737"/>
    <w:rsid w:val="00EB2744"/>
    <w:rsid w:val="00EB27B2"/>
    <w:rsid w:val="00EB27C4"/>
    <w:rsid w:val="00EB27D8"/>
    <w:rsid w:val="00EB27E3"/>
    <w:rsid w:val="00EB27F2"/>
    <w:rsid w:val="00EB281A"/>
    <w:rsid w:val="00EB2820"/>
    <w:rsid w:val="00EB283C"/>
    <w:rsid w:val="00EB285F"/>
    <w:rsid w:val="00EB2862"/>
    <w:rsid w:val="00EB2865"/>
    <w:rsid w:val="00EB2887"/>
    <w:rsid w:val="00EB28F6"/>
    <w:rsid w:val="00EB2938"/>
    <w:rsid w:val="00EB2966"/>
    <w:rsid w:val="00EB296C"/>
    <w:rsid w:val="00EB2975"/>
    <w:rsid w:val="00EB29D6"/>
    <w:rsid w:val="00EB29EE"/>
    <w:rsid w:val="00EB2A33"/>
    <w:rsid w:val="00EB2A41"/>
    <w:rsid w:val="00EB2A53"/>
    <w:rsid w:val="00EB2A5B"/>
    <w:rsid w:val="00EB2AD4"/>
    <w:rsid w:val="00EB2AF8"/>
    <w:rsid w:val="00EB2B18"/>
    <w:rsid w:val="00EB2B1E"/>
    <w:rsid w:val="00EB2B76"/>
    <w:rsid w:val="00EB2B98"/>
    <w:rsid w:val="00EB2C54"/>
    <w:rsid w:val="00EB2C96"/>
    <w:rsid w:val="00EB2CAF"/>
    <w:rsid w:val="00EB2CFA"/>
    <w:rsid w:val="00EB2D0F"/>
    <w:rsid w:val="00EB2D4B"/>
    <w:rsid w:val="00EB2D5D"/>
    <w:rsid w:val="00EB2D6D"/>
    <w:rsid w:val="00EB2D76"/>
    <w:rsid w:val="00EB2DA9"/>
    <w:rsid w:val="00EB2DD4"/>
    <w:rsid w:val="00EB2DF1"/>
    <w:rsid w:val="00EB2E2E"/>
    <w:rsid w:val="00EB2E95"/>
    <w:rsid w:val="00EB2EC8"/>
    <w:rsid w:val="00EB2EDA"/>
    <w:rsid w:val="00EB2EFF"/>
    <w:rsid w:val="00EB2F35"/>
    <w:rsid w:val="00EB2F5A"/>
    <w:rsid w:val="00EB2F67"/>
    <w:rsid w:val="00EB2F89"/>
    <w:rsid w:val="00EB2FA1"/>
    <w:rsid w:val="00EB2FD0"/>
    <w:rsid w:val="00EB3000"/>
    <w:rsid w:val="00EB3016"/>
    <w:rsid w:val="00EB301E"/>
    <w:rsid w:val="00EB302B"/>
    <w:rsid w:val="00EB30D3"/>
    <w:rsid w:val="00EB30DF"/>
    <w:rsid w:val="00EB30E6"/>
    <w:rsid w:val="00EB30E7"/>
    <w:rsid w:val="00EB30F3"/>
    <w:rsid w:val="00EB310C"/>
    <w:rsid w:val="00EB311D"/>
    <w:rsid w:val="00EB3160"/>
    <w:rsid w:val="00EB3169"/>
    <w:rsid w:val="00EB318E"/>
    <w:rsid w:val="00EB3199"/>
    <w:rsid w:val="00EB31B8"/>
    <w:rsid w:val="00EB31C8"/>
    <w:rsid w:val="00EB321D"/>
    <w:rsid w:val="00EB3228"/>
    <w:rsid w:val="00EB3271"/>
    <w:rsid w:val="00EB32FB"/>
    <w:rsid w:val="00EB32FC"/>
    <w:rsid w:val="00EB3309"/>
    <w:rsid w:val="00EB334F"/>
    <w:rsid w:val="00EB3378"/>
    <w:rsid w:val="00EB3388"/>
    <w:rsid w:val="00EB3428"/>
    <w:rsid w:val="00EB3432"/>
    <w:rsid w:val="00EB345B"/>
    <w:rsid w:val="00EB3461"/>
    <w:rsid w:val="00EB3482"/>
    <w:rsid w:val="00EB34B7"/>
    <w:rsid w:val="00EB34BA"/>
    <w:rsid w:val="00EB34F2"/>
    <w:rsid w:val="00EB3548"/>
    <w:rsid w:val="00EB3559"/>
    <w:rsid w:val="00EB3591"/>
    <w:rsid w:val="00EB35B8"/>
    <w:rsid w:val="00EB35CA"/>
    <w:rsid w:val="00EB35CB"/>
    <w:rsid w:val="00EB35CE"/>
    <w:rsid w:val="00EB361E"/>
    <w:rsid w:val="00EB372E"/>
    <w:rsid w:val="00EB373F"/>
    <w:rsid w:val="00EB3740"/>
    <w:rsid w:val="00EB379D"/>
    <w:rsid w:val="00EB37BD"/>
    <w:rsid w:val="00EB3821"/>
    <w:rsid w:val="00EB3826"/>
    <w:rsid w:val="00EB3861"/>
    <w:rsid w:val="00EB38CD"/>
    <w:rsid w:val="00EB38F4"/>
    <w:rsid w:val="00EB3937"/>
    <w:rsid w:val="00EB393A"/>
    <w:rsid w:val="00EB394C"/>
    <w:rsid w:val="00EB39BE"/>
    <w:rsid w:val="00EB39F7"/>
    <w:rsid w:val="00EB3A28"/>
    <w:rsid w:val="00EB3A49"/>
    <w:rsid w:val="00EB3AD3"/>
    <w:rsid w:val="00EB3AD5"/>
    <w:rsid w:val="00EB3B22"/>
    <w:rsid w:val="00EB3B31"/>
    <w:rsid w:val="00EB3B38"/>
    <w:rsid w:val="00EB3B40"/>
    <w:rsid w:val="00EB3B54"/>
    <w:rsid w:val="00EB3B73"/>
    <w:rsid w:val="00EB3BB4"/>
    <w:rsid w:val="00EB3BCE"/>
    <w:rsid w:val="00EB3BDF"/>
    <w:rsid w:val="00EB3BFC"/>
    <w:rsid w:val="00EB3C80"/>
    <w:rsid w:val="00EB3CBE"/>
    <w:rsid w:val="00EB3D35"/>
    <w:rsid w:val="00EB3D38"/>
    <w:rsid w:val="00EB3DB9"/>
    <w:rsid w:val="00EB3DED"/>
    <w:rsid w:val="00EB3E10"/>
    <w:rsid w:val="00EB3E34"/>
    <w:rsid w:val="00EB3E44"/>
    <w:rsid w:val="00EB3EDE"/>
    <w:rsid w:val="00EB3EF6"/>
    <w:rsid w:val="00EB3F0C"/>
    <w:rsid w:val="00EB3F6F"/>
    <w:rsid w:val="00EB3F83"/>
    <w:rsid w:val="00EB3F85"/>
    <w:rsid w:val="00EB3F9A"/>
    <w:rsid w:val="00EB3FE6"/>
    <w:rsid w:val="00EB3FE9"/>
    <w:rsid w:val="00EB4003"/>
    <w:rsid w:val="00EB4014"/>
    <w:rsid w:val="00EB4036"/>
    <w:rsid w:val="00EB405C"/>
    <w:rsid w:val="00EB407A"/>
    <w:rsid w:val="00EB40D2"/>
    <w:rsid w:val="00EB40EF"/>
    <w:rsid w:val="00EB40FF"/>
    <w:rsid w:val="00EB4112"/>
    <w:rsid w:val="00EB4160"/>
    <w:rsid w:val="00EB41A8"/>
    <w:rsid w:val="00EB4228"/>
    <w:rsid w:val="00EB422D"/>
    <w:rsid w:val="00EB426C"/>
    <w:rsid w:val="00EB42BB"/>
    <w:rsid w:val="00EB42CF"/>
    <w:rsid w:val="00EB42D9"/>
    <w:rsid w:val="00EB430D"/>
    <w:rsid w:val="00EB4371"/>
    <w:rsid w:val="00EB438B"/>
    <w:rsid w:val="00EB438D"/>
    <w:rsid w:val="00EB43A8"/>
    <w:rsid w:val="00EB43EE"/>
    <w:rsid w:val="00EB444A"/>
    <w:rsid w:val="00EB4477"/>
    <w:rsid w:val="00EB4489"/>
    <w:rsid w:val="00EB4493"/>
    <w:rsid w:val="00EB44B8"/>
    <w:rsid w:val="00EB44EE"/>
    <w:rsid w:val="00EB450A"/>
    <w:rsid w:val="00EB454C"/>
    <w:rsid w:val="00EB455A"/>
    <w:rsid w:val="00EB4560"/>
    <w:rsid w:val="00EB458E"/>
    <w:rsid w:val="00EB4595"/>
    <w:rsid w:val="00EB45DF"/>
    <w:rsid w:val="00EB45EF"/>
    <w:rsid w:val="00EB45FD"/>
    <w:rsid w:val="00EB4601"/>
    <w:rsid w:val="00EB4613"/>
    <w:rsid w:val="00EB464B"/>
    <w:rsid w:val="00EB4683"/>
    <w:rsid w:val="00EB46A5"/>
    <w:rsid w:val="00EB46BC"/>
    <w:rsid w:val="00EB4706"/>
    <w:rsid w:val="00EB471D"/>
    <w:rsid w:val="00EB4739"/>
    <w:rsid w:val="00EB475F"/>
    <w:rsid w:val="00EB4798"/>
    <w:rsid w:val="00EB47B6"/>
    <w:rsid w:val="00EB4801"/>
    <w:rsid w:val="00EB4810"/>
    <w:rsid w:val="00EB488E"/>
    <w:rsid w:val="00EB4899"/>
    <w:rsid w:val="00EB48D0"/>
    <w:rsid w:val="00EB48F7"/>
    <w:rsid w:val="00EB495C"/>
    <w:rsid w:val="00EB49DF"/>
    <w:rsid w:val="00EB49F4"/>
    <w:rsid w:val="00EB4A06"/>
    <w:rsid w:val="00EB4AB4"/>
    <w:rsid w:val="00EB4ACC"/>
    <w:rsid w:val="00EB4B16"/>
    <w:rsid w:val="00EB4B23"/>
    <w:rsid w:val="00EB4B2F"/>
    <w:rsid w:val="00EB4B54"/>
    <w:rsid w:val="00EB4B98"/>
    <w:rsid w:val="00EB4BDE"/>
    <w:rsid w:val="00EB4BE2"/>
    <w:rsid w:val="00EB4BE6"/>
    <w:rsid w:val="00EB4BF9"/>
    <w:rsid w:val="00EB4C0D"/>
    <w:rsid w:val="00EB4C69"/>
    <w:rsid w:val="00EB4C80"/>
    <w:rsid w:val="00EB4CFF"/>
    <w:rsid w:val="00EB4D1F"/>
    <w:rsid w:val="00EB4D45"/>
    <w:rsid w:val="00EB4E05"/>
    <w:rsid w:val="00EB4E2F"/>
    <w:rsid w:val="00EB4E51"/>
    <w:rsid w:val="00EB4E57"/>
    <w:rsid w:val="00EB4E5C"/>
    <w:rsid w:val="00EB4EB2"/>
    <w:rsid w:val="00EB4EB6"/>
    <w:rsid w:val="00EB4EBA"/>
    <w:rsid w:val="00EB4F0E"/>
    <w:rsid w:val="00EB4F3F"/>
    <w:rsid w:val="00EB4F46"/>
    <w:rsid w:val="00EB4F67"/>
    <w:rsid w:val="00EB4FB2"/>
    <w:rsid w:val="00EB4FDA"/>
    <w:rsid w:val="00EB4FDD"/>
    <w:rsid w:val="00EB4FEF"/>
    <w:rsid w:val="00EB504C"/>
    <w:rsid w:val="00EB5062"/>
    <w:rsid w:val="00EB50D7"/>
    <w:rsid w:val="00EB5114"/>
    <w:rsid w:val="00EB512F"/>
    <w:rsid w:val="00EB5147"/>
    <w:rsid w:val="00EB5169"/>
    <w:rsid w:val="00EB517B"/>
    <w:rsid w:val="00EB51B8"/>
    <w:rsid w:val="00EB51BF"/>
    <w:rsid w:val="00EB51FB"/>
    <w:rsid w:val="00EB5272"/>
    <w:rsid w:val="00EB5295"/>
    <w:rsid w:val="00EB52A6"/>
    <w:rsid w:val="00EB52B1"/>
    <w:rsid w:val="00EB52C7"/>
    <w:rsid w:val="00EB52E3"/>
    <w:rsid w:val="00EB536E"/>
    <w:rsid w:val="00EB537F"/>
    <w:rsid w:val="00EB5398"/>
    <w:rsid w:val="00EB53A8"/>
    <w:rsid w:val="00EB53C8"/>
    <w:rsid w:val="00EB53F5"/>
    <w:rsid w:val="00EB5419"/>
    <w:rsid w:val="00EB5429"/>
    <w:rsid w:val="00EB5459"/>
    <w:rsid w:val="00EB5499"/>
    <w:rsid w:val="00EB54D9"/>
    <w:rsid w:val="00EB5584"/>
    <w:rsid w:val="00EB5586"/>
    <w:rsid w:val="00EB55D8"/>
    <w:rsid w:val="00EB55FD"/>
    <w:rsid w:val="00EB561D"/>
    <w:rsid w:val="00EB5656"/>
    <w:rsid w:val="00EB56AD"/>
    <w:rsid w:val="00EB56CA"/>
    <w:rsid w:val="00EB570A"/>
    <w:rsid w:val="00EB574C"/>
    <w:rsid w:val="00EB5787"/>
    <w:rsid w:val="00EB5825"/>
    <w:rsid w:val="00EB5843"/>
    <w:rsid w:val="00EB585C"/>
    <w:rsid w:val="00EB5871"/>
    <w:rsid w:val="00EB58F1"/>
    <w:rsid w:val="00EB58F2"/>
    <w:rsid w:val="00EB5932"/>
    <w:rsid w:val="00EB5948"/>
    <w:rsid w:val="00EB59E3"/>
    <w:rsid w:val="00EB59E6"/>
    <w:rsid w:val="00EB5A1C"/>
    <w:rsid w:val="00EB5A1E"/>
    <w:rsid w:val="00EB5A55"/>
    <w:rsid w:val="00EB5A72"/>
    <w:rsid w:val="00EB5A8B"/>
    <w:rsid w:val="00EB5B3C"/>
    <w:rsid w:val="00EB5B57"/>
    <w:rsid w:val="00EB5B98"/>
    <w:rsid w:val="00EB5BD4"/>
    <w:rsid w:val="00EB5C17"/>
    <w:rsid w:val="00EB5C44"/>
    <w:rsid w:val="00EB5C49"/>
    <w:rsid w:val="00EB5C6C"/>
    <w:rsid w:val="00EB5C81"/>
    <w:rsid w:val="00EB5CA4"/>
    <w:rsid w:val="00EB5D17"/>
    <w:rsid w:val="00EB5D30"/>
    <w:rsid w:val="00EB5D49"/>
    <w:rsid w:val="00EB5DBC"/>
    <w:rsid w:val="00EB5DEF"/>
    <w:rsid w:val="00EB5DFA"/>
    <w:rsid w:val="00EB5E1A"/>
    <w:rsid w:val="00EB5E2C"/>
    <w:rsid w:val="00EB5E48"/>
    <w:rsid w:val="00EB5EC7"/>
    <w:rsid w:val="00EB5ED9"/>
    <w:rsid w:val="00EB5F4C"/>
    <w:rsid w:val="00EB5F65"/>
    <w:rsid w:val="00EB5F68"/>
    <w:rsid w:val="00EB5F9D"/>
    <w:rsid w:val="00EB5F9F"/>
    <w:rsid w:val="00EB5FB5"/>
    <w:rsid w:val="00EB5FDC"/>
    <w:rsid w:val="00EB6035"/>
    <w:rsid w:val="00EB603B"/>
    <w:rsid w:val="00EB607E"/>
    <w:rsid w:val="00EB60AB"/>
    <w:rsid w:val="00EB60CA"/>
    <w:rsid w:val="00EB60EC"/>
    <w:rsid w:val="00EB60F4"/>
    <w:rsid w:val="00EB610F"/>
    <w:rsid w:val="00EB6117"/>
    <w:rsid w:val="00EB6125"/>
    <w:rsid w:val="00EB6137"/>
    <w:rsid w:val="00EB6162"/>
    <w:rsid w:val="00EB6174"/>
    <w:rsid w:val="00EB6178"/>
    <w:rsid w:val="00EB617F"/>
    <w:rsid w:val="00EB61CA"/>
    <w:rsid w:val="00EB61D8"/>
    <w:rsid w:val="00EB61F3"/>
    <w:rsid w:val="00EB6220"/>
    <w:rsid w:val="00EB6246"/>
    <w:rsid w:val="00EB6261"/>
    <w:rsid w:val="00EB626E"/>
    <w:rsid w:val="00EB62B3"/>
    <w:rsid w:val="00EB62D2"/>
    <w:rsid w:val="00EB6303"/>
    <w:rsid w:val="00EB6335"/>
    <w:rsid w:val="00EB633B"/>
    <w:rsid w:val="00EB63D8"/>
    <w:rsid w:val="00EB6429"/>
    <w:rsid w:val="00EB642D"/>
    <w:rsid w:val="00EB6431"/>
    <w:rsid w:val="00EB644B"/>
    <w:rsid w:val="00EB6467"/>
    <w:rsid w:val="00EB6478"/>
    <w:rsid w:val="00EB64AE"/>
    <w:rsid w:val="00EB64D3"/>
    <w:rsid w:val="00EB64E7"/>
    <w:rsid w:val="00EB64F6"/>
    <w:rsid w:val="00EB655C"/>
    <w:rsid w:val="00EB6586"/>
    <w:rsid w:val="00EB65BB"/>
    <w:rsid w:val="00EB65CF"/>
    <w:rsid w:val="00EB65D1"/>
    <w:rsid w:val="00EB6601"/>
    <w:rsid w:val="00EB6637"/>
    <w:rsid w:val="00EB6679"/>
    <w:rsid w:val="00EB671F"/>
    <w:rsid w:val="00EB672D"/>
    <w:rsid w:val="00EB6735"/>
    <w:rsid w:val="00EB67B2"/>
    <w:rsid w:val="00EB67D4"/>
    <w:rsid w:val="00EB6804"/>
    <w:rsid w:val="00EB6860"/>
    <w:rsid w:val="00EB6863"/>
    <w:rsid w:val="00EB68A9"/>
    <w:rsid w:val="00EB68E6"/>
    <w:rsid w:val="00EB68EA"/>
    <w:rsid w:val="00EB692A"/>
    <w:rsid w:val="00EB6973"/>
    <w:rsid w:val="00EB697B"/>
    <w:rsid w:val="00EB69C3"/>
    <w:rsid w:val="00EB69E2"/>
    <w:rsid w:val="00EB6A07"/>
    <w:rsid w:val="00EB6AA7"/>
    <w:rsid w:val="00EB6AC8"/>
    <w:rsid w:val="00EB6AE7"/>
    <w:rsid w:val="00EB6AF2"/>
    <w:rsid w:val="00EB6B10"/>
    <w:rsid w:val="00EB6B15"/>
    <w:rsid w:val="00EB6B1D"/>
    <w:rsid w:val="00EB6B26"/>
    <w:rsid w:val="00EB6B56"/>
    <w:rsid w:val="00EB6B72"/>
    <w:rsid w:val="00EB6B90"/>
    <w:rsid w:val="00EB6B95"/>
    <w:rsid w:val="00EB6B99"/>
    <w:rsid w:val="00EB6BA4"/>
    <w:rsid w:val="00EB6BAC"/>
    <w:rsid w:val="00EB6BEC"/>
    <w:rsid w:val="00EB6C22"/>
    <w:rsid w:val="00EB6C49"/>
    <w:rsid w:val="00EB6C6C"/>
    <w:rsid w:val="00EB6C8D"/>
    <w:rsid w:val="00EB6C95"/>
    <w:rsid w:val="00EB6CB5"/>
    <w:rsid w:val="00EB6CC3"/>
    <w:rsid w:val="00EB6D4B"/>
    <w:rsid w:val="00EB6D68"/>
    <w:rsid w:val="00EB6D6B"/>
    <w:rsid w:val="00EB6D70"/>
    <w:rsid w:val="00EB6D84"/>
    <w:rsid w:val="00EB6D9E"/>
    <w:rsid w:val="00EB6E49"/>
    <w:rsid w:val="00EB6F2E"/>
    <w:rsid w:val="00EB6F40"/>
    <w:rsid w:val="00EB6F64"/>
    <w:rsid w:val="00EB6F9C"/>
    <w:rsid w:val="00EB7025"/>
    <w:rsid w:val="00EB702A"/>
    <w:rsid w:val="00EB70C1"/>
    <w:rsid w:val="00EB7119"/>
    <w:rsid w:val="00EB7123"/>
    <w:rsid w:val="00EB7151"/>
    <w:rsid w:val="00EB715D"/>
    <w:rsid w:val="00EB7197"/>
    <w:rsid w:val="00EB71A8"/>
    <w:rsid w:val="00EB71AC"/>
    <w:rsid w:val="00EB71F3"/>
    <w:rsid w:val="00EB7221"/>
    <w:rsid w:val="00EB7228"/>
    <w:rsid w:val="00EB7231"/>
    <w:rsid w:val="00EB723D"/>
    <w:rsid w:val="00EB726A"/>
    <w:rsid w:val="00EB7276"/>
    <w:rsid w:val="00EB7279"/>
    <w:rsid w:val="00EB72C6"/>
    <w:rsid w:val="00EB7320"/>
    <w:rsid w:val="00EB732D"/>
    <w:rsid w:val="00EB7367"/>
    <w:rsid w:val="00EB7386"/>
    <w:rsid w:val="00EB7395"/>
    <w:rsid w:val="00EB73AC"/>
    <w:rsid w:val="00EB7425"/>
    <w:rsid w:val="00EB7447"/>
    <w:rsid w:val="00EB746C"/>
    <w:rsid w:val="00EB74C7"/>
    <w:rsid w:val="00EB74DA"/>
    <w:rsid w:val="00EB750B"/>
    <w:rsid w:val="00EB7517"/>
    <w:rsid w:val="00EB7524"/>
    <w:rsid w:val="00EB75A4"/>
    <w:rsid w:val="00EB75AC"/>
    <w:rsid w:val="00EB75F3"/>
    <w:rsid w:val="00EB7606"/>
    <w:rsid w:val="00EB765C"/>
    <w:rsid w:val="00EB76E3"/>
    <w:rsid w:val="00EB7715"/>
    <w:rsid w:val="00EB7767"/>
    <w:rsid w:val="00EB7774"/>
    <w:rsid w:val="00EB7792"/>
    <w:rsid w:val="00EB77A4"/>
    <w:rsid w:val="00EB77A5"/>
    <w:rsid w:val="00EB77BC"/>
    <w:rsid w:val="00EB77C4"/>
    <w:rsid w:val="00EB77DC"/>
    <w:rsid w:val="00EB77E8"/>
    <w:rsid w:val="00EB7836"/>
    <w:rsid w:val="00EB7894"/>
    <w:rsid w:val="00EB78AD"/>
    <w:rsid w:val="00EB78BF"/>
    <w:rsid w:val="00EB78FC"/>
    <w:rsid w:val="00EB790A"/>
    <w:rsid w:val="00EB791D"/>
    <w:rsid w:val="00EB7926"/>
    <w:rsid w:val="00EB7935"/>
    <w:rsid w:val="00EB7949"/>
    <w:rsid w:val="00EB7953"/>
    <w:rsid w:val="00EB7964"/>
    <w:rsid w:val="00EB79D3"/>
    <w:rsid w:val="00EB79E3"/>
    <w:rsid w:val="00EB79EA"/>
    <w:rsid w:val="00EB7A0C"/>
    <w:rsid w:val="00EB7A11"/>
    <w:rsid w:val="00EB7A79"/>
    <w:rsid w:val="00EB7AC3"/>
    <w:rsid w:val="00EB7AEC"/>
    <w:rsid w:val="00EB7B05"/>
    <w:rsid w:val="00EB7B2D"/>
    <w:rsid w:val="00EB7B7A"/>
    <w:rsid w:val="00EB7B81"/>
    <w:rsid w:val="00EB7BD8"/>
    <w:rsid w:val="00EB7BDD"/>
    <w:rsid w:val="00EB7BFE"/>
    <w:rsid w:val="00EB7C00"/>
    <w:rsid w:val="00EB7C1D"/>
    <w:rsid w:val="00EB7C34"/>
    <w:rsid w:val="00EB7C87"/>
    <w:rsid w:val="00EB7C8E"/>
    <w:rsid w:val="00EB7CA1"/>
    <w:rsid w:val="00EB7CF6"/>
    <w:rsid w:val="00EB7D3B"/>
    <w:rsid w:val="00EB7DC9"/>
    <w:rsid w:val="00EB7DD0"/>
    <w:rsid w:val="00EB7DD8"/>
    <w:rsid w:val="00EB7DFB"/>
    <w:rsid w:val="00EB7DFC"/>
    <w:rsid w:val="00EB7E16"/>
    <w:rsid w:val="00EB7E37"/>
    <w:rsid w:val="00EB7E40"/>
    <w:rsid w:val="00EB7E42"/>
    <w:rsid w:val="00EB7E72"/>
    <w:rsid w:val="00EB7E87"/>
    <w:rsid w:val="00EB7EB8"/>
    <w:rsid w:val="00EB7EDB"/>
    <w:rsid w:val="00EB7F14"/>
    <w:rsid w:val="00EB7F4A"/>
    <w:rsid w:val="00EB7F70"/>
    <w:rsid w:val="00EB7F9A"/>
    <w:rsid w:val="00EB7FCA"/>
    <w:rsid w:val="00EB7FEB"/>
    <w:rsid w:val="00EC0005"/>
    <w:rsid w:val="00EC000A"/>
    <w:rsid w:val="00EC003E"/>
    <w:rsid w:val="00EC0081"/>
    <w:rsid w:val="00EC010B"/>
    <w:rsid w:val="00EC0127"/>
    <w:rsid w:val="00EC019B"/>
    <w:rsid w:val="00EC01AB"/>
    <w:rsid w:val="00EC01D8"/>
    <w:rsid w:val="00EC01DA"/>
    <w:rsid w:val="00EC01E4"/>
    <w:rsid w:val="00EC026B"/>
    <w:rsid w:val="00EC026F"/>
    <w:rsid w:val="00EC0278"/>
    <w:rsid w:val="00EC02AE"/>
    <w:rsid w:val="00EC02B4"/>
    <w:rsid w:val="00EC02EE"/>
    <w:rsid w:val="00EC02FF"/>
    <w:rsid w:val="00EC031C"/>
    <w:rsid w:val="00EC0321"/>
    <w:rsid w:val="00EC0367"/>
    <w:rsid w:val="00EC0381"/>
    <w:rsid w:val="00EC03F2"/>
    <w:rsid w:val="00EC0471"/>
    <w:rsid w:val="00EC04A3"/>
    <w:rsid w:val="00EC04B2"/>
    <w:rsid w:val="00EC04B9"/>
    <w:rsid w:val="00EC0520"/>
    <w:rsid w:val="00EC0581"/>
    <w:rsid w:val="00EC0593"/>
    <w:rsid w:val="00EC0594"/>
    <w:rsid w:val="00EC05A3"/>
    <w:rsid w:val="00EC05CD"/>
    <w:rsid w:val="00EC05E2"/>
    <w:rsid w:val="00EC05FC"/>
    <w:rsid w:val="00EC062C"/>
    <w:rsid w:val="00EC0692"/>
    <w:rsid w:val="00EC06C4"/>
    <w:rsid w:val="00EC06E4"/>
    <w:rsid w:val="00EC06F0"/>
    <w:rsid w:val="00EC0711"/>
    <w:rsid w:val="00EC071B"/>
    <w:rsid w:val="00EC0736"/>
    <w:rsid w:val="00EC077E"/>
    <w:rsid w:val="00EC07B1"/>
    <w:rsid w:val="00EC07BB"/>
    <w:rsid w:val="00EC07F0"/>
    <w:rsid w:val="00EC0806"/>
    <w:rsid w:val="00EC0827"/>
    <w:rsid w:val="00EC0828"/>
    <w:rsid w:val="00EC0858"/>
    <w:rsid w:val="00EC0875"/>
    <w:rsid w:val="00EC0878"/>
    <w:rsid w:val="00EC088A"/>
    <w:rsid w:val="00EC089D"/>
    <w:rsid w:val="00EC08AD"/>
    <w:rsid w:val="00EC08B1"/>
    <w:rsid w:val="00EC08D8"/>
    <w:rsid w:val="00EC08DE"/>
    <w:rsid w:val="00EC08EF"/>
    <w:rsid w:val="00EC091D"/>
    <w:rsid w:val="00EC0934"/>
    <w:rsid w:val="00EC09E2"/>
    <w:rsid w:val="00EC09E8"/>
    <w:rsid w:val="00EC0A1C"/>
    <w:rsid w:val="00EC0A30"/>
    <w:rsid w:val="00EC0A6F"/>
    <w:rsid w:val="00EC0AA2"/>
    <w:rsid w:val="00EC0AC8"/>
    <w:rsid w:val="00EC0B09"/>
    <w:rsid w:val="00EC0B23"/>
    <w:rsid w:val="00EC0B28"/>
    <w:rsid w:val="00EC0B35"/>
    <w:rsid w:val="00EC0BBC"/>
    <w:rsid w:val="00EC0C08"/>
    <w:rsid w:val="00EC0C0A"/>
    <w:rsid w:val="00EC0C29"/>
    <w:rsid w:val="00EC0C52"/>
    <w:rsid w:val="00EC0C63"/>
    <w:rsid w:val="00EC0C78"/>
    <w:rsid w:val="00EC0CA6"/>
    <w:rsid w:val="00EC0CB5"/>
    <w:rsid w:val="00EC0CD3"/>
    <w:rsid w:val="00EC0CE6"/>
    <w:rsid w:val="00EC0D31"/>
    <w:rsid w:val="00EC0D3B"/>
    <w:rsid w:val="00EC0D55"/>
    <w:rsid w:val="00EC0DB8"/>
    <w:rsid w:val="00EC0DD8"/>
    <w:rsid w:val="00EC0DED"/>
    <w:rsid w:val="00EC0E5A"/>
    <w:rsid w:val="00EC0E93"/>
    <w:rsid w:val="00EC0EF4"/>
    <w:rsid w:val="00EC0F48"/>
    <w:rsid w:val="00EC0F6B"/>
    <w:rsid w:val="00EC0FA2"/>
    <w:rsid w:val="00EC100B"/>
    <w:rsid w:val="00EC101C"/>
    <w:rsid w:val="00EC106D"/>
    <w:rsid w:val="00EC1083"/>
    <w:rsid w:val="00EC108A"/>
    <w:rsid w:val="00EC1097"/>
    <w:rsid w:val="00EC10A4"/>
    <w:rsid w:val="00EC10AA"/>
    <w:rsid w:val="00EC1115"/>
    <w:rsid w:val="00EC1121"/>
    <w:rsid w:val="00EC114A"/>
    <w:rsid w:val="00EC1193"/>
    <w:rsid w:val="00EC11A2"/>
    <w:rsid w:val="00EC11A7"/>
    <w:rsid w:val="00EC11C6"/>
    <w:rsid w:val="00EC11C7"/>
    <w:rsid w:val="00EC124E"/>
    <w:rsid w:val="00EC12BD"/>
    <w:rsid w:val="00EC12BE"/>
    <w:rsid w:val="00EC132C"/>
    <w:rsid w:val="00EC1368"/>
    <w:rsid w:val="00EC13B5"/>
    <w:rsid w:val="00EC13C5"/>
    <w:rsid w:val="00EC141F"/>
    <w:rsid w:val="00EC1437"/>
    <w:rsid w:val="00EC144F"/>
    <w:rsid w:val="00EC145A"/>
    <w:rsid w:val="00EC1492"/>
    <w:rsid w:val="00EC14B8"/>
    <w:rsid w:val="00EC1506"/>
    <w:rsid w:val="00EC150D"/>
    <w:rsid w:val="00EC1525"/>
    <w:rsid w:val="00EC153F"/>
    <w:rsid w:val="00EC1549"/>
    <w:rsid w:val="00EC157E"/>
    <w:rsid w:val="00EC1623"/>
    <w:rsid w:val="00EC1660"/>
    <w:rsid w:val="00EC1661"/>
    <w:rsid w:val="00EC1678"/>
    <w:rsid w:val="00EC16CB"/>
    <w:rsid w:val="00EC16EA"/>
    <w:rsid w:val="00EC1726"/>
    <w:rsid w:val="00EC173B"/>
    <w:rsid w:val="00EC174D"/>
    <w:rsid w:val="00EC175B"/>
    <w:rsid w:val="00EC176B"/>
    <w:rsid w:val="00EC1778"/>
    <w:rsid w:val="00EC177A"/>
    <w:rsid w:val="00EC17A1"/>
    <w:rsid w:val="00EC17A7"/>
    <w:rsid w:val="00EC17BF"/>
    <w:rsid w:val="00EC17FB"/>
    <w:rsid w:val="00EC180C"/>
    <w:rsid w:val="00EC181F"/>
    <w:rsid w:val="00EC182A"/>
    <w:rsid w:val="00EC182C"/>
    <w:rsid w:val="00EC1871"/>
    <w:rsid w:val="00EC1893"/>
    <w:rsid w:val="00EC18B5"/>
    <w:rsid w:val="00EC18DB"/>
    <w:rsid w:val="00EC18F3"/>
    <w:rsid w:val="00EC199A"/>
    <w:rsid w:val="00EC19D1"/>
    <w:rsid w:val="00EC19E7"/>
    <w:rsid w:val="00EC1A48"/>
    <w:rsid w:val="00EC1A67"/>
    <w:rsid w:val="00EC1A91"/>
    <w:rsid w:val="00EC1B30"/>
    <w:rsid w:val="00EC1BAC"/>
    <w:rsid w:val="00EC1BBE"/>
    <w:rsid w:val="00EC1BC5"/>
    <w:rsid w:val="00EC1BE7"/>
    <w:rsid w:val="00EC1C11"/>
    <w:rsid w:val="00EC1C3F"/>
    <w:rsid w:val="00EC1C74"/>
    <w:rsid w:val="00EC1C76"/>
    <w:rsid w:val="00EC1C7A"/>
    <w:rsid w:val="00EC1C7B"/>
    <w:rsid w:val="00EC1C8B"/>
    <w:rsid w:val="00EC1CC9"/>
    <w:rsid w:val="00EC1D0D"/>
    <w:rsid w:val="00EC1D29"/>
    <w:rsid w:val="00EC1D34"/>
    <w:rsid w:val="00EC1D38"/>
    <w:rsid w:val="00EC1D45"/>
    <w:rsid w:val="00EC1D73"/>
    <w:rsid w:val="00EC1D80"/>
    <w:rsid w:val="00EC1DA3"/>
    <w:rsid w:val="00EC1DAD"/>
    <w:rsid w:val="00EC1DCE"/>
    <w:rsid w:val="00EC1DD6"/>
    <w:rsid w:val="00EC1E29"/>
    <w:rsid w:val="00EC1EAA"/>
    <w:rsid w:val="00EC1EC5"/>
    <w:rsid w:val="00EC1ED8"/>
    <w:rsid w:val="00EC1EE3"/>
    <w:rsid w:val="00EC1EF4"/>
    <w:rsid w:val="00EC1EFF"/>
    <w:rsid w:val="00EC1FB7"/>
    <w:rsid w:val="00EC208F"/>
    <w:rsid w:val="00EC209C"/>
    <w:rsid w:val="00EC20C8"/>
    <w:rsid w:val="00EC20DD"/>
    <w:rsid w:val="00EC20ED"/>
    <w:rsid w:val="00EC212E"/>
    <w:rsid w:val="00EC2162"/>
    <w:rsid w:val="00EC2182"/>
    <w:rsid w:val="00EC2184"/>
    <w:rsid w:val="00EC219C"/>
    <w:rsid w:val="00EC21F7"/>
    <w:rsid w:val="00EC2238"/>
    <w:rsid w:val="00EC22AE"/>
    <w:rsid w:val="00EC22FB"/>
    <w:rsid w:val="00EC231E"/>
    <w:rsid w:val="00EC234C"/>
    <w:rsid w:val="00EC2352"/>
    <w:rsid w:val="00EC2380"/>
    <w:rsid w:val="00EC242A"/>
    <w:rsid w:val="00EC242C"/>
    <w:rsid w:val="00EC2451"/>
    <w:rsid w:val="00EC245A"/>
    <w:rsid w:val="00EC246C"/>
    <w:rsid w:val="00EC24B4"/>
    <w:rsid w:val="00EC24C3"/>
    <w:rsid w:val="00EC257E"/>
    <w:rsid w:val="00EC25AF"/>
    <w:rsid w:val="00EC262A"/>
    <w:rsid w:val="00EC2638"/>
    <w:rsid w:val="00EC2640"/>
    <w:rsid w:val="00EC267C"/>
    <w:rsid w:val="00EC268D"/>
    <w:rsid w:val="00EC26AE"/>
    <w:rsid w:val="00EC2741"/>
    <w:rsid w:val="00EC2760"/>
    <w:rsid w:val="00EC2789"/>
    <w:rsid w:val="00EC278F"/>
    <w:rsid w:val="00EC2793"/>
    <w:rsid w:val="00EC2797"/>
    <w:rsid w:val="00EC27EE"/>
    <w:rsid w:val="00EC27F4"/>
    <w:rsid w:val="00EC27FA"/>
    <w:rsid w:val="00EC2815"/>
    <w:rsid w:val="00EC2820"/>
    <w:rsid w:val="00EC282E"/>
    <w:rsid w:val="00EC2863"/>
    <w:rsid w:val="00EC287C"/>
    <w:rsid w:val="00EC2892"/>
    <w:rsid w:val="00EC2897"/>
    <w:rsid w:val="00EC28E5"/>
    <w:rsid w:val="00EC2989"/>
    <w:rsid w:val="00EC29BC"/>
    <w:rsid w:val="00EC29BF"/>
    <w:rsid w:val="00EC29D1"/>
    <w:rsid w:val="00EC29D3"/>
    <w:rsid w:val="00EC2A00"/>
    <w:rsid w:val="00EC2A19"/>
    <w:rsid w:val="00EC2A6E"/>
    <w:rsid w:val="00EC2A73"/>
    <w:rsid w:val="00EC2AA6"/>
    <w:rsid w:val="00EC2B07"/>
    <w:rsid w:val="00EC2B2B"/>
    <w:rsid w:val="00EC2B59"/>
    <w:rsid w:val="00EC2B5E"/>
    <w:rsid w:val="00EC2B8C"/>
    <w:rsid w:val="00EC2C7F"/>
    <w:rsid w:val="00EC2C89"/>
    <w:rsid w:val="00EC2C9F"/>
    <w:rsid w:val="00EC2CA5"/>
    <w:rsid w:val="00EC2D11"/>
    <w:rsid w:val="00EC2D55"/>
    <w:rsid w:val="00EC2DAD"/>
    <w:rsid w:val="00EC2DBA"/>
    <w:rsid w:val="00EC2DBE"/>
    <w:rsid w:val="00EC2DD4"/>
    <w:rsid w:val="00EC2DDB"/>
    <w:rsid w:val="00EC2DE3"/>
    <w:rsid w:val="00EC2DF0"/>
    <w:rsid w:val="00EC2E05"/>
    <w:rsid w:val="00EC2E45"/>
    <w:rsid w:val="00EC2E49"/>
    <w:rsid w:val="00EC2F05"/>
    <w:rsid w:val="00EC2F1D"/>
    <w:rsid w:val="00EC2F40"/>
    <w:rsid w:val="00EC2F43"/>
    <w:rsid w:val="00EC2F49"/>
    <w:rsid w:val="00EC2F5B"/>
    <w:rsid w:val="00EC2F7E"/>
    <w:rsid w:val="00EC2FA5"/>
    <w:rsid w:val="00EC2FB0"/>
    <w:rsid w:val="00EC2FF9"/>
    <w:rsid w:val="00EC3011"/>
    <w:rsid w:val="00EC305D"/>
    <w:rsid w:val="00EC30AE"/>
    <w:rsid w:val="00EC30E8"/>
    <w:rsid w:val="00EC30F0"/>
    <w:rsid w:val="00EC3142"/>
    <w:rsid w:val="00EC3166"/>
    <w:rsid w:val="00EC3168"/>
    <w:rsid w:val="00EC3226"/>
    <w:rsid w:val="00EC3292"/>
    <w:rsid w:val="00EC32DF"/>
    <w:rsid w:val="00EC32EC"/>
    <w:rsid w:val="00EC3305"/>
    <w:rsid w:val="00EC332F"/>
    <w:rsid w:val="00EC3331"/>
    <w:rsid w:val="00EC3332"/>
    <w:rsid w:val="00EC3395"/>
    <w:rsid w:val="00EC33AF"/>
    <w:rsid w:val="00EC33C0"/>
    <w:rsid w:val="00EC3444"/>
    <w:rsid w:val="00EC347F"/>
    <w:rsid w:val="00EC3480"/>
    <w:rsid w:val="00EC3486"/>
    <w:rsid w:val="00EC34CA"/>
    <w:rsid w:val="00EC34FB"/>
    <w:rsid w:val="00EC3510"/>
    <w:rsid w:val="00EC3530"/>
    <w:rsid w:val="00EC35CA"/>
    <w:rsid w:val="00EC35CD"/>
    <w:rsid w:val="00EC35DF"/>
    <w:rsid w:val="00EC360A"/>
    <w:rsid w:val="00EC3617"/>
    <w:rsid w:val="00EC3619"/>
    <w:rsid w:val="00EC363A"/>
    <w:rsid w:val="00EC3642"/>
    <w:rsid w:val="00EC3679"/>
    <w:rsid w:val="00EC36A9"/>
    <w:rsid w:val="00EC3719"/>
    <w:rsid w:val="00EC3726"/>
    <w:rsid w:val="00EC3792"/>
    <w:rsid w:val="00EC37C5"/>
    <w:rsid w:val="00EC3808"/>
    <w:rsid w:val="00EC3822"/>
    <w:rsid w:val="00EC3847"/>
    <w:rsid w:val="00EC38C3"/>
    <w:rsid w:val="00EC38E6"/>
    <w:rsid w:val="00EC3946"/>
    <w:rsid w:val="00EC3980"/>
    <w:rsid w:val="00EC3985"/>
    <w:rsid w:val="00EC398C"/>
    <w:rsid w:val="00EC399C"/>
    <w:rsid w:val="00EC399D"/>
    <w:rsid w:val="00EC39A8"/>
    <w:rsid w:val="00EC39C4"/>
    <w:rsid w:val="00EC39F9"/>
    <w:rsid w:val="00EC3A39"/>
    <w:rsid w:val="00EC3A59"/>
    <w:rsid w:val="00EC3AAF"/>
    <w:rsid w:val="00EC3AC2"/>
    <w:rsid w:val="00EC3ADA"/>
    <w:rsid w:val="00EC3ADF"/>
    <w:rsid w:val="00EC3AF3"/>
    <w:rsid w:val="00EC3AFD"/>
    <w:rsid w:val="00EC3B07"/>
    <w:rsid w:val="00EC3B36"/>
    <w:rsid w:val="00EC3B42"/>
    <w:rsid w:val="00EC3B68"/>
    <w:rsid w:val="00EC3B73"/>
    <w:rsid w:val="00EC3C35"/>
    <w:rsid w:val="00EC3C3D"/>
    <w:rsid w:val="00EC3C52"/>
    <w:rsid w:val="00EC3C85"/>
    <w:rsid w:val="00EC3D46"/>
    <w:rsid w:val="00EC3D54"/>
    <w:rsid w:val="00EC3D77"/>
    <w:rsid w:val="00EC3DAE"/>
    <w:rsid w:val="00EC3DFD"/>
    <w:rsid w:val="00EC3E4B"/>
    <w:rsid w:val="00EC3EBE"/>
    <w:rsid w:val="00EC3EC6"/>
    <w:rsid w:val="00EC3F0A"/>
    <w:rsid w:val="00EC3F0B"/>
    <w:rsid w:val="00EC3F0D"/>
    <w:rsid w:val="00EC3F19"/>
    <w:rsid w:val="00EC3F29"/>
    <w:rsid w:val="00EC3F2E"/>
    <w:rsid w:val="00EC3F63"/>
    <w:rsid w:val="00EC3F65"/>
    <w:rsid w:val="00EC3F7A"/>
    <w:rsid w:val="00EC3F91"/>
    <w:rsid w:val="00EC3FD1"/>
    <w:rsid w:val="00EC4017"/>
    <w:rsid w:val="00EC4021"/>
    <w:rsid w:val="00EC4070"/>
    <w:rsid w:val="00EC40E4"/>
    <w:rsid w:val="00EC40FC"/>
    <w:rsid w:val="00EC4124"/>
    <w:rsid w:val="00EC4173"/>
    <w:rsid w:val="00EC4183"/>
    <w:rsid w:val="00EC4196"/>
    <w:rsid w:val="00EC41AF"/>
    <w:rsid w:val="00EC41DF"/>
    <w:rsid w:val="00EC41FE"/>
    <w:rsid w:val="00EC422B"/>
    <w:rsid w:val="00EC4247"/>
    <w:rsid w:val="00EC426B"/>
    <w:rsid w:val="00EC428D"/>
    <w:rsid w:val="00EC42A1"/>
    <w:rsid w:val="00EC42AC"/>
    <w:rsid w:val="00EC42B5"/>
    <w:rsid w:val="00EC42F0"/>
    <w:rsid w:val="00EC4360"/>
    <w:rsid w:val="00EC4362"/>
    <w:rsid w:val="00EC4373"/>
    <w:rsid w:val="00EC4408"/>
    <w:rsid w:val="00EC4420"/>
    <w:rsid w:val="00EC4451"/>
    <w:rsid w:val="00EC4452"/>
    <w:rsid w:val="00EC4473"/>
    <w:rsid w:val="00EC4477"/>
    <w:rsid w:val="00EC44C9"/>
    <w:rsid w:val="00EC44EB"/>
    <w:rsid w:val="00EC4510"/>
    <w:rsid w:val="00EC4592"/>
    <w:rsid w:val="00EC45B1"/>
    <w:rsid w:val="00EC45FD"/>
    <w:rsid w:val="00EC4620"/>
    <w:rsid w:val="00EC4653"/>
    <w:rsid w:val="00EC469F"/>
    <w:rsid w:val="00EC46D9"/>
    <w:rsid w:val="00EC4724"/>
    <w:rsid w:val="00EC4767"/>
    <w:rsid w:val="00EC4820"/>
    <w:rsid w:val="00EC484A"/>
    <w:rsid w:val="00EC486B"/>
    <w:rsid w:val="00EC4897"/>
    <w:rsid w:val="00EC48A8"/>
    <w:rsid w:val="00EC4931"/>
    <w:rsid w:val="00EC499D"/>
    <w:rsid w:val="00EC49BD"/>
    <w:rsid w:val="00EC49DF"/>
    <w:rsid w:val="00EC4A02"/>
    <w:rsid w:val="00EC4A37"/>
    <w:rsid w:val="00EC4A3D"/>
    <w:rsid w:val="00EC4A6A"/>
    <w:rsid w:val="00EC4B66"/>
    <w:rsid w:val="00EC4B88"/>
    <w:rsid w:val="00EC4B89"/>
    <w:rsid w:val="00EC4B8A"/>
    <w:rsid w:val="00EC4C40"/>
    <w:rsid w:val="00EC4C46"/>
    <w:rsid w:val="00EC4C51"/>
    <w:rsid w:val="00EC4C62"/>
    <w:rsid w:val="00EC4CA1"/>
    <w:rsid w:val="00EC4CF0"/>
    <w:rsid w:val="00EC4CF4"/>
    <w:rsid w:val="00EC4D10"/>
    <w:rsid w:val="00EC4D1E"/>
    <w:rsid w:val="00EC4D3F"/>
    <w:rsid w:val="00EC4DA9"/>
    <w:rsid w:val="00EC4DCB"/>
    <w:rsid w:val="00EC4DFA"/>
    <w:rsid w:val="00EC4E2A"/>
    <w:rsid w:val="00EC4E2F"/>
    <w:rsid w:val="00EC4E76"/>
    <w:rsid w:val="00EC4E96"/>
    <w:rsid w:val="00EC4EC3"/>
    <w:rsid w:val="00EC4EE8"/>
    <w:rsid w:val="00EC4EEE"/>
    <w:rsid w:val="00EC4F1E"/>
    <w:rsid w:val="00EC4F31"/>
    <w:rsid w:val="00EC4F64"/>
    <w:rsid w:val="00EC4F84"/>
    <w:rsid w:val="00EC4FC7"/>
    <w:rsid w:val="00EC4FDF"/>
    <w:rsid w:val="00EC4FE4"/>
    <w:rsid w:val="00EC4FEE"/>
    <w:rsid w:val="00EC4FF8"/>
    <w:rsid w:val="00EC5035"/>
    <w:rsid w:val="00EC5057"/>
    <w:rsid w:val="00EC5114"/>
    <w:rsid w:val="00EC512E"/>
    <w:rsid w:val="00EC5140"/>
    <w:rsid w:val="00EC5154"/>
    <w:rsid w:val="00EC5183"/>
    <w:rsid w:val="00EC5199"/>
    <w:rsid w:val="00EC51B2"/>
    <w:rsid w:val="00EC51D7"/>
    <w:rsid w:val="00EC51ED"/>
    <w:rsid w:val="00EC51FD"/>
    <w:rsid w:val="00EC520C"/>
    <w:rsid w:val="00EC523C"/>
    <w:rsid w:val="00EC524C"/>
    <w:rsid w:val="00EC524D"/>
    <w:rsid w:val="00EC529B"/>
    <w:rsid w:val="00EC52A9"/>
    <w:rsid w:val="00EC52C6"/>
    <w:rsid w:val="00EC52CB"/>
    <w:rsid w:val="00EC52DA"/>
    <w:rsid w:val="00EC5320"/>
    <w:rsid w:val="00EC5361"/>
    <w:rsid w:val="00EC5369"/>
    <w:rsid w:val="00EC53A9"/>
    <w:rsid w:val="00EC53B8"/>
    <w:rsid w:val="00EC53D6"/>
    <w:rsid w:val="00EC53E3"/>
    <w:rsid w:val="00EC53F8"/>
    <w:rsid w:val="00EC54DE"/>
    <w:rsid w:val="00EC54E7"/>
    <w:rsid w:val="00EC54F7"/>
    <w:rsid w:val="00EC5526"/>
    <w:rsid w:val="00EC5536"/>
    <w:rsid w:val="00EC5575"/>
    <w:rsid w:val="00EC5599"/>
    <w:rsid w:val="00EC55AC"/>
    <w:rsid w:val="00EC55C0"/>
    <w:rsid w:val="00EC55C4"/>
    <w:rsid w:val="00EC5656"/>
    <w:rsid w:val="00EC567A"/>
    <w:rsid w:val="00EC568B"/>
    <w:rsid w:val="00EC5692"/>
    <w:rsid w:val="00EC56A6"/>
    <w:rsid w:val="00EC56AC"/>
    <w:rsid w:val="00EC56DD"/>
    <w:rsid w:val="00EC56E6"/>
    <w:rsid w:val="00EC5701"/>
    <w:rsid w:val="00EC5703"/>
    <w:rsid w:val="00EC5737"/>
    <w:rsid w:val="00EC5738"/>
    <w:rsid w:val="00EC57D3"/>
    <w:rsid w:val="00EC5830"/>
    <w:rsid w:val="00EC5831"/>
    <w:rsid w:val="00EC588F"/>
    <w:rsid w:val="00EC58B0"/>
    <w:rsid w:val="00EC58BA"/>
    <w:rsid w:val="00EC58D9"/>
    <w:rsid w:val="00EC58E0"/>
    <w:rsid w:val="00EC58F8"/>
    <w:rsid w:val="00EC5940"/>
    <w:rsid w:val="00EC5971"/>
    <w:rsid w:val="00EC59D9"/>
    <w:rsid w:val="00EC5A0A"/>
    <w:rsid w:val="00EC5A13"/>
    <w:rsid w:val="00EC5A18"/>
    <w:rsid w:val="00EC5AE6"/>
    <w:rsid w:val="00EC5AFF"/>
    <w:rsid w:val="00EC5B05"/>
    <w:rsid w:val="00EC5B23"/>
    <w:rsid w:val="00EC5B2D"/>
    <w:rsid w:val="00EC5B7C"/>
    <w:rsid w:val="00EC5B97"/>
    <w:rsid w:val="00EC5BD5"/>
    <w:rsid w:val="00EC5BF2"/>
    <w:rsid w:val="00EC5BF3"/>
    <w:rsid w:val="00EC5C27"/>
    <w:rsid w:val="00EC5C28"/>
    <w:rsid w:val="00EC5C4D"/>
    <w:rsid w:val="00EC5C78"/>
    <w:rsid w:val="00EC5C86"/>
    <w:rsid w:val="00EC5CBC"/>
    <w:rsid w:val="00EC5CC8"/>
    <w:rsid w:val="00EC5CCC"/>
    <w:rsid w:val="00EC5CE8"/>
    <w:rsid w:val="00EC5D6B"/>
    <w:rsid w:val="00EC5D76"/>
    <w:rsid w:val="00EC5DD5"/>
    <w:rsid w:val="00EC5DF9"/>
    <w:rsid w:val="00EC5E1D"/>
    <w:rsid w:val="00EC5E55"/>
    <w:rsid w:val="00EC5E71"/>
    <w:rsid w:val="00EC5EC5"/>
    <w:rsid w:val="00EC5EC8"/>
    <w:rsid w:val="00EC5EC9"/>
    <w:rsid w:val="00EC5EFC"/>
    <w:rsid w:val="00EC5F5A"/>
    <w:rsid w:val="00EC5F95"/>
    <w:rsid w:val="00EC5FEF"/>
    <w:rsid w:val="00EC6009"/>
    <w:rsid w:val="00EC6018"/>
    <w:rsid w:val="00EC602B"/>
    <w:rsid w:val="00EC602D"/>
    <w:rsid w:val="00EC6061"/>
    <w:rsid w:val="00EC6064"/>
    <w:rsid w:val="00EC60C9"/>
    <w:rsid w:val="00EC60D7"/>
    <w:rsid w:val="00EC60E7"/>
    <w:rsid w:val="00EC6135"/>
    <w:rsid w:val="00EC6140"/>
    <w:rsid w:val="00EC6174"/>
    <w:rsid w:val="00EC61D9"/>
    <w:rsid w:val="00EC61E7"/>
    <w:rsid w:val="00EC61FA"/>
    <w:rsid w:val="00EC6207"/>
    <w:rsid w:val="00EC6228"/>
    <w:rsid w:val="00EC6245"/>
    <w:rsid w:val="00EC6282"/>
    <w:rsid w:val="00EC62D7"/>
    <w:rsid w:val="00EC62EF"/>
    <w:rsid w:val="00EC6363"/>
    <w:rsid w:val="00EC636D"/>
    <w:rsid w:val="00EC637E"/>
    <w:rsid w:val="00EC6402"/>
    <w:rsid w:val="00EC6443"/>
    <w:rsid w:val="00EC647D"/>
    <w:rsid w:val="00EC649D"/>
    <w:rsid w:val="00EC655D"/>
    <w:rsid w:val="00EC6571"/>
    <w:rsid w:val="00EC6599"/>
    <w:rsid w:val="00EC6609"/>
    <w:rsid w:val="00EC6616"/>
    <w:rsid w:val="00EC6617"/>
    <w:rsid w:val="00EC662A"/>
    <w:rsid w:val="00EC66AE"/>
    <w:rsid w:val="00EC66C0"/>
    <w:rsid w:val="00EC6708"/>
    <w:rsid w:val="00EC671C"/>
    <w:rsid w:val="00EC6722"/>
    <w:rsid w:val="00EC67ED"/>
    <w:rsid w:val="00EC6804"/>
    <w:rsid w:val="00EC6826"/>
    <w:rsid w:val="00EC6857"/>
    <w:rsid w:val="00EC687F"/>
    <w:rsid w:val="00EC6892"/>
    <w:rsid w:val="00EC68C4"/>
    <w:rsid w:val="00EC68E1"/>
    <w:rsid w:val="00EC68E3"/>
    <w:rsid w:val="00EC694E"/>
    <w:rsid w:val="00EC6990"/>
    <w:rsid w:val="00EC69AB"/>
    <w:rsid w:val="00EC69B0"/>
    <w:rsid w:val="00EC69B4"/>
    <w:rsid w:val="00EC69F1"/>
    <w:rsid w:val="00EC69FB"/>
    <w:rsid w:val="00EC6A1C"/>
    <w:rsid w:val="00EC6A21"/>
    <w:rsid w:val="00EC6A48"/>
    <w:rsid w:val="00EC6AE5"/>
    <w:rsid w:val="00EC6AEC"/>
    <w:rsid w:val="00EC6B16"/>
    <w:rsid w:val="00EC6B2A"/>
    <w:rsid w:val="00EC6B36"/>
    <w:rsid w:val="00EC6B4F"/>
    <w:rsid w:val="00EC6B8F"/>
    <w:rsid w:val="00EC6B9C"/>
    <w:rsid w:val="00EC6C7D"/>
    <w:rsid w:val="00EC6CB8"/>
    <w:rsid w:val="00EC6CDD"/>
    <w:rsid w:val="00EC6CFC"/>
    <w:rsid w:val="00EC6D1A"/>
    <w:rsid w:val="00EC6D1B"/>
    <w:rsid w:val="00EC6D42"/>
    <w:rsid w:val="00EC6D4C"/>
    <w:rsid w:val="00EC6D61"/>
    <w:rsid w:val="00EC6D8A"/>
    <w:rsid w:val="00EC6DA3"/>
    <w:rsid w:val="00EC6DB1"/>
    <w:rsid w:val="00EC6DB2"/>
    <w:rsid w:val="00EC6DF1"/>
    <w:rsid w:val="00EC6E05"/>
    <w:rsid w:val="00EC6E10"/>
    <w:rsid w:val="00EC6E31"/>
    <w:rsid w:val="00EC6E37"/>
    <w:rsid w:val="00EC6E3B"/>
    <w:rsid w:val="00EC6E84"/>
    <w:rsid w:val="00EC6F2C"/>
    <w:rsid w:val="00EC6F4B"/>
    <w:rsid w:val="00EC6F78"/>
    <w:rsid w:val="00EC6F7C"/>
    <w:rsid w:val="00EC6F86"/>
    <w:rsid w:val="00EC701B"/>
    <w:rsid w:val="00EC7024"/>
    <w:rsid w:val="00EC705F"/>
    <w:rsid w:val="00EC7063"/>
    <w:rsid w:val="00EC708D"/>
    <w:rsid w:val="00EC70DB"/>
    <w:rsid w:val="00EC70FD"/>
    <w:rsid w:val="00EC714F"/>
    <w:rsid w:val="00EC717D"/>
    <w:rsid w:val="00EC71D4"/>
    <w:rsid w:val="00EC71D7"/>
    <w:rsid w:val="00EC7206"/>
    <w:rsid w:val="00EC7217"/>
    <w:rsid w:val="00EC722D"/>
    <w:rsid w:val="00EC724F"/>
    <w:rsid w:val="00EC725C"/>
    <w:rsid w:val="00EC728B"/>
    <w:rsid w:val="00EC7294"/>
    <w:rsid w:val="00EC732D"/>
    <w:rsid w:val="00EC739E"/>
    <w:rsid w:val="00EC73BF"/>
    <w:rsid w:val="00EC73F6"/>
    <w:rsid w:val="00EC7413"/>
    <w:rsid w:val="00EC7424"/>
    <w:rsid w:val="00EC7440"/>
    <w:rsid w:val="00EC7454"/>
    <w:rsid w:val="00EC747F"/>
    <w:rsid w:val="00EC7593"/>
    <w:rsid w:val="00EC75A2"/>
    <w:rsid w:val="00EC75FB"/>
    <w:rsid w:val="00EC761E"/>
    <w:rsid w:val="00EC7644"/>
    <w:rsid w:val="00EC766A"/>
    <w:rsid w:val="00EC767E"/>
    <w:rsid w:val="00EC7689"/>
    <w:rsid w:val="00EC769F"/>
    <w:rsid w:val="00EC76B8"/>
    <w:rsid w:val="00EC773A"/>
    <w:rsid w:val="00EC7780"/>
    <w:rsid w:val="00EC778B"/>
    <w:rsid w:val="00EC77C1"/>
    <w:rsid w:val="00EC77DD"/>
    <w:rsid w:val="00EC7811"/>
    <w:rsid w:val="00EC7837"/>
    <w:rsid w:val="00EC783A"/>
    <w:rsid w:val="00EC7843"/>
    <w:rsid w:val="00EC7851"/>
    <w:rsid w:val="00EC7860"/>
    <w:rsid w:val="00EC786F"/>
    <w:rsid w:val="00EC788D"/>
    <w:rsid w:val="00EC78AC"/>
    <w:rsid w:val="00EC7912"/>
    <w:rsid w:val="00EC7913"/>
    <w:rsid w:val="00EC792B"/>
    <w:rsid w:val="00EC792C"/>
    <w:rsid w:val="00EC7990"/>
    <w:rsid w:val="00EC799E"/>
    <w:rsid w:val="00EC79BA"/>
    <w:rsid w:val="00EC7A59"/>
    <w:rsid w:val="00EC7A5A"/>
    <w:rsid w:val="00EC7AD3"/>
    <w:rsid w:val="00EC7AFA"/>
    <w:rsid w:val="00EC7B01"/>
    <w:rsid w:val="00EC7B37"/>
    <w:rsid w:val="00EC7B74"/>
    <w:rsid w:val="00EC7BF5"/>
    <w:rsid w:val="00EC7C05"/>
    <w:rsid w:val="00EC7C14"/>
    <w:rsid w:val="00EC7C98"/>
    <w:rsid w:val="00EC7CD4"/>
    <w:rsid w:val="00EC7D2F"/>
    <w:rsid w:val="00EC7DC1"/>
    <w:rsid w:val="00EC7DF9"/>
    <w:rsid w:val="00EC7E15"/>
    <w:rsid w:val="00EC7E1A"/>
    <w:rsid w:val="00EC7F07"/>
    <w:rsid w:val="00EC7F60"/>
    <w:rsid w:val="00EC7F7B"/>
    <w:rsid w:val="00EC7F80"/>
    <w:rsid w:val="00EC7F8D"/>
    <w:rsid w:val="00EC7F91"/>
    <w:rsid w:val="00EC838B"/>
    <w:rsid w:val="00ED001A"/>
    <w:rsid w:val="00ED005A"/>
    <w:rsid w:val="00ED00F2"/>
    <w:rsid w:val="00ED010C"/>
    <w:rsid w:val="00ED013A"/>
    <w:rsid w:val="00ED0149"/>
    <w:rsid w:val="00ED0161"/>
    <w:rsid w:val="00ED016C"/>
    <w:rsid w:val="00ED0177"/>
    <w:rsid w:val="00ED01A8"/>
    <w:rsid w:val="00ED01B0"/>
    <w:rsid w:val="00ED01CE"/>
    <w:rsid w:val="00ED01EC"/>
    <w:rsid w:val="00ED0254"/>
    <w:rsid w:val="00ED0267"/>
    <w:rsid w:val="00ED026C"/>
    <w:rsid w:val="00ED0297"/>
    <w:rsid w:val="00ED0299"/>
    <w:rsid w:val="00ED02B1"/>
    <w:rsid w:val="00ED02D5"/>
    <w:rsid w:val="00ED02E7"/>
    <w:rsid w:val="00ED0302"/>
    <w:rsid w:val="00ED0355"/>
    <w:rsid w:val="00ED0373"/>
    <w:rsid w:val="00ED03A2"/>
    <w:rsid w:val="00ED03BA"/>
    <w:rsid w:val="00ED03F1"/>
    <w:rsid w:val="00ED0437"/>
    <w:rsid w:val="00ED043A"/>
    <w:rsid w:val="00ED0452"/>
    <w:rsid w:val="00ED0466"/>
    <w:rsid w:val="00ED0501"/>
    <w:rsid w:val="00ED0512"/>
    <w:rsid w:val="00ED0514"/>
    <w:rsid w:val="00ED0525"/>
    <w:rsid w:val="00ED052D"/>
    <w:rsid w:val="00ED0558"/>
    <w:rsid w:val="00ED0585"/>
    <w:rsid w:val="00ED0586"/>
    <w:rsid w:val="00ED05F8"/>
    <w:rsid w:val="00ED064A"/>
    <w:rsid w:val="00ED06BB"/>
    <w:rsid w:val="00ED06C6"/>
    <w:rsid w:val="00ED0708"/>
    <w:rsid w:val="00ED0716"/>
    <w:rsid w:val="00ED0720"/>
    <w:rsid w:val="00ED0733"/>
    <w:rsid w:val="00ED0756"/>
    <w:rsid w:val="00ED0759"/>
    <w:rsid w:val="00ED079E"/>
    <w:rsid w:val="00ED07A6"/>
    <w:rsid w:val="00ED07AF"/>
    <w:rsid w:val="00ED0806"/>
    <w:rsid w:val="00ED08A2"/>
    <w:rsid w:val="00ED08E8"/>
    <w:rsid w:val="00ED0922"/>
    <w:rsid w:val="00ED09C1"/>
    <w:rsid w:val="00ED09ED"/>
    <w:rsid w:val="00ED0A2C"/>
    <w:rsid w:val="00ED0A6F"/>
    <w:rsid w:val="00ED0A77"/>
    <w:rsid w:val="00ED0B00"/>
    <w:rsid w:val="00ED0B2B"/>
    <w:rsid w:val="00ED0B3D"/>
    <w:rsid w:val="00ED0B8C"/>
    <w:rsid w:val="00ED0BC2"/>
    <w:rsid w:val="00ED0BD7"/>
    <w:rsid w:val="00ED0BDB"/>
    <w:rsid w:val="00ED0BF9"/>
    <w:rsid w:val="00ED0C36"/>
    <w:rsid w:val="00ED0C5D"/>
    <w:rsid w:val="00ED0C71"/>
    <w:rsid w:val="00ED0C82"/>
    <w:rsid w:val="00ED0CB3"/>
    <w:rsid w:val="00ED0CD2"/>
    <w:rsid w:val="00ED0CE4"/>
    <w:rsid w:val="00ED0D04"/>
    <w:rsid w:val="00ED0D0E"/>
    <w:rsid w:val="00ED0D17"/>
    <w:rsid w:val="00ED0D46"/>
    <w:rsid w:val="00ED0D4F"/>
    <w:rsid w:val="00ED0D5B"/>
    <w:rsid w:val="00ED0D8A"/>
    <w:rsid w:val="00ED0DC5"/>
    <w:rsid w:val="00ED0DCA"/>
    <w:rsid w:val="00ED0E08"/>
    <w:rsid w:val="00ED0E1F"/>
    <w:rsid w:val="00ED0E24"/>
    <w:rsid w:val="00ED0E29"/>
    <w:rsid w:val="00ED0E76"/>
    <w:rsid w:val="00ED0E91"/>
    <w:rsid w:val="00ED0EA6"/>
    <w:rsid w:val="00ED0ED3"/>
    <w:rsid w:val="00ED0ED8"/>
    <w:rsid w:val="00ED0F07"/>
    <w:rsid w:val="00ED0F50"/>
    <w:rsid w:val="00ED0F5E"/>
    <w:rsid w:val="00ED0F5F"/>
    <w:rsid w:val="00ED102F"/>
    <w:rsid w:val="00ED1040"/>
    <w:rsid w:val="00ED1048"/>
    <w:rsid w:val="00ED1060"/>
    <w:rsid w:val="00ED107A"/>
    <w:rsid w:val="00ED10AF"/>
    <w:rsid w:val="00ED10EB"/>
    <w:rsid w:val="00ED110F"/>
    <w:rsid w:val="00ED1123"/>
    <w:rsid w:val="00ED1158"/>
    <w:rsid w:val="00ED11C9"/>
    <w:rsid w:val="00ED11F5"/>
    <w:rsid w:val="00ED1222"/>
    <w:rsid w:val="00ED1230"/>
    <w:rsid w:val="00ED1250"/>
    <w:rsid w:val="00ED1282"/>
    <w:rsid w:val="00ED1307"/>
    <w:rsid w:val="00ED130C"/>
    <w:rsid w:val="00ED1329"/>
    <w:rsid w:val="00ED1339"/>
    <w:rsid w:val="00ED143F"/>
    <w:rsid w:val="00ED145A"/>
    <w:rsid w:val="00ED1465"/>
    <w:rsid w:val="00ED14EE"/>
    <w:rsid w:val="00ED14FB"/>
    <w:rsid w:val="00ED1502"/>
    <w:rsid w:val="00ED1515"/>
    <w:rsid w:val="00ED151E"/>
    <w:rsid w:val="00ED1578"/>
    <w:rsid w:val="00ED1593"/>
    <w:rsid w:val="00ED160E"/>
    <w:rsid w:val="00ED165A"/>
    <w:rsid w:val="00ED1689"/>
    <w:rsid w:val="00ED16AC"/>
    <w:rsid w:val="00ED16AD"/>
    <w:rsid w:val="00ED16C3"/>
    <w:rsid w:val="00ED16ED"/>
    <w:rsid w:val="00ED1744"/>
    <w:rsid w:val="00ED174C"/>
    <w:rsid w:val="00ED176D"/>
    <w:rsid w:val="00ED1825"/>
    <w:rsid w:val="00ED184D"/>
    <w:rsid w:val="00ED1868"/>
    <w:rsid w:val="00ED187E"/>
    <w:rsid w:val="00ED18A2"/>
    <w:rsid w:val="00ED1918"/>
    <w:rsid w:val="00ED1979"/>
    <w:rsid w:val="00ED1A04"/>
    <w:rsid w:val="00ED1A0B"/>
    <w:rsid w:val="00ED1A20"/>
    <w:rsid w:val="00ED1A44"/>
    <w:rsid w:val="00ED1A6E"/>
    <w:rsid w:val="00ED1A99"/>
    <w:rsid w:val="00ED1AAA"/>
    <w:rsid w:val="00ED1AB0"/>
    <w:rsid w:val="00ED1AF8"/>
    <w:rsid w:val="00ED1B35"/>
    <w:rsid w:val="00ED1B37"/>
    <w:rsid w:val="00ED1B56"/>
    <w:rsid w:val="00ED1BAF"/>
    <w:rsid w:val="00ED1BC9"/>
    <w:rsid w:val="00ED1C35"/>
    <w:rsid w:val="00ED1CD8"/>
    <w:rsid w:val="00ED1CE1"/>
    <w:rsid w:val="00ED1CE8"/>
    <w:rsid w:val="00ED1CFD"/>
    <w:rsid w:val="00ED1D17"/>
    <w:rsid w:val="00ED1D8B"/>
    <w:rsid w:val="00ED1D92"/>
    <w:rsid w:val="00ED1DF3"/>
    <w:rsid w:val="00ED1E16"/>
    <w:rsid w:val="00ED1E25"/>
    <w:rsid w:val="00ED1E5F"/>
    <w:rsid w:val="00ED1E6E"/>
    <w:rsid w:val="00ED1E99"/>
    <w:rsid w:val="00ED1EEC"/>
    <w:rsid w:val="00ED1F55"/>
    <w:rsid w:val="00ED1F75"/>
    <w:rsid w:val="00ED1F8D"/>
    <w:rsid w:val="00ED1FB6"/>
    <w:rsid w:val="00ED1FCC"/>
    <w:rsid w:val="00ED1FD0"/>
    <w:rsid w:val="00ED1FDC"/>
    <w:rsid w:val="00ED202C"/>
    <w:rsid w:val="00ED20BF"/>
    <w:rsid w:val="00ED2126"/>
    <w:rsid w:val="00ED2145"/>
    <w:rsid w:val="00ED2161"/>
    <w:rsid w:val="00ED2182"/>
    <w:rsid w:val="00ED21BE"/>
    <w:rsid w:val="00ED21FD"/>
    <w:rsid w:val="00ED21FE"/>
    <w:rsid w:val="00ED2207"/>
    <w:rsid w:val="00ED2217"/>
    <w:rsid w:val="00ED221A"/>
    <w:rsid w:val="00ED2234"/>
    <w:rsid w:val="00ED223D"/>
    <w:rsid w:val="00ED223F"/>
    <w:rsid w:val="00ED2243"/>
    <w:rsid w:val="00ED22B7"/>
    <w:rsid w:val="00ED22DA"/>
    <w:rsid w:val="00ED2313"/>
    <w:rsid w:val="00ED2319"/>
    <w:rsid w:val="00ED2323"/>
    <w:rsid w:val="00ED2327"/>
    <w:rsid w:val="00ED23B3"/>
    <w:rsid w:val="00ED23C2"/>
    <w:rsid w:val="00ED23F0"/>
    <w:rsid w:val="00ED2421"/>
    <w:rsid w:val="00ED243E"/>
    <w:rsid w:val="00ED2444"/>
    <w:rsid w:val="00ED2463"/>
    <w:rsid w:val="00ED24CA"/>
    <w:rsid w:val="00ED24D4"/>
    <w:rsid w:val="00ED24FD"/>
    <w:rsid w:val="00ED2581"/>
    <w:rsid w:val="00ED2595"/>
    <w:rsid w:val="00ED25E3"/>
    <w:rsid w:val="00ED269D"/>
    <w:rsid w:val="00ED26D5"/>
    <w:rsid w:val="00ED2700"/>
    <w:rsid w:val="00ED272F"/>
    <w:rsid w:val="00ED275C"/>
    <w:rsid w:val="00ED278C"/>
    <w:rsid w:val="00ED27BF"/>
    <w:rsid w:val="00ED27C1"/>
    <w:rsid w:val="00ED27F3"/>
    <w:rsid w:val="00ED27F8"/>
    <w:rsid w:val="00ED280F"/>
    <w:rsid w:val="00ED28A7"/>
    <w:rsid w:val="00ED28A9"/>
    <w:rsid w:val="00ED28AA"/>
    <w:rsid w:val="00ED28C1"/>
    <w:rsid w:val="00ED28D3"/>
    <w:rsid w:val="00ED28EE"/>
    <w:rsid w:val="00ED28FE"/>
    <w:rsid w:val="00ED291E"/>
    <w:rsid w:val="00ED2984"/>
    <w:rsid w:val="00ED2A6E"/>
    <w:rsid w:val="00ED2A74"/>
    <w:rsid w:val="00ED2AA2"/>
    <w:rsid w:val="00ED2AE1"/>
    <w:rsid w:val="00ED2B32"/>
    <w:rsid w:val="00ED2B72"/>
    <w:rsid w:val="00ED2BDB"/>
    <w:rsid w:val="00ED2C7D"/>
    <w:rsid w:val="00ED2CCF"/>
    <w:rsid w:val="00ED2CD7"/>
    <w:rsid w:val="00ED2CFC"/>
    <w:rsid w:val="00ED2D25"/>
    <w:rsid w:val="00ED2D48"/>
    <w:rsid w:val="00ED2D59"/>
    <w:rsid w:val="00ED2D63"/>
    <w:rsid w:val="00ED2DD5"/>
    <w:rsid w:val="00ED2DDF"/>
    <w:rsid w:val="00ED2E18"/>
    <w:rsid w:val="00ED2E23"/>
    <w:rsid w:val="00ED2E42"/>
    <w:rsid w:val="00ED2E8F"/>
    <w:rsid w:val="00ED2E9D"/>
    <w:rsid w:val="00ED2ED4"/>
    <w:rsid w:val="00ED2ED7"/>
    <w:rsid w:val="00ED2F00"/>
    <w:rsid w:val="00ED2F66"/>
    <w:rsid w:val="00ED2F80"/>
    <w:rsid w:val="00ED300E"/>
    <w:rsid w:val="00ED301E"/>
    <w:rsid w:val="00ED3023"/>
    <w:rsid w:val="00ED305C"/>
    <w:rsid w:val="00ED3090"/>
    <w:rsid w:val="00ED311A"/>
    <w:rsid w:val="00ED3141"/>
    <w:rsid w:val="00ED3160"/>
    <w:rsid w:val="00ED3168"/>
    <w:rsid w:val="00ED31A0"/>
    <w:rsid w:val="00ED31BA"/>
    <w:rsid w:val="00ED31BE"/>
    <w:rsid w:val="00ED31D2"/>
    <w:rsid w:val="00ED3206"/>
    <w:rsid w:val="00ED3217"/>
    <w:rsid w:val="00ED3229"/>
    <w:rsid w:val="00ED322C"/>
    <w:rsid w:val="00ED324A"/>
    <w:rsid w:val="00ED3274"/>
    <w:rsid w:val="00ED3288"/>
    <w:rsid w:val="00ED328F"/>
    <w:rsid w:val="00ED32AA"/>
    <w:rsid w:val="00ED32BC"/>
    <w:rsid w:val="00ED32C8"/>
    <w:rsid w:val="00ED32C9"/>
    <w:rsid w:val="00ED32E2"/>
    <w:rsid w:val="00ED333B"/>
    <w:rsid w:val="00ED3365"/>
    <w:rsid w:val="00ED3374"/>
    <w:rsid w:val="00ED3386"/>
    <w:rsid w:val="00ED3387"/>
    <w:rsid w:val="00ED33B8"/>
    <w:rsid w:val="00ED3400"/>
    <w:rsid w:val="00ED3415"/>
    <w:rsid w:val="00ED3428"/>
    <w:rsid w:val="00ED3447"/>
    <w:rsid w:val="00ED3457"/>
    <w:rsid w:val="00ED3479"/>
    <w:rsid w:val="00ED34DC"/>
    <w:rsid w:val="00ED3528"/>
    <w:rsid w:val="00ED352A"/>
    <w:rsid w:val="00ED3544"/>
    <w:rsid w:val="00ED354A"/>
    <w:rsid w:val="00ED354F"/>
    <w:rsid w:val="00ED3553"/>
    <w:rsid w:val="00ED355E"/>
    <w:rsid w:val="00ED3571"/>
    <w:rsid w:val="00ED35D1"/>
    <w:rsid w:val="00ED35F1"/>
    <w:rsid w:val="00ED35FC"/>
    <w:rsid w:val="00ED3608"/>
    <w:rsid w:val="00ED3612"/>
    <w:rsid w:val="00ED3637"/>
    <w:rsid w:val="00ED3662"/>
    <w:rsid w:val="00ED368E"/>
    <w:rsid w:val="00ED36AA"/>
    <w:rsid w:val="00ED3769"/>
    <w:rsid w:val="00ED3787"/>
    <w:rsid w:val="00ED37A5"/>
    <w:rsid w:val="00ED37D4"/>
    <w:rsid w:val="00ED380B"/>
    <w:rsid w:val="00ED382C"/>
    <w:rsid w:val="00ED383C"/>
    <w:rsid w:val="00ED384B"/>
    <w:rsid w:val="00ED3893"/>
    <w:rsid w:val="00ED38BA"/>
    <w:rsid w:val="00ED38D6"/>
    <w:rsid w:val="00ED39C4"/>
    <w:rsid w:val="00ED39CE"/>
    <w:rsid w:val="00ED3A23"/>
    <w:rsid w:val="00ED3A2D"/>
    <w:rsid w:val="00ED3A4C"/>
    <w:rsid w:val="00ED3A8B"/>
    <w:rsid w:val="00ED3B00"/>
    <w:rsid w:val="00ED3B12"/>
    <w:rsid w:val="00ED3B18"/>
    <w:rsid w:val="00ED3B1B"/>
    <w:rsid w:val="00ED3BC6"/>
    <w:rsid w:val="00ED3BC8"/>
    <w:rsid w:val="00ED3BF1"/>
    <w:rsid w:val="00ED3C2E"/>
    <w:rsid w:val="00ED3C50"/>
    <w:rsid w:val="00ED3C51"/>
    <w:rsid w:val="00ED3C78"/>
    <w:rsid w:val="00ED3C79"/>
    <w:rsid w:val="00ED3C81"/>
    <w:rsid w:val="00ED3CA1"/>
    <w:rsid w:val="00ED3CD1"/>
    <w:rsid w:val="00ED3CF6"/>
    <w:rsid w:val="00ED3CFB"/>
    <w:rsid w:val="00ED3D0E"/>
    <w:rsid w:val="00ED3D23"/>
    <w:rsid w:val="00ED3DB0"/>
    <w:rsid w:val="00ED3DC3"/>
    <w:rsid w:val="00ED3DF2"/>
    <w:rsid w:val="00ED3DF7"/>
    <w:rsid w:val="00ED3DF9"/>
    <w:rsid w:val="00ED3DFA"/>
    <w:rsid w:val="00ED3E0E"/>
    <w:rsid w:val="00ED3E3D"/>
    <w:rsid w:val="00ED3ECE"/>
    <w:rsid w:val="00ED3EE4"/>
    <w:rsid w:val="00ED3F32"/>
    <w:rsid w:val="00ED3F41"/>
    <w:rsid w:val="00ED3F5C"/>
    <w:rsid w:val="00ED3F65"/>
    <w:rsid w:val="00ED3FB8"/>
    <w:rsid w:val="00ED3FE5"/>
    <w:rsid w:val="00ED400B"/>
    <w:rsid w:val="00ED404A"/>
    <w:rsid w:val="00ED40D0"/>
    <w:rsid w:val="00ED40FC"/>
    <w:rsid w:val="00ED4101"/>
    <w:rsid w:val="00ED4103"/>
    <w:rsid w:val="00ED4172"/>
    <w:rsid w:val="00ED4181"/>
    <w:rsid w:val="00ED41B2"/>
    <w:rsid w:val="00ED41C1"/>
    <w:rsid w:val="00ED41C7"/>
    <w:rsid w:val="00ED41E3"/>
    <w:rsid w:val="00ED41F0"/>
    <w:rsid w:val="00ED4204"/>
    <w:rsid w:val="00ED4236"/>
    <w:rsid w:val="00ED423D"/>
    <w:rsid w:val="00ED425E"/>
    <w:rsid w:val="00ED426D"/>
    <w:rsid w:val="00ED4285"/>
    <w:rsid w:val="00ED4286"/>
    <w:rsid w:val="00ED4293"/>
    <w:rsid w:val="00ED429E"/>
    <w:rsid w:val="00ED42D4"/>
    <w:rsid w:val="00ED42DE"/>
    <w:rsid w:val="00ED4304"/>
    <w:rsid w:val="00ED431F"/>
    <w:rsid w:val="00ED4322"/>
    <w:rsid w:val="00ED4337"/>
    <w:rsid w:val="00ED433A"/>
    <w:rsid w:val="00ED4344"/>
    <w:rsid w:val="00ED438B"/>
    <w:rsid w:val="00ED438E"/>
    <w:rsid w:val="00ED4399"/>
    <w:rsid w:val="00ED439B"/>
    <w:rsid w:val="00ED43A4"/>
    <w:rsid w:val="00ED43C1"/>
    <w:rsid w:val="00ED441B"/>
    <w:rsid w:val="00ED4453"/>
    <w:rsid w:val="00ED4454"/>
    <w:rsid w:val="00ED445C"/>
    <w:rsid w:val="00ED4499"/>
    <w:rsid w:val="00ED44FF"/>
    <w:rsid w:val="00ED4561"/>
    <w:rsid w:val="00ED4562"/>
    <w:rsid w:val="00ED45A0"/>
    <w:rsid w:val="00ED45CB"/>
    <w:rsid w:val="00ED4620"/>
    <w:rsid w:val="00ED4629"/>
    <w:rsid w:val="00ED4630"/>
    <w:rsid w:val="00ED464E"/>
    <w:rsid w:val="00ED4651"/>
    <w:rsid w:val="00ED4678"/>
    <w:rsid w:val="00ED4679"/>
    <w:rsid w:val="00ED46DB"/>
    <w:rsid w:val="00ED4729"/>
    <w:rsid w:val="00ED4742"/>
    <w:rsid w:val="00ED475D"/>
    <w:rsid w:val="00ED4773"/>
    <w:rsid w:val="00ED4779"/>
    <w:rsid w:val="00ED47A0"/>
    <w:rsid w:val="00ED47F1"/>
    <w:rsid w:val="00ED484D"/>
    <w:rsid w:val="00ED489E"/>
    <w:rsid w:val="00ED48D6"/>
    <w:rsid w:val="00ED48F0"/>
    <w:rsid w:val="00ED48FC"/>
    <w:rsid w:val="00ED491E"/>
    <w:rsid w:val="00ED492C"/>
    <w:rsid w:val="00ED4980"/>
    <w:rsid w:val="00ED4988"/>
    <w:rsid w:val="00ED49BB"/>
    <w:rsid w:val="00ED49D3"/>
    <w:rsid w:val="00ED4AB4"/>
    <w:rsid w:val="00ED4ADD"/>
    <w:rsid w:val="00ED4B07"/>
    <w:rsid w:val="00ED4B13"/>
    <w:rsid w:val="00ED4B3B"/>
    <w:rsid w:val="00ED4B55"/>
    <w:rsid w:val="00ED4B66"/>
    <w:rsid w:val="00ED4B7E"/>
    <w:rsid w:val="00ED4B81"/>
    <w:rsid w:val="00ED4BA7"/>
    <w:rsid w:val="00ED4BC2"/>
    <w:rsid w:val="00ED4C17"/>
    <w:rsid w:val="00ED4C2F"/>
    <w:rsid w:val="00ED4C42"/>
    <w:rsid w:val="00ED4C61"/>
    <w:rsid w:val="00ED4C77"/>
    <w:rsid w:val="00ED4C88"/>
    <w:rsid w:val="00ED4C8D"/>
    <w:rsid w:val="00ED4C92"/>
    <w:rsid w:val="00ED4D78"/>
    <w:rsid w:val="00ED4D88"/>
    <w:rsid w:val="00ED4D89"/>
    <w:rsid w:val="00ED4D8D"/>
    <w:rsid w:val="00ED4DA0"/>
    <w:rsid w:val="00ED4DCF"/>
    <w:rsid w:val="00ED4DD5"/>
    <w:rsid w:val="00ED4E08"/>
    <w:rsid w:val="00ED4E2A"/>
    <w:rsid w:val="00ED4E83"/>
    <w:rsid w:val="00ED4EA2"/>
    <w:rsid w:val="00ED4EEF"/>
    <w:rsid w:val="00ED4F37"/>
    <w:rsid w:val="00ED4F42"/>
    <w:rsid w:val="00ED4F71"/>
    <w:rsid w:val="00ED4F83"/>
    <w:rsid w:val="00ED4FD2"/>
    <w:rsid w:val="00ED5060"/>
    <w:rsid w:val="00ED50A9"/>
    <w:rsid w:val="00ED50AA"/>
    <w:rsid w:val="00ED50BB"/>
    <w:rsid w:val="00ED510C"/>
    <w:rsid w:val="00ED5136"/>
    <w:rsid w:val="00ED517E"/>
    <w:rsid w:val="00ED5207"/>
    <w:rsid w:val="00ED520A"/>
    <w:rsid w:val="00ED5280"/>
    <w:rsid w:val="00ED52B3"/>
    <w:rsid w:val="00ED52B9"/>
    <w:rsid w:val="00ED52C8"/>
    <w:rsid w:val="00ED52E3"/>
    <w:rsid w:val="00ED531E"/>
    <w:rsid w:val="00ED538C"/>
    <w:rsid w:val="00ED53E7"/>
    <w:rsid w:val="00ED5405"/>
    <w:rsid w:val="00ED5415"/>
    <w:rsid w:val="00ED5434"/>
    <w:rsid w:val="00ED5450"/>
    <w:rsid w:val="00ED5459"/>
    <w:rsid w:val="00ED5486"/>
    <w:rsid w:val="00ED5496"/>
    <w:rsid w:val="00ED550F"/>
    <w:rsid w:val="00ED558E"/>
    <w:rsid w:val="00ED55D0"/>
    <w:rsid w:val="00ED55EF"/>
    <w:rsid w:val="00ED5658"/>
    <w:rsid w:val="00ED5665"/>
    <w:rsid w:val="00ED56D5"/>
    <w:rsid w:val="00ED56E4"/>
    <w:rsid w:val="00ED56E6"/>
    <w:rsid w:val="00ED56F0"/>
    <w:rsid w:val="00ED56F7"/>
    <w:rsid w:val="00ED5716"/>
    <w:rsid w:val="00ED5733"/>
    <w:rsid w:val="00ED5748"/>
    <w:rsid w:val="00ED5775"/>
    <w:rsid w:val="00ED5794"/>
    <w:rsid w:val="00ED579C"/>
    <w:rsid w:val="00ED57A5"/>
    <w:rsid w:val="00ED57FB"/>
    <w:rsid w:val="00ED5820"/>
    <w:rsid w:val="00ED58A6"/>
    <w:rsid w:val="00ED58A8"/>
    <w:rsid w:val="00ED5977"/>
    <w:rsid w:val="00ED59E9"/>
    <w:rsid w:val="00ED5A08"/>
    <w:rsid w:val="00ED5A27"/>
    <w:rsid w:val="00ED5A28"/>
    <w:rsid w:val="00ED5A7B"/>
    <w:rsid w:val="00ED5A9E"/>
    <w:rsid w:val="00ED5AA8"/>
    <w:rsid w:val="00ED5AB2"/>
    <w:rsid w:val="00ED5AD4"/>
    <w:rsid w:val="00ED5AEB"/>
    <w:rsid w:val="00ED5B1F"/>
    <w:rsid w:val="00ED5B6A"/>
    <w:rsid w:val="00ED5B8B"/>
    <w:rsid w:val="00ED5BB3"/>
    <w:rsid w:val="00ED5C24"/>
    <w:rsid w:val="00ED5C28"/>
    <w:rsid w:val="00ED5C54"/>
    <w:rsid w:val="00ED5C6F"/>
    <w:rsid w:val="00ED5D1B"/>
    <w:rsid w:val="00ED5D30"/>
    <w:rsid w:val="00ED5D48"/>
    <w:rsid w:val="00ED5D6C"/>
    <w:rsid w:val="00ED5D9C"/>
    <w:rsid w:val="00ED5DB6"/>
    <w:rsid w:val="00ED5DE4"/>
    <w:rsid w:val="00ED5DF0"/>
    <w:rsid w:val="00ED5E16"/>
    <w:rsid w:val="00ED5E31"/>
    <w:rsid w:val="00ED5E4B"/>
    <w:rsid w:val="00ED5E72"/>
    <w:rsid w:val="00ED5E87"/>
    <w:rsid w:val="00ED5EB6"/>
    <w:rsid w:val="00ED5EE9"/>
    <w:rsid w:val="00ED5F17"/>
    <w:rsid w:val="00ED5F5F"/>
    <w:rsid w:val="00ED5F9D"/>
    <w:rsid w:val="00ED5FB3"/>
    <w:rsid w:val="00ED5FD4"/>
    <w:rsid w:val="00ED6028"/>
    <w:rsid w:val="00ED603E"/>
    <w:rsid w:val="00ED6080"/>
    <w:rsid w:val="00ED6097"/>
    <w:rsid w:val="00ED60C6"/>
    <w:rsid w:val="00ED60E8"/>
    <w:rsid w:val="00ED6196"/>
    <w:rsid w:val="00ED61B1"/>
    <w:rsid w:val="00ED61E8"/>
    <w:rsid w:val="00ED6238"/>
    <w:rsid w:val="00ED6257"/>
    <w:rsid w:val="00ED6282"/>
    <w:rsid w:val="00ED62AA"/>
    <w:rsid w:val="00ED62C3"/>
    <w:rsid w:val="00ED62E5"/>
    <w:rsid w:val="00ED62FA"/>
    <w:rsid w:val="00ED630E"/>
    <w:rsid w:val="00ED6319"/>
    <w:rsid w:val="00ED6322"/>
    <w:rsid w:val="00ED6352"/>
    <w:rsid w:val="00ED63EC"/>
    <w:rsid w:val="00ED63FB"/>
    <w:rsid w:val="00ED648D"/>
    <w:rsid w:val="00ED64BD"/>
    <w:rsid w:val="00ED64FB"/>
    <w:rsid w:val="00ED6516"/>
    <w:rsid w:val="00ED6565"/>
    <w:rsid w:val="00ED6571"/>
    <w:rsid w:val="00ED6572"/>
    <w:rsid w:val="00ED6588"/>
    <w:rsid w:val="00ED65C7"/>
    <w:rsid w:val="00ED65D0"/>
    <w:rsid w:val="00ED65DA"/>
    <w:rsid w:val="00ED6647"/>
    <w:rsid w:val="00ED664E"/>
    <w:rsid w:val="00ED6665"/>
    <w:rsid w:val="00ED6671"/>
    <w:rsid w:val="00ED66A0"/>
    <w:rsid w:val="00ED67B3"/>
    <w:rsid w:val="00ED67BF"/>
    <w:rsid w:val="00ED67C1"/>
    <w:rsid w:val="00ED67D8"/>
    <w:rsid w:val="00ED682A"/>
    <w:rsid w:val="00ED6846"/>
    <w:rsid w:val="00ED6889"/>
    <w:rsid w:val="00ED688F"/>
    <w:rsid w:val="00ED68F7"/>
    <w:rsid w:val="00ED6926"/>
    <w:rsid w:val="00ED692F"/>
    <w:rsid w:val="00ED6931"/>
    <w:rsid w:val="00ED6938"/>
    <w:rsid w:val="00ED6939"/>
    <w:rsid w:val="00ED6956"/>
    <w:rsid w:val="00ED6982"/>
    <w:rsid w:val="00ED698F"/>
    <w:rsid w:val="00ED6999"/>
    <w:rsid w:val="00ED69CA"/>
    <w:rsid w:val="00ED69FA"/>
    <w:rsid w:val="00ED69FF"/>
    <w:rsid w:val="00ED6A11"/>
    <w:rsid w:val="00ED6A9F"/>
    <w:rsid w:val="00ED6ACD"/>
    <w:rsid w:val="00ED6B15"/>
    <w:rsid w:val="00ED6B69"/>
    <w:rsid w:val="00ED6B8E"/>
    <w:rsid w:val="00ED6B91"/>
    <w:rsid w:val="00ED6BD5"/>
    <w:rsid w:val="00ED6C08"/>
    <w:rsid w:val="00ED6C25"/>
    <w:rsid w:val="00ED6C50"/>
    <w:rsid w:val="00ED6C56"/>
    <w:rsid w:val="00ED6C65"/>
    <w:rsid w:val="00ED6C7E"/>
    <w:rsid w:val="00ED6C87"/>
    <w:rsid w:val="00ED6C89"/>
    <w:rsid w:val="00ED6C8C"/>
    <w:rsid w:val="00ED6D07"/>
    <w:rsid w:val="00ED6D4D"/>
    <w:rsid w:val="00ED6D58"/>
    <w:rsid w:val="00ED6D65"/>
    <w:rsid w:val="00ED6D6A"/>
    <w:rsid w:val="00ED6D88"/>
    <w:rsid w:val="00ED6D99"/>
    <w:rsid w:val="00ED6D9E"/>
    <w:rsid w:val="00ED6DCB"/>
    <w:rsid w:val="00ED6DDC"/>
    <w:rsid w:val="00ED6E07"/>
    <w:rsid w:val="00ED6E0F"/>
    <w:rsid w:val="00ED6E32"/>
    <w:rsid w:val="00ED6E57"/>
    <w:rsid w:val="00ED6E61"/>
    <w:rsid w:val="00ED6E6C"/>
    <w:rsid w:val="00ED6E8F"/>
    <w:rsid w:val="00ED6E91"/>
    <w:rsid w:val="00ED6EAA"/>
    <w:rsid w:val="00ED6EAB"/>
    <w:rsid w:val="00ED6EC6"/>
    <w:rsid w:val="00ED6ED4"/>
    <w:rsid w:val="00ED6EDA"/>
    <w:rsid w:val="00ED6F87"/>
    <w:rsid w:val="00ED6F92"/>
    <w:rsid w:val="00ED7015"/>
    <w:rsid w:val="00ED7084"/>
    <w:rsid w:val="00ED70B7"/>
    <w:rsid w:val="00ED70E6"/>
    <w:rsid w:val="00ED70ED"/>
    <w:rsid w:val="00ED71A9"/>
    <w:rsid w:val="00ED71B3"/>
    <w:rsid w:val="00ED71D4"/>
    <w:rsid w:val="00ED71EC"/>
    <w:rsid w:val="00ED7228"/>
    <w:rsid w:val="00ED722A"/>
    <w:rsid w:val="00ED7269"/>
    <w:rsid w:val="00ED726A"/>
    <w:rsid w:val="00ED727E"/>
    <w:rsid w:val="00ED7289"/>
    <w:rsid w:val="00ED72A0"/>
    <w:rsid w:val="00ED72A5"/>
    <w:rsid w:val="00ED72BA"/>
    <w:rsid w:val="00ED72E9"/>
    <w:rsid w:val="00ED7312"/>
    <w:rsid w:val="00ED731D"/>
    <w:rsid w:val="00ED7359"/>
    <w:rsid w:val="00ED7361"/>
    <w:rsid w:val="00ED7399"/>
    <w:rsid w:val="00ED73E4"/>
    <w:rsid w:val="00ED740B"/>
    <w:rsid w:val="00ED7431"/>
    <w:rsid w:val="00ED7436"/>
    <w:rsid w:val="00ED743D"/>
    <w:rsid w:val="00ED7456"/>
    <w:rsid w:val="00ED745F"/>
    <w:rsid w:val="00ED7462"/>
    <w:rsid w:val="00ED746E"/>
    <w:rsid w:val="00ED747A"/>
    <w:rsid w:val="00ED7480"/>
    <w:rsid w:val="00ED749B"/>
    <w:rsid w:val="00ED74D8"/>
    <w:rsid w:val="00ED7524"/>
    <w:rsid w:val="00ED7551"/>
    <w:rsid w:val="00ED756D"/>
    <w:rsid w:val="00ED7592"/>
    <w:rsid w:val="00ED75B1"/>
    <w:rsid w:val="00ED75DE"/>
    <w:rsid w:val="00ED75ED"/>
    <w:rsid w:val="00ED7687"/>
    <w:rsid w:val="00ED769C"/>
    <w:rsid w:val="00ED76F1"/>
    <w:rsid w:val="00ED7709"/>
    <w:rsid w:val="00ED7718"/>
    <w:rsid w:val="00ED7721"/>
    <w:rsid w:val="00ED7729"/>
    <w:rsid w:val="00ED772D"/>
    <w:rsid w:val="00ED7739"/>
    <w:rsid w:val="00ED773A"/>
    <w:rsid w:val="00ED776B"/>
    <w:rsid w:val="00ED7774"/>
    <w:rsid w:val="00ED77A9"/>
    <w:rsid w:val="00ED77B3"/>
    <w:rsid w:val="00ED7816"/>
    <w:rsid w:val="00ED782C"/>
    <w:rsid w:val="00ED7869"/>
    <w:rsid w:val="00ED78C6"/>
    <w:rsid w:val="00ED78C7"/>
    <w:rsid w:val="00ED78DC"/>
    <w:rsid w:val="00ED78F5"/>
    <w:rsid w:val="00ED79C2"/>
    <w:rsid w:val="00ED79DD"/>
    <w:rsid w:val="00ED79F6"/>
    <w:rsid w:val="00ED79FA"/>
    <w:rsid w:val="00ED7A24"/>
    <w:rsid w:val="00ED7A26"/>
    <w:rsid w:val="00ED7A31"/>
    <w:rsid w:val="00ED7A79"/>
    <w:rsid w:val="00ED7A7D"/>
    <w:rsid w:val="00ED7A93"/>
    <w:rsid w:val="00ED7A97"/>
    <w:rsid w:val="00ED7AA0"/>
    <w:rsid w:val="00ED7B85"/>
    <w:rsid w:val="00ED7BD6"/>
    <w:rsid w:val="00ED7BD9"/>
    <w:rsid w:val="00ED7C30"/>
    <w:rsid w:val="00ED7C88"/>
    <w:rsid w:val="00ED7CCB"/>
    <w:rsid w:val="00ED7D07"/>
    <w:rsid w:val="00ED7D66"/>
    <w:rsid w:val="00ED7DC9"/>
    <w:rsid w:val="00ED7DD4"/>
    <w:rsid w:val="00ED7E27"/>
    <w:rsid w:val="00ED7E2C"/>
    <w:rsid w:val="00ED7E3B"/>
    <w:rsid w:val="00ED7E81"/>
    <w:rsid w:val="00ED7ED7"/>
    <w:rsid w:val="00ED7F1E"/>
    <w:rsid w:val="00ED7F9C"/>
    <w:rsid w:val="00ED7FCC"/>
    <w:rsid w:val="00ED7FD9"/>
    <w:rsid w:val="00ED7FFB"/>
    <w:rsid w:val="00EDD7F6"/>
    <w:rsid w:val="00EE000A"/>
    <w:rsid w:val="00EE002E"/>
    <w:rsid w:val="00EE004D"/>
    <w:rsid w:val="00EE0054"/>
    <w:rsid w:val="00EE008A"/>
    <w:rsid w:val="00EE008B"/>
    <w:rsid w:val="00EE008C"/>
    <w:rsid w:val="00EE009A"/>
    <w:rsid w:val="00EE00A9"/>
    <w:rsid w:val="00EE0118"/>
    <w:rsid w:val="00EE0159"/>
    <w:rsid w:val="00EE01C1"/>
    <w:rsid w:val="00EE01DC"/>
    <w:rsid w:val="00EE01E3"/>
    <w:rsid w:val="00EE01E7"/>
    <w:rsid w:val="00EE01FF"/>
    <w:rsid w:val="00EE0301"/>
    <w:rsid w:val="00EE0309"/>
    <w:rsid w:val="00EE0351"/>
    <w:rsid w:val="00EE037A"/>
    <w:rsid w:val="00EE03B2"/>
    <w:rsid w:val="00EE03B9"/>
    <w:rsid w:val="00EE03C8"/>
    <w:rsid w:val="00EE0474"/>
    <w:rsid w:val="00EE048B"/>
    <w:rsid w:val="00EE0530"/>
    <w:rsid w:val="00EE0555"/>
    <w:rsid w:val="00EE057D"/>
    <w:rsid w:val="00EE057E"/>
    <w:rsid w:val="00EE0590"/>
    <w:rsid w:val="00EE05A9"/>
    <w:rsid w:val="00EE05FC"/>
    <w:rsid w:val="00EE0606"/>
    <w:rsid w:val="00EE0614"/>
    <w:rsid w:val="00EE0616"/>
    <w:rsid w:val="00EE0629"/>
    <w:rsid w:val="00EE0632"/>
    <w:rsid w:val="00EE0658"/>
    <w:rsid w:val="00EE06AB"/>
    <w:rsid w:val="00EE06D1"/>
    <w:rsid w:val="00EE06E1"/>
    <w:rsid w:val="00EE06FF"/>
    <w:rsid w:val="00EE0722"/>
    <w:rsid w:val="00EE0747"/>
    <w:rsid w:val="00EE07AA"/>
    <w:rsid w:val="00EE07F1"/>
    <w:rsid w:val="00EE080B"/>
    <w:rsid w:val="00EE081C"/>
    <w:rsid w:val="00EE0863"/>
    <w:rsid w:val="00EE0885"/>
    <w:rsid w:val="00EE088E"/>
    <w:rsid w:val="00EE0897"/>
    <w:rsid w:val="00EE08A3"/>
    <w:rsid w:val="00EE08C5"/>
    <w:rsid w:val="00EE0906"/>
    <w:rsid w:val="00EE0934"/>
    <w:rsid w:val="00EE0963"/>
    <w:rsid w:val="00EE09B8"/>
    <w:rsid w:val="00EE09FB"/>
    <w:rsid w:val="00EE0A28"/>
    <w:rsid w:val="00EE0A34"/>
    <w:rsid w:val="00EE0A43"/>
    <w:rsid w:val="00EE0A65"/>
    <w:rsid w:val="00EE0A9B"/>
    <w:rsid w:val="00EE0AB9"/>
    <w:rsid w:val="00EE0AE5"/>
    <w:rsid w:val="00EE0AF1"/>
    <w:rsid w:val="00EE0B11"/>
    <w:rsid w:val="00EE0B15"/>
    <w:rsid w:val="00EE0B7B"/>
    <w:rsid w:val="00EE0B84"/>
    <w:rsid w:val="00EE0B9B"/>
    <w:rsid w:val="00EE0C7C"/>
    <w:rsid w:val="00EE0C88"/>
    <w:rsid w:val="00EE0C97"/>
    <w:rsid w:val="00EE0CBC"/>
    <w:rsid w:val="00EE0CCF"/>
    <w:rsid w:val="00EE0D11"/>
    <w:rsid w:val="00EE0D2A"/>
    <w:rsid w:val="00EE0D4D"/>
    <w:rsid w:val="00EE0D68"/>
    <w:rsid w:val="00EE0DC5"/>
    <w:rsid w:val="00EE0DDD"/>
    <w:rsid w:val="00EE0E17"/>
    <w:rsid w:val="00EE0E55"/>
    <w:rsid w:val="00EE0E58"/>
    <w:rsid w:val="00EE0E7C"/>
    <w:rsid w:val="00EE0E83"/>
    <w:rsid w:val="00EE0E89"/>
    <w:rsid w:val="00EE0EB7"/>
    <w:rsid w:val="00EE0EE0"/>
    <w:rsid w:val="00EE0EFD"/>
    <w:rsid w:val="00EE0F45"/>
    <w:rsid w:val="00EE0F57"/>
    <w:rsid w:val="00EE0F84"/>
    <w:rsid w:val="00EE0F88"/>
    <w:rsid w:val="00EE0F93"/>
    <w:rsid w:val="00EE0FBF"/>
    <w:rsid w:val="00EE0FD6"/>
    <w:rsid w:val="00EE0FDE"/>
    <w:rsid w:val="00EE1006"/>
    <w:rsid w:val="00EE1008"/>
    <w:rsid w:val="00EE100D"/>
    <w:rsid w:val="00EE1012"/>
    <w:rsid w:val="00EE1047"/>
    <w:rsid w:val="00EE1075"/>
    <w:rsid w:val="00EE1079"/>
    <w:rsid w:val="00EE112F"/>
    <w:rsid w:val="00EE1144"/>
    <w:rsid w:val="00EE115F"/>
    <w:rsid w:val="00EE1172"/>
    <w:rsid w:val="00EE1186"/>
    <w:rsid w:val="00EE11B7"/>
    <w:rsid w:val="00EE11C4"/>
    <w:rsid w:val="00EE11C7"/>
    <w:rsid w:val="00EE11EC"/>
    <w:rsid w:val="00EE11FE"/>
    <w:rsid w:val="00EE1219"/>
    <w:rsid w:val="00EE12FA"/>
    <w:rsid w:val="00EE1345"/>
    <w:rsid w:val="00EE1393"/>
    <w:rsid w:val="00EE139C"/>
    <w:rsid w:val="00EE13AE"/>
    <w:rsid w:val="00EE13E5"/>
    <w:rsid w:val="00EE1468"/>
    <w:rsid w:val="00EE1484"/>
    <w:rsid w:val="00EE148F"/>
    <w:rsid w:val="00EE14A4"/>
    <w:rsid w:val="00EE14C4"/>
    <w:rsid w:val="00EE150F"/>
    <w:rsid w:val="00EE1551"/>
    <w:rsid w:val="00EE155D"/>
    <w:rsid w:val="00EE1578"/>
    <w:rsid w:val="00EE157B"/>
    <w:rsid w:val="00EE1588"/>
    <w:rsid w:val="00EE15A8"/>
    <w:rsid w:val="00EE166E"/>
    <w:rsid w:val="00EE16A1"/>
    <w:rsid w:val="00EE16AA"/>
    <w:rsid w:val="00EE16C0"/>
    <w:rsid w:val="00EE16DC"/>
    <w:rsid w:val="00EE16E2"/>
    <w:rsid w:val="00EE1761"/>
    <w:rsid w:val="00EE178E"/>
    <w:rsid w:val="00EE17BD"/>
    <w:rsid w:val="00EE17C2"/>
    <w:rsid w:val="00EE17C3"/>
    <w:rsid w:val="00EE17C6"/>
    <w:rsid w:val="00EE182A"/>
    <w:rsid w:val="00EE1847"/>
    <w:rsid w:val="00EE184A"/>
    <w:rsid w:val="00EE18DD"/>
    <w:rsid w:val="00EE190F"/>
    <w:rsid w:val="00EE1911"/>
    <w:rsid w:val="00EE1929"/>
    <w:rsid w:val="00EE1978"/>
    <w:rsid w:val="00EE1983"/>
    <w:rsid w:val="00EE1999"/>
    <w:rsid w:val="00EE19FF"/>
    <w:rsid w:val="00EE1A05"/>
    <w:rsid w:val="00EE1A1D"/>
    <w:rsid w:val="00EE1A54"/>
    <w:rsid w:val="00EE1A60"/>
    <w:rsid w:val="00EE1A81"/>
    <w:rsid w:val="00EE1A84"/>
    <w:rsid w:val="00EE1A96"/>
    <w:rsid w:val="00EE1ABD"/>
    <w:rsid w:val="00EE1AD7"/>
    <w:rsid w:val="00EE1AE7"/>
    <w:rsid w:val="00EE1B00"/>
    <w:rsid w:val="00EE1B01"/>
    <w:rsid w:val="00EE1B1F"/>
    <w:rsid w:val="00EE1B25"/>
    <w:rsid w:val="00EE1B54"/>
    <w:rsid w:val="00EE1C48"/>
    <w:rsid w:val="00EE1C60"/>
    <w:rsid w:val="00EE1CB0"/>
    <w:rsid w:val="00EE1CC3"/>
    <w:rsid w:val="00EE1CD7"/>
    <w:rsid w:val="00EE1CE3"/>
    <w:rsid w:val="00EE1CFD"/>
    <w:rsid w:val="00EE1D83"/>
    <w:rsid w:val="00EE1D84"/>
    <w:rsid w:val="00EE1D90"/>
    <w:rsid w:val="00EE1DB5"/>
    <w:rsid w:val="00EE1E01"/>
    <w:rsid w:val="00EE1E7A"/>
    <w:rsid w:val="00EE1E90"/>
    <w:rsid w:val="00EE1EA5"/>
    <w:rsid w:val="00EE1EED"/>
    <w:rsid w:val="00EE1F03"/>
    <w:rsid w:val="00EE1F0C"/>
    <w:rsid w:val="00EE1F30"/>
    <w:rsid w:val="00EE1F67"/>
    <w:rsid w:val="00EE1F69"/>
    <w:rsid w:val="00EE2001"/>
    <w:rsid w:val="00EE200B"/>
    <w:rsid w:val="00EE200D"/>
    <w:rsid w:val="00EE203C"/>
    <w:rsid w:val="00EE2072"/>
    <w:rsid w:val="00EE20BC"/>
    <w:rsid w:val="00EE210B"/>
    <w:rsid w:val="00EE21A6"/>
    <w:rsid w:val="00EE21B6"/>
    <w:rsid w:val="00EE21B8"/>
    <w:rsid w:val="00EE229A"/>
    <w:rsid w:val="00EE22F6"/>
    <w:rsid w:val="00EE230A"/>
    <w:rsid w:val="00EE232A"/>
    <w:rsid w:val="00EE2373"/>
    <w:rsid w:val="00EE23B5"/>
    <w:rsid w:val="00EE23DB"/>
    <w:rsid w:val="00EE2403"/>
    <w:rsid w:val="00EE2429"/>
    <w:rsid w:val="00EE2433"/>
    <w:rsid w:val="00EE2445"/>
    <w:rsid w:val="00EE2486"/>
    <w:rsid w:val="00EE24EA"/>
    <w:rsid w:val="00EE24ED"/>
    <w:rsid w:val="00EE24FC"/>
    <w:rsid w:val="00EE250C"/>
    <w:rsid w:val="00EE251A"/>
    <w:rsid w:val="00EE251B"/>
    <w:rsid w:val="00EE2553"/>
    <w:rsid w:val="00EE2561"/>
    <w:rsid w:val="00EE25B4"/>
    <w:rsid w:val="00EE2628"/>
    <w:rsid w:val="00EE264A"/>
    <w:rsid w:val="00EE2651"/>
    <w:rsid w:val="00EE2654"/>
    <w:rsid w:val="00EE2663"/>
    <w:rsid w:val="00EE2682"/>
    <w:rsid w:val="00EE26A8"/>
    <w:rsid w:val="00EE26F3"/>
    <w:rsid w:val="00EE270B"/>
    <w:rsid w:val="00EE2733"/>
    <w:rsid w:val="00EE278B"/>
    <w:rsid w:val="00EE279D"/>
    <w:rsid w:val="00EE27B0"/>
    <w:rsid w:val="00EE27BB"/>
    <w:rsid w:val="00EE27F6"/>
    <w:rsid w:val="00EE280A"/>
    <w:rsid w:val="00EE282C"/>
    <w:rsid w:val="00EE2836"/>
    <w:rsid w:val="00EE2964"/>
    <w:rsid w:val="00EE29A5"/>
    <w:rsid w:val="00EE29B1"/>
    <w:rsid w:val="00EE2A28"/>
    <w:rsid w:val="00EE2A35"/>
    <w:rsid w:val="00EE2A50"/>
    <w:rsid w:val="00EE2A51"/>
    <w:rsid w:val="00EE2AA5"/>
    <w:rsid w:val="00EE2AB8"/>
    <w:rsid w:val="00EE2ADE"/>
    <w:rsid w:val="00EE2B12"/>
    <w:rsid w:val="00EE2B3B"/>
    <w:rsid w:val="00EE2B6C"/>
    <w:rsid w:val="00EE2B94"/>
    <w:rsid w:val="00EE2BC0"/>
    <w:rsid w:val="00EE2BE5"/>
    <w:rsid w:val="00EE2C1E"/>
    <w:rsid w:val="00EE2C37"/>
    <w:rsid w:val="00EE2C5F"/>
    <w:rsid w:val="00EE2D48"/>
    <w:rsid w:val="00EE2D54"/>
    <w:rsid w:val="00EE2D58"/>
    <w:rsid w:val="00EE2D8C"/>
    <w:rsid w:val="00EE2DA0"/>
    <w:rsid w:val="00EE2DD5"/>
    <w:rsid w:val="00EE2DEC"/>
    <w:rsid w:val="00EE2E10"/>
    <w:rsid w:val="00EE2E85"/>
    <w:rsid w:val="00EE2EEF"/>
    <w:rsid w:val="00EE2F18"/>
    <w:rsid w:val="00EE2F3C"/>
    <w:rsid w:val="00EE2F53"/>
    <w:rsid w:val="00EE2FAF"/>
    <w:rsid w:val="00EE2FB4"/>
    <w:rsid w:val="00EE2FB9"/>
    <w:rsid w:val="00EE2FBF"/>
    <w:rsid w:val="00EE2FCE"/>
    <w:rsid w:val="00EE2FD1"/>
    <w:rsid w:val="00EE2FD4"/>
    <w:rsid w:val="00EE2FF2"/>
    <w:rsid w:val="00EE30AA"/>
    <w:rsid w:val="00EE30C9"/>
    <w:rsid w:val="00EE30DF"/>
    <w:rsid w:val="00EE3133"/>
    <w:rsid w:val="00EE3175"/>
    <w:rsid w:val="00EE3178"/>
    <w:rsid w:val="00EE319E"/>
    <w:rsid w:val="00EE31AA"/>
    <w:rsid w:val="00EE31CE"/>
    <w:rsid w:val="00EE3211"/>
    <w:rsid w:val="00EE323D"/>
    <w:rsid w:val="00EE3283"/>
    <w:rsid w:val="00EE3287"/>
    <w:rsid w:val="00EE32AD"/>
    <w:rsid w:val="00EE32AF"/>
    <w:rsid w:val="00EE32D5"/>
    <w:rsid w:val="00EE332C"/>
    <w:rsid w:val="00EE3339"/>
    <w:rsid w:val="00EE334D"/>
    <w:rsid w:val="00EE335B"/>
    <w:rsid w:val="00EE335F"/>
    <w:rsid w:val="00EE3375"/>
    <w:rsid w:val="00EE33CE"/>
    <w:rsid w:val="00EE33D1"/>
    <w:rsid w:val="00EE33DF"/>
    <w:rsid w:val="00EE3471"/>
    <w:rsid w:val="00EE348A"/>
    <w:rsid w:val="00EE348C"/>
    <w:rsid w:val="00EE348E"/>
    <w:rsid w:val="00EE349B"/>
    <w:rsid w:val="00EE34A7"/>
    <w:rsid w:val="00EE34B9"/>
    <w:rsid w:val="00EE34DC"/>
    <w:rsid w:val="00EE3507"/>
    <w:rsid w:val="00EE351D"/>
    <w:rsid w:val="00EE3540"/>
    <w:rsid w:val="00EE355B"/>
    <w:rsid w:val="00EE3582"/>
    <w:rsid w:val="00EE35C2"/>
    <w:rsid w:val="00EE35C5"/>
    <w:rsid w:val="00EE35DE"/>
    <w:rsid w:val="00EE3621"/>
    <w:rsid w:val="00EE364F"/>
    <w:rsid w:val="00EE36C7"/>
    <w:rsid w:val="00EE36D0"/>
    <w:rsid w:val="00EE36F7"/>
    <w:rsid w:val="00EE3723"/>
    <w:rsid w:val="00EE373E"/>
    <w:rsid w:val="00EE3741"/>
    <w:rsid w:val="00EE3792"/>
    <w:rsid w:val="00EE3794"/>
    <w:rsid w:val="00EE3799"/>
    <w:rsid w:val="00EE37E8"/>
    <w:rsid w:val="00EE37F5"/>
    <w:rsid w:val="00EE3830"/>
    <w:rsid w:val="00EE384A"/>
    <w:rsid w:val="00EE3856"/>
    <w:rsid w:val="00EE3879"/>
    <w:rsid w:val="00EE38A7"/>
    <w:rsid w:val="00EE38B3"/>
    <w:rsid w:val="00EE38FA"/>
    <w:rsid w:val="00EE3918"/>
    <w:rsid w:val="00EE392C"/>
    <w:rsid w:val="00EE394F"/>
    <w:rsid w:val="00EE3975"/>
    <w:rsid w:val="00EE3988"/>
    <w:rsid w:val="00EE398B"/>
    <w:rsid w:val="00EE39A9"/>
    <w:rsid w:val="00EE39BA"/>
    <w:rsid w:val="00EE39C2"/>
    <w:rsid w:val="00EE3A27"/>
    <w:rsid w:val="00EE3A6D"/>
    <w:rsid w:val="00EE3A84"/>
    <w:rsid w:val="00EE3A97"/>
    <w:rsid w:val="00EE3A99"/>
    <w:rsid w:val="00EE3A9C"/>
    <w:rsid w:val="00EE3B60"/>
    <w:rsid w:val="00EE3B9B"/>
    <w:rsid w:val="00EE3BA4"/>
    <w:rsid w:val="00EE3BB1"/>
    <w:rsid w:val="00EE3BBA"/>
    <w:rsid w:val="00EE3BF8"/>
    <w:rsid w:val="00EE3C56"/>
    <w:rsid w:val="00EE3C5D"/>
    <w:rsid w:val="00EE3C74"/>
    <w:rsid w:val="00EE3CE3"/>
    <w:rsid w:val="00EE3D87"/>
    <w:rsid w:val="00EE3D8D"/>
    <w:rsid w:val="00EE3DC8"/>
    <w:rsid w:val="00EE3DF7"/>
    <w:rsid w:val="00EE3DFC"/>
    <w:rsid w:val="00EE3E3B"/>
    <w:rsid w:val="00EE3EAA"/>
    <w:rsid w:val="00EE3EB1"/>
    <w:rsid w:val="00EE3EC7"/>
    <w:rsid w:val="00EE3EF4"/>
    <w:rsid w:val="00EE3EF9"/>
    <w:rsid w:val="00EE3F21"/>
    <w:rsid w:val="00EE3F49"/>
    <w:rsid w:val="00EE3F84"/>
    <w:rsid w:val="00EE3FBB"/>
    <w:rsid w:val="00EE3FD7"/>
    <w:rsid w:val="00EE4035"/>
    <w:rsid w:val="00EE4040"/>
    <w:rsid w:val="00EE4067"/>
    <w:rsid w:val="00EE4096"/>
    <w:rsid w:val="00EE40A1"/>
    <w:rsid w:val="00EE40A3"/>
    <w:rsid w:val="00EE40C3"/>
    <w:rsid w:val="00EE40C5"/>
    <w:rsid w:val="00EE40F7"/>
    <w:rsid w:val="00EE4127"/>
    <w:rsid w:val="00EE4138"/>
    <w:rsid w:val="00EE415C"/>
    <w:rsid w:val="00EE41C8"/>
    <w:rsid w:val="00EE41DC"/>
    <w:rsid w:val="00EE421E"/>
    <w:rsid w:val="00EE4224"/>
    <w:rsid w:val="00EE4228"/>
    <w:rsid w:val="00EE4262"/>
    <w:rsid w:val="00EE427B"/>
    <w:rsid w:val="00EE42AF"/>
    <w:rsid w:val="00EE4316"/>
    <w:rsid w:val="00EE4333"/>
    <w:rsid w:val="00EE4342"/>
    <w:rsid w:val="00EE437A"/>
    <w:rsid w:val="00EE43DC"/>
    <w:rsid w:val="00EE43E3"/>
    <w:rsid w:val="00EE43E9"/>
    <w:rsid w:val="00EE4409"/>
    <w:rsid w:val="00EE440C"/>
    <w:rsid w:val="00EE4490"/>
    <w:rsid w:val="00EE44BC"/>
    <w:rsid w:val="00EE44E4"/>
    <w:rsid w:val="00EE4509"/>
    <w:rsid w:val="00EE4522"/>
    <w:rsid w:val="00EE4531"/>
    <w:rsid w:val="00EE4544"/>
    <w:rsid w:val="00EE4562"/>
    <w:rsid w:val="00EE456B"/>
    <w:rsid w:val="00EE45A9"/>
    <w:rsid w:val="00EE45E0"/>
    <w:rsid w:val="00EE460F"/>
    <w:rsid w:val="00EE4619"/>
    <w:rsid w:val="00EE4620"/>
    <w:rsid w:val="00EE4625"/>
    <w:rsid w:val="00EE4628"/>
    <w:rsid w:val="00EE4678"/>
    <w:rsid w:val="00EE4692"/>
    <w:rsid w:val="00EE469D"/>
    <w:rsid w:val="00EE46B6"/>
    <w:rsid w:val="00EE46CD"/>
    <w:rsid w:val="00EE46D0"/>
    <w:rsid w:val="00EE46DE"/>
    <w:rsid w:val="00EE4707"/>
    <w:rsid w:val="00EE472A"/>
    <w:rsid w:val="00EE4742"/>
    <w:rsid w:val="00EE4761"/>
    <w:rsid w:val="00EE477B"/>
    <w:rsid w:val="00EE47FD"/>
    <w:rsid w:val="00EE480F"/>
    <w:rsid w:val="00EE4820"/>
    <w:rsid w:val="00EE482A"/>
    <w:rsid w:val="00EE4887"/>
    <w:rsid w:val="00EE48B7"/>
    <w:rsid w:val="00EE48DD"/>
    <w:rsid w:val="00EE48F8"/>
    <w:rsid w:val="00EE48FB"/>
    <w:rsid w:val="00EE492D"/>
    <w:rsid w:val="00EE4983"/>
    <w:rsid w:val="00EE4992"/>
    <w:rsid w:val="00EE4A1C"/>
    <w:rsid w:val="00EE4A1D"/>
    <w:rsid w:val="00EE4A23"/>
    <w:rsid w:val="00EE4A31"/>
    <w:rsid w:val="00EE4A3D"/>
    <w:rsid w:val="00EE4A87"/>
    <w:rsid w:val="00EE4B11"/>
    <w:rsid w:val="00EE4B61"/>
    <w:rsid w:val="00EE4B83"/>
    <w:rsid w:val="00EE4B9A"/>
    <w:rsid w:val="00EE4BBF"/>
    <w:rsid w:val="00EE4BD9"/>
    <w:rsid w:val="00EE4BE2"/>
    <w:rsid w:val="00EE4BFA"/>
    <w:rsid w:val="00EE4C26"/>
    <w:rsid w:val="00EE4C2C"/>
    <w:rsid w:val="00EE4C2E"/>
    <w:rsid w:val="00EE4C49"/>
    <w:rsid w:val="00EE4C63"/>
    <w:rsid w:val="00EE4C72"/>
    <w:rsid w:val="00EE4C9A"/>
    <w:rsid w:val="00EE4CA3"/>
    <w:rsid w:val="00EE4CBE"/>
    <w:rsid w:val="00EE4CF2"/>
    <w:rsid w:val="00EE4D10"/>
    <w:rsid w:val="00EE4D3D"/>
    <w:rsid w:val="00EE4D49"/>
    <w:rsid w:val="00EE4DA8"/>
    <w:rsid w:val="00EE4DE5"/>
    <w:rsid w:val="00EE4DE9"/>
    <w:rsid w:val="00EE4E21"/>
    <w:rsid w:val="00EE4E26"/>
    <w:rsid w:val="00EE4E5B"/>
    <w:rsid w:val="00EE4E60"/>
    <w:rsid w:val="00EE4EEF"/>
    <w:rsid w:val="00EE4F58"/>
    <w:rsid w:val="00EE4F6B"/>
    <w:rsid w:val="00EE4F8B"/>
    <w:rsid w:val="00EE4FA9"/>
    <w:rsid w:val="00EE4FCB"/>
    <w:rsid w:val="00EE4FDA"/>
    <w:rsid w:val="00EE5009"/>
    <w:rsid w:val="00EE50E9"/>
    <w:rsid w:val="00EE50F2"/>
    <w:rsid w:val="00EE5107"/>
    <w:rsid w:val="00EE510D"/>
    <w:rsid w:val="00EE5143"/>
    <w:rsid w:val="00EE516E"/>
    <w:rsid w:val="00EE51A1"/>
    <w:rsid w:val="00EE51B3"/>
    <w:rsid w:val="00EE51CC"/>
    <w:rsid w:val="00EE5213"/>
    <w:rsid w:val="00EE5216"/>
    <w:rsid w:val="00EE523E"/>
    <w:rsid w:val="00EE5259"/>
    <w:rsid w:val="00EE5279"/>
    <w:rsid w:val="00EE52C3"/>
    <w:rsid w:val="00EE52C8"/>
    <w:rsid w:val="00EE5356"/>
    <w:rsid w:val="00EE53A3"/>
    <w:rsid w:val="00EE53D4"/>
    <w:rsid w:val="00EE540E"/>
    <w:rsid w:val="00EE546F"/>
    <w:rsid w:val="00EE5477"/>
    <w:rsid w:val="00EE5483"/>
    <w:rsid w:val="00EE54D1"/>
    <w:rsid w:val="00EE54D9"/>
    <w:rsid w:val="00EE5572"/>
    <w:rsid w:val="00EE55BE"/>
    <w:rsid w:val="00EE55CE"/>
    <w:rsid w:val="00EE55E8"/>
    <w:rsid w:val="00EE55EF"/>
    <w:rsid w:val="00EE566A"/>
    <w:rsid w:val="00EE56BD"/>
    <w:rsid w:val="00EE577B"/>
    <w:rsid w:val="00EE577F"/>
    <w:rsid w:val="00EE578A"/>
    <w:rsid w:val="00EE57BD"/>
    <w:rsid w:val="00EE57EF"/>
    <w:rsid w:val="00EE57FE"/>
    <w:rsid w:val="00EE5800"/>
    <w:rsid w:val="00EE5887"/>
    <w:rsid w:val="00EE58A7"/>
    <w:rsid w:val="00EE58BE"/>
    <w:rsid w:val="00EE58C0"/>
    <w:rsid w:val="00EE58D3"/>
    <w:rsid w:val="00EE58DD"/>
    <w:rsid w:val="00EE5920"/>
    <w:rsid w:val="00EE5939"/>
    <w:rsid w:val="00EE593F"/>
    <w:rsid w:val="00EE594E"/>
    <w:rsid w:val="00EE5961"/>
    <w:rsid w:val="00EE5967"/>
    <w:rsid w:val="00EE59F1"/>
    <w:rsid w:val="00EE5A15"/>
    <w:rsid w:val="00EE5A67"/>
    <w:rsid w:val="00EE5AD5"/>
    <w:rsid w:val="00EE5AF3"/>
    <w:rsid w:val="00EE5B2F"/>
    <w:rsid w:val="00EE5B57"/>
    <w:rsid w:val="00EE5B58"/>
    <w:rsid w:val="00EE5B5B"/>
    <w:rsid w:val="00EE5B90"/>
    <w:rsid w:val="00EE5B93"/>
    <w:rsid w:val="00EE5B99"/>
    <w:rsid w:val="00EE5C21"/>
    <w:rsid w:val="00EE5C99"/>
    <w:rsid w:val="00EE5CC6"/>
    <w:rsid w:val="00EE5D40"/>
    <w:rsid w:val="00EE5D44"/>
    <w:rsid w:val="00EE5D58"/>
    <w:rsid w:val="00EE5D76"/>
    <w:rsid w:val="00EE5E2B"/>
    <w:rsid w:val="00EE5E5A"/>
    <w:rsid w:val="00EE5E6F"/>
    <w:rsid w:val="00EE5E84"/>
    <w:rsid w:val="00EE5EB1"/>
    <w:rsid w:val="00EE5EE1"/>
    <w:rsid w:val="00EE5EF0"/>
    <w:rsid w:val="00EE5F1B"/>
    <w:rsid w:val="00EE5F29"/>
    <w:rsid w:val="00EE5F53"/>
    <w:rsid w:val="00EE5F68"/>
    <w:rsid w:val="00EE5F6B"/>
    <w:rsid w:val="00EE5F7B"/>
    <w:rsid w:val="00EE5F80"/>
    <w:rsid w:val="00EE5FB2"/>
    <w:rsid w:val="00EE5FCB"/>
    <w:rsid w:val="00EE5FD4"/>
    <w:rsid w:val="00EE5FD5"/>
    <w:rsid w:val="00EE6027"/>
    <w:rsid w:val="00EE6047"/>
    <w:rsid w:val="00EE606F"/>
    <w:rsid w:val="00EE6098"/>
    <w:rsid w:val="00EE60BC"/>
    <w:rsid w:val="00EE60DE"/>
    <w:rsid w:val="00EE6101"/>
    <w:rsid w:val="00EE6148"/>
    <w:rsid w:val="00EE6158"/>
    <w:rsid w:val="00EE616F"/>
    <w:rsid w:val="00EE6176"/>
    <w:rsid w:val="00EE6189"/>
    <w:rsid w:val="00EE61A6"/>
    <w:rsid w:val="00EE61A7"/>
    <w:rsid w:val="00EE61B2"/>
    <w:rsid w:val="00EE61C6"/>
    <w:rsid w:val="00EE61E3"/>
    <w:rsid w:val="00EE624A"/>
    <w:rsid w:val="00EE6260"/>
    <w:rsid w:val="00EE6291"/>
    <w:rsid w:val="00EE62B4"/>
    <w:rsid w:val="00EE62E5"/>
    <w:rsid w:val="00EE62F6"/>
    <w:rsid w:val="00EE630B"/>
    <w:rsid w:val="00EE6342"/>
    <w:rsid w:val="00EE6346"/>
    <w:rsid w:val="00EE638B"/>
    <w:rsid w:val="00EE6390"/>
    <w:rsid w:val="00EE639A"/>
    <w:rsid w:val="00EE63A0"/>
    <w:rsid w:val="00EE63C5"/>
    <w:rsid w:val="00EE63CF"/>
    <w:rsid w:val="00EE63E2"/>
    <w:rsid w:val="00EE6455"/>
    <w:rsid w:val="00EE645A"/>
    <w:rsid w:val="00EE6473"/>
    <w:rsid w:val="00EE647B"/>
    <w:rsid w:val="00EE649A"/>
    <w:rsid w:val="00EE64F1"/>
    <w:rsid w:val="00EE6511"/>
    <w:rsid w:val="00EE6517"/>
    <w:rsid w:val="00EE6548"/>
    <w:rsid w:val="00EE6590"/>
    <w:rsid w:val="00EE659C"/>
    <w:rsid w:val="00EE65C1"/>
    <w:rsid w:val="00EE661E"/>
    <w:rsid w:val="00EE6668"/>
    <w:rsid w:val="00EE66E1"/>
    <w:rsid w:val="00EE66EF"/>
    <w:rsid w:val="00EE677F"/>
    <w:rsid w:val="00EE6793"/>
    <w:rsid w:val="00EE679B"/>
    <w:rsid w:val="00EE67D7"/>
    <w:rsid w:val="00EE67EB"/>
    <w:rsid w:val="00EE67F8"/>
    <w:rsid w:val="00EE6820"/>
    <w:rsid w:val="00EE6865"/>
    <w:rsid w:val="00EE6871"/>
    <w:rsid w:val="00EE6884"/>
    <w:rsid w:val="00EE6887"/>
    <w:rsid w:val="00EE688D"/>
    <w:rsid w:val="00EE68C2"/>
    <w:rsid w:val="00EE68C4"/>
    <w:rsid w:val="00EE68C7"/>
    <w:rsid w:val="00EE68CB"/>
    <w:rsid w:val="00EE6929"/>
    <w:rsid w:val="00EE699F"/>
    <w:rsid w:val="00EE69E6"/>
    <w:rsid w:val="00EE6A37"/>
    <w:rsid w:val="00EE6A42"/>
    <w:rsid w:val="00EE6A4F"/>
    <w:rsid w:val="00EE6A98"/>
    <w:rsid w:val="00EE6AAA"/>
    <w:rsid w:val="00EE6AFD"/>
    <w:rsid w:val="00EE6B1A"/>
    <w:rsid w:val="00EE6B1F"/>
    <w:rsid w:val="00EE6B2D"/>
    <w:rsid w:val="00EE6B37"/>
    <w:rsid w:val="00EE6B48"/>
    <w:rsid w:val="00EE6B68"/>
    <w:rsid w:val="00EE6B7C"/>
    <w:rsid w:val="00EE6BA4"/>
    <w:rsid w:val="00EE6BA8"/>
    <w:rsid w:val="00EE6CA8"/>
    <w:rsid w:val="00EE6D16"/>
    <w:rsid w:val="00EE6D83"/>
    <w:rsid w:val="00EE6DEB"/>
    <w:rsid w:val="00EE6E07"/>
    <w:rsid w:val="00EE6E28"/>
    <w:rsid w:val="00EE6E42"/>
    <w:rsid w:val="00EE6E79"/>
    <w:rsid w:val="00EE6E9D"/>
    <w:rsid w:val="00EE6EBD"/>
    <w:rsid w:val="00EE6EC5"/>
    <w:rsid w:val="00EE6ED1"/>
    <w:rsid w:val="00EE6EF7"/>
    <w:rsid w:val="00EE6F6A"/>
    <w:rsid w:val="00EE6F83"/>
    <w:rsid w:val="00EE6F85"/>
    <w:rsid w:val="00EE70AE"/>
    <w:rsid w:val="00EE70C8"/>
    <w:rsid w:val="00EE70FE"/>
    <w:rsid w:val="00EE7104"/>
    <w:rsid w:val="00EE713F"/>
    <w:rsid w:val="00EE715D"/>
    <w:rsid w:val="00EE7177"/>
    <w:rsid w:val="00EE7184"/>
    <w:rsid w:val="00EE71A2"/>
    <w:rsid w:val="00EE71CE"/>
    <w:rsid w:val="00EE71FD"/>
    <w:rsid w:val="00EE7277"/>
    <w:rsid w:val="00EE72E4"/>
    <w:rsid w:val="00EE732B"/>
    <w:rsid w:val="00EE7348"/>
    <w:rsid w:val="00EE7355"/>
    <w:rsid w:val="00EE735B"/>
    <w:rsid w:val="00EE7360"/>
    <w:rsid w:val="00EE7361"/>
    <w:rsid w:val="00EE7367"/>
    <w:rsid w:val="00EE73B6"/>
    <w:rsid w:val="00EE73E1"/>
    <w:rsid w:val="00EE73FD"/>
    <w:rsid w:val="00EE7463"/>
    <w:rsid w:val="00EE747C"/>
    <w:rsid w:val="00EE74BB"/>
    <w:rsid w:val="00EE74F3"/>
    <w:rsid w:val="00EE7506"/>
    <w:rsid w:val="00EE758E"/>
    <w:rsid w:val="00EE75A9"/>
    <w:rsid w:val="00EE75B0"/>
    <w:rsid w:val="00EE7608"/>
    <w:rsid w:val="00EE7629"/>
    <w:rsid w:val="00EE7636"/>
    <w:rsid w:val="00EE7673"/>
    <w:rsid w:val="00EE767C"/>
    <w:rsid w:val="00EE76EE"/>
    <w:rsid w:val="00EE771F"/>
    <w:rsid w:val="00EE7775"/>
    <w:rsid w:val="00EE7795"/>
    <w:rsid w:val="00EE77AE"/>
    <w:rsid w:val="00EE77BC"/>
    <w:rsid w:val="00EE77CE"/>
    <w:rsid w:val="00EE77D3"/>
    <w:rsid w:val="00EE784C"/>
    <w:rsid w:val="00EE7856"/>
    <w:rsid w:val="00EE787A"/>
    <w:rsid w:val="00EE787E"/>
    <w:rsid w:val="00EE7898"/>
    <w:rsid w:val="00EE78B8"/>
    <w:rsid w:val="00EE78CF"/>
    <w:rsid w:val="00EE78DB"/>
    <w:rsid w:val="00EE78DC"/>
    <w:rsid w:val="00EE792D"/>
    <w:rsid w:val="00EE7932"/>
    <w:rsid w:val="00EE7980"/>
    <w:rsid w:val="00EE79B6"/>
    <w:rsid w:val="00EE7A1E"/>
    <w:rsid w:val="00EE7ABE"/>
    <w:rsid w:val="00EE7AEB"/>
    <w:rsid w:val="00EE7B3E"/>
    <w:rsid w:val="00EE7B42"/>
    <w:rsid w:val="00EE7B46"/>
    <w:rsid w:val="00EE7B4E"/>
    <w:rsid w:val="00EE7C0A"/>
    <w:rsid w:val="00EE7C14"/>
    <w:rsid w:val="00EE7CBB"/>
    <w:rsid w:val="00EE7CCF"/>
    <w:rsid w:val="00EE7CE1"/>
    <w:rsid w:val="00EE7D07"/>
    <w:rsid w:val="00EE7D41"/>
    <w:rsid w:val="00EE7D65"/>
    <w:rsid w:val="00EE7D95"/>
    <w:rsid w:val="00EE7DD2"/>
    <w:rsid w:val="00EE7E60"/>
    <w:rsid w:val="00EE7E79"/>
    <w:rsid w:val="00EE7E7C"/>
    <w:rsid w:val="00EE7E80"/>
    <w:rsid w:val="00EE7E94"/>
    <w:rsid w:val="00EE7EB2"/>
    <w:rsid w:val="00EE7F05"/>
    <w:rsid w:val="00EE7F09"/>
    <w:rsid w:val="00EE7F39"/>
    <w:rsid w:val="00EE7FA1"/>
    <w:rsid w:val="00EE7FD3"/>
    <w:rsid w:val="00EE7FD6"/>
    <w:rsid w:val="00EF0004"/>
    <w:rsid w:val="00EF007E"/>
    <w:rsid w:val="00EF0108"/>
    <w:rsid w:val="00EF0110"/>
    <w:rsid w:val="00EF0119"/>
    <w:rsid w:val="00EF0135"/>
    <w:rsid w:val="00EF0153"/>
    <w:rsid w:val="00EF0157"/>
    <w:rsid w:val="00EF0162"/>
    <w:rsid w:val="00EF017B"/>
    <w:rsid w:val="00EF0188"/>
    <w:rsid w:val="00EF01A8"/>
    <w:rsid w:val="00EF01C2"/>
    <w:rsid w:val="00EF01E7"/>
    <w:rsid w:val="00EF0219"/>
    <w:rsid w:val="00EF0235"/>
    <w:rsid w:val="00EF0278"/>
    <w:rsid w:val="00EF028D"/>
    <w:rsid w:val="00EF0299"/>
    <w:rsid w:val="00EF02A6"/>
    <w:rsid w:val="00EF02FF"/>
    <w:rsid w:val="00EF031D"/>
    <w:rsid w:val="00EF0336"/>
    <w:rsid w:val="00EF0352"/>
    <w:rsid w:val="00EF0375"/>
    <w:rsid w:val="00EF0380"/>
    <w:rsid w:val="00EF03A9"/>
    <w:rsid w:val="00EF03E6"/>
    <w:rsid w:val="00EF0439"/>
    <w:rsid w:val="00EF0440"/>
    <w:rsid w:val="00EF047B"/>
    <w:rsid w:val="00EF0493"/>
    <w:rsid w:val="00EF04D3"/>
    <w:rsid w:val="00EF04EF"/>
    <w:rsid w:val="00EF0536"/>
    <w:rsid w:val="00EF0580"/>
    <w:rsid w:val="00EF05F3"/>
    <w:rsid w:val="00EF0618"/>
    <w:rsid w:val="00EF065B"/>
    <w:rsid w:val="00EF065F"/>
    <w:rsid w:val="00EF068B"/>
    <w:rsid w:val="00EF0692"/>
    <w:rsid w:val="00EF069B"/>
    <w:rsid w:val="00EF06D6"/>
    <w:rsid w:val="00EF070C"/>
    <w:rsid w:val="00EF073F"/>
    <w:rsid w:val="00EF07A9"/>
    <w:rsid w:val="00EF07B0"/>
    <w:rsid w:val="00EF07BA"/>
    <w:rsid w:val="00EF080E"/>
    <w:rsid w:val="00EF0812"/>
    <w:rsid w:val="00EF0848"/>
    <w:rsid w:val="00EF0869"/>
    <w:rsid w:val="00EF0891"/>
    <w:rsid w:val="00EF08B8"/>
    <w:rsid w:val="00EF08CA"/>
    <w:rsid w:val="00EF08CC"/>
    <w:rsid w:val="00EF08D5"/>
    <w:rsid w:val="00EF08FE"/>
    <w:rsid w:val="00EF0937"/>
    <w:rsid w:val="00EF093F"/>
    <w:rsid w:val="00EF0947"/>
    <w:rsid w:val="00EF099A"/>
    <w:rsid w:val="00EF09C2"/>
    <w:rsid w:val="00EF09C4"/>
    <w:rsid w:val="00EF0A8B"/>
    <w:rsid w:val="00EF0A97"/>
    <w:rsid w:val="00EF0AA1"/>
    <w:rsid w:val="00EF0AC8"/>
    <w:rsid w:val="00EF0B14"/>
    <w:rsid w:val="00EF0B6B"/>
    <w:rsid w:val="00EF0B83"/>
    <w:rsid w:val="00EF0B9E"/>
    <w:rsid w:val="00EF0BB5"/>
    <w:rsid w:val="00EF0BCA"/>
    <w:rsid w:val="00EF0C07"/>
    <w:rsid w:val="00EF0C14"/>
    <w:rsid w:val="00EF0D34"/>
    <w:rsid w:val="00EF0DB2"/>
    <w:rsid w:val="00EF0DF1"/>
    <w:rsid w:val="00EF0E0C"/>
    <w:rsid w:val="00EF0E61"/>
    <w:rsid w:val="00EF0E8E"/>
    <w:rsid w:val="00EF0E96"/>
    <w:rsid w:val="00EF0EFF"/>
    <w:rsid w:val="00EF0F22"/>
    <w:rsid w:val="00EF0F2C"/>
    <w:rsid w:val="00EF0F6D"/>
    <w:rsid w:val="00EF0F75"/>
    <w:rsid w:val="00EF0FF7"/>
    <w:rsid w:val="00EF1011"/>
    <w:rsid w:val="00EF1019"/>
    <w:rsid w:val="00EF1051"/>
    <w:rsid w:val="00EF10B0"/>
    <w:rsid w:val="00EF10B2"/>
    <w:rsid w:val="00EF1123"/>
    <w:rsid w:val="00EF113B"/>
    <w:rsid w:val="00EF114E"/>
    <w:rsid w:val="00EF118F"/>
    <w:rsid w:val="00EF11C4"/>
    <w:rsid w:val="00EF1211"/>
    <w:rsid w:val="00EF1216"/>
    <w:rsid w:val="00EF127D"/>
    <w:rsid w:val="00EF1296"/>
    <w:rsid w:val="00EF12E3"/>
    <w:rsid w:val="00EF12EA"/>
    <w:rsid w:val="00EF1359"/>
    <w:rsid w:val="00EF1372"/>
    <w:rsid w:val="00EF13AA"/>
    <w:rsid w:val="00EF13E8"/>
    <w:rsid w:val="00EF13F5"/>
    <w:rsid w:val="00EF1433"/>
    <w:rsid w:val="00EF1441"/>
    <w:rsid w:val="00EF1474"/>
    <w:rsid w:val="00EF147B"/>
    <w:rsid w:val="00EF149F"/>
    <w:rsid w:val="00EF151B"/>
    <w:rsid w:val="00EF1520"/>
    <w:rsid w:val="00EF1522"/>
    <w:rsid w:val="00EF1533"/>
    <w:rsid w:val="00EF154C"/>
    <w:rsid w:val="00EF156A"/>
    <w:rsid w:val="00EF157E"/>
    <w:rsid w:val="00EF1588"/>
    <w:rsid w:val="00EF1599"/>
    <w:rsid w:val="00EF15CA"/>
    <w:rsid w:val="00EF15D2"/>
    <w:rsid w:val="00EF15FA"/>
    <w:rsid w:val="00EF162F"/>
    <w:rsid w:val="00EF166B"/>
    <w:rsid w:val="00EF169F"/>
    <w:rsid w:val="00EF16E7"/>
    <w:rsid w:val="00EF1755"/>
    <w:rsid w:val="00EF175D"/>
    <w:rsid w:val="00EF1760"/>
    <w:rsid w:val="00EF179D"/>
    <w:rsid w:val="00EF17B6"/>
    <w:rsid w:val="00EF1825"/>
    <w:rsid w:val="00EF1834"/>
    <w:rsid w:val="00EF185D"/>
    <w:rsid w:val="00EF18D9"/>
    <w:rsid w:val="00EF18FC"/>
    <w:rsid w:val="00EF19F3"/>
    <w:rsid w:val="00EF1A17"/>
    <w:rsid w:val="00EF1B2F"/>
    <w:rsid w:val="00EF1B54"/>
    <w:rsid w:val="00EF1C08"/>
    <w:rsid w:val="00EF1C44"/>
    <w:rsid w:val="00EF1C7C"/>
    <w:rsid w:val="00EF1CA0"/>
    <w:rsid w:val="00EF1CD2"/>
    <w:rsid w:val="00EF1CFB"/>
    <w:rsid w:val="00EF1D3B"/>
    <w:rsid w:val="00EF1D7C"/>
    <w:rsid w:val="00EF1D89"/>
    <w:rsid w:val="00EF1D9C"/>
    <w:rsid w:val="00EF1DE6"/>
    <w:rsid w:val="00EF1E25"/>
    <w:rsid w:val="00EF1E32"/>
    <w:rsid w:val="00EF1E74"/>
    <w:rsid w:val="00EF1EFB"/>
    <w:rsid w:val="00EF1F34"/>
    <w:rsid w:val="00EF1F48"/>
    <w:rsid w:val="00EF1F4C"/>
    <w:rsid w:val="00EF1F86"/>
    <w:rsid w:val="00EF1F8C"/>
    <w:rsid w:val="00EF1F8D"/>
    <w:rsid w:val="00EF204C"/>
    <w:rsid w:val="00EF2054"/>
    <w:rsid w:val="00EF2056"/>
    <w:rsid w:val="00EF205A"/>
    <w:rsid w:val="00EF20AC"/>
    <w:rsid w:val="00EF20C6"/>
    <w:rsid w:val="00EF20FD"/>
    <w:rsid w:val="00EF211A"/>
    <w:rsid w:val="00EF2125"/>
    <w:rsid w:val="00EF214C"/>
    <w:rsid w:val="00EF2184"/>
    <w:rsid w:val="00EF218F"/>
    <w:rsid w:val="00EF21E5"/>
    <w:rsid w:val="00EF21E7"/>
    <w:rsid w:val="00EF21F1"/>
    <w:rsid w:val="00EF220E"/>
    <w:rsid w:val="00EF222A"/>
    <w:rsid w:val="00EF2242"/>
    <w:rsid w:val="00EF2248"/>
    <w:rsid w:val="00EF2359"/>
    <w:rsid w:val="00EF2387"/>
    <w:rsid w:val="00EF23AA"/>
    <w:rsid w:val="00EF23AB"/>
    <w:rsid w:val="00EF23B5"/>
    <w:rsid w:val="00EF23C4"/>
    <w:rsid w:val="00EF2487"/>
    <w:rsid w:val="00EF24AD"/>
    <w:rsid w:val="00EF24FD"/>
    <w:rsid w:val="00EF2509"/>
    <w:rsid w:val="00EF256C"/>
    <w:rsid w:val="00EF2581"/>
    <w:rsid w:val="00EF25AC"/>
    <w:rsid w:val="00EF25BA"/>
    <w:rsid w:val="00EF2651"/>
    <w:rsid w:val="00EF2660"/>
    <w:rsid w:val="00EF2664"/>
    <w:rsid w:val="00EF26AC"/>
    <w:rsid w:val="00EF26AF"/>
    <w:rsid w:val="00EF26B6"/>
    <w:rsid w:val="00EF26CD"/>
    <w:rsid w:val="00EF26F8"/>
    <w:rsid w:val="00EF2713"/>
    <w:rsid w:val="00EF2762"/>
    <w:rsid w:val="00EF2770"/>
    <w:rsid w:val="00EF27A7"/>
    <w:rsid w:val="00EF27D4"/>
    <w:rsid w:val="00EF27D8"/>
    <w:rsid w:val="00EF27E5"/>
    <w:rsid w:val="00EF27EA"/>
    <w:rsid w:val="00EF27F3"/>
    <w:rsid w:val="00EF2814"/>
    <w:rsid w:val="00EF2878"/>
    <w:rsid w:val="00EF2882"/>
    <w:rsid w:val="00EF28C5"/>
    <w:rsid w:val="00EF28D8"/>
    <w:rsid w:val="00EF28D9"/>
    <w:rsid w:val="00EF28DB"/>
    <w:rsid w:val="00EF28EF"/>
    <w:rsid w:val="00EF291D"/>
    <w:rsid w:val="00EF2937"/>
    <w:rsid w:val="00EF294C"/>
    <w:rsid w:val="00EF2958"/>
    <w:rsid w:val="00EF2965"/>
    <w:rsid w:val="00EF2995"/>
    <w:rsid w:val="00EF29ED"/>
    <w:rsid w:val="00EF2A07"/>
    <w:rsid w:val="00EF2A3E"/>
    <w:rsid w:val="00EF2A83"/>
    <w:rsid w:val="00EF2AEB"/>
    <w:rsid w:val="00EF2B08"/>
    <w:rsid w:val="00EF2B21"/>
    <w:rsid w:val="00EF2B64"/>
    <w:rsid w:val="00EF2BD2"/>
    <w:rsid w:val="00EF2BDC"/>
    <w:rsid w:val="00EF2C1E"/>
    <w:rsid w:val="00EF2C53"/>
    <w:rsid w:val="00EF2C56"/>
    <w:rsid w:val="00EF2C58"/>
    <w:rsid w:val="00EF2CDD"/>
    <w:rsid w:val="00EF2CE8"/>
    <w:rsid w:val="00EF2CF3"/>
    <w:rsid w:val="00EF2CFA"/>
    <w:rsid w:val="00EF2D05"/>
    <w:rsid w:val="00EF2D16"/>
    <w:rsid w:val="00EF2D3A"/>
    <w:rsid w:val="00EF2D4A"/>
    <w:rsid w:val="00EF2D4C"/>
    <w:rsid w:val="00EF2D71"/>
    <w:rsid w:val="00EF2DB8"/>
    <w:rsid w:val="00EF2DBC"/>
    <w:rsid w:val="00EF2DF1"/>
    <w:rsid w:val="00EF2E0E"/>
    <w:rsid w:val="00EF2E19"/>
    <w:rsid w:val="00EF2EB3"/>
    <w:rsid w:val="00EF2F14"/>
    <w:rsid w:val="00EF2F15"/>
    <w:rsid w:val="00EF2FBF"/>
    <w:rsid w:val="00EF2FC0"/>
    <w:rsid w:val="00EF3027"/>
    <w:rsid w:val="00EF303C"/>
    <w:rsid w:val="00EF3048"/>
    <w:rsid w:val="00EF3052"/>
    <w:rsid w:val="00EF30A4"/>
    <w:rsid w:val="00EF30D8"/>
    <w:rsid w:val="00EF30DD"/>
    <w:rsid w:val="00EF30F4"/>
    <w:rsid w:val="00EF3110"/>
    <w:rsid w:val="00EF3114"/>
    <w:rsid w:val="00EF3137"/>
    <w:rsid w:val="00EF313B"/>
    <w:rsid w:val="00EF3140"/>
    <w:rsid w:val="00EF317D"/>
    <w:rsid w:val="00EF318B"/>
    <w:rsid w:val="00EF3197"/>
    <w:rsid w:val="00EF31DE"/>
    <w:rsid w:val="00EF31E5"/>
    <w:rsid w:val="00EF3233"/>
    <w:rsid w:val="00EF3239"/>
    <w:rsid w:val="00EF3257"/>
    <w:rsid w:val="00EF32D2"/>
    <w:rsid w:val="00EF32DF"/>
    <w:rsid w:val="00EF32E9"/>
    <w:rsid w:val="00EF3318"/>
    <w:rsid w:val="00EF3331"/>
    <w:rsid w:val="00EF3342"/>
    <w:rsid w:val="00EF337F"/>
    <w:rsid w:val="00EF3386"/>
    <w:rsid w:val="00EF33C6"/>
    <w:rsid w:val="00EF343C"/>
    <w:rsid w:val="00EF3459"/>
    <w:rsid w:val="00EF34A6"/>
    <w:rsid w:val="00EF34B2"/>
    <w:rsid w:val="00EF34CD"/>
    <w:rsid w:val="00EF34DB"/>
    <w:rsid w:val="00EF34F9"/>
    <w:rsid w:val="00EF3533"/>
    <w:rsid w:val="00EF3542"/>
    <w:rsid w:val="00EF3545"/>
    <w:rsid w:val="00EF3590"/>
    <w:rsid w:val="00EF35A5"/>
    <w:rsid w:val="00EF35B0"/>
    <w:rsid w:val="00EF360B"/>
    <w:rsid w:val="00EF3625"/>
    <w:rsid w:val="00EF3634"/>
    <w:rsid w:val="00EF3695"/>
    <w:rsid w:val="00EF36B0"/>
    <w:rsid w:val="00EF36EB"/>
    <w:rsid w:val="00EF36F5"/>
    <w:rsid w:val="00EF3716"/>
    <w:rsid w:val="00EF3741"/>
    <w:rsid w:val="00EF3772"/>
    <w:rsid w:val="00EF3795"/>
    <w:rsid w:val="00EF37BD"/>
    <w:rsid w:val="00EF37C4"/>
    <w:rsid w:val="00EF37CF"/>
    <w:rsid w:val="00EF37F0"/>
    <w:rsid w:val="00EF37FE"/>
    <w:rsid w:val="00EF3844"/>
    <w:rsid w:val="00EF384F"/>
    <w:rsid w:val="00EF3882"/>
    <w:rsid w:val="00EF3921"/>
    <w:rsid w:val="00EF3948"/>
    <w:rsid w:val="00EF3965"/>
    <w:rsid w:val="00EF399A"/>
    <w:rsid w:val="00EF3A0C"/>
    <w:rsid w:val="00EF3A13"/>
    <w:rsid w:val="00EF3A17"/>
    <w:rsid w:val="00EF3A47"/>
    <w:rsid w:val="00EF3A5A"/>
    <w:rsid w:val="00EF3A70"/>
    <w:rsid w:val="00EF3A9B"/>
    <w:rsid w:val="00EF3A9D"/>
    <w:rsid w:val="00EF3A9E"/>
    <w:rsid w:val="00EF3ABE"/>
    <w:rsid w:val="00EF3ACD"/>
    <w:rsid w:val="00EF3ACE"/>
    <w:rsid w:val="00EF3AF7"/>
    <w:rsid w:val="00EF3B13"/>
    <w:rsid w:val="00EF3B36"/>
    <w:rsid w:val="00EF3B37"/>
    <w:rsid w:val="00EF3B3C"/>
    <w:rsid w:val="00EF3B92"/>
    <w:rsid w:val="00EF3BAF"/>
    <w:rsid w:val="00EF3BF5"/>
    <w:rsid w:val="00EF3C1D"/>
    <w:rsid w:val="00EF3C67"/>
    <w:rsid w:val="00EF3C6F"/>
    <w:rsid w:val="00EF3C7C"/>
    <w:rsid w:val="00EF3C87"/>
    <w:rsid w:val="00EF3CBF"/>
    <w:rsid w:val="00EF3CC1"/>
    <w:rsid w:val="00EF3D23"/>
    <w:rsid w:val="00EF3D39"/>
    <w:rsid w:val="00EF3DEE"/>
    <w:rsid w:val="00EF3E87"/>
    <w:rsid w:val="00EF3EA7"/>
    <w:rsid w:val="00EF3ED7"/>
    <w:rsid w:val="00EF3F68"/>
    <w:rsid w:val="00EF3F74"/>
    <w:rsid w:val="00EF3FB9"/>
    <w:rsid w:val="00EF3FC3"/>
    <w:rsid w:val="00EF3FEC"/>
    <w:rsid w:val="00EF3FF0"/>
    <w:rsid w:val="00EF3FF8"/>
    <w:rsid w:val="00EF402F"/>
    <w:rsid w:val="00EF404C"/>
    <w:rsid w:val="00EF4061"/>
    <w:rsid w:val="00EF4067"/>
    <w:rsid w:val="00EF4070"/>
    <w:rsid w:val="00EF4075"/>
    <w:rsid w:val="00EF407C"/>
    <w:rsid w:val="00EF408C"/>
    <w:rsid w:val="00EF40B8"/>
    <w:rsid w:val="00EF4137"/>
    <w:rsid w:val="00EF413C"/>
    <w:rsid w:val="00EF4163"/>
    <w:rsid w:val="00EF4181"/>
    <w:rsid w:val="00EF41AA"/>
    <w:rsid w:val="00EF41F2"/>
    <w:rsid w:val="00EF4209"/>
    <w:rsid w:val="00EF423D"/>
    <w:rsid w:val="00EF424C"/>
    <w:rsid w:val="00EF42B7"/>
    <w:rsid w:val="00EF42CE"/>
    <w:rsid w:val="00EF4349"/>
    <w:rsid w:val="00EF435B"/>
    <w:rsid w:val="00EF4365"/>
    <w:rsid w:val="00EF4394"/>
    <w:rsid w:val="00EF43AF"/>
    <w:rsid w:val="00EF43E1"/>
    <w:rsid w:val="00EF4408"/>
    <w:rsid w:val="00EF4437"/>
    <w:rsid w:val="00EF443A"/>
    <w:rsid w:val="00EF444F"/>
    <w:rsid w:val="00EF449F"/>
    <w:rsid w:val="00EF44B9"/>
    <w:rsid w:val="00EF44DA"/>
    <w:rsid w:val="00EF44DF"/>
    <w:rsid w:val="00EF4522"/>
    <w:rsid w:val="00EF453A"/>
    <w:rsid w:val="00EF4555"/>
    <w:rsid w:val="00EF4569"/>
    <w:rsid w:val="00EF4597"/>
    <w:rsid w:val="00EF45A7"/>
    <w:rsid w:val="00EF45C2"/>
    <w:rsid w:val="00EF45D4"/>
    <w:rsid w:val="00EF45E5"/>
    <w:rsid w:val="00EF461E"/>
    <w:rsid w:val="00EF4647"/>
    <w:rsid w:val="00EF4652"/>
    <w:rsid w:val="00EF4653"/>
    <w:rsid w:val="00EF465B"/>
    <w:rsid w:val="00EF466E"/>
    <w:rsid w:val="00EF4674"/>
    <w:rsid w:val="00EF4679"/>
    <w:rsid w:val="00EF46BF"/>
    <w:rsid w:val="00EF46C6"/>
    <w:rsid w:val="00EF46E4"/>
    <w:rsid w:val="00EF46F8"/>
    <w:rsid w:val="00EF473C"/>
    <w:rsid w:val="00EF4760"/>
    <w:rsid w:val="00EF47A5"/>
    <w:rsid w:val="00EF47C6"/>
    <w:rsid w:val="00EF47D1"/>
    <w:rsid w:val="00EF47ED"/>
    <w:rsid w:val="00EF4812"/>
    <w:rsid w:val="00EF4823"/>
    <w:rsid w:val="00EF4841"/>
    <w:rsid w:val="00EF4874"/>
    <w:rsid w:val="00EF4877"/>
    <w:rsid w:val="00EF487E"/>
    <w:rsid w:val="00EF48A8"/>
    <w:rsid w:val="00EF48C1"/>
    <w:rsid w:val="00EF494C"/>
    <w:rsid w:val="00EF4958"/>
    <w:rsid w:val="00EF497C"/>
    <w:rsid w:val="00EF49A6"/>
    <w:rsid w:val="00EF49A9"/>
    <w:rsid w:val="00EF49AB"/>
    <w:rsid w:val="00EF49B1"/>
    <w:rsid w:val="00EF49BD"/>
    <w:rsid w:val="00EF49C2"/>
    <w:rsid w:val="00EF49FE"/>
    <w:rsid w:val="00EF4A0B"/>
    <w:rsid w:val="00EF4A3C"/>
    <w:rsid w:val="00EF4A3D"/>
    <w:rsid w:val="00EF4A74"/>
    <w:rsid w:val="00EF4AA2"/>
    <w:rsid w:val="00EF4AA5"/>
    <w:rsid w:val="00EF4AAE"/>
    <w:rsid w:val="00EF4AE4"/>
    <w:rsid w:val="00EF4B3D"/>
    <w:rsid w:val="00EF4B3E"/>
    <w:rsid w:val="00EF4B9D"/>
    <w:rsid w:val="00EF4BAA"/>
    <w:rsid w:val="00EF4BC1"/>
    <w:rsid w:val="00EF4BC2"/>
    <w:rsid w:val="00EF4BFF"/>
    <w:rsid w:val="00EF4C00"/>
    <w:rsid w:val="00EF4CB0"/>
    <w:rsid w:val="00EF4CB4"/>
    <w:rsid w:val="00EF4CC0"/>
    <w:rsid w:val="00EF4CF0"/>
    <w:rsid w:val="00EF4D03"/>
    <w:rsid w:val="00EF4D39"/>
    <w:rsid w:val="00EF4D79"/>
    <w:rsid w:val="00EF4D9F"/>
    <w:rsid w:val="00EF4DFB"/>
    <w:rsid w:val="00EF4E15"/>
    <w:rsid w:val="00EF4E48"/>
    <w:rsid w:val="00EF4E57"/>
    <w:rsid w:val="00EF4EA2"/>
    <w:rsid w:val="00EF4F30"/>
    <w:rsid w:val="00EF4F42"/>
    <w:rsid w:val="00EF4F4A"/>
    <w:rsid w:val="00EF4F58"/>
    <w:rsid w:val="00EF4F7D"/>
    <w:rsid w:val="00EF4F7F"/>
    <w:rsid w:val="00EF4FE6"/>
    <w:rsid w:val="00EF4FE7"/>
    <w:rsid w:val="00EF5043"/>
    <w:rsid w:val="00EF5086"/>
    <w:rsid w:val="00EF50FB"/>
    <w:rsid w:val="00EF5116"/>
    <w:rsid w:val="00EF5142"/>
    <w:rsid w:val="00EF515E"/>
    <w:rsid w:val="00EF5163"/>
    <w:rsid w:val="00EF51BC"/>
    <w:rsid w:val="00EF51CF"/>
    <w:rsid w:val="00EF520B"/>
    <w:rsid w:val="00EF5238"/>
    <w:rsid w:val="00EF529F"/>
    <w:rsid w:val="00EF52A5"/>
    <w:rsid w:val="00EF52F9"/>
    <w:rsid w:val="00EF5311"/>
    <w:rsid w:val="00EF5376"/>
    <w:rsid w:val="00EF5453"/>
    <w:rsid w:val="00EF5474"/>
    <w:rsid w:val="00EF5484"/>
    <w:rsid w:val="00EF549E"/>
    <w:rsid w:val="00EF54C1"/>
    <w:rsid w:val="00EF550D"/>
    <w:rsid w:val="00EF5529"/>
    <w:rsid w:val="00EF5542"/>
    <w:rsid w:val="00EF5591"/>
    <w:rsid w:val="00EF55A0"/>
    <w:rsid w:val="00EF560F"/>
    <w:rsid w:val="00EF5618"/>
    <w:rsid w:val="00EF5638"/>
    <w:rsid w:val="00EF5647"/>
    <w:rsid w:val="00EF564D"/>
    <w:rsid w:val="00EF56A1"/>
    <w:rsid w:val="00EF56CF"/>
    <w:rsid w:val="00EF56D5"/>
    <w:rsid w:val="00EF56F4"/>
    <w:rsid w:val="00EF5708"/>
    <w:rsid w:val="00EF5777"/>
    <w:rsid w:val="00EF57AA"/>
    <w:rsid w:val="00EF580A"/>
    <w:rsid w:val="00EF583D"/>
    <w:rsid w:val="00EF5851"/>
    <w:rsid w:val="00EF5879"/>
    <w:rsid w:val="00EF5880"/>
    <w:rsid w:val="00EF588A"/>
    <w:rsid w:val="00EF5892"/>
    <w:rsid w:val="00EF5897"/>
    <w:rsid w:val="00EF589F"/>
    <w:rsid w:val="00EF58B0"/>
    <w:rsid w:val="00EF5910"/>
    <w:rsid w:val="00EF5926"/>
    <w:rsid w:val="00EF5930"/>
    <w:rsid w:val="00EF5945"/>
    <w:rsid w:val="00EF595B"/>
    <w:rsid w:val="00EF5965"/>
    <w:rsid w:val="00EF596F"/>
    <w:rsid w:val="00EF59D5"/>
    <w:rsid w:val="00EF59F9"/>
    <w:rsid w:val="00EF5AA1"/>
    <w:rsid w:val="00EF5ACA"/>
    <w:rsid w:val="00EF5B9E"/>
    <w:rsid w:val="00EF5BA3"/>
    <w:rsid w:val="00EF5BBE"/>
    <w:rsid w:val="00EF5BE9"/>
    <w:rsid w:val="00EF5BF4"/>
    <w:rsid w:val="00EF5BFE"/>
    <w:rsid w:val="00EF5C67"/>
    <w:rsid w:val="00EF5C6D"/>
    <w:rsid w:val="00EF5CB4"/>
    <w:rsid w:val="00EF5CCC"/>
    <w:rsid w:val="00EF5CD2"/>
    <w:rsid w:val="00EF5D05"/>
    <w:rsid w:val="00EF5D29"/>
    <w:rsid w:val="00EF5D50"/>
    <w:rsid w:val="00EF5D6D"/>
    <w:rsid w:val="00EF5D80"/>
    <w:rsid w:val="00EF5D9E"/>
    <w:rsid w:val="00EF5DB3"/>
    <w:rsid w:val="00EF5DB7"/>
    <w:rsid w:val="00EF5DBB"/>
    <w:rsid w:val="00EF5DEE"/>
    <w:rsid w:val="00EF5E24"/>
    <w:rsid w:val="00EF5E58"/>
    <w:rsid w:val="00EF5E96"/>
    <w:rsid w:val="00EF5F37"/>
    <w:rsid w:val="00EF5F41"/>
    <w:rsid w:val="00EF5F5A"/>
    <w:rsid w:val="00EF5F64"/>
    <w:rsid w:val="00EF5FAD"/>
    <w:rsid w:val="00EF5FC0"/>
    <w:rsid w:val="00EF6053"/>
    <w:rsid w:val="00EF607B"/>
    <w:rsid w:val="00EF60A1"/>
    <w:rsid w:val="00EF60B9"/>
    <w:rsid w:val="00EF60BE"/>
    <w:rsid w:val="00EF60D5"/>
    <w:rsid w:val="00EF60DF"/>
    <w:rsid w:val="00EF6108"/>
    <w:rsid w:val="00EF610C"/>
    <w:rsid w:val="00EF611D"/>
    <w:rsid w:val="00EF6169"/>
    <w:rsid w:val="00EF6185"/>
    <w:rsid w:val="00EF61ED"/>
    <w:rsid w:val="00EF61F9"/>
    <w:rsid w:val="00EF61FF"/>
    <w:rsid w:val="00EF622D"/>
    <w:rsid w:val="00EF624E"/>
    <w:rsid w:val="00EF62AC"/>
    <w:rsid w:val="00EF62C9"/>
    <w:rsid w:val="00EF62D5"/>
    <w:rsid w:val="00EF62FF"/>
    <w:rsid w:val="00EF6346"/>
    <w:rsid w:val="00EF6357"/>
    <w:rsid w:val="00EF63C7"/>
    <w:rsid w:val="00EF63E0"/>
    <w:rsid w:val="00EF63E8"/>
    <w:rsid w:val="00EF6418"/>
    <w:rsid w:val="00EF641C"/>
    <w:rsid w:val="00EF6457"/>
    <w:rsid w:val="00EF647E"/>
    <w:rsid w:val="00EF64DC"/>
    <w:rsid w:val="00EF651A"/>
    <w:rsid w:val="00EF6553"/>
    <w:rsid w:val="00EF6561"/>
    <w:rsid w:val="00EF6566"/>
    <w:rsid w:val="00EF6571"/>
    <w:rsid w:val="00EF6584"/>
    <w:rsid w:val="00EF6595"/>
    <w:rsid w:val="00EF6600"/>
    <w:rsid w:val="00EF6676"/>
    <w:rsid w:val="00EF667E"/>
    <w:rsid w:val="00EF6681"/>
    <w:rsid w:val="00EF669A"/>
    <w:rsid w:val="00EF66B8"/>
    <w:rsid w:val="00EF66BB"/>
    <w:rsid w:val="00EF66BC"/>
    <w:rsid w:val="00EF66E0"/>
    <w:rsid w:val="00EF66F9"/>
    <w:rsid w:val="00EF66FE"/>
    <w:rsid w:val="00EF6743"/>
    <w:rsid w:val="00EF675E"/>
    <w:rsid w:val="00EF6764"/>
    <w:rsid w:val="00EF67A5"/>
    <w:rsid w:val="00EF67AA"/>
    <w:rsid w:val="00EF67D2"/>
    <w:rsid w:val="00EF6835"/>
    <w:rsid w:val="00EF6851"/>
    <w:rsid w:val="00EF68AF"/>
    <w:rsid w:val="00EF68BD"/>
    <w:rsid w:val="00EF6900"/>
    <w:rsid w:val="00EF6911"/>
    <w:rsid w:val="00EF691A"/>
    <w:rsid w:val="00EF6941"/>
    <w:rsid w:val="00EF694B"/>
    <w:rsid w:val="00EF694F"/>
    <w:rsid w:val="00EF6950"/>
    <w:rsid w:val="00EF6971"/>
    <w:rsid w:val="00EF69F1"/>
    <w:rsid w:val="00EF6A25"/>
    <w:rsid w:val="00EF6A2D"/>
    <w:rsid w:val="00EF6A51"/>
    <w:rsid w:val="00EF6A7C"/>
    <w:rsid w:val="00EF6A9E"/>
    <w:rsid w:val="00EF6AED"/>
    <w:rsid w:val="00EF6AEE"/>
    <w:rsid w:val="00EF6B86"/>
    <w:rsid w:val="00EF6B94"/>
    <w:rsid w:val="00EF6B9C"/>
    <w:rsid w:val="00EF6B9E"/>
    <w:rsid w:val="00EF6BF0"/>
    <w:rsid w:val="00EF6C15"/>
    <w:rsid w:val="00EF6C52"/>
    <w:rsid w:val="00EF6C6F"/>
    <w:rsid w:val="00EF6C81"/>
    <w:rsid w:val="00EF6C84"/>
    <w:rsid w:val="00EF6C88"/>
    <w:rsid w:val="00EF6CF7"/>
    <w:rsid w:val="00EF6D0F"/>
    <w:rsid w:val="00EF6D24"/>
    <w:rsid w:val="00EF6D28"/>
    <w:rsid w:val="00EF6D30"/>
    <w:rsid w:val="00EF6D56"/>
    <w:rsid w:val="00EF6D8F"/>
    <w:rsid w:val="00EF6DDF"/>
    <w:rsid w:val="00EF6E37"/>
    <w:rsid w:val="00EF6E4D"/>
    <w:rsid w:val="00EF6EAC"/>
    <w:rsid w:val="00EF6F6D"/>
    <w:rsid w:val="00EF6FDE"/>
    <w:rsid w:val="00EF6FF7"/>
    <w:rsid w:val="00EF705F"/>
    <w:rsid w:val="00EF70D1"/>
    <w:rsid w:val="00EF7107"/>
    <w:rsid w:val="00EF710B"/>
    <w:rsid w:val="00EF712E"/>
    <w:rsid w:val="00EF712F"/>
    <w:rsid w:val="00EF715C"/>
    <w:rsid w:val="00EF717A"/>
    <w:rsid w:val="00EF717B"/>
    <w:rsid w:val="00EF71A9"/>
    <w:rsid w:val="00EF71E6"/>
    <w:rsid w:val="00EF7253"/>
    <w:rsid w:val="00EF7283"/>
    <w:rsid w:val="00EF7297"/>
    <w:rsid w:val="00EF72B9"/>
    <w:rsid w:val="00EF72CF"/>
    <w:rsid w:val="00EF72D9"/>
    <w:rsid w:val="00EF72E9"/>
    <w:rsid w:val="00EF731C"/>
    <w:rsid w:val="00EF732B"/>
    <w:rsid w:val="00EF733A"/>
    <w:rsid w:val="00EF7340"/>
    <w:rsid w:val="00EF736F"/>
    <w:rsid w:val="00EF7432"/>
    <w:rsid w:val="00EF7489"/>
    <w:rsid w:val="00EF74A5"/>
    <w:rsid w:val="00EF74CE"/>
    <w:rsid w:val="00EF7567"/>
    <w:rsid w:val="00EF75B6"/>
    <w:rsid w:val="00EF761F"/>
    <w:rsid w:val="00EF76CF"/>
    <w:rsid w:val="00EF76DB"/>
    <w:rsid w:val="00EF76F1"/>
    <w:rsid w:val="00EF76F6"/>
    <w:rsid w:val="00EF7725"/>
    <w:rsid w:val="00EF77AE"/>
    <w:rsid w:val="00EF77C3"/>
    <w:rsid w:val="00EF77C8"/>
    <w:rsid w:val="00EF77CD"/>
    <w:rsid w:val="00EF77D2"/>
    <w:rsid w:val="00EF77D5"/>
    <w:rsid w:val="00EF77DA"/>
    <w:rsid w:val="00EF7828"/>
    <w:rsid w:val="00EF782C"/>
    <w:rsid w:val="00EF786A"/>
    <w:rsid w:val="00EF7913"/>
    <w:rsid w:val="00EF7962"/>
    <w:rsid w:val="00EF79D2"/>
    <w:rsid w:val="00EF7A14"/>
    <w:rsid w:val="00EF7A54"/>
    <w:rsid w:val="00EF7A5D"/>
    <w:rsid w:val="00EF7A85"/>
    <w:rsid w:val="00EF7AC1"/>
    <w:rsid w:val="00EF7AC4"/>
    <w:rsid w:val="00EF7B06"/>
    <w:rsid w:val="00EF7B36"/>
    <w:rsid w:val="00EF7B51"/>
    <w:rsid w:val="00EF7B52"/>
    <w:rsid w:val="00EF7BBC"/>
    <w:rsid w:val="00EF7BD1"/>
    <w:rsid w:val="00EF7BD4"/>
    <w:rsid w:val="00EF7C35"/>
    <w:rsid w:val="00EF7C36"/>
    <w:rsid w:val="00EF7C4E"/>
    <w:rsid w:val="00EF7CAB"/>
    <w:rsid w:val="00EF7CE3"/>
    <w:rsid w:val="00EF7D07"/>
    <w:rsid w:val="00EF7D27"/>
    <w:rsid w:val="00EF7D2F"/>
    <w:rsid w:val="00EF7D63"/>
    <w:rsid w:val="00EF7D9F"/>
    <w:rsid w:val="00EF7DF3"/>
    <w:rsid w:val="00EF7E46"/>
    <w:rsid w:val="00EF7E7A"/>
    <w:rsid w:val="00EF7EB4"/>
    <w:rsid w:val="00EF7F05"/>
    <w:rsid w:val="00EF7F1D"/>
    <w:rsid w:val="00EF7F5F"/>
    <w:rsid w:val="00EF7F92"/>
    <w:rsid w:val="00EF7F95"/>
    <w:rsid w:val="00EF7FBC"/>
    <w:rsid w:val="00EF7FCD"/>
    <w:rsid w:val="00EF7FD9"/>
    <w:rsid w:val="00EFDD36"/>
    <w:rsid w:val="00F0000D"/>
    <w:rsid w:val="00F00025"/>
    <w:rsid w:val="00F00029"/>
    <w:rsid w:val="00F00061"/>
    <w:rsid w:val="00F0010B"/>
    <w:rsid w:val="00F00131"/>
    <w:rsid w:val="00F0017D"/>
    <w:rsid w:val="00F00188"/>
    <w:rsid w:val="00F0019F"/>
    <w:rsid w:val="00F001C1"/>
    <w:rsid w:val="00F00210"/>
    <w:rsid w:val="00F00212"/>
    <w:rsid w:val="00F0021E"/>
    <w:rsid w:val="00F00232"/>
    <w:rsid w:val="00F0027F"/>
    <w:rsid w:val="00F00296"/>
    <w:rsid w:val="00F0029F"/>
    <w:rsid w:val="00F002B1"/>
    <w:rsid w:val="00F002BE"/>
    <w:rsid w:val="00F002C0"/>
    <w:rsid w:val="00F00329"/>
    <w:rsid w:val="00F0032B"/>
    <w:rsid w:val="00F0035C"/>
    <w:rsid w:val="00F0036D"/>
    <w:rsid w:val="00F003C9"/>
    <w:rsid w:val="00F003CB"/>
    <w:rsid w:val="00F003F2"/>
    <w:rsid w:val="00F0040D"/>
    <w:rsid w:val="00F00413"/>
    <w:rsid w:val="00F00458"/>
    <w:rsid w:val="00F0048D"/>
    <w:rsid w:val="00F004A3"/>
    <w:rsid w:val="00F004BD"/>
    <w:rsid w:val="00F00503"/>
    <w:rsid w:val="00F00525"/>
    <w:rsid w:val="00F0058C"/>
    <w:rsid w:val="00F00596"/>
    <w:rsid w:val="00F005B9"/>
    <w:rsid w:val="00F005C6"/>
    <w:rsid w:val="00F0065D"/>
    <w:rsid w:val="00F0066A"/>
    <w:rsid w:val="00F0069A"/>
    <w:rsid w:val="00F00719"/>
    <w:rsid w:val="00F00741"/>
    <w:rsid w:val="00F0075D"/>
    <w:rsid w:val="00F0076C"/>
    <w:rsid w:val="00F00775"/>
    <w:rsid w:val="00F007A3"/>
    <w:rsid w:val="00F007B6"/>
    <w:rsid w:val="00F0081D"/>
    <w:rsid w:val="00F0081F"/>
    <w:rsid w:val="00F0082D"/>
    <w:rsid w:val="00F0083B"/>
    <w:rsid w:val="00F0086A"/>
    <w:rsid w:val="00F0086D"/>
    <w:rsid w:val="00F00919"/>
    <w:rsid w:val="00F00945"/>
    <w:rsid w:val="00F0094F"/>
    <w:rsid w:val="00F0097A"/>
    <w:rsid w:val="00F0099F"/>
    <w:rsid w:val="00F009A7"/>
    <w:rsid w:val="00F009B7"/>
    <w:rsid w:val="00F00A04"/>
    <w:rsid w:val="00F00A11"/>
    <w:rsid w:val="00F00A23"/>
    <w:rsid w:val="00F00A4C"/>
    <w:rsid w:val="00F00A8E"/>
    <w:rsid w:val="00F00A98"/>
    <w:rsid w:val="00F00AA2"/>
    <w:rsid w:val="00F00AB6"/>
    <w:rsid w:val="00F00B21"/>
    <w:rsid w:val="00F00B44"/>
    <w:rsid w:val="00F00B59"/>
    <w:rsid w:val="00F00B96"/>
    <w:rsid w:val="00F00C2A"/>
    <w:rsid w:val="00F00CA0"/>
    <w:rsid w:val="00F00CAE"/>
    <w:rsid w:val="00F00CC8"/>
    <w:rsid w:val="00F00D03"/>
    <w:rsid w:val="00F00D26"/>
    <w:rsid w:val="00F00D5B"/>
    <w:rsid w:val="00F00D67"/>
    <w:rsid w:val="00F00D8D"/>
    <w:rsid w:val="00F00E2F"/>
    <w:rsid w:val="00F00E63"/>
    <w:rsid w:val="00F00E84"/>
    <w:rsid w:val="00F00E93"/>
    <w:rsid w:val="00F00EE3"/>
    <w:rsid w:val="00F00F03"/>
    <w:rsid w:val="00F00F21"/>
    <w:rsid w:val="00F00F29"/>
    <w:rsid w:val="00F00F5A"/>
    <w:rsid w:val="00F00FFE"/>
    <w:rsid w:val="00F0102F"/>
    <w:rsid w:val="00F01079"/>
    <w:rsid w:val="00F010E5"/>
    <w:rsid w:val="00F0116E"/>
    <w:rsid w:val="00F0118A"/>
    <w:rsid w:val="00F01197"/>
    <w:rsid w:val="00F011A1"/>
    <w:rsid w:val="00F011AC"/>
    <w:rsid w:val="00F01200"/>
    <w:rsid w:val="00F0129A"/>
    <w:rsid w:val="00F012B0"/>
    <w:rsid w:val="00F012D5"/>
    <w:rsid w:val="00F012DF"/>
    <w:rsid w:val="00F012E1"/>
    <w:rsid w:val="00F01316"/>
    <w:rsid w:val="00F01325"/>
    <w:rsid w:val="00F01354"/>
    <w:rsid w:val="00F01357"/>
    <w:rsid w:val="00F013A2"/>
    <w:rsid w:val="00F0140A"/>
    <w:rsid w:val="00F01424"/>
    <w:rsid w:val="00F01462"/>
    <w:rsid w:val="00F014A3"/>
    <w:rsid w:val="00F014AC"/>
    <w:rsid w:val="00F014E8"/>
    <w:rsid w:val="00F01510"/>
    <w:rsid w:val="00F01514"/>
    <w:rsid w:val="00F01530"/>
    <w:rsid w:val="00F01533"/>
    <w:rsid w:val="00F01588"/>
    <w:rsid w:val="00F015B7"/>
    <w:rsid w:val="00F015DD"/>
    <w:rsid w:val="00F015E4"/>
    <w:rsid w:val="00F01619"/>
    <w:rsid w:val="00F0161B"/>
    <w:rsid w:val="00F01655"/>
    <w:rsid w:val="00F0166D"/>
    <w:rsid w:val="00F01678"/>
    <w:rsid w:val="00F0167C"/>
    <w:rsid w:val="00F016EB"/>
    <w:rsid w:val="00F016F6"/>
    <w:rsid w:val="00F01715"/>
    <w:rsid w:val="00F0172F"/>
    <w:rsid w:val="00F01750"/>
    <w:rsid w:val="00F01754"/>
    <w:rsid w:val="00F01757"/>
    <w:rsid w:val="00F01764"/>
    <w:rsid w:val="00F017AA"/>
    <w:rsid w:val="00F017CF"/>
    <w:rsid w:val="00F017D7"/>
    <w:rsid w:val="00F01819"/>
    <w:rsid w:val="00F01823"/>
    <w:rsid w:val="00F01848"/>
    <w:rsid w:val="00F01865"/>
    <w:rsid w:val="00F01928"/>
    <w:rsid w:val="00F01930"/>
    <w:rsid w:val="00F01944"/>
    <w:rsid w:val="00F01971"/>
    <w:rsid w:val="00F0198A"/>
    <w:rsid w:val="00F019D0"/>
    <w:rsid w:val="00F01A2A"/>
    <w:rsid w:val="00F01A50"/>
    <w:rsid w:val="00F01A5D"/>
    <w:rsid w:val="00F01A7A"/>
    <w:rsid w:val="00F01A9A"/>
    <w:rsid w:val="00F01ACF"/>
    <w:rsid w:val="00F01AEC"/>
    <w:rsid w:val="00F01B03"/>
    <w:rsid w:val="00F01B48"/>
    <w:rsid w:val="00F01B6A"/>
    <w:rsid w:val="00F01B79"/>
    <w:rsid w:val="00F01B7B"/>
    <w:rsid w:val="00F01B8A"/>
    <w:rsid w:val="00F01C13"/>
    <w:rsid w:val="00F01C2F"/>
    <w:rsid w:val="00F01C61"/>
    <w:rsid w:val="00F01C6A"/>
    <w:rsid w:val="00F01CAE"/>
    <w:rsid w:val="00F01CB6"/>
    <w:rsid w:val="00F01CCA"/>
    <w:rsid w:val="00F01CEB"/>
    <w:rsid w:val="00F01CFD"/>
    <w:rsid w:val="00F01D0B"/>
    <w:rsid w:val="00F01D1C"/>
    <w:rsid w:val="00F01D48"/>
    <w:rsid w:val="00F01D72"/>
    <w:rsid w:val="00F01D9F"/>
    <w:rsid w:val="00F01DAF"/>
    <w:rsid w:val="00F01E1E"/>
    <w:rsid w:val="00F01E21"/>
    <w:rsid w:val="00F01E54"/>
    <w:rsid w:val="00F01E6E"/>
    <w:rsid w:val="00F01E75"/>
    <w:rsid w:val="00F01EAB"/>
    <w:rsid w:val="00F01EF4"/>
    <w:rsid w:val="00F01F3F"/>
    <w:rsid w:val="00F01FA5"/>
    <w:rsid w:val="00F01FAA"/>
    <w:rsid w:val="00F01FCB"/>
    <w:rsid w:val="00F01FDA"/>
    <w:rsid w:val="00F02079"/>
    <w:rsid w:val="00F02094"/>
    <w:rsid w:val="00F020A2"/>
    <w:rsid w:val="00F020CC"/>
    <w:rsid w:val="00F020D0"/>
    <w:rsid w:val="00F020D1"/>
    <w:rsid w:val="00F02179"/>
    <w:rsid w:val="00F02197"/>
    <w:rsid w:val="00F0219F"/>
    <w:rsid w:val="00F021B2"/>
    <w:rsid w:val="00F021EA"/>
    <w:rsid w:val="00F021F7"/>
    <w:rsid w:val="00F02267"/>
    <w:rsid w:val="00F022E1"/>
    <w:rsid w:val="00F022E4"/>
    <w:rsid w:val="00F02317"/>
    <w:rsid w:val="00F02325"/>
    <w:rsid w:val="00F02349"/>
    <w:rsid w:val="00F023AC"/>
    <w:rsid w:val="00F02427"/>
    <w:rsid w:val="00F0245D"/>
    <w:rsid w:val="00F0249A"/>
    <w:rsid w:val="00F02504"/>
    <w:rsid w:val="00F0252E"/>
    <w:rsid w:val="00F02569"/>
    <w:rsid w:val="00F02570"/>
    <w:rsid w:val="00F025D5"/>
    <w:rsid w:val="00F02643"/>
    <w:rsid w:val="00F0266F"/>
    <w:rsid w:val="00F02675"/>
    <w:rsid w:val="00F026C4"/>
    <w:rsid w:val="00F02711"/>
    <w:rsid w:val="00F02738"/>
    <w:rsid w:val="00F02755"/>
    <w:rsid w:val="00F027D7"/>
    <w:rsid w:val="00F028AD"/>
    <w:rsid w:val="00F028BB"/>
    <w:rsid w:val="00F028E1"/>
    <w:rsid w:val="00F028FD"/>
    <w:rsid w:val="00F02906"/>
    <w:rsid w:val="00F02964"/>
    <w:rsid w:val="00F0298C"/>
    <w:rsid w:val="00F029CA"/>
    <w:rsid w:val="00F029EF"/>
    <w:rsid w:val="00F02A45"/>
    <w:rsid w:val="00F02A53"/>
    <w:rsid w:val="00F02A61"/>
    <w:rsid w:val="00F02A90"/>
    <w:rsid w:val="00F02AA6"/>
    <w:rsid w:val="00F02AB5"/>
    <w:rsid w:val="00F02AC3"/>
    <w:rsid w:val="00F02BB1"/>
    <w:rsid w:val="00F02BEF"/>
    <w:rsid w:val="00F02BFF"/>
    <w:rsid w:val="00F02C10"/>
    <w:rsid w:val="00F02C17"/>
    <w:rsid w:val="00F02C30"/>
    <w:rsid w:val="00F02C34"/>
    <w:rsid w:val="00F02C62"/>
    <w:rsid w:val="00F02C63"/>
    <w:rsid w:val="00F02C6E"/>
    <w:rsid w:val="00F02CA7"/>
    <w:rsid w:val="00F02CB9"/>
    <w:rsid w:val="00F02CDC"/>
    <w:rsid w:val="00F02CE9"/>
    <w:rsid w:val="00F02CEE"/>
    <w:rsid w:val="00F02CF9"/>
    <w:rsid w:val="00F02D35"/>
    <w:rsid w:val="00F02D36"/>
    <w:rsid w:val="00F02D5C"/>
    <w:rsid w:val="00F02D70"/>
    <w:rsid w:val="00F02D90"/>
    <w:rsid w:val="00F02D94"/>
    <w:rsid w:val="00F02DCA"/>
    <w:rsid w:val="00F02DD6"/>
    <w:rsid w:val="00F02DE7"/>
    <w:rsid w:val="00F02E4E"/>
    <w:rsid w:val="00F02E52"/>
    <w:rsid w:val="00F02E5C"/>
    <w:rsid w:val="00F02E94"/>
    <w:rsid w:val="00F02E9F"/>
    <w:rsid w:val="00F02EAA"/>
    <w:rsid w:val="00F02EFC"/>
    <w:rsid w:val="00F02F26"/>
    <w:rsid w:val="00F02F50"/>
    <w:rsid w:val="00F02F5A"/>
    <w:rsid w:val="00F02F5D"/>
    <w:rsid w:val="00F02F62"/>
    <w:rsid w:val="00F02FB1"/>
    <w:rsid w:val="00F02FC5"/>
    <w:rsid w:val="00F02FE1"/>
    <w:rsid w:val="00F02FF6"/>
    <w:rsid w:val="00F0306F"/>
    <w:rsid w:val="00F0307F"/>
    <w:rsid w:val="00F03087"/>
    <w:rsid w:val="00F030C0"/>
    <w:rsid w:val="00F030C5"/>
    <w:rsid w:val="00F0310C"/>
    <w:rsid w:val="00F03124"/>
    <w:rsid w:val="00F03150"/>
    <w:rsid w:val="00F031C4"/>
    <w:rsid w:val="00F031E8"/>
    <w:rsid w:val="00F03207"/>
    <w:rsid w:val="00F03215"/>
    <w:rsid w:val="00F03254"/>
    <w:rsid w:val="00F0328E"/>
    <w:rsid w:val="00F0329B"/>
    <w:rsid w:val="00F0329E"/>
    <w:rsid w:val="00F032A7"/>
    <w:rsid w:val="00F03301"/>
    <w:rsid w:val="00F03307"/>
    <w:rsid w:val="00F0330C"/>
    <w:rsid w:val="00F0332F"/>
    <w:rsid w:val="00F033A2"/>
    <w:rsid w:val="00F0344D"/>
    <w:rsid w:val="00F03461"/>
    <w:rsid w:val="00F0349C"/>
    <w:rsid w:val="00F03542"/>
    <w:rsid w:val="00F03551"/>
    <w:rsid w:val="00F03564"/>
    <w:rsid w:val="00F0358B"/>
    <w:rsid w:val="00F035A1"/>
    <w:rsid w:val="00F035A9"/>
    <w:rsid w:val="00F035D3"/>
    <w:rsid w:val="00F035D4"/>
    <w:rsid w:val="00F035F4"/>
    <w:rsid w:val="00F03649"/>
    <w:rsid w:val="00F03660"/>
    <w:rsid w:val="00F03679"/>
    <w:rsid w:val="00F03690"/>
    <w:rsid w:val="00F036B6"/>
    <w:rsid w:val="00F036C3"/>
    <w:rsid w:val="00F03731"/>
    <w:rsid w:val="00F03758"/>
    <w:rsid w:val="00F03770"/>
    <w:rsid w:val="00F03781"/>
    <w:rsid w:val="00F037BF"/>
    <w:rsid w:val="00F037F9"/>
    <w:rsid w:val="00F03806"/>
    <w:rsid w:val="00F03835"/>
    <w:rsid w:val="00F038CF"/>
    <w:rsid w:val="00F038FE"/>
    <w:rsid w:val="00F03917"/>
    <w:rsid w:val="00F03945"/>
    <w:rsid w:val="00F0395F"/>
    <w:rsid w:val="00F039A8"/>
    <w:rsid w:val="00F039AB"/>
    <w:rsid w:val="00F039BF"/>
    <w:rsid w:val="00F039DA"/>
    <w:rsid w:val="00F039E1"/>
    <w:rsid w:val="00F039F5"/>
    <w:rsid w:val="00F03A09"/>
    <w:rsid w:val="00F03A48"/>
    <w:rsid w:val="00F03A91"/>
    <w:rsid w:val="00F03AA1"/>
    <w:rsid w:val="00F03AE8"/>
    <w:rsid w:val="00F03B0D"/>
    <w:rsid w:val="00F03B30"/>
    <w:rsid w:val="00F03B4A"/>
    <w:rsid w:val="00F03B91"/>
    <w:rsid w:val="00F03BAD"/>
    <w:rsid w:val="00F03BBB"/>
    <w:rsid w:val="00F03C29"/>
    <w:rsid w:val="00F03C30"/>
    <w:rsid w:val="00F03CB2"/>
    <w:rsid w:val="00F03CE1"/>
    <w:rsid w:val="00F03CEA"/>
    <w:rsid w:val="00F03D02"/>
    <w:rsid w:val="00F03D0C"/>
    <w:rsid w:val="00F03D42"/>
    <w:rsid w:val="00F03D4A"/>
    <w:rsid w:val="00F03D4B"/>
    <w:rsid w:val="00F03D50"/>
    <w:rsid w:val="00F03D6A"/>
    <w:rsid w:val="00F03D9F"/>
    <w:rsid w:val="00F03DBD"/>
    <w:rsid w:val="00F03DC5"/>
    <w:rsid w:val="00F03DDB"/>
    <w:rsid w:val="00F03DE2"/>
    <w:rsid w:val="00F03DE4"/>
    <w:rsid w:val="00F03DFF"/>
    <w:rsid w:val="00F03E00"/>
    <w:rsid w:val="00F03E32"/>
    <w:rsid w:val="00F03E4F"/>
    <w:rsid w:val="00F03EC4"/>
    <w:rsid w:val="00F03EC5"/>
    <w:rsid w:val="00F03EC8"/>
    <w:rsid w:val="00F03F03"/>
    <w:rsid w:val="00F03F07"/>
    <w:rsid w:val="00F03F16"/>
    <w:rsid w:val="00F03F19"/>
    <w:rsid w:val="00F03F24"/>
    <w:rsid w:val="00F03F37"/>
    <w:rsid w:val="00F03F67"/>
    <w:rsid w:val="00F04004"/>
    <w:rsid w:val="00F04026"/>
    <w:rsid w:val="00F0402D"/>
    <w:rsid w:val="00F04064"/>
    <w:rsid w:val="00F04095"/>
    <w:rsid w:val="00F040C1"/>
    <w:rsid w:val="00F040CC"/>
    <w:rsid w:val="00F04127"/>
    <w:rsid w:val="00F04134"/>
    <w:rsid w:val="00F04149"/>
    <w:rsid w:val="00F0415A"/>
    <w:rsid w:val="00F0416B"/>
    <w:rsid w:val="00F041D8"/>
    <w:rsid w:val="00F041E9"/>
    <w:rsid w:val="00F041F7"/>
    <w:rsid w:val="00F0420D"/>
    <w:rsid w:val="00F0424E"/>
    <w:rsid w:val="00F04262"/>
    <w:rsid w:val="00F0427B"/>
    <w:rsid w:val="00F042A3"/>
    <w:rsid w:val="00F042A4"/>
    <w:rsid w:val="00F042DE"/>
    <w:rsid w:val="00F042E6"/>
    <w:rsid w:val="00F042EE"/>
    <w:rsid w:val="00F042F8"/>
    <w:rsid w:val="00F04341"/>
    <w:rsid w:val="00F04360"/>
    <w:rsid w:val="00F04368"/>
    <w:rsid w:val="00F0437E"/>
    <w:rsid w:val="00F043AA"/>
    <w:rsid w:val="00F043BB"/>
    <w:rsid w:val="00F0443D"/>
    <w:rsid w:val="00F04444"/>
    <w:rsid w:val="00F0444F"/>
    <w:rsid w:val="00F0445D"/>
    <w:rsid w:val="00F0448D"/>
    <w:rsid w:val="00F04491"/>
    <w:rsid w:val="00F044B7"/>
    <w:rsid w:val="00F044C4"/>
    <w:rsid w:val="00F044D5"/>
    <w:rsid w:val="00F044D9"/>
    <w:rsid w:val="00F044E5"/>
    <w:rsid w:val="00F0454E"/>
    <w:rsid w:val="00F0457F"/>
    <w:rsid w:val="00F04588"/>
    <w:rsid w:val="00F045EE"/>
    <w:rsid w:val="00F04600"/>
    <w:rsid w:val="00F0460A"/>
    <w:rsid w:val="00F04611"/>
    <w:rsid w:val="00F04630"/>
    <w:rsid w:val="00F04631"/>
    <w:rsid w:val="00F0463C"/>
    <w:rsid w:val="00F04683"/>
    <w:rsid w:val="00F046A2"/>
    <w:rsid w:val="00F046CA"/>
    <w:rsid w:val="00F046E1"/>
    <w:rsid w:val="00F04708"/>
    <w:rsid w:val="00F0472C"/>
    <w:rsid w:val="00F04732"/>
    <w:rsid w:val="00F04778"/>
    <w:rsid w:val="00F04792"/>
    <w:rsid w:val="00F047BD"/>
    <w:rsid w:val="00F047E7"/>
    <w:rsid w:val="00F04803"/>
    <w:rsid w:val="00F04842"/>
    <w:rsid w:val="00F048AF"/>
    <w:rsid w:val="00F048B5"/>
    <w:rsid w:val="00F048BC"/>
    <w:rsid w:val="00F048F6"/>
    <w:rsid w:val="00F04909"/>
    <w:rsid w:val="00F04937"/>
    <w:rsid w:val="00F04943"/>
    <w:rsid w:val="00F049D5"/>
    <w:rsid w:val="00F04A44"/>
    <w:rsid w:val="00F04A7F"/>
    <w:rsid w:val="00F04A8F"/>
    <w:rsid w:val="00F04A93"/>
    <w:rsid w:val="00F04A95"/>
    <w:rsid w:val="00F04ACE"/>
    <w:rsid w:val="00F04AFB"/>
    <w:rsid w:val="00F04B13"/>
    <w:rsid w:val="00F04B38"/>
    <w:rsid w:val="00F04B6E"/>
    <w:rsid w:val="00F04B72"/>
    <w:rsid w:val="00F04C18"/>
    <w:rsid w:val="00F04C2E"/>
    <w:rsid w:val="00F04C4A"/>
    <w:rsid w:val="00F04CE6"/>
    <w:rsid w:val="00F04CE9"/>
    <w:rsid w:val="00F04CEF"/>
    <w:rsid w:val="00F04CFB"/>
    <w:rsid w:val="00F04D4A"/>
    <w:rsid w:val="00F04DD9"/>
    <w:rsid w:val="00F04E6E"/>
    <w:rsid w:val="00F04EA7"/>
    <w:rsid w:val="00F04ED1"/>
    <w:rsid w:val="00F04F1A"/>
    <w:rsid w:val="00F04F31"/>
    <w:rsid w:val="00F04F35"/>
    <w:rsid w:val="00F04F7B"/>
    <w:rsid w:val="00F04FD9"/>
    <w:rsid w:val="00F04FF7"/>
    <w:rsid w:val="00F05002"/>
    <w:rsid w:val="00F05026"/>
    <w:rsid w:val="00F0507B"/>
    <w:rsid w:val="00F0507F"/>
    <w:rsid w:val="00F05139"/>
    <w:rsid w:val="00F051A0"/>
    <w:rsid w:val="00F051A1"/>
    <w:rsid w:val="00F051C2"/>
    <w:rsid w:val="00F05266"/>
    <w:rsid w:val="00F05267"/>
    <w:rsid w:val="00F0527D"/>
    <w:rsid w:val="00F052B2"/>
    <w:rsid w:val="00F052B3"/>
    <w:rsid w:val="00F052EF"/>
    <w:rsid w:val="00F052F0"/>
    <w:rsid w:val="00F052FE"/>
    <w:rsid w:val="00F05420"/>
    <w:rsid w:val="00F05451"/>
    <w:rsid w:val="00F05456"/>
    <w:rsid w:val="00F05475"/>
    <w:rsid w:val="00F054BE"/>
    <w:rsid w:val="00F0554D"/>
    <w:rsid w:val="00F05585"/>
    <w:rsid w:val="00F055D1"/>
    <w:rsid w:val="00F055E8"/>
    <w:rsid w:val="00F055F7"/>
    <w:rsid w:val="00F05617"/>
    <w:rsid w:val="00F05661"/>
    <w:rsid w:val="00F0569A"/>
    <w:rsid w:val="00F056EB"/>
    <w:rsid w:val="00F05704"/>
    <w:rsid w:val="00F0571C"/>
    <w:rsid w:val="00F05740"/>
    <w:rsid w:val="00F05745"/>
    <w:rsid w:val="00F05776"/>
    <w:rsid w:val="00F0578D"/>
    <w:rsid w:val="00F057AE"/>
    <w:rsid w:val="00F057EA"/>
    <w:rsid w:val="00F0580D"/>
    <w:rsid w:val="00F05821"/>
    <w:rsid w:val="00F0583B"/>
    <w:rsid w:val="00F05856"/>
    <w:rsid w:val="00F0585A"/>
    <w:rsid w:val="00F0585D"/>
    <w:rsid w:val="00F0585F"/>
    <w:rsid w:val="00F0587F"/>
    <w:rsid w:val="00F058CE"/>
    <w:rsid w:val="00F058F7"/>
    <w:rsid w:val="00F058FE"/>
    <w:rsid w:val="00F05912"/>
    <w:rsid w:val="00F05931"/>
    <w:rsid w:val="00F05932"/>
    <w:rsid w:val="00F05959"/>
    <w:rsid w:val="00F05960"/>
    <w:rsid w:val="00F05966"/>
    <w:rsid w:val="00F05972"/>
    <w:rsid w:val="00F059D4"/>
    <w:rsid w:val="00F059FD"/>
    <w:rsid w:val="00F05A1F"/>
    <w:rsid w:val="00F05A3B"/>
    <w:rsid w:val="00F05A5E"/>
    <w:rsid w:val="00F05A86"/>
    <w:rsid w:val="00F05B01"/>
    <w:rsid w:val="00F05B16"/>
    <w:rsid w:val="00F05B20"/>
    <w:rsid w:val="00F05B76"/>
    <w:rsid w:val="00F05B8C"/>
    <w:rsid w:val="00F05BCC"/>
    <w:rsid w:val="00F05C4E"/>
    <w:rsid w:val="00F05C51"/>
    <w:rsid w:val="00F05CB8"/>
    <w:rsid w:val="00F05CBA"/>
    <w:rsid w:val="00F05CBC"/>
    <w:rsid w:val="00F05D41"/>
    <w:rsid w:val="00F05D62"/>
    <w:rsid w:val="00F05D70"/>
    <w:rsid w:val="00F05D7D"/>
    <w:rsid w:val="00F05DF1"/>
    <w:rsid w:val="00F05DF3"/>
    <w:rsid w:val="00F05DF5"/>
    <w:rsid w:val="00F05E0F"/>
    <w:rsid w:val="00F05E37"/>
    <w:rsid w:val="00F05E3B"/>
    <w:rsid w:val="00F05E53"/>
    <w:rsid w:val="00F05E7F"/>
    <w:rsid w:val="00F05EA2"/>
    <w:rsid w:val="00F05EA6"/>
    <w:rsid w:val="00F05EAE"/>
    <w:rsid w:val="00F05EC5"/>
    <w:rsid w:val="00F05EE1"/>
    <w:rsid w:val="00F05F28"/>
    <w:rsid w:val="00F05F3B"/>
    <w:rsid w:val="00F05F45"/>
    <w:rsid w:val="00F05F57"/>
    <w:rsid w:val="00F05F8E"/>
    <w:rsid w:val="00F05FBB"/>
    <w:rsid w:val="00F05FE0"/>
    <w:rsid w:val="00F05FEA"/>
    <w:rsid w:val="00F06030"/>
    <w:rsid w:val="00F06043"/>
    <w:rsid w:val="00F060C0"/>
    <w:rsid w:val="00F061D9"/>
    <w:rsid w:val="00F06207"/>
    <w:rsid w:val="00F0620D"/>
    <w:rsid w:val="00F0620E"/>
    <w:rsid w:val="00F0622A"/>
    <w:rsid w:val="00F06258"/>
    <w:rsid w:val="00F06276"/>
    <w:rsid w:val="00F062E4"/>
    <w:rsid w:val="00F062FA"/>
    <w:rsid w:val="00F06370"/>
    <w:rsid w:val="00F063C3"/>
    <w:rsid w:val="00F063E4"/>
    <w:rsid w:val="00F06410"/>
    <w:rsid w:val="00F06411"/>
    <w:rsid w:val="00F0643D"/>
    <w:rsid w:val="00F0647B"/>
    <w:rsid w:val="00F064E8"/>
    <w:rsid w:val="00F064F4"/>
    <w:rsid w:val="00F06533"/>
    <w:rsid w:val="00F06534"/>
    <w:rsid w:val="00F065A2"/>
    <w:rsid w:val="00F065AC"/>
    <w:rsid w:val="00F065BB"/>
    <w:rsid w:val="00F065C2"/>
    <w:rsid w:val="00F065E7"/>
    <w:rsid w:val="00F0664F"/>
    <w:rsid w:val="00F06658"/>
    <w:rsid w:val="00F06678"/>
    <w:rsid w:val="00F066AF"/>
    <w:rsid w:val="00F066DC"/>
    <w:rsid w:val="00F06775"/>
    <w:rsid w:val="00F06776"/>
    <w:rsid w:val="00F06792"/>
    <w:rsid w:val="00F067A0"/>
    <w:rsid w:val="00F067C6"/>
    <w:rsid w:val="00F067E2"/>
    <w:rsid w:val="00F06868"/>
    <w:rsid w:val="00F0686A"/>
    <w:rsid w:val="00F0686E"/>
    <w:rsid w:val="00F06885"/>
    <w:rsid w:val="00F068A6"/>
    <w:rsid w:val="00F068C8"/>
    <w:rsid w:val="00F06909"/>
    <w:rsid w:val="00F0691E"/>
    <w:rsid w:val="00F06969"/>
    <w:rsid w:val="00F069C0"/>
    <w:rsid w:val="00F06A4E"/>
    <w:rsid w:val="00F06A58"/>
    <w:rsid w:val="00F06AA7"/>
    <w:rsid w:val="00F06AC2"/>
    <w:rsid w:val="00F06B04"/>
    <w:rsid w:val="00F06B13"/>
    <w:rsid w:val="00F06B78"/>
    <w:rsid w:val="00F06BA5"/>
    <w:rsid w:val="00F06BAB"/>
    <w:rsid w:val="00F06BAF"/>
    <w:rsid w:val="00F06BBE"/>
    <w:rsid w:val="00F06BE1"/>
    <w:rsid w:val="00F06BE4"/>
    <w:rsid w:val="00F06BF1"/>
    <w:rsid w:val="00F06C24"/>
    <w:rsid w:val="00F06C2C"/>
    <w:rsid w:val="00F06C3C"/>
    <w:rsid w:val="00F06C72"/>
    <w:rsid w:val="00F06CA6"/>
    <w:rsid w:val="00F06CF8"/>
    <w:rsid w:val="00F06D09"/>
    <w:rsid w:val="00F06D50"/>
    <w:rsid w:val="00F06D59"/>
    <w:rsid w:val="00F06DAE"/>
    <w:rsid w:val="00F06E0E"/>
    <w:rsid w:val="00F06E2C"/>
    <w:rsid w:val="00F06E60"/>
    <w:rsid w:val="00F06E7D"/>
    <w:rsid w:val="00F06EED"/>
    <w:rsid w:val="00F06EF8"/>
    <w:rsid w:val="00F06F44"/>
    <w:rsid w:val="00F06F54"/>
    <w:rsid w:val="00F06F75"/>
    <w:rsid w:val="00F06F8B"/>
    <w:rsid w:val="00F07002"/>
    <w:rsid w:val="00F0700D"/>
    <w:rsid w:val="00F0702E"/>
    <w:rsid w:val="00F07033"/>
    <w:rsid w:val="00F07070"/>
    <w:rsid w:val="00F070C3"/>
    <w:rsid w:val="00F070CC"/>
    <w:rsid w:val="00F070CE"/>
    <w:rsid w:val="00F070FC"/>
    <w:rsid w:val="00F071B1"/>
    <w:rsid w:val="00F071CD"/>
    <w:rsid w:val="00F071E1"/>
    <w:rsid w:val="00F071E2"/>
    <w:rsid w:val="00F071E9"/>
    <w:rsid w:val="00F07219"/>
    <w:rsid w:val="00F0722B"/>
    <w:rsid w:val="00F07279"/>
    <w:rsid w:val="00F0727D"/>
    <w:rsid w:val="00F07280"/>
    <w:rsid w:val="00F07291"/>
    <w:rsid w:val="00F072F3"/>
    <w:rsid w:val="00F0732D"/>
    <w:rsid w:val="00F07331"/>
    <w:rsid w:val="00F07343"/>
    <w:rsid w:val="00F07345"/>
    <w:rsid w:val="00F07372"/>
    <w:rsid w:val="00F07396"/>
    <w:rsid w:val="00F073E7"/>
    <w:rsid w:val="00F073FB"/>
    <w:rsid w:val="00F073FC"/>
    <w:rsid w:val="00F0744D"/>
    <w:rsid w:val="00F07466"/>
    <w:rsid w:val="00F074C3"/>
    <w:rsid w:val="00F074CE"/>
    <w:rsid w:val="00F074CF"/>
    <w:rsid w:val="00F074D3"/>
    <w:rsid w:val="00F074E6"/>
    <w:rsid w:val="00F074E8"/>
    <w:rsid w:val="00F0750A"/>
    <w:rsid w:val="00F07530"/>
    <w:rsid w:val="00F07552"/>
    <w:rsid w:val="00F0758F"/>
    <w:rsid w:val="00F07591"/>
    <w:rsid w:val="00F075B8"/>
    <w:rsid w:val="00F075FA"/>
    <w:rsid w:val="00F075FD"/>
    <w:rsid w:val="00F07605"/>
    <w:rsid w:val="00F076A2"/>
    <w:rsid w:val="00F076B5"/>
    <w:rsid w:val="00F07701"/>
    <w:rsid w:val="00F07743"/>
    <w:rsid w:val="00F0775A"/>
    <w:rsid w:val="00F0777F"/>
    <w:rsid w:val="00F0778B"/>
    <w:rsid w:val="00F07797"/>
    <w:rsid w:val="00F077E9"/>
    <w:rsid w:val="00F07834"/>
    <w:rsid w:val="00F07875"/>
    <w:rsid w:val="00F07877"/>
    <w:rsid w:val="00F078E2"/>
    <w:rsid w:val="00F078EB"/>
    <w:rsid w:val="00F07986"/>
    <w:rsid w:val="00F079BD"/>
    <w:rsid w:val="00F079C4"/>
    <w:rsid w:val="00F07A16"/>
    <w:rsid w:val="00F07A44"/>
    <w:rsid w:val="00F07A74"/>
    <w:rsid w:val="00F07AC2"/>
    <w:rsid w:val="00F07ACC"/>
    <w:rsid w:val="00F07AF0"/>
    <w:rsid w:val="00F07B50"/>
    <w:rsid w:val="00F07BC4"/>
    <w:rsid w:val="00F07C1D"/>
    <w:rsid w:val="00F07C4D"/>
    <w:rsid w:val="00F07C8B"/>
    <w:rsid w:val="00F07C90"/>
    <w:rsid w:val="00F07C9A"/>
    <w:rsid w:val="00F07D06"/>
    <w:rsid w:val="00F07D0F"/>
    <w:rsid w:val="00F07D95"/>
    <w:rsid w:val="00F07DAF"/>
    <w:rsid w:val="00F07DF0"/>
    <w:rsid w:val="00F07E78"/>
    <w:rsid w:val="00F07E9B"/>
    <w:rsid w:val="00F07EC3"/>
    <w:rsid w:val="00F07EF3"/>
    <w:rsid w:val="00F07F00"/>
    <w:rsid w:val="00F07F5B"/>
    <w:rsid w:val="00F07F76"/>
    <w:rsid w:val="00F07F9A"/>
    <w:rsid w:val="00F07FB3"/>
    <w:rsid w:val="00F07FC1"/>
    <w:rsid w:val="00F07FCA"/>
    <w:rsid w:val="00F10027"/>
    <w:rsid w:val="00F10031"/>
    <w:rsid w:val="00F10042"/>
    <w:rsid w:val="00F100B9"/>
    <w:rsid w:val="00F100C2"/>
    <w:rsid w:val="00F100EA"/>
    <w:rsid w:val="00F100F5"/>
    <w:rsid w:val="00F1010C"/>
    <w:rsid w:val="00F10143"/>
    <w:rsid w:val="00F1016A"/>
    <w:rsid w:val="00F101DC"/>
    <w:rsid w:val="00F101F9"/>
    <w:rsid w:val="00F10211"/>
    <w:rsid w:val="00F10226"/>
    <w:rsid w:val="00F10278"/>
    <w:rsid w:val="00F10304"/>
    <w:rsid w:val="00F10320"/>
    <w:rsid w:val="00F10387"/>
    <w:rsid w:val="00F1039F"/>
    <w:rsid w:val="00F103AB"/>
    <w:rsid w:val="00F103F5"/>
    <w:rsid w:val="00F10423"/>
    <w:rsid w:val="00F10434"/>
    <w:rsid w:val="00F10435"/>
    <w:rsid w:val="00F1045A"/>
    <w:rsid w:val="00F10491"/>
    <w:rsid w:val="00F10492"/>
    <w:rsid w:val="00F104DD"/>
    <w:rsid w:val="00F104F1"/>
    <w:rsid w:val="00F1051B"/>
    <w:rsid w:val="00F10529"/>
    <w:rsid w:val="00F10532"/>
    <w:rsid w:val="00F1053E"/>
    <w:rsid w:val="00F1055F"/>
    <w:rsid w:val="00F105B0"/>
    <w:rsid w:val="00F1064D"/>
    <w:rsid w:val="00F10659"/>
    <w:rsid w:val="00F1066F"/>
    <w:rsid w:val="00F10690"/>
    <w:rsid w:val="00F106A0"/>
    <w:rsid w:val="00F106CE"/>
    <w:rsid w:val="00F106F6"/>
    <w:rsid w:val="00F10711"/>
    <w:rsid w:val="00F1076A"/>
    <w:rsid w:val="00F10774"/>
    <w:rsid w:val="00F107FA"/>
    <w:rsid w:val="00F1083E"/>
    <w:rsid w:val="00F10865"/>
    <w:rsid w:val="00F1086D"/>
    <w:rsid w:val="00F10880"/>
    <w:rsid w:val="00F10892"/>
    <w:rsid w:val="00F108A3"/>
    <w:rsid w:val="00F108C3"/>
    <w:rsid w:val="00F108F2"/>
    <w:rsid w:val="00F10935"/>
    <w:rsid w:val="00F10941"/>
    <w:rsid w:val="00F10942"/>
    <w:rsid w:val="00F10958"/>
    <w:rsid w:val="00F10975"/>
    <w:rsid w:val="00F109AB"/>
    <w:rsid w:val="00F109AE"/>
    <w:rsid w:val="00F109B2"/>
    <w:rsid w:val="00F10A0D"/>
    <w:rsid w:val="00F10A0F"/>
    <w:rsid w:val="00F10A28"/>
    <w:rsid w:val="00F10A43"/>
    <w:rsid w:val="00F10A4E"/>
    <w:rsid w:val="00F10AA9"/>
    <w:rsid w:val="00F10AAC"/>
    <w:rsid w:val="00F10ABB"/>
    <w:rsid w:val="00F10AD3"/>
    <w:rsid w:val="00F10AF3"/>
    <w:rsid w:val="00F10B0E"/>
    <w:rsid w:val="00F10B20"/>
    <w:rsid w:val="00F10B4B"/>
    <w:rsid w:val="00F10B7D"/>
    <w:rsid w:val="00F10B92"/>
    <w:rsid w:val="00F10BB2"/>
    <w:rsid w:val="00F10BC4"/>
    <w:rsid w:val="00F10BE0"/>
    <w:rsid w:val="00F10C5A"/>
    <w:rsid w:val="00F10C65"/>
    <w:rsid w:val="00F10C96"/>
    <w:rsid w:val="00F10CF5"/>
    <w:rsid w:val="00F10D4C"/>
    <w:rsid w:val="00F10D71"/>
    <w:rsid w:val="00F10DD4"/>
    <w:rsid w:val="00F10DF9"/>
    <w:rsid w:val="00F10E41"/>
    <w:rsid w:val="00F10E6C"/>
    <w:rsid w:val="00F10ECF"/>
    <w:rsid w:val="00F10F32"/>
    <w:rsid w:val="00F10F35"/>
    <w:rsid w:val="00F10F36"/>
    <w:rsid w:val="00F10F39"/>
    <w:rsid w:val="00F10F60"/>
    <w:rsid w:val="00F10F9C"/>
    <w:rsid w:val="00F10FE8"/>
    <w:rsid w:val="00F1101B"/>
    <w:rsid w:val="00F1106B"/>
    <w:rsid w:val="00F110B2"/>
    <w:rsid w:val="00F11123"/>
    <w:rsid w:val="00F11127"/>
    <w:rsid w:val="00F11128"/>
    <w:rsid w:val="00F1119F"/>
    <w:rsid w:val="00F111DD"/>
    <w:rsid w:val="00F111F8"/>
    <w:rsid w:val="00F11211"/>
    <w:rsid w:val="00F1122D"/>
    <w:rsid w:val="00F1124A"/>
    <w:rsid w:val="00F1124F"/>
    <w:rsid w:val="00F11263"/>
    <w:rsid w:val="00F11272"/>
    <w:rsid w:val="00F1127C"/>
    <w:rsid w:val="00F11284"/>
    <w:rsid w:val="00F112FC"/>
    <w:rsid w:val="00F11336"/>
    <w:rsid w:val="00F11346"/>
    <w:rsid w:val="00F11384"/>
    <w:rsid w:val="00F11386"/>
    <w:rsid w:val="00F113AB"/>
    <w:rsid w:val="00F113B3"/>
    <w:rsid w:val="00F113F2"/>
    <w:rsid w:val="00F113FB"/>
    <w:rsid w:val="00F11404"/>
    <w:rsid w:val="00F11427"/>
    <w:rsid w:val="00F11461"/>
    <w:rsid w:val="00F1148A"/>
    <w:rsid w:val="00F114A7"/>
    <w:rsid w:val="00F114D0"/>
    <w:rsid w:val="00F114E2"/>
    <w:rsid w:val="00F11500"/>
    <w:rsid w:val="00F11504"/>
    <w:rsid w:val="00F11525"/>
    <w:rsid w:val="00F11593"/>
    <w:rsid w:val="00F115A4"/>
    <w:rsid w:val="00F115F8"/>
    <w:rsid w:val="00F11604"/>
    <w:rsid w:val="00F1161C"/>
    <w:rsid w:val="00F11636"/>
    <w:rsid w:val="00F1169A"/>
    <w:rsid w:val="00F116CD"/>
    <w:rsid w:val="00F116E8"/>
    <w:rsid w:val="00F11746"/>
    <w:rsid w:val="00F1179E"/>
    <w:rsid w:val="00F117FE"/>
    <w:rsid w:val="00F1182F"/>
    <w:rsid w:val="00F1183D"/>
    <w:rsid w:val="00F11847"/>
    <w:rsid w:val="00F1185F"/>
    <w:rsid w:val="00F11860"/>
    <w:rsid w:val="00F11899"/>
    <w:rsid w:val="00F118B4"/>
    <w:rsid w:val="00F118E3"/>
    <w:rsid w:val="00F1192D"/>
    <w:rsid w:val="00F11935"/>
    <w:rsid w:val="00F11954"/>
    <w:rsid w:val="00F11959"/>
    <w:rsid w:val="00F119A8"/>
    <w:rsid w:val="00F119CF"/>
    <w:rsid w:val="00F119D5"/>
    <w:rsid w:val="00F11A11"/>
    <w:rsid w:val="00F11A26"/>
    <w:rsid w:val="00F11A89"/>
    <w:rsid w:val="00F11AA6"/>
    <w:rsid w:val="00F11AB2"/>
    <w:rsid w:val="00F11ABA"/>
    <w:rsid w:val="00F11B2D"/>
    <w:rsid w:val="00F11B47"/>
    <w:rsid w:val="00F11B5B"/>
    <w:rsid w:val="00F11B5E"/>
    <w:rsid w:val="00F11B77"/>
    <w:rsid w:val="00F11B9D"/>
    <w:rsid w:val="00F11C04"/>
    <w:rsid w:val="00F11C1D"/>
    <w:rsid w:val="00F11C9C"/>
    <w:rsid w:val="00F11CC5"/>
    <w:rsid w:val="00F11CEB"/>
    <w:rsid w:val="00F11CF0"/>
    <w:rsid w:val="00F11CFD"/>
    <w:rsid w:val="00F11D43"/>
    <w:rsid w:val="00F11D57"/>
    <w:rsid w:val="00F11DA5"/>
    <w:rsid w:val="00F11DA7"/>
    <w:rsid w:val="00F11DA9"/>
    <w:rsid w:val="00F11DAB"/>
    <w:rsid w:val="00F11DE6"/>
    <w:rsid w:val="00F11DFF"/>
    <w:rsid w:val="00F11E26"/>
    <w:rsid w:val="00F11E27"/>
    <w:rsid w:val="00F11E69"/>
    <w:rsid w:val="00F11EBD"/>
    <w:rsid w:val="00F11F12"/>
    <w:rsid w:val="00F11F28"/>
    <w:rsid w:val="00F11F55"/>
    <w:rsid w:val="00F11F60"/>
    <w:rsid w:val="00F11F97"/>
    <w:rsid w:val="00F11FC1"/>
    <w:rsid w:val="00F11FCC"/>
    <w:rsid w:val="00F12012"/>
    <w:rsid w:val="00F1205C"/>
    <w:rsid w:val="00F120D6"/>
    <w:rsid w:val="00F120EE"/>
    <w:rsid w:val="00F1210D"/>
    <w:rsid w:val="00F1211B"/>
    <w:rsid w:val="00F1211F"/>
    <w:rsid w:val="00F12166"/>
    <w:rsid w:val="00F12169"/>
    <w:rsid w:val="00F12285"/>
    <w:rsid w:val="00F122AF"/>
    <w:rsid w:val="00F122FD"/>
    <w:rsid w:val="00F12364"/>
    <w:rsid w:val="00F1236A"/>
    <w:rsid w:val="00F123BA"/>
    <w:rsid w:val="00F12427"/>
    <w:rsid w:val="00F12438"/>
    <w:rsid w:val="00F1244A"/>
    <w:rsid w:val="00F1244D"/>
    <w:rsid w:val="00F1246C"/>
    <w:rsid w:val="00F12490"/>
    <w:rsid w:val="00F12492"/>
    <w:rsid w:val="00F124E0"/>
    <w:rsid w:val="00F1252C"/>
    <w:rsid w:val="00F12589"/>
    <w:rsid w:val="00F1259E"/>
    <w:rsid w:val="00F125A2"/>
    <w:rsid w:val="00F125C3"/>
    <w:rsid w:val="00F1261C"/>
    <w:rsid w:val="00F12622"/>
    <w:rsid w:val="00F1262F"/>
    <w:rsid w:val="00F12640"/>
    <w:rsid w:val="00F12669"/>
    <w:rsid w:val="00F1268F"/>
    <w:rsid w:val="00F1270C"/>
    <w:rsid w:val="00F12728"/>
    <w:rsid w:val="00F127BA"/>
    <w:rsid w:val="00F127D1"/>
    <w:rsid w:val="00F1282C"/>
    <w:rsid w:val="00F12844"/>
    <w:rsid w:val="00F12855"/>
    <w:rsid w:val="00F12890"/>
    <w:rsid w:val="00F128CE"/>
    <w:rsid w:val="00F128DF"/>
    <w:rsid w:val="00F1290E"/>
    <w:rsid w:val="00F1291B"/>
    <w:rsid w:val="00F12922"/>
    <w:rsid w:val="00F12938"/>
    <w:rsid w:val="00F12999"/>
    <w:rsid w:val="00F1299F"/>
    <w:rsid w:val="00F12A11"/>
    <w:rsid w:val="00F12A3D"/>
    <w:rsid w:val="00F12A4D"/>
    <w:rsid w:val="00F12A65"/>
    <w:rsid w:val="00F12A7B"/>
    <w:rsid w:val="00F12A8B"/>
    <w:rsid w:val="00F12AA6"/>
    <w:rsid w:val="00F12AB8"/>
    <w:rsid w:val="00F12AEF"/>
    <w:rsid w:val="00F12B07"/>
    <w:rsid w:val="00F12B2F"/>
    <w:rsid w:val="00F12B84"/>
    <w:rsid w:val="00F12BAA"/>
    <w:rsid w:val="00F12BBC"/>
    <w:rsid w:val="00F12BE9"/>
    <w:rsid w:val="00F12C29"/>
    <w:rsid w:val="00F12C3F"/>
    <w:rsid w:val="00F12C87"/>
    <w:rsid w:val="00F12C9B"/>
    <w:rsid w:val="00F12D1A"/>
    <w:rsid w:val="00F12D27"/>
    <w:rsid w:val="00F12D33"/>
    <w:rsid w:val="00F12D3B"/>
    <w:rsid w:val="00F12D5D"/>
    <w:rsid w:val="00F12DB2"/>
    <w:rsid w:val="00F12DBD"/>
    <w:rsid w:val="00F12DCB"/>
    <w:rsid w:val="00F12DE9"/>
    <w:rsid w:val="00F12E0B"/>
    <w:rsid w:val="00F12E28"/>
    <w:rsid w:val="00F12E4F"/>
    <w:rsid w:val="00F12E5C"/>
    <w:rsid w:val="00F12E83"/>
    <w:rsid w:val="00F12E8D"/>
    <w:rsid w:val="00F12E97"/>
    <w:rsid w:val="00F12F4A"/>
    <w:rsid w:val="00F12F5F"/>
    <w:rsid w:val="00F12F62"/>
    <w:rsid w:val="00F12F8E"/>
    <w:rsid w:val="00F12FC4"/>
    <w:rsid w:val="00F1301A"/>
    <w:rsid w:val="00F13080"/>
    <w:rsid w:val="00F130A7"/>
    <w:rsid w:val="00F130AF"/>
    <w:rsid w:val="00F130CB"/>
    <w:rsid w:val="00F130E8"/>
    <w:rsid w:val="00F1312D"/>
    <w:rsid w:val="00F13168"/>
    <w:rsid w:val="00F1316D"/>
    <w:rsid w:val="00F13183"/>
    <w:rsid w:val="00F131A5"/>
    <w:rsid w:val="00F131AB"/>
    <w:rsid w:val="00F131C2"/>
    <w:rsid w:val="00F131CA"/>
    <w:rsid w:val="00F131DD"/>
    <w:rsid w:val="00F13203"/>
    <w:rsid w:val="00F1320E"/>
    <w:rsid w:val="00F1321C"/>
    <w:rsid w:val="00F1321E"/>
    <w:rsid w:val="00F13263"/>
    <w:rsid w:val="00F13271"/>
    <w:rsid w:val="00F13275"/>
    <w:rsid w:val="00F13280"/>
    <w:rsid w:val="00F13298"/>
    <w:rsid w:val="00F132A3"/>
    <w:rsid w:val="00F132F4"/>
    <w:rsid w:val="00F1336F"/>
    <w:rsid w:val="00F1338E"/>
    <w:rsid w:val="00F133AB"/>
    <w:rsid w:val="00F133C8"/>
    <w:rsid w:val="00F133CE"/>
    <w:rsid w:val="00F133DC"/>
    <w:rsid w:val="00F133E8"/>
    <w:rsid w:val="00F13402"/>
    <w:rsid w:val="00F13422"/>
    <w:rsid w:val="00F13423"/>
    <w:rsid w:val="00F13454"/>
    <w:rsid w:val="00F13456"/>
    <w:rsid w:val="00F134B3"/>
    <w:rsid w:val="00F13546"/>
    <w:rsid w:val="00F13557"/>
    <w:rsid w:val="00F1357E"/>
    <w:rsid w:val="00F13584"/>
    <w:rsid w:val="00F13589"/>
    <w:rsid w:val="00F135A4"/>
    <w:rsid w:val="00F135C6"/>
    <w:rsid w:val="00F135D3"/>
    <w:rsid w:val="00F135E7"/>
    <w:rsid w:val="00F135EC"/>
    <w:rsid w:val="00F13608"/>
    <w:rsid w:val="00F13663"/>
    <w:rsid w:val="00F13758"/>
    <w:rsid w:val="00F13777"/>
    <w:rsid w:val="00F1378E"/>
    <w:rsid w:val="00F137A0"/>
    <w:rsid w:val="00F137CD"/>
    <w:rsid w:val="00F137FF"/>
    <w:rsid w:val="00F13805"/>
    <w:rsid w:val="00F13871"/>
    <w:rsid w:val="00F138BC"/>
    <w:rsid w:val="00F138CC"/>
    <w:rsid w:val="00F1390E"/>
    <w:rsid w:val="00F13939"/>
    <w:rsid w:val="00F1396F"/>
    <w:rsid w:val="00F1398C"/>
    <w:rsid w:val="00F139C3"/>
    <w:rsid w:val="00F13A07"/>
    <w:rsid w:val="00F13A30"/>
    <w:rsid w:val="00F13A3E"/>
    <w:rsid w:val="00F13A7E"/>
    <w:rsid w:val="00F13A85"/>
    <w:rsid w:val="00F13A90"/>
    <w:rsid w:val="00F13AA1"/>
    <w:rsid w:val="00F13B1F"/>
    <w:rsid w:val="00F13B2C"/>
    <w:rsid w:val="00F13B48"/>
    <w:rsid w:val="00F13B50"/>
    <w:rsid w:val="00F13B67"/>
    <w:rsid w:val="00F13B7E"/>
    <w:rsid w:val="00F13BA2"/>
    <w:rsid w:val="00F13BF8"/>
    <w:rsid w:val="00F13C27"/>
    <w:rsid w:val="00F13C3E"/>
    <w:rsid w:val="00F13C79"/>
    <w:rsid w:val="00F13C92"/>
    <w:rsid w:val="00F13CB1"/>
    <w:rsid w:val="00F13CB2"/>
    <w:rsid w:val="00F13CB9"/>
    <w:rsid w:val="00F13CD6"/>
    <w:rsid w:val="00F13CEB"/>
    <w:rsid w:val="00F13CEC"/>
    <w:rsid w:val="00F13D5F"/>
    <w:rsid w:val="00F13D68"/>
    <w:rsid w:val="00F13D87"/>
    <w:rsid w:val="00F13D8C"/>
    <w:rsid w:val="00F13DC2"/>
    <w:rsid w:val="00F13DE4"/>
    <w:rsid w:val="00F13E28"/>
    <w:rsid w:val="00F13E33"/>
    <w:rsid w:val="00F13E40"/>
    <w:rsid w:val="00F13EEB"/>
    <w:rsid w:val="00F13EF8"/>
    <w:rsid w:val="00F13F00"/>
    <w:rsid w:val="00F13F16"/>
    <w:rsid w:val="00F13F37"/>
    <w:rsid w:val="00F13F48"/>
    <w:rsid w:val="00F13F7E"/>
    <w:rsid w:val="00F13FA8"/>
    <w:rsid w:val="00F13FDA"/>
    <w:rsid w:val="00F14037"/>
    <w:rsid w:val="00F1404C"/>
    <w:rsid w:val="00F140BE"/>
    <w:rsid w:val="00F140E5"/>
    <w:rsid w:val="00F140F8"/>
    <w:rsid w:val="00F14150"/>
    <w:rsid w:val="00F14159"/>
    <w:rsid w:val="00F14188"/>
    <w:rsid w:val="00F141BE"/>
    <w:rsid w:val="00F141EE"/>
    <w:rsid w:val="00F14208"/>
    <w:rsid w:val="00F14246"/>
    <w:rsid w:val="00F142E2"/>
    <w:rsid w:val="00F142E7"/>
    <w:rsid w:val="00F1436D"/>
    <w:rsid w:val="00F143A8"/>
    <w:rsid w:val="00F143B3"/>
    <w:rsid w:val="00F143FE"/>
    <w:rsid w:val="00F14402"/>
    <w:rsid w:val="00F1441C"/>
    <w:rsid w:val="00F1447E"/>
    <w:rsid w:val="00F1453D"/>
    <w:rsid w:val="00F14564"/>
    <w:rsid w:val="00F14585"/>
    <w:rsid w:val="00F145C8"/>
    <w:rsid w:val="00F1460C"/>
    <w:rsid w:val="00F14681"/>
    <w:rsid w:val="00F14684"/>
    <w:rsid w:val="00F14688"/>
    <w:rsid w:val="00F1468F"/>
    <w:rsid w:val="00F146BF"/>
    <w:rsid w:val="00F146E9"/>
    <w:rsid w:val="00F146F1"/>
    <w:rsid w:val="00F14706"/>
    <w:rsid w:val="00F1472F"/>
    <w:rsid w:val="00F14744"/>
    <w:rsid w:val="00F14770"/>
    <w:rsid w:val="00F1477A"/>
    <w:rsid w:val="00F1478F"/>
    <w:rsid w:val="00F1482B"/>
    <w:rsid w:val="00F14853"/>
    <w:rsid w:val="00F148C4"/>
    <w:rsid w:val="00F148F1"/>
    <w:rsid w:val="00F14911"/>
    <w:rsid w:val="00F1491C"/>
    <w:rsid w:val="00F14998"/>
    <w:rsid w:val="00F1499F"/>
    <w:rsid w:val="00F149D1"/>
    <w:rsid w:val="00F149DB"/>
    <w:rsid w:val="00F149EB"/>
    <w:rsid w:val="00F14A33"/>
    <w:rsid w:val="00F14A5B"/>
    <w:rsid w:val="00F14A61"/>
    <w:rsid w:val="00F14A70"/>
    <w:rsid w:val="00F14ADF"/>
    <w:rsid w:val="00F14B04"/>
    <w:rsid w:val="00F14B12"/>
    <w:rsid w:val="00F14B7B"/>
    <w:rsid w:val="00F14C0B"/>
    <w:rsid w:val="00F14C30"/>
    <w:rsid w:val="00F14C87"/>
    <w:rsid w:val="00F14D28"/>
    <w:rsid w:val="00F14DAE"/>
    <w:rsid w:val="00F14DC5"/>
    <w:rsid w:val="00F14DCE"/>
    <w:rsid w:val="00F14E45"/>
    <w:rsid w:val="00F14E4A"/>
    <w:rsid w:val="00F14E96"/>
    <w:rsid w:val="00F14ECA"/>
    <w:rsid w:val="00F14EDD"/>
    <w:rsid w:val="00F14EE2"/>
    <w:rsid w:val="00F14F65"/>
    <w:rsid w:val="00F14F73"/>
    <w:rsid w:val="00F14F7C"/>
    <w:rsid w:val="00F14FA0"/>
    <w:rsid w:val="00F14FB0"/>
    <w:rsid w:val="00F14FED"/>
    <w:rsid w:val="00F1500C"/>
    <w:rsid w:val="00F15046"/>
    <w:rsid w:val="00F15049"/>
    <w:rsid w:val="00F15066"/>
    <w:rsid w:val="00F150B6"/>
    <w:rsid w:val="00F151BD"/>
    <w:rsid w:val="00F15251"/>
    <w:rsid w:val="00F15272"/>
    <w:rsid w:val="00F152AC"/>
    <w:rsid w:val="00F152C6"/>
    <w:rsid w:val="00F1531D"/>
    <w:rsid w:val="00F15386"/>
    <w:rsid w:val="00F15390"/>
    <w:rsid w:val="00F1542D"/>
    <w:rsid w:val="00F15443"/>
    <w:rsid w:val="00F1544F"/>
    <w:rsid w:val="00F15489"/>
    <w:rsid w:val="00F154A4"/>
    <w:rsid w:val="00F154B3"/>
    <w:rsid w:val="00F154B8"/>
    <w:rsid w:val="00F15537"/>
    <w:rsid w:val="00F15550"/>
    <w:rsid w:val="00F1557C"/>
    <w:rsid w:val="00F15587"/>
    <w:rsid w:val="00F1560B"/>
    <w:rsid w:val="00F15637"/>
    <w:rsid w:val="00F156A7"/>
    <w:rsid w:val="00F156FB"/>
    <w:rsid w:val="00F15754"/>
    <w:rsid w:val="00F15797"/>
    <w:rsid w:val="00F157CA"/>
    <w:rsid w:val="00F157E1"/>
    <w:rsid w:val="00F15819"/>
    <w:rsid w:val="00F158A4"/>
    <w:rsid w:val="00F158B8"/>
    <w:rsid w:val="00F158D4"/>
    <w:rsid w:val="00F1593A"/>
    <w:rsid w:val="00F1593C"/>
    <w:rsid w:val="00F15955"/>
    <w:rsid w:val="00F1595F"/>
    <w:rsid w:val="00F15979"/>
    <w:rsid w:val="00F15986"/>
    <w:rsid w:val="00F159C4"/>
    <w:rsid w:val="00F159C6"/>
    <w:rsid w:val="00F15A52"/>
    <w:rsid w:val="00F15A6F"/>
    <w:rsid w:val="00F15AAD"/>
    <w:rsid w:val="00F15B13"/>
    <w:rsid w:val="00F15B37"/>
    <w:rsid w:val="00F15B5C"/>
    <w:rsid w:val="00F15BB1"/>
    <w:rsid w:val="00F15BCA"/>
    <w:rsid w:val="00F15BDC"/>
    <w:rsid w:val="00F15C08"/>
    <w:rsid w:val="00F15C24"/>
    <w:rsid w:val="00F15C49"/>
    <w:rsid w:val="00F15C4B"/>
    <w:rsid w:val="00F15C7C"/>
    <w:rsid w:val="00F15D3A"/>
    <w:rsid w:val="00F15D4E"/>
    <w:rsid w:val="00F15D5D"/>
    <w:rsid w:val="00F15DB6"/>
    <w:rsid w:val="00F15DC1"/>
    <w:rsid w:val="00F15DD3"/>
    <w:rsid w:val="00F15DE2"/>
    <w:rsid w:val="00F15DE4"/>
    <w:rsid w:val="00F15E1F"/>
    <w:rsid w:val="00F15EDC"/>
    <w:rsid w:val="00F15F05"/>
    <w:rsid w:val="00F15F0A"/>
    <w:rsid w:val="00F15F25"/>
    <w:rsid w:val="00F15F49"/>
    <w:rsid w:val="00F15F80"/>
    <w:rsid w:val="00F15F9F"/>
    <w:rsid w:val="00F15FB5"/>
    <w:rsid w:val="00F1600A"/>
    <w:rsid w:val="00F16015"/>
    <w:rsid w:val="00F1603B"/>
    <w:rsid w:val="00F1603E"/>
    <w:rsid w:val="00F1604B"/>
    <w:rsid w:val="00F160AA"/>
    <w:rsid w:val="00F160AB"/>
    <w:rsid w:val="00F160FB"/>
    <w:rsid w:val="00F1610E"/>
    <w:rsid w:val="00F1613A"/>
    <w:rsid w:val="00F1613B"/>
    <w:rsid w:val="00F1616C"/>
    <w:rsid w:val="00F1618A"/>
    <w:rsid w:val="00F161A2"/>
    <w:rsid w:val="00F161AF"/>
    <w:rsid w:val="00F161B0"/>
    <w:rsid w:val="00F161BC"/>
    <w:rsid w:val="00F161C0"/>
    <w:rsid w:val="00F16219"/>
    <w:rsid w:val="00F16239"/>
    <w:rsid w:val="00F16246"/>
    <w:rsid w:val="00F16254"/>
    <w:rsid w:val="00F16296"/>
    <w:rsid w:val="00F162C3"/>
    <w:rsid w:val="00F162C9"/>
    <w:rsid w:val="00F162D7"/>
    <w:rsid w:val="00F162FD"/>
    <w:rsid w:val="00F16303"/>
    <w:rsid w:val="00F16307"/>
    <w:rsid w:val="00F16333"/>
    <w:rsid w:val="00F16341"/>
    <w:rsid w:val="00F16357"/>
    <w:rsid w:val="00F16397"/>
    <w:rsid w:val="00F163CC"/>
    <w:rsid w:val="00F163E0"/>
    <w:rsid w:val="00F16433"/>
    <w:rsid w:val="00F16520"/>
    <w:rsid w:val="00F16524"/>
    <w:rsid w:val="00F16539"/>
    <w:rsid w:val="00F16563"/>
    <w:rsid w:val="00F1656D"/>
    <w:rsid w:val="00F165E2"/>
    <w:rsid w:val="00F16662"/>
    <w:rsid w:val="00F1666A"/>
    <w:rsid w:val="00F16680"/>
    <w:rsid w:val="00F1668B"/>
    <w:rsid w:val="00F1669E"/>
    <w:rsid w:val="00F166C4"/>
    <w:rsid w:val="00F166C7"/>
    <w:rsid w:val="00F166D4"/>
    <w:rsid w:val="00F166E9"/>
    <w:rsid w:val="00F16734"/>
    <w:rsid w:val="00F1673D"/>
    <w:rsid w:val="00F16760"/>
    <w:rsid w:val="00F1676E"/>
    <w:rsid w:val="00F16778"/>
    <w:rsid w:val="00F167BF"/>
    <w:rsid w:val="00F167C2"/>
    <w:rsid w:val="00F16883"/>
    <w:rsid w:val="00F168BF"/>
    <w:rsid w:val="00F1692C"/>
    <w:rsid w:val="00F16961"/>
    <w:rsid w:val="00F16983"/>
    <w:rsid w:val="00F169F2"/>
    <w:rsid w:val="00F16A19"/>
    <w:rsid w:val="00F16A57"/>
    <w:rsid w:val="00F16A77"/>
    <w:rsid w:val="00F16A92"/>
    <w:rsid w:val="00F16AB7"/>
    <w:rsid w:val="00F16ABD"/>
    <w:rsid w:val="00F16AD2"/>
    <w:rsid w:val="00F16AE2"/>
    <w:rsid w:val="00F16B35"/>
    <w:rsid w:val="00F16B37"/>
    <w:rsid w:val="00F16B57"/>
    <w:rsid w:val="00F16B93"/>
    <w:rsid w:val="00F16BBE"/>
    <w:rsid w:val="00F16C10"/>
    <w:rsid w:val="00F16C12"/>
    <w:rsid w:val="00F16C1A"/>
    <w:rsid w:val="00F16C88"/>
    <w:rsid w:val="00F16C9F"/>
    <w:rsid w:val="00F16CCD"/>
    <w:rsid w:val="00F16CDD"/>
    <w:rsid w:val="00F16CDF"/>
    <w:rsid w:val="00F16D4C"/>
    <w:rsid w:val="00F16D4D"/>
    <w:rsid w:val="00F16D52"/>
    <w:rsid w:val="00F16D7D"/>
    <w:rsid w:val="00F16D9A"/>
    <w:rsid w:val="00F16DBF"/>
    <w:rsid w:val="00F16DF7"/>
    <w:rsid w:val="00F16E02"/>
    <w:rsid w:val="00F16E8A"/>
    <w:rsid w:val="00F16EFA"/>
    <w:rsid w:val="00F16F68"/>
    <w:rsid w:val="00F16FA8"/>
    <w:rsid w:val="00F17083"/>
    <w:rsid w:val="00F1709A"/>
    <w:rsid w:val="00F170CA"/>
    <w:rsid w:val="00F170CF"/>
    <w:rsid w:val="00F170DD"/>
    <w:rsid w:val="00F170DF"/>
    <w:rsid w:val="00F17106"/>
    <w:rsid w:val="00F17262"/>
    <w:rsid w:val="00F1726D"/>
    <w:rsid w:val="00F17270"/>
    <w:rsid w:val="00F17291"/>
    <w:rsid w:val="00F172B6"/>
    <w:rsid w:val="00F1730B"/>
    <w:rsid w:val="00F17310"/>
    <w:rsid w:val="00F17375"/>
    <w:rsid w:val="00F1737D"/>
    <w:rsid w:val="00F173AE"/>
    <w:rsid w:val="00F1741A"/>
    <w:rsid w:val="00F1745F"/>
    <w:rsid w:val="00F17478"/>
    <w:rsid w:val="00F174B1"/>
    <w:rsid w:val="00F174E9"/>
    <w:rsid w:val="00F17501"/>
    <w:rsid w:val="00F1752E"/>
    <w:rsid w:val="00F17572"/>
    <w:rsid w:val="00F17586"/>
    <w:rsid w:val="00F175C3"/>
    <w:rsid w:val="00F175FC"/>
    <w:rsid w:val="00F1765B"/>
    <w:rsid w:val="00F17684"/>
    <w:rsid w:val="00F176A0"/>
    <w:rsid w:val="00F176A2"/>
    <w:rsid w:val="00F176B2"/>
    <w:rsid w:val="00F176CB"/>
    <w:rsid w:val="00F17747"/>
    <w:rsid w:val="00F177D8"/>
    <w:rsid w:val="00F17832"/>
    <w:rsid w:val="00F17887"/>
    <w:rsid w:val="00F1789A"/>
    <w:rsid w:val="00F178BD"/>
    <w:rsid w:val="00F178E2"/>
    <w:rsid w:val="00F17926"/>
    <w:rsid w:val="00F17936"/>
    <w:rsid w:val="00F17959"/>
    <w:rsid w:val="00F17994"/>
    <w:rsid w:val="00F17996"/>
    <w:rsid w:val="00F179BD"/>
    <w:rsid w:val="00F179DB"/>
    <w:rsid w:val="00F17A05"/>
    <w:rsid w:val="00F17A59"/>
    <w:rsid w:val="00F17A5C"/>
    <w:rsid w:val="00F17A78"/>
    <w:rsid w:val="00F17AB5"/>
    <w:rsid w:val="00F17B03"/>
    <w:rsid w:val="00F17B4D"/>
    <w:rsid w:val="00F17C46"/>
    <w:rsid w:val="00F17C7C"/>
    <w:rsid w:val="00F17C99"/>
    <w:rsid w:val="00F17CA0"/>
    <w:rsid w:val="00F17CC5"/>
    <w:rsid w:val="00F17CE7"/>
    <w:rsid w:val="00F17D18"/>
    <w:rsid w:val="00F17D77"/>
    <w:rsid w:val="00F17DAC"/>
    <w:rsid w:val="00F17DCD"/>
    <w:rsid w:val="00F17DD6"/>
    <w:rsid w:val="00F17DEB"/>
    <w:rsid w:val="00F17E20"/>
    <w:rsid w:val="00F17E27"/>
    <w:rsid w:val="00F17EF3"/>
    <w:rsid w:val="00F17F02"/>
    <w:rsid w:val="00F17F39"/>
    <w:rsid w:val="00F17F41"/>
    <w:rsid w:val="00F17FA8"/>
    <w:rsid w:val="00F17FDD"/>
    <w:rsid w:val="00F17FF5"/>
    <w:rsid w:val="00F20006"/>
    <w:rsid w:val="00F20019"/>
    <w:rsid w:val="00F20059"/>
    <w:rsid w:val="00F20076"/>
    <w:rsid w:val="00F2007B"/>
    <w:rsid w:val="00F20083"/>
    <w:rsid w:val="00F200A5"/>
    <w:rsid w:val="00F200CA"/>
    <w:rsid w:val="00F20131"/>
    <w:rsid w:val="00F2013F"/>
    <w:rsid w:val="00F2014E"/>
    <w:rsid w:val="00F20163"/>
    <w:rsid w:val="00F2017A"/>
    <w:rsid w:val="00F201B4"/>
    <w:rsid w:val="00F201B5"/>
    <w:rsid w:val="00F201B6"/>
    <w:rsid w:val="00F201E0"/>
    <w:rsid w:val="00F2021B"/>
    <w:rsid w:val="00F2023D"/>
    <w:rsid w:val="00F20240"/>
    <w:rsid w:val="00F20246"/>
    <w:rsid w:val="00F2025D"/>
    <w:rsid w:val="00F20262"/>
    <w:rsid w:val="00F20273"/>
    <w:rsid w:val="00F2027F"/>
    <w:rsid w:val="00F20289"/>
    <w:rsid w:val="00F2029C"/>
    <w:rsid w:val="00F202C5"/>
    <w:rsid w:val="00F202ED"/>
    <w:rsid w:val="00F202F8"/>
    <w:rsid w:val="00F2030B"/>
    <w:rsid w:val="00F2039C"/>
    <w:rsid w:val="00F203BE"/>
    <w:rsid w:val="00F203C9"/>
    <w:rsid w:val="00F20406"/>
    <w:rsid w:val="00F20419"/>
    <w:rsid w:val="00F2045A"/>
    <w:rsid w:val="00F20469"/>
    <w:rsid w:val="00F2047D"/>
    <w:rsid w:val="00F20492"/>
    <w:rsid w:val="00F20499"/>
    <w:rsid w:val="00F204A6"/>
    <w:rsid w:val="00F204DA"/>
    <w:rsid w:val="00F2050D"/>
    <w:rsid w:val="00F205F0"/>
    <w:rsid w:val="00F205F9"/>
    <w:rsid w:val="00F2062B"/>
    <w:rsid w:val="00F20634"/>
    <w:rsid w:val="00F2064A"/>
    <w:rsid w:val="00F20667"/>
    <w:rsid w:val="00F20693"/>
    <w:rsid w:val="00F206BF"/>
    <w:rsid w:val="00F20796"/>
    <w:rsid w:val="00F207BB"/>
    <w:rsid w:val="00F207D0"/>
    <w:rsid w:val="00F207D1"/>
    <w:rsid w:val="00F207D8"/>
    <w:rsid w:val="00F207E6"/>
    <w:rsid w:val="00F207ED"/>
    <w:rsid w:val="00F2080A"/>
    <w:rsid w:val="00F2080D"/>
    <w:rsid w:val="00F2082C"/>
    <w:rsid w:val="00F2084B"/>
    <w:rsid w:val="00F20860"/>
    <w:rsid w:val="00F2086C"/>
    <w:rsid w:val="00F20889"/>
    <w:rsid w:val="00F208C8"/>
    <w:rsid w:val="00F208E1"/>
    <w:rsid w:val="00F208E3"/>
    <w:rsid w:val="00F208F1"/>
    <w:rsid w:val="00F20935"/>
    <w:rsid w:val="00F20983"/>
    <w:rsid w:val="00F209A4"/>
    <w:rsid w:val="00F209A7"/>
    <w:rsid w:val="00F209AD"/>
    <w:rsid w:val="00F209F9"/>
    <w:rsid w:val="00F20A8A"/>
    <w:rsid w:val="00F20AC1"/>
    <w:rsid w:val="00F20AD9"/>
    <w:rsid w:val="00F20B15"/>
    <w:rsid w:val="00F20B4A"/>
    <w:rsid w:val="00F20B87"/>
    <w:rsid w:val="00F20BB2"/>
    <w:rsid w:val="00F20C02"/>
    <w:rsid w:val="00F20C31"/>
    <w:rsid w:val="00F20C4C"/>
    <w:rsid w:val="00F20C71"/>
    <w:rsid w:val="00F20CA7"/>
    <w:rsid w:val="00F20CAD"/>
    <w:rsid w:val="00F20CBA"/>
    <w:rsid w:val="00F20CC9"/>
    <w:rsid w:val="00F20CF3"/>
    <w:rsid w:val="00F20CFE"/>
    <w:rsid w:val="00F20D20"/>
    <w:rsid w:val="00F20DA0"/>
    <w:rsid w:val="00F20DA4"/>
    <w:rsid w:val="00F20E02"/>
    <w:rsid w:val="00F20E09"/>
    <w:rsid w:val="00F20E78"/>
    <w:rsid w:val="00F20EA1"/>
    <w:rsid w:val="00F20EC6"/>
    <w:rsid w:val="00F20EE5"/>
    <w:rsid w:val="00F20EF4"/>
    <w:rsid w:val="00F20F16"/>
    <w:rsid w:val="00F20F34"/>
    <w:rsid w:val="00F20FCE"/>
    <w:rsid w:val="00F21012"/>
    <w:rsid w:val="00F2102B"/>
    <w:rsid w:val="00F2102E"/>
    <w:rsid w:val="00F21039"/>
    <w:rsid w:val="00F2110F"/>
    <w:rsid w:val="00F21162"/>
    <w:rsid w:val="00F21171"/>
    <w:rsid w:val="00F211AF"/>
    <w:rsid w:val="00F211D5"/>
    <w:rsid w:val="00F21206"/>
    <w:rsid w:val="00F21223"/>
    <w:rsid w:val="00F2123D"/>
    <w:rsid w:val="00F21269"/>
    <w:rsid w:val="00F2127A"/>
    <w:rsid w:val="00F2129E"/>
    <w:rsid w:val="00F21337"/>
    <w:rsid w:val="00F21355"/>
    <w:rsid w:val="00F2136A"/>
    <w:rsid w:val="00F213E7"/>
    <w:rsid w:val="00F213EB"/>
    <w:rsid w:val="00F2140E"/>
    <w:rsid w:val="00F21428"/>
    <w:rsid w:val="00F21462"/>
    <w:rsid w:val="00F21478"/>
    <w:rsid w:val="00F214B2"/>
    <w:rsid w:val="00F214CF"/>
    <w:rsid w:val="00F214FF"/>
    <w:rsid w:val="00F215DC"/>
    <w:rsid w:val="00F2160F"/>
    <w:rsid w:val="00F2163A"/>
    <w:rsid w:val="00F21652"/>
    <w:rsid w:val="00F21685"/>
    <w:rsid w:val="00F216F0"/>
    <w:rsid w:val="00F21706"/>
    <w:rsid w:val="00F2172C"/>
    <w:rsid w:val="00F21755"/>
    <w:rsid w:val="00F217AA"/>
    <w:rsid w:val="00F217B2"/>
    <w:rsid w:val="00F21811"/>
    <w:rsid w:val="00F2181C"/>
    <w:rsid w:val="00F2183A"/>
    <w:rsid w:val="00F21880"/>
    <w:rsid w:val="00F21882"/>
    <w:rsid w:val="00F218A4"/>
    <w:rsid w:val="00F218B4"/>
    <w:rsid w:val="00F218BA"/>
    <w:rsid w:val="00F218CB"/>
    <w:rsid w:val="00F218E4"/>
    <w:rsid w:val="00F2193B"/>
    <w:rsid w:val="00F21973"/>
    <w:rsid w:val="00F2197C"/>
    <w:rsid w:val="00F21983"/>
    <w:rsid w:val="00F219F1"/>
    <w:rsid w:val="00F219FE"/>
    <w:rsid w:val="00F21A13"/>
    <w:rsid w:val="00F21A5C"/>
    <w:rsid w:val="00F21AA5"/>
    <w:rsid w:val="00F21AAF"/>
    <w:rsid w:val="00F21ACF"/>
    <w:rsid w:val="00F21AE5"/>
    <w:rsid w:val="00F21AFD"/>
    <w:rsid w:val="00F21B04"/>
    <w:rsid w:val="00F21B0A"/>
    <w:rsid w:val="00F21B16"/>
    <w:rsid w:val="00F21B21"/>
    <w:rsid w:val="00F21B48"/>
    <w:rsid w:val="00F21B8D"/>
    <w:rsid w:val="00F21BDD"/>
    <w:rsid w:val="00F21BF4"/>
    <w:rsid w:val="00F21C03"/>
    <w:rsid w:val="00F21C87"/>
    <w:rsid w:val="00F21C95"/>
    <w:rsid w:val="00F21CC3"/>
    <w:rsid w:val="00F21CF4"/>
    <w:rsid w:val="00F21CFC"/>
    <w:rsid w:val="00F21D02"/>
    <w:rsid w:val="00F21E3F"/>
    <w:rsid w:val="00F21E89"/>
    <w:rsid w:val="00F21F2E"/>
    <w:rsid w:val="00F21F63"/>
    <w:rsid w:val="00F21F81"/>
    <w:rsid w:val="00F21FAC"/>
    <w:rsid w:val="00F21FBC"/>
    <w:rsid w:val="00F21FFE"/>
    <w:rsid w:val="00F2211D"/>
    <w:rsid w:val="00F22122"/>
    <w:rsid w:val="00F22146"/>
    <w:rsid w:val="00F22157"/>
    <w:rsid w:val="00F2215F"/>
    <w:rsid w:val="00F22213"/>
    <w:rsid w:val="00F2222F"/>
    <w:rsid w:val="00F22240"/>
    <w:rsid w:val="00F2225A"/>
    <w:rsid w:val="00F22269"/>
    <w:rsid w:val="00F2228C"/>
    <w:rsid w:val="00F2231A"/>
    <w:rsid w:val="00F2231D"/>
    <w:rsid w:val="00F22352"/>
    <w:rsid w:val="00F22365"/>
    <w:rsid w:val="00F2237E"/>
    <w:rsid w:val="00F223C8"/>
    <w:rsid w:val="00F223E7"/>
    <w:rsid w:val="00F2240F"/>
    <w:rsid w:val="00F22413"/>
    <w:rsid w:val="00F22428"/>
    <w:rsid w:val="00F22438"/>
    <w:rsid w:val="00F22489"/>
    <w:rsid w:val="00F2249D"/>
    <w:rsid w:val="00F224DC"/>
    <w:rsid w:val="00F2250B"/>
    <w:rsid w:val="00F2251B"/>
    <w:rsid w:val="00F22580"/>
    <w:rsid w:val="00F225A7"/>
    <w:rsid w:val="00F225CA"/>
    <w:rsid w:val="00F22660"/>
    <w:rsid w:val="00F22672"/>
    <w:rsid w:val="00F2267D"/>
    <w:rsid w:val="00F226A4"/>
    <w:rsid w:val="00F22709"/>
    <w:rsid w:val="00F22730"/>
    <w:rsid w:val="00F22752"/>
    <w:rsid w:val="00F227AF"/>
    <w:rsid w:val="00F227C9"/>
    <w:rsid w:val="00F22826"/>
    <w:rsid w:val="00F22842"/>
    <w:rsid w:val="00F22861"/>
    <w:rsid w:val="00F228A0"/>
    <w:rsid w:val="00F22956"/>
    <w:rsid w:val="00F22979"/>
    <w:rsid w:val="00F22990"/>
    <w:rsid w:val="00F229B9"/>
    <w:rsid w:val="00F22A0A"/>
    <w:rsid w:val="00F22A74"/>
    <w:rsid w:val="00F22A95"/>
    <w:rsid w:val="00F22AA3"/>
    <w:rsid w:val="00F22AD1"/>
    <w:rsid w:val="00F22B44"/>
    <w:rsid w:val="00F22B75"/>
    <w:rsid w:val="00F22C1F"/>
    <w:rsid w:val="00F22C3F"/>
    <w:rsid w:val="00F22C45"/>
    <w:rsid w:val="00F22C72"/>
    <w:rsid w:val="00F22C9B"/>
    <w:rsid w:val="00F22CAD"/>
    <w:rsid w:val="00F22CB1"/>
    <w:rsid w:val="00F22CB6"/>
    <w:rsid w:val="00F22CE6"/>
    <w:rsid w:val="00F22CF7"/>
    <w:rsid w:val="00F22D0B"/>
    <w:rsid w:val="00F22D1B"/>
    <w:rsid w:val="00F22D1C"/>
    <w:rsid w:val="00F22D50"/>
    <w:rsid w:val="00F22D82"/>
    <w:rsid w:val="00F22DAF"/>
    <w:rsid w:val="00F22E03"/>
    <w:rsid w:val="00F22E1A"/>
    <w:rsid w:val="00F22E48"/>
    <w:rsid w:val="00F22E5C"/>
    <w:rsid w:val="00F22E5F"/>
    <w:rsid w:val="00F22E63"/>
    <w:rsid w:val="00F22E99"/>
    <w:rsid w:val="00F22EAE"/>
    <w:rsid w:val="00F22EBF"/>
    <w:rsid w:val="00F22F0D"/>
    <w:rsid w:val="00F22F0F"/>
    <w:rsid w:val="00F22F3E"/>
    <w:rsid w:val="00F22F5C"/>
    <w:rsid w:val="00F22F6E"/>
    <w:rsid w:val="00F22F8E"/>
    <w:rsid w:val="00F22FAA"/>
    <w:rsid w:val="00F22FC9"/>
    <w:rsid w:val="00F23022"/>
    <w:rsid w:val="00F23023"/>
    <w:rsid w:val="00F23079"/>
    <w:rsid w:val="00F23094"/>
    <w:rsid w:val="00F230DE"/>
    <w:rsid w:val="00F23140"/>
    <w:rsid w:val="00F2314E"/>
    <w:rsid w:val="00F23151"/>
    <w:rsid w:val="00F2315A"/>
    <w:rsid w:val="00F2315C"/>
    <w:rsid w:val="00F2316E"/>
    <w:rsid w:val="00F231A1"/>
    <w:rsid w:val="00F231B0"/>
    <w:rsid w:val="00F231CA"/>
    <w:rsid w:val="00F231E9"/>
    <w:rsid w:val="00F23224"/>
    <w:rsid w:val="00F23244"/>
    <w:rsid w:val="00F2324A"/>
    <w:rsid w:val="00F23253"/>
    <w:rsid w:val="00F23263"/>
    <w:rsid w:val="00F2329A"/>
    <w:rsid w:val="00F232EC"/>
    <w:rsid w:val="00F232F0"/>
    <w:rsid w:val="00F2334D"/>
    <w:rsid w:val="00F23366"/>
    <w:rsid w:val="00F2339E"/>
    <w:rsid w:val="00F233B8"/>
    <w:rsid w:val="00F2340D"/>
    <w:rsid w:val="00F2341E"/>
    <w:rsid w:val="00F23421"/>
    <w:rsid w:val="00F2343C"/>
    <w:rsid w:val="00F23453"/>
    <w:rsid w:val="00F23474"/>
    <w:rsid w:val="00F2348F"/>
    <w:rsid w:val="00F23492"/>
    <w:rsid w:val="00F234AF"/>
    <w:rsid w:val="00F234BA"/>
    <w:rsid w:val="00F234FA"/>
    <w:rsid w:val="00F23505"/>
    <w:rsid w:val="00F23511"/>
    <w:rsid w:val="00F2352B"/>
    <w:rsid w:val="00F23568"/>
    <w:rsid w:val="00F2359A"/>
    <w:rsid w:val="00F2359D"/>
    <w:rsid w:val="00F235AA"/>
    <w:rsid w:val="00F23621"/>
    <w:rsid w:val="00F2363B"/>
    <w:rsid w:val="00F23643"/>
    <w:rsid w:val="00F23647"/>
    <w:rsid w:val="00F2366C"/>
    <w:rsid w:val="00F236A8"/>
    <w:rsid w:val="00F23738"/>
    <w:rsid w:val="00F2376D"/>
    <w:rsid w:val="00F23784"/>
    <w:rsid w:val="00F23788"/>
    <w:rsid w:val="00F237E7"/>
    <w:rsid w:val="00F2380F"/>
    <w:rsid w:val="00F23818"/>
    <w:rsid w:val="00F23825"/>
    <w:rsid w:val="00F23864"/>
    <w:rsid w:val="00F2387B"/>
    <w:rsid w:val="00F23895"/>
    <w:rsid w:val="00F238DF"/>
    <w:rsid w:val="00F23920"/>
    <w:rsid w:val="00F23929"/>
    <w:rsid w:val="00F23978"/>
    <w:rsid w:val="00F2398B"/>
    <w:rsid w:val="00F239B4"/>
    <w:rsid w:val="00F239D5"/>
    <w:rsid w:val="00F23A05"/>
    <w:rsid w:val="00F23A0D"/>
    <w:rsid w:val="00F23A37"/>
    <w:rsid w:val="00F23A43"/>
    <w:rsid w:val="00F23A5D"/>
    <w:rsid w:val="00F23AC3"/>
    <w:rsid w:val="00F23ACC"/>
    <w:rsid w:val="00F23AE2"/>
    <w:rsid w:val="00F23B32"/>
    <w:rsid w:val="00F23B60"/>
    <w:rsid w:val="00F23B7B"/>
    <w:rsid w:val="00F23BA3"/>
    <w:rsid w:val="00F23BB3"/>
    <w:rsid w:val="00F23BC4"/>
    <w:rsid w:val="00F23C13"/>
    <w:rsid w:val="00F23C33"/>
    <w:rsid w:val="00F23C5D"/>
    <w:rsid w:val="00F23C72"/>
    <w:rsid w:val="00F23C75"/>
    <w:rsid w:val="00F23C89"/>
    <w:rsid w:val="00F23CBA"/>
    <w:rsid w:val="00F23D02"/>
    <w:rsid w:val="00F23D0E"/>
    <w:rsid w:val="00F23D10"/>
    <w:rsid w:val="00F23D11"/>
    <w:rsid w:val="00F23D34"/>
    <w:rsid w:val="00F23D4F"/>
    <w:rsid w:val="00F23D70"/>
    <w:rsid w:val="00F23D85"/>
    <w:rsid w:val="00F23D9A"/>
    <w:rsid w:val="00F23DC0"/>
    <w:rsid w:val="00F23DCA"/>
    <w:rsid w:val="00F23E00"/>
    <w:rsid w:val="00F23E31"/>
    <w:rsid w:val="00F23E35"/>
    <w:rsid w:val="00F23ED9"/>
    <w:rsid w:val="00F23EE1"/>
    <w:rsid w:val="00F23F04"/>
    <w:rsid w:val="00F23F10"/>
    <w:rsid w:val="00F23F1D"/>
    <w:rsid w:val="00F23F3A"/>
    <w:rsid w:val="00F23F4A"/>
    <w:rsid w:val="00F23F57"/>
    <w:rsid w:val="00F23F59"/>
    <w:rsid w:val="00F23FB4"/>
    <w:rsid w:val="00F23FC3"/>
    <w:rsid w:val="00F23FD8"/>
    <w:rsid w:val="00F24043"/>
    <w:rsid w:val="00F24090"/>
    <w:rsid w:val="00F240B1"/>
    <w:rsid w:val="00F240E8"/>
    <w:rsid w:val="00F240F7"/>
    <w:rsid w:val="00F24175"/>
    <w:rsid w:val="00F2418D"/>
    <w:rsid w:val="00F241BE"/>
    <w:rsid w:val="00F241C2"/>
    <w:rsid w:val="00F241C5"/>
    <w:rsid w:val="00F241D0"/>
    <w:rsid w:val="00F2420E"/>
    <w:rsid w:val="00F24258"/>
    <w:rsid w:val="00F242B5"/>
    <w:rsid w:val="00F2437B"/>
    <w:rsid w:val="00F243E8"/>
    <w:rsid w:val="00F243F1"/>
    <w:rsid w:val="00F243F7"/>
    <w:rsid w:val="00F2440E"/>
    <w:rsid w:val="00F24439"/>
    <w:rsid w:val="00F2443C"/>
    <w:rsid w:val="00F2443F"/>
    <w:rsid w:val="00F2446C"/>
    <w:rsid w:val="00F24476"/>
    <w:rsid w:val="00F2448C"/>
    <w:rsid w:val="00F244A9"/>
    <w:rsid w:val="00F244B9"/>
    <w:rsid w:val="00F244DD"/>
    <w:rsid w:val="00F244E5"/>
    <w:rsid w:val="00F2458F"/>
    <w:rsid w:val="00F24595"/>
    <w:rsid w:val="00F245A2"/>
    <w:rsid w:val="00F2460A"/>
    <w:rsid w:val="00F2460D"/>
    <w:rsid w:val="00F2465A"/>
    <w:rsid w:val="00F246CC"/>
    <w:rsid w:val="00F2474F"/>
    <w:rsid w:val="00F247D1"/>
    <w:rsid w:val="00F2489E"/>
    <w:rsid w:val="00F248D2"/>
    <w:rsid w:val="00F2491A"/>
    <w:rsid w:val="00F24961"/>
    <w:rsid w:val="00F24985"/>
    <w:rsid w:val="00F24988"/>
    <w:rsid w:val="00F2498E"/>
    <w:rsid w:val="00F2499D"/>
    <w:rsid w:val="00F249B0"/>
    <w:rsid w:val="00F24A50"/>
    <w:rsid w:val="00F24A53"/>
    <w:rsid w:val="00F24AE7"/>
    <w:rsid w:val="00F24AF0"/>
    <w:rsid w:val="00F24B03"/>
    <w:rsid w:val="00F24B47"/>
    <w:rsid w:val="00F24B6D"/>
    <w:rsid w:val="00F24B98"/>
    <w:rsid w:val="00F24BAB"/>
    <w:rsid w:val="00F24BB2"/>
    <w:rsid w:val="00F24C09"/>
    <w:rsid w:val="00F24C17"/>
    <w:rsid w:val="00F24C19"/>
    <w:rsid w:val="00F24C57"/>
    <w:rsid w:val="00F24C5F"/>
    <w:rsid w:val="00F24C66"/>
    <w:rsid w:val="00F24C91"/>
    <w:rsid w:val="00F24CD5"/>
    <w:rsid w:val="00F24D8B"/>
    <w:rsid w:val="00F24EF3"/>
    <w:rsid w:val="00F24EFA"/>
    <w:rsid w:val="00F24F08"/>
    <w:rsid w:val="00F24F39"/>
    <w:rsid w:val="00F24F3B"/>
    <w:rsid w:val="00F24F4A"/>
    <w:rsid w:val="00F24F7D"/>
    <w:rsid w:val="00F24F9F"/>
    <w:rsid w:val="00F24FB6"/>
    <w:rsid w:val="00F25014"/>
    <w:rsid w:val="00F250B8"/>
    <w:rsid w:val="00F250D4"/>
    <w:rsid w:val="00F250D7"/>
    <w:rsid w:val="00F25113"/>
    <w:rsid w:val="00F25115"/>
    <w:rsid w:val="00F25167"/>
    <w:rsid w:val="00F251AE"/>
    <w:rsid w:val="00F251CF"/>
    <w:rsid w:val="00F251D1"/>
    <w:rsid w:val="00F2520A"/>
    <w:rsid w:val="00F25213"/>
    <w:rsid w:val="00F25246"/>
    <w:rsid w:val="00F252C0"/>
    <w:rsid w:val="00F25322"/>
    <w:rsid w:val="00F25339"/>
    <w:rsid w:val="00F2533C"/>
    <w:rsid w:val="00F25340"/>
    <w:rsid w:val="00F2535D"/>
    <w:rsid w:val="00F25368"/>
    <w:rsid w:val="00F25381"/>
    <w:rsid w:val="00F25397"/>
    <w:rsid w:val="00F253B2"/>
    <w:rsid w:val="00F253BB"/>
    <w:rsid w:val="00F253D4"/>
    <w:rsid w:val="00F253E7"/>
    <w:rsid w:val="00F25430"/>
    <w:rsid w:val="00F25441"/>
    <w:rsid w:val="00F25454"/>
    <w:rsid w:val="00F25462"/>
    <w:rsid w:val="00F2546F"/>
    <w:rsid w:val="00F25473"/>
    <w:rsid w:val="00F254BA"/>
    <w:rsid w:val="00F254C0"/>
    <w:rsid w:val="00F25515"/>
    <w:rsid w:val="00F2558B"/>
    <w:rsid w:val="00F25590"/>
    <w:rsid w:val="00F25597"/>
    <w:rsid w:val="00F255AC"/>
    <w:rsid w:val="00F255B0"/>
    <w:rsid w:val="00F255C4"/>
    <w:rsid w:val="00F255F3"/>
    <w:rsid w:val="00F25633"/>
    <w:rsid w:val="00F25636"/>
    <w:rsid w:val="00F2567E"/>
    <w:rsid w:val="00F256D1"/>
    <w:rsid w:val="00F256D2"/>
    <w:rsid w:val="00F256DE"/>
    <w:rsid w:val="00F2574E"/>
    <w:rsid w:val="00F25790"/>
    <w:rsid w:val="00F25795"/>
    <w:rsid w:val="00F257F6"/>
    <w:rsid w:val="00F2582D"/>
    <w:rsid w:val="00F25835"/>
    <w:rsid w:val="00F25864"/>
    <w:rsid w:val="00F258BC"/>
    <w:rsid w:val="00F25947"/>
    <w:rsid w:val="00F25960"/>
    <w:rsid w:val="00F2599E"/>
    <w:rsid w:val="00F259B9"/>
    <w:rsid w:val="00F25A13"/>
    <w:rsid w:val="00F25A61"/>
    <w:rsid w:val="00F25A8F"/>
    <w:rsid w:val="00F25B03"/>
    <w:rsid w:val="00F25B0D"/>
    <w:rsid w:val="00F25B37"/>
    <w:rsid w:val="00F25B7E"/>
    <w:rsid w:val="00F25B88"/>
    <w:rsid w:val="00F25BCA"/>
    <w:rsid w:val="00F25BEE"/>
    <w:rsid w:val="00F25C11"/>
    <w:rsid w:val="00F25C28"/>
    <w:rsid w:val="00F25C51"/>
    <w:rsid w:val="00F25C8D"/>
    <w:rsid w:val="00F25CE5"/>
    <w:rsid w:val="00F25CEF"/>
    <w:rsid w:val="00F25D20"/>
    <w:rsid w:val="00F25D42"/>
    <w:rsid w:val="00F25D4E"/>
    <w:rsid w:val="00F25D64"/>
    <w:rsid w:val="00F25D66"/>
    <w:rsid w:val="00F25DB5"/>
    <w:rsid w:val="00F25DBC"/>
    <w:rsid w:val="00F25DC9"/>
    <w:rsid w:val="00F25DE0"/>
    <w:rsid w:val="00F25E5F"/>
    <w:rsid w:val="00F25EDC"/>
    <w:rsid w:val="00F25EED"/>
    <w:rsid w:val="00F25F12"/>
    <w:rsid w:val="00F25F3B"/>
    <w:rsid w:val="00F25F43"/>
    <w:rsid w:val="00F25F81"/>
    <w:rsid w:val="00F25FB7"/>
    <w:rsid w:val="00F2604B"/>
    <w:rsid w:val="00F260BA"/>
    <w:rsid w:val="00F260E8"/>
    <w:rsid w:val="00F2611F"/>
    <w:rsid w:val="00F26137"/>
    <w:rsid w:val="00F26167"/>
    <w:rsid w:val="00F26192"/>
    <w:rsid w:val="00F261CD"/>
    <w:rsid w:val="00F261CF"/>
    <w:rsid w:val="00F261DE"/>
    <w:rsid w:val="00F261F2"/>
    <w:rsid w:val="00F26294"/>
    <w:rsid w:val="00F26298"/>
    <w:rsid w:val="00F262D9"/>
    <w:rsid w:val="00F26330"/>
    <w:rsid w:val="00F26341"/>
    <w:rsid w:val="00F26365"/>
    <w:rsid w:val="00F2636D"/>
    <w:rsid w:val="00F26375"/>
    <w:rsid w:val="00F263A0"/>
    <w:rsid w:val="00F263AC"/>
    <w:rsid w:val="00F263B4"/>
    <w:rsid w:val="00F263BA"/>
    <w:rsid w:val="00F26416"/>
    <w:rsid w:val="00F26454"/>
    <w:rsid w:val="00F264A1"/>
    <w:rsid w:val="00F264C6"/>
    <w:rsid w:val="00F264DB"/>
    <w:rsid w:val="00F2650E"/>
    <w:rsid w:val="00F2652A"/>
    <w:rsid w:val="00F2653D"/>
    <w:rsid w:val="00F2655C"/>
    <w:rsid w:val="00F2660B"/>
    <w:rsid w:val="00F26679"/>
    <w:rsid w:val="00F266A9"/>
    <w:rsid w:val="00F266CB"/>
    <w:rsid w:val="00F266FE"/>
    <w:rsid w:val="00F26702"/>
    <w:rsid w:val="00F26710"/>
    <w:rsid w:val="00F26722"/>
    <w:rsid w:val="00F26728"/>
    <w:rsid w:val="00F2687C"/>
    <w:rsid w:val="00F268BB"/>
    <w:rsid w:val="00F268D6"/>
    <w:rsid w:val="00F268DA"/>
    <w:rsid w:val="00F26900"/>
    <w:rsid w:val="00F26946"/>
    <w:rsid w:val="00F26953"/>
    <w:rsid w:val="00F269A2"/>
    <w:rsid w:val="00F269BB"/>
    <w:rsid w:val="00F269F6"/>
    <w:rsid w:val="00F26A1D"/>
    <w:rsid w:val="00F26A3A"/>
    <w:rsid w:val="00F26A64"/>
    <w:rsid w:val="00F26AB9"/>
    <w:rsid w:val="00F26AC8"/>
    <w:rsid w:val="00F26B35"/>
    <w:rsid w:val="00F26B37"/>
    <w:rsid w:val="00F26B49"/>
    <w:rsid w:val="00F26B83"/>
    <w:rsid w:val="00F26BCF"/>
    <w:rsid w:val="00F26BD1"/>
    <w:rsid w:val="00F26C09"/>
    <w:rsid w:val="00F26C18"/>
    <w:rsid w:val="00F26C36"/>
    <w:rsid w:val="00F26C9A"/>
    <w:rsid w:val="00F26C9D"/>
    <w:rsid w:val="00F26CBC"/>
    <w:rsid w:val="00F26CDE"/>
    <w:rsid w:val="00F26D0D"/>
    <w:rsid w:val="00F26D66"/>
    <w:rsid w:val="00F26D76"/>
    <w:rsid w:val="00F26D94"/>
    <w:rsid w:val="00F26DAA"/>
    <w:rsid w:val="00F26DD3"/>
    <w:rsid w:val="00F26DFF"/>
    <w:rsid w:val="00F26E13"/>
    <w:rsid w:val="00F26E42"/>
    <w:rsid w:val="00F26E60"/>
    <w:rsid w:val="00F26E6E"/>
    <w:rsid w:val="00F26EB9"/>
    <w:rsid w:val="00F26F04"/>
    <w:rsid w:val="00F26F0C"/>
    <w:rsid w:val="00F26FA2"/>
    <w:rsid w:val="00F26FA7"/>
    <w:rsid w:val="00F27003"/>
    <w:rsid w:val="00F27009"/>
    <w:rsid w:val="00F2701F"/>
    <w:rsid w:val="00F27088"/>
    <w:rsid w:val="00F27091"/>
    <w:rsid w:val="00F27092"/>
    <w:rsid w:val="00F270C7"/>
    <w:rsid w:val="00F270D3"/>
    <w:rsid w:val="00F270D4"/>
    <w:rsid w:val="00F27138"/>
    <w:rsid w:val="00F2715C"/>
    <w:rsid w:val="00F27174"/>
    <w:rsid w:val="00F271B6"/>
    <w:rsid w:val="00F2723C"/>
    <w:rsid w:val="00F27260"/>
    <w:rsid w:val="00F272D4"/>
    <w:rsid w:val="00F272D9"/>
    <w:rsid w:val="00F272DA"/>
    <w:rsid w:val="00F27323"/>
    <w:rsid w:val="00F27348"/>
    <w:rsid w:val="00F27353"/>
    <w:rsid w:val="00F273C7"/>
    <w:rsid w:val="00F2743F"/>
    <w:rsid w:val="00F2745C"/>
    <w:rsid w:val="00F274A5"/>
    <w:rsid w:val="00F274CC"/>
    <w:rsid w:val="00F274CF"/>
    <w:rsid w:val="00F274D4"/>
    <w:rsid w:val="00F274DB"/>
    <w:rsid w:val="00F274DD"/>
    <w:rsid w:val="00F274EB"/>
    <w:rsid w:val="00F274F7"/>
    <w:rsid w:val="00F2750D"/>
    <w:rsid w:val="00F27513"/>
    <w:rsid w:val="00F27583"/>
    <w:rsid w:val="00F27605"/>
    <w:rsid w:val="00F27614"/>
    <w:rsid w:val="00F27623"/>
    <w:rsid w:val="00F27636"/>
    <w:rsid w:val="00F2766D"/>
    <w:rsid w:val="00F2769F"/>
    <w:rsid w:val="00F276B1"/>
    <w:rsid w:val="00F276BA"/>
    <w:rsid w:val="00F276DD"/>
    <w:rsid w:val="00F276E2"/>
    <w:rsid w:val="00F2773E"/>
    <w:rsid w:val="00F27778"/>
    <w:rsid w:val="00F27786"/>
    <w:rsid w:val="00F2779A"/>
    <w:rsid w:val="00F2779F"/>
    <w:rsid w:val="00F277A2"/>
    <w:rsid w:val="00F277A4"/>
    <w:rsid w:val="00F277AB"/>
    <w:rsid w:val="00F277AC"/>
    <w:rsid w:val="00F277BB"/>
    <w:rsid w:val="00F277F3"/>
    <w:rsid w:val="00F27809"/>
    <w:rsid w:val="00F2782E"/>
    <w:rsid w:val="00F27844"/>
    <w:rsid w:val="00F27853"/>
    <w:rsid w:val="00F2788E"/>
    <w:rsid w:val="00F2789F"/>
    <w:rsid w:val="00F278A7"/>
    <w:rsid w:val="00F278D1"/>
    <w:rsid w:val="00F278EF"/>
    <w:rsid w:val="00F27905"/>
    <w:rsid w:val="00F2792D"/>
    <w:rsid w:val="00F2792E"/>
    <w:rsid w:val="00F2792F"/>
    <w:rsid w:val="00F2793B"/>
    <w:rsid w:val="00F2793C"/>
    <w:rsid w:val="00F2796F"/>
    <w:rsid w:val="00F27974"/>
    <w:rsid w:val="00F27998"/>
    <w:rsid w:val="00F27999"/>
    <w:rsid w:val="00F279C5"/>
    <w:rsid w:val="00F279E3"/>
    <w:rsid w:val="00F27A19"/>
    <w:rsid w:val="00F27A51"/>
    <w:rsid w:val="00F27A68"/>
    <w:rsid w:val="00F27A74"/>
    <w:rsid w:val="00F27A78"/>
    <w:rsid w:val="00F27A97"/>
    <w:rsid w:val="00F27AB8"/>
    <w:rsid w:val="00F27AF3"/>
    <w:rsid w:val="00F27B13"/>
    <w:rsid w:val="00F27B1B"/>
    <w:rsid w:val="00F27B4B"/>
    <w:rsid w:val="00F27B79"/>
    <w:rsid w:val="00F27B83"/>
    <w:rsid w:val="00F27BAF"/>
    <w:rsid w:val="00F27BBA"/>
    <w:rsid w:val="00F27BD4"/>
    <w:rsid w:val="00F27BDA"/>
    <w:rsid w:val="00F27C05"/>
    <w:rsid w:val="00F27C29"/>
    <w:rsid w:val="00F27C2F"/>
    <w:rsid w:val="00F27C8B"/>
    <w:rsid w:val="00F27C90"/>
    <w:rsid w:val="00F27D1F"/>
    <w:rsid w:val="00F27D2D"/>
    <w:rsid w:val="00F27DBA"/>
    <w:rsid w:val="00F27DCF"/>
    <w:rsid w:val="00F27DF7"/>
    <w:rsid w:val="00F27E08"/>
    <w:rsid w:val="00F27E14"/>
    <w:rsid w:val="00F27E24"/>
    <w:rsid w:val="00F27E37"/>
    <w:rsid w:val="00F27E3F"/>
    <w:rsid w:val="00F27E69"/>
    <w:rsid w:val="00F27E6A"/>
    <w:rsid w:val="00F27E87"/>
    <w:rsid w:val="00F27E8C"/>
    <w:rsid w:val="00F27EE3"/>
    <w:rsid w:val="00F27EF5"/>
    <w:rsid w:val="00F27F03"/>
    <w:rsid w:val="00F27F6C"/>
    <w:rsid w:val="00F27FB0"/>
    <w:rsid w:val="00F27FE4"/>
    <w:rsid w:val="00F27FF7"/>
    <w:rsid w:val="00F30007"/>
    <w:rsid w:val="00F3000E"/>
    <w:rsid w:val="00F30033"/>
    <w:rsid w:val="00F30072"/>
    <w:rsid w:val="00F3008F"/>
    <w:rsid w:val="00F30092"/>
    <w:rsid w:val="00F300F0"/>
    <w:rsid w:val="00F3011D"/>
    <w:rsid w:val="00F301A2"/>
    <w:rsid w:val="00F301AA"/>
    <w:rsid w:val="00F301B0"/>
    <w:rsid w:val="00F301C4"/>
    <w:rsid w:val="00F301F8"/>
    <w:rsid w:val="00F30232"/>
    <w:rsid w:val="00F3023E"/>
    <w:rsid w:val="00F30291"/>
    <w:rsid w:val="00F30310"/>
    <w:rsid w:val="00F30321"/>
    <w:rsid w:val="00F30353"/>
    <w:rsid w:val="00F30362"/>
    <w:rsid w:val="00F3036A"/>
    <w:rsid w:val="00F3036C"/>
    <w:rsid w:val="00F30392"/>
    <w:rsid w:val="00F303FD"/>
    <w:rsid w:val="00F3043D"/>
    <w:rsid w:val="00F3046A"/>
    <w:rsid w:val="00F30496"/>
    <w:rsid w:val="00F304A0"/>
    <w:rsid w:val="00F304AD"/>
    <w:rsid w:val="00F304BB"/>
    <w:rsid w:val="00F304ED"/>
    <w:rsid w:val="00F304F0"/>
    <w:rsid w:val="00F30508"/>
    <w:rsid w:val="00F30518"/>
    <w:rsid w:val="00F30561"/>
    <w:rsid w:val="00F30567"/>
    <w:rsid w:val="00F3057A"/>
    <w:rsid w:val="00F305A1"/>
    <w:rsid w:val="00F305E4"/>
    <w:rsid w:val="00F305F3"/>
    <w:rsid w:val="00F30634"/>
    <w:rsid w:val="00F3068C"/>
    <w:rsid w:val="00F306C8"/>
    <w:rsid w:val="00F306E1"/>
    <w:rsid w:val="00F3072E"/>
    <w:rsid w:val="00F30733"/>
    <w:rsid w:val="00F3074B"/>
    <w:rsid w:val="00F30753"/>
    <w:rsid w:val="00F307CE"/>
    <w:rsid w:val="00F30807"/>
    <w:rsid w:val="00F3080F"/>
    <w:rsid w:val="00F3082F"/>
    <w:rsid w:val="00F308A4"/>
    <w:rsid w:val="00F308B4"/>
    <w:rsid w:val="00F308D5"/>
    <w:rsid w:val="00F308DA"/>
    <w:rsid w:val="00F308DE"/>
    <w:rsid w:val="00F308DF"/>
    <w:rsid w:val="00F3090C"/>
    <w:rsid w:val="00F3090E"/>
    <w:rsid w:val="00F30925"/>
    <w:rsid w:val="00F30964"/>
    <w:rsid w:val="00F30970"/>
    <w:rsid w:val="00F30981"/>
    <w:rsid w:val="00F309BC"/>
    <w:rsid w:val="00F30A0B"/>
    <w:rsid w:val="00F30A45"/>
    <w:rsid w:val="00F30A8A"/>
    <w:rsid w:val="00F30B86"/>
    <w:rsid w:val="00F30B92"/>
    <w:rsid w:val="00F30BB9"/>
    <w:rsid w:val="00F30BD8"/>
    <w:rsid w:val="00F30CEB"/>
    <w:rsid w:val="00F30D1B"/>
    <w:rsid w:val="00F30D2B"/>
    <w:rsid w:val="00F30D2F"/>
    <w:rsid w:val="00F30D36"/>
    <w:rsid w:val="00F30D45"/>
    <w:rsid w:val="00F30D4C"/>
    <w:rsid w:val="00F30D50"/>
    <w:rsid w:val="00F30DCE"/>
    <w:rsid w:val="00F30DD6"/>
    <w:rsid w:val="00F30DD8"/>
    <w:rsid w:val="00F30E06"/>
    <w:rsid w:val="00F30E07"/>
    <w:rsid w:val="00F30E18"/>
    <w:rsid w:val="00F30E3F"/>
    <w:rsid w:val="00F30EAD"/>
    <w:rsid w:val="00F30EC4"/>
    <w:rsid w:val="00F30EEB"/>
    <w:rsid w:val="00F30EFE"/>
    <w:rsid w:val="00F30F0A"/>
    <w:rsid w:val="00F30F43"/>
    <w:rsid w:val="00F30F4A"/>
    <w:rsid w:val="00F30F56"/>
    <w:rsid w:val="00F30F7C"/>
    <w:rsid w:val="00F30FA2"/>
    <w:rsid w:val="00F30FE1"/>
    <w:rsid w:val="00F31045"/>
    <w:rsid w:val="00F3108F"/>
    <w:rsid w:val="00F310D7"/>
    <w:rsid w:val="00F31168"/>
    <w:rsid w:val="00F311B1"/>
    <w:rsid w:val="00F311B7"/>
    <w:rsid w:val="00F311D9"/>
    <w:rsid w:val="00F311E8"/>
    <w:rsid w:val="00F311F1"/>
    <w:rsid w:val="00F3122A"/>
    <w:rsid w:val="00F3129E"/>
    <w:rsid w:val="00F312B1"/>
    <w:rsid w:val="00F312E2"/>
    <w:rsid w:val="00F31308"/>
    <w:rsid w:val="00F31321"/>
    <w:rsid w:val="00F31333"/>
    <w:rsid w:val="00F3134D"/>
    <w:rsid w:val="00F31394"/>
    <w:rsid w:val="00F313B8"/>
    <w:rsid w:val="00F31400"/>
    <w:rsid w:val="00F31413"/>
    <w:rsid w:val="00F31418"/>
    <w:rsid w:val="00F3142D"/>
    <w:rsid w:val="00F31450"/>
    <w:rsid w:val="00F3145D"/>
    <w:rsid w:val="00F3147D"/>
    <w:rsid w:val="00F314A1"/>
    <w:rsid w:val="00F314B2"/>
    <w:rsid w:val="00F314F0"/>
    <w:rsid w:val="00F314F9"/>
    <w:rsid w:val="00F31505"/>
    <w:rsid w:val="00F3150A"/>
    <w:rsid w:val="00F3152B"/>
    <w:rsid w:val="00F3157B"/>
    <w:rsid w:val="00F31585"/>
    <w:rsid w:val="00F315C7"/>
    <w:rsid w:val="00F315CF"/>
    <w:rsid w:val="00F3162D"/>
    <w:rsid w:val="00F3163A"/>
    <w:rsid w:val="00F31665"/>
    <w:rsid w:val="00F316CB"/>
    <w:rsid w:val="00F31707"/>
    <w:rsid w:val="00F3170B"/>
    <w:rsid w:val="00F31712"/>
    <w:rsid w:val="00F31725"/>
    <w:rsid w:val="00F3173E"/>
    <w:rsid w:val="00F31750"/>
    <w:rsid w:val="00F3178C"/>
    <w:rsid w:val="00F3178D"/>
    <w:rsid w:val="00F317A4"/>
    <w:rsid w:val="00F317D4"/>
    <w:rsid w:val="00F317EA"/>
    <w:rsid w:val="00F317F3"/>
    <w:rsid w:val="00F317F5"/>
    <w:rsid w:val="00F31824"/>
    <w:rsid w:val="00F31856"/>
    <w:rsid w:val="00F31876"/>
    <w:rsid w:val="00F31883"/>
    <w:rsid w:val="00F318A4"/>
    <w:rsid w:val="00F318DA"/>
    <w:rsid w:val="00F318F9"/>
    <w:rsid w:val="00F31901"/>
    <w:rsid w:val="00F31929"/>
    <w:rsid w:val="00F31932"/>
    <w:rsid w:val="00F3193B"/>
    <w:rsid w:val="00F3194D"/>
    <w:rsid w:val="00F3198B"/>
    <w:rsid w:val="00F319A2"/>
    <w:rsid w:val="00F319B2"/>
    <w:rsid w:val="00F319C6"/>
    <w:rsid w:val="00F319C8"/>
    <w:rsid w:val="00F319D5"/>
    <w:rsid w:val="00F319F4"/>
    <w:rsid w:val="00F31A41"/>
    <w:rsid w:val="00F31A6C"/>
    <w:rsid w:val="00F31A9D"/>
    <w:rsid w:val="00F31A9F"/>
    <w:rsid w:val="00F31AEE"/>
    <w:rsid w:val="00F31B05"/>
    <w:rsid w:val="00F31B54"/>
    <w:rsid w:val="00F31B7D"/>
    <w:rsid w:val="00F31BC3"/>
    <w:rsid w:val="00F31BD7"/>
    <w:rsid w:val="00F31C17"/>
    <w:rsid w:val="00F31C8A"/>
    <w:rsid w:val="00F31C8F"/>
    <w:rsid w:val="00F31CA9"/>
    <w:rsid w:val="00F31CCB"/>
    <w:rsid w:val="00F31CEA"/>
    <w:rsid w:val="00F31CF9"/>
    <w:rsid w:val="00F31D01"/>
    <w:rsid w:val="00F31D03"/>
    <w:rsid w:val="00F31D44"/>
    <w:rsid w:val="00F31D6C"/>
    <w:rsid w:val="00F31DC9"/>
    <w:rsid w:val="00F31DD8"/>
    <w:rsid w:val="00F31DD9"/>
    <w:rsid w:val="00F31DE6"/>
    <w:rsid w:val="00F31E5F"/>
    <w:rsid w:val="00F31E90"/>
    <w:rsid w:val="00F31EC7"/>
    <w:rsid w:val="00F31ECA"/>
    <w:rsid w:val="00F31ED6"/>
    <w:rsid w:val="00F31F04"/>
    <w:rsid w:val="00F31F0F"/>
    <w:rsid w:val="00F31FC1"/>
    <w:rsid w:val="00F32025"/>
    <w:rsid w:val="00F32053"/>
    <w:rsid w:val="00F32065"/>
    <w:rsid w:val="00F3207D"/>
    <w:rsid w:val="00F3210C"/>
    <w:rsid w:val="00F3210F"/>
    <w:rsid w:val="00F3212A"/>
    <w:rsid w:val="00F3212B"/>
    <w:rsid w:val="00F3212E"/>
    <w:rsid w:val="00F321F8"/>
    <w:rsid w:val="00F32251"/>
    <w:rsid w:val="00F32275"/>
    <w:rsid w:val="00F322A7"/>
    <w:rsid w:val="00F322FC"/>
    <w:rsid w:val="00F32319"/>
    <w:rsid w:val="00F3232D"/>
    <w:rsid w:val="00F32344"/>
    <w:rsid w:val="00F32373"/>
    <w:rsid w:val="00F323CA"/>
    <w:rsid w:val="00F323E4"/>
    <w:rsid w:val="00F323EE"/>
    <w:rsid w:val="00F3242C"/>
    <w:rsid w:val="00F3244A"/>
    <w:rsid w:val="00F32470"/>
    <w:rsid w:val="00F324DF"/>
    <w:rsid w:val="00F324E8"/>
    <w:rsid w:val="00F324E9"/>
    <w:rsid w:val="00F324EA"/>
    <w:rsid w:val="00F324F2"/>
    <w:rsid w:val="00F324FA"/>
    <w:rsid w:val="00F32551"/>
    <w:rsid w:val="00F325D6"/>
    <w:rsid w:val="00F325EC"/>
    <w:rsid w:val="00F3263F"/>
    <w:rsid w:val="00F32698"/>
    <w:rsid w:val="00F326E8"/>
    <w:rsid w:val="00F326EC"/>
    <w:rsid w:val="00F32738"/>
    <w:rsid w:val="00F3275F"/>
    <w:rsid w:val="00F32825"/>
    <w:rsid w:val="00F3282D"/>
    <w:rsid w:val="00F32831"/>
    <w:rsid w:val="00F3283A"/>
    <w:rsid w:val="00F328C2"/>
    <w:rsid w:val="00F32908"/>
    <w:rsid w:val="00F32933"/>
    <w:rsid w:val="00F32971"/>
    <w:rsid w:val="00F329AC"/>
    <w:rsid w:val="00F329B3"/>
    <w:rsid w:val="00F329D5"/>
    <w:rsid w:val="00F329FE"/>
    <w:rsid w:val="00F32A20"/>
    <w:rsid w:val="00F32A47"/>
    <w:rsid w:val="00F32A55"/>
    <w:rsid w:val="00F32A78"/>
    <w:rsid w:val="00F32AFD"/>
    <w:rsid w:val="00F32B0C"/>
    <w:rsid w:val="00F32B19"/>
    <w:rsid w:val="00F32B40"/>
    <w:rsid w:val="00F32B64"/>
    <w:rsid w:val="00F32BB8"/>
    <w:rsid w:val="00F32BBD"/>
    <w:rsid w:val="00F32C00"/>
    <w:rsid w:val="00F32C30"/>
    <w:rsid w:val="00F32C34"/>
    <w:rsid w:val="00F32C3B"/>
    <w:rsid w:val="00F32C8D"/>
    <w:rsid w:val="00F32CA9"/>
    <w:rsid w:val="00F32CDA"/>
    <w:rsid w:val="00F32CF5"/>
    <w:rsid w:val="00F32D3F"/>
    <w:rsid w:val="00F32D69"/>
    <w:rsid w:val="00F32D83"/>
    <w:rsid w:val="00F32DF0"/>
    <w:rsid w:val="00F32E24"/>
    <w:rsid w:val="00F32F36"/>
    <w:rsid w:val="00F32F3A"/>
    <w:rsid w:val="00F32F4C"/>
    <w:rsid w:val="00F32FAD"/>
    <w:rsid w:val="00F32FCF"/>
    <w:rsid w:val="00F32FE8"/>
    <w:rsid w:val="00F32FF8"/>
    <w:rsid w:val="00F3301C"/>
    <w:rsid w:val="00F33026"/>
    <w:rsid w:val="00F33032"/>
    <w:rsid w:val="00F33090"/>
    <w:rsid w:val="00F3309B"/>
    <w:rsid w:val="00F3309D"/>
    <w:rsid w:val="00F330EF"/>
    <w:rsid w:val="00F33133"/>
    <w:rsid w:val="00F33140"/>
    <w:rsid w:val="00F33145"/>
    <w:rsid w:val="00F331C3"/>
    <w:rsid w:val="00F331D5"/>
    <w:rsid w:val="00F331E3"/>
    <w:rsid w:val="00F3320C"/>
    <w:rsid w:val="00F3325D"/>
    <w:rsid w:val="00F332A7"/>
    <w:rsid w:val="00F33311"/>
    <w:rsid w:val="00F33367"/>
    <w:rsid w:val="00F3339D"/>
    <w:rsid w:val="00F333A3"/>
    <w:rsid w:val="00F333DB"/>
    <w:rsid w:val="00F3341E"/>
    <w:rsid w:val="00F33480"/>
    <w:rsid w:val="00F3353F"/>
    <w:rsid w:val="00F33550"/>
    <w:rsid w:val="00F33592"/>
    <w:rsid w:val="00F335C9"/>
    <w:rsid w:val="00F335E1"/>
    <w:rsid w:val="00F3361A"/>
    <w:rsid w:val="00F33632"/>
    <w:rsid w:val="00F33648"/>
    <w:rsid w:val="00F336C2"/>
    <w:rsid w:val="00F336E8"/>
    <w:rsid w:val="00F33706"/>
    <w:rsid w:val="00F33740"/>
    <w:rsid w:val="00F3375B"/>
    <w:rsid w:val="00F33799"/>
    <w:rsid w:val="00F337A0"/>
    <w:rsid w:val="00F337A1"/>
    <w:rsid w:val="00F337D6"/>
    <w:rsid w:val="00F337DF"/>
    <w:rsid w:val="00F33865"/>
    <w:rsid w:val="00F338CA"/>
    <w:rsid w:val="00F338D3"/>
    <w:rsid w:val="00F33912"/>
    <w:rsid w:val="00F33934"/>
    <w:rsid w:val="00F33984"/>
    <w:rsid w:val="00F3398A"/>
    <w:rsid w:val="00F339C3"/>
    <w:rsid w:val="00F33A48"/>
    <w:rsid w:val="00F33A73"/>
    <w:rsid w:val="00F33A83"/>
    <w:rsid w:val="00F33AAA"/>
    <w:rsid w:val="00F33AC3"/>
    <w:rsid w:val="00F33ACB"/>
    <w:rsid w:val="00F33AD0"/>
    <w:rsid w:val="00F33B93"/>
    <w:rsid w:val="00F33B94"/>
    <w:rsid w:val="00F33BF8"/>
    <w:rsid w:val="00F33C19"/>
    <w:rsid w:val="00F33C71"/>
    <w:rsid w:val="00F33C93"/>
    <w:rsid w:val="00F33CAC"/>
    <w:rsid w:val="00F33CC5"/>
    <w:rsid w:val="00F33D33"/>
    <w:rsid w:val="00F33D71"/>
    <w:rsid w:val="00F33DCE"/>
    <w:rsid w:val="00F33E28"/>
    <w:rsid w:val="00F33E40"/>
    <w:rsid w:val="00F33EB1"/>
    <w:rsid w:val="00F33F2F"/>
    <w:rsid w:val="00F33F79"/>
    <w:rsid w:val="00F3400B"/>
    <w:rsid w:val="00F3400F"/>
    <w:rsid w:val="00F3402A"/>
    <w:rsid w:val="00F34047"/>
    <w:rsid w:val="00F3406F"/>
    <w:rsid w:val="00F34079"/>
    <w:rsid w:val="00F340A8"/>
    <w:rsid w:val="00F340B3"/>
    <w:rsid w:val="00F340D1"/>
    <w:rsid w:val="00F340D7"/>
    <w:rsid w:val="00F34129"/>
    <w:rsid w:val="00F34145"/>
    <w:rsid w:val="00F34180"/>
    <w:rsid w:val="00F34187"/>
    <w:rsid w:val="00F3419C"/>
    <w:rsid w:val="00F341D6"/>
    <w:rsid w:val="00F3423A"/>
    <w:rsid w:val="00F3425C"/>
    <w:rsid w:val="00F3427A"/>
    <w:rsid w:val="00F34353"/>
    <w:rsid w:val="00F343BC"/>
    <w:rsid w:val="00F343C7"/>
    <w:rsid w:val="00F34402"/>
    <w:rsid w:val="00F34427"/>
    <w:rsid w:val="00F3442D"/>
    <w:rsid w:val="00F3444E"/>
    <w:rsid w:val="00F3446C"/>
    <w:rsid w:val="00F344C9"/>
    <w:rsid w:val="00F344E6"/>
    <w:rsid w:val="00F34522"/>
    <w:rsid w:val="00F34529"/>
    <w:rsid w:val="00F3455B"/>
    <w:rsid w:val="00F34589"/>
    <w:rsid w:val="00F3459A"/>
    <w:rsid w:val="00F345D4"/>
    <w:rsid w:val="00F345FF"/>
    <w:rsid w:val="00F34604"/>
    <w:rsid w:val="00F3465B"/>
    <w:rsid w:val="00F34681"/>
    <w:rsid w:val="00F3468A"/>
    <w:rsid w:val="00F346FB"/>
    <w:rsid w:val="00F346FC"/>
    <w:rsid w:val="00F34797"/>
    <w:rsid w:val="00F347A4"/>
    <w:rsid w:val="00F347D0"/>
    <w:rsid w:val="00F347D5"/>
    <w:rsid w:val="00F3480E"/>
    <w:rsid w:val="00F34830"/>
    <w:rsid w:val="00F34876"/>
    <w:rsid w:val="00F348D5"/>
    <w:rsid w:val="00F349A6"/>
    <w:rsid w:val="00F349B9"/>
    <w:rsid w:val="00F349D0"/>
    <w:rsid w:val="00F349D6"/>
    <w:rsid w:val="00F349DD"/>
    <w:rsid w:val="00F34A1A"/>
    <w:rsid w:val="00F34A4B"/>
    <w:rsid w:val="00F34AED"/>
    <w:rsid w:val="00F34AF0"/>
    <w:rsid w:val="00F34AF7"/>
    <w:rsid w:val="00F34BA2"/>
    <w:rsid w:val="00F34C05"/>
    <w:rsid w:val="00F34C95"/>
    <w:rsid w:val="00F34D18"/>
    <w:rsid w:val="00F34D24"/>
    <w:rsid w:val="00F34D30"/>
    <w:rsid w:val="00F34D3B"/>
    <w:rsid w:val="00F34D4D"/>
    <w:rsid w:val="00F34D81"/>
    <w:rsid w:val="00F34D8A"/>
    <w:rsid w:val="00F34D8D"/>
    <w:rsid w:val="00F34DA3"/>
    <w:rsid w:val="00F34DBA"/>
    <w:rsid w:val="00F34DBB"/>
    <w:rsid w:val="00F34DF6"/>
    <w:rsid w:val="00F34E1A"/>
    <w:rsid w:val="00F34E5D"/>
    <w:rsid w:val="00F34E62"/>
    <w:rsid w:val="00F34EB3"/>
    <w:rsid w:val="00F34ECB"/>
    <w:rsid w:val="00F34EFF"/>
    <w:rsid w:val="00F34F05"/>
    <w:rsid w:val="00F34F0F"/>
    <w:rsid w:val="00F34F19"/>
    <w:rsid w:val="00F34F4E"/>
    <w:rsid w:val="00F34F7D"/>
    <w:rsid w:val="00F34F8C"/>
    <w:rsid w:val="00F34FB1"/>
    <w:rsid w:val="00F34FB3"/>
    <w:rsid w:val="00F34FFA"/>
    <w:rsid w:val="00F350DD"/>
    <w:rsid w:val="00F350EB"/>
    <w:rsid w:val="00F35110"/>
    <w:rsid w:val="00F35153"/>
    <w:rsid w:val="00F35166"/>
    <w:rsid w:val="00F3516C"/>
    <w:rsid w:val="00F35196"/>
    <w:rsid w:val="00F351D7"/>
    <w:rsid w:val="00F351E5"/>
    <w:rsid w:val="00F351F1"/>
    <w:rsid w:val="00F351F2"/>
    <w:rsid w:val="00F35217"/>
    <w:rsid w:val="00F3521E"/>
    <w:rsid w:val="00F35288"/>
    <w:rsid w:val="00F352B3"/>
    <w:rsid w:val="00F352CB"/>
    <w:rsid w:val="00F35330"/>
    <w:rsid w:val="00F35399"/>
    <w:rsid w:val="00F353B4"/>
    <w:rsid w:val="00F35417"/>
    <w:rsid w:val="00F3541A"/>
    <w:rsid w:val="00F3542D"/>
    <w:rsid w:val="00F35438"/>
    <w:rsid w:val="00F35470"/>
    <w:rsid w:val="00F354A9"/>
    <w:rsid w:val="00F35507"/>
    <w:rsid w:val="00F3550E"/>
    <w:rsid w:val="00F35512"/>
    <w:rsid w:val="00F35515"/>
    <w:rsid w:val="00F35581"/>
    <w:rsid w:val="00F35584"/>
    <w:rsid w:val="00F3558A"/>
    <w:rsid w:val="00F355A6"/>
    <w:rsid w:val="00F355C8"/>
    <w:rsid w:val="00F355E9"/>
    <w:rsid w:val="00F35633"/>
    <w:rsid w:val="00F35691"/>
    <w:rsid w:val="00F356B7"/>
    <w:rsid w:val="00F356CB"/>
    <w:rsid w:val="00F356DF"/>
    <w:rsid w:val="00F356E4"/>
    <w:rsid w:val="00F35705"/>
    <w:rsid w:val="00F35719"/>
    <w:rsid w:val="00F35771"/>
    <w:rsid w:val="00F3577E"/>
    <w:rsid w:val="00F3578E"/>
    <w:rsid w:val="00F3584D"/>
    <w:rsid w:val="00F35866"/>
    <w:rsid w:val="00F358AA"/>
    <w:rsid w:val="00F358BB"/>
    <w:rsid w:val="00F358F5"/>
    <w:rsid w:val="00F35916"/>
    <w:rsid w:val="00F3594E"/>
    <w:rsid w:val="00F35950"/>
    <w:rsid w:val="00F35958"/>
    <w:rsid w:val="00F35983"/>
    <w:rsid w:val="00F35989"/>
    <w:rsid w:val="00F35999"/>
    <w:rsid w:val="00F359D3"/>
    <w:rsid w:val="00F35A3A"/>
    <w:rsid w:val="00F35A3D"/>
    <w:rsid w:val="00F35A95"/>
    <w:rsid w:val="00F35AB5"/>
    <w:rsid w:val="00F35B10"/>
    <w:rsid w:val="00F35B36"/>
    <w:rsid w:val="00F35B6A"/>
    <w:rsid w:val="00F35B7D"/>
    <w:rsid w:val="00F35BE9"/>
    <w:rsid w:val="00F35BF5"/>
    <w:rsid w:val="00F35C2F"/>
    <w:rsid w:val="00F35C4E"/>
    <w:rsid w:val="00F35C59"/>
    <w:rsid w:val="00F35C89"/>
    <w:rsid w:val="00F35C8C"/>
    <w:rsid w:val="00F35CB7"/>
    <w:rsid w:val="00F35CBA"/>
    <w:rsid w:val="00F35CC1"/>
    <w:rsid w:val="00F35D2A"/>
    <w:rsid w:val="00F35D2F"/>
    <w:rsid w:val="00F35D35"/>
    <w:rsid w:val="00F35D36"/>
    <w:rsid w:val="00F35D9C"/>
    <w:rsid w:val="00F35DA6"/>
    <w:rsid w:val="00F35DC3"/>
    <w:rsid w:val="00F35E75"/>
    <w:rsid w:val="00F35E8C"/>
    <w:rsid w:val="00F35E99"/>
    <w:rsid w:val="00F35F3D"/>
    <w:rsid w:val="00F35FCE"/>
    <w:rsid w:val="00F35FD5"/>
    <w:rsid w:val="00F36041"/>
    <w:rsid w:val="00F360D7"/>
    <w:rsid w:val="00F3618D"/>
    <w:rsid w:val="00F361D9"/>
    <w:rsid w:val="00F361E6"/>
    <w:rsid w:val="00F36214"/>
    <w:rsid w:val="00F36278"/>
    <w:rsid w:val="00F36288"/>
    <w:rsid w:val="00F362DF"/>
    <w:rsid w:val="00F36388"/>
    <w:rsid w:val="00F363B1"/>
    <w:rsid w:val="00F363B2"/>
    <w:rsid w:val="00F3647F"/>
    <w:rsid w:val="00F3648E"/>
    <w:rsid w:val="00F364B5"/>
    <w:rsid w:val="00F364CA"/>
    <w:rsid w:val="00F364D2"/>
    <w:rsid w:val="00F364DB"/>
    <w:rsid w:val="00F364E5"/>
    <w:rsid w:val="00F364E8"/>
    <w:rsid w:val="00F364F0"/>
    <w:rsid w:val="00F36525"/>
    <w:rsid w:val="00F36529"/>
    <w:rsid w:val="00F3653F"/>
    <w:rsid w:val="00F36578"/>
    <w:rsid w:val="00F3657C"/>
    <w:rsid w:val="00F36598"/>
    <w:rsid w:val="00F365C0"/>
    <w:rsid w:val="00F365ED"/>
    <w:rsid w:val="00F36607"/>
    <w:rsid w:val="00F3661E"/>
    <w:rsid w:val="00F3662C"/>
    <w:rsid w:val="00F36646"/>
    <w:rsid w:val="00F36681"/>
    <w:rsid w:val="00F366C9"/>
    <w:rsid w:val="00F3671D"/>
    <w:rsid w:val="00F36731"/>
    <w:rsid w:val="00F3675C"/>
    <w:rsid w:val="00F3679C"/>
    <w:rsid w:val="00F367A4"/>
    <w:rsid w:val="00F36821"/>
    <w:rsid w:val="00F36834"/>
    <w:rsid w:val="00F36845"/>
    <w:rsid w:val="00F36876"/>
    <w:rsid w:val="00F368AF"/>
    <w:rsid w:val="00F368EC"/>
    <w:rsid w:val="00F368ED"/>
    <w:rsid w:val="00F368F7"/>
    <w:rsid w:val="00F36908"/>
    <w:rsid w:val="00F3697E"/>
    <w:rsid w:val="00F36995"/>
    <w:rsid w:val="00F369BA"/>
    <w:rsid w:val="00F36A24"/>
    <w:rsid w:val="00F36A62"/>
    <w:rsid w:val="00F36A64"/>
    <w:rsid w:val="00F36A95"/>
    <w:rsid w:val="00F36AF3"/>
    <w:rsid w:val="00F36B19"/>
    <w:rsid w:val="00F36B2C"/>
    <w:rsid w:val="00F36B7C"/>
    <w:rsid w:val="00F36B9D"/>
    <w:rsid w:val="00F36BA0"/>
    <w:rsid w:val="00F36BAB"/>
    <w:rsid w:val="00F36BE5"/>
    <w:rsid w:val="00F36BE7"/>
    <w:rsid w:val="00F36C1B"/>
    <w:rsid w:val="00F36C62"/>
    <w:rsid w:val="00F36C79"/>
    <w:rsid w:val="00F36C7A"/>
    <w:rsid w:val="00F36C8F"/>
    <w:rsid w:val="00F36CF1"/>
    <w:rsid w:val="00F36D0A"/>
    <w:rsid w:val="00F36D31"/>
    <w:rsid w:val="00F36D34"/>
    <w:rsid w:val="00F36D36"/>
    <w:rsid w:val="00F36D37"/>
    <w:rsid w:val="00F36D4C"/>
    <w:rsid w:val="00F36D50"/>
    <w:rsid w:val="00F36DCD"/>
    <w:rsid w:val="00F36DF0"/>
    <w:rsid w:val="00F36E41"/>
    <w:rsid w:val="00F36EA0"/>
    <w:rsid w:val="00F36EA7"/>
    <w:rsid w:val="00F36EDB"/>
    <w:rsid w:val="00F36F3F"/>
    <w:rsid w:val="00F36F5E"/>
    <w:rsid w:val="00F36F68"/>
    <w:rsid w:val="00F36F97"/>
    <w:rsid w:val="00F36F9C"/>
    <w:rsid w:val="00F36FA4"/>
    <w:rsid w:val="00F36FAA"/>
    <w:rsid w:val="00F36FAC"/>
    <w:rsid w:val="00F36FE7"/>
    <w:rsid w:val="00F3704D"/>
    <w:rsid w:val="00F37054"/>
    <w:rsid w:val="00F3706F"/>
    <w:rsid w:val="00F370DB"/>
    <w:rsid w:val="00F3710A"/>
    <w:rsid w:val="00F37127"/>
    <w:rsid w:val="00F3715C"/>
    <w:rsid w:val="00F37161"/>
    <w:rsid w:val="00F37179"/>
    <w:rsid w:val="00F3719A"/>
    <w:rsid w:val="00F371D8"/>
    <w:rsid w:val="00F371D9"/>
    <w:rsid w:val="00F371EB"/>
    <w:rsid w:val="00F371EC"/>
    <w:rsid w:val="00F371F3"/>
    <w:rsid w:val="00F371F7"/>
    <w:rsid w:val="00F3721A"/>
    <w:rsid w:val="00F3721D"/>
    <w:rsid w:val="00F37269"/>
    <w:rsid w:val="00F3727B"/>
    <w:rsid w:val="00F3728A"/>
    <w:rsid w:val="00F3728B"/>
    <w:rsid w:val="00F3729D"/>
    <w:rsid w:val="00F372C9"/>
    <w:rsid w:val="00F372DB"/>
    <w:rsid w:val="00F372E1"/>
    <w:rsid w:val="00F37312"/>
    <w:rsid w:val="00F37365"/>
    <w:rsid w:val="00F3743E"/>
    <w:rsid w:val="00F374A6"/>
    <w:rsid w:val="00F37580"/>
    <w:rsid w:val="00F37589"/>
    <w:rsid w:val="00F375AB"/>
    <w:rsid w:val="00F375BA"/>
    <w:rsid w:val="00F375BE"/>
    <w:rsid w:val="00F375E4"/>
    <w:rsid w:val="00F375E8"/>
    <w:rsid w:val="00F375ED"/>
    <w:rsid w:val="00F375F5"/>
    <w:rsid w:val="00F37623"/>
    <w:rsid w:val="00F37637"/>
    <w:rsid w:val="00F3763A"/>
    <w:rsid w:val="00F3766F"/>
    <w:rsid w:val="00F37679"/>
    <w:rsid w:val="00F376A9"/>
    <w:rsid w:val="00F376AF"/>
    <w:rsid w:val="00F37703"/>
    <w:rsid w:val="00F37706"/>
    <w:rsid w:val="00F37708"/>
    <w:rsid w:val="00F37713"/>
    <w:rsid w:val="00F3773E"/>
    <w:rsid w:val="00F377A0"/>
    <w:rsid w:val="00F377DB"/>
    <w:rsid w:val="00F377E8"/>
    <w:rsid w:val="00F37802"/>
    <w:rsid w:val="00F37814"/>
    <w:rsid w:val="00F3782D"/>
    <w:rsid w:val="00F3783F"/>
    <w:rsid w:val="00F37877"/>
    <w:rsid w:val="00F378BB"/>
    <w:rsid w:val="00F37921"/>
    <w:rsid w:val="00F37926"/>
    <w:rsid w:val="00F37951"/>
    <w:rsid w:val="00F3798A"/>
    <w:rsid w:val="00F3798C"/>
    <w:rsid w:val="00F3799C"/>
    <w:rsid w:val="00F379CE"/>
    <w:rsid w:val="00F37A97"/>
    <w:rsid w:val="00F37AB2"/>
    <w:rsid w:val="00F37ADE"/>
    <w:rsid w:val="00F37AF4"/>
    <w:rsid w:val="00F37AFA"/>
    <w:rsid w:val="00F37AFE"/>
    <w:rsid w:val="00F37B14"/>
    <w:rsid w:val="00F37B33"/>
    <w:rsid w:val="00F37B52"/>
    <w:rsid w:val="00F37B61"/>
    <w:rsid w:val="00F37B75"/>
    <w:rsid w:val="00F37BBB"/>
    <w:rsid w:val="00F37BBC"/>
    <w:rsid w:val="00F37C0F"/>
    <w:rsid w:val="00F37C34"/>
    <w:rsid w:val="00F37C5F"/>
    <w:rsid w:val="00F37CA0"/>
    <w:rsid w:val="00F37D02"/>
    <w:rsid w:val="00F37D10"/>
    <w:rsid w:val="00F37DB5"/>
    <w:rsid w:val="00F37DB7"/>
    <w:rsid w:val="00F37DCA"/>
    <w:rsid w:val="00F37DEA"/>
    <w:rsid w:val="00F37E23"/>
    <w:rsid w:val="00F37E30"/>
    <w:rsid w:val="00F37E3A"/>
    <w:rsid w:val="00F37E63"/>
    <w:rsid w:val="00F37E6A"/>
    <w:rsid w:val="00F37E89"/>
    <w:rsid w:val="00F37E9C"/>
    <w:rsid w:val="00F37E9E"/>
    <w:rsid w:val="00F37EBA"/>
    <w:rsid w:val="00F37EC6"/>
    <w:rsid w:val="00F37EC8"/>
    <w:rsid w:val="00F37ECA"/>
    <w:rsid w:val="00F37F2F"/>
    <w:rsid w:val="00F37F5A"/>
    <w:rsid w:val="00F37F62"/>
    <w:rsid w:val="00F37F71"/>
    <w:rsid w:val="00F37F78"/>
    <w:rsid w:val="00F37FE1"/>
    <w:rsid w:val="00F37FF2"/>
    <w:rsid w:val="00F3879A"/>
    <w:rsid w:val="00F3928C"/>
    <w:rsid w:val="00F40006"/>
    <w:rsid w:val="00F40026"/>
    <w:rsid w:val="00F40038"/>
    <w:rsid w:val="00F40057"/>
    <w:rsid w:val="00F40075"/>
    <w:rsid w:val="00F4007D"/>
    <w:rsid w:val="00F40082"/>
    <w:rsid w:val="00F400C0"/>
    <w:rsid w:val="00F400DF"/>
    <w:rsid w:val="00F400E4"/>
    <w:rsid w:val="00F40111"/>
    <w:rsid w:val="00F4014A"/>
    <w:rsid w:val="00F4014D"/>
    <w:rsid w:val="00F4014E"/>
    <w:rsid w:val="00F40160"/>
    <w:rsid w:val="00F4027E"/>
    <w:rsid w:val="00F402A9"/>
    <w:rsid w:val="00F402C9"/>
    <w:rsid w:val="00F40319"/>
    <w:rsid w:val="00F4031B"/>
    <w:rsid w:val="00F40331"/>
    <w:rsid w:val="00F40337"/>
    <w:rsid w:val="00F403CE"/>
    <w:rsid w:val="00F403D1"/>
    <w:rsid w:val="00F40451"/>
    <w:rsid w:val="00F404D1"/>
    <w:rsid w:val="00F404D4"/>
    <w:rsid w:val="00F404D5"/>
    <w:rsid w:val="00F404FD"/>
    <w:rsid w:val="00F40512"/>
    <w:rsid w:val="00F40524"/>
    <w:rsid w:val="00F4052A"/>
    <w:rsid w:val="00F405E4"/>
    <w:rsid w:val="00F405EE"/>
    <w:rsid w:val="00F4060B"/>
    <w:rsid w:val="00F40648"/>
    <w:rsid w:val="00F4068C"/>
    <w:rsid w:val="00F40692"/>
    <w:rsid w:val="00F406E5"/>
    <w:rsid w:val="00F40874"/>
    <w:rsid w:val="00F4087C"/>
    <w:rsid w:val="00F408CA"/>
    <w:rsid w:val="00F40907"/>
    <w:rsid w:val="00F40928"/>
    <w:rsid w:val="00F4092B"/>
    <w:rsid w:val="00F40948"/>
    <w:rsid w:val="00F4095D"/>
    <w:rsid w:val="00F40965"/>
    <w:rsid w:val="00F40994"/>
    <w:rsid w:val="00F409E4"/>
    <w:rsid w:val="00F40A1E"/>
    <w:rsid w:val="00F40A42"/>
    <w:rsid w:val="00F40A74"/>
    <w:rsid w:val="00F40AB6"/>
    <w:rsid w:val="00F40AB9"/>
    <w:rsid w:val="00F40AD8"/>
    <w:rsid w:val="00F40AF7"/>
    <w:rsid w:val="00F40AFA"/>
    <w:rsid w:val="00F40B3F"/>
    <w:rsid w:val="00F40B40"/>
    <w:rsid w:val="00F40B60"/>
    <w:rsid w:val="00F40B96"/>
    <w:rsid w:val="00F40C7D"/>
    <w:rsid w:val="00F40CEB"/>
    <w:rsid w:val="00F40D18"/>
    <w:rsid w:val="00F40D1D"/>
    <w:rsid w:val="00F40D76"/>
    <w:rsid w:val="00F40D98"/>
    <w:rsid w:val="00F40DA3"/>
    <w:rsid w:val="00F40DA5"/>
    <w:rsid w:val="00F40DD4"/>
    <w:rsid w:val="00F40DE1"/>
    <w:rsid w:val="00F40E11"/>
    <w:rsid w:val="00F40E29"/>
    <w:rsid w:val="00F40E45"/>
    <w:rsid w:val="00F40E58"/>
    <w:rsid w:val="00F40EE3"/>
    <w:rsid w:val="00F40EFB"/>
    <w:rsid w:val="00F40F05"/>
    <w:rsid w:val="00F40F11"/>
    <w:rsid w:val="00F40F5C"/>
    <w:rsid w:val="00F40F73"/>
    <w:rsid w:val="00F40F7B"/>
    <w:rsid w:val="00F40F9E"/>
    <w:rsid w:val="00F40FB9"/>
    <w:rsid w:val="00F40FDE"/>
    <w:rsid w:val="00F41013"/>
    <w:rsid w:val="00F41052"/>
    <w:rsid w:val="00F4107D"/>
    <w:rsid w:val="00F410A5"/>
    <w:rsid w:val="00F410BC"/>
    <w:rsid w:val="00F410EB"/>
    <w:rsid w:val="00F410F7"/>
    <w:rsid w:val="00F410FF"/>
    <w:rsid w:val="00F41105"/>
    <w:rsid w:val="00F41158"/>
    <w:rsid w:val="00F41188"/>
    <w:rsid w:val="00F4119C"/>
    <w:rsid w:val="00F411C5"/>
    <w:rsid w:val="00F411FC"/>
    <w:rsid w:val="00F4127C"/>
    <w:rsid w:val="00F4130F"/>
    <w:rsid w:val="00F4131D"/>
    <w:rsid w:val="00F41322"/>
    <w:rsid w:val="00F4133E"/>
    <w:rsid w:val="00F41364"/>
    <w:rsid w:val="00F413A9"/>
    <w:rsid w:val="00F4142A"/>
    <w:rsid w:val="00F4143A"/>
    <w:rsid w:val="00F41458"/>
    <w:rsid w:val="00F41490"/>
    <w:rsid w:val="00F4149C"/>
    <w:rsid w:val="00F414AD"/>
    <w:rsid w:val="00F414B4"/>
    <w:rsid w:val="00F414BC"/>
    <w:rsid w:val="00F414E6"/>
    <w:rsid w:val="00F414F1"/>
    <w:rsid w:val="00F41505"/>
    <w:rsid w:val="00F4150A"/>
    <w:rsid w:val="00F4150D"/>
    <w:rsid w:val="00F4159F"/>
    <w:rsid w:val="00F415C7"/>
    <w:rsid w:val="00F415DB"/>
    <w:rsid w:val="00F415F1"/>
    <w:rsid w:val="00F415FB"/>
    <w:rsid w:val="00F415FE"/>
    <w:rsid w:val="00F4161E"/>
    <w:rsid w:val="00F41620"/>
    <w:rsid w:val="00F41671"/>
    <w:rsid w:val="00F4167B"/>
    <w:rsid w:val="00F4167D"/>
    <w:rsid w:val="00F41683"/>
    <w:rsid w:val="00F4169A"/>
    <w:rsid w:val="00F416F3"/>
    <w:rsid w:val="00F41700"/>
    <w:rsid w:val="00F41707"/>
    <w:rsid w:val="00F41739"/>
    <w:rsid w:val="00F41762"/>
    <w:rsid w:val="00F41781"/>
    <w:rsid w:val="00F41785"/>
    <w:rsid w:val="00F4179D"/>
    <w:rsid w:val="00F417CD"/>
    <w:rsid w:val="00F417F6"/>
    <w:rsid w:val="00F41857"/>
    <w:rsid w:val="00F4189B"/>
    <w:rsid w:val="00F41915"/>
    <w:rsid w:val="00F41951"/>
    <w:rsid w:val="00F4197B"/>
    <w:rsid w:val="00F41988"/>
    <w:rsid w:val="00F419B3"/>
    <w:rsid w:val="00F41A3D"/>
    <w:rsid w:val="00F41A5B"/>
    <w:rsid w:val="00F41A78"/>
    <w:rsid w:val="00F41A7D"/>
    <w:rsid w:val="00F41A80"/>
    <w:rsid w:val="00F41AC7"/>
    <w:rsid w:val="00F41AD6"/>
    <w:rsid w:val="00F41AE5"/>
    <w:rsid w:val="00F41AF9"/>
    <w:rsid w:val="00F41B3A"/>
    <w:rsid w:val="00F41B4A"/>
    <w:rsid w:val="00F41B87"/>
    <w:rsid w:val="00F41B96"/>
    <w:rsid w:val="00F41BC1"/>
    <w:rsid w:val="00F41C09"/>
    <w:rsid w:val="00F41C25"/>
    <w:rsid w:val="00F41C4E"/>
    <w:rsid w:val="00F41C66"/>
    <w:rsid w:val="00F41C9C"/>
    <w:rsid w:val="00F41CAD"/>
    <w:rsid w:val="00F41CC6"/>
    <w:rsid w:val="00F41CD6"/>
    <w:rsid w:val="00F41CF4"/>
    <w:rsid w:val="00F41CF6"/>
    <w:rsid w:val="00F41CF8"/>
    <w:rsid w:val="00F41D3F"/>
    <w:rsid w:val="00F41D49"/>
    <w:rsid w:val="00F41D8A"/>
    <w:rsid w:val="00F41DA5"/>
    <w:rsid w:val="00F41E0C"/>
    <w:rsid w:val="00F41E9A"/>
    <w:rsid w:val="00F41EAA"/>
    <w:rsid w:val="00F41ED2"/>
    <w:rsid w:val="00F41EFC"/>
    <w:rsid w:val="00F41F2D"/>
    <w:rsid w:val="00F41F60"/>
    <w:rsid w:val="00F41FE3"/>
    <w:rsid w:val="00F41FE6"/>
    <w:rsid w:val="00F4204D"/>
    <w:rsid w:val="00F420B6"/>
    <w:rsid w:val="00F420C7"/>
    <w:rsid w:val="00F420E8"/>
    <w:rsid w:val="00F4210A"/>
    <w:rsid w:val="00F42141"/>
    <w:rsid w:val="00F4219B"/>
    <w:rsid w:val="00F421DF"/>
    <w:rsid w:val="00F421E3"/>
    <w:rsid w:val="00F42209"/>
    <w:rsid w:val="00F42210"/>
    <w:rsid w:val="00F4221C"/>
    <w:rsid w:val="00F42225"/>
    <w:rsid w:val="00F42236"/>
    <w:rsid w:val="00F4225C"/>
    <w:rsid w:val="00F42280"/>
    <w:rsid w:val="00F422D7"/>
    <w:rsid w:val="00F42314"/>
    <w:rsid w:val="00F42338"/>
    <w:rsid w:val="00F4236D"/>
    <w:rsid w:val="00F423EB"/>
    <w:rsid w:val="00F42420"/>
    <w:rsid w:val="00F424CE"/>
    <w:rsid w:val="00F424EF"/>
    <w:rsid w:val="00F424FE"/>
    <w:rsid w:val="00F42517"/>
    <w:rsid w:val="00F42519"/>
    <w:rsid w:val="00F42549"/>
    <w:rsid w:val="00F425EA"/>
    <w:rsid w:val="00F425F4"/>
    <w:rsid w:val="00F42692"/>
    <w:rsid w:val="00F426C6"/>
    <w:rsid w:val="00F426CE"/>
    <w:rsid w:val="00F426D4"/>
    <w:rsid w:val="00F426F4"/>
    <w:rsid w:val="00F42703"/>
    <w:rsid w:val="00F4270A"/>
    <w:rsid w:val="00F427B8"/>
    <w:rsid w:val="00F427BC"/>
    <w:rsid w:val="00F427D1"/>
    <w:rsid w:val="00F428A1"/>
    <w:rsid w:val="00F428BB"/>
    <w:rsid w:val="00F4292C"/>
    <w:rsid w:val="00F42940"/>
    <w:rsid w:val="00F42959"/>
    <w:rsid w:val="00F4295B"/>
    <w:rsid w:val="00F4295F"/>
    <w:rsid w:val="00F4296E"/>
    <w:rsid w:val="00F429AF"/>
    <w:rsid w:val="00F429D4"/>
    <w:rsid w:val="00F429FC"/>
    <w:rsid w:val="00F42A20"/>
    <w:rsid w:val="00F42A74"/>
    <w:rsid w:val="00F42A88"/>
    <w:rsid w:val="00F42ABE"/>
    <w:rsid w:val="00F42ADF"/>
    <w:rsid w:val="00F42AE2"/>
    <w:rsid w:val="00F42B55"/>
    <w:rsid w:val="00F42B81"/>
    <w:rsid w:val="00F42BEA"/>
    <w:rsid w:val="00F42C09"/>
    <w:rsid w:val="00F42C0F"/>
    <w:rsid w:val="00F42C3F"/>
    <w:rsid w:val="00F42C45"/>
    <w:rsid w:val="00F42D10"/>
    <w:rsid w:val="00F42D3A"/>
    <w:rsid w:val="00F42D54"/>
    <w:rsid w:val="00F42D5E"/>
    <w:rsid w:val="00F42D7D"/>
    <w:rsid w:val="00F42DA7"/>
    <w:rsid w:val="00F42DB4"/>
    <w:rsid w:val="00F42E01"/>
    <w:rsid w:val="00F42E3B"/>
    <w:rsid w:val="00F42EFF"/>
    <w:rsid w:val="00F42F8B"/>
    <w:rsid w:val="00F42FEF"/>
    <w:rsid w:val="00F430C5"/>
    <w:rsid w:val="00F430C9"/>
    <w:rsid w:val="00F430CD"/>
    <w:rsid w:val="00F430CE"/>
    <w:rsid w:val="00F43141"/>
    <w:rsid w:val="00F43155"/>
    <w:rsid w:val="00F431B0"/>
    <w:rsid w:val="00F43215"/>
    <w:rsid w:val="00F43233"/>
    <w:rsid w:val="00F43273"/>
    <w:rsid w:val="00F43274"/>
    <w:rsid w:val="00F4328B"/>
    <w:rsid w:val="00F4329E"/>
    <w:rsid w:val="00F432D8"/>
    <w:rsid w:val="00F432DF"/>
    <w:rsid w:val="00F432EC"/>
    <w:rsid w:val="00F432F1"/>
    <w:rsid w:val="00F433AB"/>
    <w:rsid w:val="00F433BA"/>
    <w:rsid w:val="00F433D4"/>
    <w:rsid w:val="00F43406"/>
    <w:rsid w:val="00F4340D"/>
    <w:rsid w:val="00F43411"/>
    <w:rsid w:val="00F43419"/>
    <w:rsid w:val="00F43421"/>
    <w:rsid w:val="00F43454"/>
    <w:rsid w:val="00F43484"/>
    <w:rsid w:val="00F4348B"/>
    <w:rsid w:val="00F43490"/>
    <w:rsid w:val="00F4349B"/>
    <w:rsid w:val="00F434B4"/>
    <w:rsid w:val="00F4351B"/>
    <w:rsid w:val="00F4351F"/>
    <w:rsid w:val="00F435F5"/>
    <w:rsid w:val="00F435F7"/>
    <w:rsid w:val="00F43635"/>
    <w:rsid w:val="00F4364C"/>
    <w:rsid w:val="00F436CB"/>
    <w:rsid w:val="00F436D5"/>
    <w:rsid w:val="00F436EB"/>
    <w:rsid w:val="00F43705"/>
    <w:rsid w:val="00F43737"/>
    <w:rsid w:val="00F4374B"/>
    <w:rsid w:val="00F43757"/>
    <w:rsid w:val="00F43759"/>
    <w:rsid w:val="00F437AC"/>
    <w:rsid w:val="00F437B5"/>
    <w:rsid w:val="00F4387D"/>
    <w:rsid w:val="00F438A0"/>
    <w:rsid w:val="00F438B3"/>
    <w:rsid w:val="00F438FF"/>
    <w:rsid w:val="00F4392E"/>
    <w:rsid w:val="00F439BC"/>
    <w:rsid w:val="00F439C4"/>
    <w:rsid w:val="00F439CA"/>
    <w:rsid w:val="00F439E0"/>
    <w:rsid w:val="00F439FA"/>
    <w:rsid w:val="00F439FC"/>
    <w:rsid w:val="00F43A3C"/>
    <w:rsid w:val="00F43A47"/>
    <w:rsid w:val="00F43ADC"/>
    <w:rsid w:val="00F43B0A"/>
    <w:rsid w:val="00F43B21"/>
    <w:rsid w:val="00F43B61"/>
    <w:rsid w:val="00F43B8A"/>
    <w:rsid w:val="00F43BB4"/>
    <w:rsid w:val="00F43C19"/>
    <w:rsid w:val="00F43C42"/>
    <w:rsid w:val="00F43C59"/>
    <w:rsid w:val="00F43CA6"/>
    <w:rsid w:val="00F43D31"/>
    <w:rsid w:val="00F43D49"/>
    <w:rsid w:val="00F43D60"/>
    <w:rsid w:val="00F43D66"/>
    <w:rsid w:val="00F43DBE"/>
    <w:rsid w:val="00F43DFC"/>
    <w:rsid w:val="00F43E0F"/>
    <w:rsid w:val="00F43E26"/>
    <w:rsid w:val="00F43E34"/>
    <w:rsid w:val="00F43E3F"/>
    <w:rsid w:val="00F43EA7"/>
    <w:rsid w:val="00F43EE0"/>
    <w:rsid w:val="00F43F1D"/>
    <w:rsid w:val="00F43F32"/>
    <w:rsid w:val="00F43F33"/>
    <w:rsid w:val="00F43F5F"/>
    <w:rsid w:val="00F43F82"/>
    <w:rsid w:val="00F43F8E"/>
    <w:rsid w:val="00F43FC7"/>
    <w:rsid w:val="00F43FEB"/>
    <w:rsid w:val="00F4402A"/>
    <w:rsid w:val="00F4402F"/>
    <w:rsid w:val="00F44038"/>
    <w:rsid w:val="00F44041"/>
    <w:rsid w:val="00F44043"/>
    <w:rsid w:val="00F44050"/>
    <w:rsid w:val="00F44133"/>
    <w:rsid w:val="00F44167"/>
    <w:rsid w:val="00F4418A"/>
    <w:rsid w:val="00F4418D"/>
    <w:rsid w:val="00F44195"/>
    <w:rsid w:val="00F441CA"/>
    <w:rsid w:val="00F441D1"/>
    <w:rsid w:val="00F44228"/>
    <w:rsid w:val="00F4425A"/>
    <w:rsid w:val="00F4429D"/>
    <w:rsid w:val="00F442B1"/>
    <w:rsid w:val="00F44341"/>
    <w:rsid w:val="00F44377"/>
    <w:rsid w:val="00F4437F"/>
    <w:rsid w:val="00F4442C"/>
    <w:rsid w:val="00F44457"/>
    <w:rsid w:val="00F44480"/>
    <w:rsid w:val="00F444EF"/>
    <w:rsid w:val="00F44513"/>
    <w:rsid w:val="00F44526"/>
    <w:rsid w:val="00F445AC"/>
    <w:rsid w:val="00F445C9"/>
    <w:rsid w:val="00F445E8"/>
    <w:rsid w:val="00F44616"/>
    <w:rsid w:val="00F44641"/>
    <w:rsid w:val="00F44666"/>
    <w:rsid w:val="00F4467D"/>
    <w:rsid w:val="00F44700"/>
    <w:rsid w:val="00F44709"/>
    <w:rsid w:val="00F44762"/>
    <w:rsid w:val="00F44782"/>
    <w:rsid w:val="00F447E2"/>
    <w:rsid w:val="00F44826"/>
    <w:rsid w:val="00F44883"/>
    <w:rsid w:val="00F44886"/>
    <w:rsid w:val="00F448CC"/>
    <w:rsid w:val="00F449B8"/>
    <w:rsid w:val="00F449D7"/>
    <w:rsid w:val="00F449ED"/>
    <w:rsid w:val="00F449F0"/>
    <w:rsid w:val="00F44A25"/>
    <w:rsid w:val="00F44A60"/>
    <w:rsid w:val="00F44AE2"/>
    <w:rsid w:val="00F44AEC"/>
    <w:rsid w:val="00F44B3B"/>
    <w:rsid w:val="00F44B3E"/>
    <w:rsid w:val="00F44B43"/>
    <w:rsid w:val="00F44B4F"/>
    <w:rsid w:val="00F44B9B"/>
    <w:rsid w:val="00F44C2F"/>
    <w:rsid w:val="00F44C35"/>
    <w:rsid w:val="00F44C53"/>
    <w:rsid w:val="00F44C66"/>
    <w:rsid w:val="00F44C7F"/>
    <w:rsid w:val="00F44D14"/>
    <w:rsid w:val="00F44D38"/>
    <w:rsid w:val="00F44D3E"/>
    <w:rsid w:val="00F44D60"/>
    <w:rsid w:val="00F44DC0"/>
    <w:rsid w:val="00F44DEC"/>
    <w:rsid w:val="00F44DFC"/>
    <w:rsid w:val="00F44E3A"/>
    <w:rsid w:val="00F44E84"/>
    <w:rsid w:val="00F44EA8"/>
    <w:rsid w:val="00F44EC0"/>
    <w:rsid w:val="00F44F04"/>
    <w:rsid w:val="00F44F0F"/>
    <w:rsid w:val="00F44F3A"/>
    <w:rsid w:val="00F44F61"/>
    <w:rsid w:val="00F44F8E"/>
    <w:rsid w:val="00F44FB0"/>
    <w:rsid w:val="00F44FFC"/>
    <w:rsid w:val="00F4503C"/>
    <w:rsid w:val="00F45046"/>
    <w:rsid w:val="00F45058"/>
    <w:rsid w:val="00F450CE"/>
    <w:rsid w:val="00F4510F"/>
    <w:rsid w:val="00F45128"/>
    <w:rsid w:val="00F45176"/>
    <w:rsid w:val="00F45186"/>
    <w:rsid w:val="00F451AA"/>
    <w:rsid w:val="00F451F2"/>
    <w:rsid w:val="00F45226"/>
    <w:rsid w:val="00F45236"/>
    <w:rsid w:val="00F45260"/>
    <w:rsid w:val="00F45265"/>
    <w:rsid w:val="00F452B3"/>
    <w:rsid w:val="00F452DB"/>
    <w:rsid w:val="00F452DD"/>
    <w:rsid w:val="00F452FD"/>
    <w:rsid w:val="00F4530A"/>
    <w:rsid w:val="00F453CE"/>
    <w:rsid w:val="00F453F0"/>
    <w:rsid w:val="00F4542E"/>
    <w:rsid w:val="00F4544A"/>
    <w:rsid w:val="00F45475"/>
    <w:rsid w:val="00F454CD"/>
    <w:rsid w:val="00F45535"/>
    <w:rsid w:val="00F45563"/>
    <w:rsid w:val="00F45577"/>
    <w:rsid w:val="00F455CB"/>
    <w:rsid w:val="00F455E8"/>
    <w:rsid w:val="00F4564A"/>
    <w:rsid w:val="00F4565C"/>
    <w:rsid w:val="00F45681"/>
    <w:rsid w:val="00F45691"/>
    <w:rsid w:val="00F4569A"/>
    <w:rsid w:val="00F456A6"/>
    <w:rsid w:val="00F456DB"/>
    <w:rsid w:val="00F45708"/>
    <w:rsid w:val="00F45789"/>
    <w:rsid w:val="00F45794"/>
    <w:rsid w:val="00F4579D"/>
    <w:rsid w:val="00F457AB"/>
    <w:rsid w:val="00F457DA"/>
    <w:rsid w:val="00F457E5"/>
    <w:rsid w:val="00F45836"/>
    <w:rsid w:val="00F45875"/>
    <w:rsid w:val="00F4588A"/>
    <w:rsid w:val="00F4589A"/>
    <w:rsid w:val="00F458D2"/>
    <w:rsid w:val="00F458F8"/>
    <w:rsid w:val="00F45901"/>
    <w:rsid w:val="00F45922"/>
    <w:rsid w:val="00F45942"/>
    <w:rsid w:val="00F45977"/>
    <w:rsid w:val="00F45996"/>
    <w:rsid w:val="00F459BD"/>
    <w:rsid w:val="00F459D9"/>
    <w:rsid w:val="00F459E9"/>
    <w:rsid w:val="00F45A04"/>
    <w:rsid w:val="00F45A58"/>
    <w:rsid w:val="00F45A80"/>
    <w:rsid w:val="00F45A86"/>
    <w:rsid w:val="00F45A8D"/>
    <w:rsid w:val="00F45ADC"/>
    <w:rsid w:val="00F45AE0"/>
    <w:rsid w:val="00F45B01"/>
    <w:rsid w:val="00F45B7A"/>
    <w:rsid w:val="00F45BC0"/>
    <w:rsid w:val="00F45C04"/>
    <w:rsid w:val="00F45C10"/>
    <w:rsid w:val="00F45C12"/>
    <w:rsid w:val="00F45C7D"/>
    <w:rsid w:val="00F45C89"/>
    <w:rsid w:val="00F45CAC"/>
    <w:rsid w:val="00F45CDC"/>
    <w:rsid w:val="00F45D57"/>
    <w:rsid w:val="00F45D88"/>
    <w:rsid w:val="00F45D95"/>
    <w:rsid w:val="00F45DBE"/>
    <w:rsid w:val="00F45DC5"/>
    <w:rsid w:val="00F45DD0"/>
    <w:rsid w:val="00F45DF8"/>
    <w:rsid w:val="00F45E1F"/>
    <w:rsid w:val="00F45E2D"/>
    <w:rsid w:val="00F45E91"/>
    <w:rsid w:val="00F45EAE"/>
    <w:rsid w:val="00F45EEA"/>
    <w:rsid w:val="00F45F05"/>
    <w:rsid w:val="00F45F10"/>
    <w:rsid w:val="00F45F2B"/>
    <w:rsid w:val="00F45F31"/>
    <w:rsid w:val="00F45F33"/>
    <w:rsid w:val="00F45F37"/>
    <w:rsid w:val="00F45F45"/>
    <w:rsid w:val="00F45F4B"/>
    <w:rsid w:val="00F46004"/>
    <w:rsid w:val="00F4609D"/>
    <w:rsid w:val="00F4609E"/>
    <w:rsid w:val="00F460C0"/>
    <w:rsid w:val="00F46113"/>
    <w:rsid w:val="00F46116"/>
    <w:rsid w:val="00F4611A"/>
    <w:rsid w:val="00F46138"/>
    <w:rsid w:val="00F46152"/>
    <w:rsid w:val="00F46161"/>
    <w:rsid w:val="00F461C4"/>
    <w:rsid w:val="00F461DD"/>
    <w:rsid w:val="00F461F0"/>
    <w:rsid w:val="00F46220"/>
    <w:rsid w:val="00F4623E"/>
    <w:rsid w:val="00F4629D"/>
    <w:rsid w:val="00F462C0"/>
    <w:rsid w:val="00F462D2"/>
    <w:rsid w:val="00F462F6"/>
    <w:rsid w:val="00F4630C"/>
    <w:rsid w:val="00F46316"/>
    <w:rsid w:val="00F4632D"/>
    <w:rsid w:val="00F4633E"/>
    <w:rsid w:val="00F46366"/>
    <w:rsid w:val="00F4637C"/>
    <w:rsid w:val="00F463A7"/>
    <w:rsid w:val="00F463B5"/>
    <w:rsid w:val="00F463E1"/>
    <w:rsid w:val="00F46413"/>
    <w:rsid w:val="00F4643F"/>
    <w:rsid w:val="00F46494"/>
    <w:rsid w:val="00F46496"/>
    <w:rsid w:val="00F464BA"/>
    <w:rsid w:val="00F464CB"/>
    <w:rsid w:val="00F46510"/>
    <w:rsid w:val="00F46560"/>
    <w:rsid w:val="00F46580"/>
    <w:rsid w:val="00F465A9"/>
    <w:rsid w:val="00F465F0"/>
    <w:rsid w:val="00F46609"/>
    <w:rsid w:val="00F46641"/>
    <w:rsid w:val="00F4668C"/>
    <w:rsid w:val="00F46690"/>
    <w:rsid w:val="00F46692"/>
    <w:rsid w:val="00F466A3"/>
    <w:rsid w:val="00F466AC"/>
    <w:rsid w:val="00F466E8"/>
    <w:rsid w:val="00F46736"/>
    <w:rsid w:val="00F46782"/>
    <w:rsid w:val="00F4679A"/>
    <w:rsid w:val="00F467E8"/>
    <w:rsid w:val="00F46831"/>
    <w:rsid w:val="00F4684F"/>
    <w:rsid w:val="00F46865"/>
    <w:rsid w:val="00F46871"/>
    <w:rsid w:val="00F46876"/>
    <w:rsid w:val="00F46887"/>
    <w:rsid w:val="00F4689A"/>
    <w:rsid w:val="00F468C4"/>
    <w:rsid w:val="00F468CC"/>
    <w:rsid w:val="00F468F1"/>
    <w:rsid w:val="00F468F3"/>
    <w:rsid w:val="00F468F8"/>
    <w:rsid w:val="00F468FD"/>
    <w:rsid w:val="00F46963"/>
    <w:rsid w:val="00F46975"/>
    <w:rsid w:val="00F4699C"/>
    <w:rsid w:val="00F469A7"/>
    <w:rsid w:val="00F469C9"/>
    <w:rsid w:val="00F469D4"/>
    <w:rsid w:val="00F46A12"/>
    <w:rsid w:val="00F46A49"/>
    <w:rsid w:val="00F46ADD"/>
    <w:rsid w:val="00F46ADF"/>
    <w:rsid w:val="00F46B13"/>
    <w:rsid w:val="00F46B42"/>
    <w:rsid w:val="00F46B4F"/>
    <w:rsid w:val="00F46BA5"/>
    <w:rsid w:val="00F46BE1"/>
    <w:rsid w:val="00F46C02"/>
    <w:rsid w:val="00F46C07"/>
    <w:rsid w:val="00F46C25"/>
    <w:rsid w:val="00F46C3B"/>
    <w:rsid w:val="00F46C95"/>
    <w:rsid w:val="00F46C9C"/>
    <w:rsid w:val="00F46CB3"/>
    <w:rsid w:val="00F46CF2"/>
    <w:rsid w:val="00F46D03"/>
    <w:rsid w:val="00F46D64"/>
    <w:rsid w:val="00F46D87"/>
    <w:rsid w:val="00F46D90"/>
    <w:rsid w:val="00F46DBB"/>
    <w:rsid w:val="00F46DEC"/>
    <w:rsid w:val="00F46E04"/>
    <w:rsid w:val="00F46E18"/>
    <w:rsid w:val="00F46E20"/>
    <w:rsid w:val="00F46EBC"/>
    <w:rsid w:val="00F46F2E"/>
    <w:rsid w:val="00F46FFC"/>
    <w:rsid w:val="00F47006"/>
    <w:rsid w:val="00F4703C"/>
    <w:rsid w:val="00F47044"/>
    <w:rsid w:val="00F47057"/>
    <w:rsid w:val="00F4709C"/>
    <w:rsid w:val="00F470A7"/>
    <w:rsid w:val="00F470C0"/>
    <w:rsid w:val="00F470C7"/>
    <w:rsid w:val="00F470EC"/>
    <w:rsid w:val="00F470F8"/>
    <w:rsid w:val="00F471BC"/>
    <w:rsid w:val="00F4720E"/>
    <w:rsid w:val="00F47255"/>
    <w:rsid w:val="00F472EC"/>
    <w:rsid w:val="00F472F2"/>
    <w:rsid w:val="00F47302"/>
    <w:rsid w:val="00F47336"/>
    <w:rsid w:val="00F47400"/>
    <w:rsid w:val="00F47403"/>
    <w:rsid w:val="00F47418"/>
    <w:rsid w:val="00F4743A"/>
    <w:rsid w:val="00F4748F"/>
    <w:rsid w:val="00F4749A"/>
    <w:rsid w:val="00F474A3"/>
    <w:rsid w:val="00F474DD"/>
    <w:rsid w:val="00F474E4"/>
    <w:rsid w:val="00F474E5"/>
    <w:rsid w:val="00F474E8"/>
    <w:rsid w:val="00F4750E"/>
    <w:rsid w:val="00F47514"/>
    <w:rsid w:val="00F4754F"/>
    <w:rsid w:val="00F47571"/>
    <w:rsid w:val="00F475E3"/>
    <w:rsid w:val="00F47607"/>
    <w:rsid w:val="00F4765B"/>
    <w:rsid w:val="00F47682"/>
    <w:rsid w:val="00F47697"/>
    <w:rsid w:val="00F476D0"/>
    <w:rsid w:val="00F476EC"/>
    <w:rsid w:val="00F476F1"/>
    <w:rsid w:val="00F476F7"/>
    <w:rsid w:val="00F476FC"/>
    <w:rsid w:val="00F4770D"/>
    <w:rsid w:val="00F47720"/>
    <w:rsid w:val="00F4777A"/>
    <w:rsid w:val="00F477B1"/>
    <w:rsid w:val="00F477F1"/>
    <w:rsid w:val="00F47851"/>
    <w:rsid w:val="00F4785D"/>
    <w:rsid w:val="00F47872"/>
    <w:rsid w:val="00F4788B"/>
    <w:rsid w:val="00F478F1"/>
    <w:rsid w:val="00F478F7"/>
    <w:rsid w:val="00F47918"/>
    <w:rsid w:val="00F4795D"/>
    <w:rsid w:val="00F47992"/>
    <w:rsid w:val="00F479AC"/>
    <w:rsid w:val="00F479C2"/>
    <w:rsid w:val="00F47A23"/>
    <w:rsid w:val="00F47A72"/>
    <w:rsid w:val="00F47A84"/>
    <w:rsid w:val="00F47A8F"/>
    <w:rsid w:val="00F47A97"/>
    <w:rsid w:val="00F47ADE"/>
    <w:rsid w:val="00F47B3C"/>
    <w:rsid w:val="00F47B9B"/>
    <w:rsid w:val="00F47BB7"/>
    <w:rsid w:val="00F47BDB"/>
    <w:rsid w:val="00F47BE4"/>
    <w:rsid w:val="00F47BF6"/>
    <w:rsid w:val="00F47C06"/>
    <w:rsid w:val="00F47C5D"/>
    <w:rsid w:val="00F47C99"/>
    <w:rsid w:val="00F47C9C"/>
    <w:rsid w:val="00F47CB9"/>
    <w:rsid w:val="00F47CD9"/>
    <w:rsid w:val="00F47CE6"/>
    <w:rsid w:val="00F47D76"/>
    <w:rsid w:val="00F47D9C"/>
    <w:rsid w:val="00F47D9E"/>
    <w:rsid w:val="00F47DC2"/>
    <w:rsid w:val="00F47DF2"/>
    <w:rsid w:val="00F47E06"/>
    <w:rsid w:val="00F47E19"/>
    <w:rsid w:val="00F47EA2"/>
    <w:rsid w:val="00F47EB4"/>
    <w:rsid w:val="00F47EB9"/>
    <w:rsid w:val="00F47EEF"/>
    <w:rsid w:val="00F47EF0"/>
    <w:rsid w:val="00F47F5C"/>
    <w:rsid w:val="00F47F86"/>
    <w:rsid w:val="00F500B3"/>
    <w:rsid w:val="00F500BB"/>
    <w:rsid w:val="00F50127"/>
    <w:rsid w:val="00F501C2"/>
    <w:rsid w:val="00F50260"/>
    <w:rsid w:val="00F5026D"/>
    <w:rsid w:val="00F5027F"/>
    <w:rsid w:val="00F50286"/>
    <w:rsid w:val="00F502AB"/>
    <w:rsid w:val="00F502AF"/>
    <w:rsid w:val="00F502B0"/>
    <w:rsid w:val="00F502C5"/>
    <w:rsid w:val="00F502D3"/>
    <w:rsid w:val="00F50338"/>
    <w:rsid w:val="00F5035D"/>
    <w:rsid w:val="00F5035F"/>
    <w:rsid w:val="00F50364"/>
    <w:rsid w:val="00F50370"/>
    <w:rsid w:val="00F50383"/>
    <w:rsid w:val="00F503D0"/>
    <w:rsid w:val="00F503F9"/>
    <w:rsid w:val="00F50409"/>
    <w:rsid w:val="00F50415"/>
    <w:rsid w:val="00F50426"/>
    <w:rsid w:val="00F50449"/>
    <w:rsid w:val="00F5049A"/>
    <w:rsid w:val="00F504A3"/>
    <w:rsid w:val="00F504A5"/>
    <w:rsid w:val="00F504F7"/>
    <w:rsid w:val="00F50518"/>
    <w:rsid w:val="00F5052A"/>
    <w:rsid w:val="00F50565"/>
    <w:rsid w:val="00F50581"/>
    <w:rsid w:val="00F50591"/>
    <w:rsid w:val="00F50599"/>
    <w:rsid w:val="00F505A2"/>
    <w:rsid w:val="00F505EA"/>
    <w:rsid w:val="00F50648"/>
    <w:rsid w:val="00F5065A"/>
    <w:rsid w:val="00F50675"/>
    <w:rsid w:val="00F50688"/>
    <w:rsid w:val="00F50699"/>
    <w:rsid w:val="00F5070B"/>
    <w:rsid w:val="00F5070E"/>
    <w:rsid w:val="00F50725"/>
    <w:rsid w:val="00F50755"/>
    <w:rsid w:val="00F50757"/>
    <w:rsid w:val="00F50763"/>
    <w:rsid w:val="00F5076C"/>
    <w:rsid w:val="00F507A8"/>
    <w:rsid w:val="00F507AE"/>
    <w:rsid w:val="00F507CB"/>
    <w:rsid w:val="00F50868"/>
    <w:rsid w:val="00F50871"/>
    <w:rsid w:val="00F50893"/>
    <w:rsid w:val="00F50898"/>
    <w:rsid w:val="00F508ED"/>
    <w:rsid w:val="00F50929"/>
    <w:rsid w:val="00F5093D"/>
    <w:rsid w:val="00F50976"/>
    <w:rsid w:val="00F509AD"/>
    <w:rsid w:val="00F509AE"/>
    <w:rsid w:val="00F509E2"/>
    <w:rsid w:val="00F50A31"/>
    <w:rsid w:val="00F50A44"/>
    <w:rsid w:val="00F50A6E"/>
    <w:rsid w:val="00F50A82"/>
    <w:rsid w:val="00F50ACD"/>
    <w:rsid w:val="00F50B0C"/>
    <w:rsid w:val="00F50B4B"/>
    <w:rsid w:val="00F50B51"/>
    <w:rsid w:val="00F50BAA"/>
    <w:rsid w:val="00F50BDF"/>
    <w:rsid w:val="00F50BE3"/>
    <w:rsid w:val="00F50C1D"/>
    <w:rsid w:val="00F50C49"/>
    <w:rsid w:val="00F50C86"/>
    <w:rsid w:val="00F50D11"/>
    <w:rsid w:val="00F50D17"/>
    <w:rsid w:val="00F50D7E"/>
    <w:rsid w:val="00F50D9A"/>
    <w:rsid w:val="00F50D9E"/>
    <w:rsid w:val="00F50DC3"/>
    <w:rsid w:val="00F50DE2"/>
    <w:rsid w:val="00F50E05"/>
    <w:rsid w:val="00F50E82"/>
    <w:rsid w:val="00F50EB4"/>
    <w:rsid w:val="00F50EB9"/>
    <w:rsid w:val="00F50ED3"/>
    <w:rsid w:val="00F50EE1"/>
    <w:rsid w:val="00F50F6C"/>
    <w:rsid w:val="00F50FEB"/>
    <w:rsid w:val="00F5101C"/>
    <w:rsid w:val="00F51047"/>
    <w:rsid w:val="00F51060"/>
    <w:rsid w:val="00F51078"/>
    <w:rsid w:val="00F510BA"/>
    <w:rsid w:val="00F5112A"/>
    <w:rsid w:val="00F5112F"/>
    <w:rsid w:val="00F51141"/>
    <w:rsid w:val="00F511B3"/>
    <w:rsid w:val="00F511CF"/>
    <w:rsid w:val="00F51248"/>
    <w:rsid w:val="00F51264"/>
    <w:rsid w:val="00F512BF"/>
    <w:rsid w:val="00F51370"/>
    <w:rsid w:val="00F5137E"/>
    <w:rsid w:val="00F5139D"/>
    <w:rsid w:val="00F513BA"/>
    <w:rsid w:val="00F513EB"/>
    <w:rsid w:val="00F513EC"/>
    <w:rsid w:val="00F51446"/>
    <w:rsid w:val="00F51462"/>
    <w:rsid w:val="00F51472"/>
    <w:rsid w:val="00F514AA"/>
    <w:rsid w:val="00F514B9"/>
    <w:rsid w:val="00F5152E"/>
    <w:rsid w:val="00F51551"/>
    <w:rsid w:val="00F5162B"/>
    <w:rsid w:val="00F51679"/>
    <w:rsid w:val="00F5169C"/>
    <w:rsid w:val="00F516AE"/>
    <w:rsid w:val="00F516BF"/>
    <w:rsid w:val="00F516E0"/>
    <w:rsid w:val="00F5174F"/>
    <w:rsid w:val="00F51750"/>
    <w:rsid w:val="00F5175C"/>
    <w:rsid w:val="00F51767"/>
    <w:rsid w:val="00F51768"/>
    <w:rsid w:val="00F517FD"/>
    <w:rsid w:val="00F5186A"/>
    <w:rsid w:val="00F5187A"/>
    <w:rsid w:val="00F518DC"/>
    <w:rsid w:val="00F518EE"/>
    <w:rsid w:val="00F518FF"/>
    <w:rsid w:val="00F5191F"/>
    <w:rsid w:val="00F51958"/>
    <w:rsid w:val="00F5195F"/>
    <w:rsid w:val="00F5196C"/>
    <w:rsid w:val="00F51989"/>
    <w:rsid w:val="00F5199A"/>
    <w:rsid w:val="00F519A0"/>
    <w:rsid w:val="00F519C5"/>
    <w:rsid w:val="00F51A24"/>
    <w:rsid w:val="00F51A77"/>
    <w:rsid w:val="00F51B16"/>
    <w:rsid w:val="00F51B27"/>
    <w:rsid w:val="00F51B30"/>
    <w:rsid w:val="00F51B44"/>
    <w:rsid w:val="00F51B49"/>
    <w:rsid w:val="00F51B50"/>
    <w:rsid w:val="00F51BEF"/>
    <w:rsid w:val="00F51BFC"/>
    <w:rsid w:val="00F51C33"/>
    <w:rsid w:val="00F51C39"/>
    <w:rsid w:val="00F51C8A"/>
    <w:rsid w:val="00F51CBE"/>
    <w:rsid w:val="00F51CD0"/>
    <w:rsid w:val="00F51CD2"/>
    <w:rsid w:val="00F51CFD"/>
    <w:rsid w:val="00F51D37"/>
    <w:rsid w:val="00F51D55"/>
    <w:rsid w:val="00F51D7C"/>
    <w:rsid w:val="00F51D85"/>
    <w:rsid w:val="00F51DEE"/>
    <w:rsid w:val="00F51E4A"/>
    <w:rsid w:val="00F51E53"/>
    <w:rsid w:val="00F51E8D"/>
    <w:rsid w:val="00F51E96"/>
    <w:rsid w:val="00F51E98"/>
    <w:rsid w:val="00F51E9D"/>
    <w:rsid w:val="00F51EC4"/>
    <w:rsid w:val="00F51ED1"/>
    <w:rsid w:val="00F51F06"/>
    <w:rsid w:val="00F51F43"/>
    <w:rsid w:val="00F51F47"/>
    <w:rsid w:val="00F51FCB"/>
    <w:rsid w:val="00F51FED"/>
    <w:rsid w:val="00F51FF4"/>
    <w:rsid w:val="00F52012"/>
    <w:rsid w:val="00F52040"/>
    <w:rsid w:val="00F5205E"/>
    <w:rsid w:val="00F52071"/>
    <w:rsid w:val="00F52094"/>
    <w:rsid w:val="00F5210A"/>
    <w:rsid w:val="00F52173"/>
    <w:rsid w:val="00F52191"/>
    <w:rsid w:val="00F521AA"/>
    <w:rsid w:val="00F521CF"/>
    <w:rsid w:val="00F52207"/>
    <w:rsid w:val="00F52236"/>
    <w:rsid w:val="00F5224E"/>
    <w:rsid w:val="00F52251"/>
    <w:rsid w:val="00F52270"/>
    <w:rsid w:val="00F52273"/>
    <w:rsid w:val="00F522D3"/>
    <w:rsid w:val="00F522E8"/>
    <w:rsid w:val="00F52341"/>
    <w:rsid w:val="00F5241E"/>
    <w:rsid w:val="00F5243C"/>
    <w:rsid w:val="00F52477"/>
    <w:rsid w:val="00F52509"/>
    <w:rsid w:val="00F5253D"/>
    <w:rsid w:val="00F52570"/>
    <w:rsid w:val="00F5259C"/>
    <w:rsid w:val="00F525E4"/>
    <w:rsid w:val="00F5263E"/>
    <w:rsid w:val="00F52679"/>
    <w:rsid w:val="00F52682"/>
    <w:rsid w:val="00F52695"/>
    <w:rsid w:val="00F526B0"/>
    <w:rsid w:val="00F526CF"/>
    <w:rsid w:val="00F526F3"/>
    <w:rsid w:val="00F526F7"/>
    <w:rsid w:val="00F526FE"/>
    <w:rsid w:val="00F52712"/>
    <w:rsid w:val="00F52739"/>
    <w:rsid w:val="00F52740"/>
    <w:rsid w:val="00F52755"/>
    <w:rsid w:val="00F5279E"/>
    <w:rsid w:val="00F527C2"/>
    <w:rsid w:val="00F527EA"/>
    <w:rsid w:val="00F52819"/>
    <w:rsid w:val="00F5283A"/>
    <w:rsid w:val="00F52847"/>
    <w:rsid w:val="00F5286F"/>
    <w:rsid w:val="00F52879"/>
    <w:rsid w:val="00F5290F"/>
    <w:rsid w:val="00F52936"/>
    <w:rsid w:val="00F5296E"/>
    <w:rsid w:val="00F5296F"/>
    <w:rsid w:val="00F5298A"/>
    <w:rsid w:val="00F529C5"/>
    <w:rsid w:val="00F529D0"/>
    <w:rsid w:val="00F529EC"/>
    <w:rsid w:val="00F529F2"/>
    <w:rsid w:val="00F529F5"/>
    <w:rsid w:val="00F52A12"/>
    <w:rsid w:val="00F52A2D"/>
    <w:rsid w:val="00F52A4E"/>
    <w:rsid w:val="00F52A75"/>
    <w:rsid w:val="00F52A9E"/>
    <w:rsid w:val="00F52AA6"/>
    <w:rsid w:val="00F52AC9"/>
    <w:rsid w:val="00F52AF1"/>
    <w:rsid w:val="00F52B49"/>
    <w:rsid w:val="00F52B52"/>
    <w:rsid w:val="00F52BB2"/>
    <w:rsid w:val="00F52C1B"/>
    <w:rsid w:val="00F52C45"/>
    <w:rsid w:val="00F52C74"/>
    <w:rsid w:val="00F52C88"/>
    <w:rsid w:val="00F52CA4"/>
    <w:rsid w:val="00F52CBF"/>
    <w:rsid w:val="00F52D7A"/>
    <w:rsid w:val="00F52D8F"/>
    <w:rsid w:val="00F52DA5"/>
    <w:rsid w:val="00F52DBE"/>
    <w:rsid w:val="00F52E43"/>
    <w:rsid w:val="00F52E51"/>
    <w:rsid w:val="00F52E8A"/>
    <w:rsid w:val="00F52E9A"/>
    <w:rsid w:val="00F52EA5"/>
    <w:rsid w:val="00F52EA7"/>
    <w:rsid w:val="00F52F02"/>
    <w:rsid w:val="00F52F62"/>
    <w:rsid w:val="00F52F63"/>
    <w:rsid w:val="00F52F6F"/>
    <w:rsid w:val="00F52FAA"/>
    <w:rsid w:val="00F5300E"/>
    <w:rsid w:val="00F53048"/>
    <w:rsid w:val="00F53079"/>
    <w:rsid w:val="00F5307E"/>
    <w:rsid w:val="00F53082"/>
    <w:rsid w:val="00F530AC"/>
    <w:rsid w:val="00F530C8"/>
    <w:rsid w:val="00F530ED"/>
    <w:rsid w:val="00F530F6"/>
    <w:rsid w:val="00F5310C"/>
    <w:rsid w:val="00F53118"/>
    <w:rsid w:val="00F5311D"/>
    <w:rsid w:val="00F53147"/>
    <w:rsid w:val="00F53155"/>
    <w:rsid w:val="00F53176"/>
    <w:rsid w:val="00F53180"/>
    <w:rsid w:val="00F531E8"/>
    <w:rsid w:val="00F5321F"/>
    <w:rsid w:val="00F53222"/>
    <w:rsid w:val="00F53225"/>
    <w:rsid w:val="00F53255"/>
    <w:rsid w:val="00F532D5"/>
    <w:rsid w:val="00F5335A"/>
    <w:rsid w:val="00F53372"/>
    <w:rsid w:val="00F5337E"/>
    <w:rsid w:val="00F5339A"/>
    <w:rsid w:val="00F533E8"/>
    <w:rsid w:val="00F53446"/>
    <w:rsid w:val="00F53457"/>
    <w:rsid w:val="00F53460"/>
    <w:rsid w:val="00F53479"/>
    <w:rsid w:val="00F5349D"/>
    <w:rsid w:val="00F534D5"/>
    <w:rsid w:val="00F534DB"/>
    <w:rsid w:val="00F534E1"/>
    <w:rsid w:val="00F5350D"/>
    <w:rsid w:val="00F5351F"/>
    <w:rsid w:val="00F53533"/>
    <w:rsid w:val="00F53572"/>
    <w:rsid w:val="00F53597"/>
    <w:rsid w:val="00F53607"/>
    <w:rsid w:val="00F53627"/>
    <w:rsid w:val="00F53646"/>
    <w:rsid w:val="00F53688"/>
    <w:rsid w:val="00F53726"/>
    <w:rsid w:val="00F53751"/>
    <w:rsid w:val="00F5375A"/>
    <w:rsid w:val="00F5378F"/>
    <w:rsid w:val="00F537A4"/>
    <w:rsid w:val="00F537B7"/>
    <w:rsid w:val="00F537DF"/>
    <w:rsid w:val="00F53834"/>
    <w:rsid w:val="00F53859"/>
    <w:rsid w:val="00F5385D"/>
    <w:rsid w:val="00F538A8"/>
    <w:rsid w:val="00F538B6"/>
    <w:rsid w:val="00F538D3"/>
    <w:rsid w:val="00F538F9"/>
    <w:rsid w:val="00F53916"/>
    <w:rsid w:val="00F5393B"/>
    <w:rsid w:val="00F53989"/>
    <w:rsid w:val="00F53A15"/>
    <w:rsid w:val="00F53A19"/>
    <w:rsid w:val="00F53A31"/>
    <w:rsid w:val="00F53A41"/>
    <w:rsid w:val="00F53A99"/>
    <w:rsid w:val="00F53AB1"/>
    <w:rsid w:val="00F53AB5"/>
    <w:rsid w:val="00F53AB6"/>
    <w:rsid w:val="00F53AB9"/>
    <w:rsid w:val="00F53ADE"/>
    <w:rsid w:val="00F53AEB"/>
    <w:rsid w:val="00F53B25"/>
    <w:rsid w:val="00F53B42"/>
    <w:rsid w:val="00F53B6F"/>
    <w:rsid w:val="00F53BCC"/>
    <w:rsid w:val="00F53CB4"/>
    <w:rsid w:val="00F53CD0"/>
    <w:rsid w:val="00F53CDB"/>
    <w:rsid w:val="00F53CFA"/>
    <w:rsid w:val="00F53D0D"/>
    <w:rsid w:val="00F53D11"/>
    <w:rsid w:val="00F53D20"/>
    <w:rsid w:val="00F53D2B"/>
    <w:rsid w:val="00F53D41"/>
    <w:rsid w:val="00F53D7D"/>
    <w:rsid w:val="00F53DF4"/>
    <w:rsid w:val="00F53EFE"/>
    <w:rsid w:val="00F53F1A"/>
    <w:rsid w:val="00F53F6F"/>
    <w:rsid w:val="00F53F94"/>
    <w:rsid w:val="00F53F9C"/>
    <w:rsid w:val="00F53FA2"/>
    <w:rsid w:val="00F53FA3"/>
    <w:rsid w:val="00F53FAC"/>
    <w:rsid w:val="00F53FF5"/>
    <w:rsid w:val="00F54042"/>
    <w:rsid w:val="00F54047"/>
    <w:rsid w:val="00F54052"/>
    <w:rsid w:val="00F5408E"/>
    <w:rsid w:val="00F54090"/>
    <w:rsid w:val="00F5409A"/>
    <w:rsid w:val="00F540A7"/>
    <w:rsid w:val="00F540B0"/>
    <w:rsid w:val="00F540D5"/>
    <w:rsid w:val="00F5410F"/>
    <w:rsid w:val="00F5418E"/>
    <w:rsid w:val="00F54199"/>
    <w:rsid w:val="00F541A3"/>
    <w:rsid w:val="00F541B5"/>
    <w:rsid w:val="00F541DC"/>
    <w:rsid w:val="00F541FE"/>
    <w:rsid w:val="00F5420F"/>
    <w:rsid w:val="00F5422B"/>
    <w:rsid w:val="00F54248"/>
    <w:rsid w:val="00F54271"/>
    <w:rsid w:val="00F5427A"/>
    <w:rsid w:val="00F542E0"/>
    <w:rsid w:val="00F54359"/>
    <w:rsid w:val="00F54391"/>
    <w:rsid w:val="00F54394"/>
    <w:rsid w:val="00F543B2"/>
    <w:rsid w:val="00F543CC"/>
    <w:rsid w:val="00F543CE"/>
    <w:rsid w:val="00F543CF"/>
    <w:rsid w:val="00F543F2"/>
    <w:rsid w:val="00F5440C"/>
    <w:rsid w:val="00F54432"/>
    <w:rsid w:val="00F54437"/>
    <w:rsid w:val="00F54450"/>
    <w:rsid w:val="00F54469"/>
    <w:rsid w:val="00F544DF"/>
    <w:rsid w:val="00F5450D"/>
    <w:rsid w:val="00F5454F"/>
    <w:rsid w:val="00F54573"/>
    <w:rsid w:val="00F5462F"/>
    <w:rsid w:val="00F5464C"/>
    <w:rsid w:val="00F546C0"/>
    <w:rsid w:val="00F547A8"/>
    <w:rsid w:val="00F547B2"/>
    <w:rsid w:val="00F547E2"/>
    <w:rsid w:val="00F547FC"/>
    <w:rsid w:val="00F54840"/>
    <w:rsid w:val="00F5485B"/>
    <w:rsid w:val="00F548B7"/>
    <w:rsid w:val="00F548CD"/>
    <w:rsid w:val="00F54950"/>
    <w:rsid w:val="00F54969"/>
    <w:rsid w:val="00F54988"/>
    <w:rsid w:val="00F5499A"/>
    <w:rsid w:val="00F549DF"/>
    <w:rsid w:val="00F549F3"/>
    <w:rsid w:val="00F54A02"/>
    <w:rsid w:val="00F54A1F"/>
    <w:rsid w:val="00F54A33"/>
    <w:rsid w:val="00F54A8E"/>
    <w:rsid w:val="00F54A8F"/>
    <w:rsid w:val="00F54AAD"/>
    <w:rsid w:val="00F54AAE"/>
    <w:rsid w:val="00F54AEA"/>
    <w:rsid w:val="00F54B0C"/>
    <w:rsid w:val="00F54BD4"/>
    <w:rsid w:val="00F54C1E"/>
    <w:rsid w:val="00F54C3B"/>
    <w:rsid w:val="00F54C3F"/>
    <w:rsid w:val="00F54C60"/>
    <w:rsid w:val="00F54C6D"/>
    <w:rsid w:val="00F54C74"/>
    <w:rsid w:val="00F54CA8"/>
    <w:rsid w:val="00F54CBC"/>
    <w:rsid w:val="00F54CDE"/>
    <w:rsid w:val="00F54D12"/>
    <w:rsid w:val="00F54D4C"/>
    <w:rsid w:val="00F54D6B"/>
    <w:rsid w:val="00F54D80"/>
    <w:rsid w:val="00F54D84"/>
    <w:rsid w:val="00F54DA1"/>
    <w:rsid w:val="00F54DC7"/>
    <w:rsid w:val="00F54DF0"/>
    <w:rsid w:val="00F54E03"/>
    <w:rsid w:val="00F54EA2"/>
    <w:rsid w:val="00F54ECE"/>
    <w:rsid w:val="00F54EE7"/>
    <w:rsid w:val="00F54F6A"/>
    <w:rsid w:val="00F54F6D"/>
    <w:rsid w:val="00F54F70"/>
    <w:rsid w:val="00F54F87"/>
    <w:rsid w:val="00F54FC5"/>
    <w:rsid w:val="00F54FDC"/>
    <w:rsid w:val="00F54FF4"/>
    <w:rsid w:val="00F55028"/>
    <w:rsid w:val="00F5504F"/>
    <w:rsid w:val="00F5505F"/>
    <w:rsid w:val="00F55084"/>
    <w:rsid w:val="00F55097"/>
    <w:rsid w:val="00F550A9"/>
    <w:rsid w:val="00F550D8"/>
    <w:rsid w:val="00F550EB"/>
    <w:rsid w:val="00F5516B"/>
    <w:rsid w:val="00F551AD"/>
    <w:rsid w:val="00F551D8"/>
    <w:rsid w:val="00F5520B"/>
    <w:rsid w:val="00F55272"/>
    <w:rsid w:val="00F55281"/>
    <w:rsid w:val="00F5528A"/>
    <w:rsid w:val="00F5529C"/>
    <w:rsid w:val="00F552A8"/>
    <w:rsid w:val="00F552D1"/>
    <w:rsid w:val="00F552D8"/>
    <w:rsid w:val="00F5530F"/>
    <w:rsid w:val="00F55398"/>
    <w:rsid w:val="00F5539B"/>
    <w:rsid w:val="00F553CE"/>
    <w:rsid w:val="00F553F6"/>
    <w:rsid w:val="00F5542C"/>
    <w:rsid w:val="00F55430"/>
    <w:rsid w:val="00F55433"/>
    <w:rsid w:val="00F5546B"/>
    <w:rsid w:val="00F5547E"/>
    <w:rsid w:val="00F5547F"/>
    <w:rsid w:val="00F55496"/>
    <w:rsid w:val="00F554B8"/>
    <w:rsid w:val="00F554C3"/>
    <w:rsid w:val="00F554C7"/>
    <w:rsid w:val="00F554D5"/>
    <w:rsid w:val="00F554F3"/>
    <w:rsid w:val="00F55501"/>
    <w:rsid w:val="00F55502"/>
    <w:rsid w:val="00F55526"/>
    <w:rsid w:val="00F55559"/>
    <w:rsid w:val="00F55596"/>
    <w:rsid w:val="00F555C6"/>
    <w:rsid w:val="00F555DD"/>
    <w:rsid w:val="00F555FE"/>
    <w:rsid w:val="00F5567B"/>
    <w:rsid w:val="00F55687"/>
    <w:rsid w:val="00F5568C"/>
    <w:rsid w:val="00F5568D"/>
    <w:rsid w:val="00F556B9"/>
    <w:rsid w:val="00F556E0"/>
    <w:rsid w:val="00F55739"/>
    <w:rsid w:val="00F55748"/>
    <w:rsid w:val="00F5574F"/>
    <w:rsid w:val="00F55767"/>
    <w:rsid w:val="00F557DF"/>
    <w:rsid w:val="00F557E9"/>
    <w:rsid w:val="00F55848"/>
    <w:rsid w:val="00F5587A"/>
    <w:rsid w:val="00F558B9"/>
    <w:rsid w:val="00F558DA"/>
    <w:rsid w:val="00F558DD"/>
    <w:rsid w:val="00F55945"/>
    <w:rsid w:val="00F5594C"/>
    <w:rsid w:val="00F559DE"/>
    <w:rsid w:val="00F55A24"/>
    <w:rsid w:val="00F55A35"/>
    <w:rsid w:val="00F55A43"/>
    <w:rsid w:val="00F55A4F"/>
    <w:rsid w:val="00F55AC4"/>
    <w:rsid w:val="00F55AFD"/>
    <w:rsid w:val="00F55B14"/>
    <w:rsid w:val="00F55B6A"/>
    <w:rsid w:val="00F55B83"/>
    <w:rsid w:val="00F55BAB"/>
    <w:rsid w:val="00F55BAD"/>
    <w:rsid w:val="00F55BB7"/>
    <w:rsid w:val="00F55BD8"/>
    <w:rsid w:val="00F55BE9"/>
    <w:rsid w:val="00F55BED"/>
    <w:rsid w:val="00F55BFD"/>
    <w:rsid w:val="00F55C31"/>
    <w:rsid w:val="00F55C53"/>
    <w:rsid w:val="00F55C5E"/>
    <w:rsid w:val="00F55C5F"/>
    <w:rsid w:val="00F55C61"/>
    <w:rsid w:val="00F55C71"/>
    <w:rsid w:val="00F55D93"/>
    <w:rsid w:val="00F55D94"/>
    <w:rsid w:val="00F55D9B"/>
    <w:rsid w:val="00F55DF3"/>
    <w:rsid w:val="00F55E17"/>
    <w:rsid w:val="00F55E28"/>
    <w:rsid w:val="00F55E99"/>
    <w:rsid w:val="00F55ED9"/>
    <w:rsid w:val="00F55F4B"/>
    <w:rsid w:val="00F55F6B"/>
    <w:rsid w:val="00F55F7A"/>
    <w:rsid w:val="00F55F7F"/>
    <w:rsid w:val="00F55F8F"/>
    <w:rsid w:val="00F56020"/>
    <w:rsid w:val="00F5602B"/>
    <w:rsid w:val="00F56066"/>
    <w:rsid w:val="00F56099"/>
    <w:rsid w:val="00F5615A"/>
    <w:rsid w:val="00F561B6"/>
    <w:rsid w:val="00F561CC"/>
    <w:rsid w:val="00F561CE"/>
    <w:rsid w:val="00F561D4"/>
    <w:rsid w:val="00F561E2"/>
    <w:rsid w:val="00F56202"/>
    <w:rsid w:val="00F5622C"/>
    <w:rsid w:val="00F5622E"/>
    <w:rsid w:val="00F562A8"/>
    <w:rsid w:val="00F562EE"/>
    <w:rsid w:val="00F5634D"/>
    <w:rsid w:val="00F5635B"/>
    <w:rsid w:val="00F56368"/>
    <w:rsid w:val="00F563A0"/>
    <w:rsid w:val="00F563AB"/>
    <w:rsid w:val="00F563AD"/>
    <w:rsid w:val="00F56431"/>
    <w:rsid w:val="00F56483"/>
    <w:rsid w:val="00F5648F"/>
    <w:rsid w:val="00F564B0"/>
    <w:rsid w:val="00F564D4"/>
    <w:rsid w:val="00F564E4"/>
    <w:rsid w:val="00F56505"/>
    <w:rsid w:val="00F56532"/>
    <w:rsid w:val="00F5656E"/>
    <w:rsid w:val="00F5659F"/>
    <w:rsid w:val="00F565E4"/>
    <w:rsid w:val="00F5663D"/>
    <w:rsid w:val="00F566CF"/>
    <w:rsid w:val="00F566F8"/>
    <w:rsid w:val="00F56705"/>
    <w:rsid w:val="00F567DC"/>
    <w:rsid w:val="00F56819"/>
    <w:rsid w:val="00F56857"/>
    <w:rsid w:val="00F56863"/>
    <w:rsid w:val="00F5689C"/>
    <w:rsid w:val="00F568D8"/>
    <w:rsid w:val="00F568DC"/>
    <w:rsid w:val="00F568EB"/>
    <w:rsid w:val="00F568EC"/>
    <w:rsid w:val="00F56910"/>
    <w:rsid w:val="00F5691C"/>
    <w:rsid w:val="00F56975"/>
    <w:rsid w:val="00F569C6"/>
    <w:rsid w:val="00F569D0"/>
    <w:rsid w:val="00F569E7"/>
    <w:rsid w:val="00F569FB"/>
    <w:rsid w:val="00F56A0D"/>
    <w:rsid w:val="00F56A1A"/>
    <w:rsid w:val="00F56A38"/>
    <w:rsid w:val="00F56A52"/>
    <w:rsid w:val="00F56A93"/>
    <w:rsid w:val="00F56A9C"/>
    <w:rsid w:val="00F56AAC"/>
    <w:rsid w:val="00F56AD1"/>
    <w:rsid w:val="00F56AEC"/>
    <w:rsid w:val="00F56B6D"/>
    <w:rsid w:val="00F56BB7"/>
    <w:rsid w:val="00F56BE6"/>
    <w:rsid w:val="00F56BE9"/>
    <w:rsid w:val="00F56C02"/>
    <w:rsid w:val="00F56C1B"/>
    <w:rsid w:val="00F56C71"/>
    <w:rsid w:val="00F56C97"/>
    <w:rsid w:val="00F56CAA"/>
    <w:rsid w:val="00F56CBA"/>
    <w:rsid w:val="00F56CD3"/>
    <w:rsid w:val="00F56CD9"/>
    <w:rsid w:val="00F56D4A"/>
    <w:rsid w:val="00F56DA9"/>
    <w:rsid w:val="00F56DAE"/>
    <w:rsid w:val="00F56DCB"/>
    <w:rsid w:val="00F56E45"/>
    <w:rsid w:val="00F56E7B"/>
    <w:rsid w:val="00F56EFF"/>
    <w:rsid w:val="00F56F64"/>
    <w:rsid w:val="00F56F6A"/>
    <w:rsid w:val="00F56F99"/>
    <w:rsid w:val="00F5701F"/>
    <w:rsid w:val="00F57032"/>
    <w:rsid w:val="00F57068"/>
    <w:rsid w:val="00F57079"/>
    <w:rsid w:val="00F5708A"/>
    <w:rsid w:val="00F570A5"/>
    <w:rsid w:val="00F570BB"/>
    <w:rsid w:val="00F5710E"/>
    <w:rsid w:val="00F5710F"/>
    <w:rsid w:val="00F57117"/>
    <w:rsid w:val="00F5718B"/>
    <w:rsid w:val="00F571D5"/>
    <w:rsid w:val="00F571F9"/>
    <w:rsid w:val="00F57200"/>
    <w:rsid w:val="00F57217"/>
    <w:rsid w:val="00F57235"/>
    <w:rsid w:val="00F57265"/>
    <w:rsid w:val="00F57302"/>
    <w:rsid w:val="00F57315"/>
    <w:rsid w:val="00F57332"/>
    <w:rsid w:val="00F57368"/>
    <w:rsid w:val="00F573AF"/>
    <w:rsid w:val="00F573B8"/>
    <w:rsid w:val="00F573CE"/>
    <w:rsid w:val="00F573E4"/>
    <w:rsid w:val="00F573F2"/>
    <w:rsid w:val="00F573F4"/>
    <w:rsid w:val="00F573FA"/>
    <w:rsid w:val="00F573FE"/>
    <w:rsid w:val="00F57445"/>
    <w:rsid w:val="00F5748B"/>
    <w:rsid w:val="00F574CB"/>
    <w:rsid w:val="00F574E3"/>
    <w:rsid w:val="00F574FF"/>
    <w:rsid w:val="00F57558"/>
    <w:rsid w:val="00F57573"/>
    <w:rsid w:val="00F5757A"/>
    <w:rsid w:val="00F575B9"/>
    <w:rsid w:val="00F57610"/>
    <w:rsid w:val="00F57637"/>
    <w:rsid w:val="00F5764E"/>
    <w:rsid w:val="00F576B4"/>
    <w:rsid w:val="00F576E2"/>
    <w:rsid w:val="00F576E8"/>
    <w:rsid w:val="00F576F5"/>
    <w:rsid w:val="00F5771B"/>
    <w:rsid w:val="00F5772A"/>
    <w:rsid w:val="00F57771"/>
    <w:rsid w:val="00F5778E"/>
    <w:rsid w:val="00F577B4"/>
    <w:rsid w:val="00F577D4"/>
    <w:rsid w:val="00F577E1"/>
    <w:rsid w:val="00F577E3"/>
    <w:rsid w:val="00F577F2"/>
    <w:rsid w:val="00F57829"/>
    <w:rsid w:val="00F57838"/>
    <w:rsid w:val="00F57857"/>
    <w:rsid w:val="00F57861"/>
    <w:rsid w:val="00F5789A"/>
    <w:rsid w:val="00F5789C"/>
    <w:rsid w:val="00F578EA"/>
    <w:rsid w:val="00F57915"/>
    <w:rsid w:val="00F57940"/>
    <w:rsid w:val="00F57981"/>
    <w:rsid w:val="00F57996"/>
    <w:rsid w:val="00F579A6"/>
    <w:rsid w:val="00F579A8"/>
    <w:rsid w:val="00F579CC"/>
    <w:rsid w:val="00F57A5A"/>
    <w:rsid w:val="00F57AA4"/>
    <w:rsid w:val="00F57AAF"/>
    <w:rsid w:val="00F57B43"/>
    <w:rsid w:val="00F57B45"/>
    <w:rsid w:val="00F57B70"/>
    <w:rsid w:val="00F57B79"/>
    <w:rsid w:val="00F57BBD"/>
    <w:rsid w:val="00F57BC2"/>
    <w:rsid w:val="00F57C05"/>
    <w:rsid w:val="00F57C0D"/>
    <w:rsid w:val="00F57C67"/>
    <w:rsid w:val="00F57C8C"/>
    <w:rsid w:val="00F57CD4"/>
    <w:rsid w:val="00F57CF9"/>
    <w:rsid w:val="00F57D05"/>
    <w:rsid w:val="00F57D4F"/>
    <w:rsid w:val="00F57D50"/>
    <w:rsid w:val="00F57D7F"/>
    <w:rsid w:val="00F57E07"/>
    <w:rsid w:val="00F57EB2"/>
    <w:rsid w:val="00F57EBB"/>
    <w:rsid w:val="00F57EE4"/>
    <w:rsid w:val="00F57EE6"/>
    <w:rsid w:val="00F57EEB"/>
    <w:rsid w:val="00F57F04"/>
    <w:rsid w:val="00F57F1D"/>
    <w:rsid w:val="00F57F20"/>
    <w:rsid w:val="00F57F2E"/>
    <w:rsid w:val="00F57F31"/>
    <w:rsid w:val="00F57F49"/>
    <w:rsid w:val="00F57F94"/>
    <w:rsid w:val="00F57FC8"/>
    <w:rsid w:val="00F60002"/>
    <w:rsid w:val="00F60003"/>
    <w:rsid w:val="00F60040"/>
    <w:rsid w:val="00F600BB"/>
    <w:rsid w:val="00F600DC"/>
    <w:rsid w:val="00F60144"/>
    <w:rsid w:val="00F601B4"/>
    <w:rsid w:val="00F60204"/>
    <w:rsid w:val="00F60277"/>
    <w:rsid w:val="00F602AF"/>
    <w:rsid w:val="00F602BC"/>
    <w:rsid w:val="00F602E7"/>
    <w:rsid w:val="00F602EB"/>
    <w:rsid w:val="00F602FB"/>
    <w:rsid w:val="00F60300"/>
    <w:rsid w:val="00F60304"/>
    <w:rsid w:val="00F60312"/>
    <w:rsid w:val="00F60324"/>
    <w:rsid w:val="00F6037A"/>
    <w:rsid w:val="00F603ED"/>
    <w:rsid w:val="00F6042B"/>
    <w:rsid w:val="00F60453"/>
    <w:rsid w:val="00F6049F"/>
    <w:rsid w:val="00F604F1"/>
    <w:rsid w:val="00F6056B"/>
    <w:rsid w:val="00F60581"/>
    <w:rsid w:val="00F6058A"/>
    <w:rsid w:val="00F605DD"/>
    <w:rsid w:val="00F6061A"/>
    <w:rsid w:val="00F6063B"/>
    <w:rsid w:val="00F6066C"/>
    <w:rsid w:val="00F6067C"/>
    <w:rsid w:val="00F60693"/>
    <w:rsid w:val="00F606AC"/>
    <w:rsid w:val="00F606C2"/>
    <w:rsid w:val="00F606D0"/>
    <w:rsid w:val="00F606DE"/>
    <w:rsid w:val="00F60706"/>
    <w:rsid w:val="00F60717"/>
    <w:rsid w:val="00F60756"/>
    <w:rsid w:val="00F6077D"/>
    <w:rsid w:val="00F60797"/>
    <w:rsid w:val="00F607CB"/>
    <w:rsid w:val="00F607ED"/>
    <w:rsid w:val="00F608A5"/>
    <w:rsid w:val="00F608B5"/>
    <w:rsid w:val="00F608E6"/>
    <w:rsid w:val="00F6091E"/>
    <w:rsid w:val="00F6093A"/>
    <w:rsid w:val="00F60974"/>
    <w:rsid w:val="00F60978"/>
    <w:rsid w:val="00F6099D"/>
    <w:rsid w:val="00F609A1"/>
    <w:rsid w:val="00F609AB"/>
    <w:rsid w:val="00F609BC"/>
    <w:rsid w:val="00F609D3"/>
    <w:rsid w:val="00F609E1"/>
    <w:rsid w:val="00F609EE"/>
    <w:rsid w:val="00F60A17"/>
    <w:rsid w:val="00F60A93"/>
    <w:rsid w:val="00F60B09"/>
    <w:rsid w:val="00F60B0D"/>
    <w:rsid w:val="00F60B3C"/>
    <w:rsid w:val="00F60B3E"/>
    <w:rsid w:val="00F60B7C"/>
    <w:rsid w:val="00F60C05"/>
    <w:rsid w:val="00F60C6B"/>
    <w:rsid w:val="00F60C9D"/>
    <w:rsid w:val="00F60D17"/>
    <w:rsid w:val="00F60D5E"/>
    <w:rsid w:val="00F60D67"/>
    <w:rsid w:val="00F60D7D"/>
    <w:rsid w:val="00F60D88"/>
    <w:rsid w:val="00F60D8A"/>
    <w:rsid w:val="00F60DAC"/>
    <w:rsid w:val="00F60DAD"/>
    <w:rsid w:val="00F60DCA"/>
    <w:rsid w:val="00F60DCB"/>
    <w:rsid w:val="00F60E23"/>
    <w:rsid w:val="00F60E33"/>
    <w:rsid w:val="00F60E92"/>
    <w:rsid w:val="00F60EA3"/>
    <w:rsid w:val="00F60EBA"/>
    <w:rsid w:val="00F60ED6"/>
    <w:rsid w:val="00F60EDF"/>
    <w:rsid w:val="00F60F1B"/>
    <w:rsid w:val="00F60F46"/>
    <w:rsid w:val="00F60F70"/>
    <w:rsid w:val="00F60FBA"/>
    <w:rsid w:val="00F6106D"/>
    <w:rsid w:val="00F61140"/>
    <w:rsid w:val="00F6119B"/>
    <w:rsid w:val="00F611E1"/>
    <w:rsid w:val="00F611E5"/>
    <w:rsid w:val="00F61205"/>
    <w:rsid w:val="00F61269"/>
    <w:rsid w:val="00F61282"/>
    <w:rsid w:val="00F61289"/>
    <w:rsid w:val="00F6128C"/>
    <w:rsid w:val="00F612A2"/>
    <w:rsid w:val="00F61345"/>
    <w:rsid w:val="00F6134F"/>
    <w:rsid w:val="00F613AA"/>
    <w:rsid w:val="00F613BD"/>
    <w:rsid w:val="00F614A5"/>
    <w:rsid w:val="00F614AE"/>
    <w:rsid w:val="00F614E0"/>
    <w:rsid w:val="00F6153C"/>
    <w:rsid w:val="00F61542"/>
    <w:rsid w:val="00F6154E"/>
    <w:rsid w:val="00F61550"/>
    <w:rsid w:val="00F615D5"/>
    <w:rsid w:val="00F615DF"/>
    <w:rsid w:val="00F615E4"/>
    <w:rsid w:val="00F615EF"/>
    <w:rsid w:val="00F61603"/>
    <w:rsid w:val="00F6161D"/>
    <w:rsid w:val="00F61639"/>
    <w:rsid w:val="00F616D9"/>
    <w:rsid w:val="00F616EF"/>
    <w:rsid w:val="00F61717"/>
    <w:rsid w:val="00F6171B"/>
    <w:rsid w:val="00F6173C"/>
    <w:rsid w:val="00F61755"/>
    <w:rsid w:val="00F61785"/>
    <w:rsid w:val="00F61791"/>
    <w:rsid w:val="00F6179D"/>
    <w:rsid w:val="00F6179F"/>
    <w:rsid w:val="00F617C7"/>
    <w:rsid w:val="00F617CF"/>
    <w:rsid w:val="00F617F9"/>
    <w:rsid w:val="00F617FE"/>
    <w:rsid w:val="00F6187F"/>
    <w:rsid w:val="00F6188F"/>
    <w:rsid w:val="00F61891"/>
    <w:rsid w:val="00F61897"/>
    <w:rsid w:val="00F618B0"/>
    <w:rsid w:val="00F61933"/>
    <w:rsid w:val="00F61945"/>
    <w:rsid w:val="00F6199A"/>
    <w:rsid w:val="00F619AC"/>
    <w:rsid w:val="00F61ADA"/>
    <w:rsid w:val="00F61AF9"/>
    <w:rsid w:val="00F61AFE"/>
    <w:rsid w:val="00F61BB2"/>
    <w:rsid w:val="00F61BF5"/>
    <w:rsid w:val="00F61BFD"/>
    <w:rsid w:val="00F61C0D"/>
    <w:rsid w:val="00F61C64"/>
    <w:rsid w:val="00F61CA4"/>
    <w:rsid w:val="00F61CDA"/>
    <w:rsid w:val="00F61CF6"/>
    <w:rsid w:val="00F61D2F"/>
    <w:rsid w:val="00F61DA5"/>
    <w:rsid w:val="00F61DBF"/>
    <w:rsid w:val="00F61DE6"/>
    <w:rsid w:val="00F61E4B"/>
    <w:rsid w:val="00F61E50"/>
    <w:rsid w:val="00F61E77"/>
    <w:rsid w:val="00F61E8F"/>
    <w:rsid w:val="00F61EC7"/>
    <w:rsid w:val="00F61ECC"/>
    <w:rsid w:val="00F61EF7"/>
    <w:rsid w:val="00F61F06"/>
    <w:rsid w:val="00F61F5D"/>
    <w:rsid w:val="00F61FA9"/>
    <w:rsid w:val="00F61FB3"/>
    <w:rsid w:val="00F61FC7"/>
    <w:rsid w:val="00F61FDC"/>
    <w:rsid w:val="00F62020"/>
    <w:rsid w:val="00F62056"/>
    <w:rsid w:val="00F62064"/>
    <w:rsid w:val="00F62070"/>
    <w:rsid w:val="00F620A0"/>
    <w:rsid w:val="00F620A4"/>
    <w:rsid w:val="00F620AB"/>
    <w:rsid w:val="00F620D0"/>
    <w:rsid w:val="00F620DE"/>
    <w:rsid w:val="00F62194"/>
    <w:rsid w:val="00F621AA"/>
    <w:rsid w:val="00F621AD"/>
    <w:rsid w:val="00F621FC"/>
    <w:rsid w:val="00F621FE"/>
    <w:rsid w:val="00F622C5"/>
    <w:rsid w:val="00F622F1"/>
    <w:rsid w:val="00F62307"/>
    <w:rsid w:val="00F6233C"/>
    <w:rsid w:val="00F62357"/>
    <w:rsid w:val="00F623B6"/>
    <w:rsid w:val="00F62439"/>
    <w:rsid w:val="00F62443"/>
    <w:rsid w:val="00F6244B"/>
    <w:rsid w:val="00F62463"/>
    <w:rsid w:val="00F624B3"/>
    <w:rsid w:val="00F624CF"/>
    <w:rsid w:val="00F624EC"/>
    <w:rsid w:val="00F624ED"/>
    <w:rsid w:val="00F6250D"/>
    <w:rsid w:val="00F6251C"/>
    <w:rsid w:val="00F62560"/>
    <w:rsid w:val="00F62567"/>
    <w:rsid w:val="00F6258F"/>
    <w:rsid w:val="00F625EE"/>
    <w:rsid w:val="00F625EF"/>
    <w:rsid w:val="00F625F5"/>
    <w:rsid w:val="00F62631"/>
    <w:rsid w:val="00F6263C"/>
    <w:rsid w:val="00F62644"/>
    <w:rsid w:val="00F62747"/>
    <w:rsid w:val="00F62789"/>
    <w:rsid w:val="00F627AC"/>
    <w:rsid w:val="00F627D0"/>
    <w:rsid w:val="00F627DA"/>
    <w:rsid w:val="00F6284D"/>
    <w:rsid w:val="00F6287F"/>
    <w:rsid w:val="00F628A8"/>
    <w:rsid w:val="00F62932"/>
    <w:rsid w:val="00F6293B"/>
    <w:rsid w:val="00F629B4"/>
    <w:rsid w:val="00F629E2"/>
    <w:rsid w:val="00F62A17"/>
    <w:rsid w:val="00F62A61"/>
    <w:rsid w:val="00F62AD8"/>
    <w:rsid w:val="00F62B3B"/>
    <w:rsid w:val="00F62B40"/>
    <w:rsid w:val="00F62B88"/>
    <w:rsid w:val="00F62BA3"/>
    <w:rsid w:val="00F62C18"/>
    <w:rsid w:val="00F62C26"/>
    <w:rsid w:val="00F62C34"/>
    <w:rsid w:val="00F62C41"/>
    <w:rsid w:val="00F62C42"/>
    <w:rsid w:val="00F62D25"/>
    <w:rsid w:val="00F62D42"/>
    <w:rsid w:val="00F62D50"/>
    <w:rsid w:val="00F62D56"/>
    <w:rsid w:val="00F62DC1"/>
    <w:rsid w:val="00F62DFD"/>
    <w:rsid w:val="00F62E1D"/>
    <w:rsid w:val="00F62E22"/>
    <w:rsid w:val="00F62E38"/>
    <w:rsid w:val="00F62E5A"/>
    <w:rsid w:val="00F62EE6"/>
    <w:rsid w:val="00F62F01"/>
    <w:rsid w:val="00F62F13"/>
    <w:rsid w:val="00F62F4A"/>
    <w:rsid w:val="00F62FB0"/>
    <w:rsid w:val="00F62FC7"/>
    <w:rsid w:val="00F62FD1"/>
    <w:rsid w:val="00F62FD8"/>
    <w:rsid w:val="00F6302C"/>
    <w:rsid w:val="00F63065"/>
    <w:rsid w:val="00F6306A"/>
    <w:rsid w:val="00F630BB"/>
    <w:rsid w:val="00F630E0"/>
    <w:rsid w:val="00F63141"/>
    <w:rsid w:val="00F631CA"/>
    <w:rsid w:val="00F631DF"/>
    <w:rsid w:val="00F631FD"/>
    <w:rsid w:val="00F63226"/>
    <w:rsid w:val="00F6322F"/>
    <w:rsid w:val="00F632D5"/>
    <w:rsid w:val="00F63326"/>
    <w:rsid w:val="00F63359"/>
    <w:rsid w:val="00F6335F"/>
    <w:rsid w:val="00F63396"/>
    <w:rsid w:val="00F633B3"/>
    <w:rsid w:val="00F633E7"/>
    <w:rsid w:val="00F6344C"/>
    <w:rsid w:val="00F634A3"/>
    <w:rsid w:val="00F634BD"/>
    <w:rsid w:val="00F63519"/>
    <w:rsid w:val="00F63551"/>
    <w:rsid w:val="00F63556"/>
    <w:rsid w:val="00F63573"/>
    <w:rsid w:val="00F63579"/>
    <w:rsid w:val="00F635A5"/>
    <w:rsid w:val="00F635AA"/>
    <w:rsid w:val="00F63625"/>
    <w:rsid w:val="00F63642"/>
    <w:rsid w:val="00F63684"/>
    <w:rsid w:val="00F6369A"/>
    <w:rsid w:val="00F636A3"/>
    <w:rsid w:val="00F636C4"/>
    <w:rsid w:val="00F636D2"/>
    <w:rsid w:val="00F6371D"/>
    <w:rsid w:val="00F6373B"/>
    <w:rsid w:val="00F63749"/>
    <w:rsid w:val="00F63751"/>
    <w:rsid w:val="00F637FC"/>
    <w:rsid w:val="00F63800"/>
    <w:rsid w:val="00F63805"/>
    <w:rsid w:val="00F63829"/>
    <w:rsid w:val="00F6384A"/>
    <w:rsid w:val="00F6389B"/>
    <w:rsid w:val="00F638AB"/>
    <w:rsid w:val="00F63905"/>
    <w:rsid w:val="00F6392A"/>
    <w:rsid w:val="00F63944"/>
    <w:rsid w:val="00F6394B"/>
    <w:rsid w:val="00F6394D"/>
    <w:rsid w:val="00F6398D"/>
    <w:rsid w:val="00F639A4"/>
    <w:rsid w:val="00F639E0"/>
    <w:rsid w:val="00F639EA"/>
    <w:rsid w:val="00F63A1D"/>
    <w:rsid w:val="00F63A59"/>
    <w:rsid w:val="00F63A68"/>
    <w:rsid w:val="00F63ADB"/>
    <w:rsid w:val="00F63B28"/>
    <w:rsid w:val="00F63B3D"/>
    <w:rsid w:val="00F63B6C"/>
    <w:rsid w:val="00F63B95"/>
    <w:rsid w:val="00F63BCB"/>
    <w:rsid w:val="00F63BCE"/>
    <w:rsid w:val="00F63C19"/>
    <w:rsid w:val="00F63C2A"/>
    <w:rsid w:val="00F63C2C"/>
    <w:rsid w:val="00F63C61"/>
    <w:rsid w:val="00F63C81"/>
    <w:rsid w:val="00F63C90"/>
    <w:rsid w:val="00F63CBF"/>
    <w:rsid w:val="00F63CF1"/>
    <w:rsid w:val="00F63D03"/>
    <w:rsid w:val="00F63D2A"/>
    <w:rsid w:val="00F63D54"/>
    <w:rsid w:val="00F63D5A"/>
    <w:rsid w:val="00F63D71"/>
    <w:rsid w:val="00F63DBD"/>
    <w:rsid w:val="00F63E1A"/>
    <w:rsid w:val="00F63E50"/>
    <w:rsid w:val="00F63EBE"/>
    <w:rsid w:val="00F63EC7"/>
    <w:rsid w:val="00F63ED5"/>
    <w:rsid w:val="00F63F25"/>
    <w:rsid w:val="00F63F39"/>
    <w:rsid w:val="00F63F3B"/>
    <w:rsid w:val="00F63FA8"/>
    <w:rsid w:val="00F63FE8"/>
    <w:rsid w:val="00F64092"/>
    <w:rsid w:val="00F640CE"/>
    <w:rsid w:val="00F64125"/>
    <w:rsid w:val="00F64157"/>
    <w:rsid w:val="00F64172"/>
    <w:rsid w:val="00F6418B"/>
    <w:rsid w:val="00F641C8"/>
    <w:rsid w:val="00F64241"/>
    <w:rsid w:val="00F64243"/>
    <w:rsid w:val="00F642F9"/>
    <w:rsid w:val="00F64308"/>
    <w:rsid w:val="00F64373"/>
    <w:rsid w:val="00F64380"/>
    <w:rsid w:val="00F643CE"/>
    <w:rsid w:val="00F643E0"/>
    <w:rsid w:val="00F6440E"/>
    <w:rsid w:val="00F6445B"/>
    <w:rsid w:val="00F644DB"/>
    <w:rsid w:val="00F64511"/>
    <w:rsid w:val="00F6452D"/>
    <w:rsid w:val="00F6454B"/>
    <w:rsid w:val="00F64567"/>
    <w:rsid w:val="00F645D9"/>
    <w:rsid w:val="00F64650"/>
    <w:rsid w:val="00F646B5"/>
    <w:rsid w:val="00F6473C"/>
    <w:rsid w:val="00F6474D"/>
    <w:rsid w:val="00F64780"/>
    <w:rsid w:val="00F64782"/>
    <w:rsid w:val="00F647B4"/>
    <w:rsid w:val="00F647E6"/>
    <w:rsid w:val="00F647F0"/>
    <w:rsid w:val="00F64805"/>
    <w:rsid w:val="00F64828"/>
    <w:rsid w:val="00F64829"/>
    <w:rsid w:val="00F6482E"/>
    <w:rsid w:val="00F6484B"/>
    <w:rsid w:val="00F6485E"/>
    <w:rsid w:val="00F6487B"/>
    <w:rsid w:val="00F6488A"/>
    <w:rsid w:val="00F6488B"/>
    <w:rsid w:val="00F64891"/>
    <w:rsid w:val="00F64894"/>
    <w:rsid w:val="00F6489C"/>
    <w:rsid w:val="00F648A5"/>
    <w:rsid w:val="00F648BD"/>
    <w:rsid w:val="00F648C5"/>
    <w:rsid w:val="00F648D8"/>
    <w:rsid w:val="00F64916"/>
    <w:rsid w:val="00F6492A"/>
    <w:rsid w:val="00F64956"/>
    <w:rsid w:val="00F649A6"/>
    <w:rsid w:val="00F649BA"/>
    <w:rsid w:val="00F649EF"/>
    <w:rsid w:val="00F64A3B"/>
    <w:rsid w:val="00F64A96"/>
    <w:rsid w:val="00F64B79"/>
    <w:rsid w:val="00F64B8E"/>
    <w:rsid w:val="00F64B95"/>
    <w:rsid w:val="00F64BDF"/>
    <w:rsid w:val="00F64C06"/>
    <w:rsid w:val="00F64CC3"/>
    <w:rsid w:val="00F64D03"/>
    <w:rsid w:val="00F64D1A"/>
    <w:rsid w:val="00F64D8E"/>
    <w:rsid w:val="00F64DC0"/>
    <w:rsid w:val="00F64DCB"/>
    <w:rsid w:val="00F64DCD"/>
    <w:rsid w:val="00F64DDF"/>
    <w:rsid w:val="00F64DE4"/>
    <w:rsid w:val="00F64DFB"/>
    <w:rsid w:val="00F64DFC"/>
    <w:rsid w:val="00F64E1D"/>
    <w:rsid w:val="00F64E42"/>
    <w:rsid w:val="00F64E87"/>
    <w:rsid w:val="00F64E88"/>
    <w:rsid w:val="00F64EA5"/>
    <w:rsid w:val="00F64EB4"/>
    <w:rsid w:val="00F64ED8"/>
    <w:rsid w:val="00F64EE7"/>
    <w:rsid w:val="00F64EE8"/>
    <w:rsid w:val="00F64F04"/>
    <w:rsid w:val="00F64F0F"/>
    <w:rsid w:val="00F64F24"/>
    <w:rsid w:val="00F64F2E"/>
    <w:rsid w:val="00F64FB0"/>
    <w:rsid w:val="00F64FC3"/>
    <w:rsid w:val="00F65015"/>
    <w:rsid w:val="00F650E0"/>
    <w:rsid w:val="00F65109"/>
    <w:rsid w:val="00F65211"/>
    <w:rsid w:val="00F6521A"/>
    <w:rsid w:val="00F65229"/>
    <w:rsid w:val="00F6523F"/>
    <w:rsid w:val="00F65285"/>
    <w:rsid w:val="00F652D0"/>
    <w:rsid w:val="00F652F9"/>
    <w:rsid w:val="00F65305"/>
    <w:rsid w:val="00F65320"/>
    <w:rsid w:val="00F65326"/>
    <w:rsid w:val="00F65372"/>
    <w:rsid w:val="00F65391"/>
    <w:rsid w:val="00F653B5"/>
    <w:rsid w:val="00F653D6"/>
    <w:rsid w:val="00F653EB"/>
    <w:rsid w:val="00F654D3"/>
    <w:rsid w:val="00F654E9"/>
    <w:rsid w:val="00F6550A"/>
    <w:rsid w:val="00F6552A"/>
    <w:rsid w:val="00F65530"/>
    <w:rsid w:val="00F65548"/>
    <w:rsid w:val="00F65561"/>
    <w:rsid w:val="00F6556A"/>
    <w:rsid w:val="00F6560E"/>
    <w:rsid w:val="00F65663"/>
    <w:rsid w:val="00F65670"/>
    <w:rsid w:val="00F65692"/>
    <w:rsid w:val="00F656B9"/>
    <w:rsid w:val="00F656DE"/>
    <w:rsid w:val="00F656E1"/>
    <w:rsid w:val="00F65732"/>
    <w:rsid w:val="00F6576B"/>
    <w:rsid w:val="00F657A8"/>
    <w:rsid w:val="00F6580B"/>
    <w:rsid w:val="00F658AA"/>
    <w:rsid w:val="00F658B9"/>
    <w:rsid w:val="00F658CF"/>
    <w:rsid w:val="00F658F6"/>
    <w:rsid w:val="00F65900"/>
    <w:rsid w:val="00F6594F"/>
    <w:rsid w:val="00F65992"/>
    <w:rsid w:val="00F659DB"/>
    <w:rsid w:val="00F659EA"/>
    <w:rsid w:val="00F659EE"/>
    <w:rsid w:val="00F65A78"/>
    <w:rsid w:val="00F65AC9"/>
    <w:rsid w:val="00F65AE1"/>
    <w:rsid w:val="00F65AE4"/>
    <w:rsid w:val="00F65AFD"/>
    <w:rsid w:val="00F65B3D"/>
    <w:rsid w:val="00F65B43"/>
    <w:rsid w:val="00F65B56"/>
    <w:rsid w:val="00F65B75"/>
    <w:rsid w:val="00F65BE5"/>
    <w:rsid w:val="00F65C45"/>
    <w:rsid w:val="00F65C59"/>
    <w:rsid w:val="00F65C7B"/>
    <w:rsid w:val="00F65CA3"/>
    <w:rsid w:val="00F65D17"/>
    <w:rsid w:val="00F65D27"/>
    <w:rsid w:val="00F65D3E"/>
    <w:rsid w:val="00F65D40"/>
    <w:rsid w:val="00F65D7E"/>
    <w:rsid w:val="00F65D94"/>
    <w:rsid w:val="00F65DB4"/>
    <w:rsid w:val="00F65DBF"/>
    <w:rsid w:val="00F65DD6"/>
    <w:rsid w:val="00F65E0C"/>
    <w:rsid w:val="00F65E38"/>
    <w:rsid w:val="00F65E57"/>
    <w:rsid w:val="00F65F85"/>
    <w:rsid w:val="00F65FAE"/>
    <w:rsid w:val="00F65FC0"/>
    <w:rsid w:val="00F65FEC"/>
    <w:rsid w:val="00F66014"/>
    <w:rsid w:val="00F6602C"/>
    <w:rsid w:val="00F66042"/>
    <w:rsid w:val="00F6607A"/>
    <w:rsid w:val="00F6607E"/>
    <w:rsid w:val="00F6608C"/>
    <w:rsid w:val="00F660C1"/>
    <w:rsid w:val="00F6619C"/>
    <w:rsid w:val="00F661AD"/>
    <w:rsid w:val="00F661C3"/>
    <w:rsid w:val="00F661DD"/>
    <w:rsid w:val="00F661F4"/>
    <w:rsid w:val="00F66262"/>
    <w:rsid w:val="00F66279"/>
    <w:rsid w:val="00F6627C"/>
    <w:rsid w:val="00F66295"/>
    <w:rsid w:val="00F6629E"/>
    <w:rsid w:val="00F662A1"/>
    <w:rsid w:val="00F66319"/>
    <w:rsid w:val="00F66329"/>
    <w:rsid w:val="00F6632F"/>
    <w:rsid w:val="00F66340"/>
    <w:rsid w:val="00F66370"/>
    <w:rsid w:val="00F663A4"/>
    <w:rsid w:val="00F663B8"/>
    <w:rsid w:val="00F663C1"/>
    <w:rsid w:val="00F663FB"/>
    <w:rsid w:val="00F66430"/>
    <w:rsid w:val="00F6645E"/>
    <w:rsid w:val="00F66470"/>
    <w:rsid w:val="00F66476"/>
    <w:rsid w:val="00F664C1"/>
    <w:rsid w:val="00F664E3"/>
    <w:rsid w:val="00F66501"/>
    <w:rsid w:val="00F66550"/>
    <w:rsid w:val="00F6657F"/>
    <w:rsid w:val="00F66596"/>
    <w:rsid w:val="00F665A0"/>
    <w:rsid w:val="00F665A2"/>
    <w:rsid w:val="00F665E7"/>
    <w:rsid w:val="00F66611"/>
    <w:rsid w:val="00F6664F"/>
    <w:rsid w:val="00F66671"/>
    <w:rsid w:val="00F66681"/>
    <w:rsid w:val="00F66690"/>
    <w:rsid w:val="00F666B6"/>
    <w:rsid w:val="00F666B8"/>
    <w:rsid w:val="00F666C3"/>
    <w:rsid w:val="00F666F5"/>
    <w:rsid w:val="00F66711"/>
    <w:rsid w:val="00F66732"/>
    <w:rsid w:val="00F6679F"/>
    <w:rsid w:val="00F667E3"/>
    <w:rsid w:val="00F667FD"/>
    <w:rsid w:val="00F6681F"/>
    <w:rsid w:val="00F6688C"/>
    <w:rsid w:val="00F668D9"/>
    <w:rsid w:val="00F66917"/>
    <w:rsid w:val="00F6691A"/>
    <w:rsid w:val="00F66926"/>
    <w:rsid w:val="00F6692F"/>
    <w:rsid w:val="00F66930"/>
    <w:rsid w:val="00F66944"/>
    <w:rsid w:val="00F669B4"/>
    <w:rsid w:val="00F669FC"/>
    <w:rsid w:val="00F66A28"/>
    <w:rsid w:val="00F66A2C"/>
    <w:rsid w:val="00F66AA8"/>
    <w:rsid w:val="00F66ABE"/>
    <w:rsid w:val="00F66AEC"/>
    <w:rsid w:val="00F66B01"/>
    <w:rsid w:val="00F66B38"/>
    <w:rsid w:val="00F66B4A"/>
    <w:rsid w:val="00F66B5B"/>
    <w:rsid w:val="00F66B6D"/>
    <w:rsid w:val="00F66B89"/>
    <w:rsid w:val="00F66B9F"/>
    <w:rsid w:val="00F66BAA"/>
    <w:rsid w:val="00F66BC9"/>
    <w:rsid w:val="00F66BD8"/>
    <w:rsid w:val="00F66C02"/>
    <w:rsid w:val="00F66C07"/>
    <w:rsid w:val="00F66C19"/>
    <w:rsid w:val="00F66C2F"/>
    <w:rsid w:val="00F66C71"/>
    <w:rsid w:val="00F66C86"/>
    <w:rsid w:val="00F66C90"/>
    <w:rsid w:val="00F66C99"/>
    <w:rsid w:val="00F66CC5"/>
    <w:rsid w:val="00F66CDA"/>
    <w:rsid w:val="00F66CE7"/>
    <w:rsid w:val="00F66CF4"/>
    <w:rsid w:val="00F66D1B"/>
    <w:rsid w:val="00F66D3C"/>
    <w:rsid w:val="00F66E02"/>
    <w:rsid w:val="00F66E14"/>
    <w:rsid w:val="00F66E24"/>
    <w:rsid w:val="00F66E3F"/>
    <w:rsid w:val="00F66E67"/>
    <w:rsid w:val="00F66EB1"/>
    <w:rsid w:val="00F66EB5"/>
    <w:rsid w:val="00F66EC1"/>
    <w:rsid w:val="00F66EC6"/>
    <w:rsid w:val="00F66EF8"/>
    <w:rsid w:val="00F66F1F"/>
    <w:rsid w:val="00F66F45"/>
    <w:rsid w:val="00F66F4A"/>
    <w:rsid w:val="00F66F72"/>
    <w:rsid w:val="00F66FF3"/>
    <w:rsid w:val="00F6704C"/>
    <w:rsid w:val="00F67075"/>
    <w:rsid w:val="00F670BB"/>
    <w:rsid w:val="00F670FB"/>
    <w:rsid w:val="00F6710E"/>
    <w:rsid w:val="00F67162"/>
    <w:rsid w:val="00F67175"/>
    <w:rsid w:val="00F67187"/>
    <w:rsid w:val="00F671B2"/>
    <w:rsid w:val="00F671F3"/>
    <w:rsid w:val="00F6721E"/>
    <w:rsid w:val="00F67223"/>
    <w:rsid w:val="00F67254"/>
    <w:rsid w:val="00F6726B"/>
    <w:rsid w:val="00F672C6"/>
    <w:rsid w:val="00F6737C"/>
    <w:rsid w:val="00F67389"/>
    <w:rsid w:val="00F67395"/>
    <w:rsid w:val="00F673AF"/>
    <w:rsid w:val="00F673B0"/>
    <w:rsid w:val="00F673BA"/>
    <w:rsid w:val="00F67412"/>
    <w:rsid w:val="00F67423"/>
    <w:rsid w:val="00F67460"/>
    <w:rsid w:val="00F67489"/>
    <w:rsid w:val="00F6750F"/>
    <w:rsid w:val="00F675BF"/>
    <w:rsid w:val="00F675FD"/>
    <w:rsid w:val="00F6762F"/>
    <w:rsid w:val="00F676FD"/>
    <w:rsid w:val="00F67786"/>
    <w:rsid w:val="00F6778A"/>
    <w:rsid w:val="00F6778F"/>
    <w:rsid w:val="00F677B3"/>
    <w:rsid w:val="00F677CB"/>
    <w:rsid w:val="00F67823"/>
    <w:rsid w:val="00F67894"/>
    <w:rsid w:val="00F678BA"/>
    <w:rsid w:val="00F6790A"/>
    <w:rsid w:val="00F67915"/>
    <w:rsid w:val="00F67968"/>
    <w:rsid w:val="00F67973"/>
    <w:rsid w:val="00F679A0"/>
    <w:rsid w:val="00F67A2F"/>
    <w:rsid w:val="00F67A33"/>
    <w:rsid w:val="00F67A5B"/>
    <w:rsid w:val="00F67A74"/>
    <w:rsid w:val="00F67A7A"/>
    <w:rsid w:val="00F67AFB"/>
    <w:rsid w:val="00F67B09"/>
    <w:rsid w:val="00F67B33"/>
    <w:rsid w:val="00F67B38"/>
    <w:rsid w:val="00F67B3D"/>
    <w:rsid w:val="00F67B89"/>
    <w:rsid w:val="00F67C74"/>
    <w:rsid w:val="00F67C89"/>
    <w:rsid w:val="00F67CA1"/>
    <w:rsid w:val="00F67CB4"/>
    <w:rsid w:val="00F67CF0"/>
    <w:rsid w:val="00F67D94"/>
    <w:rsid w:val="00F67DAF"/>
    <w:rsid w:val="00F67DDA"/>
    <w:rsid w:val="00F67DDE"/>
    <w:rsid w:val="00F67DF2"/>
    <w:rsid w:val="00F67DFA"/>
    <w:rsid w:val="00F67E36"/>
    <w:rsid w:val="00F67E51"/>
    <w:rsid w:val="00F67E70"/>
    <w:rsid w:val="00F67E95"/>
    <w:rsid w:val="00F67EBC"/>
    <w:rsid w:val="00F67F15"/>
    <w:rsid w:val="00F67F25"/>
    <w:rsid w:val="00F67F78"/>
    <w:rsid w:val="00F67FC3"/>
    <w:rsid w:val="00F6B7ED"/>
    <w:rsid w:val="00F70014"/>
    <w:rsid w:val="00F70022"/>
    <w:rsid w:val="00F70048"/>
    <w:rsid w:val="00F70052"/>
    <w:rsid w:val="00F7005C"/>
    <w:rsid w:val="00F7007D"/>
    <w:rsid w:val="00F700AF"/>
    <w:rsid w:val="00F7012F"/>
    <w:rsid w:val="00F701F5"/>
    <w:rsid w:val="00F7020E"/>
    <w:rsid w:val="00F7021A"/>
    <w:rsid w:val="00F7021C"/>
    <w:rsid w:val="00F70234"/>
    <w:rsid w:val="00F7023C"/>
    <w:rsid w:val="00F70264"/>
    <w:rsid w:val="00F702CF"/>
    <w:rsid w:val="00F702F4"/>
    <w:rsid w:val="00F7034A"/>
    <w:rsid w:val="00F70388"/>
    <w:rsid w:val="00F703DB"/>
    <w:rsid w:val="00F7043C"/>
    <w:rsid w:val="00F704B3"/>
    <w:rsid w:val="00F704BD"/>
    <w:rsid w:val="00F704E0"/>
    <w:rsid w:val="00F705B5"/>
    <w:rsid w:val="00F70684"/>
    <w:rsid w:val="00F706CB"/>
    <w:rsid w:val="00F706E9"/>
    <w:rsid w:val="00F7070D"/>
    <w:rsid w:val="00F70726"/>
    <w:rsid w:val="00F70733"/>
    <w:rsid w:val="00F70759"/>
    <w:rsid w:val="00F7075B"/>
    <w:rsid w:val="00F707FC"/>
    <w:rsid w:val="00F7083B"/>
    <w:rsid w:val="00F7087A"/>
    <w:rsid w:val="00F708F1"/>
    <w:rsid w:val="00F708FD"/>
    <w:rsid w:val="00F70902"/>
    <w:rsid w:val="00F70943"/>
    <w:rsid w:val="00F70955"/>
    <w:rsid w:val="00F7097E"/>
    <w:rsid w:val="00F70986"/>
    <w:rsid w:val="00F7099F"/>
    <w:rsid w:val="00F709A2"/>
    <w:rsid w:val="00F709B6"/>
    <w:rsid w:val="00F709E4"/>
    <w:rsid w:val="00F70A1D"/>
    <w:rsid w:val="00F70A3D"/>
    <w:rsid w:val="00F70A79"/>
    <w:rsid w:val="00F70A85"/>
    <w:rsid w:val="00F70A8C"/>
    <w:rsid w:val="00F70AA4"/>
    <w:rsid w:val="00F70AB7"/>
    <w:rsid w:val="00F70AE7"/>
    <w:rsid w:val="00F70AEC"/>
    <w:rsid w:val="00F70B3B"/>
    <w:rsid w:val="00F70B84"/>
    <w:rsid w:val="00F70BD9"/>
    <w:rsid w:val="00F70C18"/>
    <w:rsid w:val="00F70C23"/>
    <w:rsid w:val="00F70C3B"/>
    <w:rsid w:val="00F70C3C"/>
    <w:rsid w:val="00F70C4D"/>
    <w:rsid w:val="00F70C6C"/>
    <w:rsid w:val="00F70C7F"/>
    <w:rsid w:val="00F70C9E"/>
    <w:rsid w:val="00F70CD0"/>
    <w:rsid w:val="00F70CF9"/>
    <w:rsid w:val="00F70D21"/>
    <w:rsid w:val="00F70D5D"/>
    <w:rsid w:val="00F70D64"/>
    <w:rsid w:val="00F70D9E"/>
    <w:rsid w:val="00F70DDE"/>
    <w:rsid w:val="00F70DE7"/>
    <w:rsid w:val="00F70E53"/>
    <w:rsid w:val="00F70E6A"/>
    <w:rsid w:val="00F70E70"/>
    <w:rsid w:val="00F70EA1"/>
    <w:rsid w:val="00F70EAD"/>
    <w:rsid w:val="00F70ED4"/>
    <w:rsid w:val="00F70ED6"/>
    <w:rsid w:val="00F70EE6"/>
    <w:rsid w:val="00F70F0F"/>
    <w:rsid w:val="00F70F28"/>
    <w:rsid w:val="00F70F2A"/>
    <w:rsid w:val="00F70F30"/>
    <w:rsid w:val="00F70F37"/>
    <w:rsid w:val="00F70F61"/>
    <w:rsid w:val="00F70F6E"/>
    <w:rsid w:val="00F70F76"/>
    <w:rsid w:val="00F70FA8"/>
    <w:rsid w:val="00F70FB7"/>
    <w:rsid w:val="00F70FC3"/>
    <w:rsid w:val="00F70FC9"/>
    <w:rsid w:val="00F71065"/>
    <w:rsid w:val="00F710F6"/>
    <w:rsid w:val="00F710FE"/>
    <w:rsid w:val="00F71150"/>
    <w:rsid w:val="00F71165"/>
    <w:rsid w:val="00F7116B"/>
    <w:rsid w:val="00F711D9"/>
    <w:rsid w:val="00F71201"/>
    <w:rsid w:val="00F7123D"/>
    <w:rsid w:val="00F7125B"/>
    <w:rsid w:val="00F71299"/>
    <w:rsid w:val="00F712A5"/>
    <w:rsid w:val="00F712B2"/>
    <w:rsid w:val="00F71314"/>
    <w:rsid w:val="00F71322"/>
    <w:rsid w:val="00F71350"/>
    <w:rsid w:val="00F7135D"/>
    <w:rsid w:val="00F7137E"/>
    <w:rsid w:val="00F7140A"/>
    <w:rsid w:val="00F71423"/>
    <w:rsid w:val="00F71441"/>
    <w:rsid w:val="00F71454"/>
    <w:rsid w:val="00F7146E"/>
    <w:rsid w:val="00F71477"/>
    <w:rsid w:val="00F71496"/>
    <w:rsid w:val="00F714BE"/>
    <w:rsid w:val="00F714EF"/>
    <w:rsid w:val="00F71514"/>
    <w:rsid w:val="00F71551"/>
    <w:rsid w:val="00F715A5"/>
    <w:rsid w:val="00F715D5"/>
    <w:rsid w:val="00F715E3"/>
    <w:rsid w:val="00F7160B"/>
    <w:rsid w:val="00F7162F"/>
    <w:rsid w:val="00F7164F"/>
    <w:rsid w:val="00F7165F"/>
    <w:rsid w:val="00F716AA"/>
    <w:rsid w:val="00F716BE"/>
    <w:rsid w:val="00F716CF"/>
    <w:rsid w:val="00F7171D"/>
    <w:rsid w:val="00F71725"/>
    <w:rsid w:val="00F71743"/>
    <w:rsid w:val="00F71775"/>
    <w:rsid w:val="00F717D5"/>
    <w:rsid w:val="00F717DF"/>
    <w:rsid w:val="00F717E8"/>
    <w:rsid w:val="00F717F2"/>
    <w:rsid w:val="00F717F3"/>
    <w:rsid w:val="00F71825"/>
    <w:rsid w:val="00F7183E"/>
    <w:rsid w:val="00F71863"/>
    <w:rsid w:val="00F71891"/>
    <w:rsid w:val="00F718A5"/>
    <w:rsid w:val="00F718C9"/>
    <w:rsid w:val="00F71914"/>
    <w:rsid w:val="00F71922"/>
    <w:rsid w:val="00F71966"/>
    <w:rsid w:val="00F7196A"/>
    <w:rsid w:val="00F719BF"/>
    <w:rsid w:val="00F71A0E"/>
    <w:rsid w:val="00F71A15"/>
    <w:rsid w:val="00F71A56"/>
    <w:rsid w:val="00F71A64"/>
    <w:rsid w:val="00F71AB1"/>
    <w:rsid w:val="00F71AD5"/>
    <w:rsid w:val="00F71AE6"/>
    <w:rsid w:val="00F71B26"/>
    <w:rsid w:val="00F71B30"/>
    <w:rsid w:val="00F71B31"/>
    <w:rsid w:val="00F71B4F"/>
    <w:rsid w:val="00F71B6A"/>
    <w:rsid w:val="00F71B99"/>
    <w:rsid w:val="00F71BFB"/>
    <w:rsid w:val="00F71C0F"/>
    <w:rsid w:val="00F71C30"/>
    <w:rsid w:val="00F71C3A"/>
    <w:rsid w:val="00F71C3E"/>
    <w:rsid w:val="00F71CD9"/>
    <w:rsid w:val="00F71D1A"/>
    <w:rsid w:val="00F71D2A"/>
    <w:rsid w:val="00F71D2B"/>
    <w:rsid w:val="00F71D9F"/>
    <w:rsid w:val="00F71DA1"/>
    <w:rsid w:val="00F71DB7"/>
    <w:rsid w:val="00F71E3E"/>
    <w:rsid w:val="00F71EA8"/>
    <w:rsid w:val="00F71F15"/>
    <w:rsid w:val="00F71F25"/>
    <w:rsid w:val="00F71F3F"/>
    <w:rsid w:val="00F71F67"/>
    <w:rsid w:val="00F71FC3"/>
    <w:rsid w:val="00F7203A"/>
    <w:rsid w:val="00F7206B"/>
    <w:rsid w:val="00F720B5"/>
    <w:rsid w:val="00F720C3"/>
    <w:rsid w:val="00F7214E"/>
    <w:rsid w:val="00F72163"/>
    <w:rsid w:val="00F72185"/>
    <w:rsid w:val="00F721BD"/>
    <w:rsid w:val="00F721C2"/>
    <w:rsid w:val="00F7220B"/>
    <w:rsid w:val="00F72228"/>
    <w:rsid w:val="00F7222F"/>
    <w:rsid w:val="00F72230"/>
    <w:rsid w:val="00F72261"/>
    <w:rsid w:val="00F72284"/>
    <w:rsid w:val="00F7229C"/>
    <w:rsid w:val="00F722CF"/>
    <w:rsid w:val="00F722E4"/>
    <w:rsid w:val="00F72330"/>
    <w:rsid w:val="00F7238A"/>
    <w:rsid w:val="00F723C4"/>
    <w:rsid w:val="00F723FE"/>
    <w:rsid w:val="00F72421"/>
    <w:rsid w:val="00F72483"/>
    <w:rsid w:val="00F72493"/>
    <w:rsid w:val="00F724D6"/>
    <w:rsid w:val="00F724ED"/>
    <w:rsid w:val="00F72586"/>
    <w:rsid w:val="00F72591"/>
    <w:rsid w:val="00F725A6"/>
    <w:rsid w:val="00F725A7"/>
    <w:rsid w:val="00F725AA"/>
    <w:rsid w:val="00F7262E"/>
    <w:rsid w:val="00F72667"/>
    <w:rsid w:val="00F726A9"/>
    <w:rsid w:val="00F726C2"/>
    <w:rsid w:val="00F726EE"/>
    <w:rsid w:val="00F72709"/>
    <w:rsid w:val="00F7270B"/>
    <w:rsid w:val="00F7274B"/>
    <w:rsid w:val="00F72752"/>
    <w:rsid w:val="00F7284E"/>
    <w:rsid w:val="00F728E6"/>
    <w:rsid w:val="00F72917"/>
    <w:rsid w:val="00F7292B"/>
    <w:rsid w:val="00F72980"/>
    <w:rsid w:val="00F72988"/>
    <w:rsid w:val="00F729F5"/>
    <w:rsid w:val="00F729FB"/>
    <w:rsid w:val="00F72A99"/>
    <w:rsid w:val="00F72AB2"/>
    <w:rsid w:val="00F72B2A"/>
    <w:rsid w:val="00F72B7F"/>
    <w:rsid w:val="00F72B9F"/>
    <w:rsid w:val="00F72BF0"/>
    <w:rsid w:val="00F72BFE"/>
    <w:rsid w:val="00F72C17"/>
    <w:rsid w:val="00F72C2E"/>
    <w:rsid w:val="00F72C72"/>
    <w:rsid w:val="00F72CBC"/>
    <w:rsid w:val="00F72CBD"/>
    <w:rsid w:val="00F72CCD"/>
    <w:rsid w:val="00F72CE7"/>
    <w:rsid w:val="00F72D06"/>
    <w:rsid w:val="00F72D0F"/>
    <w:rsid w:val="00F72D58"/>
    <w:rsid w:val="00F72D6B"/>
    <w:rsid w:val="00F72DDF"/>
    <w:rsid w:val="00F72E28"/>
    <w:rsid w:val="00F72E33"/>
    <w:rsid w:val="00F72E3E"/>
    <w:rsid w:val="00F72E83"/>
    <w:rsid w:val="00F72EBE"/>
    <w:rsid w:val="00F72F27"/>
    <w:rsid w:val="00F72F50"/>
    <w:rsid w:val="00F72FB7"/>
    <w:rsid w:val="00F72FDE"/>
    <w:rsid w:val="00F7301D"/>
    <w:rsid w:val="00F7301E"/>
    <w:rsid w:val="00F73034"/>
    <w:rsid w:val="00F73048"/>
    <w:rsid w:val="00F73079"/>
    <w:rsid w:val="00F73088"/>
    <w:rsid w:val="00F730E2"/>
    <w:rsid w:val="00F73119"/>
    <w:rsid w:val="00F73121"/>
    <w:rsid w:val="00F73160"/>
    <w:rsid w:val="00F73197"/>
    <w:rsid w:val="00F731C9"/>
    <w:rsid w:val="00F731EB"/>
    <w:rsid w:val="00F73216"/>
    <w:rsid w:val="00F73232"/>
    <w:rsid w:val="00F732D3"/>
    <w:rsid w:val="00F73312"/>
    <w:rsid w:val="00F7333A"/>
    <w:rsid w:val="00F73369"/>
    <w:rsid w:val="00F733A3"/>
    <w:rsid w:val="00F733C6"/>
    <w:rsid w:val="00F733D0"/>
    <w:rsid w:val="00F73401"/>
    <w:rsid w:val="00F7343F"/>
    <w:rsid w:val="00F734E4"/>
    <w:rsid w:val="00F734EE"/>
    <w:rsid w:val="00F735FD"/>
    <w:rsid w:val="00F736B1"/>
    <w:rsid w:val="00F736BB"/>
    <w:rsid w:val="00F7371E"/>
    <w:rsid w:val="00F73734"/>
    <w:rsid w:val="00F737B4"/>
    <w:rsid w:val="00F737BA"/>
    <w:rsid w:val="00F7383E"/>
    <w:rsid w:val="00F73863"/>
    <w:rsid w:val="00F73899"/>
    <w:rsid w:val="00F738AE"/>
    <w:rsid w:val="00F738F4"/>
    <w:rsid w:val="00F7391E"/>
    <w:rsid w:val="00F7398A"/>
    <w:rsid w:val="00F739AB"/>
    <w:rsid w:val="00F739D0"/>
    <w:rsid w:val="00F739E2"/>
    <w:rsid w:val="00F73A25"/>
    <w:rsid w:val="00F73B30"/>
    <w:rsid w:val="00F73B77"/>
    <w:rsid w:val="00F73BA1"/>
    <w:rsid w:val="00F73BC0"/>
    <w:rsid w:val="00F73BD0"/>
    <w:rsid w:val="00F73C4E"/>
    <w:rsid w:val="00F73CB2"/>
    <w:rsid w:val="00F73D2C"/>
    <w:rsid w:val="00F73D55"/>
    <w:rsid w:val="00F73D5E"/>
    <w:rsid w:val="00F73D80"/>
    <w:rsid w:val="00F73D82"/>
    <w:rsid w:val="00F73DA4"/>
    <w:rsid w:val="00F73DAA"/>
    <w:rsid w:val="00F73DF1"/>
    <w:rsid w:val="00F73DFD"/>
    <w:rsid w:val="00F73E66"/>
    <w:rsid w:val="00F73E69"/>
    <w:rsid w:val="00F73EA7"/>
    <w:rsid w:val="00F73EE2"/>
    <w:rsid w:val="00F73F01"/>
    <w:rsid w:val="00F73F05"/>
    <w:rsid w:val="00F73F42"/>
    <w:rsid w:val="00F73F53"/>
    <w:rsid w:val="00F73FA4"/>
    <w:rsid w:val="00F73FB7"/>
    <w:rsid w:val="00F74065"/>
    <w:rsid w:val="00F74077"/>
    <w:rsid w:val="00F740A6"/>
    <w:rsid w:val="00F7410B"/>
    <w:rsid w:val="00F74111"/>
    <w:rsid w:val="00F7411D"/>
    <w:rsid w:val="00F74124"/>
    <w:rsid w:val="00F74141"/>
    <w:rsid w:val="00F74152"/>
    <w:rsid w:val="00F74169"/>
    <w:rsid w:val="00F7417A"/>
    <w:rsid w:val="00F741C7"/>
    <w:rsid w:val="00F7422F"/>
    <w:rsid w:val="00F742A1"/>
    <w:rsid w:val="00F742C8"/>
    <w:rsid w:val="00F742E3"/>
    <w:rsid w:val="00F742E7"/>
    <w:rsid w:val="00F74320"/>
    <w:rsid w:val="00F74339"/>
    <w:rsid w:val="00F7435E"/>
    <w:rsid w:val="00F74378"/>
    <w:rsid w:val="00F743A6"/>
    <w:rsid w:val="00F7443D"/>
    <w:rsid w:val="00F744AA"/>
    <w:rsid w:val="00F744AF"/>
    <w:rsid w:val="00F744B0"/>
    <w:rsid w:val="00F74540"/>
    <w:rsid w:val="00F74555"/>
    <w:rsid w:val="00F7457A"/>
    <w:rsid w:val="00F7459D"/>
    <w:rsid w:val="00F745CA"/>
    <w:rsid w:val="00F745CD"/>
    <w:rsid w:val="00F745D4"/>
    <w:rsid w:val="00F745DC"/>
    <w:rsid w:val="00F7465A"/>
    <w:rsid w:val="00F7468E"/>
    <w:rsid w:val="00F74698"/>
    <w:rsid w:val="00F746F0"/>
    <w:rsid w:val="00F7471C"/>
    <w:rsid w:val="00F74742"/>
    <w:rsid w:val="00F74787"/>
    <w:rsid w:val="00F74788"/>
    <w:rsid w:val="00F747D1"/>
    <w:rsid w:val="00F747DD"/>
    <w:rsid w:val="00F747E6"/>
    <w:rsid w:val="00F7481A"/>
    <w:rsid w:val="00F74835"/>
    <w:rsid w:val="00F74881"/>
    <w:rsid w:val="00F748EE"/>
    <w:rsid w:val="00F748FF"/>
    <w:rsid w:val="00F7490E"/>
    <w:rsid w:val="00F749AB"/>
    <w:rsid w:val="00F749D6"/>
    <w:rsid w:val="00F749DD"/>
    <w:rsid w:val="00F74A56"/>
    <w:rsid w:val="00F74AC0"/>
    <w:rsid w:val="00F74B0C"/>
    <w:rsid w:val="00F74B38"/>
    <w:rsid w:val="00F74B68"/>
    <w:rsid w:val="00F74BD1"/>
    <w:rsid w:val="00F74BD3"/>
    <w:rsid w:val="00F74BD5"/>
    <w:rsid w:val="00F74BEB"/>
    <w:rsid w:val="00F74BFA"/>
    <w:rsid w:val="00F74C48"/>
    <w:rsid w:val="00F74C5A"/>
    <w:rsid w:val="00F74C65"/>
    <w:rsid w:val="00F74C7C"/>
    <w:rsid w:val="00F74C83"/>
    <w:rsid w:val="00F74CF5"/>
    <w:rsid w:val="00F74D70"/>
    <w:rsid w:val="00F74DA8"/>
    <w:rsid w:val="00F74DD6"/>
    <w:rsid w:val="00F74E21"/>
    <w:rsid w:val="00F74E3B"/>
    <w:rsid w:val="00F74E4F"/>
    <w:rsid w:val="00F74E57"/>
    <w:rsid w:val="00F74E97"/>
    <w:rsid w:val="00F74E99"/>
    <w:rsid w:val="00F74EDF"/>
    <w:rsid w:val="00F74F00"/>
    <w:rsid w:val="00F74F58"/>
    <w:rsid w:val="00F74F67"/>
    <w:rsid w:val="00F74FF5"/>
    <w:rsid w:val="00F75012"/>
    <w:rsid w:val="00F75020"/>
    <w:rsid w:val="00F7505F"/>
    <w:rsid w:val="00F75097"/>
    <w:rsid w:val="00F750C4"/>
    <w:rsid w:val="00F750DE"/>
    <w:rsid w:val="00F750EC"/>
    <w:rsid w:val="00F75137"/>
    <w:rsid w:val="00F7513B"/>
    <w:rsid w:val="00F75181"/>
    <w:rsid w:val="00F751BD"/>
    <w:rsid w:val="00F751C3"/>
    <w:rsid w:val="00F751EE"/>
    <w:rsid w:val="00F751FB"/>
    <w:rsid w:val="00F75242"/>
    <w:rsid w:val="00F75254"/>
    <w:rsid w:val="00F7526B"/>
    <w:rsid w:val="00F752AD"/>
    <w:rsid w:val="00F752B0"/>
    <w:rsid w:val="00F752DE"/>
    <w:rsid w:val="00F75301"/>
    <w:rsid w:val="00F7530A"/>
    <w:rsid w:val="00F75315"/>
    <w:rsid w:val="00F75337"/>
    <w:rsid w:val="00F75340"/>
    <w:rsid w:val="00F75354"/>
    <w:rsid w:val="00F75368"/>
    <w:rsid w:val="00F75493"/>
    <w:rsid w:val="00F754BE"/>
    <w:rsid w:val="00F75524"/>
    <w:rsid w:val="00F75532"/>
    <w:rsid w:val="00F7553D"/>
    <w:rsid w:val="00F7556B"/>
    <w:rsid w:val="00F7557B"/>
    <w:rsid w:val="00F75596"/>
    <w:rsid w:val="00F755C5"/>
    <w:rsid w:val="00F755E6"/>
    <w:rsid w:val="00F75614"/>
    <w:rsid w:val="00F7562C"/>
    <w:rsid w:val="00F75648"/>
    <w:rsid w:val="00F7566C"/>
    <w:rsid w:val="00F75677"/>
    <w:rsid w:val="00F7568A"/>
    <w:rsid w:val="00F75703"/>
    <w:rsid w:val="00F75706"/>
    <w:rsid w:val="00F7571C"/>
    <w:rsid w:val="00F75756"/>
    <w:rsid w:val="00F757BE"/>
    <w:rsid w:val="00F757CE"/>
    <w:rsid w:val="00F757CF"/>
    <w:rsid w:val="00F75804"/>
    <w:rsid w:val="00F75807"/>
    <w:rsid w:val="00F7581D"/>
    <w:rsid w:val="00F75838"/>
    <w:rsid w:val="00F75839"/>
    <w:rsid w:val="00F7585B"/>
    <w:rsid w:val="00F7587E"/>
    <w:rsid w:val="00F75882"/>
    <w:rsid w:val="00F75915"/>
    <w:rsid w:val="00F75935"/>
    <w:rsid w:val="00F75957"/>
    <w:rsid w:val="00F75962"/>
    <w:rsid w:val="00F7597A"/>
    <w:rsid w:val="00F75987"/>
    <w:rsid w:val="00F75994"/>
    <w:rsid w:val="00F759A2"/>
    <w:rsid w:val="00F75A1B"/>
    <w:rsid w:val="00F75A5B"/>
    <w:rsid w:val="00F75B13"/>
    <w:rsid w:val="00F75B4B"/>
    <w:rsid w:val="00F75B62"/>
    <w:rsid w:val="00F75B88"/>
    <w:rsid w:val="00F75C3E"/>
    <w:rsid w:val="00F75C70"/>
    <w:rsid w:val="00F75CBE"/>
    <w:rsid w:val="00F75CCB"/>
    <w:rsid w:val="00F75CE1"/>
    <w:rsid w:val="00F75D07"/>
    <w:rsid w:val="00F75D64"/>
    <w:rsid w:val="00F75D82"/>
    <w:rsid w:val="00F75D9E"/>
    <w:rsid w:val="00F75DAA"/>
    <w:rsid w:val="00F75DB5"/>
    <w:rsid w:val="00F75DED"/>
    <w:rsid w:val="00F75DF0"/>
    <w:rsid w:val="00F75E1F"/>
    <w:rsid w:val="00F75E23"/>
    <w:rsid w:val="00F75E35"/>
    <w:rsid w:val="00F75E6E"/>
    <w:rsid w:val="00F75E76"/>
    <w:rsid w:val="00F75E82"/>
    <w:rsid w:val="00F75EA0"/>
    <w:rsid w:val="00F75EDE"/>
    <w:rsid w:val="00F75F53"/>
    <w:rsid w:val="00F75F63"/>
    <w:rsid w:val="00F75FAB"/>
    <w:rsid w:val="00F75FBB"/>
    <w:rsid w:val="00F75FC2"/>
    <w:rsid w:val="00F75FE1"/>
    <w:rsid w:val="00F76008"/>
    <w:rsid w:val="00F76082"/>
    <w:rsid w:val="00F760F6"/>
    <w:rsid w:val="00F76109"/>
    <w:rsid w:val="00F76112"/>
    <w:rsid w:val="00F7611B"/>
    <w:rsid w:val="00F7613A"/>
    <w:rsid w:val="00F7618E"/>
    <w:rsid w:val="00F761BD"/>
    <w:rsid w:val="00F761E1"/>
    <w:rsid w:val="00F76229"/>
    <w:rsid w:val="00F7626C"/>
    <w:rsid w:val="00F76272"/>
    <w:rsid w:val="00F762B0"/>
    <w:rsid w:val="00F762C4"/>
    <w:rsid w:val="00F762E9"/>
    <w:rsid w:val="00F7632B"/>
    <w:rsid w:val="00F763A9"/>
    <w:rsid w:val="00F763C8"/>
    <w:rsid w:val="00F763CE"/>
    <w:rsid w:val="00F763E3"/>
    <w:rsid w:val="00F76443"/>
    <w:rsid w:val="00F764E6"/>
    <w:rsid w:val="00F76521"/>
    <w:rsid w:val="00F7653B"/>
    <w:rsid w:val="00F7653D"/>
    <w:rsid w:val="00F76554"/>
    <w:rsid w:val="00F76585"/>
    <w:rsid w:val="00F7658B"/>
    <w:rsid w:val="00F7658D"/>
    <w:rsid w:val="00F765D3"/>
    <w:rsid w:val="00F76660"/>
    <w:rsid w:val="00F76690"/>
    <w:rsid w:val="00F76697"/>
    <w:rsid w:val="00F766E5"/>
    <w:rsid w:val="00F766FC"/>
    <w:rsid w:val="00F766FD"/>
    <w:rsid w:val="00F7671E"/>
    <w:rsid w:val="00F76747"/>
    <w:rsid w:val="00F76771"/>
    <w:rsid w:val="00F767AE"/>
    <w:rsid w:val="00F767B6"/>
    <w:rsid w:val="00F767DB"/>
    <w:rsid w:val="00F767EE"/>
    <w:rsid w:val="00F7683F"/>
    <w:rsid w:val="00F7687F"/>
    <w:rsid w:val="00F768F6"/>
    <w:rsid w:val="00F768FA"/>
    <w:rsid w:val="00F76927"/>
    <w:rsid w:val="00F76962"/>
    <w:rsid w:val="00F7699B"/>
    <w:rsid w:val="00F769CA"/>
    <w:rsid w:val="00F769DD"/>
    <w:rsid w:val="00F769EC"/>
    <w:rsid w:val="00F769FB"/>
    <w:rsid w:val="00F76A81"/>
    <w:rsid w:val="00F76A8E"/>
    <w:rsid w:val="00F76AC7"/>
    <w:rsid w:val="00F76AE6"/>
    <w:rsid w:val="00F76BC3"/>
    <w:rsid w:val="00F76BFB"/>
    <w:rsid w:val="00F76C08"/>
    <w:rsid w:val="00F76C0C"/>
    <w:rsid w:val="00F76C10"/>
    <w:rsid w:val="00F76C3E"/>
    <w:rsid w:val="00F76C45"/>
    <w:rsid w:val="00F76C49"/>
    <w:rsid w:val="00F76C7D"/>
    <w:rsid w:val="00F76C95"/>
    <w:rsid w:val="00F76CA0"/>
    <w:rsid w:val="00F76CA9"/>
    <w:rsid w:val="00F76CE4"/>
    <w:rsid w:val="00F76D7F"/>
    <w:rsid w:val="00F76D85"/>
    <w:rsid w:val="00F76D89"/>
    <w:rsid w:val="00F76DC8"/>
    <w:rsid w:val="00F76DD9"/>
    <w:rsid w:val="00F76E03"/>
    <w:rsid w:val="00F76E12"/>
    <w:rsid w:val="00F76E23"/>
    <w:rsid w:val="00F76E4F"/>
    <w:rsid w:val="00F76E6D"/>
    <w:rsid w:val="00F76E76"/>
    <w:rsid w:val="00F76EA1"/>
    <w:rsid w:val="00F76EC4"/>
    <w:rsid w:val="00F76EC6"/>
    <w:rsid w:val="00F76F02"/>
    <w:rsid w:val="00F76F53"/>
    <w:rsid w:val="00F76F5D"/>
    <w:rsid w:val="00F76F6A"/>
    <w:rsid w:val="00F76F85"/>
    <w:rsid w:val="00F76F92"/>
    <w:rsid w:val="00F76FA5"/>
    <w:rsid w:val="00F77050"/>
    <w:rsid w:val="00F77059"/>
    <w:rsid w:val="00F7713D"/>
    <w:rsid w:val="00F77142"/>
    <w:rsid w:val="00F771D2"/>
    <w:rsid w:val="00F771D8"/>
    <w:rsid w:val="00F771DB"/>
    <w:rsid w:val="00F771E5"/>
    <w:rsid w:val="00F771ED"/>
    <w:rsid w:val="00F77278"/>
    <w:rsid w:val="00F772ED"/>
    <w:rsid w:val="00F77368"/>
    <w:rsid w:val="00F7736C"/>
    <w:rsid w:val="00F77383"/>
    <w:rsid w:val="00F773C8"/>
    <w:rsid w:val="00F773FD"/>
    <w:rsid w:val="00F77423"/>
    <w:rsid w:val="00F77450"/>
    <w:rsid w:val="00F7745B"/>
    <w:rsid w:val="00F7748D"/>
    <w:rsid w:val="00F77495"/>
    <w:rsid w:val="00F774AB"/>
    <w:rsid w:val="00F774BA"/>
    <w:rsid w:val="00F774DD"/>
    <w:rsid w:val="00F7751D"/>
    <w:rsid w:val="00F7752E"/>
    <w:rsid w:val="00F775F1"/>
    <w:rsid w:val="00F77658"/>
    <w:rsid w:val="00F77674"/>
    <w:rsid w:val="00F77729"/>
    <w:rsid w:val="00F77752"/>
    <w:rsid w:val="00F77778"/>
    <w:rsid w:val="00F77786"/>
    <w:rsid w:val="00F77795"/>
    <w:rsid w:val="00F7779C"/>
    <w:rsid w:val="00F777E7"/>
    <w:rsid w:val="00F7780E"/>
    <w:rsid w:val="00F77855"/>
    <w:rsid w:val="00F7786B"/>
    <w:rsid w:val="00F778BA"/>
    <w:rsid w:val="00F778CD"/>
    <w:rsid w:val="00F77906"/>
    <w:rsid w:val="00F77907"/>
    <w:rsid w:val="00F77918"/>
    <w:rsid w:val="00F77928"/>
    <w:rsid w:val="00F77936"/>
    <w:rsid w:val="00F77942"/>
    <w:rsid w:val="00F7794F"/>
    <w:rsid w:val="00F77968"/>
    <w:rsid w:val="00F77978"/>
    <w:rsid w:val="00F7797A"/>
    <w:rsid w:val="00F779A7"/>
    <w:rsid w:val="00F779EF"/>
    <w:rsid w:val="00F779FE"/>
    <w:rsid w:val="00F77AAE"/>
    <w:rsid w:val="00F77ABE"/>
    <w:rsid w:val="00F77AE5"/>
    <w:rsid w:val="00F77AF5"/>
    <w:rsid w:val="00F77AF7"/>
    <w:rsid w:val="00F77B25"/>
    <w:rsid w:val="00F77B34"/>
    <w:rsid w:val="00F77B68"/>
    <w:rsid w:val="00F77B6F"/>
    <w:rsid w:val="00F77B94"/>
    <w:rsid w:val="00F77BB0"/>
    <w:rsid w:val="00F77BBB"/>
    <w:rsid w:val="00F77BC7"/>
    <w:rsid w:val="00F77BD3"/>
    <w:rsid w:val="00F77C6A"/>
    <w:rsid w:val="00F77C74"/>
    <w:rsid w:val="00F77CA9"/>
    <w:rsid w:val="00F77CAB"/>
    <w:rsid w:val="00F77CCA"/>
    <w:rsid w:val="00F77D56"/>
    <w:rsid w:val="00F77D59"/>
    <w:rsid w:val="00F77D81"/>
    <w:rsid w:val="00F77D88"/>
    <w:rsid w:val="00F77D95"/>
    <w:rsid w:val="00F77DBA"/>
    <w:rsid w:val="00F77DF2"/>
    <w:rsid w:val="00F77E13"/>
    <w:rsid w:val="00F77E48"/>
    <w:rsid w:val="00F77E86"/>
    <w:rsid w:val="00F77E99"/>
    <w:rsid w:val="00F77EB6"/>
    <w:rsid w:val="00F77EC1"/>
    <w:rsid w:val="00F77ECB"/>
    <w:rsid w:val="00F77F34"/>
    <w:rsid w:val="00F77F98"/>
    <w:rsid w:val="00F77FA2"/>
    <w:rsid w:val="00F77FB1"/>
    <w:rsid w:val="00F77FBF"/>
    <w:rsid w:val="00F77FD5"/>
    <w:rsid w:val="00F77FDB"/>
    <w:rsid w:val="00F77FE2"/>
    <w:rsid w:val="00F80035"/>
    <w:rsid w:val="00F80041"/>
    <w:rsid w:val="00F8007A"/>
    <w:rsid w:val="00F800C8"/>
    <w:rsid w:val="00F80107"/>
    <w:rsid w:val="00F801A6"/>
    <w:rsid w:val="00F801BD"/>
    <w:rsid w:val="00F801C8"/>
    <w:rsid w:val="00F801CB"/>
    <w:rsid w:val="00F801E1"/>
    <w:rsid w:val="00F80232"/>
    <w:rsid w:val="00F8023A"/>
    <w:rsid w:val="00F80294"/>
    <w:rsid w:val="00F8029F"/>
    <w:rsid w:val="00F802A6"/>
    <w:rsid w:val="00F802B1"/>
    <w:rsid w:val="00F802BA"/>
    <w:rsid w:val="00F802F2"/>
    <w:rsid w:val="00F80328"/>
    <w:rsid w:val="00F8034B"/>
    <w:rsid w:val="00F803EF"/>
    <w:rsid w:val="00F80402"/>
    <w:rsid w:val="00F8040D"/>
    <w:rsid w:val="00F8042E"/>
    <w:rsid w:val="00F80464"/>
    <w:rsid w:val="00F80477"/>
    <w:rsid w:val="00F804D6"/>
    <w:rsid w:val="00F804D8"/>
    <w:rsid w:val="00F8055B"/>
    <w:rsid w:val="00F80567"/>
    <w:rsid w:val="00F80597"/>
    <w:rsid w:val="00F8059E"/>
    <w:rsid w:val="00F805D4"/>
    <w:rsid w:val="00F805F3"/>
    <w:rsid w:val="00F805FE"/>
    <w:rsid w:val="00F80623"/>
    <w:rsid w:val="00F80632"/>
    <w:rsid w:val="00F80649"/>
    <w:rsid w:val="00F80678"/>
    <w:rsid w:val="00F80689"/>
    <w:rsid w:val="00F80694"/>
    <w:rsid w:val="00F806AC"/>
    <w:rsid w:val="00F806B1"/>
    <w:rsid w:val="00F806C9"/>
    <w:rsid w:val="00F806F9"/>
    <w:rsid w:val="00F80719"/>
    <w:rsid w:val="00F80787"/>
    <w:rsid w:val="00F807AA"/>
    <w:rsid w:val="00F807B8"/>
    <w:rsid w:val="00F807CB"/>
    <w:rsid w:val="00F807D3"/>
    <w:rsid w:val="00F80826"/>
    <w:rsid w:val="00F8082A"/>
    <w:rsid w:val="00F8083A"/>
    <w:rsid w:val="00F8084E"/>
    <w:rsid w:val="00F8086C"/>
    <w:rsid w:val="00F80886"/>
    <w:rsid w:val="00F808B5"/>
    <w:rsid w:val="00F808E6"/>
    <w:rsid w:val="00F808F7"/>
    <w:rsid w:val="00F80914"/>
    <w:rsid w:val="00F8096C"/>
    <w:rsid w:val="00F8096D"/>
    <w:rsid w:val="00F8098E"/>
    <w:rsid w:val="00F80A4E"/>
    <w:rsid w:val="00F80A6F"/>
    <w:rsid w:val="00F80AAA"/>
    <w:rsid w:val="00F80AFC"/>
    <w:rsid w:val="00F80B08"/>
    <w:rsid w:val="00F80B60"/>
    <w:rsid w:val="00F80B63"/>
    <w:rsid w:val="00F80B70"/>
    <w:rsid w:val="00F80BF0"/>
    <w:rsid w:val="00F80C19"/>
    <w:rsid w:val="00F80C20"/>
    <w:rsid w:val="00F80C26"/>
    <w:rsid w:val="00F80C33"/>
    <w:rsid w:val="00F80C4B"/>
    <w:rsid w:val="00F80C69"/>
    <w:rsid w:val="00F80CA6"/>
    <w:rsid w:val="00F80CEA"/>
    <w:rsid w:val="00F80CF7"/>
    <w:rsid w:val="00F80D10"/>
    <w:rsid w:val="00F80D25"/>
    <w:rsid w:val="00F80D7F"/>
    <w:rsid w:val="00F80D9F"/>
    <w:rsid w:val="00F80DA8"/>
    <w:rsid w:val="00F80DB0"/>
    <w:rsid w:val="00F80E4D"/>
    <w:rsid w:val="00F80E5D"/>
    <w:rsid w:val="00F80ECF"/>
    <w:rsid w:val="00F80F65"/>
    <w:rsid w:val="00F80F8D"/>
    <w:rsid w:val="00F80FB5"/>
    <w:rsid w:val="00F81021"/>
    <w:rsid w:val="00F8102D"/>
    <w:rsid w:val="00F8106C"/>
    <w:rsid w:val="00F8118A"/>
    <w:rsid w:val="00F8118B"/>
    <w:rsid w:val="00F81259"/>
    <w:rsid w:val="00F8125D"/>
    <w:rsid w:val="00F81261"/>
    <w:rsid w:val="00F8126F"/>
    <w:rsid w:val="00F8128C"/>
    <w:rsid w:val="00F812C7"/>
    <w:rsid w:val="00F81321"/>
    <w:rsid w:val="00F8134F"/>
    <w:rsid w:val="00F8135D"/>
    <w:rsid w:val="00F81383"/>
    <w:rsid w:val="00F813A0"/>
    <w:rsid w:val="00F813DB"/>
    <w:rsid w:val="00F81423"/>
    <w:rsid w:val="00F81463"/>
    <w:rsid w:val="00F814C6"/>
    <w:rsid w:val="00F814D9"/>
    <w:rsid w:val="00F814E6"/>
    <w:rsid w:val="00F8151C"/>
    <w:rsid w:val="00F8155E"/>
    <w:rsid w:val="00F81562"/>
    <w:rsid w:val="00F81566"/>
    <w:rsid w:val="00F81582"/>
    <w:rsid w:val="00F8159C"/>
    <w:rsid w:val="00F815AF"/>
    <w:rsid w:val="00F815BD"/>
    <w:rsid w:val="00F8160F"/>
    <w:rsid w:val="00F8166A"/>
    <w:rsid w:val="00F8167E"/>
    <w:rsid w:val="00F8169D"/>
    <w:rsid w:val="00F816A5"/>
    <w:rsid w:val="00F816B4"/>
    <w:rsid w:val="00F816F7"/>
    <w:rsid w:val="00F8174C"/>
    <w:rsid w:val="00F81751"/>
    <w:rsid w:val="00F817B8"/>
    <w:rsid w:val="00F8181C"/>
    <w:rsid w:val="00F81822"/>
    <w:rsid w:val="00F81847"/>
    <w:rsid w:val="00F818BD"/>
    <w:rsid w:val="00F8190A"/>
    <w:rsid w:val="00F81916"/>
    <w:rsid w:val="00F8196A"/>
    <w:rsid w:val="00F819A0"/>
    <w:rsid w:val="00F819B6"/>
    <w:rsid w:val="00F819D4"/>
    <w:rsid w:val="00F819F3"/>
    <w:rsid w:val="00F819FD"/>
    <w:rsid w:val="00F81A11"/>
    <w:rsid w:val="00F81A58"/>
    <w:rsid w:val="00F81A64"/>
    <w:rsid w:val="00F81ABA"/>
    <w:rsid w:val="00F81ACD"/>
    <w:rsid w:val="00F81AE0"/>
    <w:rsid w:val="00F81B25"/>
    <w:rsid w:val="00F81B73"/>
    <w:rsid w:val="00F81B7E"/>
    <w:rsid w:val="00F81BA8"/>
    <w:rsid w:val="00F81BAA"/>
    <w:rsid w:val="00F81BCA"/>
    <w:rsid w:val="00F81C43"/>
    <w:rsid w:val="00F81C50"/>
    <w:rsid w:val="00F81C70"/>
    <w:rsid w:val="00F81C93"/>
    <w:rsid w:val="00F81CDD"/>
    <w:rsid w:val="00F81CE8"/>
    <w:rsid w:val="00F81D87"/>
    <w:rsid w:val="00F81DA0"/>
    <w:rsid w:val="00F81DB0"/>
    <w:rsid w:val="00F81DBE"/>
    <w:rsid w:val="00F81DC8"/>
    <w:rsid w:val="00F81E1D"/>
    <w:rsid w:val="00F81E2C"/>
    <w:rsid w:val="00F81E47"/>
    <w:rsid w:val="00F81E67"/>
    <w:rsid w:val="00F81E69"/>
    <w:rsid w:val="00F81E94"/>
    <w:rsid w:val="00F81EAA"/>
    <w:rsid w:val="00F81EC5"/>
    <w:rsid w:val="00F81F1D"/>
    <w:rsid w:val="00F81F38"/>
    <w:rsid w:val="00F81F68"/>
    <w:rsid w:val="00F81F71"/>
    <w:rsid w:val="00F81F82"/>
    <w:rsid w:val="00F81FDA"/>
    <w:rsid w:val="00F82054"/>
    <w:rsid w:val="00F820A3"/>
    <w:rsid w:val="00F820B8"/>
    <w:rsid w:val="00F820C1"/>
    <w:rsid w:val="00F82180"/>
    <w:rsid w:val="00F821A6"/>
    <w:rsid w:val="00F82211"/>
    <w:rsid w:val="00F82217"/>
    <w:rsid w:val="00F82235"/>
    <w:rsid w:val="00F82266"/>
    <w:rsid w:val="00F82269"/>
    <w:rsid w:val="00F8227E"/>
    <w:rsid w:val="00F82293"/>
    <w:rsid w:val="00F822B6"/>
    <w:rsid w:val="00F822D3"/>
    <w:rsid w:val="00F82328"/>
    <w:rsid w:val="00F82353"/>
    <w:rsid w:val="00F82401"/>
    <w:rsid w:val="00F8242F"/>
    <w:rsid w:val="00F8243A"/>
    <w:rsid w:val="00F82470"/>
    <w:rsid w:val="00F8247B"/>
    <w:rsid w:val="00F8249C"/>
    <w:rsid w:val="00F824EE"/>
    <w:rsid w:val="00F824EF"/>
    <w:rsid w:val="00F82511"/>
    <w:rsid w:val="00F82542"/>
    <w:rsid w:val="00F8254B"/>
    <w:rsid w:val="00F825AE"/>
    <w:rsid w:val="00F825C5"/>
    <w:rsid w:val="00F825CA"/>
    <w:rsid w:val="00F82609"/>
    <w:rsid w:val="00F82637"/>
    <w:rsid w:val="00F8263C"/>
    <w:rsid w:val="00F82640"/>
    <w:rsid w:val="00F82641"/>
    <w:rsid w:val="00F82647"/>
    <w:rsid w:val="00F8264C"/>
    <w:rsid w:val="00F8265A"/>
    <w:rsid w:val="00F826CA"/>
    <w:rsid w:val="00F826E8"/>
    <w:rsid w:val="00F826FF"/>
    <w:rsid w:val="00F82711"/>
    <w:rsid w:val="00F82738"/>
    <w:rsid w:val="00F8277D"/>
    <w:rsid w:val="00F827DE"/>
    <w:rsid w:val="00F8280F"/>
    <w:rsid w:val="00F82850"/>
    <w:rsid w:val="00F82898"/>
    <w:rsid w:val="00F828A4"/>
    <w:rsid w:val="00F828C0"/>
    <w:rsid w:val="00F828E6"/>
    <w:rsid w:val="00F828F3"/>
    <w:rsid w:val="00F82941"/>
    <w:rsid w:val="00F829AD"/>
    <w:rsid w:val="00F829E8"/>
    <w:rsid w:val="00F82A09"/>
    <w:rsid w:val="00F82A4B"/>
    <w:rsid w:val="00F82A4D"/>
    <w:rsid w:val="00F82A7E"/>
    <w:rsid w:val="00F82ACB"/>
    <w:rsid w:val="00F82AD1"/>
    <w:rsid w:val="00F82ADE"/>
    <w:rsid w:val="00F82AE2"/>
    <w:rsid w:val="00F82B03"/>
    <w:rsid w:val="00F82B15"/>
    <w:rsid w:val="00F82B1F"/>
    <w:rsid w:val="00F82B5F"/>
    <w:rsid w:val="00F82B8F"/>
    <w:rsid w:val="00F82B9A"/>
    <w:rsid w:val="00F82BC6"/>
    <w:rsid w:val="00F82BCF"/>
    <w:rsid w:val="00F82BDA"/>
    <w:rsid w:val="00F82BE3"/>
    <w:rsid w:val="00F82C69"/>
    <w:rsid w:val="00F82CEA"/>
    <w:rsid w:val="00F82D69"/>
    <w:rsid w:val="00F82DCA"/>
    <w:rsid w:val="00F82DF3"/>
    <w:rsid w:val="00F82E25"/>
    <w:rsid w:val="00F82E63"/>
    <w:rsid w:val="00F82E67"/>
    <w:rsid w:val="00F82E6B"/>
    <w:rsid w:val="00F82E78"/>
    <w:rsid w:val="00F82E7C"/>
    <w:rsid w:val="00F82EBA"/>
    <w:rsid w:val="00F82EBE"/>
    <w:rsid w:val="00F82ECD"/>
    <w:rsid w:val="00F82ED3"/>
    <w:rsid w:val="00F82EFA"/>
    <w:rsid w:val="00F82F90"/>
    <w:rsid w:val="00F82FC9"/>
    <w:rsid w:val="00F83011"/>
    <w:rsid w:val="00F83094"/>
    <w:rsid w:val="00F830C0"/>
    <w:rsid w:val="00F830CA"/>
    <w:rsid w:val="00F83184"/>
    <w:rsid w:val="00F831D4"/>
    <w:rsid w:val="00F831DC"/>
    <w:rsid w:val="00F831F1"/>
    <w:rsid w:val="00F8324A"/>
    <w:rsid w:val="00F83269"/>
    <w:rsid w:val="00F83279"/>
    <w:rsid w:val="00F832B3"/>
    <w:rsid w:val="00F832D6"/>
    <w:rsid w:val="00F8331B"/>
    <w:rsid w:val="00F83367"/>
    <w:rsid w:val="00F83390"/>
    <w:rsid w:val="00F833B4"/>
    <w:rsid w:val="00F834A2"/>
    <w:rsid w:val="00F834C1"/>
    <w:rsid w:val="00F83510"/>
    <w:rsid w:val="00F83516"/>
    <w:rsid w:val="00F8351F"/>
    <w:rsid w:val="00F835E5"/>
    <w:rsid w:val="00F835F0"/>
    <w:rsid w:val="00F8364C"/>
    <w:rsid w:val="00F83654"/>
    <w:rsid w:val="00F83656"/>
    <w:rsid w:val="00F8365D"/>
    <w:rsid w:val="00F83681"/>
    <w:rsid w:val="00F836CB"/>
    <w:rsid w:val="00F836F8"/>
    <w:rsid w:val="00F83729"/>
    <w:rsid w:val="00F83747"/>
    <w:rsid w:val="00F83748"/>
    <w:rsid w:val="00F8378F"/>
    <w:rsid w:val="00F837D1"/>
    <w:rsid w:val="00F837DE"/>
    <w:rsid w:val="00F837EF"/>
    <w:rsid w:val="00F8382C"/>
    <w:rsid w:val="00F83839"/>
    <w:rsid w:val="00F8385C"/>
    <w:rsid w:val="00F83860"/>
    <w:rsid w:val="00F83875"/>
    <w:rsid w:val="00F838A8"/>
    <w:rsid w:val="00F838B9"/>
    <w:rsid w:val="00F838E3"/>
    <w:rsid w:val="00F83909"/>
    <w:rsid w:val="00F83982"/>
    <w:rsid w:val="00F83987"/>
    <w:rsid w:val="00F839B6"/>
    <w:rsid w:val="00F83A03"/>
    <w:rsid w:val="00F83A12"/>
    <w:rsid w:val="00F83A4A"/>
    <w:rsid w:val="00F83AC0"/>
    <w:rsid w:val="00F83ACF"/>
    <w:rsid w:val="00F83AE2"/>
    <w:rsid w:val="00F83B1E"/>
    <w:rsid w:val="00F83B4F"/>
    <w:rsid w:val="00F83B6F"/>
    <w:rsid w:val="00F83B71"/>
    <w:rsid w:val="00F83B99"/>
    <w:rsid w:val="00F83BC8"/>
    <w:rsid w:val="00F83BCC"/>
    <w:rsid w:val="00F83C16"/>
    <w:rsid w:val="00F83C3E"/>
    <w:rsid w:val="00F83C46"/>
    <w:rsid w:val="00F83C58"/>
    <w:rsid w:val="00F83CA5"/>
    <w:rsid w:val="00F83CD8"/>
    <w:rsid w:val="00F83D01"/>
    <w:rsid w:val="00F83D34"/>
    <w:rsid w:val="00F83D3E"/>
    <w:rsid w:val="00F83D50"/>
    <w:rsid w:val="00F83DB0"/>
    <w:rsid w:val="00F83DC8"/>
    <w:rsid w:val="00F83E11"/>
    <w:rsid w:val="00F83E56"/>
    <w:rsid w:val="00F83E87"/>
    <w:rsid w:val="00F83EA4"/>
    <w:rsid w:val="00F83EA7"/>
    <w:rsid w:val="00F83ECD"/>
    <w:rsid w:val="00F83EE1"/>
    <w:rsid w:val="00F83F0F"/>
    <w:rsid w:val="00F83F36"/>
    <w:rsid w:val="00F83F3B"/>
    <w:rsid w:val="00F83FB1"/>
    <w:rsid w:val="00F83FC7"/>
    <w:rsid w:val="00F84005"/>
    <w:rsid w:val="00F8403D"/>
    <w:rsid w:val="00F8405D"/>
    <w:rsid w:val="00F84069"/>
    <w:rsid w:val="00F84071"/>
    <w:rsid w:val="00F840A1"/>
    <w:rsid w:val="00F84107"/>
    <w:rsid w:val="00F8415D"/>
    <w:rsid w:val="00F8415E"/>
    <w:rsid w:val="00F84164"/>
    <w:rsid w:val="00F84185"/>
    <w:rsid w:val="00F841A5"/>
    <w:rsid w:val="00F841B8"/>
    <w:rsid w:val="00F841BF"/>
    <w:rsid w:val="00F841E7"/>
    <w:rsid w:val="00F841F9"/>
    <w:rsid w:val="00F84225"/>
    <w:rsid w:val="00F84246"/>
    <w:rsid w:val="00F84276"/>
    <w:rsid w:val="00F842BB"/>
    <w:rsid w:val="00F842C6"/>
    <w:rsid w:val="00F84321"/>
    <w:rsid w:val="00F84387"/>
    <w:rsid w:val="00F84393"/>
    <w:rsid w:val="00F843ED"/>
    <w:rsid w:val="00F844B8"/>
    <w:rsid w:val="00F844C5"/>
    <w:rsid w:val="00F8455B"/>
    <w:rsid w:val="00F84569"/>
    <w:rsid w:val="00F84584"/>
    <w:rsid w:val="00F845A7"/>
    <w:rsid w:val="00F845F4"/>
    <w:rsid w:val="00F84615"/>
    <w:rsid w:val="00F84635"/>
    <w:rsid w:val="00F84672"/>
    <w:rsid w:val="00F8468D"/>
    <w:rsid w:val="00F846E4"/>
    <w:rsid w:val="00F84707"/>
    <w:rsid w:val="00F84709"/>
    <w:rsid w:val="00F8471A"/>
    <w:rsid w:val="00F84747"/>
    <w:rsid w:val="00F84774"/>
    <w:rsid w:val="00F847A2"/>
    <w:rsid w:val="00F847AA"/>
    <w:rsid w:val="00F847C0"/>
    <w:rsid w:val="00F848CF"/>
    <w:rsid w:val="00F848E3"/>
    <w:rsid w:val="00F84907"/>
    <w:rsid w:val="00F84974"/>
    <w:rsid w:val="00F8497D"/>
    <w:rsid w:val="00F84982"/>
    <w:rsid w:val="00F8498E"/>
    <w:rsid w:val="00F849E0"/>
    <w:rsid w:val="00F84A13"/>
    <w:rsid w:val="00F84A27"/>
    <w:rsid w:val="00F84A29"/>
    <w:rsid w:val="00F84A4C"/>
    <w:rsid w:val="00F84A7E"/>
    <w:rsid w:val="00F84A96"/>
    <w:rsid w:val="00F84AB4"/>
    <w:rsid w:val="00F84AF7"/>
    <w:rsid w:val="00F84B2A"/>
    <w:rsid w:val="00F84B2D"/>
    <w:rsid w:val="00F84B40"/>
    <w:rsid w:val="00F84B5A"/>
    <w:rsid w:val="00F84B6A"/>
    <w:rsid w:val="00F84BDB"/>
    <w:rsid w:val="00F84C04"/>
    <w:rsid w:val="00F84C71"/>
    <w:rsid w:val="00F84CC7"/>
    <w:rsid w:val="00F84CEC"/>
    <w:rsid w:val="00F84D23"/>
    <w:rsid w:val="00F84D38"/>
    <w:rsid w:val="00F84D52"/>
    <w:rsid w:val="00F84D7A"/>
    <w:rsid w:val="00F84D87"/>
    <w:rsid w:val="00F84D8A"/>
    <w:rsid w:val="00F84D9A"/>
    <w:rsid w:val="00F84DA8"/>
    <w:rsid w:val="00F84DCF"/>
    <w:rsid w:val="00F84DD3"/>
    <w:rsid w:val="00F84DDB"/>
    <w:rsid w:val="00F84E1F"/>
    <w:rsid w:val="00F84E69"/>
    <w:rsid w:val="00F84E6C"/>
    <w:rsid w:val="00F84E6D"/>
    <w:rsid w:val="00F84F13"/>
    <w:rsid w:val="00F84F23"/>
    <w:rsid w:val="00F84F27"/>
    <w:rsid w:val="00F84F6E"/>
    <w:rsid w:val="00F84F70"/>
    <w:rsid w:val="00F84F76"/>
    <w:rsid w:val="00F84FC4"/>
    <w:rsid w:val="00F84FCA"/>
    <w:rsid w:val="00F84FD6"/>
    <w:rsid w:val="00F84FE1"/>
    <w:rsid w:val="00F84FE5"/>
    <w:rsid w:val="00F84FEE"/>
    <w:rsid w:val="00F84FFA"/>
    <w:rsid w:val="00F85042"/>
    <w:rsid w:val="00F85061"/>
    <w:rsid w:val="00F85077"/>
    <w:rsid w:val="00F85099"/>
    <w:rsid w:val="00F85151"/>
    <w:rsid w:val="00F85171"/>
    <w:rsid w:val="00F8517D"/>
    <w:rsid w:val="00F851FD"/>
    <w:rsid w:val="00F8521A"/>
    <w:rsid w:val="00F8523E"/>
    <w:rsid w:val="00F85283"/>
    <w:rsid w:val="00F85293"/>
    <w:rsid w:val="00F85298"/>
    <w:rsid w:val="00F85342"/>
    <w:rsid w:val="00F8535A"/>
    <w:rsid w:val="00F85363"/>
    <w:rsid w:val="00F85370"/>
    <w:rsid w:val="00F8539E"/>
    <w:rsid w:val="00F853BE"/>
    <w:rsid w:val="00F853F1"/>
    <w:rsid w:val="00F85444"/>
    <w:rsid w:val="00F85481"/>
    <w:rsid w:val="00F85496"/>
    <w:rsid w:val="00F854CF"/>
    <w:rsid w:val="00F854D2"/>
    <w:rsid w:val="00F854DF"/>
    <w:rsid w:val="00F854E8"/>
    <w:rsid w:val="00F85556"/>
    <w:rsid w:val="00F8558D"/>
    <w:rsid w:val="00F855A0"/>
    <w:rsid w:val="00F855C2"/>
    <w:rsid w:val="00F855F4"/>
    <w:rsid w:val="00F85644"/>
    <w:rsid w:val="00F8569E"/>
    <w:rsid w:val="00F856CE"/>
    <w:rsid w:val="00F856DA"/>
    <w:rsid w:val="00F85775"/>
    <w:rsid w:val="00F8577E"/>
    <w:rsid w:val="00F857E4"/>
    <w:rsid w:val="00F858A8"/>
    <w:rsid w:val="00F858BC"/>
    <w:rsid w:val="00F8591C"/>
    <w:rsid w:val="00F85922"/>
    <w:rsid w:val="00F8595B"/>
    <w:rsid w:val="00F859BC"/>
    <w:rsid w:val="00F85A0E"/>
    <w:rsid w:val="00F85A66"/>
    <w:rsid w:val="00F85A81"/>
    <w:rsid w:val="00F85AAD"/>
    <w:rsid w:val="00F85ABB"/>
    <w:rsid w:val="00F85ABC"/>
    <w:rsid w:val="00F85AE1"/>
    <w:rsid w:val="00F85AEB"/>
    <w:rsid w:val="00F85B63"/>
    <w:rsid w:val="00F85B65"/>
    <w:rsid w:val="00F85B75"/>
    <w:rsid w:val="00F85BE1"/>
    <w:rsid w:val="00F85C97"/>
    <w:rsid w:val="00F85C9F"/>
    <w:rsid w:val="00F85CBC"/>
    <w:rsid w:val="00F85D71"/>
    <w:rsid w:val="00F85DAD"/>
    <w:rsid w:val="00F85DB3"/>
    <w:rsid w:val="00F85DD1"/>
    <w:rsid w:val="00F85DF3"/>
    <w:rsid w:val="00F85DF6"/>
    <w:rsid w:val="00F85E0F"/>
    <w:rsid w:val="00F85E6F"/>
    <w:rsid w:val="00F85E74"/>
    <w:rsid w:val="00F85EB2"/>
    <w:rsid w:val="00F85EBA"/>
    <w:rsid w:val="00F85EC6"/>
    <w:rsid w:val="00F85EFC"/>
    <w:rsid w:val="00F85F2A"/>
    <w:rsid w:val="00F85F43"/>
    <w:rsid w:val="00F85F6B"/>
    <w:rsid w:val="00F85F9F"/>
    <w:rsid w:val="00F85FD3"/>
    <w:rsid w:val="00F85FE2"/>
    <w:rsid w:val="00F85FF2"/>
    <w:rsid w:val="00F86000"/>
    <w:rsid w:val="00F86027"/>
    <w:rsid w:val="00F8608B"/>
    <w:rsid w:val="00F8608E"/>
    <w:rsid w:val="00F8609C"/>
    <w:rsid w:val="00F8609D"/>
    <w:rsid w:val="00F8609F"/>
    <w:rsid w:val="00F860B7"/>
    <w:rsid w:val="00F860BC"/>
    <w:rsid w:val="00F860C5"/>
    <w:rsid w:val="00F860D6"/>
    <w:rsid w:val="00F86110"/>
    <w:rsid w:val="00F86114"/>
    <w:rsid w:val="00F8613A"/>
    <w:rsid w:val="00F8615B"/>
    <w:rsid w:val="00F86182"/>
    <w:rsid w:val="00F861CF"/>
    <w:rsid w:val="00F861D6"/>
    <w:rsid w:val="00F8623A"/>
    <w:rsid w:val="00F86264"/>
    <w:rsid w:val="00F86281"/>
    <w:rsid w:val="00F86288"/>
    <w:rsid w:val="00F862CB"/>
    <w:rsid w:val="00F862F8"/>
    <w:rsid w:val="00F86306"/>
    <w:rsid w:val="00F8633A"/>
    <w:rsid w:val="00F8634D"/>
    <w:rsid w:val="00F863BB"/>
    <w:rsid w:val="00F863C1"/>
    <w:rsid w:val="00F863CA"/>
    <w:rsid w:val="00F863CD"/>
    <w:rsid w:val="00F863D1"/>
    <w:rsid w:val="00F863F1"/>
    <w:rsid w:val="00F863FA"/>
    <w:rsid w:val="00F86409"/>
    <w:rsid w:val="00F86413"/>
    <w:rsid w:val="00F8643B"/>
    <w:rsid w:val="00F86481"/>
    <w:rsid w:val="00F86482"/>
    <w:rsid w:val="00F864CD"/>
    <w:rsid w:val="00F864F4"/>
    <w:rsid w:val="00F864F5"/>
    <w:rsid w:val="00F8652D"/>
    <w:rsid w:val="00F8656D"/>
    <w:rsid w:val="00F86572"/>
    <w:rsid w:val="00F86585"/>
    <w:rsid w:val="00F865A0"/>
    <w:rsid w:val="00F865FC"/>
    <w:rsid w:val="00F8660C"/>
    <w:rsid w:val="00F8660F"/>
    <w:rsid w:val="00F86617"/>
    <w:rsid w:val="00F86649"/>
    <w:rsid w:val="00F8669F"/>
    <w:rsid w:val="00F866A4"/>
    <w:rsid w:val="00F866B9"/>
    <w:rsid w:val="00F866D9"/>
    <w:rsid w:val="00F86728"/>
    <w:rsid w:val="00F86737"/>
    <w:rsid w:val="00F86739"/>
    <w:rsid w:val="00F86747"/>
    <w:rsid w:val="00F867A6"/>
    <w:rsid w:val="00F86803"/>
    <w:rsid w:val="00F86820"/>
    <w:rsid w:val="00F86835"/>
    <w:rsid w:val="00F86866"/>
    <w:rsid w:val="00F868CB"/>
    <w:rsid w:val="00F868D4"/>
    <w:rsid w:val="00F86901"/>
    <w:rsid w:val="00F86922"/>
    <w:rsid w:val="00F86947"/>
    <w:rsid w:val="00F86987"/>
    <w:rsid w:val="00F8698C"/>
    <w:rsid w:val="00F869A4"/>
    <w:rsid w:val="00F869D5"/>
    <w:rsid w:val="00F86A08"/>
    <w:rsid w:val="00F86A23"/>
    <w:rsid w:val="00F86A25"/>
    <w:rsid w:val="00F86A6B"/>
    <w:rsid w:val="00F86A89"/>
    <w:rsid w:val="00F86AE8"/>
    <w:rsid w:val="00F86B0E"/>
    <w:rsid w:val="00F86B3D"/>
    <w:rsid w:val="00F86B7D"/>
    <w:rsid w:val="00F86BA9"/>
    <w:rsid w:val="00F86BB2"/>
    <w:rsid w:val="00F86BC5"/>
    <w:rsid w:val="00F86BC6"/>
    <w:rsid w:val="00F86BE6"/>
    <w:rsid w:val="00F86C1B"/>
    <w:rsid w:val="00F86C30"/>
    <w:rsid w:val="00F86C33"/>
    <w:rsid w:val="00F86C35"/>
    <w:rsid w:val="00F86C3E"/>
    <w:rsid w:val="00F86C5E"/>
    <w:rsid w:val="00F86C74"/>
    <w:rsid w:val="00F86C89"/>
    <w:rsid w:val="00F86C9E"/>
    <w:rsid w:val="00F86CCF"/>
    <w:rsid w:val="00F86D0B"/>
    <w:rsid w:val="00F86D30"/>
    <w:rsid w:val="00F86D71"/>
    <w:rsid w:val="00F86DE3"/>
    <w:rsid w:val="00F86E00"/>
    <w:rsid w:val="00F86E3F"/>
    <w:rsid w:val="00F86E56"/>
    <w:rsid w:val="00F86E68"/>
    <w:rsid w:val="00F86E7D"/>
    <w:rsid w:val="00F86E90"/>
    <w:rsid w:val="00F86EC3"/>
    <w:rsid w:val="00F86EC5"/>
    <w:rsid w:val="00F86EC6"/>
    <w:rsid w:val="00F86EE3"/>
    <w:rsid w:val="00F86EFB"/>
    <w:rsid w:val="00F86F46"/>
    <w:rsid w:val="00F86F5F"/>
    <w:rsid w:val="00F86F74"/>
    <w:rsid w:val="00F86F89"/>
    <w:rsid w:val="00F86FA7"/>
    <w:rsid w:val="00F86FCE"/>
    <w:rsid w:val="00F86FF0"/>
    <w:rsid w:val="00F87015"/>
    <w:rsid w:val="00F87048"/>
    <w:rsid w:val="00F8704D"/>
    <w:rsid w:val="00F8706D"/>
    <w:rsid w:val="00F87071"/>
    <w:rsid w:val="00F870B0"/>
    <w:rsid w:val="00F870C5"/>
    <w:rsid w:val="00F870DF"/>
    <w:rsid w:val="00F8712E"/>
    <w:rsid w:val="00F87154"/>
    <w:rsid w:val="00F871D8"/>
    <w:rsid w:val="00F871DC"/>
    <w:rsid w:val="00F8722F"/>
    <w:rsid w:val="00F8724C"/>
    <w:rsid w:val="00F872BC"/>
    <w:rsid w:val="00F8730B"/>
    <w:rsid w:val="00F87324"/>
    <w:rsid w:val="00F87326"/>
    <w:rsid w:val="00F87359"/>
    <w:rsid w:val="00F8735F"/>
    <w:rsid w:val="00F87364"/>
    <w:rsid w:val="00F873CA"/>
    <w:rsid w:val="00F87446"/>
    <w:rsid w:val="00F87479"/>
    <w:rsid w:val="00F8749B"/>
    <w:rsid w:val="00F874FE"/>
    <w:rsid w:val="00F87567"/>
    <w:rsid w:val="00F87590"/>
    <w:rsid w:val="00F875B6"/>
    <w:rsid w:val="00F8760F"/>
    <w:rsid w:val="00F8762D"/>
    <w:rsid w:val="00F87673"/>
    <w:rsid w:val="00F876BA"/>
    <w:rsid w:val="00F876D7"/>
    <w:rsid w:val="00F876E6"/>
    <w:rsid w:val="00F87704"/>
    <w:rsid w:val="00F8775B"/>
    <w:rsid w:val="00F87773"/>
    <w:rsid w:val="00F87790"/>
    <w:rsid w:val="00F87814"/>
    <w:rsid w:val="00F8783C"/>
    <w:rsid w:val="00F8785E"/>
    <w:rsid w:val="00F878AA"/>
    <w:rsid w:val="00F878AB"/>
    <w:rsid w:val="00F87951"/>
    <w:rsid w:val="00F87953"/>
    <w:rsid w:val="00F8795F"/>
    <w:rsid w:val="00F87963"/>
    <w:rsid w:val="00F87966"/>
    <w:rsid w:val="00F87971"/>
    <w:rsid w:val="00F8797F"/>
    <w:rsid w:val="00F879C9"/>
    <w:rsid w:val="00F87A3E"/>
    <w:rsid w:val="00F87AB6"/>
    <w:rsid w:val="00F87B38"/>
    <w:rsid w:val="00F87B52"/>
    <w:rsid w:val="00F87B86"/>
    <w:rsid w:val="00F87B93"/>
    <w:rsid w:val="00F87BAB"/>
    <w:rsid w:val="00F87BDB"/>
    <w:rsid w:val="00F87BF8"/>
    <w:rsid w:val="00F87C1D"/>
    <w:rsid w:val="00F87CAD"/>
    <w:rsid w:val="00F87CB0"/>
    <w:rsid w:val="00F87D1F"/>
    <w:rsid w:val="00F87D3A"/>
    <w:rsid w:val="00F87D61"/>
    <w:rsid w:val="00F87D7A"/>
    <w:rsid w:val="00F87E5D"/>
    <w:rsid w:val="00F87E76"/>
    <w:rsid w:val="00F87E7F"/>
    <w:rsid w:val="00F87F2B"/>
    <w:rsid w:val="00F87FA5"/>
    <w:rsid w:val="00F87FBF"/>
    <w:rsid w:val="00F87FC7"/>
    <w:rsid w:val="00F87FE6"/>
    <w:rsid w:val="00F87FF2"/>
    <w:rsid w:val="00F87FF8"/>
    <w:rsid w:val="00F90026"/>
    <w:rsid w:val="00F90041"/>
    <w:rsid w:val="00F9008A"/>
    <w:rsid w:val="00F90090"/>
    <w:rsid w:val="00F90146"/>
    <w:rsid w:val="00F90163"/>
    <w:rsid w:val="00F90172"/>
    <w:rsid w:val="00F9017A"/>
    <w:rsid w:val="00F90189"/>
    <w:rsid w:val="00F901CA"/>
    <w:rsid w:val="00F901E9"/>
    <w:rsid w:val="00F90213"/>
    <w:rsid w:val="00F9022C"/>
    <w:rsid w:val="00F9027F"/>
    <w:rsid w:val="00F902F1"/>
    <w:rsid w:val="00F90320"/>
    <w:rsid w:val="00F90330"/>
    <w:rsid w:val="00F9034F"/>
    <w:rsid w:val="00F90371"/>
    <w:rsid w:val="00F903A6"/>
    <w:rsid w:val="00F903E7"/>
    <w:rsid w:val="00F90409"/>
    <w:rsid w:val="00F90410"/>
    <w:rsid w:val="00F90420"/>
    <w:rsid w:val="00F90450"/>
    <w:rsid w:val="00F90470"/>
    <w:rsid w:val="00F90484"/>
    <w:rsid w:val="00F90493"/>
    <w:rsid w:val="00F9049A"/>
    <w:rsid w:val="00F9049E"/>
    <w:rsid w:val="00F904FA"/>
    <w:rsid w:val="00F90521"/>
    <w:rsid w:val="00F9052F"/>
    <w:rsid w:val="00F90544"/>
    <w:rsid w:val="00F9054C"/>
    <w:rsid w:val="00F90591"/>
    <w:rsid w:val="00F905DB"/>
    <w:rsid w:val="00F905F4"/>
    <w:rsid w:val="00F90602"/>
    <w:rsid w:val="00F90623"/>
    <w:rsid w:val="00F90641"/>
    <w:rsid w:val="00F90660"/>
    <w:rsid w:val="00F9068C"/>
    <w:rsid w:val="00F9069E"/>
    <w:rsid w:val="00F906D3"/>
    <w:rsid w:val="00F906F3"/>
    <w:rsid w:val="00F90746"/>
    <w:rsid w:val="00F907A9"/>
    <w:rsid w:val="00F907C3"/>
    <w:rsid w:val="00F907C6"/>
    <w:rsid w:val="00F9082E"/>
    <w:rsid w:val="00F90877"/>
    <w:rsid w:val="00F908D9"/>
    <w:rsid w:val="00F908E6"/>
    <w:rsid w:val="00F90921"/>
    <w:rsid w:val="00F909C6"/>
    <w:rsid w:val="00F909EC"/>
    <w:rsid w:val="00F909EF"/>
    <w:rsid w:val="00F90A0B"/>
    <w:rsid w:val="00F90A7D"/>
    <w:rsid w:val="00F90AC7"/>
    <w:rsid w:val="00F90AC8"/>
    <w:rsid w:val="00F90AD1"/>
    <w:rsid w:val="00F90AED"/>
    <w:rsid w:val="00F90B06"/>
    <w:rsid w:val="00F90B09"/>
    <w:rsid w:val="00F90B10"/>
    <w:rsid w:val="00F90B54"/>
    <w:rsid w:val="00F90B62"/>
    <w:rsid w:val="00F90B84"/>
    <w:rsid w:val="00F90B8E"/>
    <w:rsid w:val="00F90B9A"/>
    <w:rsid w:val="00F90BAB"/>
    <w:rsid w:val="00F90BEE"/>
    <w:rsid w:val="00F90BFB"/>
    <w:rsid w:val="00F90C7D"/>
    <w:rsid w:val="00F90C94"/>
    <w:rsid w:val="00F90C9E"/>
    <w:rsid w:val="00F90C9F"/>
    <w:rsid w:val="00F90CB3"/>
    <w:rsid w:val="00F90CBC"/>
    <w:rsid w:val="00F90CED"/>
    <w:rsid w:val="00F90D13"/>
    <w:rsid w:val="00F90D2A"/>
    <w:rsid w:val="00F90D84"/>
    <w:rsid w:val="00F90DA6"/>
    <w:rsid w:val="00F90E0F"/>
    <w:rsid w:val="00F90E1B"/>
    <w:rsid w:val="00F90EE5"/>
    <w:rsid w:val="00F90EE9"/>
    <w:rsid w:val="00F90EF0"/>
    <w:rsid w:val="00F90F50"/>
    <w:rsid w:val="00F90F5F"/>
    <w:rsid w:val="00F90F8B"/>
    <w:rsid w:val="00F90F9F"/>
    <w:rsid w:val="00F90FBE"/>
    <w:rsid w:val="00F90FC8"/>
    <w:rsid w:val="00F91036"/>
    <w:rsid w:val="00F91051"/>
    <w:rsid w:val="00F91088"/>
    <w:rsid w:val="00F910C6"/>
    <w:rsid w:val="00F910D1"/>
    <w:rsid w:val="00F910D4"/>
    <w:rsid w:val="00F910DD"/>
    <w:rsid w:val="00F910E2"/>
    <w:rsid w:val="00F910F4"/>
    <w:rsid w:val="00F91118"/>
    <w:rsid w:val="00F911F3"/>
    <w:rsid w:val="00F91234"/>
    <w:rsid w:val="00F9123E"/>
    <w:rsid w:val="00F91299"/>
    <w:rsid w:val="00F912CD"/>
    <w:rsid w:val="00F91365"/>
    <w:rsid w:val="00F9137C"/>
    <w:rsid w:val="00F913BD"/>
    <w:rsid w:val="00F913CB"/>
    <w:rsid w:val="00F913DC"/>
    <w:rsid w:val="00F913DF"/>
    <w:rsid w:val="00F91404"/>
    <w:rsid w:val="00F9140F"/>
    <w:rsid w:val="00F91410"/>
    <w:rsid w:val="00F91417"/>
    <w:rsid w:val="00F91463"/>
    <w:rsid w:val="00F91472"/>
    <w:rsid w:val="00F914B3"/>
    <w:rsid w:val="00F914BA"/>
    <w:rsid w:val="00F91505"/>
    <w:rsid w:val="00F91563"/>
    <w:rsid w:val="00F9156B"/>
    <w:rsid w:val="00F915AB"/>
    <w:rsid w:val="00F915DF"/>
    <w:rsid w:val="00F915E2"/>
    <w:rsid w:val="00F9167F"/>
    <w:rsid w:val="00F91697"/>
    <w:rsid w:val="00F916B6"/>
    <w:rsid w:val="00F916DD"/>
    <w:rsid w:val="00F91713"/>
    <w:rsid w:val="00F91753"/>
    <w:rsid w:val="00F9175F"/>
    <w:rsid w:val="00F91762"/>
    <w:rsid w:val="00F9176A"/>
    <w:rsid w:val="00F91825"/>
    <w:rsid w:val="00F918D7"/>
    <w:rsid w:val="00F9195E"/>
    <w:rsid w:val="00F91962"/>
    <w:rsid w:val="00F9196F"/>
    <w:rsid w:val="00F9197A"/>
    <w:rsid w:val="00F919BA"/>
    <w:rsid w:val="00F919E3"/>
    <w:rsid w:val="00F919E4"/>
    <w:rsid w:val="00F91A08"/>
    <w:rsid w:val="00F91A0B"/>
    <w:rsid w:val="00F91A22"/>
    <w:rsid w:val="00F91A30"/>
    <w:rsid w:val="00F91AC0"/>
    <w:rsid w:val="00F91AD2"/>
    <w:rsid w:val="00F91AD6"/>
    <w:rsid w:val="00F91AE7"/>
    <w:rsid w:val="00F91AF9"/>
    <w:rsid w:val="00F91B31"/>
    <w:rsid w:val="00F91B8D"/>
    <w:rsid w:val="00F91B8F"/>
    <w:rsid w:val="00F91BF5"/>
    <w:rsid w:val="00F91C21"/>
    <w:rsid w:val="00F91C36"/>
    <w:rsid w:val="00F91C57"/>
    <w:rsid w:val="00F91C84"/>
    <w:rsid w:val="00F91C89"/>
    <w:rsid w:val="00F91CA1"/>
    <w:rsid w:val="00F91CE8"/>
    <w:rsid w:val="00F91D0C"/>
    <w:rsid w:val="00F91DAE"/>
    <w:rsid w:val="00F91DF6"/>
    <w:rsid w:val="00F91E2E"/>
    <w:rsid w:val="00F91E6E"/>
    <w:rsid w:val="00F91EA5"/>
    <w:rsid w:val="00F91F80"/>
    <w:rsid w:val="00F91FE6"/>
    <w:rsid w:val="00F91FF5"/>
    <w:rsid w:val="00F92027"/>
    <w:rsid w:val="00F9204F"/>
    <w:rsid w:val="00F9206E"/>
    <w:rsid w:val="00F92080"/>
    <w:rsid w:val="00F9208F"/>
    <w:rsid w:val="00F920A1"/>
    <w:rsid w:val="00F920AE"/>
    <w:rsid w:val="00F920BF"/>
    <w:rsid w:val="00F92176"/>
    <w:rsid w:val="00F921A2"/>
    <w:rsid w:val="00F921FC"/>
    <w:rsid w:val="00F9221F"/>
    <w:rsid w:val="00F92279"/>
    <w:rsid w:val="00F922C7"/>
    <w:rsid w:val="00F922DC"/>
    <w:rsid w:val="00F92302"/>
    <w:rsid w:val="00F92308"/>
    <w:rsid w:val="00F92342"/>
    <w:rsid w:val="00F9234A"/>
    <w:rsid w:val="00F92353"/>
    <w:rsid w:val="00F92381"/>
    <w:rsid w:val="00F923BE"/>
    <w:rsid w:val="00F923D4"/>
    <w:rsid w:val="00F92403"/>
    <w:rsid w:val="00F92446"/>
    <w:rsid w:val="00F9249F"/>
    <w:rsid w:val="00F924E1"/>
    <w:rsid w:val="00F92544"/>
    <w:rsid w:val="00F92597"/>
    <w:rsid w:val="00F925BA"/>
    <w:rsid w:val="00F925F6"/>
    <w:rsid w:val="00F92626"/>
    <w:rsid w:val="00F92636"/>
    <w:rsid w:val="00F926BA"/>
    <w:rsid w:val="00F926CA"/>
    <w:rsid w:val="00F926D8"/>
    <w:rsid w:val="00F926DC"/>
    <w:rsid w:val="00F9271C"/>
    <w:rsid w:val="00F92731"/>
    <w:rsid w:val="00F92733"/>
    <w:rsid w:val="00F9275B"/>
    <w:rsid w:val="00F927A7"/>
    <w:rsid w:val="00F927ED"/>
    <w:rsid w:val="00F927FB"/>
    <w:rsid w:val="00F92854"/>
    <w:rsid w:val="00F92870"/>
    <w:rsid w:val="00F92871"/>
    <w:rsid w:val="00F928D7"/>
    <w:rsid w:val="00F928F6"/>
    <w:rsid w:val="00F9290B"/>
    <w:rsid w:val="00F9290D"/>
    <w:rsid w:val="00F92968"/>
    <w:rsid w:val="00F9296B"/>
    <w:rsid w:val="00F9296F"/>
    <w:rsid w:val="00F9298C"/>
    <w:rsid w:val="00F929A8"/>
    <w:rsid w:val="00F929CE"/>
    <w:rsid w:val="00F929F9"/>
    <w:rsid w:val="00F92A89"/>
    <w:rsid w:val="00F92AA0"/>
    <w:rsid w:val="00F92AA1"/>
    <w:rsid w:val="00F92B21"/>
    <w:rsid w:val="00F92B34"/>
    <w:rsid w:val="00F92B3B"/>
    <w:rsid w:val="00F92BAF"/>
    <w:rsid w:val="00F92BE1"/>
    <w:rsid w:val="00F92C0B"/>
    <w:rsid w:val="00F92C23"/>
    <w:rsid w:val="00F92C5E"/>
    <w:rsid w:val="00F92C93"/>
    <w:rsid w:val="00F92C9B"/>
    <w:rsid w:val="00F92D59"/>
    <w:rsid w:val="00F92D71"/>
    <w:rsid w:val="00F92D7E"/>
    <w:rsid w:val="00F92DA6"/>
    <w:rsid w:val="00F92DEF"/>
    <w:rsid w:val="00F92E2C"/>
    <w:rsid w:val="00F92E65"/>
    <w:rsid w:val="00F92E7E"/>
    <w:rsid w:val="00F92EA9"/>
    <w:rsid w:val="00F92ED6"/>
    <w:rsid w:val="00F92EF9"/>
    <w:rsid w:val="00F92F58"/>
    <w:rsid w:val="00F92F80"/>
    <w:rsid w:val="00F92FCA"/>
    <w:rsid w:val="00F92FDC"/>
    <w:rsid w:val="00F9302A"/>
    <w:rsid w:val="00F930BD"/>
    <w:rsid w:val="00F930CF"/>
    <w:rsid w:val="00F930F3"/>
    <w:rsid w:val="00F930F7"/>
    <w:rsid w:val="00F93160"/>
    <w:rsid w:val="00F9316D"/>
    <w:rsid w:val="00F9317C"/>
    <w:rsid w:val="00F9317E"/>
    <w:rsid w:val="00F931CC"/>
    <w:rsid w:val="00F931FF"/>
    <w:rsid w:val="00F9333B"/>
    <w:rsid w:val="00F93379"/>
    <w:rsid w:val="00F93397"/>
    <w:rsid w:val="00F933C6"/>
    <w:rsid w:val="00F93403"/>
    <w:rsid w:val="00F93421"/>
    <w:rsid w:val="00F934BB"/>
    <w:rsid w:val="00F93514"/>
    <w:rsid w:val="00F93598"/>
    <w:rsid w:val="00F935C2"/>
    <w:rsid w:val="00F935D0"/>
    <w:rsid w:val="00F935D8"/>
    <w:rsid w:val="00F935E6"/>
    <w:rsid w:val="00F9361C"/>
    <w:rsid w:val="00F93633"/>
    <w:rsid w:val="00F93636"/>
    <w:rsid w:val="00F9363F"/>
    <w:rsid w:val="00F93679"/>
    <w:rsid w:val="00F936BF"/>
    <w:rsid w:val="00F936D4"/>
    <w:rsid w:val="00F93719"/>
    <w:rsid w:val="00F93730"/>
    <w:rsid w:val="00F9373E"/>
    <w:rsid w:val="00F9374E"/>
    <w:rsid w:val="00F93750"/>
    <w:rsid w:val="00F93779"/>
    <w:rsid w:val="00F9378B"/>
    <w:rsid w:val="00F937BC"/>
    <w:rsid w:val="00F937D9"/>
    <w:rsid w:val="00F93813"/>
    <w:rsid w:val="00F93848"/>
    <w:rsid w:val="00F93851"/>
    <w:rsid w:val="00F93866"/>
    <w:rsid w:val="00F93868"/>
    <w:rsid w:val="00F93888"/>
    <w:rsid w:val="00F938CF"/>
    <w:rsid w:val="00F9392A"/>
    <w:rsid w:val="00F9395A"/>
    <w:rsid w:val="00F93996"/>
    <w:rsid w:val="00F93A08"/>
    <w:rsid w:val="00F93A3E"/>
    <w:rsid w:val="00F93A45"/>
    <w:rsid w:val="00F93A95"/>
    <w:rsid w:val="00F93AB6"/>
    <w:rsid w:val="00F93ABF"/>
    <w:rsid w:val="00F93ADA"/>
    <w:rsid w:val="00F93B66"/>
    <w:rsid w:val="00F93BBA"/>
    <w:rsid w:val="00F93C0D"/>
    <w:rsid w:val="00F93C81"/>
    <w:rsid w:val="00F93D4A"/>
    <w:rsid w:val="00F93D4C"/>
    <w:rsid w:val="00F93D8D"/>
    <w:rsid w:val="00F93D95"/>
    <w:rsid w:val="00F93DB7"/>
    <w:rsid w:val="00F93DBB"/>
    <w:rsid w:val="00F93DE6"/>
    <w:rsid w:val="00F93E06"/>
    <w:rsid w:val="00F93E11"/>
    <w:rsid w:val="00F93E1D"/>
    <w:rsid w:val="00F93E28"/>
    <w:rsid w:val="00F93E48"/>
    <w:rsid w:val="00F93ED9"/>
    <w:rsid w:val="00F93F30"/>
    <w:rsid w:val="00F93F70"/>
    <w:rsid w:val="00F93F78"/>
    <w:rsid w:val="00F93FBF"/>
    <w:rsid w:val="00F93FFB"/>
    <w:rsid w:val="00F9404F"/>
    <w:rsid w:val="00F9407B"/>
    <w:rsid w:val="00F940B9"/>
    <w:rsid w:val="00F940E3"/>
    <w:rsid w:val="00F94101"/>
    <w:rsid w:val="00F9412B"/>
    <w:rsid w:val="00F94151"/>
    <w:rsid w:val="00F9416C"/>
    <w:rsid w:val="00F94187"/>
    <w:rsid w:val="00F94197"/>
    <w:rsid w:val="00F941CF"/>
    <w:rsid w:val="00F9426E"/>
    <w:rsid w:val="00F9427C"/>
    <w:rsid w:val="00F942BF"/>
    <w:rsid w:val="00F942D7"/>
    <w:rsid w:val="00F942E7"/>
    <w:rsid w:val="00F942EB"/>
    <w:rsid w:val="00F94306"/>
    <w:rsid w:val="00F9430C"/>
    <w:rsid w:val="00F9432F"/>
    <w:rsid w:val="00F9436F"/>
    <w:rsid w:val="00F94376"/>
    <w:rsid w:val="00F943F3"/>
    <w:rsid w:val="00F943FD"/>
    <w:rsid w:val="00F94429"/>
    <w:rsid w:val="00F9443A"/>
    <w:rsid w:val="00F94470"/>
    <w:rsid w:val="00F94484"/>
    <w:rsid w:val="00F9448C"/>
    <w:rsid w:val="00F944D1"/>
    <w:rsid w:val="00F944DB"/>
    <w:rsid w:val="00F944EF"/>
    <w:rsid w:val="00F94506"/>
    <w:rsid w:val="00F9455E"/>
    <w:rsid w:val="00F9458A"/>
    <w:rsid w:val="00F945C0"/>
    <w:rsid w:val="00F945C7"/>
    <w:rsid w:val="00F94661"/>
    <w:rsid w:val="00F94669"/>
    <w:rsid w:val="00F9466C"/>
    <w:rsid w:val="00F94691"/>
    <w:rsid w:val="00F946B3"/>
    <w:rsid w:val="00F946BA"/>
    <w:rsid w:val="00F946BB"/>
    <w:rsid w:val="00F946D6"/>
    <w:rsid w:val="00F94701"/>
    <w:rsid w:val="00F94740"/>
    <w:rsid w:val="00F94786"/>
    <w:rsid w:val="00F94792"/>
    <w:rsid w:val="00F947A2"/>
    <w:rsid w:val="00F947B4"/>
    <w:rsid w:val="00F947D8"/>
    <w:rsid w:val="00F94817"/>
    <w:rsid w:val="00F94843"/>
    <w:rsid w:val="00F94852"/>
    <w:rsid w:val="00F94881"/>
    <w:rsid w:val="00F948FA"/>
    <w:rsid w:val="00F94911"/>
    <w:rsid w:val="00F94954"/>
    <w:rsid w:val="00F94990"/>
    <w:rsid w:val="00F949B5"/>
    <w:rsid w:val="00F949D1"/>
    <w:rsid w:val="00F94A46"/>
    <w:rsid w:val="00F94A6C"/>
    <w:rsid w:val="00F94A80"/>
    <w:rsid w:val="00F94AF4"/>
    <w:rsid w:val="00F94B04"/>
    <w:rsid w:val="00F94B25"/>
    <w:rsid w:val="00F94B3C"/>
    <w:rsid w:val="00F94B46"/>
    <w:rsid w:val="00F94B57"/>
    <w:rsid w:val="00F94B64"/>
    <w:rsid w:val="00F94B72"/>
    <w:rsid w:val="00F94B81"/>
    <w:rsid w:val="00F94B92"/>
    <w:rsid w:val="00F94B9E"/>
    <w:rsid w:val="00F94C19"/>
    <w:rsid w:val="00F94C1B"/>
    <w:rsid w:val="00F94C4B"/>
    <w:rsid w:val="00F94CB5"/>
    <w:rsid w:val="00F94CEF"/>
    <w:rsid w:val="00F94D0A"/>
    <w:rsid w:val="00F94D12"/>
    <w:rsid w:val="00F94D64"/>
    <w:rsid w:val="00F94D81"/>
    <w:rsid w:val="00F94DBB"/>
    <w:rsid w:val="00F94DEB"/>
    <w:rsid w:val="00F94DF4"/>
    <w:rsid w:val="00F94DFF"/>
    <w:rsid w:val="00F94E6A"/>
    <w:rsid w:val="00F94E6B"/>
    <w:rsid w:val="00F94EB6"/>
    <w:rsid w:val="00F94ECD"/>
    <w:rsid w:val="00F94F48"/>
    <w:rsid w:val="00F94F56"/>
    <w:rsid w:val="00F94F69"/>
    <w:rsid w:val="00F94F89"/>
    <w:rsid w:val="00F94FAE"/>
    <w:rsid w:val="00F94FD1"/>
    <w:rsid w:val="00F94FF9"/>
    <w:rsid w:val="00F9500E"/>
    <w:rsid w:val="00F95020"/>
    <w:rsid w:val="00F95049"/>
    <w:rsid w:val="00F9505F"/>
    <w:rsid w:val="00F95062"/>
    <w:rsid w:val="00F950C2"/>
    <w:rsid w:val="00F950D6"/>
    <w:rsid w:val="00F950DC"/>
    <w:rsid w:val="00F95101"/>
    <w:rsid w:val="00F95106"/>
    <w:rsid w:val="00F95151"/>
    <w:rsid w:val="00F95172"/>
    <w:rsid w:val="00F95197"/>
    <w:rsid w:val="00F9519B"/>
    <w:rsid w:val="00F951A4"/>
    <w:rsid w:val="00F951F7"/>
    <w:rsid w:val="00F9524E"/>
    <w:rsid w:val="00F95262"/>
    <w:rsid w:val="00F95268"/>
    <w:rsid w:val="00F9526B"/>
    <w:rsid w:val="00F95273"/>
    <w:rsid w:val="00F95280"/>
    <w:rsid w:val="00F9529F"/>
    <w:rsid w:val="00F952A6"/>
    <w:rsid w:val="00F95312"/>
    <w:rsid w:val="00F95329"/>
    <w:rsid w:val="00F9535C"/>
    <w:rsid w:val="00F953C2"/>
    <w:rsid w:val="00F953E9"/>
    <w:rsid w:val="00F953F3"/>
    <w:rsid w:val="00F9540A"/>
    <w:rsid w:val="00F95432"/>
    <w:rsid w:val="00F95471"/>
    <w:rsid w:val="00F95490"/>
    <w:rsid w:val="00F95497"/>
    <w:rsid w:val="00F954AE"/>
    <w:rsid w:val="00F954BC"/>
    <w:rsid w:val="00F954DA"/>
    <w:rsid w:val="00F954F7"/>
    <w:rsid w:val="00F95526"/>
    <w:rsid w:val="00F9553A"/>
    <w:rsid w:val="00F95545"/>
    <w:rsid w:val="00F9554C"/>
    <w:rsid w:val="00F9556E"/>
    <w:rsid w:val="00F9557A"/>
    <w:rsid w:val="00F95580"/>
    <w:rsid w:val="00F9559B"/>
    <w:rsid w:val="00F955A9"/>
    <w:rsid w:val="00F955DB"/>
    <w:rsid w:val="00F955E4"/>
    <w:rsid w:val="00F95624"/>
    <w:rsid w:val="00F95691"/>
    <w:rsid w:val="00F95692"/>
    <w:rsid w:val="00F9569C"/>
    <w:rsid w:val="00F956B8"/>
    <w:rsid w:val="00F956BE"/>
    <w:rsid w:val="00F956C3"/>
    <w:rsid w:val="00F956FF"/>
    <w:rsid w:val="00F95703"/>
    <w:rsid w:val="00F95731"/>
    <w:rsid w:val="00F95764"/>
    <w:rsid w:val="00F9576D"/>
    <w:rsid w:val="00F95788"/>
    <w:rsid w:val="00F957C3"/>
    <w:rsid w:val="00F95805"/>
    <w:rsid w:val="00F95863"/>
    <w:rsid w:val="00F95910"/>
    <w:rsid w:val="00F9595A"/>
    <w:rsid w:val="00F959D3"/>
    <w:rsid w:val="00F95A0D"/>
    <w:rsid w:val="00F95A19"/>
    <w:rsid w:val="00F95ADF"/>
    <w:rsid w:val="00F95B69"/>
    <w:rsid w:val="00F95B85"/>
    <w:rsid w:val="00F95BBF"/>
    <w:rsid w:val="00F95C3B"/>
    <w:rsid w:val="00F95C5C"/>
    <w:rsid w:val="00F95C60"/>
    <w:rsid w:val="00F95C65"/>
    <w:rsid w:val="00F95C8B"/>
    <w:rsid w:val="00F95CCF"/>
    <w:rsid w:val="00F95D01"/>
    <w:rsid w:val="00F95D04"/>
    <w:rsid w:val="00F95D13"/>
    <w:rsid w:val="00F95D29"/>
    <w:rsid w:val="00F95D33"/>
    <w:rsid w:val="00F95D58"/>
    <w:rsid w:val="00F95D85"/>
    <w:rsid w:val="00F95DA1"/>
    <w:rsid w:val="00F95DE4"/>
    <w:rsid w:val="00F95E05"/>
    <w:rsid w:val="00F95E3F"/>
    <w:rsid w:val="00F95E51"/>
    <w:rsid w:val="00F95EC0"/>
    <w:rsid w:val="00F95F9A"/>
    <w:rsid w:val="00F96009"/>
    <w:rsid w:val="00F9600A"/>
    <w:rsid w:val="00F9603C"/>
    <w:rsid w:val="00F96052"/>
    <w:rsid w:val="00F96072"/>
    <w:rsid w:val="00F960C5"/>
    <w:rsid w:val="00F960E5"/>
    <w:rsid w:val="00F960F6"/>
    <w:rsid w:val="00F960FB"/>
    <w:rsid w:val="00F96131"/>
    <w:rsid w:val="00F9613F"/>
    <w:rsid w:val="00F96196"/>
    <w:rsid w:val="00F9619E"/>
    <w:rsid w:val="00F961B2"/>
    <w:rsid w:val="00F961C3"/>
    <w:rsid w:val="00F961D1"/>
    <w:rsid w:val="00F961DE"/>
    <w:rsid w:val="00F961E2"/>
    <w:rsid w:val="00F96213"/>
    <w:rsid w:val="00F9621A"/>
    <w:rsid w:val="00F96228"/>
    <w:rsid w:val="00F96236"/>
    <w:rsid w:val="00F96239"/>
    <w:rsid w:val="00F96284"/>
    <w:rsid w:val="00F962AB"/>
    <w:rsid w:val="00F962B2"/>
    <w:rsid w:val="00F962B6"/>
    <w:rsid w:val="00F962C4"/>
    <w:rsid w:val="00F962D0"/>
    <w:rsid w:val="00F96303"/>
    <w:rsid w:val="00F96307"/>
    <w:rsid w:val="00F96323"/>
    <w:rsid w:val="00F9632F"/>
    <w:rsid w:val="00F96332"/>
    <w:rsid w:val="00F9639A"/>
    <w:rsid w:val="00F963B8"/>
    <w:rsid w:val="00F963D2"/>
    <w:rsid w:val="00F963F2"/>
    <w:rsid w:val="00F96406"/>
    <w:rsid w:val="00F9641F"/>
    <w:rsid w:val="00F96474"/>
    <w:rsid w:val="00F9648E"/>
    <w:rsid w:val="00F964A3"/>
    <w:rsid w:val="00F964A7"/>
    <w:rsid w:val="00F964B0"/>
    <w:rsid w:val="00F964D3"/>
    <w:rsid w:val="00F964E5"/>
    <w:rsid w:val="00F96521"/>
    <w:rsid w:val="00F9656D"/>
    <w:rsid w:val="00F965AC"/>
    <w:rsid w:val="00F965F2"/>
    <w:rsid w:val="00F965F4"/>
    <w:rsid w:val="00F965F9"/>
    <w:rsid w:val="00F96602"/>
    <w:rsid w:val="00F96619"/>
    <w:rsid w:val="00F9662F"/>
    <w:rsid w:val="00F9666F"/>
    <w:rsid w:val="00F9669C"/>
    <w:rsid w:val="00F966AB"/>
    <w:rsid w:val="00F966BD"/>
    <w:rsid w:val="00F966CB"/>
    <w:rsid w:val="00F96726"/>
    <w:rsid w:val="00F9674F"/>
    <w:rsid w:val="00F96766"/>
    <w:rsid w:val="00F96774"/>
    <w:rsid w:val="00F96791"/>
    <w:rsid w:val="00F967E3"/>
    <w:rsid w:val="00F9682D"/>
    <w:rsid w:val="00F968CD"/>
    <w:rsid w:val="00F9690A"/>
    <w:rsid w:val="00F9697C"/>
    <w:rsid w:val="00F969AF"/>
    <w:rsid w:val="00F969BF"/>
    <w:rsid w:val="00F96A36"/>
    <w:rsid w:val="00F96A3F"/>
    <w:rsid w:val="00F96A99"/>
    <w:rsid w:val="00F96A9C"/>
    <w:rsid w:val="00F96AA3"/>
    <w:rsid w:val="00F96AA4"/>
    <w:rsid w:val="00F96ABE"/>
    <w:rsid w:val="00F96AF0"/>
    <w:rsid w:val="00F96B28"/>
    <w:rsid w:val="00F96B45"/>
    <w:rsid w:val="00F96B95"/>
    <w:rsid w:val="00F96BA9"/>
    <w:rsid w:val="00F96BFD"/>
    <w:rsid w:val="00F96C0F"/>
    <w:rsid w:val="00F96C1C"/>
    <w:rsid w:val="00F96C2A"/>
    <w:rsid w:val="00F96C63"/>
    <w:rsid w:val="00F96C75"/>
    <w:rsid w:val="00F96C8D"/>
    <w:rsid w:val="00F96CA7"/>
    <w:rsid w:val="00F96CE9"/>
    <w:rsid w:val="00F96CEA"/>
    <w:rsid w:val="00F96CFF"/>
    <w:rsid w:val="00F96D0C"/>
    <w:rsid w:val="00F96D1A"/>
    <w:rsid w:val="00F96D73"/>
    <w:rsid w:val="00F96D7C"/>
    <w:rsid w:val="00F96D97"/>
    <w:rsid w:val="00F96DFF"/>
    <w:rsid w:val="00F96E08"/>
    <w:rsid w:val="00F96EA3"/>
    <w:rsid w:val="00F96EA5"/>
    <w:rsid w:val="00F96EA6"/>
    <w:rsid w:val="00F96EB0"/>
    <w:rsid w:val="00F96EEE"/>
    <w:rsid w:val="00F96F0E"/>
    <w:rsid w:val="00F96F1E"/>
    <w:rsid w:val="00F96F9D"/>
    <w:rsid w:val="00F96FC8"/>
    <w:rsid w:val="00F96FDC"/>
    <w:rsid w:val="00F96FDF"/>
    <w:rsid w:val="00F96FFE"/>
    <w:rsid w:val="00F97022"/>
    <w:rsid w:val="00F9702B"/>
    <w:rsid w:val="00F9703A"/>
    <w:rsid w:val="00F9705E"/>
    <w:rsid w:val="00F970B6"/>
    <w:rsid w:val="00F970CF"/>
    <w:rsid w:val="00F970EF"/>
    <w:rsid w:val="00F97104"/>
    <w:rsid w:val="00F9710F"/>
    <w:rsid w:val="00F97143"/>
    <w:rsid w:val="00F97153"/>
    <w:rsid w:val="00F9718A"/>
    <w:rsid w:val="00F971FA"/>
    <w:rsid w:val="00F97203"/>
    <w:rsid w:val="00F9723C"/>
    <w:rsid w:val="00F9723F"/>
    <w:rsid w:val="00F97253"/>
    <w:rsid w:val="00F97281"/>
    <w:rsid w:val="00F972DB"/>
    <w:rsid w:val="00F97310"/>
    <w:rsid w:val="00F9732C"/>
    <w:rsid w:val="00F97353"/>
    <w:rsid w:val="00F9735E"/>
    <w:rsid w:val="00F97366"/>
    <w:rsid w:val="00F97387"/>
    <w:rsid w:val="00F9739D"/>
    <w:rsid w:val="00F973AD"/>
    <w:rsid w:val="00F973B8"/>
    <w:rsid w:val="00F973D4"/>
    <w:rsid w:val="00F973D7"/>
    <w:rsid w:val="00F973ED"/>
    <w:rsid w:val="00F97442"/>
    <w:rsid w:val="00F97482"/>
    <w:rsid w:val="00F974B1"/>
    <w:rsid w:val="00F974C2"/>
    <w:rsid w:val="00F97583"/>
    <w:rsid w:val="00F975BE"/>
    <w:rsid w:val="00F975CD"/>
    <w:rsid w:val="00F975F6"/>
    <w:rsid w:val="00F975F9"/>
    <w:rsid w:val="00F97616"/>
    <w:rsid w:val="00F97673"/>
    <w:rsid w:val="00F9769E"/>
    <w:rsid w:val="00F976BB"/>
    <w:rsid w:val="00F976F6"/>
    <w:rsid w:val="00F97736"/>
    <w:rsid w:val="00F97744"/>
    <w:rsid w:val="00F97757"/>
    <w:rsid w:val="00F97760"/>
    <w:rsid w:val="00F97773"/>
    <w:rsid w:val="00F97791"/>
    <w:rsid w:val="00F977C3"/>
    <w:rsid w:val="00F977CC"/>
    <w:rsid w:val="00F9781C"/>
    <w:rsid w:val="00F97826"/>
    <w:rsid w:val="00F97832"/>
    <w:rsid w:val="00F97860"/>
    <w:rsid w:val="00F97877"/>
    <w:rsid w:val="00F97885"/>
    <w:rsid w:val="00F97886"/>
    <w:rsid w:val="00F978EC"/>
    <w:rsid w:val="00F978F8"/>
    <w:rsid w:val="00F97903"/>
    <w:rsid w:val="00F9794C"/>
    <w:rsid w:val="00F97964"/>
    <w:rsid w:val="00F979DB"/>
    <w:rsid w:val="00F97A09"/>
    <w:rsid w:val="00F97A1C"/>
    <w:rsid w:val="00F97A24"/>
    <w:rsid w:val="00F97A45"/>
    <w:rsid w:val="00F97A51"/>
    <w:rsid w:val="00F97AC8"/>
    <w:rsid w:val="00F97AF1"/>
    <w:rsid w:val="00F97B11"/>
    <w:rsid w:val="00F97B98"/>
    <w:rsid w:val="00F97BC7"/>
    <w:rsid w:val="00F97BED"/>
    <w:rsid w:val="00F97C18"/>
    <w:rsid w:val="00F97C2D"/>
    <w:rsid w:val="00F97C3F"/>
    <w:rsid w:val="00F97C57"/>
    <w:rsid w:val="00F97C92"/>
    <w:rsid w:val="00F97C9F"/>
    <w:rsid w:val="00F97CF1"/>
    <w:rsid w:val="00F97D53"/>
    <w:rsid w:val="00F97D81"/>
    <w:rsid w:val="00F97DFD"/>
    <w:rsid w:val="00F97E00"/>
    <w:rsid w:val="00F97E19"/>
    <w:rsid w:val="00F97E7B"/>
    <w:rsid w:val="00F97EAC"/>
    <w:rsid w:val="00F97EC4"/>
    <w:rsid w:val="00F97EEA"/>
    <w:rsid w:val="00F97EF5"/>
    <w:rsid w:val="00F97F26"/>
    <w:rsid w:val="00F97F51"/>
    <w:rsid w:val="00F97F64"/>
    <w:rsid w:val="00F97F6A"/>
    <w:rsid w:val="00F97F7E"/>
    <w:rsid w:val="00F97FC0"/>
    <w:rsid w:val="00F97FFD"/>
    <w:rsid w:val="00F9AE97"/>
    <w:rsid w:val="00FA0019"/>
    <w:rsid w:val="00FA0031"/>
    <w:rsid w:val="00FA0067"/>
    <w:rsid w:val="00FA0091"/>
    <w:rsid w:val="00FA00B9"/>
    <w:rsid w:val="00FA00ED"/>
    <w:rsid w:val="00FA011A"/>
    <w:rsid w:val="00FA0159"/>
    <w:rsid w:val="00FA0167"/>
    <w:rsid w:val="00FA016C"/>
    <w:rsid w:val="00FA0198"/>
    <w:rsid w:val="00FA01FF"/>
    <w:rsid w:val="00FA0246"/>
    <w:rsid w:val="00FA0248"/>
    <w:rsid w:val="00FA0286"/>
    <w:rsid w:val="00FA02A6"/>
    <w:rsid w:val="00FA02D4"/>
    <w:rsid w:val="00FA0344"/>
    <w:rsid w:val="00FA034C"/>
    <w:rsid w:val="00FA035D"/>
    <w:rsid w:val="00FA0363"/>
    <w:rsid w:val="00FA0395"/>
    <w:rsid w:val="00FA0396"/>
    <w:rsid w:val="00FA03C5"/>
    <w:rsid w:val="00FA048E"/>
    <w:rsid w:val="00FA04BF"/>
    <w:rsid w:val="00FA04CA"/>
    <w:rsid w:val="00FA0559"/>
    <w:rsid w:val="00FA0561"/>
    <w:rsid w:val="00FA0564"/>
    <w:rsid w:val="00FA05A6"/>
    <w:rsid w:val="00FA05A8"/>
    <w:rsid w:val="00FA05C0"/>
    <w:rsid w:val="00FA05D8"/>
    <w:rsid w:val="00FA0689"/>
    <w:rsid w:val="00FA0700"/>
    <w:rsid w:val="00FA071C"/>
    <w:rsid w:val="00FA0737"/>
    <w:rsid w:val="00FA0759"/>
    <w:rsid w:val="00FA0791"/>
    <w:rsid w:val="00FA0795"/>
    <w:rsid w:val="00FA0804"/>
    <w:rsid w:val="00FA0831"/>
    <w:rsid w:val="00FA084B"/>
    <w:rsid w:val="00FA084C"/>
    <w:rsid w:val="00FA086A"/>
    <w:rsid w:val="00FA086F"/>
    <w:rsid w:val="00FA0878"/>
    <w:rsid w:val="00FA08B6"/>
    <w:rsid w:val="00FA08D5"/>
    <w:rsid w:val="00FA092C"/>
    <w:rsid w:val="00FA0976"/>
    <w:rsid w:val="00FA099E"/>
    <w:rsid w:val="00FA09F0"/>
    <w:rsid w:val="00FA0A12"/>
    <w:rsid w:val="00FA0A14"/>
    <w:rsid w:val="00FA0A34"/>
    <w:rsid w:val="00FA0A59"/>
    <w:rsid w:val="00FA0A87"/>
    <w:rsid w:val="00FA0AA7"/>
    <w:rsid w:val="00FA0AFD"/>
    <w:rsid w:val="00FA0B74"/>
    <w:rsid w:val="00FA0B80"/>
    <w:rsid w:val="00FA0B9F"/>
    <w:rsid w:val="00FA0BA3"/>
    <w:rsid w:val="00FA0BBB"/>
    <w:rsid w:val="00FA0BEC"/>
    <w:rsid w:val="00FA0BED"/>
    <w:rsid w:val="00FA0C24"/>
    <w:rsid w:val="00FA0C54"/>
    <w:rsid w:val="00FA0C67"/>
    <w:rsid w:val="00FA0C6B"/>
    <w:rsid w:val="00FA0C6C"/>
    <w:rsid w:val="00FA0C6D"/>
    <w:rsid w:val="00FA0CB5"/>
    <w:rsid w:val="00FA0CBF"/>
    <w:rsid w:val="00FA0CC4"/>
    <w:rsid w:val="00FA0CD6"/>
    <w:rsid w:val="00FA0CFE"/>
    <w:rsid w:val="00FA0D49"/>
    <w:rsid w:val="00FA0D61"/>
    <w:rsid w:val="00FA0DB5"/>
    <w:rsid w:val="00FA0DCB"/>
    <w:rsid w:val="00FA0E10"/>
    <w:rsid w:val="00FA0E34"/>
    <w:rsid w:val="00FA0E37"/>
    <w:rsid w:val="00FA0E3F"/>
    <w:rsid w:val="00FA0E4F"/>
    <w:rsid w:val="00FA0E54"/>
    <w:rsid w:val="00FA0EAA"/>
    <w:rsid w:val="00FA0EAE"/>
    <w:rsid w:val="00FA0ED5"/>
    <w:rsid w:val="00FA0F3A"/>
    <w:rsid w:val="00FA0FD5"/>
    <w:rsid w:val="00FA1088"/>
    <w:rsid w:val="00FA108D"/>
    <w:rsid w:val="00FA10A4"/>
    <w:rsid w:val="00FA10B2"/>
    <w:rsid w:val="00FA10E4"/>
    <w:rsid w:val="00FA1113"/>
    <w:rsid w:val="00FA1126"/>
    <w:rsid w:val="00FA11B6"/>
    <w:rsid w:val="00FA11BC"/>
    <w:rsid w:val="00FA11C7"/>
    <w:rsid w:val="00FA11D1"/>
    <w:rsid w:val="00FA124C"/>
    <w:rsid w:val="00FA126D"/>
    <w:rsid w:val="00FA1295"/>
    <w:rsid w:val="00FA1296"/>
    <w:rsid w:val="00FA1335"/>
    <w:rsid w:val="00FA1374"/>
    <w:rsid w:val="00FA137B"/>
    <w:rsid w:val="00FA13AB"/>
    <w:rsid w:val="00FA13B1"/>
    <w:rsid w:val="00FA13D8"/>
    <w:rsid w:val="00FA13E9"/>
    <w:rsid w:val="00FA13F4"/>
    <w:rsid w:val="00FA144A"/>
    <w:rsid w:val="00FA1451"/>
    <w:rsid w:val="00FA145B"/>
    <w:rsid w:val="00FA1466"/>
    <w:rsid w:val="00FA1472"/>
    <w:rsid w:val="00FA1473"/>
    <w:rsid w:val="00FA1490"/>
    <w:rsid w:val="00FA14CC"/>
    <w:rsid w:val="00FA14E2"/>
    <w:rsid w:val="00FA14E6"/>
    <w:rsid w:val="00FA14EC"/>
    <w:rsid w:val="00FA14ED"/>
    <w:rsid w:val="00FA14F4"/>
    <w:rsid w:val="00FA14F9"/>
    <w:rsid w:val="00FA150B"/>
    <w:rsid w:val="00FA1510"/>
    <w:rsid w:val="00FA1533"/>
    <w:rsid w:val="00FA1562"/>
    <w:rsid w:val="00FA156C"/>
    <w:rsid w:val="00FA1580"/>
    <w:rsid w:val="00FA15BB"/>
    <w:rsid w:val="00FA15EB"/>
    <w:rsid w:val="00FA1638"/>
    <w:rsid w:val="00FA16B0"/>
    <w:rsid w:val="00FA16ED"/>
    <w:rsid w:val="00FA1724"/>
    <w:rsid w:val="00FA1770"/>
    <w:rsid w:val="00FA1773"/>
    <w:rsid w:val="00FA17B6"/>
    <w:rsid w:val="00FA1838"/>
    <w:rsid w:val="00FA1863"/>
    <w:rsid w:val="00FA1888"/>
    <w:rsid w:val="00FA18CA"/>
    <w:rsid w:val="00FA18D3"/>
    <w:rsid w:val="00FA18E7"/>
    <w:rsid w:val="00FA18EE"/>
    <w:rsid w:val="00FA18F3"/>
    <w:rsid w:val="00FA1911"/>
    <w:rsid w:val="00FA193D"/>
    <w:rsid w:val="00FA197B"/>
    <w:rsid w:val="00FA1983"/>
    <w:rsid w:val="00FA199C"/>
    <w:rsid w:val="00FA19B1"/>
    <w:rsid w:val="00FA19D6"/>
    <w:rsid w:val="00FA1AED"/>
    <w:rsid w:val="00FA1B1A"/>
    <w:rsid w:val="00FA1B3A"/>
    <w:rsid w:val="00FA1B6B"/>
    <w:rsid w:val="00FA1B77"/>
    <w:rsid w:val="00FA1BA1"/>
    <w:rsid w:val="00FA1C12"/>
    <w:rsid w:val="00FA1C15"/>
    <w:rsid w:val="00FA1C42"/>
    <w:rsid w:val="00FA1CAE"/>
    <w:rsid w:val="00FA1CB1"/>
    <w:rsid w:val="00FA1CCF"/>
    <w:rsid w:val="00FA1D2D"/>
    <w:rsid w:val="00FA1D8B"/>
    <w:rsid w:val="00FA1DDB"/>
    <w:rsid w:val="00FA1E07"/>
    <w:rsid w:val="00FA1E18"/>
    <w:rsid w:val="00FA1E1A"/>
    <w:rsid w:val="00FA1E34"/>
    <w:rsid w:val="00FA1E6A"/>
    <w:rsid w:val="00FA1E89"/>
    <w:rsid w:val="00FA1EBC"/>
    <w:rsid w:val="00FA1ECF"/>
    <w:rsid w:val="00FA1EE4"/>
    <w:rsid w:val="00FA1EE8"/>
    <w:rsid w:val="00FA1EF3"/>
    <w:rsid w:val="00FA1EFE"/>
    <w:rsid w:val="00FA1F02"/>
    <w:rsid w:val="00FA1F2E"/>
    <w:rsid w:val="00FA1F4D"/>
    <w:rsid w:val="00FA1F60"/>
    <w:rsid w:val="00FA1F9E"/>
    <w:rsid w:val="00FA1FCD"/>
    <w:rsid w:val="00FA2009"/>
    <w:rsid w:val="00FA2011"/>
    <w:rsid w:val="00FA2026"/>
    <w:rsid w:val="00FA2039"/>
    <w:rsid w:val="00FA2067"/>
    <w:rsid w:val="00FA2081"/>
    <w:rsid w:val="00FA2097"/>
    <w:rsid w:val="00FA20B4"/>
    <w:rsid w:val="00FA20BC"/>
    <w:rsid w:val="00FA2134"/>
    <w:rsid w:val="00FA213D"/>
    <w:rsid w:val="00FA2145"/>
    <w:rsid w:val="00FA2185"/>
    <w:rsid w:val="00FA21A2"/>
    <w:rsid w:val="00FA21AA"/>
    <w:rsid w:val="00FA21B8"/>
    <w:rsid w:val="00FA21BF"/>
    <w:rsid w:val="00FA21DF"/>
    <w:rsid w:val="00FA21EF"/>
    <w:rsid w:val="00FA233E"/>
    <w:rsid w:val="00FA235C"/>
    <w:rsid w:val="00FA2372"/>
    <w:rsid w:val="00FA2382"/>
    <w:rsid w:val="00FA2389"/>
    <w:rsid w:val="00FA23D8"/>
    <w:rsid w:val="00FA242C"/>
    <w:rsid w:val="00FA2457"/>
    <w:rsid w:val="00FA2461"/>
    <w:rsid w:val="00FA2488"/>
    <w:rsid w:val="00FA24A9"/>
    <w:rsid w:val="00FA24F2"/>
    <w:rsid w:val="00FA24FA"/>
    <w:rsid w:val="00FA250D"/>
    <w:rsid w:val="00FA2524"/>
    <w:rsid w:val="00FA2554"/>
    <w:rsid w:val="00FA2578"/>
    <w:rsid w:val="00FA257F"/>
    <w:rsid w:val="00FA2589"/>
    <w:rsid w:val="00FA25B0"/>
    <w:rsid w:val="00FA25C5"/>
    <w:rsid w:val="00FA264D"/>
    <w:rsid w:val="00FA2696"/>
    <w:rsid w:val="00FA26D8"/>
    <w:rsid w:val="00FA2713"/>
    <w:rsid w:val="00FA2730"/>
    <w:rsid w:val="00FA2754"/>
    <w:rsid w:val="00FA27A6"/>
    <w:rsid w:val="00FA27DC"/>
    <w:rsid w:val="00FA27F2"/>
    <w:rsid w:val="00FA280B"/>
    <w:rsid w:val="00FA2815"/>
    <w:rsid w:val="00FA284F"/>
    <w:rsid w:val="00FA2861"/>
    <w:rsid w:val="00FA28E2"/>
    <w:rsid w:val="00FA2974"/>
    <w:rsid w:val="00FA2981"/>
    <w:rsid w:val="00FA2983"/>
    <w:rsid w:val="00FA299F"/>
    <w:rsid w:val="00FA2A2D"/>
    <w:rsid w:val="00FA2A86"/>
    <w:rsid w:val="00FA2A94"/>
    <w:rsid w:val="00FA2AAF"/>
    <w:rsid w:val="00FA2AD9"/>
    <w:rsid w:val="00FA2B7F"/>
    <w:rsid w:val="00FA2BA9"/>
    <w:rsid w:val="00FA2BAA"/>
    <w:rsid w:val="00FA2BAC"/>
    <w:rsid w:val="00FA2BC2"/>
    <w:rsid w:val="00FA2C05"/>
    <w:rsid w:val="00FA2C31"/>
    <w:rsid w:val="00FA2C78"/>
    <w:rsid w:val="00FA2C84"/>
    <w:rsid w:val="00FA2C8F"/>
    <w:rsid w:val="00FA2CCD"/>
    <w:rsid w:val="00FA2D75"/>
    <w:rsid w:val="00FA2E24"/>
    <w:rsid w:val="00FA2EED"/>
    <w:rsid w:val="00FA2F05"/>
    <w:rsid w:val="00FA2F06"/>
    <w:rsid w:val="00FA2F35"/>
    <w:rsid w:val="00FA2F44"/>
    <w:rsid w:val="00FA2F90"/>
    <w:rsid w:val="00FA2F92"/>
    <w:rsid w:val="00FA2F9B"/>
    <w:rsid w:val="00FA2F9E"/>
    <w:rsid w:val="00FA307C"/>
    <w:rsid w:val="00FA309A"/>
    <w:rsid w:val="00FA309E"/>
    <w:rsid w:val="00FA30A8"/>
    <w:rsid w:val="00FA30E8"/>
    <w:rsid w:val="00FA310D"/>
    <w:rsid w:val="00FA3139"/>
    <w:rsid w:val="00FA315F"/>
    <w:rsid w:val="00FA31AE"/>
    <w:rsid w:val="00FA31CA"/>
    <w:rsid w:val="00FA3222"/>
    <w:rsid w:val="00FA32C5"/>
    <w:rsid w:val="00FA32F8"/>
    <w:rsid w:val="00FA3301"/>
    <w:rsid w:val="00FA330C"/>
    <w:rsid w:val="00FA3341"/>
    <w:rsid w:val="00FA334C"/>
    <w:rsid w:val="00FA3352"/>
    <w:rsid w:val="00FA3359"/>
    <w:rsid w:val="00FA336B"/>
    <w:rsid w:val="00FA3370"/>
    <w:rsid w:val="00FA338B"/>
    <w:rsid w:val="00FA33A0"/>
    <w:rsid w:val="00FA33F7"/>
    <w:rsid w:val="00FA3402"/>
    <w:rsid w:val="00FA356D"/>
    <w:rsid w:val="00FA35A6"/>
    <w:rsid w:val="00FA35BB"/>
    <w:rsid w:val="00FA3607"/>
    <w:rsid w:val="00FA3619"/>
    <w:rsid w:val="00FA3626"/>
    <w:rsid w:val="00FA3678"/>
    <w:rsid w:val="00FA3691"/>
    <w:rsid w:val="00FA36A5"/>
    <w:rsid w:val="00FA36AB"/>
    <w:rsid w:val="00FA36B2"/>
    <w:rsid w:val="00FA3709"/>
    <w:rsid w:val="00FA371E"/>
    <w:rsid w:val="00FA3782"/>
    <w:rsid w:val="00FA3787"/>
    <w:rsid w:val="00FA37B1"/>
    <w:rsid w:val="00FA37D1"/>
    <w:rsid w:val="00FA37D5"/>
    <w:rsid w:val="00FA37DF"/>
    <w:rsid w:val="00FA37FE"/>
    <w:rsid w:val="00FA3807"/>
    <w:rsid w:val="00FA383F"/>
    <w:rsid w:val="00FA3874"/>
    <w:rsid w:val="00FA3879"/>
    <w:rsid w:val="00FA387B"/>
    <w:rsid w:val="00FA389D"/>
    <w:rsid w:val="00FA38D4"/>
    <w:rsid w:val="00FA3928"/>
    <w:rsid w:val="00FA3952"/>
    <w:rsid w:val="00FA3976"/>
    <w:rsid w:val="00FA39B5"/>
    <w:rsid w:val="00FA39F4"/>
    <w:rsid w:val="00FA3A32"/>
    <w:rsid w:val="00FA3A4E"/>
    <w:rsid w:val="00FA3A77"/>
    <w:rsid w:val="00FA3ABB"/>
    <w:rsid w:val="00FA3AC8"/>
    <w:rsid w:val="00FA3ACF"/>
    <w:rsid w:val="00FA3ADC"/>
    <w:rsid w:val="00FA3ADE"/>
    <w:rsid w:val="00FA3B0F"/>
    <w:rsid w:val="00FA3B1B"/>
    <w:rsid w:val="00FA3B1C"/>
    <w:rsid w:val="00FA3B22"/>
    <w:rsid w:val="00FA3B6E"/>
    <w:rsid w:val="00FA3B89"/>
    <w:rsid w:val="00FA3BC8"/>
    <w:rsid w:val="00FA3BF2"/>
    <w:rsid w:val="00FA3C13"/>
    <w:rsid w:val="00FA3C4C"/>
    <w:rsid w:val="00FA3C50"/>
    <w:rsid w:val="00FA3C7D"/>
    <w:rsid w:val="00FA3C9E"/>
    <w:rsid w:val="00FA3CF2"/>
    <w:rsid w:val="00FA3CFD"/>
    <w:rsid w:val="00FA3D75"/>
    <w:rsid w:val="00FA3D9A"/>
    <w:rsid w:val="00FA3DA9"/>
    <w:rsid w:val="00FA3DD4"/>
    <w:rsid w:val="00FA3E03"/>
    <w:rsid w:val="00FA3E43"/>
    <w:rsid w:val="00FA3E60"/>
    <w:rsid w:val="00FA3E70"/>
    <w:rsid w:val="00FA3E75"/>
    <w:rsid w:val="00FA3ECC"/>
    <w:rsid w:val="00FA3EDB"/>
    <w:rsid w:val="00FA3EDF"/>
    <w:rsid w:val="00FA3EFA"/>
    <w:rsid w:val="00FA3EFB"/>
    <w:rsid w:val="00FA3F10"/>
    <w:rsid w:val="00FA3F23"/>
    <w:rsid w:val="00FA3FA1"/>
    <w:rsid w:val="00FA3FB4"/>
    <w:rsid w:val="00FA3FBF"/>
    <w:rsid w:val="00FA3FC9"/>
    <w:rsid w:val="00FA3FE8"/>
    <w:rsid w:val="00FA4061"/>
    <w:rsid w:val="00FA4090"/>
    <w:rsid w:val="00FA40A4"/>
    <w:rsid w:val="00FA40BA"/>
    <w:rsid w:val="00FA40E1"/>
    <w:rsid w:val="00FA40EC"/>
    <w:rsid w:val="00FA4104"/>
    <w:rsid w:val="00FA410A"/>
    <w:rsid w:val="00FA4116"/>
    <w:rsid w:val="00FA41CD"/>
    <w:rsid w:val="00FA41F5"/>
    <w:rsid w:val="00FA4211"/>
    <w:rsid w:val="00FA4217"/>
    <w:rsid w:val="00FA4261"/>
    <w:rsid w:val="00FA4292"/>
    <w:rsid w:val="00FA4303"/>
    <w:rsid w:val="00FA4334"/>
    <w:rsid w:val="00FA437F"/>
    <w:rsid w:val="00FA4386"/>
    <w:rsid w:val="00FA438A"/>
    <w:rsid w:val="00FA43B7"/>
    <w:rsid w:val="00FA43F0"/>
    <w:rsid w:val="00FA43F3"/>
    <w:rsid w:val="00FA4465"/>
    <w:rsid w:val="00FA4505"/>
    <w:rsid w:val="00FA4512"/>
    <w:rsid w:val="00FA451B"/>
    <w:rsid w:val="00FA4547"/>
    <w:rsid w:val="00FA45BB"/>
    <w:rsid w:val="00FA461C"/>
    <w:rsid w:val="00FA4630"/>
    <w:rsid w:val="00FA4648"/>
    <w:rsid w:val="00FA4669"/>
    <w:rsid w:val="00FA467C"/>
    <w:rsid w:val="00FA468A"/>
    <w:rsid w:val="00FA469D"/>
    <w:rsid w:val="00FA46B3"/>
    <w:rsid w:val="00FA46B5"/>
    <w:rsid w:val="00FA46BC"/>
    <w:rsid w:val="00FA46C3"/>
    <w:rsid w:val="00FA46DD"/>
    <w:rsid w:val="00FA46E3"/>
    <w:rsid w:val="00FA46E4"/>
    <w:rsid w:val="00FA46ED"/>
    <w:rsid w:val="00FA4743"/>
    <w:rsid w:val="00FA479A"/>
    <w:rsid w:val="00FA479B"/>
    <w:rsid w:val="00FA47C8"/>
    <w:rsid w:val="00FA47E8"/>
    <w:rsid w:val="00FA47FC"/>
    <w:rsid w:val="00FA4808"/>
    <w:rsid w:val="00FA4854"/>
    <w:rsid w:val="00FA4871"/>
    <w:rsid w:val="00FA487F"/>
    <w:rsid w:val="00FA48BA"/>
    <w:rsid w:val="00FA48DC"/>
    <w:rsid w:val="00FA48F0"/>
    <w:rsid w:val="00FA491C"/>
    <w:rsid w:val="00FA4926"/>
    <w:rsid w:val="00FA4948"/>
    <w:rsid w:val="00FA49EB"/>
    <w:rsid w:val="00FA49F8"/>
    <w:rsid w:val="00FA4A05"/>
    <w:rsid w:val="00FA4A16"/>
    <w:rsid w:val="00FA4A66"/>
    <w:rsid w:val="00FA4A76"/>
    <w:rsid w:val="00FA4A7E"/>
    <w:rsid w:val="00FA4AB5"/>
    <w:rsid w:val="00FA4AB8"/>
    <w:rsid w:val="00FA4AEF"/>
    <w:rsid w:val="00FA4AFA"/>
    <w:rsid w:val="00FA4B1A"/>
    <w:rsid w:val="00FA4B20"/>
    <w:rsid w:val="00FA4B8A"/>
    <w:rsid w:val="00FA4BF2"/>
    <w:rsid w:val="00FA4BF9"/>
    <w:rsid w:val="00FA4C1F"/>
    <w:rsid w:val="00FA4C2A"/>
    <w:rsid w:val="00FA4C38"/>
    <w:rsid w:val="00FA4C3F"/>
    <w:rsid w:val="00FA4C43"/>
    <w:rsid w:val="00FA4C90"/>
    <w:rsid w:val="00FA4CB8"/>
    <w:rsid w:val="00FA4CD4"/>
    <w:rsid w:val="00FA4CE4"/>
    <w:rsid w:val="00FA4CE7"/>
    <w:rsid w:val="00FA4D03"/>
    <w:rsid w:val="00FA4D0F"/>
    <w:rsid w:val="00FA4D1E"/>
    <w:rsid w:val="00FA4E3E"/>
    <w:rsid w:val="00FA4E5C"/>
    <w:rsid w:val="00FA4E5D"/>
    <w:rsid w:val="00FA4E83"/>
    <w:rsid w:val="00FA4E87"/>
    <w:rsid w:val="00FA4EEC"/>
    <w:rsid w:val="00FA4EF4"/>
    <w:rsid w:val="00FA4F23"/>
    <w:rsid w:val="00FA4F32"/>
    <w:rsid w:val="00FA4F55"/>
    <w:rsid w:val="00FA4F65"/>
    <w:rsid w:val="00FA4FAD"/>
    <w:rsid w:val="00FA4FD9"/>
    <w:rsid w:val="00FA5026"/>
    <w:rsid w:val="00FA5039"/>
    <w:rsid w:val="00FA5048"/>
    <w:rsid w:val="00FA50A7"/>
    <w:rsid w:val="00FA50B1"/>
    <w:rsid w:val="00FA50B5"/>
    <w:rsid w:val="00FA50DF"/>
    <w:rsid w:val="00FA50F2"/>
    <w:rsid w:val="00FA5137"/>
    <w:rsid w:val="00FA5154"/>
    <w:rsid w:val="00FA5192"/>
    <w:rsid w:val="00FA5199"/>
    <w:rsid w:val="00FA51CB"/>
    <w:rsid w:val="00FA522D"/>
    <w:rsid w:val="00FA523C"/>
    <w:rsid w:val="00FA52BF"/>
    <w:rsid w:val="00FA52F0"/>
    <w:rsid w:val="00FA5307"/>
    <w:rsid w:val="00FA530F"/>
    <w:rsid w:val="00FA5323"/>
    <w:rsid w:val="00FA5325"/>
    <w:rsid w:val="00FA532A"/>
    <w:rsid w:val="00FA5335"/>
    <w:rsid w:val="00FA533E"/>
    <w:rsid w:val="00FA5362"/>
    <w:rsid w:val="00FA5376"/>
    <w:rsid w:val="00FA53A1"/>
    <w:rsid w:val="00FA53A8"/>
    <w:rsid w:val="00FA542E"/>
    <w:rsid w:val="00FA543A"/>
    <w:rsid w:val="00FA543F"/>
    <w:rsid w:val="00FA5449"/>
    <w:rsid w:val="00FA545B"/>
    <w:rsid w:val="00FA5465"/>
    <w:rsid w:val="00FA5475"/>
    <w:rsid w:val="00FA54E2"/>
    <w:rsid w:val="00FA552A"/>
    <w:rsid w:val="00FA5539"/>
    <w:rsid w:val="00FA555E"/>
    <w:rsid w:val="00FA5565"/>
    <w:rsid w:val="00FA556F"/>
    <w:rsid w:val="00FA5586"/>
    <w:rsid w:val="00FA55A7"/>
    <w:rsid w:val="00FA55DB"/>
    <w:rsid w:val="00FA5619"/>
    <w:rsid w:val="00FA56C3"/>
    <w:rsid w:val="00FA56C7"/>
    <w:rsid w:val="00FA56CC"/>
    <w:rsid w:val="00FA56D4"/>
    <w:rsid w:val="00FA56D9"/>
    <w:rsid w:val="00FA56ED"/>
    <w:rsid w:val="00FA56FC"/>
    <w:rsid w:val="00FA570F"/>
    <w:rsid w:val="00FA5763"/>
    <w:rsid w:val="00FA576D"/>
    <w:rsid w:val="00FA57F3"/>
    <w:rsid w:val="00FA581B"/>
    <w:rsid w:val="00FA584D"/>
    <w:rsid w:val="00FA585F"/>
    <w:rsid w:val="00FA587C"/>
    <w:rsid w:val="00FA58AB"/>
    <w:rsid w:val="00FA58AD"/>
    <w:rsid w:val="00FA58D0"/>
    <w:rsid w:val="00FA590A"/>
    <w:rsid w:val="00FA591F"/>
    <w:rsid w:val="00FA5937"/>
    <w:rsid w:val="00FA5944"/>
    <w:rsid w:val="00FA5951"/>
    <w:rsid w:val="00FA596D"/>
    <w:rsid w:val="00FA5986"/>
    <w:rsid w:val="00FA59C0"/>
    <w:rsid w:val="00FA59C3"/>
    <w:rsid w:val="00FA59CF"/>
    <w:rsid w:val="00FA5A1C"/>
    <w:rsid w:val="00FA5A22"/>
    <w:rsid w:val="00FA5A3F"/>
    <w:rsid w:val="00FA5A47"/>
    <w:rsid w:val="00FA5A5E"/>
    <w:rsid w:val="00FA5A69"/>
    <w:rsid w:val="00FA5ABF"/>
    <w:rsid w:val="00FA5ADB"/>
    <w:rsid w:val="00FA5AE4"/>
    <w:rsid w:val="00FA5B37"/>
    <w:rsid w:val="00FA5B50"/>
    <w:rsid w:val="00FA5B78"/>
    <w:rsid w:val="00FA5B7B"/>
    <w:rsid w:val="00FA5B95"/>
    <w:rsid w:val="00FA5BAD"/>
    <w:rsid w:val="00FA5BF9"/>
    <w:rsid w:val="00FA5C23"/>
    <w:rsid w:val="00FA5C41"/>
    <w:rsid w:val="00FA5C54"/>
    <w:rsid w:val="00FA5C75"/>
    <w:rsid w:val="00FA5D08"/>
    <w:rsid w:val="00FA5D2D"/>
    <w:rsid w:val="00FA5D3B"/>
    <w:rsid w:val="00FA5D50"/>
    <w:rsid w:val="00FA5D7D"/>
    <w:rsid w:val="00FA5D90"/>
    <w:rsid w:val="00FA5E2E"/>
    <w:rsid w:val="00FA5EA1"/>
    <w:rsid w:val="00FA5F16"/>
    <w:rsid w:val="00FA5F49"/>
    <w:rsid w:val="00FA5F4E"/>
    <w:rsid w:val="00FA5F74"/>
    <w:rsid w:val="00FA5FF2"/>
    <w:rsid w:val="00FA5FFE"/>
    <w:rsid w:val="00FA5FFF"/>
    <w:rsid w:val="00FA6017"/>
    <w:rsid w:val="00FA601D"/>
    <w:rsid w:val="00FA602C"/>
    <w:rsid w:val="00FA604A"/>
    <w:rsid w:val="00FA604D"/>
    <w:rsid w:val="00FA60A1"/>
    <w:rsid w:val="00FA60AF"/>
    <w:rsid w:val="00FA60E4"/>
    <w:rsid w:val="00FA60E6"/>
    <w:rsid w:val="00FA612D"/>
    <w:rsid w:val="00FA6143"/>
    <w:rsid w:val="00FA6148"/>
    <w:rsid w:val="00FA6152"/>
    <w:rsid w:val="00FA6159"/>
    <w:rsid w:val="00FA615E"/>
    <w:rsid w:val="00FA6184"/>
    <w:rsid w:val="00FA618B"/>
    <w:rsid w:val="00FA6284"/>
    <w:rsid w:val="00FA62BB"/>
    <w:rsid w:val="00FA62BC"/>
    <w:rsid w:val="00FA6324"/>
    <w:rsid w:val="00FA6335"/>
    <w:rsid w:val="00FA6347"/>
    <w:rsid w:val="00FA6366"/>
    <w:rsid w:val="00FA636D"/>
    <w:rsid w:val="00FA6387"/>
    <w:rsid w:val="00FA63C7"/>
    <w:rsid w:val="00FA63D7"/>
    <w:rsid w:val="00FA6413"/>
    <w:rsid w:val="00FA642D"/>
    <w:rsid w:val="00FA6474"/>
    <w:rsid w:val="00FA64A8"/>
    <w:rsid w:val="00FA64E8"/>
    <w:rsid w:val="00FA6510"/>
    <w:rsid w:val="00FA6539"/>
    <w:rsid w:val="00FA653C"/>
    <w:rsid w:val="00FA6542"/>
    <w:rsid w:val="00FA6557"/>
    <w:rsid w:val="00FA6566"/>
    <w:rsid w:val="00FA6576"/>
    <w:rsid w:val="00FA657C"/>
    <w:rsid w:val="00FA65B1"/>
    <w:rsid w:val="00FA65B8"/>
    <w:rsid w:val="00FA65DD"/>
    <w:rsid w:val="00FA65F0"/>
    <w:rsid w:val="00FA6605"/>
    <w:rsid w:val="00FA660E"/>
    <w:rsid w:val="00FA661B"/>
    <w:rsid w:val="00FA6657"/>
    <w:rsid w:val="00FA66B9"/>
    <w:rsid w:val="00FA66F5"/>
    <w:rsid w:val="00FA6740"/>
    <w:rsid w:val="00FA67A4"/>
    <w:rsid w:val="00FA67B6"/>
    <w:rsid w:val="00FA67DC"/>
    <w:rsid w:val="00FA6814"/>
    <w:rsid w:val="00FA686D"/>
    <w:rsid w:val="00FA68E6"/>
    <w:rsid w:val="00FA69A7"/>
    <w:rsid w:val="00FA69C8"/>
    <w:rsid w:val="00FA69F3"/>
    <w:rsid w:val="00FA6A14"/>
    <w:rsid w:val="00FA6A15"/>
    <w:rsid w:val="00FA6A4D"/>
    <w:rsid w:val="00FA6A9F"/>
    <w:rsid w:val="00FA6AB4"/>
    <w:rsid w:val="00FA6AEA"/>
    <w:rsid w:val="00FA6B3F"/>
    <w:rsid w:val="00FA6B48"/>
    <w:rsid w:val="00FA6B56"/>
    <w:rsid w:val="00FA6BA1"/>
    <w:rsid w:val="00FA6BD0"/>
    <w:rsid w:val="00FA6BDC"/>
    <w:rsid w:val="00FA6BEE"/>
    <w:rsid w:val="00FA6C09"/>
    <w:rsid w:val="00FA6C34"/>
    <w:rsid w:val="00FA6C3A"/>
    <w:rsid w:val="00FA6C48"/>
    <w:rsid w:val="00FA6C9A"/>
    <w:rsid w:val="00FA6CAD"/>
    <w:rsid w:val="00FA6D2F"/>
    <w:rsid w:val="00FA6D4C"/>
    <w:rsid w:val="00FA6D62"/>
    <w:rsid w:val="00FA6D75"/>
    <w:rsid w:val="00FA6DAA"/>
    <w:rsid w:val="00FA6DBA"/>
    <w:rsid w:val="00FA6DFD"/>
    <w:rsid w:val="00FA6E15"/>
    <w:rsid w:val="00FA6E21"/>
    <w:rsid w:val="00FA6E53"/>
    <w:rsid w:val="00FA6EA5"/>
    <w:rsid w:val="00FA6ED7"/>
    <w:rsid w:val="00FA6EE6"/>
    <w:rsid w:val="00FA6EEF"/>
    <w:rsid w:val="00FA6EFB"/>
    <w:rsid w:val="00FA6F49"/>
    <w:rsid w:val="00FA6F92"/>
    <w:rsid w:val="00FA6FC4"/>
    <w:rsid w:val="00FA703E"/>
    <w:rsid w:val="00FA703F"/>
    <w:rsid w:val="00FA7078"/>
    <w:rsid w:val="00FA7082"/>
    <w:rsid w:val="00FA70D9"/>
    <w:rsid w:val="00FA70E2"/>
    <w:rsid w:val="00FA70EB"/>
    <w:rsid w:val="00FA7121"/>
    <w:rsid w:val="00FA712F"/>
    <w:rsid w:val="00FA714A"/>
    <w:rsid w:val="00FA7177"/>
    <w:rsid w:val="00FA719B"/>
    <w:rsid w:val="00FA71EA"/>
    <w:rsid w:val="00FA7253"/>
    <w:rsid w:val="00FA7254"/>
    <w:rsid w:val="00FA725B"/>
    <w:rsid w:val="00FA7262"/>
    <w:rsid w:val="00FA7294"/>
    <w:rsid w:val="00FA72C4"/>
    <w:rsid w:val="00FA72FF"/>
    <w:rsid w:val="00FA7302"/>
    <w:rsid w:val="00FA7306"/>
    <w:rsid w:val="00FA7341"/>
    <w:rsid w:val="00FA738C"/>
    <w:rsid w:val="00FA73D2"/>
    <w:rsid w:val="00FA73DD"/>
    <w:rsid w:val="00FA73F8"/>
    <w:rsid w:val="00FA7447"/>
    <w:rsid w:val="00FA7458"/>
    <w:rsid w:val="00FA7466"/>
    <w:rsid w:val="00FA74C8"/>
    <w:rsid w:val="00FA74F2"/>
    <w:rsid w:val="00FA7510"/>
    <w:rsid w:val="00FA7529"/>
    <w:rsid w:val="00FA75C2"/>
    <w:rsid w:val="00FA7687"/>
    <w:rsid w:val="00FA768D"/>
    <w:rsid w:val="00FA769D"/>
    <w:rsid w:val="00FA76E3"/>
    <w:rsid w:val="00FA7771"/>
    <w:rsid w:val="00FA7832"/>
    <w:rsid w:val="00FA7835"/>
    <w:rsid w:val="00FA7854"/>
    <w:rsid w:val="00FA7905"/>
    <w:rsid w:val="00FA791C"/>
    <w:rsid w:val="00FA7942"/>
    <w:rsid w:val="00FA7979"/>
    <w:rsid w:val="00FA79A1"/>
    <w:rsid w:val="00FA79DF"/>
    <w:rsid w:val="00FA7A06"/>
    <w:rsid w:val="00FA7A07"/>
    <w:rsid w:val="00FA7A1F"/>
    <w:rsid w:val="00FA7A47"/>
    <w:rsid w:val="00FA7A49"/>
    <w:rsid w:val="00FA7A65"/>
    <w:rsid w:val="00FA7A72"/>
    <w:rsid w:val="00FA7A98"/>
    <w:rsid w:val="00FA7AA5"/>
    <w:rsid w:val="00FA7ACC"/>
    <w:rsid w:val="00FA7AFC"/>
    <w:rsid w:val="00FA7AFD"/>
    <w:rsid w:val="00FA7B0D"/>
    <w:rsid w:val="00FA7B24"/>
    <w:rsid w:val="00FA7BA0"/>
    <w:rsid w:val="00FA7BA1"/>
    <w:rsid w:val="00FA7BB9"/>
    <w:rsid w:val="00FA7C10"/>
    <w:rsid w:val="00FA7C68"/>
    <w:rsid w:val="00FA7CF8"/>
    <w:rsid w:val="00FA7CFD"/>
    <w:rsid w:val="00FA7D6A"/>
    <w:rsid w:val="00FA7D6B"/>
    <w:rsid w:val="00FA7D87"/>
    <w:rsid w:val="00FA7D8E"/>
    <w:rsid w:val="00FA7DC0"/>
    <w:rsid w:val="00FA7DFE"/>
    <w:rsid w:val="00FA7E2D"/>
    <w:rsid w:val="00FA7E3E"/>
    <w:rsid w:val="00FA7E47"/>
    <w:rsid w:val="00FA7E62"/>
    <w:rsid w:val="00FA7E7E"/>
    <w:rsid w:val="00FA7EA6"/>
    <w:rsid w:val="00FA7F07"/>
    <w:rsid w:val="00FA7F0C"/>
    <w:rsid w:val="00FA7F23"/>
    <w:rsid w:val="00FA7F4F"/>
    <w:rsid w:val="00FA7F58"/>
    <w:rsid w:val="00FA7F5C"/>
    <w:rsid w:val="00FA7F9A"/>
    <w:rsid w:val="00FA7FE5"/>
    <w:rsid w:val="00FACE7A"/>
    <w:rsid w:val="00FAE3C2"/>
    <w:rsid w:val="00FB000C"/>
    <w:rsid w:val="00FB005F"/>
    <w:rsid w:val="00FB0080"/>
    <w:rsid w:val="00FB0083"/>
    <w:rsid w:val="00FB00AB"/>
    <w:rsid w:val="00FB00F7"/>
    <w:rsid w:val="00FB0160"/>
    <w:rsid w:val="00FB01FE"/>
    <w:rsid w:val="00FB0226"/>
    <w:rsid w:val="00FB0241"/>
    <w:rsid w:val="00FB0255"/>
    <w:rsid w:val="00FB02C4"/>
    <w:rsid w:val="00FB02F6"/>
    <w:rsid w:val="00FB0316"/>
    <w:rsid w:val="00FB0322"/>
    <w:rsid w:val="00FB0339"/>
    <w:rsid w:val="00FB0358"/>
    <w:rsid w:val="00FB038B"/>
    <w:rsid w:val="00FB03BB"/>
    <w:rsid w:val="00FB03DD"/>
    <w:rsid w:val="00FB03F4"/>
    <w:rsid w:val="00FB0415"/>
    <w:rsid w:val="00FB0444"/>
    <w:rsid w:val="00FB0448"/>
    <w:rsid w:val="00FB046A"/>
    <w:rsid w:val="00FB0485"/>
    <w:rsid w:val="00FB04AD"/>
    <w:rsid w:val="00FB04B9"/>
    <w:rsid w:val="00FB04E1"/>
    <w:rsid w:val="00FB04FE"/>
    <w:rsid w:val="00FB0507"/>
    <w:rsid w:val="00FB057A"/>
    <w:rsid w:val="00FB0593"/>
    <w:rsid w:val="00FB05BB"/>
    <w:rsid w:val="00FB05E7"/>
    <w:rsid w:val="00FB0623"/>
    <w:rsid w:val="00FB0631"/>
    <w:rsid w:val="00FB0672"/>
    <w:rsid w:val="00FB068D"/>
    <w:rsid w:val="00FB071D"/>
    <w:rsid w:val="00FB077C"/>
    <w:rsid w:val="00FB0788"/>
    <w:rsid w:val="00FB07EC"/>
    <w:rsid w:val="00FB0881"/>
    <w:rsid w:val="00FB0892"/>
    <w:rsid w:val="00FB08D6"/>
    <w:rsid w:val="00FB08D7"/>
    <w:rsid w:val="00FB08E9"/>
    <w:rsid w:val="00FB0912"/>
    <w:rsid w:val="00FB091A"/>
    <w:rsid w:val="00FB0942"/>
    <w:rsid w:val="00FB0978"/>
    <w:rsid w:val="00FB09B1"/>
    <w:rsid w:val="00FB0A45"/>
    <w:rsid w:val="00FB0A5A"/>
    <w:rsid w:val="00FB0A5E"/>
    <w:rsid w:val="00FB0A99"/>
    <w:rsid w:val="00FB0AC1"/>
    <w:rsid w:val="00FB0ACF"/>
    <w:rsid w:val="00FB0AD7"/>
    <w:rsid w:val="00FB0AF2"/>
    <w:rsid w:val="00FB0B00"/>
    <w:rsid w:val="00FB0B29"/>
    <w:rsid w:val="00FB0B8A"/>
    <w:rsid w:val="00FB0BAA"/>
    <w:rsid w:val="00FB0BB7"/>
    <w:rsid w:val="00FB0BCC"/>
    <w:rsid w:val="00FB0C6A"/>
    <w:rsid w:val="00FB0C7C"/>
    <w:rsid w:val="00FB0C8D"/>
    <w:rsid w:val="00FB0CD1"/>
    <w:rsid w:val="00FB0CDA"/>
    <w:rsid w:val="00FB0CE8"/>
    <w:rsid w:val="00FB0D1C"/>
    <w:rsid w:val="00FB0D3A"/>
    <w:rsid w:val="00FB0D45"/>
    <w:rsid w:val="00FB0D86"/>
    <w:rsid w:val="00FB0D95"/>
    <w:rsid w:val="00FB0DB7"/>
    <w:rsid w:val="00FB0DDB"/>
    <w:rsid w:val="00FB0DDD"/>
    <w:rsid w:val="00FB0E37"/>
    <w:rsid w:val="00FB0EBC"/>
    <w:rsid w:val="00FB0EC3"/>
    <w:rsid w:val="00FB0ECD"/>
    <w:rsid w:val="00FB0F02"/>
    <w:rsid w:val="00FB0F34"/>
    <w:rsid w:val="00FB0F39"/>
    <w:rsid w:val="00FB0F51"/>
    <w:rsid w:val="00FB0F69"/>
    <w:rsid w:val="00FB0F7C"/>
    <w:rsid w:val="00FB0F7D"/>
    <w:rsid w:val="00FB0FAF"/>
    <w:rsid w:val="00FB0FDE"/>
    <w:rsid w:val="00FB0FE2"/>
    <w:rsid w:val="00FB0FF9"/>
    <w:rsid w:val="00FB1001"/>
    <w:rsid w:val="00FB1015"/>
    <w:rsid w:val="00FB101B"/>
    <w:rsid w:val="00FB1038"/>
    <w:rsid w:val="00FB1055"/>
    <w:rsid w:val="00FB10B6"/>
    <w:rsid w:val="00FB10D8"/>
    <w:rsid w:val="00FB10F5"/>
    <w:rsid w:val="00FB1151"/>
    <w:rsid w:val="00FB115D"/>
    <w:rsid w:val="00FB119E"/>
    <w:rsid w:val="00FB11A6"/>
    <w:rsid w:val="00FB11B6"/>
    <w:rsid w:val="00FB11F5"/>
    <w:rsid w:val="00FB120B"/>
    <w:rsid w:val="00FB1284"/>
    <w:rsid w:val="00FB129D"/>
    <w:rsid w:val="00FB12B2"/>
    <w:rsid w:val="00FB12F3"/>
    <w:rsid w:val="00FB1339"/>
    <w:rsid w:val="00FB1459"/>
    <w:rsid w:val="00FB145A"/>
    <w:rsid w:val="00FB146F"/>
    <w:rsid w:val="00FB14B2"/>
    <w:rsid w:val="00FB14B9"/>
    <w:rsid w:val="00FB14D9"/>
    <w:rsid w:val="00FB14F6"/>
    <w:rsid w:val="00FB1545"/>
    <w:rsid w:val="00FB1576"/>
    <w:rsid w:val="00FB15D5"/>
    <w:rsid w:val="00FB164E"/>
    <w:rsid w:val="00FB166E"/>
    <w:rsid w:val="00FB16AB"/>
    <w:rsid w:val="00FB170F"/>
    <w:rsid w:val="00FB1715"/>
    <w:rsid w:val="00FB1724"/>
    <w:rsid w:val="00FB1768"/>
    <w:rsid w:val="00FB177A"/>
    <w:rsid w:val="00FB1783"/>
    <w:rsid w:val="00FB17AC"/>
    <w:rsid w:val="00FB17B9"/>
    <w:rsid w:val="00FB17EB"/>
    <w:rsid w:val="00FB182C"/>
    <w:rsid w:val="00FB1851"/>
    <w:rsid w:val="00FB1869"/>
    <w:rsid w:val="00FB18A7"/>
    <w:rsid w:val="00FB18BD"/>
    <w:rsid w:val="00FB18C8"/>
    <w:rsid w:val="00FB18CF"/>
    <w:rsid w:val="00FB18F2"/>
    <w:rsid w:val="00FB192D"/>
    <w:rsid w:val="00FB1934"/>
    <w:rsid w:val="00FB1994"/>
    <w:rsid w:val="00FB19BC"/>
    <w:rsid w:val="00FB19F4"/>
    <w:rsid w:val="00FB19F8"/>
    <w:rsid w:val="00FB1A00"/>
    <w:rsid w:val="00FB1A0C"/>
    <w:rsid w:val="00FB1A1E"/>
    <w:rsid w:val="00FB1A36"/>
    <w:rsid w:val="00FB1A37"/>
    <w:rsid w:val="00FB1A6C"/>
    <w:rsid w:val="00FB1AB2"/>
    <w:rsid w:val="00FB1B10"/>
    <w:rsid w:val="00FB1B48"/>
    <w:rsid w:val="00FB1B49"/>
    <w:rsid w:val="00FB1B55"/>
    <w:rsid w:val="00FB1B57"/>
    <w:rsid w:val="00FB1B91"/>
    <w:rsid w:val="00FB1BD2"/>
    <w:rsid w:val="00FB1C33"/>
    <w:rsid w:val="00FB1C55"/>
    <w:rsid w:val="00FB1CA8"/>
    <w:rsid w:val="00FB1CB3"/>
    <w:rsid w:val="00FB1CC2"/>
    <w:rsid w:val="00FB1CEE"/>
    <w:rsid w:val="00FB1CFF"/>
    <w:rsid w:val="00FB1D60"/>
    <w:rsid w:val="00FB1D70"/>
    <w:rsid w:val="00FB1D72"/>
    <w:rsid w:val="00FB1D97"/>
    <w:rsid w:val="00FB1DA3"/>
    <w:rsid w:val="00FB1DB3"/>
    <w:rsid w:val="00FB1E17"/>
    <w:rsid w:val="00FB1E3D"/>
    <w:rsid w:val="00FB1E47"/>
    <w:rsid w:val="00FB1E7A"/>
    <w:rsid w:val="00FB1EE1"/>
    <w:rsid w:val="00FB1F0D"/>
    <w:rsid w:val="00FB1F52"/>
    <w:rsid w:val="00FB1F76"/>
    <w:rsid w:val="00FB1F7A"/>
    <w:rsid w:val="00FB1F7B"/>
    <w:rsid w:val="00FB2033"/>
    <w:rsid w:val="00FB2051"/>
    <w:rsid w:val="00FB2072"/>
    <w:rsid w:val="00FB20E9"/>
    <w:rsid w:val="00FB2132"/>
    <w:rsid w:val="00FB214A"/>
    <w:rsid w:val="00FB214D"/>
    <w:rsid w:val="00FB2150"/>
    <w:rsid w:val="00FB2156"/>
    <w:rsid w:val="00FB222F"/>
    <w:rsid w:val="00FB2265"/>
    <w:rsid w:val="00FB2297"/>
    <w:rsid w:val="00FB229D"/>
    <w:rsid w:val="00FB22C8"/>
    <w:rsid w:val="00FB22E9"/>
    <w:rsid w:val="00FB2311"/>
    <w:rsid w:val="00FB2348"/>
    <w:rsid w:val="00FB23A2"/>
    <w:rsid w:val="00FB23D0"/>
    <w:rsid w:val="00FB23D6"/>
    <w:rsid w:val="00FB23DB"/>
    <w:rsid w:val="00FB23DF"/>
    <w:rsid w:val="00FB241A"/>
    <w:rsid w:val="00FB2433"/>
    <w:rsid w:val="00FB24B6"/>
    <w:rsid w:val="00FB250C"/>
    <w:rsid w:val="00FB2523"/>
    <w:rsid w:val="00FB2527"/>
    <w:rsid w:val="00FB2543"/>
    <w:rsid w:val="00FB25E4"/>
    <w:rsid w:val="00FB25E8"/>
    <w:rsid w:val="00FB25F0"/>
    <w:rsid w:val="00FB2612"/>
    <w:rsid w:val="00FB262B"/>
    <w:rsid w:val="00FB2648"/>
    <w:rsid w:val="00FB269F"/>
    <w:rsid w:val="00FB26B7"/>
    <w:rsid w:val="00FB271F"/>
    <w:rsid w:val="00FB2722"/>
    <w:rsid w:val="00FB272E"/>
    <w:rsid w:val="00FB2752"/>
    <w:rsid w:val="00FB279C"/>
    <w:rsid w:val="00FB27BF"/>
    <w:rsid w:val="00FB2846"/>
    <w:rsid w:val="00FB286F"/>
    <w:rsid w:val="00FB2876"/>
    <w:rsid w:val="00FB289B"/>
    <w:rsid w:val="00FB28D4"/>
    <w:rsid w:val="00FB28E6"/>
    <w:rsid w:val="00FB28E9"/>
    <w:rsid w:val="00FB28EE"/>
    <w:rsid w:val="00FB2909"/>
    <w:rsid w:val="00FB2983"/>
    <w:rsid w:val="00FB2994"/>
    <w:rsid w:val="00FB2999"/>
    <w:rsid w:val="00FB29A5"/>
    <w:rsid w:val="00FB29AD"/>
    <w:rsid w:val="00FB29C8"/>
    <w:rsid w:val="00FB29F4"/>
    <w:rsid w:val="00FB2A66"/>
    <w:rsid w:val="00FB2A6D"/>
    <w:rsid w:val="00FB2ABB"/>
    <w:rsid w:val="00FB2AD4"/>
    <w:rsid w:val="00FB2B7C"/>
    <w:rsid w:val="00FB2BCC"/>
    <w:rsid w:val="00FB2BE1"/>
    <w:rsid w:val="00FB2C18"/>
    <w:rsid w:val="00FB2C27"/>
    <w:rsid w:val="00FB2CEB"/>
    <w:rsid w:val="00FB2CF2"/>
    <w:rsid w:val="00FB2D65"/>
    <w:rsid w:val="00FB2DEA"/>
    <w:rsid w:val="00FB2DF9"/>
    <w:rsid w:val="00FB2E2D"/>
    <w:rsid w:val="00FB2E76"/>
    <w:rsid w:val="00FB2EA2"/>
    <w:rsid w:val="00FB2EC6"/>
    <w:rsid w:val="00FB2ED8"/>
    <w:rsid w:val="00FB2EEA"/>
    <w:rsid w:val="00FB2EFF"/>
    <w:rsid w:val="00FB2F40"/>
    <w:rsid w:val="00FB2F5F"/>
    <w:rsid w:val="00FB2FAF"/>
    <w:rsid w:val="00FB2FBB"/>
    <w:rsid w:val="00FB2FD9"/>
    <w:rsid w:val="00FB2FF6"/>
    <w:rsid w:val="00FB30A9"/>
    <w:rsid w:val="00FB30B9"/>
    <w:rsid w:val="00FB30CA"/>
    <w:rsid w:val="00FB30CF"/>
    <w:rsid w:val="00FB3129"/>
    <w:rsid w:val="00FB313D"/>
    <w:rsid w:val="00FB314A"/>
    <w:rsid w:val="00FB3158"/>
    <w:rsid w:val="00FB3253"/>
    <w:rsid w:val="00FB3285"/>
    <w:rsid w:val="00FB3367"/>
    <w:rsid w:val="00FB3397"/>
    <w:rsid w:val="00FB3412"/>
    <w:rsid w:val="00FB3433"/>
    <w:rsid w:val="00FB347D"/>
    <w:rsid w:val="00FB34C1"/>
    <w:rsid w:val="00FB351C"/>
    <w:rsid w:val="00FB3570"/>
    <w:rsid w:val="00FB358C"/>
    <w:rsid w:val="00FB363E"/>
    <w:rsid w:val="00FB36A3"/>
    <w:rsid w:val="00FB36B9"/>
    <w:rsid w:val="00FB377C"/>
    <w:rsid w:val="00FB37A8"/>
    <w:rsid w:val="00FB37BD"/>
    <w:rsid w:val="00FB37C8"/>
    <w:rsid w:val="00FB37C9"/>
    <w:rsid w:val="00FB3826"/>
    <w:rsid w:val="00FB3852"/>
    <w:rsid w:val="00FB3856"/>
    <w:rsid w:val="00FB38BC"/>
    <w:rsid w:val="00FB38D7"/>
    <w:rsid w:val="00FB3913"/>
    <w:rsid w:val="00FB3933"/>
    <w:rsid w:val="00FB3963"/>
    <w:rsid w:val="00FB3965"/>
    <w:rsid w:val="00FB3975"/>
    <w:rsid w:val="00FB3986"/>
    <w:rsid w:val="00FB39AE"/>
    <w:rsid w:val="00FB39C1"/>
    <w:rsid w:val="00FB39CB"/>
    <w:rsid w:val="00FB39CD"/>
    <w:rsid w:val="00FB3A3D"/>
    <w:rsid w:val="00FB3A91"/>
    <w:rsid w:val="00FB3AFA"/>
    <w:rsid w:val="00FB3B04"/>
    <w:rsid w:val="00FB3B09"/>
    <w:rsid w:val="00FB3B0C"/>
    <w:rsid w:val="00FB3B15"/>
    <w:rsid w:val="00FB3B20"/>
    <w:rsid w:val="00FB3B37"/>
    <w:rsid w:val="00FB3B56"/>
    <w:rsid w:val="00FB3B73"/>
    <w:rsid w:val="00FB3B7A"/>
    <w:rsid w:val="00FB3B9E"/>
    <w:rsid w:val="00FB3BA5"/>
    <w:rsid w:val="00FB3BBC"/>
    <w:rsid w:val="00FB3C02"/>
    <w:rsid w:val="00FB3C3A"/>
    <w:rsid w:val="00FB3C43"/>
    <w:rsid w:val="00FB3C5E"/>
    <w:rsid w:val="00FB3CCA"/>
    <w:rsid w:val="00FB3D21"/>
    <w:rsid w:val="00FB3D5D"/>
    <w:rsid w:val="00FB3D66"/>
    <w:rsid w:val="00FB3DCF"/>
    <w:rsid w:val="00FB3DDA"/>
    <w:rsid w:val="00FB3DE4"/>
    <w:rsid w:val="00FB3E1A"/>
    <w:rsid w:val="00FB3E32"/>
    <w:rsid w:val="00FB3EB1"/>
    <w:rsid w:val="00FB3EC5"/>
    <w:rsid w:val="00FB3EDC"/>
    <w:rsid w:val="00FB3EDD"/>
    <w:rsid w:val="00FB3F17"/>
    <w:rsid w:val="00FB3F33"/>
    <w:rsid w:val="00FB3F4C"/>
    <w:rsid w:val="00FB3FF8"/>
    <w:rsid w:val="00FB401A"/>
    <w:rsid w:val="00FB401B"/>
    <w:rsid w:val="00FB4061"/>
    <w:rsid w:val="00FB4067"/>
    <w:rsid w:val="00FB407D"/>
    <w:rsid w:val="00FB40E4"/>
    <w:rsid w:val="00FB410E"/>
    <w:rsid w:val="00FB419A"/>
    <w:rsid w:val="00FB41A3"/>
    <w:rsid w:val="00FB4209"/>
    <w:rsid w:val="00FB421E"/>
    <w:rsid w:val="00FB4279"/>
    <w:rsid w:val="00FB42A2"/>
    <w:rsid w:val="00FB42D0"/>
    <w:rsid w:val="00FB42DD"/>
    <w:rsid w:val="00FB4306"/>
    <w:rsid w:val="00FB433A"/>
    <w:rsid w:val="00FB43B4"/>
    <w:rsid w:val="00FB43F4"/>
    <w:rsid w:val="00FB4416"/>
    <w:rsid w:val="00FB4421"/>
    <w:rsid w:val="00FB4428"/>
    <w:rsid w:val="00FB4459"/>
    <w:rsid w:val="00FB449C"/>
    <w:rsid w:val="00FB44D0"/>
    <w:rsid w:val="00FB44E2"/>
    <w:rsid w:val="00FB44F1"/>
    <w:rsid w:val="00FB44F7"/>
    <w:rsid w:val="00FB4528"/>
    <w:rsid w:val="00FB4553"/>
    <w:rsid w:val="00FB459F"/>
    <w:rsid w:val="00FB4605"/>
    <w:rsid w:val="00FB4616"/>
    <w:rsid w:val="00FB464F"/>
    <w:rsid w:val="00FB4669"/>
    <w:rsid w:val="00FB46AB"/>
    <w:rsid w:val="00FB46AE"/>
    <w:rsid w:val="00FB46B2"/>
    <w:rsid w:val="00FB46DD"/>
    <w:rsid w:val="00FB46DF"/>
    <w:rsid w:val="00FB473F"/>
    <w:rsid w:val="00FB478D"/>
    <w:rsid w:val="00FB47D2"/>
    <w:rsid w:val="00FB47D7"/>
    <w:rsid w:val="00FB4802"/>
    <w:rsid w:val="00FB4818"/>
    <w:rsid w:val="00FB4833"/>
    <w:rsid w:val="00FB4858"/>
    <w:rsid w:val="00FB48B2"/>
    <w:rsid w:val="00FB48B8"/>
    <w:rsid w:val="00FB48F1"/>
    <w:rsid w:val="00FB4905"/>
    <w:rsid w:val="00FB490C"/>
    <w:rsid w:val="00FB4949"/>
    <w:rsid w:val="00FB49E1"/>
    <w:rsid w:val="00FB49F7"/>
    <w:rsid w:val="00FB49FD"/>
    <w:rsid w:val="00FB4A07"/>
    <w:rsid w:val="00FB4A36"/>
    <w:rsid w:val="00FB4A83"/>
    <w:rsid w:val="00FB4A97"/>
    <w:rsid w:val="00FB4AB9"/>
    <w:rsid w:val="00FB4ACB"/>
    <w:rsid w:val="00FB4AF0"/>
    <w:rsid w:val="00FB4B46"/>
    <w:rsid w:val="00FB4B75"/>
    <w:rsid w:val="00FB4BF9"/>
    <w:rsid w:val="00FB4C0E"/>
    <w:rsid w:val="00FB4C92"/>
    <w:rsid w:val="00FB4CCF"/>
    <w:rsid w:val="00FB4CE0"/>
    <w:rsid w:val="00FB4D02"/>
    <w:rsid w:val="00FB4D11"/>
    <w:rsid w:val="00FB4D2D"/>
    <w:rsid w:val="00FB4D35"/>
    <w:rsid w:val="00FB4D3D"/>
    <w:rsid w:val="00FB4D4E"/>
    <w:rsid w:val="00FB4D58"/>
    <w:rsid w:val="00FB4DEA"/>
    <w:rsid w:val="00FB4E0B"/>
    <w:rsid w:val="00FB4E27"/>
    <w:rsid w:val="00FB4E4D"/>
    <w:rsid w:val="00FB4E67"/>
    <w:rsid w:val="00FB4EA3"/>
    <w:rsid w:val="00FB4EF3"/>
    <w:rsid w:val="00FB4F0D"/>
    <w:rsid w:val="00FB4F1E"/>
    <w:rsid w:val="00FB4F37"/>
    <w:rsid w:val="00FB4F4A"/>
    <w:rsid w:val="00FB4F8C"/>
    <w:rsid w:val="00FB4FC9"/>
    <w:rsid w:val="00FB4FD1"/>
    <w:rsid w:val="00FB4FEC"/>
    <w:rsid w:val="00FB4FF6"/>
    <w:rsid w:val="00FB5032"/>
    <w:rsid w:val="00FB503D"/>
    <w:rsid w:val="00FB5044"/>
    <w:rsid w:val="00FB506E"/>
    <w:rsid w:val="00FB50BC"/>
    <w:rsid w:val="00FB50DF"/>
    <w:rsid w:val="00FB5104"/>
    <w:rsid w:val="00FB51A5"/>
    <w:rsid w:val="00FB51D1"/>
    <w:rsid w:val="00FB51F8"/>
    <w:rsid w:val="00FB520C"/>
    <w:rsid w:val="00FB521E"/>
    <w:rsid w:val="00FB523C"/>
    <w:rsid w:val="00FB5245"/>
    <w:rsid w:val="00FB5264"/>
    <w:rsid w:val="00FB5289"/>
    <w:rsid w:val="00FB52A0"/>
    <w:rsid w:val="00FB52B5"/>
    <w:rsid w:val="00FB5301"/>
    <w:rsid w:val="00FB530F"/>
    <w:rsid w:val="00FB533A"/>
    <w:rsid w:val="00FB5344"/>
    <w:rsid w:val="00FB5378"/>
    <w:rsid w:val="00FB53C9"/>
    <w:rsid w:val="00FB53E9"/>
    <w:rsid w:val="00FB53F5"/>
    <w:rsid w:val="00FB5419"/>
    <w:rsid w:val="00FB5428"/>
    <w:rsid w:val="00FB543C"/>
    <w:rsid w:val="00FB5478"/>
    <w:rsid w:val="00FB54C0"/>
    <w:rsid w:val="00FB54E1"/>
    <w:rsid w:val="00FB54ED"/>
    <w:rsid w:val="00FB551D"/>
    <w:rsid w:val="00FB5533"/>
    <w:rsid w:val="00FB5538"/>
    <w:rsid w:val="00FB554D"/>
    <w:rsid w:val="00FB5578"/>
    <w:rsid w:val="00FB557C"/>
    <w:rsid w:val="00FB5583"/>
    <w:rsid w:val="00FB5596"/>
    <w:rsid w:val="00FB55FC"/>
    <w:rsid w:val="00FB5627"/>
    <w:rsid w:val="00FB5641"/>
    <w:rsid w:val="00FB566E"/>
    <w:rsid w:val="00FB5680"/>
    <w:rsid w:val="00FB56AA"/>
    <w:rsid w:val="00FB56C0"/>
    <w:rsid w:val="00FB56C4"/>
    <w:rsid w:val="00FB572F"/>
    <w:rsid w:val="00FB577A"/>
    <w:rsid w:val="00FB577B"/>
    <w:rsid w:val="00FB579B"/>
    <w:rsid w:val="00FB57A9"/>
    <w:rsid w:val="00FB57B8"/>
    <w:rsid w:val="00FB57C1"/>
    <w:rsid w:val="00FB57C5"/>
    <w:rsid w:val="00FB5830"/>
    <w:rsid w:val="00FB5840"/>
    <w:rsid w:val="00FB5845"/>
    <w:rsid w:val="00FB58AA"/>
    <w:rsid w:val="00FB58BA"/>
    <w:rsid w:val="00FB58EE"/>
    <w:rsid w:val="00FB5949"/>
    <w:rsid w:val="00FB5951"/>
    <w:rsid w:val="00FB5987"/>
    <w:rsid w:val="00FB59A6"/>
    <w:rsid w:val="00FB5A06"/>
    <w:rsid w:val="00FB5A38"/>
    <w:rsid w:val="00FB5A52"/>
    <w:rsid w:val="00FB5AF8"/>
    <w:rsid w:val="00FB5B2E"/>
    <w:rsid w:val="00FB5B3D"/>
    <w:rsid w:val="00FB5B95"/>
    <w:rsid w:val="00FB5BA2"/>
    <w:rsid w:val="00FB5BD5"/>
    <w:rsid w:val="00FB5BEB"/>
    <w:rsid w:val="00FB5C02"/>
    <w:rsid w:val="00FB5CD9"/>
    <w:rsid w:val="00FB5CFF"/>
    <w:rsid w:val="00FB5D34"/>
    <w:rsid w:val="00FB5D4C"/>
    <w:rsid w:val="00FB5D5F"/>
    <w:rsid w:val="00FB5D99"/>
    <w:rsid w:val="00FB5D9B"/>
    <w:rsid w:val="00FB5DA1"/>
    <w:rsid w:val="00FB5DA9"/>
    <w:rsid w:val="00FB5E34"/>
    <w:rsid w:val="00FB5E59"/>
    <w:rsid w:val="00FB5E9E"/>
    <w:rsid w:val="00FB5F35"/>
    <w:rsid w:val="00FB5F4D"/>
    <w:rsid w:val="00FB5F5D"/>
    <w:rsid w:val="00FB5F7C"/>
    <w:rsid w:val="00FB5FB4"/>
    <w:rsid w:val="00FB5FDC"/>
    <w:rsid w:val="00FB605E"/>
    <w:rsid w:val="00FB6062"/>
    <w:rsid w:val="00FB606C"/>
    <w:rsid w:val="00FB6073"/>
    <w:rsid w:val="00FB607D"/>
    <w:rsid w:val="00FB6096"/>
    <w:rsid w:val="00FB60A6"/>
    <w:rsid w:val="00FB60FA"/>
    <w:rsid w:val="00FB6124"/>
    <w:rsid w:val="00FB6128"/>
    <w:rsid w:val="00FB614D"/>
    <w:rsid w:val="00FB6168"/>
    <w:rsid w:val="00FB6173"/>
    <w:rsid w:val="00FB61B2"/>
    <w:rsid w:val="00FB61D2"/>
    <w:rsid w:val="00FB61D3"/>
    <w:rsid w:val="00FB6277"/>
    <w:rsid w:val="00FB628F"/>
    <w:rsid w:val="00FB629C"/>
    <w:rsid w:val="00FB62BB"/>
    <w:rsid w:val="00FB62CE"/>
    <w:rsid w:val="00FB6305"/>
    <w:rsid w:val="00FB6317"/>
    <w:rsid w:val="00FB6331"/>
    <w:rsid w:val="00FB6335"/>
    <w:rsid w:val="00FB634E"/>
    <w:rsid w:val="00FB6364"/>
    <w:rsid w:val="00FB6374"/>
    <w:rsid w:val="00FB6375"/>
    <w:rsid w:val="00FB63A8"/>
    <w:rsid w:val="00FB63AC"/>
    <w:rsid w:val="00FB63C5"/>
    <w:rsid w:val="00FB63EE"/>
    <w:rsid w:val="00FB6442"/>
    <w:rsid w:val="00FB644A"/>
    <w:rsid w:val="00FB6471"/>
    <w:rsid w:val="00FB649B"/>
    <w:rsid w:val="00FB64AA"/>
    <w:rsid w:val="00FB64E3"/>
    <w:rsid w:val="00FB64FC"/>
    <w:rsid w:val="00FB6568"/>
    <w:rsid w:val="00FB656E"/>
    <w:rsid w:val="00FB657D"/>
    <w:rsid w:val="00FB658A"/>
    <w:rsid w:val="00FB65C6"/>
    <w:rsid w:val="00FB65FC"/>
    <w:rsid w:val="00FB6623"/>
    <w:rsid w:val="00FB667C"/>
    <w:rsid w:val="00FB66BD"/>
    <w:rsid w:val="00FB6703"/>
    <w:rsid w:val="00FB671A"/>
    <w:rsid w:val="00FB6725"/>
    <w:rsid w:val="00FB6742"/>
    <w:rsid w:val="00FB6775"/>
    <w:rsid w:val="00FB6798"/>
    <w:rsid w:val="00FB67A4"/>
    <w:rsid w:val="00FB67AD"/>
    <w:rsid w:val="00FB67D7"/>
    <w:rsid w:val="00FB6801"/>
    <w:rsid w:val="00FB680A"/>
    <w:rsid w:val="00FB680F"/>
    <w:rsid w:val="00FB6832"/>
    <w:rsid w:val="00FB6840"/>
    <w:rsid w:val="00FB684D"/>
    <w:rsid w:val="00FB6866"/>
    <w:rsid w:val="00FB6871"/>
    <w:rsid w:val="00FB6878"/>
    <w:rsid w:val="00FB6880"/>
    <w:rsid w:val="00FB68C2"/>
    <w:rsid w:val="00FB68DE"/>
    <w:rsid w:val="00FB68F5"/>
    <w:rsid w:val="00FB6967"/>
    <w:rsid w:val="00FB6A3C"/>
    <w:rsid w:val="00FB6A52"/>
    <w:rsid w:val="00FB6A97"/>
    <w:rsid w:val="00FB6AA5"/>
    <w:rsid w:val="00FB6B1D"/>
    <w:rsid w:val="00FB6B7D"/>
    <w:rsid w:val="00FB6BA4"/>
    <w:rsid w:val="00FB6BAC"/>
    <w:rsid w:val="00FB6BBD"/>
    <w:rsid w:val="00FB6BE2"/>
    <w:rsid w:val="00FB6C11"/>
    <w:rsid w:val="00FB6C3D"/>
    <w:rsid w:val="00FB6C41"/>
    <w:rsid w:val="00FB6C42"/>
    <w:rsid w:val="00FB6C64"/>
    <w:rsid w:val="00FB6C8D"/>
    <w:rsid w:val="00FB6CC6"/>
    <w:rsid w:val="00FB6CDA"/>
    <w:rsid w:val="00FB6D11"/>
    <w:rsid w:val="00FB6D1E"/>
    <w:rsid w:val="00FB6D86"/>
    <w:rsid w:val="00FB6DA7"/>
    <w:rsid w:val="00FB6DCD"/>
    <w:rsid w:val="00FB6DED"/>
    <w:rsid w:val="00FB6DFC"/>
    <w:rsid w:val="00FB6EAE"/>
    <w:rsid w:val="00FB6F34"/>
    <w:rsid w:val="00FB6F84"/>
    <w:rsid w:val="00FB6F9F"/>
    <w:rsid w:val="00FB6FD2"/>
    <w:rsid w:val="00FB7011"/>
    <w:rsid w:val="00FB7059"/>
    <w:rsid w:val="00FB7082"/>
    <w:rsid w:val="00FB70A9"/>
    <w:rsid w:val="00FB7129"/>
    <w:rsid w:val="00FB714B"/>
    <w:rsid w:val="00FB714F"/>
    <w:rsid w:val="00FB716F"/>
    <w:rsid w:val="00FB719F"/>
    <w:rsid w:val="00FB71E5"/>
    <w:rsid w:val="00FB7254"/>
    <w:rsid w:val="00FB72B4"/>
    <w:rsid w:val="00FB72CF"/>
    <w:rsid w:val="00FB7329"/>
    <w:rsid w:val="00FB7353"/>
    <w:rsid w:val="00FB737B"/>
    <w:rsid w:val="00FB737F"/>
    <w:rsid w:val="00FB7391"/>
    <w:rsid w:val="00FB73B8"/>
    <w:rsid w:val="00FB73BD"/>
    <w:rsid w:val="00FB73E2"/>
    <w:rsid w:val="00FB73ED"/>
    <w:rsid w:val="00FB7408"/>
    <w:rsid w:val="00FB7450"/>
    <w:rsid w:val="00FB7457"/>
    <w:rsid w:val="00FB745F"/>
    <w:rsid w:val="00FB7474"/>
    <w:rsid w:val="00FB749A"/>
    <w:rsid w:val="00FB74B0"/>
    <w:rsid w:val="00FB74C0"/>
    <w:rsid w:val="00FB7543"/>
    <w:rsid w:val="00FB757E"/>
    <w:rsid w:val="00FB7584"/>
    <w:rsid w:val="00FB75BF"/>
    <w:rsid w:val="00FB7613"/>
    <w:rsid w:val="00FB7615"/>
    <w:rsid w:val="00FB761D"/>
    <w:rsid w:val="00FB7620"/>
    <w:rsid w:val="00FB7676"/>
    <w:rsid w:val="00FB76A0"/>
    <w:rsid w:val="00FB76A3"/>
    <w:rsid w:val="00FB76C0"/>
    <w:rsid w:val="00FB76FE"/>
    <w:rsid w:val="00FB7710"/>
    <w:rsid w:val="00FB772F"/>
    <w:rsid w:val="00FB7730"/>
    <w:rsid w:val="00FB7736"/>
    <w:rsid w:val="00FB773F"/>
    <w:rsid w:val="00FB7746"/>
    <w:rsid w:val="00FB7776"/>
    <w:rsid w:val="00FB7778"/>
    <w:rsid w:val="00FB7783"/>
    <w:rsid w:val="00FB77D1"/>
    <w:rsid w:val="00FB7803"/>
    <w:rsid w:val="00FB7808"/>
    <w:rsid w:val="00FB7824"/>
    <w:rsid w:val="00FB7830"/>
    <w:rsid w:val="00FB7846"/>
    <w:rsid w:val="00FB786C"/>
    <w:rsid w:val="00FB7877"/>
    <w:rsid w:val="00FB78B4"/>
    <w:rsid w:val="00FB78C5"/>
    <w:rsid w:val="00FB78F1"/>
    <w:rsid w:val="00FB7910"/>
    <w:rsid w:val="00FB795A"/>
    <w:rsid w:val="00FB796E"/>
    <w:rsid w:val="00FB798E"/>
    <w:rsid w:val="00FB79CA"/>
    <w:rsid w:val="00FB79F4"/>
    <w:rsid w:val="00FB7A56"/>
    <w:rsid w:val="00FB7A62"/>
    <w:rsid w:val="00FB7A64"/>
    <w:rsid w:val="00FB7A67"/>
    <w:rsid w:val="00FB7A85"/>
    <w:rsid w:val="00FB7AA1"/>
    <w:rsid w:val="00FB7AA7"/>
    <w:rsid w:val="00FB7AB1"/>
    <w:rsid w:val="00FB7AE7"/>
    <w:rsid w:val="00FB7AEE"/>
    <w:rsid w:val="00FB7B4A"/>
    <w:rsid w:val="00FB7BE6"/>
    <w:rsid w:val="00FB7BF7"/>
    <w:rsid w:val="00FB7C01"/>
    <w:rsid w:val="00FB7C64"/>
    <w:rsid w:val="00FB7D23"/>
    <w:rsid w:val="00FB7D25"/>
    <w:rsid w:val="00FB7DCB"/>
    <w:rsid w:val="00FB7E62"/>
    <w:rsid w:val="00FB7F5C"/>
    <w:rsid w:val="00FB7F83"/>
    <w:rsid w:val="00FB7FCA"/>
    <w:rsid w:val="00FC0042"/>
    <w:rsid w:val="00FC004F"/>
    <w:rsid w:val="00FC0051"/>
    <w:rsid w:val="00FC0057"/>
    <w:rsid w:val="00FC00D5"/>
    <w:rsid w:val="00FC0168"/>
    <w:rsid w:val="00FC0190"/>
    <w:rsid w:val="00FC01C2"/>
    <w:rsid w:val="00FC01CC"/>
    <w:rsid w:val="00FC01E5"/>
    <w:rsid w:val="00FC0249"/>
    <w:rsid w:val="00FC0254"/>
    <w:rsid w:val="00FC0271"/>
    <w:rsid w:val="00FC0285"/>
    <w:rsid w:val="00FC02AD"/>
    <w:rsid w:val="00FC02D7"/>
    <w:rsid w:val="00FC02EA"/>
    <w:rsid w:val="00FC02EC"/>
    <w:rsid w:val="00FC0300"/>
    <w:rsid w:val="00FC030E"/>
    <w:rsid w:val="00FC0319"/>
    <w:rsid w:val="00FC032B"/>
    <w:rsid w:val="00FC0356"/>
    <w:rsid w:val="00FC037A"/>
    <w:rsid w:val="00FC0392"/>
    <w:rsid w:val="00FC03EA"/>
    <w:rsid w:val="00FC0497"/>
    <w:rsid w:val="00FC04A7"/>
    <w:rsid w:val="00FC0516"/>
    <w:rsid w:val="00FC0518"/>
    <w:rsid w:val="00FC0523"/>
    <w:rsid w:val="00FC052F"/>
    <w:rsid w:val="00FC0535"/>
    <w:rsid w:val="00FC0537"/>
    <w:rsid w:val="00FC053D"/>
    <w:rsid w:val="00FC05A5"/>
    <w:rsid w:val="00FC05B6"/>
    <w:rsid w:val="00FC0614"/>
    <w:rsid w:val="00FC063A"/>
    <w:rsid w:val="00FC0673"/>
    <w:rsid w:val="00FC0680"/>
    <w:rsid w:val="00FC06D1"/>
    <w:rsid w:val="00FC06D3"/>
    <w:rsid w:val="00FC06FE"/>
    <w:rsid w:val="00FC076B"/>
    <w:rsid w:val="00FC07A2"/>
    <w:rsid w:val="00FC07AC"/>
    <w:rsid w:val="00FC07FC"/>
    <w:rsid w:val="00FC081D"/>
    <w:rsid w:val="00FC084D"/>
    <w:rsid w:val="00FC0890"/>
    <w:rsid w:val="00FC089F"/>
    <w:rsid w:val="00FC08A2"/>
    <w:rsid w:val="00FC08B4"/>
    <w:rsid w:val="00FC08DD"/>
    <w:rsid w:val="00FC08E4"/>
    <w:rsid w:val="00FC08F7"/>
    <w:rsid w:val="00FC08FE"/>
    <w:rsid w:val="00FC0909"/>
    <w:rsid w:val="00FC092C"/>
    <w:rsid w:val="00FC0932"/>
    <w:rsid w:val="00FC0934"/>
    <w:rsid w:val="00FC0961"/>
    <w:rsid w:val="00FC0979"/>
    <w:rsid w:val="00FC09A8"/>
    <w:rsid w:val="00FC09B3"/>
    <w:rsid w:val="00FC09D6"/>
    <w:rsid w:val="00FC0A0C"/>
    <w:rsid w:val="00FC0A31"/>
    <w:rsid w:val="00FC0AD4"/>
    <w:rsid w:val="00FC0AF1"/>
    <w:rsid w:val="00FC0B66"/>
    <w:rsid w:val="00FC0B87"/>
    <w:rsid w:val="00FC0BBE"/>
    <w:rsid w:val="00FC0BF2"/>
    <w:rsid w:val="00FC0BFD"/>
    <w:rsid w:val="00FC0C3A"/>
    <w:rsid w:val="00FC0C63"/>
    <w:rsid w:val="00FC0C87"/>
    <w:rsid w:val="00FC0CCA"/>
    <w:rsid w:val="00FC0CDB"/>
    <w:rsid w:val="00FC0D16"/>
    <w:rsid w:val="00FC0D3D"/>
    <w:rsid w:val="00FC0D6B"/>
    <w:rsid w:val="00FC0D70"/>
    <w:rsid w:val="00FC0D72"/>
    <w:rsid w:val="00FC0D8E"/>
    <w:rsid w:val="00FC0D95"/>
    <w:rsid w:val="00FC0DEA"/>
    <w:rsid w:val="00FC0E13"/>
    <w:rsid w:val="00FC0E4C"/>
    <w:rsid w:val="00FC0E52"/>
    <w:rsid w:val="00FC0E6C"/>
    <w:rsid w:val="00FC0E6F"/>
    <w:rsid w:val="00FC0EAA"/>
    <w:rsid w:val="00FC0EC4"/>
    <w:rsid w:val="00FC0EE2"/>
    <w:rsid w:val="00FC0F57"/>
    <w:rsid w:val="00FC0F6A"/>
    <w:rsid w:val="00FC0F95"/>
    <w:rsid w:val="00FC0F9B"/>
    <w:rsid w:val="00FC0FB2"/>
    <w:rsid w:val="00FC0FD9"/>
    <w:rsid w:val="00FC0FDA"/>
    <w:rsid w:val="00FC106D"/>
    <w:rsid w:val="00FC1078"/>
    <w:rsid w:val="00FC10F8"/>
    <w:rsid w:val="00FC113E"/>
    <w:rsid w:val="00FC115A"/>
    <w:rsid w:val="00FC1162"/>
    <w:rsid w:val="00FC117D"/>
    <w:rsid w:val="00FC117E"/>
    <w:rsid w:val="00FC1184"/>
    <w:rsid w:val="00FC118A"/>
    <w:rsid w:val="00FC1196"/>
    <w:rsid w:val="00FC119B"/>
    <w:rsid w:val="00FC11D1"/>
    <w:rsid w:val="00FC124E"/>
    <w:rsid w:val="00FC1264"/>
    <w:rsid w:val="00FC126A"/>
    <w:rsid w:val="00FC126D"/>
    <w:rsid w:val="00FC1284"/>
    <w:rsid w:val="00FC1288"/>
    <w:rsid w:val="00FC12D4"/>
    <w:rsid w:val="00FC12D6"/>
    <w:rsid w:val="00FC12FA"/>
    <w:rsid w:val="00FC131F"/>
    <w:rsid w:val="00FC1401"/>
    <w:rsid w:val="00FC145A"/>
    <w:rsid w:val="00FC1468"/>
    <w:rsid w:val="00FC14D2"/>
    <w:rsid w:val="00FC14EE"/>
    <w:rsid w:val="00FC152D"/>
    <w:rsid w:val="00FC1548"/>
    <w:rsid w:val="00FC154F"/>
    <w:rsid w:val="00FC158C"/>
    <w:rsid w:val="00FC15D1"/>
    <w:rsid w:val="00FC15E5"/>
    <w:rsid w:val="00FC162F"/>
    <w:rsid w:val="00FC163B"/>
    <w:rsid w:val="00FC1669"/>
    <w:rsid w:val="00FC1683"/>
    <w:rsid w:val="00FC16AB"/>
    <w:rsid w:val="00FC16C1"/>
    <w:rsid w:val="00FC1746"/>
    <w:rsid w:val="00FC176D"/>
    <w:rsid w:val="00FC178D"/>
    <w:rsid w:val="00FC17A5"/>
    <w:rsid w:val="00FC17C5"/>
    <w:rsid w:val="00FC17DD"/>
    <w:rsid w:val="00FC17EA"/>
    <w:rsid w:val="00FC1818"/>
    <w:rsid w:val="00FC182E"/>
    <w:rsid w:val="00FC1847"/>
    <w:rsid w:val="00FC1891"/>
    <w:rsid w:val="00FC18D1"/>
    <w:rsid w:val="00FC18D6"/>
    <w:rsid w:val="00FC18D8"/>
    <w:rsid w:val="00FC1915"/>
    <w:rsid w:val="00FC19A8"/>
    <w:rsid w:val="00FC19BE"/>
    <w:rsid w:val="00FC19CE"/>
    <w:rsid w:val="00FC19EB"/>
    <w:rsid w:val="00FC1A1F"/>
    <w:rsid w:val="00FC1A60"/>
    <w:rsid w:val="00FC1A77"/>
    <w:rsid w:val="00FC1A81"/>
    <w:rsid w:val="00FC1A92"/>
    <w:rsid w:val="00FC1A95"/>
    <w:rsid w:val="00FC1ACB"/>
    <w:rsid w:val="00FC1AF2"/>
    <w:rsid w:val="00FC1AF3"/>
    <w:rsid w:val="00FC1B5B"/>
    <w:rsid w:val="00FC1B8C"/>
    <w:rsid w:val="00FC1B9E"/>
    <w:rsid w:val="00FC1BB7"/>
    <w:rsid w:val="00FC1BD3"/>
    <w:rsid w:val="00FC1C51"/>
    <w:rsid w:val="00FC1C64"/>
    <w:rsid w:val="00FC1C6E"/>
    <w:rsid w:val="00FC1C7E"/>
    <w:rsid w:val="00FC1CBD"/>
    <w:rsid w:val="00FC1CD6"/>
    <w:rsid w:val="00FC1CD9"/>
    <w:rsid w:val="00FC1CF8"/>
    <w:rsid w:val="00FC1D08"/>
    <w:rsid w:val="00FC1D25"/>
    <w:rsid w:val="00FC1D6E"/>
    <w:rsid w:val="00FC1DAE"/>
    <w:rsid w:val="00FC1DB8"/>
    <w:rsid w:val="00FC1DB9"/>
    <w:rsid w:val="00FC1DD5"/>
    <w:rsid w:val="00FC1DF3"/>
    <w:rsid w:val="00FC1DFB"/>
    <w:rsid w:val="00FC1E14"/>
    <w:rsid w:val="00FC1E21"/>
    <w:rsid w:val="00FC1E45"/>
    <w:rsid w:val="00FC1E62"/>
    <w:rsid w:val="00FC1EB2"/>
    <w:rsid w:val="00FC1EE3"/>
    <w:rsid w:val="00FC1F29"/>
    <w:rsid w:val="00FC1F2C"/>
    <w:rsid w:val="00FC1F6E"/>
    <w:rsid w:val="00FC1F76"/>
    <w:rsid w:val="00FC1FC2"/>
    <w:rsid w:val="00FC2023"/>
    <w:rsid w:val="00FC2026"/>
    <w:rsid w:val="00FC202A"/>
    <w:rsid w:val="00FC2071"/>
    <w:rsid w:val="00FC2082"/>
    <w:rsid w:val="00FC20F6"/>
    <w:rsid w:val="00FC2103"/>
    <w:rsid w:val="00FC2118"/>
    <w:rsid w:val="00FC2122"/>
    <w:rsid w:val="00FC212D"/>
    <w:rsid w:val="00FC21D2"/>
    <w:rsid w:val="00FC21E8"/>
    <w:rsid w:val="00FC2296"/>
    <w:rsid w:val="00FC2297"/>
    <w:rsid w:val="00FC22B3"/>
    <w:rsid w:val="00FC22C7"/>
    <w:rsid w:val="00FC2341"/>
    <w:rsid w:val="00FC2362"/>
    <w:rsid w:val="00FC237D"/>
    <w:rsid w:val="00FC2389"/>
    <w:rsid w:val="00FC23CF"/>
    <w:rsid w:val="00FC23E5"/>
    <w:rsid w:val="00FC23FA"/>
    <w:rsid w:val="00FC241E"/>
    <w:rsid w:val="00FC243A"/>
    <w:rsid w:val="00FC2465"/>
    <w:rsid w:val="00FC2489"/>
    <w:rsid w:val="00FC249D"/>
    <w:rsid w:val="00FC24CC"/>
    <w:rsid w:val="00FC252F"/>
    <w:rsid w:val="00FC2553"/>
    <w:rsid w:val="00FC257C"/>
    <w:rsid w:val="00FC257F"/>
    <w:rsid w:val="00FC25A3"/>
    <w:rsid w:val="00FC25B0"/>
    <w:rsid w:val="00FC25E4"/>
    <w:rsid w:val="00FC2619"/>
    <w:rsid w:val="00FC2630"/>
    <w:rsid w:val="00FC2679"/>
    <w:rsid w:val="00FC26A5"/>
    <w:rsid w:val="00FC26AF"/>
    <w:rsid w:val="00FC26E2"/>
    <w:rsid w:val="00FC270E"/>
    <w:rsid w:val="00FC2744"/>
    <w:rsid w:val="00FC2790"/>
    <w:rsid w:val="00FC2798"/>
    <w:rsid w:val="00FC27AB"/>
    <w:rsid w:val="00FC27BB"/>
    <w:rsid w:val="00FC27C1"/>
    <w:rsid w:val="00FC27C5"/>
    <w:rsid w:val="00FC27C8"/>
    <w:rsid w:val="00FC27CC"/>
    <w:rsid w:val="00FC27D1"/>
    <w:rsid w:val="00FC27DF"/>
    <w:rsid w:val="00FC2841"/>
    <w:rsid w:val="00FC284B"/>
    <w:rsid w:val="00FC2863"/>
    <w:rsid w:val="00FC28A4"/>
    <w:rsid w:val="00FC28D4"/>
    <w:rsid w:val="00FC290D"/>
    <w:rsid w:val="00FC2955"/>
    <w:rsid w:val="00FC2969"/>
    <w:rsid w:val="00FC2986"/>
    <w:rsid w:val="00FC2997"/>
    <w:rsid w:val="00FC2A10"/>
    <w:rsid w:val="00FC2A54"/>
    <w:rsid w:val="00FC2B23"/>
    <w:rsid w:val="00FC2B45"/>
    <w:rsid w:val="00FC2BA0"/>
    <w:rsid w:val="00FC2BA3"/>
    <w:rsid w:val="00FC2BBF"/>
    <w:rsid w:val="00FC2C0E"/>
    <w:rsid w:val="00FC2C47"/>
    <w:rsid w:val="00FC2C68"/>
    <w:rsid w:val="00FC2CE0"/>
    <w:rsid w:val="00FC2D64"/>
    <w:rsid w:val="00FC2D92"/>
    <w:rsid w:val="00FC2D98"/>
    <w:rsid w:val="00FC2DA1"/>
    <w:rsid w:val="00FC2DAC"/>
    <w:rsid w:val="00FC2DB6"/>
    <w:rsid w:val="00FC2E5C"/>
    <w:rsid w:val="00FC2E67"/>
    <w:rsid w:val="00FC2E69"/>
    <w:rsid w:val="00FC2E92"/>
    <w:rsid w:val="00FC2E94"/>
    <w:rsid w:val="00FC2ED9"/>
    <w:rsid w:val="00FC2EFF"/>
    <w:rsid w:val="00FC2F0C"/>
    <w:rsid w:val="00FC2F21"/>
    <w:rsid w:val="00FC2F26"/>
    <w:rsid w:val="00FC2F28"/>
    <w:rsid w:val="00FC2F38"/>
    <w:rsid w:val="00FC2F56"/>
    <w:rsid w:val="00FC2F84"/>
    <w:rsid w:val="00FC2FAA"/>
    <w:rsid w:val="00FC2FC8"/>
    <w:rsid w:val="00FC2FD9"/>
    <w:rsid w:val="00FC2FDF"/>
    <w:rsid w:val="00FC3049"/>
    <w:rsid w:val="00FC306E"/>
    <w:rsid w:val="00FC3081"/>
    <w:rsid w:val="00FC308B"/>
    <w:rsid w:val="00FC30DA"/>
    <w:rsid w:val="00FC3101"/>
    <w:rsid w:val="00FC3133"/>
    <w:rsid w:val="00FC313C"/>
    <w:rsid w:val="00FC3146"/>
    <w:rsid w:val="00FC3190"/>
    <w:rsid w:val="00FC31A8"/>
    <w:rsid w:val="00FC31F5"/>
    <w:rsid w:val="00FC31FD"/>
    <w:rsid w:val="00FC323B"/>
    <w:rsid w:val="00FC324F"/>
    <w:rsid w:val="00FC3312"/>
    <w:rsid w:val="00FC3335"/>
    <w:rsid w:val="00FC3360"/>
    <w:rsid w:val="00FC336F"/>
    <w:rsid w:val="00FC337C"/>
    <w:rsid w:val="00FC33B7"/>
    <w:rsid w:val="00FC33E7"/>
    <w:rsid w:val="00FC33FD"/>
    <w:rsid w:val="00FC3472"/>
    <w:rsid w:val="00FC352A"/>
    <w:rsid w:val="00FC3540"/>
    <w:rsid w:val="00FC354F"/>
    <w:rsid w:val="00FC3568"/>
    <w:rsid w:val="00FC3573"/>
    <w:rsid w:val="00FC3591"/>
    <w:rsid w:val="00FC35CB"/>
    <w:rsid w:val="00FC35D8"/>
    <w:rsid w:val="00FC35E9"/>
    <w:rsid w:val="00FC3620"/>
    <w:rsid w:val="00FC3635"/>
    <w:rsid w:val="00FC365B"/>
    <w:rsid w:val="00FC365F"/>
    <w:rsid w:val="00FC3671"/>
    <w:rsid w:val="00FC3674"/>
    <w:rsid w:val="00FC36A0"/>
    <w:rsid w:val="00FC36B3"/>
    <w:rsid w:val="00FC36BD"/>
    <w:rsid w:val="00FC36CD"/>
    <w:rsid w:val="00FC36FF"/>
    <w:rsid w:val="00FC3755"/>
    <w:rsid w:val="00FC3789"/>
    <w:rsid w:val="00FC37A1"/>
    <w:rsid w:val="00FC37C5"/>
    <w:rsid w:val="00FC37E8"/>
    <w:rsid w:val="00FC380C"/>
    <w:rsid w:val="00FC387E"/>
    <w:rsid w:val="00FC388D"/>
    <w:rsid w:val="00FC38A5"/>
    <w:rsid w:val="00FC38D2"/>
    <w:rsid w:val="00FC38E2"/>
    <w:rsid w:val="00FC3915"/>
    <w:rsid w:val="00FC391B"/>
    <w:rsid w:val="00FC3975"/>
    <w:rsid w:val="00FC3987"/>
    <w:rsid w:val="00FC39CF"/>
    <w:rsid w:val="00FC39F8"/>
    <w:rsid w:val="00FC3A37"/>
    <w:rsid w:val="00FC3A78"/>
    <w:rsid w:val="00FC3AFE"/>
    <w:rsid w:val="00FC3B28"/>
    <w:rsid w:val="00FC3B36"/>
    <w:rsid w:val="00FC3B4E"/>
    <w:rsid w:val="00FC3B56"/>
    <w:rsid w:val="00FC3B58"/>
    <w:rsid w:val="00FC3B75"/>
    <w:rsid w:val="00FC3BA7"/>
    <w:rsid w:val="00FC3BCF"/>
    <w:rsid w:val="00FC3BE2"/>
    <w:rsid w:val="00FC3C02"/>
    <w:rsid w:val="00FC3C58"/>
    <w:rsid w:val="00FC3CA4"/>
    <w:rsid w:val="00FC3CBD"/>
    <w:rsid w:val="00FC3CF0"/>
    <w:rsid w:val="00FC3D8A"/>
    <w:rsid w:val="00FC3D91"/>
    <w:rsid w:val="00FC3DAF"/>
    <w:rsid w:val="00FC3DC3"/>
    <w:rsid w:val="00FC3DD8"/>
    <w:rsid w:val="00FC3DF4"/>
    <w:rsid w:val="00FC3E21"/>
    <w:rsid w:val="00FC3E61"/>
    <w:rsid w:val="00FC3E69"/>
    <w:rsid w:val="00FC3E75"/>
    <w:rsid w:val="00FC3EAD"/>
    <w:rsid w:val="00FC3ED9"/>
    <w:rsid w:val="00FC3EE1"/>
    <w:rsid w:val="00FC3EF8"/>
    <w:rsid w:val="00FC3F01"/>
    <w:rsid w:val="00FC3F24"/>
    <w:rsid w:val="00FC3F67"/>
    <w:rsid w:val="00FC4051"/>
    <w:rsid w:val="00FC4092"/>
    <w:rsid w:val="00FC4095"/>
    <w:rsid w:val="00FC409A"/>
    <w:rsid w:val="00FC40C2"/>
    <w:rsid w:val="00FC4104"/>
    <w:rsid w:val="00FC4175"/>
    <w:rsid w:val="00FC4189"/>
    <w:rsid w:val="00FC41A1"/>
    <w:rsid w:val="00FC41C2"/>
    <w:rsid w:val="00FC41C6"/>
    <w:rsid w:val="00FC41D6"/>
    <w:rsid w:val="00FC4215"/>
    <w:rsid w:val="00FC4253"/>
    <w:rsid w:val="00FC4262"/>
    <w:rsid w:val="00FC426A"/>
    <w:rsid w:val="00FC4297"/>
    <w:rsid w:val="00FC42D5"/>
    <w:rsid w:val="00FC42EE"/>
    <w:rsid w:val="00FC42F1"/>
    <w:rsid w:val="00FC4304"/>
    <w:rsid w:val="00FC4348"/>
    <w:rsid w:val="00FC435F"/>
    <w:rsid w:val="00FC439C"/>
    <w:rsid w:val="00FC4436"/>
    <w:rsid w:val="00FC44B3"/>
    <w:rsid w:val="00FC44D0"/>
    <w:rsid w:val="00FC452C"/>
    <w:rsid w:val="00FC453D"/>
    <w:rsid w:val="00FC4547"/>
    <w:rsid w:val="00FC455F"/>
    <w:rsid w:val="00FC4576"/>
    <w:rsid w:val="00FC4588"/>
    <w:rsid w:val="00FC45E2"/>
    <w:rsid w:val="00FC45EB"/>
    <w:rsid w:val="00FC4642"/>
    <w:rsid w:val="00FC465B"/>
    <w:rsid w:val="00FC46DB"/>
    <w:rsid w:val="00FC4700"/>
    <w:rsid w:val="00FC4723"/>
    <w:rsid w:val="00FC4726"/>
    <w:rsid w:val="00FC472A"/>
    <w:rsid w:val="00FC4761"/>
    <w:rsid w:val="00FC47B8"/>
    <w:rsid w:val="00FC485D"/>
    <w:rsid w:val="00FC4874"/>
    <w:rsid w:val="00FC48B0"/>
    <w:rsid w:val="00FC48C3"/>
    <w:rsid w:val="00FC48C6"/>
    <w:rsid w:val="00FC48D8"/>
    <w:rsid w:val="00FC48EE"/>
    <w:rsid w:val="00FC49AD"/>
    <w:rsid w:val="00FC49B6"/>
    <w:rsid w:val="00FC49E1"/>
    <w:rsid w:val="00FC4A8C"/>
    <w:rsid w:val="00FC4AA8"/>
    <w:rsid w:val="00FC4AFF"/>
    <w:rsid w:val="00FC4B34"/>
    <w:rsid w:val="00FC4B36"/>
    <w:rsid w:val="00FC4B57"/>
    <w:rsid w:val="00FC4B5D"/>
    <w:rsid w:val="00FC4BA7"/>
    <w:rsid w:val="00FC4BAB"/>
    <w:rsid w:val="00FC4BB0"/>
    <w:rsid w:val="00FC4BB2"/>
    <w:rsid w:val="00FC4BFC"/>
    <w:rsid w:val="00FC4C16"/>
    <w:rsid w:val="00FC4C45"/>
    <w:rsid w:val="00FC4CB9"/>
    <w:rsid w:val="00FC4D11"/>
    <w:rsid w:val="00FC4D26"/>
    <w:rsid w:val="00FC4D29"/>
    <w:rsid w:val="00FC4D33"/>
    <w:rsid w:val="00FC4D53"/>
    <w:rsid w:val="00FC4D79"/>
    <w:rsid w:val="00FC4D85"/>
    <w:rsid w:val="00FC4DD1"/>
    <w:rsid w:val="00FC4DF9"/>
    <w:rsid w:val="00FC4DFD"/>
    <w:rsid w:val="00FC4E00"/>
    <w:rsid w:val="00FC4E4D"/>
    <w:rsid w:val="00FC4E56"/>
    <w:rsid w:val="00FC4EDC"/>
    <w:rsid w:val="00FC4EE0"/>
    <w:rsid w:val="00FC4EF1"/>
    <w:rsid w:val="00FC4F17"/>
    <w:rsid w:val="00FC4F57"/>
    <w:rsid w:val="00FC4FA8"/>
    <w:rsid w:val="00FC4FB2"/>
    <w:rsid w:val="00FC5041"/>
    <w:rsid w:val="00FC504A"/>
    <w:rsid w:val="00FC506F"/>
    <w:rsid w:val="00FC5076"/>
    <w:rsid w:val="00FC50FE"/>
    <w:rsid w:val="00FC5125"/>
    <w:rsid w:val="00FC5149"/>
    <w:rsid w:val="00FC51E4"/>
    <w:rsid w:val="00FC5217"/>
    <w:rsid w:val="00FC524E"/>
    <w:rsid w:val="00FC5260"/>
    <w:rsid w:val="00FC52FA"/>
    <w:rsid w:val="00FC5327"/>
    <w:rsid w:val="00FC5355"/>
    <w:rsid w:val="00FC5378"/>
    <w:rsid w:val="00FC53AE"/>
    <w:rsid w:val="00FC53D7"/>
    <w:rsid w:val="00FC53E2"/>
    <w:rsid w:val="00FC53E7"/>
    <w:rsid w:val="00FC53F0"/>
    <w:rsid w:val="00FC540E"/>
    <w:rsid w:val="00FC5438"/>
    <w:rsid w:val="00FC5488"/>
    <w:rsid w:val="00FC5496"/>
    <w:rsid w:val="00FC549C"/>
    <w:rsid w:val="00FC54D0"/>
    <w:rsid w:val="00FC54FB"/>
    <w:rsid w:val="00FC5540"/>
    <w:rsid w:val="00FC5543"/>
    <w:rsid w:val="00FC5564"/>
    <w:rsid w:val="00FC5566"/>
    <w:rsid w:val="00FC5581"/>
    <w:rsid w:val="00FC55AE"/>
    <w:rsid w:val="00FC55FD"/>
    <w:rsid w:val="00FC5608"/>
    <w:rsid w:val="00FC560B"/>
    <w:rsid w:val="00FC5681"/>
    <w:rsid w:val="00FC570B"/>
    <w:rsid w:val="00FC5719"/>
    <w:rsid w:val="00FC571B"/>
    <w:rsid w:val="00FC5720"/>
    <w:rsid w:val="00FC572F"/>
    <w:rsid w:val="00FC573B"/>
    <w:rsid w:val="00FC573E"/>
    <w:rsid w:val="00FC5759"/>
    <w:rsid w:val="00FC5782"/>
    <w:rsid w:val="00FC5793"/>
    <w:rsid w:val="00FC57C0"/>
    <w:rsid w:val="00FC580F"/>
    <w:rsid w:val="00FC583F"/>
    <w:rsid w:val="00FC5885"/>
    <w:rsid w:val="00FC58BE"/>
    <w:rsid w:val="00FC58F4"/>
    <w:rsid w:val="00FC590E"/>
    <w:rsid w:val="00FC5917"/>
    <w:rsid w:val="00FC5943"/>
    <w:rsid w:val="00FC59B6"/>
    <w:rsid w:val="00FC59E0"/>
    <w:rsid w:val="00FC59EF"/>
    <w:rsid w:val="00FC5A07"/>
    <w:rsid w:val="00FC5A1D"/>
    <w:rsid w:val="00FC5A21"/>
    <w:rsid w:val="00FC5A7E"/>
    <w:rsid w:val="00FC5AAE"/>
    <w:rsid w:val="00FC5AC1"/>
    <w:rsid w:val="00FC5B91"/>
    <w:rsid w:val="00FC5BB5"/>
    <w:rsid w:val="00FC5C19"/>
    <w:rsid w:val="00FC5C1C"/>
    <w:rsid w:val="00FC5C70"/>
    <w:rsid w:val="00FC5C83"/>
    <w:rsid w:val="00FC5C97"/>
    <w:rsid w:val="00FC5CAA"/>
    <w:rsid w:val="00FC5CB8"/>
    <w:rsid w:val="00FC5D01"/>
    <w:rsid w:val="00FC5D34"/>
    <w:rsid w:val="00FC5D52"/>
    <w:rsid w:val="00FC5D8F"/>
    <w:rsid w:val="00FC5D91"/>
    <w:rsid w:val="00FC5DBD"/>
    <w:rsid w:val="00FC5E2C"/>
    <w:rsid w:val="00FC5E33"/>
    <w:rsid w:val="00FC5E44"/>
    <w:rsid w:val="00FC5E48"/>
    <w:rsid w:val="00FC5ED3"/>
    <w:rsid w:val="00FC5EDE"/>
    <w:rsid w:val="00FC5EFC"/>
    <w:rsid w:val="00FC5F27"/>
    <w:rsid w:val="00FC5F7B"/>
    <w:rsid w:val="00FC6036"/>
    <w:rsid w:val="00FC6083"/>
    <w:rsid w:val="00FC6097"/>
    <w:rsid w:val="00FC60AF"/>
    <w:rsid w:val="00FC60D9"/>
    <w:rsid w:val="00FC60E3"/>
    <w:rsid w:val="00FC6148"/>
    <w:rsid w:val="00FC615E"/>
    <w:rsid w:val="00FC616D"/>
    <w:rsid w:val="00FC6190"/>
    <w:rsid w:val="00FC6192"/>
    <w:rsid w:val="00FC61A0"/>
    <w:rsid w:val="00FC61C1"/>
    <w:rsid w:val="00FC61FA"/>
    <w:rsid w:val="00FC6234"/>
    <w:rsid w:val="00FC6252"/>
    <w:rsid w:val="00FC626B"/>
    <w:rsid w:val="00FC6295"/>
    <w:rsid w:val="00FC62B4"/>
    <w:rsid w:val="00FC62DB"/>
    <w:rsid w:val="00FC62F4"/>
    <w:rsid w:val="00FC6368"/>
    <w:rsid w:val="00FC63AD"/>
    <w:rsid w:val="00FC63BE"/>
    <w:rsid w:val="00FC641F"/>
    <w:rsid w:val="00FC642F"/>
    <w:rsid w:val="00FC644A"/>
    <w:rsid w:val="00FC6451"/>
    <w:rsid w:val="00FC646B"/>
    <w:rsid w:val="00FC6480"/>
    <w:rsid w:val="00FC6492"/>
    <w:rsid w:val="00FC649D"/>
    <w:rsid w:val="00FC64B2"/>
    <w:rsid w:val="00FC64F8"/>
    <w:rsid w:val="00FC6523"/>
    <w:rsid w:val="00FC653B"/>
    <w:rsid w:val="00FC6548"/>
    <w:rsid w:val="00FC654E"/>
    <w:rsid w:val="00FC6575"/>
    <w:rsid w:val="00FC657A"/>
    <w:rsid w:val="00FC6602"/>
    <w:rsid w:val="00FC660C"/>
    <w:rsid w:val="00FC6677"/>
    <w:rsid w:val="00FC66CE"/>
    <w:rsid w:val="00FC66DA"/>
    <w:rsid w:val="00FC6700"/>
    <w:rsid w:val="00FC6734"/>
    <w:rsid w:val="00FC6798"/>
    <w:rsid w:val="00FC67BB"/>
    <w:rsid w:val="00FC67DD"/>
    <w:rsid w:val="00FC6813"/>
    <w:rsid w:val="00FC6860"/>
    <w:rsid w:val="00FC6958"/>
    <w:rsid w:val="00FC697C"/>
    <w:rsid w:val="00FC69E0"/>
    <w:rsid w:val="00FC6A04"/>
    <w:rsid w:val="00FC6A12"/>
    <w:rsid w:val="00FC6A18"/>
    <w:rsid w:val="00FC6A1A"/>
    <w:rsid w:val="00FC6A32"/>
    <w:rsid w:val="00FC6A93"/>
    <w:rsid w:val="00FC6AAC"/>
    <w:rsid w:val="00FC6ADA"/>
    <w:rsid w:val="00FC6ADD"/>
    <w:rsid w:val="00FC6AF0"/>
    <w:rsid w:val="00FC6B00"/>
    <w:rsid w:val="00FC6B2D"/>
    <w:rsid w:val="00FC6B4C"/>
    <w:rsid w:val="00FC6BED"/>
    <w:rsid w:val="00FC6C71"/>
    <w:rsid w:val="00FC6C95"/>
    <w:rsid w:val="00FC6C9A"/>
    <w:rsid w:val="00FC6D00"/>
    <w:rsid w:val="00FC6D2E"/>
    <w:rsid w:val="00FC6D36"/>
    <w:rsid w:val="00FC6D3C"/>
    <w:rsid w:val="00FC6D41"/>
    <w:rsid w:val="00FC6D5A"/>
    <w:rsid w:val="00FC6D70"/>
    <w:rsid w:val="00FC6D8E"/>
    <w:rsid w:val="00FC6DBE"/>
    <w:rsid w:val="00FC6DFD"/>
    <w:rsid w:val="00FC6E0D"/>
    <w:rsid w:val="00FC6E35"/>
    <w:rsid w:val="00FC6E77"/>
    <w:rsid w:val="00FC6E8E"/>
    <w:rsid w:val="00FC6EC3"/>
    <w:rsid w:val="00FC6EE5"/>
    <w:rsid w:val="00FC6F6A"/>
    <w:rsid w:val="00FC6FA1"/>
    <w:rsid w:val="00FC6FC1"/>
    <w:rsid w:val="00FC6FCF"/>
    <w:rsid w:val="00FC7015"/>
    <w:rsid w:val="00FC7030"/>
    <w:rsid w:val="00FC703E"/>
    <w:rsid w:val="00FC709D"/>
    <w:rsid w:val="00FC70D6"/>
    <w:rsid w:val="00FC70DF"/>
    <w:rsid w:val="00FC7122"/>
    <w:rsid w:val="00FC71A0"/>
    <w:rsid w:val="00FC71E4"/>
    <w:rsid w:val="00FC7215"/>
    <w:rsid w:val="00FC7267"/>
    <w:rsid w:val="00FC7290"/>
    <w:rsid w:val="00FC72FC"/>
    <w:rsid w:val="00FC7309"/>
    <w:rsid w:val="00FC7370"/>
    <w:rsid w:val="00FC738F"/>
    <w:rsid w:val="00FC73B6"/>
    <w:rsid w:val="00FC7408"/>
    <w:rsid w:val="00FC7446"/>
    <w:rsid w:val="00FC7449"/>
    <w:rsid w:val="00FC7450"/>
    <w:rsid w:val="00FC74A2"/>
    <w:rsid w:val="00FC74AB"/>
    <w:rsid w:val="00FC74D3"/>
    <w:rsid w:val="00FC74E4"/>
    <w:rsid w:val="00FC7555"/>
    <w:rsid w:val="00FC755B"/>
    <w:rsid w:val="00FC7604"/>
    <w:rsid w:val="00FC7608"/>
    <w:rsid w:val="00FC7612"/>
    <w:rsid w:val="00FC7629"/>
    <w:rsid w:val="00FC76C1"/>
    <w:rsid w:val="00FC76DB"/>
    <w:rsid w:val="00FC777F"/>
    <w:rsid w:val="00FC779D"/>
    <w:rsid w:val="00FC77B4"/>
    <w:rsid w:val="00FC77C4"/>
    <w:rsid w:val="00FC77C5"/>
    <w:rsid w:val="00FC77DE"/>
    <w:rsid w:val="00FC7800"/>
    <w:rsid w:val="00FC7814"/>
    <w:rsid w:val="00FC7821"/>
    <w:rsid w:val="00FC7832"/>
    <w:rsid w:val="00FC7838"/>
    <w:rsid w:val="00FC7899"/>
    <w:rsid w:val="00FC78EB"/>
    <w:rsid w:val="00FC7915"/>
    <w:rsid w:val="00FC791F"/>
    <w:rsid w:val="00FC7949"/>
    <w:rsid w:val="00FC7968"/>
    <w:rsid w:val="00FC79C4"/>
    <w:rsid w:val="00FC79CD"/>
    <w:rsid w:val="00FC79D6"/>
    <w:rsid w:val="00FC79D8"/>
    <w:rsid w:val="00FC79DF"/>
    <w:rsid w:val="00FC7AAA"/>
    <w:rsid w:val="00FC7AB6"/>
    <w:rsid w:val="00FC7AB8"/>
    <w:rsid w:val="00FC7AC7"/>
    <w:rsid w:val="00FC7ADF"/>
    <w:rsid w:val="00FC7B08"/>
    <w:rsid w:val="00FC7B1A"/>
    <w:rsid w:val="00FC7B9D"/>
    <w:rsid w:val="00FC7BAF"/>
    <w:rsid w:val="00FC7BD2"/>
    <w:rsid w:val="00FC7BE1"/>
    <w:rsid w:val="00FC7BE5"/>
    <w:rsid w:val="00FC7C2C"/>
    <w:rsid w:val="00FC7C34"/>
    <w:rsid w:val="00FC7C8A"/>
    <w:rsid w:val="00FC7CF8"/>
    <w:rsid w:val="00FC7D01"/>
    <w:rsid w:val="00FC7D88"/>
    <w:rsid w:val="00FC7D8D"/>
    <w:rsid w:val="00FC7DDC"/>
    <w:rsid w:val="00FC7DF4"/>
    <w:rsid w:val="00FC7E1B"/>
    <w:rsid w:val="00FC7E1E"/>
    <w:rsid w:val="00FC7E6A"/>
    <w:rsid w:val="00FC7E9D"/>
    <w:rsid w:val="00FC7EAD"/>
    <w:rsid w:val="00FC7F11"/>
    <w:rsid w:val="00FC7F2D"/>
    <w:rsid w:val="00FC7F87"/>
    <w:rsid w:val="00FC7FA1"/>
    <w:rsid w:val="00FC7FAF"/>
    <w:rsid w:val="00FC7FE6"/>
    <w:rsid w:val="00FCD2EB"/>
    <w:rsid w:val="00FD0057"/>
    <w:rsid w:val="00FD0070"/>
    <w:rsid w:val="00FD0076"/>
    <w:rsid w:val="00FD009A"/>
    <w:rsid w:val="00FD00AA"/>
    <w:rsid w:val="00FD0125"/>
    <w:rsid w:val="00FD0136"/>
    <w:rsid w:val="00FD0143"/>
    <w:rsid w:val="00FD0176"/>
    <w:rsid w:val="00FD018F"/>
    <w:rsid w:val="00FD01A4"/>
    <w:rsid w:val="00FD023B"/>
    <w:rsid w:val="00FD0249"/>
    <w:rsid w:val="00FD0255"/>
    <w:rsid w:val="00FD025B"/>
    <w:rsid w:val="00FD02AF"/>
    <w:rsid w:val="00FD02E1"/>
    <w:rsid w:val="00FD02E8"/>
    <w:rsid w:val="00FD02F4"/>
    <w:rsid w:val="00FD0326"/>
    <w:rsid w:val="00FD035D"/>
    <w:rsid w:val="00FD037A"/>
    <w:rsid w:val="00FD03B6"/>
    <w:rsid w:val="00FD0402"/>
    <w:rsid w:val="00FD0412"/>
    <w:rsid w:val="00FD0491"/>
    <w:rsid w:val="00FD0492"/>
    <w:rsid w:val="00FD04AF"/>
    <w:rsid w:val="00FD04C3"/>
    <w:rsid w:val="00FD051A"/>
    <w:rsid w:val="00FD054C"/>
    <w:rsid w:val="00FD05ED"/>
    <w:rsid w:val="00FD05F9"/>
    <w:rsid w:val="00FD0607"/>
    <w:rsid w:val="00FD0612"/>
    <w:rsid w:val="00FD061D"/>
    <w:rsid w:val="00FD0625"/>
    <w:rsid w:val="00FD0668"/>
    <w:rsid w:val="00FD0675"/>
    <w:rsid w:val="00FD0691"/>
    <w:rsid w:val="00FD070D"/>
    <w:rsid w:val="00FD0722"/>
    <w:rsid w:val="00FD072E"/>
    <w:rsid w:val="00FD0765"/>
    <w:rsid w:val="00FD0795"/>
    <w:rsid w:val="00FD07CC"/>
    <w:rsid w:val="00FD07F0"/>
    <w:rsid w:val="00FD0869"/>
    <w:rsid w:val="00FD0873"/>
    <w:rsid w:val="00FD087E"/>
    <w:rsid w:val="00FD08BD"/>
    <w:rsid w:val="00FD08C0"/>
    <w:rsid w:val="00FD08CD"/>
    <w:rsid w:val="00FD0940"/>
    <w:rsid w:val="00FD094B"/>
    <w:rsid w:val="00FD096C"/>
    <w:rsid w:val="00FD09DB"/>
    <w:rsid w:val="00FD0A08"/>
    <w:rsid w:val="00FD0A15"/>
    <w:rsid w:val="00FD0A3D"/>
    <w:rsid w:val="00FD0A4D"/>
    <w:rsid w:val="00FD0A95"/>
    <w:rsid w:val="00FD0B0D"/>
    <w:rsid w:val="00FD0B24"/>
    <w:rsid w:val="00FD0B26"/>
    <w:rsid w:val="00FD0B60"/>
    <w:rsid w:val="00FD0C31"/>
    <w:rsid w:val="00FD0CA2"/>
    <w:rsid w:val="00FD0CA5"/>
    <w:rsid w:val="00FD0CD9"/>
    <w:rsid w:val="00FD0CDB"/>
    <w:rsid w:val="00FD0CEC"/>
    <w:rsid w:val="00FD0D14"/>
    <w:rsid w:val="00FD0D69"/>
    <w:rsid w:val="00FD0DC4"/>
    <w:rsid w:val="00FD0DD2"/>
    <w:rsid w:val="00FD0DFE"/>
    <w:rsid w:val="00FD0E0D"/>
    <w:rsid w:val="00FD0E17"/>
    <w:rsid w:val="00FD0E3B"/>
    <w:rsid w:val="00FD0EAD"/>
    <w:rsid w:val="00FD0EC4"/>
    <w:rsid w:val="00FD0F0B"/>
    <w:rsid w:val="00FD0F19"/>
    <w:rsid w:val="00FD0F2F"/>
    <w:rsid w:val="00FD0F73"/>
    <w:rsid w:val="00FD0F77"/>
    <w:rsid w:val="00FD0F8A"/>
    <w:rsid w:val="00FD0FB0"/>
    <w:rsid w:val="00FD103F"/>
    <w:rsid w:val="00FD104C"/>
    <w:rsid w:val="00FD1051"/>
    <w:rsid w:val="00FD1082"/>
    <w:rsid w:val="00FD10E5"/>
    <w:rsid w:val="00FD1128"/>
    <w:rsid w:val="00FD112B"/>
    <w:rsid w:val="00FD1196"/>
    <w:rsid w:val="00FD11B3"/>
    <w:rsid w:val="00FD12BE"/>
    <w:rsid w:val="00FD12CD"/>
    <w:rsid w:val="00FD12CE"/>
    <w:rsid w:val="00FD12F7"/>
    <w:rsid w:val="00FD1381"/>
    <w:rsid w:val="00FD13C5"/>
    <w:rsid w:val="00FD1428"/>
    <w:rsid w:val="00FD142F"/>
    <w:rsid w:val="00FD143E"/>
    <w:rsid w:val="00FD1443"/>
    <w:rsid w:val="00FD1444"/>
    <w:rsid w:val="00FD146E"/>
    <w:rsid w:val="00FD148F"/>
    <w:rsid w:val="00FD151A"/>
    <w:rsid w:val="00FD15B2"/>
    <w:rsid w:val="00FD15E3"/>
    <w:rsid w:val="00FD15E4"/>
    <w:rsid w:val="00FD1610"/>
    <w:rsid w:val="00FD163E"/>
    <w:rsid w:val="00FD1678"/>
    <w:rsid w:val="00FD16A5"/>
    <w:rsid w:val="00FD16AB"/>
    <w:rsid w:val="00FD16DB"/>
    <w:rsid w:val="00FD16E3"/>
    <w:rsid w:val="00FD170D"/>
    <w:rsid w:val="00FD1711"/>
    <w:rsid w:val="00FD173A"/>
    <w:rsid w:val="00FD173E"/>
    <w:rsid w:val="00FD17B3"/>
    <w:rsid w:val="00FD17F4"/>
    <w:rsid w:val="00FD1806"/>
    <w:rsid w:val="00FD1818"/>
    <w:rsid w:val="00FD1821"/>
    <w:rsid w:val="00FD182A"/>
    <w:rsid w:val="00FD1852"/>
    <w:rsid w:val="00FD18A8"/>
    <w:rsid w:val="00FD193A"/>
    <w:rsid w:val="00FD195C"/>
    <w:rsid w:val="00FD19B1"/>
    <w:rsid w:val="00FD19E9"/>
    <w:rsid w:val="00FD19F6"/>
    <w:rsid w:val="00FD1A30"/>
    <w:rsid w:val="00FD1A76"/>
    <w:rsid w:val="00FD1A98"/>
    <w:rsid w:val="00FD1A9D"/>
    <w:rsid w:val="00FD1AC6"/>
    <w:rsid w:val="00FD1B45"/>
    <w:rsid w:val="00FD1B92"/>
    <w:rsid w:val="00FD1B9A"/>
    <w:rsid w:val="00FD1BA3"/>
    <w:rsid w:val="00FD1BA7"/>
    <w:rsid w:val="00FD1BF5"/>
    <w:rsid w:val="00FD1C07"/>
    <w:rsid w:val="00FD1C1C"/>
    <w:rsid w:val="00FD1C1E"/>
    <w:rsid w:val="00FD1C3E"/>
    <w:rsid w:val="00FD1C4E"/>
    <w:rsid w:val="00FD1C8E"/>
    <w:rsid w:val="00FD1D29"/>
    <w:rsid w:val="00FD1D2A"/>
    <w:rsid w:val="00FD1D2E"/>
    <w:rsid w:val="00FD1D47"/>
    <w:rsid w:val="00FD1D97"/>
    <w:rsid w:val="00FD1DB1"/>
    <w:rsid w:val="00FD1DBE"/>
    <w:rsid w:val="00FD1DC8"/>
    <w:rsid w:val="00FD1DCA"/>
    <w:rsid w:val="00FD1DFD"/>
    <w:rsid w:val="00FD1E0A"/>
    <w:rsid w:val="00FD1E2A"/>
    <w:rsid w:val="00FD1E58"/>
    <w:rsid w:val="00FD1E59"/>
    <w:rsid w:val="00FD1EBB"/>
    <w:rsid w:val="00FD1EEE"/>
    <w:rsid w:val="00FD1F2F"/>
    <w:rsid w:val="00FD1F99"/>
    <w:rsid w:val="00FD1FB1"/>
    <w:rsid w:val="00FD1FC3"/>
    <w:rsid w:val="00FD1FF3"/>
    <w:rsid w:val="00FD204F"/>
    <w:rsid w:val="00FD206E"/>
    <w:rsid w:val="00FD20C1"/>
    <w:rsid w:val="00FD20EA"/>
    <w:rsid w:val="00FD20F4"/>
    <w:rsid w:val="00FD212F"/>
    <w:rsid w:val="00FD217F"/>
    <w:rsid w:val="00FD21DC"/>
    <w:rsid w:val="00FD2204"/>
    <w:rsid w:val="00FD22BF"/>
    <w:rsid w:val="00FD22C8"/>
    <w:rsid w:val="00FD22DB"/>
    <w:rsid w:val="00FD22EB"/>
    <w:rsid w:val="00FD2304"/>
    <w:rsid w:val="00FD2343"/>
    <w:rsid w:val="00FD2362"/>
    <w:rsid w:val="00FD237D"/>
    <w:rsid w:val="00FD238A"/>
    <w:rsid w:val="00FD23A8"/>
    <w:rsid w:val="00FD240E"/>
    <w:rsid w:val="00FD2433"/>
    <w:rsid w:val="00FD2474"/>
    <w:rsid w:val="00FD2498"/>
    <w:rsid w:val="00FD24C6"/>
    <w:rsid w:val="00FD2514"/>
    <w:rsid w:val="00FD2564"/>
    <w:rsid w:val="00FD25D2"/>
    <w:rsid w:val="00FD25DE"/>
    <w:rsid w:val="00FD2673"/>
    <w:rsid w:val="00FD267F"/>
    <w:rsid w:val="00FD269B"/>
    <w:rsid w:val="00FD26A0"/>
    <w:rsid w:val="00FD26CD"/>
    <w:rsid w:val="00FD27FE"/>
    <w:rsid w:val="00FD2802"/>
    <w:rsid w:val="00FD2828"/>
    <w:rsid w:val="00FD28A3"/>
    <w:rsid w:val="00FD28B1"/>
    <w:rsid w:val="00FD28C0"/>
    <w:rsid w:val="00FD28C7"/>
    <w:rsid w:val="00FD28F3"/>
    <w:rsid w:val="00FD2919"/>
    <w:rsid w:val="00FD2951"/>
    <w:rsid w:val="00FD2953"/>
    <w:rsid w:val="00FD2959"/>
    <w:rsid w:val="00FD2962"/>
    <w:rsid w:val="00FD2976"/>
    <w:rsid w:val="00FD29CE"/>
    <w:rsid w:val="00FD29DE"/>
    <w:rsid w:val="00FD29FF"/>
    <w:rsid w:val="00FD2A9B"/>
    <w:rsid w:val="00FD2AD3"/>
    <w:rsid w:val="00FD2AE4"/>
    <w:rsid w:val="00FD2B02"/>
    <w:rsid w:val="00FD2B0D"/>
    <w:rsid w:val="00FD2BF6"/>
    <w:rsid w:val="00FD2C04"/>
    <w:rsid w:val="00FD2C3F"/>
    <w:rsid w:val="00FD2CA3"/>
    <w:rsid w:val="00FD2CA5"/>
    <w:rsid w:val="00FD2CE5"/>
    <w:rsid w:val="00FD2D01"/>
    <w:rsid w:val="00FD2D0D"/>
    <w:rsid w:val="00FD2D8B"/>
    <w:rsid w:val="00FD2DA4"/>
    <w:rsid w:val="00FD2DF0"/>
    <w:rsid w:val="00FD2DFA"/>
    <w:rsid w:val="00FD2EC1"/>
    <w:rsid w:val="00FD2EE5"/>
    <w:rsid w:val="00FD2EF4"/>
    <w:rsid w:val="00FD2F27"/>
    <w:rsid w:val="00FD2F36"/>
    <w:rsid w:val="00FD2FB6"/>
    <w:rsid w:val="00FD2FE1"/>
    <w:rsid w:val="00FD2FF9"/>
    <w:rsid w:val="00FD3002"/>
    <w:rsid w:val="00FD3060"/>
    <w:rsid w:val="00FD30E5"/>
    <w:rsid w:val="00FD3100"/>
    <w:rsid w:val="00FD3137"/>
    <w:rsid w:val="00FD316E"/>
    <w:rsid w:val="00FD3180"/>
    <w:rsid w:val="00FD319D"/>
    <w:rsid w:val="00FD31AC"/>
    <w:rsid w:val="00FD31B4"/>
    <w:rsid w:val="00FD3208"/>
    <w:rsid w:val="00FD3239"/>
    <w:rsid w:val="00FD3249"/>
    <w:rsid w:val="00FD3254"/>
    <w:rsid w:val="00FD3283"/>
    <w:rsid w:val="00FD3297"/>
    <w:rsid w:val="00FD3359"/>
    <w:rsid w:val="00FD3366"/>
    <w:rsid w:val="00FD338D"/>
    <w:rsid w:val="00FD344A"/>
    <w:rsid w:val="00FD345E"/>
    <w:rsid w:val="00FD3478"/>
    <w:rsid w:val="00FD34CE"/>
    <w:rsid w:val="00FD34FE"/>
    <w:rsid w:val="00FD350B"/>
    <w:rsid w:val="00FD359A"/>
    <w:rsid w:val="00FD35E2"/>
    <w:rsid w:val="00FD35F6"/>
    <w:rsid w:val="00FD35FB"/>
    <w:rsid w:val="00FD360F"/>
    <w:rsid w:val="00FD3622"/>
    <w:rsid w:val="00FD3632"/>
    <w:rsid w:val="00FD366C"/>
    <w:rsid w:val="00FD366D"/>
    <w:rsid w:val="00FD3688"/>
    <w:rsid w:val="00FD3692"/>
    <w:rsid w:val="00FD3696"/>
    <w:rsid w:val="00FD36CE"/>
    <w:rsid w:val="00FD36DF"/>
    <w:rsid w:val="00FD36E5"/>
    <w:rsid w:val="00FD3708"/>
    <w:rsid w:val="00FD372C"/>
    <w:rsid w:val="00FD3774"/>
    <w:rsid w:val="00FD3782"/>
    <w:rsid w:val="00FD3793"/>
    <w:rsid w:val="00FD37DF"/>
    <w:rsid w:val="00FD37E3"/>
    <w:rsid w:val="00FD37E7"/>
    <w:rsid w:val="00FD37E9"/>
    <w:rsid w:val="00FD37F2"/>
    <w:rsid w:val="00FD3809"/>
    <w:rsid w:val="00FD3851"/>
    <w:rsid w:val="00FD3859"/>
    <w:rsid w:val="00FD3894"/>
    <w:rsid w:val="00FD38B6"/>
    <w:rsid w:val="00FD38BA"/>
    <w:rsid w:val="00FD38E4"/>
    <w:rsid w:val="00FD3945"/>
    <w:rsid w:val="00FD395A"/>
    <w:rsid w:val="00FD3978"/>
    <w:rsid w:val="00FD39B9"/>
    <w:rsid w:val="00FD39F2"/>
    <w:rsid w:val="00FD3A4E"/>
    <w:rsid w:val="00FD3A59"/>
    <w:rsid w:val="00FD3AC8"/>
    <w:rsid w:val="00FD3BAD"/>
    <w:rsid w:val="00FD3BE8"/>
    <w:rsid w:val="00FD3C05"/>
    <w:rsid w:val="00FD3C10"/>
    <w:rsid w:val="00FD3C17"/>
    <w:rsid w:val="00FD3C35"/>
    <w:rsid w:val="00FD3C3B"/>
    <w:rsid w:val="00FD3C6A"/>
    <w:rsid w:val="00FD3CEE"/>
    <w:rsid w:val="00FD3CEF"/>
    <w:rsid w:val="00FD3D31"/>
    <w:rsid w:val="00FD3D74"/>
    <w:rsid w:val="00FD3D88"/>
    <w:rsid w:val="00FD3DEC"/>
    <w:rsid w:val="00FD3DF4"/>
    <w:rsid w:val="00FD3E29"/>
    <w:rsid w:val="00FD3E2C"/>
    <w:rsid w:val="00FD3E35"/>
    <w:rsid w:val="00FD3E5F"/>
    <w:rsid w:val="00FD3E7D"/>
    <w:rsid w:val="00FD3E9A"/>
    <w:rsid w:val="00FD3EFA"/>
    <w:rsid w:val="00FD3F85"/>
    <w:rsid w:val="00FD4033"/>
    <w:rsid w:val="00FD4044"/>
    <w:rsid w:val="00FD409F"/>
    <w:rsid w:val="00FD40CF"/>
    <w:rsid w:val="00FD4115"/>
    <w:rsid w:val="00FD419B"/>
    <w:rsid w:val="00FD41A6"/>
    <w:rsid w:val="00FD41A7"/>
    <w:rsid w:val="00FD41AF"/>
    <w:rsid w:val="00FD41F8"/>
    <w:rsid w:val="00FD4203"/>
    <w:rsid w:val="00FD4223"/>
    <w:rsid w:val="00FD4225"/>
    <w:rsid w:val="00FD42A1"/>
    <w:rsid w:val="00FD4328"/>
    <w:rsid w:val="00FD4363"/>
    <w:rsid w:val="00FD43DA"/>
    <w:rsid w:val="00FD4414"/>
    <w:rsid w:val="00FD444D"/>
    <w:rsid w:val="00FD4461"/>
    <w:rsid w:val="00FD4502"/>
    <w:rsid w:val="00FD4514"/>
    <w:rsid w:val="00FD451C"/>
    <w:rsid w:val="00FD4533"/>
    <w:rsid w:val="00FD454B"/>
    <w:rsid w:val="00FD4590"/>
    <w:rsid w:val="00FD459C"/>
    <w:rsid w:val="00FD45AF"/>
    <w:rsid w:val="00FD45FA"/>
    <w:rsid w:val="00FD4623"/>
    <w:rsid w:val="00FD4643"/>
    <w:rsid w:val="00FD4650"/>
    <w:rsid w:val="00FD4653"/>
    <w:rsid w:val="00FD4697"/>
    <w:rsid w:val="00FD4733"/>
    <w:rsid w:val="00FD476C"/>
    <w:rsid w:val="00FD4773"/>
    <w:rsid w:val="00FD47AE"/>
    <w:rsid w:val="00FD4814"/>
    <w:rsid w:val="00FD482E"/>
    <w:rsid w:val="00FD4832"/>
    <w:rsid w:val="00FD4880"/>
    <w:rsid w:val="00FD4883"/>
    <w:rsid w:val="00FD4888"/>
    <w:rsid w:val="00FD48D9"/>
    <w:rsid w:val="00FD48E0"/>
    <w:rsid w:val="00FD48F9"/>
    <w:rsid w:val="00FD491A"/>
    <w:rsid w:val="00FD4963"/>
    <w:rsid w:val="00FD4997"/>
    <w:rsid w:val="00FD49B5"/>
    <w:rsid w:val="00FD49E8"/>
    <w:rsid w:val="00FD4A04"/>
    <w:rsid w:val="00FD4A3F"/>
    <w:rsid w:val="00FD4A43"/>
    <w:rsid w:val="00FD4AC6"/>
    <w:rsid w:val="00FD4AD0"/>
    <w:rsid w:val="00FD4B3C"/>
    <w:rsid w:val="00FD4BC0"/>
    <w:rsid w:val="00FD4C4C"/>
    <w:rsid w:val="00FD4C5B"/>
    <w:rsid w:val="00FD4CAE"/>
    <w:rsid w:val="00FD4CBE"/>
    <w:rsid w:val="00FD4CD9"/>
    <w:rsid w:val="00FD4D01"/>
    <w:rsid w:val="00FD4D13"/>
    <w:rsid w:val="00FD4D38"/>
    <w:rsid w:val="00FD4D3B"/>
    <w:rsid w:val="00FD4D3E"/>
    <w:rsid w:val="00FD4D65"/>
    <w:rsid w:val="00FD4D7D"/>
    <w:rsid w:val="00FD4D97"/>
    <w:rsid w:val="00FD4DF4"/>
    <w:rsid w:val="00FD4E2A"/>
    <w:rsid w:val="00FD4E3F"/>
    <w:rsid w:val="00FD4E43"/>
    <w:rsid w:val="00FD4E6D"/>
    <w:rsid w:val="00FD4E72"/>
    <w:rsid w:val="00FD4E94"/>
    <w:rsid w:val="00FD4EA1"/>
    <w:rsid w:val="00FD4ED0"/>
    <w:rsid w:val="00FD4EF9"/>
    <w:rsid w:val="00FD4F0B"/>
    <w:rsid w:val="00FD4F76"/>
    <w:rsid w:val="00FD4F7F"/>
    <w:rsid w:val="00FD4F88"/>
    <w:rsid w:val="00FD4FD3"/>
    <w:rsid w:val="00FD4FD9"/>
    <w:rsid w:val="00FD4FE3"/>
    <w:rsid w:val="00FD4FE7"/>
    <w:rsid w:val="00FD4FED"/>
    <w:rsid w:val="00FD4FF8"/>
    <w:rsid w:val="00FD4FFD"/>
    <w:rsid w:val="00FD5012"/>
    <w:rsid w:val="00FD509A"/>
    <w:rsid w:val="00FD50C0"/>
    <w:rsid w:val="00FD50DE"/>
    <w:rsid w:val="00FD50E4"/>
    <w:rsid w:val="00FD513B"/>
    <w:rsid w:val="00FD51E6"/>
    <w:rsid w:val="00FD524A"/>
    <w:rsid w:val="00FD530C"/>
    <w:rsid w:val="00FD532F"/>
    <w:rsid w:val="00FD535C"/>
    <w:rsid w:val="00FD5434"/>
    <w:rsid w:val="00FD5437"/>
    <w:rsid w:val="00FD54B8"/>
    <w:rsid w:val="00FD54B9"/>
    <w:rsid w:val="00FD54F5"/>
    <w:rsid w:val="00FD5501"/>
    <w:rsid w:val="00FD553F"/>
    <w:rsid w:val="00FD554F"/>
    <w:rsid w:val="00FD55C1"/>
    <w:rsid w:val="00FD55C3"/>
    <w:rsid w:val="00FD5673"/>
    <w:rsid w:val="00FD5681"/>
    <w:rsid w:val="00FD568F"/>
    <w:rsid w:val="00FD56B8"/>
    <w:rsid w:val="00FD56C5"/>
    <w:rsid w:val="00FD5725"/>
    <w:rsid w:val="00FD5765"/>
    <w:rsid w:val="00FD57B5"/>
    <w:rsid w:val="00FD57FA"/>
    <w:rsid w:val="00FD581B"/>
    <w:rsid w:val="00FD5845"/>
    <w:rsid w:val="00FD588F"/>
    <w:rsid w:val="00FD5895"/>
    <w:rsid w:val="00FD5897"/>
    <w:rsid w:val="00FD589D"/>
    <w:rsid w:val="00FD58AA"/>
    <w:rsid w:val="00FD58BA"/>
    <w:rsid w:val="00FD58D7"/>
    <w:rsid w:val="00FD58F9"/>
    <w:rsid w:val="00FD5914"/>
    <w:rsid w:val="00FD5932"/>
    <w:rsid w:val="00FD593E"/>
    <w:rsid w:val="00FD594C"/>
    <w:rsid w:val="00FD594D"/>
    <w:rsid w:val="00FD596D"/>
    <w:rsid w:val="00FD5974"/>
    <w:rsid w:val="00FD59D3"/>
    <w:rsid w:val="00FD5A34"/>
    <w:rsid w:val="00FD5A84"/>
    <w:rsid w:val="00FD5AAC"/>
    <w:rsid w:val="00FD5ABE"/>
    <w:rsid w:val="00FD5AFB"/>
    <w:rsid w:val="00FD5B31"/>
    <w:rsid w:val="00FD5B35"/>
    <w:rsid w:val="00FD5B51"/>
    <w:rsid w:val="00FD5B58"/>
    <w:rsid w:val="00FD5B60"/>
    <w:rsid w:val="00FD5B63"/>
    <w:rsid w:val="00FD5B97"/>
    <w:rsid w:val="00FD5BB7"/>
    <w:rsid w:val="00FD5C3C"/>
    <w:rsid w:val="00FD5C62"/>
    <w:rsid w:val="00FD5C76"/>
    <w:rsid w:val="00FD5C85"/>
    <w:rsid w:val="00FD5C90"/>
    <w:rsid w:val="00FD5C96"/>
    <w:rsid w:val="00FD5CD2"/>
    <w:rsid w:val="00FD5D1B"/>
    <w:rsid w:val="00FD5D21"/>
    <w:rsid w:val="00FD5D88"/>
    <w:rsid w:val="00FD5D98"/>
    <w:rsid w:val="00FD5D99"/>
    <w:rsid w:val="00FD5DA1"/>
    <w:rsid w:val="00FD5E08"/>
    <w:rsid w:val="00FD5E36"/>
    <w:rsid w:val="00FD5F41"/>
    <w:rsid w:val="00FD5F4C"/>
    <w:rsid w:val="00FD5F4E"/>
    <w:rsid w:val="00FD5F65"/>
    <w:rsid w:val="00FD5F8B"/>
    <w:rsid w:val="00FD5FA2"/>
    <w:rsid w:val="00FD5FB6"/>
    <w:rsid w:val="00FD5FC3"/>
    <w:rsid w:val="00FD5FE0"/>
    <w:rsid w:val="00FD5FE1"/>
    <w:rsid w:val="00FD603A"/>
    <w:rsid w:val="00FD60DD"/>
    <w:rsid w:val="00FD60FD"/>
    <w:rsid w:val="00FD613D"/>
    <w:rsid w:val="00FD6150"/>
    <w:rsid w:val="00FD61B0"/>
    <w:rsid w:val="00FD61E8"/>
    <w:rsid w:val="00FD61EA"/>
    <w:rsid w:val="00FD623C"/>
    <w:rsid w:val="00FD629A"/>
    <w:rsid w:val="00FD62A4"/>
    <w:rsid w:val="00FD62A5"/>
    <w:rsid w:val="00FD62B7"/>
    <w:rsid w:val="00FD62CC"/>
    <w:rsid w:val="00FD62D0"/>
    <w:rsid w:val="00FD62D6"/>
    <w:rsid w:val="00FD62ED"/>
    <w:rsid w:val="00FD6308"/>
    <w:rsid w:val="00FD6314"/>
    <w:rsid w:val="00FD63AB"/>
    <w:rsid w:val="00FD63E1"/>
    <w:rsid w:val="00FD63F7"/>
    <w:rsid w:val="00FD6418"/>
    <w:rsid w:val="00FD641F"/>
    <w:rsid w:val="00FD6433"/>
    <w:rsid w:val="00FD644A"/>
    <w:rsid w:val="00FD645F"/>
    <w:rsid w:val="00FD64AB"/>
    <w:rsid w:val="00FD64B6"/>
    <w:rsid w:val="00FD6568"/>
    <w:rsid w:val="00FD6599"/>
    <w:rsid w:val="00FD65DE"/>
    <w:rsid w:val="00FD65E6"/>
    <w:rsid w:val="00FD65FC"/>
    <w:rsid w:val="00FD6623"/>
    <w:rsid w:val="00FD662D"/>
    <w:rsid w:val="00FD6640"/>
    <w:rsid w:val="00FD6644"/>
    <w:rsid w:val="00FD6682"/>
    <w:rsid w:val="00FD668C"/>
    <w:rsid w:val="00FD66C1"/>
    <w:rsid w:val="00FD670A"/>
    <w:rsid w:val="00FD6725"/>
    <w:rsid w:val="00FD672D"/>
    <w:rsid w:val="00FD673C"/>
    <w:rsid w:val="00FD673E"/>
    <w:rsid w:val="00FD6742"/>
    <w:rsid w:val="00FD676C"/>
    <w:rsid w:val="00FD676D"/>
    <w:rsid w:val="00FD67B5"/>
    <w:rsid w:val="00FD67CF"/>
    <w:rsid w:val="00FD67E8"/>
    <w:rsid w:val="00FD681D"/>
    <w:rsid w:val="00FD683C"/>
    <w:rsid w:val="00FD688C"/>
    <w:rsid w:val="00FD68C6"/>
    <w:rsid w:val="00FD68EC"/>
    <w:rsid w:val="00FD6901"/>
    <w:rsid w:val="00FD6958"/>
    <w:rsid w:val="00FD6999"/>
    <w:rsid w:val="00FD69AD"/>
    <w:rsid w:val="00FD69B8"/>
    <w:rsid w:val="00FD69E0"/>
    <w:rsid w:val="00FD6A08"/>
    <w:rsid w:val="00FD6A33"/>
    <w:rsid w:val="00FD6A5E"/>
    <w:rsid w:val="00FD6AAF"/>
    <w:rsid w:val="00FD6ABF"/>
    <w:rsid w:val="00FD6AE1"/>
    <w:rsid w:val="00FD6B51"/>
    <w:rsid w:val="00FD6BB3"/>
    <w:rsid w:val="00FD6C2E"/>
    <w:rsid w:val="00FD6C8E"/>
    <w:rsid w:val="00FD6CB7"/>
    <w:rsid w:val="00FD6CC4"/>
    <w:rsid w:val="00FD6CFC"/>
    <w:rsid w:val="00FD6D35"/>
    <w:rsid w:val="00FD6D41"/>
    <w:rsid w:val="00FD6DA4"/>
    <w:rsid w:val="00FD6E05"/>
    <w:rsid w:val="00FD6E1E"/>
    <w:rsid w:val="00FD6E2E"/>
    <w:rsid w:val="00FD6E84"/>
    <w:rsid w:val="00FD6E85"/>
    <w:rsid w:val="00FD6E87"/>
    <w:rsid w:val="00FD6F32"/>
    <w:rsid w:val="00FD6F39"/>
    <w:rsid w:val="00FD705F"/>
    <w:rsid w:val="00FD706B"/>
    <w:rsid w:val="00FD7076"/>
    <w:rsid w:val="00FD70A4"/>
    <w:rsid w:val="00FD70D5"/>
    <w:rsid w:val="00FD70E3"/>
    <w:rsid w:val="00FD70F3"/>
    <w:rsid w:val="00FD70FB"/>
    <w:rsid w:val="00FD712B"/>
    <w:rsid w:val="00FD7132"/>
    <w:rsid w:val="00FD718E"/>
    <w:rsid w:val="00FD7199"/>
    <w:rsid w:val="00FD71AB"/>
    <w:rsid w:val="00FD7205"/>
    <w:rsid w:val="00FD721D"/>
    <w:rsid w:val="00FD7238"/>
    <w:rsid w:val="00FD7262"/>
    <w:rsid w:val="00FD72B2"/>
    <w:rsid w:val="00FD72E3"/>
    <w:rsid w:val="00FD733D"/>
    <w:rsid w:val="00FD7380"/>
    <w:rsid w:val="00FD7381"/>
    <w:rsid w:val="00FD7396"/>
    <w:rsid w:val="00FD73E6"/>
    <w:rsid w:val="00FD7405"/>
    <w:rsid w:val="00FD7428"/>
    <w:rsid w:val="00FD744D"/>
    <w:rsid w:val="00FD7453"/>
    <w:rsid w:val="00FD746F"/>
    <w:rsid w:val="00FD747B"/>
    <w:rsid w:val="00FD74B9"/>
    <w:rsid w:val="00FD74C8"/>
    <w:rsid w:val="00FD7512"/>
    <w:rsid w:val="00FD7525"/>
    <w:rsid w:val="00FD756A"/>
    <w:rsid w:val="00FD7576"/>
    <w:rsid w:val="00FD757E"/>
    <w:rsid w:val="00FD75A1"/>
    <w:rsid w:val="00FD75AB"/>
    <w:rsid w:val="00FD75BE"/>
    <w:rsid w:val="00FD75D4"/>
    <w:rsid w:val="00FD75ED"/>
    <w:rsid w:val="00FD7626"/>
    <w:rsid w:val="00FD762F"/>
    <w:rsid w:val="00FD7659"/>
    <w:rsid w:val="00FD767E"/>
    <w:rsid w:val="00FD768D"/>
    <w:rsid w:val="00FD76A3"/>
    <w:rsid w:val="00FD76BA"/>
    <w:rsid w:val="00FD76D7"/>
    <w:rsid w:val="00FD7709"/>
    <w:rsid w:val="00FD7730"/>
    <w:rsid w:val="00FD774F"/>
    <w:rsid w:val="00FD7755"/>
    <w:rsid w:val="00FD779F"/>
    <w:rsid w:val="00FD77B3"/>
    <w:rsid w:val="00FD77E0"/>
    <w:rsid w:val="00FD7834"/>
    <w:rsid w:val="00FD7859"/>
    <w:rsid w:val="00FD7870"/>
    <w:rsid w:val="00FD787A"/>
    <w:rsid w:val="00FD789D"/>
    <w:rsid w:val="00FD78BA"/>
    <w:rsid w:val="00FD78BC"/>
    <w:rsid w:val="00FD78C0"/>
    <w:rsid w:val="00FD78C4"/>
    <w:rsid w:val="00FD78DB"/>
    <w:rsid w:val="00FD78EB"/>
    <w:rsid w:val="00FD7952"/>
    <w:rsid w:val="00FD7959"/>
    <w:rsid w:val="00FD7960"/>
    <w:rsid w:val="00FD7980"/>
    <w:rsid w:val="00FD7982"/>
    <w:rsid w:val="00FD7997"/>
    <w:rsid w:val="00FD79A6"/>
    <w:rsid w:val="00FD7A17"/>
    <w:rsid w:val="00FD7A23"/>
    <w:rsid w:val="00FD7A53"/>
    <w:rsid w:val="00FD7A55"/>
    <w:rsid w:val="00FD7A58"/>
    <w:rsid w:val="00FD7A89"/>
    <w:rsid w:val="00FD7AE1"/>
    <w:rsid w:val="00FD7B0B"/>
    <w:rsid w:val="00FD7B35"/>
    <w:rsid w:val="00FD7B39"/>
    <w:rsid w:val="00FD7B3F"/>
    <w:rsid w:val="00FD7B6F"/>
    <w:rsid w:val="00FD7B7E"/>
    <w:rsid w:val="00FD7BDD"/>
    <w:rsid w:val="00FD7BE2"/>
    <w:rsid w:val="00FD7BED"/>
    <w:rsid w:val="00FD7C0A"/>
    <w:rsid w:val="00FD7C5B"/>
    <w:rsid w:val="00FD7C7B"/>
    <w:rsid w:val="00FD7C86"/>
    <w:rsid w:val="00FD7D34"/>
    <w:rsid w:val="00FD7D53"/>
    <w:rsid w:val="00FD7D7D"/>
    <w:rsid w:val="00FD7E06"/>
    <w:rsid w:val="00FD7E13"/>
    <w:rsid w:val="00FD7E24"/>
    <w:rsid w:val="00FD7E30"/>
    <w:rsid w:val="00FD7E81"/>
    <w:rsid w:val="00FD7EF5"/>
    <w:rsid w:val="00FD7F09"/>
    <w:rsid w:val="00FD7F33"/>
    <w:rsid w:val="00FD7F93"/>
    <w:rsid w:val="00FD7FA3"/>
    <w:rsid w:val="00FE000E"/>
    <w:rsid w:val="00FE0039"/>
    <w:rsid w:val="00FE0049"/>
    <w:rsid w:val="00FE004B"/>
    <w:rsid w:val="00FE00B1"/>
    <w:rsid w:val="00FE00B4"/>
    <w:rsid w:val="00FE00E1"/>
    <w:rsid w:val="00FE00EC"/>
    <w:rsid w:val="00FE0135"/>
    <w:rsid w:val="00FE01B4"/>
    <w:rsid w:val="00FE01E9"/>
    <w:rsid w:val="00FE01FD"/>
    <w:rsid w:val="00FE020F"/>
    <w:rsid w:val="00FE026E"/>
    <w:rsid w:val="00FE02A2"/>
    <w:rsid w:val="00FE02BB"/>
    <w:rsid w:val="00FE02D6"/>
    <w:rsid w:val="00FE02D8"/>
    <w:rsid w:val="00FE030B"/>
    <w:rsid w:val="00FE0328"/>
    <w:rsid w:val="00FE032D"/>
    <w:rsid w:val="00FE0394"/>
    <w:rsid w:val="00FE03E2"/>
    <w:rsid w:val="00FE0408"/>
    <w:rsid w:val="00FE0418"/>
    <w:rsid w:val="00FE04F3"/>
    <w:rsid w:val="00FE04FB"/>
    <w:rsid w:val="00FE0518"/>
    <w:rsid w:val="00FE051E"/>
    <w:rsid w:val="00FE053D"/>
    <w:rsid w:val="00FE0559"/>
    <w:rsid w:val="00FE0598"/>
    <w:rsid w:val="00FE059A"/>
    <w:rsid w:val="00FE05A7"/>
    <w:rsid w:val="00FE05BE"/>
    <w:rsid w:val="00FE05D0"/>
    <w:rsid w:val="00FE05E6"/>
    <w:rsid w:val="00FE05EE"/>
    <w:rsid w:val="00FE060C"/>
    <w:rsid w:val="00FE069C"/>
    <w:rsid w:val="00FE06A1"/>
    <w:rsid w:val="00FE06B0"/>
    <w:rsid w:val="00FE06CA"/>
    <w:rsid w:val="00FE06FB"/>
    <w:rsid w:val="00FE077C"/>
    <w:rsid w:val="00FE0789"/>
    <w:rsid w:val="00FE0793"/>
    <w:rsid w:val="00FE07BD"/>
    <w:rsid w:val="00FE07ED"/>
    <w:rsid w:val="00FE084C"/>
    <w:rsid w:val="00FE0851"/>
    <w:rsid w:val="00FE0875"/>
    <w:rsid w:val="00FE0878"/>
    <w:rsid w:val="00FE0894"/>
    <w:rsid w:val="00FE08A4"/>
    <w:rsid w:val="00FE08B4"/>
    <w:rsid w:val="00FE0942"/>
    <w:rsid w:val="00FE095B"/>
    <w:rsid w:val="00FE0976"/>
    <w:rsid w:val="00FE097A"/>
    <w:rsid w:val="00FE099A"/>
    <w:rsid w:val="00FE09CD"/>
    <w:rsid w:val="00FE0A00"/>
    <w:rsid w:val="00FE0A03"/>
    <w:rsid w:val="00FE0A4D"/>
    <w:rsid w:val="00FE0A68"/>
    <w:rsid w:val="00FE0A9C"/>
    <w:rsid w:val="00FE0AAB"/>
    <w:rsid w:val="00FE0AB8"/>
    <w:rsid w:val="00FE0AE5"/>
    <w:rsid w:val="00FE0B43"/>
    <w:rsid w:val="00FE0B9F"/>
    <w:rsid w:val="00FE0BAB"/>
    <w:rsid w:val="00FE0BC4"/>
    <w:rsid w:val="00FE0BEC"/>
    <w:rsid w:val="00FE0C38"/>
    <w:rsid w:val="00FE0C7E"/>
    <w:rsid w:val="00FE0C7F"/>
    <w:rsid w:val="00FE0CD7"/>
    <w:rsid w:val="00FE0CDD"/>
    <w:rsid w:val="00FE0D0A"/>
    <w:rsid w:val="00FE0D3D"/>
    <w:rsid w:val="00FE0D48"/>
    <w:rsid w:val="00FE0D4D"/>
    <w:rsid w:val="00FE0D60"/>
    <w:rsid w:val="00FE0D77"/>
    <w:rsid w:val="00FE0D96"/>
    <w:rsid w:val="00FE0DCD"/>
    <w:rsid w:val="00FE0ED5"/>
    <w:rsid w:val="00FE0F02"/>
    <w:rsid w:val="00FE0F1B"/>
    <w:rsid w:val="00FE0F7C"/>
    <w:rsid w:val="00FE0F8F"/>
    <w:rsid w:val="00FE0FD1"/>
    <w:rsid w:val="00FE0FEB"/>
    <w:rsid w:val="00FE1004"/>
    <w:rsid w:val="00FE100E"/>
    <w:rsid w:val="00FE100F"/>
    <w:rsid w:val="00FE106C"/>
    <w:rsid w:val="00FE107F"/>
    <w:rsid w:val="00FE10AF"/>
    <w:rsid w:val="00FE10B3"/>
    <w:rsid w:val="00FE10D0"/>
    <w:rsid w:val="00FE1148"/>
    <w:rsid w:val="00FE1177"/>
    <w:rsid w:val="00FE119E"/>
    <w:rsid w:val="00FE11C2"/>
    <w:rsid w:val="00FE11DF"/>
    <w:rsid w:val="00FE11E3"/>
    <w:rsid w:val="00FE11FC"/>
    <w:rsid w:val="00FE120F"/>
    <w:rsid w:val="00FE122B"/>
    <w:rsid w:val="00FE129C"/>
    <w:rsid w:val="00FE12A9"/>
    <w:rsid w:val="00FE12E0"/>
    <w:rsid w:val="00FE132A"/>
    <w:rsid w:val="00FE133F"/>
    <w:rsid w:val="00FE1344"/>
    <w:rsid w:val="00FE134D"/>
    <w:rsid w:val="00FE135A"/>
    <w:rsid w:val="00FE1386"/>
    <w:rsid w:val="00FE13BC"/>
    <w:rsid w:val="00FE13BD"/>
    <w:rsid w:val="00FE13DB"/>
    <w:rsid w:val="00FE1414"/>
    <w:rsid w:val="00FE147B"/>
    <w:rsid w:val="00FE14D2"/>
    <w:rsid w:val="00FE1514"/>
    <w:rsid w:val="00FE1543"/>
    <w:rsid w:val="00FE1555"/>
    <w:rsid w:val="00FE1558"/>
    <w:rsid w:val="00FE1589"/>
    <w:rsid w:val="00FE159A"/>
    <w:rsid w:val="00FE159F"/>
    <w:rsid w:val="00FE15BA"/>
    <w:rsid w:val="00FE1633"/>
    <w:rsid w:val="00FE1637"/>
    <w:rsid w:val="00FE1642"/>
    <w:rsid w:val="00FE165D"/>
    <w:rsid w:val="00FE1663"/>
    <w:rsid w:val="00FE1664"/>
    <w:rsid w:val="00FE166E"/>
    <w:rsid w:val="00FE1686"/>
    <w:rsid w:val="00FE16C3"/>
    <w:rsid w:val="00FE16D2"/>
    <w:rsid w:val="00FE16DA"/>
    <w:rsid w:val="00FE173C"/>
    <w:rsid w:val="00FE176E"/>
    <w:rsid w:val="00FE1784"/>
    <w:rsid w:val="00FE1797"/>
    <w:rsid w:val="00FE18DF"/>
    <w:rsid w:val="00FE18F8"/>
    <w:rsid w:val="00FE18FE"/>
    <w:rsid w:val="00FE195A"/>
    <w:rsid w:val="00FE197A"/>
    <w:rsid w:val="00FE1A48"/>
    <w:rsid w:val="00FE1A8D"/>
    <w:rsid w:val="00FE1AC0"/>
    <w:rsid w:val="00FE1B03"/>
    <w:rsid w:val="00FE1B0C"/>
    <w:rsid w:val="00FE1B15"/>
    <w:rsid w:val="00FE1B29"/>
    <w:rsid w:val="00FE1B58"/>
    <w:rsid w:val="00FE1B93"/>
    <w:rsid w:val="00FE1BC5"/>
    <w:rsid w:val="00FE1BC7"/>
    <w:rsid w:val="00FE1BE1"/>
    <w:rsid w:val="00FE1BF3"/>
    <w:rsid w:val="00FE1C17"/>
    <w:rsid w:val="00FE1C81"/>
    <w:rsid w:val="00FE1CA4"/>
    <w:rsid w:val="00FE1CE4"/>
    <w:rsid w:val="00FE1CE7"/>
    <w:rsid w:val="00FE1D06"/>
    <w:rsid w:val="00FE1D37"/>
    <w:rsid w:val="00FE1D4B"/>
    <w:rsid w:val="00FE1D5C"/>
    <w:rsid w:val="00FE1D8C"/>
    <w:rsid w:val="00FE1D98"/>
    <w:rsid w:val="00FE1DBF"/>
    <w:rsid w:val="00FE1EA0"/>
    <w:rsid w:val="00FE1F31"/>
    <w:rsid w:val="00FE1F52"/>
    <w:rsid w:val="00FE1F83"/>
    <w:rsid w:val="00FE1F8B"/>
    <w:rsid w:val="00FE1FAE"/>
    <w:rsid w:val="00FE201F"/>
    <w:rsid w:val="00FE2069"/>
    <w:rsid w:val="00FE2085"/>
    <w:rsid w:val="00FE208B"/>
    <w:rsid w:val="00FE20CF"/>
    <w:rsid w:val="00FE20D5"/>
    <w:rsid w:val="00FE20E1"/>
    <w:rsid w:val="00FE20E6"/>
    <w:rsid w:val="00FE20F4"/>
    <w:rsid w:val="00FE210C"/>
    <w:rsid w:val="00FE2144"/>
    <w:rsid w:val="00FE214B"/>
    <w:rsid w:val="00FE2258"/>
    <w:rsid w:val="00FE225D"/>
    <w:rsid w:val="00FE2269"/>
    <w:rsid w:val="00FE233D"/>
    <w:rsid w:val="00FE235A"/>
    <w:rsid w:val="00FE2373"/>
    <w:rsid w:val="00FE2391"/>
    <w:rsid w:val="00FE23B9"/>
    <w:rsid w:val="00FE23CB"/>
    <w:rsid w:val="00FE23EB"/>
    <w:rsid w:val="00FE240E"/>
    <w:rsid w:val="00FE2425"/>
    <w:rsid w:val="00FE2428"/>
    <w:rsid w:val="00FE2436"/>
    <w:rsid w:val="00FE2471"/>
    <w:rsid w:val="00FE2478"/>
    <w:rsid w:val="00FE248C"/>
    <w:rsid w:val="00FE248D"/>
    <w:rsid w:val="00FE24A5"/>
    <w:rsid w:val="00FE24B5"/>
    <w:rsid w:val="00FE2510"/>
    <w:rsid w:val="00FE25C5"/>
    <w:rsid w:val="00FE25C9"/>
    <w:rsid w:val="00FE25CA"/>
    <w:rsid w:val="00FE25EB"/>
    <w:rsid w:val="00FE2615"/>
    <w:rsid w:val="00FE261F"/>
    <w:rsid w:val="00FE266F"/>
    <w:rsid w:val="00FE26AF"/>
    <w:rsid w:val="00FE273A"/>
    <w:rsid w:val="00FE27B9"/>
    <w:rsid w:val="00FE27CB"/>
    <w:rsid w:val="00FE27D9"/>
    <w:rsid w:val="00FE27E7"/>
    <w:rsid w:val="00FE27EB"/>
    <w:rsid w:val="00FE27FA"/>
    <w:rsid w:val="00FE27FE"/>
    <w:rsid w:val="00FE2875"/>
    <w:rsid w:val="00FE28BC"/>
    <w:rsid w:val="00FE2912"/>
    <w:rsid w:val="00FE291F"/>
    <w:rsid w:val="00FE294B"/>
    <w:rsid w:val="00FE295D"/>
    <w:rsid w:val="00FE29B4"/>
    <w:rsid w:val="00FE29BF"/>
    <w:rsid w:val="00FE29C3"/>
    <w:rsid w:val="00FE29F0"/>
    <w:rsid w:val="00FE2A01"/>
    <w:rsid w:val="00FE2A23"/>
    <w:rsid w:val="00FE2A50"/>
    <w:rsid w:val="00FE2A64"/>
    <w:rsid w:val="00FE2A69"/>
    <w:rsid w:val="00FE2AC5"/>
    <w:rsid w:val="00FE2ACE"/>
    <w:rsid w:val="00FE2B1D"/>
    <w:rsid w:val="00FE2B30"/>
    <w:rsid w:val="00FE2BC7"/>
    <w:rsid w:val="00FE2BE1"/>
    <w:rsid w:val="00FE2BF1"/>
    <w:rsid w:val="00FE2C1A"/>
    <w:rsid w:val="00FE2C23"/>
    <w:rsid w:val="00FE2C36"/>
    <w:rsid w:val="00FE2C6A"/>
    <w:rsid w:val="00FE2C75"/>
    <w:rsid w:val="00FE2C81"/>
    <w:rsid w:val="00FE2C84"/>
    <w:rsid w:val="00FE2C8E"/>
    <w:rsid w:val="00FE2CCA"/>
    <w:rsid w:val="00FE2CEB"/>
    <w:rsid w:val="00FE2CFA"/>
    <w:rsid w:val="00FE2D0E"/>
    <w:rsid w:val="00FE2D23"/>
    <w:rsid w:val="00FE2D3A"/>
    <w:rsid w:val="00FE2D6E"/>
    <w:rsid w:val="00FE2D7F"/>
    <w:rsid w:val="00FE2E23"/>
    <w:rsid w:val="00FE2E5C"/>
    <w:rsid w:val="00FE2E98"/>
    <w:rsid w:val="00FE2E9C"/>
    <w:rsid w:val="00FE2EAB"/>
    <w:rsid w:val="00FE2EAD"/>
    <w:rsid w:val="00FE2F10"/>
    <w:rsid w:val="00FE2F3A"/>
    <w:rsid w:val="00FE2F78"/>
    <w:rsid w:val="00FE2F81"/>
    <w:rsid w:val="00FE2F96"/>
    <w:rsid w:val="00FE2FAD"/>
    <w:rsid w:val="00FE2FBB"/>
    <w:rsid w:val="00FE2FDE"/>
    <w:rsid w:val="00FE2FFB"/>
    <w:rsid w:val="00FE303A"/>
    <w:rsid w:val="00FE304E"/>
    <w:rsid w:val="00FE3070"/>
    <w:rsid w:val="00FE3076"/>
    <w:rsid w:val="00FE30A4"/>
    <w:rsid w:val="00FE3101"/>
    <w:rsid w:val="00FE315B"/>
    <w:rsid w:val="00FE3181"/>
    <w:rsid w:val="00FE318B"/>
    <w:rsid w:val="00FE31B1"/>
    <w:rsid w:val="00FE31C8"/>
    <w:rsid w:val="00FE31D3"/>
    <w:rsid w:val="00FE326B"/>
    <w:rsid w:val="00FE32C9"/>
    <w:rsid w:val="00FE3319"/>
    <w:rsid w:val="00FE334C"/>
    <w:rsid w:val="00FE3350"/>
    <w:rsid w:val="00FE335F"/>
    <w:rsid w:val="00FE336B"/>
    <w:rsid w:val="00FE33B0"/>
    <w:rsid w:val="00FE33C2"/>
    <w:rsid w:val="00FE3402"/>
    <w:rsid w:val="00FE3412"/>
    <w:rsid w:val="00FE3419"/>
    <w:rsid w:val="00FE34C3"/>
    <w:rsid w:val="00FE3552"/>
    <w:rsid w:val="00FE356A"/>
    <w:rsid w:val="00FE3573"/>
    <w:rsid w:val="00FE3575"/>
    <w:rsid w:val="00FE3673"/>
    <w:rsid w:val="00FE367C"/>
    <w:rsid w:val="00FE367D"/>
    <w:rsid w:val="00FE36D0"/>
    <w:rsid w:val="00FE370F"/>
    <w:rsid w:val="00FE372F"/>
    <w:rsid w:val="00FE374F"/>
    <w:rsid w:val="00FE3786"/>
    <w:rsid w:val="00FE37BB"/>
    <w:rsid w:val="00FE37D1"/>
    <w:rsid w:val="00FE3805"/>
    <w:rsid w:val="00FE382A"/>
    <w:rsid w:val="00FE3834"/>
    <w:rsid w:val="00FE383B"/>
    <w:rsid w:val="00FE3852"/>
    <w:rsid w:val="00FE38AE"/>
    <w:rsid w:val="00FE38B0"/>
    <w:rsid w:val="00FE3908"/>
    <w:rsid w:val="00FE394C"/>
    <w:rsid w:val="00FE3959"/>
    <w:rsid w:val="00FE3968"/>
    <w:rsid w:val="00FE3992"/>
    <w:rsid w:val="00FE3997"/>
    <w:rsid w:val="00FE39B9"/>
    <w:rsid w:val="00FE3A24"/>
    <w:rsid w:val="00FE3A2B"/>
    <w:rsid w:val="00FE3A2D"/>
    <w:rsid w:val="00FE3A45"/>
    <w:rsid w:val="00FE3A57"/>
    <w:rsid w:val="00FE3AC1"/>
    <w:rsid w:val="00FE3ADB"/>
    <w:rsid w:val="00FE3B00"/>
    <w:rsid w:val="00FE3B18"/>
    <w:rsid w:val="00FE3B40"/>
    <w:rsid w:val="00FE3BA1"/>
    <w:rsid w:val="00FE3BB7"/>
    <w:rsid w:val="00FE3BC7"/>
    <w:rsid w:val="00FE3C19"/>
    <w:rsid w:val="00FE3C1E"/>
    <w:rsid w:val="00FE3C5C"/>
    <w:rsid w:val="00FE3C69"/>
    <w:rsid w:val="00FE3C74"/>
    <w:rsid w:val="00FE3CAA"/>
    <w:rsid w:val="00FE3CDA"/>
    <w:rsid w:val="00FE3D1F"/>
    <w:rsid w:val="00FE3DBA"/>
    <w:rsid w:val="00FE3DE6"/>
    <w:rsid w:val="00FE3DF9"/>
    <w:rsid w:val="00FE3E1A"/>
    <w:rsid w:val="00FE3E7A"/>
    <w:rsid w:val="00FE3E89"/>
    <w:rsid w:val="00FE3EBA"/>
    <w:rsid w:val="00FE3EC0"/>
    <w:rsid w:val="00FE3F08"/>
    <w:rsid w:val="00FE3F0C"/>
    <w:rsid w:val="00FE3F22"/>
    <w:rsid w:val="00FE3F31"/>
    <w:rsid w:val="00FE3F7D"/>
    <w:rsid w:val="00FE3F96"/>
    <w:rsid w:val="00FE403C"/>
    <w:rsid w:val="00FE4070"/>
    <w:rsid w:val="00FE40E0"/>
    <w:rsid w:val="00FE4112"/>
    <w:rsid w:val="00FE414C"/>
    <w:rsid w:val="00FE4188"/>
    <w:rsid w:val="00FE418D"/>
    <w:rsid w:val="00FE427F"/>
    <w:rsid w:val="00FE42C2"/>
    <w:rsid w:val="00FE4350"/>
    <w:rsid w:val="00FE438D"/>
    <w:rsid w:val="00FE43E6"/>
    <w:rsid w:val="00FE43FE"/>
    <w:rsid w:val="00FE4428"/>
    <w:rsid w:val="00FE4488"/>
    <w:rsid w:val="00FE4491"/>
    <w:rsid w:val="00FE4494"/>
    <w:rsid w:val="00FE44B7"/>
    <w:rsid w:val="00FE44BA"/>
    <w:rsid w:val="00FE44D6"/>
    <w:rsid w:val="00FE44E0"/>
    <w:rsid w:val="00FE451A"/>
    <w:rsid w:val="00FE451E"/>
    <w:rsid w:val="00FE4558"/>
    <w:rsid w:val="00FE4581"/>
    <w:rsid w:val="00FE4599"/>
    <w:rsid w:val="00FE4614"/>
    <w:rsid w:val="00FE46BC"/>
    <w:rsid w:val="00FE471B"/>
    <w:rsid w:val="00FE472D"/>
    <w:rsid w:val="00FE475E"/>
    <w:rsid w:val="00FE4776"/>
    <w:rsid w:val="00FE47FF"/>
    <w:rsid w:val="00FE4816"/>
    <w:rsid w:val="00FE482B"/>
    <w:rsid w:val="00FE4833"/>
    <w:rsid w:val="00FE4848"/>
    <w:rsid w:val="00FE485A"/>
    <w:rsid w:val="00FE48DE"/>
    <w:rsid w:val="00FE48E1"/>
    <w:rsid w:val="00FE48E6"/>
    <w:rsid w:val="00FE48F9"/>
    <w:rsid w:val="00FE4919"/>
    <w:rsid w:val="00FE4956"/>
    <w:rsid w:val="00FE496A"/>
    <w:rsid w:val="00FE4995"/>
    <w:rsid w:val="00FE49A3"/>
    <w:rsid w:val="00FE4A10"/>
    <w:rsid w:val="00FE4A4E"/>
    <w:rsid w:val="00FE4A65"/>
    <w:rsid w:val="00FE4A6F"/>
    <w:rsid w:val="00FE4AEB"/>
    <w:rsid w:val="00FE4B1B"/>
    <w:rsid w:val="00FE4C3E"/>
    <w:rsid w:val="00FE4C70"/>
    <w:rsid w:val="00FE4C80"/>
    <w:rsid w:val="00FE4CA5"/>
    <w:rsid w:val="00FE4CD0"/>
    <w:rsid w:val="00FE4D48"/>
    <w:rsid w:val="00FE4DAB"/>
    <w:rsid w:val="00FE4DD7"/>
    <w:rsid w:val="00FE4DDE"/>
    <w:rsid w:val="00FE4DEA"/>
    <w:rsid w:val="00FE4E03"/>
    <w:rsid w:val="00FE4E1E"/>
    <w:rsid w:val="00FE4E25"/>
    <w:rsid w:val="00FE4E3A"/>
    <w:rsid w:val="00FE4E81"/>
    <w:rsid w:val="00FE4EA9"/>
    <w:rsid w:val="00FE4EBB"/>
    <w:rsid w:val="00FE4F06"/>
    <w:rsid w:val="00FE4F81"/>
    <w:rsid w:val="00FE4F8F"/>
    <w:rsid w:val="00FE4FA0"/>
    <w:rsid w:val="00FE4FA4"/>
    <w:rsid w:val="00FE4FA7"/>
    <w:rsid w:val="00FE5009"/>
    <w:rsid w:val="00FE502E"/>
    <w:rsid w:val="00FE50EF"/>
    <w:rsid w:val="00FE5118"/>
    <w:rsid w:val="00FE5150"/>
    <w:rsid w:val="00FE5193"/>
    <w:rsid w:val="00FE51C0"/>
    <w:rsid w:val="00FE51E5"/>
    <w:rsid w:val="00FE5228"/>
    <w:rsid w:val="00FE522E"/>
    <w:rsid w:val="00FE5236"/>
    <w:rsid w:val="00FE52A6"/>
    <w:rsid w:val="00FE52B9"/>
    <w:rsid w:val="00FE52DB"/>
    <w:rsid w:val="00FE52EE"/>
    <w:rsid w:val="00FE52F5"/>
    <w:rsid w:val="00FE5347"/>
    <w:rsid w:val="00FE536C"/>
    <w:rsid w:val="00FE53EB"/>
    <w:rsid w:val="00FE5456"/>
    <w:rsid w:val="00FE5493"/>
    <w:rsid w:val="00FE5522"/>
    <w:rsid w:val="00FE5528"/>
    <w:rsid w:val="00FE5532"/>
    <w:rsid w:val="00FE5551"/>
    <w:rsid w:val="00FE5593"/>
    <w:rsid w:val="00FE5597"/>
    <w:rsid w:val="00FE559A"/>
    <w:rsid w:val="00FE55C6"/>
    <w:rsid w:val="00FE55E1"/>
    <w:rsid w:val="00FE55E4"/>
    <w:rsid w:val="00FE5612"/>
    <w:rsid w:val="00FE56A8"/>
    <w:rsid w:val="00FE56AC"/>
    <w:rsid w:val="00FE56C6"/>
    <w:rsid w:val="00FE56C7"/>
    <w:rsid w:val="00FE571D"/>
    <w:rsid w:val="00FE5743"/>
    <w:rsid w:val="00FE5750"/>
    <w:rsid w:val="00FE5777"/>
    <w:rsid w:val="00FE57C3"/>
    <w:rsid w:val="00FE57EA"/>
    <w:rsid w:val="00FE57F5"/>
    <w:rsid w:val="00FE57FA"/>
    <w:rsid w:val="00FE5816"/>
    <w:rsid w:val="00FE585B"/>
    <w:rsid w:val="00FE586A"/>
    <w:rsid w:val="00FE5874"/>
    <w:rsid w:val="00FE5889"/>
    <w:rsid w:val="00FE58B0"/>
    <w:rsid w:val="00FE58C5"/>
    <w:rsid w:val="00FE58CA"/>
    <w:rsid w:val="00FE58F3"/>
    <w:rsid w:val="00FE5967"/>
    <w:rsid w:val="00FE5985"/>
    <w:rsid w:val="00FE598A"/>
    <w:rsid w:val="00FE59A8"/>
    <w:rsid w:val="00FE59BC"/>
    <w:rsid w:val="00FE59C2"/>
    <w:rsid w:val="00FE5A07"/>
    <w:rsid w:val="00FE5A42"/>
    <w:rsid w:val="00FE5A51"/>
    <w:rsid w:val="00FE5A85"/>
    <w:rsid w:val="00FE5B0C"/>
    <w:rsid w:val="00FE5B0E"/>
    <w:rsid w:val="00FE5B20"/>
    <w:rsid w:val="00FE5B67"/>
    <w:rsid w:val="00FE5B75"/>
    <w:rsid w:val="00FE5C89"/>
    <w:rsid w:val="00FE5C90"/>
    <w:rsid w:val="00FE5C95"/>
    <w:rsid w:val="00FE5CA9"/>
    <w:rsid w:val="00FE5CB3"/>
    <w:rsid w:val="00FE5CD6"/>
    <w:rsid w:val="00FE5D12"/>
    <w:rsid w:val="00FE5D1A"/>
    <w:rsid w:val="00FE5D9E"/>
    <w:rsid w:val="00FE5DAA"/>
    <w:rsid w:val="00FE5DC7"/>
    <w:rsid w:val="00FE5E79"/>
    <w:rsid w:val="00FE5E92"/>
    <w:rsid w:val="00FE5EA6"/>
    <w:rsid w:val="00FE5EF5"/>
    <w:rsid w:val="00FE5EF7"/>
    <w:rsid w:val="00FE5F1A"/>
    <w:rsid w:val="00FE5F60"/>
    <w:rsid w:val="00FE5F63"/>
    <w:rsid w:val="00FE5F84"/>
    <w:rsid w:val="00FE5FC6"/>
    <w:rsid w:val="00FE5FD2"/>
    <w:rsid w:val="00FE5FE2"/>
    <w:rsid w:val="00FE6033"/>
    <w:rsid w:val="00FE6034"/>
    <w:rsid w:val="00FE6086"/>
    <w:rsid w:val="00FE6094"/>
    <w:rsid w:val="00FE60BF"/>
    <w:rsid w:val="00FE60C5"/>
    <w:rsid w:val="00FE6133"/>
    <w:rsid w:val="00FE61CD"/>
    <w:rsid w:val="00FE61DD"/>
    <w:rsid w:val="00FE6202"/>
    <w:rsid w:val="00FE6284"/>
    <w:rsid w:val="00FE62AA"/>
    <w:rsid w:val="00FE62AF"/>
    <w:rsid w:val="00FE62C6"/>
    <w:rsid w:val="00FE6302"/>
    <w:rsid w:val="00FE630B"/>
    <w:rsid w:val="00FE6328"/>
    <w:rsid w:val="00FE633B"/>
    <w:rsid w:val="00FE6399"/>
    <w:rsid w:val="00FE63F7"/>
    <w:rsid w:val="00FE6471"/>
    <w:rsid w:val="00FE6482"/>
    <w:rsid w:val="00FE64AA"/>
    <w:rsid w:val="00FE64EF"/>
    <w:rsid w:val="00FE651C"/>
    <w:rsid w:val="00FE6526"/>
    <w:rsid w:val="00FE656F"/>
    <w:rsid w:val="00FE6584"/>
    <w:rsid w:val="00FE6586"/>
    <w:rsid w:val="00FE65EF"/>
    <w:rsid w:val="00FE660E"/>
    <w:rsid w:val="00FE6615"/>
    <w:rsid w:val="00FE662A"/>
    <w:rsid w:val="00FE6656"/>
    <w:rsid w:val="00FE6687"/>
    <w:rsid w:val="00FE66CC"/>
    <w:rsid w:val="00FE66D2"/>
    <w:rsid w:val="00FE66D8"/>
    <w:rsid w:val="00FE6701"/>
    <w:rsid w:val="00FE6738"/>
    <w:rsid w:val="00FE675C"/>
    <w:rsid w:val="00FE678B"/>
    <w:rsid w:val="00FE679A"/>
    <w:rsid w:val="00FE679F"/>
    <w:rsid w:val="00FE67B5"/>
    <w:rsid w:val="00FE67B7"/>
    <w:rsid w:val="00FE6816"/>
    <w:rsid w:val="00FE68DF"/>
    <w:rsid w:val="00FE6915"/>
    <w:rsid w:val="00FE695A"/>
    <w:rsid w:val="00FE698B"/>
    <w:rsid w:val="00FE69B1"/>
    <w:rsid w:val="00FE69E5"/>
    <w:rsid w:val="00FE69EA"/>
    <w:rsid w:val="00FE69FE"/>
    <w:rsid w:val="00FE6A0C"/>
    <w:rsid w:val="00FE6A3B"/>
    <w:rsid w:val="00FE6A4B"/>
    <w:rsid w:val="00FE6A56"/>
    <w:rsid w:val="00FE6AB0"/>
    <w:rsid w:val="00FE6ACC"/>
    <w:rsid w:val="00FE6AEB"/>
    <w:rsid w:val="00FE6B41"/>
    <w:rsid w:val="00FE6B52"/>
    <w:rsid w:val="00FE6BD7"/>
    <w:rsid w:val="00FE6BEE"/>
    <w:rsid w:val="00FE6BF2"/>
    <w:rsid w:val="00FE6C5C"/>
    <w:rsid w:val="00FE6CB7"/>
    <w:rsid w:val="00FE6CCE"/>
    <w:rsid w:val="00FE6CF6"/>
    <w:rsid w:val="00FE6D99"/>
    <w:rsid w:val="00FE6D9D"/>
    <w:rsid w:val="00FE6DAD"/>
    <w:rsid w:val="00FE6E10"/>
    <w:rsid w:val="00FE6E66"/>
    <w:rsid w:val="00FE6EC6"/>
    <w:rsid w:val="00FE6ED6"/>
    <w:rsid w:val="00FE6EDB"/>
    <w:rsid w:val="00FE6EDF"/>
    <w:rsid w:val="00FE6EE2"/>
    <w:rsid w:val="00FE6EF3"/>
    <w:rsid w:val="00FE6EF7"/>
    <w:rsid w:val="00FE6F1E"/>
    <w:rsid w:val="00FE6F64"/>
    <w:rsid w:val="00FE6FD1"/>
    <w:rsid w:val="00FE6FE4"/>
    <w:rsid w:val="00FE7007"/>
    <w:rsid w:val="00FE701E"/>
    <w:rsid w:val="00FE7020"/>
    <w:rsid w:val="00FE7048"/>
    <w:rsid w:val="00FE7052"/>
    <w:rsid w:val="00FE70A1"/>
    <w:rsid w:val="00FE70AD"/>
    <w:rsid w:val="00FE71C1"/>
    <w:rsid w:val="00FE71CD"/>
    <w:rsid w:val="00FE71DD"/>
    <w:rsid w:val="00FE724E"/>
    <w:rsid w:val="00FE725F"/>
    <w:rsid w:val="00FE7275"/>
    <w:rsid w:val="00FE729F"/>
    <w:rsid w:val="00FE72B9"/>
    <w:rsid w:val="00FE72D1"/>
    <w:rsid w:val="00FE72F3"/>
    <w:rsid w:val="00FE72FB"/>
    <w:rsid w:val="00FE7313"/>
    <w:rsid w:val="00FE73BD"/>
    <w:rsid w:val="00FE73E1"/>
    <w:rsid w:val="00FE73F2"/>
    <w:rsid w:val="00FE7423"/>
    <w:rsid w:val="00FE7451"/>
    <w:rsid w:val="00FE7477"/>
    <w:rsid w:val="00FE7494"/>
    <w:rsid w:val="00FE74C5"/>
    <w:rsid w:val="00FE74C9"/>
    <w:rsid w:val="00FE7576"/>
    <w:rsid w:val="00FE7593"/>
    <w:rsid w:val="00FE75A5"/>
    <w:rsid w:val="00FE75A7"/>
    <w:rsid w:val="00FE75CD"/>
    <w:rsid w:val="00FE75E0"/>
    <w:rsid w:val="00FE75FB"/>
    <w:rsid w:val="00FE7605"/>
    <w:rsid w:val="00FE7651"/>
    <w:rsid w:val="00FE76A0"/>
    <w:rsid w:val="00FE76B5"/>
    <w:rsid w:val="00FE7723"/>
    <w:rsid w:val="00FE7768"/>
    <w:rsid w:val="00FE777E"/>
    <w:rsid w:val="00FE7794"/>
    <w:rsid w:val="00FE77CA"/>
    <w:rsid w:val="00FE7830"/>
    <w:rsid w:val="00FE7855"/>
    <w:rsid w:val="00FE7868"/>
    <w:rsid w:val="00FE7894"/>
    <w:rsid w:val="00FE78A2"/>
    <w:rsid w:val="00FE78A9"/>
    <w:rsid w:val="00FE78AE"/>
    <w:rsid w:val="00FE78F3"/>
    <w:rsid w:val="00FE7933"/>
    <w:rsid w:val="00FE796A"/>
    <w:rsid w:val="00FE798F"/>
    <w:rsid w:val="00FE79AE"/>
    <w:rsid w:val="00FE7A11"/>
    <w:rsid w:val="00FE7A3A"/>
    <w:rsid w:val="00FE7A89"/>
    <w:rsid w:val="00FE7ACF"/>
    <w:rsid w:val="00FE7AD0"/>
    <w:rsid w:val="00FE7B2A"/>
    <w:rsid w:val="00FE7B61"/>
    <w:rsid w:val="00FE7B77"/>
    <w:rsid w:val="00FE7B8E"/>
    <w:rsid w:val="00FE7BC9"/>
    <w:rsid w:val="00FE7BF2"/>
    <w:rsid w:val="00FE7BFC"/>
    <w:rsid w:val="00FE7C2F"/>
    <w:rsid w:val="00FE7CB9"/>
    <w:rsid w:val="00FE7CE4"/>
    <w:rsid w:val="00FE7CF8"/>
    <w:rsid w:val="00FE7D08"/>
    <w:rsid w:val="00FE7D14"/>
    <w:rsid w:val="00FE7D19"/>
    <w:rsid w:val="00FE7D24"/>
    <w:rsid w:val="00FE7D36"/>
    <w:rsid w:val="00FE7D70"/>
    <w:rsid w:val="00FE7D71"/>
    <w:rsid w:val="00FE7D95"/>
    <w:rsid w:val="00FE7DE3"/>
    <w:rsid w:val="00FE7E0D"/>
    <w:rsid w:val="00FE7E17"/>
    <w:rsid w:val="00FE7E1F"/>
    <w:rsid w:val="00FE7E2A"/>
    <w:rsid w:val="00FE7E59"/>
    <w:rsid w:val="00FE7E6B"/>
    <w:rsid w:val="00FE7E97"/>
    <w:rsid w:val="00FE7E99"/>
    <w:rsid w:val="00FE7ED6"/>
    <w:rsid w:val="00FE7EFD"/>
    <w:rsid w:val="00FE7F0A"/>
    <w:rsid w:val="00FE7F69"/>
    <w:rsid w:val="00FE7FAB"/>
    <w:rsid w:val="00FE7FC6"/>
    <w:rsid w:val="00FE7FE6"/>
    <w:rsid w:val="00FE7FF9"/>
    <w:rsid w:val="00FF004A"/>
    <w:rsid w:val="00FF0063"/>
    <w:rsid w:val="00FF0065"/>
    <w:rsid w:val="00FF00E9"/>
    <w:rsid w:val="00FF012C"/>
    <w:rsid w:val="00FF018C"/>
    <w:rsid w:val="00FF01DC"/>
    <w:rsid w:val="00FF01DE"/>
    <w:rsid w:val="00FF01E6"/>
    <w:rsid w:val="00FF01F2"/>
    <w:rsid w:val="00FF01F6"/>
    <w:rsid w:val="00FF020F"/>
    <w:rsid w:val="00FF028A"/>
    <w:rsid w:val="00FF02A9"/>
    <w:rsid w:val="00FF032B"/>
    <w:rsid w:val="00FF03AE"/>
    <w:rsid w:val="00FF046F"/>
    <w:rsid w:val="00FF049F"/>
    <w:rsid w:val="00FF04C5"/>
    <w:rsid w:val="00FF04C9"/>
    <w:rsid w:val="00FF04CA"/>
    <w:rsid w:val="00FF04D0"/>
    <w:rsid w:val="00FF04E2"/>
    <w:rsid w:val="00FF050C"/>
    <w:rsid w:val="00FF051C"/>
    <w:rsid w:val="00FF0530"/>
    <w:rsid w:val="00FF057F"/>
    <w:rsid w:val="00FF05AD"/>
    <w:rsid w:val="00FF05BA"/>
    <w:rsid w:val="00FF05ED"/>
    <w:rsid w:val="00FF05F4"/>
    <w:rsid w:val="00FF060D"/>
    <w:rsid w:val="00FF0621"/>
    <w:rsid w:val="00FF0670"/>
    <w:rsid w:val="00FF0691"/>
    <w:rsid w:val="00FF069A"/>
    <w:rsid w:val="00FF06AA"/>
    <w:rsid w:val="00FF06B3"/>
    <w:rsid w:val="00FF06BA"/>
    <w:rsid w:val="00FF06C3"/>
    <w:rsid w:val="00FF06EC"/>
    <w:rsid w:val="00FF070A"/>
    <w:rsid w:val="00FF073A"/>
    <w:rsid w:val="00FF073F"/>
    <w:rsid w:val="00FF0751"/>
    <w:rsid w:val="00FF078B"/>
    <w:rsid w:val="00FF0792"/>
    <w:rsid w:val="00FF07A2"/>
    <w:rsid w:val="00FF07BC"/>
    <w:rsid w:val="00FF07D9"/>
    <w:rsid w:val="00FF07DC"/>
    <w:rsid w:val="00FF07E0"/>
    <w:rsid w:val="00FF08B1"/>
    <w:rsid w:val="00FF0910"/>
    <w:rsid w:val="00FF0968"/>
    <w:rsid w:val="00FF0999"/>
    <w:rsid w:val="00FF09C8"/>
    <w:rsid w:val="00FF09CD"/>
    <w:rsid w:val="00FF0A6B"/>
    <w:rsid w:val="00FF0AC6"/>
    <w:rsid w:val="00FF0AD7"/>
    <w:rsid w:val="00FF0ADF"/>
    <w:rsid w:val="00FF0B06"/>
    <w:rsid w:val="00FF0B0E"/>
    <w:rsid w:val="00FF0B2C"/>
    <w:rsid w:val="00FF0B71"/>
    <w:rsid w:val="00FF0BC4"/>
    <w:rsid w:val="00FF0C50"/>
    <w:rsid w:val="00FF0C55"/>
    <w:rsid w:val="00FF0C59"/>
    <w:rsid w:val="00FF0C61"/>
    <w:rsid w:val="00FF0C98"/>
    <w:rsid w:val="00FF0CD1"/>
    <w:rsid w:val="00FF0D4B"/>
    <w:rsid w:val="00FF0D65"/>
    <w:rsid w:val="00FF0D74"/>
    <w:rsid w:val="00FF0D7A"/>
    <w:rsid w:val="00FF0DA7"/>
    <w:rsid w:val="00FF0DD9"/>
    <w:rsid w:val="00FF0E7F"/>
    <w:rsid w:val="00FF0E9E"/>
    <w:rsid w:val="00FF0EB7"/>
    <w:rsid w:val="00FF0ED0"/>
    <w:rsid w:val="00FF0EE2"/>
    <w:rsid w:val="00FF0F06"/>
    <w:rsid w:val="00FF0F25"/>
    <w:rsid w:val="00FF0F33"/>
    <w:rsid w:val="00FF0F76"/>
    <w:rsid w:val="00FF0F83"/>
    <w:rsid w:val="00FF0FDC"/>
    <w:rsid w:val="00FF0FDF"/>
    <w:rsid w:val="00FF1019"/>
    <w:rsid w:val="00FF105A"/>
    <w:rsid w:val="00FF1096"/>
    <w:rsid w:val="00FF10DF"/>
    <w:rsid w:val="00FF10F3"/>
    <w:rsid w:val="00FF1100"/>
    <w:rsid w:val="00FF1207"/>
    <w:rsid w:val="00FF1258"/>
    <w:rsid w:val="00FF1274"/>
    <w:rsid w:val="00FF1287"/>
    <w:rsid w:val="00FF1291"/>
    <w:rsid w:val="00FF12C9"/>
    <w:rsid w:val="00FF12CA"/>
    <w:rsid w:val="00FF12E4"/>
    <w:rsid w:val="00FF12ED"/>
    <w:rsid w:val="00FF12F1"/>
    <w:rsid w:val="00FF1300"/>
    <w:rsid w:val="00FF1359"/>
    <w:rsid w:val="00FF1365"/>
    <w:rsid w:val="00FF13A2"/>
    <w:rsid w:val="00FF13C5"/>
    <w:rsid w:val="00FF141F"/>
    <w:rsid w:val="00FF1453"/>
    <w:rsid w:val="00FF1456"/>
    <w:rsid w:val="00FF145D"/>
    <w:rsid w:val="00FF1481"/>
    <w:rsid w:val="00FF1497"/>
    <w:rsid w:val="00FF14D8"/>
    <w:rsid w:val="00FF1573"/>
    <w:rsid w:val="00FF15A8"/>
    <w:rsid w:val="00FF15B3"/>
    <w:rsid w:val="00FF1620"/>
    <w:rsid w:val="00FF162C"/>
    <w:rsid w:val="00FF1638"/>
    <w:rsid w:val="00FF16C0"/>
    <w:rsid w:val="00FF16E3"/>
    <w:rsid w:val="00FF16F5"/>
    <w:rsid w:val="00FF16FD"/>
    <w:rsid w:val="00FF1751"/>
    <w:rsid w:val="00FF178E"/>
    <w:rsid w:val="00FF17A4"/>
    <w:rsid w:val="00FF17C9"/>
    <w:rsid w:val="00FF17F3"/>
    <w:rsid w:val="00FF1834"/>
    <w:rsid w:val="00FF1839"/>
    <w:rsid w:val="00FF183F"/>
    <w:rsid w:val="00FF184E"/>
    <w:rsid w:val="00FF1871"/>
    <w:rsid w:val="00FF18B6"/>
    <w:rsid w:val="00FF18D0"/>
    <w:rsid w:val="00FF1935"/>
    <w:rsid w:val="00FF1959"/>
    <w:rsid w:val="00FF19A9"/>
    <w:rsid w:val="00FF19FF"/>
    <w:rsid w:val="00FF1A0C"/>
    <w:rsid w:val="00FF1A30"/>
    <w:rsid w:val="00FF1A90"/>
    <w:rsid w:val="00FF1AD1"/>
    <w:rsid w:val="00FF1AD6"/>
    <w:rsid w:val="00FF1B63"/>
    <w:rsid w:val="00FF1B7E"/>
    <w:rsid w:val="00FF1BF7"/>
    <w:rsid w:val="00FF1C35"/>
    <w:rsid w:val="00FF1C42"/>
    <w:rsid w:val="00FF1C6A"/>
    <w:rsid w:val="00FF1CB0"/>
    <w:rsid w:val="00FF1CB5"/>
    <w:rsid w:val="00FF1CBC"/>
    <w:rsid w:val="00FF1CDE"/>
    <w:rsid w:val="00FF1D0D"/>
    <w:rsid w:val="00FF1D1C"/>
    <w:rsid w:val="00FF1D37"/>
    <w:rsid w:val="00FF1D38"/>
    <w:rsid w:val="00FF1D5B"/>
    <w:rsid w:val="00FF1D87"/>
    <w:rsid w:val="00FF1E15"/>
    <w:rsid w:val="00FF1E56"/>
    <w:rsid w:val="00FF1EAE"/>
    <w:rsid w:val="00FF1F12"/>
    <w:rsid w:val="00FF1F40"/>
    <w:rsid w:val="00FF1F59"/>
    <w:rsid w:val="00FF1FAE"/>
    <w:rsid w:val="00FF1FFC"/>
    <w:rsid w:val="00FF2005"/>
    <w:rsid w:val="00FF203F"/>
    <w:rsid w:val="00FF204E"/>
    <w:rsid w:val="00FF20B8"/>
    <w:rsid w:val="00FF20C1"/>
    <w:rsid w:val="00FF2116"/>
    <w:rsid w:val="00FF2120"/>
    <w:rsid w:val="00FF213F"/>
    <w:rsid w:val="00FF2151"/>
    <w:rsid w:val="00FF21CE"/>
    <w:rsid w:val="00FF21E7"/>
    <w:rsid w:val="00FF21F0"/>
    <w:rsid w:val="00FF21F8"/>
    <w:rsid w:val="00FF2204"/>
    <w:rsid w:val="00FF2220"/>
    <w:rsid w:val="00FF2222"/>
    <w:rsid w:val="00FF2269"/>
    <w:rsid w:val="00FF2282"/>
    <w:rsid w:val="00FF22D2"/>
    <w:rsid w:val="00FF22E5"/>
    <w:rsid w:val="00FF2329"/>
    <w:rsid w:val="00FF235B"/>
    <w:rsid w:val="00FF2365"/>
    <w:rsid w:val="00FF236A"/>
    <w:rsid w:val="00FF2382"/>
    <w:rsid w:val="00FF23C2"/>
    <w:rsid w:val="00FF23F3"/>
    <w:rsid w:val="00FF2477"/>
    <w:rsid w:val="00FF24B9"/>
    <w:rsid w:val="00FF252A"/>
    <w:rsid w:val="00FF255B"/>
    <w:rsid w:val="00FF2560"/>
    <w:rsid w:val="00FF2565"/>
    <w:rsid w:val="00FF2571"/>
    <w:rsid w:val="00FF2579"/>
    <w:rsid w:val="00FF25D2"/>
    <w:rsid w:val="00FF25F5"/>
    <w:rsid w:val="00FF260B"/>
    <w:rsid w:val="00FF261A"/>
    <w:rsid w:val="00FF2681"/>
    <w:rsid w:val="00FF26AF"/>
    <w:rsid w:val="00FF26C7"/>
    <w:rsid w:val="00FF26C8"/>
    <w:rsid w:val="00FF2716"/>
    <w:rsid w:val="00FF273A"/>
    <w:rsid w:val="00FF2766"/>
    <w:rsid w:val="00FF27A4"/>
    <w:rsid w:val="00FF27EA"/>
    <w:rsid w:val="00FF27EC"/>
    <w:rsid w:val="00FF2823"/>
    <w:rsid w:val="00FF2824"/>
    <w:rsid w:val="00FF2843"/>
    <w:rsid w:val="00FF287C"/>
    <w:rsid w:val="00FF28AF"/>
    <w:rsid w:val="00FF28CB"/>
    <w:rsid w:val="00FF2919"/>
    <w:rsid w:val="00FF2924"/>
    <w:rsid w:val="00FF2931"/>
    <w:rsid w:val="00FF295E"/>
    <w:rsid w:val="00FF296B"/>
    <w:rsid w:val="00FF2A2B"/>
    <w:rsid w:val="00FF2A6F"/>
    <w:rsid w:val="00FF2A78"/>
    <w:rsid w:val="00FF2A80"/>
    <w:rsid w:val="00FF2A94"/>
    <w:rsid w:val="00FF2A9D"/>
    <w:rsid w:val="00FF2A9F"/>
    <w:rsid w:val="00FF2AC4"/>
    <w:rsid w:val="00FF2AD6"/>
    <w:rsid w:val="00FF2ADB"/>
    <w:rsid w:val="00FF2B2F"/>
    <w:rsid w:val="00FF2B72"/>
    <w:rsid w:val="00FF2B8B"/>
    <w:rsid w:val="00FF2BE9"/>
    <w:rsid w:val="00FF2C0B"/>
    <w:rsid w:val="00FF2C11"/>
    <w:rsid w:val="00FF2C24"/>
    <w:rsid w:val="00FF2CB5"/>
    <w:rsid w:val="00FF2D03"/>
    <w:rsid w:val="00FF2D64"/>
    <w:rsid w:val="00FF2DAB"/>
    <w:rsid w:val="00FF2DAC"/>
    <w:rsid w:val="00FF2DAE"/>
    <w:rsid w:val="00FF2DDB"/>
    <w:rsid w:val="00FF2DF9"/>
    <w:rsid w:val="00FF2E04"/>
    <w:rsid w:val="00FF2E33"/>
    <w:rsid w:val="00FF2EB3"/>
    <w:rsid w:val="00FF2EB9"/>
    <w:rsid w:val="00FF2ED3"/>
    <w:rsid w:val="00FF2F19"/>
    <w:rsid w:val="00FF2F27"/>
    <w:rsid w:val="00FF2F31"/>
    <w:rsid w:val="00FF2F3D"/>
    <w:rsid w:val="00FF2F84"/>
    <w:rsid w:val="00FF2F91"/>
    <w:rsid w:val="00FF2F93"/>
    <w:rsid w:val="00FF2FE1"/>
    <w:rsid w:val="00FF3043"/>
    <w:rsid w:val="00FF3073"/>
    <w:rsid w:val="00FF30A0"/>
    <w:rsid w:val="00FF30AB"/>
    <w:rsid w:val="00FF30BC"/>
    <w:rsid w:val="00FF30FE"/>
    <w:rsid w:val="00FF311A"/>
    <w:rsid w:val="00FF325A"/>
    <w:rsid w:val="00FF3280"/>
    <w:rsid w:val="00FF328C"/>
    <w:rsid w:val="00FF3293"/>
    <w:rsid w:val="00FF32B0"/>
    <w:rsid w:val="00FF334F"/>
    <w:rsid w:val="00FF3353"/>
    <w:rsid w:val="00FF339B"/>
    <w:rsid w:val="00FF33C3"/>
    <w:rsid w:val="00FF33E7"/>
    <w:rsid w:val="00FF33FD"/>
    <w:rsid w:val="00FF3427"/>
    <w:rsid w:val="00FF3462"/>
    <w:rsid w:val="00FF3474"/>
    <w:rsid w:val="00FF34A1"/>
    <w:rsid w:val="00FF34CD"/>
    <w:rsid w:val="00FF3528"/>
    <w:rsid w:val="00FF354F"/>
    <w:rsid w:val="00FF357B"/>
    <w:rsid w:val="00FF35D0"/>
    <w:rsid w:val="00FF35F6"/>
    <w:rsid w:val="00FF35FC"/>
    <w:rsid w:val="00FF360B"/>
    <w:rsid w:val="00FF360D"/>
    <w:rsid w:val="00FF36A2"/>
    <w:rsid w:val="00FF36F0"/>
    <w:rsid w:val="00FF36F3"/>
    <w:rsid w:val="00FF3731"/>
    <w:rsid w:val="00FF3745"/>
    <w:rsid w:val="00FF377B"/>
    <w:rsid w:val="00FF3790"/>
    <w:rsid w:val="00FF3808"/>
    <w:rsid w:val="00FF380E"/>
    <w:rsid w:val="00FF3867"/>
    <w:rsid w:val="00FF3872"/>
    <w:rsid w:val="00FF3875"/>
    <w:rsid w:val="00FF38AC"/>
    <w:rsid w:val="00FF38FD"/>
    <w:rsid w:val="00FF3983"/>
    <w:rsid w:val="00FF398F"/>
    <w:rsid w:val="00FF39EA"/>
    <w:rsid w:val="00FF39F9"/>
    <w:rsid w:val="00FF3A42"/>
    <w:rsid w:val="00FF3A74"/>
    <w:rsid w:val="00FF3A90"/>
    <w:rsid w:val="00FF3ACC"/>
    <w:rsid w:val="00FF3B04"/>
    <w:rsid w:val="00FF3B38"/>
    <w:rsid w:val="00FF3B71"/>
    <w:rsid w:val="00FF3B7E"/>
    <w:rsid w:val="00FF3BAF"/>
    <w:rsid w:val="00FF3BF9"/>
    <w:rsid w:val="00FF3C2A"/>
    <w:rsid w:val="00FF3C68"/>
    <w:rsid w:val="00FF3C76"/>
    <w:rsid w:val="00FF3CA7"/>
    <w:rsid w:val="00FF3CD8"/>
    <w:rsid w:val="00FF3D05"/>
    <w:rsid w:val="00FF3D09"/>
    <w:rsid w:val="00FF3D16"/>
    <w:rsid w:val="00FF3D29"/>
    <w:rsid w:val="00FF3D8D"/>
    <w:rsid w:val="00FF3DE3"/>
    <w:rsid w:val="00FF3DF4"/>
    <w:rsid w:val="00FF3E1D"/>
    <w:rsid w:val="00FF3E5F"/>
    <w:rsid w:val="00FF3E64"/>
    <w:rsid w:val="00FF3E77"/>
    <w:rsid w:val="00FF3EC8"/>
    <w:rsid w:val="00FF3ECD"/>
    <w:rsid w:val="00FF3ED4"/>
    <w:rsid w:val="00FF3EDD"/>
    <w:rsid w:val="00FF3F46"/>
    <w:rsid w:val="00FF3F69"/>
    <w:rsid w:val="00FF3F6A"/>
    <w:rsid w:val="00FF3FBA"/>
    <w:rsid w:val="00FF3FBB"/>
    <w:rsid w:val="00FF4027"/>
    <w:rsid w:val="00FF40BB"/>
    <w:rsid w:val="00FF4132"/>
    <w:rsid w:val="00FF414B"/>
    <w:rsid w:val="00FF4189"/>
    <w:rsid w:val="00FF41C2"/>
    <w:rsid w:val="00FF41CA"/>
    <w:rsid w:val="00FF41E7"/>
    <w:rsid w:val="00FF41FB"/>
    <w:rsid w:val="00FF422A"/>
    <w:rsid w:val="00FF4237"/>
    <w:rsid w:val="00FF423E"/>
    <w:rsid w:val="00FF424A"/>
    <w:rsid w:val="00FF4271"/>
    <w:rsid w:val="00FF4288"/>
    <w:rsid w:val="00FF4291"/>
    <w:rsid w:val="00FF42AC"/>
    <w:rsid w:val="00FF430C"/>
    <w:rsid w:val="00FF4342"/>
    <w:rsid w:val="00FF436A"/>
    <w:rsid w:val="00FF43C8"/>
    <w:rsid w:val="00FF4406"/>
    <w:rsid w:val="00FF440B"/>
    <w:rsid w:val="00FF440F"/>
    <w:rsid w:val="00FF441B"/>
    <w:rsid w:val="00FF441E"/>
    <w:rsid w:val="00FF4445"/>
    <w:rsid w:val="00FF4454"/>
    <w:rsid w:val="00FF44B8"/>
    <w:rsid w:val="00FF44D7"/>
    <w:rsid w:val="00FF44DC"/>
    <w:rsid w:val="00FF452C"/>
    <w:rsid w:val="00FF453F"/>
    <w:rsid w:val="00FF4557"/>
    <w:rsid w:val="00FF4597"/>
    <w:rsid w:val="00FF45BC"/>
    <w:rsid w:val="00FF4605"/>
    <w:rsid w:val="00FF464B"/>
    <w:rsid w:val="00FF464C"/>
    <w:rsid w:val="00FF4658"/>
    <w:rsid w:val="00FF4659"/>
    <w:rsid w:val="00FF466F"/>
    <w:rsid w:val="00FF467D"/>
    <w:rsid w:val="00FF4697"/>
    <w:rsid w:val="00FF46B2"/>
    <w:rsid w:val="00FF4748"/>
    <w:rsid w:val="00FF4775"/>
    <w:rsid w:val="00FF477B"/>
    <w:rsid w:val="00FF47DF"/>
    <w:rsid w:val="00FF47F0"/>
    <w:rsid w:val="00FF4807"/>
    <w:rsid w:val="00FF4881"/>
    <w:rsid w:val="00FF4888"/>
    <w:rsid w:val="00FF48C4"/>
    <w:rsid w:val="00FF48E7"/>
    <w:rsid w:val="00FF48FF"/>
    <w:rsid w:val="00FF4905"/>
    <w:rsid w:val="00FF4906"/>
    <w:rsid w:val="00FF4930"/>
    <w:rsid w:val="00FF4932"/>
    <w:rsid w:val="00FF493A"/>
    <w:rsid w:val="00FF4955"/>
    <w:rsid w:val="00FF495F"/>
    <w:rsid w:val="00FF49C7"/>
    <w:rsid w:val="00FF49DD"/>
    <w:rsid w:val="00FF4A22"/>
    <w:rsid w:val="00FF4A38"/>
    <w:rsid w:val="00FF4A3C"/>
    <w:rsid w:val="00FF4A8E"/>
    <w:rsid w:val="00FF4AD7"/>
    <w:rsid w:val="00FF4AF9"/>
    <w:rsid w:val="00FF4B13"/>
    <w:rsid w:val="00FF4B41"/>
    <w:rsid w:val="00FF4B64"/>
    <w:rsid w:val="00FF4BCD"/>
    <w:rsid w:val="00FF4BE3"/>
    <w:rsid w:val="00FF4C1D"/>
    <w:rsid w:val="00FF4C2B"/>
    <w:rsid w:val="00FF4C43"/>
    <w:rsid w:val="00FF4C65"/>
    <w:rsid w:val="00FF4C83"/>
    <w:rsid w:val="00FF4C91"/>
    <w:rsid w:val="00FF4C9A"/>
    <w:rsid w:val="00FF4CD3"/>
    <w:rsid w:val="00FF4CD6"/>
    <w:rsid w:val="00FF4D15"/>
    <w:rsid w:val="00FF4D4D"/>
    <w:rsid w:val="00FF4D4F"/>
    <w:rsid w:val="00FF4DF5"/>
    <w:rsid w:val="00FF4E50"/>
    <w:rsid w:val="00FF4E5A"/>
    <w:rsid w:val="00FF4E5D"/>
    <w:rsid w:val="00FF4EDD"/>
    <w:rsid w:val="00FF4EE8"/>
    <w:rsid w:val="00FF4F02"/>
    <w:rsid w:val="00FF4F26"/>
    <w:rsid w:val="00FF4F2F"/>
    <w:rsid w:val="00FF4F54"/>
    <w:rsid w:val="00FF4F87"/>
    <w:rsid w:val="00FF4F8E"/>
    <w:rsid w:val="00FF4FB0"/>
    <w:rsid w:val="00FF4FE3"/>
    <w:rsid w:val="00FF4FF6"/>
    <w:rsid w:val="00FF5000"/>
    <w:rsid w:val="00FF505E"/>
    <w:rsid w:val="00FF50A6"/>
    <w:rsid w:val="00FF50AF"/>
    <w:rsid w:val="00FF50ED"/>
    <w:rsid w:val="00FF5146"/>
    <w:rsid w:val="00FF514F"/>
    <w:rsid w:val="00FF515F"/>
    <w:rsid w:val="00FF517F"/>
    <w:rsid w:val="00FF51C4"/>
    <w:rsid w:val="00FF51DD"/>
    <w:rsid w:val="00FF51F7"/>
    <w:rsid w:val="00FF5205"/>
    <w:rsid w:val="00FF5207"/>
    <w:rsid w:val="00FF5209"/>
    <w:rsid w:val="00FF520B"/>
    <w:rsid w:val="00FF5223"/>
    <w:rsid w:val="00FF522A"/>
    <w:rsid w:val="00FF5230"/>
    <w:rsid w:val="00FF5232"/>
    <w:rsid w:val="00FF5237"/>
    <w:rsid w:val="00FF52DA"/>
    <w:rsid w:val="00FF52E4"/>
    <w:rsid w:val="00FF5306"/>
    <w:rsid w:val="00FF5307"/>
    <w:rsid w:val="00FF531A"/>
    <w:rsid w:val="00FF532E"/>
    <w:rsid w:val="00FF5375"/>
    <w:rsid w:val="00FF5427"/>
    <w:rsid w:val="00FF542A"/>
    <w:rsid w:val="00FF5452"/>
    <w:rsid w:val="00FF5453"/>
    <w:rsid w:val="00FF5495"/>
    <w:rsid w:val="00FF54D3"/>
    <w:rsid w:val="00FF54FC"/>
    <w:rsid w:val="00FF54FD"/>
    <w:rsid w:val="00FF5510"/>
    <w:rsid w:val="00FF5517"/>
    <w:rsid w:val="00FF5556"/>
    <w:rsid w:val="00FF55BC"/>
    <w:rsid w:val="00FF55D3"/>
    <w:rsid w:val="00FF55DD"/>
    <w:rsid w:val="00FF55FB"/>
    <w:rsid w:val="00FF564E"/>
    <w:rsid w:val="00FF5654"/>
    <w:rsid w:val="00FF5664"/>
    <w:rsid w:val="00FF571D"/>
    <w:rsid w:val="00FF5776"/>
    <w:rsid w:val="00FF577D"/>
    <w:rsid w:val="00FF584A"/>
    <w:rsid w:val="00FF5851"/>
    <w:rsid w:val="00FF5872"/>
    <w:rsid w:val="00FF58AD"/>
    <w:rsid w:val="00FF58C7"/>
    <w:rsid w:val="00FF58C9"/>
    <w:rsid w:val="00FF590B"/>
    <w:rsid w:val="00FF5911"/>
    <w:rsid w:val="00FF591E"/>
    <w:rsid w:val="00FF5920"/>
    <w:rsid w:val="00FF5933"/>
    <w:rsid w:val="00FF596D"/>
    <w:rsid w:val="00FF5981"/>
    <w:rsid w:val="00FF59E3"/>
    <w:rsid w:val="00FF59E4"/>
    <w:rsid w:val="00FF5A39"/>
    <w:rsid w:val="00FF5A95"/>
    <w:rsid w:val="00FF5A9B"/>
    <w:rsid w:val="00FF5AA1"/>
    <w:rsid w:val="00FF5AA3"/>
    <w:rsid w:val="00FF5B23"/>
    <w:rsid w:val="00FF5B69"/>
    <w:rsid w:val="00FF5B8E"/>
    <w:rsid w:val="00FF5BD9"/>
    <w:rsid w:val="00FF5C0C"/>
    <w:rsid w:val="00FF5C16"/>
    <w:rsid w:val="00FF5C69"/>
    <w:rsid w:val="00FF5C88"/>
    <w:rsid w:val="00FF5CD2"/>
    <w:rsid w:val="00FF5CE4"/>
    <w:rsid w:val="00FF5CF4"/>
    <w:rsid w:val="00FF5CF5"/>
    <w:rsid w:val="00FF5D0B"/>
    <w:rsid w:val="00FF5D0D"/>
    <w:rsid w:val="00FF5D16"/>
    <w:rsid w:val="00FF5D21"/>
    <w:rsid w:val="00FF5D24"/>
    <w:rsid w:val="00FF5D48"/>
    <w:rsid w:val="00FF5D4B"/>
    <w:rsid w:val="00FF5D59"/>
    <w:rsid w:val="00FF5D6C"/>
    <w:rsid w:val="00FF5D73"/>
    <w:rsid w:val="00FF5D78"/>
    <w:rsid w:val="00FF5D9C"/>
    <w:rsid w:val="00FF5DA7"/>
    <w:rsid w:val="00FF5DBB"/>
    <w:rsid w:val="00FF5DD2"/>
    <w:rsid w:val="00FF5DF4"/>
    <w:rsid w:val="00FF5DFC"/>
    <w:rsid w:val="00FF5E03"/>
    <w:rsid w:val="00FF5E2F"/>
    <w:rsid w:val="00FF5E8C"/>
    <w:rsid w:val="00FF5EBB"/>
    <w:rsid w:val="00FF5EDE"/>
    <w:rsid w:val="00FF5F05"/>
    <w:rsid w:val="00FF5F3B"/>
    <w:rsid w:val="00FF5F43"/>
    <w:rsid w:val="00FF5F4E"/>
    <w:rsid w:val="00FF5F6A"/>
    <w:rsid w:val="00FF5FC7"/>
    <w:rsid w:val="00FF5FE4"/>
    <w:rsid w:val="00FF6006"/>
    <w:rsid w:val="00FF6073"/>
    <w:rsid w:val="00FF6098"/>
    <w:rsid w:val="00FF60C8"/>
    <w:rsid w:val="00FF60D7"/>
    <w:rsid w:val="00FF6118"/>
    <w:rsid w:val="00FF6119"/>
    <w:rsid w:val="00FF6141"/>
    <w:rsid w:val="00FF6150"/>
    <w:rsid w:val="00FF6194"/>
    <w:rsid w:val="00FF619C"/>
    <w:rsid w:val="00FF61F8"/>
    <w:rsid w:val="00FF62D6"/>
    <w:rsid w:val="00FF635A"/>
    <w:rsid w:val="00FF6394"/>
    <w:rsid w:val="00FF6395"/>
    <w:rsid w:val="00FF63C8"/>
    <w:rsid w:val="00FF63F4"/>
    <w:rsid w:val="00FF6443"/>
    <w:rsid w:val="00FF6471"/>
    <w:rsid w:val="00FF647B"/>
    <w:rsid w:val="00FF649C"/>
    <w:rsid w:val="00FF653E"/>
    <w:rsid w:val="00FF654E"/>
    <w:rsid w:val="00FF6598"/>
    <w:rsid w:val="00FF659C"/>
    <w:rsid w:val="00FF65A4"/>
    <w:rsid w:val="00FF65EA"/>
    <w:rsid w:val="00FF65F8"/>
    <w:rsid w:val="00FF6609"/>
    <w:rsid w:val="00FF6613"/>
    <w:rsid w:val="00FF664B"/>
    <w:rsid w:val="00FF6650"/>
    <w:rsid w:val="00FF6675"/>
    <w:rsid w:val="00FF669D"/>
    <w:rsid w:val="00FF66A8"/>
    <w:rsid w:val="00FF66E0"/>
    <w:rsid w:val="00FF6702"/>
    <w:rsid w:val="00FF6720"/>
    <w:rsid w:val="00FF675C"/>
    <w:rsid w:val="00FF6761"/>
    <w:rsid w:val="00FF6775"/>
    <w:rsid w:val="00FF67EB"/>
    <w:rsid w:val="00FF67F3"/>
    <w:rsid w:val="00FF6819"/>
    <w:rsid w:val="00FF6853"/>
    <w:rsid w:val="00FF685C"/>
    <w:rsid w:val="00FF687D"/>
    <w:rsid w:val="00FF68C1"/>
    <w:rsid w:val="00FF698D"/>
    <w:rsid w:val="00FF69D5"/>
    <w:rsid w:val="00FF69DD"/>
    <w:rsid w:val="00FF69E6"/>
    <w:rsid w:val="00FF6A26"/>
    <w:rsid w:val="00FF6A2F"/>
    <w:rsid w:val="00FF6A3F"/>
    <w:rsid w:val="00FF6A8D"/>
    <w:rsid w:val="00FF6A9C"/>
    <w:rsid w:val="00FF6AFB"/>
    <w:rsid w:val="00FF6B18"/>
    <w:rsid w:val="00FF6B31"/>
    <w:rsid w:val="00FF6B33"/>
    <w:rsid w:val="00FF6B9C"/>
    <w:rsid w:val="00FF6BDD"/>
    <w:rsid w:val="00FF6BE0"/>
    <w:rsid w:val="00FF6C21"/>
    <w:rsid w:val="00FF6C2A"/>
    <w:rsid w:val="00FF6C47"/>
    <w:rsid w:val="00FF6C4C"/>
    <w:rsid w:val="00FF6C51"/>
    <w:rsid w:val="00FF6C6D"/>
    <w:rsid w:val="00FF6CC2"/>
    <w:rsid w:val="00FF6CFE"/>
    <w:rsid w:val="00FF6D29"/>
    <w:rsid w:val="00FF6D39"/>
    <w:rsid w:val="00FF6DED"/>
    <w:rsid w:val="00FF6E4A"/>
    <w:rsid w:val="00FF6E60"/>
    <w:rsid w:val="00FF6E7B"/>
    <w:rsid w:val="00FF6EC2"/>
    <w:rsid w:val="00FF6ED4"/>
    <w:rsid w:val="00FF6ED6"/>
    <w:rsid w:val="00FF6F06"/>
    <w:rsid w:val="00FF6F43"/>
    <w:rsid w:val="00FF6F46"/>
    <w:rsid w:val="00FF6F7F"/>
    <w:rsid w:val="00FF6FA6"/>
    <w:rsid w:val="00FF6FDB"/>
    <w:rsid w:val="00FF6FE8"/>
    <w:rsid w:val="00FF7005"/>
    <w:rsid w:val="00FF7014"/>
    <w:rsid w:val="00FF702A"/>
    <w:rsid w:val="00FF7066"/>
    <w:rsid w:val="00FF7074"/>
    <w:rsid w:val="00FF70C4"/>
    <w:rsid w:val="00FF7106"/>
    <w:rsid w:val="00FF710D"/>
    <w:rsid w:val="00FF7134"/>
    <w:rsid w:val="00FF7135"/>
    <w:rsid w:val="00FF713F"/>
    <w:rsid w:val="00FF7155"/>
    <w:rsid w:val="00FF716C"/>
    <w:rsid w:val="00FF71BB"/>
    <w:rsid w:val="00FF71EB"/>
    <w:rsid w:val="00FF71F0"/>
    <w:rsid w:val="00FF721C"/>
    <w:rsid w:val="00FF724A"/>
    <w:rsid w:val="00FF724F"/>
    <w:rsid w:val="00FF727D"/>
    <w:rsid w:val="00FF728E"/>
    <w:rsid w:val="00FF72E3"/>
    <w:rsid w:val="00FF72ED"/>
    <w:rsid w:val="00FF7316"/>
    <w:rsid w:val="00FF738E"/>
    <w:rsid w:val="00FF73CE"/>
    <w:rsid w:val="00FF7406"/>
    <w:rsid w:val="00FF741C"/>
    <w:rsid w:val="00FF743D"/>
    <w:rsid w:val="00FF7472"/>
    <w:rsid w:val="00FF7488"/>
    <w:rsid w:val="00FF74A2"/>
    <w:rsid w:val="00FF74AC"/>
    <w:rsid w:val="00FF74C0"/>
    <w:rsid w:val="00FF750A"/>
    <w:rsid w:val="00FF7542"/>
    <w:rsid w:val="00FF755B"/>
    <w:rsid w:val="00FF756D"/>
    <w:rsid w:val="00FF757B"/>
    <w:rsid w:val="00FF758A"/>
    <w:rsid w:val="00FF75B3"/>
    <w:rsid w:val="00FF75B8"/>
    <w:rsid w:val="00FF75C4"/>
    <w:rsid w:val="00FF75C6"/>
    <w:rsid w:val="00FF75DA"/>
    <w:rsid w:val="00FF75FC"/>
    <w:rsid w:val="00FF7649"/>
    <w:rsid w:val="00FF7678"/>
    <w:rsid w:val="00FF7693"/>
    <w:rsid w:val="00FF76B4"/>
    <w:rsid w:val="00FF7739"/>
    <w:rsid w:val="00FF7755"/>
    <w:rsid w:val="00FF776F"/>
    <w:rsid w:val="00FF7772"/>
    <w:rsid w:val="00FF7784"/>
    <w:rsid w:val="00FF77CF"/>
    <w:rsid w:val="00FF7800"/>
    <w:rsid w:val="00FF7824"/>
    <w:rsid w:val="00FF7846"/>
    <w:rsid w:val="00FF789D"/>
    <w:rsid w:val="00FF78C4"/>
    <w:rsid w:val="00FF78F3"/>
    <w:rsid w:val="00FF799A"/>
    <w:rsid w:val="00FF7A48"/>
    <w:rsid w:val="00FF7A6C"/>
    <w:rsid w:val="00FF7AC7"/>
    <w:rsid w:val="00FF7AEE"/>
    <w:rsid w:val="00FF7AF4"/>
    <w:rsid w:val="00FF7AF5"/>
    <w:rsid w:val="00FF7B20"/>
    <w:rsid w:val="00FF7B24"/>
    <w:rsid w:val="00FF7B32"/>
    <w:rsid w:val="00FF7B44"/>
    <w:rsid w:val="00FF7BF6"/>
    <w:rsid w:val="00FF7C06"/>
    <w:rsid w:val="00FF7C30"/>
    <w:rsid w:val="00FF7C6E"/>
    <w:rsid w:val="00FF7CBA"/>
    <w:rsid w:val="00FF7CCF"/>
    <w:rsid w:val="00FF7D0F"/>
    <w:rsid w:val="00FF7D20"/>
    <w:rsid w:val="00FF7D42"/>
    <w:rsid w:val="00FF7D6F"/>
    <w:rsid w:val="00FF7DF9"/>
    <w:rsid w:val="00FF7E11"/>
    <w:rsid w:val="00FF7E47"/>
    <w:rsid w:val="00FF7E5F"/>
    <w:rsid w:val="00FF7E70"/>
    <w:rsid w:val="00FF7E76"/>
    <w:rsid w:val="00FF7EAF"/>
    <w:rsid w:val="00FF7F32"/>
    <w:rsid w:val="00FF7F3D"/>
    <w:rsid w:val="00FF7FFE"/>
    <w:rsid w:val="01008279"/>
    <w:rsid w:val="01015DA7"/>
    <w:rsid w:val="01027DBB"/>
    <w:rsid w:val="010466B3"/>
    <w:rsid w:val="010525D6"/>
    <w:rsid w:val="0107A6E2"/>
    <w:rsid w:val="0108E5BB"/>
    <w:rsid w:val="01098DED"/>
    <w:rsid w:val="010C911A"/>
    <w:rsid w:val="01132114"/>
    <w:rsid w:val="0114735D"/>
    <w:rsid w:val="011904A3"/>
    <w:rsid w:val="011AF721"/>
    <w:rsid w:val="011BC3BC"/>
    <w:rsid w:val="011E10C1"/>
    <w:rsid w:val="011E5F09"/>
    <w:rsid w:val="01200FCC"/>
    <w:rsid w:val="01213E5B"/>
    <w:rsid w:val="012657BB"/>
    <w:rsid w:val="0127CEC1"/>
    <w:rsid w:val="01283BCC"/>
    <w:rsid w:val="01285D7D"/>
    <w:rsid w:val="0129714C"/>
    <w:rsid w:val="012AC909"/>
    <w:rsid w:val="012C1A4E"/>
    <w:rsid w:val="012FA835"/>
    <w:rsid w:val="0131FA57"/>
    <w:rsid w:val="0137B969"/>
    <w:rsid w:val="0137CCE3"/>
    <w:rsid w:val="0137CF56"/>
    <w:rsid w:val="0138FDE2"/>
    <w:rsid w:val="013C1834"/>
    <w:rsid w:val="01402CA3"/>
    <w:rsid w:val="014539BB"/>
    <w:rsid w:val="01453C1A"/>
    <w:rsid w:val="014660CD"/>
    <w:rsid w:val="01469270"/>
    <w:rsid w:val="014A8751"/>
    <w:rsid w:val="014DBBB1"/>
    <w:rsid w:val="01512075"/>
    <w:rsid w:val="015768E5"/>
    <w:rsid w:val="0157C456"/>
    <w:rsid w:val="015814D2"/>
    <w:rsid w:val="01585546"/>
    <w:rsid w:val="015CC65C"/>
    <w:rsid w:val="015CFAC8"/>
    <w:rsid w:val="015D5720"/>
    <w:rsid w:val="01619280"/>
    <w:rsid w:val="0165AFE8"/>
    <w:rsid w:val="0165B32B"/>
    <w:rsid w:val="01683B38"/>
    <w:rsid w:val="01686689"/>
    <w:rsid w:val="0169206D"/>
    <w:rsid w:val="016A2E0B"/>
    <w:rsid w:val="016B736D"/>
    <w:rsid w:val="016C13BE"/>
    <w:rsid w:val="016DE9A6"/>
    <w:rsid w:val="016E0C76"/>
    <w:rsid w:val="01722BDA"/>
    <w:rsid w:val="01749037"/>
    <w:rsid w:val="01776FD2"/>
    <w:rsid w:val="01777A5B"/>
    <w:rsid w:val="0178DBF7"/>
    <w:rsid w:val="017998D8"/>
    <w:rsid w:val="017B8F8F"/>
    <w:rsid w:val="017BDC2B"/>
    <w:rsid w:val="017D296F"/>
    <w:rsid w:val="017E45E2"/>
    <w:rsid w:val="017F9D6F"/>
    <w:rsid w:val="0183467C"/>
    <w:rsid w:val="01836752"/>
    <w:rsid w:val="0183A77D"/>
    <w:rsid w:val="0183C369"/>
    <w:rsid w:val="0183F2B1"/>
    <w:rsid w:val="0183F812"/>
    <w:rsid w:val="018457B7"/>
    <w:rsid w:val="01847360"/>
    <w:rsid w:val="01867816"/>
    <w:rsid w:val="01869A4F"/>
    <w:rsid w:val="01871E8F"/>
    <w:rsid w:val="018A7A8F"/>
    <w:rsid w:val="018B0373"/>
    <w:rsid w:val="018FFEAF"/>
    <w:rsid w:val="0199FFA1"/>
    <w:rsid w:val="01A18F3A"/>
    <w:rsid w:val="01A2D559"/>
    <w:rsid w:val="01A3596C"/>
    <w:rsid w:val="01A963A4"/>
    <w:rsid w:val="01A9E733"/>
    <w:rsid w:val="01AA18B1"/>
    <w:rsid w:val="01AD72FC"/>
    <w:rsid w:val="01ADD508"/>
    <w:rsid w:val="01AE26AC"/>
    <w:rsid w:val="01B06AA0"/>
    <w:rsid w:val="01B34E04"/>
    <w:rsid w:val="01B3B04C"/>
    <w:rsid w:val="01B4C828"/>
    <w:rsid w:val="01B6888B"/>
    <w:rsid w:val="01B89A75"/>
    <w:rsid w:val="01B9DD58"/>
    <w:rsid w:val="01BB089F"/>
    <w:rsid w:val="01C035E3"/>
    <w:rsid w:val="01C2E418"/>
    <w:rsid w:val="01C44171"/>
    <w:rsid w:val="01C5D492"/>
    <w:rsid w:val="01CED603"/>
    <w:rsid w:val="01D72CC0"/>
    <w:rsid w:val="01D7C2B3"/>
    <w:rsid w:val="01D95045"/>
    <w:rsid w:val="01DAF553"/>
    <w:rsid w:val="01DB6D66"/>
    <w:rsid w:val="01DC3273"/>
    <w:rsid w:val="01DD65B6"/>
    <w:rsid w:val="01DE2DFA"/>
    <w:rsid w:val="01DF2794"/>
    <w:rsid w:val="01E03580"/>
    <w:rsid w:val="01E0D64E"/>
    <w:rsid w:val="01E1596E"/>
    <w:rsid w:val="01E1C41F"/>
    <w:rsid w:val="01E1FEA3"/>
    <w:rsid w:val="01E4CFA9"/>
    <w:rsid w:val="01E4DEB4"/>
    <w:rsid w:val="01E5E284"/>
    <w:rsid w:val="01E63241"/>
    <w:rsid w:val="01E64F29"/>
    <w:rsid w:val="01E7BE48"/>
    <w:rsid w:val="01E8E57F"/>
    <w:rsid w:val="01E9BE6C"/>
    <w:rsid w:val="01EE5235"/>
    <w:rsid w:val="01EE995E"/>
    <w:rsid w:val="01EFDA9B"/>
    <w:rsid w:val="01F20AD8"/>
    <w:rsid w:val="01F6B30F"/>
    <w:rsid w:val="01F7530D"/>
    <w:rsid w:val="01F87AED"/>
    <w:rsid w:val="01F8DBBE"/>
    <w:rsid w:val="01FD04E9"/>
    <w:rsid w:val="01FD3D37"/>
    <w:rsid w:val="01FE0583"/>
    <w:rsid w:val="0202623E"/>
    <w:rsid w:val="020377C3"/>
    <w:rsid w:val="020485B6"/>
    <w:rsid w:val="020522FA"/>
    <w:rsid w:val="02065AB8"/>
    <w:rsid w:val="02072A72"/>
    <w:rsid w:val="0209DF80"/>
    <w:rsid w:val="020D2AFA"/>
    <w:rsid w:val="02104451"/>
    <w:rsid w:val="0210FB99"/>
    <w:rsid w:val="0213A41A"/>
    <w:rsid w:val="02145F0A"/>
    <w:rsid w:val="02154EF5"/>
    <w:rsid w:val="02173F82"/>
    <w:rsid w:val="021D54B2"/>
    <w:rsid w:val="021D8EB5"/>
    <w:rsid w:val="021DFA15"/>
    <w:rsid w:val="021F6BDC"/>
    <w:rsid w:val="0221B43A"/>
    <w:rsid w:val="02229378"/>
    <w:rsid w:val="0222B147"/>
    <w:rsid w:val="0225D415"/>
    <w:rsid w:val="02264E64"/>
    <w:rsid w:val="0226C17C"/>
    <w:rsid w:val="0227D7A9"/>
    <w:rsid w:val="0228809C"/>
    <w:rsid w:val="0228B139"/>
    <w:rsid w:val="0228C48C"/>
    <w:rsid w:val="02290001"/>
    <w:rsid w:val="0229D0CF"/>
    <w:rsid w:val="022A6779"/>
    <w:rsid w:val="022AC7B0"/>
    <w:rsid w:val="022BDD3C"/>
    <w:rsid w:val="022C0AFB"/>
    <w:rsid w:val="022F4162"/>
    <w:rsid w:val="02320D37"/>
    <w:rsid w:val="023BDF5E"/>
    <w:rsid w:val="023F5D71"/>
    <w:rsid w:val="02414834"/>
    <w:rsid w:val="02418A74"/>
    <w:rsid w:val="0241A82F"/>
    <w:rsid w:val="0242758C"/>
    <w:rsid w:val="0242EFEE"/>
    <w:rsid w:val="02438F60"/>
    <w:rsid w:val="0243BE0B"/>
    <w:rsid w:val="02451420"/>
    <w:rsid w:val="024538C4"/>
    <w:rsid w:val="024CA9E2"/>
    <w:rsid w:val="024D026F"/>
    <w:rsid w:val="024FCED2"/>
    <w:rsid w:val="0251D2CF"/>
    <w:rsid w:val="0251D2FE"/>
    <w:rsid w:val="02567778"/>
    <w:rsid w:val="02599CBD"/>
    <w:rsid w:val="025C3348"/>
    <w:rsid w:val="025C732B"/>
    <w:rsid w:val="025CF627"/>
    <w:rsid w:val="025D95FD"/>
    <w:rsid w:val="025DB3BF"/>
    <w:rsid w:val="025EAAB9"/>
    <w:rsid w:val="025FA46F"/>
    <w:rsid w:val="0260A8A4"/>
    <w:rsid w:val="02613577"/>
    <w:rsid w:val="02624232"/>
    <w:rsid w:val="0262492B"/>
    <w:rsid w:val="026344A6"/>
    <w:rsid w:val="02688A9E"/>
    <w:rsid w:val="026A1E7F"/>
    <w:rsid w:val="026BF74F"/>
    <w:rsid w:val="026DA157"/>
    <w:rsid w:val="026E3C57"/>
    <w:rsid w:val="02718C54"/>
    <w:rsid w:val="027238A9"/>
    <w:rsid w:val="0277E7EA"/>
    <w:rsid w:val="0279189F"/>
    <w:rsid w:val="027A844D"/>
    <w:rsid w:val="027CCB63"/>
    <w:rsid w:val="027D0BEC"/>
    <w:rsid w:val="027FE533"/>
    <w:rsid w:val="0281DA5D"/>
    <w:rsid w:val="02848DE6"/>
    <w:rsid w:val="0285CE7E"/>
    <w:rsid w:val="02878BDB"/>
    <w:rsid w:val="028BE91E"/>
    <w:rsid w:val="028D557C"/>
    <w:rsid w:val="028F050E"/>
    <w:rsid w:val="02984193"/>
    <w:rsid w:val="029AA286"/>
    <w:rsid w:val="029CCBAD"/>
    <w:rsid w:val="02A0E47A"/>
    <w:rsid w:val="02A1D459"/>
    <w:rsid w:val="02A2261B"/>
    <w:rsid w:val="02A39F62"/>
    <w:rsid w:val="02A4C9C9"/>
    <w:rsid w:val="02A6AD41"/>
    <w:rsid w:val="02A83154"/>
    <w:rsid w:val="02AA1862"/>
    <w:rsid w:val="02AAB626"/>
    <w:rsid w:val="02AD79FE"/>
    <w:rsid w:val="02AEAFB2"/>
    <w:rsid w:val="02AEBDB9"/>
    <w:rsid w:val="02B08356"/>
    <w:rsid w:val="02B1693A"/>
    <w:rsid w:val="02B1E70E"/>
    <w:rsid w:val="02B6454D"/>
    <w:rsid w:val="02B91CB5"/>
    <w:rsid w:val="02B9FB09"/>
    <w:rsid w:val="02BA22E6"/>
    <w:rsid w:val="02BA5E50"/>
    <w:rsid w:val="02BC94A7"/>
    <w:rsid w:val="02BD05AE"/>
    <w:rsid w:val="02BE2EDD"/>
    <w:rsid w:val="02BF10FE"/>
    <w:rsid w:val="02C11D53"/>
    <w:rsid w:val="02C439A3"/>
    <w:rsid w:val="02C455A1"/>
    <w:rsid w:val="02C6C3B3"/>
    <w:rsid w:val="02C9A590"/>
    <w:rsid w:val="02CA9E60"/>
    <w:rsid w:val="02CAF974"/>
    <w:rsid w:val="02CBA95F"/>
    <w:rsid w:val="02CE2827"/>
    <w:rsid w:val="02CF40EC"/>
    <w:rsid w:val="02D07116"/>
    <w:rsid w:val="02D3766F"/>
    <w:rsid w:val="02D3FAC8"/>
    <w:rsid w:val="02D4BD94"/>
    <w:rsid w:val="02D5250E"/>
    <w:rsid w:val="02D54155"/>
    <w:rsid w:val="02D6C3D2"/>
    <w:rsid w:val="02D70CF1"/>
    <w:rsid w:val="02D78818"/>
    <w:rsid w:val="02D7FD25"/>
    <w:rsid w:val="02DDB796"/>
    <w:rsid w:val="02DF1816"/>
    <w:rsid w:val="02E0238D"/>
    <w:rsid w:val="02E12C02"/>
    <w:rsid w:val="02E6A941"/>
    <w:rsid w:val="02ED85EE"/>
    <w:rsid w:val="02EFD9FF"/>
    <w:rsid w:val="02F0480D"/>
    <w:rsid w:val="02F3E736"/>
    <w:rsid w:val="02F46CCD"/>
    <w:rsid w:val="02F53F95"/>
    <w:rsid w:val="02F869F2"/>
    <w:rsid w:val="02F947E0"/>
    <w:rsid w:val="02FA7048"/>
    <w:rsid w:val="02FD8666"/>
    <w:rsid w:val="02FDF73F"/>
    <w:rsid w:val="02FF6BF3"/>
    <w:rsid w:val="02FFC116"/>
    <w:rsid w:val="02FFC3D7"/>
    <w:rsid w:val="0301480F"/>
    <w:rsid w:val="0303188C"/>
    <w:rsid w:val="0303C70C"/>
    <w:rsid w:val="0304BCFB"/>
    <w:rsid w:val="030632E0"/>
    <w:rsid w:val="03068542"/>
    <w:rsid w:val="0306ADAC"/>
    <w:rsid w:val="03089F6B"/>
    <w:rsid w:val="030AF9B9"/>
    <w:rsid w:val="030B6F37"/>
    <w:rsid w:val="0310D2C4"/>
    <w:rsid w:val="0312F776"/>
    <w:rsid w:val="03140B85"/>
    <w:rsid w:val="03149B79"/>
    <w:rsid w:val="03157A53"/>
    <w:rsid w:val="03160033"/>
    <w:rsid w:val="03164BA2"/>
    <w:rsid w:val="0318E41A"/>
    <w:rsid w:val="031C220B"/>
    <w:rsid w:val="031D0644"/>
    <w:rsid w:val="03201FC7"/>
    <w:rsid w:val="03214D11"/>
    <w:rsid w:val="03220773"/>
    <w:rsid w:val="03247090"/>
    <w:rsid w:val="0324FE2E"/>
    <w:rsid w:val="03257869"/>
    <w:rsid w:val="0325B7DD"/>
    <w:rsid w:val="0325E6E7"/>
    <w:rsid w:val="0327F448"/>
    <w:rsid w:val="032A5375"/>
    <w:rsid w:val="032AC089"/>
    <w:rsid w:val="032B19EF"/>
    <w:rsid w:val="032C5F3D"/>
    <w:rsid w:val="032DF2D0"/>
    <w:rsid w:val="032EA805"/>
    <w:rsid w:val="032FAEB0"/>
    <w:rsid w:val="0330D186"/>
    <w:rsid w:val="0334FDB9"/>
    <w:rsid w:val="033573EC"/>
    <w:rsid w:val="03386012"/>
    <w:rsid w:val="03386872"/>
    <w:rsid w:val="033884C9"/>
    <w:rsid w:val="033AFF31"/>
    <w:rsid w:val="033CD3E1"/>
    <w:rsid w:val="033E2995"/>
    <w:rsid w:val="033F207D"/>
    <w:rsid w:val="0341104F"/>
    <w:rsid w:val="03431D21"/>
    <w:rsid w:val="03436952"/>
    <w:rsid w:val="0346AA8B"/>
    <w:rsid w:val="03475794"/>
    <w:rsid w:val="03486F34"/>
    <w:rsid w:val="0349EB6E"/>
    <w:rsid w:val="034ACA91"/>
    <w:rsid w:val="034B2162"/>
    <w:rsid w:val="034BC002"/>
    <w:rsid w:val="034C690C"/>
    <w:rsid w:val="034D1ECF"/>
    <w:rsid w:val="034F7B4B"/>
    <w:rsid w:val="0350750A"/>
    <w:rsid w:val="0351C33C"/>
    <w:rsid w:val="0352671C"/>
    <w:rsid w:val="03560837"/>
    <w:rsid w:val="03598B85"/>
    <w:rsid w:val="03599119"/>
    <w:rsid w:val="035BB4EA"/>
    <w:rsid w:val="035ED94E"/>
    <w:rsid w:val="035F0C47"/>
    <w:rsid w:val="035FD329"/>
    <w:rsid w:val="0362724C"/>
    <w:rsid w:val="03643B7D"/>
    <w:rsid w:val="03655189"/>
    <w:rsid w:val="036777C8"/>
    <w:rsid w:val="0367A500"/>
    <w:rsid w:val="03689655"/>
    <w:rsid w:val="0369E463"/>
    <w:rsid w:val="036B0D8C"/>
    <w:rsid w:val="036BF5D6"/>
    <w:rsid w:val="036DD23E"/>
    <w:rsid w:val="036E39C5"/>
    <w:rsid w:val="036E520C"/>
    <w:rsid w:val="03710754"/>
    <w:rsid w:val="037113B2"/>
    <w:rsid w:val="037142C4"/>
    <w:rsid w:val="0371C827"/>
    <w:rsid w:val="0374C3C0"/>
    <w:rsid w:val="0378CA1D"/>
    <w:rsid w:val="0378CDA5"/>
    <w:rsid w:val="0378E18C"/>
    <w:rsid w:val="037981FE"/>
    <w:rsid w:val="037999B8"/>
    <w:rsid w:val="0383BC35"/>
    <w:rsid w:val="03858E0C"/>
    <w:rsid w:val="03866455"/>
    <w:rsid w:val="0387F5CA"/>
    <w:rsid w:val="03899664"/>
    <w:rsid w:val="038AD75D"/>
    <w:rsid w:val="038CD1A8"/>
    <w:rsid w:val="038E1B9D"/>
    <w:rsid w:val="038F648A"/>
    <w:rsid w:val="038F9100"/>
    <w:rsid w:val="03924B0C"/>
    <w:rsid w:val="03929EEF"/>
    <w:rsid w:val="03957390"/>
    <w:rsid w:val="0395E05D"/>
    <w:rsid w:val="0396C8A8"/>
    <w:rsid w:val="0397D0FA"/>
    <w:rsid w:val="039D26B9"/>
    <w:rsid w:val="039E8548"/>
    <w:rsid w:val="03A15AD2"/>
    <w:rsid w:val="03A5129E"/>
    <w:rsid w:val="03A5E3C7"/>
    <w:rsid w:val="03A603AC"/>
    <w:rsid w:val="03A8ABAA"/>
    <w:rsid w:val="03A9D963"/>
    <w:rsid w:val="03AA4BCE"/>
    <w:rsid w:val="03AC2724"/>
    <w:rsid w:val="03AD9574"/>
    <w:rsid w:val="03AE259B"/>
    <w:rsid w:val="03AE5291"/>
    <w:rsid w:val="03B0757D"/>
    <w:rsid w:val="03B2DDA0"/>
    <w:rsid w:val="03B4B549"/>
    <w:rsid w:val="03B559EA"/>
    <w:rsid w:val="03B5F4F0"/>
    <w:rsid w:val="03B8F32E"/>
    <w:rsid w:val="03BB96A2"/>
    <w:rsid w:val="03BD9639"/>
    <w:rsid w:val="03BDC899"/>
    <w:rsid w:val="03BE654D"/>
    <w:rsid w:val="03BF7ABF"/>
    <w:rsid w:val="03BF7FFB"/>
    <w:rsid w:val="03C1430C"/>
    <w:rsid w:val="03C30EC9"/>
    <w:rsid w:val="03C3B0AD"/>
    <w:rsid w:val="03C4D536"/>
    <w:rsid w:val="03CF002A"/>
    <w:rsid w:val="03CF3954"/>
    <w:rsid w:val="03D2B0B5"/>
    <w:rsid w:val="03D2D366"/>
    <w:rsid w:val="03D64A00"/>
    <w:rsid w:val="03D7E25A"/>
    <w:rsid w:val="03DA91C0"/>
    <w:rsid w:val="03DBC0B3"/>
    <w:rsid w:val="03DC1252"/>
    <w:rsid w:val="03DF4BC0"/>
    <w:rsid w:val="03DF6F2B"/>
    <w:rsid w:val="03E098B8"/>
    <w:rsid w:val="03E1495F"/>
    <w:rsid w:val="03E23D73"/>
    <w:rsid w:val="03E276F4"/>
    <w:rsid w:val="03E38461"/>
    <w:rsid w:val="03E3B626"/>
    <w:rsid w:val="03E3D3A6"/>
    <w:rsid w:val="03E46430"/>
    <w:rsid w:val="03E5B6EF"/>
    <w:rsid w:val="03E68381"/>
    <w:rsid w:val="03EB7DCB"/>
    <w:rsid w:val="03ED361B"/>
    <w:rsid w:val="03F09B46"/>
    <w:rsid w:val="03F0FE89"/>
    <w:rsid w:val="03F47EBD"/>
    <w:rsid w:val="03F5DE29"/>
    <w:rsid w:val="03F5EBC8"/>
    <w:rsid w:val="03F6848E"/>
    <w:rsid w:val="03F6B2BA"/>
    <w:rsid w:val="03F72FBF"/>
    <w:rsid w:val="03F95BFA"/>
    <w:rsid w:val="03FC4786"/>
    <w:rsid w:val="03FC9649"/>
    <w:rsid w:val="0401DFA6"/>
    <w:rsid w:val="040243AD"/>
    <w:rsid w:val="04032028"/>
    <w:rsid w:val="04045E0D"/>
    <w:rsid w:val="040473E9"/>
    <w:rsid w:val="04052454"/>
    <w:rsid w:val="0405B11B"/>
    <w:rsid w:val="04067DAC"/>
    <w:rsid w:val="04070192"/>
    <w:rsid w:val="04097CAF"/>
    <w:rsid w:val="040A93E9"/>
    <w:rsid w:val="041224D0"/>
    <w:rsid w:val="0412A371"/>
    <w:rsid w:val="04169DA6"/>
    <w:rsid w:val="04179D92"/>
    <w:rsid w:val="0417E7AA"/>
    <w:rsid w:val="0418F6EB"/>
    <w:rsid w:val="041AC08A"/>
    <w:rsid w:val="041C1245"/>
    <w:rsid w:val="041C7576"/>
    <w:rsid w:val="041D8CA3"/>
    <w:rsid w:val="041DDEA7"/>
    <w:rsid w:val="04229254"/>
    <w:rsid w:val="04240FB7"/>
    <w:rsid w:val="042BEFE4"/>
    <w:rsid w:val="042CAC9D"/>
    <w:rsid w:val="042D1819"/>
    <w:rsid w:val="042D9838"/>
    <w:rsid w:val="042DA8DB"/>
    <w:rsid w:val="042DF9E0"/>
    <w:rsid w:val="042EA297"/>
    <w:rsid w:val="042FF97F"/>
    <w:rsid w:val="04321D94"/>
    <w:rsid w:val="0435359D"/>
    <w:rsid w:val="0435B228"/>
    <w:rsid w:val="0435BA3E"/>
    <w:rsid w:val="04375097"/>
    <w:rsid w:val="04397C1D"/>
    <w:rsid w:val="043A6F31"/>
    <w:rsid w:val="043ABA2C"/>
    <w:rsid w:val="043AD33F"/>
    <w:rsid w:val="043C467D"/>
    <w:rsid w:val="043EBCEE"/>
    <w:rsid w:val="043FA2EF"/>
    <w:rsid w:val="044226B3"/>
    <w:rsid w:val="04423F6E"/>
    <w:rsid w:val="0442DA05"/>
    <w:rsid w:val="0442ECF3"/>
    <w:rsid w:val="04436772"/>
    <w:rsid w:val="0443B032"/>
    <w:rsid w:val="0447FAA0"/>
    <w:rsid w:val="04486CD8"/>
    <w:rsid w:val="0448895A"/>
    <w:rsid w:val="0448F5FC"/>
    <w:rsid w:val="04499040"/>
    <w:rsid w:val="044A5517"/>
    <w:rsid w:val="044D0AC9"/>
    <w:rsid w:val="044FD86F"/>
    <w:rsid w:val="045132A3"/>
    <w:rsid w:val="0452CB6A"/>
    <w:rsid w:val="0453F5B7"/>
    <w:rsid w:val="04569582"/>
    <w:rsid w:val="04595CA5"/>
    <w:rsid w:val="045BD327"/>
    <w:rsid w:val="045E9018"/>
    <w:rsid w:val="045EABFC"/>
    <w:rsid w:val="045F0F58"/>
    <w:rsid w:val="045F13B2"/>
    <w:rsid w:val="045FF56A"/>
    <w:rsid w:val="04629A27"/>
    <w:rsid w:val="0462BB0C"/>
    <w:rsid w:val="0462C1A1"/>
    <w:rsid w:val="04646465"/>
    <w:rsid w:val="0466C1ED"/>
    <w:rsid w:val="0467ED02"/>
    <w:rsid w:val="04698FF9"/>
    <w:rsid w:val="046A76D5"/>
    <w:rsid w:val="046C3B88"/>
    <w:rsid w:val="046E7489"/>
    <w:rsid w:val="046E910C"/>
    <w:rsid w:val="046FECFE"/>
    <w:rsid w:val="04722EBC"/>
    <w:rsid w:val="04746BB5"/>
    <w:rsid w:val="0474E21D"/>
    <w:rsid w:val="0475CA27"/>
    <w:rsid w:val="04778662"/>
    <w:rsid w:val="04790C25"/>
    <w:rsid w:val="0479EF45"/>
    <w:rsid w:val="0483D722"/>
    <w:rsid w:val="04846375"/>
    <w:rsid w:val="048508A5"/>
    <w:rsid w:val="048607D1"/>
    <w:rsid w:val="0487680D"/>
    <w:rsid w:val="04877593"/>
    <w:rsid w:val="04878C97"/>
    <w:rsid w:val="048BE9E7"/>
    <w:rsid w:val="0490E941"/>
    <w:rsid w:val="0491735D"/>
    <w:rsid w:val="04935BA7"/>
    <w:rsid w:val="04956864"/>
    <w:rsid w:val="04966EF7"/>
    <w:rsid w:val="0496E3BB"/>
    <w:rsid w:val="049B5B6F"/>
    <w:rsid w:val="049C8040"/>
    <w:rsid w:val="049F2A30"/>
    <w:rsid w:val="049FBE5F"/>
    <w:rsid w:val="04A00879"/>
    <w:rsid w:val="04A01ABD"/>
    <w:rsid w:val="04A06C98"/>
    <w:rsid w:val="04A0D7AD"/>
    <w:rsid w:val="04A1FE15"/>
    <w:rsid w:val="04A226FC"/>
    <w:rsid w:val="04A26F9C"/>
    <w:rsid w:val="04A67062"/>
    <w:rsid w:val="04A74A2E"/>
    <w:rsid w:val="04A96289"/>
    <w:rsid w:val="04AAF0E5"/>
    <w:rsid w:val="04AC530C"/>
    <w:rsid w:val="04AE9B1D"/>
    <w:rsid w:val="04AFB913"/>
    <w:rsid w:val="04B000D8"/>
    <w:rsid w:val="04B72097"/>
    <w:rsid w:val="04B7D6F7"/>
    <w:rsid w:val="04BAAEDD"/>
    <w:rsid w:val="04BAC30F"/>
    <w:rsid w:val="04BC1C2E"/>
    <w:rsid w:val="04BC3042"/>
    <w:rsid w:val="04BC7086"/>
    <w:rsid w:val="04BC8ABB"/>
    <w:rsid w:val="04BD00BE"/>
    <w:rsid w:val="04BFE461"/>
    <w:rsid w:val="04C19A26"/>
    <w:rsid w:val="04C37884"/>
    <w:rsid w:val="04C5E13C"/>
    <w:rsid w:val="04C73F8F"/>
    <w:rsid w:val="04C78A19"/>
    <w:rsid w:val="04C873BE"/>
    <w:rsid w:val="04CBF273"/>
    <w:rsid w:val="04CC92EC"/>
    <w:rsid w:val="04CE1F20"/>
    <w:rsid w:val="04CE5913"/>
    <w:rsid w:val="04CEB1DB"/>
    <w:rsid w:val="04CFE4C4"/>
    <w:rsid w:val="04D25DA4"/>
    <w:rsid w:val="04D58328"/>
    <w:rsid w:val="04D58D3E"/>
    <w:rsid w:val="04D6193B"/>
    <w:rsid w:val="04D65F1E"/>
    <w:rsid w:val="04D9BB77"/>
    <w:rsid w:val="04D9C415"/>
    <w:rsid w:val="04DCBFC8"/>
    <w:rsid w:val="04DCF3E0"/>
    <w:rsid w:val="04DE17E5"/>
    <w:rsid w:val="04E086E3"/>
    <w:rsid w:val="04E11C1B"/>
    <w:rsid w:val="04E13E0F"/>
    <w:rsid w:val="04E57B4C"/>
    <w:rsid w:val="04E67432"/>
    <w:rsid w:val="04E8466B"/>
    <w:rsid w:val="04EA68A5"/>
    <w:rsid w:val="04EAD55E"/>
    <w:rsid w:val="04ED1430"/>
    <w:rsid w:val="04EE4C8A"/>
    <w:rsid w:val="04EFD8B9"/>
    <w:rsid w:val="04F00ED1"/>
    <w:rsid w:val="04F23454"/>
    <w:rsid w:val="04F270FD"/>
    <w:rsid w:val="04F76578"/>
    <w:rsid w:val="04F7D39D"/>
    <w:rsid w:val="04F844AD"/>
    <w:rsid w:val="04F88FA9"/>
    <w:rsid w:val="04F965BD"/>
    <w:rsid w:val="04FAB88E"/>
    <w:rsid w:val="04FB8DF7"/>
    <w:rsid w:val="04FD3673"/>
    <w:rsid w:val="0500A3EF"/>
    <w:rsid w:val="0501AB70"/>
    <w:rsid w:val="050263CE"/>
    <w:rsid w:val="0508A730"/>
    <w:rsid w:val="050904FC"/>
    <w:rsid w:val="0509EE9C"/>
    <w:rsid w:val="050CAF9A"/>
    <w:rsid w:val="050CB61E"/>
    <w:rsid w:val="050D95EA"/>
    <w:rsid w:val="050DC77D"/>
    <w:rsid w:val="050EA253"/>
    <w:rsid w:val="050FE587"/>
    <w:rsid w:val="05102C45"/>
    <w:rsid w:val="051228F4"/>
    <w:rsid w:val="05136A27"/>
    <w:rsid w:val="0519275E"/>
    <w:rsid w:val="051A6712"/>
    <w:rsid w:val="051F30C0"/>
    <w:rsid w:val="052327B1"/>
    <w:rsid w:val="05250B13"/>
    <w:rsid w:val="05254523"/>
    <w:rsid w:val="052D0123"/>
    <w:rsid w:val="052E4AE8"/>
    <w:rsid w:val="052E7898"/>
    <w:rsid w:val="05314B02"/>
    <w:rsid w:val="05332536"/>
    <w:rsid w:val="05340B54"/>
    <w:rsid w:val="053789CA"/>
    <w:rsid w:val="053867D0"/>
    <w:rsid w:val="05387CEF"/>
    <w:rsid w:val="053A151C"/>
    <w:rsid w:val="053B181F"/>
    <w:rsid w:val="053B225A"/>
    <w:rsid w:val="053C3160"/>
    <w:rsid w:val="053D5475"/>
    <w:rsid w:val="053F3515"/>
    <w:rsid w:val="053FBA5B"/>
    <w:rsid w:val="05415027"/>
    <w:rsid w:val="05451657"/>
    <w:rsid w:val="0549C056"/>
    <w:rsid w:val="054A36C5"/>
    <w:rsid w:val="054AC20D"/>
    <w:rsid w:val="054B921A"/>
    <w:rsid w:val="0550AAA1"/>
    <w:rsid w:val="0551241E"/>
    <w:rsid w:val="05552C1E"/>
    <w:rsid w:val="0555623C"/>
    <w:rsid w:val="05561E97"/>
    <w:rsid w:val="05567E44"/>
    <w:rsid w:val="055CAFDA"/>
    <w:rsid w:val="055CDF96"/>
    <w:rsid w:val="055D037E"/>
    <w:rsid w:val="055F37C6"/>
    <w:rsid w:val="055F49DC"/>
    <w:rsid w:val="056104CE"/>
    <w:rsid w:val="0563D596"/>
    <w:rsid w:val="0564B767"/>
    <w:rsid w:val="0565DD62"/>
    <w:rsid w:val="05670260"/>
    <w:rsid w:val="056CCE38"/>
    <w:rsid w:val="05738389"/>
    <w:rsid w:val="0574F36B"/>
    <w:rsid w:val="05753283"/>
    <w:rsid w:val="057A3BFB"/>
    <w:rsid w:val="05815DF9"/>
    <w:rsid w:val="05847927"/>
    <w:rsid w:val="0584A54A"/>
    <w:rsid w:val="058C6C1B"/>
    <w:rsid w:val="058CC07D"/>
    <w:rsid w:val="058EF700"/>
    <w:rsid w:val="058F94B7"/>
    <w:rsid w:val="0590C73E"/>
    <w:rsid w:val="0592F750"/>
    <w:rsid w:val="0596766A"/>
    <w:rsid w:val="059686E2"/>
    <w:rsid w:val="0597EEFE"/>
    <w:rsid w:val="059922E6"/>
    <w:rsid w:val="059A54EF"/>
    <w:rsid w:val="059A8984"/>
    <w:rsid w:val="059A94F2"/>
    <w:rsid w:val="059AA6E5"/>
    <w:rsid w:val="059BCC96"/>
    <w:rsid w:val="059C39E5"/>
    <w:rsid w:val="059D8ACD"/>
    <w:rsid w:val="059E473F"/>
    <w:rsid w:val="05A6792C"/>
    <w:rsid w:val="05A680C1"/>
    <w:rsid w:val="05A6B1DD"/>
    <w:rsid w:val="05A8A388"/>
    <w:rsid w:val="05AA0DE7"/>
    <w:rsid w:val="05AA787E"/>
    <w:rsid w:val="05AA7D75"/>
    <w:rsid w:val="05AAEF46"/>
    <w:rsid w:val="05AD4083"/>
    <w:rsid w:val="05AEA783"/>
    <w:rsid w:val="05AF7CC3"/>
    <w:rsid w:val="05AFAC2B"/>
    <w:rsid w:val="05B15AB3"/>
    <w:rsid w:val="05B17707"/>
    <w:rsid w:val="05B1E6A5"/>
    <w:rsid w:val="05B2E077"/>
    <w:rsid w:val="05B32E38"/>
    <w:rsid w:val="05B87361"/>
    <w:rsid w:val="05B931EB"/>
    <w:rsid w:val="05BABA68"/>
    <w:rsid w:val="05BB21BB"/>
    <w:rsid w:val="05BBCB0F"/>
    <w:rsid w:val="05BC6098"/>
    <w:rsid w:val="05BEB514"/>
    <w:rsid w:val="05BF7531"/>
    <w:rsid w:val="05C1B3CC"/>
    <w:rsid w:val="05C2776E"/>
    <w:rsid w:val="05C304C6"/>
    <w:rsid w:val="05C39454"/>
    <w:rsid w:val="05C977A4"/>
    <w:rsid w:val="05CEA490"/>
    <w:rsid w:val="05CEB2C9"/>
    <w:rsid w:val="05CF5AEA"/>
    <w:rsid w:val="05CF8217"/>
    <w:rsid w:val="05D03FE6"/>
    <w:rsid w:val="05D1F79C"/>
    <w:rsid w:val="05D1FBEA"/>
    <w:rsid w:val="05D4099B"/>
    <w:rsid w:val="05D57137"/>
    <w:rsid w:val="05DA3422"/>
    <w:rsid w:val="05DCE4FF"/>
    <w:rsid w:val="05DF1916"/>
    <w:rsid w:val="05E00E0E"/>
    <w:rsid w:val="05E07EC6"/>
    <w:rsid w:val="05E16303"/>
    <w:rsid w:val="05E38BE1"/>
    <w:rsid w:val="05E40E10"/>
    <w:rsid w:val="05E62095"/>
    <w:rsid w:val="05E710FF"/>
    <w:rsid w:val="05E7A80A"/>
    <w:rsid w:val="05E8325C"/>
    <w:rsid w:val="05EC189F"/>
    <w:rsid w:val="05EC5E88"/>
    <w:rsid w:val="05ED04F6"/>
    <w:rsid w:val="05EECCCD"/>
    <w:rsid w:val="05F50E47"/>
    <w:rsid w:val="05F8626E"/>
    <w:rsid w:val="05F9CDD1"/>
    <w:rsid w:val="05FAEE95"/>
    <w:rsid w:val="05FC1858"/>
    <w:rsid w:val="05FFC88C"/>
    <w:rsid w:val="05FFD609"/>
    <w:rsid w:val="06001324"/>
    <w:rsid w:val="060125D4"/>
    <w:rsid w:val="0601BAFF"/>
    <w:rsid w:val="06030BC9"/>
    <w:rsid w:val="0603968D"/>
    <w:rsid w:val="0603A891"/>
    <w:rsid w:val="06046DA9"/>
    <w:rsid w:val="06074494"/>
    <w:rsid w:val="060ACBDF"/>
    <w:rsid w:val="060F563A"/>
    <w:rsid w:val="060F716D"/>
    <w:rsid w:val="0614D3B1"/>
    <w:rsid w:val="061B7A05"/>
    <w:rsid w:val="061CB4B3"/>
    <w:rsid w:val="061DCC90"/>
    <w:rsid w:val="061E9251"/>
    <w:rsid w:val="06214221"/>
    <w:rsid w:val="062394E4"/>
    <w:rsid w:val="0626113F"/>
    <w:rsid w:val="06263AD4"/>
    <w:rsid w:val="062834AD"/>
    <w:rsid w:val="062A5A18"/>
    <w:rsid w:val="062A8595"/>
    <w:rsid w:val="062B0BFD"/>
    <w:rsid w:val="062B4A21"/>
    <w:rsid w:val="062F35DC"/>
    <w:rsid w:val="06318EDB"/>
    <w:rsid w:val="063202B4"/>
    <w:rsid w:val="06329BD4"/>
    <w:rsid w:val="06333211"/>
    <w:rsid w:val="0633EAB8"/>
    <w:rsid w:val="0634539B"/>
    <w:rsid w:val="06351C72"/>
    <w:rsid w:val="06357A5A"/>
    <w:rsid w:val="06369661"/>
    <w:rsid w:val="063A1CBE"/>
    <w:rsid w:val="063BB7CB"/>
    <w:rsid w:val="063C4C92"/>
    <w:rsid w:val="063F41C2"/>
    <w:rsid w:val="064385E8"/>
    <w:rsid w:val="06439C99"/>
    <w:rsid w:val="0644D665"/>
    <w:rsid w:val="06452EE3"/>
    <w:rsid w:val="0648D4BA"/>
    <w:rsid w:val="064920DC"/>
    <w:rsid w:val="06495994"/>
    <w:rsid w:val="064CDCB1"/>
    <w:rsid w:val="064D6EBB"/>
    <w:rsid w:val="064E1F09"/>
    <w:rsid w:val="064E35C3"/>
    <w:rsid w:val="064E4F3D"/>
    <w:rsid w:val="064F1248"/>
    <w:rsid w:val="0651BC9D"/>
    <w:rsid w:val="0652C114"/>
    <w:rsid w:val="06536B00"/>
    <w:rsid w:val="06555ED6"/>
    <w:rsid w:val="0655E742"/>
    <w:rsid w:val="0656B2D5"/>
    <w:rsid w:val="065CEC41"/>
    <w:rsid w:val="065F492E"/>
    <w:rsid w:val="0660F038"/>
    <w:rsid w:val="0661E30F"/>
    <w:rsid w:val="0662D575"/>
    <w:rsid w:val="0662FC76"/>
    <w:rsid w:val="066321FB"/>
    <w:rsid w:val="0664E9FE"/>
    <w:rsid w:val="06692AF6"/>
    <w:rsid w:val="066C2C14"/>
    <w:rsid w:val="066D5165"/>
    <w:rsid w:val="066FC212"/>
    <w:rsid w:val="06710679"/>
    <w:rsid w:val="0671F78A"/>
    <w:rsid w:val="06721697"/>
    <w:rsid w:val="06759C9F"/>
    <w:rsid w:val="06760E89"/>
    <w:rsid w:val="06772D73"/>
    <w:rsid w:val="067739A6"/>
    <w:rsid w:val="06790C59"/>
    <w:rsid w:val="0679A425"/>
    <w:rsid w:val="067A1E88"/>
    <w:rsid w:val="067CC29D"/>
    <w:rsid w:val="067FF237"/>
    <w:rsid w:val="068228C4"/>
    <w:rsid w:val="068446AF"/>
    <w:rsid w:val="06863849"/>
    <w:rsid w:val="06864196"/>
    <w:rsid w:val="0687250E"/>
    <w:rsid w:val="06889B24"/>
    <w:rsid w:val="0688CA7A"/>
    <w:rsid w:val="0688DFC9"/>
    <w:rsid w:val="06890F65"/>
    <w:rsid w:val="068936BC"/>
    <w:rsid w:val="068AAD7A"/>
    <w:rsid w:val="068DA226"/>
    <w:rsid w:val="068F0908"/>
    <w:rsid w:val="06921066"/>
    <w:rsid w:val="06942369"/>
    <w:rsid w:val="0694740A"/>
    <w:rsid w:val="0697EA44"/>
    <w:rsid w:val="069AFC3A"/>
    <w:rsid w:val="069FF228"/>
    <w:rsid w:val="06A03503"/>
    <w:rsid w:val="06A270D1"/>
    <w:rsid w:val="06A5146B"/>
    <w:rsid w:val="06AA7F62"/>
    <w:rsid w:val="06AA9340"/>
    <w:rsid w:val="06AAABFE"/>
    <w:rsid w:val="06AAAF96"/>
    <w:rsid w:val="06AAFD9B"/>
    <w:rsid w:val="06AC6E83"/>
    <w:rsid w:val="06AD712B"/>
    <w:rsid w:val="06AE2F01"/>
    <w:rsid w:val="06AF8F7F"/>
    <w:rsid w:val="06B09BEA"/>
    <w:rsid w:val="06B26970"/>
    <w:rsid w:val="06B3B8E8"/>
    <w:rsid w:val="06B3D6DD"/>
    <w:rsid w:val="06B88544"/>
    <w:rsid w:val="06B975E7"/>
    <w:rsid w:val="06BA2FF4"/>
    <w:rsid w:val="06BDCF94"/>
    <w:rsid w:val="06C3F794"/>
    <w:rsid w:val="06C4E00C"/>
    <w:rsid w:val="06C59E34"/>
    <w:rsid w:val="06C682C4"/>
    <w:rsid w:val="06C78EE6"/>
    <w:rsid w:val="06C82580"/>
    <w:rsid w:val="06CB8FA3"/>
    <w:rsid w:val="06D127EE"/>
    <w:rsid w:val="06D19CD7"/>
    <w:rsid w:val="06D1A956"/>
    <w:rsid w:val="06D21650"/>
    <w:rsid w:val="06D4B345"/>
    <w:rsid w:val="06D652E3"/>
    <w:rsid w:val="06D67B22"/>
    <w:rsid w:val="06D6F6CD"/>
    <w:rsid w:val="06D83DC7"/>
    <w:rsid w:val="06DBCD65"/>
    <w:rsid w:val="06DCAFFE"/>
    <w:rsid w:val="06DD14F7"/>
    <w:rsid w:val="06DDD144"/>
    <w:rsid w:val="06E01A07"/>
    <w:rsid w:val="06E0CBB3"/>
    <w:rsid w:val="06E3447D"/>
    <w:rsid w:val="06E46886"/>
    <w:rsid w:val="06E55453"/>
    <w:rsid w:val="06EA5823"/>
    <w:rsid w:val="06EB6BE5"/>
    <w:rsid w:val="06EC3D0C"/>
    <w:rsid w:val="06EE4987"/>
    <w:rsid w:val="06F06AC5"/>
    <w:rsid w:val="06F0EE38"/>
    <w:rsid w:val="06F21BBB"/>
    <w:rsid w:val="06F4101C"/>
    <w:rsid w:val="06F43849"/>
    <w:rsid w:val="06F6296C"/>
    <w:rsid w:val="06F84C01"/>
    <w:rsid w:val="06F91443"/>
    <w:rsid w:val="06F99B3E"/>
    <w:rsid w:val="06FA361F"/>
    <w:rsid w:val="06FD892F"/>
    <w:rsid w:val="0700320A"/>
    <w:rsid w:val="0700E513"/>
    <w:rsid w:val="0701036F"/>
    <w:rsid w:val="07034ED9"/>
    <w:rsid w:val="07067542"/>
    <w:rsid w:val="070697B8"/>
    <w:rsid w:val="070BD983"/>
    <w:rsid w:val="070C0103"/>
    <w:rsid w:val="070C208C"/>
    <w:rsid w:val="070C79A8"/>
    <w:rsid w:val="070EBE71"/>
    <w:rsid w:val="070FD35F"/>
    <w:rsid w:val="071083DF"/>
    <w:rsid w:val="07113226"/>
    <w:rsid w:val="07114E81"/>
    <w:rsid w:val="07115BF2"/>
    <w:rsid w:val="07134DFD"/>
    <w:rsid w:val="0713A928"/>
    <w:rsid w:val="0715713F"/>
    <w:rsid w:val="0717C1A8"/>
    <w:rsid w:val="0717D94D"/>
    <w:rsid w:val="071B4578"/>
    <w:rsid w:val="071B71C8"/>
    <w:rsid w:val="071EC668"/>
    <w:rsid w:val="0722C3CB"/>
    <w:rsid w:val="07242E7C"/>
    <w:rsid w:val="07261193"/>
    <w:rsid w:val="0726F482"/>
    <w:rsid w:val="0727C425"/>
    <w:rsid w:val="072836A9"/>
    <w:rsid w:val="07283E05"/>
    <w:rsid w:val="07288347"/>
    <w:rsid w:val="072A02C1"/>
    <w:rsid w:val="072ACBDA"/>
    <w:rsid w:val="072AD3FF"/>
    <w:rsid w:val="072D2596"/>
    <w:rsid w:val="072D7417"/>
    <w:rsid w:val="072E77D4"/>
    <w:rsid w:val="07300B32"/>
    <w:rsid w:val="0731E06A"/>
    <w:rsid w:val="0734B8F0"/>
    <w:rsid w:val="073695E5"/>
    <w:rsid w:val="0736A496"/>
    <w:rsid w:val="0736C7FE"/>
    <w:rsid w:val="0737AAFF"/>
    <w:rsid w:val="0738352F"/>
    <w:rsid w:val="0739E00A"/>
    <w:rsid w:val="073D66B9"/>
    <w:rsid w:val="07403146"/>
    <w:rsid w:val="0745529B"/>
    <w:rsid w:val="0745E31A"/>
    <w:rsid w:val="074762D8"/>
    <w:rsid w:val="07477DDB"/>
    <w:rsid w:val="074A685D"/>
    <w:rsid w:val="074B948E"/>
    <w:rsid w:val="074EC320"/>
    <w:rsid w:val="074ED2D9"/>
    <w:rsid w:val="074EE5E1"/>
    <w:rsid w:val="075100B4"/>
    <w:rsid w:val="0752747F"/>
    <w:rsid w:val="07542C78"/>
    <w:rsid w:val="07548A3F"/>
    <w:rsid w:val="0755EA1B"/>
    <w:rsid w:val="075601C3"/>
    <w:rsid w:val="07588FD9"/>
    <w:rsid w:val="075969C4"/>
    <w:rsid w:val="075AEC76"/>
    <w:rsid w:val="075DC3F9"/>
    <w:rsid w:val="075DD958"/>
    <w:rsid w:val="075E5D6F"/>
    <w:rsid w:val="075E5E26"/>
    <w:rsid w:val="075F5A62"/>
    <w:rsid w:val="0760B13D"/>
    <w:rsid w:val="0761FF9D"/>
    <w:rsid w:val="076661B0"/>
    <w:rsid w:val="0766DEA5"/>
    <w:rsid w:val="07681444"/>
    <w:rsid w:val="0769E63B"/>
    <w:rsid w:val="076C3560"/>
    <w:rsid w:val="076D82FA"/>
    <w:rsid w:val="076F922A"/>
    <w:rsid w:val="07701479"/>
    <w:rsid w:val="0771F162"/>
    <w:rsid w:val="0772CE31"/>
    <w:rsid w:val="0778515F"/>
    <w:rsid w:val="077C5707"/>
    <w:rsid w:val="0781F1BA"/>
    <w:rsid w:val="0782740F"/>
    <w:rsid w:val="07832AF9"/>
    <w:rsid w:val="0784806F"/>
    <w:rsid w:val="0786A08D"/>
    <w:rsid w:val="078A3C32"/>
    <w:rsid w:val="078AA7C1"/>
    <w:rsid w:val="078AB8F0"/>
    <w:rsid w:val="078B292C"/>
    <w:rsid w:val="078BD750"/>
    <w:rsid w:val="078DB66A"/>
    <w:rsid w:val="078DCEE0"/>
    <w:rsid w:val="078EA399"/>
    <w:rsid w:val="07915EBC"/>
    <w:rsid w:val="0793311F"/>
    <w:rsid w:val="07951928"/>
    <w:rsid w:val="07955D6E"/>
    <w:rsid w:val="0797D40B"/>
    <w:rsid w:val="07983321"/>
    <w:rsid w:val="07986C0A"/>
    <w:rsid w:val="07987AA3"/>
    <w:rsid w:val="079B55F0"/>
    <w:rsid w:val="079C9AFA"/>
    <w:rsid w:val="079E4FDB"/>
    <w:rsid w:val="07A0CC15"/>
    <w:rsid w:val="07A2BF2F"/>
    <w:rsid w:val="07A426A2"/>
    <w:rsid w:val="07ADCA75"/>
    <w:rsid w:val="07AE7031"/>
    <w:rsid w:val="07B2E5FC"/>
    <w:rsid w:val="07B3F773"/>
    <w:rsid w:val="07B778CF"/>
    <w:rsid w:val="07B98544"/>
    <w:rsid w:val="07BD9D25"/>
    <w:rsid w:val="07BEC396"/>
    <w:rsid w:val="07BFC02D"/>
    <w:rsid w:val="07C24397"/>
    <w:rsid w:val="07C334AA"/>
    <w:rsid w:val="07C5C314"/>
    <w:rsid w:val="07C83CD9"/>
    <w:rsid w:val="07C8D9B9"/>
    <w:rsid w:val="07D1EDB2"/>
    <w:rsid w:val="07D25E19"/>
    <w:rsid w:val="07D3A385"/>
    <w:rsid w:val="07D3AB9E"/>
    <w:rsid w:val="07D590C1"/>
    <w:rsid w:val="07D5C250"/>
    <w:rsid w:val="07D745B3"/>
    <w:rsid w:val="07D9E0ED"/>
    <w:rsid w:val="07DAFC49"/>
    <w:rsid w:val="07DFD175"/>
    <w:rsid w:val="07E06259"/>
    <w:rsid w:val="07E92FF8"/>
    <w:rsid w:val="07EA28DD"/>
    <w:rsid w:val="07EA2D48"/>
    <w:rsid w:val="07EA70C9"/>
    <w:rsid w:val="07EB2EC8"/>
    <w:rsid w:val="07EC114C"/>
    <w:rsid w:val="07ECDC15"/>
    <w:rsid w:val="07EE0934"/>
    <w:rsid w:val="07EE9E62"/>
    <w:rsid w:val="07EF70B3"/>
    <w:rsid w:val="07EF786D"/>
    <w:rsid w:val="07F536CC"/>
    <w:rsid w:val="07F6D3B3"/>
    <w:rsid w:val="07F792F0"/>
    <w:rsid w:val="07F97633"/>
    <w:rsid w:val="07FE0200"/>
    <w:rsid w:val="0800DCC4"/>
    <w:rsid w:val="08018298"/>
    <w:rsid w:val="08024370"/>
    <w:rsid w:val="08044E0D"/>
    <w:rsid w:val="080480C2"/>
    <w:rsid w:val="08056C6F"/>
    <w:rsid w:val="0805E88E"/>
    <w:rsid w:val="08065DAA"/>
    <w:rsid w:val="08075EE7"/>
    <w:rsid w:val="080784B9"/>
    <w:rsid w:val="0807A154"/>
    <w:rsid w:val="08081591"/>
    <w:rsid w:val="080992CE"/>
    <w:rsid w:val="080AA159"/>
    <w:rsid w:val="080CC9D5"/>
    <w:rsid w:val="080CFBFE"/>
    <w:rsid w:val="080D1FEB"/>
    <w:rsid w:val="080FAF13"/>
    <w:rsid w:val="080FC66D"/>
    <w:rsid w:val="08101240"/>
    <w:rsid w:val="08112849"/>
    <w:rsid w:val="0811C82C"/>
    <w:rsid w:val="08129453"/>
    <w:rsid w:val="0813478A"/>
    <w:rsid w:val="08139C5F"/>
    <w:rsid w:val="081514C5"/>
    <w:rsid w:val="08177BF3"/>
    <w:rsid w:val="0817ADEE"/>
    <w:rsid w:val="08186CA4"/>
    <w:rsid w:val="08197AAF"/>
    <w:rsid w:val="081EC5C2"/>
    <w:rsid w:val="0821B025"/>
    <w:rsid w:val="082A3FA1"/>
    <w:rsid w:val="082B945F"/>
    <w:rsid w:val="082C4381"/>
    <w:rsid w:val="082C4AAC"/>
    <w:rsid w:val="082E49A9"/>
    <w:rsid w:val="082E6CED"/>
    <w:rsid w:val="082FA248"/>
    <w:rsid w:val="0830A15B"/>
    <w:rsid w:val="08314D24"/>
    <w:rsid w:val="083347AD"/>
    <w:rsid w:val="08337E11"/>
    <w:rsid w:val="0838BC6B"/>
    <w:rsid w:val="083B5260"/>
    <w:rsid w:val="083BD59A"/>
    <w:rsid w:val="083CAFAA"/>
    <w:rsid w:val="083D77D2"/>
    <w:rsid w:val="083F766D"/>
    <w:rsid w:val="08401134"/>
    <w:rsid w:val="08402035"/>
    <w:rsid w:val="08425A61"/>
    <w:rsid w:val="0845062F"/>
    <w:rsid w:val="08495081"/>
    <w:rsid w:val="084AD169"/>
    <w:rsid w:val="084AF3AC"/>
    <w:rsid w:val="084B9D0C"/>
    <w:rsid w:val="084C0F39"/>
    <w:rsid w:val="084D4E5F"/>
    <w:rsid w:val="084D7587"/>
    <w:rsid w:val="084FA409"/>
    <w:rsid w:val="08503A07"/>
    <w:rsid w:val="08509C8B"/>
    <w:rsid w:val="08524FF2"/>
    <w:rsid w:val="0853D29D"/>
    <w:rsid w:val="08541D7E"/>
    <w:rsid w:val="0854A5BD"/>
    <w:rsid w:val="0854ABB7"/>
    <w:rsid w:val="0856BE1C"/>
    <w:rsid w:val="08570FB5"/>
    <w:rsid w:val="08587875"/>
    <w:rsid w:val="0859C121"/>
    <w:rsid w:val="085A417D"/>
    <w:rsid w:val="085AE617"/>
    <w:rsid w:val="085C895D"/>
    <w:rsid w:val="085FABCE"/>
    <w:rsid w:val="085FE8E8"/>
    <w:rsid w:val="08617BD3"/>
    <w:rsid w:val="086381D8"/>
    <w:rsid w:val="0864B3D5"/>
    <w:rsid w:val="08656E6B"/>
    <w:rsid w:val="0865FA0C"/>
    <w:rsid w:val="08674FF9"/>
    <w:rsid w:val="08675313"/>
    <w:rsid w:val="086C46AA"/>
    <w:rsid w:val="086C5D0D"/>
    <w:rsid w:val="086CFB4E"/>
    <w:rsid w:val="086ED4F3"/>
    <w:rsid w:val="087198E4"/>
    <w:rsid w:val="0875EF1E"/>
    <w:rsid w:val="08795F68"/>
    <w:rsid w:val="087B2CA7"/>
    <w:rsid w:val="087B899B"/>
    <w:rsid w:val="087D138E"/>
    <w:rsid w:val="087F0C5C"/>
    <w:rsid w:val="087F0EB3"/>
    <w:rsid w:val="087FD3FB"/>
    <w:rsid w:val="0886FAEA"/>
    <w:rsid w:val="08876DDC"/>
    <w:rsid w:val="08876F7F"/>
    <w:rsid w:val="0887D94E"/>
    <w:rsid w:val="0889E351"/>
    <w:rsid w:val="0889F3EB"/>
    <w:rsid w:val="088BE124"/>
    <w:rsid w:val="088BFEE7"/>
    <w:rsid w:val="088C5F4C"/>
    <w:rsid w:val="088CC6D7"/>
    <w:rsid w:val="088E76A1"/>
    <w:rsid w:val="08905DA6"/>
    <w:rsid w:val="08923A21"/>
    <w:rsid w:val="0893921E"/>
    <w:rsid w:val="0893A6A2"/>
    <w:rsid w:val="0893CB99"/>
    <w:rsid w:val="0894149B"/>
    <w:rsid w:val="0895F81C"/>
    <w:rsid w:val="0897022C"/>
    <w:rsid w:val="089734FD"/>
    <w:rsid w:val="0897775C"/>
    <w:rsid w:val="089A0B14"/>
    <w:rsid w:val="089CA947"/>
    <w:rsid w:val="089CD861"/>
    <w:rsid w:val="08A01443"/>
    <w:rsid w:val="08A80A98"/>
    <w:rsid w:val="08AB86DC"/>
    <w:rsid w:val="08AC60E2"/>
    <w:rsid w:val="08AD4748"/>
    <w:rsid w:val="08ADE6F3"/>
    <w:rsid w:val="08AEB864"/>
    <w:rsid w:val="08AF7633"/>
    <w:rsid w:val="08AF85C0"/>
    <w:rsid w:val="08AFCA61"/>
    <w:rsid w:val="08B17680"/>
    <w:rsid w:val="08B272DD"/>
    <w:rsid w:val="08B29DAB"/>
    <w:rsid w:val="08B8121A"/>
    <w:rsid w:val="08B87E20"/>
    <w:rsid w:val="08BA662D"/>
    <w:rsid w:val="08BBCA92"/>
    <w:rsid w:val="08BCDF71"/>
    <w:rsid w:val="08BF864A"/>
    <w:rsid w:val="08C05248"/>
    <w:rsid w:val="08C192EC"/>
    <w:rsid w:val="08C1FD5B"/>
    <w:rsid w:val="08C4D2BC"/>
    <w:rsid w:val="08C96707"/>
    <w:rsid w:val="08C9B925"/>
    <w:rsid w:val="08CF7954"/>
    <w:rsid w:val="08D12E91"/>
    <w:rsid w:val="08D22E07"/>
    <w:rsid w:val="08D7C8F9"/>
    <w:rsid w:val="08DA006A"/>
    <w:rsid w:val="08DBC3B1"/>
    <w:rsid w:val="08DDEDB7"/>
    <w:rsid w:val="08E05699"/>
    <w:rsid w:val="08E22C55"/>
    <w:rsid w:val="08E56AEA"/>
    <w:rsid w:val="08E5FD42"/>
    <w:rsid w:val="08E91FF5"/>
    <w:rsid w:val="08E9F3AB"/>
    <w:rsid w:val="08EC4085"/>
    <w:rsid w:val="08ED0498"/>
    <w:rsid w:val="08F37B84"/>
    <w:rsid w:val="08F3EA47"/>
    <w:rsid w:val="08F4F0A7"/>
    <w:rsid w:val="08F665EA"/>
    <w:rsid w:val="08F679D8"/>
    <w:rsid w:val="08F9A982"/>
    <w:rsid w:val="08FE2823"/>
    <w:rsid w:val="08FFAC45"/>
    <w:rsid w:val="090193BF"/>
    <w:rsid w:val="0904C04C"/>
    <w:rsid w:val="0904EEDE"/>
    <w:rsid w:val="09059E83"/>
    <w:rsid w:val="0906665D"/>
    <w:rsid w:val="0907780C"/>
    <w:rsid w:val="0907CE73"/>
    <w:rsid w:val="090907CB"/>
    <w:rsid w:val="090A194D"/>
    <w:rsid w:val="090CC680"/>
    <w:rsid w:val="090E80D3"/>
    <w:rsid w:val="090F802F"/>
    <w:rsid w:val="091407C1"/>
    <w:rsid w:val="0917AE65"/>
    <w:rsid w:val="091E72D5"/>
    <w:rsid w:val="09233133"/>
    <w:rsid w:val="0923D0E4"/>
    <w:rsid w:val="0925BDBE"/>
    <w:rsid w:val="09286727"/>
    <w:rsid w:val="0928C78A"/>
    <w:rsid w:val="092A07CA"/>
    <w:rsid w:val="092B379D"/>
    <w:rsid w:val="092B6C50"/>
    <w:rsid w:val="092C21F3"/>
    <w:rsid w:val="092D9B3A"/>
    <w:rsid w:val="092DD666"/>
    <w:rsid w:val="09323FA5"/>
    <w:rsid w:val="09329475"/>
    <w:rsid w:val="0933F75A"/>
    <w:rsid w:val="0935CFE0"/>
    <w:rsid w:val="093B008D"/>
    <w:rsid w:val="093D814A"/>
    <w:rsid w:val="093FD52B"/>
    <w:rsid w:val="09409ACF"/>
    <w:rsid w:val="0940DD35"/>
    <w:rsid w:val="0941051C"/>
    <w:rsid w:val="09424879"/>
    <w:rsid w:val="0942A225"/>
    <w:rsid w:val="0942C348"/>
    <w:rsid w:val="09433659"/>
    <w:rsid w:val="094424CB"/>
    <w:rsid w:val="0945E299"/>
    <w:rsid w:val="09461749"/>
    <w:rsid w:val="09484668"/>
    <w:rsid w:val="094B3AE7"/>
    <w:rsid w:val="09506602"/>
    <w:rsid w:val="09520A32"/>
    <w:rsid w:val="09523A64"/>
    <w:rsid w:val="0952B351"/>
    <w:rsid w:val="09545FB2"/>
    <w:rsid w:val="0957B9CC"/>
    <w:rsid w:val="09587D17"/>
    <w:rsid w:val="0958E107"/>
    <w:rsid w:val="095B1712"/>
    <w:rsid w:val="095F15ED"/>
    <w:rsid w:val="09613D17"/>
    <w:rsid w:val="0966BC0F"/>
    <w:rsid w:val="0967A65F"/>
    <w:rsid w:val="0969F5D0"/>
    <w:rsid w:val="096AE434"/>
    <w:rsid w:val="096BC8EC"/>
    <w:rsid w:val="096D2608"/>
    <w:rsid w:val="0971BCD4"/>
    <w:rsid w:val="0972CE40"/>
    <w:rsid w:val="0976FCC4"/>
    <w:rsid w:val="097FF2B3"/>
    <w:rsid w:val="0981D5A0"/>
    <w:rsid w:val="09839A6E"/>
    <w:rsid w:val="098AA22A"/>
    <w:rsid w:val="098BE44C"/>
    <w:rsid w:val="098D2472"/>
    <w:rsid w:val="098D4B32"/>
    <w:rsid w:val="09904EAC"/>
    <w:rsid w:val="099163A3"/>
    <w:rsid w:val="09917800"/>
    <w:rsid w:val="09954C7E"/>
    <w:rsid w:val="0995DAA3"/>
    <w:rsid w:val="0996A1C0"/>
    <w:rsid w:val="09974F2F"/>
    <w:rsid w:val="09982F37"/>
    <w:rsid w:val="099845C8"/>
    <w:rsid w:val="09991E01"/>
    <w:rsid w:val="099BD8AD"/>
    <w:rsid w:val="09A1F616"/>
    <w:rsid w:val="09A41525"/>
    <w:rsid w:val="09A48240"/>
    <w:rsid w:val="09AA1FBB"/>
    <w:rsid w:val="09ADDBEE"/>
    <w:rsid w:val="09AF32B6"/>
    <w:rsid w:val="09B17AF7"/>
    <w:rsid w:val="09B213DF"/>
    <w:rsid w:val="09B2CDB3"/>
    <w:rsid w:val="09B36484"/>
    <w:rsid w:val="09B3BB54"/>
    <w:rsid w:val="09B956C8"/>
    <w:rsid w:val="09BA336E"/>
    <w:rsid w:val="09BC1751"/>
    <w:rsid w:val="09BD5D61"/>
    <w:rsid w:val="09BFD5BD"/>
    <w:rsid w:val="09C0BFC3"/>
    <w:rsid w:val="09C0E0D0"/>
    <w:rsid w:val="09C114E1"/>
    <w:rsid w:val="09C13EA8"/>
    <w:rsid w:val="09C3AF0D"/>
    <w:rsid w:val="09C44BFC"/>
    <w:rsid w:val="09CA8B3C"/>
    <w:rsid w:val="09CE0C10"/>
    <w:rsid w:val="09D210B1"/>
    <w:rsid w:val="09D307C6"/>
    <w:rsid w:val="09D3098C"/>
    <w:rsid w:val="09D7427A"/>
    <w:rsid w:val="09D74E2D"/>
    <w:rsid w:val="09D90F1D"/>
    <w:rsid w:val="09DD6353"/>
    <w:rsid w:val="09DF49EA"/>
    <w:rsid w:val="09DF4BF9"/>
    <w:rsid w:val="09E1FCA9"/>
    <w:rsid w:val="09E35B1D"/>
    <w:rsid w:val="09E59AB0"/>
    <w:rsid w:val="09E694EA"/>
    <w:rsid w:val="09EB13EB"/>
    <w:rsid w:val="09EBC7C5"/>
    <w:rsid w:val="09EC20A1"/>
    <w:rsid w:val="09EC54D0"/>
    <w:rsid w:val="09F071BC"/>
    <w:rsid w:val="09F133F6"/>
    <w:rsid w:val="09F59E97"/>
    <w:rsid w:val="09F6C2F1"/>
    <w:rsid w:val="09F6EFB2"/>
    <w:rsid w:val="09FA84DB"/>
    <w:rsid w:val="09FAB63F"/>
    <w:rsid w:val="09FB03DA"/>
    <w:rsid w:val="09FBAEEB"/>
    <w:rsid w:val="09FBCAA9"/>
    <w:rsid w:val="09FC3128"/>
    <w:rsid w:val="09FCA5B2"/>
    <w:rsid w:val="09FD2229"/>
    <w:rsid w:val="09FE128F"/>
    <w:rsid w:val="09FF3D7F"/>
    <w:rsid w:val="09FFEC54"/>
    <w:rsid w:val="0A0044C7"/>
    <w:rsid w:val="0A018CE3"/>
    <w:rsid w:val="0A01F0E5"/>
    <w:rsid w:val="0A02BE86"/>
    <w:rsid w:val="0A0BF1C9"/>
    <w:rsid w:val="0A0CEC28"/>
    <w:rsid w:val="0A0D514E"/>
    <w:rsid w:val="0A0D9897"/>
    <w:rsid w:val="0A0DF127"/>
    <w:rsid w:val="0A128E34"/>
    <w:rsid w:val="0A1484C4"/>
    <w:rsid w:val="0A14D67D"/>
    <w:rsid w:val="0A1D3487"/>
    <w:rsid w:val="0A1E81F9"/>
    <w:rsid w:val="0A1EB232"/>
    <w:rsid w:val="0A2306BA"/>
    <w:rsid w:val="0A24273A"/>
    <w:rsid w:val="0A288371"/>
    <w:rsid w:val="0A29F146"/>
    <w:rsid w:val="0A2BF6D2"/>
    <w:rsid w:val="0A2C5D46"/>
    <w:rsid w:val="0A2CFF1F"/>
    <w:rsid w:val="0A2DF035"/>
    <w:rsid w:val="0A33E37C"/>
    <w:rsid w:val="0A35CFDC"/>
    <w:rsid w:val="0A38A11D"/>
    <w:rsid w:val="0A38E9C2"/>
    <w:rsid w:val="0A3A0ABA"/>
    <w:rsid w:val="0A3B56CE"/>
    <w:rsid w:val="0A3FCB4A"/>
    <w:rsid w:val="0A46E15C"/>
    <w:rsid w:val="0A48FFF3"/>
    <w:rsid w:val="0A493648"/>
    <w:rsid w:val="0A4B12C4"/>
    <w:rsid w:val="0A4BCA63"/>
    <w:rsid w:val="0A4CF092"/>
    <w:rsid w:val="0A4D775C"/>
    <w:rsid w:val="0A4E459F"/>
    <w:rsid w:val="0A507214"/>
    <w:rsid w:val="0A50BF1D"/>
    <w:rsid w:val="0A5402EA"/>
    <w:rsid w:val="0A55C1BD"/>
    <w:rsid w:val="0A55DB25"/>
    <w:rsid w:val="0A5658C6"/>
    <w:rsid w:val="0A589D70"/>
    <w:rsid w:val="0A5C110B"/>
    <w:rsid w:val="0A5C38C1"/>
    <w:rsid w:val="0A5EDF4A"/>
    <w:rsid w:val="0A5FD793"/>
    <w:rsid w:val="0A617426"/>
    <w:rsid w:val="0A653AED"/>
    <w:rsid w:val="0A68F75A"/>
    <w:rsid w:val="0A69A051"/>
    <w:rsid w:val="0A6A00BA"/>
    <w:rsid w:val="0A6E0D5F"/>
    <w:rsid w:val="0A6E12C4"/>
    <w:rsid w:val="0A6F9A9B"/>
    <w:rsid w:val="0A6FB9C1"/>
    <w:rsid w:val="0A71658F"/>
    <w:rsid w:val="0A726FBD"/>
    <w:rsid w:val="0A785B59"/>
    <w:rsid w:val="0A78735E"/>
    <w:rsid w:val="0A78FC34"/>
    <w:rsid w:val="0A7DCC92"/>
    <w:rsid w:val="0A7EAA74"/>
    <w:rsid w:val="0A7F4BD7"/>
    <w:rsid w:val="0A7FA14E"/>
    <w:rsid w:val="0A82D5B3"/>
    <w:rsid w:val="0A84A12A"/>
    <w:rsid w:val="0A867DBF"/>
    <w:rsid w:val="0A880A97"/>
    <w:rsid w:val="0A88DEAD"/>
    <w:rsid w:val="0A896117"/>
    <w:rsid w:val="0A8A83BE"/>
    <w:rsid w:val="0A8C512F"/>
    <w:rsid w:val="0A8CC737"/>
    <w:rsid w:val="0A8DB333"/>
    <w:rsid w:val="0A8E1FD3"/>
    <w:rsid w:val="0A91E5F3"/>
    <w:rsid w:val="0A9362C8"/>
    <w:rsid w:val="0A945951"/>
    <w:rsid w:val="0A94FE3F"/>
    <w:rsid w:val="0A95667E"/>
    <w:rsid w:val="0A964BAB"/>
    <w:rsid w:val="0A9A3023"/>
    <w:rsid w:val="0A9A3E04"/>
    <w:rsid w:val="0A9AD60C"/>
    <w:rsid w:val="0A9C2E23"/>
    <w:rsid w:val="0A9C785F"/>
    <w:rsid w:val="0A9DE601"/>
    <w:rsid w:val="0A9E71D7"/>
    <w:rsid w:val="0AA02D6A"/>
    <w:rsid w:val="0AA1B111"/>
    <w:rsid w:val="0AA38C92"/>
    <w:rsid w:val="0AA4EE20"/>
    <w:rsid w:val="0AA50A52"/>
    <w:rsid w:val="0AA5343D"/>
    <w:rsid w:val="0AA63976"/>
    <w:rsid w:val="0AA88783"/>
    <w:rsid w:val="0AAC28DE"/>
    <w:rsid w:val="0AAC8BFE"/>
    <w:rsid w:val="0AAE5ED5"/>
    <w:rsid w:val="0AAE6CD5"/>
    <w:rsid w:val="0AAE81E6"/>
    <w:rsid w:val="0AAF2CD1"/>
    <w:rsid w:val="0AAF5FA9"/>
    <w:rsid w:val="0AB3E517"/>
    <w:rsid w:val="0AB3F706"/>
    <w:rsid w:val="0AB541A7"/>
    <w:rsid w:val="0AB8E08D"/>
    <w:rsid w:val="0AB8EDDA"/>
    <w:rsid w:val="0AB94214"/>
    <w:rsid w:val="0AB9645C"/>
    <w:rsid w:val="0AB99A80"/>
    <w:rsid w:val="0ABF0ABC"/>
    <w:rsid w:val="0AC0AEB6"/>
    <w:rsid w:val="0AC0B9E6"/>
    <w:rsid w:val="0AC5FFED"/>
    <w:rsid w:val="0AC69A20"/>
    <w:rsid w:val="0AC6B774"/>
    <w:rsid w:val="0AC7A6A6"/>
    <w:rsid w:val="0AC98E43"/>
    <w:rsid w:val="0ACB2018"/>
    <w:rsid w:val="0ACFE271"/>
    <w:rsid w:val="0AD2982A"/>
    <w:rsid w:val="0AD63C64"/>
    <w:rsid w:val="0ADC3A3A"/>
    <w:rsid w:val="0ADC82A0"/>
    <w:rsid w:val="0ADEB216"/>
    <w:rsid w:val="0AE2039A"/>
    <w:rsid w:val="0AE362CB"/>
    <w:rsid w:val="0AE52B9D"/>
    <w:rsid w:val="0AE827F4"/>
    <w:rsid w:val="0AE8D413"/>
    <w:rsid w:val="0AE94829"/>
    <w:rsid w:val="0AEA58F5"/>
    <w:rsid w:val="0AEFF41E"/>
    <w:rsid w:val="0AF12481"/>
    <w:rsid w:val="0AF19E6B"/>
    <w:rsid w:val="0AF2BC1F"/>
    <w:rsid w:val="0AF2DA91"/>
    <w:rsid w:val="0AF305D9"/>
    <w:rsid w:val="0AF510E4"/>
    <w:rsid w:val="0AF5ACF2"/>
    <w:rsid w:val="0AF7444B"/>
    <w:rsid w:val="0AF994DE"/>
    <w:rsid w:val="0AFB22F9"/>
    <w:rsid w:val="0AFB332F"/>
    <w:rsid w:val="0AFBF258"/>
    <w:rsid w:val="0AFCA13D"/>
    <w:rsid w:val="0AFEB154"/>
    <w:rsid w:val="0AFF2D78"/>
    <w:rsid w:val="0B0153BD"/>
    <w:rsid w:val="0B01CBEC"/>
    <w:rsid w:val="0B022E32"/>
    <w:rsid w:val="0B03586E"/>
    <w:rsid w:val="0B049B98"/>
    <w:rsid w:val="0B057F19"/>
    <w:rsid w:val="0B06A0EE"/>
    <w:rsid w:val="0B079715"/>
    <w:rsid w:val="0B07B929"/>
    <w:rsid w:val="0B08E52B"/>
    <w:rsid w:val="0B09450D"/>
    <w:rsid w:val="0B0B0497"/>
    <w:rsid w:val="0B0E6B8E"/>
    <w:rsid w:val="0B122A00"/>
    <w:rsid w:val="0B14B375"/>
    <w:rsid w:val="0B14ECFF"/>
    <w:rsid w:val="0B15A224"/>
    <w:rsid w:val="0B188F8F"/>
    <w:rsid w:val="0B191ECA"/>
    <w:rsid w:val="0B1D14EC"/>
    <w:rsid w:val="0B1E0E73"/>
    <w:rsid w:val="0B21D6FF"/>
    <w:rsid w:val="0B235AFA"/>
    <w:rsid w:val="0B252BA3"/>
    <w:rsid w:val="0B277409"/>
    <w:rsid w:val="0B2A324D"/>
    <w:rsid w:val="0B2B5222"/>
    <w:rsid w:val="0B2B553D"/>
    <w:rsid w:val="0B2B69A1"/>
    <w:rsid w:val="0B2C12D7"/>
    <w:rsid w:val="0B2D8728"/>
    <w:rsid w:val="0B3043EA"/>
    <w:rsid w:val="0B31B01B"/>
    <w:rsid w:val="0B331F6E"/>
    <w:rsid w:val="0B344879"/>
    <w:rsid w:val="0B347BFC"/>
    <w:rsid w:val="0B36820B"/>
    <w:rsid w:val="0B36F7AF"/>
    <w:rsid w:val="0B3803B7"/>
    <w:rsid w:val="0B392B66"/>
    <w:rsid w:val="0B4077DE"/>
    <w:rsid w:val="0B425F61"/>
    <w:rsid w:val="0B43C7E8"/>
    <w:rsid w:val="0B44B23E"/>
    <w:rsid w:val="0B44C790"/>
    <w:rsid w:val="0B467B58"/>
    <w:rsid w:val="0B468294"/>
    <w:rsid w:val="0B47034F"/>
    <w:rsid w:val="0B47C175"/>
    <w:rsid w:val="0B48A157"/>
    <w:rsid w:val="0B4B38A6"/>
    <w:rsid w:val="0B4C9E0A"/>
    <w:rsid w:val="0B4D0B1C"/>
    <w:rsid w:val="0B4EC52B"/>
    <w:rsid w:val="0B4FAEE6"/>
    <w:rsid w:val="0B4FFFA7"/>
    <w:rsid w:val="0B520756"/>
    <w:rsid w:val="0B52CCF2"/>
    <w:rsid w:val="0B562AF5"/>
    <w:rsid w:val="0B58600C"/>
    <w:rsid w:val="0B590804"/>
    <w:rsid w:val="0B599E95"/>
    <w:rsid w:val="0B5A3A14"/>
    <w:rsid w:val="0B5BC0F4"/>
    <w:rsid w:val="0B5DF38E"/>
    <w:rsid w:val="0B608CEF"/>
    <w:rsid w:val="0B670158"/>
    <w:rsid w:val="0B671A96"/>
    <w:rsid w:val="0B68157E"/>
    <w:rsid w:val="0B698A5D"/>
    <w:rsid w:val="0B6A1BE8"/>
    <w:rsid w:val="0B6DDA41"/>
    <w:rsid w:val="0B6E9FF9"/>
    <w:rsid w:val="0B707B17"/>
    <w:rsid w:val="0B71A4A5"/>
    <w:rsid w:val="0B75179F"/>
    <w:rsid w:val="0B785641"/>
    <w:rsid w:val="0B7C3580"/>
    <w:rsid w:val="0B7DD6F2"/>
    <w:rsid w:val="0B7F57FF"/>
    <w:rsid w:val="0B7F81C6"/>
    <w:rsid w:val="0B84D576"/>
    <w:rsid w:val="0B8714B8"/>
    <w:rsid w:val="0B88C1E4"/>
    <w:rsid w:val="0B89C8C3"/>
    <w:rsid w:val="0B8CA2A3"/>
    <w:rsid w:val="0B8EFDE8"/>
    <w:rsid w:val="0B92832A"/>
    <w:rsid w:val="0B937DD2"/>
    <w:rsid w:val="0B99F1B1"/>
    <w:rsid w:val="0B9A8C38"/>
    <w:rsid w:val="0B9AA4A0"/>
    <w:rsid w:val="0BA279AD"/>
    <w:rsid w:val="0BA37C59"/>
    <w:rsid w:val="0BA47B91"/>
    <w:rsid w:val="0BA49F89"/>
    <w:rsid w:val="0BA84E2A"/>
    <w:rsid w:val="0BA9B60F"/>
    <w:rsid w:val="0BAA81DA"/>
    <w:rsid w:val="0BAE340A"/>
    <w:rsid w:val="0BAF9C0F"/>
    <w:rsid w:val="0BB06907"/>
    <w:rsid w:val="0BB13EBC"/>
    <w:rsid w:val="0BB17E1E"/>
    <w:rsid w:val="0BB5D6AC"/>
    <w:rsid w:val="0BB5F418"/>
    <w:rsid w:val="0BB83C18"/>
    <w:rsid w:val="0BB931E6"/>
    <w:rsid w:val="0BB9CBEB"/>
    <w:rsid w:val="0BBC684B"/>
    <w:rsid w:val="0BBF103D"/>
    <w:rsid w:val="0BBFEAD0"/>
    <w:rsid w:val="0BC672CF"/>
    <w:rsid w:val="0BC6914E"/>
    <w:rsid w:val="0BC7A526"/>
    <w:rsid w:val="0BC7B5D0"/>
    <w:rsid w:val="0BC7F982"/>
    <w:rsid w:val="0BC838C9"/>
    <w:rsid w:val="0BC87B0B"/>
    <w:rsid w:val="0BCBBF5A"/>
    <w:rsid w:val="0BCC7C62"/>
    <w:rsid w:val="0BCDB9E7"/>
    <w:rsid w:val="0BD0A2AE"/>
    <w:rsid w:val="0BD122DD"/>
    <w:rsid w:val="0BD40DA3"/>
    <w:rsid w:val="0BDB148E"/>
    <w:rsid w:val="0BDEC977"/>
    <w:rsid w:val="0BE4A2AC"/>
    <w:rsid w:val="0BE69BF3"/>
    <w:rsid w:val="0BE7F619"/>
    <w:rsid w:val="0BE9100C"/>
    <w:rsid w:val="0BEA0D56"/>
    <w:rsid w:val="0BEBA951"/>
    <w:rsid w:val="0BF3ACFE"/>
    <w:rsid w:val="0BF402EA"/>
    <w:rsid w:val="0BF485A9"/>
    <w:rsid w:val="0BF8B01B"/>
    <w:rsid w:val="0BF98AA5"/>
    <w:rsid w:val="0BF9FEC8"/>
    <w:rsid w:val="0BFADA7B"/>
    <w:rsid w:val="0BFCCEEA"/>
    <w:rsid w:val="0BFD243C"/>
    <w:rsid w:val="0BFDA0B1"/>
    <w:rsid w:val="0BFE3AD8"/>
    <w:rsid w:val="0C00087B"/>
    <w:rsid w:val="0C03082B"/>
    <w:rsid w:val="0C03BE55"/>
    <w:rsid w:val="0C07C083"/>
    <w:rsid w:val="0C091DB9"/>
    <w:rsid w:val="0C0A3476"/>
    <w:rsid w:val="0C0AB188"/>
    <w:rsid w:val="0C0C7DCF"/>
    <w:rsid w:val="0C10C64F"/>
    <w:rsid w:val="0C138CE2"/>
    <w:rsid w:val="0C165606"/>
    <w:rsid w:val="0C18D291"/>
    <w:rsid w:val="0C194226"/>
    <w:rsid w:val="0C1E6D64"/>
    <w:rsid w:val="0C1FE124"/>
    <w:rsid w:val="0C2298DB"/>
    <w:rsid w:val="0C2413D4"/>
    <w:rsid w:val="0C257A00"/>
    <w:rsid w:val="0C27FD7A"/>
    <w:rsid w:val="0C295EBA"/>
    <w:rsid w:val="0C2AB75A"/>
    <w:rsid w:val="0C2DB038"/>
    <w:rsid w:val="0C2DD4CF"/>
    <w:rsid w:val="0C2ECD57"/>
    <w:rsid w:val="0C36B625"/>
    <w:rsid w:val="0C376E60"/>
    <w:rsid w:val="0C381E47"/>
    <w:rsid w:val="0C3B124C"/>
    <w:rsid w:val="0C3C1D37"/>
    <w:rsid w:val="0C3D44B3"/>
    <w:rsid w:val="0C420550"/>
    <w:rsid w:val="0C468E90"/>
    <w:rsid w:val="0C4C37F0"/>
    <w:rsid w:val="0C4D2576"/>
    <w:rsid w:val="0C4DC5E2"/>
    <w:rsid w:val="0C5018A4"/>
    <w:rsid w:val="0C5141BD"/>
    <w:rsid w:val="0C52F012"/>
    <w:rsid w:val="0C541233"/>
    <w:rsid w:val="0C56BC0B"/>
    <w:rsid w:val="0C56CF0D"/>
    <w:rsid w:val="0C58E1F8"/>
    <w:rsid w:val="0C59477B"/>
    <w:rsid w:val="0C5B262B"/>
    <w:rsid w:val="0C5F4772"/>
    <w:rsid w:val="0C5FEF6D"/>
    <w:rsid w:val="0C5FF24F"/>
    <w:rsid w:val="0C601883"/>
    <w:rsid w:val="0C606A1B"/>
    <w:rsid w:val="0C6727E0"/>
    <w:rsid w:val="0C6A8540"/>
    <w:rsid w:val="0C6E4B8D"/>
    <w:rsid w:val="0C6F9F0D"/>
    <w:rsid w:val="0C735E0A"/>
    <w:rsid w:val="0C7582C8"/>
    <w:rsid w:val="0C7633CE"/>
    <w:rsid w:val="0C76DD27"/>
    <w:rsid w:val="0C7C77B1"/>
    <w:rsid w:val="0C81D4DF"/>
    <w:rsid w:val="0C831A65"/>
    <w:rsid w:val="0C850D86"/>
    <w:rsid w:val="0C86A5F3"/>
    <w:rsid w:val="0C8AF796"/>
    <w:rsid w:val="0C8C08BD"/>
    <w:rsid w:val="0C8D5C92"/>
    <w:rsid w:val="0C90AF72"/>
    <w:rsid w:val="0C90CA8F"/>
    <w:rsid w:val="0C9357D6"/>
    <w:rsid w:val="0C941CA6"/>
    <w:rsid w:val="0C94C00F"/>
    <w:rsid w:val="0C969E22"/>
    <w:rsid w:val="0C97E7BB"/>
    <w:rsid w:val="0C98EA7C"/>
    <w:rsid w:val="0C9AF91A"/>
    <w:rsid w:val="0C9BBBFA"/>
    <w:rsid w:val="0C9E2821"/>
    <w:rsid w:val="0CA08061"/>
    <w:rsid w:val="0CA488FD"/>
    <w:rsid w:val="0CA686F9"/>
    <w:rsid w:val="0CAB6F2C"/>
    <w:rsid w:val="0CAD3BF0"/>
    <w:rsid w:val="0CAFD116"/>
    <w:rsid w:val="0CB0D1B9"/>
    <w:rsid w:val="0CB0DC5C"/>
    <w:rsid w:val="0CB1F36A"/>
    <w:rsid w:val="0CB249CA"/>
    <w:rsid w:val="0CB2819E"/>
    <w:rsid w:val="0CB320E5"/>
    <w:rsid w:val="0CB64BD1"/>
    <w:rsid w:val="0CB73165"/>
    <w:rsid w:val="0CB93361"/>
    <w:rsid w:val="0CBA841F"/>
    <w:rsid w:val="0CBD0553"/>
    <w:rsid w:val="0CBDB12D"/>
    <w:rsid w:val="0CBE6B7D"/>
    <w:rsid w:val="0CBEF9C6"/>
    <w:rsid w:val="0CBF7BA4"/>
    <w:rsid w:val="0CC0394A"/>
    <w:rsid w:val="0CC49D23"/>
    <w:rsid w:val="0CC772C3"/>
    <w:rsid w:val="0CC9E59E"/>
    <w:rsid w:val="0CD1DE88"/>
    <w:rsid w:val="0CD4436B"/>
    <w:rsid w:val="0CD443A9"/>
    <w:rsid w:val="0CD58B85"/>
    <w:rsid w:val="0CD5BF39"/>
    <w:rsid w:val="0CD5C786"/>
    <w:rsid w:val="0CD7EB15"/>
    <w:rsid w:val="0CDAEC87"/>
    <w:rsid w:val="0CE0BDCD"/>
    <w:rsid w:val="0CE2EA17"/>
    <w:rsid w:val="0CE2F531"/>
    <w:rsid w:val="0CE3F7A7"/>
    <w:rsid w:val="0CE48AB0"/>
    <w:rsid w:val="0CE7F2D1"/>
    <w:rsid w:val="0CE945C8"/>
    <w:rsid w:val="0CE97840"/>
    <w:rsid w:val="0CE986E0"/>
    <w:rsid w:val="0CEAA656"/>
    <w:rsid w:val="0CEC30FE"/>
    <w:rsid w:val="0CEFF451"/>
    <w:rsid w:val="0CF0495D"/>
    <w:rsid w:val="0CF075C3"/>
    <w:rsid w:val="0CF2E761"/>
    <w:rsid w:val="0CF36786"/>
    <w:rsid w:val="0CF56CEA"/>
    <w:rsid w:val="0CF57681"/>
    <w:rsid w:val="0CF7840C"/>
    <w:rsid w:val="0CFA8F00"/>
    <w:rsid w:val="0CFC4F5B"/>
    <w:rsid w:val="0CFDC71B"/>
    <w:rsid w:val="0CFE6AEE"/>
    <w:rsid w:val="0CFFF158"/>
    <w:rsid w:val="0D02A6B1"/>
    <w:rsid w:val="0D0559CC"/>
    <w:rsid w:val="0D05FD21"/>
    <w:rsid w:val="0D0680AB"/>
    <w:rsid w:val="0D069CE5"/>
    <w:rsid w:val="0D071F84"/>
    <w:rsid w:val="0D0C8D24"/>
    <w:rsid w:val="0D0D604F"/>
    <w:rsid w:val="0D0FCA09"/>
    <w:rsid w:val="0D126B3C"/>
    <w:rsid w:val="0D12CE8A"/>
    <w:rsid w:val="0D131D75"/>
    <w:rsid w:val="0D14BE25"/>
    <w:rsid w:val="0D188AF2"/>
    <w:rsid w:val="0D1E094F"/>
    <w:rsid w:val="0D1FC2D8"/>
    <w:rsid w:val="0D1FD2DF"/>
    <w:rsid w:val="0D227F38"/>
    <w:rsid w:val="0D255DC2"/>
    <w:rsid w:val="0D2572F5"/>
    <w:rsid w:val="0D27C7FE"/>
    <w:rsid w:val="0D2B3353"/>
    <w:rsid w:val="0D2C71DA"/>
    <w:rsid w:val="0D2ED4F3"/>
    <w:rsid w:val="0D30B685"/>
    <w:rsid w:val="0D339F08"/>
    <w:rsid w:val="0D3449BE"/>
    <w:rsid w:val="0D353A30"/>
    <w:rsid w:val="0D354F27"/>
    <w:rsid w:val="0D36680B"/>
    <w:rsid w:val="0D3A1927"/>
    <w:rsid w:val="0D3C6E6B"/>
    <w:rsid w:val="0D3CFCA1"/>
    <w:rsid w:val="0D3DD536"/>
    <w:rsid w:val="0D3FD63B"/>
    <w:rsid w:val="0D40DB55"/>
    <w:rsid w:val="0D43927A"/>
    <w:rsid w:val="0D46D9F2"/>
    <w:rsid w:val="0D482CBC"/>
    <w:rsid w:val="0D49BDDD"/>
    <w:rsid w:val="0D4A1F8C"/>
    <w:rsid w:val="0D4CBC37"/>
    <w:rsid w:val="0D4D471E"/>
    <w:rsid w:val="0D4EF485"/>
    <w:rsid w:val="0D52D1CD"/>
    <w:rsid w:val="0D530039"/>
    <w:rsid w:val="0D5370B7"/>
    <w:rsid w:val="0D53EEFE"/>
    <w:rsid w:val="0D53FE30"/>
    <w:rsid w:val="0D56DB51"/>
    <w:rsid w:val="0D59F503"/>
    <w:rsid w:val="0D5A1F95"/>
    <w:rsid w:val="0D5BD83B"/>
    <w:rsid w:val="0D5C2730"/>
    <w:rsid w:val="0D5C633A"/>
    <w:rsid w:val="0D5D2DBE"/>
    <w:rsid w:val="0D60E484"/>
    <w:rsid w:val="0D61551D"/>
    <w:rsid w:val="0D65B0B5"/>
    <w:rsid w:val="0D65D4BA"/>
    <w:rsid w:val="0D69955F"/>
    <w:rsid w:val="0D6CB2DF"/>
    <w:rsid w:val="0D6F155E"/>
    <w:rsid w:val="0D6FCFFE"/>
    <w:rsid w:val="0D704314"/>
    <w:rsid w:val="0D70AB1D"/>
    <w:rsid w:val="0D70EC75"/>
    <w:rsid w:val="0D71EB4B"/>
    <w:rsid w:val="0D720F44"/>
    <w:rsid w:val="0D7240C0"/>
    <w:rsid w:val="0D7415B6"/>
    <w:rsid w:val="0D7472DE"/>
    <w:rsid w:val="0D75844B"/>
    <w:rsid w:val="0D7682BE"/>
    <w:rsid w:val="0D787F29"/>
    <w:rsid w:val="0D7B67DE"/>
    <w:rsid w:val="0D7C1E1F"/>
    <w:rsid w:val="0D7D2450"/>
    <w:rsid w:val="0D811936"/>
    <w:rsid w:val="0D83626E"/>
    <w:rsid w:val="0D86CA81"/>
    <w:rsid w:val="0D8A68A1"/>
    <w:rsid w:val="0D8BBA38"/>
    <w:rsid w:val="0D91758B"/>
    <w:rsid w:val="0D91D924"/>
    <w:rsid w:val="0D925017"/>
    <w:rsid w:val="0D94D38E"/>
    <w:rsid w:val="0D95B7C8"/>
    <w:rsid w:val="0D98C800"/>
    <w:rsid w:val="0D9C0906"/>
    <w:rsid w:val="0D9D785A"/>
    <w:rsid w:val="0D9F2EE5"/>
    <w:rsid w:val="0D9F7D7D"/>
    <w:rsid w:val="0DA262F2"/>
    <w:rsid w:val="0DA3452E"/>
    <w:rsid w:val="0DA629F2"/>
    <w:rsid w:val="0DA64970"/>
    <w:rsid w:val="0DA7B4B6"/>
    <w:rsid w:val="0DA88A6D"/>
    <w:rsid w:val="0DA8BF9A"/>
    <w:rsid w:val="0DAA3B5C"/>
    <w:rsid w:val="0DAC717B"/>
    <w:rsid w:val="0DAC9FD3"/>
    <w:rsid w:val="0DACC69F"/>
    <w:rsid w:val="0DAD2EE2"/>
    <w:rsid w:val="0DAD8BB7"/>
    <w:rsid w:val="0DB1D94F"/>
    <w:rsid w:val="0DB239D5"/>
    <w:rsid w:val="0DB3A5FC"/>
    <w:rsid w:val="0DB3A96F"/>
    <w:rsid w:val="0DB3CCC7"/>
    <w:rsid w:val="0DB4B724"/>
    <w:rsid w:val="0DB541FB"/>
    <w:rsid w:val="0DB764CB"/>
    <w:rsid w:val="0DB871A5"/>
    <w:rsid w:val="0DB9EFFA"/>
    <w:rsid w:val="0DBA205E"/>
    <w:rsid w:val="0DBCB052"/>
    <w:rsid w:val="0DC0F071"/>
    <w:rsid w:val="0DC13A12"/>
    <w:rsid w:val="0DC1BD34"/>
    <w:rsid w:val="0DC2AC4E"/>
    <w:rsid w:val="0DC43E96"/>
    <w:rsid w:val="0DC77C05"/>
    <w:rsid w:val="0DC886A4"/>
    <w:rsid w:val="0DCD82B1"/>
    <w:rsid w:val="0DCFFBCE"/>
    <w:rsid w:val="0DD1A13F"/>
    <w:rsid w:val="0DD29630"/>
    <w:rsid w:val="0DD3031E"/>
    <w:rsid w:val="0DD63C4E"/>
    <w:rsid w:val="0DD89857"/>
    <w:rsid w:val="0DDA4BC3"/>
    <w:rsid w:val="0DDC729E"/>
    <w:rsid w:val="0DDD490D"/>
    <w:rsid w:val="0DDD5C01"/>
    <w:rsid w:val="0DDF0C3A"/>
    <w:rsid w:val="0DE0DE09"/>
    <w:rsid w:val="0DE829E6"/>
    <w:rsid w:val="0DE8AE11"/>
    <w:rsid w:val="0DE92AD1"/>
    <w:rsid w:val="0DE98A76"/>
    <w:rsid w:val="0DE9B649"/>
    <w:rsid w:val="0DEA34E8"/>
    <w:rsid w:val="0DEAF8DC"/>
    <w:rsid w:val="0DECC4D9"/>
    <w:rsid w:val="0DED79F0"/>
    <w:rsid w:val="0DEFEA6F"/>
    <w:rsid w:val="0DF10936"/>
    <w:rsid w:val="0DF27AC9"/>
    <w:rsid w:val="0DF58735"/>
    <w:rsid w:val="0DF904FA"/>
    <w:rsid w:val="0DFAC6F5"/>
    <w:rsid w:val="0DFC5D17"/>
    <w:rsid w:val="0DFE7B72"/>
    <w:rsid w:val="0DFED4C0"/>
    <w:rsid w:val="0DFF38A0"/>
    <w:rsid w:val="0DFFBEB1"/>
    <w:rsid w:val="0E01F5B7"/>
    <w:rsid w:val="0E110B69"/>
    <w:rsid w:val="0E11CF19"/>
    <w:rsid w:val="0E148CD8"/>
    <w:rsid w:val="0E14E5F1"/>
    <w:rsid w:val="0E155310"/>
    <w:rsid w:val="0E1705B7"/>
    <w:rsid w:val="0E1A0D60"/>
    <w:rsid w:val="0E1BDD0F"/>
    <w:rsid w:val="0E1C22ED"/>
    <w:rsid w:val="0E1EDEEE"/>
    <w:rsid w:val="0E1F952E"/>
    <w:rsid w:val="0E222FE4"/>
    <w:rsid w:val="0E23F690"/>
    <w:rsid w:val="0E299FE8"/>
    <w:rsid w:val="0E2BA342"/>
    <w:rsid w:val="0E2C9B6D"/>
    <w:rsid w:val="0E2D2F03"/>
    <w:rsid w:val="0E305E33"/>
    <w:rsid w:val="0E33BD32"/>
    <w:rsid w:val="0E3968A4"/>
    <w:rsid w:val="0E3EC8DC"/>
    <w:rsid w:val="0E44D80F"/>
    <w:rsid w:val="0E44DE36"/>
    <w:rsid w:val="0E470BDA"/>
    <w:rsid w:val="0E47A4FE"/>
    <w:rsid w:val="0E47E57C"/>
    <w:rsid w:val="0E4DFC14"/>
    <w:rsid w:val="0E501181"/>
    <w:rsid w:val="0E502524"/>
    <w:rsid w:val="0E50E9CD"/>
    <w:rsid w:val="0E50F3E6"/>
    <w:rsid w:val="0E512F4C"/>
    <w:rsid w:val="0E569BBB"/>
    <w:rsid w:val="0E57CACA"/>
    <w:rsid w:val="0E57EEB3"/>
    <w:rsid w:val="0E5AA805"/>
    <w:rsid w:val="0E5C9B95"/>
    <w:rsid w:val="0E5D9602"/>
    <w:rsid w:val="0E5FE612"/>
    <w:rsid w:val="0E651745"/>
    <w:rsid w:val="0E65CCDA"/>
    <w:rsid w:val="0E665226"/>
    <w:rsid w:val="0E67660C"/>
    <w:rsid w:val="0E6ADB44"/>
    <w:rsid w:val="0E6C16CB"/>
    <w:rsid w:val="0E6FF5A8"/>
    <w:rsid w:val="0E70C623"/>
    <w:rsid w:val="0E730A55"/>
    <w:rsid w:val="0E78A288"/>
    <w:rsid w:val="0E78A7C7"/>
    <w:rsid w:val="0E826CD9"/>
    <w:rsid w:val="0E852FC6"/>
    <w:rsid w:val="0E8716D1"/>
    <w:rsid w:val="0E872B6E"/>
    <w:rsid w:val="0E8A5567"/>
    <w:rsid w:val="0E8BE939"/>
    <w:rsid w:val="0E8C4C8A"/>
    <w:rsid w:val="0E8D690D"/>
    <w:rsid w:val="0E8E50CD"/>
    <w:rsid w:val="0E8E5794"/>
    <w:rsid w:val="0E91F685"/>
    <w:rsid w:val="0E92918E"/>
    <w:rsid w:val="0E954BAD"/>
    <w:rsid w:val="0E99EA07"/>
    <w:rsid w:val="0E9F451F"/>
    <w:rsid w:val="0E9FE67E"/>
    <w:rsid w:val="0EA25DAD"/>
    <w:rsid w:val="0EA4D7B8"/>
    <w:rsid w:val="0EAA992B"/>
    <w:rsid w:val="0EAD0ADD"/>
    <w:rsid w:val="0EB1A3BA"/>
    <w:rsid w:val="0EB1B601"/>
    <w:rsid w:val="0EB4F46C"/>
    <w:rsid w:val="0EB9333D"/>
    <w:rsid w:val="0EB9C6F4"/>
    <w:rsid w:val="0EBA8BCF"/>
    <w:rsid w:val="0EBC4221"/>
    <w:rsid w:val="0EBCF1F9"/>
    <w:rsid w:val="0EBD3B39"/>
    <w:rsid w:val="0EBDE734"/>
    <w:rsid w:val="0EBED8E0"/>
    <w:rsid w:val="0EC0AC9E"/>
    <w:rsid w:val="0EC3B8BA"/>
    <w:rsid w:val="0EC534AA"/>
    <w:rsid w:val="0EC8147C"/>
    <w:rsid w:val="0ECD4A4A"/>
    <w:rsid w:val="0ECDC123"/>
    <w:rsid w:val="0ECE9D5D"/>
    <w:rsid w:val="0ED21AF6"/>
    <w:rsid w:val="0ED22265"/>
    <w:rsid w:val="0ED2FEBE"/>
    <w:rsid w:val="0ED304D1"/>
    <w:rsid w:val="0ED3E6DA"/>
    <w:rsid w:val="0ED487DD"/>
    <w:rsid w:val="0ED4C371"/>
    <w:rsid w:val="0ED50EA7"/>
    <w:rsid w:val="0ED5D55C"/>
    <w:rsid w:val="0ED6040A"/>
    <w:rsid w:val="0ED97F0D"/>
    <w:rsid w:val="0ED99048"/>
    <w:rsid w:val="0EDBF216"/>
    <w:rsid w:val="0EDC894F"/>
    <w:rsid w:val="0EE0BC50"/>
    <w:rsid w:val="0EE16BF8"/>
    <w:rsid w:val="0EE17E64"/>
    <w:rsid w:val="0EE2D716"/>
    <w:rsid w:val="0EE4C0DD"/>
    <w:rsid w:val="0EE5089A"/>
    <w:rsid w:val="0EE57AEA"/>
    <w:rsid w:val="0EE71691"/>
    <w:rsid w:val="0EE846D9"/>
    <w:rsid w:val="0EE8A056"/>
    <w:rsid w:val="0EEB7C3C"/>
    <w:rsid w:val="0EED2997"/>
    <w:rsid w:val="0EEE3110"/>
    <w:rsid w:val="0EF259A4"/>
    <w:rsid w:val="0EF49243"/>
    <w:rsid w:val="0EF7DF69"/>
    <w:rsid w:val="0EF7F712"/>
    <w:rsid w:val="0EF85E28"/>
    <w:rsid w:val="0EFB9088"/>
    <w:rsid w:val="0EFC5292"/>
    <w:rsid w:val="0EFDA06D"/>
    <w:rsid w:val="0EFDE495"/>
    <w:rsid w:val="0EFE7C9A"/>
    <w:rsid w:val="0F039DD7"/>
    <w:rsid w:val="0F0569E1"/>
    <w:rsid w:val="0F07E4DC"/>
    <w:rsid w:val="0F08B3C5"/>
    <w:rsid w:val="0F142AF4"/>
    <w:rsid w:val="0F14AEC8"/>
    <w:rsid w:val="0F15D460"/>
    <w:rsid w:val="0F180549"/>
    <w:rsid w:val="0F18C3F5"/>
    <w:rsid w:val="0F18FC8D"/>
    <w:rsid w:val="0F1A0D6C"/>
    <w:rsid w:val="0F1A5B7A"/>
    <w:rsid w:val="0F1AB1B3"/>
    <w:rsid w:val="0F1AC016"/>
    <w:rsid w:val="0F1B67A8"/>
    <w:rsid w:val="0F1C5EE2"/>
    <w:rsid w:val="0F1D70B3"/>
    <w:rsid w:val="0F1DC2B5"/>
    <w:rsid w:val="0F1DF839"/>
    <w:rsid w:val="0F1F17A1"/>
    <w:rsid w:val="0F255269"/>
    <w:rsid w:val="0F29300B"/>
    <w:rsid w:val="0F2A1FEB"/>
    <w:rsid w:val="0F2D40EF"/>
    <w:rsid w:val="0F2DF93E"/>
    <w:rsid w:val="0F319D85"/>
    <w:rsid w:val="0F36DEC8"/>
    <w:rsid w:val="0F36E919"/>
    <w:rsid w:val="0F37C57D"/>
    <w:rsid w:val="0F390DC4"/>
    <w:rsid w:val="0F3EC814"/>
    <w:rsid w:val="0F41161B"/>
    <w:rsid w:val="0F43A254"/>
    <w:rsid w:val="0F48A4F4"/>
    <w:rsid w:val="0F498B73"/>
    <w:rsid w:val="0F49CA5F"/>
    <w:rsid w:val="0F4A9191"/>
    <w:rsid w:val="0F4B1AD7"/>
    <w:rsid w:val="0F4B20D0"/>
    <w:rsid w:val="0F50A5D4"/>
    <w:rsid w:val="0F510B7B"/>
    <w:rsid w:val="0F51E04C"/>
    <w:rsid w:val="0F545070"/>
    <w:rsid w:val="0F5518CD"/>
    <w:rsid w:val="0F551A6A"/>
    <w:rsid w:val="0F57CD25"/>
    <w:rsid w:val="0F57FF1D"/>
    <w:rsid w:val="0F5DEDEA"/>
    <w:rsid w:val="0F602FD9"/>
    <w:rsid w:val="0F604342"/>
    <w:rsid w:val="0F625218"/>
    <w:rsid w:val="0F638938"/>
    <w:rsid w:val="0F65E516"/>
    <w:rsid w:val="0F66DE18"/>
    <w:rsid w:val="0F6701D7"/>
    <w:rsid w:val="0F6797C7"/>
    <w:rsid w:val="0F6DAFBF"/>
    <w:rsid w:val="0F721002"/>
    <w:rsid w:val="0F723039"/>
    <w:rsid w:val="0F733C39"/>
    <w:rsid w:val="0F74C23B"/>
    <w:rsid w:val="0F79352D"/>
    <w:rsid w:val="0F7A82C7"/>
    <w:rsid w:val="0F7BDE01"/>
    <w:rsid w:val="0F7DC01A"/>
    <w:rsid w:val="0F7E7583"/>
    <w:rsid w:val="0F800AB0"/>
    <w:rsid w:val="0F813552"/>
    <w:rsid w:val="0F850C4F"/>
    <w:rsid w:val="0F86AC74"/>
    <w:rsid w:val="0F8A0A42"/>
    <w:rsid w:val="0F8B1973"/>
    <w:rsid w:val="0F8C89A2"/>
    <w:rsid w:val="0F8ED796"/>
    <w:rsid w:val="0F905417"/>
    <w:rsid w:val="0F907F36"/>
    <w:rsid w:val="0F91A1B6"/>
    <w:rsid w:val="0F92E87B"/>
    <w:rsid w:val="0F942977"/>
    <w:rsid w:val="0F952EC1"/>
    <w:rsid w:val="0F9A0027"/>
    <w:rsid w:val="0F9A449B"/>
    <w:rsid w:val="0F9B264A"/>
    <w:rsid w:val="0F9F3AE7"/>
    <w:rsid w:val="0FA0BCAB"/>
    <w:rsid w:val="0FA2995C"/>
    <w:rsid w:val="0FA4FB0F"/>
    <w:rsid w:val="0FA6AB59"/>
    <w:rsid w:val="0FA722EB"/>
    <w:rsid w:val="0FAC170D"/>
    <w:rsid w:val="0FACFD1B"/>
    <w:rsid w:val="0FAD26CA"/>
    <w:rsid w:val="0FAD9718"/>
    <w:rsid w:val="0FAE410C"/>
    <w:rsid w:val="0FAE6F64"/>
    <w:rsid w:val="0FB1B24D"/>
    <w:rsid w:val="0FB2937A"/>
    <w:rsid w:val="0FB3850D"/>
    <w:rsid w:val="0FB3A070"/>
    <w:rsid w:val="0FB3B270"/>
    <w:rsid w:val="0FB9144E"/>
    <w:rsid w:val="0FBCFF1C"/>
    <w:rsid w:val="0FBF8752"/>
    <w:rsid w:val="0FC1A64D"/>
    <w:rsid w:val="0FC57DAA"/>
    <w:rsid w:val="0FC65212"/>
    <w:rsid w:val="0FC91F7F"/>
    <w:rsid w:val="0FC9F783"/>
    <w:rsid w:val="0FCB2BB5"/>
    <w:rsid w:val="0FCBDE28"/>
    <w:rsid w:val="0FD0EA1C"/>
    <w:rsid w:val="0FD360FC"/>
    <w:rsid w:val="0FD54929"/>
    <w:rsid w:val="0FD7BD33"/>
    <w:rsid w:val="0FDBD3D8"/>
    <w:rsid w:val="0FDCA2F6"/>
    <w:rsid w:val="0FDCE16B"/>
    <w:rsid w:val="0FDD8D2F"/>
    <w:rsid w:val="0FDDAFD2"/>
    <w:rsid w:val="0FDDD5E0"/>
    <w:rsid w:val="0FDEF82E"/>
    <w:rsid w:val="0FDFF4A5"/>
    <w:rsid w:val="0FE0551F"/>
    <w:rsid w:val="0FE05658"/>
    <w:rsid w:val="0FE0EA14"/>
    <w:rsid w:val="0FEAB6A9"/>
    <w:rsid w:val="0FEC5152"/>
    <w:rsid w:val="0FECC00C"/>
    <w:rsid w:val="0FEDC3EE"/>
    <w:rsid w:val="0FEFD616"/>
    <w:rsid w:val="0FF1733D"/>
    <w:rsid w:val="0FF2F883"/>
    <w:rsid w:val="0FF45E0B"/>
    <w:rsid w:val="0FF4DC9B"/>
    <w:rsid w:val="0FF78457"/>
    <w:rsid w:val="0FF9918D"/>
    <w:rsid w:val="0FFA7141"/>
    <w:rsid w:val="0FFDA39B"/>
    <w:rsid w:val="0FFEAE41"/>
    <w:rsid w:val="0FFFC472"/>
    <w:rsid w:val="1003FB22"/>
    <w:rsid w:val="1004E756"/>
    <w:rsid w:val="1005B86C"/>
    <w:rsid w:val="100BC12D"/>
    <w:rsid w:val="100CC19C"/>
    <w:rsid w:val="10109CB6"/>
    <w:rsid w:val="10128E53"/>
    <w:rsid w:val="10144980"/>
    <w:rsid w:val="10145740"/>
    <w:rsid w:val="10182EF6"/>
    <w:rsid w:val="1018BBBF"/>
    <w:rsid w:val="101A5470"/>
    <w:rsid w:val="101B2B40"/>
    <w:rsid w:val="101CC88D"/>
    <w:rsid w:val="101CD5CC"/>
    <w:rsid w:val="101DF8FA"/>
    <w:rsid w:val="10235696"/>
    <w:rsid w:val="1025061C"/>
    <w:rsid w:val="1025A2FC"/>
    <w:rsid w:val="1028AE0F"/>
    <w:rsid w:val="102A02A4"/>
    <w:rsid w:val="102C263A"/>
    <w:rsid w:val="102CFD21"/>
    <w:rsid w:val="102F4025"/>
    <w:rsid w:val="1030D844"/>
    <w:rsid w:val="10312FD1"/>
    <w:rsid w:val="1032F2C9"/>
    <w:rsid w:val="1032F547"/>
    <w:rsid w:val="103377C8"/>
    <w:rsid w:val="1034D8E8"/>
    <w:rsid w:val="103682D9"/>
    <w:rsid w:val="103A684D"/>
    <w:rsid w:val="103C95B4"/>
    <w:rsid w:val="103CAA10"/>
    <w:rsid w:val="103D1891"/>
    <w:rsid w:val="103D3274"/>
    <w:rsid w:val="103FFEBD"/>
    <w:rsid w:val="10452D63"/>
    <w:rsid w:val="104596D7"/>
    <w:rsid w:val="1045C6C2"/>
    <w:rsid w:val="1047EBED"/>
    <w:rsid w:val="10482134"/>
    <w:rsid w:val="1049BD19"/>
    <w:rsid w:val="104B80F8"/>
    <w:rsid w:val="104ED3D0"/>
    <w:rsid w:val="1051897A"/>
    <w:rsid w:val="1051F5D4"/>
    <w:rsid w:val="10539F86"/>
    <w:rsid w:val="10569F48"/>
    <w:rsid w:val="10574DED"/>
    <w:rsid w:val="105A8359"/>
    <w:rsid w:val="105B95A4"/>
    <w:rsid w:val="105D3BF7"/>
    <w:rsid w:val="105D877C"/>
    <w:rsid w:val="105E2131"/>
    <w:rsid w:val="105F82F5"/>
    <w:rsid w:val="10603875"/>
    <w:rsid w:val="1062EA97"/>
    <w:rsid w:val="10636598"/>
    <w:rsid w:val="1066C0C2"/>
    <w:rsid w:val="10673FE3"/>
    <w:rsid w:val="106846E5"/>
    <w:rsid w:val="10687206"/>
    <w:rsid w:val="106CF94F"/>
    <w:rsid w:val="106D806C"/>
    <w:rsid w:val="10723CCE"/>
    <w:rsid w:val="1073AD6A"/>
    <w:rsid w:val="1074259F"/>
    <w:rsid w:val="1076B3F8"/>
    <w:rsid w:val="10787A2C"/>
    <w:rsid w:val="10788B33"/>
    <w:rsid w:val="1078AEFB"/>
    <w:rsid w:val="107B1FE5"/>
    <w:rsid w:val="107EA52B"/>
    <w:rsid w:val="107EC2B2"/>
    <w:rsid w:val="107F74CE"/>
    <w:rsid w:val="10811CAE"/>
    <w:rsid w:val="1083B828"/>
    <w:rsid w:val="108402FE"/>
    <w:rsid w:val="1084396A"/>
    <w:rsid w:val="108464CD"/>
    <w:rsid w:val="1088E1F3"/>
    <w:rsid w:val="108B07E2"/>
    <w:rsid w:val="108B1060"/>
    <w:rsid w:val="108D687C"/>
    <w:rsid w:val="108EB0C0"/>
    <w:rsid w:val="1090016E"/>
    <w:rsid w:val="10924B55"/>
    <w:rsid w:val="10927E94"/>
    <w:rsid w:val="10929BC7"/>
    <w:rsid w:val="1092A8E3"/>
    <w:rsid w:val="1092B25B"/>
    <w:rsid w:val="10954FD1"/>
    <w:rsid w:val="1096A31A"/>
    <w:rsid w:val="1098BE96"/>
    <w:rsid w:val="109C9DD4"/>
    <w:rsid w:val="109FCC64"/>
    <w:rsid w:val="10A01559"/>
    <w:rsid w:val="10A05942"/>
    <w:rsid w:val="10A067E2"/>
    <w:rsid w:val="10A0DC49"/>
    <w:rsid w:val="10A374A5"/>
    <w:rsid w:val="10A5492C"/>
    <w:rsid w:val="10AD19CB"/>
    <w:rsid w:val="10ADA2F3"/>
    <w:rsid w:val="10B01457"/>
    <w:rsid w:val="10B1D519"/>
    <w:rsid w:val="10B3277C"/>
    <w:rsid w:val="10B32EA7"/>
    <w:rsid w:val="10B4C765"/>
    <w:rsid w:val="10B91E32"/>
    <w:rsid w:val="10B990F3"/>
    <w:rsid w:val="10B9D5B7"/>
    <w:rsid w:val="10BD45AF"/>
    <w:rsid w:val="10BD93DF"/>
    <w:rsid w:val="10BF0B1D"/>
    <w:rsid w:val="10C0AFA2"/>
    <w:rsid w:val="10C443BF"/>
    <w:rsid w:val="10C4A02C"/>
    <w:rsid w:val="10C4E8A2"/>
    <w:rsid w:val="10C4EE1D"/>
    <w:rsid w:val="10C67EE9"/>
    <w:rsid w:val="10C76B1E"/>
    <w:rsid w:val="10C77CDB"/>
    <w:rsid w:val="10CB25AE"/>
    <w:rsid w:val="10CBD77A"/>
    <w:rsid w:val="10CC1694"/>
    <w:rsid w:val="10CC86A1"/>
    <w:rsid w:val="10CCFCA7"/>
    <w:rsid w:val="10CD6FF8"/>
    <w:rsid w:val="10CF0DD1"/>
    <w:rsid w:val="10D18C79"/>
    <w:rsid w:val="10D1B497"/>
    <w:rsid w:val="10D1C17D"/>
    <w:rsid w:val="10D60F03"/>
    <w:rsid w:val="10DA27B0"/>
    <w:rsid w:val="10DA44A3"/>
    <w:rsid w:val="10DAD5BE"/>
    <w:rsid w:val="10DED9CC"/>
    <w:rsid w:val="10DF515E"/>
    <w:rsid w:val="10E59BD3"/>
    <w:rsid w:val="10E78326"/>
    <w:rsid w:val="10E7A08E"/>
    <w:rsid w:val="10E97A99"/>
    <w:rsid w:val="10EB9593"/>
    <w:rsid w:val="10ED4181"/>
    <w:rsid w:val="10EDB855"/>
    <w:rsid w:val="10EFDC87"/>
    <w:rsid w:val="10F01884"/>
    <w:rsid w:val="10F1CD14"/>
    <w:rsid w:val="10F33D87"/>
    <w:rsid w:val="10F3C671"/>
    <w:rsid w:val="10F3D8F5"/>
    <w:rsid w:val="10F42D30"/>
    <w:rsid w:val="10F46403"/>
    <w:rsid w:val="10F617A7"/>
    <w:rsid w:val="10F7EF70"/>
    <w:rsid w:val="10FB04DF"/>
    <w:rsid w:val="10FF67C6"/>
    <w:rsid w:val="10FFA404"/>
    <w:rsid w:val="10FFFC54"/>
    <w:rsid w:val="1104D4EC"/>
    <w:rsid w:val="1105EE43"/>
    <w:rsid w:val="110793B3"/>
    <w:rsid w:val="1107AF0C"/>
    <w:rsid w:val="1107CAA6"/>
    <w:rsid w:val="110820B2"/>
    <w:rsid w:val="1109930E"/>
    <w:rsid w:val="110B7D3F"/>
    <w:rsid w:val="110E7ECC"/>
    <w:rsid w:val="110ED32C"/>
    <w:rsid w:val="110F06ED"/>
    <w:rsid w:val="110F3C90"/>
    <w:rsid w:val="11106FDE"/>
    <w:rsid w:val="1110A6CE"/>
    <w:rsid w:val="11115D0F"/>
    <w:rsid w:val="1112622E"/>
    <w:rsid w:val="1113251A"/>
    <w:rsid w:val="1114CE1E"/>
    <w:rsid w:val="11165000"/>
    <w:rsid w:val="11173E50"/>
    <w:rsid w:val="111816C6"/>
    <w:rsid w:val="1118CDF2"/>
    <w:rsid w:val="111A214C"/>
    <w:rsid w:val="111D324A"/>
    <w:rsid w:val="112424FD"/>
    <w:rsid w:val="1125B9EB"/>
    <w:rsid w:val="1126450E"/>
    <w:rsid w:val="1127C795"/>
    <w:rsid w:val="112B4DF9"/>
    <w:rsid w:val="112B6723"/>
    <w:rsid w:val="112D197F"/>
    <w:rsid w:val="112E18F1"/>
    <w:rsid w:val="11301B92"/>
    <w:rsid w:val="1137D600"/>
    <w:rsid w:val="1139101A"/>
    <w:rsid w:val="113ABE90"/>
    <w:rsid w:val="113BA071"/>
    <w:rsid w:val="113DE533"/>
    <w:rsid w:val="11418002"/>
    <w:rsid w:val="1142834C"/>
    <w:rsid w:val="11449A7A"/>
    <w:rsid w:val="1145A851"/>
    <w:rsid w:val="1145BBF1"/>
    <w:rsid w:val="1146E818"/>
    <w:rsid w:val="1147428C"/>
    <w:rsid w:val="11479577"/>
    <w:rsid w:val="114ADA81"/>
    <w:rsid w:val="114C628A"/>
    <w:rsid w:val="114F59FF"/>
    <w:rsid w:val="115633E9"/>
    <w:rsid w:val="115669FE"/>
    <w:rsid w:val="11585777"/>
    <w:rsid w:val="1159C87D"/>
    <w:rsid w:val="115BF794"/>
    <w:rsid w:val="115CACBA"/>
    <w:rsid w:val="115FFB2A"/>
    <w:rsid w:val="1160A1CF"/>
    <w:rsid w:val="11616F6D"/>
    <w:rsid w:val="11628F15"/>
    <w:rsid w:val="11673AE1"/>
    <w:rsid w:val="11697693"/>
    <w:rsid w:val="1169CE76"/>
    <w:rsid w:val="116A75B4"/>
    <w:rsid w:val="116B110F"/>
    <w:rsid w:val="116CD912"/>
    <w:rsid w:val="116D7018"/>
    <w:rsid w:val="11729CEF"/>
    <w:rsid w:val="1173D536"/>
    <w:rsid w:val="1173ED2F"/>
    <w:rsid w:val="1178A54E"/>
    <w:rsid w:val="117C65FC"/>
    <w:rsid w:val="11821EDF"/>
    <w:rsid w:val="118279B5"/>
    <w:rsid w:val="1183FCA1"/>
    <w:rsid w:val="118607BD"/>
    <w:rsid w:val="118886A8"/>
    <w:rsid w:val="1189541B"/>
    <w:rsid w:val="118EE287"/>
    <w:rsid w:val="119193BB"/>
    <w:rsid w:val="11938E16"/>
    <w:rsid w:val="11969D44"/>
    <w:rsid w:val="11972A83"/>
    <w:rsid w:val="1197BDC2"/>
    <w:rsid w:val="11998172"/>
    <w:rsid w:val="119BC42E"/>
    <w:rsid w:val="119C655C"/>
    <w:rsid w:val="11A1A42F"/>
    <w:rsid w:val="11A2632D"/>
    <w:rsid w:val="11A4B44F"/>
    <w:rsid w:val="11A7E0B8"/>
    <w:rsid w:val="11A9E8F5"/>
    <w:rsid w:val="11B001CF"/>
    <w:rsid w:val="11B21B4C"/>
    <w:rsid w:val="11B359CD"/>
    <w:rsid w:val="11B378D1"/>
    <w:rsid w:val="11B74661"/>
    <w:rsid w:val="11B7F68B"/>
    <w:rsid w:val="11BB93DB"/>
    <w:rsid w:val="11BBB0F3"/>
    <w:rsid w:val="11BBE887"/>
    <w:rsid w:val="11C0DE12"/>
    <w:rsid w:val="11C521FF"/>
    <w:rsid w:val="11C67C41"/>
    <w:rsid w:val="11C857D8"/>
    <w:rsid w:val="11C9B41C"/>
    <w:rsid w:val="11CA3B28"/>
    <w:rsid w:val="11CA73DA"/>
    <w:rsid w:val="11CC05C8"/>
    <w:rsid w:val="11CCA73C"/>
    <w:rsid w:val="11CD4D88"/>
    <w:rsid w:val="11CD8660"/>
    <w:rsid w:val="11CF1E06"/>
    <w:rsid w:val="11D00DFC"/>
    <w:rsid w:val="11D2E6A6"/>
    <w:rsid w:val="11D6C8B8"/>
    <w:rsid w:val="11DA3EEF"/>
    <w:rsid w:val="11DD08B5"/>
    <w:rsid w:val="11DD9C32"/>
    <w:rsid w:val="11E2CFCC"/>
    <w:rsid w:val="11E3EDD5"/>
    <w:rsid w:val="11E76A9D"/>
    <w:rsid w:val="11E7BD51"/>
    <w:rsid w:val="11E80AA0"/>
    <w:rsid w:val="11E911BA"/>
    <w:rsid w:val="11EA1E25"/>
    <w:rsid w:val="11EB179A"/>
    <w:rsid w:val="11EB7EBE"/>
    <w:rsid w:val="11ED9E12"/>
    <w:rsid w:val="11F254E5"/>
    <w:rsid w:val="11F7199A"/>
    <w:rsid w:val="11FB27A4"/>
    <w:rsid w:val="11FE57DA"/>
    <w:rsid w:val="11FF1A66"/>
    <w:rsid w:val="1201B276"/>
    <w:rsid w:val="12023E8C"/>
    <w:rsid w:val="1202863A"/>
    <w:rsid w:val="120300E9"/>
    <w:rsid w:val="1203D73E"/>
    <w:rsid w:val="120415B5"/>
    <w:rsid w:val="12043B38"/>
    <w:rsid w:val="1205D664"/>
    <w:rsid w:val="1206F02B"/>
    <w:rsid w:val="12085915"/>
    <w:rsid w:val="120A1D95"/>
    <w:rsid w:val="120A7B91"/>
    <w:rsid w:val="120B19E4"/>
    <w:rsid w:val="120B3D69"/>
    <w:rsid w:val="120BA246"/>
    <w:rsid w:val="120D2E4C"/>
    <w:rsid w:val="120DDD6B"/>
    <w:rsid w:val="120E08F0"/>
    <w:rsid w:val="120EE17F"/>
    <w:rsid w:val="12118C07"/>
    <w:rsid w:val="1214FD12"/>
    <w:rsid w:val="1216EAC4"/>
    <w:rsid w:val="1218955F"/>
    <w:rsid w:val="121B596B"/>
    <w:rsid w:val="121BCF85"/>
    <w:rsid w:val="121E1B38"/>
    <w:rsid w:val="121FC149"/>
    <w:rsid w:val="12203A58"/>
    <w:rsid w:val="1227D940"/>
    <w:rsid w:val="1229B90D"/>
    <w:rsid w:val="122D77F5"/>
    <w:rsid w:val="122F63AC"/>
    <w:rsid w:val="12313747"/>
    <w:rsid w:val="123168E3"/>
    <w:rsid w:val="1233D287"/>
    <w:rsid w:val="1235141B"/>
    <w:rsid w:val="12369731"/>
    <w:rsid w:val="1238834D"/>
    <w:rsid w:val="12390F92"/>
    <w:rsid w:val="123949AA"/>
    <w:rsid w:val="123C55AF"/>
    <w:rsid w:val="123C9E8B"/>
    <w:rsid w:val="123F8394"/>
    <w:rsid w:val="123F9E47"/>
    <w:rsid w:val="1240F29F"/>
    <w:rsid w:val="124136C2"/>
    <w:rsid w:val="12438F49"/>
    <w:rsid w:val="12465EC9"/>
    <w:rsid w:val="1247F30C"/>
    <w:rsid w:val="1249CE58"/>
    <w:rsid w:val="124B4EA3"/>
    <w:rsid w:val="124DE6B4"/>
    <w:rsid w:val="124F73FD"/>
    <w:rsid w:val="1250DE5D"/>
    <w:rsid w:val="12532B64"/>
    <w:rsid w:val="12568BBC"/>
    <w:rsid w:val="12578208"/>
    <w:rsid w:val="1259F38F"/>
    <w:rsid w:val="125A3B5F"/>
    <w:rsid w:val="125CED9E"/>
    <w:rsid w:val="126E6D60"/>
    <w:rsid w:val="1270B277"/>
    <w:rsid w:val="1274EC22"/>
    <w:rsid w:val="127DD997"/>
    <w:rsid w:val="1281C5D7"/>
    <w:rsid w:val="128249BF"/>
    <w:rsid w:val="1283194F"/>
    <w:rsid w:val="12836C1B"/>
    <w:rsid w:val="128382B6"/>
    <w:rsid w:val="12841552"/>
    <w:rsid w:val="12891EE8"/>
    <w:rsid w:val="1289A4A6"/>
    <w:rsid w:val="128CA469"/>
    <w:rsid w:val="128CAA99"/>
    <w:rsid w:val="128D1543"/>
    <w:rsid w:val="128E8EAD"/>
    <w:rsid w:val="128F56BC"/>
    <w:rsid w:val="12903498"/>
    <w:rsid w:val="1290A748"/>
    <w:rsid w:val="1291878B"/>
    <w:rsid w:val="12928E54"/>
    <w:rsid w:val="1295D2F2"/>
    <w:rsid w:val="1296707B"/>
    <w:rsid w:val="1296FD13"/>
    <w:rsid w:val="1297D5B0"/>
    <w:rsid w:val="129A298B"/>
    <w:rsid w:val="129A2B3B"/>
    <w:rsid w:val="129BCE47"/>
    <w:rsid w:val="129E9E3E"/>
    <w:rsid w:val="12A40902"/>
    <w:rsid w:val="12A49230"/>
    <w:rsid w:val="12A6D4F4"/>
    <w:rsid w:val="12A7E070"/>
    <w:rsid w:val="12AC2DCD"/>
    <w:rsid w:val="12ACF4EE"/>
    <w:rsid w:val="12ADEA3B"/>
    <w:rsid w:val="12ADEB83"/>
    <w:rsid w:val="12B0370F"/>
    <w:rsid w:val="12B085F7"/>
    <w:rsid w:val="12B1B894"/>
    <w:rsid w:val="12B2C588"/>
    <w:rsid w:val="12B39C32"/>
    <w:rsid w:val="12B903B0"/>
    <w:rsid w:val="12BA5B4F"/>
    <w:rsid w:val="12BA741F"/>
    <w:rsid w:val="12BAFEB8"/>
    <w:rsid w:val="12BFA103"/>
    <w:rsid w:val="12C09D5E"/>
    <w:rsid w:val="12C12AA9"/>
    <w:rsid w:val="12C197CC"/>
    <w:rsid w:val="12C22E0D"/>
    <w:rsid w:val="12C43723"/>
    <w:rsid w:val="12C466EE"/>
    <w:rsid w:val="12C4BEA4"/>
    <w:rsid w:val="12C4C3A6"/>
    <w:rsid w:val="12C52F9C"/>
    <w:rsid w:val="12C77B29"/>
    <w:rsid w:val="12C892C3"/>
    <w:rsid w:val="12CE90C0"/>
    <w:rsid w:val="12CF78A8"/>
    <w:rsid w:val="12D2F4A7"/>
    <w:rsid w:val="12D36FD5"/>
    <w:rsid w:val="12D4CC19"/>
    <w:rsid w:val="12D53886"/>
    <w:rsid w:val="12D5D6DD"/>
    <w:rsid w:val="12D6138A"/>
    <w:rsid w:val="12D7340C"/>
    <w:rsid w:val="12D7C593"/>
    <w:rsid w:val="12D899EA"/>
    <w:rsid w:val="12D8E59F"/>
    <w:rsid w:val="12DD03EC"/>
    <w:rsid w:val="12DEA370"/>
    <w:rsid w:val="12DF3278"/>
    <w:rsid w:val="12E018AF"/>
    <w:rsid w:val="12E18D4F"/>
    <w:rsid w:val="12E400A4"/>
    <w:rsid w:val="12E48D62"/>
    <w:rsid w:val="12E56451"/>
    <w:rsid w:val="12E7E4BB"/>
    <w:rsid w:val="12E87216"/>
    <w:rsid w:val="12EA36E0"/>
    <w:rsid w:val="12EB69AA"/>
    <w:rsid w:val="12EB9A6F"/>
    <w:rsid w:val="12ECDC04"/>
    <w:rsid w:val="12ED472E"/>
    <w:rsid w:val="12EF01B6"/>
    <w:rsid w:val="12F30660"/>
    <w:rsid w:val="12F85037"/>
    <w:rsid w:val="12F99E1B"/>
    <w:rsid w:val="12FA22D1"/>
    <w:rsid w:val="12FAEBFE"/>
    <w:rsid w:val="12FAFE77"/>
    <w:rsid w:val="12FB02BB"/>
    <w:rsid w:val="1301D85B"/>
    <w:rsid w:val="13047395"/>
    <w:rsid w:val="1305B156"/>
    <w:rsid w:val="1306F764"/>
    <w:rsid w:val="13095A7C"/>
    <w:rsid w:val="130A554E"/>
    <w:rsid w:val="130C67C6"/>
    <w:rsid w:val="130D4603"/>
    <w:rsid w:val="130F1A9B"/>
    <w:rsid w:val="131038CF"/>
    <w:rsid w:val="13107C21"/>
    <w:rsid w:val="1312DF79"/>
    <w:rsid w:val="1313669D"/>
    <w:rsid w:val="1314319E"/>
    <w:rsid w:val="131527FC"/>
    <w:rsid w:val="131577B4"/>
    <w:rsid w:val="1315E483"/>
    <w:rsid w:val="13173240"/>
    <w:rsid w:val="131D2C2D"/>
    <w:rsid w:val="131E81C9"/>
    <w:rsid w:val="1320AEA6"/>
    <w:rsid w:val="1325691A"/>
    <w:rsid w:val="13256FD7"/>
    <w:rsid w:val="1325E8B7"/>
    <w:rsid w:val="13273821"/>
    <w:rsid w:val="1327CD66"/>
    <w:rsid w:val="132842D5"/>
    <w:rsid w:val="132ACD04"/>
    <w:rsid w:val="132ADC91"/>
    <w:rsid w:val="132AF492"/>
    <w:rsid w:val="132ED333"/>
    <w:rsid w:val="132FC33D"/>
    <w:rsid w:val="13320FCD"/>
    <w:rsid w:val="13386040"/>
    <w:rsid w:val="1338E38E"/>
    <w:rsid w:val="133A1C5A"/>
    <w:rsid w:val="133AE560"/>
    <w:rsid w:val="133C7004"/>
    <w:rsid w:val="134084A5"/>
    <w:rsid w:val="1345F481"/>
    <w:rsid w:val="13461288"/>
    <w:rsid w:val="13475ED0"/>
    <w:rsid w:val="1349DB8B"/>
    <w:rsid w:val="134B36E3"/>
    <w:rsid w:val="134D4754"/>
    <w:rsid w:val="134DB159"/>
    <w:rsid w:val="134E2D8E"/>
    <w:rsid w:val="134E9BE1"/>
    <w:rsid w:val="134EB98A"/>
    <w:rsid w:val="1350A876"/>
    <w:rsid w:val="13560AC9"/>
    <w:rsid w:val="1356FED6"/>
    <w:rsid w:val="1357A8C2"/>
    <w:rsid w:val="13582B2A"/>
    <w:rsid w:val="135DAA03"/>
    <w:rsid w:val="135DB129"/>
    <w:rsid w:val="135E7B4A"/>
    <w:rsid w:val="1360AD48"/>
    <w:rsid w:val="1362255D"/>
    <w:rsid w:val="13623AF4"/>
    <w:rsid w:val="1364B57E"/>
    <w:rsid w:val="136595AC"/>
    <w:rsid w:val="13664B69"/>
    <w:rsid w:val="1368FB93"/>
    <w:rsid w:val="13699FCF"/>
    <w:rsid w:val="1369AC99"/>
    <w:rsid w:val="1369EADE"/>
    <w:rsid w:val="1369F80A"/>
    <w:rsid w:val="136A4EEF"/>
    <w:rsid w:val="136AC2A2"/>
    <w:rsid w:val="136AC6F0"/>
    <w:rsid w:val="136D28BC"/>
    <w:rsid w:val="136DCC26"/>
    <w:rsid w:val="136E1361"/>
    <w:rsid w:val="136EC238"/>
    <w:rsid w:val="136EC324"/>
    <w:rsid w:val="136F460F"/>
    <w:rsid w:val="136FAB0D"/>
    <w:rsid w:val="13702BB5"/>
    <w:rsid w:val="13703BF6"/>
    <w:rsid w:val="13718A31"/>
    <w:rsid w:val="13737B68"/>
    <w:rsid w:val="13755B4C"/>
    <w:rsid w:val="137774FE"/>
    <w:rsid w:val="13778F5B"/>
    <w:rsid w:val="137C0430"/>
    <w:rsid w:val="137C21A7"/>
    <w:rsid w:val="137C6F88"/>
    <w:rsid w:val="137D92FE"/>
    <w:rsid w:val="137DAA84"/>
    <w:rsid w:val="13806AE4"/>
    <w:rsid w:val="1380C2E6"/>
    <w:rsid w:val="1380F79E"/>
    <w:rsid w:val="138119FB"/>
    <w:rsid w:val="13819EC2"/>
    <w:rsid w:val="1385B3D1"/>
    <w:rsid w:val="1389641A"/>
    <w:rsid w:val="13898699"/>
    <w:rsid w:val="138A2572"/>
    <w:rsid w:val="138B3728"/>
    <w:rsid w:val="138CD1BD"/>
    <w:rsid w:val="138D13ED"/>
    <w:rsid w:val="138D5E72"/>
    <w:rsid w:val="138EB016"/>
    <w:rsid w:val="1390E8D8"/>
    <w:rsid w:val="139563BD"/>
    <w:rsid w:val="139604C2"/>
    <w:rsid w:val="139863EE"/>
    <w:rsid w:val="1399D2CC"/>
    <w:rsid w:val="139B1886"/>
    <w:rsid w:val="139DBA86"/>
    <w:rsid w:val="139DE57C"/>
    <w:rsid w:val="139DFB68"/>
    <w:rsid w:val="139E6493"/>
    <w:rsid w:val="139EFF47"/>
    <w:rsid w:val="139FC0D2"/>
    <w:rsid w:val="13A03BB7"/>
    <w:rsid w:val="13A394EA"/>
    <w:rsid w:val="13A68BD8"/>
    <w:rsid w:val="13A8C226"/>
    <w:rsid w:val="13AB23EB"/>
    <w:rsid w:val="13ABE820"/>
    <w:rsid w:val="13AED37D"/>
    <w:rsid w:val="13AF52D7"/>
    <w:rsid w:val="13AFDED0"/>
    <w:rsid w:val="13B0E7F2"/>
    <w:rsid w:val="13B10F4B"/>
    <w:rsid w:val="13B114A9"/>
    <w:rsid w:val="13B1A963"/>
    <w:rsid w:val="13B25836"/>
    <w:rsid w:val="13B43E0E"/>
    <w:rsid w:val="13B5A134"/>
    <w:rsid w:val="13B64CBC"/>
    <w:rsid w:val="13B7B120"/>
    <w:rsid w:val="13B86D8D"/>
    <w:rsid w:val="13B9C816"/>
    <w:rsid w:val="13B9FD74"/>
    <w:rsid w:val="13BC09F1"/>
    <w:rsid w:val="13BC236F"/>
    <w:rsid w:val="13BE0756"/>
    <w:rsid w:val="13BFEC79"/>
    <w:rsid w:val="13C1401B"/>
    <w:rsid w:val="13C3A23C"/>
    <w:rsid w:val="13C51F62"/>
    <w:rsid w:val="13C9C656"/>
    <w:rsid w:val="13CA3702"/>
    <w:rsid w:val="13CC6BAC"/>
    <w:rsid w:val="13D00FE7"/>
    <w:rsid w:val="13D2CE00"/>
    <w:rsid w:val="13D6F14E"/>
    <w:rsid w:val="13DC2500"/>
    <w:rsid w:val="13DE0EEC"/>
    <w:rsid w:val="13E153F1"/>
    <w:rsid w:val="13E64DAA"/>
    <w:rsid w:val="13E92FC0"/>
    <w:rsid w:val="13EA4F60"/>
    <w:rsid w:val="13EB45B1"/>
    <w:rsid w:val="13EC4F8D"/>
    <w:rsid w:val="13EE7BA0"/>
    <w:rsid w:val="13EEA109"/>
    <w:rsid w:val="13F0A55A"/>
    <w:rsid w:val="13F47815"/>
    <w:rsid w:val="13F4BE87"/>
    <w:rsid w:val="13F586B3"/>
    <w:rsid w:val="13F6F6E4"/>
    <w:rsid w:val="13F876B5"/>
    <w:rsid w:val="13F9ECF3"/>
    <w:rsid w:val="13FFAA05"/>
    <w:rsid w:val="140299BC"/>
    <w:rsid w:val="14034C6A"/>
    <w:rsid w:val="140501FA"/>
    <w:rsid w:val="140850A0"/>
    <w:rsid w:val="1409CDD2"/>
    <w:rsid w:val="140A2A9E"/>
    <w:rsid w:val="140F4E17"/>
    <w:rsid w:val="141071D4"/>
    <w:rsid w:val="1410EE7B"/>
    <w:rsid w:val="1414D4A4"/>
    <w:rsid w:val="1415603C"/>
    <w:rsid w:val="14167448"/>
    <w:rsid w:val="141695C7"/>
    <w:rsid w:val="14199272"/>
    <w:rsid w:val="141BD15B"/>
    <w:rsid w:val="141C2710"/>
    <w:rsid w:val="141D19B9"/>
    <w:rsid w:val="14203E99"/>
    <w:rsid w:val="1420C2F2"/>
    <w:rsid w:val="142202CE"/>
    <w:rsid w:val="14241A63"/>
    <w:rsid w:val="1424AFAB"/>
    <w:rsid w:val="14252F6E"/>
    <w:rsid w:val="1426849F"/>
    <w:rsid w:val="14299418"/>
    <w:rsid w:val="142D3979"/>
    <w:rsid w:val="142F1107"/>
    <w:rsid w:val="1430DDCA"/>
    <w:rsid w:val="14337037"/>
    <w:rsid w:val="14374D9C"/>
    <w:rsid w:val="1437C6A1"/>
    <w:rsid w:val="143BA742"/>
    <w:rsid w:val="143BEABF"/>
    <w:rsid w:val="143C8006"/>
    <w:rsid w:val="143F52F4"/>
    <w:rsid w:val="14418BC9"/>
    <w:rsid w:val="14419808"/>
    <w:rsid w:val="14436278"/>
    <w:rsid w:val="14445F75"/>
    <w:rsid w:val="1444EF71"/>
    <w:rsid w:val="144610EC"/>
    <w:rsid w:val="14473EEA"/>
    <w:rsid w:val="1449AE6B"/>
    <w:rsid w:val="144A94CC"/>
    <w:rsid w:val="144AECC7"/>
    <w:rsid w:val="144B1354"/>
    <w:rsid w:val="144CCB8E"/>
    <w:rsid w:val="144EEDB4"/>
    <w:rsid w:val="144FA23C"/>
    <w:rsid w:val="145006D5"/>
    <w:rsid w:val="14522A3A"/>
    <w:rsid w:val="14531D94"/>
    <w:rsid w:val="1453B399"/>
    <w:rsid w:val="14547AF0"/>
    <w:rsid w:val="1455F637"/>
    <w:rsid w:val="145703F1"/>
    <w:rsid w:val="1457C800"/>
    <w:rsid w:val="14590E24"/>
    <w:rsid w:val="145A0296"/>
    <w:rsid w:val="145C2DBC"/>
    <w:rsid w:val="145F4B19"/>
    <w:rsid w:val="14637A09"/>
    <w:rsid w:val="1463B0B9"/>
    <w:rsid w:val="1463BAE5"/>
    <w:rsid w:val="14652958"/>
    <w:rsid w:val="1465B657"/>
    <w:rsid w:val="14668BB2"/>
    <w:rsid w:val="1466C757"/>
    <w:rsid w:val="1467F20F"/>
    <w:rsid w:val="146906DD"/>
    <w:rsid w:val="14696856"/>
    <w:rsid w:val="1469858D"/>
    <w:rsid w:val="1469FBD5"/>
    <w:rsid w:val="146AFBB1"/>
    <w:rsid w:val="146C8A88"/>
    <w:rsid w:val="146D1178"/>
    <w:rsid w:val="146E8493"/>
    <w:rsid w:val="14708983"/>
    <w:rsid w:val="14737522"/>
    <w:rsid w:val="14744E0C"/>
    <w:rsid w:val="14781B3C"/>
    <w:rsid w:val="1479989B"/>
    <w:rsid w:val="147AF317"/>
    <w:rsid w:val="147FCBAA"/>
    <w:rsid w:val="147FDD51"/>
    <w:rsid w:val="148485C5"/>
    <w:rsid w:val="1485E2A3"/>
    <w:rsid w:val="1488D353"/>
    <w:rsid w:val="148AAF0D"/>
    <w:rsid w:val="148B77FF"/>
    <w:rsid w:val="148C96E6"/>
    <w:rsid w:val="148F6FD7"/>
    <w:rsid w:val="14914775"/>
    <w:rsid w:val="1491DAD4"/>
    <w:rsid w:val="14922D98"/>
    <w:rsid w:val="1495FD07"/>
    <w:rsid w:val="14978F11"/>
    <w:rsid w:val="149DB874"/>
    <w:rsid w:val="149E8C58"/>
    <w:rsid w:val="14A700BA"/>
    <w:rsid w:val="14A7CC03"/>
    <w:rsid w:val="14ABB3B8"/>
    <w:rsid w:val="14AFA57B"/>
    <w:rsid w:val="14B2E8DF"/>
    <w:rsid w:val="14B44DD1"/>
    <w:rsid w:val="14B4DE72"/>
    <w:rsid w:val="14B4EFAB"/>
    <w:rsid w:val="14B8255F"/>
    <w:rsid w:val="14BB3C7E"/>
    <w:rsid w:val="14BC1C81"/>
    <w:rsid w:val="14BD6453"/>
    <w:rsid w:val="14BF0C97"/>
    <w:rsid w:val="14C0B7A2"/>
    <w:rsid w:val="14C3B0D3"/>
    <w:rsid w:val="14C506B4"/>
    <w:rsid w:val="14C97CEC"/>
    <w:rsid w:val="14CE823E"/>
    <w:rsid w:val="14D225E7"/>
    <w:rsid w:val="14D27C29"/>
    <w:rsid w:val="14D2FAC2"/>
    <w:rsid w:val="14D34559"/>
    <w:rsid w:val="14D40529"/>
    <w:rsid w:val="14D961C0"/>
    <w:rsid w:val="14DB04F0"/>
    <w:rsid w:val="14DD8A24"/>
    <w:rsid w:val="14DE27F3"/>
    <w:rsid w:val="14E10197"/>
    <w:rsid w:val="14E4F6CC"/>
    <w:rsid w:val="14E55FC8"/>
    <w:rsid w:val="14E5A9AC"/>
    <w:rsid w:val="14E5C618"/>
    <w:rsid w:val="14E6B06D"/>
    <w:rsid w:val="14EA6850"/>
    <w:rsid w:val="14EF2D5C"/>
    <w:rsid w:val="14EF8BDF"/>
    <w:rsid w:val="14F017E7"/>
    <w:rsid w:val="14F10F80"/>
    <w:rsid w:val="14F56356"/>
    <w:rsid w:val="14F71CE7"/>
    <w:rsid w:val="14F8B6F7"/>
    <w:rsid w:val="14F9F23D"/>
    <w:rsid w:val="14FB731D"/>
    <w:rsid w:val="14FC3F7F"/>
    <w:rsid w:val="14FDF44A"/>
    <w:rsid w:val="14FE67A8"/>
    <w:rsid w:val="15002C29"/>
    <w:rsid w:val="15014AD7"/>
    <w:rsid w:val="1505DB53"/>
    <w:rsid w:val="150A0724"/>
    <w:rsid w:val="150BFE60"/>
    <w:rsid w:val="150DE771"/>
    <w:rsid w:val="150F89CE"/>
    <w:rsid w:val="1512BBFF"/>
    <w:rsid w:val="151320DC"/>
    <w:rsid w:val="1517E5BA"/>
    <w:rsid w:val="151A9C29"/>
    <w:rsid w:val="151D4168"/>
    <w:rsid w:val="151EBA88"/>
    <w:rsid w:val="151FB6BE"/>
    <w:rsid w:val="1523DB54"/>
    <w:rsid w:val="152A3F4E"/>
    <w:rsid w:val="152C5C75"/>
    <w:rsid w:val="152F2D0C"/>
    <w:rsid w:val="153242B9"/>
    <w:rsid w:val="153500F5"/>
    <w:rsid w:val="1538E225"/>
    <w:rsid w:val="153A2E1D"/>
    <w:rsid w:val="153D6708"/>
    <w:rsid w:val="153DA640"/>
    <w:rsid w:val="153F1A0B"/>
    <w:rsid w:val="153FA2FE"/>
    <w:rsid w:val="153FEDB7"/>
    <w:rsid w:val="154640C5"/>
    <w:rsid w:val="154670F1"/>
    <w:rsid w:val="15471B0F"/>
    <w:rsid w:val="1547CA5D"/>
    <w:rsid w:val="15480F44"/>
    <w:rsid w:val="154816FC"/>
    <w:rsid w:val="1548DE14"/>
    <w:rsid w:val="15501440"/>
    <w:rsid w:val="15527850"/>
    <w:rsid w:val="1552B7DF"/>
    <w:rsid w:val="1553F94A"/>
    <w:rsid w:val="1555F532"/>
    <w:rsid w:val="1559073F"/>
    <w:rsid w:val="15597684"/>
    <w:rsid w:val="155DA3B1"/>
    <w:rsid w:val="155DC9CE"/>
    <w:rsid w:val="155E179A"/>
    <w:rsid w:val="155EDCF4"/>
    <w:rsid w:val="155F1349"/>
    <w:rsid w:val="155FE9FA"/>
    <w:rsid w:val="1564B3C0"/>
    <w:rsid w:val="1565F640"/>
    <w:rsid w:val="1567F645"/>
    <w:rsid w:val="1569F428"/>
    <w:rsid w:val="1569FDA7"/>
    <w:rsid w:val="156CAB56"/>
    <w:rsid w:val="156F89AC"/>
    <w:rsid w:val="1572FB98"/>
    <w:rsid w:val="15732157"/>
    <w:rsid w:val="15737865"/>
    <w:rsid w:val="15744F1A"/>
    <w:rsid w:val="1574A336"/>
    <w:rsid w:val="15751321"/>
    <w:rsid w:val="15777909"/>
    <w:rsid w:val="1577DE89"/>
    <w:rsid w:val="15795B40"/>
    <w:rsid w:val="157A62BD"/>
    <w:rsid w:val="157C4397"/>
    <w:rsid w:val="157E147C"/>
    <w:rsid w:val="157EE570"/>
    <w:rsid w:val="157FD520"/>
    <w:rsid w:val="158092A7"/>
    <w:rsid w:val="15811863"/>
    <w:rsid w:val="15818897"/>
    <w:rsid w:val="15838F16"/>
    <w:rsid w:val="1583FA9D"/>
    <w:rsid w:val="1584AC07"/>
    <w:rsid w:val="15857312"/>
    <w:rsid w:val="15874B9C"/>
    <w:rsid w:val="1589669B"/>
    <w:rsid w:val="1589A14E"/>
    <w:rsid w:val="158AFACE"/>
    <w:rsid w:val="158C1C10"/>
    <w:rsid w:val="1591D732"/>
    <w:rsid w:val="15940207"/>
    <w:rsid w:val="1596CE08"/>
    <w:rsid w:val="1596E4AC"/>
    <w:rsid w:val="15983E89"/>
    <w:rsid w:val="159B0B90"/>
    <w:rsid w:val="159D2CE8"/>
    <w:rsid w:val="159E0944"/>
    <w:rsid w:val="159F3CAD"/>
    <w:rsid w:val="15A03629"/>
    <w:rsid w:val="15A05C80"/>
    <w:rsid w:val="15A1A847"/>
    <w:rsid w:val="15A28157"/>
    <w:rsid w:val="15A7051D"/>
    <w:rsid w:val="15A779EC"/>
    <w:rsid w:val="15ACCDEC"/>
    <w:rsid w:val="15ACF12C"/>
    <w:rsid w:val="15ADCDF5"/>
    <w:rsid w:val="15AEB663"/>
    <w:rsid w:val="15B0744D"/>
    <w:rsid w:val="15B2B365"/>
    <w:rsid w:val="15B4C890"/>
    <w:rsid w:val="15B616DC"/>
    <w:rsid w:val="15B66E73"/>
    <w:rsid w:val="15B82198"/>
    <w:rsid w:val="15B971B3"/>
    <w:rsid w:val="15B991D1"/>
    <w:rsid w:val="15BBA4AE"/>
    <w:rsid w:val="15BCC008"/>
    <w:rsid w:val="15BE467F"/>
    <w:rsid w:val="15BE4C62"/>
    <w:rsid w:val="15BF2EB3"/>
    <w:rsid w:val="15BF60A8"/>
    <w:rsid w:val="15BF6360"/>
    <w:rsid w:val="15BF74D2"/>
    <w:rsid w:val="15C55D3A"/>
    <w:rsid w:val="15C5A52D"/>
    <w:rsid w:val="15C5DDD8"/>
    <w:rsid w:val="15C66C04"/>
    <w:rsid w:val="15C7093F"/>
    <w:rsid w:val="15CA0C85"/>
    <w:rsid w:val="15CA949E"/>
    <w:rsid w:val="15CC9C68"/>
    <w:rsid w:val="15CE7166"/>
    <w:rsid w:val="15D05FDF"/>
    <w:rsid w:val="15D10174"/>
    <w:rsid w:val="15D193F1"/>
    <w:rsid w:val="15D22935"/>
    <w:rsid w:val="15D2AA61"/>
    <w:rsid w:val="15D34689"/>
    <w:rsid w:val="15D87332"/>
    <w:rsid w:val="15DC0D59"/>
    <w:rsid w:val="15DC43C0"/>
    <w:rsid w:val="15DC72B4"/>
    <w:rsid w:val="15DE0D02"/>
    <w:rsid w:val="15E23200"/>
    <w:rsid w:val="15E3C144"/>
    <w:rsid w:val="15E65CC4"/>
    <w:rsid w:val="15E7F213"/>
    <w:rsid w:val="15E8FE1E"/>
    <w:rsid w:val="15E960FF"/>
    <w:rsid w:val="15EA831F"/>
    <w:rsid w:val="15EB2B0F"/>
    <w:rsid w:val="15EB8691"/>
    <w:rsid w:val="15EF3FA5"/>
    <w:rsid w:val="15F0554D"/>
    <w:rsid w:val="15F416A6"/>
    <w:rsid w:val="15F615CE"/>
    <w:rsid w:val="15F78A0C"/>
    <w:rsid w:val="15F866E4"/>
    <w:rsid w:val="15FACE89"/>
    <w:rsid w:val="16004346"/>
    <w:rsid w:val="1600FD21"/>
    <w:rsid w:val="16011132"/>
    <w:rsid w:val="160141AB"/>
    <w:rsid w:val="16015B61"/>
    <w:rsid w:val="16024B1F"/>
    <w:rsid w:val="1602D5F7"/>
    <w:rsid w:val="16033D27"/>
    <w:rsid w:val="1605E472"/>
    <w:rsid w:val="16072F9C"/>
    <w:rsid w:val="160742FE"/>
    <w:rsid w:val="160A887B"/>
    <w:rsid w:val="160C11BE"/>
    <w:rsid w:val="160E55F6"/>
    <w:rsid w:val="1610AFEA"/>
    <w:rsid w:val="1610D3B2"/>
    <w:rsid w:val="16119A00"/>
    <w:rsid w:val="161461A2"/>
    <w:rsid w:val="1620B946"/>
    <w:rsid w:val="1622EAB7"/>
    <w:rsid w:val="16230223"/>
    <w:rsid w:val="16246189"/>
    <w:rsid w:val="162615CE"/>
    <w:rsid w:val="162705BD"/>
    <w:rsid w:val="162814C9"/>
    <w:rsid w:val="162A8AE9"/>
    <w:rsid w:val="16300341"/>
    <w:rsid w:val="1630A962"/>
    <w:rsid w:val="1633EAA4"/>
    <w:rsid w:val="163690C6"/>
    <w:rsid w:val="1637E8A5"/>
    <w:rsid w:val="1638A0D7"/>
    <w:rsid w:val="1639F3D4"/>
    <w:rsid w:val="163A9600"/>
    <w:rsid w:val="163AD437"/>
    <w:rsid w:val="163B8B2D"/>
    <w:rsid w:val="16437A6D"/>
    <w:rsid w:val="16447F75"/>
    <w:rsid w:val="1644C052"/>
    <w:rsid w:val="164758F9"/>
    <w:rsid w:val="16487A86"/>
    <w:rsid w:val="164AE456"/>
    <w:rsid w:val="164C131B"/>
    <w:rsid w:val="164CBEEB"/>
    <w:rsid w:val="164D5231"/>
    <w:rsid w:val="164E963C"/>
    <w:rsid w:val="165191BD"/>
    <w:rsid w:val="1651C077"/>
    <w:rsid w:val="165256D7"/>
    <w:rsid w:val="16572B25"/>
    <w:rsid w:val="165978DB"/>
    <w:rsid w:val="165A2CD2"/>
    <w:rsid w:val="165ABA58"/>
    <w:rsid w:val="165CD98D"/>
    <w:rsid w:val="165E4876"/>
    <w:rsid w:val="16614B2A"/>
    <w:rsid w:val="1661B306"/>
    <w:rsid w:val="1661F86E"/>
    <w:rsid w:val="16635740"/>
    <w:rsid w:val="16651AF9"/>
    <w:rsid w:val="1666C114"/>
    <w:rsid w:val="16677C82"/>
    <w:rsid w:val="166AD8DC"/>
    <w:rsid w:val="166C82E1"/>
    <w:rsid w:val="166C9E94"/>
    <w:rsid w:val="166D1CB3"/>
    <w:rsid w:val="1670B251"/>
    <w:rsid w:val="16718AE8"/>
    <w:rsid w:val="167851A2"/>
    <w:rsid w:val="167B9479"/>
    <w:rsid w:val="167BABD2"/>
    <w:rsid w:val="167CA66F"/>
    <w:rsid w:val="167CE769"/>
    <w:rsid w:val="167E52C3"/>
    <w:rsid w:val="167F1906"/>
    <w:rsid w:val="16805E31"/>
    <w:rsid w:val="1680A438"/>
    <w:rsid w:val="168334C4"/>
    <w:rsid w:val="1683ECCF"/>
    <w:rsid w:val="16850BAB"/>
    <w:rsid w:val="1689D9D0"/>
    <w:rsid w:val="168ABB82"/>
    <w:rsid w:val="168C247B"/>
    <w:rsid w:val="1691374D"/>
    <w:rsid w:val="16933CA5"/>
    <w:rsid w:val="169343FB"/>
    <w:rsid w:val="1693EC69"/>
    <w:rsid w:val="16952C27"/>
    <w:rsid w:val="1695371D"/>
    <w:rsid w:val="1699DF60"/>
    <w:rsid w:val="1699EF53"/>
    <w:rsid w:val="169CBCC4"/>
    <w:rsid w:val="169CF051"/>
    <w:rsid w:val="169EBB0E"/>
    <w:rsid w:val="169EEFC2"/>
    <w:rsid w:val="169FD4D0"/>
    <w:rsid w:val="16A58C4D"/>
    <w:rsid w:val="16A597BD"/>
    <w:rsid w:val="16A65CA8"/>
    <w:rsid w:val="16B26B18"/>
    <w:rsid w:val="16B43BFE"/>
    <w:rsid w:val="16B4EFAD"/>
    <w:rsid w:val="16B64D63"/>
    <w:rsid w:val="16B75F68"/>
    <w:rsid w:val="16B81005"/>
    <w:rsid w:val="16B8CE4D"/>
    <w:rsid w:val="16B908DD"/>
    <w:rsid w:val="16BD244A"/>
    <w:rsid w:val="16BF3E0B"/>
    <w:rsid w:val="16BFA912"/>
    <w:rsid w:val="16C0E91E"/>
    <w:rsid w:val="16C4A711"/>
    <w:rsid w:val="16C4E94B"/>
    <w:rsid w:val="16C5D4DD"/>
    <w:rsid w:val="16C60029"/>
    <w:rsid w:val="16C7A6B6"/>
    <w:rsid w:val="16C7D0C0"/>
    <w:rsid w:val="16C976D7"/>
    <w:rsid w:val="16C9819C"/>
    <w:rsid w:val="16CA4A65"/>
    <w:rsid w:val="16CB7120"/>
    <w:rsid w:val="16CD3119"/>
    <w:rsid w:val="16CD3A17"/>
    <w:rsid w:val="16CF0D06"/>
    <w:rsid w:val="16DA7C7C"/>
    <w:rsid w:val="16DC06B7"/>
    <w:rsid w:val="16E07D31"/>
    <w:rsid w:val="16E08D72"/>
    <w:rsid w:val="16E1B702"/>
    <w:rsid w:val="16E3815A"/>
    <w:rsid w:val="16E434DB"/>
    <w:rsid w:val="16E54A0E"/>
    <w:rsid w:val="16E60C19"/>
    <w:rsid w:val="16E759D7"/>
    <w:rsid w:val="16E75EED"/>
    <w:rsid w:val="16EA9AC4"/>
    <w:rsid w:val="16EAA05C"/>
    <w:rsid w:val="16EB05D0"/>
    <w:rsid w:val="16ED588C"/>
    <w:rsid w:val="16EE4393"/>
    <w:rsid w:val="16EE6E4E"/>
    <w:rsid w:val="16F15A51"/>
    <w:rsid w:val="16F339E9"/>
    <w:rsid w:val="16F42BD5"/>
    <w:rsid w:val="16F5DFE9"/>
    <w:rsid w:val="16F5ED07"/>
    <w:rsid w:val="16F5F4A5"/>
    <w:rsid w:val="16F6C11C"/>
    <w:rsid w:val="16FDF74C"/>
    <w:rsid w:val="16FEDC5D"/>
    <w:rsid w:val="1700D3FF"/>
    <w:rsid w:val="1702DC33"/>
    <w:rsid w:val="170341F4"/>
    <w:rsid w:val="17042E2B"/>
    <w:rsid w:val="17053CD1"/>
    <w:rsid w:val="170758DA"/>
    <w:rsid w:val="1708A313"/>
    <w:rsid w:val="17092498"/>
    <w:rsid w:val="170A03A6"/>
    <w:rsid w:val="170A27DE"/>
    <w:rsid w:val="170CD920"/>
    <w:rsid w:val="170EC7B6"/>
    <w:rsid w:val="17101740"/>
    <w:rsid w:val="171336A8"/>
    <w:rsid w:val="17143D74"/>
    <w:rsid w:val="171C9804"/>
    <w:rsid w:val="17239537"/>
    <w:rsid w:val="1724CFEA"/>
    <w:rsid w:val="1724FA74"/>
    <w:rsid w:val="1728944B"/>
    <w:rsid w:val="172B3F48"/>
    <w:rsid w:val="172C186C"/>
    <w:rsid w:val="172EE0D0"/>
    <w:rsid w:val="17313C64"/>
    <w:rsid w:val="1732D62F"/>
    <w:rsid w:val="1734A9BD"/>
    <w:rsid w:val="1736A369"/>
    <w:rsid w:val="1738AE2A"/>
    <w:rsid w:val="1739318D"/>
    <w:rsid w:val="1739A265"/>
    <w:rsid w:val="173B0A7B"/>
    <w:rsid w:val="173C62FE"/>
    <w:rsid w:val="173D6A7E"/>
    <w:rsid w:val="173E3B17"/>
    <w:rsid w:val="173E8372"/>
    <w:rsid w:val="173F2383"/>
    <w:rsid w:val="17413849"/>
    <w:rsid w:val="17439936"/>
    <w:rsid w:val="17471B99"/>
    <w:rsid w:val="1748C3C4"/>
    <w:rsid w:val="17497D59"/>
    <w:rsid w:val="174A7A93"/>
    <w:rsid w:val="174C882B"/>
    <w:rsid w:val="174D3080"/>
    <w:rsid w:val="174E2013"/>
    <w:rsid w:val="174F9509"/>
    <w:rsid w:val="1751EFFF"/>
    <w:rsid w:val="1756C55C"/>
    <w:rsid w:val="17572520"/>
    <w:rsid w:val="175739B2"/>
    <w:rsid w:val="17577783"/>
    <w:rsid w:val="1757E2B7"/>
    <w:rsid w:val="175D5E20"/>
    <w:rsid w:val="175D95F0"/>
    <w:rsid w:val="175FDAF3"/>
    <w:rsid w:val="1762F51E"/>
    <w:rsid w:val="176336DC"/>
    <w:rsid w:val="1763EDE8"/>
    <w:rsid w:val="17643A49"/>
    <w:rsid w:val="17646E1B"/>
    <w:rsid w:val="1766502B"/>
    <w:rsid w:val="176671A4"/>
    <w:rsid w:val="1767DF95"/>
    <w:rsid w:val="17684DD3"/>
    <w:rsid w:val="176A4E25"/>
    <w:rsid w:val="176B48DC"/>
    <w:rsid w:val="176DD0E2"/>
    <w:rsid w:val="176E59D5"/>
    <w:rsid w:val="176ED76A"/>
    <w:rsid w:val="1771DF4B"/>
    <w:rsid w:val="17729101"/>
    <w:rsid w:val="17768282"/>
    <w:rsid w:val="17777EAD"/>
    <w:rsid w:val="177993FB"/>
    <w:rsid w:val="177A73B2"/>
    <w:rsid w:val="177B0964"/>
    <w:rsid w:val="177B1BEB"/>
    <w:rsid w:val="177DE31F"/>
    <w:rsid w:val="177F8DA3"/>
    <w:rsid w:val="17818761"/>
    <w:rsid w:val="1781A678"/>
    <w:rsid w:val="17832803"/>
    <w:rsid w:val="1784C045"/>
    <w:rsid w:val="1784C77B"/>
    <w:rsid w:val="1786444F"/>
    <w:rsid w:val="178683E4"/>
    <w:rsid w:val="178AB113"/>
    <w:rsid w:val="178D48EA"/>
    <w:rsid w:val="178FE1EF"/>
    <w:rsid w:val="17920912"/>
    <w:rsid w:val="179293F3"/>
    <w:rsid w:val="179332D0"/>
    <w:rsid w:val="17960A49"/>
    <w:rsid w:val="17977F47"/>
    <w:rsid w:val="17979E71"/>
    <w:rsid w:val="17991BEF"/>
    <w:rsid w:val="179A96C6"/>
    <w:rsid w:val="179B4333"/>
    <w:rsid w:val="179CCB00"/>
    <w:rsid w:val="179D874E"/>
    <w:rsid w:val="17A4ECCA"/>
    <w:rsid w:val="17A54E6E"/>
    <w:rsid w:val="17A7A40C"/>
    <w:rsid w:val="17A965E1"/>
    <w:rsid w:val="17A99710"/>
    <w:rsid w:val="17AD57C2"/>
    <w:rsid w:val="17B14A3E"/>
    <w:rsid w:val="17B1AD94"/>
    <w:rsid w:val="17B3C362"/>
    <w:rsid w:val="17B5D295"/>
    <w:rsid w:val="17B6F43E"/>
    <w:rsid w:val="17B71C76"/>
    <w:rsid w:val="17B7796A"/>
    <w:rsid w:val="17B81909"/>
    <w:rsid w:val="17B84E41"/>
    <w:rsid w:val="17B86897"/>
    <w:rsid w:val="17B9992E"/>
    <w:rsid w:val="17BA009F"/>
    <w:rsid w:val="17BAA01E"/>
    <w:rsid w:val="17BB6B8E"/>
    <w:rsid w:val="17BD6D80"/>
    <w:rsid w:val="17BDCC58"/>
    <w:rsid w:val="17C17170"/>
    <w:rsid w:val="17C2EEE4"/>
    <w:rsid w:val="17C49675"/>
    <w:rsid w:val="17C57846"/>
    <w:rsid w:val="17C8CDBB"/>
    <w:rsid w:val="17CDC393"/>
    <w:rsid w:val="17CFB46D"/>
    <w:rsid w:val="17D08118"/>
    <w:rsid w:val="17D11BE7"/>
    <w:rsid w:val="17D29EE7"/>
    <w:rsid w:val="17D328A6"/>
    <w:rsid w:val="17D3D77C"/>
    <w:rsid w:val="17D49BEA"/>
    <w:rsid w:val="17D4B23A"/>
    <w:rsid w:val="17D9AB19"/>
    <w:rsid w:val="17D9D875"/>
    <w:rsid w:val="17DAAE04"/>
    <w:rsid w:val="17DBC3C8"/>
    <w:rsid w:val="17DEF9B7"/>
    <w:rsid w:val="17E07779"/>
    <w:rsid w:val="17E09BD7"/>
    <w:rsid w:val="17E18788"/>
    <w:rsid w:val="17E512E8"/>
    <w:rsid w:val="17E626A6"/>
    <w:rsid w:val="17E78286"/>
    <w:rsid w:val="17E95845"/>
    <w:rsid w:val="17E95E78"/>
    <w:rsid w:val="17F14E4A"/>
    <w:rsid w:val="17F194E5"/>
    <w:rsid w:val="17F1A193"/>
    <w:rsid w:val="17F1E0BC"/>
    <w:rsid w:val="17F25285"/>
    <w:rsid w:val="17F661D3"/>
    <w:rsid w:val="17F74460"/>
    <w:rsid w:val="17F871E2"/>
    <w:rsid w:val="17FBB4D6"/>
    <w:rsid w:val="18070472"/>
    <w:rsid w:val="180B0CA2"/>
    <w:rsid w:val="180BBA98"/>
    <w:rsid w:val="180C0A32"/>
    <w:rsid w:val="180C9BC9"/>
    <w:rsid w:val="180EA549"/>
    <w:rsid w:val="180F2977"/>
    <w:rsid w:val="1810C604"/>
    <w:rsid w:val="18111C1A"/>
    <w:rsid w:val="1811D29C"/>
    <w:rsid w:val="1811D69D"/>
    <w:rsid w:val="1811EC10"/>
    <w:rsid w:val="18133E6C"/>
    <w:rsid w:val="18155A23"/>
    <w:rsid w:val="1816394D"/>
    <w:rsid w:val="1816E259"/>
    <w:rsid w:val="18171D38"/>
    <w:rsid w:val="1818B291"/>
    <w:rsid w:val="1818C410"/>
    <w:rsid w:val="181A32DA"/>
    <w:rsid w:val="181AD7B4"/>
    <w:rsid w:val="181E5FED"/>
    <w:rsid w:val="181EBB42"/>
    <w:rsid w:val="18206D01"/>
    <w:rsid w:val="1821F228"/>
    <w:rsid w:val="1823BCFC"/>
    <w:rsid w:val="18261CE5"/>
    <w:rsid w:val="182D2B87"/>
    <w:rsid w:val="182D9525"/>
    <w:rsid w:val="182E6230"/>
    <w:rsid w:val="182F6E32"/>
    <w:rsid w:val="1833117E"/>
    <w:rsid w:val="18375261"/>
    <w:rsid w:val="18396F87"/>
    <w:rsid w:val="183A96D5"/>
    <w:rsid w:val="183CEDFA"/>
    <w:rsid w:val="183D8998"/>
    <w:rsid w:val="183DD1FC"/>
    <w:rsid w:val="183FC85F"/>
    <w:rsid w:val="1840ABBF"/>
    <w:rsid w:val="18415333"/>
    <w:rsid w:val="18425630"/>
    <w:rsid w:val="18434AA7"/>
    <w:rsid w:val="18438C9F"/>
    <w:rsid w:val="18469E8E"/>
    <w:rsid w:val="18481D09"/>
    <w:rsid w:val="1848FF1D"/>
    <w:rsid w:val="184D113E"/>
    <w:rsid w:val="184E61C3"/>
    <w:rsid w:val="184E9DEC"/>
    <w:rsid w:val="1856F46A"/>
    <w:rsid w:val="18599F76"/>
    <w:rsid w:val="1859BF0D"/>
    <w:rsid w:val="185A9A00"/>
    <w:rsid w:val="185EFCB7"/>
    <w:rsid w:val="186069EE"/>
    <w:rsid w:val="18617690"/>
    <w:rsid w:val="18625216"/>
    <w:rsid w:val="18656C16"/>
    <w:rsid w:val="18657C5C"/>
    <w:rsid w:val="186AAEB9"/>
    <w:rsid w:val="1870334E"/>
    <w:rsid w:val="1870CEC7"/>
    <w:rsid w:val="187169BB"/>
    <w:rsid w:val="18744E24"/>
    <w:rsid w:val="18759CB3"/>
    <w:rsid w:val="1879C531"/>
    <w:rsid w:val="187BCB42"/>
    <w:rsid w:val="187BCDAC"/>
    <w:rsid w:val="187D6F25"/>
    <w:rsid w:val="187F193D"/>
    <w:rsid w:val="187FAC38"/>
    <w:rsid w:val="1880B686"/>
    <w:rsid w:val="18812665"/>
    <w:rsid w:val="18815A6A"/>
    <w:rsid w:val="1882AE15"/>
    <w:rsid w:val="18855E8E"/>
    <w:rsid w:val="1886D2BA"/>
    <w:rsid w:val="1886F676"/>
    <w:rsid w:val="18880A80"/>
    <w:rsid w:val="18888E91"/>
    <w:rsid w:val="1888D9D8"/>
    <w:rsid w:val="188D937F"/>
    <w:rsid w:val="1891DA13"/>
    <w:rsid w:val="1894766D"/>
    <w:rsid w:val="18954E71"/>
    <w:rsid w:val="1895C6D0"/>
    <w:rsid w:val="18967D59"/>
    <w:rsid w:val="189850EA"/>
    <w:rsid w:val="189A2E42"/>
    <w:rsid w:val="189B3649"/>
    <w:rsid w:val="189BFDC4"/>
    <w:rsid w:val="18A07C88"/>
    <w:rsid w:val="18A12072"/>
    <w:rsid w:val="18A13ED5"/>
    <w:rsid w:val="18A327D0"/>
    <w:rsid w:val="18A42288"/>
    <w:rsid w:val="18A5C3CB"/>
    <w:rsid w:val="18ABFE37"/>
    <w:rsid w:val="18ACB467"/>
    <w:rsid w:val="18AEE5D9"/>
    <w:rsid w:val="18B00133"/>
    <w:rsid w:val="18B05410"/>
    <w:rsid w:val="18B15BCB"/>
    <w:rsid w:val="18B54F13"/>
    <w:rsid w:val="18B7BA1E"/>
    <w:rsid w:val="18B7E56D"/>
    <w:rsid w:val="18B81AFF"/>
    <w:rsid w:val="18B8B7A9"/>
    <w:rsid w:val="18B99F58"/>
    <w:rsid w:val="18BA4CDE"/>
    <w:rsid w:val="18BC47EC"/>
    <w:rsid w:val="18BD35D5"/>
    <w:rsid w:val="18BE373A"/>
    <w:rsid w:val="18C08101"/>
    <w:rsid w:val="18C296F3"/>
    <w:rsid w:val="18C34908"/>
    <w:rsid w:val="18C680EB"/>
    <w:rsid w:val="18C7F4C7"/>
    <w:rsid w:val="18CBBD86"/>
    <w:rsid w:val="18CC8659"/>
    <w:rsid w:val="18CCC730"/>
    <w:rsid w:val="18CCCD48"/>
    <w:rsid w:val="18CDA28B"/>
    <w:rsid w:val="18CFD5B9"/>
    <w:rsid w:val="18D26DF4"/>
    <w:rsid w:val="18D71BC9"/>
    <w:rsid w:val="18D91986"/>
    <w:rsid w:val="18DE47FD"/>
    <w:rsid w:val="18DE5437"/>
    <w:rsid w:val="18DE5820"/>
    <w:rsid w:val="18DEB06C"/>
    <w:rsid w:val="18E50BB1"/>
    <w:rsid w:val="18E599F5"/>
    <w:rsid w:val="18E6CAEB"/>
    <w:rsid w:val="18E71E6E"/>
    <w:rsid w:val="18E7A862"/>
    <w:rsid w:val="18E7E120"/>
    <w:rsid w:val="18E995C7"/>
    <w:rsid w:val="18E9AD91"/>
    <w:rsid w:val="18EA4606"/>
    <w:rsid w:val="18EC59B9"/>
    <w:rsid w:val="18EFB85F"/>
    <w:rsid w:val="18F290BE"/>
    <w:rsid w:val="18F45ADA"/>
    <w:rsid w:val="18F7F640"/>
    <w:rsid w:val="18FE5062"/>
    <w:rsid w:val="190022AD"/>
    <w:rsid w:val="1902F175"/>
    <w:rsid w:val="190A933D"/>
    <w:rsid w:val="190B7C67"/>
    <w:rsid w:val="190C5885"/>
    <w:rsid w:val="190F839C"/>
    <w:rsid w:val="190FFFF4"/>
    <w:rsid w:val="1912B5A1"/>
    <w:rsid w:val="1913A911"/>
    <w:rsid w:val="191BC91E"/>
    <w:rsid w:val="191BFA3E"/>
    <w:rsid w:val="191DAC8E"/>
    <w:rsid w:val="19210E10"/>
    <w:rsid w:val="192164F1"/>
    <w:rsid w:val="192168CF"/>
    <w:rsid w:val="1922FF01"/>
    <w:rsid w:val="1923481E"/>
    <w:rsid w:val="1924B7E0"/>
    <w:rsid w:val="1926BC6E"/>
    <w:rsid w:val="1929B636"/>
    <w:rsid w:val="192BAB11"/>
    <w:rsid w:val="192DAA7A"/>
    <w:rsid w:val="193053C6"/>
    <w:rsid w:val="19365DB4"/>
    <w:rsid w:val="19383AB8"/>
    <w:rsid w:val="1939197A"/>
    <w:rsid w:val="19399AA3"/>
    <w:rsid w:val="193A0BAA"/>
    <w:rsid w:val="19412F9C"/>
    <w:rsid w:val="19465836"/>
    <w:rsid w:val="1949DC37"/>
    <w:rsid w:val="1949FC25"/>
    <w:rsid w:val="194CBDD6"/>
    <w:rsid w:val="19531A41"/>
    <w:rsid w:val="195695FE"/>
    <w:rsid w:val="1957FF07"/>
    <w:rsid w:val="19594F14"/>
    <w:rsid w:val="195A522C"/>
    <w:rsid w:val="195C8D20"/>
    <w:rsid w:val="195E3FE5"/>
    <w:rsid w:val="195F9333"/>
    <w:rsid w:val="1961266E"/>
    <w:rsid w:val="196148CA"/>
    <w:rsid w:val="196327B5"/>
    <w:rsid w:val="19647436"/>
    <w:rsid w:val="1964CB42"/>
    <w:rsid w:val="19672798"/>
    <w:rsid w:val="1967CB1E"/>
    <w:rsid w:val="196E6C0D"/>
    <w:rsid w:val="196E74CF"/>
    <w:rsid w:val="196F8899"/>
    <w:rsid w:val="19749130"/>
    <w:rsid w:val="19750C58"/>
    <w:rsid w:val="19761B04"/>
    <w:rsid w:val="197979B4"/>
    <w:rsid w:val="197A2988"/>
    <w:rsid w:val="197B222E"/>
    <w:rsid w:val="197B8790"/>
    <w:rsid w:val="197DD4A5"/>
    <w:rsid w:val="197E8D0C"/>
    <w:rsid w:val="1981E01C"/>
    <w:rsid w:val="1984C2DA"/>
    <w:rsid w:val="19871D0D"/>
    <w:rsid w:val="1989B986"/>
    <w:rsid w:val="198B633E"/>
    <w:rsid w:val="198C9938"/>
    <w:rsid w:val="198D45FD"/>
    <w:rsid w:val="198E0919"/>
    <w:rsid w:val="198E60E7"/>
    <w:rsid w:val="19915C30"/>
    <w:rsid w:val="199238B6"/>
    <w:rsid w:val="1995B178"/>
    <w:rsid w:val="19967D38"/>
    <w:rsid w:val="1999D5A1"/>
    <w:rsid w:val="199B463F"/>
    <w:rsid w:val="199BDA82"/>
    <w:rsid w:val="199BEEEE"/>
    <w:rsid w:val="199D2EF7"/>
    <w:rsid w:val="199FC8A5"/>
    <w:rsid w:val="19A1EF5C"/>
    <w:rsid w:val="19A21858"/>
    <w:rsid w:val="19A40042"/>
    <w:rsid w:val="19A7DED3"/>
    <w:rsid w:val="19A85FE8"/>
    <w:rsid w:val="19AB066B"/>
    <w:rsid w:val="19AB26F1"/>
    <w:rsid w:val="19AB6A92"/>
    <w:rsid w:val="19AB8094"/>
    <w:rsid w:val="19ABEF55"/>
    <w:rsid w:val="19AE20A9"/>
    <w:rsid w:val="19AEF17E"/>
    <w:rsid w:val="19B0D794"/>
    <w:rsid w:val="19B24934"/>
    <w:rsid w:val="19B383F9"/>
    <w:rsid w:val="19B41B2B"/>
    <w:rsid w:val="19B4B031"/>
    <w:rsid w:val="19B4BFD3"/>
    <w:rsid w:val="19B92A17"/>
    <w:rsid w:val="19B9DABB"/>
    <w:rsid w:val="19BA7AAE"/>
    <w:rsid w:val="19BB3684"/>
    <w:rsid w:val="19BD7B36"/>
    <w:rsid w:val="19BDE23B"/>
    <w:rsid w:val="19BE56E8"/>
    <w:rsid w:val="19BF9A45"/>
    <w:rsid w:val="19C0D47C"/>
    <w:rsid w:val="19C2330F"/>
    <w:rsid w:val="19C5F13A"/>
    <w:rsid w:val="19C6A50B"/>
    <w:rsid w:val="19C95E2A"/>
    <w:rsid w:val="19D18998"/>
    <w:rsid w:val="19D1CE81"/>
    <w:rsid w:val="19D2BF72"/>
    <w:rsid w:val="19D2C343"/>
    <w:rsid w:val="19D34F64"/>
    <w:rsid w:val="19D65AA5"/>
    <w:rsid w:val="19D7F304"/>
    <w:rsid w:val="19D9335C"/>
    <w:rsid w:val="19DBAB39"/>
    <w:rsid w:val="19DC79F9"/>
    <w:rsid w:val="19DDAF63"/>
    <w:rsid w:val="19DE27F5"/>
    <w:rsid w:val="19DECEBA"/>
    <w:rsid w:val="19E03C0D"/>
    <w:rsid w:val="19E0FA49"/>
    <w:rsid w:val="19E18AF8"/>
    <w:rsid w:val="19E34F66"/>
    <w:rsid w:val="19E3738F"/>
    <w:rsid w:val="19E56456"/>
    <w:rsid w:val="19E57E01"/>
    <w:rsid w:val="19E6267F"/>
    <w:rsid w:val="19E81663"/>
    <w:rsid w:val="19EC55E6"/>
    <w:rsid w:val="19ED4EAC"/>
    <w:rsid w:val="19EEA325"/>
    <w:rsid w:val="19EF731F"/>
    <w:rsid w:val="19F0E315"/>
    <w:rsid w:val="19F44C32"/>
    <w:rsid w:val="19F5992C"/>
    <w:rsid w:val="19F70365"/>
    <w:rsid w:val="19F71B56"/>
    <w:rsid w:val="19FB4AD3"/>
    <w:rsid w:val="19FDB511"/>
    <w:rsid w:val="19FF4C21"/>
    <w:rsid w:val="1A01257A"/>
    <w:rsid w:val="1A019532"/>
    <w:rsid w:val="1A053A6A"/>
    <w:rsid w:val="1A059E66"/>
    <w:rsid w:val="1A05B0E6"/>
    <w:rsid w:val="1A0719E6"/>
    <w:rsid w:val="1A0773F4"/>
    <w:rsid w:val="1A078BF8"/>
    <w:rsid w:val="1A0AA4D7"/>
    <w:rsid w:val="1A0B7C3F"/>
    <w:rsid w:val="1A0BFA8D"/>
    <w:rsid w:val="1A0C6F1C"/>
    <w:rsid w:val="1A0CD648"/>
    <w:rsid w:val="1A0D2F52"/>
    <w:rsid w:val="1A0D9634"/>
    <w:rsid w:val="1A102849"/>
    <w:rsid w:val="1A12BC99"/>
    <w:rsid w:val="1A147B5F"/>
    <w:rsid w:val="1A162DED"/>
    <w:rsid w:val="1A16C52E"/>
    <w:rsid w:val="1A173C18"/>
    <w:rsid w:val="1A17C502"/>
    <w:rsid w:val="1A1868A4"/>
    <w:rsid w:val="1A1913CC"/>
    <w:rsid w:val="1A1B604F"/>
    <w:rsid w:val="1A1B730A"/>
    <w:rsid w:val="1A1D082C"/>
    <w:rsid w:val="1A212552"/>
    <w:rsid w:val="1A21E3F1"/>
    <w:rsid w:val="1A22A246"/>
    <w:rsid w:val="1A22A819"/>
    <w:rsid w:val="1A231464"/>
    <w:rsid w:val="1A261F61"/>
    <w:rsid w:val="1A28A18E"/>
    <w:rsid w:val="1A2B41C5"/>
    <w:rsid w:val="1A3053B6"/>
    <w:rsid w:val="1A31EE33"/>
    <w:rsid w:val="1A33608F"/>
    <w:rsid w:val="1A36821D"/>
    <w:rsid w:val="1A36B698"/>
    <w:rsid w:val="1A3781C6"/>
    <w:rsid w:val="1A3799C7"/>
    <w:rsid w:val="1A3A5E7A"/>
    <w:rsid w:val="1A3BC675"/>
    <w:rsid w:val="1A440F08"/>
    <w:rsid w:val="1A447BBC"/>
    <w:rsid w:val="1A44E55E"/>
    <w:rsid w:val="1A463F99"/>
    <w:rsid w:val="1A4A656F"/>
    <w:rsid w:val="1A4A8842"/>
    <w:rsid w:val="1A4CBDBE"/>
    <w:rsid w:val="1A4CE8D0"/>
    <w:rsid w:val="1A510767"/>
    <w:rsid w:val="1A5183FD"/>
    <w:rsid w:val="1A518C36"/>
    <w:rsid w:val="1A5286D8"/>
    <w:rsid w:val="1A52DEB3"/>
    <w:rsid w:val="1A54997F"/>
    <w:rsid w:val="1A562814"/>
    <w:rsid w:val="1A57B2EF"/>
    <w:rsid w:val="1A58FDB4"/>
    <w:rsid w:val="1A5A25F6"/>
    <w:rsid w:val="1A5BB916"/>
    <w:rsid w:val="1A5D2BA8"/>
    <w:rsid w:val="1A5D9E22"/>
    <w:rsid w:val="1A5DF154"/>
    <w:rsid w:val="1A5E4D23"/>
    <w:rsid w:val="1A617C77"/>
    <w:rsid w:val="1A61857C"/>
    <w:rsid w:val="1A633659"/>
    <w:rsid w:val="1A6359FD"/>
    <w:rsid w:val="1A64AD9B"/>
    <w:rsid w:val="1A658B63"/>
    <w:rsid w:val="1A659C03"/>
    <w:rsid w:val="1A6621AD"/>
    <w:rsid w:val="1A6755D4"/>
    <w:rsid w:val="1A68C673"/>
    <w:rsid w:val="1A6AF6FE"/>
    <w:rsid w:val="1A6B2C8F"/>
    <w:rsid w:val="1A6C2D8C"/>
    <w:rsid w:val="1A6C42F3"/>
    <w:rsid w:val="1A6DAFB2"/>
    <w:rsid w:val="1A70356C"/>
    <w:rsid w:val="1A7319A0"/>
    <w:rsid w:val="1A773128"/>
    <w:rsid w:val="1A7996EA"/>
    <w:rsid w:val="1A79E8BE"/>
    <w:rsid w:val="1A7A6DCB"/>
    <w:rsid w:val="1A7B11AC"/>
    <w:rsid w:val="1A7CBA3B"/>
    <w:rsid w:val="1A7CCB5C"/>
    <w:rsid w:val="1A7CF21F"/>
    <w:rsid w:val="1A811F08"/>
    <w:rsid w:val="1A8128A7"/>
    <w:rsid w:val="1A838897"/>
    <w:rsid w:val="1A838FF6"/>
    <w:rsid w:val="1A83CAB9"/>
    <w:rsid w:val="1A84BB16"/>
    <w:rsid w:val="1A886644"/>
    <w:rsid w:val="1A8A0C26"/>
    <w:rsid w:val="1A8B193B"/>
    <w:rsid w:val="1A8CCE3D"/>
    <w:rsid w:val="1A8E15D4"/>
    <w:rsid w:val="1A8FBC56"/>
    <w:rsid w:val="1A9071D9"/>
    <w:rsid w:val="1A90D99F"/>
    <w:rsid w:val="1A914AAC"/>
    <w:rsid w:val="1A915277"/>
    <w:rsid w:val="1A97CA41"/>
    <w:rsid w:val="1A9A782D"/>
    <w:rsid w:val="1A9BC4C0"/>
    <w:rsid w:val="1A9C3E53"/>
    <w:rsid w:val="1A9D6B9D"/>
    <w:rsid w:val="1A9E2242"/>
    <w:rsid w:val="1A9E2BEA"/>
    <w:rsid w:val="1AA083FB"/>
    <w:rsid w:val="1AA24E81"/>
    <w:rsid w:val="1AA3BB58"/>
    <w:rsid w:val="1AA4FF3B"/>
    <w:rsid w:val="1AA833B1"/>
    <w:rsid w:val="1AAE434A"/>
    <w:rsid w:val="1AAF1962"/>
    <w:rsid w:val="1AAF8F51"/>
    <w:rsid w:val="1AB00A98"/>
    <w:rsid w:val="1AB17E79"/>
    <w:rsid w:val="1AB91977"/>
    <w:rsid w:val="1AB94296"/>
    <w:rsid w:val="1ABD6802"/>
    <w:rsid w:val="1ABF9A15"/>
    <w:rsid w:val="1ABFE8FD"/>
    <w:rsid w:val="1AC1897D"/>
    <w:rsid w:val="1AC2F377"/>
    <w:rsid w:val="1AC350CA"/>
    <w:rsid w:val="1AC3518D"/>
    <w:rsid w:val="1AC5F2E1"/>
    <w:rsid w:val="1AC5F7AF"/>
    <w:rsid w:val="1AC72531"/>
    <w:rsid w:val="1AC82D8A"/>
    <w:rsid w:val="1AC8E2FF"/>
    <w:rsid w:val="1AC92804"/>
    <w:rsid w:val="1ACA734A"/>
    <w:rsid w:val="1ACAD8FE"/>
    <w:rsid w:val="1ACBF971"/>
    <w:rsid w:val="1ACD30A3"/>
    <w:rsid w:val="1AD4C6BD"/>
    <w:rsid w:val="1AD56A36"/>
    <w:rsid w:val="1AD856CD"/>
    <w:rsid w:val="1AD976E9"/>
    <w:rsid w:val="1ADC5ED8"/>
    <w:rsid w:val="1ADF007B"/>
    <w:rsid w:val="1AE01199"/>
    <w:rsid w:val="1AE32315"/>
    <w:rsid w:val="1AE32B8B"/>
    <w:rsid w:val="1AE388C8"/>
    <w:rsid w:val="1AE5CE3F"/>
    <w:rsid w:val="1AE86771"/>
    <w:rsid w:val="1AEE767F"/>
    <w:rsid w:val="1AEEF482"/>
    <w:rsid w:val="1AEF9A8A"/>
    <w:rsid w:val="1AF0845C"/>
    <w:rsid w:val="1AF2680F"/>
    <w:rsid w:val="1AF6F966"/>
    <w:rsid w:val="1AF81524"/>
    <w:rsid w:val="1AF96192"/>
    <w:rsid w:val="1AFC00F2"/>
    <w:rsid w:val="1AFC80EA"/>
    <w:rsid w:val="1B020A30"/>
    <w:rsid w:val="1B02222C"/>
    <w:rsid w:val="1B03979F"/>
    <w:rsid w:val="1B040172"/>
    <w:rsid w:val="1B047D61"/>
    <w:rsid w:val="1B08218D"/>
    <w:rsid w:val="1B097974"/>
    <w:rsid w:val="1B099815"/>
    <w:rsid w:val="1B0A8509"/>
    <w:rsid w:val="1B0B03BE"/>
    <w:rsid w:val="1B1246F9"/>
    <w:rsid w:val="1B13037F"/>
    <w:rsid w:val="1B16743D"/>
    <w:rsid w:val="1B193D0A"/>
    <w:rsid w:val="1B1C26FD"/>
    <w:rsid w:val="1B25E2BE"/>
    <w:rsid w:val="1B260A04"/>
    <w:rsid w:val="1B28113F"/>
    <w:rsid w:val="1B297DE5"/>
    <w:rsid w:val="1B29E614"/>
    <w:rsid w:val="1B2AF0D3"/>
    <w:rsid w:val="1B2DFBA4"/>
    <w:rsid w:val="1B2EFFAE"/>
    <w:rsid w:val="1B2FDDEB"/>
    <w:rsid w:val="1B30A75F"/>
    <w:rsid w:val="1B30ED1F"/>
    <w:rsid w:val="1B31146B"/>
    <w:rsid w:val="1B316644"/>
    <w:rsid w:val="1B317077"/>
    <w:rsid w:val="1B31E89F"/>
    <w:rsid w:val="1B3347D4"/>
    <w:rsid w:val="1B34ABB4"/>
    <w:rsid w:val="1B374816"/>
    <w:rsid w:val="1B3B12B3"/>
    <w:rsid w:val="1B3C4E8F"/>
    <w:rsid w:val="1B3CD97F"/>
    <w:rsid w:val="1B408830"/>
    <w:rsid w:val="1B40C4E0"/>
    <w:rsid w:val="1B43E339"/>
    <w:rsid w:val="1B450FC1"/>
    <w:rsid w:val="1B452E33"/>
    <w:rsid w:val="1B453D2B"/>
    <w:rsid w:val="1B4595F7"/>
    <w:rsid w:val="1B469805"/>
    <w:rsid w:val="1B4832EE"/>
    <w:rsid w:val="1B48C9EF"/>
    <w:rsid w:val="1B493BA2"/>
    <w:rsid w:val="1B4F0B16"/>
    <w:rsid w:val="1B50F6C5"/>
    <w:rsid w:val="1B540E58"/>
    <w:rsid w:val="1B549D80"/>
    <w:rsid w:val="1B56893F"/>
    <w:rsid w:val="1B5766FE"/>
    <w:rsid w:val="1B582CAB"/>
    <w:rsid w:val="1B59F95D"/>
    <w:rsid w:val="1B5B9A66"/>
    <w:rsid w:val="1B5CF1EB"/>
    <w:rsid w:val="1B5E406B"/>
    <w:rsid w:val="1B617A2C"/>
    <w:rsid w:val="1B619CC9"/>
    <w:rsid w:val="1B623D47"/>
    <w:rsid w:val="1B636410"/>
    <w:rsid w:val="1B654062"/>
    <w:rsid w:val="1B6663FC"/>
    <w:rsid w:val="1B68EC80"/>
    <w:rsid w:val="1B6B25CC"/>
    <w:rsid w:val="1B6DF074"/>
    <w:rsid w:val="1B70CC07"/>
    <w:rsid w:val="1B714A24"/>
    <w:rsid w:val="1B716B2E"/>
    <w:rsid w:val="1B71E01C"/>
    <w:rsid w:val="1B71ED22"/>
    <w:rsid w:val="1B72EED8"/>
    <w:rsid w:val="1B77F1F8"/>
    <w:rsid w:val="1B78CDD0"/>
    <w:rsid w:val="1B7C94BD"/>
    <w:rsid w:val="1B7E05BF"/>
    <w:rsid w:val="1B8088C8"/>
    <w:rsid w:val="1B8724D0"/>
    <w:rsid w:val="1B8726CF"/>
    <w:rsid w:val="1B8A9A41"/>
    <w:rsid w:val="1B8AB37D"/>
    <w:rsid w:val="1B8E8677"/>
    <w:rsid w:val="1B8F35F2"/>
    <w:rsid w:val="1B90B7F9"/>
    <w:rsid w:val="1B92D8F7"/>
    <w:rsid w:val="1B948157"/>
    <w:rsid w:val="1B995CFA"/>
    <w:rsid w:val="1BA03FE0"/>
    <w:rsid w:val="1BA063F8"/>
    <w:rsid w:val="1BA1506A"/>
    <w:rsid w:val="1BA224A5"/>
    <w:rsid w:val="1BA45981"/>
    <w:rsid w:val="1BA49555"/>
    <w:rsid w:val="1BA53B20"/>
    <w:rsid w:val="1BA795EA"/>
    <w:rsid w:val="1BA82C0E"/>
    <w:rsid w:val="1BAD0215"/>
    <w:rsid w:val="1BAFD148"/>
    <w:rsid w:val="1BB1956A"/>
    <w:rsid w:val="1BB2EF08"/>
    <w:rsid w:val="1BB3B984"/>
    <w:rsid w:val="1BB4EEA6"/>
    <w:rsid w:val="1BB6F4B5"/>
    <w:rsid w:val="1BB79E27"/>
    <w:rsid w:val="1BB8FE51"/>
    <w:rsid w:val="1BBC3E8B"/>
    <w:rsid w:val="1BBEBFAF"/>
    <w:rsid w:val="1BC0E6A1"/>
    <w:rsid w:val="1BC416C4"/>
    <w:rsid w:val="1BC47B41"/>
    <w:rsid w:val="1BC66135"/>
    <w:rsid w:val="1BC7D127"/>
    <w:rsid w:val="1BC93139"/>
    <w:rsid w:val="1BCB869B"/>
    <w:rsid w:val="1BCB915E"/>
    <w:rsid w:val="1BCBCC85"/>
    <w:rsid w:val="1BCEC00C"/>
    <w:rsid w:val="1BCF41EB"/>
    <w:rsid w:val="1BD1F807"/>
    <w:rsid w:val="1BD2E3F8"/>
    <w:rsid w:val="1BDC45E0"/>
    <w:rsid w:val="1BDF789D"/>
    <w:rsid w:val="1BDF8E87"/>
    <w:rsid w:val="1BE1FD93"/>
    <w:rsid w:val="1BE2D48C"/>
    <w:rsid w:val="1BE2EC7A"/>
    <w:rsid w:val="1BE3C475"/>
    <w:rsid w:val="1BE62E0C"/>
    <w:rsid w:val="1BE9C0C5"/>
    <w:rsid w:val="1BEA6726"/>
    <w:rsid w:val="1BEACC77"/>
    <w:rsid w:val="1BEB34E6"/>
    <w:rsid w:val="1BEEAB9F"/>
    <w:rsid w:val="1BEFBCDD"/>
    <w:rsid w:val="1BF12FB5"/>
    <w:rsid w:val="1BF86169"/>
    <w:rsid w:val="1BFAFF88"/>
    <w:rsid w:val="1BFC831E"/>
    <w:rsid w:val="1BFDDC19"/>
    <w:rsid w:val="1C01070C"/>
    <w:rsid w:val="1C04CA8A"/>
    <w:rsid w:val="1C05EF08"/>
    <w:rsid w:val="1C0EDB69"/>
    <w:rsid w:val="1C0F168D"/>
    <w:rsid w:val="1C0FA3A8"/>
    <w:rsid w:val="1C101393"/>
    <w:rsid w:val="1C106305"/>
    <w:rsid w:val="1C10CCD9"/>
    <w:rsid w:val="1C121E79"/>
    <w:rsid w:val="1C12220C"/>
    <w:rsid w:val="1C146C01"/>
    <w:rsid w:val="1C15B6E6"/>
    <w:rsid w:val="1C16CA64"/>
    <w:rsid w:val="1C187F69"/>
    <w:rsid w:val="1C1CE400"/>
    <w:rsid w:val="1C21E616"/>
    <w:rsid w:val="1C2252DB"/>
    <w:rsid w:val="1C22805F"/>
    <w:rsid w:val="1C2313F3"/>
    <w:rsid w:val="1C240C26"/>
    <w:rsid w:val="1C248B77"/>
    <w:rsid w:val="1C25A352"/>
    <w:rsid w:val="1C26AFD2"/>
    <w:rsid w:val="1C27C7D5"/>
    <w:rsid w:val="1C2BA187"/>
    <w:rsid w:val="1C2C54D5"/>
    <w:rsid w:val="1C31C509"/>
    <w:rsid w:val="1C3373FA"/>
    <w:rsid w:val="1C366EEB"/>
    <w:rsid w:val="1C36C4D4"/>
    <w:rsid w:val="1C38A618"/>
    <w:rsid w:val="1C38F3C2"/>
    <w:rsid w:val="1C3D0DE4"/>
    <w:rsid w:val="1C3DF2DE"/>
    <w:rsid w:val="1C3EF71C"/>
    <w:rsid w:val="1C4264AC"/>
    <w:rsid w:val="1C42689C"/>
    <w:rsid w:val="1C42C267"/>
    <w:rsid w:val="1C444DC1"/>
    <w:rsid w:val="1C46B92B"/>
    <w:rsid w:val="1C47AF56"/>
    <w:rsid w:val="1C4D910B"/>
    <w:rsid w:val="1C4F08D4"/>
    <w:rsid w:val="1C506ACB"/>
    <w:rsid w:val="1C525F95"/>
    <w:rsid w:val="1C532929"/>
    <w:rsid w:val="1C54E4A6"/>
    <w:rsid w:val="1C55DCEB"/>
    <w:rsid w:val="1C58C119"/>
    <w:rsid w:val="1C590523"/>
    <w:rsid w:val="1C598B27"/>
    <w:rsid w:val="1C599D2A"/>
    <w:rsid w:val="1C59F011"/>
    <w:rsid w:val="1C5BF5FF"/>
    <w:rsid w:val="1C5D2179"/>
    <w:rsid w:val="1C5E2ACD"/>
    <w:rsid w:val="1C603495"/>
    <w:rsid w:val="1C61C82C"/>
    <w:rsid w:val="1C61CAA9"/>
    <w:rsid w:val="1C673929"/>
    <w:rsid w:val="1C6B756B"/>
    <w:rsid w:val="1C6E4A41"/>
    <w:rsid w:val="1C6F31CF"/>
    <w:rsid w:val="1C6F6D94"/>
    <w:rsid w:val="1C71FD64"/>
    <w:rsid w:val="1C739DD8"/>
    <w:rsid w:val="1C74BBE0"/>
    <w:rsid w:val="1C764BBE"/>
    <w:rsid w:val="1C78E5AD"/>
    <w:rsid w:val="1C794548"/>
    <w:rsid w:val="1C7C9C75"/>
    <w:rsid w:val="1C7FCA11"/>
    <w:rsid w:val="1C806580"/>
    <w:rsid w:val="1C8219AF"/>
    <w:rsid w:val="1C838915"/>
    <w:rsid w:val="1C83F6D2"/>
    <w:rsid w:val="1C84C211"/>
    <w:rsid w:val="1C87CF69"/>
    <w:rsid w:val="1C87EF11"/>
    <w:rsid w:val="1C895067"/>
    <w:rsid w:val="1C8E94CD"/>
    <w:rsid w:val="1C8EFF43"/>
    <w:rsid w:val="1C91C3CC"/>
    <w:rsid w:val="1C933604"/>
    <w:rsid w:val="1C934EF2"/>
    <w:rsid w:val="1C952438"/>
    <w:rsid w:val="1C9A48A4"/>
    <w:rsid w:val="1C9C1094"/>
    <w:rsid w:val="1C9C922B"/>
    <w:rsid w:val="1C9F41D7"/>
    <w:rsid w:val="1C9FD95B"/>
    <w:rsid w:val="1CA087E5"/>
    <w:rsid w:val="1CA2077A"/>
    <w:rsid w:val="1CA2A1AA"/>
    <w:rsid w:val="1CA6A8F2"/>
    <w:rsid w:val="1CA93431"/>
    <w:rsid w:val="1CA949E8"/>
    <w:rsid w:val="1CA95190"/>
    <w:rsid w:val="1CAA458A"/>
    <w:rsid w:val="1CAAE46F"/>
    <w:rsid w:val="1CADD45E"/>
    <w:rsid w:val="1CAF361A"/>
    <w:rsid w:val="1CB31FB3"/>
    <w:rsid w:val="1CB4D811"/>
    <w:rsid w:val="1CB84275"/>
    <w:rsid w:val="1CBA6902"/>
    <w:rsid w:val="1CBA6FCD"/>
    <w:rsid w:val="1CBB754F"/>
    <w:rsid w:val="1CBE2726"/>
    <w:rsid w:val="1CBE94CF"/>
    <w:rsid w:val="1CC101F5"/>
    <w:rsid w:val="1CC15482"/>
    <w:rsid w:val="1CC1A250"/>
    <w:rsid w:val="1CC2B863"/>
    <w:rsid w:val="1CC33B87"/>
    <w:rsid w:val="1CC452B8"/>
    <w:rsid w:val="1CC5FA7A"/>
    <w:rsid w:val="1CCB3CC3"/>
    <w:rsid w:val="1CCD1033"/>
    <w:rsid w:val="1CD07301"/>
    <w:rsid w:val="1CD52357"/>
    <w:rsid w:val="1CD6E90A"/>
    <w:rsid w:val="1CD79F58"/>
    <w:rsid w:val="1CD824C7"/>
    <w:rsid w:val="1CD87F4A"/>
    <w:rsid w:val="1CDC81AF"/>
    <w:rsid w:val="1CDE4C08"/>
    <w:rsid w:val="1CE0A9C7"/>
    <w:rsid w:val="1CE0B3CA"/>
    <w:rsid w:val="1CE0D492"/>
    <w:rsid w:val="1CE2CC3A"/>
    <w:rsid w:val="1CE69E77"/>
    <w:rsid w:val="1CE7255A"/>
    <w:rsid w:val="1CE8CD6B"/>
    <w:rsid w:val="1CEA3B2A"/>
    <w:rsid w:val="1CEC5296"/>
    <w:rsid w:val="1CEDC409"/>
    <w:rsid w:val="1CEEC63C"/>
    <w:rsid w:val="1CEEEAAE"/>
    <w:rsid w:val="1CEFA25C"/>
    <w:rsid w:val="1CF4DA34"/>
    <w:rsid w:val="1CF58594"/>
    <w:rsid w:val="1CF6AE3E"/>
    <w:rsid w:val="1CFA931C"/>
    <w:rsid w:val="1CFBEC21"/>
    <w:rsid w:val="1CFC0E1B"/>
    <w:rsid w:val="1D01656F"/>
    <w:rsid w:val="1D01A9F4"/>
    <w:rsid w:val="1D041D57"/>
    <w:rsid w:val="1D042455"/>
    <w:rsid w:val="1D080CBA"/>
    <w:rsid w:val="1D0A14F9"/>
    <w:rsid w:val="1D0B84FC"/>
    <w:rsid w:val="1D0C923F"/>
    <w:rsid w:val="1D0E06D2"/>
    <w:rsid w:val="1D100D55"/>
    <w:rsid w:val="1D118E94"/>
    <w:rsid w:val="1D1433F1"/>
    <w:rsid w:val="1D14F73A"/>
    <w:rsid w:val="1D1537D4"/>
    <w:rsid w:val="1D165987"/>
    <w:rsid w:val="1D17C446"/>
    <w:rsid w:val="1D18150F"/>
    <w:rsid w:val="1D195D26"/>
    <w:rsid w:val="1D1976DA"/>
    <w:rsid w:val="1D1CCD5E"/>
    <w:rsid w:val="1D1E8942"/>
    <w:rsid w:val="1D1FF28F"/>
    <w:rsid w:val="1D20CFB2"/>
    <w:rsid w:val="1D240624"/>
    <w:rsid w:val="1D24924F"/>
    <w:rsid w:val="1D251306"/>
    <w:rsid w:val="1D262B0D"/>
    <w:rsid w:val="1D26745D"/>
    <w:rsid w:val="1D27EBBB"/>
    <w:rsid w:val="1D282382"/>
    <w:rsid w:val="1D28A079"/>
    <w:rsid w:val="1D294B11"/>
    <w:rsid w:val="1D2958B0"/>
    <w:rsid w:val="1D321946"/>
    <w:rsid w:val="1D33A9CA"/>
    <w:rsid w:val="1D37B81A"/>
    <w:rsid w:val="1D37D02F"/>
    <w:rsid w:val="1D38F63B"/>
    <w:rsid w:val="1D3D0967"/>
    <w:rsid w:val="1D3D87E3"/>
    <w:rsid w:val="1D3E1B9E"/>
    <w:rsid w:val="1D3E751E"/>
    <w:rsid w:val="1D3E77D7"/>
    <w:rsid w:val="1D4166D9"/>
    <w:rsid w:val="1D446A2F"/>
    <w:rsid w:val="1D45161E"/>
    <w:rsid w:val="1D467AD6"/>
    <w:rsid w:val="1D4AC3B4"/>
    <w:rsid w:val="1D4CF76C"/>
    <w:rsid w:val="1D4E8C41"/>
    <w:rsid w:val="1D4EB669"/>
    <w:rsid w:val="1D4F4868"/>
    <w:rsid w:val="1D538AA9"/>
    <w:rsid w:val="1D55F21B"/>
    <w:rsid w:val="1D564BF8"/>
    <w:rsid w:val="1D596E4D"/>
    <w:rsid w:val="1D5A5F33"/>
    <w:rsid w:val="1D5E947F"/>
    <w:rsid w:val="1D61F342"/>
    <w:rsid w:val="1D642078"/>
    <w:rsid w:val="1D64A242"/>
    <w:rsid w:val="1D65D8ED"/>
    <w:rsid w:val="1D6C4E81"/>
    <w:rsid w:val="1D6CA91F"/>
    <w:rsid w:val="1D6FE207"/>
    <w:rsid w:val="1D7285E1"/>
    <w:rsid w:val="1D7350C4"/>
    <w:rsid w:val="1D7421C9"/>
    <w:rsid w:val="1D75E646"/>
    <w:rsid w:val="1D76E716"/>
    <w:rsid w:val="1D784B7A"/>
    <w:rsid w:val="1D7E2DA5"/>
    <w:rsid w:val="1D7E33B4"/>
    <w:rsid w:val="1D7FEB22"/>
    <w:rsid w:val="1D827A06"/>
    <w:rsid w:val="1D83F2E4"/>
    <w:rsid w:val="1D85C71D"/>
    <w:rsid w:val="1D8671CA"/>
    <w:rsid w:val="1D88984E"/>
    <w:rsid w:val="1D8C5E08"/>
    <w:rsid w:val="1D8F6212"/>
    <w:rsid w:val="1D8FFEBE"/>
    <w:rsid w:val="1D901F4C"/>
    <w:rsid w:val="1D904C07"/>
    <w:rsid w:val="1D9160E4"/>
    <w:rsid w:val="1D936FEE"/>
    <w:rsid w:val="1D95C220"/>
    <w:rsid w:val="1D968D8A"/>
    <w:rsid w:val="1D9822B1"/>
    <w:rsid w:val="1D99EE81"/>
    <w:rsid w:val="1D9BB563"/>
    <w:rsid w:val="1D9E2743"/>
    <w:rsid w:val="1DA05EF9"/>
    <w:rsid w:val="1DA0CBA7"/>
    <w:rsid w:val="1DA44098"/>
    <w:rsid w:val="1DA55BB5"/>
    <w:rsid w:val="1DA55BC0"/>
    <w:rsid w:val="1DA63EFE"/>
    <w:rsid w:val="1DA73F1D"/>
    <w:rsid w:val="1DA7E670"/>
    <w:rsid w:val="1DA9932B"/>
    <w:rsid w:val="1DAD0D37"/>
    <w:rsid w:val="1DB04D07"/>
    <w:rsid w:val="1DB07D58"/>
    <w:rsid w:val="1DB122E7"/>
    <w:rsid w:val="1DB17013"/>
    <w:rsid w:val="1DB18AEB"/>
    <w:rsid w:val="1DB1B6A3"/>
    <w:rsid w:val="1DB493F9"/>
    <w:rsid w:val="1DB4CB18"/>
    <w:rsid w:val="1DB6993C"/>
    <w:rsid w:val="1DB7552D"/>
    <w:rsid w:val="1DB7A580"/>
    <w:rsid w:val="1DB9E993"/>
    <w:rsid w:val="1DBB3C8F"/>
    <w:rsid w:val="1DBC88B7"/>
    <w:rsid w:val="1DBEAF51"/>
    <w:rsid w:val="1DBF54B1"/>
    <w:rsid w:val="1DC34C04"/>
    <w:rsid w:val="1DC4319A"/>
    <w:rsid w:val="1DC44A86"/>
    <w:rsid w:val="1DC5327D"/>
    <w:rsid w:val="1DC5AD9C"/>
    <w:rsid w:val="1DC5BFC9"/>
    <w:rsid w:val="1DC67047"/>
    <w:rsid w:val="1DC71EF2"/>
    <w:rsid w:val="1DC7689F"/>
    <w:rsid w:val="1DC88080"/>
    <w:rsid w:val="1DC9DF1D"/>
    <w:rsid w:val="1DCB0086"/>
    <w:rsid w:val="1DCD946D"/>
    <w:rsid w:val="1DCDD115"/>
    <w:rsid w:val="1DCEF41D"/>
    <w:rsid w:val="1DD0F839"/>
    <w:rsid w:val="1DD1BE55"/>
    <w:rsid w:val="1DD206D9"/>
    <w:rsid w:val="1DD333FE"/>
    <w:rsid w:val="1DDDB9CE"/>
    <w:rsid w:val="1DDEBBB0"/>
    <w:rsid w:val="1DDEC4D3"/>
    <w:rsid w:val="1DE0EFDB"/>
    <w:rsid w:val="1DE182ED"/>
    <w:rsid w:val="1DEB3195"/>
    <w:rsid w:val="1DEC113C"/>
    <w:rsid w:val="1DED693F"/>
    <w:rsid w:val="1DF5F4C4"/>
    <w:rsid w:val="1DFBCBFA"/>
    <w:rsid w:val="1DFCFCA0"/>
    <w:rsid w:val="1DFE5687"/>
    <w:rsid w:val="1E008C14"/>
    <w:rsid w:val="1E01150C"/>
    <w:rsid w:val="1E02DC1F"/>
    <w:rsid w:val="1E03C04F"/>
    <w:rsid w:val="1E077058"/>
    <w:rsid w:val="1E0960F9"/>
    <w:rsid w:val="1E0A023D"/>
    <w:rsid w:val="1E0BD2A4"/>
    <w:rsid w:val="1E0C6C71"/>
    <w:rsid w:val="1E0CC2DD"/>
    <w:rsid w:val="1E15444D"/>
    <w:rsid w:val="1E15BD88"/>
    <w:rsid w:val="1E17BFEF"/>
    <w:rsid w:val="1E18E22E"/>
    <w:rsid w:val="1E1C7F4B"/>
    <w:rsid w:val="1E1D0228"/>
    <w:rsid w:val="1E1F930A"/>
    <w:rsid w:val="1E1FFBA2"/>
    <w:rsid w:val="1E264E6B"/>
    <w:rsid w:val="1E26B848"/>
    <w:rsid w:val="1E2D8F7D"/>
    <w:rsid w:val="1E2DF405"/>
    <w:rsid w:val="1E307DA1"/>
    <w:rsid w:val="1E311258"/>
    <w:rsid w:val="1E32B676"/>
    <w:rsid w:val="1E3438A9"/>
    <w:rsid w:val="1E35AE8E"/>
    <w:rsid w:val="1E374A6F"/>
    <w:rsid w:val="1E37741D"/>
    <w:rsid w:val="1E3A8D1F"/>
    <w:rsid w:val="1E3C10AB"/>
    <w:rsid w:val="1E409392"/>
    <w:rsid w:val="1E41882F"/>
    <w:rsid w:val="1E4560AF"/>
    <w:rsid w:val="1E4588D9"/>
    <w:rsid w:val="1E45E795"/>
    <w:rsid w:val="1E475F7F"/>
    <w:rsid w:val="1E47C3A5"/>
    <w:rsid w:val="1E4AB4B3"/>
    <w:rsid w:val="1E52CE44"/>
    <w:rsid w:val="1E54B83A"/>
    <w:rsid w:val="1E595D23"/>
    <w:rsid w:val="1E5BD93D"/>
    <w:rsid w:val="1E5C06A8"/>
    <w:rsid w:val="1E5D83BD"/>
    <w:rsid w:val="1E5F11D4"/>
    <w:rsid w:val="1E5F5F47"/>
    <w:rsid w:val="1E649BB8"/>
    <w:rsid w:val="1E69527A"/>
    <w:rsid w:val="1E6B1680"/>
    <w:rsid w:val="1E6C5CCB"/>
    <w:rsid w:val="1E6C9187"/>
    <w:rsid w:val="1E6D2D5B"/>
    <w:rsid w:val="1E748D91"/>
    <w:rsid w:val="1E74E290"/>
    <w:rsid w:val="1E756F24"/>
    <w:rsid w:val="1E757201"/>
    <w:rsid w:val="1E7ADAE5"/>
    <w:rsid w:val="1E7B3A3D"/>
    <w:rsid w:val="1E7BA1FB"/>
    <w:rsid w:val="1E7C0259"/>
    <w:rsid w:val="1E7C37FF"/>
    <w:rsid w:val="1E83CD98"/>
    <w:rsid w:val="1E8BF19A"/>
    <w:rsid w:val="1E8D3F1D"/>
    <w:rsid w:val="1E8ED04E"/>
    <w:rsid w:val="1E920461"/>
    <w:rsid w:val="1E93B8DB"/>
    <w:rsid w:val="1E93BBB8"/>
    <w:rsid w:val="1E972635"/>
    <w:rsid w:val="1E9ACE97"/>
    <w:rsid w:val="1E9CF910"/>
    <w:rsid w:val="1E9D3724"/>
    <w:rsid w:val="1E9EEA20"/>
    <w:rsid w:val="1EA37814"/>
    <w:rsid w:val="1EA44805"/>
    <w:rsid w:val="1EA6C258"/>
    <w:rsid w:val="1EA8F30F"/>
    <w:rsid w:val="1EAA732A"/>
    <w:rsid w:val="1EAA8E58"/>
    <w:rsid w:val="1EAE6167"/>
    <w:rsid w:val="1EB02F63"/>
    <w:rsid w:val="1EB1E488"/>
    <w:rsid w:val="1EB32CEA"/>
    <w:rsid w:val="1EB6A234"/>
    <w:rsid w:val="1EBA4B79"/>
    <w:rsid w:val="1EBAC39B"/>
    <w:rsid w:val="1EBBAA62"/>
    <w:rsid w:val="1EBED578"/>
    <w:rsid w:val="1EC0EF22"/>
    <w:rsid w:val="1EC0EFC7"/>
    <w:rsid w:val="1EC1A619"/>
    <w:rsid w:val="1EC39AAB"/>
    <w:rsid w:val="1EC55391"/>
    <w:rsid w:val="1EC803D3"/>
    <w:rsid w:val="1EC85071"/>
    <w:rsid w:val="1EC9EBA5"/>
    <w:rsid w:val="1ECD2744"/>
    <w:rsid w:val="1ECD5875"/>
    <w:rsid w:val="1ECF863A"/>
    <w:rsid w:val="1ED10856"/>
    <w:rsid w:val="1ED125D9"/>
    <w:rsid w:val="1ED626C6"/>
    <w:rsid w:val="1ED7E8FE"/>
    <w:rsid w:val="1ED84406"/>
    <w:rsid w:val="1ED92F08"/>
    <w:rsid w:val="1EDA91B7"/>
    <w:rsid w:val="1EDDE192"/>
    <w:rsid w:val="1EE13F9D"/>
    <w:rsid w:val="1EE1A6F1"/>
    <w:rsid w:val="1EE1D759"/>
    <w:rsid w:val="1EE46F72"/>
    <w:rsid w:val="1EE4AEE4"/>
    <w:rsid w:val="1EE5880B"/>
    <w:rsid w:val="1EE650C3"/>
    <w:rsid w:val="1EE6E39D"/>
    <w:rsid w:val="1EE76203"/>
    <w:rsid w:val="1EE88261"/>
    <w:rsid w:val="1EED4149"/>
    <w:rsid w:val="1EEE6276"/>
    <w:rsid w:val="1EF2C32F"/>
    <w:rsid w:val="1EF2CCAB"/>
    <w:rsid w:val="1EF47631"/>
    <w:rsid w:val="1EF6AADE"/>
    <w:rsid w:val="1EF82948"/>
    <w:rsid w:val="1EFE9B3C"/>
    <w:rsid w:val="1EFEBD5F"/>
    <w:rsid w:val="1F00B0FB"/>
    <w:rsid w:val="1F064531"/>
    <w:rsid w:val="1F08ECB0"/>
    <w:rsid w:val="1F098912"/>
    <w:rsid w:val="1F0CD0FC"/>
    <w:rsid w:val="1F100F14"/>
    <w:rsid w:val="1F11CF40"/>
    <w:rsid w:val="1F1327EB"/>
    <w:rsid w:val="1F13B60D"/>
    <w:rsid w:val="1F140F2E"/>
    <w:rsid w:val="1F15BC36"/>
    <w:rsid w:val="1F164B40"/>
    <w:rsid w:val="1F165D3F"/>
    <w:rsid w:val="1F16B3D9"/>
    <w:rsid w:val="1F185F75"/>
    <w:rsid w:val="1F18DAF4"/>
    <w:rsid w:val="1F1AF4A2"/>
    <w:rsid w:val="1F1E3487"/>
    <w:rsid w:val="1F1E3C00"/>
    <w:rsid w:val="1F1E77D7"/>
    <w:rsid w:val="1F1F657D"/>
    <w:rsid w:val="1F1F975D"/>
    <w:rsid w:val="1F20F7C4"/>
    <w:rsid w:val="1F21011C"/>
    <w:rsid w:val="1F221317"/>
    <w:rsid w:val="1F253EB5"/>
    <w:rsid w:val="1F274E8C"/>
    <w:rsid w:val="1F286914"/>
    <w:rsid w:val="1F287E09"/>
    <w:rsid w:val="1F29BF12"/>
    <w:rsid w:val="1F310F23"/>
    <w:rsid w:val="1F325961"/>
    <w:rsid w:val="1F32EAB0"/>
    <w:rsid w:val="1F3571E8"/>
    <w:rsid w:val="1F36573B"/>
    <w:rsid w:val="1F367A10"/>
    <w:rsid w:val="1F39E765"/>
    <w:rsid w:val="1F3B94C2"/>
    <w:rsid w:val="1F3C5032"/>
    <w:rsid w:val="1F3D5B41"/>
    <w:rsid w:val="1F407795"/>
    <w:rsid w:val="1F40E276"/>
    <w:rsid w:val="1F414C52"/>
    <w:rsid w:val="1F41A9A8"/>
    <w:rsid w:val="1F423751"/>
    <w:rsid w:val="1F42584F"/>
    <w:rsid w:val="1F42AA9C"/>
    <w:rsid w:val="1F42F43B"/>
    <w:rsid w:val="1F46D28F"/>
    <w:rsid w:val="1F49CCD6"/>
    <w:rsid w:val="1F4AF0AC"/>
    <w:rsid w:val="1F51802F"/>
    <w:rsid w:val="1F518B37"/>
    <w:rsid w:val="1F51C9A5"/>
    <w:rsid w:val="1F51E2C0"/>
    <w:rsid w:val="1F52BB31"/>
    <w:rsid w:val="1F535435"/>
    <w:rsid w:val="1F53D3AA"/>
    <w:rsid w:val="1F546295"/>
    <w:rsid w:val="1F57553F"/>
    <w:rsid w:val="1F575E80"/>
    <w:rsid w:val="1F58E2C3"/>
    <w:rsid w:val="1F5AA451"/>
    <w:rsid w:val="1F5B493B"/>
    <w:rsid w:val="1F5C45D5"/>
    <w:rsid w:val="1F5D27E0"/>
    <w:rsid w:val="1F62AFF9"/>
    <w:rsid w:val="1F64B8A1"/>
    <w:rsid w:val="1F6A2A59"/>
    <w:rsid w:val="1F6D0BDA"/>
    <w:rsid w:val="1F707E60"/>
    <w:rsid w:val="1F71749F"/>
    <w:rsid w:val="1F72F96A"/>
    <w:rsid w:val="1F75B41B"/>
    <w:rsid w:val="1F7683B7"/>
    <w:rsid w:val="1F78A80F"/>
    <w:rsid w:val="1F7AC6F3"/>
    <w:rsid w:val="1F7B0AB6"/>
    <w:rsid w:val="1F7BA41B"/>
    <w:rsid w:val="1F7BA54C"/>
    <w:rsid w:val="1F7CEBD8"/>
    <w:rsid w:val="1F816ADE"/>
    <w:rsid w:val="1F82BF67"/>
    <w:rsid w:val="1F84F823"/>
    <w:rsid w:val="1F857BAD"/>
    <w:rsid w:val="1F87D5CB"/>
    <w:rsid w:val="1F88DF84"/>
    <w:rsid w:val="1F894174"/>
    <w:rsid w:val="1F89703E"/>
    <w:rsid w:val="1F8BBCA4"/>
    <w:rsid w:val="1F8ED66D"/>
    <w:rsid w:val="1F8FE90D"/>
    <w:rsid w:val="1F9248BF"/>
    <w:rsid w:val="1F929390"/>
    <w:rsid w:val="1F9376E9"/>
    <w:rsid w:val="1F94EFB8"/>
    <w:rsid w:val="1F96106B"/>
    <w:rsid w:val="1F987A29"/>
    <w:rsid w:val="1F9A8BE0"/>
    <w:rsid w:val="1F9CA8B5"/>
    <w:rsid w:val="1F9D2062"/>
    <w:rsid w:val="1F9FADEB"/>
    <w:rsid w:val="1FA0C69A"/>
    <w:rsid w:val="1FA2123D"/>
    <w:rsid w:val="1FA3DA16"/>
    <w:rsid w:val="1FA4C759"/>
    <w:rsid w:val="1FA8D16D"/>
    <w:rsid w:val="1FA973E9"/>
    <w:rsid w:val="1FAB5800"/>
    <w:rsid w:val="1FABB7E0"/>
    <w:rsid w:val="1FAC2F89"/>
    <w:rsid w:val="1FAD7A9F"/>
    <w:rsid w:val="1FADCB6D"/>
    <w:rsid w:val="1FAE16E1"/>
    <w:rsid w:val="1FAF829A"/>
    <w:rsid w:val="1FB13A96"/>
    <w:rsid w:val="1FB3DB4B"/>
    <w:rsid w:val="1FB7D4F0"/>
    <w:rsid w:val="1FB953A5"/>
    <w:rsid w:val="1FB98242"/>
    <w:rsid w:val="1FB9E9E9"/>
    <w:rsid w:val="1FBE0C36"/>
    <w:rsid w:val="1FBE2E20"/>
    <w:rsid w:val="1FBF00D8"/>
    <w:rsid w:val="1FBFBF54"/>
    <w:rsid w:val="1FC34421"/>
    <w:rsid w:val="1FC74735"/>
    <w:rsid w:val="1FC77413"/>
    <w:rsid w:val="1FCCF0E4"/>
    <w:rsid w:val="1FD08CDD"/>
    <w:rsid w:val="1FD0F3A2"/>
    <w:rsid w:val="1FD8DDFC"/>
    <w:rsid w:val="1FDC4740"/>
    <w:rsid w:val="1FDD86AC"/>
    <w:rsid w:val="1FDF8666"/>
    <w:rsid w:val="1FDFADEC"/>
    <w:rsid w:val="1FE1CAA7"/>
    <w:rsid w:val="1FE1CFC5"/>
    <w:rsid w:val="1FE4EB98"/>
    <w:rsid w:val="1FEB43AC"/>
    <w:rsid w:val="1FEB498B"/>
    <w:rsid w:val="1FECD160"/>
    <w:rsid w:val="1FEE1A75"/>
    <w:rsid w:val="1FF0F318"/>
    <w:rsid w:val="1FF142DC"/>
    <w:rsid w:val="1FF150B5"/>
    <w:rsid w:val="1FF8366C"/>
    <w:rsid w:val="1FF8EE68"/>
    <w:rsid w:val="2001ED23"/>
    <w:rsid w:val="20058874"/>
    <w:rsid w:val="20068EB0"/>
    <w:rsid w:val="200887CA"/>
    <w:rsid w:val="200D946A"/>
    <w:rsid w:val="20101CBE"/>
    <w:rsid w:val="20107DC6"/>
    <w:rsid w:val="201311C3"/>
    <w:rsid w:val="2016B77D"/>
    <w:rsid w:val="20198514"/>
    <w:rsid w:val="2019B187"/>
    <w:rsid w:val="201B2861"/>
    <w:rsid w:val="201C3E57"/>
    <w:rsid w:val="201D0EF4"/>
    <w:rsid w:val="201ECA82"/>
    <w:rsid w:val="201F179A"/>
    <w:rsid w:val="201F8D92"/>
    <w:rsid w:val="201FBAC6"/>
    <w:rsid w:val="202074C4"/>
    <w:rsid w:val="20218A49"/>
    <w:rsid w:val="2026563A"/>
    <w:rsid w:val="2026CB78"/>
    <w:rsid w:val="202C5326"/>
    <w:rsid w:val="202C5386"/>
    <w:rsid w:val="202D224E"/>
    <w:rsid w:val="20323A6E"/>
    <w:rsid w:val="2032E0EE"/>
    <w:rsid w:val="2033B7C7"/>
    <w:rsid w:val="20381C1A"/>
    <w:rsid w:val="20384F07"/>
    <w:rsid w:val="2039B52C"/>
    <w:rsid w:val="203BDE85"/>
    <w:rsid w:val="203C7C0C"/>
    <w:rsid w:val="203FC8CE"/>
    <w:rsid w:val="20426879"/>
    <w:rsid w:val="2043D1E9"/>
    <w:rsid w:val="2045962D"/>
    <w:rsid w:val="204656EE"/>
    <w:rsid w:val="2046CB66"/>
    <w:rsid w:val="2046EBE5"/>
    <w:rsid w:val="20482669"/>
    <w:rsid w:val="20499A75"/>
    <w:rsid w:val="204F1739"/>
    <w:rsid w:val="2051191B"/>
    <w:rsid w:val="2052312F"/>
    <w:rsid w:val="20547CFD"/>
    <w:rsid w:val="2056A888"/>
    <w:rsid w:val="2058DA80"/>
    <w:rsid w:val="205AB4D1"/>
    <w:rsid w:val="205AB78C"/>
    <w:rsid w:val="205CC0AF"/>
    <w:rsid w:val="205D8226"/>
    <w:rsid w:val="205DA356"/>
    <w:rsid w:val="205DE6A5"/>
    <w:rsid w:val="205E5DCD"/>
    <w:rsid w:val="205FF832"/>
    <w:rsid w:val="2060F65D"/>
    <w:rsid w:val="206182D6"/>
    <w:rsid w:val="2061EF34"/>
    <w:rsid w:val="2062E068"/>
    <w:rsid w:val="2063EE5A"/>
    <w:rsid w:val="2069F8EA"/>
    <w:rsid w:val="206C52A3"/>
    <w:rsid w:val="206D6B06"/>
    <w:rsid w:val="206E3E13"/>
    <w:rsid w:val="206E974F"/>
    <w:rsid w:val="2070C3D3"/>
    <w:rsid w:val="20724AB8"/>
    <w:rsid w:val="2076549D"/>
    <w:rsid w:val="2076C959"/>
    <w:rsid w:val="207768A3"/>
    <w:rsid w:val="20798F91"/>
    <w:rsid w:val="207C6A26"/>
    <w:rsid w:val="207D0BD1"/>
    <w:rsid w:val="207E48AB"/>
    <w:rsid w:val="20839D43"/>
    <w:rsid w:val="2086200D"/>
    <w:rsid w:val="208CCBA9"/>
    <w:rsid w:val="208E5777"/>
    <w:rsid w:val="20903BDB"/>
    <w:rsid w:val="20909EB0"/>
    <w:rsid w:val="20938481"/>
    <w:rsid w:val="2094F8DC"/>
    <w:rsid w:val="2095599E"/>
    <w:rsid w:val="20955DE4"/>
    <w:rsid w:val="209736CC"/>
    <w:rsid w:val="209A4E1C"/>
    <w:rsid w:val="209A6AD3"/>
    <w:rsid w:val="209B3E64"/>
    <w:rsid w:val="209C5CEF"/>
    <w:rsid w:val="209CD58C"/>
    <w:rsid w:val="209D95FF"/>
    <w:rsid w:val="209E2AAE"/>
    <w:rsid w:val="209E4CE6"/>
    <w:rsid w:val="20A2BA6E"/>
    <w:rsid w:val="20A2E955"/>
    <w:rsid w:val="20A3C1D6"/>
    <w:rsid w:val="20A7D261"/>
    <w:rsid w:val="20A829DC"/>
    <w:rsid w:val="20A9ED44"/>
    <w:rsid w:val="20AB1CCF"/>
    <w:rsid w:val="20AC3FF1"/>
    <w:rsid w:val="20ACD62E"/>
    <w:rsid w:val="20AD0828"/>
    <w:rsid w:val="20AE6065"/>
    <w:rsid w:val="20AECD27"/>
    <w:rsid w:val="20B11BBA"/>
    <w:rsid w:val="20B11BD0"/>
    <w:rsid w:val="20B21D58"/>
    <w:rsid w:val="20B47EFC"/>
    <w:rsid w:val="20BAE0FE"/>
    <w:rsid w:val="20BB8466"/>
    <w:rsid w:val="20BCAE44"/>
    <w:rsid w:val="20BD4923"/>
    <w:rsid w:val="20BE984C"/>
    <w:rsid w:val="20BEFCF3"/>
    <w:rsid w:val="20BFDB4D"/>
    <w:rsid w:val="20C75A14"/>
    <w:rsid w:val="20C95BFD"/>
    <w:rsid w:val="20C9ECA6"/>
    <w:rsid w:val="20CA0878"/>
    <w:rsid w:val="20CC5A22"/>
    <w:rsid w:val="20CC61FF"/>
    <w:rsid w:val="20CC7EB9"/>
    <w:rsid w:val="20CD950A"/>
    <w:rsid w:val="20D06118"/>
    <w:rsid w:val="20D132F1"/>
    <w:rsid w:val="20D2A799"/>
    <w:rsid w:val="20D3B101"/>
    <w:rsid w:val="20D41082"/>
    <w:rsid w:val="20D4C59D"/>
    <w:rsid w:val="20D4E3E9"/>
    <w:rsid w:val="20D51344"/>
    <w:rsid w:val="20D73C17"/>
    <w:rsid w:val="20DB3FA8"/>
    <w:rsid w:val="20DF7822"/>
    <w:rsid w:val="20E1F9B1"/>
    <w:rsid w:val="20E3590D"/>
    <w:rsid w:val="20E37101"/>
    <w:rsid w:val="20E3EF0C"/>
    <w:rsid w:val="20E3FC73"/>
    <w:rsid w:val="20E7419E"/>
    <w:rsid w:val="20E88779"/>
    <w:rsid w:val="20E90709"/>
    <w:rsid w:val="20EAA097"/>
    <w:rsid w:val="20EC013E"/>
    <w:rsid w:val="20EC9259"/>
    <w:rsid w:val="20ECDDE9"/>
    <w:rsid w:val="20EE60F8"/>
    <w:rsid w:val="20EECEF5"/>
    <w:rsid w:val="20EF32E2"/>
    <w:rsid w:val="20F20A51"/>
    <w:rsid w:val="20F22046"/>
    <w:rsid w:val="20F3708B"/>
    <w:rsid w:val="20FB78DA"/>
    <w:rsid w:val="20FC9FEF"/>
    <w:rsid w:val="20FD020A"/>
    <w:rsid w:val="20FDD3DB"/>
    <w:rsid w:val="20FE185B"/>
    <w:rsid w:val="20FF7247"/>
    <w:rsid w:val="21009979"/>
    <w:rsid w:val="2101A4D9"/>
    <w:rsid w:val="21024AE5"/>
    <w:rsid w:val="21040941"/>
    <w:rsid w:val="21076E08"/>
    <w:rsid w:val="21095841"/>
    <w:rsid w:val="2109BDC2"/>
    <w:rsid w:val="210A758E"/>
    <w:rsid w:val="210B644C"/>
    <w:rsid w:val="210BC78A"/>
    <w:rsid w:val="21146636"/>
    <w:rsid w:val="2114E42A"/>
    <w:rsid w:val="211514C9"/>
    <w:rsid w:val="21167469"/>
    <w:rsid w:val="21174B80"/>
    <w:rsid w:val="211BEF8A"/>
    <w:rsid w:val="2121457C"/>
    <w:rsid w:val="21244B4F"/>
    <w:rsid w:val="21251FB9"/>
    <w:rsid w:val="212B2F2D"/>
    <w:rsid w:val="212D8826"/>
    <w:rsid w:val="212E0E31"/>
    <w:rsid w:val="212E368B"/>
    <w:rsid w:val="21305BAE"/>
    <w:rsid w:val="2132438F"/>
    <w:rsid w:val="2132869D"/>
    <w:rsid w:val="2134962D"/>
    <w:rsid w:val="2135186F"/>
    <w:rsid w:val="2138289B"/>
    <w:rsid w:val="213888FF"/>
    <w:rsid w:val="2138BA6F"/>
    <w:rsid w:val="213A0E23"/>
    <w:rsid w:val="213AD0AA"/>
    <w:rsid w:val="213EFAEC"/>
    <w:rsid w:val="21405787"/>
    <w:rsid w:val="214342A0"/>
    <w:rsid w:val="214382F2"/>
    <w:rsid w:val="2147949E"/>
    <w:rsid w:val="2147F816"/>
    <w:rsid w:val="214877C6"/>
    <w:rsid w:val="2149E153"/>
    <w:rsid w:val="214A772D"/>
    <w:rsid w:val="214C4AAC"/>
    <w:rsid w:val="214C595C"/>
    <w:rsid w:val="214E79DF"/>
    <w:rsid w:val="21501355"/>
    <w:rsid w:val="21502644"/>
    <w:rsid w:val="21506691"/>
    <w:rsid w:val="2151B489"/>
    <w:rsid w:val="215224A6"/>
    <w:rsid w:val="21526325"/>
    <w:rsid w:val="2153DFC7"/>
    <w:rsid w:val="2154110A"/>
    <w:rsid w:val="2154C767"/>
    <w:rsid w:val="21558FBF"/>
    <w:rsid w:val="21592ADA"/>
    <w:rsid w:val="215F38A3"/>
    <w:rsid w:val="215F573E"/>
    <w:rsid w:val="2160041F"/>
    <w:rsid w:val="21623C31"/>
    <w:rsid w:val="2164EC6C"/>
    <w:rsid w:val="2165F1AC"/>
    <w:rsid w:val="216BE1FC"/>
    <w:rsid w:val="216D7191"/>
    <w:rsid w:val="216E3513"/>
    <w:rsid w:val="216F2FA1"/>
    <w:rsid w:val="2170BD0D"/>
    <w:rsid w:val="21729D5A"/>
    <w:rsid w:val="217322A2"/>
    <w:rsid w:val="21737C51"/>
    <w:rsid w:val="2173EC89"/>
    <w:rsid w:val="217413C6"/>
    <w:rsid w:val="21745741"/>
    <w:rsid w:val="21764EFB"/>
    <w:rsid w:val="217792EB"/>
    <w:rsid w:val="2178EFD5"/>
    <w:rsid w:val="217A8287"/>
    <w:rsid w:val="217BE03F"/>
    <w:rsid w:val="217BFFED"/>
    <w:rsid w:val="217DB012"/>
    <w:rsid w:val="217F0248"/>
    <w:rsid w:val="218268BA"/>
    <w:rsid w:val="21830935"/>
    <w:rsid w:val="2183C6AE"/>
    <w:rsid w:val="2187595C"/>
    <w:rsid w:val="218962F2"/>
    <w:rsid w:val="218C02CF"/>
    <w:rsid w:val="218C9E32"/>
    <w:rsid w:val="218DDBB2"/>
    <w:rsid w:val="218DF72D"/>
    <w:rsid w:val="218E28EC"/>
    <w:rsid w:val="2194030E"/>
    <w:rsid w:val="2194BB37"/>
    <w:rsid w:val="2194FEFC"/>
    <w:rsid w:val="2198652F"/>
    <w:rsid w:val="2199B8F5"/>
    <w:rsid w:val="2199CF15"/>
    <w:rsid w:val="219CD6FD"/>
    <w:rsid w:val="219F5BFA"/>
    <w:rsid w:val="219FC7A5"/>
    <w:rsid w:val="21A0436A"/>
    <w:rsid w:val="21A0ECEA"/>
    <w:rsid w:val="21A22091"/>
    <w:rsid w:val="21A4F3F4"/>
    <w:rsid w:val="21A51200"/>
    <w:rsid w:val="21A89C05"/>
    <w:rsid w:val="21A9A617"/>
    <w:rsid w:val="21AA5D57"/>
    <w:rsid w:val="21AB2D28"/>
    <w:rsid w:val="21ACFBFC"/>
    <w:rsid w:val="21AE8D3F"/>
    <w:rsid w:val="21B20F8A"/>
    <w:rsid w:val="21B2A817"/>
    <w:rsid w:val="21B3CF2F"/>
    <w:rsid w:val="21B8FF55"/>
    <w:rsid w:val="21BB3AA8"/>
    <w:rsid w:val="21BC778E"/>
    <w:rsid w:val="21BD7AB8"/>
    <w:rsid w:val="21C28E18"/>
    <w:rsid w:val="21C332B9"/>
    <w:rsid w:val="21C4E343"/>
    <w:rsid w:val="21C54806"/>
    <w:rsid w:val="21C5585C"/>
    <w:rsid w:val="21CA272C"/>
    <w:rsid w:val="21CAD568"/>
    <w:rsid w:val="21CF5322"/>
    <w:rsid w:val="21D0BE3A"/>
    <w:rsid w:val="21D196C7"/>
    <w:rsid w:val="21D2E3BE"/>
    <w:rsid w:val="21D4C6A0"/>
    <w:rsid w:val="21D8855D"/>
    <w:rsid w:val="21D8FDAB"/>
    <w:rsid w:val="21DA1512"/>
    <w:rsid w:val="21DBBE1A"/>
    <w:rsid w:val="21DC8C78"/>
    <w:rsid w:val="21E02C7B"/>
    <w:rsid w:val="21E2E82A"/>
    <w:rsid w:val="21E43C43"/>
    <w:rsid w:val="21E6A89B"/>
    <w:rsid w:val="21E7AC6C"/>
    <w:rsid w:val="21E7C194"/>
    <w:rsid w:val="21E8324D"/>
    <w:rsid w:val="21EA58E8"/>
    <w:rsid w:val="21EBD92D"/>
    <w:rsid w:val="21EBF7A4"/>
    <w:rsid w:val="21EC8643"/>
    <w:rsid w:val="21ED610A"/>
    <w:rsid w:val="21EF97B5"/>
    <w:rsid w:val="21F24F07"/>
    <w:rsid w:val="21F2F61C"/>
    <w:rsid w:val="21F535BA"/>
    <w:rsid w:val="21F57C2C"/>
    <w:rsid w:val="21F600C9"/>
    <w:rsid w:val="21F8FFD9"/>
    <w:rsid w:val="21F92602"/>
    <w:rsid w:val="21FBF0BC"/>
    <w:rsid w:val="21FDEBE6"/>
    <w:rsid w:val="2203C6D9"/>
    <w:rsid w:val="22056890"/>
    <w:rsid w:val="2207C925"/>
    <w:rsid w:val="22082F71"/>
    <w:rsid w:val="22088A10"/>
    <w:rsid w:val="2208C45C"/>
    <w:rsid w:val="220A1540"/>
    <w:rsid w:val="220A397A"/>
    <w:rsid w:val="220B6CD3"/>
    <w:rsid w:val="220CF49C"/>
    <w:rsid w:val="22141368"/>
    <w:rsid w:val="221533D9"/>
    <w:rsid w:val="221A3DCA"/>
    <w:rsid w:val="221B026C"/>
    <w:rsid w:val="221B584C"/>
    <w:rsid w:val="221CDA7C"/>
    <w:rsid w:val="221E426C"/>
    <w:rsid w:val="221E6C82"/>
    <w:rsid w:val="221F59F0"/>
    <w:rsid w:val="2221F758"/>
    <w:rsid w:val="2223FB8B"/>
    <w:rsid w:val="2224E324"/>
    <w:rsid w:val="22261FFE"/>
    <w:rsid w:val="2226A5D0"/>
    <w:rsid w:val="222722FB"/>
    <w:rsid w:val="222C4087"/>
    <w:rsid w:val="222CDCCB"/>
    <w:rsid w:val="222CEC84"/>
    <w:rsid w:val="222D3EB7"/>
    <w:rsid w:val="222EB6D0"/>
    <w:rsid w:val="2236D258"/>
    <w:rsid w:val="22370D1B"/>
    <w:rsid w:val="223AB10E"/>
    <w:rsid w:val="223B1DD7"/>
    <w:rsid w:val="223B4B34"/>
    <w:rsid w:val="223B4C81"/>
    <w:rsid w:val="223BA41E"/>
    <w:rsid w:val="223CDA1E"/>
    <w:rsid w:val="223DEA30"/>
    <w:rsid w:val="223DFE70"/>
    <w:rsid w:val="22472E46"/>
    <w:rsid w:val="224859AA"/>
    <w:rsid w:val="22489441"/>
    <w:rsid w:val="224A1459"/>
    <w:rsid w:val="224BADFC"/>
    <w:rsid w:val="224C2120"/>
    <w:rsid w:val="224C81F9"/>
    <w:rsid w:val="224DE437"/>
    <w:rsid w:val="22524707"/>
    <w:rsid w:val="225391AB"/>
    <w:rsid w:val="2253D058"/>
    <w:rsid w:val="2253F9BE"/>
    <w:rsid w:val="22585680"/>
    <w:rsid w:val="2258B02B"/>
    <w:rsid w:val="2259C304"/>
    <w:rsid w:val="225E31EA"/>
    <w:rsid w:val="225EBD8B"/>
    <w:rsid w:val="225FA27F"/>
    <w:rsid w:val="226256EA"/>
    <w:rsid w:val="2263189F"/>
    <w:rsid w:val="22664AAE"/>
    <w:rsid w:val="22669AF6"/>
    <w:rsid w:val="22674DE9"/>
    <w:rsid w:val="226A5495"/>
    <w:rsid w:val="226B76B0"/>
    <w:rsid w:val="226ED2F8"/>
    <w:rsid w:val="226F8145"/>
    <w:rsid w:val="2270071A"/>
    <w:rsid w:val="2273C2F1"/>
    <w:rsid w:val="2273FCD4"/>
    <w:rsid w:val="2276C288"/>
    <w:rsid w:val="22780155"/>
    <w:rsid w:val="2278DEBA"/>
    <w:rsid w:val="22790747"/>
    <w:rsid w:val="2279A4F2"/>
    <w:rsid w:val="227AAA82"/>
    <w:rsid w:val="2288F368"/>
    <w:rsid w:val="22896ED3"/>
    <w:rsid w:val="2289C5AB"/>
    <w:rsid w:val="228A386F"/>
    <w:rsid w:val="228B0B00"/>
    <w:rsid w:val="228C2313"/>
    <w:rsid w:val="228E7160"/>
    <w:rsid w:val="2290AB38"/>
    <w:rsid w:val="2292A3B9"/>
    <w:rsid w:val="22957F67"/>
    <w:rsid w:val="22993758"/>
    <w:rsid w:val="229A2830"/>
    <w:rsid w:val="229B343E"/>
    <w:rsid w:val="229C0F1B"/>
    <w:rsid w:val="229E5201"/>
    <w:rsid w:val="22A04E87"/>
    <w:rsid w:val="22A156D5"/>
    <w:rsid w:val="22A6ADD6"/>
    <w:rsid w:val="22A6EEFE"/>
    <w:rsid w:val="22AB007B"/>
    <w:rsid w:val="22ABB129"/>
    <w:rsid w:val="22AD3012"/>
    <w:rsid w:val="22B59347"/>
    <w:rsid w:val="22B7B248"/>
    <w:rsid w:val="22B87155"/>
    <w:rsid w:val="22B92FEE"/>
    <w:rsid w:val="22BB4FCE"/>
    <w:rsid w:val="22BD57D4"/>
    <w:rsid w:val="22BE7215"/>
    <w:rsid w:val="22BFD83F"/>
    <w:rsid w:val="22C38F71"/>
    <w:rsid w:val="22C3EB68"/>
    <w:rsid w:val="22C42D12"/>
    <w:rsid w:val="22C48DB4"/>
    <w:rsid w:val="22C529F4"/>
    <w:rsid w:val="22C657EB"/>
    <w:rsid w:val="22C77928"/>
    <w:rsid w:val="22CC21B3"/>
    <w:rsid w:val="22CEE255"/>
    <w:rsid w:val="22D0508F"/>
    <w:rsid w:val="22D05A19"/>
    <w:rsid w:val="22D1F5DD"/>
    <w:rsid w:val="22D24C60"/>
    <w:rsid w:val="22D37B00"/>
    <w:rsid w:val="22D5B2BD"/>
    <w:rsid w:val="22D68521"/>
    <w:rsid w:val="22D88374"/>
    <w:rsid w:val="22D88907"/>
    <w:rsid w:val="22D9410E"/>
    <w:rsid w:val="22DC168F"/>
    <w:rsid w:val="22DD1570"/>
    <w:rsid w:val="22DD3E13"/>
    <w:rsid w:val="22E004FE"/>
    <w:rsid w:val="22E025A3"/>
    <w:rsid w:val="22E3B81E"/>
    <w:rsid w:val="22E654C6"/>
    <w:rsid w:val="22E75891"/>
    <w:rsid w:val="22E81C18"/>
    <w:rsid w:val="22E84054"/>
    <w:rsid w:val="22EA2867"/>
    <w:rsid w:val="22EAE3E8"/>
    <w:rsid w:val="22EBEBFB"/>
    <w:rsid w:val="22F23716"/>
    <w:rsid w:val="22F3D3C8"/>
    <w:rsid w:val="22F4CD2D"/>
    <w:rsid w:val="22F57171"/>
    <w:rsid w:val="22F64820"/>
    <w:rsid w:val="22F75A86"/>
    <w:rsid w:val="22F9E21B"/>
    <w:rsid w:val="22FB3527"/>
    <w:rsid w:val="22FB4579"/>
    <w:rsid w:val="22FF7D7B"/>
    <w:rsid w:val="23031269"/>
    <w:rsid w:val="2303BC73"/>
    <w:rsid w:val="2305935D"/>
    <w:rsid w:val="230BAAF2"/>
    <w:rsid w:val="230C51B3"/>
    <w:rsid w:val="2311AEDB"/>
    <w:rsid w:val="231250A8"/>
    <w:rsid w:val="23130C3D"/>
    <w:rsid w:val="2313B7EB"/>
    <w:rsid w:val="231518E7"/>
    <w:rsid w:val="2315545C"/>
    <w:rsid w:val="231780B6"/>
    <w:rsid w:val="231809FB"/>
    <w:rsid w:val="23194BDF"/>
    <w:rsid w:val="2319E0E4"/>
    <w:rsid w:val="231CEBD0"/>
    <w:rsid w:val="231E80A2"/>
    <w:rsid w:val="23217E5C"/>
    <w:rsid w:val="232447CC"/>
    <w:rsid w:val="2326B354"/>
    <w:rsid w:val="232820D2"/>
    <w:rsid w:val="232A9B27"/>
    <w:rsid w:val="232D1B7C"/>
    <w:rsid w:val="232E161B"/>
    <w:rsid w:val="232EC8E0"/>
    <w:rsid w:val="233090C3"/>
    <w:rsid w:val="23330FF3"/>
    <w:rsid w:val="23331336"/>
    <w:rsid w:val="23345E9D"/>
    <w:rsid w:val="23354AAD"/>
    <w:rsid w:val="23393C03"/>
    <w:rsid w:val="2339BD1C"/>
    <w:rsid w:val="233B38B8"/>
    <w:rsid w:val="233BE5A9"/>
    <w:rsid w:val="233C687F"/>
    <w:rsid w:val="233E5E6D"/>
    <w:rsid w:val="233F7568"/>
    <w:rsid w:val="234051F6"/>
    <w:rsid w:val="2340996C"/>
    <w:rsid w:val="23410260"/>
    <w:rsid w:val="23415B5E"/>
    <w:rsid w:val="23444092"/>
    <w:rsid w:val="23460F0F"/>
    <w:rsid w:val="2347654E"/>
    <w:rsid w:val="2347B88E"/>
    <w:rsid w:val="2347FFA8"/>
    <w:rsid w:val="23499171"/>
    <w:rsid w:val="234D7C7C"/>
    <w:rsid w:val="234E0642"/>
    <w:rsid w:val="234E4D0D"/>
    <w:rsid w:val="234E894D"/>
    <w:rsid w:val="2351FD91"/>
    <w:rsid w:val="2356520C"/>
    <w:rsid w:val="2359959B"/>
    <w:rsid w:val="235B5D5A"/>
    <w:rsid w:val="235C0439"/>
    <w:rsid w:val="235C115D"/>
    <w:rsid w:val="235E6973"/>
    <w:rsid w:val="2360E2E9"/>
    <w:rsid w:val="23624B27"/>
    <w:rsid w:val="236401EF"/>
    <w:rsid w:val="2364BB3B"/>
    <w:rsid w:val="236810FD"/>
    <w:rsid w:val="2368EBA4"/>
    <w:rsid w:val="23691AC1"/>
    <w:rsid w:val="23694AA3"/>
    <w:rsid w:val="236ACDA3"/>
    <w:rsid w:val="236AD3F1"/>
    <w:rsid w:val="236C0BD6"/>
    <w:rsid w:val="2373F234"/>
    <w:rsid w:val="237439E3"/>
    <w:rsid w:val="2374B52F"/>
    <w:rsid w:val="23762ADC"/>
    <w:rsid w:val="23765442"/>
    <w:rsid w:val="237A2FAC"/>
    <w:rsid w:val="237AD7D1"/>
    <w:rsid w:val="23839AB8"/>
    <w:rsid w:val="2384FDE8"/>
    <w:rsid w:val="23850C1E"/>
    <w:rsid w:val="2385B3C7"/>
    <w:rsid w:val="2386F92F"/>
    <w:rsid w:val="23890593"/>
    <w:rsid w:val="238A2CDB"/>
    <w:rsid w:val="238ADBBD"/>
    <w:rsid w:val="238B149A"/>
    <w:rsid w:val="238B4588"/>
    <w:rsid w:val="238BE5B0"/>
    <w:rsid w:val="238C6131"/>
    <w:rsid w:val="238D71DB"/>
    <w:rsid w:val="238D8AD5"/>
    <w:rsid w:val="238E17AA"/>
    <w:rsid w:val="238E27BF"/>
    <w:rsid w:val="238EA328"/>
    <w:rsid w:val="238FA9C6"/>
    <w:rsid w:val="2392578C"/>
    <w:rsid w:val="2394F904"/>
    <w:rsid w:val="23956447"/>
    <w:rsid w:val="23970E73"/>
    <w:rsid w:val="2397309E"/>
    <w:rsid w:val="23973CFC"/>
    <w:rsid w:val="239BE3B5"/>
    <w:rsid w:val="239CA86B"/>
    <w:rsid w:val="239E2AF8"/>
    <w:rsid w:val="239E98A5"/>
    <w:rsid w:val="239EE93F"/>
    <w:rsid w:val="239F47AF"/>
    <w:rsid w:val="23A05570"/>
    <w:rsid w:val="23A3610E"/>
    <w:rsid w:val="23A39622"/>
    <w:rsid w:val="23A50067"/>
    <w:rsid w:val="23A58040"/>
    <w:rsid w:val="23A6C435"/>
    <w:rsid w:val="23A85C5B"/>
    <w:rsid w:val="23A99974"/>
    <w:rsid w:val="23AA8E9E"/>
    <w:rsid w:val="23AAB0B2"/>
    <w:rsid w:val="23AAE350"/>
    <w:rsid w:val="23AB62B8"/>
    <w:rsid w:val="23AB7E97"/>
    <w:rsid w:val="23AE5AB2"/>
    <w:rsid w:val="23AEED95"/>
    <w:rsid w:val="23AF101C"/>
    <w:rsid w:val="23B025FA"/>
    <w:rsid w:val="23B1E940"/>
    <w:rsid w:val="23B27881"/>
    <w:rsid w:val="23B2E295"/>
    <w:rsid w:val="23B53336"/>
    <w:rsid w:val="23B5A229"/>
    <w:rsid w:val="23B8B7A5"/>
    <w:rsid w:val="23BA3BD5"/>
    <w:rsid w:val="23BA94D2"/>
    <w:rsid w:val="23BCD615"/>
    <w:rsid w:val="23C00F69"/>
    <w:rsid w:val="23C15E7E"/>
    <w:rsid w:val="23C1CC84"/>
    <w:rsid w:val="23C2B60E"/>
    <w:rsid w:val="23C749E6"/>
    <w:rsid w:val="23C7CC12"/>
    <w:rsid w:val="23C815F1"/>
    <w:rsid w:val="23C9054D"/>
    <w:rsid w:val="23C9B261"/>
    <w:rsid w:val="23CAFF69"/>
    <w:rsid w:val="23CC4E65"/>
    <w:rsid w:val="23CDEA8C"/>
    <w:rsid w:val="23CE147D"/>
    <w:rsid w:val="23D3A411"/>
    <w:rsid w:val="23D4CA0D"/>
    <w:rsid w:val="23D8A3CE"/>
    <w:rsid w:val="23D9843D"/>
    <w:rsid w:val="23DCECF7"/>
    <w:rsid w:val="23DD3B40"/>
    <w:rsid w:val="23DF94B9"/>
    <w:rsid w:val="23E3CF41"/>
    <w:rsid w:val="23E59862"/>
    <w:rsid w:val="23E63F17"/>
    <w:rsid w:val="23E76CD3"/>
    <w:rsid w:val="23EC0EF6"/>
    <w:rsid w:val="23F1B847"/>
    <w:rsid w:val="23F2730F"/>
    <w:rsid w:val="23F3408A"/>
    <w:rsid w:val="23F5A393"/>
    <w:rsid w:val="23F689CE"/>
    <w:rsid w:val="23F76F8E"/>
    <w:rsid w:val="23F82E11"/>
    <w:rsid w:val="23FA5377"/>
    <w:rsid w:val="23FB93D2"/>
    <w:rsid w:val="23FC28D4"/>
    <w:rsid w:val="23FCF6CC"/>
    <w:rsid w:val="23FF6253"/>
    <w:rsid w:val="24009BD9"/>
    <w:rsid w:val="24053C75"/>
    <w:rsid w:val="2405741B"/>
    <w:rsid w:val="2407A67A"/>
    <w:rsid w:val="2409FCC5"/>
    <w:rsid w:val="240A52F5"/>
    <w:rsid w:val="240B360C"/>
    <w:rsid w:val="240E5B1D"/>
    <w:rsid w:val="24109979"/>
    <w:rsid w:val="241526C7"/>
    <w:rsid w:val="2415536C"/>
    <w:rsid w:val="2416C62E"/>
    <w:rsid w:val="241980CF"/>
    <w:rsid w:val="241E50F8"/>
    <w:rsid w:val="241EDAC1"/>
    <w:rsid w:val="241F7E4F"/>
    <w:rsid w:val="2421E13A"/>
    <w:rsid w:val="2423A59A"/>
    <w:rsid w:val="242404D7"/>
    <w:rsid w:val="24256668"/>
    <w:rsid w:val="24298133"/>
    <w:rsid w:val="2429AAB1"/>
    <w:rsid w:val="242C4B1B"/>
    <w:rsid w:val="242C5D22"/>
    <w:rsid w:val="242CA0AD"/>
    <w:rsid w:val="242F7B0D"/>
    <w:rsid w:val="242FA5C8"/>
    <w:rsid w:val="243068DE"/>
    <w:rsid w:val="24335429"/>
    <w:rsid w:val="2434BEA5"/>
    <w:rsid w:val="2436C4CC"/>
    <w:rsid w:val="24370597"/>
    <w:rsid w:val="243B0B69"/>
    <w:rsid w:val="243CC894"/>
    <w:rsid w:val="243F6BAC"/>
    <w:rsid w:val="243FEB6D"/>
    <w:rsid w:val="244189C1"/>
    <w:rsid w:val="2443C59E"/>
    <w:rsid w:val="2444DF44"/>
    <w:rsid w:val="2446332B"/>
    <w:rsid w:val="24464CF9"/>
    <w:rsid w:val="24468C1C"/>
    <w:rsid w:val="244944A6"/>
    <w:rsid w:val="244A6149"/>
    <w:rsid w:val="244ACA01"/>
    <w:rsid w:val="2450345A"/>
    <w:rsid w:val="24520929"/>
    <w:rsid w:val="2455EC91"/>
    <w:rsid w:val="24569BCD"/>
    <w:rsid w:val="2456A8E6"/>
    <w:rsid w:val="24572848"/>
    <w:rsid w:val="245A2817"/>
    <w:rsid w:val="245A3569"/>
    <w:rsid w:val="245AD3A9"/>
    <w:rsid w:val="245F6CAC"/>
    <w:rsid w:val="2461BDBE"/>
    <w:rsid w:val="2461E47F"/>
    <w:rsid w:val="24638A14"/>
    <w:rsid w:val="24674EB5"/>
    <w:rsid w:val="2467F216"/>
    <w:rsid w:val="2468D632"/>
    <w:rsid w:val="246AEF98"/>
    <w:rsid w:val="246BCCDA"/>
    <w:rsid w:val="246C2903"/>
    <w:rsid w:val="246D8A3F"/>
    <w:rsid w:val="246EC22B"/>
    <w:rsid w:val="24707A52"/>
    <w:rsid w:val="2471025D"/>
    <w:rsid w:val="24717FD0"/>
    <w:rsid w:val="247386A4"/>
    <w:rsid w:val="24740E8D"/>
    <w:rsid w:val="2476F559"/>
    <w:rsid w:val="2478772D"/>
    <w:rsid w:val="24799ED7"/>
    <w:rsid w:val="247BAD03"/>
    <w:rsid w:val="247C2098"/>
    <w:rsid w:val="247CD684"/>
    <w:rsid w:val="247E4E83"/>
    <w:rsid w:val="24807F54"/>
    <w:rsid w:val="2484C8A9"/>
    <w:rsid w:val="248986EB"/>
    <w:rsid w:val="2489FE02"/>
    <w:rsid w:val="248ADEC9"/>
    <w:rsid w:val="248BDA7A"/>
    <w:rsid w:val="248D59F7"/>
    <w:rsid w:val="248DE8A4"/>
    <w:rsid w:val="248F3068"/>
    <w:rsid w:val="24903B9A"/>
    <w:rsid w:val="24924B7E"/>
    <w:rsid w:val="24932C21"/>
    <w:rsid w:val="2496A8D4"/>
    <w:rsid w:val="24995CFA"/>
    <w:rsid w:val="249D85DF"/>
    <w:rsid w:val="249E3EF0"/>
    <w:rsid w:val="24A1860D"/>
    <w:rsid w:val="24A24A06"/>
    <w:rsid w:val="24A268D9"/>
    <w:rsid w:val="24A28FDB"/>
    <w:rsid w:val="24A34FD5"/>
    <w:rsid w:val="24A599F4"/>
    <w:rsid w:val="24A68B4D"/>
    <w:rsid w:val="24AAC614"/>
    <w:rsid w:val="24ADF68B"/>
    <w:rsid w:val="24AFC0A8"/>
    <w:rsid w:val="24B46EF5"/>
    <w:rsid w:val="24B7F21B"/>
    <w:rsid w:val="24B88765"/>
    <w:rsid w:val="24BA4576"/>
    <w:rsid w:val="24BB19A0"/>
    <w:rsid w:val="24BFE4D8"/>
    <w:rsid w:val="24C0081D"/>
    <w:rsid w:val="24C0FAD2"/>
    <w:rsid w:val="24C16E42"/>
    <w:rsid w:val="24C5C455"/>
    <w:rsid w:val="24C72846"/>
    <w:rsid w:val="24C8561C"/>
    <w:rsid w:val="24C85EDA"/>
    <w:rsid w:val="24C92E92"/>
    <w:rsid w:val="24CA605A"/>
    <w:rsid w:val="24CC4780"/>
    <w:rsid w:val="24CED889"/>
    <w:rsid w:val="24CF707E"/>
    <w:rsid w:val="24CFE8C9"/>
    <w:rsid w:val="24D086A8"/>
    <w:rsid w:val="24D10A25"/>
    <w:rsid w:val="24D13CB7"/>
    <w:rsid w:val="24D1FD6C"/>
    <w:rsid w:val="24D4C966"/>
    <w:rsid w:val="24D599AC"/>
    <w:rsid w:val="24D5B8B9"/>
    <w:rsid w:val="24D62461"/>
    <w:rsid w:val="24D644A5"/>
    <w:rsid w:val="24D6E806"/>
    <w:rsid w:val="24D72038"/>
    <w:rsid w:val="24D7B307"/>
    <w:rsid w:val="24D88728"/>
    <w:rsid w:val="24DC62AC"/>
    <w:rsid w:val="24DEDE48"/>
    <w:rsid w:val="24DFAED1"/>
    <w:rsid w:val="24DFC209"/>
    <w:rsid w:val="24E26F47"/>
    <w:rsid w:val="24E4EAEB"/>
    <w:rsid w:val="24E55BED"/>
    <w:rsid w:val="24E71A4F"/>
    <w:rsid w:val="24E7555A"/>
    <w:rsid w:val="24E83A6C"/>
    <w:rsid w:val="24EA1098"/>
    <w:rsid w:val="24EAD5F6"/>
    <w:rsid w:val="24EC1BA5"/>
    <w:rsid w:val="24EF5C6B"/>
    <w:rsid w:val="24F00DCC"/>
    <w:rsid w:val="24F21DB6"/>
    <w:rsid w:val="24F3AAE8"/>
    <w:rsid w:val="24F5BC01"/>
    <w:rsid w:val="24F70D54"/>
    <w:rsid w:val="24F71A56"/>
    <w:rsid w:val="24F91FF6"/>
    <w:rsid w:val="24FA1E61"/>
    <w:rsid w:val="24FE8D2D"/>
    <w:rsid w:val="24FECAE5"/>
    <w:rsid w:val="24FFA99E"/>
    <w:rsid w:val="25024511"/>
    <w:rsid w:val="2503511F"/>
    <w:rsid w:val="25040602"/>
    <w:rsid w:val="25048671"/>
    <w:rsid w:val="2504F067"/>
    <w:rsid w:val="2506848E"/>
    <w:rsid w:val="25083E40"/>
    <w:rsid w:val="250BA525"/>
    <w:rsid w:val="250C31A7"/>
    <w:rsid w:val="250E800B"/>
    <w:rsid w:val="2513D54E"/>
    <w:rsid w:val="25143257"/>
    <w:rsid w:val="2515EE69"/>
    <w:rsid w:val="2517833A"/>
    <w:rsid w:val="251A15ED"/>
    <w:rsid w:val="251B7CF1"/>
    <w:rsid w:val="251BD15F"/>
    <w:rsid w:val="251DF01C"/>
    <w:rsid w:val="25217185"/>
    <w:rsid w:val="2521D555"/>
    <w:rsid w:val="25259E11"/>
    <w:rsid w:val="2527A2B1"/>
    <w:rsid w:val="2529E217"/>
    <w:rsid w:val="252B1BCE"/>
    <w:rsid w:val="252F3FE6"/>
    <w:rsid w:val="252F890B"/>
    <w:rsid w:val="25313B5B"/>
    <w:rsid w:val="253141B7"/>
    <w:rsid w:val="2534C4ED"/>
    <w:rsid w:val="25361F28"/>
    <w:rsid w:val="2538D476"/>
    <w:rsid w:val="2539970E"/>
    <w:rsid w:val="253CD454"/>
    <w:rsid w:val="25415638"/>
    <w:rsid w:val="2543BC3C"/>
    <w:rsid w:val="2544BB56"/>
    <w:rsid w:val="2546801E"/>
    <w:rsid w:val="2546ABDE"/>
    <w:rsid w:val="25493046"/>
    <w:rsid w:val="2549C061"/>
    <w:rsid w:val="254ACBEA"/>
    <w:rsid w:val="254AD90E"/>
    <w:rsid w:val="254B0563"/>
    <w:rsid w:val="254B17C2"/>
    <w:rsid w:val="254DBACD"/>
    <w:rsid w:val="254E3630"/>
    <w:rsid w:val="254ED20F"/>
    <w:rsid w:val="255249BF"/>
    <w:rsid w:val="2552B458"/>
    <w:rsid w:val="255496EE"/>
    <w:rsid w:val="2554AB7A"/>
    <w:rsid w:val="255513E1"/>
    <w:rsid w:val="2555D547"/>
    <w:rsid w:val="2558251B"/>
    <w:rsid w:val="2558290D"/>
    <w:rsid w:val="2559911C"/>
    <w:rsid w:val="255ACE80"/>
    <w:rsid w:val="25621C9C"/>
    <w:rsid w:val="2564AADC"/>
    <w:rsid w:val="256B4B13"/>
    <w:rsid w:val="256B684C"/>
    <w:rsid w:val="256F6A90"/>
    <w:rsid w:val="256FDCF3"/>
    <w:rsid w:val="25724996"/>
    <w:rsid w:val="2573B0B4"/>
    <w:rsid w:val="257435DA"/>
    <w:rsid w:val="2574FDF2"/>
    <w:rsid w:val="2577A750"/>
    <w:rsid w:val="2577BC51"/>
    <w:rsid w:val="2579B253"/>
    <w:rsid w:val="2579C5A5"/>
    <w:rsid w:val="257A08C2"/>
    <w:rsid w:val="257A6E93"/>
    <w:rsid w:val="25809FC6"/>
    <w:rsid w:val="2581F16D"/>
    <w:rsid w:val="25820A70"/>
    <w:rsid w:val="258224F2"/>
    <w:rsid w:val="2583496E"/>
    <w:rsid w:val="25840414"/>
    <w:rsid w:val="25852BEA"/>
    <w:rsid w:val="25853F86"/>
    <w:rsid w:val="25898DA9"/>
    <w:rsid w:val="258D051A"/>
    <w:rsid w:val="25902FEE"/>
    <w:rsid w:val="25906081"/>
    <w:rsid w:val="2590BB60"/>
    <w:rsid w:val="25936A99"/>
    <w:rsid w:val="2597EF2F"/>
    <w:rsid w:val="2597F8BA"/>
    <w:rsid w:val="259A3B84"/>
    <w:rsid w:val="259B7A47"/>
    <w:rsid w:val="259C4E15"/>
    <w:rsid w:val="259E5A71"/>
    <w:rsid w:val="259ECC19"/>
    <w:rsid w:val="259F001A"/>
    <w:rsid w:val="259F1403"/>
    <w:rsid w:val="25A04535"/>
    <w:rsid w:val="25A597C3"/>
    <w:rsid w:val="25A75CE6"/>
    <w:rsid w:val="25A87095"/>
    <w:rsid w:val="25A90CFE"/>
    <w:rsid w:val="25AA6E3B"/>
    <w:rsid w:val="25AAF0FB"/>
    <w:rsid w:val="25ACECE2"/>
    <w:rsid w:val="25AED2FE"/>
    <w:rsid w:val="25AF4FEE"/>
    <w:rsid w:val="25AFCF65"/>
    <w:rsid w:val="25B2EF9A"/>
    <w:rsid w:val="25B40F23"/>
    <w:rsid w:val="25B49350"/>
    <w:rsid w:val="25B7A571"/>
    <w:rsid w:val="25B9BCAA"/>
    <w:rsid w:val="25BD0B90"/>
    <w:rsid w:val="25BD646C"/>
    <w:rsid w:val="25BD7239"/>
    <w:rsid w:val="25BDF935"/>
    <w:rsid w:val="25C10E8A"/>
    <w:rsid w:val="25C48968"/>
    <w:rsid w:val="25C5DFC4"/>
    <w:rsid w:val="25C947C0"/>
    <w:rsid w:val="25CB0CE2"/>
    <w:rsid w:val="25CD5C8A"/>
    <w:rsid w:val="25D100EF"/>
    <w:rsid w:val="25D2256D"/>
    <w:rsid w:val="25D34AF5"/>
    <w:rsid w:val="25D4C247"/>
    <w:rsid w:val="25D5212D"/>
    <w:rsid w:val="25D654B9"/>
    <w:rsid w:val="25D88D4A"/>
    <w:rsid w:val="25D8D2F9"/>
    <w:rsid w:val="25DA36DD"/>
    <w:rsid w:val="25E18896"/>
    <w:rsid w:val="25E6AE73"/>
    <w:rsid w:val="25E7BABF"/>
    <w:rsid w:val="25E864E6"/>
    <w:rsid w:val="25EA1C09"/>
    <w:rsid w:val="25EBBF7F"/>
    <w:rsid w:val="25ED0904"/>
    <w:rsid w:val="25EE6AA4"/>
    <w:rsid w:val="25EF2A9B"/>
    <w:rsid w:val="25EF7BCF"/>
    <w:rsid w:val="25F13D7F"/>
    <w:rsid w:val="25F2F808"/>
    <w:rsid w:val="25F394E8"/>
    <w:rsid w:val="25F6E520"/>
    <w:rsid w:val="25F7213B"/>
    <w:rsid w:val="25FC817B"/>
    <w:rsid w:val="25FCB517"/>
    <w:rsid w:val="25FD23D9"/>
    <w:rsid w:val="25FDD206"/>
    <w:rsid w:val="25FF9E69"/>
    <w:rsid w:val="260205F2"/>
    <w:rsid w:val="26082BCF"/>
    <w:rsid w:val="260AF0B5"/>
    <w:rsid w:val="260B52EA"/>
    <w:rsid w:val="260B564D"/>
    <w:rsid w:val="260C4110"/>
    <w:rsid w:val="260EE0E0"/>
    <w:rsid w:val="260F800E"/>
    <w:rsid w:val="26116015"/>
    <w:rsid w:val="2611B32D"/>
    <w:rsid w:val="2611CF4D"/>
    <w:rsid w:val="261381B3"/>
    <w:rsid w:val="2615A30C"/>
    <w:rsid w:val="26171D94"/>
    <w:rsid w:val="26173C0C"/>
    <w:rsid w:val="261830B7"/>
    <w:rsid w:val="261A9D1A"/>
    <w:rsid w:val="261BB50B"/>
    <w:rsid w:val="261C6A3D"/>
    <w:rsid w:val="261CF749"/>
    <w:rsid w:val="26209EB0"/>
    <w:rsid w:val="2623AA13"/>
    <w:rsid w:val="2623C8B8"/>
    <w:rsid w:val="262988F8"/>
    <w:rsid w:val="262DD5CE"/>
    <w:rsid w:val="262F2973"/>
    <w:rsid w:val="262F6EB3"/>
    <w:rsid w:val="26304E6F"/>
    <w:rsid w:val="26315E6D"/>
    <w:rsid w:val="2632ECD3"/>
    <w:rsid w:val="26347E6C"/>
    <w:rsid w:val="2636CF93"/>
    <w:rsid w:val="2639C68E"/>
    <w:rsid w:val="263ACA1D"/>
    <w:rsid w:val="263B1393"/>
    <w:rsid w:val="263D8282"/>
    <w:rsid w:val="26402BEF"/>
    <w:rsid w:val="26405B84"/>
    <w:rsid w:val="26417206"/>
    <w:rsid w:val="26419227"/>
    <w:rsid w:val="26452020"/>
    <w:rsid w:val="26474670"/>
    <w:rsid w:val="264938CD"/>
    <w:rsid w:val="264B817B"/>
    <w:rsid w:val="264ED6E8"/>
    <w:rsid w:val="264FB7E4"/>
    <w:rsid w:val="26515BE7"/>
    <w:rsid w:val="2653079C"/>
    <w:rsid w:val="26548EC9"/>
    <w:rsid w:val="2654DFF9"/>
    <w:rsid w:val="2656984E"/>
    <w:rsid w:val="2658FAE6"/>
    <w:rsid w:val="265A8444"/>
    <w:rsid w:val="265D1571"/>
    <w:rsid w:val="266075B8"/>
    <w:rsid w:val="2660FE21"/>
    <w:rsid w:val="26625931"/>
    <w:rsid w:val="266918BA"/>
    <w:rsid w:val="266B65DC"/>
    <w:rsid w:val="266DC8FB"/>
    <w:rsid w:val="266EFA83"/>
    <w:rsid w:val="2672A3C4"/>
    <w:rsid w:val="2674B525"/>
    <w:rsid w:val="26762160"/>
    <w:rsid w:val="2676F467"/>
    <w:rsid w:val="267F090C"/>
    <w:rsid w:val="267F7330"/>
    <w:rsid w:val="2683C4D7"/>
    <w:rsid w:val="268449DC"/>
    <w:rsid w:val="2687CBB6"/>
    <w:rsid w:val="26894563"/>
    <w:rsid w:val="2689A08C"/>
    <w:rsid w:val="2689E5D4"/>
    <w:rsid w:val="268C2B1C"/>
    <w:rsid w:val="26925DD2"/>
    <w:rsid w:val="26926F9E"/>
    <w:rsid w:val="26947E7A"/>
    <w:rsid w:val="26948427"/>
    <w:rsid w:val="269538CF"/>
    <w:rsid w:val="26978079"/>
    <w:rsid w:val="269944C6"/>
    <w:rsid w:val="269BFA0F"/>
    <w:rsid w:val="269F35D5"/>
    <w:rsid w:val="26A51E5D"/>
    <w:rsid w:val="26A60037"/>
    <w:rsid w:val="26A68F28"/>
    <w:rsid w:val="26A6A003"/>
    <w:rsid w:val="26A6FD61"/>
    <w:rsid w:val="26A714C2"/>
    <w:rsid w:val="26A94436"/>
    <w:rsid w:val="26A99EAA"/>
    <w:rsid w:val="26AA07A6"/>
    <w:rsid w:val="26B3B892"/>
    <w:rsid w:val="26B40DC9"/>
    <w:rsid w:val="26B758E5"/>
    <w:rsid w:val="26BAE171"/>
    <w:rsid w:val="26BAEC99"/>
    <w:rsid w:val="26BBF77A"/>
    <w:rsid w:val="26BC6AC8"/>
    <w:rsid w:val="26C0E4C0"/>
    <w:rsid w:val="26C2A568"/>
    <w:rsid w:val="26C314E1"/>
    <w:rsid w:val="26C4EDA5"/>
    <w:rsid w:val="26C5ACD6"/>
    <w:rsid w:val="26C61D26"/>
    <w:rsid w:val="26C8107F"/>
    <w:rsid w:val="26C9F143"/>
    <w:rsid w:val="26CADAA2"/>
    <w:rsid w:val="26CCF205"/>
    <w:rsid w:val="26CD54AC"/>
    <w:rsid w:val="26CE565E"/>
    <w:rsid w:val="26D056E3"/>
    <w:rsid w:val="26D38852"/>
    <w:rsid w:val="26D5F200"/>
    <w:rsid w:val="26D684F6"/>
    <w:rsid w:val="26D6DCD8"/>
    <w:rsid w:val="26D7C153"/>
    <w:rsid w:val="26DA4226"/>
    <w:rsid w:val="26DB8A15"/>
    <w:rsid w:val="26DD5B2F"/>
    <w:rsid w:val="26DF14E3"/>
    <w:rsid w:val="26DF976E"/>
    <w:rsid w:val="26E1498F"/>
    <w:rsid w:val="26E2898B"/>
    <w:rsid w:val="26E40F1A"/>
    <w:rsid w:val="26E4585C"/>
    <w:rsid w:val="26E58BB9"/>
    <w:rsid w:val="26E603C9"/>
    <w:rsid w:val="26E6FCEF"/>
    <w:rsid w:val="26E74D51"/>
    <w:rsid w:val="26E82299"/>
    <w:rsid w:val="26EA833F"/>
    <w:rsid w:val="26EB5098"/>
    <w:rsid w:val="26EB89BB"/>
    <w:rsid w:val="26EC9780"/>
    <w:rsid w:val="26EDCBE5"/>
    <w:rsid w:val="26EEACE2"/>
    <w:rsid w:val="26EF8E30"/>
    <w:rsid w:val="26F24601"/>
    <w:rsid w:val="26F41F3E"/>
    <w:rsid w:val="26F4286A"/>
    <w:rsid w:val="26F5DD44"/>
    <w:rsid w:val="26F76982"/>
    <w:rsid w:val="26F9AD4A"/>
    <w:rsid w:val="26FAC672"/>
    <w:rsid w:val="26FB708F"/>
    <w:rsid w:val="26FE729E"/>
    <w:rsid w:val="270042FB"/>
    <w:rsid w:val="27006D16"/>
    <w:rsid w:val="2700FACF"/>
    <w:rsid w:val="2701391E"/>
    <w:rsid w:val="27027F3E"/>
    <w:rsid w:val="27077DEB"/>
    <w:rsid w:val="2708C37E"/>
    <w:rsid w:val="270A3895"/>
    <w:rsid w:val="270A5358"/>
    <w:rsid w:val="270C1209"/>
    <w:rsid w:val="270E902D"/>
    <w:rsid w:val="270F6055"/>
    <w:rsid w:val="27102925"/>
    <w:rsid w:val="27107BE0"/>
    <w:rsid w:val="2710F9C9"/>
    <w:rsid w:val="2713ED0E"/>
    <w:rsid w:val="27141979"/>
    <w:rsid w:val="27166068"/>
    <w:rsid w:val="27168222"/>
    <w:rsid w:val="27199576"/>
    <w:rsid w:val="271C12B4"/>
    <w:rsid w:val="271D5ACE"/>
    <w:rsid w:val="271FF169"/>
    <w:rsid w:val="27203C2E"/>
    <w:rsid w:val="272171CE"/>
    <w:rsid w:val="2721BDE3"/>
    <w:rsid w:val="27220BB2"/>
    <w:rsid w:val="2723BFFB"/>
    <w:rsid w:val="2726155E"/>
    <w:rsid w:val="272622BF"/>
    <w:rsid w:val="2727CEE2"/>
    <w:rsid w:val="2728939F"/>
    <w:rsid w:val="272A9980"/>
    <w:rsid w:val="272B87AE"/>
    <w:rsid w:val="272BEE12"/>
    <w:rsid w:val="272D1A99"/>
    <w:rsid w:val="272E3436"/>
    <w:rsid w:val="272E5734"/>
    <w:rsid w:val="27315E43"/>
    <w:rsid w:val="27336807"/>
    <w:rsid w:val="2736ED41"/>
    <w:rsid w:val="273A1B93"/>
    <w:rsid w:val="273BA7B3"/>
    <w:rsid w:val="273D3B7D"/>
    <w:rsid w:val="2740E97B"/>
    <w:rsid w:val="2742B4B5"/>
    <w:rsid w:val="2742BFFE"/>
    <w:rsid w:val="2743343C"/>
    <w:rsid w:val="27447F42"/>
    <w:rsid w:val="2744BAE9"/>
    <w:rsid w:val="2744E757"/>
    <w:rsid w:val="2744F3E2"/>
    <w:rsid w:val="2748E818"/>
    <w:rsid w:val="27496CC4"/>
    <w:rsid w:val="27499164"/>
    <w:rsid w:val="2749D4FB"/>
    <w:rsid w:val="274A775B"/>
    <w:rsid w:val="274B8DE5"/>
    <w:rsid w:val="274D4E24"/>
    <w:rsid w:val="274E3DEB"/>
    <w:rsid w:val="2751C30A"/>
    <w:rsid w:val="2752C960"/>
    <w:rsid w:val="2757296A"/>
    <w:rsid w:val="27596643"/>
    <w:rsid w:val="275A50EA"/>
    <w:rsid w:val="275CEEDF"/>
    <w:rsid w:val="275D6674"/>
    <w:rsid w:val="275EAF59"/>
    <w:rsid w:val="275F4B8E"/>
    <w:rsid w:val="275F4EF1"/>
    <w:rsid w:val="27609B49"/>
    <w:rsid w:val="27629AAC"/>
    <w:rsid w:val="2763BB7A"/>
    <w:rsid w:val="2764A9E7"/>
    <w:rsid w:val="27657F77"/>
    <w:rsid w:val="276654D5"/>
    <w:rsid w:val="27668739"/>
    <w:rsid w:val="2766A27C"/>
    <w:rsid w:val="2767D448"/>
    <w:rsid w:val="2768E952"/>
    <w:rsid w:val="276C3C61"/>
    <w:rsid w:val="276D7EA4"/>
    <w:rsid w:val="276EC595"/>
    <w:rsid w:val="276F8DA0"/>
    <w:rsid w:val="276FCCC2"/>
    <w:rsid w:val="277082CA"/>
    <w:rsid w:val="27762972"/>
    <w:rsid w:val="27792C25"/>
    <w:rsid w:val="277AC14C"/>
    <w:rsid w:val="277EB193"/>
    <w:rsid w:val="277F1A99"/>
    <w:rsid w:val="27868E82"/>
    <w:rsid w:val="2786B317"/>
    <w:rsid w:val="27880F2F"/>
    <w:rsid w:val="2788A1B6"/>
    <w:rsid w:val="2789D937"/>
    <w:rsid w:val="2789FF96"/>
    <w:rsid w:val="278A8563"/>
    <w:rsid w:val="278A9FC1"/>
    <w:rsid w:val="278C02C5"/>
    <w:rsid w:val="278CAA12"/>
    <w:rsid w:val="278E01B5"/>
    <w:rsid w:val="27901F94"/>
    <w:rsid w:val="2791CA7E"/>
    <w:rsid w:val="2791D321"/>
    <w:rsid w:val="279569BA"/>
    <w:rsid w:val="27967A2C"/>
    <w:rsid w:val="279CE609"/>
    <w:rsid w:val="279D7D65"/>
    <w:rsid w:val="27A165CE"/>
    <w:rsid w:val="27A21122"/>
    <w:rsid w:val="27A2BF32"/>
    <w:rsid w:val="27ACA9FA"/>
    <w:rsid w:val="27B0CE98"/>
    <w:rsid w:val="27B0DE2D"/>
    <w:rsid w:val="27B1F6B6"/>
    <w:rsid w:val="27B27C52"/>
    <w:rsid w:val="27B478E0"/>
    <w:rsid w:val="27B4C0F3"/>
    <w:rsid w:val="27B5BABD"/>
    <w:rsid w:val="27B60236"/>
    <w:rsid w:val="27B80A05"/>
    <w:rsid w:val="27B8A168"/>
    <w:rsid w:val="27BF6353"/>
    <w:rsid w:val="27BFBFD9"/>
    <w:rsid w:val="27C17F45"/>
    <w:rsid w:val="27C35E41"/>
    <w:rsid w:val="27C3D3EC"/>
    <w:rsid w:val="27C6A23C"/>
    <w:rsid w:val="27C6CAD8"/>
    <w:rsid w:val="27C7D75B"/>
    <w:rsid w:val="27C9CE1F"/>
    <w:rsid w:val="27CBACEF"/>
    <w:rsid w:val="27CCBE31"/>
    <w:rsid w:val="27CD5B59"/>
    <w:rsid w:val="27CE22BB"/>
    <w:rsid w:val="27CEAD83"/>
    <w:rsid w:val="27D1258F"/>
    <w:rsid w:val="27D646A4"/>
    <w:rsid w:val="27D6E2E4"/>
    <w:rsid w:val="27D9717A"/>
    <w:rsid w:val="27D9FFBD"/>
    <w:rsid w:val="27DB5DE9"/>
    <w:rsid w:val="27E02CA8"/>
    <w:rsid w:val="27E328AA"/>
    <w:rsid w:val="27E40963"/>
    <w:rsid w:val="27E44057"/>
    <w:rsid w:val="27E45879"/>
    <w:rsid w:val="27E47789"/>
    <w:rsid w:val="27E6AE82"/>
    <w:rsid w:val="27E6F267"/>
    <w:rsid w:val="27E7708F"/>
    <w:rsid w:val="27E8E14C"/>
    <w:rsid w:val="27E91B7B"/>
    <w:rsid w:val="27E94B6E"/>
    <w:rsid w:val="27EBFFB0"/>
    <w:rsid w:val="27EC4438"/>
    <w:rsid w:val="27EC478F"/>
    <w:rsid w:val="27ED39B5"/>
    <w:rsid w:val="27EF2757"/>
    <w:rsid w:val="27F13DAC"/>
    <w:rsid w:val="27F25CD5"/>
    <w:rsid w:val="27F55E94"/>
    <w:rsid w:val="27F6064D"/>
    <w:rsid w:val="27F670FE"/>
    <w:rsid w:val="27FB4DC9"/>
    <w:rsid w:val="27FC0625"/>
    <w:rsid w:val="27FD2508"/>
    <w:rsid w:val="2800D6F7"/>
    <w:rsid w:val="2801AE90"/>
    <w:rsid w:val="2802A515"/>
    <w:rsid w:val="28039E45"/>
    <w:rsid w:val="2804A573"/>
    <w:rsid w:val="2804AD22"/>
    <w:rsid w:val="280637F8"/>
    <w:rsid w:val="280AFD5D"/>
    <w:rsid w:val="280B06D2"/>
    <w:rsid w:val="280B3BB9"/>
    <w:rsid w:val="280B8D60"/>
    <w:rsid w:val="280E00BE"/>
    <w:rsid w:val="280F6A41"/>
    <w:rsid w:val="28102ADC"/>
    <w:rsid w:val="2810C0FB"/>
    <w:rsid w:val="281250A6"/>
    <w:rsid w:val="2814BD15"/>
    <w:rsid w:val="281BAE5F"/>
    <w:rsid w:val="281C6437"/>
    <w:rsid w:val="281C7F07"/>
    <w:rsid w:val="281D9F1D"/>
    <w:rsid w:val="281F4DF7"/>
    <w:rsid w:val="28228F1B"/>
    <w:rsid w:val="2824DCF3"/>
    <w:rsid w:val="28256603"/>
    <w:rsid w:val="28257277"/>
    <w:rsid w:val="28289FD6"/>
    <w:rsid w:val="2828C449"/>
    <w:rsid w:val="2829039E"/>
    <w:rsid w:val="2829929C"/>
    <w:rsid w:val="282AA649"/>
    <w:rsid w:val="282AF2D2"/>
    <w:rsid w:val="282D1AA1"/>
    <w:rsid w:val="283194F9"/>
    <w:rsid w:val="28326EE1"/>
    <w:rsid w:val="283484EA"/>
    <w:rsid w:val="28370760"/>
    <w:rsid w:val="283A2937"/>
    <w:rsid w:val="283A5E2D"/>
    <w:rsid w:val="283BF2D4"/>
    <w:rsid w:val="283E032E"/>
    <w:rsid w:val="283E16E0"/>
    <w:rsid w:val="283F2689"/>
    <w:rsid w:val="2840DE14"/>
    <w:rsid w:val="2841DAF4"/>
    <w:rsid w:val="28421E10"/>
    <w:rsid w:val="28435B7E"/>
    <w:rsid w:val="28480D39"/>
    <w:rsid w:val="2848D239"/>
    <w:rsid w:val="28497059"/>
    <w:rsid w:val="284A0853"/>
    <w:rsid w:val="284A913B"/>
    <w:rsid w:val="284D241C"/>
    <w:rsid w:val="28504D36"/>
    <w:rsid w:val="285380B0"/>
    <w:rsid w:val="2853E1F5"/>
    <w:rsid w:val="2855152F"/>
    <w:rsid w:val="2857FAF3"/>
    <w:rsid w:val="285A1944"/>
    <w:rsid w:val="285B20E1"/>
    <w:rsid w:val="285C79A1"/>
    <w:rsid w:val="285D87E3"/>
    <w:rsid w:val="285E3A7D"/>
    <w:rsid w:val="286479D8"/>
    <w:rsid w:val="286523B3"/>
    <w:rsid w:val="28674D59"/>
    <w:rsid w:val="28684BF8"/>
    <w:rsid w:val="2869D14C"/>
    <w:rsid w:val="286CE4D0"/>
    <w:rsid w:val="286DC8DB"/>
    <w:rsid w:val="2871DDA7"/>
    <w:rsid w:val="2873A77B"/>
    <w:rsid w:val="2874FA4C"/>
    <w:rsid w:val="2875268F"/>
    <w:rsid w:val="28766E7E"/>
    <w:rsid w:val="2878DD1C"/>
    <w:rsid w:val="287A22E2"/>
    <w:rsid w:val="287C01F1"/>
    <w:rsid w:val="287C9827"/>
    <w:rsid w:val="287CC75B"/>
    <w:rsid w:val="287E7E3A"/>
    <w:rsid w:val="288183CA"/>
    <w:rsid w:val="2882B0A8"/>
    <w:rsid w:val="288338CB"/>
    <w:rsid w:val="28842D8D"/>
    <w:rsid w:val="28870417"/>
    <w:rsid w:val="288864C6"/>
    <w:rsid w:val="2889360A"/>
    <w:rsid w:val="28895337"/>
    <w:rsid w:val="2889CBAE"/>
    <w:rsid w:val="288C02A6"/>
    <w:rsid w:val="288E2E63"/>
    <w:rsid w:val="288E75D9"/>
    <w:rsid w:val="288EDF3E"/>
    <w:rsid w:val="288FAE9C"/>
    <w:rsid w:val="2891D794"/>
    <w:rsid w:val="28942A07"/>
    <w:rsid w:val="2895A8A6"/>
    <w:rsid w:val="28963127"/>
    <w:rsid w:val="28968719"/>
    <w:rsid w:val="289BC0B1"/>
    <w:rsid w:val="289C5898"/>
    <w:rsid w:val="289C990D"/>
    <w:rsid w:val="289EABCB"/>
    <w:rsid w:val="289F98E9"/>
    <w:rsid w:val="28A08252"/>
    <w:rsid w:val="28A11DD4"/>
    <w:rsid w:val="28A4C5FC"/>
    <w:rsid w:val="28A53BEE"/>
    <w:rsid w:val="28A583B9"/>
    <w:rsid w:val="28A5D0A0"/>
    <w:rsid w:val="28A85456"/>
    <w:rsid w:val="28A9CD66"/>
    <w:rsid w:val="28AB7E9F"/>
    <w:rsid w:val="28AF6051"/>
    <w:rsid w:val="28B0F51D"/>
    <w:rsid w:val="28B53733"/>
    <w:rsid w:val="28B7926F"/>
    <w:rsid w:val="28B9CBE7"/>
    <w:rsid w:val="28BE65F0"/>
    <w:rsid w:val="28C06921"/>
    <w:rsid w:val="28C13278"/>
    <w:rsid w:val="28C17714"/>
    <w:rsid w:val="28C22D86"/>
    <w:rsid w:val="28C24613"/>
    <w:rsid w:val="28C281F1"/>
    <w:rsid w:val="28C3FAA9"/>
    <w:rsid w:val="28C4F67F"/>
    <w:rsid w:val="28C545DF"/>
    <w:rsid w:val="28C75CB9"/>
    <w:rsid w:val="28C804CC"/>
    <w:rsid w:val="28C8D7DC"/>
    <w:rsid w:val="28C9B52F"/>
    <w:rsid w:val="28CA22F4"/>
    <w:rsid w:val="28CBB73B"/>
    <w:rsid w:val="28CEDAB5"/>
    <w:rsid w:val="28CFEC91"/>
    <w:rsid w:val="28D0C4A3"/>
    <w:rsid w:val="28D43565"/>
    <w:rsid w:val="28D5A6EF"/>
    <w:rsid w:val="28DABBE7"/>
    <w:rsid w:val="28DBFA12"/>
    <w:rsid w:val="28DC948B"/>
    <w:rsid w:val="28E5B565"/>
    <w:rsid w:val="28EB484F"/>
    <w:rsid w:val="28EC7410"/>
    <w:rsid w:val="28EECAFC"/>
    <w:rsid w:val="28F0F5F7"/>
    <w:rsid w:val="28F1E77D"/>
    <w:rsid w:val="28F3E122"/>
    <w:rsid w:val="28F5B77A"/>
    <w:rsid w:val="28F5CFE4"/>
    <w:rsid w:val="28F95A64"/>
    <w:rsid w:val="28FAAA5A"/>
    <w:rsid w:val="28FAB2C3"/>
    <w:rsid w:val="28FB3232"/>
    <w:rsid w:val="28FC0D1F"/>
    <w:rsid w:val="28FD3472"/>
    <w:rsid w:val="2903CA9F"/>
    <w:rsid w:val="2905169D"/>
    <w:rsid w:val="2906BCEE"/>
    <w:rsid w:val="2906E309"/>
    <w:rsid w:val="29071FEA"/>
    <w:rsid w:val="2908E777"/>
    <w:rsid w:val="29099CA2"/>
    <w:rsid w:val="290F015E"/>
    <w:rsid w:val="290FE40F"/>
    <w:rsid w:val="291193EB"/>
    <w:rsid w:val="291495E2"/>
    <w:rsid w:val="291543C5"/>
    <w:rsid w:val="2917370A"/>
    <w:rsid w:val="29189AE7"/>
    <w:rsid w:val="291AC502"/>
    <w:rsid w:val="291B90FB"/>
    <w:rsid w:val="291EDF7E"/>
    <w:rsid w:val="2920B9A4"/>
    <w:rsid w:val="2920BE69"/>
    <w:rsid w:val="2922F25D"/>
    <w:rsid w:val="292405A9"/>
    <w:rsid w:val="29254A76"/>
    <w:rsid w:val="29257963"/>
    <w:rsid w:val="2926CA36"/>
    <w:rsid w:val="29274B4F"/>
    <w:rsid w:val="2929992B"/>
    <w:rsid w:val="292B51EF"/>
    <w:rsid w:val="292BE367"/>
    <w:rsid w:val="292C3F8C"/>
    <w:rsid w:val="292C7C68"/>
    <w:rsid w:val="292DC7ED"/>
    <w:rsid w:val="292F7E75"/>
    <w:rsid w:val="29312410"/>
    <w:rsid w:val="2931FFE5"/>
    <w:rsid w:val="293201E7"/>
    <w:rsid w:val="29341035"/>
    <w:rsid w:val="2934A3F5"/>
    <w:rsid w:val="2934E6C6"/>
    <w:rsid w:val="2935AD8E"/>
    <w:rsid w:val="2936E3E4"/>
    <w:rsid w:val="2939F087"/>
    <w:rsid w:val="293A6A9F"/>
    <w:rsid w:val="293B39E7"/>
    <w:rsid w:val="293DFBE7"/>
    <w:rsid w:val="293E495F"/>
    <w:rsid w:val="29432E88"/>
    <w:rsid w:val="294546B3"/>
    <w:rsid w:val="29459F07"/>
    <w:rsid w:val="29461EC7"/>
    <w:rsid w:val="2948555F"/>
    <w:rsid w:val="29493604"/>
    <w:rsid w:val="294A3552"/>
    <w:rsid w:val="294B8014"/>
    <w:rsid w:val="294BB0A0"/>
    <w:rsid w:val="294C747C"/>
    <w:rsid w:val="295857AB"/>
    <w:rsid w:val="295A4D96"/>
    <w:rsid w:val="295B2BEA"/>
    <w:rsid w:val="295C38A0"/>
    <w:rsid w:val="295C9A5D"/>
    <w:rsid w:val="295D44A9"/>
    <w:rsid w:val="295E9916"/>
    <w:rsid w:val="295F1509"/>
    <w:rsid w:val="295FD837"/>
    <w:rsid w:val="2961C85E"/>
    <w:rsid w:val="2962CECE"/>
    <w:rsid w:val="2963776C"/>
    <w:rsid w:val="29668F0A"/>
    <w:rsid w:val="2969C442"/>
    <w:rsid w:val="296BE2AF"/>
    <w:rsid w:val="296EC89E"/>
    <w:rsid w:val="296F95D6"/>
    <w:rsid w:val="297103F8"/>
    <w:rsid w:val="2972177B"/>
    <w:rsid w:val="29753E90"/>
    <w:rsid w:val="29770A6E"/>
    <w:rsid w:val="29776FD9"/>
    <w:rsid w:val="29783880"/>
    <w:rsid w:val="297E394D"/>
    <w:rsid w:val="297E75C2"/>
    <w:rsid w:val="297E8AC3"/>
    <w:rsid w:val="29804C59"/>
    <w:rsid w:val="2980BB4E"/>
    <w:rsid w:val="29845618"/>
    <w:rsid w:val="2987E011"/>
    <w:rsid w:val="2988C1C5"/>
    <w:rsid w:val="29893385"/>
    <w:rsid w:val="298F8403"/>
    <w:rsid w:val="29909F01"/>
    <w:rsid w:val="29939B6B"/>
    <w:rsid w:val="2993BD5C"/>
    <w:rsid w:val="29953A1B"/>
    <w:rsid w:val="2995685A"/>
    <w:rsid w:val="299AD31F"/>
    <w:rsid w:val="299FEBE8"/>
    <w:rsid w:val="29A04C3D"/>
    <w:rsid w:val="29A3EBFA"/>
    <w:rsid w:val="29A8F93B"/>
    <w:rsid w:val="29AD9920"/>
    <w:rsid w:val="29AEA055"/>
    <w:rsid w:val="29B34C94"/>
    <w:rsid w:val="29B3DD66"/>
    <w:rsid w:val="29B4B99E"/>
    <w:rsid w:val="29B5730D"/>
    <w:rsid w:val="29B61A53"/>
    <w:rsid w:val="29B65744"/>
    <w:rsid w:val="29B6EFAD"/>
    <w:rsid w:val="29B8DE63"/>
    <w:rsid w:val="29BA6B9B"/>
    <w:rsid w:val="29BA6DB2"/>
    <w:rsid w:val="29C2B111"/>
    <w:rsid w:val="29C355B3"/>
    <w:rsid w:val="29CB1496"/>
    <w:rsid w:val="29CB3AC7"/>
    <w:rsid w:val="29CC016B"/>
    <w:rsid w:val="29D05252"/>
    <w:rsid w:val="29D0C3BD"/>
    <w:rsid w:val="29D3A736"/>
    <w:rsid w:val="29D41834"/>
    <w:rsid w:val="29D59343"/>
    <w:rsid w:val="29D79280"/>
    <w:rsid w:val="29D9424E"/>
    <w:rsid w:val="29DAF1BD"/>
    <w:rsid w:val="29DC5353"/>
    <w:rsid w:val="29DD8291"/>
    <w:rsid w:val="29DE0622"/>
    <w:rsid w:val="29DF5748"/>
    <w:rsid w:val="29E32A96"/>
    <w:rsid w:val="29E39B25"/>
    <w:rsid w:val="29E5D027"/>
    <w:rsid w:val="29E6A485"/>
    <w:rsid w:val="29EA4EDD"/>
    <w:rsid w:val="29EBB7EA"/>
    <w:rsid w:val="29EC2D03"/>
    <w:rsid w:val="29ECA05A"/>
    <w:rsid w:val="29EFB0F0"/>
    <w:rsid w:val="29F14A62"/>
    <w:rsid w:val="29F4351C"/>
    <w:rsid w:val="29F62388"/>
    <w:rsid w:val="29F76DCC"/>
    <w:rsid w:val="29FDB35E"/>
    <w:rsid w:val="29FEB7AD"/>
    <w:rsid w:val="29FF4CA2"/>
    <w:rsid w:val="2A03C927"/>
    <w:rsid w:val="2A063BAC"/>
    <w:rsid w:val="2A09AB45"/>
    <w:rsid w:val="2A0BC5A7"/>
    <w:rsid w:val="2A0DB230"/>
    <w:rsid w:val="2A147343"/>
    <w:rsid w:val="2A16F6AD"/>
    <w:rsid w:val="2A1741E4"/>
    <w:rsid w:val="2A1A84B0"/>
    <w:rsid w:val="2A1AE101"/>
    <w:rsid w:val="2A1C6F58"/>
    <w:rsid w:val="2A1C7467"/>
    <w:rsid w:val="2A1CF39C"/>
    <w:rsid w:val="2A1E3A13"/>
    <w:rsid w:val="2A1E574E"/>
    <w:rsid w:val="2A1F5FF1"/>
    <w:rsid w:val="2A227242"/>
    <w:rsid w:val="2A2544CE"/>
    <w:rsid w:val="2A25A2D9"/>
    <w:rsid w:val="2A2684EE"/>
    <w:rsid w:val="2A285B1E"/>
    <w:rsid w:val="2A2D2A8D"/>
    <w:rsid w:val="2A2ED087"/>
    <w:rsid w:val="2A2F2526"/>
    <w:rsid w:val="2A2F4616"/>
    <w:rsid w:val="2A2FB284"/>
    <w:rsid w:val="2A2FBBB1"/>
    <w:rsid w:val="2A306495"/>
    <w:rsid w:val="2A31DB85"/>
    <w:rsid w:val="2A3467D5"/>
    <w:rsid w:val="2A34E88F"/>
    <w:rsid w:val="2A369396"/>
    <w:rsid w:val="2A36DFB5"/>
    <w:rsid w:val="2A38BCF7"/>
    <w:rsid w:val="2A3E833A"/>
    <w:rsid w:val="2A3F25BC"/>
    <w:rsid w:val="2A447D5A"/>
    <w:rsid w:val="2A46919B"/>
    <w:rsid w:val="2A47ACE0"/>
    <w:rsid w:val="2A4914A5"/>
    <w:rsid w:val="2A49BE8F"/>
    <w:rsid w:val="2A4A6F60"/>
    <w:rsid w:val="2A4A8987"/>
    <w:rsid w:val="2A4ADB93"/>
    <w:rsid w:val="2A4D3565"/>
    <w:rsid w:val="2A4E311B"/>
    <w:rsid w:val="2A4E55DB"/>
    <w:rsid w:val="2A4F7C07"/>
    <w:rsid w:val="2A4F9BBB"/>
    <w:rsid w:val="2A53CBB5"/>
    <w:rsid w:val="2A5442E9"/>
    <w:rsid w:val="2A55AE02"/>
    <w:rsid w:val="2A55C6CA"/>
    <w:rsid w:val="2A56D30D"/>
    <w:rsid w:val="2A579896"/>
    <w:rsid w:val="2A58EE87"/>
    <w:rsid w:val="2A59CEFE"/>
    <w:rsid w:val="2A5A434B"/>
    <w:rsid w:val="2A61AE17"/>
    <w:rsid w:val="2A62C8A0"/>
    <w:rsid w:val="2A6315AE"/>
    <w:rsid w:val="2A636088"/>
    <w:rsid w:val="2A647453"/>
    <w:rsid w:val="2A65167B"/>
    <w:rsid w:val="2A660B5C"/>
    <w:rsid w:val="2A66EDC2"/>
    <w:rsid w:val="2A67FC98"/>
    <w:rsid w:val="2A695F5D"/>
    <w:rsid w:val="2A6ABF59"/>
    <w:rsid w:val="2A6B9E40"/>
    <w:rsid w:val="2A6C711B"/>
    <w:rsid w:val="2A6DE016"/>
    <w:rsid w:val="2A752504"/>
    <w:rsid w:val="2A7715FD"/>
    <w:rsid w:val="2A773601"/>
    <w:rsid w:val="2A7949D4"/>
    <w:rsid w:val="2A799EDA"/>
    <w:rsid w:val="2A7C3FEE"/>
    <w:rsid w:val="2A7DDED6"/>
    <w:rsid w:val="2A7F188B"/>
    <w:rsid w:val="2A827BF1"/>
    <w:rsid w:val="2A83BDB4"/>
    <w:rsid w:val="2A842483"/>
    <w:rsid w:val="2A858EA0"/>
    <w:rsid w:val="2A864B9C"/>
    <w:rsid w:val="2A867130"/>
    <w:rsid w:val="2A8C0721"/>
    <w:rsid w:val="2A8E3980"/>
    <w:rsid w:val="2A91816C"/>
    <w:rsid w:val="2A945F35"/>
    <w:rsid w:val="2A95DC20"/>
    <w:rsid w:val="2A95F8B8"/>
    <w:rsid w:val="2A99EFFC"/>
    <w:rsid w:val="2A9C621A"/>
    <w:rsid w:val="2A9C871F"/>
    <w:rsid w:val="2A9CD87D"/>
    <w:rsid w:val="2A9D9945"/>
    <w:rsid w:val="2A9DEBCB"/>
    <w:rsid w:val="2A9EB3D5"/>
    <w:rsid w:val="2AA3476F"/>
    <w:rsid w:val="2AA561D3"/>
    <w:rsid w:val="2AA5788B"/>
    <w:rsid w:val="2AA6DA7E"/>
    <w:rsid w:val="2AA79073"/>
    <w:rsid w:val="2AA9CFC8"/>
    <w:rsid w:val="2AAA37E2"/>
    <w:rsid w:val="2AAB8E23"/>
    <w:rsid w:val="2AABEC6F"/>
    <w:rsid w:val="2AAE12E7"/>
    <w:rsid w:val="2AB0FB60"/>
    <w:rsid w:val="2AB318CC"/>
    <w:rsid w:val="2AB848D6"/>
    <w:rsid w:val="2AB8F561"/>
    <w:rsid w:val="2ABA7AE9"/>
    <w:rsid w:val="2ABA7B4B"/>
    <w:rsid w:val="2ABDAF87"/>
    <w:rsid w:val="2ABE9EA3"/>
    <w:rsid w:val="2ABF23DC"/>
    <w:rsid w:val="2ABFEAC0"/>
    <w:rsid w:val="2AC238B8"/>
    <w:rsid w:val="2AC2A0AC"/>
    <w:rsid w:val="2AC3001D"/>
    <w:rsid w:val="2AC3F1EF"/>
    <w:rsid w:val="2AC72EFA"/>
    <w:rsid w:val="2AC94906"/>
    <w:rsid w:val="2AC9CD98"/>
    <w:rsid w:val="2ACB848C"/>
    <w:rsid w:val="2ACD0312"/>
    <w:rsid w:val="2ACD1E0C"/>
    <w:rsid w:val="2ACE1361"/>
    <w:rsid w:val="2ACFC206"/>
    <w:rsid w:val="2AD08CB4"/>
    <w:rsid w:val="2AD1EA1B"/>
    <w:rsid w:val="2AD27C1B"/>
    <w:rsid w:val="2AD34134"/>
    <w:rsid w:val="2AD51000"/>
    <w:rsid w:val="2AD6BD6D"/>
    <w:rsid w:val="2ADA270D"/>
    <w:rsid w:val="2ADAF14D"/>
    <w:rsid w:val="2ADC798D"/>
    <w:rsid w:val="2ADD70C2"/>
    <w:rsid w:val="2ADED9F0"/>
    <w:rsid w:val="2ADFFCD3"/>
    <w:rsid w:val="2AE0179C"/>
    <w:rsid w:val="2AE543C7"/>
    <w:rsid w:val="2AE605A4"/>
    <w:rsid w:val="2AE9F6AC"/>
    <w:rsid w:val="2AEC5AC6"/>
    <w:rsid w:val="2AEE7762"/>
    <w:rsid w:val="2AF2A8FA"/>
    <w:rsid w:val="2AF6C757"/>
    <w:rsid w:val="2AF75B2B"/>
    <w:rsid w:val="2AF77D3E"/>
    <w:rsid w:val="2AF7BC13"/>
    <w:rsid w:val="2AF83471"/>
    <w:rsid w:val="2AF8E601"/>
    <w:rsid w:val="2AFB87F2"/>
    <w:rsid w:val="2AFBA072"/>
    <w:rsid w:val="2AFBD224"/>
    <w:rsid w:val="2AFDD773"/>
    <w:rsid w:val="2B00A538"/>
    <w:rsid w:val="2B016B27"/>
    <w:rsid w:val="2B034EEF"/>
    <w:rsid w:val="2B0785EC"/>
    <w:rsid w:val="2B0920AC"/>
    <w:rsid w:val="2B0A623B"/>
    <w:rsid w:val="2B0AABA7"/>
    <w:rsid w:val="2B0AE56D"/>
    <w:rsid w:val="2B0B4E45"/>
    <w:rsid w:val="2B0C0116"/>
    <w:rsid w:val="2B0C6121"/>
    <w:rsid w:val="2B10277D"/>
    <w:rsid w:val="2B125A00"/>
    <w:rsid w:val="2B176484"/>
    <w:rsid w:val="2B1A0FAD"/>
    <w:rsid w:val="2B1A27FF"/>
    <w:rsid w:val="2B1A32E6"/>
    <w:rsid w:val="2B1ACEA8"/>
    <w:rsid w:val="2B1B7361"/>
    <w:rsid w:val="2B1B9579"/>
    <w:rsid w:val="2B1C3E40"/>
    <w:rsid w:val="2B1D1924"/>
    <w:rsid w:val="2B230E77"/>
    <w:rsid w:val="2B246056"/>
    <w:rsid w:val="2B2648C8"/>
    <w:rsid w:val="2B2A96EE"/>
    <w:rsid w:val="2B2CFE16"/>
    <w:rsid w:val="2B2E8C70"/>
    <w:rsid w:val="2B3126DF"/>
    <w:rsid w:val="2B32EA40"/>
    <w:rsid w:val="2B33C0FC"/>
    <w:rsid w:val="2B33E169"/>
    <w:rsid w:val="2B3503D6"/>
    <w:rsid w:val="2B35C962"/>
    <w:rsid w:val="2B36A8E1"/>
    <w:rsid w:val="2B376782"/>
    <w:rsid w:val="2B379DF6"/>
    <w:rsid w:val="2B399288"/>
    <w:rsid w:val="2B3D3E4D"/>
    <w:rsid w:val="2B3D5069"/>
    <w:rsid w:val="2B3F22A0"/>
    <w:rsid w:val="2B416871"/>
    <w:rsid w:val="2B41CD43"/>
    <w:rsid w:val="2B41E993"/>
    <w:rsid w:val="2B43FE82"/>
    <w:rsid w:val="2B4524FF"/>
    <w:rsid w:val="2B45645C"/>
    <w:rsid w:val="2B45C39D"/>
    <w:rsid w:val="2B479C90"/>
    <w:rsid w:val="2B4F98A9"/>
    <w:rsid w:val="2B505C99"/>
    <w:rsid w:val="2B515163"/>
    <w:rsid w:val="2B516D36"/>
    <w:rsid w:val="2B51B618"/>
    <w:rsid w:val="2B52B277"/>
    <w:rsid w:val="2B5592D6"/>
    <w:rsid w:val="2B588E0A"/>
    <w:rsid w:val="2B58FC42"/>
    <w:rsid w:val="2B5CD998"/>
    <w:rsid w:val="2B5D0061"/>
    <w:rsid w:val="2B5DA2FC"/>
    <w:rsid w:val="2B5DA7D7"/>
    <w:rsid w:val="2B5E97BC"/>
    <w:rsid w:val="2B5F6A03"/>
    <w:rsid w:val="2B61BFDF"/>
    <w:rsid w:val="2B650C41"/>
    <w:rsid w:val="2B66AE9F"/>
    <w:rsid w:val="2B66FC90"/>
    <w:rsid w:val="2B671764"/>
    <w:rsid w:val="2B674A4A"/>
    <w:rsid w:val="2B6771DF"/>
    <w:rsid w:val="2B68A128"/>
    <w:rsid w:val="2B696DF3"/>
    <w:rsid w:val="2B6C5168"/>
    <w:rsid w:val="2B6F688A"/>
    <w:rsid w:val="2B70F8D9"/>
    <w:rsid w:val="2B7243F7"/>
    <w:rsid w:val="2B7518B3"/>
    <w:rsid w:val="2B7535F6"/>
    <w:rsid w:val="2B767B8E"/>
    <w:rsid w:val="2B789525"/>
    <w:rsid w:val="2B7DC0D0"/>
    <w:rsid w:val="2B81959A"/>
    <w:rsid w:val="2B842862"/>
    <w:rsid w:val="2B84774A"/>
    <w:rsid w:val="2B85CE14"/>
    <w:rsid w:val="2B86B3D6"/>
    <w:rsid w:val="2B88F20F"/>
    <w:rsid w:val="2B8B203F"/>
    <w:rsid w:val="2B8C7230"/>
    <w:rsid w:val="2B8CC537"/>
    <w:rsid w:val="2B8D0A23"/>
    <w:rsid w:val="2B900F2E"/>
    <w:rsid w:val="2B90C2BB"/>
    <w:rsid w:val="2B930D4F"/>
    <w:rsid w:val="2B933BF0"/>
    <w:rsid w:val="2B935686"/>
    <w:rsid w:val="2B963AFB"/>
    <w:rsid w:val="2B98B113"/>
    <w:rsid w:val="2B98E515"/>
    <w:rsid w:val="2B9ADC30"/>
    <w:rsid w:val="2B9C9F18"/>
    <w:rsid w:val="2B9CA7DD"/>
    <w:rsid w:val="2B9D2BD2"/>
    <w:rsid w:val="2B9D92CF"/>
    <w:rsid w:val="2B9E713B"/>
    <w:rsid w:val="2B9FE0AD"/>
    <w:rsid w:val="2BA10595"/>
    <w:rsid w:val="2BA1D1F6"/>
    <w:rsid w:val="2BA25BE0"/>
    <w:rsid w:val="2BA3E656"/>
    <w:rsid w:val="2BA59038"/>
    <w:rsid w:val="2BAEC537"/>
    <w:rsid w:val="2BB05F27"/>
    <w:rsid w:val="2BB146E7"/>
    <w:rsid w:val="2BB17052"/>
    <w:rsid w:val="2BB1A85E"/>
    <w:rsid w:val="2BB24D18"/>
    <w:rsid w:val="2BB340C9"/>
    <w:rsid w:val="2BB59021"/>
    <w:rsid w:val="2BB7F0C2"/>
    <w:rsid w:val="2BBD53DF"/>
    <w:rsid w:val="2BBDBAB0"/>
    <w:rsid w:val="2BBDCF0B"/>
    <w:rsid w:val="2BC0FC27"/>
    <w:rsid w:val="2BC1259B"/>
    <w:rsid w:val="2BC367C8"/>
    <w:rsid w:val="2BC4D96D"/>
    <w:rsid w:val="2BC5B5D5"/>
    <w:rsid w:val="2BC7D254"/>
    <w:rsid w:val="2BC9225F"/>
    <w:rsid w:val="2BCA4018"/>
    <w:rsid w:val="2BCA8DBD"/>
    <w:rsid w:val="2BCF5A27"/>
    <w:rsid w:val="2BCF9862"/>
    <w:rsid w:val="2BD29B7C"/>
    <w:rsid w:val="2BD414FA"/>
    <w:rsid w:val="2BD6FDAB"/>
    <w:rsid w:val="2BD7AA8A"/>
    <w:rsid w:val="2BDA3264"/>
    <w:rsid w:val="2BDB6A2E"/>
    <w:rsid w:val="2BDDE542"/>
    <w:rsid w:val="2BE3C3B1"/>
    <w:rsid w:val="2BE3F95A"/>
    <w:rsid w:val="2BE4247D"/>
    <w:rsid w:val="2BE61E28"/>
    <w:rsid w:val="2BE7C98E"/>
    <w:rsid w:val="2BE92803"/>
    <w:rsid w:val="2BE96CB2"/>
    <w:rsid w:val="2BE9B812"/>
    <w:rsid w:val="2BE9CE3F"/>
    <w:rsid w:val="2BECD5B8"/>
    <w:rsid w:val="2BECE154"/>
    <w:rsid w:val="2BEFA0E0"/>
    <w:rsid w:val="2BF19D2C"/>
    <w:rsid w:val="2BF20AF6"/>
    <w:rsid w:val="2BF2BC43"/>
    <w:rsid w:val="2BF3CEBE"/>
    <w:rsid w:val="2BF69CC1"/>
    <w:rsid w:val="2BF763CC"/>
    <w:rsid w:val="2BF819F7"/>
    <w:rsid w:val="2BF867E5"/>
    <w:rsid w:val="2BF9F4A0"/>
    <w:rsid w:val="2BFC1445"/>
    <w:rsid w:val="2BFC60C8"/>
    <w:rsid w:val="2C0064A2"/>
    <w:rsid w:val="2C011781"/>
    <w:rsid w:val="2C01CBC7"/>
    <w:rsid w:val="2C032AC3"/>
    <w:rsid w:val="2C035343"/>
    <w:rsid w:val="2C0494A9"/>
    <w:rsid w:val="2C075155"/>
    <w:rsid w:val="2C075BE6"/>
    <w:rsid w:val="2C079A3D"/>
    <w:rsid w:val="2C07D964"/>
    <w:rsid w:val="2C0D91BF"/>
    <w:rsid w:val="2C10D333"/>
    <w:rsid w:val="2C10E1F5"/>
    <w:rsid w:val="2C123E88"/>
    <w:rsid w:val="2C14B122"/>
    <w:rsid w:val="2C14B263"/>
    <w:rsid w:val="2C161E4A"/>
    <w:rsid w:val="2C176917"/>
    <w:rsid w:val="2C1D623A"/>
    <w:rsid w:val="2C1F6B2A"/>
    <w:rsid w:val="2C20210F"/>
    <w:rsid w:val="2C2027FC"/>
    <w:rsid w:val="2C202C3C"/>
    <w:rsid w:val="2C2410CB"/>
    <w:rsid w:val="2C260A9A"/>
    <w:rsid w:val="2C26C234"/>
    <w:rsid w:val="2C2BF8CA"/>
    <w:rsid w:val="2C2C204D"/>
    <w:rsid w:val="2C2C6057"/>
    <w:rsid w:val="2C2CF0C7"/>
    <w:rsid w:val="2C2DD7BE"/>
    <w:rsid w:val="2C2EC785"/>
    <w:rsid w:val="2C2FE0AE"/>
    <w:rsid w:val="2C3475C7"/>
    <w:rsid w:val="2C34ACF0"/>
    <w:rsid w:val="2C3561BB"/>
    <w:rsid w:val="2C36AC7D"/>
    <w:rsid w:val="2C384B2E"/>
    <w:rsid w:val="2C3C0978"/>
    <w:rsid w:val="2C3CD79B"/>
    <w:rsid w:val="2C3D2E1C"/>
    <w:rsid w:val="2C460C94"/>
    <w:rsid w:val="2C4734B1"/>
    <w:rsid w:val="2C4AA2DD"/>
    <w:rsid w:val="2C4B274A"/>
    <w:rsid w:val="2C4BE69D"/>
    <w:rsid w:val="2C4C51D0"/>
    <w:rsid w:val="2C4E0ADA"/>
    <w:rsid w:val="2C515749"/>
    <w:rsid w:val="2C56D22D"/>
    <w:rsid w:val="2C58248B"/>
    <w:rsid w:val="2C5A8A23"/>
    <w:rsid w:val="2C5B8319"/>
    <w:rsid w:val="2C5DD353"/>
    <w:rsid w:val="2C64C4B7"/>
    <w:rsid w:val="2C660B16"/>
    <w:rsid w:val="2C661A99"/>
    <w:rsid w:val="2C672275"/>
    <w:rsid w:val="2C690A9B"/>
    <w:rsid w:val="2C69BCAB"/>
    <w:rsid w:val="2C69E5C5"/>
    <w:rsid w:val="2C6A1C55"/>
    <w:rsid w:val="2C6AFA46"/>
    <w:rsid w:val="2C733A97"/>
    <w:rsid w:val="2C733F59"/>
    <w:rsid w:val="2C77CCCD"/>
    <w:rsid w:val="2C792AF2"/>
    <w:rsid w:val="2C7C26C6"/>
    <w:rsid w:val="2C7CEC48"/>
    <w:rsid w:val="2C7EAFBA"/>
    <w:rsid w:val="2C7F6F60"/>
    <w:rsid w:val="2C7FFFBD"/>
    <w:rsid w:val="2C8181FC"/>
    <w:rsid w:val="2C81E3E7"/>
    <w:rsid w:val="2C82466B"/>
    <w:rsid w:val="2C8363FA"/>
    <w:rsid w:val="2C83EB86"/>
    <w:rsid w:val="2C848E42"/>
    <w:rsid w:val="2C8682CC"/>
    <w:rsid w:val="2C88B0B9"/>
    <w:rsid w:val="2C89B605"/>
    <w:rsid w:val="2C8A89E5"/>
    <w:rsid w:val="2C8E2ACD"/>
    <w:rsid w:val="2C902D67"/>
    <w:rsid w:val="2C93B440"/>
    <w:rsid w:val="2C975B1D"/>
    <w:rsid w:val="2C97DD35"/>
    <w:rsid w:val="2C99B268"/>
    <w:rsid w:val="2C9BC061"/>
    <w:rsid w:val="2C9DACB2"/>
    <w:rsid w:val="2CA226CA"/>
    <w:rsid w:val="2CA2734A"/>
    <w:rsid w:val="2CA2C9DB"/>
    <w:rsid w:val="2CA42472"/>
    <w:rsid w:val="2CA489F2"/>
    <w:rsid w:val="2CA5AF69"/>
    <w:rsid w:val="2CA6CF44"/>
    <w:rsid w:val="2CA6D1BD"/>
    <w:rsid w:val="2CAA9312"/>
    <w:rsid w:val="2CAC8845"/>
    <w:rsid w:val="2CACB430"/>
    <w:rsid w:val="2CAFEC72"/>
    <w:rsid w:val="2CB10FD5"/>
    <w:rsid w:val="2CB1B51C"/>
    <w:rsid w:val="2CB1F169"/>
    <w:rsid w:val="2CB2F9DA"/>
    <w:rsid w:val="2CB3DAFB"/>
    <w:rsid w:val="2CB3F589"/>
    <w:rsid w:val="2CB84FAC"/>
    <w:rsid w:val="2CB8BEF7"/>
    <w:rsid w:val="2CBBC118"/>
    <w:rsid w:val="2CBC5BAB"/>
    <w:rsid w:val="2CBCC868"/>
    <w:rsid w:val="2CBD38FB"/>
    <w:rsid w:val="2CBF2F4A"/>
    <w:rsid w:val="2CC1C46D"/>
    <w:rsid w:val="2CC2BFC7"/>
    <w:rsid w:val="2CC2FFEA"/>
    <w:rsid w:val="2CC71A22"/>
    <w:rsid w:val="2CCA98A1"/>
    <w:rsid w:val="2CCB55C2"/>
    <w:rsid w:val="2CD01120"/>
    <w:rsid w:val="2CD028DD"/>
    <w:rsid w:val="2CD09582"/>
    <w:rsid w:val="2CD0AE22"/>
    <w:rsid w:val="2CD3A382"/>
    <w:rsid w:val="2CD4C65B"/>
    <w:rsid w:val="2CD60DEA"/>
    <w:rsid w:val="2CD9CDB4"/>
    <w:rsid w:val="2CD9E920"/>
    <w:rsid w:val="2CDCC2A7"/>
    <w:rsid w:val="2CDD88CB"/>
    <w:rsid w:val="2CDD88E0"/>
    <w:rsid w:val="2CDE7D1A"/>
    <w:rsid w:val="2CDF3C77"/>
    <w:rsid w:val="2CE09840"/>
    <w:rsid w:val="2CE173F0"/>
    <w:rsid w:val="2CE706B8"/>
    <w:rsid w:val="2CEA053E"/>
    <w:rsid w:val="2CF04D9B"/>
    <w:rsid w:val="2CF0C5D5"/>
    <w:rsid w:val="2CF17832"/>
    <w:rsid w:val="2CF2324C"/>
    <w:rsid w:val="2CF32937"/>
    <w:rsid w:val="2CF402A9"/>
    <w:rsid w:val="2CF49A45"/>
    <w:rsid w:val="2CF732DF"/>
    <w:rsid w:val="2CFA1FEC"/>
    <w:rsid w:val="2CFB8FA4"/>
    <w:rsid w:val="2CFCA493"/>
    <w:rsid w:val="2CFD4C63"/>
    <w:rsid w:val="2D000542"/>
    <w:rsid w:val="2D040D83"/>
    <w:rsid w:val="2D06825C"/>
    <w:rsid w:val="2D06B7DD"/>
    <w:rsid w:val="2D07B660"/>
    <w:rsid w:val="2D08072C"/>
    <w:rsid w:val="2D089711"/>
    <w:rsid w:val="2D0A98EB"/>
    <w:rsid w:val="2D0B75C1"/>
    <w:rsid w:val="2D0C7BBA"/>
    <w:rsid w:val="2D0D7896"/>
    <w:rsid w:val="2D0E3235"/>
    <w:rsid w:val="2D0F4F8A"/>
    <w:rsid w:val="2D113F35"/>
    <w:rsid w:val="2D1301DB"/>
    <w:rsid w:val="2D139A6F"/>
    <w:rsid w:val="2D14E0A4"/>
    <w:rsid w:val="2D15363A"/>
    <w:rsid w:val="2D1649D4"/>
    <w:rsid w:val="2D16B79A"/>
    <w:rsid w:val="2D174880"/>
    <w:rsid w:val="2D1955B4"/>
    <w:rsid w:val="2D1978FD"/>
    <w:rsid w:val="2D1A84C9"/>
    <w:rsid w:val="2D1C560C"/>
    <w:rsid w:val="2D1CBF93"/>
    <w:rsid w:val="2D255DB9"/>
    <w:rsid w:val="2D2762BB"/>
    <w:rsid w:val="2D276A3E"/>
    <w:rsid w:val="2D27E08A"/>
    <w:rsid w:val="2D290773"/>
    <w:rsid w:val="2D2ABA7C"/>
    <w:rsid w:val="2D2CCDE0"/>
    <w:rsid w:val="2D2D5D43"/>
    <w:rsid w:val="2D2F5CFB"/>
    <w:rsid w:val="2D30A526"/>
    <w:rsid w:val="2D34CDC2"/>
    <w:rsid w:val="2D3AA6FC"/>
    <w:rsid w:val="2D3B71E0"/>
    <w:rsid w:val="2D3BD2C0"/>
    <w:rsid w:val="2D3C39B8"/>
    <w:rsid w:val="2D3CF214"/>
    <w:rsid w:val="2D3D73A4"/>
    <w:rsid w:val="2D420BBA"/>
    <w:rsid w:val="2D49B880"/>
    <w:rsid w:val="2D49BD06"/>
    <w:rsid w:val="2D4B0349"/>
    <w:rsid w:val="2D4C57CC"/>
    <w:rsid w:val="2D4D8411"/>
    <w:rsid w:val="2D4E6DF4"/>
    <w:rsid w:val="2D4F2601"/>
    <w:rsid w:val="2D502CF3"/>
    <w:rsid w:val="2D51F6DF"/>
    <w:rsid w:val="2D521B7D"/>
    <w:rsid w:val="2D543B77"/>
    <w:rsid w:val="2D552B02"/>
    <w:rsid w:val="2D575C5F"/>
    <w:rsid w:val="2D5D5BDC"/>
    <w:rsid w:val="2D5EBCB3"/>
    <w:rsid w:val="2D5EFB44"/>
    <w:rsid w:val="2D62C8D8"/>
    <w:rsid w:val="2D67F076"/>
    <w:rsid w:val="2D6AB4CD"/>
    <w:rsid w:val="2D6DB2F5"/>
    <w:rsid w:val="2D70A712"/>
    <w:rsid w:val="2D734027"/>
    <w:rsid w:val="2D7453FD"/>
    <w:rsid w:val="2D753731"/>
    <w:rsid w:val="2D772E9A"/>
    <w:rsid w:val="2D77612D"/>
    <w:rsid w:val="2D7AFDF2"/>
    <w:rsid w:val="2D7B3B82"/>
    <w:rsid w:val="2D7BDD00"/>
    <w:rsid w:val="2D7CFE01"/>
    <w:rsid w:val="2D7D0AFB"/>
    <w:rsid w:val="2D7D5F6F"/>
    <w:rsid w:val="2D7FF7B4"/>
    <w:rsid w:val="2D84DCBF"/>
    <w:rsid w:val="2D860A61"/>
    <w:rsid w:val="2D8AF649"/>
    <w:rsid w:val="2D90EAA0"/>
    <w:rsid w:val="2D911C7B"/>
    <w:rsid w:val="2D937773"/>
    <w:rsid w:val="2D95D3A9"/>
    <w:rsid w:val="2D99F52E"/>
    <w:rsid w:val="2D9A5634"/>
    <w:rsid w:val="2D9BA447"/>
    <w:rsid w:val="2D9BFBB9"/>
    <w:rsid w:val="2D9C0B75"/>
    <w:rsid w:val="2DA0719C"/>
    <w:rsid w:val="2DA1F08C"/>
    <w:rsid w:val="2DA8B048"/>
    <w:rsid w:val="2DA90E86"/>
    <w:rsid w:val="2DA98E2C"/>
    <w:rsid w:val="2DABFCBF"/>
    <w:rsid w:val="2DAD4C8B"/>
    <w:rsid w:val="2DAF75FA"/>
    <w:rsid w:val="2DB14CC8"/>
    <w:rsid w:val="2DB1F8AC"/>
    <w:rsid w:val="2DB49A84"/>
    <w:rsid w:val="2DB4CF24"/>
    <w:rsid w:val="2DB6CE44"/>
    <w:rsid w:val="2DB7F870"/>
    <w:rsid w:val="2DBAAF8C"/>
    <w:rsid w:val="2DBC9DAD"/>
    <w:rsid w:val="2DBE1F1A"/>
    <w:rsid w:val="2DC1C0C1"/>
    <w:rsid w:val="2DC34333"/>
    <w:rsid w:val="2DC59EB4"/>
    <w:rsid w:val="2DC7E88D"/>
    <w:rsid w:val="2DC81588"/>
    <w:rsid w:val="2DC8AAAB"/>
    <w:rsid w:val="2DC8BE44"/>
    <w:rsid w:val="2DC93157"/>
    <w:rsid w:val="2DCAF946"/>
    <w:rsid w:val="2DCD6D80"/>
    <w:rsid w:val="2DD1D063"/>
    <w:rsid w:val="2DD21DA2"/>
    <w:rsid w:val="2DD336CD"/>
    <w:rsid w:val="2DD3C5A6"/>
    <w:rsid w:val="2DD5AEDE"/>
    <w:rsid w:val="2DD91974"/>
    <w:rsid w:val="2DDA25BC"/>
    <w:rsid w:val="2DDB7823"/>
    <w:rsid w:val="2DDBF48A"/>
    <w:rsid w:val="2DDCE735"/>
    <w:rsid w:val="2DDEE2E0"/>
    <w:rsid w:val="2DDFE664"/>
    <w:rsid w:val="2DE0B881"/>
    <w:rsid w:val="2DE3C5A4"/>
    <w:rsid w:val="2DE584EA"/>
    <w:rsid w:val="2DEA437C"/>
    <w:rsid w:val="2DECA232"/>
    <w:rsid w:val="2DECA757"/>
    <w:rsid w:val="2DECF646"/>
    <w:rsid w:val="2DED2060"/>
    <w:rsid w:val="2DF17B21"/>
    <w:rsid w:val="2DF1A00D"/>
    <w:rsid w:val="2DF3C4C2"/>
    <w:rsid w:val="2DF4EC6E"/>
    <w:rsid w:val="2DF5E198"/>
    <w:rsid w:val="2DF642C4"/>
    <w:rsid w:val="2DFB824E"/>
    <w:rsid w:val="2DFC17FC"/>
    <w:rsid w:val="2DFEF394"/>
    <w:rsid w:val="2E01AB28"/>
    <w:rsid w:val="2E02D593"/>
    <w:rsid w:val="2E03D0E2"/>
    <w:rsid w:val="2E04D05E"/>
    <w:rsid w:val="2E114D3A"/>
    <w:rsid w:val="2E118864"/>
    <w:rsid w:val="2E1239D6"/>
    <w:rsid w:val="2E135212"/>
    <w:rsid w:val="2E167760"/>
    <w:rsid w:val="2E1779FC"/>
    <w:rsid w:val="2E1809B1"/>
    <w:rsid w:val="2E1AC8B7"/>
    <w:rsid w:val="2E1E0F32"/>
    <w:rsid w:val="2E1E545A"/>
    <w:rsid w:val="2E1F12C8"/>
    <w:rsid w:val="2E1FC4D2"/>
    <w:rsid w:val="2E20750C"/>
    <w:rsid w:val="2E25B8FB"/>
    <w:rsid w:val="2E26D4A2"/>
    <w:rsid w:val="2E26D87D"/>
    <w:rsid w:val="2E292A84"/>
    <w:rsid w:val="2E2B009F"/>
    <w:rsid w:val="2E2C9078"/>
    <w:rsid w:val="2E2CB629"/>
    <w:rsid w:val="2E2E38E3"/>
    <w:rsid w:val="2E2FCCD0"/>
    <w:rsid w:val="2E312C63"/>
    <w:rsid w:val="2E31FED7"/>
    <w:rsid w:val="2E323D13"/>
    <w:rsid w:val="2E333B0E"/>
    <w:rsid w:val="2E358655"/>
    <w:rsid w:val="2E35A308"/>
    <w:rsid w:val="2E3A78D3"/>
    <w:rsid w:val="2E3B8780"/>
    <w:rsid w:val="2E3CCEF6"/>
    <w:rsid w:val="2E3F9062"/>
    <w:rsid w:val="2E3FD692"/>
    <w:rsid w:val="2E4131DE"/>
    <w:rsid w:val="2E4292EA"/>
    <w:rsid w:val="2E4398B6"/>
    <w:rsid w:val="2E45D3EA"/>
    <w:rsid w:val="2E489504"/>
    <w:rsid w:val="2E4A0579"/>
    <w:rsid w:val="2E4A0F5E"/>
    <w:rsid w:val="2E4CE32B"/>
    <w:rsid w:val="2E4F12D5"/>
    <w:rsid w:val="2E4F5B31"/>
    <w:rsid w:val="2E53AE38"/>
    <w:rsid w:val="2E545EA7"/>
    <w:rsid w:val="2E5496D4"/>
    <w:rsid w:val="2E586B88"/>
    <w:rsid w:val="2E5C0234"/>
    <w:rsid w:val="2E5C0A75"/>
    <w:rsid w:val="2E5CE683"/>
    <w:rsid w:val="2E5D0C54"/>
    <w:rsid w:val="2E624B72"/>
    <w:rsid w:val="2E670E86"/>
    <w:rsid w:val="2E6C9768"/>
    <w:rsid w:val="2E700AE7"/>
    <w:rsid w:val="2E712D10"/>
    <w:rsid w:val="2E730F20"/>
    <w:rsid w:val="2E7AC96E"/>
    <w:rsid w:val="2E8125C9"/>
    <w:rsid w:val="2E834866"/>
    <w:rsid w:val="2E88FC5A"/>
    <w:rsid w:val="2E89B2E2"/>
    <w:rsid w:val="2E8A967A"/>
    <w:rsid w:val="2E8A9A6C"/>
    <w:rsid w:val="2E8CF4DA"/>
    <w:rsid w:val="2E91B490"/>
    <w:rsid w:val="2E9280B5"/>
    <w:rsid w:val="2E947B56"/>
    <w:rsid w:val="2E987B21"/>
    <w:rsid w:val="2E997211"/>
    <w:rsid w:val="2E9B759D"/>
    <w:rsid w:val="2E9C8412"/>
    <w:rsid w:val="2E9FF4BB"/>
    <w:rsid w:val="2EA0432A"/>
    <w:rsid w:val="2EA0633A"/>
    <w:rsid w:val="2EA16F9D"/>
    <w:rsid w:val="2EA17870"/>
    <w:rsid w:val="2EA2B409"/>
    <w:rsid w:val="2EA2BEAE"/>
    <w:rsid w:val="2EA4EB0A"/>
    <w:rsid w:val="2EA7121B"/>
    <w:rsid w:val="2EAC5D51"/>
    <w:rsid w:val="2EACD3BE"/>
    <w:rsid w:val="2EAEFF1E"/>
    <w:rsid w:val="2EB0BC18"/>
    <w:rsid w:val="2EB10C41"/>
    <w:rsid w:val="2EB510C9"/>
    <w:rsid w:val="2EB518E2"/>
    <w:rsid w:val="2EB6A971"/>
    <w:rsid w:val="2EB95952"/>
    <w:rsid w:val="2EBF3BF2"/>
    <w:rsid w:val="2EC11315"/>
    <w:rsid w:val="2EC11D76"/>
    <w:rsid w:val="2EC19641"/>
    <w:rsid w:val="2EC52382"/>
    <w:rsid w:val="2EC54E42"/>
    <w:rsid w:val="2EC8D8D7"/>
    <w:rsid w:val="2EC9B061"/>
    <w:rsid w:val="2ECD34E0"/>
    <w:rsid w:val="2ECD3D18"/>
    <w:rsid w:val="2ECD5B6E"/>
    <w:rsid w:val="2ECD7D50"/>
    <w:rsid w:val="2ED0A186"/>
    <w:rsid w:val="2ED243BB"/>
    <w:rsid w:val="2ED33B80"/>
    <w:rsid w:val="2ED4F937"/>
    <w:rsid w:val="2ED52D80"/>
    <w:rsid w:val="2ED73E7A"/>
    <w:rsid w:val="2ED92298"/>
    <w:rsid w:val="2EDA3550"/>
    <w:rsid w:val="2EDD2BA5"/>
    <w:rsid w:val="2EDEF7CE"/>
    <w:rsid w:val="2EDEFD42"/>
    <w:rsid w:val="2EE06191"/>
    <w:rsid w:val="2EE4263E"/>
    <w:rsid w:val="2EE98994"/>
    <w:rsid w:val="2EE9B851"/>
    <w:rsid w:val="2EE9E9E0"/>
    <w:rsid w:val="2EE9FBAC"/>
    <w:rsid w:val="2EEB18AA"/>
    <w:rsid w:val="2EEB3B15"/>
    <w:rsid w:val="2EEDA8B4"/>
    <w:rsid w:val="2EEDDE31"/>
    <w:rsid w:val="2EEE1315"/>
    <w:rsid w:val="2EEFCB11"/>
    <w:rsid w:val="2EF037A1"/>
    <w:rsid w:val="2EF263C5"/>
    <w:rsid w:val="2EF3F143"/>
    <w:rsid w:val="2EF42403"/>
    <w:rsid w:val="2EF4514E"/>
    <w:rsid w:val="2EF4B278"/>
    <w:rsid w:val="2EF5074A"/>
    <w:rsid w:val="2EF69DD1"/>
    <w:rsid w:val="2EF74987"/>
    <w:rsid w:val="2EFEF2B1"/>
    <w:rsid w:val="2F0027AE"/>
    <w:rsid w:val="2F028410"/>
    <w:rsid w:val="2F0468F6"/>
    <w:rsid w:val="2F04E0B3"/>
    <w:rsid w:val="2F0648BF"/>
    <w:rsid w:val="2F07FD3A"/>
    <w:rsid w:val="2F0990FB"/>
    <w:rsid w:val="2F0B0288"/>
    <w:rsid w:val="2F0BEAC0"/>
    <w:rsid w:val="2F0F2186"/>
    <w:rsid w:val="2F0FBB35"/>
    <w:rsid w:val="2F10D9DA"/>
    <w:rsid w:val="2F11FEF4"/>
    <w:rsid w:val="2F1289CD"/>
    <w:rsid w:val="2F1593ED"/>
    <w:rsid w:val="2F1895E8"/>
    <w:rsid w:val="2F1A191C"/>
    <w:rsid w:val="2F1AA89D"/>
    <w:rsid w:val="2F1DE9B1"/>
    <w:rsid w:val="2F1E31A1"/>
    <w:rsid w:val="2F1E5921"/>
    <w:rsid w:val="2F1FBAD5"/>
    <w:rsid w:val="2F22036F"/>
    <w:rsid w:val="2F259568"/>
    <w:rsid w:val="2F277F9B"/>
    <w:rsid w:val="2F283C96"/>
    <w:rsid w:val="2F283EB4"/>
    <w:rsid w:val="2F2BC61A"/>
    <w:rsid w:val="2F2CA541"/>
    <w:rsid w:val="2F2DC5D5"/>
    <w:rsid w:val="2F2F13F3"/>
    <w:rsid w:val="2F3066F0"/>
    <w:rsid w:val="2F30A299"/>
    <w:rsid w:val="2F31ECF7"/>
    <w:rsid w:val="2F329101"/>
    <w:rsid w:val="2F34471E"/>
    <w:rsid w:val="2F34C32F"/>
    <w:rsid w:val="2F34F502"/>
    <w:rsid w:val="2F38B2AB"/>
    <w:rsid w:val="2F39B2FA"/>
    <w:rsid w:val="2F3AD6F8"/>
    <w:rsid w:val="2F3B49B8"/>
    <w:rsid w:val="2F3FF59F"/>
    <w:rsid w:val="2F408F73"/>
    <w:rsid w:val="2F42EBD1"/>
    <w:rsid w:val="2F4399C8"/>
    <w:rsid w:val="2F449FFD"/>
    <w:rsid w:val="2F479F36"/>
    <w:rsid w:val="2F4811DD"/>
    <w:rsid w:val="2F494ADA"/>
    <w:rsid w:val="2F4AEB28"/>
    <w:rsid w:val="2F4E70E1"/>
    <w:rsid w:val="2F4F3B6D"/>
    <w:rsid w:val="2F53C983"/>
    <w:rsid w:val="2F55DCB9"/>
    <w:rsid w:val="2F564330"/>
    <w:rsid w:val="2F565E4F"/>
    <w:rsid w:val="2F57608B"/>
    <w:rsid w:val="2F5849D0"/>
    <w:rsid w:val="2F5AFAA7"/>
    <w:rsid w:val="2F623762"/>
    <w:rsid w:val="2F62E07F"/>
    <w:rsid w:val="2F62E23A"/>
    <w:rsid w:val="2F638A6E"/>
    <w:rsid w:val="2F64DC4B"/>
    <w:rsid w:val="2F65DB79"/>
    <w:rsid w:val="2F65FB46"/>
    <w:rsid w:val="2F6678D9"/>
    <w:rsid w:val="2F66886F"/>
    <w:rsid w:val="2F6C65B1"/>
    <w:rsid w:val="2F6C9198"/>
    <w:rsid w:val="2F6E7F3B"/>
    <w:rsid w:val="2F71284B"/>
    <w:rsid w:val="2F71A7CC"/>
    <w:rsid w:val="2F7262E1"/>
    <w:rsid w:val="2F7279CE"/>
    <w:rsid w:val="2F740371"/>
    <w:rsid w:val="2F78036A"/>
    <w:rsid w:val="2F7A0E81"/>
    <w:rsid w:val="2F7A93C1"/>
    <w:rsid w:val="2F8165FE"/>
    <w:rsid w:val="2F81EA93"/>
    <w:rsid w:val="2F827C74"/>
    <w:rsid w:val="2F827E65"/>
    <w:rsid w:val="2F8366BF"/>
    <w:rsid w:val="2F85B215"/>
    <w:rsid w:val="2F85B3DB"/>
    <w:rsid w:val="2F86B776"/>
    <w:rsid w:val="2F8AE415"/>
    <w:rsid w:val="2F8B1E3C"/>
    <w:rsid w:val="2F8D3B34"/>
    <w:rsid w:val="2F938AC7"/>
    <w:rsid w:val="2F93FB05"/>
    <w:rsid w:val="2F947CBF"/>
    <w:rsid w:val="2F947FFC"/>
    <w:rsid w:val="2F978BDC"/>
    <w:rsid w:val="2F982645"/>
    <w:rsid w:val="2F990FEC"/>
    <w:rsid w:val="2F9C810B"/>
    <w:rsid w:val="2FA1EE09"/>
    <w:rsid w:val="2FA5DB3C"/>
    <w:rsid w:val="2FA5EED3"/>
    <w:rsid w:val="2FA62BDB"/>
    <w:rsid w:val="2FA77653"/>
    <w:rsid w:val="2FA8F64C"/>
    <w:rsid w:val="2FAC103D"/>
    <w:rsid w:val="2FAC48C1"/>
    <w:rsid w:val="2FAE9300"/>
    <w:rsid w:val="2FB00D92"/>
    <w:rsid w:val="2FB066F2"/>
    <w:rsid w:val="2FB0C98E"/>
    <w:rsid w:val="2FB1F2F6"/>
    <w:rsid w:val="2FB35D39"/>
    <w:rsid w:val="2FB574DC"/>
    <w:rsid w:val="2FB57592"/>
    <w:rsid w:val="2FB75635"/>
    <w:rsid w:val="2FB96376"/>
    <w:rsid w:val="2FBE9D00"/>
    <w:rsid w:val="2FBFA05C"/>
    <w:rsid w:val="2FC2604F"/>
    <w:rsid w:val="2FC2AD11"/>
    <w:rsid w:val="2FC694B1"/>
    <w:rsid w:val="2FC845ED"/>
    <w:rsid w:val="2FC9ABD7"/>
    <w:rsid w:val="2FCAAC5D"/>
    <w:rsid w:val="2FCD4287"/>
    <w:rsid w:val="2FCDB971"/>
    <w:rsid w:val="2FCE0EDE"/>
    <w:rsid w:val="2FD272EA"/>
    <w:rsid w:val="2FD53A78"/>
    <w:rsid w:val="2FD76C92"/>
    <w:rsid w:val="2FDA75ED"/>
    <w:rsid w:val="2FDC20C6"/>
    <w:rsid w:val="2FDCB7C7"/>
    <w:rsid w:val="2FDF1540"/>
    <w:rsid w:val="2FE52987"/>
    <w:rsid w:val="2FE84675"/>
    <w:rsid w:val="2FE8C848"/>
    <w:rsid w:val="2FE9F37B"/>
    <w:rsid w:val="2FED1708"/>
    <w:rsid w:val="2FF0757B"/>
    <w:rsid w:val="2FF0CD01"/>
    <w:rsid w:val="2FF420C5"/>
    <w:rsid w:val="2FF51612"/>
    <w:rsid w:val="2FF65820"/>
    <w:rsid w:val="2FF76F40"/>
    <w:rsid w:val="2FF7DC23"/>
    <w:rsid w:val="2FF7EF9D"/>
    <w:rsid w:val="2FF91C63"/>
    <w:rsid w:val="2FF9CD57"/>
    <w:rsid w:val="2FFED534"/>
    <w:rsid w:val="3001A34E"/>
    <w:rsid w:val="300287C2"/>
    <w:rsid w:val="3003F59E"/>
    <w:rsid w:val="3007CE72"/>
    <w:rsid w:val="300E20C7"/>
    <w:rsid w:val="300E9E76"/>
    <w:rsid w:val="30138ADA"/>
    <w:rsid w:val="30149E7F"/>
    <w:rsid w:val="3019692B"/>
    <w:rsid w:val="301A7701"/>
    <w:rsid w:val="301B42B6"/>
    <w:rsid w:val="301BEEEE"/>
    <w:rsid w:val="301D7420"/>
    <w:rsid w:val="301E9F25"/>
    <w:rsid w:val="301F25B2"/>
    <w:rsid w:val="301FC587"/>
    <w:rsid w:val="302117A2"/>
    <w:rsid w:val="30211A4E"/>
    <w:rsid w:val="302198B1"/>
    <w:rsid w:val="3025012A"/>
    <w:rsid w:val="30273AA3"/>
    <w:rsid w:val="302D86DD"/>
    <w:rsid w:val="302F35DE"/>
    <w:rsid w:val="3031AC70"/>
    <w:rsid w:val="30358AA1"/>
    <w:rsid w:val="303658F6"/>
    <w:rsid w:val="30373A03"/>
    <w:rsid w:val="30384E54"/>
    <w:rsid w:val="303BB128"/>
    <w:rsid w:val="303D3477"/>
    <w:rsid w:val="303E5046"/>
    <w:rsid w:val="303F9FFB"/>
    <w:rsid w:val="304164B6"/>
    <w:rsid w:val="3041EC6E"/>
    <w:rsid w:val="30442DA7"/>
    <w:rsid w:val="30461B82"/>
    <w:rsid w:val="30463373"/>
    <w:rsid w:val="30465795"/>
    <w:rsid w:val="3048FB69"/>
    <w:rsid w:val="304B6B33"/>
    <w:rsid w:val="304D2B7E"/>
    <w:rsid w:val="304EABA8"/>
    <w:rsid w:val="3052D42B"/>
    <w:rsid w:val="3056E83E"/>
    <w:rsid w:val="30574E59"/>
    <w:rsid w:val="305767EC"/>
    <w:rsid w:val="305A977E"/>
    <w:rsid w:val="305AC9D4"/>
    <w:rsid w:val="305E9CE5"/>
    <w:rsid w:val="30604AE0"/>
    <w:rsid w:val="3060B15D"/>
    <w:rsid w:val="30610E41"/>
    <w:rsid w:val="306117EB"/>
    <w:rsid w:val="30611F15"/>
    <w:rsid w:val="3063590B"/>
    <w:rsid w:val="3063B845"/>
    <w:rsid w:val="306631A5"/>
    <w:rsid w:val="306C1950"/>
    <w:rsid w:val="306CD84B"/>
    <w:rsid w:val="30709520"/>
    <w:rsid w:val="30716A2F"/>
    <w:rsid w:val="3071EB89"/>
    <w:rsid w:val="3073976A"/>
    <w:rsid w:val="3073E129"/>
    <w:rsid w:val="3077AA83"/>
    <w:rsid w:val="3077FDFA"/>
    <w:rsid w:val="30799228"/>
    <w:rsid w:val="307E8A8E"/>
    <w:rsid w:val="307F89B9"/>
    <w:rsid w:val="307FA88B"/>
    <w:rsid w:val="307FB79E"/>
    <w:rsid w:val="3080B724"/>
    <w:rsid w:val="3082FC08"/>
    <w:rsid w:val="30836101"/>
    <w:rsid w:val="3084AB38"/>
    <w:rsid w:val="3085D0E1"/>
    <w:rsid w:val="308E0DAE"/>
    <w:rsid w:val="309304DC"/>
    <w:rsid w:val="3093686B"/>
    <w:rsid w:val="3097348E"/>
    <w:rsid w:val="3097C8C6"/>
    <w:rsid w:val="30995AEC"/>
    <w:rsid w:val="309CB868"/>
    <w:rsid w:val="30A01E01"/>
    <w:rsid w:val="30A0CA1D"/>
    <w:rsid w:val="30A1F41B"/>
    <w:rsid w:val="30A2CEB4"/>
    <w:rsid w:val="30A5E1E0"/>
    <w:rsid w:val="30A67663"/>
    <w:rsid w:val="30A6BAA3"/>
    <w:rsid w:val="30A71C68"/>
    <w:rsid w:val="30A81DA7"/>
    <w:rsid w:val="30A94BC0"/>
    <w:rsid w:val="30ABBF24"/>
    <w:rsid w:val="30AC6078"/>
    <w:rsid w:val="30AD25AE"/>
    <w:rsid w:val="30AECA56"/>
    <w:rsid w:val="30AFE5D3"/>
    <w:rsid w:val="30B08290"/>
    <w:rsid w:val="30B139BE"/>
    <w:rsid w:val="30B44F34"/>
    <w:rsid w:val="30B4FE14"/>
    <w:rsid w:val="30B502B4"/>
    <w:rsid w:val="30B6BD1A"/>
    <w:rsid w:val="30B6EB45"/>
    <w:rsid w:val="30B7D840"/>
    <w:rsid w:val="30B863B8"/>
    <w:rsid w:val="30B91E2E"/>
    <w:rsid w:val="30BA46F3"/>
    <w:rsid w:val="30BDBBB6"/>
    <w:rsid w:val="30BDC4F7"/>
    <w:rsid w:val="30BF2C28"/>
    <w:rsid w:val="30C03F85"/>
    <w:rsid w:val="30C10B90"/>
    <w:rsid w:val="30C178BC"/>
    <w:rsid w:val="30C19758"/>
    <w:rsid w:val="30C3806D"/>
    <w:rsid w:val="30C4E958"/>
    <w:rsid w:val="30C5665F"/>
    <w:rsid w:val="30C6F144"/>
    <w:rsid w:val="30C737BE"/>
    <w:rsid w:val="30CA687F"/>
    <w:rsid w:val="30CA9892"/>
    <w:rsid w:val="30CC1BF7"/>
    <w:rsid w:val="30D2EE3C"/>
    <w:rsid w:val="30D30DB6"/>
    <w:rsid w:val="30D5442E"/>
    <w:rsid w:val="30D76239"/>
    <w:rsid w:val="30D76CA3"/>
    <w:rsid w:val="30DBE6C7"/>
    <w:rsid w:val="30DD842C"/>
    <w:rsid w:val="30DF6549"/>
    <w:rsid w:val="30E157F8"/>
    <w:rsid w:val="30E3876D"/>
    <w:rsid w:val="30E38991"/>
    <w:rsid w:val="30E458D1"/>
    <w:rsid w:val="30E8C5D2"/>
    <w:rsid w:val="30E97192"/>
    <w:rsid w:val="30E97645"/>
    <w:rsid w:val="30EB24C1"/>
    <w:rsid w:val="30ED5035"/>
    <w:rsid w:val="30EE57D3"/>
    <w:rsid w:val="30F1DA5D"/>
    <w:rsid w:val="30F4C432"/>
    <w:rsid w:val="30F8BAF1"/>
    <w:rsid w:val="30FA3954"/>
    <w:rsid w:val="30FAD889"/>
    <w:rsid w:val="30FAE7F7"/>
    <w:rsid w:val="30FC51E3"/>
    <w:rsid w:val="30FCB906"/>
    <w:rsid w:val="30FCC2C4"/>
    <w:rsid w:val="30FD6324"/>
    <w:rsid w:val="30FE82B5"/>
    <w:rsid w:val="3100040A"/>
    <w:rsid w:val="31003E0C"/>
    <w:rsid w:val="310091AC"/>
    <w:rsid w:val="31017E52"/>
    <w:rsid w:val="3101CB75"/>
    <w:rsid w:val="31056C7F"/>
    <w:rsid w:val="31067EEA"/>
    <w:rsid w:val="3107FBC0"/>
    <w:rsid w:val="310B77C0"/>
    <w:rsid w:val="310B7BAF"/>
    <w:rsid w:val="310C5F0E"/>
    <w:rsid w:val="310D8935"/>
    <w:rsid w:val="310D8CC9"/>
    <w:rsid w:val="310DD788"/>
    <w:rsid w:val="31107226"/>
    <w:rsid w:val="3111A1CD"/>
    <w:rsid w:val="3111C69D"/>
    <w:rsid w:val="3111F36D"/>
    <w:rsid w:val="31127932"/>
    <w:rsid w:val="3112E901"/>
    <w:rsid w:val="31134B72"/>
    <w:rsid w:val="3113D0E9"/>
    <w:rsid w:val="31144F11"/>
    <w:rsid w:val="31163F29"/>
    <w:rsid w:val="31169D7D"/>
    <w:rsid w:val="3118024E"/>
    <w:rsid w:val="3118E8E8"/>
    <w:rsid w:val="31195588"/>
    <w:rsid w:val="311A252E"/>
    <w:rsid w:val="311A57C3"/>
    <w:rsid w:val="311BA3DB"/>
    <w:rsid w:val="311F75DB"/>
    <w:rsid w:val="311F8209"/>
    <w:rsid w:val="312040DB"/>
    <w:rsid w:val="31214B21"/>
    <w:rsid w:val="31228FAD"/>
    <w:rsid w:val="312B73EB"/>
    <w:rsid w:val="312D13A8"/>
    <w:rsid w:val="312D7DBA"/>
    <w:rsid w:val="312E4ED9"/>
    <w:rsid w:val="312F42A0"/>
    <w:rsid w:val="312FEF54"/>
    <w:rsid w:val="31326C1A"/>
    <w:rsid w:val="3134C644"/>
    <w:rsid w:val="31375D44"/>
    <w:rsid w:val="313ABFF4"/>
    <w:rsid w:val="313B7572"/>
    <w:rsid w:val="313D1EBD"/>
    <w:rsid w:val="313D812C"/>
    <w:rsid w:val="313DEAFC"/>
    <w:rsid w:val="3141B66E"/>
    <w:rsid w:val="314308F2"/>
    <w:rsid w:val="3145F046"/>
    <w:rsid w:val="31498DA0"/>
    <w:rsid w:val="314BF5CB"/>
    <w:rsid w:val="314E22B1"/>
    <w:rsid w:val="31507B37"/>
    <w:rsid w:val="31518CAD"/>
    <w:rsid w:val="3151C440"/>
    <w:rsid w:val="3151C823"/>
    <w:rsid w:val="315261C7"/>
    <w:rsid w:val="3155AD4A"/>
    <w:rsid w:val="315D2578"/>
    <w:rsid w:val="31643AEA"/>
    <w:rsid w:val="316564E0"/>
    <w:rsid w:val="31672B73"/>
    <w:rsid w:val="3172D209"/>
    <w:rsid w:val="317309EB"/>
    <w:rsid w:val="31742BDC"/>
    <w:rsid w:val="31765D2E"/>
    <w:rsid w:val="317790B3"/>
    <w:rsid w:val="3179F519"/>
    <w:rsid w:val="317B645F"/>
    <w:rsid w:val="317C5FA0"/>
    <w:rsid w:val="317FA982"/>
    <w:rsid w:val="3180A4AC"/>
    <w:rsid w:val="3180B195"/>
    <w:rsid w:val="3181398C"/>
    <w:rsid w:val="31819C60"/>
    <w:rsid w:val="318202C4"/>
    <w:rsid w:val="31861A41"/>
    <w:rsid w:val="318796AF"/>
    <w:rsid w:val="318BEF00"/>
    <w:rsid w:val="31905391"/>
    <w:rsid w:val="3190A751"/>
    <w:rsid w:val="31939816"/>
    <w:rsid w:val="31950C97"/>
    <w:rsid w:val="31957239"/>
    <w:rsid w:val="31967CC5"/>
    <w:rsid w:val="3198533D"/>
    <w:rsid w:val="319948ED"/>
    <w:rsid w:val="31A2F78D"/>
    <w:rsid w:val="31A58C27"/>
    <w:rsid w:val="31AAE9FF"/>
    <w:rsid w:val="31AB02D7"/>
    <w:rsid w:val="31AB38E8"/>
    <w:rsid w:val="31AC7A02"/>
    <w:rsid w:val="31B02445"/>
    <w:rsid w:val="31B07340"/>
    <w:rsid w:val="31B0DBB5"/>
    <w:rsid w:val="31B33920"/>
    <w:rsid w:val="31B919D3"/>
    <w:rsid w:val="31B9EB2D"/>
    <w:rsid w:val="31BA571C"/>
    <w:rsid w:val="31BB02E7"/>
    <w:rsid w:val="31BCBFB4"/>
    <w:rsid w:val="31BE6B65"/>
    <w:rsid w:val="31C51BBC"/>
    <w:rsid w:val="31C5B5B1"/>
    <w:rsid w:val="31C68C0A"/>
    <w:rsid w:val="31CDE79E"/>
    <w:rsid w:val="31D13729"/>
    <w:rsid w:val="31D87221"/>
    <w:rsid w:val="31D98650"/>
    <w:rsid w:val="31DBCDE8"/>
    <w:rsid w:val="31DE3128"/>
    <w:rsid w:val="31DFDC91"/>
    <w:rsid w:val="31E00BF0"/>
    <w:rsid w:val="31E17973"/>
    <w:rsid w:val="31E1AB84"/>
    <w:rsid w:val="31E5419D"/>
    <w:rsid w:val="31E57CEF"/>
    <w:rsid w:val="31E5A4BB"/>
    <w:rsid w:val="31E7EB59"/>
    <w:rsid w:val="31EB404F"/>
    <w:rsid w:val="31EC75B3"/>
    <w:rsid w:val="31F6A0DE"/>
    <w:rsid w:val="31F87172"/>
    <w:rsid w:val="31F8F116"/>
    <w:rsid w:val="31FA5BDC"/>
    <w:rsid w:val="31FAC675"/>
    <w:rsid w:val="31FCD329"/>
    <w:rsid w:val="31FD886D"/>
    <w:rsid w:val="31FE0012"/>
    <w:rsid w:val="31FF2819"/>
    <w:rsid w:val="32028D82"/>
    <w:rsid w:val="3203D523"/>
    <w:rsid w:val="32069F16"/>
    <w:rsid w:val="3207E497"/>
    <w:rsid w:val="3209861E"/>
    <w:rsid w:val="320B18AA"/>
    <w:rsid w:val="320D07B7"/>
    <w:rsid w:val="320FCA3F"/>
    <w:rsid w:val="321076AF"/>
    <w:rsid w:val="321368DB"/>
    <w:rsid w:val="32141E57"/>
    <w:rsid w:val="3214DC73"/>
    <w:rsid w:val="321583A6"/>
    <w:rsid w:val="32169418"/>
    <w:rsid w:val="3216D523"/>
    <w:rsid w:val="32194711"/>
    <w:rsid w:val="321984D5"/>
    <w:rsid w:val="321A02EC"/>
    <w:rsid w:val="321C0C50"/>
    <w:rsid w:val="321D4C42"/>
    <w:rsid w:val="321E4142"/>
    <w:rsid w:val="321E97A0"/>
    <w:rsid w:val="3222FCFA"/>
    <w:rsid w:val="3226244D"/>
    <w:rsid w:val="322969CB"/>
    <w:rsid w:val="3229D5FF"/>
    <w:rsid w:val="322A07A4"/>
    <w:rsid w:val="322D69E0"/>
    <w:rsid w:val="322E995E"/>
    <w:rsid w:val="322EC494"/>
    <w:rsid w:val="3232A0F4"/>
    <w:rsid w:val="3232EAF8"/>
    <w:rsid w:val="3234140B"/>
    <w:rsid w:val="3234E8DE"/>
    <w:rsid w:val="32354F6B"/>
    <w:rsid w:val="3235B1BA"/>
    <w:rsid w:val="323ADD61"/>
    <w:rsid w:val="323C93F8"/>
    <w:rsid w:val="32409176"/>
    <w:rsid w:val="32437159"/>
    <w:rsid w:val="3243EDF8"/>
    <w:rsid w:val="324422FF"/>
    <w:rsid w:val="32442D47"/>
    <w:rsid w:val="324449BF"/>
    <w:rsid w:val="32449F58"/>
    <w:rsid w:val="3247DB57"/>
    <w:rsid w:val="32480B0A"/>
    <w:rsid w:val="3248AB9E"/>
    <w:rsid w:val="3249D52B"/>
    <w:rsid w:val="3249E9E6"/>
    <w:rsid w:val="324BE728"/>
    <w:rsid w:val="324D2F6B"/>
    <w:rsid w:val="324DF1FC"/>
    <w:rsid w:val="324EBC4A"/>
    <w:rsid w:val="32518D37"/>
    <w:rsid w:val="3252E451"/>
    <w:rsid w:val="3253D243"/>
    <w:rsid w:val="3257C082"/>
    <w:rsid w:val="325FF121"/>
    <w:rsid w:val="32604AD9"/>
    <w:rsid w:val="3264B372"/>
    <w:rsid w:val="3264BA24"/>
    <w:rsid w:val="3266B51F"/>
    <w:rsid w:val="32678F63"/>
    <w:rsid w:val="3268530B"/>
    <w:rsid w:val="326C1878"/>
    <w:rsid w:val="326C1B93"/>
    <w:rsid w:val="3271C7F1"/>
    <w:rsid w:val="3271D8B7"/>
    <w:rsid w:val="32723DEE"/>
    <w:rsid w:val="32738AA2"/>
    <w:rsid w:val="327E6AAF"/>
    <w:rsid w:val="32803D35"/>
    <w:rsid w:val="32806912"/>
    <w:rsid w:val="3284399E"/>
    <w:rsid w:val="328799FA"/>
    <w:rsid w:val="328885D7"/>
    <w:rsid w:val="3288A58F"/>
    <w:rsid w:val="32893F0C"/>
    <w:rsid w:val="32897DBF"/>
    <w:rsid w:val="32899543"/>
    <w:rsid w:val="328AEF61"/>
    <w:rsid w:val="328AFACD"/>
    <w:rsid w:val="328B0A90"/>
    <w:rsid w:val="328B89AC"/>
    <w:rsid w:val="328E7DB2"/>
    <w:rsid w:val="3291DC5F"/>
    <w:rsid w:val="3293327C"/>
    <w:rsid w:val="3293AF02"/>
    <w:rsid w:val="3294B7DA"/>
    <w:rsid w:val="3296770A"/>
    <w:rsid w:val="32971270"/>
    <w:rsid w:val="3297AA38"/>
    <w:rsid w:val="329DA15B"/>
    <w:rsid w:val="329E98F9"/>
    <w:rsid w:val="32A25E8E"/>
    <w:rsid w:val="32A27C0E"/>
    <w:rsid w:val="32A473E6"/>
    <w:rsid w:val="32A498EE"/>
    <w:rsid w:val="32A550E5"/>
    <w:rsid w:val="32AA5E1B"/>
    <w:rsid w:val="32AA6E6B"/>
    <w:rsid w:val="32AA8122"/>
    <w:rsid w:val="32AA81B6"/>
    <w:rsid w:val="32AE0F16"/>
    <w:rsid w:val="32B13CA4"/>
    <w:rsid w:val="32B2B9E3"/>
    <w:rsid w:val="32B375A5"/>
    <w:rsid w:val="32B3EA3D"/>
    <w:rsid w:val="32B40326"/>
    <w:rsid w:val="32B76C0E"/>
    <w:rsid w:val="32B7813C"/>
    <w:rsid w:val="32B82913"/>
    <w:rsid w:val="32BD3658"/>
    <w:rsid w:val="32BF9EBE"/>
    <w:rsid w:val="32C1239F"/>
    <w:rsid w:val="32C12B35"/>
    <w:rsid w:val="32C16AC0"/>
    <w:rsid w:val="32C6D88E"/>
    <w:rsid w:val="32CA3580"/>
    <w:rsid w:val="32CA5EB0"/>
    <w:rsid w:val="32CC0B28"/>
    <w:rsid w:val="32CD98C6"/>
    <w:rsid w:val="32CE4069"/>
    <w:rsid w:val="32CF7945"/>
    <w:rsid w:val="32CFCA3D"/>
    <w:rsid w:val="32D102FD"/>
    <w:rsid w:val="32D40CBE"/>
    <w:rsid w:val="32D68877"/>
    <w:rsid w:val="32D7960D"/>
    <w:rsid w:val="32DCCE1A"/>
    <w:rsid w:val="32E2E84F"/>
    <w:rsid w:val="32E31BA7"/>
    <w:rsid w:val="32E61591"/>
    <w:rsid w:val="32EB8013"/>
    <w:rsid w:val="32EC2E3B"/>
    <w:rsid w:val="32ED4494"/>
    <w:rsid w:val="32ED9710"/>
    <w:rsid w:val="32F11FAB"/>
    <w:rsid w:val="32F32B14"/>
    <w:rsid w:val="32F49FDD"/>
    <w:rsid w:val="32FBBE16"/>
    <w:rsid w:val="32FEF94C"/>
    <w:rsid w:val="32FEFF0B"/>
    <w:rsid w:val="3300DFFE"/>
    <w:rsid w:val="33066737"/>
    <w:rsid w:val="33066EF2"/>
    <w:rsid w:val="33078AE5"/>
    <w:rsid w:val="3309E381"/>
    <w:rsid w:val="330B1661"/>
    <w:rsid w:val="330B5A7D"/>
    <w:rsid w:val="330B697C"/>
    <w:rsid w:val="330EF87E"/>
    <w:rsid w:val="33125F6E"/>
    <w:rsid w:val="3313D073"/>
    <w:rsid w:val="3315E8D1"/>
    <w:rsid w:val="3316F962"/>
    <w:rsid w:val="331710B7"/>
    <w:rsid w:val="3317F1AB"/>
    <w:rsid w:val="3318D156"/>
    <w:rsid w:val="331A2A76"/>
    <w:rsid w:val="331DFC5E"/>
    <w:rsid w:val="331FD41D"/>
    <w:rsid w:val="33203436"/>
    <w:rsid w:val="33218906"/>
    <w:rsid w:val="3321A034"/>
    <w:rsid w:val="33227B95"/>
    <w:rsid w:val="33240B44"/>
    <w:rsid w:val="33243CFE"/>
    <w:rsid w:val="3324D8B8"/>
    <w:rsid w:val="3324F109"/>
    <w:rsid w:val="3325C848"/>
    <w:rsid w:val="33268EA9"/>
    <w:rsid w:val="3327564F"/>
    <w:rsid w:val="33278FDE"/>
    <w:rsid w:val="3327991D"/>
    <w:rsid w:val="3327B300"/>
    <w:rsid w:val="3327E27A"/>
    <w:rsid w:val="3328D598"/>
    <w:rsid w:val="3329D602"/>
    <w:rsid w:val="3329F61F"/>
    <w:rsid w:val="332A2887"/>
    <w:rsid w:val="332BEACD"/>
    <w:rsid w:val="332D974E"/>
    <w:rsid w:val="332F1A0D"/>
    <w:rsid w:val="3331043E"/>
    <w:rsid w:val="333858A0"/>
    <w:rsid w:val="333A49D1"/>
    <w:rsid w:val="333B312F"/>
    <w:rsid w:val="333B6815"/>
    <w:rsid w:val="333C2F84"/>
    <w:rsid w:val="333EAF1E"/>
    <w:rsid w:val="33408A18"/>
    <w:rsid w:val="3340A757"/>
    <w:rsid w:val="3341A9C7"/>
    <w:rsid w:val="334506C2"/>
    <w:rsid w:val="33458744"/>
    <w:rsid w:val="3349F4B0"/>
    <w:rsid w:val="334AAE89"/>
    <w:rsid w:val="334D82E5"/>
    <w:rsid w:val="334E1C1E"/>
    <w:rsid w:val="3350EAEC"/>
    <w:rsid w:val="3352E6CA"/>
    <w:rsid w:val="33576FDB"/>
    <w:rsid w:val="3358F030"/>
    <w:rsid w:val="335A25B6"/>
    <w:rsid w:val="335B2145"/>
    <w:rsid w:val="335D3A92"/>
    <w:rsid w:val="335DF726"/>
    <w:rsid w:val="335E3D3A"/>
    <w:rsid w:val="33610AB2"/>
    <w:rsid w:val="336209A5"/>
    <w:rsid w:val="336253B8"/>
    <w:rsid w:val="33625EE4"/>
    <w:rsid w:val="3363ADEB"/>
    <w:rsid w:val="3363E529"/>
    <w:rsid w:val="33642D49"/>
    <w:rsid w:val="3367FABD"/>
    <w:rsid w:val="33688FA1"/>
    <w:rsid w:val="336ACDE8"/>
    <w:rsid w:val="336C4144"/>
    <w:rsid w:val="336E393E"/>
    <w:rsid w:val="33728C66"/>
    <w:rsid w:val="337458CF"/>
    <w:rsid w:val="3375CD8D"/>
    <w:rsid w:val="337AF42B"/>
    <w:rsid w:val="3383C488"/>
    <w:rsid w:val="3386ADC8"/>
    <w:rsid w:val="338750DD"/>
    <w:rsid w:val="338758AB"/>
    <w:rsid w:val="33876D70"/>
    <w:rsid w:val="3387AA5F"/>
    <w:rsid w:val="338B2744"/>
    <w:rsid w:val="338E07CC"/>
    <w:rsid w:val="338F5E5F"/>
    <w:rsid w:val="338FB5D9"/>
    <w:rsid w:val="3391C11B"/>
    <w:rsid w:val="33929E60"/>
    <w:rsid w:val="33967181"/>
    <w:rsid w:val="3398FE3D"/>
    <w:rsid w:val="339BEF58"/>
    <w:rsid w:val="339F39E5"/>
    <w:rsid w:val="33A09945"/>
    <w:rsid w:val="33A7ADE0"/>
    <w:rsid w:val="33A7BA2C"/>
    <w:rsid w:val="33A7F21C"/>
    <w:rsid w:val="33AB06B4"/>
    <w:rsid w:val="33ADE203"/>
    <w:rsid w:val="33AFAE51"/>
    <w:rsid w:val="33B2EB5A"/>
    <w:rsid w:val="33B3CD11"/>
    <w:rsid w:val="33B59DA2"/>
    <w:rsid w:val="33B5B48B"/>
    <w:rsid w:val="33B6942C"/>
    <w:rsid w:val="33B6BD39"/>
    <w:rsid w:val="33B96A4A"/>
    <w:rsid w:val="33B9B0A8"/>
    <w:rsid w:val="33BA549F"/>
    <w:rsid w:val="33BA6472"/>
    <w:rsid w:val="33BB5A48"/>
    <w:rsid w:val="33BD31F4"/>
    <w:rsid w:val="33BDB97F"/>
    <w:rsid w:val="33C0117E"/>
    <w:rsid w:val="33C1D7F5"/>
    <w:rsid w:val="33C3A87B"/>
    <w:rsid w:val="33C808A2"/>
    <w:rsid w:val="33C8D80E"/>
    <w:rsid w:val="33CAB9C1"/>
    <w:rsid w:val="33CB0B68"/>
    <w:rsid w:val="33CF5A59"/>
    <w:rsid w:val="33D27DB0"/>
    <w:rsid w:val="33D362DF"/>
    <w:rsid w:val="33D36AD9"/>
    <w:rsid w:val="33D38A57"/>
    <w:rsid w:val="33D64577"/>
    <w:rsid w:val="33D6FCEA"/>
    <w:rsid w:val="33DBB4C6"/>
    <w:rsid w:val="33DC0FB6"/>
    <w:rsid w:val="33DD95AB"/>
    <w:rsid w:val="33E1FC69"/>
    <w:rsid w:val="33E2C227"/>
    <w:rsid w:val="33E58574"/>
    <w:rsid w:val="33E62058"/>
    <w:rsid w:val="33EDF8D3"/>
    <w:rsid w:val="33F3B5C2"/>
    <w:rsid w:val="33F7B046"/>
    <w:rsid w:val="33F7BEE2"/>
    <w:rsid w:val="33F8BBB6"/>
    <w:rsid w:val="3400738E"/>
    <w:rsid w:val="3401AF13"/>
    <w:rsid w:val="340390C8"/>
    <w:rsid w:val="3406496C"/>
    <w:rsid w:val="34067561"/>
    <w:rsid w:val="340D187F"/>
    <w:rsid w:val="340F4FAF"/>
    <w:rsid w:val="341076B2"/>
    <w:rsid w:val="34120CBF"/>
    <w:rsid w:val="34130656"/>
    <w:rsid w:val="3413CCD7"/>
    <w:rsid w:val="341421AC"/>
    <w:rsid w:val="34161472"/>
    <w:rsid w:val="3416D1CE"/>
    <w:rsid w:val="3417FEA3"/>
    <w:rsid w:val="34185F3B"/>
    <w:rsid w:val="34199F0B"/>
    <w:rsid w:val="341A039A"/>
    <w:rsid w:val="341C6552"/>
    <w:rsid w:val="341C8787"/>
    <w:rsid w:val="341F8ABC"/>
    <w:rsid w:val="342294D1"/>
    <w:rsid w:val="34241A26"/>
    <w:rsid w:val="3424CE35"/>
    <w:rsid w:val="34254BEC"/>
    <w:rsid w:val="342612DC"/>
    <w:rsid w:val="3427DB4D"/>
    <w:rsid w:val="34295613"/>
    <w:rsid w:val="342A12A5"/>
    <w:rsid w:val="342A2E18"/>
    <w:rsid w:val="342BFA59"/>
    <w:rsid w:val="342C57D2"/>
    <w:rsid w:val="342E6E51"/>
    <w:rsid w:val="342F8DD4"/>
    <w:rsid w:val="3433CAAD"/>
    <w:rsid w:val="34353DA8"/>
    <w:rsid w:val="3435DB76"/>
    <w:rsid w:val="3439497F"/>
    <w:rsid w:val="343A77BF"/>
    <w:rsid w:val="343A80B0"/>
    <w:rsid w:val="343AF5AE"/>
    <w:rsid w:val="343F2EB6"/>
    <w:rsid w:val="343FE136"/>
    <w:rsid w:val="3440F235"/>
    <w:rsid w:val="3442891E"/>
    <w:rsid w:val="3442D865"/>
    <w:rsid w:val="344475F2"/>
    <w:rsid w:val="344599B3"/>
    <w:rsid w:val="3448E445"/>
    <w:rsid w:val="3449F116"/>
    <w:rsid w:val="344AADE9"/>
    <w:rsid w:val="344F4902"/>
    <w:rsid w:val="345104EA"/>
    <w:rsid w:val="34529EC5"/>
    <w:rsid w:val="34544B37"/>
    <w:rsid w:val="3454531D"/>
    <w:rsid w:val="3454DBDB"/>
    <w:rsid w:val="34567A23"/>
    <w:rsid w:val="34599B25"/>
    <w:rsid w:val="345A4B21"/>
    <w:rsid w:val="345C0D18"/>
    <w:rsid w:val="345D115B"/>
    <w:rsid w:val="345D74D3"/>
    <w:rsid w:val="34613F85"/>
    <w:rsid w:val="346289FB"/>
    <w:rsid w:val="3465B591"/>
    <w:rsid w:val="346623AA"/>
    <w:rsid w:val="3466E9A9"/>
    <w:rsid w:val="3466F95C"/>
    <w:rsid w:val="3469BD92"/>
    <w:rsid w:val="3469CC04"/>
    <w:rsid w:val="346BBBAE"/>
    <w:rsid w:val="346F19A7"/>
    <w:rsid w:val="3472C584"/>
    <w:rsid w:val="3472FC97"/>
    <w:rsid w:val="34735A2E"/>
    <w:rsid w:val="3476C112"/>
    <w:rsid w:val="34797AA8"/>
    <w:rsid w:val="347C14F5"/>
    <w:rsid w:val="347D6F7E"/>
    <w:rsid w:val="347DC42B"/>
    <w:rsid w:val="347EEB4A"/>
    <w:rsid w:val="347FAFD4"/>
    <w:rsid w:val="3480A413"/>
    <w:rsid w:val="34822390"/>
    <w:rsid w:val="34828B74"/>
    <w:rsid w:val="34833E35"/>
    <w:rsid w:val="3487C934"/>
    <w:rsid w:val="34886574"/>
    <w:rsid w:val="3488CF93"/>
    <w:rsid w:val="348AB539"/>
    <w:rsid w:val="348BA942"/>
    <w:rsid w:val="348C4023"/>
    <w:rsid w:val="348E8C41"/>
    <w:rsid w:val="3491D1A3"/>
    <w:rsid w:val="3491F1EE"/>
    <w:rsid w:val="34926EBE"/>
    <w:rsid w:val="34929843"/>
    <w:rsid w:val="3493391B"/>
    <w:rsid w:val="34936EEF"/>
    <w:rsid w:val="3493EE30"/>
    <w:rsid w:val="3494857C"/>
    <w:rsid w:val="3498482B"/>
    <w:rsid w:val="349C11CC"/>
    <w:rsid w:val="349DFF36"/>
    <w:rsid w:val="349EBF4D"/>
    <w:rsid w:val="349F7628"/>
    <w:rsid w:val="34A11A2F"/>
    <w:rsid w:val="34A12ECB"/>
    <w:rsid w:val="34A1DB00"/>
    <w:rsid w:val="34A27191"/>
    <w:rsid w:val="34A44523"/>
    <w:rsid w:val="34A5C212"/>
    <w:rsid w:val="34A61104"/>
    <w:rsid w:val="34A88A8A"/>
    <w:rsid w:val="34A9A406"/>
    <w:rsid w:val="34AC00DB"/>
    <w:rsid w:val="34AE64BD"/>
    <w:rsid w:val="34AEA72A"/>
    <w:rsid w:val="34AF7878"/>
    <w:rsid w:val="34B213FA"/>
    <w:rsid w:val="34B418B1"/>
    <w:rsid w:val="34B503C5"/>
    <w:rsid w:val="34B67D0C"/>
    <w:rsid w:val="34B74948"/>
    <w:rsid w:val="34B993EC"/>
    <w:rsid w:val="34BA4B90"/>
    <w:rsid w:val="34BAB3FF"/>
    <w:rsid w:val="34BAEFFB"/>
    <w:rsid w:val="34BE1052"/>
    <w:rsid w:val="34C12983"/>
    <w:rsid w:val="34C1AC2D"/>
    <w:rsid w:val="34C59D64"/>
    <w:rsid w:val="34C6A4D4"/>
    <w:rsid w:val="34C7037B"/>
    <w:rsid w:val="34C886F6"/>
    <w:rsid w:val="34D1FCCE"/>
    <w:rsid w:val="34D418C4"/>
    <w:rsid w:val="34D53AB4"/>
    <w:rsid w:val="34D6A160"/>
    <w:rsid w:val="34D7764E"/>
    <w:rsid w:val="34DBF931"/>
    <w:rsid w:val="34DC7300"/>
    <w:rsid w:val="34DC9CFD"/>
    <w:rsid w:val="34E11A80"/>
    <w:rsid w:val="34E295A2"/>
    <w:rsid w:val="34E46389"/>
    <w:rsid w:val="34E64304"/>
    <w:rsid w:val="34E84303"/>
    <w:rsid w:val="34E8E76D"/>
    <w:rsid w:val="34E9443A"/>
    <w:rsid w:val="34E9AA81"/>
    <w:rsid w:val="34EA549B"/>
    <w:rsid w:val="34EA61C1"/>
    <w:rsid w:val="34ECD308"/>
    <w:rsid w:val="34ED9D73"/>
    <w:rsid w:val="34EDB6BD"/>
    <w:rsid w:val="34EEDF3A"/>
    <w:rsid w:val="34EF891F"/>
    <w:rsid w:val="34F1EE33"/>
    <w:rsid w:val="34F30014"/>
    <w:rsid w:val="34F5045C"/>
    <w:rsid w:val="34F61246"/>
    <w:rsid w:val="34F61ED0"/>
    <w:rsid w:val="34F87DA7"/>
    <w:rsid w:val="34F945C8"/>
    <w:rsid w:val="34FAD05D"/>
    <w:rsid w:val="34FB3634"/>
    <w:rsid w:val="34FC2BEE"/>
    <w:rsid w:val="34FCDB52"/>
    <w:rsid w:val="35013A91"/>
    <w:rsid w:val="350559E8"/>
    <w:rsid w:val="35085DD5"/>
    <w:rsid w:val="350D0D8F"/>
    <w:rsid w:val="35104325"/>
    <w:rsid w:val="3510B292"/>
    <w:rsid w:val="3510C9DB"/>
    <w:rsid w:val="3510FA14"/>
    <w:rsid w:val="3511E055"/>
    <w:rsid w:val="35122ED4"/>
    <w:rsid w:val="35157DBD"/>
    <w:rsid w:val="3516BC3C"/>
    <w:rsid w:val="3516FB81"/>
    <w:rsid w:val="3518CCDD"/>
    <w:rsid w:val="351B5F0B"/>
    <w:rsid w:val="3522A993"/>
    <w:rsid w:val="3526598A"/>
    <w:rsid w:val="3526D144"/>
    <w:rsid w:val="3527078B"/>
    <w:rsid w:val="352A1A71"/>
    <w:rsid w:val="352E12CD"/>
    <w:rsid w:val="35334191"/>
    <w:rsid w:val="3536ACAF"/>
    <w:rsid w:val="3537DEF3"/>
    <w:rsid w:val="3539F748"/>
    <w:rsid w:val="353C47CF"/>
    <w:rsid w:val="35409576"/>
    <w:rsid w:val="3546F367"/>
    <w:rsid w:val="354ADF56"/>
    <w:rsid w:val="3552199F"/>
    <w:rsid w:val="3554523A"/>
    <w:rsid w:val="355471A4"/>
    <w:rsid w:val="3558F563"/>
    <w:rsid w:val="3559548B"/>
    <w:rsid w:val="355BB693"/>
    <w:rsid w:val="355C046F"/>
    <w:rsid w:val="355C10A6"/>
    <w:rsid w:val="355CAF2A"/>
    <w:rsid w:val="355D60C1"/>
    <w:rsid w:val="355D65AC"/>
    <w:rsid w:val="3562EAA1"/>
    <w:rsid w:val="3563FE34"/>
    <w:rsid w:val="3564D3CE"/>
    <w:rsid w:val="3567F4D0"/>
    <w:rsid w:val="356A192D"/>
    <w:rsid w:val="356A3030"/>
    <w:rsid w:val="356B180D"/>
    <w:rsid w:val="356ECE84"/>
    <w:rsid w:val="356F06B8"/>
    <w:rsid w:val="35700C66"/>
    <w:rsid w:val="3570C6E3"/>
    <w:rsid w:val="35716D90"/>
    <w:rsid w:val="3571B2DF"/>
    <w:rsid w:val="357449BE"/>
    <w:rsid w:val="3574CC46"/>
    <w:rsid w:val="35757575"/>
    <w:rsid w:val="35776AF5"/>
    <w:rsid w:val="35778E0A"/>
    <w:rsid w:val="357873F2"/>
    <w:rsid w:val="357A05A6"/>
    <w:rsid w:val="357AA291"/>
    <w:rsid w:val="357CAACA"/>
    <w:rsid w:val="357DE457"/>
    <w:rsid w:val="357F3A5B"/>
    <w:rsid w:val="357F431B"/>
    <w:rsid w:val="3581286F"/>
    <w:rsid w:val="3585AD21"/>
    <w:rsid w:val="3586AF4F"/>
    <w:rsid w:val="3587D1ED"/>
    <w:rsid w:val="358C7BD4"/>
    <w:rsid w:val="358DC6F5"/>
    <w:rsid w:val="358DF45A"/>
    <w:rsid w:val="358EDAA2"/>
    <w:rsid w:val="35906533"/>
    <w:rsid w:val="35918035"/>
    <w:rsid w:val="3592EE6E"/>
    <w:rsid w:val="3593153B"/>
    <w:rsid w:val="35934253"/>
    <w:rsid w:val="3593E16D"/>
    <w:rsid w:val="35952C46"/>
    <w:rsid w:val="359BA026"/>
    <w:rsid w:val="359C5ADF"/>
    <w:rsid w:val="359FA0C2"/>
    <w:rsid w:val="35A0312D"/>
    <w:rsid w:val="35A32A56"/>
    <w:rsid w:val="35A3B341"/>
    <w:rsid w:val="35A95D32"/>
    <w:rsid w:val="35AB612C"/>
    <w:rsid w:val="35AC5A9A"/>
    <w:rsid w:val="35B57955"/>
    <w:rsid w:val="35B6703F"/>
    <w:rsid w:val="35B681C4"/>
    <w:rsid w:val="35B7744B"/>
    <w:rsid w:val="35B8350A"/>
    <w:rsid w:val="35B8B06D"/>
    <w:rsid w:val="35B9A73F"/>
    <w:rsid w:val="35BC1957"/>
    <w:rsid w:val="35BC8F73"/>
    <w:rsid w:val="35C1899D"/>
    <w:rsid w:val="35C24B09"/>
    <w:rsid w:val="35C48AE3"/>
    <w:rsid w:val="35C57479"/>
    <w:rsid w:val="35C664F7"/>
    <w:rsid w:val="35C67ECA"/>
    <w:rsid w:val="35C6EB4D"/>
    <w:rsid w:val="35C74EF7"/>
    <w:rsid w:val="35C8D3B8"/>
    <w:rsid w:val="35C9322C"/>
    <w:rsid w:val="35CD1108"/>
    <w:rsid w:val="35CDD1D0"/>
    <w:rsid w:val="35CE5214"/>
    <w:rsid w:val="35CF01FB"/>
    <w:rsid w:val="35D2AC20"/>
    <w:rsid w:val="35D682C2"/>
    <w:rsid w:val="35DAD2C6"/>
    <w:rsid w:val="35DBD2DB"/>
    <w:rsid w:val="35DCA5C1"/>
    <w:rsid w:val="35DE4CF1"/>
    <w:rsid w:val="35DED593"/>
    <w:rsid w:val="35DFCA39"/>
    <w:rsid w:val="35E19C9E"/>
    <w:rsid w:val="35E1F944"/>
    <w:rsid w:val="35E3FE9E"/>
    <w:rsid w:val="35E61FC5"/>
    <w:rsid w:val="35E9AA02"/>
    <w:rsid w:val="35EC13A6"/>
    <w:rsid w:val="35EC6F3D"/>
    <w:rsid w:val="35F067EC"/>
    <w:rsid w:val="35F13CC4"/>
    <w:rsid w:val="35F297A8"/>
    <w:rsid w:val="35F2CFF4"/>
    <w:rsid w:val="35F460D0"/>
    <w:rsid w:val="35F9EF38"/>
    <w:rsid w:val="35FA1983"/>
    <w:rsid w:val="35FA7B2B"/>
    <w:rsid w:val="35FE325B"/>
    <w:rsid w:val="35FEC84A"/>
    <w:rsid w:val="36018E0C"/>
    <w:rsid w:val="3601ED55"/>
    <w:rsid w:val="3603C7E6"/>
    <w:rsid w:val="36040512"/>
    <w:rsid w:val="36056C87"/>
    <w:rsid w:val="3606E434"/>
    <w:rsid w:val="3607DC67"/>
    <w:rsid w:val="360B0596"/>
    <w:rsid w:val="360C8E58"/>
    <w:rsid w:val="3610A066"/>
    <w:rsid w:val="3610B854"/>
    <w:rsid w:val="36117DD3"/>
    <w:rsid w:val="36118021"/>
    <w:rsid w:val="36122468"/>
    <w:rsid w:val="361701AE"/>
    <w:rsid w:val="36177D28"/>
    <w:rsid w:val="3618B71D"/>
    <w:rsid w:val="361A9BFD"/>
    <w:rsid w:val="361F253C"/>
    <w:rsid w:val="361FBCCA"/>
    <w:rsid w:val="3621F295"/>
    <w:rsid w:val="36235F5C"/>
    <w:rsid w:val="362773B9"/>
    <w:rsid w:val="362CE256"/>
    <w:rsid w:val="362D35B0"/>
    <w:rsid w:val="362FAD14"/>
    <w:rsid w:val="3630407A"/>
    <w:rsid w:val="3630BC76"/>
    <w:rsid w:val="3634904C"/>
    <w:rsid w:val="3634E1B0"/>
    <w:rsid w:val="363668EB"/>
    <w:rsid w:val="363B8011"/>
    <w:rsid w:val="363DB39B"/>
    <w:rsid w:val="363DDD79"/>
    <w:rsid w:val="363F1AB0"/>
    <w:rsid w:val="363F78AD"/>
    <w:rsid w:val="363F9D9B"/>
    <w:rsid w:val="36467B71"/>
    <w:rsid w:val="36470893"/>
    <w:rsid w:val="364A5E91"/>
    <w:rsid w:val="364D2D7D"/>
    <w:rsid w:val="364DDED9"/>
    <w:rsid w:val="364E63AD"/>
    <w:rsid w:val="364F399E"/>
    <w:rsid w:val="3650A806"/>
    <w:rsid w:val="365148A0"/>
    <w:rsid w:val="365164DF"/>
    <w:rsid w:val="365686E9"/>
    <w:rsid w:val="3656A8A8"/>
    <w:rsid w:val="36579BB9"/>
    <w:rsid w:val="365B4393"/>
    <w:rsid w:val="365BB3DC"/>
    <w:rsid w:val="365CEA6C"/>
    <w:rsid w:val="365E6F87"/>
    <w:rsid w:val="36605455"/>
    <w:rsid w:val="366080E8"/>
    <w:rsid w:val="36610CB2"/>
    <w:rsid w:val="36644FC1"/>
    <w:rsid w:val="3666C145"/>
    <w:rsid w:val="36687138"/>
    <w:rsid w:val="3668B2E2"/>
    <w:rsid w:val="366D5593"/>
    <w:rsid w:val="366DBF94"/>
    <w:rsid w:val="366F025E"/>
    <w:rsid w:val="36730AEE"/>
    <w:rsid w:val="36748FB8"/>
    <w:rsid w:val="3677FB91"/>
    <w:rsid w:val="3679A974"/>
    <w:rsid w:val="367A8F0F"/>
    <w:rsid w:val="367CFABB"/>
    <w:rsid w:val="367DAE1A"/>
    <w:rsid w:val="367F06E8"/>
    <w:rsid w:val="3683943E"/>
    <w:rsid w:val="3689E64E"/>
    <w:rsid w:val="368B51E3"/>
    <w:rsid w:val="3690FA87"/>
    <w:rsid w:val="3691171E"/>
    <w:rsid w:val="36926E38"/>
    <w:rsid w:val="3697107A"/>
    <w:rsid w:val="36982A41"/>
    <w:rsid w:val="369A3063"/>
    <w:rsid w:val="369B211C"/>
    <w:rsid w:val="369C6BE3"/>
    <w:rsid w:val="369E02F7"/>
    <w:rsid w:val="369E2B79"/>
    <w:rsid w:val="369E319B"/>
    <w:rsid w:val="369EEA66"/>
    <w:rsid w:val="36A058C1"/>
    <w:rsid w:val="36A05EBA"/>
    <w:rsid w:val="36A089D0"/>
    <w:rsid w:val="36A1E024"/>
    <w:rsid w:val="36A1E3B0"/>
    <w:rsid w:val="36A23B0B"/>
    <w:rsid w:val="36A2686B"/>
    <w:rsid w:val="36A6420E"/>
    <w:rsid w:val="36A7E784"/>
    <w:rsid w:val="36A956A8"/>
    <w:rsid w:val="36A9EACD"/>
    <w:rsid w:val="36AC3CF3"/>
    <w:rsid w:val="36AD62C0"/>
    <w:rsid w:val="36AF11F5"/>
    <w:rsid w:val="36B27EA2"/>
    <w:rsid w:val="36B4804C"/>
    <w:rsid w:val="36B71578"/>
    <w:rsid w:val="36BC9741"/>
    <w:rsid w:val="36BDB5AB"/>
    <w:rsid w:val="36C036C0"/>
    <w:rsid w:val="36C11531"/>
    <w:rsid w:val="36C2B735"/>
    <w:rsid w:val="36C57725"/>
    <w:rsid w:val="36C66708"/>
    <w:rsid w:val="36C94092"/>
    <w:rsid w:val="36CA7CFC"/>
    <w:rsid w:val="36CF5A2C"/>
    <w:rsid w:val="36CFB7E8"/>
    <w:rsid w:val="36D0E1B1"/>
    <w:rsid w:val="36D12935"/>
    <w:rsid w:val="36D133EF"/>
    <w:rsid w:val="36D15089"/>
    <w:rsid w:val="36D3DFE4"/>
    <w:rsid w:val="36D535D5"/>
    <w:rsid w:val="36D977B9"/>
    <w:rsid w:val="36DAF3C4"/>
    <w:rsid w:val="36DBC219"/>
    <w:rsid w:val="36DC8073"/>
    <w:rsid w:val="36DD8020"/>
    <w:rsid w:val="36DE20E7"/>
    <w:rsid w:val="36E03AC1"/>
    <w:rsid w:val="36E0A795"/>
    <w:rsid w:val="36E32C87"/>
    <w:rsid w:val="36E4C47F"/>
    <w:rsid w:val="36E5EC0F"/>
    <w:rsid w:val="36E80949"/>
    <w:rsid w:val="36E8AF2D"/>
    <w:rsid w:val="36F5F1CB"/>
    <w:rsid w:val="36F8ADCB"/>
    <w:rsid w:val="36FC1BBB"/>
    <w:rsid w:val="36FCFA97"/>
    <w:rsid w:val="36FDE6C3"/>
    <w:rsid w:val="36FE14FC"/>
    <w:rsid w:val="36FF6804"/>
    <w:rsid w:val="3701567E"/>
    <w:rsid w:val="37021C30"/>
    <w:rsid w:val="3702B113"/>
    <w:rsid w:val="37035A7C"/>
    <w:rsid w:val="37035F57"/>
    <w:rsid w:val="3704DFC8"/>
    <w:rsid w:val="3705B3C7"/>
    <w:rsid w:val="3707E154"/>
    <w:rsid w:val="37080F42"/>
    <w:rsid w:val="3709734E"/>
    <w:rsid w:val="3709F092"/>
    <w:rsid w:val="370A6167"/>
    <w:rsid w:val="370B41AB"/>
    <w:rsid w:val="370B4839"/>
    <w:rsid w:val="370B5FB5"/>
    <w:rsid w:val="370BCC5A"/>
    <w:rsid w:val="370CD927"/>
    <w:rsid w:val="370D5EC7"/>
    <w:rsid w:val="370D8D7B"/>
    <w:rsid w:val="370E3949"/>
    <w:rsid w:val="370E66EE"/>
    <w:rsid w:val="370EDE1B"/>
    <w:rsid w:val="371113DB"/>
    <w:rsid w:val="371777A5"/>
    <w:rsid w:val="371A4E72"/>
    <w:rsid w:val="37275D60"/>
    <w:rsid w:val="37299DB4"/>
    <w:rsid w:val="3729C6A1"/>
    <w:rsid w:val="372A85BF"/>
    <w:rsid w:val="372ABE9A"/>
    <w:rsid w:val="372EF179"/>
    <w:rsid w:val="372F71B4"/>
    <w:rsid w:val="3731B35F"/>
    <w:rsid w:val="37389C05"/>
    <w:rsid w:val="373C0F41"/>
    <w:rsid w:val="373DD0C2"/>
    <w:rsid w:val="37418A68"/>
    <w:rsid w:val="3741C047"/>
    <w:rsid w:val="3746BA69"/>
    <w:rsid w:val="3748F989"/>
    <w:rsid w:val="374B4C5F"/>
    <w:rsid w:val="374C78A9"/>
    <w:rsid w:val="374D0BA0"/>
    <w:rsid w:val="374D935E"/>
    <w:rsid w:val="374EACD1"/>
    <w:rsid w:val="3751341C"/>
    <w:rsid w:val="37513682"/>
    <w:rsid w:val="3753190F"/>
    <w:rsid w:val="3753807D"/>
    <w:rsid w:val="3755B322"/>
    <w:rsid w:val="375726EF"/>
    <w:rsid w:val="37594C02"/>
    <w:rsid w:val="375B7184"/>
    <w:rsid w:val="375C751C"/>
    <w:rsid w:val="375D83CF"/>
    <w:rsid w:val="375E64BA"/>
    <w:rsid w:val="376043F5"/>
    <w:rsid w:val="37604BA7"/>
    <w:rsid w:val="37633EA0"/>
    <w:rsid w:val="37655AA8"/>
    <w:rsid w:val="37658136"/>
    <w:rsid w:val="37666FFE"/>
    <w:rsid w:val="37669AF0"/>
    <w:rsid w:val="37677CD3"/>
    <w:rsid w:val="3767FB3D"/>
    <w:rsid w:val="376B0D01"/>
    <w:rsid w:val="376B573E"/>
    <w:rsid w:val="376F46F6"/>
    <w:rsid w:val="37718D28"/>
    <w:rsid w:val="3772007B"/>
    <w:rsid w:val="3774A688"/>
    <w:rsid w:val="37750B86"/>
    <w:rsid w:val="3775EC53"/>
    <w:rsid w:val="37774E3E"/>
    <w:rsid w:val="37795F35"/>
    <w:rsid w:val="37797A0F"/>
    <w:rsid w:val="377A2C49"/>
    <w:rsid w:val="377B5AE3"/>
    <w:rsid w:val="377D180E"/>
    <w:rsid w:val="377E3C73"/>
    <w:rsid w:val="377FA152"/>
    <w:rsid w:val="377FD852"/>
    <w:rsid w:val="37804996"/>
    <w:rsid w:val="3782266F"/>
    <w:rsid w:val="37870F86"/>
    <w:rsid w:val="378751A5"/>
    <w:rsid w:val="37875D74"/>
    <w:rsid w:val="378A4CC7"/>
    <w:rsid w:val="378AE609"/>
    <w:rsid w:val="378DCBEA"/>
    <w:rsid w:val="378E0150"/>
    <w:rsid w:val="3790A9B1"/>
    <w:rsid w:val="37928952"/>
    <w:rsid w:val="37946015"/>
    <w:rsid w:val="379464E0"/>
    <w:rsid w:val="3795C489"/>
    <w:rsid w:val="3796D65E"/>
    <w:rsid w:val="37976717"/>
    <w:rsid w:val="379831F0"/>
    <w:rsid w:val="3798D15D"/>
    <w:rsid w:val="379C0FC1"/>
    <w:rsid w:val="37A25FC1"/>
    <w:rsid w:val="37A4EACB"/>
    <w:rsid w:val="37AA5EF6"/>
    <w:rsid w:val="37AC06BC"/>
    <w:rsid w:val="37AC0D17"/>
    <w:rsid w:val="37B09D59"/>
    <w:rsid w:val="37B18073"/>
    <w:rsid w:val="37B3BC55"/>
    <w:rsid w:val="37B3CC84"/>
    <w:rsid w:val="37B5F735"/>
    <w:rsid w:val="37B678E4"/>
    <w:rsid w:val="37B78BBA"/>
    <w:rsid w:val="37B91CA1"/>
    <w:rsid w:val="37BA614E"/>
    <w:rsid w:val="37BB93E3"/>
    <w:rsid w:val="37C07C03"/>
    <w:rsid w:val="37C33572"/>
    <w:rsid w:val="37C68F85"/>
    <w:rsid w:val="37C8704A"/>
    <w:rsid w:val="37CA5AB1"/>
    <w:rsid w:val="37CA97C4"/>
    <w:rsid w:val="37CCA81E"/>
    <w:rsid w:val="37CECFA2"/>
    <w:rsid w:val="37CFB189"/>
    <w:rsid w:val="37D051E7"/>
    <w:rsid w:val="37D0DAA1"/>
    <w:rsid w:val="37D14341"/>
    <w:rsid w:val="37D33D16"/>
    <w:rsid w:val="37D6361F"/>
    <w:rsid w:val="37DBAAE8"/>
    <w:rsid w:val="37DD7563"/>
    <w:rsid w:val="37DF3287"/>
    <w:rsid w:val="37DF8862"/>
    <w:rsid w:val="37E3997D"/>
    <w:rsid w:val="37E39CE8"/>
    <w:rsid w:val="37E4698A"/>
    <w:rsid w:val="37E4DF27"/>
    <w:rsid w:val="37E600EC"/>
    <w:rsid w:val="37E6B2FD"/>
    <w:rsid w:val="37EA579C"/>
    <w:rsid w:val="37EAD6BB"/>
    <w:rsid w:val="37EC82A1"/>
    <w:rsid w:val="37EDB81D"/>
    <w:rsid w:val="37EF96E6"/>
    <w:rsid w:val="37EFDF8A"/>
    <w:rsid w:val="37F0F3A5"/>
    <w:rsid w:val="37F13DB3"/>
    <w:rsid w:val="37F1BD02"/>
    <w:rsid w:val="37F5EF42"/>
    <w:rsid w:val="37F6CA82"/>
    <w:rsid w:val="37F79BD7"/>
    <w:rsid w:val="3800CF2D"/>
    <w:rsid w:val="3800E75E"/>
    <w:rsid w:val="38020F23"/>
    <w:rsid w:val="3806694E"/>
    <w:rsid w:val="3806E784"/>
    <w:rsid w:val="380C710C"/>
    <w:rsid w:val="3810FACB"/>
    <w:rsid w:val="3811B7E0"/>
    <w:rsid w:val="3811BE9E"/>
    <w:rsid w:val="3812C423"/>
    <w:rsid w:val="3812CA14"/>
    <w:rsid w:val="3812F220"/>
    <w:rsid w:val="38159B24"/>
    <w:rsid w:val="3817369D"/>
    <w:rsid w:val="381BF071"/>
    <w:rsid w:val="381C1623"/>
    <w:rsid w:val="381F184E"/>
    <w:rsid w:val="3821334C"/>
    <w:rsid w:val="382301F0"/>
    <w:rsid w:val="382515E0"/>
    <w:rsid w:val="382761F2"/>
    <w:rsid w:val="3827B80C"/>
    <w:rsid w:val="382A1EFC"/>
    <w:rsid w:val="382B1487"/>
    <w:rsid w:val="382BC59F"/>
    <w:rsid w:val="38344680"/>
    <w:rsid w:val="383464E1"/>
    <w:rsid w:val="3835BD84"/>
    <w:rsid w:val="383872E3"/>
    <w:rsid w:val="38390BEE"/>
    <w:rsid w:val="38391531"/>
    <w:rsid w:val="383A0EC6"/>
    <w:rsid w:val="383D768D"/>
    <w:rsid w:val="38409DC2"/>
    <w:rsid w:val="3840B3B8"/>
    <w:rsid w:val="3845A8E3"/>
    <w:rsid w:val="3845AF85"/>
    <w:rsid w:val="3845B319"/>
    <w:rsid w:val="3847545B"/>
    <w:rsid w:val="3847BCA6"/>
    <w:rsid w:val="384851CB"/>
    <w:rsid w:val="3849D264"/>
    <w:rsid w:val="384A9833"/>
    <w:rsid w:val="38505B9E"/>
    <w:rsid w:val="3854B75E"/>
    <w:rsid w:val="38560A87"/>
    <w:rsid w:val="38580500"/>
    <w:rsid w:val="385B0436"/>
    <w:rsid w:val="385BCEAC"/>
    <w:rsid w:val="385C007F"/>
    <w:rsid w:val="385ED5DD"/>
    <w:rsid w:val="38626312"/>
    <w:rsid w:val="3862D4D2"/>
    <w:rsid w:val="3864134C"/>
    <w:rsid w:val="3864C02D"/>
    <w:rsid w:val="3866DC0C"/>
    <w:rsid w:val="3868C9CB"/>
    <w:rsid w:val="3869AD57"/>
    <w:rsid w:val="3869E577"/>
    <w:rsid w:val="386CEAF7"/>
    <w:rsid w:val="386E600D"/>
    <w:rsid w:val="387092E5"/>
    <w:rsid w:val="38727E94"/>
    <w:rsid w:val="38741DD8"/>
    <w:rsid w:val="3874F8D2"/>
    <w:rsid w:val="38754C70"/>
    <w:rsid w:val="387A4DA9"/>
    <w:rsid w:val="387B4969"/>
    <w:rsid w:val="387DAC6E"/>
    <w:rsid w:val="387DEA26"/>
    <w:rsid w:val="3881E394"/>
    <w:rsid w:val="38825D9B"/>
    <w:rsid w:val="38826CA4"/>
    <w:rsid w:val="38852C66"/>
    <w:rsid w:val="38864C92"/>
    <w:rsid w:val="3887B441"/>
    <w:rsid w:val="38886F5F"/>
    <w:rsid w:val="388F4B80"/>
    <w:rsid w:val="389133FA"/>
    <w:rsid w:val="38922622"/>
    <w:rsid w:val="3892AFFA"/>
    <w:rsid w:val="38941F45"/>
    <w:rsid w:val="3895FBD1"/>
    <w:rsid w:val="38962FF0"/>
    <w:rsid w:val="38993586"/>
    <w:rsid w:val="38995EFE"/>
    <w:rsid w:val="389AD367"/>
    <w:rsid w:val="389C274F"/>
    <w:rsid w:val="389E7E61"/>
    <w:rsid w:val="38A01E8B"/>
    <w:rsid w:val="38A3FC57"/>
    <w:rsid w:val="38A5E204"/>
    <w:rsid w:val="38A87404"/>
    <w:rsid w:val="38A9C8F9"/>
    <w:rsid w:val="38AA86C5"/>
    <w:rsid w:val="38AB6226"/>
    <w:rsid w:val="38AE8214"/>
    <w:rsid w:val="38B12A1F"/>
    <w:rsid w:val="38B3C379"/>
    <w:rsid w:val="38B589E5"/>
    <w:rsid w:val="38B9E91D"/>
    <w:rsid w:val="38BAED4E"/>
    <w:rsid w:val="38BB5284"/>
    <w:rsid w:val="38BE2AEE"/>
    <w:rsid w:val="38C0CDE5"/>
    <w:rsid w:val="38C273BD"/>
    <w:rsid w:val="38C4DD5A"/>
    <w:rsid w:val="38C563F0"/>
    <w:rsid w:val="38C7C994"/>
    <w:rsid w:val="38C7DCF1"/>
    <w:rsid w:val="38CB1570"/>
    <w:rsid w:val="38CCAF25"/>
    <w:rsid w:val="38CEC656"/>
    <w:rsid w:val="38CEEEB4"/>
    <w:rsid w:val="38D09EB4"/>
    <w:rsid w:val="38D43C91"/>
    <w:rsid w:val="38D4A4AA"/>
    <w:rsid w:val="38D5515F"/>
    <w:rsid w:val="38D6C7A2"/>
    <w:rsid w:val="38D92EF8"/>
    <w:rsid w:val="38DBF09F"/>
    <w:rsid w:val="38DD0384"/>
    <w:rsid w:val="38DF4E90"/>
    <w:rsid w:val="38E1F419"/>
    <w:rsid w:val="38E38118"/>
    <w:rsid w:val="38E8F190"/>
    <w:rsid w:val="38EBB192"/>
    <w:rsid w:val="38EC0491"/>
    <w:rsid w:val="38EEF98B"/>
    <w:rsid w:val="38F0D163"/>
    <w:rsid w:val="38F14C72"/>
    <w:rsid w:val="38F4C06D"/>
    <w:rsid w:val="38F76B33"/>
    <w:rsid w:val="38F78E8B"/>
    <w:rsid w:val="38F7B4C1"/>
    <w:rsid w:val="38F7CE67"/>
    <w:rsid w:val="38FA493F"/>
    <w:rsid w:val="38FDAE2A"/>
    <w:rsid w:val="390307E6"/>
    <w:rsid w:val="390536A6"/>
    <w:rsid w:val="3906BA3B"/>
    <w:rsid w:val="390974C6"/>
    <w:rsid w:val="390E4C16"/>
    <w:rsid w:val="39116273"/>
    <w:rsid w:val="3911CFDB"/>
    <w:rsid w:val="3911D693"/>
    <w:rsid w:val="3911E17B"/>
    <w:rsid w:val="391470D4"/>
    <w:rsid w:val="39173DDC"/>
    <w:rsid w:val="3917A7E1"/>
    <w:rsid w:val="391A7BD2"/>
    <w:rsid w:val="391BC582"/>
    <w:rsid w:val="391C684C"/>
    <w:rsid w:val="391E8EF1"/>
    <w:rsid w:val="39223883"/>
    <w:rsid w:val="3922AB15"/>
    <w:rsid w:val="3922D55F"/>
    <w:rsid w:val="39268147"/>
    <w:rsid w:val="39282873"/>
    <w:rsid w:val="39282D8D"/>
    <w:rsid w:val="39293A96"/>
    <w:rsid w:val="3929CFDD"/>
    <w:rsid w:val="392D4B61"/>
    <w:rsid w:val="392D97E0"/>
    <w:rsid w:val="392DB26F"/>
    <w:rsid w:val="392E5337"/>
    <w:rsid w:val="392EA8E6"/>
    <w:rsid w:val="3933E70D"/>
    <w:rsid w:val="39360215"/>
    <w:rsid w:val="3936327E"/>
    <w:rsid w:val="3936EECF"/>
    <w:rsid w:val="3937A3D5"/>
    <w:rsid w:val="3937B03C"/>
    <w:rsid w:val="3939272F"/>
    <w:rsid w:val="393CC1EE"/>
    <w:rsid w:val="393DB5B1"/>
    <w:rsid w:val="393FD146"/>
    <w:rsid w:val="39421FCD"/>
    <w:rsid w:val="39429163"/>
    <w:rsid w:val="394636C0"/>
    <w:rsid w:val="394780B7"/>
    <w:rsid w:val="3948A3EE"/>
    <w:rsid w:val="394C65E9"/>
    <w:rsid w:val="394D46E2"/>
    <w:rsid w:val="39503ADE"/>
    <w:rsid w:val="3950BADF"/>
    <w:rsid w:val="39568FB8"/>
    <w:rsid w:val="3956B81A"/>
    <w:rsid w:val="3957885E"/>
    <w:rsid w:val="3957EC7D"/>
    <w:rsid w:val="395AF3F4"/>
    <w:rsid w:val="395C1C5C"/>
    <w:rsid w:val="395C36AD"/>
    <w:rsid w:val="395EE4F5"/>
    <w:rsid w:val="395F2AA6"/>
    <w:rsid w:val="39600C1A"/>
    <w:rsid w:val="396123C3"/>
    <w:rsid w:val="39613018"/>
    <w:rsid w:val="3966D139"/>
    <w:rsid w:val="3968035A"/>
    <w:rsid w:val="3969A288"/>
    <w:rsid w:val="396FDA79"/>
    <w:rsid w:val="39735BD9"/>
    <w:rsid w:val="39739A84"/>
    <w:rsid w:val="397693CF"/>
    <w:rsid w:val="3979B0C7"/>
    <w:rsid w:val="397AA888"/>
    <w:rsid w:val="397D6B6C"/>
    <w:rsid w:val="397DEEA3"/>
    <w:rsid w:val="397E9BF1"/>
    <w:rsid w:val="397FF005"/>
    <w:rsid w:val="3980A1DB"/>
    <w:rsid w:val="39845C84"/>
    <w:rsid w:val="39882CFC"/>
    <w:rsid w:val="398D6AB4"/>
    <w:rsid w:val="398EFCD4"/>
    <w:rsid w:val="398FE6A6"/>
    <w:rsid w:val="399211D7"/>
    <w:rsid w:val="39921AC2"/>
    <w:rsid w:val="3994CF3D"/>
    <w:rsid w:val="399531A5"/>
    <w:rsid w:val="3998B84C"/>
    <w:rsid w:val="3999AA6C"/>
    <w:rsid w:val="399A8889"/>
    <w:rsid w:val="399B86B3"/>
    <w:rsid w:val="399CF74D"/>
    <w:rsid w:val="399E4420"/>
    <w:rsid w:val="39A1F3E3"/>
    <w:rsid w:val="39A4F66D"/>
    <w:rsid w:val="39AAE2B4"/>
    <w:rsid w:val="39AAEBF9"/>
    <w:rsid w:val="39ABC372"/>
    <w:rsid w:val="39ADD7C0"/>
    <w:rsid w:val="39AF3484"/>
    <w:rsid w:val="39B04083"/>
    <w:rsid w:val="39B0DC29"/>
    <w:rsid w:val="39B1E9B1"/>
    <w:rsid w:val="39B453BB"/>
    <w:rsid w:val="39B63CEA"/>
    <w:rsid w:val="39B68FE9"/>
    <w:rsid w:val="39B966D2"/>
    <w:rsid w:val="39BCCC46"/>
    <w:rsid w:val="39BFD3FD"/>
    <w:rsid w:val="39C0CB35"/>
    <w:rsid w:val="39C17C83"/>
    <w:rsid w:val="39C184D2"/>
    <w:rsid w:val="39C196FD"/>
    <w:rsid w:val="39C2EDBD"/>
    <w:rsid w:val="39C46C2A"/>
    <w:rsid w:val="39C949F3"/>
    <w:rsid w:val="39CB97BA"/>
    <w:rsid w:val="39CBB5E2"/>
    <w:rsid w:val="39CC968C"/>
    <w:rsid w:val="39D19571"/>
    <w:rsid w:val="39D25253"/>
    <w:rsid w:val="39D90331"/>
    <w:rsid w:val="39DC3CA4"/>
    <w:rsid w:val="39DDA7F5"/>
    <w:rsid w:val="39E11720"/>
    <w:rsid w:val="39E24D47"/>
    <w:rsid w:val="39E27BAB"/>
    <w:rsid w:val="39E41026"/>
    <w:rsid w:val="39E5C59C"/>
    <w:rsid w:val="39E68B4A"/>
    <w:rsid w:val="39E9DC45"/>
    <w:rsid w:val="39EA663E"/>
    <w:rsid w:val="39EC35B6"/>
    <w:rsid w:val="39ECD126"/>
    <w:rsid w:val="39ECDD7B"/>
    <w:rsid w:val="39ED0C32"/>
    <w:rsid w:val="39EED51E"/>
    <w:rsid w:val="39EF2FA9"/>
    <w:rsid w:val="39EFD5F6"/>
    <w:rsid w:val="39F0AF0F"/>
    <w:rsid w:val="39F312B9"/>
    <w:rsid w:val="39F3E042"/>
    <w:rsid w:val="39F44C7E"/>
    <w:rsid w:val="39F6F6B4"/>
    <w:rsid w:val="39F92D41"/>
    <w:rsid w:val="39F9B84B"/>
    <w:rsid w:val="39FA90E8"/>
    <w:rsid w:val="39FFBCEE"/>
    <w:rsid w:val="3A02D769"/>
    <w:rsid w:val="3A02DA63"/>
    <w:rsid w:val="3A040316"/>
    <w:rsid w:val="3A047A22"/>
    <w:rsid w:val="3A08718C"/>
    <w:rsid w:val="3A088B86"/>
    <w:rsid w:val="3A0A15CD"/>
    <w:rsid w:val="3A0B6192"/>
    <w:rsid w:val="3A0D91F0"/>
    <w:rsid w:val="3A0DBDE4"/>
    <w:rsid w:val="3A0E3E4B"/>
    <w:rsid w:val="3A0E486D"/>
    <w:rsid w:val="3A0EB0DE"/>
    <w:rsid w:val="3A0F0991"/>
    <w:rsid w:val="3A0FC586"/>
    <w:rsid w:val="3A108C4B"/>
    <w:rsid w:val="3A10CACA"/>
    <w:rsid w:val="3A181C32"/>
    <w:rsid w:val="3A1DDF55"/>
    <w:rsid w:val="3A21B94A"/>
    <w:rsid w:val="3A2574A7"/>
    <w:rsid w:val="3A267DD8"/>
    <w:rsid w:val="3A2AC197"/>
    <w:rsid w:val="3A2EC1D0"/>
    <w:rsid w:val="3A2F19A3"/>
    <w:rsid w:val="3A30AFB2"/>
    <w:rsid w:val="3A3105C6"/>
    <w:rsid w:val="3A3107CE"/>
    <w:rsid w:val="3A31E181"/>
    <w:rsid w:val="3A328733"/>
    <w:rsid w:val="3A333B23"/>
    <w:rsid w:val="3A339376"/>
    <w:rsid w:val="3A33EF49"/>
    <w:rsid w:val="3A345543"/>
    <w:rsid w:val="3A35132B"/>
    <w:rsid w:val="3A3645A0"/>
    <w:rsid w:val="3A36589D"/>
    <w:rsid w:val="3A3A9654"/>
    <w:rsid w:val="3A3AB45C"/>
    <w:rsid w:val="3A3B42A9"/>
    <w:rsid w:val="3A3B8059"/>
    <w:rsid w:val="3A3C7D85"/>
    <w:rsid w:val="3A3D7E7F"/>
    <w:rsid w:val="3A3DE31B"/>
    <w:rsid w:val="3A3E97C9"/>
    <w:rsid w:val="3A47BCEE"/>
    <w:rsid w:val="3A47BD0E"/>
    <w:rsid w:val="3A47DFC6"/>
    <w:rsid w:val="3A4B4EC2"/>
    <w:rsid w:val="3A4BE0FD"/>
    <w:rsid w:val="3A4DE25A"/>
    <w:rsid w:val="3A4E5C6A"/>
    <w:rsid w:val="3A51558A"/>
    <w:rsid w:val="3A525681"/>
    <w:rsid w:val="3A56DCB4"/>
    <w:rsid w:val="3A59B7B4"/>
    <w:rsid w:val="3A5C2430"/>
    <w:rsid w:val="3A5C9E18"/>
    <w:rsid w:val="3A5CE756"/>
    <w:rsid w:val="3A5FB00B"/>
    <w:rsid w:val="3A61B136"/>
    <w:rsid w:val="3A63BE48"/>
    <w:rsid w:val="3A671FE6"/>
    <w:rsid w:val="3A685FF5"/>
    <w:rsid w:val="3A68E4A4"/>
    <w:rsid w:val="3A699ED2"/>
    <w:rsid w:val="3A69A725"/>
    <w:rsid w:val="3A6B3D45"/>
    <w:rsid w:val="3A6B82CF"/>
    <w:rsid w:val="3A6C869B"/>
    <w:rsid w:val="3A6F1134"/>
    <w:rsid w:val="3A70F5B6"/>
    <w:rsid w:val="3A76B8C1"/>
    <w:rsid w:val="3A782D93"/>
    <w:rsid w:val="3A7E080E"/>
    <w:rsid w:val="3A7F5F6D"/>
    <w:rsid w:val="3A8038C9"/>
    <w:rsid w:val="3A827995"/>
    <w:rsid w:val="3A83F97C"/>
    <w:rsid w:val="3A874FD5"/>
    <w:rsid w:val="3A88BD18"/>
    <w:rsid w:val="3A89CFFF"/>
    <w:rsid w:val="3A8B6DD2"/>
    <w:rsid w:val="3A928BEB"/>
    <w:rsid w:val="3A977B59"/>
    <w:rsid w:val="3A99076E"/>
    <w:rsid w:val="3A996F68"/>
    <w:rsid w:val="3A9AE309"/>
    <w:rsid w:val="3A9B7624"/>
    <w:rsid w:val="3A9BB5D4"/>
    <w:rsid w:val="3A9D6DCA"/>
    <w:rsid w:val="3A9F1AEF"/>
    <w:rsid w:val="3AA07933"/>
    <w:rsid w:val="3AA11A4F"/>
    <w:rsid w:val="3AA24EAF"/>
    <w:rsid w:val="3AAD9C0C"/>
    <w:rsid w:val="3AB0FC1D"/>
    <w:rsid w:val="3AB2C2AA"/>
    <w:rsid w:val="3AB37059"/>
    <w:rsid w:val="3AB4A50B"/>
    <w:rsid w:val="3AB529B8"/>
    <w:rsid w:val="3AB5C3C1"/>
    <w:rsid w:val="3ABAA261"/>
    <w:rsid w:val="3ABB9164"/>
    <w:rsid w:val="3ABC61C4"/>
    <w:rsid w:val="3ABD9A86"/>
    <w:rsid w:val="3ABE287A"/>
    <w:rsid w:val="3ABF630D"/>
    <w:rsid w:val="3AC2F62B"/>
    <w:rsid w:val="3AC5C8A0"/>
    <w:rsid w:val="3AC746C1"/>
    <w:rsid w:val="3AC780FA"/>
    <w:rsid w:val="3ACAB4C9"/>
    <w:rsid w:val="3ACD72B8"/>
    <w:rsid w:val="3ACF49CA"/>
    <w:rsid w:val="3ACFE7C2"/>
    <w:rsid w:val="3AD393B3"/>
    <w:rsid w:val="3AD65CFF"/>
    <w:rsid w:val="3ADB6E87"/>
    <w:rsid w:val="3ADD9C26"/>
    <w:rsid w:val="3ADF50AA"/>
    <w:rsid w:val="3AE32A34"/>
    <w:rsid w:val="3AE384F7"/>
    <w:rsid w:val="3AE6D046"/>
    <w:rsid w:val="3AE88764"/>
    <w:rsid w:val="3AEA0A00"/>
    <w:rsid w:val="3AEBE6DD"/>
    <w:rsid w:val="3AED95A3"/>
    <w:rsid w:val="3AEDB7BF"/>
    <w:rsid w:val="3AF13E0A"/>
    <w:rsid w:val="3AF54E03"/>
    <w:rsid w:val="3AF6EF61"/>
    <w:rsid w:val="3AFA9A35"/>
    <w:rsid w:val="3AFC2465"/>
    <w:rsid w:val="3AFCAED2"/>
    <w:rsid w:val="3AFCF1A0"/>
    <w:rsid w:val="3B003A40"/>
    <w:rsid w:val="3B006158"/>
    <w:rsid w:val="3B0279ED"/>
    <w:rsid w:val="3B030C79"/>
    <w:rsid w:val="3B0431BB"/>
    <w:rsid w:val="3B050554"/>
    <w:rsid w:val="3B0609A6"/>
    <w:rsid w:val="3B079276"/>
    <w:rsid w:val="3B080D3A"/>
    <w:rsid w:val="3B0820A2"/>
    <w:rsid w:val="3B0BE9B4"/>
    <w:rsid w:val="3B0E3EA9"/>
    <w:rsid w:val="3B11BBF9"/>
    <w:rsid w:val="3B16CDC1"/>
    <w:rsid w:val="3B19B27E"/>
    <w:rsid w:val="3B1C307B"/>
    <w:rsid w:val="3B1F7766"/>
    <w:rsid w:val="3B1FA670"/>
    <w:rsid w:val="3B260729"/>
    <w:rsid w:val="3B2656A0"/>
    <w:rsid w:val="3B26F085"/>
    <w:rsid w:val="3B28466A"/>
    <w:rsid w:val="3B2A2BFA"/>
    <w:rsid w:val="3B2A2D10"/>
    <w:rsid w:val="3B2C94A9"/>
    <w:rsid w:val="3B2D81CB"/>
    <w:rsid w:val="3B2FB1A8"/>
    <w:rsid w:val="3B302783"/>
    <w:rsid w:val="3B31D360"/>
    <w:rsid w:val="3B33D4E7"/>
    <w:rsid w:val="3B33FF62"/>
    <w:rsid w:val="3B36B7F0"/>
    <w:rsid w:val="3B38B6DD"/>
    <w:rsid w:val="3B390DC9"/>
    <w:rsid w:val="3B3951ED"/>
    <w:rsid w:val="3B3955D3"/>
    <w:rsid w:val="3B3BB281"/>
    <w:rsid w:val="3B3CD913"/>
    <w:rsid w:val="3B425279"/>
    <w:rsid w:val="3B444DDE"/>
    <w:rsid w:val="3B458F38"/>
    <w:rsid w:val="3B47D482"/>
    <w:rsid w:val="3B4BF34C"/>
    <w:rsid w:val="3B4C6732"/>
    <w:rsid w:val="3B4F3D2E"/>
    <w:rsid w:val="3B510B46"/>
    <w:rsid w:val="3B517E23"/>
    <w:rsid w:val="3B561D57"/>
    <w:rsid w:val="3B56830E"/>
    <w:rsid w:val="3B56BD86"/>
    <w:rsid w:val="3B590B32"/>
    <w:rsid w:val="3B599586"/>
    <w:rsid w:val="3B5BFC7D"/>
    <w:rsid w:val="3B5C5DA4"/>
    <w:rsid w:val="3B5D1AA0"/>
    <w:rsid w:val="3B5DBE3E"/>
    <w:rsid w:val="3B5F0842"/>
    <w:rsid w:val="3B6056E0"/>
    <w:rsid w:val="3B6723C4"/>
    <w:rsid w:val="3B673901"/>
    <w:rsid w:val="3B68AB97"/>
    <w:rsid w:val="3B6B5F91"/>
    <w:rsid w:val="3B6FFE21"/>
    <w:rsid w:val="3B73038B"/>
    <w:rsid w:val="3B738D7B"/>
    <w:rsid w:val="3B75E80A"/>
    <w:rsid w:val="3B76750A"/>
    <w:rsid w:val="3B77529F"/>
    <w:rsid w:val="3B777B64"/>
    <w:rsid w:val="3B77EBC4"/>
    <w:rsid w:val="3B7DE3BB"/>
    <w:rsid w:val="3B7E1373"/>
    <w:rsid w:val="3B80F374"/>
    <w:rsid w:val="3B8126E2"/>
    <w:rsid w:val="3B818BED"/>
    <w:rsid w:val="3B82EE97"/>
    <w:rsid w:val="3B836AD4"/>
    <w:rsid w:val="3B84520E"/>
    <w:rsid w:val="3B85B5BA"/>
    <w:rsid w:val="3B88B367"/>
    <w:rsid w:val="3B895E0E"/>
    <w:rsid w:val="3B8E0075"/>
    <w:rsid w:val="3B911246"/>
    <w:rsid w:val="3B917369"/>
    <w:rsid w:val="3B923E26"/>
    <w:rsid w:val="3B937EED"/>
    <w:rsid w:val="3B93ADDD"/>
    <w:rsid w:val="3B95F9E5"/>
    <w:rsid w:val="3B9DFAA4"/>
    <w:rsid w:val="3B9F59AD"/>
    <w:rsid w:val="3BA222EC"/>
    <w:rsid w:val="3BA2AAD4"/>
    <w:rsid w:val="3BA3DB74"/>
    <w:rsid w:val="3BA52AB2"/>
    <w:rsid w:val="3BA63EA2"/>
    <w:rsid w:val="3BA76DC1"/>
    <w:rsid w:val="3BAA43E3"/>
    <w:rsid w:val="3BAAAECB"/>
    <w:rsid w:val="3BB05B8C"/>
    <w:rsid w:val="3BB05FB1"/>
    <w:rsid w:val="3BB07769"/>
    <w:rsid w:val="3BB1270B"/>
    <w:rsid w:val="3BB1A762"/>
    <w:rsid w:val="3BB23DAB"/>
    <w:rsid w:val="3BB3ACD8"/>
    <w:rsid w:val="3BB42FFA"/>
    <w:rsid w:val="3BB761F6"/>
    <w:rsid w:val="3BB7CC9E"/>
    <w:rsid w:val="3BB7F7DF"/>
    <w:rsid w:val="3BBA0ACB"/>
    <w:rsid w:val="3BBBE3B9"/>
    <w:rsid w:val="3BBDB100"/>
    <w:rsid w:val="3BBE018C"/>
    <w:rsid w:val="3BBED65B"/>
    <w:rsid w:val="3BBF99C9"/>
    <w:rsid w:val="3BC0635A"/>
    <w:rsid w:val="3BC0FD14"/>
    <w:rsid w:val="3BC3B47B"/>
    <w:rsid w:val="3BC90031"/>
    <w:rsid w:val="3BCD9A69"/>
    <w:rsid w:val="3BCD9D95"/>
    <w:rsid w:val="3BCF12B6"/>
    <w:rsid w:val="3BCF1354"/>
    <w:rsid w:val="3BD059EA"/>
    <w:rsid w:val="3BD17764"/>
    <w:rsid w:val="3BD30F1A"/>
    <w:rsid w:val="3BD4D954"/>
    <w:rsid w:val="3BDC642E"/>
    <w:rsid w:val="3BDE2F81"/>
    <w:rsid w:val="3BE22B1E"/>
    <w:rsid w:val="3BE5CA56"/>
    <w:rsid w:val="3BE63CC8"/>
    <w:rsid w:val="3BE85C6F"/>
    <w:rsid w:val="3BE8DFB0"/>
    <w:rsid w:val="3BEA7CC0"/>
    <w:rsid w:val="3BEB0F8F"/>
    <w:rsid w:val="3BEC49BF"/>
    <w:rsid w:val="3BECA18C"/>
    <w:rsid w:val="3BED01BD"/>
    <w:rsid w:val="3BEE57CC"/>
    <w:rsid w:val="3BEE7EB0"/>
    <w:rsid w:val="3BF11CAB"/>
    <w:rsid w:val="3BF510C4"/>
    <w:rsid w:val="3BF7A8B9"/>
    <w:rsid w:val="3BF875A2"/>
    <w:rsid w:val="3BFA7483"/>
    <w:rsid w:val="3BFAE3A8"/>
    <w:rsid w:val="3BFB053D"/>
    <w:rsid w:val="3BFBBD03"/>
    <w:rsid w:val="3BFD8F26"/>
    <w:rsid w:val="3BFDE7EF"/>
    <w:rsid w:val="3C013537"/>
    <w:rsid w:val="3C0195CD"/>
    <w:rsid w:val="3C02307F"/>
    <w:rsid w:val="3C023E25"/>
    <w:rsid w:val="3C03D142"/>
    <w:rsid w:val="3C0742E3"/>
    <w:rsid w:val="3C094318"/>
    <w:rsid w:val="3C095C88"/>
    <w:rsid w:val="3C09719D"/>
    <w:rsid w:val="3C09A10D"/>
    <w:rsid w:val="3C0AA572"/>
    <w:rsid w:val="3C0B668B"/>
    <w:rsid w:val="3C0EE58F"/>
    <w:rsid w:val="3C0FA944"/>
    <w:rsid w:val="3C0FF6F9"/>
    <w:rsid w:val="3C1139CF"/>
    <w:rsid w:val="3C11986A"/>
    <w:rsid w:val="3C13484E"/>
    <w:rsid w:val="3C155B7E"/>
    <w:rsid w:val="3C16DCD3"/>
    <w:rsid w:val="3C198EDD"/>
    <w:rsid w:val="3C1A5A67"/>
    <w:rsid w:val="3C1CE64F"/>
    <w:rsid w:val="3C1D58ED"/>
    <w:rsid w:val="3C209D0F"/>
    <w:rsid w:val="3C21C88A"/>
    <w:rsid w:val="3C239DD5"/>
    <w:rsid w:val="3C2571B1"/>
    <w:rsid w:val="3C27AE3E"/>
    <w:rsid w:val="3C29DB99"/>
    <w:rsid w:val="3C2C0C11"/>
    <w:rsid w:val="3C2E784E"/>
    <w:rsid w:val="3C30A6CF"/>
    <w:rsid w:val="3C325E95"/>
    <w:rsid w:val="3C3389C2"/>
    <w:rsid w:val="3C3579C2"/>
    <w:rsid w:val="3C372A08"/>
    <w:rsid w:val="3C37AEAB"/>
    <w:rsid w:val="3C38C568"/>
    <w:rsid w:val="3C3CF6C0"/>
    <w:rsid w:val="3C3E82C2"/>
    <w:rsid w:val="3C42CE32"/>
    <w:rsid w:val="3C433F36"/>
    <w:rsid w:val="3C44F8E3"/>
    <w:rsid w:val="3C4613A3"/>
    <w:rsid w:val="3C46C3FC"/>
    <w:rsid w:val="3C49E4E7"/>
    <w:rsid w:val="3C4E397A"/>
    <w:rsid w:val="3C4EFF41"/>
    <w:rsid w:val="3C51D000"/>
    <w:rsid w:val="3C59351E"/>
    <w:rsid w:val="3C5A7901"/>
    <w:rsid w:val="3C5BA441"/>
    <w:rsid w:val="3C5CAE16"/>
    <w:rsid w:val="3C5D2263"/>
    <w:rsid w:val="3C5F11D2"/>
    <w:rsid w:val="3C65084F"/>
    <w:rsid w:val="3C66E1FD"/>
    <w:rsid w:val="3C679EE9"/>
    <w:rsid w:val="3C68CC51"/>
    <w:rsid w:val="3C6973F6"/>
    <w:rsid w:val="3C6998AA"/>
    <w:rsid w:val="3C6A8D49"/>
    <w:rsid w:val="3C6C881B"/>
    <w:rsid w:val="3C6D8C25"/>
    <w:rsid w:val="3C6F5630"/>
    <w:rsid w:val="3C70E233"/>
    <w:rsid w:val="3C71977B"/>
    <w:rsid w:val="3C740429"/>
    <w:rsid w:val="3C74397B"/>
    <w:rsid w:val="3C79647A"/>
    <w:rsid w:val="3C79C728"/>
    <w:rsid w:val="3C7C837E"/>
    <w:rsid w:val="3C7E83E8"/>
    <w:rsid w:val="3C80960A"/>
    <w:rsid w:val="3C80F180"/>
    <w:rsid w:val="3C82173F"/>
    <w:rsid w:val="3C82C720"/>
    <w:rsid w:val="3C89B71B"/>
    <w:rsid w:val="3C8C5400"/>
    <w:rsid w:val="3C8CA1CE"/>
    <w:rsid w:val="3C8CA6FE"/>
    <w:rsid w:val="3C8D7B7C"/>
    <w:rsid w:val="3C8E1350"/>
    <w:rsid w:val="3C93A15D"/>
    <w:rsid w:val="3C94D3E4"/>
    <w:rsid w:val="3C95CCF3"/>
    <w:rsid w:val="3C989729"/>
    <w:rsid w:val="3C989964"/>
    <w:rsid w:val="3C997CDA"/>
    <w:rsid w:val="3C9AF53C"/>
    <w:rsid w:val="3C9B10BE"/>
    <w:rsid w:val="3C9DB509"/>
    <w:rsid w:val="3C9DD74F"/>
    <w:rsid w:val="3C9EA1AE"/>
    <w:rsid w:val="3C9F6CE6"/>
    <w:rsid w:val="3CA38D38"/>
    <w:rsid w:val="3CA58AC7"/>
    <w:rsid w:val="3CAB3F16"/>
    <w:rsid w:val="3CAC7DB1"/>
    <w:rsid w:val="3CAE96B1"/>
    <w:rsid w:val="3CAF9E8C"/>
    <w:rsid w:val="3CB11999"/>
    <w:rsid w:val="3CB14844"/>
    <w:rsid w:val="3CB1836C"/>
    <w:rsid w:val="3CB2D752"/>
    <w:rsid w:val="3CB336ED"/>
    <w:rsid w:val="3CB4EC2F"/>
    <w:rsid w:val="3CB562E8"/>
    <w:rsid w:val="3CB6CBED"/>
    <w:rsid w:val="3CB7BE8C"/>
    <w:rsid w:val="3CB8D872"/>
    <w:rsid w:val="3CBA47ED"/>
    <w:rsid w:val="3CBDAAFC"/>
    <w:rsid w:val="3CC00104"/>
    <w:rsid w:val="3CC0A8A2"/>
    <w:rsid w:val="3CC2E105"/>
    <w:rsid w:val="3CC2ECED"/>
    <w:rsid w:val="3CC58274"/>
    <w:rsid w:val="3CC5A5F3"/>
    <w:rsid w:val="3CC6239A"/>
    <w:rsid w:val="3CC7E661"/>
    <w:rsid w:val="3CC8E28A"/>
    <w:rsid w:val="3CCC7D6E"/>
    <w:rsid w:val="3CCCB510"/>
    <w:rsid w:val="3CCD8665"/>
    <w:rsid w:val="3CCE0CA8"/>
    <w:rsid w:val="3CD001F2"/>
    <w:rsid w:val="3CD2ED17"/>
    <w:rsid w:val="3CD4EBD9"/>
    <w:rsid w:val="3CD5D856"/>
    <w:rsid w:val="3CD6FA6A"/>
    <w:rsid w:val="3CDA78F8"/>
    <w:rsid w:val="3CDBCCBF"/>
    <w:rsid w:val="3CDC9504"/>
    <w:rsid w:val="3CDF5E98"/>
    <w:rsid w:val="3CE2AB0C"/>
    <w:rsid w:val="3CEA2AC2"/>
    <w:rsid w:val="3CEBAE37"/>
    <w:rsid w:val="3CECC7D4"/>
    <w:rsid w:val="3CED8FFC"/>
    <w:rsid w:val="3CEE7E29"/>
    <w:rsid w:val="3CF038E0"/>
    <w:rsid w:val="3CF2DF4F"/>
    <w:rsid w:val="3CF6C8A6"/>
    <w:rsid w:val="3CF7152B"/>
    <w:rsid w:val="3CF7F582"/>
    <w:rsid w:val="3CFBA5EF"/>
    <w:rsid w:val="3CFEACDA"/>
    <w:rsid w:val="3D00CE14"/>
    <w:rsid w:val="3D024965"/>
    <w:rsid w:val="3D02AD08"/>
    <w:rsid w:val="3D044002"/>
    <w:rsid w:val="3D0A962F"/>
    <w:rsid w:val="3D0AF287"/>
    <w:rsid w:val="3D0D6660"/>
    <w:rsid w:val="3D0EA4E5"/>
    <w:rsid w:val="3D103E1A"/>
    <w:rsid w:val="3D105718"/>
    <w:rsid w:val="3D10D587"/>
    <w:rsid w:val="3D1197B8"/>
    <w:rsid w:val="3D14A74F"/>
    <w:rsid w:val="3D14EF0D"/>
    <w:rsid w:val="3D15D992"/>
    <w:rsid w:val="3D198CC5"/>
    <w:rsid w:val="3D1D859B"/>
    <w:rsid w:val="3D1E1EA5"/>
    <w:rsid w:val="3D1F2F42"/>
    <w:rsid w:val="3D1F7659"/>
    <w:rsid w:val="3D1F9933"/>
    <w:rsid w:val="3D201B77"/>
    <w:rsid w:val="3D205991"/>
    <w:rsid w:val="3D20952A"/>
    <w:rsid w:val="3D224D59"/>
    <w:rsid w:val="3D23E1A5"/>
    <w:rsid w:val="3D24FFD4"/>
    <w:rsid w:val="3D257FB8"/>
    <w:rsid w:val="3D297E18"/>
    <w:rsid w:val="3D29C2AC"/>
    <w:rsid w:val="3D2AE0AA"/>
    <w:rsid w:val="3D2D6F46"/>
    <w:rsid w:val="3D2DC9D4"/>
    <w:rsid w:val="3D303F51"/>
    <w:rsid w:val="3D30681A"/>
    <w:rsid w:val="3D31F7C1"/>
    <w:rsid w:val="3D323FE7"/>
    <w:rsid w:val="3D3398D5"/>
    <w:rsid w:val="3D34169A"/>
    <w:rsid w:val="3D3421CF"/>
    <w:rsid w:val="3D384E7F"/>
    <w:rsid w:val="3D39C2F7"/>
    <w:rsid w:val="3D39D603"/>
    <w:rsid w:val="3D3C6D45"/>
    <w:rsid w:val="3D3CAA8F"/>
    <w:rsid w:val="3D40976A"/>
    <w:rsid w:val="3D41B0D3"/>
    <w:rsid w:val="3D427A94"/>
    <w:rsid w:val="3D44F668"/>
    <w:rsid w:val="3D4AD63F"/>
    <w:rsid w:val="3D4AFBD2"/>
    <w:rsid w:val="3D4B8662"/>
    <w:rsid w:val="3D52E2FC"/>
    <w:rsid w:val="3D57DE26"/>
    <w:rsid w:val="3D5B2560"/>
    <w:rsid w:val="3D5CC89F"/>
    <w:rsid w:val="3D5CE303"/>
    <w:rsid w:val="3D621DAA"/>
    <w:rsid w:val="3D631DAD"/>
    <w:rsid w:val="3D6A453A"/>
    <w:rsid w:val="3D6B9462"/>
    <w:rsid w:val="3D6EA33A"/>
    <w:rsid w:val="3D6F3C95"/>
    <w:rsid w:val="3D76D60B"/>
    <w:rsid w:val="3D782DAC"/>
    <w:rsid w:val="3D7AF598"/>
    <w:rsid w:val="3D7B8C77"/>
    <w:rsid w:val="3D7C7A2C"/>
    <w:rsid w:val="3D7F2142"/>
    <w:rsid w:val="3D806992"/>
    <w:rsid w:val="3D80B5B5"/>
    <w:rsid w:val="3D8466FF"/>
    <w:rsid w:val="3D8D6AAC"/>
    <w:rsid w:val="3D9013CC"/>
    <w:rsid w:val="3D903D4B"/>
    <w:rsid w:val="3D90BD40"/>
    <w:rsid w:val="3D918578"/>
    <w:rsid w:val="3D9315CF"/>
    <w:rsid w:val="3D942368"/>
    <w:rsid w:val="3D94AF4F"/>
    <w:rsid w:val="3D9A00EC"/>
    <w:rsid w:val="3DA2742B"/>
    <w:rsid w:val="3DA31C3F"/>
    <w:rsid w:val="3DA77D24"/>
    <w:rsid w:val="3DA9E74F"/>
    <w:rsid w:val="3DAA0452"/>
    <w:rsid w:val="3DAA1A2A"/>
    <w:rsid w:val="3DAA7BC7"/>
    <w:rsid w:val="3DADE470"/>
    <w:rsid w:val="3DAED265"/>
    <w:rsid w:val="3DB1A51A"/>
    <w:rsid w:val="3DB42F93"/>
    <w:rsid w:val="3DB4514E"/>
    <w:rsid w:val="3DB76C9D"/>
    <w:rsid w:val="3DB97F5C"/>
    <w:rsid w:val="3DB99F2D"/>
    <w:rsid w:val="3DBD46EE"/>
    <w:rsid w:val="3DC3C7DA"/>
    <w:rsid w:val="3DC510A0"/>
    <w:rsid w:val="3DC6494A"/>
    <w:rsid w:val="3DC88669"/>
    <w:rsid w:val="3DC9D3A2"/>
    <w:rsid w:val="3DCA831B"/>
    <w:rsid w:val="3DCE0F1A"/>
    <w:rsid w:val="3DCE58A9"/>
    <w:rsid w:val="3DCF5B7A"/>
    <w:rsid w:val="3DCF6F68"/>
    <w:rsid w:val="3DD18109"/>
    <w:rsid w:val="3DD2823D"/>
    <w:rsid w:val="3DD33C57"/>
    <w:rsid w:val="3DD33CA5"/>
    <w:rsid w:val="3DD4916C"/>
    <w:rsid w:val="3DD7383B"/>
    <w:rsid w:val="3DDDDD26"/>
    <w:rsid w:val="3DDF1CEB"/>
    <w:rsid w:val="3DE2EF56"/>
    <w:rsid w:val="3DE41B63"/>
    <w:rsid w:val="3DE54889"/>
    <w:rsid w:val="3DE8D172"/>
    <w:rsid w:val="3DE976A0"/>
    <w:rsid w:val="3DE98916"/>
    <w:rsid w:val="3DEA645E"/>
    <w:rsid w:val="3DF0DC59"/>
    <w:rsid w:val="3DF358AA"/>
    <w:rsid w:val="3DF3F264"/>
    <w:rsid w:val="3DF5B0F3"/>
    <w:rsid w:val="3DF6673D"/>
    <w:rsid w:val="3DF66B49"/>
    <w:rsid w:val="3DF790F8"/>
    <w:rsid w:val="3DF8C02E"/>
    <w:rsid w:val="3E017174"/>
    <w:rsid w:val="3E021880"/>
    <w:rsid w:val="3E027CD6"/>
    <w:rsid w:val="3E039DB8"/>
    <w:rsid w:val="3E047458"/>
    <w:rsid w:val="3E081B1B"/>
    <w:rsid w:val="3E0858B4"/>
    <w:rsid w:val="3E09636B"/>
    <w:rsid w:val="3E0A9827"/>
    <w:rsid w:val="3E0AD86D"/>
    <w:rsid w:val="3E0DE9E5"/>
    <w:rsid w:val="3E0F6749"/>
    <w:rsid w:val="3E11FEF9"/>
    <w:rsid w:val="3E17E5C7"/>
    <w:rsid w:val="3E18FB38"/>
    <w:rsid w:val="3E1DA95A"/>
    <w:rsid w:val="3E1E31CD"/>
    <w:rsid w:val="3E1FF4A5"/>
    <w:rsid w:val="3E2552DA"/>
    <w:rsid w:val="3E283912"/>
    <w:rsid w:val="3E291508"/>
    <w:rsid w:val="3E2C7278"/>
    <w:rsid w:val="3E2D4C25"/>
    <w:rsid w:val="3E2F5232"/>
    <w:rsid w:val="3E2F7B24"/>
    <w:rsid w:val="3E34E775"/>
    <w:rsid w:val="3E34F600"/>
    <w:rsid w:val="3E37EFC6"/>
    <w:rsid w:val="3E39A894"/>
    <w:rsid w:val="3E3A5526"/>
    <w:rsid w:val="3E3C68FB"/>
    <w:rsid w:val="3E3C8366"/>
    <w:rsid w:val="3E3CB1DE"/>
    <w:rsid w:val="3E3D6203"/>
    <w:rsid w:val="3E3F5299"/>
    <w:rsid w:val="3E42E0D9"/>
    <w:rsid w:val="3E4341D2"/>
    <w:rsid w:val="3E45433C"/>
    <w:rsid w:val="3E4A098D"/>
    <w:rsid w:val="3E4CC13A"/>
    <w:rsid w:val="3E4D726C"/>
    <w:rsid w:val="3E4D7714"/>
    <w:rsid w:val="3E4EB6BB"/>
    <w:rsid w:val="3E52BBED"/>
    <w:rsid w:val="3E55B9A7"/>
    <w:rsid w:val="3E56A178"/>
    <w:rsid w:val="3E58586E"/>
    <w:rsid w:val="3E5A10CF"/>
    <w:rsid w:val="3E5BC1B5"/>
    <w:rsid w:val="3E5DF478"/>
    <w:rsid w:val="3E5F0313"/>
    <w:rsid w:val="3E60C7AE"/>
    <w:rsid w:val="3E6416C8"/>
    <w:rsid w:val="3E658496"/>
    <w:rsid w:val="3E65BC00"/>
    <w:rsid w:val="3E664B5B"/>
    <w:rsid w:val="3E674943"/>
    <w:rsid w:val="3E67B0B9"/>
    <w:rsid w:val="3E6829FC"/>
    <w:rsid w:val="3E69EA78"/>
    <w:rsid w:val="3E6BE299"/>
    <w:rsid w:val="3E700C0A"/>
    <w:rsid w:val="3E728164"/>
    <w:rsid w:val="3E7293A0"/>
    <w:rsid w:val="3E72A4E6"/>
    <w:rsid w:val="3E7338CD"/>
    <w:rsid w:val="3E73E6F0"/>
    <w:rsid w:val="3E761D2C"/>
    <w:rsid w:val="3E76E0C1"/>
    <w:rsid w:val="3E77CAD2"/>
    <w:rsid w:val="3E7A70B3"/>
    <w:rsid w:val="3E7B36AE"/>
    <w:rsid w:val="3E7BF8C0"/>
    <w:rsid w:val="3E7BFB9E"/>
    <w:rsid w:val="3E7E27AF"/>
    <w:rsid w:val="3E7F2472"/>
    <w:rsid w:val="3E805474"/>
    <w:rsid w:val="3E81699A"/>
    <w:rsid w:val="3E8234E6"/>
    <w:rsid w:val="3E82DA3A"/>
    <w:rsid w:val="3E86C26E"/>
    <w:rsid w:val="3E8867BD"/>
    <w:rsid w:val="3E8875B9"/>
    <w:rsid w:val="3E897D4A"/>
    <w:rsid w:val="3E8B618E"/>
    <w:rsid w:val="3E8B8241"/>
    <w:rsid w:val="3E8FED6D"/>
    <w:rsid w:val="3E913F3A"/>
    <w:rsid w:val="3E92F5AC"/>
    <w:rsid w:val="3E94D8F9"/>
    <w:rsid w:val="3E95D3EC"/>
    <w:rsid w:val="3E9B50F4"/>
    <w:rsid w:val="3E9EA04E"/>
    <w:rsid w:val="3E9FC302"/>
    <w:rsid w:val="3EA01CD6"/>
    <w:rsid w:val="3EA05741"/>
    <w:rsid w:val="3EA11412"/>
    <w:rsid w:val="3EA16424"/>
    <w:rsid w:val="3EA2D085"/>
    <w:rsid w:val="3EA433F3"/>
    <w:rsid w:val="3EA77924"/>
    <w:rsid w:val="3EAFB20E"/>
    <w:rsid w:val="3EB3E36C"/>
    <w:rsid w:val="3EB41F82"/>
    <w:rsid w:val="3EB4C9F6"/>
    <w:rsid w:val="3EB50819"/>
    <w:rsid w:val="3EBAD444"/>
    <w:rsid w:val="3EBC1958"/>
    <w:rsid w:val="3EBEAF03"/>
    <w:rsid w:val="3EBFA777"/>
    <w:rsid w:val="3EC02BA6"/>
    <w:rsid w:val="3EC250E4"/>
    <w:rsid w:val="3EC2AEA9"/>
    <w:rsid w:val="3EC39686"/>
    <w:rsid w:val="3EC8A737"/>
    <w:rsid w:val="3ECC0B74"/>
    <w:rsid w:val="3ECC61F8"/>
    <w:rsid w:val="3ECD6F15"/>
    <w:rsid w:val="3ECD81C6"/>
    <w:rsid w:val="3ECF659E"/>
    <w:rsid w:val="3ED0FEAE"/>
    <w:rsid w:val="3ED175E8"/>
    <w:rsid w:val="3ED5EA82"/>
    <w:rsid w:val="3ED693BD"/>
    <w:rsid w:val="3EDAF260"/>
    <w:rsid w:val="3EDBBA54"/>
    <w:rsid w:val="3EDBBC11"/>
    <w:rsid w:val="3EDE91E7"/>
    <w:rsid w:val="3EDF5CC3"/>
    <w:rsid w:val="3EE080E2"/>
    <w:rsid w:val="3EE0944D"/>
    <w:rsid w:val="3EE10875"/>
    <w:rsid w:val="3EE1F8DF"/>
    <w:rsid w:val="3EE28123"/>
    <w:rsid w:val="3EE2A8E8"/>
    <w:rsid w:val="3EE2ADE3"/>
    <w:rsid w:val="3EE7F70D"/>
    <w:rsid w:val="3EE8B719"/>
    <w:rsid w:val="3EE90EBD"/>
    <w:rsid w:val="3EE955C0"/>
    <w:rsid w:val="3EEA1324"/>
    <w:rsid w:val="3EEC2B9F"/>
    <w:rsid w:val="3EEC71F6"/>
    <w:rsid w:val="3EED26B2"/>
    <w:rsid w:val="3EF0E413"/>
    <w:rsid w:val="3EF1653F"/>
    <w:rsid w:val="3EF33376"/>
    <w:rsid w:val="3EF361D9"/>
    <w:rsid w:val="3EF76E0E"/>
    <w:rsid w:val="3EF7F7A0"/>
    <w:rsid w:val="3EF890A1"/>
    <w:rsid w:val="3EFA6147"/>
    <w:rsid w:val="3EFBBF14"/>
    <w:rsid w:val="3EFBFD63"/>
    <w:rsid w:val="3EFD0FE3"/>
    <w:rsid w:val="3EFD7AE3"/>
    <w:rsid w:val="3F021C9D"/>
    <w:rsid w:val="3F04CD1A"/>
    <w:rsid w:val="3F053DBE"/>
    <w:rsid w:val="3F08FD1E"/>
    <w:rsid w:val="3F0CF1B4"/>
    <w:rsid w:val="3F0CFCF0"/>
    <w:rsid w:val="3F0F7055"/>
    <w:rsid w:val="3F10A76E"/>
    <w:rsid w:val="3F1373DA"/>
    <w:rsid w:val="3F15194B"/>
    <w:rsid w:val="3F15ADEC"/>
    <w:rsid w:val="3F17C4C9"/>
    <w:rsid w:val="3F1A7006"/>
    <w:rsid w:val="3F1B3A75"/>
    <w:rsid w:val="3F1D1D99"/>
    <w:rsid w:val="3F1E7F49"/>
    <w:rsid w:val="3F1F3729"/>
    <w:rsid w:val="3F20DF93"/>
    <w:rsid w:val="3F22962D"/>
    <w:rsid w:val="3F22C83B"/>
    <w:rsid w:val="3F23FCFA"/>
    <w:rsid w:val="3F2415B9"/>
    <w:rsid w:val="3F2437A0"/>
    <w:rsid w:val="3F257239"/>
    <w:rsid w:val="3F28E2F2"/>
    <w:rsid w:val="3F313DCC"/>
    <w:rsid w:val="3F324E6A"/>
    <w:rsid w:val="3F3433B8"/>
    <w:rsid w:val="3F34DB3B"/>
    <w:rsid w:val="3F36F7ED"/>
    <w:rsid w:val="3F374FFC"/>
    <w:rsid w:val="3F3772E1"/>
    <w:rsid w:val="3F3A5BA7"/>
    <w:rsid w:val="3F3E997D"/>
    <w:rsid w:val="3F3EAB84"/>
    <w:rsid w:val="3F415575"/>
    <w:rsid w:val="3F41AB74"/>
    <w:rsid w:val="3F421433"/>
    <w:rsid w:val="3F4439B0"/>
    <w:rsid w:val="3F462AF9"/>
    <w:rsid w:val="3F4A3DD8"/>
    <w:rsid w:val="3F4B8671"/>
    <w:rsid w:val="3F4C9FEC"/>
    <w:rsid w:val="3F4EA525"/>
    <w:rsid w:val="3F4FF52A"/>
    <w:rsid w:val="3F537F6D"/>
    <w:rsid w:val="3F540C26"/>
    <w:rsid w:val="3F57B6F5"/>
    <w:rsid w:val="3F58F0B6"/>
    <w:rsid w:val="3F5A206C"/>
    <w:rsid w:val="3F5C4349"/>
    <w:rsid w:val="3F5D2E2E"/>
    <w:rsid w:val="3F5D6653"/>
    <w:rsid w:val="3F5E050A"/>
    <w:rsid w:val="3F5E82D4"/>
    <w:rsid w:val="3F5F957B"/>
    <w:rsid w:val="3F604907"/>
    <w:rsid w:val="3F63BBAD"/>
    <w:rsid w:val="3F641D78"/>
    <w:rsid w:val="3F65190B"/>
    <w:rsid w:val="3F65F0BA"/>
    <w:rsid w:val="3F663E1D"/>
    <w:rsid w:val="3F67744D"/>
    <w:rsid w:val="3F6892FB"/>
    <w:rsid w:val="3F68A899"/>
    <w:rsid w:val="3F68C5DB"/>
    <w:rsid w:val="3F6A65D9"/>
    <w:rsid w:val="3F6DF932"/>
    <w:rsid w:val="3F6E5F91"/>
    <w:rsid w:val="3F6F311F"/>
    <w:rsid w:val="3F722CB1"/>
    <w:rsid w:val="3F724A4A"/>
    <w:rsid w:val="3F7254C9"/>
    <w:rsid w:val="3F739EA5"/>
    <w:rsid w:val="3F742636"/>
    <w:rsid w:val="3F7583BE"/>
    <w:rsid w:val="3F76838C"/>
    <w:rsid w:val="3F77D50B"/>
    <w:rsid w:val="3F78CAA8"/>
    <w:rsid w:val="3F793E9E"/>
    <w:rsid w:val="3F7A460C"/>
    <w:rsid w:val="3F7A9E40"/>
    <w:rsid w:val="3F820147"/>
    <w:rsid w:val="3F838C30"/>
    <w:rsid w:val="3F881AFF"/>
    <w:rsid w:val="3F8858C9"/>
    <w:rsid w:val="3F89B2A4"/>
    <w:rsid w:val="3F8B091C"/>
    <w:rsid w:val="3F8B4B3B"/>
    <w:rsid w:val="3F8F40A8"/>
    <w:rsid w:val="3F9191B2"/>
    <w:rsid w:val="3F924A38"/>
    <w:rsid w:val="3F9A45B8"/>
    <w:rsid w:val="3F9B48EF"/>
    <w:rsid w:val="3F9BAD38"/>
    <w:rsid w:val="3F9BD8F1"/>
    <w:rsid w:val="3F9EBDB1"/>
    <w:rsid w:val="3F9F20CB"/>
    <w:rsid w:val="3FA011A4"/>
    <w:rsid w:val="3FA2EF7D"/>
    <w:rsid w:val="3FA329AB"/>
    <w:rsid w:val="3FA5F77C"/>
    <w:rsid w:val="3FA66D91"/>
    <w:rsid w:val="3FA6FD9B"/>
    <w:rsid w:val="3FAA0458"/>
    <w:rsid w:val="3FAA1EBC"/>
    <w:rsid w:val="3FB162E4"/>
    <w:rsid w:val="3FB18E37"/>
    <w:rsid w:val="3FB20877"/>
    <w:rsid w:val="3FB6D4EF"/>
    <w:rsid w:val="3FB88798"/>
    <w:rsid w:val="3FB8A8BF"/>
    <w:rsid w:val="3FBDE513"/>
    <w:rsid w:val="3FC00DFF"/>
    <w:rsid w:val="3FC22737"/>
    <w:rsid w:val="3FC244B8"/>
    <w:rsid w:val="3FC622CF"/>
    <w:rsid w:val="3FC72D54"/>
    <w:rsid w:val="3FC7C611"/>
    <w:rsid w:val="3FC838E2"/>
    <w:rsid w:val="3FC90333"/>
    <w:rsid w:val="3FC956F9"/>
    <w:rsid w:val="3FC98711"/>
    <w:rsid w:val="3FC9C7E6"/>
    <w:rsid w:val="3FCBCE03"/>
    <w:rsid w:val="3FCE21E6"/>
    <w:rsid w:val="3FD2D0DA"/>
    <w:rsid w:val="3FD346F7"/>
    <w:rsid w:val="3FD479C9"/>
    <w:rsid w:val="3FD6CEE8"/>
    <w:rsid w:val="3FD6DC8C"/>
    <w:rsid w:val="3FD75D60"/>
    <w:rsid w:val="3FD7E1D2"/>
    <w:rsid w:val="3FD9532B"/>
    <w:rsid w:val="3FDA65DB"/>
    <w:rsid w:val="3FE328D6"/>
    <w:rsid w:val="3FE461F0"/>
    <w:rsid w:val="3FE4B850"/>
    <w:rsid w:val="3FE69AAE"/>
    <w:rsid w:val="3FE8C67E"/>
    <w:rsid w:val="3FE9DE1C"/>
    <w:rsid w:val="3FEADDE2"/>
    <w:rsid w:val="3FEC64C8"/>
    <w:rsid w:val="3FEE469F"/>
    <w:rsid w:val="3FEF949C"/>
    <w:rsid w:val="3FF1FFC7"/>
    <w:rsid w:val="3FF21F81"/>
    <w:rsid w:val="3FF251D4"/>
    <w:rsid w:val="3FF5973D"/>
    <w:rsid w:val="3FF8F698"/>
    <w:rsid w:val="3FFA47A2"/>
    <w:rsid w:val="3FFCB9A7"/>
    <w:rsid w:val="3FFCC7AA"/>
    <w:rsid w:val="3FFD600A"/>
    <w:rsid w:val="3FFDFAA2"/>
    <w:rsid w:val="40007822"/>
    <w:rsid w:val="400093FA"/>
    <w:rsid w:val="40025BF7"/>
    <w:rsid w:val="40054A59"/>
    <w:rsid w:val="4006C111"/>
    <w:rsid w:val="400739A5"/>
    <w:rsid w:val="4007E1AD"/>
    <w:rsid w:val="40088672"/>
    <w:rsid w:val="40091F8E"/>
    <w:rsid w:val="400A1175"/>
    <w:rsid w:val="400AEB8E"/>
    <w:rsid w:val="400CAB09"/>
    <w:rsid w:val="400D2DCD"/>
    <w:rsid w:val="400E43F3"/>
    <w:rsid w:val="400EA8E9"/>
    <w:rsid w:val="400EB9C5"/>
    <w:rsid w:val="4012C59C"/>
    <w:rsid w:val="401348D5"/>
    <w:rsid w:val="4016D94A"/>
    <w:rsid w:val="401729B0"/>
    <w:rsid w:val="40179401"/>
    <w:rsid w:val="4017F51C"/>
    <w:rsid w:val="401B016D"/>
    <w:rsid w:val="401C3188"/>
    <w:rsid w:val="401C38ED"/>
    <w:rsid w:val="401F40CC"/>
    <w:rsid w:val="4024ACC8"/>
    <w:rsid w:val="4028CDE6"/>
    <w:rsid w:val="40307B86"/>
    <w:rsid w:val="4031E0EA"/>
    <w:rsid w:val="4035F45B"/>
    <w:rsid w:val="4036844F"/>
    <w:rsid w:val="4039C9F9"/>
    <w:rsid w:val="403A7874"/>
    <w:rsid w:val="403C2014"/>
    <w:rsid w:val="403D671D"/>
    <w:rsid w:val="403E4100"/>
    <w:rsid w:val="403E7937"/>
    <w:rsid w:val="403F4B9B"/>
    <w:rsid w:val="4040C708"/>
    <w:rsid w:val="40418DDF"/>
    <w:rsid w:val="4041ABA8"/>
    <w:rsid w:val="4041CDD9"/>
    <w:rsid w:val="4041F9B9"/>
    <w:rsid w:val="4044EF26"/>
    <w:rsid w:val="40479231"/>
    <w:rsid w:val="40484B2F"/>
    <w:rsid w:val="4049E05B"/>
    <w:rsid w:val="404B37B2"/>
    <w:rsid w:val="404C172F"/>
    <w:rsid w:val="404C17CE"/>
    <w:rsid w:val="4054314F"/>
    <w:rsid w:val="40572087"/>
    <w:rsid w:val="40593AC0"/>
    <w:rsid w:val="40597C86"/>
    <w:rsid w:val="4059835A"/>
    <w:rsid w:val="40598E38"/>
    <w:rsid w:val="405DAE70"/>
    <w:rsid w:val="405E7EA5"/>
    <w:rsid w:val="405FD9E5"/>
    <w:rsid w:val="406058AA"/>
    <w:rsid w:val="40624D19"/>
    <w:rsid w:val="40643A2E"/>
    <w:rsid w:val="4065183E"/>
    <w:rsid w:val="406599CA"/>
    <w:rsid w:val="4067256D"/>
    <w:rsid w:val="40684126"/>
    <w:rsid w:val="406AA3DB"/>
    <w:rsid w:val="406AFD44"/>
    <w:rsid w:val="406BA046"/>
    <w:rsid w:val="406CDA91"/>
    <w:rsid w:val="406DD248"/>
    <w:rsid w:val="407105EE"/>
    <w:rsid w:val="4071C84D"/>
    <w:rsid w:val="4075F81A"/>
    <w:rsid w:val="40768AD4"/>
    <w:rsid w:val="40768C68"/>
    <w:rsid w:val="4078315F"/>
    <w:rsid w:val="40793A09"/>
    <w:rsid w:val="407C9438"/>
    <w:rsid w:val="407C9F5B"/>
    <w:rsid w:val="407CC740"/>
    <w:rsid w:val="407ECA19"/>
    <w:rsid w:val="40809F00"/>
    <w:rsid w:val="40814F61"/>
    <w:rsid w:val="40818713"/>
    <w:rsid w:val="40871BD9"/>
    <w:rsid w:val="408876B5"/>
    <w:rsid w:val="4089AA46"/>
    <w:rsid w:val="408ACC69"/>
    <w:rsid w:val="408AF1A2"/>
    <w:rsid w:val="408BAFE5"/>
    <w:rsid w:val="408D7B01"/>
    <w:rsid w:val="408F2D35"/>
    <w:rsid w:val="4091A928"/>
    <w:rsid w:val="40920AEE"/>
    <w:rsid w:val="4094A7D1"/>
    <w:rsid w:val="40951703"/>
    <w:rsid w:val="40962C9C"/>
    <w:rsid w:val="4097CCEA"/>
    <w:rsid w:val="409882E5"/>
    <w:rsid w:val="409A0421"/>
    <w:rsid w:val="409AF094"/>
    <w:rsid w:val="409DFD86"/>
    <w:rsid w:val="409EB565"/>
    <w:rsid w:val="40A031D0"/>
    <w:rsid w:val="40A042CD"/>
    <w:rsid w:val="40A1506B"/>
    <w:rsid w:val="40A3E0E1"/>
    <w:rsid w:val="40A52D7B"/>
    <w:rsid w:val="40A66E28"/>
    <w:rsid w:val="40A6DDCB"/>
    <w:rsid w:val="40A73A9F"/>
    <w:rsid w:val="40A87665"/>
    <w:rsid w:val="40A9934B"/>
    <w:rsid w:val="40AAABBE"/>
    <w:rsid w:val="40AB3A79"/>
    <w:rsid w:val="40AB8BEC"/>
    <w:rsid w:val="40ABE536"/>
    <w:rsid w:val="40AC432F"/>
    <w:rsid w:val="40AC55EA"/>
    <w:rsid w:val="40ADC272"/>
    <w:rsid w:val="40AE1497"/>
    <w:rsid w:val="40AF3AF1"/>
    <w:rsid w:val="40B0035F"/>
    <w:rsid w:val="40B3A3F2"/>
    <w:rsid w:val="40B5B346"/>
    <w:rsid w:val="40B66564"/>
    <w:rsid w:val="40B69FF6"/>
    <w:rsid w:val="40B6C507"/>
    <w:rsid w:val="40B89259"/>
    <w:rsid w:val="40B9C5C0"/>
    <w:rsid w:val="40BAAFB0"/>
    <w:rsid w:val="40BB1EDD"/>
    <w:rsid w:val="40BC7256"/>
    <w:rsid w:val="40BE77A6"/>
    <w:rsid w:val="40BE819E"/>
    <w:rsid w:val="40BEEE95"/>
    <w:rsid w:val="40C07B73"/>
    <w:rsid w:val="40C084CF"/>
    <w:rsid w:val="40C0B63F"/>
    <w:rsid w:val="40C252C0"/>
    <w:rsid w:val="40C559AC"/>
    <w:rsid w:val="40C56C67"/>
    <w:rsid w:val="40C720CC"/>
    <w:rsid w:val="40CA1BD0"/>
    <w:rsid w:val="40CA68D5"/>
    <w:rsid w:val="40D0D872"/>
    <w:rsid w:val="40D28FE8"/>
    <w:rsid w:val="40D64852"/>
    <w:rsid w:val="40D79F4F"/>
    <w:rsid w:val="40D8523A"/>
    <w:rsid w:val="40D9ADEB"/>
    <w:rsid w:val="40DBA940"/>
    <w:rsid w:val="40DC687C"/>
    <w:rsid w:val="40DD5551"/>
    <w:rsid w:val="40DF238F"/>
    <w:rsid w:val="40DF58AE"/>
    <w:rsid w:val="40E051C0"/>
    <w:rsid w:val="40E0832C"/>
    <w:rsid w:val="40E20DAD"/>
    <w:rsid w:val="40E25E2B"/>
    <w:rsid w:val="40E497A7"/>
    <w:rsid w:val="40E4C351"/>
    <w:rsid w:val="40E9D102"/>
    <w:rsid w:val="40EA3B35"/>
    <w:rsid w:val="40EC94B9"/>
    <w:rsid w:val="40F0EFCA"/>
    <w:rsid w:val="40F24564"/>
    <w:rsid w:val="40F6F139"/>
    <w:rsid w:val="40FA9D8C"/>
    <w:rsid w:val="40FAF296"/>
    <w:rsid w:val="40FCD378"/>
    <w:rsid w:val="40FCD80E"/>
    <w:rsid w:val="40FEA13F"/>
    <w:rsid w:val="40FF941E"/>
    <w:rsid w:val="40FFF675"/>
    <w:rsid w:val="4100967F"/>
    <w:rsid w:val="41078C84"/>
    <w:rsid w:val="41079AD1"/>
    <w:rsid w:val="4107FA97"/>
    <w:rsid w:val="410A8266"/>
    <w:rsid w:val="410C9BD9"/>
    <w:rsid w:val="410DB7BE"/>
    <w:rsid w:val="410DDC73"/>
    <w:rsid w:val="410DE274"/>
    <w:rsid w:val="410F4727"/>
    <w:rsid w:val="41104CD2"/>
    <w:rsid w:val="4111AC90"/>
    <w:rsid w:val="4118339E"/>
    <w:rsid w:val="411A10AE"/>
    <w:rsid w:val="411A344E"/>
    <w:rsid w:val="411B6D33"/>
    <w:rsid w:val="411D2800"/>
    <w:rsid w:val="411E8641"/>
    <w:rsid w:val="411F2F1B"/>
    <w:rsid w:val="411F5D44"/>
    <w:rsid w:val="41212DF4"/>
    <w:rsid w:val="4122110E"/>
    <w:rsid w:val="41229963"/>
    <w:rsid w:val="4123ADD8"/>
    <w:rsid w:val="4126D1E7"/>
    <w:rsid w:val="41292E84"/>
    <w:rsid w:val="412AF0CF"/>
    <w:rsid w:val="412BD5BE"/>
    <w:rsid w:val="41362A27"/>
    <w:rsid w:val="4137850F"/>
    <w:rsid w:val="413CD1E3"/>
    <w:rsid w:val="413CE3D5"/>
    <w:rsid w:val="413EC385"/>
    <w:rsid w:val="41420B3C"/>
    <w:rsid w:val="4142A73D"/>
    <w:rsid w:val="4145BB14"/>
    <w:rsid w:val="414A1888"/>
    <w:rsid w:val="414F3B8E"/>
    <w:rsid w:val="414F6692"/>
    <w:rsid w:val="4151A1ED"/>
    <w:rsid w:val="415202A9"/>
    <w:rsid w:val="41520BA4"/>
    <w:rsid w:val="41527CFC"/>
    <w:rsid w:val="4153108A"/>
    <w:rsid w:val="4160D051"/>
    <w:rsid w:val="41615BF6"/>
    <w:rsid w:val="41617C2E"/>
    <w:rsid w:val="4161DE7B"/>
    <w:rsid w:val="41624176"/>
    <w:rsid w:val="41661B86"/>
    <w:rsid w:val="41674892"/>
    <w:rsid w:val="41680D60"/>
    <w:rsid w:val="4168AC9A"/>
    <w:rsid w:val="4168D0A1"/>
    <w:rsid w:val="416BE913"/>
    <w:rsid w:val="416CA80A"/>
    <w:rsid w:val="416D3683"/>
    <w:rsid w:val="416F67BA"/>
    <w:rsid w:val="416FD541"/>
    <w:rsid w:val="41726A13"/>
    <w:rsid w:val="4172F5C2"/>
    <w:rsid w:val="4174DEF8"/>
    <w:rsid w:val="41757B97"/>
    <w:rsid w:val="4179EC17"/>
    <w:rsid w:val="417C9584"/>
    <w:rsid w:val="417EA1A1"/>
    <w:rsid w:val="417EDD81"/>
    <w:rsid w:val="417FED31"/>
    <w:rsid w:val="417FFF7D"/>
    <w:rsid w:val="41811A23"/>
    <w:rsid w:val="41838233"/>
    <w:rsid w:val="4183A4FA"/>
    <w:rsid w:val="4183EE3D"/>
    <w:rsid w:val="41844BB0"/>
    <w:rsid w:val="4185C247"/>
    <w:rsid w:val="41898975"/>
    <w:rsid w:val="418EC021"/>
    <w:rsid w:val="419696A2"/>
    <w:rsid w:val="4196C7F9"/>
    <w:rsid w:val="419B29B4"/>
    <w:rsid w:val="419C2B91"/>
    <w:rsid w:val="419CB38A"/>
    <w:rsid w:val="419DF34A"/>
    <w:rsid w:val="41A163C8"/>
    <w:rsid w:val="41A27607"/>
    <w:rsid w:val="41A285A2"/>
    <w:rsid w:val="41A4AF59"/>
    <w:rsid w:val="41A6512E"/>
    <w:rsid w:val="41A6B94D"/>
    <w:rsid w:val="41AAA883"/>
    <w:rsid w:val="41ADDBBD"/>
    <w:rsid w:val="41B0F8E5"/>
    <w:rsid w:val="41B1DB02"/>
    <w:rsid w:val="41B33B93"/>
    <w:rsid w:val="41B370D2"/>
    <w:rsid w:val="41B4C3D7"/>
    <w:rsid w:val="41B52AA7"/>
    <w:rsid w:val="41BA4881"/>
    <w:rsid w:val="41C0B3D5"/>
    <w:rsid w:val="41C608F2"/>
    <w:rsid w:val="41C762DA"/>
    <w:rsid w:val="41CA5885"/>
    <w:rsid w:val="41CDA939"/>
    <w:rsid w:val="41CDED69"/>
    <w:rsid w:val="41CE031D"/>
    <w:rsid w:val="41CE9DB0"/>
    <w:rsid w:val="41CF1231"/>
    <w:rsid w:val="41D283BB"/>
    <w:rsid w:val="41D4E310"/>
    <w:rsid w:val="41D67D45"/>
    <w:rsid w:val="41D8FA3E"/>
    <w:rsid w:val="41D9C8A6"/>
    <w:rsid w:val="41DC82C9"/>
    <w:rsid w:val="41DD8B36"/>
    <w:rsid w:val="41E40604"/>
    <w:rsid w:val="41E652ED"/>
    <w:rsid w:val="41E91697"/>
    <w:rsid w:val="41EAF976"/>
    <w:rsid w:val="41EB7D25"/>
    <w:rsid w:val="41EC2047"/>
    <w:rsid w:val="41ECEDBE"/>
    <w:rsid w:val="41EDD004"/>
    <w:rsid w:val="41F06F09"/>
    <w:rsid w:val="41F391D9"/>
    <w:rsid w:val="41F3D410"/>
    <w:rsid w:val="41F3EB94"/>
    <w:rsid w:val="41F9598C"/>
    <w:rsid w:val="41FA0DF5"/>
    <w:rsid w:val="41FACA8D"/>
    <w:rsid w:val="41FC2786"/>
    <w:rsid w:val="41FDB74D"/>
    <w:rsid w:val="41FF24E0"/>
    <w:rsid w:val="4202AC3D"/>
    <w:rsid w:val="4204302D"/>
    <w:rsid w:val="42055904"/>
    <w:rsid w:val="4205A75B"/>
    <w:rsid w:val="4208707D"/>
    <w:rsid w:val="42151D40"/>
    <w:rsid w:val="421BE449"/>
    <w:rsid w:val="421CDEF3"/>
    <w:rsid w:val="42256321"/>
    <w:rsid w:val="4226C112"/>
    <w:rsid w:val="422885B0"/>
    <w:rsid w:val="422BD75B"/>
    <w:rsid w:val="422CA464"/>
    <w:rsid w:val="422D69C2"/>
    <w:rsid w:val="422D7D47"/>
    <w:rsid w:val="422DC38A"/>
    <w:rsid w:val="422E33A8"/>
    <w:rsid w:val="422EB196"/>
    <w:rsid w:val="422F260C"/>
    <w:rsid w:val="42303380"/>
    <w:rsid w:val="42350733"/>
    <w:rsid w:val="423843A5"/>
    <w:rsid w:val="423AA783"/>
    <w:rsid w:val="423AF589"/>
    <w:rsid w:val="423B5DC0"/>
    <w:rsid w:val="423C0154"/>
    <w:rsid w:val="423D5488"/>
    <w:rsid w:val="423E2FBD"/>
    <w:rsid w:val="423E723F"/>
    <w:rsid w:val="423FB2F5"/>
    <w:rsid w:val="423FF0B7"/>
    <w:rsid w:val="42410B39"/>
    <w:rsid w:val="42428F97"/>
    <w:rsid w:val="4243C81E"/>
    <w:rsid w:val="42491082"/>
    <w:rsid w:val="4249BC72"/>
    <w:rsid w:val="4249BDFE"/>
    <w:rsid w:val="424A0A32"/>
    <w:rsid w:val="424A8530"/>
    <w:rsid w:val="424AB58C"/>
    <w:rsid w:val="424F35FC"/>
    <w:rsid w:val="424F87C4"/>
    <w:rsid w:val="42507E6B"/>
    <w:rsid w:val="4250A4D3"/>
    <w:rsid w:val="4252ECDC"/>
    <w:rsid w:val="425B1D2E"/>
    <w:rsid w:val="425E191E"/>
    <w:rsid w:val="425EAF42"/>
    <w:rsid w:val="426178F8"/>
    <w:rsid w:val="4263C0A0"/>
    <w:rsid w:val="4265B731"/>
    <w:rsid w:val="4266CC39"/>
    <w:rsid w:val="4269CCCF"/>
    <w:rsid w:val="426A0323"/>
    <w:rsid w:val="426A3CEC"/>
    <w:rsid w:val="426A5EDA"/>
    <w:rsid w:val="426F5856"/>
    <w:rsid w:val="4270C18C"/>
    <w:rsid w:val="4275F259"/>
    <w:rsid w:val="427C9A32"/>
    <w:rsid w:val="427EF311"/>
    <w:rsid w:val="42838761"/>
    <w:rsid w:val="4289659A"/>
    <w:rsid w:val="428C32C9"/>
    <w:rsid w:val="428E01C4"/>
    <w:rsid w:val="4290DF07"/>
    <w:rsid w:val="4290F431"/>
    <w:rsid w:val="4291FAFA"/>
    <w:rsid w:val="42921E2F"/>
    <w:rsid w:val="429233A7"/>
    <w:rsid w:val="429777C4"/>
    <w:rsid w:val="42980BF1"/>
    <w:rsid w:val="42994134"/>
    <w:rsid w:val="429B1640"/>
    <w:rsid w:val="429C3257"/>
    <w:rsid w:val="429D9A38"/>
    <w:rsid w:val="429DAF42"/>
    <w:rsid w:val="42A186CA"/>
    <w:rsid w:val="42A4F7B9"/>
    <w:rsid w:val="42A5B828"/>
    <w:rsid w:val="42A7824A"/>
    <w:rsid w:val="42A8053E"/>
    <w:rsid w:val="42A866F7"/>
    <w:rsid w:val="42AB3373"/>
    <w:rsid w:val="42AE4CC2"/>
    <w:rsid w:val="42B0592A"/>
    <w:rsid w:val="42B12A1F"/>
    <w:rsid w:val="42B1727B"/>
    <w:rsid w:val="42B3ADA2"/>
    <w:rsid w:val="42B461DA"/>
    <w:rsid w:val="42B54EBA"/>
    <w:rsid w:val="42B61F5A"/>
    <w:rsid w:val="42BBC8EA"/>
    <w:rsid w:val="42BD1186"/>
    <w:rsid w:val="42BDDE6B"/>
    <w:rsid w:val="42BE512A"/>
    <w:rsid w:val="42C20674"/>
    <w:rsid w:val="42C32682"/>
    <w:rsid w:val="42C575ED"/>
    <w:rsid w:val="42C677EF"/>
    <w:rsid w:val="42C8C276"/>
    <w:rsid w:val="42C91789"/>
    <w:rsid w:val="42CB4345"/>
    <w:rsid w:val="42D03BD4"/>
    <w:rsid w:val="42D09EE4"/>
    <w:rsid w:val="42D1FAEF"/>
    <w:rsid w:val="42D2C49B"/>
    <w:rsid w:val="42D3D502"/>
    <w:rsid w:val="42D3FCA9"/>
    <w:rsid w:val="42D676CE"/>
    <w:rsid w:val="42D7F8A1"/>
    <w:rsid w:val="42D938F2"/>
    <w:rsid w:val="42D97F51"/>
    <w:rsid w:val="42DA8793"/>
    <w:rsid w:val="42DB1510"/>
    <w:rsid w:val="42DD3F2B"/>
    <w:rsid w:val="42DE3A00"/>
    <w:rsid w:val="42DE4A89"/>
    <w:rsid w:val="42DFE1A4"/>
    <w:rsid w:val="42E0D5C2"/>
    <w:rsid w:val="42E95D70"/>
    <w:rsid w:val="42EBEB04"/>
    <w:rsid w:val="42EE1EE7"/>
    <w:rsid w:val="42EE31E7"/>
    <w:rsid w:val="42F04EB3"/>
    <w:rsid w:val="42F07EB1"/>
    <w:rsid w:val="42F2577B"/>
    <w:rsid w:val="42F2F6ED"/>
    <w:rsid w:val="42F35AD9"/>
    <w:rsid w:val="42F53DEC"/>
    <w:rsid w:val="42F615B5"/>
    <w:rsid w:val="42F69142"/>
    <w:rsid w:val="42F73C41"/>
    <w:rsid w:val="42F86EB1"/>
    <w:rsid w:val="42F882ED"/>
    <w:rsid w:val="42F9AA49"/>
    <w:rsid w:val="42FA136D"/>
    <w:rsid w:val="42FBB665"/>
    <w:rsid w:val="42FE8744"/>
    <w:rsid w:val="4300A095"/>
    <w:rsid w:val="43024127"/>
    <w:rsid w:val="4305813D"/>
    <w:rsid w:val="4305BAAC"/>
    <w:rsid w:val="4307B43F"/>
    <w:rsid w:val="4307D7E2"/>
    <w:rsid w:val="4307E651"/>
    <w:rsid w:val="4308E94D"/>
    <w:rsid w:val="430B7ACC"/>
    <w:rsid w:val="430B9A94"/>
    <w:rsid w:val="430E4D3D"/>
    <w:rsid w:val="430E51C2"/>
    <w:rsid w:val="4311FCA6"/>
    <w:rsid w:val="43154C50"/>
    <w:rsid w:val="4315C9DF"/>
    <w:rsid w:val="431614B6"/>
    <w:rsid w:val="43168784"/>
    <w:rsid w:val="431806FF"/>
    <w:rsid w:val="431C8986"/>
    <w:rsid w:val="431F26E8"/>
    <w:rsid w:val="431FA4F9"/>
    <w:rsid w:val="431FEDA7"/>
    <w:rsid w:val="4327F16E"/>
    <w:rsid w:val="432957C9"/>
    <w:rsid w:val="432BF3EA"/>
    <w:rsid w:val="432F6C6B"/>
    <w:rsid w:val="4330DE71"/>
    <w:rsid w:val="43331ABA"/>
    <w:rsid w:val="4336AFD3"/>
    <w:rsid w:val="4337BAD6"/>
    <w:rsid w:val="433829B9"/>
    <w:rsid w:val="4338CE5C"/>
    <w:rsid w:val="43395DA6"/>
    <w:rsid w:val="433A3AB7"/>
    <w:rsid w:val="433AD1F1"/>
    <w:rsid w:val="433EB32B"/>
    <w:rsid w:val="43416976"/>
    <w:rsid w:val="43421B36"/>
    <w:rsid w:val="43425983"/>
    <w:rsid w:val="4344DB5E"/>
    <w:rsid w:val="4344F552"/>
    <w:rsid w:val="43455DA8"/>
    <w:rsid w:val="434625A7"/>
    <w:rsid w:val="434761D2"/>
    <w:rsid w:val="43481147"/>
    <w:rsid w:val="4348CEEE"/>
    <w:rsid w:val="4349B7DA"/>
    <w:rsid w:val="434B3667"/>
    <w:rsid w:val="434B99AD"/>
    <w:rsid w:val="434CAB74"/>
    <w:rsid w:val="434E26D5"/>
    <w:rsid w:val="4352E96A"/>
    <w:rsid w:val="43546EF4"/>
    <w:rsid w:val="4357A153"/>
    <w:rsid w:val="4357E009"/>
    <w:rsid w:val="435ADBD8"/>
    <w:rsid w:val="435B73E3"/>
    <w:rsid w:val="435D2F46"/>
    <w:rsid w:val="43648BD1"/>
    <w:rsid w:val="4364BC43"/>
    <w:rsid w:val="4364DF37"/>
    <w:rsid w:val="4364FEEE"/>
    <w:rsid w:val="43661BD7"/>
    <w:rsid w:val="436E6D11"/>
    <w:rsid w:val="4371186E"/>
    <w:rsid w:val="43725F54"/>
    <w:rsid w:val="4379406D"/>
    <w:rsid w:val="437CB071"/>
    <w:rsid w:val="437DDEE7"/>
    <w:rsid w:val="437E2AEC"/>
    <w:rsid w:val="43811DEC"/>
    <w:rsid w:val="43828B75"/>
    <w:rsid w:val="43832E54"/>
    <w:rsid w:val="4383AD4D"/>
    <w:rsid w:val="43864C8B"/>
    <w:rsid w:val="4389297E"/>
    <w:rsid w:val="438B82A6"/>
    <w:rsid w:val="438C2378"/>
    <w:rsid w:val="4392158A"/>
    <w:rsid w:val="4394626D"/>
    <w:rsid w:val="43958F22"/>
    <w:rsid w:val="43972861"/>
    <w:rsid w:val="43995981"/>
    <w:rsid w:val="43996D14"/>
    <w:rsid w:val="439C0039"/>
    <w:rsid w:val="43A2F265"/>
    <w:rsid w:val="43A36AA5"/>
    <w:rsid w:val="43A72AF2"/>
    <w:rsid w:val="43A7CFB4"/>
    <w:rsid w:val="43ACF659"/>
    <w:rsid w:val="43AF48CE"/>
    <w:rsid w:val="43B3B535"/>
    <w:rsid w:val="43BA99DB"/>
    <w:rsid w:val="43BBE9FA"/>
    <w:rsid w:val="43BC0A87"/>
    <w:rsid w:val="43BD38CF"/>
    <w:rsid w:val="43BD7E66"/>
    <w:rsid w:val="43C0CB3F"/>
    <w:rsid w:val="43C4DBB9"/>
    <w:rsid w:val="43C659A8"/>
    <w:rsid w:val="43C81D7E"/>
    <w:rsid w:val="43CBA3E8"/>
    <w:rsid w:val="43CC2270"/>
    <w:rsid w:val="43D06A26"/>
    <w:rsid w:val="43D11C54"/>
    <w:rsid w:val="43D16C56"/>
    <w:rsid w:val="43D19B55"/>
    <w:rsid w:val="43D4390B"/>
    <w:rsid w:val="43D56979"/>
    <w:rsid w:val="43D63E78"/>
    <w:rsid w:val="43D9DFC5"/>
    <w:rsid w:val="43DBFE8C"/>
    <w:rsid w:val="43DE03C5"/>
    <w:rsid w:val="43E1A880"/>
    <w:rsid w:val="43E29166"/>
    <w:rsid w:val="43E77808"/>
    <w:rsid w:val="43EB0E95"/>
    <w:rsid w:val="43EC606A"/>
    <w:rsid w:val="43EE0128"/>
    <w:rsid w:val="43EE0D65"/>
    <w:rsid w:val="43EEAEB4"/>
    <w:rsid w:val="43EFE2E7"/>
    <w:rsid w:val="43F0293E"/>
    <w:rsid w:val="43F0E199"/>
    <w:rsid w:val="43F2AB3F"/>
    <w:rsid w:val="43F37F7D"/>
    <w:rsid w:val="43F3D305"/>
    <w:rsid w:val="43F3DA39"/>
    <w:rsid w:val="43F45CAB"/>
    <w:rsid w:val="43F5550A"/>
    <w:rsid w:val="43F62676"/>
    <w:rsid w:val="43FB0476"/>
    <w:rsid w:val="43FB22AE"/>
    <w:rsid w:val="43FF62B6"/>
    <w:rsid w:val="4400D040"/>
    <w:rsid w:val="4405AF4A"/>
    <w:rsid w:val="44067EEA"/>
    <w:rsid w:val="440AFEAE"/>
    <w:rsid w:val="440C148A"/>
    <w:rsid w:val="440C972D"/>
    <w:rsid w:val="440F2206"/>
    <w:rsid w:val="44119CDD"/>
    <w:rsid w:val="441259E8"/>
    <w:rsid w:val="44149449"/>
    <w:rsid w:val="4421902A"/>
    <w:rsid w:val="44232497"/>
    <w:rsid w:val="44250199"/>
    <w:rsid w:val="44255F69"/>
    <w:rsid w:val="442571ED"/>
    <w:rsid w:val="4427FE2E"/>
    <w:rsid w:val="4428133B"/>
    <w:rsid w:val="44284D85"/>
    <w:rsid w:val="442D22E7"/>
    <w:rsid w:val="442E6AAA"/>
    <w:rsid w:val="4430338F"/>
    <w:rsid w:val="4430EBE6"/>
    <w:rsid w:val="4432031A"/>
    <w:rsid w:val="44327B82"/>
    <w:rsid w:val="44328356"/>
    <w:rsid w:val="4434CD1C"/>
    <w:rsid w:val="4435522E"/>
    <w:rsid w:val="4438CC31"/>
    <w:rsid w:val="4438E83A"/>
    <w:rsid w:val="443B8286"/>
    <w:rsid w:val="443B99BC"/>
    <w:rsid w:val="443CBD38"/>
    <w:rsid w:val="4441A9DF"/>
    <w:rsid w:val="44448395"/>
    <w:rsid w:val="4447BC07"/>
    <w:rsid w:val="4448BE19"/>
    <w:rsid w:val="444A94DC"/>
    <w:rsid w:val="444AED52"/>
    <w:rsid w:val="4450ED38"/>
    <w:rsid w:val="4453898C"/>
    <w:rsid w:val="4456598B"/>
    <w:rsid w:val="445659BC"/>
    <w:rsid w:val="445845EA"/>
    <w:rsid w:val="445882B4"/>
    <w:rsid w:val="4459A5C3"/>
    <w:rsid w:val="445D2BA7"/>
    <w:rsid w:val="445F6AF4"/>
    <w:rsid w:val="446075AC"/>
    <w:rsid w:val="4465A04A"/>
    <w:rsid w:val="44665997"/>
    <w:rsid w:val="4468CAE7"/>
    <w:rsid w:val="4469DF95"/>
    <w:rsid w:val="446E23A1"/>
    <w:rsid w:val="446EE16B"/>
    <w:rsid w:val="446F7D85"/>
    <w:rsid w:val="4471FC97"/>
    <w:rsid w:val="44737508"/>
    <w:rsid w:val="4473E6A7"/>
    <w:rsid w:val="4475C24A"/>
    <w:rsid w:val="447767DE"/>
    <w:rsid w:val="44777E8A"/>
    <w:rsid w:val="4478AC29"/>
    <w:rsid w:val="447CB61C"/>
    <w:rsid w:val="447F3CE8"/>
    <w:rsid w:val="44804591"/>
    <w:rsid w:val="44806DD2"/>
    <w:rsid w:val="44840013"/>
    <w:rsid w:val="4484AA12"/>
    <w:rsid w:val="4485FAAD"/>
    <w:rsid w:val="44865229"/>
    <w:rsid w:val="4486B136"/>
    <w:rsid w:val="4486D8CA"/>
    <w:rsid w:val="4486F060"/>
    <w:rsid w:val="44875535"/>
    <w:rsid w:val="4487F433"/>
    <w:rsid w:val="4489917E"/>
    <w:rsid w:val="448D136E"/>
    <w:rsid w:val="448DDA6E"/>
    <w:rsid w:val="448F22EA"/>
    <w:rsid w:val="448F949E"/>
    <w:rsid w:val="4491EA0B"/>
    <w:rsid w:val="449240CC"/>
    <w:rsid w:val="44937D18"/>
    <w:rsid w:val="4495840B"/>
    <w:rsid w:val="44971092"/>
    <w:rsid w:val="449794E4"/>
    <w:rsid w:val="4497CD0E"/>
    <w:rsid w:val="44986C1A"/>
    <w:rsid w:val="4499523D"/>
    <w:rsid w:val="449BDC36"/>
    <w:rsid w:val="449CA775"/>
    <w:rsid w:val="449F7FFF"/>
    <w:rsid w:val="44A09C09"/>
    <w:rsid w:val="44A4E13C"/>
    <w:rsid w:val="44AC0E7F"/>
    <w:rsid w:val="44AD243C"/>
    <w:rsid w:val="44ADA137"/>
    <w:rsid w:val="44AFF480"/>
    <w:rsid w:val="44B46539"/>
    <w:rsid w:val="44B837E0"/>
    <w:rsid w:val="44B8777A"/>
    <w:rsid w:val="44B89CDD"/>
    <w:rsid w:val="44B98968"/>
    <w:rsid w:val="44C21462"/>
    <w:rsid w:val="44C31969"/>
    <w:rsid w:val="44C3396F"/>
    <w:rsid w:val="44C45E45"/>
    <w:rsid w:val="44CA9CBE"/>
    <w:rsid w:val="44CC3E7B"/>
    <w:rsid w:val="44D09E9B"/>
    <w:rsid w:val="44D1B499"/>
    <w:rsid w:val="44D5080F"/>
    <w:rsid w:val="44D83D33"/>
    <w:rsid w:val="44DB5D6B"/>
    <w:rsid w:val="44DB6EB3"/>
    <w:rsid w:val="44DBD405"/>
    <w:rsid w:val="44DC7B7E"/>
    <w:rsid w:val="44E287F5"/>
    <w:rsid w:val="44E36CCB"/>
    <w:rsid w:val="44E51174"/>
    <w:rsid w:val="44E5577C"/>
    <w:rsid w:val="44E69EB5"/>
    <w:rsid w:val="44E6A85D"/>
    <w:rsid w:val="44EA38A6"/>
    <w:rsid w:val="44EC4DFD"/>
    <w:rsid w:val="44ECDB95"/>
    <w:rsid w:val="44EECC26"/>
    <w:rsid w:val="44EFB6F3"/>
    <w:rsid w:val="44EFC775"/>
    <w:rsid w:val="44F6222D"/>
    <w:rsid w:val="44F96181"/>
    <w:rsid w:val="44FBB925"/>
    <w:rsid w:val="44FD7033"/>
    <w:rsid w:val="44FE10B8"/>
    <w:rsid w:val="44FEFEA1"/>
    <w:rsid w:val="44FF97DC"/>
    <w:rsid w:val="4501930D"/>
    <w:rsid w:val="450707AF"/>
    <w:rsid w:val="450B3870"/>
    <w:rsid w:val="450B4D63"/>
    <w:rsid w:val="450BC410"/>
    <w:rsid w:val="451760CE"/>
    <w:rsid w:val="451D7793"/>
    <w:rsid w:val="451DB9E1"/>
    <w:rsid w:val="451DE9AD"/>
    <w:rsid w:val="45213A2A"/>
    <w:rsid w:val="4522BF79"/>
    <w:rsid w:val="45236154"/>
    <w:rsid w:val="45273C43"/>
    <w:rsid w:val="452BE92C"/>
    <w:rsid w:val="452CEA2A"/>
    <w:rsid w:val="452F3FC2"/>
    <w:rsid w:val="4532E0E9"/>
    <w:rsid w:val="4536B1D6"/>
    <w:rsid w:val="453778A2"/>
    <w:rsid w:val="4538134D"/>
    <w:rsid w:val="45389B90"/>
    <w:rsid w:val="453A567C"/>
    <w:rsid w:val="453B10BB"/>
    <w:rsid w:val="453C46A6"/>
    <w:rsid w:val="453C7E60"/>
    <w:rsid w:val="453CBBCE"/>
    <w:rsid w:val="453D95FB"/>
    <w:rsid w:val="453FB622"/>
    <w:rsid w:val="4541E092"/>
    <w:rsid w:val="45423B83"/>
    <w:rsid w:val="45437E64"/>
    <w:rsid w:val="45452E78"/>
    <w:rsid w:val="45469FC0"/>
    <w:rsid w:val="4547B502"/>
    <w:rsid w:val="4548227B"/>
    <w:rsid w:val="4549B130"/>
    <w:rsid w:val="454A8DFB"/>
    <w:rsid w:val="454DA58E"/>
    <w:rsid w:val="454FBD80"/>
    <w:rsid w:val="455093D2"/>
    <w:rsid w:val="45534007"/>
    <w:rsid w:val="45552398"/>
    <w:rsid w:val="4559BD4F"/>
    <w:rsid w:val="4559D235"/>
    <w:rsid w:val="455AD4A7"/>
    <w:rsid w:val="455B6B38"/>
    <w:rsid w:val="455FF8B8"/>
    <w:rsid w:val="45620D55"/>
    <w:rsid w:val="45624968"/>
    <w:rsid w:val="456658B2"/>
    <w:rsid w:val="456B30FE"/>
    <w:rsid w:val="456B3EF6"/>
    <w:rsid w:val="456BD686"/>
    <w:rsid w:val="45713F3F"/>
    <w:rsid w:val="4571BDE0"/>
    <w:rsid w:val="4572A48D"/>
    <w:rsid w:val="4573AA08"/>
    <w:rsid w:val="45767852"/>
    <w:rsid w:val="4577E317"/>
    <w:rsid w:val="45785664"/>
    <w:rsid w:val="457D45E2"/>
    <w:rsid w:val="45819974"/>
    <w:rsid w:val="4581D9D8"/>
    <w:rsid w:val="458357FD"/>
    <w:rsid w:val="4584EE48"/>
    <w:rsid w:val="4587B839"/>
    <w:rsid w:val="45882BF8"/>
    <w:rsid w:val="458EFE31"/>
    <w:rsid w:val="45920B18"/>
    <w:rsid w:val="459608EE"/>
    <w:rsid w:val="45971AA4"/>
    <w:rsid w:val="45994AA2"/>
    <w:rsid w:val="45A24AB7"/>
    <w:rsid w:val="45A403AB"/>
    <w:rsid w:val="45A7F3D7"/>
    <w:rsid w:val="45A8496F"/>
    <w:rsid w:val="45ABE93E"/>
    <w:rsid w:val="45AE267C"/>
    <w:rsid w:val="45AEB880"/>
    <w:rsid w:val="45B132E0"/>
    <w:rsid w:val="45B23B8B"/>
    <w:rsid w:val="45B4361B"/>
    <w:rsid w:val="45BD89E8"/>
    <w:rsid w:val="45BF827A"/>
    <w:rsid w:val="45C027F2"/>
    <w:rsid w:val="45C177FB"/>
    <w:rsid w:val="45CA027E"/>
    <w:rsid w:val="45CA260C"/>
    <w:rsid w:val="45CB3565"/>
    <w:rsid w:val="45CD7298"/>
    <w:rsid w:val="45CF2E86"/>
    <w:rsid w:val="45CF8AF8"/>
    <w:rsid w:val="45D1926C"/>
    <w:rsid w:val="45D234CA"/>
    <w:rsid w:val="45D23EBA"/>
    <w:rsid w:val="45D33A4B"/>
    <w:rsid w:val="45D4CD30"/>
    <w:rsid w:val="45D69C1A"/>
    <w:rsid w:val="45D729BA"/>
    <w:rsid w:val="45D73096"/>
    <w:rsid w:val="45D81F36"/>
    <w:rsid w:val="45D821A0"/>
    <w:rsid w:val="45D98D73"/>
    <w:rsid w:val="45DB9F77"/>
    <w:rsid w:val="45DC22B5"/>
    <w:rsid w:val="45DE0484"/>
    <w:rsid w:val="45E03BC7"/>
    <w:rsid w:val="45E125D2"/>
    <w:rsid w:val="45E25047"/>
    <w:rsid w:val="45E42C1D"/>
    <w:rsid w:val="45E43951"/>
    <w:rsid w:val="45E97055"/>
    <w:rsid w:val="45EC2D20"/>
    <w:rsid w:val="45F03CD2"/>
    <w:rsid w:val="45F39298"/>
    <w:rsid w:val="45F55CBD"/>
    <w:rsid w:val="45F6536A"/>
    <w:rsid w:val="45F67DCA"/>
    <w:rsid w:val="45F6F591"/>
    <w:rsid w:val="45F7A669"/>
    <w:rsid w:val="45FB08D4"/>
    <w:rsid w:val="45FB7EEE"/>
    <w:rsid w:val="45FE8850"/>
    <w:rsid w:val="45FEB835"/>
    <w:rsid w:val="4601C65F"/>
    <w:rsid w:val="4602705D"/>
    <w:rsid w:val="460281A4"/>
    <w:rsid w:val="46037E17"/>
    <w:rsid w:val="46044F3C"/>
    <w:rsid w:val="46080F45"/>
    <w:rsid w:val="46095394"/>
    <w:rsid w:val="460A50B3"/>
    <w:rsid w:val="460DECF9"/>
    <w:rsid w:val="4612C3D3"/>
    <w:rsid w:val="46161525"/>
    <w:rsid w:val="4619475F"/>
    <w:rsid w:val="4619FC6C"/>
    <w:rsid w:val="461C1163"/>
    <w:rsid w:val="461D0887"/>
    <w:rsid w:val="462312FE"/>
    <w:rsid w:val="462323CC"/>
    <w:rsid w:val="4628D785"/>
    <w:rsid w:val="46307B42"/>
    <w:rsid w:val="4637AE82"/>
    <w:rsid w:val="463A61C3"/>
    <w:rsid w:val="463AB57B"/>
    <w:rsid w:val="463AFC33"/>
    <w:rsid w:val="463BB48A"/>
    <w:rsid w:val="463D44A6"/>
    <w:rsid w:val="464089D1"/>
    <w:rsid w:val="4640DF03"/>
    <w:rsid w:val="464124F2"/>
    <w:rsid w:val="4642E340"/>
    <w:rsid w:val="46436871"/>
    <w:rsid w:val="4643A8ED"/>
    <w:rsid w:val="46478179"/>
    <w:rsid w:val="464B3594"/>
    <w:rsid w:val="464C94FB"/>
    <w:rsid w:val="464DDB2F"/>
    <w:rsid w:val="464EA719"/>
    <w:rsid w:val="46514309"/>
    <w:rsid w:val="4651F2E4"/>
    <w:rsid w:val="46546B5B"/>
    <w:rsid w:val="46565023"/>
    <w:rsid w:val="46569FA5"/>
    <w:rsid w:val="46578427"/>
    <w:rsid w:val="4659A7D8"/>
    <w:rsid w:val="465C76FD"/>
    <w:rsid w:val="465CB4E1"/>
    <w:rsid w:val="465E909E"/>
    <w:rsid w:val="466251AE"/>
    <w:rsid w:val="4662F224"/>
    <w:rsid w:val="46630B14"/>
    <w:rsid w:val="46663DEF"/>
    <w:rsid w:val="466740E6"/>
    <w:rsid w:val="46679FB4"/>
    <w:rsid w:val="46687C0A"/>
    <w:rsid w:val="466B2DBD"/>
    <w:rsid w:val="466D496B"/>
    <w:rsid w:val="46713BC6"/>
    <w:rsid w:val="4672716E"/>
    <w:rsid w:val="46798370"/>
    <w:rsid w:val="467CCD3C"/>
    <w:rsid w:val="468036AA"/>
    <w:rsid w:val="4681BC9B"/>
    <w:rsid w:val="468454B0"/>
    <w:rsid w:val="468624C4"/>
    <w:rsid w:val="4687612A"/>
    <w:rsid w:val="46884C95"/>
    <w:rsid w:val="468C0EE8"/>
    <w:rsid w:val="468C91D2"/>
    <w:rsid w:val="468E1675"/>
    <w:rsid w:val="468E3871"/>
    <w:rsid w:val="468EFE8D"/>
    <w:rsid w:val="46906AD8"/>
    <w:rsid w:val="469326B0"/>
    <w:rsid w:val="46934CAC"/>
    <w:rsid w:val="4694FB22"/>
    <w:rsid w:val="469562C9"/>
    <w:rsid w:val="46971284"/>
    <w:rsid w:val="4697B8E6"/>
    <w:rsid w:val="469DD49C"/>
    <w:rsid w:val="46A3867F"/>
    <w:rsid w:val="46A9FEF4"/>
    <w:rsid w:val="46AAC831"/>
    <w:rsid w:val="46B02E82"/>
    <w:rsid w:val="46B13D21"/>
    <w:rsid w:val="46B15185"/>
    <w:rsid w:val="46B38A46"/>
    <w:rsid w:val="46B6146B"/>
    <w:rsid w:val="46C38CBC"/>
    <w:rsid w:val="46C3EE40"/>
    <w:rsid w:val="46C433BB"/>
    <w:rsid w:val="46C5C04A"/>
    <w:rsid w:val="46C5D20C"/>
    <w:rsid w:val="46C771D0"/>
    <w:rsid w:val="46C7C153"/>
    <w:rsid w:val="46CA587D"/>
    <w:rsid w:val="46CC8A42"/>
    <w:rsid w:val="46CFDFF6"/>
    <w:rsid w:val="46D612B5"/>
    <w:rsid w:val="46D6B682"/>
    <w:rsid w:val="46D7A9CC"/>
    <w:rsid w:val="46D7E018"/>
    <w:rsid w:val="46D81316"/>
    <w:rsid w:val="46DB2D4E"/>
    <w:rsid w:val="46DB67F6"/>
    <w:rsid w:val="46DDAD0E"/>
    <w:rsid w:val="46DE623B"/>
    <w:rsid w:val="46DE68F9"/>
    <w:rsid w:val="46DE71D1"/>
    <w:rsid w:val="46DFE474"/>
    <w:rsid w:val="46E0FD51"/>
    <w:rsid w:val="46E1C1DA"/>
    <w:rsid w:val="46E2BA2A"/>
    <w:rsid w:val="46E86950"/>
    <w:rsid w:val="46E93064"/>
    <w:rsid w:val="46E968E4"/>
    <w:rsid w:val="46EBE0F1"/>
    <w:rsid w:val="46EBE889"/>
    <w:rsid w:val="46EC983E"/>
    <w:rsid w:val="46ED9E48"/>
    <w:rsid w:val="46EDCC9D"/>
    <w:rsid w:val="46EF67B3"/>
    <w:rsid w:val="46F1B50A"/>
    <w:rsid w:val="46F1BAD6"/>
    <w:rsid w:val="46F1C64C"/>
    <w:rsid w:val="46F3AD50"/>
    <w:rsid w:val="46F7B37F"/>
    <w:rsid w:val="46F7EB1D"/>
    <w:rsid w:val="46FDCBC2"/>
    <w:rsid w:val="46FE3409"/>
    <w:rsid w:val="46FE79A2"/>
    <w:rsid w:val="4700B874"/>
    <w:rsid w:val="4703A860"/>
    <w:rsid w:val="4706B806"/>
    <w:rsid w:val="4706F6B8"/>
    <w:rsid w:val="47074C48"/>
    <w:rsid w:val="470B7895"/>
    <w:rsid w:val="470C6358"/>
    <w:rsid w:val="470C7301"/>
    <w:rsid w:val="470D2B00"/>
    <w:rsid w:val="470D3CE5"/>
    <w:rsid w:val="470E149F"/>
    <w:rsid w:val="470F948E"/>
    <w:rsid w:val="471234D5"/>
    <w:rsid w:val="4713421E"/>
    <w:rsid w:val="47135389"/>
    <w:rsid w:val="47147F0C"/>
    <w:rsid w:val="4716A9F5"/>
    <w:rsid w:val="47198298"/>
    <w:rsid w:val="471C7FCE"/>
    <w:rsid w:val="471CCC55"/>
    <w:rsid w:val="471EC502"/>
    <w:rsid w:val="471F5C65"/>
    <w:rsid w:val="4723224D"/>
    <w:rsid w:val="4723D10A"/>
    <w:rsid w:val="4724C329"/>
    <w:rsid w:val="472921B8"/>
    <w:rsid w:val="47296962"/>
    <w:rsid w:val="472A84E9"/>
    <w:rsid w:val="472AE236"/>
    <w:rsid w:val="472C8BCB"/>
    <w:rsid w:val="473705B4"/>
    <w:rsid w:val="473756CC"/>
    <w:rsid w:val="47379BD0"/>
    <w:rsid w:val="4737DB4B"/>
    <w:rsid w:val="47387D96"/>
    <w:rsid w:val="4738FD2A"/>
    <w:rsid w:val="473A17D8"/>
    <w:rsid w:val="473A9F32"/>
    <w:rsid w:val="473BC8C7"/>
    <w:rsid w:val="473C91A3"/>
    <w:rsid w:val="473C9440"/>
    <w:rsid w:val="473D874D"/>
    <w:rsid w:val="473EDD8C"/>
    <w:rsid w:val="474170D5"/>
    <w:rsid w:val="474551BB"/>
    <w:rsid w:val="47463521"/>
    <w:rsid w:val="47469B01"/>
    <w:rsid w:val="474B137D"/>
    <w:rsid w:val="474E5669"/>
    <w:rsid w:val="4751C1C5"/>
    <w:rsid w:val="4753133C"/>
    <w:rsid w:val="47554D73"/>
    <w:rsid w:val="47583710"/>
    <w:rsid w:val="4758AE6D"/>
    <w:rsid w:val="475B48A2"/>
    <w:rsid w:val="475E8CF9"/>
    <w:rsid w:val="475F9FED"/>
    <w:rsid w:val="4760C290"/>
    <w:rsid w:val="4762180E"/>
    <w:rsid w:val="4764CCF0"/>
    <w:rsid w:val="476518D5"/>
    <w:rsid w:val="47653A39"/>
    <w:rsid w:val="47661E69"/>
    <w:rsid w:val="4768A1D5"/>
    <w:rsid w:val="476A8919"/>
    <w:rsid w:val="476D7793"/>
    <w:rsid w:val="476E4043"/>
    <w:rsid w:val="4770AB90"/>
    <w:rsid w:val="4770C4B4"/>
    <w:rsid w:val="4771083A"/>
    <w:rsid w:val="4774F50E"/>
    <w:rsid w:val="47756699"/>
    <w:rsid w:val="47757B6B"/>
    <w:rsid w:val="4775C4B6"/>
    <w:rsid w:val="4777950A"/>
    <w:rsid w:val="4778BB83"/>
    <w:rsid w:val="477AFEFB"/>
    <w:rsid w:val="477BBB49"/>
    <w:rsid w:val="477FD9C4"/>
    <w:rsid w:val="47807F15"/>
    <w:rsid w:val="4780A1D4"/>
    <w:rsid w:val="47810D01"/>
    <w:rsid w:val="47827427"/>
    <w:rsid w:val="47879140"/>
    <w:rsid w:val="4788816F"/>
    <w:rsid w:val="4789E691"/>
    <w:rsid w:val="478CB4A3"/>
    <w:rsid w:val="4790DEB7"/>
    <w:rsid w:val="47911F6B"/>
    <w:rsid w:val="47913024"/>
    <w:rsid w:val="479633D1"/>
    <w:rsid w:val="4797AB6E"/>
    <w:rsid w:val="479BBD94"/>
    <w:rsid w:val="479F14EB"/>
    <w:rsid w:val="47A39453"/>
    <w:rsid w:val="47A3DCB2"/>
    <w:rsid w:val="47A5E7EC"/>
    <w:rsid w:val="47ACF1A2"/>
    <w:rsid w:val="47ADE57D"/>
    <w:rsid w:val="47AFF431"/>
    <w:rsid w:val="47B2B9AA"/>
    <w:rsid w:val="47B8A0A3"/>
    <w:rsid w:val="47B8F329"/>
    <w:rsid w:val="47BE57F6"/>
    <w:rsid w:val="47C08AAF"/>
    <w:rsid w:val="47C0A366"/>
    <w:rsid w:val="47C3EA97"/>
    <w:rsid w:val="47C5D82B"/>
    <w:rsid w:val="47C68B8D"/>
    <w:rsid w:val="47C79E4F"/>
    <w:rsid w:val="47C9BA8D"/>
    <w:rsid w:val="47CADCF5"/>
    <w:rsid w:val="47CC4FD0"/>
    <w:rsid w:val="47CCB79C"/>
    <w:rsid w:val="47CE2DCB"/>
    <w:rsid w:val="47CE98A7"/>
    <w:rsid w:val="47D0C2D0"/>
    <w:rsid w:val="47D37C6F"/>
    <w:rsid w:val="47D4B46A"/>
    <w:rsid w:val="47D5077A"/>
    <w:rsid w:val="47D56349"/>
    <w:rsid w:val="47DBFBF8"/>
    <w:rsid w:val="47DC276C"/>
    <w:rsid w:val="47DC8627"/>
    <w:rsid w:val="47DD267A"/>
    <w:rsid w:val="47DF7F72"/>
    <w:rsid w:val="47E48694"/>
    <w:rsid w:val="47E4FB4F"/>
    <w:rsid w:val="47E910FA"/>
    <w:rsid w:val="47EACAC9"/>
    <w:rsid w:val="47ECDA48"/>
    <w:rsid w:val="47ED4E81"/>
    <w:rsid w:val="47EE77DF"/>
    <w:rsid w:val="47EEE43D"/>
    <w:rsid w:val="47EF65B4"/>
    <w:rsid w:val="47F1133F"/>
    <w:rsid w:val="47F16FEC"/>
    <w:rsid w:val="47F2B8D5"/>
    <w:rsid w:val="47F2E619"/>
    <w:rsid w:val="47F401D4"/>
    <w:rsid w:val="47F4D15C"/>
    <w:rsid w:val="47F77F27"/>
    <w:rsid w:val="47FC992F"/>
    <w:rsid w:val="47FDA8E2"/>
    <w:rsid w:val="47FE408C"/>
    <w:rsid w:val="47FEBD3B"/>
    <w:rsid w:val="4801E58F"/>
    <w:rsid w:val="4801EEF5"/>
    <w:rsid w:val="480327CA"/>
    <w:rsid w:val="4803E38C"/>
    <w:rsid w:val="48043022"/>
    <w:rsid w:val="48045760"/>
    <w:rsid w:val="4806107B"/>
    <w:rsid w:val="480A2AE9"/>
    <w:rsid w:val="480D5D71"/>
    <w:rsid w:val="480E8731"/>
    <w:rsid w:val="480EA8B9"/>
    <w:rsid w:val="48179FE1"/>
    <w:rsid w:val="4819BD7B"/>
    <w:rsid w:val="481ADC11"/>
    <w:rsid w:val="481B608F"/>
    <w:rsid w:val="481BDBAB"/>
    <w:rsid w:val="481D369B"/>
    <w:rsid w:val="481F4AEF"/>
    <w:rsid w:val="48286A26"/>
    <w:rsid w:val="482CBDF3"/>
    <w:rsid w:val="482D8B34"/>
    <w:rsid w:val="482FE415"/>
    <w:rsid w:val="4832DFBC"/>
    <w:rsid w:val="48330444"/>
    <w:rsid w:val="48337C1F"/>
    <w:rsid w:val="4834512C"/>
    <w:rsid w:val="483DB003"/>
    <w:rsid w:val="483E1E76"/>
    <w:rsid w:val="483F2A8E"/>
    <w:rsid w:val="483FD0AB"/>
    <w:rsid w:val="4840421D"/>
    <w:rsid w:val="48406484"/>
    <w:rsid w:val="48412746"/>
    <w:rsid w:val="48465547"/>
    <w:rsid w:val="4846945B"/>
    <w:rsid w:val="484A7379"/>
    <w:rsid w:val="484AF80F"/>
    <w:rsid w:val="484CF537"/>
    <w:rsid w:val="484FE42D"/>
    <w:rsid w:val="48524907"/>
    <w:rsid w:val="48552816"/>
    <w:rsid w:val="48558F39"/>
    <w:rsid w:val="48577B8A"/>
    <w:rsid w:val="485D48AA"/>
    <w:rsid w:val="485E4F7F"/>
    <w:rsid w:val="485F4926"/>
    <w:rsid w:val="486101F0"/>
    <w:rsid w:val="486629E9"/>
    <w:rsid w:val="48697379"/>
    <w:rsid w:val="487582FC"/>
    <w:rsid w:val="48775364"/>
    <w:rsid w:val="4878651E"/>
    <w:rsid w:val="4878FAE0"/>
    <w:rsid w:val="487D956D"/>
    <w:rsid w:val="488124A1"/>
    <w:rsid w:val="488691F6"/>
    <w:rsid w:val="4887EA63"/>
    <w:rsid w:val="48898206"/>
    <w:rsid w:val="4889D622"/>
    <w:rsid w:val="4889E3D7"/>
    <w:rsid w:val="488BA261"/>
    <w:rsid w:val="488DDF0C"/>
    <w:rsid w:val="488F48C6"/>
    <w:rsid w:val="488F716E"/>
    <w:rsid w:val="488F7366"/>
    <w:rsid w:val="48970E47"/>
    <w:rsid w:val="489B5095"/>
    <w:rsid w:val="489C2866"/>
    <w:rsid w:val="489C6731"/>
    <w:rsid w:val="489DB975"/>
    <w:rsid w:val="48A226E7"/>
    <w:rsid w:val="48A62939"/>
    <w:rsid w:val="48A62CB9"/>
    <w:rsid w:val="48A73DC7"/>
    <w:rsid w:val="48AACE04"/>
    <w:rsid w:val="48AD3FF0"/>
    <w:rsid w:val="48AE4E1E"/>
    <w:rsid w:val="48B02A54"/>
    <w:rsid w:val="48B6A9FD"/>
    <w:rsid w:val="48B83034"/>
    <w:rsid w:val="48BC9A21"/>
    <w:rsid w:val="48C0A7B2"/>
    <w:rsid w:val="48C36EEC"/>
    <w:rsid w:val="48CDC300"/>
    <w:rsid w:val="48CEA006"/>
    <w:rsid w:val="48D4DB24"/>
    <w:rsid w:val="48D5702C"/>
    <w:rsid w:val="48D66073"/>
    <w:rsid w:val="48D7BC0E"/>
    <w:rsid w:val="48D97E12"/>
    <w:rsid w:val="48DB424F"/>
    <w:rsid w:val="48DD0D13"/>
    <w:rsid w:val="48DD8109"/>
    <w:rsid w:val="48DEE6FA"/>
    <w:rsid w:val="48DEF02B"/>
    <w:rsid w:val="48E01697"/>
    <w:rsid w:val="48E22853"/>
    <w:rsid w:val="48E3CC55"/>
    <w:rsid w:val="48E5537A"/>
    <w:rsid w:val="48E6B2D0"/>
    <w:rsid w:val="48E7B37C"/>
    <w:rsid w:val="48E7F5F3"/>
    <w:rsid w:val="48E9F1C7"/>
    <w:rsid w:val="48EAA022"/>
    <w:rsid w:val="48EB41D1"/>
    <w:rsid w:val="48EC50F5"/>
    <w:rsid w:val="48ECD1BA"/>
    <w:rsid w:val="48F0AA1F"/>
    <w:rsid w:val="48F11C78"/>
    <w:rsid w:val="48FA444D"/>
    <w:rsid w:val="48FBFE77"/>
    <w:rsid w:val="48FF2350"/>
    <w:rsid w:val="48FF6EB0"/>
    <w:rsid w:val="49015098"/>
    <w:rsid w:val="4902F6E3"/>
    <w:rsid w:val="49042569"/>
    <w:rsid w:val="49052F4B"/>
    <w:rsid w:val="4906284B"/>
    <w:rsid w:val="49090DB3"/>
    <w:rsid w:val="4909B626"/>
    <w:rsid w:val="4909DD23"/>
    <w:rsid w:val="490AF0F5"/>
    <w:rsid w:val="490B25C5"/>
    <w:rsid w:val="490C6400"/>
    <w:rsid w:val="490D1235"/>
    <w:rsid w:val="490E3173"/>
    <w:rsid w:val="490E70C0"/>
    <w:rsid w:val="491004C9"/>
    <w:rsid w:val="4910A717"/>
    <w:rsid w:val="4910E99D"/>
    <w:rsid w:val="4911BF51"/>
    <w:rsid w:val="4912C191"/>
    <w:rsid w:val="49155CA1"/>
    <w:rsid w:val="4915A1F9"/>
    <w:rsid w:val="49184426"/>
    <w:rsid w:val="49185923"/>
    <w:rsid w:val="491B9E81"/>
    <w:rsid w:val="491D3552"/>
    <w:rsid w:val="491E85ED"/>
    <w:rsid w:val="491EC005"/>
    <w:rsid w:val="491F2445"/>
    <w:rsid w:val="4926179F"/>
    <w:rsid w:val="4927FA95"/>
    <w:rsid w:val="4928166E"/>
    <w:rsid w:val="492B70B0"/>
    <w:rsid w:val="492C6BD2"/>
    <w:rsid w:val="492CD092"/>
    <w:rsid w:val="492D4AAA"/>
    <w:rsid w:val="492FD2B1"/>
    <w:rsid w:val="49310641"/>
    <w:rsid w:val="4931C0AC"/>
    <w:rsid w:val="493268D3"/>
    <w:rsid w:val="4932B7EC"/>
    <w:rsid w:val="493356B0"/>
    <w:rsid w:val="49355123"/>
    <w:rsid w:val="4937725F"/>
    <w:rsid w:val="49378EA0"/>
    <w:rsid w:val="49379CF9"/>
    <w:rsid w:val="49380F83"/>
    <w:rsid w:val="4939B811"/>
    <w:rsid w:val="493B8CAE"/>
    <w:rsid w:val="493DA8D1"/>
    <w:rsid w:val="493E971F"/>
    <w:rsid w:val="494234B6"/>
    <w:rsid w:val="4942780B"/>
    <w:rsid w:val="4943D761"/>
    <w:rsid w:val="494483B6"/>
    <w:rsid w:val="494496C7"/>
    <w:rsid w:val="4946343C"/>
    <w:rsid w:val="4946E911"/>
    <w:rsid w:val="49484C44"/>
    <w:rsid w:val="494B908D"/>
    <w:rsid w:val="494F0B6E"/>
    <w:rsid w:val="49533EC1"/>
    <w:rsid w:val="4956E9DD"/>
    <w:rsid w:val="49578362"/>
    <w:rsid w:val="4957A255"/>
    <w:rsid w:val="4957CA2F"/>
    <w:rsid w:val="495999BB"/>
    <w:rsid w:val="4959A05E"/>
    <w:rsid w:val="4959B82C"/>
    <w:rsid w:val="495A77F1"/>
    <w:rsid w:val="495C251C"/>
    <w:rsid w:val="495CC664"/>
    <w:rsid w:val="495FF3B1"/>
    <w:rsid w:val="4961767E"/>
    <w:rsid w:val="4962E7FF"/>
    <w:rsid w:val="4966DB49"/>
    <w:rsid w:val="49676965"/>
    <w:rsid w:val="496A768A"/>
    <w:rsid w:val="496CC9B2"/>
    <w:rsid w:val="496D0D2E"/>
    <w:rsid w:val="496E6F25"/>
    <w:rsid w:val="496EB52A"/>
    <w:rsid w:val="4970833A"/>
    <w:rsid w:val="4972D1E6"/>
    <w:rsid w:val="4976E964"/>
    <w:rsid w:val="4978A033"/>
    <w:rsid w:val="49794123"/>
    <w:rsid w:val="497B20C4"/>
    <w:rsid w:val="497D56AB"/>
    <w:rsid w:val="497F6C11"/>
    <w:rsid w:val="497FBAE5"/>
    <w:rsid w:val="497FEE96"/>
    <w:rsid w:val="49805D36"/>
    <w:rsid w:val="4982F792"/>
    <w:rsid w:val="49831394"/>
    <w:rsid w:val="4983368C"/>
    <w:rsid w:val="49833AA9"/>
    <w:rsid w:val="4985EAAB"/>
    <w:rsid w:val="498A029C"/>
    <w:rsid w:val="498B6349"/>
    <w:rsid w:val="498B701D"/>
    <w:rsid w:val="498DECE4"/>
    <w:rsid w:val="498ECB81"/>
    <w:rsid w:val="498EEF59"/>
    <w:rsid w:val="498F172E"/>
    <w:rsid w:val="499361EC"/>
    <w:rsid w:val="4993F4E5"/>
    <w:rsid w:val="4994A204"/>
    <w:rsid w:val="4994EF52"/>
    <w:rsid w:val="4996FAA9"/>
    <w:rsid w:val="49973FCD"/>
    <w:rsid w:val="4999E797"/>
    <w:rsid w:val="499CAC1F"/>
    <w:rsid w:val="499D1BB4"/>
    <w:rsid w:val="499D913F"/>
    <w:rsid w:val="499D9934"/>
    <w:rsid w:val="499DA1A2"/>
    <w:rsid w:val="499DBFB6"/>
    <w:rsid w:val="499F333A"/>
    <w:rsid w:val="49A0973D"/>
    <w:rsid w:val="49A54E66"/>
    <w:rsid w:val="49A707DD"/>
    <w:rsid w:val="49A9ECC4"/>
    <w:rsid w:val="49AA5DD8"/>
    <w:rsid w:val="49ADB0A2"/>
    <w:rsid w:val="49ADBA9A"/>
    <w:rsid w:val="49AE0EE8"/>
    <w:rsid w:val="49AF0CDE"/>
    <w:rsid w:val="49B0DD0F"/>
    <w:rsid w:val="49B10D0E"/>
    <w:rsid w:val="49B4FBB2"/>
    <w:rsid w:val="49B84BC2"/>
    <w:rsid w:val="49B88CCD"/>
    <w:rsid w:val="49BEFF0E"/>
    <w:rsid w:val="49C04CF7"/>
    <w:rsid w:val="49C21F50"/>
    <w:rsid w:val="49C37831"/>
    <w:rsid w:val="49C4116F"/>
    <w:rsid w:val="49C4CBD8"/>
    <w:rsid w:val="49C535F4"/>
    <w:rsid w:val="49C566CD"/>
    <w:rsid w:val="49C71A4E"/>
    <w:rsid w:val="49C7EDA6"/>
    <w:rsid w:val="49C8A2B9"/>
    <w:rsid w:val="49CA73BA"/>
    <w:rsid w:val="49CAAB91"/>
    <w:rsid w:val="49CBF2A6"/>
    <w:rsid w:val="49CC8231"/>
    <w:rsid w:val="49D22CF5"/>
    <w:rsid w:val="49D3980E"/>
    <w:rsid w:val="49D49AC1"/>
    <w:rsid w:val="49D89ABE"/>
    <w:rsid w:val="49DA6CB0"/>
    <w:rsid w:val="49DC13C6"/>
    <w:rsid w:val="49DD28EF"/>
    <w:rsid w:val="49DD7113"/>
    <w:rsid w:val="49E06AA1"/>
    <w:rsid w:val="49E176D5"/>
    <w:rsid w:val="49E29564"/>
    <w:rsid w:val="49E55614"/>
    <w:rsid w:val="49E747DA"/>
    <w:rsid w:val="49E8E84B"/>
    <w:rsid w:val="49EE50DA"/>
    <w:rsid w:val="49EF7D9B"/>
    <w:rsid w:val="49EFB38D"/>
    <w:rsid w:val="49F0AB5C"/>
    <w:rsid w:val="49F0F67A"/>
    <w:rsid w:val="49F14E64"/>
    <w:rsid w:val="49F19306"/>
    <w:rsid w:val="49F21BCD"/>
    <w:rsid w:val="49F40003"/>
    <w:rsid w:val="49F4E7C1"/>
    <w:rsid w:val="49F77B2F"/>
    <w:rsid w:val="49FA524B"/>
    <w:rsid w:val="49FA6CC9"/>
    <w:rsid w:val="49FCBD1B"/>
    <w:rsid w:val="49FD03C2"/>
    <w:rsid w:val="49FD1A4F"/>
    <w:rsid w:val="49FEA9E6"/>
    <w:rsid w:val="4A004640"/>
    <w:rsid w:val="4A00E45D"/>
    <w:rsid w:val="4A01A0DF"/>
    <w:rsid w:val="4A04B7A0"/>
    <w:rsid w:val="4A079F0F"/>
    <w:rsid w:val="4A086285"/>
    <w:rsid w:val="4A08FECA"/>
    <w:rsid w:val="4A095916"/>
    <w:rsid w:val="4A0CBC3D"/>
    <w:rsid w:val="4A0E6206"/>
    <w:rsid w:val="4A0F6466"/>
    <w:rsid w:val="4A101F04"/>
    <w:rsid w:val="4A103674"/>
    <w:rsid w:val="4A112DA9"/>
    <w:rsid w:val="4A137566"/>
    <w:rsid w:val="4A16E70F"/>
    <w:rsid w:val="4A1ABA92"/>
    <w:rsid w:val="4A1B3E4D"/>
    <w:rsid w:val="4A1D6EAA"/>
    <w:rsid w:val="4A1F24AD"/>
    <w:rsid w:val="4A21495F"/>
    <w:rsid w:val="4A21DFEF"/>
    <w:rsid w:val="4A236AE5"/>
    <w:rsid w:val="4A251FFE"/>
    <w:rsid w:val="4A262492"/>
    <w:rsid w:val="4A280753"/>
    <w:rsid w:val="4A2B4C9B"/>
    <w:rsid w:val="4A2EF4C2"/>
    <w:rsid w:val="4A2FE053"/>
    <w:rsid w:val="4A30E7DA"/>
    <w:rsid w:val="4A3152E1"/>
    <w:rsid w:val="4A3402D0"/>
    <w:rsid w:val="4A355D23"/>
    <w:rsid w:val="4A363D4A"/>
    <w:rsid w:val="4A381D38"/>
    <w:rsid w:val="4A38723A"/>
    <w:rsid w:val="4A39ACED"/>
    <w:rsid w:val="4A3D46E9"/>
    <w:rsid w:val="4A44CC34"/>
    <w:rsid w:val="4A4A7F8D"/>
    <w:rsid w:val="4A4BE23C"/>
    <w:rsid w:val="4A526213"/>
    <w:rsid w:val="4A5267FC"/>
    <w:rsid w:val="4A53B5BB"/>
    <w:rsid w:val="4A53F597"/>
    <w:rsid w:val="4A563A3D"/>
    <w:rsid w:val="4A568554"/>
    <w:rsid w:val="4A573D48"/>
    <w:rsid w:val="4A57A138"/>
    <w:rsid w:val="4A59412D"/>
    <w:rsid w:val="4A5A8ECC"/>
    <w:rsid w:val="4A5B31E6"/>
    <w:rsid w:val="4A5C39D2"/>
    <w:rsid w:val="4A5E7968"/>
    <w:rsid w:val="4A5E93AA"/>
    <w:rsid w:val="4A5F7ED4"/>
    <w:rsid w:val="4A6000F2"/>
    <w:rsid w:val="4A60FCDB"/>
    <w:rsid w:val="4A610474"/>
    <w:rsid w:val="4A62DACA"/>
    <w:rsid w:val="4A62E9E2"/>
    <w:rsid w:val="4A64551A"/>
    <w:rsid w:val="4A6478E8"/>
    <w:rsid w:val="4A695A98"/>
    <w:rsid w:val="4A69EFAB"/>
    <w:rsid w:val="4A6C63B7"/>
    <w:rsid w:val="4A6D44D9"/>
    <w:rsid w:val="4A6F40B2"/>
    <w:rsid w:val="4A707EF1"/>
    <w:rsid w:val="4A70C0BC"/>
    <w:rsid w:val="4A72133C"/>
    <w:rsid w:val="4A730489"/>
    <w:rsid w:val="4A740F66"/>
    <w:rsid w:val="4A76D027"/>
    <w:rsid w:val="4A78879E"/>
    <w:rsid w:val="4A79B801"/>
    <w:rsid w:val="4A7B3F20"/>
    <w:rsid w:val="4A7E28DB"/>
    <w:rsid w:val="4A844C2E"/>
    <w:rsid w:val="4A847C06"/>
    <w:rsid w:val="4A84A5B8"/>
    <w:rsid w:val="4A8590C8"/>
    <w:rsid w:val="4A88A5F4"/>
    <w:rsid w:val="4A892122"/>
    <w:rsid w:val="4A8968FD"/>
    <w:rsid w:val="4A8AF423"/>
    <w:rsid w:val="4A8BC17B"/>
    <w:rsid w:val="4A8DDE5A"/>
    <w:rsid w:val="4A91C9AA"/>
    <w:rsid w:val="4A936EE4"/>
    <w:rsid w:val="4A93EF64"/>
    <w:rsid w:val="4A959155"/>
    <w:rsid w:val="4A96B6DC"/>
    <w:rsid w:val="4A97D25A"/>
    <w:rsid w:val="4A9822A7"/>
    <w:rsid w:val="4A9850CA"/>
    <w:rsid w:val="4A986F35"/>
    <w:rsid w:val="4A9CD5A6"/>
    <w:rsid w:val="4A9CF34A"/>
    <w:rsid w:val="4A9D3B5D"/>
    <w:rsid w:val="4A9F4C8B"/>
    <w:rsid w:val="4A9F50EE"/>
    <w:rsid w:val="4AA0F9E5"/>
    <w:rsid w:val="4AA1C08F"/>
    <w:rsid w:val="4AA2CE7E"/>
    <w:rsid w:val="4AA3A7C0"/>
    <w:rsid w:val="4AA6E913"/>
    <w:rsid w:val="4AA95C09"/>
    <w:rsid w:val="4AABEB09"/>
    <w:rsid w:val="4AAD5D74"/>
    <w:rsid w:val="4AAF0855"/>
    <w:rsid w:val="4AAF587C"/>
    <w:rsid w:val="4AB44BD2"/>
    <w:rsid w:val="4AB8D276"/>
    <w:rsid w:val="4ABA96C7"/>
    <w:rsid w:val="4ABADD08"/>
    <w:rsid w:val="4ABC2CF8"/>
    <w:rsid w:val="4ABEB9AF"/>
    <w:rsid w:val="4ABF41B7"/>
    <w:rsid w:val="4AC22147"/>
    <w:rsid w:val="4AC4E5B8"/>
    <w:rsid w:val="4AC95A63"/>
    <w:rsid w:val="4AC9C26F"/>
    <w:rsid w:val="4ACA1764"/>
    <w:rsid w:val="4ACA704B"/>
    <w:rsid w:val="4ACC5CB9"/>
    <w:rsid w:val="4ACDDDC5"/>
    <w:rsid w:val="4AD13D54"/>
    <w:rsid w:val="4AD3BAB3"/>
    <w:rsid w:val="4AD612F6"/>
    <w:rsid w:val="4AD7095D"/>
    <w:rsid w:val="4AD70DD4"/>
    <w:rsid w:val="4AD73F4B"/>
    <w:rsid w:val="4ADAFCCB"/>
    <w:rsid w:val="4ADB531F"/>
    <w:rsid w:val="4ADC45CB"/>
    <w:rsid w:val="4ADE3DD6"/>
    <w:rsid w:val="4ADFDAEF"/>
    <w:rsid w:val="4AE0A717"/>
    <w:rsid w:val="4AE202F7"/>
    <w:rsid w:val="4AE3A375"/>
    <w:rsid w:val="4AE41099"/>
    <w:rsid w:val="4AE7695C"/>
    <w:rsid w:val="4AE93E21"/>
    <w:rsid w:val="4AECFF56"/>
    <w:rsid w:val="4AED0A4A"/>
    <w:rsid w:val="4AED4956"/>
    <w:rsid w:val="4AF2C255"/>
    <w:rsid w:val="4AF3308A"/>
    <w:rsid w:val="4AFAC0D8"/>
    <w:rsid w:val="4AFCD58D"/>
    <w:rsid w:val="4AFD38CE"/>
    <w:rsid w:val="4AFD83CA"/>
    <w:rsid w:val="4AFF53CF"/>
    <w:rsid w:val="4B00BDF5"/>
    <w:rsid w:val="4B0285ED"/>
    <w:rsid w:val="4B054029"/>
    <w:rsid w:val="4B06D47F"/>
    <w:rsid w:val="4B07300C"/>
    <w:rsid w:val="4B09590D"/>
    <w:rsid w:val="4B109E5E"/>
    <w:rsid w:val="4B10D635"/>
    <w:rsid w:val="4B143A8A"/>
    <w:rsid w:val="4B157C38"/>
    <w:rsid w:val="4B16A541"/>
    <w:rsid w:val="4B17F2DF"/>
    <w:rsid w:val="4B1886C3"/>
    <w:rsid w:val="4B190B5F"/>
    <w:rsid w:val="4B1BA686"/>
    <w:rsid w:val="4B1BE3DD"/>
    <w:rsid w:val="4B1C472C"/>
    <w:rsid w:val="4B1C9BA2"/>
    <w:rsid w:val="4B1E2005"/>
    <w:rsid w:val="4B20277A"/>
    <w:rsid w:val="4B2242B8"/>
    <w:rsid w:val="4B237E1A"/>
    <w:rsid w:val="4B25FF11"/>
    <w:rsid w:val="4B264CBC"/>
    <w:rsid w:val="4B2744AD"/>
    <w:rsid w:val="4B27C78B"/>
    <w:rsid w:val="4B288705"/>
    <w:rsid w:val="4B289998"/>
    <w:rsid w:val="4B290390"/>
    <w:rsid w:val="4B298E66"/>
    <w:rsid w:val="4B2F2CBF"/>
    <w:rsid w:val="4B30026E"/>
    <w:rsid w:val="4B330ABF"/>
    <w:rsid w:val="4B37C1E3"/>
    <w:rsid w:val="4B3998D0"/>
    <w:rsid w:val="4B3AD836"/>
    <w:rsid w:val="4B3C7A70"/>
    <w:rsid w:val="4B3F894A"/>
    <w:rsid w:val="4B3F9353"/>
    <w:rsid w:val="4B403422"/>
    <w:rsid w:val="4B40A87D"/>
    <w:rsid w:val="4B431AE8"/>
    <w:rsid w:val="4B4463A8"/>
    <w:rsid w:val="4B44E9F5"/>
    <w:rsid w:val="4B4528E7"/>
    <w:rsid w:val="4B454649"/>
    <w:rsid w:val="4B4792A3"/>
    <w:rsid w:val="4B4B6A78"/>
    <w:rsid w:val="4B4D01BD"/>
    <w:rsid w:val="4B4DB88D"/>
    <w:rsid w:val="4B4DE88B"/>
    <w:rsid w:val="4B4DE960"/>
    <w:rsid w:val="4B51207E"/>
    <w:rsid w:val="4B524D81"/>
    <w:rsid w:val="4B535E97"/>
    <w:rsid w:val="4B54004E"/>
    <w:rsid w:val="4B552935"/>
    <w:rsid w:val="4B554677"/>
    <w:rsid w:val="4B56C1E7"/>
    <w:rsid w:val="4B5767A4"/>
    <w:rsid w:val="4B5AB390"/>
    <w:rsid w:val="4B5B4C44"/>
    <w:rsid w:val="4B5C7D05"/>
    <w:rsid w:val="4B5D20AB"/>
    <w:rsid w:val="4B5F1F9E"/>
    <w:rsid w:val="4B617441"/>
    <w:rsid w:val="4B624475"/>
    <w:rsid w:val="4B637B7D"/>
    <w:rsid w:val="4B642016"/>
    <w:rsid w:val="4B64BDB6"/>
    <w:rsid w:val="4B665FCF"/>
    <w:rsid w:val="4B685A1B"/>
    <w:rsid w:val="4B690937"/>
    <w:rsid w:val="4B6D3B27"/>
    <w:rsid w:val="4B6F0C26"/>
    <w:rsid w:val="4B70BF5C"/>
    <w:rsid w:val="4B70CAA0"/>
    <w:rsid w:val="4B7433EE"/>
    <w:rsid w:val="4B77D806"/>
    <w:rsid w:val="4B795F26"/>
    <w:rsid w:val="4B79C057"/>
    <w:rsid w:val="4B7B11E3"/>
    <w:rsid w:val="4B7B570C"/>
    <w:rsid w:val="4B7C5607"/>
    <w:rsid w:val="4B7CA62D"/>
    <w:rsid w:val="4B7D823C"/>
    <w:rsid w:val="4B80021F"/>
    <w:rsid w:val="4B82192A"/>
    <w:rsid w:val="4B82F317"/>
    <w:rsid w:val="4B84FDB4"/>
    <w:rsid w:val="4B859618"/>
    <w:rsid w:val="4B87AC6C"/>
    <w:rsid w:val="4B88B316"/>
    <w:rsid w:val="4B88EF1D"/>
    <w:rsid w:val="4B893646"/>
    <w:rsid w:val="4B8A00E7"/>
    <w:rsid w:val="4B8A1953"/>
    <w:rsid w:val="4B8EB4A1"/>
    <w:rsid w:val="4B932EA2"/>
    <w:rsid w:val="4B963E34"/>
    <w:rsid w:val="4B9870AD"/>
    <w:rsid w:val="4B9A55A6"/>
    <w:rsid w:val="4B9ECC63"/>
    <w:rsid w:val="4BA07BC2"/>
    <w:rsid w:val="4BA248CA"/>
    <w:rsid w:val="4BA378DF"/>
    <w:rsid w:val="4BA63D23"/>
    <w:rsid w:val="4BA8A98F"/>
    <w:rsid w:val="4BAD6E52"/>
    <w:rsid w:val="4BB1ABF0"/>
    <w:rsid w:val="4BB1DE2E"/>
    <w:rsid w:val="4BB22998"/>
    <w:rsid w:val="4BB23F6A"/>
    <w:rsid w:val="4BB24740"/>
    <w:rsid w:val="4BB28537"/>
    <w:rsid w:val="4BB435BD"/>
    <w:rsid w:val="4BB59738"/>
    <w:rsid w:val="4BB60973"/>
    <w:rsid w:val="4BB69122"/>
    <w:rsid w:val="4BB81DA9"/>
    <w:rsid w:val="4BB8641E"/>
    <w:rsid w:val="4BBAF86B"/>
    <w:rsid w:val="4BBCDB42"/>
    <w:rsid w:val="4BBE1E7F"/>
    <w:rsid w:val="4BC113CA"/>
    <w:rsid w:val="4BC13D6C"/>
    <w:rsid w:val="4BC2AB18"/>
    <w:rsid w:val="4BC34CDD"/>
    <w:rsid w:val="4BC4DE40"/>
    <w:rsid w:val="4BC7B004"/>
    <w:rsid w:val="4BC9521C"/>
    <w:rsid w:val="4BC98752"/>
    <w:rsid w:val="4BCC322C"/>
    <w:rsid w:val="4BCCB194"/>
    <w:rsid w:val="4BCD6900"/>
    <w:rsid w:val="4BCEF3C2"/>
    <w:rsid w:val="4BD119C4"/>
    <w:rsid w:val="4BD11CBC"/>
    <w:rsid w:val="4BD2A274"/>
    <w:rsid w:val="4BD49CD0"/>
    <w:rsid w:val="4BD676A6"/>
    <w:rsid w:val="4BD9B038"/>
    <w:rsid w:val="4BDAF433"/>
    <w:rsid w:val="4BDB8202"/>
    <w:rsid w:val="4BDBB3F2"/>
    <w:rsid w:val="4BDBFF5D"/>
    <w:rsid w:val="4BDC03AF"/>
    <w:rsid w:val="4BDC0409"/>
    <w:rsid w:val="4BDD246B"/>
    <w:rsid w:val="4BDDBF32"/>
    <w:rsid w:val="4BDEFC89"/>
    <w:rsid w:val="4BE33649"/>
    <w:rsid w:val="4BE38BA5"/>
    <w:rsid w:val="4BE4FCE1"/>
    <w:rsid w:val="4BE57D09"/>
    <w:rsid w:val="4BE5CE83"/>
    <w:rsid w:val="4BE6319A"/>
    <w:rsid w:val="4BE7D68C"/>
    <w:rsid w:val="4BEAB8BC"/>
    <w:rsid w:val="4BEEC8FF"/>
    <w:rsid w:val="4BF11A33"/>
    <w:rsid w:val="4BF1DE2B"/>
    <w:rsid w:val="4BF4C271"/>
    <w:rsid w:val="4BF4E4B2"/>
    <w:rsid w:val="4BF4E91A"/>
    <w:rsid w:val="4BF56931"/>
    <w:rsid w:val="4BF5AAFD"/>
    <w:rsid w:val="4BF895D1"/>
    <w:rsid w:val="4BF8CAF2"/>
    <w:rsid w:val="4BF8D374"/>
    <w:rsid w:val="4BFAA2E6"/>
    <w:rsid w:val="4BFE3836"/>
    <w:rsid w:val="4BFE5F0B"/>
    <w:rsid w:val="4BFF2624"/>
    <w:rsid w:val="4C01C813"/>
    <w:rsid w:val="4C038EF1"/>
    <w:rsid w:val="4C041158"/>
    <w:rsid w:val="4C04AF42"/>
    <w:rsid w:val="4C08873B"/>
    <w:rsid w:val="4C08A3BC"/>
    <w:rsid w:val="4C0D9E89"/>
    <w:rsid w:val="4C10BA6A"/>
    <w:rsid w:val="4C17F1C0"/>
    <w:rsid w:val="4C1C48C3"/>
    <w:rsid w:val="4C1CEA85"/>
    <w:rsid w:val="4C1DB5C3"/>
    <w:rsid w:val="4C1EC9FE"/>
    <w:rsid w:val="4C213F9F"/>
    <w:rsid w:val="4C239EFE"/>
    <w:rsid w:val="4C23C810"/>
    <w:rsid w:val="4C260BFA"/>
    <w:rsid w:val="4C2A98B5"/>
    <w:rsid w:val="4C2BFF5D"/>
    <w:rsid w:val="4C2FFA8C"/>
    <w:rsid w:val="4C328285"/>
    <w:rsid w:val="4C3303FC"/>
    <w:rsid w:val="4C341E2D"/>
    <w:rsid w:val="4C346B48"/>
    <w:rsid w:val="4C34CD8B"/>
    <w:rsid w:val="4C36668B"/>
    <w:rsid w:val="4C37C59A"/>
    <w:rsid w:val="4C396E3A"/>
    <w:rsid w:val="4C3DB01D"/>
    <w:rsid w:val="4C3E11E0"/>
    <w:rsid w:val="4C3E27DC"/>
    <w:rsid w:val="4C409D6E"/>
    <w:rsid w:val="4C45760F"/>
    <w:rsid w:val="4C46C6F6"/>
    <w:rsid w:val="4C48A624"/>
    <w:rsid w:val="4C4A3C57"/>
    <w:rsid w:val="4C4B84A6"/>
    <w:rsid w:val="4C4FCFE1"/>
    <w:rsid w:val="4C53B403"/>
    <w:rsid w:val="4C54A79B"/>
    <w:rsid w:val="4C551208"/>
    <w:rsid w:val="4C554507"/>
    <w:rsid w:val="4C55E7A5"/>
    <w:rsid w:val="4C56EEAF"/>
    <w:rsid w:val="4C580076"/>
    <w:rsid w:val="4C597AD6"/>
    <w:rsid w:val="4C5BC301"/>
    <w:rsid w:val="4C5D73A1"/>
    <w:rsid w:val="4C5DEDD4"/>
    <w:rsid w:val="4C60CB76"/>
    <w:rsid w:val="4C60CC0B"/>
    <w:rsid w:val="4C637187"/>
    <w:rsid w:val="4C63D6BB"/>
    <w:rsid w:val="4C64A1E2"/>
    <w:rsid w:val="4C68739C"/>
    <w:rsid w:val="4C698C75"/>
    <w:rsid w:val="4C6D23CA"/>
    <w:rsid w:val="4C7059DF"/>
    <w:rsid w:val="4C70B3CB"/>
    <w:rsid w:val="4C71445C"/>
    <w:rsid w:val="4C7434A3"/>
    <w:rsid w:val="4C754ABB"/>
    <w:rsid w:val="4C7AC9EE"/>
    <w:rsid w:val="4C7B0A6B"/>
    <w:rsid w:val="4C7E06A6"/>
    <w:rsid w:val="4C812E28"/>
    <w:rsid w:val="4C82AB0E"/>
    <w:rsid w:val="4C835E91"/>
    <w:rsid w:val="4C863019"/>
    <w:rsid w:val="4C8802D6"/>
    <w:rsid w:val="4C8A25C8"/>
    <w:rsid w:val="4C8B377B"/>
    <w:rsid w:val="4C8CD25C"/>
    <w:rsid w:val="4C91D59F"/>
    <w:rsid w:val="4C923F07"/>
    <w:rsid w:val="4C928E7F"/>
    <w:rsid w:val="4C98BA43"/>
    <w:rsid w:val="4C9AF6EA"/>
    <w:rsid w:val="4C9B18FE"/>
    <w:rsid w:val="4C9C91A4"/>
    <w:rsid w:val="4C9E545E"/>
    <w:rsid w:val="4C9F57A4"/>
    <w:rsid w:val="4C9F9D5D"/>
    <w:rsid w:val="4CA0B910"/>
    <w:rsid w:val="4CA0BF77"/>
    <w:rsid w:val="4CA2A337"/>
    <w:rsid w:val="4CA3035F"/>
    <w:rsid w:val="4CA31329"/>
    <w:rsid w:val="4CA3E76B"/>
    <w:rsid w:val="4CA8BD95"/>
    <w:rsid w:val="4CA9FA6B"/>
    <w:rsid w:val="4CAF1ECD"/>
    <w:rsid w:val="4CB06EDF"/>
    <w:rsid w:val="4CB29182"/>
    <w:rsid w:val="4CBA9F9E"/>
    <w:rsid w:val="4CBE0BEC"/>
    <w:rsid w:val="4CBE4F33"/>
    <w:rsid w:val="4CC0D784"/>
    <w:rsid w:val="4CC2B596"/>
    <w:rsid w:val="4CC45F70"/>
    <w:rsid w:val="4CC5C917"/>
    <w:rsid w:val="4CC9B698"/>
    <w:rsid w:val="4CCBB37E"/>
    <w:rsid w:val="4CCCE166"/>
    <w:rsid w:val="4CD2664F"/>
    <w:rsid w:val="4CD42D7C"/>
    <w:rsid w:val="4CD48D96"/>
    <w:rsid w:val="4CDA6CB5"/>
    <w:rsid w:val="4CDAED0E"/>
    <w:rsid w:val="4CDD4CB3"/>
    <w:rsid w:val="4CDE6407"/>
    <w:rsid w:val="4CDEF068"/>
    <w:rsid w:val="4CDFC096"/>
    <w:rsid w:val="4CE17D15"/>
    <w:rsid w:val="4CE1F4E9"/>
    <w:rsid w:val="4CE2940D"/>
    <w:rsid w:val="4CE458C5"/>
    <w:rsid w:val="4CE6AF5F"/>
    <w:rsid w:val="4CE86FCB"/>
    <w:rsid w:val="4CE87BC0"/>
    <w:rsid w:val="4CED3D41"/>
    <w:rsid w:val="4CEDB2B4"/>
    <w:rsid w:val="4CF1C107"/>
    <w:rsid w:val="4CF30566"/>
    <w:rsid w:val="4CF3C7B9"/>
    <w:rsid w:val="4CF45AD7"/>
    <w:rsid w:val="4CF7D865"/>
    <w:rsid w:val="4CF91340"/>
    <w:rsid w:val="4CFA5011"/>
    <w:rsid w:val="4CFA8463"/>
    <w:rsid w:val="4CFAFEE0"/>
    <w:rsid w:val="4CFCEBB5"/>
    <w:rsid w:val="4D01B11D"/>
    <w:rsid w:val="4D04D00F"/>
    <w:rsid w:val="4D057ABE"/>
    <w:rsid w:val="4D05D518"/>
    <w:rsid w:val="4D08638D"/>
    <w:rsid w:val="4D087663"/>
    <w:rsid w:val="4D0B13E9"/>
    <w:rsid w:val="4D0BB8AD"/>
    <w:rsid w:val="4D0C11D3"/>
    <w:rsid w:val="4D1054EE"/>
    <w:rsid w:val="4D1132C2"/>
    <w:rsid w:val="4D13BA72"/>
    <w:rsid w:val="4D1458FB"/>
    <w:rsid w:val="4D15FC64"/>
    <w:rsid w:val="4D15FDFB"/>
    <w:rsid w:val="4D170101"/>
    <w:rsid w:val="4D17FB62"/>
    <w:rsid w:val="4D186A6A"/>
    <w:rsid w:val="4D19560D"/>
    <w:rsid w:val="4D1A6BFE"/>
    <w:rsid w:val="4D1C12E1"/>
    <w:rsid w:val="4D1E2892"/>
    <w:rsid w:val="4D1FE3FF"/>
    <w:rsid w:val="4D206156"/>
    <w:rsid w:val="4D224520"/>
    <w:rsid w:val="4D240FB7"/>
    <w:rsid w:val="4D241ED3"/>
    <w:rsid w:val="4D2C341C"/>
    <w:rsid w:val="4D2E0E6C"/>
    <w:rsid w:val="4D322E8C"/>
    <w:rsid w:val="4D37F4A5"/>
    <w:rsid w:val="4D3833FA"/>
    <w:rsid w:val="4D3AEA89"/>
    <w:rsid w:val="4D3BCA54"/>
    <w:rsid w:val="4D3EA286"/>
    <w:rsid w:val="4D46B2A9"/>
    <w:rsid w:val="4D4D0C74"/>
    <w:rsid w:val="4D4D88C4"/>
    <w:rsid w:val="4D4E1725"/>
    <w:rsid w:val="4D4F1493"/>
    <w:rsid w:val="4D4F19BC"/>
    <w:rsid w:val="4D513106"/>
    <w:rsid w:val="4D58B84A"/>
    <w:rsid w:val="4D5F0023"/>
    <w:rsid w:val="4D6396DB"/>
    <w:rsid w:val="4D64F8AC"/>
    <w:rsid w:val="4D660FC4"/>
    <w:rsid w:val="4D68F422"/>
    <w:rsid w:val="4D68F804"/>
    <w:rsid w:val="4D6D4A66"/>
    <w:rsid w:val="4D7021DF"/>
    <w:rsid w:val="4D79B29A"/>
    <w:rsid w:val="4D7B34A8"/>
    <w:rsid w:val="4D7CD09D"/>
    <w:rsid w:val="4D7E5E47"/>
    <w:rsid w:val="4D7EABCE"/>
    <w:rsid w:val="4D7F5ECA"/>
    <w:rsid w:val="4D80F841"/>
    <w:rsid w:val="4D8447D8"/>
    <w:rsid w:val="4D8498BD"/>
    <w:rsid w:val="4D89F853"/>
    <w:rsid w:val="4D8C0119"/>
    <w:rsid w:val="4D8C5F37"/>
    <w:rsid w:val="4D8D3952"/>
    <w:rsid w:val="4D8F58B7"/>
    <w:rsid w:val="4D903B45"/>
    <w:rsid w:val="4D96F3FF"/>
    <w:rsid w:val="4D972517"/>
    <w:rsid w:val="4D97BD08"/>
    <w:rsid w:val="4D97E076"/>
    <w:rsid w:val="4D98AF1F"/>
    <w:rsid w:val="4D98B66F"/>
    <w:rsid w:val="4D9984D4"/>
    <w:rsid w:val="4D9E564D"/>
    <w:rsid w:val="4D9F44EF"/>
    <w:rsid w:val="4D9FE7C4"/>
    <w:rsid w:val="4DA260C1"/>
    <w:rsid w:val="4DA2A328"/>
    <w:rsid w:val="4DA52C46"/>
    <w:rsid w:val="4DA69896"/>
    <w:rsid w:val="4DAC3538"/>
    <w:rsid w:val="4DAE55A9"/>
    <w:rsid w:val="4DAE6CE1"/>
    <w:rsid w:val="4DB043D8"/>
    <w:rsid w:val="4DB21315"/>
    <w:rsid w:val="4DB62CF4"/>
    <w:rsid w:val="4DBD3C59"/>
    <w:rsid w:val="4DBE4E50"/>
    <w:rsid w:val="4DBF460E"/>
    <w:rsid w:val="4DC41C8E"/>
    <w:rsid w:val="4DC4409A"/>
    <w:rsid w:val="4DC4CEEF"/>
    <w:rsid w:val="4DC55A76"/>
    <w:rsid w:val="4DC5B056"/>
    <w:rsid w:val="4DC658DA"/>
    <w:rsid w:val="4DC71BEC"/>
    <w:rsid w:val="4DC7AFD4"/>
    <w:rsid w:val="4DCA0BB4"/>
    <w:rsid w:val="4DCE56F7"/>
    <w:rsid w:val="4DCF1DB5"/>
    <w:rsid w:val="4DCF6413"/>
    <w:rsid w:val="4DD0147B"/>
    <w:rsid w:val="4DD42D3C"/>
    <w:rsid w:val="4DD6F483"/>
    <w:rsid w:val="4DD857C8"/>
    <w:rsid w:val="4DDAE5EE"/>
    <w:rsid w:val="4DDBA58D"/>
    <w:rsid w:val="4DDDA9FF"/>
    <w:rsid w:val="4DDDE82E"/>
    <w:rsid w:val="4DE048C3"/>
    <w:rsid w:val="4DE2AFFF"/>
    <w:rsid w:val="4DE6D035"/>
    <w:rsid w:val="4DE8084F"/>
    <w:rsid w:val="4DE879A9"/>
    <w:rsid w:val="4DE9E9D8"/>
    <w:rsid w:val="4DED37F9"/>
    <w:rsid w:val="4DED7F61"/>
    <w:rsid w:val="4DEDB2DE"/>
    <w:rsid w:val="4DF3084C"/>
    <w:rsid w:val="4DF37B96"/>
    <w:rsid w:val="4DF90C30"/>
    <w:rsid w:val="4DFB0749"/>
    <w:rsid w:val="4DFB740F"/>
    <w:rsid w:val="4DFD39DD"/>
    <w:rsid w:val="4DFF63C1"/>
    <w:rsid w:val="4E02244A"/>
    <w:rsid w:val="4E028FDA"/>
    <w:rsid w:val="4E03F0C2"/>
    <w:rsid w:val="4E0497EE"/>
    <w:rsid w:val="4E04D789"/>
    <w:rsid w:val="4E04F70A"/>
    <w:rsid w:val="4E0ADD42"/>
    <w:rsid w:val="4E0AE668"/>
    <w:rsid w:val="4E0DB5AF"/>
    <w:rsid w:val="4E0F8AB9"/>
    <w:rsid w:val="4E11389A"/>
    <w:rsid w:val="4E1198B3"/>
    <w:rsid w:val="4E14F42E"/>
    <w:rsid w:val="4E173C05"/>
    <w:rsid w:val="4E1FF81D"/>
    <w:rsid w:val="4E212E0A"/>
    <w:rsid w:val="4E2331CE"/>
    <w:rsid w:val="4E23F7B0"/>
    <w:rsid w:val="4E255553"/>
    <w:rsid w:val="4E25B2AD"/>
    <w:rsid w:val="4E2820C5"/>
    <w:rsid w:val="4E2984C5"/>
    <w:rsid w:val="4E2BD9E4"/>
    <w:rsid w:val="4E2BFBEA"/>
    <w:rsid w:val="4E2D1B27"/>
    <w:rsid w:val="4E30B93B"/>
    <w:rsid w:val="4E313B6B"/>
    <w:rsid w:val="4E32A559"/>
    <w:rsid w:val="4E33FB7A"/>
    <w:rsid w:val="4E35B1F6"/>
    <w:rsid w:val="4E3B3A82"/>
    <w:rsid w:val="4E3C9797"/>
    <w:rsid w:val="4E3EBB81"/>
    <w:rsid w:val="4E3EE974"/>
    <w:rsid w:val="4E3F42F9"/>
    <w:rsid w:val="4E411F12"/>
    <w:rsid w:val="4E47FAE7"/>
    <w:rsid w:val="4E49BB61"/>
    <w:rsid w:val="4E49C361"/>
    <w:rsid w:val="4E4C4640"/>
    <w:rsid w:val="4E5529B8"/>
    <w:rsid w:val="4E557D7C"/>
    <w:rsid w:val="4E593897"/>
    <w:rsid w:val="4E59EC9C"/>
    <w:rsid w:val="4E5A044D"/>
    <w:rsid w:val="4E5B612F"/>
    <w:rsid w:val="4E5E2AEC"/>
    <w:rsid w:val="4E5ECEB9"/>
    <w:rsid w:val="4E5F2F34"/>
    <w:rsid w:val="4E608B64"/>
    <w:rsid w:val="4E619AB8"/>
    <w:rsid w:val="4E652422"/>
    <w:rsid w:val="4E6A1F59"/>
    <w:rsid w:val="4E6C6906"/>
    <w:rsid w:val="4E6D08F3"/>
    <w:rsid w:val="4E6D5442"/>
    <w:rsid w:val="4E749204"/>
    <w:rsid w:val="4E762D6A"/>
    <w:rsid w:val="4E7C95FE"/>
    <w:rsid w:val="4E7FAB0C"/>
    <w:rsid w:val="4E80176F"/>
    <w:rsid w:val="4E806DFB"/>
    <w:rsid w:val="4E80FBD8"/>
    <w:rsid w:val="4E814EB1"/>
    <w:rsid w:val="4E8488A4"/>
    <w:rsid w:val="4E84A6CC"/>
    <w:rsid w:val="4E84D104"/>
    <w:rsid w:val="4E86DEE1"/>
    <w:rsid w:val="4E88DF9F"/>
    <w:rsid w:val="4E8935EA"/>
    <w:rsid w:val="4E8B5E75"/>
    <w:rsid w:val="4E8BE601"/>
    <w:rsid w:val="4E8C5851"/>
    <w:rsid w:val="4E8DDA1E"/>
    <w:rsid w:val="4E8F8234"/>
    <w:rsid w:val="4E909485"/>
    <w:rsid w:val="4E91F985"/>
    <w:rsid w:val="4E96C69B"/>
    <w:rsid w:val="4E9B6889"/>
    <w:rsid w:val="4E9D4773"/>
    <w:rsid w:val="4E9DCCE7"/>
    <w:rsid w:val="4E9F15BB"/>
    <w:rsid w:val="4EA36F38"/>
    <w:rsid w:val="4EA53D62"/>
    <w:rsid w:val="4EA53FA7"/>
    <w:rsid w:val="4EA76F68"/>
    <w:rsid w:val="4EAAE14A"/>
    <w:rsid w:val="4EAC5DCA"/>
    <w:rsid w:val="4EACFE28"/>
    <w:rsid w:val="4EADFF9D"/>
    <w:rsid w:val="4EB296B6"/>
    <w:rsid w:val="4EB5C8E6"/>
    <w:rsid w:val="4EB6894C"/>
    <w:rsid w:val="4EB6C80E"/>
    <w:rsid w:val="4EB73789"/>
    <w:rsid w:val="4EBC4EF2"/>
    <w:rsid w:val="4EBEADA7"/>
    <w:rsid w:val="4EBEBF6B"/>
    <w:rsid w:val="4EBEDA8E"/>
    <w:rsid w:val="4EBF306E"/>
    <w:rsid w:val="4EC2F964"/>
    <w:rsid w:val="4EC4C4A6"/>
    <w:rsid w:val="4EC5E356"/>
    <w:rsid w:val="4EC76AD9"/>
    <w:rsid w:val="4EC8180E"/>
    <w:rsid w:val="4EC92745"/>
    <w:rsid w:val="4ECB971E"/>
    <w:rsid w:val="4ECC60AF"/>
    <w:rsid w:val="4ECF9109"/>
    <w:rsid w:val="4ED177F4"/>
    <w:rsid w:val="4ED5D80C"/>
    <w:rsid w:val="4ED76A46"/>
    <w:rsid w:val="4EDB44A2"/>
    <w:rsid w:val="4EDB899C"/>
    <w:rsid w:val="4EDB93A6"/>
    <w:rsid w:val="4EDC871B"/>
    <w:rsid w:val="4EDCA44C"/>
    <w:rsid w:val="4EDF605C"/>
    <w:rsid w:val="4EE02771"/>
    <w:rsid w:val="4EE05DCE"/>
    <w:rsid w:val="4EE39FE5"/>
    <w:rsid w:val="4EE5125F"/>
    <w:rsid w:val="4EE58625"/>
    <w:rsid w:val="4EE58C7F"/>
    <w:rsid w:val="4EE5EF75"/>
    <w:rsid w:val="4EE724BE"/>
    <w:rsid w:val="4EE87ECD"/>
    <w:rsid w:val="4EEAD48C"/>
    <w:rsid w:val="4EECEB55"/>
    <w:rsid w:val="4EED5B81"/>
    <w:rsid w:val="4EEDA1B3"/>
    <w:rsid w:val="4EF204FE"/>
    <w:rsid w:val="4EF299C8"/>
    <w:rsid w:val="4EF4016F"/>
    <w:rsid w:val="4EF51C06"/>
    <w:rsid w:val="4EF6F6CC"/>
    <w:rsid w:val="4EF98363"/>
    <w:rsid w:val="4EF9A002"/>
    <w:rsid w:val="4EFAD5E7"/>
    <w:rsid w:val="4EFC2E40"/>
    <w:rsid w:val="4EFD77DC"/>
    <w:rsid w:val="4EFDC376"/>
    <w:rsid w:val="4F003D59"/>
    <w:rsid w:val="4F026911"/>
    <w:rsid w:val="4F0316FF"/>
    <w:rsid w:val="4F04B1A2"/>
    <w:rsid w:val="4F05D007"/>
    <w:rsid w:val="4F05F7DD"/>
    <w:rsid w:val="4F0E2662"/>
    <w:rsid w:val="4F0F2029"/>
    <w:rsid w:val="4F0F5EFA"/>
    <w:rsid w:val="4F100AFB"/>
    <w:rsid w:val="4F1093DB"/>
    <w:rsid w:val="4F11F4EE"/>
    <w:rsid w:val="4F12B7DD"/>
    <w:rsid w:val="4F19F58A"/>
    <w:rsid w:val="4F1A1651"/>
    <w:rsid w:val="4F1BC23C"/>
    <w:rsid w:val="4F1C67A8"/>
    <w:rsid w:val="4F1D1457"/>
    <w:rsid w:val="4F1FC2D7"/>
    <w:rsid w:val="4F22B7B2"/>
    <w:rsid w:val="4F22D6A8"/>
    <w:rsid w:val="4F250600"/>
    <w:rsid w:val="4F260731"/>
    <w:rsid w:val="4F2632E0"/>
    <w:rsid w:val="4F2E90A4"/>
    <w:rsid w:val="4F2F4A18"/>
    <w:rsid w:val="4F2F8A4C"/>
    <w:rsid w:val="4F311195"/>
    <w:rsid w:val="4F3252FD"/>
    <w:rsid w:val="4F348FF5"/>
    <w:rsid w:val="4F3AC29C"/>
    <w:rsid w:val="4F3D93C9"/>
    <w:rsid w:val="4F3FD03D"/>
    <w:rsid w:val="4F423BDE"/>
    <w:rsid w:val="4F4687B4"/>
    <w:rsid w:val="4F4813AB"/>
    <w:rsid w:val="4F488458"/>
    <w:rsid w:val="4F49DEFD"/>
    <w:rsid w:val="4F4A7A85"/>
    <w:rsid w:val="4F4BB603"/>
    <w:rsid w:val="4F4D1433"/>
    <w:rsid w:val="4F50788E"/>
    <w:rsid w:val="4F51827A"/>
    <w:rsid w:val="4F5261BE"/>
    <w:rsid w:val="4F5272AA"/>
    <w:rsid w:val="4F568678"/>
    <w:rsid w:val="4F57CA66"/>
    <w:rsid w:val="4F5834B1"/>
    <w:rsid w:val="4F587457"/>
    <w:rsid w:val="4F598E42"/>
    <w:rsid w:val="4F599ED1"/>
    <w:rsid w:val="4F5A2533"/>
    <w:rsid w:val="4F5A8249"/>
    <w:rsid w:val="4F608232"/>
    <w:rsid w:val="4F61B6F6"/>
    <w:rsid w:val="4F633321"/>
    <w:rsid w:val="4F6336E0"/>
    <w:rsid w:val="4F681BB9"/>
    <w:rsid w:val="4F6DE4C2"/>
    <w:rsid w:val="4F6E1320"/>
    <w:rsid w:val="4F6E9C7D"/>
    <w:rsid w:val="4F7171ED"/>
    <w:rsid w:val="4F71BE03"/>
    <w:rsid w:val="4F73F4DB"/>
    <w:rsid w:val="4F762E99"/>
    <w:rsid w:val="4F769B85"/>
    <w:rsid w:val="4F77DA34"/>
    <w:rsid w:val="4F78AB9D"/>
    <w:rsid w:val="4F78C8C1"/>
    <w:rsid w:val="4F79CE1C"/>
    <w:rsid w:val="4F8077F4"/>
    <w:rsid w:val="4F819A45"/>
    <w:rsid w:val="4F823758"/>
    <w:rsid w:val="4F82A211"/>
    <w:rsid w:val="4F830209"/>
    <w:rsid w:val="4F8457D5"/>
    <w:rsid w:val="4F8846C0"/>
    <w:rsid w:val="4F88F06C"/>
    <w:rsid w:val="4F8A24BD"/>
    <w:rsid w:val="4F8A29E8"/>
    <w:rsid w:val="4F8C5D1E"/>
    <w:rsid w:val="4F8FB4FD"/>
    <w:rsid w:val="4F8FD018"/>
    <w:rsid w:val="4F9137F3"/>
    <w:rsid w:val="4F9173D9"/>
    <w:rsid w:val="4F974CF0"/>
    <w:rsid w:val="4F976E8F"/>
    <w:rsid w:val="4F98BF26"/>
    <w:rsid w:val="4F9A712A"/>
    <w:rsid w:val="4F9EF2E5"/>
    <w:rsid w:val="4FA00674"/>
    <w:rsid w:val="4FA0654B"/>
    <w:rsid w:val="4FA09F57"/>
    <w:rsid w:val="4FA5F880"/>
    <w:rsid w:val="4FA8D32B"/>
    <w:rsid w:val="4FAC1CF9"/>
    <w:rsid w:val="4FB19843"/>
    <w:rsid w:val="4FB209CC"/>
    <w:rsid w:val="4FB36750"/>
    <w:rsid w:val="4FB78A44"/>
    <w:rsid w:val="4FBFDD6B"/>
    <w:rsid w:val="4FBFDFC4"/>
    <w:rsid w:val="4FC106C7"/>
    <w:rsid w:val="4FC5B3B5"/>
    <w:rsid w:val="4FCB7BD5"/>
    <w:rsid w:val="4FCB8719"/>
    <w:rsid w:val="4FCD43C5"/>
    <w:rsid w:val="4FCF25DA"/>
    <w:rsid w:val="4FD46FBA"/>
    <w:rsid w:val="4FD58528"/>
    <w:rsid w:val="4FD5A8CD"/>
    <w:rsid w:val="4FD73F20"/>
    <w:rsid w:val="4FD8C9C9"/>
    <w:rsid w:val="4FDBB5CB"/>
    <w:rsid w:val="4FDBD19B"/>
    <w:rsid w:val="4FDD8072"/>
    <w:rsid w:val="4FDDA70D"/>
    <w:rsid w:val="4FE4CCF0"/>
    <w:rsid w:val="4FE57280"/>
    <w:rsid w:val="4FE6AFA5"/>
    <w:rsid w:val="4FE742B2"/>
    <w:rsid w:val="4FE7614B"/>
    <w:rsid w:val="4FE85DCE"/>
    <w:rsid w:val="4FE9482E"/>
    <w:rsid w:val="4FED2C5C"/>
    <w:rsid w:val="4FEEA9E0"/>
    <w:rsid w:val="4FF0DBFE"/>
    <w:rsid w:val="4FF311A1"/>
    <w:rsid w:val="4FF3D27E"/>
    <w:rsid w:val="4FF41094"/>
    <w:rsid w:val="4FF42149"/>
    <w:rsid w:val="4FF55386"/>
    <w:rsid w:val="4FF5C2CB"/>
    <w:rsid w:val="4FF6650E"/>
    <w:rsid w:val="4FF67023"/>
    <w:rsid w:val="4FF729B0"/>
    <w:rsid w:val="4FF7C1A3"/>
    <w:rsid w:val="4FF83F99"/>
    <w:rsid w:val="4FF9C16F"/>
    <w:rsid w:val="4FFAA067"/>
    <w:rsid w:val="4FFED590"/>
    <w:rsid w:val="5000E40D"/>
    <w:rsid w:val="5002F0A3"/>
    <w:rsid w:val="50034B89"/>
    <w:rsid w:val="5003AAAE"/>
    <w:rsid w:val="5005774F"/>
    <w:rsid w:val="5008D619"/>
    <w:rsid w:val="5010AC6D"/>
    <w:rsid w:val="5011590F"/>
    <w:rsid w:val="5013AC46"/>
    <w:rsid w:val="50172370"/>
    <w:rsid w:val="5018A725"/>
    <w:rsid w:val="501C71AE"/>
    <w:rsid w:val="501D7B34"/>
    <w:rsid w:val="50208079"/>
    <w:rsid w:val="5022618F"/>
    <w:rsid w:val="502353B9"/>
    <w:rsid w:val="5023BD7C"/>
    <w:rsid w:val="50282DBB"/>
    <w:rsid w:val="502FCED4"/>
    <w:rsid w:val="50301696"/>
    <w:rsid w:val="5030DA2F"/>
    <w:rsid w:val="50338672"/>
    <w:rsid w:val="503506F3"/>
    <w:rsid w:val="5038EE3C"/>
    <w:rsid w:val="503C46B5"/>
    <w:rsid w:val="503CB450"/>
    <w:rsid w:val="503CD573"/>
    <w:rsid w:val="503E4432"/>
    <w:rsid w:val="503E6145"/>
    <w:rsid w:val="503F4A8E"/>
    <w:rsid w:val="5041ABA3"/>
    <w:rsid w:val="5048F31C"/>
    <w:rsid w:val="504E4F54"/>
    <w:rsid w:val="5052447C"/>
    <w:rsid w:val="5052D881"/>
    <w:rsid w:val="5053971C"/>
    <w:rsid w:val="5054F699"/>
    <w:rsid w:val="5055893B"/>
    <w:rsid w:val="5057833F"/>
    <w:rsid w:val="50579DA9"/>
    <w:rsid w:val="505A3EC9"/>
    <w:rsid w:val="505DEB28"/>
    <w:rsid w:val="505F7555"/>
    <w:rsid w:val="50602E1C"/>
    <w:rsid w:val="50605B62"/>
    <w:rsid w:val="50645F59"/>
    <w:rsid w:val="5067C66E"/>
    <w:rsid w:val="5068C32D"/>
    <w:rsid w:val="5069B5E4"/>
    <w:rsid w:val="506AF4AE"/>
    <w:rsid w:val="506C2102"/>
    <w:rsid w:val="506E13AD"/>
    <w:rsid w:val="507077B5"/>
    <w:rsid w:val="5070813B"/>
    <w:rsid w:val="5070E884"/>
    <w:rsid w:val="50736AD8"/>
    <w:rsid w:val="5073A23D"/>
    <w:rsid w:val="5073BCCE"/>
    <w:rsid w:val="50756D7B"/>
    <w:rsid w:val="50777227"/>
    <w:rsid w:val="5077E2D4"/>
    <w:rsid w:val="507AB546"/>
    <w:rsid w:val="507B3B50"/>
    <w:rsid w:val="507BE346"/>
    <w:rsid w:val="507CBF21"/>
    <w:rsid w:val="5081B11D"/>
    <w:rsid w:val="50822218"/>
    <w:rsid w:val="50864295"/>
    <w:rsid w:val="50880B7F"/>
    <w:rsid w:val="508916BE"/>
    <w:rsid w:val="508DF5BA"/>
    <w:rsid w:val="508F77A5"/>
    <w:rsid w:val="50910AD9"/>
    <w:rsid w:val="509234E5"/>
    <w:rsid w:val="50963B1E"/>
    <w:rsid w:val="509799AA"/>
    <w:rsid w:val="5097AFD8"/>
    <w:rsid w:val="50986402"/>
    <w:rsid w:val="50992C9A"/>
    <w:rsid w:val="50994489"/>
    <w:rsid w:val="509E333F"/>
    <w:rsid w:val="509FC92F"/>
    <w:rsid w:val="50A00828"/>
    <w:rsid w:val="50A088A0"/>
    <w:rsid w:val="50A49A8F"/>
    <w:rsid w:val="50A71F34"/>
    <w:rsid w:val="50A82AD1"/>
    <w:rsid w:val="50A88CDF"/>
    <w:rsid w:val="50A89774"/>
    <w:rsid w:val="50AA4ABF"/>
    <w:rsid w:val="50AE4E84"/>
    <w:rsid w:val="50AFE7D1"/>
    <w:rsid w:val="50B04E3A"/>
    <w:rsid w:val="50B23221"/>
    <w:rsid w:val="50B36F45"/>
    <w:rsid w:val="50B573A8"/>
    <w:rsid w:val="50B58393"/>
    <w:rsid w:val="50B5E9C5"/>
    <w:rsid w:val="50B6B28F"/>
    <w:rsid w:val="50B6BBE9"/>
    <w:rsid w:val="50B6E3C5"/>
    <w:rsid w:val="50B77F0C"/>
    <w:rsid w:val="50B9E34B"/>
    <w:rsid w:val="50BE8031"/>
    <w:rsid w:val="50BF5309"/>
    <w:rsid w:val="50C057C8"/>
    <w:rsid w:val="50C3484C"/>
    <w:rsid w:val="50C3DFF1"/>
    <w:rsid w:val="50C42031"/>
    <w:rsid w:val="50C635DE"/>
    <w:rsid w:val="50C841B9"/>
    <w:rsid w:val="50CA9A42"/>
    <w:rsid w:val="50CAB2BB"/>
    <w:rsid w:val="50CBD8C8"/>
    <w:rsid w:val="50CC0FBF"/>
    <w:rsid w:val="50CC6EA9"/>
    <w:rsid w:val="50CE1A57"/>
    <w:rsid w:val="50CEF274"/>
    <w:rsid w:val="50D0910C"/>
    <w:rsid w:val="50D25D17"/>
    <w:rsid w:val="50D277B4"/>
    <w:rsid w:val="50D5EAE0"/>
    <w:rsid w:val="50D88824"/>
    <w:rsid w:val="50DB7DA1"/>
    <w:rsid w:val="50DBB71F"/>
    <w:rsid w:val="50DC5CC2"/>
    <w:rsid w:val="50DD3F74"/>
    <w:rsid w:val="50DF5859"/>
    <w:rsid w:val="50E46524"/>
    <w:rsid w:val="50E83C6E"/>
    <w:rsid w:val="50E83D86"/>
    <w:rsid w:val="50EA08AC"/>
    <w:rsid w:val="50EB4DA2"/>
    <w:rsid w:val="50EB565B"/>
    <w:rsid w:val="50ED5133"/>
    <w:rsid w:val="50ED7D54"/>
    <w:rsid w:val="50EF805F"/>
    <w:rsid w:val="50F12B82"/>
    <w:rsid w:val="50F19408"/>
    <w:rsid w:val="50F1F466"/>
    <w:rsid w:val="50F59085"/>
    <w:rsid w:val="50F8F5AF"/>
    <w:rsid w:val="50FA3CD0"/>
    <w:rsid w:val="50FC51C8"/>
    <w:rsid w:val="50FEABFA"/>
    <w:rsid w:val="50FF21DE"/>
    <w:rsid w:val="50FFEE99"/>
    <w:rsid w:val="5100006C"/>
    <w:rsid w:val="51018F52"/>
    <w:rsid w:val="51027AE3"/>
    <w:rsid w:val="5103E33A"/>
    <w:rsid w:val="5103E39B"/>
    <w:rsid w:val="51061133"/>
    <w:rsid w:val="5106B56F"/>
    <w:rsid w:val="51082597"/>
    <w:rsid w:val="5108DBEB"/>
    <w:rsid w:val="51097911"/>
    <w:rsid w:val="510BBFA7"/>
    <w:rsid w:val="510E261E"/>
    <w:rsid w:val="5112EB41"/>
    <w:rsid w:val="5114E37A"/>
    <w:rsid w:val="5117C085"/>
    <w:rsid w:val="5119ACD1"/>
    <w:rsid w:val="511A3823"/>
    <w:rsid w:val="511AC51F"/>
    <w:rsid w:val="5122325D"/>
    <w:rsid w:val="5124CFCA"/>
    <w:rsid w:val="5125C02D"/>
    <w:rsid w:val="51284C43"/>
    <w:rsid w:val="51290166"/>
    <w:rsid w:val="512AC7E4"/>
    <w:rsid w:val="512C47C5"/>
    <w:rsid w:val="512E7885"/>
    <w:rsid w:val="51340F48"/>
    <w:rsid w:val="51350C39"/>
    <w:rsid w:val="51353861"/>
    <w:rsid w:val="513591C1"/>
    <w:rsid w:val="51364CEA"/>
    <w:rsid w:val="51384DE8"/>
    <w:rsid w:val="513B77BB"/>
    <w:rsid w:val="513F5A26"/>
    <w:rsid w:val="51405D30"/>
    <w:rsid w:val="51419E9F"/>
    <w:rsid w:val="51428642"/>
    <w:rsid w:val="5142A0DA"/>
    <w:rsid w:val="5142CE2D"/>
    <w:rsid w:val="51437A06"/>
    <w:rsid w:val="51471F8A"/>
    <w:rsid w:val="51485385"/>
    <w:rsid w:val="514C860B"/>
    <w:rsid w:val="514CAECA"/>
    <w:rsid w:val="514CAF23"/>
    <w:rsid w:val="514CE5CF"/>
    <w:rsid w:val="514EB123"/>
    <w:rsid w:val="5151E164"/>
    <w:rsid w:val="51526AB7"/>
    <w:rsid w:val="51567042"/>
    <w:rsid w:val="5157D3D9"/>
    <w:rsid w:val="515873F0"/>
    <w:rsid w:val="515A5528"/>
    <w:rsid w:val="515B1564"/>
    <w:rsid w:val="515DAE88"/>
    <w:rsid w:val="515DE3BB"/>
    <w:rsid w:val="5161F845"/>
    <w:rsid w:val="516404CD"/>
    <w:rsid w:val="51640F8C"/>
    <w:rsid w:val="51669406"/>
    <w:rsid w:val="5168889E"/>
    <w:rsid w:val="516958DF"/>
    <w:rsid w:val="5169E80F"/>
    <w:rsid w:val="516A0725"/>
    <w:rsid w:val="516B827B"/>
    <w:rsid w:val="516C1EF6"/>
    <w:rsid w:val="516EAB4D"/>
    <w:rsid w:val="51720628"/>
    <w:rsid w:val="5172A801"/>
    <w:rsid w:val="51738582"/>
    <w:rsid w:val="5175C935"/>
    <w:rsid w:val="51762019"/>
    <w:rsid w:val="51774C54"/>
    <w:rsid w:val="5178DED9"/>
    <w:rsid w:val="51790D17"/>
    <w:rsid w:val="51792810"/>
    <w:rsid w:val="5179F538"/>
    <w:rsid w:val="517ABB5B"/>
    <w:rsid w:val="517AE3D9"/>
    <w:rsid w:val="517DC621"/>
    <w:rsid w:val="518194AC"/>
    <w:rsid w:val="5182512F"/>
    <w:rsid w:val="5182B1E1"/>
    <w:rsid w:val="51870B65"/>
    <w:rsid w:val="518810C6"/>
    <w:rsid w:val="5189FC3B"/>
    <w:rsid w:val="518C6BAD"/>
    <w:rsid w:val="518FD7FC"/>
    <w:rsid w:val="5190AB08"/>
    <w:rsid w:val="5190DA41"/>
    <w:rsid w:val="5190E3B6"/>
    <w:rsid w:val="51930714"/>
    <w:rsid w:val="519583DE"/>
    <w:rsid w:val="51978B6C"/>
    <w:rsid w:val="5197CD6F"/>
    <w:rsid w:val="5199275D"/>
    <w:rsid w:val="519A8BE7"/>
    <w:rsid w:val="519BC0CE"/>
    <w:rsid w:val="519C4A8B"/>
    <w:rsid w:val="519CCDE7"/>
    <w:rsid w:val="519DB8AB"/>
    <w:rsid w:val="519F10A1"/>
    <w:rsid w:val="51A402E7"/>
    <w:rsid w:val="51A4221A"/>
    <w:rsid w:val="51A72CAA"/>
    <w:rsid w:val="51A84003"/>
    <w:rsid w:val="51A87DE7"/>
    <w:rsid w:val="51A8DB68"/>
    <w:rsid w:val="51A95A52"/>
    <w:rsid w:val="51AFA443"/>
    <w:rsid w:val="51B22E7D"/>
    <w:rsid w:val="51B7161F"/>
    <w:rsid w:val="51B97BAF"/>
    <w:rsid w:val="51BA077F"/>
    <w:rsid w:val="51BA70D2"/>
    <w:rsid w:val="51BDBC14"/>
    <w:rsid w:val="51BF80BE"/>
    <w:rsid w:val="51BF8472"/>
    <w:rsid w:val="51BFA966"/>
    <w:rsid w:val="51C061FE"/>
    <w:rsid w:val="51C0A29F"/>
    <w:rsid w:val="51C12C98"/>
    <w:rsid w:val="51C2D05E"/>
    <w:rsid w:val="51C2FA26"/>
    <w:rsid w:val="51C4288D"/>
    <w:rsid w:val="51C5409B"/>
    <w:rsid w:val="51C59B33"/>
    <w:rsid w:val="51C6E2C6"/>
    <w:rsid w:val="51CA4830"/>
    <w:rsid w:val="51CF09FA"/>
    <w:rsid w:val="51D03F80"/>
    <w:rsid w:val="51D0F27B"/>
    <w:rsid w:val="51D1A732"/>
    <w:rsid w:val="51D23689"/>
    <w:rsid w:val="51D696DC"/>
    <w:rsid w:val="51D92BE5"/>
    <w:rsid w:val="51D9E436"/>
    <w:rsid w:val="51DAFF1B"/>
    <w:rsid w:val="51DB2B4C"/>
    <w:rsid w:val="51DCE29E"/>
    <w:rsid w:val="51E1C417"/>
    <w:rsid w:val="51E24680"/>
    <w:rsid w:val="51E5D27D"/>
    <w:rsid w:val="51E64BBD"/>
    <w:rsid w:val="51E98047"/>
    <w:rsid w:val="51E98B53"/>
    <w:rsid w:val="51EEA878"/>
    <w:rsid w:val="51EF6218"/>
    <w:rsid w:val="51EFD6B7"/>
    <w:rsid w:val="51EFFFD8"/>
    <w:rsid w:val="51F10E18"/>
    <w:rsid w:val="51F14A4B"/>
    <w:rsid w:val="51F333BF"/>
    <w:rsid w:val="51F4FDBB"/>
    <w:rsid w:val="51F7AF66"/>
    <w:rsid w:val="51F982EB"/>
    <w:rsid w:val="51F9CE45"/>
    <w:rsid w:val="51FA0842"/>
    <w:rsid w:val="51FFB702"/>
    <w:rsid w:val="51FFD294"/>
    <w:rsid w:val="520211ED"/>
    <w:rsid w:val="520528BD"/>
    <w:rsid w:val="5208F07A"/>
    <w:rsid w:val="520B4AA8"/>
    <w:rsid w:val="520C1CBD"/>
    <w:rsid w:val="520ECA85"/>
    <w:rsid w:val="520F7325"/>
    <w:rsid w:val="5213D7FD"/>
    <w:rsid w:val="5214B1D0"/>
    <w:rsid w:val="52155C55"/>
    <w:rsid w:val="5217EFA5"/>
    <w:rsid w:val="5218651D"/>
    <w:rsid w:val="521C75F1"/>
    <w:rsid w:val="521CE6A7"/>
    <w:rsid w:val="521EA695"/>
    <w:rsid w:val="522033F3"/>
    <w:rsid w:val="52235202"/>
    <w:rsid w:val="522634FC"/>
    <w:rsid w:val="52289189"/>
    <w:rsid w:val="522D0D7E"/>
    <w:rsid w:val="52302189"/>
    <w:rsid w:val="523029E6"/>
    <w:rsid w:val="5230A068"/>
    <w:rsid w:val="5231C5F3"/>
    <w:rsid w:val="52330386"/>
    <w:rsid w:val="5234E812"/>
    <w:rsid w:val="52350ECB"/>
    <w:rsid w:val="52397526"/>
    <w:rsid w:val="523B2A52"/>
    <w:rsid w:val="523C4EA0"/>
    <w:rsid w:val="523DAE30"/>
    <w:rsid w:val="5242635B"/>
    <w:rsid w:val="52435B8B"/>
    <w:rsid w:val="5243B9F0"/>
    <w:rsid w:val="5244C2F7"/>
    <w:rsid w:val="524591F4"/>
    <w:rsid w:val="52482CE6"/>
    <w:rsid w:val="5249A270"/>
    <w:rsid w:val="524CA5C7"/>
    <w:rsid w:val="524CF2DC"/>
    <w:rsid w:val="524F8D8B"/>
    <w:rsid w:val="5251F068"/>
    <w:rsid w:val="5253AFD9"/>
    <w:rsid w:val="52559FCC"/>
    <w:rsid w:val="525813DC"/>
    <w:rsid w:val="52583AF7"/>
    <w:rsid w:val="525A1263"/>
    <w:rsid w:val="525B8DC5"/>
    <w:rsid w:val="525DFDDD"/>
    <w:rsid w:val="52600828"/>
    <w:rsid w:val="52610FBB"/>
    <w:rsid w:val="526226FF"/>
    <w:rsid w:val="52622A74"/>
    <w:rsid w:val="526399C5"/>
    <w:rsid w:val="5265724E"/>
    <w:rsid w:val="5265A2D3"/>
    <w:rsid w:val="52690F19"/>
    <w:rsid w:val="526A174D"/>
    <w:rsid w:val="526D0335"/>
    <w:rsid w:val="526DE368"/>
    <w:rsid w:val="526F35E3"/>
    <w:rsid w:val="5272DC5F"/>
    <w:rsid w:val="5273C7BB"/>
    <w:rsid w:val="5279C90B"/>
    <w:rsid w:val="527A0FB3"/>
    <w:rsid w:val="527A29F2"/>
    <w:rsid w:val="527B8A78"/>
    <w:rsid w:val="527B984E"/>
    <w:rsid w:val="527F0122"/>
    <w:rsid w:val="527FA259"/>
    <w:rsid w:val="528050D4"/>
    <w:rsid w:val="5281F0C6"/>
    <w:rsid w:val="5283D87E"/>
    <w:rsid w:val="5287B278"/>
    <w:rsid w:val="5287CBCA"/>
    <w:rsid w:val="52897153"/>
    <w:rsid w:val="528BA784"/>
    <w:rsid w:val="528DEBB2"/>
    <w:rsid w:val="529337C3"/>
    <w:rsid w:val="5295F3D0"/>
    <w:rsid w:val="529B9972"/>
    <w:rsid w:val="52A06C10"/>
    <w:rsid w:val="52A2D1DB"/>
    <w:rsid w:val="52A46552"/>
    <w:rsid w:val="52A6673D"/>
    <w:rsid w:val="52A71BF3"/>
    <w:rsid w:val="52AC2F32"/>
    <w:rsid w:val="52AEA181"/>
    <w:rsid w:val="52B131A5"/>
    <w:rsid w:val="52B31D4D"/>
    <w:rsid w:val="52B3F1B1"/>
    <w:rsid w:val="52B46EF1"/>
    <w:rsid w:val="52B4E174"/>
    <w:rsid w:val="52B70EDF"/>
    <w:rsid w:val="52BB81C3"/>
    <w:rsid w:val="52BB8200"/>
    <w:rsid w:val="52BD59CD"/>
    <w:rsid w:val="52BEF8F4"/>
    <w:rsid w:val="52BF0B9F"/>
    <w:rsid w:val="52BFAB92"/>
    <w:rsid w:val="52C3C547"/>
    <w:rsid w:val="52C8C76C"/>
    <w:rsid w:val="52C96D76"/>
    <w:rsid w:val="52C9F260"/>
    <w:rsid w:val="52CB7AD4"/>
    <w:rsid w:val="52CB89AF"/>
    <w:rsid w:val="52CFB075"/>
    <w:rsid w:val="52D041B7"/>
    <w:rsid w:val="52D0F8D4"/>
    <w:rsid w:val="52D31686"/>
    <w:rsid w:val="52D54090"/>
    <w:rsid w:val="52D61CB3"/>
    <w:rsid w:val="52D74D9F"/>
    <w:rsid w:val="52D7D7D6"/>
    <w:rsid w:val="52DA461B"/>
    <w:rsid w:val="52E362A3"/>
    <w:rsid w:val="52E3A39F"/>
    <w:rsid w:val="52E4D088"/>
    <w:rsid w:val="52E8E5E4"/>
    <w:rsid w:val="52E8ECAB"/>
    <w:rsid w:val="52E90537"/>
    <w:rsid w:val="52EA1C16"/>
    <w:rsid w:val="52EAC78D"/>
    <w:rsid w:val="52EE517F"/>
    <w:rsid w:val="52F1ED96"/>
    <w:rsid w:val="52F3BFF9"/>
    <w:rsid w:val="52F5F324"/>
    <w:rsid w:val="52FA7B80"/>
    <w:rsid w:val="52FABE47"/>
    <w:rsid w:val="52FDADC9"/>
    <w:rsid w:val="52FE0553"/>
    <w:rsid w:val="52FED09E"/>
    <w:rsid w:val="52FF2764"/>
    <w:rsid w:val="52FFC9C0"/>
    <w:rsid w:val="530205F8"/>
    <w:rsid w:val="53062924"/>
    <w:rsid w:val="53062F39"/>
    <w:rsid w:val="5309E63A"/>
    <w:rsid w:val="530A3397"/>
    <w:rsid w:val="530A63DB"/>
    <w:rsid w:val="530C57BA"/>
    <w:rsid w:val="530DC0C6"/>
    <w:rsid w:val="53103978"/>
    <w:rsid w:val="5312FED3"/>
    <w:rsid w:val="5316487B"/>
    <w:rsid w:val="53164CA8"/>
    <w:rsid w:val="53167A01"/>
    <w:rsid w:val="5317DC50"/>
    <w:rsid w:val="5318B00E"/>
    <w:rsid w:val="531A04D6"/>
    <w:rsid w:val="531C2463"/>
    <w:rsid w:val="531E4A71"/>
    <w:rsid w:val="531EBF15"/>
    <w:rsid w:val="53216D4F"/>
    <w:rsid w:val="53233C34"/>
    <w:rsid w:val="53244539"/>
    <w:rsid w:val="53255089"/>
    <w:rsid w:val="532885F1"/>
    <w:rsid w:val="532BFB27"/>
    <w:rsid w:val="532C6991"/>
    <w:rsid w:val="532D37F7"/>
    <w:rsid w:val="532F10DE"/>
    <w:rsid w:val="532FD8E8"/>
    <w:rsid w:val="5331681A"/>
    <w:rsid w:val="53319062"/>
    <w:rsid w:val="53321F18"/>
    <w:rsid w:val="533337A4"/>
    <w:rsid w:val="5333C825"/>
    <w:rsid w:val="53340EDD"/>
    <w:rsid w:val="5336CE79"/>
    <w:rsid w:val="53370F9B"/>
    <w:rsid w:val="53375CD4"/>
    <w:rsid w:val="533C47D4"/>
    <w:rsid w:val="533C6B09"/>
    <w:rsid w:val="533C7AB4"/>
    <w:rsid w:val="53412606"/>
    <w:rsid w:val="5343F70A"/>
    <w:rsid w:val="534496B4"/>
    <w:rsid w:val="53463A3A"/>
    <w:rsid w:val="5347B3BA"/>
    <w:rsid w:val="53486FE6"/>
    <w:rsid w:val="534D1AAD"/>
    <w:rsid w:val="534DD137"/>
    <w:rsid w:val="534E0678"/>
    <w:rsid w:val="534F9F6A"/>
    <w:rsid w:val="53517418"/>
    <w:rsid w:val="53523704"/>
    <w:rsid w:val="535258F7"/>
    <w:rsid w:val="5354EB03"/>
    <w:rsid w:val="535685D0"/>
    <w:rsid w:val="5359880A"/>
    <w:rsid w:val="535D938F"/>
    <w:rsid w:val="535DC0BE"/>
    <w:rsid w:val="535E7C21"/>
    <w:rsid w:val="535FCB16"/>
    <w:rsid w:val="53605A27"/>
    <w:rsid w:val="5362B9CD"/>
    <w:rsid w:val="53642EFC"/>
    <w:rsid w:val="53663B0B"/>
    <w:rsid w:val="5367B988"/>
    <w:rsid w:val="5367E641"/>
    <w:rsid w:val="53682880"/>
    <w:rsid w:val="5369E032"/>
    <w:rsid w:val="536A5524"/>
    <w:rsid w:val="536C8216"/>
    <w:rsid w:val="536E10DD"/>
    <w:rsid w:val="536F48A4"/>
    <w:rsid w:val="537403DA"/>
    <w:rsid w:val="537442FB"/>
    <w:rsid w:val="5374F9A6"/>
    <w:rsid w:val="5377142B"/>
    <w:rsid w:val="5377B8A7"/>
    <w:rsid w:val="53791C99"/>
    <w:rsid w:val="537BF5FF"/>
    <w:rsid w:val="537E676B"/>
    <w:rsid w:val="537EDFBE"/>
    <w:rsid w:val="537F3056"/>
    <w:rsid w:val="538173E4"/>
    <w:rsid w:val="5384A58A"/>
    <w:rsid w:val="5388C80A"/>
    <w:rsid w:val="538CFD77"/>
    <w:rsid w:val="538ED3DF"/>
    <w:rsid w:val="538EEB58"/>
    <w:rsid w:val="53923AB0"/>
    <w:rsid w:val="5398A6A7"/>
    <w:rsid w:val="539C6EDE"/>
    <w:rsid w:val="539F0B68"/>
    <w:rsid w:val="539F6D17"/>
    <w:rsid w:val="539FCF36"/>
    <w:rsid w:val="53A07017"/>
    <w:rsid w:val="53A150B9"/>
    <w:rsid w:val="53A1B3E9"/>
    <w:rsid w:val="53A58257"/>
    <w:rsid w:val="53A749F0"/>
    <w:rsid w:val="53A820EF"/>
    <w:rsid w:val="53A8CF11"/>
    <w:rsid w:val="53A8D680"/>
    <w:rsid w:val="53AD0D4F"/>
    <w:rsid w:val="53AD85E6"/>
    <w:rsid w:val="53B307FD"/>
    <w:rsid w:val="53B34B25"/>
    <w:rsid w:val="53B6E881"/>
    <w:rsid w:val="53B8CAFB"/>
    <w:rsid w:val="53BB4C62"/>
    <w:rsid w:val="53BCA590"/>
    <w:rsid w:val="53BD8FB1"/>
    <w:rsid w:val="53BFCBD4"/>
    <w:rsid w:val="53C0F973"/>
    <w:rsid w:val="53C18FA3"/>
    <w:rsid w:val="53C53BAE"/>
    <w:rsid w:val="53C8F0DD"/>
    <w:rsid w:val="53C971B1"/>
    <w:rsid w:val="53CAD414"/>
    <w:rsid w:val="53CCD1B3"/>
    <w:rsid w:val="53D02D78"/>
    <w:rsid w:val="53D12DB5"/>
    <w:rsid w:val="53D49A12"/>
    <w:rsid w:val="53D78DA2"/>
    <w:rsid w:val="53D7A8C0"/>
    <w:rsid w:val="53D8B2A8"/>
    <w:rsid w:val="53D9280C"/>
    <w:rsid w:val="53DCA084"/>
    <w:rsid w:val="53DDB729"/>
    <w:rsid w:val="53E0807A"/>
    <w:rsid w:val="53E134E4"/>
    <w:rsid w:val="53E1EB31"/>
    <w:rsid w:val="53E271BD"/>
    <w:rsid w:val="53E2B6EB"/>
    <w:rsid w:val="53E37985"/>
    <w:rsid w:val="53E5B249"/>
    <w:rsid w:val="53E69E59"/>
    <w:rsid w:val="53E9FD01"/>
    <w:rsid w:val="53EAAA13"/>
    <w:rsid w:val="53EAF41B"/>
    <w:rsid w:val="53EBA159"/>
    <w:rsid w:val="53EC7AC6"/>
    <w:rsid w:val="53EEBC11"/>
    <w:rsid w:val="53F091DC"/>
    <w:rsid w:val="53F5A078"/>
    <w:rsid w:val="53F608B8"/>
    <w:rsid w:val="53F9FA78"/>
    <w:rsid w:val="53FB8089"/>
    <w:rsid w:val="53FC527E"/>
    <w:rsid w:val="53FCA738"/>
    <w:rsid w:val="53FCC1DB"/>
    <w:rsid w:val="53FDCAC2"/>
    <w:rsid w:val="54014A40"/>
    <w:rsid w:val="54029A3F"/>
    <w:rsid w:val="54032064"/>
    <w:rsid w:val="54050593"/>
    <w:rsid w:val="54058C3B"/>
    <w:rsid w:val="54084553"/>
    <w:rsid w:val="5408B1EC"/>
    <w:rsid w:val="5408CAD1"/>
    <w:rsid w:val="540F8587"/>
    <w:rsid w:val="5413092C"/>
    <w:rsid w:val="54144FF8"/>
    <w:rsid w:val="5414F5E0"/>
    <w:rsid w:val="5415E3AB"/>
    <w:rsid w:val="541610E0"/>
    <w:rsid w:val="5418B2E6"/>
    <w:rsid w:val="541992B6"/>
    <w:rsid w:val="541FEED1"/>
    <w:rsid w:val="5421FA71"/>
    <w:rsid w:val="5422C57F"/>
    <w:rsid w:val="54242930"/>
    <w:rsid w:val="5425036F"/>
    <w:rsid w:val="54256306"/>
    <w:rsid w:val="54260819"/>
    <w:rsid w:val="542610FD"/>
    <w:rsid w:val="54275E11"/>
    <w:rsid w:val="5428FB20"/>
    <w:rsid w:val="542D3C71"/>
    <w:rsid w:val="542FF307"/>
    <w:rsid w:val="5432828E"/>
    <w:rsid w:val="54356756"/>
    <w:rsid w:val="5437996C"/>
    <w:rsid w:val="54395BC4"/>
    <w:rsid w:val="54404295"/>
    <w:rsid w:val="5440AED6"/>
    <w:rsid w:val="54418EB0"/>
    <w:rsid w:val="5443F6BC"/>
    <w:rsid w:val="5446BA04"/>
    <w:rsid w:val="544AE142"/>
    <w:rsid w:val="544B29C5"/>
    <w:rsid w:val="544E2B39"/>
    <w:rsid w:val="5450A621"/>
    <w:rsid w:val="545142B1"/>
    <w:rsid w:val="54518261"/>
    <w:rsid w:val="5453388E"/>
    <w:rsid w:val="5455EFFA"/>
    <w:rsid w:val="54571D28"/>
    <w:rsid w:val="5457DF09"/>
    <w:rsid w:val="54585AA9"/>
    <w:rsid w:val="5459C987"/>
    <w:rsid w:val="545A7BEE"/>
    <w:rsid w:val="545AF1E6"/>
    <w:rsid w:val="545D16EE"/>
    <w:rsid w:val="545DB49A"/>
    <w:rsid w:val="545F13A6"/>
    <w:rsid w:val="545F558F"/>
    <w:rsid w:val="545F6BD2"/>
    <w:rsid w:val="545F9930"/>
    <w:rsid w:val="54608EAE"/>
    <w:rsid w:val="54620BAA"/>
    <w:rsid w:val="54649AB4"/>
    <w:rsid w:val="54652BE5"/>
    <w:rsid w:val="54664BB7"/>
    <w:rsid w:val="5466F36D"/>
    <w:rsid w:val="5466F938"/>
    <w:rsid w:val="546852D4"/>
    <w:rsid w:val="546C5A67"/>
    <w:rsid w:val="546EB7ED"/>
    <w:rsid w:val="5479BAFF"/>
    <w:rsid w:val="5479F1CD"/>
    <w:rsid w:val="547A0670"/>
    <w:rsid w:val="547B9D59"/>
    <w:rsid w:val="547D5E26"/>
    <w:rsid w:val="547DB9F8"/>
    <w:rsid w:val="547EF6F6"/>
    <w:rsid w:val="547F7CB1"/>
    <w:rsid w:val="54832D3A"/>
    <w:rsid w:val="54854A3A"/>
    <w:rsid w:val="5485AA9B"/>
    <w:rsid w:val="54866A30"/>
    <w:rsid w:val="54873823"/>
    <w:rsid w:val="54882BEC"/>
    <w:rsid w:val="54882CF9"/>
    <w:rsid w:val="548A517B"/>
    <w:rsid w:val="548C163C"/>
    <w:rsid w:val="548D4A63"/>
    <w:rsid w:val="548D6AF4"/>
    <w:rsid w:val="548DB087"/>
    <w:rsid w:val="548EE6DB"/>
    <w:rsid w:val="5490670B"/>
    <w:rsid w:val="5490D5FB"/>
    <w:rsid w:val="54920FEE"/>
    <w:rsid w:val="549221E9"/>
    <w:rsid w:val="5494FDED"/>
    <w:rsid w:val="5499CF06"/>
    <w:rsid w:val="5499D4D2"/>
    <w:rsid w:val="549A194C"/>
    <w:rsid w:val="549BA0F1"/>
    <w:rsid w:val="549F9BD2"/>
    <w:rsid w:val="54A2939F"/>
    <w:rsid w:val="54A48CA9"/>
    <w:rsid w:val="54A4BF68"/>
    <w:rsid w:val="54A60668"/>
    <w:rsid w:val="54AE339B"/>
    <w:rsid w:val="54B189C7"/>
    <w:rsid w:val="54B2A42C"/>
    <w:rsid w:val="54B2DC2E"/>
    <w:rsid w:val="54B2F7E6"/>
    <w:rsid w:val="54B6F50A"/>
    <w:rsid w:val="54B9AE92"/>
    <w:rsid w:val="54BA1301"/>
    <w:rsid w:val="54BAA60F"/>
    <w:rsid w:val="54BCAA15"/>
    <w:rsid w:val="54BCFC7B"/>
    <w:rsid w:val="54BD0AD0"/>
    <w:rsid w:val="54BF43FC"/>
    <w:rsid w:val="54BFC21F"/>
    <w:rsid w:val="54C76FE8"/>
    <w:rsid w:val="54C8F8E8"/>
    <w:rsid w:val="54C9B5E9"/>
    <w:rsid w:val="54CB8BF7"/>
    <w:rsid w:val="54CC4409"/>
    <w:rsid w:val="54CCEFBB"/>
    <w:rsid w:val="54CEE15C"/>
    <w:rsid w:val="54D02ACE"/>
    <w:rsid w:val="54D0704B"/>
    <w:rsid w:val="54D1C6C0"/>
    <w:rsid w:val="54D49FE8"/>
    <w:rsid w:val="54D52EDD"/>
    <w:rsid w:val="54D64F44"/>
    <w:rsid w:val="54D794CE"/>
    <w:rsid w:val="54D84F7B"/>
    <w:rsid w:val="54D8A4EA"/>
    <w:rsid w:val="54D9F354"/>
    <w:rsid w:val="54DACF0A"/>
    <w:rsid w:val="54DB8F06"/>
    <w:rsid w:val="54DBECAF"/>
    <w:rsid w:val="54DCE6FF"/>
    <w:rsid w:val="54DD6B76"/>
    <w:rsid w:val="54DF0527"/>
    <w:rsid w:val="54DF2395"/>
    <w:rsid w:val="54E21337"/>
    <w:rsid w:val="54E2D66D"/>
    <w:rsid w:val="54E31EDF"/>
    <w:rsid w:val="54E487FF"/>
    <w:rsid w:val="54E5A50D"/>
    <w:rsid w:val="54E7028D"/>
    <w:rsid w:val="54E7F6D8"/>
    <w:rsid w:val="54E87E81"/>
    <w:rsid w:val="54E88635"/>
    <w:rsid w:val="54E8E3D5"/>
    <w:rsid w:val="54EA3B5A"/>
    <w:rsid w:val="54EB24EF"/>
    <w:rsid w:val="54EB4932"/>
    <w:rsid w:val="54EFD8EC"/>
    <w:rsid w:val="54F1C94E"/>
    <w:rsid w:val="54F2CAAC"/>
    <w:rsid w:val="54F374C0"/>
    <w:rsid w:val="54F6D294"/>
    <w:rsid w:val="54F6DAB3"/>
    <w:rsid w:val="54F9232A"/>
    <w:rsid w:val="54F9E058"/>
    <w:rsid w:val="54FCDBE9"/>
    <w:rsid w:val="54FCF3DB"/>
    <w:rsid w:val="54FF5396"/>
    <w:rsid w:val="54FFAF47"/>
    <w:rsid w:val="55002C5C"/>
    <w:rsid w:val="55006303"/>
    <w:rsid w:val="5500654E"/>
    <w:rsid w:val="55019343"/>
    <w:rsid w:val="55043081"/>
    <w:rsid w:val="5509E13F"/>
    <w:rsid w:val="550A1F22"/>
    <w:rsid w:val="550A324A"/>
    <w:rsid w:val="550CFADA"/>
    <w:rsid w:val="550D0DA7"/>
    <w:rsid w:val="550F27A0"/>
    <w:rsid w:val="55103583"/>
    <w:rsid w:val="55119B00"/>
    <w:rsid w:val="55157841"/>
    <w:rsid w:val="5515F97E"/>
    <w:rsid w:val="5521C7F5"/>
    <w:rsid w:val="552211EC"/>
    <w:rsid w:val="552354B6"/>
    <w:rsid w:val="55256CC5"/>
    <w:rsid w:val="552925D5"/>
    <w:rsid w:val="552B8EE0"/>
    <w:rsid w:val="552EC891"/>
    <w:rsid w:val="55302F0F"/>
    <w:rsid w:val="5530D947"/>
    <w:rsid w:val="5531C9AE"/>
    <w:rsid w:val="55354CC3"/>
    <w:rsid w:val="5535824C"/>
    <w:rsid w:val="5538E397"/>
    <w:rsid w:val="553D3116"/>
    <w:rsid w:val="553EBF4F"/>
    <w:rsid w:val="553F9BE8"/>
    <w:rsid w:val="554048E5"/>
    <w:rsid w:val="55429CF5"/>
    <w:rsid w:val="5542B7FB"/>
    <w:rsid w:val="5544B365"/>
    <w:rsid w:val="55458657"/>
    <w:rsid w:val="5546ACA4"/>
    <w:rsid w:val="554CF654"/>
    <w:rsid w:val="554DA4DB"/>
    <w:rsid w:val="554E614F"/>
    <w:rsid w:val="554F6B3E"/>
    <w:rsid w:val="554F82A7"/>
    <w:rsid w:val="554FD542"/>
    <w:rsid w:val="5550907C"/>
    <w:rsid w:val="55522F8E"/>
    <w:rsid w:val="55544199"/>
    <w:rsid w:val="555491EB"/>
    <w:rsid w:val="55562222"/>
    <w:rsid w:val="55567D3C"/>
    <w:rsid w:val="555687DA"/>
    <w:rsid w:val="5559F65D"/>
    <w:rsid w:val="555B0390"/>
    <w:rsid w:val="555E3D11"/>
    <w:rsid w:val="555FDF45"/>
    <w:rsid w:val="5562896C"/>
    <w:rsid w:val="55639308"/>
    <w:rsid w:val="5563E900"/>
    <w:rsid w:val="55641338"/>
    <w:rsid w:val="55654722"/>
    <w:rsid w:val="556549E1"/>
    <w:rsid w:val="556B5E46"/>
    <w:rsid w:val="5571365A"/>
    <w:rsid w:val="5572B350"/>
    <w:rsid w:val="5572EE30"/>
    <w:rsid w:val="5575070D"/>
    <w:rsid w:val="557608F1"/>
    <w:rsid w:val="55769A6A"/>
    <w:rsid w:val="5576CE7B"/>
    <w:rsid w:val="55795903"/>
    <w:rsid w:val="557A5FBF"/>
    <w:rsid w:val="557B2B6B"/>
    <w:rsid w:val="557CC66A"/>
    <w:rsid w:val="557CD1CC"/>
    <w:rsid w:val="557D0B6B"/>
    <w:rsid w:val="557E225D"/>
    <w:rsid w:val="557FA270"/>
    <w:rsid w:val="5582DD5B"/>
    <w:rsid w:val="55866AEC"/>
    <w:rsid w:val="55869BB7"/>
    <w:rsid w:val="5588A154"/>
    <w:rsid w:val="55891A10"/>
    <w:rsid w:val="558A184C"/>
    <w:rsid w:val="558A8651"/>
    <w:rsid w:val="558B4CC4"/>
    <w:rsid w:val="558C10B6"/>
    <w:rsid w:val="558D8A7D"/>
    <w:rsid w:val="5591DCB1"/>
    <w:rsid w:val="55936019"/>
    <w:rsid w:val="5593F26A"/>
    <w:rsid w:val="559412BF"/>
    <w:rsid w:val="55942CD9"/>
    <w:rsid w:val="559514F4"/>
    <w:rsid w:val="559564A9"/>
    <w:rsid w:val="5597888E"/>
    <w:rsid w:val="55989F64"/>
    <w:rsid w:val="559A56F0"/>
    <w:rsid w:val="559B623D"/>
    <w:rsid w:val="559C9F34"/>
    <w:rsid w:val="559CBCDC"/>
    <w:rsid w:val="559D90D6"/>
    <w:rsid w:val="559E7DA4"/>
    <w:rsid w:val="559F0BFC"/>
    <w:rsid w:val="559F6A85"/>
    <w:rsid w:val="55A0A52B"/>
    <w:rsid w:val="55A0DFFA"/>
    <w:rsid w:val="55A360C3"/>
    <w:rsid w:val="55A3DB72"/>
    <w:rsid w:val="55A573A4"/>
    <w:rsid w:val="55A5EE0B"/>
    <w:rsid w:val="55A6B910"/>
    <w:rsid w:val="55A856A7"/>
    <w:rsid w:val="55A94EEF"/>
    <w:rsid w:val="55A97887"/>
    <w:rsid w:val="55AA3B29"/>
    <w:rsid w:val="55AB0432"/>
    <w:rsid w:val="55AB2E7C"/>
    <w:rsid w:val="55AE750D"/>
    <w:rsid w:val="55B033BA"/>
    <w:rsid w:val="55B24BB7"/>
    <w:rsid w:val="55B589DD"/>
    <w:rsid w:val="55B7F53A"/>
    <w:rsid w:val="55B83E65"/>
    <w:rsid w:val="55B87B1D"/>
    <w:rsid w:val="55B93590"/>
    <w:rsid w:val="55B95E8E"/>
    <w:rsid w:val="55B97C5B"/>
    <w:rsid w:val="55BB2E6C"/>
    <w:rsid w:val="55BC4502"/>
    <w:rsid w:val="55BDA4F5"/>
    <w:rsid w:val="55C0C69B"/>
    <w:rsid w:val="55C0DA0C"/>
    <w:rsid w:val="55C21C32"/>
    <w:rsid w:val="55C3BB8C"/>
    <w:rsid w:val="55C56D49"/>
    <w:rsid w:val="55C656C8"/>
    <w:rsid w:val="55C8B026"/>
    <w:rsid w:val="55C8DA58"/>
    <w:rsid w:val="55CB82A1"/>
    <w:rsid w:val="55CE721F"/>
    <w:rsid w:val="55CF202F"/>
    <w:rsid w:val="55D2A710"/>
    <w:rsid w:val="55D44472"/>
    <w:rsid w:val="55D447D4"/>
    <w:rsid w:val="55D63903"/>
    <w:rsid w:val="55D63B53"/>
    <w:rsid w:val="55D8715F"/>
    <w:rsid w:val="55D89D1E"/>
    <w:rsid w:val="55DA585A"/>
    <w:rsid w:val="55DA7247"/>
    <w:rsid w:val="55DAD1E1"/>
    <w:rsid w:val="55DC3870"/>
    <w:rsid w:val="55DF9AB4"/>
    <w:rsid w:val="55E04C43"/>
    <w:rsid w:val="55E1BED0"/>
    <w:rsid w:val="55E21241"/>
    <w:rsid w:val="55E26B19"/>
    <w:rsid w:val="55E27566"/>
    <w:rsid w:val="55E46365"/>
    <w:rsid w:val="55E7026C"/>
    <w:rsid w:val="55E74766"/>
    <w:rsid w:val="55E7BBAE"/>
    <w:rsid w:val="55EA250D"/>
    <w:rsid w:val="55EB4320"/>
    <w:rsid w:val="55EC84B1"/>
    <w:rsid w:val="55F07892"/>
    <w:rsid w:val="55F12B26"/>
    <w:rsid w:val="55F2530A"/>
    <w:rsid w:val="55F32FF3"/>
    <w:rsid w:val="55F60DA5"/>
    <w:rsid w:val="55FCD261"/>
    <w:rsid w:val="55FD5815"/>
    <w:rsid w:val="55FDC2C8"/>
    <w:rsid w:val="55FDF232"/>
    <w:rsid w:val="5600FE8A"/>
    <w:rsid w:val="56015A3C"/>
    <w:rsid w:val="56017338"/>
    <w:rsid w:val="560352B6"/>
    <w:rsid w:val="56050488"/>
    <w:rsid w:val="56072E57"/>
    <w:rsid w:val="56078D09"/>
    <w:rsid w:val="5608896C"/>
    <w:rsid w:val="560A2E2F"/>
    <w:rsid w:val="560A4B34"/>
    <w:rsid w:val="560AC2A9"/>
    <w:rsid w:val="560B24F9"/>
    <w:rsid w:val="560B2A36"/>
    <w:rsid w:val="560FF917"/>
    <w:rsid w:val="56123168"/>
    <w:rsid w:val="5614533D"/>
    <w:rsid w:val="56154ED2"/>
    <w:rsid w:val="56167BC3"/>
    <w:rsid w:val="561891EC"/>
    <w:rsid w:val="56206D3A"/>
    <w:rsid w:val="562080D0"/>
    <w:rsid w:val="56285C1C"/>
    <w:rsid w:val="5628FEC4"/>
    <w:rsid w:val="562DD0D2"/>
    <w:rsid w:val="562FCD5D"/>
    <w:rsid w:val="5630F9EE"/>
    <w:rsid w:val="56337772"/>
    <w:rsid w:val="5633A3FF"/>
    <w:rsid w:val="56380F69"/>
    <w:rsid w:val="563A9E3E"/>
    <w:rsid w:val="563AF4A3"/>
    <w:rsid w:val="563B0F9D"/>
    <w:rsid w:val="563B2DCF"/>
    <w:rsid w:val="563B4DA3"/>
    <w:rsid w:val="563D2B07"/>
    <w:rsid w:val="563D3305"/>
    <w:rsid w:val="563D3BAA"/>
    <w:rsid w:val="56401C27"/>
    <w:rsid w:val="56406906"/>
    <w:rsid w:val="564072BA"/>
    <w:rsid w:val="56420116"/>
    <w:rsid w:val="56423905"/>
    <w:rsid w:val="56454563"/>
    <w:rsid w:val="56457463"/>
    <w:rsid w:val="564C6464"/>
    <w:rsid w:val="564FEB0F"/>
    <w:rsid w:val="5650914F"/>
    <w:rsid w:val="565186E8"/>
    <w:rsid w:val="56539D44"/>
    <w:rsid w:val="56551489"/>
    <w:rsid w:val="56554B79"/>
    <w:rsid w:val="56568265"/>
    <w:rsid w:val="56594E5C"/>
    <w:rsid w:val="565C78A1"/>
    <w:rsid w:val="565D5C63"/>
    <w:rsid w:val="565D7024"/>
    <w:rsid w:val="565E96A0"/>
    <w:rsid w:val="566305AB"/>
    <w:rsid w:val="5663E361"/>
    <w:rsid w:val="5665C0A8"/>
    <w:rsid w:val="5666B447"/>
    <w:rsid w:val="5666C418"/>
    <w:rsid w:val="56686947"/>
    <w:rsid w:val="56692B6E"/>
    <w:rsid w:val="566A9548"/>
    <w:rsid w:val="566D48A0"/>
    <w:rsid w:val="566EA24A"/>
    <w:rsid w:val="5670BDC9"/>
    <w:rsid w:val="567493FB"/>
    <w:rsid w:val="5674D7B6"/>
    <w:rsid w:val="5677BFE9"/>
    <w:rsid w:val="5677FF24"/>
    <w:rsid w:val="567994BF"/>
    <w:rsid w:val="567C8798"/>
    <w:rsid w:val="567D1CAD"/>
    <w:rsid w:val="568056E8"/>
    <w:rsid w:val="56819EFB"/>
    <w:rsid w:val="5682F98D"/>
    <w:rsid w:val="568848F3"/>
    <w:rsid w:val="568A34B3"/>
    <w:rsid w:val="568C9855"/>
    <w:rsid w:val="568C9EC3"/>
    <w:rsid w:val="568F0773"/>
    <w:rsid w:val="56929D57"/>
    <w:rsid w:val="56942F24"/>
    <w:rsid w:val="56964BDD"/>
    <w:rsid w:val="5699DF8E"/>
    <w:rsid w:val="569C5B86"/>
    <w:rsid w:val="569C9558"/>
    <w:rsid w:val="569CF74B"/>
    <w:rsid w:val="569E4207"/>
    <w:rsid w:val="569E63AD"/>
    <w:rsid w:val="56A2AF2F"/>
    <w:rsid w:val="56AABCFA"/>
    <w:rsid w:val="56AAFB2D"/>
    <w:rsid w:val="56ADA27F"/>
    <w:rsid w:val="56ADE731"/>
    <w:rsid w:val="56AE863B"/>
    <w:rsid w:val="56AEACE7"/>
    <w:rsid w:val="56AFF6C7"/>
    <w:rsid w:val="56B0D386"/>
    <w:rsid w:val="56B2726E"/>
    <w:rsid w:val="56B341C1"/>
    <w:rsid w:val="56B5CD60"/>
    <w:rsid w:val="56B63182"/>
    <w:rsid w:val="56B9DE0F"/>
    <w:rsid w:val="56BC7C68"/>
    <w:rsid w:val="56BDCA3F"/>
    <w:rsid w:val="56C0A34C"/>
    <w:rsid w:val="56C24CCD"/>
    <w:rsid w:val="56C76530"/>
    <w:rsid w:val="56C8C103"/>
    <w:rsid w:val="56C976CB"/>
    <w:rsid w:val="56CACB4F"/>
    <w:rsid w:val="56CAF361"/>
    <w:rsid w:val="56CC5329"/>
    <w:rsid w:val="56CC97B9"/>
    <w:rsid w:val="56CCF37B"/>
    <w:rsid w:val="56CF150D"/>
    <w:rsid w:val="56CFADC2"/>
    <w:rsid w:val="56D09460"/>
    <w:rsid w:val="56D7B901"/>
    <w:rsid w:val="56DA2035"/>
    <w:rsid w:val="56DAE0D2"/>
    <w:rsid w:val="56DAEE9E"/>
    <w:rsid w:val="56DB01A1"/>
    <w:rsid w:val="56DBB0FF"/>
    <w:rsid w:val="56DCA6C2"/>
    <w:rsid w:val="56DCDAB4"/>
    <w:rsid w:val="56E035A5"/>
    <w:rsid w:val="56E1F1CC"/>
    <w:rsid w:val="56E49C62"/>
    <w:rsid w:val="56E7735C"/>
    <w:rsid w:val="56E7DBFB"/>
    <w:rsid w:val="56E83AE1"/>
    <w:rsid w:val="56EA97C7"/>
    <w:rsid w:val="56EADBFA"/>
    <w:rsid w:val="56EBE0E6"/>
    <w:rsid w:val="56EC1D36"/>
    <w:rsid w:val="56EC3974"/>
    <w:rsid w:val="56EF6775"/>
    <w:rsid w:val="56EFD9F0"/>
    <w:rsid w:val="56F27A5C"/>
    <w:rsid w:val="56F5B50C"/>
    <w:rsid w:val="56F78E84"/>
    <w:rsid w:val="56FE9EC9"/>
    <w:rsid w:val="56FEB310"/>
    <w:rsid w:val="570019A7"/>
    <w:rsid w:val="5706A7F3"/>
    <w:rsid w:val="5708664B"/>
    <w:rsid w:val="570DFE34"/>
    <w:rsid w:val="57168810"/>
    <w:rsid w:val="57183390"/>
    <w:rsid w:val="5719BE1F"/>
    <w:rsid w:val="571B51E5"/>
    <w:rsid w:val="571DA3D9"/>
    <w:rsid w:val="571DC241"/>
    <w:rsid w:val="57221D54"/>
    <w:rsid w:val="57236260"/>
    <w:rsid w:val="5723773A"/>
    <w:rsid w:val="57255E19"/>
    <w:rsid w:val="5726C3CE"/>
    <w:rsid w:val="572CA4DA"/>
    <w:rsid w:val="572E8A02"/>
    <w:rsid w:val="572E9562"/>
    <w:rsid w:val="572EA026"/>
    <w:rsid w:val="5730915C"/>
    <w:rsid w:val="5731E460"/>
    <w:rsid w:val="57352204"/>
    <w:rsid w:val="57353CDF"/>
    <w:rsid w:val="57358999"/>
    <w:rsid w:val="573670CD"/>
    <w:rsid w:val="57373762"/>
    <w:rsid w:val="57393BC6"/>
    <w:rsid w:val="573BF160"/>
    <w:rsid w:val="5746CE2A"/>
    <w:rsid w:val="57474EB6"/>
    <w:rsid w:val="5747D681"/>
    <w:rsid w:val="574860C1"/>
    <w:rsid w:val="574ADDF3"/>
    <w:rsid w:val="574BED8A"/>
    <w:rsid w:val="574D357B"/>
    <w:rsid w:val="574E61F7"/>
    <w:rsid w:val="57525DFF"/>
    <w:rsid w:val="57531AE7"/>
    <w:rsid w:val="57539872"/>
    <w:rsid w:val="57542437"/>
    <w:rsid w:val="575432A7"/>
    <w:rsid w:val="5757BF86"/>
    <w:rsid w:val="5757E88C"/>
    <w:rsid w:val="575FFAC7"/>
    <w:rsid w:val="5761E061"/>
    <w:rsid w:val="576646A3"/>
    <w:rsid w:val="5766B932"/>
    <w:rsid w:val="5766C7A1"/>
    <w:rsid w:val="576A526E"/>
    <w:rsid w:val="576A72D5"/>
    <w:rsid w:val="576C1649"/>
    <w:rsid w:val="576C434E"/>
    <w:rsid w:val="576D1331"/>
    <w:rsid w:val="576DD571"/>
    <w:rsid w:val="576EEB61"/>
    <w:rsid w:val="57713541"/>
    <w:rsid w:val="5773D3CB"/>
    <w:rsid w:val="57751093"/>
    <w:rsid w:val="57754544"/>
    <w:rsid w:val="57755127"/>
    <w:rsid w:val="5776AD45"/>
    <w:rsid w:val="57770769"/>
    <w:rsid w:val="577A4B6A"/>
    <w:rsid w:val="577A7AAF"/>
    <w:rsid w:val="577B765C"/>
    <w:rsid w:val="577E7AED"/>
    <w:rsid w:val="577F2362"/>
    <w:rsid w:val="577FD323"/>
    <w:rsid w:val="57800407"/>
    <w:rsid w:val="5780228F"/>
    <w:rsid w:val="5780E0D0"/>
    <w:rsid w:val="5783BC69"/>
    <w:rsid w:val="57859662"/>
    <w:rsid w:val="57867AB0"/>
    <w:rsid w:val="5786E7D2"/>
    <w:rsid w:val="57872E2E"/>
    <w:rsid w:val="5789BB95"/>
    <w:rsid w:val="578BB04B"/>
    <w:rsid w:val="578C3297"/>
    <w:rsid w:val="578CA11E"/>
    <w:rsid w:val="578DB3E1"/>
    <w:rsid w:val="578E390C"/>
    <w:rsid w:val="5790942B"/>
    <w:rsid w:val="579364A7"/>
    <w:rsid w:val="5794739A"/>
    <w:rsid w:val="57966964"/>
    <w:rsid w:val="5796B408"/>
    <w:rsid w:val="57996D9B"/>
    <w:rsid w:val="579A9B36"/>
    <w:rsid w:val="579BBF9D"/>
    <w:rsid w:val="579D817C"/>
    <w:rsid w:val="579E17F2"/>
    <w:rsid w:val="579F8D0C"/>
    <w:rsid w:val="57A3BBCE"/>
    <w:rsid w:val="57A90E76"/>
    <w:rsid w:val="57AC6FC3"/>
    <w:rsid w:val="57AC9DF0"/>
    <w:rsid w:val="57AD023D"/>
    <w:rsid w:val="57AF6601"/>
    <w:rsid w:val="57B32BFB"/>
    <w:rsid w:val="57B642DD"/>
    <w:rsid w:val="57BA0AED"/>
    <w:rsid w:val="57BAC272"/>
    <w:rsid w:val="57BAECAC"/>
    <w:rsid w:val="57BB1258"/>
    <w:rsid w:val="57BC2DCE"/>
    <w:rsid w:val="57BDF715"/>
    <w:rsid w:val="57C22C13"/>
    <w:rsid w:val="57C2F974"/>
    <w:rsid w:val="57C55A45"/>
    <w:rsid w:val="57C8C742"/>
    <w:rsid w:val="57CB8A23"/>
    <w:rsid w:val="57CB8B20"/>
    <w:rsid w:val="57CC562D"/>
    <w:rsid w:val="57CCA670"/>
    <w:rsid w:val="57CCF4BC"/>
    <w:rsid w:val="57CED033"/>
    <w:rsid w:val="57D28B1A"/>
    <w:rsid w:val="57D54412"/>
    <w:rsid w:val="57D7167C"/>
    <w:rsid w:val="57D943AB"/>
    <w:rsid w:val="57DA4284"/>
    <w:rsid w:val="57E05BE3"/>
    <w:rsid w:val="57E31A76"/>
    <w:rsid w:val="57E441B1"/>
    <w:rsid w:val="57E52E6D"/>
    <w:rsid w:val="57E6548D"/>
    <w:rsid w:val="57E681AE"/>
    <w:rsid w:val="57E7A1AB"/>
    <w:rsid w:val="57E7D9DC"/>
    <w:rsid w:val="57E96923"/>
    <w:rsid w:val="57EBF934"/>
    <w:rsid w:val="57EE7498"/>
    <w:rsid w:val="57EEEF50"/>
    <w:rsid w:val="57F0D5AA"/>
    <w:rsid w:val="57F1BF1B"/>
    <w:rsid w:val="57F223BE"/>
    <w:rsid w:val="57F286BB"/>
    <w:rsid w:val="57F2D6C8"/>
    <w:rsid w:val="57F3F63F"/>
    <w:rsid w:val="57F64590"/>
    <w:rsid w:val="57F7F150"/>
    <w:rsid w:val="57FA0B0D"/>
    <w:rsid w:val="57FB5B8E"/>
    <w:rsid w:val="57FD21CA"/>
    <w:rsid w:val="57FF6462"/>
    <w:rsid w:val="58011B33"/>
    <w:rsid w:val="5804FA91"/>
    <w:rsid w:val="5807B2C7"/>
    <w:rsid w:val="5808DBE2"/>
    <w:rsid w:val="580927B5"/>
    <w:rsid w:val="580A99A5"/>
    <w:rsid w:val="5810734D"/>
    <w:rsid w:val="5810C4E6"/>
    <w:rsid w:val="581223E1"/>
    <w:rsid w:val="58131BB8"/>
    <w:rsid w:val="5814E7F5"/>
    <w:rsid w:val="58176454"/>
    <w:rsid w:val="58181000"/>
    <w:rsid w:val="5818778B"/>
    <w:rsid w:val="58187895"/>
    <w:rsid w:val="581CFAAD"/>
    <w:rsid w:val="581E7574"/>
    <w:rsid w:val="5820404C"/>
    <w:rsid w:val="58205F91"/>
    <w:rsid w:val="582081EA"/>
    <w:rsid w:val="58215A58"/>
    <w:rsid w:val="58222390"/>
    <w:rsid w:val="58271B4A"/>
    <w:rsid w:val="582B0746"/>
    <w:rsid w:val="582BCF41"/>
    <w:rsid w:val="5831A4CD"/>
    <w:rsid w:val="583360FF"/>
    <w:rsid w:val="5836D553"/>
    <w:rsid w:val="5837950D"/>
    <w:rsid w:val="5839D1C3"/>
    <w:rsid w:val="5841201F"/>
    <w:rsid w:val="5849B36A"/>
    <w:rsid w:val="584E3233"/>
    <w:rsid w:val="584F16C0"/>
    <w:rsid w:val="58506719"/>
    <w:rsid w:val="5850E15A"/>
    <w:rsid w:val="5851AB16"/>
    <w:rsid w:val="5855AB75"/>
    <w:rsid w:val="58566C9C"/>
    <w:rsid w:val="585732BF"/>
    <w:rsid w:val="5859F511"/>
    <w:rsid w:val="585A1B9E"/>
    <w:rsid w:val="585D8BCF"/>
    <w:rsid w:val="585EF8B5"/>
    <w:rsid w:val="585FEEDD"/>
    <w:rsid w:val="5860B5B7"/>
    <w:rsid w:val="5867412F"/>
    <w:rsid w:val="58681305"/>
    <w:rsid w:val="586963FF"/>
    <w:rsid w:val="586A0B44"/>
    <w:rsid w:val="586A15A9"/>
    <w:rsid w:val="586F93DB"/>
    <w:rsid w:val="586FE412"/>
    <w:rsid w:val="5870053E"/>
    <w:rsid w:val="58718E77"/>
    <w:rsid w:val="5871D2A3"/>
    <w:rsid w:val="58726665"/>
    <w:rsid w:val="58739092"/>
    <w:rsid w:val="587473A3"/>
    <w:rsid w:val="58751DD7"/>
    <w:rsid w:val="5876F452"/>
    <w:rsid w:val="58786820"/>
    <w:rsid w:val="58788862"/>
    <w:rsid w:val="587954B2"/>
    <w:rsid w:val="5879762E"/>
    <w:rsid w:val="587A287B"/>
    <w:rsid w:val="587BA652"/>
    <w:rsid w:val="587C5FAA"/>
    <w:rsid w:val="587D81CA"/>
    <w:rsid w:val="587D86C0"/>
    <w:rsid w:val="587E7BDB"/>
    <w:rsid w:val="587F3C98"/>
    <w:rsid w:val="588010FB"/>
    <w:rsid w:val="588548D3"/>
    <w:rsid w:val="5885B70C"/>
    <w:rsid w:val="58869127"/>
    <w:rsid w:val="5887792B"/>
    <w:rsid w:val="588C688B"/>
    <w:rsid w:val="588CA9BB"/>
    <w:rsid w:val="588CDC68"/>
    <w:rsid w:val="588F77A1"/>
    <w:rsid w:val="58902D4A"/>
    <w:rsid w:val="58915007"/>
    <w:rsid w:val="58917B8D"/>
    <w:rsid w:val="5893348C"/>
    <w:rsid w:val="58963EFB"/>
    <w:rsid w:val="5896FC7C"/>
    <w:rsid w:val="5898748D"/>
    <w:rsid w:val="589A0E41"/>
    <w:rsid w:val="589CEBA4"/>
    <w:rsid w:val="589D8743"/>
    <w:rsid w:val="589E1CCA"/>
    <w:rsid w:val="58A22F31"/>
    <w:rsid w:val="58A2FDBE"/>
    <w:rsid w:val="58A34258"/>
    <w:rsid w:val="58A4E848"/>
    <w:rsid w:val="58A91E74"/>
    <w:rsid w:val="58A9D3B5"/>
    <w:rsid w:val="58AC54CB"/>
    <w:rsid w:val="58B1BCE3"/>
    <w:rsid w:val="58B49CE8"/>
    <w:rsid w:val="58B5400A"/>
    <w:rsid w:val="58B74FC8"/>
    <w:rsid w:val="58B87317"/>
    <w:rsid w:val="58B87319"/>
    <w:rsid w:val="58B8B47C"/>
    <w:rsid w:val="58BAB1B6"/>
    <w:rsid w:val="58C15ABE"/>
    <w:rsid w:val="58C24DAE"/>
    <w:rsid w:val="58C2CD9C"/>
    <w:rsid w:val="58C515B3"/>
    <w:rsid w:val="58C892A2"/>
    <w:rsid w:val="58CACFFC"/>
    <w:rsid w:val="58CBA908"/>
    <w:rsid w:val="58CE1117"/>
    <w:rsid w:val="58CEE414"/>
    <w:rsid w:val="58D1947F"/>
    <w:rsid w:val="58D7D1C1"/>
    <w:rsid w:val="58DCC2B8"/>
    <w:rsid w:val="58DF416D"/>
    <w:rsid w:val="58E21C94"/>
    <w:rsid w:val="58E2FEC2"/>
    <w:rsid w:val="58E30F13"/>
    <w:rsid w:val="58E40E07"/>
    <w:rsid w:val="58E4DD7E"/>
    <w:rsid w:val="58E5927B"/>
    <w:rsid w:val="58E7D078"/>
    <w:rsid w:val="58EBFABB"/>
    <w:rsid w:val="58ED22B0"/>
    <w:rsid w:val="58EDC3ED"/>
    <w:rsid w:val="58EE9976"/>
    <w:rsid w:val="58EEE8E9"/>
    <w:rsid w:val="58F2791A"/>
    <w:rsid w:val="58F3A354"/>
    <w:rsid w:val="58F3E2AC"/>
    <w:rsid w:val="58F7AF16"/>
    <w:rsid w:val="58F7EED1"/>
    <w:rsid w:val="58F87804"/>
    <w:rsid w:val="58F91248"/>
    <w:rsid w:val="58FAAF3E"/>
    <w:rsid w:val="58FB51AA"/>
    <w:rsid w:val="58FCFC83"/>
    <w:rsid w:val="58FDB11E"/>
    <w:rsid w:val="58FE4E04"/>
    <w:rsid w:val="58FF2C29"/>
    <w:rsid w:val="5900F823"/>
    <w:rsid w:val="59010515"/>
    <w:rsid w:val="5902AD2C"/>
    <w:rsid w:val="5902CF31"/>
    <w:rsid w:val="5902F202"/>
    <w:rsid w:val="590308B8"/>
    <w:rsid w:val="5904310A"/>
    <w:rsid w:val="590B4B18"/>
    <w:rsid w:val="590B5872"/>
    <w:rsid w:val="590DD567"/>
    <w:rsid w:val="590F21DD"/>
    <w:rsid w:val="5910757F"/>
    <w:rsid w:val="5914F750"/>
    <w:rsid w:val="59151479"/>
    <w:rsid w:val="5916E537"/>
    <w:rsid w:val="591938B5"/>
    <w:rsid w:val="5919923B"/>
    <w:rsid w:val="591A204A"/>
    <w:rsid w:val="591AF76A"/>
    <w:rsid w:val="591D99F5"/>
    <w:rsid w:val="591F7485"/>
    <w:rsid w:val="591F82E1"/>
    <w:rsid w:val="591F8B1D"/>
    <w:rsid w:val="591FC3A3"/>
    <w:rsid w:val="591FCA6A"/>
    <w:rsid w:val="59251A0C"/>
    <w:rsid w:val="5925716D"/>
    <w:rsid w:val="59258FAD"/>
    <w:rsid w:val="592604D1"/>
    <w:rsid w:val="59266F37"/>
    <w:rsid w:val="5927B95B"/>
    <w:rsid w:val="5928C15D"/>
    <w:rsid w:val="592B1023"/>
    <w:rsid w:val="5930D055"/>
    <w:rsid w:val="59319C28"/>
    <w:rsid w:val="5931E549"/>
    <w:rsid w:val="59321316"/>
    <w:rsid w:val="5932D2F7"/>
    <w:rsid w:val="5933A213"/>
    <w:rsid w:val="5933F06D"/>
    <w:rsid w:val="5938E97D"/>
    <w:rsid w:val="593A9515"/>
    <w:rsid w:val="593FFC1F"/>
    <w:rsid w:val="59400022"/>
    <w:rsid w:val="59421923"/>
    <w:rsid w:val="59424F8E"/>
    <w:rsid w:val="594264E2"/>
    <w:rsid w:val="5943672A"/>
    <w:rsid w:val="5943A38C"/>
    <w:rsid w:val="5945345A"/>
    <w:rsid w:val="59479F75"/>
    <w:rsid w:val="594890F2"/>
    <w:rsid w:val="594EA827"/>
    <w:rsid w:val="594F3587"/>
    <w:rsid w:val="5951806C"/>
    <w:rsid w:val="59519A96"/>
    <w:rsid w:val="595252BD"/>
    <w:rsid w:val="59557250"/>
    <w:rsid w:val="5956769B"/>
    <w:rsid w:val="59577C3C"/>
    <w:rsid w:val="5958C108"/>
    <w:rsid w:val="5959DAF3"/>
    <w:rsid w:val="595B3A4B"/>
    <w:rsid w:val="595C9434"/>
    <w:rsid w:val="595DE953"/>
    <w:rsid w:val="595F2DD9"/>
    <w:rsid w:val="59603957"/>
    <w:rsid w:val="596115D7"/>
    <w:rsid w:val="59651CF3"/>
    <w:rsid w:val="5965E041"/>
    <w:rsid w:val="59663AE3"/>
    <w:rsid w:val="5966C32C"/>
    <w:rsid w:val="59670B8E"/>
    <w:rsid w:val="59679769"/>
    <w:rsid w:val="596A74D9"/>
    <w:rsid w:val="596CC1D7"/>
    <w:rsid w:val="596E17DB"/>
    <w:rsid w:val="596E92A1"/>
    <w:rsid w:val="5972FB91"/>
    <w:rsid w:val="5973A3FF"/>
    <w:rsid w:val="5973DF5D"/>
    <w:rsid w:val="597612B1"/>
    <w:rsid w:val="597C37A3"/>
    <w:rsid w:val="5981A0C2"/>
    <w:rsid w:val="5981E6B2"/>
    <w:rsid w:val="598262FB"/>
    <w:rsid w:val="59834F15"/>
    <w:rsid w:val="5985EA20"/>
    <w:rsid w:val="5987DFD4"/>
    <w:rsid w:val="5988665F"/>
    <w:rsid w:val="598A2A9C"/>
    <w:rsid w:val="598CC584"/>
    <w:rsid w:val="598CE43D"/>
    <w:rsid w:val="599758A1"/>
    <w:rsid w:val="5999F6A1"/>
    <w:rsid w:val="599BB3EF"/>
    <w:rsid w:val="599C8333"/>
    <w:rsid w:val="599CB556"/>
    <w:rsid w:val="599D1F59"/>
    <w:rsid w:val="599E4378"/>
    <w:rsid w:val="599F81F2"/>
    <w:rsid w:val="59A05D68"/>
    <w:rsid w:val="59A3485F"/>
    <w:rsid w:val="59A38AA4"/>
    <w:rsid w:val="59A5D11A"/>
    <w:rsid w:val="59A732A3"/>
    <w:rsid w:val="59A83D29"/>
    <w:rsid w:val="59AA5907"/>
    <w:rsid w:val="59AD5255"/>
    <w:rsid w:val="59B0F185"/>
    <w:rsid w:val="59B1D18A"/>
    <w:rsid w:val="59B2C083"/>
    <w:rsid w:val="59B32F0E"/>
    <w:rsid w:val="59B37158"/>
    <w:rsid w:val="59B3EDAF"/>
    <w:rsid w:val="59B56B52"/>
    <w:rsid w:val="59B571F0"/>
    <w:rsid w:val="59B597A3"/>
    <w:rsid w:val="59B5F27A"/>
    <w:rsid w:val="59B765B1"/>
    <w:rsid w:val="59B8C488"/>
    <w:rsid w:val="59BA5BCD"/>
    <w:rsid w:val="59BC8232"/>
    <w:rsid w:val="59BF317B"/>
    <w:rsid w:val="59C0E476"/>
    <w:rsid w:val="59C17FD2"/>
    <w:rsid w:val="59C290F7"/>
    <w:rsid w:val="59C3DC84"/>
    <w:rsid w:val="59C7B608"/>
    <w:rsid w:val="59C8D852"/>
    <w:rsid w:val="59C9648F"/>
    <w:rsid w:val="59CA47AE"/>
    <w:rsid w:val="59CEA3E6"/>
    <w:rsid w:val="59D081C3"/>
    <w:rsid w:val="59D0C6A8"/>
    <w:rsid w:val="59D1408E"/>
    <w:rsid w:val="59D16334"/>
    <w:rsid w:val="59D61369"/>
    <w:rsid w:val="59D6FB19"/>
    <w:rsid w:val="59D9643B"/>
    <w:rsid w:val="59D97ED6"/>
    <w:rsid w:val="59DBAD3B"/>
    <w:rsid w:val="59DC3900"/>
    <w:rsid w:val="59DEC34A"/>
    <w:rsid w:val="59DFF19E"/>
    <w:rsid w:val="59E07E75"/>
    <w:rsid w:val="59E1369A"/>
    <w:rsid w:val="59E17A37"/>
    <w:rsid w:val="59E2319E"/>
    <w:rsid w:val="59E48B4F"/>
    <w:rsid w:val="59E6D12D"/>
    <w:rsid w:val="59E70BA7"/>
    <w:rsid w:val="59E79D78"/>
    <w:rsid w:val="59E99E18"/>
    <w:rsid w:val="59E9ABD8"/>
    <w:rsid w:val="59ECF4C8"/>
    <w:rsid w:val="59EE993D"/>
    <w:rsid w:val="59F34D39"/>
    <w:rsid w:val="59F3D3EE"/>
    <w:rsid w:val="59F4138F"/>
    <w:rsid w:val="59F44EED"/>
    <w:rsid w:val="59F4B9F6"/>
    <w:rsid w:val="59F5FCF7"/>
    <w:rsid w:val="59F700F6"/>
    <w:rsid w:val="59F7699C"/>
    <w:rsid w:val="59F7B3FA"/>
    <w:rsid w:val="59F7DA78"/>
    <w:rsid w:val="59F876EA"/>
    <w:rsid w:val="59F8F86E"/>
    <w:rsid w:val="59F9F51A"/>
    <w:rsid w:val="59FB16A4"/>
    <w:rsid w:val="59FBC953"/>
    <w:rsid w:val="59FD5EE8"/>
    <w:rsid w:val="5A00C026"/>
    <w:rsid w:val="5A00C453"/>
    <w:rsid w:val="5A01F63C"/>
    <w:rsid w:val="5A026C7E"/>
    <w:rsid w:val="5A03CD1F"/>
    <w:rsid w:val="5A045DDB"/>
    <w:rsid w:val="5A05B91B"/>
    <w:rsid w:val="5A0617E1"/>
    <w:rsid w:val="5A076CBD"/>
    <w:rsid w:val="5A080E70"/>
    <w:rsid w:val="5A08D469"/>
    <w:rsid w:val="5A0AAADF"/>
    <w:rsid w:val="5A0C4846"/>
    <w:rsid w:val="5A0CC20D"/>
    <w:rsid w:val="5A0DCCC1"/>
    <w:rsid w:val="5A128FAA"/>
    <w:rsid w:val="5A148668"/>
    <w:rsid w:val="5A157B49"/>
    <w:rsid w:val="5A165D7C"/>
    <w:rsid w:val="5A1695EA"/>
    <w:rsid w:val="5A17E990"/>
    <w:rsid w:val="5A1A660A"/>
    <w:rsid w:val="5A1A7F05"/>
    <w:rsid w:val="5A1C5D07"/>
    <w:rsid w:val="5A1CE3CD"/>
    <w:rsid w:val="5A1DDE1B"/>
    <w:rsid w:val="5A1E6188"/>
    <w:rsid w:val="5A1EC579"/>
    <w:rsid w:val="5A1FEF0F"/>
    <w:rsid w:val="5A21CA0F"/>
    <w:rsid w:val="5A227709"/>
    <w:rsid w:val="5A24175D"/>
    <w:rsid w:val="5A2494BB"/>
    <w:rsid w:val="5A256310"/>
    <w:rsid w:val="5A26E9E4"/>
    <w:rsid w:val="5A2728E5"/>
    <w:rsid w:val="5A2A03AD"/>
    <w:rsid w:val="5A2FD80B"/>
    <w:rsid w:val="5A2FE350"/>
    <w:rsid w:val="5A30ACDF"/>
    <w:rsid w:val="5A30CCA9"/>
    <w:rsid w:val="5A310779"/>
    <w:rsid w:val="5A321397"/>
    <w:rsid w:val="5A337D2E"/>
    <w:rsid w:val="5A3A89F3"/>
    <w:rsid w:val="5A3D2096"/>
    <w:rsid w:val="5A3DE4B2"/>
    <w:rsid w:val="5A3DE7BF"/>
    <w:rsid w:val="5A427F55"/>
    <w:rsid w:val="5A432A9B"/>
    <w:rsid w:val="5A4359C8"/>
    <w:rsid w:val="5A438791"/>
    <w:rsid w:val="5A44972B"/>
    <w:rsid w:val="5A44F25A"/>
    <w:rsid w:val="5A4688FA"/>
    <w:rsid w:val="5A46B5B7"/>
    <w:rsid w:val="5A470D17"/>
    <w:rsid w:val="5A4898F2"/>
    <w:rsid w:val="5A49C456"/>
    <w:rsid w:val="5A4A8D3F"/>
    <w:rsid w:val="5A4AED6A"/>
    <w:rsid w:val="5A4D442B"/>
    <w:rsid w:val="5A4E2541"/>
    <w:rsid w:val="5A4EAFE3"/>
    <w:rsid w:val="5A4F2CD6"/>
    <w:rsid w:val="5A4F6777"/>
    <w:rsid w:val="5A52B861"/>
    <w:rsid w:val="5A599D92"/>
    <w:rsid w:val="5A59C3B8"/>
    <w:rsid w:val="5A5AD117"/>
    <w:rsid w:val="5A5B0D1B"/>
    <w:rsid w:val="5A5D5B26"/>
    <w:rsid w:val="5A601A19"/>
    <w:rsid w:val="5A608BDC"/>
    <w:rsid w:val="5A63CC15"/>
    <w:rsid w:val="5A6447A4"/>
    <w:rsid w:val="5A6454B7"/>
    <w:rsid w:val="5A652838"/>
    <w:rsid w:val="5A665B02"/>
    <w:rsid w:val="5A681D6D"/>
    <w:rsid w:val="5A694D3F"/>
    <w:rsid w:val="5A69DBF8"/>
    <w:rsid w:val="5A7090A0"/>
    <w:rsid w:val="5A749987"/>
    <w:rsid w:val="5A77CE8C"/>
    <w:rsid w:val="5A794AB0"/>
    <w:rsid w:val="5A7AFC48"/>
    <w:rsid w:val="5A7B2819"/>
    <w:rsid w:val="5A7C4268"/>
    <w:rsid w:val="5A7DEC00"/>
    <w:rsid w:val="5A7F208F"/>
    <w:rsid w:val="5A808997"/>
    <w:rsid w:val="5A82F360"/>
    <w:rsid w:val="5A8486C0"/>
    <w:rsid w:val="5A854C38"/>
    <w:rsid w:val="5A8551C2"/>
    <w:rsid w:val="5A870E31"/>
    <w:rsid w:val="5A8A1457"/>
    <w:rsid w:val="5A8BAEB4"/>
    <w:rsid w:val="5A8D8E82"/>
    <w:rsid w:val="5A8F39CE"/>
    <w:rsid w:val="5A922BEF"/>
    <w:rsid w:val="5A926A61"/>
    <w:rsid w:val="5A93021A"/>
    <w:rsid w:val="5A954817"/>
    <w:rsid w:val="5A998071"/>
    <w:rsid w:val="5A9A667C"/>
    <w:rsid w:val="5A9AD0E4"/>
    <w:rsid w:val="5A9B45B7"/>
    <w:rsid w:val="5AA231EF"/>
    <w:rsid w:val="5AA3C9E8"/>
    <w:rsid w:val="5AA4041F"/>
    <w:rsid w:val="5AA59CC5"/>
    <w:rsid w:val="5AA7F300"/>
    <w:rsid w:val="5AACA8B8"/>
    <w:rsid w:val="5AAE956F"/>
    <w:rsid w:val="5AAF9DF2"/>
    <w:rsid w:val="5AB05368"/>
    <w:rsid w:val="5AB07F20"/>
    <w:rsid w:val="5AB1D2D0"/>
    <w:rsid w:val="5AB7F2F3"/>
    <w:rsid w:val="5AB91DD3"/>
    <w:rsid w:val="5AB935F5"/>
    <w:rsid w:val="5AB9E7C9"/>
    <w:rsid w:val="5ABA6753"/>
    <w:rsid w:val="5ABB8768"/>
    <w:rsid w:val="5ABC783D"/>
    <w:rsid w:val="5AC09EDC"/>
    <w:rsid w:val="5AC1A95F"/>
    <w:rsid w:val="5AC1D948"/>
    <w:rsid w:val="5AC4E7ED"/>
    <w:rsid w:val="5ACC5623"/>
    <w:rsid w:val="5ACCE3E6"/>
    <w:rsid w:val="5ACCE7B9"/>
    <w:rsid w:val="5ACD9550"/>
    <w:rsid w:val="5AD0A5C6"/>
    <w:rsid w:val="5AD58A37"/>
    <w:rsid w:val="5AD60E3D"/>
    <w:rsid w:val="5AD646A5"/>
    <w:rsid w:val="5AD68EA3"/>
    <w:rsid w:val="5AD7BCB7"/>
    <w:rsid w:val="5AD7BD6B"/>
    <w:rsid w:val="5AD80F52"/>
    <w:rsid w:val="5ADFEDF6"/>
    <w:rsid w:val="5AE5C479"/>
    <w:rsid w:val="5AE5F9D5"/>
    <w:rsid w:val="5AE6EBAB"/>
    <w:rsid w:val="5AE73B07"/>
    <w:rsid w:val="5AE9C568"/>
    <w:rsid w:val="5AEA9336"/>
    <w:rsid w:val="5AEC8C65"/>
    <w:rsid w:val="5AEFE854"/>
    <w:rsid w:val="5AF33130"/>
    <w:rsid w:val="5AF39376"/>
    <w:rsid w:val="5AF3A8E5"/>
    <w:rsid w:val="5AF3FDD3"/>
    <w:rsid w:val="5AF41974"/>
    <w:rsid w:val="5AF4D0BC"/>
    <w:rsid w:val="5AF52A1E"/>
    <w:rsid w:val="5AF56BB6"/>
    <w:rsid w:val="5AFBE364"/>
    <w:rsid w:val="5AFCD7F0"/>
    <w:rsid w:val="5AFD58B8"/>
    <w:rsid w:val="5B00AB37"/>
    <w:rsid w:val="5B059204"/>
    <w:rsid w:val="5B082CC6"/>
    <w:rsid w:val="5B0861F9"/>
    <w:rsid w:val="5B08E482"/>
    <w:rsid w:val="5B08F84D"/>
    <w:rsid w:val="5B0A7A26"/>
    <w:rsid w:val="5B0AA932"/>
    <w:rsid w:val="5B0AC16C"/>
    <w:rsid w:val="5B0AE1A7"/>
    <w:rsid w:val="5B0C5DA0"/>
    <w:rsid w:val="5B0E79E5"/>
    <w:rsid w:val="5B1098AC"/>
    <w:rsid w:val="5B1260DD"/>
    <w:rsid w:val="5B133E21"/>
    <w:rsid w:val="5B177A5B"/>
    <w:rsid w:val="5B17F9D6"/>
    <w:rsid w:val="5B180598"/>
    <w:rsid w:val="5B190569"/>
    <w:rsid w:val="5B1A27B5"/>
    <w:rsid w:val="5B1CC2C3"/>
    <w:rsid w:val="5B1D8635"/>
    <w:rsid w:val="5B20FBC6"/>
    <w:rsid w:val="5B26374C"/>
    <w:rsid w:val="5B29BD8C"/>
    <w:rsid w:val="5B2D830B"/>
    <w:rsid w:val="5B2DC8CC"/>
    <w:rsid w:val="5B2EE355"/>
    <w:rsid w:val="5B4054FA"/>
    <w:rsid w:val="5B41958F"/>
    <w:rsid w:val="5B41A9C1"/>
    <w:rsid w:val="5B439B56"/>
    <w:rsid w:val="5B45665B"/>
    <w:rsid w:val="5B46EB1F"/>
    <w:rsid w:val="5B479169"/>
    <w:rsid w:val="5B4801C5"/>
    <w:rsid w:val="5B4B3733"/>
    <w:rsid w:val="5B500038"/>
    <w:rsid w:val="5B51A88F"/>
    <w:rsid w:val="5B53A732"/>
    <w:rsid w:val="5B54A535"/>
    <w:rsid w:val="5B557171"/>
    <w:rsid w:val="5B57C26A"/>
    <w:rsid w:val="5B587A6C"/>
    <w:rsid w:val="5B5A4DA7"/>
    <w:rsid w:val="5B5C89D1"/>
    <w:rsid w:val="5B5EADBC"/>
    <w:rsid w:val="5B63AEA9"/>
    <w:rsid w:val="5B63AF4A"/>
    <w:rsid w:val="5B64C82D"/>
    <w:rsid w:val="5B652946"/>
    <w:rsid w:val="5B65AC01"/>
    <w:rsid w:val="5B677114"/>
    <w:rsid w:val="5B67FADB"/>
    <w:rsid w:val="5B692A13"/>
    <w:rsid w:val="5B693B80"/>
    <w:rsid w:val="5B6ADE0B"/>
    <w:rsid w:val="5B6B5DB4"/>
    <w:rsid w:val="5B6D468E"/>
    <w:rsid w:val="5B7039E3"/>
    <w:rsid w:val="5B719F25"/>
    <w:rsid w:val="5B737E71"/>
    <w:rsid w:val="5B763A59"/>
    <w:rsid w:val="5B780B32"/>
    <w:rsid w:val="5B78D59E"/>
    <w:rsid w:val="5B7A3914"/>
    <w:rsid w:val="5B7A5273"/>
    <w:rsid w:val="5B7A5F02"/>
    <w:rsid w:val="5B7A6464"/>
    <w:rsid w:val="5B7AD08A"/>
    <w:rsid w:val="5B7D0DD2"/>
    <w:rsid w:val="5B7D383C"/>
    <w:rsid w:val="5B7E8AAF"/>
    <w:rsid w:val="5B804CB7"/>
    <w:rsid w:val="5B805117"/>
    <w:rsid w:val="5B8384C7"/>
    <w:rsid w:val="5B8396C3"/>
    <w:rsid w:val="5B8501CD"/>
    <w:rsid w:val="5B87D1B4"/>
    <w:rsid w:val="5B87F8D0"/>
    <w:rsid w:val="5B8DDA33"/>
    <w:rsid w:val="5B90673C"/>
    <w:rsid w:val="5B96B128"/>
    <w:rsid w:val="5B998641"/>
    <w:rsid w:val="5B99D0CC"/>
    <w:rsid w:val="5B9A3B22"/>
    <w:rsid w:val="5B9B7217"/>
    <w:rsid w:val="5B9C94E0"/>
    <w:rsid w:val="5B9F766B"/>
    <w:rsid w:val="5BA026E4"/>
    <w:rsid w:val="5BA09954"/>
    <w:rsid w:val="5BA414F6"/>
    <w:rsid w:val="5BA50A5A"/>
    <w:rsid w:val="5BAE88A0"/>
    <w:rsid w:val="5BAFE0C4"/>
    <w:rsid w:val="5BB1D79F"/>
    <w:rsid w:val="5BB4935B"/>
    <w:rsid w:val="5BB5667C"/>
    <w:rsid w:val="5BB6CB03"/>
    <w:rsid w:val="5BB7C9AD"/>
    <w:rsid w:val="5BBA7176"/>
    <w:rsid w:val="5BBD69CA"/>
    <w:rsid w:val="5BBEFA6C"/>
    <w:rsid w:val="5BBFA6A2"/>
    <w:rsid w:val="5BC12052"/>
    <w:rsid w:val="5BC2A5B8"/>
    <w:rsid w:val="5BC4D874"/>
    <w:rsid w:val="5BC5EB88"/>
    <w:rsid w:val="5BC5F040"/>
    <w:rsid w:val="5BC64147"/>
    <w:rsid w:val="5BC71512"/>
    <w:rsid w:val="5BCC4274"/>
    <w:rsid w:val="5BCD0907"/>
    <w:rsid w:val="5BCD3826"/>
    <w:rsid w:val="5BD27657"/>
    <w:rsid w:val="5BD3E3CA"/>
    <w:rsid w:val="5BD52728"/>
    <w:rsid w:val="5BD636F7"/>
    <w:rsid w:val="5BDA6406"/>
    <w:rsid w:val="5BDEC48C"/>
    <w:rsid w:val="5BDEE2D9"/>
    <w:rsid w:val="5BDFF88D"/>
    <w:rsid w:val="5BE2964C"/>
    <w:rsid w:val="5BE7AF67"/>
    <w:rsid w:val="5BEA070B"/>
    <w:rsid w:val="5BEDA752"/>
    <w:rsid w:val="5BEF2DBD"/>
    <w:rsid w:val="5BEF5CA8"/>
    <w:rsid w:val="5BF162F3"/>
    <w:rsid w:val="5BF3849E"/>
    <w:rsid w:val="5BF676B6"/>
    <w:rsid w:val="5BF97621"/>
    <w:rsid w:val="5BF9C6CB"/>
    <w:rsid w:val="5BFA40A7"/>
    <w:rsid w:val="5BFA7649"/>
    <w:rsid w:val="5BFA886E"/>
    <w:rsid w:val="5BFBC230"/>
    <w:rsid w:val="5BFD0492"/>
    <w:rsid w:val="5BFD04E1"/>
    <w:rsid w:val="5BFD9B63"/>
    <w:rsid w:val="5BFE00DA"/>
    <w:rsid w:val="5BFE613A"/>
    <w:rsid w:val="5C01BA6A"/>
    <w:rsid w:val="5C026F53"/>
    <w:rsid w:val="5C0802A4"/>
    <w:rsid w:val="5C08841A"/>
    <w:rsid w:val="5C0CA0F3"/>
    <w:rsid w:val="5C0D1A25"/>
    <w:rsid w:val="5C0DED68"/>
    <w:rsid w:val="5C0EA17A"/>
    <w:rsid w:val="5C0EA4FE"/>
    <w:rsid w:val="5C0EDC31"/>
    <w:rsid w:val="5C0F101E"/>
    <w:rsid w:val="5C0FBCF2"/>
    <w:rsid w:val="5C100038"/>
    <w:rsid w:val="5C120109"/>
    <w:rsid w:val="5C124CCA"/>
    <w:rsid w:val="5C13D4BE"/>
    <w:rsid w:val="5C140E59"/>
    <w:rsid w:val="5C14C960"/>
    <w:rsid w:val="5C150337"/>
    <w:rsid w:val="5C1851D8"/>
    <w:rsid w:val="5C18B01F"/>
    <w:rsid w:val="5C18C68C"/>
    <w:rsid w:val="5C1BD194"/>
    <w:rsid w:val="5C1BED61"/>
    <w:rsid w:val="5C1FEC11"/>
    <w:rsid w:val="5C232192"/>
    <w:rsid w:val="5C23D4C1"/>
    <w:rsid w:val="5C250DD2"/>
    <w:rsid w:val="5C26071C"/>
    <w:rsid w:val="5C28287B"/>
    <w:rsid w:val="5C288980"/>
    <w:rsid w:val="5C2AF301"/>
    <w:rsid w:val="5C2AF42D"/>
    <w:rsid w:val="5C2B5778"/>
    <w:rsid w:val="5C2B6EDD"/>
    <w:rsid w:val="5C2C58AB"/>
    <w:rsid w:val="5C2C6E37"/>
    <w:rsid w:val="5C2D350C"/>
    <w:rsid w:val="5C2F935E"/>
    <w:rsid w:val="5C349DE1"/>
    <w:rsid w:val="5C356848"/>
    <w:rsid w:val="5C36F8D2"/>
    <w:rsid w:val="5C3852B0"/>
    <w:rsid w:val="5C3C8E0A"/>
    <w:rsid w:val="5C3CE868"/>
    <w:rsid w:val="5C3D57AE"/>
    <w:rsid w:val="5C40E456"/>
    <w:rsid w:val="5C40FA9A"/>
    <w:rsid w:val="5C4100A0"/>
    <w:rsid w:val="5C41269B"/>
    <w:rsid w:val="5C427E88"/>
    <w:rsid w:val="5C444007"/>
    <w:rsid w:val="5C4715D1"/>
    <w:rsid w:val="5C485CDD"/>
    <w:rsid w:val="5C489BC9"/>
    <w:rsid w:val="5C48EB8E"/>
    <w:rsid w:val="5C490BD1"/>
    <w:rsid w:val="5C50845C"/>
    <w:rsid w:val="5C50A901"/>
    <w:rsid w:val="5C5330DF"/>
    <w:rsid w:val="5C597F24"/>
    <w:rsid w:val="5C5A1B1F"/>
    <w:rsid w:val="5C5ADDC5"/>
    <w:rsid w:val="5C5BCD2B"/>
    <w:rsid w:val="5C5DBD83"/>
    <w:rsid w:val="5C5E0973"/>
    <w:rsid w:val="5C5ECD03"/>
    <w:rsid w:val="5C5F3219"/>
    <w:rsid w:val="5C602384"/>
    <w:rsid w:val="5C620F42"/>
    <w:rsid w:val="5C62A3BB"/>
    <w:rsid w:val="5C6514DE"/>
    <w:rsid w:val="5C67214A"/>
    <w:rsid w:val="5C679076"/>
    <w:rsid w:val="5C709D9F"/>
    <w:rsid w:val="5C71012C"/>
    <w:rsid w:val="5C756858"/>
    <w:rsid w:val="5C76690E"/>
    <w:rsid w:val="5C77874D"/>
    <w:rsid w:val="5C7842BA"/>
    <w:rsid w:val="5C7A4948"/>
    <w:rsid w:val="5C7AB126"/>
    <w:rsid w:val="5C7B12EF"/>
    <w:rsid w:val="5C7B9806"/>
    <w:rsid w:val="5C80FC56"/>
    <w:rsid w:val="5C81574B"/>
    <w:rsid w:val="5C8202AB"/>
    <w:rsid w:val="5C84E1A3"/>
    <w:rsid w:val="5C85409F"/>
    <w:rsid w:val="5C86FB1F"/>
    <w:rsid w:val="5C8784F7"/>
    <w:rsid w:val="5C888E9C"/>
    <w:rsid w:val="5C89287F"/>
    <w:rsid w:val="5C8D0526"/>
    <w:rsid w:val="5C8E54B6"/>
    <w:rsid w:val="5C8F43DF"/>
    <w:rsid w:val="5C9072F5"/>
    <w:rsid w:val="5C91E02B"/>
    <w:rsid w:val="5C9232E5"/>
    <w:rsid w:val="5C931702"/>
    <w:rsid w:val="5C938357"/>
    <w:rsid w:val="5C96600F"/>
    <w:rsid w:val="5C988842"/>
    <w:rsid w:val="5C9C7C39"/>
    <w:rsid w:val="5C9D1337"/>
    <w:rsid w:val="5C9F9E76"/>
    <w:rsid w:val="5CA59E59"/>
    <w:rsid w:val="5CA73B79"/>
    <w:rsid w:val="5CA838B9"/>
    <w:rsid w:val="5CA8A7BE"/>
    <w:rsid w:val="5CAA8640"/>
    <w:rsid w:val="5CAD1023"/>
    <w:rsid w:val="5CAD3008"/>
    <w:rsid w:val="5CAD4E3E"/>
    <w:rsid w:val="5CAE84C0"/>
    <w:rsid w:val="5CB036CB"/>
    <w:rsid w:val="5CB0B8A1"/>
    <w:rsid w:val="5CB2690D"/>
    <w:rsid w:val="5CB2DC51"/>
    <w:rsid w:val="5CB4ECF0"/>
    <w:rsid w:val="5CB5511F"/>
    <w:rsid w:val="5CB5A677"/>
    <w:rsid w:val="5CB6B792"/>
    <w:rsid w:val="5CB6E1D1"/>
    <w:rsid w:val="5CB7EC99"/>
    <w:rsid w:val="5CB84B20"/>
    <w:rsid w:val="5CB9E64F"/>
    <w:rsid w:val="5CBA30DB"/>
    <w:rsid w:val="5CBD98A1"/>
    <w:rsid w:val="5CBDF19D"/>
    <w:rsid w:val="5CBE6C7D"/>
    <w:rsid w:val="5CC006E6"/>
    <w:rsid w:val="5CC08FC0"/>
    <w:rsid w:val="5CC286FB"/>
    <w:rsid w:val="5CC53560"/>
    <w:rsid w:val="5CC58DA5"/>
    <w:rsid w:val="5CC5F632"/>
    <w:rsid w:val="5CCC27A0"/>
    <w:rsid w:val="5CCCE8FB"/>
    <w:rsid w:val="5CCD0043"/>
    <w:rsid w:val="5CCF5A47"/>
    <w:rsid w:val="5CD260F8"/>
    <w:rsid w:val="5CD2BB35"/>
    <w:rsid w:val="5CD5A18C"/>
    <w:rsid w:val="5CD684BD"/>
    <w:rsid w:val="5CD75940"/>
    <w:rsid w:val="5CD828B7"/>
    <w:rsid w:val="5CDD4CBE"/>
    <w:rsid w:val="5CDDA6D3"/>
    <w:rsid w:val="5CDDBDA6"/>
    <w:rsid w:val="5CE35510"/>
    <w:rsid w:val="5CE48CFF"/>
    <w:rsid w:val="5CE5FE1B"/>
    <w:rsid w:val="5CE84920"/>
    <w:rsid w:val="5CE8C6C7"/>
    <w:rsid w:val="5CEBA903"/>
    <w:rsid w:val="5CED2139"/>
    <w:rsid w:val="5CEED0F1"/>
    <w:rsid w:val="5CF02478"/>
    <w:rsid w:val="5CF20B8E"/>
    <w:rsid w:val="5CF2A067"/>
    <w:rsid w:val="5CF3C0FB"/>
    <w:rsid w:val="5CF659A2"/>
    <w:rsid w:val="5CF9B3CE"/>
    <w:rsid w:val="5CFA2CBB"/>
    <w:rsid w:val="5CFB0D20"/>
    <w:rsid w:val="5CFC8B7A"/>
    <w:rsid w:val="5CFE8821"/>
    <w:rsid w:val="5CFEA230"/>
    <w:rsid w:val="5CFFB343"/>
    <w:rsid w:val="5D017B12"/>
    <w:rsid w:val="5D01B1FE"/>
    <w:rsid w:val="5D01DE23"/>
    <w:rsid w:val="5D036CA2"/>
    <w:rsid w:val="5D045280"/>
    <w:rsid w:val="5D04AAA2"/>
    <w:rsid w:val="5D04CED2"/>
    <w:rsid w:val="5D0517D5"/>
    <w:rsid w:val="5D08FE17"/>
    <w:rsid w:val="5D0AE939"/>
    <w:rsid w:val="5D0CBF8A"/>
    <w:rsid w:val="5D103954"/>
    <w:rsid w:val="5D153B17"/>
    <w:rsid w:val="5D15C4E6"/>
    <w:rsid w:val="5D167C3A"/>
    <w:rsid w:val="5D16C525"/>
    <w:rsid w:val="5D177AE1"/>
    <w:rsid w:val="5D1964DF"/>
    <w:rsid w:val="5D1B7849"/>
    <w:rsid w:val="5D1E619C"/>
    <w:rsid w:val="5D1F9C51"/>
    <w:rsid w:val="5D290A3A"/>
    <w:rsid w:val="5D295CFC"/>
    <w:rsid w:val="5D2D7DBE"/>
    <w:rsid w:val="5D2D8CCD"/>
    <w:rsid w:val="5D2F69C7"/>
    <w:rsid w:val="5D303264"/>
    <w:rsid w:val="5D31843C"/>
    <w:rsid w:val="5D326F65"/>
    <w:rsid w:val="5D32D280"/>
    <w:rsid w:val="5D37FCD5"/>
    <w:rsid w:val="5D383036"/>
    <w:rsid w:val="5D38FD60"/>
    <w:rsid w:val="5D3A095A"/>
    <w:rsid w:val="5D3B4E39"/>
    <w:rsid w:val="5D3BF581"/>
    <w:rsid w:val="5D3D0975"/>
    <w:rsid w:val="5D4017F3"/>
    <w:rsid w:val="5D4320FE"/>
    <w:rsid w:val="5D4412EB"/>
    <w:rsid w:val="5D4587CF"/>
    <w:rsid w:val="5D464C3E"/>
    <w:rsid w:val="5D4766B3"/>
    <w:rsid w:val="5D4830A2"/>
    <w:rsid w:val="5D48AFE1"/>
    <w:rsid w:val="5D495BD8"/>
    <w:rsid w:val="5D4B23EE"/>
    <w:rsid w:val="5D4B3769"/>
    <w:rsid w:val="5D4D36C3"/>
    <w:rsid w:val="5D4DD70C"/>
    <w:rsid w:val="5D4E0208"/>
    <w:rsid w:val="5D51CD68"/>
    <w:rsid w:val="5D5208B8"/>
    <w:rsid w:val="5D53F09F"/>
    <w:rsid w:val="5D5581FE"/>
    <w:rsid w:val="5D55B62D"/>
    <w:rsid w:val="5D56BAEF"/>
    <w:rsid w:val="5D57336C"/>
    <w:rsid w:val="5D58AD55"/>
    <w:rsid w:val="5D58BF63"/>
    <w:rsid w:val="5D5AAC61"/>
    <w:rsid w:val="5D5ACACF"/>
    <w:rsid w:val="5D5BF401"/>
    <w:rsid w:val="5D5DAE36"/>
    <w:rsid w:val="5D5F6BAB"/>
    <w:rsid w:val="5D5F8D89"/>
    <w:rsid w:val="5D5FC5E7"/>
    <w:rsid w:val="5D610834"/>
    <w:rsid w:val="5D62956A"/>
    <w:rsid w:val="5D66B682"/>
    <w:rsid w:val="5D68222B"/>
    <w:rsid w:val="5D68B6BA"/>
    <w:rsid w:val="5D692AE8"/>
    <w:rsid w:val="5D6A8675"/>
    <w:rsid w:val="5D6B2831"/>
    <w:rsid w:val="5D6F6283"/>
    <w:rsid w:val="5D73A60A"/>
    <w:rsid w:val="5D74E2B5"/>
    <w:rsid w:val="5D75D41A"/>
    <w:rsid w:val="5D75EF92"/>
    <w:rsid w:val="5D77562C"/>
    <w:rsid w:val="5D78C2A1"/>
    <w:rsid w:val="5D7A32C6"/>
    <w:rsid w:val="5D7EACCA"/>
    <w:rsid w:val="5D81AD6F"/>
    <w:rsid w:val="5D84D24F"/>
    <w:rsid w:val="5D85A4BE"/>
    <w:rsid w:val="5D872ADE"/>
    <w:rsid w:val="5D8B0E99"/>
    <w:rsid w:val="5D8C7721"/>
    <w:rsid w:val="5D8EFE18"/>
    <w:rsid w:val="5D8F30D3"/>
    <w:rsid w:val="5D8FAF41"/>
    <w:rsid w:val="5D906778"/>
    <w:rsid w:val="5D9132FD"/>
    <w:rsid w:val="5D91851E"/>
    <w:rsid w:val="5D94F98B"/>
    <w:rsid w:val="5D971EA9"/>
    <w:rsid w:val="5D976983"/>
    <w:rsid w:val="5D98A272"/>
    <w:rsid w:val="5D98A721"/>
    <w:rsid w:val="5D99566B"/>
    <w:rsid w:val="5D9D6A45"/>
    <w:rsid w:val="5D9E52F6"/>
    <w:rsid w:val="5DA01355"/>
    <w:rsid w:val="5DA1CA43"/>
    <w:rsid w:val="5DA33DC0"/>
    <w:rsid w:val="5DA6D6AD"/>
    <w:rsid w:val="5DA7F578"/>
    <w:rsid w:val="5DABD7C6"/>
    <w:rsid w:val="5DAF55A9"/>
    <w:rsid w:val="5DAFC503"/>
    <w:rsid w:val="5DB2A2F3"/>
    <w:rsid w:val="5DB6B5E3"/>
    <w:rsid w:val="5DB83731"/>
    <w:rsid w:val="5DB8A2CD"/>
    <w:rsid w:val="5DBA1273"/>
    <w:rsid w:val="5DBF4F7E"/>
    <w:rsid w:val="5DC3058E"/>
    <w:rsid w:val="5DC7DB49"/>
    <w:rsid w:val="5DC971A7"/>
    <w:rsid w:val="5DC9DACE"/>
    <w:rsid w:val="5DC9DE28"/>
    <w:rsid w:val="5DCD740D"/>
    <w:rsid w:val="5DD02D5B"/>
    <w:rsid w:val="5DD0569D"/>
    <w:rsid w:val="5DD47D82"/>
    <w:rsid w:val="5DD8923D"/>
    <w:rsid w:val="5DD9C7BD"/>
    <w:rsid w:val="5DDA4CD6"/>
    <w:rsid w:val="5DDA6769"/>
    <w:rsid w:val="5DDC0832"/>
    <w:rsid w:val="5DDD94E6"/>
    <w:rsid w:val="5DDE4C29"/>
    <w:rsid w:val="5DDEDEF0"/>
    <w:rsid w:val="5DE0482F"/>
    <w:rsid w:val="5DE20136"/>
    <w:rsid w:val="5DE2BEEA"/>
    <w:rsid w:val="5DE2F654"/>
    <w:rsid w:val="5DE3C6D2"/>
    <w:rsid w:val="5DE5EB0F"/>
    <w:rsid w:val="5DE7DF07"/>
    <w:rsid w:val="5DE8275E"/>
    <w:rsid w:val="5DEC5BB2"/>
    <w:rsid w:val="5DEC7D13"/>
    <w:rsid w:val="5DECD58D"/>
    <w:rsid w:val="5DF0259E"/>
    <w:rsid w:val="5DF1C78C"/>
    <w:rsid w:val="5DF2A793"/>
    <w:rsid w:val="5DF3A45B"/>
    <w:rsid w:val="5DF3A5CA"/>
    <w:rsid w:val="5DF4A292"/>
    <w:rsid w:val="5DF5B551"/>
    <w:rsid w:val="5DF63EB8"/>
    <w:rsid w:val="5DF73769"/>
    <w:rsid w:val="5DF7CA83"/>
    <w:rsid w:val="5DF7E17D"/>
    <w:rsid w:val="5DF8484D"/>
    <w:rsid w:val="5DF893FB"/>
    <w:rsid w:val="5DFBE1E2"/>
    <w:rsid w:val="5DFC954A"/>
    <w:rsid w:val="5DFF1E61"/>
    <w:rsid w:val="5DFFB8AE"/>
    <w:rsid w:val="5E01184D"/>
    <w:rsid w:val="5E01D0C2"/>
    <w:rsid w:val="5E01E873"/>
    <w:rsid w:val="5E033A09"/>
    <w:rsid w:val="5E05FAE8"/>
    <w:rsid w:val="5E07782B"/>
    <w:rsid w:val="5E0DC8F6"/>
    <w:rsid w:val="5E0F2498"/>
    <w:rsid w:val="5E0F6732"/>
    <w:rsid w:val="5E104B9E"/>
    <w:rsid w:val="5E1282F2"/>
    <w:rsid w:val="5E13FFC6"/>
    <w:rsid w:val="5E161791"/>
    <w:rsid w:val="5E179570"/>
    <w:rsid w:val="5E1B4CA0"/>
    <w:rsid w:val="5E21B98B"/>
    <w:rsid w:val="5E227E6F"/>
    <w:rsid w:val="5E230970"/>
    <w:rsid w:val="5E23DA5A"/>
    <w:rsid w:val="5E242D2B"/>
    <w:rsid w:val="5E2571AC"/>
    <w:rsid w:val="5E25F652"/>
    <w:rsid w:val="5E2BE802"/>
    <w:rsid w:val="5E2C0479"/>
    <w:rsid w:val="5E2CBDE8"/>
    <w:rsid w:val="5E2DA56C"/>
    <w:rsid w:val="5E32B298"/>
    <w:rsid w:val="5E32E53B"/>
    <w:rsid w:val="5E37E753"/>
    <w:rsid w:val="5E3828D9"/>
    <w:rsid w:val="5E3AA98D"/>
    <w:rsid w:val="5E3BC3E6"/>
    <w:rsid w:val="5E419441"/>
    <w:rsid w:val="5E41DC6F"/>
    <w:rsid w:val="5E421075"/>
    <w:rsid w:val="5E49185A"/>
    <w:rsid w:val="5E4B06F9"/>
    <w:rsid w:val="5E4D9BE2"/>
    <w:rsid w:val="5E4E4C09"/>
    <w:rsid w:val="5E4F8266"/>
    <w:rsid w:val="5E4FCA64"/>
    <w:rsid w:val="5E50E6A2"/>
    <w:rsid w:val="5E53B27B"/>
    <w:rsid w:val="5E5E1630"/>
    <w:rsid w:val="5E60A85E"/>
    <w:rsid w:val="5E614131"/>
    <w:rsid w:val="5E619BE0"/>
    <w:rsid w:val="5E623597"/>
    <w:rsid w:val="5E62C539"/>
    <w:rsid w:val="5E642C1C"/>
    <w:rsid w:val="5E67CF8B"/>
    <w:rsid w:val="5E69FF77"/>
    <w:rsid w:val="5E6B1283"/>
    <w:rsid w:val="5E6D68A1"/>
    <w:rsid w:val="5E6F604D"/>
    <w:rsid w:val="5E6F7C16"/>
    <w:rsid w:val="5E6FC69B"/>
    <w:rsid w:val="5E6FF557"/>
    <w:rsid w:val="5E716716"/>
    <w:rsid w:val="5E7274E0"/>
    <w:rsid w:val="5E741157"/>
    <w:rsid w:val="5E74E943"/>
    <w:rsid w:val="5E750FD7"/>
    <w:rsid w:val="5E754502"/>
    <w:rsid w:val="5E78C581"/>
    <w:rsid w:val="5E79E01B"/>
    <w:rsid w:val="5E7DA75C"/>
    <w:rsid w:val="5E7DAC25"/>
    <w:rsid w:val="5E7DCBCB"/>
    <w:rsid w:val="5E7E5F2C"/>
    <w:rsid w:val="5E7E83FD"/>
    <w:rsid w:val="5E7FD726"/>
    <w:rsid w:val="5E809FE1"/>
    <w:rsid w:val="5E85A4F4"/>
    <w:rsid w:val="5E882124"/>
    <w:rsid w:val="5E885ABC"/>
    <w:rsid w:val="5E8A90C1"/>
    <w:rsid w:val="5E8C27C9"/>
    <w:rsid w:val="5E8E58EC"/>
    <w:rsid w:val="5E91639E"/>
    <w:rsid w:val="5E93801A"/>
    <w:rsid w:val="5E9859C2"/>
    <w:rsid w:val="5E991FEB"/>
    <w:rsid w:val="5E9A8569"/>
    <w:rsid w:val="5E9E170E"/>
    <w:rsid w:val="5E9EF88B"/>
    <w:rsid w:val="5E9F1A1A"/>
    <w:rsid w:val="5EA1E438"/>
    <w:rsid w:val="5EA2E6F2"/>
    <w:rsid w:val="5EA30253"/>
    <w:rsid w:val="5EA68AB7"/>
    <w:rsid w:val="5EA6C96A"/>
    <w:rsid w:val="5EAA4E20"/>
    <w:rsid w:val="5EAB841F"/>
    <w:rsid w:val="5EACBBD9"/>
    <w:rsid w:val="5EAD053F"/>
    <w:rsid w:val="5EAD9D97"/>
    <w:rsid w:val="5EAFF5B4"/>
    <w:rsid w:val="5EB5CCF7"/>
    <w:rsid w:val="5EB8EB7C"/>
    <w:rsid w:val="5EBA0525"/>
    <w:rsid w:val="5EBA4105"/>
    <w:rsid w:val="5EBDC274"/>
    <w:rsid w:val="5EBE13F1"/>
    <w:rsid w:val="5EBE17E8"/>
    <w:rsid w:val="5EBE3304"/>
    <w:rsid w:val="5EC1298A"/>
    <w:rsid w:val="5EC185AD"/>
    <w:rsid w:val="5EC1AA0D"/>
    <w:rsid w:val="5EC21C5E"/>
    <w:rsid w:val="5EC683B4"/>
    <w:rsid w:val="5EC685B0"/>
    <w:rsid w:val="5EC693C6"/>
    <w:rsid w:val="5EC82934"/>
    <w:rsid w:val="5EC90637"/>
    <w:rsid w:val="5ECA7054"/>
    <w:rsid w:val="5ECA7F3F"/>
    <w:rsid w:val="5ECC634E"/>
    <w:rsid w:val="5ECF67B5"/>
    <w:rsid w:val="5ED3E530"/>
    <w:rsid w:val="5ED473B9"/>
    <w:rsid w:val="5ED51E94"/>
    <w:rsid w:val="5ED571DC"/>
    <w:rsid w:val="5ED6800C"/>
    <w:rsid w:val="5ED92483"/>
    <w:rsid w:val="5EDB373B"/>
    <w:rsid w:val="5EDBA718"/>
    <w:rsid w:val="5EDC4ACE"/>
    <w:rsid w:val="5EDD060C"/>
    <w:rsid w:val="5EDDB03B"/>
    <w:rsid w:val="5EDE9369"/>
    <w:rsid w:val="5EE0506D"/>
    <w:rsid w:val="5EE05CEC"/>
    <w:rsid w:val="5EE0B6E0"/>
    <w:rsid w:val="5EE0D1A6"/>
    <w:rsid w:val="5EE195F2"/>
    <w:rsid w:val="5EE75CA7"/>
    <w:rsid w:val="5EE885A1"/>
    <w:rsid w:val="5EE99FBF"/>
    <w:rsid w:val="5EEAC5C9"/>
    <w:rsid w:val="5EEAEF1B"/>
    <w:rsid w:val="5EEE36AD"/>
    <w:rsid w:val="5EEFDFCB"/>
    <w:rsid w:val="5EF04E40"/>
    <w:rsid w:val="5EF1E0FF"/>
    <w:rsid w:val="5EF1FE3B"/>
    <w:rsid w:val="5EF3DBCF"/>
    <w:rsid w:val="5EFB67C9"/>
    <w:rsid w:val="5EFD6BD9"/>
    <w:rsid w:val="5F010D02"/>
    <w:rsid w:val="5F0154FC"/>
    <w:rsid w:val="5F03AED8"/>
    <w:rsid w:val="5F03B31B"/>
    <w:rsid w:val="5F062DDA"/>
    <w:rsid w:val="5F078302"/>
    <w:rsid w:val="5F096A23"/>
    <w:rsid w:val="5F0B2185"/>
    <w:rsid w:val="5F0B30A1"/>
    <w:rsid w:val="5F0C4479"/>
    <w:rsid w:val="5F0E8ED9"/>
    <w:rsid w:val="5F0EA42E"/>
    <w:rsid w:val="5F16A21C"/>
    <w:rsid w:val="5F173296"/>
    <w:rsid w:val="5F183AF6"/>
    <w:rsid w:val="5F1939D0"/>
    <w:rsid w:val="5F1BA09C"/>
    <w:rsid w:val="5F1D69B4"/>
    <w:rsid w:val="5F1F0F7E"/>
    <w:rsid w:val="5F1FCA2C"/>
    <w:rsid w:val="5F2078C7"/>
    <w:rsid w:val="5F20F745"/>
    <w:rsid w:val="5F247714"/>
    <w:rsid w:val="5F29660F"/>
    <w:rsid w:val="5F2988A5"/>
    <w:rsid w:val="5F2C0DDF"/>
    <w:rsid w:val="5F2D10DB"/>
    <w:rsid w:val="5F2D3B06"/>
    <w:rsid w:val="5F2EB676"/>
    <w:rsid w:val="5F322054"/>
    <w:rsid w:val="5F324ED2"/>
    <w:rsid w:val="5F325165"/>
    <w:rsid w:val="5F327FC5"/>
    <w:rsid w:val="5F3496D3"/>
    <w:rsid w:val="5F374373"/>
    <w:rsid w:val="5F3800CD"/>
    <w:rsid w:val="5F384559"/>
    <w:rsid w:val="5F399097"/>
    <w:rsid w:val="5F39D29D"/>
    <w:rsid w:val="5F3B19EE"/>
    <w:rsid w:val="5F3E186B"/>
    <w:rsid w:val="5F444F6B"/>
    <w:rsid w:val="5F4544B1"/>
    <w:rsid w:val="5F45C99D"/>
    <w:rsid w:val="5F476ACE"/>
    <w:rsid w:val="5F48F890"/>
    <w:rsid w:val="5F4F81E5"/>
    <w:rsid w:val="5F4F9BAF"/>
    <w:rsid w:val="5F511E61"/>
    <w:rsid w:val="5F53F2A9"/>
    <w:rsid w:val="5F549088"/>
    <w:rsid w:val="5F552699"/>
    <w:rsid w:val="5F553249"/>
    <w:rsid w:val="5F562455"/>
    <w:rsid w:val="5F5723D9"/>
    <w:rsid w:val="5F592C55"/>
    <w:rsid w:val="5F595ED2"/>
    <w:rsid w:val="5F5A71E7"/>
    <w:rsid w:val="5F5C086D"/>
    <w:rsid w:val="5F5C5CA8"/>
    <w:rsid w:val="5F5E0C87"/>
    <w:rsid w:val="5F60F093"/>
    <w:rsid w:val="5F6123AF"/>
    <w:rsid w:val="5F63F70C"/>
    <w:rsid w:val="5F65BD87"/>
    <w:rsid w:val="5F663A8A"/>
    <w:rsid w:val="5F66D023"/>
    <w:rsid w:val="5F67BA79"/>
    <w:rsid w:val="5F69928B"/>
    <w:rsid w:val="5F6A4A57"/>
    <w:rsid w:val="5F6BFF4A"/>
    <w:rsid w:val="5F6C3385"/>
    <w:rsid w:val="5F6DFAD4"/>
    <w:rsid w:val="5F6EF67B"/>
    <w:rsid w:val="5F6F333E"/>
    <w:rsid w:val="5F702379"/>
    <w:rsid w:val="5F74CD43"/>
    <w:rsid w:val="5F7514FA"/>
    <w:rsid w:val="5F75343D"/>
    <w:rsid w:val="5F77297F"/>
    <w:rsid w:val="5F7834DA"/>
    <w:rsid w:val="5F78766C"/>
    <w:rsid w:val="5F787AAB"/>
    <w:rsid w:val="5F78A1E5"/>
    <w:rsid w:val="5F79E620"/>
    <w:rsid w:val="5F7AECA3"/>
    <w:rsid w:val="5F7B0097"/>
    <w:rsid w:val="5F7B61C2"/>
    <w:rsid w:val="5F7D21FB"/>
    <w:rsid w:val="5F7F5FB1"/>
    <w:rsid w:val="5F82AB67"/>
    <w:rsid w:val="5F84A2B7"/>
    <w:rsid w:val="5F8B382A"/>
    <w:rsid w:val="5F8CABA3"/>
    <w:rsid w:val="5F8D0EF0"/>
    <w:rsid w:val="5F8D179E"/>
    <w:rsid w:val="5F8D3E10"/>
    <w:rsid w:val="5F8E4615"/>
    <w:rsid w:val="5F9068D9"/>
    <w:rsid w:val="5F924AEF"/>
    <w:rsid w:val="5F927107"/>
    <w:rsid w:val="5F943378"/>
    <w:rsid w:val="5F9493D0"/>
    <w:rsid w:val="5F949A06"/>
    <w:rsid w:val="5F989554"/>
    <w:rsid w:val="5F98CDA4"/>
    <w:rsid w:val="5F995FCA"/>
    <w:rsid w:val="5F9B86FE"/>
    <w:rsid w:val="5F9DB5F7"/>
    <w:rsid w:val="5F9DB856"/>
    <w:rsid w:val="5F9E58F0"/>
    <w:rsid w:val="5F9F4DAF"/>
    <w:rsid w:val="5FA03361"/>
    <w:rsid w:val="5FA30586"/>
    <w:rsid w:val="5FA85E58"/>
    <w:rsid w:val="5FAA76CD"/>
    <w:rsid w:val="5FAC4F07"/>
    <w:rsid w:val="5FAC5455"/>
    <w:rsid w:val="5FAEA4CF"/>
    <w:rsid w:val="5FB0F1B5"/>
    <w:rsid w:val="5FB1FCF9"/>
    <w:rsid w:val="5FB43627"/>
    <w:rsid w:val="5FB47E9B"/>
    <w:rsid w:val="5FB6E007"/>
    <w:rsid w:val="5FB6FC67"/>
    <w:rsid w:val="5FB776E1"/>
    <w:rsid w:val="5FBA170A"/>
    <w:rsid w:val="5FBE5E2D"/>
    <w:rsid w:val="5FBF1F31"/>
    <w:rsid w:val="5FBF55F9"/>
    <w:rsid w:val="5FC1CB28"/>
    <w:rsid w:val="5FC3B571"/>
    <w:rsid w:val="5FC42561"/>
    <w:rsid w:val="5FC6AF97"/>
    <w:rsid w:val="5FC6EB9D"/>
    <w:rsid w:val="5FC6F5BA"/>
    <w:rsid w:val="5FC84BF3"/>
    <w:rsid w:val="5FCA0448"/>
    <w:rsid w:val="5FCAC9D9"/>
    <w:rsid w:val="5FCC3F74"/>
    <w:rsid w:val="5FCDA5F3"/>
    <w:rsid w:val="5FCFFAC5"/>
    <w:rsid w:val="5FD00FD6"/>
    <w:rsid w:val="5FD30674"/>
    <w:rsid w:val="5FD75FEC"/>
    <w:rsid w:val="5FD89218"/>
    <w:rsid w:val="5FD97EF5"/>
    <w:rsid w:val="5FDB122F"/>
    <w:rsid w:val="5FDDE0B6"/>
    <w:rsid w:val="5FDDF1CE"/>
    <w:rsid w:val="5FDF79F7"/>
    <w:rsid w:val="5FDFFB85"/>
    <w:rsid w:val="5FE028EC"/>
    <w:rsid w:val="5FE0491C"/>
    <w:rsid w:val="5FE42C89"/>
    <w:rsid w:val="5FE469BE"/>
    <w:rsid w:val="5FE537E4"/>
    <w:rsid w:val="5FE6FC5E"/>
    <w:rsid w:val="5FE868A9"/>
    <w:rsid w:val="5FEB99B2"/>
    <w:rsid w:val="5FEBBBA5"/>
    <w:rsid w:val="5FF0EE88"/>
    <w:rsid w:val="5FF2F914"/>
    <w:rsid w:val="5FF5AA5F"/>
    <w:rsid w:val="5FF6E14C"/>
    <w:rsid w:val="5FF7D773"/>
    <w:rsid w:val="5FF99F02"/>
    <w:rsid w:val="5FF9B37A"/>
    <w:rsid w:val="5FFBCD27"/>
    <w:rsid w:val="5FFE784F"/>
    <w:rsid w:val="5FFFC69B"/>
    <w:rsid w:val="5FFFD87A"/>
    <w:rsid w:val="600013C1"/>
    <w:rsid w:val="600120A1"/>
    <w:rsid w:val="6005A806"/>
    <w:rsid w:val="60092C71"/>
    <w:rsid w:val="600ABF2D"/>
    <w:rsid w:val="600B6CBD"/>
    <w:rsid w:val="600BF6F9"/>
    <w:rsid w:val="600DF919"/>
    <w:rsid w:val="600EB0F1"/>
    <w:rsid w:val="600F05D9"/>
    <w:rsid w:val="601061F6"/>
    <w:rsid w:val="60122F27"/>
    <w:rsid w:val="60144A1C"/>
    <w:rsid w:val="6016F610"/>
    <w:rsid w:val="601B27FF"/>
    <w:rsid w:val="602062D9"/>
    <w:rsid w:val="602064B9"/>
    <w:rsid w:val="6022554A"/>
    <w:rsid w:val="602550B5"/>
    <w:rsid w:val="60265756"/>
    <w:rsid w:val="6026D0E0"/>
    <w:rsid w:val="6029500E"/>
    <w:rsid w:val="6029D9D0"/>
    <w:rsid w:val="602B92C5"/>
    <w:rsid w:val="602BD70E"/>
    <w:rsid w:val="602CDAAD"/>
    <w:rsid w:val="60307144"/>
    <w:rsid w:val="603866FD"/>
    <w:rsid w:val="6038FAD7"/>
    <w:rsid w:val="603B3E9D"/>
    <w:rsid w:val="603CE18F"/>
    <w:rsid w:val="603D4103"/>
    <w:rsid w:val="603F131E"/>
    <w:rsid w:val="603F48BE"/>
    <w:rsid w:val="604040DF"/>
    <w:rsid w:val="6044302F"/>
    <w:rsid w:val="60446C77"/>
    <w:rsid w:val="6044E43D"/>
    <w:rsid w:val="6046FBDA"/>
    <w:rsid w:val="604C0CDE"/>
    <w:rsid w:val="604CD268"/>
    <w:rsid w:val="604DA315"/>
    <w:rsid w:val="604DC093"/>
    <w:rsid w:val="604E2C91"/>
    <w:rsid w:val="604FF25D"/>
    <w:rsid w:val="6052505D"/>
    <w:rsid w:val="6052A440"/>
    <w:rsid w:val="60531462"/>
    <w:rsid w:val="605747E7"/>
    <w:rsid w:val="6057944A"/>
    <w:rsid w:val="60581C42"/>
    <w:rsid w:val="60587D7F"/>
    <w:rsid w:val="605C26CC"/>
    <w:rsid w:val="605E6E6F"/>
    <w:rsid w:val="605EB83F"/>
    <w:rsid w:val="605FC427"/>
    <w:rsid w:val="605FE658"/>
    <w:rsid w:val="6061016C"/>
    <w:rsid w:val="6063655A"/>
    <w:rsid w:val="6064556E"/>
    <w:rsid w:val="606629A8"/>
    <w:rsid w:val="606A6D34"/>
    <w:rsid w:val="606AC37E"/>
    <w:rsid w:val="606B1C28"/>
    <w:rsid w:val="606BADC6"/>
    <w:rsid w:val="606CFBD9"/>
    <w:rsid w:val="606FC829"/>
    <w:rsid w:val="60708F3D"/>
    <w:rsid w:val="6072DEE7"/>
    <w:rsid w:val="60753A92"/>
    <w:rsid w:val="60778D9E"/>
    <w:rsid w:val="6078037E"/>
    <w:rsid w:val="6078EB8C"/>
    <w:rsid w:val="607C976C"/>
    <w:rsid w:val="607D6027"/>
    <w:rsid w:val="607F4064"/>
    <w:rsid w:val="608398B8"/>
    <w:rsid w:val="608486C8"/>
    <w:rsid w:val="608672DB"/>
    <w:rsid w:val="6088B5F3"/>
    <w:rsid w:val="608A4C4C"/>
    <w:rsid w:val="608ABF79"/>
    <w:rsid w:val="60903258"/>
    <w:rsid w:val="60911025"/>
    <w:rsid w:val="609151E4"/>
    <w:rsid w:val="6092E811"/>
    <w:rsid w:val="6093DFB8"/>
    <w:rsid w:val="6094F11C"/>
    <w:rsid w:val="60962E90"/>
    <w:rsid w:val="6097B041"/>
    <w:rsid w:val="60990AF8"/>
    <w:rsid w:val="60991DF9"/>
    <w:rsid w:val="609A11CC"/>
    <w:rsid w:val="609CA8EF"/>
    <w:rsid w:val="609CDD6C"/>
    <w:rsid w:val="609E3663"/>
    <w:rsid w:val="609EFCE1"/>
    <w:rsid w:val="60A14CC9"/>
    <w:rsid w:val="60A1D544"/>
    <w:rsid w:val="60A3472E"/>
    <w:rsid w:val="60A648FD"/>
    <w:rsid w:val="60A67906"/>
    <w:rsid w:val="60A7D110"/>
    <w:rsid w:val="60AA3530"/>
    <w:rsid w:val="60AB5C04"/>
    <w:rsid w:val="60AD71E1"/>
    <w:rsid w:val="60AE4CF8"/>
    <w:rsid w:val="60AF372F"/>
    <w:rsid w:val="60B01E7A"/>
    <w:rsid w:val="60B121F1"/>
    <w:rsid w:val="60B1AE8F"/>
    <w:rsid w:val="60B3D73D"/>
    <w:rsid w:val="60B592D2"/>
    <w:rsid w:val="60B5DCE2"/>
    <w:rsid w:val="60B6AE28"/>
    <w:rsid w:val="60B8CD34"/>
    <w:rsid w:val="60B9168F"/>
    <w:rsid w:val="60BAA81D"/>
    <w:rsid w:val="60BDB8DA"/>
    <w:rsid w:val="60BE184E"/>
    <w:rsid w:val="60BFDC98"/>
    <w:rsid w:val="60C0C035"/>
    <w:rsid w:val="60C1082B"/>
    <w:rsid w:val="60C175B3"/>
    <w:rsid w:val="60C1B414"/>
    <w:rsid w:val="60C25E93"/>
    <w:rsid w:val="60C30F00"/>
    <w:rsid w:val="60C391F2"/>
    <w:rsid w:val="60C53B05"/>
    <w:rsid w:val="60C86099"/>
    <w:rsid w:val="60C975AD"/>
    <w:rsid w:val="60C9A7BE"/>
    <w:rsid w:val="60CA4B73"/>
    <w:rsid w:val="60CB3853"/>
    <w:rsid w:val="60CE64B6"/>
    <w:rsid w:val="60D38064"/>
    <w:rsid w:val="60D524E6"/>
    <w:rsid w:val="60D76650"/>
    <w:rsid w:val="60D82A30"/>
    <w:rsid w:val="60DB1C4D"/>
    <w:rsid w:val="60DBCF62"/>
    <w:rsid w:val="60DFE579"/>
    <w:rsid w:val="60E02C75"/>
    <w:rsid w:val="60E4F2F3"/>
    <w:rsid w:val="60E5566C"/>
    <w:rsid w:val="60E8D9E4"/>
    <w:rsid w:val="60EBE9B2"/>
    <w:rsid w:val="60F13560"/>
    <w:rsid w:val="60F2BBBD"/>
    <w:rsid w:val="60F2F417"/>
    <w:rsid w:val="60F3C6F4"/>
    <w:rsid w:val="60F78184"/>
    <w:rsid w:val="60F971AC"/>
    <w:rsid w:val="60F985EF"/>
    <w:rsid w:val="60FACC71"/>
    <w:rsid w:val="60FC6D21"/>
    <w:rsid w:val="60FDC6E0"/>
    <w:rsid w:val="60FEE583"/>
    <w:rsid w:val="60FF1D5B"/>
    <w:rsid w:val="60FF36B7"/>
    <w:rsid w:val="60FF74CB"/>
    <w:rsid w:val="61006657"/>
    <w:rsid w:val="6100B6AF"/>
    <w:rsid w:val="61031BE6"/>
    <w:rsid w:val="61076F88"/>
    <w:rsid w:val="610A5D61"/>
    <w:rsid w:val="610C138D"/>
    <w:rsid w:val="610DBF88"/>
    <w:rsid w:val="610DF2DD"/>
    <w:rsid w:val="61124AE3"/>
    <w:rsid w:val="61199CC5"/>
    <w:rsid w:val="611C48EA"/>
    <w:rsid w:val="611D6F0A"/>
    <w:rsid w:val="61200249"/>
    <w:rsid w:val="6120930B"/>
    <w:rsid w:val="6121AD9A"/>
    <w:rsid w:val="612676F5"/>
    <w:rsid w:val="61283A90"/>
    <w:rsid w:val="6128FDD2"/>
    <w:rsid w:val="612B836C"/>
    <w:rsid w:val="612BA33D"/>
    <w:rsid w:val="612CBD67"/>
    <w:rsid w:val="6130197C"/>
    <w:rsid w:val="6130FDE8"/>
    <w:rsid w:val="61322167"/>
    <w:rsid w:val="613A2D44"/>
    <w:rsid w:val="613D5838"/>
    <w:rsid w:val="613E9D1E"/>
    <w:rsid w:val="613FE538"/>
    <w:rsid w:val="61408317"/>
    <w:rsid w:val="6141B76E"/>
    <w:rsid w:val="614323C9"/>
    <w:rsid w:val="614370FB"/>
    <w:rsid w:val="6143CE21"/>
    <w:rsid w:val="6143E3B3"/>
    <w:rsid w:val="6146B80C"/>
    <w:rsid w:val="6148F428"/>
    <w:rsid w:val="614CE2AF"/>
    <w:rsid w:val="614D4AD6"/>
    <w:rsid w:val="614D5AF3"/>
    <w:rsid w:val="614E4EB1"/>
    <w:rsid w:val="614E591F"/>
    <w:rsid w:val="614E93EE"/>
    <w:rsid w:val="6150E9FE"/>
    <w:rsid w:val="6151B9E2"/>
    <w:rsid w:val="61542023"/>
    <w:rsid w:val="6155474A"/>
    <w:rsid w:val="61581D95"/>
    <w:rsid w:val="615906D1"/>
    <w:rsid w:val="615A79CA"/>
    <w:rsid w:val="615B0C91"/>
    <w:rsid w:val="615D4989"/>
    <w:rsid w:val="615E7ACA"/>
    <w:rsid w:val="615ED67C"/>
    <w:rsid w:val="6162D678"/>
    <w:rsid w:val="61632DF2"/>
    <w:rsid w:val="616540E6"/>
    <w:rsid w:val="616874E7"/>
    <w:rsid w:val="61699E8E"/>
    <w:rsid w:val="6169A286"/>
    <w:rsid w:val="616A0ED5"/>
    <w:rsid w:val="616A2996"/>
    <w:rsid w:val="616B27F9"/>
    <w:rsid w:val="616BC2D5"/>
    <w:rsid w:val="616BD7B2"/>
    <w:rsid w:val="616E9FB9"/>
    <w:rsid w:val="616F720E"/>
    <w:rsid w:val="61721C46"/>
    <w:rsid w:val="6176E11A"/>
    <w:rsid w:val="617793C4"/>
    <w:rsid w:val="617C134D"/>
    <w:rsid w:val="617D56DB"/>
    <w:rsid w:val="6182AFA1"/>
    <w:rsid w:val="6182B075"/>
    <w:rsid w:val="61835168"/>
    <w:rsid w:val="618609C6"/>
    <w:rsid w:val="61877AF8"/>
    <w:rsid w:val="61897D54"/>
    <w:rsid w:val="618AB3CA"/>
    <w:rsid w:val="618B5626"/>
    <w:rsid w:val="618D6E60"/>
    <w:rsid w:val="61906763"/>
    <w:rsid w:val="61920534"/>
    <w:rsid w:val="6193E4DB"/>
    <w:rsid w:val="6194789F"/>
    <w:rsid w:val="6195C2BB"/>
    <w:rsid w:val="61963A4C"/>
    <w:rsid w:val="61979C60"/>
    <w:rsid w:val="61997A0E"/>
    <w:rsid w:val="61A13892"/>
    <w:rsid w:val="61A18F9A"/>
    <w:rsid w:val="61A272B4"/>
    <w:rsid w:val="61A28CA4"/>
    <w:rsid w:val="61A8E15B"/>
    <w:rsid w:val="61A935F3"/>
    <w:rsid w:val="61AE0D92"/>
    <w:rsid w:val="61AE5EBE"/>
    <w:rsid w:val="61B5A4DA"/>
    <w:rsid w:val="61B67B52"/>
    <w:rsid w:val="61B871E7"/>
    <w:rsid w:val="61BA399F"/>
    <w:rsid w:val="61BD5803"/>
    <w:rsid w:val="61BD7781"/>
    <w:rsid w:val="61BE8B99"/>
    <w:rsid w:val="61C3DF74"/>
    <w:rsid w:val="61C4687A"/>
    <w:rsid w:val="61C5E58B"/>
    <w:rsid w:val="61C778DD"/>
    <w:rsid w:val="61CDB027"/>
    <w:rsid w:val="61CE542C"/>
    <w:rsid w:val="61CFE97A"/>
    <w:rsid w:val="61D29AC3"/>
    <w:rsid w:val="61D4C715"/>
    <w:rsid w:val="61D54641"/>
    <w:rsid w:val="61D7C06E"/>
    <w:rsid w:val="61DC6F64"/>
    <w:rsid w:val="61DD0CDC"/>
    <w:rsid w:val="61DD6319"/>
    <w:rsid w:val="61DDC6F3"/>
    <w:rsid w:val="61DE0A7E"/>
    <w:rsid w:val="61E6107B"/>
    <w:rsid w:val="61E62BE1"/>
    <w:rsid w:val="61E67913"/>
    <w:rsid w:val="61E6ED82"/>
    <w:rsid w:val="61E83AAC"/>
    <w:rsid w:val="61EB7A3A"/>
    <w:rsid w:val="61ECFE02"/>
    <w:rsid w:val="61EE9D8A"/>
    <w:rsid w:val="61F31C6F"/>
    <w:rsid w:val="61F356FB"/>
    <w:rsid w:val="61F5E1DE"/>
    <w:rsid w:val="61FF53D3"/>
    <w:rsid w:val="61FF98F0"/>
    <w:rsid w:val="6201A4AF"/>
    <w:rsid w:val="6201D66A"/>
    <w:rsid w:val="620305D8"/>
    <w:rsid w:val="6204CCC3"/>
    <w:rsid w:val="620B8055"/>
    <w:rsid w:val="620BDFA4"/>
    <w:rsid w:val="6210E8A9"/>
    <w:rsid w:val="62176401"/>
    <w:rsid w:val="621BA7DA"/>
    <w:rsid w:val="621BC17E"/>
    <w:rsid w:val="621FC344"/>
    <w:rsid w:val="621FE20C"/>
    <w:rsid w:val="6220C4D9"/>
    <w:rsid w:val="62256FB6"/>
    <w:rsid w:val="6228C428"/>
    <w:rsid w:val="62299A8F"/>
    <w:rsid w:val="622A006C"/>
    <w:rsid w:val="622B1F15"/>
    <w:rsid w:val="622C998E"/>
    <w:rsid w:val="622D36B7"/>
    <w:rsid w:val="622DE438"/>
    <w:rsid w:val="6231B316"/>
    <w:rsid w:val="62338086"/>
    <w:rsid w:val="623472B9"/>
    <w:rsid w:val="6234CB7A"/>
    <w:rsid w:val="62363732"/>
    <w:rsid w:val="62377456"/>
    <w:rsid w:val="6237931C"/>
    <w:rsid w:val="6237BF62"/>
    <w:rsid w:val="62383753"/>
    <w:rsid w:val="62384402"/>
    <w:rsid w:val="623B4BE3"/>
    <w:rsid w:val="623D47D5"/>
    <w:rsid w:val="623EEFB0"/>
    <w:rsid w:val="623F8385"/>
    <w:rsid w:val="62415F0A"/>
    <w:rsid w:val="6243258C"/>
    <w:rsid w:val="62437013"/>
    <w:rsid w:val="6244DBA1"/>
    <w:rsid w:val="62453D89"/>
    <w:rsid w:val="6247AAA5"/>
    <w:rsid w:val="624807D3"/>
    <w:rsid w:val="6249213D"/>
    <w:rsid w:val="62494728"/>
    <w:rsid w:val="624A10B8"/>
    <w:rsid w:val="624A260B"/>
    <w:rsid w:val="624CC5E0"/>
    <w:rsid w:val="624D9551"/>
    <w:rsid w:val="625036DB"/>
    <w:rsid w:val="62532D54"/>
    <w:rsid w:val="62537C0A"/>
    <w:rsid w:val="62539A37"/>
    <w:rsid w:val="62558629"/>
    <w:rsid w:val="6258FD06"/>
    <w:rsid w:val="625AFBDE"/>
    <w:rsid w:val="625C928B"/>
    <w:rsid w:val="625D4139"/>
    <w:rsid w:val="625DE14F"/>
    <w:rsid w:val="6260E139"/>
    <w:rsid w:val="6262E0FE"/>
    <w:rsid w:val="62673677"/>
    <w:rsid w:val="6268D743"/>
    <w:rsid w:val="626AF8D3"/>
    <w:rsid w:val="626B6559"/>
    <w:rsid w:val="626CD133"/>
    <w:rsid w:val="626E112F"/>
    <w:rsid w:val="626E62C8"/>
    <w:rsid w:val="62703F29"/>
    <w:rsid w:val="6271E26E"/>
    <w:rsid w:val="627483A7"/>
    <w:rsid w:val="62754741"/>
    <w:rsid w:val="62787005"/>
    <w:rsid w:val="6278788B"/>
    <w:rsid w:val="6279FF60"/>
    <w:rsid w:val="62826560"/>
    <w:rsid w:val="6282862E"/>
    <w:rsid w:val="6286173B"/>
    <w:rsid w:val="62870D85"/>
    <w:rsid w:val="6288B1FF"/>
    <w:rsid w:val="628A9E58"/>
    <w:rsid w:val="628BE36E"/>
    <w:rsid w:val="628DCA8F"/>
    <w:rsid w:val="628FA260"/>
    <w:rsid w:val="628FE466"/>
    <w:rsid w:val="62951F08"/>
    <w:rsid w:val="629563E9"/>
    <w:rsid w:val="629679A2"/>
    <w:rsid w:val="6297AF6F"/>
    <w:rsid w:val="629B88FD"/>
    <w:rsid w:val="629C4208"/>
    <w:rsid w:val="629E6C3B"/>
    <w:rsid w:val="62A0145F"/>
    <w:rsid w:val="62A0698E"/>
    <w:rsid w:val="62A1AB99"/>
    <w:rsid w:val="62A40150"/>
    <w:rsid w:val="62A4ABE0"/>
    <w:rsid w:val="62A556FD"/>
    <w:rsid w:val="62A5EE3E"/>
    <w:rsid w:val="62A5FBD3"/>
    <w:rsid w:val="62A6AEDB"/>
    <w:rsid w:val="62A6C657"/>
    <w:rsid w:val="62A72718"/>
    <w:rsid w:val="62A875D4"/>
    <w:rsid w:val="62A8D17C"/>
    <w:rsid w:val="62A999BB"/>
    <w:rsid w:val="62AB6FD5"/>
    <w:rsid w:val="62B25344"/>
    <w:rsid w:val="62B341D9"/>
    <w:rsid w:val="62B41D02"/>
    <w:rsid w:val="62B4CBD1"/>
    <w:rsid w:val="62B4FA7D"/>
    <w:rsid w:val="62B5BAF0"/>
    <w:rsid w:val="62B831B4"/>
    <w:rsid w:val="62BB1583"/>
    <w:rsid w:val="62BB5CF5"/>
    <w:rsid w:val="62BCC012"/>
    <w:rsid w:val="62BDA4EC"/>
    <w:rsid w:val="62BF7409"/>
    <w:rsid w:val="62C09567"/>
    <w:rsid w:val="62C2CA34"/>
    <w:rsid w:val="62C38ED4"/>
    <w:rsid w:val="62C60F6D"/>
    <w:rsid w:val="62CC5E00"/>
    <w:rsid w:val="62D14288"/>
    <w:rsid w:val="62DC4A30"/>
    <w:rsid w:val="62DF65A4"/>
    <w:rsid w:val="62E072A7"/>
    <w:rsid w:val="62E07FB6"/>
    <w:rsid w:val="62E10679"/>
    <w:rsid w:val="62E1AEA6"/>
    <w:rsid w:val="62E545A7"/>
    <w:rsid w:val="62F0FCBD"/>
    <w:rsid w:val="62F23392"/>
    <w:rsid w:val="62F53560"/>
    <w:rsid w:val="62F5BAFE"/>
    <w:rsid w:val="62F626FA"/>
    <w:rsid w:val="62F6CB45"/>
    <w:rsid w:val="62FA8DFC"/>
    <w:rsid w:val="62FC287C"/>
    <w:rsid w:val="62FD7269"/>
    <w:rsid w:val="6301FC02"/>
    <w:rsid w:val="6304073E"/>
    <w:rsid w:val="63050210"/>
    <w:rsid w:val="63053209"/>
    <w:rsid w:val="63057EB6"/>
    <w:rsid w:val="6305E85E"/>
    <w:rsid w:val="630787DE"/>
    <w:rsid w:val="63086FA9"/>
    <w:rsid w:val="6309F2AC"/>
    <w:rsid w:val="630A4DD3"/>
    <w:rsid w:val="630B55F4"/>
    <w:rsid w:val="630C0E24"/>
    <w:rsid w:val="630D7CA1"/>
    <w:rsid w:val="631206BF"/>
    <w:rsid w:val="6312B685"/>
    <w:rsid w:val="6312CD9B"/>
    <w:rsid w:val="6313ECD4"/>
    <w:rsid w:val="632004C8"/>
    <w:rsid w:val="6321937E"/>
    <w:rsid w:val="63265E2E"/>
    <w:rsid w:val="6327AACC"/>
    <w:rsid w:val="632A91D7"/>
    <w:rsid w:val="632CEC3C"/>
    <w:rsid w:val="632D5335"/>
    <w:rsid w:val="632DA4FF"/>
    <w:rsid w:val="6331A5CA"/>
    <w:rsid w:val="63360EBB"/>
    <w:rsid w:val="633618DF"/>
    <w:rsid w:val="63383F9B"/>
    <w:rsid w:val="6338A9FD"/>
    <w:rsid w:val="63390E74"/>
    <w:rsid w:val="633A9D6A"/>
    <w:rsid w:val="633ED670"/>
    <w:rsid w:val="63426B5A"/>
    <w:rsid w:val="63431ACA"/>
    <w:rsid w:val="6343F4CD"/>
    <w:rsid w:val="63459C56"/>
    <w:rsid w:val="6346D796"/>
    <w:rsid w:val="6347D0DA"/>
    <w:rsid w:val="6349E827"/>
    <w:rsid w:val="6349FA43"/>
    <w:rsid w:val="634A90CD"/>
    <w:rsid w:val="634CAAD6"/>
    <w:rsid w:val="6350AD16"/>
    <w:rsid w:val="63560FE6"/>
    <w:rsid w:val="63573940"/>
    <w:rsid w:val="635FEADB"/>
    <w:rsid w:val="63606528"/>
    <w:rsid w:val="6360F69B"/>
    <w:rsid w:val="63621B29"/>
    <w:rsid w:val="636274A8"/>
    <w:rsid w:val="6362FC6E"/>
    <w:rsid w:val="6365C240"/>
    <w:rsid w:val="636C2CE2"/>
    <w:rsid w:val="63713267"/>
    <w:rsid w:val="63720C90"/>
    <w:rsid w:val="6373E565"/>
    <w:rsid w:val="637462DA"/>
    <w:rsid w:val="63762CE3"/>
    <w:rsid w:val="6376A39F"/>
    <w:rsid w:val="6376A6D4"/>
    <w:rsid w:val="6377C2CA"/>
    <w:rsid w:val="63781AEB"/>
    <w:rsid w:val="63784118"/>
    <w:rsid w:val="637A7AE2"/>
    <w:rsid w:val="637BA10E"/>
    <w:rsid w:val="637D0194"/>
    <w:rsid w:val="637D97B3"/>
    <w:rsid w:val="637DC90C"/>
    <w:rsid w:val="637F96EE"/>
    <w:rsid w:val="637FD3C0"/>
    <w:rsid w:val="638304EF"/>
    <w:rsid w:val="638982B4"/>
    <w:rsid w:val="638C0C01"/>
    <w:rsid w:val="63945DB5"/>
    <w:rsid w:val="63953F90"/>
    <w:rsid w:val="6395C45D"/>
    <w:rsid w:val="63971CE5"/>
    <w:rsid w:val="63998365"/>
    <w:rsid w:val="639CA580"/>
    <w:rsid w:val="639D5FAE"/>
    <w:rsid w:val="63A38CB5"/>
    <w:rsid w:val="63A3CA12"/>
    <w:rsid w:val="63A4B59D"/>
    <w:rsid w:val="63A5EAC5"/>
    <w:rsid w:val="63A6AE93"/>
    <w:rsid w:val="63A8051F"/>
    <w:rsid w:val="63A82327"/>
    <w:rsid w:val="63A83B23"/>
    <w:rsid w:val="63A8DCB7"/>
    <w:rsid w:val="63A96C64"/>
    <w:rsid w:val="63A973F0"/>
    <w:rsid w:val="63AB3376"/>
    <w:rsid w:val="63AD2926"/>
    <w:rsid w:val="63B01A32"/>
    <w:rsid w:val="63B0CC55"/>
    <w:rsid w:val="63B29BB4"/>
    <w:rsid w:val="63B363F6"/>
    <w:rsid w:val="63B5405C"/>
    <w:rsid w:val="63B5A240"/>
    <w:rsid w:val="63B916B0"/>
    <w:rsid w:val="63BB54B5"/>
    <w:rsid w:val="63BCC277"/>
    <w:rsid w:val="63BD9B47"/>
    <w:rsid w:val="63BDCCBB"/>
    <w:rsid w:val="63BEF308"/>
    <w:rsid w:val="63C04957"/>
    <w:rsid w:val="63C23664"/>
    <w:rsid w:val="63C5310D"/>
    <w:rsid w:val="63C88688"/>
    <w:rsid w:val="63CB3CD0"/>
    <w:rsid w:val="63CC5F1A"/>
    <w:rsid w:val="63CCB39B"/>
    <w:rsid w:val="63CD76B7"/>
    <w:rsid w:val="63CE568B"/>
    <w:rsid w:val="63CFA2E6"/>
    <w:rsid w:val="63D71BED"/>
    <w:rsid w:val="63D80515"/>
    <w:rsid w:val="63DA278F"/>
    <w:rsid w:val="63DC9868"/>
    <w:rsid w:val="63DD28F2"/>
    <w:rsid w:val="63DEC1D7"/>
    <w:rsid w:val="63E23F29"/>
    <w:rsid w:val="63E2AD02"/>
    <w:rsid w:val="63E2BE51"/>
    <w:rsid w:val="63E336E5"/>
    <w:rsid w:val="63E97578"/>
    <w:rsid w:val="63ED27D2"/>
    <w:rsid w:val="63F03DA3"/>
    <w:rsid w:val="63F153E7"/>
    <w:rsid w:val="63F33496"/>
    <w:rsid w:val="63F4DDD4"/>
    <w:rsid w:val="63FB027C"/>
    <w:rsid w:val="63FB6880"/>
    <w:rsid w:val="63FBC3BB"/>
    <w:rsid w:val="63FD9BCC"/>
    <w:rsid w:val="64030BBC"/>
    <w:rsid w:val="6406AD90"/>
    <w:rsid w:val="640834A7"/>
    <w:rsid w:val="64095B1A"/>
    <w:rsid w:val="6409DAAB"/>
    <w:rsid w:val="640A456C"/>
    <w:rsid w:val="640D00E3"/>
    <w:rsid w:val="640E9D7E"/>
    <w:rsid w:val="6410C542"/>
    <w:rsid w:val="641332A2"/>
    <w:rsid w:val="6416FE41"/>
    <w:rsid w:val="641812A0"/>
    <w:rsid w:val="64190E73"/>
    <w:rsid w:val="64194120"/>
    <w:rsid w:val="6419D6E3"/>
    <w:rsid w:val="641A8294"/>
    <w:rsid w:val="641A9243"/>
    <w:rsid w:val="641A9969"/>
    <w:rsid w:val="641BE410"/>
    <w:rsid w:val="641C9913"/>
    <w:rsid w:val="641F1298"/>
    <w:rsid w:val="641F57CD"/>
    <w:rsid w:val="6421A68C"/>
    <w:rsid w:val="6425F3CF"/>
    <w:rsid w:val="64263A6D"/>
    <w:rsid w:val="6426FFD2"/>
    <w:rsid w:val="64298353"/>
    <w:rsid w:val="642B3BCF"/>
    <w:rsid w:val="642F4882"/>
    <w:rsid w:val="64304964"/>
    <w:rsid w:val="6431B0C2"/>
    <w:rsid w:val="6433C537"/>
    <w:rsid w:val="6434211E"/>
    <w:rsid w:val="64346962"/>
    <w:rsid w:val="6434F770"/>
    <w:rsid w:val="6435AFBF"/>
    <w:rsid w:val="64361506"/>
    <w:rsid w:val="643DA0B2"/>
    <w:rsid w:val="644098EE"/>
    <w:rsid w:val="6440F0DD"/>
    <w:rsid w:val="64413227"/>
    <w:rsid w:val="64417A29"/>
    <w:rsid w:val="64465CBC"/>
    <w:rsid w:val="644695ED"/>
    <w:rsid w:val="6446F651"/>
    <w:rsid w:val="64496F13"/>
    <w:rsid w:val="64497C01"/>
    <w:rsid w:val="644B09B0"/>
    <w:rsid w:val="644C3D13"/>
    <w:rsid w:val="644C6C51"/>
    <w:rsid w:val="644D950F"/>
    <w:rsid w:val="64503ED2"/>
    <w:rsid w:val="645160F1"/>
    <w:rsid w:val="645572F8"/>
    <w:rsid w:val="64571172"/>
    <w:rsid w:val="64572D6D"/>
    <w:rsid w:val="645A4C70"/>
    <w:rsid w:val="645E955B"/>
    <w:rsid w:val="6462E056"/>
    <w:rsid w:val="64635C6F"/>
    <w:rsid w:val="6464A115"/>
    <w:rsid w:val="64670C8F"/>
    <w:rsid w:val="646BE8E0"/>
    <w:rsid w:val="646E0AAD"/>
    <w:rsid w:val="646E1773"/>
    <w:rsid w:val="646E70D7"/>
    <w:rsid w:val="64743614"/>
    <w:rsid w:val="647687D6"/>
    <w:rsid w:val="647700A6"/>
    <w:rsid w:val="6477CEBD"/>
    <w:rsid w:val="647840A5"/>
    <w:rsid w:val="647A51C3"/>
    <w:rsid w:val="647B5883"/>
    <w:rsid w:val="647C1C08"/>
    <w:rsid w:val="6484B1C4"/>
    <w:rsid w:val="6484C447"/>
    <w:rsid w:val="648514B6"/>
    <w:rsid w:val="6485341E"/>
    <w:rsid w:val="6486B7A3"/>
    <w:rsid w:val="64889132"/>
    <w:rsid w:val="6488B360"/>
    <w:rsid w:val="6489A960"/>
    <w:rsid w:val="648CB761"/>
    <w:rsid w:val="648D24B8"/>
    <w:rsid w:val="648D561D"/>
    <w:rsid w:val="648DEA5D"/>
    <w:rsid w:val="648EA5FA"/>
    <w:rsid w:val="649283E9"/>
    <w:rsid w:val="64943699"/>
    <w:rsid w:val="64952955"/>
    <w:rsid w:val="6498B090"/>
    <w:rsid w:val="649A8D94"/>
    <w:rsid w:val="649AAD5C"/>
    <w:rsid w:val="649B67F9"/>
    <w:rsid w:val="649EDBB7"/>
    <w:rsid w:val="649EF2E2"/>
    <w:rsid w:val="64A2629E"/>
    <w:rsid w:val="64A48C2D"/>
    <w:rsid w:val="64A5E7DD"/>
    <w:rsid w:val="64A7881B"/>
    <w:rsid w:val="64A7E060"/>
    <w:rsid w:val="64A87042"/>
    <w:rsid w:val="64A9D3E3"/>
    <w:rsid w:val="64ACC86A"/>
    <w:rsid w:val="64AFECE3"/>
    <w:rsid w:val="64B0EFF2"/>
    <w:rsid w:val="64B12CA6"/>
    <w:rsid w:val="64B2F2D5"/>
    <w:rsid w:val="64BAB34E"/>
    <w:rsid w:val="64BAFE71"/>
    <w:rsid w:val="64BD30BE"/>
    <w:rsid w:val="64BD7E54"/>
    <w:rsid w:val="64BF7B26"/>
    <w:rsid w:val="64C23983"/>
    <w:rsid w:val="64C2ED6D"/>
    <w:rsid w:val="64C2F3F7"/>
    <w:rsid w:val="64CA6E3E"/>
    <w:rsid w:val="64CC3266"/>
    <w:rsid w:val="64CCFD0F"/>
    <w:rsid w:val="64CFFEB4"/>
    <w:rsid w:val="64D09A50"/>
    <w:rsid w:val="64D3FC7B"/>
    <w:rsid w:val="64D46E08"/>
    <w:rsid w:val="64D4AAAF"/>
    <w:rsid w:val="64D4FC84"/>
    <w:rsid w:val="64D5DA7D"/>
    <w:rsid w:val="64D700CB"/>
    <w:rsid w:val="64DE9C99"/>
    <w:rsid w:val="64DF86F9"/>
    <w:rsid w:val="64E0885D"/>
    <w:rsid w:val="64E0F418"/>
    <w:rsid w:val="64E44899"/>
    <w:rsid w:val="64E498A9"/>
    <w:rsid w:val="64E7767F"/>
    <w:rsid w:val="64E7C49E"/>
    <w:rsid w:val="64EA3157"/>
    <w:rsid w:val="64EB2724"/>
    <w:rsid w:val="64EB6E56"/>
    <w:rsid w:val="64EC5CB0"/>
    <w:rsid w:val="64EE52F6"/>
    <w:rsid w:val="64F06680"/>
    <w:rsid w:val="64F0F939"/>
    <w:rsid w:val="64F45F16"/>
    <w:rsid w:val="64F6DAB2"/>
    <w:rsid w:val="64F92ADC"/>
    <w:rsid w:val="64FCF82C"/>
    <w:rsid w:val="64FDC121"/>
    <w:rsid w:val="64FE9504"/>
    <w:rsid w:val="65038C76"/>
    <w:rsid w:val="650626EB"/>
    <w:rsid w:val="6506C4EA"/>
    <w:rsid w:val="6508DE8B"/>
    <w:rsid w:val="650BB5F0"/>
    <w:rsid w:val="650C2760"/>
    <w:rsid w:val="650E9161"/>
    <w:rsid w:val="651173CD"/>
    <w:rsid w:val="65117B59"/>
    <w:rsid w:val="6512F171"/>
    <w:rsid w:val="6513DF60"/>
    <w:rsid w:val="6515EC95"/>
    <w:rsid w:val="6518159B"/>
    <w:rsid w:val="651A7AFE"/>
    <w:rsid w:val="651AF132"/>
    <w:rsid w:val="651E17BD"/>
    <w:rsid w:val="6523984C"/>
    <w:rsid w:val="65250222"/>
    <w:rsid w:val="65253F08"/>
    <w:rsid w:val="65261FF0"/>
    <w:rsid w:val="65288212"/>
    <w:rsid w:val="6529F5DC"/>
    <w:rsid w:val="652CF2C1"/>
    <w:rsid w:val="652D7BB8"/>
    <w:rsid w:val="652F5772"/>
    <w:rsid w:val="6530D406"/>
    <w:rsid w:val="65311CF3"/>
    <w:rsid w:val="6534295C"/>
    <w:rsid w:val="6534E4D8"/>
    <w:rsid w:val="653880A2"/>
    <w:rsid w:val="6538EFAE"/>
    <w:rsid w:val="653CC99D"/>
    <w:rsid w:val="653D5824"/>
    <w:rsid w:val="6544ED12"/>
    <w:rsid w:val="65455BAC"/>
    <w:rsid w:val="6546650E"/>
    <w:rsid w:val="6547AE7B"/>
    <w:rsid w:val="65494D7B"/>
    <w:rsid w:val="65495954"/>
    <w:rsid w:val="654A7A47"/>
    <w:rsid w:val="654B355F"/>
    <w:rsid w:val="65504867"/>
    <w:rsid w:val="65551CD3"/>
    <w:rsid w:val="65563DE8"/>
    <w:rsid w:val="65587055"/>
    <w:rsid w:val="65587AD8"/>
    <w:rsid w:val="65590B27"/>
    <w:rsid w:val="655AD624"/>
    <w:rsid w:val="655B0E9A"/>
    <w:rsid w:val="655E3E77"/>
    <w:rsid w:val="655FEED3"/>
    <w:rsid w:val="65620083"/>
    <w:rsid w:val="6563513E"/>
    <w:rsid w:val="656546F0"/>
    <w:rsid w:val="6565620D"/>
    <w:rsid w:val="6566483F"/>
    <w:rsid w:val="656765A5"/>
    <w:rsid w:val="65677AF1"/>
    <w:rsid w:val="656F2368"/>
    <w:rsid w:val="6570EEC2"/>
    <w:rsid w:val="65735475"/>
    <w:rsid w:val="657660AE"/>
    <w:rsid w:val="65768B49"/>
    <w:rsid w:val="65769F6A"/>
    <w:rsid w:val="6577DF89"/>
    <w:rsid w:val="657DE680"/>
    <w:rsid w:val="65827C7C"/>
    <w:rsid w:val="6582C9FA"/>
    <w:rsid w:val="6583BA77"/>
    <w:rsid w:val="6585136C"/>
    <w:rsid w:val="65899614"/>
    <w:rsid w:val="658B09A2"/>
    <w:rsid w:val="658D8E46"/>
    <w:rsid w:val="65906033"/>
    <w:rsid w:val="6590BF46"/>
    <w:rsid w:val="659267A8"/>
    <w:rsid w:val="6592E264"/>
    <w:rsid w:val="6593CAB7"/>
    <w:rsid w:val="6594A58D"/>
    <w:rsid w:val="65955E24"/>
    <w:rsid w:val="659565D9"/>
    <w:rsid w:val="659A51F8"/>
    <w:rsid w:val="659E223D"/>
    <w:rsid w:val="659EB1D6"/>
    <w:rsid w:val="659EC8C8"/>
    <w:rsid w:val="65A11E4C"/>
    <w:rsid w:val="65A1CDE3"/>
    <w:rsid w:val="65A2B4DC"/>
    <w:rsid w:val="65A314B0"/>
    <w:rsid w:val="65A3DA74"/>
    <w:rsid w:val="65A5A011"/>
    <w:rsid w:val="65A5CDD2"/>
    <w:rsid w:val="65A75BA9"/>
    <w:rsid w:val="65A8F293"/>
    <w:rsid w:val="65AA7115"/>
    <w:rsid w:val="65ABF21E"/>
    <w:rsid w:val="65AC0CB2"/>
    <w:rsid w:val="65AE58E1"/>
    <w:rsid w:val="65AF3C22"/>
    <w:rsid w:val="65AFC648"/>
    <w:rsid w:val="65B11911"/>
    <w:rsid w:val="65B1A800"/>
    <w:rsid w:val="65B2A6F1"/>
    <w:rsid w:val="65B81DDA"/>
    <w:rsid w:val="65B9A5B2"/>
    <w:rsid w:val="65BD8D7A"/>
    <w:rsid w:val="65C0C87A"/>
    <w:rsid w:val="65C1E9B9"/>
    <w:rsid w:val="65C324DD"/>
    <w:rsid w:val="65C3FF86"/>
    <w:rsid w:val="65C5C4E3"/>
    <w:rsid w:val="65C68BC0"/>
    <w:rsid w:val="65C74125"/>
    <w:rsid w:val="65C93FA1"/>
    <w:rsid w:val="65CC35EB"/>
    <w:rsid w:val="65CC872C"/>
    <w:rsid w:val="65CD0330"/>
    <w:rsid w:val="65CD81E2"/>
    <w:rsid w:val="65CFED38"/>
    <w:rsid w:val="65D0E0C9"/>
    <w:rsid w:val="65D13008"/>
    <w:rsid w:val="65D33697"/>
    <w:rsid w:val="65D63328"/>
    <w:rsid w:val="65D6D66F"/>
    <w:rsid w:val="65D7B46E"/>
    <w:rsid w:val="65DAA0A0"/>
    <w:rsid w:val="65DB3F58"/>
    <w:rsid w:val="65DBF7B7"/>
    <w:rsid w:val="65E25F83"/>
    <w:rsid w:val="65E4D226"/>
    <w:rsid w:val="65E6EABB"/>
    <w:rsid w:val="65E82973"/>
    <w:rsid w:val="65E96025"/>
    <w:rsid w:val="65E99EF4"/>
    <w:rsid w:val="65EA4E76"/>
    <w:rsid w:val="65EBDA47"/>
    <w:rsid w:val="65EFA738"/>
    <w:rsid w:val="65F063EC"/>
    <w:rsid w:val="65F130DB"/>
    <w:rsid w:val="65F436A8"/>
    <w:rsid w:val="65F60729"/>
    <w:rsid w:val="65FA62B6"/>
    <w:rsid w:val="65FB458B"/>
    <w:rsid w:val="65FBF7EB"/>
    <w:rsid w:val="65FCFB0B"/>
    <w:rsid w:val="65FDE5FF"/>
    <w:rsid w:val="65FE4608"/>
    <w:rsid w:val="65FF984D"/>
    <w:rsid w:val="6609DDFF"/>
    <w:rsid w:val="660B32BE"/>
    <w:rsid w:val="660BA255"/>
    <w:rsid w:val="660DBCB8"/>
    <w:rsid w:val="660E4C28"/>
    <w:rsid w:val="660F4282"/>
    <w:rsid w:val="661193CF"/>
    <w:rsid w:val="66149C92"/>
    <w:rsid w:val="6615AAD5"/>
    <w:rsid w:val="6618609C"/>
    <w:rsid w:val="6619B541"/>
    <w:rsid w:val="661A2C71"/>
    <w:rsid w:val="661DAD7A"/>
    <w:rsid w:val="661EE58E"/>
    <w:rsid w:val="661F8378"/>
    <w:rsid w:val="662269ED"/>
    <w:rsid w:val="6623850E"/>
    <w:rsid w:val="6624FF97"/>
    <w:rsid w:val="6625D548"/>
    <w:rsid w:val="66267009"/>
    <w:rsid w:val="662705CB"/>
    <w:rsid w:val="6628CD40"/>
    <w:rsid w:val="662A15AC"/>
    <w:rsid w:val="662B84FD"/>
    <w:rsid w:val="66306914"/>
    <w:rsid w:val="6631AA07"/>
    <w:rsid w:val="6634C0A8"/>
    <w:rsid w:val="66357445"/>
    <w:rsid w:val="663627D8"/>
    <w:rsid w:val="6637565B"/>
    <w:rsid w:val="663C6058"/>
    <w:rsid w:val="663CC499"/>
    <w:rsid w:val="663DE85E"/>
    <w:rsid w:val="6640638A"/>
    <w:rsid w:val="6643F61C"/>
    <w:rsid w:val="66473F21"/>
    <w:rsid w:val="66489549"/>
    <w:rsid w:val="66489DFC"/>
    <w:rsid w:val="66493379"/>
    <w:rsid w:val="664BEFE3"/>
    <w:rsid w:val="664C92F7"/>
    <w:rsid w:val="6651579A"/>
    <w:rsid w:val="66516BB7"/>
    <w:rsid w:val="6651A548"/>
    <w:rsid w:val="6651CE2B"/>
    <w:rsid w:val="665A9E4B"/>
    <w:rsid w:val="665C6EC0"/>
    <w:rsid w:val="665FC874"/>
    <w:rsid w:val="665FD630"/>
    <w:rsid w:val="6660FC5F"/>
    <w:rsid w:val="6662C115"/>
    <w:rsid w:val="6664B1C5"/>
    <w:rsid w:val="66662B9A"/>
    <w:rsid w:val="666C7A90"/>
    <w:rsid w:val="666F0A6A"/>
    <w:rsid w:val="666F386B"/>
    <w:rsid w:val="66709E93"/>
    <w:rsid w:val="6672A2A7"/>
    <w:rsid w:val="6674945C"/>
    <w:rsid w:val="6674B5F4"/>
    <w:rsid w:val="667756C8"/>
    <w:rsid w:val="667BF60C"/>
    <w:rsid w:val="667C22AE"/>
    <w:rsid w:val="667DA533"/>
    <w:rsid w:val="667E25BC"/>
    <w:rsid w:val="66801660"/>
    <w:rsid w:val="668020C8"/>
    <w:rsid w:val="66830AAF"/>
    <w:rsid w:val="66830D2A"/>
    <w:rsid w:val="66831231"/>
    <w:rsid w:val="66833E99"/>
    <w:rsid w:val="668348D3"/>
    <w:rsid w:val="6684DB13"/>
    <w:rsid w:val="6685A677"/>
    <w:rsid w:val="6688961B"/>
    <w:rsid w:val="6689E0C4"/>
    <w:rsid w:val="668AA986"/>
    <w:rsid w:val="668C9061"/>
    <w:rsid w:val="668D5865"/>
    <w:rsid w:val="668FABF6"/>
    <w:rsid w:val="668FBD11"/>
    <w:rsid w:val="668FC703"/>
    <w:rsid w:val="6696B202"/>
    <w:rsid w:val="6697D10C"/>
    <w:rsid w:val="6699F971"/>
    <w:rsid w:val="669BE74D"/>
    <w:rsid w:val="669FC3DA"/>
    <w:rsid w:val="66A07394"/>
    <w:rsid w:val="66A0836B"/>
    <w:rsid w:val="66A0AE20"/>
    <w:rsid w:val="66A238B4"/>
    <w:rsid w:val="66A4C8C0"/>
    <w:rsid w:val="66A56C98"/>
    <w:rsid w:val="66A8EFE4"/>
    <w:rsid w:val="66AC19B5"/>
    <w:rsid w:val="66AC7B0D"/>
    <w:rsid w:val="66AD3DA6"/>
    <w:rsid w:val="66AE88C2"/>
    <w:rsid w:val="66AEF2DC"/>
    <w:rsid w:val="66B048E7"/>
    <w:rsid w:val="66B16871"/>
    <w:rsid w:val="66B33CC8"/>
    <w:rsid w:val="66B44B25"/>
    <w:rsid w:val="66B54A0B"/>
    <w:rsid w:val="66B6FE11"/>
    <w:rsid w:val="66BA239B"/>
    <w:rsid w:val="66BA2E11"/>
    <w:rsid w:val="66BC1F43"/>
    <w:rsid w:val="66BE5F6D"/>
    <w:rsid w:val="66BF4095"/>
    <w:rsid w:val="66C0B5BA"/>
    <w:rsid w:val="66C15E78"/>
    <w:rsid w:val="66C422B6"/>
    <w:rsid w:val="66C5C8DC"/>
    <w:rsid w:val="66C8FD7D"/>
    <w:rsid w:val="66C9D196"/>
    <w:rsid w:val="66CA3870"/>
    <w:rsid w:val="66CA92BC"/>
    <w:rsid w:val="66CBEF34"/>
    <w:rsid w:val="66CCA022"/>
    <w:rsid w:val="66CE7692"/>
    <w:rsid w:val="66CE909D"/>
    <w:rsid w:val="66CF101D"/>
    <w:rsid w:val="66CF4321"/>
    <w:rsid w:val="66D04A33"/>
    <w:rsid w:val="66D0D47D"/>
    <w:rsid w:val="66D1AAE8"/>
    <w:rsid w:val="66D40640"/>
    <w:rsid w:val="66D5AAFC"/>
    <w:rsid w:val="66D730CF"/>
    <w:rsid w:val="66D7BDFF"/>
    <w:rsid w:val="66D7E0AB"/>
    <w:rsid w:val="66DB2B7C"/>
    <w:rsid w:val="66DBCF12"/>
    <w:rsid w:val="66DCE00F"/>
    <w:rsid w:val="66E74453"/>
    <w:rsid w:val="66EAA675"/>
    <w:rsid w:val="66EB198D"/>
    <w:rsid w:val="66EC4E7F"/>
    <w:rsid w:val="66EDF4BE"/>
    <w:rsid w:val="66F07824"/>
    <w:rsid w:val="66F1A26A"/>
    <w:rsid w:val="66F2D865"/>
    <w:rsid w:val="66F2EE5C"/>
    <w:rsid w:val="66F3D5CF"/>
    <w:rsid w:val="66F52406"/>
    <w:rsid w:val="66F75C7A"/>
    <w:rsid w:val="66F8CB51"/>
    <w:rsid w:val="66F9B208"/>
    <w:rsid w:val="66FECBD0"/>
    <w:rsid w:val="66FF5DEE"/>
    <w:rsid w:val="67024BEA"/>
    <w:rsid w:val="670345C4"/>
    <w:rsid w:val="67039F1F"/>
    <w:rsid w:val="67092FDB"/>
    <w:rsid w:val="670A6E69"/>
    <w:rsid w:val="670ABA5A"/>
    <w:rsid w:val="670AC5D3"/>
    <w:rsid w:val="670FE5BE"/>
    <w:rsid w:val="67101FB6"/>
    <w:rsid w:val="6710E201"/>
    <w:rsid w:val="67131CC0"/>
    <w:rsid w:val="671331C6"/>
    <w:rsid w:val="67158E38"/>
    <w:rsid w:val="671643A5"/>
    <w:rsid w:val="6717F3A8"/>
    <w:rsid w:val="67184E32"/>
    <w:rsid w:val="6719F2B6"/>
    <w:rsid w:val="671EF835"/>
    <w:rsid w:val="672015BB"/>
    <w:rsid w:val="6722EFF9"/>
    <w:rsid w:val="672550C7"/>
    <w:rsid w:val="672569E8"/>
    <w:rsid w:val="67263A2D"/>
    <w:rsid w:val="6726B5ED"/>
    <w:rsid w:val="6727B862"/>
    <w:rsid w:val="67293526"/>
    <w:rsid w:val="672BBF94"/>
    <w:rsid w:val="672C1E38"/>
    <w:rsid w:val="672D3014"/>
    <w:rsid w:val="673705BB"/>
    <w:rsid w:val="673A0BCE"/>
    <w:rsid w:val="673AB54A"/>
    <w:rsid w:val="673BF0F6"/>
    <w:rsid w:val="673F0693"/>
    <w:rsid w:val="67409D84"/>
    <w:rsid w:val="67415B5F"/>
    <w:rsid w:val="6742982D"/>
    <w:rsid w:val="67432C0B"/>
    <w:rsid w:val="674584A3"/>
    <w:rsid w:val="6746EBB5"/>
    <w:rsid w:val="67481766"/>
    <w:rsid w:val="67484A6C"/>
    <w:rsid w:val="674B4AC5"/>
    <w:rsid w:val="674C7D86"/>
    <w:rsid w:val="674F8D96"/>
    <w:rsid w:val="675027BD"/>
    <w:rsid w:val="6750843F"/>
    <w:rsid w:val="67535993"/>
    <w:rsid w:val="675400B8"/>
    <w:rsid w:val="6754DB1E"/>
    <w:rsid w:val="67557A0A"/>
    <w:rsid w:val="67577178"/>
    <w:rsid w:val="675B3CE8"/>
    <w:rsid w:val="675D6CF4"/>
    <w:rsid w:val="675DF5B6"/>
    <w:rsid w:val="67643D3C"/>
    <w:rsid w:val="67647DE2"/>
    <w:rsid w:val="6764987E"/>
    <w:rsid w:val="6766D071"/>
    <w:rsid w:val="67672CE7"/>
    <w:rsid w:val="6767C658"/>
    <w:rsid w:val="67683354"/>
    <w:rsid w:val="676A9D85"/>
    <w:rsid w:val="676E2CDE"/>
    <w:rsid w:val="676E8E6F"/>
    <w:rsid w:val="676FBA4E"/>
    <w:rsid w:val="677238FF"/>
    <w:rsid w:val="67763D8E"/>
    <w:rsid w:val="6778BA07"/>
    <w:rsid w:val="67796ADB"/>
    <w:rsid w:val="677A6EBE"/>
    <w:rsid w:val="677C0815"/>
    <w:rsid w:val="6780BCF4"/>
    <w:rsid w:val="6781350C"/>
    <w:rsid w:val="6783255D"/>
    <w:rsid w:val="67842815"/>
    <w:rsid w:val="6785AE01"/>
    <w:rsid w:val="678615A1"/>
    <w:rsid w:val="67861697"/>
    <w:rsid w:val="678A9A20"/>
    <w:rsid w:val="678D5943"/>
    <w:rsid w:val="67901901"/>
    <w:rsid w:val="6794866D"/>
    <w:rsid w:val="6794A2BA"/>
    <w:rsid w:val="67952706"/>
    <w:rsid w:val="6795EA8B"/>
    <w:rsid w:val="67972778"/>
    <w:rsid w:val="6797DCBD"/>
    <w:rsid w:val="6798545A"/>
    <w:rsid w:val="679A9ACE"/>
    <w:rsid w:val="679C9BF7"/>
    <w:rsid w:val="679CE1A2"/>
    <w:rsid w:val="679D0EDE"/>
    <w:rsid w:val="679EB99F"/>
    <w:rsid w:val="679F0DAC"/>
    <w:rsid w:val="67A21502"/>
    <w:rsid w:val="67A217D0"/>
    <w:rsid w:val="67A36405"/>
    <w:rsid w:val="67A59823"/>
    <w:rsid w:val="67A6B637"/>
    <w:rsid w:val="67A78133"/>
    <w:rsid w:val="67A8E3A7"/>
    <w:rsid w:val="67AA1DF7"/>
    <w:rsid w:val="67AC26D4"/>
    <w:rsid w:val="67AD3CDA"/>
    <w:rsid w:val="67B130CC"/>
    <w:rsid w:val="67B2C2A8"/>
    <w:rsid w:val="67B3664E"/>
    <w:rsid w:val="67B40D77"/>
    <w:rsid w:val="67B45DC5"/>
    <w:rsid w:val="67B527F2"/>
    <w:rsid w:val="67B6D1AF"/>
    <w:rsid w:val="67B882B6"/>
    <w:rsid w:val="67B95AFB"/>
    <w:rsid w:val="67B9928E"/>
    <w:rsid w:val="67BA2692"/>
    <w:rsid w:val="67BA5E6D"/>
    <w:rsid w:val="67BA75CC"/>
    <w:rsid w:val="67BBC139"/>
    <w:rsid w:val="67C24397"/>
    <w:rsid w:val="67C3F917"/>
    <w:rsid w:val="67C518A0"/>
    <w:rsid w:val="67C56A6A"/>
    <w:rsid w:val="67C5F510"/>
    <w:rsid w:val="67C800D4"/>
    <w:rsid w:val="67C845BF"/>
    <w:rsid w:val="67C90223"/>
    <w:rsid w:val="67CB85B6"/>
    <w:rsid w:val="67CB8B1E"/>
    <w:rsid w:val="67CBE2D8"/>
    <w:rsid w:val="67D53105"/>
    <w:rsid w:val="67D60998"/>
    <w:rsid w:val="67D6A146"/>
    <w:rsid w:val="67D6E551"/>
    <w:rsid w:val="67D7B1DF"/>
    <w:rsid w:val="67D94B69"/>
    <w:rsid w:val="67DD789B"/>
    <w:rsid w:val="67DF879A"/>
    <w:rsid w:val="67E4C6A3"/>
    <w:rsid w:val="67E6FD9B"/>
    <w:rsid w:val="67E73C31"/>
    <w:rsid w:val="67E7DF2F"/>
    <w:rsid w:val="67E900A7"/>
    <w:rsid w:val="67ECE477"/>
    <w:rsid w:val="67ECE563"/>
    <w:rsid w:val="67ED8CAF"/>
    <w:rsid w:val="67EF04AD"/>
    <w:rsid w:val="67F05BC3"/>
    <w:rsid w:val="67F120F0"/>
    <w:rsid w:val="67F39FF4"/>
    <w:rsid w:val="67F3EB87"/>
    <w:rsid w:val="67F4DB9C"/>
    <w:rsid w:val="67F6BB6B"/>
    <w:rsid w:val="67F80558"/>
    <w:rsid w:val="67F94258"/>
    <w:rsid w:val="67FC9E76"/>
    <w:rsid w:val="67FE92E8"/>
    <w:rsid w:val="67FF7619"/>
    <w:rsid w:val="6800619D"/>
    <w:rsid w:val="68024D47"/>
    <w:rsid w:val="6802A4F2"/>
    <w:rsid w:val="68035474"/>
    <w:rsid w:val="68049E25"/>
    <w:rsid w:val="680A38B4"/>
    <w:rsid w:val="680B11DD"/>
    <w:rsid w:val="680E1F4B"/>
    <w:rsid w:val="680E54B3"/>
    <w:rsid w:val="680FCF22"/>
    <w:rsid w:val="68112142"/>
    <w:rsid w:val="68113C94"/>
    <w:rsid w:val="6811C1BB"/>
    <w:rsid w:val="6811E6AC"/>
    <w:rsid w:val="6815E394"/>
    <w:rsid w:val="6815F0B5"/>
    <w:rsid w:val="6816AAED"/>
    <w:rsid w:val="68198250"/>
    <w:rsid w:val="681ABD4C"/>
    <w:rsid w:val="681BEC3D"/>
    <w:rsid w:val="681C484F"/>
    <w:rsid w:val="681C8E6A"/>
    <w:rsid w:val="681D2F6C"/>
    <w:rsid w:val="681D3849"/>
    <w:rsid w:val="682112DB"/>
    <w:rsid w:val="68226913"/>
    <w:rsid w:val="6822ABF5"/>
    <w:rsid w:val="6822CDF2"/>
    <w:rsid w:val="6825A083"/>
    <w:rsid w:val="6825B8B9"/>
    <w:rsid w:val="6826B645"/>
    <w:rsid w:val="68280FEF"/>
    <w:rsid w:val="68295001"/>
    <w:rsid w:val="682D8A7E"/>
    <w:rsid w:val="682EBF71"/>
    <w:rsid w:val="68309CD1"/>
    <w:rsid w:val="68318749"/>
    <w:rsid w:val="68325648"/>
    <w:rsid w:val="68335FEC"/>
    <w:rsid w:val="6833B475"/>
    <w:rsid w:val="68357A26"/>
    <w:rsid w:val="683602A2"/>
    <w:rsid w:val="6836CA15"/>
    <w:rsid w:val="683EBD1B"/>
    <w:rsid w:val="6842B60E"/>
    <w:rsid w:val="6845FEB4"/>
    <w:rsid w:val="6848FC50"/>
    <w:rsid w:val="68499CDB"/>
    <w:rsid w:val="684BDDF4"/>
    <w:rsid w:val="684EB247"/>
    <w:rsid w:val="685127B6"/>
    <w:rsid w:val="6852CB99"/>
    <w:rsid w:val="68544900"/>
    <w:rsid w:val="68548C0B"/>
    <w:rsid w:val="68568C8F"/>
    <w:rsid w:val="685D5FD8"/>
    <w:rsid w:val="685F809D"/>
    <w:rsid w:val="686148A2"/>
    <w:rsid w:val="68619581"/>
    <w:rsid w:val="6866C557"/>
    <w:rsid w:val="6867CA39"/>
    <w:rsid w:val="6868E4A6"/>
    <w:rsid w:val="686A480B"/>
    <w:rsid w:val="686C01FF"/>
    <w:rsid w:val="686CEA36"/>
    <w:rsid w:val="686EB899"/>
    <w:rsid w:val="687155A1"/>
    <w:rsid w:val="6872120D"/>
    <w:rsid w:val="6873F44F"/>
    <w:rsid w:val="6875E09C"/>
    <w:rsid w:val="6878E96B"/>
    <w:rsid w:val="687B32C1"/>
    <w:rsid w:val="687B9456"/>
    <w:rsid w:val="687CCB5F"/>
    <w:rsid w:val="687E6055"/>
    <w:rsid w:val="68805EEA"/>
    <w:rsid w:val="6883028E"/>
    <w:rsid w:val="68839D07"/>
    <w:rsid w:val="6883C994"/>
    <w:rsid w:val="68847B80"/>
    <w:rsid w:val="6884C404"/>
    <w:rsid w:val="6885356F"/>
    <w:rsid w:val="68874BF8"/>
    <w:rsid w:val="6888162B"/>
    <w:rsid w:val="68898F0B"/>
    <w:rsid w:val="688BB88F"/>
    <w:rsid w:val="688C7663"/>
    <w:rsid w:val="688FE37C"/>
    <w:rsid w:val="68919A9F"/>
    <w:rsid w:val="6891BD0F"/>
    <w:rsid w:val="689257C4"/>
    <w:rsid w:val="6893113A"/>
    <w:rsid w:val="68931DCD"/>
    <w:rsid w:val="6896B3F6"/>
    <w:rsid w:val="68976857"/>
    <w:rsid w:val="689A7951"/>
    <w:rsid w:val="689BAB61"/>
    <w:rsid w:val="68A056F0"/>
    <w:rsid w:val="68A6C160"/>
    <w:rsid w:val="68A82806"/>
    <w:rsid w:val="68A92870"/>
    <w:rsid w:val="68ACC7BB"/>
    <w:rsid w:val="68AE0652"/>
    <w:rsid w:val="68AE9D06"/>
    <w:rsid w:val="68B3B288"/>
    <w:rsid w:val="68B40C22"/>
    <w:rsid w:val="68B7EB21"/>
    <w:rsid w:val="68BA82A2"/>
    <w:rsid w:val="68BBCA78"/>
    <w:rsid w:val="68BF10BD"/>
    <w:rsid w:val="68C22C99"/>
    <w:rsid w:val="68C23420"/>
    <w:rsid w:val="68C239CB"/>
    <w:rsid w:val="68C3444B"/>
    <w:rsid w:val="68C39389"/>
    <w:rsid w:val="68C4B970"/>
    <w:rsid w:val="68C675A6"/>
    <w:rsid w:val="68C785AE"/>
    <w:rsid w:val="68C88953"/>
    <w:rsid w:val="68CCD310"/>
    <w:rsid w:val="68CDEDDB"/>
    <w:rsid w:val="68CE65D3"/>
    <w:rsid w:val="68D0C291"/>
    <w:rsid w:val="68D45591"/>
    <w:rsid w:val="68D81C5A"/>
    <w:rsid w:val="68DA840E"/>
    <w:rsid w:val="68DAB149"/>
    <w:rsid w:val="68DB3E51"/>
    <w:rsid w:val="68DDEE5E"/>
    <w:rsid w:val="68E050BE"/>
    <w:rsid w:val="68E27501"/>
    <w:rsid w:val="68E2E25C"/>
    <w:rsid w:val="68E3112E"/>
    <w:rsid w:val="68E33E41"/>
    <w:rsid w:val="68E40D7C"/>
    <w:rsid w:val="68E4DBF2"/>
    <w:rsid w:val="68E601DE"/>
    <w:rsid w:val="68E6C5C6"/>
    <w:rsid w:val="68E6D6B5"/>
    <w:rsid w:val="68E7F549"/>
    <w:rsid w:val="68E940F0"/>
    <w:rsid w:val="68ED3EFA"/>
    <w:rsid w:val="68ED4719"/>
    <w:rsid w:val="68EE08FC"/>
    <w:rsid w:val="68EFAE5E"/>
    <w:rsid w:val="68F0BF12"/>
    <w:rsid w:val="68F1D654"/>
    <w:rsid w:val="68F58AE3"/>
    <w:rsid w:val="68F998AC"/>
    <w:rsid w:val="68FBC073"/>
    <w:rsid w:val="68FDA1E5"/>
    <w:rsid w:val="69032614"/>
    <w:rsid w:val="69081494"/>
    <w:rsid w:val="6908E043"/>
    <w:rsid w:val="69119DFA"/>
    <w:rsid w:val="69129FDC"/>
    <w:rsid w:val="69133D9F"/>
    <w:rsid w:val="691407C7"/>
    <w:rsid w:val="6919A6D2"/>
    <w:rsid w:val="691B6777"/>
    <w:rsid w:val="691F9914"/>
    <w:rsid w:val="6921A678"/>
    <w:rsid w:val="692354C7"/>
    <w:rsid w:val="6923AD28"/>
    <w:rsid w:val="6927A2F3"/>
    <w:rsid w:val="692840AF"/>
    <w:rsid w:val="6928C289"/>
    <w:rsid w:val="692C833C"/>
    <w:rsid w:val="692F7F77"/>
    <w:rsid w:val="6931F91E"/>
    <w:rsid w:val="6932B037"/>
    <w:rsid w:val="693342BF"/>
    <w:rsid w:val="69340C2E"/>
    <w:rsid w:val="6934A592"/>
    <w:rsid w:val="6934B2E2"/>
    <w:rsid w:val="693C0E6B"/>
    <w:rsid w:val="693CB207"/>
    <w:rsid w:val="693F5516"/>
    <w:rsid w:val="693FDC6E"/>
    <w:rsid w:val="69404D06"/>
    <w:rsid w:val="6941614C"/>
    <w:rsid w:val="69422CDB"/>
    <w:rsid w:val="6942BB8C"/>
    <w:rsid w:val="69450EF3"/>
    <w:rsid w:val="6945F88C"/>
    <w:rsid w:val="69470498"/>
    <w:rsid w:val="69471500"/>
    <w:rsid w:val="6947744C"/>
    <w:rsid w:val="694B454B"/>
    <w:rsid w:val="69501076"/>
    <w:rsid w:val="69505840"/>
    <w:rsid w:val="695107F5"/>
    <w:rsid w:val="69512EC3"/>
    <w:rsid w:val="6951FD40"/>
    <w:rsid w:val="6953A059"/>
    <w:rsid w:val="6955DC26"/>
    <w:rsid w:val="6961C33B"/>
    <w:rsid w:val="69622D1E"/>
    <w:rsid w:val="6962C7A6"/>
    <w:rsid w:val="6966B1E1"/>
    <w:rsid w:val="6969F81F"/>
    <w:rsid w:val="696CA228"/>
    <w:rsid w:val="696F5E8D"/>
    <w:rsid w:val="696F7093"/>
    <w:rsid w:val="6971D543"/>
    <w:rsid w:val="6977AA11"/>
    <w:rsid w:val="6978D631"/>
    <w:rsid w:val="697BAC39"/>
    <w:rsid w:val="697C9756"/>
    <w:rsid w:val="697DFEE8"/>
    <w:rsid w:val="697F9D6C"/>
    <w:rsid w:val="697FE985"/>
    <w:rsid w:val="697FF943"/>
    <w:rsid w:val="69865CED"/>
    <w:rsid w:val="698694E4"/>
    <w:rsid w:val="6987038B"/>
    <w:rsid w:val="69872EF3"/>
    <w:rsid w:val="6987D518"/>
    <w:rsid w:val="6988A65A"/>
    <w:rsid w:val="69893013"/>
    <w:rsid w:val="69896D8D"/>
    <w:rsid w:val="698FD207"/>
    <w:rsid w:val="699240C5"/>
    <w:rsid w:val="69957231"/>
    <w:rsid w:val="6996398A"/>
    <w:rsid w:val="699F1E7B"/>
    <w:rsid w:val="699F7316"/>
    <w:rsid w:val="69A176B9"/>
    <w:rsid w:val="69A1EB0F"/>
    <w:rsid w:val="69A49A0B"/>
    <w:rsid w:val="69A5A52A"/>
    <w:rsid w:val="69A5BC76"/>
    <w:rsid w:val="69A68C17"/>
    <w:rsid w:val="69A7C776"/>
    <w:rsid w:val="69A94D56"/>
    <w:rsid w:val="69A99808"/>
    <w:rsid w:val="69AA63E7"/>
    <w:rsid w:val="69ADF5FA"/>
    <w:rsid w:val="69B0A0CF"/>
    <w:rsid w:val="69B15512"/>
    <w:rsid w:val="69B33962"/>
    <w:rsid w:val="69BCF6C6"/>
    <w:rsid w:val="69BD9E05"/>
    <w:rsid w:val="69BD9FCD"/>
    <w:rsid w:val="69BE940F"/>
    <w:rsid w:val="69C01179"/>
    <w:rsid w:val="69C4CCDD"/>
    <w:rsid w:val="69C53B03"/>
    <w:rsid w:val="69C5F2CD"/>
    <w:rsid w:val="69C71E91"/>
    <w:rsid w:val="69C795FF"/>
    <w:rsid w:val="69C986D4"/>
    <w:rsid w:val="69CB33CD"/>
    <w:rsid w:val="69CC11E5"/>
    <w:rsid w:val="69CC7203"/>
    <w:rsid w:val="69CE0018"/>
    <w:rsid w:val="69D2120C"/>
    <w:rsid w:val="69D29501"/>
    <w:rsid w:val="69D3F7EC"/>
    <w:rsid w:val="69D560C9"/>
    <w:rsid w:val="69D86E15"/>
    <w:rsid w:val="69D9FCCE"/>
    <w:rsid w:val="69DDD896"/>
    <w:rsid w:val="69DED476"/>
    <w:rsid w:val="69DFFCE6"/>
    <w:rsid w:val="69E000CE"/>
    <w:rsid w:val="69E20768"/>
    <w:rsid w:val="69E8D35B"/>
    <w:rsid w:val="69E9F57F"/>
    <w:rsid w:val="69EAB2F2"/>
    <w:rsid w:val="69EAC6B2"/>
    <w:rsid w:val="69EE468C"/>
    <w:rsid w:val="69EE92DD"/>
    <w:rsid w:val="69F5AB1E"/>
    <w:rsid w:val="69F70FEF"/>
    <w:rsid w:val="69FB3614"/>
    <w:rsid w:val="69FB46CC"/>
    <w:rsid w:val="69FC4769"/>
    <w:rsid w:val="69FCA7D6"/>
    <w:rsid w:val="6A009BFC"/>
    <w:rsid w:val="6A0240D5"/>
    <w:rsid w:val="6A032BC3"/>
    <w:rsid w:val="6A03E730"/>
    <w:rsid w:val="6A04F980"/>
    <w:rsid w:val="6A05035A"/>
    <w:rsid w:val="6A05A109"/>
    <w:rsid w:val="6A05BF4C"/>
    <w:rsid w:val="6A074BC6"/>
    <w:rsid w:val="6A089FB9"/>
    <w:rsid w:val="6A09D5DD"/>
    <w:rsid w:val="6A0AC22A"/>
    <w:rsid w:val="6A146CAB"/>
    <w:rsid w:val="6A153148"/>
    <w:rsid w:val="6A15BC6C"/>
    <w:rsid w:val="6A1708A0"/>
    <w:rsid w:val="6A1A822C"/>
    <w:rsid w:val="6A1B6F72"/>
    <w:rsid w:val="6A1BBA36"/>
    <w:rsid w:val="6A1BC0B5"/>
    <w:rsid w:val="6A1C5030"/>
    <w:rsid w:val="6A1FED9E"/>
    <w:rsid w:val="6A234953"/>
    <w:rsid w:val="6A269045"/>
    <w:rsid w:val="6A270069"/>
    <w:rsid w:val="6A2754AF"/>
    <w:rsid w:val="6A27A835"/>
    <w:rsid w:val="6A292C4F"/>
    <w:rsid w:val="6A293B87"/>
    <w:rsid w:val="6A2A090F"/>
    <w:rsid w:val="6A2BC05F"/>
    <w:rsid w:val="6A2D4889"/>
    <w:rsid w:val="6A2ED53C"/>
    <w:rsid w:val="6A3180AE"/>
    <w:rsid w:val="6A32E008"/>
    <w:rsid w:val="6A32E5FE"/>
    <w:rsid w:val="6A365E79"/>
    <w:rsid w:val="6A36867B"/>
    <w:rsid w:val="6A36947D"/>
    <w:rsid w:val="6A38628F"/>
    <w:rsid w:val="6A39E01F"/>
    <w:rsid w:val="6A3D327D"/>
    <w:rsid w:val="6A4027D7"/>
    <w:rsid w:val="6A44333C"/>
    <w:rsid w:val="6A487EFE"/>
    <w:rsid w:val="6A4958D4"/>
    <w:rsid w:val="6A4DDFB9"/>
    <w:rsid w:val="6A4EFD24"/>
    <w:rsid w:val="6A4F0D72"/>
    <w:rsid w:val="6A50EEE5"/>
    <w:rsid w:val="6A519D00"/>
    <w:rsid w:val="6A527AB8"/>
    <w:rsid w:val="6A5376DB"/>
    <w:rsid w:val="6A55AA62"/>
    <w:rsid w:val="6A55B454"/>
    <w:rsid w:val="6A576A6D"/>
    <w:rsid w:val="6A57875D"/>
    <w:rsid w:val="6A57ED96"/>
    <w:rsid w:val="6A58F35C"/>
    <w:rsid w:val="6A58F756"/>
    <w:rsid w:val="6A5AF3AC"/>
    <w:rsid w:val="6A5DA2EF"/>
    <w:rsid w:val="6A5DDF4E"/>
    <w:rsid w:val="6A5E09F2"/>
    <w:rsid w:val="6A5F2959"/>
    <w:rsid w:val="6A622CA1"/>
    <w:rsid w:val="6A624A0B"/>
    <w:rsid w:val="6A6298B7"/>
    <w:rsid w:val="6A629A1E"/>
    <w:rsid w:val="6A630D1C"/>
    <w:rsid w:val="6A677CA4"/>
    <w:rsid w:val="6A686341"/>
    <w:rsid w:val="6A6A4F8F"/>
    <w:rsid w:val="6A71FBF0"/>
    <w:rsid w:val="6A72992E"/>
    <w:rsid w:val="6A754636"/>
    <w:rsid w:val="6A75BE08"/>
    <w:rsid w:val="6A788DB8"/>
    <w:rsid w:val="6A7B4599"/>
    <w:rsid w:val="6A7C8F78"/>
    <w:rsid w:val="6A7D7F80"/>
    <w:rsid w:val="6A7DF928"/>
    <w:rsid w:val="6A7EA3A3"/>
    <w:rsid w:val="6A7FBF48"/>
    <w:rsid w:val="6A7FDF08"/>
    <w:rsid w:val="6A810AD4"/>
    <w:rsid w:val="6A81D2A0"/>
    <w:rsid w:val="6A81F1C7"/>
    <w:rsid w:val="6A83EBAD"/>
    <w:rsid w:val="6A8789BB"/>
    <w:rsid w:val="6A8927FF"/>
    <w:rsid w:val="6A8B4791"/>
    <w:rsid w:val="6A8BB84D"/>
    <w:rsid w:val="6A8C70D0"/>
    <w:rsid w:val="6A8D1D06"/>
    <w:rsid w:val="6A8DA6EF"/>
    <w:rsid w:val="6A8F02D5"/>
    <w:rsid w:val="6A8F45F9"/>
    <w:rsid w:val="6A955FD7"/>
    <w:rsid w:val="6A98C16A"/>
    <w:rsid w:val="6A9CCD4C"/>
    <w:rsid w:val="6AA3AED0"/>
    <w:rsid w:val="6AA455B4"/>
    <w:rsid w:val="6AA59164"/>
    <w:rsid w:val="6AA97442"/>
    <w:rsid w:val="6AAA1181"/>
    <w:rsid w:val="6AAD056F"/>
    <w:rsid w:val="6AB2369B"/>
    <w:rsid w:val="6AB25CC8"/>
    <w:rsid w:val="6AB270A1"/>
    <w:rsid w:val="6AB28B1B"/>
    <w:rsid w:val="6AB2A347"/>
    <w:rsid w:val="6AB56DDE"/>
    <w:rsid w:val="6AB58278"/>
    <w:rsid w:val="6AB5C3F1"/>
    <w:rsid w:val="6AB76969"/>
    <w:rsid w:val="6AB997BF"/>
    <w:rsid w:val="6ABA1601"/>
    <w:rsid w:val="6ABC10BA"/>
    <w:rsid w:val="6ABCEDEE"/>
    <w:rsid w:val="6ABD4479"/>
    <w:rsid w:val="6ABD953B"/>
    <w:rsid w:val="6AC065D5"/>
    <w:rsid w:val="6AC21E38"/>
    <w:rsid w:val="6AC3B5D4"/>
    <w:rsid w:val="6AC5462B"/>
    <w:rsid w:val="6AC598BF"/>
    <w:rsid w:val="6AC6D9B3"/>
    <w:rsid w:val="6ACB7E18"/>
    <w:rsid w:val="6ACC1B63"/>
    <w:rsid w:val="6ACCB543"/>
    <w:rsid w:val="6ACE2E0B"/>
    <w:rsid w:val="6AD1447B"/>
    <w:rsid w:val="6AD3B18E"/>
    <w:rsid w:val="6AD3BE96"/>
    <w:rsid w:val="6AD4E7B2"/>
    <w:rsid w:val="6AD72734"/>
    <w:rsid w:val="6AD7F5FE"/>
    <w:rsid w:val="6AD9D835"/>
    <w:rsid w:val="6ADBDF09"/>
    <w:rsid w:val="6ADD3A8E"/>
    <w:rsid w:val="6ADFFE19"/>
    <w:rsid w:val="6AE2062F"/>
    <w:rsid w:val="6AEB5328"/>
    <w:rsid w:val="6AEB9054"/>
    <w:rsid w:val="6AECDDAE"/>
    <w:rsid w:val="6AEDEF2B"/>
    <w:rsid w:val="6AEE0C32"/>
    <w:rsid w:val="6AF14E65"/>
    <w:rsid w:val="6AF1F970"/>
    <w:rsid w:val="6AF257A8"/>
    <w:rsid w:val="6AF2FE4A"/>
    <w:rsid w:val="6AF3783B"/>
    <w:rsid w:val="6AF91E0A"/>
    <w:rsid w:val="6AF9C296"/>
    <w:rsid w:val="6AFB5CE8"/>
    <w:rsid w:val="6AFD0701"/>
    <w:rsid w:val="6AFE5589"/>
    <w:rsid w:val="6B04D3A7"/>
    <w:rsid w:val="6B0528FD"/>
    <w:rsid w:val="6B0596D4"/>
    <w:rsid w:val="6B06ACD0"/>
    <w:rsid w:val="6B08B2E9"/>
    <w:rsid w:val="6B0949CB"/>
    <w:rsid w:val="6B0A4E88"/>
    <w:rsid w:val="6B0CC7F6"/>
    <w:rsid w:val="6B0DEA23"/>
    <w:rsid w:val="6B100C09"/>
    <w:rsid w:val="6B1069DF"/>
    <w:rsid w:val="6B1135E0"/>
    <w:rsid w:val="6B1AE187"/>
    <w:rsid w:val="6B1B9B5A"/>
    <w:rsid w:val="6B1B9B5D"/>
    <w:rsid w:val="6B1BBD93"/>
    <w:rsid w:val="6B1C09C8"/>
    <w:rsid w:val="6B1D9EF0"/>
    <w:rsid w:val="6B21544F"/>
    <w:rsid w:val="6B220EF2"/>
    <w:rsid w:val="6B222D98"/>
    <w:rsid w:val="6B226E81"/>
    <w:rsid w:val="6B22EAC8"/>
    <w:rsid w:val="6B23B443"/>
    <w:rsid w:val="6B281F24"/>
    <w:rsid w:val="6B29A7DB"/>
    <w:rsid w:val="6B2B48C0"/>
    <w:rsid w:val="6B2EC75D"/>
    <w:rsid w:val="6B3001CC"/>
    <w:rsid w:val="6B300B5C"/>
    <w:rsid w:val="6B30BF1E"/>
    <w:rsid w:val="6B324CC9"/>
    <w:rsid w:val="6B328B75"/>
    <w:rsid w:val="6B3826BB"/>
    <w:rsid w:val="6B38B33D"/>
    <w:rsid w:val="6B3941CA"/>
    <w:rsid w:val="6B394F0A"/>
    <w:rsid w:val="6B3B328F"/>
    <w:rsid w:val="6B3CF5CC"/>
    <w:rsid w:val="6B3D2D67"/>
    <w:rsid w:val="6B3D9995"/>
    <w:rsid w:val="6B3DBEDB"/>
    <w:rsid w:val="6B40328E"/>
    <w:rsid w:val="6B421AE6"/>
    <w:rsid w:val="6B483E68"/>
    <w:rsid w:val="6B49F932"/>
    <w:rsid w:val="6B4A8AFB"/>
    <w:rsid w:val="6B4ADBCE"/>
    <w:rsid w:val="6B4CE705"/>
    <w:rsid w:val="6B4CFE3B"/>
    <w:rsid w:val="6B4DB3E1"/>
    <w:rsid w:val="6B4E7591"/>
    <w:rsid w:val="6B4F8A63"/>
    <w:rsid w:val="6B5120F3"/>
    <w:rsid w:val="6B532874"/>
    <w:rsid w:val="6B537525"/>
    <w:rsid w:val="6B5481CB"/>
    <w:rsid w:val="6B54AD9E"/>
    <w:rsid w:val="6B554EF0"/>
    <w:rsid w:val="6B569BE8"/>
    <w:rsid w:val="6B56C940"/>
    <w:rsid w:val="6B58F344"/>
    <w:rsid w:val="6B5C80AC"/>
    <w:rsid w:val="6B5F1482"/>
    <w:rsid w:val="6B63FC30"/>
    <w:rsid w:val="6B642C28"/>
    <w:rsid w:val="6B65B566"/>
    <w:rsid w:val="6B65B979"/>
    <w:rsid w:val="6B6774C7"/>
    <w:rsid w:val="6B67FAAA"/>
    <w:rsid w:val="6B6A925F"/>
    <w:rsid w:val="6B6AE505"/>
    <w:rsid w:val="6B6E4DDA"/>
    <w:rsid w:val="6B6F97DB"/>
    <w:rsid w:val="6B6FD65B"/>
    <w:rsid w:val="6B71F105"/>
    <w:rsid w:val="6B72CA55"/>
    <w:rsid w:val="6B73402A"/>
    <w:rsid w:val="6B73DB98"/>
    <w:rsid w:val="6B748F17"/>
    <w:rsid w:val="6B762A30"/>
    <w:rsid w:val="6B781CE6"/>
    <w:rsid w:val="6B79E962"/>
    <w:rsid w:val="6B7EA37A"/>
    <w:rsid w:val="6B81F448"/>
    <w:rsid w:val="6B8396CC"/>
    <w:rsid w:val="6B8470AE"/>
    <w:rsid w:val="6B84AC5A"/>
    <w:rsid w:val="6B857EB2"/>
    <w:rsid w:val="6B890C86"/>
    <w:rsid w:val="6B89D678"/>
    <w:rsid w:val="6B8A769A"/>
    <w:rsid w:val="6B8CC9D3"/>
    <w:rsid w:val="6B8DDBFE"/>
    <w:rsid w:val="6B8F18EA"/>
    <w:rsid w:val="6B8F8825"/>
    <w:rsid w:val="6B8FA07B"/>
    <w:rsid w:val="6B90ACA2"/>
    <w:rsid w:val="6B93DBFD"/>
    <w:rsid w:val="6B94809E"/>
    <w:rsid w:val="6B9C5255"/>
    <w:rsid w:val="6B9DFC41"/>
    <w:rsid w:val="6B9EFB41"/>
    <w:rsid w:val="6BA2E8F3"/>
    <w:rsid w:val="6BA42C1D"/>
    <w:rsid w:val="6BA52FE8"/>
    <w:rsid w:val="6BA82703"/>
    <w:rsid w:val="6BA82B16"/>
    <w:rsid w:val="6BADBB06"/>
    <w:rsid w:val="6BAE8312"/>
    <w:rsid w:val="6BB03ABF"/>
    <w:rsid w:val="6BB111A1"/>
    <w:rsid w:val="6BB15C26"/>
    <w:rsid w:val="6BB2F448"/>
    <w:rsid w:val="6BB37E40"/>
    <w:rsid w:val="6BB5F879"/>
    <w:rsid w:val="6BB606FF"/>
    <w:rsid w:val="6BB78C43"/>
    <w:rsid w:val="6BB89D9E"/>
    <w:rsid w:val="6BBB373E"/>
    <w:rsid w:val="6BBB65C1"/>
    <w:rsid w:val="6BBE1115"/>
    <w:rsid w:val="6BBEF4C7"/>
    <w:rsid w:val="6BBF64B8"/>
    <w:rsid w:val="6BC052CA"/>
    <w:rsid w:val="6BC1AC10"/>
    <w:rsid w:val="6BC7D022"/>
    <w:rsid w:val="6BCCCA14"/>
    <w:rsid w:val="6BCD0EAA"/>
    <w:rsid w:val="6BCEBCA4"/>
    <w:rsid w:val="6BD02250"/>
    <w:rsid w:val="6BD38FDD"/>
    <w:rsid w:val="6BD3D198"/>
    <w:rsid w:val="6BD5E3C1"/>
    <w:rsid w:val="6BD71FC9"/>
    <w:rsid w:val="6BD9FCB5"/>
    <w:rsid w:val="6BDA0C8F"/>
    <w:rsid w:val="6BDD4FDF"/>
    <w:rsid w:val="6BDFD424"/>
    <w:rsid w:val="6BE0FA91"/>
    <w:rsid w:val="6BE3C235"/>
    <w:rsid w:val="6BE55FEB"/>
    <w:rsid w:val="6BE7A903"/>
    <w:rsid w:val="6BE94C44"/>
    <w:rsid w:val="6BEAB407"/>
    <w:rsid w:val="6BEC0796"/>
    <w:rsid w:val="6BEDFB04"/>
    <w:rsid w:val="6BEE1E7E"/>
    <w:rsid w:val="6BEE6FE4"/>
    <w:rsid w:val="6BEEA831"/>
    <w:rsid w:val="6BF202AE"/>
    <w:rsid w:val="6BF231AD"/>
    <w:rsid w:val="6BF2A8CD"/>
    <w:rsid w:val="6BF4063F"/>
    <w:rsid w:val="6BF580F4"/>
    <w:rsid w:val="6BF99019"/>
    <w:rsid w:val="6BFA4766"/>
    <w:rsid w:val="6BFC4375"/>
    <w:rsid w:val="6BFCF080"/>
    <w:rsid w:val="6C00638A"/>
    <w:rsid w:val="6C02C864"/>
    <w:rsid w:val="6C05D3FC"/>
    <w:rsid w:val="6C079A19"/>
    <w:rsid w:val="6C0C4B93"/>
    <w:rsid w:val="6C0CEFBB"/>
    <w:rsid w:val="6C104278"/>
    <w:rsid w:val="6C105ACD"/>
    <w:rsid w:val="6C11F002"/>
    <w:rsid w:val="6C15C006"/>
    <w:rsid w:val="6C16B372"/>
    <w:rsid w:val="6C17C2AC"/>
    <w:rsid w:val="6C193E7A"/>
    <w:rsid w:val="6C1D8274"/>
    <w:rsid w:val="6C1DFC84"/>
    <w:rsid w:val="6C208C20"/>
    <w:rsid w:val="6C21460B"/>
    <w:rsid w:val="6C224229"/>
    <w:rsid w:val="6C24A4F7"/>
    <w:rsid w:val="6C27E5E5"/>
    <w:rsid w:val="6C290D67"/>
    <w:rsid w:val="6C2A8A15"/>
    <w:rsid w:val="6C2AE22A"/>
    <w:rsid w:val="6C2B00A9"/>
    <w:rsid w:val="6C2B8734"/>
    <w:rsid w:val="6C2D1BE2"/>
    <w:rsid w:val="6C2F0A35"/>
    <w:rsid w:val="6C3184A6"/>
    <w:rsid w:val="6C32FBE9"/>
    <w:rsid w:val="6C355315"/>
    <w:rsid w:val="6C35C7F6"/>
    <w:rsid w:val="6C379140"/>
    <w:rsid w:val="6C381857"/>
    <w:rsid w:val="6C3A9F06"/>
    <w:rsid w:val="6C3AA7D1"/>
    <w:rsid w:val="6C3D43E9"/>
    <w:rsid w:val="6C3F1773"/>
    <w:rsid w:val="6C40849C"/>
    <w:rsid w:val="6C419B26"/>
    <w:rsid w:val="6C41D4A2"/>
    <w:rsid w:val="6C430892"/>
    <w:rsid w:val="6C4631FF"/>
    <w:rsid w:val="6C46A56D"/>
    <w:rsid w:val="6C48C90D"/>
    <w:rsid w:val="6C4974E5"/>
    <w:rsid w:val="6C4B5A99"/>
    <w:rsid w:val="6C4B8136"/>
    <w:rsid w:val="6C4F4F35"/>
    <w:rsid w:val="6C522D80"/>
    <w:rsid w:val="6C54414D"/>
    <w:rsid w:val="6C56BD90"/>
    <w:rsid w:val="6C570A42"/>
    <w:rsid w:val="6C570DBC"/>
    <w:rsid w:val="6C5B1D74"/>
    <w:rsid w:val="6C5B9334"/>
    <w:rsid w:val="6C5DC7A3"/>
    <w:rsid w:val="6C5E0F49"/>
    <w:rsid w:val="6C60A769"/>
    <w:rsid w:val="6C63E732"/>
    <w:rsid w:val="6C6442DD"/>
    <w:rsid w:val="6C67758A"/>
    <w:rsid w:val="6C67C153"/>
    <w:rsid w:val="6C67C1D1"/>
    <w:rsid w:val="6C6A15E0"/>
    <w:rsid w:val="6C6AE7EC"/>
    <w:rsid w:val="6C6BFCE7"/>
    <w:rsid w:val="6C6C0FAC"/>
    <w:rsid w:val="6C6E05B3"/>
    <w:rsid w:val="6C712EFC"/>
    <w:rsid w:val="6C736B12"/>
    <w:rsid w:val="6C7510C8"/>
    <w:rsid w:val="6C7520BD"/>
    <w:rsid w:val="6C7A789F"/>
    <w:rsid w:val="6C7AF341"/>
    <w:rsid w:val="6C7C1615"/>
    <w:rsid w:val="6C7C3B5C"/>
    <w:rsid w:val="6C7DA545"/>
    <w:rsid w:val="6C824D65"/>
    <w:rsid w:val="6C87FE8A"/>
    <w:rsid w:val="6C884714"/>
    <w:rsid w:val="6C8902BA"/>
    <w:rsid w:val="6C8A10D3"/>
    <w:rsid w:val="6C8C0434"/>
    <w:rsid w:val="6C8D27E2"/>
    <w:rsid w:val="6C8DD78F"/>
    <w:rsid w:val="6C8F5C38"/>
    <w:rsid w:val="6C900D61"/>
    <w:rsid w:val="6C9022EB"/>
    <w:rsid w:val="6C90AA24"/>
    <w:rsid w:val="6C91131E"/>
    <w:rsid w:val="6C919FC0"/>
    <w:rsid w:val="6C93284C"/>
    <w:rsid w:val="6C944922"/>
    <w:rsid w:val="6C944BC6"/>
    <w:rsid w:val="6C948061"/>
    <w:rsid w:val="6C963149"/>
    <w:rsid w:val="6C969044"/>
    <w:rsid w:val="6C969235"/>
    <w:rsid w:val="6C96ED08"/>
    <w:rsid w:val="6C9857F4"/>
    <w:rsid w:val="6C99B219"/>
    <w:rsid w:val="6C9A66AF"/>
    <w:rsid w:val="6C9C084C"/>
    <w:rsid w:val="6C9F8A1D"/>
    <w:rsid w:val="6CA7B1B9"/>
    <w:rsid w:val="6CA801D8"/>
    <w:rsid w:val="6CAAD0A1"/>
    <w:rsid w:val="6CACAFA9"/>
    <w:rsid w:val="6CAD2957"/>
    <w:rsid w:val="6CB0EB67"/>
    <w:rsid w:val="6CB24DC3"/>
    <w:rsid w:val="6CB33922"/>
    <w:rsid w:val="6CB5EFF8"/>
    <w:rsid w:val="6CB6E95E"/>
    <w:rsid w:val="6CB81639"/>
    <w:rsid w:val="6CB96617"/>
    <w:rsid w:val="6CB9D9EE"/>
    <w:rsid w:val="6CBB7877"/>
    <w:rsid w:val="6CBBA355"/>
    <w:rsid w:val="6CBD1673"/>
    <w:rsid w:val="6CBD399E"/>
    <w:rsid w:val="6CBD6846"/>
    <w:rsid w:val="6CC11D53"/>
    <w:rsid w:val="6CC23E75"/>
    <w:rsid w:val="6CC45013"/>
    <w:rsid w:val="6CC5BA67"/>
    <w:rsid w:val="6CC62CD5"/>
    <w:rsid w:val="6CC90CD1"/>
    <w:rsid w:val="6CC9DBC4"/>
    <w:rsid w:val="6CCA48A8"/>
    <w:rsid w:val="6CCA744D"/>
    <w:rsid w:val="6CCA7EC4"/>
    <w:rsid w:val="6CCADEC5"/>
    <w:rsid w:val="6CCD2399"/>
    <w:rsid w:val="6CD284F8"/>
    <w:rsid w:val="6CD6158F"/>
    <w:rsid w:val="6CD71C3E"/>
    <w:rsid w:val="6CD8B2A5"/>
    <w:rsid w:val="6CDC798B"/>
    <w:rsid w:val="6CDDC650"/>
    <w:rsid w:val="6CDE1BE9"/>
    <w:rsid w:val="6CDE6BE1"/>
    <w:rsid w:val="6CE130DB"/>
    <w:rsid w:val="6CE313A0"/>
    <w:rsid w:val="6CE5CBF2"/>
    <w:rsid w:val="6CE7D78C"/>
    <w:rsid w:val="6CE84A4F"/>
    <w:rsid w:val="6CEBF4C6"/>
    <w:rsid w:val="6CED29F7"/>
    <w:rsid w:val="6CEEEB24"/>
    <w:rsid w:val="6CEFA2A4"/>
    <w:rsid w:val="6CF1C9F0"/>
    <w:rsid w:val="6CF221BB"/>
    <w:rsid w:val="6CF2E3C3"/>
    <w:rsid w:val="6CF68994"/>
    <w:rsid w:val="6CF6DBE3"/>
    <w:rsid w:val="6CF790D7"/>
    <w:rsid w:val="6CF81420"/>
    <w:rsid w:val="6CFC3C51"/>
    <w:rsid w:val="6CFD045D"/>
    <w:rsid w:val="6CFEF8CE"/>
    <w:rsid w:val="6D000798"/>
    <w:rsid w:val="6D011B67"/>
    <w:rsid w:val="6D0221E7"/>
    <w:rsid w:val="6D051D2E"/>
    <w:rsid w:val="6D0B4127"/>
    <w:rsid w:val="6D0E769D"/>
    <w:rsid w:val="6D136D3D"/>
    <w:rsid w:val="6D13A950"/>
    <w:rsid w:val="6D153D42"/>
    <w:rsid w:val="6D15A5DB"/>
    <w:rsid w:val="6D160760"/>
    <w:rsid w:val="6D189687"/>
    <w:rsid w:val="6D1A1E1F"/>
    <w:rsid w:val="6D1B0DBC"/>
    <w:rsid w:val="6D1E20EF"/>
    <w:rsid w:val="6D20FD14"/>
    <w:rsid w:val="6D23E4A8"/>
    <w:rsid w:val="6D23EBD0"/>
    <w:rsid w:val="6D23F15F"/>
    <w:rsid w:val="6D2723DF"/>
    <w:rsid w:val="6D297B9C"/>
    <w:rsid w:val="6D2BBE2D"/>
    <w:rsid w:val="6D2BF61B"/>
    <w:rsid w:val="6D2C3F7F"/>
    <w:rsid w:val="6D2D0F9E"/>
    <w:rsid w:val="6D2DCC6A"/>
    <w:rsid w:val="6D2F3550"/>
    <w:rsid w:val="6D2FD037"/>
    <w:rsid w:val="6D308207"/>
    <w:rsid w:val="6D317106"/>
    <w:rsid w:val="6D31F9EF"/>
    <w:rsid w:val="6D32C90F"/>
    <w:rsid w:val="6D32FE26"/>
    <w:rsid w:val="6D33E04E"/>
    <w:rsid w:val="6D35DF60"/>
    <w:rsid w:val="6D3622CA"/>
    <w:rsid w:val="6D3731B2"/>
    <w:rsid w:val="6D3AEB5E"/>
    <w:rsid w:val="6D3B0B9C"/>
    <w:rsid w:val="6D3C98D4"/>
    <w:rsid w:val="6D3EC7A5"/>
    <w:rsid w:val="6D3F0A5E"/>
    <w:rsid w:val="6D42FA62"/>
    <w:rsid w:val="6D435AFD"/>
    <w:rsid w:val="6D44A2D1"/>
    <w:rsid w:val="6D452EB9"/>
    <w:rsid w:val="6D46554B"/>
    <w:rsid w:val="6D466D50"/>
    <w:rsid w:val="6D4CBC00"/>
    <w:rsid w:val="6D4E4797"/>
    <w:rsid w:val="6D4F0D26"/>
    <w:rsid w:val="6D51B558"/>
    <w:rsid w:val="6D527B46"/>
    <w:rsid w:val="6D5316C7"/>
    <w:rsid w:val="6D53F538"/>
    <w:rsid w:val="6D572E9A"/>
    <w:rsid w:val="6D580077"/>
    <w:rsid w:val="6D58220B"/>
    <w:rsid w:val="6D583993"/>
    <w:rsid w:val="6D5B16A6"/>
    <w:rsid w:val="6D5BAB58"/>
    <w:rsid w:val="6D5BE4D1"/>
    <w:rsid w:val="6D5BF194"/>
    <w:rsid w:val="6D5C694C"/>
    <w:rsid w:val="6D5CE9CF"/>
    <w:rsid w:val="6D5E8A05"/>
    <w:rsid w:val="6D5EBE18"/>
    <w:rsid w:val="6D5EF5B9"/>
    <w:rsid w:val="6D5FE1E5"/>
    <w:rsid w:val="6D602D39"/>
    <w:rsid w:val="6D6176A3"/>
    <w:rsid w:val="6D64A908"/>
    <w:rsid w:val="6D64AD14"/>
    <w:rsid w:val="6D64FDF1"/>
    <w:rsid w:val="6D67452A"/>
    <w:rsid w:val="6D675840"/>
    <w:rsid w:val="6D695CB4"/>
    <w:rsid w:val="6D6AE4BC"/>
    <w:rsid w:val="6D6DCE7C"/>
    <w:rsid w:val="6D6EE50C"/>
    <w:rsid w:val="6D6F9DAA"/>
    <w:rsid w:val="6D71DF73"/>
    <w:rsid w:val="6D732472"/>
    <w:rsid w:val="6D7347C0"/>
    <w:rsid w:val="6D7556F1"/>
    <w:rsid w:val="6D75C146"/>
    <w:rsid w:val="6D785B7E"/>
    <w:rsid w:val="6D78CC27"/>
    <w:rsid w:val="6D7B0628"/>
    <w:rsid w:val="6D7C8B7C"/>
    <w:rsid w:val="6D7CA6CE"/>
    <w:rsid w:val="6D7CAF58"/>
    <w:rsid w:val="6D7E7BE7"/>
    <w:rsid w:val="6D820AC6"/>
    <w:rsid w:val="6D83F7B4"/>
    <w:rsid w:val="6D84398B"/>
    <w:rsid w:val="6D85F5BA"/>
    <w:rsid w:val="6D89560D"/>
    <w:rsid w:val="6D8AE138"/>
    <w:rsid w:val="6D8B9487"/>
    <w:rsid w:val="6D8D0419"/>
    <w:rsid w:val="6D8DA47F"/>
    <w:rsid w:val="6D906374"/>
    <w:rsid w:val="6D909CE0"/>
    <w:rsid w:val="6D92CCD9"/>
    <w:rsid w:val="6D932ABE"/>
    <w:rsid w:val="6D9440FE"/>
    <w:rsid w:val="6D9460CD"/>
    <w:rsid w:val="6D95D149"/>
    <w:rsid w:val="6D97657F"/>
    <w:rsid w:val="6D977AFF"/>
    <w:rsid w:val="6D97DE53"/>
    <w:rsid w:val="6D98172D"/>
    <w:rsid w:val="6D989BD1"/>
    <w:rsid w:val="6D9A450A"/>
    <w:rsid w:val="6D9AB6E5"/>
    <w:rsid w:val="6D9AEDB1"/>
    <w:rsid w:val="6D9D8F90"/>
    <w:rsid w:val="6D9DEEB1"/>
    <w:rsid w:val="6D9F7231"/>
    <w:rsid w:val="6DA0BDD0"/>
    <w:rsid w:val="6DA14A90"/>
    <w:rsid w:val="6DA38630"/>
    <w:rsid w:val="6DA418E3"/>
    <w:rsid w:val="6DA4AAD7"/>
    <w:rsid w:val="6DA8C409"/>
    <w:rsid w:val="6DAA862F"/>
    <w:rsid w:val="6DABE36A"/>
    <w:rsid w:val="6DACBFCB"/>
    <w:rsid w:val="6DB0BD93"/>
    <w:rsid w:val="6DB1877D"/>
    <w:rsid w:val="6DB504E4"/>
    <w:rsid w:val="6DB59316"/>
    <w:rsid w:val="6DB61C3C"/>
    <w:rsid w:val="6DB65091"/>
    <w:rsid w:val="6DB82B55"/>
    <w:rsid w:val="6DB9D556"/>
    <w:rsid w:val="6DBCD7A7"/>
    <w:rsid w:val="6DC0BF55"/>
    <w:rsid w:val="6DC2D0D0"/>
    <w:rsid w:val="6DC5BF78"/>
    <w:rsid w:val="6DC85709"/>
    <w:rsid w:val="6DCFA2F3"/>
    <w:rsid w:val="6DD1382B"/>
    <w:rsid w:val="6DD271D7"/>
    <w:rsid w:val="6DD3BEA7"/>
    <w:rsid w:val="6DD4CE46"/>
    <w:rsid w:val="6DD603BF"/>
    <w:rsid w:val="6DD6E3C2"/>
    <w:rsid w:val="6DDA1779"/>
    <w:rsid w:val="6DDD9C48"/>
    <w:rsid w:val="6DE0F66E"/>
    <w:rsid w:val="6DE39536"/>
    <w:rsid w:val="6DE3B77F"/>
    <w:rsid w:val="6DEC4B80"/>
    <w:rsid w:val="6DED49FB"/>
    <w:rsid w:val="6DEE0C39"/>
    <w:rsid w:val="6DEF2DC5"/>
    <w:rsid w:val="6DEFBDF9"/>
    <w:rsid w:val="6DF0732E"/>
    <w:rsid w:val="6DF21D51"/>
    <w:rsid w:val="6DF4E767"/>
    <w:rsid w:val="6DF6945B"/>
    <w:rsid w:val="6DF70175"/>
    <w:rsid w:val="6DF7912C"/>
    <w:rsid w:val="6DFA7B6C"/>
    <w:rsid w:val="6DFC257D"/>
    <w:rsid w:val="6DFC4376"/>
    <w:rsid w:val="6DFDC212"/>
    <w:rsid w:val="6DFEA01F"/>
    <w:rsid w:val="6E025D51"/>
    <w:rsid w:val="6E025E38"/>
    <w:rsid w:val="6E0276C5"/>
    <w:rsid w:val="6E05E545"/>
    <w:rsid w:val="6E06FB69"/>
    <w:rsid w:val="6E07FD24"/>
    <w:rsid w:val="6E0AA6A4"/>
    <w:rsid w:val="6E0B574F"/>
    <w:rsid w:val="6E0D834A"/>
    <w:rsid w:val="6E0DDC4A"/>
    <w:rsid w:val="6E0E336E"/>
    <w:rsid w:val="6E0E9A70"/>
    <w:rsid w:val="6E11D67D"/>
    <w:rsid w:val="6E133556"/>
    <w:rsid w:val="6E142DFA"/>
    <w:rsid w:val="6E153282"/>
    <w:rsid w:val="6E18F2BE"/>
    <w:rsid w:val="6E1CB84F"/>
    <w:rsid w:val="6E1D65A5"/>
    <w:rsid w:val="6E1F3848"/>
    <w:rsid w:val="6E1FB012"/>
    <w:rsid w:val="6E2168E9"/>
    <w:rsid w:val="6E221DE1"/>
    <w:rsid w:val="6E24C7E8"/>
    <w:rsid w:val="6E25E22F"/>
    <w:rsid w:val="6E280320"/>
    <w:rsid w:val="6E287DC9"/>
    <w:rsid w:val="6E292A2D"/>
    <w:rsid w:val="6E2A7657"/>
    <w:rsid w:val="6E2D144B"/>
    <w:rsid w:val="6E2E5C48"/>
    <w:rsid w:val="6E349D2A"/>
    <w:rsid w:val="6E35FCA3"/>
    <w:rsid w:val="6E36AAA4"/>
    <w:rsid w:val="6E38B93D"/>
    <w:rsid w:val="6E3C4513"/>
    <w:rsid w:val="6E3D2A4B"/>
    <w:rsid w:val="6E3F19F3"/>
    <w:rsid w:val="6E4065B7"/>
    <w:rsid w:val="6E42AEE8"/>
    <w:rsid w:val="6E437802"/>
    <w:rsid w:val="6E444B0D"/>
    <w:rsid w:val="6E467FE7"/>
    <w:rsid w:val="6E47411E"/>
    <w:rsid w:val="6E4D93A2"/>
    <w:rsid w:val="6E4E7497"/>
    <w:rsid w:val="6E512E3A"/>
    <w:rsid w:val="6E518747"/>
    <w:rsid w:val="6E53283A"/>
    <w:rsid w:val="6E54B677"/>
    <w:rsid w:val="6E55ECF2"/>
    <w:rsid w:val="6E5BCEE6"/>
    <w:rsid w:val="6E5C47A6"/>
    <w:rsid w:val="6E5E0D89"/>
    <w:rsid w:val="6E60381C"/>
    <w:rsid w:val="6E645551"/>
    <w:rsid w:val="6E648E3D"/>
    <w:rsid w:val="6E6790D5"/>
    <w:rsid w:val="6E68C7E1"/>
    <w:rsid w:val="6E70D606"/>
    <w:rsid w:val="6E72362E"/>
    <w:rsid w:val="6E7455A7"/>
    <w:rsid w:val="6E74F4DA"/>
    <w:rsid w:val="6E772851"/>
    <w:rsid w:val="6E7A377A"/>
    <w:rsid w:val="6E7D496F"/>
    <w:rsid w:val="6E7DF534"/>
    <w:rsid w:val="6E81D33A"/>
    <w:rsid w:val="6E847D08"/>
    <w:rsid w:val="6E8493A2"/>
    <w:rsid w:val="6E87E188"/>
    <w:rsid w:val="6E8E13CE"/>
    <w:rsid w:val="6E90FB40"/>
    <w:rsid w:val="6E9256BB"/>
    <w:rsid w:val="6E93A377"/>
    <w:rsid w:val="6E9507FC"/>
    <w:rsid w:val="6E9525C4"/>
    <w:rsid w:val="6E958312"/>
    <w:rsid w:val="6E980A43"/>
    <w:rsid w:val="6E980F6C"/>
    <w:rsid w:val="6E9C467F"/>
    <w:rsid w:val="6E9C926E"/>
    <w:rsid w:val="6E9CBF5A"/>
    <w:rsid w:val="6E9F72DE"/>
    <w:rsid w:val="6E9F7EDC"/>
    <w:rsid w:val="6EA28544"/>
    <w:rsid w:val="6EAD85ED"/>
    <w:rsid w:val="6EB2112E"/>
    <w:rsid w:val="6EB3BC31"/>
    <w:rsid w:val="6EB86373"/>
    <w:rsid w:val="6EB8C4A4"/>
    <w:rsid w:val="6EBA46CD"/>
    <w:rsid w:val="6EBA914E"/>
    <w:rsid w:val="6EBDEFEF"/>
    <w:rsid w:val="6EBE5FFE"/>
    <w:rsid w:val="6EBE93E3"/>
    <w:rsid w:val="6EBF94F8"/>
    <w:rsid w:val="6EC01688"/>
    <w:rsid w:val="6EC060D2"/>
    <w:rsid w:val="6EC5FD22"/>
    <w:rsid w:val="6EC91215"/>
    <w:rsid w:val="6EC9E082"/>
    <w:rsid w:val="6ECAF14B"/>
    <w:rsid w:val="6ECBE002"/>
    <w:rsid w:val="6ECC5B64"/>
    <w:rsid w:val="6ECF77E9"/>
    <w:rsid w:val="6ED0B8AB"/>
    <w:rsid w:val="6ED1C419"/>
    <w:rsid w:val="6ED1EA5F"/>
    <w:rsid w:val="6ED463FC"/>
    <w:rsid w:val="6ED4757E"/>
    <w:rsid w:val="6ED56A1E"/>
    <w:rsid w:val="6EDEC263"/>
    <w:rsid w:val="6EE01129"/>
    <w:rsid w:val="6EE2C1DC"/>
    <w:rsid w:val="6EE33E83"/>
    <w:rsid w:val="6EE6CE04"/>
    <w:rsid w:val="6EE83081"/>
    <w:rsid w:val="6EE85339"/>
    <w:rsid w:val="6EE8634C"/>
    <w:rsid w:val="6EF05299"/>
    <w:rsid w:val="6EF5A968"/>
    <w:rsid w:val="6EF70815"/>
    <w:rsid w:val="6EF75198"/>
    <w:rsid w:val="6EFD9D88"/>
    <w:rsid w:val="6EFF35F7"/>
    <w:rsid w:val="6EFF4790"/>
    <w:rsid w:val="6F00BF71"/>
    <w:rsid w:val="6F015AA3"/>
    <w:rsid w:val="6F0455F4"/>
    <w:rsid w:val="6F0BA216"/>
    <w:rsid w:val="6F0BD167"/>
    <w:rsid w:val="6F0EA657"/>
    <w:rsid w:val="6F128B34"/>
    <w:rsid w:val="6F14A27D"/>
    <w:rsid w:val="6F151521"/>
    <w:rsid w:val="6F176A76"/>
    <w:rsid w:val="6F17745A"/>
    <w:rsid w:val="6F17C5D6"/>
    <w:rsid w:val="6F183B25"/>
    <w:rsid w:val="6F185DD6"/>
    <w:rsid w:val="6F18E122"/>
    <w:rsid w:val="6F1B0720"/>
    <w:rsid w:val="6F1B31CB"/>
    <w:rsid w:val="6F1BBB0B"/>
    <w:rsid w:val="6F1C4FD8"/>
    <w:rsid w:val="6F1CB38C"/>
    <w:rsid w:val="6F1E6C60"/>
    <w:rsid w:val="6F211A56"/>
    <w:rsid w:val="6F213890"/>
    <w:rsid w:val="6F226297"/>
    <w:rsid w:val="6F22635E"/>
    <w:rsid w:val="6F22B761"/>
    <w:rsid w:val="6F253FC4"/>
    <w:rsid w:val="6F26F360"/>
    <w:rsid w:val="6F28361B"/>
    <w:rsid w:val="6F284C08"/>
    <w:rsid w:val="6F28BAF3"/>
    <w:rsid w:val="6F2B252A"/>
    <w:rsid w:val="6F30E375"/>
    <w:rsid w:val="6F370186"/>
    <w:rsid w:val="6F3BA7B7"/>
    <w:rsid w:val="6F3F8E32"/>
    <w:rsid w:val="6F3FCDA9"/>
    <w:rsid w:val="6F4086C2"/>
    <w:rsid w:val="6F425867"/>
    <w:rsid w:val="6F427E60"/>
    <w:rsid w:val="6F44801F"/>
    <w:rsid w:val="6F45B63D"/>
    <w:rsid w:val="6F46FAE5"/>
    <w:rsid w:val="6F47D32C"/>
    <w:rsid w:val="6F4C9EDF"/>
    <w:rsid w:val="6F4E429C"/>
    <w:rsid w:val="6F4FDAF5"/>
    <w:rsid w:val="6F5088C5"/>
    <w:rsid w:val="6F517373"/>
    <w:rsid w:val="6F52A4C4"/>
    <w:rsid w:val="6F53F9DE"/>
    <w:rsid w:val="6F53FCEA"/>
    <w:rsid w:val="6F56A325"/>
    <w:rsid w:val="6F56ED6C"/>
    <w:rsid w:val="6F585759"/>
    <w:rsid w:val="6F58A749"/>
    <w:rsid w:val="6F59120B"/>
    <w:rsid w:val="6F59ED07"/>
    <w:rsid w:val="6F5A62B1"/>
    <w:rsid w:val="6F5CDF6C"/>
    <w:rsid w:val="6F63347B"/>
    <w:rsid w:val="6F646172"/>
    <w:rsid w:val="6F6468E9"/>
    <w:rsid w:val="6F662F05"/>
    <w:rsid w:val="6F68795F"/>
    <w:rsid w:val="6F698152"/>
    <w:rsid w:val="6F6A86F3"/>
    <w:rsid w:val="6F6BBF7B"/>
    <w:rsid w:val="6F6CFCF7"/>
    <w:rsid w:val="6F72324D"/>
    <w:rsid w:val="6F729CCB"/>
    <w:rsid w:val="6F732A6D"/>
    <w:rsid w:val="6F7A7824"/>
    <w:rsid w:val="6F7CCC62"/>
    <w:rsid w:val="6F7D35BD"/>
    <w:rsid w:val="6F7E7F2C"/>
    <w:rsid w:val="6F7F4250"/>
    <w:rsid w:val="6F821392"/>
    <w:rsid w:val="6F8287A3"/>
    <w:rsid w:val="6F83C43D"/>
    <w:rsid w:val="6F8668C6"/>
    <w:rsid w:val="6F8687E3"/>
    <w:rsid w:val="6F881442"/>
    <w:rsid w:val="6F8B1544"/>
    <w:rsid w:val="6F8B95B1"/>
    <w:rsid w:val="6F8CDC92"/>
    <w:rsid w:val="6F8D6FB4"/>
    <w:rsid w:val="6F930011"/>
    <w:rsid w:val="6F9A7E06"/>
    <w:rsid w:val="6F9B010B"/>
    <w:rsid w:val="6F9EF54B"/>
    <w:rsid w:val="6FA0640A"/>
    <w:rsid w:val="6FA072FB"/>
    <w:rsid w:val="6FA0ED97"/>
    <w:rsid w:val="6FA47D1A"/>
    <w:rsid w:val="6FA499D6"/>
    <w:rsid w:val="6FA654F8"/>
    <w:rsid w:val="6FA6ECB1"/>
    <w:rsid w:val="6FAC3C64"/>
    <w:rsid w:val="6FAF488F"/>
    <w:rsid w:val="6FAFE401"/>
    <w:rsid w:val="6FB412C4"/>
    <w:rsid w:val="6FB5FD24"/>
    <w:rsid w:val="6FB60A33"/>
    <w:rsid w:val="6FB6860D"/>
    <w:rsid w:val="6FB6DF80"/>
    <w:rsid w:val="6FB9C3C3"/>
    <w:rsid w:val="6FBA66A4"/>
    <w:rsid w:val="6FBB9782"/>
    <w:rsid w:val="6FC12889"/>
    <w:rsid w:val="6FC18ECE"/>
    <w:rsid w:val="6FC40423"/>
    <w:rsid w:val="6FCB9746"/>
    <w:rsid w:val="6FCC60A9"/>
    <w:rsid w:val="6FCCA144"/>
    <w:rsid w:val="6FCE20E3"/>
    <w:rsid w:val="6FD59C43"/>
    <w:rsid w:val="6FD6DD3F"/>
    <w:rsid w:val="6FD6DF24"/>
    <w:rsid w:val="6FD86EAD"/>
    <w:rsid w:val="6FDB65DC"/>
    <w:rsid w:val="6FDB94C9"/>
    <w:rsid w:val="6FDD7398"/>
    <w:rsid w:val="6FDE3EFD"/>
    <w:rsid w:val="6FDE7CF5"/>
    <w:rsid w:val="6FE013B9"/>
    <w:rsid w:val="6FE3D150"/>
    <w:rsid w:val="6FE41FEC"/>
    <w:rsid w:val="6FE9097F"/>
    <w:rsid w:val="6FE9E08B"/>
    <w:rsid w:val="6FEAB434"/>
    <w:rsid w:val="6FEAC9E4"/>
    <w:rsid w:val="6FED7168"/>
    <w:rsid w:val="6FEF9990"/>
    <w:rsid w:val="6FF1DBB6"/>
    <w:rsid w:val="6FF558A8"/>
    <w:rsid w:val="6FF9F517"/>
    <w:rsid w:val="7004E9B9"/>
    <w:rsid w:val="7004F89D"/>
    <w:rsid w:val="7005103E"/>
    <w:rsid w:val="70060DAC"/>
    <w:rsid w:val="70091B96"/>
    <w:rsid w:val="700A99FB"/>
    <w:rsid w:val="700B630D"/>
    <w:rsid w:val="700C8C17"/>
    <w:rsid w:val="70102CEF"/>
    <w:rsid w:val="70133A07"/>
    <w:rsid w:val="701393EE"/>
    <w:rsid w:val="7014A225"/>
    <w:rsid w:val="7014A300"/>
    <w:rsid w:val="70167809"/>
    <w:rsid w:val="70168D31"/>
    <w:rsid w:val="7017FC1D"/>
    <w:rsid w:val="7018006E"/>
    <w:rsid w:val="70193563"/>
    <w:rsid w:val="701B5968"/>
    <w:rsid w:val="701F8EFF"/>
    <w:rsid w:val="7023BF91"/>
    <w:rsid w:val="702458EF"/>
    <w:rsid w:val="7024A680"/>
    <w:rsid w:val="7027265B"/>
    <w:rsid w:val="702899A4"/>
    <w:rsid w:val="70290926"/>
    <w:rsid w:val="702934CE"/>
    <w:rsid w:val="70293814"/>
    <w:rsid w:val="702A03F7"/>
    <w:rsid w:val="702D1F29"/>
    <w:rsid w:val="702E9467"/>
    <w:rsid w:val="702F33FB"/>
    <w:rsid w:val="703260A6"/>
    <w:rsid w:val="703315C1"/>
    <w:rsid w:val="703645B4"/>
    <w:rsid w:val="703796C5"/>
    <w:rsid w:val="703D61EB"/>
    <w:rsid w:val="703E784C"/>
    <w:rsid w:val="703E8596"/>
    <w:rsid w:val="7040D7B0"/>
    <w:rsid w:val="7041F2AF"/>
    <w:rsid w:val="704434BF"/>
    <w:rsid w:val="7045456E"/>
    <w:rsid w:val="70466242"/>
    <w:rsid w:val="70485299"/>
    <w:rsid w:val="7048E9E8"/>
    <w:rsid w:val="7049EA2B"/>
    <w:rsid w:val="704A2CF5"/>
    <w:rsid w:val="704C5A0F"/>
    <w:rsid w:val="704CBBC1"/>
    <w:rsid w:val="704D6B50"/>
    <w:rsid w:val="705419EA"/>
    <w:rsid w:val="7054E96E"/>
    <w:rsid w:val="705626F4"/>
    <w:rsid w:val="7058A03B"/>
    <w:rsid w:val="7059757E"/>
    <w:rsid w:val="70598F88"/>
    <w:rsid w:val="705A3387"/>
    <w:rsid w:val="705D071E"/>
    <w:rsid w:val="705DB581"/>
    <w:rsid w:val="705F20F4"/>
    <w:rsid w:val="7061871D"/>
    <w:rsid w:val="7061C50C"/>
    <w:rsid w:val="70640CC9"/>
    <w:rsid w:val="7064AAC1"/>
    <w:rsid w:val="70679714"/>
    <w:rsid w:val="706822BB"/>
    <w:rsid w:val="706B251A"/>
    <w:rsid w:val="706DEBAB"/>
    <w:rsid w:val="7070D720"/>
    <w:rsid w:val="70742492"/>
    <w:rsid w:val="70771630"/>
    <w:rsid w:val="70782101"/>
    <w:rsid w:val="7079652E"/>
    <w:rsid w:val="707C4523"/>
    <w:rsid w:val="707D8AFD"/>
    <w:rsid w:val="707DC5BE"/>
    <w:rsid w:val="7080CA70"/>
    <w:rsid w:val="7084CABB"/>
    <w:rsid w:val="708C6C35"/>
    <w:rsid w:val="708CBBE4"/>
    <w:rsid w:val="708CE0A3"/>
    <w:rsid w:val="708D42CF"/>
    <w:rsid w:val="708FA01E"/>
    <w:rsid w:val="7093914E"/>
    <w:rsid w:val="70961A33"/>
    <w:rsid w:val="70975FE7"/>
    <w:rsid w:val="7097E2E3"/>
    <w:rsid w:val="7099ED2B"/>
    <w:rsid w:val="709C07C5"/>
    <w:rsid w:val="709C29D5"/>
    <w:rsid w:val="709D5922"/>
    <w:rsid w:val="709F9BA3"/>
    <w:rsid w:val="70A06059"/>
    <w:rsid w:val="70A16812"/>
    <w:rsid w:val="70A38AF7"/>
    <w:rsid w:val="70A55096"/>
    <w:rsid w:val="70A62C6F"/>
    <w:rsid w:val="70A8375C"/>
    <w:rsid w:val="70A8F2F5"/>
    <w:rsid w:val="70AA34BC"/>
    <w:rsid w:val="70AA82A0"/>
    <w:rsid w:val="70AA9D0B"/>
    <w:rsid w:val="70ABA947"/>
    <w:rsid w:val="70AD63C5"/>
    <w:rsid w:val="70B2955F"/>
    <w:rsid w:val="70B2973D"/>
    <w:rsid w:val="70B37346"/>
    <w:rsid w:val="70B61566"/>
    <w:rsid w:val="70B6931D"/>
    <w:rsid w:val="70B877D1"/>
    <w:rsid w:val="70C0486A"/>
    <w:rsid w:val="70C0FFF4"/>
    <w:rsid w:val="70C30DE6"/>
    <w:rsid w:val="70C3D591"/>
    <w:rsid w:val="70C6FC87"/>
    <w:rsid w:val="70C7C9AD"/>
    <w:rsid w:val="70C85746"/>
    <w:rsid w:val="70C8B0F5"/>
    <w:rsid w:val="70C917C8"/>
    <w:rsid w:val="70C9EBA3"/>
    <w:rsid w:val="70CE2963"/>
    <w:rsid w:val="70CFDD71"/>
    <w:rsid w:val="70D46D1F"/>
    <w:rsid w:val="70D545B6"/>
    <w:rsid w:val="70D753D5"/>
    <w:rsid w:val="70DA3203"/>
    <w:rsid w:val="70DBB268"/>
    <w:rsid w:val="70DDD040"/>
    <w:rsid w:val="70DE37F0"/>
    <w:rsid w:val="70E0C2FF"/>
    <w:rsid w:val="70E13A8C"/>
    <w:rsid w:val="70E1FEA0"/>
    <w:rsid w:val="70E2C761"/>
    <w:rsid w:val="70E30142"/>
    <w:rsid w:val="70E35812"/>
    <w:rsid w:val="70E39DFF"/>
    <w:rsid w:val="70E77E06"/>
    <w:rsid w:val="70EAFFA2"/>
    <w:rsid w:val="70EB3BAE"/>
    <w:rsid w:val="70EC4B58"/>
    <w:rsid w:val="70EE1ACE"/>
    <w:rsid w:val="70F1CF3A"/>
    <w:rsid w:val="70F5D257"/>
    <w:rsid w:val="70F64788"/>
    <w:rsid w:val="70F97659"/>
    <w:rsid w:val="70F98BE4"/>
    <w:rsid w:val="70FAA9F9"/>
    <w:rsid w:val="70FBA1B2"/>
    <w:rsid w:val="70FC33FD"/>
    <w:rsid w:val="70FC3A48"/>
    <w:rsid w:val="70FD4917"/>
    <w:rsid w:val="70FEED6F"/>
    <w:rsid w:val="7101D64E"/>
    <w:rsid w:val="7102D768"/>
    <w:rsid w:val="710409AF"/>
    <w:rsid w:val="71053B0D"/>
    <w:rsid w:val="71074BC1"/>
    <w:rsid w:val="7107F4F5"/>
    <w:rsid w:val="710A2541"/>
    <w:rsid w:val="710D94C9"/>
    <w:rsid w:val="710E9314"/>
    <w:rsid w:val="71112895"/>
    <w:rsid w:val="711384C8"/>
    <w:rsid w:val="711446A8"/>
    <w:rsid w:val="7116F4A1"/>
    <w:rsid w:val="71178577"/>
    <w:rsid w:val="71193AE0"/>
    <w:rsid w:val="7119C011"/>
    <w:rsid w:val="711A31E1"/>
    <w:rsid w:val="711B3800"/>
    <w:rsid w:val="711C4A59"/>
    <w:rsid w:val="711DE1EA"/>
    <w:rsid w:val="711EDC1E"/>
    <w:rsid w:val="7121ADA1"/>
    <w:rsid w:val="71231070"/>
    <w:rsid w:val="7127926A"/>
    <w:rsid w:val="712F242A"/>
    <w:rsid w:val="71326D92"/>
    <w:rsid w:val="7135A0CD"/>
    <w:rsid w:val="71367E5B"/>
    <w:rsid w:val="713698C5"/>
    <w:rsid w:val="7139D52C"/>
    <w:rsid w:val="713A07CD"/>
    <w:rsid w:val="713A19A8"/>
    <w:rsid w:val="713B0BC8"/>
    <w:rsid w:val="713CC5B2"/>
    <w:rsid w:val="713D8632"/>
    <w:rsid w:val="713DBBE0"/>
    <w:rsid w:val="713E9851"/>
    <w:rsid w:val="7140B3A5"/>
    <w:rsid w:val="71419EFA"/>
    <w:rsid w:val="71436559"/>
    <w:rsid w:val="7143D9FF"/>
    <w:rsid w:val="71460564"/>
    <w:rsid w:val="7146CC8D"/>
    <w:rsid w:val="7147D3ED"/>
    <w:rsid w:val="714C89CB"/>
    <w:rsid w:val="71512555"/>
    <w:rsid w:val="715183B7"/>
    <w:rsid w:val="715249CD"/>
    <w:rsid w:val="7153BD93"/>
    <w:rsid w:val="7156709A"/>
    <w:rsid w:val="7158CA11"/>
    <w:rsid w:val="7158D103"/>
    <w:rsid w:val="7159ED94"/>
    <w:rsid w:val="715D0A64"/>
    <w:rsid w:val="715FCAFF"/>
    <w:rsid w:val="7162F924"/>
    <w:rsid w:val="7163CE14"/>
    <w:rsid w:val="71659754"/>
    <w:rsid w:val="716A4D05"/>
    <w:rsid w:val="716A6FBD"/>
    <w:rsid w:val="716C5E63"/>
    <w:rsid w:val="716C718E"/>
    <w:rsid w:val="716E7543"/>
    <w:rsid w:val="716EE201"/>
    <w:rsid w:val="71700F59"/>
    <w:rsid w:val="71702498"/>
    <w:rsid w:val="71707460"/>
    <w:rsid w:val="7171A476"/>
    <w:rsid w:val="7177115C"/>
    <w:rsid w:val="7179E04F"/>
    <w:rsid w:val="717A1D99"/>
    <w:rsid w:val="717C8F97"/>
    <w:rsid w:val="717D0033"/>
    <w:rsid w:val="717E089F"/>
    <w:rsid w:val="7180D220"/>
    <w:rsid w:val="718171C6"/>
    <w:rsid w:val="7182749C"/>
    <w:rsid w:val="718282F9"/>
    <w:rsid w:val="71835556"/>
    <w:rsid w:val="7183B42E"/>
    <w:rsid w:val="7183D2E2"/>
    <w:rsid w:val="718506CE"/>
    <w:rsid w:val="71852ABC"/>
    <w:rsid w:val="71865747"/>
    <w:rsid w:val="7188D2E0"/>
    <w:rsid w:val="718B278E"/>
    <w:rsid w:val="718BE5B6"/>
    <w:rsid w:val="718E6B94"/>
    <w:rsid w:val="7191F295"/>
    <w:rsid w:val="7194957B"/>
    <w:rsid w:val="7195A04B"/>
    <w:rsid w:val="719B98C6"/>
    <w:rsid w:val="71A15CD9"/>
    <w:rsid w:val="71A18D09"/>
    <w:rsid w:val="71A29C3F"/>
    <w:rsid w:val="71A2BB82"/>
    <w:rsid w:val="71A4FD4B"/>
    <w:rsid w:val="71B140EC"/>
    <w:rsid w:val="71B2191F"/>
    <w:rsid w:val="71B3647C"/>
    <w:rsid w:val="71B693D9"/>
    <w:rsid w:val="71BB10DD"/>
    <w:rsid w:val="71BD2800"/>
    <w:rsid w:val="71BD354C"/>
    <w:rsid w:val="71C029DC"/>
    <w:rsid w:val="71C287D5"/>
    <w:rsid w:val="71C3B254"/>
    <w:rsid w:val="71C45234"/>
    <w:rsid w:val="71C645F7"/>
    <w:rsid w:val="71C6E758"/>
    <w:rsid w:val="71C70EBF"/>
    <w:rsid w:val="71C75D35"/>
    <w:rsid w:val="71D3A2D3"/>
    <w:rsid w:val="71D42BC0"/>
    <w:rsid w:val="71DC0C89"/>
    <w:rsid w:val="71DC6199"/>
    <w:rsid w:val="71DD4E18"/>
    <w:rsid w:val="71DF7F84"/>
    <w:rsid w:val="71E0CAF7"/>
    <w:rsid w:val="71E5260A"/>
    <w:rsid w:val="71E59B1D"/>
    <w:rsid w:val="71E622CA"/>
    <w:rsid w:val="71E68EB5"/>
    <w:rsid w:val="71E98741"/>
    <w:rsid w:val="71EA45F9"/>
    <w:rsid w:val="71ECD5F1"/>
    <w:rsid w:val="71EF12EE"/>
    <w:rsid w:val="71F00B8B"/>
    <w:rsid w:val="71F161F1"/>
    <w:rsid w:val="71F1FC03"/>
    <w:rsid w:val="71F28BFB"/>
    <w:rsid w:val="71F476E9"/>
    <w:rsid w:val="71F515D5"/>
    <w:rsid w:val="71F61C6F"/>
    <w:rsid w:val="71FC76CB"/>
    <w:rsid w:val="7201A36D"/>
    <w:rsid w:val="720222AA"/>
    <w:rsid w:val="720890FD"/>
    <w:rsid w:val="7209594E"/>
    <w:rsid w:val="7209FA7F"/>
    <w:rsid w:val="720A2A92"/>
    <w:rsid w:val="720D7E08"/>
    <w:rsid w:val="720FEF95"/>
    <w:rsid w:val="72106AA5"/>
    <w:rsid w:val="72115449"/>
    <w:rsid w:val="7212136F"/>
    <w:rsid w:val="72128C15"/>
    <w:rsid w:val="721354CC"/>
    <w:rsid w:val="72140798"/>
    <w:rsid w:val="7214F923"/>
    <w:rsid w:val="721E6555"/>
    <w:rsid w:val="721E7EF4"/>
    <w:rsid w:val="721E8502"/>
    <w:rsid w:val="721EA379"/>
    <w:rsid w:val="7220359D"/>
    <w:rsid w:val="7220B539"/>
    <w:rsid w:val="72245867"/>
    <w:rsid w:val="7225B5B6"/>
    <w:rsid w:val="722B1257"/>
    <w:rsid w:val="722C3A79"/>
    <w:rsid w:val="722DD2DB"/>
    <w:rsid w:val="722F2359"/>
    <w:rsid w:val="722FD5DF"/>
    <w:rsid w:val="7230CD4F"/>
    <w:rsid w:val="723318B9"/>
    <w:rsid w:val="7234AB84"/>
    <w:rsid w:val="7236E5D0"/>
    <w:rsid w:val="72373A19"/>
    <w:rsid w:val="7237F131"/>
    <w:rsid w:val="723B5202"/>
    <w:rsid w:val="723CAABF"/>
    <w:rsid w:val="7241D2F2"/>
    <w:rsid w:val="72459C61"/>
    <w:rsid w:val="72467A17"/>
    <w:rsid w:val="7247753F"/>
    <w:rsid w:val="72485926"/>
    <w:rsid w:val="72490226"/>
    <w:rsid w:val="7249D8BB"/>
    <w:rsid w:val="724AED8B"/>
    <w:rsid w:val="724BE059"/>
    <w:rsid w:val="724CC8EB"/>
    <w:rsid w:val="724E69F9"/>
    <w:rsid w:val="724E8494"/>
    <w:rsid w:val="724EE3A4"/>
    <w:rsid w:val="724F06BB"/>
    <w:rsid w:val="72500B84"/>
    <w:rsid w:val="725780C1"/>
    <w:rsid w:val="7259B40B"/>
    <w:rsid w:val="725B04FD"/>
    <w:rsid w:val="725B3B20"/>
    <w:rsid w:val="725C6BDE"/>
    <w:rsid w:val="725E4F28"/>
    <w:rsid w:val="72600BEF"/>
    <w:rsid w:val="72652656"/>
    <w:rsid w:val="72676531"/>
    <w:rsid w:val="72684E51"/>
    <w:rsid w:val="72689AC6"/>
    <w:rsid w:val="7268C34D"/>
    <w:rsid w:val="726B2E37"/>
    <w:rsid w:val="726DBA6B"/>
    <w:rsid w:val="726FC434"/>
    <w:rsid w:val="72707BA8"/>
    <w:rsid w:val="7271DF04"/>
    <w:rsid w:val="727301E5"/>
    <w:rsid w:val="72779600"/>
    <w:rsid w:val="7278B361"/>
    <w:rsid w:val="7279568A"/>
    <w:rsid w:val="727C0CEA"/>
    <w:rsid w:val="727CFCDC"/>
    <w:rsid w:val="727E8090"/>
    <w:rsid w:val="727ED41E"/>
    <w:rsid w:val="72813438"/>
    <w:rsid w:val="7282D83D"/>
    <w:rsid w:val="7285272B"/>
    <w:rsid w:val="7285EA00"/>
    <w:rsid w:val="7285F9B9"/>
    <w:rsid w:val="7287DCBA"/>
    <w:rsid w:val="7289851A"/>
    <w:rsid w:val="728A3B08"/>
    <w:rsid w:val="728FDB7F"/>
    <w:rsid w:val="7290FC80"/>
    <w:rsid w:val="72923949"/>
    <w:rsid w:val="72924DA9"/>
    <w:rsid w:val="7292EF75"/>
    <w:rsid w:val="72967320"/>
    <w:rsid w:val="72967C39"/>
    <w:rsid w:val="729B192D"/>
    <w:rsid w:val="72A14851"/>
    <w:rsid w:val="72A3F0B0"/>
    <w:rsid w:val="72A4E5B5"/>
    <w:rsid w:val="72A6321A"/>
    <w:rsid w:val="72A6FC2A"/>
    <w:rsid w:val="72A755BC"/>
    <w:rsid w:val="72A777E5"/>
    <w:rsid w:val="72A782E8"/>
    <w:rsid w:val="72A8E63B"/>
    <w:rsid w:val="72AC75A3"/>
    <w:rsid w:val="72AECCEE"/>
    <w:rsid w:val="72B14AF4"/>
    <w:rsid w:val="72B22160"/>
    <w:rsid w:val="72B4C7F5"/>
    <w:rsid w:val="72B4CF2B"/>
    <w:rsid w:val="72B5DCEA"/>
    <w:rsid w:val="72B67E7C"/>
    <w:rsid w:val="72BAD0E3"/>
    <w:rsid w:val="72BB3F92"/>
    <w:rsid w:val="72BC052F"/>
    <w:rsid w:val="72BCB4A4"/>
    <w:rsid w:val="72BD2431"/>
    <w:rsid w:val="72BE778B"/>
    <w:rsid w:val="72C055F1"/>
    <w:rsid w:val="72C0724A"/>
    <w:rsid w:val="72C07559"/>
    <w:rsid w:val="72C1F50D"/>
    <w:rsid w:val="72C58FE0"/>
    <w:rsid w:val="72C5A7F6"/>
    <w:rsid w:val="72C743BF"/>
    <w:rsid w:val="72C7A464"/>
    <w:rsid w:val="72CC19DD"/>
    <w:rsid w:val="72CEF918"/>
    <w:rsid w:val="72D41597"/>
    <w:rsid w:val="72D55E38"/>
    <w:rsid w:val="72D89384"/>
    <w:rsid w:val="72D8CA1C"/>
    <w:rsid w:val="72DA4B09"/>
    <w:rsid w:val="72DAC98E"/>
    <w:rsid w:val="72DAEAC6"/>
    <w:rsid w:val="72DFF80B"/>
    <w:rsid w:val="72E20FE7"/>
    <w:rsid w:val="72E5FD2F"/>
    <w:rsid w:val="72E60E7B"/>
    <w:rsid w:val="72E6A575"/>
    <w:rsid w:val="72E7014F"/>
    <w:rsid w:val="72E715C5"/>
    <w:rsid w:val="72E71D90"/>
    <w:rsid w:val="72E8D15F"/>
    <w:rsid w:val="72ECA936"/>
    <w:rsid w:val="72ED592B"/>
    <w:rsid w:val="72F550F2"/>
    <w:rsid w:val="72F55B94"/>
    <w:rsid w:val="72F6EA77"/>
    <w:rsid w:val="72F97382"/>
    <w:rsid w:val="72FA1C15"/>
    <w:rsid w:val="72FC9F38"/>
    <w:rsid w:val="72FDC34F"/>
    <w:rsid w:val="72FDEF26"/>
    <w:rsid w:val="72FE3DC9"/>
    <w:rsid w:val="72FEAAEC"/>
    <w:rsid w:val="7301DFB6"/>
    <w:rsid w:val="73021812"/>
    <w:rsid w:val="73079F6E"/>
    <w:rsid w:val="730D185D"/>
    <w:rsid w:val="730F1777"/>
    <w:rsid w:val="73100B81"/>
    <w:rsid w:val="7312B663"/>
    <w:rsid w:val="731394CC"/>
    <w:rsid w:val="73142445"/>
    <w:rsid w:val="7315654D"/>
    <w:rsid w:val="7315E9F7"/>
    <w:rsid w:val="7319F38B"/>
    <w:rsid w:val="731D05CE"/>
    <w:rsid w:val="7322170D"/>
    <w:rsid w:val="732250B0"/>
    <w:rsid w:val="73251FD1"/>
    <w:rsid w:val="73265C35"/>
    <w:rsid w:val="7328B253"/>
    <w:rsid w:val="732CACC2"/>
    <w:rsid w:val="732CF96A"/>
    <w:rsid w:val="732DC934"/>
    <w:rsid w:val="73317F38"/>
    <w:rsid w:val="7331CFEA"/>
    <w:rsid w:val="73322446"/>
    <w:rsid w:val="73338E6C"/>
    <w:rsid w:val="7334AB56"/>
    <w:rsid w:val="733557A7"/>
    <w:rsid w:val="73358299"/>
    <w:rsid w:val="73375702"/>
    <w:rsid w:val="7338DB65"/>
    <w:rsid w:val="73391B4C"/>
    <w:rsid w:val="733A59C0"/>
    <w:rsid w:val="733B33CD"/>
    <w:rsid w:val="733C65F3"/>
    <w:rsid w:val="733D1DDC"/>
    <w:rsid w:val="733D34F0"/>
    <w:rsid w:val="733D82B5"/>
    <w:rsid w:val="7341AA4E"/>
    <w:rsid w:val="7341D760"/>
    <w:rsid w:val="734206E1"/>
    <w:rsid w:val="73457561"/>
    <w:rsid w:val="7348C046"/>
    <w:rsid w:val="734A9CEA"/>
    <w:rsid w:val="734B9A64"/>
    <w:rsid w:val="734DEBE2"/>
    <w:rsid w:val="734F0F27"/>
    <w:rsid w:val="73544667"/>
    <w:rsid w:val="73546D41"/>
    <w:rsid w:val="7354EECD"/>
    <w:rsid w:val="7356BF4E"/>
    <w:rsid w:val="7359CDB2"/>
    <w:rsid w:val="735A8BD3"/>
    <w:rsid w:val="735C1FD0"/>
    <w:rsid w:val="735CAC50"/>
    <w:rsid w:val="735D73F0"/>
    <w:rsid w:val="735E9D04"/>
    <w:rsid w:val="73615CA2"/>
    <w:rsid w:val="73622FDF"/>
    <w:rsid w:val="7365FF46"/>
    <w:rsid w:val="7367DFBA"/>
    <w:rsid w:val="736ADE94"/>
    <w:rsid w:val="736B4A17"/>
    <w:rsid w:val="736C34B5"/>
    <w:rsid w:val="7370B8A8"/>
    <w:rsid w:val="73720E87"/>
    <w:rsid w:val="73789DCD"/>
    <w:rsid w:val="737AD81B"/>
    <w:rsid w:val="737B04D7"/>
    <w:rsid w:val="737D85A2"/>
    <w:rsid w:val="737E0589"/>
    <w:rsid w:val="737E2926"/>
    <w:rsid w:val="73806C8B"/>
    <w:rsid w:val="7383BF27"/>
    <w:rsid w:val="7383F709"/>
    <w:rsid w:val="73843C53"/>
    <w:rsid w:val="7387249F"/>
    <w:rsid w:val="738A09E7"/>
    <w:rsid w:val="738D2ECD"/>
    <w:rsid w:val="73906C25"/>
    <w:rsid w:val="7390D8C5"/>
    <w:rsid w:val="7392A47B"/>
    <w:rsid w:val="73942885"/>
    <w:rsid w:val="739461E0"/>
    <w:rsid w:val="7394CF04"/>
    <w:rsid w:val="7395954F"/>
    <w:rsid w:val="739AFC21"/>
    <w:rsid w:val="739D24F5"/>
    <w:rsid w:val="739DD238"/>
    <w:rsid w:val="739E4EC0"/>
    <w:rsid w:val="73A13BB2"/>
    <w:rsid w:val="73A2D587"/>
    <w:rsid w:val="73A2F034"/>
    <w:rsid w:val="73A37311"/>
    <w:rsid w:val="73A46B66"/>
    <w:rsid w:val="73A63AD5"/>
    <w:rsid w:val="73A74CD3"/>
    <w:rsid w:val="73A8E3CF"/>
    <w:rsid w:val="73A9169E"/>
    <w:rsid w:val="73AFC527"/>
    <w:rsid w:val="73B22796"/>
    <w:rsid w:val="73B33FCB"/>
    <w:rsid w:val="73B3A78D"/>
    <w:rsid w:val="73B3C63D"/>
    <w:rsid w:val="73B4EC57"/>
    <w:rsid w:val="73BAC57E"/>
    <w:rsid w:val="73BAF079"/>
    <w:rsid w:val="73BD9378"/>
    <w:rsid w:val="73BDBA56"/>
    <w:rsid w:val="73C0B367"/>
    <w:rsid w:val="73C1651C"/>
    <w:rsid w:val="73C52D42"/>
    <w:rsid w:val="73C5E3C6"/>
    <w:rsid w:val="73C78764"/>
    <w:rsid w:val="73C8C050"/>
    <w:rsid w:val="73C9B422"/>
    <w:rsid w:val="73CA3AFD"/>
    <w:rsid w:val="73CB3E86"/>
    <w:rsid w:val="73D2C3D9"/>
    <w:rsid w:val="73D40F1F"/>
    <w:rsid w:val="73D47C4D"/>
    <w:rsid w:val="73D55487"/>
    <w:rsid w:val="73D57BD2"/>
    <w:rsid w:val="73D678E1"/>
    <w:rsid w:val="73DADADF"/>
    <w:rsid w:val="73DB1186"/>
    <w:rsid w:val="73DB865E"/>
    <w:rsid w:val="73E18038"/>
    <w:rsid w:val="73E1CF84"/>
    <w:rsid w:val="73E24890"/>
    <w:rsid w:val="73E5399A"/>
    <w:rsid w:val="73E5B383"/>
    <w:rsid w:val="73E7491B"/>
    <w:rsid w:val="73EBB732"/>
    <w:rsid w:val="73F22409"/>
    <w:rsid w:val="73F4A808"/>
    <w:rsid w:val="73F502C0"/>
    <w:rsid w:val="73F7C0BF"/>
    <w:rsid w:val="73F7CD48"/>
    <w:rsid w:val="73FB8166"/>
    <w:rsid w:val="73FFCDE7"/>
    <w:rsid w:val="74008949"/>
    <w:rsid w:val="74056E4E"/>
    <w:rsid w:val="740690DC"/>
    <w:rsid w:val="740720D3"/>
    <w:rsid w:val="7409D307"/>
    <w:rsid w:val="740A7911"/>
    <w:rsid w:val="740DB961"/>
    <w:rsid w:val="7411C10E"/>
    <w:rsid w:val="74137493"/>
    <w:rsid w:val="741535FD"/>
    <w:rsid w:val="741593CD"/>
    <w:rsid w:val="74194C37"/>
    <w:rsid w:val="741B4024"/>
    <w:rsid w:val="741C250E"/>
    <w:rsid w:val="741D77EE"/>
    <w:rsid w:val="741E8B78"/>
    <w:rsid w:val="7423798A"/>
    <w:rsid w:val="7423F47F"/>
    <w:rsid w:val="74251562"/>
    <w:rsid w:val="7425CBB0"/>
    <w:rsid w:val="742A6093"/>
    <w:rsid w:val="742ABF25"/>
    <w:rsid w:val="742F3271"/>
    <w:rsid w:val="7437D1E5"/>
    <w:rsid w:val="74393312"/>
    <w:rsid w:val="7439FD88"/>
    <w:rsid w:val="743D30F6"/>
    <w:rsid w:val="743E964F"/>
    <w:rsid w:val="743EBE43"/>
    <w:rsid w:val="743F3A7A"/>
    <w:rsid w:val="744103C0"/>
    <w:rsid w:val="7442C98D"/>
    <w:rsid w:val="7442D801"/>
    <w:rsid w:val="744BE483"/>
    <w:rsid w:val="744DCE1E"/>
    <w:rsid w:val="745179ED"/>
    <w:rsid w:val="74519A26"/>
    <w:rsid w:val="7451CC5D"/>
    <w:rsid w:val="74530DBF"/>
    <w:rsid w:val="74531332"/>
    <w:rsid w:val="7453903A"/>
    <w:rsid w:val="745667E6"/>
    <w:rsid w:val="74577E00"/>
    <w:rsid w:val="745ACB0F"/>
    <w:rsid w:val="745BA722"/>
    <w:rsid w:val="74651007"/>
    <w:rsid w:val="7467F0B2"/>
    <w:rsid w:val="746801B9"/>
    <w:rsid w:val="746B0857"/>
    <w:rsid w:val="746BE540"/>
    <w:rsid w:val="746DAA6B"/>
    <w:rsid w:val="746DB04C"/>
    <w:rsid w:val="746DD636"/>
    <w:rsid w:val="746EB61E"/>
    <w:rsid w:val="746F7854"/>
    <w:rsid w:val="7470166A"/>
    <w:rsid w:val="74757FF1"/>
    <w:rsid w:val="7476754D"/>
    <w:rsid w:val="747B741C"/>
    <w:rsid w:val="747C4DC0"/>
    <w:rsid w:val="747C5348"/>
    <w:rsid w:val="747F5702"/>
    <w:rsid w:val="74805829"/>
    <w:rsid w:val="74842EA6"/>
    <w:rsid w:val="7484C9A9"/>
    <w:rsid w:val="7484D2BE"/>
    <w:rsid w:val="7486083D"/>
    <w:rsid w:val="74879977"/>
    <w:rsid w:val="74893678"/>
    <w:rsid w:val="748BA3D9"/>
    <w:rsid w:val="748CFBC1"/>
    <w:rsid w:val="748D3A89"/>
    <w:rsid w:val="748D8F61"/>
    <w:rsid w:val="748DC0E2"/>
    <w:rsid w:val="748E6810"/>
    <w:rsid w:val="748F3053"/>
    <w:rsid w:val="749171F1"/>
    <w:rsid w:val="74927F96"/>
    <w:rsid w:val="7493D882"/>
    <w:rsid w:val="74969CB4"/>
    <w:rsid w:val="74992FF5"/>
    <w:rsid w:val="749CC219"/>
    <w:rsid w:val="749CF8CD"/>
    <w:rsid w:val="749E9053"/>
    <w:rsid w:val="74A00D61"/>
    <w:rsid w:val="74A04FA8"/>
    <w:rsid w:val="74A0DF6E"/>
    <w:rsid w:val="74A4BE28"/>
    <w:rsid w:val="74A8DDB1"/>
    <w:rsid w:val="74A8E681"/>
    <w:rsid w:val="74A99698"/>
    <w:rsid w:val="74AE8F71"/>
    <w:rsid w:val="74AEC32A"/>
    <w:rsid w:val="74B033F8"/>
    <w:rsid w:val="74B0CF4E"/>
    <w:rsid w:val="74B20C00"/>
    <w:rsid w:val="74B3406E"/>
    <w:rsid w:val="74B80AFB"/>
    <w:rsid w:val="74B815A4"/>
    <w:rsid w:val="74B93076"/>
    <w:rsid w:val="74BCA0A7"/>
    <w:rsid w:val="74BCA581"/>
    <w:rsid w:val="74C024BC"/>
    <w:rsid w:val="74C0AEE9"/>
    <w:rsid w:val="74C6CA51"/>
    <w:rsid w:val="74C96651"/>
    <w:rsid w:val="74CC6601"/>
    <w:rsid w:val="74CDA85D"/>
    <w:rsid w:val="74CF27E6"/>
    <w:rsid w:val="74D0D9F4"/>
    <w:rsid w:val="74D455BC"/>
    <w:rsid w:val="74D4D3BC"/>
    <w:rsid w:val="74DE939C"/>
    <w:rsid w:val="74DF9C05"/>
    <w:rsid w:val="74E13209"/>
    <w:rsid w:val="74E1B634"/>
    <w:rsid w:val="74E63DF8"/>
    <w:rsid w:val="74E6AB98"/>
    <w:rsid w:val="74E7F733"/>
    <w:rsid w:val="74E91C38"/>
    <w:rsid w:val="74EA23B0"/>
    <w:rsid w:val="74EB55A7"/>
    <w:rsid w:val="74EBB1CB"/>
    <w:rsid w:val="74EDB07B"/>
    <w:rsid w:val="74EFA300"/>
    <w:rsid w:val="74F04965"/>
    <w:rsid w:val="74F7C36E"/>
    <w:rsid w:val="74F94A11"/>
    <w:rsid w:val="74F9A189"/>
    <w:rsid w:val="74FBD32E"/>
    <w:rsid w:val="74FE25A6"/>
    <w:rsid w:val="74FEB627"/>
    <w:rsid w:val="74FF0179"/>
    <w:rsid w:val="74FF6FC7"/>
    <w:rsid w:val="74FFF48C"/>
    <w:rsid w:val="75049E50"/>
    <w:rsid w:val="75068FF3"/>
    <w:rsid w:val="7509AD87"/>
    <w:rsid w:val="750C923B"/>
    <w:rsid w:val="750CCB8A"/>
    <w:rsid w:val="75113782"/>
    <w:rsid w:val="751147BA"/>
    <w:rsid w:val="7512B8DA"/>
    <w:rsid w:val="7513E82E"/>
    <w:rsid w:val="7514200D"/>
    <w:rsid w:val="7516021B"/>
    <w:rsid w:val="7517E4AB"/>
    <w:rsid w:val="751A828E"/>
    <w:rsid w:val="751BE576"/>
    <w:rsid w:val="751BE953"/>
    <w:rsid w:val="751F5177"/>
    <w:rsid w:val="75225F5C"/>
    <w:rsid w:val="75236493"/>
    <w:rsid w:val="752558BB"/>
    <w:rsid w:val="75274BC3"/>
    <w:rsid w:val="752853D0"/>
    <w:rsid w:val="7528713E"/>
    <w:rsid w:val="752A26F4"/>
    <w:rsid w:val="752C4534"/>
    <w:rsid w:val="752CC3C2"/>
    <w:rsid w:val="752CE0FC"/>
    <w:rsid w:val="752E7387"/>
    <w:rsid w:val="75301394"/>
    <w:rsid w:val="7531700E"/>
    <w:rsid w:val="753256D9"/>
    <w:rsid w:val="7533D83C"/>
    <w:rsid w:val="7533E1A0"/>
    <w:rsid w:val="7534324A"/>
    <w:rsid w:val="75357312"/>
    <w:rsid w:val="75385459"/>
    <w:rsid w:val="753ADCB5"/>
    <w:rsid w:val="753C0328"/>
    <w:rsid w:val="7540F399"/>
    <w:rsid w:val="7542577B"/>
    <w:rsid w:val="7546E325"/>
    <w:rsid w:val="75499ADE"/>
    <w:rsid w:val="7549D2A9"/>
    <w:rsid w:val="754AF500"/>
    <w:rsid w:val="754BCB41"/>
    <w:rsid w:val="754EC536"/>
    <w:rsid w:val="7551EAE4"/>
    <w:rsid w:val="755331F2"/>
    <w:rsid w:val="7558F445"/>
    <w:rsid w:val="7559278E"/>
    <w:rsid w:val="7559289D"/>
    <w:rsid w:val="755AF879"/>
    <w:rsid w:val="755B488F"/>
    <w:rsid w:val="7560669C"/>
    <w:rsid w:val="756132AD"/>
    <w:rsid w:val="7562B54F"/>
    <w:rsid w:val="75634484"/>
    <w:rsid w:val="756B53F4"/>
    <w:rsid w:val="756CA447"/>
    <w:rsid w:val="756F2DB5"/>
    <w:rsid w:val="756F85B4"/>
    <w:rsid w:val="756F9546"/>
    <w:rsid w:val="756FB9CD"/>
    <w:rsid w:val="756FE5D1"/>
    <w:rsid w:val="75735EBB"/>
    <w:rsid w:val="75749653"/>
    <w:rsid w:val="7578B991"/>
    <w:rsid w:val="757A8021"/>
    <w:rsid w:val="757E5ED1"/>
    <w:rsid w:val="757F2C31"/>
    <w:rsid w:val="758295FE"/>
    <w:rsid w:val="7584DB0C"/>
    <w:rsid w:val="75860C3D"/>
    <w:rsid w:val="758774D7"/>
    <w:rsid w:val="7587B908"/>
    <w:rsid w:val="7589BE2F"/>
    <w:rsid w:val="758B6D57"/>
    <w:rsid w:val="758C2746"/>
    <w:rsid w:val="758EB84F"/>
    <w:rsid w:val="758F7C0E"/>
    <w:rsid w:val="75920635"/>
    <w:rsid w:val="7594497F"/>
    <w:rsid w:val="7594A2B4"/>
    <w:rsid w:val="75971A30"/>
    <w:rsid w:val="75978DBC"/>
    <w:rsid w:val="759A6914"/>
    <w:rsid w:val="759AE554"/>
    <w:rsid w:val="759BAC89"/>
    <w:rsid w:val="759BB271"/>
    <w:rsid w:val="759F7C6D"/>
    <w:rsid w:val="759FC450"/>
    <w:rsid w:val="75A087A4"/>
    <w:rsid w:val="75A26465"/>
    <w:rsid w:val="75A65E4B"/>
    <w:rsid w:val="75A6C270"/>
    <w:rsid w:val="75A77090"/>
    <w:rsid w:val="75A77193"/>
    <w:rsid w:val="75A879D8"/>
    <w:rsid w:val="75A8CB9F"/>
    <w:rsid w:val="75A9814D"/>
    <w:rsid w:val="75A9CC99"/>
    <w:rsid w:val="75A9DB16"/>
    <w:rsid w:val="75AC347F"/>
    <w:rsid w:val="75AC9EDC"/>
    <w:rsid w:val="75B0F9CB"/>
    <w:rsid w:val="75B23B0A"/>
    <w:rsid w:val="75B54E73"/>
    <w:rsid w:val="75B5BDB1"/>
    <w:rsid w:val="75B63717"/>
    <w:rsid w:val="75B7AAEA"/>
    <w:rsid w:val="75BEC54F"/>
    <w:rsid w:val="75BF334E"/>
    <w:rsid w:val="75C15F08"/>
    <w:rsid w:val="75C17739"/>
    <w:rsid w:val="75C37F9E"/>
    <w:rsid w:val="75C6EFBD"/>
    <w:rsid w:val="75C85CE6"/>
    <w:rsid w:val="75CAE579"/>
    <w:rsid w:val="75CC9748"/>
    <w:rsid w:val="75CCB195"/>
    <w:rsid w:val="75D0329A"/>
    <w:rsid w:val="75D264E4"/>
    <w:rsid w:val="75D2ED04"/>
    <w:rsid w:val="75D3E9E7"/>
    <w:rsid w:val="75D628FA"/>
    <w:rsid w:val="75D6FCBF"/>
    <w:rsid w:val="75DD9DC9"/>
    <w:rsid w:val="75DEC889"/>
    <w:rsid w:val="75E0C199"/>
    <w:rsid w:val="75E2356B"/>
    <w:rsid w:val="75E6B2A0"/>
    <w:rsid w:val="75E7ED36"/>
    <w:rsid w:val="75EE4A48"/>
    <w:rsid w:val="75F0FED1"/>
    <w:rsid w:val="75F3FA8D"/>
    <w:rsid w:val="75F58C81"/>
    <w:rsid w:val="75FBAC36"/>
    <w:rsid w:val="75FCA269"/>
    <w:rsid w:val="75FCE588"/>
    <w:rsid w:val="75FCFED5"/>
    <w:rsid w:val="75FE395E"/>
    <w:rsid w:val="75FE48F3"/>
    <w:rsid w:val="7602310A"/>
    <w:rsid w:val="76025C34"/>
    <w:rsid w:val="76029C56"/>
    <w:rsid w:val="76031542"/>
    <w:rsid w:val="76034364"/>
    <w:rsid w:val="7603B6BE"/>
    <w:rsid w:val="760567E2"/>
    <w:rsid w:val="76087A58"/>
    <w:rsid w:val="760CA587"/>
    <w:rsid w:val="760DE78F"/>
    <w:rsid w:val="76101453"/>
    <w:rsid w:val="7610889B"/>
    <w:rsid w:val="76125426"/>
    <w:rsid w:val="761270B4"/>
    <w:rsid w:val="7616B6F2"/>
    <w:rsid w:val="76170C25"/>
    <w:rsid w:val="76174E86"/>
    <w:rsid w:val="7618000B"/>
    <w:rsid w:val="761A800A"/>
    <w:rsid w:val="761B0980"/>
    <w:rsid w:val="761CE8BE"/>
    <w:rsid w:val="761E4AA6"/>
    <w:rsid w:val="761E5241"/>
    <w:rsid w:val="76234C9D"/>
    <w:rsid w:val="76235084"/>
    <w:rsid w:val="76249759"/>
    <w:rsid w:val="7624A2AF"/>
    <w:rsid w:val="7624A45D"/>
    <w:rsid w:val="7624C5EE"/>
    <w:rsid w:val="7626A8CC"/>
    <w:rsid w:val="7627240E"/>
    <w:rsid w:val="7627D311"/>
    <w:rsid w:val="76293548"/>
    <w:rsid w:val="76293D6F"/>
    <w:rsid w:val="762B0367"/>
    <w:rsid w:val="762C0F47"/>
    <w:rsid w:val="762EF167"/>
    <w:rsid w:val="762F0A1F"/>
    <w:rsid w:val="762F8B31"/>
    <w:rsid w:val="7631BEC0"/>
    <w:rsid w:val="7634AEC5"/>
    <w:rsid w:val="76351E06"/>
    <w:rsid w:val="76358BC5"/>
    <w:rsid w:val="763AC4CC"/>
    <w:rsid w:val="763EE519"/>
    <w:rsid w:val="7644BB6D"/>
    <w:rsid w:val="7644D16D"/>
    <w:rsid w:val="76459045"/>
    <w:rsid w:val="7645D0AB"/>
    <w:rsid w:val="7646047F"/>
    <w:rsid w:val="764940C4"/>
    <w:rsid w:val="7649863A"/>
    <w:rsid w:val="764AB6ED"/>
    <w:rsid w:val="764B1FEF"/>
    <w:rsid w:val="764CA4C5"/>
    <w:rsid w:val="7650087A"/>
    <w:rsid w:val="76502736"/>
    <w:rsid w:val="7652642F"/>
    <w:rsid w:val="7653BD1C"/>
    <w:rsid w:val="7656FBCB"/>
    <w:rsid w:val="7657F0E0"/>
    <w:rsid w:val="765A95A6"/>
    <w:rsid w:val="765B6708"/>
    <w:rsid w:val="766303D6"/>
    <w:rsid w:val="76642DC6"/>
    <w:rsid w:val="76643149"/>
    <w:rsid w:val="76653E9C"/>
    <w:rsid w:val="766592AB"/>
    <w:rsid w:val="766735AD"/>
    <w:rsid w:val="76680603"/>
    <w:rsid w:val="76691E05"/>
    <w:rsid w:val="766D0B7B"/>
    <w:rsid w:val="766F3F06"/>
    <w:rsid w:val="76743653"/>
    <w:rsid w:val="7676341D"/>
    <w:rsid w:val="767822C7"/>
    <w:rsid w:val="76783891"/>
    <w:rsid w:val="7678FC21"/>
    <w:rsid w:val="767E57A8"/>
    <w:rsid w:val="76805A41"/>
    <w:rsid w:val="76831CC5"/>
    <w:rsid w:val="7683BC35"/>
    <w:rsid w:val="7683D668"/>
    <w:rsid w:val="7683DDB7"/>
    <w:rsid w:val="7684803C"/>
    <w:rsid w:val="7684FC6C"/>
    <w:rsid w:val="7685EAFF"/>
    <w:rsid w:val="768771BE"/>
    <w:rsid w:val="768816E0"/>
    <w:rsid w:val="768880B5"/>
    <w:rsid w:val="768B2E64"/>
    <w:rsid w:val="768C5E20"/>
    <w:rsid w:val="768C8D42"/>
    <w:rsid w:val="768C9637"/>
    <w:rsid w:val="768FD3BF"/>
    <w:rsid w:val="7693B50A"/>
    <w:rsid w:val="76959499"/>
    <w:rsid w:val="769680A2"/>
    <w:rsid w:val="7696B348"/>
    <w:rsid w:val="7697613C"/>
    <w:rsid w:val="7697F054"/>
    <w:rsid w:val="76984AFF"/>
    <w:rsid w:val="769992C0"/>
    <w:rsid w:val="769B2502"/>
    <w:rsid w:val="769C2E19"/>
    <w:rsid w:val="769D7F91"/>
    <w:rsid w:val="76A0ED99"/>
    <w:rsid w:val="76A6636A"/>
    <w:rsid w:val="76A90304"/>
    <w:rsid w:val="76ACF595"/>
    <w:rsid w:val="76ADABF7"/>
    <w:rsid w:val="76AE3469"/>
    <w:rsid w:val="76AF5341"/>
    <w:rsid w:val="76AFCDF3"/>
    <w:rsid w:val="76B09835"/>
    <w:rsid w:val="76B0A110"/>
    <w:rsid w:val="76B0CCB4"/>
    <w:rsid w:val="76B0DDAD"/>
    <w:rsid w:val="76B1C504"/>
    <w:rsid w:val="76B5DD9A"/>
    <w:rsid w:val="76B6D395"/>
    <w:rsid w:val="76B82308"/>
    <w:rsid w:val="76B884B6"/>
    <w:rsid w:val="76B991AB"/>
    <w:rsid w:val="76BB5B4E"/>
    <w:rsid w:val="76BCC4E5"/>
    <w:rsid w:val="76BD61F8"/>
    <w:rsid w:val="76C00FE8"/>
    <w:rsid w:val="76C1352C"/>
    <w:rsid w:val="76C7D6F8"/>
    <w:rsid w:val="76C8A878"/>
    <w:rsid w:val="76CA50DB"/>
    <w:rsid w:val="76CAC126"/>
    <w:rsid w:val="76CE9EBA"/>
    <w:rsid w:val="76D2035D"/>
    <w:rsid w:val="76D37EF8"/>
    <w:rsid w:val="76D4D227"/>
    <w:rsid w:val="76D50BF3"/>
    <w:rsid w:val="76D6BEF6"/>
    <w:rsid w:val="76D87852"/>
    <w:rsid w:val="76D881AC"/>
    <w:rsid w:val="76D8BC9F"/>
    <w:rsid w:val="76DA3CCD"/>
    <w:rsid w:val="76DB8AF4"/>
    <w:rsid w:val="76DD082A"/>
    <w:rsid w:val="76DD98E2"/>
    <w:rsid w:val="76E27E3E"/>
    <w:rsid w:val="76E41A3A"/>
    <w:rsid w:val="76E5D260"/>
    <w:rsid w:val="76ED181F"/>
    <w:rsid w:val="76EE7BD0"/>
    <w:rsid w:val="76F073AE"/>
    <w:rsid w:val="76F21FBC"/>
    <w:rsid w:val="76F5A625"/>
    <w:rsid w:val="76F736E7"/>
    <w:rsid w:val="76F94DC6"/>
    <w:rsid w:val="76FA3D93"/>
    <w:rsid w:val="76FA4066"/>
    <w:rsid w:val="76FDD72F"/>
    <w:rsid w:val="76FF6B60"/>
    <w:rsid w:val="76FF6E44"/>
    <w:rsid w:val="7701F2B0"/>
    <w:rsid w:val="7702865D"/>
    <w:rsid w:val="77066658"/>
    <w:rsid w:val="77073F51"/>
    <w:rsid w:val="7709F103"/>
    <w:rsid w:val="770B4515"/>
    <w:rsid w:val="770BF484"/>
    <w:rsid w:val="770CAE1B"/>
    <w:rsid w:val="770DC540"/>
    <w:rsid w:val="770ECC30"/>
    <w:rsid w:val="770F4FA3"/>
    <w:rsid w:val="771027E5"/>
    <w:rsid w:val="77110EA5"/>
    <w:rsid w:val="771204DE"/>
    <w:rsid w:val="7714ACAC"/>
    <w:rsid w:val="7714AEE3"/>
    <w:rsid w:val="7716CCF9"/>
    <w:rsid w:val="77182B9A"/>
    <w:rsid w:val="771882AB"/>
    <w:rsid w:val="7718F0AA"/>
    <w:rsid w:val="771CE43D"/>
    <w:rsid w:val="771CF286"/>
    <w:rsid w:val="771D0F47"/>
    <w:rsid w:val="77262D99"/>
    <w:rsid w:val="77268484"/>
    <w:rsid w:val="77285A0F"/>
    <w:rsid w:val="7728B715"/>
    <w:rsid w:val="77307C01"/>
    <w:rsid w:val="7732A5E9"/>
    <w:rsid w:val="773419EE"/>
    <w:rsid w:val="773510FD"/>
    <w:rsid w:val="7735F4A1"/>
    <w:rsid w:val="77364601"/>
    <w:rsid w:val="773A3C03"/>
    <w:rsid w:val="773C4B85"/>
    <w:rsid w:val="773C739B"/>
    <w:rsid w:val="773E32BB"/>
    <w:rsid w:val="774090D4"/>
    <w:rsid w:val="7740FF7D"/>
    <w:rsid w:val="774428FF"/>
    <w:rsid w:val="7745A9A8"/>
    <w:rsid w:val="774CC9B6"/>
    <w:rsid w:val="774E331F"/>
    <w:rsid w:val="77502E12"/>
    <w:rsid w:val="7756CAF3"/>
    <w:rsid w:val="775AB86D"/>
    <w:rsid w:val="775C7508"/>
    <w:rsid w:val="775DDCD7"/>
    <w:rsid w:val="775E5D84"/>
    <w:rsid w:val="775F2935"/>
    <w:rsid w:val="7760FF78"/>
    <w:rsid w:val="776195B5"/>
    <w:rsid w:val="776219CF"/>
    <w:rsid w:val="7763083E"/>
    <w:rsid w:val="77650227"/>
    <w:rsid w:val="776793D0"/>
    <w:rsid w:val="77682FFB"/>
    <w:rsid w:val="776A35DB"/>
    <w:rsid w:val="776BE9AF"/>
    <w:rsid w:val="776C58D5"/>
    <w:rsid w:val="776CA38F"/>
    <w:rsid w:val="776E6044"/>
    <w:rsid w:val="77701BB7"/>
    <w:rsid w:val="77711019"/>
    <w:rsid w:val="77719929"/>
    <w:rsid w:val="777458E0"/>
    <w:rsid w:val="7775767C"/>
    <w:rsid w:val="7778F027"/>
    <w:rsid w:val="77790886"/>
    <w:rsid w:val="7779C256"/>
    <w:rsid w:val="777B7FCA"/>
    <w:rsid w:val="777B881A"/>
    <w:rsid w:val="777C6429"/>
    <w:rsid w:val="777D4D17"/>
    <w:rsid w:val="7782ACE2"/>
    <w:rsid w:val="7783797F"/>
    <w:rsid w:val="77851116"/>
    <w:rsid w:val="7786D018"/>
    <w:rsid w:val="778812C7"/>
    <w:rsid w:val="778817EC"/>
    <w:rsid w:val="7789918A"/>
    <w:rsid w:val="7789A585"/>
    <w:rsid w:val="778B5EC5"/>
    <w:rsid w:val="778D885B"/>
    <w:rsid w:val="778E0689"/>
    <w:rsid w:val="778E1697"/>
    <w:rsid w:val="779086BA"/>
    <w:rsid w:val="77910C50"/>
    <w:rsid w:val="779425F4"/>
    <w:rsid w:val="77946DE4"/>
    <w:rsid w:val="77960CA6"/>
    <w:rsid w:val="779B2C40"/>
    <w:rsid w:val="779CED10"/>
    <w:rsid w:val="779E9631"/>
    <w:rsid w:val="77A3DE95"/>
    <w:rsid w:val="77A4153D"/>
    <w:rsid w:val="77A4B55A"/>
    <w:rsid w:val="77A53D71"/>
    <w:rsid w:val="77A54B96"/>
    <w:rsid w:val="77A58495"/>
    <w:rsid w:val="77A75C18"/>
    <w:rsid w:val="77AA680E"/>
    <w:rsid w:val="77AAE054"/>
    <w:rsid w:val="77ABADB9"/>
    <w:rsid w:val="77ADB34A"/>
    <w:rsid w:val="77AEFACA"/>
    <w:rsid w:val="77AF6F4C"/>
    <w:rsid w:val="77B2E1B9"/>
    <w:rsid w:val="77B8457E"/>
    <w:rsid w:val="77B896FA"/>
    <w:rsid w:val="77BD81CC"/>
    <w:rsid w:val="77C20256"/>
    <w:rsid w:val="77C25329"/>
    <w:rsid w:val="77C28E59"/>
    <w:rsid w:val="77C3117D"/>
    <w:rsid w:val="77C39BC5"/>
    <w:rsid w:val="77C8699C"/>
    <w:rsid w:val="77CE8D92"/>
    <w:rsid w:val="77CF022A"/>
    <w:rsid w:val="77D01FA7"/>
    <w:rsid w:val="77D0A9D0"/>
    <w:rsid w:val="77D33004"/>
    <w:rsid w:val="77D33A57"/>
    <w:rsid w:val="77D44929"/>
    <w:rsid w:val="77D4F11F"/>
    <w:rsid w:val="77D62BBD"/>
    <w:rsid w:val="77D8CDE5"/>
    <w:rsid w:val="77DA9D3F"/>
    <w:rsid w:val="77DE486B"/>
    <w:rsid w:val="77DEA2C0"/>
    <w:rsid w:val="77E0B64F"/>
    <w:rsid w:val="77E16393"/>
    <w:rsid w:val="77E18398"/>
    <w:rsid w:val="77E2387A"/>
    <w:rsid w:val="77E37DDE"/>
    <w:rsid w:val="77E40D3C"/>
    <w:rsid w:val="77E4DA70"/>
    <w:rsid w:val="77E6BD19"/>
    <w:rsid w:val="77E71820"/>
    <w:rsid w:val="77E9CB49"/>
    <w:rsid w:val="77EA4019"/>
    <w:rsid w:val="77EEC8C3"/>
    <w:rsid w:val="77F02574"/>
    <w:rsid w:val="77F0FDAC"/>
    <w:rsid w:val="77F17DAB"/>
    <w:rsid w:val="77F17E8E"/>
    <w:rsid w:val="77F1CCD8"/>
    <w:rsid w:val="77F22FB4"/>
    <w:rsid w:val="77F75989"/>
    <w:rsid w:val="77F8982A"/>
    <w:rsid w:val="77F9332F"/>
    <w:rsid w:val="77FA8B4A"/>
    <w:rsid w:val="77FE210B"/>
    <w:rsid w:val="78040379"/>
    <w:rsid w:val="7804B45B"/>
    <w:rsid w:val="78050B66"/>
    <w:rsid w:val="7805D144"/>
    <w:rsid w:val="78067774"/>
    <w:rsid w:val="78075032"/>
    <w:rsid w:val="78084A08"/>
    <w:rsid w:val="780964BA"/>
    <w:rsid w:val="78097881"/>
    <w:rsid w:val="780BA675"/>
    <w:rsid w:val="780C124E"/>
    <w:rsid w:val="780C9F83"/>
    <w:rsid w:val="780D29EE"/>
    <w:rsid w:val="780EE51E"/>
    <w:rsid w:val="780F16E9"/>
    <w:rsid w:val="7812E842"/>
    <w:rsid w:val="78150A40"/>
    <w:rsid w:val="7817CA11"/>
    <w:rsid w:val="7819C148"/>
    <w:rsid w:val="781B196F"/>
    <w:rsid w:val="781B7704"/>
    <w:rsid w:val="781C7C9C"/>
    <w:rsid w:val="781DF9C1"/>
    <w:rsid w:val="781EDC98"/>
    <w:rsid w:val="7821B64E"/>
    <w:rsid w:val="78277080"/>
    <w:rsid w:val="7828C8ED"/>
    <w:rsid w:val="782911E0"/>
    <w:rsid w:val="782A25F2"/>
    <w:rsid w:val="782A76BB"/>
    <w:rsid w:val="782B0372"/>
    <w:rsid w:val="782DF7FC"/>
    <w:rsid w:val="7832B077"/>
    <w:rsid w:val="7834E06B"/>
    <w:rsid w:val="7835EB5E"/>
    <w:rsid w:val="7839A88B"/>
    <w:rsid w:val="783BEC26"/>
    <w:rsid w:val="783E4440"/>
    <w:rsid w:val="783FC691"/>
    <w:rsid w:val="784289EA"/>
    <w:rsid w:val="7844F068"/>
    <w:rsid w:val="784636AB"/>
    <w:rsid w:val="78482C19"/>
    <w:rsid w:val="784A4D12"/>
    <w:rsid w:val="784AC7AA"/>
    <w:rsid w:val="784C19CB"/>
    <w:rsid w:val="784C667D"/>
    <w:rsid w:val="784C6B30"/>
    <w:rsid w:val="784DE9F0"/>
    <w:rsid w:val="784DEC9D"/>
    <w:rsid w:val="78539E39"/>
    <w:rsid w:val="7856CDE4"/>
    <w:rsid w:val="78580337"/>
    <w:rsid w:val="785A3B56"/>
    <w:rsid w:val="785BEEDD"/>
    <w:rsid w:val="7861736E"/>
    <w:rsid w:val="7862AC3B"/>
    <w:rsid w:val="78648244"/>
    <w:rsid w:val="7865A7B2"/>
    <w:rsid w:val="786B1160"/>
    <w:rsid w:val="786C53AB"/>
    <w:rsid w:val="786F52D4"/>
    <w:rsid w:val="7870D36A"/>
    <w:rsid w:val="7872B703"/>
    <w:rsid w:val="7872B99B"/>
    <w:rsid w:val="78734C71"/>
    <w:rsid w:val="7873F1D8"/>
    <w:rsid w:val="78740DFF"/>
    <w:rsid w:val="78745ABD"/>
    <w:rsid w:val="78753521"/>
    <w:rsid w:val="7875EFAF"/>
    <w:rsid w:val="7878F481"/>
    <w:rsid w:val="7879720E"/>
    <w:rsid w:val="787A8135"/>
    <w:rsid w:val="787CBCCB"/>
    <w:rsid w:val="787CC880"/>
    <w:rsid w:val="787D83AA"/>
    <w:rsid w:val="787F303C"/>
    <w:rsid w:val="787F7B3C"/>
    <w:rsid w:val="788015B3"/>
    <w:rsid w:val="7880991A"/>
    <w:rsid w:val="7880E76C"/>
    <w:rsid w:val="7883AFC9"/>
    <w:rsid w:val="788649A8"/>
    <w:rsid w:val="7886F2C4"/>
    <w:rsid w:val="78878EA6"/>
    <w:rsid w:val="7887C226"/>
    <w:rsid w:val="7888E43C"/>
    <w:rsid w:val="788A6B5E"/>
    <w:rsid w:val="788B0D8C"/>
    <w:rsid w:val="788C0B58"/>
    <w:rsid w:val="788C545F"/>
    <w:rsid w:val="788CE960"/>
    <w:rsid w:val="788DA605"/>
    <w:rsid w:val="788DD19F"/>
    <w:rsid w:val="788DF229"/>
    <w:rsid w:val="788F31A6"/>
    <w:rsid w:val="78915A44"/>
    <w:rsid w:val="789749F6"/>
    <w:rsid w:val="7899720F"/>
    <w:rsid w:val="789AA550"/>
    <w:rsid w:val="789AFDBD"/>
    <w:rsid w:val="789B1763"/>
    <w:rsid w:val="789B5C67"/>
    <w:rsid w:val="789CFC62"/>
    <w:rsid w:val="78A0A635"/>
    <w:rsid w:val="78A15F35"/>
    <w:rsid w:val="78A55B72"/>
    <w:rsid w:val="78A66079"/>
    <w:rsid w:val="78AC0E09"/>
    <w:rsid w:val="78AD443A"/>
    <w:rsid w:val="78B387DF"/>
    <w:rsid w:val="78B5962D"/>
    <w:rsid w:val="78B7436D"/>
    <w:rsid w:val="78B947C2"/>
    <w:rsid w:val="78BAB1DC"/>
    <w:rsid w:val="78BBA3C9"/>
    <w:rsid w:val="78BF8FF7"/>
    <w:rsid w:val="78C1995C"/>
    <w:rsid w:val="78C30815"/>
    <w:rsid w:val="78C3B160"/>
    <w:rsid w:val="78C55BA5"/>
    <w:rsid w:val="78C59B5F"/>
    <w:rsid w:val="78C8482A"/>
    <w:rsid w:val="78CA0EBF"/>
    <w:rsid w:val="78CAA427"/>
    <w:rsid w:val="78CB94C5"/>
    <w:rsid w:val="78CD10D7"/>
    <w:rsid w:val="78CEDD8E"/>
    <w:rsid w:val="78CF6EB8"/>
    <w:rsid w:val="78CF9BD6"/>
    <w:rsid w:val="78D0EE68"/>
    <w:rsid w:val="78D17521"/>
    <w:rsid w:val="78D1ABC0"/>
    <w:rsid w:val="78D5ECB9"/>
    <w:rsid w:val="78D97C73"/>
    <w:rsid w:val="78D9A331"/>
    <w:rsid w:val="78DDB73B"/>
    <w:rsid w:val="78DE9CDC"/>
    <w:rsid w:val="78E0F075"/>
    <w:rsid w:val="78E11E5F"/>
    <w:rsid w:val="78E1392C"/>
    <w:rsid w:val="78E1816E"/>
    <w:rsid w:val="78E1C664"/>
    <w:rsid w:val="78E36235"/>
    <w:rsid w:val="78E405FD"/>
    <w:rsid w:val="78E6FF41"/>
    <w:rsid w:val="78E8F579"/>
    <w:rsid w:val="78E9FF91"/>
    <w:rsid w:val="78EC32A3"/>
    <w:rsid w:val="78EEA444"/>
    <w:rsid w:val="78F0C89A"/>
    <w:rsid w:val="78F5BE11"/>
    <w:rsid w:val="78F661AB"/>
    <w:rsid w:val="78F759F5"/>
    <w:rsid w:val="78FD20CB"/>
    <w:rsid w:val="78FDAB0C"/>
    <w:rsid w:val="78FEF5A0"/>
    <w:rsid w:val="7901810B"/>
    <w:rsid w:val="7901EB14"/>
    <w:rsid w:val="79041A28"/>
    <w:rsid w:val="79041F58"/>
    <w:rsid w:val="79058442"/>
    <w:rsid w:val="790A0675"/>
    <w:rsid w:val="790A7650"/>
    <w:rsid w:val="790B3DD4"/>
    <w:rsid w:val="790D63E6"/>
    <w:rsid w:val="790E1E0A"/>
    <w:rsid w:val="790E4E66"/>
    <w:rsid w:val="7910F222"/>
    <w:rsid w:val="7914C108"/>
    <w:rsid w:val="7915BC4B"/>
    <w:rsid w:val="791A5F5C"/>
    <w:rsid w:val="791ACC1F"/>
    <w:rsid w:val="791B8AC0"/>
    <w:rsid w:val="792239F2"/>
    <w:rsid w:val="79224F6C"/>
    <w:rsid w:val="79253058"/>
    <w:rsid w:val="7925AF49"/>
    <w:rsid w:val="792756FD"/>
    <w:rsid w:val="7929430F"/>
    <w:rsid w:val="7929AB30"/>
    <w:rsid w:val="792B3457"/>
    <w:rsid w:val="792B5ECB"/>
    <w:rsid w:val="792FE445"/>
    <w:rsid w:val="7930D1AF"/>
    <w:rsid w:val="793150BB"/>
    <w:rsid w:val="79329CD2"/>
    <w:rsid w:val="79332805"/>
    <w:rsid w:val="7934044B"/>
    <w:rsid w:val="7938A4FD"/>
    <w:rsid w:val="7938AB74"/>
    <w:rsid w:val="793B6708"/>
    <w:rsid w:val="793B9BF2"/>
    <w:rsid w:val="793C3113"/>
    <w:rsid w:val="793D8142"/>
    <w:rsid w:val="793FD9CE"/>
    <w:rsid w:val="793FFAD1"/>
    <w:rsid w:val="79442BCC"/>
    <w:rsid w:val="79454405"/>
    <w:rsid w:val="7946D4DB"/>
    <w:rsid w:val="7947212B"/>
    <w:rsid w:val="79492EA9"/>
    <w:rsid w:val="794BE27D"/>
    <w:rsid w:val="794CD85F"/>
    <w:rsid w:val="794D1844"/>
    <w:rsid w:val="794E3FD6"/>
    <w:rsid w:val="794F2EFC"/>
    <w:rsid w:val="79506771"/>
    <w:rsid w:val="795117C4"/>
    <w:rsid w:val="7952464D"/>
    <w:rsid w:val="79530ED4"/>
    <w:rsid w:val="79532B1D"/>
    <w:rsid w:val="795422DF"/>
    <w:rsid w:val="79552E1D"/>
    <w:rsid w:val="79559F17"/>
    <w:rsid w:val="7955FB60"/>
    <w:rsid w:val="795B73A0"/>
    <w:rsid w:val="795BB7B5"/>
    <w:rsid w:val="7961E1EC"/>
    <w:rsid w:val="79664F0D"/>
    <w:rsid w:val="796654D6"/>
    <w:rsid w:val="79665F8D"/>
    <w:rsid w:val="796698AC"/>
    <w:rsid w:val="7967D511"/>
    <w:rsid w:val="79689897"/>
    <w:rsid w:val="7968B6C3"/>
    <w:rsid w:val="7969658B"/>
    <w:rsid w:val="796B50C1"/>
    <w:rsid w:val="796D8E90"/>
    <w:rsid w:val="796F47C1"/>
    <w:rsid w:val="7972B998"/>
    <w:rsid w:val="79768B69"/>
    <w:rsid w:val="79775C5C"/>
    <w:rsid w:val="797BC33B"/>
    <w:rsid w:val="797DC84E"/>
    <w:rsid w:val="797FF76F"/>
    <w:rsid w:val="798207BD"/>
    <w:rsid w:val="79836D1E"/>
    <w:rsid w:val="798689E7"/>
    <w:rsid w:val="79898715"/>
    <w:rsid w:val="798A51E9"/>
    <w:rsid w:val="798D156F"/>
    <w:rsid w:val="798DA996"/>
    <w:rsid w:val="79933EA7"/>
    <w:rsid w:val="79990EF5"/>
    <w:rsid w:val="799A58B5"/>
    <w:rsid w:val="79A42123"/>
    <w:rsid w:val="79A61314"/>
    <w:rsid w:val="79A6352C"/>
    <w:rsid w:val="79A72939"/>
    <w:rsid w:val="79A78D26"/>
    <w:rsid w:val="79A8E202"/>
    <w:rsid w:val="79A9EAA8"/>
    <w:rsid w:val="79ACC2F8"/>
    <w:rsid w:val="79B5AC30"/>
    <w:rsid w:val="79B83FC7"/>
    <w:rsid w:val="79B89E3B"/>
    <w:rsid w:val="79BA29D3"/>
    <w:rsid w:val="79BB320E"/>
    <w:rsid w:val="79BC33A9"/>
    <w:rsid w:val="79BCC489"/>
    <w:rsid w:val="79BEF0C1"/>
    <w:rsid w:val="79C1C210"/>
    <w:rsid w:val="79C41032"/>
    <w:rsid w:val="79C6BBDF"/>
    <w:rsid w:val="79C7D259"/>
    <w:rsid w:val="79C846E8"/>
    <w:rsid w:val="79CC7573"/>
    <w:rsid w:val="79CDBC49"/>
    <w:rsid w:val="79D012AB"/>
    <w:rsid w:val="79D1FE50"/>
    <w:rsid w:val="79D21DD0"/>
    <w:rsid w:val="79D256E6"/>
    <w:rsid w:val="79D32D17"/>
    <w:rsid w:val="79D359BE"/>
    <w:rsid w:val="79D5E560"/>
    <w:rsid w:val="79D8B92F"/>
    <w:rsid w:val="79D8FF51"/>
    <w:rsid w:val="79DB5A22"/>
    <w:rsid w:val="79DDF696"/>
    <w:rsid w:val="79E047BE"/>
    <w:rsid w:val="79E2161F"/>
    <w:rsid w:val="79E4A820"/>
    <w:rsid w:val="79EA9DD7"/>
    <w:rsid w:val="79ED6789"/>
    <w:rsid w:val="79EE0FF5"/>
    <w:rsid w:val="79F132FD"/>
    <w:rsid w:val="79F29211"/>
    <w:rsid w:val="79F4F60F"/>
    <w:rsid w:val="79F50E69"/>
    <w:rsid w:val="79F6B79C"/>
    <w:rsid w:val="7A001A9F"/>
    <w:rsid w:val="7A01BAB6"/>
    <w:rsid w:val="7A072BA1"/>
    <w:rsid w:val="7A0762A0"/>
    <w:rsid w:val="7A095C7E"/>
    <w:rsid w:val="7A0A49FB"/>
    <w:rsid w:val="7A0D2CC7"/>
    <w:rsid w:val="7A0D5B03"/>
    <w:rsid w:val="7A0DFB5D"/>
    <w:rsid w:val="7A0FD585"/>
    <w:rsid w:val="7A102544"/>
    <w:rsid w:val="7A11A860"/>
    <w:rsid w:val="7A14603A"/>
    <w:rsid w:val="7A1A941F"/>
    <w:rsid w:val="7A1D5C35"/>
    <w:rsid w:val="7A2010D8"/>
    <w:rsid w:val="7A20E662"/>
    <w:rsid w:val="7A21C47B"/>
    <w:rsid w:val="7A23E62F"/>
    <w:rsid w:val="7A25063E"/>
    <w:rsid w:val="7A257E7C"/>
    <w:rsid w:val="7A26C63E"/>
    <w:rsid w:val="7A28D48F"/>
    <w:rsid w:val="7A28DBA2"/>
    <w:rsid w:val="7A293128"/>
    <w:rsid w:val="7A2ADC81"/>
    <w:rsid w:val="7A2B473B"/>
    <w:rsid w:val="7A2CC896"/>
    <w:rsid w:val="7A2D465E"/>
    <w:rsid w:val="7A2E8E8B"/>
    <w:rsid w:val="7A2E9266"/>
    <w:rsid w:val="7A2ECC34"/>
    <w:rsid w:val="7A2FFD59"/>
    <w:rsid w:val="7A329AF8"/>
    <w:rsid w:val="7A33120E"/>
    <w:rsid w:val="7A3577A1"/>
    <w:rsid w:val="7A36965C"/>
    <w:rsid w:val="7A36ACF1"/>
    <w:rsid w:val="7A38E7C7"/>
    <w:rsid w:val="7A39072B"/>
    <w:rsid w:val="7A3BB099"/>
    <w:rsid w:val="7A3DA288"/>
    <w:rsid w:val="7A3DF341"/>
    <w:rsid w:val="7A3F0631"/>
    <w:rsid w:val="7A3FFCA1"/>
    <w:rsid w:val="7A428F1B"/>
    <w:rsid w:val="7A440A1B"/>
    <w:rsid w:val="7A441397"/>
    <w:rsid w:val="7A45822B"/>
    <w:rsid w:val="7A463904"/>
    <w:rsid w:val="7A46BFB3"/>
    <w:rsid w:val="7A474BE0"/>
    <w:rsid w:val="7A48999F"/>
    <w:rsid w:val="7A4EDB3F"/>
    <w:rsid w:val="7A4F9E55"/>
    <w:rsid w:val="7A50A5D5"/>
    <w:rsid w:val="7A52BA58"/>
    <w:rsid w:val="7A54C111"/>
    <w:rsid w:val="7A54D474"/>
    <w:rsid w:val="7A552338"/>
    <w:rsid w:val="7A55C410"/>
    <w:rsid w:val="7A5649AF"/>
    <w:rsid w:val="7A5A8B72"/>
    <w:rsid w:val="7A5CFAF8"/>
    <w:rsid w:val="7A5F8099"/>
    <w:rsid w:val="7A61798A"/>
    <w:rsid w:val="7A624956"/>
    <w:rsid w:val="7A64741C"/>
    <w:rsid w:val="7A67454F"/>
    <w:rsid w:val="7A6AFD36"/>
    <w:rsid w:val="7A6C52A8"/>
    <w:rsid w:val="7A701C33"/>
    <w:rsid w:val="7A717AF1"/>
    <w:rsid w:val="7A766D74"/>
    <w:rsid w:val="7A76C318"/>
    <w:rsid w:val="7A77A4B5"/>
    <w:rsid w:val="7A815735"/>
    <w:rsid w:val="7A85BC6E"/>
    <w:rsid w:val="7A86253B"/>
    <w:rsid w:val="7A86764A"/>
    <w:rsid w:val="7A8716B6"/>
    <w:rsid w:val="7A88471C"/>
    <w:rsid w:val="7A88C820"/>
    <w:rsid w:val="7A8A91B2"/>
    <w:rsid w:val="7A8BF941"/>
    <w:rsid w:val="7A8DFE6D"/>
    <w:rsid w:val="7A8E5080"/>
    <w:rsid w:val="7A918748"/>
    <w:rsid w:val="7A93C7F4"/>
    <w:rsid w:val="7A93DFFA"/>
    <w:rsid w:val="7A94AF5E"/>
    <w:rsid w:val="7A9515DC"/>
    <w:rsid w:val="7A9594EC"/>
    <w:rsid w:val="7A9695E9"/>
    <w:rsid w:val="7A9707E7"/>
    <w:rsid w:val="7A973F7D"/>
    <w:rsid w:val="7A9CBAE5"/>
    <w:rsid w:val="7A9F0730"/>
    <w:rsid w:val="7AA0105C"/>
    <w:rsid w:val="7AA09D56"/>
    <w:rsid w:val="7AA3CC93"/>
    <w:rsid w:val="7AA50A7B"/>
    <w:rsid w:val="7AA57CA5"/>
    <w:rsid w:val="7AA65EE8"/>
    <w:rsid w:val="7AA7772E"/>
    <w:rsid w:val="7AA9E01B"/>
    <w:rsid w:val="7AAA8EFC"/>
    <w:rsid w:val="7AAB473F"/>
    <w:rsid w:val="7AADDBA0"/>
    <w:rsid w:val="7AB11C61"/>
    <w:rsid w:val="7AB1A674"/>
    <w:rsid w:val="7AB1B7E6"/>
    <w:rsid w:val="7AB2BCFD"/>
    <w:rsid w:val="7AB7E14C"/>
    <w:rsid w:val="7ABBE9E3"/>
    <w:rsid w:val="7ABF0003"/>
    <w:rsid w:val="7ABF6FCD"/>
    <w:rsid w:val="7ABF758F"/>
    <w:rsid w:val="7ABF882C"/>
    <w:rsid w:val="7AC13CFF"/>
    <w:rsid w:val="7AC7E344"/>
    <w:rsid w:val="7AC9D54F"/>
    <w:rsid w:val="7ACA7E5E"/>
    <w:rsid w:val="7ACAB076"/>
    <w:rsid w:val="7ACC472F"/>
    <w:rsid w:val="7ACF917C"/>
    <w:rsid w:val="7AD1E618"/>
    <w:rsid w:val="7AD4C63B"/>
    <w:rsid w:val="7AD5CD67"/>
    <w:rsid w:val="7AD5F1D3"/>
    <w:rsid w:val="7AD9434C"/>
    <w:rsid w:val="7ADB85DF"/>
    <w:rsid w:val="7ADD8C56"/>
    <w:rsid w:val="7AE11A89"/>
    <w:rsid w:val="7AE181BC"/>
    <w:rsid w:val="7AE5B9E0"/>
    <w:rsid w:val="7AE7F226"/>
    <w:rsid w:val="7AE96C92"/>
    <w:rsid w:val="7AE99945"/>
    <w:rsid w:val="7AEB4BE9"/>
    <w:rsid w:val="7AEC8164"/>
    <w:rsid w:val="7AED2A80"/>
    <w:rsid w:val="7AEEAC2F"/>
    <w:rsid w:val="7AF289F0"/>
    <w:rsid w:val="7AF51035"/>
    <w:rsid w:val="7AF6763E"/>
    <w:rsid w:val="7AF73CF5"/>
    <w:rsid w:val="7AF91E93"/>
    <w:rsid w:val="7AFBB9A3"/>
    <w:rsid w:val="7AFD33D9"/>
    <w:rsid w:val="7AFE8071"/>
    <w:rsid w:val="7AFFDF8D"/>
    <w:rsid w:val="7B00AC5F"/>
    <w:rsid w:val="7B025216"/>
    <w:rsid w:val="7B0278F7"/>
    <w:rsid w:val="7B0A5BD3"/>
    <w:rsid w:val="7B0A73AC"/>
    <w:rsid w:val="7B0D0A8C"/>
    <w:rsid w:val="7B0D8023"/>
    <w:rsid w:val="7B0DF3E4"/>
    <w:rsid w:val="7B0E5DE6"/>
    <w:rsid w:val="7B0E8021"/>
    <w:rsid w:val="7B10A359"/>
    <w:rsid w:val="7B11CC3C"/>
    <w:rsid w:val="7B13FCED"/>
    <w:rsid w:val="7B14D5B2"/>
    <w:rsid w:val="7B14E0D7"/>
    <w:rsid w:val="7B15F567"/>
    <w:rsid w:val="7B16BA8E"/>
    <w:rsid w:val="7B18793E"/>
    <w:rsid w:val="7B189BE6"/>
    <w:rsid w:val="7B19DEF2"/>
    <w:rsid w:val="7B1ADA70"/>
    <w:rsid w:val="7B1B9516"/>
    <w:rsid w:val="7B1D9435"/>
    <w:rsid w:val="7B203B59"/>
    <w:rsid w:val="7B207EBA"/>
    <w:rsid w:val="7B24493F"/>
    <w:rsid w:val="7B250437"/>
    <w:rsid w:val="7B264F56"/>
    <w:rsid w:val="7B2B1CC1"/>
    <w:rsid w:val="7B2C8940"/>
    <w:rsid w:val="7B2F0396"/>
    <w:rsid w:val="7B2F5DEE"/>
    <w:rsid w:val="7B33E63C"/>
    <w:rsid w:val="7B36D1F2"/>
    <w:rsid w:val="7B37AFF7"/>
    <w:rsid w:val="7B38E957"/>
    <w:rsid w:val="7B3ABCA5"/>
    <w:rsid w:val="7B3AF082"/>
    <w:rsid w:val="7B3E90DA"/>
    <w:rsid w:val="7B3EAB15"/>
    <w:rsid w:val="7B3F0B27"/>
    <w:rsid w:val="7B43BE36"/>
    <w:rsid w:val="7B454EED"/>
    <w:rsid w:val="7B45DBF3"/>
    <w:rsid w:val="7B476610"/>
    <w:rsid w:val="7B4AAD81"/>
    <w:rsid w:val="7B4C1720"/>
    <w:rsid w:val="7B4C3A45"/>
    <w:rsid w:val="7B4D012A"/>
    <w:rsid w:val="7B4E9990"/>
    <w:rsid w:val="7B5153C7"/>
    <w:rsid w:val="7B524976"/>
    <w:rsid w:val="7B536939"/>
    <w:rsid w:val="7B544E6F"/>
    <w:rsid w:val="7B5591B7"/>
    <w:rsid w:val="7B562F07"/>
    <w:rsid w:val="7B580377"/>
    <w:rsid w:val="7B5C4F39"/>
    <w:rsid w:val="7B5F2ADB"/>
    <w:rsid w:val="7B608B92"/>
    <w:rsid w:val="7B62B1B2"/>
    <w:rsid w:val="7B65D184"/>
    <w:rsid w:val="7B669B74"/>
    <w:rsid w:val="7B66D12F"/>
    <w:rsid w:val="7B69C58A"/>
    <w:rsid w:val="7B6A15FA"/>
    <w:rsid w:val="7B6A9BEC"/>
    <w:rsid w:val="7B6B34D5"/>
    <w:rsid w:val="7B6BA7ED"/>
    <w:rsid w:val="7B704FD6"/>
    <w:rsid w:val="7B70533E"/>
    <w:rsid w:val="7B71CA8A"/>
    <w:rsid w:val="7B727ED6"/>
    <w:rsid w:val="7B728EA2"/>
    <w:rsid w:val="7B75EDFF"/>
    <w:rsid w:val="7B793F83"/>
    <w:rsid w:val="7B7C4B06"/>
    <w:rsid w:val="7B7E645A"/>
    <w:rsid w:val="7B7EF5B9"/>
    <w:rsid w:val="7B802008"/>
    <w:rsid w:val="7B810D45"/>
    <w:rsid w:val="7B83A24E"/>
    <w:rsid w:val="7B86D96B"/>
    <w:rsid w:val="7B88B64B"/>
    <w:rsid w:val="7B8982DA"/>
    <w:rsid w:val="7B89E7B1"/>
    <w:rsid w:val="7B8C35E8"/>
    <w:rsid w:val="7B8C3AD5"/>
    <w:rsid w:val="7B8CAC4C"/>
    <w:rsid w:val="7B8DBDCF"/>
    <w:rsid w:val="7B92C27F"/>
    <w:rsid w:val="7B93B3A3"/>
    <w:rsid w:val="7B9613D5"/>
    <w:rsid w:val="7B96E224"/>
    <w:rsid w:val="7B97FB12"/>
    <w:rsid w:val="7B9C84FE"/>
    <w:rsid w:val="7B9DA1BF"/>
    <w:rsid w:val="7B9E3824"/>
    <w:rsid w:val="7B9F2CCE"/>
    <w:rsid w:val="7BA01FFE"/>
    <w:rsid w:val="7BA0E2B4"/>
    <w:rsid w:val="7BA690B9"/>
    <w:rsid w:val="7BA918A3"/>
    <w:rsid w:val="7BAD2080"/>
    <w:rsid w:val="7BAD756E"/>
    <w:rsid w:val="7BAF622C"/>
    <w:rsid w:val="7BB01681"/>
    <w:rsid w:val="7BB04B78"/>
    <w:rsid w:val="7BB4799D"/>
    <w:rsid w:val="7BB4D759"/>
    <w:rsid w:val="7BB535E4"/>
    <w:rsid w:val="7BB6C191"/>
    <w:rsid w:val="7BB7222F"/>
    <w:rsid w:val="7BB9522E"/>
    <w:rsid w:val="7BBA28BD"/>
    <w:rsid w:val="7BBB89F1"/>
    <w:rsid w:val="7BBDABC7"/>
    <w:rsid w:val="7BC1D4A2"/>
    <w:rsid w:val="7BC4A617"/>
    <w:rsid w:val="7BC82BD7"/>
    <w:rsid w:val="7BCC85CC"/>
    <w:rsid w:val="7BCD73F2"/>
    <w:rsid w:val="7BD02C75"/>
    <w:rsid w:val="7BD14CF1"/>
    <w:rsid w:val="7BD37A72"/>
    <w:rsid w:val="7BD4E4D6"/>
    <w:rsid w:val="7BD502BB"/>
    <w:rsid w:val="7BD65547"/>
    <w:rsid w:val="7BD703E3"/>
    <w:rsid w:val="7BD9FFAA"/>
    <w:rsid w:val="7BDAB931"/>
    <w:rsid w:val="7BDC2062"/>
    <w:rsid w:val="7BDD9306"/>
    <w:rsid w:val="7BDF1362"/>
    <w:rsid w:val="7BDFA715"/>
    <w:rsid w:val="7BE10A5D"/>
    <w:rsid w:val="7BE23CBE"/>
    <w:rsid w:val="7BE402D9"/>
    <w:rsid w:val="7BE6D201"/>
    <w:rsid w:val="7BE7967B"/>
    <w:rsid w:val="7BE94420"/>
    <w:rsid w:val="7BE9B837"/>
    <w:rsid w:val="7BEE5983"/>
    <w:rsid w:val="7BF42D0A"/>
    <w:rsid w:val="7BF46D27"/>
    <w:rsid w:val="7BF473C9"/>
    <w:rsid w:val="7BF52141"/>
    <w:rsid w:val="7BF8045F"/>
    <w:rsid w:val="7BF95C2C"/>
    <w:rsid w:val="7BF98CDA"/>
    <w:rsid w:val="7BF9EE5E"/>
    <w:rsid w:val="7BFBFEA0"/>
    <w:rsid w:val="7BFF4344"/>
    <w:rsid w:val="7C019299"/>
    <w:rsid w:val="7C02F0B1"/>
    <w:rsid w:val="7C031952"/>
    <w:rsid w:val="7C0368AF"/>
    <w:rsid w:val="7C0519E3"/>
    <w:rsid w:val="7C057E99"/>
    <w:rsid w:val="7C0B763C"/>
    <w:rsid w:val="7C0C202B"/>
    <w:rsid w:val="7C0CE9D3"/>
    <w:rsid w:val="7C0D151C"/>
    <w:rsid w:val="7C0D6A17"/>
    <w:rsid w:val="7C0E3F5C"/>
    <w:rsid w:val="7C0F96C9"/>
    <w:rsid w:val="7C107978"/>
    <w:rsid w:val="7C11E5E0"/>
    <w:rsid w:val="7C1466F6"/>
    <w:rsid w:val="7C163A7B"/>
    <w:rsid w:val="7C19186C"/>
    <w:rsid w:val="7C1974C7"/>
    <w:rsid w:val="7C1A1102"/>
    <w:rsid w:val="7C1AE42D"/>
    <w:rsid w:val="7C1B8ED0"/>
    <w:rsid w:val="7C1C1858"/>
    <w:rsid w:val="7C1E2604"/>
    <w:rsid w:val="7C1E832B"/>
    <w:rsid w:val="7C1F9494"/>
    <w:rsid w:val="7C251A1E"/>
    <w:rsid w:val="7C261599"/>
    <w:rsid w:val="7C2B4E39"/>
    <w:rsid w:val="7C2BD368"/>
    <w:rsid w:val="7C2C1C7F"/>
    <w:rsid w:val="7C2C628F"/>
    <w:rsid w:val="7C2C7105"/>
    <w:rsid w:val="7C2E9796"/>
    <w:rsid w:val="7C2F45EA"/>
    <w:rsid w:val="7C302B5F"/>
    <w:rsid w:val="7C303136"/>
    <w:rsid w:val="7C322D19"/>
    <w:rsid w:val="7C34E27D"/>
    <w:rsid w:val="7C382F39"/>
    <w:rsid w:val="7C3ACD29"/>
    <w:rsid w:val="7C3BB54D"/>
    <w:rsid w:val="7C3CAC61"/>
    <w:rsid w:val="7C3E15C5"/>
    <w:rsid w:val="7C41270C"/>
    <w:rsid w:val="7C43622E"/>
    <w:rsid w:val="7C44534F"/>
    <w:rsid w:val="7C4C28E7"/>
    <w:rsid w:val="7C4C9783"/>
    <w:rsid w:val="7C4F8606"/>
    <w:rsid w:val="7C4FB0A6"/>
    <w:rsid w:val="7C52D451"/>
    <w:rsid w:val="7C560A58"/>
    <w:rsid w:val="7C5652E1"/>
    <w:rsid w:val="7C5769F8"/>
    <w:rsid w:val="7C5D62BB"/>
    <w:rsid w:val="7C60DC10"/>
    <w:rsid w:val="7C622584"/>
    <w:rsid w:val="7C635008"/>
    <w:rsid w:val="7C65451B"/>
    <w:rsid w:val="7C66CD11"/>
    <w:rsid w:val="7C66E81C"/>
    <w:rsid w:val="7C694C8B"/>
    <w:rsid w:val="7C69CED8"/>
    <w:rsid w:val="7C6DE15C"/>
    <w:rsid w:val="7C6EA6B8"/>
    <w:rsid w:val="7C6FE647"/>
    <w:rsid w:val="7C726B91"/>
    <w:rsid w:val="7C7841DD"/>
    <w:rsid w:val="7C7A4844"/>
    <w:rsid w:val="7C7B17A2"/>
    <w:rsid w:val="7C7C72C9"/>
    <w:rsid w:val="7C7D91ED"/>
    <w:rsid w:val="7C7E89E2"/>
    <w:rsid w:val="7C811340"/>
    <w:rsid w:val="7C82C522"/>
    <w:rsid w:val="7C832067"/>
    <w:rsid w:val="7C894AA0"/>
    <w:rsid w:val="7C8D4458"/>
    <w:rsid w:val="7C8D4E68"/>
    <w:rsid w:val="7C9083A0"/>
    <w:rsid w:val="7C91E4F9"/>
    <w:rsid w:val="7C94204B"/>
    <w:rsid w:val="7C94C8E6"/>
    <w:rsid w:val="7C94F0E0"/>
    <w:rsid w:val="7C96A6B0"/>
    <w:rsid w:val="7C970D5C"/>
    <w:rsid w:val="7C9AAEFB"/>
    <w:rsid w:val="7C9ADEB9"/>
    <w:rsid w:val="7C9B113E"/>
    <w:rsid w:val="7C9E2FB8"/>
    <w:rsid w:val="7CA17C63"/>
    <w:rsid w:val="7CA2D341"/>
    <w:rsid w:val="7CA32EAA"/>
    <w:rsid w:val="7CA527B5"/>
    <w:rsid w:val="7CA58E2F"/>
    <w:rsid w:val="7CA78C34"/>
    <w:rsid w:val="7CA80945"/>
    <w:rsid w:val="7CB08930"/>
    <w:rsid w:val="7CB9EA87"/>
    <w:rsid w:val="7CC2798B"/>
    <w:rsid w:val="7CC3E720"/>
    <w:rsid w:val="7CC433A7"/>
    <w:rsid w:val="7CC4C1F9"/>
    <w:rsid w:val="7CC52727"/>
    <w:rsid w:val="7CC5C3AD"/>
    <w:rsid w:val="7CC63FE6"/>
    <w:rsid w:val="7CC788F4"/>
    <w:rsid w:val="7CCBD4FE"/>
    <w:rsid w:val="7CCD25E1"/>
    <w:rsid w:val="7CD020E9"/>
    <w:rsid w:val="7CD0EE26"/>
    <w:rsid w:val="7CD1D472"/>
    <w:rsid w:val="7CD422D3"/>
    <w:rsid w:val="7CD45B2C"/>
    <w:rsid w:val="7CD6783B"/>
    <w:rsid w:val="7CD92A5E"/>
    <w:rsid w:val="7CD93D85"/>
    <w:rsid w:val="7CDB032E"/>
    <w:rsid w:val="7CDB273A"/>
    <w:rsid w:val="7CE29B17"/>
    <w:rsid w:val="7CE524BA"/>
    <w:rsid w:val="7CE95D5E"/>
    <w:rsid w:val="7CECA83B"/>
    <w:rsid w:val="7CEE18EC"/>
    <w:rsid w:val="7CEFD1E1"/>
    <w:rsid w:val="7CF281A1"/>
    <w:rsid w:val="7CF66765"/>
    <w:rsid w:val="7CF6978F"/>
    <w:rsid w:val="7CF91535"/>
    <w:rsid w:val="7CF9C352"/>
    <w:rsid w:val="7CFBC35C"/>
    <w:rsid w:val="7CFDD575"/>
    <w:rsid w:val="7CFFC436"/>
    <w:rsid w:val="7D00842D"/>
    <w:rsid w:val="7D01A186"/>
    <w:rsid w:val="7D01EEA7"/>
    <w:rsid w:val="7D033B8B"/>
    <w:rsid w:val="7D03C92B"/>
    <w:rsid w:val="7D048EC0"/>
    <w:rsid w:val="7D0515D8"/>
    <w:rsid w:val="7D0BAC5F"/>
    <w:rsid w:val="7D0BB05B"/>
    <w:rsid w:val="7D12C93F"/>
    <w:rsid w:val="7D12CEF8"/>
    <w:rsid w:val="7D140D1B"/>
    <w:rsid w:val="7D15161E"/>
    <w:rsid w:val="7D15F0A5"/>
    <w:rsid w:val="7D168AB0"/>
    <w:rsid w:val="7D16A6C7"/>
    <w:rsid w:val="7D179E76"/>
    <w:rsid w:val="7D18713E"/>
    <w:rsid w:val="7D189C00"/>
    <w:rsid w:val="7D194E3A"/>
    <w:rsid w:val="7D1B00E3"/>
    <w:rsid w:val="7D1BD854"/>
    <w:rsid w:val="7D1C2DD1"/>
    <w:rsid w:val="7D1C4187"/>
    <w:rsid w:val="7D1C430E"/>
    <w:rsid w:val="7D1DA7AF"/>
    <w:rsid w:val="7D1DB7EB"/>
    <w:rsid w:val="7D1FF108"/>
    <w:rsid w:val="7D220B01"/>
    <w:rsid w:val="7D23B481"/>
    <w:rsid w:val="7D251880"/>
    <w:rsid w:val="7D252E91"/>
    <w:rsid w:val="7D25C4CA"/>
    <w:rsid w:val="7D28DC30"/>
    <w:rsid w:val="7D2908AA"/>
    <w:rsid w:val="7D2C29C6"/>
    <w:rsid w:val="7D2DADF1"/>
    <w:rsid w:val="7D2FABDC"/>
    <w:rsid w:val="7D321570"/>
    <w:rsid w:val="7D33F82D"/>
    <w:rsid w:val="7D35429D"/>
    <w:rsid w:val="7D35819E"/>
    <w:rsid w:val="7D368F47"/>
    <w:rsid w:val="7D375BD2"/>
    <w:rsid w:val="7D377E82"/>
    <w:rsid w:val="7D380260"/>
    <w:rsid w:val="7D386166"/>
    <w:rsid w:val="7D396785"/>
    <w:rsid w:val="7D399426"/>
    <w:rsid w:val="7D3B6033"/>
    <w:rsid w:val="7D3BED48"/>
    <w:rsid w:val="7D3E1BAF"/>
    <w:rsid w:val="7D3E25E6"/>
    <w:rsid w:val="7D406723"/>
    <w:rsid w:val="7D40AF34"/>
    <w:rsid w:val="7D41C56B"/>
    <w:rsid w:val="7D41C74B"/>
    <w:rsid w:val="7D43677D"/>
    <w:rsid w:val="7D45A98C"/>
    <w:rsid w:val="7D498D3B"/>
    <w:rsid w:val="7D4992DC"/>
    <w:rsid w:val="7D4B8F88"/>
    <w:rsid w:val="7D4F0B74"/>
    <w:rsid w:val="7D4F3A3E"/>
    <w:rsid w:val="7D50434A"/>
    <w:rsid w:val="7D51793E"/>
    <w:rsid w:val="7D51CDF4"/>
    <w:rsid w:val="7D52073A"/>
    <w:rsid w:val="7D54617D"/>
    <w:rsid w:val="7D5D0F74"/>
    <w:rsid w:val="7D607A74"/>
    <w:rsid w:val="7D6584A0"/>
    <w:rsid w:val="7D65C6B7"/>
    <w:rsid w:val="7D66D025"/>
    <w:rsid w:val="7D6DBC37"/>
    <w:rsid w:val="7D71629C"/>
    <w:rsid w:val="7D7502DE"/>
    <w:rsid w:val="7D79C75C"/>
    <w:rsid w:val="7D7B42D8"/>
    <w:rsid w:val="7D7B49F4"/>
    <w:rsid w:val="7D7B7820"/>
    <w:rsid w:val="7D7C3E33"/>
    <w:rsid w:val="7D830FBA"/>
    <w:rsid w:val="7D84E56C"/>
    <w:rsid w:val="7D85C6A1"/>
    <w:rsid w:val="7D85C7DA"/>
    <w:rsid w:val="7D85F934"/>
    <w:rsid w:val="7D871ABF"/>
    <w:rsid w:val="7D8CAF3D"/>
    <w:rsid w:val="7D8DB6F9"/>
    <w:rsid w:val="7D8F9BAA"/>
    <w:rsid w:val="7D9111D9"/>
    <w:rsid w:val="7D925E67"/>
    <w:rsid w:val="7D938700"/>
    <w:rsid w:val="7D951B73"/>
    <w:rsid w:val="7D95312C"/>
    <w:rsid w:val="7D992D12"/>
    <w:rsid w:val="7D99E7E2"/>
    <w:rsid w:val="7D9A3AEE"/>
    <w:rsid w:val="7D9A5120"/>
    <w:rsid w:val="7D9D362A"/>
    <w:rsid w:val="7D9E19D5"/>
    <w:rsid w:val="7D9EA7C6"/>
    <w:rsid w:val="7D9F6FE9"/>
    <w:rsid w:val="7DA38BA0"/>
    <w:rsid w:val="7DA64EEE"/>
    <w:rsid w:val="7DA7137B"/>
    <w:rsid w:val="7DB27E40"/>
    <w:rsid w:val="7DB2FF1A"/>
    <w:rsid w:val="7DB52A2D"/>
    <w:rsid w:val="7DB5E10D"/>
    <w:rsid w:val="7DB7D5A7"/>
    <w:rsid w:val="7DB94E24"/>
    <w:rsid w:val="7DBB1AA9"/>
    <w:rsid w:val="7DBB9415"/>
    <w:rsid w:val="7DBC8534"/>
    <w:rsid w:val="7DBD72A9"/>
    <w:rsid w:val="7DBFC5B9"/>
    <w:rsid w:val="7DC0A314"/>
    <w:rsid w:val="7DC4624D"/>
    <w:rsid w:val="7DC6135A"/>
    <w:rsid w:val="7DCC8425"/>
    <w:rsid w:val="7DD4ACF2"/>
    <w:rsid w:val="7DD94381"/>
    <w:rsid w:val="7DD9D14E"/>
    <w:rsid w:val="7DDA267F"/>
    <w:rsid w:val="7DDB8514"/>
    <w:rsid w:val="7DDD6118"/>
    <w:rsid w:val="7DDEEFD5"/>
    <w:rsid w:val="7DE00CF0"/>
    <w:rsid w:val="7DE23CB7"/>
    <w:rsid w:val="7DE5EFA9"/>
    <w:rsid w:val="7DED2EAC"/>
    <w:rsid w:val="7DEDB167"/>
    <w:rsid w:val="7DEE39E6"/>
    <w:rsid w:val="7DEEF474"/>
    <w:rsid w:val="7DF2C40E"/>
    <w:rsid w:val="7DF5495C"/>
    <w:rsid w:val="7DF6DECB"/>
    <w:rsid w:val="7DF812B4"/>
    <w:rsid w:val="7DFB2DA0"/>
    <w:rsid w:val="7DFBFDF5"/>
    <w:rsid w:val="7DFDEF11"/>
    <w:rsid w:val="7DFEA901"/>
    <w:rsid w:val="7E0359D1"/>
    <w:rsid w:val="7E039C9C"/>
    <w:rsid w:val="7E0527E2"/>
    <w:rsid w:val="7E0C72C1"/>
    <w:rsid w:val="7E0D7495"/>
    <w:rsid w:val="7E0D9A47"/>
    <w:rsid w:val="7E0E9AD0"/>
    <w:rsid w:val="7E10EB60"/>
    <w:rsid w:val="7E118C5B"/>
    <w:rsid w:val="7E11984B"/>
    <w:rsid w:val="7E131653"/>
    <w:rsid w:val="7E134E19"/>
    <w:rsid w:val="7E13725A"/>
    <w:rsid w:val="7E1498B9"/>
    <w:rsid w:val="7E14E035"/>
    <w:rsid w:val="7E1575D4"/>
    <w:rsid w:val="7E157DE6"/>
    <w:rsid w:val="7E16793F"/>
    <w:rsid w:val="7E16866B"/>
    <w:rsid w:val="7E178FB6"/>
    <w:rsid w:val="7E187819"/>
    <w:rsid w:val="7E1A3177"/>
    <w:rsid w:val="7E1AE311"/>
    <w:rsid w:val="7E1B119C"/>
    <w:rsid w:val="7E1C02B2"/>
    <w:rsid w:val="7E1E3FF3"/>
    <w:rsid w:val="7E1EED87"/>
    <w:rsid w:val="7E204B19"/>
    <w:rsid w:val="7E23BF3B"/>
    <w:rsid w:val="7E249C33"/>
    <w:rsid w:val="7E25DF69"/>
    <w:rsid w:val="7E275842"/>
    <w:rsid w:val="7E29D43F"/>
    <w:rsid w:val="7E29ECE7"/>
    <w:rsid w:val="7E2B8132"/>
    <w:rsid w:val="7E2BE52D"/>
    <w:rsid w:val="7E2BEF54"/>
    <w:rsid w:val="7E30FF90"/>
    <w:rsid w:val="7E3346F6"/>
    <w:rsid w:val="7E3368FF"/>
    <w:rsid w:val="7E34CC44"/>
    <w:rsid w:val="7E353307"/>
    <w:rsid w:val="7E3C4418"/>
    <w:rsid w:val="7E3FC2F4"/>
    <w:rsid w:val="7E4088A7"/>
    <w:rsid w:val="7E41B676"/>
    <w:rsid w:val="7E41C796"/>
    <w:rsid w:val="7E438AA4"/>
    <w:rsid w:val="7E47FF2E"/>
    <w:rsid w:val="7E48FD62"/>
    <w:rsid w:val="7E4A42F3"/>
    <w:rsid w:val="7E4AA356"/>
    <w:rsid w:val="7E4B3C27"/>
    <w:rsid w:val="7E4D2C22"/>
    <w:rsid w:val="7E4D942A"/>
    <w:rsid w:val="7E4F1298"/>
    <w:rsid w:val="7E4FC711"/>
    <w:rsid w:val="7E509131"/>
    <w:rsid w:val="7E51D19C"/>
    <w:rsid w:val="7E558E17"/>
    <w:rsid w:val="7E57FBB3"/>
    <w:rsid w:val="7E5848E2"/>
    <w:rsid w:val="7E59F751"/>
    <w:rsid w:val="7E5AE8CA"/>
    <w:rsid w:val="7E5CD379"/>
    <w:rsid w:val="7E5EB152"/>
    <w:rsid w:val="7E628407"/>
    <w:rsid w:val="7E63400F"/>
    <w:rsid w:val="7E638EDF"/>
    <w:rsid w:val="7E63B939"/>
    <w:rsid w:val="7E63BD34"/>
    <w:rsid w:val="7E689F0B"/>
    <w:rsid w:val="7E6CF195"/>
    <w:rsid w:val="7E6FA9F6"/>
    <w:rsid w:val="7E73132A"/>
    <w:rsid w:val="7E73FCF9"/>
    <w:rsid w:val="7E7423C3"/>
    <w:rsid w:val="7E744D6D"/>
    <w:rsid w:val="7E7798D9"/>
    <w:rsid w:val="7E78F755"/>
    <w:rsid w:val="7E7A3E21"/>
    <w:rsid w:val="7E7A4438"/>
    <w:rsid w:val="7E7AB692"/>
    <w:rsid w:val="7E7B5F1B"/>
    <w:rsid w:val="7E7B78F0"/>
    <w:rsid w:val="7E7B7FCC"/>
    <w:rsid w:val="7E7F17F1"/>
    <w:rsid w:val="7E8191E9"/>
    <w:rsid w:val="7E82BA0C"/>
    <w:rsid w:val="7E869B69"/>
    <w:rsid w:val="7E8728BB"/>
    <w:rsid w:val="7E88CB9D"/>
    <w:rsid w:val="7E8D2262"/>
    <w:rsid w:val="7E8E1AA7"/>
    <w:rsid w:val="7E8E4655"/>
    <w:rsid w:val="7E8FE970"/>
    <w:rsid w:val="7E90D46F"/>
    <w:rsid w:val="7E927F76"/>
    <w:rsid w:val="7E94315B"/>
    <w:rsid w:val="7E948C25"/>
    <w:rsid w:val="7E9771FD"/>
    <w:rsid w:val="7E9C9D46"/>
    <w:rsid w:val="7E9E6B90"/>
    <w:rsid w:val="7E9FCC0A"/>
    <w:rsid w:val="7EA07F93"/>
    <w:rsid w:val="7EA1614B"/>
    <w:rsid w:val="7EA6FCDF"/>
    <w:rsid w:val="7EA91EF7"/>
    <w:rsid w:val="7EA9B6AE"/>
    <w:rsid w:val="7EA9D701"/>
    <w:rsid w:val="7EAA50EE"/>
    <w:rsid w:val="7EAA57A4"/>
    <w:rsid w:val="7EAA88B5"/>
    <w:rsid w:val="7EABF2B0"/>
    <w:rsid w:val="7EAD5D56"/>
    <w:rsid w:val="7EADCA41"/>
    <w:rsid w:val="7EAE5B86"/>
    <w:rsid w:val="7EB10F4A"/>
    <w:rsid w:val="7EB2D9D7"/>
    <w:rsid w:val="7EB484A4"/>
    <w:rsid w:val="7EB61BBE"/>
    <w:rsid w:val="7EB790D5"/>
    <w:rsid w:val="7EBBA0F3"/>
    <w:rsid w:val="7EBD522C"/>
    <w:rsid w:val="7EBDE791"/>
    <w:rsid w:val="7EC81C8D"/>
    <w:rsid w:val="7ECD341D"/>
    <w:rsid w:val="7ECDC91F"/>
    <w:rsid w:val="7ECF7191"/>
    <w:rsid w:val="7ED4E4C7"/>
    <w:rsid w:val="7ED8E6E7"/>
    <w:rsid w:val="7ED9FE32"/>
    <w:rsid w:val="7EDA6DB7"/>
    <w:rsid w:val="7EDC14C7"/>
    <w:rsid w:val="7EDFE38F"/>
    <w:rsid w:val="7EE08357"/>
    <w:rsid w:val="7EE18AEA"/>
    <w:rsid w:val="7EE30036"/>
    <w:rsid w:val="7EE334F7"/>
    <w:rsid w:val="7EE722B9"/>
    <w:rsid w:val="7EE7E300"/>
    <w:rsid w:val="7EE87A71"/>
    <w:rsid w:val="7EE97FFB"/>
    <w:rsid w:val="7EEA015B"/>
    <w:rsid w:val="7EEA38A1"/>
    <w:rsid w:val="7EEA614C"/>
    <w:rsid w:val="7EEC2BE0"/>
    <w:rsid w:val="7EEE7F4D"/>
    <w:rsid w:val="7EF24CC9"/>
    <w:rsid w:val="7EF60F22"/>
    <w:rsid w:val="7EF6DD18"/>
    <w:rsid w:val="7EF6ED78"/>
    <w:rsid w:val="7EF70E88"/>
    <w:rsid w:val="7EFACAC9"/>
    <w:rsid w:val="7EFB511B"/>
    <w:rsid w:val="7EFD5C10"/>
    <w:rsid w:val="7F015C4E"/>
    <w:rsid w:val="7F03A895"/>
    <w:rsid w:val="7F0825DA"/>
    <w:rsid w:val="7F083084"/>
    <w:rsid w:val="7F089849"/>
    <w:rsid w:val="7F090EE3"/>
    <w:rsid w:val="7F0938F8"/>
    <w:rsid w:val="7F09D88D"/>
    <w:rsid w:val="7F0CED51"/>
    <w:rsid w:val="7F0F9633"/>
    <w:rsid w:val="7F0FE0C1"/>
    <w:rsid w:val="7F144E11"/>
    <w:rsid w:val="7F1878BA"/>
    <w:rsid w:val="7F193056"/>
    <w:rsid w:val="7F1AFDC3"/>
    <w:rsid w:val="7F1CB6CF"/>
    <w:rsid w:val="7F1E8FB7"/>
    <w:rsid w:val="7F20D896"/>
    <w:rsid w:val="7F23C01B"/>
    <w:rsid w:val="7F25D8CB"/>
    <w:rsid w:val="7F28FE0D"/>
    <w:rsid w:val="7F2950CA"/>
    <w:rsid w:val="7F2A60FA"/>
    <w:rsid w:val="7F2C2C2D"/>
    <w:rsid w:val="7F2CE33D"/>
    <w:rsid w:val="7F2E53B0"/>
    <w:rsid w:val="7F2E7E50"/>
    <w:rsid w:val="7F2FCCDE"/>
    <w:rsid w:val="7F3154E6"/>
    <w:rsid w:val="7F3343A9"/>
    <w:rsid w:val="7F359534"/>
    <w:rsid w:val="7F39718D"/>
    <w:rsid w:val="7F3A8F22"/>
    <w:rsid w:val="7F3E02C0"/>
    <w:rsid w:val="7F40323E"/>
    <w:rsid w:val="7F422B2A"/>
    <w:rsid w:val="7F436375"/>
    <w:rsid w:val="7F445204"/>
    <w:rsid w:val="7F458741"/>
    <w:rsid w:val="7F49F315"/>
    <w:rsid w:val="7F4A2904"/>
    <w:rsid w:val="7F4A5BD4"/>
    <w:rsid w:val="7F4A94CE"/>
    <w:rsid w:val="7F4CD330"/>
    <w:rsid w:val="7F4D01A1"/>
    <w:rsid w:val="7F4E074A"/>
    <w:rsid w:val="7F50045B"/>
    <w:rsid w:val="7F512EF7"/>
    <w:rsid w:val="7F54C4D9"/>
    <w:rsid w:val="7F5651BA"/>
    <w:rsid w:val="7F56A2E1"/>
    <w:rsid w:val="7F57B5D1"/>
    <w:rsid w:val="7F5C6EC3"/>
    <w:rsid w:val="7F5DE456"/>
    <w:rsid w:val="7F5F5E4A"/>
    <w:rsid w:val="7F618C52"/>
    <w:rsid w:val="7F618D47"/>
    <w:rsid w:val="7F690806"/>
    <w:rsid w:val="7F6C8ED3"/>
    <w:rsid w:val="7F6EE8E5"/>
    <w:rsid w:val="7F7107D8"/>
    <w:rsid w:val="7F744EC9"/>
    <w:rsid w:val="7F750261"/>
    <w:rsid w:val="7F789CDA"/>
    <w:rsid w:val="7F78C0A7"/>
    <w:rsid w:val="7F7B115F"/>
    <w:rsid w:val="7F7B8240"/>
    <w:rsid w:val="7F7C190C"/>
    <w:rsid w:val="7F7FD67D"/>
    <w:rsid w:val="7F80B470"/>
    <w:rsid w:val="7F844B2D"/>
    <w:rsid w:val="7F84C7A1"/>
    <w:rsid w:val="7F850720"/>
    <w:rsid w:val="7F855E24"/>
    <w:rsid w:val="7F8844C5"/>
    <w:rsid w:val="7F89B562"/>
    <w:rsid w:val="7F8A4A34"/>
    <w:rsid w:val="7F8B408B"/>
    <w:rsid w:val="7F8C26D0"/>
    <w:rsid w:val="7F8C823B"/>
    <w:rsid w:val="7F8CBC5E"/>
    <w:rsid w:val="7F8E7E7F"/>
    <w:rsid w:val="7F90DB72"/>
    <w:rsid w:val="7F920487"/>
    <w:rsid w:val="7F929D53"/>
    <w:rsid w:val="7F949A0D"/>
    <w:rsid w:val="7F95F053"/>
    <w:rsid w:val="7F9767B3"/>
    <w:rsid w:val="7F98D6EC"/>
    <w:rsid w:val="7F9AA9A3"/>
    <w:rsid w:val="7F9ABC2B"/>
    <w:rsid w:val="7F9CF8F4"/>
    <w:rsid w:val="7F9D27BD"/>
    <w:rsid w:val="7FA12156"/>
    <w:rsid w:val="7FA25546"/>
    <w:rsid w:val="7FA3585A"/>
    <w:rsid w:val="7FA57A75"/>
    <w:rsid w:val="7FA64C31"/>
    <w:rsid w:val="7FAB5539"/>
    <w:rsid w:val="7FAC499B"/>
    <w:rsid w:val="7FAF85A5"/>
    <w:rsid w:val="7FB00496"/>
    <w:rsid w:val="7FB10603"/>
    <w:rsid w:val="7FB1B90E"/>
    <w:rsid w:val="7FB90455"/>
    <w:rsid w:val="7FB97270"/>
    <w:rsid w:val="7FB9EB94"/>
    <w:rsid w:val="7FC1D9AE"/>
    <w:rsid w:val="7FC2A0C4"/>
    <w:rsid w:val="7FC78849"/>
    <w:rsid w:val="7FC93DCD"/>
    <w:rsid w:val="7FC95EEF"/>
    <w:rsid w:val="7FCA37D3"/>
    <w:rsid w:val="7FCB70A3"/>
    <w:rsid w:val="7FCD04CE"/>
    <w:rsid w:val="7FCD122B"/>
    <w:rsid w:val="7FCDF980"/>
    <w:rsid w:val="7FCE2625"/>
    <w:rsid w:val="7FCED815"/>
    <w:rsid w:val="7FCF9EEF"/>
    <w:rsid w:val="7FD1538B"/>
    <w:rsid w:val="7FD24481"/>
    <w:rsid w:val="7FD4CA11"/>
    <w:rsid w:val="7FD8DF44"/>
    <w:rsid w:val="7FDB2D6B"/>
    <w:rsid w:val="7FDB9942"/>
    <w:rsid w:val="7FDD36D7"/>
    <w:rsid w:val="7FE244A1"/>
    <w:rsid w:val="7FE2B8B2"/>
    <w:rsid w:val="7FE669C8"/>
    <w:rsid w:val="7FE7303C"/>
    <w:rsid w:val="7FEAA9EC"/>
    <w:rsid w:val="7FEC0DC3"/>
    <w:rsid w:val="7FEC58F0"/>
    <w:rsid w:val="7FECEE07"/>
    <w:rsid w:val="7FECF871"/>
    <w:rsid w:val="7FED14AC"/>
    <w:rsid w:val="7FEFB47A"/>
    <w:rsid w:val="7FF0263E"/>
    <w:rsid w:val="7FF1C076"/>
    <w:rsid w:val="7FF2758B"/>
    <w:rsid w:val="7FF48EBB"/>
    <w:rsid w:val="7FF4A447"/>
    <w:rsid w:val="7FF4A5F6"/>
    <w:rsid w:val="7FF68914"/>
    <w:rsid w:val="7FF6CB10"/>
    <w:rsid w:val="7FF70D9E"/>
    <w:rsid w:val="7FF81368"/>
    <w:rsid w:val="7FF8FB1A"/>
    <w:rsid w:val="7FFA48E8"/>
    <w:rsid w:val="7FFC0C8E"/>
    <w:rsid w:val="7FFE6D46"/>
    <w:rsid w:val="7FFFB208"/>
    <w:rsid w:val="7FFFC3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C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6"/>
      </w:numPr>
      <w:tabs>
        <w:tab w:val="num" w:pos="1134"/>
      </w:tabs>
      <w:spacing w:before="0"/>
      <w:ind w:left="1134" w:hanging="1134"/>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136118"/>
    <w:pPr>
      <w:numPr>
        <w:numId w:val="33"/>
      </w:numPr>
      <w:tabs>
        <w:tab w:val="num" w:pos="1087"/>
      </w:tabs>
      <w:spacing w:after="0" w:line="276" w:lineRule="auto"/>
    </w:pPr>
  </w:style>
  <w:style w:type="paragraph" w:customStyle="1" w:styleId="ChartandTableFootnoteAlpha">
    <w:name w:val="Chart and Table Footnote Alpha"/>
    <w:rsid w:val="008043EA"/>
    <w:pPr>
      <w:spacing w:after="0" w:line="240" w:lineRule="auto"/>
      <w:ind w:left="360" w:hanging="360"/>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spacing w:before="0"/>
      <w:ind w:left="720" w:hanging="360"/>
    </w:pPr>
  </w:style>
  <w:style w:type="paragraph" w:customStyle="1" w:styleId="DoubleDot">
    <w:name w:val="Double Dot"/>
    <w:basedOn w:val="Normal"/>
    <w:link w:val="DoubleDotChar"/>
    <w:qFormat/>
    <w:rsid w:val="008043EA"/>
    <w:pPr>
      <w:spacing w:before="0"/>
      <w:ind w:left="1080" w:hanging="36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8"/>
      </w:numPr>
      <w:spacing w:before="0"/>
    </w:pPr>
  </w:style>
  <w:style w:type="paragraph" w:customStyle="1" w:styleId="OneLevelNumberedParagraph">
    <w:name w:val="One Level Numbered Paragraph"/>
    <w:basedOn w:val="Normal"/>
    <w:rsid w:val="008043EA"/>
    <w:pPr>
      <w:numPr>
        <w:numId w:val="4"/>
      </w:numPr>
      <w:tabs>
        <w:tab w:val="num" w:pos="360"/>
      </w:tabs>
      <w:spacing w:before="0"/>
    </w:pPr>
  </w:style>
  <w:style w:type="paragraph" w:customStyle="1" w:styleId="OutlineNumbered2">
    <w:name w:val="Outline Numbered 2"/>
    <w:basedOn w:val="Normal"/>
    <w:rsid w:val="008043EA"/>
    <w:pPr>
      <w:numPr>
        <w:ilvl w:val="1"/>
        <w:numId w:val="8"/>
      </w:numPr>
      <w:tabs>
        <w:tab w:val="num" w:pos="1134"/>
      </w:tabs>
      <w:spacing w:before="0"/>
    </w:pPr>
  </w:style>
  <w:style w:type="paragraph" w:customStyle="1" w:styleId="OutlineNumbered3">
    <w:name w:val="Outline Numbered 3"/>
    <w:basedOn w:val="Normal"/>
    <w:rsid w:val="008043EA"/>
    <w:pPr>
      <w:numPr>
        <w:ilvl w:val="2"/>
        <w:numId w:val="8"/>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2"/>
      </w:numPr>
    </w:pPr>
  </w:style>
  <w:style w:type="numbering" w:customStyle="1" w:styleId="BulletedList">
    <w:name w:val="Bulleted List"/>
    <w:uiPriority w:val="99"/>
    <w:rsid w:val="008043EA"/>
  </w:style>
  <w:style w:type="numbering" w:customStyle="1" w:styleId="BoxBulletedList">
    <w:name w:val="Box Bulleted List"/>
    <w:uiPriority w:val="99"/>
    <w:rsid w:val="008043EA"/>
    <w:pPr>
      <w:numPr>
        <w:numId w:val="23"/>
      </w:numPr>
    </w:pPr>
  </w:style>
  <w:style w:type="numbering" w:customStyle="1" w:styleId="OneLevelList">
    <w:name w:val="OneLevelList"/>
    <w:uiPriority w:val="99"/>
    <w:rsid w:val="008043EA"/>
    <w:pPr>
      <w:numPr>
        <w:numId w:val="82"/>
      </w:numPr>
    </w:pPr>
  </w:style>
  <w:style w:type="numbering" w:customStyle="1" w:styleId="ChartandTableFootnoteAlphaList">
    <w:name w:val="ChartandTableFootnoteAlphaList"/>
    <w:uiPriority w:val="99"/>
    <w:rsid w:val="008043EA"/>
    <w:pPr>
      <w:numPr>
        <w:numId w:val="3"/>
      </w:numPr>
    </w:pPr>
  </w:style>
  <w:style w:type="paragraph" w:customStyle="1" w:styleId="Heading1Numbered">
    <w:name w:val="Heading 1 Numbered"/>
    <w:basedOn w:val="Heading1"/>
    <w:next w:val="Normal"/>
    <w:rsid w:val="008043EA"/>
    <w:pPr>
      <w:numPr>
        <w:numId w:val="3"/>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ind w:left="720" w:hanging="360"/>
    </w:pPr>
  </w:style>
  <w:style w:type="paragraph" w:customStyle="1" w:styleId="Heading3Numbered">
    <w:name w:val="Heading 3 Numbered"/>
    <w:basedOn w:val="Heading3"/>
    <w:rsid w:val="008043EA"/>
    <w:pPr>
      <w:ind w:left="1080" w:hanging="360"/>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CV text Char,Dot pt Char,F5 List Paragraph Char,L Char,List Paragraph Char,List Paragraph1 Char,List Paragraph11 Char,Number Char,Recommendation Char,b + line Char,b + line Char Char,b Char,b Char Char,b1 Char,level 1 Char"/>
    <w:basedOn w:val="DefaultParagraphFont"/>
    <w:link w:val="Bullet"/>
    <w:qFormat/>
    <w:locked/>
    <w:rsid w:val="00136118"/>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uiPriority w:val="22"/>
    <w:qForma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iPriority w:val="99"/>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uiPriority w:val="99"/>
    <w:rsid w:val="00E13E90"/>
    <w:rPr>
      <w:rFonts w:ascii="Calibri Light" w:eastAsia="Times New Roman" w:hAnsi="Calibri Light" w:cs="Times New Roman"/>
      <w:noProof/>
      <w:color w:val="2C384A" w:themeColor="accent1"/>
      <w:sz w:val="20"/>
      <w:szCs w:val="20"/>
      <w:lang w:eastAsia="en-AU"/>
    </w:rPr>
  </w:style>
  <w:style w:type="character" w:styleId="Emphasis">
    <w:name w:val="Emphasis"/>
    <w:basedOn w:val="DefaultParagraphFont"/>
    <w:uiPriority w:val="20"/>
    <w:rsid w:val="00283EEA"/>
    <w:rPr>
      <w:i/>
      <w:iCs/>
    </w:rPr>
  </w:style>
  <w:style w:type="character" w:styleId="CommentReference">
    <w:name w:val="annotation reference"/>
    <w:basedOn w:val="DefaultParagraphFont"/>
    <w:uiPriority w:val="99"/>
    <w:semiHidden/>
    <w:unhideWhenUsed/>
    <w:rsid w:val="000529D3"/>
    <w:rPr>
      <w:sz w:val="16"/>
      <w:szCs w:val="16"/>
    </w:rPr>
  </w:style>
  <w:style w:type="paragraph" w:styleId="CommentText">
    <w:name w:val="annotation text"/>
    <w:basedOn w:val="Normal"/>
    <w:link w:val="CommentTextChar"/>
    <w:uiPriority w:val="99"/>
    <w:unhideWhenUsed/>
    <w:rsid w:val="000529D3"/>
    <w:rPr>
      <w:sz w:val="20"/>
    </w:rPr>
  </w:style>
  <w:style w:type="character" w:customStyle="1" w:styleId="CommentTextChar">
    <w:name w:val="Comment Text Char"/>
    <w:basedOn w:val="DefaultParagraphFont"/>
    <w:link w:val="CommentText"/>
    <w:uiPriority w:val="99"/>
    <w:rsid w:val="000529D3"/>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529D3"/>
    <w:rPr>
      <w:b/>
      <w:bCs/>
    </w:rPr>
  </w:style>
  <w:style w:type="character" w:customStyle="1" w:styleId="CommentSubjectChar">
    <w:name w:val="Comment Subject Char"/>
    <w:basedOn w:val="CommentTextChar"/>
    <w:link w:val="CommentSubject"/>
    <w:uiPriority w:val="99"/>
    <w:semiHidden/>
    <w:rsid w:val="000529D3"/>
    <w:rPr>
      <w:rFonts w:ascii="Calibri Light" w:eastAsia="Times New Roman" w:hAnsi="Calibri Light" w:cs="Times New Roman"/>
      <w:b/>
      <w:bCs/>
      <w:sz w:val="20"/>
      <w:szCs w:val="20"/>
      <w:lang w:eastAsia="en-AU"/>
    </w:rPr>
  </w:style>
  <w:style w:type="paragraph" w:styleId="Revision">
    <w:name w:val="Revision"/>
    <w:hidden/>
    <w:uiPriority w:val="99"/>
    <w:semiHidden/>
    <w:rsid w:val="009516AC"/>
    <w:pPr>
      <w:spacing w:after="0" w:line="240" w:lineRule="auto"/>
    </w:pPr>
    <w:rPr>
      <w:rFonts w:ascii="Calibri Light" w:eastAsia="Times New Roman" w:hAnsi="Calibri Light" w:cs="Times New Roman"/>
      <w:szCs w:val="20"/>
      <w:lang w:eastAsia="en-AU"/>
    </w:rPr>
  </w:style>
  <w:style w:type="character" w:styleId="FollowedHyperlink">
    <w:name w:val="FollowedHyperlink"/>
    <w:basedOn w:val="DefaultParagraphFont"/>
    <w:uiPriority w:val="99"/>
    <w:semiHidden/>
    <w:unhideWhenUsed/>
    <w:rsid w:val="00C344E8"/>
    <w:rPr>
      <w:color w:val="844D9E" w:themeColor="followedHyperlink"/>
      <w:u w:val="single"/>
    </w:rPr>
  </w:style>
  <w:style w:type="character" w:styleId="Mention">
    <w:name w:val="Mention"/>
    <w:basedOn w:val="DefaultParagraphFont"/>
    <w:uiPriority w:val="99"/>
    <w:unhideWhenUsed/>
    <w:rsid w:val="0063577B"/>
    <w:rPr>
      <w:color w:val="2B579A"/>
      <w:shd w:val="clear" w:color="auto" w:fill="E1DFDD"/>
    </w:rPr>
  </w:style>
  <w:style w:type="paragraph" w:styleId="ListParagraph">
    <w:name w:val="List Paragraph"/>
    <w:basedOn w:val="Normal"/>
    <w:uiPriority w:val="34"/>
    <w:qFormat/>
    <w:rsid w:val="00C87948"/>
    <w:pPr>
      <w:spacing w:before="0" w:after="160" w:line="259" w:lineRule="auto"/>
      <w:ind w:left="720"/>
      <w:contextualSpacing/>
    </w:pPr>
    <w:rPr>
      <w:rFonts w:asciiTheme="minorHAnsi" w:eastAsiaTheme="minorHAnsi" w:hAnsiTheme="minorHAnsi" w:cstheme="minorBidi"/>
      <w:kern w:val="2"/>
      <w:szCs w:val="22"/>
      <w:lang w:eastAsia="en-US"/>
      <w14:ligatures w14:val="standardContextual"/>
    </w:rPr>
  </w:style>
  <w:style w:type="paragraph" w:styleId="NormalWeb">
    <w:name w:val="Normal (Web)"/>
    <w:basedOn w:val="Normal"/>
    <w:uiPriority w:val="99"/>
    <w:semiHidden/>
    <w:unhideWhenUsed/>
    <w:rsid w:val="00944046"/>
    <w:pPr>
      <w:spacing w:before="100" w:beforeAutospacing="1" w:after="100" w:afterAutospacing="1"/>
    </w:pPr>
    <w:rPr>
      <w:rFonts w:ascii="Times New Roman" w:hAnsi="Times New Roman"/>
      <w:sz w:val="24"/>
      <w:szCs w:val="24"/>
    </w:rPr>
  </w:style>
  <w:style w:type="paragraph" w:styleId="EndnoteText">
    <w:name w:val="endnote text"/>
    <w:basedOn w:val="Normal"/>
    <w:link w:val="EndnoteTextChar"/>
    <w:uiPriority w:val="99"/>
    <w:unhideWhenUsed/>
    <w:rsid w:val="00615E8E"/>
    <w:pPr>
      <w:spacing w:before="0" w:after="0"/>
    </w:pPr>
    <w:rPr>
      <w:sz w:val="20"/>
    </w:rPr>
  </w:style>
  <w:style w:type="character" w:customStyle="1" w:styleId="EndnoteTextChar">
    <w:name w:val="Endnote Text Char"/>
    <w:basedOn w:val="DefaultParagraphFont"/>
    <w:link w:val="EndnoteText"/>
    <w:uiPriority w:val="99"/>
    <w:rsid w:val="00615E8E"/>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615E8E"/>
    <w:rPr>
      <w:vertAlign w:val="superscript"/>
    </w:rPr>
  </w:style>
  <w:style w:type="character" w:styleId="LineNumber">
    <w:name w:val="line number"/>
    <w:basedOn w:val="DefaultParagraphFont"/>
    <w:uiPriority w:val="99"/>
    <w:semiHidden/>
    <w:unhideWhenUsed/>
    <w:rsid w:val="002F5F3A"/>
  </w:style>
  <w:style w:type="paragraph" w:styleId="TOC4">
    <w:name w:val="toc 4"/>
    <w:basedOn w:val="Normal"/>
    <w:next w:val="Normal"/>
    <w:autoRedefine/>
    <w:uiPriority w:val="39"/>
    <w:unhideWhenUsed/>
    <w:rsid w:val="00122719"/>
    <w:pPr>
      <w:spacing w:after="100"/>
      <w:ind w:left="660"/>
    </w:pPr>
  </w:style>
  <w:style w:type="character" w:customStyle="1" w:styleId="normaltextrun">
    <w:name w:val="normaltextrun"/>
    <w:basedOn w:val="DefaultParagraphFont"/>
    <w:rsid w:val="00893916"/>
  </w:style>
  <w:style w:type="character" w:customStyle="1" w:styleId="eop">
    <w:name w:val="eop"/>
    <w:basedOn w:val="DefaultParagraphFont"/>
    <w:rsid w:val="00893916"/>
  </w:style>
  <w:style w:type="paragraph" w:styleId="ListBullet">
    <w:name w:val="List Bullet"/>
    <w:basedOn w:val="Normal"/>
    <w:uiPriority w:val="99"/>
    <w:unhideWhenUsed/>
    <w:rsid w:val="002F0680"/>
    <w:pPr>
      <w:ind w:left="360" w:hanging="360"/>
      <w:contextualSpacing/>
    </w:pPr>
  </w:style>
  <w:style w:type="paragraph" w:styleId="List">
    <w:name w:val="List"/>
    <w:basedOn w:val="Normal"/>
    <w:uiPriority w:val="99"/>
    <w:unhideWhenUsed/>
    <w:rsid w:val="000D45A1"/>
    <w:pPr>
      <w:ind w:left="283" w:hanging="283"/>
      <w:contextualSpacing/>
    </w:pPr>
  </w:style>
  <w:style w:type="paragraph" w:styleId="List2">
    <w:name w:val="List 2"/>
    <w:basedOn w:val="Normal"/>
    <w:uiPriority w:val="99"/>
    <w:unhideWhenUsed/>
    <w:rsid w:val="005565BB"/>
    <w:pPr>
      <w:ind w:left="566" w:hanging="283"/>
      <w:contextualSpacing/>
    </w:pPr>
  </w:style>
  <w:style w:type="paragraph" w:styleId="ListBullet2">
    <w:name w:val="List Bullet 2"/>
    <w:basedOn w:val="Normal"/>
    <w:uiPriority w:val="99"/>
    <w:unhideWhenUsed/>
    <w:rsid w:val="005565BB"/>
    <w:pPr>
      <w:tabs>
        <w:tab w:val="num" w:pos="643"/>
      </w:tabs>
      <w:ind w:left="643" w:hanging="360"/>
      <w:contextualSpacing/>
    </w:pPr>
  </w:style>
  <w:style w:type="paragraph" w:styleId="TOCHeading">
    <w:name w:val="TOC Heading"/>
    <w:basedOn w:val="Heading1"/>
    <w:next w:val="Normal"/>
    <w:uiPriority w:val="39"/>
    <w:unhideWhenUsed/>
    <w:qFormat/>
    <w:rsid w:val="008A0BD3"/>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091">
      <w:bodyDiv w:val="1"/>
      <w:marLeft w:val="0"/>
      <w:marRight w:val="0"/>
      <w:marTop w:val="0"/>
      <w:marBottom w:val="0"/>
      <w:divBdr>
        <w:top w:val="none" w:sz="0" w:space="0" w:color="auto"/>
        <w:left w:val="none" w:sz="0" w:space="0" w:color="auto"/>
        <w:bottom w:val="none" w:sz="0" w:space="0" w:color="auto"/>
        <w:right w:val="none" w:sz="0" w:space="0" w:color="auto"/>
      </w:divBdr>
    </w:div>
    <w:div w:id="27487580">
      <w:bodyDiv w:val="1"/>
      <w:marLeft w:val="0"/>
      <w:marRight w:val="0"/>
      <w:marTop w:val="0"/>
      <w:marBottom w:val="0"/>
      <w:divBdr>
        <w:top w:val="none" w:sz="0" w:space="0" w:color="auto"/>
        <w:left w:val="none" w:sz="0" w:space="0" w:color="auto"/>
        <w:bottom w:val="none" w:sz="0" w:space="0" w:color="auto"/>
        <w:right w:val="none" w:sz="0" w:space="0" w:color="auto"/>
      </w:divBdr>
    </w:div>
    <w:div w:id="111436455">
      <w:bodyDiv w:val="1"/>
      <w:marLeft w:val="0"/>
      <w:marRight w:val="0"/>
      <w:marTop w:val="0"/>
      <w:marBottom w:val="0"/>
      <w:divBdr>
        <w:top w:val="none" w:sz="0" w:space="0" w:color="auto"/>
        <w:left w:val="none" w:sz="0" w:space="0" w:color="auto"/>
        <w:bottom w:val="none" w:sz="0" w:space="0" w:color="auto"/>
        <w:right w:val="none" w:sz="0" w:space="0" w:color="auto"/>
      </w:divBdr>
      <w:divsChild>
        <w:div w:id="714427561">
          <w:marLeft w:val="0"/>
          <w:marRight w:val="0"/>
          <w:marTop w:val="0"/>
          <w:marBottom w:val="0"/>
          <w:divBdr>
            <w:top w:val="none" w:sz="0" w:space="0" w:color="auto"/>
            <w:left w:val="none" w:sz="0" w:space="0" w:color="auto"/>
            <w:bottom w:val="none" w:sz="0" w:space="0" w:color="auto"/>
            <w:right w:val="none" w:sz="0" w:space="0" w:color="auto"/>
          </w:divBdr>
        </w:div>
      </w:divsChild>
    </w:div>
    <w:div w:id="117841815">
      <w:bodyDiv w:val="1"/>
      <w:marLeft w:val="0"/>
      <w:marRight w:val="0"/>
      <w:marTop w:val="0"/>
      <w:marBottom w:val="0"/>
      <w:divBdr>
        <w:top w:val="none" w:sz="0" w:space="0" w:color="auto"/>
        <w:left w:val="none" w:sz="0" w:space="0" w:color="auto"/>
        <w:bottom w:val="none" w:sz="0" w:space="0" w:color="auto"/>
        <w:right w:val="none" w:sz="0" w:space="0" w:color="auto"/>
      </w:divBdr>
    </w:div>
    <w:div w:id="162743215">
      <w:bodyDiv w:val="1"/>
      <w:marLeft w:val="0"/>
      <w:marRight w:val="0"/>
      <w:marTop w:val="0"/>
      <w:marBottom w:val="0"/>
      <w:divBdr>
        <w:top w:val="none" w:sz="0" w:space="0" w:color="auto"/>
        <w:left w:val="none" w:sz="0" w:space="0" w:color="auto"/>
        <w:bottom w:val="none" w:sz="0" w:space="0" w:color="auto"/>
        <w:right w:val="none" w:sz="0" w:space="0" w:color="auto"/>
      </w:divBdr>
      <w:divsChild>
        <w:div w:id="1426266184">
          <w:marLeft w:val="0"/>
          <w:marRight w:val="0"/>
          <w:marTop w:val="0"/>
          <w:marBottom w:val="0"/>
          <w:divBdr>
            <w:top w:val="none" w:sz="0" w:space="0" w:color="auto"/>
            <w:left w:val="none" w:sz="0" w:space="0" w:color="auto"/>
            <w:bottom w:val="none" w:sz="0" w:space="0" w:color="auto"/>
            <w:right w:val="none" w:sz="0" w:space="0" w:color="auto"/>
          </w:divBdr>
        </w:div>
      </w:divsChild>
    </w:div>
    <w:div w:id="185408726">
      <w:bodyDiv w:val="1"/>
      <w:marLeft w:val="0"/>
      <w:marRight w:val="0"/>
      <w:marTop w:val="0"/>
      <w:marBottom w:val="0"/>
      <w:divBdr>
        <w:top w:val="none" w:sz="0" w:space="0" w:color="auto"/>
        <w:left w:val="none" w:sz="0" w:space="0" w:color="auto"/>
        <w:bottom w:val="none" w:sz="0" w:space="0" w:color="auto"/>
        <w:right w:val="none" w:sz="0" w:space="0" w:color="auto"/>
      </w:divBdr>
      <w:divsChild>
        <w:div w:id="278226053">
          <w:marLeft w:val="0"/>
          <w:marRight w:val="0"/>
          <w:marTop w:val="0"/>
          <w:marBottom w:val="0"/>
          <w:divBdr>
            <w:top w:val="none" w:sz="0" w:space="0" w:color="auto"/>
            <w:left w:val="none" w:sz="0" w:space="0" w:color="auto"/>
            <w:bottom w:val="none" w:sz="0" w:space="0" w:color="auto"/>
            <w:right w:val="none" w:sz="0" w:space="0" w:color="auto"/>
          </w:divBdr>
        </w:div>
        <w:div w:id="586040682">
          <w:marLeft w:val="0"/>
          <w:marRight w:val="0"/>
          <w:marTop w:val="0"/>
          <w:marBottom w:val="0"/>
          <w:divBdr>
            <w:top w:val="none" w:sz="0" w:space="0" w:color="auto"/>
            <w:left w:val="none" w:sz="0" w:space="0" w:color="auto"/>
            <w:bottom w:val="none" w:sz="0" w:space="0" w:color="auto"/>
            <w:right w:val="none" w:sz="0" w:space="0" w:color="auto"/>
          </w:divBdr>
        </w:div>
        <w:div w:id="602222449">
          <w:marLeft w:val="0"/>
          <w:marRight w:val="0"/>
          <w:marTop w:val="0"/>
          <w:marBottom w:val="0"/>
          <w:divBdr>
            <w:top w:val="none" w:sz="0" w:space="0" w:color="auto"/>
            <w:left w:val="none" w:sz="0" w:space="0" w:color="auto"/>
            <w:bottom w:val="none" w:sz="0" w:space="0" w:color="auto"/>
            <w:right w:val="none" w:sz="0" w:space="0" w:color="auto"/>
          </w:divBdr>
        </w:div>
        <w:div w:id="1229803853">
          <w:marLeft w:val="0"/>
          <w:marRight w:val="0"/>
          <w:marTop w:val="0"/>
          <w:marBottom w:val="0"/>
          <w:divBdr>
            <w:top w:val="none" w:sz="0" w:space="0" w:color="auto"/>
            <w:left w:val="none" w:sz="0" w:space="0" w:color="auto"/>
            <w:bottom w:val="none" w:sz="0" w:space="0" w:color="auto"/>
            <w:right w:val="none" w:sz="0" w:space="0" w:color="auto"/>
          </w:divBdr>
        </w:div>
        <w:div w:id="1412239668">
          <w:marLeft w:val="0"/>
          <w:marRight w:val="0"/>
          <w:marTop w:val="0"/>
          <w:marBottom w:val="0"/>
          <w:divBdr>
            <w:top w:val="none" w:sz="0" w:space="0" w:color="auto"/>
            <w:left w:val="none" w:sz="0" w:space="0" w:color="auto"/>
            <w:bottom w:val="none" w:sz="0" w:space="0" w:color="auto"/>
            <w:right w:val="none" w:sz="0" w:space="0" w:color="auto"/>
          </w:divBdr>
        </w:div>
        <w:div w:id="1435175989">
          <w:marLeft w:val="0"/>
          <w:marRight w:val="0"/>
          <w:marTop w:val="0"/>
          <w:marBottom w:val="0"/>
          <w:divBdr>
            <w:top w:val="none" w:sz="0" w:space="0" w:color="auto"/>
            <w:left w:val="none" w:sz="0" w:space="0" w:color="auto"/>
            <w:bottom w:val="none" w:sz="0" w:space="0" w:color="auto"/>
            <w:right w:val="none" w:sz="0" w:space="0" w:color="auto"/>
          </w:divBdr>
        </w:div>
        <w:div w:id="1487937418">
          <w:marLeft w:val="0"/>
          <w:marRight w:val="0"/>
          <w:marTop w:val="0"/>
          <w:marBottom w:val="0"/>
          <w:divBdr>
            <w:top w:val="none" w:sz="0" w:space="0" w:color="auto"/>
            <w:left w:val="none" w:sz="0" w:space="0" w:color="auto"/>
            <w:bottom w:val="none" w:sz="0" w:space="0" w:color="auto"/>
            <w:right w:val="none" w:sz="0" w:space="0" w:color="auto"/>
          </w:divBdr>
        </w:div>
        <w:div w:id="1564609088">
          <w:marLeft w:val="0"/>
          <w:marRight w:val="0"/>
          <w:marTop w:val="0"/>
          <w:marBottom w:val="0"/>
          <w:divBdr>
            <w:top w:val="none" w:sz="0" w:space="0" w:color="auto"/>
            <w:left w:val="none" w:sz="0" w:space="0" w:color="auto"/>
            <w:bottom w:val="none" w:sz="0" w:space="0" w:color="auto"/>
            <w:right w:val="none" w:sz="0" w:space="0" w:color="auto"/>
          </w:divBdr>
        </w:div>
        <w:div w:id="1729448753">
          <w:marLeft w:val="0"/>
          <w:marRight w:val="0"/>
          <w:marTop w:val="0"/>
          <w:marBottom w:val="0"/>
          <w:divBdr>
            <w:top w:val="none" w:sz="0" w:space="0" w:color="auto"/>
            <w:left w:val="none" w:sz="0" w:space="0" w:color="auto"/>
            <w:bottom w:val="none" w:sz="0" w:space="0" w:color="auto"/>
            <w:right w:val="none" w:sz="0" w:space="0" w:color="auto"/>
          </w:divBdr>
        </w:div>
        <w:div w:id="1788355486">
          <w:marLeft w:val="0"/>
          <w:marRight w:val="0"/>
          <w:marTop w:val="0"/>
          <w:marBottom w:val="0"/>
          <w:divBdr>
            <w:top w:val="none" w:sz="0" w:space="0" w:color="auto"/>
            <w:left w:val="none" w:sz="0" w:space="0" w:color="auto"/>
            <w:bottom w:val="none" w:sz="0" w:space="0" w:color="auto"/>
            <w:right w:val="none" w:sz="0" w:space="0" w:color="auto"/>
          </w:divBdr>
        </w:div>
        <w:div w:id="1836530257">
          <w:marLeft w:val="0"/>
          <w:marRight w:val="0"/>
          <w:marTop w:val="0"/>
          <w:marBottom w:val="0"/>
          <w:divBdr>
            <w:top w:val="none" w:sz="0" w:space="0" w:color="auto"/>
            <w:left w:val="none" w:sz="0" w:space="0" w:color="auto"/>
            <w:bottom w:val="none" w:sz="0" w:space="0" w:color="auto"/>
            <w:right w:val="none" w:sz="0" w:space="0" w:color="auto"/>
          </w:divBdr>
        </w:div>
        <w:div w:id="1844852287">
          <w:marLeft w:val="0"/>
          <w:marRight w:val="0"/>
          <w:marTop w:val="0"/>
          <w:marBottom w:val="0"/>
          <w:divBdr>
            <w:top w:val="none" w:sz="0" w:space="0" w:color="auto"/>
            <w:left w:val="none" w:sz="0" w:space="0" w:color="auto"/>
            <w:bottom w:val="none" w:sz="0" w:space="0" w:color="auto"/>
            <w:right w:val="none" w:sz="0" w:space="0" w:color="auto"/>
          </w:divBdr>
        </w:div>
        <w:div w:id="1892765569">
          <w:marLeft w:val="0"/>
          <w:marRight w:val="0"/>
          <w:marTop w:val="0"/>
          <w:marBottom w:val="0"/>
          <w:divBdr>
            <w:top w:val="none" w:sz="0" w:space="0" w:color="auto"/>
            <w:left w:val="none" w:sz="0" w:space="0" w:color="auto"/>
            <w:bottom w:val="none" w:sz="0" w:space="0" w:color="auto"/>
            <w:right w:val="none" w:sz="0" w:space="0" w:color="auto"/>
          </w:divBdr>
        </w:div>
      </w:divsChild>
    </w:div>
    <w:div w:id="209923359">
      <w:bodyDiv w:val="1"/>
      <w:marLeft w:val="0"/>
      <w:marRight w:val="0"/>
      <w:marTop w:val="0"/>
      <w:marBottom w:val="0"/>
      <w:divBdr>
        <w:top w:val="none" w:sz="0" w:space="0" w:color="auto"/>
        <w:left w:val="none" w:sz="0" w:space="0" w:color="auto"/>
        <w:bottom w:val="none" w:sz="0" w:space="0" w:color="auto"/>
        <w:right w:val="none" w:sz="0" w:space="0" w:color="auto"/>
      </w:divBdr>
      <w:divsChild>
        <w:div w:id="2092657445">
          <w:marLeft w:val="0"/>
          <w:marRight w:val="0"/>
          <w:marTop w:val="0"/>
          <w:marBottom w:val="0"/>
          <w:divBdr>
            <w:top w:val="none" w:sz="0" w:space="0" w:color="auto"/>
            <w:left w:val="none" w:sz="0" w:space="0" w:color="auto"/>
            <w:bottom w:val="none" w:sz="0" w:space="0" w:color="auto"/>
            <w:right w:val="none" w:sz="0" w:space="0" w:color="auto"/>
          </w:divBdr>
        </w:div>
      </w:divsChild>
    </w:div>
    <w:div w:id="244073642">
      <w:bodyDiv w:val="1"/>
      <w:marLeft w:val="0"/>
      <w:marRight w:val="0"/>
      <w:marTop w:val="0"/>
      <w:marBottom w:val="0"/>
      <w:divBdr>
        <w:top w:val="none" w:sz="0" w:space="0" w:color="auto"/>
        <w:left w:val="none" w:sz="0" w:space="0" w:color="auto"/>
        <w:bottom w:val="none" w:sz="0" w:space="0" w:color="auto"/>
        <w:right w:val="none" w:sz="0" w:space="0" w:color="auto"/>
      </w:divBdr>
    </w:div>
    <w:div w:id="255140952">
      <w:bodyDiv w:val="1"/>
      <w:marLeft w:val="0"/>
      <w:marRight w:val="0"/>
      <w:marTop w:val="0"/>
      <w:marBottom w:val="0"/>
      <w:divBdr>
        <w:top w:val="none" w:sz="0" w:space="0" w:color="auto"/>
        <w:left w:val="none" w:sz="0" w:space="0" w:color="auto"/>
        <w:bottom w:val="none" w:sz="0" w:space="0" w:color="auto"/>
        <w:right w:val="none" w:sz="0" w:space="0" w:color="auto"/>
      </w:divBdr>
    </w:div>
    <w:div w:id="351734344">
      <w:bodyDiv w:val="1"/>
      <w:marLeft w:val="0"/>
      <w:marRight w:val="0"/>
      <w:marTop w:val="0"/>
      <w:marBottom w:val="0"/>
      <w:divBdr>
        <w:top w:val="none" w:sz="0" w:space="0" w:color="auto"/>
        <w:left w:val="none" w:sz="0" w:space="0" w:color="auto"/>
        <w:bottom w:val="none" w:sz="0" w:space="0" w:color="auto"/>
        <w:right w:val="none" w:sz="0" w:space="0" w:color="auto"/>
      </w:divBdr>
      <w:divsChild>
        <w:div w:id="554392633">
          <w:marLeft w:val="0"/>
          <w:marRight w:val="0"/>
          <w:marTop w:val="0"/>
          <w:marBottom w:val="0"/>
          <w:divBdr>
            <w:top w:val="none" w:sz="0" w:space="0" w:color="auto"/>
            <w:left w:val="none" w:sz="0" w:space="0" w:color="auto"/>
            <w:bottom w:val="none" w:sz="0" w:space="0" w:color="auto"/>
            <w:right w:val="none" w:sz="0" w:space="0" w:color="auto"/>
          </w:divBdr>
        </w:div>
      </w:divsChild>
    </w:div>
    <w:div w:id="358285949">
      <w:bodyDiv w:val="1"/>
      <w:marLeft w:val="0"/>
      <w:marRight w:val="0"/>
      <w:marTop w:val="0"/>
      <w:marBottom w:val="0"/>
      <w:divBdr>
        <w:top w:val="none" w:sz="0" w:space="0" w:color="auto"/>
        <w:left w:val="none" w:sz="0" w:space="0" w:color="auto"/>
        <w:bottom w:val="none" w:sz="0" w:space="0" w:color="auto"/>
        <w:right w:val="none" w:sz="0" w:space="0" w:color="auto"/>
      </w:divBdr>
      <w:divsChild>
        <w:div w:id="450364830">
          <w:marLeft w:val="0"/>
          <w:marRight w:val="0"/>
          <w:marTop w:val="0"/>
          <w:marBottom w:val="0"/>
          <w:divBdr>
            <w:top w:val="none" w:sz="0" w:space="0" w:color="auto"/>
            <w:left w:val="none" w:sz="0" w:space="0" w:color="auto"/>
            <w:bottom w:val="none" w:sz="0" w:space="0" w:color="auto"/>
            <w:right w:val="none" w:sz="0" w:space="0" w:color="auto"/>
          </w:divBdr>
        </w:div>
        <w:div w:id="483816787">
          <w:marLeft w:val="0"/>
          <w:marRight w:val="0"/>
          <w:marTop w:val="0"/>
          <w:marBottom w:val="0"/>
          <w:divBdr>
            <w:top w:val="none" w:sz="0" w:space="0" w:color="auto"/>
            <w:left w:val="none" w:sz="0" w:space="0" w:color="auto"/>
            <w:bottom w:val="none" w:sz="0" w:space="0" w:color="auto"/>
            <w:right w:val="none" w:sz="0" w:space="0" w:color="auto"/>
          </w:divBdr>
        </w:div>
        <w:div w:id="534269897">
          <w:marLeft w:val="0"/>
          <w:marRight w:val="0"/>
          <w:marTop w:val="0"/>
          <w:marBottom w:val="0"/>
          <w:divBdr>
            <w:top w:val="none" w:sz="0" w:space="0" w:color="auto"/>
            <w:left w:val="none" w:sz="0" w:space="0" w:color="auto"/>
            <w:bottom w:val="none" w:sz="0" w:space="0" w:color="auto"/>
            <w:right w:val="none" w:sz="0" w:space="0" w:color="auto"/>
          </w:divBdr>
        </w:div>
        <w:div w:id="806239440">
          <w:marLeft w:val="0"/>
          <w:marRight w:val="0"/>
          <w:marTop w:val="0"/>
          <w:marBottom w:val="0"/>
          <w:divBdr>
            <w:top w:val="none" w:sz="0" w:space="0" w:color="auto"/>
            <w:left w:val="none" w:sz="0" w:space="0" w:color="auto"/>
            <w:bottom w:val="none" w:sz="0" w:space="0" w:color="auto"/>
            <w:right w:val="none" w:sz="0" w:space="0" w:color="auto"/>
          </w:divBdr>
        </w:div>
        <w:div w:id="1240406795">
          <w:marLeft w:val="0"/>
          <w:marRight w:val="0"/>
          <w:marTop w:val="0"/>
          <w:marBottom w:val="0"/>
          <w:divBdr>
            <w:top w:val="none" w:sz="0" w:space="0" w:color="auto"/>
            <w:left w:val="none" w:sz="0" w:space="0" w:color="auto"/>
            <w:bottom w:val="none" w:sz="0" w:space="0" w:color="auto"/>
            <w:right w:val="none" w:sz="0" w:space="0" w:color="auto"/>
          </w:divBdr>
        </w:div>
        <w:div w:id="1507555860">
          <w:marLeft w:val="0"/>
          <w:marRight w:val="0"/>
          <w:marTop w:val="0"/>
          <w:marBottom w:val="0"/>
          <w:divBdr>
            <w:top w:val="none" w:sz="0" w:space="0" w:color="auto"/>
            <w:left w:val="none" w:sz="0" w:space="0" w:color="auto"/>
            <w:bottom w:val="none" w:sz="0" w:space="0" w:color="auto"/>
            <w:right w:val="none" w:sz="0" w:space="0" w:color="auto"/>
          </w:divBdr>
        </w:div>
      </w:divsChild>
    </w:div>
    <w:div w:id="382220059">
      <w:bodyDiv w:val="1"/>
      <w:marLeft w:val="0"/>
      <w:marRight w:val="0"/>
      <w:marTop w:val="0"/>
      <w:marBottom w:val="0"/>
      <w:divBdr>
        <w:top w:val="none" w:sz="0" w:space="0" w:color="auto"/>
        <w:left w:val="none" w:sz="0" w:space="0" w:color="auto"/>
        <w:bottom w:val="none" w:sz="0" w:space="0" w:color="auto"/>
        <w:right w:val="none" w:sz="0" w:space="0" w:color="auto"/>
      </w:divBdr>
      <w:divsChild>
        <w:div w:id="1585066531">
          <w:marLeft w:val="0"/>
          <w:marRight w:val="0"/>
          <w:marTop w:val="0"/>
          <w:marBottom w:val="0"/>
          <w:divBdr>
            <w:top w:val="none" w:sz="0" w:space="0" w:color="auto"/>
            <w:left w:val="none" w:sz="0" w:space="0" w:color="auto"/>
            <w:bottom w:val="none" w:sz="0" w:space="0" w:color="auto"/>
            <w:right w:val="none" w:sz="0" w:space="0" w:color="auto"/>
          </w:divBdr>
          <w:divsChild>
            <w:div w:id="1697190248">
              <w:marLeft w:val="0"/>
              <w:marRight w:val="0"/>
              <w:marTop w:val="0"/>
              <w:marBottom w:val="0"/>
              <w:divBdr>
                <w:top w:val="none" w:sz="0" w:space="0" w:color="auto"/>
                <w:left w:val="none" w:sz="0" w:space="0" w:color="auto"/>
                <w:bottom w:val="none" w:sz="0" w:space="0" w:color="auto"/>
                <w:right w:val="none" w:sz="0" w:space="0" w:color="auto"/>
              </w:divBdr>
              <w:divsChild>
                <w:div w:id="1382052164">
                  <w:marLeft w:val="0"/>
                  <w:marRight w:val="0"/>
                  <w:marTop w:val="0"/>
                  <w:marBottom w:val="0"/>
                  <w:divBdr>
                    <w:top w:val="none" w:sz="0" w:space="0" w:color="auto"/>
                    <w:left w:val="none" w:sz="0" w:space="0" w:color="auto"/>
                    <w:bottom w:val="none" w:sz="0" w:space="0" w:color="auto"/>
                    <w:right w:val="none" w:sz="0" w:space="0" w:color="auto"/>
                  </w:divBdr>
                  <w:divsChild>
                    <w:div w:id="675424458">
                      <w:marLeft w:val="0"/>
                      <w:marRight w:val="0"/>
                      <w:marTop w:val="0"/>
                      <w:marBottom w:val="0"/>
                      <w:divBdr>
                        <w:top w:val="none" w:sz="0" w:space="0" w:color="auto"/>
                        <w:left w:val="none" w:sz="0" w:space="0" w:color="auto"/>
                        <w:bottom w:val="none" w:sz="0" w:space="0" w:color="auto"/>
                        <w:right w:val="none" w:sz="0" w:space="0" w:color="auto"/>
                      </w:divBdr>
                      <w:divsChild>
                        <w:div w:id="1748771633">
                          <w:marLeft w:val="0"/>
                          <w:marRight w:val="0"/>
                          <w:marTop w:val="0"/>
                          <w:marBottom w:val="0"/>
                          <w:divBdr>
                            <w:top w:val="none" w:sz="0" w:space="0" w:color="auto"/>
                            <w:left w:val="none" w:sz="0" w:space="0" w:color="auto"/>
                            <w:bottom w:val="none" w:sz="0" w:space="0" w:color="auto"/>
                            <w:right w:val="none" w:sz="0" w:space="0" w:color="auto"/>
                          </w:divBdr>
                          <w:divsChild>
                            <w:div w:id="1919514635">
                              <w:marLeft w:val="0"/>
                              <w:marRight w:val="0"/>
                              <w:marTop w:val="0"/>
                              <w:marBottom w:val="0"/>
                              <w:divBdr>
                                <w:top w:val="none" w:sz="0" w:space="0" w:color="auto"/>
                                <w:left w:val="none" w:sz="0" w:space="0" w:color="auto"/>
                                <w:bottom w:val="none" w:sz="0" w:space="0" w:color="auto"/>
                                <w:right w:val="none" w:sz="0" w:space="0" w:color="auto"/>
                              </w:divBdr>
                              <w:divsChild>
                                <w:div w:id="1478036574">
                                  <w:marLeft w:val="0"/>
                                  <w:marRight w:val="0"/>
                                  <w:marTop w:val="0"/>
                                  <w:marBottom w:val="0"/>
                                  <w:divBdr>
                                    <w:top w:val="single" w:sz="6" w:space="0" w:color="EA7600"/>
                                    <w:left w:val="single" w:sz="6" w:space="0" w:color="EA7600"/>
                                    <w:bottom w:val="single" w:sz="6" w:space="0" w:color="EA7600"/>
                                    <w:right w:val="single" w:sz="6" w:space="0" w:color="EA7600"/>
                                  </w:divBdr>
                                </w:div>
                              </w:divsChild>
                            </w:div>
                          </w:divsChild>
                        </w:div>
                      </w:divsChild>
                    </w:div>
                  </w:divsChild>
                </w:div>
              </w:divsChild>
            </w:div>
          </w:divsChild>
        </w:div>
      </w:divsChild>
    </w:div>
    <w:div w:id="409423342">
      <w:bodyDiv w:val="1"/>
      <w:marLeft w:val="0"/>
      <w:marRight w:val="0"/>
      <w:marTop w:val="0"/>
      <w:marBottom w:val="0"/>
      <w:divBdr>
        <w:top w:val="none" w:sz="0" w:space="0" w:color="auto"/>
        <w:left w:val="none" w:sz="0" w:space="0" w:color="auto"/>
        <w:bottom w:val="none" w:sz="0" w:space="0" w:color="auto"/>
        <w:right w:val="none" w:sz="0" w:space="0" w:color="auto"/>
      </w:divBdr>
    </w:div>
    <w:div w:id="430473135">
      <w:bodyDiv w:val="1"/>
      <w:marLeft w:val="0"/>
      <w:marRight w:val="0"/>
      <w:marTop w:val="0"/>
      <w:marBottom w:val="0"/>
      <w:divBdr>
        <w:top w:val="none" w:sz="0" w:space="0" w:color="auto"/>
        <w:left w:val="none" w:sz="0" w:space="0" w:color="auto"/>
        <w:bottom w:val="none" w:sz="0" w:space="0" w:color="auto"/>
        <w:right w:val="none" w:sz="0" w:space="0" w:color="auto"/>
      </w:divBdr>
      <w:divsChild>
        <w:div w:id="1145467949">
          <w:marLeft w:val="0"/>
          <w:marRight w:val="0"/>
          <w:marTop w:val="0"/>
          <w:marBottom w:val="0"/>
          <w:divBdr>
            <w:top w:val="none" w:sz="0" w:space="0" w:color="auto"/>
            <w:left w:val="none" w:sz="0" w:space="0" w:color="auto"/>
            <w:bottom w:val="none" w:sz="0" w:space="0" w:color="auto"/>
            <w:right w:val="none" w:sz="0" w:space="0" w:color="auto"/>
          </w:divBdr>
        </w:div>
      </w:divsChild>
    </w:div>
    <w:div w:id="440496932">
      <w:bodyDiv w:val="1"/>
      <w:marLeft w:val="0"/>
      <w:marRight w:val="0"/>
      <w:marTop w:val="0"/>
      <w:marBottom w:val="0"/>
      <w:divBdr>
        <w:top w:val="none" w:sz="0" w:space="0" w:color="auto"/>
        <w:left w:val="none" w:sz="0" w:space="0" w:color="auto"/>
        <w:bottom w:val="none" w:sz="0" w:space="0" w:color="auto"/>
        <w:right w:val="none" w:sz="0" w:space="0" w:color="auto"/>
      </w:divBdr>
    </w:div>
    <w:div w:id="483861434">
      <w:bodyDiv w:val="1"/>
      <w:marLeft w:val="0"/>
      <w:marRight w:val="0"/>
      <w:marTop w:val="0"/>
      <w:marBottom w:val="0"/>
      <w:divBdr>
        <w:top w:val="none" w:sz="0" w:space="0" w:color="auto"/>
        <w:left w:val="none" w:sz="0" w:space="0" w:color="auto"/>
        <w:bottom w:val="none" w:sz="0" w:space="0" w:color="auto"/>
        <w:right w:val="none" w:sz="0" w:space="0" w:color="auto"/>
      </w:divBdr>
    </w:div>
    <w:div w:id="581137524">
      <w:bodyDiv w:val="1"/>
      <w:marLeft w:val="0"/>
      <w:marRight w:val="0"/>
      <w:marTop w:val="0"/>
      <w:marBottom w:val="0"/>
      <w:divBdr>
        <w:top w:val="none" w:sz="0" w:space="0" w:color="auto"/>
        <w:left w:val="none" w:sz="0" w:space="0" w:color="auto"/>
        <w:bottom w:val="none" w:sz="0" w:space="0" w:color="auto"/>
        <w:right w:val="none" w:sz="0" w:space="0" w:color="auto"/>
      </w:divBdr>
      <w:divsChild>
        <w:div w:id="722874619">
          <w:marLeft w:val="0"/>
          <w:marRight w:val="0"/>
          <w:marTop w:val="0"/>
          <w:marBottom w:val="0"/>
          <w:divBdr>
            <w:top w:val="none" w:sz="0" w:space="0" w:color="auto"/>
            <w:left w:val="none" w:sz="0" w:space="0" w:color="auto"/>
            <w:bottom w:val="none" w:sz="0" w:space="0" w:color="auto"/>
            <w:right w:val="none" w:sz="0" w:space="0" w:color="auto"/>
          </w:divBdr>
        </w:div>
      </w:divsChild>
    </w:div>
    <w:div w:id="591816592">
      <w:bodyDiv w:val="1"/>
      <w:marLeft w:val="0"/>
      <w:marRight w:val="0"/>
      <w:marTop w:val="0"/>
      <w:marBottom w:val="0"/>
      <w:divBdr>
        <w:top w:val="none" w:sz="0" w:space="0" w:color="auto"/>
        <w:left w:val="none" w:sz="0" w:space="0" w:color="auto"/>
        <w:bottom w:val="none" w:sz="0" w:space="0" w:color="auto"/>
        <w:right w:val="none" w:sz="0" w:space="0" w:color="auto"/>
      </w:divBdr>
    </w:div>
    <w:div w:id="609363501">
      <w:bodyDiv w:val="1"/>
      <w:marLeft w:val="0"/>
      <w:marRight w:val="0"/>
      <w:marTop w:val="0"/>
      <w:marBottom w:val="0"/>
      <w:divBdr>
        <w:top w:val="none" w:sz="0" w:space="0" w:color="auto"/>
        <w:left w:val="none" w:sz="0" w:space="0" w:color="auto"/>
        <w:bottom w:val="none" w:sz="0" w:space="0" w:color="auto"/>
        <w:right w:val="none" w:sz="0" w:space="0" w:color="auto"/>
      </w:divBdr>
      <w:divsChild>
        <w:div w:id="114495059">
          <w:marLeft w:val="0"/>
          <w:marRight w:val="0"/>
          <w:marTop w:val="0"/>
          <w:marBottom w:val="0"/>
          <w:divBdr>
            <w:top w:val="none" w:sz="0" w:space="0" w:color="auto"/>
            <w:left w:val="none" w:sz="0" w:space="0" w:color="auto"/>
            <w:bottom w:val="none" w:sz="0" w:space="0" w:color="auto"/>
            <w:right w:val="none" w:sz="0" w:space="0" w:color="auto"/>
          </w:divBdr>
        </w:div>
      </w:divsChild>
    </w:div>
    <w:div w:id="635647952">
      <w:bodyDiv w:val="1"/>
      <w:marLeft w:val="0"/>
      <w:marRight w:val="0"/>
      <w:marTop w:val="0"/>
      <w:marBottom w:val="0"/>
      <w:divBdr>
        <w:top w:val="none" w:sz="0" w:space="0" w:color="auto"/>
        <w:left w:val="none" w:sz="0" w:space="0" w:color="auto"/>
        <w:bottom w:val="none" w:sz="0" w:space="0" w:color="auto"/>
        <w:right w:val="none" w:sz="0" w:space="0" w:color="auto"/>
      </w:divBdr>
    </w:div>
    <w:div w:id="645741508">
      <w:bodyDiv w:val="1"/>
      <w:marLeft w:val="0"/>
      <w:marRight w:val="0"/>
      <w:marTop w:val="0"/>
      <w:marBottom w:val="0"/>
      <w:divBdr>
        <w:top w:val="none" w:sz="0" w:space="0" w:color="auto"/>
        <w:left w:val="none" w:sz="0" w:space="0" w:color="auto"/>
        <w:bottom w:val="none" w:sz="0" w:space="0" w:color="auto"/>
        <w:right w:val="none" w:sz="0" w:space="0" w:color="auto"/>
      </w:divBdr>
    </w:div>
    <w:div w:id="742068960">
      <w:bodyDiv w:val="1"/>
      <w:marLeft w:val="0"/>
      <w:marRight w:val="0"/>
      <w:marTop w:val="0"/>
      <w:marBottom w:val="0"/>
      <w:divBdr>
        <w:top w:val="none" w:sz="0" w:space="0" w:color="auto"/>
        <w:left w:val="none" w:sz="0" w:space="0" w:color="auto"/>
        <w:bottom w:val="none" w:sz="0" w:space="0" w:color="auto"/>
        <w:right w:val="none" w:sz="0" w:space="0" w:color="auto"/>
      </w:divBdr>
      <w:divsChild>
        <w:div w:id="386222219">
          <w:marLeft w:val="0"/>
          <w:marRight w:val="0"/>
          <w:marTop w:val="0"/>
          <w:marBottom w:val="0"/>
          <w:divBdr>
            <w:top w:val="none" w:sz="0" w:space="0" w:color="auto"/>
            <w:left w:val="none" w:sz="0" w:space="0" w:color="auto"/>
            <w:bottom w:val="none" w:sz="0" w:space="0" w:color="auto"/>
            <w:right w:val="none" w:sz="0" w:space="0" w:color="auto"/>
          </w:divBdr>
        </w:div>
        <w:div w:id="457575904">
          <w:marLeft w:val="0"/>
          <w:marRight w:val="0"/>
          <w:marTop w:val="0"/>
          <w:marBottom w:val="0"/>
          <w:divBdr>
            <w:top w:val="none" w:sz="0" w:space="0" w:color="auto"/>
            <w:left w:val="none" w:sz="0" w:space="0" w:color="auto"/>
            <w:bottom w:val="none" w:sz="0" w:space="0" w:color="auto"/>
            <w:right w:val="none" w:sz="0" w:space="0" w:color="auto"/>
          </w:divBdr>
        </w:div>
        <w:div w:id="889802533">
          <w:marLeft w:val="0"/>
          <w:marRight w:val="0"/>
          <w:marTop w:val="0"/>
          <w:marBottom w:val="0"/>
          <w:divBdr>
            <w:top w:val="none" w:sz="0" w:space="0" w:color="auto"/>
            <w:left w:val="none" w:sz="0" w:space="0" w:color="auto"/>
            <w:bottom w:val="none" w:sz="0" w:space="0" w:color="auto"/>
            <w:right w:val="none" w:sz="0" w:space="0" w:color="auto"/>
          </w:divBdr>
        </w:div>
        <w:div w:id="1813517611">
          <w:marLeft w:val="0"/>
          <w:marRight w:val="0"/>
          <w:marTop w:val="0"/>
          <w:marBottom w:val="0"/>
          <w:divBdr>
            <w:top w:val="none" w:sz="0" w:space="0" w:color="auto"/>
            <w:left w:val="none" w:sz="0" w:space="0" w:color="auto"/>
            <w:bottom w:val="none" w:sz="0" w:space="0" w:color="auto"/>
            <w:right w:val="none" w:sz="0" w:space="0" w:color="auto"/>
          </w:divBdr>
        </w:div>
      </w:divsChild>
    </w:div>
    <w:div w:id="783963417">
      <w:bodyDiv w:val="1"/>
      <w:marLeft w:val="0"/>
      <w:marRight w:val="0"/>
      <w:marTop w:val="0"/>
      <w:marBottom w:val="0"/>
      <w:divBdr>
        <w:top w:val="none" w:sz="0" w:space="0" w:color="auto"/>
        <w:left w:val="none" w:sz="0" w:space="0" w:color="auto"/>
        <w:bottom w:val="none" w:sz="0" w:space="0" w:color="auto"/>
        <w:right w:val="none" w:sz="0" w:space="0" w:color="auto"/>
      </w:divBdr>
      <w:divsChild>
        <w:div w:id="616180365">
          <w:marLeft w:val="0"/>
          <w:marRight w:val="0"/>
          <w:marTop w:val="0"/>
          <w:marBottom w:val="0"/>
          <w:divBdr>
            <w:top w:val="none" w:sz="0" w:space="0" w:color="auto"/>
            <w:left w:val="none" w:sz="0" w:space="0" w:color="auto"/>
            <w:bottom w:val="none" w:sz="0" w:space="0" w:color="auto"/>
            <w:right w:val="none" w:sz="0" w:space="0" w:color="auto"/>
          </w:divBdr>
          <w:divsChild>
            <w:div w:id="2094861767">
              <w:marLeft w:val="0"/>
              <w:marRight w:val="0"/>
              <w:marTop w:val="0"/>
              <w:marBottom w:val="0"/>
              <w:divBdr>
                <w:top w:val="none" w:sz="0" w:space="0" w:color="auto"/>
                <w:left w:val="none" w:sz="0" w:space="0" w:color="auto"/>
                <w:bottom w:val="none" w:sz="0" w:space="0" w:color="auto"/>
                <w:right w:val="none" w:sz="0" w:space="0" w:color="auto"/>
              </w:divBdr>
              <w:divsChild>
                <w:div w:id="1435704709">
                  <w:marLeft w:val="0"/>
                  <w:marRight w:val="0"/>
                  <w:marTop w:val="0"/>
                  <w:marBottom w:val="0"/>
                  <w:divBdr>
                    <w:top w:val="none" w:sz="0" w:space="0" w:color="auto"/>
                    <w:left w:val="none" w:sz="0" w:space="0" w:color="auto"/>
                    <w:bottom w:val="none" w:sz="0" w:space="0" w:color="auto"/>
                    <w:right w:val="none" w:sz="0" w:space="0" w:color="auto"/>
                  </w:divBdr>
                  <w:divsChild>
                    <w:div w:id="292752207">
                      <w:marLeft w:val="0"/>
                      <w:marRight w:val="0"/>
                      <w:marTop w:val="0"/>
                      <w:marBottom w:val="0"/>
                      <w:divBdr>
                        <w:top w:val="none" w:sz="0" w:space="0" w:color="auto"/>
                        <w:left w:val="none" w:sz="0" w:space="0" w:color="auto"/>
                        <w:bottom w:val="none" w:sz="0" w:space="0" w:color="auto"/>
                        <w:right w:val="none" w:sz="0" w:space="0" w:color="auto"/>
                      </w:divBdr>
                      <w:divsChild>
                        <w:div w:id="1825706709">
                          <w:marLeft w:val="0"/>
                          <w:marRight w:val="0"/>
                          <w:marTop w:val="0"/>
                          <w:marBottom w:val="0"/>
                          <w:divBdr>
                            <w:top w:val="none" w:sz="0" w:space="0" w:color="auto"/>
                            <w:left w:val="none" w:sz="0" w:space="0" w:color="auto"/>
                            <w:bottom w:val="none" w:sz="0" w:space="0" w:color="auto"/>
                            <w:right w:val="none" w:sz="0" w:space="0" w:color="auto"/>
                          </w:divBdr>
                          <w:divsChild>
                            <w:div w:id="787354755">
                              <w:marLeft w:val="0"/>
                              <w:marRight w:val="0"/>
                              <w:marTop w:val="0"/>
                              <w:marBottom w:val="0"/>
                              <w:divBdr>
                                <w:top w:val="none" w:sz="0" w:space="0" w:color="auto"/>
                                <w:left w:val="none" w:sz="0" w:space="0" w:color="auto"/>
                                <w:bottom w:val="none" w:sz="0" w:space="0" w:color="auto"/>
                                <w:right w:val="none" w:sz="0" w:space="0" w:color="auto"/>
                              </w:divBdr>
                              <w:divsChild>
                                <w:div w:id="2105563407">
                                  <w:marLeft w:val="0"/>
                                  <w:marRight w:val="0"/>
                                  <w:marTop w:val="0"/>
                                  <w:marBottom w:val="0"/>
                                  <w:divBdr>
                                    <w:top w:val="single" w:sz="6" w:space="0" w:color="EA7600"/>
                                    <w:left w:val="single" w:sz="6" w:space="0" w:color="EA7600"/>
                                    <w:bottom w:val="single" w:sz="6" w:space="0" w:color="EA7600"/>
                                    <w:right w:val="single" w:sz="6" w:space="0" w:color="EA7600"/>
                                  </w:divBdr>
                                </w:div>
                              </w:divsChild>
                            </w:div>
                          </w:divsChild>
                        </w:div>
                      </w:divsChild>
                    </w:div>
                  </w:divsChild>
                </w:div>
              </w:divsChild>
            </w:div>
          </w:divsChild>
        </w:div>
      </w:divsChild>
    </w:div>
    <w:div w:id="789517096">
      <w:bodyDiv w:val="1"/>
      <w:marLeft w:val="0"/>
      <w:marRight w:val="0"/>
      <w:marTop w:val="0"/>
      <w:marBottom w:val="0"/>
      <w:divBdr>
        <w:top w:val="none" w:sz="0" w:space="0" w:color="auto"/>
        <w:left w:val="none" w:sz="0" w:space="0" w:color="auto"/>
        <w:bottom w:val="none" w:sz="0" w:space="0" w:color="auto"/>
        <w:right w:val="none" w:sz="0" w:space="0" w:color="auto"/>
      </w:divBdr>
    </w:div>
    <w:div w:id="839780741">
      <w:bodyDiv w:val="1"/>
      <w:marLeft w:val="0"/>
      <w:marRight w:val="0"/>
      <w:marTop w:val="0"/>
      <w:marBottom w:val="0"/>
      <w:divBdr>
        <w:top w:val="none" w:sz="0" w:space="0" w:color="auto"/>
        <w:left w:val="none" w:sz="0" w:space="0" w:color="auto"/>
        <w:bottom w:val="none" w:sz="0" w:space="0" w:color="auto"/>
        <w:right w:val="none" w:sz="0" w:space="0" w:color="auto"/>
      </w:divBdr>
      <w:divsChild>
        <w:div w:id="1239946876">
          <w:marLeft w:val="0"/>
          <w:marRight w:val="0"/>
          <w:marTop w:val="0"/>
          <w:marBottom w:val="0"/>
          <w:divBdr>
            <w:top w:val="none" w:sz="0" w:space="0" w:color="auto"/>
            <w:left w:val="none" w:sz="0" w:space="0" w:color="auto"/>
            <w:bottom w:val="none" w:sz="0" w:space="0" w:color="auto"/>
            <w:right w:val="none" w:sz="0" w:space="0" w:color="auto"/>
          </w:divBdr>
        </w:div>
      </w:divsChild>
    </w:div>
    <w:div w:id="845945230">
      <w:bodyDiv w:val="1"/>
      <w:marLeft w:val="0"/>
      <w:marRight w:val="0"/>
      <w:marTop w:val="0"/>
      <w:marBottom w:val="0"/>
      <w:divBdr>
        <w:top w:val="none" w:sz="0" w:space="0" w:color="auto"/>
        <w:left w:val="none" w:sz="0" w:space="0" w:color="auto"/>
        <w:bottom w:val="none" w:sz="0" w:space="0" w:color="auto"/>
        <w:right w:val="none" w:sz="0" w:space="0" w:color="auto"/>
      </w:divBdr>
      <w:divsChild>
        <w:div w:id="352389026">
          <w:marLeft w:val="0"/>
          <w:marRight w:val="0"/>
          <w:marTop w:val="0"/>
          <w:marBottom w:val="0"/>
          <w:divBdr>
            <w:top w:val="none" w:sz="0" w:space="0" w:color="auto"/>
            <w:left w:val="none" w:sz="0" w:space="0" w:color="auto"/>
            <w:bottom w:val="none" w:sz="0" w:space="0" w:color="auto"/>
            <w:right w:val="none" w:sz="0" w:space="0" w:color="auto"/>
          </w:divBdr>
        </w:div>
        <w:div w:id="531187094">
          <w:marLeft w:val="0"/>
          <w:marRight w:val="0"/>
          <w:marTop w:val="0"/>
          <w:marBottom w:val="0"/>
          <w:divBdr>
            <w:top w:val="none" w:sz="0" w:space="0" w:color="auto"/>
            <w:left w:val="none" w:sz="0" w:space="0" w:color="auto"/>
            <w:bottom w:val="none" w:sz="0" w:space="0" w:color="auto"/>
            <w:right w:val="none" w:sz="0" w:space="0" w:color="auto"/>
          </w:divBdr>
        </w:div>
        <w:div w:id="1143963475">
          <w:marLeft w:val="0"/>
          <w:marRight w:val="0"/>
          <w:marTop w:val="0"/>
          <w:marBottom w:val="0"/>
          <w:divBdr>
            <w:top w:val="none" w:sz="0" w:space="0" w:color="auto"/>
            <w:left w:val="none" w:sz="0" w:space="0" w:color="auto"/>
            <w:bottom w:val="none" w:sz="0" w:space="0" w:color="auto"/>
            <w:right w:val="none" w:sz="0" w:space="0" w:color="auto"/>
          </w:divBdr>
        </w:div>
        <w:div w:id="1503009592">
          <w:marLeft w:val="0"/>
          <w:marRight w:val="0"/>
          <w:marTop w:val="0"/>
          <w:marBottom w:val="0"/>
          <w:divBdr>
            <w:top w:val="none" w:sz="0" w:space="0" w:color="auto"/>
            <w:left w:val="none" w:sz="0" w:space="0" w:color="auto"/>
            <w:bottom w:val="none" w:sz="0" w:space="0" w:color="auto"/>
            <w:right w:val="none" w:sz="0" w:space="0" w:color="auto"/>
          </w:divBdr>
        </w:div>
      </w:divsChild>
    </w:div>
    <w:div w:id="864292544">
      <w:bodyDiv w:val="1"/>
      <w:marLeft w:val="0"/>
      <w:marRight w:val="0"/>
      <w:marTop w:val="0"/>
      <w:marBottom w:val="0"/>
      <w:divBdr>
        <w:top w:val="none" w:sz="0" w:space="0" w:color="auto"/>
        <w:left w:val="none" w:sz="0" w:space="0" w:color="auto"/>
        <w:bottom w:val="none" w:sz="0" w:space="0" w:color="auto"/>
        <w:right w:val="none" w:sz="0" w:space="0" w:color="auto"/>
      </w:divBdr>
      <w:divsChild>
        <w:div w:id="409691645">
          <w:marLeft w:val="0"/>
          <w:marRight w:val="0"/>
          <w:marTop w:val="0"/>
          <w:marBottom w:val="0"/>
          <w:divBdr>
            <w:top w:val="none" w:sz="0" w:space="0" w:color="auto"/>
            <w:left w:val="none" w:sz="0" w:space="0" w:color="auto"/>
            <w:bottom w:val="none" w:sz="0" w:space="0" w:color="auto"/>
            <w:right w:val="none" w:sz="0" w:space="0" w:color="auto"/>
          </w:divBdr>
        </w:div>
      </w:divsChild>
    </w:div>
    <w:div w:id="868303774">
      <w:bodyDiv w:val="1"/>
      <w:marLeft w:val="0"/>
      <w:marRight w:val="0"/>
      <w:marTop w:val="0"/>
      <w:marBottom w:val="0"/>
      <w:divBdr>
        <w:top w:val="none" w:sz="0" w:space="0" w:color="auto"/>
        <w:left w:val="none" w:sz="0" w:space="0" w:color="auto"/>
        <w:bottom w:val="none" w:sz="0" w:space="0" w:color="auto"/>
        <w:right w:val="none" w:sz="0" w:space="0" w:color="auto"/>
      </w:divBdr>
      <w:divsChild>
        <w:div w:id="57292084">
          <w:marLeft w:val="0"/>
          <w:marRight w:val="0"/>
          <w:marTop w:val="0"/>
          <w:marBottom w:val="0"/>
          <w:divBdr>
            <w:top w:val="none" w:sz="0" w:space="0" w:color="auto"/>
            <w:left w:val="none" w:sz="0" w:space="0" w:color="auto"/>
            <w:bottom w:val="none" w:sz="0" w:space="0" w:color="auto"/>
            <w:right w:val="none" w:sz="0" w:space="0" w:color="auto"/>
          </w:divBdr>
        </w:div>
        <w:div w:id="281692697">
          <w:marLeft w:val="0"/>
          <w:marRight w:val="0"/>
          <w:marTop w:val="0"/>
          <w:marBottom w:val="0"/>
          <w:divBdr>
            <w:top w:val="none" w:sz="0" w:space="0" w:color="auto"/>
            <w:left w:val="none" w:sz="0" w:space="0" w:color="auto"/>
            <w:bottom w:val="none" w:sz="0" w:space="0" w:color="auto"/>
            <w:right w:val="none" w:sz="0" w:space="0" w:color="auto"/>
          </w:divBdr>
        </w:div>
        <w:div w:id="341049878">
          <w:marLeft w:val="0"/>
          <w:marRight w:val="0"/>
          <w:marTop w:val="0"/>
          <w:marBottom w:val="0"/>
          <w:divBdr>
            <w:top w:val="none" w:sz="0" w:space="0" w:color="auto"/>
            <w:left w:val="none" w:sz="0" w:space="0" w:color="auto"/>
            <w:bottom w:val="none" w:sz="0" w:space="0" w:color="auto"/>
            <w:right w:val="none" w:sz="0" w:space="0" w:color="auto"/>
          </w:divBdr>
        </w:div>
        <w:div w:id="467627147">
          <w:marLeft w:val="0"/>
          <w:marRight w:val="0"/>
          <w:marTop w:val="0"/>
          <w:marBottom w:val="0"/>
          <w:divBdr>
            <w:top w:val="none" w:sz="0" w:space="0" w:color="auto"/>
            <w:left w:val="none" w:sz="0" w:space="0" w:color="auto"/>
            <w:bottom w:val="none" w:sz="0" w:space="0" w:color="auto"/>
            <w:right w:val="none" w:sz="0" w:space="0" w:color="auto"/>
          </w:divBdr>
        </w:div>
        <w:div w:id="629869883">
          <w:marLeft w:val="0"/>
          <w:marRight w:val="0"/>
          <w:marTop w:val="0"/>
          <w:marBottom w:val="0"/>
          <w:divBdr>
            <w:top w:val="none" w:sz="0" w:space="0" w:color="auto"/>
            <w:left w:val="none" w:sz="0" w:space="0" w:color="auto"/>
            <w:bottom w:val="none" w:sz="0" w:space="0" w:color="auto"/>
            <w:right w:val="none" w:sz="0" w:space="0" w:color="auto"/>
          </w:divBdr>
        </w:div>
        <w:div w:id="715082298">
          <w:marLeft w:val="0"/>
          <w:marRight w:val="0"/>
          <w:marTop w:val="0"/>
          <w:marBottom w:val="0"/>
          <w:divBdr>
            <w:top w:val="none" w:sz="0" w:space="0" w:color="auto"/>
            <w:left w:val="none" w:sz="0" w:space="0" w:color="auto"/>
            <w:bottom w:val="none" w:sz="0" w:space="0" w:color="auto"/>
            <w:right w:val="none" w:sz="0" w:space="0" w:color="auto"/>
          </w:divBdr>
        </w:div>
        <w:div w:id="780807858">
          <w:marLeft w:val="0"/>
          <w:marRight w:val="0"/>
          <w:marTop w:val="0"/>
          <w:marBottom w:val="0"/>
          <w:divBdr>
            <w:top w:val="none" w:sz="0" w:space="0" w:color="auto"/>
            <w:left w:val="none" w:sz="0" w:space="0" w:color="auto"/>
            <w:bottom w:val="none" w:sz="0" w:space="0" w:color="auto"/>
            <w:right w:val="none" w:sz="0" w:space="0" w:color="auto"/>
          </w:divBdr>
        </w:div>
        <w:div w:id="1182939218">
          <w:marLeft w:val="0"/>
          <w:marRight w:val="0"/>
          <w:marTop w:val="0"/>
          <w:marBottom w:val="0"/>
          <w:divBdr>
            <w:top w:val="none" w:sz="0" w:space="0" w:color="auto"/>
            <w:left w:val="none" w:sz="0" w:space="0" w:color="auto"/>
            <w:bottom w:val="none" w:sz="0" w:space="0" w:color="auto"/>
            <w:right w:val="none" w:sz="0" w:space="0" w:color="auto"/>
          </w:divBdr>
        </w:div>
        <w:div w:id="1374429492">
          <w:marLeft w:val="0"/>
          <w:marRight w:val="0"/>
          <w:marTop w:val="0"/>
          <w:marBottom w:val="0"/>
          <w:divBdr>
            <w:top w:val="none" w:sz="0" w:space="0" w:color="auto"/>
            <w:left w:val="none" w:sz="0" w:space="0" w:color="auto"/>
            <w:bottom w:val="none" w:sz="0" w:space="0" w:color="auto"/>
            <w:right w:val="none" w:sz="0" w:space="0" w:color="auto"/>
          </w:divBdr>
        </w:div>
        <w:div w:id="1378357118">
          <w:marLeft w:val="0"/>
          <w:marRight w:val="0"/>
          <w:marTop w:val="0"/>
          <w:marBottom w:val="0"/>
          <w:divBdr>
            <w:top w:val="none" w:sz="0" w:space="0" w:color="auto"/>
            <w:left w:val="none" w:sz="0" w:space="0" w:color="auto"/>
            <w:bottom w:val="none" w:sz="0" w:space="0" w:color="auto"/>
            <w:right w:val="none" w:sz="0" w:space="0" w:color="auto"/>
          </w:divBdr>
        </w:div>
        <w:div w:id="1491017556">
          <w:marLeft w:val="0"/>
          <w:marRight w:val="0"/>
          <w:marTop w:val="0"/>
          <w:marBottom w:val="0"/>
          <w:divBdr>
            <w:top w:val="none" w:sz="0" w:space="0" w:color="auto"/>
            <w:left w:val="none" w:sz="0" w:space="0" w:color="auto"/>
            <w:bottom w:val="none" w:sz="0" w:space="0" w:color="auto"/>
            <w:right w:val="none" w:sz="0" w:space="0" w:color="auto"/>
          </w:divBdr>
        </w:div>
        <w:div w:id="1934583739">
          <w:marLeft w:val="0"/>
          <w:marRight w:val="0"/>
          <w:marTop w:val="0"/>
          <w:marBottom w:val="0"/>
          <w:divBdr>
            <w:top w:val="none" w:sz="0" w:space="0" w:color="auto"/>
            <w:left w:val="none" w:sz="0" w:space="0" w:color="auto"/>
            <w:bottom w:val="none" w:sz="0" w:space="0" w:color="auto"/>
            <w:right w:val="none" w:sz="0" w:space="0" w:color="auto"/>
          </w:divBdr>
        </w:div>
        <w:div w:id="1994947164">
          <w:marLeft w:val="0"/>
          <w:marRight w:val="0"/>
          <w:marTop w:val="0"/>
          <w:marBottom w:val="0"/>
          <w:divBdr>
            <w:top w:val="none" w:sz="0" w:space="0" w:color="auto"/>
            <w:left w:val="none" w:sz="0" w:space="0" w:color="auto"/>
            <w:bottom w:val="none" w:sz="0" w:space="0" w:color="auto"/>
            <w:right w:val="none" w:sz="0" w:space="0" w:color="auto"/>
          </w:divBdr>
        </w:div>
      </w:divsChild>
    </w:div>
    <w:div w:id="885337777">
      <w:bodyDiv w:val="1"/>
      <w:marLeft w:val="0"/>
      <w:marRight w:val="0"/>
      <w:marTop w:val="0"/>
      <w:marBottom w:val="0"/>
      <w:divBdr>
        <w:top w:val="none" w:sz="0" w:space="0" w:color="auto"/>
        <w:left w:val="none" w:sz="0" w:space="0" w:color="auto"/>
        <w:bottom w:val="none" w:sz="0" w:space="0" w:color="auto"/>
        <w:right w:val="none" w:sz="0" w:space="0" w:color="auto"/>
      </w:divBdr>
    </w:div>
    <w:div w:id="944969236">
      <w:bodyDiv w:val="1"/>
      <w:marLeft w:val="0"/>
      <w:marRight w:val="0"/>
      <w:marTop w:val="0"/>
      <w:marBottom w:val="0"/>
      <w:divBdr>
        <w:top w:val="none" w:sz="0" w:space="0" w:color="auto"/>
        <w:left w:val="none" w:sz="0" w:space="0" w:color="auto"/>
        <w:bottom w:val="none" w:sz="0" w:space="0" w:color="auto"/>
        <w:right w:val="none" w:sz="0" w:space="0" w:color="auto"/>
      </w:divBdr>
    </w:div>
    <w:div w:id="945767514">
      <w:bodyDiv w:val="1"/>
      <w:marLeft w:val="0"/>
      <w:marRight w:val="0"/>
      <w:marTop w:val="0"/>
      <w:marBottom w:val="0"/>
      <w:divBdr>
        <w:top w:val="none" w:sz="0" w:space="0" w:color="auto"/>
        <w:left w:val="none" w:sz="0" w:space="0" w:color="auto"/>
        <w:bottom w:val="none" w:sz="0" w:space="0" w:color="auto"/>
        <w:right w:val="none" w:sz="0" w:space="0" w:color="auto"/>
      </w:divBdr>
      <w:divsChild>
        <w:div w:id="1379428754">
          <w:marLeft w:val="0"/>
          <w:marRight w:val="0"/>
          <w:marTop w:val="0"/>
          <w:marBottom w:val="0"/>
          <w:divBdr>
            <w:top w:val="none" w:sz="0" w:space="0" w:color="auto"/>
            <w:left w:val="none" w:sz="0" w:space="0" w:color="auto"/>
            <w:bottom w:val="none" w:sz="0" w:space="0" w:color="auto"/>
            <w:right w:val="none" w:sz="0" w:space="0" w:color="auto"/>
          </w:divBdr>
        </w:div>
      </w:divsChild>
    </w:div>
    <w:div w:id="1031344079">
      <w:bodyDiv w:val="1"/>
      <w:marLeft w:val="0"/>
      <w:marRight w:val="0"/>
      <w:marTop w:val="0"/>
      <w:marBottom w:val="0"/>
      <w:divBdr>
        <w:top w:val="none" w:sz="0" w:space="0" w:color="auto"/>
        <w:left w:val="none" w:sz="0" w:space="0" w:color="auto"/>
        <w:bottom w:val="none" w:sz="0" w:space="0" w:color="auto"/>
        <w:right w:val="none" w:sz="0" w:space="0" w:color="auto"/>
      </w:divBdr>
    </w:div>
    <w:div w:id="1074089464">
      <w:bodyDiv w:val="1"/>
      <w:marLeft w:val="0"/>
      <w:marRight w:val="0"/>
      <w:marTop w:val="0"/>
      <w:marBottom w:val="0"/>
      <w:divBdr>
        <w:top w:val="none" w:sz="0" w:space="0" w:color="auto"/>
        <w:left w:val="none" w:sz="0" w:space="0" w:color="auto"/>
        <w:bottom w:val="none" w:sz="0" w:space="0" w:color="auto"/>
        <w:right w:val="none" w:sz="0" w:space="0" w:color="auto"/>
      </w:divBdr>
    </w:div>
    <w:div w:id="1077241961">
      <w:bodyDiv w:val="1"/>
      <w:marLeft w:val="0"/>
      <w:marRight w:val="0"/>
      <w:marTop w:val="0"/>
      <w:marBottom w:val="0"/>
      <w:divBdr>
        <w:top w:val="none" w:sz="0" w:space="0" w:color="auto"/>
        <w:left w:val="none" w:sz="0" w:space="0" w:color="auto"/>
        <w:bottom w:val="none" w:sz="0" w:space="0" w:color="auto"/>
        <w:right w:val="none" w:sz="0" w:space="0" w:color="auto"/>
      </w:divBdr>
      <w:divsChild>
        <w:div w:id="504368974">
          <w:marLeft w:val="0"/>
          <w:marRight w:val="0"/>
          <w:marTop w:val="0"/>
          <w:marBottom w:val="0"/>
          <w:divBdr>
            <w:top w:val="none" w:sz="0" w:space="0" w:color="auto"/>
            <w:left w:val="none" w:sz="0" w:space="0" w:color="auto"/>
            <w:bottom w:val="none" w:sz="0" w:space="0" w:color="auto"/>
            <w:right w:val="none" w:sz="0" w:space="0" w:color="auto"/>
          </w:divBdr>
        </w:div>
        <w:div w:id="572350853">
          <w:marLeft w:val="0"/>
          <w:marRight w:val="0"/>
          <w:marTop w:val="0"/>
          <w:marBottom w:val="0"/>
          <w:divBdr>
            <w:top w:val="none" w:sz="0" w:space="0" w:color="auto"/>
            <w:left w:val="none" w:sz="0" w:space="0" w:color="auto"/>
            <w:bottom w:val="none" w:sz="0" w:space="0" w:color="auto"/>
            <w:right w:val="none" w:sz="0" w:space="0" w:color="auto"/>
          </w:divBdr>
        </w:div>
        <w:div w:id="1165173430">
          <w:marLeft w:val="0"/>
          <w:marRight w:val="0"/>
          <w:marTop w:val="0"/>
          <w:marBottom w:val="0"/>
          <w:divBdr>
            <w:top w:val="none" w:sz="0" w:space="0" w:color="auto"/>
            <w:left w:val="none" w:sz="0" w:space="0" w:color="auto"/>
            <w:bottom w:val="none" w:sz="0" w:space="0" w:color="auto"/>
            <w:right w:val="none" w:sz="0" w:space="0" w:color="auto"/>
          </w:divBdr>
        </w:div>
        <w:div w:id="1898323279">
          <w:marLeft w:val="0"/>
          <w:marRight w:val="0"/>
          <w:marTop w:val="0"/>
          <w:marBottom w:val="0"/>
          <w:divBdr>
            <w:top w:val="none" w:sz="0" w:space="0" w:color="auto"/>
            <w:left w:val="none" w:sz="0" w:space="0" w:color="auto"/>
            <w:bottom w:val="none" w:sz="0" w:space="0" w:color="auto"/>
            <w:right w:val="none" w:sz="0" w:space="0" w:color="auto"/>
          </w:divBdr>
        </w:div>
      </w:divsChild>
    </w:div>
    <w:div w:id="1084456958">
      <w:bodyDiv w:val="1"/>
      <w:marLeft w:val="0"/>
      <w:marRight w:val="0"/>
      <w:marTop w:val="0"/>
      <w:marBottom w:val="0"/>
      <w:divBdr>
        <w:top w:val="none" w:sz="0" w:space="0" w:color="auto"/>
        <w:left w:val="none" w:sz="0" w:space="0" w:color="auto"/>
        <w:bottom w:val="none" w:sz="0" w:space="0" w:color="auto"/>
        <w:right w:val="none" w:sz="0" w:space="0" w:color="auto"/>
      </w:divBdr>
    </w:div>
    <w:div w:id="1087194215">
      <w:bodyDiv w:val="1"/>
      <w:marLeft w:val="0"/>
      <w:marRight w:val="0"/>
      <w:marTop w:val="0"/>
      <w:marBottom w:val="0"/>
      <w:divBdr>
        <w:top w:val="none" w:sz="0" w:space="0" w:color="auto"/>
        <w:left w:val="none" w:sz="0" w:space="0" w:color="auto"/>
        <w:bottom w:val="none" w:sz="0" w:space="0" w:color="auto"/>
        <w:right w:val="none" w:sz="0" w:space="0" w:color="auto"/>
      </w:divBdr>
    </w:div>
    <w:div w:id="1184051042">
      <w:bodyDiv w:val="1"/>
      <w:marLeft w:val="0"/>
      <w:marRight w:val="0"/>
      <w:marTop w:val="0"/>
      <w:marBottom w:val="0"/>
      <w:divBdr>
        <w:top w:val="none" w:sz="0" w:space="0" w:color="auto"/>
        <w:left w:val="none" w:sz="0" w:space="0" w:color="auto"/>
        <w:bottom w:val="none" w:sz="0" w:space="0" w:color="auto"/>
        <w:right w:val="none" w:sz="0" w:space="0" w:color="auto"/>
      </w:divBdr>
    </w:div>
    <w:div w:id="1197889870">
      <w:bodyDiv w:val="1"/>
      <w:marLeft w:val="0"/>
      <w:marRight w:val="0"/>
      <w:marTop w:val="0"/>
      <w:marBottom w:val="0"/>
      <w:divBdr>
        <w:top w:val="none" w:sz="0" w:space="0" w:color="auto"/>
        <w:left w:val="none" w:sz="0" w:space="0" w:color="auto"/>
        <w:bottom w:val="none" w:sz="0" w:space="0" w:color="auto"/>
        <w:right w:val="none" w:sz="0" w:space="0" w:color="auto"/>
      </w:divBdr>
      <w:divsChild>
        <w:div w:id="772552940">
          <w:marLeft w:val="0"/>
          <w:marRight w:val="0"/>
          <w:marTop w:val="0"/>
          <w:marBottom w:val="0"/>
          <w:divBdr>
            <w:top w:val="none" w:sz="0" w:space="0" w:color="auto"/>
            <w:left w:val="none" w:sz="0" w:space="0" w:color="auto"/>
            <w:bottom w:val="none" w:sz="0" w:space="0" w:color="auto"/>
            <w:right w:val="none" w:sz="0" w:space="0" w:color="auto"/>
          </w:divBdr>
        </w:div>
      </w:divsChild>
    </w:div>
    <w:div w:id="1392579733">
      <w:bodyDiv w:val="1"/>
      <w:marLeft w:val="0"/>
      <w:marRight w:val="0"/>
      <w:marTop w:val="0"/>
      <w:marBottom w:val="0"/>
      <w:divBdr>
        <w:top w:val="none" w:sz="0" w:space="0" w:color="auto"/>
        <w:left w:val="none" w:sz="0" w:space="0" w:color="auto"/>
        <w:bottom w:val="none" w:sz="0" w:space="0" w:color="auto"/>
        <w:right w:val="none" w:sz="0" w:space="0" w:color="auto"/>
      </w:divBdr>
    </w:div>
    <w:div w:id="1408378344">
      <w:bodyDiv w:val="1"/>
      <w:marLeft w:val="0"/>
      <w:marRight w:val="0"/>
      <w:marTop w:val="0"/>
      <w:marBottom w:val="0"/>
      <w:divBdr>
        <w:top w:val="none" w:sz="0" w:space="0" w:color="auto"/>
        <w:left w:val="none" w:sz="0" w:space="0" w:color="auto"/>
        <w:bottom w:val="none" w:sz="0" w:space="0" w:color="auto"/>
        <w:right w:val="none" w:sz="0" w:space="0" w:color="auto"/>
      </w:divBdr>
    </w:div>
    <w:div w:id="1414547902">
      <w:bodyDiv w:val="1"/>
      <w:marLeft w:val="0"/>
      <w:marRight w:val="0"/>
      <w:marTop w:val="0"/>
      <w:marBottom w:val="0"/>
      <w:divBdr>
        <w:top w:val="none" w:sz="0" w:space="0" w:color="auto"/>
        <w:left w:val="none" w:sz="0" w:space="0" w:color="auto"/>
        <w:bottom w:val="none" w:sz="0" w:space="0" w:color="auto"/>
        <w:right w:val="none" w:sz="0" w:space="0" w:color="auto"/>
      </w:divBdr>
      <w:divsChild>
        <w:div w:id="278221578">
          <w:marLeft w:val="0"/>
          <w:marRight w:val="0"/>
          <w:marTop w:val="0"/>
          <w:marBottom w:val="0"/>
          <w:divBdr>
            <w:top w:val="none" w:sz="0" w:space="0" w:color="auto"/>
            <w:left w:val="none" w:sz="0" w:space="0" w:color="auto"/>
            <w:bottom w:val="none" w:sz="0" w:space="0" w:color="auto"/>
            <w:right w:val="none" w:sz="0" w:space="0" w:color="auto"/>
          </w:divBdr>
        </w:div>
      </w:divsChild>
    </w:div>
    <w:div w:id="1424836577">
      <w:bodyDiv w:val="1"/>
      <w:marLeft w:val="0"/>
      <w:marRight w:val="0"/>
      <w:marTop w:val="0"/>
      <w:marBottom w:val="0"/>
      <w:divBdr>
        <w:top w:val="none" w:sz="0" w:space="0" w:color="auto"/>
        <w:left w:val="none" w:sz="0" w:space="0" w:color="auto"/>
        <w:bottom w:val="none" w:sz="0" w:space="0" w:color="auto"/>
        <w:right w:val="none" w:sz="0" w:space="0" w:color="auto"/>
      </w:divBdr>
      <w:divsChild>
        <w:div w:id="1395540308">
          <w:marLeft w:val="0"/>
          <w:marRight w:val="0"/>
          <w:marTop w:val="0"/>
          <w:marBottom w:val="0"/>
          <w:divBdr>
            <w:top w:val="none" w:sz="0" w:space="0" w:color="auto"/>
            <w:left w:val="none" w:sz="0" w:space="0" w:color="auto"/>
            <w:bottom w:val="none" w:sz="0" w:space="0" w:color="auto"/>
            <w:right w:val="none" w:sz="0" w:space="0" w:color="auto"/>
          </w:divBdr>
        </w:div>
      </w:divsChild>
    </w:div>
    <w:div w:id="1469590815">
      <w:bodyDiv w:val="1"/>
      <w:marLeft w:val="0"/>
      <w:marRight w:val="0"/>
      <w:marTop w:val="0"/>
      <w:marBottom w:val="0"/>
      <w:divBdr>
        <w:top w:val="none" w:sz="0" w:space="0" w:color="auto"/>
        <w:left w:val="none" w:sz="0" w:space="0" w:color="auto"/>
        <w:bottom w:val="none" w:sz="0" w:space="0" w:color="auto"/>
        <w:right w:val="none" w:sz="0" w:space="0" w:color="auto"/>
      </w:divBdr>
    </w:div>
    <w:div w:id="1478037753">
      <w:bodyDiv w:val="1"/>
      <w:marLeft w:val="0"/>
      <w:marRight w:val="0"/>
      <w:marTop w:val="0"/>
      <w:marBottom w:val="0"/>
      <w:divBdr>
        <w:top w:val="none" w:sz="0" w:space="0" w:color="auto"/>
        <w:left w:val="none" w:sz="0" w:space="0" w:color="auto"/>
        <w:bottom w:val="none" w:sz="0" w:space="0" w:color="auto"/>
        <w:right w:val="none" w:sz="0" w:space="0" w:color="auto"/>
      </w:divBdr>
      <w:divsChild>
        <w:div w:id="1814788484">
          <w:marLeft w:val="0"/>
          <w:marRight w:val="0"/>
          <w:marTop w:val="0"/>
          <w:marBottom w:val="0"/>
          <w:divBdr>
            <w:top w:val="none" w:sz="0" w:space="0" w:color="auto"/>
            <w:left w:val="none" w:sz="0" w:space="0" w:color="auto"/>
            <w:bottom w:val="none" w:sz="0" w:space="0" w:color="auto"/>
            <w:right w:val="none" w:sz="0" w:space="0" w:color="auto"/>
          </w:divBdr>
        </w:div>
      </w:divsChild>
    </w:div>
    <w:div w:id="1481002696">
      <w:bodyDiv w:val="1"/>
      <w:marLeft w:val="0"/>
      <w:marRight w:val="0"/>
      <w:marTop w:val="0"/>
      <w:marBottom w:val="0"/>
      <w:divBdr>
        <w:top w:val="none" w:sz="0" w:space="0" w:color="auto"/>
        <w:left w:val="none" w:sz="0" w:space="0" w:color="auto"/>
        <w:bottom w:val="none" w:sz="0" w:space="0" w:color="auto"/>
        <w:right w:val="none" w:sz="0" w:space="0" w:color="auto"/>
      </w:divBdr>
      <w:divsChild>
        <w:div w:id="315766710">
          <w:marLeft w:val="0"/>
          <w:marRight w:val="0"/>
          <w:marTop w:val="0"/>
          <w:marBottom w:val="0"/>
          <w:divBdr>
            <w:top w:val="none" w:sz="0" w:space="0" w:color="auto"/>
            <w:left w:val="none" w:sz="0" w:space="0" w:color="auto"/>
            <w:bottom w:val="none" w:sz="0" w:space="0" w:color="auto"/>
            <w:right w:val="none" w:sz="0" w:space="0" w:color="auto"/>
          </w:divBdr>
        </w:div>
        <w:div w:id="1196777080">
          <w:marLeft w:val="0"/>
          <w:marRight w:val="0"/>
          <w:marTop w:val="0"/>
          <w:marBottom w:val="0"/>
          <w:divBdr>
            <w:top w:val="none" w:sz="0" w:space="0" w:color="auto"/>
            <w:left w:val="none" w:sz="0" w:space="0" w:color="auto"/>
            <w:bottom w:val="none" w:sz="0" w:space="0" w:color="auto"/>
            <w:right w:val="none" w:sz="0" w:space="0" w:color="auto"/>
          </w:divBdr>
        </w:div>
        <w:div w:id="1240016006">
          <w:marLeft w:val="0"/>
          <w:marRight w:val="0"/>
          <w:marTop w:val="0"/>
          <w:marBottom w:val="0"/>
          <w:divBdr>
            <w:top w:val="none" w:sz="0" w:space="0" w:color="auto"/>
            <w:left w:val="none" w:sz="0" w:space="0" w:color="auto"/>
            <w:bottom w:val="none" w:sz="0" w:space="0" w:color="auto"/>
            <w:right w:val="none" w:sz="0" w:space="0" w:color="auto"/>
          </w:divBdr>
        </w:div>
        <w:div w:id="1628858134">
          <w:marLeft w:val="0"/>
          <w:marRight w:val="0"/>
          <w:marTop w:val="0"/>
          <w:marBottom w:val="0"/>
          <w:divBdr>
            <w:top w:val="none" w:sz="0" w:space="0" w:color="auto"/>
            <w:left w:val="none" w:sz="0" w:space="0" w:color="auto"/>
            <w:bottom w:val="none" w:sz="0" w:space="0" w:color="auto"/>
            <w:right w:val="none" w:sz="0" w:space="0" w:color="auto"/>
          </w:divBdr>
        </w:div>
        <w:div w:id="1917083678">
          <w:marLeft w:val="0"/>
          <w:marRight w:val="0"/>
          <w:marTop w:val="0"/>
          <w:marBottom w:val="0"/>
          <w:divBdr>
            <w:top w:val="none" w:sz="0" w:space="0" w:color="auto"/>
            <w:left w:val="none" w:sz="0" w:space="0" w:color="auto"/>
            <w:bottom w:val="none" w:sz="0" w:space="0" w:color="auto"/>
            <w:right w:val="none" w:sz="0" w:space="0" w:color="auto"/>
          </w:divBdr>
        </w:div>
        <w:div w:id="2065640675">
          <w:marLeft w:val="0"/>
          <w:marRight w:val="0"/>
          <w:marTop w:val="0"/>
          <w:marBottom w:val="0"/>
          <w:divBdr>
            <w:top w:val="none" w:sz="0" w:space="0" w:color="auto"/>
            <w:left w:val="none" w:sz="0" w:space="0" w:color="auto"/>
            <w:bottom w:val="none" w:sz="0" w:space="0" w:color="auto"/>
            <w:right w:val="none" w:sz="0" w:space="0" w:color="auto"/>
          </w:divBdr>
        </w:div>
      </w:divsChild>
    </w:div>
    <w:div w:id="1486244797">
      <w:bodyDiv w:val="1"/>
      <w:marLeft w:val="0"/>
      <w:marRight w:val="0"/>
      <w:marTop w:val="0"/>
      <w:marBottom w:val="0"/>
      <w:divBdr>
        <w:top w:val="none" w:sz="0" w:space="0" w:color="auto"/>
        <w:left w:val="none" w:sz="0" w:space="0" w:color="auto"/>
        <w:bottom w:val="none" w:sz="0" w:space="0" w:color="auto"/>
        <w:right w:val="none" w:sz="0" w:space="0" w:color="auto"/>
      </w:divBdr>
    </w:div>
    <w:div w:id="1503355929">
      <w:bodyDiv w:val="1"/>
      <w:marLeft w:val="0"/>
      <w:marRight w:val="0"/>
      <w:marTop w:val="0"/>
      <w:marBottom w:val="0"/>
      <w:divBdr>
        <w:top w:val="none" w:sz="0" w:space="0" w:color="auto"/>
        <w:left w:val="none" w:sz="0" w:space="0" w:color="auto"/>
        <w:bottom w:val="none" w:sz="0" w:space="0" w:color="auto"/>
        <w:right w:val="none" w:sz="0" w:space="0" w:color="auto"/>
      </w:divBdr>
    </w:div>
    <w:div w:id="1546143381">
      <w:bodyDiv w:val="1"/>
      <w:marLeft w:val="0"/>
      <w:marRight w:val="0"/>
      <w:marTop w:val="0"/>
      <w:marBottom w:val="0"/>
      <w:divBdr>
        <w:top w:val="none" w:sz="0" w:space="0" w:color="auto"/>
        <w:left w:val="none" w:sz="0" w:space="0" w:color="auto"/>
        <w:bottom w:val="none" w:sz="0" w:space="0" w:color="auto"/>
        <w:right w:val="none" w:sz="0" w:space="0" w:color="auto"/>
      </w:divBdr>
    </w:div>
    <w:div w:id="1549493789">
      <w:bodyDiv w:val="1"/>
      <w:marLeft w:val="0"/>
      <w:marRight w:val="0"/>
      <w:marTop w:val="0"/>
      <w:marBottom w:val="0"/>
      <w:divBdr>
        <w:top w:val="none" w:sz="0" w:space="0" w:color="auto"/>
        <w:left w:val="none" w:sz="0" w:space="0" w:color="auto"/>
        <w:bottom w:val="none" w:sz="0" w:space="0" w:color="auto"/>
        <w:right w:val="none" w:sz="0" w:space="0" w:color="auto"/>
      </w:divBdr>
    </w:div>
    <w:div w:id="1556352946">
      <w:bodyDiv w:val="1"/>
      <w:marLeft w:val="0"/>
      <w:marRight w:val="0"/>
      <w:marTop w:val="0"/>
      <w:marBottom w:val="0"/>
      <w:divBdr>
        <w:top w:val="none" w:sz="0" w:space="0" w:color="auto"/>
        <w:left w:val="none" w:sz="0" w:space="0" w:color="auto"/>
        <w:bottom w:val="none" w:sz="0" w:space="0" w:color="auto"/>
        <w:right w:val="none" w:sz="0" w:space="0" w:color="auto"/>
      </w:divBdr>
      <w:divsChild>
        <w:div w:id="114562856">
          <w:marLeft w:val="0"/>
          <w:marRight w:val="0"/>
          <w:marTop w:val="0"/>
          <w:marBottom w:val="0"/>
          <w:divBdr>
            <w:top w:val="none" w:sz="0" w:space="0" w:color="auto"/>
            <w:left w:val="none" w:sz="0" w:space="0" w:color="auto"/>
            <w:bottom w:val="none" w:sz="0" w:space="0" w:color="auto"/>
            <w:right w:val="none" w:sz="0" w:space="0" w:color="auto"/>
          </w:divBdr>
        </w:div>
        <w:div w:id="686444420">
          <w:marLeft w:val="0"/>
          <w:marRight w:val="0"/>
          <w:marTop w:val="0"/>
          <w:marBottom w:val="0"/>
          <w:divBdr>
            <w:top w:val="none" w:sz="0" w:space="0" w:color="auto"/>
            <w:left w:val="none" w:sz="0" w:space="0" w:color="auto"/>
            <w:bottom w:val="none" w:sz="0" w:space="0" w:color="auto"/>
            <w:right w:val="none" w:sz="0" w:space="0" w:color="auto"/>
          </w:divBdr>
        </w:div>
        <w:div w:id="938561538">
          <w:marLeft w:val="0"/>
          <w:marRight w:val="0"/>
          <w:marTop w:val="0"/>
          <w:marBottom w:val="0"/>
          <w:divBdr>
            <w:top w:val="none" w:sz="0" w:space="0" w:color="auto"/>
            <w:left w:val="none" w:sz="0" w:space="0" w:color="auto"/>
            <w:bottom w:val="none" w:sz="0" w:space="0" w:color="auto"/>
            <w:right w:val="none" w:sz="0" w:space="0" w:color="auto"/>
          </w:divBdr>
        </w:div>
        <w:div w:id="1434546276">
          <w:marLeft w:val="0"/>
          <w:marRight w:val="0"/>
          <w:marTop w:val="0"/>
          <w:marBottom w:val="0"/>
          <w:divBdr>
            <w:top w:val="none" w:sz="0" w:space="0" w:color="auto"/>
            <w:left w:val="none" w:sz="0" w:space="0" w:color="auto"/>
            <w:bottom w:val="none" w:sz="0" w:space="0" w:color="auto"/>
            <w:right w:val="none" w:sz="0" w:space="0" w:color="auto"/>
          </w:divBdr>
        </w:div>
      </w:divsChild>
    </w:div>
    <w:div w:id="1592591663">
      <w:bodyDiv w:val="1"/>
      <w:marLeft w:val="0"/>
      <w:marRight w:val="0"/>
      <w:marTop w:val="0"/>
      <w:marBottom w:val="0"/>
      <w:divBdr>
        <w:top w:val="none" w:sz="0" w:space="0" w:color="auto"/>
        <w:left w:val="none" w:sz="0" w:space="0" w:color="auto"/>
        <w:bottom w:val="none" w:sz="0" w:space="0" w:color="auto"/>
        <w:right w:val="none" w:sz="0" w:space="0" w:color="auto"/>
      </w:divBdr>
    </w:div>
    <w:div w:id="1646549633">
      <w:bodyDiv w:val="1"/>
      <w:marLeft w:val="0"/>
      <w:marRight w:val="0"/>
      <w:marTop w:val="0"/>
      <w:marBottom w:val="0"/>
      <w:divBdr>
        <w:top w:val="none" w:sz="0" w:space="0" w:color="auto"/>
        <w:left w:val="none" w:sz="0" w:space="0" w:color="auto"/>
        <w:bottom w:val="none" w:sz="0" w:space="0" w:color="auto"/>
        <w:right w:val="none" w:sz="0" w:space="0" w:color="auto"/>
      </w:divBdr>
      <w:divsChild>
        <w:div w:id="1138381926">
          <w:marLeft w:val="0"/>
          <w:marRight w:val="0"/>
          <w:marTop w:val="0"/>
          <w:marBottom w:val="0"/>
          <w:divBdr>
            <w:top w:val="none" w:sz="0" w:space="0" w:color="auto"/>
            <w:left w:val="none" w:sz="0" w:space="0" w:color="auto"/>
            <w:bottom w:val="none" w:sz="0" w:space="0" w:color="auto"/>
            <w:right w:val="none" w:sz="0" w:space="0" w:color="auto"/>
          </w:divBdr>
        </w:div>
      </w:divsChild>
    </w:div>
    <w:div w:id="1662387951">
      <w:bodyDiv w:val="1"/>
      <w:marLeft w:val="0"/>
      <w:marRight w:val="0"/>
      <w:marTop w:val="0"/>
      <w:marBottom w:val="0"/>
      <w:divBdr>
        <w:top w:val="none" w:sz="0" w:space="0" w:color="auto"/>
        <w:left w:val="none" w:sz="0" w:space="0" w:color="auto"/>
        <w:bottom w:val="none" w:sz="0" w:space="0" w:color="auto"/>
        <w:right w:val="none" w:sz="0" w:space="0" w:color="auto"/>
      </w:divBdr>
      <w:divsChild>
        <w:div w:id="427317493">
          <w:marLeft w:val="0"/>
          <w:marRight w:val="0"/>
          <w:marTop w:val="0"/>
          <w:marBottom w:val="0"/>
          <w:divBdr>
            <w:top w:val="none" w:sz="0" w:space="0" w:color="auto"/>
            <w:left w:val="none" w:sz="0" w:space="0" w:color="auto"/>
            <w:bottom w:val="none" w:sz="0" w:space="0" w:color="auto"/>
            <w:right w:val="none" w:sz="0" w:space="0" w:color="auto"/>
          </w:divBdr>
        </w:div>
      </w:divsChild>
    </w:div>
    <w:div w:id="1663854480">
      <w:bodyDiv w:val="1"/>
      <w:marLeft w:val="0"/>
      <w:marRight w:val="0"/>
      <w:marTop w:val="0"/>
      <w:marBottom w:val="0"/>
      <w:divBdr>
        <w:top w:val="none" w:sz="0" w:space="0" w:color="auto"/>
        <w:left w:val="none" w:sz="0" w:space="0" w:color="auto"/>
        <w:bottom w:val="none" w:sz="0" w:space="0" w:color="auto"/>
        <w:right w:val="none" w:sz="0" w:space="0" w:color="auto"/>
      </w:divBdr>
    </w:div>
    <w:div w:id="1666664297">
      <w:bodyDiv w:val="1"/>
      <w:marLeft w:val="0"/>
      <w:marRight w:val="0"/>
      <w:marTop w:val="0"/>
      <w:marBottom w:val="0"/>
      <w:divBdr>
        <w:top w:val="none" w:sz="0" w:space="0" w:color="auto"/>
        <w:left w:val="none" w:sz="0" w:space="0" w:color="auto"/>
        <w:bottom w:val="none" w:sz="0" w:space="0" w:color="auto"/>
        <w:right w:val="none" w:sz="0" w:space="0" w:color="auto"/>
      </w:divBdr>
      <w:divsChild>
        <w:div w:id="1695613738">
          <w:marLeft w:val="0"/>
          <w:marRight w:val="0"/>
          <w:marTop w:val="0"/>
          <w:marBottom w:val="0"/>
          <w:divBdr>
            <w:top w:val="none" w:sz="0" w:space="0" w:color="auto"/>
            <w:left w:val="none" w:sz="0" w:space="0" w:color="auto"/>
            <w:bottom w:val="none" w:sz="0" w:space="0" w:color="auto"/>
            <w:right w:val="none" w:sz="0" w:space="0" w:color="auto"/>
          </w:divBdr>
        </w:div>
      </w:divsChild>
    </w:div>
    <w:div w:id="1686977551">
      <w:bodyDiv w:val="1"/>
      <w:marLeft w:val="0"/>
      <w:marRight w:val="0"/>
      <w:marTop w:val="0"/>
      <w:marBottom w:val="0"/>
      <w:divBdr>
        <w:top w:val="none" w:sz="0" w:space="0" w:color="auto"/>
        <w:left w:val="none" w:sz="0" w:space="0" w:color="auto"/>
        <w:bottom w:val="none" w:sz="0" w:space="0" w:color="auto"/>
        <w:right w:val="none" w:sz="0" w:space="0" w:color="auto"/>
      </w:divBdr>
    </w:div>
    <w:div w:id="1724593258">
      <w:bodyDiv w:val="1"/>
      <w:marLeft w:val="0"/>
      <w:marRight w:val="0"/>
      <w:marTop w:val="0"/>
      <w:marBottom w:val="0"/>
      <w:divBdr>
        <w:top w:val="none" w:sz="0" w:space="0" w:color="auto"/>
        <w:left w:val="none" w:sz="0" w:space="0" w:color="auto"/>
        <w:bottom w:val="none" w:sz="0" w:space="0" w:color="auto"/>
        <w:right w:val="none" w:sz="0" w:space="0" w:color="auto"/>
      </w:divBdr>
    </w:div>
    <w:div w:id="1764648779">
      <w:bodyDiv w:val="1"/>
      <w:marLeft w:val="0"/>
      <w:marRight w:val="0"/>
      <w:marTop w:val="0"/>
      <w:marBottom w:val="0"/>
      <w:divBdr>
        <w:top w:val="none" w:sz="0" w:space="0" w:color="auto"/>
        <w:left w:val="none" w:sz="0" w:space="0" w:color="auto"/>
        <w:bottom w:val="none" w:sz="0" w:space="0" w:color="auto"/>
        <w:right w:val="none" w:sz="0" w:space="0" w:color="auto"/>
      </w:divBdr>
    </w:div>
    <w:div w:id="1767965181">
      <w:bodyDiv w:val="1"/>
      <w:marLeft w:val="0"/>
      <w:marRight w:val="0"/>
      <w:marTop w:val="0"/>
      <w:marBottom w:val="0"/>
      <w:divBdr>
        <w:top w:val="none" w:sz="0" w:space="0" w:color="auto"/>
        <w:left w:val="none" w:sz="0" w:space="0" w:color="auto"/>
        <w:bottom w:val="none" w:sz="0" w:space="0" w:color="auto"/>
        <w:right w:val="none" w:sz="0" w:space="0" w:color="auto"/>
      </w:divBdr>
      <w:divsChild>
        <w:div w:id="1251424361">
          <w:marLeft w:val="0"/>
          <w:marRight w:val="0"/>
          <w:marTop w:val="0"/>
          <w:marBottom w:val="0"/>
          <w:divBdr>
            <w:top w:val="none" w:sz="0" w:space="0" w:color="auto"/>
            <w:left w:val="none" w:sz="0" w:space="0" w:color="auto"/>
            <w:bottom w:val="none" w:sz="0" w:space="0" w:color="auto"/>
            <w:right w:val="none" w:sz="0" w:space="0" w:color="auto"/>
          </w:divBdr>
          <w:divsChild>
            <w:div w:id="1385912034">
              <w:marLeft w:val="0"/>
              <w:marRight w:val="0"/>
              <w:marTop w:val="360"/>
              <w:marBottom w:val="360"/>
              <w:divBdr>
                <w:top w:val="none" w:sz="0" w:space="0" w:color="auto"/>
                <w:left w:val="none" w:sz="0" w:space="0" w:color="auto"/>
                <w:bottom w:val="none" w:sz="0" w:space="0" w:color="auto"/>
                <w:right w:val="none" w:sz="0" w:space="0" w:color="auto"/>
              </w:divBdr>
              <w:divsChild>
                <w:div w:id="1228150531">
                  <w:marLeft w:val="0"/>
                  <w:marRight w:val="0"/>
                  <w:marTop w:val="0"/>
                  <w:marBottom w:val="0"/>
                  <w:divBdr>
                    <w:top w:val="none" w:sz="0" w:space="0" w:color="auto"/>
                    <w:left w:val="none" w:sz="0" w:space="0" w:color="auto"/>
                    <w:bottom w:val="none" w:sz="0" w:space="0" w:color="auto"/>
                    <w:right w:val="none" w:sz="0" w:space="0" w:color="auto"/>
                  </w:divBdr>
                  <w:divsChild>
                    <w:div w:id="2063823448">
                      <w:marLeft w:val="0"/>
                      <w:marRight w:val="0"/>
                      <w:marTop w:val="0"/>
                      <w:marBottom w:val="0"/>
                      <w:divBdr>
                        <w:top w:val="none" w:sz="0" w:space="0" w:color="auto"/>
                        <w:left w:val="none" w:sz="0" w:space="0" w:color="auto"/>
                        <w:bottom w:val="none" w:sz="0" w:space="0" w:color="auto"/>
                        <w:right w:val="none" w:sz="0" w:space="0" w:color="auto"/>
                      </w:divBdr>
                      <w:divsChild>
                        <w:div w:id="136112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22191">
          <w:marLeft w:val="0"/>
          <w:marRight w:val="0"/>
          <w:marTop w:val="0"/>
          <w:marBottom w:val="0"/>
          <w:divBdr>
            <w:top w:val="none" w:sz="0" w:space="0" w:color="auto"/>
            <w:left w:val="none" w:sz="0" w:space="0" w:color="auto"/>
            <w:bottom w:val="none" w:sz="0" w:space="0" w:color="auto"/>
            <w:right w:val="none" w:sz="0" w:space="0" w:color="auto"/>
          </w:divBdr>
          <w:divsChild>
            <w:div w:id="1067647856">
              <w:marLeft w:val="0"/>
              <w:marRight w:val="0"/>
              <w:marTop w:val="360"/>
              <w:marBottom w:val="360"/>
              <w:divBdr>
                <w:top w:val="none" w:sz="0" w:space="0" w:color="auto"/>
                <w:left w:val="none" w:sz="0" w:space="0" w:color="auto"/>
                <w:bottom w:val="none" w:sz="0" w:space="0" w:color="auto"/>
                <w:right w:val="none" w:sz="0" w:space="0" w:color="auto"/>
              </w:divBdr>
              <w:divsChild>
                <w:div w:id="1503398437">
                  <w:marLeft w:val="0"/>
                  <w:marRight w:val="0"/>
                  <w:marTop w:val="0"/>
                  <w:marBottom w:val="0"/>
                  <w:divBdr>
                    <w:top w:val="none" w:sz="0" w:space="0" w:color="auto"/>
                    <w:left w:val="none" w:sz="0" w:space="0" w:color="auto"/>
                    <w:bottom w:val="none" w:sz="0" w:space="0" w:color="auto"/>
                    <w:right w:val="none" w:sz="0" w:space="0" w:color="auto"/>
                  </w:divBdr>
                  <w:divsChild>
                    <w:div w:id="654263783">
                      <w:marLeft w:val="0"/>
                      <w:marRight w:val="0"/>
                      <w:marTop w:val="0"/>
                      <w:marBottom w:val="0"/>
                      <w:divBdr>
                        <w:top w:val="none" w:sz="0" w:space="0" w:color="auto"/>
                        <w:left w:val="none" w:sz="0" w:space="0" w:color="auto"/>
                        <w:bottom w:val="none" w:sz="0" w:space="0" w:color="auto"/>
                        <w:right w:val="none" w:sz="0" w:space="0" w:color="auto"/>
                      </w:divBdr>
                      <w:divsChild>
                        <w:div w:id="17004423">
                          <w:marLeft w:val="0"/>
                          <w:marRight w:val="0"/>
                          <w:marTop w:val="0"/>
                          <w:marBottom w:val="0"/>
                          <w:divBdr>
                            <w:top w:val="none" w:sz="0" w:space="0" w:color="auto"/>
                            <w:left w:val="none" w:sz="0" w:space="0" w:color="auto"/>
                            <w:bottom w:val="none" w:sz="0" w:space="0" w:color="auto"/>
                            <w:right w:val="none" w:sz="0" w:space="0" w:color="auto"/>
                          </w:divBdr>
                          <w:divsChild>
                            <w:div w:id="62620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654">
      <w:bodyDiv w:val="1"/>
      <w:marLeft w:val="0"/>
      <w:marRight w:val="0"/>
      <w:marTop w:val="0"/>
      <w:marBottom w:val="0"/>
      <w:divBdr>
        <w:top w:val="none" w:sz="0" w:space="0" w:color="auto"/>
        <w:left w:val="none" w:sz="0" w:space="0" w:color="auto"/>
        <w:bottom w:val="none" w:sz="0" w:space="0" w:color="auto"/>
        <w:right w:val="none" w:sz="0" w:space="0" w:color="auto"/>
      </w:divBdr>
    </w:div>
    <w:div w:id="1891451058">
      <w:bodyDiv w:val="1"/>
      <w:marLeft w:val="0"/>
      <w:marRight w:val="0"/>
      <w:marTop w:val="0"/>
      <w:marBottom w:val="0"/>
      <w:divBdr>
        <w:top w:val="none" w:sz="0" w:space="0" w:color="auto"/>
        <w:left w:val="none" w:sz="0" w:space="0" w:color="auto"/>
        <w:bottom w:val="none" w:sz="0" w:space="0" w:color="auto"/>
        <w:right w:val="none" w:sz="0" w:space="0" w:color="auto"/>
      </w:divBdr>
    </w:div>
    <w:div w:id="1965185083">
      <w:bodyDiv w:val="1"/>
      <w:marLeft w:val="0"/>
      <w:marRight w:val="0"/>
      <w:marTop w:val="0"/>
      <w:marBottom w:val="0"/>
      <w:divBdr>
        <w:top w:val="none" w:sz="0" w:space="0" w:color="auto"/>
        <w:left w:val="none" w:sz="0" w:space="0" w:color="auto"/>
        <w:bottom w:val="none" w:sz="0" w:space="0" w:color="auto"/>
        <w:right w:val="none" w:sz="0" w:space="0" w:color="auto"/>
      </w:divBdr>
      <w:divsChild>
        <w:div w:id="1411273336">
          <w:marLeft w:val="0"/>
          <w:marRight w:val="0"/>
          <w:marTop w:val="0"/>
          <w:marBottom w:val="0"/>
          <w:divBdr>
            <w:top w:val="none" w:sz="0" w:space="0" w:color="auto"/>
            <w:left w:val="none" w:sz="0" w:space="0" w:color="auto"/>
            <w:bottom w:val="none" w:sz="0" w:space="0" w:color="auto"/>
            <w:right w:val="none" w:sz="0" w:space="0" w:color="auto"/>
          </w:divBdr>
        </w:div>
      </w:divsChild>
    </w:div>
    <w:div w:id="1981379676">
      <w:bodyDiv w:val="1"/>
      <w:marLeft w:val="0"/>
      <w:marRight w:val="0"/>
      <w:marTop w:val="0"/>
      <w:marBottom w:val="0"/>
      <w:divBdr>
        <w:top w:val="none" w:sz="0" w:space="0" w:color="auto"/>
        <w:left w:val="none" w:sz="0" w:space="0" w:color="auto"/>
        <w:bottom w:val="none" w:sz="0" w:space="0" w:color="auto"/>
        <w:right w:val="none" w:sz="0" w:space="0" w:color="auto"/>
      </w:divBdr>
      <w:divsChild>
        <w:div w:id="397900044">
          <w:marLeft w:val="0"/>
          <w:marRight w:val="0"/>
          <w:marTop w:val="0"/>
          <w:marBottom w:val="0"/>
          <w:divBdr>
            <w:top w:val="none" w:sz="0" w:space="0" w:color="auto"/>
            <w:left w:val="none" w:sz="0" w:space="0" w:color="auto"/>
            <w:bottom w:val="none" w:sz="0" w:space="0" w:color="auto"/>
            <w:right w:val="none" w:sz="0" w:space="0" w:color="auto"/>
          </w:divBdr>
        </w:div>
      </w:divsChild>
    </w:div>
    <w:div w:id="1985546032">
      <w:bodyDiv w:val="1"/>
      <w:marLeft w:val="0"/>
      <w:marRight w:val="0"/>
      <w:marTop w:val="0"/>
      <w:marBottom w:val="0"/>
      <w:divBdr>
        <w:top w:val="none" w:sz="0" w:space="0" w:color="auto"/>
        <w:left w:val="none" w:sz="0" w:space="0" w:color="auto"/>
        <w:bottom w:val="none" w:sz="0" w:space="0" w:color="auto"/>
        <w:right w:val="none" w:sz="0" w:space="0" w:color="auto"/>
      </w:divBdr>
      <w:divsChild>
        <w:div w:id="1855053">
          <w:marLeft w:val="0"/>
          <w:marRight w:val="0"/>
          <w:marTop w:val="0"/>
          <w:marBottom w:val="0"/>
          <w:divBdr>
            <w:top w:val="none" w:sz="0" w:space="0" w:color="auto"/>
            <w:left w:val="none" w:sz="0" w:space="0" w:color="auto"/>
            <w:bottom w:val="none" w:sz="0" w:space="0" w:color="auto"/>
            <w:right w:val="none" w:sz="0" w:space="0" w:color="auto"/>
          </w:divBdr>
        </w:div>
        <w:div w:id="564296411">
          <w:marLeft w:val="0"/>
          <w:marRight w:val="0"/>
          <w:marTop w:val="0"/>
          <w:marBottom w:val="0"/>
          <w:divBdr>
            <w:top w:val="none" w:sz="0" w:space="0" w:color="auto"/>
            <w:left w:val="none" w:sz="0" w:space="0" w:color="auto"/>
            <w:bottom w:val="none" w:sz="0" w:space="0" w:color="auto"/>
            <w:right w:val="none" w:sz="0" w:space="0" w:color="auto"/>
          </w:divBdr>
        </w:div>
        <w:div w:id="637733057">
          <w:marLeft w:val="0"/>
          <w:marRight w:val="0"/>
          <w:marTop w:val="0"/>
          <w:marBottom w:val="0"/>
          <w:divBdr>
            <w:top w:val="none" w:sz="0" w:space="0" w:color="auto"/>
            <w:left w:val="none" w:sz="0" w:space="0" w:color="auto"/>
            <w:bottom w:val="none" w:sz="0" w:space="0" w:color="auto"/>
            <w:right w:val="none" w:sz="0" w:space="0" w:color="auto"/>
          </w:divBdr>
        </w:div>
        <w:div w:id="775639539">
          <w:marLeft w:val="0"/>
          <w:marRight w:val="0"/>
          <w:marTop w:val="0"/>
          <w:marBottom w:val="0"/>
          <w:divBdr>
            <w:top w:val="none" w:sz="0" w:space="0" w:color="auto"/>
            <w:left w:val="none" w:sz="0" w:space="0" w:color="auto"/>
            <w:bottom w:val="none" w:sz="0" w:space="0" w:color="auto"/>
            <w:right w:val="none" w:sz="0" w:space="0" w:color="auto"/>
          </w:divBdr>
        </w:div>
        <w:div w:id="857960504">
          <w:marLeft w:val="0"/>
          <w:marRight w:val="0"/>
          <w:marTop w:val="0"/>
          <w:marBottom w:val="0"/>
          <w:divBdr>
            <w:top w:val="none" w:sz="0" w:space="0" w:color="auto"/>
            <w:left w:val="none" w:sz="0" w:space="0" w:color="auto"/>
            <w:bottom w:val="none" w:sz="0" w:space="0" w:color="auto"/>
            <w:right w:val="none" w:sz="0" w:space="0" w:color="auto"/>
          </w:divBdr>
        </w:div>
        <w:div w:id="958223933">
          <w:marLeft w:val="0"/>
          <w:marRight w:val="0"/>
          <w:marTop w:val="0"/>
          <w:marBottom w:val="0"/>
          <w:divBdr>
            <w:top w:val="none" w:sz="0" w:space="0" w:color="auto"/>
            <w:left w:val="none" w:sz="0" w:space="0" w:color="auto"/>
            <w:bottom w:val="none" w:sz="0" w:space="0" w:color="auto"/>
            <w:right w:val="none" w:sz="0" w:space="0" w:color="auto"/>
          </w:divBdr>
        </w:div>
        <w:div w:id="1138650791">
          <w:marLeft w:val="0"/>
          <w:marRight w:val="0"/>
          <w:marTop w:val="0"/>
          <w:marBottom w:val="0"/>
          <w:divBdr>
            <w:top w:val="none" w:sz="0" w:space="0" w:color="auto"/>
            <w:left w:val="none" w:sz="0" w:space="0" w:color="auto"/>
            <w:bottom w:val="none" w:sz="0" w:space="0" w:color="auto"/>
            <w:right w:val="none" w:sz="0" w:space="0" w:color="auto"/>
          </w:divBdr>
        </w:div>
        <w:div w:id="1313022234">
          <w:marLeft w:val="0"/>
          <w:marRight w:val="0"/>
          <w:marTop w:val="0"/>
          <w:marBottom w:val="0"/>
          <w:divBdr>
            <w:top w:val="none" w:sz="0" w:space="0" w:color="auto"/>
            <w:left w:val="none" w:sz="0" w:space="0" w:color="auto"/>
            <w:bottom w:val="none" w:sz="0" w:space="0" w:color="auto"/>
            <w:right w:val="none" w:sz="0" w:space="0" w:color="auto"/>
          </w:divBdr>
        </w:div>
        <w:div w:id="1400597575">
          <w:marLeft w:val="0"/>
          <w:marRight w:val="0"/>
          <w:marTop w:val="0"/>
          <w:marBottom w:val="0"/>
          <w:divBdr>
            <w:top w:val="none" w:sz="0" w:space="0" w:color="auto"/>
            <w:left w:val="none" w:sz="0" w:space="0" w:color="auto"/>
            <w:bottom w:val="none" w:sz="0" w:space="0" w:color="auto"/>
            <w:right w:val="none" w:sz="0" w:space="0" w:color="auto"/>
          </w:divBdr>
        </w:div>
        <w:div w:id="1470590776">
          <w:marLeft w:val="0"/>
          <w:marRight w:val="0"/>
          <w:marTop w:val="0"/>
          <w:marBottom w:val="0"/>
          <w:divBdr>
            <w:top w:val="none" w:sz="0" w:space="0" w:color="auto"/>
            <w:left w:val="none" w:sz="0" w:space="0" w:color="auto"/>
            <w:bottom w:val="none" w:sz="0" w:space="0" w:color="auto"/>
            <w:right w:val="none" w:sz="0" w:space="0" w:color="auto"/>
          </w:divBdr>
        </w:div>
        <w:div w:id="1515071287">
          <w:marLeft w:val="0"/>
          <w:marRight w:val="0"/>
          <w:marTop w:val="0"/>
          <w:marBottom w:val="0"/>
          <w:divBdr>
            <w:top w:val="none" w:sz="0" w:space="0" w:color="auto"/>
            <w:left w:val="none" w:sz="0" w:space="0" w:color="auto"/>
            <w:bottom w:val="none" w:sz="0" w:space="0" w:color="auto"/>
            <w:right w:val="none" w:sz="0" w:space="0" w:color="auto"/>
          </w:divBdr>
        </w:div>
        <w:div w:id="1565139143">
          <w:marLeft w:val="0"/>
          <w:marRight w:val="0"/>
          <w:marTop w:val="0"/>
          <w:marBottom w:val="0"/>
          <w:divBdr>
            <w:top w:val="none" w:sz="0" w:space="0" w:color="auto"/>
            <w:left w:val="none" w:sz="0" w:space="0" w:color="auto"/>
            <w:bottom w:val="none" w:sz="0" w:space="0" w:color="auto"/>
            <w:right w:val="none" w:sz="0" w:space="0" w:color="auto"/>
          </w:divBdr>
        </w:div>
        <w:div w:id="1622881864">
          <w:marLeft w:val="0"/>
          <w:marRight w:val="0"/>
          <w:marTop w:val="0"/>
          <w:marBottom w:val="0"/>
          <w:divBdr>
            <w:top w:val="none" w:sz="0" w:space="0" w:color="auto"/>
            <w:left w:val="none" w:sz="0" w:space="0" w:color="auto"/>
            <w:bottom w:val="none" w:sz="0" w:space="0" w:color="auto"/>
            <w:right w:val="none" w:sz="0" w:space="0" w:color="auto"/>
          </w:divBdr>
        </w:div>
      </w:divsChild>
    </w:div>
    <w:div w:id="1988901565">
      <w:bodyDiv w:val="1"/>
      <w:marLeft w:val="0"/>
      <w:marRight w:val="0"/>
      <w:marTop w:val="0"/>
      <w:marBottom w:val="0"/>
      <w:divBdr>
        <w:top w:val="none" w:sz="0" w:space="0" w:color="auto"/>
        <w:left w:val="none" w:sz="0" w:space="0" w:color="auto"/>
        <w:bottom w:val="none" w:sz="0" w:space="0" w:color="auto"/>
        <w:right w:val="none" w:sz="0" w:space="0" w:color="auto"/>
      </w:divBdr>
    </w:div>
    <w:div w:id="2012755583">
      <w:bodyDiv w:val="1"/>
      <w:marLeft w:val="0"/>
      <w:marRight w:val="0"/>
      <w:marTop w:val="0"/>
      <w:marBottom w:val="0"/>
      <w:divBdr>
        <w:top w:val="none" w:sz="0" w:space="0" w:color="auto"/>
        <w:left w:val="none" w:sz="0" w:space="0" w:color="auto"/>
        <w:bottom w:val="none" w:sz="0" w:space="0" w:color="auto"/>
        <w:right w:val="none" w:sz="0" w:space="0" w:color="auto"/>
      </w:divBdr>
    </w:div>
    <w:div w:id="2041710186">
      <w:bodyDiv w:val="1"/>
      <w:marLeft w:val="0"/>
      <w:marRight w:val="0"/>
      <w:marTop w:val="0"/>
      <w:marBottom w:val="0"/>
      <w:divBdr>
        <w:top w:val="none" w:sz="0" w:space="0" w:color="auto"/>
        <w:left w:val="none" w:sz="0" w:space="0" w:color="auto"/>
        <w:bottom w:val="none" w:sz="0" w:space="0" w:color="auto"/>
        <w:right w:val="none" w:sz="0" w:space="0" w:color="auto"/>
      </w:divBdr>
    </w:div>
    <w:div w:id="2058554074">
      <w:bodyDiv w:val="1"/>
      <w:marLeft w:val="0"/>
      <w:marRight w:val="0"/>
      <w:marTop w:val="0"/>
      <w:marBottom w:val="0"/>
      <w:divBdr>
        <w:top w:val="none" w:sz="0" w:space="0" w:color="auto"/>
        <w:left w:val="none" w:sz="0" w:space="0" w:color="auto"/>
        <w:bottom w:val="none" w:sz="0" w:space="0" w:color="auto"/>
        <w:right w:val="none" w:sz="0" w:space="0" w:color="auto"/>
      </w:divBdr>
    </w:div>
    <w:div w:id="2062946276">
      <w:bodyDiv w:val="1"/>
      <w:marLeft w:val="0"/>
      <w:marRight w:val="0"/>
      <w:marTop w:val="0"/>
      <w:marBottom w:val="0"/>
      <w:divBdr>
        <w:top w:val="none" w:sz="0" w:space="0" w:color="auto"/>
        <w:left w:val="none" w:sz="0" w:space="0" w:color="auto"/>
        <w:bottom w:val="none" w:sz="0" w:space="0" w:color="auto"/>
        <w:right w:val="none" w:sz="0" w:space="0" w:color="auto"/>
      </w:divBdr>
    </w:div>
    <w:div w:id="2063476725">
      <w:bodyDiv w:val="1"/>
      <w:marLeft w:val="0"/>
      <w:marRight w:val="0"/>
      <w:marTop w:val="0"/>
      <w:marBottom w:val="0"/>
      <w:divBdr>
        <w:top w:val="none" w:sz="0" w:space="0" w:color="auto"/>
        <w:left w:val="none" w:sz="0" w:space="0" w:color="auto"/>
        <w:bottom w:val="none" w:sz="0" w:space="0" w:color="auto"/>
        <w:right w:val="none" w:sz="0" w:space="0" w:color="auto"/>
      </w:divBdr>
      <w:divsChild>
        <w:div w:id="2075855923">
          <w:marLeft w:val="0"/>
          <w:marRight w:val="0"/>
          <w:marTop w:val="0"/>
          <w:marBottom w:val="0"/>
          <w:divBdr>
            <w:top w:val="none" w:sz="0" w:space="0" w:color="auto"/>
            <w:left w:val="none" w:sz="0" w:space="0" w:color="auto"/>
            <w:bottom w:val="none" w:sz="0" w:space="0" w:color="auto"/>
            <w:right w:val="none" w:sz="0" w:space="0" w:color="auto"/>
          </w:divBdr>
        </w:div>
      </w:divsChild>
    </w:div>
    <w:div w:id="2064449600">
      <w:bodyDiv w:val="1"/>
      <w:marLeft w:val="0"/>
      <w:marRight w:val="0"/>
      <w:marTop w:val="0"/>
      <w:marBottom w:val="0"/>
      <w:divBdr>
        <w:top w:val="none" w:sz="0" w:space="0" w:color="auto"/>
        <w:left w:val="none" w:sz="0" w:space="0" w:color="auto"/>
        <w:bottom w:val="none" w:sz="0" w:space="0" w:color="auto"/>
        <w:right w:val="none" w:sz="0" w:space="0" w:color="auto"/>
      </w:divBdr>
      <w:divsChild>
        <w:div w:id="1360005762">
          <w:marLeft w:val="0"/>
          <w:marRight w:val="0"/>
          <w:marTop w:val="0"/>
          <w:marBottom w:val="0"/>
          <w:divBdr>
            <w:top w:val="none" w:sz="0" w:space="0" w:color="auto"/>
            <w:left w:val="none" w:sz="0" w:space="0" w:color="auto"/>
            <w:bottom w:val="none" w:sz="0" w:space="0" w:color="auto"/>
            <w:right w:val="none" w:sz="0" w:space="0" w:color="auto"/>
          </w:divBdr>
        </w:div>
        <w:div w:id="1644043806">
          <w:marLeft w:val="0"/>
          <w:marRight w:val="0"/>
          <w:marTop w:val="0"/>
          <w:marBottom w:val="0"/>
          <w:divBdr>
            <w:top w:val="none" w:sz="0" w:space="0" w:color="auto"/>
            <w:left w:val="none" w:sz="0" w:space="0" w:color="auto"/>
            <w:bottom w:val="none" w:sz="0" w:space="0" w:color="auto"/>
            <w:right w:val="none" w:sz="0" w:space="0" w:color="auto"/>
          </w:divBdr>
        </w:div>
        <w:div w:id="1810512499">
          <w:marLeft w:val="0"/>
          <w:marRight w:val="0"/>
          <w:marTop w:val="0"/>
          <w:marBottom w:val="0"/>
          <w:divBdr>
            <w:top w:val="none" w:sz="0" w:space="0" w:color="auto"/>
            <w:left w:val="none" w:sz="0" w:space="0" w:color="auto"/>
            <w:bottom w:val="none" w:sz="0" w:space="0" w:color="auto"/>
            <w:right w:val="none" w:sz="0" w:space="0" w:color="auto"/>
          </w:divBdr>
        </w:div>
        <w:div w:id="1967465221">
          <w:marLeft w:val="0"/>
          <w:marRight w:val="0"/>
          <w:marTop w:val="0"/>
          <w:marBottom w:val="0"/>
          <w:divBdr>
            <w:top w:val="none" w:sz="0" w:space="0" w:color="auto"/>
            <w:left w:val="none" w:sz="0" w:space="0" w:color="auto"/>
            <w:bottom w:val="none" w:sz="0" w:space="0" w:color="auto"/>
            <w:right w:val="none" w:sz="0" w:space="0" w:color="auto"/>
          </w:divBdr>
        </w:div>
      </w:divsChild>
    </w:div>
    <w:div w:id="2075003857">
      <w:bodyDiv w:val="1"/>
      <w:marLeft w:val="0"/>
      <w:marRight w:val="0"/>
      <w:marTop w:val="0"/>
      <w:marBottom w:val="0"/>
      <w:divBdr>
        <w:top w:val="none" w:sz="0" w:space="0" w:color="auto"/>
        <w:left w:val="none" w:sz="0" w:space="0" w:color="auto"/>
        <w:bottom w:val="none" w:sz="0" w:space="0" w:color="auto"/>
        <w:right w:val="none" w:sz="0" w:space="0" w:color="auto"/>
      </w:divBdr>
      <w:divsChild>
        <w:div w:id="1006205561">
          <w:marLeft w:val="0"/>
          <w:marRight w:val="0"/>
          <w:marTop w:val="0"/>
          <w:marBottom w:val="0"/>
          <w:divBdr>
            <w:top w:val="none" w:sz="0" w:space="0" w:color="auto"/>
            <w:left w:val="none" w:sz="0" w:space="0" w:color="auto"/>
            <w:bottom w:val="none" w:sz="0" w:space="0" w:color="auto"/>
            <w:right w:val="none" w:sz="0" w:space="0" w:color="auto"/>
          </w:divBdr>
          <w:divsChild>
            <w:div w:id="1149592521">
              <w:marLeft w:val="0"/>
              <w:marRight w:val="0"/>
              <w:marTop w:val="360"/>
              <w:marBottom w:val="360"/>
              <w:divBdr>
                <w:top w:val="none" w:sz="0" w:space="0" w:color="auto"/>
                <w:left w:val="none" w:sz="0" w:space="0" w:color="auto"/>
                <w:bottom w:val="none" w:sz="0" w:space="0" w:color="auto"/>
                <w:right w:val="none" w:sz="0" w:space="0" w:color="auto"/>
              </w:divBdr>
              <w:divsChild>
                <w:div w:id="1044063963">
                  <w:marLeft w:val="0"/>
                  <w:marRight w:val="0"/>
                  <w:marTop w:val="0"/>
                  <w:marBottom w:val="0"/>
                  <w:divBdr>
                    <w:top w:val="none" w:sz="0" w:space="0" w:color="auto"/>
                    <w:left w:val="none" w:sz="0" w:space="0" w:color="auto"/>
                    <w:bottom w:val="none" w:sz="0" w:space="0" w:color="auto"/>
                    <w:right w:val="none" w:sz="0" w:space="0" w:color="auto"/>
                  </w:divBdr>
                  <w:divsChild>
                    <w:div w:id="1799757734">
                      <w:marLeft w:val="0"/>
                      <w:marRight w:val="0"/>
                      <w:marTop w:val="0"/>
                      <w:marBottom w:val="0"/>
                      <w:divBdr>
                        <w:top w:val="none" w:sz="0" w:space="0" w:color="auto"/>
                        <w:left w:val="none" w:sz="0" w:space="0" w:color="auto"/>
                        <w:bottom w:val="none" w:sz="0" w:space="0" w:color="auto"/>
                        <w:right w:val="none" w:sz="0" w:space="0" w:color="auto"/>
                      </w:divBdr>
                      <w:divsChild>
                        <w:div w:id="113313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471695">
          <w:marLeft w:val="0"/>
          <w:marRight w:val="0"/>
          <w:marTop w:val="0"/>
          <w:marBottom w:val="0"/>
          <w:divBdr>
            <w:top w:val="none" w:sz="0" w:space="0" w:color="auto"/>
            <w:left w:val="none" w:sz="0" w:space="0" w:color="auto"/>
            <w:bottom w:val="none" w:sz="0" w:space="0" w:color="auto"/>
            <w:right w:val="none" w:sz="0" w:space="0" w:color="auto"/>
          </w:divBdr>
          <w:divsChild>
            <w:div w:id="451676653">
              <w:marLeft w:val="0"/>
              <w:marRight w:val="0"/>
              <w:marTop w:val="360"/>
              <w:marBottom w:val="360"/>
              <w:divBdr>
                <w:top w:val="none" w:sz="0" w:space="0" w:color="auto"/>
                <w:left w:val="none" w:sz="0" w:space="0" w:color="auto"/>
                <w:bottom w:val="none" w:sz="0" w:space="0" w:color="auto"/>
                <w:right w:val="none" w:sz="0" w:space="0" w:color="auto"/>
              </w:divBdr>
              <w:divsChild>
                <w:div w:id="489443031">
                  <w:marLeft w:val="0"/>
                  <w:marRight w:val="0"/>
                  <w:marTop w:val="0"/>
                  <w:marBottom w:val="0"/>
                  <w:divBdr>
                    <w:top w:val="none" w:sz="0" w:space="0" w:color="auto"/>
                    <w:left w:val="none" w:sz="0" w:space="0" w:color="auto"/>
                    <w:bottom w:val="none" w:sz="0" w:space="0" w:color="auto"/>
                    <w:right w:val="none" w:sz="0" w:space="0" w:color="auto"/>
                  </w:divBdr>
                  <w:divsChild>
                    <w:div w:id="97917057">
                      <w:marLeft w:val="0"/>
                      <w:marRight w:val="0"/>
                      <w:marTop w:val="0"/>
                      <w:marBottom w:val="0"/>
                      <w:divBdr>
                        <w:top w:val="none" w:sz="0" w:space="0" w:color="auto"/>
                        <w:left w:val="none" w:sz="0" w:space="0" w:color="auto"/>
                        <w:bottom w:val="none" w:sz="0" w:space="0" w:color="auto"/>
                        <w:right w:val="none" w:sz="0" w:space="0" w:color="auto"/>
                      </w:divBdr>
                      <w:divsChild>
                        <w:div w:id="1257447733">
                          <w:marLeft w:val="0"/>
                          <w:marRight w:val="0"/>
                          <w:marTop w:val="0"/>
                          <w:marBottom w:val="0"/>
                          <w:divBdr>
                            <w:top w:val="none" w:sz="0" w:space="0" w:color="auto"/>
                            <w:left w:val="none" w:sz="0" w:space="0" w:color="auto"/>
                            <w:bottom w:val="none" w:sz="0" w:space="0" w:color="auto"/>
                            <w:right w:val="none" w:sz="0" w:space="0" w:color="auto"/>
                          </w:divBdr>
                          <w:divsChild>
                            <w:div w:id="84497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mc.gov.au/government/commonwealth-coat-arm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reativecommons.org/licenses/by/4.0/" TargetMode="External"/><Relationship Id="rId17" Type="http://schemas.openxmlformats.org/officeDocument/2006/relationships/hyperlink" Target="mailto:consumerlaw@treasury.gov.au" TargetMode="External"/><Relationship Id="rId2" Type="http://schemas.openxmlformats.org/officeDocument/2006/relationships/styles" Target="styles.xml"/><Relationship Id="rId16" Type="http://schemas.openxmlformats.org/officeDocument/2006/relationships/hyperlink" Target="https://treasury.gov.au/privacy-polic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yperlink" Target="https://converlens.com/legal/privacy-policy/" TargetMode="External"/><Relationship Id="rId10" Type="http://schemas.openxmlformats.org/officeDocument/2006/relationships/hyperlink" Target="http://creativecommons.org/licenses/by/4.0/legalco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hyperlink" Target="mailto:media@treasury.gov.au"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treasury.gov.au/consultation/c2023-430458" TargetMode="External"/><Relationship Id="rId117" Type="http://schemas.openxmlformats.org/officeDocument/2006/relationships/hyperlink" Target="https://agriculture.ec.europa.eu/common-agricultural-policy/cap-overview/cmef/farmers-and-farming/evaluation-directive-eu-2019633-unfair-trading-practices-business-business-relationships_en" TargetMode="External"/><Relationship Id="rId21" Type="http://schemas.openxmlformats.org/officeDocument/2006/relationships/hyperlink" Target="https://treasury.gov.au/consultation/c2023-430458" TargetMode="External"/><Relationship Id="rId42" Type="http://schemas.openxmlformats.org/officeDocument/2006/relationships/hyperlink" Target="https://treasury.gov.au/consultation/c2023-430458" TargetMode="External"/><Relationship Id="rId47" Type="http://schemas.openxmlformats.org/officeDocument/2006/relationships/hyperlink" Target="https://treasury.gov.au/consultation/c2024-602157" TargetMode="External"/><Relationship Id="rId63" Type="http://schemas.openxmlformats.org/officeDocument/2006/relationships/hyperlink" Target="https://treasury.gov.au/consultation/c2023-430458" TargetMode="External"/><Relationship Id="rId68" Type="http://schemas.openxmlformats.org/officeDocument/2006/relationships/hyperlink" Target="https://treasury.gov.au/consultation/c2024-602157" TargetMode="External"/><Relationship Id="rId84" Type="http://schemas.openxmlformats.org/officeDocument/2006/relationships/hyperlink" Target="https://www.accc.gov.au/public-registers/class-exemptions-register/collective-bargaining-class-exemption-0" TargetMode="External"/><Relationship Id="rId89" Type="http://schemas.openxmlformats.org/officeDocument/2006/relationships/hyperlink" Target="https://treasury.gov.au/consultation/c2023-430458" TargetMode="External"/><Relationship Id="rId112" Type="http://schemas.openxmlformats.org/officeDocument/2006/relationships/hyperlink" Target="https://www.agriculture.gov.au/agriculture-land/farm-food-drought/meat-wool-dairy/dairy-dairycode" TargetMode="External"/><Relationship Id="rId16" Type="http://schemas.openxmlformats.org/officeDocument/2006/relationships/hyperlink" Target="https://treasury.gov.au/consultation/c2024-602157" TargetMode="External"/><Relationship Id="rId107" Type="http://schemas.openxmlformats.org/officeDocument/2006/relationships/hyperlink" Target="https://ministers.treasury.gov.au/ministers/andrew-leigh-2025/media-releases/stopping-unfair-trading-subscription-traps-and-hidden" TargetMode="External"/><Relationship Id="rId11" Type="http://schemas.openxmlformats.org/officeDocument/2006/relationships/hyperlink" Target="https://treasury.gov.au/consultation/c2024-602157" TargetMode="External"/><Relationship Id="rId32" Type="http://schemas.openxmlformats.org/officeDocument/2006/relationships/hyperlink" Target="https://treasury.gov.au/consultation/c2023-430458" TargetMode="External"/><Relationship Id="rId37" Type="http://schemas.openxmlformats.org/officeDocument/2006/relationships/hyperlink" Target="https://treasury.gov.au/consultation/c2023-430458" TargetMode="External"/><Relationship Id="rId53" Type="http://schemas.openxmlformats.org/officeDocument/2006/relationships/hyperlink" Target="https://treasury.gov.au/consultation/c2023-430458" TargetMode="External"/><Relationship Id="rId58" Type="http://schemas.openxmlformats.org/officeDocument/2006/relationships/hyperlink" Target="https://treasury.gov.au/consultation/c2024-602157" TargetMode="External"/><Relationship Id="rId74" Type="http://schemas.openxmlformats.org/officeDocument/2006/relationships/hyperlink" Target="https://treasury.gov.au/consultation/c2023-430458" TargetMode="External"/><Relationship Id="rId79" Type="http://schemas.openxmlformats.org/officeDocument/2006/relationships/hyperlink" Target="https://treasury.gov.au/consultation/c2023-430458" TargetMode="External"/><Relationship Id="rId102" Type="http://schemas.openxmlformats.org/officeDocument/2006/relationships/hyperlink" Target="https://treasury.gov.au/consultation/c2023-430458" TargetMode="External"/><Relationship Id="rId123" Type="http://schemas.openxmlformats.org/officeDocument/2006/relationships/hyperlink" Target="https://www.ftc.gov/legal-library/browse/statutes/federal-trade-commission-act" TargetMode="External"/><Relationship Id="rId5" Type="http://schemas.openxmlformats.org/officeDocument/2006/relationships/hyperlink" Target="https://www.aph.gov.au/Parliamentary_Business/Bills_Legislation/Bills_Search_Results/Result?bId=r7468" TargetMode="External"/><Relationship Id="rId90" Type="http://schemas.openxmlformats.org/officeDocument/2006/relationships/hyperlink" Target="https://treasury.gov.au/consultation/c2023-430458" TargetMode="External"/><Relationship Id="rId95" Type="http://schemas.openxmlformats.org/officeDocument/2006/relationships/hyperlink" Target="https://consult.treasury.gov.au/c2026-739506/consultation/view/21" TargetMode="External"/><Relationship Id="rId22" Type="http://schemas.openxmlformats.org/officeDocument/2006/relationships/hyperlink" Target="https://treasury.gov.au/consultation/c2023-430458" TargetMode="External"/><Relationship Id="rId27" Type="http://schemas.openxmlformats.org/officeDocument/2006/relationships/hyperlink" Target="https://treasury.gov.au/consultation/c2024-602157" TargetMode="External"/><Relationship Id="rId43" Type="http://schemas.openxmlformats.org/officeDocument/2006/relationships/hyperlink" Target="https://treasury.gov.au/consultation/c2024-602157" TargetMode="External"/><Relationship Id="rId48" Type="http://schemas.openxmlformats.org/officeDocument/2006/relationships/hyperlink" Target="https://treasury.gov.au/consultation/c2023-430458" TargetMode="External"/><Relationship Id="rId64" Type="http://schemas.openxmlformats.org/officeDocument/2006/relationships/hyperlink" Target="https://treasury.gov.au/consultation/c2024-602157" TargetMode="External"/><Relationship Id="rId69" Type="http://schemas.openxmlformats.org/officeDocument/2006/relationships/hyperlink" Target="https://treasury.gov.au/consultation/c2024-602157" TargetMode="External"/><Relationship Id="rId113" Type="http://schemas.openxmlformats.org/officeDocument/2006/relationships/hyperlink" Target="https://www.agriculture.gov.au/agriculture-land/farm-food-drought/wine-policy/purchasing-mandatory-code" TargetMode="External"/><Relationship Id="rId118" Type="http://schemas.openxmlformats.org/officeDocument/2006/relationships/hyperlink" Target="https://www.europarl.europa.eu/news/en/press-room/20260205IPR33625/new-rules-to-protect-farmers-against-unfair-trading-practices" TargetMode="External"/><Relationship Id="rId80" Type="http://schemas.openxmlformats.org/officeDocument/2006/relationships/hyperlink" Target="https://treasury.gov.au/consultation/c2023-430458" TargetMode="External"/><Relationship Id="rId85" Type="http://schemas.openxmlformats.org/officeDocument/2006/relationships/hyperlink" Target="https://www.accc.gov.au/system/files/collective-bargaining-class%20exemption-guidelines.pdf" TargetMode="External"/><Relationship Id="rId12" Type="http://schemas.openxmlformats.org/officeDocument/2006/relationships/hyperlink" Target="https://consult.treasury.gov.au/c2026-739506/consultation/view/59" TargetMode="External"/><Relationship Id="rId17" Type="http://schemas.openxmlformats.org/officeDocument/2006/relationships/hyperlink" Target="https://consult.treasury.gov.au/c2026-739506/consultation/view/51" TargetMode="External"/><Relationship Id="rId33" Type="http://schemas.openxmlformats.org/officeDocument/2006/relationships/hyperlink" Target="https://treasury.gov.au/consultation/c2024-602157" TargetMode="External"/><Relationship Id="rId38" Type="http://schemas.openxmlformats.org/officeDocument/2006/relationships/hyperlink" Target="https://treasury.gov.au/consultation/c2023-430458" TargetMode="External"/><Relationship Id="rId59" Type="http://schemas.openxmlformats.org/officeDocument/2006/relationships/hyperlink" Target="https://treasury.gov.au/consultation/c2024-602157" TargetMode="External"/><Relationship Id="rId103" Type="http://schemas.openxmlformats.org/officeDocument/2006/relationships/hyperlink" Target="https://treasury.gov.au/consultation/c2023-430458" TargetMode="External"/><Relationship Id="rId108" Type="http://schemas.openxmlformats.org/officeDocument/2006/relationships/hyperlink" Target="https://ministers.treasury.gov.au/ministers/andrew-leigh-2025/media-releases/albanese-labor-government-moves-extend-unfair-contract" TargetMode="External"/><Relationship Id="rId124" Type="http://schemas.openxmlformats.org/officeDocument/2006/relationships/hyperlink" Target="https://www.ftc.gov/legal-library/browse/statutes/federal-trade-commission-act" TargetMode="External"/><Relationship Id="rId54" Type="http://schemas.openxmlformats.org/officeDocument/2006/relationships/hyperlink" Target="https://treasury.gov.au/consultation/c2023-430458" TargetMode="External"/><Relationship Id="rId70" Type="http://schemas.openxmlformats.org/officeDocument/2006/relationships/hyperlink" Target="https://treasury.gov.au/consultation/c2024-602157" TargetMode="External"/><Relationship Id="rId75" Type="http://schemas.openxmlformats.org/officeDocument/2006/relationships/hyperlink" Target="https://treasury.gov.au/consultation/c2023-430458" TargetMode="External"/><Relationship Id="rId91" Type="http://schemas.openxmlformats.org/officeDocument/2006/relationships/hyperlink" Target="https://treasury.gov.au/consultation/c2023-430458" TargetMode="External"/><Relationship Id="rId96" Type="http://schemas.openxmlformats.org/officeDocument/2006/relationships/hyperlink" Target="https://treasury.gov.au/publication/p2023-428993" TargetMode="External"/><Relationship Id="rId1" Type="http://schemas.openxmlformats.org/officeDocument/2006/relationships/hyperlink" Target="https://www.aph.gov.au/Parliamentary_Business/Committees/Senate/Economics/UnfairTradingBill2026" TargetMode="External"/><Relationship Id="rId6" Type="http://schemas.openxmlformats.org/officeDocument/2006/relationships/hyperlink" Target="https://ministers.treasury.gov.au/ministers/julie-collins-2024/media-releases/albanese-labor-government-extend-unfair-trading" TargetMode="External"/><Relationship Id="rId23" Type="http://schemas.openxmlformats.org/officeDocument/2006/relationships/hyperlink" Target="https://treasury.gov.au/consultation/c2023-430458" TargetMode="External"/><Relationship Id="rId28" Type="http://schemas.openxmlformats.org/officeDocument/2006/relationships/hyperlink" Target="https://treasury.gov.au/consultation/c2023-430458" TargetMode="External"/><Relationship Id="rId49" Type="http://schemas.openxmlformats.org/officeDocument/2006/relationships/hyperlink" Target="https://treasury.gov.au/consultation/c2023-430458" TargetMode="External"/><Relationship Id="rId114" Type="http://schemas.openxmlformats.org/officeDocument/2006/relationships/hyperlink" Target="https://www.accc.gov.au/business/competition-and-exemptions/exclusive-dealing" TargetMode="External"/><Relationship Id="rId119" Type="http://schemas.openxmlformats.org/officeDocument/2006/relationships/hyperlink" Target="https://www.jftc.go.jp/en/legislation_gls/amended_ama09/index.html" TargetMode="External"/><Relationship Id="rId44" Type="http://schemas.openxmlformats.org/officeDocument/2006/relationships/hyperlink" Target="https://treasury.gov.au/consultation/c2024-602157" TargetMode="External"/><Relationship Id="rId60" Type="http://schemas.openxmlformats.org/officeDocument/2006/relationships/hyperlink" Target="https://treasury.gov.au/consultation/c2023-430458" TargetMode="External"/><Relationship Id="rId65" Type="http://schemas.openxmlformats.org/officeDocument/2006/relationships/hyperlink" Target="https://treasury.gov.au/consultation/c2024-602157" TargetMode="External"/><Relationship Id="rId81" Type="http://schemas.openxmlformats.org/officeDocument/2006/relationships/hyperlink" Target="https://treasury.gov.au/consultation/c2024-602157" TargetMode="External"/><Relationship Id="rId86" Type="http://schemas.openxmlformats.org/officeDocument/2006/relationships/hyperlink" Target="https://treasury.gov.au/sites/default/files/2019-03/p2017-t184652-5.pdf" TargetMode="External"/><Relationship Id="rId13" Type="http://schemas.openxmlformats.org/officeDocument/2006/relationships/hyperlink" Target="https://treasury.gov.au/consultation/c2024-602157" TargetMode="External"/><Relationship Id="rId18" Type="http://schemas.openxmlformats.org/officeDocument/2006/relationships/hyperlink" Target="https://consult.treasury.gov.au/c2026-739506/consultation/view/5" TargetMode="External"/><Relationship Id="rId39" Type="http://schemas.openxmlformats.org/officeDocument/2006/relationships/hyperlink" Target="https://treasury.gov.au/consultation/c2023-430458" TargetMode="External"/><Relationship Id="rId109" Type="http://schemas.openxmlformats.org/officeDocument/2006/relationships/hyperlink" Target="https://www.accc.gov.au/business/selling-products-and-services/unfair-business-practices" TargetMode="External"/><Relationship Id="rId34" Type="http://schemas.openxmlformats.org/officeDocument/2006/relationships/hyperlink" Target="https://consult.treasury.gov.au/c2026-739506/consultation/view/21" TargetMode="External"/><Relationship Id="rId50" Type="http://schemas.openxmlformats.org/officeDocument/2006/relationships/hyperlink" Target="https://treasury.gov.au/consultation/c2023-430458" TargetMode="External"/><Relationship Id="rId55" Type="http://schemas.openxmlformats.org/officeDocument/2006/relationships/hyperlink" Target="https://www.accc.gov.au/about-us/publications/perishable-agricultural-goods-inquiry-report" TargetMode="External"/><Relationship Id="rId76" Type="http://schemas.openxmlformats.org/officeDocument/2006/relationships/hyperlink" Target="https://treasury.gov.au/consultation/c2024-602157" TargetMode="External"/><Relationship Id="rId97" Type="http://schemas.openxmlformats.org/officeDocument/2006/relationships/hyperlink" Target="https://treasury.gov.au/consultation/c2023-430458" TargetMode="External"/><Relationship Id="rId104" Type="http://schemas.openxmlformats.org/officeDocument/2006/relationships/hyperlink" Target="https://treasury.gov.au/consultation/c2024-602157" TargetMode="External"/><Relationship Id="rId120" Type="http://schemas.openxmlformats.org/officeDocument/2006/relationships/hyperlink" Target="https://www.simonvandewalle.eu/GlobalLaw/1CompetitionLawinJapanOverviewArticle.pdf" TargetMode="External"/><Relationship Id="rId125" Type="http://schemas.openxmlformats.org/officeDocument/2006/relationships/hyperlink" Target="https://www.ftc.gov/legal-library/browse/statutes/federal-trade-commission-act" TargetMode="External"/><Relationship Id="rId7" Type="http://schemas.openxmlformats.org/officeDocument/2006/relationships/hyperlink" Target="https://ministers.treasury.gov.au/ministers/julie-collins-2024/media-releases/albanese-labor-government-taking-further-action-support" TargetMode="External"/><Relationship Id="rId71" Type="http://schemas.openxmlformats.org/officeDocument/2006/relationships/hyperlink" Target="https://treasury.gov.au/consultation/c2023-430458" TargetMode="External"/><Relationship Id="rId92" Type="http://schemas.openxmlformats.org/officeDocument/2006/relationships/hyperlink" Target="https://treasury.gov.au/consultation/c2024-602157" TargetMode="External"/><Relationship Id="rId2" Type="http://schemas.openxmlformats.org/officeDocument/2006/relationships/hyperlink" Target="https://treasury.gov.au/consultation/c2023-430458" TargetMode="External"/><Relationship Id="rId29" Type="http://schemas.openxmlformats.org/officeDocument/2006/relationships/hyperlink" Target="https://ministers.treasury.gov.au/ministers/andrew-leigh-2025/media-releases/stopping-unfair-trading-subscription-traps-and-hidden" TargetMode="External"/><Relationship Id="rId24" Type="http://schemas.openxmlformats.org/officeDocument/2006/relationships/hyperlink" Target="https://treasury.gov.au/consultation/c2024-602157" TargetMode="External"/><Relationship Id="rId40" Type="http://schemas.openxmlformats.org/officeDocument/2006/relationships/hyperlink" Target="https://treasury.gov.au/consultation/c2023-430458" TargetMode="External"/><Relationship Id="rId45" Type="http://schemas.openxmlformats.org/officeDocument/2006/relationships/hyperlink" Target="https://treasury.gov.au/consultation/c2023-430458" TargetMode="External"/><Relationship Id="rId66" Type="http://schemas.openxmlformats.org/officeDocument/2006/relationships/hyperlink" Target="https://treasury.gov.au/consultation/c2024-602157" TargetMode="External"/><Relationship Id="rId87" Type="http://schemas.openxmlformats.org/officeDocument/2006/relationships/hyperlink" Target="https://treasury.gov.au/sites/default/files/2019-03/p2017-t184652-5.pdf" TargetMode="External"/><Relationship Id="rId110" Type="http://schemas.openxmlformats.org/officeDocument/2006/relationships/hyperlink" Target="https://www.accc.gov.au/business/industry-codes/food-and-grocery-code-of-conduct/about-the-food-and-grocery-code" TargetMode="External"/><Relationship Id="rId115" Type="http://schemas.openxmlformats.org/officeDocument/2006/relationships/hyperlink" Target="https://agriculture.ec.europa.eu/common-agricultural-policy/agri-food-supply-chain/unfair-trading-practices_en" TargetMode="External"/><Relationship Id="rId61" Type="http://schemas.openxmlformats.org/officeDocument/2006/relationships/hyperlink" Target="https://treasury.gov.au/consultation/c2024-602157" TargetMode="External"/><Relationship Id="rId82" Type="http://schemas.openxmlformats.org/officeDocument/2006/relationships/hyperlink" Target="https://treasury.gov.au/consultation/c2023-430458" TargetMode="External"/><Relationship Id="rId19" Type="http://schemas.openxmlformats.org/officeDocument/2006/relationships/hyperlink" Target="https://treasury.gov.au/consultation/c2023-430458" TargetMode="External"/><Relationship Id="rId14" Type="http://schemas.openxmlformats.org/officeDocument/2006/relationships/hyperlink" Target="https://treasury.gov.au/consultation/c2023-430458" TargetMode="External"/><Relationship Id="rId30" Type="http://schemas.openxmlformats.org/officeDocument/2006/relationships/hyperlink" Target="https://treasury.gov.au/consultation/c2024-602157" TargetMode="External"/><Relationship Id="rId35" Type="http://schemas.openxmlformats.org/officeDocument/2006/relationships/hyperlink" Target="https://treasury.gov.au/consultation/c2023-430458" TargetMode="External"/><Relationship Id="rId56" Type="http://schemas.openxmlformats.org/officeDocument/2006/relationships/hyperlink" Target="https://treasury.gov.au/consultation/c2024-602157" TargetMode="External"/><Relationship Id="rId77" Type="http://schemas.openxmlformats.org/officeDocument/2006/relationships/hyperlink" Target="https://treasury.gov.au/consultation/c2023-430458" TargetMode="External"/><Relationship Id="rId100" Type="http://schemas.openxmlformats.org/officeDocument/2006/relationships/hyperlink" Target="https://treasury.gov.au/consultation/c2023-430458" TargetMode="External"/><Relationship Id="rId105" Type="http://schemas.openxmlformats.org/officeDocument/2006/relationships/hyperlink" Target="https://treasury.gov.au/consultation/c2023-430458" TargetMode="External"/><Relationship Id="rId126" Type="http://schemas.openxmlformats.org/officeDocument/2006/relationships/hyperlink" Target="https://www.ftc.gov/enforcement/penalty-offenses" TargetMode="External"/><Relationship Id="rId8" Type="http://schemas.openxmlformats.org/officeDocument/2006/relationships/hyperlink" Target="https://www.asbfeo.gov.au/small-business-data-portal/number-small-businesses-australia" TargetMode="External"/><Relationship Id="rId51" Type="http://schemas.openxmlformats.org/officeDocument/2006/relationships/hyperlink" Target="https://treasury.gov.au/consultation/c2023-430458" TargetMode="External"/><Relationship Id="rId72" Type="http://schemas.openxmlformats.org/officeDocument/2006/relationships/hyperlink" Target="https://treasury.gov.au/consultation/c2023-430458" TargetMode="External"/><Relationship Id="rId93" Type="http://schemas.openxmlformats.org/officeDocument/2006/relationships/hyperlink" Target="https://www.dewr.gov.au/workplace-relations-australia/consultations/review-security-payment-laws" TargetMode="External"/><Relationship Id="rId98" Type="http://schemas.openxmlformats.org/officeDocument/2006/relationships/hyperlink" Target="https://treasury.gov.au/consultation/c2023-430458" TargetMode="External"/><Relationship Id="rId121" Type="http://schemas.openxmlformats.org/officeDocument/2006/relationships/hyperlink" Target="https://elaw.klri.re.kr/eng_service/lawView.do?lang=ENG&amp;hseq=61424" TargetMode="External"/><Relationship Id="rId3" Type="http://schemas.openxmlformats.org/officeDocument/2006/relationships/hyperlink" Target="https://treasury.gov.au/consultation/c2024-602157" TargetMode="External"/><Relationship Id="rId25" Type="http://schemas.openxmlformats.org/officeDocument/2006/relationships/hyperlink" Target="https://treasury.gov.au/consultation/c2024-602157" TargetMode="External"/><Relationship Id="rId46" Type="http://schemas.openxmlformats.org/officeDocument/2006/relationships/hyperlink" Target="https://treasury.gov.au/consultation/c2023-430458" TargetMode="External"/><Relationship Id="rId67" Type="http://schemas.openxmlformats.org/officeDocument/2006/relationships/hyperlink" Target="https://treasury.gov.au/consultation/c2023-430458" TargetMode="External"/><Relationship Id="rId116" Type="http://schemas.openxmlformats.org/officeDocument/2006/relationships/hyperlink" Target="https://eur-lex.europa.eu/legal-content/EN/TXT/?uri=CELEX:32019L0633" TargetMode="External"/><Relationship Id="rId20" Type="http://schemas.openxmlformats.org/officeDocument/2006/relationships/hyperlink" Target="https://treasury.gov.au/consultation/c2023-430458" TargetMode="External"/><Relationship Id="rId41" Type="http://schemas.openxmlformats.org/officeDocument/2006/relationships/hyperlink" Target="https://treasury.gov.au/consultation/c2023-430458" TargetMode="External"/><Relationship Id="rId62" Type="http://schemas.openxmlformats.org/officeDocument/2006/relationships/hyperlink" Target="https://treasury.gov.au/consultation/c2023-430458" TargetMode="External"/><Relationship Id="rId83" Type="http://schemas.openxmlformats.org/officeDocument/2006/relationships/hyperlink" Target="https://treasury.gov.au/consultation/c2023-430458" TargetMode="External"/><Relationship Id="rId88" Type="http://schemas.openxmlformats.org/officeDocument/2006/relationships/hyperlink" Target="https://minister.agriculture.gov.au/collins/media-releases/joint-media-release-new-wine-code-level-playing-field" TargetMode="External"/><Relationship Id="rId111" Type="http://schemas.openxmlformats.org/officeDocument/2006/relationships/hyperlink" Target="https://www.agriculture.gov.au/agriculture-land/farm-food-drought/hort-policy/code-of-conduct" TargetMode="External"/><Relationship Id="rId15" Type="http://schemas.openxmlformats.org/officeDocument/2006/relationships/hyperlink" Target="https://treasury.gov.au/consultation/c2024-602157" TargetMode="External"/><Relationship Id="rId36" Type="http://schemas.openxmlformats.org/officeDocument/2006/relationships/hyperlink" Target="https://treasury.gov.au/consultation/c2023-430458" TargetMode="External"/><Relationship Id="rId57" Type="http://schemas.openxmlformats.org/officeDocument/2006/relationships/hyperlink" Target="https://treasury.gov.au/consultation/c2023-430458" TargetMode="External"/><Relationship Id="rId106" Type="http://schemas.openxmlformats.org/officeDocument/2006/relationships/hyperlink" Target="https://oia.pmc.gov.au/published-impact-analyses-and-reports/protecting-consumers-unfair-trading-practices-dris" TargetMode="External"/><Relationship Id="rId10" Type="http://schemas.openxmlformats.org/officeDocument/2006/relationships/hyperlink" Target="https://consult.treasury.gov.au/c2026-739506/consultation/view/12" TargetMode="External"/><Relationship Id="rId31" Type="http://schemas.openxmlformats.org/officeDocument/2006/relationships/hyperlink" Target="https://treasury.gov.au/consultation/c2024-602157" TargetMode="External"/><Relationship Id="rId52" Type="http://schemas.openxmlformats.org/officeDocument/2006/relationships/hyperlink" Target="https://treasury.gov.au/consultation/c2023-430458" TargetMode="External"/><Relationship Id="rId73" Type="http://schemas.openxmlformats.org/officeDocument/2006/relationships/hyperlink" Target="https://treasury.gov.au/consultation/c2023-430458" TargetMode="External"/><Relationship Id="rId78" Type="http://schemas.openxmlformats.org/officeDocument/2006/relationships/hyperlink" Target="https://treasury.gov.au/consultation/c2023-430458" TargetMode="External"/><Relationship Id="rId94" Type="http://schemas.openxmlformats.org/officeDocument/2006/relationships/hyperlink" Target="https://treasury.gov.au/consultation/c2024-602157" TargetMode="External"/><Relationship Id="rId99" Type="http://schemas.openxmlformats.org/officeDocument/2006/relationships/hyperlink" Target="https://treasury.gov.au/consultation/c2023-430458" TargetMode="External"/><Relationship Id="rId101" Type="http://schemas.openxmlformats.org/officeDocument/2006/relationships/hyperlink" Target="https://treasury.gov.au/consultation/c2023-430458" TargetMode="External"/><Relationship Id="rId122" Type="http://schemas.openxmlformats.org/officeDocument/2006/relationships/hyperlink" Target="C://Users/IGO/AppData/Local/Temp/1/MicrosoftEdgeDownloads/c77101ea-f4bc-4a30-b805-6ebe04e4fe67/Public%20Notice%20on%20Detailed%20Guidelines%20for%20Imposing%20Penalty%20Surcharges.pdf" TargetMode="External"/><Relationship Id="rId4" Type="http://schemas.openxmlformats.org/officeDocument/2006/relationships/hyperlink" Target="https://www.pm.gov.au/media/albanese-government-stop-rip-offs-unfair-trading-practices" TargetMode="External"/><Relationship Id="rId9" Type="http://schemas.openxmlformats.org/officeDocument/2006/relationships/hyperlink" Target="https://treasury.gov.au/publication/p2024-4872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12771</Words>
  <Characters>72799</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Consultation paper: Unfair trading practices protections for small businesses</vt:lpstr>
    </vt:vector>
  </TitlesOfParts>
  <Company/>
  <LinksUpToDate>false</LinksUpToDate>
  <CharactersWithSpaces>85400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Unfair trading practices protections for small businesses</dc:title>
  <dc:subject/>
  <dc:creator>Australian Government</dc:creator>
  <cp:keywords/>
  <dc:description/>
  <cp:lastModifiedBy/>
  <cp:revision>1</cp:revision>
  <dcterms:created xsi:type="dcterms:W3CDTF">2026-06-02T23:28:00Z</dcterms:created>
  <dcterms:modified xsi:type="dcterms:W3CDTF">2026-06-02T23:28:00Z</dcterms:modified>
  <cp:category/>
  <cp:contentStatus/>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2026-06-02T23:28:46Z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80c0257d-56ba-4f53-989f-3286f5f6e58a</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