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D9" w:rsidRPr="00D843D9" w:rsidRDefault="00D843D9" w:rsidP="00D84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843D9">
        <w:rPr>
          <w:rFonts w:ascii="Times New Roman" w:eastAsia="Times New Roman" w:hAnsi="Times New Roman" w:cs="Times New Roman"/>
          <w:b/>
          <w:bCs/>
        </w:rPr>
        <w:t>FORM XXII</w:t>
      </w:r>
      <w:r w:rsidRPr="00D843D9">
        <w:rPr>
          <w:rFonts w:ascii="Times New Roman" w:eastAsia="Times New Roman" w:hAnsi="Times New Roman" w:cs="Times New Roman"/>
        </w:rPr>
        <w:t xml:space="preserve"> </w:t>
      </w:r>
    </w:p>
    <w:p w:rsidR="00D843D9" w:rsidRPr="00D843D9" w:rsidRDefault="00D843D9" w:rsidP="00D84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843D9">
        <w:rPr>
          <w:rFonts w:ascii="Times New Roman" w:eastAsia="Times New Roman" w:hAnsi="Times New Roman" w:cs="Times New Roman"/>
          <w:b/>
          <w:bCs/>
          <w:vertAlign w:val="superscript"/>
        </w:rPr>
        <w:t xml:space="preserve">1(See </w:t>
      </w:r>
      <w:r w:rsidRPr="00D843D9">
        <w:rPr>
          <w:rFonts w:ascii="Times New Roman" w:eastAsia="Times New Roman" w:hAnsi="Times New Roman" w:cs="Times New Roman"/>
          <w:b/>
          <w:bCs/>
        </w:rPr>
        <w:t>rule 78 (1) (a) (ii)]</w:t>
      </w:r>
    </w:p>
    <w:p w:rsidR="00D843D9" w:rsidRPr="00D843D9" w:rsidRDefault="00D843D9" w:rsidP="00D84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843D9">
        <w:rPr>
          <w:rFonts w:ascii="Times New Roman" w:eastAsia="Times New Roman" w:hAnsi="Times New Roman" w:cs="Times New Roman"/>
          <w:b/>
          <w:bCs/>
        </w:rPr>
        <w:t>Register of Advances</w:t>
      </w:r>
    </w:p>
    <w:p w:rsidR="00D843D9" w:rsidRPr="00D843D9" w:rsidRDefault="00D843D9" w:rsidP="00D8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43D9">
        <w:rPr>
          <w:rFonts w:ascii="Times New Roman" w:eastAsia="Times New Roman" w:hAnsi="Times New Roman" w:cs="Times New Roman"/>
        </w:rPr>
        <w:t xml:space="preserve">Name and address of contractor  </w:t>
      </w:r>
    </w:p>
    <w:p w:rsidR="00D843D9" w:rsidRPr="00D843D9" w:rsidRDefault="00D843D9" w:rsidP="00D8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43D9">
        <w:rPr>
          <w:rFonts w:ascii="Times New Roman" w:eastAsia="Times New Roman" w:hAnsi="Times New Roman" w:cs="Times New Roman"/>
        </w:rPr>
        <w:t xml:space="preserve">Name and address of establishment in/under which contract is carried on  </w:t>
      </w:r>
      <w:r w:rsidRPr="00D843D9">
        <w:rPr>
          <w:rFonts w:ascii="Times New Roman" w:eastAsia="Times New Roman" w:hAnsi="Times New Roman" w:cs="Times New Roman"/>
        </w:rPr>
        <w:br/>
      </w:r>
      <w:r w:rsidRPr="00D843D9">
        <w:rPr>
          <w:rFonts w:ascii="Times New Roman" w:eastAsia="Times New Roman" w:hAnsi="Times New Roman" w:cs="Times New Roman"/>
        </w:rPr>
        <w:br/>
        <w:t xml:space="preserve">Nature and location of work </w:t>
      </w:r>
      <w:r w:rsidRPr="00D843D9">
        <w:rPr>
          <w:rFonts w:ascii="Times New Roman" w:eastAsia="Times New Roman" w:hAnsi="Times New Roman" w:cs="Times New Roman"/>
        </w:rPr>
        <w:br/>
      </w:r>
      <w:r w:rsidRPr="00D843D9">
        <w:rPr>
          <w:rFonts w:ascii="Times New Roman" w:eastAsia="Times New Roman" w:hAnsi="Times New Roman" w:cs="Times New Roman"/>
        </w:rPr>
        <w:br/>
        <w:t xml:space="preserve">Name and address of principal employer </w:t>
      </w:r>
      <w:r w:rsidRPr="00D843D9">
        <w:rPr>
          <w:rFonts w:ascii="Times New Roman" w:eastAsia="Times New Roman" w:hAnsi="Times New Roman" w:cs="Times New Roman"/>
        </w:rPr>
        <w:br/>
        <w:t> </w:t>
      </w:r>
    </w:p>
    <w:tbl>
      <w:tblPr>
        <w:tblW w:w="11415" w:type="dxa"/>
        <w:tblCellSpacing w:w="7" w:type="dxa"/>
        <w:tblInd w:w="-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"/>
        <w:gridCol w:w="1858"/>
        <w:gridCol w:w="1691"/>
        <w:gridCol w:w="1715"/>
        <w:gridCol w:w="1810"/>
        <w:gridCol w:w="1718"/>
        <w:gridCol w:w="1863"/>
      </w:tblGrid>
      <w:tr w:rsidR="00D843D9" w:rsidRPr="00D843D9" w:rsidTr="00D843D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3D9" w:rsidRPr="00D843D9" w:rsidRDefault="00D843D9" w:rsidP="00D84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 xml:space="preserve">Sr.No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3D9" w:rsidRPr="00D843D9" w:rsidRDefault="00D843D9" w:rsidP="00D84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 xml:space="preserve">Name 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3D9" w:rsidRPr="00D843D9" w:rsidRDefault="00D843D9" w:rsidP="00D8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>Father's/Husbands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43D9"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3D9" w:rsidRPr="00D843D9" w:rsidRDefault="00D843D9" w:rsidP="00D84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>Nature of</w:t>
            </w:r>
            <w:r w:rsidRPr="00D843D9">
              <w:rPr>
                <w:rFonts w:ascii="Times New Roman" w:eastAsia="Times New Roman" w:hAnsi="Times New Roman" w:cs="Times New Roman"/>
              </w:rPr>
              <w:br/>
              <w:t>employment/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43D9">
              <w:rPr>
                <w:rFonts w:ascii="Times New Roman" w:eastAsia="Times New Roman" w:hAnsi="Times New Roman" w:cs="Times New Roman"/>
              </w:rPr>
              <w:t xml:space="preserve">designation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3D9" w:rsidRPr="00D843D9" w:rsidRDefault="00D843D9" w:rsidP="00D84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>Wage period</w:t>
            </w:r>
            <w:r w:rsidRPr="00D843D9">
              <w:rPr>
                <w:rFonts w:ascii="Times New Roman" w:eastAsia="Times New Roman" w:hAnsi="Times New Roman" w:cs="Times New Roman"/>
              </w:rPr>
              <w:br/>
              <w:t xml:space="preserve">and wages payable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3D9" w:rsidRPr="00D843D9" w:rsidRDefault="00D843D9" w:rsidP="00D84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>Date and</w:t>
            </w:r>
            <w:r w:rsidRPr="00D843D9">
              <w:rPr>
                <w:rFonts w:ascii="Times New Roman" w:eastAsia="Times New Roman" w:hAnsi="Times New Roman" w:cs="Times New Roman"/>
              </w:rPr>
              <w:br/>
              <w:t>amount of advance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43D9">
              <w:rPr>
                <w:rFonts w:ascii="Times New Roman" w:eastAsia="Times New Roman" w:hAnsi="Times New Roman" w:cs="Times New Roman"/>
              </w:rPr>
              <w:t xml:space="preserve">given 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3D9" w:rsidRPr="00D843D9" w:rsidRDefault="00D843D9" w:rsidP="00D84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>Purpose (s)</w:t>
            </w:r>
            <w:r w:rsidRPr="00D843D9">
              <w:rPr>
                <w:rFonts w:ascii="Times New Roman" w:eastAsia="Times New Roman" w:hAnsi="Times New Roman" w:cs="Times New Roman"/>
              </w:rPr>
              <w:br/>
              <w:t>for which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43D9">
              <w:rPr>
                <w:rFonts w:ascii="Times New Roman" w:eastAsia="Times New Roman" w:hAnsi="Times New Roman" w:cs="Times New Roman"/>
              </w:rPr>
              <w:t>advance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43D9">
              <w:rPr>
                <w:rFonts w:ascii="Times New Roman" w:eastAsia="Times New Roman" w:hAnsi="Times New Roman" w:cs="Times New Roman"/>
              </w:rPr>
              <w:t xml:space="preserve">made </w:t>
            </w:r>
          </w:p>
        </w:tc>
      </w:tr>
      <w:tr w:rsidR="00D843D9" w:rsidRPr="00D843D9" w:rsidTr="00D843D9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3D9" w:rsidRPr="00D843D9" w:rsidRDefault="00D843D9" w:rsidP="00D8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3D9" w:rsidRPr="00D843D9" w:rsidRDefault="00D843D9" w:rsidP="00D8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3D9" w:rsidRPr="00D843D9" w:rsidRDefault="00D843D9" w:rsidP="00D8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3D9" w:rsidRPr="00D843D9" w:rsidRDefault="00D843D9" w:rsidP="00D8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3D9" w:rsidRPr="00D843D9" w:rsidRDefault="00D843D9" w:rsidP="00D8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3D9" w:rsidRPr="00D843D9" w:rsidRDefault="00D843D9" w:rsidP="00D8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3D9" w:rsidRPr="00D843D9" w:rsidRDefault="00D843D9" w:rsidP="00D8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</w:tr>
      <w:tr w:rsidR="00D843D9" w:rsidRPr="00D843D9" w:rsidTr="00D843D9">
        <w:trPr>
          <w:tblCellSpacing w:w="7" w:type="dxa"/>
        </w:trPr>
        <w:tc>
          <w:tcPr>
            <w:tcW w:w="113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3D9" w:rsidRPr="00D843D9" w:rsidRDefault="00D843D9" w:rsidP="00D8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D843D9" w:rsidRPr="00D843D9" w:rsidRDefault="00D843D9" w:rsidP="00D84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 xml:space="preserve">   </w:t>
            </w:r>
          </w:p>
        </w:tc>
      </w:tr>
    </w:tbl>
    <w:tbl>
      <w:tblPr>
        <w:tblpPr w:leftFromText="180" w:rightFromText="180" w:vertAnchor="text" w:horzAnchor="page" w:tblpX="496" w:tblpY="938"/>
        <w:tblW w:w="913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4"/>
        <w:gridCol w:w="2610"/>
        <w:gridCol w:w="2430"/>
        <w:gridCol w:w="1350"/>
      </w:tblGrid>
      <w:tr w:rsidR="00D843D9" w:rsidRPr="00D843D9" w:rsidTr="00D843D9">
        <w:trPr>
          <w:tblCellSpacing w:w="7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3D9" w:rsidRPr="00D843D9" w:rsidRDefault="00D843D9" w:rsidP="00D84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 xml:space="preserve">No. of installments by which advance to be repaid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3D9" w:rsidRPr="00D843D9" w:rsidRDefault="00D843D9" w:rsidP="00D84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 xml:space="preserve">Date and amount of each installment repaid 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3D9" w:rsidRPr="00D843D9" w:rsidRDefault="00D843D9" w:rsidP="00D84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 xml:space="preserve">Date on which last installment was repaid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3D9" w:rsidRPr="00D843D9" w:rsidRDefault="00D843D9" w:rsidP="00D84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 xml:space="preserve">Remarks </w:t>
            </w:r>
          </w:p>
        </w:tc>
      </w:tr>
      <w:tr w:rsidR="00D843D9" w:rsidRPr="00D843D9" w:rsidTr="00D843D9">
        <w:trPr>
          <w:tblCellSpacing w:w="7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3D9" w:rsidRPr="00D843D9" w:rsidRDefault="00D843D9" w:rsidP="00D8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3D9" w:rsidRPr="00D843D9" w:rsidRDefault="00D843D9" w:rsidP="00D8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3D9" w:rsidRPr="00D843D9" w:rsidRDefault="00D843D9" w:rsidP="00D8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3D9" w:rsidRPr="00D843D9" w:rsidRDefault="00D843D9" w:rsidP="00D84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</w:tr>
      <w:tr w:rsidR="00D843D9" w:rsidRPr="00D843D9" w:rsidTr="00D843D9">
        <w:trPr>
          <w:tblCellSpacing w:w="7" w:type="dxa"/>
        </w:trPr>
        <w:tc>
          <w:tcPr>
            <w:tcW w:w="91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3D9" w:rsidRPr="00D843D9" w:rsidRDefault="00D843D9" w:rsidP="00D8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3D9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D843D9" w:rsidRPr="00D843D9" w:rsidRDefault="00D843D9" w:rsidP="00D8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43D9">
        <w:rPr>
          <w:rFonts w:ascii="Times New Roman" w:eastAsia="Times New Roman" w:hAnsi="Times New Roman" w:cs="Times New Roman"/>
        </w:rPr>
        <w:br/>
        <w:t> </w:t>
      </w:r>
    </w:p>
    <w:p w:rsidR="00D843D9" w:rsidRPr="00D843D9" w:rsidRDefault="00D843D9" w:rsidP="00D8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43D9">
        <w:rPr>
          <w:rFonts w:ascii="Times New Roman" w:eastAsia="Times New Roman" w:hAnsi="Times New Roman" w:cs="Times New Roman"/>
        </w:rPr>
        <w:br/>
        <w:t> </w:t>
      </w:r>
    </w:p>
    <w:p w:rsidR="00DF3EB6" w:rsidRPr="00D843D9" w:rsidRDefault="00DF3EB6"/>
    <w:sectPr w:rsidR="00DF3EB6" w:rsidRPr="00D84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43D9"/>
    <w:rsid w:val="00D843D9"/>
    <w:rsid w:val="00D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Shreekumar</dc:creator>
  <cp:keywords/>
  <dc:description/>
  <cp:lastModifiedBy>Shreekumar</cp:lastModifiedBy>
  <cp:revision>2</cp:revision>
  <dcterms:created xsi:type="dcterms:W3CDTF">2014-09-23T13:46:00Z</dcterms:created>
  <dcterms:modified xsi:type="dcterms:W3CDTF">2014-09-23T13:49:00Z</dcterms:modified>
</cp:coreProperties>
</file>