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07" w:rsidRPr="00415807" w:rsidRDefault="00415807" w:rsidP="0041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Verdana" w:eastAsia="Times New Roman" w:hAnsi="Verdana" w:cs="Times New Roman"/>
          <w:b/>
          <w:bCs/>
          <w:sz w:val="20"/>
          <w:szCs w:val="20"/>
        </w:rPr>
        <w:t>FORM XX</w:t>
      </w:r>
      <w:r w:rsidRPr="0041580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15807" w:rsidRPr="00415807" w:rsidRDefault="00415807" w:rsidP="0041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Times New Roman" w:eastAsia="Times New Roman" w:hAnsi="Times New Roman" w:cs="Times New Roman"/>
          <w:b/>
          <w:bCs/>
          <w:sz w:val="20"/>
          <w:szCs w:val="20"/>
        </w:rPr>
        <w:t>1[See</w:t>
      </w:r>
      <w:r w:rsidRPr="00415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5807">
        <w:rPr>
          <w:rFonts w:ascii="Verdana" w:eastAsia="Times New Roman" w:hAnsi="Verdana" w:cs="Times New Roman"/>
          <w:b/>
          <w:bCs/>
          <w:sz w:val="20"/>
          <w:szCs w:val="20"/>
        </w:rPr>
        <w:t>rule 78 (1) (a) (ii)]</w:t>
      </w:r>
    </w:p>
    <w:p w:rsidR="00415807" w:rsidRPr="00415807" w:rsidRDefault="00415807" w:rsidP="00415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Verdana" w:eastAsia="Times New Roman" w:hAnsi="Verdana" w:cs="Times New Roman"/>
          <w:b/>
          <w:bCs/>
          <w:sz w:val="20"/>
          <w:szCs w:val="20"/>
        </w:rPr>
        <w:t>Register of Deductions for Damage or Lou</w:t>
      </w:r>
    </w:p>
    <w:p w:rsidR="00415807" w:rsidRDefault="00415807" w:rsidP="0041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Verdana" w:eastAsia="Times New Roman" w:hAnsi="Verdana" w:cs="Times New Roman"/>
          <w:sz w:val="20"/>
          <w:szCs w:val="20"/>
        </w:rPr>
        <w:t xml:space="preserve">Name and address of contractor </w:t>
      </w:r>
      <w:r w:rsidRPr="00415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E18" w:rsidRPr="00415807" w:rsidRDefault="002D7E18" w:rsidP="0041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Verdana" w:eastAsia="Times New Roman" w:hAnsi="Verdana" w:cs="Times New Roman"/>
          <w:sz w:val="20"/>
          <w:szCs w:val="20"/>
        </w:rPr>
        <w:t>Nature and location of work</w:t>
      </w:r>
    </w:p>
    <w:tbl>
      <w:tblPr>
        <w:tblpPr w:leftFromText="180" w:rightFromText="180" w:vertAnchor="text" w:horzAnchor="margin" w:tblpXSpec="center" w:tblpY="1355"/>
        <w:tblW w:w="11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390"/>
        <w:gridCol w:w="1279"/>
        <w:gridCol w:w="1437"/>
        <w:gridCol w:w="1785"/>
        <w:gridCol w:w="2133"/>
        <w:gridCol w:w="2757"/>
      </w:tblGrid>
      <w:tr w:rsidR="00DA3D69" w:rsidRPr="00415807" w:rsidTr="00DA3D69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Sr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 xml:space="preserve">.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br/>
              <w:t>No.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Name of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workman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Father's/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br/>
              <w:t>Husband's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name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Designation/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br/>
              <w:t>Nature of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employment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Particulars of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br/>
              <w:t>damage or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loss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Date of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br/>
              <w:t>damage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or loss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00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Whether work man showed cause against deduction</w:t>
            </w:r>
          </w:p>
        </w:tc>
      </w:tr>
      <w:tr w:rsidR="00DA3D69" w:rsidRPr="00415807" w:rsidTr="00DA3D69">
        <w:trPr>
          <w:tblCellSpacing w:w="7" w:type="dxa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D69" w:rsidRPr="00415807" w:rsidTr="00DA3D69">
        <w:trPr>
          <w:tblCellSpacing w:w="7" w:type="dxa"/>
        </w:trPr>
        <w:tc>
          <w:tcPr>
            <w:tcW w:w="1131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DA3D69" w:rsidRPr="00415807" w:rsidRDefault="00DA3D69" w:rsidP="00DA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A3D69" w:rsidRPr="00415807" w:rsidRDefault="00DA3D69" w:rsidP="00DA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415807" w:rsidRPr="00415807" w:rsidRDefault="00415807" w:rsidP="0041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Verdana" w:eastAsia="Times New Roman" w:hAnsi="Verdana" w:cs="Times New Roman"/>
          <w:sz w:val="20"/>
          <w:szCs w:val="20"/>
        </w:rPr>
        <w:t xml:space="preserve">Name and address of establishment in/under which contract </w:t>
      </w:r>
      <w:r w:rsidR="002D7E18" w:rsidRPr="00415807">
        <w:rPr>
          <w:rFonts w:ascii="Verdana" w:eastAsia="Times New Roman" w:hAnsi="Verdana" w:cs="Times New Roman"/>
          <w:sz w:val="20"/>
          <w:szCs w:val="20"/>
        </w:rPr>
        <w:t>is</w:t>
      </w:r>
      <w:r w:rsidRPr="00415807">
        <w:rPr>
          <w:rFonts w:ascii="Verdana" w:eastAsia="Times New Roman" w:hAnsi="Verdana" w:cs="Times New Roman"/>
          <w:sz w:val="20"/>
          <w:szCs w:val="20"/>
        </w:rPr>
        <w:t xml:space="preserve"> carried </w:t>
      </w:r>
      <w:r w:rsidR="002D7E18" w:rsidRPr="00415807">
        <w:rPr>
          <w:rFonts w:ascii="Verdana" w:eastAsia="Times New Roman" w:hAnsi="Verdana" w:cs="Times New Roman"/>
          <w:sz w:val="20"/>
          <w:szCs w:val="20"/>
        </w:rPr>
        <w:t xml:space="preserve">on </w:t>
      </w:r>
      <w:r w:rsidRPr="00415807">
        <w:rPr>
          <w:rFonts w:ascii="Verdana" w:eastAsia="Times New Roman" w:hAnsi="Verdana" w:cs="Times New Roman"/>
          <w:sz w:val="20"/>
          <w:szCs w:val="20"/>
        </w:rPr>
        <w:br/>
      </w:r>
      <w:r w:rsidRPr="00415807">
        <w:rPr>
          <w:rFonts w:ascii="Verdana" w:eastAsia="Times New Roman" w:hAnsi="Verdana" w:cs="Times New Roman"/>
          <w:sz w:val="20"/>
          <w:szCs w:val="20"/>
        </w:rPr>
        <w:br/>
        <w:t xml:space="preserve">Name and address of principal employer </w:t>
      </w:r>
      <w:r w:rsidRPr="00415807">
        <w:rPr>
          <w:rFonts w:ascii="Verdana" w:eastAsia="Times New Roman" w:hAnsi="Verdana" w:cs="Times New Roman"/>
          <w:sz w:val="20"/>
          <w:szCs w:val="20"/>
        </w:rPr>
        <w:br/>
      </w:r>
      <w:r w:rsidRPr="00415807">
        <w:rPr>
          <w:rFonts w:ascii="Verdana" w:eastAsia="Times New Roman" w:hAnsi="Verdana" w:cs="Times New Roman"/>
          <w:sz w:val="20"/>
          <w:szCs w:val="20"/>
        </w:rPr>
        <w:br/>
        <w:t> </w:t>
      </w:r>
    </w:p>
    <w:tbl>
      <w:tblPr>
        <w:tblpPr w:leftFromText="180" w:rightFromText="180" w:vertAnchor="text" w:horzAnchor="margin" w:tblpXSpec="center" w:tblpY="115"/>
        <w:tblW w:w="113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2363"/>
        <w:gridCol w:w="1710"/>
        <w:gridCol w:w="1800"/>
        <w:gridCol w:w="1724"/>
        <w:gridCol w:w="962"/>
      </w:tblGrid>
      <w:tr w:rsidR="00DA3D69" w:rsidRPr="00415807" w:rsidTr="00DA3D69">
        <w:trPr>
          <w:tblCellSpacing w:w="7" w:type="dxa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 xml:space="preserve">Name of person In whose presence employee's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explanation was heard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Amount of deduction imposed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DA3D69" w:rsidRDefault="00DA3D69" w:rsidP="00DA3D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No. of</w:t>
            </w: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installments 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 xml:space="preserve">Date of recovery </w:t>
            </w: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Remarks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D69" w:rsidRPr="00415807" w:rsidTr="00DA3D6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First installment</w:t>
            </w: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D69">
              <w:rPr>
                <w:rFonts w:ascii="Verdana" w:eastAsia="Times New Roman" w:hAnsi="Verdana" w:cs="Times New Roman"/>
                <w:sz w:val="20"/>
                <w:szCs w:val="20"/>
              </w:rPr>
              <w:t>Last installment</w:t>
            </w: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D69" w:rsidRPr="00415807" w:rsidTr="00DA3D69">
        <w:trPr>
          <w:tblCellSpacing w:w="7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12 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D69" w:rsidRPr="00415807" w:rsidTr="00DA3D69">
        <w:trPr>
          <w:tblCellSpacing w:w="7" w:type="dxa"/>
        </w:trPr>
        <w:tc>
          <w:tcPr>
            <w:tcW w:w="113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D69" w:rsidRPr="00415807" w:rsidRDefault="00DA3D69" w:rsidP="00DA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415807" w:rsidRPr="00415807" w:rsidRDefault="00415807" w:rsidP="00415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80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45B83" w:rsidRDefault="00A45B83"/>
    <w:sectPr w:rsidR="00A45B83" w:rsidSect="0017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807"/>
    <w:rsid w:val="000063FA"/>
    <w:rsid w:val="00176E99"/>
    <w:rsid w:val="002D7E18"/>
    <w:rsid w:val="00415807"/>
    <w:rsid w:val="00A45B83"/>
    <w:rsid w:val="00DA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9</cp:revision>
  <dcterms:created xsi:type="dcterms:W3CDTF">2014-09-23T13:32:00Z</dcterms:created>
  <dcterms:modified xsi:type="dcterms:W3CDTF">2014-09-23T13:34:00Z</dcterms:modified>
</cp:coreProperties>
</file>