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7147" w14:textId="0A50161A" w:rsidR="00220D73" w:rsidRDefault="00220D73" w:rsidP="00AC2834">
      <w:pPr>
        <w:spacing w:after="290"/>
        <w:ind w:right="621"/>
        <w:rPr>
          <w:rFonts w:ascii="Trebuchet MS" w:eastAsiaTheme="majorEastAsia" w:hAnsi="Trebuchet MS" w:cstheme="majorBidi"/>
          <w:b/>
          <w:color w:val="2C276A" w:themeColor="accent2"/>
          <w:spacing w:val="-10"/>
          <w:kern w:val="28"/>
          <w:sz w:val="48"/>
          <w:szCs w:val="56"/>
        </w:rPr>
      </w:pPr>
      <w:r w:rsidRPr="00220D73">
        <w:rPr>
          <w:rFonts w:ascii="Trebuchet MS" w:eastAsiaTheme="majorEastAsia" w:hAnsi="Trebuchet MS" w:cstheme="majorBidi"/>
          <w:b/>
          <w:color w:val="2C276A" w:themeColor="accent2"/>
          <w:spacing w:val="-10"/>
          <w:kern w:val="28"/>
          <w:sz w:val="48"/>
          <w:szCs w:val="56"/>
        </w:rPr>
        <w:t>Melding Bouwwerk</w:t>
      </w:r>
    </w:p>
    <w:p w14:paraId="449CFABD" w14:textId="577324AE" w:rsidR="0030440E" w:rsidRPr="0030440E" w:rsidRDefault="0030440E" w:rsidP="00AC2834">
      <w:pPr>
        <w:spacing w:after="290"/>
        <w:ind w:right="621"/>
        <w:rPr>
          <w:rFonts w:ascii="Trebuchet MS" w:eastAsiaTheme="majorEastAsia" w:hAnsi="Trebuchet MS" w:cstheme="majorBidi"/>
          <w:b/>
          <w:color w:val="2C276A" w:themeColor="accent2"/>
          <w:spacing w:val="-10"/>
          <w:kern w:val="28"/>
          <w:sz w:val="22"/>
          <w:szCs w:val="22"/>
        </w:rPr>
      </w:pPr>
      <w:r w:rsidRPr="00220D73">
        <w:rPr>
          <w:rFonts w:ascii="Trebuchet MS" w:eastAsiaTheme="majorEastAsia" w:hAnsi="Trebuchet MS" w:cstheme="majorBidi"/>
          <w:b/>
          <w:color w:val="2C276A" w:themeColor="accent2"/>
          <w:spacing w:val="-10"/>
          <w:kern w:val="28"/>
          <w:sz w:val="22"/>
          <w:szCs w:val="22"/>
        </w:rPr>
        <w:t>K</w:t>
      </w:r>
      <w:r>
        <w:rPr>
          <w:rFonts w:ascii="Trebuchet MS" w:eastAsiaTheme="majorEastAsia" w:hAnsi="Trebuchet MS" w:cstheme="majorBidi"/>
          <w:b/>
          <w:color w:val="2C276A" w:themeColor="accent2"/>
          <w:spacing w:val="-10"/>
          <w:kern w:val="28"/>
          <w:sz w:val="22"/>
          <w:szCs w:val="22"/>
        </w:rPr>
        <w:t>ennisgeving van het voorgenomen tot stand brengen van een bouwwerk</w:t>
      </w:r>
      <w:r w:rsidR="00A80928">
        <w:rPr>
          <w:rFonts w:ascii="Trebuchet MS" w:eastAsiaTheme="majorEastAsia" w:hAnsi="Trebuchet MS" w:cstheme="majorBidi"/>
          <w:b/>
          <w:color w:val="2C276A" w:themeColor="accent2"/>
          <w:spacing w:val="-10"/>
          <w:kern w:val="28"/>
          <w:sz w:val="22"/>
          <w:szCs w:val="22"/>
        </w:rPr>
        <w:br/>
      </w:r>
      <w:r w:rsidRPr="00220D73">
        <w:rPr>
          <w:rFonts w:ascii="Trebuchet MS" w:eastAsiaTheme="majorEastAsia" w:hAnsi="Trebuchet MS" w:cstheme="majorBidi"/>
          <w:b/>
          <w:color w:val="2C276A" w:themeColor="accent2"/>
          <w:spacing w:val="-10"/>
          <w:kern w:val="28"/>
          <w:sz w:val="22"/>
          <w:szCs w:val="22"/>
        </w:rPr>
        <w:t>(als bedoeld in artikel 2.27 Arbobesluit)</w:t>
      </w:r>
      <w:r w:rsidRPr="00A80928">
        <w:rPr>
          <w:rFonts w:ascii="Trebuchet MS" w:eastAsiaTheme="majorEastAsia" w:hAnsi="Trebuchet MS" w:cs="Times New Roman (Koppen CS)"/>
          <w:b/>
          <w:color w:val="2C276A" w:themeColor="accent2"/>
          <w:spacing w:val="-10"/>
          <w:kern w:val="28"/>
          <w:sz w:val="22"/>
          <w:szCs w:val="22"/>
          <w:vertAlign w:val="superscript"/>
        </w:rPr>
        <w:footnoteReference w:id="1"/>
      </w:r>
    </w:p>
    <w:p w14:paraId="25674578" w14:textId="77777777" w:rsidR="00AC2834" w:rsidRDefault="00AC2834" w:rsidP="004670C4">
      <w:pPr>
        <w:pStyle w:val="Inleiding"/>
        <w:rPr>
          <w:rFonts w:asciiTheme="majorHAnsi" w:hAnsiTheme="majorHAnsi"/>
          <w:b/>
          <w:bCs w:val="0"/>
          <w:sz w:val="19"/>
        </w:rPr>
      </w:pPr>
    </w:p>
    <w:p w14:paraId="1E59F47E" w14:textId="77777777" w:rsidR="00AC2834" w:rsidRDefault="00AC2834" w:rsidP="004670C4">
      <w:pPr>
        <w:pStyle w:val="Inleiding"/>
        <w:rPr>
          <w:rFonts w:asciiTheme="majorHAnsi" w:hAnsiTheme="majorHAnsi"/>
          <w:b/>
          <w:bCs w:val="0"/>
          <w:sz w:val="19"/>
        </w:rPr>
      </w:pPr>
    </w:p>
    <w:p w14:paraId="43999CFD" w14:textId="05E0DBB9" w:rsidR="003F3224" w:rsidRPr="003F3224" w:rsidRDefault="00CD52C9" w:rsidP="004670C4">
      <w:pPr>
        <w:pStyle w:val="Inleiding"/>
        <w:rPr>
          <w:rFonts w:asciiTheme="majorHAnsi" w:hAnsiTheme="majorHAnsi"/>
          <w:b/>
          <w:bCs w:val="0"/>
          <w:sz w:val="19"/>
        </w:rPr>
      </w:pPr>
      <w:r>
        <w:rPr>
          <w:rFonts w:asciiTheme="majorHAnsi" w:hAnsiTheme="majorHAnsi"/>
          <w:b/>
          <w:bCs w:val="0"/>
          <w:sz w:val="19"/>
        </w:rPr>
        <w:t xml:space="preserve">1.1 </w:t>
      </w:r>
      <w:r w:rsidR="003F3224" w:rsidRPr="003F3224">
        <w:rPr>
          <w:rFonts w:asciiTheme="majorHAnsi" w:hAnsiTheme="majorHAnsi"/>
          <w:b/>
          <w:bCs w:val="0"/>
          <w:sz w:val="19"/>
        </w:rPr>
        <w:t xml:space="preserve">Bouwwerkomschrijving </w:t>
      </w:r>
    </w:p>
    <w:p w14:paraId="28F68766" w14:textId="6AE5D53B" w:rsidR="00E9245A" w:rsidRDefault="004D2D2F" w:rsidP="00E9245A">
      <w:r w:rsidRPr="004D2D2F">
        <w:t>Het bouwwerk bestaat uit het bouwen van</w:t>
      </w:r>
      <w:r w:rsidR="00CD52C9">
        <w:t>:</w:t>
      </w:r>
    </w:p>
    <w:p w14:paraId="18FB618B" w14:textId="77777777" w:rsidR="004D2D2F" w:rsidRDefault="004D2D2F" w:rsidP="00E9245A"/>
    <w:p w14:paraId="4ABF74FF" w14:textId="77777777" w:rsidR="00CD52C9" w:rsidRPr="00CD52C9" w:rsidRDefault="00CD52C9" w:rsidP="00CD52C9">
      <w:pPr>
        <w:pStyle w:val="Inleiding"/>
        <w:rPr>
          <w:rFonts w:asciiTheme="majorHAnsi" w:hAnsiTheme="majorHAnsi"/>
          <w:b/>
          <w:bCs w:val="0"/>
          <w:sz w:val="19"/>
        </w:rPr>
      </w:pPr>
      <w:r w:rsidRPr="00CD52C9">
        <w:rPr>
          <w:rFonts w:asciiTheme="majorHAnsi" w:hAnsiTheme="majorHAnsi"/>
          <w:b/>
          <w:bCs w:val="0"/>
          <w:sz w:val="19"/>
        </w:rPr>
        <w:t>1.2 Adres/ligging van de bouwlocatie</w:t>
      </w:r>
    </w:p>
    <w:p w14:paraId="63CAD27F" w14:textId="32DCAEA1" w:rsidR="00CD52C9" w:rsidRDefault="00CD52C9" w:rsidP="00CD52C9">
      <w:r w:rsidRPr="00CD52C9">
        <w:t>Adres/ligging van de bouwlocatie:</w:t>
      </w:r>
    </w:p>
    <w:p w14:paraId="5E4B7A58" w14:textId="77777777" w:rsidR="00CD52C9" w:rsidRDefault="00CD52C9" w:rsidP="00CD52C9">
      <w:r w:rsidRPr="00CD52C9">
        <w:t>De bouwlocatie is gelegen aan/in</w:t>
      </w:r>
      <w:r>
        <w:t>:</w:t>
      </w:r>
    </w:p>
    <w:p w14:paraId="2DF82737" w14:textId="1748C8C9" w:rsidR="00CD52C9" w:rsidRPr="00CD52C9" w:rsidRDefault="00CD52C9" w:rsidP="00CD52C9">
      <w:r w:rsidRPr="00CD52C9">
        <w:t xml:space="preserve">Het adres is: </w:t>
      </w:r>
    </w:p>
    <w:p w14:paraId="240534E3" w14:textId="77777777" w:rsidR="00CD52C9" w:rsidRPr="00CD52C9" w:rsidRDefault="00CD52C9" w:rsidP="00CD52C9">
      <w:r w:rsidRPr="00CD52C9">
        <w:t xml:space="preserve"> </w:t>
      </w:r>
      <w:r w:rsidRPr="00CD52C9">
        <w:tab/>
      </w:r>
    </w:p>
    <w:p w14:paraId="76CA9C03" w14:textId="25385B87" w:rsidR="00CD52C9" w:rsidRPr="00CD52C9" w:rsidRDefault="00CD52C9" w:rsidP="00CD52C9">
      <w:pPr>
        <w:pStyle w:val="Inleiding"/>
        <w:rPr>
          <w:rFonts w:asciiTheme="majorHAnsi" w:hAnsiTheme="majorHAnsi"/>
          <w:b/>
          <w:bCs w:val="0"/>
          <w:sz w:val="19"/>
        </w:rPr>
      </w:pPr>
      <w:r w:rsidRPr="00CD52C9">
        <w:rPr>
          <w:rFonts w:asciiTheme="majorHAnsi" w:hAnsiTheme="majorHAnsi"/>
          <w:b/>
          <w:bCs w:val="0"/>
          <w:sz w:val="19"/>
        </w:rPr>
        <w:t>1.3 Namen en adressen van de betrokken partijen</w:t>
      </w:r>
    </w:p>
    <w:p w14:paraId="55D01E18" w14:textId="77777777" w:rsidR="00CD52C9" w:rsidRPr="00CD52C9" w:rsidRDefault="00CD52C9" w:rsidP="00CD52C9">
      <w:r w:rsidRPr="00CD52C9">
        <w:t>Opdrachtgever:</w:t>
      </w:r>
    </w:p>
    <w:p w14:paraId="2C1F5410" w14:textId="77777777" w:rsidR="00CD52C9" w:rsidRPr="00CD52C9" w:rsidRDefault="00CD52C9" w:rsidP="00CD52C9">
      <w:r w:rsidRPr="00CD52C9">
        <w:t>Contactpersoon:</w:t>
      </w:r>
    </w:p>
    <w:p w14:paraId="48E8BF61" w14:textId="77777777" w:rsidR="00CD52C9" w:rsidRPr="00CD52C9" w:rsidRDefault="00CD52C9" w:rsidP="00CD52C9">
      <w:r w:rsidRPr="00CD52C9">
        <w:t>Adres:</w:t>
      </w:r>
    </w:p>
    <w:p w14:paraId="2402D6B7" w14:textId="77777777" w:rsidR="00CD52C9" w:rsidRPr="00CD52C9" w:rsidRDefault="00CD52C9" w:rsidP="00CD52C9">
      <w:r w:rsidRPr="00CD52C9">
        <w:t>Telefoonnummer:</w:t>
      </w:r>
    </w:p>
    <w:p w14:paraId="1BF3E23B" w14:textId="5A55C18B" w:rsidR="00CD52C9" w:rsidRPr="00CD52C9" w:rsidRDefault="00CD52C9" w:rsidP="00CD52C9">
      <w:r w:rsidRPr="00CD52C9">
        <w:t>E</w:t>
      </w:r>
      <w:r w:rsidR="00AC2834">
        <w:t>-</w:t>
      </w:r>
      <w:r w:rsidRPr="00CD52C9">
        <w:t>mail:</w:t>
      </w:r>
    </w:p>
    <w:p w14:paraId="763AAA4D" w14:textId="77777777" w:rsidR="00CD52C9" w:rsidRPr="00CD52C9" w:rsidRDefault="00CD52C9" w:rsidP="00CD52C9"/>
    <w:p w14:paraId="43A44701" w14:textId="77777777" w:rsidR="00CD52C9" w:rsidRPr="00CD52C9" w:rsidRDefault="00CD52C9" w:rsidP="00CD52C9">
      <w:r w:rsidRPr="00CD52C9">
        <w:t xml:space="preserve">Architect: </w:t>
      </w:r>
    </w:p>
    <w:p w14:paraId="1044D4F2" w14:textId="77777777" w:rsidR="00CD52C9" w:rsidRPr="00CD52C9" w:rsidRDefault="00CD52C9" w:rsidP="00CD52C9">
      <w:r w:rsidRPr="00CD52C9">
        <w:t>Contactpersoon:</w:t>
      </w:r>
    </w:p>
    <w:p w14:paraId="3BAA0AC0" w14:textId="77777777" w:rsidR="00CD52C9" w:rsidRPr="00CD52C9" w:rsidRDefault="00CD52C9" w:rsidP="00CD52C9">
      <w:r w:rsidRPr="00CD52C9">
        <w:t>Adres:</w:t>
      </w:r>
    </w:p>
    <w:p w14:paraId="056B427E" w14:textId="77777777" w:rsidR="00CD52C9" w:rsidRPr="00CD52C9" w:rsidRDefault="00CD52C9" w:rsidP="00CD52C9">
      <w:r w:rsidRPr="00CD52C9">
        <w:t>Telefoonnummer:</w:t>
      </w:r>
    </w:p>
    <w:p w14:paraId="7EE28DF9" w14:textId="766D4DFC" w:rsidR="00CD52C9" w:rsidRPr="00CD52C9" w:rsidRDefault="00CD52C9" w:rsidP="00CD52C9">
      <w:r w:rsidRPr="00CD52C9">
        <w:t>E</w:t>
      </w:r>
      <w:r w:rsidR="00AC2834">
        <w:t>-</w:t>
      </w:r>
      <w:r w:rsidRPr="00CD52C9">
        <w:t>mail:</w:t>
      </w:r>
    </w:p>
    <w:p w14:paraId="546D7E1F" w14:textId="77777777" w:rsidR="00CD52C9" w:rsidRPr="00CD52C9" w:rsidRDefault="00CD52C9" w:rsidP="00CD52C9"/>
    <w:p w14:paraId="078C3E10" w14:textId="77777777" w:rsidR="00CD52C9" w:rsidRPr="00CD52C9" w:rsidRDefault="00CD52C9" w:rsidP="00CD52C9">
      <w:r w:rsidRPr="00CD52C9">
        <w:t>Constructeur:</w:t>
      </w:r>
    </w:p>
    <w:p w14:paraId="2A359447" w14:textId="77777777" w:rsidR="00CD52C9" w:rsidRPr="00CD52C9" w:rsidRDefault="00CD52C9" w:rsidP="00CD52C9">
      <w:r w:rsidRPr="00CD52C9">
        <w:t>Contactpersoon:</w:t>
      </w:r>
    </w:p>
    <w:p w14:paraId="64861E90" w14:textId="77777777" w:rsidR="00CD52C9" w:rsidRPr="00CD52C9" w:rsidRDefault="00CD52C9" w:rsidP="00CD52C9">
      <w:r w:rsidRPr="00CD52C9">
        <w:t>Adres:</w:t>
      </w:r>
    </w:p>
    <w:p w14:paraId="084F720D" w14:textId="77777777" w:rsidR="00CD52C9" w:rsidRPr="00CD52C9" w:rsidRDefault="00CD52C9" w:rsidP="00CD52C9">
      <w:r w:rsidRPr="00CD52C9">
        <w:t>Telefoonnummer:</w:t>
      </w:r>
    </w:p>
    <w:p w14:paraId="6AD71A3D" w14:textId="3F5606DB" w:rsidR="00CD52C9" w:rsidRPr="00CD52C9" w:rsidRDefault="00CD52C9" w:rsidP="00CD52C9">
      <w:r w:rsidRPr="00CD52C9">
        <w:t>E</w:t>
      </w:r>
      <w:r w:rsidR="00AC2834">
        <w:t>-</w:t>
      </w:r>
      <w:r w:rsidRPr="00CD52C9">
        <w:t>mail:</w:t>
      </w:r>
    </w:p>
    <w:p w14:paraId="591674DE" w14:textId="77777777" w:rsidR="00CD52C9" w:rsidRPr="00CD52C9" w:rsidRDefault="00CD52C9" w:rsidP="00CD52C9"/>
    <w:p w14:paraId="4D8E5944" w14:textId="77777777" w:rsidR="00CD52C9" w:rsidRPr="00CD52C9" w:rsidRDefault="00CD52C9" w:rsidP="00CD52C9">
      <w:r w:rsidRPr="00CD52C9">
        <w:t>Coördinator ontwerpfase:</w:t>
      </w:r>
    </w:p>
    <w:p w14:paraId="69035FC4" w14:textId="77777777" w:rsidR="00CD52C9" w:rsidRPr="00CD52C9" w:rsidRDefault="00CD52C9" w:rsidP="00CD52C9">
      <w:r w:rsidRPr="00CD52C9">
        <w:t>Contactpersoon:</w:t>
      </w:r>
    </w:p>
    <w:p w14:paraId="417DC8C8" w14:textId="77777777" w:rsidR="00CD52C9" w:rsidRPr="00CD52C9" w:rsidRDefault="00CD52C9" w:rsidP="00CD52C9">
      <w:r w:rsidRPr="00CD52C9">
        <w:t>Adres:</w:t>
      </w:r>
    </w:p>
    <w:p w14:paraId="118C6DB0" w14:textId="77777777" w:rsidR="00CD52C9" w:rsidRPr="00CD52C9" w:rsidRDefault="00CD52C9" w:rsidP="00CD52C9">
      <w:r w:rsidRPr="00CD52C9">
        <w:t>Telefoonnummer:</w:t>
      </w:r>
    </w:p>
    <w:p w14:paraId="5358A1EC" w14:textId="6251C7DD" w:rsidR="00CD52C9" w:rsidRPr="00CD52C9" w:rsidRDefault="00CD52C9" w:rsidP="00CD52C9">
      <w:r w:rsidRPr="00CD52C9">
        <w:t>E</w:t>
      </w:r>
      <w:r w:rsidR="00AC2834">
        <w:t>-</w:t>
      </w:r>
      <w:r w:rsidRPr="00CD52C9">
        <w:t>mail:</w:t>
      </w:r>
    </w:p>
    <w:p w14:paraId="24524569" w14:textId="77777777" w:rsidR="00CD52C9" w:rsidRPr="00CD52C9" w:rsidRDefault="00CD52C9" w:rsidP="00CD52C9"/>
    <w:p w14:paraId="033D8D4A" w14:textId="77777777" w:rsidR="00CD52C9" w:rsidRPr="00CD52C9" w:rsidRDefault="00CD52C9" w:rsidP="00CD52C9">
      <w:r w:rsidRPr="00CD52C9">
        <w:t>Adviseur V&amp;G-plan (ontwerpfase):</w:t>
      </w:r>
    </w:p>
    <w:p w14:paraId="6B61EF93" w14:textId="77777777" w:rsidR="00CD52C9" w:rsidRPr="00CD52C9" w:rsidRDefault="00CD52C9" w:rsidP="00CD52C9">
      <w:r w:rsidRPr="00CD52C9">
        <w:t>Contactpersoon:</w:t>
      </w:r>
    </w:p>
    <w:p w14:paraId="2730D43D" w14:textId="77777777" w:rsidR="00CD52C9" w:rsidRPr="00CD52C9" w:rsidRDefault="00CD52C9" w:rsidP="00CD52C9">
      <w:r w:rsidRPr="00CD52C9">
        <w:t>Adres:</w:t>
      </w:r>
    </w:p>
    <w:p w14:paraId="174AFFE7" w14:textId="77777777" w:rsidR="00CD52C9" w:rsidRPr="00CD52C9" w:rsidRDefault="00CD52C9" w:rsidP="00CD52C9">
      <w:r w:rsidRPr="00CD52C9">
        <w:t>Telefoonnummer:</w:t>
      </w:r>
    </w:p>
    <w:p w14:paraId="33480F4B" w14:textId="26EEDB39" w:rsidR="00CD52C9" w:rsidRPr="00CD52C9" w:rsidRDefault="00CD52C9" w:rsidP="00CD52C9">
      <w:r w:rsidRPr="00CD52C9">
        <w:t>E</w:t>
      </w:r>
      <w:r w:rsidR="00AC2834">
        <w:t>-</w:t>
      </w:r>
      <w:r w:rsidRPr="00CD52C9">
        <w:t>mail:</w:t>
      </w:r>
    </w:p>
    <w:p w14:paraId="74157D9F" w14:textId="77777777" w:rsidR="00CD52C9" w:rsidRPr="00CD52C9" w:rsidRDefault="00CD52C9" w:rsidP="00CD52C9"/>
    <w:p w14:paraId="778135EB" w14:textId="77777777" w:rsidR="00CD52C9" w:rsidRPr="00CD52C9" w:rsidRDefault="00CD52C9" w:rsidP="00CD52C9">
      <w:r w:rsidRPr="00CD52C9">
        <w:t>Uitvoerende partij:</w:t>
      </w:r>
    </w:p>
    <w:p w14:paraId="32FE6DA3" w14:textId="77777777" w:rsidR="00CD52C9" w:rsidRPr="00CD52C9" w:rsidRDefault="00CD52C9" w:rsidP="00CD52C9">
      <w:r w:rsidRPr="00CD52C9">
        <w:t>Contactpersoon:</w:t>
      </w:r>
    </w:p>
    <w:p w14:paraId="65C0C407" w14:textId="77777777" w:rsidR="00CD52C9" w:rsidRPr="00CD52C9" w:rsidRDefault="00CD52C9" w:rsidP="00CD52C9">
      <w:r w:rsidRPr="00CD52C9">
        <w:t>Adres:</w:t>
      </w:r>
    </w:p>
    <w:p w14:paraId="2F2D3B21" w14:textId="77777777" w:rsidR="00CD52C9" w:rsidRPr="00CD52C9" w:rsidRDefault="00CD52C9" w:rsidP="00CD52C9">
      <w:r w:rsidRPr="00CD52C9">
        <w:t>Telefoonnummer:</w:t>
      </w:r>
    </w:p>
    <w:p w14:paraId="75421AC1" w14:textId="30FFC909" w:rsidR="00CD52C9" w:rsidRPr="00CD52C9" w:rsidRDefault="00CD52C9" w:rsidP="00CD52C9">
      <w:r w:rsidRPr="00CD52C9">
        <w:t>E</w:t>
      </w:r>
      <w:r w:rsidR="00A80928">
        <w:t>-</w:t>
      </w:r>
      <w:r w:rsidRPr="00CD52C9">
        <w:t>mail:</w:t>
      </w:r>
    </w:p>
    <w:p w14:paraId="0409600B" w14:textId="77777777" w:rsidR="00CD52C9" w:rsidRPr="00CD52C9" w:rsidRDefault="00CD52C9" w:rsidP="00CD52C9"/>
    <w:p w14:paraId="76B6381F" w14:textId="77777777" w:rsidR="00CD52C9" w:rsidRPr="00CD52C9" w:rsidRDefault="00CD52C9" w:rsidP="00CD52C9">
      <w:r w:rsidRPr="00CD52C9">
        <w:t>Coördinator uitvoeringsfase:</w:t>
      </w:r>
    </w:p>
    <w:p w14:paraId="4793EAF5" w14:textId="77777777" w:rsidR="00CD52C9" w:rsidRPr="00CD52C9" w:rsidRDefault="00CD52C9" w:rsidP="00CD52C9">
      <w:r w:rsidRPr="00CD52C9">
        <w:t>Contactpersoon:</w:t>
      </w:r>
    </w:p>
    <w:p w14:paraId="10A98FD9" w14:textId="77777777" w:rsidR="00CD52C9" w:rsidRPr="00CD52C9" w:rsidRDefault="00CD52C9" w:rsidP="00CD52C9">
      <w:r w:rsidRPr="00CD52C9">
        <w:t>Adres:</w:t>
      </w:r>
    </w:p>
    <w:p w14:paraId="54003F50" w14:textId="77777777" w:rsidR="00CD52C9" w:rsidRPr="00CD52C9" w:rsidRDefault="00CD52C9" w:rsidP="00CD52C9">
      <w:r w:rsidRPr="00CD52C9">
        <w:t>Telefoonnummer:</w:t>
      </w:r>
    </w:p>
    <w:p w14:paraId="2889C4D8" w14:textId="5FD03BA1" w:rsidR="00CD52C9" w:rsidRPr="00CD52C9" w:rsidRDefault="00CD52C9" w:rsidP="00CD52C9">
      <w:r w:rsidRPr="00CD52C9">
        <w:t>E</w:t>
      </w:r>
      <w:r w:rsidR="00A80928">
        <w:t>-</w:t>
      </w:r>
      <w:r w:rsidRPr="00CD52C9">
        <w:t>mail:</w:t>
      </w:r>
    </w:p>
    <w:p w14:paraId="485151B5" w14:textId="77777777" w:rsidR="00CD52C9" w:rsidRPr="00CD52C9" w:rsidRDefault="00CD52C9" w:rsidP="00CD52C9"/>
    <w:p w14:paraId="72B87247" w14:textId="08CB77C8" w:rsidR="00CD52C9" w:rsidRPr="00CD52C9" w:rsidRDefault="00CD52C9" w:rsidP="00CD52C9">
      <w:pPr>
        <w:pStyle w:val="Inleiding"/>
        <w:rPr>
          <w:rFonts w:asciiTheme="majorHAnsi" w:hAnsiTheme="majorHAnsi"/>
          <w:b/>
          <w:bCs w:val="0"/>
          <w:sz w:val="19"/>
        </w:rPr>
      </w:pPr>
      <w:r w:rsidRPr="00CD52C9">
        <w:rPr>
          <w:rFonts w:asciiTheme="majorHAnsi" w:hAnsiTheme="majorHAnsi"/>
          <w:b/>
          <w:bCs w:val="0"/>
          <w:sz w:val="19"/>
        </w:rPr>
        <w:t>1.4 Planning en uitvoeringsgegevens</w:t>
      </w:r>
    </w:p>
    <w:p w14:paraId="290512B8" w14:textId="093F81C0" w:rsidR="00CD52C9" w:rsidRPr="00CD52C9" w:rsidRDefault="00CD52C9" w:rsidP="00CD52C9">
      <w:r w:rsidRPr="00CD52C9">
        <w:t>Geplande aanvangsdatum van de bouwwerkzaamheden</w:t>
      </w:r>
      <w:r w:rsidR="00775602">
        <w:tab/>
      </w:r>
      <w:r w:rsidRPr="00CD52C9">
        <w:t>(maand en jaar)</w:t>
      </w:r>
    </w:p>
    <w:p w14:paraId="42ABD929" w14:textId="700AEB51" w:rsidR="00CD52C9" w:rsidRPr="00CD52C9" w:rsidRDefault="00CD52C9" w:rsidP="00CD52C9">
      <w:r w:rsidRPr="00CD52C9">
        <w:t xml:space="preserve"> </w:t>
      </w:r>
      <w:r w:rsidR="00775602">
        <w:tab/>
      </w:r>
      <w:r w:rsidR="00775602">
        <w:tab/>
      </w:r>
      <w:r w:rsidR="00775602">
        <w:tab/>
      </w:r>
      <w:r w:rsidR="00775602">
        <w:tab/>
      </w:r>
      <w:r w:rsidR="00775602">
        <w:tab/>
      </w:r>
      <w:r w:rsidR="00775602">
        <w:tab/>
      </w:r>
      <w:r w:rsidR="00775602">
        <w:tab/>
      </w:r>
      <w:r w:rsidR="00775602">
        <w:tab/>
      </w:r>
      <w:r w:rsidRPr="00CD52C9">
        <w:rPr>
          <w:i/>
        </w:rPr>
        <w:t>nader te bepalen</w:t>
      </w:r>
    </w:p>
    <w:p w14:paraId="7417F68C" w14:textId="77777777" w:rsidR="00775602" w:rsidRDefault="00775602" w:rsidP="00CD52C9"/>
    <w:p w14:paraId="55B6DC33" w14:textId="6896967C" w:rsidR="00CD52C9" w:rsidRPr="00CD52C9" w:rsidRDefault="00CD52C9" w:rsidP="00CD52C9">
      <w:r w:rsidRPr="00CD52C9">
        <w:t xml:space="preserve">Geplande bouwtijd </w:t>
      </w:r>
      <w:r w:rsidRPr="00CD52C9">
        <w:tab/>
        <w:t xml:space="preserve"> </w:t>
      </w:r>
      <w:r w:rsidRPr="00CD52C9">
        <w:tab/>
        <w:t xml:space="preserve"> </w:t>
      </w:r>
      <w:r w:rsidRPr="00CD52C9">
        <w:tab/>
        <w:t xml:space="preserve"> </w:t>
      </w:r>
      <w:r w:rsidRPr="00CD52C9">
        <w:tab/>
        <w:t xml:space="preserve"> </w:t>
      </w:r>
      <w:r w:rsidRPr="00CD52C9">
        <w:tab/>
        <w:t xml:space="preserve"> </w:t>
      </w:r>
      <w:r w:rsidR="00775602">
        <w:tab/>
      </w:r>
      <w:r w:rsidRPr="00CD52C9">
        <w:t>(aantal) werkbare dagen</w:t>
      </w:r>
    </w:p>
    <w:p w14:paraId="632A765A" w14:textId="22FFF5E7" w:rsidR="00CD52C9" w:rsidRPr="00CD52C9" w:rsidRDefault="00CD52C9" w:rsidP="00CD52C9">
      <w:r w:rsidRPr="00CD52C9">
        <w:t xml:space="preserve"> </w:t>
      </w:r>
      <w:r w:rsidRPr="00CD52C9">
        <w:tab/>
        <w:t xml:space="preserve"> </w:t>
      </w:r>
      <w:r w:rsidRPr="00CD52C9">
        <w:tab/>
        <w:t xml:space="preserve"> </w:t>
      </w:r>
      <w:r w:rsidRPr="00CD52C9">
        <w:tab/>
        <w:t xml:space="preserve"> </w:t>
      </w:r>
      <w:r w:rsidRPr="00CD52C9">
        <w:tab/>
        <w:t xml:space="preserve"> </w:t>
      </w:r>
      <w:r w:rsidRPr="00CD52C9">
        <w:tab/>
        <w:t xml:space="preserve"> </w:t>
      </w:r>
      <w:r w:rsidRPr="00CD52C9">
        <w:tab/>
        <w:t xml:space="preserve"> </w:t>
      </w:r>
      <w:r w:rsidRPr="00CD52C9">
        <w:tab/>
        <w:t xml:space="preserve"> </w:t>
      </w:r>
      <w:r w:rsidR="00775602">
        <w:tab/>
      </w:r>
      <w:r w:rsidRPr="00CD52C9">
        <w:rPr>
          <w:i/>
        </w:rPr>
        <w:t>nader te bepalen</w:t>
      </w:r>
    </w:p>
    <w:p w14:paraId="07F53C6B" w14:textId="77777777" w:rsidR="005A7BB3" w:rsidRDefault="005A7BB3" w:rsidP="00CD52C9"/>
    <w:p w14:paraId="6F0B5520" w14:textId="46C4D391" w:rsidR="00CD52C9" w:rsidRPr="00CD52C9" w:rsidRDefault="00CD52C9" w:rsidP="00CD52C9">
      <w:r w:rsidRPr="00CD52C9">
        <w:t xml:space="preserve">Vermoedelijk maximumaantal werknemers dat gelijktijdig  </w:t>
      </w:r>
      <w:r w:rsidRPr="00CD52C9">
        <w:tab/>
        <w:t xml:space="preserve">    </w:t>
      </w:r>
    </w:p>
    <w:p w14:paraId="4855895C" w14:textId="77777777" w:rsidR="00775602" w:rsidRPr="00CD52C9" w:rsidRDefault="00CD52C9" w:rsidP="00775602">
      <w:r w:rsidRPr="00CD52C9">
        <w:t xml:space="preserve">op de bouwlocatie aanwezig zal zijn </w:t>
      </w:r>
      <w:r w:rsidRPr="00CD52C9">
        <w:tab/>
        <w:t xml:space="preserve"> </w:t>
      </w:r>
      <w:r w:rsidRPr="00CD52C9">
        <w:tab/>
        <w:t xml:space="preserve"> </w:t>
      </w:r>
      <w:r w:rsidRPr="00CD52C9">
        <w:tab/>
        <w:t xml:space="preserve"> </w:t>
      </w:r>
      <w:r w:rsidRPr="00CD52C9">
        <w:tab/>
      </w:r>
      <w:r w:rsidR="00775602" w:rsidRPr="00CD52C9">
        <w:t xml:space="preserve">(aantal) personen  </w:t>
      </w:r>
      <w:r w:rsidR="00775602" w:rsidRPr="00CD52C9">
        <w:tab/>
      </w:r>
    </w:p>
    <w:p w14:paraId="20CDA530" w14:textId="4B4620FF" w:rsidR="00CD52C9" w:rsidRPr="00CD52C9" w:rsidRDefault="00CD52C9" w:rsidP="00775602">
      <w:pPr>
        <w:ind w:left="4956" w:firstLine="708"/>
      </w:pPr>
      <w:r w:rsidRPr="00CD52C9">
        <w:rPr>
          <w:i/>
        </w:rPr>
        <w:t>nader te bepale</w:t>
      </w:r>
      <w:r w:rsidR="00775602">
        <w:rPr>
          <w:i/>
        </w:rPr>
        <w:t>n</w:t>
      </w:r>
    </w:p>
    <w:p w14:paraId="4919B234" w14:textId="77777777" w:rsidR="005A7BB3" w:rsidRDefault="005A7BB3" w:rsidP="00CD52C9"/>
    <w:p w14:paraId="0EAAAB20" w14:textId="661B8712" w:rsidR="00775602" w:rsidRDefault="00CD52C9" w:rsidP="00CD52C9">
      <w:r w:rsidRPr="00CD52C9">
        <w:t>Gepland aantal werkgevers en zelfstandigen op de</w:t>
      </w:r>
    </w:p>
    <w:p w14:paraId="5834DA33" w14:textId="77777777" w:rsidR="00775602" w:rsidRDefault="00775602" w:rsidP="00CD52C9">
      <w:r w:rsidRPr="00CD52C9">
        <w:t>B</w:t>
      </w:r>
      <w:r w:rsidR="00CD52C9" w:rsidRPr="00CD52C9">
        <w:t>ouwplaats</w:t>
      </w:r>
      <w:r>
        <w:tab/>
      </w:r>
      <w:r>
        <w:tab/>
      </w:r>
      <w:r>
        <w:tab/>
      </w:r>
      <w:r>
        <w:tab/>
      </w:r>
      <w:r>
        <w:tab/>
      </w:r>
      <w:r>
        <w:tab/>
      </w:r>
      <w:r>
        <w:tab/>
      </w:r>
      <w:r w:rsidR="00CD52C9" w:rsidRPr="00CD52C9">
        <w:t>(aantal) werkgevers</w:t>
      </w:r>
    </w:p>
    <w:p w14:paraId="0C46DFF5" w14:textId="1ED7CF35" w:rsidR="00CD52C9" w:rsidRPr="00CD52C9" w:rsidRDefault="00CD52C9" w:rsidP="00CD52C9">
      <w:r w:rsidRPr="00CD52C9">
        <w:tab/>
        <w:t xml:space="preserve"> </w:t>
      </w:r>
      <w:r w:rsidRPr="00CD52C9">
        <w:tab/>
        <w:t xml:space="preserve"> </w:t>
      </w:r>
      <w:r w:rsidRPr="00CD52C9">
        <w:tab/>
        <w:t xml:space="preserve"> </w:t>
      </w:r>
      <w:r w:rsidRPr="00CD52C9">
        <w:tab/>
        <w:t xml:space="preserve"> </w:t>
      </w:r>
      <w:r w:rsidRPr="00CD52C9">
        <w:tab/>
        <w:t xml:space="preserve"> </w:t>
      </w:r>
      <w:r w:rsidRPr="00CD52C9">
        <w:tab/>
        <w:t xml:space="preserve"> </w:t>
      </w:r>
      <w:r w:rsidRPr="00CD52C9">
        <w:tab/>
        <w:t xml:space="preserve">       </w:t>
      </w:r>
      <w:r w:rsidR="00775602">
        <w:tab/>
      </w:r>
      <w:r w:rsidRPr="00CD52C9">
        <w:rPr>
          <w:i/>
        </w:rPr>
        <w:t>nader te bepalen</w:t>
      </w:r>
    </w:p>
    <w:p w14:paraId="781E6C4B" w14:textId="77777777" w:rsidR="007D5CCA" w:rsidRDefault="007D5CCA" w:rsidP="00CD52C9">
      <w:pPr>
        <w:pStyle w:val="Inleiding"/>
        <w:rPr>
          <w:rFonts w:asciiTheme="majorHAnsi" w:hAnsiTheme="majorHAnsi"/>
          <w:b/>
          <w:bCs w:val="0"/>
          <w:sz w:val="19"/>
        </w:rPr>
      </w:pPr>
    </w:p>
    <w:p w14:paraId="160A725A" w14:textId="03E80BEE" w:rsidR="00CD52C9" w:rsidRPr="00CD52C9" w:rsidRDefault="00CD52C9" w:rsidP="00CD52C9">
      <w:pPr>
        <w:pStyle w:val="Inleiding"/>
        <w:rPr>
          <w:rFonts w:asciiTheme="majorHAnsi" w:hAnsiTheme="majorHAnsi"/>
          <w:b/>
          <w:bCs w:val="0"/>
          <w:sz w:val="19"/>
        </w:rPr>
      </w:pPr>
      <w:r w:rsidRPr="00CD52C9">
        <w:rPr>
          <w:rFonts w:asciiTheme="majorHAnsi" w:hAnsiTheme="majorHAnsi"/>
          <w:b/>
          <w:bCs w:val="0"/>
          <w:sz w:val="19"/>
        </w:rPr>
        <w:t xml:space="preserve">1.5 Namen van </w:t>
      </w:r>
      <w:proofErr w:type="gramStart"/>
      <w:r w:rsidRPr="00CD52C9">
        <w:rPr>
          <w:rFonts w:asciiTheme="majorHAnsi" w:hAnsiTheme="majorHAnsi"/>
          <w:b/>
          <w:bCs w:val="0"/>
          <w:sz w:val="19"/>
        </w:rPr>
        <w:t>reeds</w:t>
      </w:r>
      <w:proofErr w:type="gramEnd"/>
      <w:r w:rsidRPr="00CD52C9">
        <w:rPr>
          <w:rFonts w:asciiTheme="majorHAnsi" w:hAnsiTheme="majorHAnsi"/>
          <w:b/>
          <w:bCs w:val="0"/>
          <w:sz w:val="19"/>
        </w:rPr>
        <w:t xml:space="preserve"> geselecteerde onderaannemers</w:t>
      </w:r>
    </w:p>
    <w:p w14:paraId="29D1B0F3" w14:textId="422D7A59" w:rsidR="00CD52C9" w:rsidRPr="00CD52C9" w:rsidRDefault="00CD52C9" w:rsidP="00CD52C9">
      <w:r w:rsidRPr="00CD52C9">
        <w:t>In de ontwerpfase zijn geen onderaannemers geselecteerd.</w:t>
      </w:r>
    </w:p>
    <w:p w14:paraId="74795BF0" w14:textId="77777777" w:rsidR="007D5CCA" w:rsidRDefault="007D5CCA" w:rsidP="00CD52C9"/>
    <w:p w14:paraId="313BD2B8" w14:textId="33B2BC12" w:rsidR="007D5CCA" w:rsidRDefault="00CD52C9" w:rsidP="00CD52C9">
      <w:r w:rsidRPr="00CD52C9">
        <w:t>Datum van kennisgeving: ..............................</w:t>
      </w:r>
      <w:r w:rsidR="005A7BB3">
        <w:t>.....</w:t>
      </w:r>
    </w:p>
    <w:p w14:paraId="3196B59C" w14:textId="77777777" w:rsidR="007D5CCA" w:rsidRDefault="007D5CCA" w:rsidP="00CD52C9"/>
    <w:p w14:paraId="14B56F75" w14:textId="77777777" w:rsidR="007D5CCA" w:rsidRDefault="007D5CCA" w:rsidP="00CD52C9"/>
    <w:p w14:paraId="78068879" w14:textId="77777777" w:rsidR="007D5CCA" w:rsidRDefault="007D5CCA" w:rsidP="00CD52C9"/>
    <w:p w14:paraId="1BF158E7" w14:textId="77777777" w:rsidR="007D5CCA" w:rsidRDefault="007D5CCA" w:rsidP="00CD52C9"/>
    <w:p w14:paraId="6C7E3457" w14:textId="2DAE8A03" w:rsidR="00CD52C9" w:rsidRPr="00CD52C9" w:rsidRDefault="00CD52C9" w:rsidP="00CD52C9">
      <w:r w:rsidRPr="00CD52C9">
        <w:t>Handtekening opdrachtgever: ..............................</w:t>
      </w:r>
    </w:p>
    <w:p w14:paraId="079965C4" w14:textId="77777777" w:rsidR="004D2D2F" w:rsidRDefault="004D2D2F" w:rsidP="00E9245A"/>
    <w:p w14:paraId="207D36BF" w14:textId="77777777" w:rsidR="00BB274B" w:rsidRDefault="00BB274B" w:rsidP="00E9245A"/>
    <w:p w14:paraId="380D057D" w14:textId="77777777" w:rsidR="00BB274B" w:rsidRPr="00FC42BE" w:rsidRDefault="00BB274B" w:rsidP="00BB274B">
      <w:pPr>
        <w:rPr>
          <w:rFonts w:cs="Arial"/>
          <w:b/>
          <w:bCs w:val="0"/>
          <w:color w:val="6D3285" w:themeColor="accent1"/>
          <w:sz w:val="16"/>
          <w:szCs w:val="16"/>
        </w:rPr>
      </w:pPr>
      <w:r w:rsidRPr="00FC42BE">
        <w:rPr>
          <w:rFonts w:cs="Arial"/>
          <w:b/>
          <w:bCs w:val="0"/>
          <w:color w:val="6D3285" w:themeColor="accent1"/>
          <w:sz w:val="16"/>
          <w:szCs w:val="16"/>
        </w:rPr>
        <w:t>Disclaimer</w:t>
      </w:r>
    </w:p>
    <w:p w14:paraId="595BF684" w14:textId="7497774E" w:rsidR="00BB274B" w:rsidRPr="00BB274B" w:rsidRDefault="00BB274B" w:rsidP="00E9245A">
      <w:pPr>
        <w:rPr>
          <w:color w:val="6D3285" w:themeColor="accent1"/>
          <w:sz w:val="16"/>
          <w:szCs w:val="16"/>
        </w:rPr>
      </w:pPr>
      <w:r w:rsidRPr="00FC42BE">
        <w:rPr>
          <w:color w:val="6D3285" w:themeColor="accent1"/>
          <w:sz w:val="16"/>
          <w:szCs w:val="16"/>
        </w:rPr>
        <w:t>Dit document bevat algemene informatie over de Arbowetgeving en is bedoeld ter ondersteuning van bewustwording en kennisdeling. Het biedt geen juridisch advies. De inhoud is zorgvuldig samengesteld, maar wij kunnen niet garanderen dat deze volledig, up-to-date of toepasbaar is op elke specifieke situatie. Gebruik ervan is op eigen risico. Voor professioneel advies of bij twijfel over de toepassing van wet- en regelgeving, raden wij aan contact op te nemen met een juridisch specialist. Wij aanvaarden geen aansprakelijkheid voor schade die voortvloeit uit het gebruik van deze informatie.</w:t>
      </w:r>
    </w:p>
    <w:sectPr w:rsidR="00BB274B" w:rsidRPr="00BB274B" w:rsidSect="00657E53">
      <w:headerReference w:type="even" r:id="rId7"/>
      <w:headerReference w:type="default" r:id="rId8"/>
      <w:footerReference w:type="even" r:id="rId9"/>
      <w:footerReference w:type="default" r:id="rId10"/>
      <w:headerReference w:type="first" r:id="rId11"/>
      <w:footerReference w:type="first" r:id="rId12"/>
      <w:pgSz w:w="11900" w:h="16840"/>
      <w:pgMar w:top="1418" w:right="2268" w:bottom="2155" w:left="1531" w:header="709"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AEAF" w14:textId="77777777" w:rsidR="002E413A" w:rsidRDefault="002E413A" w:rsidP="005534D5">
      <w:r>
        <w:separator/>
      </w:r>
    </w:p>
  </w:endnote>
  <w:endnote w:type="continuationSeparator" w:id="0">
    <w:p w14:paraId="4F48E20E" w14:textId="77777777" w:rsidR="002E413A" w:rsidRDefault="002E413A" w:rsidP="0055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Times New Roman (Koppen CS)">
    <w:panose1 w:val="020B0604020202020204"/>
    <w:charset w:val="00"/>
    <w:family w:val="roman"/>
    <w:notTrueType/>
    <w:pitch w:val="default"/>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BFB6" w14:textId="77777777" w:rsidR="000647A3" w:rsidRDefault="000647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45A8" w14:textId="7C4B3460" w:rsidR="009944E7" w:rsidRDefault="00657E53">
    <w:pPr>
      <w:pStyle w:val="Voettekst"/>
    </w:pPr>
    <w:r>
      <w:rPr>
        <w:noProof/>
      </w:rPr>
      <w:drawing>
        <wp:anchor distT="0" distB="0" distL="114300" distR="114300" simplePos="0" relativeHeight="251658240" behindDoc="1" locked="0" layoutInCell="1" allowOverlap="1" wp14:anchorId="47834BA3" wp14:editId="46C08277">
          <wp:simplePos x="0" y="0"/>
          <wp:positionH relativeFrom="page">
            <wp:posOffset>0</wp:posOffset>
          </wp:positionH>
          <wp:positionV relativeFrom="page">
            <wp:posOffset>9341707</wp:posOffset>
          </wp:positionV>
          <wp:extent cx="7559040" cy="1355571"/>
          <wp:effectExtent l="0" t="0" r="0" b="0"/>
          <wp:wrapNone/>
          <wp:docPr id="1"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umenten_A4 1.pdf"/>
                  <pic:cNvPicPr/>
                </pic:nvPicPr>
                <pic:blipFill rotWithShape="1">
                  <a:blip r:embed="rId1">
                    <a:extLst>
                      <a:ext uri="{28A0092B-C50C-407E-A947-70E740481C1C}">
                        <a14:useLocalDpi xmlns:a14="http://schemas.microsoft.com/office/drawing/2010/main" val="0"/>
                      </a:ext>
                    </a:extLst>
                  </a:blip>
                  <a:srcRect t="87327"/>
                  <a:stretch/>
                </pic:blipFill>
                <pic:spPr bwMode="auto">
                  <a:xfrm>
                    <a:off x="0" y="0"/>
                    <a:ext cx="7559040" cy="13555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44E7" w:rsidRPr="009944E7">
      <w:rPr>
        <w:b/>
        <w:bCs w:val="0"/>
      </w:rPr>
      <w:t>FLOW</w:t>
    </w:r>
    <w:r w:rsidR="009944E7">
      <w:t xml:space="preserve"> maakt werk van morgen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28E0" w14:textId="7986E96A" w:rsidR="00657E53" w:rsidRDefault="00657E53">
    <w:pPr>
      <w:pStyle w:val="Voettekst"/>
    </w:pPr>
    <w:r w:rsidRPr="00657E53">
      <w:rPr>
        <w:b/>
        <w:bCs w:val="0"/>
      </w:rPr>
      <w:t>F</w:t>
    </w:r>
    <w:r w:rsidR="0011756C">
      <w:rPr>
        <w:b/>
        <w:bCs w:val="0"/>
      </w:rPr>
      <w:t>LOW</w:t>
    </w:r>
    <w:r>
      <w:t xml:space="preserve"> maakt werk van morgen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A931E" w14:textId="77777777" w:rsidR="002E413A" w:rsidRDefault="002E413A" w:rsidP="005534D5">
      <w:r>
        <w:separator/>
      </w:r>
    </w:p>
  </w:footnote>
  <w:footnote w:type="continuationSeparator" w:id="0">
    <w:p w14:paraId="62C37DF6" w14:textId="77777777" w:rsidR="002E413A" w:rsidRDefault="002E413A" w:rsidP="005534D5">
      <w:r>
        <w:continuationSeparator/>
      </w:r>
    </w:p>
  </w:footnote>
  <w:footnote w:id="1">
    <w:p w14:paraId="5C86C7AA" w14:textId="77777777" w:rsidR="0030440E" w:rsidRPr="005A7BB3" w:rsidRDefault="0030440E" w:rsidP="0030440E">
      <w:pPr>
        <w:pStyle w:val="footnotedescription"/>
        <w:ind w:left="0"/>
        <w:rPr>
          <w:rFonts w:asciiTheme="minorHAnsi" w:hAnsiTheme="minorHAnsi"/>
          <w:sz w:val="13"/>
          <w:szCs w:val="13"/>
        </w:rPr>
      </w:pPr>
      <w:r w:rsidRPr="00AC2834">
        <w:rPr>
          <w:rStyle w:val="footnotemark"/>
          <w:rFonts w:asciiTheme="minorHAnsi" w:hAnsiTheme="minorHAnsi"/>
          <w:sz w:val="15"/>
          <w:szCs w:val="15"/>
        </w:rPr>
        <w:footnoteRef/>
      </w:r>
      <w:r w:rsidRPr="00AC2834">
        <w:rPr>
          <w:rFonts w:asciiTheme="minorHAnsi" w:hAnsiTheme="minorHAnsi"/>
          <w:sz w:val="15"/>
          <w:szCs w:val="15"/>
        </w:rPr>
        <w:t xml:space="preserve"> </w:t>
      </w:r>
      <w:r w:rsidRPr="005A7BB3">
        <w:rPr>
          <w:rFonts w:asciiTheme="minorHAnsi" w:hAnsiTheme="minorHAnsi"/>
          <w:sz w:val="13"/>
          <w:szCs w:val="13"/>
        </w:rPr>
        <w:t xml:space="preserve">Voor aanvang van de werkzaamheden in te dienen bij de Nederlandse Arbeidsinspectie </w:t>
      </w:r>
      <w:proofErr w:type="gramStart"/>
      <w:r w:rsidRPr="005A7BB3">
        <w:rPr>
          <w:rFonts w:asciiTheme="minorHAnsi" w:hAnsiTheme="minorHAnsi"/>
          <w:sz w:val="13"/>
          <w:szCs w:val="13"/>
        </w:rPr>
        <w:t>indien</w:t>
      </w:r>
      <w:proofErr w:type="gramEnd"/>
      <w:r w:rsidRPr="005A7BB3">
        <w:rPr>
          <w:rFonts w:asciiTheme="minorHAnsi" w:hAnsiTheme="minorHAnsi"/>
          <w:sz w:val="13"/>
          <w:szCs w:val="13"/>
        </w:rPr>
        <w:t xml:space="preserve"> de geraamde tijdsduur van het bouwwerk meer dan 30 werkdagen beslaat en meer dan 20 werknemers tegelijk arbeid zullen gaan verrichten op de bouwlocatie of </w:t>
      </w:r>
      <w:proofErr w:type="gramStart"/>
      <w:r w:rsidRPr="005A7BB3">
        <w:rPr>
          <w:rFonts w:asciiTheme="minorHAnsi" w:hAnsiTheme="minorHAnsi"/>
          <w:sz w:val="13"/>
          <w:szCs w:val="13"/>
        </w:rPr>
        <w:t>indien</w:t>
      </w:r>
      <w:proofErr w:type="gramEnd"/>
      <w:r w:rsidRPr="005A7BB3">
        <w:rPr>
          <w:rFonts w:asciiTheme="minorHAnsi" w:hAnsiTheme="minorHAnsi"/>
          <w:sz w:val="13"/>
          <w:szCs w:val="13"/>
        </w:rPr>
        <w:t xml:space="preserve"> met de bouwwerkzaamheden meer dan 500 mandagen zijn gemoeid.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D7A0" w14:textId="77777777" w:rsidR="000647A3" w:rsidRDefault="000647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8AA0" w14:textId="77777777" w:rsidR="000647A3" w:rsidRDefault="000647A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B123" w14:textId="77F7F270" w:rsidR="005534D5" w:rsidRDefault="000607CF">
    <w:pPr>
      <w:pStyle w:val="Koptekst"/>
    </w:pPr>
    <w:r>
      <w:rPr>
        <w:noProof/>
      </w:rPr>
      <w:drawing>
        <wp:anchor distT="0" distB="0" distL="114300" distR="114300" simplePos="0" relativeHeight="251659264" behindDoc="1" locked="0" layoutInCell="1" allowOverlap="1" wp14:anchorId="0CA395B7" wp14:editId="10B84C1D">
          <wp:simplePos x="0" y="0"/>
          <wp:positionH relativeFrom="page">
            <wp:posOffset>34</wp:posOffset>
          </wp:positionH>
          <wp:positionV relativeFrom="page">
            <wp:posOffset>0</wp:posOffset>
          </wp:positionV>
          <wp:extent cx="7559999" cy="10698352"/>
          <wp:effectExtent l="0" t="0" r="0" b="0"/>
          <wp:wrapNone/>
          <wp:docPr id="2"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umenten_A4 1.pdf"/>
                  <pic:cNvPicPr/>
                </pic:nvPicPr>
                <pic:blipFill>
                  <a:blip r:embed="rId1">
                    <a:extLst>
                      <a:ext uri="{28A0092B-C50C-407E-A947-70E740481C1C}">
                        <a14:useLocalDpi xmlns:a14="http://schemas.microsoft.com/office/drawing/2010/main" val="0"/>
                      </a:ext>
                    </a:extLst>
                  </a:blip>
                  <a:stretch>
                    <a:fillRect/>
                  </a:stretch>
                </pic:blipFill>
                <pic:spPr>
                  <a:xfrm>
                    <a:off x="0" y="0"/>
                    <a:ext cx="7559999" cy="1069835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D5"/>
    <w:rsid w:val="000607CF"/>
    <w:rsid w:val="00060846"/>
    <w:rsid w:val="000647A3"/>
    <w:rsid w:val="000D0A5E"/>
    <w:rsid w:val="0011756C"/>
    <w:rsid w:val="001314D7"/>
    <w:rsid w:val="00180EC5"/>
    <w:rsid w:val="00181FD3"/>
    <w:rsid w:val="001A3DBA"/>
    <w:rsid w:val="00220D73"/>
    <w:rsid w:val="0028565E"/>
    <w:rsid w:val="00290FB1"/>
    <w:rsid w:val="00297A1F"/>
    <w:rsid w:val="002B1E80"/>
    <w:rsid w:val="002E413A"/>
    <w:rsid w:val="0030440E"/>
    <w:rsid w:val="0032139D"/>
    <w:rsid w:val="003F1663"/>
    <w:rsid w:val="003F3224"/>
    <w:rsid w:val="004210F8"/>
    <w:rsid w:val="004670C4"/>
    <w:rsid w:val="004C7B90"/>
    <w:rsid w:val="004D2D2F"/>
    <w:rsid w:val="004E18B1"/>
    <w:rsid w:val="00524970"/>
    <w:rsid w:val="005534D5"/>
    <w:rsid w:val="00564B64"/>
    <w:rsid w:val="00581F96"/>
    <w:rsid w:val="005A55FF"/>
    <w:rsid w:val="005A7BB3"/>
    <w:rsid w:val="005B02AB"/>
    <w:rsid w:val="005E41CF"/>
    <w:rsid w:val="006357DA"/>
    <w:rsid w:val="00642154"/>
    <w:rsid w:val="00657E53"/>
    <w:rsid w:val="006B7655"/>
    <w:rsid w:val="006C2C19"/>
    <w:rsid w:val="006D01D0"/>
    <w:rsid w:val="006E2E07"/>
    <w:rsid w:val="006E65FD"/>
    <w:rsid w:val="006F40E8"/>
    <w:rsid w:val="00721321"/>
    <w:rsid w:val="00775602"/>
    <w:rsid w:val="00784DA8"/>
    <w:rsid w:val="007914D7"/>
    <w:rsid w:val="007D5CCA"/>
    <w:rsid w:val="007F05AD"/>
    <w:rsid w:val="008143F8"/>
    <w:rsid w:val="00846DAA"/>
    <w:rsid w:val="00852206"/>
    <w:rsid w:val="008F4C06"/>
    <w:rsid w:val="009437CF"/>
    <w:rsid w:val="00951285"/>
    <w:rsid w:val="009944E7"/>
    <w:rsid w:val="009B14E0"/>
    <w:rsid w:val="009E144A"/>
    <w:rsid w:val="00A2103E"/>
    <w:rsid w:val="00A80928"/>
    <w:rsid w:val="00AC2834"/>
    <w:rsid w:val="00AE1A46"/>
    <w:rsid w:val="00AE1AD5"/>
    <w:rsid w:val="00B13DC2"/>
    <w:rsid w:val="00B2167C"/>
    <w:rsid w:val="00B47321"/>
    <w:rsid w:val="00B56088"/>
    <w:rsid w:val="00BB274B"/>
    <w:rsid w:val="00BF0269"/>
    <w:rsid w:val="00C83155"/>
    <w:rsid w:val="00CA068B"/>
    <w:rsid w:val="00CD52C9"/>
    <w:rsid w:val="00D37465"/>
    <w:rsid w:val="00D42623"/>
    <w:rsid w:val="00E00799"/>
    <w:rsid w:val="00E07AB1"/>
    <w:rsid w:val="00E12C47"/>
    <w:rsid w:val="00E4352C"/>
    <w:rsid w:val="00E8535C"/>
    <w:rsid w:val="00E9245A"/>
    <w:rsid w:val="00ED0032"/>
    <w:rsid w:val="00F77B95"/>
    <w:rsid w:val="00F861FD"/>
    <w:rsid w:val="00F90E73"/>
    <w:rsid w:val="00FD3E4E"/>
    <w:rsid w:val="00FE03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E5F34"/>
  <w15:chartTrackingRefBased/>
  <w15:docId w15:val="{4FB6D234-BA22-4546-A7EE-FDFF018E8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bCs/>
        <w:color w:val="000000" w:themeColor="text1"/>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0E73"/>
  </w:style>
  <w:style w:type="paragraph" w:styleId="Kop1">
    <w:name w:val="heading 1"/>
    <w:basedOn w:val="Standaard"/>
    <w:next w:val="Standaard"/>
    <w:link w:val="Kop1Char"/>
    <w:uiPriority w:val="9"/>
    <w:qFormat/>
    <w:rsid w:val="004670C4"/>
    <w:pPr>
      <w:keepNext/>
      <w:keepLines/>
      <w:outlineLvl w:val="0"/>
    </w:pPr>
    <w:rPr>
      <w:rFonts w:asciiTheme="majorHAnsi" w:eastAsiaTheme="majorEastAsia" w:hAnsiTheme="majorHAnsi" w:cstheme="majorBidi"/>
      <w:b/>
      <w:szCs w:val="32"/>
    </w:rPr>
  </w:style>
  <w:style w:type="paragraph" w:styleId="Kop2">
    <w:name w:val="heading 2"/>
    <w:basedOn w:val="Standaard"/>
    <w:next w:val="Tekstpaars"/>
    <w:link w:val="Kop2Char"/>
    <w:uiPriority w:val="9"/>
    <w:unhideWhenUsed/>
    <w:qFormat/>
    <w:rsid w:val="00F90E73"/>
    <w:pPr>
      <w:keepNext/>
      <w:keepLines/>
      <w:spacing w:before="40"/>
      <w:outlineLvl w:val="1"/>
    </w:pPr>
    <w:rPr>
      <w:rFonts w:asciiTheme="majorHAnsi" w:eastAsiaTheme="majorEastAsia" w:hAnsiTheme="majorHAnsi" w:cstheme="majorBidi"/>
      <w:b/>
      <w:color w:val="6D3285" w:themeColor="accent1"/>
      <w:szCs w:val="26"/>
    </w:rPr>
  </w:style>
  <w:style w:type="paragraph" w:styleId="Kop3">
    <w:name w:val="heading 3"/>
    <w:basedOn w:val="Standaard"/>
    <w:next w:val="Standaard"/>
    <w:link w:val="Kop3Char"/>
    <w:uiPriority w:val="9"/>
    <w:semiHidden/>
    <w:unhideWhenUsed/>
    <w:rsid w:val="00CD52C9"/>
    <w:pPr>
      <w:keepNext/>
      <w:keepLines/>
      <w:spacing w:before="40"/>
      <w:outlineLvl w:val="2"/>
    </w:pPr>
    <w:rPr>
      <w:rFonts w:asciiTheme="majorHAnsi" w:eastAsiaTheme="majorEastAsia" w:hAnsiTheme="majorHAnsi" w:cstheme="majorBidi"/>
      <w:color w:val="361942"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534D5"/>
    <w:pPr>
      <w:tabs>
        <w:tab w:val="center" w:pos="4536"/>
        <w:tab w:val="right" w:pos="9072"/>
      </w:tabs>
    </w:pPr>
  </w:style>
  <w:style w:type="character" w:customStyle="1" w:styleId="KoptekstChar">
    <w:name w:val="Koptekst Char"/>
    <w:basedOn w:val="Standaardalinea-lettertype"/>
    <w:link w:val="Koptekst"/>
    <w:uiPriority w:val="99"/>
    <w:rsid w:val="005534D5"/>
  </w:style>
  <w:style w:type="paragraph" w:styleId="Voettekst">
    <w:name w:val="footer"/>
    <w:basedOn w:val="Standaard"/>
    <w:link w:val="VoettekstChar"/>
    <w:uiPriority w:val="99"/>
    <w:unhideWhenUsed/>
    <w:rsid w:val="009944E7"/>
    <w:pPr>
      <w:tabs>
        <w:tab w:val="center" w:pos="4536"/>
        <w:tab w:val="right" w:pos="9072"/>
      </w:tabs>
    </w:pPr>
    <w:rPr>
      <w:color w:val="6D3285" w:themeColor="accent1"/>
      <w:sz w:val="16"/>
    </w:rPr>
  </w:style>
  <w:style w:type="character" w:customStyle="1" w:styleId="VoettekstChar">
    <w:name w:val="Voettekst Char"/>
    <w:basedOn w:val="Standaardalinea-lettertype"/>
    <w:link w:val="Voettekst"/>
    <w:uiPriority w:val="99"/>
    <w:rsid w:val="009944E7"/>
    <w:rPr>
      <w:color w:val="6D3285" w:themeColor="accent1"/>
      <w:sz w:val="16"/>
    </w:rPr>
  </w:style>
  <w:style w:type="character" w:styleId="Intensieveverwijzing">
    <w:name w:val="Intense Reference"/>
    <w:basedOn w:val="Standaardalinea-lettertype"/>
    <w:uiPriority w:val="32"/>
    <w:rsid w:val="005A55FF"/>
    <w:rPr>
      <w:b/>
      <w:bCs w:val="0"/>
      <w:smallCaps/>
      <w:color w:val="6D3285" w:themeColor="accent1"/>
      <w:spacing w:val="5"/>
    </w:rPr>
  </w:style>
  <w:style w:type="table" w:styleId="Tabelraster">
    <w:name w:val="Table Grid"/>
    <w:basedOn w:val="Standaardtabel"/>
    <w:uiPriority w:val="39"/>
    <w:rsid w:val="00B216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S">
    <w:name w:val="LABELS"/>
    <w:basedOn w:val="Standaard"/>
    <w:link w:val="LABELSChar"/>
    <w:rsid w:val="006F40E8"/>
    <w:pPr>
      <w:spacing w:line="160" w:lineRule="atLeast"/>
    </w:pPr>
    <w:rPr>
      <w:caps/>
      <w:color w:val="6D3285" w:themeColor="accent1"/>
      <w:sz w:val="14"/>
      <w:szCs w:val="14"/>
    </w:rPr>
  </w:style>
  <w:style w:type="character" w:styleId="Tekstvantijdelijkeaanduiding">
    <w:name w:val="Placeholder Text"/>
    <w:basedOn w:val="Standaardalinea-lettertype"/>
    <w:uiPriority w:val="99"/>
    <w:semiHidden/>
    <w:rsid w:val="00B47321"/>
    <w:rPr>
      <w:color w:val="808080"/>
    </w:rPr>
  </w:style>
  <w:style w:type="character" w:customStyle="1" w:styleId="LABELSChar">
    <w:name w:val="LABELS Char"/>
    <w:basedOn w:val="Standaardalinea-lettertype"/>
    <w:link w:val="LABELS"/>
    <w:rsid w:val="006F40E8"/>
    <w:rPr>
      <w:caps/>
      <w:color w:val="6D3285" w:themeColor="accent1"/>
      <w:sz w:val="14"/>
      <w:szCs w:val="14"/>
    </w:rPr>
  </w:style>
  <w:style w:type="paragraph" w:customStyle="1" w:styleId="BriefInfo">
    <w:name w:val="BriefInfo"/>
    <w:basedOn w:val="LABELS"/>
    <w:link w:val="BriefInfoChar"/>
    <w:rsid w:val="009437CF"/>
    <w:pPr>
      <w:spacing w:line="200" w:lineRule="atLeast"/>
    </w:pPr>
    <w:rPr>
      <w:caps w:val="0"/>
      <w:sz w:val="16"/>
      <w:szCs w:val="16"/>
    </w:rPr>
  </w:style>
  <w:style w:type="paragraph" w:customStyle="1" w:styleId="Adres">
    <w:name w:val="Adres"/>
    <w:basedOn w:val="Standaard"/>
    <w:link w:val="AdresChar"/>
    <w:rsid w:val="00B47321"/>
    <w:pPr>
      <w:spacing w:line="280" w:lineRule="atLeast"/>
    </w:pPr>
    <w:rPr>
      <w:color w:val="6D3285" w:themeColor="accent1"/>
    </w:rPr>
  </w:style>
  <w:style w:type="character" w:customStyle="1" w:styleId="BriefInfoChar">
    <w:name w:val="BriefInfo Char"/>
    <w:basedOn w:val="LABELSChar"/>
    <w:link w:val="BriefInfo"/>
    <w:rsid w:val="009437CF"/>
    <w:rPr>
      <w:caps w:val="0"/>
      <w:color w:val="6D3285" w:themeColor="accent1"/>
      <w:sz w:val="16"/>
      <w:szCs w:val="16"/>
    </w:rPr>
  </w:style>
  <w:style w:type="paragraph" w:customStyle="1" w:styleId="Bedrijfsadres">
    <w:name w:val="Bedrijfsadres"/>
    <w:basedOn w:val="Standaard"/>
    <w:link w:val="BedrijfsadresChar"/>
    <w:rsid w:val="00E00799"/>
    <w:pPr>
      <w:spacing w:line="200" w:lineRule="atLeast"/>
    </w:pPr>
    <w:rPr>
      <w:color w:val="6D3285" w:themeColor="accent1"/>
      <w:sz w:val="16"/>
    </w:rPr>
  </w:style>
  <w:style w:type="character" w:customStyle="1" w:styleId="AdresChar">
    <w:name w:val="Adres Char"/>
    <w:basedOn w:val="Standaardalinea-lettertype"/>
    <w:link w:val="Adres"/>
    <w:rsid w:val="00B47321"/>
    <w:rPr>
      <w:color w:val="6D3285" w:themeColor="accent1"/>
    </w:rPr>
  </w:style>
  <w:style w:type="character" w:styleId="Hyperlink">
    <w:name w:val="Hyperlink"/>
    <w:basedOn w:val="Standaardalinea-lettertype"/>
    <w:uiPriority w:val="99"/>
    <w:unhideWhenUsed/>
    <w:rsid w:val="00E00799"/>
    <w:rPr>
      <w:color w:val="6D3285" w:themeColor="hyperlink"/>
      <w:u w:val="single"/>
    </w:rPr>
  </w:style>
  <w:style w:type="character" w:customStyle="1" w:styleId="BedrijfsadresChar">
    <w:name w:val="Bedrijfsadres Char"/>
    <w:basedOn w:val="Standaardalinea-lettertype"/>
    <w:link w:val="Bedrijfsadres"/>
    <w:rsid w:val="00E00799"/>
    <w:rPr>
      <w:color w:val="6D3285" w:themeColor="accent1"/>
      <w:spacing w:val="0"/>
      <w:sz w:val="16"/>
    </w:rPr>
  </w:style>
  <w:style w:type="character" w:styleId="Onopgelostemelding">
    <w:name w:val="Unresolved Mention"/>
    <w:basedOn w:val="Standaardalinea-lettertype"/>
    <w:uiPriority w:val="99"/>
    <w:semiHidden/>
    <w:unhideWhenUsed/>
    <w:rsid w:val="00E00799"/>
    <w:rPr>
      <w:color w:val="605E5C"/>
      <w:shd w:val="clear" w:color="auto" w:fill="E1DFDD"/>
    </w:rPr>
  </w:style>
  <w:style w:type="character" w:customStyle="1" w:styleId="Kop1Char">
    <w:name w:val="Kop 1 Char"/>
    <w:basedOn w:val="Standaardalinea-lettertype"/>
    <w:link w:val="Kop1"/>
    <w:uiPriority w:val="9"/>
    <w:rsid w:val="004670C4"/>
    <w:rPr>
      <w:rFonts w:asciiTheme="majorHAnsi" w:eastAsiaTheme="majorEastAsia" w:hAnsiTheme="majorHAnsi" w:cstheme="majorBidi"/>
      <w:b/>
      <w:szCs w:val="32"/>
    </w:rPr>
  </w:style>
  <w:style w:type="character" w:customStyle="1" w:styleId="Kop2Char">
    <w:name w:val="Kop 2 Char"/>
    <w:basedOn w:val="Standaardalinea-lettertype"/>
    <w:link w:val="Kop2"/>
    <w:uiPriority w:val="9"/>
    <w:rsid w:val="00F90E73"/>
    <w:rPr>
      <w:rFonts w:asciiTheme="majorHAnsi" w:eastAsiaTheme="majorEastAsia" w:hAnsiTheme="majorHAnsi" w:cstheme="majorBidi"/>
      <w:b/>
      <w:color w:val="6D3285" w:themeColor="accent1"/>
      <w:szCs w:val="26"/>
    </w:rPr>
  </w:style>
  <w:style w:type="paragraph" w:styleId="Titel">
    <w:name w:val="Title"/>
    <w:basedOn w:val="Standaard"/>
    <w:next w:val="Standaard"/>
    <w:link w:val="TitelChar"/>
    <w:uiPriority w:val="10"/>
    <w:rsid w:val="00180EC5"/>
    <w:pPr>
      <w:spacing w:line="560" w:lineRule="atLeast"/>
      <w:contextualSpacing/>
    </w:pPr>
    <w:rPr>
      <w:rFonts w:ascii="Trebuchet MS" w:eastAsiaTheme="majorEastAsia" w:hAnsi="Trebuchet MS" w:cstheme="majorBidi"/>
      <w:b/>
      <w:color w:val="2C276A" w:themeColor="accent2"/>
      <w:spacing w:val="-10"/>
      <w:kern w:val="28"/>
      <w:sz w:val="48"/>
      <w:szCs w:val="56"/>
    </w:rPr>
  </w:style>
  <w:style w:type="character" w:customStyle="1" w:styleId="TitelChar">
    <w:name w:val="Titel Char"/>
    <w:basedOn w:val="Standaardalinea-lettertype"/>
    <w:link w:val="Titel"/>
    <w:uiPriority w:val="10"/>
    <w:rsid w:val="00180EC5"/>
    <w:rPr>
      <w:rFonts w:ascii="Trebuchet MS" w:eastAsiaTheme="majorEastAsia" w:hAnsi="Trebuchet MS" w:cstheme="majorBidi"/>
      <w:b/>
      <w:color w:val="2C276A" w:themeColor="accent2"/>
      <w:spacing w:val="-10"/>
      <w:kern w:val="28"/>
      <w:sz w:val="48"/>
      <w:szCs w:val="56"/>
    </w:rPr>
  </w:style>
  <w:style w:type="paragraph" w:styleId="Ondertitel">
    <w:name w:val="Subtitle"/>
    <w:basedOn w:val="Standaard"/>
    <w:next w:val="Standaard"/>
    <w:link w:val="OndertitelChar"/>
    <w:uiPriority w:val="11"/>
    <w:rsid w:val="00180EC5"/>
    <w:pPr>
      <w:numPr>
        <w:ilvl w:val="1"/>
      </w:numPr>
      <w:spacing w:after="160" w:line="560" w:lineRule="atLeast"/>
    </w:pPr>
    <w:rPr>
      <w:rFonts w:ascii="Trebuchet MS" w:eastAsiaTheme="minorEastAsia" w:hAnsi="Trebuchet MS"/>
      <w:color w:val="2C276A" w:themeColor="accent2"/>
      <w:spacing w:val="15"/>
      <w:sz w:val="48"/>
      <w:szCs w:val="22"/>
    </w:rPr>
  </w:style>
  <w:style w:type="character" w:customStyle="1" w:styleId="OndertitelChar">
    <w:name w:val="Ondertitel Char"/>
    <w:basedOn w:val="Standaardalinea-lettertype"/>
    <w:link w:val="Ondertitel"/>
    <w:uiPriority w:val="11"/>
    <w:rsid w:val="00180EC5"/>
    <w:rPr>
      <w:rFonts w:ascii="Trebuchet MS" w:eastAsiaTheme="minorEastAsia" w:hAnsi="Trebuchet MS"/>
      <w:color w:val="2C276A" w:themeColor="accent2"/>
      <w:spacing w:val="15"/>
      <w:sz w:val="48"/>
      <w:szCs w:val="22"/>
    </w:rPr>
  </w:style>
  <w:style w:type="table" w:customStyle="1" w:styleId="Flow">
    <w:name w:val="_Flow"/>
    <w:basedOn w:val="Standaardtabel"/>
    <w:uiPriority w:val="99"/>
    <w:rsid w:val="00297A1F"/>
    <w:pPr>
      <w:spacing w:line="240" w:lineRule="auto"/>
    </w:pPr>
    <w:tblPr/>
    <w:tblStylePr w:type="firstRow">
      <w:rPr>
        <w:b/>
      </w:rPr>
    </w:tblStylePr>
  </w:style>
  <w:style w:type="paragraph" w:customStyle="1" w:styleId="Inleiding">
    <w:name w:val="Inleiding"/>
    <w:basedOn w:val="Standaard"/>
    <w:link w:val="InleidingChar"/>
    <w:uiPriority w:val="1"/>
    <w:qFormat/>
    <w:rsid w:val="004670C4"/>
    <w:pPr>
      <w:spacing w:line="300" w:lineRule="atLeast"/>
    </w:pPr>
    <w:rPr>
      <w:rFonts w:ascii="Trebuchet MS" w:hAnsi="Trebuchet MS"/>
      <w:color w:val="6D3285" w:themeColor="accent1"/>
      <w:sz w:val="22"/>
    </w:rPr>
  </w:style>
  <w:style w:type="paragraph" w:customStyle="1" w:styleId="Kopinleiding">
    <w:name w:val="Kop inleiding"/>
    <w:basedOn w:val="Inleiding"/>
    <w:next w:val="Inleiding"/>
    <w:link w:val="KopinleidingChar"/>
    <w:uiPriority w:val="1"/>
    <w:qFormat/>
    <w:rsid w:val="00F90E73"/>
    <w:rPr>
      <w:b/>
      <w:bCs w:val="0"/>
    </w:rPr>
  </w:style>
  <w:style w:type="character" w:customStyle="1" w:styleId="InleidingChar">
    <w:name w:val="Inleiding Char"/>
    <w:basedOn w:val="Standaardalinea-lettertype"/>
    <w:link w:val="Inleiding"/>
    <w:uiPriority w:val="1"/>
    <w:rsid w:val="00F90E73"/>
    <w:rPr>
      <w:rFonts w:ascii="Trebuchet MS" w:hAnsi="Trebuchet MS"/>
      <w:color w:val="6D3285" w:themeColor="accent1"/>
      <w:sz w:val="22"/>
    </w:rPr>
  </w:style>
  <w:style w:type="paragraph" w:customStyle="1" w:styleId="Tekstpaars">
    <w:name w:val="Tekst paars"/>
    <w:basedOn w:val="Standaard"/>
    <w:link w:val="TekstpaarsChar"/>
    <w:qFormat/>
    <w:rsid w:val="00F90E73"/>
    <w:pPr>
      <w:ind w:left="57"/>
    </w:pPr>
    <w:rPr>
      <w:color w:val="6D3285" w:themeColor="accent1"/>
    </w:rPr>
  </w:style>
  <w:style w:type="character" w:customStyle="1" w:styleId="KopinleidingChar">
    <w:name w:val="Kop inleiding Char"/>
    <w:basedOn w:val="InleidingChar"/>
    <w:link w:val="Kopinleiding"/>
    <w:uiPriority w:val="1"/>
    <w:rsid w:val="00F90E73"/>
    <w:rPr>
      <w:rFonts w:ascii="Trebuchet MS" w:hAnsi="Trebuchet MS"/>
      <w:b/>
      <w:bCs w:val="0"/>
      <w:color w:val="6D3285" w:themeColor="accent1"/>
      <w:sz w:val="22"/>
    </w:rPr>
  </w:style>
  <w:style w:type="character" w:customStyle="1" w:styleId="TekstpaarsChar">
    <w:name w:val="Tekst paars Char"/>
    <w:basedOn w:val="Standaardalinea-lettertype"/>
    <w:link w:val="Tekstpaars"/>
    <w:rsid w:val="00F90E73"/>
    <w:rPr>
      <w:color w:val="6D3285" w:themeColor="accent1"/>
    </w:rPr>
  </w:style>
  <w:style w:type="paragraph" w:customStyle="1" w:styleId="footnotedescription">
    <w:name w:val="footnote description"/>
    <w:next w:val="Standaard"/>
    <w:link w:val="footnotedescriptionChar"/>
    <w:hidden/>
    <w:rsid w:val="00290FB1"/>
    <w:pPr>
      <w:spacing w:line="332" w:lineRule="auto"/>
      <w:ind w:left="850" w:right="53"/>
      <w:jc w:val="both"/>
    </w:pPr>
    <w:rPr>
      <w:rFonts w:ascii="Calibri" w:eastAsia="Calibri" w:hAnsi="Calibri" w:cs="Calibri"/>
      <w:bCs w:val="0"/>
      <w:color w:val="181717"/>
      <w:kern w:val="2"/>
      <w:sz w:val="16"/>
      <w:szCs w:val="24"/>
      <w:lang w:eastAsia="nl-NL"/>
      <w14:ligatures w14:val="standardContextual"/>
    </w:rPr>
  </w:style>
  <w:style w:type="character" w:customStyle="1" w:styleId="footnotedescriptionChar">
    <w:name w:val="footnote description Char"/>
    <w:link w:val="footnotedescription"/>
    <w:rsid w:val="00290FB1"/>
    <w:rPr>
      <w:rFonts w:ascii="Calibri" w:eastAsia="Calibri" w:hAnsi="Calibri" w:cs="Calibri"/>
      <w:bCs w:val="0"/>
      <w:color w:val="181717"/>
      <w:kern w:val="2"/>
      <w:sz w:val="16"/>
      <w:szCs w:val="24"/>
      <w:lang w:eastAsia="nl-NL"/>
      <w14:ligatures w14:val="standardContextual"/>
    </w:rPr>
  </w:style>
  <w:style w:type="character" w:customStyle="1" w:styleId="footnotemark">
    <w:name w:val="footnote mark"/>
    <w:hidden/>
    <w:rsid w:val="00290FB1"/>
    <w:rPr>
      <w:rFonts w:ascii="Calibri" w:eastAsia="Calibri" w:hAnsi="Calibri" w:cs="Calibri"/>
      <w:color w:val="181717"/>
      <w:sz w:val="16"/>
      <w:vertAlign w:val="superscript"/>
    </w:rPr>
  </w:style>
  <w:style w:type="character" w:customStyle="1" w:styleId="Kop3Char">
    <w:name w:val="Kop 3 Char"/>
    <w:basedOn w:val="Standaardalinea-lettertype"/>
    <w:link w:val="Kop3"/>
    <w:uiPriority w:val="9"/>
    <w:semiHidden/>
    <w:rsid w:val="00CD52C9"/>
    <w:rPr>
      <w:rFonts w:asciiTheme="majorHAnsi" w:eastAsiaTheme="majorEastAsia" w:hAnsiTheme="majorHAnsi" w:cstheme="majorBidi"/>
      <w:color w:val="361942"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FLOW">
      <a:dk1>
        <a:sysClr val="windowText" lastClr="000000"/>
      </a:dk1>
      <a:lt1>
        <a:sysClr val="window" lastClr="FFFFFF"/>
      </a:lt1>
      <a:dk2>
        <a:srgbClr val="7B7B7B"/>
      </a:dk2>
      <a:lt2>
        <a:srgbClr val="E7E6E6"/>
      </a:lt2>
      <a:accent1>
        <a:srgbClr val="6D3285"/>
      </a:accent1>
      <a:accent2>
        <a:srgbClr val="2C276A"/>
      </a:accent2>
      <a:accent3>
        <a:srgbClr val="B4D450"/>
      </a:accent3>
      <a:accent4>
        <a:srgbClr val="6D3285"/>
      </a:accent4>
      <a:accent5>
        <a:srgbClr val="2C276A"/>
      </a:accent5>
      <a:accent6>
        <a:srgbClr val="B4D450"/>
      </a:accent6>
      <a:hlink>
        <a:srgbClr val="6D3285"/>
      </a:hlink>
      <a:folHlink>
        <a:srgbClr val="2C276A"/>
      </a:folHlink>
    </a:clrScheme>
    <a:fontScheme name="FLO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cMapDocument xmlns="http://schemas.LaatOfficeVoorJeWerken.nl"/>
</file>

<file path=customXml/itemProps1.xml><?xml version="1.0" encoding="utf-8"?>
<ds:datastoreItem xmlns:ds="http://schemas.openxmlformats.org/officeDocument/2006/customXml" ds:itemID="{41961888-F89A-4EE5-A6CB-0F67C04C4053}">
  <ds:schemaRefs>
    <ds:schemaRef ds:uri="http://schemas.LaatOfficeVoorJeWerken.nl"/>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334</Words>
  <Characters>1838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Lorette Kraaijenbrink - Laat Office voor je werken!</dc:creator>
  <cp:keywords/>
  <dc:description/>
  <cp:lastModifiedBy>inge</cp:lastModifiedBy>
  <cp:revision>18</cp:revision>
  <cp:lastPrinted>2019-07-23T06:19:00Z</cp:lastPrinted>
  <dcterms:created xsi:type="dcterms:W3CDTF">2025-01-13T13:45:00Z</dcterms:created>
  <dcterms:modified xsi:type="dcterms:W3CDTF">2025-04-15T13:49:00Z</dcterms:modified>
</cp:coreProperties>
</file>