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55" w:rsidRPr="00A03C3A" w:rsidRDefault="00D526F9" w:rsidP="00897C55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65pt;margin-top:0;width:34.8pt;height:35.95pt;z-index:251659264">
            <v:imagedata r:id="rId8" o:title=""/>
            <w10:wrap type="square" side="right"/>
          </v:shape>
          <o:OLEObject Type="Embed" ProgID="CorelDraw.Graphic.15" ShapeID="_x0000_s1026" DrawAspect="Content" ObjectID="_1582452458" r:id="rId9"/>
        </w:object>
      </w:r>
    </w:p>
    <w:p w:rsidR="00897C55" w:rsidRPr="00A03C3A" w:rsidRDefault="00897C55" w:rsidP="00897C55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04AD3" w:rsidRPr="00A03C3A" w:rsidRDefault="00D04AD3" w:rsidP="00897C5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03C3A">
        <w:rPr>
          <w:rFonts w:asciiTheme="majorBidi" w:hAnsiTheme="majorBidi" w:cstheme="majorBidi"/>
          <w:b/>
          <w:sz w:val="24"/>
          <w:szCs w:val="24"/>
        </w:rPr>
        <w:t>Ministry of Education</w:t>
      </w:r>
    </w:p>
    <w:p w:rsidR="00D04AD3" w:rsidRPr="00A03C3A" w:rsidRDefault="00D04AD3" w:rsidP="00897C5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03C3A">
        <w:rPr>
          <w:rFonts w:asciiTheme="majorBidi" w:hAnsiTheme="majorBidi" w:cstheme="majorBidi"/>
          <w:sz w:val="24"/>
          <w:szCs w:val="24"/>
        </w:rPr>
        <w:t>Republic of Maldives</w:t>
      </w:r>
    </w:p>
    <w:p w:rsidR="002C1CE9" w:rsidRPr="00A03C3A" w:rsidRDefault="002C1CE9" w:rsidP="0016643C">
      <w:pPr>
        <w:spacing w:after="0" w:line="240" w:lineRule="auto"/>
        <w:jc w:val="center"/>
        <w:rPr>
          <w:rFonts w:asciiTheme="majorBidi" w:hAnsiTheme="majorBidi" w:cstheme="majorBidi"/>
          <w:bCs/>
        </w:rPr>
      </w:pPr>
    </w:p>
    <w:p w:rsidR="00383C19" w:rsidRPr="00A03C3A" w:rsidRDefault="00E05195" w:rsidP="00D526F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03C3A">
        <w:rPr>
          <w:rFonts w:asciiTheme="majorBidi" w:hAnsiTheme="majorBidi" w:cstheme="majorBidi"/>
          <w:b/>
          <w:sz w:val="24"/>
          <w:szCs w:val="24"/>
          <w:u w:val="single"/>
        </w:rPr>
        <w:t>Su</w:t>
      </w:r>
      <w:r w:rsidR="00605FBF" w:rsidRPr="00A03C3A">
        <w:rPr>
          <w:rFonts w:asciiTheme="majorBidi" w:hAnsiTheme="majorBidi" w:cstheme="majorBidi"/>
          <w:b/>
          <w:sz w:val="24"/>
          <w:szCs w:val="24"/>
          <w:u w:val="single"/>
        </w:rPr>
        <w:t xml:space="preserve">pply, delivery and installation of </w:t>
      </w:r>
      <w:r w:rsidR="00D526F9">
        <w:rPr>
          <w:rFonts w:asciiTheme="majorBidi" w:hAnsiTheme="majorBidi" w:cstheme="majorBidi"/>
          <w:b/>
          <w:sz w:val="24"/>
          <w:szCs w:val="24"/>
          <w:u w:val="single"/>
        </w:rPr>
        <w:t>a Multimedia Projector in G-Section Meeting Room</w:t>
      </w:r>
      <w:r w:rsidR="00BA42E5" w:rsidRPr="00A03C3A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A03C3A">
        <w:rPr>
          <w:rFonts w:asciiTheme="majorBidi" w:hAnsiTheme="majorBidi" w:cstheme="majorBidi"/>
          <w:b/>
          <w:sz w:val="24"/>
          <w:szCs w:val="24"/>
          <w:u w:val="single"/>
        </w:rPr>
        <w:t>(</w:t>
      </w:r>
      <w:r w:rsidR="00F33298">
        <w:rPr>
          <w:rFonts w:asciiTheme="majorBidi" w:hAnsiTheme="majorBidi" w:cstheme="majorBidi"/>
          <w:b/>
          <w:sz w:val="24"/>
          <w:szCs w:val="24"/>
          <w:u w:val="single"/>
        </w:rPr>
        <w:t>EEDP/G.</w:t>
      </w:r>
      <w:r w:rsidR="00D526F9">
        <w:rPr>
          <w:rFonts w:asciiTheme="majorBidi" w:hAnsiTheme="majorBidi" w:cstheme="majorBidi"/>
          <w:b/>
          <w:sz w:val="24"/>
          <w:szCs w:val="24"/>
          <w:u w:val="single"/>
        </w:rPr>
        <w:t>35</w:t>
      </w:r>
      <w:r w:rsidR="00605FBF" w:rsidRPr="00A03C3A">
        <w:rPr>
          <w:rFonts w:asciiTheme="majorBidi" w:hAnsiTheme="majorBidi" w:cstheme="majorBidi"/>
          <w:b/>
          <w:sz w:val="24"/>
          <w:szCs w:val="24"/>
          <w:u w:val="single"/>
        </w:rPr>
        <w:t>)</w:t>
      </w:r>
    </w:p>
    <w:p w:rsidR="00E05195" w:rsidRPr="00A03C3A" w:rsidRDefault="00E05195" w:rsidP="006355CD">
      <w:pPr>
        <w:spacing w:after="0" w:line="240" w:lineRule="auto"/>
        <w:rPr>
          <w:rFonts w:asciiTheme="majorBidi" w:hAnsiTheme="majorBidi" w:cstheme="majorBidi"/>
        </w:rPr>
      </w:pPr>
    </w:p>
    <w:p w:rsidR="006355CD" w:rsidRPr="001B54E3" w:rsidRDefault="00D04AD3" w:rsidP="00D526F9">
      <w:pPr>
        <w:suppressAutoHyphens/>
        <w:spacing w:after="120" w:line="276" w:lineRule="auto"/>
        <w:jc w:val="center"/>
        <w:rPr>
          <w:rStyle w:val="changecolor"/>
          <w:rFonts w:asciiTheme="majorBidi" w:hAnsiTheme="majorBidi" w:cstheme="majorBidi"/>
        </w:rPr>
      </w:pPr>
      <w:r w:rsidRPr="00DC4BC2">
        <w:rPr>
          <w:rFonts w:asciiTheme="majorBidi" w:hAnsiTheme="majorBidi" w:cstheme="majorBidi"/>
        </w:rPr>
        <w:t xml:space="preserve">Announcement No: </w:t>
      </w:r>
      <w:r w:rsidRPr="00DC4BC2">
        <w:rPr>
          <w:rStyle w:val="changecolor"/>
          <w:rFonts w:asciiTheme="majorBidi" w:hAnsiTheme="majorBidi" w:cstheme="majorBidi"/>
          <w:shd w:val="clear" w:color="auto" w:fill="FFFFFF"/>
        </w:rPr>
        <w:t>(IUL) 22-E/1/201</w:t>
      </w:r>
      <w:r w:rsidR="00F33298" w:rsidRPr="00DC4BC2">
        <w:rPr>
          <w:rStyle w:val="changecolor"/>
          <w:rFonts w:asciiTheme="majorBidi" w:hAnsiTheme="majorBidi" w:cstheme="majorBidi"/>
          <w:shd w:val="clear" w:color="auto" w:fill="FFFFFF"/>
        </w:rPr>
        <w:t>8/</w:t>
      </w:r>
      <w:r w:rsidR="00DC4BC2">
        <w:rPr>
          <w:rStyle w:val="changecolor"/>
          <w:rFonts w:asciiTheme="majorBidi" w:hAnsiTheme="majorBidi" w:cstheme="majorBidi"/>
          <w:shd w:val="clear" w:color="auto" w:fill="FFFFFF"/>
        </w:rPr>
        <w:t>4</w:t>
      </w:r>
      <w:r w:rsidR="00D526F9">
        <w:rPr>
          <w:rStyle w:val="changecolor"/>
          <w:rFonts w:asciiTheme="majorBidi" w:hAnsiTheme="majorBidi" w:cstheme="majorBidi"/>
          <w:shd w:val="clear" w:color="auto" w:fill="FFFFFF"/>
        </w:rPr>
        <w:t>8</w:t>
      </w:r>
      <w:r w:rsidR="001B54E3" w:rsidRPr="00DC4BC2">
        <w:rPr>
          <w:rStyle w:val="changecolor"/>
          <w:rFonts w:asciiTheme="majorBidi" w:hAnsiTheme="majorBidi" w:cstheme="majorBidi"/>
          <w:shd w:val="clear" w:color="auto" w:fill="FFFFFF"/>
        </w:rPr>
        <w:t xml:space="preserve">                                                         Date:</w:t>
      </w:r>
      <w:r w:rsidR="001B54E3" w:rsidRPr="00DC4BC2">
        <w:rPr>
          <w:rFonts w:asciiTheme="majorBidi" w:hAnsiTheme="majorBidi" w:cstheme="majorBidi"/>
        </w:rPr>
        <w:t xml:space="preserve"> </w:t>
      </w:r>
      <w:r w:rsidR="00D526F9">
        <w:rPr>
          <w:rFonts w:asciiTheme="majorBidi" w:hAnsiTheme="majorBidi" w:cstheme="majorBidi"/>
        </w:rPr>
        <w:t>13</w:t>
      </w:r>
      <w:r w:rsidR="007D01AA" w:rsidRPr="00DC4BC2">
        <w:rPr>
          <w:rFonts w:asciiTheme="majorBidi" w:hAnsiTheme="majorBidi" w:cstheme="majorBidi"/>
          <w:vertAlign w:val="superscript"/>
        </w:rPr>
        <w:t>th</w:t>
      </w:r>
      <w:r w:rsidR="007D01AA" w:rsidRPr="00DC4BC2">
        <w:rPr>
          <w:rFonts w:asciiTheme="majorBidi" w:hAnsiTheme="majorBidi" w:cstheme="majorBidi"/>
        </w:rPr>
        <w:t xml:space="preserve"> March 2018</w:t>
      </w:r>
    </w:p>
    <w:p w:rsidR="002C1CE9" w:rsidRPr="00A03C3A" w:rsidRDefault="002C1CE9" w:rsidP="00373141">
      <w:pPr>
        <w:spacing w:after="0" w:line="240" w:lineRule="auto"/>
        <w:rPr>
          <w:rFonts w:asciiTheme="majorBidi" w:hAnsiTheme="majorBidi" w:cstheme="majorBidi"/>
        </w:rPr>
      </w:pPr>
    </w:p>
    <w:p w:rsidR="00897C55" w:rsidRPr="00A03C3A" w:rsidRDefault="00E05195" w:rsidP="00904F61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3C3A">
        <w:rPr>
          <w:rFonts w:asciiTheme="majorBidi" w:hAnsiTheme="majorBidi" w:cstheme="majorBidi"/>
          <w:b/>
          <w:bCs/>
          <w:sz w:val="24"/>
          <w:szCs w:val="24"/>
          <w:u w:val="single"/>
        </w:rPr>
        <w:t>INFORMATION FOR BIDDERS</w:t>
      </w:r>
    </w:p>
    <w:p w:rsidR="002C1CE9" w:rsidRPr="00A03C3A" w:rsidRDefault="00897C55" w:rsidP="00DD33F5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</w:rPr>
        <w:t>T</w:t>
      </w:r>
      <w:r w:rsidR="002C1CE9" w:rsidRPr="00A03C3A">
        <w:rPr>
          <w:rFonts w:asciiTheme="majorBidi" w:hAnsiTheme="majorBidi" w:cstheme="majorBidi"/>
          <w:spacing w:val="-2"/>
          <w:sz w:val="22"/>
          <w:szCs w:val="22"/>
        </w:rPr>
        <w:t xml:space="preserve">he </w:t>
      </w:r>
      <w:r w:rsidR="002C1CE9" w:rsidRPr="00A03C3A">
        <w:rPr>
          <w:rFonts w:asciiTheme="majorBidi" w:hAnsiTheme="majorBidi" w:cstheme="majorBidi"/>
          <w:iCs/>
          <w:spacing w:val="-2"/>
          <w:sz w:val="22"/>
          <w:szCs w:val="22"/>
        </w:rPr>
        <w:t>Ministry of Education now</w:t>
      </w:r>
      <w:r w:rsidR="002C1CE9" w:rsidRPr="00A03C3A">
        <w:rPr>
          <w:rFonts w:asciiTheme="majorBidi" w:hAnsiTheme="majorBidi" w:cstheme="majorBidi"/>
          <w:spacing w:val="-2"/>
          <w:sz w:val="22"/>
          <w:szCs w:val="22"/>
        </w:rPr>
        <w:t xml:space="preserve"> invites sealed quotations from eligible bidders </w:t>
      </w:r>
      <w:r w:rsidR="006355CD" w:rsidRPr="00A03C3A">
        <w:rPr>
          <w:rFonts w:asciiTheme="majorBidi" w:hAnsiTheme="majorBidi" w:cstheme="majorBidi"/>
          <w:spacing w:val="-2"/>
          <w:sz w:val="22"/>
          <w:szCs w:val="22"/>
        </w:rPr>
        <w:t>for</w:t>
      </w:r>
      <w:r w:rsidR="00E763DC" w:rsidRPr="00A03C3A">
        <w:rPr>
          <w:rFonts w:asciiTheme="majorBidi" w:hAnsiTheme="majorBidi" w:cstheme="majorBidi"/>
          <w:spacing w:val="-2"/>
          <w:sz w:val="22"/>
          <w:szCs w:val="22"/>
        </w:rPr>
        <w:t xml:space="preserve"> the following items</w:t>
      </w:r>
      <w:r w:rsidR="006355CD" w:rsidRPr="00A03C3A">
        <w:rPr>
          <w:rFonts w:asciiTheme="majorBidi" w:hAnsiTheme="majorBidi" w:cstheme="majorBidi"/>
          <w:spacing w:val="-2"/>
          <w:sz w:val="22"/>
          <w:szCs w:val="22"/>
        </w:rPr>
        <w:t>:</w:t>
      </w:r>
    </w:p>
    <w:p w:rsidR="00A03C3A" w:rsidRDefault="00A03C3A" w:rsidP="00904F61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 w:val="22"/>
          <w:szCs w:val="22"/>
          <w:u w:val="single"/>
        </w:rPr>
      </w:pPr>
    </w:p>
    <w:p w:rsidR="00F33298" w:rsidRPr="00A03C3A" w:rsidRDefault="00F33298" w:rsidP="00F33298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  <w:r>
        <w:rPr>
          <w:rFonts w:asciiTheme="majorBidi" w:hAnsiTheme="majorBidi" w:cstheme="majorBidi"/>
          <w:b/>
          <w:bCs/>
          <w:spacing w:val="-2"/>
          <w:szCs w:val="24"/>
          <w:u w:val="single"/>
        </w:rPr>
        <w:t>DETAILS</w:t>
      </w:r>
      <w:r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:</w:t>
      </w:r>
    </w:p>
    <w:p w:rsidR="00F33298" w:rsidRDefault="00D526F9" w:rsidP="00B1552C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>
        <w:rPr>
          <w:rFonts w:asciiTheme="majorBidi" w:hAnsiTheme="majorBidi" w:cstheme="majorBidi"/>
          <w:spacing w:val="-2"/>
          <w:sz w:val="22"/>
          <w:szCs w:val="22"/>
        </w:rPr>
        <w:t>One Multimedia Projector for G-Section Meeting Room</w:t>
      </w:r>
    </w:p>
    <w:p w:rsidR="00F33298" w:rsidRPr="00A03C3A" w:rsidRDefault="00F33298" w:rsidP="00B1552C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</w:p>
    <w:p w:rsidR="00A5071E" w:rsidRPr="00A03C3A" w:rsidRDefault="0057437C" w:rsidP="00B1552C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  <w:r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EVALUATION CRITERIA</w:t>
      </w:r>
      <w:r w:rsidR="00A5071E"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:</w:t>
      </w:r>
    </w:p>
    <w:p w:rsidR="008E0BFA" w:rsidRPr="001B54E3" w:rsidRDefault="00A5071E" w:rsidP="001B54E3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</w:rPr>
        <w:t>The evaluation</w:t>
      </w:r>
      <w:r w:rsidR="006355CD" w:rsidRPr="00A03C3A">
        <w:rPr>
          <w:rFonts w:asciiTheme="majorBidi" w:hAnsiTheme="majorBidi" w:cstheme="majorBidi"/>
          <w:spacing w:val="-2"/>
          <w:sz w:val="22"/>
          <w:szCs w:val="22"/>
        </w:rPr>
        <w:t xml:space="preserve"> criteria is  as follows:</w:t>
      </w:r>
    </w:p>
    <w:tbl>
      <w:tblPr>
        <w:tblW w:w="8656" w:type="dxa"/>
        <w:jc w:val="center"/>
        <w:tblLook w:val="04A0" w:firstRow="1" w:lastRow="0" w:firstColumn="1" w:lastColumn="0" w:noHBand="0" w:noVBand="1"/>
      </w:tblPr>
      <w:tblGrid>
        <w:gridCol w:w="6655"/>
        <w:gridCol w:w="2001"/>
      </w:tblGrid>
      <w:tr w:rsidR="00A03C3A" w:rsidRPr="00A03C3A" w:rsidTr="00950082">
        <w:trPr>
          <w:trHeight w:val="402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A03C3A" w:rsidRDefault="00483EA7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03C3A">
              <w:rPr>
                <w:rFonts w:asciiTheme="majorBidi" w:eastAsia="Times New Roman" w:hAnsiTheme="majorBidi" w:cstheme="majorBidi"/>
                <w:b/>
                <w:bCs/>
              </w:rPr>
              <w:t>Details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A03C3A" w:rsidRDefault="00483EA7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03C3A">
              <w:rPr>
                <w:rFonts w:asciiTheme="majorBidi" w:eastAsia="Times New Roman" w:hAnsiTheme="majorBidi" w:cstheme="majorBidi"/>
                <w:b/>
                <w:bCs/>
              </w:rPr>
              <w:t>Points</w:t>
            </w:r>
          </w:p>
        </w:tc>
      </w:tr>
      <w:tr w:rsidR="00A03C3A" w:rsidRPr="00A03C3A" w:rsidTr="00763F8F">
        <w:trPr>
          <w:trHeight w:val="26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61" w:rsidRPr="00DC4BC2" w:rsidRDefault="00904F61" w:rsidP="00F3329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Warranty Compulsory for all quotations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61" w:rsidRPr="00DC4BC2" w:rsidRDefault="00904F61" w:rsidP="00763F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Compulsory</w:t>
            </w:r>
          </w:p>
        </w:tc>
      </w:tr>
      <w:tr w:rsidR="00A03C3A" w:rsidRPr="00A03C3A" w:rsidTr="00E763DC">
        <w:trPr>
          <w:trHeight w:val="296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DC4BC2" w:rsidRDefault="00483EA7" w:rsidP="00483EA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Price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DC4BC2" w:rsidRDefault="007037AA" w:rsidP="00483E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5</w:t>
            </w:r>
            <w:r w:rsidR="00483EA7" w:rsidRPr="00DC4BC2">
              <w:rPr>
                <w:rFonts w:asciiTheme="majorBidi" w:eastAsia="Times New Roman" w:hAnsiTheme="majorBidi" w:cstheme="majorBidi"/>
              </w:rPr>
              <w:t>0</w:t>
            </w:r>
          </w:p>
        </w:tc>
      </w:tr>
      <w:tr w:rsidR="00A03C3A" w:rsidRPr="00A03C3A" w:rsidTr="00E763DC">
        <w:trPr>
          <w:trHeight w:val="341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A7" w:rsidRPr="00DC4BC2" w:rsidRDefault="00483EA7" w:rsidP="00483EA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Duration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61" w:rsidRPr="00DC4BC2" w:rsidRDefault="00904F61" w:rsidP="00904F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30</w:t>
            </w:r>
          </w:p>
        </w:tc>
      </w:tr>
      <w:tr w:rsidR="00A03C3A" w:rsidRPr="00A03C3A" w:rsidTr="00E763DC">
        <w:trPr>
          <w:trHeight w:val="35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A" w:rsidRPr="00DC4BC2" w:rsidRDefault="007037AA" w:rsidP="00F3329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RF</w:t>
            </w:r>
            <w:r w:rsidR="00904F61" w:rsidRPr="00DC4BC2">
              <w:rPr>
                <w:rFonts w:asciiTheme="majorBidi" w:eastAsia="Times New Roman" w:hAnsiTheme="majorBidi" w:cstheme="majorBidi"/>
              </w:rPr>
              <w:t>Q do</w:t>
            </w:r>
            <w:r w:rsidR="00F33298" w:rsidRPr="00DC4BC2">
              <w:rPr>
                <w:rFonts w:asciiTheme="majorBidi" w:eastAsia="Times New Roman" w:hAnsiTheme="majorBidi" w:cstheme="majorBidi"/>
              </w:rPr>
              <w:t>cument submitted (Section B a</w:t>
            </w:r>
            <w:r w:rsidR="00904F61" w:rsidRPr="00DC4BC2">
              <w:rPr>
                <w:rFonts w:asciiTheme="majorBidi" w:eastAsia="Times New Roman" w:hAnsiTheme="majorBidi" w:cstheme="majorBidi"/>
              </w:rPr>
              <w:t xml:space="preserve">nd </w:t>
            </w:r>
            <w:r w:rsidR="00F33298" w:rsidRPr="00DC4BC2">
              <w:rPr>
                <w:rFonts w:asciiTheme="majorBidi" w:eastAsia="Times New Roman" w:hAnsiTheme="majorBidi" w:cstheme="majorBidi"/>
              </w:rPr>
              <w:t xml:space="preserve">C </w:t>
            </w:r>
            <w:r w:rsidRPr="00DC4BC2">
              <w:rPr>
                <w:rFonts w:asciiTheme="majorBidi" w:eastAsia="Times New Roman" w:hAnsiTheme="majorBidi" w:cstheme="majorBidi"/>
              </w:rPr>
              <w:t>completed)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A" w:rsidRPr="00DC4BC2" w:rsidRDefault="007037AA" w:rsidP="00703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5</w:t>
            </w:r>
          </w:p>
        </w:tc>
      </w:tr>
      <w:tr w:rsidR="00A03C3A" w:rsidRPr="00A03C3A" w:rsidTr="00E763DC">
        <w:trPr>
          <w:trHeight w:val="35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BF" w:rsidRPr="00DC4BC2" w:rsidRDefault="00205AAF" w:rsidP="00A16BB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Company Profile:</w:t>
            </w:r>
          </w:p>
          <w:p w:rsidR="00D31A02" w:rsidRPr="00DC4BC2" w:rsidRDefault="00D31A02" w:rsidP="00D31A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  <w:u w:val="single"/>
              </w:rPr>
              <w:t>Company Profile:</w:t>
            </w:r>
            <w:r w:rsidRPr="00DC4BC2">
              <w:rPr>
                <w:rFonts w:asciiTheme="majorBidi" w:eastAsia="Times New Roman" w:hAnsiTheme="majorBidi" w:cstheme="majorBidi"/>
              </w:rPr>
              <w:t xml:space="preserve"> (Company Registration, GST Registration, Pension Registration, Company Profile) – 4 Points Total.</w:t>
            </w:r>
          </w:p>
          <w:p w:rsidR="00D31A02" w:rsidRPr="00DC4BC2" w:rsidRDefault="00D31A02" w:rsidP="00D526F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  <w:u w:val="single"/>
              </w:rPr>
              <w:t>Financials:</w:t>
            </w:r>
            <w:r w:rsidRPr="00DC4BC2">
              <w:rPr>
                <w:rFonts w:asciiTheme="majorBidi" w:eastAsia="Times New Roman" w:hAnsiTheme="majorBidi" w:cstheme="majorBidi"/>
              </w:rPr>
              <w:t xml:space="preserve"> Bank Statement dated no earlier than 30 days prior to quotation submission date – 5 Points Total.</w:t>
            </w:r>
          </w:p>
          <w:p w:rsidR="00205AAF" w:rsidRPr="00DC4BC2" w:rsidRDefault="00D31A02" w:rsidP="00B02B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  <w:u w:val="single"/>
              </w:rPr>
              <w:t xml:space="preserve">Experience (Maximum 3) </w:t>
            </w:r>
            <w:r w:rsidRPr="00DC4BC2">
              <w:rPr>
                <w:rFonts w:asciiTheme="majorBidi" w:eastAsia="Times New Roman" w:hAnsiTheme="majorBidi" w:cstheme="majorBidi"/>
              </w:rPr>
              <w:t xml:space="preserve">- Supplied </w:t>
            </w:r>
            <w:r w:rsidR="00B02B7E" w:rsidRPr="00DC4BC2">
              <w:rPr>
                <w:rFonts w:asciiTheme="majorBidi" w:eastAsia="Times New Roman" w:hAnsiTheme="majorBidi" w:cstheme="majorBidi"/>
              </w:rPr>
              <w:t>IT equipment</w:t>
            </w:r>
            <w:r w:rsidRPr="00DC4BC2">
              <w:rPr>
                <w:rFonts w:asciiTheme="majorBidi" w:eastAsia="Times New Roman" w:hAnsiTheme="majorBidi" w:cstheme="majorBidi"/>
              </w:rPr>
              <w:t xml:space="preserve"> similar to requirement in past 3 years - 2 Points each, , Other projects of related nature to requirement in the last 3 years– 1 Point each) – 6 Points Total.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BF" w:rsidRPr="00DC4BC2" w:rsidRDefault="00205AAF" w:rsidP="00A16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15</w:t>
            </w:r>
          </w:p>
        </w:tc>
      </w:tr>
      <w:tr w:rsidR="00A03C3A" w:rsidRPr="00A03C3A" w:rsidTr="00605FBF">
        <w:trPr>
          <w:trHeight w:val="35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BF" w:rsidRPr="00DC4BC2" w:rsidRDefault="00087FA0" w:rsidP="00F3329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 xml:space="preserve">Technical Evaluation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BF" w:rsidRPr="00DC4BC2" w:rsidRDefault="00205AAF" w:rsidP="00703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DC4BC2">
              <w:rPr>
                <w:rFonts w:asciiTheme="majorBidi" w:eastAsia="Times New Roman" w:hAnsiTheme="majorBidi" w:cstheme="majorBidi"/>
              </w:rPr>
              <w:t>Pass/Fail</w:t>
            </w:r>
          </w:p>
        </w:tc>
      </w:tr>
    </w:tbl>
    <w:p w:rsidR="008E0BFA" w:rsidRPr="00A03C3A" w:rsidRDefault="008E0BFA" w:rsidP="008E0BFA">
      <w:pPr>
        <w:pStyle w:val="BodyText"/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</w:p>
    <w:p w:rsidR="0057437C" w:rsidRPr="00A03C3A" w:rsidRDefault="0057437C" w:rsidP="0057437C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u w:val="single"/>
        </w:rPr>
      </w:pPr>
      <w:r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Important Information to be noted:</w:t>
      </w:r>
    </w:p>
    <w:p w:rsidR="00115E17" w:rsidRPr="00A03C3A" w:rsidRDefault="00115E17" w:rsidP="00115E17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  <w:u w:val="single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>Technical Specification is provided in the RFQ Document.</w:t>
      </w:r>
    </w:p>
    <w:p w:rsidR="00A5071E" w:rsidRPr="00A03C3A" w:rsidRDefault="00A5071E" w:rsidP="00A5071E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</w:rPr>
        <w:t>Kindly adhere to all terms given in Section A and Section B</w:t>
      </w:r>
      <w:r w:rsidR="008E0BFA" w:rsidRPr="00A03C3A">
        <w:rPr>
          <w:rFonts w:asciiTheme="majorBidi" w:hAnsiTheme="majorBidi" w:cstheme="majorBidi"/>
          <w:spacing w:val="-2"/>
          <w:sz w:val="22"/>
          <w:szCs w:val="22"/>
        </w:rPr>
        <w:t xml:space="preserve"> of the RFQ document</w:t>
      </w:r>
      <w:r w:rsidRPr="00A03C3A">
        <w:rPr>
          <w:rFonts w:asciiTheme="majorBidi" w:hAnsiTheme="majorBidi" w:cstheme="majorBidi"/>
          <w:spacing w:val="-2"/>
          <w:sz w:val="22"/>
          <w:szCs w:val="22"/>
        </w:rPr>
        <w:t>.</w:t>
      </w:r>
    </w:p>
    <w:p w:rsidR="00A5071E" w:rsidRPr="00A03C3A" w:rsidRDefault="00A5071E" w:rsidP="00F33298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  <w:u w:val="single"/>
        </w:rPr>
      </w:pPr>
      <w:r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>Please make sure to com</w:t>
      </w:r>
      <w:r w:rsidR="00F33298">
        <w:rPr>
          <w:rFonts w:asciiTheme="majorBidi" w:hAnsiTheme="majorBidi" w:cstheme="majorBidi"/>
          <w:spacing w:val="-2"/>
          <w:sz w:val="22"/>
          <w:szCs w:val="22"/>
          <w:u w:val="single"/>
        </w:rPr>
        <w:t>plete and submit Section B a</w:t>
      </w:r>
      <w:r w:rsidR="0060756C"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 xml:space="preserve">nd </w:t>
      </w:r>
      <w:r w:rsidR="00F33298">
        <w:rPr>
          <w:rFonts w:asciiTheme="majorBidi" w:hAnsiTheme="majorBidi" w:cstheme="majorBidi"/>
          <w:spacing w:val="-2"/>
          <w:sz w:val="22"/>
          <w:szCs w:val="22"/>
          <w:u w:val="single"/>
        </w:rPr>
        <w:t>C</w:t>
      </w:r>
      <w:r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>. The quote will not be acce</w:t>
      </w:r>
      <w:r w:rsidR="0060756C"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>pted without these three</w:t>
      </w:r>
      <w:r w:rsidRPr="00A03C3A">
        <w:rPr>
          <w:rFonts w:asciiTheme="majorBidi" w:hAnsiTheme="majorBidi" w:cstheme="majorBidi"/>
          <w:spacing w:val="-2"/>
          <w:sz w:val="22"/>
          <w:szCs w:val="22"/>
          <w:u w:val="single"/>
        </w:rPr>
        <w:t xml:space="preserve"> sections.</w:t>
      </w:r>
    </w:p>
    <w:p w:rsidR="00F933B9" w:rsidRPr="00A03C3A" w:rsidRDefault="00667775" w:rsidP="00E74C9E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Please provide clear specifications in a separate quotation in accordance with the detailed specs. All prices are to be </w:t>
      </w:r>
      <w:r w:rsidRPr="00A03C3A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DDP.</w:t>
      </w:r>
    </w:p>
    <w:p w:rsidR="00751359" w:rsidRPr="00A03C3A" w:rsidRDefault="00751359" w:rsidP="00751359">
      <w:pPr>
        <w:pStyle w:val="BodyText"/>
        <w:spacing w:line="276" w:lineRule="auto"/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</w:pPr>
    </w:p>
    <w:p w:rsidR="00751359" w:rsidRPr="0094627C" w:rsidRDefault="00751359" w:rsidP="00751359">
      <w:pPr>
        <w:pStyle w:val="BodyText"/>
        <w:spacing w:line="276" w:lineRule="auto"/>
        <w:rPr>
          <w:rFonts w:asciiTheme="majorBidi" w:hAnsiTheme="majorBidi" w:cstheme="majorBidi"/>
          <w:b/>
          <w:bCs/>
          <w:spacing w:val="-2"/>
          <w:szCs w:val="24"/>
          <w:highlight w:val="yellow"/>
          <w:u w:val="single"/>
        </w:rPr>
      </w:pPr>
      <w:r w:rsidRPr="00A03C3A">
        <w:rPr>
          <w:rFonts w:asciiTheme="majorBidi" w:hAnsiTheme="majorBidi" w:cstheme="majorBidi"/>
          <w:b/>
          <w:bCs/>
          <w:spacing w:val="-2"/>
          <w:szCs w:val="24"/>
          <w:u w:val="single"/>
        </w:rPr>
        <w:t>QUOTATION SUBMISSION</w:t>
      </w:r>
      <w:r w:rsidRPr="00DC4BC2">
        <w:rPr>
          <w:rFonts w:asciiTheme="majorBidi" w:hAnsiTheme="majorBidi" w:cstheme="majorBidi"/>
          <w:b/>
          <w:bCs/>
          <w:spacing w:val="-2"/>
          <w:szCs w:val="24"/>
          <w:u w:val="single"/>
        </w:rPr>
        <w:t>:</w:t>
      </w:r>
    </w:p>
    <w:p w:rsidR="00C130AF" w:rsidRPr="00A03C3A" w:rsidRDefault="00C130AF" w:rsidP="00D526F9">
      <w:pPr>
        <w:pStyle w:val="BodyText"/>
        <w:numPr>
          <w:ilvl w:val="0"/>
          <w:numId w:val="11"/>
        </w:numPr>
        <w:spacing w:line="276" w:lineRule="auto"/>
        <w:rPr>
          <w:rFonts w:asciiTheme="majorBidi" w:hAnsiTheme="majorBidi" w:cstheme="majorBidi"/>
          <w:spacing w:val="-2"/>
          <w:sz w:val="22"/>
          <w:szCs w:val="22"/>
        </w:rPr>
      </w:pPr>
      <w:r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Quotation submission is on</w:t>
      </w:r>
      <w:r w:rsidR="00CA27B0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  <w:r w:rsidR="00D526F9">
        <w:rPr>
          <w:rFonts w:asciiTheme="majorBidi" w:hAnsiTheme="majorBidi" w:cstheme="majorBidi"/>
          <w:sz w:val="22"/>
          <w:szCs w:val="22"/>
          <w:shd w:val="clear" w:color="auto" w:fill="FFFFFF"/>
        </w:rPr>
        <w:t>22</w:t>
      </w:r>
      <w:r w:rsidR="00D526F9" w:rsidRPr="00D526F9">
        <w:rPr>
          <w:rFonts w:asciiTheme="majorBidi" w:hAnsiTheme="majorBidi" w:cstheme="majorBidi"/>
          <w:sz w:val="22"/>
          <w:szCs w:val="22"/>
          <w:shd w:val="clear" w:color="auto" w:fill="FFFFFF"/>
          <w:vertAlign w:val="superscript"/>
        </w:rPr>
        <w:t>nd</w:t>
      </w:r>
      <w:r w:rsidR="00D526F9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1B54E3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March 2018 (</w:t>
      </w:r>
      <w:r w:rsidR="00230A50">
        <w:rPr>
          <w:rFonts w:asciiTheme="majorBidi" w:hAnsiTheme="majorBidi" w:cstheme="majorBidi"/>
          <w:sz w:val="22"/>
          <w:szCs w:val="22"/>
          <w:shd w:val="clear" w:color="auto" w:fill="FFFFFF"/>
        </w:rPr>
        <w:t>Thursday</w:t>
      </w:r>
      <w:r w:rsidR="00DD33F5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)</w:t>
      </w:r>
      <w:r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at </w:t>
      </w:r>
      <w:r w:rsidR="0015420B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1</w:t>
      </w:r>
      <w:r w:rsidR="009713D1" w:rsidRPr="00DC4BC2">
        <w:rPr>
          <w:rFonts w:asciiTheme="majorBidi" w:hAnsiTheme="majorBidi" w:cstheme="majorBidi"/>
          <w:sz w:val="22"/>
          <w:szCs w:val="22"/>
          <w:shd w:val="clear" w:color="auto" w:fill="FFFFFF"/>
        </w:rPr>
        <w:t>1:00 am</w:t>
      </w:r>
      <w:r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in Coordination Support Unit (</w:t>
      </w:r>
      <w:r w:rsidR="00DD33F5"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>Ground Floor, Ghaazee Building</w:t>
      </w:r>
      <w:r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>).</w:t>
      </w:r>
      <w:r w:rsidR="00B76341" w:rsidRPr="00A03C3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</w:p>
    <w:p w:rsidR="00A831E1" w:rsidRPr="00A03C3A" w:rsidRDefault="00A831E1" w:rsidP="001B54E3">
      <w:pPr>
        <w:suppressAutoHyphens/>
        <w:spacing w:after="120" w:line="276" w:lineRule="auto"/>
        <w:rPr>
          <w:rFonts w:asciiTheme="majorBidi" w:hAnsiTheme="majorBidi" w:cstheme="majorBidi"/>
        </w:rPr>
      </w:pPr>
    </w:p>
    <w:sectPr w:rsidR="00A831E1" w:rsidRPr="00A03C3A" w:rsidSect="00C70D8B">
      <w:headerReference w:type="default" r:id="rId10"/>
      <w:footerReference w:type="default" r:id="rId11"/>
      <w:pgSz w:w="11907" w:h="16839" w:code="9"/>
      <w:pgMar w:top="864" w:right="1296" w:bottom="1152" w:left="1296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5A" w:rsidRDefault="001F425A" w:rsidP="00A831E1">
      <w:pPr>
        <w:spacing w:after="0" w:line="240" w:lineRule="auto"/>
      </w:pPr>
      <w:r>
        <w:separator/>
      </w:r>
    </w:p>
  </w:endnote>
  <w:endnote w:type="continuationSeparator" w:id="0">
    <w:p w:rsidR="001F425A" w:rsidRDefault="001F425A" w:rsidP="00A8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090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67C" w:rsidRDefault="00F246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6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6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67C" w:rsidRDefault="00F24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5A" w:rsidRDefault="001F425A" w:rsidP="00A831E1">
      <w:pPr>
        <w:spacing w:after="0" w:line="240" w:lineRule="auto"/>
      </w:pPr>
      <w:r>
        <w:separator/>
      </w:r>
    </w:p>
  </w:footnote>
  <w:footnote w:type="continuationSeparator" w:id="0">
    <w:p w:rsidR="001F425A" w:rsidRDefault="001F425A" w:rsidP="00A8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E1" w:rsidRPr="00A831E1" w:rsidRDefault="00A831E1" w:rsidP="00A831E1">
    <w:pPr>
      <w:pStyle w:val="Header"/>
      <w:jc w:val="center"/>
      <w:rPr>
        <w:rFonts w:ascii="A_Bismillah F" w:hAnsi="A_Bismillah F"/>
        <w:sz w:val="32"/>
        <w:szCs w:val="32"/>
      </w:rPr>
    </w:pPr>
    <w:proofErr w:type="gramStart"/>
    <w:r w:rsidRPr="00A831E1">
      <w:rPr>
        <w:rFonts w:ascii="A_Bismillah F" w:hAnsi="A_Bismillah F"/>
        <w:sz w:val="32"/>
        <w:szCs w:val="32"/>
      </w:rPr>
      <w:t>c</w:t>
    </w:r>
    <w:proofErr w:type="gramEnd"/>
  </w:p>
  <w:p w:rsidR="00A831E1" w:rsidRDefault="00A83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581"/>
    <w:multiLevelType w:val="hybridMultilevel"/>
    <w:tmpl w:val="8D92AA86"/>
    <w:lvl w:ilvl="0" w:tplc="77FA44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3E5129"/>
    <w:multiLevelType w:val="hybridMultilevel"/>
    <w:tmpl w:val="14CC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5164"/>
    <w:multiLevelType w:val="hybridMultilevel"/>
    <w:tmpl w:val="8786BD64"/>
    <w:lvl w:ilvl="0" w:tplc="46E085B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319F0"/>
    <w:multiLevelType w:val="hybridMultilevel"/>
    <w:tmpl w:val="3B64CDF0"/>
    <w:lvl w:ilvl="0" w:tplc="B98A92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4238"/>
    <w:multiLevelType w:val="hybridMultilevel"/>
    <w:tmpl w:val="7FCC3D38"/>
    <w:lvl w:ilvl="0" w:tplc="426ECA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C640C2"/>
    <w:multiLevelType w:val="hybridMultilevel"/>
    <w:tmpl w:val="1F36A7EA"/>
    <w:lvl w:ilvl="0" w:tplc="5A54D7D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D36845"/>
    <w:multiLevelType w:val="hybridMultilevel"/>
    <w:tmpl w:val="042ECA12"/>
    <w:lvl w:ilvl="0" w:tplc="CFDE1C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7328FE"/>
    <w:multiLevelType w:val="hybridMultilevel"/>
    <w:tmpl w:val="D14C0B38"/>
    <w:lvl w:ilvl="0" w:tplc="ED5EDD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03997"/>
    <w:multiLevelType w:val="hybridMultilevel"/>
    <w:tmpl w:val="B0F4FE16"/>
    <w:lvl w:ilvl="0" w:tplc="39D6544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450A8C"/>
    <w:multiLevelType w:val="hybridMultilevel"/>
    <w:tmpl w:val="221011AA"/>
    <w:lvl w:ilvl="0" w:tplc="0714C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67888"/>
    <w:multiLevelType w:val="hybridMultilevel"/>
    <w:tmpl w:val="54629F44"/>
    <w:lvl w:ilvl="0" w:tplc="D576B7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87CD5"/>
    <w:multiLevelType w:val="hybridMultilevel"/>
    <w:tmpl w:val="783AA7C8"/>
    <w:lvl w:ilvl="0" w:tplc="29E8EF9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C71C2D"/>
    <w:multiLevelType w:val="hybridMultilevel"/>
    <w:tmpl w:val="73922342"/>
    <w:lvl w:ilvl="0" w:tplc="F0441F6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D5"/>
    <w:rsid w:val="0005568B"/>
    <w:rsid w:val="000620E0"/>
    <w:rsid w:val="00087FA0"/>
    <w:rsid w:val="000D17AB"/>
    <w:rsid w:val="000E1AEF"/>
    <w:rsid w:val="000F601C"/>
    <w:rsid w:val="00115E17"/>
    <w:rsid w:val="0012786F"/>
    <w:rsid w:val="00135918"/>
    <w:rsid w:val="001450A0"/>
    <w:rsid w:val="0015420B"/>
    <w:rsid w:val="00160905"/>
    <w:rsid w:val="0016643C"/>
    <w:rsid w:val="001B54E3"/>
    <w:rsid w:val="001E3498"/>
    <w:rsid w:val="001F425A"/>
    <w:rsid w:val="00205AAF"/>
    <w:rsid w:val="00230A50"/>
    <w:rsid w:val="002635EE"/>
    <w:rsid w:val="0026591F"/>
    <w:rsid w:val="00272513"/>
    <w:rsid w:val="0028708F"/>
    <w:rsid w:val="002A63BF"/>
    <w:rsid w:val="002C1CE9"/>
    <w:rsid w:val="002D75FA"/>
    <w:rsid w:val="003004C1"/>
    <w:rsid w:val="00373141"/>
    <w:rsid w:val="00383C19"/>
    <w:rsid w:val="0039485D"/>
    <w:rsid w:val="003E4B4B"/>
    <w:rsid w:val="00421ECA"/>
    <w:rsid w:val="00483EA7"/>
    <w:rsid w:val="004D7AC4"/>
    <w:rsid w:val="004F2A1C"/>
    <w:rsid w:val="00543210"/>
    <w:rsid w:val="0057437C"/>
    <w:rsid w:val="005B0089"/>
    <w:rsid w:val="005B02B0"/>
    <w:rsid w:val="00605FBF"/>
    <w:rsid w:val="0060756C"/>
    <w:rsid w:val="006355CD"/>
    <w:rsid w:val="00655CAE"/>
    <w:rsid w:val="00667775"/>
    <w:rsid w:val="00695C02"/>
    <w:rsid w:val="006D141D"/>
    <w:rsid w:val="006D7D5D"/>
    <w:rsid w:val="007037AA"/>
    <w:rsid w:val="00727C75"/>
    <w:rsid w:val="00751359"/>
    <w:rsid w:val="007637C6"/>
    <w:rsid w:val="00773529"/>
    <w:rsid w:val="0078273D"/>
    <w:rsid w:val="007852D5"/>
    <w:rsid w:val="007A40D6"/>
    <w:rsid w:val="007D01AA"/>
    <w:rsid w:val="008433A2"/>
    <w:rsid w:val="00897C55"/>
    <w:rsid w:val="008A7139"/>
    <w:rsid w:val="008B5A30"/>
    <w:rsid w:val="008C04A2"/>
    <w:rsid w:val="008D3E98"/>
    <w:rsid w:val="008E0BFA"/>
    <w:rsid w:val="008E45DF"/>
    <w:rsid w:val="008F7C23"/>
    <w:rsid w:val="00904F61"/>
    <w:rsid w:val="00933AD7"/>
    <w:rsid w:val="0094627C"/>
    <w:rsid w:val="00950082"/>
    <w:rsid w:val="00950A81"/>
    <w:rsid w:val="009713D1"/>
    <w:rsid w:val="009D1892"/>
    <w:rsid w:val="009D230A"/>
    <w:rsid w:val="00A03C3A"/>
    <w:rsid w:val="00A227D6"/>
    <w:rsid w:val="00A333C3"/>
    <w:rsid w:val="00A5071E"/>
    <w:rsid w:val="00A831E1"/>
    <w:rsid w:val="00B02B7E"/>
    <w:rsid w:val="00B1552C"/>
    <w:rsid w:val="00B167F8"/>
    <w:rsid w:val="00B76341"/>
    <w:rsid w:val="00B85450"/>
    <w:rsid w:val="00BA42E5"/>
    <w:rsid w:val="00BA639C"/>
    <w:rsid w:val="00BB650A"/>
    <w:rsid w:val="00BD261E"/>
    <w:rsid w:val="00BE308E"/>
    <w:rsid w:val="00BE64D0"/>
    <w:rsid w:val="00C03589"/>
    <w:rsid w:val="00C130AF"/>
    <w:rsid w:val="00C17195"/>
    <w:rsid w:val="00C433DC"/>
    <w:rsid w:val="00C70D8B"/>
    <w:rsid w:val="00C75576"/>
    <w:rsid w:val="00C767B5"/>
    <w:rsid w:val="00CA0462"/>
    <w:rsid w:val="00CA27B0"/>
    <w:rsid w:val="00CA4C8B"/>
    <w:rsid w:val="00CC16A4"/>
    <w:rsid w:val="00D00BC4"/>
    <w:rsid w:val="00D04AD3"/>
    <w:rsid w:val="00D273F7"/>
    <w:rsid w:val="00D31A02"/>
    <w:rsid w:val="00D526F9"/>
    <w:rsid w:val="00D73A95"/>
    <w:rsid w:val="00DC4BC2"/>
    <w:rsid w:val="00DD33F5"/>
    <w:rsid w:val="00E05195"/>
    <w:rsid w:val="00E11EE6"/>
    <w:rsid w:val="00E15B98"/>
    <w:rsid w:val="00E341FD"/>
    <w:rsid w:val="00E55B39"/>
    <w:rsid w:val="00E74C9E"/>
    <w:rsid w:val="00E763DC"/>
    <w:rsid w:val="00EA3E31"/>
    <w:rsid w:val="00EA6137"/>
    <w:rsid w:val="00EA7F9B"/>
    <w:rsid w:val="00F2467C"/>
    <w:rsid w:val="00F33298"/>
    <w:rsid w:val="00F35FA7"/>
    <w:rsid w:val="00F933B9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CA46534F-F53F-47D6-8ABF-886CF76B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2D5"/>
    <w:pPr>
      <w:ind w:left="720"/>
      <w:contextualSpacing/>
    </w:pPr>
  </w:style>
  <w:style w:type="character" w:styleId="Hyperlink">
    <w:name w:val="Hyperlink"/>
    <w:uiPriority w:val="99"/>
    <w:rsid w:val="00D04AD3"/>
    <w:rPr>
      <w:color w:val="0000FF"/>
      <w:u w:val="single"/>
    </w:rPr>
  </w:style>
  <w:style w:type="character" w:customStyle="1" w:styleId="changecolor">
    <w:name w:val="changecolor"/>
    <w:basedOn w:val="DefaultParagraphFont"/>
    <w:rsid w:val="00D04AD3"/>
  </w:style>
  <w:style w:type="paragraph" w:styleId="Header">
    <w:name w:val="header"/>
    <w:basedOn w:val="Normal"/>
    <w:link w:val="HeaderChar"/>
    <w:uiPriority w:val="99"/>
    <w:unhideWhenUsed/>
    <w:rsid w:val="00A8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1E1"/>
  </w:style>
  <w:style w:type="paragraph" w:styleId="Footer">
    <w:name w:val="footer"/>
    <w:basedOn w:val="Normal"/>
    <w:link w:val="FooterChar"/>
    <w:uiPriority w:val="99"/>
    <w:unhideWhenUsed/>
    <w:rsid w:val="00A8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1E1"/>
  </w:style>
  <w:style w:type="paragraph" w:styleId="BalloonText">
    <w:name w:val="Balloon Text"/>
    <w:basedOn w:val="Normal"/>
    <w:link w:val="BalloonTextChar"/>
    <w:uiPriority w:val="99"/>
    <w:semiHidden/>
    <w:unhideWhenUsed/>
    <w:rsid w:val="002A63B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F"/>
    <w:rPr>
      <w:rFonts w:ascii="Calibri" w:hAnsi="Calibri"/>
      <w:sz w:val="18"/>
      <w:szCs w:val="18"/>
    </w:rPr>
  </w:style>
  <w:style w:type="paragraph" w:styleId="BodyText">
    <w:name w:val="Body Text"/>
    <w:basedOn w:val="Normal"/>
    <w:link w:val="BodyTextChar"/>
    <w:rsid w:val="002C1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C1CE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C17195"/>
  </w:style>
  <w:style w:type="character" w:styleId="Strong">
    <w:name w:val="Strong"/>
    <w:basedOn w:val="DefaultParagraphFont"/>
    <w:uiPriority w:val="22"/>
    <w:qFormat/>
    <w:rsid w:val="00C17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1152-F540-41AD-A01C-077588CC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Afaaf Mohamed</dc:creator>
  <cp:keywords/>
  <dc:description/>
  <cp:lastModifiedBy>Hussain Majid</cp:lastModifiedBy>
  <cp:revision>4</cp:revision>
  <cp:lastPrinted>2017-10-22T07:14:00Z</cp:lastPrinted>
  <dcterms:created xsi:type="dcterms:W3CDTF">2018-03-08T05:53:00Z</dcterms:created>
  <dcterms:modified xsi:type="dcterms:W3CDTF">2018-03-13T08:21:00Z</dcterms:modified>
</cp:coreProperties>
</file>