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80" w:rsidRPr="00E61580" w:rsidRDefault="00E61580" w:rsidP="00E61580">
      <w:pPr>
        <w:shd w:val="clear" w:color="auto" w:fill="FFFFFF"/>
        <w:bidi/>
        <w:spacing w:after="150" w:line="240" w:lineRule="auto"/>
        <w:rPr>
          <w:rFonts w:ascii="Calibri" w:eastAsia="Times New Roman" w:hAnsi="Calibri" w:cs="MV Boli" w:hint="cs"/>
          <w:color w:val="000000"/>
          <w:sz w:val="27"/>
          <w:szCs w:val="27"/>
          <w:rtl/>
          <w:lang w:bidi="dv-MV"/>
        </w:rPr>
      </w:pPr>
      <w:r w:rsidRPr="00E61580">
        <w:rPr>
          <w:rFonts w:ascii="MV Faseyha" w:eastAsia="Times New Roman" w:hAnsi="MV Faseyha" w:cs="Times New Roman"/>
          <w:color w:val="000000"/>
          <w:sz w:val="27"/>
          <w:szCs w:val="27"/>
          <w:rtl/>
        </w:rPr>
        <w:t> </w:t>
      </w:r>
      <w:r w:rsidRPr="00E61580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>މި އަހަރު ކުޑަކުދިންގެ ދުވަހު މި ސްކޫލުގެ ހުރިހާ ދަރިވަރުންނަށް ފެންއަޅާ ފުޅި (</w:t>
      </w:r>
      <w:r w:rsidRPr="00E61580">
        <w:rPr>
          <w:rFonts w:ascii="MV Faseyha" w:eastAsia="Times New Roman" w:hAnsi="MV Faseyha" w:cs="MV Faseyha"/>
          <w:color w:val="000000"/>
          <w:sz w:val="27"/>
          <w:szCs w:val="27"/>
        </w:rPr>
        <w:t>ECO</w:t>
      </w:r>
      <w:r w:rsidRPr="00E61580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>) ދިނުމަށް ހަމަޖެހިފައިވާތީވެ، މި ސްކޫލުން ދައްކާ ނަމޫނާ އަކާއި އެއްގޮތަށް ތައްޔާރުކޮށްދިނުމަށްފަހު މެއިމަހުގެ 10 ގެ ކުރިން ސްކޫލަށް އެތަކެތި ފޯރުކޮށްދެވޭނެ ފަރާތެއް ހޯދަން ބޭނުނ</w:t>
      </w:r>
      <w:r w:rsidRPr="00E61580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ްވެގެން </w:t>
      </w:r>
      <w:r w:rsidRPr="00E61580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>3 މެއި 2018 (ބުރާސްފަތި)</w:t>
      </w:r>
      <w:r w:rsidRPr="00E61580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 ދުވަހު </w:t>
      </w:r>
      <w:r w:rsidRPr="00E61580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 xml:space="preserve">ކުރެވުނު </w:t>
      </w:r>
      <w:r w:rsidRPr="00E61580">
        <w:rPr>
          <w:rFonts w:ascii="Faruma" w:hAnsi="Faruma" w:cs="Faruma"/>
          <w:sz w:val="24"/>
          <w:szCs w:val="24"/>
          <w:shd w:val="clear" w:color="auto" w:fill="FFFFFF"/>
        </w:rPr>
        <w:t>MS/IUL/2018/001</w:t>
      </w:r>
      <w:r w:rsidRPr="00E61580">
        <w:rPr>
          <w:rFonts w:ascii="Faruma" w:hAnsi="Faruma" w:cs="Faruma"/>
          <w:sz w:val="24"/>
          <w:szCs w:val="24"/>
          <w:shd w:val="clear" w:color="auto" w:fill="FFFFFF"/>
          <w:rtl/>
          <w:lang w:bidi="dv-MV"/>
        </w:rPr>
        <w:t xml:space="preserve"> ނަންބަރު އިއުލާނާއި ގުލިގެން އެކަށީގެންވާ ވަރަށް މައުލޫމާތު ސާފުކުރުމަށް އައިސްފައި ނުވާތީ މި އިއުލާން ބާތިލް ކޮށް އަލުން މި ފުރުސަތު ހުޅުވާލަމެވެ.</w:t>
      </w:r>
      <w:r w:rsidRPr="00E61580">
        <w:rPr>
          <w:rFonts w:ascii="Helvetica" w:hAnsi="Helvetica" w:cs="MV Boli" w:hint="cs"/>
          <w:sz w:val="21"/>
          <w:szCs w:val="21"/>
          <w:shd w:val="clear" w:color="auto" w:fill="FFFFFF"/>
          <w:rtl/>
          <w:lang w:bidi="dv-MV"/>
        </w:rPr>
        <w:t xml:space="preserve"> </w:t>
      </w:r>
    </w:p>
    <w:p w:rsidR="00E61580" w:rsidRPr="00E61580" w:rsidRDefault="00E61580" w:rsidP="00E61580">
      <w:pPr>
        <w:shd w:val="clear" w:color="auto" w:fill="FFFFFF"/>
        <w:bidi/>
        <w:spacing w:after="150" w:line="240" w:lineRule="auto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  <w:r w:rsidRPr="00E61580">
        <w:rPr>
          <w:rFonts w:ascii="MV Faseyha" w:eastAsia="Times New Roman" w:hAnsi="MV Faseyha" w:cs="Times New Roman"/>
          <w:color w:val="000000"/>
          <w:sz w:val="27"/>
          <w:szCs w:val="27"/>
          <w:rtl/>
        </w:rPr>
        <w:t xml:space="preserve">           </w:t>
      </w:r>
      <w:r w:rsidRPr="00E61580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ވީމާ، މިކަންކޮށްދެއްވުމަށް ޝައުޤުވެރިވެލައްވާ ފަރާތްތަކުން </w:t>
      </w:r>
      <w:r w:rsidRPr="00E61580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6</w:t>
      </w:r>
      <w:r w:rsidRPr="00E61580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މެއި 2018 (</w:t>
      </w:r>
      <w:r w:rsidRPr="00E61580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އާދީއްތަ</w:t>
      </w:r>
      <w:r w:rsidRPr="00E61580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) ދުވަހުގެ </w:t>
      </w:r>
      <w:r w:rsidRPr="00E61580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10:30</w:t>
      </w:r>
      <w:r w:rsidRPr="00E61580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ގެ ކުރިން ސްކޫލަށް ދުރުވެ މަޢުލޫމާތު ސާފުކުރެއްވުމަށްފަހު </w:t>
      </w:r>
      <w:r w:rsidRPr="00E61580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7</w:t>
      </w:r>
      <w:r w:rsidRPr="00E61580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މެއި 2018 ގެ 12:00 ގެ ކުރިން އަގު ހުށައެޅުއްވުން އެދެމެވެ.ހުށައަޅާފައިވާ އަގުތައް ސްކޫލުން ކަނޑައަޅެފައިވާ ބަޖެޓަށްވުރެ އިތުރުވާނަމަ ކެންސަލްވާނެ ވާހަކަ ދަންނަވަމެވެ.އިތުރު މަޢުލޫމާތު ސާފުކުރަން ބޭނުންފުޅުވާނަމަ ސްކޫލްގެ ޕްރޮކިޔުމަންޓް/ބަޖެޓް ސެކްޝަނަށް ގުޅުއްވުން އެދެމެވެ.</w:t>
      </w:r>
    </w:p>
    <w:p w:rsidR="00E61580" w:rsidRPr="00E61580" w:rsidRDefault="00E61580" w:rsidP="00E61580">
      <w:pPr>
        <w:shd w:val="clear" w:color="auto" w:fill="FFFFFF"/>
        <w:spacing w:line="240" w:lineRule="auto"/>
        <w:jc w:val="center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  <w:r w:rsidRPr="00E61580">
        <w:rPr>
          <w:rFonts w:ascii="MV Faseyha" w:eastAsia="Times New Roman" w:hAnsi="MV Faseyha" w:cs="MV Faseyha"/>
          <w:color w:val="000000"/>
          <w:sz w:val="27"/>
          <w:szCs w:val="27"/>
        </w:rPr>
        <w:t>0</w:t>
      </w: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6</w:t>
      </w:r>
      <w:r w:rsidRPr="00E61580">
        <w:rPr>
          <w:rFonts w:ascii="MV Faseyha" w:eastAsia="Times New Roman" w:hAnsi="MV Faseyha" w:cs="MV Faseyha"/>
          <w:color w:val="000000"/>
          <w:sz w:val="27"/>
          <w:szCs w:val="27"/>
        </w:rPr>
        <w:t xml:space="preserve"> </w:t>
      </w:r>
      <w:r w:rsidRPr="00E61580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>މޭ 2018</w:t>
      </w:r>
    </w:p>
    <w:p w:rsidR="00F1778C" w:rsidRDefault="00F1778C">
      <w:bookmarkStart w:id="0" w:name="_GoBack"/>
      <w:bookmarkEnd w:id="0"/>
    </w:p>
    <w:sectPr w:rsidR="00F17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80"/>
    <w:rsid w:val="00AB5EB8"/>
    <w:rsid w:val="00E61580"/>
    <w:rsid w:val="00F1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A687C-EDE3-4B0B-9B88-239124E4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Aminath Shifa</dc:creator>
  <cp:keywords/>
  <dc:description/>
  <cp:lastModifiedBy>Aminath Shifa</cp:lastModifiedBy>
  <cp:revision>1</cp:revision>
  <dcterms:created xsi:type="dcterms:W3CDTF">2018-05-06T03:16:00Z</dcterms:created>
  <dcterms:modified xsi:type="dcterms:W3CDTF">2018-05-06T03:35:00Z</dcterms:modified>
</cp:coreProperties>
</file>