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tblpPr w:leftFromText="180" w:rightFromText="180" w:horzAnchor="margin" w:tblpXSpec="center" w:tblpY="1640"/>
        <w:bidiVisual/>
        <w:tblW w:w="95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1250"/>
        <w:gridCol w:w="1937"/>
        <w:gridCol w:w="2644"/>
      </w:tblGrid>
      <w:tr w:rsidR="00C80B81" w:rsidRPr="002B1D7F" w:rsidTr="00DF2F10">
        <w:trPr>
          <w:cantSplit/>
          <w:trHeight w:val="1232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DF2F10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DF2F10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DF2F10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DF2F10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DF2F10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DF2F10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80B81" w:rsidRPr="002B1D7F" w:rsidRDefault="00C80B81" w:rsidP="00DF2F10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DF2F10">
        <w:trPr>
          <w:trHeight w:val="791"/>
        </w:trPr>
        <w:tc>
          <w:tcPr>
            <w:tcW w:w="4959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E564F3" w:rsidRDefault="00DF2F10" w:rsidP="00DF2F10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ކޮންސަލްޓެންސީ </w:t>
            </w:r>
            <w:r w:rsidR="00E564F3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ހޯދުމަށް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DF2F10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811F4D" w:rsidP="00811F4D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20</w:t>
            </w: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ޝައްވާލު</w:t>
            </w:r>
            <w:r w:rsidR="005C524D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1439</w:t>
            </w:r>
          </w:p>
          <w:p w:rsidR="005C524D" w:rsidRPr="00AB3641" w:rsidRDefault="00117A27" w:rsidP="00117A27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04 ޖުލައި</w:t>
            </w:r>
            <w:r w:rsidR="005C524D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2018</w:t>
            </w:r>
          </w:p>
        </w:tc>
      </w:tr>
      <w:tr w:rsidR="00C80B81" w:rsidRPr="009941B4" w:rsidTr="00DF2F10">
        <w:trPr>
          <w:trHeight w:val="449"/>
        </w:trPr>
        <w:tc>
          <w:tcPr>
            <w:tcW w:w="49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DF2F10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C80B81" w:rsidP="00DF2F10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8D12C1" w:rsidRDefault="005C524D" w:rsidP="00117A27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123-A/IUL/2018</w:t>
            </w:r>
            <w:r w:rsidR="004D508D"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/</w:t>
            </w:r>
            <w:r w:rsidR="00117A27"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>23</w:t>
            </w:r>
            <w:r w:rsidR="0015481F">
              <w:rPr>
                <w:rFonts w:cs="Faruma"/>
                <w:b/>
                <w:bCs/>
                <w:color w:val="FFFFFF" w:themeColor="background1"/>
                <w:sz w:val="22"/>
                <w:szCs w:val="22"/>
                <w:lang w:bidi="dv-MV"/>
              </w:rPr>
              <w:t xml:space="preserve">  </w:t>
            </w:r>
          </w:p>
        </w:tc>
      </w:tr>
      <w:tr w:rsidR="00E564F3" w:rsidTr="00DF2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4"/>
            <w:tcBorders>
              <w:top w:val="single" w:sz="4" w:space="0" w:color="auto"/>
            </w:tcBorders>
          </w:tcPr>
          <w:p w:rsidR="0054134B" w:rsidRDefault="0054134B" w:rsidP="00811F4D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މިކޮމިޝަނަށް ސޮފްޓްވެއަރ ޑިވެލޮޕްމަންޓް ކޮންސަލްޓެންޓެއް ހޯދުމަށް ކުރި </w:t>
            </w:r>
            <w:r w:rsidR="000F3378">
              <w:rPr>
                <w:rFonts w:ascii="Faruma" w:hAnsi="Faruma" w:cs="Faruma" w:hint="cs"/>
                <w:rtl/>
                <w:lang w:bidi="dv-MV"/>
              </w:rPr>
              <w:t xml:space="preserve">ނަމްބަރ: </w:t>
            </w:r>
            <w:r w:rsidR="000F3378">
              <w:rPr>
                <w:rFonts w:ascii="Faruma" w:hAnsi="Faruma" w:cs="Faruma"/>
                <w:lang w:bidi="dv-MV"/>
              </w:rPr>
              <w:t>123-A/IUL/2018/1</w:t>
            </w:r>
            <w:r w:rsidR="00C54C8D">
              <w:rPr>
                <w:rFonts w:ascii="Faruma" w:hAnsi="Faruma" w:cs="Faruma"/>
                <w:lang w:bidi="dv-MV"/>
              </w:rPr>
              <w:t>9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(</w:t>
            </w:r>
            <w:r w:rsidR="00C54C8D">
              <w:rPr>
                <w:rFonts w:ascii="Faruma" w:hAnsi="Faruma" w:cs="Faruma"/>
                <w:lang w:bidi="dv-MV"/>
              </w:rPr>
              <w:t>10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54C8D">
              <w:rPr>
                <w:rFonts w:ascii="Faruma" w:hAnsi="Faruma" w:cs="Faruma" w:hint="cs"/>
                <w:rtl/>
                <w:lang w:bidi="dv-MV"/>
              </w:rPr>
              <w:t>ޖޫން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2018) އިޢްލާނާ </w:t>
            </w:r>
            <w:r w:rsidR="00A446D6" w:rsidRPr="00811F4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ގުޅޭ ޓީއޯއާރުގައި ފާހަގަކުރެވުނު މައްސަލަތަކެއް އިޞްލާޙްކުރުމަށްޓަކައި،</w:t>
            </w:r>
            <w:r w:rsidRPr="00811F4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އެއިޢްލާން ބާޠިލުކޮށް އަލުން ފުރުޞަތު ހުޅުވާލަމެވެ. </w:t>
            </w:r>
          </w:p>
          <w:p w:rsidR="007071A8" w:rsidRDefault="002A7317" w:rsidP="00A446D6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 w:rsidRPr="002A7317">
              <w:rPr>
                <w:rFonts w:ascii="Faruma" w:hAnsi="Faruma" w:cs="Faruma" w:hint="cs"/>
                <w:rtl/>
                <w:lang w:bidi="dv-MV"/>
              </w:rPr>
              <w:t xml:space="preserve">މި </w:t>
            </w:r>
            <w:r w:rsidRPr="002A7317">
              <w:rPr>
                <w:rFonts w:cs="Faruma" w:hint="cs"/>
                <w:rtl/>
                <w:lang w:bidi="dv-MV"/>
              </w:rPr>
              <w:t xml:space="preserve">ކޮމިޝަނުގައި ގާއިމުކޮށްފައިވާ އިންފޮމޭޝަން މެނޭޖްމަންޓް ސިސްޓަމް ހަރުދަނާކޮށް، އިތުރުކުރަންޖެހޭ މޮޑިއުލްތައް އިތުރުކުރުމާށާއި، މިހާރު އެ ސިސްޓަމުގައި ހުރި މޮޑިއުލްތަކަށް ގެންނަންޖެހޭ ބަދަލުތައް ގެނައުމަށްޓަކައި </w:t>
            </w:r>
            <w:r w:rsidR="0054134B">
              <w:rPr>
                <w:rFonts w:ascii="Faruma" w:hAnsi="Faruma" w:cs="Faruma" w:hint="cs"/>
                <w:rtl/>
                <w:lang w:bidi="dv-MV"/>
              </w:rPr>
              <w:t>ސޮޕްޓްވެއަރ ޑިވެ</w:t>
            </w:r>
            <w:r w:rsidRPr="002A7317">
              <w:rPr>
                <w:rFonts w:ascii="Faruma" w:hAnsi="Faruma" w:cs="Faruma" w:hint="cs"/>
                <w:rtl/>
                <w:lang w:bidi="dv-MV"/>
              </w:rPr>
              <w:t>ލޮޕްމަންޓް ކޮންސަލްޓ</w:t>
            </w:r>
            <w:r>
              <w:rPr>
                <w:rFonts w:ascii="Faruma" w:hAnsi="Faruma" w:cs="Faruma" w:hint="cs"/>
                <w:rtl/>
                <w:lang w:bidi="dv-MV"/>
              </w:rPr>
              <w:t>ަންޓެއްގެ ގޮތުގައި މަސައްކަތް ކުރުމަށް ޝައުގ</w:t>
            </w:r>
            <w:r w:rsidR="002E0102">
              <w:rPr>
                <w:rFonts w:ascii="Faruma" w:hAnsi="Faruma" w:cs="Faruma" w:hint="cs"/>
                <w:rtl/>
                <w:lang w:bidi="dv-MV"/>
              </w:rPr>
              <w:t>ުވެރިވެލައްވާ ފަރާތެއް ހޯދަން ބޭނުން ވެއެވެ.</w:t>
            </w:r>
            <w:r w:rsidR="0061479A">
              <w:rPr>
                <w:rFonts w:ascii="Faruma" w:hAnsi="Faruma" w:cs="Faruma"/>
                <w:lang w:bidi="dv-MV"/>
              </w:rPr>
              <w:t xml:space="preserve"> </w:t>
            </w:r>
            <w:r w:rsidR="009D2CB0" w:rsidRPr="00DC09DA">
              <w:rPr>
                <w:rFonts w:ascii="Faruma" w:hAnsi="Faruma" w:cs="Faruma"/>
                <w:rtl/>
                <w:lang w:bidi="dv-MV"/>
              </w:rPr>
              <w:t>ވީމާ، މިމަސައްކަތް ކޮށްދިނުމަށް</w:t>
            </w:r>
            <w:r w:rsidR="009D2CB0" w:rsidRPr="00DC09DA">
              <w:rPr>
                <w:rFonts w:ascii="Faruma" w:hAnsi="Faruma" w:cs="Faruma"/>
                <w:rtl/>
              </w:rPr>
              <w:t xml:space="preserve"> </w:t>
            </w:r>
            <w:r w:rsidR="009D2CB0" w:rsidRPr="00DC09DA">
              <w:rPr>
                <w:rFonts w:ascii="Faruma" w:hAnsi="Faruma" w:cs="Faruma"/>
                <w:rtl/>
                <w:lang w:bidi="dv-MV"/>
              </w:rPr>
              <w:t xml:space="preserve">ޝައުގުވެރިވާ ފަރާތްތަކުން </w:t>
            </w:r>
            <w:r w:rsidR="00C54C8D">
              <w:rPr>
                <w:rFonts w:ascii="Faruma" w:hAnsi="Faruma" w:cs="Faruma"/>
                <w:b/>
                <w:bCs/>
                <w:u w:val="single"/>
                <w:lang w:bidi="dv-MV"/>
              </w:rPr>
              <w:t>12</w:t>
            </w:r>
            <w:r w:rsidR="00DF2F10" w:rsidRPr="0054134B"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  <w:t xml:space="preserve"> </w:t>
            </w:r>
            <w:r w:rsidR="00C54C8D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>ޖުލައި</w:t>
            </w:r>
            <w:r w:rsidR="00C8365A"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  <w:t xml:space="preserve"> 2018 ވާ ބު</w:t>
            </w:r>
            <w:r w:rsidR="00C8365A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 xml:space="preserve">ރާސްފަތި </w:t>
            </w:r>
            <w:r w:rsidR="009D2CB0" w:rsidRPr="0054134B"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  <w:t>ދުވަހުގ</w:t>
            </w:r>
            <w:r w:rsidR="009D2CB0" w:rsidRPr="0054134B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 xml:space="preserve">ެ 13:30 ގެ ކުރިން </w:t>
            </w:r>
            <w:r w:rsidR="00A446D6">
              <w:rPr>
                <w:rFonts w:ascii="Faruma" w:hAnsi="Faruma" w:cs="Faruma" w:hint="cs"/>
                <w:rtl/>
                <w:lang w:bidi="dv-MV"/>
              </w:rPr>
              <w:t xml:space="preserve">އެކްސްޕްރެޝަން އޮފް އިންޓަރެސްޓް </w:t>
            </w:r>
            <w:r w:rsidR="007071A8">
              <w:rPr>
                <w:rFonts w:ascii="Faruma" w:hAnsi="Faruma" w:cs="Faruma" w:hint="cs"/>
                <w:rtl/>
                <w:lang w:bidi="dv-MV"/>
              </w:rPr>
              <w:t xml:space="preserve">ހުށަހެޅުއްވުން އެދެމެވެ. </w:t>
            </w:r>
            <w:r w:rsidR="00857FBF">
              <w:rPr>
                <w:rFonts w:ascii="Faruma" w:hAnsi="Faruma" w:cs="Faruma" w:hint="cs"/>
                <w:rtl/>
                <w:lang w:bidi="dv-MV"/>
              </w:rPr>
              <w:t>މިކަމަށް އެދި ހު</w:t>
            </w:r>
            <w:r w:rsidR="00811F4D">
              <w:rPr>
                <w:rFonts w:ascii="Faruma" w:hAnsi="Faruma" w:cs="Faruma" w:hint="cs"/>
                <w:rtl/>
                <w:lang w:bidi="dv-MV"/>
              </w:rPr>
              <w:t xml:space="preserve">ށަހަޅާއިރު </w:t>
            </w:r>
            <w:r w:rsidR="00A446D6">
              <w:rPr>
                <w:rFonts w:ascii="Faruma" w:hAnsi="Faruma" w:cs="Faruma" w:hint="cs"/>
                <w:rtl/>
                <w:lang w:bidi="dv-MV"/>
              </w:rPr>
              <w:t xml:space="preserve">ޓީއޯއާރުގައި ބަޔާންކޮށްފައިވާ ލިޔުންތައް </w:t>
            </w:r>
            <w:r w:rsidR="00857FBF">
              <w:rPr>
                <w:rFonts w:ascii="Faruma" w:hAnsi="Faruma" w:cs="Faruma" w:hint="cs"/>
                <w:rtl/>
                <w:lang w:bidi="dv-MV"/>
              </w:rPr>
              <w:t xml:space="preserve">ހުށަހަޅަންވާނެއެވެ. </w:t>
            </w:r>
            <w:r w:rsidR="00A446D6">
              <w:rPr>
                <w:rFonts w:ascii="Faruma" w:hAnsi="Faruma" w:cs="Faruma" w:hint="cs"/>
                <w:rtl/>
                <w:lang w:bidi="dv-MV"/>
              </w:rPr>
              <w:t xml:space="preserve">އެކްސްޕްރެޝަން އޮފް އިންޓަރެސްޓް އަދި ޓީއޯއާރުގައި ބަޔާންކޮށްފައިވާ </w:t>
            </w:r>
            <w:r w:rsidR="00857FBF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ލިއުން</w:t>
            </w:r>
            <w:r w:rsidR="007071A8" w:rsidRPr="007071A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ހުށަހަޅުއްވާނީ </w:t>
            </w:r>
            <w:r w:rsidR="007071A8" w:rsidRPr="007071A8">
              <w:rPr>
                <w:rFonts w:ascii="Faruma" w:hAnsi="Faruma" w:cs="Faruma" w:hint="cs"/>
                <w:rtl/>
                <w:lang w:bidi="dv-MV"/>
              </w:rPr>
              <w:t xml:space="preserve">ހުރަވީ ބިލްޑިންގގެ ދެވަނަ ފަންގިފިލާގައި ހުންނަ </w:t>
            </w:r>
            <w:r w:rsidR="007071A8" w:rsidRPr="007071A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މިކޮމިޝަންގެ ކައުންޓަރަށެވެ. އަދި އީމެއިލް </w:t>
            </w:r>
            <w:r w:rsidR="007071A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މެދުވެރިކޮށް ހުށަހަޅަން ބޭނުންވާ ފަރާތްތަކުން</w:t>
            </w:r>
            <w:r w:rsidR="007071A8" w:rsidRPr="007071A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ކޮމިޝަންގެ ރަސްމީ އީ މެއިލް އެޑްރެސްއަށް (</w:t>
            </w:r>
            <w:hyperlink r:id="rId9" w:history="1">
              <w:r w:rsidR="007071A8" w:rsidRPr="007071A8">
                <w:rPr>
                  <w:rStyle w:val="Hyperlink"/>
                  <w:rFonts w:ascii="Faruma" w:hAnsi="Faruma" w:cs="Faruma"/>
                  <w:lang w:bidi="dv-MV"/>
                </w:rPr>
                <w:t>info@acc.gov.mv</w:t>
              </w:r>
            </w:hyperlink>
            <w:r w:rsidR="007071A8" w:rsidRPr="007071A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) އީމެއިލް މެދުވެރިކޮށް ކަނޑައެޅިފައިވާ ސުންގަޑީގެ ކުރިން ފޮނުވިދާނެއެވެ.</w:t>
            </w:r>
            <w:r w:rsidR="00DF2F10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އަދި ހުށަހަޅަންޖެހޭ ލިޔުންތަކާއި، </w:t>
            </w:r>
            <w:r w:rsidR="00DF2F10" w:rsidRPr="00787A59">
              <w:rPr>
                <w:rFonts w:ascii="Faruma" w:hAnsi="Faruma" w:cs="Faruma"/>
                <w:rtl/>
                <w:lang w:bidi="dv-MV"/>
              </w:rPr>
              <w:t xml:space="preserve">ކުރަންޖެހޭ </w:t>
            </w:r>
            <w:r w:rsidR="00DF2F10">
              <w:rPr>
                <w:rFonts w:ascii="Faruma" w:hAnsi="Faruma" w:cs="Faruma"/>
                <w:rtl/>
                <w:lang w:bidi="dv-MV"/>
              </w:rPr>
              <w:t>މަސައްކަތުގެ އިތުރު ތަފުސީލ</w:t>
            </w:r>
            <w:r w:rsidR="00DF2F10">
              <w:rPr>
                <w:rFonts w:ascii="Faruma" w:hAnsi="Faruma" w:cs="Faruma" w:hint="cs"/>
                <w:rtl/>
                <w:lang w:bidi="dv-MV"/>
              </w:rPr>
              <w:t xml:space="preserve">ު އަދި </w:t>
            </w:r>
            <w:r w:rsidR="00DF2F10" w:rsidRPr="00787A59">
              <w:rPr>
                <w:rFonts w:ascii="Faruma" w:hAnsi="Faruma" w:cs="Faruma"/>
                <w:rtl/>
                <w:lang w:bidi="dv-MV"/>
              </w:rPr>
              <w:t>ކު</w:t>
            </w:r>
            <w:r w:rsidR="0054134B">
              <w:rPr>
                <w:rFonts w:ascii="Faruma" w:hAnsi="Faruma" w:cs="Faruma"/>
                <w:rtl/>
                <w:lang w:bidi="dv-MV"/>
              </w:rPr>
              <w:t>ރިމަތިލާ ފަރާތްތަކުގައި ހުންނަނ</w:t>
            </w:r>
            <w:r w:rsidR="0054134B">
              <w:rPr>
                <w:rFonts w:ascii="Faruma" w:hAnsi="Faruma" w:cs="Faruma" w:hint="cs"/>
                <w:rtl/>
                <w:lang w:bidi="dv-MV"/>
              </w:rPr>
              <w:t>ް</w:t>
            </w:r>
            <w:r w:rsidR="00DF2F10" w:rsidRPr="00787A59">
              <w:rPr>
                <w:rFonts w:ascii="Faruma" w:hAnsi="Faruma" w:cs="Faruma"/>
                <w:rtl/>
                <w:lang w:bidi="dv-MV"/>
              </w:rPr>
              <w:t>ވާނެ ޝަރުތުތައް ހިމެނޭ ޓާރމްސް އޮފް ރެފަރެންސް</w:t>
            </w:r>
            <w:r w:rsidR="00DF2F10" w:rsidRPr="00787A5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DF2F10" w:rsidRPr="00787A59">
              <w:rPr>
                <w:rFonts w:ascii="Faruma" w:hAnsi="Faruma" w:cs="Faruma"/>
                <w:rtl/>
                <w:lang w:bidi="dv-MV"/>
              </w:rPr>
              <w:t>(ޓީ.އޯ.އާރު) މި ކޮމިޝަނުގެ ވެބްސައިޓް</w:t>
            </w:r>
            <w:r w:rsidR="00DF2F10" w:rsidRPr="00787A59">
              <w:rPr>
                <w:rFonts w:ascii="Faruma" w:hAnsi="Faruma" w:cs="Faruma"/>
                <w:rtl/>
              </w:rPr>
              <w:t xml:space="preserve"> </w:t>
            </w:r>
            <w:hyperlink r:id="rId10" w:history="1">
              <w:r w:rsidR="00DF2F10" w:rsidRPr="00787A59">
                <w:rPr>
                  <w:rStyle w:val="Hyperlink"/>
                  <w:rFonts w:ascii="Faruma" w:hAnsi="Faruma" w:cs="Faruma"/>
                </w:rPr>
                <w:t>www.acc.gov.mv</w:t>
              </w:r>
            </w:hyperlink>
            <w:r w:rsidR="00DF2F10" w:rsidRPr="00787A59">
              <w:rPr>
                <w:rFonts w:ascii="Faruma" w:hAnsi="Faruma" w:cs="Faruma"/>
                <w:rtl/>
              </w:rPr>
              <w:t xml:space="preserve"> </w:t>
            </w:r>
            <w:r w:rsidR="00DF2F10" w:rsidRPr="00787A59">
              <w:rPr>
                <w:rFonts w:ascii="Cambria" w:hAnsi="Cambria" w:cs="Cambria" w:hint="cs"/>
                <w:rtl/>
              </w:rPr>
              <w:t> </w:t>
            </w:r>
            <w:r w:rsidR="00DF2F10" w:rsidRPr="00787A59">
              <w:rPr>
                <w:rFonts w:ascii="Faruma" w:hAnsi="Faruma" w:cs="Faruma"/>
                <w:rtl/>
                <w:lang w:bidi="dv-MV"/>
              </w:rPr>
              <w:t>އިން ޑައުންލޯޑްކުރެވޭނެއެވެ.</w:t>
            </w:r>
          </w:p>
          <w:p w:rsidR="0054134B" w:rsidRDefault="0054134B" w:rsidP="00FC41CF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ހުށަހަޅާ އެޕްލިކޭޝަންތައް ހުޅުވުން އޮންނާނީ </w:t>
            </w:r>
            <w:r w:rsidR="00FC41CF">
              <w:rPr>
                <w:rFonts w:ascii="Faruma" w:hAnsi="Faruma" w:cs="Faruma"/>
                <w:b/>
                <w:bCs/>
                <w:u w:val="single"/>
                <w:lang w:bidi="dv-MV"/>
              </w:rPr>
              <w:t>12</w:t>
            </w:r>
            <w:r w:rsidR="00FC41CF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 xml:space="preserve"> ޖުލައި</w:t>
            </w:r>
            <w:r w:rsidR="00A26EAA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 xml:space="preserve"> 2018 ވާ ބުރާސްފަތި </w:t>
            </w:r>
            <w:r w:rsidRPr="0054134B">
              <w:rPr>
                <w:rFonts w:ascii="Faruma" w:hAnsi="Faruma" w:cs="Faruma" w:hint="cs"/>
                <w:b/>
                <w:bCs/>
                <w:u w:val="single"/>
                <w:rtl/>
                <w:lang w:bidi="dv-MV"/>
              </w:rPr>
              <w:t xml:space="preserve">ދުވަހުގެ 13:45 ގައި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މިކޮމިޝަނުގެ ކޮންފަރެންސް ރޫމްގައެވެ. </w:t>
            </w:r>
          </w:p>
          <w:p w:rsidR="00077B32" w:rsidRDefault="00077B32" w:rsidP="0054134B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color w:val="000000" w:themeColor="text1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މިކަމާ ބެހޭގޮތުން އިތުރު މަޢުލޫމާތު ސާފުކުރައްވަން ބޭނުންފުޅުވާ ފަރާތްތަކުން ނަންބަރު</w:t>
            </w:r>
            <w:r w:rsidR="00D43C4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42E1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30152</w:t>
            </w:r>
            <w:r w:rsidR="00857FB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14</w:t>
            </w:r>
            <w:r w:rsidR="00F42E1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އާއި ގުޅުއްވުމުން އިތުރު މަޢުލޫމާތު ލިބިވަޑައިގަންނަވާނެއެވެ.</w:t>
            </w:r>
            <w:r w:rsidR="004D508D">
              <w:rPr>
                <w:rFonts w:ascii="Faruma" w:hAnsi="Faruma" w:cs="Faruma"/>
                <w:color w:val="000000" w:themeColor="text1"/>
                <w:lang w:bidi="dv-MV"/>
              </w:rPr>
              <w:t xml:space="preserve"> </w:t>
            </w:r>
            <w:r w:rsidR="00D64F48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</w:p>
          <w:p w:rsidR="00F1481D" w:rsidRPr="00F1481D" w:rsidRDefault="00FC41CF" w:rsidP="00251E11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1080"/>
              <w:jc w:val="center"/>
              <w:rPr>
                <w:rFonts w:ascii="Faruma" w:hAnsi="Faruma" w:cs="Faruma"/>
                <w:u w:val="single"/>
                <w:lang w:bidi="dv-MV"/>
              </w:rPr>
            </w:pPr>
            <w:r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>04 ޖުލައި</w:t>
            </w:r>
            <w:r w:rsidR="00F1481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2018</w:t>
            </w:r>
          </w:p>
          <w:p w:rsidR="00F1481D" w:rsidRPr="00F42E12" w:rsidRDefault="00F1481D" w:rsidP="00DF2F10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1080"/>
              <w:jc w:val="both"/>
              <w:rPr>
                <w:rFonts w:ascii="Faruma" w:hAnsi="Faruma" w:cs="Faruma"/>
                <w:u w:val="single"/>
                <w:rtl/>
                <w:lang w:bidi="dv-MV"/>
              </w:rPr>
            </w:pPr>
          </w:p>
          <w:p w:rsidR="00077B32" w:rsidRPr="007071A8" w:rsidRDefault="00077B32" w:rsidP="00DF2F10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lang w:bidi="dv-MV"/>
              </w:rPr>
            </w:pPr>
          </w:p>
          <w:p w:rsidR="00E564F3" w:rsidRPr="007071A8" w:rsidRDefault="007071A8" w:rsidP="00DF2F10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rtl/>
                <w:lang w:bidi="dv-MV"/>
              </w:rPr>
            </w:pPr>
            <w:r w:rsidRPr="007071A8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2E0102" w:rsidRPr="002A7317" w:rsidRDefault="002E0102" w:rsidP="00DF2F10">
            <w:pPr>
              <w:pStyle w:val="Header"/>
              <w:tabs>
                <w:tab w:val="center" w:pos="-1411"/>
              </w:tabs>
              <w:bidi/>
              <w:spacing w:before="120" w:line="276" w:lineRule="auto"/>
              <w:ind w:left="360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84" w:rsidRDefault="00700984">
      <w:r>
        <w:separator/>
      </w:r>
    </w:p>
  </w:endnote>
  <w:endnote w:type="continuationSeparator" w:id="0">
    <w:p w:rsidR="00700984" w:rsidRDefault="0070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84" w:rsidRDefault="00700984">
      <w:r>
        <w:separator/>
      </w:r>
    </w:p>
  </w:footnote>
  <w:footnote w:type="continuationSeparator" w:id="0">
    <w:p w:rsidR="00700984" w:rsidRDefault="00700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3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22"/>
  </w:num>
  <w:num w:numId="6">
    <w:abstractNumId w:val="31"/>
  </w:num>
  <w:num w:numId="7">
    <w:abstractNumId w:val="7"/>
  </w:num>
  <w:num w:numId="8">
    <w:abstractNumId w:val="15"/>
  </w:num>
  <w:num w:numId="9">
    <w:abstractNumId w:val="20"/>
  </w:num>
  <w:num w:numId="10">
    <w:abstractNumId w:val="5"/>
  </w:num>
  <w:num w:numId="11">
    <w:abstractNumId w:val="14"/>
  </w:num>
  <w:num w:numId="12">
    <w:abstractNumId w:val="16"/>
  </w:num>
  <w:num w:numId="13">
    <w:abstractNumId w:val="19"/>
  </w:num>
  <w:num w:numId="14">
    <w:abstractNumId w:val="2"/>
  </w:num>
  <w:num w:numId="15">
    <w:abstractNumId w:val="0"/>
  </w:num>
  <w:num w:numId="16">
    <w:abstractNumId w:val="24"/>
  </w:num>
  <w:num w:numId="17">
    <w:abstractNumId w:val="21"/>
  </w:num>
  <w:num w:numId="18">
    <w:abstractNumId w:val="3"/>
  </w:num>
  <w:num w:numId="19">
    <w:abstractNumId w:val="29"/>
  </w:num>
  <w:num w:numId="20">
    <w:abstractNumId w:val="30"/>
  </w:num>
  <w:num w:numId="21">
    <w:abstractNumId w:val="6"/>
  </w:num>
  <w:num w:numId="22">
    <w:abstractNumId w:val="23"/>
  </w:num>
  <w:num w:numId="23">
    <w:abstractNumId w:val="12"/>
  </w:num>
  <w:num w:numId="24">
    <w:abstractNumId w:val="26"/>
  </w:num>
  <w:num w:numId="25">
    <w:abstractNumId w:val="28"/>
  </w:num>
  <w:num w:numId="26">
    <w:abstractNumId w:val="2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0"/>
  </w:num>
  <w:num w:numId="31">
    <w:abstractNumId w:val="18"/>
  </w:num>
  <w:num w:numId="32">
    <w:abstractNumId w:val="11"/>
  </w:num>
  <w:num w:numId="33">
    <w:abstractNumId w:val="1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7361"/>
    <w:rsid w:val="00076E63"/>
    <w:rsid w:val="00077B32"/>
    <w:rsid w:val="00081340"/>
    <w:rsid w:val="0008243A"/>
    <w:rsid w:val="000827CB"/>
    <w:rsid w:val="00084953"/>
    <w:rsid w:val="000859E8"/>
    <w:rsid w:val="00086EB7"/>
    <w:rsid w:val="000908B5"/>
    <w:rsid w:val="0009378E"/>
    <w:rsid w:val="0009772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32CD"/>
    <w:rsid w:val="000F3378"/>
    <w:rsid w:val="00100EB2"/>
    <w:rsid w:val="001106F9"/>
    <w:rsid w:val="00115B1A"/>
    <w:rsid w:val="00115CF9"/>
    <w:rsid w:val="001164C7"/>
    <w:rsid w:val="00116DE0"/>
    <w:rsid w:val="00117270"/>
    <w:rsid w:val="00117A27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81F"/>
    <w:rsid w:val="00154CEB"/>
    <w:rsid w:val="001605B2"/>
    <w:rsid w:val="00161E73"/>
    <w:rsid w:val="0016246C"/>
    <w:rsid w:val="001645B6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0BE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51E11"/>
    <w:rsid w:val="00260EE4"/>
    <w:rsid w:val="002651E7"/>
    <w:rsid w:val="002670BB"/>
    <w:rsid w:val="002673BF"/>
    <w:rsid w:val="0027140B"/>
    <w:rsid w:val="002723B5"/>
    <w:rsid w:val="00273273"/>
    <w:rsid w:val="00290E89"/>
    <w:rsid w:val="002916EC"/>
    <w:rsid w:val="002917DE"/>
    <w:rsid w:val="00292FF1"/>
    <w:rsid w:val="002972BB"/>
    <w:rsid w:val="002A06A6"/>
    <w:rsid w:val="002A2BB1"/>
    <w:rsid w:val="002A6474"/>
    <w:rsid w:val="002A7317"/>
    <w:rsid w:val="002B1D7F"/>
    <w:rsid w:val="002B586A"/>
    <w:rsid w:val="002C2567"/>
    <w:rsid w:val="002C419F"/>
    <w:rsid w:val="002C6679"/>
    <w:rsid w:val="002D200D"/>
    <w:rsid w:val="002E0102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4A5A"/>
    <w:rsid w:val="00416961"/>
    <w:rsid w:val="0042540A"/>
    <w:rsid w:val="00432EF5"/>
    <w:rsid w:val="004358B3"/>
    <w:rsid w:val="00435F1A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6A3C"/>
    <w:rsid w:val="00477D1D"/>
    <w:rsid w:val="00485FB2"/>
    <w:rsid w:val="004C1E99"/>
    <w:rsid w:val="004C7EE8"/>
    <w:rsid w:val="004D1277"/>
    <w:rsid w:val="004D13AA"/>
    <w:rsid w:val="004D15A6"/>
    <w:rsid w:val="004D3BB2"/>
    <w:rsid w:val="004D4B57"/>
    <w:rsid w:val="004D508D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563"/>
    <w:rsid w:val="0054134B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24D"/>
    <w:rsid w:val="005C5500"/>
    <w:rsid w:val="005D07EC"/>
    <w:rsid w:val="005D2AE7"/>
    <w:rsid w:val="005E01A9"/>
    <w:rsid w:val="005E3A7C"/>
    <w:rsid w:val="005F7C84"/>
    <w:rsid w:val="00600BED"/>
    <w:rsid w:val="00602F98"/>
    <w:rsid w:val="00603046"/>
    <w:rsid w:val="0060319F"/>
    <w:rsid w:val="006143C4"/>
    <w:rsid w:val="0061479A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0984"/>
    <w:rsid w:val="00702AB9"/>
    <w:rsid w:val="007050BB"/>
    <w:rsid w:val="007071A8"/>
    <w:rsid w:val="0070741E"/>
    <w:rsid w:val="00711FD8"/>
    <w:rsid w:val="007132EF"/>
    <w:rsid w:val="0071459E"/>
    <w:rsid w:val="00715278"/>
    <w:rsid w:val="007222E1"/>
    <w:rsid w:val="00723436"/>
    <w:rsid w:val="00724F14"/>
    <w:rsid w:val="00737A47"/>
    <w:rsid w:val="0074050A"/>
    <w:rsid w:val="00742B25"/>
    <w:rsid w:val="00742FD5"/>
    <w:rsid w:val="0074430D"/>
    <w:rsid w:val="0075035A"/>
    <w:rsid w:val="0075369A"/>
    <w:rsid w:val="00755CF6"/>
    <w:rsid w:val="0076111B"/>
    <w:rsid w:val="0076120C"/>
    <w:rsid w:val="00762001"/>
    <w:rsid w:val="007631B2"/>
    <w:rsid w:val="00765BFB"/>
    <w:rsid w:val="007668ED"/>
    <w:rsid w:val="00771193"/>
    <w:rsid w:val="007722A6"/>
    <w:rsid w:val="0078178A"/>
    <w:rsid w:val="0078461E"/>
    <w:rsid w:val="00784C56"/>
    <w:rsid w:val="007864AB"/>
    <w:rsid w:val="00787A59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3F21"/>
    <w:rsid w:val="007D12EA"/>
    <w:rsid w:val="007D2098"/>
    <w:rsid w:val="007D286B"/>
    <w:rsid w:val="007D2B2C"/>
    <w:rsid w:val="007D2FCD"/>
    <w:rsid w:val="007D5251"/>
    <w:rsid w:val="007D5BB7"/>
    <w:rsid w:val="007D7653"/>
    <w:rsid w:val="007E7068"/>
    <w:rsid w:val="007F038F"/>
    <w:rsid w:val="007F19D2"/>
    <w:rsid w:val="007F6408"/>
    <w:rsid w:val="00801BF0"/>
    <w:rsid w:val="0081043D"/>
    <w:rsid w:val="008118DD"/>
    <w:rsid w:val="00811F4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57FBF"/>
    <w:rsid w:val="00865959"/>
    <w:rsid w:val="00866E2E"/>
    <w:rsid w:val="0087068A"/>
    <w:rsid w:val="0087595F"/>
    <w:rsid w:val="00880F40"/>
    <w:rsid w:val="0088188F"/>
    <w:rsid w:val="00883F86"/>
    <w:rsid w:val="00890B60"/>
    <w:rsid w:val="008B2759"/>
    <w:rsid w:val="008B2F94"/>
    <w:rsid w:val="008B710F"/>
    <w:rsid w:val="008C2D09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08CD"/>
    <w:rsid w:val="009B2A15"/>
    <w:rsid w:val="009B2F20"/>
    <w:rsid w:val="009C0B00"/>
    <w:rsid w:val="009C514A"/>
    <w:rsid w:val="009C5F0A"/>
    <w:rsid w:val="009D067F"/>
    <w:rsid w:val="009D2CB0"/>
    <w:rsid w:val="009D5BDC"/>
    <w:rsid w:val="009E448B"/>
    <w:rsid w:val="009F44A5"/>
    <w:rsid w:val="00A1018E"/>
    <w:rsid w:val="00A148B2"/>
    <w:rsid w:val="00A158BC"/>
    <w:rsid w:val="00A15A82"/>
    <w:rsid w:val="00A16E96"/>
    <w:rsid w:val="00A21DBD"/>
    <w:rsid w:val="00A22A4E"/>
    <w:rsid w:val="00A25A28"/>
    <w:rsid w:val="00A264F7"/>
    <w:rsid w:val="00A26EAA"/>
    <w:rsid w:val="00A3130B"/>
    <w:rsid w:val="00A32E5F"/>
    <w:rsid w:val="00A34523"/>
    <w:rsid w:val="00A407E9"/>
    <w:rsid w:val="00A4246C"/>
    <w:rsid w:val="00A43B46"/>
    <w:rsid w:val="00A43EDF"/>
    <w:rsid w:val="00A442C4"/>
    <w:rsid w:val="00A446D6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C06A0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54C8D"/>
    <w:rsid w:val="00C6257B"/>
    <w:rsid w:val="00C660E6"/>
    <w:rsid w:val="00C67040"/>
    <w:rsid w:val="00C70EFD"/>
    <w:rsid w:val="00C72AC7"/>
    <w:rsid w:val="00C77DAE"/>
    <w:rsid w:val="00C80B81"/>
    <w:rsid w:val="00C8365A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3C48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4F48"/>
    <w:rsid w:val="00D66ABB"/>
    <w:rsid w:val="00D70C68"/>
    <w:rsid w:val="00D70CF4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3836"/>
    <w:rsid w:val="00DA59A9"/>
    <w:rsid w:val="00DA766A"/>
    <w:rsid w:val="00DB0D25"/>
    <w:rsid w:val="00DB1198"/>
    <w:rsid w:val="00DC0B30"/>
    <w:rsid w:val="00DC43E9"/>
    <w:rsid w:val="00DD12A7"/>
    <w:rsid w:val="00DD5982"/>
    <w:rsid w:val="00DE03B8"/>
    <w:rsid w:val="00DE77D6"/>
    <w:rsid w:val="00DE7A67"/>
    <w:rsid w:val="00DE7E89"/>
    <w:rsid w:val="00DF21BD"/>
    <w:rsid w:val="00DF2F10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64F3"/>
    <w:rsid w:val="00E57F57"/>
    <w:rsid w:val="00E65E2B"/>
    <w:rsid w:val="00E70781"/>
    <w:rsid w:val="00E70F4C"/>
    <w:rsid w:val="00E71C5C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EF61A5"/>
    <w:rsid w:val="00F1481D"/>
    <w:rsid w:val="00F1526A"/>
    <w:rsid w:val="00F16719"/>
    <w:rsid w:val="00F16A1E"/>
    <w:rsid w:val="00F17743"/>
    <w:rsid w:val="00F17BEA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2E12"/>
    <w:rsid w:val="00F46728"/>
    <w:rsid w:val="00F473A9"/>
    <w:rsid w:val="00F51A61"/>
    <w:rsid w:val="00F55B87"/>
    <w:rsid w:val="00F6260F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3804"/>
    <w:rsid w:val="00FC0BFA"/>
    <w:rsid w:val="00FC2B7F"/>
    <w:rsid w:val="00FC41CF"/>
    <w:rsid w:val="00FC58F3"/>
    <w:rsid w:val="00FC5F2E"/>
    <w:rsid w:val="00FD026D"/>
    <w:rsid w:val="00FD2107"/>
    <w:rsid w:val="00FE27D8"/>
    <w:rsid w:val="00FE6094"/>
    <w:rsid w:val="00FF0EEF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7FE9-E4C4-45CD-966A-5C7F9523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1981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Ibrahim Rafeeu</cp:lastModifiedBy>
  <cp:revision>2</cp:revision>
  <cp:lastPrinted>2018-06-14T06:53:00Z</cp:lastPrinted>
  <dcterms:created xsi:type="dcterms:W3CDTF">2018-07-04T09:50:00Z</dcterms:created>
  <dcterms:modified xsi:type="dcterms:W3CDTF">2018-07-04T09:50:00Z</dcterms:modified>
</cp:coreProperties>
</file>