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7E2B3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7E2B3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752ED8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sz w:val="22"/>
                <w:szCs w:val="22"/>
                <w:lang w:bidi="dv-MV"/>
              </w:rPr>
              <w:t>20</w:t>
            </w:r>
            <w:r w:rsidR="00CA514D" w:rsidRPr="00752ED8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ޝައްވާލް 1439</w:t>
            </w:r>
          </w:p>
          <w:p w:rsidR="00CA514D" w:rsidRPr="00752ED8" w:rsidRDefault="00752ED8" w:rsidP="00CA514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sz w:val="22"/>
                <w:szCs w:val="22"/>
                <w:lang w:bidi="dv-MV"/>
              </w:rPr>
              <w:t>09</w:t>
            </w:r>
            <w:r w:rsidR="00CA514D" w:rsidRPr="00752ED8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ޖުލައި 2018</w:t>
            </w:r>
          </w:p>
        </w:tc>
      </w:tr>
      <w:tr w:rsidR="00C80B81" w:rsidRPr="009941B4" w:rsidTr="007E2B3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CA514D" w:rsidP="00752ED8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lang w:bidi="dv-MV"/>
              </w:rPr>
            </w:pPr>
            <w:r w:rsidRPr="00752ED8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123-A/IUL/2018/</w:t>
            </w:r>
            <w:r w:rsidR="00752ED8" w:rsidRPr="00752ED8">
              <w:rPr>
                <w:rFonts w:cs="Faruma"/>
                <w:b/>
                <w:bCs/>
                <w:sz w:val="22"/>
                <w:szCs w:val="22"/>
                <w:lang w:bidi="dv-MV"/>
              </w:rPr>
              <w:t>25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CA514D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ކޭސް އޮފިސަރ ގްރޭޑް 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1</w:t>
            </w:r>
          </w:p>
        </w:tc>
      </w:tr>
      <w:tr w:rsidR="00CA77E1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CA514D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CA514D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ކ.މާލެ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CA514D" w:rsidRDefault="00CA514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ރުފިޔާ (</w:t>
            </w:r>
            <w:r w:rsid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076919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</w:t>
            </w:r>
            <w:r w:rsidR="0007691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207 ރުފިޔާ (ދުއިސައްތަ ހަތް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 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  <w:bookmarkStart w:id="0" w:name="_GoBack"/>
            <w:bookmarkEnd w:id="0"/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Pr="00352EE2" w:rsidRDefault="0007691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ޑިޕްލޮމާއެއް ޙާޞިލްކޮށްފައިވުން ނުވަތަ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ނުގައި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ޖީސީއީއޯ ލެވެލް އިމްތިޙާނުގައި ދަށްވެގެން އިނގިރޭސިން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 އެފެންވަރުގެ އިނގިރޭސި ފާހެއް ލިބިފައިވުމާއެކު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 އިމްތިޙާނުގައި ދިވެހިން ދަށްވެގެން ސީ ފާހެއް ލިބިފައިވުން.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9341D5" w:rsidP="00CB6A55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2"/>
                <w:szCs w:val="22"/>
                <w:rtl/>
                <w:lang w:bidi="dv-MV"/>
              </w:rPr>
              <w:t>އިންވެސްޓިގޭޝަން ކޯޑިނޭޝަން ޔުނިޓުގެ އިދާރީ މަސައްކަތްކުރުން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17</w:t>
            </w:r>
            <w:r w:rsidR="007B3DD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ޖުލައި 2018 ވާ އަންގާރަ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07691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076919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07691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076919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076919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076919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76919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5AC3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2ED8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3DD8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2B3D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341D5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034C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14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632A0F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DA80-6D0F-4407-B8CE-EE5CFA82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496</Words>
  <Characters>4402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4889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5</cp:revision>
  <cp:lastPrinted>2017-12-11T10:18:00Z</cp:lastPrinted>
  <dcterms:created xsi:type="dcterms:W3CDTF">2018-07-08T09:53:00Z</dcterms:created>
  <dcterms:modified xsi:type="dcterms:W3CDTF">2018-07-09T02:59:00Z</dcterms:modified>
</cp:coreProperties>
</file>