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527CFD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>ނަން</w:t>
      </w:r>
      <w:r w:rsidR="00C02328" w:rsidRPr="00D21693">
        <w:rPr>
          <w:rFonts w:ascii="Faruma" w:hAnsi="Faruma" w:cs="Faruma"/>
          <w:rtl/>
          <w:lang w:bidi="dv-MV"/>
        </w:rPr>
        <w:t xml:space="preserve">ބަރު: </w:t>
      </w:r>
      <w:r w:rsidR="00D3426B" w:rsidRPr="00D21693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</w:t>
      </w:r>
      <w:r w:rsidR="00D3426B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1/</w:t>
      </w:r>
      <w:r w:rsidR="00D21693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2018</w:t>
      </w:r>
      <w:r w:rsidR="00D3426B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/</w:t>
      </w:r>
      <w:r w:rsidR="00527CFD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61</w:t>
      </w:r>
      <w:bookmarkStart w:id="0" w:name="_GoBack"/>
      <w:bookmarkEnd w:id="0"/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4662C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4662C0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4662C0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80190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ތ. ގޮފި / ތ. ވޭމަންޑޫ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6616C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(ފުރަތަމަ ޑިގްރީ) ގެ ސަނަދެއް ޙާޞިލްކޮށްފައިވުމާއެކު</w:t>
      </w:r>
      <w:r w:rsidR="006616CA">
        <w:rPr>
          <w:rFonts w:ascii="Faruma" w:hAnsi="Faruma" w:hint="cs"/>
          <w:sz w:val="22"/>
          <w:szCs w:val="22"/>
          <w:rtl/>
        </w:rPr>
        <w:t>،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ޢުމުރުން 60 އަހަރު ވެފައިނުވުން.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މި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="006616CA" w:rsidRPr="006106A3">
        <w:rPr>
          <w:rFonts w:ascii="Faruma" w:hAnsi="Faruma" w:hint="cs"/>
          <w:sz w:val="22"/>
          <w:szCs w:val="22"/>
          <w:rtl/>
        </w:rPr>
        <w:t>،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6616CA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616CA" w:rsidRDefault="006616CA" w:rsidP="004C653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4C653E">
        <w:rPr>
          <w:rFonts w:ascii="Faruma" w:hAnsi="Faruma" w:cs="Faruma" w:hint="cs"/>
          <w:sz w:val="22"/>
          <w:szCs w:val="22"/>
          <w:rtl/>
          <w:lang w:bidi="dv-MV"/>
        </w:rPr>
        <w:t>29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>ނޮވެންބަރު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14:00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B2799D" w:rsidRDefault="00D3426B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6616C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6616CA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6616CA" w:rsidRPr="00B15056" w:rsidRDefault="006616CA" w:rsidP="006616CA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6616CA" w:rsidRPr="006106A3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6616CA" w:rsidRPr="006106A3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6616CA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4C653E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4C653E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ރަބީޢުލްއައްވަލް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1440</w:t>
      </w:r>
    </w:p>
    <w:p w:rsidR="00474B59" w:rsidRDefault="008B05A9" w:rsidP="004C653E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4C653E">
        <w:rPr>
          <w:rFonts w:ascii="Faruma" w:hAnsi="Faruma" w:cs="Faruma" w:hint="cs"/>
          <w:sz w:val="22"/>
          <w:szCs w:val="22"/>
          <w:rtl/>
          <w:lang w:bidi="dv-MV"/>
        </w:rPr>
        <w:t>22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ނޮވެންބަރު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26670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710AF"/>
    <w:rsid w:val="00181BF3"/>
    <w:rsid w:val="001A16C8"/>
    <w:rsid w:val="001B0097"/>
    <w:rsid w:val="001B738C"/>
    <w:rsid w:val="001C686E"/>
    <w:rsid w:val="001D0157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9782B"/>
    <w:rsid w:val="002A231D"/>
    <w:rsid w:val="002A5744"/>
    <w:rsid w:val="002B31DC"/>
    <w:rsid w:val="002E7B5D"/>
    <w:rsid w:val="002F16F3"/>
    <w:rsid w:val="00300E81"/>
    <w:rsid w:val="00301F8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5014A"/>
    <w:rsid w:val="00456149"/>
    <w:rsid w:val="004640D0"/>
    <w:rsid w:val="004662C0"/>
    <w:rsid w:val="00471044"/>
    <w:rsid w:val="00474B59"/>
    <w:rsid w:val="00494B62"/>
    <w:rsid w:val="004A4CA1"/>
    <w:rsid w:val="004C5A52"/>
    <w:rsid w:val="004C653E"/>
    <w:rsid w:val="004D2029"/>
    <w:rsid w:val="004D4CBB"/>
    <w:rsid w:val="004F0DD9"/>
    <w:rsid w:val="004F738E"/>
    <w:rsid w:val="005122D5"/>
    <w:rsid w:val="00514289"/>
    <w:rsid w:val="0052577D"/>
    <w:rsid w:val="00527CF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16CA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49A8"/>
    <w:rsid w:val="00707E1B"/>
    <w:rsid w:val="00723487"/>
    <w:rsid w:val="00727073"/>
    <w:rsid w:val="007338D2"/>
    <w:rsid w:val="00735B45"/>
    <w:rsid w:val="00753524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01900"/>
    <w:rsid w:val="00824699"/>
    <w:rsid w:val="008417D4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9F6A5F"/>
    <w:rsid w:val="00A032A6"/>
    <w:rsid w:val="00A03FB8"/>
    <w:rsid w:val="00A11330"/>
    <w:rsid w:val="00A137F2"/>
    <w:rsid w:val="00A17429"/>
    <w:rsid w:val="00A359C6"/>
    <w:rsid w:val="00A5217A"/>
    <w:rsid w:val="00A5281B"/>
    <w:rsid w:val="00A545F0"/>
    <w:rsid w:val="00A60A70"/>
    <w:rsid w:val="00A734CC"/>
    <w:rsid w:val="00A77C9F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99D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1693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01EE"/>
    <w:rsid w:val="00FA24B3"/>
    <w:rsid w:val="00FA3637"/>
    <w:rsid w:val="00FC47E4"/>
    <w:rsid w:val="00FD3354"/>
    <w:rsid w:val="00FD5216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35EE-FE3A-42CB-8BB7-0741D779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4</cp:revision>
  <cp:lastPrinted>2017-01-26T02:57:00Z</cp:lastPrinted>
  <dcterms:created xsi:type="dcterms:W3CDTF">2018-11-22T09:35:00Z</dcterms:created>
  <dcterms:modified xsi:type="dcterms:W3CDTF">2018-11-22T10:07:00Z</dcterms:modified>
</cp:coreProperties>
</file>