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BC9A" w14:textId="77777777"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14:paraId="5537AF00" w14:textId="77777777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14:paraId="7B9E3F1A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14:paraId="101E688F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544182C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77777777"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14:paraId="6A45BAD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4D5FED62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99DF93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14:paraId="3C6F50FB" w14:textId="77777777"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15829377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60C47FD8" w14:textId="77777777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14:paraId="7422A86F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14:paraId="70A49060" w14:textId="77777777"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14:paraId="74439BF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720DD6B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6D696532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0D362A9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4D5166D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17F3638E" w14:textId="77777777"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09EF607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6E379C9" w14:textId="77777777"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CBAA" wp14:editId="3FBAAE9E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582B" w14:textId="77777777"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14:paraId="274F55D2" w14:textId="7B02475B"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profile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, details of relevant project completed, list of references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299C17DB" w14:textId="77777777" w:rsidR="001F1563" w:rsidRDefault="001F1563"/>
                          <w:p w14:paraId="644BF9BC" w14:textId="77777777" w:rsidR="001F1563" w:rsidRDefault="001F1563"/>
                          <w:p w14:paraId="51B87E95" w14:textId="77777777"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C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14:paraId="727C582B" w14:textId="77777777"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14:paraId="274F55D2" w14:textId="7B02475B"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</w:t>
                      </w:r>
                      <w:r w:rsidR="00660F48">
                        <w:rPr>
                          <w:i/>
                          <w:iCs/>
                        </w:rPr>
                        <w:t xml:space="preserve"> profile</w:t>
                      </w:r>
                      <w:r w:rsidR="001F1563" w:rsidRPr="001F1563">
                        <w:rPr>
                          <w:i/>
                          <w:iCs/>
                        </w:rPr>
                        <w:t>, details of relevant project completed, list of references</w:t>
                      </w:r>
                      <w:r w:rsidR="00660F48">
                        <w:rPr>
                          <w:i/>
                          <w:iCs/>
                        </w:rPr>
                        <w:t xml:space="preserve"> and </w:t>
                      </w:r>
                      <w:r w:rsidR="001F1563" w:rsidRPr="001F1563">
                        <w:rPr>
                          <w:i/>
                          <w:iCs/>
                        </w:rPr>
                        <w:t>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14:paraId="299C17DB" w14:textId="77777777" w:rsidR="001F1563" w:rsidRDefault="001F1563"/>
                    <w:p w14:paraId="644BF9BC" w14:textId="77777777" w:rsidR="001F1563" w:rsidRDefault="001F1563"/>
                    <w:p w14:paraId="51B87E95" w14:textId="77777777" w:rsidR="001F1563" w:rsidRPr="001F1563" w:rsidRDefault="001F1563"/>
                  </w:txbxContent>
                </v:textbox>
              </v:shape>
            </w:pict>
          </mc:Fallback>
        </mc:AlternateContent>
      </w:r>
    </w:p>
    <w:p w14:paraId="1FC3DD87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38163ECA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8738E7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42C74B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8859CDF" w14:textId="77777777"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835D" wp14:editId="75CA4DF7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1954" w14:textId="7A42AF9D" w:rsidR="001F1563" w:rsidRDefault="00660F48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Delivery T</w:t>
                            </w:r>
                            <w:r w:rsidR="00103F01">
                              <w:rPr>
                                <w:b/>
                                <w:bCs/>
                                <w:u w:val="single"/>
                              </w:rPr>
                              <w:t xml:space="preserve">imeline </w:t>
                            </w:r>
                          </w:p>
                          <w:p w14:paraId="488A649C" w14:textId="53928E37"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>Number of Days for delivery of Goods and services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0429E40" w14:textId="77777777" w:rsidR="001F1563" w:rsidRDefault="001F1563" w:rsidP="001F1563"/>
                          <w:p w14:paraId="16BDAE1B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835D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14:paraId="115A1954" w14:textId="7A42AF9D" w:rsidR="001F1563" w:rsidRDefault="00660F48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Delivery T</w:t>
                      </w:r>
                      <w:r w:rsidR="00103F01">
                        <w:rPr>
                          <w:b/>
                          <w:bCs/>
                          <w:u w:val="single"/>
                        </w:rPr>
                        <w:t xml:space="preserve">imeline </w:t>
                      </w:r>
                    </w:p>
                    <w:p w14:paraId="488A649C" w14:textId="53928E37"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660F48">
                        <w:rPr>
                          <w:i/>
                          <w:iCs/>
                        </w:rPr>
                        <w:t>Number of Days for delivery of Goods and services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00429E40" w14:textId="77777777" w:rsidR="001F1563" w:rsidRDefault="001F1563" w:rsidP="001F1563"/>
                    <w:p w14:paraId="16BDAE1B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08DFC013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AD8611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2A105338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F554BDB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DEBFF" wp14:editId="2FF38BCD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351C" w14:textId="77777777"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14:paraId="69F93756" w14:textId="77777777"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14:paraId="18CCCB31" w14:textId="77777777" w:rsidR="001F1563" w:rsidRDefault="001F1563" w:rsidP="001F1563"/>
                          <w:p w14:paraId="039BCE54" w14:textId="77777777" w:rsidR="001F1563" w:rsidRDefault="001F1563" w:rsidP="001F1563"/>
                          <w:p w14:paraId="0B47107C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EBFF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14:paraId="2563351C" w14:textId="77777777"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14:paraId="69F93756" w14:textId="77777777"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14:paraId="18CCCB31" w14:textId="77777777" w:rsidR="001F1563" w:rsidRDefault="001F1563" w:rsidP="001F1563"/>
                    <w:p w14:paraId="039BCE54" w14:textId="77777777" w:rsidR="001F1563" w:rsidRDefault="001F1563" w:rsidP="001F1563"/>
                    <w:p w14:paraId="0B47107C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164BF976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BADE2BB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472FF8" w14:paraId="29965B67" w14:textId="77777777" w:rsidTr="00472FF8">
        <w:trPr>
          <w:trHeight w:val="1160"/>
        </w:trPr>
        <w:tc>
          <w:tcPr>
            <w:tcW w:w="9802" w:type="dxa"/>
            <w:shd w:val="clear" w:color="auto" w:fill="F2F2F2" w:themeFill="background1" w:themeFillShade="F2"/>
          </w:tcPr>
          <w:p w14:paraId="63109106" w14:textId="77777777" w:rsidR="00472FF8" w:rsidRPr="00472FF8" w:rsidRDefault="00472FF8" w:rsidP="00472FF8">
            <w:pPr>
              <w:spacing w:after="200" w:line="276" w:lineRule="auto"/>
              <w:rPr>
                <w:b/>
                <w:bCs/>
                <w:u w:val="single"/>
              </w:rPr>
            </w:pPr>
            <w:r w:rsidRPr="00472FF8">
              <w:rPr>
                <w:b/>
                <w:bCs/>
                <w:u w:val="single"/>
              </w:rPr>
              <w:t xml:space="preserve">Warranty and Aftersales services  </w:t>
            </w:r>
          </w:p>
          <w:p w14:paraId="0D987D0F" w14:textId="77777777" w:rsidR="00472FF8" w:rsidRPr="00660F48" w:rsidRDefault="00472FF8" w:rsidP="00472FF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72FF8">
              <w:rPr>
                <w:i/>
                <w:iCs/>
              </w:rPr>
              <w:t>(Provide details of warranty in number of years and nature of after</w:t>
            </w:r>
            <w:r w:rsidRPr="00660F4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sales services offered.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14:paraId="2E024ED0" w14:textId="083D5018" w:rsidR="00472FF8" w:rsidRPr="00C216BD" w:rsidRDefault="00472FF8" w:rsidP="00472F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E008FB" w14:textId="22C941EC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56FB6459" w14:textId="77777777"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394ED35" w14:textId="77777777"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1F1563">
      <w:headerReference w:type="first" r:id="rId6"/>
      <w:footerReference w:type="first" r:id="rId7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0A5FF" w14:textId="77777777" w:rsidR="00D2362A" w:rsidRDefault="00D2362A" w:rsidP="00C216BD">
      <w:pPr>
        <w:spacing w:after="0" w:line="240" w:lineRule="auto"/>
      </w:pPr>
      <w:r>
        <w:separator/>
      </w:r>
    </w:p>
  </w:endnote>
  <w:endnote w:type="continuationSeparator" w:id="0">
    <w:p w14:paraId="6ED5F255" w14:textId="77777777" w:rsidR="00D2362A" w:rsidRDefault="00D2362A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FC29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26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B018" w14:textId="77777777" w:rsidR="00D2362A" w:rsidRDefault="00D2362A" w:rsidP="00C216BD">
      <w:pPr>
        <w:spacing w:after="0" w:line="240" w:lineRule="auto"/>
      </w:pPr>
      <w:r>
        <w:separator/>
      </w:r>
    </w:p>
  </w:footnote>
  <w:footnote w:type="continuationSeparator" w:id="0">
    <w:p w14:paraId="497CFEDE" w14:textId="77777777" w:rsidR="00D2362A" w:rsidRDefault="00D2362A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1CB4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6A988" wp14:editId="63A2AB68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8330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296AF49" wp14:editId="19CF830D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34331" wp14:editId="519594DA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343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58876D4A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F16C6"/>
    <w:rsid w:val="00103F01"/>
    <w:rsid w:val="001E18E8"/>
    <w:rsid w:val="001F1563"/>
    <w:rsid w:val="003436AA"/>
    <w:rsid w:val="003A7F84"/>
    <w:rsid w:val="004631CE"/>
    <w:rsid w:val="00472FF8"/>
    <w:rsid w:val="004800DD"/>
    <w:rsid w:val="005359DC"/>
    <w:rsid w:val="00577B07"/>
    <w:rsid w:val="005B7F8D"/>
    <w:rsid w:val="005F799F"/>
    <w:rsid w:val="00660F48"/>
    <w:rsid w:val="006648B6"/>
    <w:rsid w:val="006F3CDD"/>
    <w:rsid w:val="00742B25"/>
    <w:rsid w:val="007728A9"/>
    <w:rsid w:val="0081286E"/>
    <w:rsid w:val="008B4E3A"/>
    <w:rsid w:val="008D6B5B"/>
    <w:rsid w:val="008F7BDE"/>
    <w:rsid w:val="00911724"/>
    <w:rsid w:val="00927E06"/>
    <w:rsid w:val="00A37A9E"/>
    <w:rsid w:val="00A526CA"/>
    <w:rsid w:val="00AE04D1"/>
    <w:rsid w:val="00B84D8E"/>
    <w:rsid w:val="00BB5F4A"/>
    <w:rsid w:val="00BF4209"/>
    <w:rsid w:val="00C2083F"/>
    <w:rsid w:val="00C216BD"/>
    <w:rsid w:val="00CE05F1"/>
    <w:rsid w:val="00D17C37"/>
    <w:rsid w:val="00D2362A"/>
    <w:rsid w:val="00D74D5C"/>
    <w:rsid w:val="00D939C4"/>
    <w:rsid w:val="00E40A6F"/>
    <w:rsid w:val="00EB2C43"/>
    <w:rsid w:val="00EF54B5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7E9B0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Mueena Mohamed</cp:lastModifiedBy>
  <cp:revision>2</cp:revision>
  <cp:lastPrinted>2017-04-24T03:50:00Z</cp:lastPrinted>
  <dcterms:created xsi:type="dcterms:W3CDTF">2019-03-03T14:02:00Z</dcterms:created>
  <dcterms:modified xsi:type="dcterms:W3CDTF">2019-03-03T14:02:00Z</dcterms:modified>
</cp:coreProperties>
</file>