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3DF41" w14:textId="77777777" w:rsidR="00C216BD" w:rsidRPr="00FC3942" w:rsidRDefault="003A7F84" w:rsidP="0015223C">
      <w:pPr>
        <w:shd w:val="clear" w:color="auto" w:fill="D9D9D9" w:themeFill="background1" w:themeFillShade="D9"/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Form </w:t>
      </w:r>
      <w:r w:rsidR="0015223C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  <w:r w:rsidR="0015223C">
        <w:rPr>
          <w:rFonts w:asciiTheme="majorBidi" w:hAnsiTheme="majorBidi" w:cstheme="majorBidi"/>
          <w:b/>
          <w:bCs/>
          <w:sz w:val="24"/>
          <w:szCs w:val="24"/>
          <w:u w:val="single"/>
        </w:rPr>
        <w:t>Price Schedule for goods and services</w:t>
      </w:r>
      <w:r w:rsidR="00FC3942" w:rsidRPr="00FC394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2"/>
        <w:gridCol w:w="7237"/>
        <w:gridCol w:w="3132"/>
      </w:tblGrid>
      <w:tr w:rsidR="00FC3942" w14:paraId="5903863C" w14:textId="77777777" w:rsidTr="00FC3942">
        <w:tc>
          <w:tcPr>
            <w:tcW w:w="11023" w:type="dxa"/>
            <w:gridSpan w:val="2"/>
            <w:shd w:val="clear" w:color="auto" w:fill="F2F2F2" w:themeFill="background1" w:themeFillShade="F2"/>
          </w:tcPr>
          <w:p w14:paraId="58889D00" w14:textId="77777777" w:rsidR="00FC3942" w:rsidRPr="00C216BD" w:rsidRDefault="0015223C" w:rsidP="001522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Bidder </w:t>
            </w:r>
            <w:r w:rsidR="00FC3942" w:rsidRPr="00C216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3174" w:type="dxa"/>
            <w:shd w:val="clear" w:color="auto" w:fill="F2F2F2" w:themeFill="background1" w:themeFillShade="F2"/>
          </w:tcPr>
          <w:p w14:paraId="0BFBE16B" w14:textId="77777777" w:rsidR="00FC3942" w:rsidRPr="00C216BD" w:rsidRDefault="00FC3942" w:rsidP="001522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</w:t>
            </w:r>
            <w:r w:rsidR="004631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&amp; seal </w:t>
            </w:r>
            <w:r w:rsidR="004631CE" w:rsidRPr="004631C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(</w:t>
            </w:r>
            <w:r w:rsidR="004631CE" w:rsidRPr="004631CE">
              <w:rPr>
                <w:rFonts w:asciiTheme="majorBidi" w:hAnsiTheme="majorBidi" w:cs="MV Boli"/>
                <w:b/>
                <w:bCs/>
                <w:i/>
                <w:iCs/>
                <w:sz w:val="24"/>
                <w:szCs w:val="24"/>
                <w:lang w:bidi="dv-MV"/>
              </w:rPr>
              <w:t>registered firms</w:t>
            </w:r>
            <w:r w:rsidR="004631CE">
              <w:rPr>
                <w:rFonts w:asciiTheme="majorBidi" w:hAnsiTheme="majorBidi" w:cs="MV Boli"/>
                <w:b/>
                <w:bCs/>
                <w:sz w:val="24"/>
                <w:szCs w:val="24"/>
                <w:lang w:bidi="dv-MV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C3942" w14:paraId="55B0C2B2" w14:textId="77777777" w:rsidTr="005B0F8D">
        <w:trPr>
          <w:trHeight w:val="474"/>
        </w:trPr>
        <w:tc>
          <w:tcPr>
            <w:tcW w:w="3652" w:type="dxa"/>
            <w:shd w:val="clear" w:color="auto" w:fill="F2F2F2" w:themeFill="background1" w:themeFillShade="F2"/>
          </w:tcPr>
          <w:p w14:paraId="774186C2" w14:textId="77777777" w:rsidR="00FC3942" w:rsidRPr="00C216BD" w:rsidRDefault="004631CE" w:rsidP="004631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Bidder Name</w:t>
            </w:r>
          </w:p>
        </w:tc>
        <w:tc>
          <w:tcPr>
            <w:tcW w:w="7371" w:type="dxa"/>
          </w:tcPr>
          <w:p w14:paraId="27DBADF3" w14:textId="77777777" w:rsidR="00FC3942" w:rsidRPr="004631CE" w:rsidRDefault="00B84D8E" w:rsidP="00BF6DB1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 w:rsidR="004631CE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has to be a </w:t>
            </w:r>
            <w:r w:rsidR="00BF6DB1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registered business </w:t>
            </w:r>
          </w:p>
        </w:tc>
        <w:tc>
          <w:tcPr>
            <w:tcW w:w="3174" w:type="dxa"/>
            <w:vMerge w:val="restart"/>
          </w:tcPr>
          <w:p w14:paraId="31AD054A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14:paraId="2EBF62D7" w14:textId="77777777" w:rsidTr="004631CE">
        <w:tc>
          <w:tcPr>
            <w:tcW w:w="3652" w:type="dxa"/>
            <w:shd w:val="clear" w:color="auto" w:fill="F2F2F2" w:themeFill="background1" w:themeFillShade="F2"/>
          </w:tcPr>
          <w:p w14:paraId="792A0632" w14:textId="77777777" w:rsidR="00FC3942" w:rsidRPr="00C216BD" w:rsidRDefault="0015223C" w:rsidP="004631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Procurement Reference &amp; Name</w:t>
            </w:r>
          </w:p>
        </w:tc>
        <w:tc>
          <w:tcPr>
            <w:tcW w:w="7371" w:type="dxa"/>
          </w:tcPr>
          <w:p w14:paraId="5C3C9CB4" w14:textId="77777777" w:rsidR="00FC3942" w:rsidRDefault="00FC3942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14:paraId="1C549F00" w14:textId="77777777" w:rsidR="0015223C" w:rsidRPr="004631CE" w:rsidRDefault="0015223C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14:paraId="75649545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14:paraId="12C4F6B4" w14:textId="77777777" w:rsidTr="004631CE">
        <w:tc>
          <w:tcPr>
            <w:tcW w:w="3652" w:type="dxa"/>
            <w:shd w:val="clear" w:color="auto" w:fill="F2F2F2" w:themeFill="background1" w:themeFillShade="F2"/>
          </w:tcPr>
          <w:p w14:paraId="7F3FA5CC" w14:textId="77777777" w:rsidR="00FC3942" w:rsidRPr="00C216BD" w:rsidRDefault="00BF6DB1" w:rsidP="00BF6D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Business Registration No:</w:t>
            </w:r>
          </w:p>
        </w:tc>
        <w:tc>
          <w:tcPr>
            <w:tcW w:w="7371" w:type="dxa"/>
          </w:tcPr>
          <w:p w14:paraId="47C87F31" w14:textId="77777777" w:rsidR="00FC3942" w:rsidRPr="00B84D8E" w:rsidRDefault="00FC3942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14:paraId="71C44CD8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14:paraId="26CC32F8" w14:textId="77777777" w:rsidTr="005B0F8D">
        <w:trPr>
          <w:trHeight w:val="469"/>
        </w:trPr>
        <w:tc>
          <w:tcPr>
            <w:tcW w:w="3652" w:type="dxa"/>
            <w:shd w:val="clear" w:color="auto" w:fill="F2F2F2" w:themeFill="background1" w:themeFillShade="F2"/>
          </w:tcPr>
          <w:p w14:paraId="29391129" w14:textId="77777777" w:rsidR="00FC3942" w:rsidRPr="00C216BD" w:rsidRDefault="0015223C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Tin Number</w:t>
            </w:r>
            <w:r w:rsidR="00BF6DB1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0D542D76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14:paraId="7160B9FE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F6DB1" w14:paraId="741D6828" w14:textId="77777777" w:rsidTr="005B0F8D">
        <w:trPr>
          <w:trHeight w:val="469"/>
        </w:trPr>
        <w:tc>
          <w:tcPr>
            <w:tcW w:w="3652" w:type="dxa"/>
            <w:shd w:val="clear" w:color="auto" w:fill="F2F2F2" w:themeFill="background1" w:themeFillShade="F2"/>
          </w:tcPr>
          <w:p w14:paraId="02CC2AF1" w14:textId="77777777" w:rsidR="00BF6DB1" w:rsidRDefault="00BF6DB1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GST Number :</w:t>
            </w:r>
          </w:p>
        </w:tc>
        <w:tc>
          <w:tcPr>
            <w:tcW w:w="7371" w:type="dxa"/>
          </w:tcPr>
          <w:p w14:paraId="6D9800AB" w14:textId="77777777" w:rsidR="00BF6DB1" w:rsidRDefault="00BF6DB1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74" w:type="dxa"/>
          </w:tcPr>
          <w:p w14:paraId="7B5E84E6" w14:textId="77777777" w:rsidR="00BF6DB1" w:rsidRDefault="00BF6DB1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631CE" w14:paraId="7F5EAE75" w14:textId="77777777" w:rsidTr="005B0F8D">
        <w:trPr>
          <w:trHeight w:val="419"/>
        </w:trPr>
        <w:tc>
          <w:tcPr>
            <w:tcW w:w="3652" w:type="dxa"/>
            <w:shd w:val="clear" w:color="auto" w:fill="F2F2F2" w:themeFill="background1" w:themeFillShade="F2"/>
          </w:tcPr>
          <w:p w14:paraId="2731C96F" w14:textId="77777777" w:rsidR="004631CE" w:rsidRPr="00C216BD" w:rsidRDefault="005B0F8D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Email Address</w:t>
            </w:r>
          </w:p>
        </w:tc>
        <w:tc>
          <w:tcPr>
            <w:tcW w:w="7371" w:type="dxa"/>
          </w:tcPr>
          <w:p w14:paraId="3C096763" w14:textId="77777777" w:rsidR="004631CE" w:rsidRDefault="004631CE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74" w:type="dxa"/>
          </w:tcPr>
          <w:p w14:paraId="4FD0266B" w14:textId="77777777" w:rsidR="004631CE" w:rsidRDefault="004631CE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6E57CBAB" w14:textId="77777777" w:rsidR="00FC3942" w:rsidRDefault="00FC3942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tbl>
      <w:tblPr>
        <w:tblW w:w="13699" w:type="dxa"/>
        <w:tblLook w:val="04A0" w:firstRow="1" w:lastRow="0" w:firstColumn="1" w:lastColumn="0" w:noHBand="0" w:noVBand="1"/>
      </w:tblPr>
      <w:tblGrid>
        <w:gridCol w:w="12312"/>
        <w:gridCol w:w="222"/>
        <w:gridCol w:w="76"/>
        <w:gridCol w:w="162"/>
        <w:gridCol w:w="225"/>
        <w:gridCol w:w="231"/>
        <w:gridCol w:w="228"/>
        <w:gridCol w:w="243"/>
      </w:tblGrid>
      <w:tr w:rsidR="00927E06" w14:paraId="7911F5A9" w14:textId="77777777" w:rsidTr="00383894">
        <w:trPr>
          <w:trHeight w:val="321"/>
        </w:trPr>
        <w:tc>
          <w:tcPr>
            <w:tcW w:w="12307" w:type="dxa"/>
          </w:tcPr>
          <w:p w14:paraId="392D410E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" w:type="dxa"/>
            <w:gridSpan w:val="3"/>
          </w:tcPr>
          <w:p w14:paraId="18257926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57" w:type="dxa"/>
            <w:gridSpan w:val="2"/>
          </w:tcPr>
          <w:p w14:paraId="70A57015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74" w:type="dxa"/>
            <w:gridSpan w:val="2"/>
          </w:tcPr>
          <w:p w14:paraId="15C9C832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</w:tr>
      <w:tr w:rsidR="00383894" w14:paraId="6176E214" w14:textId="77777777" w:rsidTr="00383894">
        <w:trPr>
          <w:trHeight w:val="304"/>
        </w:trPr>
        <w:tc>
          <w:tcPr>
            <w:tcW w:w="12307" w:type="dxa"/>
            <w:vMerge w:val="restart"/>
          </w:tcPr>
          <w:tbl>
            <w:tblPr>
              <w:tblStyle w:val="TableGrid"/>
              <w:tblW w:w="12086" w:type="dxa"/>
              <w:tblLook w:val="04A0" w:firstRow="1" w:lastRow="0" w:firstColumn="1" w:lastColumn="0" w:noHBand="0" w:noVBand="1"/>
            </w:tblPr>
            <w:tblGrid>
              <w:gridCol w:w="6591"/>
              <w:gridCol w:w="5495"/>
            </w:tblGrid>
            <w:tr w:rsidR="004315A7" w:rsidRPr="004315A7" w14:paraId="0937C7A4" w14:textId="77777777" w:rsidTr="00BD2C9C">
              <w:trPr>
                <w:trHeight w:val="334"/>
              </w:trPr>
              <w:tc>
                <w:tcPr>
                  <w:tcW w:w="6591" w:type="dxa"/>
                </w:tcPr>
                <w:p w14:paraId="410A49E2" w14:textId="77777777" w:rsidR="004315A7" w:rsidRPr="004315A7" w:rsidRDefault="004315A7" w:rsidP="000B46D1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315A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Description of service</w:t>
                  </w:r>
                </w:p>
              </w:tc>
              <w:tc>
                <w:tcPr>
                  <w:tcW w:w="5495" w:type="dxa"/>
                </w:tcPr>
                <w:p w14:paraId="42C135BF" w14:textId="77777777" w:rsidR="004315A7" w:rsidRPr="004315A7" w:rsidRDefault="004315A7" w:rsidP="00BD2C9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315A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Total price (in MVR including GST)</w:t>
                  </w:r>
                </w:p>
              </w:tc>
            </w:tr>
            <w:tr w:rsidR="00BD2C9C" w:rsidRPr="004315A7" w14:paraId="11EB4308" w14:textId="77777777" w:rsidTr="00BD2C9C">
              <w:trPr>
                <w:trHeight w:val="467"/>
              </w:trPr>
              <w:tc>
                <w:tcPr>
                  <w:tcW w:w="6591" w:type="dxa"/>
                </w:tcPr>
                <w:p w14:paraId="3BF29D98" w14:textId="0EEA6F7A" w:rsidR="00BD2C9C" w:rsidRPr="00736517" w:rsidRDefault="000D66EB" w:rsidP="00B811AB">
                  <w:pPr>
                    <w:pStyle w:val="ListParagraph"/>
                    <w:numPr>
                      <w:ilvl w:val="0"/>
                      <w:numId w:val="2"/>
                    </w:numPr>
                    <w:ind w:left="67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inorHAnsi"/>
                      <w:sz w:val="24"/>
                      <w:szCs w:val="24"/>
                      <w:lang w:bidi="dv-MV"/>
                    </w:rPr>
                    <w:t>Supply</w:t>
                  </w:r>
                  <w:r w:rsidR="00B811AB">
                    <w:rPr>
                      <w:rFonts w:asciiTheme="majorHAnsi" w:hAnsiTheme="majorHAnsi" w:cstheme="minorHAnsi"/>
                      <w:sz w:val="24"/>
                      <w:szCs w:val="24"/>
                      <w:lang w:bidi="dv-MV"/>
                    </w:rPr>
                    <w:t xml:space="preserve"> of Office Equipment for Labor Section</w:t>
                  </w:r>
                  <w:r w:rsidR="00BD2C9C" w:rsidRPr="00BD2C9C">
                    <w:rPr>
                      <w:rFonts w:asciiTheme="majorHAnsi" w:hAnsiTheme="majorHAnsi" w:cstheme="minorHAnsi"/>
                      <w:sz w:val="24"/>
                      <w:szCs w:val="24"/>
                      <w:lang w:bidi="dv-MV"/>
                    </w:rPr>
                    <w:t xml:space="preserve"> </w:t>
                  </w:r>
                </w:p>
              </w:tc>
              <w:tc>
                <w:tcPr>
                  <w:tcW w:w="5495" w:type="dxa"/>
                </w:tcPr>
                <w:p w14:paraId="6594A0D7" w14:textId="77777777" w:rsidR="00BD2C9C" w:rsidRPr="004315A7" w:rsidRDefault="00BD2C9C" w:rsidP="000B46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D2C9C" w:rsidRPr="004315A7" w14:paraId="30F04366" w14:textId="77777777" w:rsidTr="00BD2C9C">
              <w:trPr>
                <w:trHeight w:val="440"/>
              </w:trPr>
              <w:tc>
                <w:tcPr>
                  <w:tcW w:w="6591" w:type="dxa"/>
                </w:tcPr>
                <w:p w14:paraId="0977451A" w14:textId="77777777" w:rsidR="00BD2C9C" w:rsidRPr="00736517" w:rsidRDefault="00BD2C9C" w:rsidP="004315A7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7365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Total </w:t>
                  </w:r>
                </w:p>
                <w:p w14:paraId="3FA2BCF4" w14:textId="77777777" w:rsidR="00BD2C9C" w:rsidRPr="00BD2C9C" w:rsidRDefault="00BD2C9C" w:rsidP="00BD2C9C">
                  <w:pPr>
                    <w:ind w:left="36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495" w:type="dxa"/>
                </w:tcPr>
                <w:p w14:paraId="6137B38E" w14:textId="77777777" w:rsidR="00BD2C9C" w:rsidRPr="004315A7" w:rsidRDefault="00BD2C9C" w:rsidP="000B46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0C5680B7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0" w:type="dxa"/>
          </w:tcPr>
          <w:p w14:paraId="6D94AC18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" w:type="dxa"/>
            <w:gridSpan w:val="2"/>
          </w:tcPr>
          <w:p w14:paraId="7B9AF6B9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" w:type="dxa"/>
          </w:tcPr>
          <w:p w14:paraId="02F80787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2" w:type="dxa"/>
          </w:tcPr>
          <w:p w14:paraId="00458450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9" w:type="dxa"/>
          </w:tcPr>
          <w:p w14:paraId="05F1A25F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" w:type="dxa"/>
          </w:tcPr>
          <w:p w14:paraId="21EECE8E" w14:textId="77777777" w:rsidR="00927E06" w:rsidRDefault="00927E06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3894" w14:paraId="1A4D8AC8" w14:textId="77777777" w:rsidTr="00383894">
        <w:trPr>
          <w:trHeight w:val="304"/>
        </w:trPr>
        <w:tc>
          <w:tcPr>
            <w:tcW w:w="12307" w:type="dxa"/>
            <w:vMerge/>
          </w:tcPr>
          <w:p w14:paraId="28CC031B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0" w:type="dxa"/>
            <w:vMerge w:val="restart"/>
          </w:tcPr>
          <w:p w14:paraId="359FD8E8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" w:type="dxa"/>
            <w:gridSpan w:val="2"/>
            <w:vMerge w:val="restart"/>
          </w:tcPr>
          <w:p w14:paraId="50511BAA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" w:type="dxa"/>
          </w:tcPr>
          <w:p w14:paraId="529F2B5D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2" w:type="dxa"/>
          </w:tcPr>
          <w:p w14:paraId="3F4F6A20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9" w:type="dxa"/>
          </w:tcPr>
          <w:p w14:paraId="64A71135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" w:type="dxa"/>
          </w:tcPr>
          <w:p w14:paraId="784C184F" w14:textId="77777777" w:rsidR="00927E06" w:rsidRDefault="00927E06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3894" w14:paraId="54BE2CD2" w14:textId="77777777" w:rsidTr="00383894">
        <w:trPr>
          <w:trHeight w:val="1606"/>
        </w:trPr>
        <w:tc>
          <w:tcPr>
            <w:tcW w:w="12307" w:type="dxa"/>
            <w:vMerge/>
          </w:tcPr>
          <w:p w14:paraId="2BD1ECB4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0" w:type="dxa"/>
            <w:vMerge/>
          </w:tcPr>
          <w:p w14:paraId="2F728B43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" w:type="dxa"/>
            <w:gridSpan w:val="2"/>
            <w:vMerge/>
          </w:tcPr>
          <w:p w14:paraId="585542F5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" w:type="dxa"/>
          </w:tcPr>
          <w:p w14:paraId="59F6A4FE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2" w:type="dxa"/>
          </w:tcPr>
          <w:p w14:paraId="66248501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9" w:type="dxa"/>
          </w:tcPr>
          <w:p w14:paraId="220F6450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" w:type="dxa"/>
          </w:tcPr>
          <w:p w14:paraId="43880896" w14:textId="77777777" w:rsidR="00927E06" w:rsidRDefault="00927E06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F54B5" w14:paraId="2AFB9DB6" w14:textId="77777777" w:rsidTr="00383894">
        <w:trPr>
          <w:trHeight w:val="304"/>
        </w:trPr>
        <w:tc>
          <w:tcPr>
            <w:tcW w:w="12307" w:type="dxa"/>
          </w:tcPr>
          <w:p w14:paraId="1ECA5553" w14:textId="77777777" w:rsidR="00EF54B5" w:rsidRPr="0081286E" w:rsidRDefault="00EF54B5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6" w:type="dxa"/>
            <w:gridSpan w:val="2"/>
          </w:tcPr>
          <w:p w14:paraId="53380D3E" w14:textId="77777777" w:rsidR="00EF54B5" w:rsidRPr="0081286E" w:rsidRDefault="00EF54B5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5" w:type="dxa"/>
            <w:gridSpan w:val="5"/>
          </w:tcPr>
          <w:p w14:paraId="2860F74A" w14:textId="77777777" w:rsidR="00EF54B5" w:rsidRDefault="00EF54B5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1DE2211" w14:textId="77777777" w:rsidR="00927E06" w:rsidRPr="00C216BD" w:rsidRDefault="00927E06" w:rsidP="00FC3942">
      <w:pPr>
        <w:rPr>
          <w:rFonts w:asciiTheme="majorBidi" w:hAnsiTheme="majorBidi" w:cstheme="majorBidi"/>
          <w:sz w:val="28"/>
          <w:szCs w:val="28"/>
        </w:rPr>
      </w:pPr>
    </w:p>
    <w:sectPr w:rsidR="00927E06" w:rsidRPr="00C216BD" w:rsidSect="00FC3942">
      <w:headerReference w:type="first" r:id="rId7"/>
      <w:footerReference w:type="first" r:id="rId8"/>
      <w:pgSz w:w="16839" w:h="11907" w:orient="landscape" w:code="9"/>
      <w:pgMar w:top="1440" w:right="1418" w:bottom="1440" w:left="1440" w:header="142" w:footer="7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A3549" w14:textId="77777777" w:rsidR="00FB3E20" w:rsidRDefault="00FB3E20" w:rsidP="00C216BD">
      <w:pPr>
        <w:spacing w:after="0" w:line="240" w:lineRule="auto"/>
      </w:pPr>
      <w:r>
        <w:separator/>
      </w:r>
    </w:p>
  </w:endnote>
  <w:endnote w:type="continuationSeparator" w:id="0">
    <w:p w14:paraId="1F171130" w14:textId="77777777" w:rsidR="00FB3E20" w:rsidRDefault="00FB3E20" w:rsidP="00C2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B64A5" w14:textId="77777777" w:rsidR="00EF54B5" w:rsidRDefault="00EF54B5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811A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E88FF" w14:textId="77777777" w:rsidR="00FB3E20" w:rsidRDefault="00FB3E20" w:rsidP="00C216BD">
      <w:pPr>
        <w:spacing w:after="0" w:line="240" w:lineRule="auto"/>
      </w:pPr>
      <w:r>
        <w:separator/>
      </w:r>
    </w:p>
  </w:footnote>
  <w:footnote w:type="continuationSeparator" w:id="0">
    <w:p w14:paraId="4FE4A577" w14:textId="77777777" w:rsidR="00FB3E20" w:rsidRDefault="00FB3E20" w:rsidP="00C2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35090" w14:textId="77777777" w:rsidR="00EF54B5" w:rsidRDefault="00EF54B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9F5863" wp14:editId="470EB1B2">
              <wp:simplePos x="0" y="0"/>
              <wp:positionH relativeFrom="column">
                <wp:posOffset>-200025</wp:posOffset>
              </wp:positionH>
              <wp:positionV relativeFrom="paragraph">
                <wp:posOffset>776605</wp:posOffset>
              </wp:positionV>
              <wp:extent cx="58102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8BEDFE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61.15pt" to="441.7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" strokecolor="#4579b8 [3044]"/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19C3CA70" wp14:editId="0739FD30">
          <wp:simplePos x="0" y="0"/>
          <wp:positionH relativeFrom="column">
            <wp:posOffset>-419100</wp:posOffset>
          </wp:positionH>
          <wp:positionV relativeFrom="paragraph">
            <wp:posOffset>147955</wp:posOffset>
          </wp:positionV>
          <wp:extent cx="542925" cy="5156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official 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15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B2CD63" wp14:editId="247E3C96">
              <wp:simplePos x="0" y="0"/>
              <wp:positionH relativeFrom="column">
                <wp:posOffset>52705</wp:posOffset>
              </wp:positionH>
              <wp:positionV relativeFrom="paragraph">
                <wp:posOffset>180975</wp:posOffset>
              </wp:positionV>
              <wp:extent cx="2374265" cy="4857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E7165E" w14:textId="77777777" w:rsidR="00EF54B5" w:rsidRDefault="00EF54B5" w:rsidP="00C216BD">
                          <w:r>
                            <w:t>Ministry of Economic Development</w:t>
                          </w:r>
                          <w:r>
                            <w:br/>
                            <w:t>Male’, Maldives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B2CD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.15pt;margin-top:14.25pt;width:186.95pt;height:38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" filled="f" stroked="f">
              <v:textbox>
                <w:txbxContent>
                  <w:p w14:paraId="19E7165E" w14:textId="77777777" w:rsidR="00EF54B5" w:rsidRDefault="00EF54B5" w:rsidP="00C216BD">
                    <w:r>
                      <w:t>Ministry of Economic Development</w:t>
                    </w:r>
                    <w:r>
                      <w:br/>
                      <w:t>Male’, Maldives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E0F77"/>
    <w:multiLevelType w:val="hybridMultilevel"/>
    <w:tmpl w:val="E084B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C5D91"/>
    <w:multiLevelType w:val="hybridMultilevel"/>
    <w:tmpl w:val="D7CC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9E"/>
    <w:rsid w:val="000D66EB"/>
    <w:rsid w:val="0015223C"/>
    <w:rsid w:val="00181B73"/>
    <w:rsid w:val="003436AA"/>
    <w:rsid w:val="00344269"/>
    <w:rsid w:val="00383894"/>
    <w:rsid w:val="00390B65"/>
    <w:rsid w:val="003A7F84"/>
    <w:rsid w:val="004315A7"/>
    <w:rsid w:val="004631CE"/>
    <w:rsid w:val="00577B07"/>
    <w:rsid w:val="005B0F8D"/>
    <w:rsid w:val="005B7F8D"/>
    <w:rsid w:val="005F799F"/>
    <w:rsid w:val="007213CB"/>
    <w:rsid w:val="00736517"/>
    <w:rsid w:val="0081286E"/>
    <w:rsid w:val="008F7BDE"/>
    <w:rsid w:val="00911724"/>
    <w:rsid w:val="00927E06"/>
    <w:rsid w:val="00A37A9E"/>
    <w:rsid w:val="00AE04D1"/>
    <w:rsid w:val="00B811AB"/>
    <w:rsid w:val="00B836B1"/>
    <w:rsid w:val="00B84D8E"/>
    <w:rsid w:val="00BB5F4A"/>
    <w:rsid w:val="00BD2C9C"/>
    <w:rsid w:val="00BF6DB1"/>
    <w:rsid w:val="00C216BD"/>
    <w:rsid w:val="00CE05F1"/>
    <w:rsid w:val="00D83E1B"/>
    <w:rsid w:val="00E40A6F"/>
    <w:rsid w:val="00EF54B5"/>
    <w:rsid w:val="00F826C7"/>
    <w:rsid w:val="00FB3E20"/>
    <w:rsid w:val="00FC3942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980303"/>
  <w15:docId w15:val="{24CFB6CD-C076-4AB0-9736-8F20044A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6BD"/>
  </w:style>
  <w:style w:type="paragraph" w:styleId="Footer">
    <w:name w:val="footer"/>
    <w:basedOn w:val="Normal"/>
    <w:link w:val="Foot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6BD"/>
  </w:style>
  <w:style w:type="paragraph" w:styleId="BalloonText">
    <w:name w:val="Balloon Text"/>
    <w:basedOn w:val="Normal"/>
    <w:link w:val="BalloonTextChar"/>
    <w:uiPriority w:val="99"/>
    <w:semiHidden/>
    <w:unhideWhenUsed/>
    <w:rsid w:val="00C2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16BD"/>
    <w:rPr>
      <w:color w:val="808080"/>
    </w:rPr>
  </w:style>
  <w:style w:type="paragraph" w:styleId="ListParagraph">
    <w:name w:val="List Paragraph"/>
    <w:basedOn w:val="Normal"/>
    <w:uiPriority w:val="34"/>
    <w:qFormat/>
    <w:rsid w:val="00736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Haleem</dc:creator>
  <cp:lastModifiedBy>Mueena Mohamed</cp:lastModifiedBy>
  <cp:revision>2</cp:revision>
  <cp:lastPrinted>2013-06-17T05:39:00Z</cp:lastPrinted>
  <dcterms:created xsi:type="dcterms:W3CDTF">2019-03-03T14:02:00Z</dcterms:created>
  <dcterms:modified xsi:type="dcterms:W3CDTF">2019-03-03T14:02:00Z</dcterms:modified>
</cp:coreProperties>
</file>