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BD0E0" w14:textId="77777777" w:rsidR="00A6317F" w:rsidRPr="00986FA2" w:rsidRDefault="00A6317F" w:rsidP="00986FA2">
      <w:pPr>
        <w:pStyle w:val="Title"/>
        <w:rPr>
          <w:sz w:val="48"/>
          <w:szCs w:val="48"/>
        </w:rPr>
      </w:pPr>
      <w:r w:rsidRPr="00986FA2">
        <w:rPr>
          <w:sz w:val="48"/>
          <w:szCs w:val="48"/>
        </w:rPr>
        <w:t>Terms of Reference</w:t>
      </w:r>
    </w:p>
    <w:p w14:paraId="43A09165" w14:textId="4A406077" w:rsidR="00753EBB" w:rsidRPr="00AF6DB0" w:rsidRDefault="00A6317F" w:rsidP="003B7BE3">
      <w:pPr>
        <w:pStyle w:val="Title"/>
        <w:rPr>
          <w:sz w:val="40"/>
          <w:szCs w:val="40"/>
        </w:rPr>
      </w:pPr>
      <w:r>
        <w:rPr>
          <w:sz w:val="40"/>
          <w:szCs w:val="40"/>
        </w:rPr>
        <w:t xml:space="preserve">Development of </w:t>
      </w:r>
      <w:r w:rsidR="00DA6D58">
        <w:rPr>
          <w:sz w:val="40"/>
          <w:szCs w:val="40"/>
        </w:rPr>
        <w:t>Co</w:t>
      </w:r>
      <w:r w:rsidR="00EB07F3">
        <w:rPr>
          <w:sz w:val="40"/>
          <w:szCs w:val="40"/>
        </w:rPr>
        <w:t>uncil</w:t>
      </w:r>
      <w:r w:rsidR="00D971C8">
        <w:rPr>
          <w:sz w:val="40"/>
          <w:szCs w:val="40"/>
        </w:rPr>
        <w:t xml:space="preserve"> Registration</w:t>
      </w:r>
      <w:r w:rsidR="00EB07F3">
        <w:rPr>
          <w:sz w:val="40"/>
          <w:szCs w:val="40"/>
        </w:rPr>
        <w:t xml:space="preserve"> </w:t>
      </w:r>
      <w:r w:rsidR="00DB157B">
        <w:rPr>
          <w:sz w:val="40"/>
          <w:szCs w:val="40"/>
        </w:rPr>
        <w:t>A</w:t>
      </w:r>
      <w:r w:rsidR="00EB07F3">
        <w:rPr>
          <w:sz w:val="40"/>
          <w:szCs w:val="40"/>
        </w:rPr>
        <w:t>pplication</w:t>
      </w:r>
    </w:p>
    <w:p w14:paraId="3089E7D4" w14:textId="47F860BE" w:rsidR="00F41DE7" w:rsidRDefault="00F41DE7" w:rsidP="00AF6DB0">
      <w:pPr>
        <w:pStyle w:val="Heading1"/>
      </w:pPr>
      <w:r>
        <w:t>Background</w:t>
      </w:r>
    </w:p>
    <w:p w14:paraId="73482160" w14:textId="7B26EF2B" w:rsidR="0095243F" w:rsidRDefault="00D247B4" w:rsidP="00DF20C3">
      <w:r>
        <w:t>Ministry of Health</w:t>
      </w:r>
      <w:r w:rsidR="00F17F5C">
        <w:t xml:space="preserve"> (MoH)</w:t>
      </w:r>
      <w:r>
        <w:t>, Maldives is the apex body providing leadership and guidance to protect health and wellbeing of the citizens of Maldives.</w:t>
      </w:r>
      <w:r w:rsidR="000C7814">
        <w:t xml:space="preserve"> MoH </w:t>
      </w:r>
      <w:r w:rsidR="00F17F5C">
        <w:t>is tasked with</w:t>
      </w:r>
      <w:r>
        <w:t xml:space="preserve"> promot</w:t>
      </w:r>
      <w:r w:rsidR="00F17F5C">
        <w:t>ing</w:t>
      </w:r>
      <w:r>
        <w:t xml:space="preserve"> health through a high quality and comprehensive health care system which is effective, efficient, responsive, affordable, equitable and accessible to all in the country.</w:t>
      </w:r>
      <w:r w:rsidR="6C12C2D3">
        <w:t xml:space="preserve"> In addition to this, </w:t>
      </w:r>
      <w:r w:rsidR="6DE07E8C">
        <w:t>MoH is mand</w:t>
      </w:r>
      <w:r w:rsidR="13BF6521">
        <w:t>at</w:t>
      </w:r>
      <w:r w:rsidR="6DE07E8C">
        <w:t xml:space="preserve">ed with the role of </w:t>
      </w:r>
      <w:r>
        <w:t>regulat</w:t>
      </w:r>
      <w:r w:rsidR="09531F2B">
        <w:t>ing</w:t>
      </w:r>
      <w:r>
        <w:t xml:space="preserve"> and </w:t>
      </w:r>
      <w:r w:rsidR="009C3A01">
        <w:t>providing policy</w:t>
      </w:r>
      <w:r>
        <w:t xml:space="preserve"> guidance in matters of health, setting norms and standards for service </w:t>
      </w:r>
      <w:r w:rsidR="5638C4BC">
        <w:t>delivery,</w:t>
      </w:r>
      <w:r>
        <w:t xml:space="preserve"> and </w:t>
      </w:r>
      <w:r w:rsidR="5004510E">
        <w:t xml:space="preserve">coordinating </w:t>
      </w:r>
      <w:r>
        <w:t>with other national and international stakeholders.</w:t>
      </w:r>
    </w:p>
    <w:p w14:paraId="503D3A7E" w14:textId="47B462D8" w:rsidR="7B5FEA33" w:rsidRDefault="7B5FEA33" w:rsidP="696FF805">
      <w:r>
        <w:t>Th</w:t>
      </w:r>
      <w:r w:rsidR="554CFA4E">
        <w:t xml:space="preserve">e licensing and regulating of health professionals are a crucial function of MoH, </w:t>
      </w:r>
      <w:r w:rsidR="3DBC38E8">
        <w:t>conducted</w:t>
      </w:r>
      <w:r w:rsidR="554CFA4E">
        <w:t xml:space="preserve"> </w:t>
      </w:r>
      <w:r w:rsidR="3DBC38E8">
        <w:t xml:space="preserve">through medical councils. The currently active councils are </w:t>
      </w:r>
      <w:r w:rsidR="677F8994">
        <w:t>Maldives Medical and Dental Council (MMDC), Maldives Nursing and Midwifery Council (MNMC)</w:t>
      </w:r>
      <w:r w:rsidR="1C91A9BD">
        <w:t xml:space="preserve"> and Maldives Allied Health Council (MAHC).</w:t>
      </w:r>
    </w:p>
    <w:p w14:paraId="53F0943C" w14:textId="411712AC" w:rsidR="00F41DE7" w:rsidRDefault="00F41DE7" w:rsidP="00AF6DB0">
      <w:pPr>
        <w:pStyle w:val="Heading1"/>
      </w:pPr>
      <w:r>
        <w:t>Objective</w:t>
      </w:r>
    </w:p>
    <w:p w14:paraId="33160DEC" w14:textId="58661E41" w:rsidR="00E142F5" w:rsidRDefault="00600B5A" w:rsidP="002331A8">
      <w:pPr>
        <w:pStyle w:val="BodyText"/>
        <w:spacing w:line="249" w:lineRule="auto"/>
        <w:ind w:right="731" w:hanging="10"/>
      </w:pPr>
      <w:r>
        <w:t xml:space="preserve">The </w:t>
      </w:r>
      <w:r w:rsidR="004E6748">
        <w:t xml:space="preserve">primary objective </w:t>
      </w:r>
      <w:r w:rsidR="00391A44">
        <w:t>of this Terms of Reference (</w:t>
      </w:r>
      <w:proofErr w:type="spellStart"/>
      <w:r w:rsidR="00391A44">
        <w:t>ToR</w:t>
      </w:r>
      <w:proofErr w:type="spellEnd"/>
      <w:r w:rsidR="00391A44">
        <w:t>) document is</w:t>
      </w:r>
      <w:r w:rsidR="004E6748">
        <w:t xml:space="preserve"> </w:t>
      </w:r>
      <w:r w:rsidR="000D21D6">
        <w:t xml:space="preserve">to </w:t>
      </w:r>
      <w:r>
        <w:t>develop a</w:t>
      </w:r>
      <w:r w:rsidR="00766074">
        <w:t xml:space="preserve"> </w:t>
      </w:r>
      <w:r w:rsidR="00DE4F51">
        <w:t>system</w:t>
      </w:r>
      <w:r w:rsidR="007E3D6B">
        <w:t xml:space="preserve"> to automate the </w:t>
      </w:r>
      <w:r w:rsidR="00FD4B09">
        <w:t xml:space="preserve">medical/health </w:t>
      </w:r>
      <w:r w:rsidR="007E3D6B">
        <w:t xml:space="preserve">councils operating </w:t>
      </w:r>
      <w:r w:rsidR="00A85755">
        <w:t xml:space="preserve">in the Maldives. </w:t>
      </w:r>
    </w:p>
    <w:p w14:paraId="45E14A18" w14:textId="0BC81FD6" w:rsidR="00E142F5" w:rsidRDefault="00E142F5" w:rsidP="00E142F5">
      <w:pPr>
        <w:pStyle w:val="Heading1"/>
      </w:pPr>
      <w:r>
        <w:t>Purpose</w:t>
      </w:r>
    </w:p>
    <w:p w14:paraId="39E552A5" w14:textId="22B4E7E6" w:rsidR="00E142F5" w:rsidRPr="000914A7" w:rsidRDefault="00E142F5" w:rsidP="0062266E">
      <w:pPr>
        <w:pStyle w:val="BodyText"/>
        <w:spacing w:line="249" w:lineRule="auto"/>
        <w:ind w:right="731" w:hanging="10"/>
      </w:pPr>
      <w:r>
        <w:t>The purpose of th</w:t>
      </w:r>
      <w:r w:rsidR="002331A8">
        <w:t>is assignment is to develop a system</w:t>
      </w:r>
      <w:r w:rsidR="00E305A6">
        <w:t xml:space="preserve"> for the councils </w:t>
      </w:r>
      <w:r w:rsidR="00720787">
        <w:t>to collect and process applications for registering and licensing as a medical practitioner in the Maldives</w:t>
      </w:r>
      <w:r w:rsidR="00240217">
        <w:t xml:space="preserve">, and issue the relevant licenses, take </w:t>
      </w:r>
      <w:r w:rsidR="00FD206C">
        <w:t>corrective</w:t>
      </w:r>
      <w:r w:rsidR="00240217">
        <w:t xml:space="preserve"> action on malpractice</w:t>
      </w:r>
      <w:r w:rsidR="000974F1">
        <w:t>, keep records of the action and issues attended to and to maintain an easily accessible up to date database of registered medical practitioners in the Mal</w:t>
      </w:r>
      <w:r w:rsidR="00332ADF">
        <w:t>dives.</w:t>
      </w:r>
    </w:p>
    <w:p w14:paraId="27F13B9F" w14:textId="64A6E073" w:rsidR="00F41DE7" w:rsidRPr="005411F2" w:rsidRDefault="005411F2" w:rsidP="007C29E0">
      <w:pPr>
        <w:pStyle w:val="Heading1"/>
        <w:tabs>
          <w:tab w:val="left" w:pos="3172"/>
        </w:tabs>
        <w:rPr>
          <w:sz w:val="30"/>
        </w:rPr>
      </w:pPr>
      <w:r>
        <w:t>Expected Results</w:t>
      </w:r>
    </w:p>
    <w:p w14:paraId="7834C021" w14:textId="4BC20E08" w:rsidR="00F41DE7" w:rsidRDefault="00F41DE7" w:rsidP="00F41DE7">
      <w:pPr>
        <w:pStyle w:val="BodyText"/>
        <w:spacing w:before="60"/>
      </w:pP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results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expected</w:t>
      </w:r>
      <w:r>
        <w:rPr>
          <w:spacing w:val="-1"/>
        </w:rPr>
        <w:t xml:space="preserve"> on </w:t>
      </w:r>
      <w:r w:rsidR="00D54B02">
        <w:t>the implementation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 w:rsidR="0063365B">
        <w:rPr>
          <w:spacing w:val="-1"/>
        </w:rPr>
        <w:t xml:space="preserve">the </w:t>
      </w:r>
      <w:r w:rsidR="0062266E">
        <w:rPr>
          <w:spacing w:val="-1"/>
        </w:rPr>
        <w:t>system.</w:t>
      </w:r>
    </w:p>
    <w:p w14:paraId="1ABBB125" w14:textId="77777777" w:rsidR="00F41DE7" w:rsidRDefault="00F41DE7" w:rsidP="00F41DE7">
      <w:pPr>
        <w:pStyle w:val="BodyText"/>
        <w:spacing w:before="6"/>
        <w:rPr>
          <w:sz w:val="18"/>
        </w:rPr>
      </w:pPr>
    </w:p>
    <w:p w14:paraId="4300B55B" w14:textId="77777777" w:rsidR="003C47B1" w:rsidRDefault="002347D0" w:rsidP="00F41DE7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Online </w:t>
      </w:r>
      <w:r w:rsidR="00EE24FC">
        <w:t>portal to enable medical profession</w:t>
      </w:r>
      <w:r w:rsidR="00F46DE8">
        <w:t xml:space="preserve">als </w:t>
      </w:r>
      <w:r w:rsidR="00EB757C">
        <w:t>to register as medical practi</w:t>
      </w:r>
      <w:r w:rsidR="00DE09E7">
        <w:t>tioner in the Maldives</w:t>
      </w:r>
      <w:r w:rsidR="00AE0103">
        <w:t xml:space="preserve">, monitor status and retrieve </w:t>
      </w:r>
      <w:r w:rsidR="003C47B1">
        <w:t>the license and registration documents.</w:t>
      </w:r>
    </w:p>
    <w:p w14:paraId="4EFBF493" w14:textId="706C7A45" w:rsidR="006C4A74" w:rsidRDefault="00680E76" w:rsidP="00B57DE9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Feature to </w:t>
      </w:r>
      <w:r w:rsidR="00CD253C">
        <w:t>enable</w:t>
      </w:r>
      <w:r>
        <w:t xml:space="preserve"> selective corrections on the </w:t>
      </w:r>
      <w:r w:rsidR="008734FC">
        <w:t xml:space="preserve">application </w:t>
      </w:r>
      <w:r w:rsidR="00CD253C">
        <w:t>e.g. c</w:t>
      </w:r>
      <w:r w:rsidR="002B60F8">
        <w:t xml:space="preserve">hange </w:t>
      </w:r>
      <w:r w:rsidR="003779CA">
        <w:t xml:space="preserve">attached </w:t>
      </w:r>
      <w:r w:rsidR="000F3922">
        <w:t>documents as</w:t>
      </w:r>
      <w:r w:rsidR="003E706F">
        <w:t xml:space="preserve"> allowed by the </w:t>
      </w:r>
      <w:r w:rsidR="00A91DF4">
        <w:t>application processing sta</w:t>
      </w:r>
      <w:r w:rsidR="000F3922">
        <w:t>ff.</w:t>
      </w:r>
    </w:p>
    <w:p w14:paraId="1C7A9FCA" w14:textId="73117BC8" w:rsidR="009C61DC" w:rsidRDefault="00813F72" w:rsidP="00F41DE7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Generate and/or provide a checklist for the pre-registration and registration applications. The council should be able to </w:t>
      </w:r>
      <w:r w:rsidR="003D52E7">
        <w:t xml:space="preserve">add to </w:t>
      </w:r>
      <w:r w:rsidR="0021339C">
        <w:t xml:space="preserve">and remove from the checklist as required </w:t>
      </w:r>
      <w:r w:rsidR="00F46E30">
        <w:t>using</w:t>
      </w:r>
      <w:r w:rsidR="0021339C">
        <w:t xml:space="preserve"> the user interface.</w:t>
      </w:r>
    </w:p>
    <w:p w14:paraId="48668882" w14:textId="3B48C541" w:rsidR="00B57DE9" w:rsidRDefault="003C47B1" w:rsidP="00B57DE9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Review </w:t>
      </w:r>
      <w:r w:rsidR="00BF011E">
        <w:t>and process the applications</w:t>
      </w:r>
      <w:r>
        <w:t xml:space="preserve"> based on the </w:t>
      </w:r>
      <w:r w:rsidR="00BF011E">
        <w:t>information</w:t>
      </w:r>
      <w:r>
        <w:t xml:space="preserve"> and documents provide</w:t>
      </w:r>
      <w:r w:rsidR="00BF011E">
        <w:t>d.</w:t>
      </w:r>
    </w:p>
    <w:p w14:paraId="0D22BDE3" w14:textId="4CD11C55" w:rsidR="00B57DE9" w:rsidRDefault="00202FBC" w:rsidP="00B57DE9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Interview and exam results should be </w:t>
      </w:r>
      <w:r w:rsidR="00A33B10">
        <w:t>recorded</w:t>
      </w:r>
      <w:r w:rsidR="001D7938">
        <w:t xml:space="preserve"> and be accessible to the applicant.</w:t>
      </w:r>
    </w:p>
    <w:p w14:paraId="2B3B13C3" w14:textId="026BF342" w:rsidR="0074164E" w:rsidRDefault="00BF011E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Receive </w:t>
      </w:r>
      <w:r w:rsidR="00823561">
        <w:t xml:space="preserve">notifications </w:t>
      </w:r>
      <w:r w:rsidR="008F77DB">
        <w:t xml:space="preserve">and </w:t>
      </w:r>
      <w:r w:rsidR="0062266E">
        <w:t>access to the rel</w:t>
      </w:r>
      <w:r w:rsidR="000D3E8C">
        <w:t xml:space="preserve">evant information </w:t>
      </w:r>
      <w:r w:rsidR="00A25EFB">
        <w:t>based on the applied license</w:t>
      </w:r>
      <w:r w:rsidR="00F05C90">
        <w:t>.</w:t>
      </w:r>
    </w:p>
    <w:p w14:paraId="44EF2B43" w14:textId="357DB190" w:rsidR="00666E15" w:rsidRDefault="00666E15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Applicants should be able to see the status of the </w:t>
      </w:r>
      <w:r w:rsidR="00594070">
        <w:t>application,</w:t>
      </w:r>
      <w:r w:rsidR="00D40923">
        <w:t xml:space="preserve"> e.g. in progress, rejected, </w:t>
      </w:r>
      <w:r w:rsidR="008A43CD">
        <w:t xml:space="preserve">approved, payment required, completed. </w:t>
      </w:r>
    </w:p>
    <w:p w14:paraId="5BC4470D" w14:textId="0CE32BE4" w:rsidR="00F46E30" w:rsidRDefault="00F46E30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Generate and issue receipts to the </w:t>
      </w:r>
      <w:r w:rsidR="00CB7913">
        <w:t>payee on successful completion of payment.</w:t>
      </w:r>
    </w:p>
    <w:p w14:paraId="012DB373" w14:textId="7B618689" w:rsidR="00803F17" w:rsidRDefault="00803F17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 xml:space="preserve">Role-based </w:t>
      </w:r>
      <w:r w:rsidR="006F2A56">
        <w:t xml:space="preserve">access for managers, </w:t>
      </w:r>
      <w:r w:rsidR="00C84E99">
        <w:t>supervisors,</w:t>
      </w:r>
      <w:r w:rsidR="006F2A56">
        <w:t xml:space="preserve"> and staff to</w:t>
      </w:r>
      <w:r w:rsidR="00C415DC">
        <w:t xml:space="preserve"> see status of work, oversee the process and to take appropriate access.</w:t>
      </w:r>
    </w:p>
    <w:p w14:paraId="4757D1D0" w14:textId="47274855" w:rsidR="00DC284D" w:rsidRDefault="00B16E1F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>Flag in the system</w:t>
      </w:r>
      <w:r w:rsidR="00DC284D">
        <w:t xml:space="preserve"> and disseminate an email notification to t</w:t>
      </w:r>
      <w:r w:rsidR="007A0927">
        <w:t xml:space="preserve">he applicant and relevant </w:t>
      </w:r>
      <w:r w:rsidR="00667E2F">
        <w:lastRenderedPageBreak/>
        <w:t xml:space="preserve">employment agency </w:t>
      </w:r>
      <w:r w:rsidR="007A0927">
        <w:t xml:space="preserve">when the license </w:t>
      </w:r>
      <w:r w:rsidR="00A513D2">
        <w:t>nears expiry.</w:t>
      </w:r>
    </w:p>
    <w:p w14:paraId="04BC7898" w14:textId="14CDF4A3" w:rsidR="00B9742A" w:rsidRDefault="00B9742A" w:rsidP="0098329C">
      <w:pPr>
        <w:pStyle w:val="ListParagraph"/>
        <w:numPr>
          <w:ilvl w:val="0"/>
          <w:numId w:val="11"/>
        </w:numPr>
        <w:tabs>
          <w:tab w:val="left" w:pos="874"/>
        </w:tabs>
        <w:spacing w:before="65"/>
        <w:ind w:hanging="361"/>
        <w:jc w:val="both"/>
      </w:pPr>
      <w:r>
        <w:t>Council specific access segregation</w:t>
      </w:r>
      <w:r w:rsidR="00A7446B">
        <w:t xml:space="preserve"> i.e. </w:t>
      </w:r>
      <w:r w:rsidR="00F05C90">
        <w:t xml:space="preserve">the data and administrative access </w:t>
      </w:r>
      <w:r w:rsidR="00E626DA">
        <w:t xml:space="preserve">should be separated based on the different councils: the </w:t>
      </w:r>
      <w:r w:rsidR="00AE0C1C">
        <w:t xml:space="preserve">staff </w:t>
      </w:r>
      <w:r w:rsidR="005543E0">
        <w:t xml:space="preserve">user </w:t>
      </w:r>
      <w:r w:rsidR="00862165">
        <w:t xml:space="preserve">of </w:t>
      </w:r>
      <w:r w:rsidR="00D04949">
        <w:t xml:space="preserve">one council </w:t>
      </w:r>
      <w:r w:rsidR="00862165">
        <w:t xml:space="preserve">should not be able to view </w:t>
      </w:r>
      <w:r w:rsidR="00673AFF">
        <w:t xml:space="preserve">applications and information of </w:t>
      </w:r>
      <w:r w:rsidR="00D04949">
        <w:t>another council</w:t>
      </w:r>
      <w:r w:rsidR="00AE0C1C">
        <w:t xml:space="preserve"> and the administrative user of </w:t>
      </w:r>
      <w:r w:rsidR="00235F3E">
        <w:t>one council</w:t>
      </w:r>
      <w:r w:rsidR="00AE0C1C">
        <w:t xml:space="preserve"> should not be able to view data, add user</w:t>
      </w:r>
      <w:r w:rsidR="00AD093A">
        <w:t>s, deactivate user accounts etc</w:t>
      </w:r>
      <w:r w:rsidR="00235F3E">
        <w:t>. of another council.</w:t>
      </w:r>
      <w:r w:rsidR="00AD093A">
        <w:t xml:space="preserve"> </w:t>
      </w:r>
    </w:p>
    <w:p w14:paraId="3A59ED7C" w14:textId="02EA348A" w:rsidR="00955BA4" w:rsidRDefault="009F6D60" w:rsidP="00C6243B">
      <w:pPr>
        <w:pStyle w:val="ListParagraph"/>
        <w:numPr>
          <w:ilvl w:val="0"/>
          <w:numId w:val="11"/>
        </w:numPr>
        <w:spacing w:before="54" w:line="247" w:lineRule="auto"/>
        <w:ind w:right="977"/>
        <w:jc w:val="both"/>
      </w:pPr>
      <w:r>
        <w:t>Application</w:t>
      </w:r>
      <w:r w:rsidR="00F41DE7">
        <w:t xml:space="preserve"> hosting files and technical guide for hosting with a perpetual license.</w:t>
      </w:r>
    </w:p>
    <w:p w14:paraId="1DD8E206" w14:textId="04B1FE19" w:rsidR="00955BA4" w:rsidRDefault="00AF6DB0" w:rsidP="00AF6DB0">
      <w:pPr>
        <w:pStyle w:val="Heading1"/>
      </w:pPr>
      <w:r>
        <w:t>Description of the Assignment</w:t>
      </w:r>
    </w:p>
    <w:p w14:paraId="4241540D" w14:textId="77777777" w:rsidR="00C6243B" w:rsidRPr="0095420B" w:rsidRDefault="00C6243B" w:rsidP="00C6243B">
      <w:pPr>
        <w:pStyle w:val="BodyText"/>
        <w:spacing w:before="7"/>
        <w:rPr>
          <w:sz w:val="17"/>
        </w:rPr>
      </w:pPr>
    </w:p>
    <w:p w14:paraId="1F14F369" w14:textId="7DF91746" w:rsidR="00C6243B" w:rsidRDefault="00C6243B" w:rsidP="0095420B">
      <w:pPr>
        <w:pStyle w:val="ListParagraph"/>
        <w:numPr>
          <w:ilvl w:val="0"/>
          <w:numId w:val="20"/>
        </w:numPr>
      </w:pPr>
      <w:r w:rsidRPr="0095420B">
        <w:t>Analysis</w:t>
      </w:r>
      <w:r w:rsidRPr="0095420B">
        <w:rPr>
          <w:spacing w:val="13"/>
        </w:rPr>
        <w:t xml:space="preserve"> </w:t>
      </w:r>
      <w:r w:rsidRPr="0095420B">
        <w:t>and</w:t>
      </w:r>
      <w:r w:rsidRPr="0095420B">
        <w:rPr>
          <w:spacing w:val="13"/>
        </w:rPr>
        <w:t xml:space="preserve"> </w:t>
      </w:r>
      <w:r w:rsidR="645A30C1" w:rsidRPr="0095420B">
        <w:rPr>
          <w:spacing w:val="13"/>
        </w:rPr>
        <w:t>d</w:t>
      </w:r>
      <w:r w:rsidRPr="0095420B">
        <w:t>esign</w:t>
      </w:r>
      <w:r w:rsidRPr="0095420B">
        <w:rPr>
          <w:spacing w:val="13"/>
        </w:rPr>
        <w:t xml:space="preserve"> </w:t>
      </w:r>
      <w:r w:rsidRPr="0095420B">
        <w:t>activities</w:t>
      </w:r>
      <w:r w:rsidRPr="0095420B">
        <w:rPr>
          <w:spacing w:val="15"/>
        </w:rPr>
        <w:t xml:space="preserve"> </w:t>
      </w:r>
      <w:r w:rsidRPr="0095420B">
        <w:t>to</w:t>
      </w:r>
      <w:r w:rsidRPr="0095420B">
        <w:rPr>
          <w:spacing w:val="14"/>
        </w:rPr>
        <w:t xml:space="preserve"> </w:t>
      </w:r>
      <w:r w:rsidRPr="0095420B">
        <w:t>produce</w:t>
      </w:r>
      <w:r w:rsidRPr="0095420B">
        <w:rPr>
          <w:spacing w:val="13"/>
        </w:rPr>
        <w:t xml:space="preserve"> </w:t>
      </w:r>
      <w:r w:rsidRPr="0095420B">
        <w:t>and</w:t>
      </w:r>
      <w:r w:rsidRPr="0095420B">
        <w:rPr>
          <w:spacing w:val="13"/>
        </w:rPr>
        <w:t xml:space="preserve"> </w:t>
      </w:r>
      <w:r w:rsidRPr="0095420B">
        <w:t>deliver</w:t>
      </w:r>
      <w:r w:rsidRPr="0095420B">
        <w:rPr>
          <w:spacing w:val="12"/>
        </w:rPr>
        <w:t xml:space="preserve"> </w:t>
      </w:r>
      <w:r w:rsidRPr="0095420B">
        <w:t>the</w:t>
      </w:r>
      <w:r w:rsidRPr="0095420B">
        <w:rPr>
          <w:spacing w:val="14"/>
        </w:rPr>
        <w:t xml:space="preserve"> </w:t>
      </w:r>
      <w:r w:rsidRPr="0095420B">
        <w:t>technical</w:t>
      </w:r>
      <w:r w:rsidRPr="0095420B">
        <w:rPr>
          <w:spacing w:val="14"/>
        </w:rPr>
        <w:t xml:space="preserve"> </w:t>
      </w:r>
      <w:r w:rsidRPr="0095420B">
        <w:t>documentation for</w:t>
      </w:r>
      <w:r w:rsidRPr="0095420B">
        <w:rPr>
          <w:spacing w:val="-1"/>
        </w:rPr>
        <w:t xml:space="preserve"> </w:t>
      </w:r>
      <w:r w:rsidR="004A6058">
        <w:t>the application.</w:t>
      </w:r>
    </w:p>
    <w:p w14:paraId="782BFD2E" w14:textId="2AA39C72" w:rsidR="003D3BD6" w:rsidRPr="0095420B" w:rsidRDefault="003D3BD6" w:rsidP="003D3BD6">
      <w:pPr>
        <w:pStyle w:val="ListParagraph"/>
        <w:numPr>
          <w:ilvl w:val="0"/>
          <w:numId w:val="20"/>
        </w:numPr>
      </w:pPr>
      <w:r>
        <w:t>The application should be developed in REST architecture.</w:t>
      </w:r>
    </w:p>
    <w:p w14:paraId="6111AF0D" w14:textId="73FB5CE6" w:rsidR="00C6243B" w:rsidRPr="0095420B" w:rsidRDefault="00C6243B" w:rsidP="0095420B">
      <w:pPr>
        <w:pStyle w:val="ListParagraph"/>
        <w:numPr>
          <w:ilvl w:val="0"/>
          <w:numId w:val="20"/>
        </w:numPr>
      </w:pPr>
      <w:r w:rsidRPr="0095420B">
        <w:t>Development/</w:t>
      </w:r>
      <w:r w:rsidR="004A6058">
        <w:t>c</w:t>
      </w:r>
      <w:r w:rsidRPr="0095420B">
        <w:t>ustomization,</w:t>
      </w:r>
      <w:r w:rsidRPr="0095420B">
        <w:rPr>
          <w:spacing w:val="43"/>
        </w:rPr>
        <w:t xml:space="preserve"> </w:t>
      </w:r>
      <w:r w:rsidRPr="0095420B">
        <w:t>supply,</w:t>
      </w:r>
      <w:r w:rsidRPr="0095420B">
        <w:rPr>
          <w:spacing w:val="42"/>
        </w:rPr>
        <w:t xml:space="preserve"> </w:t>
      </w:r>
      <w:r w:rsidRPr="0095420B">
        <w:t>and</w:t>
      </w:r>
      <w:r w:rsidR="00044C3F">
        <w:rPr>
          <w:spacing w:val="42"/>
        </w:rPr>
        <w:t xml:space="preserve"> </w:t>
      </w:r>
      <w:r w:rsidRPr="0095420B">
        <w:t>installation</w:t>
      </w:r>
      <w:r w:rsidRPr="0095420B">
        <w:rPr>
          <w:spacing w:val="43"/>
        </w:rPr>
        <w:t xml:space="preserve"> </w:t>
      </w:r>
      <w:r w:rsidR="00F84796">
        <w:t xml:space="preserve">guide for the </w:t>
      </w:r>
      <w:r w:rsidR="004A6058">
        <w:t>application</w:t>
      </w:r>
      <w:r w:rsidR="00F84796">
        <w:t>.</w:t>
      </w:r>
    </w:p>
    <w:p w14:paraId="6710ED72" w14:textId="121E15E5" w:rsidR="00C6243B" w:rsidRDefault="00C6243B">
      <w:pPr>
        <w:pStyle w:val="ListParagraph"/>
        <w:numPr>
          <w:ilvl w:val="0"/>
          <w:numId w:val="20"/>
        </w:numPr>
        <w:tabs>
          <w:tab w:val="left" w:pos="874"/>
        </w:tabs>
        <w:spacing w:before="51"/>
      </w:pPr>
      <w:r>
        <w:t xml:space="preserve">Configuration </w:t>
      </w:r>
      <w:r w:rsidR="006F7C85">
        <w:t xml:space="preserve">assistance </w:t>
      </w:r>
      <w:r>
        <w:t xml:space="preserve">of </w:t>
      </w:r>
      <w:r w:rsidR="00473FA2">
        <w:t>the</w:t>
      </w:r>
      <w:r>
        <w:t xml:space="preserve"> </w:t>
      </w:r>
      <w:r w:rsidR="00C6331F">
        <w:t xml:space="preserve">application </w:t>
      </w:r>
      <w:r>
        <w:t xml:space="preserve">and database in a provided hosting by </w:t>
      </w:r>
      <w:r w:rsidR="32BC03AA">
        <w:t>MoH</w:t>
      </w:r>
      <w:r w:rsidR="008F7EA3">
        <w:t>.</w:t>
      </w:r>
    </w:p>
    <w:p w14:paraId="0ABF4F46" w14:textId="6EACEDE9" w:rsidR="00982544" w:rsidRDefault="00982544" w:rsidP="00982544">
      <w:pPr>
        <w:pStyle w:val="ListParagraph"/>
        <w:numPr>
          <w:ilvl w:val="0"/>
          <w:numId w:val="20"/>
        </w:numPr>
      </w:pPr>
      <w:r w:rsidRPr="0095420B">
        <w:t>Development</w:t>
      </w:r>
      <w:r w:rsidRPr="0095420B">
        <w:rPr>
          <w:spacing w:val="18"/>
        </w:rPr>
        <w:t xml:space="preserve"> </w:t>
      </w:r>
      <w:r w:rsidRPr="0095420B">
        <w:t>of</w:t>
      </w:r>
      <w:r w:rsidRPr="0095420B">
        <w:rPr>
          <w:spacing w:val="18"/>
        </w:rPr>
        <w:t xml:space="preserve"> </w:t>
      </w:r>
      <w:r w:rsidRPr="0095420B">
        <w:t>a</w:t>
      </w:r>
      <w:r w:rsidRPr="0095420B">
        <w:rPr>
          <w:spacing w:val="18"/>
        </w:rPr>
        <w:t xml:space="preserve"> </w:t>
      </w:r>
      <w:r w:rsidRPr="0095420B">
        <w:t>training</w:t>
      </w:r>
      <w:r w:rsidRPr="0095420B">
        <w:rPr>
          <w:spacing w:val="20"/>
        </w:rPr>
        <w:t xml:space="preserve"> </w:t>
      </w:r>
      <w:r w:rsidRPr="0095420B">
        <w:t>module</w:t>
      </w:r>
      <w:r w:rsidRPr="0095420B">
        <w:rPr>
          <w:spacing w:val="18"/>
        </w:rPr>
        <w:t xml:space="preserve"> </w:t>
      </w:r>
      <w:r w:rsidRPr="0095420B">
        <w:t>on</w:t>
      </w:r>
      <w:r w:rsidRPr="0095420B">
        <w:rPr>
          <w:spacing w:val="17"/>
        </w:rPr>
        <w:t xml:space="preserve"> </w:t>
      </w:r>
      <w:r w:rsidRPr="0095420B">
        <w:t>operationalization</w:t>
      </w:r>
      <w:r w:rsidRPr="0095420B">
        <w:rPr>
          <w:spacing w:val="20"/>
        </w:rPr>
        <w:t xml:space="preserve"> </w:t>
      </w:r>
      <w:r w:rsidRPr="0095420B">
        <w:t>including</w:t>
      </w:r>
      <w:r w:rsidRPr="0095420B">
        <w:rPr>
          <w:spacing w:val="19"/>
        </w:rPr>
        <w:t xml:space="preserve"> </w:t>
      </w:r>
      <w:r w:rsidRPr="0095420B">
        <w:t>training</w:t>
      </w:r>
      <w:r w:rsidRPr="0095420B">
        <w:rPr>
          <w:spacing w:val="20"/>
        </w:rPr>
        <w:t xml:space="preserve"> </w:t>
      </w:r>
      <w:r w:rsidRPr="0095420B">
        <w:t>materials</w:t>
      </w:r>
      <w:r w:rsidRPr="0095420B">
        <w:rPr>
          <w:spacing w:val="-46"/>
        </w:rPr>
        <w:t xml:space="preserve"> </w:t>
      </w:r>
      <w:r w:rsidRPr="0095420B">
        <w:t>and</w:t>
      </w:r>
      <w:r w:rsidRPr="0095420B">
        <w:rPr>
          <w:spacing w:val="-2"/>
        </w:rPr>
        <w:t xml:space="preserve"> </w:t>
      </w:r>
      <w:r w:rsidRPr="0095420B">
        <w:t>Standard</w:t>
      </w:r>
      <w:r w:rsidRPr="0095420B">
        <w:rPr>
          <w:spacing w:val="-1"/>
        </w:rPr>
        <w:t xml:space="preserve"> </w:t>
      </w:r>
      <w:r w:rsidRPr="0095420B">
        <w:t>Operation</w:t>
      </w:r>
      <w:r w:rsidRPr="0095420B">
        <w:rPr>
          <w:spacing w:val="-3"/>
        </w:rPr>
        <w:t xml:space="preserve"> </w:t>
      </w:r>
      <w:r w:rsidRPr="0095420B">
        <w:t>Procedures (SOPs).</w:t>
      </w:r>
    </w:p>
    <w:p w14:paraId="36258858" w14:textId="77777777" w:rsidR="00E94B4A" w:rsidRPr="0095420B" w:rsidRDefault="00E94B4A" w:rsidP="00E94B4A">
      <w:pPr>
        <w:pStyle w:val="ListParagraph"/>
        <w:numPr>
          <w:ilvl w:val="0"/>
          <w:numId w:val="20"/>
        </w:numPr>
      </w:pPr>
      <w:r w:rsidRPr="0095420B">
        <w:t>Provide</w:t>
      </w:r>
      <w:r w:rsidRPr="0095420B">
        <w:rPr>
          <w:spacing w:val="25"/>
        </w:rPr>
        <w:t xml:space="preserve"> </w:t>
      </w:r>
      <w:r w:rsidRPr="0095420B">
        <w:t>training</w:t>
      </w:r>
      <w:r w:rsidRPr="0095420B">
        <w:rPr>
          <w:spacing w:val="27"/>
        </w:rPr>
        <w:t xml:space="preserve"> </w:t>
      </w:r>
      <w:r w:rsidRPr="0095420B">
        <w:t>of</w:t>
      </w:r>
      <w:r w:rsidRPr="0095420B">
        <w:rPr>
          <w:spacing w:val="28"/>
        </w:rPr>
        <w:t xml:space="preserve"> </w:t>
      </w:r>
      <w:r w:rsidRPr="0095420B">
        <w:t>trainers</w:t>
      </w:r>
      <w:r w:rsidRPr="0095420B">
        <w:rPr>
          <w:spacing w:val="28"/>
        </w:rPr>
        <w:t xml:space="preserve"> </w:t>
      </w:r>
      <w:r w:rsidRPr="0095420B">
        <w:t>(</w:t>
      </w:r>
      <w:proofErr w:type="spellStart"/>
      <w:r w:rsidRPr="0095420B">
        <w:t>ToT</w:t>
      </w:r>
      <w:proofErr w:type="spellEnd"/>
      <w:r w:rsidRPr="0095420B">
        <w:t>)</w:t>
      </w:r>
      <w:r w:rsidRPr="0095420B">
        <w:rPr>
          <w:spacing w:val="25"/>
        </w:rPr>
        <w:t xml:space="preserve"> </w:t>
      </w:r>
      <w:r w:rsidRPr="0095420B">
        <w:t>and</w:t>
      </w:r>
      <w:r w:rsidRPr="0095420B">
        <w:rPr>
          <w:spacing w:val="27"/>
        </w:rPr>
        <w:t xml:space="preserve"> </w:t>
      </w:r>
      <w:r w:rsidRPr="0095420B">
        <w:t>training</w:t>
      </w:r>
      <w:r w:rsidRPr="0095420B">
        <w:rPr>
          <w:spacing w:val="28"/>
        </w:rPr>
        <w:t xml:space="preserve"> </w:t>
      </w:r>
      <w:r w:rsidRPr="0095420B">
        <w:t>for</w:t>
      </w:r>
      <w:r w:rsidRPr="0095420B">
        <w:rPr>
          <w:spacing w:val="26"/>
        </w:rPr>
        <w:t xml:space="preserve"> </w:t>
      </w:r>
      <w:r w:rsidRPr="0095420B">
        <w:t>selected MoH officials.</w:t>
      </w:r>
    </w:p>
    <w:p w14:paraId="54A8B609" w14:textId="1B01DC11" w:rsidR="000C5D70" w:rsidRPr="0095420B" w:rsidRDefault="000C5D70" w:rsidP="0095420B">
      <w:pPr>
        <w:pStyle w:val="ListParagraph"/>
        <w:numPr>
          <w:ilvl w:val="0"/>
          <w:numId w:val="20"/>
        </w:numPr>
        <w:tabs>
          <w:tab w:val="left" w:pos="874"/>
        </w:tabs>
        <w:spacing w:before="51"/>
      </w:pPr>
      <w:r>
        <w:t xml:space="preserve">Training of </w:t>
      </w:r>
      <w:r w:rsidR="3EF0A0CD">
        <w:t>t</w:t>
      </w:r>
      <w:r>
        <w:t>echnical staff for hosting management and issues troubleshooting.</w:t>
      </w:r>
    </w:p>
    <w:p w14:paraId="159EE31C" w14:textId="02ADFC84" w:rsidR="007E474F" w:rsidRDefault="00C6243B" w:rsidP="00404F02">
      <w:pPr>
        <w:pStyle w:val="ListParagraph"/>
        <w:numPr>
          <w:ilvl w:val="0"/>
          <w:numId w:val="20"/>
        </w:numPr>
        <w:tabs>
          <w:tab w:val="left" w:pos="874"/>
        </w:tabs>
        <w:spacing w:before="51"/>
      </w:pPr>
      <w:r>
        <w:t xml:space="preserve">Training of users at the local level </w:t>
      </w:r>
      <w:r w:rsidR="4EE9C0A6">
        <w:t xml:space="preserve">for </w:t>
      </w:r>
      <w:r>
        <w:t>usage</w:t>
      </w:r>
      <w:r w:rsidR="007E474F">
        <w:t>.</w:t>
      </w:r>
    </w:p>
    <w:p w14:paraId="0B7B76A7" w14:textId="77777777" w:rsidR="007E474F" w:rsidRDefault="007E474F" w:rsidP="007E474F">
      <w:pPr>
        <w:pStyle w:val="ListParagraph"/>
        <w:numPr>
          <w:ilvl w:val="0"/>
          <w:numId w:val="20"/>
        </w:numPr>
      </w:pPr>
      <w:r w:rsidRPr="0095420B">
        <w:t>Provide</w:t>
      </w:r>
      <w:r w:rsidRPr="0095420B">
        <w:rPr>
          <w:spacing w:val="25"/>
        </w:rPr>
        <w:t xml:space="preserve"> </w:t>
      </w:r>
      <w:r>
        <w:t>user and technical documentation for the application.</w:t>
      </w:r>
    </w:p>
    <w:p w14:paraId="0E798525" w14:textId="77777777" w:rsidR="003D3BD6" w:rsidRDefault="003D3BD6" w:rsidP="003D3BD6">
      <w:pPr>
        <w:pStyle w:val="ListParagraph"/>
        <w:ind w:left="720" w:firstLine="0"/>
      </w:pPr>
    </w:p>
    <w:p w14:paraId="28975EDD" w14:textId="578B27A7" w:rsidR="00161617" w:rsidRPr="00161617" w:rsidRDefault="00993F8E" w:rsidP="00993F8E">
      <w:pPr>
        <w:tabs>
          <w:tab w:val="left" w:pos="874"/>
        </w:tabs>
        <w:spacing w:before="51"/>
      </w:pPr>
      <w:r>
        <w:t xml:space="preserve">Further breakdown of </w:t>
      </w:r>
      <w:r w:rsidR="00CC70E2">
        <w:t xml:space="preserve">tasks based on </w:t>
      </w:r>
      <w:r>
        <w:t xml:space="preserve">the </w:t>
      </w:r>
      <w:r w:rsidR="00404F02">
        <w:t xml:space="preserve">different stages involved </w:t>
      </w:r>
      <w:r w:rsidR="00CC70E2">
        <w:t>in the process are listed below.</w:t>
      </w:r>
      <w:r w:rsidR="00147F7F">
        <w:t xml:space="preserve"> </w:t>
      </w:r>
    </w:p>
    <w:p w14:paraId="6F96450A" w14:textId="77777777" w:rsidR="00622683" w:rsidRPr="00CA712F" w:rsidRDefault="00622683" w:rsidP="00622683">
      <w:pPr>
        <w:pStyle w:val="TableParagraph"/>
        <w:numPr>
          <w:ilvl w:val="0"/>
          <w:numId w:val="16"/>
        </w:numPr>
        <w:spacing w:before="49" w:line="256" w:lineRule="auto"/>
        <w:ind w:right="92"/>
        <w:jc w:val="both"/>
        <w:rPr>
          <w:b/>
          <w:bCs/>
        </w:rPr>
      </w:pPr>
      <w:r w:rsidRPr="002772A1">
        <w:rPr>
          <w:b/>
          <w:bCs/>
        </w:rPr>
        <w:t>System Design</w:t>
      </w:r>
    </w:p>
    <w:p w14:paraId="72E3818C" w14:textId="694E8742" w:rsidR="00622683" w:rsidRPr="00907B98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Hold workshops with the stakeholders (</w:t>
      </w:r>
      <w:r w:rsidR="1841FF78">
        <w:t>RBC</w:t>
      </w:r>
      <w:r>
        <w:t xml:space="preserve"> and the IT Division of the Ministry of Health) and prepare a detailed Software Requirements Specification (SRS) and Software Design Specification (SDS).</w:t>
      </w:r>
    </w:p>
    <w:p w14:paraId="1CEDCDE0" w14:textId="77777777" w:rsidR="00622683" w:rsidRPr="00907B98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907B98">
        <w:t>Prepare and get approved the detailed requirements specification for the servers and other hardware infrastructure.</w:t>
      </w:r>
    </w:p>
    <w:p w14:paraId="69FFC125" w14:textId="77777777" w:rsidR="00622683" w:rsidRPr="00907B98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907B98">
        <w:t>Prepare and get approved detailed application / solution architecture for the proposed solution. The system should use a REST approach.</w:t>
      </w:r>
    </w:p>
    <w:p w14:paraId="13A1A02E" w14:textId="77777777" w:rsidR="00622683" w:rsidRPr="00907B98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907B98">
        <w:t xml:space="preserve">Preparation of the detailed plan for software development and implementation of the </w:t>
      </w:r>
      <w:r>
        <w:t>s</w:t>
      </w:r>
      <w:r w:rsidRPr="00907B98">
        <w:t>ystem.</w:t>
      </w:r>
    </w:p>
    <w:p w14:paraId="3A8AC23A" w14:textId="77777777" w:rsidR="00622683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</w:pPr>
      <w:r w:rsidRPr="00907B98">
        <w:t>Preparation of the final set of priority functional requirements developed and configured for the System's pilot use.</w:t>
      </w:r>
      <w:r>
        <w:br/>
      </w:r>
    </w:p>
    <w:p w14:paraId="784A09C7" w14:textId="77777777" w:rsidR="00622683" w:rsidRDefault="00622683" w:rsidP="00622683">
      <w:pPr>
        <w:pStyle w:val="TableParagraph"/>
        <w:numPr>
          <w:ilvl w:val="0"/>
          <w:numId w:val="16"/>
        </w:numPr>
        <w:spacing w:before="49" w:line="256" w:lineRule="auto"/>
        <w:ind w:right="92"/>
        <w:jc w:val="both"/>
        <w:rPr>
          <w:b/>
          <w:bCs/>
        </w:rPr>
      </w:pPr>
      <w:r>
        <w:rPr>
          <w:b/>
          <w:bCs/>
        </w:rPr>
        <w:t>Piloting Phase</w:t>
      </w:r>
    </w:p>
    <w:p w14:paraId="4B6607E9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 xml:space="preserve">Establishment of the configuration/development and test environments either on the MoH’s server or any cloud infrastructure </w:t>
      </w:r>
      <w:r>
        <w:t>instructed</w:t>
      </w:r>
      <w:r w:rsidRPr="00CA712F">
        <w:t xml:space="preserve"> by</w:t>
      </w:r>
      <w:r>
        <w:t xml:space="preserve"> MoH.</w:t>
      </w:r>
    </w:p>
    <w:p w14:paraId="244A4FC9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Development/Configuration of the System’s priority functionalities according to the prepared detailed requirements specification.</w:t>
      </w:r>
    </w:p>
    <w:p w14:paraId="51E39933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Configuring the priority functionalities and workflows in the System</w:t>
      </w:r>
    </w:p>
    <w:p w14:paraId="237928CC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Integration with other</w:t>
      </w:r>
      <w:r>
        <w:t xml:space="preserve"> MoH </w:t>
      </w:r>
      <w:r w:rsidRPr="00CA712F">
        <w:t>IT Systems where needed, according to the specification and identified data sets.</w:t>
      </w:r>
    </w:p>
    <w:p w14:paraId="7A1EE9D4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Development of the training material and other documentation</w:t>
      </w:r>
    </w:p>
    <w:p w14:paraId="0EFD7469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Training of users that will be involved in the piloting phase.</w:t>
      </w:r>
    </w:p>
    <w:p w14:paraId="2C67A681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lastRenderedPageBreak/>
        <w:t>Monitoring of the piloting phase</w:t>
      </w:r>
    </w:p>
    <w:p w14:paraId="1F6B6BD9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Preparation and submission of the Report on pilot period</w:t>
      </w:r>
    </w:p>
    <w:p w14:paraId="77151428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 xml:space="preserve"> </w:t>
      </w:r>
      <w:r w:rsidRPr="00CA712F">
        <w:t>Resolve any identified issue</w:t>
      </w:r>
      <w:r>
        <w:t>s</w:t>
      </w:r>
      <w:r w:rsidRPr="00CA712F">
        <w:t>/bug</w:t>
      </w:r>
      <w:r>
        <w:t>s</w:t>
      </w:r>
      <w:r w:rsidRPr="00CA712F">
        <w:t xml:space="preserve"> in the system</w:t>
      </w:r>
    </w:p>
    <w:p w14:paraId="7EB348CD" w14:textId="77777777" w:rsidR="00622683" w:rsidRPr="00CA712F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Handover of installation files, technical guide to</w:t>
      </w:r>
      <w:r>
        <w:t xml:space="preserve"> MoH </w:t>
      </w:r>
      <w:r w:rsidRPr="00CA712F">
        <w:t>team.</w:t>
      </w:r>
    </w:p>
    <w:p w14:paraId="3EFCCD7E" w14:textId="77777777" w:rsidR="00622683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CA712F">
        <w:t>Deployment testing for the handover files with a mixed team including technical staff from MoH</w:t>
      </w:r>
      <w:r>
        <w:t>.</w:t>
      </w:r>
      <w:r>
        <w:br/>
      </w:r>
    </w:p>
    <w:p w14:paraId="03643FB5" w14:textId="77777777" w:rsidR="00622683" w:rsidRDefault="00622683" w:rsidP="00622683">
      <w:pPr>
        <w:pStyle w:val="TableParagraph"/>
        <w:numPr>
          <w:ilvl w:val="0"/>
          <w:numId w:val="16"/>
        </w:numPr>
        <w:spacing w:before="49" w:line="256" w:lineRule="auto"/>
        <w:ind w:right="92"/>
        <w:jc w:val="both"/>
        <w:rPr>
          <w:b/>
          <w:bCs/>
        </w:rPr>
      </w:pPr>
      <w:r>
        <w:rPr>
          <w:b/>
          <w:bCs/>
        </w:rPr>
        <w:t>Implementation, Training</w:t>
      </w:r>
      <w:r w:rsidRPr="00CA712F">
        <w:rPr>
          <w:b/>
          <w:bCs/>
        </w:rPr>
        <w:t xml:space="preserve"> and Documentation</w:t>
      </w:r>
    </w:p>
    <w:p w14:paraId="37ECA991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Analyze the results of the piloting period and apply corrective changes as necessary as per</w:t>
      </w:r>
      <w:r>
        <w:t xml:space="preserve"> MoH </w:t>
      </w:r>
      <w:r w:rsidRPr="001E49EE">
        <w:t>requirements.</w:t>
      </w:r>
    </w:p>
    <w:p w14:paraId="0D31FCF7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Implementation of all functionalities established during the preparation of the detailed design of the System.</w:t>
      </w:r>
    </w:p>
    <w:p w14:paraId="51C248AD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 xml:space="preserve">Implementation of the reporting module agreed with </w:t>
      </w:r>
      <w:r>
        <w:t>MFDA, MoH.</w:t>
      </w:r>
    </w:p>
    <w:p w14:paraId="256AF07D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 xml:space="preserve">Final Training on using the </w:t>
      </w:r>
      <w:r>
        <w:t>system</w:t>
      </w:r>
      <w:r w:rsidRPr="001E49EE">
        <w:t xml:space="preserve"> (all users of the System, including Systems Administrators);</w:t>
      </w:r>
    </w:p>
    <w:p w14:paraId="1298A482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Develop and deliver technical documentation as per the guidelines provided by MoH.</w:t>
      </w:r>
    </w:p>
    <w:p w14:paraId="04EBD271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Provide API documentation for all system functionalities along with example code.</w:t>
      </w:r>
    </w:p>
    <w:p w14:paraId="65F4E9E7" w14:textId="77777777" w:rsidR="00622683" w:rsidRPr="00575D01" w:rsidRDefault="00622683" w:rsidP="00622683">
      <w:pPr>
        <w:pStyle w:val="TableParagraph"/>
        <w:spacing w:before="49" w:line="256" w:lineRule="auto"/>
        <w:ind w:left="0" w:right="92"/>
        <w:jc w:val="both"/>
      </w:pPr>
    </w:p>
    <w:p w14:paraId="7FBE2D3D" w14:textId="77777777" w:rsidR="00622683" w:rsidRPr="00575D01" w:rsidRDefault="00622683" w:rsidP="00C05107">
      <w:pPr>
        <w:pStyle w:val="TableParagraph"/>
        <w:numPr>
          <w:ilvl w:val="0"/>
          <w:numId w:val="16"/>
        </w:numPr>
        <w:spacing w:before="49" w:line="256" w:lineRule="auto"/>
        <w:ind w:right="92"/>
        <w:jc w:val="both"/>
      </w:pPr>
      <w:r>
        <w:t>Quality Assurance</w:t>
      </w:r>
    </w:p>
    <w:p w14:paraId="3DDA73B2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Preparation of the Test Scenarios and detailed Testing Plan with clear KPI approved by MoH.</w:t>
      </w:r>
    </w:p>
    <w:p w14:paraId="00955B4B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Performance testing (Load and Stress testing) as per the ICT standard, iterative (including corrective activities).</w:t>
      </w:r>
    </w:p>
    <w:p w14:paraId="7CDC07BC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Security Testing including the data protection, iterative (including corrective activities)</w:t>
      </w:r>
    </w:p>
    <w:p w14:paraId="2021C00B" w14:textId="77777777" w:rsidR="00622683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Deployment and acceptance of the new System in the “production” environment of MoH or other cloud infrastructure according to the project plan.</w:t>
      </w:r>
    </w:p>
    <w:p w14:paraId="49D1380B" w14:textId="77777777" w:rsidR="00622683" w:rsidRDefault="00622683" w:rsidP="00622683">
      <w:pPr>
        <w:pStyle w:val="TableParagraph"/>
        <w:spacing w:before="49" w:line="256" w:lineRule="auto"/>
        <w:ind w:left="720" w:right="92"/>
        <w:jc w:val="both"/>
      </w:pPr>
    </w:p>
    <w:p w14:paraId="7A5FD3DC" w14:textId="77777777" w:rsidR="00622683" w:rsidRDefault="00622683" w:rsidP="00622683">
      <w:pPr>
        <w:pStyle w:val="TableParagraph"/>
        <w:numPr>
          <w:ilvl w:val="0"/>
          <w:numId w:val="16"/>
        </w:numPr>
        <w:spacing w:before="49" w:line="256" w:lineRule="auto"/>
        <w:ind w:right="92"/>
        <w:jc w:val="both"/>
        <w:rPr>
          <w:b/>
          <w:bCs/>
        </w:rPr>
      </w:pPr>
      <w:r w:rsidRPr="001E49EE">
        <w:rPr>
          <w:b/>
          <w:bCs/>
        </w:rPr>
        <w:t>Support and Maintenance</w:t>
      </w:r>
    </w:p>
    <w:p w14:paraId="494FA545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 xml:space="preserve">Technical support to correct any shortcomings related to the System functionalities or the System software configuration for 12 months after the acceptance of the </w:t>
      </w:r>
      <w:bookmarkStart w:id="0" w:name="_Int_pC0CfFYa"/>
      <w:r>
        <w:t>final version</w:t>
      </w:r>
      <w:bookmarkEnd w:id="0"/>
      <w:r>
        <w:t xml:space="preserve"> (warranty period hereinafter).</w:t>
      </w:r>
    </w:p>
    <w:p w14:paraId="0F8415C5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Troubleshooting of problems related to the development/configuration of the System functionalities not identified during testing and acceptance phases in a warranty period</w:t>
      </w:r>
      <w:r>
        <w:t>.</w:t>
      </w:r>
    </w:p>
    <w:p w14:paraId="5943E7E7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Post-implementation support according to the requirements and the SLA</w:t>
      </w:r>
      <w:r>
        <w:t>.</w:t>
      </w:r>
    </w:p>
    <w:p w14:paraId="1D2471BF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 w:rsidRPr="001E49EE">
        <w:t>Provide any available updates and upgrades to the installed IT solution, including DBMS, other third-party software</w:t>
      </w:r>
      <w:r>
        <w:t>.</w:t>
      </w:r>
    </w:p>
    <w:p w14:paraId="1A2C6449" w14:textId="77777777" w:rsidR="00622683" w:rsidRPr="001E49EE" w:rsidRDefault="00622683" w:rsidP="00622683">
      <w:pPr>
        <w:pStyle w:val="TableParagraph"/>
        <w:numPr>
          <w:ilvl w:val="1"/>
          <w:numId w:val="16"/>
        </w:numPr>
        <w:spacing w:before="49" w:line="256" w:lineRule="auto"/>
        <w:ind w:left="540" w:right="92" w:hanging="540"/>
        <w:jc w:val="both"/>
      </w:pPr>
      <w:r>
        <w:t>Implementation of the minor additional functionalities identified by the MFDA during the post-implementation phase and modifications in the existing workflows.</w:t>
      </w:r>
    </w:p>
    <w:p w14:paraId="14ABFDFA" w14:textId="7BE95D41" w:rsidR="00731BD1" w:rsidRDefault="00731BD1" w:rsidP="00A77333">
      <w:pPr>
        <w:pStyle w:val="Heading1"/>
      </w:pPr>
      <w:r>
        <w:t>Reporting Requirements</w:t>
      </w:r>
    </w:p>
    <w:p w14:paraId="37CC8BED" w14:textId="7718404C" w:rsidR="00850D9B" w:rsidRDefault="008D1592" w:rsidP="013C8454">
      <w:r w:rsidRPr="00894083">
        <w:t xml:space="preserve">All </w:t>
      </w:r>
      <w:r w:rsidR="00E94137" w:rsidRPr="00894083">
        <w:t>communication</w:t>
      </w:r>
      <w:r w:rsidR="00262D3F" w:rsidRPr="00894083">
        <w:t xml:space="preserve"> </w:t>
      </w:r>
      <w:r w:rsidR="00CF3189" w:rsidRPr="00894083">
        <w:t xml:space="preserve">and reports </w:t>
      </w:r>
      <w:r w:rsidR="00262D3F" w:rsidRPr="00894083">
        <w:t xml:space="preserve">should be </w:t>
      </w:r>
      <w:r w:rsidR="00CF3189" w:rsidRPr="00894083">
        <w:t>sent by</w:t>
      </w:r>
      <w:r w:rsidR="00262D3F" w:rsidRPr="00894083">
        <w:t xml:space="preserve"> email to the IT Department</w:t>
      </w:r>
      <w:r w:rsidR="00CF3189" w:rsidRPr="00894083">
        <w:t>,</w:t>
      </w:r>
      <w:r w:rsidR="00FB267F" w:rsidRPr="00894083">
        <w:t xml:space="preserve"> </w:t>
      </w:r>
      <w:hyperlink r:id="rId9" w:history="1">
        <w:r w:rsidR="00D941A6" w:rsidRPr="00894083">
          <w:rPr>
            <w:rStyle w:val="Hyperlink"/>
          </w:rPr>
          <w:t>it@health.gov.mv</w:t>
        </w:r>
      </w:hyperlink>
      <w:r w:rsidR="00253C17" w:rsidRPr="00894083">
        <w:t xml:space="preserve">. </w:t>
      </w:r>
      <w:r w:rsidR="003B1A95" w:rsidRPr="00894083">
        <w:t>Listed below are the</w:t>
      </w:r>
      <w:r w:rsidR="00E94137" w:rsidRPr="00894083">
        <w:t xml:space="preserve"> report</w:t>
      </w:r>
      <w:r w:rsidR="000416AA" w:rsidRPr="00894083">
        <w:t>s</w:t>
      </w:r>
      <w:r w:rsidR="00E94137" w:rsidRPr="00894083">
        <w:t xml:space="preserve"> required to monitor and determine the progress of the project.</w:t>
      </w:r>
    </w:p>
    <w:p w14:paraId="37A5933D" w14:textId="387690FC" w:rsidR="00BC1C42" w:rsidRDefault="00BC1C42" w:rsidP="00A77333">
      <w:pPr>
        <w:pStyle w:val="ListParagraph"/>
        <w:numPr>
          <w:ilvl w:val="0"/>
          <w:numId w:val="25"/>
        </w:numPr>
        <w:ind w:left="360"/>
      </w:pPr>
      <w:r>
        <w:t>Piloting period reports which include discovered bugs, concerns proposals on</w:t>
      </w:r>
      <w:r>
        <w:rPr>
          <w:spacing w:val="-1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fix</w:t>
      </w:r>
      <w:r>
        <w:rPr>
          <w:spacing w:val="-2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conclusions</w:t>
      </w:r>
      <w:r w:rsidR="00A60EAA">
        <w:t>: on completion of pilot</w:t>
      </w:r>
      <w:r w:rsidR="00AC173C">
        <w:t>ing</w:t>
      </w:r>
      <w:r w:rsidR="00A60EAA">
        <w:t>.</w:t>
      </w:r>
    </w:p>
    <w:p w14:paraId="2D42DD50" w14:textId="3E5DB5B9" w:rsidR="00BC1C42" w:rsidRDefault="00BC1C42" w:rsidP="00A77333">
      <w:pPr>
        <w:pStyle w:val="ListParagraph"/>
        <w:numPr>
          <w:ilvl w:val="0"/>
          <w:numId w:val="25"/>
        </w:numPr>
        <w:ind w:left="360"/>
      </w:pPr>
      <w:r>
        <w:t>Report on corrective changes made to the software during the piloting period</w:t>
      </w:r>
      <w:r w:rsidR="00687FE6">
        <w:t xml:space="preserve">: on completion of </w:t>
      </w:r>
      <w:r w:rsidR="00687FE6">
        <w:lastRenderedPageBreak/>
        <w:t>piloting.</w:t>
      </w:r>
    </w:p>
    <w:p w14:paraId="793108BF" w14:textId="7E2C852C" w:rsidR="00BC1C42" w:rsidRDefault="00BC1C42" w:rsidP="00A77333">
      <w:pPr>
        <w:pStyle w:val="ListParagraph"/>
        <w:numPr>
          <w:ilvl w:val="0"/>
          <w:numId w:val="25"/>
        </w:numPr>
        <w:ind w:left="360"/>
      </w:pPr>
      <w:r>
        <w:t>Report on implemented functionalities (all functionalities according to SRS document), including compiled and documented source-code</w:t>
      </w:r>
      <w:r w:rsidR="00687FE6">
        <w:t xml:space="preserve">: on completion of </w:t>
      </w:r>
      <w:r w:rsidR="002E3611">
        <w:t>development phase.</w:t>
      </w:r>
    </w:p>
    <w:p w14:paraId="774F541A" w14:textId="51699BE0" w:rsidR="00BC1C42" w:rsidRDefault="00BC1C42" w:rsidP="00A77333">
      <w:pPr>
        <w:pStyle w:val="ListParagraph"/>
        <w:numPr>
          <w:ilvl w:val="0"/>
          <w:numId w:val="25"/>
        </w:numPr>
        <w:ind w:left="360"/>
      </w:pPr>
      <w:r>
        <w:t>Final Training curricula and training presentations</w:t>
      </w:r>
      <w:r w:rsidR="002E3611">
        <w:t>: on completion of training sessions.</w:t>
      </w:r>
    </w:p>
    <w:p w14:paraId="56EB91DE" w14:textId="07FBCBCE" w:rsidR="00BC1C42" w:rsidRDefault="00BC1C42" w:rsidP="00A77333">
      <w:pPr>
        <w:pStyle w:val="ListParagraph"/>
        <w:numPr>
          <w:ilvl w:val="0"/>
          <w:numId w:val="25"/>
        </w:numPr>
        <w:ind w:left="360"/>
      </w:pPr>
      <w:r>
        <w:t>Final versions of User’s Manual and Administrator’s manual</w:t>
      </w:r>
      <w:r w:rsidR="002E3611">
        <w:t>: on completion of project.</w:t>
      </w:r>
    </w:p>
    <w:p w14:paraId="121D71DC" w14:textId="11140EBA" w:rsidR="00A77333" w:rsidRPr="00E37B16" w:rsidRDefault="00265059" w:rsidP="00575D01">
      <w:pPr>
        <w:pStyle w:val="ListParagraph"/>
        <w:numPr>
          <w:ilvl w:val="0"/>
          <w:numId w:val="25"/>
        </w:numPr>
        <w:ind w:left="360"/>
      </w:pPr>
      <w:r w:rsidRPr="00E37B16">
        <w:t xml:space="preserve">Support and maintenance services report – </w:t>
      </w:r>
      <w:r w:rsidR="00B847DC" w:rsidRPr="00E37B16">
        <w:t>quarterly.</w:t>
      </w:r>
    </w:p>
    <w:p w14:paraId="4DC1D7E0" w14:textId="2FEF55CC" w:rsidR="00265059" w:rsidRPr="00BD2FEE" w:rsidRDefault="00265059" w:rsidP="00A77333">
      <w:pPr>
        <w:pStyle w:val="Heading1"/>
      </w:pPr>
      <w:r w:rsidRPr="00BD2FEE">
        <w:t>Qualification requirements</w:t>
      </w:r>
    </w:p>
    <w:p w14:paraId="66B0A3B1" w14:textId="20C29022" w:rsidR="00B92497" w:rsidRDefault="00B92497" w:rsidP="00B92497">
      <w:pPr>
        <w:pStyle w:val="ListParagraph"/>
        <w:numPr>
          <w:ilvl w:val="0"/>
          <w:numId w:val="26"/>
        </w:numPr>
        <w:ind w:left="360"/>
      </w:pPr>
      <w:r>
        <w:t xml:space="preserve">The contractor should provide documents to validate </w:t>
      </w:r>
      <w:r w:rsidR="00E8158F">
        <w:t>experience</w:t>
      </w:r>
      <w:r>
        <w:t xml:space="preserve"> </w:t>
      </w:r>
      <w:r w:rsidR="00D73243">
        <w:t>in</w:t>
      </w:r>
      <w:r>
        <w:t xml:space="preserve"> systems development.</w:t>
      </w:r>
    </w:p>
    <w:p w14:paraId="29DA6B17" w14:textId="332A55AE" w:rsidR="00265059" w:rsidRDefault="00F87904" w:rsidP="009A20E3">
      <w:pPr>
        <w:pStyle w:val="ListParagraph"/>
        <w:numPr>
          <w:ilvl w:val="0"/>
          <w:numId w:val="26"/>
        </w:numPr>
        <w:ind w:left="360"/>
      </w:pPr>
      <w:r>
        <w:t xml:space="preserve">The contractor’s </w:t>
      </w:r>
      <w:r w:rsidR="00B92497">
        <w:t xml:space="preserve">team must be involved in all the stages of the project development and implementation. </w:t>
      </w:r>
    </w:p>
    <w:p w14:paraId="03C1B2EF" w14:textId="6DCE58A0" w:rsidR="00226570" w:rsidRDefault="009A20E3" w:rsidP="00575D01">
      <w:pPr>
        <w:pStyle w:val="ListParagraph"/>
        <w:numPr>
          <w:ilvl w:val="0"/>
          <w:numId w:val="26"/>
        </w:numPr>
        <w:ind w:left="360"/>
      </w:pPr>
      <w:r>
        <w:t xml:space="preserve">The contractor should be a local </w:t>
      </w:r>
      <w:r w:rsidR="002839E8">
        <w:t>party.</w:t>
      </w:r>
    </w:p>
    <w:p w14:paraId="3897C8BC" w14:textId="4BF4AAA7" w:rsidR="00226570" w:rsidRDefault="00226570" w:rsidP="00226570">
      <w:pPr>
        <w:pStyle w:val="Heading1"/>
      </w:pPr>
      <w:r>
        <w:t>Technical requirements</w:t>
      </w:r>
    </w:p>
    <w:p w14:paraId="64F1CB05" w14:textId="77777777" w:rsidR="00072E78" w:rsidRDefault="00072E78" w:rsidP="00072E78">
      <w:pPr>
        <w:pStyle w:val="ListParagraph"/>
        <w:numPr>
          <w:ilvl w:val="0"/>
          <w:numId w:val="31"/>
        </w:numPr>
        <w:ind w:left="360"/>
      </w:pPr>
      <w:r>
        <w:t xml:space="preserve">The developer should ensure the system is scalable, user friendly and security assured at all stages. </w:t>
      </w:r>
    </w:p>
    <w:p w14:paraId="2B066DA3" w14:textId="36D10B7B" w:rsidR="00072E78" w:rsidRDefault="00072E78" w:rsidP="00072E78">
      <w:pPr>
        <w:pStyle w:val="ListParagraph"/>
        <w:numPr>
          <w:ilvl w:val="0"/>
          <w:numId w:val="31"/>
        </w:numPr>
        <w:ind w:left="360"/>
      </w:pPr>
      <w:r>
        <w:t xml:space="preserve">The complete source code should be provided to the Ministry of Health </w:t>
      </w:r>
      <w:r w:rsidR="00B74153">
        <w:t xml:space="preserve">repository </w:t>
      </w:r>
      <w:r>
        <w:t xml:space="preserve">(GitHub) upon completion of the project. </w:t>
      </w:r>
    </w:p>
    <w:p w14:paraId="7F77DB06" w14:textId="50A9D239" w:rsidR="00D32230" w:rsidRDefault="00D32230" w:rsidP="00072E78">
      <w:pPr>
        <w:pStyle w:val="ListParagraph"/>
        <w:numPr>
          <w:ilvl w:val="0"/>
          <w:numId w:val="31"/>
        </w:numPr>
        <w:ind w:left="360"/>
      </w:pPr>
      <w:r>
        <w:t>Unit tests must</w:t>
      </w:r>
      <w:r w:rsidR="00E353CC">
        <w:t xml:space="preserve"> be implemented in the application development process.</w:t>
      </w:r>
    </w:p>
    <w:p w14:paraId="30A8D27E" w14:textId="7DF6E936" w:rsidR="00072E78" w:rsidRDefault="00072E78" w:rsidP="00072E78">
      <w:pPr>
        <w:pStyle w:val="ListParagraph"/>
        <w:numPr>
          <w:ilvl w:val="0"/>
          <w:numId w:val="31"/>
        </w:numPr>
        <w:ind w:left="360"/>
      </w:pPr>
      <w:r>
        <w:t xml:space="preserve">Application must be designed to host in </w:t>
      </w:r>
      <w:r w:rsidR="00466540">
        <w:t>L</w:t>
      </w:r>
      <w:r>
        <w:t xml:space="preserve">inux environment and use PostgreSQL database. </w:t>
      </w:r>
    </w:p>
    <w:p w14:paraId="307FEFA8" w14:textId="1E10E397" w:rsidR="00072E78" w:rsidRPr="00AF3B37" w:rsidRDefault="00A21248" w:rsidP="00072E78">
      <w:pPr>
        <w:pStyle w:val="ListParagraph"/>
        <w:numPr>
          <w:ilvl w:val="0"/>
          <w:numId w:val="31"/>
        </w:numPr>
        <w:ind w:left="360"/>
      </w:pPr>
      <w:r w:rsidRPr="00AF3B37">
        <w:t xml:space="preserve">Application </w:t>
      </w:r>
      <w:r w:rsidR="00B177D2" w:rsidRPr="00AF3B37">
        <w:t>must be</w:t>
      </w:r>
      <w:r w:rsidR="00FA2E57" w:rsidRPr="00AF3B37">
        <w:t xml:space="preserve"> developed to be</w:t>
      </w:r>
      <w:r w:rsidR="00B177D2" w:rsidRPr="00AF3B37">
        <w:t xml:space="preserve"> S3 storage compatible.</w:t>
      </w:r>
    </w:p>
    <w:p w14:paraId="3719D72C" w14:textId="77777777" w:rsidR="00072E78" w:rsidRDefault="00072E78" w:rsidP="00072E78">
      <w:pPr>
        <w:pStyle w:val="ListParagraph"/>
        <w:numPr>
          <w:ilvl w:val="0"/>
          <w:numId w:val="31"/>
        </w:numPr>
        <w:ind w:left="360"/>
      </w:pPr>
      <w:r>
        <w:t xml:space="preserve">Applicant/consultant must follow any technical standard and data policy developed and endorsed by the Ministry of Health. </w:t>
      </w:r>
    </w:p>
    <w:p w14:paraId="75609656" w14:textId="3018C4D6" w:rsidR="00072E78" w:rsidRDefault="00072E78" w:rsidP="00072E78">
      <w:pPr>
        <w:pStyle w:val="ListParagraph"/>
        <w:numPr>
          <w:ilvl w:val="0"/>
          <w:numId w:val="31"/>
        </w:numPr>
        <w:ind w:left="360"/>
      </w:pPr>
      <w:r>
        <w:t xml:space="preserve">Application must have an API for extracting required information and documents from the portal. All security measures must be implemented to ensure security and functionality. </w:t>
      </w:r>
      <w:r w:rsidR="006A5697">
        <w:t>Detailed API documentation must be provided along with the application.</w:t>
      </w:r>
    </w:p>
    <w:p w14:paraId="6A350AF3" w14:textId="77777777" w:rsidR="000D4988" w:rsidRDefault="000D4988" w:rsidP="000D4988"/>
    <w:p w14:paraId="115F5C26" w14:textId="449EA381" w:rsidR="000D4988" w:rsidRDefault="000D4988" w:rsidP="000D4988">
      <w:pPr>
        <w:pStyle w:val="Heading1"/>
      </w:pPr>
      <w:r>
        <w:t>Functional requirements</w:t>
      </w:r>
    </w:p>
    <w:p w14:paraId="1E5D9288" w14:textId="4608119F" w:rsidR="00E80966" w:rsidRDefault="0007799A" w:rsidP="00E80966">
      <w:pPr>
        <w:pStyle w:val="ListParagraph"/>
        <w:numPr>
          <w:ilvl w:val="0"/>
          <w:numId w:val="32"/>
        </w:numPr>
        <w:ind w:left="360"/>
      </w:pPr>
      <w:r>
        <w:t>The system should</w:t>
      </w:r>
      <w:r w:rsidR="00E930CA">
        <w:t xml:space="preserve"> create and</w:t>
      </w:r>
      <w:r>
        <w:t xml:space="preserve"> maintain </w:t>
      </w:r>
      <w:r w:rsidR="002063B0">
        <w:t xml:space="preserve">applicant profiles for the user which should include </w:t>
      </w:r>
      <w:r w:rsidR="00173EC1">
        <w:t>applicant</w:t>
      </w:r>
      <w:r w:rsidR="00B223DF">
        <w:t xml:space="preserve">’s biodata, </w:t>
      </w:r>
      <w:r w:rsidR="005A50F1">
        <w:t>active</w:t>
      </w:r>
      <w:r w:rsidR="00FE4BA8">
        <w:t xml:space="preserve"> </w:t>
      </w:r>
      <w:r w:rsidR="002063B0">
        <w:t>registration number</w:t>
      </w:r>
      <w:r w:rsidR="005A50F1">
        <w:t xml:space="preserve">, registration number history, </w:t>
      </w:r>
      <w:r w:rsidR="0036337A">
        <w:t xml:space="preserve">record number, nationality, national identity card number (for locals), passport number (for foreigners), </w:t>
      </w:r>
      <w:r w:rsidR="003C78FA">
        <w:t>Online application</w:t>
      </w:r>
      <w:r w:rsidR="000D0C70">
        <w:t xml:space="preserve"> functionality for pre-registration, </w:t>
      </w:r>
      <w:r w:rsidR="00067980">
        <w:t>registration,</w:t>
      </w:r>
      <w:r w:rsidR="000D0C70">
        <w:t xml:space="preserve"> and certificate of good standing (CGS)</w:t>
      </w:r>
      <w:r w:rsidR="00067980">
        <w:t>.</w:t>
      </w:r>
    </w:p>
    <w:p w14:paraId="1185AE7E" w14:textId="261FD17C" w:rsidR="00067980" w:rsidRDefault="00067980" w:rsidP="003C78FA">
      <w:pPr>
        <w:pStyle w:val="ListParagraph"/>
        <w:numPr>
          <w:ilvl w:val="0"/>
          <w:numId w:val="32"/>
        </w:numPr>
        <w:ind w:left="360"/>
      </w:pPr>
      <w:r>
        <w:t xml:space="preserve">Document inspection checklist for required documents </w:t>
      </w:r>
      <w:r w:rsidR="003C6596">
        <w:t xml:space="preserve">e.g. </w:t>
      </w:r>
      <w:r w:rsidR="00E353CC">
        <w:t>resumes</w:t>
      </w:r>
      <w:r w:rsidR="003C6596">
        <w:t>, academic transcript</w:t>
      </w:r>
      <w:r w:rsidR="00E80966">
        <w:t>, internship certificate, experience certificate</w:t>
      </w:r>
      <w:r w:rsidR="00A26E66">
        <w:t xml:space="preserve">, evidence of valid registration (if applicable), </w:t>
      </w:r>
      <w:r w:rsidR="00370450">
        <w:t>previous CGS certificate (</w:t>
      </w:r>
      <w:r w:rsidR="00987C4F">
        <w:t>for previously registered</w:t>
      </w:r>
      <w:r w:rsidR="00486B21">
        <w:t xml:space="preserve"> professionals)</w:t>
      </w:r>
      <w:r w:rsidR="002E5989">
        <w:t>.</w:t>
      </w:r>
    </w:p>
    <w:p w14:paraId="22E885EB" w14:textId="65F1F9C3" w:rsidR="002E5989" w:rsidRDefault="00F2310D" w:rsidP="003C78FA">
      <w:pPr>
        <w:pStyle w:val="ListParagraph"/>
        <w:numPr>
          <w:ilvl w:val="0"/>
          <w:numId w:val="32"/>
        </w:numPr>
        <w:ind w:left="360"/>
      </w:pPr>
      <w:r>
        <w:t>Decision to rejec</w:t>
      </w:r>
      <w:r w:rsidR="00A041D2">
        <w:t xml:space="preserve">t or hold applications for selective corrections </w:t>
      </w:r>
      <w:r w:rsidR="00740388">
        <w:t xml:space="preserve">for a period and expire the application if </w:t>
      </w:r>
      <w:r w:rsidR="004C2D8C">
        <w:t>corrections are not submitted within the duration.</w:t>
      </w:r>
    </w:p>
    <w:p w14:paraId="33B298EC" w14:textId="72D39B1C" w:rsidR="004C2D8C" w:rsidRDefault="004C2D8C" w:rsidP="003C78FA">
      <w:pPr>
        <w:pStyle w:val="ListParagraph"/>
        <w:numPr>
          <w:ilvl w:val="0"/>
          <w:numId w:val="32"/>
        </w:numPr>
        <w:ind w:left="360"/>
      </w:pPr>
      <w:r>
        <w:t xml:space="preserve">Maintain records of blacklisted individuals with </w:t>
      </w:r>
      <w:r w:rsidR="00565E2A">
        <w:t>details</w:t>
      </w:r>
      <w:r w:rsidR="007643D4">
        <w:t xml:space="preserve"> of </w:t>
      </w:r>
      <w:r w:rsidR="00B855EF">
        <w:t>incidents</w:t>
      </w:r>
      <w:r w:rsidR="007643D4">
        <w:t xml:space="preserve">, </w:t>
      </w:r>
      <w:r w:rsidR="00913211">
        <w:t>cases</w:t>
      </w:r>
      <w:r w:rsidR="007643D4">
        <w:t>, and violations.</w:t>
      </w:r>
    </w:p>
    <w:p w14:paraId="49A08CFA" w14:textId="3196820D" w:rsidR="007643D4" w:rsidRDefault="00F959C5" w:rsidP="003C78FA">
      <w:pPr>
        <w:pStyle w:val="ListParagraph"/>
        <w:numPr>
          <w:ilvl w:val="0"/>
          <w:numId w:val="32"/>
        </w:numPr>
        <w:ind w:left="360"/>
      </w:pPr>
      <w:r>
        <w:t xml:space="preserve">Flag previously blacklisted candidates when </w:t>
      </w:r>
      <w:r w:rsidR="007E7DAB">
        <w:t>processing new applications.</w:t>
      </w:r>
    </w:p>
    <w:p w14:paraId="7367E8BF" w14:textId="7E37CE80" w:rsidR="00D51FA1" w:rsidRDefault="00BF61BD" w:rsidP="00AA1A26">
      <w:pPr>
        <w:pStyle w:val="ListParagraph"/>
        <w:numPr>
          <w:ilvl w:val="0"/>
          <w:numId w:val="32"/>
        </w:numPr>
        <w:ind w:left="360"/>
      </w:pPr>
      <w:r w:rsidRPr="00BF61BD">
        <w:t>Generate pre-</w:t>
      </w:r>
      <w:r w:rsidR="007A118E">
        <w:t>approval</w:t>
      </w:r>
      <w:r w:rsidRPr="00BF61BD">
        <w:t xml:space="preserve"> reference numbers for applicants and notify them to process their payments by a specified deadline.</w:t>
      </w:r>
    </w:p>
    <w:p w14:paraId="30002D29" w14:textId="28337653" w:rsidR="006B4B20" w:rsidRDefault="006B4B20" w:rsidP="00AA1A26">
      <w:pPr>
        <w:pStyle w:val="ListParagraph"/>
        <w:numPr>
          <w:ilvl w:val="0"/>
          <w:numId w:val="32"/>
        </w:numPr>
        <w:ind w:left="360"/>
      </w:pPr>
      <w:r>
        <w:t>Set flag period for pre-approval processing for staff: 15 working days.</w:t>
      </w:r>
    </w:p>
    <w:p w14:paraId="463A89C2" w14:textId="137DC2B8" w:rsidR="00684000" w:rsidRDefault="008575F3" w:rsidP="00AA1A26">
      <w:pPr>
        <w:pStyle w:val="ListParagraph"/>
        <w:numPr>
          <w:ilvl w:val="0"/>
          <w:numId w:val="32"/>
        </w:numPr>
        <w:ind w:left="360"/>
      </w:pPr>
      <w:r>
        <w:t xml:space="preserve">Automatically revoke pre-approval if payment is not received within the specified payment period and notify the </w:t>
      </w:r>
      <w:r w:rsidR="0066764F">
        <w:t>professional</w:t>
      </w:r>
      <w:r>
        <w:t>.</w:t>
      </w:r>
    </w:p>
    <w:p w14:paraId="51B3AC67" w14:textId="1DBA2B36" w:rsidR="008575F3" w:rsidRDefault="00FE40F7" w:rsidP="00AA1A26">
      <w:pPr>
        <w:pStyle w:val="ListParagraph"/>
        <w:numPr>
          <w:ilvl w:val="0"/>
          <w:numId w:val="32"/>
        </w:numPr>
        <w:ind w:left="360"/>
      </w:pPr>
      <w:r>
        <w:t>Online request capability to request for examination bookings and interview a</w:t>
      </w:r>
      <w:r w:rsidR="00564082">
        <w:t xml:space="preserve">ppointments where required. Notification of </w:t>
      </w:r>
      <w:r w:rsidR="00944F05">
        <w:t>status</w:t>
      </w:r>
      <w:r w:rsidR="00564082">
        <w:t xml:space="preserve"> of booking and appointment</w:t>
      </w:r>
      <w:r w:rsidR="00944F05">
        <w:t xml:space="preserve"> when approved/rejected or changed.</w:t>
      </w:r>
    </w:p>
    <w:p w14:paraId="65C1EB5B" w14:textId="47B42742" w:rsidR="00FA5882" w:rsidRDefault="00FE140A" w:rsidP="00AA1A26">
      <w:pPr>
        <w:pStyle w:val="ListParagraph"/>
        <w:numPr>
          <w:ilvl w:val="0"/>
          <w:numId w:val="32"/>
        </w:numPr>
        <w:ind w:left="360"/>
      </w:pPr>
      <w:r>
        <w:t xml:space="preserve">Maintain records of interview results and </w:t>
      </w:r>
      <w:r w:rsidR="00EF70DB">
        <w:t>examinations.</w:t>
      </w:r>
    </w:p>
    <w:p w14:paraId="3AE252C5" w14:textId="4841CC6D" w:rsidR="00EF70DB" w:rsidRDefault="000C6458" w:rsidP="00FC772B">
      <w:pPr>
        <w:pStyle w:val="ListParagraph"/>
        <w:numPr>
          <w:ilvl w:val="0"/>
          <w:numId w:val="32"/>
        </w:numPr>
        <w:ind w:left="360"/>
      </w:pPr>
      <w:r>
        <w:lastRenderedPageBreak/>
        <w:t xml:space="preserve">Functionality to </w:t>
      </w:r>
      <w:r w:rsidR="00474438">
        <w:t xml:space="preserve">configure the </w:t>
      </w:r>
      <w:r w:rsidR="005409E4">
        <w:t xml:space="preserve">number of examination attempts/bookings </w:t>
      </w:r>
      <w:r w:rsidR="00D6156E">
        <w:t xml:space="preserve">within a </w:t>
      </w:r>
      <w:r w:rsidR="00931820">
        <w:t>specified duration as required by the council</w:t>
      </w:r>
      <w:r w:rsidR="00FC772B">
        <w:t>.</w:t>
      </w:r>
    </w:p>
    <w:p w14:paraId="4FAB9A31" w14:textId="794E2D50" w:rsidR="00FC772B" w:rsidRDefault="00FA2B1E" w:rsidP="00FC772B">
      <w:pPr>
        <w:pStyle w:val="ListParagraph"/>
        <w:numPr>
          <w:ilvl w:val="0"/>
          <w:numId w:val="32"/>
        </w:numPr>
        <w:ind w:left="360"/>
      </w:pPr>
      <w:r>
        <w:t>Configure examination completion deadlines based on the date of pre-registration.</w:t>
      </w:r>
    </w:p>
    <w:p w14:paraId="080ED0F3" w14:textId="68D8BF52" w:rsidR="00425C48" w:rsidRDefault="001D508A" w:rsidP="00AA1A26">
      <w:pPr>
        <w:pStyle w:val="ListParagraph"/>
        <w:numPr>
          <w:ilvl w:val="0"/>
          <w:numId w:val="32"/>
        </w:numPr>
        <w:ind w:left="360"/>
      </w:pPr>
      <w:r>
        <w:t xml:space="preserve">Flag and send email to </w:t>
      </w:r>
      <w:r w:rsidR="00231261">
        <w:t>registrant one month prior to the expiry of license.</w:t>
      </w:r>
    </w:p>
    <w:p w14:paraId="09026522" w14:textId="539D6244" w:rsidR="00231261" w:rsidRDefault="00C61560" w:rsidP="00AA1A26">
      <w:pPr>
        <w:pStyle w:val="ListParagraph"/>
        <w:numPr>
          <w:ilvl w:val="0"/>
          <w:numId w:val="32"/>
        </w:numPr>
        <w:ind w:left="360"/>
      </w:pPr>
      <w:r>
        <w:t>Record and m</w:t>
      </w:r>
      <w:r w:rsidR="00213379">
        <w:t>aintenance of CPD/CM</w:t>
      </w:r>
      <w:r w:rsidR="005903A1">
        <w:t>E</w:t>
      </w:r>
      <w:r w:rsidR="00213379">
        <w:t xml:space="preserve"> hours for licensed professionals.</w:t>
      </w:r>
    </w:p>
    <w:p w14:paraId="5EB549D3" w14:textId="050DD170" w:rsidR="00B97DAF" w:rsidRDefault="00B97DAF" w:rsidP="00AA1A26">
      <w:pPr>
        <w:pStyle w:val="ListParagraph"/>
        <w:numPr>
          <w:ilvl w:val="0"/>
          <w:numId w:val="32"/>
        </w:numPr>
        <w:ind w:left="360"/>
      </w:pPr>
      <w:r>
        <w:t>Maintain</w:t>
      </w:r>
      <w:r w:rsidR="004F6727">
        <w:t xml:space="preserve"> a</w:t>
      </w:r>
      <w:r w:rsidR="002829BF">
        <w:t xml:space="preserve">n applicant a complete </w:t>
      </w:r>
      <w:r w:rsidR="004263D4">
        <w:t xml:space="preserve">profile of the medical profiles including the biodata, </w:t>
      </w:r>
      <w:r w:rsidR="009164A1">
        <w:t>academic qualifications</w:t>
      </w:r>
      <w:r w:rsidR="00EE7ED6">
        <w:t>, license/registration status</w:t>
      </w:r>
      <w:r w:rsidR="001A2C60">
        <w:t>, previous</w:t>
      </w:r>
      <w:r w:rsidR="00496B86">
        <w:t>ly recorded cases and</w:t>
      </w:r>
      <w:r w:rsidR="0077087D">
        <w:t xml:space="preserve"> actions taken.</w:t>
      </w:r>
    </w:p>
    <w:p w14:paraId="27E560EE" w14:textId="595952D4" w:rsidR="007C4239" w:rsidRDefault="00EB3DA8" w:rsidP="0093742F">
      <w:pPr>
        <w:pStyle w:val="ListParagraph"/>
        <w:numPr>
          <w:ilvl w:val="0"/>
          <w:numId w:val="32"/>
        </w:numPr>
        <w:ind w:left="360"/>
      </w:pPr>
      <w:r>
        <w:t>Maintain a list of approved institutions</w:t>
      </w:r>
      <w:r w:rsidR="007C4239">
        <w:t>.</w:t>
      </w:r>
    </w:p>
    <w:p w14:paraId="2863AE7F" w14:textId="5F35AC00" w:rsidR="001E5AD9" w:rsidRDefault="006D7FEE" w:rsidP="00676ADB">
      <w:pPr>
        <w:pStyle w:val="ListParagraph"/>
        <w:numPr>
          <w:ilvl w:val="0"/>
          <w:numId w:val="32"/>
        </w:numPr>
        <w:ind w:left="360"/>
      </w:pPr>
      <w:r>
        <w:t xml:space="preserve">Users should be able to generate custom reports </w:t>
      </w:r>
      <w:r w:rsidR="003C4898">
        <w:t>as required in addition to the report presets noted in Appendix 2.</w:t>
      </w:r>
    </w:p>
    <w:p w14:paraId="4237C3C7" w14:textId="77777777" w:rsidR="00AC5DD6" w:rsidRPr="001A5001" w:rsidRDefault="00AC5DD6" w:rsidP="00D35E56">
      <w:pPr>
        <w:jc w:val="both"/>
        <w:rPr>
          <w:rFonts w:cstheme="minorHAnsi"/>
        </w:rPr>
      </w:pPr>
    </w:p>
    <w:p w14:paraId="705E75A4" w14:textId="77777777" w:rsidR="00AC5DD6" w:rsidRDefault="00AC5DD6" w:rsidP="00AC5DD6">
      <w:pPr>
        <w:pStyle w:val="Heading2"/>
      </w:pPr>
      <w:r>
        <w:rPr>
          <w:rFonts w:eastAsia="Cambria"/>
        </w:rPr>
        <w:t>Administrative Issues</w:t>
      </w:r>
      <w:r>
        <w:rPr>
          <w:rFonts w:eastAsia="Cambria"/>
        </w:rPr>
        <w:br/>
      </w:r>
    </w:p>
    <w:p w14:paraId="72D4184D" w14:textId="77777777" w:rsidR="00AC5DD6" w:rsidRDefault="00AC5DD6" w:rsidP="00AC5DD6">
      <w:pPr>
        <w:pStyle w:val="ListParagraph"/>
        <w:numPr>
          <w:ilvl w:val="0"/>
          <w:numId w:val="26"/>
        </w:numPr>
        <w:ind w:left="360"/>
      </w:pPr>
      <w:r>
        <w:t xml:space="preserve">The bidder should provide an all-inclusive cost in the financial proposal i.e., any expenses to be incurred for hardware, premises, development, testing, hosting etc. should be factored into the financial proposal. </w:t>
      </w:r>
    </w:p>
    <w:p w14:paraId="4DB52866" w14:textId="77777777" w:rsidR="00AC5DD6" w:rsidRDefault="00AC5DD6" w:rsidP="00AC5DD6">
      <w:pPr>
        <w:pStyle w:val="ListParagraph"/>
        <w:numPr>
          <w:ilvl w:val="0"/>
          <w:numId w:val="26"/>
        </w:numPr>
        <w:ind w:left="360"/>
      </w:pPr>
      <w:r>
        <w:t>The final product shall be hosted on the hosting provided by MoH, Maldives.</w:t>
      </w:r>
    </w:p>
    <w:p w14:paraId="39DBB695" w14:textId="77777777" w:rsidR="00AC5DD6" w:rsidRDefault="00AC5DD6" w:rsidP="00AC5DD6">
      <w:pPr>
        <w:pStyle w:val="ListParagraph"/>
        <w:numPr>
          <w:ilvl w:val="0"/>
          <w:numId w:val="26"/>
        </w:numPr>
        <w:ind w:left="360"/>
      </w:pPr>
      <w:r>
        <w:t>The contractor shall be responsible for the setup/movement and configuration of the system from the development environment to the production environment.</w:t>
      </w:r>
    </w:p>
    <w:p w14:paraId="2AE4BF21" w14:textId="77777777" w:rsidR="00AC5DD6" w:rsidRPr="00676ADB" w:rsidRDefault="00AC5DD6" w:rsidP="00AC5DD6"/>
    <w:p w14:paraId="66E7DAFB" w14:textId="0D6741AF" w:rsidR="00BC1C42" w:rsidRDefault="001E5AD9" w:rsidP="001E5AD9">
      <w:pPr>
        <w:pStyle w:val="Heading1"/>
      </w:pPr>
      <w:r>
        <w:t xml:space="preserve">Appendix 1: </w:t>
      </w:r>
      <w:r w:rsidR="0023184A">
        <w:t xml:space="preserve">Applicant profile </w:t>
      </w:r>
      <w:r w:rsidR="007E1B37">
        <w:t>data</w:t>
      </w:r>
    </w:p>
    <w:p w14:paraId="7FA963CE" w14:textId="3F6A1DE0" w:rsidR="007E1B37" w:rsidRDefault="009B4B7C" w:rsidP="009760DD">
      <w:pPr>
        <w:pStyle w:val="ListParagraph"/>
        <w:numPr>
          <w:ilvl w:val="0"/>
          <w:numId w:val="33"/>
        </w:numPr>
      </w:pPr>
      <w:r>
        <w:t>Registration number</w:t>
      </w:r>
    </w:p>
    <w:p w14:paraId="22F83A61" w14:textId="6A35866B" w:rsidR="009B4B7C" w:rsidRDefault="009B4B7C" w:rsidP="009760DD">
      <w:pPr>
        <w:pStyle w:val="ListParagraph"/>
        <w:numPr>
          <w:ilvl w:val="0"/>
          <w:numId w:val="33"/>
        </w:numPr>
      </w:pPr>
      <w:r>
        <w:t>Old registration number(s)</w:t>
      </w:r>
    </w:p>
    <w:p w14:paraId="252E2DDA" w14:textId="5F9625EC" w:rsidR="009B4B7C" w:rsidRDefault="009B4B7C" w:rsidP="009760DD">
      <w:pPr>
        <w:pStyle w:val="ListParagraph"/>
        <w:numPr>
          <w:ilvl w:val="0"/>
          <w:numId w:val="33"/>
        </w:numPr>
      </w:pPr>
      <w:r>
        <w:t>Record number</w:t>
      </w:r>
    </w:p>
    <w:p w14:paraId="277A64C1" w14:textId="32E0C699" w:rsidR="009B4B7C" w:rsidRDefault="009B4B7C" w:rsidP="009760DD">
      <w:pPr>
        <w:pStyle w:val="ListParagraph"/>
        <w:numPr>
          <w:ilvl w:val="0"/>
          <w:numId w:val="33"/>
        </w:numPr>
      </w:pPr>
      <w:r>
        <w:t>Nationality</w:t>
      </w:r>
    </w:p>
    <w:p w14:paraId="60F19436" w14:textId="75AE4522" w:rsidR="009B4B7C" w:rsidRDefault="009B4B7C" w:rsidP="009760DD">
      <w:pPr>
        <w:pStyle w:val="ListParagraph"/>
        <w:numPr>
          <w:ilvl w:val="0"/>
          <w:numId w:val="33"/>
        </w:numPr>
      </w:pPr>
      <w:r>
        <w:t>Passport number</w:t>
      </w:r>
    </w:p>
    <w:p w14:paraId="2A82B8E7" w14:textId="4C2866C6" w:rsidR="009B4B7C" w:rsidRDefault="009B4B7C" w:rsidP="009760DD">
      <w:pPr>
        <w:pStyle w:val="ListParagraph"/>
        <w:numPr>
          <w:ilvl w:val="0"/>
          <w:numId w:val="33"/>
        </w:numPr>
      </w:pPr>
      <w:r>
        <w:t>Name</w:t>
      </w:r>
    </w:p>
    <w:p w14:paraId="05C4D730" w14:textId="1A46B101" w:rsidR="009B4B7C" w:rsidRDefault="009B4B7C" w:rsidP="009760DD">
      <w:pPr>
        <w:pStyle w:val="ListParagraph"/>
        <w:numPr>
          <w:ilvl w:val="0"/>
          <w:numId w:val="33"/>
        </w:numPr>
      </w:pPr>
      <w:r>
        <w:t>Address</w:t>
      </w:r>
    </w:p>
    <w:p w14:paraId="39CB65CD" w14:textId="77304329" w:rsidR="009B4B7C" w:rsidRDefault="009B4B7C" w:rsidP="009760DD">
      <w:pPr>
        <w:pStyle w:val="ListParagraph"/>
        <w:numPr>
          <w:ilvl w:val="0"/>
          <w:numId w:val="33"/>
        </w:numPr>
      </w:pPr>
      <w:r>
        <w:t>Date of b</w:t>
      </w:r>
      <w:r w:rsidR="00837CF9">
        <w:t>irth</w:t>
      </w:r>
    </w:p>
    <w:p w14:paraId="429055B8" w14:textId="57B56E4D" w:rsidR="009B4B7C" w:rsidRDefault="009B4B7C" w:rsidP="009760DD">
      <w:pPr>
        <w:pStyle w:val="ListParagraph"/>
        <w:numPr>
          <w:ilvl w:val="0"/>
          <w:numId w:val="33"/>
        </w:numPr>
      </w:pPr>
      <w:r>
        <w:t>Professional title</w:t>
      </w:r>
    </w:p>
    <w:p w14:paraId="16B5336C" w14:textId="0C46F79B" w:rsidR="0066370D" w:rsidRDefault="00AB31B3" w:rsidP="0066370D">
      <w:pPr>
        <w:pStyle w:val="ListParagraph"/>
        <w:numPr>
          <w:ilvl w:val="0"/>
          <w:numId w:val="33"/>
        </w:numPr>
      </w:pPr>
      <w:r>
        <w:t>Qualification</w:t>
      </w:r>
    </w:p>
    <w:p w14:paraId="20085B35" w14:textId="1237321B" w:rsidR="0066370D" w:rsidRDefault="0066370D" w:rsidP="0066370D">
      <w:pPr>
        <w:pStyle w:val="ListParagraph"/>
        <w:numPr>
          <w:ilvl w:val="1"/>
          <w:numId w:val="33"/>
        </w:numPr>
      </w:pPr>
      <w:r>
        <w:t>Institute and country</w:t>
      </w:r>
    </w:p>
    <w:p w14:paraId="4A008D96" w14:textId="7FCD5509" w:rsidR="0066370D" w:rsidRDefault="008875C7" w:rsidP="0066370D">
      <w:pPr>
        <w:pStyle w:val="ListParagraph"/>
        <w:numPr>
          <w:ilvl w:val="0"/>
          <w:numId w:val="33"/>
        </w:numPr>
      </w:pPr>
      <w:r>
        <w:t>Additional qualification</w:t>
      </w:r>
    </w:p>
    <w:p w14:paraId="6C307DF1" w14:textId="0FBE74C5" w:rsidR="008875C7" w:rsidRDefault="008875C7" w:rsidP="008875C7">
      <w:pPr>
        <w:pStyle w:val="ListParagraph"/>
        <w:numPr>
          <w:ilvl w:val="1"/>
          <w:numId w:val="33"/>
        </w:numPr>
      </w:pPr>
      <w:r>
        <w:t>Institute and country</w:t>
      </w:r>
    </w:p>
    <w:p w14:paraId="41BD8408" w14:textId="2CC6EF78" w:rsidR="008875C7" w:rsidRDefault="008875C7" w:rsidP="008875C7">
      <w:pPr>
        <w:pStyle w:val="ListParagraph"/>
        <w:numPr>
          <w:ilvl w:val="0"/>
          <w:numId w:val="33"/>
        </w:numPr>
      </w:pPr>
      <w:r>
        <w:t>Registered date</w:t>
      </w:r>
    </w:p>
    <w:p w14:paraId="5FFB39DA" w14:textId="3BBB342C" w:rsidR="008875C7" w:rsidRDefault="008875C7" w:rsidP="008875C7">
      <w:pPr>
        <w:pStyle w:val="ListParagraph"/>
        <w:numPr>
          <w:ilvl w:val="0"/>
          <w:numId w:val="33"/>
        </w:numPr>
      </w:pPr>
      <w:r>
        <w:t>Certificate</w:t>
      </w:r>
    </w:p>
    <w:p w14:paraId="3948C982" w14:textId="41068D85" w:rsidR="008875C7" w:rsidRDefault="008875C7" w:rsidP="008875C7">
      <w:pPr>
        <w:pStyle w:val="ListParagraph"/>
        <w:numPr>
          <w:ilvl w:val="1"/>
          <w:numId w:val="33"/>
        </w:numPr>
      </w:pPr>
      <w:r>
        <w:t>Issue date</w:t>
      </w:r>
    </w:p>
    <w:p w14:paraId="680C2E2E" w14:textId="0B768707" w:rsidR="008875C7" w:rsidRDefault="008875C7" w:rsidP="008875C7">
      <w:pPr>
        <w:pStyle w:val="ListParagraph"/>
        <w:numPr>
          <w:ilvl w:val="1"/>
          <w:numId w:val="33"/>
        </w:numPr>
      </w:pPr>
      <w:r>
        <w:t>Expiry date</w:t>
      </w:r>
    </w:p>
    <w:p w14:paraId="326FE5B3" w14:textId="4D993A74" w:rsidR="008875C7" w:rsidRDefault="008875C7" w:rsidP="008875C7">
      <w:pPr>
        <w:pStyle w:val="ListParagraph"/>
        <w:numPr>
          <w:ilvl w:val="0"/>
          <w:numId w:val="33"/>
        </w:numPr>
      </w:pPr>
      <w:r>
        <w:t>Phone number</w:t>
      </w:r>
    </w:p>
    <w:p w14:paraId="480A2595" w14:textId="15369D94" w:rsidR="008875C7" w:rsidRDefault="00C20CE0" w:rsidP="008875C7">
      <w:pPr>
        <w:pStyle w:val="ListParagraph"/>
        <w:numPr>
          <w:ilvl w:val="0"/>
          <w:numId w:val="33"/>
        </w:numPr>
      </w:pPr>
      <w:r>
        <w:t>Local employer</w:t>
      </w:r>
    </w:p>
    <w:p w14:paraId="7B168772" w14:textId="38038E5D" w:rsidR="00C20CE0" w:rsidRDefault="00C20CE0" w:rsidP="00A77D0D">
      <w:pPr>
        <w:pStyle w:val="ListParagraph"/>
        <w:numPr>
          <w:ilvl w:val="1"/>
          <w:numId w:val="33"/>
        </w:numPr>
      </w:pPr>
      <w:r>
        <w:t>Health facility number</w:t>
      </w:r>
    </w:p>
    <w:p w14:paraId="7AFFE72A" w14:textId="286D843D" w:rsidR="00A77D0D" w:rsidRDefault="004D2FA9" w:rsidP="00A77D0D">
      <w:pPr>
        <w:pStyle w:val="ListParagraph"/>
        <w:numPr>
          <w:ilvl w:val="0"/>
          <w:numId w:val="33"/>
        </w:numPr>
      </w:pPr>
      <w:r>
        <w:t>Details on good standing</w:t>
      </w:r>
    </w:p>
    <w:p w14:paraId="4699C4ED" w14:textId="0DEB3F0A" w:rsidR="004D2FA9" w:rsidRDefault="004D2FA9" w:rsidP="004D2FA9">
      <w:pPr>
        <w:pStyle w:val="ListParagraph"/>
        <w:numPr>
          <w:ilvl w:val="1"/>
          <w:numId w:val="33"/>
        </w:numPr>
      </w:pPr>
      <w:r>
        <w:t>Warning letters</w:t>
      </w:r>
    </w:p>
    <w:p w14:paraId="267EC7CB" w14:textId="7D7B1300" w:rsidR="004D2FA9" w:rsidRDefault="004D2FA9" w:rsidP="004D2FA9">
      <w:pPr>
        <w:pStyle w:val="ListParagraph"/>
        <w:numPr>
          <w:ilvl w:val="1"/>
          <w:numId w:val="33"/>
        </w:numPr>
      </w:pPr>
      <w:r>
        <w:t>Actions taken with date</w:t>
      </w:r>
    </w:p>
    <w:p w14:paraId="6AF558F7" w14:textId="40887AA8" w:rsidR="004D2FA9" w:rsidRDefault="004D2FA9" w:rsidP="004D2FA9">
      <w:pPr>
        <w:pStyle w:val="ListParagraph"/>
        <w:numPr>
          <w:ilvl w:val="1"/>
          <w:numId w:val="33"/>
        </w:numPr>
      </w:pPr>
      <w:r>
        <w:t>Certificate of Good Standing issued</w:t>
      </w:r>
    </w:p>
    <w:p w14:paraId="131D0CEF" w14:textId="0B467614" w:rsidR="004B4883" w:rsidRDefault="004B4883" w:rsidP="004B4883">
      <w:pPr>
        <w:pStyle w:val="Heading1"/>
      </w:pPr>
      <w:r>
        <w:lastRenderedPageBreak/>
        <w:t xml:space="preserve">Appendix </w:t>
      </w:r>
      <w:r w:rsidR="00ED4B85">
        <w:t xml:space="preserve">2: </w:t>
      </w:r>
      <w:r w:rsidR="000C5077">
        <w:t>Report presets</w:t>
      </w:r>
    </w:p>
    <w:p w14:paraId="6EB5836E" w14:textId="2EA8EA0A" w:rsidR="00ED4B85" w:rsidRDefault="00105061" w:rsidP="00DE73E2">
      <w:pPr>
        <w:pStyle w:val="ListParagraph"/>
        <w:numPr>
          <w:ilvl w:val="0"/>
          <w:numId w:val="34"/>
        </w:numPr>
      </w:pPr>
      <w:r>
        <w:t>Pre-approved cases</w:t>
      </w:r>
    </w:p>
    <w:p w14:paraId="798ED4EF" w14:textId="665B3744" w:rsidR="00105061" w:rsidRDefault="00105061" w:rsidP="00DE73E2">
      <w:pPr>
        <w:pStyle w:val="ListParagraph"/>
        <w:numPr>
          <w:ilvl w:val="0"/>
          <w:numId w:val="34"/>
        </w:numPr>
      </w:pPr>
      <w:r>
        <w:t>Registered cases per category</w:t>
      </w:r>
    </w:p>
    <w:p w14:paraId="1D914786" w14:textId="1D7A5411" w:rsidR="00105061" w:rsidRDefault="00105061" w:rsidP="00DE73E2">
      <w:pPr>
        <w:pStyle w:val="ListParagraph"/>
        <w:numPr>
          <w:ilvl w:val="0"/>
          <w:numId w:val="34"/>
        </w:numPr>
      </w:pPr>
      <w:r>
        <w:t>Licensed cases per category</w:t>
      </w:r>
    </w:p>
    <w:p w14:paraId="555BA0DB" w14:textId="6589D455" w:rsidR="00105061" w:rsidRDefault="00B353F6" w:rsidP="00DE73E2">
      <w:pPr>
        <w:pStyle w:val="ListParagraph"/>
        <w:numPr>
          <w:ilvl w:val="0"/>
          <w:numId w:val="34"/>
        </w:numPr>
      </w:pPr>
      <w:r>
        <w:t>Approved cases</w:t>
      </w:r>
    </w:p>
    <w:p w14:paraId="6C1095DA" w14:textId="2EA8C97B" w:rsidR="00B353F6" w:rsidRDefault="00B353F6" w:rsidP="00DE73E2">
      <w:pPr>
        <w:pStyle w:val="ListParagraph"/>
        <w:numPr>
          <w:ilvl w:val="0"/>
          <w:numId w:val="34"/>
        </w:numPr>
      </w:pPr>
      <w:r>
        <w:t>Rejected cases</w:t>
      </w:r>
    </w:p>
    <w:p w14:paraId="4B36779C" w14:textId="32C3A062" w:rsidR="00B353F6" w:rsidRDefault="00B353F6" w:rsidP="00DE73E2">
      <w:pPr>
        <w:pStyle w:val="ListParagraph"/>
        <w:numPr>
          <w:ilvl w:val="0"/>
          <w:numId w:val="34"/>
        </w:numPr>
      </w:pPr>
      <w:r>
        <w:t>Interviewed</w:t>
      </w:r>
    </w:p>
    <w:p w14:paraId="339D40AE" w14:textId="724CD0B1" w:rsidR="00B353F6" w:rsidRDefault="00B353F6" w:rsidP="00DE73E2">
      <w:pPr>
        <w:pStyle w:val="ListParagraph"/>
        <w:numPr>
          <w:ilvl w:val="0"/>
          <w:numId w:val="34"/>
        </w:numPr>
      </w:pPr>
      <w:r>
        <w:t>Exam sittings</w:t>
      </w:r>
    </w:p>
    <w:p w14:paraId="7B58D7EF" w14:textId="47A412B1" w:rsidR="00B353F6" w:rsidRDefault="00B353F6" w:rsidP="00DE73E2">
      <w:pPr>
        <w:pStyle w:val="ListParagraph"/>
        <w:numPr>
          <w:ilvl w:val="0"/>
          <w:numId w:val="34"/>
        </w:numPr>
      </w:pPr>
      <w:r>
        <w:t>Exams passed</w:t>
      </w:r>
    </w:p>
    <w:p w14:paraId="1E74877F" w14:textId="58B85FC4" w:rsidR="00B353F6" w:rsidRDefault="00B353F6" w:rsidP="00DE73E2">
      <w:pPr>
        <w:pStyle w:val="ListParagraph"/>
        <w:numPr>
          <w:ilvl w:val="0"/>
          <w:numId w:val="34"/>
        </w:numPr>
      </w:pPr>
      <w:r>
        <w:t>Blacklisted</w:t>
      </w:r>
    </w:p>
    <w:p w14:paraId="686A0504" w14:textId="7B01CD2A" w:rsidR="00B353F6" w:rsidRDefault="00B353F6" w:rsidP="00DE73E2">
      <w:pPr>
        <w:pStyle w:val="ListParagraph"/>
        <w:numPr>
          <w:ilvl w:val="0"/>
          <w:numId w:val="34"/>
        </w:numPr>
      </w:pPr>
      <w:r>
        <w:t>Fined</w:t>
      </w:r>
    </w:p>
    <w:p w14:paraId="2B86E349" w14:textId="6E2B7CFB" w:rsidR="00B353F6" w:rsidRDefault="00B353F6" w:rsidP="00DE73E2">
      <w:pPr>
        <w:pStyle w:val="ListParagraph"/>
        <w:numPr>
          <w:ilvl w:val="0"/>
          <w:numId w:val="34"/>
        </w:numPr>
      </w:pPr>
      <w:r>
        <w:t>Suspended</w:t>
      </w:r>
    </w:p>
    <w:p w14:paraId="1F1285FD" w14:textId="0858552B" w:rsidR="00B353F6" w:rsidRPr="00ED4B85" w:rsidRDefault="00B353F6" w:rsidP="00DE73E2">
      <w:pPr>
        <w:pStyle w:val="ListParagraph"/>
        <w:numPr>
          <w:ilvl w:val="0"/>
          <w:numId w:val="34"/>
        </w:numPr>
      </w:pPr>
      <w:r>
        <w:t>Warned</w:t>
      </w:r>
    </w:p>
    <w:p w14:paraId="00A55584" w14:textId="4EC7C307" w:rsidR="00711FA7" w:rsidRDefault="000C5077" w:rsidP="00711FA7">
      <w:r>
        <w:t>Note</w:t>
      </w:r>
      <w:r w:rsidR="007C4239">
        <w:t>: The duration of the</w:t>
      </w:r>
      <w:r w:rsidR="00FE273C">
        <w:t>se reports should be customizable</w:t>
      </w:r>
      <w:r w:rsidR="005604B3">
        <w:t xml:space="preserve"> having provided </w:t>
      </w:r>
      <w:r w:rsidR="00711FA7">
        <w:t>monthly, quarterly, biannua</w:t>
      </w:r>
      <w:r w:rsidR="00E83580">
        <w:t>lly and annually for quick access.</w:t>
      </w:r>
    </w:p>
    <w:p w14:paraId="01D56190" w14:textId="7BBD2A48" w:rsidR="00B4780B" w:rsidRDefault="00B4780B" w:rsidP="00B4780B">
      <w:pPr>
        <w:pStyle w:val="Heading1"/>
      </w:pPr>
      <w:r>
        <w:t xml:space="preserve">Appendix 3: </w:t>
      </w:r>
      <w:r w:rsidR="00F66FF1">
        <w:t xml:space="preserve">Registration </w:t>
      </w:r>
      <w:r w:rsidR="004C59C8">
        <w:t>types and durations</w:t>
      </w:r>
    </w:p>
    <w:p w14:paraId="1F0F64EF" w14:textId="72087624" w:rsidR="004C59C8" w:rsidRDefault="001977C5" w:rsidP="001977C5">
      <w:pPr>
        <w:pStyle w:val="Heading2"/>
      </w:pPr>
      <w:r>
        <w:t>Allied Health Council</w:t>
      </w:r>
    </w:p>
    <w:p w14:paraId="79E95C8B" w14:textId="6E630836" w:rsidR="001977C5" w:rsidRDefault="001977C5" w:rsidP="002B3F1A">
      <w:pPr>
        <w:pStyle w:val="ListParagraph"/>
        <w:numPr>
          <w:ilvl w:val="0"/>
          <w:numId w:val="36"/>
        </w:numPr>
      </w:pPr>
      <w:r>
        <w:t>Provisional registration – 6 months</w:t>
      </w:r>
    </w:p>
    <w:p w14:paraId="46CBCB51" w14:textId="0B69EC4E" w:rsidR="002B3F1A" w:rsidRDefault="002B3F1A" w:rsidP="002B3F1A">
      <w:pPr>
        <w:pStyle w:val="ListParagraph"/>
        <w:numPr>
          <w:ilvl w:val="0"/>
          <w:numId w:val="36"/>
        </w:numPr>
      </w:pPr>
      <w:r>
        <w:t>Temporary registration – 2 years</w:t>
      </w:r>
    </w:p>
    <w:p w14:paraId="51762555" w14:textId="68D4B9D3" w:rsidR="002B3F1A" w:rsidRDefault="002B3F1A" w:rsidP="002B3F1A">
      <w:pPr>
        <w:pStyle w:val="ListParagraph"/>
        <w:numPr>
          <w:ilvl w:val="0"/>
          <w:numId w:val="36"/>
        </w:numPr>
      </w:pPr>
      <w:r>
        <w:t xml:space="preserve">Permanent registration </w:t>
      </w:r>
      <w:r w:rsidR="009304E0">
        <w:t>–</w:t>
      </w:r>
      <w:r>
        <w:t xml:space="preserve"> </w:t>
      </w:r>
      <w:r w:rsidR="005B7468">
        <w:t>5 years</w:t>
      </w:r>
      <w:r w:rsidR="005415AA">
        <w:br/>
      </w:r>
    </w:p>
    <w:p w14:paraId="662B713A" w14:textId="01C7959D" w:rsidR="009304E0" w:rsidRDefault="005415AA" w:rsidP="005415AA">
      <w:pPr>
        <w:pStyle w:val="Heading2"/>
      </w:pPr>
      <w:r>
        <w:t>Maldives Mental and Dental Council</w:t>
      </w:r>
    </w:p>
    <w:p w14:paraId="2D5D39E2" w14:textId="0DA3759A" w:rsidR="005415AA" w:rsidRDefault="0093384A" w:rsidP="0093384A">
      <w:pPr>
        <w:pStyle w:val="ListParagraph"/>
        <w:numPr>
          <w:ilvl w:val="0"/>
          <w:numId w:val="37"/>
        </w:numPr>
      </w:pPr>
      <w:r>
        <w:t>Provisional registration</w:t>
      </w:r>
    </w:p>
    <w:p w14:paraId="76103560" w14:textId="1C19EF6F" w:rsidR="0093384A" w:rsidRDefault="0093384A" w:rsidP="0093384A">
      <w:pPr>
        <w:pStyle w:val="ListParagraph"/>
        <w:numPr>
          <w:ilvl w:val="1"/>
          <w:numId w:val="37"/>
        </w:numPr>
      </w:pPr>
      <w:r>
        <w:t xml:space="preserve">Category A </w:t>
      </w:r>
      <w:r w:rsidR="00E21104">
        <w:t>–</w:t>
      </w:r>
      <w:r>
        <w:t xml:space="preserve"> </w:t>
      </w:r>
      <w:r w:rsidR="00217027">
        <w:t>1 year</w:t>
      </w:r>
    </w:p>
    <w:p w14:paraId="57B9DD57" w14:textId="7E24F4DB" w:rsidR="00E21104" w:rsidRDefault="00E21104" w:rsidP="0093384A">
      <w:pPr>
        <w:pStyle w:val="ListParagraph"/>
        <w:numPr>
          <w:ilvl w:val="1"/>
          <w:numId w:val="37"/>
        </w:numPr>
      </w:pPr>
      <w:r>
        <w:t xml:space="preserve">Category B – </w:t>
      </w:r>
      <w:r w:rsidR="00217027">
        <w:t>6 months</w:t>
      </w:r>
    </w:p>
    <w:p w14:paraId="1CC26718" w14:textId="1619F886" w:rsidR="00E20E1D" w:rsidRDefault="00E21104" w:rsidP="00E20E1D">
      <w:pPr>
        <w:pStyle w:val="ListParagraph"/>
        <w:numPr>
          <w:ilvl w:val="1"/>
          <w:numId w:val="37"/>
        </w:numPr>
      </w:pPr>
      <w:r>
        <w:t xml:space="preserve">Category C </w:t>
      </w:r>
      <w:r w:rsidR="00D42ED2">
        <w:t>–</w:t>
      </w:r>
      <w:r>
        <w:t xml:space="preserve"> </w:t>
      </w:r>
      <w:r w:rsidR="00D42ED2">
        <w:t xml:space="preserve">2 </w:t>
      </w:r>
      <w:r w:rsidR="000258A6">
        <w:t>years</w:t>
      </w:r>
    </w:p>
    <w:p w14:paraId="3CC27DA5" w14:textId="2418FC66" w:rsidR="006F5510" w:rsidRDefault="00E20E1D" w:rsidP="006F5510">
      <w:pPr>
        <w:pStyle w:val="ListParagraph"/>
        <w:numPr>
          <w:ilvl w:val="1"/>
          <w:numId w:val="37"/>
        </w:numPr>
      </w:pPr>
      <w:r>
        <w:t xml:space="preserve">Provisional additional registration </w:t>
      </w:r>
      <w:r w:rsidR="006F5510">
        <w:t>–</w:t>
      </w:r>
      <w:r>
        <w:t xml:space="preserve"> </w:t>
      </w:r>
      <w:r w:rsidR="006F5510">
        <w:t>2 years</w:t>
      </w:r>
    </w:p>
    <w:p w14:paraId="663F1F9C" w14:textId="22789FF5" w:rsidR="00D45810" w:rsidRDefault="00D45810" w:rsidP="00D45810">
      <w:pPr>
        <w:pStyle w:val="ListParagraph"/>
        <w:numPr>
          <w:ilvl w:val="0"/>
          <w:numId w:val="37"/>
        </w:numPr>
      </w:pPr>
      <w:r>
        <w:t>Temporary registration</w:t>
      </w:r>
    </w:p>
    <w:p w14:paraId="062599E6" w14:textId="3C7537E8" w:rsidR="00D45810" w:rsidRDefault="00D45810" w:rsidP="00D45810">
      <w:pPr>
        <w:pStyle w:val="ListParagraph"/>
        <w:numPr>
          <w:ilvl w:val="1"/>
          <w:numId w:val="37"/>
        </w:numPr>
      </w:pPr>
      <w:r>
        <w:t>Category A – 3 months</w:t>
      </w:r>
    </w:p>
    <w:p w14:paraId="6B8DC666" w14:textId="63D644B9" w:rsidR="00D45810" w:rsidRDefault="00D45810" w:rsidP="00D45810">
      <w:pPr>
        <w:pStyle w:val="ListParagraph"/>
        <w:numPr>
          <w:ilvl w:val="1"/>
          <w:numId w:val="37"/>
        </w:numPr>
      </w:pPr>
      <w:r>
        <w:t>Category B – 1 year</w:t>
      </w:r>
    </w:p>
    <w:p w14:paraId="143F32D2" w14:textId="61587F47" w:rsidR="00D45810" w:rsidRDefault="00D45810" w:rsidP="00D45810">
      <w:pPr>
        <w:pStyle w:val="ListParagraph"/>
        <w:numPr>
          <w:ilvl w:val="1"/>
          <w:numId w:val="37"/>
        </w:numPr>
      </w:pPr>
      <w:r>
        <w:t>Category C – 2 years</w:t>
      </w:r>
    </w:p>
    <w:p w14:paraId="1CF4A06D" w14:textId="1AC19AD1" w:rsidR="00AA2217" w:rsidRDefault="00CA2D93" w:rsidP="00AA2217">
      <w:pPr>
        <w:pStyle w:val="ListParagraph"/>
        <w:numPr>
          <w:ilvl w:val="0"/>
          <w:numId w:val="37"/>
        </w:numPr>
      </w:pPr>
      <w:r>
        <w:t>Pe</w:t>
      </w:r>
      <w:r w:rsidR="00781315">
        <w:t>rmanent registration –</w:t>
      </w:r>
      <w:r w:rsidR="009B3E3B">
        <w:t xml:space="preserve"> </w:t>
      </w:r>
      <w:r w:rsidR="00935048">
        <w:t>5 years (Maldivians only)</w:t>
      </w:r>
    </w:p>
    <w:p w14:paraId="4738598E" w14:textId="43D8DDF4" w:rsidR="009B204C" w:rsidRDefault="009B204C" w:rsidP="00AA2217">
      <w:pPr>
        <w:pStyle w:val="ListParagraph"/>
        <w:numPr>
          <w:ilvl w:val="0"/>
          <w:numId w:val="37"/>
        </w:numPr>
      </w:pPr>
      <w:r>
        <w:t>Additional registration</w:t>
      </w:r>
    </w:p>
    <w:p w14:paraId="15E6DFBA" w14:textId="6736BEA9" w:rsidR="009B204C" w:rsidRDefault="009B204C" w:rsidP="009B204C">
      <w:pPr>
        <w:pStyle w:val="ListParagraph"/>
        <w:numPr>
          <w:ilvl w:val="1"/>
          <w:numId w:val="37"/>
        </w:numPr>
      </w:pPr>
      <w:r>
        <w:t xml:space="preserve">Maldivians – </w:t>
      </w:r>
      <w:r w:rsidR="003C11FA">
        <w:t>5 years</w:t>
      </w:r>
    </w:p>
    <w:p w14:paraId="7EC49F2F" w14:textId="2F5C2225" w:rsidR="009B204C" w:rsidRDefault="009B204C" w:rsidP="009B204C">
      <w:pPr>
        <w:pStyle w:val="ListParagraph"/>
        <w:numPr>
          <w:ilvl w:val="1"/>
          <w:numId w:val="37"/>
        </w:numPr>
      </w:pPr>
      <w:r>
        <w:t>Expatriates – 2 years</w:t>
      </w:r>
      <w:r w:rsidR="00717EA9">
        <w:br/>
      </w:r>
    </w:p>
    <w:p w14:paraId="0060AF79" w14:textId="2B31C4EA" w:rsidR="009B204C" w:rsidRDefault="00717EA9" w:rsidP="00717EA9">
      <w:pPr>
        <w:pStyle w:val="Heading2"/>
      </w:pPr>
      <w:r>
        <w:t>Maldives Nursing and Midwifery Council</w:t>
      </w:r>
    </w:p>
    <w:p w14:paraId="3CF02D71" w14:textId="31B0703F" w:rsidR="00717EA9" w:rsidRDefault="00AD6948" w:rsidP="00AD6948">
      <w:pPr>
        <w:pStyle w:val="ListParagraph"/>
        <w:numPr>
          <w:ilvl w:val="0"/>
          <w:numId w:val="38"/>
        </w:numPr>
      </w:pPr>
      <w:r>
        <w:t xml:space="preserve">Provisional registration </w:t>
      </w:r>
      <w:r w:rsidR="007301C1">
        <w:t>–</w:t>
      </w:r>
      <w:r>
        <w:t xml:space="preserve"> </w:t>
      </w:r>
      <w:r w:rsidR="007301C1">
        <w:t>6 months</w:t>
      </w:r>
    </w:p>
    <w:p w14:paraId="17AF00A9" w14:textId="29035D50" w:rsidR="007301C1" w:rsidRDefault="007301C1" w:rsidP="00AD6948">
      <w:pPr>
        <w:pStyle w:val="ListParagraph"/>
        <w:numPr>
          <w:ilvl w:val="0"/>
          <w:numId w:val="38"/>
        </w:numPr>
      </w:pPr>
      <w:r>
        <w:t>Temporary registration – 2 years</w:t>
      </w:r>
    </w:p>
    <w:p w14:paraId="500C1986" w14:textId="42EAC3FF" w:rsidR="001977C5" w:rsidRPr="001977C5" w:rsidRDefault="007301C1" w:rsidP="003C11FA">
      <w:pPr>
        <w:pStyle w:val="ListParagraph"/>
        <w:numPr>
          <w:ilvl w:val="0"/>
          <w:numId w:val="38"/>
        </w:numPr>
      </w:pPr>
      <w:r>
        <w:t>Permanent registration</w:t>
      </w:r>
      <w:r w:rsidR="003C11FA">
        <w:t xml:space="preserve"> – 3 years</w:t>
      </w:r>
    </w:p>
    <w:p w14:paraId="6FCA399E" w14:textId="77777777" w:rsidR="00B4780B" w:rsidRDefault="00B4780B" w:rsidP="00711FA7"/>
    <w:p w14:paraId="468C4457" w14:textId="77777777" w:rsidR="00D35E56" w:rsidRDefault="00D35E56" w:rsidP="00711FA7"/>
    <w:p w14:paraId="77E914F7" w14:textId="77777777" w:rsidR="00D35E56" w:rsidRPr="007E1B37" w:rsidRDefault="00D35E56" w:rsidP="00711FA7"/>
    <w:sectPr w:rsidR="00D35E56" w:rsidRPr="007E1B37" w:rsidSect="00FB672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4F469F5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1701F"/>
    <w:multiLevelType w:val="hybridMultilevel"/>
    <w:tmpl w:val="5ABA238A"/>
    <w:lvl w:ilvl="0" w:tplc="A69E74D6">
      <w:start w:val="1"/>
      <w:numFmt w:val="decimal"/>
      <w:lvlText w:val="%1."/>
      <w:lvlJc w:val="left"/>
      <w:pPr>
        <w:ind w:left="720" w:hanging="360"/>
      </w:pPr>
    </w:lvl>
    <w:lvl w:ilvl="1" w:tplc="DAEAC6A2">
      <w:start w:val="1"/>
      <w:numFmt w:val="lowerLetter"/>
      <w:lvlText w:val="%2."/>
      <w:lvlJc w:val="left"/>
      <w:pPr>
        <w:ind w:left="1440" w:hanging="360"/>
      </w:pPr>
    </w:lvl>
    <w:lvl w:ilvl="2" w:tplc="CC429F60">
      <w:start w:val="1"/>
      <w:numFmt w:val="lowerRoman"/>
      <w:lvlText w:val="%3."/>
      <w:lvlJc w:val="right"/>
      <w:pPr>
        <w:ind w:left="2160" w:hanging="180"/>
      </w:pPr>
    </w:lvl>
    <w:lvl w:ilvl="3" w:tplc="CCEE5B12">
      <w:start w:val="1"/>
      <w:numFmt w:val="decimal"/>
      <w:lvlText w:val="%4."/>
      <w:lvlJc w:val="left"/>
      <w:pPr>
        <w:ind w:left="2880" w:hanging="360"/>
      </w:pPr>
    </w:lvl>
    <w:lvl w:ilvl="4" w:tplc="5B1A6E72">
      <w:start w:val="1"/>
      <w:numFmt w:val="lowerLetter"/>
      <w:lvlText w:val="%5."/>
      <w:lvlJc w:val="left"/>
      <w:pPr>
        <w:ind w:left="3600" w:hanging="360"/>
      </w:pPr>
    </w:lvl>
    <w:lvl w:ilvl="5" w:tplc="6332ECD8">
      <w:start w:val="1"/>
      <w:numFmt w:val="lowerRoman"/>
      <w:lvlText w:val="%6."/>
      <w:lvlJc w:val="right"/>
      <w:pPr>
        <w:ind w:left="4320" w:hanging="180"/>
      </w:pPr>
    </w:lvl>
    <w:lvl w:ilvl="6" w:tplc="A6A0CE90">
      <w:start w:val="1"/>
      <w:numFmt w:val="decimal"/>
      <w:lvlText w:val="%7."/>
      <w:lvlJc w:val="left"/>
      <w:pPr>
        <w:ind w:left="5040" w:hanging="360"/>
      </w:pPr>
    </w:lvl>
    <w:lvl w:ilvl="7" w:tplc="10FE49D0">
      <w:start w:val="1"/>
      <w:numFmt w:val="lowerLetter"/>
      <w:lvlText w:val="%8."/>
      <w:lvlJc w:val="left"/>
      <w:pPr>
        <w:ind w:left="5760" w:hanging="360"/>
      </w:pPr>
    </w:lvl>
    <w:lvl w:ilvl="8" w:tplc="0C1E3C8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057B0"/>
    <w:multiLevelType w:val="hybridMultilevel"/>
    <w:tmpl w:val="A48296B2"/>
    <w:lvl w:ilvl="0" w:tplc="A1526030">
      <w:start w:val="1"/>
      <w:numFmt w:val="decimal"/>
      <w:lvlText w:val="%1."/>
      <w:lvlJc w:val="left"/>
      <w:pPr>
        <w:ind w:left="794" w:hanging="351"/>
      </w:pPr>
      <w:rPr>
        <w:rFonts w:ascii="Trebuchet MS" w:eastAsia="Trebuchet MS" w:hAnsi="Trebuchet MS" w:cs="Trebuchet MS" w:hint="default"/>
        <w:b/>
        <w:bCs/>
        <w:color w:val="006EC0"/>
        <w:spacing w:val="-1"/>
        <w:w w:val="86"/>
        <w:sz w:val="32"/>
        <w:szCs w:val="32"/>
        <w:lang w:val="en-US" w:eastAsia="en-US" w:bidi="ar-SA"/>
      </w:rPr>
    </w:lvl>
    <w:lvl w:ilvl="1" w:tplc="92B46B16">
      <w:numFmt w:val="bullet"/>
      <w:lvlText w:val="•"/>
      <w:lvlJc w:val="left"/>
      <w:pPr>
        <w:ind w:left="1096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2" w:tplc="A9AE0D30">
      <w:numFmt w:val="bullet"/>
      <w:lvlText w:val="•"/>
      <w:lvlJc w:val="left"/>
      <w:pPr>
        <w:ind w:left="2099" w:hanging="360"/>
      </w:pPr>
      <w:rPr>
        <w:rFonts w:hint="default"/>
        <w:lang w:val="en-US" w:eastAsia="en-US" w:bidi="ar-SA"/>
      </w:rPr>
    </w:lvl>
    <w:lvl w:ilvl="3" w:tplc="34306338">
      <w:numFmt w:val="bullet"/>
      <w:lvlText w:val="•"/>
      <w:lvlJc w:val="left"/>
      <w:pPr>
        <w:ind w:left="3099" w:hanging="360"/>
      </w:pPr>
      <w:rPr>
        <w:rFonts w:hint="default"/>
        <w:lang w:val="en-US" w:eastAsia="en-US" w:bidi="ar-SA"/>
      </w:rPr>
    </w:lvl>
    <w:lvl w:ilvl="4" w:tplc="DA76A528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ar-SA"/>
      </w:rPr>
    </w:lvl>
    <w:lvl w:ilvl="5" w:tplc="6016C67C">
      <w:numFmt w:val="bullet"/>
      <w:lvlText w:val="•"/>
      <w:lvlJc w:val="left"/>
      <w:pPr>
        <w:ind w:left="5099" w:hanging="360"/>
      </w:pPr>
      <w:rPr>
        <w:rFonts w:hint="default"/>
        <w:lang w:val="en-US" w:eastAsia="en-US" w:bidi="ar-SA"/>
      </w:rPr>
    </w:lvl>
    <w:lvl w:ilvl="6" w:tplc="28F6CFD6">
      <w:numFmt w:val="bullet"/>
      <w:lvlText w:val="•"/>
      <w:lvlJc w:val="left"/>
      <w:pPr>
        <w:ind w:left="6099" w:hanging="360"/>
      </w:pPr>
      <w:rPr>
        <w:rFonts w:hint="default"/>
        <w:lang w:val="en-US" w:eastAsia="en-US" w:bidi="ar-SA"/>
      </w:rPr>
    </w:lvl>
    <w:lvl w:ilvl="7" w:tplc="0050642A"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8" w:tplc="2A402CEE">
      <w:numFmt w:val="bullet"/>
      <w:lvlText w:val="•"/>
      <w:lvlJc w:val="left"/>
      <w:pPr>
        <w:ind w:left="809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6B74BC7"/>
    <w:multiLevelType w:val="hybridMultilevel"/>
    <w:tmpl w:val="76480906"/>
    <w:lvl w:ilvl="0" w:tplc="0409000F">
      <w:start w:val="1"/>
      <w:numFmt w:val="decimal"/>
      <w:lvlText w:val="%1."/>
      <w:lvlJc w:val="left"/>
      <w:pPr>
        <w:ind w:left="873" w:hanging="360"/>
      </w:pPr>
      <w:rPr>
        <w:rFonts w:hint="default"/>
        <w:w w:val="100"/>
        <w:sz w:val="22"/>
        <w:szCs w:val="22"/>
        <w:lang w:val="en-US" w:eastAsia="en-US" w:bidi="ar-SA"/>
      </w:rPr>
    </w:lvl>
    <w:lvl w:ilvl="1" w:tplc="E2740532">
      <w:numFmt w:val="bullet"/>
      <w:lvlText w:val="•"/>
      <w:lvlJc w:val="left"/>
      <w:pPr>
        <w:ind w:left="1801" w:hanging="360"/>
      </w:pPr>
      <w:rPr>
        <w:rFonts w:hint="default"/>
        <w:lang w:val="en-US" w:eastAsia="en-US" w:bidi="ar-SA"/>
      </w:rPr>
    </w:lvl>
    <w:lvl w:ilvl="2" w:tplc="A6DCB4B8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3" w:tplc="A46E99D2">
      <w:numFmt w:val="bullet"/>
      <w:lvlText w:val="•"/>
      <w:lvlJc w:val="left"/>
      <w:pPr>
        <w:ind w:left="3645" w:hanging="360"/>
      </w:pPr>
      <w:rPr>
        <w:rFonts w:hint="default"/>
        <w:lang w:val="en-US" w:eastAsia="en-US" w:bidi="ar-SA"/>
      </w:rPr>
    </w:lvl>
    <w:lvl w:ilvl="4" w:tplc="7B7CE9C6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5" w:tplc="0046BC4C">
      <w:numFmt w:val="bullet"/>
      <w:lvlText w:val="•"/>
      <w:lvlJc w:val="left"/>
      <w:pPr>
        <w:ind w:left="5489" w:hanging="360"/>
      </w:pPr>
      <w:rPr>
        <w:rFonts w:hint="default"/>
        <w:lang w:val="en-US" w:eastAsia="en-US" w:bidi="ar-SA"/>
      </w:rPr>
    </w:lvl>
    <w:lvl w:ilvl="6" w:tplc="5E185B76">
      <w:numFmt w:val="bullet"/>
      <w:lvlText w:val="•"/>
      <w:lvlJc w:val="left"/>
      <w:pPr>
        <w:ind w:left="6411" w:hanging="360"/>
      </w:pPr>
      <w:rPr>
        <w:rFonts w:hint="default"/>
        <w:lang w:val="en-US" w:eastAsia="en-US" w:bidi="ar-SA"/>
      </w:rPr>
    </w:lvl>
    <w:lvl w:ilvl="7" w:tplc="4A249408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  <w:lvl w:ilvl="8" w:tplc="6630D884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AA51520"/>
    <w:multiLevelType w:val="hybridMultilevel"/>
    <w:tmpl w:val="28B64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93E41"/>
    <w:multiLevelType w:val="hybridMultilevel"/>
    <w:tmpl w:val="BCDE2D6A"/>
    <w:lvl w:ilvl="0" w:tplc="04090001">
      <w:start w:val="1"/>
      <w:numFmt w:val="bullet"/>
      <w:lvlText w:val=""/>
      <w:lvlJc w:val="left"/>
      <w:pPr>
        <w:ind w:left="1380" w:hanging="195"/>
      </w:pPr>
      <w:rPr>
        <w:rFonts w:ascii="Symbol" w:hAnsi="Symbol" w:hint="default"/>
        <w:w w:val="100"/>
        <w:sz w:val="22"/>
        <w:szCs w:val="22"/>
        <w:lang w:val="en-US" w:eastAsia="en-US" w:bidi="ar-SA"/>
      </w:rPr>
    </w:lvl>
    <w:lvl w:ilvl="1" w:tplc="B646239A">
      <w:numFmt w:val="bullet"/>
      <w:lvlText w:val="▪"/>
      <w:lvlJc w:val="left"/>
      <w:pPr>
        <w:ind w:left="2266" w:hanging="348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19AE7962">
      <w:numFmt w:val="bullet"/>
      <w:lvlText w:val="•"/>
      <w:lvlJc w:val="left"/>
      <w:pPr>
        <w:ind w:left="2837" w:hanging="348"/>
      </w:pPr>
      <w:rPr>
        <w:rFonts w:hint="default"/>
        <w:lang w:val="en-US" w:eastAsia="en-US" w:bidi="ar-SA"/>
      </w:rPr>
    </w:lvl>
    <w:lvl w:ilvl="3" w:tplc="22DCD7DE">
      <w:numFmt w:val="bullet"/>
      <w:lvlText w:val="•"/>
      <w:lvlJc w:val="left"/>
      <w:pPr>
        <w:ind w:left="3414" w:hanging="348"/>
      </w:pPr>
      <w:rPr>
        <w:rFonts w:hint="default"/>
        <w:lang w:val="en-US" w:eastAsia="en-US" w:bidi="ar-SA"/>
      </w:rPr>
    </w:lvl>
    <w:lvl w:ilvl="4" w:tplc="F77A8F22">
      <w:numFmt w:val="bullet"/>
      <w:lvlText w:val="•"/>
      <w:lvlJc w:val="left"/>
      <w:pPr>
        <w:ind w:left="3992" w:hanging="348"/>
      </w:pPr>
      <w:rPr>
        <w:rFonts w:hint="default"/>
        <w:lang w:val="en-US" w:eastAsia="en-US" w:bidi="ar-SA"/>
      </w:rPr>
    </w:lvl>
    <w:lvl w:ilvl="5" w:tplc="77E4C1D0">
      <w:numFmt w:val="bullet"/>
      <w:lvlText w:val="•"/>
      <w:lvlJc w:val="left"/>
      <w:pPr>
        <w:ind w:left="4569" w:hanging="348"/>
      </w:pPr>
      <w:rPr>
        <w:rFonts w:hint="default"/>
        <w:lang w:val="en-US" w:eastAsia="en-US" w:bidi="ar-SA"/>
      </w:rPr>
    </w:lvl>
    <w:lvl w:ilvl="6" w:tplc="F3AA7D74">
      <w:numFmt w:val="bullet"/>
      <w:lvlText w:val="•"/>
      <w:lvlJc w:val="left"/>
      <w:pPr>
        <w:ind w:left="5147" w:hanging="348"/>
      </w:pPr>
      <w:rPr>
        <w:rFonts w:hint="default"/>
        <w:lang w:val="en-US" w:eastAsia="en-US" w:bidi="ar-SA"/>
      </w:rPr>
    </w:lvl>
    <w:lvl w:ilvl="7" w:tplc="6736F1FE">
      <w:numFmt w:val="bullet"/>
      <w:lvlText w:val="•"/>
      <w:lvlJc w:val="left"/>
      <w:pPr>
        <w:ind w:left="5724" w:hanging="348"/>
      </w:pPr>
      <w:rPr>
        <w:rFonts w:hint="default"/>
        <w:lang w:val="en-US" w:eastAsia="en-US" w:bidi="ar-SA"/>
      </w:rPr>
    </w:lvl>
    <w:lvl w:ilvl="8" w:tplc="50B0FE0A">
      <w:numFmt w:val="bullet"/>
      <w:lvlText w:val="•"/>
      <w:lvlJc w:val="left"/>
      <w:pPr>
        <w:ind w:left="6302" w:hanging="348"/>
      </w:pPr>
      <w:rPr>
        <w:rFonts w:hint="default"/>
        <w:lang w:val="en-US" w:eastAsia="en-US" w:bidi="ar-SA"/>
      </w:rPr>
    </w:lvl>
  </w:abstractNum>
  <w:abstractNum w:abstractNumId="6" w15:restartNumberingAfterBreak="0">
    <w:nsid w:val="0D441ED5"/>
    <w:multiLevelType w:val="multilevel"/>
    <w:tmpl w:val="34089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3CE0AD3"/>
    <w:multiLevelType w:val="hybridMultilevel"/>
    <w:tmpl w:val="FBDE0CB8"/>
    <w:lvl w:ilvl="0" w:tplc="04090001">
      <w:start w:val="1"/>
      <w:numFmt w:val="bullet"/>
      <w:lvlText w:val=""/>
      <w:lvlJc w:val="left"/>
      <w:pPr>
        <w:ind w:left="8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8" w15:restartNumberingAfterBreak="0">
    <w:nsid w:val="13ED20EB"/>
    <w:multiLevelType w:val="hybridMultilevel"/>
    <w:tmpl w:val="B1BCF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2910BA"/>
    <w:multiLevelType w:val="multilevel"/>
    <w:tmpl w:val="C97ACE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193B6DB1"/>
    <w:multiLevelType w:val="multilevel"/>
    <w:tmpl w:val="FF724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1" w15:restartNumberingAfterBreak="0">
    <w:nsid w:val="1B5C76C5"/>
    <w:multiLevelType w:val="hybridMultilevel"/>
    <w:tmpl w:val="5268CB06"/>
    <w:lvl w:ilvl="0" w:tplc="2C760C6E">
      <w:start w:val="1"/>
      <w:numFmt w:val="decimal"/>
      <w:lvlText w:val="%1."/>
      <w:lvlJc w:val="left"/>
      <w:pPr>
        <w:ind w:left="720" w:hanging="360"/>
      </w:pPr>
    </w:lvl>
    <w:lvl w:ilvl="1" w:tplc="30081D08">
      <w:start w:val="1"/>
      <w:numFmt w:val="lowerLetter"/>
      <w:lvlText w:val="%2."/>
      <w:lvlJc w:val="left"/>
      <w:pPr>
        <w:ind w:left="1440" w:hanging="360"/>
      </w:pPr>
    </w:lvl>
    <w:lvl w:ilvl="2" w:tplc="31AE3802">
      <w:start w:val="1"/>
      <w:numFmt w:val="lowerRoman"/>
      <w:lvlText w:val="%3."/>
      <w:lvlJc w:val="right"/>
      <w:pPr>
        <w:ind w:left="2160" w:hanging="180"/>
      </w:pPr>
    </w:lvl>
    <w:lvl w:ilvl="3" w:tplc="3098A438">
      <w:start w:val="1"/>
      <w:numFmt w:val="decimal"/>
      <w:lvlText w:val="%4."/>
      <w:lvlJc w:val="left"/>
      <w:pPr>
        <w:ind w:left="2880" w:hanging="360"/>
      </w:pPr>
    </w:lvl>
    <w:lvl w:ilvl="4" w:tplc="905A4356">
      <w:start w:val="1"/>
      <w:numFmt w:val="lowerLetter"/>
      <w:lvlText w:val="%5."/>
      <w:lvlJc w:val="left"/>
      <w:pPr>
        <w:ind w:left="3600" w:hanging="360"/>
      </w:pPr>
    </w:lvl>
    <w:lvl w:ilvl="5" w:tplc="9F586AE8">
      <w:start w:val="1"/>
      <w:numFmt w:val="lowerRoman"/>
      <w:lvlText w:val="%6."/>
      <w:lvlJc w:val="right"/>
      <w:pPr>
        <w:ind w:left="4320" w:hanging="180"/>
      </w:pPr>
    </w:lvl>
    <w:lvl w:ilvl="6" w:tplc="C2E0B97E">
      <w:start w:val="1"/>
      <w:numFmt w:val="decimal"/>
      <w:lvlText w:val="%7."/>
      <w:lvlJc w:val="left"/>
      <w:pPr>
        <w:ind w:left="5040" w:hanging="360"/>
      </w:pPr>
    </w:lvl>
    <w:lvl w:ilvl="7" w:tplc="B6EA9DAC">
      <w:start w:val="1"/>
      <w:numFmt w:val="lowerLetter"/>
      <w:lvlText w:val="%8."/>
      <w:lvlJc w:val="left"/>
      <w:pPr>
        <w:ind w:left="5760" w:hanging="360"/>
      </w:pPr>
    </w:lvl>
    <w:lvl w:ilvl="8" w:tplc="67DAA80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D93584"/>
    <w:multiLevelType w:val="hybridMultilevel"/>
    <w:tmpl w:val="7C1A8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BE0611"/>
    <w:multiLevelType w:val="multilevel"/>
    <w:tmpl w:val="24C049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71A4200"/>
    <w:multiLevelType w:val="hybridMultilevel"/>
    <w:tmpl w:val="7E5AD958"/>
    <w:lvl w:ilvl="0" w:tplc="829AC95C">
      <w:numFmt w:val="bullet"/>
      <w:lvlText w:val="o"/>
      <w:lvlJc w:val="left"/>
      <w:pPr>
        <w:ind w:left="1546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1" w:tplc="61C41DDC">
      <w:numFmt w:val="bullet"/>
      <w:lvlText w:val="•"/>
      <w:lvlJc w:val="left"/>
      <w:pPr>
        <w:ind w:left="2131" w:hanging="360"/>
      </w:pPr>
      <w:rPr>
        <w:rFonts w:hint="default"/>
        <w:lang w:val="en-US" w:eastAsia="en-US" w:bidi="ar-SA"/>
      </w:rPr>
    </w:lvl>
    <w:lvl w:ilvl="2" w:tplc="CCD0DF3C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3" w:tplc="A95A6ADA">
      <w:numFmt w:val="bullet"/>
      <w:lvlText w:val="•"/>
      <w:lvlJc w:val="left"/>
      <w:pPr>
        <w:ind w:left="3315" w:hanging="360"/>
      </w:pPr>
      <w:rPr>
        <w:rFonts w:hint="default"/>
        <w:lang w:val="en-US" w:eastAsia="en-US" w:bidi="ar-SA"/>
      </w:rPr>
    </w:lvl>
    <w:lvl w:ilvl="4" w:tplc="8C9E15F6">
      <w:numFmt w:val="bullet"/>
      <w:lvlText w:val="•"/>
      <w:lvlJc w:val="left"/>
      <w:pPr>
        <w:ind w:left="3906" w:hanging="360"/>
      </w:pPr>
      <w:rPr>
        <w:rFonts w:hint="default"/>
        <w:lang w:val="en-US" w:eastAsia="en-US" w:bidi="ar-SA"/>
      </w:rPr>
    </w:lvl>
    <w:lvl w:ilvl="5" w:tplc="01766B72">
      <w:numFmt w:val="bullet"/>
      <w:lvlText w:val="•"/>
      <w:lvlJc w:val="left"/>
      <w:pPr>
        <w:ind w:left="4498" w:hanging="360"/>
      </w:pPr>
      <w:rPr>
        <w:rFonts w:hint="default"/>
        <w:lang w:val="en-US" w:eastAsia="en-US" w:bidi="ar-SA"/>
      </w:rPr>
    </w:lvl>
    <w:lvl w:ilvl="6" w:tplc="6D54A30A">
      <w:numFmt w:val="bullet"/>
      <w:lvlText w:val="•"/>
      <w:lvlJc w:val="left"/>
      <w:pPr>
        <w:ind w:left="5090" w:hanging="360"/>
      </w:pPr>
      <w:rPr>
        <w:rFonts w:hint="default"/>
        <w:lang w:val="en-US" w:eastAsia="en-US" w:bidi="ar-SA"/>
      </w:rPr>
    </w:lvl>
    <w:lvl w:ilvl="7" w:tplc="47F26488">
      <w:numFmt w:val="bullet"/>
      <w:lvlText w:val="•"/>
      <w:lvlJc w:val="left"/>
      <w:pPr>
        <w:ind w:left="5681" w:hanging="360"/>
      </w:pPr>
      <w:rPr>
        <w:rFonts w:hint="default"/>
        <w:lang w:val="en-US" w:eastAsia="en-US" w:bidi="ar-SA"/>
      </w:rPr>
    </w:lvl>
    <w:lvl w:ilvl="8" w:tplc="1E085D4A">
      <w:numFmt w:val="bullet"/>
      <w:lvlText w:val="•"/>
      <w:lvlJc w:val="left"/>
      <w:pPr>
        <w:ind w:left="6273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2CAB449F"/>
    <w:multiLevelType w:val="hybridMultilevel"/>
    <w:tmpl w:val="AF90A0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67145F"/>
    <w:multiLevelType w:val="hybridMultilevel"/>
    <w:tmpl w:val="EB00EA38"/>
    <w:lvl w:ilvl="0" w:tplc="95289AEC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A46C79"/>
    <w:multiLevelType w:val="multilevel"/>
    <w:tmpl w:val="1F4AD33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3DF356F"/>
    <w:multiLevelType w:val="multilevel"/>
    <w:tmpl w:val="7A022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9" w15:restartNumberingAfterBreak="0">
    <w:nsid w:val="353900F8"/>
    <w:multiLevelType w:val="hybridMultilevel"/>
    <w:tmpl w:val="AB742F2A"/>
    <w:lvl w:ilvl="0" w:tplc="FFFFFFFF">
      <w:start w:val="1"/>
      <w:numFmt w:val="bullet"/>
      <w:lvlText w:val="•"/>
      <w:lvlJc w:val="left"/>
      <w:pPr>
        <w:ind w:left="873" w:hanging="360"/>
      </w:pPr>
      <w:rPr>
        <w:rFonts w:ascii="Arial MT" w:hAnsi="Arial MT" w:hint="default"/>
        <w:w w:val="100"/>
        <w:sz w:val="22"/>
        <w:szCs w:val="22"/>
        <w:lang w:val="en-US" w:eastAsia="en-US" w:bidi="ar-SA"/>
      </w:rPr>
    </w:lvl>
    <w:lvl w:ilvl="1" w:tplc="4D9CBA9C">
      <w:numFmt w:val="bullet"/>
      <w:lvlText w:val="•"/>
      <w:lvlJc w:val="left"/>
      <w:pPr>
        <w:ind w:left="1801" w:hanging="360"/>
      </w:pPr>
      <w:rPr>
        <w:rFonts w:hint="default"/>
        <w:lang w:val="en-US" w:eastAsia="en-US" w:bidi="ar-SA"/>
      </w:rPr>
    </w:lvl>
    <w:lvl w:ilvl="2" w:tplc="91587CCA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3" w:tplc="E0A6BE64">
      <w:numFmt w:val="bullet"/>
      <w:lvlText w:val="•"/>
      <w:lvlJc w:val="left"/>
      <w:pPr>
        <w:ind w:left="3645" w:hanging="360"/>
      </w:pPr>
      <w:rPr>
        <w:rFonts w:hint="default"/>
        <w:lang w:val="en-US" w:eastAsia="en-US" w:bidi="ar-SA"/>
      </w:rPr>
    </w:lvl>
    <w:lvl w:ilvl="4" w:tplc="9EC20DBC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5" w:tplc="25CC8FF8">
      <w:numFmt w:val="bullet"/>
      <w:lvlText w:val="•"/>
      <w:lvlJc w:val="left"/>
      <w:pPr>
        <w:ind w:left="5489" w:hanging="360"/>
      </w:pPr>
      <w:rPr>
        <w:rFonts w:hint="default"/>
        <w:lang w:val="en-US" w:eastAsia="en-US" w:bidi="ar-SA"/>
      </w:rPr>
    </w:lvl>
    <w:lvl w:ilvl="6" w:tplc="954626E0">
      <w:numFmt w:val="bullet"/>
      <w:lvlText w:val="•"/>
      <w:lvlJc w:val="left"/>
      <w:pPr>
        <w:ind w:left="6411" w:hanging="360"/>
      </w:pPr>
      <w:rPr>
        <w:rFonts w:hint="default"/>
        <w:lang w:val="en-US" w:eastAsia="en-US" w:bidi="ar-SA"/>
      </w:rPr>
    </w:lvl>
    <w:lvl w:ilvl="7" w:tplc="BF0E2A0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  <w:lvl w:ilvl="8" w:tplc="D1E4B5C8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405D7BD9"/>
    <w:multiLevelType w:val="multilevel"/>
    <w:tmpl w:val="2A24F7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12F66A3"/>
    <w:multiLevelType w:val="multilevel"/>
    <w:tmpl w:val="D6C27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 w:val="0"/>
        <w:i w:val="0"/>
        <w:iCs w:val="0"/>
      </w:r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2" w15:restartNumberingAfterBreak="0">
    <w:nsid w:val="424C1FE0"/>
    <w:multiLevelType w:val="hybridMultilevel"/>
    <w:tmpl w:val="2CB81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87D75"/>
    <w:multiLevelType w:val="multilevel"/>
    <w:tmpl w:val="118200AA"/>
    <w:lvl w:ilvl="0">
      <w:start w:val="2"/>
      <w:numFmt w:val="decimal"/>
      <w:lvlText w:val="%1."/>
      <w:lvlJc w:val="left"/>
      <w:pPr>
        <w:ind w:left="360" w:hanging="360"/>
      </w:pPr>
      <w:rPr>
        <w:rFonts w:ascii="Calibri" w:eastAsia="Calibri" w:hAnsi="Calibri" w:cs="Calibri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AC64027"/>
    <w:multiLevelType w:val="hybridMultilevel"/>
    <w:tmpl w:val="CC7C2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E9432E"/>
    <w:multiLevelType w:val="multilevel"/>
    <w:tmpl w:val="34089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0FC7A04"/>
    <w:multiLevelType w:val="multilevel"/>
    <w:tmpl w:val="29864F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7" w15:restartNumberingAfterBreak="0">
    <w:nsid w:val="53324A7F"/>
    <w:multiLevelType w:val="multilevel"/>
    <w:tmpl w:val="A356AE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8" w15:restartNumberingAfterBreak="0">
    <w:nsid w:val="53E377D2"/>
    <w:multiLevelType w:val="hybridMultilevel"/>
    <w:tmpl w:val="15D015D8"/>
    <w:lvl w:ilvl="0" w:tplc="6576CCF8">
      <w:numFmt w:val="bullet"/>
      <w:lvlText w:val="•"/>
      <w:lvlJc w:val="left"/>
      <w:pPr>
        <w:ind w:left="873" w:hanging="360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D45C4674">
      <w:numFmt w:val="bullet"/>
      <w:lvlText w:val="•"/>
      <w:lvlJc w:val="left"/>
      <w:pPr>
        <w:ind w:left="1801" w:hanging="360"/>
      </w:pPr>
      <w:rPr>
        <w:rFonts w:hint="default"/>
        <w:lang w:val="en-US" w:eastAsia="en-US" w:bidi="ar-SA"/>
      </w:rPr>
    </w:lvl>
    <w:lvl w:ilvl="2" w:tplc="5C8CEF00">
      <w:numFmt w:val="bullet"/>
      <w:lvlText w:val="•"/>
      <w:lvlJc w:val="left"/>
      <w:pPr>
        <w:ind w:left="2723" w:hanging="360"/>
      </w:pPr>
      <w:rPr>
        <w:rFonts w:hint="default"/>
        <w:lang w:val="en-US" w:eastAsia="en-US" w:bidi="ar-SA"/>
      </w:rPr>
    </w:lvl>
    <w:lvl w:ilvl="3" w:tplc="6E845FD0">
      <w:numFmt w:val="bullet"/>
      <w:lvlText w:val="•"/>
      <w:lvlJc w:val="left"/>
      <w:pPr>
        <w:ind w:left="3645" w:hanging="360"/>
      </w:pPr>
      <w:rPr>
        <w:rFonts w:hint="default"/>
        <w:lang w:val="en-US" w:eastAsia="en-US" w:bidi="ar-SA"/>
      </w:rPr>
    </w:lvl>
    <w:lvl w:ilvl="4" w:tplc="04C68E94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5" w:tplc="29D095B0">
      <w:numFmt w:val="bullet"/>
      <w:lvlText w:val="•"/>
      <w:lvlJc w:val="left"/>
      <w:pPr>
        <w:ind w:left="5489" w:hanging="360"/>
      </w:pPr>
      <w:rPr>
        <w:rFonts w:hint="default"/>
        <w:lang w:val="en-US" w:eastAsia="en-US" w:bidi="ar-SA"/>
      </w:rPr>
    </w:lvl>
    <w:lvl w:ilvl="6" w:tplc="1FE4C56A">
      <w:numFmt w:val="bullet"/>
      <w:lvlText w:val="•"/>
      <w:lvlJc w:val="left"/>
      <w:pPr>
        <w:ind w:left="6411" w:hanging="360"/>
      </w:pPr>
      <w:rPr>
        <w:rFonts w:hint="default"/>
        <w:lang w:val="en-US" w:eastAsia="en-US" w:bidi="ar-SA"/>
      </w:rPr>
    </w:lvl>
    <w:lvl w:ilvl="7" w:tplc="F858F8DC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  <w:lvl w:ilvl="8" w:tplc="CDCA51C2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54C8511F"/>
    <w:multiLevelType w:val="hybridMultilevel"/>
    <w:tmpl w:val="C87E1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88FE73"/>
    <w:multiLevelType w:val="hybridMultilevel"/>
    <w:tmpl w:val="26341714"/>
    <w:lvl w:ilvl="0" w:tplc="B4689318">
      <w:start w:val="1"/>
      <w:numFmt w:val="decimal"/>
      <w:lvlText w:val="%1."/>
      <w:lvlJc w:val="left"/>
      <w:pPr>
        <w:ind w:left="720" w:hanging="360"/>
      </w:pPr>
    </w:lvl>
    <w:lvl w:ilvl="1" w:tplc="94EA5C5C">
      <w:start w:val="1"/>
      <w:numFmt w:val="lowerLetter"/>
      <w:lvlText w:val="%2."/>
      <w:lvlJc w:val="left"/>
      <w:pPr>
        <w:ind w:left="1440" w:hanging="360"/>
      </w:pPr>
    </w:lvl>
    <w:lvl w:ilvl="2" w:tplc="992CAE9E">
      <w:start w:val="1"/>
      <w:numFmt w:val="lowerRoman"/>
      <w:lvlText w:val="%3."/>
      <w:lvlJc w:val="right"/>
      <w:pPr>
        <w:ind w:left="2160" w:hanging="180"/>
      </w:pPr>
    </w:lvl>
    <w:lvl w:ilvl="3" w:tplc="7D14E73E">
      <w:start w:val="1"/>
      <w:numFmt w:val="decimal"/>
      <w:lvlText w:val="%4."/>
      <w:lvlJc w:val="left"/>
      <w:pPr>
        <w:ind w:left="2880" w:hanging="360"/>
      </w:pPr>
    </w:lvl>
    <w:lvl w:ilvl="4" w:tplc="E376AF06">
      <w:start w:val="1"/>
      <w:numFmt w:val="lowerLetter"/>
      <w:lvlText w:val="%5."/>
      <w:lvlJc w:val="left"/>
      <w:pPr>
        <w:ind w:left="3600" w:hanging="360"/>
      </w:pPr>
    </w:lvl>
    <w:lvl w:ilvl="5" w:tplc="2848C84E">
      <w:start w:val="1"/>
      <w:numFmt w:val="lowerRoman"/>
      <w:lvlText w:val="%6."/>
      <w:lvlJc w:val="right"/>
      <w:pPr>
        <w:ind w:left="4320" w:hanging="180"/>
      </w:pPr>
    </w:lvl>
    <w:lvl w:ilvl="6" w:tplc="FE2C8848">
      <w:start w:val="1"/>
      <w:numFmt w:val="decimal"/>
      <w:lvlText w:val="%7."/>
      <w:lvlJc w:val="left"/>
      <w:pPr>
        <w:ind w:left="5040" w:hanging="360"/>
      </w:pPr>
    </w:lvl>
    <w:lvl w:ilvl="7" w:tplc="B9E04352">
      <w:start w:val="1"/>
      <w:numFmt w:val="lowerLetter"/>
      <w:lvlText w:val="%8."/>
      <w:lvlJc w:val="left"/>
      <w:pPr>
        <w:ind w:left="5760" w:hanging="360"/>
      </w:pPr>
    </w:lvl>
    <w:lvl w:ilvl="8" w:tplc="00C8792A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B340E5"/>
    <w:multiLevelType w:val="hybridMultilevel"/>
    <w:tmpl w:val="AC40C622"/>
    <w:lvl w:ilvl="0" w:tplc="7A8492C2">
      <w:numFmt w:val="bullet"/>
      <w:lvlText w:val="▪"/>
      <w:lvlJc w:val="left"/>
      <w:pPr>
        <w:ind w:left="2266" w:hanging="135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6C82112">
      <w:numFmt w:val="bullet"/>
      <w:lvlText w:val="•"/>
      <w:lvlJc w:val="left"/>
      <w:pPr>
        <w:ind w:left="2779" w:hanging="135"/>
      </w:pPr>
      <w:rPr>
        <w:rFonts w:hint="default"/>
        <w:lang w:val="en-US" w:eastAsia="en-US" w:bidi="ar-SA"/>
      </w:rPr>
    </w:lvl>
    <w:lvl w:ilvl="2" w:tplc="13B427A4">
      <w:numFmt w:val="bullet"/>
      <w:lvlText w:val="•"/>
      <w:lvlJc w:val="left"/>
      <w:pPr>
        <w:ind w:left="3299" w:hanging="135"/>
      </w:pPr>
      <w:rPr>
        <w:rFonts w:hint="default"/>
        <w:lang w:val="en-US" w:eastAsia="en-US" w:bidi="ar-SA"/>
      </w:rPr>
    </w:lvl>
    <w:lvl w:ilvl="3" w:tplc="4BA6832E">
      <w:numFmt w:val="bullet"/>
      <w:lvlText w:val="•"/>
      <w:lvlJc w:val="left"/>
      <w:pPr>
        <w:ind w:left="3819" w:hanging="135"/>
      </w:pPr>
      <w:rPr>
        <w:rFonts w:hint="default"/>
        <w:lang w:val="en-US" w:eastAsia="en-US" w:bidi="ar-SA"/>
      </w:rPr>
    </w:lvl>
    <w:lvl w:ilvl="4" w:tplc="F904C37A">
      <w:numFmt w:val="bullet"/>
      <w:lvlText w:val="•"/>
      <w:lvlJc w:val="left"/>
      <w:pPr>
        <w:ind w:left="4338" w:hanging="135"/>
      </w:pPr>
      <w:rPr>
        <w:rFonts w:hint="default"/>
        <w:lang w:val="en-US" w:eastAsia="en-US" w:bidi="ar-SA"/>
      </w:rPr>
    </w:lvl>
    <w:lvl w:ilvl="5" w:tplc="9B549044">
      <w:numFmt w:val="bullet"/>
      <w:lvlText w:val="•"/>
      <w:lvlJc w:val="left"/>
      <w:pPr>
        <w:ind w:left="4858" w:hanging="135"/>
      </w:pPr>
      <w:rPr>
        <w:rFonts w:hint="default"/>
        <w:lang w:val="en-US" w:eastAsia="en-US" w:bidi="ar-SA"/>
      </w:rPr>
    </w:lvl>
    <w:lvl w:ilvl="6" w:tplc="19344ACA">
      <w:numFmt w:val="bullet"/>
      <w:lvlText w:val="•"/>
      <w:lvlJc w:val="left"/>
      <w:pPr>
        <w:ind w:left="5378" w:hanging="135"/>
      </w:pPr>
      <w:rPr>
        <w:rFonts w:hint="default"/>
        <w:lang w:val="en-US" w:eastAsia="en-US" w:bidi="ar-SA"/>
      </w:rPr>
    </w:lvl>
    <w:lvl w:ilvl="7" w:tplc="981A980A">
      <w:numFmt w:val="bullet"/>
      <w:lvlText w:val="•"/>
      <w:lvlJc w:val="left"/>
      <w:pPr>
        <w:ind w:left="5897" w:hanging="135"/>
      </w:pPr>
      <w:rPr>
        <w:rFonts w:hint="default"/>
        <w:lang w:val="en-US" w:eastAsia="en-US" w:bidi="ar-SA"/>
      </w:rPr>
    </w:lvl>
    <w:lvl w:ilvl="8" w:tplc="3504507C">
      <w:numFmt w:val="bullet"/>
      <w:lvlText w:val="•"/>
      <w:lvlJc w:val="left"/>
      <w:pPr>
        <w:ind w:left="6417" w:hanging="135"/>
      </w:pPr>
      <w:rPr>
        <w:rFonts w:hint="default"/>
        <w:lang w:val="en-US" w:eastAsia="en-US" w:bidi="ar-SA"/>
      </w:rPr>
    </w:lvl>
  </w:abstractNum>
  <w:abstractNum w:abstractNumId="32" w15:restartNumberingAfterBreak="0">
    <w:nsid w:val="68E14D28"/>
    <w:multiLevelType w:val="hybridMultilevel"/>
    <w:tmpl w:val="5536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DE3E11"/>
    <w:multiLevelType w:val="multilevel"/>
    <w:tmpl w:val="C824A9E2"/>
    <w:lvl w:ilvl="0">
      <w:start w:val="1"/>
      <w:numFmt w:val="decimal"/>
      <w:lvlText w:val="%1."/>
      <w:lvlJc w:val="left"/>
      <w:pPr>
        <w:ind w:left="873" w:hanging="360"/>
        <w:jc w:val="right"/>
      </w:pPr>
      <w:rPr>
        <w:rFonts w:hint="default"/>
        <w:w w:val="1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86" w:hanging="540"/>
      </w:pPr>
      <w:rPr>
        <w:rFonts w:ascii="Trebuchet MS" w:eastAsia="Trebuchet MS" w:hAnsi="Trebuchet MS" w:cs="Trebuchet MS" w:hint="default"/>
        <w:b/>
        <w:bCs/>
        <w:color w:val="006EC0"/>
        <w:spacing w:val="-2"/>
        <w:w w:val="74"/>
        <w:sz w:val="28"/>
        <w:szCs w:val="28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094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224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7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99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2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71D721CB"/>
    <w:multiLevelType w:val="hybridMultilevel"/>
    <w:tmpl w:val="1E749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E52EB8"/>
    <w:multiLevelType w:val="hybridMultilevel"/>
    <w:tmpl w:val="095C5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EF31CE"/>
    <w:multiLevelType w:val="hybridMultilevel"/>
    <w:tmpl w:val="F5649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667413"/>
    <w:multiLevelType w:val="hybridMultilevel"/>
    <w:tmpl w:val="B8786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004782">
    <w:abstractNumId w:val="18"/>
  </w:num>
  <w:num w:numId="2" w16cid:durableId="2145805130">
    <w:abstractNumId w:val="10"/>
  </w:num>
  <w:num w:numId="3" w16cid:durableId="1005942136">
    <w:abstractNumId w:val="26"/>
  </w:num>
  <w:num w:numId="4" w16cid:durableId="1124688241">
    <w:abstractNumId w:val="27"/>
  </w:num>
  <w:num w:numId="5" w16cid:durableId="1124620101">
    <w:abstractNumId w:val="1"/>
  </w:num>
  <w:num w:numId="6" w16cid:durableId="2106997670">
    <w:abstractNumId w:val="11"/>
  </w:num>
  <w:num w:numId="7" w16cid:durableId="1400053606">
    <w:abstractNumId w:val="30"/>
  </w:num>
  <w:num w:numId="8" w16cid:durableId="1684477383">
    <w:abstractNumId w:val="28"/>
  </w:num>
  <w:num w:numId="9" w16cid:durableId="836311272">
    <w:abstractNumId w:val="2"/>
  </w:num>
  <w:num w:numId="10" w16cid:durableId="1154489138">
    <w:abstractNumId w:val="33"/>
  </w:num>
  <w:num w:numId="11" w16cid:durableId="1914703765">
    <w:abstractNumId w:val="19"/>
  </w:num>
  <w:num w:numId="12" w16cid:durableId="2005929898">
    <w:abstractNumId w:val="3"/>
  </w:num>
  <w:num w:numId="13" w16cid:durableId="830026646">
    <w:abstractNumId w:val="14"/>
  </w:num>
  <w:num w:numId="14" w16cid:durableId="1300040343">
    <w:abstractNumId w:val="31"/>
  </w:num>
  <w:num w:numId="15" w16cid:durableId="59451699">
    <w:abstractNumId w:val="5"/>
  </w:num>
  <w:num w:numId="16" w16cid:durableId="992611243">
    <w:abstractNumId w:val="13"/>
  </w:num>
  <w:num w:numId="17" w16cid:durableId="1434282401">
    <w:abstractNumId w:val="23"/>
  </w:num>
  <w:num w:numId="18" w16cid:durableId="418450708">
    <w:abstractNumId w:val="0"/>
  </w:num>
  <w:num w:numId="19" w16cid:durableId="1677884971">
    <w:abstractNumId w:val="15"/>
  </w:num>
  <w:num w:numId="20" w16cid:durableId="493029331">
    <w:abstractNumId w:val="21"/>
  </w:num>
  <w:num w:numId="21" w16cid:durableId="1235967177">
    <w:abstractNumId w:val="17"/>
  </w:num>
  <w:num w:numId="22" w16cid:durableId="1256750180">
    <w:abstractNumId w:val="25"/>
  </w:num>
  <w:num w:numId="23" w16cid:durableId="1845123139">
    <w:abstractNumId w:val="16"/>
  </w:num>
  <w:num w:numId="24" w16cid:durableId="1209411348">
    <w:abstractNumId w:val="9"/>
  </w:num>
  <w:num w:numId="25" w16cid:durableId="1743792287">
    <w:abstractNumId w:val="4"/>
  </w:num>
  <w:num w:numId="26" w16cid:durableId="112603259">
    <w:abstractNumId w:val="8"/>
  </w:num>
  <w:num w:numId="27" w16cid:durableId="739907257">
    <w:abstractNumId w:val="6"/>
  </w:num>
  <w:num w:numId="28" w16cid:durableId="1508252137">
    <w:abstractNumId w:val="20"/>
  </w:num>
  <w:num w:numId="29" w16cid:durableId="964430560">
    <w:abstractNumId w:val="7"/>
  </w:num>
  <w:num w:numId="30" w16cid:durableId="785344070">
    <w:abstractNumId w:val="29"/>
  </w:num>
  <w:num w:numId="31" w16cid:durableId="978806892">
    <w:abstractNumId w:val="22"/>
  </w:num>
  <w:num w:numId="32" w16cid:durableId="2042704124">
    <w:abstractNumId w:val="37"/>
  </w:num>
  <w:num w:numId="33" w16cid:durableId="2118064636">
    <w:abstractNumId w:val="12"/>
  </w:num>
  <w:num w:numId="34" w16cid:durableId="1653369628">
    <w:abstractNumId w:val="35"/>
  </w:num>
  <w:num w:numId="35" w16cid:durableId="1847671076">
    <w:abstractNumId w:val="24"/>
  </w:num>
  <w:num w:numId="36" w16cid:durableId="1135222705">
    <w:abstractNumId w:val="34"/>
  </w:num>
  <w:num w:numId="37" w16cid:durableId="491412245">
    <w:abstractNumId w:val="36"/>
  </w:num>
  <w:num w:numId="38" w16cid:durableId="18967754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DE7"/>
    <w:rsid w:val="000006A2"/>
    <w:rsid w:val="000067E5"/>
    <w:rsid w:val="00007995"/>
    <w:rsid w:val="00010FE7"/>
    <w:rsid w:val="000134BB"/>
    <w:rsid w:val="00014138"/>
    <w:rsid w:val="00020CF2"/>
    <w:rsid w:val="00021411"/>
    <w:rsid w:val="00021B77"/>
    <w:rsid w:val="00021C65"/>
    <w:rsid w:val="00023C6D"/>
    <w:rsid w:val="000258A6"/>
    <w:rsid w:val="00026B92"/>
    <w:rsid w:val="00026C98"/>
    <w:rsid w:val="00026EF5"/>
    <w:rsid w:val="00027B65"/>
    <w:rsid w:val="000359ED"/>
    <w:rsid w:val="000416AA"/>
    <w:rsid w:val="00044C3F"/>
    <w:rsid w:val="00046DB2"/>
    <w:rsid w:val="00056650"/>
    <w:rsid w:val="0005777D"/>
    <w:rsid w:val="00067980"/>
    <w:rsid w:val="00072E78"/>
    <w:rsid w:val="0007615C"/>
    <w:rsid w:val="00076183"/>
    <w:rsid w:val="0007799A"/>
    <w:rsid w:val="00077C7F"/>
    <w:rsid w:val="00086F2F"/>
    <w:rsid w:val="000914A7"/>
    <w:rsid w:val="0009280A"/>
    <w:rsid w:val="00096E29"/>
    <w:rsid w:val="00096E4B"/>
    <w:rsid w:val="000974F1"/>
    <w:rsid w:val="000A676F"/>
    <w:rsid w:val="000B1951"/>
    <w:rsid w:val="000B42AF"/>
    <w:rsid w:val="000C5077"/>
    <w:rsid w:val="000C5D70"/>
    <w:rsid w:val="000C6458"/>
    <w:rsid w:val="000C6D1D"/>
    <w:rsid w:val="000C7814"/>
    <w:rsid w:val="000D04FA"/>
    <w:rsid w:val="000D0C70"/>
    <w:rsid w:val="000D1551"/>
    <w:rsid w:val="000D1FB5"/>
    <w:rsid w:val="000D21D6"/>
    <w:rsid w:val="000D3E8C"/>
    <w:rsid w:val="000D4988"/>
    <w:rsid w:val="000D5704"/>
    <w:rsid w:val="000E2057"/>
    <w:rsid w:val="000F161B"/>
    <w:rsid w:val="000F1792"/>
    <w:rsid w:val="000F3922"/>
    <w:rsid w:val="000F41DF"/>
    <w:rsid w:val="000F463A"/>
    <w:rsid w:val="000F73B7"/>
    <w:rsid w:val="001047F6"/>
    <w:rsid w:val="00105061"/>
    <w:rsid w:val="0010539A"/>
    <w:rsid w:val="00110A12"/>
    <w:rsid w:val="00116B6A"/>
    <w:rsid w:val="0012200D"/>
    <w:rsid w:val="00125953"/>
    <w:rsid w:val="001266A1"/>
    <w:rsid w:val="00130E03"/>
    <w:rsid w:val="001326C3"/>
    <w:rsid w:val="001328CF"/>
    <w:rsid w:val="00137BBE"/>
    <w:rsid w:val="00141FCC"/>
    <w:rsid w:val="00146C72"/>
    <w:rsid w:val="00147F7F"/>
    <w:rsid w:val="001548E6"/>
    <w:rsid w:val="00161617"/>
    <w:rsid w:val="00167321"/>
    <w:rsid w:val="001728EF"/>
    <w:rsid w:val="00172DD2"/>
    <w:rsid w:val="00173EC1"/>
    <w:rsid w:val="00173EE9"/>
    <w:rsid w:val="001809B0"/>
    <w:rsid w:val="00193EDE"/>
    <w:rsid w:val="0019668F"/>
    <w:rsid w:val="001977C5"/>
    <w:rsid w:val="001A2C60"/>
    <w:rsid w:val="001A5001"/>
    <w:rsid w:val="001B0C8D"/>
    <w:rsid w:val="001C3097"/>
    <w:rsid w:val="001C523E"/>
    <w:rsid w:val="001D0C93"/>
    <w:rsid w:val="001D2353"/>
    <w:rsid w:val="001D2DD8"/>
    <w:rsid w:val="001D508A"/>
    <w:rsid w:val="001D7938"/>
    <w:rsid w:val="001E2F80"/>
    <w:rsid w:val="001E49EE"/>
    <w:rsid w:val="001E5AD9"/>
    <w:rsid w:val="00202FBC"/>
    <w:rsid w:val="002039D2"/>
    <w:rsid w:val="00205168"/>
    <w:rsid w:val="002051CB"/>
    <w:rsid w:val="00205E11"/>
    <w:rsid w:val="002063B0"/>
    <w:rsid w:val="00213379"/>
    <w:rsid w:val="0021339C"/>
    <w:rsid w:val="00216A3A"/>
    <w:rsid w:val="00216C0D"/>
    <w:rsid w:val="00217027"/>
    <w:rsid w:val="0021755C"/>
    <w:rsid w:val="00222EEE"/>
    <w:rsid w:val="00226570"/>
    <w:rsid w:val="00227BE4"/>
    <w:rsid w:val="00231261"/>
    <w:rsid w:val="0023184A"/>
    <w:rsid w:val="00232A2A"/>
    <w:rsid w:val="002331A1"/>
    <w:rsid w:val="002331A8"/>
    <w:rsid w:val="002347D0"/>
    <w:rsid w:val="00234FFD"/>
    <w:rsid w:val="00235F3E"/>
    <w:rsid w:val="00240217"/>
    <w:rsid w:val="00242E26"/>
    <w:rsid w:val="002434EA"/>
    <w:rsid w:val="00250235"/>
    <w:rsid w:val="0025126F"/>
    <w:rsid w:val="002515B7"/>
    <w:rsid w:val="00253C17"/>
    <w:rsid w:val="002546B7"/>
    <w:rsid w:val="002559EA"/>
    <w:rsid w:val="00262AC4"/>
    <w:rsid w:val="00262D3F"/>
    <w:rsid w:val="00265059"/>
    <w:rsid w:val="00265CF9"/>
    <w:rsid w:val="002675FE"/>
    <w:rsid w:val="002678AC"/>
    <w:rsid w:val="00267E10"/>
    <w:rsid w:val="002713F5"/>
    <w:rsid w:val="00271A4A"/>
    <w:rsid w:val="00275207"/>
    <w:rsid w:val="002772A1"/>
    <w:rsid w:val="00281031"/>
    <w:rsid w:val="002813BC"/>
    <w:rsid w:val="002815EE"/>
    <w:rsid w:val="002829BF"/>
    <w:rsid w:val="002839E8"/>
    <w:rsid w:val="00285083"/>
    <w:rsid w:val="00287B6E"/>
    <w:rsid w:val="0029182E"/>
    <w:rsid w:val="00291F52"/>
    <w:rsid w:val="00294B89"/>
    <w:rsid w:val="002A6ACD"/>
    <w:rsid w:val="002A6E27"/>
    <w:rsid w:val="002B38A9"/>
    <w:rsid w:val="002B3F1A"/>
    <w:rsid w:val="002B60F8"/>
    <w:rsid w:val="002C099F"/>
    <w:rsid w:val="002C1C3D"/>
    <w:rsid w:val="002C337A"/>
    <w:rsid w:val="002C4AFC"/>
    <w:rsid w:val="002C77C6"/>
    <w:rsid w:val="002D0831"/>
    <w:rsid w:val="002D3AA2"/>
    <w:rsid w:val="002E0CE2"/>
    <w:rsid w:val="002E3611"/>
    <w:rsid w:val="002E3727"/>
    <w:rsid w:val="002E5256"/>
    <w:rsid w:val="002E5989"/>
    <w:rsid w:val="002E7D85"/>
    <w:rsid w:val="002F4D46"/>
    <w:rsid w:val="002F5715"/>
    <w:rsid w:val="002F57A8"/>
    <w:rsid w:val="00301A72"/>
    <w:rsid w:val="00304861"/>
    <w:rsid w:val="00307825"/>
    <w:rsid w:val="003110BE"/>
    <w:rsid w:val="00314E5F"/>
    <w:rsid w:val="003230B0"/>
    <w:rsid w:val="003241B9"/>
    <w:rsid w:val="00332ADF"/>
    <w:rsid w:val="003343E0"/>
    <w:rsid w:val="0033482B"/>
    <w:rsid w:val="003416F9"/>
    <w:rsid w:val="003448C3"/>
    <w:rsid w:val="0036337A"/>
    <w:rsid w:val="00363DD8"/>
    <w:rsid w:val="00366243"/>
    <w:rsid w:val="00370064"/>
    <w:rsid w:val="00370450"/>
    <w:rsid w:val="003716A2"/>
    <w:rsid w:val="003755DB"/>
    <w:rsid w:val="0037744D"/>
    <w:rsid w:val="003779CA"/>
    <w:rsid w:val="00385612"/>
    <w:rsid w:val="003862A0"/>
    <w:rsid w:val="00390EA6"/>
    <w:rsid w:val="00391A44"/>
    <w:rsid w:val="003967E1"/>
    <w:rsid w:val="003A0C28"/>
    <w:rsid w:val="003A3418"/>
    <w:rsid w:val="003A343E"/>
    <w:rsid w:val="003A4D91"/>
    <w:rsid w:val="003A641D"/>
    <w:rsid w:val="003A7CB3"/>
    <w:rsid w:val="003B0DA1"/>
    <w:rsid w:val="003B0FCE"/>
    <w:rsid w:val="003B1A95"/>
    <w:rsid w:val="003B7BE3"/>
    <w:rsid w:val="003B7F95"/>
    <w:rsid w:val="003C0662"/>
    <w:rsid w:val="003C11FA"/>
    <w:rsid w:val="003C1713"/>
    <w:rsid w:val="003C47B1"/>
    <w:rsid w:val="003C4898"/>
    <w:rsid w:val="003C6596"/>
    <w:rsid w:val="003C78FA"/>
    <w:rsid w:val="003D3BD6"/>
    <w:rsid w:val="003D52E7"/>
    <w:rsid w:val="003D5475"/>
    <w:rsid w:val="003E2992"/>
    <w:rsid w:val="003E4974"/>
    <w:rsid w:val="003E629C"/>
    <w:rsid w:val="003E68E7"/>
    <w:rsid w:val="003E706F"/>
    <w:rsid w:val="00403EE8"/>
    <w:rsid w:val="00404F02"/>
    <w:rsid w:val="00406136"/>
    <w:rsid w:val="004124D9"/>
    <w:rsid w:val="00423335"/>
    <w:rsid w:val="0042376A"/>
    <w:rsid w:val="00425C48"/>
    <w:rsid w:val="004263D4"/>
    <w:rsid w:val="0043404B"/>
    <w:rsid w:val="0044161A"/>
    <w:rsid w:val="00443FF5"/>
    <w:rsid w:val="00463464"/>
    <w:rsid w:val="00465D3F"/>
    <w:rsid w:val="00466540"/>
    <w:rsid w:val="00473FA2"/>
    <w:rsid w:val="00474438"/>
    <w:rsid w:val="00481750"/>
    <w:rsid w:val="00486B21"/>
    <w:rsid w:val="00487D36"/>
    <w:rsid w:val="00490CD8"/>
    <w:rsid w:val="00496B86"/>
    <w:rsid w:val="004A015A"/>
    <w:rsid w:val="004A1C82"/>
    <w:rsid w:val="004A3BA0"/>
    <w:rsid w:val="004A5BE6"/>
    <w:rsid w:val="004A6058"/>
    <w:rsid w:val="004A701C"/>
    <w:rsid w:val="004A7ACA"/>
    <w:rsid w:val="004B2CA4"/>
    <w:rsid w:val="004B44C1"/>
    <w:rsid w:val="004B4883"/>
    <w:rsid w:val="004C2BEB"/>
    <w:rsid w:val="004C2C2A"/>
    <w:rsid w:val="004C2D8C"/>
    <w:rsid w:val="004C3997"/>
    <w:rsid w:val="004C3DC8"/>
    <w:rsid w:val="004C59C8"/>
    <w:rsid w:val="004C5D82"/>
    <w:rsid w:val="004D2FA9"/>
    <w:rsid w:val="004E11EE"/>
    <w:rsid w:val="004E6748"/>
    <w:rsid w:val="004E686C"/>
    <w:rsid w:val="004F071D"/>
    <w:rsid w:val="004F0FE4"/>
    <w:rsid w:val="004F2C72"/>
    <w:rsid w:val="004F4F87"/>
    <w:rsid w:val="004F6727"/>
    <w:rsid w:val="005016FF"/>
    <w:rsid w:val="00510A6C"/>
    <w:rsid w:val="00511C6F"/>
    <w:rsid w:val="00526A1A"/>
    <w:rsid w:val="00527900"/>
    <w:rsid w:val="00532F80"/>
    <w:rsid w:val="005338C0"/>
    <w:rsid w:val="005409E4"/>
    <w:rsid w:val="005411F2"/>
    <w:rsid w:val="005415AA"/>
    <w:rsid w:val="00541E86"/>
    <w:rsid w:val="00545B2F"/>
    <w:rsid w:val="005463F1"/>
    <w:rsid w:val="0055058D"/>
    <w:rsid w:val="00550B15"/>
    <w:rsid w:val="005543E0"/>
    <w:rsid w:val="005604B3"/>
    <w:rsid w:val="00561A0B"/>
    <w:rsid w:val="00564082"/>
    <w:rsid w:val="00565E2A"/>
    <w:rsid w:val="005666EF"/>
    <w:rsid w:val="00567F08"/>
    <w:rsid w:val="00571E9A"/>
    <w:rsid w:val="00573628"/>
    <w:rsid w:val="00574BC1"/>
    <w:rsid w:val="00574CAF"/>
    <w:rsid w:val="00575D01"/>
    <w:rsid w:val="005762D8"/>
    <w:rsid w:val="005775A6"/>
    <w:rsid w:val="005801A0"/>
    <w:rsid w:val="005835BF"/>
    <w:rsid w:val="00583898"/>
    <w:rsid w:val="00587E20"/>
    <w:rsid w:val="005903A1"/>
    <w:rsid w:val="005922C3"/>
    <w:rsid w:val="0059362F"/>
    <w:rsid w:val="00594070"/>
    <w:rsid w:val="00594792"/>
    <w:rsid w:val="00595DEE"/>
    <w:rsid w:val="005978A5"/>
    <w:rsid w:val="005A223D"/>
    <w:rsid w:val="005A3913"/>
    <w:rsid w:val="005A50F1"/>
    <w:rsid w:val="005A641A"/>
    <w:rsid w:val="005B25BF"/>
    <w:rsid w:val="005B35F8"/>
    <w:rsid w:val="005B7468"/>
    <w:rsid w:val="005B7D36"/>
    <w:rsid w:val="005C12A8"/>
    <w:rsid w:val="005D07FD"/>
    <w:rsid w:val="005D1023"/>
    <w:rsid w:val="005D2F88"/>
    <w:rsid w:val="005D766C"/>
    <w:rsid w:val="005E16E7"/>
    <w:rsid w:val="005F6472"/>
    <w:rsid w:val="00600B5A"/>
    <w:rsid w:val="00601AFB"/>
    <w:rsid w:val="00606680"/>
    <w:rsid w:val="0061020E"/>
    <w:rsid w:val="006142AC"/>
    <w:rsid w:val="00616FA4"/>
    <w:rsid w:val="00621941"/>
    <w:rsid w:val="0062266E"/>
    <w:rsid w:val="00622683"/>
    <w:rsid w:val="00632559"/>
    <w:rsid w:val="0063365B"/>
    <w:rsid w:val="00634925"/>
    <w:rsid w:val="00640732"/>
    <w:rsid w:val="00642A09"/>
    <w:rsid w:val="006433CB"/>
    <w:rsid w:val="00646089"/>
    <w:rsid w:val="006461E5"/>
    <w:rsid w:val="0066370D"/>
    <w:rsid w:val="0066591D"/>
    <w:rsid w:val="00666E15"/>
    <w:rsid w:val="0066764F"/>
    <w:rsid w:val="00667E2F"/>
    <w:rsid w:val="006703AA"/>
    <w:rsid w:val="00671517"/>
    <w:rsid w:val="0067280D"/>
    <w:rsid w:val="00673AFF"/>
    <w:rsid w:val="00676ADB"/>
    <w:rsid w:val="00677DF6"/>
    <w:rsid w:val="00677F50"/>
    <w:rsid w:val="00680E76"/>
    <w:rsid w:val="00684000"/>
    <w:rsid w:val="00687FE6"/>
    <w:rsid w:val="006907A1"/>
    <w:rsid w:val="0069309B"/>
    <w:rsid w:val="00694EF4"/>
    <w:rsid w:val="006957DB"/>
    <w:rsid w:val="00696E32"/>
    <w:rsid w:val="006A14B9"/>
    <w:rsid w:val="006A5697"/>
    <w:rsid w:val="006B0E83"/>
    <w:rsid w:val="006B4B20"/>
    <w:rsid w:val="006B5425"/>
    <w:rsid w:val="006C111C"/>
    <w:rsid w:val="006C3FBA"/>
    <w:rsid w:val="006C4A74"/>
    <w:rsid w:val="006C5F74"/>
    <w:rsid w:val="006D35FB"/>
    <w:rsid w:val="006D526B"/>
    <w:rsid w:val="006D59A2"/>
    <w:rsid w:val="006D7FEE"/>
    <w:rsid w:val="006E08D8"/>
    <w:rsid w:val="006E22BD"/>
    <w:rsid w:val="006F19A8"/>
    <w:rsid w:val="006F1F73"/>
    <w:rsid w:val="006F2A56"/>
    <w:rsid w:val="006F2B7F"/>
    <w:rsid w:val="006F5510"/>
    <w:rsid w:val="006F7C85"/>
    <w:rsid w:val="00703011"/>
    <w:rsid w:val="00703F7C"/>
    <w:rsid w:val="0070618C"/>
    <w:rsid w:val="00711FA7"/>
    <w:rsid w:val="007123C8"/>
    <w:rsid w:val="00717EA9"/>
    <w:rsid w:val="00720787"/>
    <w:rsid w:val="007301C1"/>
    <w:rsid w:val="00731BD1"/>
    <w:rsid w:val="00740388"/>
    <w:rsid w:val="0074164E"/>
    <w:rsid w:val="00747D76"/>
    <w:rsid w:val="00750957"/>
    <w:rsid w:val="007527DD"/>
    <w:rsid w:val="00753EBB"/>
    <w:rsid w:val="007643D4"/>
    <w:rsid w:val="0076536C"/>
    <w:rsid w:val="00766074"/>
    <w:rsid w:val="0077087D"/>
    <w:rsid w:val="00774921"/>
    <w:rsid w:val="0078081F"/>
    <w:rsid w:val="00780A66"/>
    <w:rsid w:val="00781315"/>
    <w:rsid w:val="007844B4"/>
    <w:rsid w:val="00785C8C"/>
    <w:rsid w:val="00791273"/>
    <w:rsid w:val="00792293"/>
    <w:rsid w:val="00793DBA"/>
    <w:rsid w:val="00795716"/>
    <w:rsid w:val="007A0927"/>
    <w:rsid w:val="007A118E"/>
    <w:rsid w:val="007C29E0"/>
    <w:rsid w:val="007C4239"/>
    <w:rsid w:val="007C4D4D"/>
    <w:rsid w:val="007C5128"/>
    <w:rsid w:val="007C742F"/>
    <w:rsid w:val="007C765D"/>
    <w:rsid w:val="007D20EE"/>
    <w:rsid w:val="007D7983"/>
    <w:rsid w:val="007E02A5"/>
    <w:rsid w:val="007E05DD"/>
    <w:rsid w:val="007E1513"/>
    <w:rsid w:val="007E1B37"/>
    <w:rsid w:val="007E3D6B"/>
    <w:rsid w:val="007E474F"/>
    <w:rsid w:val="007E7DAB"/>
    <w:rsid w:val="007F40A7"/>
    <w:rsid w:val="007F5873"/>
    <w:rsid w:val="007F5B05"/>
    <w:rsid w:val="00802A43"/>
    <w:rsid w:val="00803F17"/>
    <w:rsid w:val="00807D15"/>
    <w:rsid w:val="00813F72"/>
    <w:rsid w:val="00817DC7"/>
    <w:rsid w:val="00823561"/>
    <w:rsid w:val="00827CD9"/>
    <w:rsid w:val="00834458"/>
    <w:rsid w:val="00835D4A"/>
    <w:rsid w:val="00837CF9"/>
    <w:rsid w:val="00840E54"/>
    <w:rsid w:val="00850529"/>
    <w:rsid w:val="00850D9B"/>
    <w:rsid w:val="008575F3"/>
    <w:rsid w:val="00860606"/>
    <w:rsid w:val="00862165"/>
    <w:rsid w:val="00870C81"/>
    <w:rsid w:val="008734FC"/>
    <w:rsid w:val="008754C5"/>
    <w:rsid w:val="00876160"/>
    <w:rsid w:val="00876EA9"/>
    <w:rsid w:val="008772B6"/>
    <w:rsid w:val="00880AC1"/>
    <w:rsid w:val="008875C7"/>
    <w:rsid w:val="0089001F"/>
    <w:rsid w:val="00890A7E"/>
    <w:rsid w:val="00890BDF"/>
    <w:rsid w:val="00894083"/>
    <w:rsid w:val="008942E6"/>
    <w:rsid w:val="00897F2B"/>
    <w:rsid w:val="00897FA3"/>
    <w:rsid w:val="008A43CD"/>
    <w:rsid w:val="008C1C49"/>
    <w:rsid w:val="008C1E0B"/>
    <w:rsid w:val="008C3F8D"/>
    <w:rsid w:val="008C55FB"/>
    <w:rsid w:val="008D0D26"/>
    <w:rsid w:val="008D1592"/>
    <w:rsid w:val="008D4567"/>
    <w:rsid w:val="008D4612"/>
    <w:rsid w:val="008D4F48"/>
    <w:rsid w:val="008D5613"/>
    <w:rsid w:val="008D7F75"/>
    <w:rsid w:val="008E22CF"/>
    <w:rsid w:val="008E7500"/>
    <w:rsid w:val="008F4659"/>
    <w:rsid w:val="008F48FD"/>
    <w:rsid w:val="008F77DB"/>
    <w:rsid w:val="008F7EA3"/>
    <w:rsid w:val="00903A0F"/>
    <w:rsid w:val="00904CE2"/>
    <w:rsid w:val="00907B98"/>
    <w:rsid w:val="00913211"/>
    <w:rsid w:val="009164A1"/>
    <w:rsid w:val="00917A91"/>
    <w:rsid w:val="0092750E"/>
    <w:rsid w:val="009304E0"/>
    <w:rsid w:val="0093171F"/>
    <w:rsid w:val="00931820"/>
    <w:rsid w:val="00932978"/>
    <w:rsid w:val="0093384A"/>
    <w:rsid w:val="00935048"/>
    <w:rsid w:val="0093742F"/>
    <w:rsid w:val="00944F05"/>
    <w:rsid w:val="00946161"/>
    <w:rsid w:val="00951A67"/>
    <w:rsid w:val="0095243F"/>
    <w:rsid w:val="0095420B"/>
    <w:rsid w:val="00955BA4"/>
    <w:rsid w:val="009661AA"/>
    <w:rsid w:val="0097222E"/>
    <w:rsid w:val="009760DD"/>
    <w:rsid w:val="009803D1"/>
    <w:rsid w:val="00982544"/>
    <w:rsid w:val="0098329C"/>
    <w:rsid w:val="00983D63"/>
    <w:rsid w:val="00986FA2"/>
    <w:rsid w:val="009874AE"/>
    <w:rsid w:val="00987C4F"/>
    <w:rsid w:val="00993F8E"/>
    <w:rsid w:val="00994CDF"/>
    <w:rsid w:val="00996E3E"/>
    <w:rsid w:val="009A16B3"/>
    <w:rsid w:val="009A1D17"/>
    <w:rsid w:val="009A20E3"/>
    <w:rsid w:val="009B204C"/>
    <w:rsid w:val="009B3E3B"/>
    <w:rsid w:val="009B4B7C"/>
    <w:rsid w:val="009B4CA9"/>
    <w:rsid w:val="009C01C3"/>
    <w:rsid w:val="009C3A01"/>
    <w:rsid w:val="009C61DC"/>
    <w:rsid w:val="009C6312"/>
    <w:rsid w:val="009D0074"/>
    <w:rsid w:val="009D0B58"/>
    <w:rsid w:val="009D1F99"/>
    <w:rsid w:val="009E2F7B"/>
    <w:rsid w:val="009E3368"/>
    <w:rsid w:val="009F441E"/>
    <w:rsid w:val="009F50B1"/>
    <w:rsid w:val="009F6D60"/>
    <w:rsid w:val="009F6DEF"/>
    <w:rsid w:val="009F72D2"/>
    <w:rsid w:val="00A03242"/>
    <w:rsid w:val="00A041D2"/>
    <w:rsid w:val="00A13C9C"/>
    <w:rsid w:val="00A21248"/>
    <w:rsid w:val="00A21497"/>
    <w:rsid w:val="00A25EFB"/>
    <w:rsid w:val="00A26E66"/>
    <w:rsid w:val="00A27342"/>
    <w:rsid w:val="00A27605"/>
    <w:rsid w:val="00A27FC2"/>
    <w:rsid w:val="00A33B10"/>
    <w:rsid w:val="00A3696C"/>
    <w:rsid w:val="00A42CA8"/>
    <w:rsid w:val="00A513D2"/>
    <w:rsid w:val="00A60EAA"/>
    <w:rsid w:val="00A61BF4"/>
    <w:rsid w:val="00A6317F"/>
    <w:rsid w:val="00A6319A"/>
    <w:rsid w:val="00A70F01"/>
    <w:rsid w:val="00A715A9"/>
    <w:rsid w:val="00A7446B"/>
    <w:rsid w:val="00A75966"/>
    <w:rsid w:val="00A77036"/>
    <w:rsid w:val="00A77333"/>
    <w:rsid w:val="00A77D0D"/>
    <w:rsid w:val="00A80A96"/>
    <w:rsid w:val="00A85755"/>
    <w:rsid w:val="00A91DF4"/>
    <w:rsid w:val="00A96EAB"/>
    <w:rsid w:val="00AA1A26"/>
    <w:rsid w:val="00AA2217"/>
    <w:rsid w:val="00AA5FEC"/>
    <w:rsid w:val="00AA6A31"/>
    <w:rsid w:val="00AA6C4C"/>
    <w:rsid w:val="00AB31B3"/>
    <w:rsid w:val="00AB50BB"/>
    <w:rsid w:val="00AC173C"/>
    <w:rsid w:val="00AC5DD6"/>
    <w:rsid w:val="00AD093A"/>
    <w:rsid w:val="00AD1B6A"/>
    <w:rsid w:val="00AD4AE9"/>
    <w:rsid w:val="00AD6948"/>
    <w:rsid w:val="00AD6F73"/>
    <w:rsid w:val="00AE0103"/>
    <w:rsid w:val="00AE0C1C"/>
    <w:rsid w:val="00AE412E"/>
    <w:rsid w:val="00AE72B6"/>
    <w:rsid w:val="00AF2191"/>
    <w:rsid w:val="00AF3B37"/>
    <w:rsid w:val="00AF5456"/>
    <w:rsid w:val="00AF6DB0"/>
    <w:rsid w:val="00B03C5E"/>
    <w:rsid w:val="00B12A0F"/>
    <w:rsid w:val="00B1586C"/>
    <w:rsid w:val="00B16E1F"/>
    <w:rsid w:val="00B177D2"/>
    <w:rsid w:val="00B223DF"/>
    <w:rsid w:val="00B22CFE"/>
    <w:rsid w:val="00B24F73"/>
    <w:rsid w:val="00B27B90"/>
    <w:rsid w:val="00B30FD6"/>
    <w:rsid w:val="00B31069"/>
    <w:rsid w:val="00B337AE"/>
    <w:rsid w:val="00B353F6"/>
    <w:rsid w:val="00B42956"/>
    <w:rsid w:val="00B4431C"/>
    <w:rsid w:val="00B4586E"/>
    <w:rsid w:val="00B46ACD"/>
    <w:rsid w:val="00B4780B"/>
    <w:rsid w:val="00B52058"/>
    <w:rsid w:val="00B52945"/>
    <w:rsid w:val="00B536BB"/>
    <w:rsid w:val="00B57DE9"/>
    <w:rsid w:val="00B64178"/>
    <w:rsid w:val="00B655A5"/>
    <w:rsid w:val="00B739F8"/>
    <w:rsid w:val="00B74153"/>
    <w:rsid w:val="00B75694"/>
    <w:rsid w:val="00B765A2"/>
    <w:rsid w:val="00B81517"/>
    <w:rsid w:val="00B847DC"/>
    <w:rsid w:val="00B855EF"/>
    <w:rsid w:val="00B87160"/>
    <w:rsid w:val="00B92305"/>
    <w:rsid w:val="00B92497"/>
    <w:rsid w:val="00B943D5"/>
    <w:rsid w:val="00B9742A"/>
    <w:rsid w:val="00B97DAF"/>
    <w:rsid w:val="00BA1E4F"/>
    <w:rsid w:val="00BB4C24"/>
    <w:rsid w:val="00BC1C42"/>
    <w:rsid w:val="00BC2F8C"/>
    <w:rsid w:val="00BC428C"/>
    <w:rsid w:val="00BC4C0F"/>
    <w:rsid w:val="00BC6DEB"/>
    <w:rsid w:val="00BD0049"/>
    <w:rsid w:val="00BD2FEE"/>
    <w:rsid w:val="00BD3F92"/>
    <w:rsid w:val="00BD4FC5"/>
    <w:rsid w:val="00BD5D31"/>
    <w:rsid w:val="00BE0343"/>
    <w:rsid w:val="00BF011E"/>
    <w:rsid w:val="00BF5449"/>
    <w:rsid w:val="00BF61BD"/>
    <w:rsid w:val="00C02EB9"/>
    <w:rsid w:val="00C04E00"/>
    <w:rsid w:val="00C05107"/>
    <w:rsid w:val="00C12679"/>
    <w:rsid w:val="00C12683"/>
    <w:rsid w:val="00C14397"/>
    <w:rsid w:val="00C156AD"/>
    <w:rsid w:val="00C15A74"/>
    <w:rsid w:val="00C20CE0"/>
    <w:rsid w:val="00C23B77"/>
    <w:rsid w:val="00C4098C"/>
    <w:rsid w:val="00C415DC"/>
    <w:rsid w:val="00C42695"/>
    <w:rsid w:val="00C42B8A"/>
    <w:rsid w:val="00C46656"/>
    <w:rsid w:val="00C53D8D"/>
    <w:rsid w:val="00C56311"/>
    <w:rsid w:val="00C61560"/>
    <w:rsid w:val="00C6243B"/>
    <w:rsid w:val="00C6331F"/>
    <w:rsid w:val="00C72728"/>
    <w:rsid w:val="00C7518C"/>
    <w:rsid w:val="00C826B3"/>
    <w:rsid w:val="00C83B21"/>
    <w:rsid w:val="00C84E99"/>
    <w:rsid w:val="00C87EBD"/>
    <w:rsid w:val="00CA12DC"/>
    <w:rsid w:val="00CA243E"/>
    <w:rsid w:val="00CA2D93"/>
    <w:rsid w:val="00CA3074"/>
    <w:rsid w:val="00CA712F"/>
    <w:rsid w:val="00CB0B97"/>
    <w:rsid w:val="00CB1630"/>
    <w:rsid w:val="00CB2428"/>
    <w:rsid w:val="00CB5052"/>
    <w:rsid w:val="00CB7913"/>
    <w:rsid w:val="00CC6849"/>
    <w:rsid w:val="00CC70E2"/>
    <w:rsid w:val="00CD1973"/>
    <w:rsid w:val="00CD253C"/>
    <w:rsid w:val="00CE1848"/>
    <w:rsid w:val="00CE4B7F"/>
    <w:rsid w:val="00CE6317"/>
    <w:rsid w:val="00CF14B2"/>
    <w:rsid w:val="00CF2A9B"/>
    <w:rsid w:val="00CF3189"/>
    <w:rsid w:val="00D04949"/>
    <w:rsid w:val="00D060CD"/>
    <w:rsid w:val="00D11BFF"/>
    <w:rsid w:val="00D152D6"/>
    <w:rsid w:val="00D17B2B"/>
    <w:rsid w:val="00D21986"/>
    <w:rsid w:val="00D247B4"/>
    <w:rsid w:val="00D25F64"/>
    <w:rsid w:val="00D26E31"/>
    <w:rsid w:val="00D2768C"/>
    <w:rsid w:val="00D32230"/>
    <w:rsid w:val="00D35E56"/>
    <w:rsid w:val="00D366EA"/>
    <w:rsid w:val="00D40923"/>
    <w:rsid w:val="00D414A3"/>
    <w:rsid w:val="00D42ED2"/>
    <w:rsid w:val="00D42FF1"/>
    <w:rsid w:val="00D4318A"/>
    <w:rsid w:val="00D44209"/>
    <w:rsid w:val="00D45810"/>
    <w:rsid w:val="00D51FA1"/>
    <w:rsid w:val="00D545DA"/>
    <w:rsid w:val="00D54B02"/>
    <w:rsid w:val="00D569D5"/>
    <w:rsid w:val="00D6156E"/>
    <w:rsid w:val="00D63511"/>
    <w:rsid w:val="00D73243"/>
    <w:rsid w:val="00D75A76"/>
    <w:rsid w:val="00D800FB"/>
    <w:rsid w:val="00D84F2D"/>
    <w:rsid w:val="00D85DE3"/>
    <w:rsid w:val="00D87DB1"/>
    <w:rsid w:val="00D90B54"/>
    <w:rsid w:val="00D91982"/>
    <w:rsid w:val="00D941A6"/>
    <w:rsid w:val="00D94F19"/>
    <w:rsid w:val="00D95101"/>
    <w:rsid w:val="00D96299"/>
    <w:rsid w:val="00D971C8"/>
    <w:rsid w:val="00D972AC"/>
    <w:rsid w:val="00DA4448"/>
    <w:rsid w:val="00DA4F41"/>
    <w:rsid w:val="00DA5998"/>
    <w:rsid w:val="00DA6D58"/>
    <w:rsid w:val="00DA7870"/>
    <w:rsid w:val="00DB157B"/>
    <w:rsid w:val="00DB31F0"/>
    <w:rsid w:val="00DB6ECE"/>
    <w:rsid w:val="00DB7DB8"/>
    <w:rsid w:val="00DB7F55"/>
    <w:rsid w:val="00DC0BD5"/>
    <w:rsid w:val="00DC284D"/>
    <w:rsid w:val="00DC5E6A"/>
    <w:rsid w:val="00DD098E"/>
    <w:rsid w:val="00DD243D"/>
    <w:rsid w:val="00DE0420"/>
    <w:rsid w:val="00DE09E7"/>
    <w:rsid w:val="00DE2AC2"/>
    <w:rsid w:val="00DE49B8"/>
    <w:rsid w:val="00DE4F51"/>
    <w:rsid w:val="00DE73E2"/>
    <w:rsid w:val="00DF20C3"/>
    <w:rsid w:val="00DF68BE"/>
    <w:rsid w:val="00E009DD"/>
    <w:rsid w:val="00E02F62"/>
    <w:rsid w:val="00E0354C"/>
    <w:rsid w:val="00E05D34"/>
    <w:rsid w:val="00E1119B"/>
    <w:rsid w:val="00E142F5"/>
    <w:rsid w:val="00E16E4D"/>
    <w:rsid w:val="00E20E1D"/>
    <w:rsid w:val="00E21104"/>
    <w:rsid w:val="00E2247C"/>
    <w:rsid w:val="00E231B5"/>
    <w:rsid w:val="00E231F8"/>
    <w:rsid w:val="00E305A6"/>
    <w:rsid w:val="00E3311D"/>
    <w:rsid w:val="00E34A5D"/>
    <w:rsid w:val="00E351EB"/>
    <w:rsid w:val="00E353CC"/>
    <w:rsid w:val="00E37B16"/>
    <w:rsid w:val="00E37D0D"/>
    <w:rsid w:val="00E42035"/>
    <w:rsid w:val="00E50869"/>
    <w:rsid w:val="00E6094F"/>
    <w:rsid w:val="00E626DA"/>
    <w:rsid w:val="00E63C3E"/>
    <w:rsid w:val="00E71CDA"/>
    <w:rsid w:val="00E753BD"/>
    <w:rsid w:val="00E75F86"/>
    <w:rsid w:val="00E7600F"/>
    <w:rsid w:val="00E77CA8"/>
    <w:rsid w:val="00E80966"/>
    <w:rsid w:val="00E8158F"/>
    <w:rsid w:val="00E83003"/>
    <w:rsid w:val="00E83580"/>
    <w:rsid w:val="00E85DA8"/>
    <w:rsid w:val="00E867AA"/>
    <w:rsid w:val="00E919D1"/>
    <w:rsid w:val="00E924C8"/>
    <w:rsid w:val="00E92607"/>
    <w:rsid w:val="00E930CA"/>
    <w:rsid w:val="00E94137"/>
    <w:rsid w:val="00E946BE"/>
    <w:rsid w:val="00E94B4A"/>
    <w:rsid w:val="00E95093"/>
    <w:rsid w:val="00EA1C39"/>
    <w:rsid w:val="00EB07F3"/>
    <w:rsid w:val="00EB3DA8"/>
    <w:rsid w:val="00EB4285"/>
    <w:rsid w:val="00EB757C"/>
    <w:rsid w:val="00EC4983"/>
    <w:rsid w:val="00EC7320"/>
    <w:rsid w:val="00ED4B85"/>
    <w:rsid w:val="00ED50E9"/>
    <w:rsid w:val="00ED7C36"/>
    <w:rsid w:val="00ED7D32"/>
    <w:rsid w:val="00EE24FC"/>
    <w:rsid w:val="00EE7ED6"/>
    <w:rsid w:val="00EF1E46"/>
    <w:rsid w:val="00EF2E52"/>
    <w:rsid w:val="00EF70DB"/>
    <w:rsid w:val="00EF70FB"/>
    <w:rsid w:val="00F01C66"/>
    <w:rsid w:val="00F03C1C"/>
    <w:rsid w:val="00F04FDC"/>
    <w:rsid w:val="00F05C90"/>
    <w:rsid w:val="00F10A31"/>
    <w:rsid w:val="00F135DD"/>
    <w:rsid w:val="00F150B9"/>
    <w:rsid w:val="00F17F5C"/>
    <w:rsid w:val="00F21BC4"/>
    <w:rsid w:val="00F2310D"/>
    <w:rsid w:val="00F258D7"/>
    <w:rsid w:val="00F259B9"/>
    <w:rsid w:val="00F270A8"/>
    <w:rsid w:val="00F37A40"/>
    <w:rsid w:val="00F4004C"/>
    <w:rsid w:val="00F41DE7"/>
    <w:rsid w:val="00F42F2D"/>
    <w:rsid w:val="00F439AD"/>
    <w:rsid w:val="00F43C5A"/>
    <w:rsid w:val="00F4455A"/>
    <w:rsid w:val="00F45797"/>
    <w:rsid w:val="00F46DE8"/>
    <w:rsid w:val="00F46E30"/>
    <w:rsid w:val="00F47573"/>
    <w:rsid w:val="00F518B4"/>
    <w:rsid w:val="00F52C82"/>
    <w:rsid w:val="00F567C6"/>
    <w:rsid w:val="00F64A6A"/>
    <w:rsid w:val="00F65769"/>
    <w:rsid w:val="00F658E8"/>
    <w:rsid w:val="00F65951"/>
    <w:rsid w:val="00F65A36"/>
    <w:rsid w:val="00F65C7A"/>
    <w:rsid w:val="00F66FF1"/>
    <w:rsid w:val="00F677CC"/>
    <w:rsid w:val="00F74BA5"/>
    <w:rsid w:val="00F815C6"/>
    <w:rsid w:val="00F84796"/>
    <w:rsid w:val="00F86357"/>
    <w:rsid w:val="00F87338"/>
    <w:rsid w:val="00F87904"/>
    <w:rsid w:val="00F959C5"/>
    <w:rsid w:val="00F97A50"/>
    <w:rsid w:val="00F97D04"/>
    <w:rsid w:val="00FA2B1E"/>
    <w:rsid w:val="00FA2E57"/>
    <w:rsid w:val="00FA5882"/>
    <w:rsid w:val="00FA7470"/>
    <w:rsid w:val="00FB17CC"/>
    <w:rsid w:val="00FB267F"/>
    <w:rsid w:val="00FB6727"/>
    <w:rsid w:val="00FB6C18"/>
    <w:rsid w:val="00FC0B70"/>
    <w:rsid w:val="00FC320C"/>
    <w:rsid w:val="00FC772B"/>
    <w:rsid w:val="00FD206C"/>
    <w:rsid w:val="00FD4B09"/>
    <w:rsid w:val="00FE140A"/>
    <w:rsid w:val="00FE273C"/>
    <w:rsid w:val="00FE3EC1"/>
    <w:rsid w:val="00FE40F7"/>
    <w:rsid w:val="00FE4BA8"/>
    <w:rsid w:val="00FE6BA2"/>
    <w:rsid w:val="00FE6CB2"/>
    <w:rsid w:val="00FE7090"/>
    <w:rsid w:val="00FF00C9"/>
    <w:rsid w:val="00FF21DF"/>
    <w:rsid w:val="00FF31A1"/>
    <w:rsid w:val="00FF54AB"/>
    <w:rsid w:val="00FF5EA7"/>
    <w:rsid w:val="011EA1CC"/>
    <w:rsid w:val="013C8454"/>
    <w:rsid w:val="01414A4B"/>
    <w:rsid w:val="0369D8D2"/>
    <w:rsid w:val="03A00B4C"/>
    <w:rsid w:val="067B8774"/>
    <w:rsid w:val="06A6C80E"/>
    <w:rsid w:val="07B08BCF"/>
    <w:rsid w:val="081EDDE2"/>
    <w:rsid w:val="08882315"/>
    <w:rsid w:val="091AAA29"/>
    <w:rsid w:val="092E6DDC"/>
    <w:rsid w:val="09531F2B"/>
    <w:rsid w:val="09FC5724"/>
    <w:rsid w:val="0A619D0E"/>
    <w:rsid w:val="0AEEEF8C"/>
    <w:rsid w:val="0D575D50"/>
    <w:rsid w:val="0E0F1CD4"/>
    <w:rsid w:val="0E1FCD53"/>
    <w:rsid w:val="0E2F2CB5"/>
    <w:rsid w:val="10988B92"/>
    <w:rsid w:val="10E94D18"/>
    <w:rsid w:val="122394C0"/>
    <w:rsid w:val="122D42B4"/>
    <w:rsid w:val="12FB2BFC"/>
    <w:rsid w:val="13BF6521"/>
    <w:rsid w:val="13C91315"/>
    <w:rsid w:val="1537FE91"/>
    <w:rsid w:val="1792CC43"/>
    <w:rsid w:val="17A24047"/>
    <w:rsid w:val="181F49D7"/>
    <w:rsid w:val="1841FF78"/>
    <w:rsid w:val="189C8438"/>
    <w:rsid w:val="18E4A5B2"/>
    <w:rsid w:val="194E8D2D"/>
    <w:rsid w:val="1ACA6D05"/>
    <w:rsid w:val="1B4F527A"/>
    <w:rsid w:val="1C685DDD"/>
    <w:rsid w:val="1C91A9BD"/>
    <w:rsid w:val="1D035234"/>
    <w:rsid w:val="1E3DC102"/>
    <w:rsid w:val="1F9DDE28"/>
    <w:rsid w:val="204AB808"/>
    <w:rsid w:val="20D0B791"/>
    <w:rsid w:val="20DA7C61"/>
    <w:rsid w:val="2177FFF3"/>
    <w:rsid w:val="21F33899"/>
    <w:rsid w:val="220E125F"/>
    <w:rsid w:val="230BF1F6"/>
    <w:rsid w:val="23D1FFDC"/>
    <w:rsid w:val="23F457D0"/>
    <w:rsid w:val="2455BF71"/>
    <w:rsid w:val="24AFBA75"/>
    <w:rsid w:val="2570E5A8"/>
    <w:rsid w:val="2587BABD"/>
    <w:rsid w:val="262FC82B"/>
    <w:rsid w:val="2648F088"/>
    <w:rsid w:val="272914DB"/>
    <w:rsid w:val="274C898A"/>
    <w:rsid w:val="296768ED"/>
    <w:rsid w:val="299CBD01"/>
    <w:rsid w:val="29F4BB62"/>
    <w:rsid w:val="2ACF49FB"/>
    <w:rsid w:val="2AE18256"/>
    <w:rsid w:val="2B388D62"/>
    <w:rsid w:val="2C915AAD"/>
    <w:rsid w:val="2CD45DC3"/>
    <w:rsid w:val="2D8CA584"/>
    <w:rsid w:val="2EE0A4E2"/>
    <w:rsid w:val="2F3FEA8E"/>
    <w:rsid w:val="2F481099"/>
    <w:rsid w:val="2FEA74FE"/>
    <w:rsid w:val="30486D0C"/>
    <w:rsid w:val="30AC7F10"/>
    <w:rsid w:val="3186455F"/>
    <w:rsid w:val="32364053"/>
    <w:rsid w:val="32BC03AA"/>
    <w:rsid w:val="3333B3B1"/>
    <w:rsid w:val="34B2091A"/>
    <w:rsid w:val="357A9170"/>
    <w:rsid w:val="358FA466"/>
    <w:rsid w:val="36590269"/>
    <w:rsid w:val="36F66F3A"/>
    <w:rsid w:val="37810E4F"/>
    <w:rsid w:val="3787E3ED"/>
    <w:rsid w:val="37CE1E23"/>
    <w:rsid w:val="3819FED5"/>
    <w:rsid w:val="38B23232"/>
    <w:rsid w:val="3936C33B"/>
    <w:rsid w:val="39D49B2F"/>
    <w:rsid w:val="39FC1A94"/>
    <w:rsid w:val="3A415238"/>
    <w:rsid w:val="3A4E0293"/>
    <w:rsid w:val="3CE7BAA1"/>
    <w:rsid w:val="3D9B416A"/>
    <w:rsid w:val="3DBC38E8"/>
    <w:rsid w:val="3DD83A37"/>
    <w:rsid w:val="3E751717"/>
    <w:rsid w:val="3EF0A0CD"/>
    <w:rsid w:val="3F475B1B"/>
    <w:rsid w:val="3F72F7D7"/>
    <w:rsid w:val="3FDAC8B0"/>
    <w:rsid w:val="41A97F26"/>
    <w:rsid w:val="441A516C"/>
    <w:rsid w:val="45FC1DE6"/>
    <w:rsid w:val="473E97DB"/>
    <w:rsid w:val="4751991A"/>
    <w:rsid w:val="480267F4"/>
    <w:rsid w:val="4906823F"/>
    <w:rsid w:val="4960BEB2"/>
    <w:rsid w:val="4A53901E"/>
    <w:rsid w:val="4AE00DB2"/>
    <w:rsid w:val="4AE45FAE"/>
    <w:rsid w:val="4B369E9A"/>
    <w:rsid w:val="4C07E444"/>
    <w:rsid w:val="4C6203A4"/>
    <w:rsid w:val="4E036686"/>
    <w:rsid w:val="4E29CD4D"/>
    <w:rsid w:val="4E618766"/>
    <w:rsid w:val="4E69B15A"/>
    <w:rsid w:val="4EE9C0A6"/>
    <w:rsid w:val="5004510E"/>
    <w:rsid w:val="5079D022"/>
    <w:rsid w:val="5110B294"/>
    <w:rsid w:val="52EE9D90"/>
    <w:rsid w:val="53E36A7E"/>
    <w:rsid w:val="5430E570"/>
    <w:rsid w:val="5469FCEA"/>
    <w:rsid w:val="54FB414E"/>
    <w:rsid w:val="554CFA4E"/>
    <w:rsid w:val="5638C4BC"/>
    <w:rsid w:val="5660B579"/>
    <w:rsid w:val="56ACAE37"/>
    <w:rsid w:val="56D2F7BB"/>
    <w:rsid w:val="576DAEA9"/>
    <w:rsid w:val="57A9CA64"/>
    <w:rsid w:val="58F08C06"/>
    <w:rsid w:val="590F014F"/>
    <w:rsid w:val="5A6AA56F"/>
    <w:rsid w:val="5A8AC1B9"/>
    <w:rsid w:val="5B31E127"/>
    <w:rsid w:val="5BC196E2"/>
    <w:rsid w:val="5C8970BA"/>
    <w:rsid w:val="5CEBF249"/>
    <w:rsid w:val="5CF75BA1"/>
    <w:rsid w:val="5D4D8E82"/>
    <w:rsid w:val="5E25411B"/>
    <w:rsid w:val="6019E018"/>
    <w:rsid w:val="6053907D"/>
    <w:rsid w:val="60A43D35"/>
    <w:rsid w:val="62064C90"/>
    <w:rsid w:val="636D42EB"/>
    <w:rsid w:val="637208E2"/>
    <w:rsid w:val="645A30C1"/>
    <w:rsid w:val="65596B8F"/>
    <w:rsid w:val="6577AE58"/>
    <w:rsid w:val="65CDFA0C"/>
    <w:rsid w:val="662CDB48"/>
    <w:rsid w:val="676D07F6"/>
    <w:rsid w:val="6779130A"/>
    <w:rsid w:val="677F8994"/>
    <w:rsid w:val="69125D94"/>
    <w:rsid w:val="696FF805"/>
    <w:rsid w:val="6AB37AC9"/>
    <w:rsid w:val="6AC0C725"/>
    <w:rsid w:val="6B5A7248"/>
    <w:rsid w:val="6C12C2D3"/>
    <w:rsid w:val="6CA74149"/>
    <w:rsid w:val="6DE07E8C"/>
    <w:rsid w:val="6DFB017D"/>
    <w:rsid w:val="6EACC181"/>
    <w:rsid w:val="6ECDE3E6"/>
    <w:rsid w:val="6F5E8F5F"/>
    <w:rsid w:val="7016DB85"/>
    <w:rsid w:val="70B1CFDC"/>
    <w:rsid w:val="7162F71E"/>
    <w:rsid w:val="74CC9C57"/>
    <w:rsid w:val="74E2548A"/>
    <w:rsid w:val="74ECAA88"/>
    <w:rsid w:val="75C4B568"/>
    <w:rsid w:val="75F9D1AC"/>
    <w:rsid w:val="765F3B12"/>
    <w:rsid w:val="76BFCD6E"/>
    <w:rsid w:val="771601CD"/>
    <w:rsid w:val="77843BE8"/>
    <w:rsid w:val="77AD6943"/>
    <w:rsid w:val="79138FE6"/>
    <w:rsid w:val="792938F1"/>
    <w:rsid w:val="79F93498"/>
    <w:rsid w:val="7A0AC4E4"/>
    <w:rsid w:val="7ABB33B1"/>
    <w:rsid w:val="7ABF3236"/>
    <w:rsid w:val="7B573562"/>
    <w:rsid w:val="7B5FEA33"/>
    <w:rsid w:val="7B933E91"/>
    <w:rsid w:val="7C6F2449"/>
    <w:rsid w:val="7CCE60EB"/>
    <w:rsid w:val="7CDE9410"/>
    <w:rsid w:val="7D03426D"/>
    <w:rsid w:val="7DE70109"/>
    <w:rsid w:val="7E1AB39B"/>
    <w:rsid w:val="7F60F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DE1A5"/>
  <w15:chartTrackingRefBased/>
  <w15:docId w15:val="{F1491BFE-A373-436C-AB2E-BBA81F6DB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D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16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518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41D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41DE7"/>
    <w:rPr>
      <w:rFonts w:ascii="Calibri" w:eastAsia="Calibri" w:hAnsi="Calibri" w:cs="Calibr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41D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1D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1DE7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ListParagraph">
    <w:name w:val="List Paragraph"/>
    <w:aliases w:val="List Bullet Mary,List Paragraph (numbered (a)),references,Bullets,References,Numbered List Paragraph,List Paragraph nowy,Liste 1,Colorful List - Accent 11,List Paragraph1,Medium Grid 1 - Accent 21,ReferencesCxSpLast,123 List Paragraph"/>
    <w:basedOn w:val="Normal"/>
    <w:link w:val="ListParagraphChar"/>
    <w:uiPriority w:val="34"/>
    <w:qFormat/>
    <w:rsid w:val="00F41DE7"/>
    <w:pPr>
      <w:widowControl w:val="0"/>
      <w:autoSpaceDE w:val="0"/>
      <w:autoSpaceDN w:val="0"/>
      <w:spacing w:after="0" w:line="240" w:lineRule="auto"/>
      <w:ind w:left="460" w:hanging="360"/>
    </w:pPr>
    <w:rPr>
      <w:rFonts w:ascii="Calibri" w:eastAsia="Calibri" w:hAnsi="Calibri" w:cs="Calibri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A3BA0"/>
    <w:pPr>
      <w:widowControl w:val="0"/>
      <w:autoSpaceDE w:val="0"/>
      <w:autoSpaceDN w:val="0"/>
      <w:spacing w:before="44" w:after="0" w:line="240" w:lineRule="auto"/>
      <w:ind w:left="532"/>
    </w:pPr>
    <w:rPr>
      <w:rFonts w:ascii="Calibri" w:eastAsia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59"/>
    <w:rsid w:val="00D152D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rsid w:val="00D152D6"/>
    <w:pPr>
      <w:numPr>
        <w:numId w:val="18"/>
      </w:numPr>
      <w:spacing w:after="0" w:line="260" w:lineRule="exact"/>
      <w:contextualSpacing/>
    </w:pPr>
    <w:rPr>
      <w:rFonts w:ascii="Calibri" w:eastAsia="Times" w:hAnsi="Calibri" w:cs="Times New Roman"/>
      <w:color w:val="000000"/>
      <w:kern w:val="0"/>
      <w:sz w:val="20"/>
      <w:szCs w:val="20"/>
      <w:lang w:eastAsia="en-GB"/>
      <w14:ligatures w14:val="none"/>
    </w:rPr>
  </w:style>
  <w:style w:type="character" w:customStyle="1" w:styleId="ListParagraphChar">
    <w:name w:val="List Paragraph Char"/>
    <w:aliases w:val="List Bullet Mary Char,List Paragraph (numbered (a)) Char,references Char,Bullets Char,References Char,Numbered List Paragraph Char,List Paragraph nowy Char,Liste 1 Char,Colorful List - Accent 11 Char,List Paragraph1 Char"/>
    <w:link w:val="ListParagraph"/>
    <w:uiPriority w:val="34"/>
    <w:rsid w:val="00D152D6"/>
    <w:rPr>
      <w:rFonts w:ascii="Calibri" w:eastAsia="Calibri" w:hAnsi="Calibri" w:cs="Calibri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F6DB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F6D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7518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6161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6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60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A6A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A3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E0343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7A50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7A50"/>
    <w:rPr>
      <w:rFonts w:ascii="Calibri" w:eastAsia="Calibri" w:hAnsi="Calibri" w:cs="Calibri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it@health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93F5385765F840BB57D0D6A4748703" ma:contentTypeVersion="14" ma:contentTypeDescription="Create a new document." ma:contentTypeScope="" ma:versionID="7e67968e448d94781ff2a2b7d7611fc6">
  <xsd:schema xmlns:xsd="http://www.w3.org/2001/XMLSchema" xmlns:xs="http://www.w3.org/2001/XMLSchema" xmlns:p="http://schemas.microsoft.com/office/2006/metadata/properties" xmlns:ns2="fb731e9d-5637-44d8-8895-1091b875c833" xmlns:ns3="7e1565fe-491a-4b0c-8ac0-730e967d8dcf" targetNamespace="http://schemas.microsoft.com/office/2006/metadata/properties" ma:root="true" ma:fieldsID="587428cc1160150040b4de383d198724" ns2:_="" ns3:_="">
    <xsd:import namespace="fb731e9d-5637-44d8-8895-1091b875c833"/>
    <xsd:import namespace="7e1565fe-491a-4b0c-8ac0-730e967d8d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31e9d-5637-44d8-8895-1091b875c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5b936913-2be3-4241-bc17-813e0d3c39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1565fe-491a-4b0c-8ac0-730e967d8dc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e40d48aa-a060-45ad-ba72-12bfc28d22a5}" ma:internalName="TaxCatchAll" ma:showField="CatchAllData" ma:web="7e1565fe-491a-4b0c-8ac0-730e967d8d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1565fe-491a-4b0c-8ac0-730e967d8dcf" xsi:nil="true"/>
    <lcf76f155ced4ddcb4097134ff3c332f xmlns="fb731e9d-5637-44d8-8895-1091b875c8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CC4D52A-B29B-43EA-BE8F-A415CDDFF8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0069A8-29A2-4DB3-B9BD-DBB0245843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31e9d-5637-44d8-8895-1091b875c833"/>
    <ds:schemaRef ds:uri="7e1565fe-491a-4b0c-8ac0-730e967d8d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A07EF4-64BF-420A-B5F6-877BD55FD8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0F4675-1CC9-4A86-8E3B-EB0342C49214}">
  <ds:schemaRefs>
    <ds:schemaRef ds:uri="http://schemas.microsoft.com/office/2006/metadata/properties"/>
    <ds:schemaRef ds:uri="http://schemas.microsoft.com/office/infopath/2007/PartnerControls"/>
    <ds:schemaRef ds:uri="7e1565fe-491a-4b0c-8ac0-730e967d8dcf"/>
    <ds:schemaRef ds:uri="fb731e9d-5637-44d8-8895-1091b875c8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2048</Words>
  <Characters>11677</Characters>
  <Application>Microsoft Office Word</Application>
  <DocSecurity>0</DocSecurity>
  <Lines>97</Lines>
  <Paragraphs>27</Paragraphs>
  <ScaleCrop>false</ScaleCrop>
  <Company/>
  <LinksUpToDate>false</LinksUpToDate>
  <CharactersWithSpaces>13698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Shinan</dc:creator>
  <cp:keywords/>
  <dc:description/>
  <cp:lastModifiedBy>Aminath Ahmed</cp:lastModifiedBy>
  <cp:revision>2</cp:revision>
  <cp:lastPrinted>2025-04-17T07:08:00Z</cp:lastPrinted>
  <dcterms:created xsi:type="dcterms:W3CDTF">2025-04-22T10:35:00Z</dcterms:created>
  <dcterms:modified xsi:type="dcterms:W3CDTF">2025-04-22T10:35:00Z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0x010100D493F5385765F840BB57D0D6A4748703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2023-09-05T04:31:05Z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ca556711-a451-4d5e-aed6-859cbe70e517</vt:lpwstr>
  </property>
  <property fmtid="{D5CDD505-2E9C-101B-9397-08002B2CF9AE}" pid="8" name="MSIP_Label_defa4170-0d19-0005-0004-bc88714345d2_ActionId">
    <vt:lpwstr>94002025-f99b-4e07-9d4f-00306877414e</vt:lpwstr>
  </property>
  <property fmtid="{D5CDD505-2E9C-101B-9397-08002B2CF9AE}" pid="9" name="MSIP_Label_defa4170-0d19-0005-0004-bc88714345d2_ContentBits">
    <vt:lpwstr>0</vt:lpwstr>
  </property>
  <property fmtid="{D5CDD505-2E9C-101B-9397-08002B2CF9AE}" pid="10" name="ComplianceAssetId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Order">
    <vt:r8>200</vt:r8>
  </property>
  <property fmtid="{D5CDD505-2E9C-101B-9397-08002B2CF9AE}" pid="14" name="xd_Signature">
    <vt:bool>false</vt:bool>
  </property>
  <property fmtid="{D5CDD505-2E9C-101B-9397-08002B2CF9AE}" pid="15" name="xd_ProgID">
    <vt:lpwstr/>
  </property>
  <property fmtid="{D5CDD505-2E9C-101B-9397-08002B2CF9AE}" pid="16" name="TemplateUrl">
    <vt:lpwstr/>
  </property>
  <property fmtid="{D5CDD505-2E9C-101B-9397-08002B2CF9AE}" pid="17" name="MediaServiceImageTags">
    <vt:lpwstr/>
  </property>
  <property fmtid="{D5CDD505-2E9C-101B-9397-08002B2CF9AE}" pid="18" name="Version">
    <vt:lpwstr>1.0</vt:lpwstr>
  </property>
</Properties>
</file>