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200CFF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4BE01" wp14:editId="709A1F00">
                <wp:simplePos x="0" y="0"/>
                <wp:positionH relativeFrom="margin">
                  <wp:posOffset>142240</wp:posOffset>
                </wp:positionH>
                <wp:positionV relativeFrom="margin">
                  <wp:posOffset>25400</wp:posOffset>
                </wp:positionV>
                <wp:extent cx="6402070" cy="9875520"/>
                <wp:effectExtent l="19050" t="19050" r="17780" b="1143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9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39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30319731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200CFF" w:rsidRDefault="00D75FE7" w:rsidP="00C7643D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00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 w:rsidR="003C7396" w:rsidRPr="00200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200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/IU/2019</w:t>
                            </w:r>
                            <w:r w:rsidRPr="00C76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C7643D" w:rsidRPr="00C764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122</w:t>
                            </w:r>
                          </w:p>
                          <w:p w:rsidR="00D75FE7" w:rsidRDefault="00F56B60" w:rsidP="00FF17C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0" w:name="_GoBack"/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18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="00FF17C7"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September 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2019</w:t>
                            </w:r>
                          </w:p>
                          <w:bookmarkEnd w:id="0"/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7767BA" w:rsidRDefault="00F56B60" w:rsidP="00FF206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Assistant </w:t>
                            </w:r>
                            <w:r w:rsidR="00FF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Landscape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 </w:t>
                            </w:r>
                            <w:r w:rsidR="00FF20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Architect</w:t>
                            </w:r>
                          </w:p>
                          <w:p w:rsidR="00D75FE7" w:rsidRPr="00595F4F" w:rsidRDefault="00F56B60" w:rsidP="00D75F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Planning &amp; Development</w:t>
                            </w: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D75FE7" w:rsidRPr="00EF74C2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6C52E4" w:rsidRDefault="000C6E31" w:rsidP="006D71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273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Bachelor’s Degree or MNQF Level 7 Qualification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relevant field</w:t>
                            </w:r>
                          </w:p>
                          <w:p w:rsidR="003250C9" w:rsidRPr="003250C9" w:rsidRDefault="003250C9" w:rsidP="006D71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C60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Relevant experience in the field will be an added advantage</w:t>
                            </w:r>
                          </w:p>
                          <w:p w:rsidR="00D75FE7" w:rsidRPr="00D41ECD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354C70" w:rsidRPr="00193D55" w:rsidRDefault="00744DDB" w:rsidP="00D75FE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Carrying out overall works related to Landscaping. </w:t>
                            </w: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preparation of landscaping guidelines and technical drawings. Assist in approval of landscape designs and implementing guidelines.</w:t>
                            </w: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744DDB" w:rsidRDefault="000D0ACF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Liaise</w:t>
                            </w:r>
                            <w:r w:rsidR="00744DDB"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with physical planning &amp; municipal personnel and architects on landscape projects.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 detailed drawing based on concepts from planning, the specifications and cost estimates for landscape development.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Analyze conditions such as site location, drainage, or structure location for environmental reports or landscaping plans.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Inspect landscape work to ensure compliance with specifications, evaluate quality of materials or work, or advise clients or construction personnel.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 conceptual drawings, graphical drawings of proposed plans for landscape development.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Work closely and collaborate with architects, physical planning personnel on maximizing the aesthetic features of land surrounding buildings or structures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Develop planting plans and assist landscape team in garden productively or achieve particular aesthetic effects.</w:t>
                            </w:r>
                          </w:p>
                          <w:p w:rsidR="00744DDB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Identify and recommend appropriate sustainable materials for use in landscape designs, such as using recycled wood or recycled concrete boards for structural elements or recycled tires for playground bedding.</w:t>
                            </w:r>
                          </w:p>
                          <w:p w:rsidR="00D75FE7" w:rsidRDefault="00744DDB" w:rsidP="00744DD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4D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Carry out any other relevant miscella</w:t>
                            </w:r>
                            <w:r w:rsidR="000D0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neous tasks assigned by </w:t>
                            </w:r>
                            <w:proofErr w:type="spellStart"/>
                            <w:r w:rsidR="000D0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HoS</w:t>
                            </w:r>
                            <w:proofErr w:type="spellEnd"/>
                            <w:r w:rsidR="000D0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proofErr w:type="spellStart"/>
                            <w:r w:rsidR="000D0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HoD</w:t>
                            </w:r>
                            <w:proofErr w:type="spellEnd"/>
                            <w:r w:rsidR="000D0A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with respect to the job scope</w:t>
                            </w:r>
                          </w:p>
                          <w:p w:rsidR="00744DDB" w:rsidRPr="00744DDB" w:rsidRDefault="00744DDB" w:rsidP="00744DD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F56B60" w:rsidRDefault="00F56B60" w:rsidP="00F56B6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56B60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Drafting / AutoCAD and other 3D design software skills.</w:t>
                            </w:r>
                          </w:p>
                          <w:p w:rsidR="00F56B60" w:rsidRDefault="00F56B60" w:rsidP="00F56B6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56B60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Able to read and interpret engineering drawings and specifications</w:t>
                            </w: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</w:p>
                          <w:p w:rsidR="00F56B60" w:rsidRDefault="00F56B60" w:rsidP="00F56B6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56B60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effectual communicator verbally as well as through writing skills.</w:t>
                            </w:r>
                          </w:p>
                          <w:p w:rsidR="00F56B60" w:rsidRDefault="007430AA" w:rsidP="007430A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30AA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work as an individual and as a flexible team player.</w:t>
                            </w:r>
                          </w:p>
                          <w:p w:rsidR="007430AA" w:rsidRDefault="007430AA" w:rsidP="007430A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7430AA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work through flexible hours</w:t>
                            </w:r>
                          </w:p>
                          <w:p w:rsidR="00D75FE7" w:rsidRPr="009A2A75" w:rsidRDefault="00D75FE7" w:rsidP="00D75FE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140D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priorities tasks and manage one's own time effectively</w:t>
                            </w: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</w:p>
                          <w:p w:rsidR="00D75FE7" w:rsidRPr="00EE6B2C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PACKAGE: </w:t>
                            </w:r>
                          </w:p>
                          <w:p w:rsidR="00D75FE7" w:rsidRPr="00E60126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2D41DA" w:rsidRPr="009964E7" w:rsidRDefault="002D41DA" w:rsidP="002D41DA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Gross Salary between 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16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,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25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0.00 to 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18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,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125</w:t>
                            </w:r>
                            <w:r w:rsidRPr="002D41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.00 based on qualification and experience.</w:t>
                            </w:r>
                          </w:p>
                          <w:p w:rsidR="00205214" w:rsidRPr="00186DFA" w:rsidRDefault="00205214" w:rsidP="00B7031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  <w:t>Ground Floor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8C29DA" w:rsidRPr="00186DFA" w:rsidRDefault="008C29DA" w:rsidP="008C2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0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pplication Form from our office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submit completed application form with your CV, copies of accredited certificates, Job reference letters, </w:t>
                            </w:r>
                            <w:r w:rsidRPr="00CF0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Police Report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(required to submit if shortlisted for interview)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ID card or Driver’s License copy</w:t>
                            </w:r>
                          </w:p>
                          <w:p w:rsidR="003D6056" w:rsidRPr="00186DFA" w:rsidRDefault="003D6056" w:rsidP="003D60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354C70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595F4F" w:rsidRPr="008D3BF5" w:rsidRDefault="00595F4F" w:rsidP="00C764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200C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="00FF17C7"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25</w:t>
                            </w:r>
                            <w:r w:rsidR="00FF17C7"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F17C7"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September</w:t>
                            </w:r>
                            <w:r w:rsidR="00200CFF"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2019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r w:rsidR="00FF17C7" w:rsidRPr="00FF17C7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Wednes</w:t>
                            </w:r>
                            <w:r w:rsidR="00186DFA" w:rsidRPr="00FF17C7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day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997F7A"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Time: </w:t>
                            </w:r>
                            <w:r w:rsidR="00944A90"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14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C764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0hrs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4BE01" id="Rectangle 8" o:spid="_x0000_s1026" style="position:absolute;margin-left:11.2pt;margin-top:2pt;width:504.1pt;height:77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25pt;height:39pt;mso-position-horizontal:right;mso-position-horizontal-relative:margin;mso-position-vertical:center;mso-position-vertical-relative:margin">
                            <v:imagedata r:id="rId6" o:title=""/>
                          </v:shape>
                          <o:OLEObject Type="Embed" ProgID="CorelDRAW.Graphic.14" ShapeID="_x0000_i1026" DrawAspect="Content" ObjectID="_1630319731" r:id="rId11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200CFF" w:rsidRDefault="00D75FE7" w:rsidP="00C7643D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200CF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 w:rsidR="003C7396" w:rsidRPr="00200CF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200CF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/IU/2019</w:t>
                      </w:r>
                      <w:r w:rsidRPr="00C764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C7643D" w:rsidRPr="00C764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122</w:t>
                      </w:r>
                    </w:p>
                    <w:p w:rsidR="00D75FE7" w:rsidRDefault="00F56B60" w:rsidP="00FF17C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bookmarkStart w:id="1" w:name="_GoBack"/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18</w:t>
                      </w: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="00FF17C7"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September </w:t>
                      </w: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2019</w:t>
                      </w:r>
                    </w:p>
                    <w:bookmarkEnd w:id="1"/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7767BA" w:rsidRDefault="00F56B60" w:rsidP="00FF206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Assistant </w:t>
                      </w:r>
                      <w:r w:rsidR="00FF20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Landscape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 </w:t>
                      </w:r>
                      <w:r w:rsidR="00FF20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Architect</w:t>
                      </w:r>
                    </w:p>
                    <w:p w:rsidR="00D75FE7" w:rsidRPr="00595F4F" w:rsidRDefault="00F56B60" w:rsidP="00D75F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Planning &amp; Development</w:t>
                      </w: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D75FE7" w:rsidRPr="00EF74C2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6C52E4" w:rsidRDefault="000C6E31" w:rsidP="006D71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2738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Bachelor’s Degree or MNQF Level 7 Qualification in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relevant field</w:t>
                      </w:r>
                    </w:p>
                    <w:p w:rsidR="003250C9" w:rsidRPr="003250C9" w:rsidRDefault="003250C9" w:rsidP="006D71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DC60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Relevant experience in the field will be an added advantage</w:t>
                      </w:r>
                    </w:p>
                    <w:p w:rsidR="00D75FE7" w:rsidRPr="00D41ECD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354C70" w:rsidRPr="00193D55" w:rsidRDefault="00744DDB" w:rsidP="00D75FE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Carrying out overall works related to Landscaping. </w:t>
                      </w: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preparation of landscaping guidelines and technical drawings. Assist in approval of landscape designs and implementing guidelines.</w:t>
                      </w: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744DDB" w:rsidRDefault="000D0ACF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Liaise</w:t>
                      </w:r>
                      <w:r w:rsidR="00744DDB"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with physical planning &amp; municipal personnel and architects on landscape projects.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 detailed drawing based on concepts from planning, the specifications and cost estimates for landscape development.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Analyze conditions such as site location, drainage, or structure location for environmental reports or landscaping plans.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Inspect landscape work to ensure compliance with specifications, evaluate quality of materials or work, or advise clients or construction personnel.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 conceptual drawings, graphical drawings of proposed plans for landscape development.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Work closely and collaborate with architects, physical planning personnel on maximizing the aesthetic features of land surrounding buildings or structures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Develop planting plans and assist landscape team in garden productively or achieve particular aesthetic effects.</w:t>
                      </w:r>
                    </w:p>
                    <w:p w:rsidR="00744DDB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Identify and recommend appropriate sustainable materials for use in landscape designs, such as using recycled wood or recycled concrete boards for structural elements or recycled tires for playground bedding.</w:t>
                      </w:r>
                    </w:p>
                    <w:p w:rsidR="00D75FE7" w:rsidRDefault="00744DDB" w:rsidP="00744DD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4DD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Carry out any other relevant miscella</w:t>
                      </w:r>
                      <w:r w:rsidR="000D0AC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neous tasks assigned by </w:t>
                      </w:r>
                      <w:proofErr w:type="spellStart"/>
                      <w:r w:rsidR="000D0AC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HoS</w:t>
                      </w:r>
                      <w:proofErr w:type="spellEnd"/>
                      <w:r w:rsidR="000D0AC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</w:t>
                      </w:r>
                      <w:proofErr w:type="spellStart"/>
                      <w:r w:rsidR="000D0AC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HoD</w:t>
                      </w:r>
                      <w:proofErr w:type="spellEnd"/>
                      <w:r w:rsidR="000D0ACF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with respect to the job scope</w:t>
                      </w:r>
                    </w:p>
                    <w:p w:rsidR="00744DDB" w:rsidRPr="00744DDB" w:rsidRDefault="00744DDB" w:rsidP="00744DDB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F56B60" w:rsidRDefault="00F56B60" w:rsidP="00F56B6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F56B60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Drafting / AutoCAD and other 3D design software skills.</w:t>
                      </w:r>
                    </w:p>
                    <w:p w:rsidR="00F56B60" w:rsidRDefault="00F56B60" w:rsidP="00F56B6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F56B60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Able to read and interpret engineering drawings and specifications</w:t>
                      </w: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.</w:t>
                      </w:r>
                    </w:p>
                    <w:p w:rsidR="00F56B60" w:rsidRDefault="00F56B60" w:rsidP="00F56B6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F56B60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effectual communicator verbally as well as through writing skills.</w:t>
                      </w:r>
                    </w:p>
                    <w:p w:rsidR="00F56B60" w:rsidRDefault="007430AA" w:rsidP="007430A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30AA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work as an individual and as a flexible team player.</w:t>
                      </w:r>
                    </w:p>
                    <w:p w:rsidR="007430AA" w:rsidRDefault="007430AA" w:rsidP="007430A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7430AA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work through flexible hours</w:t>
                      </w:r>
                    </w:p>
                    <w:p w:rsidR="00D75FE7" w:rsidRPr="009A2A75" w:rsidRDefault="00D75FE7" w:rsidP="00D75FE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140D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priorities tasks and manage one's own time effectively</w:t>
                      </w: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.</w:t>
                      </w:r>
                    </w:p>
                    <w:p w:rsidR="00D75FE7" w:rsidRPr="00EE6B2C" w:rsidRDefault="00D75FE7" w:rsidP="00D75FE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PACKAGE: </w:t>
                      </w:r>
                    </w:p>
                    <w:p w:rsidR="00D75FE7" w:rsidRPr="00E60126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2D41DA" w:rsidRPr="009964E7" w:rsidRDefault="002D41DA" w:rsidP="002D41DA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Gross Salary between 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16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,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25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0.00 to 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18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,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125</w:t>
                      </w:r>
                      <w:r w:rsidRPr="002D41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.00 based on qualification and experience.</w:t>
                      </w:r>
                    </w:p>
                    <w:p w:rsidR="00205214" w:rsidRPr="00186DFA" w:rsidRDefault="00205214" w:rsidP="00B7031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  <w:t>Ground Floor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8C29DA" w:rsidRPr="00186DFA" w:rsidRDefault="008C29DA" w:rsidP="008C2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4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pplication Form from our office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submit completed application form with your CV, copies of accredited certificates, Job reference letters, </w:t>
                      </w:r>
                      <w:r w:rsidRPr="00CF07C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Police Report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(required to submit if shortlisted for interview)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ID card or Driver’s License copy</w:t>
                      </w:r>
                    </w:p>
                    <w:p w:rsidR="003D6056" w:rsidRPr="00186DFA" w:rsidRDefault="003D6056" w:rsidP="003D60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354C70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595F4F" w:rsidRPr="008D3BF5" w:rsidRDefault="00595F4F" w:rsidP="00C764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Pr="00200CF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="00FF17C7"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25</w:t>
                      </w:r>
                      <w:r w:rsidR="00FF17C7" w:rsidRPr="00FF17C7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FF17C7"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September</w:t>
                      </w:r>
                      <w:r w:rsidR="00200CFF"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2019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</w:t>
                      </w:r>
                      <w:r w:rsidR="00FF17C7" w:rsidRPr="00FF17C7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Wednes</w:t>
                      </w:r>
                      <w:r w:rsidR="00186DFA" w:rsidRPr="00FF17C7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day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997F7A"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Time: </w:t>
                      </w:r>
                      <w:r w:rsidR="00944A90"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14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="00C764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0hrs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560B" wp14:editId="19A2A81C">
                <wp:simplePos x="0" y="0"/>
                <wp:positionH relativeFrom="margin">
                  <wp:posOffset>209550</wp:posOffset>
                </wp:positionH>
                <wp:positionV relativeFrom="paragraph">
                  <wp:posOffset>647395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56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5pt;margin-top:51pt;width:49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C6E31"/>
    <w:rsid w:val="000D0ACF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40D62"/>
    <w:rsid w:val="001416CD"/>
    <w:rsid w:val="00141AE4"/>
    <w:rsid w:val="001508DB"/>
    <w:rsid w:val="0015269C"/>
    <w:rsid w:val="00152A0B"/>
    <w:rsid w:val="0015368B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0CFF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D41DA"/>
    <w:rsid w:val="002E7F56"/>
    <w:rsid w:val="002F3F1F"/>
    <w:rsid w:val="00301F66"/>
    <w:rsid w:val="003250C9"/>
    <w:rsid w:val="003268C5"/>
    <w:rsid w:val="00327372"/>
    <w:rsid w:val="00330D12"/>
    <w:rsid w:val="00332540"/>
    <w:rsid w:val="00343069"/>
    <w:rsid w:val="00353B07"/>
    <w:rsid w:val="00354C70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C7396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933DA"/>
    <w:rsid w:val="004A1ED5"/>
    <w:rsid w:val="004A6505"/>
    <w:rsid w:val="004A7EB5"/>
    <w:rsid w:val="004C58F0"/>
    <w:rsid w:val="004D0C81"/>
    <w:rsid w:val="004D5A73"/>
    <w:rsid w:val="004E1325"/>
    <w:rsid w:val="004E1C6E"/>
    <w:rsid w:val="004E4AED"/>
    <w:rsid w:val="004E767C"/>
    <w:rsid w:val="0050563A"/>
    <w:rsid w:val="00506D56"/>
    <w:rsid w:val="00507F3D"/>
    <w:rsid w:val="00512E36"/>
    <w:rsid w:val="00517FDC"/>
    <w:rsid w:val="005208A4"/>
    <w:rsid w:val="005213B8"/>
    <w:rsid w:val="00540C43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A0BB2"/>
    <w:rsid w:val="006A7F6A"/>
    <w:rsid w:val="006C52E4"/>
    <w:rsid w:val="006D4BBE"/>
    <w:rsid w:val="006D7173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0AA"/>
    <w:rsid w:val="00743867"/>
    <w:rsid w:val="00744DA9"/>
    <w:rsid w:val="00744DDB"/>
    <w:rsid w:val="007519E9"/>
    <w:rsid w:val="007606BB"/>
    <w:rsid w:val="0076274F"/>
    <w:rsid w:val="007647E7"/>
    <w:rsid w:val="00767CF5"/>
    <w:rsid w:val="00777505"/>
    <w:rsid w:val="00792F37"/>
    <w:rsid w:val="00793965"/>
    <w:rsid w:val="007A541C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0365D"/>
    <w:rsid w:val="00813410"/>
    <w:rsid w:val="00813D9A"/>
    <w:rsid w:val="008159F0"/>
    <w:rsid w:val="0083316F"/>
    <w:rsid w:val="00844706"/>
    <w:rsid w:val="0085085A"/>
    <w:rsid w:val="00852DE3"/>
    <w:rsid w:val="008646F7"/>
    <w:rsid w:val="0087687D"/>
    <w:rsid w:val="00883706"/>
    <w:rsid w:val="008B0F6A"/>
    <w:rsid w:val="008B3E48"/>
    <w:rsid w:val="008B5FEC"/>
    <w:rsid w:val="008B67C3"/>
    <w:rsid w:val="008C1B81"/>
    <w:rsid w:val="008C29DA"/>
    <w:rsid w:val="008C49CC"/>
    <w:rsid w:val="008C5B3A"/>
    <w:rsid w:val="008D3BF5"/>
    <w:rsid w:val="008D48FB"/>
    <w:rsid w:val="008E6972"/>
    <w:rsid w:val="008F1F5E"/>
    <w:rsid w:val="008F62E9"/>
    <w:rsid w:val="008F7C7E"/>
    <w:rsid w:val="00904103"/>
    <w:rsid w:val="00910B14"/>
    <w:rsid w:val="00914684"/>
    <w:rsid w:val="00916399"/>
    <w:rsid w:val="00940081"/>
    <w:rsid w:val="009413EA"/>
    <w:rsid w:val="00944A90"/>
    <w:rsid w:val="009466E9"/>
    <w:rsid w:val="009618CE"/>
    <w:rsid w:val="009707C0"/>
    <w:rsid w:val="0098178B"/>
    <w:rsid w:val="00982BCD"/>
    <w:rsid w:val="009913C7"/>
    <w:rsid w:val="009969E9"/>
    <w:rsid w:val="00997226"/>
    <w:rsid w:val="00997F7A"/>
    <w:rsid w:val="009A29FA"/>
    <w:rsid w:val="009B30FE"/>
    <w:rsid w:val="009C26C1"/>
    <w:rsid w:val="009C3211"/>
    <w:rsid w:val="009D0BF0"/>
    <w:rsid w:val="009D6175"/>
    <w:rsid w:val="009E00D6"/>
    <w:rsid w:val="009F281A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253F"/>
    <w:rsid w:val="00A9653D"/>
    <w:rsid w:val="00AA23BB"/>
    <w:rsid w:val="00AA2432"/>
    <w:rsid w:val="00AB00C4"/>
    <w:rsid w:val="00AB1A39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F416A"/>
    <w:rsid w:val="00AF6595"/>
    <w:rsid w:val="00AF68FC"/>
    <w:rsid w:val="00B02BB2"/>
    <w:rsid w:val="00B16CC8"/>
    <w:rsid w:val="00B314EA"/>
    <w:rsid w:val="00B31D73"/>
    <w:rsid w:val="00B36DC4"/>
    <w:rsid w:val="00B51E78"/>
    <w:rsid w:val="00B55E9E"/>
    <w:rsid w:val="00B56C76"/>
    <w:rsid w:val="00B70317"/>
    <w:rsid w:val="00B71B2B"/>
    <w:rsid w:val="00B90142"/>
    <w:rsid w:val="00B91C6E"/>
    <w:rsid w:val="00B961CC"/>
    <w:rsid w:val="00BA0DCC"/>
    <w:rsid w:val="00BA3ED6"/>
    <w:rsid w:val="00BB6FA2"/>
    <w:rsid w:val="00BB71D2"/>
    <w:rsid w:val="00BD09F6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70935"/>
    <w:rsid w:val="00C7643D"/>
    <w:rsid w:val="00C80D10"/>
    <w:rsid w:val="00C847C9"/>
    <w:rsid w:val="00CA0DA9"/>
    <w:rsid w:val="00CA5A2B"/>
    <w:rsid w:val="00CA7ED9"/>
    <w:rsid w:val="00CB7BB8"/>
    <w:rsid w:val="00CC6EDB"/>
    <w:rsid w:val="00CD1B16"/>
    <w:rsid w:val="00CF07C0"/>
    <w:rsid w:val="00CF34F0"/>
    <w:rsid w:val="00CF3655"/>
    <w:rsid w:val="00CF6446"/>
    <w:rsid w:val="00CF6606"/>
    <w:rsid w:val="00D05873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75FE7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D02CD"/>
    <w:rsid w:val="00DD1B6A"/>
    <w:rsid w:val="00DD3758"/>
    <w:rsid w:val="00DE23A2"/>
    <w:rsid w:val="00DF0E4B"/>
    <w:rsid w:val="00DF4BC4"/>
    <w:rsid w:val="00DF4E4C"/>
    <w:rsid w:val="00E14305"/>
    <w:rsid w:val="00E211D1"/>
    <w:rsid w:val="00E37D57"/>
    <w:rsid w:val="00E37E5B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56B60"/>
    <w:rsid w:val="00F830A3"/>
    <w:rsid w:val="00F83371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  <w:rsid w:val="00FF17C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C85D2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hr@hdc.com.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/downloads/corpor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C3DB-9498-481C-9F8C-A96D2660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Fathimath Afzara</cp:lastModifiedBy>
  <cp:revision>9</cp:revision>
  <cp:lastPrinted>2019-09-18T08:48:00Z</cp:lastPrinted>
  <dcterms:created xsi:type="dcterms:W3CDTF">2019-08-18T07:43:00Z</dcterms:created>
  <dcterms:modified xsi:type="dcterms:W3CDTF">2019-09-18T08:49:00Z</dcterms:modified>
</cp:coreProperties>
</file>