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03" w:rsidRPr="009A77C8" w:rsidRDefault="00DF5603" w:rsidP="008261EF">
      <w:pPr>
        <w:pStyle w:val="Subtitle"/>
        <w:bidi/>
        <w:jc w:val="center"/>
        <w:rPr>
          <w:rFonts w:ascii="Faruma" w:hAnsi="Faruma" w:cs="Faruma"/>
          <w:b/>
          <w:bCs/>
          <w:color w:val="000000" w:themeColor="text1"/>
          <w:u w:val="single"/>
          <w:rtl/>
          <w:lang w:val="en-GB" w:bidi="dv-MV"/>
        </w:rPr>
      </w:pPr>
      <w:r w:rsidRPr="009A77C8">
        <w:rPr>
          <w:rFonts w:ascii="Faruma" w:hAnsi="Faruma" w:cs="Faruma"/>
          <w:b/>
          <w:bCs/>
          <w:color w:val="000000" w:themeColor="text1"/>
          <w:u w:val="single"/>
          <w:rtl/>
          <w:lang w:val="en-GB" w:bidi="dv-MV"/>
        </w:rPr>
        <w:t>ނޭޝަނަލް ސެންޓަރ ފޮރ އިންފޮމޭޝަން ޓެކްނޯލޮޖީގެ ބޭނުމަށް</w:t>
      </w:r>
      <w:r w:rsidR="00D50E79" w:rsidRPr="009A77C8">
        <w:rPr>
          <w:rFonts w:ascii="Faruma" w:hAnsi="Faruma" w:cs="Faruma"/>
          <w:b/>
          <w:bCs/>
          <w:color w:val="000000" w:themeColor="text1"/>
          <w:u w:val="single"/>
          <w:rtl/>
          <w:lang w:val="en-GB" w:bidi="dv-MV"/>
        </w:rPr>
        <w:t xml:space="preserve"> </w:t>
      </w:r>
      <w:r w:rsidR="00161601" w:rsidRPr="009A77C8">
        <w:rPr>
          <w:rFonts w:ascii="Faruma" w:hAnsi="Faruma" w:cs="Faruma"/>
          <w:b/>
          <w:bCs/>
          <w:color w:val="000000" w:themeColor="text1"/>
          <w:u w:val="single"/>
          <w:rtl/>
          <w:lang w:val="en-GB" w:bidi="dv-MV"/>
        </w:rPr>
        <w:t xml:space="preserve">ފައިބަރ ކޭބަލް </w:t>
      </w:r>
      <w:r w:rsidR="007C4639" w:rsidRPr="009A77C8">
        <w:rPr>
          <w:rFonts w:ascii="Faruma" w:hAnsi="Faruma" w:cs="Faruma"/>
          <w:b/>
          <w:bCs/>
          <w:color w:val="000000" w:themeColor="text1"/>
          <w:u w:val="single"/>
          <w:rtl/>
          <w:lang w:val="en-GB" w:bidi="dv-MV"/>
        </w:rPr>
        <w:t>ގަތުމަށް</w:t>
      </w:r>
    </w:p>
    <w:p w:rsidR="009D264D" w:rsidRPr="009A77C8" w:rsidRDefault="00DF5603" w:rsidP="007C4639">
      <w:pPr>
        <w:tabs>
          <w:tab w:val="left" w:pos="3503"/>
          <w:tab w:val="center" w:pos="4513"/>
          <w:tab w:val="left" w:pos="6120"/>
        </w:tabs>
        <w:bidi/>
        <w:rPr>
          <w:rFonts w:ascii="Faruma" w:hAnsi="Faruma" w:cs="Faruma"/>
          <w:b/>
          <w:bCs/>
          <w:color w:val="000000" w:themeColor="text1"/>
          <w:sz w:val="24"/>
          <w:szCs w:val="24"/>
          <w:u w:val="single"/>
          <w:rtl/>
          <w:lang w:val="en-GB" w:bidi="dv-MV"/>
        </w:rPr>
      </w:pPr>
      <w:r w:rsidRPr="009A77C8">
        <w:rPr>
          <w:rFonts w:ascii="Faruma" w:hAnsi="Faruma" w:cs="Faruma"/>
          <w:b/>
          <w:bCs/>
          <w:color w:val="000000" w:themeColor="text1"/>
          <w:rtl/>
          <w:lang w:val="en-GB" w:bidi="dv-MV"/>
        </w:rPr>
        <w:tab/>
      </w:r>
      <w:r w:rsidRPr="009A77C8">
        <w:rPr>
          <w:rFonts w:ascii="Faruma" w:hAnsi="Faruma" w:cs="Faruma"/>
          <w:b/>
          <w:bCs/>
          <w:color w:val="000000" w:themeColor="text1"/>
          <w:sz w:val="24"/>
          <w:szCs w:val="24"/>
          <w:rtl/>
          <w:lang w:val="en-GB" w:bidi="dv-MV"/>
        </w:rPr>
        <w:tab/>
      </w:r>
      <w:r w:rsidRPr="009A77C8">
        <w:rPr>
          <w:rFonts w:ascii="Faruma" w:hAnsi="Faruma" w:cs="Faruma"/>
          <w:b/>
          <w:bCs/>
          <w:color w:val="000000" w:themeColor="text1"/>
          <w:sz w:val="24"/>
          <w:szCs w:val="24"/>
          <w:u w:val="single"/>
          <w:rtl/>
          <w:lang w:val="en-GB" w:bidi="dv-MV"/>
        </w:rPr>
        <w:t>މަޢުލޫމާތު ޝީޓް</w:t>
      </w:r>
    </w:p>
    <w:p w:rsidR="009D264D" w:rsidRPr="009A77C8" w:rsidRDefault="009D264D" w:rsidP="00BF48C7">
      <w:pPr>
        <w:pStyle w:val="ListParagraph"/>
        <w:numPr>
          <w:ilvl w:val="0"/>
          <w:numId w:val="2"/>
        </w:numPr>
        <w:shd w:val="clear" w:color="auto" w:fill="DEEAF6" w:themeFill="accent1" w:themeFillTint="33"/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ބީލަމާއި ބެހޭ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0"/>
        <w:gridCol w:w="1685"/>
        <w:gridCol w:w="5745"/>
      </w:tblGrid>
      <w:tr w:rsidR="009D264D" w:rsidRPr="009A77C8" w:rsidTr="00E21C8A">
        <w:tc>
          <w:tcPr>
            <w:tcW w:w="1837" w:type="dxa"/>
            <w:vMerge w:val="restart"/>
            <w:shd w:val="clear" w:color="auto" w:fill="DEEAF6" w:themeFill="accent1" w:themeFillTint="33"/>
          </w:tcPr>
          <w:p w:rsidR="009D264D" w:rsidRPr="009A77C8" w:rsidRDefault="009D264D" w:rsidP="00BF48C7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val="en-GB" w:bidi="dv-MV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>އިއުލާން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D264D" w:rsidRPr="00BE7933" w:rsidRDefault="009D264D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ނަންބަރު</w:t>
            </w:r>
          </w:p>
        </w:tc>
        <w:tc>
          <w:tcPr>
            <w:tcW w:w="5812" w:type="dxa"/>
          </w:tcPr>
          <w:p w:rsidR="009D264D" w:rsidRPr="00BE7933" w:rsidRDefault="009D264D" w:rsidP="00BE7933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lang w:val="en-GB"/>
              </w:rPr>
              <w:t>(IUL)</w:t>
            </w:r>
            <w:r w:rsidR="00DF5603" w:rsidRPr="00BE7933">
              <w:rPr>
                <w:rFonts w:ascii="Faruma" w:hAnsi="Faruma" w:cs="Faruma"/>
                <w:lang w:val="en-GB"/>
              </w:rPr>
              <w:t>16</w:t>
            </w:r>
            <w:r w:rsidRPr="00BE7933">
              <w:rPr>
                <w:rFonts w:ascii="Faruma" w:hAnsi="Faruma" w:cs="Faruma"/>
                <w:lang w:val="en-GB"/>
              </w:rPr>
              <w:t>4/1/2019/</w:t>
            </w:r>
            <w:r w:rsidR="00370514" w:rsidRPr="00BE7933">
              <w:rPr>
                <w:rFonts w:ascii="Faruma" w:hAnsi="Faruma" w:cs="Faruma"/>
                <w:lang w:val="en-GB"/>
              </w:rPr>
              <w:t>8</w:t>
            </w:r>
            <w:r w:rsidR="00BE7933" w:rsidRPr="00BE7933">
              <w:rPr>
                <w:rFonts w:ascii="Faruma" w:hAnsi="Faruma" w:cs="Faruma"/>
                <w:lang w:val="en-GB"/>
              </w:rPr>
              <w:t>7</w:t>
            </w:r>
          </w:p>
        </w:tc>
      </w:tr>
      <w:tr w:rsidR="009D264D" w:rsidRPr="009A77C8" w:rsidTr="00E21C8A">
        <w:tc>
          <w:tcPr>
            <w:tcW w:w="1837" w:type="dxa"/>
            <w:vMerge/>
            <w:shd w:val="clear" w:color="auto" w:fill="DEEAF6" w:themeFill="accent1" w:themeFillTint="33"/>
          </w:tcPr>
          <w:p w:rsidR="009D264D" w:rsidRPr="009A77C8" w:rsidRDefault="009D264D" w:rsidP="00BF48C7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val="en-GB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9D264D" w:rsidRPr="00BE7933" w:rsidRDefault="009D264D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އިޢުލާން ކުރި ތާރީޚް</w:t>
            </w:r>
          </w:p>
        </w:tc>
        <w:tc>
          <w:tcPr>
            <w:tcW w:w="5812" w:type="dxa"/>
          </w:tcPr>
          <w:p w:rsidR="009D264D" w:rsidRPr="00BE7933" w:rsidRDefault="007659BF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18</w:t>
            </w:r>
            <w:r w:rsidR="007C4639" w:rsidRPr="00BE7933">
              <w:rPr>
                <w:rFonts w:ascii="Faruma" w:hAnsi="Faruma" w:cs="Faruma"/>
                <w:rtl/>
                <w:lang w:val="en-GB" w:bidi="dv-MV"/>
              </w:rPr>
              <w:t xml:space="preserve"> ސެޕްޓެމްބަރ</w:t>
            </w:r>
            <w:r w:rsidR="00DF5603" w:rsidRPr="00BE7933">
              <w:rPr>
                <w:rFonts w:ascii="Faruma" w:hAnsi="Faruma" w:cs="Faruma"/>
                <w:rtl/>
                <w:lang w:val="en-GB" w:bidi="dv-MV"/>
              </w:rPr>
              <w:t xml:space="preserve"> 2019</w:t>
            </w:r>
            <w:r w:rsidR="009D264D" w:rsidRPr="00BE7933">
              <w:rPr>
                <w:rFonts w:ascii="Faruma" w:hAnsi="Faruma" w:cs="Faruma"/>
                <w:rtl/>
                <w:lang w:val="en-GB" w:bidi="dv-MV"/>
              </w:rPr>
              <w:t xml:space="preserve"> – ދިވެހި ސަރުކާރުގެ ގެޒެޓް</w:t>
            </w:r>
          </w:p>
        </w:tc>
      </w:tr>
      <w:tr w:rsidR="00A30243" w:rsidRPr="009A77C8" w:rsidTr="00E21C8A">
        <w:tc>
          <w:tcPr>
            <w:tcW w:w="1837" w:type="dxa"/>
            <w:vMerge w:val="restart"/>
            <w:shd w:val="clear" w:color="auto" w:fill="DEEAF6" w:themeFill="accent1" w:themeFillTint="33"/>
          </w:tcPr>
          <w:p w:rsidR="00A30243" w:rsidRPr="009A77C8" w:rsidRDefault="00992722" w:rsidP="00BF48C7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val="en-GB" w:bidi="dv-MV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>މައުލޫމާތު ދިނުން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30243" w:rsidRPr="00BE7933" w:rsidRDefault="00A30243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ތަން</w:t>
            </w:r>
          </w:p>
        </w:tc>
        <w:tc>
          <w:tcPr>
            <w:tcW w:w="5812" w:type="dxa"/>
          </w:tcPr>
          <w:p w:rsidR="00A30243" w:rsidRPr="00BE7933" w:rsidRDefault="00A30243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ނޭޝަނަލް ސެންޓަރ ފޮރ އިންފޮމޭޝަން ޓެކްނޯލޮޖީ</w:t>
            </w:r>
          </w:p>
        </w:tc>
      </w:tr>
      <w:tr w:rsidR="00A30243" w:rsidRPr="009A77C8" w:rsidTr="00E21C8A">
        <w:tc>
          <w:tcPr>
            <w:tcW w:w="1837" w:type="dxa"/>
            <w:vMerge/>
            <w:shd w:val="clear" w:color="auto" w:fill="DEEAF6" w:themeFill="accent1" w:themeFillTint="33"/>
          </w:tcPr>
          <w:p w:rsidR="00A30243" w:rsidRPr="009A77C8" w:rsidRDefault="00A30243" w:rsidP="00E21C8A">
            <w:pPr>
              <w:bidi/>
              <w:rPr>
                <w:rFonts w:ascii="Faruma" w:hAnsi="Faruma" w:cs="Faruma"/>
                <w:rtl/>
                <w:lang w:val="en-GB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30243" w:rsidRPr="00BE7933" w:rsidRDefault="00A30243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އެޑްރެސް</w:t>
            </w:r>
          </w:p>
        </w:tc>
        <w:tc>
          <w:tcPr>
            <w:tcW w:w="5812" w:type="dxa"/>
          </w:tcPr>
          <w:p w:rsidR="00A30243" w:rsidRPr="00BE7933" w:rsidRDefault="00A30243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lang w:val="en-GB"/>
              </w:rPr>
              <w:t>NCIT</w:t>
            </w:r>
            <w:r w:rsidRPr="00BE7933">
              <w:rPr>
                <w:rFonts w:ascii="Faruma" w:hAnsi="Faruma" w:cs="Faruma"/>
                <w:rtl/>
                <w:lang w:val="en-GB" w:bidi="dv-MV"/>
              </w:rPr>
              <w:t xml:space="preserve"> ބިލްޑިންގ، 64 ނަންބަރު ކޮށި، ކަލާފާނު ހިނގުން</w:t>
            </w:r>
          </w:p>
        </w:tc>
      </w:tr>
      <w:tr w:rsidR="00A30243" w:rsidRPr="009A77C8" w:rsidTr="00E21C8A">
        <w:tc>
          <w:tcPr>
            <w:tcW w:w="1837" w:type="dxa"/>
            <w:vMerge/>
            <w:shd w:val="clear" w:color="auto" w:fill="DEEAF6" w:themeFill="accent1" w:themeFillTint="33"/>
          </w:tcPr>
          <w:p w:rsidR="00A30243" w:rsidRPr="009A77C8" w:rsidRDefault="00A30243" w:rsidP="00E21C8A">
            <w:pPr>
              <w:bidi/>
              <w:rPr>
                <w:rFonts w:ascii="Faruma" w:hAnsi="Faruma" w:cs="Faruma"/>
                <w:rtl/>
                <w:lang w:val="en-GB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30243" w:rsidRPr="00BE7933" w:rsidRDefault="00A30243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ތާރީޚް</w:t>
            </w:r>
          </w:p>
        </w:tc>
        <w:tc>
          <w:tcPr>
            <w:tcW w:w="5812" w:type="dxa"/>
          </w:tcPr>
          <w:p w:rsidR="00A30243" w:rsidRPr="00BE7933" w:rsidRDefault="00BE7933" w:rsidP="007C4639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 w:hint="cs"/>
                <w:rtl/>
                <w:lang w:val="en-GB" w:bidi="dv-MV"/>
              </w:rPr>
              <w:t>26</w:t>
            </w:r>
            <w:r w:rsidR="007C4639" w:rsidRPr="00BE7933">
              <w:rPr>
                <w:rFonts w:ascii="Faruma" w:hAnsi="Faruma" w:cs="Faruma"/>
                <w:rtl/>
                <w:lang w:val="en-GB" w:bidi="dv-MV"/>
              </w:rPr>
              <w:t xml:space="preserve"> ސެޕްޓެމްބަރ 2019</w:t>
            </w:r>
          </w:p>
        </w:tc>
      </w:tr>
      <w:tr w:rsidR="00130B8C" w:rsidRPr="009A77C8" w:rsidTr="00130B8C">
        <w:trPr>
          <w:trHeight w:val="404"/>
        </w:trPr>
        <w:tc>
          <w:tcPr>
            <w:tcW w:w="1837" w:type="dxa"/>
            <w:vMerge/>
            <w:shd w:val="clear" w:color="auto" w:fill="DEEAF6" w:themeFill="accent1" w:themeFillTint="33"/>
          </w:tcPr>
          <w:p w:rsidR="00130B8C" w:rsidRPr="009A77C8" w:rsidRDefault="00130B8C" w:rsidP="00E21C8A">
            <w:pPr>
              <w:bidi/>
              <w:rPr>
                <w:rFonts w:ascii="Faruma" w:hAnsi="Faruma" w:cs="Faruma"/>
                <w:rtl/>
                <w:lang w:val="en-GB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130B8C" w:rsidRPr="00BE7933" w:rsidRDefault="00130B8C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ގަޑި</w:t>
            </w:r>
          </w:p>
        </w:tc>
        <w:tc>
          <w:tcPr>
            <w:tcW w:w="5812" w:type="dxa"/>
          </w:tcPr>
          <w:p w:rsidR="00130B8C" w:rsidRPr="00BE7933" w:rsidRDefault="007C4639" w:rsidP="00D50E79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11:30</w:t>
            </w:r>
          </w:p>
        </w:tc>
      </w:tr>
      <w:tr w:rsidR="00992722" w:rsidRPr="009A77C8" w:rsidTr="00130B8C">
        <w:trPr>
          <w:trHeight w:val="404"/>
        </w:trPr>
        <w:tc>
          <w:tcPr>
            <w:tcW w:w="1837" w:type="dxa"/>
            <w:shd w:val="clear" w:color="auto" w:fill="DEEAF6" w:themeFill="accent1" w:themeFillTint="33"/>
          </w:tcPr>
          <w:p w:rsidR="00992722" w:rsidRPr="009A77C8" w:rsidRDefault="00992722" w:rsidP="001E46B1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val="en-GB" w:bidi="dv-MV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>ބީލަން ހުޅުވުން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92722" w:rsidRPr="00BE7933" w:rsidRDefault="00992722" w:rsidP="001E46B1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ތަން</w:t>
            </w:r>
          </w:p>
        </w:tc>
        <w:tc>
          <w:tcPr>
            <w:tcW w:w="5812" w:type="dxa"/>
          </w:tcPr>
          <w:p w:rsidR="00992722" w:rsidRPr="00BE7933" w:rsidRDefault="00992722" w:rsidP="001E46B1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ނޭޝަނަލް ސެންޓަރ ފޮރ އިންފޮމޭޝަން ޓެކްނޯލޮޖީ</w:t>
            </w:r>
          </w:p>
        </w:tc>
      </w:tr>
      <w:tr w:rsidR="00992722" w:rsidRPr="009A77C8" w:rsidTr="00130B8C">
        <w:trPr>
          <w:trHeight w:val="404"/>
        </w:trPr>
        <w:tc>
          <w:tcPr>
            <w:tcW w:w="1837" w:type="dxa"/>
            <w:shd w:val="clear" w:color="auto" w:fill="DEEAF6" w:themeFill="accent1" w:themeFillTint="33"/>
          </w:tcPr>
          <w:p w:rsidR="00992722" w:rsidRPr="009A77C8" w:rsidRDefault="00992722" w:rsidP="001E46B1">
            <w:pPr>
              <w:bidi/>
              <w:rPr>
                <w:rFonts w:ascii="Faruma" w:hAnsi="Faruma" w:cs="Faruma"/>
                <w:rtl/>
                <w:lang w:val="en-GB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992722" w:rsidRPr="00BE7933" w:rsidRDefault="00992722" w:rsidP="001E46B1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އެޑްރެސް</w:t>
            </w:r>
          </w:p>
        </w:tc>
        <w:tc>
          <w:tcPr>
            <w:tcW w:w="5812" w:type="dxa"/>
          </w:tcPr>
          <w:p w:rsidR="00992722" w:rsidRPr="00BE7933" w:rsidRDefault="00992722" w:rsidP="001E46B1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lang w:val="en-GB"/>
              </w:rPr>
              <w:t>NCIT</w:t>
            </w:r>
            <w:r w:rsidRPr="00BE7933">
              <w:rPr>
                <w:rFonts w:ascii="Faruma" w:hAnsi="Faruma" w:cs="Faruma"/>
                <w:rtl/>
                <w:lang w:val="en-GB" w:bidi="dv-MV"/>
              </w:rPr>
              <w:t xml:space="preserve"> ބިލްޑިންގ، 64 ނަންބަރު ކޮށި، ކަލާފާނު ހިނގުން</w:t>
            </w:r>
          </w:p>
        </w:tc>
      </w:tr>
      <w:tr w:rsidR="00992722" w:rsidRPr="009A77C8" w:rsidTr="00130B8C">
        <w:trPr>
          <w:trHeight w:val="404"/>
        </w:trPr>
        <w:tc>
          <w:tcPr>
            <w:tcW w:w="1837" w:type="dxa"/>
            <w:shd w:val="clear" w:color="auto" w:fill="DEEAF6" w:themeFill="accent1" w:themeFillTint="33"/>
          </w:tcPr>
          <w:p w:rsidR="00992722" w:rsidRPr="009A77C8" w:rsidRDefault="00992722" w:rsidP="001E46B1">
            <w:pPr>
              <w:bidi/>
              <w:rPr>
                <w:rFonts w:ascii="Faruma" w:hAnsi="Faruma" w:cs="Faruma"/>
                <w:rtl/>
                <w:lang w:val="en-GB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992722" w:rsidRPr="00BE7933" w:rsidRDefault="00992722" w:rsidP="001E46B1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ތާރީޚް</w:t>
            </w:r>
          </w:p>
        </w:tc>
        <w:tc>
          <w:tcPr>
            <w:tcW w:w="5812" w:type="dxa"/>
          </w:tcPr>
          <w:p w:rsidR="00992722" w:rsidRPr="00BE7933" w:rsidRDefault="00D21445" w:rsidP="005B7567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/>
                <w:lang w:val="en-GB" w:bidi="dv-MV"/>
              </w:rPr>
              <w:t>08</w:t>
            </w:r>
            <w:r w:rsidR="00BE7933" w:rsidRPr="00BE7933">
              <w:rPr>
                <w:rFonts w:ascii="Faruma" w:hAnsi="Faruma" w:cs="Faruma" w:hint="cs"/>
                <w:rtl/>
                <w:lang w:val="en-GB" w:bidi="dv-MV"/>
              </w:rPr>
              <w:t xml:space="preserve"> އޮކްޓޯބަރ 2019</w:t>
            </w:r>
            <w:r w:rsidR="007C4639" w:rsidRPr="00BE7933">
              <w:rPr>
                <w:rFonts w:ascii="Faruma" w:hAnsi="Faruma" w:cs="Faruma"/>
                <w:rtl/>
                <w:lang w:val="en-GB" w:bidi="dv-MV"/>
              </w:rPr>
              <w:t xml:space="preserve"> – އެއްވެސް ސަބަބަކާހެދި މިދުވަސް ބަންދުނަމަ، ޖެހިގެން އަންނަ ރަސްމީ ދުވަހު</w:t>
            </w:r>
            <w:r>
              <w:rPr>
                <w:rFonts w:ascii="Faruma" w:hAnsi="Faruma" w:cs="Faruma"/>
                <w:rtl/>
                <w:lang w:val="en-GB" w:bidi="dv-MV"/>
              </w:rPr>
              <w:t>ގައި ބިޑް ހުޅުވުން އޮންނާނެއެވެ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. </w:t>
            </w:r>
            <w:r w:rsidRPr="00D21445">
              <w:rPr>
                <w:rFonts w:ascii="Faruma" w:hAnsi="Faruma" w:cs="Faruma" w:hint="cs"/>
                <w:color w:val="FF0000"/>
                <w:rtl/>
                <w:lang w:val="en-GB" w:bidi="dv-MV"/>
              </w:rPr>
              <w:t>( އިންފޮމޭޝަން ސެޝަންގައި ބައިވެރިވި ހުރިހާ ފަރާތްތަކުގެ އެދުމުގެ މަތިން ބީލަން ހުޅުވާ ތާރީޚް އިތުރު ކުރެވިފައި)</w:t>
            </w:r>
            <w:r w:rsidR="00CC6027" w:rsidRPr="00D21445">
              <w:rPr>
                <w:rFonts w:ascii="Faruma" w:hAnsi="Faruma" w:cs="Faruma"/>
                <w:color w:val="FF0000"/>
                <w:lang w:val="en-GB" w:bidi="dv-MV"/>
              </w:rPr>
              <w:t xml:space="preserve">  </w:t>
            </w:r>
          </w:p>
        </w:tc>
      </w:tr>
      <w:tr w:rsidR="00992722" w:rsidRPr="009A77C8" w:rsidTr="00BE7933">
        <w:trPr>
          <w:trHeight w:val="70"/>
        </w:trPr>
        <w:tc>
          <w:tcPr>
            <w:tcW w:w="1837" w:type="dxa"/>
            <w:shd w:val="clear" w:color="auto" w:fill="DEEAF6" w:themeFill="accent1" w:themeFillTint="33"/>
          </w:tcPr>
          <w:p w:rsidR="00992722" w:rsidRPr="009A77C8" w:rsidRDefault="00992722" w:rsidP="001E46B1">
            <w:pPr>
              <w:bidi/>
              <w:rPr>
                <w:rFonts w:ascii="Faruma" w:hAnsi="Faruma" w:cs="Faruma"/>
                <w:rtl/>
                <w:lang w:val="en-GB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992722" w:rsidRPr="00BE7933" w:rsidRDefault="00992722" w:rsidP="001E46B1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BE7933">
              <w:rPr>
                <w:rFonts w:ascii="Faruma" w:hAnsi="Faruma" w:cs="Faruma"/>
                <w:rtl/>
                <w:lang w:val="en-GB" w:bidi="dv-MV"/>
              </w:rPr>
              <w:t>ގަޑި</w:t>
            </w:r>
          </w:p>
        </w:tc>
        <w:tc>
          <w:tcPr>
            <w:tcW w:w="5812" w:type="dxa"/>
          </w:tcPr>
          <w:p w:rsidR="00992722" w:rsidRPr="00BE7933" w:rsidRDefault="006B0CE2" w:rsidP="00CC5442">
            <w:pPr>
              <w:bidi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10</w:t>
            </w:r>
            <w:r w:rsidR="00BE7933" w:rsidRPr="00BE7933">
              <w:rPr>
                <w:rFonts w:ascii="Faruma" w:hAnsi="Faruma" w:cs="Faruma" w:hint="cs"/>
                <w:rtl/>
                <w:lang w:val="en-GB" w:bidi="dv-MV"/>
              </w:rPr>
              <w:t>:30</w:t>
            </w:r>
          </w:p>
        </w:tc>
      </w:tr>
    </w:tbl>
    <w:p w:rsidR="009D264D" w:rsidRPr="009A77C8" w:rsidRDefault="009D264D" w:rsidP="009D264D">
      <w:pPr>
        <w:bidi/>
        <w:rPr>
          <w:rFonts w:ascii="Faruma" w:hAnsi="Faruma" w:cs="Faruma"/>
          <w:rtl/>
          <w:lang w:val="en-GB"/>
        </w:rPr>
      </w:pPr>
    </w:p>
    <w:p w:rsidR="009D264D" w:rsidRPr="009A77C8" w:rsidRDefault="009D264D" w:rsidP="009D264D">
      <w:pPr>
        <w:pStyle w:val="Mains"/>
        <w:rPr>
          <w:rtl/>
          <w:lang w:val="en-GB"/>
        </w:rPr>
      </w:pPr>
      <w:r w:rsidRPr="009A77C8">
        <w:rPr>
          <w:rtl/>
          <w:lang w:val="en-GB"/>
        </w:rPr>
        <w:t>އަމަލުކުރާނޭ އުސޫލު</w:t>
      </w:r>
    </w:p>
    <w:p w:rsidR="009D264D" w:rsidRPr="009A77C8" w:rsidRDefault="004209F3" w:rsidP="005F06AB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މި އިއުލާނުގެ </w:t>
      </w:r>
      <w:r w:rsidR="009D264D" w:rsidRPr="009A77C8">
        <w:rPr>
          <w:rFonts w:ascii="Faruma" w:hAnsi="Faruma" w:cs="Faruma"/>
          <w:rtl/>
          <w:lang w:val="en-GB" w:bidi="dv-MV"/>
        </w:rPr>
        <w:t xml:space="preserve">ދަށުން ކުރަންބޭނުންވާ މަސައްކަތުގެ ތަފްސީލު، މިކަރުދާހުގެ </w:t>
      </w:r>
      <w:r w:rsidR="005F06AB" w:rsidRPr="009A77C8">
        <w:rPr>
          <w:rFonts w:ascii="Faruma" w:hAnsi="Faruma" w:cs="Faruma"/>
          <w:b/>
          <w:bCs/>
          <w:color w:val="FF0000"/>
          <w:u w:val="single"/>
          <w:rtl/>
          <w:lang w:val="en-GB" w:bidi="dv-MV"/>
        </w:rPr>
        <w:t>ޖަދުވަލު 1</w:t>
      </w:r>
      <w:r w:rsidR="009D264D" w:rsidRPr="009A77C8">
        <w:rPr>
          <w:rFonts w:ascii="Faruma" w:hAnsi="Faruma" w:cs="Faruma"/>
          <w:color w:val="FF0000"/>
          <w:rtl/>
          <w:lang w:val="en-GB" w:bidi="dv-MV"/>
        </w:rPr>
        <w:t xml:space="preserve"> </w:t>
      </w:r>
      <w:r w:rsidR="009D264D" w:rsidRPr="009A77C8">
        <w:rPr>
          <w:rFonts w:ascii="Faruma" w:hAnsi="Faruma" w:cs="Faruma"/>
          <w:rtl/>
          <w:lang w:val="en-GB" w:bidi="dv-MV"/>
        </w:rPr>
        <w:t>ގައި ތަފްސީލުކޮށް ބަޔާންކޮށްފައިވާނެއެވެ.</w:t>
      </w:r>
    </w:p>
    <w:p w:rsidR="009D264D" w:rsidRPr="009A77C8" w:rsidRDefault="00BE7933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>
        <w:rPr>
          <w:rFonts w:ascii="Faruma" w:hAnsi="Faruma" w:cs="Faruma"/>
          <w:rtl/>
          <w:lang w:val="en-GB" w:bidi="dv-MV"/>
        </w:rPr>
        <w:t>ބީލަމާ</w:t>
      </w:r>
      <w:r w:rsidR="009D264D" w:rsidRPr="009A77C8">
        <w:rPr>
          <w:rFonts w:ascii="Faruma" w:hAnsi="Faruma" w:cs="Faruma"/>
          <w:rtl/>
          <w:lang w:val="en-GB" w:bidi="dv-MV"/>
        </w:rPr>
        <w:t xml:space="preserve"> ބެހޭ އިތުރު މަޢުލޫމާތު ބޭނުންފުޅުވާނަމަ </w:t>
      </w:r>
      <w:r w:rsidR="009D264D" w:rsidRPr="009A77C8">
        <w:rPr>
          <w:rFonts w:ascii="Faruma" w:hAnsi="Faruma" w:cs="Faruma"/>
          <w:lang w:val="en-GB" w:bidi="dv-MV"/>
        </w:rPr>
        <w:t>procurement@ncit.gov.mv</w:t>
      </w:r>
      <w:r w:rsidR="009D264D" w:rsidRPr="009A77C8">
        <w:rPr>
          <w:rFonts w:ascii="Faruma" w:hAnsi="Faruma" w:cs="Faruma"/>
          <w:rtl/>
          <w:lang w:val="en-GB" w:bidi="dv-MV"/>
        </w:rPr>
        <w:t xml:space="preserve"> އަށް އީ-މެއިލް ކޮށްދިނުމުން އެ ސުވާލެއްގެ ޖަވާބު މައުލޫމާތު ސެޝަނަށް ވަޑައިގެން </w:t>
      </w:r>
      <w:r w:rsidR="005F06AB" w:rsidRPr="009A77C8">
        <w:rPr>
          <w:rFonts w:ascii="Faruma" w:hAnsi="Faruma" w:cs="Faruma"/>
          <w:rtl/>
          <w:lang w:val="en-GB" w:bidi="dv-MV"/>
        </w:rPr>
        <w:t xml:space="preserve">ނުވަތަ އީމެއިލްއިން ސުވާލު ހުށަހަޅުއްވާފައިވާ </w:t>
      </w:r>
      <w:r w:rsidR="009D264D" w:rsidRPr="009A77C8">
        <w:rPr>
          <w:rFonts w:ascii="Faruma" w:hAnsi="Faruma" w:cs="Faruma"/>
          <w:rtl/>
          <w:lang w:val="en-GB" w:bidi="dv-MV"/>
        </w:rPr>
        <w:t>ހުރިހާ ފަރާތްތަކުގެ އީމެއިލް އެޑްރެހަށް ލިޔުމުން ފޯރުކޮށްދެވޭނެއެވެ.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މި ބީލަންތައް ހުޅ</w:t>
      </w:r>
      <w:r w:rsidR="00BE7933">
        <w:rPr>
          <w:rFonts w:ascii="Faruma" w:hAnsi="Faruma" w:cs="Faruma"/>
          <w:rtl/>
          <w:lang w:val="en-GB" w:bidi="dv-MV"/>
        </w:rPr>
        <w:t>ުވާނީ ބީލަން ހުޅުވަން ހަމަޖައްސ</w:t>
      </w:r>
      <w:r w:rsidR="00BE7933">
        <w:rPr>
          <w:rFonts w:ascii="Faruma" w:hAnsi="Faruma" w:cs="Faruma" w:hint="cs"/>
          <w:rtl/>
          <w:lang w:val="en-GB" w:bidi="dv-MV"/>
        </w:rPr>
        <w:t>ައި</w:t>
      </w:r>
      <w:r w:rsidRPr="009A77C8">
        <w:rPr>
          <w:rFonts w:ascii="Faruma" w:hAnsi="Faruma" w:cs="Faruma"/>
          <w:rtl/>
          <w:lang w:val="en-GB" w:bidi="dv-MV"/>
        </w:rPr>
        <w:t>ފައިވާ ބައްދަލުވުމަށް ހާޟިރުވެވަޑައިގަންނަވާ ބީލަން ހުށަހެޅުއްވި ފަރާތްތަކުގެ މަންދޫބުންގެ ހާޟިރުގަ</w:t>
      </w:r>
      <w:r w:rsidR="00BE7933">
        <w:rPr>
          <w:rFonts w:ascii="Faruma" w:hAnsi="Faruma" w:cs="Faruma" w:hint="cs"/>
          <w:rtl/>
          <w:lang w:val="en-GB" w:bidi="dv-MV"/>
        </w:rPr>
        <w:t>އި</w:t>
      </w:r>
      <w:r w:rsidRPr="009A77C8">
        <w:rPr>
          <w:rFonts w:ascii="Faruma" w:hAnsi="Faruma" w:cs="Faruma"/>
          <w:rtl/>
          <w:lang w:val="en-GB" w:bidi="dv-MV"/>
        </w:rPr>
        <w:t>އެވެ.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ބީލަން ހުޅުވުމަށް ކަނޑައެޅިފައިވާ ސުންގަޑީގެ ކުރިން ބީލަން ހުށަހެޅުއްވުން އެދެމެވެ. ބީލަން ހުށަހެޅުމަށް ކަނޑައަޅާފައިވާ ސުންގަޑި ހަމަވުމަށްފަހު ހުށަހަޅާ ބީލަން ބަލައެއް ނުގަނެވޭނެއެވެ.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ބީލަން ހުށަހަޅުއްވާނީ ބަންދު </w:t>
      </w:r>
      <w:r w:rsidR="004209F3" w:rsidRPr="009A77C8">
        <w:rPr>
          <w:rFonts w:ascii="Faruma" w:hAnsi="Faruma" w:cs="Faruma"/>
          <w:rtl/>
          <w:lang w:val="en-GB" w:bidi="dv-MV"/>
        </w:rPr>
        <w:t>ކުރެވިފައިވާ ސިޓީއުރައެއްގަ</w:t>
      </w:r>
      <w:r w:rsidR="00BE7933">
        <w:rPr>
          <w:rFonts w:ascii="Faruma" w:hAnsi="Faruma" w:cs="Faruma" w:hint="cs"/>
          <w:rtl/>
          <w:lang w:val="en-GB" w:bidi="dv-MV"/>
        </w:rPr>
        <w:t>އި</w:t>
      </w:r>
      <w:r w:rsidR="004209F3" w:rsidRPr="009A77C8">
        <w:rPr>
          <w:rFonts w:ascii="Faruma" w:hAnsi="Faruma" w:cs="Faruma"/>
          <w:rtl/>
          <w:lang w:val="en-GB" w:bidi="dv-MV"/>
        </w:rPr>
        <w:t>އެވެ.</w:t>
      </w:r>
      <w:r w:rsidRPr="009A77C8">
        <w:rPr>
          <w:rFonts w:ascii="Faruma" w:hAnsi="Faruma" w:cs="Faruma"/>
          <w:rtl/>
          <w:lang w:val="en-GB" w:bidi="dv-MV"/>
        </w:rPr>
        <w:t xml:space="preserve"> އަދި ސިޓީއުރައިގެ ބޭރުގައި މި ދަންނަވާ މައުލޫމާތު ހިމެނިފައި</w:t>
      </w:r>
      <w:r w:rsidR="00BE7933">
        <w:rPr>
          <w:rFonts w:ascii="Faruma" w:hAnsi="Faruma" w:cs="Faruma" w:hint="cs"/>
          <w:rtl/>
          <w:lang w:val="en-GB" w:bidi="dv-MV"/>
        </w:rPr>
        <w:t xml:space="preserve"> </w:t>
      </w:r>
      <w:r w:rsidRPr="009A77C8">
        <w:rPr>
          <w:rFonts w:ascii="Faruma" w:hAnsi="Faruma" w:cs="Faruma"/>
          <w:rtl/>
          <w:lang w:val="en-GB" w:bidi="dv-MV"/>
        </w:rPr>
        <w:t>ވާންޖެހޭނެއެވެ. ("ބީލަން ކަރުދާސް" "ބީލަން ނަންބަރު" "ބީލަން ހުޅުވާ ތާރީޚް" "ބީލަން ހުޅުވާ ގަޑި" ގެ ކުރިން ނުހުޅުވުން އެދެމެވެ.)' މިހެން ބޭރުގައި ލިޔުއްވުމަށް ފަހު ހުށަހެޅުއްވުން އެދެމެވެ.</w:t>
      </w:r>
    </w:p>
    <w:p w:rsidR="009D264D" w:rsidRPr="009A77C8" w:rsidRDefault="009D264D" w:rsidP="009D264D">
      <w:pPr>
        <w:rPr>
          <w:rFonts w:ascii="Faruma" w:hAnsi="Faruma" w:cs="Faruma"/>
          <w:rtl/>
          <w:lang w:val="en-GB" w:bidi="dv-MV"/>
        </w:rPr>
      </w:pPr>
    </w:p>
    <w:p w:rsidR="009D264D" w:rsidRPr="009A77C8" w:rsidRDefault="009D264D" w:rsidP="009D264D">
      <w:pPr>
        <w:pStyle w:val="Mains"/>
        <w:rPr>
          <w:lang w:val="en-GB"/>
        </w:rPr>
      </w:pPr>
      <w:r w:rsidRPr="009A77C8">
        <w:rPr>
          <w:rtl/>
          <w:lang w:val="en-GB"/>
        </w:rPr>
        <w:lastRenderedPageBreak/>
        <w:t>ބީލަންތައް އިވެލުއޭޓްކޮށް ވަކިފަރާތެއް ހޮވައި މަސައްކަތް ޙަވާލުކުރުން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ބީލަންތައް އިވެލުއޭޓް ކުރުމަށް ހަމަޖެހިފައިވަނީ ދެ ބަޔަކަށެވެ. އެއީ ކޮލިފިކޭޝަން ކްރައިޓީރިއާ އާއި އިވެލުއޭޝަން ކްރައިޓީރިއާ މި ދެ ބަޔަށެވެ.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ކޮލިފިކޭޝަން ކްރައިޓީރި</w:t>
      </w:r>
      <w:r w:rsidR="00BE7933">
        <w:rPr>
          <w:rFonts w:ascii="Faruma" w:hAnsi="Faruma" w:cs="Faruma"/>
          <w:rtl/>
          <w:lang w:val="en-GB" w:bidi="dv-MV"/>
        </w:rPr>
        <w:t>އާގައި ހިމަނާފައިވާ ކަންތައްތަ</w:t>
      </w:r>
      <w:r w:rsidR="00BE7933">
        <w:rPr>
          <w:rFonts w:ascii="Faruma" w:hAnsi="Faruma" w:cs="Faruma" w:hint="cs"/>
          <w:rtl/>
          <w:lang w:val="en-GB" w:bidi="dv-MV"/>
        </w:rPr>
        <w:t>އް</w:t>
      </w:r>
      <w:r w:rsidRPr="009A77C8">
        <w:rPr>
          <w:rFonts w:ascii="Faruma" w:hAnsi="Faruma" w:cs="Faruma"/>
          <w:rtl/>
          <w:lang w:val="en-GB" w:bidi="dv-MV"/>
        </w:rPr>
        <w:t xml:space="preserve"> ފުރިހަމަ ނުވާ ބީލަންތައް ބާތިލްވާނެއެވެ. އަދި މި ބީލަންތައް އިވެލުވޭޝަން މަރުހަލާއަކަށް ނުގެންދެވޭނެއެވެ.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މި</w:t>
      </w:r>
      <w:r w:rsidR="00BE7933">
        <w:rPr>
          <w:rFonts w:ascii="Faruma" w:hAnsi="Faruma" w:cs="Faruma" w:hint="cs"/>
          <w:rtl/>
          <w:lang w:val="en-GB" w:bidi="dv-MV"/>
        </w:rPr>
        <w:t xml:space="preserve"> </w:t>
      </w:r>
      <w:r w:rsidRPr="009A77C8">
        <w:rPr>
          <w:rFonts w:ascii="Faruma" w:hAnsi="Faruma" w:cs="Faruma"/>
          <w:rtl/>
          <w:lang w:val="en-GB" w:bidi="dv-MV"/>
        </w:rPr>
        <w:t>މަސައްކަތް ޙަވާލުކުރާނެ ފަރާތެއް ހޮވުމުގައި ބެލެ</w:t>
      </w:r>
      <w:r w:rsidR="00BE7933">
        <w:rPr>
          <w:rFonts w:ascii="Faruma" w:hAnsi="Faruma" w:cs="Faruma"/>
          <w:rtl/>
          <w:lang w:val="en-GB" w:bidi="dv-MV"/>
        </w:rPr>
        <w:t>ވޭނީ އިވެލުއޭޝަން ކްރައިޓީރިއާ</w:t>
      </w:r>
      <w:r w:rsidR="00BE7933">
        <w:rPr>
          <w:rFonts w:ascii="Faruma" w:hAnsi="Faruma" w:cs="Faruma" w:hint="cs"/>
          <w:rtl/>
          <w:lang w:val="en-GB" w:bidi="dv-MV"/>
        </w:rPr>
        <w:t xml:space="preserve"> އާ</w:t>
      </w:r>
      <w:r w:rsidRPr="009A77C8">
        <w:rPr>
          <w:rFonts w:ascii="Faruma" w:hAnsi="Faruma" w:cs="Faruma"/>
          <w:rtl/>
          <w:lang w:val="en-GB" w:bidi="dv-MV"/>
        </w:rPr>
        <w:t xml:space="preserve"> އެއްގޮތަށް މާކްސްދިނުމުން، އެންމެ މަތިން މާރކްސް ލިބޭ ފަރާތަކަށެވެ.</w:t>
      </w:r>
    </w:p>
    <w:p w:rsidR="009D264D" w:rsidRPr="009A77C8" w:rsidRDefault="009D264D" w:rsidP="009D264D">
      <w:pPr>
        <w:pStyle w:val="Mains"/>
        <w:rPr>
          <w:lang w:val="en-GB"/>
        </w:rPr>
      </w:pPr>
      <w:bookmarkStart w:id="0" w:name="_Ref1675942"/>
      <w:r w:rsidRPr="009A77C8">
        <w:rPr>
          <w:rtl/>
          <w:lang w:val="en-GB"/>
        </w:rPr>
        <w:t>ބީލަންވެރިންގެ ހުންނަންޖެހޭ ޝަރުތުތައް (ކޮލިފިކޭޝަން ކްރައިޓީރިއާ)</w:t>
      </w:r>
      <w:bookmarkEnd w:id="0"/>
      <w:r w:rsidRPr="009A77C8">
        <w:rPr>
          <w:rtl/>
          <w:lang w:val="en-GB"/>
        </w:rPr>
        <w:t xml:space="preserve"> 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މި މަސައްކަތަށް ބީލަން ހުށަހަޅާފައިވާ ފަރާތްތަކުގައި ތިރީގައި މި</w:t>
      </w:r>
      <w:r w:rsidR="00BE7933">
        <w:rPr>
          <w:rFonts w:ascii="Faruma" w:hAnsi="Faruma" w:cs="Faruma" w:hint="cs"/>
          <w:rtl/>
          <w:lang w:val="en-GB" w:bidi="dv-MV"/>
        </w:rPr>
        <w:t xml:space="preserve"> </w:t>
      </w:r>
      <w:r w:rsidRPr="009A77C8">
        <w:rPr>
          <w:rFonts w:ascii="Faruma" w:hAnsi="Faruma" w:cs="Faruma"/>
          <w:rtl/>
          <w:lang w:val="en-GB" w:bidi="dv-MV"/>
        </w:rPr>
        <w:t>ދަންނަވާ ޝަރުތުތައް ފުރިހަމަ ވާންޖެހޭނެއެވެ.</w:t>
      </w:r>
    </w:p>
    <w:p w:rsidR="009D264D" w:rsidRPr="009A77C8" w:rsidRDefault="009D264D" w:rsidP="009D264D">
      <w:pPr>
        <w:pStyle w:val="MainSub"/>
        <w:rPr>
          <w:lang w:val="en-GB"/>
        </w:rPr>
      </w:pPr>
      <w:r w:rsidRPr="009A77C8">
        <w:rPr>
          <w:rtl/>
          <w:lang w:val="en-GB"/>
        </w:rPr>
        <w:t>ދިވެހިރާއްޖޭގައި ރަޖިސްޓްރީ ކުރެވިފައިވާ ވިޔަފާރިއަކަށްވުން.</w:t>
      </w:r>
    </w:p>
    <w:p w:rsidR="0033246A" w:rsidRPr="009A77C8" w:rsidRDefault="0033246A" w:rsidP="009D264D">
      <w:pPr>
        <w:pStyle w:val="MainSub"/>
        <w:rPr>
          <w:lang w:val="en-GB"/>
        </w:rPr>
      </w:pPr>
      <w:r w:rsidRPr="009A77C8">
        <w:rPr>
          <w:rtl/>
          <w:lang w:val="en-GB"/>
        </w:rPr>
        <w:t xml:space="preserve">މިނިސްޓްރީ އޮފް އިކޮނޮމިކް ޑިވެލޮޕްމަންޓްގައި ކުދި އަދި މެދު ފަންތީގެ ވިޔަފާރީގެ ގިންތިތަކުން </w:t>
      </w:r>
      <w:r w:rsidR="00BE7933">
        <w:rPr>
          <w:rtl/>
          <w:lang w:val="en-GB"/>
        </w:rPr>
        <w:t>ގިންތިއެއްގައި ރަޖިސްޓްރީ ކ</w:t>
      </w:r>
      <w:r w:rsidR="00BE7933">
        <w:rPr>
          <w:rFonts w:hint="cs"/>
          <w:rtl/>
          <w:lang w:val="en-GB"/>
        </w:rPr>
        <w:t>ޮށް</w:t>
      </w:r>
      <w:r w:rsidRPr="009A77C8">
        <w:rPr>
          <w:rtl/>
          <w:lang w:val="en-GB"/>
        </w:rPr>
        <w:t>ފައިވާ ދިވެހި ވިޔަފާރިއަކަށްވުން.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މޯލްޑިވްސް އިންލަންޑް ރެވެނިއު އޮތޯރިޓީގައި ޓެކްސް ޕޭޔަރެއްގެ ގޮތުގައި ރަޖިސްޓްރީވެފައިވުން. </w:t>
      </w:r>
    </w:p>
    <w:p w:rsidR="009D264D" w:rsidRPr="009A77C8" w:rsidRDefault="00743B4B" w:rsidP="00743B4B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cs="Faruma"/>
          <w:rtl/>
          <w:lang w:val="en-GB" w:bidi="dv-MV"/>
        </w:rPr>
        <w:t xml:space="preserve">ޓެކްސް </w:t>
      </w:r>
      <w:r w:rsidR="00BE7933">
        <w:rPr>
          <w:rFonts w:cs="Faruma"/>
          <w:rtl/>
          <w:lang w:val="en-GB" w:bidi="dv-MV"/>
        </w:rPr>
        <w:t>ކްލިއަރެންސް ރިޕޯޓް ހުށަހަޅުއްވ</w:t>
      </w:r>
      <w:r w:rsidR="00BE7933">
        <w:rPr>
          <w:rFonts w:cs="Faruma" w:hint="cs"/>
          <w:rtl/>
          <w:lang w:val="en-GB" w:bidi="dv-MV"/>
        </w:rPr>
        <w:t>ައި</w:t>
      </w:r>
      <w:r w:rsidRPr="009A77C8">
        <w:rPr>
          <w:rFonts w:cs="Faruma"/>
          <w:rtl/>
          <w:lang w:val="en-GB" w:bidi="dv-MV"/>
        </w:rPr>
        <w:t>ފައިވުން (</w:t>
      </w:r>
      <w:r w:rsidRPr="009A77C8">
        <w:rPr>
          <w:rFonts w:ascii="Faruma" w:hAnsi="Faruma" w:cs="Faruma"/>
          <w:rtl/>
          <w:lang w:val="en-GB" w:bidi="dv-MV"/>
        </w:rPr>
        <w:t>ދައުލަތަށް ދައްކަންޖެހޭ އެއްވެސް ޓެކުހެއް ދައްކަންޖެހި، ނުދައްކާކަމަށް މީރާ ވެބްސައިޓްގައި ލިސްޓް ކޮށްފައިވާ ފަރާތަކަށް ވެގެން ނުވާނެއެވެ</w:t>
      </w:r>
      <w:r w:rsidRPr="009A77C8">
        <w:rPr>
          <w:rFonts w:cs="Faruma"/>
          <w:rtl/>
          <w:lang w:val="en-GB" w:bidi="dv-MV"/>
        </w:rPr>
        <w:t>.)</w:t>
      </w:r>
    </w:p>
    <w:p w:rsidR="00A06A27" w:rsidRPr="009A77C8" w:rsidRDefault="00A06A27" w:rsidP="009927FB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cs="Faruma"/>
          <w:rtl/>
          <w:lang w:val="en-GB" w:bidi="dv-MV"/>
        </w:rPr>
        <w:t>މަޢުލޫމާތު ކަރުދާހުގައިވާ ޖަދުވަލް 1 ގަ</w:t>
      </w:r>
      <w:r w:rsidRPr="00FF4FD6">
        <w:rPr>
          <w:rFonts w:cs="Faruma"/>
          <w:rtl/>
          <w:lang w:val="en-GB" w:bidi="dv-MV"/>
        </w:rPr>
        <w:t>އިވާ</w:t>
      </w:r>
      <w:r w:rsidR="009927FB">
        <w:rPr>
          <w:rFonts w:cs="Faruma"/>
          <w:rtl/>
          <w:lang w:val="en-GB" w:bidi="dv-MV"/>
        </w:rPr>
        <w:t xml:space="preserve"> މަސައްކަތ</w:t>
      </w:r>
      <w:r w:rsidR="009927FB">
        <w:rPr>
          <w:rFonts w:cs="Faruma" w:hint="cs"/>
          <w:rtl/>
          <w:lang w:val="en-GB" w:bidi="dv-MV"/>
        </w:rPr>
        <w:t xml:space="preserve">ް ގިނަވެގެން </w:t>
      </w:r>
      <w:r w:rsidR="009927FB" w:rsidRPr="00087C28">
        <w:rPr>
          <w:rFonts w:cs="Faruma" w:hint="cs"/>
          <w:color w:val="FF0000"/>
          <w:rtl/>
          <w:lang w:val="en-GB" w:bidi="dv-MV"/>
        </w:rPr>
        <w:t>55</w:t>
      </w:r>
      <w:r w:rsidRPr="00087C28">
        <w:rPr>
          <w:rFonts w:cs="Faruma"/>
          <w:color w:val="FF0000"/>
          <w:rtl/>
          <w:lang w:val="en-GB" w:bidi="dv-MV"/>
        </w:rPr>
        <w:t xml:space="preserve"> (</w:t>
      </w:r>
      <w:r w:rsidR="009927FB" w:rsidRPr="00087C28">
        <w:rPr>
          <w:rFonts w:cs="Faruma" w:hint="cs"/>
          <w:color w:val="FF0000"/>
          <w:rtl/>
          <w:lang w:val="en-GB" w:bidi="dv-MV"/>
        </w:rPr>
        <w:t>ފަންސާސް ފަސް</w:t>
      </w:r>
      <w:r w:rsidRPr="00087C28">
        <w:rPr>
          <w:rFonts w:cs="Faruma"/>
          <w:color w:val="FF0000"/>
          <w:rtl/>
          <w:lang w:val="en-GB" w:bidi="dv-MV"/>
        </w:rPr>
        <w:t>) ދުވަސް</w:t>
      </w:r>
      <w:r w:rsidR="00087C28">
        <w:rPr>
          <w:rFonts w:cs="Faruma" w:hint="cs"/>
          <w:color w:val="FF0000"/>
          <w:rtl/>
          <w:lang w:val="en-GB" w:bidi="dv-MV"/>
        </w:rPr>
        <w:t xml:space="preserve"> (ބަންދު ދުވަސްތައް ހިމަނައިގެން)</w:t>
      </w:r>
      <w:r w:rsidRPr="00087C28">
        <w:rPr>
          <w:rFonts w:cs="Faruma"/>
          <w:color w:val="FF0000"/>
          <w:rtl/>
          <w:lang w:val="en-GB" w:bidi="dv-MV"/>
        </w:rPr>
        <w:t xml:space="preserve"> </w:t>
      </w:r>
      <w:r w:rsidRPr="00FF4FD6">
        <w:rPr>
          <w:rFonts w:cs="Faruma"/>
          <w:rtl/>
          <w:lang w:val="en-GB" w:bidi="dv-MV"/>
        </w:rPr>
        <w:t xml:space="preserve">ތެރޭގައި </w:t>
      </w:r>
      <w:r w:rsidR="00D502E9" w:rsidRPr="00FF4FD6">
        <w:rPr>
          <w:rFonts w:cs="Faruma"/>
          <w:rtl/>
          <w:lang w:val="en-GB" w:bidi="dv-MV"/>
        </w:rPr>
        <w:t>ކޮށް ނިންމުމަށް</w:t>
      </w:r>
      <w:r w:rsidRPr="00FF4FD6">
        <w:rPr>
          <w:rFonts w:cs="Faruma"/>
          <w:rtl/>
          <w:lang w:val="en-GB" w:bidi="dv-MV"/>
        </w:rPr>
        <w:t xml:space="preserve"> ބީލަމުގައި ހުށަހަޅުއްވާފައިވުން</w:t>
      </w:r>
    </w:p>
    <w:p w:rsidR="00992722" w:rsidRPr="009A77C8" w:rsidRDefault="00992722" w:rsidP="00D502E9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cs="Faruma"/>
          <w:rtl/>
          <w:lang w:val="en-GB" w:bidi="dv-MV"/>
        </w:rPr>
        <w:t xml:space="preserve">މިފަދަ މަސައްކަތްކުރުމުގެ މަދުވެގެން </w:t>
      </w:r>
      <w:r w:rsidR="00D502E9" w:rsidRPr="009A77C8">
        <w:rPr>
          <w:rFonts w:cs="Faruma"/>
          <w:rtl/>
          <w:lang w:val="en-GB" w:bidi="dv-MV"/>
        </w:rPr>
        <w:t>01</w:t>
      </w:r>
      <w:r w:rsidRPr="009A77C8">
        <w:rPr>
          <w:rFonts w:cs="Faruma"/>
          <w:rtl/>
          <w:lang w:val="en-GB" w:bidi="dv-MV"/>
        </w:rPr>
        <w:t xml:space="preserve"> އަހަރު</w:t>
      </w:r>
      <w:r w:rsidR="00BE7933">
        <w:rPr>
          <w:rFonts w:cs="Faruma" w:hint="cs"/>
          <w:rtl/>
          <w:lang w:val="en-GB" w:bidi="dv-MV"/>
        </w:rPr>
        <w:t xml:space="preserve"> </w:t>
      </w:r>
      <w:r w:rsidRPr="009A77C8">
        <w:rPr>
          <w:rFonts w:cs="Faruma"/>
          <w:rtl/>
          <w:lang w:val="en-GB" w:bidi="dv-MV"/>
        </w:rPr>
        <w:t>ދުވަހުގެ ތަޖުރިބާ ލިބިފައިވާ ފަރާތަކަށްވުން</w:t>
      </w:r>
    </w:p>
    <w:p w:rsidR="00A06A27" w:rsidRPr="009A77C8" w:rsidRDefault="00A06A27" w:rsidP="00A06A2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ޓެކްނިކަލް ސްޕެސިފިކޭޝަންސް (ޖަދުވަލް 1) ގައި ބަޔާންކޮށްފައިވާ ގޮތާއި އެއްގޮތްވާ މުދަލަކަށް ވުން</w:t>
      </w:r>
    </w:p>
    <w:p w:rsidR="00BA73CD" w:rsidRPr="009A77C8" w:rsidRDefault="009D264D" w:rsidP="00A06A2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rtl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މާލީ ޤާބިލްކަން ހުރިފަރާތެއްކަން ސާބިތުކޮށްދިނުން. </w:t>
      </w:r>
    </w:p>
    <w:p w:rsidR="00BA73CD" w:rsidRPr="009A77C8" w:rsidRDefault="00BA73CD">
      <w:pPr>
        <w:rPr>
          <w:rFonts w:ascii="Faruma" w:hAnsi="Faruma" w:cs="Faruma"/>
          <w:rtl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br w:type="page"/>
      </w:r>
    </w:p>
    <w:p w:rsidR="009D264D" w:rsidRPr="009A77C8" w:rsidRDefault="009D264D" w:rsidP="00BA73CD">
      <w:pPr>
        <w:pStyle w:val="ListParagraph"/>
        <w:bidi/>
        <w:spacing w:after="0" w:line="360" w:lineRule="auto"/>
        <w:ind w:left="792"/>
        <w:jc w:val="both"/>
        <w:rPr>
          <w:rFonts w:ascii="Faruma" w:hAnsi="Faruma" w:cs="Faruma"/>
          <w:lang w:val="en-GB" w:bidi="dv-MV"/>
        </w:rPr>
      </w:pPr>
    </w:p>
    <w:p w:rsidR="009D264D" w:rsidRPr="009A77C8" w:rsidRDefault="009D264D" w:rsidP="009D264D">
      <w:pPr>
        <w:pStyle w:val="Mains"/>
        <w:rPr>
          <w:rtl/>
          <w:lang w:val="en-GB"/>
        </w:rPr>
      </w:pPr>
      <w:r w:rsidRPr="009A77C8">
        <w:rPr>
          <w:rtl/>
          <w:lang w:val="en-GB"/>
        </w:rPr>
        <w:t>އިވެލުއޭޝަން ކްރައިޓީރިއާ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rtl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ބީލަން ހުށަހާޅާފަރާތްތަކުގެ ތެރެއިން އިވެލުއޭޝަން މަރުހަލާއަށް ގެންދެވޭނީ މިކަރުދާހުގެ </w:t>
      </w:r>
      <w:r w:rsidRPr="009A77C8">
        <w:rPr>
          <w:rFonts w:ascii="Faruma" w:hAnsi="Faruma" w:cs="Faruma"/>
          <w:rtl/>
          <w:lang w:val="en-GB" w:bidi="dv-MV"/>
        </w:rPr>
        <w:fldChar w:fldCharType="begin"/>
      </w:r>
      <w:r w:rsidRPr="009A77C8">
        <w:rPr>
          <w:rFonts w:ascii="Faruma" w:hAnsi="Faruma" w:cs="Faruma"/>
          <w:rtl/>
          <w:lang w:val="en-GB" w:bidi="dv-MV"/>
        </w:rPr>
        <w:instrText xml:space="preserve"> </w:instrText>
      </w:r>
      <w:r w:rsidRPr="009A77C8">
        <w:rPr>
          <w:rFonts w:ascii="Faruma" w:hAnsi="Faruma" w:cs="Faruma"/>
          <w:lang w:val="en-GB" w:bidi="dv-MV"/>
        </w:rPr>
        <w:instrText>REF</w:instrText>
      </w:r>
      <w:r w:rsidRPr="009A77C8">
        <w:rPr>
          <w:rFonts w:ascii="Faruma" w:hAnsi="Faruma" w:cs="Faruma"/>
          <w:rtl/>
          <w:lang w:val="en-GB" w:bidi="dv-MV"/>
        </w:rPr>
        <w:instrText xml:space="preserve"> _</w:instrText>
      </w:r>
      <w:r w:rsidRPr="009A77C8">
        <w:rPr>
          <w:rFonts w:ascii="Faruma" w:hAnsi="Faruma" w:cs="Faruma"/>
          <w:lang w:val="en-GB" w:bidi="dv-MV"/>
        </w:rPr>
        <w:instrText>Ref1675942 \r \h</w:instrText>
      </w:r>
      <w:r w:rsidRPr="009A77C8">
        <w:rPr>
          <w:rFonts w:ascii="Faruma" w:hAnsi="Faruma" w:cs="Faruma"/>
          <w:rtl/>
          <w:lang w:val="en-GB" w:bidi="dv-MV"/>
        </w:rPr>
        <w:instrText xml:space="preserve">  \* </w:instrText>
      </w:r>
      <w:r w:rsidRPr="009A77C8">
        <w:rPr>
          <w:rFonts w:ascii="Faruma" w:hAnsi="Faruma" w:cs="Faruma"/>
          <w:lang w:val="en-GB" w:bidi="dv-MV"/>
        </w:rPr>
        <w:instrText>MERGEFORMAT</w:instrText>
      </w:r>
      <w:r w:rsidRPr="009A77C8">
        <w:rPr>
          <w:rFonts w:ascii="Faruma" w:hAnsi="Faruma" w:cs="Faruma"/>
          <w:rtl/>
          <w:lang w:val="en-GB" w:bidi="dv-MV"/>
        </w:rPr>
        <w:instrText xml:space="preserve"> </w:instrText>
      </w:r>
      <w:r w:rsidRPr="009A77C8">
        <w:rPr>
          <w:rFonts w:ascii="Faruma" w:hAnsi="Faruma" w:cs="Faruma"/>
          <w:rtl/>
          <w:lang w:val="en-GB" w:bidi="dv-MV"/>
        </w:rPr>
      </w:r>
      <w:r w:rsidRPr="009A77C8">
        <w:rPr>
          <w:rFonts w:ascii="Faruma" w:hAnsi="Faruma" w:cs="Faruma"/>
          <w:rtl/>
          <w:lang w:val="en-GB" w:bidi="dv-MV"/>
        </w:rPr>
        <w:fldChar w:fldCharType="separate"/>
      </w:r>
      <w:r w:rsidR="00A33DC6" w:rsidRPr="009A77C8">
        <w:rPr>
          <w:rFonts w:ascii="Times New Roman" w:hAnsi="Times New Roman" w:cs="Times New Roman"/>
          <w:rtl/>
          <w:lang w:val="en-GB" w:bidi="dv-MV"/>
        </w:rPr>
        <w:t>‏</w:t>
      </w:r>
      <w:r w:rsidR="00A33DC6" w:rsidRPr="009A77C8">
        <w:rPr>
          <w:rFonts w:ascii="Faruma" w:hAnsi="Faruma" w:cs="Faruma"/>
          <w:rtl/>
          <w:lang w:val="en-GB" w:bidi="dv-MV"/>
        </w:rPr>
        <w:t>4</w:t>
      </w:r>
      <w:r w:rsidRPr="009A77C8">
        <w:rPr>
          <w:rFonts w:ascii="Faruma" w:hAnsi="Faruma" w:cs="Faruma"/>
          <w:rtl/>
          <w:lang w:val="en-GB" w:bidi="dv-MV"/>
        </w:rPr>
        <w:fldChar w:fldCharType="end"/>
      </w:r>
      <w:r w:rsidRPr="009A77C8">
        <w:rPr>
          <w:rFonts w:ascii="Faruma" w:hAnsi="Faruma" w:cs="Faruma"/>
          <w:rtl/>
          <w:lang w:val="en-GB" w:bidi="dv-MV"/>
        </w:rPr>
        <w:t xml:space="preserve"> ވަނަ ނަންބަރުގައި ބަޔާންކޮށްފައިވާ ޝަރުތުތައް ފުރިހަމަވާ ފަރާތްތަކުގެ ޕްރޮޕޯޒަލް ތަކެވެ. </w:t>
      </w:r>
    </w:p>
    <w:p w:rsidR="009D264D" w:rsidRPr="009A77C8" w:rsidRDefault="009D264D" w:rsidP="00A06A2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މި މަސައްކަތައް އިވެލުއޭޝަން ކްރައިޓީރިއާގައި </w:t>
      </w:r>
      <w:r w:rsidR="00C55F9B" w:rsidRPr="009A77C8">
        <w:rPr>
          <w:rFonts w:ascii="Faruma" w:hAnsi="Faruma" w:cs="Faruma"/>
          <w:rtl/>
          <w:lang w:val="en-GB" w:bidi="dv-MV"/>
        </w:rPr>
        <w:t>މާކްސް ދިނުމަށް ހަމަޖެހިފައ</w:t>
      </w:r>
      <w:r w:rsidR="00E45F90" w:rsidRPr="009A77C8">
        <w:rPr>
          <w:rFonts w:ascii="Faruma" w:hAnsi="Faruma" w:cs="Faruma"/>
          <w:rtl/>
          <w:lang w:val="en-GB" w:bidi="dv-MV"/>
        </w:rPr>
        <w:t>ިވާ ތިރީގައި އެވަނީއެވެ.</w:t>
      </w:r>
    </w:p>
    <w:tbl>
      <w:tblPr>
        <w:bidiVisual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845"/>
        <w:gridCol w:w="6480"/>
      </w:tblGrid>
      <w:tr w:rsidR="00992722" w:rsidRPr="009A77C8" w:rsidTr="00992722">
        <w:trPr>
          <w:trHeight w:val="283"/>
        </w:trPr>
        <w:tc>
          <w:tcPr>
            <w:tcW w:w="2040" w:type="dxa"/>
            <w:shd w:val="clear" w:color="auto" w:fill="auto"/>
            <w:vAlign w:val="center"/>
            <w:hideMark/>
          </w:tcPr>
          <w:p w:rsidR="00992722" w:rsidRPr="009A77C8" w:rsidRDefault="00992722">
            <w:pPr>
              <w:bidi/>
              <w:spacing w:line="256" w:lineRule="auto"/>
              <w:ind w:left="207"/>
              <w:textAlignment w:val="baseline"/>
              <w:rPr>
                <w:rFonts w:ascii="Faruma" w:hAnsi="Faruma" w:cs="Faruma"/>
                <w:sz w:val="20"/>
                <w:szCs w:val="20"/>
                <w:lang w:val="en-GB"/>
              </w:rPr>
            </w:pPr>
            <w:r w:rsidRPr="009A77C8">
              <w:rPr>
                <w:rFonts w:ascii="Faruma" w:hAnsi="Faruma" w:cs="Faruma"/>
                <w:color w:val="000000"/>
                <w:sz w:val="20"/>
                <w:szCs w:val="20"/>
                <w:rtl/>
                <w:lang w:val="en-GB" w:bidi="dv-MV"/>
              </w:rPr>
              <w:t>މާކްސްދެވޭ ކްރައިޓީރިއާ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992722" w:rsidRPr="009A77C8" w:rsidRDefault="00992722">
            <w:pPr>
              <w:bidi/>
              <w:spacing w:line="256" w:lineRule="auto"/>
              <w:ind w:right="-101"/>
              <w:textAlignment w:val="baseline"/>
              <w:rPr>
                <w:rFonts w:ascii="Faruma" w:hAnsi="Faruma" w:cs="Faruma"/>
                <w:sz w:val="20"/>
                <w:szCs w:val="20"/>
                <w:lang w:val="en-GB"/>
              </w:rPr>
            </w:pPr>
            <w:r w:rsidRPr="009A77C8"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  <w:t>މަރކްސް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992722" w:rsidRPr="009A77C8" w:rsidRDefault="00992722">
            <w:pPr>
              <w:bidi/>
              <w:spacing w:line="256" w:lineRule="auto"/>
              <w:ind w:left="142"/>
              <w:textAlignment w:val="baseline"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9A77C8">
              <w:rPr>
                <w:rFonts w:ascii="Faruma" w:hAnsi="Faruma" w:cs="Faruma"/>
                <w:color w:val="000000"/>
                <w:sz w:val="20"/>
                <w:szCs w:val="20"/>
                <w:rtl/>
                <w:lang w:val="en-GB" w:bidi="dv-MV"/>
              </w:rPr>
              <w:t>ތަފްސީލު</w:t>
            </w:r>
          </w:p>
        </w:tc>
      </w:tr>
      <w:tr w:rsidR="00992722" w:rsidRPr="009A77C8" w:rsidTr="00BA73CD">
        <w:trPr>
          <w:trHeight w:val="55"/>
        </w:trPr>
        <w:tc>
          <w:tcPr>
            <w:tcW w:w="2040" w:type="dxa"/>
            <w:shd w:val="clear" w:color="auto" w:fill="auto"/>
            <w:hideMark/>
          </w:tcPr>
          <w:p w:rsidR="00992722" w:rsidRPr="009A77C8" w:rsidRDefault="00992722">
            <w:pPr>
              <w:bidi/>
              <w:spacing w:line="256" w:lineRule="auto"/>
              <w:ind w:left="207"/>
              <w:jc w:val="both"/>
              <w:textAlignment w:val="baseline"/>
              <w:rPr>
                <w:rFonts w:ascii="Faruma" w:hAnsi="Faruma" w:cs="Faruma"/>
                <w:lang w:val="en-GB"/>
              </w:rPr>
            </w:pPr>
            <w:r w:rsidRPr="009A77C8">
              <w:rPr>
                <w:rFonts w:ascii="Faruma" w:hAnsi="Faruma" w:cs="Faruma"/>
                <w:color w:val="000000"/>
                <w:rtl/>
                <w:lang w:val="en-GB" w:bidi="dv-MV"/>
              </w:rPr>
              <w:t>އަގު</w:t>
            </w:r>
            <w:r w:rsidRPr="009A77C8">
              <w:rPr>
                <w:rFonts w:ascii="Cambria" w:hAnsi="Cambria" w:cs="Times New Roman"/>
                <w:rtl/>
                <w:lang w:val="en-GB"/>
              </w:rPr>
              <w:t> </w:t>
            </w:r>
          </w:p>
        </w:tc>
        <w:tc>
          <w:tcPr>
            <w:tcW w:w="845" w:type="dxa"/>
            <w:shd w:val="clear" w:color="auto" w:fill="auto"/>
          </w:tcPr>
          <w:p w:rsidR="00992722" w:rsidRPr="009A77C8" w:rsidRDefault="00BA73CD" w:rsidP="00BA73CD">
            <w:pPr>
              <w:bidi/>
              <w:spacing w:line="256" w:lineRule="auto"/>
              <w:jc w:val="center"/>
              <w:textAlignment w:val="baseline"/>
              <w:rPr>
                <w:rFonts w:ascii="Faruma" w:hAnsi="Faruma" w:cs="MV Boli"/>
                <w:sz w:val="20"/>
                <w:szCs w:val="20"/>
                <w:lang w:val="en-GB" w:bidi="dv-MV"/>
              </w:rPr>
            </w:pPr>
            <w:r w:rsidRPr="009A77C8">
              <w:rPr>
                <w:rFonts w:ascii="Faruma" w:hAnsi="Faruma" w:cs="MV Boli"/>
                <w:sz w:val="20"/>
                <w:szCs w:val="20"/>
                <w:lang w:val="en-GB" w:bidi="dv-MV"/>
              </w:rPr>
              <w:t>75%</w:t>
            </w:r>
          </w:p>
        </w:tc>
        <w:tc>
          <w:tcPr>
            <w:tcW w:w="6480" w:type="dxa"/>
            <w:shd w:val="clear" w:color="auto" w:fill="auto"/>
            <w:hideMark/>
          </w:tcPr>
          <w:p w:rsidR="00992722" w:rsidRPr="009A77C8" w:rsidRDefault="00992722" w:rsidP="00BA73CD">
            <w:pPr>
              <w:spacing w:line="256" w:lineRule="auto"/>
              <w:ind w:left="207"/>
              <w:jc w:val="right"/>
              <w:textAlignment w:val="baseline"/>
              <w:rPr>
                <w:rFonts w:ascii="Faruma" w:hAnsi="Faruma" w:cs="Faruma"/>
                <w:lang w:val="en-GB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 xml:space="preserve">ހުށަހެޅި އެންމެ ހެޔޮ އަގު/ ހުށަހެޅި އަގު </w:t>
            </w:r>
            <w:r w:rsidR="00BA73CD" w:rsidRPr="009A77C8">
              <w:rPr>
                <w:rFonts w:ascii="Faruma" w:hAnsi="Faruma" w:cs="Times New Roman"/>
                <w:rtl/>
                <w:lang w:val="en-GB" w:bidi="dv-MV"/>
              </w:rPr>
              <w:t>×</w:t>
            </w:r>
            <w:r w:rsidRPr="009A77C8">
              <w:rPr>
                <w:rFonts w:ascii="Faruma" w:hAnsi="Faruma" w:cs="Faruma"/>
                <w:rtl/>
                <w:lang w:val="en-GB" w:bidi="dv-MV"/>
              </w:rPr>
              <w:t xml:space="preserve"> </w:t>
            </w:r>
            <w:r w:rsidR="00BA73CD" w:rsidRPr="009A77C8">
              <w:rPr>
                <w:rFonts w:ascii="Faruma" w:hAnsi="Faruma" w:cs="Faruma"/>
                <w:rtl/>
                <w:lang w:val="en-GB" w:bidi="dv-MV"/>
              </w:rPr>
              <w:t>75</w:t>
            </w:r>
            <w:r w:rsidRPr="009A77C8">
              <w:rPr>
                <w:rFonts w:ascii="Faruma" w:hAnsi="Faruma" w:cs="Faruma"/>
                <w:color w:val="000000"/>
                <w:lang w:val="en-GB" w:bidi="dv-MV"/>
              </w:rPr>
              <w:t xml:space="preserve"> </w:t>
            </w:r>
          </w:p>
        </w:tc>
      </w:tr>
      <w:tr w:rsidR="00992722" w:rsidRPr="009A77C8" w:rsidTr="00992722">
        <w:tc>
          <w:tcPr>
            <w:tcW w:w="2040" w:type="dxa"/>
            <w:shd w:val="clear" w:color="auto" w:fill="auto"/>
          </w:tcPr>
          <w:p w:rsidR="00992722" w:rsidRPr="009A77C8" w:rsidRDefault="00992722">
            <w:pPr>
              <w:bidi/>
              <w:spacing w:line="256" w:lineRule="auto"/>
              <w:ind w:left="207"/>
              <w:jc w:val="both"/>
              <w:textAlignment w:val="baseline"/>
              <w:rPr>
                <w:rFonts w:ascii="Faruma" w:hAnsi="Faruma" w:cs="Faruma"/>
                <w:color w:val="000000"/>
                <w:lang w:val="en-GB" w:bidi="dv-MV"/>
              </w:rPr>
            </w:pPr>
            <w:r w:rsidRPr="009A77C8">
              <w:rPr>
                <w:rFonts w:ascii="Faruma" w:hAnsi="Faruma" w:cs="Faruma"/>
                <w:color w:val="000000"/>
                <w:rtl/>
                <w:lang w:val="en-GB" w:bidi="dv-MV"/>
              </w:rPr>
              <w:t>މުއްދަތު</w:t>
            </w:r>
          </w:p>
        </w:tc>
        <w:tc>
          <w:tcPr>
            <w:tcW w:w="845" w:type="dxa"/>
            <w:shd w:val="clear" w:color="auto" w:fill="auto"/>
          </w:tcPr>
          <w:p w:rsidR="00992722" w:rsidRPr="009A77C8" w:rsidRDefault="00BA73CD" w:rsidP="00BA73CD">
            <w:pPr>
              <w:tabs>
                <w:tab w:val="center" w:pos="521"/>
              </w:tabs>
              <w:bidi/>
              <w:spacing w:line="256" w:lineRule="auto"/>
              <w:ind w:left="207"/>
              <w:textAlignment w:val="baseline"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9A77C8">
              <w:rPr>
                <w:rFonts w:ascii="Faruma" w:hAnsi="Faruma" w:cs="Faruma"/>
                <w:sz w:val="20"/>
                <w:szCs w:val="20"/>
                <w:lang w:val="en-GB" w:bidi="dv-MV"/>
              </w:rPr>
              <w:t>25%</w:t>
            </w:r>
          </w:p>
        </w:tc>
        <w:tc>
          <w:tcPr>
            <w:tcW w:w="6480" w:type="dxa"/>
            <w:shd w:val="clear" w:color="auto" w:fill="auto"/>
          </w:tcPr>
          <w:p w:rsidR="00992722" w:rsidRPr="009A77C8" w:rsidRDefault="00992722" w:rsidP="00BA73CD">
            <w:pPr>
              <w:spacing w:line="256" w:lineRule="auto"/>
              <w:ind w:left="207"/>
              <w:jc w:val="right"/>
              <w:textAlignment w:val="baseline"/>
              <w:rPr>
                <w:rStyle w:val="normaltextrun"/>
                <w:rFonts w:ascii="Faruma" w:hAnsi="Faruma" w:cs="MV Boli"/>
                <w:color w:val="000000"/>
                <w:shd w:val="clear" w:color="auto" w:fill="FFFFFF"/>
                <w:lang w:val="en-GB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 xml:space="preserve">ހުށަހެޅޭ އެންމެ ކުރު މުއްދަތު / ހުށަހެޅި މުއްދަތު </w:t>
            </w:r>
            <w:r w:rsidR="00BA73CD" w:rsidRPr="009A77C8">
              <w:rPr>
                <w:rFonts w:ascii="Faruma" w:hAnsi="Faruma" w:cs="Times New Roman"/>
                <w:rtl/>
                <w:lang w:val="en-GB" w:bidi="dv-MV"/>
              </w:rPr>
              <w:t>×</w:t>
            </w:r>
            <w:r w:rsidR="00BA73CD" w:rsidRPr="009A77C8">
              <w:rPr>
                <w:rFonts w:ascii="Times New Roman" w:hAnsi="Times New Roman" w:cs="MV Boli"/>
                <w:rtl/>
                <w:lang w:val="en-GB" w:bidi="dv-MV"/>
              </w:rPr>
              <w:t xml:space="preserve"> 25 </w:t>
            </w:r>
          </w:p>
        </w:tc>
      </w:tr>
    </w:tbl>
    <w:p w:rsidR="00347E40" w:rsidRPr="009A77C8" w:rsidRDefault="00347E40" w:rsidP="00347E40">
      <w:pPr>
        <w:pStyle w:val="ListParagraph"/>
        <w:bidi/>
        <w:spacing w:after="0" w:line="360" w:lineRule="auto"/>
        <w:ind w:left="792"/>
        <w:jc w:val="both"/>
        <w:rPr>
          <w:rFonts w:ascii="Faruma" w:hAnsi="Faruma" w:cs="Faruma"/>
          <w:rtl/>
          <w:lang w:val="en-GB" w:bidi="dv-MV"/>
        </w:rPr>
      </w:pPr>
    </w:p>
    <w:p w:rsidR="009D264D" w:rsidRPr="009A77C8" w:rsidRDefault="009D264D" w:rsidP="009D264D">
      <w:pPr>
        <w:bidi/>
        <w:spacing w:after="0" w:line="360" w:lineRule="auto"/>
        <w:jc w:val="both"/>
        <w:rPr>
          <w:rFonts w:ascii="Faruma" w:hAnsi="Faruma" w:cs="Faruma"/>
          <w:rtl/>
          <w:lang w:val="en-GB" w:bidi="dv-MV"/>
        </w:rPr>
      </w:pPr>
    </w:p>
    <w:p w:rsidR="009D264D" w:rsidRPr="009A77C8" w:rsidRDefault="009D264D" w:rsidP="009D264D">
      <w:pPr>
        <w:pStyle w:val="Mains"/>
        <w:rPr>
          <w:rtl/>
          <w:lang w:val="en-GB"/>
        </w:rPr>
      </w:pPr>
      <w:r w:rsidRPr="009A77C8">
        <w:rPr>
          <w:rtl/>
          <w:lang w:val="en-GB"/>
        </w:rPr>
        <w:t xml:space="preserve">ބީލަމާއި އެކު ހުށަހަޅަންޖެހޭ ތަކެތި </w:t>
      </w:r>
      <w:r w:rsidRPr="009A77C8">
        <w:rPr>
          <w:b/>
          <w:bCs/>
          <w:color w:val="FF0000"/>
          <w:rtl/>
          <w:lang w:val="en-GB"/>
        </w:rPr>
        <w:t>(މި ތަކެތި ހުށަނާޅާނަމަ ބީލަން ކެންސަލްވާނެއެވެ.)</w:t>
      </w:r>
    </w:p>
    <w:p w:rsidR="009D264D" w:rsidRPr="009A77C8" w:rsidRDefault="009D264D" w:rsidP="00C32FD9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މިކަރުދާހުގ</w:t>
      </w:r>
      <w:r w:rsidR="00C32FD9" w:rsidRPr="009A77C8">
        <w:rPr>
          <w:rFonts w:ascii="Faruma" w:hAnsi="Faruma" w:cs="Faruma"/>
          <w:rtl/>
          <w:lang w:val="en-GB" w:bidi="dv-MV"/>
        </w:rPr>
        <w:t>ެ</w:t>
      </w:r>
      <w:r w:rsidRPr="009A77C8">
        <w:rPr>
          <w:rFonts w:ascii="Faruma" w:hAnsi="Faruma" w:cs="Faruma"/>
          <w:b/>
          <w:bCs/>
          <w:color w:val="FF0000"/>
          <w:u w:val="single"/>
          <w:rtl/>
          <w:lang w:val="en-GB" w:bidi="dv-MV"/>
        </w:rPr>
        <w:t xml:space="preserve"> ޖަދުވަލު </w:t>
      </w:r>
      <w:r w:rsidR="005F06AB" w:rsidRPr="009A77C8">
        <w:rPr>
          <w:rFonts w:ascii="Faruma" w:hAnsi="Faruma" w:cs="Faruma"/>
          <w:b/>
          <w:bCs/>
          <w:color w:val="FF0000"/>
          <w:u w:val="single"/>
          <w:rtl/>
          <w:lang w:val="en-GB" w:bidi="dv-MV"/>
        </w:rPr>
        <w:t>2</w:t>
      </w:r>
      <w:r w:rsidRPr="009A77C8">
        <w:rPr>
          <w:rFonts w:ascii="Faruma" w:hAnsi="Faruma" w:cs="Faruma"/>
          <w:color w:val="FF0000"/>
          <w:rtl/>
          <w:lang w:val="en-GB" w:bidi="dv-MV"/>
        </w:rPr>
        <w:t xml:space="preserve"> </w:t>
      </w:r>
      <w:r w:rsidRPr="009A77C8">
        <w:rPr>
          <w:rFonts w:ascii="Faruma" w:hAnsi="Faruma" w:cs="Faruma"/>
          <w:rtl/>
          <w:lang w:val="en-GB" w:bidi="dv-MV"/>
        </w:rPr>
        <w:t>ގައިވާ ފުރިހަމަކޮށްފައިވާ ބީލަން ހުށަހަޅާފޯމު.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މިނިސްޓްރީ އޮފް އިކޮނޮމިކް ޑިވެލޮޕްމަންޓުން ދޫކޮށްފައިވާ ވިޔަފާރި ރެޖިސްޓްރޭޝަން ސެޓްފިކެޓްގެ ކޮޕީ </w:t>
      </w:r>
      <w:r w:rsidR="00A06A27" w:rsidRPr="009A77C8">
        <w:rPr>
          <w:rFonts w:ascii="Faruma" w:hAnsi="Faruma" w:cs="Faruma"/>
          <w:rtl/>
          <w:lang w:val="en-GB" w:bidi="dv-MV"/>
        </w:rPr>
        <w:t>ބީލަން ހުށަހަޅާ ފޯމާ</w:t>
      </w:r>
      <w:r w:rsidRPr="009A77C8">
        <w:rPr>
          <w:rFonts w:ascii="Faruma" w:hAnsi="Faruma" w:cs="Faruma"/>
          <w:rtl/>
          <w:lang w:val="en-GB" w:bidi="dv-MV"/>
        </w:rPr>
        <w:t>އި އެއްކަރުދާސް ކުރަންވާނެއެވެ.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rtl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ކޮމްޕަނީ ޕްރޮފައިލް ޝީޓް.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މޯލްޑިވްސް އިންލެންޑް ރެވެނިއު އޮތޯރިޓީން ދޫކޮށްފައިވާ ޓެކްސް ޕެޔަރ ރަޖިސްޓްރޭޝަން ސެޓްފިކެޓް/ ނޯޓިފިކޭޝަންގެ ކޮޕީ </w:t>
      </w:r>
      <w:r w:rsidR="00A06A27" w:rsidRPr="009A77C8">
        <w:rPr>
          <w:rFonts w:ascii="Faruma" w:hAnsi="Faruma" w:cs="Faruma"/>
          <w:rtl/>
          <w:lang w:val="en-GB" w:bidi="dv-MV"/>
        </w:rPr>
        <w:t>ބީލަން ހުށަހަޅާ ފޯމާ</w:t>
      </w:r>
      <w:r w:rsidRPr="009A77C8">
        <w:rPr>
          <w:rFonts w:ascii="Faruma" w:hAnsi="Faruma" w:cs="Faruma"/>
          <w:rtl/>
          <w:lang w:val="en-GB" w:bidi="dv-MV"/>
        </w:rPr>
        <w:t>އި އެއްކަރުދާސް ކުރަންވާނެއެވެ.</w:t>
      </w:r>
    </w:p>
    <w:p w:rsidR="00087C28" w:rsidRPr="009A77C8" w:rsidRDefault="00087C28" w:rsidP="00087C28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B6412A">
        <w:rPr>
          <w:rFonts w:ascii="Faruma" w:hAnsi="Faruma" w:cs="Faruma"/>
          <w:color w:val="000000" w:themeColor="text1"/>
          <w:rtl/>
          <w:lang w:val="en-GB" w:bidi="dv-MV"/>
        </w:rPr>
        <w:t>ޖީއެސްޓީ ރެޖިސްޓްރޭޝަން ސެޓްފިކެޓް ކޮޕީ (ޖީ.އެސް.ޓީއަށް ރެޖިސްޓްރީކޮށްފައިވާނަމަ)</w:t>
      </w:r>
    </w:p>
    <w:p w:rsidR="009D264D" w:rsidRPr="009A77C8" w:rsidRDefault="009D264D" w:rsidP="005B13FB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މޯލްޑިވްސް އިންލެންޑް ރެވެނިއު އޮތޯރިޓީން ފާއިތުވި </w:t>
      </w:r>
      <w:r w:rsidR="005B13FB" w:rsidRPr="009A77C8">
        <w:rPr>
          <w:rFonts w:ascii="Faruma" w:hAnsi="Faruma" w:cs="Faruma"/>
          <w:lang w:val="en-GB" w:bidi="dv-MV"/>
        </w:rPr>
        <w:t>3</w:t>
      </w:r>
      <w:r w:rsidRPr="009A77C8">
        <w:rPr>
          <w:rFonts w:ascii="Faruma" w:hAnsi="Faruma" w:cs="Faruma"/>
          <w:rtl/>
          <w:lang w:val="en-GB" w:bidi="dv-MV"/>
        </w:rPr>
        <w:t xml:space="preserve"> މަސްދުވަސްތެރޭގައި ދޫކޮށްފައިވާ ޓެކްސް ކްލިއަރެންސް ރިޕޯޓް.</w:t>
      </w:r>
    </w:p>
    <w:p w:rsidR="0033246A" w:rsidRDefault="0033246A" w:rsidP="0033246A">
      <w:pPr>
        <w:pStyle w:val="MainSub"/>
        <w:rPr>
          <w:lang w:val="en-GB"/>
        </w:rPr>
      </w:pPr>
      <w:r w:rsidRPr="009A77C8">
        <w:rPr>
          <w:rtl/>
          <w:lang w:val="en-GB"/>
        </w:rPr>
        <w:t>މިނިސްޓްރީ އޮފް އިކޮނޮމިކް ޑިވެލޮޕްމަންޓްގައި ކުދި އަދި މެދު ފަންތީގެ ވިޔަފާރީގެ ގިންތިތަކުން ގިންތިއެއްގައި ރަޖިސްޓްރީ ކުރެވިފައިވާކަމުގެ ސެޓްފިކެޓް. (އެސް.އެމް.އީ ރަޖިސްޓްރޭޝަން ސެޓްފިކެޓް)</w:t>
      </w:r>
    </w:p>
    <w:p w:rsidR="00B6412A" w:rsidRPr="009A77C8" w:rsidRDefault="00B6412A" w:rsidP="0033246A">
      <w:pPr>
        <w:pStyle w:val="MainSub"/>
        <w:rPr>
          <w:rtl/>
          <w:lang w:val="en-GB"/>
        </w:rPr>
      </w:pPr>
      <w:r w:rsidRPr="00B6412A">
        <w:rPr>
          <w:rFonts w:hint="cs"/>
          <w:color w:val="000000" w:themeColor="text1"/>
          <w:rtl/>
          <w:lang w:val="en-GB"/>
        </w:rPr>
        <w:t xml:space="preserve">ޓެކްނިކަލް ސްޕްސިފިކޭޝަން </w:t>
      </w:r>
      <w:r>
        <w:rPr>
          <w:rFonts w:hint="cs"/>
          <w:color w:val="000000" w:themeColor="text1"/>
          <w:rtl/>
          <w:lang w:val="en-GB"/>
        </w:rPr>
        <w:t>ހުށަހަޅާފައިވުން</w:t>
      </w:r>
      <w:r w:rsidRPr="00B6412A">
        <w:rPr>
          <w:rFonts w:hint="cs"/>
          <w:color w:val="000000" w:themeColor="text1"/>
          <w:rtl/>
          <w:lang w:val="en-GB"/>
        </w:rPr>
        <w:t>(ތަކެތި އުފެއްދި ފަރާތުގެ ލިޔުމެއް ކަމަށް ވުން)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ބީލަމަށް އަގުހުށަހަޅާފައިވާ ކޯޓޭޝަން. މި ކޯޓޭޝަންގައި ކޯޓޭޝަން ނަންބަރު، ތާރީޚް،</w:t>
      </w:r>
      <w:r w:rsidR="00CC7D1F" w:rsidRPr="009A77C8">
        <w:rPr>
          <w:rFonts w:ascii="Faruma" w:hAnsi="Faruma" w:cs="Faruma"/>
          <w:rtl/>
          <w:lang w:val="en-GB" w:bidi="dv-MV"/>
        </w:rPr>
        <w:t xml:space="preserve"> </w:t>
      </w:r>
      <w:r w:rsidRPr="009A77C8">
        <w:rPr>
          <w:rFonts w:ascii="Faruma" w:hAnsi="Faruma" w:cs="Faruma"/>
          <w:rtl/>
          <w:lang w:val="en-GB" w:bidi="dv-MV"/>
        </w:rPr>
        <w:t>ޚިދުމަތުގެ އަގު، ޓެކްސް އަދި ޖުމްލަ އަގު އެ</w:t>
      </w:r>
      <w:r w:rsidR="00BA73CD" w:rsidRPr="009A77C8">
        <w:rPr>
          <w:rFonts w:ascii="Faruma" w:hAnsi="Faruma" w:cs="Faruma"/>
          <w:rtl/>
          <w:lang w:val="en-GB" w:bidi="dv-MV"/>
        </w:rPr>
        <w:t>ނ</w:t>
      </w:r>
      <w:r w:rsidRPr="009A77C8">
        <w:rPr>
          <w:rFonts w:ascii="Faruma" w:hAnsi="Faruma" w:cs="Faruma"/>
          <w:rtl/>
          <w:lang w:val="en-GB" w:bidi="dv-MV"/>
        </w:rPr>
        <w:t>ގެން އޮތުމާއި އެކު، ސޮއިކުރުމުގެ ހުއްދަ އޮންނަ ފަރާތެއްގެ މައުލޫމާތާއި ވިޔަފާރީގެ ސިއްކަ އޮންނަންވާނެއެވެ. ކޯޓޭޝަންގެ ވެލިޑިޓީ މުއްދަތަށް މަދުވެގެން 45 ދުވަސް ދޭންވާނެއެވެ.</w:t>
      </w:r>
    </w:p>
    <w:p w:rsidR="009D264D" w:rsidRPr="009A77C8" w:rsidRDefault="009D264D" w:rsidP="00B6412A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ކުރިމަތިލައްވާ ލޮޓްގެ އަގު 250،000 </w:t>
      </w:r>
      <w:r w:rsidRPr="009A77C8">
        <w:rPr>
          <w:rFonts w:ascii="Faruma" w:hAnsi="Faruma" w:cs="Faruma"/>
          <w:color w:val="FF0000"/>
          <w:rtl/>
          <w:lang w:val="en-GB" w:bidi="dv-MV"/>
        </w:rPr>
        <w:t xml:space="preserve">އަށްވުރެއް ބޮޑުނަމަ، </w:t>
      </w:r>
      <w:r w:rsidR="00A06A27" w:rsidRPr="009A77C8">
        <w:rPr>
          <w:rFonts w:ascii="Faruma" w:hAnsi="Faruma" w:cs="Faruma"/>
          <w:rtl/>
          <w:lang w:val="en-GB" w:bidi="dv-MV"/>
        </w:rPr>
        <w:t>ޤަވާ</w:t>
      </w:r>
      <w:r w:rsidRPr="009A77C8">
        <w:rPr>
          <w:rFonts w:ascii="Faruma" w:hAnsi="Faruma" w:cs="Faruma"/>
          <w:rtl/>
          <w:lang w:val="en-GB" w:bidi="dv-MV"/>
        </w:rPr>
        <w:t>އި</w:t>
      </w:r>
      <w:r w:rsidR="00B73C6C" w:rsidRPr="009A77C8">
        <w:rPr>
          <w:rFonts w:ascii="Faruma" w:hAnsi="Faruma" w:cs="Faruma"/>
          <w:rtl/>
          <w:lang w:val="en-GB" w:bidi="dv-MV"/>
        </w:rPr>
        <w:t xml:space="preserve">ދުގައިވާގޮތަށް </w:t>
      </w:r>
      <w:r w:rsidRPr="009A77C8">
        <w:rPr>
          <w:rFonts w:ascii="Faruma" w:hAnsi="Faruma" w:cs="Faruma"/>
          <w:rtl/>
          <w:lang w:val="en-GB" w:bidi="dv-MV"/>
        </w:rPr>
        <w:t>ބިޑް ސެކިއުރިޓީ</w:t>
      </w:r>
      <w:r w:rsidR="00554374" w:rsidRPr="009A77C8">
        <w:rPr>
          <w:rFonts w:ascii="Faruma" w:hAnsi="Faruma" w:cs="Faruma"/>
          <w:rtl/>
          <w:lang w:val="en-GB" w:bidi="dv-MV"/>
        </w:rPr>
        <w:t xml:space="preserve">ގެ ގޮތުގައި </w:t>
      </w:r>
      <w:r w:rsidRPr="009A77C8">
        <w:rPr>
          <w:rFonts w:ascii="Faruma" w:hAnsi="Faruma" w:cs="Faruma"/>
          <w:rtl/>
          <w:lang w:val="en-GB" w:bidi="dv-MV"/>
        </w:rPr>
        <w:t xml:space="preserve"> </w:t>
      </w:r>
      <w:r w:rsidR="009927FB" w:rsidRPr="009927FB">
        <w:rPr>
          <w:rFonts w:ascii="Faruma" w:hAnsi="Faruma" w:cs="Faruma" w:hint="cs"/>
          <w:color w:val="FF0000"/>
          <w:rtl/>
          <w:lang w:val="en-GB" w:bidi="dv-MV"/>
        </w:rPr>
        <w:t>15000</w:t>
      </w:r>
      <w:r w:rsidR="00554374" w:rsidRPr="009927FB">
        <w:rPr>
          <w:rFonts w:ascii="Faruma" w:hAnsi="Faruma" w:cs="Faruma"/>
          <w:color w:val="FF0000"/>
          <w:rtl/>
          <w:lang w:val="en-GB" w:bidi="dv-MV"/>
        </w:rPr>
        <w:t xml:space="preserve"> ރުފިޔާގެ </w:t>
      </w:r>
      <w:r w:rsidR="00554374" w:rsidRPr="009A77C8">
        <w:rPr>
          <w:rFonts w:ascii="Faruma" w:hAnsi="Faruma" w:cs="Faruma"/>
          <w:rtl/>
          <w:lang w:val="en-GB" w:bidi="dv-MV"/>
        </w:rPr>
        <w:t>ބިޑް ސެކިއުރިޓީ އެއް</w:t>
      </w:r>
      <w:r w:rsidR="00B6412A">
        <w:rPr>
          <w:rFonts w:ascii="Faruma" w:hAnsi="Faruma" w:cs="Faruma" w:hint="cs"/>
          <w:rtl/>
          <w:lang w:val="en-GB" w:bidi="dv-MV"/>
        </w:rPr>
        <w:t xml:space="preserve"> </w:t>
      </w:r>
      <w:r w:rsidRPr="009A77C8">
        <w:rPr>
          <w:rFonts w:ascii="Faruma" w:hAnsi="Faruma" w:cs="Faruma"/>
          <w:rtl/>
          <w:lang w:val="en-GB" w:bidi="dv-MV"/>
        </w:rPr>
        <w:t>ހުށަހަޅަންވާނެއެވެ.</w:t>
      </w:r>
      <w:r w:rsidR="00C44638" w:rsidRPr="009A77C8">
        <w:rPr>
          <w:rFonts w:ascii="Faruma" w:hAnsi="Faruma" w:cs="Faruma"/>
          <w:rtl/>
          <w:lang w:val="en-GB" w:bidi="dv-MV"/>
        </w:rPr>
        <w:t xml:space="preserve"> ކޮންމެ ލޮޓަކަށްވެސް </w:t>
      </w:r>
      <w:r w:rsidR="00B73C6C" w:rsidRPr="009A77C8">
        <w:rPr>
          <w:rFonts w:ascii="Faruma" w:hAnsi="Faruma" w:cs="Faruma"/>
          <w:rtl/>
          <w:lang w:val="en-GB" w:bidi="dv-MV"/>
        </w:rPr>
        <w:t>ބޭންކ</w:t>
      </w:r>
      <w:r w:rsidR="00A06A27" w:rsidRPr="009A77C8">
        <w:rPr>
          <w:rFonts w:ascii="Faruma" w:hAnsi="Faruma" w:cs="Faruma"/>
          <w:rtl/>
          <w:lang w:val="en-GB" w:bidi="dv-MV"/>
        </w:rPr>
        <w:t>ް</w:t>
      </w:r>
      <w:r w:rsidR="00B73C6C" w:rsidRPr="009A77C8">
        <w:rPr>
          <w:rFonts w:ascii="Faruma" w:hAnsi="Faruma" w:cs="Faruma"/>
          <w:rtl/>
          <w:lang w:val="en-GB" w:bidi="dv-MV"/>
        </w:rPr>
        <w:t xml:space="preserve"> ގެރެންޓީ ހުށަހަޅުއްވާނީ </w:t>
      </w:r>
      <w:r w:rsidR="00C44638" w:rsidRPr="009A77C8">
        <w:rPr>
          <w:rFonts w:ascii="Faruma" w:hAnsi="Faruma" w:cs="Faruma"/>
          <w:rtl/>
          <w:lang w:val="en-GB" w:bidi="dv-MV"/>
        </w:rPr>
        <w:t>ވަކިންނެވެ.</w:t>
      </w:r>
      <w:r w:rsidR="00B6412A" w:rsidRPr="00B6412A">
        <w:rPr>
          <w:rFonts w:ascii="Faruma" w:hAnsi="Faruma" w:cs="Faruma"/>
          <w:rtl/>
          <w:lang w:val="en-GB" w:bidi="dv-MV"/>
        </w:rPr>
        <w:t xml:space="preserve"> </w:t>
      </w:r>
      <w:r w:rsidR="00B6412A">
        <w:rPr>
          <w:rFonts w:ascii="Faruma" w:hAnsi="Faruma" w:cs="Faruma" w:hint="cs"/>
          <w:rtl/>
          <w:lang w:val="en-GB" w:bidi="dv-MV"/>
        </w:rPr>
        <w:t>ބިޑް ސެކިއުރިޓީ</w:t>
      </w:r>
      <w:r w:rsidR="00B6412A" w:rsidRPr="009A77C8">
        <w:rPr>
          <w:rFonts w:ascii="Faruma" w:hAnsi="Faruma" w:cs="Faruma"/>
          <w:rtl/>
          <w:lang w:val="en-GB" w:bidi="dv-MV"/>
        </w:rPr>
        <w:t xml:space="preserve">ގެ ވެލިޑިޓީ މުއްދަތަށް މަދުވެގެން </w:t>
      </w:r>
      <w:r w:rsidR="00B6412A">
        <w:rPr>
          <w:rFonts w:ascii="Faruma" w:hAnsi="Faruma" w:cs="Faruma" w:hint="cs"/>
          <w:rtl/>
          <w:lang w:val="en-GB" w:bidi="dv-MV"/>
        </w:rPr>
        <w:t>60</w:t>
      </w:r>
      <w:r w:rsidR="00B6412A" w:rsidRPr="009A77C8">
        <w:rPr>
          <w:rFonts w:ascii="Faruma" w:hAnsi="Faruma" w:cs="Faruma"/>
          <w:rtl/>
          <w:lang w:val="en-GB" w:bidi="dv-MV"/>
        </w:rPr>
        <w:t xml:space="preserve"> ދުވަސް ދޭންވާނެއެވެ.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ޕްރޮޕޯޒަލް އާއި އެކު:</w:t>
      </w:r>
    </w:p>
    <w:p w:rsidR="009D264D" w:rsidRPr="009A77C8" w:rsidRDefault="009D264D" w:rsidP="00BF48C7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 ޕްރޮޖެކްޓް މެނޭޖަރުގެ </w:t>
      </w:r>
      <w:r w:rsidR="00553A78" w:rsidRPr="009A77C8">
        <w:rPr>
          <w:rFonts w:ascii="Faruma" w:hAnsi="Faruma" w:cs="Faruma"/>
          <w:rtl/>
          <w:lang w:val="en-GB" w:bidi="dv-MV"/>
        </w:rPr>
        <w:t>މައުލޫމާތާއި</w:t>
      </w:r>
      <w:r w:rsidRPr="009A77C8">
        <w:rPr>
          <w:rFonts w:ascii="Faruma" w:hAnsi="Faruma" w:cs="Faruma"/>
          <w:rtl/>
          <w:lang w:val="en-GB" w:bidi="dv-MV"/>
        </w:rPr>
        <w:t xml:space="preserve"> </w:t>
      </w:r>
      <w:r w:rsidR="00553A78" w:rsidRPr="009A77C8">
        <w:rPr>
          <w:rFonts w:ascii="Faruma" w:hAnsi="Faruma" w:cs="Faruma"/>
          <w:rtl/>
          <w:lang w:val="en-GB" w:bidi="dv-MV"/>
        </w:rPr>
        <w:t xml:space="preserve">އައިޑީކާޑުގެ ކޮޕީ އަދި ގުޅޭނެ ނަންބަރާއި އީމެއިލް އެޑްރެސް </w:t>
      </w:r>
      <w:r w:rsidRPr="009A77C8">
        <w:rPr>
          <w:rFonts w:ascii="Faruma" w:hAnsi="Faruma" w:cs="Faruma"/>
          <w:rtl/>
          <w:lang w:val="en-GB" w:bidi="dv-MV"/>
        </w:rPr>
        <w:t>ހުށަހަޅަންވާނެއެވެ.</w:t>
      </w:r>
    </w:p>
    <w:p w:rsidR="009D264D" w:rsidRPr="009A77C8" w:rsidRDefault="00BA73CD" w:rsidP="00BE7933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lang w:val="en-GB" w:bidi="dv-MV"/>
        </w:rPr>
        <w:t xml:space="preserve"> </w:t>
      </w:r>
      <w:r w:rsidR="009D264D" w:rsidRPr="009A77C8">
        <w:rPr>
          <w:rFonts w:ascii="Faruma" w:hAnsi="Faruma" w:cs="Faruma"/>
          <w:rtl/>
          <w:lang w:val="en-GB" w:bidi="dv-MV"/>
        </w:rPr>
        <w:t>މަސައްކަތުގެ ތަޖުރިބާ ހުރިކަން ބަޔާންކޮށްދިނުމަށް ޚިދުމަތް ފޯރުކޮށްދީފައިވާ ފަރާތްތަކުން ދީފައިވާ ލިޔުންތައް. މި ލިޔުންތަކަކީ ތަޖުރި</w:t>
      </w:r>
      <w:r w:rsidR="00BE7933">
        <w:rPr>
          <w:rFonts w:ascii="Faruma" w:hAnsi="Faruma" w:cs="Faruma"/>
          <w:rtl/>
          <w:lang w:val="en-GB" w:bidi="dv-MV"/>
        </w:rPr>
        <w:t>ބާ ހުރިކަން ކަށަވަރު ކުރުމަށ</w:t>
      </w:r>
      <w:r w:rsidR="00BE7933">
        <w:rPr>
          <w:rFonts w:ascii="Faruma" w:hAnsi="Faruma" w:cs="Faruma" w:hint="cs"/>
          <w:rtl/>
          <w:lang w:val="en-GB" w:bidi="dv-MV"/>
        </w:rPr>
        <w:t xml:space="preserve">ް </w:t>
      </w:r>
      <w:r w:rsidR="009D264D" w:rsidRPr="009A77C8">
        <w:rPr>
          <w:rFonts w:ascii="Faruma" w:hAnsi="Faruma" w:cs="Faruma"/>
          <w:rtl/>
          <w:lang w:val="en-GB" w:bidi="dv-MV"/>
        </w:rPr>
        <w:t xml:space="preserve">ބޭނުންކުރާނެ ލިޔުންތަކެވެ. </w:t>
      </w:r>
    </w:p>
    <w:p w:rsidR="009D264D" w:rsidRPr="009A77C8" w:rsidRDefault="009D264D" w:rsidP="00CC7D1F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 </w:t>
      </w:r>
      <w:r w:rsidRPr="00FF4FD6">
        <w:rPr>
          <w:rFonts w:ascii="Faruma" w:hAnsi="Faruma" w:cs="Faruma"/>
          <w:rtl/>
          <w:lang w:val="en-GB" w:bidi="dv-MV"/>
        </w:rPr>
        <w:t>މަސައްކަތް ކުރުމަށް ބޭނުންކުރާ</w:t>
      </w:r>
      <w:r w:rsidR="00BA73CD" w:rsidRPr="00FF4FD6">
        <w:rPr>
          <w:rFonts w:ascii="Faruma" w:hAnsi="Faruma" w:cs="Faruma"/>
          <w:rtl/>
          <w:lang w:val="en-GB" w:bidi="dv-MV"/>
        </w:rPr>
        <w:t xml:space="preserve"> ނުވަތަ ފޯރުކޮށްދޭ</w:t>
      </w:r>
      <w:r w:rsidRPr="00FF4FD6">
        <w:rPr>
          <w:rFonts w:ascii="Faruma" w:hAnsi="Faruma" w:cs="Faruma"/>
          <w:rtl/>
          <w:lang w:val="en-GB" w:bidi="dv-MV"/>
        </w:rPr>
        <w:t xml:space="preserve"> ތަކެތީގެ ބްރޭންޑް / މޮޑެލް / ސްޕެސިފިކޭޝަން އެނގެނ</w:t>
      </w:r>
      <w:r w:rsidRPr="009A77C8">
        <w:rPr>
          <w:rFonts w:ascii="Faruma" w:hAnsi="Faruma" w:cs="Faruma"/>
          <w:rtl/>
          <w:lang w:val="en-GB" w:bidi="dv-MV"/>
        </w:rPr>
        <w:t xml:space="preserve">ް ހުންނަންވާނެއެވެ. </w:t>
      </w:r>
    </w:p>
    <w:p w:rsidR="009D264D" w:rsidRPr="009A77C8" w:rsidRDefault="009D264D" w:rsidP="009D264D">
      <w:pPr>
        <w:pStyle w:val="Mains"/>
        <w:rPr>
          <w:rtl/>
          <w:lang w:val="en-GB"/>
        </w:rPr>
      </w:pPr>
      <w:r w:rsidRPr="009A77C8">
        <w:rPr>
          <w:rtl/>
          <w:lang w:val="en-GB"/>
        </w:rPr>
        <w:t>ބީލަމާއި ކާމިޔާބުވުން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ބީލަން ކާމިޔާބުވާފަރާތައް އެކަން ރަސްމީކޮށް އަންގާނެއެވެ.</w:t>
      </w:r>
    </w:p>
    <w:p w:rsidR="009D264D" w:rsidRPr="00EB0C20" w:rsidRDefault="00992722" w:rsidP="00A06A2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lang w:val="en-GB" w:bidi="dv-MV"/>
        </w:rPr>
        <w:t>250,000</w:t>
      </w:r>
      <w:r w:rsidR="00A06A27" w:rsidRPr="009A77C8">
        <w:rPr>
          <w:rFonts w:ascii="Faruma" w:hAnsi="Faruma" w:cs="Faruma"/>
          <w:rtl/>
          <w:lang w:val="en-GB" w:bidi="dv-MV"/>
        </w:rPr>
        <w:t xml:space="preserve"> ވުރެ</w:t>
      </w:r>
      <w:r w:rsidR="009D264D" w:rsidRPr="009A77C8">
        <w:rPr>
          <w:rFonts w:ascii="Faruma" w:hAnsi="Faruma" w:cs="Faruma"/>
          <w:rtl/>
          <w:lang w:val="en-GB" w:bidi="dv-MV"/>
        </w:rPr>
        <w:t xml:space="preserve"> އަގުބޮޑުނަ</w:t>
      </w:r>
      <w:r w:rsidR="00A06A27" w:rsidRPr="009A77C8">
        <w:rPr>
          <w:rFonts w:ascii="Faruma" w:hAnsi="Faruma" w:cs="Faruma"/>
          <w:rtl/>
          <w:lang w:val="en-GB" w:bidi="dv-MV"/>
        </w:rPr>
        <w:t>މަ ބިޑް އެވޯޑްވާ ފަރާތުން އެގްރީ</w:t>
      </w:r>
      <w:r w:rsidR="009D264D" w:rsidRPr="009A77C8">
        <w:rPr>
          <w:rFonts w:ascii="Faruma" w:hAnsi="Faruma" w:cs="Faruma"/>
          <w:rtl/>
          <w:lang w:val="en-GB" w:bidi="dv-MV"/>
        </w:rPr>
        <w:t>މެންޓްގައި ސޮއ</w:t>
      </w:r>
      <w:r w:rsidR="00A06A27" w:rsidRPr="009A77C8">
        <w:rPr>
          <w:rFonts w:ascii="Faruma" w:hAnsi="Faruma" w:cs="Faruma"/>
          <w:rtl/>
          <w:lang w:val="en-GB" w:bidi="dv-MV"/>
        </w:rPr>
        <w:t>ިކުރުމުގެ ކުރިން މާލިއްޔަތު ޤަވާ</w:t>
      </w:r>
      <w:r w:rsidR="009D264D" w:rsidRPr="009A77C8">
        <w:rPr>
          <w:rFonts w:ascii="Faruma" w:hAnsi="Faruma" w:cs="Faruma"/>
          <w:rtl/>
          <w:lang w:val="en-GB" w:bidi="dv-MV"/>
        </w:rPr>
        <w:t>އިދުގައިވާގޮތަށް ޕަރފޯމަންސ</w:t>
      </w:r>
      <w:r w:rsidR="009D264D" w:rsidRPr="00EB0C20">
        <w:rPr>
          <w:rFonts w:ascii="Faruma" w:hAnsi="Faruma" w:cs="Faruma"/>
          <w:rtl/>
          <w:lang w:val="en-GB" w:bidi="dv-MV"/>
        </w:rPr>
        <w:t xml:space="preserve">ް ގެރެންޓީ </w:t>
      </w:r>
      <w:r w:rsidR="009D264D" w:rsidRPr="00EB0C20">
        <w:rPr>
          <w:rFonts w:ascii="Faruma" w:hAnsi="Faruma" w:cs="Faruma"/>
          <w:lang w:val="en-GB" w:bidi="dv-MV"/>
        </w:rPr>
        <w:t>5</w:t>
      </w:r>
      <w:proofErr w:type="gramStart"/>
      <w:r w:rsidR="009D264D" w:rsidRPr="00EB0C20">
        <w:rPr>
          <w:rFonts w:ascii="Faruma" w:hAnsi="Faruma" w:cs="Faruma"/>
          <w:lang w:val="en-GB" w:bidi="dv-MV"/>
        </w:rPr>
        <w:t xml:space="preserve">% </w:t>
      </w:r>
      <w:r w:rsidR="009D264D" w:rsidRPr="00EB0C20">
        <w:rPr>
          <w:rFonts w:ascii="Faruma" w:hAnsi="Faruma" w:cs="Faruma"/>
          <w:rtl/>
          <w:lang w:val="en-GB" w:bidi="dv-MV"/>
        </w:rPr>
        <w:t xml:space="preserve"> ހ</w:t>
      </w:r>
      <w:proofErr w:type="gramEnd"/>
      <w:r w:rsidR="009D264D" w:rsidRPr="00EB0C20">
        <w:rPr>
          <w:rFonts w:ascii="Faruma" w:hAnsi="Faruma" w:cs="Faruma"/>
          <w:rtl/>
          <w:lang w:val="en-GB" w:bidi="dv-MV"/>
        </w:rPr>
        <w:t xml:space="preserve">ުށަހަޅަންވާނެއެވެ. 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EB0C20">
        <w:rPr>
          <w:rFonts w:ascii="Faruma" w:hAnsi="Faruma" w:cs="Faruma"/>
          <w:rtl/>
          <w:lang w:val="en-GB" w:bidi="dv-MV"/>
        </w:rPr>
        <w:t>މަސައްކަތް ފެށުމަށް ހުއްދަ ދެވޭނީ އެއްބަސްވުމުގައި ސޮއިކުރ</w:t>
      </w:r>
      <w:r w:rsidRPr="009A77C8">
        <w:rPr>
          <w:rFonts w:ascii="Faruma" w:hAnsi="Faruma" w:cs="Faruma"/>
          <w:rtl/>
          <w:lang w:val="en-GB" w:bidi="dv-MV"/>
        </w:rPr>
        <w:t>ުމަށްފަހުގައެވެ.</w:t>
      </w:r>
    </w:p>
    <w:p w:rsidR="009D264D" w:rsidRPr="009A77C8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މަސައްކަތުގެ މުއްދަތު ގުނަންފަށާނީ </w:t>
      </w:r>
      <w:r w:rsidR="00A06A27" w:rsidRPr="009A77C8">
        <w:rPr>
          <w:rFonts w:ascii="Faruma" w:hAnsi="Faruma" w:cs="Faruma"/>
          <w:rtl/>
          <w:lang w:val="en-GB" w:bidi="dv-MV"/>
        </w:rPr>
        <w:t>މަސައްކަތް ކުރުމަށް މި އިދާރާއިން</w:t>
      </w:r>
      <w:r w:rsidRPr="009A77C8">
        <w:rPr>
          <w:rFonts w:ascii="Faruma" w:hAnsi="Faruma" w:cs="Faruma"/>
          <w:rtl/>
          <w:lang w:val="en-GB" w:bidi="dv-MV"/>
        </w:rPr>
        <w:t xml:space="preserve"> ހުއްދަދޭ ދުވަހުން ފެށިގެންނެވެ.</w:t>
      </w:r>
    </w:p>
    <w:p w:rsidR="00347E40" w:rsidRPr="009A77C8" w:rsidRDefault="00347E40" w:rsidP="00C32FD9">
      <w:pPr>
        <w:bidi/>
        <w:rPr>
          <w:rFonts w:ascii="Faruma" w:hAnsi="Faruma" w:cs="Faruma"/>
          <w:sz w:val="36"/>
          <w:szCs w:val="36"/>
          <w:lang w:val="en-GB" w:bidi="dv-MV"/>
        </w:rPr>
      </w:pPr>
    </w:p>
    <w:p w:rsidR="00347E40" w:rsidRPr="009A77C8" w:rsidRDefault="00347E40" w:rsidP="00347E40">
      <w:pPr>
        <w:bidi/>
        <w:rPr>
          <w:rFonts w:ascii="Faruma" w:hAnsi="Faruma" w:cs="Faruma"/>
          <w:sz w:val="36"/>
          <w:szCs w:val="36"/>
          <w:lang w:val="en-GB" w:bidi="dv-MV"/>
        </w:rPr>
      </w:pPr>
    </w:p>
    <w:p w:rsidR="00347E40" w:rsidRPr="009A77C8" w:rsidRDefault="00347E40" w:rsidP="00347E40">
      <w:pPr>
        <w:bidi/>
        <w:rPr>
          <w:rFonts w:ascii="Faruma" w:hAnsi="Faruma" w:cs="Faruma"/>
          <w:sz w:val="36"/>
          <w:szCs w:val="36"/>
          <w:lang w:val="en-GB" w:bidi="dv-MV"/>
        </w:rPr>
      </w:pPr>
    </w:p>
    <w:p w:rsidR="00347E40" w:rsidRPr="009A77C8" w:rsidRDefault="00347E40" w:rsidP="00347E40">
      <w:pPr>
        <w:bidi/>
        <w:rPr>
          <w:rFonts w:ascii="Faruma" w:hAnsi="Faruma" w:cs="Faruma"/>
          <w:sz w:val="36"/>
          <w:szCs w:val="36"/>
          <w:lang w:val="en-GB" w:bidi="dv-MV"/>
        </w:rPr>
      </w:pPr>
    </w:p>
    <w:p w:rsidR="00347E40" w:rsidRPr="009A77C8" w:rsidRDefault="00347E40" w:rsidP="00347E40">
      <w:pPr>
        <w:bidi/>
        <w:rPr>
          <w:rFonts w:ascii="Faruma" w:hAnsi="Faruma" w:cs="Faruma"/>
          <w:sz w:val="36"/>
          <w:szCs w:val="36"/>
          <w:lang w:val="en-GB" w:bidi="dv-MV"/>
        </w:rPr>
      </w:pPr>
    </w:p>
    <w:p w:rsidR="00347E40" w:rsidRPr="009A77C8" w:rsidRDefault="00347E40" w:rsidP="00347E40">
      <w:pPr>
        <w:bidi/>
        <w:rPr>
          <w:rFonts w:ascii="Faruma" w:hAnsi="Faruma" w:cs="Faruma"/>
          <w:sz w:val="36"/>
          <w:szCs w:val="36"/>
          <w:lang w:val="en-GB" w:bidi="dv-MV"/>
        </w:rPr>
      </w:pPr>
    </w:p>
    <w:p w:rsidR="00554374" w:rsidRPr="009A77C8" w:rsidRDefault="00554374" w:rsidP="00554374">
      <w:pPr>
        <w:bidi/>
        <w:rPr>
          <w:rFonts w:ascii="Faruma" w:hAnsi="Faruma" w:cs="Faruma" w:hint="cs"/>
          <w:sz w:val="36"/>
          <w:szCs w:val="36"/>
          <w:lang w:val="en-GB" w:bidi="dv-MV"/>
        </w:rPr>
      </w:pPr>
    </w:p>
    <w:p w:rsidR="009D264D" w:rsidRPr="009A77C8" w:rsidRDefault="005E7CB7" w:rsidP="00347E40">
      <w:pPr>
        <w:bidi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sz w:val="36"/>
          <w:szCs w:val="36"/>
          <w:rtl/>
          <w:lang w:val="en-GB" w:bidi="dv-MV"/>
        </w:rPr>
        <w:t xml:space="preserve">ޖަދުވަލު </w:t>
      </w:r>
      <w:r w:rsidR="00C32FD9" w:rsidRPr="009A77C8">
        <w:rPr>
          <w:rFonts w:ascii="Faruma" w:hAnsi="Faruma" w:cs="Faruma"/>
          <w:sz w:val="36"/>
          <w:szCs w:val="36"/>
          <w:lang w:val="en-GB" w:bidi="dv-MV"/>
        </w:rPr>
        <w:t>1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A06A27" w:rsidRPr="009A77C8" w:rsidTr="000101CE">
        <w:trPr>
          <w:trHeight w:val="255"/>
        </w:trPr>
        <w:tc>
          <w:tcPr>
            <w:tcW w:w="10206" w:type="dxa"/>
            <w:shd w:val="clear" w:color="auto" w:fill="FFFFFF"/>
            <w:noWrap/>
            <w:vAlign w:val="center"/>
            <w:hideMark/>
          </w:tcPr>
          <w:p w:rsidR="00A06A27" w:rsidRPr="009A77C8" w:rsidRDefault="00A06A27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9A77C8">
              <w:rPr>
                <w:b/>
                <w:bCs/>
                <w:lang w:val="en-GB"/>
              </w:rPr>
              <w:t>BID SUBMISSION / SPECIFICATIONS</w:t>
            </w:r>
          </w:p>
        </w:tc>
      </w:tr>
      <w:tr w:rsidR="00A06A27" w:rsidRPr="009A77C8" w:rsidTr="000101CE">
        <w:trPr>
          <w:trHeight w:val="106"/>
        </w:trPr>
        <w:tc>
          <w:tcPr>
            <w:tcW w:w="10206" w:type="dxa"/>
            <w:shd w:val="clear" w:color="auto" w:fill="FFFFFF"/>
            <w:noWrap/>
            <w:hideMark/>
          </w:tcPr>
          <w:p w:rsidR="00A06A27" w:rsidRPr="009A77C8" w:rsidRDefault="00A06A27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1E46B1" w:rsidRPr="009A77C8" w:rsidRDefault="00A06A27" w:rsidP="00BE7933">
      <w:pPr>
        <w:ind w:left="-450"/>
        <w:rPr>
          <w:lang w:val="en-GB"/>
        </w:rPr>
      </w:pPr>
      <w:r w:rsidRPr="009A77C8">
        <w:rPr>
          <w:b/>
          <w:bCs/>
          <w:lang w:val="en-GB"/>
        </w:rPr>
        <w:t>Subject:</w:t>
      </w:r>
      <w:r w:rsidRPr="009A77C8">
        <w:rPr>
          <w:lang w:val="en-GB"/>
        </w:rPr>
        <w:t xml:space="preserve"> </w:t>
      </w:r>
      <w:r w:rsidR="000101CE" w:rsidRPr="009A77C8">
        <w:rPr>
          <w:rFonts w:cs="MV Boli"/>
          <w:lang w:val="en-GB" w:bidi="dv-MV"/>
        </w:rPr>
        <w:t xml:space="preserve">Procurement of </w:t>
      </w:r>
      <w:r w:rsidR="00D21445" w:rsidRPr="009A77C8">
        <w:rPr>
          <w:rFonts w:cs="MV Boli"/>
          <w:lang w:val="en-GB" w:bidi="dv-MV"/>
        </w:rPr>
        <w:t>Single mode</w:t>
      </w:r>
      <w:r w:rsidR="000101CE" w:rsidRPr="009A77C8">
        <w:rPr>
          <w:rFonts w:cs="MV Boli"/>
          <w:lang w:val="en-GB" w:bidi="dv-MV"/>
        </w:rPr>
        <w:t xml:space="preserve"> Fibre Cable.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87"/>
        <w:gridCol w:w="1000"/>
        <w:gridCol w:w="567"/>
        <w:gridCol w:w="1276"/>
        <w:gridCol w:w="1134"/>
        <w:gridCol w:w="1275"/>
      </w:tblGrid>
      <w:tr w:rsidR="001E46B1" w:rsidRPr="009A77C8" w:rsidTr="00CC60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B1" w:rsidRPr="009A77C8" w:rsidRDefault="001E46B1" w:rsidP="001E46B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LOT  No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1" w:rsidRPr="009A77C8" w:rsidRDefault="001E46B1" w:rsidP="001E46B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Description \ Specifications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B1" w:rsidRPr="009A77C8" w:rsidRDefault="001E46B1" w:rsidP="001E46B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QTY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B1" w:rsidRPr="009A77C8" w:rsidRDefault="001E46B1" w:rsidP="001E46B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B1" w:rsidRPr="009A77C8" w:rsidRDefault="001E46B1" w:rsidP="001E46B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Unit Price  (RF)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B1" w:rsidRPr="009A77C8" w:rsidRDefault="001E46B1" w:rsidP="001E46B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Total Price  (RF) with 6% GST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B1" w:rsidRPr="009A77C8" w:rsidRDefault="001E46B1" w:rsidP="001E46B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Delivery </w:t>
            </w:r>
          </w:p>
          <w:p w:rsidR="001E46B1" w:rsidRPr="009A77C8" w:rsidRDefault="001E46B1" w:rsidP="001E46B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Duration (Days)</w:t>
            </w:r>
          </w:p>
        </w:tc>
      </w:tr>
      <w:tr w:rsidR="006C7654" w:rsidRPr="009A77C8" w:rsidTr="00CC6027">
        <w:trPr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654" w:rsidRPr="00FF4FD6" w:rsidRDefault="006C7654" w:rsidP="001E46B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F4FD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654" w:rsidRPr="009A77C8" w:rsidRDefault="006C7654" w:rsidP="000101C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96 Core, Single mode Fibre Optical Cable as per specification provided. (Ref. Table R1); Drum 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4" w:rsidRPr="009A77C8" w:rsidRDefault="00CC6027" w:rsidP="001E46B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10,</w:t>
            </w:r>
            <w:r w:rsidR="006C7654"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4" w:rsidRPr="009A77C8" w:rsidRDefault="006C7654" w:rsidP="001E46B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4" w:rsidRPr="009A77C8" w:rsidRDefault="006C7654" w:rsidP="001E46B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654" w:rsidRPr="009A77C8" w:rsidRDefault="006C7654" w:rsidP="001E46B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654" w:rsidRPr="009A77C8" w:rsidRDefault="006C7654" w:rsidP="001E46B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C6027" w:rsidRPr="009A77C8" w:rsidTr="00CC6027">
        <w:trPr>
          <w:trHeight w:val="6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FF4FD6" w:rsidRDefault="00CC6027" w:rsidP="00CC602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027" w:rsidRPr="009A77C8" w:rsidRDefault="00CC6027" w:rsidP="00CC602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96 Core, Single mode Fibre Optical Cable as per specification provided. (Ref. Table R1) ; Drum 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10,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:rsidR="001E46B1" w:rsidRPr="00D21445" w:rsidRDefault="003F3183" w:rsidP="003F3183">
      <w:pPr>
        <w:pStyle w:val="ListParagraph"/>
        <w:numPr>
          <w:ilvl w:val="0"/>
          <w:numId w:val="7"/>
        </w:numPr>
        <w:rPr>
          <w:color w:val="FF0000"/>
          <w:lang w:val="en-GB"/>
        </w:rPr>
      </w:pPr>
      <w:r w:rsidRPr="00D21445">
        <w:rPr>
          <w:color w:val="FF0000"/>
          <w:lang w:val="en-GB"/>
        </w:rPr>
        <w:t>Total length 20km</w:t>
      </w:r>
    </w:p>
    <w:p w:rsidR="00040079" w:rsidRPr="009A77C8" w:rsidRDefault="000101CE" w:rsidP="000729C1">
      <w:pPr>
        <w:rPr>
          <w:lang w:val="en-GB"/>
        </w:rPr>
      </w:pPr>
      <w:r w:rsidRPr="009A77C8">
        <w:rPr>
          <w:lang w:val="en-GB"/>
        </w:rPr>
        <w:t>Table R1: Fibre Cable Specifications</w:t>
      </w:r>
    </w:p>
    <w:tbl>
      <w:tblPr>
        <w:tblStyle w:val="TableGrid"/>
        <w:tblW w:w="10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2126"/>
        <w:gridCol w:w="1558"/>
      </w:tblGrid>
      <w:tr w:rsidR="00040079" w:rsidRPr="009A77C8" w:rsidTr="00040079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040079" w:rsidRPr="009A77C8" w:rsidRDefault="00040079" w:rsidP="00040079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40079" w:rsidRPr="009A77C8" w:rsidRDefault="00040079" w:rsidP="0004007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Fibre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040079" w:rsidRPr="009A77C8" w:rsidTr="0004007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079" w:rsidRPr="009A77C8" w:rsidRDefault="00040079" w:rsidP="00040079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9" w:rsidRPr="009A77C8" w:rsidRDefault="00040079" w:rsidP="0004007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cable core should be G.652 fibre. The design, manufacture and performance of the fiber materials and structure must comply with ITU-T G.652. The fiber should be easily fused and the coating material should be mechanically peeled off. The main technical parameters of fibre are as follows:</w:t>
            </w:r>
          </w:p>
        </w:tc>
      </w:tr>
      <w:tr w:rsidR="000101CE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1CE" w:rsidRPr="009A77C8" w:rsidRDefault="000101CE" w:rsidP="00FF1058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CE" w:rsidRPr="009A77C8" w:rsidRDefault="000729C1" w:rsidP="000101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CE" w:rsidRPr="009A77C8" w:rsidRDefault="00040079" w:rsidP="000101C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Data </w:t>
            </w:r>
            <w:r w:rsidR="000729C1"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CE" w:rsidRPr="009A77C8" w:rsidRDefault="000101CE" w:rsidP="00FF105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Unit</w:t>
            </w:r>
          </w:p>
        </w:tc>
      </w:tr>
      <w:tr w:rsidR="00854416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54416" w:rsidRPr="009A77C8" w:rsidRDefault="00854416" w:rsidP="008544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No.of</w:t>
            </w:r>
            <w:proofErr w:type="spellEnd"/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Flbres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54416" w:rsidRPr="009A77C8" w:rsidRDefault="00854416" w:rsidP="00854416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54416" w:rsidRPr="009A77C8" w:rsidRDefault="00854416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Core</w:t>
            </w:r>
          </w:p>
        </w:tc>
      </w:tr>
      <w:tr w:rsidR="00854416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416" w:rsidRPr="009A77C8" w:rsidRDefault="00FF1058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6" w:rsidRPr="009A77C8" w:rsidRDefault="00854416" w:rsidP="000729C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Type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6" w:rsidRPr="009A77C8" w:rsidRDefault="00854416" w:rsidP="000729C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SINGLEMODE , G.652D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6" w:rsidRPr="009A77C8" w:rsidRDefault="00854416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SM</w:t>
            </w:r>
          </w:p>
        </w:tc>
      </w:tr>
      <w:tr w:rsidR="00854416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416" w:rsidRPr="009A77C8" w:rsidRDefault="00FF1058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6" w:rsidRPr="009A77C8" w:rsidRDefault="00854416" w:rsidP="000729C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Design (Elements × Fibres per Tube)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6" w:rsidRPr="009A77C8" w:rsidRDefault="00854416" w:rsidP="000729C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8 x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6" w:rsidRPr="009A77C8" w:rsidRDefault="00854416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1058" w:rsidRPr="009A77C8" w:rsidRDefault="00FF1058" w:rsidP="000729C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Attenuation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1058" w:rsidRPr="009A77C8" w:rsidRDefault="00FF1058" w:rsidP="000729C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2.1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Attenuation coefficient(1310 nm)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dB/km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2.2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Attenuation coefficient(1550 nm, final cable product)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dB/km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2.3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Attenuation coefficient(1480 nm)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dB/km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2.4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Attenuation coefficient(1625 nm)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dB/km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2.5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Attenuation relative to 1310 nm in the range of (1285-1330) nm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dB/km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2.6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Attenuation relative to 1550 nm in the range of (1525-1575) nm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dB/km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2.7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Attenuation of single fusion splice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dB/each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2.8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Temperature additional attenuation at - 35</w:t>
            </w:r>
            <w:r w:rsidRPr="009A77C8">
              <w:rPr>
                <w:rFonts w:ascii="Cambria Math" w:hAnsi="Cambria Math" w:cs="Cambria Math"/>
                <w:color w:val="000000"/>
                <w:sz w:val="20"/>
                <w:szCs w:val="20"/>
                <w:lang w:val="en-GB"/>
              </w:rPr>
              <w:t>℃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+60</w:t>
            </w:r>
            <w:r w:rsidRPr="009A77C8">
              <w:rPr>
                <w:rFonts w:ascii="Cambria Math" w:hAnsi="Cambria Math" w:cs="Cambria Math"/>
                <w:color w:val="000000"/>
                <w:sz w:val="20"/>
                <w:szCs w:val="20"/>
                <w:lang w:val="en-GB"/>
              </w:rPr>
              <w:t>℃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 (final cable product)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dB/km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Mode-field diameter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3.1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1310nm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9.2±0.4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μm</w:t>
            </w:r>
            <w:proofErr w:type="spellEnd"/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3.2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1550nm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10.4±0.5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μm</w:t>
            </w:r>
            <w:proofErr w:type="spellEnd"/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Cut-off wavelength</w:t>
            </w:r>
            <w:r w:rsidRPr="009A77C8">
              <w:rPr>
                <w:rFonts w:asciiTheme="majorHAnsi" w:eastAsia="MS Gothic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r w:rsidRPr="009A77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final cable product</w:t>
            </w:r>
            <w:r w:rsidRPr="009A77C8">
              <w:rPr>
                <w:rFonts w:asciiTheme="majorHAnsi" w:eastAsia="MS Gothic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≤1260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nm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Chromatic dispersion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5.1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（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1288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～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1339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）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nm absolute value of dispersion coefficient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≤3.5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ps</w:t>
            </w:r>
            <w:proofErr w:type="spellEnd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/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（</w:t>
            </w: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nm·km</w:t>
            </w:r>
            <w:proofErr w:type="spellEnd"/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）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5.2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（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1271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～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1360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）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nm absolute value of dispersion coefficient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≤5.3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ps</w:t>
            </w:r>
            <w:proofErr w:type="spellEnd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/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（</w:t>
            </w: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nm·km</w:t>
            </w:r>
            <w:proofErr w:type="spellEnd"/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）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5.3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1550nm absolute value of dispersion coefficient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ps</w:t>
            </w:r>
            <w:proofErr w:type="spellEnd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/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（</w:t>
            </w: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nm·km</w:t>
            </w:r>
            <w:proofErr w:type="spellEnd"/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）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Zero-dispersion wavelength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1300 ~ 1324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nm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Zero-dispersion slope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≤0.093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ps</w:t>
            </w:r>
            <w:proofErr w:type="spellEnd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/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（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nm 2·km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）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 PMD coefficient PMDQPS/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（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km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）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1/2 ≤0.10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PMDQPS/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（</w:t>
            </w: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km</w:t>
            </w:r>
            <w:r w:rsidRPr="009A77C8">
              <w:rPr>
                <w:rFonts w:asciiTheme="majorHAnsi" w:eastAsia="MS Gothic" w:hAnsiTheme="majorHAnsi" w:cstheme="majorHAnsi"/>
                <w:color w:val="000000"/>
                <w:sz w:val="20"/>
                <w:szCs w:val="20"/>
                <w:lang w:val="en-GB"/>
              </w:rPr>
              <w:t>）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Geometric characteristics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9.1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Cladding diameter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125.0±0.7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μm</w:t>
            </w:r>
            <w:proofErr w:type="spellEnd"/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9.2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Core/cladding concentricity error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μm</w:t>
            </w:r>
            <w:proofErr w:type="spellEnd"/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040079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9.3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079" w:rsidRPr="009A77C8" w:rsidRDefault="00040079" w:rsidP="000400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Cladding non-circularity </w:t>
            </w:r>
          </w:p>
          <w:p w:rsidR="00FF1058" w:rsidRPr="009A77C8" w:rsidRDefault="00FF1058" w:rsidP="000400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040079" w:rsidP="000400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≤0.8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040079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%</w:t>
            </w: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040079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9.4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040079" w:rsidP="000400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Coating Diameter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0400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245±5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040079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μm</w:t>
            </w:r>
            <w:proofErr w:type="spellEnd"/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040079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9.5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040079" w:rsidP="000400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Concentricity error of cladding/coating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0400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≤12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040079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μm</w:t>
            </w:r>
            <w:proofErr w:type="spellEnd"/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</w:tr>
      <w:tr w:rsidR="00FF1058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58" w:rsidRPr="009A77C8" w:rsidRDefault="00FF1058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58" w:rsidRPr="009A77C8" w:rsidRDefault="00FF1058" w:rsidP="000729C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58" w:rsidRPr="009A77C8" w:rsidRDefault="00FF1058" w:rsidP="000729C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58" w:rsidRPr="009A77C8" w:rsidRDefault="00FF1058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854416" w:rsidRPr="009A77C8" w:rsidTr="00D754C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854416" w:rsidRPr="009A77C8" w:rsidRDefault="00854416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54416" w:rsidRPr="009A77C8" w:rsidRDefault="00854416" w:rsidP="00FB73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Cable Characteristics</w:t>
            </w:r>
          </w:p>
        </w:tc>
      </w:tr>
      <w:tr w:rsidR="00FB7338" w:rsidRPr="009A77C8" w:rsidTr="00D225D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338" w:rsidRPr="009A77C8" w:rsidRDefault="00FB7338" w:rsidP="00FB733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38" w:rsidRPr="009A77C8" w:rsidRDefault="00FB7338" w:rsidP="00FB733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The fiber optic cable should be a loose tube stranded structure, filled with liquid ointment. The filled ointment must meet the requirements of IEC794-1 and IEC811-5. The unused channel should be sealed with filler to prevent moisture intrusion and ensure the mechanical integrity of the cable. </w:t>
            </w:r>
          </w:p>
          <w:p w:rsidR="00FB7338" w:rsidRPr="009A77C8" w:rsidRDefault="00FB7338" w:rsidP="00FB733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FB7338" w:rsidRPr="009A77C8" w:rsidRDefault="00FB7338" w:rsidP="00FB733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The fusion loss of </w:t>
            </w:r>
            <w:r w:rsidR="00BE7933"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fibres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in cable provided should be satisfied: the average value is less than 0.02 dB and the maximum value is less than 0.05 </w:t>
            </w:r>
            <w:proofErr w:type="spellStart"/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dB.</w:t>
            </w:r>
            <w:proofErr w:type="spellEnd"/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The main technical parameters are as follows:</w:t>
            </w:r>
          </w:p>
        </w:tc>
      </w:tr>
      <w:tr w:rsidR="00854416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416" w:rsidRPr="009A77C8" w:rsidRDefault="001E394A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6" w:rsidRPr="009A77C8" w:rsidRDefault="001E394A" w:rsidP="000729C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lang w:val="en-GB"/>
              </w:rPr>
              <w:t>Structure type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9A77C8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Loose tube stranded, non-metallic reinforced core,</w:t>
            </w:r>
          </w:p>
          <w:p w:rsidR="00854416" w:rsidRPr="009A77C8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armored</w:t>
            </w:r>
            <w:proofErr w:type="spellEnd"/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, and flame retardant;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16" w:rsidRPr="009A77C8" w:rsidRDefault="00854416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E394A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94A" w:rsidRPr="009A77C8" w:rsidRDefault="001E394A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9A77C8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Cable Diameter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9A77C8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≤30.0mm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9A77C8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mm</w:t>
            </w:r>
          </w:p>
        </w:tc>
      </w:tr>
      <w:tr w:rsidR="001E394A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94A" w:rsidRPr="009A77C8" w:rsidRDefault="001E394A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D21445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Loose Tube / Filler - 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D21445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D21445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mm</w:t>
            </w:r>
          </w:p>
        </w:tc>
      </w:tr>
      <w:tr w:rsidR="001E394A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94A" w:rsidRPr="009A77C8" w:rsidRDefault="001E394A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D21445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CSM/sheath diameter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D21445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2.2/3.7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D21445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mm</w:t>
            </w:r>
          </w:p>
        </w:tc>
      </w:tr>
      <w:tr w:rsidR="001E394A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94A" w:rsidRPr="009A77C8" w:rsidRDefault="001E394A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D21445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Outer sheath thickness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D21445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1.5 nominal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4A" w:rsidRPr="00D21445" w:rsidRDefault="001E394A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mm</w:t>
            </w:r>
          </w:p>
        </w:tc>
      </w:tr>
      <w:tr w:rsidR="00E7483F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83F" w:rsidRPr="009A77C8" w:rsidRDefault="00E7483F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No of Cores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E7483F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83F" w:rsidRPr="009A77C8" w:rsidRDefault="00E7483F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Cable Weight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≤200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kg / km</w:t>
            </w:r>
          </w:p>
        </w:tc>
      </w:tr>
      <w:tr w:rsidR="00E7483F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83F" w:rsidRPr="009A77C8" w:rsidRDefault="00E7483F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Permissible maximum tension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Long-term</w:t>
            </w:r>
            <w:r w:rsidRPr="009A77C8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：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≥800</w:t>
            </w:r>
            <w:r w:rsidRPr="009A77C8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；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Short-time</w:t>
            </w:r>
            <w:r w:rsidRPr="009A77C8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：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≥1800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E7483F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83F" w:rsidRPr="009A77C8" w:rsidRDefault="00E7483F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E748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Permissible bending radius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Static: 12.5 times cable diameter; Dynamic: 25 times cable diameter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mm</w:t>
            </w:r>
          </w:p>
        </w:tc>
      </w:tr>
      <w:tr w:rsidR="00E7483F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83F" w:rsidRPr="009A77C8" w:rsidRDefault="00E7483F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E748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Permissible flattening pressure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Long-term</w:t>
            </w:r>
            <w:r w:rsidRPr="009A77C8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：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≥1000</w:t>
            </w:r>
            <w:r w:rsidRPr="009A77C8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；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Short-time</w:t>
            </w:r>
            <w:r w:rsidRPr="009A77C8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：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≥3000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 /100mm</w:t>
            </w:r>
          </w:p>
        </w:tc>
      </w:tr>
      <w:tr w:rsidR="00E7483F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83F" w:rsidRPr="009A77C8" w:rsidRDefault="00E7483F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Working environment temperature (</w:t>
            </w:r>
            <w:r w:rsidRPr="009A77C8">
              <w:rPr>
                <w:rFonts w:ascii="Cambria Math" w:hAnsi="Cambria Math" w:cs="Cambria Math"/>
                <w:sz w:val="20"/>
                <w:szCs w:val="20"/>
                <w:lang w:val="en-GB"/>
              </w:rPr>
              <w:t>℃</w:t>
            </w: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Transport. &amp; Storage -0 -&gt; +70 ; (fiber attenuation value remains unchanged)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°C</w:t>
            </w:r>
          </w:p>
        </w:tc>
      </w:tr>
      <w:tr w:rsidR="00E7483F" w:rsidRPr="009A77C8" w:rsidTr="00FF10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83F" w:rsidRPr="009A77C8" w:rsidRDefault="00E7483F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Cable sheath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Flame retardant polyethylene</w:t>
            </w:r>
          </w:p>
          <w:p w:rsidR="0013771B" w:rsidRPr="009A77C8" w:rsidRDefault="0013771B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E7483F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83F" w:rsidRPr="009A77C8" w:rsidRDefault="00E7483F" w:rsidP="0013771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3771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Service life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E7483F" w:rsidP="0013771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&gt;  than 25 years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3771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E7483F" w:rsidRPr="009A77C8" w:rsidTr="0013771B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83F" w:rsidRPr="009A77C8" w:rsidRDefault="00E7483F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13771B" w:rsidRPr="009A77C8" w:rsidRDefault="0013771B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13771B" w:rsidRPr="009A77C8" w:rsidRDefault="0013771B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13771B" w:rsidRPr="009A77C8" w:rsidRDefault="0013771B" w:rsidP="00E7483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3F" w:rsidRPr="009A77C8" w:rsidRDefault="00E7483F" w:rsidP="001E394A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D754C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3771B" w:rsidRPr="009A77C8" w:rsidRDefault="0013771B" w:rsidP="00FB73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Cable Features</w:t>
            </w:r>
          </w:p>
        </w:tc>
      </w:tr>
      <w:tr w:rsidR="0013771B" w:rsidRPr="009A77C8" w:rsidTr="0085441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854416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Central strength member (CSM):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854416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Glass fibre reinforced plastic material (FRP) with plastic coating when needed.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Tube: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Thermoplastic material, containing up to 12 optical fibres and filled with a suitable water tightness compound.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Stranding: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required numbers of elements (tubes or fillers) are SZ stranded around the central strength member.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Core Wrapping: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Polyester tape (Jelly filled)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Inner Armour: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Corrugated steel tape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142ED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2ED" w:rsidRPr="009A77C8" w:rsidRDefault="00C142ED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D" w:rsidRPr="009A77C8" w:rsidRDefault="00C142ED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Labelling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D" w:rsidRPr="009927FB" w:rsidRDefault="00C142ED" w:rsidP="00D754C3">
            <w:pPr>
              <w:rPr>
                <w:rFonts w:asciiTheme="majorHAnsi" w:hAnsiTheme="majorHAnsi" w:cs="MV Boli"/>
                <w:sz w:val="20"/>
                <w:szCs w:val="20"/>
                <w:lang w:bidi="dv-M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Must mark every 1m</w:t>
            </w:r>
            <w:r w:rsidR="009927FB">
              <w:rPr>
                <w:rFonts w:asciiTheme="majorHAnsi" w:hAnsiTheme="majorHAnsi" w:cs="MV Boli" w:hint="cs"/>
                <w:sz w:val="20"/>
                <w:szCs w:val="20"/>
                <w:rtl/>
                <w:lang w:val="en-GB" w:bidi="dv-MV"/>
              </w:rPr>
              <w:t xml:space="preserve"> </w:t>
            </w:r>
            <w:r w:rsidR="009927FB">
              <w:rPr>
                <w:rFonts w:asciiTheme="majorHAnsi" w:hAnsiTheme="majorHAnsi" w:cs="MV Boli"/>
                <w:sz w:val="20"/>
                <w:szCs w:val="20"/>
                <w:lang w:bidi="dv-MV"/>
              </w:rPr>
              <w:t>(or Marking as per manufacturer, must indicate length in sequential value)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D" w:rsidRPr="009A77C8" w:rsidRDefault="00C142ED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Application / Requirement: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Outdoor Type:  GYTS; </w:t>
            </w:r>
          </w:p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Direct Buried, Rodent/Termite/ Water/Chemical environment. </w:t>
            </w:r>
          </w:p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Flame retardant: to IEC 60332-3C. </w:t>
            </w:r>
          </w:p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D754C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Standard Applicable</w:t>
            </w:r>
          </w:p>
        </w:tc>
      </w:tr>
      <w:tr w:rsidR="0013771B" w:rsidRPr="009A77C8" w:rsidTr="003F61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CC602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following provides a non-exhaustive list of standards the fiber optic cable shall comply as stated below.</w:t>
            </w:r>
          </w:p>
          <w:p w:rsidR="0013771B" w:rsidRPr="00D21445" w:rsidRDefault="0013771B" w:rsidP="00CC6027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-GB"/>
              </w:rPr>
            </w:pPr>
          </w:p>
          <w:p w:rsidR="0013771B" w:rsidRPr="00D21445" w:rsidRDefault="0013771B" w:rsidP="00CC6027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-GB"/>
              </w:rPr>
            </w:pPr>
            <w:r w:rsidRPr="00D21445">
              <w:rPr>
                <w:rFonts w:asciiTheme="majorHAnsi" w:hAnsiTheme="majorHAnsi" w:cstheme="majorHAnsi"/>
                <w:color w:val="FF0000"/>
                <w:sz w:val="20"/>
                <w:szCs w:val="20"/>
                <w:lang w:val="en-GB"/>
              </w:rPr>
              <w:t>Where there is a conflict between standards to be used, the standards or recommendations that will result in the Works being of more superior quality and performance shall (maybe requested as a clarification</w:t>
            </w:r>
            <w:r w:rsidR="00CC6027" w:rsidRPr="00D21445">
              <w:rPr>
                <w:rFonts w:asciiTheme="majorHAnsi" w:hAnsiTheme="majorHAnsi" w:cstheme="majorHAnsi"/>
                <w:color w:val="FF0000"/>
                <w:sz w:val="20"/>
                <w:szCs w:val="20"/>
                <w:lang w:val="en-GB"/>
              </w:rPr>
              <w:t xml:space="preserve"> / Supporting Documents from the Manufactures</w:t>
            </w:r>
            <w:r w:rsidRPr="00D21445">
              <w:rPr>
                <w:rFonts w:asciiTheme="majorHAnsi" w:hAnsiTheme="majorHAnsi" w:cstheme="majorHAnsi"/>
                <w:color w:val="FF0000"/>
                <w:sz w:val="20"/>
                <w:szCs w:val="20"/>
                <w:lang w:val="en-GB"/>
              </w:rPr>
              <w:t>) be chosen.</w:t>
            </w:r>
          </w:p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ISO 9001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96480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Quality system model for quality assurance in design development production installation and servicing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ITU-T G.652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96480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Characteristics of a single-mode optical fibre and cable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IEC 60068-2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96480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Environmental testing - Part 2: Tests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IEC 60793-1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96480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Optical fibres – Part 1: Measurement methods and test procedures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IEC 60793-2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96480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Optical fibres – Part 2: Product specifications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IEC 60794-1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96480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Optical fibre cables – Part 1: Generic specification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IEC 60811-1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96480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Common test methods for insulating and sheathing materials of electric cables - Part 1: Methods for general application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3771B" w:rsidRPr="009A77C8" w:rsidTr="0013771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71B" w:rsidRPr="009A77C8" w:rsidRDefault="0013771B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IEC 60811-5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B" w:rsidRPr="009A77C8" w:rsidRDefault="0013771B" w:rsidP="00D754C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A77C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Common test methods for insulating and sheathing materials of electrical cables - Part 5: Methods specific to filling compounds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B" w:rsidRPr="009A77C8" w:rsidRDefault="0013771B" w:rsidP="00FF105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142ED" w:rsidRPr="009A77C8" w:rsidTr="002E27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2ED" w:rsidRPr="009A77C8" w:rsidRDefault="00C142ED" w:rsidP="00FF1058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D" w:rsidRPr="00C142ED" w:rsidRDefault="00C142ED" w:rsidP="00C142ED">
            <w:pPr>
              <w:rPr>
                <w:rFonts w:asciiTheme="majorHAnsi" w:hAnsiTheme="majorHAnsi" w:cs="MV Boli"/>
                <w:i/>
                <w:iCs/>
                <w:sz w:val="20"/>
                <w:szCs w:val="20"/>
                <w:lang w:bidi="dv-MV"/>
              </w:rPr>
            </w:pPr>
            <w:r w:rsidRPr="00C142ED">
              <w:rPr>
                <w:rFonts w:asciiTheme="majorHAnsi" w:hAnsiTheme="majorHAnsi" w:cs="MV Boli"/>
                <w:i/>
                <w:iCs/>
                <w:sz w:val="20"/>
                <w:szCs w:val="20"/>
                <w:lang w:bidi="dv-MV"/>
              </w:rPr>
              <w:t xml:space="preserve">Note: Must apply the standards that reflect the type of </w:t>
            </w:r>
            <w:r>
              <w:rPr>
                <w:rFonts w:asciiTheme="majorHAnsi" w:hAnsiTheme="majorHAnsi" w:cs="MV Boli"/>
                <w:i/>
                <w:iCs/>
                <w:sz w:val="20"/>
                <w:szCs w:val="20"/>
                <w:lang w:bidi="dv-MV"/>
              </w:rPr>
              <w:t>c</w:t>
            </w:r>
            <w:r w:rsidRPr="00C142ED">
              <w:rPr>
                <w:rFonts w:asciiTheme="majorHAnsi" w:hAnsiTheme="majorHAnsi" w:cs="MV Boli"/>
                <w:i/>
                <w:iCs/>
                <w:sz w:val="20"/>
                <w:szCs w:val="20"/>
                <w:lang w:bidi="dv-MV"/>
              </w:rPr>
              <w:t>able requested.</w:t>
            </w:r>
          </w:p>
        </w:tc>
      </w:tr>
    </w:tbl>
    <w:p w:rsidR="00D561B4" w:rsidRDefault="00D561B4" w:rsidP="00BE7933">
      <w:pPr>
        <w:tabs>
          <w:tab w:val="left" w:pos="2070"/>
        </w:tabs>
        <w:rPr>
          <w:rtl/>
          <w:lang w:val="en-GB"/>
        </w:rPr>
      </w:pPr>
    </w:p>
    <w:p w:rsidR="00BE7933" w:rsidRDefault="00BE7933" w:rsidP="00BE7933">
      <w:pPr>
        <w:tabs>
          <w:tab w:val="left" w:pos="2070"/>
        </w:tabs>
        <w:rPr>
          <w:rFonts w:cs="MV Boli"/>
          <w:lang w:val="en-GB" w:bidi="dv-MV"/>
        </w:rPr>
      </w:pPr>
    </w:p>
    <w:p w:rsidR="00C142ED" w:rsidRDefault="00C142ED" w:rsidP="00BE7933">
      <w:pPr>
        <w:tabs>
          <w:tab w:val="left" w:pos="2070"/>
        </w:tabs>
        <w:rPr>
          <w:rFonts w:cs="MV Boli"/>
          <w:lang w:val="en-GB" w:bidi="dv-MV"/>
        </w:rPr>
      </w:pPr>
    </w:p>
    <w:p w:rsidR="00C142ED" w:rsidRDefault="00C142ED" w:rsidP="00BE7933">
      <w:pPr>
        <w:tabs>
          <w:tab w:val="left" w:pos="2070"/>
        </w:tabs>
        <w:rPr>
          <w:rFonts w:cs="MV Boli"/>
          <w:lang w:val="en-GB" w:bidi="dv-MV"/>
        </w:rPr>
      </w:pPr>
    </w:p>
    <w:p w:rsidR="004A3D8C" w:rsidRPr="00BE7933" w:rsidRDefault="004A3D8C" w:rsidP="00BE7933">
      <w:pPr>
        <w:tabs>
          <w:tab w:val="left" w:pos="2070"/>
        </w:tabs>
        <w:rPr>
          <w:rFonts w:cs="MV Boli" w:hint="cs"/>
          <w:rtl/>
          <w:lang w:val="en-GB" w:bidi="dv-MV"/>
        </w:rPr>
      </w:pPr>
    </w:p>
    <w:p w:rsidR="00D46E06" w:rsidRPr="009A77C8" w:rsidRDefault="00C32FD9" w:rsidP="005F06AB">
      <w:pPr>
        <w:bidi/>
        <w:jc w:val="center"/>
        <w:rPr>
          <w:rFonts w:ascii="Faruma" w:hAnsi="Faruma" w:cs="Faruma"/>
          <w:sz w:val="24"/>
          <w:szCs w:val="24"/>
          <w:rtl/>
          <w:lang w:val="en-GB" w:bidi="dv-MV"/>
        </w:rPr>
      </w:pPr>
      <w:r w:rsidRPr="009A77C8">
        <w:rPr>
          <w:rFonts w:ascii="Faruma" w:hAnsi="Faruma" w:cs="Faru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B966F0" wp14:editId="22AED896">
                <wp:simplePos x="0" y="0"/>
                <wp:positionH relativeFrom="column">
                  <wp:posOffset>3827145</wp:posOffset>
                </wp:positionH>
                <wp:positionV relativeFrom="paragraph">
                  <wp:posOffset>-153490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027" w:rsidRDefault="00CC6027" w:rsidP="00C32FD9">
                            <w:pPr>
                              <w:bidi/>
                            </w:pPr>
                            <w:r w:rsidRPr="00EE6D9F">
                              <w:rPr>
                                <w:rFonts w:ascii="Faruma" w:hAnsi="Faruma" w:cs="Faruma" w:hint="cs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ޖަދުވަލު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96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35pt;margin-top:-1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i&#10;A3vh4AAAAAsBAAAPAAAAAAAAAAAAAAAAAGgEAABkcnMvZG93bnJldi54bWxQSwUGAAAAAAQABADz&#10;AAAAdQUAAAAA&#10;" filled="f" stroked="f">
                <v:textbox style="mso-fit-shape-to-text:t">
                  <w:txbxContent>
                    <w:p w:rsidR="00CC6027" w:rsidRDefault="00CC6027" w:rsidP="00C32FD9">
                      <w:pPr>
                        <w:bidi/>
                      </w:pPr>
                      <w:r w:rsidRPr="00EE6D9F">
                        <w:rPr>
                          <w:rFonts w:ascii="Faruma" w:hAnsi="Faruma" w:cs="Faruma" w:hint="cs"/>
                          <w:sz w:val="36"/>
                          <w:szCs w:val="36"/>
                          <w:rtl/>
                          <w:lang w:bidi="dv-MV"/>
                        </w:rPr>
                        <w:t>ޖަދުވަލު 2</w:t>
                      </w:r>
                    </w:p>
                  </w:txbxContent>
                </v:textbox>
              </v:shape>
            </w:pict>
          </mc:Fallback>
        </mc:AlternateContent>
      </w:r>
      <w:r w:rsidR="00D46E06" w:rsidRPr="009A77C8">
        <w:rPr>
          <w:rFonts w:ascii="Faruma" w:hAnsi="Faruma" w:cs="Faruma"/>
          <w:sz w:val="24"/>
          <w:szCs w:val="24"/>
          <w:rtl/>
          <w:lang w:val="en-GB" w:bidi="dv-MV"/>
        </w:rPr>
        <w:t>`</w:t>
      </w:r>
    </w:p>
    <w:p w:rsidR="00D46E06" w:rsidRPr="009A77C8" w:rsidRDefault="00D46E06" w:rsidP="00D46E06">
      <w:pPr>
        <w:bidi/>
        <w:jc w:val="center"/>
        <w:rPr>
          <w:rFonts w:ascii="Faruma" w:hAnsi="Faruma" w:cs="Faruma"/>
          <w:sz w:val="24"/>
          <w:szCs w:val="24"/>
          <w:rtl/>
          <w:lang w:val="en-GB" w:bidi="dv-MV"/>
        </w:rPr>
      </w:pPr>
      <w:r w:rsidRPr="009A77C8">
        <w:rPr>
          <w:noProof/>
        </w:rPr>
        <w:drawing>
          <wp:inline distT="0" distB="0" distL="0" distR="0" wp14:anchorId="28B7AC57" wp14:editId="295B41C6">
            <wp:extent cx="512064" cy="539496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06" w:rsidRPr="009A77C8" w:rsidRDefault="00130B8C" w:rsidP="00D46E06">
      <w:pPr>
        <w:bidi/>
        <w:jc w:val="center"/>
        <w:rPr>
          <w:rFonts w:ascii="Faruma" w:hAnsi="Faruma" w:cs="Faruma"/>
          <w:sz w:val="24"/>
          <w:szCs w:val="24"/>
          <w:rtl/>
          <w:lang w:val="en-GB" w:bidi="dv-MV"/>
        </w:rPr>
      </w:pPr>
      <w:r w:rsidRPr="009A77C8">
        <w:rPr>
          <w:rFonts w:ascii="Faruma" w:hAnsi="Faruma" w:cs="Faruma"/>
          <w:sz w:val="24"/>
          <w:szCs w:val="24"/>
          <w:rtl/>
          <w:lang w:val="en-GB" w:bidi="dv-MV"/>
        </w:rPr>
        <w:t>ނޭޝަނަލް ސެންޓަރ ފޮރ އިންފޮމޭޝަން</w:t>
      </w:r>
      <w:r w:rsidR="00D46E06" w:rsidRPr="009A77C8">
        <w:rPr>
          <w:rFonts w:ascii="Faruma" w:hAnsi="Faruma" w:cs="Faruma"/>
          <w:sz w:val="24"/>
          <w:szCs w:val="24"/>
          <w:rtl/>
          <w:lang w:val="en-GB" w:bidi="dv-MV"/>
        </w:rPr>
        <w:t xml:space="preserve"> ޓެކްނޯލޮޖީ</w:t>
      </w:r>
    </w:p>
    <w:p w:rsidR="005F06AB" w:rsidRPr="009A77C8" w:rsidRDefault="005F06AB" w:rsidP="00D46E06">
      <w:pPr>
        <w:bidi/>
        <w:jc w:val="center"/>
        <w:rPr>
          <w:rFonts w:ascii="Faruma" w:hAnsi="Faruma" w:cs="Faruma"/>
          <w:sz w:val="24"/>
          <w:szCs w:val="24"/>
          <w:u w:val="single"/>
          <w:rtl/>
          <w:lang w:val="en-GB" w:bidi="dv-MV"/>
        </w:rPr>
      </w:pPr>
      <w:r w:rsidRPr="009A77C8">
        <w:rPr>
          <w:rFonts w:ascii="Faruma" w:hAnsi="Faruma" w:cs="Faruma"/>
          <w:sz w:val="24"/>
          <w:szCs w:val="24"/>
          <w:u w:val="single"/>
          <w:rtl/>
          <w:lang w:val="en-GB" w:bidi="dv-MV"/>
        </w:rPr>
        <w:t>ޖަދުވަލު 2: ބީލަން ހުށަހަޅާ ފޯމް</w:t>
      </w:r>
    </w:p>
    <w:tbl>
      <w:tblPr>
        <w:tblStyle w:val="TableGrid"/>
        <w:bidiVisual/>
        <w:tblW w:w="9837" w:type="dxa"/>
        <w:jc w:val="center"/>
        <w:tblLook w:val="04A0" w:firstRow="1" w:lastRow="0" w:firstColumn="1" w:lastColumn="0" w:noHBand="0" w:noVBand="1"/>
      </w:tblPr>
      <w:tblGrid>
        <w:gridCol w:w="3929"/>
        <w:gridCol w:w="5908"/>
      </w:tblGrid>
      <w:tr w:rsidR="005F06AB" w:rsidRPr="009A77C8" w:rsidTr="00597C53">
        <w:trPr>
          <w:jc w:val="center"/>
        </w:trPr>
        <w:tc>
          <w:tcPr>
            <w:tcW w:w="3929" w:type="dxa"/>
            <w:shd w:val="clear" w:color="auto" w:fill="DEEAF6" w:themeFill="accent1" w:themeFillTint="33"/>
          </w:tcPr>
          <w:p w:rsidR="005F06AB" w:rsidRPr="00FF4FD6" w:rsidRDefault="005F06AB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FF4FD6">
              <w:rPr>
                <w:rFonts w:ascii="Faruma" w:hAnsi="Faruma" w:cs="Faruma"/>
                <w:rtl/>
                <w:lang w:val="en-GB" w:bidi="dv-MV"/>
              </w:rPr>
              <w:t>އިއުލާން ނަންބަރު</w:t>
            </w:r>
          </w:p>
        </w:tc>
        <w:tc>
          <w:tcPr>
            <w:tcW w:w="5908" w:type="dxa"/>
          </w:tcPr>
          <w:p w:rsidR="005F06AB" w:rsidRPr="009A77C8" w:rsidRDefault="005F06AB" w:rsidP="00FF4FD6">
            <w:pPr>
              <w:bidi/>
              <w:rPr>
                <w:rFonts w:ascii="Faruma" w:hAnsi="Faruma" w:cs="Faruma"/>
                <w:lang w:val="en-GB" w:bidi="dv-MV"/>
              </w:rPr>
            </w:pPr>
            <w:r w:rsidRPr="009A77C8">
              <w:rPr>
                <w:rFonts w:ascii="Faruma" w:hAnsi="Faruma" w:cs="Faruma"/>
                <w:lang w:val="en-GB"/>
              </w:rPr>
              <w:t>(IUL)</w:t>
            </w:r>
            <w:r w:rsidR="00992722" w:rsidRPr="009A77C8">
              <w:rPr>
                <w:rFonts w:ascii="Faruma" w:hAnsi="Faruma" w:cs="Faruma"/>
                <w:lang w:val="en-GB"/>
              </w:rPr>
              <w:t>164</w:t>
            </w:r>
            <w:r w:rsidRPr="009A77C8">
              <w:rPr>
                <w:rFonts w:ascii="Faruma" w:hAnsi="Faruma" w:cs="Faruma"/>
                <w:lang w:val="en-GB"/>
              </w:rPr>
              <w:t>/1/2019/</w:t>
            </w:r>
            <w:r w:rsidR="00FF4FD6">
              <w:rPr>
                <w:rFonts w:ascii="Faruma" w:hAnsi="Faruma" w:cs="Faruma"/>
                <w:lang w:val="en-GB" w:bidi="dv-MV"/>
              </w:rPr>
              <w:t>87</w:t>
            </w:r>
          </w:p>
        </w:tc>
      </w:tr>
      <w:tr w:rsidR="005F06AB" w:rsidRPr="009A77C8" w:rsidTr="00597C53">
        <w:trPr>
          <w:jc w:val="center"/>
        </w:trPr>
        <w:tc>
          <w:tcPr>
            <w:tcW w:w="3929" w:type="dxa"/>
            <w:shd w:val="clear" w:color="auto" w:fill="DEEAF6" w:themeFill="accent1" w:themeFillTint="33"/>
          </w:tcPr>
          <w:p w:rsidR="005F06AB" w:rsidRPr="00FF4FD6" w:rsidRDefault="005F06AB" w:rsidP="005F06AB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FF4FD6">
              <w:rPr>
                <w:rFonts w:ascii="Faruma" w:hAnsi="Faruma" w:cs="Faruma"/>
                <w:rtl/>
                <w:lang w:val="en-GB" w:bidi="dv-MV"/>
              </w:rPr>
              <w:t>އިޢުލާން ކުރި ތާރީޚް</w:t>
            </w:r>
          </w:p>
        </w:tc>
        <w:tc>
          <w:tcPr>
            <w:tcW w:w="5908" w:type="dxa"/>
          </w:tcPr>
          <w:p w:rsidR="005F06AB" w:rsidRPr="009A77C8" w:rsidRDefault="00FF4FD6" w:rsidP="000660B5">
            <w:pPr>
              <w:bidi/>
              <w:rPr>
                <w:rFonts w:ascii="Faruma" w:hAnsi="Faruma" w:cs="Faruma"/>
                <w:highlight w:val="yellow"/>
                <w:rtl/>
                <w:lang w:val="en-GB" w:bidi="dv-MV"/>
              </w:rPr>
            </w:pPr>
            <w:r>
              <w:rPr>
                <w:rFonts w:ascii="Faruma" w:hAnsi="Faruma" w:cs="Faruma"/>
                <w:lang w:val="en-GB" w:bidi="dv-MV"/>
              </w:rPr>
              <w:t>18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ސެޕްޓެމްބަރ</w:t>
            </w:r>
            <w:r w:rsidR="005F06AB" w:rsidRPr="00FF4FD6">
              <w:rPr>
                <w:rFonts w:ascii="Faruma" w:hAnsi="Faruma" w:cs="Faruma"/>
                <w:rtl/>
                <w:lang w:val="en-GB" w:bidi="dv-MV"/>
              </w:rPr>
              <w:t xml:space="preserve"> 2019 – ދިވެހި ސަރުކާރުގެ ގެޒެޓް</w:t>
            </w:r>
          </w:p>
        </w:tc>
      </w:tr>
      <w:tr w:rsidR="005F06AB" w:rsidRPr="009A77C8" w:rsidTr="00597C53">
        <w:trPr>
          <w:jc w:val="center"/>
        </w:trPr>
        <w:tc>
          <w:tcPr>
            <w:tcW w:w="3929" w:type="dxa"/>
            <w:shd w:val="clear" w:color="auto" w:fill="DEEAF6" w:themeFill="accent1" w:themeFillTint="33"/>
          </w:tcPr>
          <w:p w:rsidR="005F06AB" w:rsidRPr="00FF4FD6" w:rsidRDefault="005F06AB" w:rsidP="005F06AB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FF4FD6">
              <w:rPr>
                <w:rFonts w:ascii="Faruma" w:hAnsi="Faruma" w:cs="Faruma"/>
                <w:rtl/>
                <w:lang w:val="en-GB" w:bidi="dv-MV"/>
              </w:rPr>
              <w:t>ތަން</w:t>
            </w:r>
          </w:p>
        </w:tc>
        <w:tc>
          <w:tcPr>
            <w:tcW w:w="5908" w:type="dxa"/>
          </w:tcPr>
          <w:p w:rsidR="005F06AB" w:rsidRPr="009A77C8" w:rsidRDefault="005F06AB" w:rsidP="005F06AB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>ނޭޝަނަލް ސެންޓަރ ފޮރ އިންފޮމޭޝަން ޓެކްނޯލޮޖީ</w:t>
            </w:r>
          </w:p>
        </w:tc>
      </w:tr>
      <w:tr w:rsidR="005F06AB" w:rsidRPr="009A77C8" w:rsidTr="00597C53">
        <w:trPr>
          <w:jc w:val="center"/>
        </w:trPr>
        <w:tc>
          <w:tcPr>
            <w:tcW w:w="3929" w:type="dxa"/>
            <w:shd w:val="clear" w:color="auto" w:fill="DEEAF6" w:themeFill="accent1" w:themeFillTint="33"/>
          </w:tcPr>
          <w:p w:rsidR="005F06AB" w:rsidRPr="00FF4FD6" w:rsidRDefault="005F06AB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FF4FD6">
              <w:rPr>
                <w:rFonts w:ascii="Faruma" w:hAnsi="Faruma" w:cs="Faruma"/>
                <w:rtl/>
                <w:lang w:val="en-GB" w:bidi="dv-MV"/>
              </w:rPr>
              <w:t>އެޑްރެސް</w:t>
            </w:r>
          </w:p>
        </w:tc>
        <w:tc>
          <w:tcPr>
            <w:tcW w:w="5908" w:type="dxa"/>
          </w:tcPr>
          <w:p w:rsidR="005F06AB" w:rsidRPr="009A77C8" w:rsidRDefault="005F06AB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9A77C8">
              <w:rPr>
                <w:rFonts w:ascii="Faruma" w:hAnsi="Faruma" w:cs="Faruma"/>
                <w:lang w:val="en-GB"/>
              </w:rPr>
              <w:t>NCIT</w:t>
            </w:r>
            <w:r w:rsidRPr="009A77C8">
              <w:rPr>
                <w:rFonts w:ascii="Faruma" w:hAnsi="Faruma" w:cs="Faruma"/>
                <w:rtl/>
                <w:lang w:val="en-GB" w:bidi="dv-MV"/>
              </w:rPr>
              <w:t xml:space="preserve"> ބިލްޑިންގ، 64 ނަންބަރު ކޮށި، ކަލާފާނު ހިނގުން</w:t>
            </w:r>
          </w:p>
        </w:tc>
      </w:tr>
      <w:tr w:rsidR="005F06AB" w:rsidRPr="009A77C8" w:rsidTr="00597C53">
        <w:trPr>
          <w:jc w:val="center"/>
        </w:trPr>
        <w:tc>
          <w:tcPr>
            <w:tcW w:w="3929" w:type="dxa"/>
            <w:shd w:val="clear" w:color="auto" w:fill="DEEAF6" w:themeFill="accent1" w:themeFillTint="33"/>
          </w:tcPr>
          <w:p w:rsidR="005F06AB" w:rsidRPr="00FF4FD6" w:rsidRDefault="00D46E06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FF4FD6">
              <w:rPr>
                <w:rFonts w:ascii="Faruma" w:hAnsi="Faruma" w:cs="Faruma"/>
                <w:rtl/>
                <w:lang w:val="en-GB" w:bidi="dv-MV"/>
              </w:rPr>
              <w:t>ލޮޓް</w:t>
            </w:r>
          </w:p>
        </w:tc>
        <w:tc>
          <w:tcPr>
            <w:tcW w:w="5908" w:type="dxa"/>
          </w:tcPr>
          <w:p w:rsidR="005F06AB" w:rsidRPr="009A77C8" w:rsidRDefault="00D46E06" w:rsidP="00FF4FD6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 xml:space="preserve">ލޮޓް 1 </w:t>
            </w:r>
            <w:r w:rsidRPr="009A77C8">
              <w:rPr>
                <w:rFonts w:ascii="Faruma" w:hAnsi="Faruma" w:cs="Faruma"/>
                <w:lang w:val="en-GB" w:bidi="dv-MV"/>
              </w:rPr>
              <w:sym w:font="Wingdings" w:char="F06F"/>
            </w:r>
            <w:r w:rsidR="00FF4FD6">
              <w:rPr>
                <w:rFonts w:ascii="Faruma" w:hAnsi="Faruma" w:cs="Faruma"/>
                <w:rtl/>
                <w:lang w:val="en-GB" w:bidi="dv-MV"/>
              </w:rPr>
              <w:t xml:space="preserve"> </w:t>
            </w:r>
          </w:p>
        </w:tc>
      </w:tr>
      <w:tr w:rsidR="005F06AB" w:rsidRPr="009A77C8" w:rsidTr="00597C53">
        <w:trPr>
          <w:jc w:val="center"/>
        </w:trPr>
        <w:tc>
          <w:tcPr>
            <w:tcW w:w="3929" w:type="dxa"/>
            <w:shd w:val="clear" w:color="auto" w:fill="DEEAF6" w:themeFill="accent1" w:themeFillTint="33"/>
          </w:tcPr>
          <w:p w:rsidR="005F06AB" w:rsidRPr="00FF4FD6" w:rsidRDefault="008A5258" w:rsidP="00E21C8A">
            <w:pPr>
              <w:bidi/>
              <w:rPr>
                <w:rFonts w:ascii="Faruma" w:hAnsi="Faruma" w:cs="Faruma"/>
                <w:rtl/>
                <w:lang w:val="en-GB" w:bidi="dv-MV"/>
              </w:rPr>
            </w:pPr>
            <w:r w:rsidRPr="00FF4FD6">
              <w:rPr>
                <w:rFonts w:ascii="Faruma" w:hAnsi="Faruma" w:cs="Faruma"/>
                <w:rtl/>
                <w:lang w:val="en-GB" w:bidi="dv-MV"/>
              </w:rPr>
              <w:t xml:space="preserve">ބީލަން ހުށަހަޅާ </w:t>
            </w:r>
            <w:r w:rsidR="005F06AB" w:rsidRPr="00FF4FD6">
              <w:rPr>
                <w:rFonts w:ascii="Faruma" w:hAnsi="Faruma" w:cs="Faruma"/>
                <w:rtl/>
                <w:lang w:val="en-GB" w:bidi="dv-MV"/>
              </w:rPr>
              <w:t>ތާރީޚް</w:t>
            </w:r>
          </w:p>
        </w:tc>
        <w:tc>
          <w:tcPr>
            <w:tcW w:w="5908" w:type="dxa"/>
          </w:tcPr>
          <w:p w:rsidR="005F06AB" w:rsidRPr="00CC6027" w:rsidRDefault="00FF4FD6" w:rsidP="00D21445">
            <w:pPr>
              <w:bidi/>
              <w:rPr>
                <w:rFonts w:ascii="Faruma" w:hAnsi="Faruma" w:cs="Faruma"/>
                <w:color w:val="FF0000"/>
                <w:highlight w:val="yellow"/>
                <w:rtl/>
                <w:lang w:val="en-GB" w:bidi="dv-MV"/>
              </w:rPr>
            </w:pPr>
            <w:r w:rsidRPr="00CC6027">
              <w:rPr>
                <w:rFonts w:ascii="Faruma" w:hAnsi="Faruma" w:cs="Faruma" w:hint="cs"/>
                <w:color w:val="FF0000"/>
                <w:rtl/>
                <w:lang w:val="en-GB" w:bidi="dv-MV"/>
              </w:rPr>
              <w:t>0</w:t>
            </w:r>
            <w:r w:rsidR="00D21445">
              <w:rPr>
                <w:rFonts w:ascii="Faruma" w:hAnsi="Faruma" w:cs="Faruma" w:hint="cs"/>
                <w:color w:val="FF0000"/>
                <w:rtl/>
                <w:lang w:val="en-GB" w:bidi="dv-MV"/>
              </w:rPr>
              <w:t>8</w:t>
            </w:r>
            <w:r w:rsidRPr="00CC6027">
              <w:rPr>
                <w:rFonts w:ascii="Faruma" w:hAnsi="Faruma" w:cs="Faruma" w:hint="cs"/>
                <w:color w:val="FF0000"/>
                <w:rtl/>
                <w:lang w:val="en-GB" w:bidi="dv-MV"/>
              </w:rPr>
              <w:t xml:space="preserve"> އޮކްޓޯބަރ</w:t>
            </w:r>
            <w:r w:rsidRPr="00CC6027">
              <w:rPr>
                <w:rFonts w:ascii="Faruma" w:hAnsi="Faruma" w:cs="Faruma"/>
                <w:color w:val="FF0000"/>
                <w:rtl/>
                <w:lang w:val="en-GB" w:bidi="dv-MV"/>
              </w:rPr>
              <w:t xml:space="preserve"> 2019</w:t>
            </w:r>
          </w:p>
        </w:tc>
      </w:tr>
    </w:tbl>
    <w:p w:rsidR="005F06AB" w:rsidRPr="009A77C8" w:rsidRDefault="005F06AB" w:rsidP="005F06AB">
      <w:pPr>
        <w:bidi/>
        <w:rPr>
          <w:rFonts w:cs="MV Boli"/>
          <w:rtl/>
          <w:lang w:val="en-GB" w:bidi="dv-MV"/>
        </w:rPr>
      </w:pPr>
    </w:p>
    <w:tbl>
      <w:tblPr>
        <w:tblW w:w="977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3199"/>
        <w:gridCol w:w="26"/>
        <w:gridCol w:w="2520"/>
        <w:gridCol w:w="720"/>
        <w:gridCol w:w="630"/>
      </w:tblGrid>
      <w:tr w:rsidR="00597C53" w:rsidRPr="009A77C8" w:rsidTr="001E46B1">
        <w:trPr>
          <w:jc w:val="center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7C53" w:rsidRPr="009A77C8" w:rsidRDefault="00597C53" w:rsidP="001E46B1">
            <w:pPr>
              <w:numPr>
                <w:ilvl w:val="0"/>
                <w:numId w:val="4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  <w:lang w:val="en-GB"/>
              </w:rPr>
            </w:pPr>
            <w:r w:rsidRPr="009A77C8">
              <w:rPr>
                <w:rFonts w:ascii="Faruma" w:hAnsi="Faruma" w:cs="Faruma"/>
                <w:b/>
                <w:bCs/>
                <w:rtl/>
                <w:lang w:val="en-GB" w:bidi="dv-MV"/>
              </w:rPr>
              <w:t>ބީލަން ހުށަހަޅާ ޕްރޮޖެކްޓްގެ މަޢުލޫމާތު</w:t>
            </w:r>
          </w:p>
        </w:tc>
      </w:tr>
      <w:tr w:rsidR="00597C53" w:rsidRPr="009A77C8" w:rsidTr="00597C53">
        <w:trPr>
          <w:jc w:val="center"/>
        </w:trPr>
        <w:tc>
          <w:tcPr>
            <w:tcW w:w="5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9A77C8" w:rsidRDefault="00597C53" w:rsidP="001E46B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>ޕްރޮޖެކްޓްގެ ނަން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val="en-GB" w:bidi="dv-MV"/>
              </w:rPr>
            </w:pPr>
            <w:r w:rsidRPr="009A77C8">
              <w:rPr>
                <w:rFonts w:ascii="Arial Narrow" w:hAnsi="Arial Narrow" w:cs="Faruma"/>
                <w:lang w:val="en-GB" w:bidi="dv-MV"/>
              </w:rPr>
              <w:t>2.1</w:t>
            </w:r>
          </w:p>
        </w:tc>
      </w:tr>
      <w:tr w:rsidR="00597C53" w:rsidRPr="009A77C8" w:rsidTr="00597C53">
        <w:trPr>
          <w:jc w:val="center"/>
        </w:trPr>
        <w:tc>
          <w:tcPr>
            <w:tcW w:w="5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>އިޢުލާން ނަންބަރު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jc w:val="center"/>
              <w:rPr>
                <w:rFonts w:ascii="Faruma" w:hAnsi="Faruma" w:cs="Faruma"/>
                <w:lang w:val="en-GB" w:bidi="dv-MV"/>
              </w:rPr>
            </w:pPr>
            <w:r w:rsidRPr="009A77C8">
              <w:rPr>
                <w:rFonts w:ascii="Arial Narrow" w:hAnsi="Arial Narrow" w:cs="Faruma"/>
                <w:lang w:val="en-GB" w:bidi="dv-MV"/>
              </w:rPr>
              <w:t>2.2</w:t>
            </w:r>
          </w:p>
        </w:tc>
      </w:tr>
      <w:tr w:rsidR="00597C53" w:rsidRPr="009A77C8" w:rsidTr="001E46B1">
        <w:trPr>
          <w:jc w:val="center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7C53" w:rsidRPr="00FF4FD6" w:rsidRDefault="00597C53" w:rsidP="001E46B1">
            <w:pPr>
              <w:numPr>
                <w:ilvl w:val="0"/>
                <w:numId w:val="4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  <w:lang w:val="en-GB"/>
              </w:rPr>
            </w:pPr>
            <w:r w:rsidRPr="00FF4FD6">
              <w:rPr>
                <w:rFonts w:ascii="Faruma" w:hAnsi="Faruma" w:cs="Faruma"/>
                <w:b/>
                <w:bCs/>
                <w:rtl/>
                <w:lang w:val="en-GB" w:bidi="dv-MV"/>
              </w:rPr>
              <w:t>ހުށަހަޅާ އަގާއި މުއްދަތު</w:t>
            </w:r>
            <w:r w:rsidRPr="00FF4FD6">
              <w:rPr>
                <w:rFonts w:ascii="Faruma" w:hAnsi="Faruma" w:cs="Faruma"/>
                <w:b/>
                <w:bCs/>
                <w:lang w:val="en-GB" w:bidi="dv-MV"/>
              </w:rPr>
              <w:t xml:space="preserve"> </w:t>
            </w:r>
            <w:r w:rsidRPr="00FF4FD6">
              <w:rPr>
                <w:rFonts w:ascii="Faruma" w:hAnsi="Faruma" w:cs="Faruma"/>
                <w:b/>
                <w:bCs/>
                <w:rtl/>
                <w:lang w:val="en-GB" w:bidi="dv-MV"/>
              </w:rPr>
              <w:t xml:space="preserve"> </w:t>
            </w:r>
            <w:r w:rsidRPr="00FF4FD6">
              <w:rPr>
                <w:rFonts w:ascii="Faruma" w:hAnsi="Faruma" w:cs="Faruma"/>
                <w:b/>
                <w:bCs/>
                <w:lang w:val="en-GB" w:bidi="dv-MV"/>
              </w:rPr>
              <w:t>(LOT 1)</w:t>
            </w:r>
          </w:p>
        </w:tc>
      </w:tr>
      <w:tr w:rsidR="00597C53" w:rsidRPr="009A77C8" w:rsidTr="001E46B1">
        <w:trPr>
          <w:trHeight w:val="287"/>
          <w:jc w:val="center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FF4FD6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FF4FD6">
              <w:rPr>
                <w:rFonts w:ascii="Faruma" w:hAnsi="Faruma" w:cs="Faruma"/>
                <w:rtl/>
                <w:lang w:val="en-GB" w:bidi="dv-MV"/>
              </w:rPr>
              <w:t>ހުށަހަޅާ އަގު (ޖީ އެސް</w:t>
            </w:r>
            <w:r w:rsidR="00BE7933"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  <w:r w:rsidRPr="00FF4FD6">
              <w:rPr>
                <w:rFonts w:ascii="Faruma" w:hAnsi="Faruma" w:cs="Faruma"/>
                <w:rtl/>
                <w:lang w:val="en-GB" w:bidi="dv-MV"/>
              </w:rPr>
              <w:t>ޓީ ނުލާ)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FF4FD6" w:rsidP="001E46B1">
            <w:pPr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lang w:val="en-GB" w:bidi="dv-MV"/>
              </w:rPr>
              <w:t>2.1</w:t>
            </w:r>
          </w:p>
        </w:tc>
      </w:tr>
      <w:tr w:rsidR="00597C53" w:rsidRPr="009A77C8" w:rsidTr="001E46B1">
        <w:trPr>
          <w:jc w:val="center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FF4FD6" w:rsidRDefault="00597C53" w:rsidP="001E46B1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FF4FD6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FF4FD6">
              <w:rPr>
                <w:rFonts w:ascii="Faruma" w:hAnsi="Faruma" w:cs="Faruma"/>
                <w:rtl/>
                <w:lang w:val="en-GB" w:bidi="dv-MV"/>
              </w:rPr>
              <w:t>ޖުމްލަ އަގު: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C53" w:rsidRPr="009A77C8" w:rsidRDefault="00FF4FD6" w:rsidP="001E46B1">
            <w:pPr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lang w:val="en-GB" w:bidi="dv-MV"/>
              </w:rPr>
              <w:t>2.2</w:t>
            </w:r>
          </w:p>
        </w:tc>
      </w:tr>
      <w:tr w:rsidR="00597C53" w:rsidRPr="009A77C8" w:rsidTr="001E46B1">
        <w:trPr>
          <w:jc w:val="center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FF4FD6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FF4FD6">
              <w:rPr>
                <w:rFonts w:ascii="Faruma" w:hAnsi="Faruma" w:cs="Faruma"/>
                <w:rtl/>
                <w:lang w:val="en-GB" w:bidi="dv-MV"/>
              </w:rPr>
              <w:t xml:space="preserve">ޖުމްލަ އަގު </w:t>
            </w:r>
            <w:r w:rsidRPr="00FF4FD6">
              <w:rPr>
                <w:rFonts w:ascii="Faruma" w:hAnsi="Faruma" w:cs="Faruma"/>
                <w:lang w:val="en-GB" w:bidi="dv-MV"/>
              </w:rPr>
              <w:t>)</w:t>
            </w:r>
            <w:r w:rsidRPr="00FF4FD6">
              <w:rPr>
                <w:rFonts w:ascii="Faruma" w:hAnsi="Faruma" w:cs="Faruma"/>
                <w:rtl/>
                <w:lang w:val="en-GB" w:bidi="dv-MV"/>
              </w:rPr>
              <w:t>ތާނައިން ލިޔުމަށް</w:t>
            </w:r>
            <w:r w:rsidRPr="00FF4FD6">
              <w:rPr>
                <w:rFonts w:ascii="Faruma" w:hAnsi="Faruma" w:cs="Faruma"/>
                <w:lang w:val="en-GB" w:bidi="dv-MV"/>
              </w:rPr>
              <w:t>(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FF4FD6" w:rsidP="001E46B1">
            <w:pPr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lang w:val="en-GB" w:bidi="dv-MV"/>
              </w:rPr>
              <w:t>2.3</w:t>
            </w:r>
          </w:p>
        </w:tc>
      </w:tr>
      <w:tr w:rsidR="00597C53" w:rsidRPr="009A77C8" w:rsidTr="001E46B1">
        <w:trPr>
          <w:jc w:val="center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9A77C8">
              <w:rPr>
                <w:rFonts w:ascii="Faruma" w:hAnsi="Faruma" w:cs="Faruma"/>
                <w:rtl/>
                <w:lang w:val="en-GB" w:bidi="dv-MV"/>
              </w:rPr>
              <w:t>މުއްދަތު (ބަންދު</w:t>
            </w:r>
            <w:r w:rsidR="00BE7933"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  <w:r w:rsidRPr="009A77C8">
              <w:rPr>
                <w:rFonts w:ascii="Faruma" w:hAnsi="Faruma" w:cs="Faruma"/>
                <w:rtl/>
                <w:lang w:val="en-GB" w:bidi="dv-MV"/>
              </w:rPr>
              <w:t>ދުވަސްތައް ހިމަނައިގެން)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FF4FD6" w:rsidP="001E46B1">
            <w:pPr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lang w:val="en-GB" w:bidi="dv-MV"/>
              </w:rPr>
              <w:t>2.4</w:t>
            </w:r>
          </w:p>
        </w:tc>
      </w:tr>
      <w:tr w:rsidR="00597C53" w:rsidRPr="009A77C8" w:rsidTr="001E46B1">
        <w:trPr>
          <w:trHeight w:val="20"/>
          <w:jc w:val="center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  <w:r w:rsidRPr="009A77C8">
              <w:rPr>
                <w:rFonts w:ascii="Arial Narrow" w:hAnsi="Arial Narrow" w:cs="Faruma"/>
                <w:b/>
                <w:bCs/>
                <w:rtl/>
                <w:lang w:val="en-GB" w:bidi="dv-MV"/>
              </w:rPr>
              <w:t>ބީލަން ހުށަހަޅާ ފަރާތުން</w:t>
            </w:r>
          </w:p>
        </w:tc>
      </w:tr>
      <w:tr w:rsidR="00597C53" w:rsidRPr="009A77C8" w:rsidTr="001E46B1">
        <w:trPr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jc w:val="center"/>
              <w:rPr>
                <w:rFonts w:ascii="Faruma" w:hAnsi="Faruma" w:cs="Faruma"/>
                <w:lang w:val="en-GB" w:bidi="dv-MV"/>
              </w:rPr>
            </w:pPr>
            <w:r w:rsidRPr="009A77C8">
              <w:rPr>
                <w:rFonts w:ascii="Faruma" w:hAnsi="Faruma" w:cs="Faruma"/>
                <w:noProof/>
              </w:rPr>
              <w:drawing>
                <wp:inline distT="0" distB="0" distL="0" distR="0" wp14:anchorId="2CF71D4D" wp14:editId="1F2BDAAE">
                  <wp:extent cx="563245" cy="475615"/>
                  <wp:effectExtent l="0" t="0" r="825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 w:rsidRPr="009A77C8">
              <w:rPr>
                <w:rFonts w:ascii="Arial Narrow" w:hAnsi="Arial Narrow" w:cs="Faruma"/>
                <w:rtl/>
                <w:lang w:val="en-GB" w:bidi="dv-MV"/>
              </w:rPr>
              <w:t>ނަން:</w:t>
            </w:r>
          </w:p>
        </w:tc>
      </w:tr>
      <w:tr w:rsidR="00597C53" w:rsidRPr="009A77C8" w:rsidTr="001E46B1">
        <w:trPr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spacing w:after="0" w:line="240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 w:rsidRPr="009A77C8">
              <w:rPr>
                <w:rFonts w:ascii="Arial Narrow" w:hAnsi="Arial Narrow" w:cs="Faruma"/>
                <w:rtl/>
                <w:lang w:val="en-GB" w:bidi="dv-MV"/>
              </w:rPr>
              <w:t>މަޤާމު:</w:t>
            </w:r>
          </w:p>
        </w:tc>
      </w:tr>
      <w:tr w:rsidR="00FF4FD6" w:rsidRPr="009A77C8" w:rsidTr="001E46B1">
        <w:trPr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9A77C8" w:rsidRDefault="00FF4FD6" w:rsidP="001E46B1">
            <w:pPr>
              <w:spacing w:after="0" w:line="240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D6" w:rsidRPr="009A77C8" w:rsidRDefault="00FF4FD6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FD6" w:rsidRPr="00FF4FD6" w:rsidRDefault="00BE7933" w:rsidP="001E46B1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އީމެއިލް</w:t>
            </w:r>
          </w:p>
        </w:tc>
      </w:tr>
      <w:tr w:rsidR="00597C53" w:rsidRPr="009A77C8" w:rsidTr="001E46B1">
        <w:trPr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spacing w:after="0" w:line="240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 w:rsidRPr="009A77C8">
              <w:rPr>
                <w:rFonts w:ascii="Arial Narrow" w:hAnsi="Arial Narrow" w:cs="Faruma"/>
                <w:rtl/>
                <w:lang w:val="en-GB" w:bidi="dv-MV"/>
              </w:rPr>
              <w:t>ތާރީޚް:</w:t>
            </w:r>
          </w:p>
        </w:tc>
      </w:tr>
      <w:tr w:rsidR="00597C53" w:rsidRPr="009A77C8" w:rsidTr="001E46B1">
        <w:trPr>
          <w:jc w:val="center"/>
        </w:trPr>
        <w:tc>
          <w:tcPr>
            <w:tcW w:w="26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spacing w:after="0" w:line="240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C53" w:rsidRPr="009A77C8" w:rsidRDefault="00597C53" w:rsidP="001E46B1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 w:rsidRPr="009A77C8">
              <w:rPr>
                <w:rFonts w:ascii="Arial Narrow" w:hAnsi="Arial Narrow" w:cs="Faruma"/>
                <w:rtl/>
                <w:lang w:val="en-GB" w:bidi="dv-MV"/>
              </w:rPr>
              <w:t>ސޮއި</w:t>
            </w:r>
          </w:p>
        </w:tc>
      </w:tr>
    </w:tbl>
    <w:p w:rsidR="008F5046" w:rsidRPr="009A77C8" w:rsidRDefault="008F5046" w:rsidP="008F5046">
      <w:pPr>
        <w:bidi/>
        <w:rPr>
          <w:rFonts w:cs="MV Boli"/>
          <w:rtl/>
          <w:lang w:val="en-GB" w:bidi="dv-MV"/>
        </w:rPr>
      </w:pPr>
    </w:p>
    <w:tbl>
      <w:tblPr>
        <w:tblStyle w:val="TableGrid"/>
        <w:bidiVisual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405"/>
        <w:gridCol w:w="8144"/>
        <w:gridCol w:w="630"/>
        <w:gridCol w:w="630"/>
      </w:tblGrid>
      <w:tr w:rsidR="002F06C6" w:rsidRPr="009A77C8" w:rsidTr="00BE7933">
        <w:trPr>
          <w:trHeight w:val="48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C6" w:rsidRPr="009A77C8" w:rsidRDefault="002F06C6" w:rsidP="001E46B1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  <w:r w:rsidRPr="009A77C8">
              <w:rPr>
                <w:rFonts w:ascii="Faruma" w:hAnsi="Faruma" w:cs="Faruma"/>
                <w:b/>
                <w:bCs/>
                <w:rtl/>
                <w:lang w:val="en-GB" w:bidi="dv-MV"/>
              </w:rPr>
              <w:t>#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C6" w:rsidRPr="009A77C8" w:rsidRDefault="002F06C6" w:rsidP="001E46B1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  <w:r w:rsidRPr="009A77C8">
              <w:rPr>
                <w:rFonts w:ascii="Faruma" w:hAnsi="Faruma" w:cs="Faruma"/>
                <w:b/>
                <w:bCs/>
                <w:rtl/>
                <w:lang w:val="en-GB" w:bidi="dv-MV"/>
              </w:rPr>
              <w:t>ހުށަހަޅަންޖެހޭ ލިޔުންތައް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C6" w:rsidRPr="009A77C8" w:rsidRDefault="002F06C6" w:rsidP="001E46B1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C6" w:rsidRPr="009A77C8" w:rsidRDefault="002F06C6" w:rsidP="001E46B1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</w:tr>
      <w:tr w:rsidR="002F06C6" w:rsidRPr="009A77C8" w:rsidTr="001E46B1">
        <w:trPr>
          <w:trHeight w:val="297"/>
          <w:jc w:val="center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C6" w:rsidRPr="009A77C8" w:rsidRDefault="002F06C6" w:rsidP="001E46B1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b/>
                <w:bCs/>
                <w:lang w:val="en-GB" w:bidi="dv-MV"/>
              </w:rPr>
            </w:pPr>
            <w:r w:rsidRPr="006B7CC9">
              <w:rPr>
                <w:rFonts w:ascii="Faruma" w:hAnsi="Faruma" w:cs="Faruma"/>
                <w:b/>
                <w:bCs/>
                <w:color w:val="FF0000"/>
                <w:rtl/>
                <w:lang w:val="en-GB" w:bidi="dv-MV"/>
              </w:rPr>
              <w:t xml:space="preserve">ބީލަން ހުށަހަޅާއިރު ތިރީގައިމިވާ މަޢުލޫމާތު އަދި ލިޔުމެއް އަދި ލިޔުންތައް މަދު ނުވަތަ ނެތްނަމަ ޑިސްކޮލިފައި ކުރެވޭނެއެވެ. </w:t>
            </w:r>
          </w:p>
        </w:tc>
      </w:tr>
      <w:tr w:rsidR="002F06C6" w:rsidRPr="009A77C8" w:rsidTr="00BE7933">
        <w:trPr>
          <w:trHeight w:val="28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C6" w:rsidRPr="009A77C8" w:rsidRDefault="002F06C6" w:rsidP="001E46B1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 w:rsidRPr="009A77C8">
              <w:rPr>
                <w:rFonts w:ascii="Arial Narrow" w:hAnsi="Arial Narrow" w:cs="Faruma"/>
                <w:lang w:val="en-GB" w:bidi="dv-MV"/>
              </w:rPr>
              <w:t>1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C6" w:rsidRPr="006B7CC9" w:rsidRDefault="002F06C6" w:rsidP="001E46B1">
            <w:pPr>
              <w:tabs>
                <w:tab w:val="left" w:pos="2632"/>
              </w:tabs>
              <w:bidi/>
              <w:rPr>
                <w:rFonts w:ascii="Faruma" w:hAnsi="Faruma" w:cs="Faruma"/>
                <w:lang w:val="en-GB" w:bidi="dv-MV"/>
              </w:rPr>
            </w:pPr>
            <w:r w:rsidRPr="006B7CC9">
              <w:rPr>
                <w:rFonts w:ascii="Faruma" w:hAnsi="Faruma" w:cs="Faruma"/>
                <w:rtl/>
                <w:lang w:val="en-GB" w:bidi="dv-MV"/>
              </w:rPr>
              <w:t xml:space="preserve">ބީލަން ހުށަހަޅާ ފޯމް (ޖަދުވަލު </w:t>
            </w:r>
            <w:r w:rsidRPr="006B7CC9">
              <w:rPr>
                <w:rFonts w:ascii="Arial Narrow" w:hAnsi="Arial Narrow" w:cs="Faruma"/>
                <w:rtl/>
                <w:lang w:val="en-GB" w:bidi="dv-MV"/>
              </w:rPr>
              <w:t>2</w:t>
            </w:r>
            <w:r w:rsidRPr="006B7CC9">
              <w:rPr>
                <w:rFonts w:ascii="Faruma" w:hAnsi="Faruma" w:cs="Faruma"/>
                <w:rtl/>
                <w:lang w:val="en-GB" w:bidi="dv-MV"/>
              </w:rPr>
              <w:t xml:space="preserve">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6" w:rsidRPr="009A77C8" w:rsidRDefault="002F06C6" w:rsidP="001E46B1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6" w:rsidRPr="009A77C8" w:rsidRDefault="002F06C6" w:rsidP="001E46B1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</w:tr>
      <w:tr w:rsidR="00CC6027" w:rsidRPr="009A77C8" w:rsidTr="00CC6027">
        <w:trPr>
          <w:trHeight w:val="34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 w:rsidRPr="009A77C8">
              <w:rPr>
                <w:rFonts w:ascii="Arial Narrow" w:hAnsi="Arial Narrow" w:cs="Faruma"/>
                <w:lang w:val="en-GB" w:bidi="dv-MV"/>
              </w:rPr>
              <w:t>2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6B7CC9" w:rsidRDefault="00CC6027" w:rsidP="00CC6027">
            <w:pPr>
              <w:tabs>
                <w:tab w:val="left" w:pos="2632"/>
              </w:tabs>
              <w:bidi/>
              <w:jc w:val="both"/>
              <w:rPr>
                <w:rFonts w:ascii="Faruma" w:hAnsi="Faruma" w:cs="Faruma" w:hint="cs"/>
                <w:rtl/>
                <w:lang w:val="en-GB" w:bidi="dv-MV"/>
              </w:rPr>
            </w:pPr>
            <w:r w:rsidRPr="006B7CC9">
              <w:rPr>
                <w:rFonts w:ascii="Faruma" w:hAnsi="Faruma" w:cs="Faruma" w:hint="cs"/>
                <w:rtl/>
                <w:lang w:val="en-GB" w:bidi="dv-MV"/>
              </w:rPr>
              <w:t xml:space="preserve">ޓެކްނިކަލް ސްޕްސިފިކޭޝަން </w:t>
            </w:r>
            <w:r w:rsidR="00B6412A" w:rsidRPr="006B7CC9">
              <w:rPr>
                <w:rFonts w:ascii="Faruma" w:hAnsi="Faruma" w:cs="Faruma" w:hint="cs"/>
                <w:rtl/>
                <w:lang w:val="en-GB" w:bidi="dv-MV"/>
              </w:rPr>
              <w:t>(ތަކެތި އުފެއްދި ފަރާތުގެ ލިޔު</w:t>
            </w:r>
            <w:r w:rsidRPr="006B7CC9">
              <w:rPr>
                <w:rFonts w:ascii="Faruma" w:hAnsi="Faruma" w:cs="Faruma" w:hint="cs"/>
                <w:rtl/>
                <w:lang w:val="en-GB" w:bidi="dv-MV"/>
              </w:rPr>
              <w:t>މެއް ކަމަށް</w:t>
            </w:r>
            <w:r w:rsidR="00B6412A" w:rsidRPr="006B7CC9"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  <w:r w:rsidRPr="006B7CC9">
              <w:rPr>
                <w:rFonts w:ascii="Faruma" w:hAnsi="Faruma" w:cs="Faruma" w:hint="cs"/>
                <w:rtl/>
                <w:lang w:val="en-GB" w:bidi="dv-MV"/>
              </w:rPr>
              <w:t>ވުން)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</w:tr>
      <w:tr w:rsidR="00CC6027" w:rsidRPr="009A77C8" w:rsidTr="00BE7933">
        <w:trPr>
          <w:trHeight w:val="34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 w:rsidRPr="009A77C8">
              <w:rPr>
                <w:rFonts w:ascii="Arial Narrow" w:hAnsi="Arial Narrow" w:cs="Faruma"/>
                <w:lang w:val="en-GB" w:bidi="dv-MV"/>
              </w:rPr>
              <w:t>3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6B7CC9" w:rsidRDefault="00CC6027" w:rsidP="00CC6027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6B7CC9">
              <w:rPr>
                <w:rFonts w:ascii="Faruma" w:hAnsi="Faruma" w:cs="Faruma"/>
                <w:rtl/>
                <w:lang w:val="en-GB" w:bidi="dv-MV"/>
              </w:rPr>
              <w:t>ކުންފުނި/ޕާޓްނަރޝިޕް/</w:t>
            </w:r>
            <w:r w:rsidRPr="006B7CC9">
              <w:rPr>
                <w:rFonts w:ascii="Arial Narrow" w:hAnsi="Arial Narrow" w:cs="Faruma"/>
                <w:rtl/>
                <w:lang w:val="en-GB" w:bidi="dv-MV"/>
              </w:rPr>
              <w:t xml:space="preserve"> ކޯޕަރޭޓިވް ސޮސައިޓ</w:t>
            </w:r>
            <w:bookmarkStart w:id="1" w:name="_GoBack"/>
            <w:bookmarkEnd w:id="1"/>
            <w:r w:rsidRPr="006B7CC9">
              <w:rPr>
                <w:rFonts w:ascii="Arial Narrow" w:hAnsi="Arial Narrow" w:cs="Faruma"/>
                <w:rtl/>
                <w:lang w:val="en-GB" w:bidi="dv-MV"/>
              </w:rPr>
              <w:t>ީ/ އަމިއްލަ ފަރުދުންގެ ވިޔަފާރީގެ</w:t>
            </w:r>
            <w:r w:rsidRPr="006B7CC9">
              <w:rPr>
                <w:rFonts w:ascii="Faruma" w:hAnsi="Faruma" w:cs="Faruma"/>
                <w:rtl/>
                <w:lang w:val="en-GB" w:bidi="dv-MV"/>
              </w:rPr>
              <w:t xml:space="preserve"> ރެޖިސްޓްރީގެ ކޮޕީ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</w:tr>
      <w:tr w:rsidR="00CC6027" w:rsidRPr="009A77C8" w:rsidTr="00CC6027">
        <w:trPr>
          <w:trHeight w:val="28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 w:hint="cs"/>
                <w:rtl/>
                <w:lang w:val="en-GB" w:bidi="dv-MV"/>
              </w:rPr>
              <w:t>4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27" w:rsidRPr="006B7CC9" w:rsidRDefault="00CC6027" w:rsidP="00CC6027">
            <w:pPr>
              <w:tabs>
                <w:tab w:val="left" w:pos="2632"/>
              </w:tabs>
              <w:bidi/>
              <w:rPr>
                <w:rFonts w:ascii="Faruma" w:hAnsi="Faruma" w:cs="Faruma"/>
                <w:lang w:val="en-GB" w:bidi="dv-MV"/>
              </w:rPr>
            </w:pPr>
            <w:r w:rsidRPr="006B7CC9">
              <w:rPr>
                <w:rFonts w:ascii="Faruma" w:hAnsi="Faruma" w:cs="Faruma"/>
                <w:rtl/>
                <w:lang w:val="en-GB" w:bidi="dv-MV"/>
              </w:rPr>
              <w:t>ހުށަހަޅާ އެސްޓިމޭޓް (ކޯޓޭޝަން</w:t>
            </w:r>
            <w:r w:rsidRPr="006B7CC9">
              <w:rPr>
                <w:rFonts w:ascii="Faruma" w:hAnsi="Faruma" w:cs="MV Boli"/>
                <w:rtl/>
                <w:lang w:val="en-GB" w:bidi="dv-MV"/>
              </w:rPr>
              <w:t xml:space="preserve"> </w:t>
            </w:r>
            <w:r w:rsidRPr="006B7CC9">
              <w:rPr>
                <w:rFonts w:ascii="Arial Narrow" w:hAnsi="Arial Narrow" w:cs="Faruma"/>
                <w:rtl/>
                <w:lang w:val="en-GB"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</w:tr>
      <w:tr w:rsidR="00CC6027" w:rsidRPr="009A77C8" w:rsidTr="00BE7933">
        <w:trPr>
          <w:trHeight w:val="29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 w:hint="cs"/>
                <w:rtl/>
                <w:lang w:val="en-GB" w:bidi="dv-MV"/>
              </w:rPr>
              <w:t>5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27" w:rsidRPr="006B7CC9" w:rsidRDefault="00CC6027" w:rsidP="00CC6027">
            <w:pPr>
              <w:tabs>
                <w:tab w:val="left" w:pos="2632"/>
              </w:tabs>
              <w:bidi/>
              <w:rPr>
                <w:rFonts w:ascii="Faruma" w:hAnsi="Faruma" w:cs="Faruma"/>
                <w:lang w:val="en-GB" w:bidi="dv-MV"/>
              </w:rPr>
            </w:pPr>
            <w:r w:rsidRPr="006B7CC9">
              <w:rPr>
                <w:rFonts w:ascii="Faruma" w:hAnsi="Faruma" w:cs="Faruma"/>
                <w:rtl/>
                <w:lang w:val="en-GB" w:bidi="dv-MV"/>
              </w:rPr>
              <w:t>ޖީއެސްޓީ ރެޖިސްޓްރޭޝަން ސެޓްފިކެޓް ކޮޕީ (ޖީ.އެސް.ޓީއަށް ރެޖިސްޓްރީކޮށްފައިވާނަމަ)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</w:tr>
      <w:tr w:rsidR="00CC6027" w:rsidRPr="009A77C8" w:rsidTr="00BE7933">
        <w:trPr>
          <w:trHeight w:val="80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 w:hint="cs"/>
                <w:rtl/>
                <w:lang w:val="en-GB" w:bidi="dv-MV"/>
              </w:rPr>
              <w:t>6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27" w:rsidRPr="006B7CC9" w:rsidRDefault="00CC6027" w:rsidP="00CC6027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6B7CC9">
              <w:rPr>
                <w:rFonts w:ascii="Faruma" w:hAnsi="Faruma" w:cs="Faruma"/>
                <w:rtl/>
                <w:lang w:val="en-GB"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 w:rsidRPr="006B7CC9">
              <w:rPr>
                <w:rFonts w:ascii="Arial Narrow" w:hAnsi="Arial Narrow" w:cs="Faruma"/>
                <w:rtl/>
                <w:lang w:val="en-GB" w:bidi="dv-MV"/>
              </w:rPr>
              <w:t>3</w:t>
            </w:r>
            <w:r w:rsidRPr="006B7CC9">
              <w:rPr>
                <w:rFonts w:ascii="Faruma" w:hAnsi="Faruma" w:cs="Faruma"/>
                <w:rtl/>
                <w:lang w:val="en-GB"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</w:tr>
      <w:tr w:rsidR="00CC6027" w:rsidRPr="009A77C8" w:rsidTr="00BE7933">
        <w:trPr>
          <w:trHeight w:val="30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 w:hint="cs"/>
                <w:rtl/>
                <w:lang w:val="en-GB" w:bidi="dv-MV"/>
              </w:rPr>
              <w:t>7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6B7CC9" w:rsidRDefault="00CC6027" w:rsidP="00CC6027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rtl/>
                <w:lang w:val="en-GB" w:bidi="dv-MV"/>
              </w:rPr>
            </w:pPr>
            <w:r w:rsidRPr="006B7CC9">
              <w:rPr>
                <w:rFonts w:ascii="Faruma" w:hAnsi="Faruma" w:cs="Faruma" w:hint="cs"/>
                <w:rtl/>
                <w:lang w:val="en-GB" w:bidi="dv-MV"/>
              </w:rPr>
              <w:t>އެސް.އެމް.އީ ރެޖިސްޓްރޭޝަން ސެޓްފިކެޓް ކޮޕީ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</w:tr>
      <w:tr w:rsidR="00CC6027" w:rsidRPr="009A77C8" w:rsidTr="00BE7933">
        <w:trPr>
          <w:trHeight w:val="47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lang w:val="en-GB" w:bidi="dv-MV"/>
              </w:rPr>
              <w:t>8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27" w:rsidRPr="006B7CC9" w:rsidRDefault="00CC6027" w:rsidP="00CC6027">
            <w:pPr>
              <w:tabs>
                <w:tab w:val="left" w:pos="2632"/>
              </w:tabs>
              <w:bidi/>
              <w:jc w:val="both"/>
              <w:rPr>
                <w:rFonts w:ascii="Arial Narrow" w:hAnsi="Arial Narrow" w:cs="Faruma"/>
                <w:lang w:val="en-GB" w:bidi="dv-MV"/>
              </w:rPr>
            </w:pPr>
            <w:r w:rsidRPr="006B7CC9">
              <w:rPr>
                <w:rFonts w:ascii="Arial Narrow" w:hAnsi="Arial Narrow" w:cs="Faruma"/>
                <w:rtl/>
                <w:lang w:val="en-GB" w:bidi="dv-MV"/>
              </w:rPr>
              <w:t>ބޭންކު ގެރެންޓީ (ބޭންކު ގެރެންޓީ ހުށަހަޅަންޖެހޭ ޕްރޮޖެކްޓްތަކަށް)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7" w:rsidRPr="009A77C8" w:rsidRDefault="00CC6027" w:rsidP="00CC6027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</w:tr>
    </w:tbl>
    <w:p w:rsidR="002F06C6" w:rsidRPr="009A77C8" w:rsidRDefault="002F06C6" w:rsidP="002F06C6">
      <w:pPr>
        <w:bidi/>
        <w:rPr>
          <w:rFonts w:cs="MV Boli"/>
          <w:lang w:val="en-GB" w:bidi="dv-MV"/>
        </w:rPr>
      </w:pPr>
    </w:p>
    <w:p w:rsidR="008F5046" w:rsidRPr="009A77C8" w:rsidRDefault="008F5046" w:rsidP="008F5046">
      <w:pPr>
        <w:bidi/>
        <w:rPr>
          <w:lang w:val="en-GB"/>
        </w:rPr>
      </w:pPr>
    </w:p>
    <w:sectPr w:rsidR="008F5046" w:rsidRPr="009A77C8" w:rsidSect="00BE7933">
      <w:headerReference w:type="default" r:id="rId10"/>
      <w:footerReference w:type="default" r:id="rId11"/>
      <w:pgSz w:w="12240" w:h="15840"/>
      <w:pgMar w:top="1440" w:right="1440" w:bottom="117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27" w:rsidRDefault="00CC6027" w:rsidP="00EE6D9F">
      <w:pPr>
        <w:spacing w:after="0" w:line="240" w:lineRule="auto"/>
      </w:pPr>
      <w:r>
        <w:separator/>
      </w:r>
    </w:p>
  </w:endnote>
  <w:endnote w:type="continuationSeparator" w:id="0">
    <w:p w:rsidR="00CC6027" w:rsidRDefault="00CC6027" w:rsidP="00EE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27" w:rsidRDefault="00CC6027">
    <w:pPr>
      <w:pStyle w:val="Footer"/>
    </w:pPr>
    <w:r>
      <w:rPr>
        <w:rtl/>
      </w:rPr>
      <w:tab/>
    </w: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B7CC9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27" w:rsidRDefault="00CC6027" w:rsidP="00EE6D9F">
      <w:pPr>
        <w:spacing w:after="0" w:line="240" w:lineRule="auto"/>
      </w:pPr>
      <w:r>
        <w:separator/>
      </w:r>
    </w:p>
  </w:footnote>
  <w:footnote w:type="continuationSeparator" w:id="0">
    <w:p w:rsidR="00CC6027" w:rsidRDefault="00CC6027" w:rsidP="00EE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27" w:rsidRDefault="00CC6027" w:rsidP="008261EF">
    <w:pPr>
      <w:pStyle w:val="Header"/>
      <w:bidi/>
      <w:rPr>
        <w:rFonts w:ascii="Faruma" w:hAnsi="Faruma" w:cs="Faruma"/>
        <w:sz w:val="18"/>
        <w:szCs w:val="18"/>
        <w:lang w:bidi="dv-MV"/>
      </w:rPr>
    </w:pPr>
    <w:r w:rsidRPr="008261EF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040C1B3" wp14:editId="6F53A35A">
          <wp:simplePos x="0" y="0"/>
          <wp:positionH relativeFrom="column">
            <wp:posOffset>317390</wp:posOffset>
          </wp:positionH>
          <wp:positionV relativeFrom="paragraph">
            <wp:posOffset>-60877</wp:posOffset>
          </wp:positionV>
          <wp:extent cx="389255" cy="4102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5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1EF">
      <w:rPr>
        <w:rFonts w:ascii="Faruma" w:hAnsi="Faruma" w:cs="Faruma" w:hint="cs"/>
        <w:sz w:val="18"/>
        <w:szCs w:val="18"/>
        <w:rtl/>
        <w:lang w:bidi="dv-MV"/>
      </w:rPr>
      <w:t>ނޭޝަނަލް ސެންޓަރ ފޮރ އިންފޮމޭޝަން ޓެކްނޯލޮޖީ | ފައިބަރ ކޭބަލް ބީލަން ކަރުދާސް</w:t>
    </w:r>
  </w:p>
  <w:p w:rsidR="00CC6027" w:rsidRPr="008261EF" w:rsidRDefault="00CC6027" w:rsidP="008261EF">
    <w:pPr>
      <w:pStyle w:val="Header"/>
      <w:bidi/>
      <w:rPr>
        <w:rFonts w:ascii="Faruma" w:hAnsi="Faruma" w:cs="Faruma"/>
        <w:sz w:val="18"/>
        <w:szCs w:val="18"/>
        <w:lang w:bidi="dv-MV"/>
      </w:rPr>
    </w:pPr>
    <w:r w:rsidRPr="008261EF">
      <w:rPr>
        <w:rFonts w:ascii="Faruma" w:hAnsi="Faruma" w:cs="Faruma" w:hint="cs"/>
        <w:sz w:val="18"/>
        <w:szCs w:val="18"/>
        <w:rtl/>
        <w:lang w:bidi="dv-MV"/>
      </w:rPr>
      <w:tab/>
    </w:r>
    <w:r w:rsidRPr="008261EF">
      <w:rPr>
        <w:rFonts w:ascii="Faruma" w:hAnsi="Faruma" w:cs="Faruma" w:hint="cs"/>
        <w:sz w:val="18"/>
        <w:szCs w:val="18"/>
        <w:rtl/>
        <w:lang w:bidi="dv-MV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528D"/>
    <w:multiLevelType w:val="multilevel"/>
    <w:tmpl w:val="9A0C6658"/>
    <w:lvl w:ilvl="0">
      <w:start w:val="1"/>
      <w:numFmt w:val="decimal"/>
      <w:pStyle w:val="Mains"/>
      <w:lvlText w:val="%1."/>
      <w:lvlJc w:val="left"/>
      <w:pPr>
        <w:ind w:left="360" w:hanging="360"/>
      </w:pPr>
    </w:lvl>
    <w:lvl w:ilvl="1">
      <w:start w:val="1"/>
      <w:numFmt w:val="decimal"/>
      <w:pStyle w:val="MainSu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DE6476"/>
    <w:multiLevelType w:val="hybridMultilevel"/>
    <w:tmpl w:val="F4BA4E5A"/>
    <w:lvl w:ilvl="0" w:tplc="490482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66726"/>
    <w:multiLevelType w:val="hybridMultilevel"/>
    <w:tmpl w:val="B94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720" w:hanging="72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080" w:hanging="1080"/>
      </w:pPr>
    </w:lvl>
    <w:lvl w:ilvl="6">
      <w:start w:val="1"/>
      <w:numFmt w:val="decimal"/>
      <w:lvlText w:val="%1.%2-%3.%4.%5.%6.%7."/>
      <w:lvlJc w:val="left"/>
      <w:pPr>
        <w:ind w:left="1080" w:hanging="1080"/>
      </w:pPr>
    </w:lvl>
    <w:lvl w:ilvl="7">
      <w:start w:val="1"/>
      <w:numFmt w:val="decimal"/>
      <w:lvlText w:val="%1.%2-%3.%4.%5.%6.%7.%8."/>
      <w:lvlJc w:val="left"/>
      <w:pPr>
        <w:ind w:left="1440" w:hanging="1440"/>
      </w:pPr>
    </w:lvl>
    <w:lvl w:ilvl="8">
      <w:start w:val="1"/>
      <w:numFmt w:val="decimal"/>
      <w:lvlText w:val="%1.%2-%3.%4.%5.%6.%7.%8.%9."/>
      <w:lvlJc w:val="left"/>
      <w:pPr>
        <w:ind w:left="1440" w:hanging="1440"/>
      </w:pPr>
    </w:lvl>
  </w:abstractNum>
  <w:abstractNum w:abstractNumId="4">
    <w:nsid w:val="5C0156CF"/>
    <w:multiLevelType w:val="multilevel"/>
    <w:tmpl w:val="CB646260"/>
    <w:lvl w:ilvl="0">
      <w:start w:val="1"/>
      <w:numFmt w:val="decimal"/>
      <w:pStyle w:val="JDmain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B501B5B"/>
    <w:multiLevelType w:val="hybridMultilevel"/>
    <w:tmpl w:val="2D5C9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1Mjc3sDA2BEITYyUdpeDU4uLM/DyQAvNaAFLTsMosAAAA"/>
  </w:docVars>
  <w:rsids>
    <w:rsidRoot w:val="00E30119"/>
    <w:rsid w:val="000101CE"/>
    <w:rsid w:val="000145A0"/>
    <w:rsid w:val="00014DE4"/>
    <w:rsid w:val="00040079"/>
    <w:rsid w:val="00044199"/>
    <w:rsid w:val="000660B5"/>
    <w:rsid w:val="000729C1"/>
    <w:rsid w:val="000760FE"/>
    <w:rsid w:val="000762AF"/>
    <w:rsid w:val="00087C28"/>
    <w:rsid w:val="00087E81"/>
    <w:rsid w:val="000A3CDE"/>
    <w:rsid w:val="00130B8C"/>
    <w:rsid w:val="0013771B"/>
    <w:rsid w:val="00161601"/>
    <w:rsid w:val="001E394A"/>
    <w:rsid w:val="001E46B1"/>
    <w:rsid w:val="001E65FF"/>
    <w:rsid w:val="00205E1E"/>
    <w:rsid w:val="002325EA"/>
    <w:rsid w:val="00244319"/>
    <w:rsid w:val="002748BA"/>
    <w:rsid w:val="002756D6"/>
    <w:rsid w:val="00281935"/>
    <w:rsid w:val="00282466"/>
    <w:rsid w:val="002C4C05"/>
    <w:rsid w:val="002D395A"/>
    <w:rsid w:val="002D61AA"/>
    <w:rsid w:val="002F06C6"/>
    <w:rsid w:val="003126FA"/>
    <w:rsid w:val="0033246A"/>
    <w:rsid w:val="00335B95"/>
    <w:rsid w:val="00347E40"/>
    <w:rsid w:val="00351012"/>
    <w:rsid w:val="00357C97"/>
    <w:rsid w:val="00370514"/>
    <w:rsid w:val="0037642D"/>
    <w:rsid w:val="0039025D"/>
    <w:rsid w:val="003F3183"/>
    <w:rsid w:val="003F61C8"/>
    <w:rsid w:val="004161FF"/>
    <w:rsid w:val="004209F3"/>
    <w:rsid w:val="00421111"/>
    <w:rsid w:val="00447327"/>
    <w:rsid w:val="0047165F"/>
    <w:rsid w:val="004A3D8C"/>
    <w:rsid w:val="00553A78"/>
    <w:rsid w:val="00554374"/>
    <w:rsid w:val="005671DF"/>
    <w:rsid w:val="0057681B"/>
    <w:rsid w:val="00597C53"/>
    <w:rsid w:val="005A0992"/>
    <w:rsid w:val="005B13FB"/>
    <w:rsid w:val="005B1505"/>
    <w:rsid w:val="005B7567"/>
    <w:rsid w:val="005E7CB7"/>
    <w:rsid w:val="005F06AB"/>
    <w:rsid w:val="00610C4F"/>
    <w:rsid w:val="00644472"/>
    <w:rsid w:val="006630AF"/>
    <w:rsid w:val="00675A68"/>
    <w:rsid w:val="006A3741"/>
    <w:rsid w:val="006B0CE2"/>
    <w:rsid w:val="006B7CC9"/>
    <w:rsid w:val="006C7654"/>
    <w:rsid w:val="00704BA5"/>
    <w:rsid w:val="007431C5"/>
    <w:rsid w:val="00743B4B"/>
    <w:rsid w:val="007502C1"/>
    <w:rsid w:val="007659BF"/>
    <w:rsid w:val="00774BA5"/>
    <w:rsid w:val="007B4D05"/>
    <w:rsid w:val="007B6F65"/>
    <w:rsid w:val="007C4639"/>
    <w:rsid w:val="007D2C6A"/>
    <w:rsid w:val="00801E63"/>
    <w:rsid w:val="008261EF"/>
    <w:rsid w:val="00854416"/>
    <w:rsid w:val="008621FD"/>
    <w:rsid w:val="00862A4B"/>
    <w:rsid w:val="008A5258"/>
    <w:rsid w:val="008F5046"/>
    <w:rsid w:val="008F53A6"/>
    <w:rsid w:val="00914D86"/>
    <w:rsid w:val="00954654"/>
    <w:rsid w:val="0096480F"/>
    <w:rsid w:val="0096503B"/>
    <w:rsid w:val="00992722"/>
    <w:rsid w:val="009927FB"/>
    <w:rsid w:val="009A2707"/>
    <w:rsid w:val="009A44B8"/>
    <w:rsid w:val="009A77C8"/>
    <w:rsid w:val="009C046B"/>
    <w:rsid w:val="009C5FC9"/>
    <w:rsid w:val="009D10DF"/>
    <w:rsid w:val="009D264D"/>
    <w:rsid w:val="009E4E2C"/>
    <w:rsid w:val="00A06A27"/>
    <w:rsid w:val="00A30243"/>
    <w:rsid w:val="00A33DC6"/>
    <w:rsid w:val="00A41453"/>
    <w:rsid w:val="00A61DAB"/>
    <w:rsid w:val="00AB464C"/>
    <w:rsid w:val="00AE1177"/>
    <w:rsid w:val="00AF0062"/>
    <w:rsid w:val="00B1700F"/>
    <w:rsid w:val="00B62D42"/>
    <w:rsid w:val="00B6412A"/>
    <w:rsid w:val="00B73C6C"/>
    <w:rsid w:val="00BA0DB5"/>
    <w:rsid w:val="00BA73CD"/>
    <w:rsid w:val="00BE7933"/>
    <w:rsid w:val="00BF0C54"/>
    <w:rsid w:val="00BF48C7"/>
    <w:rsid w:val="00C142ED"/>
    <w:rsid w:val="00C20765"/>
    <w:rsid w:val="00C261E7"/>
    <w:rsid w:val="00C32FD9"/>
    <w:rsid w:val="00C44638"/>
    <w:rsid w:val="00C55F9B"/>
    <w:rsid w:val="00C83659"/>
    <w:rsid w:val="00CB7D1E"/>
    <w:rsid w:val="00CC2CD7"/>
    <w:rsid w:val="00CC5442"/>
    <w:rsid w:val="00CC6027"/>
    <w:rsid w:val="00CC7D1F"/>
    <w:rsid w:val="00D167B9"/>
    <w:rsid w:val="00D21445"/>
    <w:rsid w:val="00D225D6"/>
    <w:rsid w:val="00D46E06"/>
    <w:rsid w:val="00D502E9"/>
    <w:rsid w:val="00D50E79"/>
    <w:rsid w:val="00D561B4"/>
    <w:rsid w:val="00D65A53"/>
    <w:rsid w:val="00D754C3"/>
    <w:rsid w:val="00DA5BF8"/>
    <w:rsid w:val="00DA61DD"/>
    <w:rsid w:val="00DB2258"/>
    <w:rsid w:val="00DF5603"/>
    <w:rsid w:val="00E05A51"/>
    <w:rsid w:val="00E16ABE"/>
    <w:rsid w:val="00E21C8A"/>
    <w:rsid w:val="00E30119"/>
    <w:rsid w:val="00E45F90"/>
    <w:rsid w:val="00E7483F"/>
    <w:rsid w:val="00EB0C20"/>
    <w:rsid w:val="00EE6D9F"/>
    <w:rsid w:val="00F07B01"/>
    <w:rsid w:val="00F24E9A"/>
    <w:rsid w:val="00F514FC"/>
    <w:rsid w:val="00F51D0B"/>
    <w:rsid w:val="00F51D9D"/>
    <w:rsid w:val="00FB7338"/>
    <w:rsid w:val="00FD05C6"/>
    <w:rsid w:val="00FF1058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1C4737-0AA6-41FF-B3E0-BA2874A0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A27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Dmain">
    <w:name w:val="JD_main"/>
    <w:basedOn w:val="ListParagraph"/>
    <w:link w:val="JDmainChar"/>
    <w:qFormat/>
    <w:rsid w:val="00E30119"/>
    <w:pPr>
      <w:numPr>
        <w:numId w:val="1"/>
      </w:numPr>
      <w:bidi/>
      <w:spacing w:after="0" w:line="360" w:lineRule="auto"/>
      <w:jc w:val="both"/>
    </w:pPr>
    <w:rPr>
      <w:rFonts w:ascii="Faruma" w:hAnsi="Faruma" w:cs="Faruma"/>
      <w:lang w:bidi="dv-MV"/>
    </w:rPr>
  </w:style>
  <w:style w:type="paragraph" w:customStyle="1" w:styleId="JDSub">
    <w:name w:val="JD_Sub"/>
    <w:basedOn w:val="JDmain"/>
    <w:link w:val="JDSubChar"/>
    <w:qFormat/>
    <w:rsid w:val="00E30119"/>
    <w:pPr>
      <w:numPr>
        <w:ilvl w:val="1"/>
        <w:numId w:val="0"/>
      </w:numPr>
      <w:spacing w:line="276" w:lineRule="auto"/>
    </w:pPr>
  </w:style>
  <w:style w:type="character" w:customStyle="1" w:styleId="JDmainChar">
    <w:name w:val="JD_main Char"/>
    <w:basedOn w:val="DefaultParagraphFont"/>
    <w:link w:val="JDmain"/>
    <w:rsid w:val="00E30119"/>
    <w:rPr>
      <w:rFonts w:ascii="Faruma" w:hAnsi="Faruma" w:cs="Faruma"/>
      <w:lang w:bidi="dv-MV"/>
    </w:rPr>
  </w:style>
  <w:style w:type="character" w:customStyle="1" w:styleId="JDSubChar">
    <w:name w:val="JD_Sub Char"/>
    <w:basedOn w:val="JDmainChar"/>
    <w:link w:val="JDSub"/>
    <w:rsid w:val="00E30119"/>
    <w:rPr>
      <w:rFonts w:ascii="Faruma" w:hAnsi="Faruma" w:cs="Faruma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E30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9F"/>
  </w:style>
  <w:style w:type="paragraph" w:styleId="Footer">
    <w:name w:val="footer"/>
    <w:basedOn w:val="Normal"/>
    <w:link w:val="FooterChar"/>
    <w:uiPriority w:val="99"/>
    <w:unhideWhenUsed/>
    <w:rsid w:val="00EE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9F"/>
  </w:style>
  <w:style w:type="character" w:customStyle="1" w:styleId="normaltextrun">
    <w:name w:val="normaltextrun"/>
    <w:basedOn w:val="DefaultParagraphFont"/>
    <w:rsid w:val="009D264D"/>
  </w:style>
  <w:style w:type="paragraph" w:customStyle="1" w:styleId="Mains">
    <w:name w:val="Mains"/>
    <w:basedOn w:val="ListParagraph"/>
    <w:link w:val="MainsChar"/>
    <w:qFormat/>
    <w:rsid w:val="009D264D"/>
    <w:pPr>
      <w:numPr>
        <w:numId w:val="2"/>
      </w:numPr>
      <w:shd w:val="clear" w:color="auto" w:fill="DEEAF6" w:themeFill="accent1" w:themeFillTint="33"/>
      <w:bidi/>
      <w:spacing w:after="0" w:line="360" w:lineRule="auto"/>
      <w:jc w:val="both"/>
    </w:pPr>
    <w:rPr>
      <w:rFonts w:ascii="Faruma" w:hAnsi="Faruma" w:cs="Faruma"/>
      <w:lang w:bidi="dv-MV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264D"/>
  </w:style>
  <w:style w:type="character" w:customStyle="1" w:styleId="MainsChar">
    <w:name w:val="Mains Char"/>
    <w:basedOn w:val="ListParagraphChar"/>
    <w:link w:val="Mains"/>
    <w:rsid w:val="009D264D"/>
    <w:rPr>
      <w:rFonts w:ascii="Faruma" w:hAnsi="Faruma" w:cs="Faruma"/>
      <w:shd w:val="clear" w:color="auto" w:fill="DEEAF6" w:themeFill="accent1" w:themeFillTint="33"/>
      <w:lang w:bidi="dv-MV"/>
    </w:rPr>
  </w:style>
  <w:style w:type="paragraph" w:customStyle="1" w:styleId="MainSub">
    <w:name w:val="Main_Sub"/>
    <w:basedOn w:val="ListParagraph"/>
    <w:link w:val="MainSubChar"/>
    <w:qFormat/>
    <w:rsid w:val="009D264D"/>
    <w:pPr>
      <w:numPr>
        <w:ilvl w:val="1"/>
        <w:numId w:val="2"/>
      </w:numPr>
      <w:bidi/>
      <w:spacing w:after="0" w:line="360" w:lineRule="auto"/>
      <w:jc w:val="both"/>
    </w:pPr>
    <w:rPr>
      <w:rFonts w:ascii="Faruma" w:hAnsi="Faruma" w:cs="Faruma"/>
      <w:lang w:bidi="dv-MV"/>
    </w:rPr>
  </w:style>
  <w:style w:type="character" w:customStyle="1" w:styleId="MainSubChar">
    <w:name w:val="Main_Sub Char"/>
    <w:basedOn w:val="ListParagraphChar"/>
    <w:link w:val="MainSub"/>
    <w:rsid w:val="009D264D"/>
    <w:rPr>
      <w:rFonts w:ascii="Faruma" w:hAnsi="Faruma" w:cs="Faruma"/>
      <w:lang w:bidi="dv-MV"/>
    </w:rPr>
  </w:style>
  <w:style w:type="character" w:customStyle="1" w:styleId="Heading1Char">
    <w:name w:val="Heading 1 Char"/>
    <w:basedOn w:val="DefaultParagraphFont"/>
    <w:link w:val="Heading1"/>
    <w:uiPriority w:val="9"/>
    <w:rsid w:val="00A06A27"/>
    <w:rPr>
      <w:rFonts w:ascii="Verdana" w:eastAsia="Times New Roman" w:hAnsi="Verdana" w:cs="Times New Roman"/>
      <w:b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E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0E79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205E1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9314-A4EE-4B2C-984D-AAD1579A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Fathimath Adhla</cp:lastModifiedBy>
  <cp:revision>12</cp:revision>
  <cp:lastPrinted>2019-05-09T18:29:00Z</cp:lastPrinted>
  <dcterms:created xsi:type="dcterms:W3CDTF">2019-09-26T04:25:00Z</dcterms:created>
  <dcterms:modified xsi:type="dcterms:W3CDTF">2019-09-26T11:35:00Z</dcterms:modified>
</cp:coreProperties>
</file>