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4D" w:rsidRPr="009F31AE" w:rsidRDefault="00952103" w:rsidP="00952103">
      <w:pPr>
        <w:tabs>
          <w:tab w:val="left" w:pos="6120"/>
        </w:tabs>
        <w:bidi/>
        <w:jc w:val="center"/>
        <w:rPr>
          <w:rFonts w:ascii="Faruma" w:hAnsi="Faruma" w:cs="Faruma"/>
          <w:color w:val="000000" w:themeColor="text1"/>
          <w:u w:val="single"/>
          <w:rtl/>
          <w:lang w:bidi="dv-MV"/>
        </w:rPr>
      </w:pPr>
      <w:r>
        <w:rPr>
          <w:rFonts w:ascii="Faruma" w:hAnsi="Faruma" w:cs="Faruma" w:hint="cs"/>
          <w:color w:val="000000" w:themeColor="text1"/>
          <w:u w:val="single"/>
          <w:rtl/>
          <w:lang w:bidi="dv-MV"/>
        </w:rPr>
        <w:t>ޏ. ފުވައްމުލަކު އައި.ޓީ އިންކިޔުބޭޓަރ އިމާރާތް މަރާމާތުކުރުމަށް ޕް</w:t>
      </w:r>
      <w:r w:rsidR="009D264D">
        <w:rPr>
          <w:rFonts w:ascii="Faruma" w:hAnsi="Faruma" w:cs="Faruma" w:hint="cs"/>
          <w:color w:val="000000" w:themeColor="text1"/>
          <w:u w:val="single"/>
          <w:rtl/>
          <w:lang w:bidi="dv-MV"/>
        </w:rPr>
        <w:t xml:space="preserve">ރޮކިއުމަންޓް މަސައްކަތް ކުރިއަށް ގެންދާނެގޮތާއި އަމަލުކުރާނެ އުސޫލުތަކުގެ މައުލޫމާތު ޝީޓު </w:t>
      </w:r>
    </w:p>
    <w:p w:rsidR="009D264D" w:rsidRPr="009F31AE" w:rsidRDefault="009D264D" w:rsidP="00BF48C7">
      <w:pPr>
        <w:pStyle w:val="ListParagraph"/>
        <w:numPr>
          <w:ilvl w:val="0"/>
          <w:numId w:val="2"/>
        </w:numPr>
        <w:shd w:val="clear" w:color="auto" w:fill="DEEAF6" w:themeFill="accent1" w:themeFillTint="33"/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ބީލަމާއި ބެހޭ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7"/>
        <w:gridCol w:w="1701"/>
        <w:gridCol w:w="5812"/>
      </w:tblGrid>
      <w:tr w:rsidR="009D264D" w:rsidRPr="009F31AE" w:rsidTr="00E21C8A">
        <w:tc>
          <w:tcPr>
            <w:tcW w:w="1837" w:type="dxa"/>
            <w:vMerge w:val="restart"/>
            <w:shd w:val="clear" w:color="auto" w:fill="DEEAF6" w:themeFill="accent1" w:themeFillTint="33"/>
          </w:tcPr>
          <w:p w:rsidR="009D264D" w:rsidRPr="009F31AE" w:rsidRDefault="009D264D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އިއުލާން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D264D" w:rsidRPr="009F31AE" w:rsidRDefault="009D264D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ނަންބަރު</w:t>
            </w:r>
          </w:p>
        </w:tc>
        <w:tc>
          <w:tcPr>
            <w:tcW w:w="5812" w:type="dxa"/>
          </w:tcPr>
          <w:p w:rsidR="009D264D" w:rsidRPr="009F31AE" w:rsidRDefault="009D264D" w:rsidP="00952103">
            <w:pPr>
              <w:bidi/>
              <w:rPr>
                <w:rFonts w:ascii="Faruma" w:hAnsi="Faruma" w:cs="Faruma"/>
                <w:lang w:bidi="dv-MV"/>
              </w:rPr>
            </w:pPr>
            <w:r w:rsidRPr="009F31AE">
              <w:rPr>
                <w:rFonts w:ascii="Faruma" w:hAnsi="Faruma" w:cs="Faruma"/>
              </w:rPr>
              <w:t>(IUL)</w:t>
            </w:r>
            <w:r w:rsidR="00952103">
              <w:rPr>
                <w:rFonts w:ascii="Faruma" w:hAnsi="Faruma" w:cs="Faruma"/>
              </w:rPr>
              <w:t>164</w:t>
            </w:r>
            <w:r w:rsidRPr="009F31AE">
              <w:rPr>
                <w:rFonts w:ascii="Faruma" w:hAnsi="Faruma" w:cs="Faruma"/>
              </w:rPr>
              <w:t>/1/2019/</w:t>
            </w:r>
            <w:r w:rsidR="00952103">
              <w:rPr>
                <w:rFonts w:ascii="Faruma" w:hAnsi="Faruma" w:cs="Faruma"/>
              </w:rPr>
              <w:t>90</w:t>
            </w:r>
          </w:p>
        </w:tc>
      </w:tr>
      <w:tr w:rsidR="009D264D" w:rsidRPr="009F31AE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9D264D" w:rsidRPr="009F31AE" w:rsidRDefault="009D264D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D264D" w:rsidRPr="009F31AE" w:rsidRDefault="009D264D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އިޢުލާން ކުރި ތާރީޚް</w:t>
            </w:r>
          </w:p>
        </w:tc>
        <w:tc>
          <w:tcPr>
            <w:tcW w:w="5812" w:type="dxa"/>
          </w:tcPr>
          <w:p w:rsidR="009D264D" w:rsidRPr="009F31AE" w:rsidRDefault="0095210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</w:t>
            </w:r>
            <w:r w:rsidR="001F5A75">
              <w:rPr>
                <w:rFonts w:ascii="Faruma" w:hAnsi="Faruma" w:cs="Faruma"/>
                <w:lang w:bidi="dv-MV"/>
              </w:rPr>
              <w:t>9</w:t>
            </w:r>
            <w:r w:rsidR="001F5A75">
              <w:rPr>
                <w:rFonts w:ascii="Faruma" w:hAnsi="Faruma" w:cs="Faruma" w:hint="cs"/>
                <w:rtl/>
                <w:lang w:bidi="dv-MV"/>
              </w:rPr>
              <w:t xml:space="preserve"> ސެޕްޓެމްބަރ 2019</w:t>
            </w:r>
            <w:r w:rsidR="009D264D" w:rsidRPr="009F31A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D264D" w:rsidRPr="009F31AE">
              <w:rPr>
                <w:rFonts w:ascii="Faruma" w:hAnsi="Faruma" w:cs="Faruma"/>
                <w:rtl/>
                <w:lang w:bidi="dv-MV"/>
              </w:rPr>
              <w:t>–</w:t>
            </w:r>
            <w:r w:rsidR="009D264D" w:rsidRPr="009F31AE">
              <w:rPr>
                <w:rFonts w:ascii="Faruma" w:hAnsi="Faruma" w:cs="Faruma" w:hint="cs"/>
                <w:rtl/>
                <w:lang w:bidi="dv-MV"/>
              </w:rPr>
              <w:t xml:space="preserve"> ދިވެހި ސަރުކާރުގެ ގެޒެޓް</w:t>
            </w:r>
          </w:p>
        </w:tc>
      </w:tr>
      <w:tr w:rsidR="00944869" w:rsidRPr="009F31AE" w:rsidTr="00E21C8A">
        <w:tc>
          <w:tcPr>
            <w:tcW w:w="1837" w:type="dxa"/>
            <w:vMerge w:val="restart"/>
            <w:shd w:val="clear" w:color="auto" w:fill="DEEAF6" w:themeFill="accent1" w:themeFillTint="33"/>
          </w:tcPr>
          <w:p w:rsidR="00944869" w:rsidRPr="009F31AE" w:rsidRDefault="00944869" w:rsidP="00944869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މައުލޫމާތު ދިނުން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44869" w:rsidRPr="009F31AE" w:rsidRDefault="00944869" w:rsidP="0094486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5812" w:type="dxa"/>
          </w:tcPr>
          <w:p w:rsidR="00944869" w:rsidRPr="009F31AE" w:rsidRDefault="00944869" w:rsidP="00944869">
            <w:pPr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ޏ. ފުވައްމުލައް އެން.ސީ.އައި.ޓީ އިންކިއުބޭޓަރ އިމާރާތް</w:t>
            </w:r>
          </w:p>
        </w:tc>
      </w:tr>
      <w:tr w:rsidR="00A30243" w:rsidRPr="009F31AE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A30243" w:rsidRPr="009F31AE" w:rsidRDefault="00A30243" w:rsidP="00E21C8A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30243" w:rsidRPr="009F31AE" w:rsidRDefault="00A3024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5812" w:type="dxa"/>
          </w:tcPr>
          <w:p w:rsidR="00A30243" w:rsidRPr="009F31AE" w:rsidRDefault="00944869" w:rsidP="00944869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03</w:t>
            </w:r>
            <w:r w:rsidR="00952103">
              <w:rPr>
                <w:rFonts w:ascii="Faruma" w:hAnsi="Faruma" w:cs="Faruma" w:hint="cs"/>
                <w:rtl/>
                <w:lang w:bidi="dv-MV"/>
              </w:rPr>
              <w:t xml:space="preserve"> އޮކްޓޯބަރ</w:t>
            </w:r>
            <w:r w:rsidR="001F5A75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  <w:r w:rsidR="00A3024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30243">
              <w:rPr>
                <w:rFonts w:ascii="Faruma" w:hAnsi="Faruma" w:cs="Faruma"/>
                <w:rtl/>
                <w:lang w:bidi="dv-MV"/>
              </w:rPr>
              <w:t>–</w:t>
            </w:r>
            <w:r w:rsidR="00A30243">
              <w:rPr>
                <w:rFonts w:ascii="Faruma" w:hAnsi="Faruma" w:cs="Faruma" w:hint="cs"/>
                <w:rtl/>
                <w:lang w:bidi="dv-MV"/>
              </w:rPr>
              <w:t xml:space="preserve"> އެއްވެސް ސަބަބަކާހެދި މިދުވަސް ބަންދުނަމަ، ޖެހިގެ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ން އަންނަ ރަސްމީ ދުވަހުގައި މައުލޫމާތު ދިނުން </w:t>
            </w:r>
            <w:r w:rsidR="00A30243">
              <w:rPr>
                <w:rFonts w:ascii="Faruma" w:hAnsi="Faruma" w:cs="Faruma" w:hint="cs"/>
                <w:rtl/>
                <w:lang w:bidi="dv-MV"/>
              </w:rPr>
              <w:t>އޮންނާނެއެވެ.</w:t>
            </w:r>
          </w:p>
        </w:tc>
      </w:tr>
      <w:tr w:rsidR="001F5A75" w:rsidRPr="009F31AE" w:rsidTr="001F5A75">
        <w:trPr>
          <w:trHeight w:val="395"/>
        </w:trPr>
        <w:tc>
          <w:tcPr>
            <w:tcW w:w="1837" w:type="dxa"/>
            <w:vMerge/>
            <w:shd w:val="clear" w:color="auto" w:fill="DEEAF6" w:themeFill="accent1" w:themeFillTint="33"/>
          </w:tcPr>
          <w:p w:rsidR="001F5A75" w:rsidRPr="009F31AE" w:rsidRDefault="001F5A75" w:rsidP="00E21C8A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1F5A75" w:rsidRPr="009F31AE" w:rsidRDefault="001F5A75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ގަޑި</w:t>
            </w:r>
          </w:p>
        </w:tc>
        <w:tc>
          <w:tcPr>
            <w:tcW w:w="5812" w:type="dxa"/>
          </w:tcPr>
          <w:p w:rsidR="001F5A75" w:rsidRPr="009F31AE" w:rsidRDefault="001F5A75" w:rsidP="009E4E2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10:00</w:t>
            </w:r>
          </w:p>
        </w:tc>
      </w:tr>
      <w:tr w:rsidR="001F5A75" w:rsidRPr="009F31AE" w:rsidTr="00E21C8A">
        <w:tc>
          <w:tcPr>
            <w:tcW w:w="1837" w:type="dxa"/>
            <w:vMerge w:val="restart"/>
            <w:shd w:val="clear" w:color="auto" w:fill="DEEAF6" w:themeFill="accent1" w:themeFillTint="33"/>
          </w:tcPr>
          <w:p w:rsidR="001F5A75" w:rsidRPr="009F31AE" w:rsidRDefault="001F5A75" w:rsidP="001F5A75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  <w:r w:rsidRPr="009F31AE">
              <w:rPr>
                <w:rFonts w:ascii="Faruma" w:hAnsi="Faruma" w:cs="Faruma" w:hint="cs"/>
                <w:rtl/>
                <w:lang w:bidi="dv-MV"/>
              </w:rPr>
              <w:t>ބީލަން ހުޅުވުން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5A75" w:rsidRPr="009F31AE" w:rsidRDefault="001F5A75" w:rsidP="001F5A7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5812" w:type="dxa"/>
          </w:tcPr>
          <w:p w:rsidR="001F5A75" w:rsidRPr="009F31AE" w:rsidRDefault="00944869" w:rsidP="001F5A7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ޏ. ފުވައްމުލައް އެން.ސީ.އައި.ޓީ އިންކިއުބޭޓަރ އިމާރާތް</w:t>
            </w:r>
          </w:p>
        </w:tc>
      </w:tr>
      <w:tr w:rsidR="001F5A75" w:rsidRPr="009F31AE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1F5A75" w:rsidRPr="009F31AE" w:rsidRDefault="001F5A75" w:rsidP="001F5A75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1F5A75" w:rsidRPr="009F31AE" w:rsidRDefault="001F5A75" w:rsidP="001F5A7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5812" w:type="dxa"/>
          </w:tcPr>
          <w:p w:rsidR="001F5A75" w:rsidRPr="009F31AE" w:rsidRDefault="00952103" w:rsidP="00952103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12 އޮކްޓޯބަރ 2019 </w:t>
            </w:r>
          </w:p>
        </w:tc>
      </w:tr>
      <w:tr w:rsidR="001F5A75" w:rsidRPr="009F31AE" w:rsidTr="001F5A75">
        <w:trPr>
          <w:trHeight w:val="377"/>
        </w:trPr>
        <w:tc>
          <w:tcPr>
            <w:tcW w:w="1837" w:type="dxa"/>
            <w:vMerge/>
            <w:shd w:val="clear" w:color="auto" w:fill="DEEAF6" w:themeFill="accent1" w:themeFillTint="33"/>
          </w:tcPr>
          <w:p w:rsidR="001F5A75" w:rsidRPr="009F31AE" w:rsidRDefault="001F5A75" w:rsidP="001F5A75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1F5A75" w:rsidRPr="009F31AE" w:rsidRDefault="001F5A75" w:rsidP="001F5A7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ގަޑި</w:t>
            </w:r>
          </w:p>
        </w:tc>
        <w:tc>
          <w:tcPr>
            <w:tcW w:w="5812" w:type="dxa"/>
          </w:tcPr>
          <w:p w:rsidR="001F5A75" w:rsidRPr="009F31AE" w:rsidRDefault="001F5A75" w:rsidP="001F5A7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10:00</w:t>
            </w:r>
          </w:p>
        </w:tc>
      </w:tr>
    </w:tbl>
    <w:p w:rsidR="009D264D" w:rsidRPr="009F31AE" w:rsidRDefault="009D264D" w:rsidP="009D264D">
      <w:pPr>
        <w:bidi/>
        <w:rPr>
          <w:rFonts w:ascii="Faruma" w:hAnsi="Faruma" w:cs="Faruma"/>
          <w:rtl/>
        </w:rPr>
      </w:pP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>އަމަލުކުރާނޭ އުސޫލު</w:t>
      </w:r>
    </w:p>
    <w:p w:rsidR="009D264D" w:rsidRPr="009F31AE" w:rsidRDefault="009D264D" w:rsidP="005F06A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މި އިއުލާނުގެ ދަށުން ކުރަންބޭނުންވާ މަސައްކަތުގެ ތަފްސީލު، މިކަރުދާހުގެ </w:t>
      </w:r>
      <w:r w:rsidR="005F06AB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>ޖަދުވަލު 1</w:t>
      </w:r>
      <w:r w:rsidRPr="009C326B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ގައި ތަފްސީލުކޮށް ބަޔާންކޮށްފައިވާނެއެވެ.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ބެހޭ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އިތުރު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މަޢުލޫމާތު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ބޭނުންފުޅުވާނަމަ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/>
          <w:lang w:bidi="dv-MV"/>
        </w:rPr>
        <w:t>procurement@ncit.gov.mv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އީ</w:t>
      </w:r>
      <w:r w:rsidRPr="009F31AE">
        <w:rPr>
          <w:rFonts w:ascii="Faruma" w:hAnsi="Faruma" w:cs="Faruma"/>
          <w:rtl/>
          <w:lang w:bidi="dv-MV"/>
        </w:rPr>
        <w:t>-</w:t>
      </w:r>
      <w:r w:rsidRPr="009F31AE">
        <w:rPr>
          <w:rFonts w:ascii="Faruma" w:hAnsi="Faruma" w:cs="Faruma" w:hint="cs"/>
          <w:rtl/>
          <w:lang w:bidi="dv-MV"/>
        </w:rPr>
        <w:t>މެއިލް</w:t>
      </w:r>
      <w:r w:rsidRPr="009F31AE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ކޮށްދިނުމުން އެ ސުވާލެއްގެ ޖަވާބު މައުލޫމާތު ސެޝަނަށް ވަޑައިގެން </w:t>
      </w:r>
      <w:r w:rsidR="005F06AB">
        <w:rPr>
          <w:rFonts w:ascii="Faruma" w:hAnsi="Faruma" w:cs="Faruma" w:hint="cs"/>
          <w:rtl/>
          <w:lang w:bidi="dv-MV"/>
        </w:rPr>
        <w:t xml:space="preserve">ނުވަތަ އީމެއިލްއިން ސުވާލު ހުށަހަޅުއްވާފައިވާ </w:t>
      </w:r>
      <w:r>
        <w:rPr>
          <w:rFonts w:ascii="Faruma" w:hAnsi="Faruma" w:cs="Faruma" w:hint="cs"/>
          <w:rtl/>
          <w:lang w:bidi="dv-MV"/>
        </w:rPr>
        <w:t>ހުރިހާ ފަރާތްތަކުގެ އީމެއިލް އެޑްރެހަށް ލިޔުމުން ފޯރުކޮށްދެވޭނެއެވެ.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ހުޅުވާނީ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ހަމަޖައްސާފައިވާ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ބައްދަލުވުމަށް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ހާޟިރުވެވަޑައިގަންނަވާ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ފަރާތްތަކުގެ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މަންދޫބުންގެ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ހާޟިރުގައެވެ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ކަނޑައެޅިފައިވާ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ސުންގަޑީގެ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 xml:space="preserve">.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ކަނޑައަޅާފައިވާ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ސުންގަޑި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ހަމަވުމަށްފަހު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ހުށަހަޅާ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ބަލައެއް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ނުގަނެވޭނެއެވެ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ހުށަހަޅުއްވާނީ ބަންދު ކުރެވިފައިވާ ސިޓީއުރައެއްގައެވެ، އަދި ސިޓީއުރައިގެ ބޭރުގައި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މި ދަންނަވާ މައުލޫމާތު ހިމެނިފައިވާންޖެހޭނެއެވެ. </w:t>
      </w:r>
      <w:r w:rsidRPr="009F31AE">
        <w:rPr>
          <w:rFonts w:ascii="Faruma" w:hAnsi="Faruma" w:cs="Faruma"/>
          <w:rtl/>
          <w:lang w:bidi="dv-MV"/>
        </w:rPr>
        <w:t>("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ކަރުދާސް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ނަންބަރު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</w:t>
      </w:r>
      <w:r>
        <w:rPr>
          <w:rFonts w:ascii="Faruma" w:hAnsi="Faruma" w:cs="Faruma" w:hint="cs"/>
          <w:rtl/>
          <w:lang w:bidi="dv-MV"/>
        </w:rPr>
        <w:t>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ތާރީޚް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</w:t>
      </w:r>
      <w:r>
        <w:rPr>
          <w:rFonts w:ascii="Faruma" w:hAnsi="Faruma" w:cs="Faruma" w:hint="cs"/>
          <w:rtl/>
          <w:lang w:bidi="dv-MV"/>
        </w:rPr>
        <w:t>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ގަޑ</w:t>
      </w:r>
      <w:r>
        <w:rPr>
          <w:rFonts w:ascii="Faruma" w:hAnsi="Faruma" w:cs="Faruma" w:hint="cs"/>
          <w:rtl/>
          <w:lang w:bidi="dv-MV"/>
        </w:rPr>
        <w:t>ި</w:t>
      </w:r>
      <w:r w:rsidRPr="009F31AE">
        <w:rPr>
          <w:rFonts w:ascii="Faruma" w:hAnsi="Faruma" w:cs="Faruma"/>
          <w:rtl/>
          <w:lang w:bidi="dv-MV"/>
        </w:rPr>
        <w:t xml:space="preserve">" </w:t>
      </w:r>
      <w:r w:rsidRPr="009F31AE">
        <w:rPr>
          <w:rFonts w:ascii="Faruma" w:hAnsi="Faruma" w:cs="Faruma" w:hint="cs"/>
          <w:rtl/>
          <w:lang w:bidi="dv-MV"/>
        </w:rPr>
        <w:t>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ނުހުޅުވުން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>
        <w:rPr>
          <w:rFonts w:ascii="Faruma" w:hAnsi="Faruma" w:cs="Faruma"/>
          <w:rtl/>
          <w:lang w:bidi="dv-MV"/>
        </w:rPr>
        <w:t xml:space="preserve">.)' </w:t>
      </w:r>
      <w:r w:rsidRPr="009F31AE">
        <w:rPr>
          <w:rFonts w:ascii="Faruma" w:hAnsi="Faruma" w:cs="Faruma" w:hint="cs"/>
          <w:rtl/>
          <w:lang w:bidi="dv-MV"/>
        </w:rPr>
        <w:t>މިހެން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ބޭރުގައި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ލިޔުއްވުމަށް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ފަހު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Default="009D264D" w:rsidP="009D264D">
      <w:pPr>
        <w:rPr>
          <w:rFonts w:ascii="Faruma" w:hAnsi="Faruma" w:cs="Faruma"/>
          <w:rtl/>
          <w:lang w:bidi="dv-MV"/>
        </w:rPr>
      </w:pPr>
    </w:p>
    <w:p w:rsidR="009D264D" w:rsidRPr="009F31AE" w:rsidRDefault="009D264D" w:rsidP="009D264D">
      <w:pPr>
        <w:pStyle w:val="Mains"/>
      </w:pPr>
      <w:r w:rsidRPr="009F31AE">
        <w:rPr>
          <w:rFonts w:hint="cs"/>
          <w:rtl/>
        </w:rPr>
        <w:t>ބީލަންތައް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އިވެލުއޭޓްކޮށް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ވަކިފަރާތެއް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ހޮވައި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މަސައްކަތް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ޙަވާލުކުރުން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އިވެލުއޭޓް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ހަމަޖެހިފައިވަނީ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ބަޔަކަށެވެ</w:t>
      </w:r>
      <w:r w:rsidRPr="009F31AE">
        <w:rPr>
          <w:rFonts w:ascii="Faruma" w:hAnsi="Faruma" w:cs="Faruma"/>
          <w:rtl/>
          <w:lang w:bidi="dv-MV"/>
        </w:rPr>
        <w:t xml:space="preserve">. </w:t>
      </w:r>
      <w:r w:rsidRPr="009F31AE">
        <w:rPr>
          <w:rFonts w:ascii="Faruma" w:hAnsi="Faruma" w:cs="Faruma" w:hint="cs"/>
          <w:rtl/>
          <w:lang w:bidi="dv-MV"/>
        </w:rPr>
        <w:t>އެއީ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ކޮލިފިކޭޝަން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ބަޔަށެވެ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ކޮލިފިކޭޝަން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ހިމަނާފައިވާ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ކަންތައްތަށް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ފުރިހަމަ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ބާތިލްވާނެއެވެ. އަދި މި ބީލަންތައް އިވެލުވޭޝަން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މަރުހަލާއަކަށް ނުގެންދެވޭނެއެވެ.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މިމަސައްކަތް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ޙަވާލުކުރާނެ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ހޮވުމުގައި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ބެލެވޭނީ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އެއްގޮތަށް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މާކްސްދިނުމުން،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އެންމެ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މަތިން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މާރކްސް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ލިބޭ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ފަރާތަކަށެވެ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9D264D">
      <w:pPr>
        <w:pStyle w:val="Mains"/>
      </w:pPr>
      <w:bookmarkStart w:id="1" w:name="_Ref1675942"/>
      <w:r w:rsidRPr="009F31AE">
        <w:rPr>
          <w:rFonts w:hint="cs"/>
          <w:rtl/>
        </w:rPr>
        <w:t>ބީލަންވެރިންގެ ހުންނަންޖެހޭ ޝަރުތުތައް (ކޮލިފިކޭޝަން ކްރައިޓީރިއާ)</w:t>
      </w:r>
      <w:bookmarkEnd w:id="1"/>
      <w:r w:rsidRPr="009F31AE">
        <w:rPr>
          <w:rtl/>
        </w:rPr>
        <w:t xml:space="preserve"> 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 މަސައްކަތަށް ބީލަން ހުށަހަޅާފައިވާ ފަރާތްތަކުގައި ތިރީގައި މިދަންނަވާ ޝަރުތުތައް ފުރިހަމަ ވާންޖެހޭނެއެވެ.</w:t>
      </w:r>
    </w:p>
    <w:p w:rsidR="009D264D" w:rsidRPr="009F31AE" w:rsidRDefault="009D264D" w:rsidP="009D264D">
      <w:pPr>
        <w:pStyle w:val="MainSub"/>
      </w:pPr>
      <w:r w:rsidRPr="009F31AE">
        <w:rPr>
          <w:rFonts w:hint="cs"/>
          <w:rtl/>
        </w:rPr>
        <w:t>ދިވެހިރާއްޖޭގައި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ރަޖިސްޓްރީ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ކުރެވިފައިވާ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ވިޔަފާރިއަކަށްވުން.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މޯލްޑިވްސް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އިންލަންޑް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ރެވެނިއު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އޮތޯރިޓީގައި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ޓެކްސް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ޕޭޔަރެއްގެ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ގޮތުގައި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ރަޖިސްޓްރީވެފައިވުން.</w:t>
      </w:r>
      <w:r w:rsidRPr="009F31AE">
        <w:rPr>
          <w:rFonts w:ascii="Faruma" w:hAnsi="Faruma" w:cs="Faruma"/>
          <w:rtl/>
          <w:lang w:bidi="dv-MV"/>
        </w:rPr>
        <w:t xml:space="preserve"> 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ދައުލަތަށް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ދައްކަންޖެހޭ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އެއްވެސް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ޓެކުހެއް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ދައްކަންޖެހި، ނުދައްކާކަމަށް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މީރާ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ވެބްސައިޓްގައި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ލިސްޓް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ކޮށްފައިވާ ފަރާތަކަށް ވެގެން ނުވާނެއެވެ.</w:t>
      </w:r>
    </w:p>
    <w:p w:rsidR="00976B22" w:rsidRPr="00976B22" w:rsidRDefault="00976B22" w:rsidP="00976B22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އިކޮނޮމިކް މިނިސްޓްރީގައި އެސް.އެމް.އީ އެއްގެ ގޮތުގައި ރަޖިސްޓްރީ ވެފައިވާ ވިޔަފާރި އަކަށްވުން.</w:t>
      </w:r>
    </w:p>
    <w:p w:rsidR="00976B22" w:rsidRPr="00976B22" w:rsidRDefault="00976B22" w:rsidP="00976B22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E65B4A">
        <w:rPr>
          <w:rFonts w:cs="Faruma"/>
          <w:rtl/>
          <w:lang w:bidi="dv-MV"/>
        </w:rPr>
        <w:t>މަޢުލޫމާތު ކަރުދާހުގައި</w:t>
      </w:r>
      <w:r w:rsidRPr="00E65B4A">
        <w:rPr>
          <w:rFonts w:cs="Faruma" w:hint="cs"/>
          <w:rtl/>
          <w:lang w:bidi="dv-MV"/>
        </w:rPr>
        <w:t>ވާ ޖަދުވަލް 1 ގައިވާ</w:t>
      </w:r>
      <w:r>
        <w:rPr>
          <w:rFonts w:cs="Faruma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>މަސައްކަތް</w:t>
      </w:r>
      <w:r w:rsidRPr="00E65B4A">
        <w:rPr>
          <w:rFonts w:cs="Faruma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>15</w:t>
      </w:r>
      <w:r w:rsidRPr="00E65B4A">
        <w:rPr>
          <w:rFonts w:cs="Faruma"/>
          <w:rtl/>
          <w:lang w:bidi="dv-MV"/>
        </w:rPr>
        <w:t xml:space="preserve"> (</w:t>
      </w:r>
      <w:r>
        <w:rPr>
          <w:rFonts w:cs="Faruma" w:hint="cs"/>
          <w:rtl/>
          <w:lang w:bidi="dv-MV"/>
        </w:rPr>
        <w:t>ފަނަރަ</w:t>
      </w:r>
      <w:r w:rsidRPr="00E65B4A">
        <w:rPr>
          <w:rFonts w:cs="Faruma"/>
          <w:rtl/>
          <w:lang w:bidi="dv-MV"/>
        </w:rPr>
        <w:t xml:space="preserve">) </w:t>
      </w:r>
      <w:r>
        <w:rPr>
          <w:rFonts w:cs="Faruma"/>
          <w:rtl/>
          <w:lang w:bidi="dv-MV"/>
        </w:rPr>
        <w:t xml:space="preserve">ދުވަސް ތެރޭގައި </w:t>
      </w:r>
      <w:r>
        <w:rPr>
          <w:rFonts w:cs="Faruma" w:hint="cs"/>
          <w:rtl/>
          <w:lang w:bidi="dv-MV"/>
        </w:rPr>
        <w:t>ނިންމުމަށް</w:t>
      </w:r>
      <w:r w:rsidRPr="00E65B4A">
        <w:rPr>
          <w:rFonts w:cs="Faruma"/>
          <w:rtl/>
          <w:lang w:bidi="dv-MV"/>
        </w:rPr>
        <w:t xml:space="preserve"> ބީލަމުގައި ހުށަހަޅުއްވާފައިވުން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މާލީ ޤާބިލްކަން ހުރިފަރާތެއްކަން ސާބިތުކޮށްދިނުން. </w:t>
      </w: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>އިވެލުއޭޝަން ކްރައިޓީރިއާ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ބީލަން ހުށަހާޅާފަރާތްތަކުގެ ތެރެއިން އިވެލުއޭޝަން މަރުހަލާއަށް ގެންދެވޭނީ މިކަރުދާހުގެ </w:t>
      </w:r>
      <w:r w:rsidRPr="009F31AE">
        <w:rPr>
          <w:rFonts w:ascii="Faruma" w:hAnsi="Faruma" w:cs="Faruma"/>
          <w:rtl/>
          <w:lang w:bidi="dv-MV"/>
        </w:rPr>
        <w:fldChar w:fldCharType="begin"/>
      </w:r>
      <w:r w:rsidRPr="009F31AE">
        <w:rPr>
          <w:rFonts w:ascii="Faruma" w:hAnsi="Faruma" w:cs="Faruma"/>
          <w:rtl/>
          <w:lang w:bidi="dv-MV"/>
        </w:rPr>
        <w:instrText xml:space="preserve"> </w:instrText>
      </w:r>
      <w:r w:rsidRPr="009F31AE">
        <w:rPr>
          <w:rFonts w:ascii="Faruma" w:hAnsi="Faruma" w:cs="Faruma" w:hint="cs"/>
          <w:lang w:bidi="dv-MV"/>
        </w:rPr>
        <w:instrText>REF</w:instrText>
      </w:r>
      <w:r w:rsidRPr="009F31AE">
        <w:rPr>
          <w:rFonts w:ascii="Faruma" w:hAnsi="Faruma" w:cs="Faruma" w:hint="cs"/>
          <w:rtl/>
          <w:lang w:bidi="dv-MV"/>
        </w:rPr>
        <w:instrText xml:space="preserve"> _</w:instrText>
      </w:r>
      <w:r w:rsidRPr="009F31AE">
        <w:rPr>
          <w:rFonts w:ascii="Faruma" w:hAnsi="Faruma" w:cs="Faruma" w:hint="cs"/>
          <w:lang w:bidi="dv-MV"/>
        </w:rPr>
        <w:instrText>Ref1675942 \r \h</w:instrText>
      </w:r>
      <w:r w:rsidRPr="009F31AE">
        <w:rPr>
          <w:rFonts w:ascii="Faruma" w:hAnsi="Faruma" w:cs="Faruma"/>
          <w:rtl/>
          <w:lang w:bidi="dv-MV"/>
        </w:rPr>
        <w:instrText xml:space="preserve">  \* </w:instrText>
      </w:r>
      <w:r w:rsidRPr="009F31AE">
        <w:rPr>
          <w:rFonts w:ascii="Faruma" w:hAnsi="Faruma" w:cs="Faruma"/>
          <w:lang w:bidi="dv-MV"/>
        </w:rPr>
        <w:instrText>MERGEFORMAT</w:instrText>
      </w:r>
      <w:r w:rsidRPr="009F31AE">
        <w:rPr>
          <w:rFonts w:ascii="Faruma" w:hAnsi="Faruma" w:cs="Faruma"/>
          <w:rtl/>
          <w:lang w:bidi="dv-MV"/>
        </w:rPr>
        <w:instrText xml:space="preserve"> </w:instrText>
      </w:r>
      <w:r w:rsidRPr="009F31AE">
        <w:rPr>
          <w:rFonts w:ascii="Faruma" w:hAnsi="Faruma" w:cs="Faruma"/>
          <w:rtl/>
          <w:lang w:bidi="dv-MV"/>
        </w:rPr>
      </w:r>
      <w:r w:rsidRPr="009F31AE">
        <w:rPr>
          <w:rFonts w:ascii="Faruma" w:hAnsi="Faruma" w:cs="Faruma"/>
          <w:rtl/>
          <w:lang w:bidi="dv-MV"/>
        </w:rPr>
        <w:fldChar w:fldCharType="separate"/>
      </w:r>
      <w:r w:rsidR="00A33DC6" w:rsidRPr="00A33DC6">
        <w:rPr>
          <w:rFonts w:ascii="Times New Roman" w:hAnsi="Times New Roman" w:cs="Times New Roman"/>
          <w:rtl/>
          <w:lang w:bidi="dv-MV"/>
        </w:rPr>
        <w:t>‏</w:t>
      </w:r>
      <w:r w:rsidR="00A33DC6">
        <w:rPr>
          <w:rFonts w:ascii="Faruma" w:hAnsi="Faruma" w:cs="Faruma"/>
          <w:rtl/>
          <w:lang w:bidi="dv-MV"/>
        </w:rPr>
        <w:t>4</w:t>
      </w:r>
      <w:r w:rsidRPr="009F31AE">
        <w:rPr>
          <w:rFonts w:ascii="Faruma" w:hAnsi="Faruma" w:cs="Faruma"/>
          <w:rtl/>
          <w:lang w:bidi="dv-MV"/>
        </w:rPr>
        <w:fldChar w:fldCharType="end"/>
      </w:r>
      <w:r w:rsidRPr="009F31AE">
        <w:rPr>
          <w:rFonts w:ascii="Faruma" w:hAnsi="Faruma" w:cs="Faruma" w:hint="cs"/>
          <w:rtl/>
          <w:lang w:bidi="dv-MV"/>
        </w:rPr>
        <w:t xml:space="preserve"> ވަނަ ނަންބަރުގައި ބަޔާންކޮށްފައިވާ ޝަރުތުތައް ފުރިހަމަވާ ފަރާތްތަކުގެ ޕްރޮޕޯޒަލް ތަކެވެ. 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9F31AE">
        <w:rPr>
          <w:rFonts w:ascii="Faruma" w:hAnsi="Faruma" w:cs="Faruma"/>
          <w:rtl/>
          <w:lang w:bidi="dv-MV"/>
        </w:rPr>
        <w:t xml:space="preserve">މި މަސައްކަތައް އިވެލުއޭޝަން ކްރައިޓީރިއާގައި </w:t>
      </w:r>
      <w:r w:rsidR="00C55F9B">
        <w:rPr>
          <w:rFonts w:ascii="Faruma" w:hAnsi="Faruma" w:cs="Faruma"/>
          <w:rtl/>
          <w:lang w:bidi="dv-MV"/>
        </w:rPr>
        <w:t>މާކްސް ދިނުމަށް ހަމަޖެހިފައ</w:t>
      </w:r>
      <w:r w:rsidR="00C55F9B">
        <w:rPr>
          <w:rFonts w:ascii="Faruma" w:hAnsi="Faruma" w:cs="Faruma" w:hint="cs"/>
          <w:rtl/>
          <w:lang w:bidi="dv-MV"/>
        </w:rPr>
        <w:t>ިވާގޮތް ކޮންމެ ލޮޓެއްގައި</w:t>
      </w:r>
      <w:r w:rsidRPr="009F31AE">
        <w:rPr>
          <w:rFonts w:ascii="Faruma" w:hAnsi="Faruma" w:cs="Faruma" w:hint="cs"/>
          <w:rtl/>
          <w:lang w:bidi="dv-MV"/>
        </w:rPr>
        <w:t xml:space="preserve"> </w:t>
      </w:r>
      <w:r w:rsidR="00C55F9B">
        <w:rPr>
          <w:rFonts w:ascii="Faruma" w:hAnsi="Faruma" w:cs="Faruma" w:hint="cs"/>
          <w:rtl/>
          <w:lang w:bidi="dv-MV"/>
        </w:rPr>
        <w:t>ވަކިން ހިމެނިފައިވާނެއެވެ.</w:t>
      </w:r>
    </w:p>
    <w:p w:rsidR="009D264D" w:rsidRPr="009F31AE" w:rsidRDefault="009D264D" w:rsidP="009D264D">
      <w:p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 xml:space="preserve">ބީލަމާއި އެކު ހުށަހަޅަންޖެހޭ ތަކެތި </w:t>
      </w:r>
      <w:r w:rsidRPr="00C32FD9">
        <w:rPr>
          <w:rFonts w:hint="cs"/>
          <w:b/>
          <w:bCs/>
          <w:color w:val="FF0000"/>
          <w:rtl/>
        </w:rPr>
        <w:t>(މި ތަކެތި ހުށަނާޅާނަމަ ބީލަން ކެންސަލްވާނެއެވެ.)</w:t>
      </w:r>
    </w:p>
    <w:p w:rsidR="009D264D" w:rsidRPr="009F31AE" w:rsidRDefault="009D264D" w:rsidP="00C32FD9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މިކަރުދާހުގ</w:t>
      </w:r>
      <w:r w:rsidR="00C32FD9">
        <w:rPr>
          <w:rFonts w:ascii="Faruma" w:hAnsi="Faruma" w:cs="Faruma" w:hint="cs"/>
          <w:rtl/>
          <w:lang w:bidi="dv-MV"/>
        </w:rPr>
        <w:t>ެ</w:t>
      </w:r>
      <w:r w:rsidRPr="00C32FD9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 xml:space="preserve"> ޖަދުވަލު </w:t>
      </w:r>
      <w:r w:rsidR="005F06AB" w:rsidRPr="00C32FD9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>2</w:t>
      </w:r>
      <w:r w:rsidRPr="00C32FD9">
        <w:rPr>
          <w:rFonts w:ascii="Faruma" w:hAnsi="Faruma" w:cs="Faruma" w:hint="cs"/>
          <w:color w:val="FF0000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ގައިވާ ފުރިހަމަކޮށްފައިވާ ބީލަން ހުށަހަޅާފޯމު.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lastRenderedPageBreak/>
        <w:t xml:space="preserve">މިނިސްޓްރީ އޮފް އިކޮނޮމިކް ޑިވެލޮޕްމަންޓުން ދޫކޮށްފައިވާ ވިޔަފާރި ރެޖިސްޓްރޭޝަން ސެޓްފިކެޓްގެ ކޮޕީ </w:t>
      </w:r>
      <w:r>
        <w:rPr>
          <w:rFonts w:ascii="Faruma" w:hAnsi="Faruma" w:cs="Faruma" w:hint="cs"/>
          <w:rtl/>
          <w:lang w:bidi="dv-MV"/>
        </w:rPr>
        <w:t>ބީލަން ހުށަހަޅާ ފޯމައި އެއްކަރުދާސް ކުރަންވާނެއެވެ.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ކޮމްޕަނީ ޕްރޮފައިލް ޝީޓް.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މޯލްޑިވްސް އިންލެންޑް ރެވެނިއު އޮތޯރިޓީން ދޫކޮށްފައިވާ ޓެކްސް ޕެޔަރ ރަޖިސްޓްރޭޝަން ސެޓްފިކެޓް/ ނޯޓިފިކޭޝަންގެ ކޮޕީ </w:t>
      </w:r>
      <w:r>
        <w:rPr>
          <w:rFonts w:ascii="Faruma" w:hAnsi="Faruma" w:cs="Faruma" w:hint="cs"/>
          <w:rtl/>
          <w:lang w:bidi="dv-MV"/>
        </w:rPr>
        <w:t>ބީލަން ހުށަހަޅާ ފޯމައި އެއްކަރުދާސް ކުރަންވާނެއެވެ.</w:t>
      </w:r>
    </w:p>
    <w:p w:rsidR="00976B22" w:rsidRDefault="00976B22" w:rsidP="00976B22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ޖީއެސްޓީ ރެޖިސްޓްރޭޝަން ސެޓްފިކެޓް ކޮޕީ (ޖީ.އެސް.ޓީއަށް ރެޖިސްޓްރީކޮށްފައިވާނަމަ)</w:t>
      </w:r>
    </w:p>
    <w:p w:rsidR="00976B22" w:rsidRPr="00976B22" w:rsidRDefault="00976B22" w:rsidP="00976B22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މިނިސްޓްރީ އޮފް އިކޮނޮމިކް ޑިވެލޮޕްމެންޓްގައި "އެސް.އެމް.އީ" އެއްގޮތުގައި ރެޖިސްޓްރީ ވެފައިވާ ކަމުގެ ލިޔުން.</w:t>
      </w:r>
    </w:p>
    <w:p w:rsidR="00976B22" w:rsidRDefault="00976B22" w:rsidP="00976B22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މޯލްޑިވްސް އިންލެންޑް ރެވެނިއު އޮތޯރިޓީން </w:t>
      </w:r>
      <w:r>
        <w:rPr>
          <w:rFonts w:ascii="Faruma" w:hAnsi="Faruma" w:cs="Faruma" w:hint="cs"/>
          <w:rtl/>
          <w:lang w:bidi="dv-MV"/>
        </w:rPr>
        <w:t xml:space="preserve">ފާއިތުވި </w:t>
      </w:r>
      <w:r>
        <w:rPr>
          <w:rFonts w:ascii="Faruma" w:hAnsi="Faruma" w:cs="Faruma"/>
          <w:lang w:bidi="dv-MV"/>
        </w:rPr>
        <w:t>3</w:t>
      </w:r>
      <w:r>
        <w:rPr>
          <w:rFonts w:ascii="Faruma" w:hAnsi="Faruma" w:cs="Faruma" w:hint="cs"/>
          <w:rtl/>
          <w:lang w:bidi="dv-MV"/>
        </w:rPr>
        <w:t xml:space="preserve"> މަސްދުވަސްތެރޭގައި </w:t>
      </w:r>
      <w:r w:rsidRPr="009F31AE">
        <w:rPr>
          <w:rFonts w:ascii="Faruma" w:hAnsi="Faruma" w:cs="Faruma" w:hint="cs"/>
          <w:rtl/>
          <w:lang w:bidi="dv-MV"/>
        </w:rPr>
        <w:t>ދޫކޮށްފައިވާ ޓެކްސް</w:t>
      </w:r>
      <w:r>
        <w:rPr>
          <w:rFonts w:ascii="Faruma" w:hAnsi="Faruma" w:cs="Faruma" w:hint="cs"/>
          <w:rtl/>
          <w:lang w:bidi="dv-MV"/>
        </w:rPr>
        <w:t xml:space="preserve"> ކްލިއަރެންސް ރިޕޯޓް.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ބީލަމަށް އަގުހުށަހަޅާފައިވާ ކޯޓޭޝަން. މި ކޯޓޭޝަންގައި ކޯޓޭޝަން ނަންބަރު، ތާރީޚް،ޚިދުމަތުގެ އަގު، ޓެކްސް އަދި ޖުމްލަ އަގު އެގެން އޮތުމާއި އެކު، ސޮއިކުރުމުގެ ހުއްދަ އޮންނަ ފަރާތެއްގެ މައުލޫމާތާއި ވިޔަފާރީގެ ސިއްކަ އޮންނަންވާނެއެވެ. ކޯޓޭޝަންގެ ވެލިޑިޓީ މުއްދަތަށް މަދުވެގެން </w:t>
      </w:r>
      <w:r>
        <w:rPr>
          <w:rFonts w:ascii="Faruma" w:hAnsi="Faruma" w:cs="Faruma" w:hint="cs"/>
          <w:rtl/>
          <w:lang w:bidi="dv-MV"/>
        </w:rPr>
        <w:t>45</w:t>
      </w:r>
      <w:r w:rsidRPr="009F31AE">
        <w:rPr>
          <w:rFonts w:ascii="Faruma" w:hAnsi="Faruma" w:cs="Faruma" w:hint="cs"/>
          <w:rtl/>
          <w:lang w:bidi="dv-MV"/>
        </w:rPr>
        <w:t xml:space="preserve"> ދުވަސް ދޭންވާނެއެވެ.</w:t>
      </w:r>
    </w:p>
    <w:p w:rsidR="009D264D" w:rsidRDefault="009D264D" w:rsidP="0089708A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ކުރިމަތިލައްވާ ލޮޓްގެ އަގު 250،000 </w:t>
      </w:r>
      <w:r w:rsidRPr="00DA5BF8">
        <w:rPr>
          <w:rFonts w:ascii="Faruma" w:hAnsi="Faruma" w:cs="Faruma" w:hint="cs"/>
          <w:color w:val="FF0000"/>
          <w:rtl/>
          <w:lang w:bidi="dv-MV"/>
        </w:rPr>
        <w:t xml:space="preserve">އަށްވުރެއް ބޮޑުނަމަ، </w:t>
      </w:r>
      <w:r>
        <w:rPr>
          <w:rFonts w:ascii="Faruma" w:hAnsi="Faruma" w:cs="Faruma" w:hint="cs"/>
          <w:rtl/>
          <w:lang w:bidi="dv-MV"/>
        </w:rPr>
        <w:t>ޤަވައި</w:t>
      </w:r>
      <w:r w:rsidR="00B73C6C">
        <w:rPr>
          <w:rFonts w:ascii="Faruma" w:hAnsi="Faruma" w:cs="Faruma" w:hint="cs"/>
          <w:rtl/>
          <w:lang w:bidi="dv-MV"/>
        </w:rPr>
        <w:t xml:space="preserve">ދުގައިވާގޮތަށް </w:t>
      </w:r>
      <w:r>
        <w:rPr>
          <w:rFonts w:ascii="Faruma" w:hAnsi="Faruma" w:cs="Faruma" w:hint="cs"/>
          <w:rtl/>
          <w:lang w:bidi="dv-MV"/>
        </w:rPr>
        <w:t>ބިޑް ސެކިއުރިޓީ (</w:t>
      </w:r>
      <w:r>
        <w:rPr>
          <w:rFonts w:ascii="Faruma" w:hAnsi="Faruma" w:cs="Faruma"/>
          <w:lang w:bidi="dv-MV"/>
        </w:rPr>
        <w:t>1%</w:t>
      </w:r>
      <w:r>
        <w:rPr>
          <w:rFonts w:ascii="Faruma" w:hAnsi="Faruma" w:cs="Faruma" w:hint="cs"/>
          <w:rtl/>
          <w:lang w:bidi="dv-MV"/>
        </w:rPr>
        <w:t>)</w:t>
      </w:r>
      <w:r>
        <w:rPr>
          <w:rFonts w:ascii="Faruma" w:hAnsi="Faruma" w:cs="Times New Roman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</w:t>
      </w:r>
      <w:r w:rsidR="00C44638">
        <w:rPr>
          <w:rFonts w:ascii="Faruma" w:hAnsi="Faruma" w:cs="Faruma" w:hint="cs"/>
          <w:rtl/>
          <w:lang w:bidi="dv-MV"/>
        </w:rPr>
        <w:t xml:space="preserve">ކޮންމެ ލޮޓަކަށްވެސް </w:t>
      </w:r>
      <w:r w:rsidR="00B73C6C">
        <w:rPr>
          <w:rFonts w:ascii="Faruma" w:hAnsi="Faruma" w:cs="Faruma" w:hint="cs"/>
          <w:rtl/>
          <w:lang w:bidi="dv-MV"/>
        </w:rPr>
        <w:t>ބޭންކ</w:t>
      </w:r>
      <w:r w:rsidR="00BE3138">
        <w:rPr>
          <w:rFonts w:ascii="Faruma" w:hAnsi="Faruma" w:cs="Faruma" w:hint="cs"/>
          <w:rtl/>
          <w:lang w:bidi="dv-MV"/>
        </w:rPr>
        <w:t>ް</w:t>
      </w:r>
      <w:r w:rsidR="00B73C6C">
        <w:rPr>
          <w:rFonts w:ascii="Faruma" w:hAnsi="Faruma" w:cs="Faruma" w:hint="cs"/>
          <w:rtl/>
          <w:lang w:bidi="dv-MV"/>
        </w:rPr>
        <w:t xml:space="preserve"> ގެރެންޓީ ހުށަހަޅުއްވާނ</w:t>
      </w:r>
      <w:r w:rsidR="00BE3138">
        <w:rPr>
          <w:rFonts w:ascii="Faruma" w:hAnsi="Faruma" w:cs="Faruma" w:hint="cs"/>
          <w:rtl/>
          <w:lang w:bidi="dv-MV"/>
        </w:rPr>
        <w:t xml:space="preserve">ީ </w:t>
      </w:r>
      <w:r w:rsidR="00C44638">
        <w:rPr>
          <w:rFonts w:ascii="Faruma" w:hAnsi="Faruma" w:cs="Faruma" w:hint="cs"/>
          <w:rtl/>
          <w:lang w:bidi="dv-MV"/>
        </w:rPr>
        <w:t>ވަކިންނެވެ.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ޕްރޮޕޯޒަލް އާއި އެކު:</w:t>
      </w:r>
    </w:p>
    <w:p w:rsidR="009D264D" w:rsidRDefault="009D264D" w:rsidP="00BF48C7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ޕްރޮޖެކްޓް މެނޭޖަރުގެ </w:t>
      </w:r>
      <w:r w:rsidR="00553A78">
        <w:rPr>
          <w:rFonts w:ascii="Faruma" w:hAnsi="Faruma" w:cs="Faruma" w:hint="cs"/>
          <w:rtl/>
          <w:lang w:bidi="dv-MV"/>
        </w:rPr>
        <w:t>މައުލޫމާތާއި</w:t>
      </w:r>
      <w:r>
        <w:rPr>
          <w:rFonts w:ascii="Faruma" w:hAnsi="Faruma" w:cs="Faruma" w:hint="cs"/>
          <w:rtl/>
          <w:lang w:bidi="dv-MV"/>
        </w:rPr>
        <w:t xml:space="preserve"> </w:t>
      </w:r>
      <w:r w:rsidR="00553A78">
        <w:rPr>
          <w:rFonts w:ascii="Faruma" w:hAnsi="Faruma" w:cs="Faruma" w:hint="cs"/>
          <w:rtl/>
          <w:lang w:bidi="dv-MV"/>
        </w:rPr>
        <w:t xml:space="preserve">އައިޑީކާޑުގެ ކޮޕީ އަދި ގުޅޭނެ ނަންބަރާއި އީމެއިލް އެޑްރެސް </w:t>
      </w:r>
      <w:r>
        <w:rPr>
          <w:rFonts w:ascii="Faruma" w:hAnsi="Faruma" w:cs="Faruma" w:hint="cs"/>
          <w:rtl/>
          <w:lang w:bidi="dv-MV"/>
        </w:rPr>
        <w:t>ހުށަހަޅަންވާނެއެވެ.</w:t>
      </w:r>
    </w:p>
    <w:p w:rsidR="009D264D" w:rsidRDefault="009D264D" w:rsidP="00BF48C7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ކުންފުނީގެ މާލީ ހާލަތު ބަޔާންކޮށްދޭ ދިވެހިރާއްޖޭގެ ބޭންކަކުން ދޫކޮށްފައިވާ ބޭންކް ސްޓޭޓްމަންޓެއް (ފާއިތުވި 3 މަސްދުވަސްތެރޭގައި ނަގާފައިވާ) ހުށަހަޅަންޖެހޭނެއެވެ. މިގޮތުން ޕްރޮޖެކްޓްގެ އަގުގެ </w:t>
      </w:r>
      <w:r w:rsidR="00C44638">
        <w:rPr>
          <w:rFonts w:ascii="Faruma" w:hAnsi="Faruma" w:cs="Faruma"/>
          <w:lang w:bidi="dv-MV"/>
        </w:rPr>
        <w:t>50</w:t>
      </w:r>
      <w:r>
        <w:rPr>
          <w:rFonts w:ascii="Faruma" w:hAnsi="Faruma" w:cs="Faruma"/>
          <w:lang w:bidi="dv-MV"/>
        </w:rPr>
        <w:t>%</w:t>
      </w:r>
      <w:r>
        <w:rPr>
          <w:rFonts w:ascii="Faruma" w:hAnsi="Faruma" w:cs="Faruma" w:hint="cs"/>
          <w:rtl/>
          <w:lang w:bidi="dv-MV"/>
        </w:rPr>
        <w:t xml:space="preserve"> ހުށަހަޅާފަރާތުގެ އެކައުންޓްގައި ވޭތިވެދިޔަ 12 މަސްދުވަހުގެ ތެރޭގައި ރޯލްވެފައި ހުންނަންޖެހޭނެއެވެ.</w:t>
      </w:r>
    </w:p>
    <w:p w:rsidR="009D264D" w:rsidRDefault="009D264D" w:rsidP="00BF48C7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F2FE6">
        <w:rPr>
          <w:rFonts w:ascii="Faruma" w:hAnsi="Faruma" w:cs="Faruma" w:hint="cs"/>
          <w:rtl/>
          <w:lang w:bidi="dv-MV"/>
        </w:rPr>
        <w:t xml:space="preserve"> މަސައްކަތުގެ ތަޖުރިބާ ހުރިކަން ބަޔާންކޮށްދިނުމަށް ޚިދުމަތް ފޯރުކޮށްދީފައިވާ ފަރާތްތަކުން ދީފައިވާ ލިޔުންތައް. މި ލިޔުންތަކަކީ ތަޖުރިބާ ހުރިކަން ކަށަވަރު ކުރުމަށާއި މަރކްސް ދިނުމުގައި ބޭނުންކުރާނެ ލިޔުންތަކެވެ. ކުރިންކޮށްފައިވާ މަސައްކަތްތަ</w:t>
      </w:r>
      <w:r>
        <w:rPr>
          <w:rFonts w:ascii="Faruma" w:hAnsi="Faruma" w:cs="Faruma" w:hint="cs"/>
          <w:rtl/>
          <w:lang w:bidi="dv-MV"/>
        </w:rPr>
        <w:t>ކުގެ ފެންވަރު</w:t>
      </w:r>
      <w:r w:rsidRPr="00CF2FE6">
        <w:rPr>
          <w:rFonts w:ascii="Faruma" w:hAnsi="Faruma" w:cs="Faruma" w:hint="cs"/>
          <w:rtl/>
          <w:lang w:bidi="dv-MV"/>
        </w:rPr>
        <w:t xml:space="preserve"> ދައްކުވައިދޭ ފޮޓޯ ހުށަހެޅުން އެދެވިގެންވެއެވެ.</w:t>
      </w:r>
    </w:p>
    <w:p w:rsidR="009D264D" w:rsidRDefault="009D264D" w:rsidP="0089708A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Pr="00A63363">
        <w:rPr>
          <w:rFonts w:ascii="Faruma" w:hAnsi="Faruma" w:cs="Faruma" w:hint="cs"/>
          <w:rtl/>
          <w:lang w:bidi="dv-MV"/>
        </w:rPr>
        <w:t xml:space="preserve">މަސައްކަތް ކުރުމަށް ބޭނުންކުރާ ތަކެތީގެ ބިލް އޮފް ކުއަންޓިޓީޒް އަދި ބްރޭންޑް / މޮޑެލް / ސްޕެސިފިކޭޝަން އެނގެން </w:t>
      </w:r>
      <w:r>
        <w:rPr>
          <w:rFonts w:ascii="Faruma" w:hAnsi="Faruma" w:cs="Faruma" w:hint="cs"/>
          <w:rtl/>
          <w:lang w:bidi="dv-MV"/>
        </w:rPr>
        <w:t xml:space="preserve">ހުންނަންވާނެއެވެ. </w:t>
      </w: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>ބީލަމާއި ކާމިޔާބުވުން</w:t>
      </w:r>
    </w:p>
    <w:p w:rsidR="009D264D" w:rsidRPr="00C7449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>ބީލަން ކާމިޔާބުވާފަރާތައް އެކަން ރަސްމީކޮށް އަންގާނެއެވެ.</w:t>
      </w:r>
    </w:p>
    <w:p w:rsidR="009D264D" w:rsidRPr="00C7449E" w:rsidRDefault="00BE3138" w:rsidP="00B73C6C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250</w:t>
      </w:r>
      <w:r>
        <w:rPr>
          <w:rFonts w:ascii="Faruma" w:hAnsi="Faruma" w:cs="Times New Roman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000 </w:t>
      </w:r>
      <w:r w:rsidR="009D264D" w:rsidRPr="00C7449E">
        <w:rPr>
          <w:rFonts w:ascii="Faruma" w:hAnsi="Faruma" w:cs="Faruma"/>
          <w:rtl/>
          <w:lang w:bidi="dv-MV"/>
        </w:rPr>
        <w:t xml:space="preserve">ވުރެއް އަގުބޮޑުނަމަ ބިޑް އެވޯޑްވާ ފަރާތުން އެގްރިމެންޓްގައި ސޮއިކުރުމުގެ ކުރިން މާލިއްޔަތު ޤަވައިދުގައިވާގޮތަށް ޕަރފޯމަންސް ގެރެންޓީ </w:t>
      </w:r>
      <w:r w:rsidR="009D264D" w:rsidRPr="00C7449E">
        <w:rPr>
          <w:rFonts w:ascii="Faruma" w:hAnsi="Faruma" w:cs="Faruma"/>
          <w:lang w:bidi="dv-MV"/>
        </w:rPr>
        <w:t xml:space="preserve">5% </w:t>
      </w:r>
      <w:r w:rsidR="009D264D" w:rsidRPr="00C7449E">
        <w:rPr>
          <w:rFonts w:ascii="Faruma" w:hAnsi="Faruma" w:cs="Faruma"/>
          <w:rtl/>
          <w:lang w:bidi="dv-MV"/>
        </w:rPr>
        <w:t xml:space="preserve"> ހުށަހަޅަންވާނެއެވެ. </w:t>
      </w:r>
    </w:p>
    <w:p w:rsidR="009D264D" w:rsidRPr="00C7449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>މަސައްކަތް ފެށުމަށް ހުއްދަ ދެވޭނީ އެއްބަސްވުމުގައި ސޮއިކުރުމަށްފަހުގައެވެ.</w:t>
      </w:r>
    </w:p>
    <w:p w:rsidR="009D264D" w:rsidRPr="00C7449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 xml:space="preserve">މަސައްކަތުގެ މުއްދަތު ގުނަންފަށާނީ </w:t>
      </w:r>
      <w:r w:rsidR="00976B22">
        <w:rPr>
          <w:rFonts w:ascii="Faruma" w:hAnsi="Faruma" w:cs="Faruma"/>
          <w:rtl/>
          <w:lang w:bidi="dv-MV"/>
        </w:rPr>
        <w:t xml:space="preserve">މަސައްކަތް ކުރުމަށް </w:t>
      </w:r>
      <w:r w:rsidR="00976B22">
        <w:rPr>
          <w:rFonts w:ascii="Faruma" w:hAnsi="Faruma" w:cs="Faruma" w:hint="cs"/>
          <w:rtl/>
          <w:lang w:bidi="dv-MV"/>
        </w:rPr>
        <w:t>މި އިދާރާއިން</w:t>
      </w:r>
      <w:r w:rsidRPr="00C7449E">
        <w:rPr>
          <w:rFonts w:ascii="Faruma" w:hAnsi="Faruma" w:cs="Faruma"/>
          <w:rtl/>
          <w:lang w:bidi="dv-MV"/>
        </w:rPr>
        <w:t xml:space="preserve"> ހުއްދަދޭ ދުވަހުން ފެށިގެންނެވެ.</w:t>
      </w:r>
    </w:p>
    <w:p w:rsidR="00976B22" w:rsidRDefault="00976B22" w:rsidP="00C32FD9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tbl>
      <w:tblPr>
        <w:tblpPr w:leftFromText="180" w:rightFromText="180" w:vertAnchor="text" w:horzAnchor="margin" w:tblpY="403"/>
        <w:bidiVisual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19"/>
        <w:gridCol w:w="4411"/>
        <w:gridCol w:w="2535"/>
      </w:tblGrid>
      <w:tr w:rsidR="00FF3000" w:rsidRPr="009F31AE" w:rsidTr="00FF3000">
        <w:trPr>
          <w:trHeight w:val="283"/>
        </w:trPr>
        <w:tc>
          <w:tcPr>
            <w:tcW w:w="2040" w:type="dxa"/>
            <w:shd w:val="clear" w:color="auto" w:fill="auto"/>
            <w:vAlign w:val="center"/>
            <w:hideMark/>
          </w:tcPr>
          <w:p w:rsidR="00FF3000" w:rsidRPr="009F31AE" w:rsidRDefault="00FF3000" w:rsidP="00FF3000">
            <w:pPr>
              <w:bidi/>
              <w:ind w:left="207"/>
              <w:textAlignment w:val="baseline"/>
              <w:rPr>
                <w:rFonts w:ascii="Faruma" w:hAnsi="Faruma" w:cs="Faruma"/>
                <w:sz w:val="20"/>
                <w:szCs w:val="20"/>
              </w:rPr>
            </w:pPr>
            <w:r w:rsidRPr="009F31AE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މާކްސްދެވޭ ކްރައިޓީރިއާ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FF3000" w:rsidRPr="009F31AE" w:rsidRDefault="00FF3000" w:rsidP="00FF3000">
            <w:pPr>
              <w:bidi/>
              <w:ind w:right="-101"/>
              <w:textAlignment w:val="baseline"/>
              <w:rPr>
                <w:rFonts w:ascii="Faruma" w:hAnsi="Faruma" w:cs="Faruma"/>
                <w:sz w:val="20"/>
                <w:szCs w:val="20"/>
                <w:rtl/>
              </w:rPr>
            </w:pPr>
            <w:r w:rsidRPr="009F31A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މަރކްސް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:rsidR="00FF3000" w:rsidRPr="009F31AE" w:rsidRDefault="00FF3000" w:rsidP="00FF3000">
            <w:pPr>
              <w:bidi/>
              <w:ind w:left="142"/>
              <w:textAlignment w:val="baseline"/>
              <w:rPr>
                <w:rFonts w:ascii="Faruma" w:hAnsi="Faruma" w:cs="Faruma"/>
                <w:sz w:val="20"/>
                <w:szCs w:val="20"/>
                <w:rtl/>
              </w:rPr>
            </w:pPr>
            <w:r w:rsidRPr="009F31AE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ތަފްސީލު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FF3000" w:rsidRPr="009F31AE" w:rsidRDefault="00FF3000" w:rsidP="00FF3000">
            <w:pPr>
              <w:bidi/>
              <w:ind w:left="125"/>
              <w:textAlignment w:val="baseline"/>
              <w:rPr>
                <w:rFonts w:ascii="Faruma" w:hAnsi="Faruma" w:cs="Faruma"/>
                <w:sz w:val="20"/>
                <w:szCs w:val="20"/>
                <w:rtl/>
              </w:rPr>
            </w:pPr>
            <w:r w:rsidRPr="009F31AE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ފޯމިއުލާ</w:t>
            </w:r>
          </w:p>
        </w:tc>
      </w:tr>
      <w:tr w:rsidR="00FF3000" w:rsidRPr="009F31AE" w:rsidTr="00FF3000">
        <w:tc>
          <w:tcPr>
            <w:tcW w:w="2040" w:type="dxa"/>
            <w:shd w:val="clear" w:color="auto" w:fill="auto"/>
            <w:hideMark/>
          </w:tcPr>
          <w:p w:rsidR="00FF3000" w:rsidRPr="009F31AE" w:rsidRDefault="00FF3000" w:rsidP="00FF3000">
            <w:pPr>
              <w:bidi/>
              <w:ind w:left="207"/>
              <w:jc w:val="both"/>
              <w:textAlignment w:val="baseline"/>
              <w:rPr>
                <w:rFonts w:ascii="Faruma" w:hAnsi="Faruma" w:cs="Faruma"/>
                <w:rtl/>
              </w:rPr>
            </w:pPr>
            <w:r w:rsidRPr="009F31AE">
              <w:rPr>
                <w:rFonts w:ascii="Faruma" w:hAnsi="Faruma" w:cs="Faruma"/>
                <w:color w:val="000000"/>
                <w:rtl/>
                <w:lang w:bidi="dv-MV"/>
              </w:rPr>
              <w:t>އަގު</w:t>
            </w:r>
            <w:r w:rsidRPr="009F31AE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719" w:type="dxa"/>
            <w:shd w:val="clear" w:color="auto" w:fill="auto"/>
            <w:hideMark/>
          </w:tcPr>
          <w:p w:rsidR="00FF3000" w:rsidRPr="009F31AE" w:rsidRDefault="00FF3000" w:rsidP="00FF3000">
            <w:pPr>
              <w:bidi/>
              <w:ind w:left="207"/>
              <w:textAlignment w:val="baseline"/>
              <w:rPr>
                <w:rFonts w:ascii="Faruma" w:hAnsi="Faruma" w:cs="Faruma"/>
                <w:rtl/>
              </w:rPr>
            </w:pPr>
            <w:r>
              <w:rPr>
                <w:rFonts w:ascii="Cambria" w:hAnsi="Cambria" w:cs="Cambria"/>
              </w:rPr>
              <w:t>60%</w:t>
            </w:r>
          </w:p>
        </w:tc>
        <w:tc>
          <w:tcPr>
            <w:tcW w:w="4411" w:type="dxa"/>
            <w:shd w:val="clear" w:color="auto" w:fill="auto"/>
            <w:hideMark/>
          </w:tcPr>
          <w:p w:rsidR="00FF3000" w:rsidRPr="009F31AE" w:rsidRDefault="00FF3000" w:rsidP="00FF3000">
            <w:pPr>
              <w:bidi/>
              <w:spacing w:after="0" w:line="240" w:lineRule="auto"/>
              <w:ind w:left="207" w:right="300"/>
              <w:jc w:val="both"/>
              <w:textAlignment w:val="baseline"/>
              <w:rPr>
                <w:rFonts w:ascii="Faruma" w:hAnsi="Faruma" w:cs="Faruma"/>
                <w:rtl/>
              </w:rPr>
            </w:pPr>
            <w:r w:rsidRPr="009F31AE">
              <w:rPr>
                <w:rFonts w:ascii="Faruma" w:hAnsi="Faruma" w:cs="Faruma"/>
                <w:color w:val="000000"/>
                <w:rtl/>
                <w:lang w:bidi="dv-MV"/>
              </w:rPr>
              <w:t>ހުށަހަޅާފައިވާ</w:t>
            </w:r>
            <w:r w:rsidRPr="009F31AE">
              <w:rPr>
                <w:rFonts w:ascii="Cambria" w:hAnsi="Cambria" w:cs="Cambria" w:hint="cs"/>
                <w:color w:val="000000"/>
                <w:rtl/>
                <w:lang w:bidi="dv-MV"/>
              </w:rPr>
              <w:t> </w:t>
            </w:r>
            <w:r w:rsidRPr="009F31AE">
              <w:rPr>
                <w:rFonts w:ascii="Faruma" w:hAnsi="Faruma" w:cs="Faruma" w:hint="cs"/>
                <w:color w:val="000000"/>
                <w:rtl/>
                <w:lang w:bidi="dv-MV"/>
              </w:rPr>
              <w:t>އަގަށްދޭ</w:t>
            </w:r>
            <w:r w:rsidRPr="009F31AE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F31AE">
              <w:rPr>
                <w:rFonts w:ascii="Faruma" w:hAnsi="Faruma" w:cs="Faruma" w:hint="cs"/>
                <w:color w:val="000000"/>
                <w:rtl/>
                <w:lang w:bidi="dv-MV"/>
              </w:rPr>
              <w:t>މާކްސް</w:t>
            </w:r>
            <w:r w:rsidRPr="009F31AE">
              <w:rPr>
                <w:rFonts w:ascii="Cambria" w:hAnsi="Cambria" w:cs="Cambria" w:hint="cs"/>
                <w:rtl/>
              </w:rPr>
              <w:t> </w:t>
            </w:r>
          </w:p>
          <w:p w:rsidR="00FF3000" w:rsidRPr="009F31AE" w:rsidRDefault="00FF3000" w:rsidP="00FF3000">
            <w:pPr>
              <w:bidi/>
              <w:spacing w:after="0" w:line="240" w:lineRule="auto"/>
              <w:ind w:left="207" w:right="300"/>
              <w:jc w:val="both"/>
              <w:textAlignment w:val="baseline"/>
              <w:rPr>
                <w:rFonts w:ascii="Faruma" w:hAnsi="Faruma" w:cs="Faruma"/>
                <w:rtl/>
              </w:rPr>
            </w:pPr>
            <w:r w:rsidRPr="009F31AE">
              <w:rPr>
                <w:rFonts w:ascii="Faruma" w:hAnsi="Faruma" w:cs="Faruma"/>
                <w:color w:val="000000"/>
                <w:rtl/>
                <w:lang w:bidi="dv-MV"/>
              </w:rPr>
              <w:t xml:space="preserve">މާކްސްދެވޭނީ ވިޔަފާރިތަކުން ހުށަހަޅާ </w:t>
            </w:r>
            <w:r w:rsidRPr="009F31AE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އަގުތަކުން </w:t>
            </w:r>
            <w:r w:rsidRPr="009F31AE">
              <w:rPr>
                <w:rFonts w:ascii="Faruma" w:hAnsi="Faruma" w:cs="Faruma"/>
                <w:color w:val="000000"/>
                <w:rtl/>
                <w:lang w:bidi="dv-MV"/>
              </w:rPr>
              <w:t>އެންމެ ކުޑަ އަގަކީ ބެންޗްމާކްއެއްކަމުގައި ބަލައިގެންކްރައިޓީރިއާއަށް އެލޮކޭޓް ކުރެވިފައިވާ % ހުރިހާ އަގުތަކެއްގެ މެދުގައި ބަހާލައިގެންނެވެ</w:t>
            </w:r>
            <w:r w:rsidRPr="009F31AE">
              <w:rPr>
                <w:rFonts w:ascii="Faruma" w:hAnsi="Faruma" w:cs="Faruma"/>
                <w:color w:val="000000"/>
                <w:rtl/>
              </w:rPr>
              <w:t>.</w:t>
            </w:r>
            <w:r w:rsidRPr="009F31AE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35" w:type="dxa"/>
            <w:shd w:val="clear" w:color="auto" w:fill="auto"/>
            <w:hideMark/>
          </w:tcPr>
          <w:p w:rsidR="00FF3000" w:rsidRPr="009F31AE" w:rsidRDefault="00FF3000" w:rsidP="00FF3000">
            <w:pPr>
              <w:ind w:left="207"/>
              <w:textAlignment w:val="baseline"/>
              <w:rPr>
                <w:rFonts w:ascii="Faruma" w:hAnsi="Faruma" w:cs="Faruma"/>
                <w:rtl/>
              </w:rPr>
            </w:pPr>
            <w:r w:rsidRPr="009F31AE">
              <w:rPr>
                <w:rFonts w:ascii="Faruma" w:hAnsi="Faruma" w:cs="Faruma"/>
                <w:color w:val="000000"/>
              </w:rPr>
              <w:t>(Benchmark Price / Submitted Price) x Allocated Percentage</w:t>
            </w:r>
            <w:r w:rsidRPr="009F31AE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FF3000" w:rsidRPr="009F31AE" w:rsidTr="00FF3000">
        <w:tc>
          <w:tcPr>
            <w:tcW w:w="2040" w:type="dxa"/>
            <w:shd w:val="clear" w:color="auto" w:fill="auto"/>
          </w:tcPr>
          <w:p w:rsidR="00FF3000" w:rsidRPr="009F31AE" w:rsidRDefault="00FF3000" w:rsidP="00FF3000">
            <w:pPr>
              <w:bidi/>
              <w:ind w:left="207"/>
              <w:jc w:val="both"/>
              <w:textAlignment w:val="baseline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9F31AE">
              <w:rPr>
                <w:rFonts w:ascii="Faruma" w:hAnsi="Faruma" w:cs="Faruma"/>
                <w:color w:val="000000"/>
                <w:rtl/>
                <w:lang w:bidi="dv-MV"/>
              </w:rPr>
              <w:t>ތަޖުރިބާ</w:t>
            </w:r>
          </w:p>
        </w:tc>
        <w:tc>
          <w:tcPr>
            <w:tcW w:w="719" w:type="dxa"/>
            <w:shd w:val="clear" w:color="auto" w:fill="auto"/>
          </w:tcPr>
          <w:p w:rsidR="00FF3000" w:rsidRPr="009F31AE" w:rsidRDefault="00FF3000" w:rsidP="00FF3000">
            <w:pPr>
              <w:bidi/>
              <w:ind w:left="207"/>
              <w:textAlignment w:val="baseline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/>
              </w:rPr>
              <w:t>15%</w:t>
            </w:r>
          </w:p>
        </w:tc>
        <w:tc>
          <w:tcPr>
            <w:tcW w:w="4411" w:type="dxa"/>
            <w:shd w:val="clear" w:color="auto" w:fill="auto"/>
          </w:tcPr>
          <w:p w:rsidR="00FF3000" w:rsidRPr="009F31AE" w:rsidRDefault="00FF3000" w:rsidP="00FF3000">
            <w:pPr>
              <w:bidi/>
              <w:ind w:left="207" w:right="30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މިފަދަ މަސައްކަތް ކޮށް ނިންމި ކަމުގެ ލިޔުން</w:t>
            </w:r>
          </w:p>
        </w:tc>
        <w:tc>
          <w:tcPr>
            <w:tcW w:w="2535" w:type="dxa"/>
            <w:shd w:val="clear" w:color="auto" w:fill="auto"/>
          </w:tcPr>
          <w:p w:rsidR="00FF3000" w:rsidRPr="005D5411" w:rsidRDefault="00FF3000" w:rsidP="00FF3000">
            <w:pPr>
              <w:ind w:left="207"/>
              <w:textAlignment w:val="baseline"/>
              <w:rPr>
                <w:rFonts w:ascii="Faruma" w:hAnsi="Faruma" w:cs="Faruma"/>
                <w:color w:val="000000"/>
                <w:lang w:bidi="dv-MV"/>
              </w:rPr>
            </w:pPr>
            <w:r w:rsidRPr="009F31AE">
              <w:rPr>
                <w:rStyle w:val="normaltextrun"/>
                <w:rFonts w:ascii="Faruma" w:hAnsi="Faruma" w:cs="Faruma"/>
                <w:color w:val="000000"/>
                <w:shd w:val="clear" w:color="auto" w:fill="FFFFFF"/>
                <w:lang w:val="en-GB"/>
              </w:rPr>
              <w:t>(No of reference/ Bench Mark) x</w:t>
            </w:r>
            <w:r w:rsidRPr="009F31AE">
              <w:rPr>
                <w:rStyle w:val="normaltextrun"/>
                <w:rFonts w:ascii="Cambria" w:hAnsi="Cambria" w:cs="Cambria"/>
                <w:color w:val="000000"/>
                <w:shd w:val="clear" w:color="auto" w:fill="FFFFFF"/>
                <w:lang w:val="en-GB"/>
              </w:rPr>
              <w:t> </w:t>
            </w:r>
            <w:r>
              <w:rPr>
                <w:rStyle w:val="normaltextrun"/>
                <w:rFonts w:ascii="Faruma" w:hAnsi="Faruma" w:cs="Faruma"/>
                <w:color w:val="000000"/>
                <w:shd w:val="clear" w:color="auto" w:fill="FFFFFF"/>
                <w:lang w:bidi="dv-MV"/>
              </w:rPr>
              <w:t>Allocated %</w:t>
            </w:r>
          </w:p>
        </w:tc>
      </w:tr>
      <w:tr w:rsidR="00FF3000" w:rsidRPr="009F31AE" w:rsidTr="00FF3000">
        <w:tc>
          <w:tcPr>
            <w:tcW w:w="2040" w:type="dxa"/>
            <w:shd w:val="clear" w:color="auto" w:fill="auto"/>
          </w:tcPr>
          <w:p w:rsidR="00FF3000" w:rsidRPr="009F31AE" w:rsidRDefault="00FF3000" w:rsidP="00FF3000">
            <w:pPr>
              <w:bidi/>
              <w:ind w:left="207"/>
              <w:jc w:val="both"/>
              <w:textAlignment w:val="baseline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މުއްދަތު</w:t>
            </w:r>
          </w:p>
        </w:tc>
        <w:tc>
          <w:tcPr>
            <w:tcW w:w="719" w:type="dxa"/>
            <w:shd w:val="clear" w:color="auto" w:fill="auto"/>
          </w:tcPr>
          <w:p w:rsidR="00FF3000" w:rsidRDefault="00FF3000" w:rsidP="00FF3000">
            <w:pPr>
              <w:bidi/>
              <w:ind w:left="207"/>
              <w:textAlignment w:val="baseline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15%</w:t>
            </w:r>
          </w:p>
        </w:tc>
        <w:tc>
          <w:tcPr>
            <w:tcW w:w="4411" w:type="dxa"/>
            <w:shd w:val="clear" w:color="auto" w:fill="auto"/>
          </w:tcPr>
          <w:p w:rsidR="00FF3000" w:rsidRDefault="00FF3000" w:rsidP="00FF3000">
            <w:pPr>
              <w:bidi/>
              <w:ind w:left="207" w:right="30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އެންމެ ކުރު މުއްދަތައްދެވޭ މަރކްސް (މަސައްކަތް ދޭނެގޮތުގެ ޓައިމްލައިން ހިމަނަންވާނެއެވެ. މި ޓައިމްލައިންގައި ހުށަހަޅާފައިވާ މުއްދަތުގައި މަސައްކަތް ކުރާނެގޮތް ބަޔާންކޮށްފައިވާންވާނެއެވެ.)</w:t>
            </w:r>
          </w:p>
        </w:tc>
        <w:tc>
          <w:tcPr>
            <w:tcW w:w="2535" w:type="dxa"/>
            <w:shd w:val="clear" w:color="auto" w:fill="auto"/>
          </w:tcPr>
          <w:p w:rsidR="00FF3000" w:rsidRPr="009F31AE" w:rsidRDefault="00FF3000" w:rsidP="00FF3000">
            <w:pPr>
              <w:ind w:left="207"/>
              <w:textAlignment w:val="baseline"/>
              <w:rPr>
                <w:rStyle w:val="normaltextrun"/>
                <w:rFonts w:ascii="Faruma" w:hAnsi="Faruma" w:cs="Faruma"/>
                <w:color w:val="000000"/>
                <w:shd w:val="clear" w:color="auto" w:fill="FFFFFF"/>
                <w:lang w:val="en-GB"/>
              </w:rPr>
            </w:pPr>
            <w:r>
              <w:rPr>
                <w:rFonts w:ascii="Faruma" w:hAnsi="Faruma" w:cs="Faruma"/>
                <w:color w:val="000000"/>
              </w:rPr>
              <w:t>(Benchmark Duration / Submitted Duration</w:t>
            </w:r>
            <w:r w:rsidRPr="009F31AE">
              <w:rPr>
                <w:rFonts w:ascii="Faruma" w:hAnsi="Faruma" w:cs="Faruma"/>
                <w:color w:val="000000"/>
              </w:rPr>
              <w:t>) x Allocated Percentage</w:t>
            </w:r>
            <w:r w:rsidRPr="009F31AE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FF3000" w:rsidRPr="009F31AE" w:rsidTr="00FF3000">
        <w:tc>
          <w:tcPr>
            <w:tcW w:w="2040" w:type="dxa"/>
            <w:shd w:val="clear" w:color="auto" w:fill="auto"/>
          </w:tcPr>
          <w:p w:rsidR="00FF3000" w:rsidRPr="009F31AE" w:rsidRDefault="00FF3000" w:rsidP="00FF3000">
            <w:pPr>
              <w:bidi/>
              <w:ind w:left="207"/>
              <w:jc w:val="both"/>
              <w:textAlignment w:val="baseline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ސީ. އެސް. އާރު</w:t>
            </w:r>
          </w:p>
        </w:tc>
        <w:tc>
          <w:tcPr>
            <w:tcW w:w="719" w:type="dxa"/>
            <w:shd w:val="clear" w:color="auto" w:fill="auto"/>
          </w:tcPr>
          <w:p w:rsidR="00FF3000" w:rsidRPr="009F31AE" w:rsidRDefault="00FF3000" w:rsidP="00FF3000">
            <w:pPr>
              <w:bidi/>
              <w:ind w:left="207"/>
              <w:textAlignment w:val="baseline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10%</w:t>
            </w:r>
          </w:p>
        </w:tc>
        <w:tc>
          <w:tcPr>
            <w:tcW w:w="4411" w:type="dxa"/>
            <w:shd w:val="clear" w:color="auto" w:fill="auto"/>
          </w:tcPr>
          <w:p w:rsidR="00FF3000" w:rsidRPr="009F31AE" w:rsidRDefault="00FF3000" w:rsidP="00FF3000">
            <w:pPr>
              <w:bidi/>
              <w:ind w:left="207" w:right="30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ސީ އެސް އާރު ގެ ގޮތުގައި އަގު ހުށަހަޅާ ފަރާތުން ކޮއްދިނުމަށް ނިންމާ މަސައްކަތުގެ އަގު. </w:t>
            </w:r>
          </w:p>
        </w:tc>
        <w:tc>
          <w:tcPr>
            <w:tcW w:w="2535" w:type="dxa"/>
            <w:shd w:val="clear" w:color="auto" w:fill="auto"/>
          </w:tcPr>
          <w:p w:rsidR="00FF3000" w:rsidRPr="009F31AE" w:rsidRDefault="00FF3000" w:rsidP="00FF3000">
            <w:pPr>
              <w:ind w:left="207"/>
              <w:textAlignment w:val="baseline"/>
              <w:rPr>
                <w:rStyle w:val="normaltextrun"/>
                <w:rFonts w:ascii="Faruma" w:hAnsi="Faruma" w:cs="Faruma"/>
                <w:color w:val="000000"/>
                <w:shd w:val="clear" w:color="auto" w:fill="FFFFFF"/>
                <w:lang w:val="en-GB"/>
              </w:rPr>
            </w:pPr>
            <w:r w:rsidRPr="009F31AE">
              <w:rPr>
                <w:rFonts w:ascii="Faruma" w:hAnsi="Faruma" w:cs="Faruma"/>
                <w:color w:val="000000"/>
              </w:rPr>
              <w:t>(Benchmark Price / Submitted Price) x Allocated Percentage</w:t>
            </w:r>
            <w:r w:rsidRPr="009F31AE">
              <w:rPr>
                <w:rFonts w:ascii="Cambria" w:hAnsi="Cambria" w:cs="Cambria" w:hint="cs"/>
                <w:rtl/>
              </w:rPr>
              <w:t> </w:t>
            </w:r>
          </w:p>
        </w:tc>
      </w:tr>
    </w:tbl>
    <w:p w:rsidR="00976B22" w:rsidRDefault="00976B22" w:rsidP="00976B22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976B22" w:rsidRDefault="00976B22" w:rsidP="00976B22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976B22" w:rsidRDefault="00976B22" w:rsidP="00976B22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976B22" w:rsidRDefault="00976B22" w:rsidP="00976B22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976B22" w:rsidRDefault="00976B22" w:rsidP="00976B22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BE3138" w:rsidRDefault="00BE3138" w:rsidP="00BE3138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9D264D" w:rsidRDefault="005E7CB7" w:rsidP="00976B22">
      <w:pPr>
        <w:bidi/>
        <w:rPr>
          <w:rFonts w:ascii="Faruma" w:hAnsi="Faruma" w:cs="Faruma"/>
          <w:lang w:bidi="dv-MV"/>
        </w:rPr>
      </w:pPr>
      <w:r w:rsidRPr="00EE6D9F">
        <w:rPr>
          <w:rFonts w:ascii="Faruma" w:hAnsi="Faruma" w:cs="Faruma" w:hint="cs"/>
          <w:sz w:val="36"/>
          <w:szCs w:val="36"/>
          <w:rtl/>
          <w:lang w:bidi="dv-MV"/>
        </w:rPr>
        <w:t xml:space="preserve">ޖަދުވަލު </w:t>
      </w:r>
      <w:r w:rsidR="00C32FD9">
        <w:rPr>
          <w:rFonts w:ascii="Faruma" w:hAnsi="Faruma" w:cs="Faruma"/>
          <w:sz w:val="36"/>
          <w:szCs w:val="36"/>
          <w:lang w:bidi="dv-MV"/>
        </w:rPr>
        <w:t>1</w:t>
      </w:r>
    </w:p>
    <w:p w:rsidR="00C44638" w:rsidRDefault="00976B22" w:rsidP="00976B22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 ޖަދުވަލުގައި މި ހިމެނެނީ މި މަސައްކަތުގެ</w:t>
      </w:r>
      <w:r w:rsidR="00C44638">
        <w:rPr>
          <w:rFonts w:ascii="Faruma" w:hAnsi="Faruma" w:cs="Faruma" w:hint="cs"/>
          <w:rtl/>
          <w:lang w:bidi="dv-MV"/>
        </w:rPr>
        <w:t xml:space="preserve"> މައުލޫމާތެވެ.</w:t>
      </w:r>
    </w:p>
    <w:p w:rsidR="00BA0DB5" w:rsidRDefault="00BA0DB5" w:rsidP="00BA0DB5">
      <w:pPr>
        <w:bidi/>
        <w:rPr>
          <w:rFonts w:ascii="Faruma" w:hAnsi="Faruma" w:cs="Faruma"/>
          <w:rtl/>
          <w:lang w:bidi="dv-MV"/>
        </w:rPr>
      </w:pPr>
      <w:r w:rsidRPr="00BE3138">
        <w:rPr>
          <w:rFonts w:ascii="Faruma" w:hAnsi="Faruma" w:cs="Faruma" w:hint="cs"/>
          <w:rtl/>
          <w:lang w:bidi="dv-MV"/>
        </w:rPr>
        <w:t>ބްލޮކްތައް ފާހަގަކޮށްފައިވާ ފްލޯ ޕްލޭން.</w:t>
      </w:r>
      <w:r w:rsidR="008F53A6" w:rsidRPr="00BE3138">
        <w:rPr>
          <w:rFonts w:ascii="Faruma" w:hAnsi="Faruma" w:cs="Faruma"/>
          <w:lang w:bidi="dv-MV"/>
        </w:rPr>
        <w:t xml:space="preserve"> </w:t>
      </w:r>
      <w:r w:rsidR="008F53A6" w:rsidRPr="00BE3138">
        <w:rPr>
          <w:rFonts w:ascii="Faruma" w:hAnsi="Faruma" w:cs="Faruma" w:hint="cs"/>
          <w:rtl/>
          <w:lang w:bidi="dv-MV"/>
        </w:rPr>
        <w:t xml:space="preserve">ޕްރޮޕޯޒަލް ހުށަހަޅާފަރާތްތަކުން </w:t>
      </w:r>
      <w:r w:rsidR="008F53A6" w:rsidRPr="00BE3138">
        <w:rPr>
          <w:rFonts w:ascii="Faruma" w:hAnsi="Faruma" w:cs="Faruma" w:hint="cs"/>
          <w:noProof/>
          <w:rtl/>
          <w:lang w:bidi="dv-MV"/>
        </w:rPr>
        <w:t>ހަދަންބޭނުންވާ ސަރަހައްދުތަކުގެ</w:t>
      </w:r>
      <w:r w:rsidR="008F53A6" w:rsidRPr="00BE3138">
        <w:rPr>
          <w:rFonts w:ascii="Faruma" w:hAnsi="Faruma" w:cs="Faruma"/>
          <w:noProof/>
          <w:rtl/>
          <w:lang w:bidi="dv-MV"/>
        </w:rPr>
        <w:t xml:space="preserve"> މިންތައް</w:t>
      </w:r>
      <w:r w:rsidR="008F53A6" w:rsidRPr="00BE3138">
        <w:rPr>
          <w:rFonts w:ascii="Faruma" w:hAnsi="Faruma" w:cs="Faruma" w:hint="cs"/>
          <w:noProof/>
          <w:rtl/>
          <w:lang w:bidi="dv-MV"/>
        </w:rPr>
        <w:t xml:space="preserve"> ނަގަންވާނެއެވެ</w:t>
      </w:r>
      <w:r w:rsidR="008F53A6" w:rsidRPr="00BE3138">
        <w:rPr>
          <w:rFonts w:ascii="Faruma" w:hAnsi="Faruma" w:cs="Faruma"/>
          <w:noProof/>
          <w:rtl/>
        </w:rPr>
        <w:t xml:space="preserve">. </w:t>
      </w:r>
      <w:r w:rsidR="008F53A6" w:rsidRPr="00BE3138">
        <w:rPr>
          <w:rFonts w:ascii="Faruma" w:hAnsi="Faruma" w:cs="Faruma"/>
          <w:noProof/>
          <w:rtl/>
          <w:lang w:bidi="dv-MV"/>
        </w:rPr>
        <w:t xml:space="preserve">އަދި </w:t>
      </w:r>
      <w:r w:rsidR="008F53A6" w:rsidRPr="00BE3138">
        <w:rPr>
          <w:rFonts w:ascii="Faruma" w:hAnsi="Faruma" w:cs="Faruma"/>
          <w:noProof/>
          <w:lang w:bidi="dv-MV"/>
        </w:rPr>
        <w:t xml:space="preserve"> </w:t>
      </w:r>
      <w:r w:rsidR="00BE3138" w:rsidRPr="00BE3138">
        <w:rPr>
          <w:rFonts w:ascii="Faruma" w:hAnsi="Faruma" w:cs="Faruma" w:hint="cs"/>
          <w:noProof/>
          <w:rtl/>
          <w:lang w:bidi="dv-MV"/>
        </w:rPr>
        <w:t>20 ސެޕްޓެމްބަރ</w:t>
      </w:r>
      <w:r w:rsidR="008F53A6" w:rsidRPr="00BE3138">
        <w:rPr>
          <w:rFonts w:ascii="Faruma" w:hAnsi="Faruma" w:cs="Faruma" w:hint="cs"/>
          <w:noProof/>
          <w:rtl/>
          <w:lang w:bidi="dv-MV"/>
        </w:rPr>
        <w:t xml:space="preserve"> 2019 ވަނަ ދުވަހާއި ހަމައަށް </w:t>
      </w:r>
      <w:r w:rsidR="008F53A6" w:rsidRPr="00BE3138">
        <w:rPr>
          <w:rFonts w:ascii="Faruma" w:hAnsi="Faruma" w:cs="Faruma"/>
          <w:noProof/>
          <w:rtl/>
          <w:lang w:bidi="dv-MV"/>
        </w:rPr>
        <w:t>މިމަސައްކަތް</w:t>
      </w:r>
      <w:r w:rsidR="008F53A6" w:rsidRPr="00BE3138">
        <w:rPr>
          <w:rFonts w:ascii="Faruma" w:hAnsi="Faruma" w:cs="Faruma" w:hint="cs"/>
          <w:noProof/>
          <w:rtl/>
          <w:lang w:bidi="dv-MV"/>
        </w:rPr>
        <w:t xml:space="preserve"> ކުރުމަށް</w:t>
      </w:r>
      <w:r w:rsidR="008F53A6" w:rsidRPr="00BE3138">
        <w:rPr>
          <w:rFonts w:ascii="Faruma" w:hAnsi="Faruma" w:cs="Faruma"/>
          <w:noProof/>
          <w:rtl/>
          <w:lang w:bidi="dv-MV"/>
        </w:rPr>
        <w:t xml:space="preserve"> ބަންދުނޫންކޮ</w:t>
      </w:r>
      <w:r w:rsidR="008F53A6" w:rsidRPr="00BE3138">
        <w:rPr>
          <w:rFonts w:ascii="Faruma" w:hAnsi="Faruma" w:cs="Faruma" w:hint="cs"/>
          <w:noProof/>
          <w:rtl/>
          <w:lang w:bidi="dv-MV"/>
        </w:rPr>
        <w:t>ން</w:t>
      </w:r>
      <w:r w:rsidR="008F53A6" w:rsidRPr="00BE3138">
        <w:rPr>
          <w:rFonts w:ascii="Faruma" w:hAnsi="Faruma" w:cs="Faruma"/>
          <w:noProof/>
          <w:rtl/>
          <w:lang w:bidi="dv-MV"/>
        </w:rPr>
        <w:t xml:space="preserve">މެ ދުވަހަކު </w:t>
      </w:r>
      <w:r w:rsidR="008F53A6" w:rsidRPr="00BE3138">
        <w:rPr>
          <w:rFonts w:ascii="Faruma" w:hAnsi="Faruma" w:cs="Faruma"/>
          <w:noProof/>
          <w:rtl/>
        </w:rPr>
        <w:t xml:space="preserve">9:30 </w:t>
      </w:r>
      <w:r w:rsidR="008F53A6" w:rsidRPr="00BE3138">
        <w:rPr>
          <w:rFonts w:ascii="Faruma" w:hAnsi="Faruma" w:cs="Faruma"/>
          <w:noProof/>
          <w:rtl/>
          <w:lang w:bidi="dv-MV"/>
        </w:rPr>
        <w:t xml:space="preserve">އިން </w:t>
      </w:r>
      <w:r w:rsidR="008F53A6" w:rsidRPr="00BE3138">
        <w:rPr>
          <w:rFonts w:ascii="Faruma" w:hAnsi="Faruma" w:cs="Faruma" w:hint="cs"/>
          <w:noProof/>
          <w:rtl/>
          <w:lang w:bidi="dv-MV"/>
        </w:rPr>
        <w:t xml:space="preserve">11:00 </w:t>
      </w:r>
      <w:r w:rsidR="008F53A6" w:rsidRPr="00BE3138">
        <w:rPr>
          <w:rFonts w:ascii="Faruma" w:hAnsi="Faruma" w:cs="Faruma"/>
          <w:noProof/>
          <w:rtl/>
          <w:lang w:bidi="dv-MV"/>
        </w:rPr>
        <w:t>ފުރުސަތުދެވޭނެއެވެ</w:t>
      </w:r>
      <w:r w:rsidR="008F53A6" w:rsidRPr="00BE3138">
        <w:rPr>
          <w:rFonts w:ascii="Faruma" w:hAnsi="Faruma" w:cs="Faruma"/>
          <w:noProof/>
          <w:rtl/>
        </w:rPr>
        <w:t>.</w:t>
      </w:r>
    </w:p>
    <w:p w:rsidR="00BA0DB5" w:rsidRDefault="00944869" w:rsidP="00BA0DB5">
      <w:pPr>
        <w:bidi/>
        <w:rPr>
          <w:rFonts w:ascii="Faruma" w:hAnsi="Faruma" w:cs="Faruma"/>
          <w:rtl/>
          <w:lang w:bidi="dv-MV"/>
        </w:rPr>
      </w:pPr>
      <w:r>
        <w:rPr>
          <w:noProof/>
        </w:rPr>
        <w:drawing>
          <wp:inline distT="0" distB="0" distL="0" distR="0">
            <wp:extent cx="5829300" cy="5343525"/>
            <wp:effectExtent l="0" t="0" r="0" b="9525"/>
            <wp:docPr id="1" name="Picture 1" descr="Incub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uba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B5" w:rsidRDefault="00BA0DB5">
      <w:pPr>
        <w:rPr>
          <w:rFonts w:ascii="Faruma" w:hAnsi="Faruma" w:cs="Faruma"/>
          <w:lang w:bidi="dv-MV"/>
        </w:rPr>
      </w:pPr>
    </w:p>
    <w:p w:rsidR="009A4C94" w:rsidRDefault="009A4C94" w:rsidP="009A4C94">
      <w:pPr>
        <w:bidi/>
        <w:rPr>
          <w:rFonts w:ascii="Faruma" w:hAnsi="Faruma" w:cs="Faruma"/>
          <w:b/>
          <w:bCs/>
          <w:sz w:val="32"/>
          <w:szCs w:val="32"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ޖަދުވަލް 1: އަގުތަކުގެ ތަފްސީލު</w:t>
      </w:r>
    </w:p>
    <w:p w:rsidR="009A4C94" w:rsidRPr="0079199B" w:rsidRDefault="009A4C94" w:rsidP="009A4C94">
      <w:p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އޮފީސް ސްޕޭސް (11ފޫޓް *26 ފޫޓް)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"/>
        <w:gridCol w:w="5310"/>
        <w:gridCol w:w="771"/>
        <w:gridCol w:w="1350"/>
        <w:gridCol w:w="1458"/>
      </w:tblGrid>
      <w:tr w:rsidR="009A4C94" w:rsidRPr="00A36E50" w:rsidTr="009A4C94">
        <w:trPr>
          <w:trHeight w:val="288"/>
        </w:trPr>
        <w:tc>
          <w:tcPr>
            <w:tcW w:w="405" w:type="dxa"/>
            <w:shd w:val="clear" w:color="auto" w:fill="D9D9D9" w:themeFill="background1" w:themeFillShade="D9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9A4C94" w:rsidRPr="00A36E50" w:rsidRDefault="009A4C94" w:rsidP="004A3BB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ބޭނުންވާތަކެތި އަދި މަސައްކަތް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9A4C94" w:rsidRPr="00A36E50" w:rsidRDefault="009A4C94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ސައިޒް/ </w:t>
            </w: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A4C94" w:rsidRPr="00A36E50" w:rsidRDefault="009A4C94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އަގު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9A4C94" w:rsidRPr="00A36E50" w:rsidRDefault="009A4C94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 އަގު</w:t>
            </w:r>
          </w:p>
        </w:tc>
      </w:tr>
      <w:tr w:rsidR="009A4C94" w:rsidRPr="00A36E50" w:rsidTr="009A4C94">
        <w:trPr>
          <w:trHeight w:val="576"/>
        </w:trPr>
        <w:tc>
          <w:tcPr>
            <w:tcW w:w="405" w:type="dxa"/>
          </w:tcPr>
          <w:p w:rsidR="009A4C94" w:rsidRPr="00A36E50" w:rsidRDefault="009A4C94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A4C94" w:rsidRPr="00A36E50" w:rsidRDefault="009A4C94" w:rsidP="009A4C94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އޮފީސް ސްޕޭސްގައި ޖަހާފައިވާ މުށި 2</w:t>
            </w:r>
            <w:r>
              <w:rPr>
                <w:rFonts w:ascii="Cambria" w:hAnsi="Cambria" w:cs="Cambria" w:hint="cs"/>
                <w:sz w:val="24"/>
                <w:szCs w:val="24"/>
                <w:rtl/>
                <w:lang w:bidi="dv-MV"/>
              </w:rPr>
              <w:t>×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2ގެ މުއްޓަށް ބަދަލުކުރުން </w:t>
            </w:r>
          </w:p>
        </w:tc>
        <w:tc>
          <w:tcPr>
            <w:tcW w:w="771" w:type="dxa"/>
          </w:tcPr>
          <w:p w:rsidR="009A4C94" w:rsidRPr="00A36E50" w:rsidRDefault="009A4C94" w:rsidP="004A3BB9">
            <w:pPr>
              <w:bidi/>
              <w:spacing w:after="160" w:line="259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A4C94" w:rsidRPr="00A36E50" w:rsidTr="009A4C94">
        <w:trPr>
          <w:trHeight w:val="576"/>
        </w:trPr>
        <w:tc>
          <w:tcPr>
            <w:tcW w:w="405" w:type="dxa"/>
          </w:tcPr>
          <w:p w:rsidR="009A4C94" w:rsidRPr="00A36E50" w:rsidRDefault="009A4C94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A4C94" w:rsidRPr="00A36E50" w:rsidRDefault="009A4C94" w:rsidP="009A4C94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18000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BTU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ގެ އޭސީ ގަނެ އިންސްޓޮލޭޝަން މަސައްކަތް</w:t>
            </w:r>
          </w:p>
        </w:tc>
        <w:tc>
          <w:tcPr>
            <w:tcW w:w="771" w:type="dxa"/>
          </w:tcPr>
          <w:p w:rsidR="009A4C94" w:rsidRPr="00A36E50" w:rsidRDefault="00BE3138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350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A4C94" w:rsidRPr="00A36E50" w:rsidTr="009A4C94">
        <w:trPr>
          <w:trHeight w:val="576"/>
        </w:trPr>
        <w:tc>
          <w:tcPr>
            <w:tcW w:w="405" w:type="dxa"/>
          </w:tcPr>
          <w:p w:rsidR="009A4C94" w:rsidRPr="00A36E50" w:rsidRDefault="009A4C94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A4C94" w:rsidRPr="00A36E50" w:rsidRDefault="009A4C94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އިމާރާތުގެ </w:t>
            </w:r>
            <w:r w:rsidR="00B534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އެތެރޭގައި ކުލަ ލުން</w:t>
            </w:r>
          </w:p>
        </w:tc>
        <w:tc>
          <w:tcPr>
            <w:tcW w:w="771" w:type="dxa"/>
          </w:tcPr>
          <w:p w:rsidR="009A4C94" w:rsidRPr="00A36E50" w:rsidRDefault="009A4C94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3A6B02" w:rsidRPr="00A36E50" w:rsidTr="009A4C94">
        <w:trPr>
          <w:trHeight w:val="576"/>
        </w:trPr>
        <w:tc>
          <w:tcPr>
            <w:tcW w:w="405" w:type="dxa"/>
          </w:tcPr>
          <w:p w:rsidR="003A6B02" w:rsidRPr="00A36E50" w:rsidRDefault="003A6B02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3A6B02" w:rsidRPr="00697801" w:rsidRDefault="003A6B02" w:rsidP="004A3BB9">
            <w:pPr>
              <w:bidi/>
              <w:ind w:left="72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ސީލިންގ ރިޕެއަރ ކޮށް ކުލަ ލުން</w:t>
            </w:r>
            <w:r w:rsidR="0069780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26 </w:t>
            </w:r>
            <w:r w:rsidR="00697801">
              <w:rPr>
                <w:rFonts w:ascii="Faruma" w:hAnsi="Faruma" w:cs="Calibri" w:hint="cs"/>
                <w:sz w:val="24"/>
                <w:szCs w:val="24"/>
                <w:rtl/>
                <w:lang w:bidi="dv-MV"/>
              </w:rPr>
              <w:t>×</w:t>
            </w:r>
            <w:r w:rsidR="00697801">
              <w:rPr>
                <w:rFonts w:ascii="Faruma" w:hAnsi="Faruma" w:cs="MV Boli" w:hint="cs"/>
                <w:sz w:val="24"/>
                <w:szCs w:val="24"/>
                <w:rtl/>
                <w:lang w:bidi="dv-MV"/>
              </w:rPr>
              <w:t xml:space="preserve"> 11</w:t>
            </w:r>
            <w:r w:rsidR="0069780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ފޫޓް</w:t>
            </w:r>
          </w:p>
        </w:tc>
        <w:tc>
          <w:tcPr>
            <w:tcW w:w="771" w:type="dxa"/>
          </w:tcPr>
          <w:p w:rsidR="003A6B02" w:rsidRPr="00A36E50" w:rsidRDefault="003A6B02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3A6B02" w:rsidRPr="00A36E50" w:rsidRDefault="003A6B0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3A6B02" w:rsidRPr="00A36E50" w:rsidRDefault="003A6B0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A4C94" w:rsidRPr="00A36E50" w:rsidTr="009A4C94">
        <w:trPr>
          <w:trHeight w:val="576"/>
        </w:trPr>
        <w:tc>
          <w:tcPr>
            <w:tcW w:w="405" w:type="dxa"/>
          </w:tcPr>
          <w:p w:rsidR="009A4C94" w:rsidRPr="00A36E50" w:rsidRDefault="009A4C94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A4C94" w:rsidRPr="00A36E50" w:rsidRDefault="00B53425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ކުޑަ ދޮރު ބްލައިންޑްސް ގަނެ ހަރުކުރުން </w:t>
            </w:r>
            <w:r>
              <w:rPr>
                <w:rFonts w:ascii="Roboto" w:hAnsi="Roboto"/>
                <w:color w:val="000000"/>
                <w:sz w:val="20"/>
                <w:szCs w:val="20"/>
                <w:lang w:val="en"/>
              </w:rPr>
              <w:t>5 x (48cm x 110cm)</w:t>
            </w:r>
          </w:p>
        </w:tc>
        <w:tc>
          <w:tcPr>
            <w:tcW w:w="771" w:type="dxa"/>
          </w:tcPr>
          <w:p w:rsidR="009A4C94" w:rsidRPr="00A36E50" w:rsidRDefault="009A4C94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51E22" w:rsidRPr="00A36E50" w:rsidTr="009A4C94">
        <w:trPr>
          <w:trHeight w:val="576"/>
        </w:trPr>
        <w:tc>
          <w:tcPr>
            <w:tcW w:w="405" w:type="dxa"/>
          </w:tcPr>
          <w:p w:rsidR="00951E22" w:rsidRPr="00A36E50" w:rsidRDefault="00951E22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51E22" w:rsidRDefault="00951E22" w:rsidP="004A3BB9">
            <w:pPr>
              <w:bidi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އިލެކްޓްރިކް ސޮކެޓްތައް މަރާމާތު ކުރުން</w:t>
            </w:r>
          </w:p>
        </w:tc>
        <w:tc>
          <w:tcPr>
            <w:tcW w:w="771" w:type="dxa"/>
          </w:tcPr>
          <w:p w:rsidR="00951E22" w:rsidRPr="00A36E50" w:rsidRDefault="00951E22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951E22" w:rsidRPr="00A36E50" w:rsidRDefault="00951E2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51E22" w:rsidRPr="00A36E50" w:rsidRDefault="00951E2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51E22" w:rsidRPr="00A36E50" w:rsidTr="009A4C94">
        <w:trPr>
          <w:trHeight w:val="576"/>
        </w:trPr>
        <w:tc>
          <w:tcPr>
            <w:tcW w:w="405" w:type="dxa"/>
          </w:tcPr>
          <w:p w:rsidR="00951E22" w:rsidRPr="00A36E50" w:rsidRDefault="00951E22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51E22" w:rsidRDefault="00951E22" w:rsidP="00951E2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ކަރަންޓް ވަޔަރިން ނިންމުން 3 ފޭސް</w:t>
            </w:r>
          </w:p>
        </w:tc>
        <w:tc>
          <w:tcPr>
            <w:tcW w:w="771" w:type="dxa"/>
          </w:tcPr>
          <w:p w:rsidR="00951E22" w:rsidRPr="00A36E50" w:rsidRDefault="00951E22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951E22" w:rsidRPr="00A36E50" w:rsidRDefault="00951E2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51E22" w:rsidRPr="00A36E50" w:rsidRDefault="00951E2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A4C94" w:rsidRPr="00A36E50" w:rsidTr="009A4C94">
        <w:trPr>
          <w:trHeight w:val="576"/>
        </w:trPr>
        <w:tc>
          <w:tcPr>
            <w:tcW w:w="405" w:type="dxa"/>
          </w:tcPr>
          <w:p w:rsidR="009A4C94" w:rsidRPr="00A36E50" w:rsidRDefault="009A4C94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A4C94" w:rsidRPr="00A36E50" w:rsidRDefault="00B53425" w:rsidP="00B53425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2*2 ފޫޓް ލެޓް ލައިޓް މި އިދާރާއިން ދިނުމުން ހަރުކުރުމުގެ މަސައްކަތް ކުރުން</w:t>
            </w:r>
          </w:p>
        </w:tc>
        <w:tc>
          <w:tcPr>
            <w:tcW w:w="771" w:type="dxa"/>
          </w:tcPr>
          <w:p w:rsidR="009A4C94" w:rsidRPr="00A36E50" w:rsidRDefault="009A4C94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A4C94" w:rsidRPr="00A36E50" w:rsidTr="009A4C94">
        <w:trPr>
          <w:trHeight w:val="576"/>
        </w:trPr>
        <w:tc>
          <w:tcPr>
            <w:tcW w:w="405" w:type="dxa"/>
          </w:tcPr>
          <w:p w:rsidR="009A4C94" w:rsidRPr="00A36E50" w:rsidRDefault="009A4C94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9A4C94" w:rsidRPr="00A36E50" w:rsidRDefault="00B53425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ދޮރު ތަޅު</w:t>
            </w:r>
          </w:p>
        </w:tc>
        <w:tc>
          <w:tcPr>
            <w:tcW w:w="771" w:type="dxa"/>
          </w:tcPr>
          <w:p w:rsidR="009A4C94" w:rsidRDefault="009A4C94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9A4C94" w:rsidRPr="00A36E50" w:rsidRDefault="009A4C94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3A6B02" w:rsidRPr="00A36E50" w:rsidTr="009A4C94">
        <w:trPr>
          <w:trHeight w:val="576"/>
        </w:trPr>
        <w:tc>
          <w:tcPr>
            <w:tcW w:w="405" w:type="dxa"/>
          </w:tcPr>
          <w:p w:rsidR="003A6B02" w:rsidRPr="00A36E50" w:rsidRDefault="003A6B02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3A6B02" w:rsidRDefault="003A6B02" w:rsidP="004A3BB9">
            <w:pPr>
              <w:bidi/>
              <w:ind w:left="72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ދޮރު މަރާމާތު ކުރުން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2x(4ft x 7ft)</w:t>
            </w:r>
          </w:p>
        </w:tc>
        <w:tc>
          <w:tcPr>
            <w:tcW w:w="771" w:type="dxa"/>
          </w:tcPr>
          <w:p w:rsidR="003A6B02" w:rsidRDefault="003A6B02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3A6B02" w:rsidRPr="00A36E50" w:rsidRDefault="003A6B0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3A6B02" w:rsidRPr="00A36E50" w:rsidRDefault="003A6B02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53425" w:rsidRPr="00A36E50" w:rsidTr="009A4C94">
        <w:trPr>
          <w:trHeight w:val="576"/>
        </w:trPr>
        <w:tc>
          <w:tcPr>
            <w:tcW w:w="405" w:type="dxa"/>
          </w:tcPr>
          <w:p w:rsidR="00B53425" w:rsidRPr="00A36E50" w:rsidRDefault="00B53425" w:rsidP="009A4C94">
            <w:pPr>
              <w:pStyle w:val="ListParagraph"/>
              <w:numPr>
                <w:ilvl w:val="0"/>
                <w:numId w:val="3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53425" w:rsidRPr="00A36E50" w:rsidRDefault="00B53425" w:rsidP="004A3BB9">
            <w:pPr>
              <w:bidi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އާރް އެފް އައިޑީ ލޮކް</w:t>
            </w:r>
            <w:r w:rsidR="001A5FB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ސިސްޓަމް މަރާމާތުކުރުން</w:t>
            </w:r>
          </w:p>
        </w:tc>
        <w:tc>
          <w:tcPr>
            <w:tcW w:w="771" w:type="dxa"/>
          </w:tcPr>
          <w:p w:rsidR="00B53425" w:rsidRDefault="00B53425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53425" w:rsidRPr="00A36E50" w:rsidRDefault="00B53425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53425" w:rsidRPr="00A36E50" w:rsidRDefault="00B53425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9A4C94" w:rsidRPr="009A4C94" w:rsidRDefault="009A4C94">
      <w:pPr>
        <w:rPr>
          <w:rFonts w:ascii="Faruma" w:hAnsi="Faruma" w:cs="Faruma"/>
          <w:b/>
          <w:bCs/>
          <w:lang w:bidi="dv-MV"/>
        </w:rPr>
      </w:pPr>
    </w:p>
    <w:p w:rsidR="009A4C94" w:rsidRDefault="009A4C94">
      <w:pPr>
        <w:rPr>
          <w:rFonts w:ascii="Faruma" w:hAnsi="Faruma" w:cs="Faruma"/>
          <w:lang w:bidi="dv-MV"/>
        </w:rPr>
      </w:pPr>
    </w:p>
    <w:p w:rsidR="00B53425" w:rsidRDefault="00B53425" w:rsidP="00B53425">
      <w:pPr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ސޮފްޓްވެއަރ ޑިވެލޮޕަރ ސެންޓަރ (33.5 ފޫޓް*26 ފޫޓް)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"/>
        <w:gridCol w:w="5310"/>
        <w:gridCol w:w="771"/>
        <w:gridCol w:w="1350"/>
        <w:gridCol w:w="1458"/>
      </w:tblGrid>
      <w:tr w:rsidR="00B53425" w:rsidRPr="00A36E50" w:rsidTr="004A3BB9">
        <w:trPr>
          <w:trHeight w:val="288"/>
        </w:trPr>
        <w:tc>
          <w:tcPr>
            <w:tcW w:w="405" w:type="dxa"/>
            <w:shd w:val="clear" w:color="auto" w:fill="D9D9D9" w:themeFill="background1" w:themeFillShade="D9"/>
          </w:tcPr>
          <w:p w:rsidR="00B53425" w:rsidRPr="00A36E50" w:rsidRDefault="00B53425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B53425" w:rsidRPr="00A36E50" w:rsidRDefault="00B53425" w:rsidP="004A3BB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ބޭނުންވާތަކެތި އަދި މަސައްކަތް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B53425" w:rsidRPr="00A36E50" w:rsidRDefault="00B53425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ސައިޒް/ </w:t>
            </w: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B53425" w:rsidRPr="00A36E50" w:rsidRDefault="00B53425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އަގު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B53425" w:rsidRPr="00A36E50" w:rsidRDefault="00B53425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 އަގު</w:t>
            </w:r>
          </w:p>
        </w:tc>
      </w:tr>
      <w:tr w:rsidR="00B53425" w:rsidRPr="00A36E50" w:rsidTr="004A3BB9">
        <w:trPr>
          <w:trHeight w:val="576"/>
        </w:trPr>
        <w:tc>
          <w:tcPr>
            <w:tcW w:w="405" w:type="dxa"/>
          </w:tcPr>
          <w:p w:rsidR="00B53425" w:rsidRPr="00A36E50" w:rsidRDefault="00B53425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53425" w:rsidRPr="00A36E50" w:rsidRDefault="004A3BB9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ފްލޯރ ކޭސިން މަސައްކަތް ކޮށްދިނުން</w:t>
            </w:r>
          </w:p>
        </w:tc>
        <w:tc>
          <w:tcPr>
            <w:tcW w:w="771" w:type="dxa"/>
          </w:tcPr>
          <w:p w:rsidR="00B53425" w:rsidRPr="00A36E50" w:rsidRDefault="00B53425" w:rsidP="004A3BB9">
            <w:pPr>
              <w:bidi/>
              <w:spacing w:after="160" w:line="259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53425" w:rsidRPr="00A36E50" w:rsidRDefault="00B53425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53425" w:rsidRPr="00A36E50" w:rsidRDefault="00B53425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BTU 24000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ގެ އޭސީ ގަނެ އިންސްޓޮލޭޝަން މަސައްކަތް</w:t>
            </w:r>
          </w:p>
        </w:tc>
        <w:tc>
          <w:tcPr>
            <w:tcW w:w="771" w:type="dxa"/>
          </w:tcPr>
          <w:p w:rsidR="00BE3138" w:rsidRPr="00A36E50" w:rsidRDefault="00BE3138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1350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4A3BB9">
            <w:pPr>
              <w:bidi/>
              <w:spacing w:after="160"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ސީލިންގ ރިޕެއަރ ކޮށް ކުލަ ލުން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(33.3ft x 26ft)</w:t>
            </w:r>
          </w:p>
        </w:tc>
        <w:tc>
          <w:tcPr>
            <w:tcW w:w="771" w:type="dxa"/>
          </w:tcPr>
          <w:p w:rsidR="00BE3138" w:rsidRPr="00A36E50" w:rsidRDefault="00BE3138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Default="00BE3138" w:rsidP="004A3BB9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އިމާރާތުގެ އެތެރޭގައި ކުލަ ލުން</w:t>
            </w:r>
          </w:p>
        </w:tc>
        <w:tc>
          <w:tcPr>
            <w:tcW w:w="771" w:type="dxa"/>
          </w:tcPr>
          <w:p w:rsidR="00BE3138" w:rsidRDefault="00BE3138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2*2 ފޫޓް ލެޓް ލައިޓް މި އިދާރާއިން ދިނުމުން ހަރުކުރުމުގެ މަސައްކަތް ކުރުން</w:t>
            </w:r>
          </w:p>
        </w:tc>
        <w:tc>
          <w:tcPr>
            <w:tcW w:w="771" w:type="dxa"/>
          </w:tcPr>
          <w:p w:rsidR="00BE3138" w:rsidRPr="00A36E50" w:rsidRDefault="00BE3138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ދޮރު ތަޅު</w:t>
            </w:r>
          </w:p>
        </w:tc>
        <w:tc>
          <w:tcPr>
            <w:tcW w:w="771" w:type="dxa"/>
          </w:tcPr>
          <w:p w:rsidR="00BE3138" w:rsidRPr="00A36E50" w:rsidRDefault="00BE3138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4A3BB9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ޕާރޓިޝަން ޖެހުން (26</w:t>
            </w:r>
            <w:r>
              <w:rPr>
                <w:rFonts w:ascii="Faruma" w:hAnsi="Faruma" w:cs="Calibri" w:hint="cs"/>
                <w:sz w:val="24"/>
                <w:szCs w:val="24"/>
                <w:rtl/>
                <w:lang w:bidi="dv-MV"/>
              </w:rPr>
              <w:t>×</w:t>
            </w:r>
            <w:r>
              <w:rPr>
                <w:rFonts w:ascii="Faruma" w:hAnsi="Faruma" w:cs="MV Boli" w:hint="cs"/>
                <w:sz w:val="24"/>
                <w:szCs w:val="24"/>
                <w:rtl/>
                <w:lang w:bidi="dv-MV"/>
              </w:rPr>
              <w:t xml:space="preserve"> 10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ފޫޓު) </w:t>
            </w:r>
          </w:p>
        </w:tc>
        <w:tc>
          <w:tcPr>
            <w:tcW w:w="771" w:type="dxa"/>
          </w:tcPr>
          <w:p w:rsidR="00BE3138" w:rsidRDefault="00D667E6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1350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53425">
            <w:pPr>
              <w:pStyle w:val="ListParagraph"/>
              <w:numPr>
                <w:ilvl w:val="0"/>
                <w:numId w:val="4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BE3138" w:rsidRDefault="00BE3138" w:rsidP="004A3BB9">
            <w:pPr>
              <w:bidi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71" w:type="dxa"/>
          </w:tcPr>
          <w:p w:rsidR="00BE3138" w:rsidRDefault="00BE3138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B53425" w:rsidRDefault="00B53425">
      <w:pPr>
        <w:rPr>
          <w:rFonts w:ascii="Faruma" w:hAnsi="Faruma" w:cs="Faruma"/>
          <w:lang w:bidi="dv-MV"/>
        </w:rPr>
      </w:pPr>
    </w:p>
    <w:p w:rsidR="009A4C94" w:rsidRPr="004A3BB9" w:rsidRDefault="004A3BB9" w:rsidP="004A3BB9">
      <w:pPr>
        <w:jc w:val="right"/>
        <w:rPr>
          <w:rFonts w:ascii="Faruma" w:hAnsi="Faruma" w:cs="MV Boli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ނެޓްވޯކް ލެބް </w:t>
      </w:r>
      <w:r w:rsidRPr="004A3BB9">
        <w:rPr>
          <w:rFonts w:ascii="Faruma" w:hAnsi="Faruma" w:cs="Faruma"/>
          <w:rtl/>
          <w:lang w:bidi="dv-MV"/>
        </w:rPr>
        <w:t xml:space="preserve">(22 ފޫޓް </w:t>
      </w:r>
      <w:r w:rsidRPr="004A3BB9">
        <w:rPr>
          <w:rFonts w:ascii="Cambria" w:hAnsi="Cambria" w:cs="Cambria" w:hint="cs"/>
          <w:rtl/>
          <w:lang w:bidi="dv-MV"/>
        </w:rPr>
        <w:t>×</w:t>
      </w:r>
      <w:r w:rsidRPr="004A3BB9">
        <w:rPr>
          <w:rFonts w:ascii="Faruma" w:hAnsi="Faruma" w:cs="Faruma"/>
          <w:rtl/>
          <w:lang w:bidi="dv-MV"/>
        </w:rPr>
        <w:t xml:space="preserve"> 26 ފޫޓް)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"/>
        <w:gridCol w:w="5310"/>
        <w:gridCol w:w="771"/>
        <w:gridCol w:w="1350"/>
        <w:gridCol w:w="1458"/>
      </w:tblGrid>
      <w:tr w:rsidR="004A3BB9" w:rsidRPr="00A36E50" w:rsidTr="004A3BB9">
        <w:trPr>
          <w:trHeight w:val="288"/>
        </w:trPr>
        <w:tc>
          <w:tcPr>
            <w:tcW w:w="405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ބޭނުންވާތަކެތި އަދި މަސައްކަތް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ސައިޒް/ </w:t>
            </w: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އަގު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 އަގު</w:t>
            </w: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ފްލޯރ ކޭސިން މަސައްކަތް ކޮށްދިނުން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spacing w:after="160" w:line="259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BTU 24000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ގެ އޭސީ ގަނެ އިންސްޓޮލޭޝަން މަސައްކަތް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BE3138">
            <w:pPr>
              <w:bidi/>
              <w:spacing w:after="160"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ސީލިންގ ރިޕެއަރ ކޮށް ކުލަ ލުން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(22ft x 26ft)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Default="00BE3138" w:rsidP="00BE3138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އިމާރާތުގެ އެތެރޭގައި ކުލަ ލުން</w:t>
            </w:r>
          </w:p>
        </w:tc>
        <w:tc>
          <w:tcPr>
            <w:tcW w:w="771" w:type="dxa"/>
          </w:tcPr>
          <w:p w:rsidR="00BE3138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2*2 ފޫޓް ލެޓް ލައިޓް މި އިދާރާއިން ދިނުމުން ހަރުކުރުމުގެ މަސައްކަތް ކުރުން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ދޮރު ތަޅު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4A3BB9">
        <w:trPr>
          <w:trHeight w:val="576"/>
        </w:trPr>
        <w:tc>
          <w:tcPr>
            <w:tcW w:w="405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5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310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71" w:type="dxa"/>
          </w:tcPr>
          <w:p w:rsidR="00BE3138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58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9A4C94" w:rsidRDefault="009A4C94">
      <w:pPr>
        <w:rPr>
          <w:rFonts w:ascii="Faruma" w:hAnsi="Faruma" w:cs="Faruma"/>
          <w:rtl/>
          <w:lang w:bidi="dv-MV"/>
        </w:rPr>
      </w:pPr>
    </w:p>
    <w:p w:rsidR="00F335BE" w:rsidRDefault="00F335BE">
      <w:pPr>
        <w:rPr>
          <w:rFonts w:ascii="Faruma" w:hAnsi="Faruma" w:cs="Faruma"/>
          <w:rtl/>
          <w:lang w:bidi="dv-MV"/>
        </w:rPr>
      </w:pPr>
    </w:p>
    <w:p w:rsidR="00F335BE" w:rsidRDefault="00F335BE">
      <w:pPr>
        <w:rPr>
          <w:rFonts w:ascii="Faruma" w:hAnsi="Faruma" w:cs="Faruma"/>
          <w:rtl/>
          <w:lang w:bidi="dv-MV"/>
        </w:rPr>
      </w:pPr>
    </w:p>
    <w:p w:rsidR="00F335BE" w:rsidRDefault="00F335BE">
      <w:pPr>
        <w:rPr>
          <w:rFonts w:ascii="Faruma" w:hAnsi="Faruma" w:cs="Faruma"/>
          <w:rtl/>
          <w:lang w:bidi="dv-MV"/>
        </w:rPr>
      </w:pPr>
    </w:p>
    <w:p w:rsidR="004A3BB9" w:rsidRDefault="004A3BB9" w:rsidP="004A3BB9">
      <w:pPr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އައުޓް</w:t>
      </w:r>
      <w:r w:rsidR="00392157">
        <w:rPr>
          <w:rFonts w:ascii="Faruma" w:hAnsi="Faruma" w:cs="Faruma" w:hint="cs"/>
          <w:rtl/>
          <w:lang w:bidi="dv-MV"/>
        </w:rPr>
        <w:t>ޑޯ</w:t>
      </w:r>
      <w:r>
        <w:rPr>
          <w:rFonts w:ascii="Faruma" w:hAnsi="Faruma" w:cs="Faruma" w:hint="cs"/>
          <w:rtl/>
          <w:lang w:bidi="dv-MV"/>
        </w:rPr>
        <w:t xml:space="preserve"> (އިމާރާތުގެ ބޭރު)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232"/>
        <w:gridCol w:w="771"/>
        <w:gridCol w:w="1261"/>
        <w:gridCol w:w="1373"/>
      </w:tblGrid>
      <w:tr w:rsidR="004A3BB9" w:rsidRPr="00A36E50" w:rsidTr="00BE3138">
        <w:trPr>
          <w:trHeight w:val="288"/>
        </w:trPr>
        <w:tc>
          <w:tcPr>
            <w:tcW w:w="713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5232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ބޭނުންވާތަކެތި އަދި މަސައްކަތް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ސައިޒް/ </w:t>
            </w: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އަގު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4A3BB9" w:rsidRPr="00A36E50" w:rsidRDefault="004A3BB9" w:rsidP="004A3BB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36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 އަގު</w:t>
            </w: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Pr="004A3BB9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ފްލޯރ ޕެސްޓަރިން އަދި ކުލަ ލުން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A3BB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68 ފޫޓް </w:t>
            </w:r>
            <w:r w:rsidRPr="004A3BB9">
              <w:rPr>
                <w:rFonts w:ascii="Cambria" w:hAnsi="Cambria" w:cs="Cambria" w:hint="cs"/>
                <w:sz w:val="24"/>
                <w:szCs w:val="24"/>
                <w:rtl/>
                <w:lang w:bidi="dv-MV"/>
              </w:rPr>
              <w:t>×</w:t>
            </w:r>
            <w:r w:rsidRPr="004A3BB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9.6 ފޫޓް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spacing w:after="160" w:line="259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ބޭރު ސީލިން ބަދަލު ކުރުން (1225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Sq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ފޫޓް)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Pr="00A36E50" w:rsidRDefault="00BE3138" w:rsidP="00BE3138">
            <w:pPr>
              <w:bidi/>
              <w:spacing w:after="160"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ދިޔަދޮވި މަރާމާތު ކޮށް ހޮޅި ބަދަލުކުރުން (ދެ އިންޗި ޕައިޕް 10 ފޫޓްގެ ދިގު މިން)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Default="00BE3138" w:rsidP="00BE3138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 ބޭރުގައި ކުލަލުން</w:t>
            </w:r>
            <w:r w:rsidR="00ED2D2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</w:t>
            </w:r>
            <w:r w:rsidR="00ED2D29">
              <w:rPr>
                <w:rFonts w:ascii="Faruma" w:hAnsi="Faruma" w:cs="Faruma"/>
                <w:sz w:val="24"/>
                <w:szCs w:val="24"/>
                <w:lang w:bidi="dv-MV"/>
              </w:rPr>
              <w:t>Easy Wash EWT 1138 with Teflon Coat)</w:t>
            </w:r>
          </w:p>
        </w:tc>
        <w:tc>
          <w:tcPr>
            <w:tcW w:w="771" w:type="dxa"/>
          </w:tcPr>
          <w:p w:rsidR="00BE3138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އިމާރާތުގެ އެތެރޭގައި ކުލަ ލުން</w:t>
            </w:r>
            <w:r w:rsidR="00ED2D29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="00ED2D2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="00ED2D29">
              <w:rPr>
                <w:rFonts w:ascii="Faruma" w:hAnsi="Faruma" w:cs="Faruma"/>
                <w:sz w:val="24"/>
                <w:szCs w:val="24"/>
                <w:lang w:bidi="dv-MV"/>
              </w:rPr>
              <w:t>Easy Wash EWT 1138 with Teflon Coat)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GI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ޕައިޕް ކަވަރިން ޕެންޓަގަން ބައްޓަމަށް (ލަކުޑީގައި) ހަދާ ދިނުމަށް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Pr="00A36E50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2*2 ފޫޓް ލެޓް ލައިޓް މި އިދާރާއިން ދިނުމުން ހަރުކުރުމުގެ މަސައްކަތް ކުރުން</w:t>
            </w:r>
          </w:p>
        </w:tc>
        <w:tc>
          <w:tcPr>
            <w:tcW w:w="771" w:type="dxa"/>
          </w:tcPr>
          <w:p w:rsidR="00BE3138" w:rsidRPr="00A36E50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Pr="00976B22" w:rsidRDefault="00BE3138" w:rsidP="00BE3138">
            <w:pPr>
              <w:bidi/>
              <w:spacing w:after="160" w:line="259" w:lineRule="auto"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76B2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ޓޮއިލެޓް އެންޓްރާންސް ގޭޓެއް ހަދާ ހަރުކޮށް ދިނުމަށް</w:t>
            </w:r>
            <w:r w:rsidRPr="00976B22">
              <w:rPr>
                <w:rFonts w:ascii="Faruma" w:hAnsi="Faruma" w:cs="Faruma"/>
                <w:sz w:val="24"/>
                <w:szCs w:val="24"/>
                <w:lang w:bidi="dv-MV"/>
              </w:rPr>
              <w:t>)</w:t>
            </w:r>
            <w:r w:rsidRPr="00976B2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9 ފޫޓް 07 އިންޗި </w:t>
            </w:r>
            <w:r w:rsidRPr="00976B22">
              <w:rPr>
                <w:rFonts w:ascii="Cambria" w:hAnsi="Cambria" w:cs="Cambria" w:hint="cs"/>
                <w:sz w:val="24"/>
                <w:szCs w:val="24"/>
                <w:rtl/>
                <w:lang w:bidi="dv-MV"/>
              </w:rPr>
              <w:t>×</w:t>
            </w:r>
            <w:r w:rsidRPr="00976B2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09 ފޫޓް)</w:t>
            </w:r>
          </w:p>
        </w:tc>
        <w:tc>
          <w:tcPr>
            <w:tcW w:w="771" w:type="dxa"/>
          </w:tcPr>
          <w:p w:rsidR="00BE3138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13" w:type="dxa"/>
          </w:tcPr>
          <w:p w:rsidR="00BE3138" w:rsidRPr="00A36E50" w:rsidRDefault="00BE3138" w:rsidP="00BE3138">
            <w:pPr>
              <w:pStyle w:val="ListParagraph"/>
              <w:numPr>
                <w:ilvl w:val="0"/>
                <w:numId w:val="6"/>
              </w:numPr>
              <w:tabs>
                <w:tab w:val="left" w:pos="3876"/>
              </w:tabs>
              <w:bidi/>
              <w:ind w:left="387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232" w:type="dxa"/>
          </w:tcPr>
          <w:p w:rsidR="00BE3138" w:rsidRDefault="00BE3138" w:rsidP="00BE3138">
            <w:pPr>
              <w:bidi/>
              <w:ind w:left="7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ލޭންޑްސްކޭޕް</w:t>
            </w:r>
          </w:p>
        </w:tc>
        <w:tc>
          <w:tcPr>
            <w:tcW w:w="771" w:type="dxa"/>
          </w:tcPr>
          <w:p w:rsidR="00BE3138" w:rsidRDefault="00BE3138" w:rsidP="00BE313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1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977" w:type="dxa"/>
            <w:gridSpan w:val="4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</w:t>
            </w: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977" w:type="dxa"/>
            <w:gridSpan w:val="4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ޖީ.އެސް.ޓީ</w:t>
            </w: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E3138" w:rsidRPr="00A36E50" w:rsidTr="00BE3138">
        <w:trPr>
          <w:trHeight w:val="576"/>
        </w:trPr>
        <w:tc>
          <w:tcPr>
            <w:tcW w:w="7977" w:type="dxa"/>
            <w:gridSpan w:val="4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 އަގު</w:t>
            </w:r>
          </w:p>
        </w:tc>
        <w:tc>
          <w:tcPr>
            <w:tcW w:w="1373" w:type="dxa"/>
          </w:tcPr>
          <w:p w:rsidR="00BE3138" w:rsidRPr="00A36E50" w:rsidRDefault="00BE3138" w:rsidP="00BE3138">
            <w:pPr>
              <w:tabs>
                <w:tab w:val="left" w:pos="3876"/>
              </w:tabs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9A44B8" w:rsidRDefault="009A44B8">
      <w:pPr>
        <w:rPr>
          <w:rFonts w:ascii="Faruma" w:hAnsi="Faruma" w:cs="Faruma"/>
          <w:rtl/>
          <w:lang w:bidi="dv-MV"/>
        </w:rPr>
      </w:pPr>
    </w:p>
    <w:p w:rsidR="00976B22" w:rsidRDefault="00976B22">
      <w:pPr>
        <w:rPr>
          <w:rFonts w:ascii="Faruma" w:hAnsi="Faruma" w:cs="Faruma"/>
          <w:rtl/>
          <w:lang w:bidi="dv-MV"/>
        </w:rPr>
      </w:pPr>
    </w:p>
    <w:p w:rsidR="00976B22" w:rsidRDefault="00976B22">
      <w:pPr>
        <w:rPr>
          <w:rFonts w:ascii="Faruma" w:hAnsi="Faruma" w:cs="Faruma"/>
          <w:rtl/>
          <w:lang w:bidi="dv-MV"/>
        </w:rPr>
      </w:pPr>
    </w:p>
    <w:p w:rsidR="00A30243" w:rsidRPr="00FF3000" w:rsidRDefault="00A30243" w:rsidP="00FF3000">
      <w:pPr>
        <w:rPr>
          <w:rFonts w:cs="MV Boli"/>
          <w:rtl/>
          <w:lang w:bidi="dv-MV"/>
        </w:rPr>
      </w:pPr>
    </w:p>
    <w:p w:rsidR="00D46E06" w:rsidRDefault="00C32FD9" w:rsidP="005F06AB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C32FD9">
        <w:rPr>
          <w:rFonts w:ascii="Faruma" w:hAnsi="Faruma" w:cs="Faru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-153490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B9" w:rsidRDefault="004A3BB9" w:rsidP="00C32FD9">
                            <w:pPr>
                              <w:bidi/>
                            </w:pPr>
                            <w:r w:rsidRPr="00EE6D9F">
                              <w:rPr>
                                <w:rFonts w:ascii="Faruma" w:hAnsi="Faruma" w:cs="Faruma" w:hint="cs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ޖަދުވަލު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35pt;margin-top:-1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i&#10;A3vh4AAAAAsBAAAPAAAAAAAAAAAAAAAAAGgEAABkcnMvZG93bnJldi54bWxQSwUGAAAAAAQABADz&#10;AAAAdQUAAAAA&#10;" filled="f" stroked="f">
                <v:textbox style="mso-fit-shape-to-text:t">
                  <w:txbxContent>
                    <w:p w:rsidR="004A3BB9" w:rsidRDefault="004A3BB9" w:rsidP="00C32FD9">
                      <w:pPr>
                        <w:bidi/>
                      </w:pPr>
                      <w:r w:rsidRPr="00EE6D9F">
                        <w:rPr>
                          <w:rFonts w:ascii="Faruma" w:hAnsi="Faruma" w:cs="Faruma" w:hint="cs"/>
                          <w:sz w:val="36"/>
                          <w:szCs w:val="36"/>
                          <w:rtl/>
                          <w:lang w:bidi="dv-MV"/>
                        </w:rPr>
                        <w:t>ޖަދުވަލު 2</w:t>
                      </w:r>
                    </w:p>
                  </w:txbxContent>
                </v:textbox>
              </v:shape>
            </w:pict>
          </mc:Fallback>
        </mc:AlternateContent>
      </w:r>
      <w:r w:rsidR="00D46E06" w:rsidRPr="00D46E06">
        <w:rPr>
          <w:rFonts w:ascii="Faruma" w:hAnsi="Faruma" w:cs="Faruma" w:hint="cs"/>
          <w:sz w:val="24"/>
          <w:szCs w:val="24"/>
          <w:rtl/>
          <w:lang w:bidi="dv-MV"/>
        </w:rPr>
        <w:t>`</w:t>
      </w:r>
    </w:p>
    <w:p w:rsidR="00D46E06" w:rsidRPr="00D46E06" w:rsidRDefault="00D46E06" w:rsidP="00D46E06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</w:rPr>
        <w:drawing>
          <wp:inline distT="0" distB="0" distL="0" distR="0" wp14:anchorId="1C714940" wp14:editId="4113DDD0">
            <wp:extent cx="512064" cy="539496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06" w:rsidRPr="00D46E06" w:rsidRDefault="00D46E06" w:rsidP="00D46E06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މިނިސްޓް</w:t>
      </w:r>
      <w:r w:rsidRPr="00D46E06">
        <w:rPr>
          <w:rFonts w:ascii="Faruma" w:hAnsi="Faruma" w:cs="Faruma" w:hint="cs"/>
          <w:sz w:val="24"/>
          <w:szCs w:val="24"/>
          <w:rtl/>
          <w:lang w:bidi="dv-MV"/>
        </w:rPr>
        <w:t>ރީ އޮފް ކޮމިއުނިކޭޝަން، ސައިންސް އެންޑް ޓެކްނޯލޮޖީ</w:t>
      </w:r>
    </w:p>
    <w:p w:rsidR="005F06AB" w:rsidRPr="00BE58BE" w:rsidRDefault="005F06AB" w:rsidP="00D46E06">
      <w:pPr>
        <w:bidi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BE58BE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ޖަދުވަލު </w:t>
      </w:r>
      <w:r>
        <w:rPr>
          <w:rFonts w:ascii="Faruma" w:hAnsi="Faruma" w:cs="Faruma" w:hint="cs"/>
          <w:sz w:val="24"/>
          <w:szCs w:val="24"/>
          <w:u w:val="single"/>
          <w:rtl/>
          <w:lang w:bidi="dv-MV"/>
        </w:rPr>
        <w:t>2</w:t>
      </w:r>
      <w:r w:rsidRPr="00BE58BE">
        <w:rPr>
          <w:rFonts w:ascii="Faruma" w:hAnsi="Faruma" w:cs="Faruma"/>
          <w:sz w:val="24"/>
          <w:szCs w:val="24"/>
          <w:u w:val="single"/>
          <w:rtl/>
          <w:lang w:bidi="dv-MV"/>
        </w:rPr>
        <w:t>: ބީލަން ހުށަހަޅާ ފޯމް</w:t>
      </w:r>
    </w:p>
    <w:tbl>
      <w:tblPr>
        <w:tblStyle w:val="TableGrid"/>
        <w:bidiVisual/>
        <w:tblW w:w="9356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5707B3" w:rsidRPr="009F31AE" w:rsidTr="00E21C8A">
        <w:tc>
          <w:tcPr>
            <w:tcW w:w="1701" w:type="dxa"/>
            <w:shd w:val="clear" w:color="auto" w:fill="DEEAF6" w:themeFill="accent1" w:themeFillTint="33"/>
          </w:tcPr>
          <w:p w:rsidR="005707B3" w:rsidRPr="009F31AE" w:rsidRDefault="005707B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އިއުލާން </w:t>
            </w:r>
            <w:r w:rsidRPr="009F31AE">
              <w:rPr>
                <w:rFonts w:ascii="Faruma" w:hAnsi="Faruma" w:cs="Faruma" w:hint="cs"/>
                <w:rtl/>
                <w:lang w:bidi="dv-MV"/>
              </w:rPr>
              <w:t>ނަންބަރު</w:t>
            </w:r>
          </w:p>
        </w:tc>
        <w:tc>
          <w:tcPr>
            <w:tcW w:w="7655" w:type="dxa"/>
          </w:tcPr>
          <w:p w:rsidR="005707B3" w:rsidRPr="009F31AE" w:rsidRDefault="005707B3" w:rsidP="000E5AB9">
            <w:pPr>
              <w:bidi/>
              <w:rPr>
                <w:rFonts w:ascii="Faruma" w:hAnsi="Faruma" w:cs="Faruma"/>
                <w:lang w:bidi="dv-MV"/>
              </w:rPr>
            </w:pPr>
            <w:r w:rsidRPr="009F31AE">
              <w:rPr>
                <w:rFonts w:ascii="Faruma" w:hAnsi="Faruma" w:cs="Faruma"/>
              </w:rPr>
              <w:t>(IUL)</w:t>
            </w:r>
            <w:r>
              <w:rPr>
                <w:rFonts w:ascii="Faruma" w:hAnsi="Faruma" w:cs="Faruma"/>
              </w:rPr>
              <w:t>164</w:t>
            </w:r>
            <w:r w:rsidRPr="009F31AE">
              <w:rPr>
                <w:rFonts w:ascii="Faruma" w:hAnsi="Faruma" w:cs="Faruma"/>
              </w:rPr>
              <w:t>/1/2019/</w:t>
            </w:r>
            <w:r>
              <w:rPr>
                <w:rFonts w:ascii="Faruma" w:hAnsi="Faruma" w:cs="Faruma"/>
              </w:rPr>
              <w:t>90</w:t>
            </w:r>
          </w:p>
        </w:tc>
      </w:tr>
      <w:tr w:rsidR="005F06AB" w:rsidRPr="009F31AE" w:rsidTr="00E21C8A">
        <w:tc>
          <w:tcPr>
            <w:tcW w:w="1701" w:type="dxa"/>
            <w:shd w:val="clear" w:color="auto" w:fill="DEEAF6" w:themeFill="accent1" w:themeFillTint="33"/>
          </w:tcPr>
          <w:p w:rsidR="005F06AB" w:rsidRPr="009F31AE" w:rsidRDefault="005F06AB" w:rsidP="005F06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އިޢުލާން ކުރި ތާރީޚް</w:t>
            </w:r>
          </w:p>
        </w:tc>
        <w:tc>
          <w:tcPr>
            <w:tcW w:w="7655" w:type="dxa"/>
          </w:tcPr>
          <w:p w:rsidR="005F06AB" w:rsidRPr="009F31AE" w:rsidRDefault="005707B3" w:rsidP="005F06A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29</w:t>
            </w:r>
            <w:r w:rsidR="00697801">
              <w:rPr>
                <w:rFonts w:ascii="Faruma" w:hAnsi="Faruma" w:cs="Faruma" w:hint="cs"/>
                <w:rtl/>
                <w:lang w:bidi="dv-MV"/>
              </w:rPr>
              <w:t xml:space="preserve"> ސެޕްޓެމްބަރ</w:t>
            </w:r>
            <w:r w:rsidR="005F06AB" w:rsidRPr="009F31AE">
              <w:rPr>
                <w:rFonts w:ascii="Faruma" w:hAnsi="Faruma" w:cs="Faruma" w:hint="cs"/>
                <w:rtl/>
                <w:lang w:bidi="dv-MV"/>
              </w:rPr>
              <w:t xml:space="preserve"> 2019 </w:t>
            </w:r>
            <w:r w:rsidR="005F06AB" w:rsidRPr="009F31AE">
              <w:rPr>
                <w:rFonts w:ascii="Faruma" w:hAnsi="Faruma" w:cs="Faruma"/>
                <w:rtl/>
                <w:lang w:bidi="dv-MV"/>
              </w:rPr>
              <w:t>–</w:t>
            </w:r>
            <w:r w:rsidR="005F06AB" w:rsidRPr="009F31AE">
              <w:rPr>
                <w:rFonts w:ascii="Faruma" w:hAnsi="Faruma" w:cs="Faruma" w:hint="cs"/>
                <w:rtl/>
                <w:lang w:bidi="dv-MV"/>
              </w:rPr>
              <w:t xml:space="preserve"> ދިވެހި ސަރުކާރުގެ ގެޒެޓް</w:t>
            </w:r>
          </w:p>
        </w:tc>
      </w:tr>
      <w:tr w:rsidR="005F06AB" w:rsidRPr="009F31AE" w:rsidTr="00E21C8A">
        <w:tc>
          <w:tcPr>
            <w:tcW w:w="1701" w:type="dxa"/>
            <w:shd w:val="clear" w:color="auto" w:fill="DEEAF6" w:themeFill="accent1" w:themeFillTint="33"/>
          </w:tcPr>
          <w:p w:rsidR="005F06AB" w:rsidRPr="009F31AE" w:rsidRDefault="005F06AB" w:rsidP="005F06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7655" w:type="dxa"/>
          </w:tcPr>
          <w:p w:rsidR="005F06AB" w:rsidRPr="009F31AE" w:rsidRDefault="005F06AB" w:rsidP="005F06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ނޭޝަނަލް ސެންޓަރ ފޮރ އިންފޮމޭޝަން ޓެކްނޯލޮޖީ</w:t>
            </w:r>
          </w:p>
        </w:tc>
      </w:tr>
      <w:tr w:rsidR="005F06AB" w:rsidRPr="009F31AE" w:rsidTr="00E21C8A">
        <w:tc>
          <w:tcPr>
            <w:tcW w:w="1701" w:type="dxa"/>
            <w:shd w:val="clear" w:color="auto" w:fill="DEEAF6" w:themeFill="accent1" w:themeFillTint="33"/>
          </w:tcPr>
          <w:p w:rsidR="005F06AB" w:rsidRPr="009F31AE" w:rsidRDefault="005F06AB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7655" w:type="dxa"/>
          </w:tcPr>
          <w:p w:rsidR="005F06AB" w:rsidRPr="009F31AE" w:rsidRDefault="005F06AB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/>
              </w:rPr>
              <w:t>NCIT</w:t>
            </w:r>
            <w:r w:rsidRPr="009F31AE">
              <w:rPr>
                <w:rFonts w:ascii="Faruma" w:hAnsi="Faruma" w:cs="Faruma" w:hint="cs"/>
                <w:rtl/>
                <w:lang w:bidi="dv-MV"/>
              </w:rPr>
              <w:t xml:space="preserve"> ބިލްޑިންގ، 64 ނަންބަރު ކޮށި، ކަލާފާނު ހިނގުން</w:t>
            </w:r>
          </w:p>
        </w:tc>
      </w:tr>
      <w:tr w:rsidR="005707B3" w:rsidRPr="009F31AE" w:rsidTr="00E21C8A">
        <w:tc>
          <w:tcPr>
            <w:tcW w:w="1701" w:type="dxa"/>
            <w:shd w:val="clear" w:color="auto" w:fill="DEEAF6" w:themeFill="accent1" w:themeFillTint="33"/>
          </w:tcPr>
          <w:p w:rsidR="005707B3" w:rsidRPr="009F31AE" w:rsidRDefault="005707B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7655" w:type="dxa"/>
          </w:tcPr>
          <w:p w:rsidR="005707B3" w:rsidRPr="009F31AE" w:rsidRDefault="005707B3" w:rsidP="000E5AB9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12 އޮކްޓޯބަރ 2019 </w:t>
            </w:r>
          </w:p>
        </w:tc>
      </w:tr>
    </w:tbl>
    <w:p w:rsidR="005F06AB" w:rsidRDefault="005F06AB" w:rsidP="005F06AB">
      <w:pPr>
        <w:bidi/>
        <w:rPr>
          <w:rtl/>
        </w:rPr>
      </w:pPr>
    </w:p>
    <w:p w:rsidR="005F06AB" w:rsidRPr="00BE58BE" w:rsidRDefault="005F06AB" w:rsidP="00D46E06">
      <w:pPr>
        <w:bidi/>
        <w:jc w:val="center"/>
        <w:rPr>
          <w:rFonts w:ascii="Faruma" w:hAnsi="Faruma" w:cs="Faruma"/>
          <w:sz w:val="24"/>
          <w:szCs w:val="24"/>
          <w:rtl/>
        </w:rPr>
      </w:pPr>
      <w:r w:rsidRPr="00BE58BE">
        <w:rPr>
          <w:rFonts w:ascii="Faruma" w:hAnsi="Faruma" w:cs="Faruma"/>
          <w:sz w:val="24"/>
          <w:szCs w:val="24"/>
          <w:rtl/>
          <w:lang w:bidi="dv-MV"/>
        </w:rPr>
        <w:t>ބީލަން ހުށަހަޅާ ފަރާތުގެ މައުލޫމާތު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1761"/>
        <w:gridCol w:w="810"/>
        <w:gridCol w:w="2992"/>
        <w:gridCol w:w="3686"/>
      </w:tblGrid>
      <w:tr w:rsidR="005F06AB" w:rsidRPr="00A36E50" w:rsidTr="00E21C8A">
        <w:trPr>
          <w:trHeight w:val="576"/>
        </w:trPr>
        <w:tc>
          <w:tcPr>
            <w:tcW w:w="2571" w:type="dxa"/>
            <w:gridSpan w:val="2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caps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caps/>
                <w:sz w:val="24"/>
                <w:szCs w:val="24"/>
                <w:rtl/>
                <w:lang w:bidi="dv-MV"/>
              </w:rPr>
              <w:t>ވިޔަފާރީގެ ނަން</w:t>
            </w:r>
          </w:p>
        </w:tc>
        <w:tc>
          <w:tcPr>
            <w:tcW w:w="6678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5F06AB" w:rsidRPr="00A36E50" w:rsidTr="00E21C8A">
        <w:trPr>
          <w:trHeight w:val="454"/>
        </w:trPr>
        <w:tc>
          <w:tcPr>
            <w:tcW w:w="2571" w:type="dxa"/>
            <w:gridSpan w:val="2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ރަޖިސްޓްރޭޝަން ނަންބަރ</w:t>
            </w:r>
          </w:p>
        </w:tc>
        <w:tc>
          <w:tcPr>
            <w:tcW w:w="6678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5F06AB" w:rsidRPr="00A36E50" w:rsidTr="00E21C8A">
        <w:trPr>
          <w:trHeight w:val="397"/>
        </w:trPr>
        <w:tc>
          <w:tcPr>
            <w:tcW w:w="5563" w:type="dxa"/>
            <w:gridSpan w:val="3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ގުޅޭނެ ފަރާތެއްގެ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ވިޔަފާރީގެ ސިއްކަ</w:t>
            </w:r>
          </w:p>
        </w:tc>
      </w:tr>
      <w:tr w:rsidR="005F06AB" w:rsidRPr="00A36E50" w:rsidTr="00E21C8A">
        <w:trPr>
          <w:trHeight w:val="576"/>
        </w:trPr>
        <w:tc>
          <w:tcPr>
            <w:tcW w:w="1761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3802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5F06AB" w:rsidRPr="00A36E50" w:rsidRDefault="005F06AB" w:rsidP="00E21C8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F06AB" w:rsidRPr="00A36E50" w:rsidTr="00E21C8A">
        <w:trPr>
          <w:trHeight w:val="576"/>
        </w:trPr>
        <w:tc>
          <w:tcPr>
            <w:tcW w:w="1761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</w:t>
            </w:r>
          </w:p>
        </w:tc>
        <w:tc>
          <w:tcPr>
            <w:tcW w:w="3802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:rsidR="005F06AB" w:rsidRPr="00A36E50" w:rsidRDefault="005F06AB" w:rsidP="00E21C8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F06AB" w:rsidRPr="00A36E50" w:rsidTr="00E21C8A">
        <w:trPr>
          <w:trHeight w:val="576"/>
        </w:trPr>
        <w:tc>
          <w:tcPr>
            <w:tcW w:w="1761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އޮފީސް ނަންބަރު</w:t>
            </w:r>
          </w:p>
        </w:tc>
        <w:tc>
          <w:tcPr>
            <w:tcW w:w="3802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:rsidR="005F06AB" w:rsidRPr="00A36E50" w:rsidRDefault="005F06AB" w:rsidP="00E21C8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F06AB" w:rsidRPr="00A36E50" w:rsidTr="00E21C8A">
        <w:trPr>
          <w:trHeight w:val="576"/>
        </w:trPr>
        <w:tc>
          <w:tcPr>
            <w:tcW w:w="1761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މޯބައިލް</w:t>
            </w:r>
          </w:p>
        </w:tc>
        <w:tc>
          <w:tcPr>
            <w:tcW w:w="3802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:rsidR="005F06AB" w:rsidRPr="00A36E50" w:rsidRDefault="005F06AB" w:rsidP="00E21C8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F06AB" w:rsidRPr="00A36E50" w:rsidTr="00E21C8A">
        <w:trPr>
          <w:trHeight w:val="576"/>
        </w:trPr>
        <w:tc>
          <w:tcPr>
            <w:tcW w:w="1761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އީމެއިލް</w:t>
            </w:r>
          </w:p>
        </w:tc>
        <w:tc>
          <w:tcPr>
            <w:tcW w:w="3802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86" w:type="dxa"/>
            <w:vMerge/>
            <w:vAlign w:val="center"/>
          </w:tcPr>
          <w:p w:rsidR="005F06AB" w:rsidRPr="00A36E50" w:rsidRDefault="005F06AB" w:rsidP="00E21C8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F06AB" w:rsidRPr="00A36E50" w:rsidTr="00E21C8A">
        <w:trPr>
          <w:trHeight w:val="838"/>
        </w:trPr>
        <w:tc>
          <w:tcPr>
            <w:tcW w:w="1761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</w:t>
            </w:r>
          </w:p>
        </w:tc>
        <w:tc>
          <w:tcPr>
            <w:tcW w:w="3802" w:type="dxa"/>
            <w:gridSpan w:val="2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86" w:type="dxa"/>
            <w:vMerge/>
            <w:vAlign w:val="center"/>
          </w:tcPr>
          <w:p w:rsidR="005F06AB" w:rsidRPr="00A36E50" w:rsidRDefault="005F06AB" w:rsidP="00E21C8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F06AB" w:rsidRPr="00A36E50" w:rsidTr="00E21C8A">
        <w:trPr>
          <w:trHeight w:val="508"/>
        </w:trPr>
        <w:tc>
          <w:tcPr>
            <w:tcW w:w="1761" w:type="dxa"/>
            <w:shd w:val="clear" w:color="auto" w:fill="D9D9D9" w:themeFill="background1" w:themeFillShade="D9"/>
          </w:tcPr>
          <w:p w:rsidR="005F06AB" w:rsidRPr="00697801" w:rsidRDefault="005F06AB" w:rsidP="00E21C8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7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ކޯޓޭޝަން ނަންބަރު</w:t>
            </w:r>
          </w:p>
        </w:tc>
        <w:tc>
          <w:tcPr>
            <w:tcW w:w="7488" w:type="dxa"/>
            <w:gridSpan w:val="3"/>
          </w:tcPr>
          <w:p w:rsidR="005F06AB" w:rsidRPr="00697801" w:rsidRDefault="005F06AB" w:rsidP="00E21C8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697801" w:rsidRDefault="00697801">
      <w:pPr>
        <w:bidi/>
        <w:rPr>
          <w:rFonts w:cs="MV Boli"/>
          <w:rtl/>
          <w:lang w:bidi="dv-MV"/>
        </w:rPr>
      </w:pPr>
    </w:p>
    <w:p w:rsidR="005707B3" w:rsidRPr="005707B3" w:rsidRDefault="005707B3" w:rsidP="005707B3">
      <w:pPr>
        <w:bidi/>
        <w:rPr>
          <w:rFonts w:cs="MV Boli"/>
          <w:lang w:bidi="dv-MV"/>
        </w:rPr>
      </w:pPr>
    </w:p>
    <w:sectPr w:rsidR="005707B3" w:rsidRPr="005707B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07" w:rsidRDefault="00B00307" w:rsidP="00EE6D9F">
      <w:pPr>
        <w:spacing w:after="0" w:line="240" w:lineRule="auto"/>
      </w:pPr>
      <w:r>
        <w:separator/>
      </w:r>
    </w:p>
  </w:endnote>
  <w:endnote w:type="continuationSeparator" w:id="0">
    <w:p w:rsidR="00B00307" w:rsidRDefault="00B00307" w:rsidP="00EE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Roboto">
    <w:altName w:val="Times New Roman"/>
    <w:charset w:val="00"/>
    <w:family w:val="auto"/>
    <w:pitch w:val="default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B9" w:rsidRDefault="004A3BB9">
    <w:pPr>
      <w:pStyle w:val="Footer"/>
    </w:pPr>
    <w:r>
      <w:rPr>
        <w:rtl/>
      </w:rPr>
      <w:tab/>
    </w: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44869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07" w:rsidRDefault="00B00307" w:rsidP="00EE6D9F">
      <w:pPr>
        <w:spacing w:after="0" w:line="240" w:lineRule="auto"/>
      </w:pPr>
      <w:r>
        <w:separator/>
      </w:r>
    </w:p>
  </w:footnote>
  <w:footnote w:type="continuationSeparator" w:id="0">
    <w:p w:rsidR="00B00307" w:rsidRDefault="00B00307" w:rsidP="00EE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B9" w:rsidRPr="00C32FD9" w:rsidRDefault="00976B22" w:rsidP="00EE6D9F">
    <w:pPr>
      <w:pStyle w:val="Header"/>
      <w:bidi/>
      <w:rPr>
        <w:rFonts w:ascii="Faruma" w:hAnsi="Faruma" w:cs="Faruma"/>
        <w:sz w:val="14"/>
        <w:szCs w:val="14"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>ނޭޝަނަލް ސެންޓަރ ފޮރ އިންފޮމޭޝަން ޓެކްނޮލޮޖީ</w:t>
    </w:r>
    <w:r w:rsidR="004A3BB9">
      <w:rPr>
        <w:rFonts w:ascii="Faruma" w:hAnsi="Faruma" w:cs="Faruma" w:hint="cs"/>
        <w:sz w:val="14"/>
        <w:szCs w:val="14"/>
        <w:rtl/>
        <w:lang w:bidi="dv-MV"/>
      </w:rPr>
      <w:t xml:space="preserve"> | ބީލަން ކަރުދާސް</w:t>
    </w:r>
    <w:r w:rsidR="004A3BB9">
      <w:rPr>
        <w:rFonts w:ascii="Faruma" w:hAnsi="Faruma" w:cs="Faruma" w:hint="cs"/>
        <w:sz w:val="14"/>
        <w:szCs w:val="14"/>
        <w:rtl/>
        <w:lang w:bidi="dv-MV"/>
      </w:rPr>
      <w:tab/>
    </w:r>
    <w:r w:rsidR="004A3BB9">
      <w:rPr>
        <w:rFonts w:ascii="Faruma" w:hAnsi="Faruma" w:cs="Faruma" w:hint="cs"/>
        <w:sz w:val="14"/>
        <w:szCs w:val="14"/>
        <w:rtl/>
        <w:lang w:bidi="dv-MV"/>
      </w:rPr>
      <w:tab/>
    </w:r>
    <w:r w:rsidR="004A3BB9">
      <w:rPr>
        <w:noProof/>
      </w:rPr>
      <w:drawing>
        <wp:inline distT="0" distB="0" distL="0" distR="0" wp14:anchorId="00C54D39" wp14:editId="2C3041F9">
          <wp:extent cx="197252" cy="207819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59" cy="21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9E6"/>
    <w:multiLevelType w:val="hybridMultilevel"/>
    <w:tmpl w:val="7492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28D"/>
    <w:multiLevelType w:val="multilevel"/>
    <w:tmpl w:val="9A0C6658"/>
    <w:lvl w:ilvl="0">
      <w:start w:val="1"/>
      <w:numFmt w:val="decimal"/>
      <w:pStyle w:val="Mains"/>
      <w:lvlText w:val="%1."/>
      <w:lvlJc w:val="left"/>
      <w:pPr>
        <w:ind w:left="360" w:hanging="360"/>
      </w:pPr>
    </w:lvl>
    <w:lvl w:ilvl="1">
      <w:start w:val="1"/>
      <w:numFmt w:val="decimal"/>
      <w:pStyle w:val="MainSu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260584"/>
    <w:multiLevelType w:val="hybridMultilevel"/>
    <w:tmpl w:val="7492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56CF"/>
    <w:multiLevelType w:val="multilevel"/>
    <w:tmpl w:val="CB646260"/>
    <w:lvl w:ilvl="0">
      <w:start w:val="1"/>
      <w:numFmt w:val="decimal"/>
      <w:pStyle w:val="JDmain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ED365D"/>
    <w:multiLevelType w:val="hybridMultilevel"/>
    <w:tmpl w:val="7492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031C"/>
    <w:multiLevelType w:val="hybridMultilevel"/>
    <w:tmpl w:val="7492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1Mjc3sDA2BEITYyUdpeDU4uLM/DyQAvNaAFLTsMosAAAA"/>
  </w:docVars>
  <w:rsids>
    <w:rsidRoot w:val="00E30119"/>
    <w:rsid w:val="00044199"/>
    <w:rsid w:val="000760FE"/>
    <w:rsid w:val="000762AF"/>
    <w:rsid w:val="00087E81"/>
    <w:rsid w:val="000A3CDE"/>
    <w:rsid w:val="000B4756"/>
    <w:rsid w:val="001A5FB2"/>
    <w:rsid w:val="001D2F4E"/>
    <w:rsid w:val="001E65FF"/>
    <w:rsid w:val="001F5A75"/>
    <w:rsid w:val="002325EA"/>
    <w:rsid w:val="00244319"/>
    <w:rsid w:val="002756D6"/>
    <w:rsid w:val="002861E7"/>
    <w:rsid w:val="002D395A"/>
    <w:rsid w:val="002D61AA"/>
    <w:rsid w:val="003126FA"/>
    <w:rsid w:val="00335B95"/>
    <w:rsid w:val="0039025D"/>
    <w:rsid w:val="00392157"/>
    <w:rsid w:val="003A6B02"/>
    <w:rsid w:val="004161FF"/>
    <w:rsid w:val="00421111"/>
    <w:rsid w:val="0047165F"/>
    <w:rsid w:val="004A3BB9"/>
    <w:rsid w:val="00546A36"/>
    <w:rsid w:val="00553A78"/>
    <w:rsid w:val="005671DF"/>
    <w:rsid w:val="005707B3"/>
    <w:rsid w:val="0057681B"/>
    <w:rsid w:val="005B1505"/>
    <w:rsid w:val="005E7CB7"/>
    <w:rsid w:val="005F06AB"/>
    <w:rsid w:val="006630AF"/>
    <w:rsid w:val="00675A68"/>
    <w:rsid w:val="00697801"/>
    <w:rsid w:val="006A3741"/>
    <w:rsid w:val="00721644"/>
    <w:rsid w:val="007502C1"/>
    <w:rsid w:val="007B4D05"/>
    <w:rsid w:val="007B6F65"/>
    <w:rsid w:val="007D2C6A"/>
    <w:rsid w:val="007F5F27"/>
    <w:rsid w:val="00801E63"/>
    <w:rsid w:val="00862A4B"/>
    <w:rsid w:val="0089708A"/>
    <w:rsid w:val="008E016F"/>
    <w:rsid w:val="008F53A6"/>
    <w:rsid w:val="00914D86"/>
    <w:rsid w:val="00944869"/>
    <w:rsid w:val="00951E22"/>
    <w:rsid w:val="00952103"/>
    <w:rsid w:val="00954654"/>
    <w:rsid w:val="0096503B"/>
    <w:rsid w:val="00976B22"/>
    <w:rsid w:val="009808ED"/>
    <w:rsid w:val="00985143"/>
    <w:rsid w:val="009A2707"/>
    <w:rsid w:val="009A44B8"/>
    <w:rsid w:val="009A4C94"/>
    <w:rsid w:val="009C046B"/>
    <w:rsid w:val="009C5FC9"/>
    <w:rsid w:val="009D264D"/>
    <w:rsid w:val="009E4E2C"/>
    <w:rsid w:val="00A30243"/>
    <w:rsid w:val="00A33DC6"/>
    <w:rsid w:val="00AE1177"/>
    <w:rsid w:val="00AF0062"/>
    <w:rsid w:val="00B00307"/>
    <w:rsid w:val="00B53425"/>
    <w:rsid w:val="00B62D42"/>
    <w:rsid w:val="00B73C6C"/>
    <w:rsid w:val="00BA0DB5"/>
    <w:rsid w:val="00BE3138"/>
    <w:rsid w:val="00BF0C54"/>
    <w:rsid w:val="00BF48C7"/>
    <w:rsid w:val="00C20765"/>
    <w:rsid w:val="00C261E7"/>
    <w:rsid w:val="00C32FD9"/>
    <w:rsid w:val="00C44638"/>
    <w:rsid w:val="00C55F9B"/>
    <w:rsid w:val="00CB7D1E"/>
    <w:rsid w:val="00CF0676"/>
    <w:rsid w:val="00D46E06"/>
    <w:rsid w:val="00D667E6"/>
    <w:rsid w:val="00D96F29"/>
    <w:rsid w:val="00DA5BF8"/>
    <w:rsid w:val="00E01AAA"/>
    <w:rsid w:val="00E16ABE"/>
    <w:rsid w:val="00E21C8A"/>
    <w:rsid w:val="00E30119"/>
    <w:rsid w:val="00ED2D29"/>
    <w:rsid w:val="00EE6D9F"/>
    <w:rsid w:val="00F07B01"/>
    <w:rsid w:val="00F24E9A"/>
    <w:rsid w:val="00F335BE"/>
    <w:rsid w:val="00F51D9D"/>
    <w:rsid w:val="00FD05C6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899CB5"/>
  <w15:docId w15:val="{B0B4317C-124B-43AF-A5B3-AA3ABDED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Dmain">
    <w:name w:val="JD_main"/>
    <w:basedOn w:val="ListParagraph"/>
    <w:link w:val="JDmainChar"/>
    <w:qFormat/>
    <w:rsid w:val="00E30119"/>
    <w:pPr>
      <w:numPr>
        <w:numId w:val="1"/>
      </w:numPr>
      <w:bidi/>
      <w:spacing w:after="0" w:line="360" w:lineRule="auto"/>
      <w:jc w:val="both"/>
    </w:pPr>
    <w:rPr>
      <w:rFonts w:ascii="Faruma" w:hAnsi="Faruma" w:cs="Faruma"/>
      <w:lang w:bidi="dv-MV"/>
    </w:rPr>
  </w:style>
  <w:style w:type="paragraph" w:customStyle="1" w:styleId="JDSub">
    <w:name w:val="JD_Sub"/>
    <w:basedOn w:val="JDmain"/>
    <w:link w:val="JDSubChar"/>
    <w:qFormat/>
    <w:rsid w:val="00E30119"/>
    <w:pPr>
      <w:numPr>
        <w:ilvl w:val="1"/>
        <w:numId w:val="0"/>
      </w:numPr>
      <w:spacing w:line="276" w:lineRule="auto"/>
    </w:pPr>
  </w:style>
  <w:style w:type="character" w:customStyle="1" w:styleId="JDmainChar">
    <w:name w:val="JD_main Char"/>
    <w:basedOn w:val="DefaultParagraphFont"/>
    <w:link w:val="JDmain"/>
    <w:rsid w:val="00E30119"/>
    <w:rPr>
      <w:rFonts w:ascii="Faruma" w:hAnsi="Faruma" w:cs="Faruma"/>
      <w:lang w:bidi="dv-MV"/>
    </w:rPr>
  </w:style>
  <w:style w:type="character" w:customStyle="1" w:styleId="JDSubChar">
    <w:name w:val="JD_Sub Char"/>
    <w:basedOn w:val="JDmainChar"/>
    <w:link w:val="JDSub"/>
    <w:rsid w:val="00E30119"/>
    <w:rPr>
      <w:rFonts w:ascii="Faruma" w:hAnsi="Faruma" w:cs="Faruma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E30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9F"/>
  </w:style>
  <w:style w:type="paragraph" w:styleId="Footer">
    <w:name w:val="footer"/>
    <w:basedOn w:val="Normal"/>
    <w:link w:val="FooterChar"/>
    <w:uiPriority w:val="99"/>
    <w:unhideWhenUsed/>
    <w:rsid w:val="00EE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9F"/>
  </w:style>
  <w:style w:type="character" w:customStyle="1" w:styleId="normaltextrun">
    <w:name w:val="normaltextrun"/>
    <w:basedOn w:val="DefaultParagraphFont"/>
    <w:rsid w:val="009D264D"/>
  </w:style>
  <w:style w:type="paragraph" w:customStyle="1" w:styleId="Mains">
    <w:name w:val="Mains"/>
    <w:basedOn w:val="ListParagraph"/>
    <w:link w:val="MainsChar"/>
    <w:qFormat/>
    <w:rsid w:val="009D264D"/>
    <w:pPr>
      <w:numPr>
        <w:numId w:val="2"/>
      </w:numPr>
      <w:shd w:val="clear" w:color="auto" w:fill="DEEAF6" w:themeFill="accent1" w:themeFillTint="33"/>
      <w:bidi/>
      <w:spacing w:after="0" w:line="360" w:lineRule="auto"/>
      <w:jc w:val="both"/>
    </w:pPr>
    <w:rPr>
      <w:rFonts w:ascii="Faruma" w:hAnsi="Faruma" w:cs="Faruma"/>
      <w:lang w:bidi="dv-MV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264D"/>
  </w:style>
  <w:style w:type="character" w:customStyle="1" w:styleId="MainsChar">
    <w:name w:val="Mains Char"/>
    <w:basedOn w:val="ListParagraphChar"/>
    <w:link w:val="Mains"/>
    <w:rsid w:val="009D264D"/>
    <w:rPr>
      <w:rFonts w:ascii="Faruma" w:hAnsi="Faruma" w:cs="Faruma"/>
      <w:shd w:val="clear" w:color="auto" w:fill="DEEAF6" w:themeFill="accent1" w:themeFillTint="33"/>
      <w:lang w:bidi="dv-MV"/>
    </w:rPr>
  </w:style>
  <w:style w:type="paragraph" w:customStyle="1" w:styleId="MainSub">
    <w:name w:val="Main_Sub"/>
    <w:basedOn w:val="ListParagraph"/>
    <w:link w:val="MainSubChar"/>
    <w:qFormat/>
    <w:rsid w:val="009D264D"/>
    <w:pPr>
      <w:numPr>
        <w:ilvl w:val="1"/>
        <w:numId w:val="2"/>
      </w:numPr>
      <w:bidi/>
      <w:spacing w:after="0" w:line="360" w:lineRule="auto"/>
      <w:jc w:val="both"/>
    </w:pPr>
    <w:rPr>
      <w:rFonts w:ascii="Faruma" w:hAnsi="Faruma" w:cs="Faruma"/>
      <w:lang w:bidi="dv-MV"/>
    </w:rPr>
  </w:style>
  <w:style w:type="character" w:customStyle="1" w:styleId="MainSubChar">
    <w:name w:val="Main_Sub Char"/>
    <w:basedOn w:val="ListParagraphChar"/>
    <w:link w:val="MainSub"/>
    <w:rsid w:val="009D264D"/>
    <w:rPr>
      <w:rFonts w:ascii="Faruma" w:hAnsi="Faruma" w:cs="Faruma"/>
      <w:lang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78E9-9D91-496D-9079-7AEA4C17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Haleem</dc:creator>
  <cp:keywords/>
  <dc:description/>
  <cp:lastModifiedBy>Ibrahim Zahid</cp:lastModifiedBy>
  <cp:revision>2</cp:revision>
  <cp:lastPrinted>2019-05-09T18:29:00Z</cp:lastPrinted>
  <dcterms:created xsi:type="dcterms:W3CDTF">2019-09-29T12:52:00Z</dcterms:created>
  <dcterms:modified xsi:type="dcterms:W3CDTF">2019-09-29T12:52:00Z</dcterms:modified>
</cp:coreProperties>
</file>