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513BC" w14:textId="6415E26C" w:rsidR="001370A7" w:rsidRPr="0029573B" w:rsidRDefault="008D0591" w:rsidP="008D0591">
      <w:pPr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 w:rsidRPr="0029573B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އަންދާސީ ހިސާބު ހުށަހެޅުމަށް އެދޭ ފޯމް</w:t>
      </w:r>
    </w:p>
    <w:tbl>
      <w:tblPr>
        <w:tblStyle w:val="TableGrid"/>
        <w:bidiVisual/>
        <w:tblW w:w="10623" w:type="dxa"/>
        <w:tblLook w:val="04A0" w:firstRow="1" w:lastRow="0" w:firstColumn="1" w:lastColumn="0" w:noHBand="0" w:noVBand="1"/>
      </w:tblPr>
      <w:tblGrid>
        <w:gridCol w:w="1085"/>
        <w:gridCol w:w="2882"/>
        <w:gridCol w:w="6643"/>
        <w:gridCol w:w="13"/>
      </w:tblGrid>
      <w:tr w:rsidR="008D0591" w:rsidRPr="0029573B" w14:paraId="1915D106" w14:textId="77777777" w:rsidTr="0029573B">
        <w:trPr>
          <w:gridAfter w:val="1"/>
          <w:wAfter w:w="13" w:type="dxa"/>
        </w:trPr>
        <w:tc>
          <w:tcPr>
            <w:tcW w:w="10610" w:type="dxa"/>
            <w:gridSpan w:val="3"/>
            <w:shd w:val="clear" w:color="auto" w:fill="D9D9D9" w:themeFill="background1" w:themeFillShade="D9"/>
          </w:tcPr>
          <w:p w14:paraId="0D6FE7A1" w14:textId="44730C34" w:rsidR="008D0591" w:rsidRPr="0029573B" w:rsidRDefault="008D0591" w:rsidP="008D0591">
            <w:pPr>
              <w:pStyle w:val="ListParagraph"/>
              <w:numPr>
                <w:ilvl w:val="0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މަސައްކަތުގެ މަޢުލޫމާތު</w:t>
            </w:r>
          </w:p>
        </w:tc>
      </w:tr>
      <w:tr w:rsidR="008D0591" w:rsidRPr="0029573B" w14:paraId="65376F70" w14:textId="77777777" w:rsidTr="0029573B">
        <w:tc>
          <w:tcPr>
            <w:tcW w:w="1085" w:type="dxa"/>
          </w:tcPr>
          <w:p w14:paraId="4A010CF0" w14:textId="5D9ED6FD" w:rsidR="008D0591" w:rsidRPr="0029573B" w:rsidRDefault="008D0591" w:rsidP="008D059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75009C3B" w14:textId="200BDBE8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ނަންބަރު:</w:t>
            </w:r>
          </w:p>
        </w:tc>
        <w:tc>
          <w:tcPr>
            <w:tcW w:w="6656" w:type="dxa"/>
            <w:gridSpan w:val="2"/>
          </w:tcPr>
          <w:p w14:paraId="33768775" w14:textId="77777777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D0591" w:rsidRPr="0029573B" w14:paraId="398FE3FF" w14:textId="77777777" w:rsidTr="0029573B">
        <w:tc>
          <w:tcPr>
            <w:tcW w:w="1085" w:type="dxa"/>
          </w:tcPr>
          <w:p w14:paraId="70FE1CBC" w14:textId="27543A80" w:rsidR="008D0591" w:rsidRPr="0029573B" w:rsidRDefault="008D0591" w:rsidP="008D059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1ABB1706" w14:textId="7FB28A31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ތާރީޚް:</w:t>
            </w:r>
          </w:p>
        </w:tc>
        <w:tc>
          <w:tcPr>
            <w:tcW w:w="6656" w:type="dxa"/>
            <w:gridSpan w:val="2"/>
          </w:tcPr>
          <w:p w14:paraId="166EF3E9" w14:textId="77777777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D0591" w:rsidRPr="0029573B" w14:paraId="7C113A29" w14:textId="77777777" w:rsidTr="0029573B">
        <w:tc>
          <w:tcPr>
            <w:tcW w:w="1085" w:type="dxa"/>
          </w:tcPr>
          <w:p w14:paraId="14C4F826" w14:textId="0D104FB3" w:rsidR="008D0591" w:rsidRPr="0029573B" w:rsidRDefault="008D0591" w:rsidP="008D059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602A89DF" w14:textId="55543776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ބިޑުކުރާ މަސައްކަތް:</w:t>
            </w:r>
          </w:p>
        </w:tc>
        <w:tc>
          <w:tcPr>
            <w:tcW w:w="6656" w:type="dxa"/>
            <w:gridSpan w:val="2"/>
          </w:tcPr>
          <w:p w14:paraId="5AF820DA" w14:textId="77777777" w:rsidR="008D0591" w:rsidRPr="0029573B" w:rsidRDefault="008D059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D0591" w:rsidRPr="0029573B" w14:paraId="3BED55F5" w14:textId="77777777" w:rsidTr="0029573B">
        <w:trPr>
          <w:gridAfter w:val="1"/>
          <w:wAfter w:w="13" w:type="dxa"/>
        </w:trPr>
        <w:tc>
          <w:tcPr>
            <w:tcW w:w="10610" w:type="dxa"/>
            <w:gridSpan w:val="3"/>
            <w:shd w:val="clear" w:color="auto" w:fill="D9D9D9" w:themeFill="background1" w:themeFillShade="D9"/>
          </w:tcPr>
          <w:p w14:paraId="2FE9EB1C" w14:textId="7D99CDE6" w:rsidR="008D0591" w:rsidRPr="0029573B" w:rsidRDefault="008D0591" w:rsidP="008D0591">
            <w:pPr>
              <w:pStyle w:val="ListParagraph"/>
              <w:numPr>
                <w:ilvl w:val="0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ލޯ ފާރމާއި ބެހޭ މަޢުލޫމާތު</w:t>
            </w:r>
          </w:p>
        </w:tc>
      </w:tr>
      <w:tr w:rsidR="00015FA1" w:rsidRPr="0029573B" w14:paraId="361FA1AF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0C12D71D" w14:textId="0EABEE4E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1B07681B" w14:textId="446FDAAC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ލޯ ފާރމުގެ ނަން:</w:t>
            </w:r>
          </w:p>
        </w:tc>
        <w:tc>
          <w:tcPr>
            <w:tcW w:w="6643" w:type="dxa"/>
          </w:tcPr>
          <w:p w14:paraId="06318DF5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0F538037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52F76250" w14:textId="0343C291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43D5F509" w14:textId="4C459CB2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ލޯ ފާރމުގެ ރަޖިސްޓްރީ ނަންބަރު: </w:t>
            </w:r>
          </w:p>
        </w:tc>
        <w:tc>
          <w:tcPr>
            <w:tcW w:w="6643" w:type="dxa"/>
          </w:tcPr>
          <w:p w14:paraId="02263889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20BD5658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726ECD27" w14:textId="79116D84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7C80389F" w14:textId="6FBC762B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އެޑްރެސް:</w:t>
            </w:r>
          </w:p>
        </w:tc>
        <w:tc>
          <w:tcPr>
            <w:tcW w:w="6643" w:type="dxa"/>
          </w:tcPr>
          <w:p w14:paraId="5E092AD7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5574F5D0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36508723" w14:textId="6799046B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1AA63873" w14:textId="23F9C131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ނަންބަރު:</w:t>
            </w:r>
          </w:p>
        </w:tc>
        <w:tc>
          <w:tcPr>
            <w:tcW w:w="6643" w:type="dxa"/>
          </w:tcPr>
          <w:p w14:paraId="75D05C61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7D46CFF4" w14:textId="77777777" w:rsidTr="0029573B">
        <w:trPr>
          <w:gridAfter w:val="1"/>
          <w:wAfter w:w="13" w:type="dxa"/>
        </w:trPr>
        <w:tc>
          <w:tcPr>
            <w:tcW w:w="10610" w:type="dxa"/>
            <w:gridSpan w:val="3"/>
            <w:shd w:val="clear" w:color="auto" w:fill="D9D9D9" w:themeFill="background1" w:themeFillShade="D9"/>
          </w:tcPr>
          <w:p w14:paraId="371D6209" w14:textId="305B3D54" w:rsidR="00015FA1" w:rsidRPr="0029573B" w:rsidRDefault="00015FA1" w:rsidP="00015FA1">
            <w:pPr>
              <w:pStyle w:val="ListParagraph"/>
              <w:numPr>
                <w:ilvl w:val="0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ބިޑު ހުށަހަޅަން ބޭނުންވާ ގޮތުގެ ތަފްސީލު</w:t>
            </w:r>
          </w:p>
        </w:tc>
      </w:tr>
      <w:tr w:rsidR="00015FA1" w:rsidRPr="0029573B" w14:paraId="3107FE95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20A4B7EE" w14:textId="4A701140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6A30FBB3" w14:textId="5F2D9BEC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މަހު ފީގެ ގޮތުގައި ހުށަހަޅާ އަގު</w:t>
            </w:r>
            <w:r w:rsid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43" w:type="dxa"/>
          </w:tcPr>
          <w:p w14:paraId="743504D9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4873CF8E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1ABE5673" w14:textId="59DFFC3F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130735B9" w14:textId="73C3A7C4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ޖީއެސްޓީ </w:t>
            </w:r>
            <w:r w:rsidRPr="0029573B">
              <w:rPr>
                <w:rFonts w:ascii="Faruma" w:hAnsi="Faruma" w:cstheme="minorBidi"/>
                <w:sz w:val="24"/>
                <w:szCs w:val="24"/>
              </w:rPr>
              <w:t>8%</w:t>
            </w:r>
            <w:r w:rsidR="0029573B">
              <w:rPr>
                <w:rFonts w:ascii="Faruma" w:hAnsi="Faruma" w:cs="MV Boli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43" w:type="dxa"/>
          </w:tcPr>
          <w:p w14:paraId="16A4B9AD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7F39150B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1DEE4CC9" w14:textId="417D37FF" w:rsidR="00015FA1" w:rsidRPr="0029573B" w:rsidRDefault="00015FA1" w:rsidP="00015FA1">
            <w:pPr>
              <w:pStyle w:val="ListParagraph"/>
              <w:numPr>
                <w:ilvl w:val="1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2" w:type="dxa"/>
          </w:tcPr>
          <w:p w14:paraId="5A047876" w14:textId="3407EDC9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މަހު ފީގެ ގޮތުގައި ހުށަހަޅާ ޖުމްލަ އަގު ޖީއެސްޓީ އާއި އެކު</w:t>
            </w:r>
            <w:r w:rsid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43" w:type="dxa"/>
          </w:tcPr>
          <w:p w14:paraId="788E1E9B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12AAE17D" w14:textId="77777777" w:rsidTr="0029573B">
        <w:trPr>
          <w:gridAfter w:val="1"/>
          <w:wAfter w:w="13" w:type="dxa"/>
        </w:trPr>
        <w:tc>
          <w:tcPr>
            <w:tcW w:w="10610" w:type="dxa"/>
            <w:gridSpan w:val="3"/>
            <w:shd w:val="clear" w:color="auto" w:fill="D9D9D9" w:themeFill="background1" w:themeFillShade="D9"/>
          </w:tcPr>
          <w:p w14:paraId="479DFACA" w14:textId="5CD66977" w:rsidR="00015FA1" w:rsidRPr="0029573B" w:rsidRDefault="00015FA1" w:rsidP="00015FA1">
            <w:pPr>
              <w:pStyle w:val="ListParagraph"/>
              <w:numPr>
                <w:ilvl w:val="0"/>
                <w:numId w:val="8"/>
              </w:num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ފޯމް ހުށަހަޅާ ފަރާތުގެ މަޢުލޫމާތު</w:t>
            </w:r>
          </w:p>
        </w:tc>
      </w:tr>
      <w:tr w:rsidR="00015FA1" w:rsidRPr="0029573B" w14:paraId="16017957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0195C258" w14:textId="72B153A8" w:rsidR="00015FA1" w:rsidRPr="0029573B" w:rsidRDefault="00015FA1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4.1 </w:t>
            </w:r>
          </w:p>
        </w:tc>
        <w:tc>
          <w:tcPr>
            <w:tcW w:w="2882" w:type="dxa"/>
          </w:tcPr>
          <w:p w14:paraId="694D4CA9" w14:textId="565D7DEE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ފުރިހަމަ ނަން: </w:t>
            </w:r>
          </w:p>
        </w:tc>
        <w:tc>
          <w:tcPr>
            <w:tcW w:w="6643" w:type="dxa"/>
          </w:tcPr>
          <w:p w14:paraId="5582CD0E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0324241B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78805D4F" w14:textId="4CE4C4FF" w:rsidR="00015FA1" w:rsidRPr="0029573B" w:rsidRDefault="00015FA1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4.2. </w:t>
            </w:r>
          </w:p>
        </w:tc>
        <w:tc>
          <w:tcPr>
            <w:tcW w:w="2882" w:type="dxa"/>
          </w:tcPr>
          <w:p w14:paraId="6F889389" w14:textId="24C545EE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އައި.ޑީ ކާޑް ނަންބަރު: </w:t>
            </w:r>
          </w:p>
        </w:tc>
        <w:tc>
          <w:tcPr>
            <w:tcW w:w="6643" w:type="dxa"/>
          </w:tcPr>
          <w:p w14:paraId="6590E814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7F9951DE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1C89D54F" w14:textId="529E3909" w:rsidR="00015FA1" w:rsidRPr="0029573B" w:rsidRDefault="00015FA1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4.3. </w:t>
            </w:r>
          </w:p>
        </w:tc>
        <w:tc>
          <w:tcPr>
            <w:tcW w:w="2882" w:type="dxa"/>
          </w:tcPr>
          <w:p w14:paraId="6EC905B3" w14:textId="183C6705" w:rsidR="00015FA1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ރަޖިސްޓްރީ ކުރެވިފައިވާ އެޑްރެސް:</w:t>
            </w:r>
          </w:p>
        </w:tc>
        <w:tc>
          <w:tcPr>
            <w:tcW w:w="6643" w:type="dxa"/>
          </w:tcPr>
          <w:p w14:paraId="30EC983E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3CBF68B0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2F692DBF" w14:textId="22C55C62" w:rsidR="00015FA1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4.4. </w:t>
            </w:r>
          </w:p>
        </w:tc>
        <w:tc>
          <w:tcPr>
            <w:tcW w:w="2882" w:type="dxa"/>
          </w:tcPr>
          <w:p w14:paraId="710CCC9A" w14:textId="2B31F437" w:rsidR="00015FA1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ވިޔަފާރި އެޑްރެސް: </w:t>
            </w:r>
          </w:p>
        </w:tc>
        <w:tc>
          <w:tcPr>
            <w:tcW w:w="6643" w:type="dxa"/>
          </w:tcPr>
          <w:p w14:paraId="13123672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08913BB3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16200766" w14:textId="530F69B0" w:rsidR="00015FA1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4.5.</w:t>
            </w:r>
          </w:p>
        </w:tc>
        <w:tc>
          <w:tcPr>
            <w:tcW w:w="2882" w:type="dxa"/>
          </w:tcPr>
          <w:p w14:paraId="65C89743" w14:textId="14121176" w:rsidR="00015FA1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ރަޖިސްޓްރީ ނަންބަރު: </w:t>
            </w:r>
          </w:p>
        </w:tc>
        <w:tc>
          <w:tcPr>
            <w:tcW w:w="6643" w:type="dxa"/>
          </w:tcPr>
          <w:p w14:paraId="5B5FE2EB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4B3464F6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46ABEBD6" w14:textId="38A11407" w:rsidR="00015FA1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lastRenderedPageBreak/>
              <w:t xml:space="preserve">4.6. </w:t>
            </w:r>
          </w:p>
        </w:tc>
        <w:tc>
          <w:tcPr>
            <w:tcW w:w="2882" w:type="dxa"/>
          </w:tcPr>
          <w:p w14:paraId="4C835838" w14:textId="782A8255" w:rsidR="00015FA1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ޓެކްސް ޕޭއަރ އައިޑެންޓިފިކޭޝަން ނަންބަރު:</w:t>
            </w:r>
          </w:p>
        </w:tc>
        <w:tc>
          <w:tcPr>
            <w:tcW w:w="6643" w:type="dxa"/>
          </w:tcPr>
          <w:p w14:paraId="65DC3043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15FA1" w:rsidRPr="0029573B" w14:paraId="4D67FCE8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34121D6A" w14:textId="48B6CAEB" w:rsidR="00015FA1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4.7. </w:t>
            </w:r>
          </w:p>
        </w:tc>
        <w:tc>
          <w:tcPr>
            <w:tcW w:w="2882" w:type="dxa"/>
          </w:tcPr>
          <w:p w14:paraId="35FF4280" w14:textId="4CBA4DF1" w:rsidR="00015FA1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ޖީއެސްޓީ ޓިން ނަންބަރު:</w:t>
            </w:r>
          </w:p>
        </w:tc>
        <w:tc>
          <w:tcPr>
            <w:tcW w:w="6643" w:type="dxa"/>
          </w:tcPr>
          <w:p w14:paraId="1CA6FDEC" w14:textId="77777777" w:rsidR="00015FA1" w:rsidRPr="0029573B" w:rsidRDefault="00015FA1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9573B" w:rsidRPr="0029573B" w14:paraId="5A9C8450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4713DB61" w14:textId="449C2F9D" w:rsidR="0029573B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4.8. </w:t>
            </w:r>
          </w:p>
        </w:tc>
        <w:tc>
          <w:tcPr>
            <w:tcW w:w="2882" w:type="dxa"/>
          </w:tcPr>
          <w:p w14:paraId="5FD3F4FF" w14:textId="15D9A734" w:rsidR="0029573B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ނަންބަރު / މޯބައިލް ނަންބަރު:</w:t>
            </w:r>
          </w:p>
        </w:tc>
        <w:tc>
          <w:tcPr>
            <w:tcW w:w="6643" w:type="dxa"/>
          </w:tcPr>
          <w:p w14:paraId="616AD5E4" w14:textId="77777777" w:rsidR="0029573B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9573B" w:rsidRPr="0029573B" w14:paraId="30C33239" w14:textId="77777777" w:rsidTr="0029573B">
        <w:trPr>
          <w:gridAfter w:val="1"/>
          <w:wAfter w:w="13" w:type="dxa"/>
        </w:trPr>
        <w:tc>
          <w:tcPr>
            <w:tcW w:w="1085" w:type="dxa"/>
          </w:tcPr>
          <w:p w14:paraId="418CCDE6" w14:textId="5EE74B44" w:rsidR="0029573B" w:rsidRPr="0029573B" w:rsidRDefault="0029573B" w:rsidP="00015FA1">
            <w:pPr>
              <w:bidi/>
              <w:spacing w:line="240" w:lineRule="auto"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4.9. </w:t>
            </w:r>
          </w:p>
        </w:tc>
        <w:tc>
          <w:tcPr>
            <w:tcW w:w="2882" w:type="dxa"/>
          </w:tcPr>
          <w:p w14:paraId="51C3CC6A" w14:textId="0662841D" w:rsidR="0029573B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957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6643" w:type="dxa"/>
          </w:tcPr>
          <w:p w14:paraId="5F85F2DF" w14:textId="77777777" w:rsidR="0029573B" w:rsidRPr="0029573B" w:rsidRDefault="0029573B" w:rsidP="008D0591">
            <w:pPr>
              <w:bidi/>
              <w:spacing w:line="240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1EEEE218" w14:textId="77777777" w:rsidR="008D0591" w:rsidRDefault="008D0591" w:rsidP="008D0591">
      <w:pPr>
        <w:bidi/>
        <w:jc w:val="both"/>
        <w:rPr>
          <w:rFonts w:ascii="Faruma" w:hAnsi="Faruma" w:cs="Faruma"/>
          <w:sz w:val="32"/>
          <w:szCs w:val="32"/>
          <w:rtl/>
          <w:lang w:bidi="dv-MV"/>
        </w:rPr>
      </w:pPr>
    </w:p>
    <w:p w14:paraId="3175948A" w14:textId="219B26E8" w:rsidR="0029573B" w:rsidRPr="0029573B" w:rsidRDefault="0029573B" w:rsidP="0029573B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9573B">
        <w:rPr>
          <w:rFonts w:ascii="Faruma" w:hAnsi="Faruma" w:cs="Faruma" w:hint="cs"/>
          <w:sz w:val="24"/>
          <w:szCs w:val="24"/>
          <w:rtl/>
          <w:lang w:bidi="dv-MV"/>
        </w:rPr>
        <w:t>ސޮއި:</w:t>
      </w:r>
    </w:p>
    <w:p w14:paraId="5274B82C" w14:textId="25BB8A6A" w:rsidR="0029573B" w:rsidRPr="0029573B" w:rsidRDefault="0029573B" w:rsidP="0029573B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9573B">
        <w:rPr>
          <w:rFonts w:ascii="Faruma" w:hAnsi="Faruma" w:cs="Faruma" w:hint="cs"/>
          <w:sz w:val="24"/>
          <w:szCs w:val="24"/>
          <w:rtl/>
          <w:lang w:bidi="dv-MV"/>
        </w:rPr>
        <w:t xml:space="preserve">ނަން: </w:t>
      </w:r>
    </w:p>
    <w:p w14:paraId="42EA35A2" w14:textId="1312BC54" w:rsidR="0029573B" w:rsidRPr="0029573B" w:rsidRDefault="0029573B" w:rsidP="0029573B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9573B">
        <w:rPr>
          <w:rFonts w:ascii="Faruma" w:hAnsi="Faruma" w:cs="Faruma" w:hint="cs"/>
          <w:sz w:val="24"/>
          <w:szCs w:val="24"/>
          <w:rtl/>
          <w:lang w:bidi="dv-MV"/>
        </w:rPr>
        <w:t>ތާރީޚް:</w:t>
      </w:r>
    </w:p>
    <w:p w14:paraId="47F074FA" w14:textId="65DB2622" w:rsidR="0029573B" w:rsidRPr="0029573B" w:rsidRDefault="0029573B" w:rsidP="0029573B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9573B">
        <w:rPr>
          <w:rFonts w:ascii="Faruma" w:hAnsi="Faruma" w:cs="Faruma" w:hint="cs"/>
          <w:sz w:val="24"/>
          <w:szCs w:val="24"/>
          <w:rtl/>
          <w:lang w:bidi="dv-MV"/>
        </w:rPr>
        <w:t xml:space="preserve">ކުންފުނީގެ ތައްގަނޑު: </w:t>
      </w:r>
    </w:p>
    <w:sectPr w:rsidR="0029573B" w:rsidRPr="0029573B" w:rsidSect="00780E65">
      <w:headerReference w:type="default" r:id="rId8"/>
      <w:footerReference w:type="default" r:id="rId9"/>
      <w:pgSz w:w="11907" w:h="16839" w:code="9"/>
      <w:pgMar w:top="389" w:right="747" w:bottom="850" w:left="540" w:header="9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1BF08" w14:textId="77777777" w:rsidR="00114E25" w:rsidRDefault="00114E25" w:rsidP="00BB0E7E">
      <w:pPr>
        <w:spacing w:after="0" w:line="240" w:lineRule="auto"/>
      </w:pPr>
      <w:r>
        <w:separator/>
      </w:r>
    </w:p>
  </w:endnote>
  <w:endnote w:type="continuationSeparator" w:id="0">
    <w:p w14:paraId="26EFA0C5" w14:textId="77777777" w:rsidR="00114E25" w:rsidRDefault="00114E25" w:rsidP="00BB0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 F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Iyyu Normal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7FEE3" w14:textId="77777777" w:rsidR="00780E65" w:rsidRPr="00780E65" w:rsidRDefault="00780E65" w:rsidP="00780E65">
    <w:pPr>
      <w:bidi/>
      <w:spacing w:after="0" w:line="240" w:lineRule="auto"/>
      <w:rPr>
        <w:rFonts w:ascii="Mv Iyyu Normal" w:eastAsia="Times New Roman" w:hAnsi="Mv Iyyu Normal" w:cs="A_Faruma"/>
        <w:sz w:val="20"/>
        <w:szCs w:val="20"/>
        <w:rtl/>
        <w:lang w:bidi="dv-MV"/>
      </w:rPr>
    </w:pPr>
    <w:r w:rsidRPr="00780E65">
      <w:rPr>
        <w:rFonts w:ascii="Times New Roman" w:eastAsia="Times New Roman" w:hAnsi="Times New Roman" w:cs="A_Faruma"/>
        <w:noProof/>
        <w:color w:val="333399"/>
        <w:sz w:val="16"/>
        <w:szCs w:val="16"/>
      </w:rPr>
      <mc:AlternateContent>
        <mc:Choice Requires="wps">
          <w:drawing>
            <wp:anchor distT="4294967295" distB="4294967295" distL="114300" distR="114300" simplePos="0" relativeHeight="251666432" behindDoc="0" locked="0" layoutInCell="1" allowOverlap="1" wp14:anchorId="0CF4AA0C" wp14:editId="172627E8">
              <wp:simplePos x="0" y="0"/>
              <wp:positionH relativeFrom="margin">
                <wp:posOffset>380424</wp:posOffset>
              </wp:positionH>
              <wp:positionV relativeFrom="paragraph">
                <wp:posOffset>198531</wp:posOffset>
              </wp:positionV>
              <wp:extent cx="6098355" cy="0"/>
              <wp:effectExtent l="0" t="0" r="36195" b="19050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9835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8063EF" id="Line 4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29.95pt,15.65pt" to="510.1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bllswEAAEkDAAAOAAAAZHJzL2Uyb0RvYy54bWysU8Fu2zAMvQ/YPwi6N3ZStGuMOD2k6y7d&#10;FqDdBzCSbAuVREFUYufvJ6lJWmy3YT4IpEg+PT7Sq/vJGnZQgTS6ls9nNWfKCZTa9S3/9fJ4dccZ&#10;RXASDDrV8qMifr/+/Gk1+kYtcEAjVWAJxFEz+pYPMfqmqkgMygLN0CuXgh0GCzG5oa9kgDGhW1Mt&#10;6vq2GjFIH1AoonT78Bbk64LfdUrEn11HKjLT8sQtljOUc5fPar2Cpg/gBy1ONOAfWFjQLj16gXqA&#10;CGwf9F9QVouAhF2cCbQVdp0WqvSQupnXf3TzPIBXpZckDvmLTPT/YMWPw8ZtQ6YuJvfsn1C8EnO4&#10;GcD1qhB4Ofo0uHmWqho9NZeS7JDfBrYbv6NMObCPWFSYumAzZOqPTUXs40VsNUUm0uVtvby7vrnh&#10;TJxjFTTnQh8oflNoWTZabrTLOkADhyeKmQg055R87fBRG1NmaRwbE9vFl7ouFYRGyxzNeRT63cYE&#10;doC0DtfpWy5LWynyMS3g3smCNiiQX092BG3e7PS6cSc1sgB526jZoTxuw1mlNK9C87RbeSE++qX6&#10;/Q9Y/wYAAP//AwBQSwMEFAAGAAgAAAAhAN2mtFXfAAAACQEAAA8AAABkcnMvZG93bnJldi54bWxM&#10;j8FOwzAQRO9I/QdrK3GjdlsVtSFOhVADByTUFiSubrw4EfY6ip0m8PW44gC33Z3R7Jt8OzrLztiF&#10;xpOE+UwAQ6q8bshIeHstb9bAQlSklfWEEr4wwLaYXOUq036gA56P0bAUQiFTEuoY24zzUNXoVJj5&#10;FilpH75zKqa1M1x3akjhzvKFELfcqYbSh1q1+FBj9XnsnYT3x+dhRS/9zpt2ty+DKe33Uynl9XS8&#10;vwMWcYx/ZrjgJ3QoEtPJ96QDsxJWm01ySljOl8AuuliINJ1+L7zI+f8GxQ8AAAD//wMAUEsBAi0A&#10;FAAGAAgAAAAhALaDOJL+AAAA4QEAABMAAAAAAAAAAAAAAAAAAAAAAFtDb250ZW50X1R5cGVzXS54&#10;bWxQSwECLQAUAAYACAAAACEAOP0h/9YAAACUAQAACwAAAAAAAAAAAAAAAAAvAQAAX3JlbHMvLnJl&#10;bHNQSwECLQAUAAYACAAAACEAXh25ZbMBAABJAwAADgAAAAAAAAAAAAAAAAAuAgAAZHJzL2Uyb0Rv&#10;Yy54bWxQSwECLQAUAAYACAAAACEA3aa0Vd8AAAAJAQAADwAAAAAAAAAAAAAAAAANBAAAZHJzL2Rv&#10;d25yZXYueG1sUEsFBgAAAAAEAAQA8wAAABkFAAAAAA==&#10;" strokecolor="#339" strokeweight="1pt">
              <w10:wrap anchorx="margin"/>
            </v:line>
          </w:pict>
        </mc:Fallback>
      </mc:AlternateContent>
    </w:r>
    <w:r w:rsidRPr="00780E65">
      <w:rPr>
        <w:rFonts w:ascii="Faruma" w:eastAsia="Times New Roman" w:hAnsi="Faruma" w:cs="A_Faruma"/>
        <w:sz w:val="20"/>
        <w:szCs w:val="20"/>
        <w:rtl/>
        <w:lang w:bidi="dv-MV"/>
      </w:rPr>
      <w:t>ޞަފްޙާ</w:t>
    </w:r>
    <w:r w:rsidRPr="00780E65">
      <w:rPr>
        <w:rFonts w:ascii="Faruma" w:eastAsia="Times New Roman" w:hAnsi="Faruma" w:cs="A_Faruma" w:hint="cs"/>
        <w:sz w:val="20"/>
        <w:szCs w:val="20"/>
        <w:rtl/>
        <w:lang w:bidi="dv-MV"/>
      </w:rPr>
      <w:t xml:space="preserve"> </w:t>
    </w:r>
    <w:r w:rsidRPr="00780E65">
      <w:rPr>
        <w:rFonts w:ascii="Times New Roman" w:eastAsia="Times New Roman" w:hAnsi="Times New Roman" w:cs="A_Faruma"/>
        <w:sz w:val="20"/>
        <w:szCs w:val="20"/>
      </w:rPr>
      <w:fldChar w:fldCharType="begin"/>
    </w:r>
    <w:r w:rsidRPr="00780E65">
      <w:rPr>
        <w:rFonts w:ascii="Times New Roman" w:eastAsia="Times New Roman" w:hAnsi="Times New Roman" w:cs="A_Faruma"/>
        <w:sz w:val="20"/>
        <w:szCs w:val="20"/>
      </w:rPr>
      <w:instrText xml:space="preserve"> PAGE </w:instrText>
    </w:r>
    <w:r w:rsidRPr="00780E65">
      <w:rPr>
        <w:rFonts w:ascii="Times New Roman" w:eastAsia="Times New Roman" w:hAnsi="Times New Roman" w:cs="A_Faruma"/>
        <w:sz w:val="20"/>
        <w:szCs w:val="20"/>
      </w:rPr>
      <w:fldChar w:fldCharType="separate"/>
    </w:r>
    <w:r w:rsidRPr="00780E65">
      <w:rPr>
        <w:rFonts w:ascii="Times New Roman" w:eastAsia="Times New Roman" w:hAnsi="Times New Roman" w:cs="A_Faruma"/>
        <w:sz w:val="20"/>
        <w:szCs w:val="20"/>
      </w:rPr>
      <w:t>1</w:t>
    </w:r>
    <w:r w:rsidRPr="00780E65">
      <w:rPr>
        <w:rFonts w:ascii="Times New Roman" w:eastAsia="Times New Roman" w:hAnsi="Times New Roman" w:cs="A_Faruma"/>
        <w:sz w:val="20"/>
        <w:szCs w:val="20"/>
      </w:rPr>
      <w:fldChar w:fldCharType="end"/>
    </w:r>
    <w:r w:rsidRPr="00780E65">
      <w:rPr>
        <w:rFonts w:ascii="Times New Roman" w:eastAsia="Times New Roman" w:hAnsi="Times New Roman" w:cs="A_Faruma" w:hint="cs"/>
        <w:sz w:val="20"/>
        <w:szCs w:val="20"/>
        <w:rtl/>
        <w:lang w:bidi="dv-MV"/>
      </w:rPr>
      <w:t xml:space="preserve">ގެ </w:t>
    </w:r>
    <w:r w:rsidRPr="00780E65">
      <w:rPr>
        <w:rFonts w:ascii="Times New Roman" w:eastAsia="Times New Roman" w:hAnsi="Times New Roman" w:cs="A_Faruma"/>
        <w:sz w:val="20"/>
        <w:szCs w:val="20"/>
      </w:rPr>
      <w:fldChar w:fldCharType="begin"/>
    </w:r>
    <w:r w:rsidRPr="00780E65">
      <w:rPr>
        <w:rFonts w:ascii="Times New Roman" w:eastAsia="Times New Roman" w:hAnsi="Times New Roman" w:cs="A_Faruma"/>
        <w:sz w:val="20"/>
        <w:szCs w:val="20"/>
      </w:rPr>
      <w:instrText xml:space="preserve"> NUMPAGES </w:instrText>
    </w:r>
    <w:r w:rsidRPr="00780E65">
      <w:rPr>
        <w:rFonts w:ascii="Times New Roman" w:eastAsia="Times New Roman" w:hAnsi="Times New Roman" w:cs="A_Faruma"/>
        <w:sz w:val="20"/>
        <w:szCs w:val="20"/>
      </w:rPr>
      <w:fldChar w:fldCharType="separate"/>
    </w:r>
    <w:r w:rsidRPr="00780E65">
      <w:rPr>
        <w:rFonts w:ascii="Times New Roman" w:eastAsia="Times New Roman" w:hAnsi="Times New Roman" w:cs="A_Faruma"/>
        <w:sz w:val="20"/>
        <w:szCs w:val="20"/>
      </w:rPr>
      <w:t>2</w:t>
    </w:r>
    <w:r w:rsidRPr="00780E65">
      <w:rPr>
        <w:rFonts w:ascii="Times New Roman" w:eastAsia="Times New Roman" w:hAnsi="Times New Roman" w:cs="A_Faruma"/>
        <w:sz w:val="20"/>
        <w:szCs w:val="20"/>
      </w:rPr>
      <w:fldChar w:fldCharType="end"/>
    </w:r>
  </w:p>
  <w:p w14:paraId="3A9A279A" w14:textId="35CE3BEB" w:rsidR="00780E65" w:rsidRPr="00780E65" w:rsidRDefault="00780E65" w:rsidP="00780E65">
    <w:pPr>
      <w:bidi/>
      <w:spacing w:after="0" w:line="360" w:lineRule="auto"/>
      <w:ind w:left="-360" w:firstLine="360"/>
      <w:rPr>
        <w:rFonts w:ascii="Faruma" w:eastAsia="Times New Roman" w:hAnsi="Faruma" w:cs="Faruma"/>
        <w:color w:val="333399"/>
        <w:sz w:val="16"/>
        <w:szCs w:val="16"/>
        <w:lang w:bidi="dv-MV"/>
      </w:rPr>
    </w:pPr>
    <w:r w:rsidRPr="00780E65">
      <w:rPr>
        <w:rFonts w:ascii="Times New Roman" w:eastAsia="Times New Roman" w:hAnsi="Times New Roman" w:cs="Times New Roman"/>
        <w:noProof/>
      </w:rPr>
      <w:drawing>
        <wp:anchor distT="0" distB="0" distL="114300" distR="114300" simplePos="0" relativeHeight="251667456" behindDoc="0" locked="0" layoutInCell="1" allowOverlap="1" wp14:anchorId="457AF26C" wp14:editId="15F4FF71">
          <wp:simplePos x="0" y="0"/>
          <wp:positionH relativeFrom="column">
            <wp:posOffset>270609</wp:posOffset>
          </wp:positionH>
          <wp:positionV relativeFrom="paragraph">
            <wp:posOffset>230281</wp:posOffset>
          </wp:positionV>
          <wp:extent cx="152400" cy="152400"/>
          <wp:effectExtent l="0" t="0" r="0" b="0"/>
          <wp:wrapNone/>
          <wp:docPr id="1170950505" name="Picture 11709505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" cy="15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0E65">
      <w:rPr>
        <w:rFonts w:ascii="Times New Roman" w:eastAsia="Times New Roman" w:hAnsi="Times New Roman" w:cs="Times New Roman"/>
        <w:noProof/>
      </w:rPr>
      <w:drawing>
        <wp:anchor distT="0" distB="0" distL="114300" distR="114300" simplePos="0" relativeHeight="251670528" behindDoc="0" locked="0" layoutInCell="1" allowOverlap="1" wp14:anchorId="3D505919" wp14:editId="53F31B2C">
          <wp:simplePos x="0" y="0"/>
          <wp:positionH relativeFrom="column">
            <wp:posOffset>5195221</wp:posOffset>
          </wp:positionH>
          <wp:positionV relativeFrom="paragraph">
            <wp:posOffset>194329</wp:posOffset>
          </wp:positionV>
          <wp:extent cx="201930" cy="201930"/>
          <wp:effectExtent l="0" t="0" r="7620" b="7620"/>
          <wp:wrapNone/>
          <wp:docPr id="2115215405" name="Picture 2115215405" descr="circle_social-email-outline-stroke-5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ircle_social-email-outline-stroke-5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" cy="2019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aruma" w:eastAsia="Times New Roman" w:hAnsi="Faruma" w:cs="Faruma"/>
        <w:noProof/>
        <w:color w:val="333399"/>
        <w:sz w:val="16"/>
        <w:szCs w:val="16"/>
        <w:lang w:bidi="dv-MV"/>
      </w:rPr>
      <w:t xml:space="preserve">           </w:t>
    </w:r>
    <w:r w:rsidRPr="00780E65">
      <w:rPr>
        <w:rFonts w:ascii="Faruma" w:eastAsia="Times New Roman" w:hAnsi="Faruma" w:cs="Faruma" w:hint="cs"/>
        <w:noProof/>
        <w:color w:val="333399"/>
        <w:sz w:val="16"/>
        <w:szCs w:val="16"/>
        <w:rtl/>
        <w:lang w:bidi="dv-MV"/>
      </w:rPr>
      <w:t>ތިލަދުންމަތީ ދެކުނުބުރީ ނޮޅިވަރަމް ކައުންސިލްގެ އިދާރާ، އަމީނީމަގު، ހދ. ނޮޅިވަރަން 02080</w:t>
    </w:r>
    <w:r w:rsidRPr="00780E65">
      <w:rPr>
        <w:rFonts w:ascii="Faruma" w:eastAsia="Times New Roman" w:hAnsi="Faruma" w:cs="Times New Roman" w:hint="cs"/>
        <w:noProof/>
        <w:color w:val="333399"/>
        <w:sz w:val="16"/>
        <w:szCs w:val="16"/>
        <w:rtl/>
      </w:rPr>
      <w:t xml:space="preserve">، </w:t>
    </w:r>
    <w:r w:rsidRPr="00780E65">
      <w:rPr>
        <w:rFonts w:ascii="Faruma" w:eastAsia="Times New Roman" w:hAnsi="Faruma" w:cs="A_Faruma" w:hint="cs"/>
        <w:noProof/>
        <w:color w:val="333399"/>
        <w:sz w:val="16"/>
        <w:szCs w:val="16"/>
        <w:rtl/>
        <w:lang w:bidi="dv-MV"/>
      </w:rPr>
      <w:t>ދިވެހިރާއްޖެ</w:t>
    </w:r>
    <w:r w:rsidRPr="00780E65">
      <w:rPr>
        <w:rFonts w:ascii="Faruma" w:eastAsia="Times New Roman" w:hAnsi="Faruma" w:cs="A_Faruma"/>
        <w:noProof/>
        <w:color w:val="333399"/>
        <w:sz w:val="16"/>
        <w:szCs w:val="16"/>
        <w:lang w:bidi="dv-MV"/>
      </w:rPr>
      <w:t>Ameenee Magu, Hdh. Nolhivaran, 02080, Rep of Maldives</w:t>
    </w:r>
    <w:r w:rsidRPr="00780E65">
      <w:rPr>
        <w:rFonts w:ascii="Faruma" w:eastAsia="Times New Roman" w:hAnsi="Faruma" w:cs="Faruma"/>
        <w:noProof/>
        <w:color w:val="333399"/>
        <w:sz w:val="16"/>
        <w:szCs w:val="16"/>
        <w:lang w:bidi="dv-MV"/>
      </w:rPr>
      <w:t xml:space="preserve"> </w:t>
    </w:r>
  </w:p>
  <w:p w14:paraId="46EE1051" w14:textId="0F864D8E" w:rsidR="00780E65" w:rsidRPr="00780E65" w:rsidRDefault="00780E65" w:rsidP="00780E65">
    <w:pPr>
      <w:spacing w:after="0" w:line="360" w:lineRule="auto"/>
      <w:rPr>
        <w:rFonts w:ascii="Times New Roman" w:eastAsia="Times New Roman" w:hAnsi="Times New Roman" w:cs="MV Boli"/>
        <w:color w:val="333399"/>
        <w:sz w:val="16"/>
        <w:szCs w:val="16"/>
        <w:lang w:bidi="dv-MV"/>
      </w:rPr>
    </w:pPr>
    <w:r w:rsidRPr="00780E65">
      <w:rPr>
        <w:rFonts w:ascii="Times New Roman" w:eastAsia="Times New Roman" w:hAnsi="Times New Roman" w:cs="MV Boli"/>
        <w:noProof/>
        <w:color w:val="333399"/>
        <w:sz w:val="17"/>
        <w:szCs w:val="17"/>
      </w:rPr>
      <w:drawing>
        <wp:anchor distT="0" distB="0" distL="114300" distR="114300" simplePos="0" relativeHeight="251669504" behindDoc="0" locked="0" layoutInCell="1" allowOverlap="1" wp14:anchorId="229183AF" wp14:editId="48DAF87E">
          <wp:simplePos x="0" y="0"/>
          <wp:positionH relativeFrom="column">
            <wp:posOffset>5190042</wp:posOffset>
          </wp:positionH>
          <wp:positionV relativeFrom="paragraph">
            <wp:posOffset>158134</wp:posOffset>
          </wp:positionV>
          <wp:extent cx="209550" cy="209550"/>
          <wp:effectExtent l="0" t="0" r="0" b="0"/>
          <wp:wrapNone/>
          <wp:docPr id="1625561623" name="Picture 16255616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0E65">
      <w:rPr>
        <w:rFonts w:ascii="Times New Roman" w:eastAsia="Times New Roman" w:hAnsi="Times New Roman" w:cs="Times New Roman"/>
        <w:i/>
        <w:iCs/>
        <w:noProof/>
        <w:sz w:val="17"/>
        <w:szCs w:val="17"/>
      </w:rPr>
      <w:drawing>
        <wp:anchor distT="0" distB="0" distL="114300" distR="114300" simplePos="0" relativeHeight="251668480" behindDoc="0" locked="0" layoutInCell="1" allowOverlap="1" wp14:anchorId="0E7FF696" wp14:editId="6B997072">
          <wp:simplePos x="0" y="0"/>
          <wp:positionH relativeFrom="column">
            <wp:posOffset>269563</wp:posOffset>
          </wp:positionH>
          <wp:positionV relativeFrom="paragraph">
            <wp:posOffset>175895</wp:posOffset>
          </wp:positionV>
          <wp:extent cx="137160" cy="125730"/>
          <wp:effectExtent l="0" t="0" r="0" b="7620"/>
          <wp:wrapNone/>
          <wp:docPr id="422463653" name="Picture 422463653" descr="C:\Users\User\Downloads\printer-flat-theme-fax-ic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4" descr="C:\Users\User\Downloads\printer-flat-theme-fax-icon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" cy="125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80E65">
      <w:rPr>
        <w:rFonts w:ascii="Times New Roman" w:eastAsia="Times New Roman" w:hAnsi="Times New Roman" w:cs="MV Boli"/>
        <w:color w:val="333399"/>
        <w:sz w:val="17"/>
        <w:szCs w:val="17"/>
        <w:lang w:bidi="dv-MV"/>
      </w:rPr>
      <w:t xml:space="preserve">       </w:t>
    </w:r>
    <w:r>
      <w:rPr>
        <w:rFonts w:ascii="Times New Roman" w:eastAsia="Times New Roman" w:hAnsi="Times New Roman" w:cs="MV Boli"/>
        <w:color w:val="333399"/>
        <w:sz w:val="17"/>
        <w:szCs w:val="17"/>
        <w:lang w:bidi="dv-MV"/>
      </w:rPr>
      <w:t xml:space="preserve">          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>+(960)6520043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  <w:t xml:space="preserve"> </w:t>
    </w:r>
    <w:r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 xml:space="preserve">                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 xml:space="preserve"> info@nolhivaran.gov.mv</w:t>
    </w:r>
  </w:p>
  <w:p w14:paraId="25811529" w14:textId="2B900FBE" w:rsidR="00780E65" w:rsidRPr="00780E65" w:rsidRDefault="00780E65" w:rsidP="00780E65">
    <w:pPr>
      <w:spacing w:after="0" w:line="360" w:lineRule="auto"/>
      <w:rPr>
        <w:rFonts w:ascii="Times New Roman" w:eastAsia="Times New Roman" w:hAnsi="Times New Roman" w:cs="MV Boli"/>
        <w:color w:val="333399"/>
        <w:sz w:val="16"/>
        <w:szCs w:val="16"/>
        <w:lang w:bidi="dv-MV"/>
      </w:rPr>
    </w:pP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 xml:space="preserve">       </w:t>
    </w:r>
    <w:r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 xml:space="preserve">           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>+(960)6520053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ab/>
      <w:t xml:space="preserve">        </w:t>
    </w:r>
    <w:r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 xml:space="preserve">                            </w:t>
    </w:r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>fb.com/</w:t>
    </w:r>
    <w:proofErr w:type="spellStart"/>
    <w:r w:rsidRPr="00780E65">
      <w:rPr>
        <w:rFonts w:ascii="Times New Roman" w:eastAsia="Times New Roman" w:hAnsi="Times New Roman" w:cs="MV Boli"/>
        <w:color w:val="333399"/>
        <w:sz w:val="16"/>
        <w:szCs w:val="16"/>
        <w:lang w:bidi="dv-MV"/>
      </w:rPr>
      <w:t>hdh.nolhivaramcouncil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61A71" w14:textId="77777777" w:rsidR="00114E25" w:rsidRDefault="00114E25" w:rsidP="00BB0E7E">
      <w:pPr>
        <w:spacing w:after="0" w:line="240" w:lineRule="auto"/>
      </w:pPr>
      <w:r>
        <w:separator/>
      </w:r>
    </w:p>
  </w:footnote>
  <w:footnote w:type="continuationSeparator" w:id="0">
    <w:p w14:paraId="3F9B8EF6" w14:textId="77777777" w:rsidR="00114E25" w:rsidRDefault="00114E25" w:rsidP="00BB0E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CD566" w14:textId="18EDCCE2" w:rsidR="00642DA2" w:rsidRDefault="00D843FA" w:rsidP="00642DA2">
    <w:pPr>
      <w:bidi/>
      <w:spacing w:after="0"/>
      <w:jc w:val="center"/>
      <w:rPr>
        <w:rFonts w:ascii="A_Bismillah" w:hAnsi="A_Bismillah" w:cs="MV Boli"/>
        <w:sz w:val="60"/>
        <w:szCs w:val="60"/>
        <w:lang w:bidi="dv-MV"/>
      </w:rPr>
    </w:pPr>
    <w:r>
      <w:rPr>
        <w:rFonts w:ascii="MV Waheed" w:hAnsi="MV Waheed" w:cs="MV Waheed"/>
        <w:noProof/>
        <w:lang w:bidi="dv-MV"/>
      </w:rPr>
      <w:drawing>
        <wp:anchor distT="0" distB="0" distL="114300" distR="114300" simplePos="0" relativeHeight="251664384" behindDoc="0" locked="0" layoutInCell="1" allowOverlap="1" wp14:anchorId="22A3E62F" wp14:editId="2C53F0FB">
          <wp:simplePos x="0" y="0"/>
          <wp:positionH relativeFrom="column">
            <wp:posOffset>708660</wp:posOffset>
          </wp:positionH>
          <wp:positionV relativeFrom="paragraph">
            <wp:posOffset>-53662</wp:posOffset>
          </wp:positionV>
          <wp:extent cx="697693" cy="738139"/>
          <wp:effectExtent l="0" t="0" r="0" b="5080"/>
          <wp:wrapNone/>
          <wp:docPr id="51041947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1943472" name="Picture 17019434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7693" cy="7381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36C0C62B" wp14:editId="798D0257">
          <wp:simplePos x="0" y="0"/>
          <wp:positionH relativeFrom="margin">
            <wp:posOffset>5338819</wp:posOffset>
          </wp:positionH>
          <wp:positionV relativeFrom="paragraph">
            <wp:posOffset>106287</wp:posOffset>
          </wp:positionV>
          <wp:extent cx="924609" cy="664130"/>
          <wp:effectExtent l="0" t="0" r="0" b="3175"/>
          <wp:wrapNone/>
          <wp:docPr id="439979212" name="Picture 1" descr="A logo with text and a lea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800914" name="Picture 1" descr="A logo with text and a leaf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871"/>
                  <a:stretch>
                    <a:fillRect/>
                  </a:stretch>
                </pic:blipFill>
                <pic:spPr bwMode="auto">
                  <a:xfrm>
                    <a:off x="0" y="0"/>
                    <a:ext cx="924609" cy="6641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17BA">
      <w:rPr>
        <w:rFonts w:cs="MV Boli"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57C0B60E" wp14:editId="70DE889A">
          <wp:simplePos x="0" y="0"/>
          <wp:positionH relativeFrom="margin">
            <wp:align>center</wp:align>
          </wp:positionH>
          <wp:positionV relativeFrom="paragraph">
            <wp:posOffset>451428</wp:posOffset>
          </wp:positionV>
          <wp:extent cx="423545" cy="487680"/>
          <wp:effectExtent l="0" t="0" r="0" b="7620"/>
          <wp:wrapNone/>
          <wp:docPr id="594507471" name="Picture 594507471" descr="A logo of a symb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244975" name="Picture 890244975" descr="A logo of a symbol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3545" cy="487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42DA2" w:rsidRPr="00F275DB">
      <w:rPr>
        <w:rFonts w:ascii="A_Bismillah" w:hAnsi="A_Bismillah" w:cs="MV Boli"/>
        <w:sz w:val="60"/>
        <w:szCs w:val="60"/>
        <w:lang w:bidi="dv-MV"/>
      </w:rPr>
      <w:t>c</w:t>
    </w:r>
  </w:p>
  <w:p w14:paraId="360C6B83" w14:textId="284665A1" w:rsidR="00D843FA" w:rsidRDefault="007B7448" w:rsidP="00D843FA">
    <w:pPr>
      <w:tabs>
        <w:tab w:val="left" w:pos="8914"/>
      </w:tabs>
      <w:bidi/>
      <w:spacing w:after="0" w:line="240" w:lineRule="auto"/>
      <w:contextualSpacing/>
      <w:rPr>
        <w:rFonts w:ascii="MV Waheed" w:hAnsi="MV Waheed" w:cs="MV Waheed"/>
        <w:lang w:bidi="dv-MV"/>
      </w:rPr>
    </w:pPr>
    <w:r w:rsidRPr="00A317BA">
      <w:rPr>
        <w:rFonts w:asciiTheme="majorBidi" w:hAnsiTheme="majorBidi" w:cstheme="majorBidi"/>
        <w:noProof/>
        <w:sz w:val="18"/>
        <w:szCs w:val="18"/>
        <w:lang w:bidi="dv-MV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348292A" wp14:editId="5D4645B3">
              <wp:simplePos x="0" y="0"/>
              <wp:positionH relativeFrom="margin">
                <wp:align>left</wp:align>
              </wp:positionH>
              <wp:positionV relativeFrom="paragraph">
                <wp:posOffset>219075</wp:posOffset>
              </wp:positionV>
              <wp:extent cx="2776220" cy="426085"/>
              <wp:effectExtent l="0" t="0" r="508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6220" cy="426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D0137B" w14:textId="71F8253D" w:rsidR="00A317BA" w:rsidRPr="00A317BA" w:rsidRDefault="00A317BA" w:rsidP="00A317BA">
                          <w:pPr>
                            <w:spacing w:line="240" w:lineRule="auto"/>
                            <w:contextualSpacing/>
                          </w:pPr>
                          <w:r>
                            <w:rPr>
                              <w:rFonts w:asciiTheme="majorBidi" w:hAnsiTheme="majorBidi" w:cstheme="majorBidi"/>
                              <w:lang w:bidi="dv-MV"/>
                            </w:rPr>
                            <w:t xml:space="preserve">       </w:t>
                          </w:r>
                          <w:r w:rsidRPr="00F275DB">
                            <w:rPr>
                              <w:rFonts w:asciiTheme="majorBidi" w:hAnsiTheme="majorBidi" w:cstheme="majorBidi"/>
                              <w:lang w:bidi="dv-MV"/>
                            </w:rPr>
                            <w:t>Secretariat of Nolhivaram</w:t>
                          </w:r>
                          <w:r>
                            <w:t xml:space="preserve"> </w:t>
                          </w:r>
                          <w:r w:rsidRPr="00F275DB">
                            <w:rPr>
                              <w:rFonts w:asciiTheme="majorBidi" w:hAnsiTheme="majorBidi" w:cstheme="majorBidi"/>
                              <w:lang w:bidi="dv-MV"/>
                            </w:rPr>
                            <w:t>Council</w:t>
                          </w:r>
                          <w:r w:rsidRPr="00F275DB">
                            <w:rPr>
                              <w:rFonts w:asciiTheme="majorBidi" w:hAnsiTheme="majorBidi" w:cstheme="majorBidi"/>
                              <w:rtl/>
                              <w:lang w:bidi="dv-MV"/>
                            </w:rPr>
                            <w:t xml:space="preserve">         </w:t>
                          </w:r>
                        </w:p>
                        <w:p w14:paraId="22881C31" w14:textId="4BAFEBA3" w:rsidR="00A317BA" w:rsidRPr="00F275DB" w:rsidRDefault="00A317BA" w:rsidP="00A317BA">
                          <w:pPr>
                            <w:spacing w:after="0" w:line="240" w:lineRule="auto"/>
                            <w:contextualSpacing/>
                            <w:rPr>
                              <w:rFonts w:asciiTheme="majorBidi" w:hAnsiTheme="majorBidi" w:cstheme="majorBidi"/>
                              <w:rtl/>
                              <w:lang w:bidi="dv-MV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lang w:bidi="dv-MV"/>
                            </w:rPr>
                            <w:t xml:space="preserve">    </w:t>
                          </w:r>
                          <w:r w:rsidRPr="00A317BA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  <w:lang w:bidi="dv-MV"/>
                            </w:rPr>
                            <w:t>South</w:t>
                          </w:r>
                          <w:r w:rsidRPr="00A317BA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 </w:t>
                          </w:r>
                          <w:r w:rsidRPr="00A317BA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  <w:lang w:bidi="dv-MV"/>
                            </w:rPr>
                            <w:t>Thiladhunmathi, Republic of Maldives</w:t>
                          </w:r>
                          <w:r w:rsidRPr="00A317BA">
                            <w:rPr>
                              <w:rFonts w:cs="MV Boli" w:hint="cs"/>
                              <w:sz w:val="16"/>
                              <w:szCs w:val="16"/>
                              <w:rtl/>
                              <w:lang w:bidi="dv-MV"/>
                            </w:rPr>
                            <w:t xml:space="preserve"> </w:t>
                          </w:r>
                        </w:p>
                        <w:p w14:paraId="0DB6A163" w14:textId="730E33BE" w:rsidR="00A317BA" w:rsidRDefault="00A317BA">
                          <w:pPr>
                            <w:rPr>
                              <w:lang w:bidi="dv-MV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8292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17.25pt;width:218.6pt;height:33.5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WZ6DAIAAPYDAAAOAAAAZHJzL2Uyb0RvYy54bWysU9uO2yAQfa/Uf0C8N3asXHatOKtttqkq&#10;bS/Sth+AMY5RgaFAYqdf3wF7s2n7VpUHxDDDmZkzh83doBU5CeclmIrOZzklwnBopDlU9NvX/Zsb&#10;SnxgpmEKjKjoWXh6t339atPbUhTQgWqEIwhifNnbinYh2DLLPO+EZn4GVhh0tuA0C2i6Q9Y41iO6&#10;VlmR56usB9dYB1x4j7cPo5NuE37bCh4+t60XgaiKYm0h7S7tddyz7YaVB8dsJ/lUBvuHKjSTBpNe&#10;oB5YYOTo5F9QWnIHHtow46AzaFvJReoBu5nnf3Tz1DErUi9IjrcXmvz/g+WfTk/2iyNheAsDDjA1&#10;4e0j8O+eGNh1zBzEvXPQd4I1mHgeKct668vpaaTalz6C1P1HaHDI7BggAQ2t05EV7JMgOg7gfCFd&#10;DIFwvCzW61VRoIujb1Gs8ptlSsHK59fW+fBegCbxUFGHQ03o7PToQ6yGlc8hMZkHJZu9VCoZ7lDv&#10;lCMnhgLYpzWh/xamDOkrersslgnZQHyftKFlQIEqqSt6k8c1Siay8c40KSQwqcYzVqLMRE9kZOQm&#10;DPWAgZGmGpozEuVgFCJ+HDx04H5S0qMIK+p/HJkTlKgPBsm+nS8WUbXJWCzXkSZ37amvPcxwhKpo&#10;oGQ87kJSeuTBwD0OpZWJr5dKplpRXInG6SNE9V7bKerlu25/AQAA//8DAFBLAwQUAAYACAAAACEA&#10;ogsfI9wAAAAHAQAADwAAAGRycy9kb3ducmV2LnhtbEyPQU+DQBSE7yb+h80z8WLs0paCIkujJhqv&#10;rf0BD3gFIvuWsNtC/73Pkz1OZjLzTb6dba/ONPrOsYHlIgJFXLm648bA4fvj8QmUD8g19o7JwIU8&#10;bIvbmxyz2k28o/M+NEpK2GdooA1hyLT2VUsW/cINxOId3WgxiBwbXY84Sbnt9SqKEm2xY1locaD3&#10;lqqf/ckaOH5ND5vnqfwMh3QXJ2/YpaW7GHN/N7++gAo0h/8w/OELOhTCVLoT1171BuRIMLCON6DE&#10;jdfpClQpsWiZgC5yfc1f/AIAAP//AwBQSwECLQAUAAYACAAAACEAtoM4kv4AAADhAQAAEwAAAAAA&#10;AAAAAAAAAAAAAAAAW0NvbnRlbnRfVHlwZXNdLnhtbFBLAQItABQABgAIAAAAIQA4/SH/1gAAAJQB&#10;AAALAAAAAAAAAAAAAAAAAC8BAABfcmVscy8ucmVsc1BLAQItABQABgAIAAAAIQBLKWZ6DAIAAPYD&#10;AAAOAAAAAAAAAAAAAAAAAC4CAABkcnMvZTJvRG9jLnhtbFBLAQItABQABgAIAAAAIQCiCx8j3AAA&#10;AAcBAAAPAAAAAAAAAAAAAAAAAGYEAABkcnMvZG93bnJldi54bWxQSwUGAAAAAAQABADzAAAAbwUA&#10;AAAA&#10;" stroked="f">
              <v:textbox>
                <w:txbxContent>
                  <w:p w14:paraId="2DD0137B" w14:textId="71F8253D" w:rsidR="00A317BA" w:rsidRPr="00A317BA" w:rsidRDefault="00A317BA" w:rsidP="00A317BA">
                    <w:pPr>
                      <w:spacing w:line="240" w:lineRule="auto"/>
                      <w:contextualSpacing/>
                    </w:pPr>
                    <w:r>
                      <w:rPr>
                        <w:rFonts w:asciiTheme="majorBidi" w:hAnsiTheme="majorBidi" w:cstheme="majorBidi"/>
                        <w:lang w:bidi="dv-MV"/>
                      </w:rPr>
                      <w:t xml:space="preserve">       </w:t>
                    </w:r>
                    <w:r w:rsidRPr="00F275DB">
                      <w:rPr>
                        <w:rFonts w:asciiTheme="majorBidi" w:hAnsiTheme="majorBidi" w:cstheme="majorBidi"/>
                        <w:lang w:bidi="dv-MV"/>
                      </w:rPr>
                      <w:t>Secretariat of Nolhivaram</w:t>
                    </w:r>
                    <w:r>
                      <w:t xml:space="preserve"> </w:t>
                    </w:r>
                    <w:r w:rsidRPr="00F275DB">
                      <w:rPr>
                        <w:rFonts w:asciiTheme="majorBidi" w:hAnsiTheme="majorBidi" w:cstheme="majorBidi"/>
                        <w:lang w:bidi="dv-MV"/>
                      </w:rPr>
                      <w:t>Council</w:t>
                    </w:r>
                    <w:r w:rsidRPr="00F275DB">
                      <w:rPr>
                        <w:rFonts w:asciiTheme="majorBidi" w:hAnsiTheme="majorBidi" w:cstheme="majorBidi"/>
                        <w:rtl/>
                        <w:lang w:bidi="dv-MV"/>
                      </w:rPr>
                      <w:t xml:space="preserve">         </w:t>
                    </w:r>
                  </w:p>
                  <w:p w14:paraId="22881C31" w14:textId="4BAFEBA3" w:rsidR="00A317BA" w:rsidRPr="00F275DB" w:rsidRDefault="00A317BA" w:rsidP="00A317BA">
                    <w:pPr>
                      <w:spacing w:after="0" w:line="240" w:lineRule="auto"/>
                      <w:contextualSpacing/>
                      <w:rPr>
                        <w:rFonts w:asciiTheme="majorBidi" w:hAnsiTheme="majorBidi" w:cstheme="majorBidi"/>
                        <w:rtl/>
                        <w:lang w:bidi="dv-MV"/>
                      </w:rPr>
                    </w:pPr>
                    <w:r>
                      <w:rPr>
                        <w:rFonts w:asciiTheme="majorBidi" w:hAnsiTheme="majorBidi" w:cstheme="majorBidi"/>
                        <w:lang w:bidi="dv-MV"/>
                      </w:rPr>
                      <w:t xml:space="preserve">    </w:t>
                    </w:r>
                    <w:r w:rsidRPr="00A317BA">
                      <w:rPr>
                        <w:rFonts w:asciiTheme="majorBidi" w:hAnsiTheme="majorBidi" w:cstheme="majorBidi"/>
                        <w:sz w:val="20"/>
                        <w:szCs w:val="20"/>
                        <w:lang w:bidi="dv-MV"/>
                      </w:rPr>
                      <w:t>South</w:t>
                    </w:r>
                    <w:r w:rsidRPr="00A317BA">
                      <w:rPr>
                        <w:rFonts w:asciiTheme="majorBidi" w:hAnsiTheme="majorBidi" w:cstheme="majorBidi"/>
                        <w:sz w:val="20"/>
                        <w:szCs w:val="20"/>
                        <w:rtl/>
                        <w:lang w:bidi="dv-MV"/>
                      </w:rPr>
                      <w:t xml:space="preserve"> </w:t>
                    </w:r>
                    <w:r w:rsidRPr="00A317BA">
                      <w:rPr>
                        <w:rFonts w:asciiTheme="majorBidi" w:hAnsiTheme="majorBidi" w:cstheme="majorBidi"/>
                        <w:sz w:val="20"/>
                        <w:szCs w:val="20"/>
                        <w:lang w:bidi="dv-MV"/>
                      </w:rPr>
                      <w:t>Thiladhunmathi, Republic of Maldives</w:t>
                    </w:r>
                    <w:r w:rsidRPr="00A317BA">
                      <w:rPr>
                        <w:rFonts w:cs="MV Boli" w:hint="cs"/>
                        <w:sz w:val="16"/>
                        <w:szCs w:val="16"/>
                        <w:rtl/>
                        <w:lang w:bidi="dv-MV"/>
                      </w:rPr>
                      <w:t xml:space="preserve"> </w:t>
                    </w:r>
                  </w:p>
                  <w:p w14:paraId="0DB6A163" w14:textId="730E33BE" w:rsidR="00A317BA" w:rsidRDefault="00A317BA">
                    <w:pPr>
                      <w:rPr>
                        <w:lang w:bidi="dv-MV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D843FA">
      <w:rPr>
        <w:rFonts w:ascii="MV Waheed" w:hAnsi="MV Waheed" w:cs="MV Waheed"/>
        <w:rtl/>
        <w:lang w:bidi="dv-MV"/>
      </w:rPr>
      <w:tab/>
    </w:r>
  </w:p>
  <w:p w14:paraId="31D3822C" w14:textId="0E7B3900" w:rsidR="00642DA2" w:rsidRPr="00A317BA" w:rsidRDefault="00642DA2" w:rsidP="00D843FA">
    <w:pPr>
      <w:bidi/>
      <w:spacing w:after="0" w:line="240" w:lineRule="auto"/>
      <w:contextualSpacing/>
      <w:rPr>
        <w:rFonts w:ascii="A_Bismillah" w:hAnsi="A_Bismillah" w:cs="MV Waheed"/>
        <w:sz w:val="32"/>
        <w:szCs w:val="32"/>
        <w:rtl/>
        <w:lang w:bidi="dv-MV"/>
      </w:rPr>
    </w:pPr>
    <w:r w:rsidRPr="00A317BA">
      <w:rPr>
        <w:rFonts w:ascii="MV Waheed" w:hAnsi="MV Waheed" w:cs="MV Waheed"/>
        <w:rtl/>
        <w:lang w:bidi="dv-MV"/>
      </w:rPr>
      <w:t>ތިލަދުންމަތީ ދެކުނުބުރީ ނޮޅިވަރަމު ކައުންސިލްގެ އިދާރާ</w:t>
    </w:r>
    <w:r w:rsidRPr="00A317BA">
      <w:rPr>
        <w:rFonts w:ascii="MV Waheed" w:hAnsi="MV Waheed" w:cs="MV Waheed" w:hint="cs"/>
        <w:rtl/>
        <w:lang w:bidi="dv-MV"/>
      </w:rPr>
      <w:t xml:space="preserve">    </w:t>
    </w:r>
    <w:r w:rsidRPr="00A317BA">
      <w:rPr>
        <w:rFonts w:ascii="MV Waheed" w:hAnsi="MV Waheed" w:cs="MV Waheed"/>
        <w:lang w:bidi="dv-MV"/>
      </w:rPr>
      <w:t xml:space="preserve"> </w:t>
    </w:r>
  </w:p>
  <w:p w14:paraId="1A359CD7" w14:textId="6B7B9FDC" w:rsidR="00642DA2" w:rsidRPr="00A317BA" w:rsidRDefault="00642DA2" w:rsidP="00A317BA">
    <w:pPr>
      <w:spacing w:after="0" w:line="240" w:lineRule="auto"/>
      <w:contextualSpacing/>
      <w:jc w:val="right"/>
      <w:rPr>
        <w:rFonts w:ascii="MV Waheed" w:hAnsi="MV Waheed" w:cs="MV Waheed"/>
        <w:sz w:val="20"/>
        <w:szCs w:val="20"/>
        <w:rtl/>
        <w:lang w:bidi="dv-MV"/>
      </w:rPr>
    </w:pPr>
    <w:r w:rsidRPr="00A317BA">
      <w:rPr>
        <w:rFonts w:ascii="MV Waheed" w:hAnsi="MV Waheed" w:cs="MV Waheed"/>
        <w:rtl/>
        <w:lang w:bidi="dv-MV"/>
      </w:rPr>
      <w:t xml:space="preserve">  </w:t>
    </w:r>
    <w:r w:rsidRPr="00A317BA">
      <w:rPr>
        <w:rFonts w:ascii="MV Waheed" w:hAnsi="MV Waheed" w:cs="MV Waheed" w:hint="cs"/>
        <w:rtl/>
        <w:lang w:bidi="dv-MV"/>
      </w:rPr>
      <w:t xml:space="preserve">   </w:t>
    </w:r>
    <w:r w:rsidRPr="00A317BA">
      <w:rPr>
        <w:rFonts w:ascii="MV Waheed" w:hAnsi="MV Waheed" w:cs="MV Waheed"/>
        <w:rtl/>
        <w:lang w:bidi="dv-MV"/>
      </w:rPr>
      <w:t>ހދ. ނޮޅިވަރަން، ދ</w:t>
    </w:r>
    <w:r w:rsidRPr="00A317BA">
      <w:rPr>
        <w:rFonts w:ascii="MV Waheed" w:hAnsi="MV Waheed" w:cs="MV Waheed"/>
        <w:sz w:val="18"/>
        <w:szCs w:val="18"/>
        <w:rtl/>
        <w:lang w:bidi="dv-MV"/>
      </w:rPr>
      <w:t xml:space="preserve">ިވެހިރާއްޖެ </w:t>
    </w:r>
  </w:p>
  <w:p w14:paraId="50DD1918" w14:textId="00B0AB18" w:rsidR="00642DA2" w:rsidRDefault="00D843FA">
    <w:pPr>
      <w:pStyle w:val="Header"/>
      <w:rPr>
        <w:lang w:bidi="dv-MV"/>
      </w:rPr>
    </w:pPr>
    <w:r w:rsidRPr="00F275DB">
      <w:rPr>
        <w:rFonts w:ascii="A_Bismillah F" w:hAnsi="A_Bismillah F" w:cs="MV Boli"/>
        <w:noProof/>
        <w:sz w:val="52"/>
        <w:szCs w:val="52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09E4A19" wp14:editId="18956C11">
              <wp:simplePos x="0" y="0"/>
              <wp:positionH relativeFrom="column">
                <wp:posOffset>219075</wp:posOffset>
              </wp:positionH>
              <wp:positionV relativeFrom="paragraph">
                <wp:posOffset>21590</wp:posOffset>
              </wp:positionV>
              <wp:extent cx="6473952" cy="8001"/>
              <wp:effectExtent l="0" t="0" r="22225" b="30480"/>
              <wp:wrapNone/>
              <wp:docPr id="7" name="Straight Connecto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73952" cy="8001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E850F13" id="Straight Connector 6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7.25pt,1.7pt" to="52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BsKqwEAALMDAAAOAAAAZHJzL2Uyb0RvYy54bWysU01P3DAQvVfqf7B87zq7pRSizXIA0Qsq&#10;iI8fYJzxxqrtsWyzyf772s4mRQUJgbiMYs97M2+eJ+uzwWiyAx8U2oYuFxUlYAW2ym4b+nB/+e2E&#10;khC5bblGCw3dQ6Bnm69f1r2rYYUd6hY8SUVsqHvX0C5GVzMWRAeGhwU6sCkp0Rse09FvWet5n6ob&#10;zVZVdcx69K3zKCCEdHsxJumm1JcSRLyWMkAkuqFJWyzRl/iYI9useb313HVKHGTwD6gwXNnUdC51&#10;wSMnT169KGWU8BhQxoVAw1BKJaDMkKZZVv9Nc9dxB2WWZE5ws03h88qK37tze+OzdDHYO3eF4k9I&#10;prDehXpO5kNwI2yQ3mR40k6GYuR+NhKGSES6PD76+f30x4oSkXInVbXMPjNeT1znQ/wFaEj+aKhW&#10;No/Ja767CnGETpCDlLF70RH3GjJY21uQRLWp37Kwy9LAufZkx9NzcyHAxql1QWeaVFrPxOpt4gGf&#10;qVAW6j3kmVE6o40z2SiL/rXucZgkyxE/OTDOnS14xHZ/46dXSptRzD1scV695+dC//evbf4CAAD/&#10;/wMAUEsDBBQABgAIAAAAIQA413Td3gAAAAcBAAAPAAAAZHJzL2Rvd25yZXYueG1sTI/BTsMwEETv&#10;SPyDtUhcUOsASalCNhUgVT1QhGj4ADdekoh4HcVOmvL1OCc4jVYzmnmbbSbTipF611hGuF1GIIhL&#10;qxuuED6L7WINwnnFWrWWCeFMDjb55UWmUm1P/EHjwVcilLBLFULtfZdK6cqajHJL2xEH78v2Rvlw&#10;9pXUvTqFctPKuyhaSaMaDgu16uilpvL7MBiE3faZXpPzUMU62RU3Y7F/+3lfI15fTU+PIDxN/i8M&#10;M35AhzwwHe3A2okW4T5OQnJWELMdJXH47YgQP4DMM/mfP/8FAAD//wMAUEsBAi0AFAAGAAgAAAAh&#10;ALaDOJL+AAAA4QEAABMAAAAAAAAAAAAAAAAAAAAAAFtDb250ZW50X1R5cGVzXS54bWxQSwECLQAU&#10;AAYACAAAACEAOP0h/9YAAACUAQAACwAAAAAAAAAAAAAAAAAvAQAAX3JlbHMvLnJlbHNQSwECLQAU&#10;AAYACAAAACEAVaAbCqsBAACzAwAADgAAAAAAAAAAAAAAAAAuAgAAZHJzL2Uyb0RvYy54bWxQSwEC&#10;LQAUAAYACAAAACEAONd03d4AAAAHAQAADwAAAAAAAAAAAAAAAAAFBAAAZHJzL2Rvd25yZXYueG1s&#10;UEsFBgAAAAAEAAQA8wAAABAFAAAAAA==&#10;" strokecolor="#4579b8 [3044]"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C5658"/>
    <w:multiLevelType w:val="hybridMultilevel"/>
    <w:tmpl w:val="BC92C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D4B34"/>
    <w:multiLevelType w:val="hybridMultilevel"/>
    <w:tmpl w:val="9F04E1FE"/>
    <w:lvl w:ilvl="0" w:tplc="043E000F">
      <w:start w:val="1"/>
      <w:numFmt w:val="decimal"/>
      <w:lvlText w:val="%1."/>
      <w:lvlJc w:val="left"/>
      <w:pPr>
        <w:ind w:left="720" w:hanging="360"/>
      </w:p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A542A"/>
    <w:multiLevelType w:val="hybridMultilevel"/>
    <w:tmpl w:val="1B341E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E836C4"/>
    <w:multiLevelType w:val="hybridMultilevel"/>
    <w:tmpl w:val="37FC1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B54292"/>
    <w:multiLevelType w:val="hybridMultilevel"/>
    <w:tmpl w:val="E20ED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C06757"/>
    <w:multiLevelType w:val="hybridMultilevel"/>
    <w:tmpl w:val="0A3C1C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DC2ACC"/>
    <w:multiLevelType w:val="multilevel"/>
    <w:tmpl w:val="3B8E2F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6F1C4546"/>
    <w:multiLevelType w:val="hybridMultilevel"/>
    <w:tmpl w:val="A25C5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149300">
    <w:abstractNumId w:val="1"/>
  </w:num>
  <w:num w:numId="2" w16cid:durableId="883754024">
    <w:abstractNumId w:val="3"/>
  </w:num>
  <w:num w:numId="3" w16cid:durableId="708410556">
    <w:abstractNumId w:val="4"/>
  </w:num>
  <w:num w:numId="4" w16cid:durableId="252131444">
    <w:abstractNumId w:val="7"/>
  </w:num>
  <w:num w:numId="5" w16cid:durableId="2106341433">
    <w:abstractNumId w:val="0"/>
  </w:num>
  <w:num w:numId="6" w16cid:durableId="1565797924">
    <w:abstractNumId w:val="5"/>
  </w:num>
  <w:num w:numId="7" w16cid:durableId="366177521">
    <w:abstractNumId w:val="2"/>
  </w:num>
  <w:num w:numId="8" w16cid:durableId="11854429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69C"/>
    <w:rsid w:val="000057E8"/>
    <w:rsid w:val="00015FA1"/>
    <w:rsid w:val="0003057A"/>
    <w:rsid w:val="0003507F"/>
    <w:rsid w:val="00040EAF"/>
    <w:rsid w:val="0004518A"/>
    <w:rsid w:val="000675B6"/>
    <w:rsid w:val="000811F2"/>
    <w:rsid w:val="00083C2A"/>
    <w:rsid w:val="000C12F0"/>
    <w:rsid w:val="000C169D"/>
    <w:rsid w:val="000C411F"/>
    <w:rsid w:val="000E1CB3"/>
    <w:rsid w:val="001105C8"/>
    <w:rsid w:val="00114E25"/>
    <w:rsid w:val="00121315"/>
    <w:rsid w:val="001370A7"/>
    <w:rsid w:val="00143587"/>
    <w:rsid w:val="0015174F"/>
    <w:rsid w:val="00162FC8"/>
    <w:rsid w:val="0018750E"/>
    <w:rsid w:val="001A0E4A"/>
    <w:rsid w:val="001D0E24"/>
    <w:rsid w:val="001D470E"/>
    <w:rsid w:val="001E17D1"/>
    <w:rsid w:val="001E754F"/>
    <w:rsid w:val="001F46F4"/>
    <w:rsid w:val="001F61E0"/>
    <w:rsid w:val="00216BDD"/>
    <w:rsid w:val="00220184"/>
    <w:rsid w:val="00230E63"/>
    <w:rsid w:val="00231D2C"/>
    <w:rsid w:val="00241315"/>
    <w:rsid w:val="00265549"/>
    <w:rsid w:val="00273B53"/>
    <w:rsid w:val="00274E11"/>
    <w:rsid w:val="00275239"/>
    <w:rsid w:val="00294A6B"/>
    <w:rsid w:val="0029573B"/>
    <w:rsid w:val="002A1260"/>
    <w:rsid w:val="002B41CC"/>
    <w:rsid w:val="002C14FF"/>
    <w:rsid w:val="002C42F1"/>
    <w:rsid w:val="002C6F17"/>
    <w:rsid w:val="002E516C"/>
    <w:rsid w:val="002F237B"/>
    <w:rsid w:val="00307228"/>
    <w:rsid w:val="00326678"/>
    <w:rsid w:val="003312C8"/>
    <w:rsid w:val="00366B71"/>
    <w:rsid w:val="0039055D"/>
    <w:rsid w:val="00392826"/>
    <w:rsid w:val="003E6B67"/>
    <w:rsid w:val="003F3D21"/>
    <w:rsid w:val="004133C2"/>
    <w:rsid w:val="004204B5"/>
    <w:rsid w:val="00433166"/>
    <w:rsid w:val="00450A35"/>
    <w:rsid w:val="00451B28"/>
    <w:rsid w:val="00451DD3"/>
    <w:rsid w:val="00456F00"/>
    <w:rsid w:val="004670E3"/>
    <w:rsid w:val="00485D02"/>
    <w:rsid w:val="004D3568"/>
    <w:rsid w:val="004D65D0"/>
    <w:rsid w:val="004D753B"/>
    <w:rsid w:val="004E2728"/>
    <w:rsid w:val="00506281"/>
    <w:rsid w:val="0052403C"/>
    <w:rsid w:val="00560F22"/>
    <w:rsid w:val="00573454"/>
    <w:rsid w:val="00575708"/>
    <w:rsid w:val="00580DA2"/>
    <w:rsid w:val="00590F8D"/>
    <w:rsid w:val="00592117"/>
    <w:rsid w:val="005B2BC1"/>
    <w:rsid w:val="005C0FB2"/>
    <w:rsid w:val="005D14E0"/>
    <w:rsid w:val="005D52D6"/>
    <w:rsid w:val="005F0719"/>
    <w:rsid w:val="005F3FDE"/>
    <w:rsid w:val="005F5AEA"/>
    <w:rsid w:val="0060279B"/>
    <w:rsid w:val="00603486"/>
    <w:rsid w:val="00642DA2"/>
    <w:rsid w:val="00647C9C"/>
    <w:rsid w:val="00651526"/>
    <w:rsid w:val="00651659"/>
    <w:rsid w:val="00654DC4"/>
    <w:rsid w:val="0065691B"/>
    <w:rsid w:val="006A01E7"/>
    <w:rsid w:val="006C48FC"/>
    <w:rsid w:val="00700C41"/>
    <w:rsid w:val="00706F90"/>
    <w:rsid w:val="00707319"/>
    <w:rsid w:val="00717099"/>
    <w:rsid w:val="007233CC"/>
    <w:rsid w:val="00723CD5"/>
    <w:rsid w:val="00732FDF"/>
    <w:rsid w:val="00760D7F"/>
    <w:rsid w:val="00766E01"/>
    <w:rsid w:val="00780E65"/>
    <w:rsid w:val="00792365"/>
    <w:rsid w:val="00792DF4"/>
    <w:rsid w:val="007A2A92"/>
    <w:rsid w:val="007A35C4"/>
    <w:rsid w:val="007A47C8"/>
    <w:rsid w:val="007B6CE1"/>
    <w:rsid w:val="007B7448"/>
    <w:rsid w:val="007D74F9"/>
    <w:rsid w:val="007E6ABB"/>
    <w:rsid w:val="007F246E"/>
    <w:rsid w:val="007F3E16"/>
    <w:rsid w:val="008139E8"/>
    <w:rsid w:val="008176F6"/>
    <w:rsid w:val="00827B5E"/>
    <w:rsid w:val="00837F2B"/>
    <w:rsid w:val="00864A85"/>
    <w:rsid w:val="008935B3"/>
    <w:rsid w:val="008A4743"/>
    <w:rsid w:val="008B64BF"/>
    <w:rsid w:val="008C66DF"/>
    <w:rsid w:val="008D0591"/>
    <w:rsid w:val="008D7FF1"/>
    <w:rsid w:val="008F3707"/>
    <w:rsid w:val="00935F91"/>
    <w:rsid w:val="00936107"/>
    <w:rsid w:val="009411F9"/>
    <w:rsid w:val="00960411"/>
    <w:rsid w:val="00967311"/>
    <w:rsid w:val="00971802"/>
    <w:rsid w:val="009A7B2C"/>
    <w:rsid w:val="009B1084"/>
    <w:rsid w:val="009C01C8"/>
    <w:rsid w:val="009D2171"/>
    <w:rsid w:val="009F2383"/>
    <w:rsid w:val="00A063F8"/>
    <w:rsid w:val="00A10CBF"/>
    <w:rsid w:val="00A317BA"/>
    <w:rsid w:val="00A42579"/>
    <w:rsid w:val="00A50507"/>
    <w:rsid w:val="00A601F3"/>
    <w:rsid w:val="00A636A5"/>
    <w:rsid w:val="00A75136"/>
    <w:rsid w:val="00AA1A99"/>
    <w:rsid w:val="00AC1E24"/>
    <w:rsid w:val="00AD47BF"/>
    <w:rsid w:val="00B0073A"/>
    <w:rsid w:val="00B0188B"/>
    <w:rsid w:val="00B133A8"/>
    <w:rsid w:val="00B24567"/>
    <w:rsid w:val="00B2537A"/>
    <w:rsid w:val="00B455EF"/>
    <w:rsid w:val="00B64ADF"/>
    <w:rsid w:val="00B849BB"/>
    <w:rsid w:val="00BA6421"/>
    <w:rsid w:val="00BB0E7E"/>
    <w:rsid w:val="00BD0EE9"/>
    <w:rsid w:val="00BD5785"/>
    <w:rsid w:val="00BE5126"/>
    <w:rsid w:val="00C24D05"/>
    <w:rsid w:val="00C3011C"/>
    <w:rsid w:val="00C41070"/>
    <w:rsid w:val="00C61129"/>
    <w:rsid w:val="00C8769C"/>
    <w:rsid w:val="00CA4A7C"/>
    <w:rsid w:val="00CB3F91"/>
    <w:rsid w:val="00CC1770"/>
    <w:rsid w:val="00CE777B"/>
    <w:rsid w:val="00CE79B5"/>
    <w:rsid w:val="00CF095F"/>
    <w:rsid w:val="00D32BC2"/>
    <w:rsid w:val="00D45A62"/>
    <w:rsid w:val="00D46B5F"/>
    <w:rsid w:val="00D515A8"/>
    <w:rsid w:val="00D56A66"/>
    <w:rsid w:val="00D577C3"/>
    <w:rsid w:val="00D71CB1"/>
    <w:rsid w:val="00D843FA"/>
    <w:rsid w:val="00D92B42"/>
    <w:rsid w:val="00D96D48"/>
    <w:rsid w:val="00DB57FB"/>
    <w:rsid w:val="00DE09D1"/>
    <w:rsid w:val="00DE3AA8"/>
    <w:rsid w:val="00DE75E6"/>
    <w:rsid w:val="00E06D28"/>
    <w:rsid w:val="00E17FDE"/>
    <w:rsid w:val="00E45C21"/>
    <w:rsid w:val="00E51734"/>
    <w:rsid w:val="00E5458D"/>
    <w:rsid w:val="00E676E1"/>
    <w:rsid w:val="00E74F69"/>
    <w:rsid w:val="00E849AC"/>
    <w:rsid w:val="00E901E4"/>
    <w:rsid w:val="00E90B97"/>
    <w:rsid w:val="00E9396A"/>
    <w:rsid w:val="00EB4860"/>
    <w:rsid w:val="00EE662D"/>
    <w:rsid w:val="00EF5EF6"/>
    <w:rsid w:val="00F13D14"/>
    <w:rsid w:val="00F508BF"/>
    <w:rsid w:val="00F564E5"/>
    <w:rsid w:val="00F60BBA"/>
    <w:rsid w:val="00F65BF2"/>
    <w:rsid w:val="00F875D1"/>
    <w:rsid w:val="00FB71DD"/>
    <w:rsid w:val="00FC1030"/>
    <w:rsid w:val="00FE423D"/>
    <w:rsid w:val="00FF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1E41C5"/>
  <w15:docId w15:val="{0030AED6-0F50-4285-8447-7201CC83E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6F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0E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B0E7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B0E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B0E7E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027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1D2C"/>
    <w:pPr>
      <w:ind w:left="720"/>
      <w:contextualSpacing/>
    </w:pPr>
    <w:rPr>
      <w:rFonts w:eastAsia="Times New Roman"/>
      <w:lang w:bidi="en-US"/>
    </w:rPr>
  </w:style>
  <w:style w:type="character" w:customStyle="1" w:styleId="changecolor">
    <w:name w:val="changecolor"/>
    <w:basedOn w:val="DefaultParagraphFont"/>
    <w:rsid w:val="00BD0EE9"/>
  </w:style>
  <w:style w:type="table" w:styleId="TableGrid">
    <w:name w:val="Table Grid"/>
    <w:basedOn w:val="TableNormal"/>
    <w:uiPriority w:val="59"/>
    <w:rsid w:val="00603486"/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F3D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D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49A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BCED3-D15A-46F6-B68A-963191765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Haisham Abdul Razzaq</cp:lastModifiedBy>
  <cp:revision>28</cp:revision>
  <cp:lastPrinted>2025-09-02T05:47:00Z</cp:lastPrinted>
  <dcterms:created xsi:type="dcterms:W3CDTF">2024-09-18T17:07:00Z</dcterms:created>
  <dcterms:modified xsi:type="dcterms:W3CDTF">2026-01-11T07:32:00Z</dcterms:modified>
</cp:coreProperties>
</file>