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9AE4224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6D75">
        <w:rPr>
          <w:rFonts w:ascii="Lato" w:hAnsi="Lato" w:cstheme="majorBidi"/>
          <w:sz w:val="18"/>
          <w:szCs w:val="18"/>
        </w:rPr>
        <w:t>12/01/2026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55DAC6E8" w14:textId="1EEFA453" w:rsidR="00196B76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N.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Miladhoo</w:t>
      </w:r>
      <w:proofErr w:type="spellEnd"/>
    </w:p>
    <w:p w14:paraId="13E42D0A" w14:textId="3E1ED930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511ACEB7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cargo dhoani.</w:t>
      </w:r>
      <w:bookmarkStart w:id="0" w:name="_GoBack"/>
      <w:bookmarkEnd w:id="0"/>
    </w:p>
    <w:p w14:paraId="140B3C28" w14:textId="6321C943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2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tbl>
      <w:tblPr>
        <w:tblW w:w="9557" w:type="dxa"/>
        <w:tblLook w:val="04A0" w:firstRow="1" w:lastRow="0" w:firstColumn="1" w:lastColumn="0" w:noHBand="0" w:noVBand="1"/>
      </w:tblPr>
      <w:tblGrid>
        <w:gridCol w:w="1515"/>
        <w:gridCol w:w="6310"/>
        <w:gridCol w:w="720"/>
        <w:gridCol w:w="1012"/>
      </w:tblGrid>
      <w:tr w:rsidR="009608D4" w:rsidRPr="009608D4" w14:paraId="27F7FBEC" w14:textId="77777777" w:rsidTr="009608D4">
        <w:trPr>
          <w:trHeight w:val="939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8AC0D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Rev</w:t>
            </w:r>
          </w:p>
        </w:tc>
        <w:tc>
          <w:tcPr>
            <w:tcW w:w="6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3144FB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43235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B027E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Total Qty</w:t>
            </w:r>
          </w:p>
        </w:tc>
      </w:tr>
      <w:tr w:rsidR="009608D4" w:rsidRPr="009608D4" w14:paraId="14A1872A" w14:textId="77777777" w:rsidTr="009608D4">
        <w:trPr>
          <w:trHeight w:val="626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6F88643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5E7ACB1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- 335CBM RTP Tank (7.5m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x7.78m H) - Treated RO Water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27CDCA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CE83E0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25A85C6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B153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90F2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846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F3B7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20.00 </w:t>
            </w:r>
          </w:p>
        </w:tc>
      </w:tr>
      <w:tr w:rsidR="009608D4" w:rsidRPr="009608D4" w14:paraId="5EA46A85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CD885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B33A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905C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0608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405ECCB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748CE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D0F48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1DC3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B4AB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550.00 </w:t>
            </w:r>
          </w:p>
        </w:tc>
      </w:tr>
      <w:tr w:rsidR="009608D4" w:rsidRPr="009608D4" w14:paraId="5048E9B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047B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2C436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1721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1FF3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70AEBCD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B4B0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B9355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F10A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DF72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2BA280C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C77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3289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83FE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788A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9608D4" w:rsidRPr="009608D4" w14:paraId="1E32D419" w14:textId="77777777" w:rsidTr="009608D4">
        <w:trPr>
          <w:trHeight w:val="805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43333C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0B5618D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- 335CBM RTP Tank (7.5m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x7.78m H) - Treated RO Water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1037E6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7E159CF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4B3AEFF7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F7C8E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5A134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24D6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054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163.00 </w:t>
            </w:r>
          </w:p>
        </w:tc>
      </w:tr>
      <w:tr w:rsidR="009608D4" w:rsidRPr="009608D4" w14:paraId="14F5DDE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4A3F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3B87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77BE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81C6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326.00 </w:t>
            </w:r>
          </w:p>
        </w:tc>
      </w:tr>
      <w:tr w:rsidR="009608D4" w:rsidRPr="009608D4" w14:paraId="71970C1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EBBE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8ACC8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63C4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4323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489.00 </w:t>
            </w:r>
          </w:p>
        </w:tc>
      </w:tr>
      <w:tr w:rsidR="009608D4" w:rsidRPr="009608D4" w14:paraId="55EEFEC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7FAB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9297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7EFC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583D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268.00 </w:t>
            </w:r>
          </w:p>
        </w:tc>
      </w:tr>
      <w:tr w:rsidR="009608D4" w:rsidRPr="009608D4" w14:paraId="6F9D8C84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1234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37F3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31BD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00B4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45.00 </w:t>
            </w:r>
          </w:p>
        </w:tc>
      </w:tr>
      <w:tr w:rsidR="009608D4" w:rsidRPr="009608D4" w14:paraId="2D13578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4891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CB3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D657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B6AF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12.00 </w:t>
            </w:r>
          </w:p>
        </w:tc>
      </w:tr>
      <w:tr w:rsidR="009608D4" w:rsidRPr="009608D4" w14:paraId="16F8B02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2A38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91E3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8A3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F0E6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7786E00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BACF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77CB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B02E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A381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394B807B" w14:textId="77777777" w:rsidTr="009608D4">
        <w:trPr>
          <w:trHeight w:val="56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E9CA8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CA09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9863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FB3A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  <w:tr w:rsidR="009608D4" w:rsidRPr="009608D4" w14:paraId="25BF6401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CC9B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38C4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98A5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CD97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20.00 </w:t>
            </w:r>
          </w:p>
        </w:tc>
      </w:tr>
      <w:tr w:rsidR="009608D4" w:rsidRPr="009608D4" w14:paraId="3FEA95B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C2F90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97FC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8C92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A4D7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61679D7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E4BE6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3275C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DD24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8A61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550.00 </w:t>
            </w:r>
          </w:p>
        </w:tc>
      </w:tr>
      <w:tr w:rsidR="009608D4" w:rsidRPr="009608D4" w14:paraId="710BE204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0960D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5956E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892A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EA7E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700C5CE7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AADF5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208F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9608D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214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7783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25.00 </w:t>
            </w:r>
          </w:p>
        </w:tc>
      </w:tr>
      <w:tr w:rsidR="009608D4" w:rsidRPr="009608D4" w14:paraId="4AC7AC4C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4F238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DD223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56F1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3B58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2557EDA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9B88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9C40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1187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4F06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9608D4" w:rsidRPr="009608D4" w14:paraId="68F1E734" w14:textId="77777777" w:rsidTr="009608D4">
        <w:trPr>
          <w:trHeight w:val="760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94531B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2E9210D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- 250CBM RTP Tank (7.24m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6.89m H) - Rainwater Holding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49CDCE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0D43B4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230A116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FB7B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78D10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7238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AB7C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148.00 </w:t>
            </w:r>
          </w:p>
        </w:tc>
      </w:tr>
      <w:tr w:rsidR="009608D4" w:rsidRPr="009608D4" w14:paraId="19CC47CB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BA09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DD0A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B395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2A26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296.00 </w:t>
            </w:r>
          </w:p>
        </w:tc>
      </w:tr>
      <w:tr w:rsidR="009608D4" w:rsidRPr="009608D4" w14:paraId="45057003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B077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96BF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ED9F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D85D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444.00 </w:t>
            </w:r>
          </w:p>
        </w:tc>
      </w:tr>
      <w:tr w:rsidR="009608D4" w:rsidRPr="009608D4" w14:paraId="4005CC13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6FF2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8444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F427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5825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239.00 </w:t>
            </w:r>
          </w:p>
        </w:tc>
      </w:tr>
      <w:tr w:rsidR="009608D4" w:rsidRPr="009608D4" w14:paraId="7451322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2BC8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7A02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6A29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994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42.00 </w:t>
            </w:r>
          </w:p>
        </w:tc>
      </w:tr>
      <w:tr w:rsidR="009608D4" w:rsidRPr="009608D4" w14:paraId="742FDCA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DD8E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782FD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08EA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E131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11.00 </w:t>
            </w:r>
          </w:p>
        </w:tc>
      </w:tr>
      <w:tr w:rsidR="009608D4" w:rsidRPr="009608D4" w14:paraId="446CB1F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1F260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C2DC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4401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ACF3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15.00 </w:t>
            </w:r>
          </w:p>
        </w:tc>
      </w:tr>
      <w:tr w:rsidR="009608D4" w:rsidRPr="009608D4" w14:paraId="5759539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559E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85E93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028E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E554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1DF5126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88B7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3A41B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9121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867D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  <w:tr w:rsidR="009608D4" w:rsidRPr="009608D4" w14:paraId="37DCBF8B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0BF94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284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BC0D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20B6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18.00 </w:t>
            </w:r>
          </w:p>
        </w:tc>
      </w:tr>
      <w:tr w:rsidR="009608D4" w:rsidRPr="009608D4" w14:paraId="7427652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D0FC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4284A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6F7B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92E0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15.00 </w:t>
            </w:r>
          </w:p>
        </w:tc>
      </w:tr>
      <w:tr w:rsidR="009608D4" w:rsidRPr="009608D4" w14:paraId="4BA314A0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0ACBD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CF963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2A7B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96C0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450.00 </w:t>
            </w:r>
          </w:p>
        </w:tc>
      </w:tr>
      <w:tr w:rsidR="009608D4" w:rsidRPr="009608D4" w14:paraId="07C4B64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B192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E12E5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B571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7AEA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57112F20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0B74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D2F1B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9608D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F965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6EBC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25.00 </w:t>
            </w:r>
          </w:p>
        </w:tc>
      </w:tr>
      <w:tr w:rsidR="009608D4" w:rsidRPr="009608D4" w14:paraId="0F2FB9E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9D10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lastRenderedPageBreak/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E5547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6E97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6906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</w:tbl>
    <w:p w14:paraId="606B0AC2" w14:textId="77777777" w:rsidR="00656D75" w:rsidRDefault="00656D75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488D2FBE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Gulhifalhu – Hulhumale – N.</w:t>
      </w:r>
      <w:r w:rsidR="009608D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Miladhoo</w:t>
      </w:r>
      <w:proofErr w:type="spell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2673B0A7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14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 – </w:t>
      </w:r>
      <w:r w:rsidR="00BF48FF">
        <w:rPr>
          <w:rFonts w:asciiTheme="minorHAnsi" w:eastAsiaTheme="minorHAnsi" w:hAnsiTheme="minorHAnsi" w:cstheme="minorHAnsi"/>
          <w:sz w:val="22"/>
          <w:szCs w:val="24"/>
        </w:rPr>
        <w:t>02:00 PM</w:t>
      </w:r>
    </w:p>
    <w:p w14:paraId="5D51F7FD" w14:textId="1B32550E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5E1618"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15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</w:t>
      </w:r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7D33149F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r w:rsidR="00656D75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N.</w:t>
      </w:r>
      <w:r w:rsidR="009608D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Miladhoo</w:t>
      </w:r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77777777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4FB28C5F" w14:textId="77777777" w:rsidR="002E53F5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0FBFECE2" w14:textId="77777777" w:rsidR="008A6129" w:rsidRDefault="008A6129" w:rsidP="006B1334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50EF61CF" w14:textId="77777777" w:rsidR="00AE37B8" w:rsidRDefault="00AE37B8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77777777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Instruction to Procurement Department</w:t>
      </w:r>
    </w:p>
    <w:p w14:paraId="3BEA98C2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should not be selected for the trip.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7621BB78" w:rsidR="005E1618" w:rsidRPr="00BF48FF" w:rsidRDefault="008A6129" w:rsidP="00BF48FF">
      <w:pPr>
        <w:ind w:left="360" w:firstLine="0"/>
        <w:rPr>
          <w:rFonts w:cstheme="minorHAnsi"/>
          <w:szCs w:val="24"/>
        </w:rPr>
      </w:pPr>
      <w:r w:rsidRPr="00BF48FF">
        <w:rPr>
          <w:rFonts w:cstheme="minorHAnsi"/>
          <w:szCs w:val="24"/>
        </w:rPr>
        <w:lastRenderedPageBreak/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2CAA47" w14:textId="77777777" w:rsidR="001167C8" w:rsidRDefault="001167C8" w:rsidP="00CA18C0">
      <w:pPr>
        <w:spacing w:after="0" w:line="240" w:lineRule="auto"/>
      </w:pPr>
      <w:r>
        <w:separator/>
      </w:r>
    </w:p>
  </w:endnote>
  <w:endnote w:type="continuationSeparator" w:id="0">
    <w:p w14:paraId="0F6D96F2" w14:textId="77777777" w:rsidR="001167C8" w:rsidRDefault="001167C8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201CA4A4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BF48FF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BF48FF">
      <w:rPr>
        <w:noProof/>
        <w:color w:val="000000" w:themeColor="text1"/>
      </w:rPr>
      <w:t>4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5870BDAF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BF48FF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BF48FF">
      <w:rPr>
        <w:noProof/>
        <w:color w:val="000000" w:themeColor="text1"/>
      </w:rPr>
      <w:t>4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91AE8C" w14:textId="77777777" w:rsidR="001167C8" w:rsidRDefault="001167C8" w:rsidP="00CA18C0">
      <w:pPr>
        <w:spacing w:after="0" w:line="240" w:lineRule="auto"/>
      </w:pPr>
      <w:r>
        <w:separator/>
      </w:r>
    </w:p>
  </w:footnote>
  <w:footnote w:type="continuationSeparator" w:id="0">
    <w:p w14:paraId="0E0C5A5C" w14:textId="77777777" w:rsidR="001167C8" w:rsidRDefault="001167C8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167C8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7C32"/>
    <w:rsid w:val="00BE477D"/>
    <w:rsid w:val="00BF48FF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68991-749B-49D5-8C7C-A55D15B09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3</cp:revision>
  <cp:lastPrinted>2025-06-04T04:46:00Z</cp:lastPrinted>
  <dcterms:created xsi:type="dcterms:W3CDTF">2026-01-12T11:26:00Z</dcterms:created>
  <dcterms:modified xsi:type="dcterms:W3CDTF">2026-01-12T11:54:00Z</dcterms:modified>
</cp:coreProperties>
</file>