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0398B9" w14:textId="77777777" w:rsidR="003A2FFB" w:rsidRPr="003A2FFB" w:rsidRDefault="003A2FFB" w:rsidP="00946FC5">
      <w:pPr>
        <w:spacing w:after="200"/>
        <w:jc w:val="center"/>
        <w:rPr>
          <w:rFonts w:ascii="Faruma" w:eastAsiaTheme="minorEastAsia" w:hAnsi="Faruma"/>
          <w:b/>
          <w:bCs/>
          <w:sz w:val="26"/>
          <w:szCs w:val="26"/>
          <w:rtl/>
        </w:rPr>
      </w:pPr>
      <w:r w:rsidRPr="003A2FFB">
        <w:rPr>
          <w:rFonts w:ascii="Faruma" w:eastAsiaTheme="minorEastAsia" w:hAnsi="Faruma"/>
          <w:b/>
          <w:bCs/>
          <w:sz w:val="26"/>
          <w:szCs w:val="26"/>
          <w:rtl/>
        </w:rPr>
        <w:t>ބީލަން ހުށަހަޅާ ފޯމް</w:t>
      </w:r>
    </w:p>
    <w:tbl>
      <w:tblPr>
        <w:tblW w:w="9543" w:type="dxa"/>
        <w:tblInd w:w="16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Look w:val="04A0" w:firstRow="1" w:lastRow="0" w:firstColumn="1" w:lastColumn="0" w:noHBand="0" w:noVBand="1"/>
      </w:tblPr>
      <w:tblGrid>
        <w:gridCol w:w="1800"/>
        <w:gridCol w:w="4827"/>
        <w:gridCol w:w="662"/>
        <w:gridCol w:w="1530"/>
        <w:gridCol w:w="173"/>
        <w:gridCol w:w="540"/>
        <w:gridCol w:w="11"/>
      </w:tblGrid>
      <w:tr w:rsidR="003A2FFB" w:rsidRPr="003A2FFB" w14:paraId="78BFDE86" w14:textId="77777777" w:rsidTr="000B575E">
        <w:tc>
          <w:tcPr>
            <w:tcW w:w="9543" w:type="dxa"/>
            <w:gridSpan w:val="7"/>
          </w:tcPr>
          <w:p w14:paraId="0C06B7A5" w14:textId="77777777" w:rsidR="003A2FFB" w:rsidRPr="003A2FFB" w:rsidRDefault="003A2FFB" w:rsidP="003A2FFB">
            <w:pPr>
              <w:numPr>
                <w:ilvl w:val="0"/>
                <w:numId w:val="10"/>
              </w:numPr>
              <w:spacing w:after="200" w:line="240" w:lineRule="auto"/>
              <w:ind w:left="426" w:hanging="426"/>
              <w:jc w:val="center"/>
              <w:rPr>
                <w:rFonts w:ascii="Faruma" w:eastAsiaTheme="minorEastAsia" w:hAnsi="Faruma"/>
                <w:b/>
                <w:bCs/>
                <w:lang w:bidi="ar-SA"/>
              </w:rPr>
            </w:pPr>
            <w:r w:rsidRPr="003A2FFB">
              <w:rPr>
                <w:rFonts w:ascii="Faruma" w:eastAsiaTheme="minorEastAsia" w:hAnsi="Faruma"/>
                <w:b/>
                <w:bCs/>
                <w:rtl/>
              </w:rPr>
              <w:t>ބީލަން ހުށަހަޅާ ފަރާތުގެ މަޢުލޫމާތު</w:t>
            </w:r>
          </w:p>
        </w:tc>
      </w:tr>
      <w:tr w:rsidR="003A2FFB" w:rsidRPr="003A2FFB" w14:paraId="2804C213" w14:textId="77777777" w:rsidTr="000B575E">
        <w:trPr>
          <w:gridAfter w:val="1"/>
          <w:wAfter w:w="11" w:type="dxa"/>
          <w:trHeight w:val="413"/>
        </w:trPr>
        <w:tc>
          <w:tcPr>
            <w:tcW w:w="7289" w:type="dxa"/>
            <w:gridSpan w:val="3"/>
            <w:vAlign w:val="center"/>
          </w:tcPr>
          <w:p w14:paraId="73C8B39C" w14:textId="77777777" w:rsidR="003A2FFB" w:rsidRPr="003A2FFB" w:rsidRDefault="003A2FFB" w:rsidP="003A2FFB">
            <w:pPr>
              <w:spacing w:after="200"/>
              <w:jc w:val="left"/>
              <w:rPr>
                <w:rFonts w:ascii="Faruma" w:eastAsiaTheme="minorEastAsia" w:hAnsi="Faruma"/>
                <w:rtl/>
              </w:rPr>
            </w:pPr>
          </w:p>
        </w:tc>
        <w:tc>
          <w:tcPr>
            <w:tcW w:w="1703" w:type="dxa"/>
            <w:gridSpan w:val="2"/>
            <w:vAlign w:val="center"/>
          </w:tcPr>
          <w:p w14:paraId="759F6E77" w14:textId="77777777" w:rsidR="003A2FFB" w:rsidRPr="003A2FFB" w:rsidRDefault="003A2FFB" w:rsidP="003A2FFB">
            <w:pPr>
              <w:spacing w:after="200"/>
              <w:jc w:val="left"/>
              <w:rPr>
                <w:rFonts w:ascii="Faruma" w:eastAsiaTheme="minorEastAsia" w:hAnsi="Faruma"/>
                <w:color w:val="548DD4"/>
                <w:lang w:bidi="ar-SA"/>
              </w:rPr>
            </w:pPr>
            <w:r w:rsidRPr="003A2FFB">
              <w:rPr>
                <w:rFonts w:ascii="Faruma" w:eastAsiaTheme="minorEastAsia" w:hAnsi="Faruma"/>
                <w:rtl/>
              </w:rPr>
              <w:t>ނަން</w:t>
            </w:r>
          </w:p>
        </w:tc>
        <w:tc>
          <w:tcPr>
            <w:tcW w:w="540" w:type="dxa"/>
            <w:vAlign w:val="center"/>
          </w:tcPr>
          <w:p w14:paraId="005DC2BF" w14:textId="77777777" w:rsidR="003A2FFB" w:rsidRPr="003A2FFB" w:rsidRDefault="003A2FFB" w:rsidP="003A2FFB">
            <w:pPr>
              <w:spacing w:after="200"/>
              <w:jc w:val="center"/>
              <w:rPr>
                <w:rFonts w:ascii="Faruma" w:eastAsiaTheme="minorEastAsia" w:hAnsi="Faruma"/>
              </w:rPr>
            </w:pPr>
            <w:r w:rsidRPr="003A2FFB">
              <w:rPr>
                <w:rFonts w:ascii="Faruma" w:eastAsiaTheme="minorEastAsia" w:hAnsi="Faruma"/>
              </w:rPr>
              <w:t>1.1</w:t>
            </w:r>
          </w:p>
        </w:tc>
      </w:tr>
      <w:tr w:rsidR="003A2FFB" w:rsidRPr="003A2FFB" w14:paraId="7722BFFE" w14:textId="77777777" w:rsidTr="000B575E">
        <w:trPr>
          <w:gridAfter w:val="1"/>
          <w:wAfter w:w="11" w:type="dxa"/>
        </w:trPr>
        <w:tc>
          <w:tcPr>
            <w:tcW w:w="7289" w:type="dxa"/>
            <w:gridSpan w:val="3"/>
            <w:vAlign w:val="center"/>
          </w:tcPr>
          <w:p w14:paraId="59961E95" w14:textId="77777777" w:rsidR="003A2FFB" w:rsidRPr="003A2FFB" w:rsidRDefault="003A2FFB" w:rsidP="003A2FFB">
            <w:pPr>
              <w:spacing w:after="200"/>
              <w:jc w:val="left"/>
              <w:rPr>
                <w:rFonts w:ascii="Faruma" w:eastAsiaTheme="minorEastAsia" w:hAnsi="Faruma"/>
                <w:rtl/>
              </w:rPr>
            </w:pPr>
          </w:p>
        </w:tc>
        <w:tc>
          <w:tcPr>
            <w:tcW w:w="1703" w:type="dxa"/>
            <w:gridSpan w:val="2"/>
            <w:vAlign w:val="center"/>
          </w:tcPr>
          <w:p w14:paraId="6F200D86" w14:textId="77777777" w:rsidR="003A2FFB" w:rsidRPr="003A2FFB" w:rsidRDefault="003A2FFB" w:rsidP="003A2FFB">
            <w:pPr>
              <w:spacing w:after="200"/>
              <w:jc w:val="left"/>
              <w:rPr>
                <w:rFonts w:ascii="Faruma" w:eastAsiaTheme="minorEastAsia" w:hAnsi="Faruma"/>
                <w:color w:val="548DD4"/>
                <w:lang w:bidi="ar-SA"/>
              </w:rPr>
            </w:pPr>
            <w:r w:rsidRPr="003A2FFB">
              <w:rPr>
                <w:rFonts w:ascii="Faruma" w:eastAsiaTheme="minorEastAsia" w:hAnsi="Faruma"/>
                <w:rtl/>
              </w:rPr>
              <w:t>އެޑްރެސް</w:t>
            </w:r>
          </w:p>
        </w:tc>
        <w:tc>
          <w:tcPr>
            <w:tcW w:w="540" w:type="dxa"/>
            <w:vAlign w:val="center"/>
          </w:tcPr>
          <w:p w14:paraId="3BB3ADE3" w14:textId="77777777" w:rsidR="003A2FFB" w:rsidRPr="003A2FFB" w:rsidRDefault="003A2FFB" w:rsidP="003A2FFB">
            <w:pPr>
              <w:spacing w:after="200"/>
              <w:jc w:val="center"/>
              <w:rPr>
                <w:rFonts w:ascii="Faruma" w:eastAsiaTheme="minorEastAsia" w:hAnsi="Faruma"/>
              </w:rPr>
            </w:pPr>
            <w:r w:rsidRPr="003A2FFB">
              <w:rPr>
                <w:rFonts w:ascii="Faruma" w:eastAsiaTheme="minorEastAsia" w:hAnsi="Faruma"/>
              </w:rPr>
              <w:t>1.2</w:t>
            </w:r>
          </w:p>
        </w:tc>
      </w:tr>
      <w:tr w:rsidR="007F477B" w:rsidRPr="003A2FFB" w14:paraId="69888A2C" w14:textId="77777777" w:rsidTr="000B575E">
        <w:trPr>
          <w:gridAfter w:val="1"/>
          <w:wAfter w:w="11" w:type="dxa"/>
        </w:trPr>
        <w:tc>
          <w:tcPr>
            <w:tcW w:w="7289" w:type="dxa"/>
            <w:gridSpan w:val="3"/>
            <w:vAlign w:val="center"/>
          </w:tcPr>
          <w:p w14:paraId="226C8295" w14:textId="77777777" w:rsidR="007F477B" w:rsidRPr="003A2FFB" w:rsidRDefault="007F477B" w:rsidP="003A2FFB">
            <w:pPr>
              <w:spacing w:after="200"/>
              <w:jc w:val="left"/>
              <w:rPr>
                <w:rFonts w:ascii="Faruma" w:eastAsiaTheme="minorEastAsia" w:hAnsi="Faruma"/>
                <w:rtl/>
              </w:rPr>
            </w:pPr>
          </w:p>
        </w:tc>
        <w:tc>
          <w:tcPr>
            <w:tcW w:w="1703" w:type="dxa"/>
            <w:gridSpan w:val="2"/>
            <w:vAlign w:val="center"/>
          </w:tcPr>
          <w:p w14:paraId="37DA4CD8" w14:textId="7ABB6B36" w:rsidR="007F477B" w:rsidRPr="003A2FFB" w:rsidRDefault="007F477B" w:rsidP="003A2FFB">
            <w:pPr>
              <w:spacing w:after="200"/>
              <w:jc w:val="left"/>
              <w:rPr>
                <w:rFonts w:ascii="Faruma" w:eastAsiaTheme="minorEastAsia" w:hAnsi="Faruma" w:hint="cs"/>
                <w:rtl/>
              </w:rPr>
            </w:pPr>
            <w:r>
              <w:rPr>
                <w:rFonts w:ascii="Faruma" w:eastAsiaTheme="minorEastAsia" w:hAnsi="Faruma" w:hint="cs"/>
                <w:rtl/>
              </w:rPr>
              <w:t>އައިޑީ.ކާޑު.ނަންބަރު</w:t>
            </w:r>
          </w:p>
        </w:tc>
        <w:tc>
          <w:tcPr>
            <w:tcW w:w="540" w:type="dxa"/>
            <w:vAlign w:val="center"/>
          </w:tcPr>
          <w:p w14:paraId="4CC2D595" w14:textId="38DDB978" w:rsidR="007F477B" w:rsidRPr="003A2FFB" w:rsidRDefault="007F477B" w:rsidP="003A2FFB">
            <w:pPr>
              <w:spacing w:after="200"/>
              <w:jc w:val="center"/>
              <w:rPr>
                <w:rFonts w:ascii="Faruma" w:eastAsiaTheme="minorEastAsia" w:hAnsi="Faruma"/>
              </w:rPr>
            </w:pPr>
            <w:r>
              <w:rPr>
                <w:rFonts w:ascii="Faruma" w:eastAsiaTheme="minorEastAsia" w:hAnsi="Faruma"/>
              </w:rPr>
              <w:t>1.3</w:t>
            </w:r>
          </w:p>
        </w:tc>
      </w:tr>
      <w:tr w:rsidR="003A2FFB" w:rsidRPr="003A2FFB" w14:paraId="42850A95" w14:textId="77777777" w:rsidTr="000B575E">
        <w:tc>
          <w:tcPr>
            <w:tcW w:w="9543" w:type="dxa"/>
            <w:gridSpan w:val="7"/>
          </w:tcPr>
          <w:p w14:paraId="0B2C6E02" w14:textId="43AC2AC3" w:rsidR="003A2FFB" w:rsidRPr="003A2FFB" w:rsidRDefault="003A2FFB" w:rsidP="003A2FFB">
            <w:pPr>
              <w:numPr>
                <w:ilvl w:val="0"/>
                <w:numId w:val="10"/>
              </w:numPr>
              <w:spacing w:after="200" w:line="240" w:lineRule="auto"/>
              <w:ind w:left="426" w:hanging="426"/>
              <w:jc w:val="center"/>
              <w:rPr>
                <w:rFonts w:ascii="Faruma" w:eastAsiaTheme="minorEastAsia" w:hAnsi="Faruma"/>
                <w:b/>
                <w:bCs/>
                <w:lang w:bidi="ar-SA"/>
              </w:rPr>
            </w:pPr>
            <w:r w:rsidRPr="003A2FFB">
              <w:rPr>
                <w:rFonts w:ascii="Faruma" w:eastAsiaTheme="minorEastAsia" w:hAnsi="Faruma"/>
                <w:b/>
                <w:bCs/>
                <w:rtl/>
              </w:rPr>
              <w:t>ބީލަ</w:t>
            </w:r>
            <w:r w:rsidR="00C64559">
              <w:rPr>
                <w:rFonts w:ascii="Faruma" w:eastAsiaTheme="minorEastAsia" w:hAnsi="Faruma" w:hint="cs"/>
                <w:b/>
                <w:bCs/>
                <w:rtl/>
              </w:rPr>
              <w:t>މުގެ</w:t>
            </w:r>
            <w:r w:rsidRPr="003A2FFB">
              <w:rPr>
                <w:rFonts w:ascii="Faruma" w:eastAsiaTheme="minorEastAsia" w:hAnsi="Faruma"/>
                <w:b/>
                <w:bCs/>
                <w:rtl/>
              </w:rPr>
              <w:t xml:space="preserve"> މަޢުލޫމާތު</w:t>
            </w:r>
          </w:p>
        </w:tc>
      </w:tr>
      <w:tr w:rsidR="003A2FFB" w:rsidRPr="003A2FFB" w14:paraId="39550F85" w14:textId="77777777" w:rsidTr="000B575E">
        <w:trPr>
          <w:gridAfter w:val="1"/>
          <w:wAfter w:w="11" w:type="dxa"/>
          <w:trHeight w:val="458"/>
        </w:trPr>
        <w:tc>
          <w:tcPr>
            <w:tcW w:w="7289" w:type="dxa"/>
            <w:gridSpan w:val="3"/>
            <w:vAlign w:val="center"/>
          </w:tcPr>
          <w:p w14:paraId="04F3D764" w14:textId="1DBF143C" w:rsidR="003A2FFB" w:rsidRPr="003A2FFB" w:rsidRDefault="003A2FFB" w:rsidP="003A2FFB">
            <w:pPr>
              <w:spacing w:after="200"/>
              <w:jc w:val="left"/>
              <w:rPr>
                <w:rFonts w:ascii="Faruma" w:eastAsiaTheme="minorEastAsia" w:hAnsi="Faruma"/>
                <w:rtl/>
              </w:rPr>
            </w:pPr>
            <w:r w:rsidRPr="003A2FFB">
              <w:rPr>
                <w:rFonts w:ascii="Faruma" w:eastAsiaTheme="minorEastAsia" w:hAnsi="Faruma"/>
                <w:color w:val="000000"/>
                <w:shd w:val="clear" w:color="auto" w:fill="FFFFFF"/>
                <w:lang w:bidi="ar-SA"/>
              </w:rPr>
              <w:t>144</w:t>
            </w:r>
            <w:r w:rsidR="004B38A0">
              <w:rPr>
                <w:rFonts w:ascii="Faruma" w:eastAsiaTheme="minorEastAsia" w:hAnsi="Faruma"/>
                <w:color w:val="000000"/>
                <w:shd w:val="clear" w:color="auto" w:fill="FFFFFF"/>
                <w:lang w:bidi="ar-SA"/>
              </w:rPr>
              <w:t>7</w:t>
            </w:r>
            <w:r w:rsidRPr="003A2FFB">
              <w:rPr>
                <w:rFonts w:ascii="Faruma" w:eastAsiaTheme="minorEastAsia" w:hAnsi="Faruma"/>
                <w:color w:val="000000"/>
                <w:shd w:val="clear" w:color="auto" w:fill="FFFFFF"/>
                <w:rtl/>
                <w:lang w:bidi="ar-SA"/>
              </w:rPr>
              <w:t xml:space="preserve">ވަނަ އަހަރު </w:t>
            </w:r>
            <w:r w:rsidRPr="003A2FFB">
              <w:rPr>
                <w:rFonts w:ascii="Faruma" w:eastAsiaTheme="minorEastAsia" w:hAnsi="Faruma" w:hint="cs"/>
                <w:color w:val="000000"/>
                <w:shd w:val="clear" w:color="auto" w:fill="FFFFFF"/>
                <w:rtl/>
                <w:lang w:bidi="ar-SA"/>
              </w:rPr>
              <w:t>ރަމަޞަން މަހު</w:t>
            </w:r>
            <w:r w:rsidRPr="003A2FFB">
              <w:rPr>
                <w:rFonts w:ascii="Faruma" w:eastAsiaTheme="minorEastAsia" w:hAnsi="Faruma"/>
                <w:color w:val="000000"/>
                <w:shd w:val="clear" w:color="auto" w:fill="FFFFFF"/>
                <w:rtl/>
                <w:lang w:bidi="ar-SA"/>
              </w:rPr>
              <w:t xml:space="preserve"> ތަރާވީ</w:t>
            </w:r>
            <w:r w:rsidRPr="003A2FFB">
              <w:rPr>
                <w:rFonts w:ascii="Faruma" w:eastAsiaTheme="minorEastAsia" w:hAnsi="Faruma" w:hint="cs"/>
                <w:color w:val="000000"/>
                <w:shd w:val="clear" w:color="auto" w:fill="FFFFFF"/>
                <w:rtl/>
                <w:lang w:bidi="ar-SA"/>
              </w:rPr>
              <w:t>ޙް</w:t>
            </w:r>
            <w:r w:rsidRPr="003A2FFB">
              <w:rPr>
                <w:rFonts w:ascii="Faruma" w:eastAsiaTheme="minorEastAsia" w:hAnsi="Faruma"/>
                <w:color w:val="000000"/>
                <w:shd w:val="clear" w:color="auto" w:fill="FFFFFF"/>
                <w:rtl/>
                <w:lang w:bidi="ar-SA"/>
              </w:rPr>
              <w:t xml:space="preserve"> ނަމާދު ކުރުމަށް ގެންނަ ހާފިޒްގެ </w:t>
            </w:r>
            <w:r w:rsidR="004A1C36">
              <w:rPr>
                <w:rFonts w:ascii="Faruma" w:eastAsiaTheme="minorEastAsia" w:hAnsi="Faruma" w:hint="cs"/>
                <w:color w:val="000000"/>
                <w:shd w:val="clear" w:color="auto" w:fill="FFFFFF"/>
                <w:rtl/>
              </w:rPr>
              <w:t>ކެއުމުގެ އިންތިޒާމް</w:t>
            </w:r>
            <w:r w:rsidRPr="003A2FFB">
              <w:rPr>
                <w:rFonts w:ascii="Faruma" w:eastAsiaTheme="minorEastAsia" w:hAnsi="Faruma"/>
                <w:color w:val="000000"/>
                <w:shd w:val="clear" w:color="auto" w:fill="FFFFFF"/>
                <w:rtl/>
                <w:lang w:bidi="ar-SA"/>
              </w:rPr>
              <w:t xml:space="preserve"> </w:t>
            </w:r>
            <w:r w:rsidRPr="003A2FFB">
              <w:rPr>
                <w:rFonts w:ascii="Faruma" w:eastAsiaTheme="minorEastAsia" w:hAnsi="Faruma" w:hint="cs"/>
                <w:color w:val="000000"/>
                <w:shd w:val="clear" w:color="auto" w:fill="FFFFFF"/>
                <w:rtl/>
              </w:rPr>
              <w:t>ހަމަޖެއްސުން</w:t>
            </w:r>
          </w:p>
        </w:tc>
        <w:tc>
          <w:tcPr>
            <w:tcW w:w="1703" w:type="dxa"/>
            <w:gridSpan w:val="2"/>
            <w:vAlign w:val="center"/>
          </w:tcPr>
          <w:p w14:paraId="199AC1F7" w14:textId="431C0F68" w:rsidR="003A2FFB" w:rsidRPr="003A2FFB" w:rsidRDefault="00C64559" w:rsidP="003A2FFB">
            <w:pPr>
              <w:spacing w:after="200"/>
              <w:jc w:val="left"/>
              <w:rPr>
                <w:rFonts w:ascii="Faruma" w:eastAsiaTheme="minorEastAsia" w:hAnsi="Faruma"/>
                <w:rtl/>
              </w:rPr>
            </w:pPr>
            <w:r>
              <w:rPr>
                <w:rFonts w:ascii="Faruma" w:eastAsiaTheme="minorEastAsia" w:hAnsi="Faruma" w:hint="cs"/>
                <w:rtl/>
              </w:rPr>
              <w:t>ބީލަމުގެ</w:t>
            </w:r>
            <w:r w:rsidR="003A2FFB" w:rsidRPr="003A2FFB">
              <w:rPr>
                <w:rFonts w:ascii="Faruma" w:eastAsiaTheme="minorEastAsia" w:hAnsi="Faruma"/>
                <w:rtl/>
              </w:rPr>
              <w:t xml:space="preserve"> ނަން</w:t>
            </w:r>
          </w:p>
        </w:tc>
        <w:tc>
          <w:tcPr>
            <w:tcW w:w="540" w:type="dxa"/>
            <w:vAlign w:val="center"/>
          </w:tcPr>
          <w:p w14:paraId="610FE1C4" w14:textId="77777777" w:rsidR="003A2FFB" w:rsidRPr="003A2FFB" w:rsidRDefault="003A2FFB" w:rsidP="003A2FFB">
            <w:pPr>
              <w:spacing w:after="200"/>
              <w:jc w:val="center"/>
              <w:rPr>
                <w:rFonts w:ascii="Faruma" w:eastAsiaTheme="minorEastAsia" w:hAnsi="Faruma"/>
                <w:b/>
                <w:bCs/>
                <w:rtl/>
              </w:rPr>
            </w:pPr>
            <w:r w:rsidRPr="003A2FFB">
              <w:rPr>
                <w:rFonts w:ascii="Faruma" w:eastAsiaTheme="minorEastAsia" w:hAnsi="Faruma"/>
              </w:rPr>
              <w:t>2.1</w:t>
            </w:r>
          </w:p>
        </w:tc>
      </w:tr>
      <w:tr w:rsidR="003A2FFB" w:rsidRPr="003A2FFB" w14:paraId="3A2DA423" w14:textId="77777777" w:rsidTr="000B575E">
        <w:trPr>
          <w:gridAfter w:val="1"/>
          <w:wAfter w:w="11" w:type="dxa"/>
        </w:trPr>
        <w:tc>
          <w:tcPr>
            <w:tcW w:w="7289" w:type="dxa"/>
            <w:gridSpan w:val="3"/>
            <w:vAlign w:val="center"/>
          </w:tcPr>
          <w:p w14:paraId="0F4129B3" w14:textId="01D1F278" w:rsidR="003A2FFB" w:rsidRPr="003A2FFB" w:rsidRDefault="003A2FFB" w:rsidP="003A2FFB">
            <w:pPr>
              <w:spacing w:after="200"/>
              <w:jc w:val="left"/>
              <w:rPr>
                <w:rFonts w:ascii="Faruma" w:eastAsiaTheme="minorEastAsia" w:hAnsi="Faruma"/>
                <w:rtl/>
              </w:rPr>
            </w:pPr>
            <w:r w:rsidRPr="003A2FFB">
              <w:rPr>
                <w:rFonts w:eastAsiaTheme="minorEastAsia" w:cstheme="majorBidi"/>
                <w:color w:val="000000" w:themeColor="text1"/>
                <w:sz w:val="24"/>
                <w:szCs w:val="24"/>
                <w:shd w:val="clear" w:color="auto" w:fill="FFFFFF"/>
                <w:lang w:bidi="ar-SA"/>
              </w:rPr>
              <w:t>(IUL)254/254/202</w:t>
            </w:r>
            <w:r w:rsidR="00266677">
              <w:rPr>
                <w:rFonts w:eastAsiaTheme="minorEastAsia" w:cs="MV Boli"/>
                <w:color w:val="000000" w:themeColor="text1"/>
                <w:sz w:val="24"/>
                <w:szCs w:val="24"/>
                <w:shd w:val="clear" w:color="auto" w:fill="FFFFFF"/>
              </w:rPr>
              <w:t>6</w:t>
            </w:r>
            <w:r w:rsidRPr="003A2FFB">
              <w:rPr>
                <w:rFonts w:eastAsiaTheme="minorEastAsia" w:cstheme="majorBidi"/>
                <w:color w:val="000000" w:themeColor="text1"/>
                <w:sz w:val="24"/>
                <w:szCs w:val="24"/>
                <w:shd w:val="clear" w:color="auto" w:fill="FFFFFF"/>
                <w:lang w:bidi="ar-SA"/>
              </w:rPr>
              <w:t>/</w:t>
            </w:r>
            <w:r w:rsidR="00266677">
              <w:rPr>
                <w:rFonts w:eastAsiaTheme="minorEastAsia" w:cstheme="majorBidi"/>
                <w:color w:val="000000" w:themeColor="text1"/>
                <w:sz w:val="24"/>
                <w:szCs w:val="24"/>
                <w:shd w:val="clear" w:color="auto" w:fill="FFFFFF"/>
                <w:lang w:bidi="ar-SA"/>
              </w:rPr>
              <w:t>8</w:t>
            </w:r>
          </w:p>
        </w:tc>
        <w:tc>
          <w:tcPr>
            <w:tcW w:w="1703" w:type="dxa"/>
            <w:gridSpan w:val="2"/>
            <w:vAlign w:val="center"/>
          </w:tcPr>
          <w:p w14:paraId="51E97D56" w14:textId="77777777" w:rsidR="003A2FFB" w:rsidRPr="003A2FFB" w:rsidRDefault="003A2FFB" w:rsidP="003A2FFB">
            <w:pPr>
              <w:spacing w:after="200"/>
              <w:jc w:val="left"/>
              <w:rPr>
                <w:rFonts w:ascii="Faruma" w:eastAsiaTheme="minorEastAsia" w:hAnsi="Faruma"/>
                <w:rtl/>
              </w:rPr>
            </w:pPr>
            <w:r w:rsidRPr="003A2FFB">
              <w:rPr>
                <w:rFonts w:ascii="Faruma" w:eastAsiaTheme="minorEastAsia" w:hAnsi="Faruma"/>
                <w:rtl/>
              </w:rPr>
              <w:t>އިޢުލާން ނަންބަރު</w:t>
            </w:r>
          </w:p>
        </w:tc>
        <w:tc>
          <w:tcPr>
            <w:tcW w:w="540" w:type="dxa"/>
            <w:vAlign w:val="center"/>
          </w:tcPr>
          <w:p w14:paraId="057A26C2" w14:textId="77777777" w:rsidR="003A2FFB" w:rsidRPr="003A2FFB" w:rsidRDefault="003A2FFB" w:rsidP="003A2FFB">
            <w:pPr>
              <w:spacing w:after="200"/>
              <w:jc w:val="center"/>
              <w:rPr>
                <w:rFonts w:ascii="Faruma" w:eastAsiaTheme="minorEastAsia" w:hAnsi="Faruma"/>
              </w:rPr>
            </w:pPr>
            <w:r w:rsidRPr="003A2FFB">
              <w:rPr>
                <w:rFonts w:ascii="Faruma" w:eastAsiaTheme="minorEastAsia" w:hAnsi="Faruma"/>
              </w:rPr>
              <w:t>2.2</w:t>
            </w:r>
          </w:p>
        </w:tc>
      </w:tr>
      <w:tr w:rsidR="003A2FFB" w:rsidRPr="003A2FFB" w14:paraId="5C4E33D5" w14:textId="77777777" w:rsidTr="000B575E">
        <w:tc>
          <w:tcPr>
            <w:tcW w:w="9543" w:type="dxa"/>
            <w:gridSpan w:val="7"/>
          </w:tcPr>
          <w:p w14:paraId="03FEAD62" w14:textId="77777777" w:rsidR="003A2FFB" w:rsidRPr="003A2FFB" w:rsidRDefault="003A2FFB" w:rsidP="003A2FFB">
            <w:pPr>
              <w:numPr>
                <w:ilvl w:val="0"/>
                <w:numId w:val="10"/>
              </w:numPr>
              <w:spacing w:after="200" w:line="240" w:lineRule="auto"/>
              <w:ind w:left="426" w:hanging="426"/>
              <w:jc w:val="center"/>
              <w:rPr>
                <w:rFonts w:ascii="Faruma" w:eastAsiaTheme="minorEastAsia" w:hAnsi="Faruma"/>
                <w:b/>
                <w:bCs/>
                <w:lang w:bidi="ar-SA"/>
              </w:rPr>
            </w:pPr>
            <w:r w:rsidRPr="003A2FFB">
              <w:rPr>
                <w:rFonts w:ascii="Faruma" w:eastAsiaTheme="minorEastAsia" w:hAnsi="Faruma"/>
                <w:b/>
                <w:bCs/>
                <w:rtl/>
              </w:rPr>
              <w:t>ހުށަހަޅާ އަގާއި މުއްދަތު</w:t>
            </w:r>
          </w:p>
        </w:tc>
      </w:tr>
      <w:tr w:rsidR="003A2FFB" w:rsidRPr="003A2FFB" w14:paraId="09C2DC71" w14:textId="77777777" w:rsidTr="000B575E">
        <w:trPr>
          <w:gridAfter w:val="1"/>
          <w:wAfter w:w="11" w:type="dxa"/>
        </w:trPr>
        <w:tc>
          <w:tcPr>
            <w:tcW w:w="6627" w:type="dxa"/>
            <w:gridSpan w:val="2"/>
            <w:vAlign w:val="center"/>
          </w:tcPr>
          <w:p w14:paraId="3F276B2A" w14:textId="77777777" w:rsidR="003A2FFB" w:rsidRPr="003A2FFB" w:rsidRDefault="003A2FFB" w:rsidP="003A2FFB">
            <w:pPr>
              <w:spacing w:after="200"/>
              <w:jc w:val="left"/>
              <w:rPr>
                <w:rFonts w:ascii="Faruma" w:eastAsiaTheme="minorEastAsia" w:hAnsi="Faruma"/>
                <w:rtl/>
              </w:rPr>
            </w:pPr>
          </w:p>
        </w:tc>
        <w:tc>
          <w:tcPr>
            <w:tcW w:w="2365" w:type="dxa"/>
            <w:gridSpan w:val="3"/>
            <w:vAlign w:val="center"/>
          </w:tcPr>
          <w:p w14:paraId="6646FC9A" w14:textId="3B8302F5" w:rsidR="003A2FFB" w:rsidRPr="003A2FFB" w:rsidRDefault="003A2FFB" w:rsidP="003A2FFB">
            <w:pPr>
              <w:spacing w:after="200"/>
              <w:jc w:val="left"/>
              <w:rPr>
                <w:rFonts w:ascii="Faruma" w:eastAsiaTheme="minorEastAsia" w:hAnsi="Faruma"/>
                <w:rtl/>
              </w:rPr>
            </w:pPr>
            <w:r w:rsidRPr="003A2FFB">
              <w:rPr>
                <w:rFonts w:ascii="Faruma" w:eastAsiaTheme="minorEastAsia" w:hAnsi="Faruma"/>
                <w:rtl/>
              </w:rPr>
              <w:t xml:space="preserve">ހުށަހަޅާ އަގު </w:t>
            </w:r>
            <w:r w:rsidR="003C566B">
              <w:rPr>
                <w:rFonts w:ascii="Faruma" w:eastAsiaTheme="minorEastAsia" w:hAnsi="Faruma" w:hint="cs"/>
                <w:rtl/>
              </w:rPr>
              <w:t>(ދުވަހަކައް)</w:t>
            </w:r>
          </w:p>
        </w:tc>
        <w:tc>
          <w:tcPr>
            <w:tcW w:w="540" w:type="dxa"/>
            <w:vAlign w:val="center"/>
          </w:tcPr>
          <w:p w14:paraId="4C5591B0" w14:textId="77777777" w:rsidR="003A2FFB" w:rsidRPr="003A2FFB" w:rsidRDefault="003A2FFB" w:rsidP="003A2FFB">
            <w:pPr>
              <w:spacing w:after="200"/>
              <w:jc w:val="center"/>
              <w:rPr>
                <w:rFonts w:ascii="Faruma" w:eastAsiaTheme="minorEastAsia" w:hAnsi="Faruma"/>
              </w:rPr>
            </w:pPr>
            <w:r w:rsidRPr="003A2FFB">
              <w:rPr>
                <w:rFonts w:ascii="Faruma" w:eastAsiaTheme="minorEastAsia" w:hAnsi="Faruma"/>
              </w:rPr>
              <w:t>3.1</w:t>
            </w:r>
          </w:p>
        </w:tc>
      </w:tr>
      <w:tr w:rsidR="003A2FFB" w:rsidRPr="003A2FFB" w14:paraId="2DC5D69D" w14:textId="77777777" w:rsidTr="000B575E">
        <w:tc>
          <w:tcPr>
            <w:tcW w:w="9543" w:type="dxa"/>
            <w:gridSpan w:val="7"/>
            <w:vAlign w:val="center"/>
          </w:tcPr>
          <w:p w14:paraId="42AE24C8" w14:textId="77777777" w:rsidR="003A2FFB" w:rsidRPr="003A2FFB" w:rsidRDefault="003A2FFB" w:rsidP="003A2FFB">
            <w:pPr>
              <w:numPr>
                <w:ilvl w:val="0"/>
                <w:numId w:val="10"/>
              </w:numPr>
              <w:spacing w:after="200" w:line="240" w:lineRule="auto"/>
              <w:ind w:left="426" w:hanging="426"/>
              <w:jc w:val="center"/>
              <w:rPr>
                <w:rFonts w:ascii="Faruma" w:eastAsiaTheme="minorEastAsia" w:hAnsi="Faruma"/>
                <w:b/>
                <w:bCs/>
                <w:rtl/>
              </w:rPr>
            </w:pPr>
            <w:r w:rsidRPr="003A2FFB">
              <w:rPr>
                <w:rFonts w:ascii="Faruma" w:eastAsiaTheme="minorEastAsia" w:hAnsi="Faruma"/>
                <w:b/>
                <w:bCs/>
                <w:rtl/>
              </w:rPr>
              <w:t>ބީލަން ހުށަހަޅާ ފަރާތުގެ އިގްރާރު</w:t>
            </w:r>
          </w:p>
        </w:tc>
      </w:tr>
      <w:tr w:rsidR="003A2FFB" w:rsidRPr="003A2FFB" w14:paraId="0A988919" w14:textId="77777777" w:rsidTr="000B575E">
        <w:trPr>
          <w:gridAfter w:val="1"/>
          <w:wAfter w:w="11" w:type="dxa"/>
        </w:trPr>
        <w:tc>
          <w:tcPr>
            <w:tcW w:w="8992" w:type="dxa"/>
            <w:gridSpan w:val="5"/>
            <w:vAlign w:val="center"/>
          </w:tcPr>
          <w:p w14:paraId="19C7033A" w14:textId="77777777" w:rsidR="003A2FFB" w:rsidRPr="003A2FFB" w:rsidRDefault="003A2FFB" w:rsidP="003A2FFB">
            <w:pPr>
              <w:spacing w:after="200"/>
              <w:rPr>
                <w:rFonts w:ascii="Faruma" w:eastAsiaTheme="minorEastAsia" w:hAnsi="Faruma"/>
                <w:rtl/>
              </w:rPr>
            </w:pPr>
            <w:r w:rsidRPr="003A2FFB">
              <w:rPr>
                <w:rFonts w:ascii="Faruma" w:eastAsiaTheme="minorEastAsia" w:hAnsi="Faruma"/>
                <w:rtl/>
              </w:rPr>
              <w:t>މަތީގައިބަޔާންކޮށްފައިވާ މަސައްކަތް/ޚިދުމަތް ފޯރުކޮށްދިނުމަށް ދީފައިވާ މަޢުލޫމާތާއި، އެގްރީމަންޓްގެ މާއްދާތައް ރަނގަޅަށް ބެލުމަށް ފަހު، މަތީގައި ދެންނެވިފައިވާ އަގަށް މި މަސައްކަތް ނުވަތަ ޚިދުމަތް ދިނުމަށް އަޅުގަނޑު / އަޅުގަނޑުމެން ބީލަން ހުށަހަޅަމެވެ.</w:t>
            </w:r>
          </w:p>
        </w:tc>
        <w:tc>
          <w:tcPr>
            <w:tcW w:w="540" w:type="dxa"/>
            <w:vAlign w:val="center"/>
          </w:tcPr>
          <w:p w14:paraId="02D398C6" w14:textId="77777777" w:rsidR="003A2FFB" w:rsidRPr="003A2FFB" w:rsidRDefault="003A2FFB" w:rsidP="003A2FFB">
            <w:pPr>
              <w:spacing w:after="200"/>
              <w:jc w:val="center"/>
              <w:rPr>
                <w:rFonts w:ascii="Faruma" w:eastAsiaTheme="minorEastAsia" w:hAnsi="Faruma"/>
              </w:rPr>
            </w:pPr>
            <w:r w:rsidRPr="003A2FFB">
              <w:rPr>
                <w:rFonts w:ascii="Faruma" w:eastAsiaTheme="minorEastAsia" w:hAnsi="Faruma"/>
              </w:rPr>
              <w:t>4.1</w:t>
            </w:r>
          </w:p>
        </w:tc>
      </w:tr>
      <w:tr w:rsidR="003A2FFB" w:rsidRPr="003A2FFB" w14:paraId="077A4B69" w14:textId="77777777" w:rsidTr="000B575E">
        <w:tc>
          <w:tcPr>
            <w:tcW w:w="9543" w:type="dxa"/>
            <w:gridSpan w:val="7"/>
            <w:vAlign w:val="center"/>
          </w:tcPr>
          <w:p w14:paraId="18D03B29" w14:textId="77777777" w:rsidR="003A2FFB" w:rsidRPr="003A2FFB" w:rsidRDefault="003A2FFB" w:rsidP="003A2FFB">
            <w:pPr>
              <w:numPr>
                <w:ilvl w:val="0"/>
                <w:numId w:val="10"/>
              </w:numPr>
              <w:spacing w:after="200" w:line="240" w:lineRule="auto"/>
              <w:ind w:left="426" w:hanging="426"/>
              <w:jc w:val="center"/>
              <w:rPr>
                <w:rFonts w:ascii="Faruma" w:eastAsiaTheme="minorEastAsia" w:hAnsi="Faruma"/>
                <w:b/>
                <w:bCs/>
                <w:rtl/>
              </w:rPr>
            </w:pPr>
            <w:r w:rsidRPr="003A2FFB">
              <w:rPr>
                <w:rFonts w:ascii="Faruma" w:eastAsiaTheme="minorEastAsia" w:hAnsi="Faruma"/>
                <w:b/>
                <w:bCs/>
                <w:rtl/>
              </w:rPr>
              <w:t>ބީލަން ހުށަހަޅާ ފަރާތުން</w:t>
            </w:r>
          </w:p>
        </w:tc>
      </w:tr>
      <w:tr w:rsidR="003A2FFB" w:rsidRPr="003A2FFB" w14:paraId="46C41939" w14:textId="77777777" w:rsidTr="000B575E">
        <w:tc>
          <w:tcPr>
            <w:tcW w:w="1800" w:type="dxa"/>
            <w:vMerge w:val="restart"/>
            <w:vAlign w:val="center"/>
          </w:tcPr>
          <w:p w14:paraId="79ABB639" w14:textId="77777777" w:rsidR="003A2FFB" w:rsidRPr="003A2FFB" w:rsidRDefault="003A2FFB" w:rsidP="003A2FFB">
            <w:pPr>
              <w:spacing w:after="200"/>
              <w:jc w:val="center"/>
              <w:rPr>
                <w:rFonts w:ascii="Faruma" w:eastAsiaTheme="minorEastAsia" w:hAnsi="Faruma"/>
                <w:rtl/>
              </w:rPr>
            </w:pPr>
            <w:r w:rsidRPr="003A2FFB">
              <w:rPr>
                <w:rFonts w:ascii="Faruma" w:eastAsiaTheme="minorEastAsia" w:hAnsi="Faruma"/>
                <w:noProof/>
                <w:rtl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2E36907" wp14:editId="29411413">
                      <wp:simplePos x="0" y="0"/>
                      <wp:positionH relativeFrom="column">
                        <wp:posOffset>744220</wp:posOffset>
                      </wp:positionH>
                      <wp:positionV relativeFrom="paragraph">
                        <wp:posOffset>7247255</wp:posOffset>
                      </wp:positionV>
                      <wp:extent cx="534035" cy="445135"/>
                      <wp:effectExtent l="10795" t="12700" r="7620" b="8890"/>
                      <wp:wrapNone/>
                      <wp:docPr id="3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4035" cy="445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F6AF013" w14:textId="77777777" w:rsidR="003A2FFB" w:rsidRPr="00E97CE0" w:rsidRDefault="003A2FFB" w:rsidP="003A2FFB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2E3690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left:0;text-align:left;margin-left:58.6pt;margin-top:570.65pt;width:42.05pt;height:35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aNsEAIAACoEAAAOAAAAZHJzL2Uyb0RvYy54bWysU9tu2zAMfR+wfxD0vthJk6014hRdugwD&#10;ugvQ7QNkWY6FyaJGKbG7ry8lu2m2vRXzg0Ca1CF5eLS+HjrDjgq9Blvy+SznTFkJtbb7kv/4vntz&#10;yZkPwtbCgFUlf1CeX29ev1r3rlALaMHUChmBWF/0ruRtCK7IMi9b1Qk/A6csBRvATgRycZ/VKHpC&#10;70y2yPO3WQ9YOwSpvKe/t2OQbxJ+0ygZvjaNV4GZklNvIZ2Yziqe2WYtij0K12o5tSFe0EUntKWi&#10;J6hbEQQ7oP4HqtMSwUMTZhK6DJpGS5VmoGnm+V/T3LfCqTQLkePdiSb//2Dll+O9+4YsDO9hoAWm&#10;Iby7A/nTMwvbVti9ukGEvlWipsLzSFnWO19MVyPVvvARpOo/Q01LFocACWhosIus0JyM0GkBDyfS&#10;1RCYpJ+ri2V+seJMUmi5XM3JjhVE8XTZoQ8fFXQsGiVH2mkCF8c7H8bUp5RYy4PR9U4bkxzcV1uD&#10;7Cho/7v0Teh/pBnL+pJfrRarcf4XQHQ6kJCN7kp+mcdvlFZk7YOtk8yC0Ga0aTpjJxojcyOHYagG&#10;Sox0VlA/EKEIo2DpgZHRAv7mrCexltz/OghUnJlPlpZyNV8uo7qTs1y9W5CD55HqPCKsJKiSB85G&#10;cxvGF3FwqPctVRplYOGGFtnoRPJzV1PfJMi0punxRMWf+ynr+YlvHgEAAP//AwBQSwMEFAAGAAgA&#10;AAAhAJwX+dPcAAAADQEAAA8AAABkcnMvZG93bnJldi54bWxMT0FOwzAQvCPxB2uRuKDWjkFQhThV&#10;VYE4t+XCzU22SUS8TmK3SXk9mxPcZmZHszPZenKtuOAQGk8GkqUCgVT4sqHKwOfhfbECEaKl0rae&#10;0MAVA6zz25vMpqUfaYeXfawEh1BIrYE6xi6VMhQ1OhuWvkPi28kPzkamQyXLwY4c7lqplXqWzjbE&#10;H2rb4bbG4nt/dgb8+HZ1HnulH75+3Md20+9Oujfm/m7avIKIOMU/M8z1uTrk3Onoz1QG0TJPXjRb&#10;Z/CUPIJgi1YzOLKkWQSZZ/L/ivwXAAD//wMAUEsBAi0AFAAGAAgAAAAhALaDOJL+AAAA4QEAABMA&#10;AAAAAAAAAAAAAAAAAAAAAFtDb250ZW50X1R5cGVzXS54bWxQSwECLQAUAAYACAAAACEAOP0h/9YA&#10;AACUAQAACwAAAAAAAAAAAAAAAAAvAQAAX3JlbHMvLnJlbHNQSwECLQAUAAYACAAAACEAUMGjbBAC&#10;AAAqBAAADgAAAAAAAAAAAAAAAAAuAgAAZHJzL2Uyb0RvYy54bWxQSwECLQAUAAYACAAAACEAnBf5&#10;09wAAAANAQAADwAAAAAAAAAAAAAAAABqBAAAZHJzL2Rvd25yZXYueG1sUEsFBgAAAAAEAAQA8wAA&#10;AHMFAAAAAA==&#10;" strokecolor="white">
                      <v:textbox>
                        <w:txbxContent>
                          <w:p w14:paraId="1F6AF013" w14:textId="77777777" w:rsidR="003A2FFB" w:rsidRPr="00E97CE0" w:rsidRDefault="003A2FFB" w:rsidP="003A2FFB">
                            <w:pPr>
                              <w:jc w:val="center"/>
                              <w:rPr>
                                <w:rFonts w:cs="A_Faruma"/>
                                <w:color w:val="A6A6A6"/>
                                <w:sz w:val="18"/>
                                <w:szCs w:val="18"/>
                              </w:rPr>
                            </w:pPr>
                            <w:r w:rsidRPr="00E97CE0">
                              <w:rPr>
                                <w:rFonts w:cs="A_Faruma" w:hint="cs"/>
                                <w:color w:val="A6A6A6"/>
                                <w:sz w:val="18"/>
                                <w:szCs w:val="18"/>
                                <w:rtl/>
                              </w:rPr>
                              <w:t>އޮފިޝަލް ސްޓޭމްޕް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A2FFB">
              <w:rPr>
                <w:rFonts w:ascii="Faruma" w:eastAsiaTheme="minorEastAsia" w:hAnsi="Faruma"/>
                <w:noProof/>
                <w:rtl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0ABF146" wp14:editId="1F53D223">
                      <wp:simplePos x="0" y="0"/>
                      <wp:positionH relativeFrom="column">
                        <wp:posOffset>744220</wp:posOffset>
                      </wp:positionH>
                      <wp:positionV relativeFrom="paragraph">
                        <wp:posOffset>7247255</wp:posOffset>
                      </wp:positionV>
                      <wp:extent cx="534035" cy="445135"/>
                      <wp:effectExtent l="10795" t="12700" r="7620" b="8890"/>
                      <wp:wrapNone/>
                      <wp:docPr id="1" name="Text 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4035" cy="445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0E59669" w14:textId="77777777" w:rsidR="003A2FFB" w:rsidRPr="00E97CE0" w:rsidRDefault="003A2FFB" w:rsidP="003A2FFB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ABF146" id="Text Box 1" o:spid="_x0000_s1027" type="#_x0000_t202" style="position:absolute;left:0;text-align:left;margin-left:58.6pt;margin-top:570.65pt;width:42.05pt;height:35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ulQEgIAADEEAAAOAAAAZHJzL2Uyb0RvYy54bWysU9tu2zAMfR+wfxD0vjhJna014hRdugwD&#10;ugvQ7QMUWbaFyaJGKbG7ry8lu2m2vRXTg0CK0iF5eLS+HjrDjgq9BlvyxWzOmbISKm2bkv/4vntz&#10;yZkPwlbCgFUlf1CeX29ev1r3rlBLaMFUChmBWF/0ruRtCK7IMi9b1Qk/A6csBWvATgRysckqFD2h&#10;dyZbzudvsx6wcghSeU+nt2OQbxJ+XSsZvta1V4GZklNtIe2Y9n3cs81aFA0K12o5lSFeUEUntKWk&#10;J6hbEQQ7oP4HqtMSwUMdZhK6DOpaS5V6oG4W87+6uW+FU6kXIse7E03+/8HKL8d79w1ZGN7DQANM&#10;TXh3B/KnZxa2rbCNukGEvlWiosSLSFnWO19MTyPVvvARZN9/hoqGLA4BEtBQYxdZoT4ZodMAHk6k&#10;qyEwSYeri3x+seJMUijPVwuyYwZRPD126MNHBR2LRsmRZprAxfHOh/Hq05WYy4PR1U4bkxxs9luD&#10;7Cho/ru0JvQ/rhnL+pJfrZarsf8XQHQ6kJCN7kp+OY9rlFZk7YOtksyC0Ga0qTtjJxojcyOHYdgP&#10;TFcTx5HVPVQPxCvCqFv6Z2S0gL8560mzJfe/DgIVZ+aTpdlcLfI8ijw5+erdkhw8j+zPI8JKgip5&#10;4Gw0t2H8GAeHumkp06gGCzc0z1onrp+rmsonXaZpTX8oCv/cT7eef/rmEQAA//8DAFBLAwQUAAYA&#10;CAAAACEAnBf509wAAAANAQAADwAAAGRycy9kb3ducmV2LnhtbExPQU7DMBC8I/EHa5G4oNaOQVCF&#10;OFVVgTi35cLNTbZJRLxOYrdJeT2bE9xmZkezM9l6cq244BAaTwaSpQKBVPiyocrA5+F9sQIRoqXS&#10;tp7QwBUDrPPbm8ympR9ph5d9rASHUEitgTrGLpUyFDU6G5a+Q+LbyQ/ORqZDJcvBjhzuWqmVepbO&#10;NsQfatvhtsbie392Bvz4dnUee6Ufvn7cx3bT7066N+b+btq8gog4xT8zzPW5OuTc6ejPVAbRMk9e&#10;NFtn8JQ8gmCLVjM4sqRZBJln8v+K/BcAAP//AwBQSwECLQAUAAYACAAAACEAtoM4kv4AAADhAQAA&#10;EwAAAAAAAAAAAAAAAAAAAAAAW0NvbnRlbnRfVHlwZXNdLnhtbFBLAQItABQABgAIAAAAIQA4/SH/&#10;1gAAAJQBAAALAAAAAAAAAAAAAAAAAC8BAABfcmVscy8ucmVsc1BLAQItABQABgAIAAAAIQBmVulQ&#10;EgIAADEEAAAOAAAAAAAAAAAAAAAAAC4CAABkcnMvZTJvRG9jLnhtbFBLAQItABQABgAIAAAAIQCc&#10;F/nT3AAAAA0BAAAPAAAAAAAAAAAAAAAAAGwEAABkcnMvZG93bnJldi54bWxQSwUGAAAAAAQABADz&#10;AAAAdQUAAAAA&#10;" strokecolor="white">
                      <v:textbox>
                        <w:txbxContent>
                          <w:p w14:paraId="70E59669" w14:textId="77777777" w:rsidR="003A2FFB" w:rsidRPr="00E97CE0" w:rsidRDefault="003A2FFB" w:rsidP="003A2FFB">
                            <w:pPr>
                              <w:jc w:val="center"/>
                              <w:rPr>
                                <w:rFonts w:cs="A_Faruma"/>
                                <w:color w:val="A6A6A6"/>
                                <w:sz w:val="18"/>
                                <w:szCs w:val="18"/>
                              </w:rPr>
                            </w:pPr>
                            <w:r w:rsidRPr="00E97CE0">
                              <w:rPr>
                                <w:rFonts w:cs="A_Faruma" w:hint="cs"/>
                                <w:color w:val="A6A6A6"/>
                                <w:sz w:val="18"/>
                                <w:szCs w:val="18"/>
                                <w:rtl/>
                              </w:rPr>
                              <w:t>އޮފިޝަލް ސްޓޭމްޕް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7019" w:type="dxa"/>
            <w:gridSpan w:val="3"/>
            <w:vAlign w:val="center"/>
          </w:tcPr>
          <w:p w14:paraId="4B7A9E4E" w14:textId="77777777" w:rsidR="003A2FFB" w:rsidRPr="003A2FFB" w:rsidRDefault="003A2FFB" w:rsidP="003A2FFB">
            <w:pPr>
              <w:spacing w:after="200"/>
              <w:jc w:val="left"/>
              <w:rPr>
                <w:rFonts w:ascii="Faruma" w:eastAsiaTheme="minorEastAsia" w:hAnsi="Faruma"/>
                <w:rtl/>
              </w:rPr>
            </w:pPr>
            <w:r w:rsidRPr="003A2FFB">
              <w:rPr>
                <w:rFonts w:ascii="Faruma" w:eastAsiaTheme="minorEastAsia" w:hAnsi="Faruma"/>
                <w:noProof/>
                <w:rtl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DB15C08" wp14:editId="48249E82">
                      <wp:simplePos x="0" y="0"/>
                      <wp:positionH relativeFrom="column">
                        <wp:posOffset>744220</wp:posOffset>
                      </wp:positionH>
                      <wp:positionV relativeFrom="paragraph">
                        <wp:posOffset>7247255</wp:posOffset>
                      </wp:positionV>
                      <wp:extent cx="534035" cy="445135"/>
                      <wp:effectExtent l="10795" t="12700" r="7620" b="8890"/>
                      <wp:wrapNone/>
                      <wp:docPr id="8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4035" cy="445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4C12D88" w14:textId="77777777" w:rsidR="003A2FFB" w:rsidRPr="00E97CE0" w:rsidRDefault="003A2FFB" w:rsidP="003A2FFB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B15C08" id="Text Box 8" o:spid="_x0000_s1028" type="#_x0000_t202" style="position:absolute;left:0;text-align:left;margin-left:58.6pt;margin-top:570.65pt;width:42.05pt;height:35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4e+FAIAADEEAAAOAAAAZHJzL2Uyb0RvYy54bWysU9tu2zAMfR+wfxD0vjhJna014hRdugwD&#10;ugvQ7QMUWbaFyaJGKbG7ry8lu2m2vRXTg0CK0iF5eLS+HjrDjgq9BlvyxWzOmbISKm2bkv/4vntz&#10;yZkPwlbCgFUlf1CeX29ev1r3rlBLaMFUChmBWF/0ruRtCK7IMi9b1Qk/A6csBWvATgRysckqFD2h&#10;dyZbzudvsx6wcghSeU+nt2OQbxJ+XSsZvta1V4GZklNtIe2Y9n3cs81aFA0K12o5lSFeUEUntKWk&#10;J6hbEQQ7oP4HqtMSwUMdZhK6DOpaS5V6oG4W87+6uW+FU6kXIse7E03+/8HKL8d79w1ZGN7DQANM&#10;TXh3B/KnZxa2rbCNukGEvlWiosSLSFnWO19MTyPVvvARZN9/hoqGLA4BEtBQYxdZoT4ZodMAHk6k&#10;qyEwSYeri3x+seJMUijPVwuyYwZRPD126MNHBR2LRsmRZprAxfHOh/Hq05WYy4PR1U4bkxxs9luD&#10;7Cho/ru0JvQ/rhnL+pJfrZarsf8XQHQ6kJCN7kp+OY9rlFZk7YOtksyC0Ga0qTtjJxojcyOHYdgP&#10;TFclX8a3kdU9VA/EK8KoW/pnZLSAvznrSbMl978OAhVn5pOl2Vwt8jyKPDn56t2SHDyP7M8jwkqC&#10;KnngbDS3YfwYB4e6aSnTqAYLNzTPWieun6uayiddpmlNfygK/9xPt55/+uYRAAD//wMAUEsDBBQA&#10;BgAIAAAAIQCcF/nT3AAAAA0BAAAPAAAAZHJzL2Rvd25yZXYueG1sTE9BTsMwELwj8Qdrkbig1o5B&#10;UIU4VVWBOLflws1NtklEvE5it0l5PZsT3GZmR7Mz2XpyrbjgEBpPBpKlAoFU+LKhysDn4X2xAhGi&#10;pdK2ntDAFQOs89ubzKalH2mHl32sBIdQSK2BOsYulTIUNToblr5D4tvJD85GpkMly8GOHO5aqZV6&#10;ls42xB9q2+G2xuJ7f3YG/Ph2dR57pR++ftzHdtPvTro35v5u2ryCiDjFPzPM9bk65Nzp6M9UBtEy&#10;T140W2fwlDyCYItWMziypFkEmWfy/4r8FwAA//8DAFBLAQItABQABgAIAAAAIQC2gziS/gAAAOEB&#10;AAATAAAAAAAAAAAAAAAAAAAAAABbQ29udGVudF9UeXBlc10ueG1sUEsBAi0AFAAGAAgAAAAhADj9&#10;If/WAAAAlAEAAAsAAAAAAAAAAAAAAAAALwEAAF9yZWxzLy5yZWxzUEsBAi0AFAAGAAgAAAAhAMeD&#10;h74UAgAAMQQAAA4AAAAAAAAAAAAAAAAALgIAAGRycy9lMm9Eb2MueG1sUEsBAi0AFAAGAAgAAAAh&#10;AJwX+dPcAAAADQEAAA8AAAAAAAAAAAAAAAAAbgQAAGRycy9kb3ducmV2LnhtbFBLBQYAAAAABAAE&#10;APMAAAB3BQAAAAA=&#10;" strokecolor="white">
                      <v:textbox>
                        <w:txbxContent>
                          <w:p w14:paraId="44C12D88" w14:textId="77777777" w:rsidR="003A2FFB" w:rsidRPr="00E97CE0" w:rsidRDefault="003A2FFB" w:rsidP="003A2FFB">
                            <w:pPr>
                              <w:jc w:val="center"/>
                              <w:rPr>
                                <w:rFonts w:cs="A_Faruma"/>
                                <w:color w:val="A6A6A6"/>
                                <w:sz w:val="18"/>
                                <w:szCs w:val="18"/>
                              </w:rPr>
                            </w:pPr>
                            <w:r w:rsidRPr="00E97CE0">
                              <w:rPr>
                                <w:rFonts w:cs="A_Faruma" w:hint="cs"/>
                                <w:color w:val="A6A6A6"/>
                                <w:sz w:val="18"/>
                                <w:szCs w:val="18"/>
                                <w:rtl/>
                              </w:rPr>
                              <w:t>އޮފިޝަލް ސްޓޭމްޕް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724" w:type="dxa"/>
            <w:gridSpan w:val="3"/>
            <w:vAlign w:val="center"/>
          </w:tcPr>
          <w:p w14:paraId="3A1806A7" w14:textId="77777777" w:rsidR="003A2FFB" w:rsidRPr="003A2FFB" w:rsidRDefault="003A2FFB" w:rsidP="003A2FFB">
            <w:pPr>
              <w:spacing w:after="200"/>
              <w:jc w:val="center"/>
              <w:rPr>
                <w:rFonts w:ascii="Faruma" w:eastAsiaTheme="minorEastAsia" w:hAnsi="Faruma"/>
                <w:rtl/>
              </w:rPr>
            </w:pPr>
            <w:r w:rsidRPr="003A2FFB">
              <w:rPr>
                <w:rFonts w:ascii="Faruma" w:eastAsiaTheme="minorEastAsia" w:hAnsi="Faruma"/>
                <w:rtl/>
              </w:rPr>
              <w:t>ސޮއި</w:t>
            </w:r>
          </w:p>
        </w:tc>
      </w:tr>
      <w:tr w:rsidR="003A2FFB" w:rsidRPr="003A2FFB" w14:paraId="3D52C299" w14:textId="77777777" w:rsidTr="000B575E">
        <w:tc>
          <w:tcPr>
            <w:tcW w:w="1800" w:type="dxa"/>
            <w:vMerge/>
            <w:vAlign w:val="center"/>
          </w:tcPr>
          <w:p w14:paraId="6C087067" w14:textId="77777777" w:rsidR="003A2FFB" w:rsidRPr="003A2FFB" w:rsidRDefault="003A2FFB" w:rsidP="003A2FFB">
            <w:pPr>
              <w:spacing w:after="200"/>
              <w:jc w:val="left"/>
              <w:rPr>
                <w:rFonts w:ascii="Faruma" w:eastAsiaTheme="minorEastAsia" w:hAnsi="Faruma"/>
                <w:rtl/>
              </w:rPr>
            </w:pPr>
          </w:p>
        </w:tc>
        <w:tc>
          <w:tcPr>
            <w:tcW w:w="7019" w:type="dxa"/>
            <w:gridSpan w:val="3"/>
            <w:vAlign w:val="center"/>
          </w:tcPr>
          <w:p w14:paraId="1ACD1150" w14:textId="77777777" w:rsidR="003A2FFB" w:rsidRPr="003A2FFB" w:rsidRDefault="003A2FFB" w:rsidP="003A2FFB">
            <w:pPr>
              <w:spacing w:after="200"/>
              <w:jc w:val="left"/>
              <w:rPr>
                <w:rFonts w:ascii="Faruma" w:eastAsiaTheme="minorEastAsia" w:hAnsi="Faruma"/>
                <w:rtl/>
              </w:rPr>
            </w:pPr>
          </w:p>
        </w:tc>
        <w:tc>
          <w:tcPr>
            <w:tcW w:w="724" w:type="dxa"/>
            <w:gridSpan w:val="3"/>
            <w:vAlign w:val="center"/>
          </w:tcPr>
          <w:p w14:paraId="481DE122" w14:textId="77777777" w:rsidR="003A2FFB" w:rsidRPr="003A2FFB" w:rsidRDefault="003A2FFB" w:rsidP="003A2FFB">
            <w:pPr>
              <w:spacing w:after="200"/>
              <w:jc w:val="center"/>
              <w:rPr>
                <w:rFonts w:ascii="Faruma" w:eastAsiaTheme="minorEastAsia" w:hAnsi="Faruma"/>
                <w:rtl/>
              </w:rPr>
            </w:pPr>
            <w:r w:rsidRPr="003A2FFB">
              <w:rPr>
                <w:rFonts w:ascii="Faruma" w:eastAsiaTheme="minorEastAsia" w:hAnsi="Faruma"/>
                <w:rtl/>
              </w:rPr>
              <w:t>ތާރީޚް</w:t>
            </w:r>
          </w:p>
        </w:tc>
      </w:tr>
    </w:tbl>
    <w:p w14:paraId="358D71DD" w14:textId="60151326" w:rsidR="00D27DF9" w:rsidRPr="005B2FB1" w:rsidRDefault="00D27DF9" w:rsidP="003A2FFB">
      <w:pPr>
        <w:pStyle w:val="NoSpacing"/>
        <w:tabs>
          <w:tab w:val="right" w:pos="0"/>
        </w:tabs>
        <w:bidi/>
        <w:ind w:right="360"/>
        <w:rPr>
          <w:rFonts w:ascii="Faruma" w:hAnsi="Faruma"/>
          <w:sz w:val="28"/>
          <w:szCs w:val="28"/>
        </w:rPr>
      </w:pPr>
    </w:p>
    <w:sectPr w:rsidR="00D27DF9" w:rsidRPr="005B2FB1" w:rsidSect="003A2FFB">
      <w:headerReference w:type="default" r:id="rId7"/>
      <w:footerReference w:type="default" r:id="rId8"/>
      <w:pgSz w:w="11907" w:h="16839" w:code="9"/>
      <w:pgMar w:top="1080" w:right="1017" w:bottom="245" w:left="900" w:header="450" w:footer="112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016F9D" w14:textId="77777777" w:rsidR="002158D5" w:rsidRDefault="002158D5" w:rsidP="003812CC">
      <w:pPr>
        <w:spacing w:line="240" w:lineRule="auto"/>
      </w:pPr>
      <w:r>
        <w:separator/>
      </w:r>
    </w:p>
  </w:endnote>
  <w:endnote w:type="continuationSeparator" w:id="0">
    <w:p w14:paraId="5EFB099A" w14:textId="77777777" w:rsidR="002158D5" w:rsidRDefault="002158D5" w:rsidP="003812CC">
      <w:pPr>
        <w:spacing w:line="240" w:lineRule="auto"/>
      </w:pPr>
      <w:r>
        <w:continuationSeparator/>
      </w:r>
    </w:p>
  </w:endnote>
  <w:endnote w:type="continuationNotice" w:id="1">
    <w:p w14:paraId="6D4A4D7F" w14:textId="77777777" w:rsidR="002158D5" w:rsidRDefault="002158D5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Faruma">
    <w:altName w:val="MV Boli"/>
    <w:charset w:val="01"/>
    <w:family w:val="auto"/>
    <w:pitch w:val="variable"/>
    <w:sig w:usb0="00000000" w:usb1="00000000" w:usb2="00000100" w:usb3="00000000" w:csb0="00000000" w:csb1="00000000"/>
  </w:font>
  <w:font w:name="A_Bismillah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80" w:rightFromText="180" w:vertAnchor="text" w:horzAnchor="margin" w:tblpXSpec="center" w:tblpY="102"/>
      <w:bidiVisual/>
      <w:tblW w:w="9564" w:type="dxa"/>
      <w:tblBorders>
        <w:top w:val="single" w:sz="4" w:space="0" w:color="auto"/>
      </w:tblBorders>
      <w:tblLook w:val="0000" w:firstRow="0" w:lastRow="0" w:firstColumn="0" w:lastColumn="0" w:noHBand="0" w:noVBand="0"/>
    </w:tblPr>
    <w:tblGrid>
      <w:gridCol w:w="9564"/>
    </w:tblGrid>
    <w:tr w:rsidR="00B30D13" w:rsidRPr="00197617" w14:paraId="1B82C4AC" w14:textId="77777777" w:rsidTr="00D07772">
      <w:trPr>
        <w:trHeight w:val="195"/>
      </w:trPr>
      <w:tc>
        <w:tcPr>
          <w:tcW w:w="9564" w:type="dxa"/>
          <w:tcBorders>
            <w:top w:val="single" w:sz="4" w:space="0" w:color="000000" w:themeColor="text1"/>
          </w:tcBorders>
        </w:tcPr>
        <w:p w14:paraId="5438A0EF" w14:textId="77777777" w:rsidR="00B30D13" w:rsidRPr="00197617" w:rsidRDefault="00B30D13" w:rsidP="00D07772">
          <w:pPr>
            <w:rPr>
              <w:rFonts w:ascii="A_Bismillah" w:hAnsi="A_Bismillah"/>
              <w:color w:val="000000" w:themeColor="text1"/>
              <w:rtl/>
            </w:rPr>
          </w:pPr>
          <w:r w:rsidRPr="00197617">
            <w:rPr>
              <w:rFonts w:ascii="A_Bismillah" w:hAnsi="A_Bismillah" w:hint="cs"/>
              <w:color w:val="000000" w:themeColor="text1"/>
              <w:rtl/>
            </w:rPr>
            <w:t>ފޯން</w:t>
          </w:r>
          <w:r>
            <w:rPr>
              <w:rFonts w:ascii="A_Bismillah" w:hAnsi="A_Bismillah" w:hint="cs"/>
              <w:color w:val="000000" w:themeColor="text1"/>
              <w:rtl/>
            </w:rPr>
            <w:t>:</w:t>
          </w:r>
          <w:r>
            <w:rPr>
              <w:rFonts w:cs="MV Boli" w:hint="cs"/>
              <w:color w:val="000000" w:themeColor="text1"/>
              <w:rtl/>
            </w:rPr>
            <w:t>6500034</w:t>
          </w:r>
          <w:r>
            <w:rPr>
              <w:rFonts w:ascii="A_Bismillah" w:hAnsi="A_Bismillah" w:hint="cs"/>
              <w:color w:val="000000" w:themeColor="text1"/>
              <w:rtl/>
            </w:rPr>
            <w:t xml:space="preserve">               </w:t>
          </w:r>
          <w:r w:rsidRPr="00197617">
            <w:rPr>
              <w:rFonts w:ascii="A_Bismillah" w:hAnsi="A_Bismillah" w:hint="cs"/>
              <w:color w:val="000000" w:themeColor="text1"/>
              <w:rtl/>
            </w:rPr>
            <w:t xml:space="preserve"> </w:t>
          </w:r>
          <w:r w:rsidRPr="00197617">
            <w:rPr>
              <w:rFonts w:ascii="Faruma" w:hAnsi="Faruma" w:hint="cs"/>
              <w:color w:val="000000" w:themeColor="text1"/>
              <w:rtl/>
            </w:rPr>
            <w:t xml:space="preserve">ފެކްސް: </w:t>
          </w:r>
          <w:r>
            <w:rPr>
              <w:rFonts w:ascii="Faruma" w:hAnsi="Faruma" w:hint="cs"/>
              <w:color w:val="000000" w:themeColor="text1"/>
              <w:rtl/>
            </w:rPr>
            <w:t>6500102</w:t>
          </w:r>
          <w:r w:rsidRPr="00197617">
            <w:rPr>
              <w:rFonts w:ascii="Faruma" w:hAnsi="Faruma" w:hint="cs"/>
              <w:color w:val="000000" w:themeColor="text1"/>
              <w:rtl/>
            </w:rPr>
            <w:t xml:space="preserve">     </w:t>
          </w:r>
          <w:r>
            <w:rPr>
              <w:rFonts w:ascii="Faruma" w:hAnsi="Faruma" w:hint="cs"/>
              <w:color w:val="000000" w:themeColor="text1"/>
              <w:rtl/>
            </w:rPr>
            <w:t xml:space="preserve">           </w:t>
          </w:r>
          <w:r w:rsidRPr="00197617">
            <w:rPr>
              <w:rFonts w:ascii="Faruma" w:hAnsi="Faruma" w:hint="cs"/>
              <w:color w:val="000000" w:themeColor="text1"/>
              <w:rtl/>
            </w:rPr>
            <w:t xml:space="preserve">  އީމެއިލް: </w:t>
          </w:r>
          <w:r>
            <w:rPr>
              <w:color w:val="000000" w:themeColor="text1"/>
            </w:rPr>
            <w:t>info@thakandhoo.gov.mv</w:t>
          </w:r>
        </w:p>
      </w:tc>
    </w:tr>
  </w:tbl>
  <w:p w14:paraId="02BFB7C8" w14:textId="77777777" w:rsidR="00B30D13" w:rsidRDefault="00B30D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D4A98A" w14:textId="77777777" w:rsidR="002158D5" w:rsidRDefault="002158D5" w:rsidP="003812CC">
      <w:pPr>
        <w:spacing w:line="240" w:lineRule="auto"/>
      </w:pPr>
      <w:r>
        <w:separator/>
      </w:r>
    </w:p>
  </w:footnote>
  <w:footnote w:type="continuationSeparator" w:id="0">
    <w:p w14:paraId="6E030256" w14:textId="77777777" w:rsidR="002158D5" w:rsidRDefault="002158D5" w:rsidP="003812CC">
      <w:pPr>
        <w:spacing w:line="240" w:lineRule="auto"/>
      </w:pPr>
      <w:r>
        <w:continuationSeparator/>
      </w:r>
    </w:p>
  </w:footnote>
  <w:footnote w:type="continuationNotice" w:id="1">
    <w:p w14:paraId="626FABC3" w14:textId="77777777" w:rsidR="002158D5" w:rsidRDefault="002158D5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EE2C46" w14:textId="4BAF6820" w:rsidR="00B30D13" w:rsidRDefault="00F6070B" w:rsidP="00FC7463">
    <w:pPr>
      <w:pStyle w:val="Header"/>
      <w:tabs>
        <w:tab w:val="center" w:pos="4950"/>
        <w:tab w:val="right" w:pos="9900"/>
      </w:tabs>
      <w:jc w:val="center"/>
      <w:rPr>
        <w:rFonts w:ascii="A_Bismillah" w:hAnsi="A_Bismillah"/>
        <w:noProof/>
        <w:sz w:val="72"/>
        <w:szCs w:val="72"/>
        <w:lang w:bidi="ar-SA"/>
      </w:rPr>
    </w:pPr>
    <w:r w:rsidRPr="00F6070B">
      <w:rPr>
        <w:rFonts w:ascii="Faruma" w:hAnsi="Faruma" w:hint="cs"/>
        <w:noProof/>
        <w:sz w:val="44"/>
        <w:szCs w:val="44"/>
        <w:rtl/>
      </w:rPr>
      <w:t>`</w:t>
    </w:r>
  </w:p>
  <w:p w14:paraId="58381B96" w14:textId="65DE5C87" w:rsidR="0055633F" w:rsidRDefault="00946FC5" w:rsidP="00241B7F">
    <w:pPr>
      <w:pStyle w:val="Header"/>
      <w:tabs>
        <w:tab w:val="left" w:pos="3735"/>
        <w:tab w:val="center" w:pos="4950"/>
        <w:tab w:val="right" w:pos="9900"/>
      </w:tabs>
      <w:jc w:val="right"/>
      <w:rPr>
        <w:rFonts w:ascii="A_Bismillah" w:hAnsi="A_Bismillah"/>
        <w:noProof/>
        <w:sz w:val="72"/>
        <w:szCs w:val="72"/>
        <w:lang w:bidi="ar-SA"/>
      </w:rPr>
    </w:pPr>
    <w:r>
      <w:rPr>
        <w:noProof/>
      </w:rPr>
      <mc:AlternateContent>
        <mc:Choice Requires="wps">
          <w:drawing>
            <wp:anchor distT="45720" distB="45720" distL="114300" distR="114300" simplePos="0" relativeHeight="251659776" behindDoc="1" locked="0" layoutInCell="1" allowOverlap="1" wp14:anchorId="277B69DE" wp14:editId="7E8BC921">
              <wp:simplePos x="0" y="0"/>
              <wp:positionH relativeFrom="column">
                <wp:posOffset>3524250</wp:posOffset>
              </wp:positionH>
              <wp:positionV relativeFrom="paragraph">
                <wp:posOffset>254000</wp:posOffset>
              </wp:positionV>
              <wp:extent cx="2800350" cy="828675"/>
              <wp:effectExtent l="0" t="0" r="19050" b="28575"/>
              <wp:wrapTight wrapText="bothSides">
                <wp:wrapPolygon edited="0">
                  <wp:start x="0" y="0"/>
                  <wp:lineTo x="0" y="21848"/>
                  <wp:lineTo x="21600" y="21848"/>
                  <wp:lineTo x="21600" y="0"/>
                  <wp:lineTo x="0" y="0"/>
                </wp:wrapPolygon>
              </wp:wrapTight>
              <wp:docPr id="2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00350" cy="8286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DA3D90C" w14:textId="1825C589" w:rsidR="00730B60" w:rsidRDefault="00730B60" w:rsidP="00730B60">
                          <w:pPr>
                            <w:jc w:val="left"/>
                            <w:rPr>
                              <w:b/>
                              <w:bCs/>
                            </w:rPr>
                          </w:pPr>
                          <w:r w:rsidRPr="007778BA">
                            <w:rPr>
                              <w:rFonts w:hint="cs"/>
                              <w:b/>
                              <w:bCs/>
                              <w:rtl/>
                            </w:rPr>
                            <w:t xml:space="preserve">ތިލަދުންމަތީ </w:t>
                          </w:r>
                          <w:r>
                            <w:rPr>
                              <w:rFonts w:hint="cs"/>
                              <w:b/>
                              <w:bCs/>
                              <w:rtl/>
                            </w:rPr>
                            <w:t>އުތުރުބުރީ ތަކަންދޫ ކައުންސިލްގެ</w:t>
                          </w:r>
                          <w:r w:rsidRPr="007778BA">
                            <w:rPr>
                              <w:rFonts w:hint="cs"/>
                              <w:b/>
                              <w:bCs/>
                              <w:rtl/>
                            </w:rPr>
                            <w:t xml:space="preserve"> އިދާރާ</w:t>
                          </w:r>
                          <w:r>
                            <w:rPr>
                              <w:rFonts w:hint="cs"/>
                              <w:b/>
                              <w:bCs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hint="cs"/>
                              <w:rtl/>
                            </w:rPr>
                            <w:t>ހއ.ތަކަންދޫ</w:t>
                          </w:r>
                        </w:p>
                        <w:p w14:paraId="71CA981E" w14:textId="6F391A04" w:rsidR="00730B60" w:rsidRDefault="00730B60" w:rsidP="00730B60">
                          <w:pPr>
                            <w:jc w:val="left"/>
                          </w:pPr>
                          <w:r>
                            <w:rPr>
                              <w:rFonts w:hint="cs"/>
                              <w:rtl/>
                            </w:rPr>
                            <w:t>ދިވެހިރާއްޖެ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77B69D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9" type="#_x0000_t202" style="position:absolute;margin-left:277.5pt;margin-top:20pt;width:220.5pt;height:65.25pt;z-index:-251656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jWpFgIAAB4EAAAOAAAAZHJzL2Uyb0RvYy54bWysU9tu2zAMfR+wfxD0vtjxkjY14hRdugwD&#10;ugvQ7gNkWbaFyaImKbGzry8lu2navg3TgyCK0iF5eLi+HjpFDsI6Cbqg81lKidAcKqmbgv562H1Y&#10;UeI80xVToEVBj8LR6837d+ve5CKDFlQlLEEQ7fLeFLT13uRJ4ngrOuZmYIRGZw22Yx5N2ySVZT2i&#10;dyrJ0vQi6cFWxgIXzuHt7eikm4hf14L7H3XthCeqoJibj7uNexn2ZLNmeWOZaSWf0mD/kEXHpMag&#10;J6hb5hnZW/kGqpPcgoPazzh0CdS15CLWgNXM01fV3LfMiFgLkuPMiSb3/2D598O9+WmJHz7BgA2M&#10;RThzB/y3Ixq2LdONuLEW+lawCgPPA2VJb1w+fQ1Uu9wFkLL/BhU2me09RKChtl1gBeskiI4NOJ5I&#10;F4MnHC+zVZp+XKKLo2+VrS4ulzEEy59+G+v8FwEdCYeCWmxqRGeHO+dDNix/ehKCOVCy2kmlomGb&#10;cqssOTAUwC6uCf3FM6VJX9CrZbYcCXgBEbQoTiBlM1LwKlAnPQpZyQ6LSMMapRVY+6yrKDPPpBrP&#10;mLHSE42BuZFDP5QDPgx0llAdkVALo2BxwPDQgv1LSY9iLaj7s2dWUKK+amzK1XyxCOqOxmJ5maFh&#10;zz3luYdpjlAF9ZSMx62PExH40nCDzatl5PU5kylXFGGkexqYoPJzO756HuvNIwAAAP//AwBQSwME&#10;FAAGAAgAAAAhAM2CpHjfAAAACgEAAA8AAABkcnMvZG93bnJldi54bWxMj0FPwzAMhe9I/IfISNxY&#10;AlrLWppOCMRuCK2gjWPamLaicaom2wq/HnOCk229p+fvFevZDeKIU+g9abheKBBIjbc9tRreXp+u&#10;ViBCNGTN4Ak1fGGAdXl+Vpjc+hNt8VjFVnAIhdxo6GIccylD06EzYeFHJNY+/ORM5HNqpZ3MicPd&#10;IG+USqUzPfGHzoz40GHzWR2chtCodPeyrHb7Wm7wO7P28X3zrPXlxXx/ByLiHP/M8IvP6FAyU+0P&#10;ZIMYNCRJwl2ihqXiyYYsS3mp2XmrEpBlIf9XKH8AAAD//wMAUEsBAi0AFAAGAAgAAAAhALaDOJL+&#10;AAAA4QEAABMAAAAAAAAAAAAAAAAAAAAAAFtDb250ZW50X1R5cGVzXS54bWxQSwECLQAUAAYACAAA&#10;ACEAOP0h/9YAAACUAQAACwAAAAAAAAAAAAAAAAAvAQAAX3JlbHMvLnJlbHNQSwECLQAUAAYACAAA&#10;ACEAdI41qRYCAAAeBAAADgAAAAAAAAAAAAAAAAAuAgAAZHJzL2Uyb0RvYy54bWxQSwECLQAUAAYA&#10;CAAAACEAzYKkeN8AAAAKAQAADwAAAAAAAAAAAAAAAABwBAAAZHJzL2Rvd25yZXYueG1sUEsFBgAA&#10;AAAEAAQA8wAAAHwFAAAAAA==&#10;" strokecolor="white [3212]">
              <v:textbox>
                <w:txbxContent>
                  <w:p w14:paraId="5DA3D90C" w14:textId="1825C589" w:rsidR="00730B60" w:rsidRDefault="00730B60" w:rsidP="00730B60">
                    <w:pPr>
                      <w:jc w:val="left"/>
                      <w:rPr>
                        <w:b/>
                        <w:bCs/>
                      </w:rPr>
                    </w:pPr>
                    <w:r w:rsidRPr="007778BA">
                      <w:rPr>
                        <w:rFonts w:hint="cs"/>
                        <w:b/>
                        <w:bCs/>
                        <w:rtl/>
                      </w:rPr>
                      <w:t xml:space="preserve">ތިލަދުންމަތީ </w:t>
                    </w:r>
                    <w:r>
                      <w:rPr>
                        <w:rFonts w:hint="cs"/>
                        <w:b/>
                        <w:bCs/>
                        <w:rtl/>
                      </w:rPr>
                      <w:t>އުތުރުބުރީ ތަކަންދޫ ކައުންސިލްގެ</w:t>
                    </w:r>
                    <w:r w:rsidRPr="007778BA">
                      <w:rPr>
                        <w:rFonts w:hint="cs"/>
                        <w:b/>
                        <w:bCs/>
                        <w:rtl/>
                      </w:rPr>
                      <w:t xml:space="preserve"> އިދާރާ</w:t>
                    </w:r>
                    <w:r>
                      <w:rPr>
                        <w:rFonts w:hint="cs"/>
                        <w:b/>
                        <w:bCs/>
                        <w:rtl/>
                      </w:rPr>
                      <w:t xml:space="preserve"> </w:t>
                    </w:r>
                    <w:r>
                      <w:rPr>
                        <w:rFonts w:hint="cs"/>
                        <w:rtl/>
                      </w:rPr>
                      <w:t>ހއ.ތަކަންދޫ</w:t>
                    </w:r>
                  </w:p>
                  <w:p w14:paraId="71CA981E" w14:textId="6F391A04" w:rsidR="00730B60" w:rsidRDefault="00730B60" w:rsidP="00730B60">
                    <w:pPr>
                      <w:jc w:val="left"/>
                    </w:pPr>
                    <w:r>
                      <w:rPr>
                        <w:rFonts w:hint="cs"/>
                        <w:rtl/>
                      </w:rPr>
                      <w:t>ދިވެހިރާއްޖެ</w:t>
                    </w:r>
                  </w:p>
                </w:txbxContent>
              </v:textbox>
              <w10:wrap type="tight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58752" behindDoc="0" locked="0" layoutInCell="1" allowOverlap="1" wp14:anchorId="5F0603F4" wp14:editId="2B5E50A3">
              <wp:simplePos x="0" y="0"/>
              <wp:positionH relativeFrom="column">
                <wp:posOffset>0</wp:posOffset>
              </wp:positionH>
              <wp:positionV relativeFrom="paragraph">
                <wp:posOffset>291465</wp:posOffset>
              </wp:positionV>
              <wp:extent cx="2800350" cy="771525"/>
              <wp:effectExtent l="0" t="0" r="19050" b="28575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0035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4F7D2C5" w14:textId="77777777" w:rsidR="00730B60" w:rsidRDefault="00730B60" w:rsidP="0055633F">
                          <w:pPr>
                            <w:spacing w:line="360" w:lineRule="auto"/>
                            <w:jc w:val="right"/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b/>
                              <w:bCs/>
                            </w:rPr>
                            <w:t>Secretariat of the Thakandhoo Council</w:t>
                          </w:r>
                        </w:p>
                        <w:p w14:paraId="6F5B07D0" w14:textId="77777777" w:rsidR="00730B60" w:rsidRDefault="00730B60" w:rsidP="0055633F">
                          <w:pPr>
                            <w:spacing w:line="360" w:lineRule="auto"/>
                            <w:jc w:val="right"/>
                            <w:rPr>
                              <w:b/>
                              <w:bCs/>
                            </w:rPr>
                          </w:pPr>
                          <w:r>
                            <w:t>North Thiladhunmathi</w:t>
                          </w:r>
                          <w:r>
                            <w:rPr>
                              <w:b/>
                              <w:bCs/>
                            </w:rPr>
                            <w:t xml:space="preserve"> </w:t>
                          </w:r>
                        </w:p>
                        <w:p w14:paraId="53044D34" w14:textId="1247A981" w:rsidR="00730B60" w:rsidRDefault="00730B60" w:rsidP="0055633F">
                          <w:pPr>
                            <w:spacing w:line="360" w:lineRule="auto"/>
                            <w:jc w:val="right"/>
                          </w:pPr>
                          <w:r>
                            <w:t>Thakandhoo,  Rep. of Maldives</w:t>
                          </w:r>
                          <w:r w:rsidRPr="007778BA">
                            <w:rPr>
                              <w:b/>
                              <w:bCs/>
                              <w:rtl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F0603F4" id="_x0000_s1030" type="#_x0000_t202" style="position:absolute;margin-left:0;margin-top:22.95pt;width:220.5pt;height:60.75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TXjFQIAACUEAAAOAAAAZHJzL2Uyb0RvYy54bWysU9uO2yAQfa/Uf0C8N3bSpNm14qy22aaq&#10;tL1I234AxthGBYYCiZ1+fQfszaa7b1V5QAwDZ2bOnNncDFqRo3BeginpfJZTIgyHWpq2pD++799c&#10;UeIDMzVTYERJT8LTm+3rV5veFmIBHahaOIIgxhe9LWkXgi2yzPNOaOZnYIVBZwNOs4Cma7PasR7R&#10;tcoWef4u68HV1gEX3uPt3eik24TfNIKHr03jRSCqpJhbSLtLexX3bLthReuY7SSf0mD/kIVm0mDQ&#10;M9QdC4wcnHwBpSV34KEJMw46g6aRXKQasJp5/qyah45ZkWpBcrw90+T/Hyz/cnyw3xwJw3sYsIGp&#10;CG/vgf/0xMCuY6YVt85B3wlWY+B5pCzrrS+mr5FqX/gIUvWfocYms0OABDQ0TkdWsE6C6NiA05l0&#10;MQTC8XJxledvV+ji6Fuv56vFKoVgxeNv63z4KECTeCipw6YmdHa89yFmw4rHJzGYByXrvVQqGa6t&#10;dsqRI0MB7NOa0P96pgzpS3odY7+EiFoUZ5CqHSl4FkjLgEJWUpcUC8I1Siuy9sHUSWaBSTWeMWNl&#10;JhojcyOHYagGIuuJ48hqBfUJeXUw6hbnDA8duN+U9KjZkvpfB+YEJeqTwd5cz5fLKPJkLFfrBRru&#10;0lNdepjhCFXSQMl43IU0GJEAA7fYw0Ymep8ymVJGLSbWp7mJYr+006un6d7+AQAA//8DAFBLAwQU&#10;AAYACAAAACEA80Jrjd0AAAAHAQAADwAAAGRycy9kb3ducmV2LnhtbEyPwU7DMBBE70j9B2uRuFGn&#10;yAQa4lQIRG8VakCFoxMvSdR4HcVuG/r1LCc4zs5o5m2+mlwvjjiGzpOGxTwBgVR721Gj4f3t5foe&#10;RIiGrOk9oYZvDLAqZhe5yaw/0RaPZWwEl1DIjIY2xiGTMtQtOhPmfkBi78uPzkSWYyPtaE5c7np5&#10;kySpdKYjXmjNgE8t1vvy4DSEOkl3r6rcfVRyjeeltc+f643WV5fT4wOIiFP8C8MvPqNDwUyVP5AN&#10;otfAj0QN6nYJgl2lFnyoOJbeKZBFLv/zFz8AAAD//wMAUEsBAi0AFAAGAAgAAAAhALaDOJL+AAAA&#10;4QEAABMAAAAAAAAAAAAAAAAAAAAAAFtDb250ZW50X1R5cGVzXS54bWxQSwECLQAUAAYACAAAACEA&#10;OP0h/9YAAACUAQAACwAAAAAAAAAAAAAAAAAvAQAAX3JlbHMvLnJlbHNQSwECLQAUAAYACAAAACEA&#10;nlE14xUCAAAlBAAADgAAAAAAAAAAAAAAAAAuAgAAZHJzL2Uyb0RvYy54bWxQSwECLQAUAAYACAAA&#10;ACEA80Jrjd0AAAAHAQAADwAAAAAAAAAAAAAAAABvBAAAZHJzL2Rvd25yZXYueG1sUEsFBgAAAAAE&#10;AAQA8wAAAHkFAAAAAA==&#10;" strokecolor="white [3212]">
              <v:textbox>
                <w:txbxContent>
                  <w:p w14:paraId="44F7D2C5" w14:textId="77777777" w:rsidR="00730B60" w:rsidRDefault="00730B60" w:rsidP="0055633F">
                    <w:pPr>
                      <w:spacing w:line="360" w:lineRule="auto"/>
                      <w:jc w:val="right"/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</w:rPr>
                      <w:t>Secretariat of the Thakandhoo Council</w:t>
                    </w:r>
                  </w:p>
                  <w:p w14:paraId="6F5B07D0" w14:textId="77777777" w:rsidR="00730B60" w:rsidRDefault="00730B60" w:rsidP="0055633F">
                    <w:pPr>
                      <w:spacing w:line="360" w:lineRule="auto"/>
                      <w:jc w:val="right"/>
                      <w:rPr>
                        <w:b/>
                        <w:bCs/>
                      </w:rPr>
                    </w:pPr>
                    <w:r>
                      <w:t>North Thiladhunmathi</w:t>
                    </w:r>
                    <w:r>
                      <w:rPr>
                        <w:b/>
                        <w:bCs/>
                      </w:rPr>
                      <w:t xml:space="preserve"> </w:t>
                    </w:r>
                  </w:p>
                  <w:p w14:paraId="53044D34" w14:textId="1247A981" w:rsidR="00730B60" w:rsidRDefault="00730B60" w:rsidP="0055633F">
                    <w:pPr>
                      <w:spacing w:line="360" w:lineRule="auto"/>
                      <w:jc w:val="right"/>
                    </w:pPr>
                    <w:r>
                      <w:t>Thakandhoo,  Rep. of Maldives</w:t>
                    </w:r>
                    <w:r w:rsidRPr="007778BA">
                      <w:rPr>
                        <w:b/>
                        <w:bCs/>
                        <w:rtl/>
                      </w:rPr>
                      <w:t xml:space="preserve"> 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55633F">
      <w:rPr>
        <w:rFonts w:ascii="Calibri" w:hAnsi="Calibri" w:cs="Calibri"/>
        <w:noProof/>
      </w:rPr>
      <w:drawing>
        <wp:anchor distT="0" distB="0" distL="114300" distR="114300" simplePos="0" relativeHeight="251656704" behindDoc="0" locked="0" layoutInCell="1" allowOverlap="1" wp14:anchorId="1E8A1DE0" wp14:editId="1571C9CA">
          <wp:simplePos x="0" y="0"/>
          <wp:positionH relativeFrom="column">
            <wp:posOffset>2895600</wp:posOffset>
          </wp:positionH>
          <wp:positionV relativeFrom="paragraph">
            <wp:posOffset>76835</wp:posOffset>
          </wp:positionV>
          <wp:extent cx="539370" cy="609600"/>
          <wp:effectExtent l="0" t="0" r="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emblem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370" cy="6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6252FE8" w14:textId="021E7796" w:rsidR="00B30D13" w:rsidRPr="00575E5D" w:rsidRDefault="00B30D13" w:rsidP="00241B7F">
    <w:pPr>
      <w:pStyle w:val="Header"/>
      <w:tabs>
        <w:tab w:val="left" w:pos="3735"/>
        <w:tab w:val="center" w:pos="4950"/>
        <w:tab w:val="right" w:pos="9900"/>
      </w:tabs>
      <w:jc w:val="right"/>
      <w:rPr>
        <w:rFonts w:ascii="A_Bismillah" w:hAnsi="A_Bismillah"/>
        <w:sz w:val="72"/>
        <w:szCs w:val="72"/>
      </w:rPr>
    </w:pPr>
    <w:r>
      <w:rPr>
        <w:rFonts w:ascii="A_Bismillah" w:hAnsi="A_Bismillah"/>
        <w:noProof/>
        <w:sz w:val="72"/>
        <w:szCs w:val="72"/>
        <w:lang w:bidi="ar-SA"/>
      </w:rPr>
      <w:tab/>
    </w:r>
    <w:r>
      <w:rPr>
        <w:rFonts w:ascii="A_Bismillah" w:hAnsi="A_Bismillah"/>
        <w:noProof/>
        <w:sz w:val="72"/>
        <w:szCs w:val="72"/>
        <w:lang w:bidi="ar-SA"/>
      </w:rPr>
      <w:tab/>
    </w:r>
    <w:r>
      <w:rPr>
        <w:rFonts w:ascii="A_Bismillah" w:hAnsi="A_Bismillah"/>
        <w:noProof/>
        <w:sz w:val="72"/>
        <w:szCs w:val="72"/>
        <w:lang w:bidi="ar-SA"/>
      </w:rPr>
      <w:tab/>
      <w:t xml:space="preserve">  </w:t>
    </w:r>
    <w:r>
      <w:rPr>
        <w:rFonts w:ascii="A_Bismillah" w:hAnsi="A_Bismillah" w:hint="cs"/>
        <w:noProof/>
        <w:sz w:val="72"/>
        <w:szCs w:val="72"/>
        <w:rtl/>
      </w:rPr>
      <w:t xml:space="preserve">     </w:t>
    </w:r>
    <w:r>
      <w:rPr>
        <w:rFonts w:ascii="A_Bismillah" w:hAnsi="A_Bismillah"/>
        <w:noProof/>
        <w:sz w:val="72"/>
        <w:szCs w:val="72"/>
        <w:lang w:bidi="ar-SA"/>
      </w:rPr>
      <w:t xml:space="preserve">    </w:t>
    </w:r>
  </w:p>
  <w:p w14:paraId="7BAB8CC7" w14:textId="42C5A41A" w:rsidR="00B30D13" w:rsidRDefault="00B30D13" w:rsidP="00241B7F">
    <w:pPr>
      <w:tabs>
        <w:tab w:val="left" w:pos="9360"/>
      </w:tabs>
      <w:jc w:val="left"/>
    </w:pPr>
    <w:r>
      <w:t xml:space="preserve">  </w:t>
    </w:r>
    <w:r>
      <w:rPr>
        <w:rFonts w:hint="cs"/>
        <w:rtl/>
      </w:rPr>
      <w:t xml:space="preserve">    </w:t>
    </w:r>
    <w:r>
      <w:t xml:space="preserve">                                     </w:t>
    </w:r>
  </w:p>
  <w:p w14:paraId="13E3D6D0" w14:textId="2B827FBB" w:rsidR="00B30D13" w:rsidRPr="00730B60" w:rsidRDefault="00B30D13" w:rsidP="00730B60">
    <w:pPr>
      <w:jc w:val="right"/>
      <w:rPr>
        <w:b/>
        <w:bCs/>
      </w:rPr>
    </w:pPr>
    <w:r>
      <w:rPr>
        <w:rFonts w:hint="cs"/>
        <w:rtl/>
      </w:rPr>
      <w:t xml:space="preserve">               </w:t>
    </w:r>
    <w:r w:rsidR="00730B60">
      <w:t xml:space="preserve">           </w:t>
    </w:r>
    <w:r>
      <w:rPr>
        <w:rFonts w:hint="cs"/>
        <w:rtl/>
      </w:rPr>
      <w:t xml:space="preserve">                          </w:t>
    </w:r>
  </w:p>
  <w:p w14:paraId="26B4A5CF" w14:textId="40051A97" w:rsidR="00B30D13" w:rsidRPr="00AF4B2C" w:rsidRDefault="00B30D13" w:rsidP="00864528">
    <w:pPr>
      <w:pStyle w:val="Header"/>
      <w:rPr>
        <w:rFonts w:ascii="A_Bismillah" w:hAnsi="A_Bismillah"/>
        <w:sz w:val="52"/>
        <w:szCs w:val="5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F5DAE"/>
    <w:multiLevelType w:val="hybridMultilevel"/>
    <w:tmpl w:val="8F6CBF48"/>
    <w:lvl w:ilvl="0" w:tplc="A0101024">
      <w:start w:val="1"/>
      <w:numFmt w:val="decimal"/>
      <w:lvlText w:val="%1-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" w15:restartNumberingAfterBreak="0">
    <w:nsid w:val="223A3DA4"/>
    <w:multiLevelType w:val="hybridMultilevel"/>
    <w:tmpl w:val="01323810"/>
    <w:lvl w:ilvl="0" w:tplc="4408319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C27565"/>
    <w:multiLevelType w:val="hybridMultilevel"/>
    <w:tmpl w:val="073850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C7000F"/>
    <w:multiLevelType w:val="hybridMultilevel"/>
    <w:tmpl w:val="46D85BBA"/>
    <w:lvl w:ilvl="0" w:tplc="BE66D656">
      <w:start w:val="1"/>
      <w:numFmt w:val="decimal"/>
      <w:lvlText w:val="%1-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4F0E0F41"/>
    <w:multiLevelType w:val="hybridMultilevel"/>
    <w:tmpl w:val="DBF869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811A38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5EB340EC"/>
    <w:multiLevelType w:val="hybridMultilevel"/>
    <w:tmpl w:val="CE7AD8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200501"/>
    <w:multiLevelType w:val="hybridMultilevel"/>
    <w:tmpl w:val="04908B4E"/>
    <w:lvl w:ilvl="0" w:tplc="B6DEDA9A">
      <w:start w:val="1"/>
      <w:numFmt w:val="decimalZero"/>
      <w:lvlText w:val="%1."/>
      <w:lvlJc w:val="left"/>
      <w:pPr>
        <w:ind w:left="1104" w:hanging="38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4C06F0"/>
    <w:multiLevelType w:val="hybridMultilevel"/>
    <w:tmpl w:val="45FC56BA"/>
    <w:lvl w:ilvl="0" w:tplc="401033BE">
      <w:start w:val="1"/>
      <w:numFmt w:val="decimal"/>
      <w:lvlText w:val="%1-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9" w15:restartNumberingAfterBreak="0">
    <w:nsid w:val="6D5A760E"/>
    <w:multiLevelType w:val="hybridMultilevel"/>
    <w:tmpl w:val="270445FC"/>
    <w:lvl w:ilvl="0" w:tplc="006ED2C4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num w:numId="1" w16cid:durableId="1528518216">
    <w:abstractNumId w:val="0"/>
  </w:num>
  <w:num w:numId="2" w16cid:durableId="1629358799">
    <w:abstractNumId w:val="9"/>
  </w:num>
  <w:num w:numId="3" w16cid:durableId="1087574193">
    <w:abstractNumId w:val="3"/>
  </w:num>
  <w:num w:numId="4" w16cid:durableId="677775556">
    <w:abstractNumId w:val="8"/>
  </w:num>
  <w:num w:numId="5" w16cid:durableId="288631418">
    <w:abstractNumId w:val="1"/>
  </w:num>
  <w:num w:numId="6" w16cid:durableId="397871902">
    <w:abstractNumId w:val="2"/>
  </w:num>
  <w:num w:numId="7" w16cid:durableId="638150728">
    <w:abstractNumId w:val="7"/>
  </w:num>
  <w:num w:numId="8" w16cid:durableId="2136940775">
    <w:abstractNumId w:val="4"/>
  </w:num>
  <w:num w:numId="9" w16cid:durableId="1138915263">
    <w:abstractNumId w:val="6"/>
  </w:num>
  <w:num w:numId="10" w16cid:durableId="75517738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0D87"/>
    <w:rsid w:val="000012BB"/>
    <w:rsid w:val="000015BF"/>
    <w:rsid w:val="00002F9A"/>
    <w:rsid w:val="00003D22"/>
    <w:rsid w:val="0001180E"/>
    <w:rsid w:val="000118E1"/>
    <w:rsid w:val="00013378"/>
    <w:rsid w:val="000134C8"/>
    <w:rsid w:val="000236EE"/>
    <w:rsid w:val="000246C5"/>
    <w:rsid w:val="00026979"/>
    <w:rsid w:val="00027B46"/>
    <w:rsid w:val="00031092"/>
    <w:rsid w:val="000314B6"/>
    <w:rsid w:val="000328F9"/>
    <w:rsid w:val="0003682F"/>
    <w:rsid w:val="00037532"/>
    <w:rsid w:val="00040A53"/>
    <w:rsid w:val="00042AF1"/>
    <w:rsid w:val="00046313"/>
    <w:rsid w:val="00047568"/>
    <w:rsid w:val="00052F6D"/>
    <w:rsid w:val="00053902"/>
    <w:rsid w:val="00053E55"/>
    <w:rsid w:val="0005420C"/>
    <w:rsid w:val="00060AF9"/>
    <w:rsid w:val="000633AF"/>
    <w:rsid w:val="000642BC"/>
    <w:rsid w:val="0006702A"/>
    <w:rsid w:val="00070507"/>
    <w:rsid w:val="000833F8"/>
    <w:rsid w:val="0008706F"/>
    <w:rsid w:val="00092DAD"/>
    <w:rsid w:val="000939AB"/>
    <w:rsid w:val="00096AE9"/>
    <w:rsid w:val="000A294A"/>
    <w:rsid w:val="000A2C28"/>
    <w:rsid w:val="000A371D"/>
    <w:rsid w:val="000A3A86"/>
    <w:rsid w:val="000A4008"/>
    <w:rsid w:val="000A7B23"/>
    <w:rsid w:val="000B55F7"/>
    <w:rsid w:val="000B7D76"/>
    <w:rsid w:val="000B7F17"/>
    <w:rsid w:val="000C0546"/>
    <w:rsid w:val="000D1B90"/>
    <w:rsid w:val="000D275D"/>
    <w:rsid w:val="000D3724"/>
    <w:rsid w:val="000D7A3B"/>
    <w:rsid w:val="000E4A5E"/>
    <w:rsid w:val="000E4DDE"/>
    <w:rsid w:val="000E514E"/>
    <w:rsid w:val="00104338"/>
    <w:rsid w:val="001058A5"/>
    <w:rsid w:val="0011029A"/>
    <w:rsid w:val="00123431"/>
    <w:rsid w:val="0012613B"/>
    <w:rsid w:val="0012789E"/>
    <w:rsid w:val="00131878"/>
    <w:rsid w:val="0013194B"/>
    <w:rsid w:val="00132ECC"/>
    <w:rsid w:val="00134014"/>
    <w:rsid w:val="0013626D"/>
    <w:rsid w:val="001368A2"/>
    <w:rsid w:val="00136D09"/>
    <w:rsid w:val="0013701B"/>
    <w:rsid w:val="001416C9"/>
    <w:rsid w:val="001418AD"/>
    <w:rsid w:val="0014559A"/>
    <w:rsid w:val="001555DA"/>
    <w:rsid w:val="00155D62"/>
    <w:rsid w:val="00157A11"/>
    <w:rsid w:val="00163665"/>
    <w:rsid w:val="00166183"/>
    <w:rsid w:val="0017008C"/>
    <w:rsid w:val="00175591"/>
    <w:rsid w:val="00177017"/>
    <w:rsid w:val="00182A29"/>
    <w:rsid w:val="00182F58"/>
    <w:rsid w:val="00187F4D"/>
    <w:rsid w:val="00190FE4"/>
    <w:rsid w:val="00195345"/>
    <w:rsid w:val="001A0532"/>
    <w:rsid w:val="001B1842"/>
    <w:rsid w:val="001B281E"/>
    <w:rsid w:val="001B28F8"/>
    <w:rsid w:val="001B5822"/>
    <w:rsid w:val="001C3FAD"/>
    <w:rsid w:val="001C788A"/>
    <w:rsid w:val="001D006F"/>
    <w:rsid w:val="001D1013"/>
    <w:rsid w:val="001D12A5"/>
    <w:rsid w:val="001D360F"/>
    <w:rsid w:val="001D59FB"/>
    <w:rsid w:val="001D7F00"/>
    <w:rsid w:val="001E38FF"/>
    <w:rsid w:val="001F031B"/>
    <w:rsid w:val="001F43CA"/>
    <w:rsid w:val="002026F4"/>
    <w:rsid w:val="00205802"/>
    <w:rsid w:val="002106B0"/>
    <w:rsid w:val="00214BFD"/>
    <w:rsid w:val="002158D5"/>
    <w:rsid w:val="00216CAE"/>
    <w:rsid w:val="002178FC"/>
    <w:rsid w:val="00233609"/>
    <w:rsid w:val="00234D48"/>
    <w:rsid w:val="00234E03"/>
    <w:rsid w:val="00237A96"/>
    <w:rsid w:val="002417BC"/>
    <w:rsid w:val="00241B7F"/>
    <w:rsid w:val="002475FE"/>
    <w:rsid w:val="00254E0F"/>
    <w:rsid w:val="00256EF0"/>
    <w:rsid w:val="00261D2C"/>
    <w:rsid w:val="002661B6"/>
    <w:rsid w:val="00266677"/>
    <w:rsid w:val="0027459C"/>
    <w:rsid w:val="002748BE"/>
    <w:rsid w:val="002760B0"/>
    <w:rsid w:val="002825DE"/>
    <w:rsid w:val="00283A16"/>
    <w:rsid w:val="002926B8"/>
    <w:rsid w:val="00297217"/>
    <w:rsid w:val="00297F6E"/>
    <w:rsid w:val="002A10AD"/>
    <w:rsid w:val="002A7B5D"/>
    <w:rsid w:val="002B114A"/>
    <w:rsid w:val="002B14E9"/>
    <w:rsid w:val="002B1FCF"/>
    <w:rsid w:val="002B3E5F"/>
    <w:rsid w:val="002B5AB9"/>
    <w:rsid w:val="002B5DA3"/>
    <w:rsid w:val="002C03B9"/>
    <w:rsid w:val="002C12CD"/>
    <w:rsid w:val="002C1E44"/>
    <w:rsid w:val="002C25DB"/>
    <w:rsid w:val="002C3D74"/>
    <w:rsid w:val="002C5BF6"/>
    <w:rsid w:val="002D0622"/>
    <w:rsid w:val="002D2AE9"/>
    <w:rsid w:val="002D3BAA"/>
    <w:rsid w:val="002D59E6"/>
    <w:rsid w:val="002D5E0D"/>
    <w:rsid w:val="002D7130"/>
    <w:rsid w:val="002E5E75"/>
    <w:rsid w:val="002F19E8"/>
    <w:rsid w:val="002F2393"/>
    <w:rsid w:val="002F2735"/>
    <w:rsid w:val="002F2FEC"/>
    <w:rsid w:val="002F5D3E"/>
    <w:rsid w:val="002F6F77"/>
    <w:rsid w:val="002F7296"/>
    <w:rsid w:val="002F7D5A"/>
    <w:rsid w:val="00300322"/>
    <w:rsid w:val="00301A87"/>
    <w:rsid w:val="0030238D"/>
    <w:rsid w:val="00304C51"/>
    <w:rsid w:val="00304D8E"/>
    <w:rsid w:val="00306B4B"/>
    <w:rsid w:val="00320E89"/>
    <w:rsid w:val="00320F0B"/>
    <w:rsid w:val="0032179F"/>
    <w:rsid w:val="00334552"/>
    <w:rsid w:val="0033611B"/>
    <w:rsid w:val="00340659"/>
    <w:rsid w:val="003476AE"/>
    <w:rsid w:val="00362024"/>
    <w:rsid w:val="003627C6"/>
    <w:rsid w:val="00363DE0"/>
    <w:rsid w:val="00363F7E"/>
    <w:rsid w:val="00366393"/>
    <w:rsid w:val="003806DA"/>
    <w:rsid w:val="00380985"/>
    <w:rsid w:val="003812CC"/>
    <w:rsid w:val="00386D1C"/>
    <w:rsid w:val="0039056D"/>
    <w:rsid w:val="00392476"/>
    <w:rsid w:val="0039441F"/>
    <w:rsid w:val="003A1C89"/>
    <w:rsid w:val="003A2F42"/>
    <w:rsid w:val="003A2FFB"/>
    <w:rsid w:val="003B0249"/>
    <w:rsid w:val="003C41B1"/>
    <w:rsid w:val="003C566B"/>
    <w:rsid w:val="003D041E"/>
    <w:rsid w:val="003D289D"/>
    <w:rsid w:val="003D2BA3"/>
    <w:rsid w:val="003E34DD"/>
    <w:rsid w:val="003F087E"/>
    <w:rsid w:val="003F10FB"/>
    <w:rsid w:val="003F2B98"/>
    <w:rsid w:val="003F4958"/>
    <w:rsid w:val="003F584F"/>
    <w:rsid w:val="003F7739"/>
    <w:rsid w:val="004040A5"/>
    <w:rsid w:val="00406836"/>
    <w:rsid w:val="004162AC"/>
    <w:rsid w:val="00417164"/>
    <w:rsid w:val="004179CA"/>
    <w:rsid w:val="004179EA"/>
    <w:rsid w:val="00421C84"/>
    <w:rsid w:val="0043078D"/>
    <w:rsid w:val="00431473"/>
    <w:rsid w:val="004319D7"/>
    <w:rsid w:val="0043252A"/>
    <w:rsid w:val="00433634"/>
    <w:rsid w:val="00434C4D"/>
    <w:rsid w:val="0043624B"/>
    <w:rsid w:val="0044174F"/>
    <w:rsid w:val="004473D9"/>
    <w:rsid w:val="00447D52"/>
    <w:rsid w:val="00447EA9"/>
    <w:rsid w:val="0045014D"/>
    <w:rsid w:val="00450720"/>
    <w:rsid w:val="00451C77"/>
    <w:rsid w:val="00460931"/>
    <w:rsid w:val="00462830"/>
    <w:rsid w:val="00463400"/>
    <w:rsid w:val="00465695"/>
    <w:rsid w:val="00466182"/>
    <w:rsid w:val="004744D4"/>
    <w:rsid w:val="00475B55"/>
    <w:rsid w:val="00480F24"/>
    <w:rsid w:val="00483A7D"/>
    <w:rsid w:val="0048581B"/>
    <w:rsid w:val="004874C7"/>
    <w:rsid w:val="00494CAF"/>
    <w:rsid w:val="004A1C36"/>
    <w:rsid w:val="004A4443"/>
    <w:rsid w:val="004A46D9"/>
    <w:rsid w:val="004A66ED"/>
    <w:rsid w:val="004B26CD"/>
    <w:rsid w:val="004B295D"/>
    <w:rsid w:val="004B3822"/>
    <w:rsid w:val="004B38A0"/>
    <w:rsid w:val="004C1956"/>
    <w:rsid w:val="004C29BA"/>
    <w:rsid w:val="004C621C"/>
    <w:rsid w:val="004D1DBA"/>
    <w:rsid w:val="004D2714"/>
    <w:rsid w:val="004D6FA1"/>
    <w:rsid w:val="004E08BD"/>
    <w:rsid w:val="004E15F9"/>
    <w:rsid w:val="004E32D5"/>
    <w:rsid w:val="004E5EE5"/>
    <w:rsid w:val="004F4CFD"/>
    <w:rsid w:val="004F5111"/>
    <w:rsid w:val="004F5360"/>
    <w:rsid w:val="00500485"/>
    <w:rsid w:val="00511071"/>
    <w:rsid w:val="00512C43"/>
    <w:rsid w:val="00514E2C"/>
    <w:rsid w:val="00523D68"/>
    <w:rsid w:val="00530404"/>
    <w:rsid w:val="00536D77"/>
    <w:rsid w:val="0054563B"/>
    <w:rsid w:val="00551C30"/>
    <w:rsid w:val="0055347C"/>
    <w:rsid w:val="0055633F"/>
    <w:rsid w:val="00564C80"/>
    <w:rsid w:val="00574DFB"/>
    <w:rsid w:val="00575E5D"/>
    <w:rsid w:val="005856BD"/>
    <w:rsid w:val="00585A9A"/>
    <w:rsid w:val="0059403C"/>
    <w:rsid w:val="00597F72"/>
    <w:rsid w:val="005A1568"/>
    <w:rsid w:val="005A16F1"/>
    <w:rsid w:val="005A56C6"/>
    <w:rsid w:val="005A5C02"/>
    <w:rsid w:val="005A67A7"/>
    <w:rsid w:val="005B17C0"/>
    <w:rsid w:val="005B2FB1"/>
    <w:rsid w:val="005B36FB"/>
    <w:rsid w:val="005B6157"/>
    <w:rsid w:val="005B75FF"/>
    <w:rsid w:val="005C421B"/>
    <w:rsid w:val="005C6CBB"/>
    <w:rsid w:val="005D1719"/>
    <w:rsid w:val="005D2E85"/>
    <w:rsid w:val="005D36C7"/>
    <w:rsid w:val="005E0677"/>
    <w:rsid w:val="005F39D9"/>
    <w:rsid w:val="005F47A2"/>
    <w:rsid w:val="005F6968"/>
    <w:rsid w:val="00611F56"/>
    <w:rsid w:val="00614870"/>
    <w:rsid w:val="00615A84"/>
    <w:rsid w:val="0062074E"/>
    <w:rsid w:val="006230D5"/>
    <w:rsid w:val="006244E2"/>
    <w:rsid w:val="00630987"/>
    <w:rsid w:val="006357DE"/>
    <w:rsid w:val="00635BF4"/>
    <w:rsid w:val="00637C30"/>
    <w:rsid w:val="00644B2E"/>
    <w:rsid w:val="006465AB"/>
    <w:rsid w:val="00651A14"/>
    <w:rsid w:val="006538DE"/>
    <w:rsid w:val="0066169A"/>
    <w:rsid w:val="006753E4"/>
    <w:rsid w:val="0067711B"/>
    <w:rsid w:val="00681D58"/>
    <w:rsid w:val="00682C53"/>
    <w:rsid w:val="00683E86"/>
    <w:rsid w:val="0069040E"/>
    <w:rsid w:val="00691A4F"/>
    <w:rsid w:val="006967EB"/>
    <w:rsid w:val="006A261C"/>
    <w:rsid w:val="006A2913"/>
    <w:rsid w:val="006A30C5"/>
    <w:rsid w:val="006A44C6"/>
    <w:rsid w:val="006A5EE5"/>
    <w:rsid w:val="006A6B2C"/>
    <w:rsid w:val="006B0E35"/>
    <w:rsid w:val="006B257B"/>
    <w:rsid w:val="006B2A4E"/>
    <w:rsid w:val="006C301A"/>
    <w:rsid w:val="006C3F4A"/>
    <w:rsid w:val="006C4782"/>
    <w:rsid w:val="006C485D"/>
    <w:rsid w:val="006C56B5"/>
    <w:rsid w:val="006C5A56"/>
    <w:rsid w:val="006D2696"/>
    <w:rsid w:val="006D30C9"/>
    <w:rsid w:val="006D600D"/>
    <w:rsid w:val="006E0C50"/>
    <w:rsid w:val="006E39AE"/>
    <w:rsid w:val="006E3D1A"/>
    <w:rsid w:val="006E491E"/>
    <w:rsid w:val="006F4593"/>
    <w:rsid w:val="006F6C94"/>
    <w:rsid w:val="0070115E"/>
    <w:rsid w:val="00705191"/>
    <w:rsid w:val="007073DA"/>
    <w:rsid w:val="00711948"/>
    <w:rsid w:val="00715009"/>
    <w:rsid w:val="007156B6"/>
    <w:rsid w:val="00715F33"/>
    <w:rsid w:val="0071624F"/>
    <w:rsid w:val="00716B2E"/>
    <w:rsid w:val="00722F29"/>
    <w:rsid w:val="00726257"/>
    <w:rsid w:val="00730B60"/>
    <w:rsid w:val="00730E1B"/>
    <w:rsid w:val="007314C2"/>
    <w:rsid w:val="0073273F"/>
    <w:rsid w:val="007329C3"/>
    <w:rsid w:val="00734F70"/>
    <w:rsid w:val="007362BA"/>
    <w:rsid w:val="00740C33"/>
    <w:rsid w:val="0074266E"/>
    <w:rsid w:val="00744C36"/>
    <w:rsid w:val="00745DEA"/>
    <w:rsid w:val="007462C2"/>
    <w:rsid w:val="00747778"/>
    <w:rsid w:val="007531F8"/>
    <w:rsid w:val="007557F8"/>
    <w:rsid w:val="00755886"/>
    <w:rsid w:val="00755F3B"/>
    <w:rsid w:val="00756E2F"/>
    <w:rsid w:val="00762E4A"/>
    <w:rsid w:val="00770ED0"/>
    <w:rsid w:val="007716A0"/>
    <w:rsid w:val="0077392F"/>
    <w:rsid w:val="00777EAD"/>
    <w:rsid w:val="00785F4C"/>
    <w:rsid w:val="00786B7C"/>
    <w:rsid w:val="007915BF"/>
    <w:rsid w:val="0079276B"/>
    <w:rsid w:val="0079719A"/>
    <w:rsid w:val="007A17A9"/>
    <w:rsid w:val="007A31A6"/>
    <w:rsid w:val="007B62FD"/>
    <w:rsid w:val="007C36E4"/>
    <w:rsid w:val="007C6A4D"/>
    <w:rsid w:val="007D2421"/>
    <w:rsid w:val="007D3FC3"/>
    <w:rsid w:val="007D40E7"/>
    <w:rsid w:val="007E2249"/>
    <w:rsid w:val="007E285B"/>
    <w:rsid w:val="007E5F83"/>
    <w:rsid w:val="007F0A78"/>
    <w:rsid w:val="007F477B"/>
    <w:rsid w:val="007F4AC3"/>
    <w:rsid w:val="007F7A8D"/>
    <w:rsid w:val="0080376F"/>
    <w:rsid w:val="008060FE"/>
    <w:rsid w:val="0080715F"/>
    <w:rsid w:val="00815F28"/>
    <w:rsid w:val="00817FC9"/>
    <w:rsid w:val="008317F6"/>
    <w:rsid w:val="00840AF7"/>
    <w:rsid w:val="00850E53"/>
    <w:rsid w:val="00852EED"/>
    <w:rsid w:val="008572BC"/>
    <w:rsid w:val="00857EB1"/>
    <w:rsid w:val="008636CD"/>
    <w:rsid w:val="00864528"/>
    <w:rsid w:val="008648C2"/>
    <w:rsid w:val="00865AC6"/>
    <w:rsid w:val="008677BD"/>
    <w:rsid w:val="008711E3"/>
    <w:rsid w:val="0087264E"/>
    <w:rsid w:val="00873C9C"/>
    <w:rsid w:val="00875F4A"/>
    <w:rsid w:val="0087666B"/>
    <w:rsid w:val="00881798"/>
    <w:rsid w:val="008836F7"/>
    <w:rsid w:val="0088669D"/>
    <w:rsid w:val="0088747C"/>
    <w:rsid w:val="00890985"/>
    <w:rsid w:val="00896B15"/>
    <w:rsid w:val="008A53E5"/>
    <w:rsid w:val="008A5629"/>
    <w:rsid w:val="008B3092"/>
    <w:rsid w:val="008B4BA8"/>
    <w:rsid w:val="008B4C16"/>
    <w:rsid w:val="008C0B86"/>
    <w:rsid w:val="008C143A"/>
    <w:rsid w:val="008C1E57"/>
    <w:rsid w:val="008C2EE8"/>
    <w:rsid w:val="008C5D82"/>
    <w:rsid w:val="008C67B8"/>
    <w:rsid w:val="008D2BA4"/>
    <w:rsid w:val="008D37F4"/>
    <w:rsid w:val="008D3E0B"/>
    <w:rsid w:val="008D6A0A"/>
    <w:rsid w:val="008E23ED"/>
    <w:rsid w:val="008E6D98"/>
    <w:rsid w:val="008E7B39"/>
    <w:rsid w:val="008F2CA2"/>
    <w:rsid w:val="008F3C1D"/>
    <w:rsid w:val="00900193"/>
    <w:rsid w:val="00900486"/>
    <w:rsid w:val="009013D5"/>
    <w:rsid w:val="009025EA"/>
    <w:rsid w:val="009028D5"/>
    <w:rsid w:val="00903179"/>
    <w:rsid w:val="0090375F"/>
    <w:rsid w:val="00907C7E"/>
    <w:rsid w:val="00907F0B"/>
    <w:rsid w:val="00911F5E"/>
    <w:rsid w:val="00913C0F"/>
    <w:rsid w:val="00916BDA"/>
    <w:rsid w:val="009227B6"/>
    <w:rsid w:val="0092302C"/>
    <w:rsid w:val="00924537"/>
    <w:rsid w:val="00925628"/>
    <w:rsid w:val="00925F7E"/>
    <w:rsid w:val="00930758"/>
    <w:rsid w:val="009313B6"/>
    <w:rsid w:val="00933FBE"/>
    <w:rsid w:val="0093528F"/>
    <w:rsid w:val="00937380"/>
    <w:rsid w:val="009443BD"/>
    <w:rsid w:val="009456DB"/>
    <w:rsid w:val="00946FC5"/>
    <w:rsid w:val="009473CB"/>
    <w:rsid w:val="00951C67"/>
    <w:rsid w:val="009533B9"/>
    <w:rsid w:val="00954D8B"/>
    <w:rsid w:val="00956733"/>
    <w:rsid w:val="00957B41"/>
    <w:rsid w:val="00965EEA"/>
    <w:rsid w:val="00971A33"/>
    <w:rsid w:val="00973DCD"/>
    <w:rsid w:val="009745A8"/>
    <w:rsid w:val="009811AB"/>
    <w:rsid w:val="00982EFE"/>
    <w:rsid w:val="0098401F"/>
    <w:rsid w:val="00984C95"/>
    <w:rsid w:val="00984DBD"/>
    <w:rsid w:val="00987509"/>
    <w:rsid w:val="00992BCC"/>
    <w:rsid w:val="00994A99"/>
    <w:rsid w:val="009A4139"/>
    <w:rsid w:val="009A6918"/>
    <w:rsid w:val="009A6F93"/>
    <w:rsid w:val="009B11A8"/>
    <w:rsid w:val="009B3B26"/>
    <w:rsid w:val="009B4511"/>
    <w:rsid w:val="009B582A"/>
    <w:rsid w:val="009C228E"/>
    <w:rsid w:val="009C51B6"/>
    <w:rsid w:val="009C521C"/>
    <w:rsid w:val="009D1AD8"/>
    <w:rsid w:val="009D2FD2"/>
    <w:rsid w:val="009D7226"/>
    <w:rsid w:val="009E0D87"/>
    <w:rsid w:val="009E778C"/>
    <w:rsid w:val="009F00B4"/>
    <w:rsid w:val="00A002FF"/>
    <w:rsid w:val="00A0320F"/>
    <w:rsid w:val="00A04FC3"/>
    <w:rsid w:val="00A10D12"/>
    <w:rsid w:val="00A1302B"/>
    <w:rsid w:val="00A13E00"/>
    <w:rsid w:val="00A200FD"/>
    <w:rsid w:val="00A2443D"/>
    <w:rsid w:val="00A24966"/>
    <w:rsid w:val="00A258F4"/>
    <w:rsid w:val="00A26B96"/>
    <w:rsid w:val="00A2705A"/>
    <w:rsid w:val="00A304C9"/>
    <w:rsid w:val="00A3440F"/>
    <w:rsid w:val="00A34986"/>
    <w:rsid w:val="00A34E01"/>
    <w:rsid w:val="00A3631C"/>
    <w:rsid w:val="00A4234E"/>
    <w:rsid w:val="00A476B9"/>
    <w:rsid w:val="00A504B4"/>
    <w:rsid w:val="00A50B36"/>
    <w:rsid w:val="00A510C6"/>
    <w:rsid w:val="00A528AC"/>
    <w:rsid w:val="00A55D08"/>
    <w:rsid w:val="00A64405"/>
    <w:rsid w:val="00A66853"/>
    <w:rsid w:val="00A703DB"/>
    <w:rsid w:val="00A71CC2"/>
    <w:rsid w:val="00A76C94"/>
    <w:rsid w:val="00A8046A"/>
    <w:rsid w:val="00A80CCA"/>
    <w:rsid w:val="00A81B2B"/>
    <w:rsid w:val="00A839AE"/>
    <w:rsid w:val="00A855D5"/>
    <w:rsid w:val="00A857CB"/>
    <w:rsid w:val="00A85F91"/>
    <w:rsid w:val="00A87621"/>
    <w:rsid w:val="00A901A2"/>
    <w:rsid w:val="00AA0420"/>
    <w:rsid w:val="00AA1493"/>
    <w:rsid w:val="00AA3C13"/>
    <w:rsid w:val="00AA4CD5"/>
    <w:rsid w:val="00AA5184"/>
    <w:rsid w:val="00AB31E3"/>
    <w:rsid w:val="00AB3746"/>
    <w:rsid w:val="00AC009C"/>
    <w:rsid w:val="00AC0F45"/>
    <w:rsid w:val="00AC19CA"/>
    <w:rsid w:val="00AC206C"/>
    <w:rsid w:val="00AC29B1"/>
    <w:rsid w:val="00AC56C4"/>
    <w:rsid w:val="00AC6775"/>
    <w:rsid w:val="00AD0425"/>
    <w:rsid w:val="00AD0EBF"/>
    <w:rsid w:val="00AE3CB4"/>
    <w:rsid w:val="00AF2D5C"/>
    <w:rsid w:val="00AF4B05"/>
    <w:rsid w:val="00AF5AA9"/>
    <w:rsid w:val="00AF6F0B"/>
    <w:rsid w:val="00AF7889"/>
    <w:rsid w:val="00AF7942"/>
    <w:rsid w:val="00B01A63"/>
    <w:rsid w:val="00B06833"/>
    <w:rsid w:val="00B07DBF"/>
    <w:rsid w:val="00B12C72"/>
    <w:rsid w:val="00B14678"/>
    <w:rsid w:val="00B17574"/>
    <w:rsid w:val="00B251B9"/>
    <w:rsid w:val="00B261A3"/>
    <w:rsid w:val="00B277D9"/>
    <w:rsid w:val="00B30B68"/>
    <w:rsid w:val="00B30D13"/>
    <w:rsid w:val="00B31116"/>
    <w:rsid w:val="00B33B81"/>
    <w:rsid w:val="00B33D99"/>
    <w:rsid w:val="00B34302"/>
    <w:rsid w:val="00B34511"/>
    <w:rsid w:val="00B35419"/>
    <w:rsid w:val="00B3658E"/>
    <w:rsid w:val="00B41994"/>
    <w:rsid w:val="00B4284B"/>
    <w:rsid w:val="00B43468"/>
    <w:rsid w:val="00B47E01"/>
    <w:rsid w:val="00B525A8"/>
    <w:rsid w:val="00B534A4"/>
    <w:rsid w:val="00B53BFC"/>
    <w:rsid w:val="00B5665C"/>
    <w:rsid w:val="00B56E95"/>
    <w:rsid w:val="00B614D9"/>
    <w:rsid w:val="00B635E9"/>
    <w:rsid w:val="00B65532"/>
    <w:rsid w:val="00B6644A"/>
    <w:rsid w:val="00B67A8A"/>
    <w:rsid w:val="00B71888"/>
    <w:rsid w:val="00B732F0"/>
    <w:rsid w:val="00B75916"/>
    <w:rsid w:val="00B774E2"/>
    <w:rsid w:val="00B81DC1"/>
    <w:rsid w:val="00B82C26"/>
    <w:rsid w:val="00B905B3"/>
    <w:rsid w:val="00B95557"/>
    <w:rsid w:val="00B97C0A"/>
    <w:rsid w:val="00BA1A8F"/>
    <w:rsid w:val="00BA2232"/>
    <w:rsid w:val="00BA2F69"/>
    <w:rsid w:val="00BA389D"/>
    <w:rsid w:val="00BA5795"/>
    <w:rsid w:val="00BB30D7"/>
    <w:rsid w:val="00BB4FF8"/>
    <w:rsid w:val="00BC26CA"/>
    <w:rsid w:val="00BC4D17"/>
    <w:rsid w:val="00BC54D4"/>
    <w:rsid w:val="00BC583E"/>
    <w:rsid w:val="00BD1C61"/>
    <w:rsid w:val="00BD31D2"/>
    <w:rsid w:val="00BD4974"/>
    <w:rsid w:val="00BD719D"/>
    <w:rsid w:val="00BE00D4"/>
    <w:rsid w:val="00BE5D62"/>
    <w:rsid w:val="00BF14E9"/>
    <w:rsid w:val="00BF327E"/>
    <w:rsid w:val="00BF6AF3"/>
    <w:rsid w:val="00BF77FD"/>
    <w:rsid w:val="00BF7DB9"/>
    <w:rsid w:val="00C00348"/>
    <w:rsid w:val="00C00FDB"/>
    <w:rsid w:val="00C01F77"/>
    <w:rsid w:val="00C040DC"/>
    <w:rsid w:val="00C04BAD"/>
    <w:rsid w:val="00C105E4"/>
    <w:rsid w:val="00C12DEE"/>
    <w:rsid w:val="00C17B55"/>
    <w:rsid w:val="00C20F98"/>
    <w:rsid w:val="00C2277F"/>
    <w:rsid w:val="00C25695"/>
    <w:rsid w:val="00C32DBB"/>
    <w:rsid w:val="00C5130C"/>
    <w:rsid w:val="00C57210"/>
    <w:rsid w:val="00C61DF7"/>
    <w:rsid w:val="00C64559"/>
    <w:rsid w:val="00C667D3"/>
    <w:rsid w:val="00C716BC"/>
    <w:rsid w:val="00C7228F"/>
    <w:rsid w:val="00C742E4"/>
    <w:rsid w:val="00C7529B"/>
    <w:rsid w:val="00CA2DD8"/>
    <w:rsid w:val="00CA4131"/>
    <w:rsid w:val="00CA7E9B"/>
    <w:rsid w:val="00CB1EE3"/>
    <w:rsid w:val="00CC24EC"/>
    <w:rsid w:val="00CC33AB"/>
    <w:rsid w:val="00CC49AB"/>
    <w:rsid w:val="00CC77E7"/>
    <w:rsid w:val="00CC7D71"/>
    <w:rsid w:val="00CD0205"/>
    <w:rsid w:val="00CD1534"/>
    <w:rsid w:val="00CD2923"/>
    <w:rsid w:val="00CD5288"/>
    <w:rsid w:val="00CD577D"/>
    <w:rsid w:val="00CE21B8"/>
    <w:rsid w:val="00CE21F0"/>
    <w:rsid w:val="00CF16A1"/>
    <w:rsid w:val="00CF2B28"/>
    <w:rsid w:val="00CF5A86"/>
    <w:rsid w:val="00D0017E"/>
    <w:rsid w:val="00D03AAB"/>
    <w:rsid w:val="00D06FBB"/>
    <w:rsid w:val="00D07772"/>
    <w:rsid w:val="00D100BC"/>
    <w:rsid w:val="00D10145"/>
    <w:rsid w:val="00D27DF9"/>
    <w:rsid w:val="00D34F53"/>
    <w:rsid w:val="00D45335"/>
    <w:rsid w:val="00D51255"/>
    <w:rsid w:val="00D529ED"/>
    <w:rsid w:val="00D52AC8"/>
    <w:rsid w:val="00D55A3C"/>
    <w:rsid w:val="00D570D7"/>
    <w:rsid w:val="00D61ACC"/>
    <w:rsid w:val="00D61F27"/>
    <w:rsid w:val="00D62F3C"/>
    <w:rsid w:val="00D63925"/>
    <w:rsid w:val="00D63EBE"/>
    <w:rsid w:val="00D73A0B"/>
    <w:rsid w:val="00D76C08"/>
    <w:rsid w:val="00D8314C"/>
    <w:rsid w:val="00D924CF"/>
    <w:rsid w:val="00D93CFC"/>
    <w:rsid w:val="00D955A9"/>
    <w:rsid w:val="00DA0007"/>
    <w:rsid w:val="00DA3C4C"/>
    <w:rsid w:val="00DA703C"/>
    <w:rsid w:val="00DB1C01"/>
    <w:rsid w:val="00DB663C"/>
    <w:rsid w:val="00DB7638"/>
    <w:rsid w:val="00DC632E"/>
    <w:rsid w:val="00DD0742"/>
    <w:rsid w:val="00DD4E5E"/>
    <w:rsid w:val="00DE4706"/>
    <w:rsid w:val="00DE5FDC"/>
    <w:rsid w:val="00DE7E09"/>
    <w:rsid w:val="00DF173D"/>
    <w:rsid w:val="00DF31E5"/>
    <w:rsid w:val="00DF3B96"/>
    <w:rsid w:val="00DF583F"/>
    <w:rsid w:val="00DF59DE"/>
    <w:rsid w:val="00DF5DFC"/>
    <w:rsid w:val="00DF6009"/>
    <w:rsid w:val="00E00DFB"/>
    <w:rsid w:val="00E01894"/>
    <w:rsid w:val="00E026CA"/>
    <w:rsid w:val="00E038E8"/>
    <w:rsid w:val="00E04544"/>
    <w:rsid w:val="00E045A3"/>
    <w:rsid w:val="00E053D9"/>
    <w:rsid w:val="00E059C1"/>
    <w:rsid w:val="00E06462"/>
    <w:rsid w:val="00E07D93"/>
    <w:rsid w:val="00E10B44"/>
    <w:rsid w:val="00E11BBB"/>
    <w:rsid w:val="00E11D3B"/>
    <w:rsid w:val="00E13013"/>
    <w:rsid w:val="00E13EBB"/>
    <w:rsid w:val="00E14081"/>
    <w:rsid w:val="00E21D47"/>
    <w:rsid w:val="00E21F27"/>
    <w:rsid w:val="00E24F27"/>
    <w:rsid w:val="00E27F7C"/>
    <w:rsid w:val="00E33F55"/>
    <w:rsid w:val="00E3489B"/>
    <w:rsid w:val="00E35A9E"/>
    <w:rsid w:val="00E406BD"/>
    <w:rsid w:val="00E4652E"/>
    <w:rsid w:val="00E50F83"/>
    <w:rsid w:val="00E56A31"/>
    <w:rsid w:val="00E610B8"/>
    <w:rsid w:val="00E62F12"/>
    <w:rsid w:val="00E63F2E"/>
    <w:rsid w:val="00E70187"/>
    <w:rsid w:val="00E720D7"/>
    <w:rsid w:val="00E721AB"/>
    <w:rsid w:val="00E727A0"/>
    <w:rsid w:val="00E72A13"/>
    <w:rsid w:val="00E8102A"/>
    <w:rsid w:val="00E813FB"/>
    <w:rsid w:val="00E87F8E"/>
    <w:rsid w:val="00E93722"/>
    <w:rsid w:val="00E937DE"/>
    <w:rsid w:val="00EA09DD"/>
    <w:rsid w:val="00EA1658"/>
    <w:rsid w:val="00EA5B7C"/>
    <w:rsid w:val="00EB03B4"/>
    <w:rsid w:val="00EB17D9"/>
    <w:rsid w:val="00EB20A2"/>
    <w:rsid w:val="00EC0F4C"/>
    <w:rsid w:val="00EC1E08"/>
    <w:rsid w:val="00ED5269"/>
    <w:rsid w:val="00EE11E0"/>
    <w:rsid w:val="00EE3026"/>
    <w:rsid w:val="00EF02F9"/>
    <w:rsid w:val="00EF1E5A"/>
    <w:rsid w:val="00EF52B2"/>
    <w:rsid w:val="00F03BC6"/>
    <w:rsid w:val="00F0447D"/>
    <w:rsid w:val="00F05A09"/>
    <w:rsid w:val="00F10298"/>
    <w:rsid w:val="00F12B66"/>
    <w:rsid w:val="00F1449F"/>
    <w:rsid w:val="00F15106"/>
    <w:rsid w:val="00F156A8"/>
    <w:rsid w:val="00F16104"/>
    <w:rsid w:val="00F17655"/>
    <w:rsid w:val="00F20264"/>
    <w:rsid w:val="00F25726"/>
    <w:rsid w:val="00F27122"/>
    <w:rsid w:val="00F32C61"/>
    <w:rsid w:val="00F370FA"/>
    <w:rsid w:val="00F37E6D"/>
    <w:rsid w:val="00F41DE5"/>
    <w:rsid w:val="00F4254C"/>
    <w:rsid w:val="00F4367D"/>
    <w:rsid w:val="00F46C28"/>
    <w:rsid w:val="00F50CB0"/>
    <w:rsid w:val="00F54850"/>
    <w:rsid w:val="00F54F64"/>
    <w:rsid w:val="00F606B3"/>
    <w:rsid w:val="00F6070B"/>
    <w:rsid w:val="00F64B89"/>
    <w:rsid w:val="00F6566F"/>
    <w:rsid w:val="00F70BA3"/>
    <w:rsid w:val="00F73D71"/>
    <w:rsid w:val="00F82CA7"/>
    <w:rsid w:val="00F8369D"/>
    <w:rsid w:val="00F83C26"/>
    <w:rsid w:val="00F8563C"/>
    <w:rsid w:val="00F87A53"/>
    <w:rsid w:val="00F90959"/>
    <w:rsid w:val="00F9247F"/>
    <w:rsid w:val="00F92D49"/>
    <w:rsid w:val="00F94B15"/>
    <w:rsid w:val="00F97645"/>
    <w:rsid w:val="00FB2DC0"/>
    <w:rsid w:val="00FB48AA"/>
    <w:rsid w:val="00FB4A12"/>
    <w:rsid w:val="00FB4A2F"/>
    <w:rsid w:val="00FB4B35"/>
    <w:rsid w:val="00FB5D1E"/>
    <w:rsid w:val="00FB7188"/>
    <w:rsid w:val="00FB7906"/>
    <w:rsid w:val="00FC0734"/>
    <w:rsid w:val="00FC098C"/>
    <w:rsid w:val="00FC25A3"/>
    <w:rsid w:val="00FC52F0"/>
    <w:rsid w:val="00FC55EB"/>
    <w:rsid w:val="00FC6076"/>
    <w:rsid w:val="00FC6993"/>
    <w:rsid w:val="00FC7463"/>
    <w:rsid w:val="00FD1B08"/>
    <w:rsid w:val="00FD2A81"/>
    <w:rsid w:val="00FD7DEF"/>
    <w:rsid w:val="00FE1278"/>
    <w:rsid w:val="00FE471B"/>
    <w:rsid w:val="00FE59E1"/>
    <w:rsid w:val="00FE7B06"/>
    <w:rsid w:val="00FF4693"/>
    <w:rsid w:val="00FF5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AD62EA"/>
  <w15:docId w15:val="{EDD2F8E1-6A3C-4FF8-A2B0-646CCD639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0D87"/>
    <w:pPr>
      <w:bidi/>
      <w:spacing w:after="0"/>
      <w:jc w:val="both"/>
    </w:pPr>
    <w:rPr>
      <w:rFonts w:asciiTheme="majorBidi" w:hAnsiTheme="majorBidi" w:cs="Faruma"/>
      <w:lang w:bidi="dv-M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E0D87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0D87"/>
    <w:rPr>
      <w:rFonts w:asciiTheme="majorBidi" w:hAnsiTheme="majorBidi" w:cs="Faruma"/>
      <w:lang w:bidi="dv-MV"/>
    </w:rPr>
  </w:style>
  <w:style w:type="paragraph" w:styleId="Footer">
    <w:name w:val="footer"/>
    <w:basedOn w:val="Normal"/>
    <w:link w:val="FooterChar"/>
    <w:uiPriority w:val="99"/>
    <w:unhideWhenUsed/>
    <w:rsid w:val="009E0D87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0D87"/>
    <w:rPr>
      <w:rFonts w:asciiTheme="majorBidi" w:hAnsiTheme="majorBidi" w:cs="Faruma"/>
      <w:lang w:bidi="dv-MV"/>
    </w:rPr>
  </w:style>
  <w:style w:type="table" w:styleId="TableGrid">
    <w:name w:val="Table Grid"/>
    <w:basedOn w:val="TableNormal"/>
    <w:uiPriority w:val="59"/>
    <w:rsid w:val="009E0D8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62F3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2F3C"/>
    <w:rPr>
      <w:rFonts w:ascii="Tahoma" w:hAnsi="Tahoma" w:cs="Tahoma"/>
      <w:sz w:val="16"/>
      <w:szCs w:val="16"/>
      <w:lang w:bidi="dv-MV"/>
    </w:rPr>
  </w:style>
  <w:style w:type="paragraph" w:styleId="ListParagraph">
    <w:name w:val="List Paragraph"/>
    <w:basedOn w:val="Normal"/>
    <w:uiPriority w:val="34"/>
    <w:qFormat/>
    <w:rsid w:val="00536D77"/>
    <w:pPr>
      <w:ind w:left="720"/>
      <w:contextualSpacing/>
    </w:pPr>
  </w:style>
  <w:style w:type="character" w:customStyle="1" w:styleId="changecolor">
    <w:name w:val="changecolor"/>
    <w:basedOn w:val="DefaultParagraphFont"/>
    <w:rsid w:val="00182A29"/>
  </w:style>
  <w:style w:type="character" w:customStyle="1" w:styleId="apple-converted-space">
    <w:name w:val="apple-converted-space"/>
    <w:basedOn w:val="DefaultParagraphFont"/>
    <w:rsid w:val="00182A29"/>
  </w:style>
  <w:style w:type="paragraph" w:styleId="NoSpacing">
    <w:name w:val="No Spacing"/>
    <w:uiPriority w:val="1"/>
    <w:qFormat/>
    <w:rsid w:val="00EE3026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913C0F"/>
    <w:rPr>
      <w:b/>
      <w:bCs/>
    </w:rPr>
  </w:style>
  <w:style w:type="character" w:styleId="Hyperlink">
    <w:name w:val="Hyperlink"/>
    <w:basedOn w:val="DefaultParagraphFont"/>
    <w:uiPriority w:val="99"/>
    <w:unhideWhenUsed/>
    <w:rsid w:val="00B30B6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0B6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C7228F"/>
    <w:pPr>
      <w:bidi w:val="0"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fontstyle01">
    <w:name w:val="fontstyle01"/>
    <w:basedOn w:val="DefaultParagraphFont"/>
    <w:rsid w:val="008F3C1D"/>
    <w:rPr>
      <w:rFonts w:ascii="Faruma" w:hAnsi="Faruma" w:cs="Faruma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904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4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5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06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1144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Thakandhoo Council</cp:lastModifiedBy>
  <cp:revision>288</cp:revision>
  <cp:lastPrinted>2024-12-12T08:27:00Z</cp:lastPrinted>
  <dcterms:created xsi:type="dcterms:W3CDTF">2019-03-31T05:44:00Z</dcterms:created>
  <dcterms:modified xsi:type="dcterms:W3CDTF">2026-01-22T06:43:00Z</dcterms:modified>
</cp:coreProperties>
</file>