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A01DD6" w:rsidR="00A01DD6" w:rsidP="00A01DD6" w:rsidRDefault="00A01DD6" w14:paraId="6E8CEB90" w14:textId="7B002CFD">
      <w:pPr>
        <w:rPr>
          <w:b/>
          <w:bCs/>
          <w:lang w:val="en-GB"/>
        </w:rPr>
      </w:pPr>
      <w:r w:rsidRPr="00A01DD6">
        <w:rPr>
          <w:b/>
          <w:bCs/>
          <w:lang w:val="en-GB"/>
        </w:rPr>
        <w:t>Scope of Work</w:t>
      </w:r>
    </w:p>
    <w:p w:rsidRPr="00A01DD6" w:rsidR="00A01DD6" w:rsidP="00A01DD6" w:rsidRDefault="00A01DD6" w14:paraId="2F35EF52" w14:textId="5C1227F6">
      <w:pPr>
        <w:rPr>
          <w:b w:val="1"/>
          <w:bCs w:val="1"/>
          <w:lang w:val="en-GB"/>
        </w:rPr>
      </w:pPr>
      <w:r w:rsidRPr="4507D6E2" w:rsidR="71FD043A">
        <w:rPr>
          <w:b w:val="1"/>
          <w:bCs w:val="1"/>
          <w:lang w:val="en-GB"/>
        </w:rPr>
        <w:t>Organizing the Club Fen Water Cup 202</w:t>
      </w:r>
      <w:r w:rsidRPr="4507D6E2" w:rsidR="1A96845A">
        <w:rPr>
          <w:b w:val="1"/>
          <w:bCs w:val="1"/>
          <w:lang w:val="en-GB"/>
        </w:rPr>
        <w:t>6</w:t>
      </w:r>
      <w:r w:rsidRPr="4507D6E2" w:rsidR="71FD043A">
        <w:rPr>
          <w:b w:val="1"/>
          <w:bCs w:val="1"/>
          <w:lang w:val="en-GB"/>
        </w:rPr>
        <w:t xml:space="preserve"> – Futsal Tournament</w:t>
      </w:r>
    </w:p>
    <w:p w:rsidR="002C0111" w:rsidP="002C0111" w:rsidRDefault="00A01DD6" w14:paraId="23064064" w14:textId="77777777">
      <w:pPr>
        <w:spacing w:after="0"/>
        <w:rPr>
          <w:lang w:val="en-GB"/>
        </w:rPr>
      </w:pPr>
      <w:r w:rsidRPr="00A01DD6">
        <w:rPr>
          <w:b/>
          <w:bCs/>
          <w:lang w:val="en-GB"/>
        </w:rPr>
        <w:t>Prepared For:</w:t>
      </w:r>
      <w:r w:rsidRPr="00A01DD6">
        <w:rPr>
          <w:lang w:val="en-GB"/>
        </w:rPr>
        <w:t xml:space="preserve"> Club Fen / MWSC</w:t>
      </w:r>
      <w:r w:rsidRPr="00A01DD6">
        <w:rPr>
          <w:lang w:val="en-GB"/>
        </w:rPr>
        <w:br/>
      </w:r>
      <w:r w:rsidRPr="00A01DD6">
        <w:rPr>
          <w:b/>
          <w:bCs/>
          <w:lang w:val="en-GB"/>
        </w:rPr>
        <w:t>Tournament Name:</w:t>
      </w:r>
      <w:r w:rsidRPr="00A01DD6">
        <w:rPr>
          <w:lang w:val="en-GB"/>
        </w:rPr>
        <w:t xml:space="preserve"> Club Fen Water Cup 202</w:t>
      </w:r>
      <w:r w:rsidR="002C0111">
        <w:rPr>
          <w:lang w:val="en-GB"/>
        </w:rPr>
        <w:t>6</w:t>
      </w:r>
      <w:r w:rsidRPr="00A01DD6">
        <w:rPr>
          <w:lang w:val="en-GB"/>
        </w:rPr>
        <w:br/>
      </w:r>
      <w:r w:rsidRPr="00A01DD6">
        <w:rPr>
          <w:b/>
          <w:bCs/>
          <w:lang w:val="en-GB"/>
        </w:rPr>
        <w:t>Event Month:</w:t>
      </w:r>
      <w:r w:rsidRPr="00A01DD6">
        <w:rPr>
          <w:lang w:val="en-GB"/>
        </w:rPr>
        <w:t xml:space="preserve"> </w:t>
      </w:r>
      <w:r w:rsidR="002C0111">
        <w:rPr>
          <w:lang w:val="en-GB"/>
        </w:rPr>
        <w:t>April 2026</w:t>
      </w:r>
    </w:p>
    <w:p w:rsidRPr="00A01DD6" w:rsidR="00A01DD6" w:rsidP="002C0111" w:rsidRDefault="002C0111" w14:paraId="432AE7F1" w14:textId="3BC22B5C">
      <w:pPr>
        <w:rPr>
          <w:lang w:val="en-GB"/>
        </w:rPr>
      </w:pPr>
      <w:r w:rsidRPr="002C0111">
        <w:rPr>
          <w:b/>
          <w:bCs/>
          <w:lang w:val="en-GB"/>
        </w:rPr>
        <w:t>Tentative proposed Date</w:t>
      </w:r>
      <w:r>
        <w:rPr>
          <w:lang w:val="en-GB"/>
        </w:rPr>
        <w:t>:  23</w:t>
      </w:r>
      <w:r w:rsidRPr="002C0111">
        <w:rPr>
          <w:vertAlign w:val="superscript"/>
          <w:lang w:val="en-GB"/>
        </w:rPr>
        <w:t>rd</w:t>
      </w:r>
      <w:r>
        <w:rPr>
          <w:lang w:val="en-GB"/>
        </w:rPr>
        <w:t xml:space="preserve"> April 2026 – 1</w:t>
      </w:r>
      <w:r w:rsidRPr="002C0111">
        <w:rPr>
          <w:vertAlign w:val="superscript"/>
          <w:lang w:val="en-GB"/>
        </w:rPr>
        <w:t>st</w:t>
      </w:r>
      <w:r>
        <w:rPr>
          <w:lang w:val="en-GB"/>
        </w:rPr>
        <w:t xml:space="preserve"> May 2026</w:t>
      </w:r>
      <w:r w:rsidRPr="00A01DD6" w:rsidR="00A01DD6">
        <w:rPr>
          <w:lang w:val="en-GB"/>
        </w:rPr>
        <w:br/>
      </w:r>
      <w:r w:rsidRPr="00A01DD6" w:rsidR="00A01DD6">
        <w:rPr>
          <w:b/>
          <w:bCs/>
          <w:lang w:val="en-GB"/>
        </w:rPr>
        <w:t>Number of Teams:</w:t>
      </w:r>
      <w:r w:rsidRPr="00A01DD6" w:rsidR="00A01DD6">
        <w:rPr>
          <w:lang w:val="en-GB"/>
        </w:rPr>
        <w:t xml:space="preserve"> 10 (Participating from MWSC)</w:t>
      </w:r>
    </w:p>
    <w:p w:rsidRPr="00A01DD6" w:rsidR="00A01DD6" w:rsidP="00A01DD6" w:rsidRDefault="00A01DD6" w14:paraId="6010E982" w14:textId="2AB2CEFE">
      <w:pPr>
        <w:rPr>
          <w:lang w:val="en-GB"/>
        </w:rPr>
      </w:pPr>
    </w:p>
    <w:p w:rsidRPr="00A01DD6" w:rsidR="00A01DD6" w:rsidP="00A01DD6" w:rsidRDefault="00A01DD6" w14:paraId="03DAFBB8" w14:textId="77777777">
      <w:pPr>
        <w:rPr>
          <w:b/>
          <w:bCs/>
          <w:lang w:val="en-GB"/>
        </w:rPr>
      </w:pPr>
      <w:r w:rsidRPr="00A01DD6">
        <w:rPr>
          <w:b/>
          <w:bCs/>
          <w:lang w:val="en-GB"/>
        </w:rPr>
        <w:t>Purpose of This Document</w:t>
      </w:r>
    </w:p>
    <w:p w:rsidRPr="00A01DD6" w:rsidR="00A01DD6" w:rsidP="00A01DD6" w:rsidRDefault="00A01DD6" w14:paraId="02F76D02" w14:textId="55348C96">
      <w:pPr>
        <w:rPr>
          <w:lang w:val="en-GB"/>
        </w:rPr>
      </w:pPr>
      <w:r w:rsidRPr="00A01DD6">
        <w:rPr>
          <w:lang w:val="en-GB"/>
        </w:rPr>
        <w:t xml:space="preserve">This Scope of Work is prepared to provide detailed information to interested organizers who wish to undertake the responsibility of organizing the </w:t>
      </w:r>
      <w:r w:rsidRPr="00A01DD6">
        <w:rPr>
          <w:b/>
          <w:bCs/>
          <w:lang w:val="en-GB"/>
        </w:rPr>
        <w:t>Club Fen Water Cup 202</w:t>
      </w:r>
      <w:r w:rsidR="002C0111">
        <w:rPr>
          <w:b/>
          <w:bCs/>
          <w:lang w:val="en-GB"/>
        </w:rPr>
        <w:t>6</w:t>
      </w:r>
      <w:r w:rsidRPr="00A01DD6">
        <w:rPr>
          <w:lang w:val="en-GB"/>
        </w:rPr>
        <w:t xml:space="preserve"> futsal tournament. The objective is to ensure a smooth, professional, and enjoyable tournament for all participants and attendees, with clear deliverables and responsibilities.</w:t>
      </w:r>
    </w:p>
    <w:p w:rsidRPr="00A01DD6" w:rsidR="00A01DD6" w:rsidP="00A01DD6" w:rsidRDefault="00A01DD6" w14:paraId="691D8AD0" w14:textId="3404503D">
      <w:pPr>
        <w:rPr>
          <w:lang w:val="en-GB"/>
        </w:rPr>
      </w:pPr>
    </w:p>
    <w:p w:rsidRPr="00A01DD6" w:rsidR="00A01DD6" w:rsidP="00A01DD6" w:rsidRDefault="00A01DD6" w14:paraId="2D634A66" w14:textId="77777777">
      <w:pPr>
        <w:rPr>
          <w:b/>
          <w:bCs/>
          <w:lang w:val="en-GB"/>
        </w:rPr>
      </w:pPr>
      <w:r w:rsidRPr="00A01DD6">
        <w:rPr>
          <w:b/>
          <w:bCs/>
          <w:lang w:val="en-GB"/>
        </w:rPr>
        <w:t>Scope of Services Required from the Organizer</w:t>
      </w:r>
    </w:p>
    <w:p w:rsidRPr="00A01DD6" w:rsidR="00A01DD6" w:rsidP="00A01DD6" w:rsidRDefault="00A01DD6" w14:paraId="5529E6B2" w14:textId="77777777">
      <w:pPr>
        <w:rPr>
          <w:lang w:val="en-GB"/>
        </w:rPr>
      </w:pPr>
      <w:r w:rsidRPr="00A01DD6">
        <w:rPr>
          <w:lang w:val="en-GB"/>
        </w:rPr>
        <w:t>The selected organizer will be responsible for end-to-end planning and execution of the tournament, including the following:</w:t>
      </w:r>
    </w:p>
    <w:p w:rsidRPr="00A01DD6" w:rsidR="00A01DD6" w:rsidP="00A01DD6" w:rsidRDefault="00A01DD6" w14:paraId="43842AFB" w14:textId="2486FF9D">
      <w:pPr>
        <w:rPr>
          <w:lang w:val="en-GB"/>
        </w:rPr>
      </w:pPr>
    </w:p>
    <w:p w:rsidRPr="00A01DD6" w:rsidR="00A01DD6" w:rsidP="00A01DD6" w:rsidRDefault="00A01DD6" w14:paraId="4071C3BD" w14:textId="77777777">
      <w:pPr>
        <w:rPr>
          <w:b/>
          <w:bCs/>
          <w:lang w:val="en-GB"/>
        </w:rPr>
      </w:pPr>
      <w:r w:rsidRPr="00A01DD6">
        <w:rPr>
          <w:b/>
          <w:bCs/>
          <w:lang w:val="en-GB"/>
        </w:rPr>
        <w:t>1. Futsal Ground</w:t>
      </w:r>
    </w:p>
    <w:p w:rsidRPr="00A01DD6" w:rsidR="00A01DD6" w:rsidP="00A01DD6" w:rsidRDefault="00A01DD6" w14:paraId="676EFA5B" w14:textId="77777777">
      <w:pPr>
        <w:numPr>
          <w:ilvl w:val="0"/>
          <w:numId w:val="1"/>
        </w:numPr>
        <w:rPr>
          <w:lang w:val="en-GB"/>
        </w:rPr>
      </w:pPr>
      <w:r w:rsidRPr="00A01DD6">
        <w:rPr>
          <w:lang w:val="en-GB"/>
        </w:rPr>
        <w:t xml:space="preserve">Identify, book, and manage a suitable </w:t>
      </w:r>
      <w:r w:rsidRPr="00A01DD6">
        <w:rPr>
          <w:b/>
          <w:bCs/>
          <w:lang w:val="en-GB"/>
        </w:rPr>
        <w:t>futsal ground</w:t>
      </w:r>
      <w:r w:rsidRPr="00A01DD6">
        <w:rPr>
          <w:lang w:val="en-GB"/>
        </w:rPr>
        <w:t xml:space="preserve"> that can accommodate the full tournament schedule and ceremonies.</w:t>
      </w:r>
    </w:p>
    <w:p w:rsidRPr="00A01DD6" w:rsidR="00A01DD6" w:rsidP="00A01DD6" w:rsidRDefault="00A01DD6" w14:paraId="278766F4" w14:textId="22C2C5BA">
      <w:pPr>
        <w:numPr>
          <w:ilvl w:val="0"/>
          <w:numId w:val="1"/>
        </w:numPr>
        <w:rPr>
          <w:lang w:val="en-GB"/>
        </w:rPr>
      </w:pPr>
      <w:r w:rsidRPr="00A01DD6">
        <w:rPr>
          <w:lang w:val="en-GB"/>
        </w:rPr>
        <w:t>Ensure availability of the venue for all match days, including Opening Ceremony, and Closing Ceremony.</w:t>
      </w:r>
    </w:p>
    <w:p w:rsidRPr="00A01DD6" w:rsidR="00A01DD6" w:rsidP="00A01DD6" w:rsidRDefault="00A01DD6" w14:paraId="108555B7" w14:textId="268FF1C4">
      <w:pPr>
        <w:numPr>
          <w:ilvl w:val="0"/>
          <w:numId w:val="1"/>
        </w:numPr>
        <w:rPr>
          <w:lang w:val="en-GB"/>
        </w:rPr>
      </w:pPr>
      <w:r w:rsidRPr="00A01DD6">
        <w:rPr>
          <w:lang w:val="en-GB"/>
        </w:rPr>
        <w:t>Ground should have basic amenities such as lighting and seating/viewing space.</w:t>
      </w:r>
    </w:p>
    <w:p w:rsidRPr="00A01DD6" w:rsidR="00A01DD6" w:rsidP="00A01DD6" w:rsidRDefault="00A01DD6" w14:paraId="6636145C" w14:textId="76651FDD">
      <w:pPr>
        <w:rPr>
          <w:lang w:val="en-GB"/>
        </w:rPr>
      </w:pPr>
    </w:p>
    <w:p w:rsidRPr="00A01DD6" w:rsidR="00A01DD6" w:rsidP="00A01DD6" w:rsidRDefault="00A01DD6" w14:paraId="43B8072E" w14:textId="77777777">
      <w:pPr>
        <w:rPr>
          <w:b/>
          <w:bCs/>
          <w:lang w:val="en-GB"/>
        </w:rPr>
      </w:pPr>
      <w:r w:rsidRPr="00A01DD6">
        <w:rPr>
          <w:b/>
          <w:bCs/>
          <w:lang w:val="en-GB"/>
        </w:rPr>
        <w:t>2. Referees and Match Commissioners</w:t>
      </w:r>
    </w:p>
    <w:p w:rsidRPr="00A01DD6" w:rsidR="00A01DD6" w:rsidP="00A01DD6" w:rsidRDefault="00A01DD6" w14:paraId="05F84FEC" w14:textId="77777777">
      <w:pPr>
        <w:numPr>
          <w:ilvl w:val="0"/>
          <w:numId w:val="2"/>
        </w:numPr>
        <w:rPr>
          <w:lang w:val="en-GB"/>
        </w:rPr>
      </w:pPr>
      <w:r w:rsidRPr="00A01DD6">
        <w:rPr>
          <w:lang w:val="en-GB"/>
        </w:rPr>
        <w:t xml:space="preserve">Arrange </w:t>
      </w:r>
      <w:r w:rsidRPr="00A01DD6">
        <w:rPr>
          <w:b/>
          <w:bCs/>
          <w:lang w:val="en-GB"/>
        </w:rPr>
        <w:t>qualified referees and match commissioners</w:t>
      </w:r>
      <w:r w:rsidRPr="00A01DD6">
        <w:rPr>
          <w:lang w:val="en-GB"/>
        </w:rPr>
        <w:t xml:space="preserve"> for each match.</w:t>
      </w:r>
    </w:p>
    <w:p w:rsidRPr="00A01DD6" w:rsidR="00A01DD6" w:rsidP="00A01DD6" w:rsidRDefault="00A01DD6" w14:paraId="221ECCE7" w14:textId="77777777">
      <w:pPr>
        <w:numPr>
          <w:ilvl w:val="0"/>
          <w:numId w:val="2"/>
        </w:numPr>
        <w:rPr>
          <w:lang w:val="en-GB"/>
        </w:rPr>
      </w:pPr>
      <w:r w:rsidRPr="00A01DD6">
        <w:rPr>
          <w:lang w:val="en-GB"/>
        </w:rPr>
        <w:t>Maintain neutrality and fairness throughout the tournament.</w:t>
      </w:r>
    </w:p>
    <w:p w:rsidRPr="00A01DD6" w:rsidR="00A01DD6" w:rsidP="00A01DD6" w:rsidRDefault="00A01DD6" w14:paraId="12A78E4A" w14:textId="77777777">
      <w:pPr>
        <w:numPr>
          <w:ilvl w:val="0"/>
          <w:numId w:val="2"/>
        </w:numPr>
        <w:rPr>
          <w:lang w:val="en-GB"/>
        </w:rPr>
      </w:pPr>
      <w:r w:rsidRPr="00A01DD6">
        <w:rPr>
          <w:lang w:val="en-GB"/>
        </w:rPr>
        <w:t>Provide official kits and tools for referees if needed.</w:t>
      </w:r>
    </w:p>
    <w:p w:rsidRPr="00A01DD6" w:rsidR="00A01DD6" w:rsidP="00A01DD6" w:rsidRDefault="00A01DD6" w14:paraId="410A7497" w14:textId="20845AAC">
      <w:pPr>
        <w:rPr>
          <w:lang w:val="en-GB"/>
        </w:rPr>
      </w:pPr>
    </w:p>
    <w:p w:rsidRPr="00A01DD6" w:rsidR="00A01DD6" w:rsidP="00A01DD6" w:rsidRDefault="00A01DD6" w14:paraId="4927982D" w14:textId="77777777">
      <w:pPr>
        <w:rPr>
          <w:b/>
          <w:bCs/>
          <w:lang w:val="en-GB"/>
        </w:rPr>
      </w:pPr>
      <w:r w:rsidRPr="00A01DD6">
        <w:rPr>
          <w:b/>
          <w:bCs/>
          <w:lang w:val="en-GB"/>
        </w:rPr>
        <w:t>3. Administrative Work</w:t>
      </w:r>
    </w:p>
    <w:p w:rsidRPr="00A01DD6" w:rsidR="00A01DD6" w:rsidP="00A01DD6" w:rsidRDefault="00A01DD6" w14:paraId="0F05CF97" w14:textId="77777777">
      <w:pPr>
        <w:numPr>
          <w:ilvl w:val="0"/>
          <w:numId w:val="3"/>
        </w:numPr>
        <w:rPr>
          <w:lang w:val="en-GB"/>
        </w:rPr>
      </w:pPr>
      <w:r w:rsidRPr="4507D6E2" w:rsidR="71FD043A">
        <w:rPr>
          <w:lang w:val="en-GB"/>
        </w:rPr>
        <w:t xml:space="preserve">Handle all </w:t>
      </w:r>
      <w:r w:rsidRPr="4507D6E2" w:rsidR="71FD043A">
        <w:rPr>
          <w:b w:val="1"/>
          <w:bCs w:val="1"/>
          <w:lang w:val="en-GB"/>
        </w:rPr>
        <w:t>administrative aspects of the tournament</w:t>
      </w:r>
      <w:r w:rsidRPr="4507D6E2" w:rsidR="71FD043A">
        <w:rPr>
          <w:lang w:val="en-GB"/>
        </w:rPr>
        <w:t>, including:</w:t>
      </w:r>
    </w:p>
    <w:p w:rsidR="4507D6E2" w:rsidP="4507D6E2" w:rsidRDefault="4507D6E2" w14:paraId="57C6BACE" w14:textId="720F14FD">
      <w:pPr>
        <w:ind w:left="0"/>
        <w:rPr>
          <w:lang w:val="en-GB"/>
        </w:rPr>
      </w:pPr>
    </w:p>
    <w:p w:rsidRPr="00A01DD6" w:rsidR="00A01DD6" w:rsidP="00A01DD6" w:rsidRDefault="00A01DD6" w14:paraId="3DB52370" w14:textId="77777777">
      <w:pPr>
        <w:numPr>
          <w:ilvl w:val="1"/>
          <w:numId w:val="3"/>
        </w:numPr>
        <w:rPr>
          <w:lang w:val="en-GB"/>
        </w:rPr>
      </w:pPr>
      <w:r w:rsidRPr="4507D6E2" w:rsidR="71FD043A">
        <w:rPr>
          <w:lang w:val="en-GB"/>
        </w:rPr>
        <w:t>Preparation of match fixtures and schedules.</w:t>
      </w:r>
    </w:p>
    <w:p w:rsidR="1AC29037" w:rsidP="4507D6E2" w:rsidRDefault="1AC29037" w14:paraId="125FC97D" w14:textId="5A72BD41">
      <w:pPr>
        <w:numPr>
          <w:ilvl w:val="1"/>
          <w:numId w:val="3"/>
        </w:numPr>
        <w:rPr>
          <w:lang w:val="en-GB"/>
        </w:rPr>
      </w:pPr>
      <w:r w:rsidRPr="4507D6E2" w:rsidR="1AC29037">
        <w:rPr>
          <w:lang w:val="en-GB"/>
        </w:rPr>
        <w:t xml:space="preserve">Prepare the tournament rules and guidelines </w:t>
      </w:r>
    </w:p>
    <w:p w:rsidRPr="00A01DD6" w:rsidR="00A01DD6" w:rsidP="00A01DD6" w:rsidRDefault="00A01DD6" w14:paraId="691D4AFD" w14:textId="77777777">
      <w:pPr>
        <w:numPr>
          <w:ilvl w:val="1"/>
          <w:numId w:val="3"/>
        </w:numPr>
        <w:rPr>
          <w:lang w:val="en-GB"/>
        </w:rPr>
      </w:pPr>
      <w:r w:rsidRPr="00A01DD6">
        <w:rPr>
          <w:lang w:val="en-GB"/>
        </w:rPr>
        <w:t>Maintenance of official match records and statistics.</w:t>
      </w:r>
    </w:p>
    <w:p w:rsidRPr="00A01DD6" w:rsidR="00A01DD6" w:rsidP="00A01DD6" w:rsidRDefault="00A01DD6" w14:paraId="23D2BACE" w14:textId="77777777">
      <w:pPr>
        <w:numPr>
          <w:ilvl w:val="1"/>
          <w:numId w:val="3"/>
        </w:numPr>
        <w:rPr>
          <w:lang w:val="en-GB"/>
        </w:rPr>
      </w:pPr>
      <w:r w:rsidRPr="00A01DD6">
        <w:rPr>
          <w:lang w:val="en-GB"/>
        </w:rPr>
        <w:t>Match coordination, scorekeeping, and result announcements.</w:t>
      </w:r>
    </w:p>
    <w:p w:rsidRPr="00A01DD6" w:rsidR="00A01DD6" w:rsidP="00A01DD6" w:rsidRDefault="00A01DD6" w14:paraId="66554414" w14:textId="77777777">
      <w:pPr>
        <w:numPr>
          <w:ilvl w:val="1"/>
          <w:numId w:val="3"/>
        </w:numPr>
        <w:rPr>
          <w:lang w:val="en-GB"/>
        </w:rPr>
      </w:pPr>
      <w:r w:rsidRPr="4507D6E2" w:rsidR="71FD043A">
        <w:rPr>
          <w:lang w:val="en-GB"/>
        </w:rPr>
        <w:t>Communication with team managers or captains for updates and regulations.</w:t>
      </w:r>
    </w:p>
    <w:p w:rsidR="11D88F4E" w:rsidP="4507D6E2" w:rsidRDefault="11D88F4E" w14:paraId="5FC7F3DD" w14:textId="7F221853">
      <w:pPr>
        <w:numPr>
          <w:ilvl w:val="1"/>
          <w:numId w:val="3"/>
        </w:numPr>
        <w:rPr>
          <w:lang w:val="en-GB"/>
        </w:rPr>
      </w:pPr>
      <w:r w:rsidRPr="4507D6E2" w:rsidR="11D88F4E">
        <w:rPr>
          <w:lang w:val="en-GB"/>
        </w:rPr>
        <w:t>Conduct the Match draw</w:t>
      </w:r>
    </w:p>
    <w:p w:rsidRPr="00A01DD6" w:rsidR="00A01DD6" w:rsidP="00A01DD6" w:rsidRDefault="00A01DD6" w14:paraId="7021ABE6" w14:textId="28BBA0DE">
      <w:pPr>
        <w:rPr>
          <w:lang w:val="en-GB"/>
        </w:rPr>
      </w:pPr>
    </w:p>
    <w:p w:rsidRPr="00A01DD6" w:rsidR="00A01DD6" w:rsidP="00A01DD6" w:rsidRDefault="00A01DD6" w14:paraId="56CC8154" w14:textId="77777777">
      <w:pPr>
        <w:rPr>
          <w:b/>
          <w:bCs/>
          <w:lang w:val="en-GB"/>
        </w:rPr>
      </w:pPr>
      <w:r w:rsidRPr="00A01DD6">
        <w:rPr>
          <w:b/>
          <w:bCs/>
          <w:lang w:val="en-GB"/>
        </w:rPr>
        <w:t>4. Ground Preparation and Event Management</w:t>
      </w:r>
    </w:p>
    <w:p w:rsidRPr="00A01DD6" w:rsidR="00A01DD6" w:rsidP="00A01DD6" w:rsidRDefault="00A01DD6" w14:paraId="7E8A4735" w14:textId="77777777">
      <w:pPr>
        <w:numPr>
          <w:ilvl w:val="0"/>
          <w:numId w:val="4"/>
        </w:numPr>
        <w:rPr>
          <w:lang w:val="en-GB"/>
        </w:rPr>
      </w:pPr>
      <w:r w:rsidRPr="00A01DD6">
        <w:rPr>
          <w:b/>
          <w:bCs/>
          <w:lang w:val="en-GB"/>
        </w:rPr>
        <w:t>Prepare the ground</w:t>
      </w:r>
      <w:r w:rsidRPr="00A01DD6">
        <w:rPr>
          <w:lang w:val="en-GB"/>
        </w:rPr>
        <w:t xml:space="preserve"> before each match day with necessary arrangements:</w:t>
      </w:r>
    </w:p>
    <w:p w:rsidRPr="00A01DD6" w:rsidR="00A01DD6" w:rsidP="00A01DD6" w:rsidRDefault="00A01DD6" w14:paraId="19DAB856" w14:textId="77777777">
      <w:pPr>
        <w:numPr>
          <w:ilvl w:val="1"/>
          <w:numId w:val="4"/>
        </w:numPr>
        <w:rPr>
          <w:lang w:val="en-GB"/>
        </w:rPr>
      </w:pPr>
      <w:r w:rsidRPr="00A01DD6">
        <w:rPr>
          <w:lang w:val="en-GB"/>
        </w:rPr>
        <w:t>Line marking, nets, cleaning, and safety checks.</w:t>
      </w:r>
    </w:p>
    <w:p w:rsidRPr="00A01DD6" w:rsidR="00A01DD6" w:rsidP="00A01DD6" w:rsidRDefault="00A01DD6" w14:paraId="76DE8D49" w14:textId="77777777">
      <w:pPr>
        <w:numPr>
          <w:ilvl w:val="0"/>
          <w:numId w:val="4"/>
        </w:numPr>
        <w:rPr>
          <w:lang w:val="en-GB"/>
        </w:rPr>
      </w:pPr>
      <w:r w:rsidRPr="00A01DD6">
        <w:rPr>
          <w:b/>
          <w:bCs/>
          <w:lang w:val="en-GB"/>
        </w:rPr>
        <w:t>Event management</w:t>
      </w:r>
      <w:r w:rsidRPr="00A01DD6">
        <w:rPr>
          <w:lang w:val="en-GB"/>
        </w:rPr>
        <w:t xml:space="preserve"> for the entire tournament, including:</w:t>
      </w:r>
    </w:p>
    <w:p w:rsidRPr="00A01DD6" w:rsidR="00A01DD6" w:rsidP="00A01DD6" w:rsidRDefault="00A01DD6" w14:paraId="52DF25C0" w14:textId="39192F22">
      <w:pPr>
        <w:numPr>
          <w:ilvl w:val="1"/>
          <w:numId w:val="4"/>
        </w:numPr>
        <w:rPr>
          <w:lang w:val="en-GB"/>
        </w:rPr>
      </w:pPr>
      <w:r w:rsidRPr="4507D6E2" w:rsidR="68EA256C">
        <w:rPr>
          <w:lang w:val="en-GB"/>
        </w:rPr>
        <w:t xml:space="preserve">Printing and </w:t>
      </w:r>
      <w:r w:rsidRPr="4507D6E2" w:rsidR="71FD043A">
        <w:rPr>
          <w:lang w:val="en-GB"/>
        </w:rPr>
        <w:t xml:space="preserve">Installation of </w:t>
      </w:r>
      <w:r w:rsidRPr="4507D6E2" w:rsidR="71FD043A">
        <w:rPr>
          <w:b w:val="1"/>
          <w:bCs w:val="1"/>
          <w:lang w:val="en-GB"/>
        </w:rPr>
        <w:t>banners, backdrops, and branding materials</w:t>
      </w:r>
      <w:r w:rsidRPr="4507D6E2" w:rsidR="71FD043A">
        <w:rPr>
          <w:lang w:val="en-GB"/>
        </w:rPr>
        <w:t xml:space="preserve"> (all designs will be provided by Club Fen).</w:t>
      </w:r>
    </w:p>
    <w:p w:rsidRPr="00A01DD6" w:rsidR="00A01DD6" w:rsidP="00A01DD6" w:rsidRDefault="00A01DD6" w14:paraId="55B816E2" w14:textId="77777777">
      <w:pPr>
        <w:numPr>
          <w:ilvl w:val="1"/>
          <w:numId w:val="4"/>
        </w:numPr>
        <w:rPr>
          <w:lang w:val="en-GB"/>
        </w:rPr>
      </w:pPr>
      <w:r w:rsidRPr="00A01DD6">
        <w:rPr>
          <w:lang w:val="en-GB"/>
        </w:rPr>
        <w:t>Cleanliness and upkeep of the ground and surroundings.</w:t>
      </w:r>
    </w:p>
    <w:p w:rsidRPr="00A01DD6" w:rsidR="00A01DD6" w:rsidP="00A01DD6" w:rsidRDefault="00A01DD6" w14:paraId="0A5CCD40" w14:textId="41174023">
      <w:pPr>
        <w:rPr>
          <w:lang w:val="en-GB"/>
        </w:rPr>
      </w:pPr>
    </w:p>
    <w:p w:rsidRPr="00A01DD6" w:rsidR="00A01DD6" w:rsidP="00A01DD6" w:rsidRDefault="00A01DD6" w14:paraId="253AD795" w14:textId="77777777">
      <w:pPr>
        <w:rPr>
          <w:b/>
          <w:bCs/>
          <w:lang w:val="en-GB"/>
        </w:rPr>
      </w:pPr>
      <w:r w:rsidRPr="00A01DD6">
        <w:rPr>
          <w:b/>
          <w:bCs/>
          <w:lang w:val="en-GB"/>
        </w:rPr>
        <w:t>5. Opening and Grand Closing Ceremonies</w:t>
      </w:r>
    </w:p>
    <w:p w:rsidRPr="00A01DD6" w:rsidR="00A01DD6" w:rsidP="00A01DD6" w:rsidRDefault="00A01DD6" w14:paraId="5D6D45F8" w14:textId="77777777">
      <w:pPr>
        <w:numPr>
          <w:ilvl w:val="0"/>
          <w:numId w:val="5"/>
        </w:numPr>
        <w:rPr>
          <w:lang w:val="en-GB"/>
        </w:rPr>
      </w:pPr>
      <w:r w:rsidRPr="00A01DD6">
        <w:rPr>
          <w:lang w:val="en-GB"/>
        </w:rPr>
        <w:t xml:space="preserve">Organize a professional </w:t>
      </w:r>
      <w:r w:rsidRPr="00A01DD6">
        <w:rPr>
          <w:b/>
          <w:bCs/>
          <w:lang w:val="en-GB"/>
        </w:rPr>
        <w:t>Opening Ceremony</w:t>
      </w:r>
      <w:r w:rsidRPr="00A01DD6">
        <w:rPr>
          <w:lang w:val="en-GB"/>
        </w:rPr>
        <w:t>, which may include:</w:t>
      </w:r>
    </w:p>
    <w:p w:rsidRPr="00A01DD6" w:rsidR="00A01DD6" w:rsidP="00A01DD6" w:rsidRDefault="00A01DD6" w14:paraId="442228F0" w14:textId="77777777">
      <w:pPr>
        <w:numPr>
          <w:ilvl w:val="1"/>
          <w:numId w:val="5"/>
        </w:numPr>
        <w:rPr>
          <w:lang w:val="en-GB"/>
        </w:rPr>
      </w:pPr>
      <w:r w:rsidRPr="00A01DD6">
        <w:rPr>
          <w:lang w:val="en-GB"/>
        </w:rPr>
        <w:t>Welcome speech, team introductions, guest participation, and brief entertainment if applicable.</w:t>
      </w:r>
    </w:p>
    <w:p w:rsidRPr="00A01DD6" w:rsidR="00A01DD6" w:rsidP="00A01DD6" w:rsidRDefault="00A01DD6" w14:paraId="6D8963F7" w14:textId="77777777">
      <w:pPr>
        <w:numPr>
          <w:ilvl w:val="0"/>
          <w:numId w:val="5"/>
        </w:numPr>
        <w:rPr>
          <w:lang w:val="en-GB"/>
        </w:rPr>
      </w:pPr>
      <w:r w:rsidRPr="00A01DD6">
        <w:rPr>
          <w:lang w:val="en-GB"/>
        </w:rPr>
        <w:t xml:space="preserve">Conduct a vibrant </w:t>
      </w:r>
      <w:r w:rsidRPr="00A01DD6">
        <w:rPr>
          <w:b/>
          <w:bCs/>
          <w:lang w:val="en-GB"/>
        </w:rPr>
        <w:t>Grand Closing Ceremony</w:t>
      </w:r>
      <w:r w:rsidRPr="00A01DD6">
        <w:rPr>
          <w:lang w:val="en-GB"/>
        </w:rPr>
        <w:t>, featuring:</w:t>
      </w:r>
    </w:p>
    <w:p w:rsidRPr="00A01DD6" w:rsidR="00A01DD6" w:rsidP="00A01DD6" w:rsidRDefault="00A01DD6" w14:paraId="4ACCE055" w14:textId="77777777">
      <w:pPr>
        <w:numPr>
          <w:ilvl w:val="1"/>
          <w:numId w:val="5"/>
        </w:numPr>
        <w:rPr>
          <w:lang w:val="en-GB"/>
        </w:rPr>
      </w:pPr>
      <w:r w:rsidRPr="00A01DD6">
        <w:rPr>
          <w:lang w:val="en-GB"/>
        </w:rPr>
        <w:t>Presentation of awards and recognitions.</w:t>
      </w:r>
    </w:p>
    <w:p w:rsidR="00A01DD6" w:rsidP="00A01DD6" w:rsidRDefault="00A01DD6" w14:paraId="5DB42E57" w14:textId="67579A22">
      <w:pPr>
        <w:numPr>
          <w:ilvl w:val="1"/>
          <w:numId w:val="5"/>
        </w:numPr>
        <w:rPr>
          <w:lang w:val="en-GB"/>
        </w:rPr>
      </w:pPr>
      <w:r w:rsidRPr="00A01DD6">
        <w:rPr>
          <w:lang w:val="en-GB"/>
        </w:rPr>
        <w:t>Guest speeches and photo sessions</w:t>
      </w:r>
      <w:r>
        <w:rPr>
          <w:lang w:val="en-GB"/>
        </w:rPr>
        <w:t>.</w:t>
      </w:r>
    </w:p>
    <w:p w:rsidRPr="00A01DD6" w:rsidR="00A01DD6" w:rsidP="00A01DD6" w:rsidRDefault="00A01DD6" w14:paraId="39D6A9E6" w14:textId="02E35C46">
      <w:pPr>
        <w:numPr>
          <w:ilvl w:val="1"/>
          <w:numId w:val="5"/>
        </w:numPr>
        <w:rPr>
          <w:lang w:val="en-GB"/>
        </w:rPr>
      </w:pPr>
      <w:r>
        <w:rPr>
          <w:lang w:val="en-GB"/>
        </w:rPr>
        <w:t>B</w:t>
      </w:r>
      <w:r w:rsidRPr="00A01DD6">
        <w:rPr>
          <w:lang w:val="en-GB"/>
        </w:rPr>
        <w:t>rief entertainment if applicable.</w:t>
      </w:r>
    </w:p>
    <w:p w:rsidRPr="00A01DD6" w:rsidR="00A01DD6" w:rsidP="00A01DD6" w:rsidRDefault="00A01DD6" w14:paraId="6462A249" w14:textId="6A090080">
      <w:pPr>
        <w:rPr>
          <w:lang w:val="en-GB"/>
        </w:rPr>
      </w:pPr>
    </w:p>
    <w:p w:rsidRPr="00A01DD6" w:rsidR="00A01DD6" w:rsidP="00A01DD6" w:rsidRDefault="00A01DD6" w14:paraId="36F8ACD4" w14:textId="77777777">
      <w:pPr>
        <w:rPr>
          <w:b/>
          <w:bCs/>
          <w:lang w:val="en-GB"/>
        </w:rPr>
      </w:pPr>
      <w:r w:rsidRPr="00A01DD6">
        <w:rPr>
          <w:b/>
          <w:bCs/>
          <w:lang w:val="en-GB"/>
        </w:rPr>
        <w:t>6. Awards and Recognitions</w:t>
      </w:r>
    </w:p>
    <w:p w:rsidRPr="00A01DD6" w:rsidR="00A01DD6" w:rsidP="00A01DD6" w:rsidRDefault="00A01DD6" w14:paraId="7D0B007A" w14:textId="4E9A30F0">
      <w:pPr>
        <w:rPr>
          <w:lang w:val="en-GB"/>
        </w:rPr>
      </w:pPr>
      <w:r w:rsidRPr="4507D6E2" w:rsidR="71FD043A">
        <w:rPr>
          <w:lang w:val="en-GB"/>
        </w:rPr>
        <w:t xml:space="preserve">The organizer must arrange the following awards and ensure they are ready for presentation during the Grand Closing Ceremony. All items should be </w:t>
      </w:r>
      <w:r w:rsidRPr="4507D6E2" w:rsidR="5ED8886A">
        <w:rPr>
          <w:lang w:val="en-GB"/>
        </w:rPr>
        <w:t>a customized ,</w:t>
      </w:r>
      <w:r w:rsidRPr="4507D6E2" w:rsidR="71FD043A">
        <w:rPr>
          <w:lang w:val="en-GB"/>
        </w:rPr>
        <w:t xml:space="preserve"> good quality and professionally packaged:</w:t>
      </w:r>
    </w:p>
    <w:p w:rsidRPr="00A01DD6" w:rsidR="00A01DD6" w:rsidP="00A01DD6" w:rsidRDefault="00A01DD6" w14:paraId="65F3B875" w14:textId="080BE5D1">
      <w:pPr>
        <w:numPr>
          <w:ilvl w:val="0"/>
          <w:numId w:val="6"/>
        </w:numPr>
        <w:rPr>
          <w:lang w:val="en-GB"/>
        </w:rPr>
      </w:pPr>
      <w:r w:rsidRPr="00A01DD6">
        <w:rPr>
          <w:b/>
          <w:bCs/>
          <w:lang w:val="en-GB"/>
        </w:rPr>
        <w:t>Gold Medals</w:t>
      </w:r>
      <w:r w:rsidRPr="00A01DD6">
        <w:rPr>
          <w:lang w:val="en-GB"/>
        </w:rPr>
        <w:t xml:space="preserve"> (For all members of the Champion team)</w:t>
      </w:r>
    </w:p>
    <w:p w:rsidRPr="00A01DD6" w:rsidR="00A01DD6" w:rsidP="00A01DD6" w:rsidRDefault="00A01DD6" w14:paraId="51F8523F" w14:textId="7A257DB8">
      <w:pPr>
        <w:numPr>
          <w:ilvl w:val="0"/>
          <w:numId w:val="6"/>
        </w:numPr>
        <w:rPr>
          <w:lang w:val="en-GB"/>
        </w:rPr>
      </w:pPr>
      <w:r w:rsidRPr="00A01DD6">
        <w:rPr>
          <w:b/>
          <w:bCs/>
          <w:lang w:val="en-GB"/>
        </w:rPr>
        <w:t>Silver Medals</w:t>
      </w:r>
      <w:r w:rsidRPr="00A01DD6">
        <w:rPr>
          <w:lang w:val="en-GB"/>
        </w:rPr>
        <w:t xml:space="preserve"> (For all members of the Runner-up team)</w:t>
      </w:r>
    </w:p>
    <w:p w:rsidRPr="00A01DD6" w:rsidR="00A01DD6" w:rsidP="00A01DD6" w:rsidRDefault="00A01DD6" w14:paraId="3E780A63" w14:textId="57E89800">
      <w:pPr>
        <w:numPr>
          <w:ilvl w:val="0"/>
          <w:numId w:val="6"/>
        </w:numPr>
        <w:rPr>
          <w:lang w:val="en-GB"/>
        </w:rPr>
      </w:pPr>
      <w:r w:rsidRPr="00A01DD6">
        <w:rPr>
          <w:b/>
          <w:bCs/>
          <w:lang w:val="en-GB"/>
        </w:rPr>
        <w:t>Player of the Match – Futsal</w:t>
      </w:r>
      <w:r w:rsidRPr="00A01DD6">
        <w:rPr>
          <w:lang w:val="en-GB"/>
        </w:rPr>
        <w:t xml:space="preserve"> (For each match)</w:t>
      </w:r>
    </w:p>
    <w:p w:rsidRPr="00A01DD6" w:rsidR="00A01DD6" w:rsidP="00A01DD6" w:rsidRDefault="00A01DD6" w14:paraId="1E334717" w14:textId="7DA5CE1C">
      <w:pPr>
        <w:numPr>
          <w:ilvl w:val="0"/>
          <w:numId w:val="6"/>
        </w:numPr>
        <w:rPr>
          <w:lang w:val="en-GB"/>
        </w:rPr>
      </w:pPr>
      <w:r w:rsidRPr="00A01DD6">
        <w:rPr>
          <w:b/>
          <w:bCs/>
          <w:lang w:val="en-GB"/>
        </w:rPr>
        <w:t>Best 5 Players – Futsal</w:t>
      </w:r>
      <w:r w:rsidRPr="00A01DD6">
        <w:rPr>
          <w:lang w:val="en-GB"/>
        </w:rPr>
        <w:t xml:space="preserve"> (Tournament-wide)</w:t>
      </w:r>
    </w:p>
    <w:p w:rsidRPr="00A01DD6" w:rsidR="00A01DD6" w:rsidP="00A01DD6" w:rsidRDefault="00A01DD6" w14:paraId="303B1001" w14:textId="3ED78A63">
      <w:pPr>
        <w:numPr>
          <w:ilvl w:val="0"/>
          <w:numId w:val="6"/>
        </w:numPr>
        <w:rPr>
          <w:lang w:val="en-GB"/>
        </w:rPr>
      </w:pPr>
      <w:r w:rsidRPr="4507D6E2" w:rsidR="71FD043A">
        <w:rPr>
          <w:b w:val="1"/>
          <w:bCs w:val="1"/>
          <w:lang w:val="en-GB"/>
        </w:rPr>
        <w:t>Best Supporters Team</w:t>
      </w:r>
    </w:p>
    <w:p w:rsidRPr="00A01DD6" w:rsidR="00A01DD6" w:rsidP="00A01DD6" w:rsidRDefault="00A01DD6" w14:paraId="423FF7A1" w14:textId="6A5C1ED5">
      <w:pPr>
        <w:numPr>
          <w:ilvl w:val="0"/>
          <w:numId w:val="6"/>
        </w:numPr>
        <w:rPr>
          <w:lang w:val="en-GB"/>
        </w:rPr>
      </w:pPr>
      <w:r w:rsidRPr="00A01DD6">
        <w:rPr>
          <w:b/>
          <w:bCs/>
          <w:lang w:val="en-GB"/>
        </w:rPr>
        <w:t>Fair Play Team</w:t>
      </w:r>
    </w:p>
    <w:p w:rsidRPr="00A01DD6" w:rsidR="00A01DD6" w:rsidP="00A01DD6" w:rsidRDefault="00A01DD6" w14:paraId="2B0BAC1D" w14:textId="0C03D07A">
      <w:pPr>
        <w:numPr>
          <w:ilvl w:val="0"/>
          <w:numId w:val="6"/>
        </w:numPr>
        <w:rPr>
          <w:lang w:val="en-GB"/>
        </w:rPr>
      </w:pPr>
      <w:r w:rsidRPr="00A01DD6">
        <w:rPr>
          <w:b/>
          <w:bCs/>
          <w:lang w:val="en-GB"/>
        </w:rPr>
        <w:t>Top Scorer</w:t>
      </w:r>
    </w:p>
    <w:p w:rsidRPr="00A01DD6" w:rsidR="00A01DD6" w:rsidP="00A01DD6" w:rsidRDefault="00A01DD6" w14:paraId="79D69917" w14:textId="3F3C0729">
      <w:pPr>
        <w:numPr>
          <w:ilvl w:val="0"/>
          <w:numId w:val="6"/>
        </w:numPr>
        <w:rPr>
          <w:lang w:val="en-GB"/>
        </w:rPr>
      </w:pPr>
      <w:r w:rsidRPr="4507D6E2" w:rsidR="71FD043A">
        <w:rPr>
          <w:b w:val="1"/>
          <w:bCs w:val="1"/>
          <w:lang w:val="en-GB"/>
        </w:rPr>
        <w:t>King of the Tournament (Crown</w:t>
      </w:r>
      <w:r w:rsidRPr="4507D6E2" w:rsidR="7C72FA72">
        <w:rPr>
          <w:b w:val="1"/>
          <w:bCs w:val="1"/>
          <w:lang w:val="en-GB"/>
        </w:rPr>
        <w:t xml:space="preserve"> and trophy</w:t>
      </w:r>
      <w:r w:rsidRPr="4507D6E2" w:rsidR="71FD043A">
        <w:rPr>
          <w:b w:val="1"/>
          <w:bCs w:val="1"/>
          <w:lang w:val="en-GB"/>
        </w:rPr>
        <w:t>)</w:t>
      </w:r>
    </w:p>
    <w:p w:rsidRPr="00A01DD6" w:rsidR="00A01DD6" w:rsidP="00A01DD6" w:rsidRDefault="00A01DD6" w14:paraId="38BC0F47" w14:textId="5FC91C56">
      <w:pPr>
        <w:numPr>
          <w:ilvl w:val="0"/>
          <w:numId w:val="6"/>
        </w:numPr>
        <w:rPr>
          <w:lang w:val="en-GB"/>
        </w:rPr>
      </w:pPr>
      <w:r w:rsidRPr="4507D6E2" w:rsidR="71FD043A">
        <w:rPr>
          <w:b w:val="1"/>
          <w:bCs w:val="1"/>
          <w:lang w:val="en-GB"/>
        </w:rPr>
        <w:t>Fair Player</w:t>
      </w:r>
    </w:p>
    <w:p w:rsidR="632F496F" w:rsidP="4507D6E2" w:rsidRDefault="632F496F" w14:paraId="7C60C9D7" w14:textId="5088B97B">
      <w:pPr>
        <w:numPr>
          <w:ilvl w:val="0"/>
          <w:numId w:val="6"/>
        </w:numPr>
        <w:rPr>
          <w:lang w:val="en-GB"/>
        </w:rPr>
      </w:pPr>
      <w:r w:rsidRPr="4507D6E2" w:rsidR="632F496F">
        <w:rPr>
          <w:b w:val="1"/>
          <w:bCs w:val="1"/>
          <w:lang w:val="en-GB"/>
        </w:rPr>
        <w:t>Fans Player of the tournament</w:t>
      </w:r>
    </w:p>
    <w:p w:rsidR="4CD01FBF" w:rsidP="4507D6E2" w:rsidRDefault="4CD01FBF" w14:paraId="0C570AC9" w14:textId="77625B74">
      <w:pPr>
        <w:numPr>
          <w:ilvl w:val="0"/>
          <w:numId w:val="6"/>
        </w:numPr>
        <w:rPr>
          <w:lang w:val="en-GB"/>
        </w:rPr>
      </w:pPr>
      <w:r w:rsidRPr="4507D6E2" w:rsidR="4CD01FBF">
        <w:rPr>
          <w:b w:val="1"/>
          <w:bCs w:val="1"/>
          <w:lang w:val="en-GB"/>
        </w:rPr>
        <w:t>Any other award (if applicable)</w:t>
      </w:r>
    </w:p>
    <w:p w:rsidRPr="00A01DD6" w:rsidR="00A01DD6" w:rsidP="00A01DD6" w:rsidRDefault="00A01DD6" w14:paraId="21A2DD74" w14:textId="109735DB">
      <w:pPr>
        <w:rPr>
          <w:lang w:val="en-GB"/>
        </w:rPr>
      </w:pPr>
    </w:p>
    <w:p w:rsidRPr="00A01DD6" w:rsidR="00A01DD6" w:rsidP="00A01DD6" w:rsidRDefault="00A01DD6" w14:paraId="001669A3" w14:textId="77777777">
      <w:pPr>
        <w:rPr>
          <w:b/>
          <w:bCs/>
          <w:lang w:val="en-GB"/>
        </w:rPr>
      </w:pPr>
      <w:r w:rsidRPr="00A01DD6">
        <w:rPr>
          <w:b/>
          <w:bCs/>
          <w:lang w:val="en-GB"/>
        </w:rPr>
        <w:t>7. Communication and Approvals</w:t>
      </w:r>
    </w:p>
    <w:p w:rsidRPr="00A01DD6" w:rsidR="00A01DD6" w:rsidP="00A01DD6" w:rsidRDefault="00A01DD6" w14:paraId="76DF320E" w14:textId="77777777">
      <w:pPr>
        <w:numPr>
          <w:ilvl w:val="0"/>
          <w:numId w:val="7"/>
        </w:numPr>
        <w:rPr>
          <w:lang w:val="en-GB"/>
        </w:rPr>
      </w:pPr>
      <w:r w:rsidRPr="00A01DD6">
        <w:rPr>
          <w:b/>
          <w:bCs/>
          <w:lang w:val="en-GB"/>
        </w:rPr>
        <w:t>All arrangements must be communicated to and approved by Club Fen</w:t>
      </w:r>
      <w:r w:rsidRPr="00A01DD6">
        <w:rPr>
          <w:lang w:val="en-GB"/>
        </w:rPr>
        <w:t xml:space="preserve"> before final confirmation or execution.</w:t>
      </w:r>
    </w:p>
    <w:p w:rsidRPr="00A01DD6" w:rsidR="00A01DD6" w:rsidP="00A01DD6" w:rsidRDefault="00A01DD6" w14:paraId="6B904ADB" w14:textId="77777777">
      <w:pPr>
        <w:numPr>
          <w:ilvl w:val="0"/>
          <w:numId w:val="7"/>
        </w:numPr>
        <w:rPr>
          <w:lang w:val="en-GB"/>
        </w:rPr>
      </w:pPr>
      <w:r w:rsidRPr="00A01DD6">
        <w:rPr>
          <w:lang w:val="en-GB"/>
        </w:rPr>
        <w:t>The organizer must maintain close coordination with Club Fen throughout the planning and execution stages.</w:t>
      </w:r>
    </w:p>
    <w:p w:rsidRPr="00A01DD6" w:rsidR="00A01DD6" w:rsidP="00A01DD6" w:rsidRDefault="00A01DD6" w14:paraId="1994A048" w14:textId="77777777">
      <w:pPr>
        <w:numPr>
          <w:ilvl w:val="0"/>
          <w:numId w:val="7"/>
        </w:numPr>
        <w:rPr>
          <w:lang w:val="en-GB"/>
        </w:rPr>
      </w:pPr>
      <w:r w:rsidRPr="00A01DD6">
        <w:rPr>
          <w:lang w:val="en-GB"/>
        </w:rPr>
        <w:t>Regular updates and progress reports are expected.</w:t>
      </w:r>
    </w:p>
    <w:p w:rsidR="4507D6E2" w:rsidP="4507D6E2" w:rsidRDefault="4507D6E2" w14:paraId="356E1E78" w14:textId="51F630CE">
      <w:pPr>
        <w:pStyle w:val="Normal"/>
        <w:rPr>
          <w:lang w:val="en-GB"/>
        </w:rPr>
      </w:pPr>
    </w:p>
    <w:p w:rsidR="00A01DD6" w:rsidP="00A01DD6" w:rsidRDefault="00A01DD6" w14:paraId="3F86E84A" w14:textId="6ED34896">
      <w:pPr>
        <w:rPr>
          <w:lang w:val="en-GB"/>
        </w:rPr>
      </w:pPr>
    </w:p>
    <w:p w:rsidRPr="00A52958" w:rsidR="00A52958" w:rsidP="00A52958" w:rsidRDefault="00A52958" w14:paraId="69C72A57" w14:textId="0BE84F40">
      <w:pPr>
        <w:rPr>
          <w:b/>
          <w:bCs/>
          <w:lang w:val="en-GB"/>
        </w:rPr>
      </w:pPr>
      <w:r>
        <w:rPr>
          <w:b/>
          <w:bCs/>
          <w:lang w:val="en-GB"/>
        </w:rPr>
        <w:t>9</w:t>
      </w:r>
      <w:r w:rsidRPr="00A52958">
        <w:rPr>
          <w:b/>
          <w:bCs/>
          <w:lang w:val="en-GB"/>
        </w:rPr>
        <w:t>. Safety and Medical Arrangements</w:t>
      </w:r>
    </w:p>
    <w:p w:rsidR="002C0111" w:rsidP="002C0111" w:rsidRDefault="00A52958" w14:paraId="7D7B3FF0" w14:textId="77777777">
      <w:pPr>
        <w:numPr>
          <w:ilvl w:val="0"/>
          <w:numId w:val="11"/>
        </w:numPr>
        <w:rPr>
          <w:lang w:val="en-GB"/>
        </w:rPr>
      </w:pPr>
      <w:r w:rsidRPr="00A52958">
        <w:rPr>
          <w:lang w:val="en-GB"/>
        </w:rPr>
        <w:t xml:space="preserve">Organizer must ensure </w:t>
      </w:r>
      <w:r w:rsidRPr="00A52958">
        <w:rPr>
          <w:b/>
          <w:bCs/>
          <w:lang w:val="en-GB"/>
        </w:rPr>
        <w:t>basic first aid</w:t>
      </w:r>
      <w:r w:rsidRPr="00A52958">
        <w:rPr>
          <w:lang w:val="en-GB"/>
        </w:rPr>
        <w:t xml:space="preserve"> and </w:t>
      </w:r>
      <w:r w:rsidRPr="00A52958">
        <w:rPr>
          <w:b/>
          <w:bCs/>
          <w:lang w:val="en-GB"/>
        </w:rPr>
        <w:t>emergency medical services</w:t>
      </w:r>
      <w:r w:rsidRPr="00A52958">
        <w:rPr>
          <w:lang w:val="en-GB"/>
        </w:rPr>
        <w:t xml:space="preserve"> (e.g., a standby medic or ambulance contact) are available during match days.</w:t>
      </w:r>
    </w:p>
    <w:p w:rsidR="002C0111" w:rsidP="002C0111" w:rsidRDefault="002C0111" w14:paraId="46F6478F" w14:textId="77777777">
      <w:pPr>
        <w:ind w:left="720"/>
        <w:rPr>
          <w:lang w:val="en-GB"/>
        </w:rPr>
      </w:pPr>
    </w:p>
    <w:p w:rsidR="002C0111" w:rsidP="002C0111" w:rsidRDefault="002C0111" w14:paraId="692F9E9D" w14:textId="028C6A5A">
      <w:pPr>
        <w:rPr>
          <w:lang w:val="en-GB"/>
        </w:rPr>
      </w:pPr>
      <w:r>
        <w:rPr>
          <w:b/>
          <w:bCs/>
          <w:lang w:val="en-GB"/>
        </w:rPr>
        <w:t>10</w:t>
      </w:r>
      <w:r w:rsidRPr="002C0111">
        <w:rPr>
          <w:b/>
          <w:bCs/>
          <w:lang w:val="en-GB"/>
        </w:rPr>
        <w:t>.</w:t>
      </w:r>
      <w:r>
        <w:rPr>
          <w:b/>
          <w:bCs/>
          <w:lang w:val="en-GB"/>
        </w:rPr>
        <w:t xml:space="preserve">Opening </w:t>
      </w:r>
      <w:r w:rsidRPr="002C0111">
        <w:rPr>
          <w:b/>
          <w:bCs/>
        </w:rPr>
        <w:t>and Grand Closing Ceremonies</w:t>
      </w:r>
    </w:p>
    <w:p w:rsidRPr="002C0111" w:rsidR="002C0111" w:rsidP="002C0111" w:rsidRDefault="002C0111" w14:paraId="418679A4" w14:textId="020485C4">
      <w:pPr>
        <w:ind w:left="360"/>
      </w:pPr>
      <w:r w:rsidRPr="002C0111">
        <w:t xml:space="preserve">The </w:t>
      </w:r>
      <w:r w:rsidRPr="002C0111">
        <w:t>organizer</w:t>
      </w:r>
      <w:r>
        <w:t xml:space="preserve"> Shall </w:t>
      </w:r>
      <w:r w:rsidRPr="002C0111">
        <w:t>plan</w:t>
      </w:r>
      <w:r w:rsidRPr="002C0111">
        <w:t xml:space="preserve"> and execute </w:t>
      </w:r>
      <w:r w:rsidRPr="002C0111">
        <w:rPr>
          <w:b/>
          <w:bCs/>
        </w:rPr>
        <w:t>professional and engaging ceremonies</w:t>
      </w:r>
      <w:r w:rsidRPr="002C0111">
        <w:t xml:space="preserve"> to mark the opening and conclusion of the tournament, ensuring a memorable experience for participants and attendees.</w:t>
      </w:r>
    </w:p>
    <w:p w:rsidRPr="002C0111" w:rsidR="002C0111" w:rsidP="002C0111" w:rsidRDefault="002C0111" w14:paraId="5EF55BD2" w14:textId="77777777">
      <w:pPr>
        <w:ind w:left="360"/>
        <w:rPr>
          <w:b/>
          <w:bCs/>
        </w:rPr>
      </w:pPr>
      <w:r w:rsidRPr="002C0111">
        <w:rPr>
          <w:b/>
          <w:bCs/>
        </w:rPr>
        <w:t>a. Grand Opening Ceremony</w:t>
      </w:r>
    </w:p>
    <w:p w:rsidRPr="002C0111" w:rsidR="002C0111" w:rsidP="002C0111" w:rsidRDefault="002C0111" w14:paraId="05D07FED" w14:textId="77777777">
      <w:pPr>
        <w:numPr>
          <w:ilvl w:val="0"/>
          <w:numId w:val="12"/>
        </w:numPr>
      </w:pPr>
      <w:r w:rsidRPr="002C0111">
        <w:t xml:space="preserve">Organize a well-coordinated </w:t>
      </w:r>
      <w:r w:rsidRPr="002C0111">
        <w:rPr>
          <w:b/>
          <w:bCs/>
        </w:rPr>
        <w:t>Opening Ceremony</w:t>
      </w:r>
      <w:r w:rsidRPr="002C0111">
        <w:t xml:space="preserve"> prior to the commencement of the first match.</w:t>
      </w:r>
    </w:p>
    <w:p w:rsidRPr="002C0111" w:rsidR="002C0111" w:rsidP="002C0111" w:rsidRDefault="002C0111" w14:paraId="2AC86B82" w14:textId="77777777">
      <w:pPr>
        <w:numPr>
          <w:ilvl w:val="0"/>
          <w:numId w:val="12"/>
        </w:numPr>
      </w:pPr>
      <w:r w:rsidRPr="002C0111">
        <w:lastRenderedPageBreak/>
        <w:t>The ceremony may include:</w:t>
      </w:r>
    </w:p>
    <w:p w:rsidRPr="002C0111" w:rsidR="002C0111" w:rsidP="002C0111" w:rsidRDefault="002C0111" w14:paraId="65D12DD8" w14:textId="77777777">
      <w:pPr>
        <w:numPr>
          <w:ilvl w:val="1"/>
          <w:numId w:val="12"/>
        </w:numPr>
      </w:pPr>
      <w:r w:rsidRPr="002C0111">
        <w:t>Welcome address</w:t>
      </w:r>
    </w:p>
    <w:p w:rsidRPr="002C0111" w:rsidR="002C0111" w:rsidP="002C0111" w:rsidRDefault="002C0111" w14:paraId="24D8AC95" w14:textId="77777777">
      <w:pPr>
        <w:numPr>
          <w:ilvl w:val="1"/>
          <w:numId w:val="12"/>
        </w:numPr>
      </w:pPr>
      <w:r w:rsidRPr="002C0111">
        <w:t>Team introductions</w:t>
      </w:r>
    </w:p>
    <w:p w:rsidRPr="002C0111" w:rsidR="002C0111" w:rsidP="002C0111" w:rsidRDefault="002C0111" w14:paraId="2761A64C" w14:textId="77777777">
      <w:pPr>
        <w:numPr>
          <w:ilvl w:val="1"/>
          <w:numId w:val="12"/>
        </w:numPr>
      </w:pPr>
      <w:r w:rsidRPr="002C0111">
        <w:t>Guest participation (if applicable)</w:t>
      </w:r>
    </w:p>
    <w:p w:rsidRPr="002C0111" w:rsidR="002C0111" w:rsidP="002C0111" w:rsidRDefault="002C0111" w14:paraId="688CD3F3" w14:textId="77777777">
      <w:pPr>
        <w:numPr>
          <w:ilvl w:val="0"/>
          <w:numId w:val="12"/>
        </w:numPr>
      </w:pPr>
      <w:r w:rsidRPr="002C0111">
        <w:t>Ensure proper sound system, coordination, and smooth flow of the ceremony.</w:t>
      </w:r>
    </w:p>
    <w:p w:rsidRPr="002C0111" w:rsidR="002C0111" w:rsidP="002C0111" w:rsidRDefault="002C0111" w14:paraId="7DABF381" w14:textId="77777777">
      <w:pPr>
        <w:ind w:left="360"/>
        <w:rPr>
          <w:b/>
          <w:bCs/>
        </w:rPr>
      </w:pPr>
      <w:r w:rsidRPr="002C0111">
        <w:rPr>
          <w:b/>
          <w:bCs/>
        </w:rPr>
        <w:t>b. Grand Closing Ceremony</w:t>
      </w:r>
    </w:p>
    <w:p w:rsidRPr="002C0111" w:rsidR="002C0111" w:rsidP="002C0111" w:rsidRDefault="002C0111" w14:paraId="48A9A116" w14:textId="77777777">
      <w:pPr>
        <w:numPr>
          <w:ilvl w:val="0"/>
          <w:numId w:val="13"/>
        </w:numPr>
      </w:pPr>
      <w:r w:rsidRPr="002C0111">
        <w:t xml:space="preserve">Conduct a </w:t>
      </w:r>
      <w:r w:rsidRPr="002C0111">
        <w:rPr>
          <w:b/>
          <w:bCs/>
        </w:rPr>
        <w:t>vibrant Grand Closing Ceremony</w:t>
      </w:r>
      <w:r w:rsidRPr="002C0111">
        <w:t xml:space="preserve"> at the conclusion of the tournament.</w:t>
      </w:r>
    </w:p>
    <w:p w:rsidRPr="002C0111" w:rsidR="002C0111" w:rsidP="002C0111" w:rsidRDefault="002C0111" w14:paraId="2E95A156" w14:textId="77777777">
      <w:pPr>
        <w:numPr>
          <w:ilvl w:val="0"/>
          <w:numId w:val="13"/>
        </w:numPr>
      </w:pPr>
      <w:r w:rsidRPr="002C0111">
        <w:t>The ceremony shall include:</w:t>
      </w:r>
    </w:p>
    <w:p w:rsidRPr="002C0111" w:rsidR="002C0111" w:rsidP="002C0111" w:rsidRDefault="002C0111" w14:paraId="3D5B19A3" w14:textId="77777777">
      <w:pPr>
        <w:numPr>
          <w:ilvl w:val="1"/>
          <w:numId w:val="13"/>
        </w:numPr>
      </w:pPr>
      <w:r w:rsidRPr="002C0111">
        <w:t>Presentation of trophies, medals, and individual awards</w:t>
      </w:r>
    </w:p>
    <w:p w:rsidRPr="002C0111" w:rsidR="002C0111" w:rsidP="002C0111" w:rsidRDefault="002C0111" w14:paraId="6AF3614C" w14:textId="77777777">
      <w:pPr>
        <w:numPr>
          <w:ilvl w:val="1"/>
          <w:numId w:val="13"/>
        </w:numPr>
      </w:pPr>
      <w:r w:rsidRPr="002C0111">
        <w:t>Guest speeches (if applicable)</w:t>
      </w:r>
    </w:p>
    <w:p w:rsidRPr="002C0111" w:rsidR="002C0111" w:rsidP="002C0111" w:rsidRDefault="002C0111" w14:paraId="15E88DB5" w14:textId="77777777">
      <w:pPr>
        <w:numPr>
          <w:ilvl w:val="1"/>
          <w:numId w:val="13"/>
        </w:numPr>
      </w:pPr>
      <w:r w:rsidRPr="002C0111">
        <w:t>Photo sessions</w:t>
      </w:r>
    </w:p>
    <w:p w:rsidRPr="002C0111" w:rsidR="002C0111" w:rsidP="002C0111" w:rsidRDefault="002C0111" w14:paraId="15911E37" w14:textId="0EC416F0">
      <w:pPr>
        <w:numPr>
          <w:ilvl w:val="1"/>
          <w:numId w:val="13"/>
        </w:numPr>
        <w:rPr/>
      </w:pPr>
      <w:r w:rsidRPr="4507D6E2" w:rsidR="4B1F3786">
        <w:rPr>
          <w:b w:val="1"/>
          <w:bCs w:val="1"/>
        </w:rPr>
        <w:t>A short  performance or entertainment segment</w:t>
      </w:r>
      <w:r w:rsidR="4B1F3786">
        <w:rPr/>
        <w:t xml:space="preserve"> to celebrate the conclusion of the tournament</w:t>
      </w:r>
    </w:p>
    <w:p w:rsidRPr="002C0111" w:rsidR="002C0111" w:rsidP="002C0111" w:rsidRDefault="002C0111" w14:paraId="7B40E610" w14:textId="77777777">
      <w:pPr>
        <w:numPr>
          <w:ilvl w:val="0"/>
          <w:numId w:val="13"/>
        </w:numPr>
      </w:pPr>
      <w:r w:rsidRPr="002C0111">
        <w:t>Ensure all arrangements are professional, well-timed, and aligned with Club Fen branding.</w:t>
      </w:r>
    </w:p>
    <w:p w:rsidR="002C0111" w:rsidP="002C0111" w:rsidRDefault="002C0111" w14:paraId="5BF393D1" w14:textId="77777777">
      <w:pPr>
        <w:ind w:left="360"/>
        <w:rPr>
          <w:lang w:val="en-GB"/>
        </w:rPr>
      </w:pPr>
    </w:p>
    <w:p w:rsidRPr="002C0111" w:rsidR="002C0111" w:rsidP="002C0111" w:rsidRDefault="002C0111" w14:paraId="26C7740A" w14:textId="77777777">
      <w:pPr>
        <w:ind w:left="360"/>
        <w:rPr>
          <w:b/>
          <w:bCs/>
        </w:rPr>
      </w:pPr>
      <w:r w:rsidRPr="002C0111">
        <w:rPr>
          <w:b/>
          <w:bCs/>
        </w:rPr>
        <w:t>11. Social Media Coverage, Photography &amp; Videography</w:t>
      </w:r>
    </w:p>
    <w:p w:rsidRPr="002C0111" w:rsidR="002C0111" w:rsidP="002C0111" w:rsidRDefault="002C0111" w14:paraId="4CBB5E3A" w14:textId="77777777">
      <w:pPr>
        <w:ind w:left="360"/>
      </w:pPr>
      <w:r w:rsidRPr="002C0111">
        <w:t>The organizer shall be responsible for providing comprehensive media coverage of the tournament to support internal engagement and promotional use by Club Fen / MWSC. This shall include the following:</w:t>
      </w:r>
    </w:p>
    <w:p w:rsidRPr="002C0111" w:rsidR="002C0111" w:rsidP="002C0111" w:rsidRDefault="002C0111" w14:paraId="4B1AB28F" w14:textId="77777777">
      <w:pPr>
        <w:ind w:left="360"/>
        <w:rPr>
          <w:b/>
          <w:bCs/>
        </w:rPr>
      </w:pPr>
      <w:r w:rsidRPr="002C0111">
        <w:rPr>
          <w:b/>
          <w:bCs/>
        </w:rPr>
        <w:t>a. Photography</w:t>
      </w:r>
    </w:p>
    <w:p w:rsidRPr="002C0111" w:rsidR="002C0111" w:rsidP="002C0111" w:rsidRDefault="002C0111" w14:paraId="5A40E978" w14:textId="77777777">
      <w:pPr>
        <w:numPr>
          <w:ilvl w:val="0"/>
          <w:numId w:val="15"/>
        </w:numPr>
      </w:pPr>
      <w:r w:rsidRPr="002C0111">
        <w:t>Professional photography coverage for:</w:t>
      </w:r>
    </w:p>
    <w:p w:rsidRPr="002C0111" w:rsidR="002C0111" w:rsidP="002C0111" w:rsidRDefault="002C0111" w14:paraId="0749926A" w14:textId="77777777">
      <w:pPr>
        <w:numPr>
          <w:ilvl w:val="1"/>
          <w:numId w:val="15"/>
        </w:numPr>
        <w:rPr/>
      </w:pPr>
      <w:r w:rsidR="4B1F3786">
        <w:rPr/>
        <w:t>Opening Ceremony</w:t>
      </w:r>
    </w:p>
    <w:p w:rsidR="03D369F2" w:rsidP="4507D6E2" w:rsidRDefault="03D369F2" w14:paraId="2EB51117" w14:textId="05DB6F8E">
      <w:pPr>
        <w:numPr>
          <w:ilvl w:val="1"/>
          <w:numId w:val="15"/>
        </w:numPr>
        <w:rPr/>
      </w:pPr>
      <w:r w:rsidR="03D369F2">
        <w:rPr/>
        <w:t xml:space="preserve">Draw </w:t>
      </w:r>
      <w:r w:rsidR="39E59230">
        <w:rPr/>
        <w:t>Ceremony</w:t>
      </w:r>
    </w:p>
    <w:p w:rsidRPr="002C0111" w:rsidR="002C0111" w:rsidP="002C0111" w:rsidRDefault="002C0111" w14:paraId="2C829C9D" w14:textId="77777777">
      <w:pPr>
        <w:numPr>
          <w:ilvl w:val="1"/>
          <w:numId w:val="15"/>
        </w:numPr>
      </w:pPr>
      <w:r w:rsidRPr="002C0111">
        <w:t>Match days</w:t>
      </w:r>
    </w:p>
    <w:p w:rsidRPr="002C0111" w:rsidR="002C0111" w:rsidP="002C0111" w:rsidRDefault="002C0111" w14:paraId="29BEFE0A" w14:textId="77777777">
      <w:pPr>
        <w:numPr>
          <w:ilvl w:val="1"/>
          <w:numId w:val="15"/>
        </w:numPr>
      </w:pPr>
      <w:r w:rsidRPr="002C0111">
        <w:t>Key moments (goals, celebrations, crowd support)</w:t>
      </w:r>
    </w:p>
    <w:p w:rsidRPr="002C0111" w:rsidR="002C0111" w:rsidP="002C0111" w:rsidRDefault="002C0111" w14:paraId="1F2498A8" w14:textId="77777777">
      <w:pPr>
        <w:numPr>
          <w:ilvl w:val="1"/>
          <w:numId w:val="15"/>
        </w:numPr>
      </w:pPr>
      <w:r w:rsidRPr="002C0111">
        <w:t>Grand Closing Ceremony and award presentations</w:t>
      </w:r>
    </w:p>
    <w:p w:rsidRPr="002C0111" w:rsidR="002C0111" w:rsidP="002C0111" w:rsidRDefault="002C0111" w14:paraId="5A012265" w14:textId="0707BE06">
      <w:pPr>
        <w:numPr>
          <w:ilvl w:val="0"/>
          <w:numId w:val="15"/>
        </w:numPr>
        <w:rPr/>
      </w:pPr>
      <w:r w:rsidR="4B1F3786">
        <w:rPr/>
        <w:t xml:space="preserve">A curated set of </w:t>
      </w:r>
      <w:r w:rsidRPr="4507D6E2" w:rsidR="4B1F3786">
        <w:rPr>
          <w:b w:val="1"/>
          <w:bCs w:val="1"/>
        </w:rPr>
        <w:t>high-quality edited photographs</w:t>
      </w:r>
      <w:r w:rsidR="4B1F3786">
        <w:rPr/>
        <w:t xml:space="preserve"> to be delivered after </w:t>
      </w:r>
      <w:r w:rsidR="43CDA076">
        <w:rPr/>
        <w:t>match day (20 photo each match</w:t>
      </w:r>
      <w:r w:rsidR="73578152">
        <w:rPr/>
        <w:t>)</w:t>
      </w:r>
      <w:r w:rsidR="43CDA076">
        <w:rPr/>
        <w:t>.</w:t>
      </w:r>
    </w:p>
    <w:p w:rsidRPr="002C0111" w:rsidR="002C0111" w:rsidP="002C0111" w:rsidRDefault="002C0111" w14:paraId="789173D3" w14:textId="77777777">
      <w:pPr>
        <w:numPr>
          <w:ilvl w:val="0"/>
          <w:numId w:val="15"/>
        </w:numPr>
      </w:pPr>
      <w:r w:rsidRPr="002C0111">
        <w:t xml:space="preserve">Photos must be suitable for </w:t>
      </w:r>
      <w:r w:rsidRPr="002C0111">
        <w:rPr>
          <w:b/>
          <w:bCs/>
        </w:rPr>
        <w:t>social media, internal communications, and archival use</w:t>
      </w:r>
      <w:r w:rsidRPr="002C0111">
        <w:t>.</w:t>
      </w:r>
    </w:p>
    <w:p w:rsidRPr="002C0111" w:rsidR="002C0111" w:rsidP="002C0111" w:rsidRDefault="002C0111" w14:paraId="7F155E82" w14:textId="77777777">
      <w:pPr>
        <w:ind w:left="360"/>
        <w:rPr>
          <w:b/>
          <w:bCs/>
        </w:rPr>
      </w:pPr>
      <w:r w:rsidRPr="4507D6E2" w:rsidR="4B1F3786">
        <w:rPr>
          <w:b w:val="1"/>
          <w:bCs w:val="1"/>
        </w:rPr>
        <w:t>b. Videography</w:t>
      </w:r>
    </w:p>
    <w:p w:rsidRPr="002C0111" w:rsidR="002C0111" w:rsidP="002C0111" w:rsidRDefault="002C0111" w14:paraId="091E0FBD" w14:textId="77777777">
      <w:pPr>
        <w:numPr>
          <w:ilvl w:val="0"/>
          <w:numId w:val="16"/>
        </w:numPr>
      </w:pPr>
      <w:r w:rsidRPr="002C0111">
        <w:t xml:space="preserve">Production of </w:t>
      </w:r>
      <w:r w:rsidRPr="002C0111">
        <w:rPr>
          <w:b/>
          <w:bCs/>
        </w:rPr>
        <w:t>one short highlight video</w:t>
      </w:r>
      <w:r w:rsidRPr="002C0111">
        <w:t xml:space="preserve"> (approximately </w:t>
      </w:r>
      <w:r w:rsidRPr="002C0111">
        <w:rPr>
          <w:b/>
          <w:bCs/>
        </w:rPr>
        <w:t>1–3 minutes</w:t>
      </w:r>
      <w:r w:rsidRPr="002C0111">
        <w:t>) summarizing the entire tournament.</w:t>
      </w:r>
    </w:p>
    <w:p w:rsidRPr="002C0111" w:rsidR="002C0111" w:rsidP="002C0111" w:rsidRDefault="002C0111" w14:paraId="614E7F6E" w14:textId="72A72D88">
      <w:pPr>
        <w:numPr>
          <w:ilvl w:val="0"/>
          <w:numId w:val="16"/>
        </w:numPr>
        <w:rPr/>
      </w:pPr>
      <w:r w:rsidR="4B1F3786">
        <w:rPr/>
        <w:t xml:space="preserve">The final video should be suitable for </w:t>
      </w:r>
      <w:r w:rsidRPr="4507D6E2" w:rsidR="4B1F3786">
        <w:rPr>
          <w:b w:val="1"/>
          <w:bCs w:val="1"/>
        </w:rPr>
        <w:t>social media sharing and internal</w:t>
      </w:r>
      <w:r w:rsidRPr="4507D6E2" w:rsidR="5B766E79">
        <w:rPr>
          <w:b w:val="1"/>
          <w:bCs w:val="1"/>
        </w:rPr>
        <w:t xml:space="preserve"> </w:t>
      </w:r>
      <w:r w:rsidRPr="4507D6E2" w:rsidR="4B1F3786">
        <w:rPr>
          <w:b w:val="1"/>
          <w:bCs w:val="1"/>
        </w:rPr>
        <w:t>use</w:t>
      </w:r>
      <w:r w:rsidR="4B1F3786">
        <w:rPr/>
        <w:t>.</w:t>
      </w:r>
    </w:p>
    <w:p w:rsidRPr="002C0111" w:rsidR="002C0111" w:rsidP="002C0111" w:rsidRDefault="002C0111" w14:paraId="1B7B7A87" w14:textId="77777777">
      <w:pPr>
        <w:ind w:left="360"/>
        <w:rPr>
          <w:b/>
          <w:bCs/>
        </w:rPr>
      </w:pPr>
      <w:r w:rsidRPr="002C0111">
        <w:rPr>
          <w:b/>
          <w:bCs/>
        </w:rPr>
        <w:t>c. Social Media Content Support</w:t>
      </w:r>
    </w:p>
    <w:p w:rsidRPr="002C0111" w:rsidR="002C0111" w:rsidP="002C0111" w:rsidRDefault="002C0111" w14:paraId="6B183F2B" w14:textId="77777777">
      <w:pPr>
        <w:numPr>
          <w:ilvl w:val="0"/>
          <w:numId w:val="17"/>
        </w:numPr>
      </w:pPr>
      <w:r w:rsidRPr="002C0111">
        <w:t>Provide content support such as:</w:t>
      </w:r>
    </w:p>
    <w:p w:rsidRPr="002C0111" w:rsidR="002C0111" w:rsidP="002C0111" w:rsidRDefault="002C0111" w14:paraId="1C3C4252" w14:textId="77777777">
      <w:pPr>
        <w:numPr>
          <w:ilvl w:val="1"/>
          <w:numId w:val="17"/>
        </w:numPr>
      </w:pPr>
      <w:r w:rsidRPr="002C0111">
        <w:t>Short match highlight clips (where applicable)</w:t>
      </w:r>
    </w:p>
    <w:p w:rsidRPr="002C0111" w:rsidR="002C0111" w:rsidP="002C0111" w:rsidRDefault="002C0111" w14:paraId="4EC8F444" w14:textId="77777777">
      <w:pPr>
        <w:numPr>
          <w:ilvl w:val="1"/>
          <w:numId w:val="17"/>
        </w:numPr>
      </w:pPr>
      <w:r w:rsidRPr="002C0111">
        <w:t>Behind-the-scenes moments</w:t>
      </w:r>
    </w:p>
    <w:p w:rsidRPr="002C0111" w:rsidR="002C0111" w:rsidP="002C0111" w:rsidRDefault="002C0111" w14:paraId="0E4FC28D" w14:textId="77777777">
      <w:pPr>
        <w:numPr>
          <w:ilvl w:val="1"/>
          <w:numId w:val="17"/>
        </w:numPr>
      </w:pPr>
      <w:r w:rsidRPr="002C0111">
        <w:t>Key event visuals</w:t>
      </w:r>
    </w:p>
    <w:p w:rsidRPr="002C0111" w:rsidR="002C0111" w:rsidP="002C0111" w:rsidRDefault="002C0111" w14:paraId="24E759A4" w14:textId="77777777">
      <w:pPr>
        <w:numPr>
          <w:ilvl w:val="0"/>
          <w:numId w:val="17"/>
        </w:numPr>
      </w:pPr>
      <w:r w:rsidRPr="002C0111">
        <w:t>All raw and edited media content shall be shared with Club Fen.</w:t>
      </w:r>
    </w:p>
    <w:p w:rsidRPr="002C0111" w:rsidR="002C0111" w:rsidP="4507D6E2" w:rsidRDefault="002C0111" w14:paraId="5A66A7D1" w14:textId="5D989E17">
      <w:pPr>
        <w:ind w:left="720"/>
      </w:pPr>
    </w:p>
    <w:p w:rsidRPr="00A52958" w:rsidR="002C0111" w:rsidP="002C0111" w:rsidRDefault="002C0111" w14:paraId="793652FE" w14:textId="77777777">
      <w:pPr>
        <w:ind w:left="360"/>
        <w:rPr>
          <w:lang w:val="en-GB"/>
        </w:rPr>
      </w:pPr>
    </w:p>
    <w:p w:rsidRPr="00A01DD6" w:rsidR="00A52958" w:rsidP="00A01DD6" w:rsidRDefault="00A52958" w14:paraId="491A31AA" w14:textId="3A94A22C">
      <w:pPr>
        <w:rPr>
          <w:lang w:val="en-GB"/>
        </w:rPr>
      </w:pPr>
    </w:p>
    <w:p w:rsidRPr="00A01DD6" w:rsidR="00A01DD6" w:rsidP="00A01DD6" w:rsidRDefault="00A52958" w14:paraId="297EF66D" w14:textId="592F2234">
      <w:pPr>
        <w:rPr>
          <w:b/>
          <w:bCs/>
          <w:lang w:val="en-GB"/>
        </w:rPr>
      </w:pPr>
      <w:r>
        <w:rPr>
          <w:b/>
          <w:bCs/>
          <w:lang w:val="en-GB"/>
        </w:rPr>
        <w:t>1</w:t>
      </w:r>
      <w:r w:rsidR="002C0111">
        <w:rPr>
          <w:b/>
          <w:bCs/>
          <w:lang w:val="en-GB"/>
        </w:rPr>
        <w:t>2</w:t>
      </w:r>
      <w:r w:rsidRPr="00A01DD6" w:rsidR="00A01DD6">
        <w:rPr>
          <w:b/>
          <w:bCs/>
          <w:lang w:val="en-GB"/>
        </w:rPr>
        <w:t>. Additional Notes</w:t>
      </w:r>
    </w:p>
    <w:p w:rsidRPr="00A01DD6" w:rsidR="00A01DD6" w:rsidP="00A01DD6" w:rsidRDefault="00A01DD6" w14:paraId="06C0705E" w14:textId="77777777">
      <w:pPr>
        <w:numPr>
          <w:ilvl w:val="0"/>
          <w:numId w:val="10"/>
        </w:numPr>
        <w:rPr>
          <w:lang w:val="en-GB"/>
        </w:rPr>
      </w:pPr>
      <w:r w:rsidRPr="00A01DD6">
        <w:rPr>
          <w:lang w:val="en-GB"/>
        </w:rPr>
        <w:t>Organizers are encouraged to propose value-added services or enhancements (e.g., photography, videography, live match updates, refreshments, entertainment segments) during the proposal stage.</w:t>
      </w:r>
    </w:p>
    <w:p w:rsidRPr="00A01DD6" w:rsidR="00A01DD6" w:rsidP="00A01DD6" w:rsidRDefault="00A01DD6" w14:paraId="1FA3858A" w14:textId="77777777">
      <w:pPr>
        <w:numPr>
          <w:ilvl w:val="0"/>
          <w:numId w:val="10"/>
        </w:numPr>
        <w:rPr>
          <w:lang w:val="en-GB"/>
        </w:rPr>
      </w:pPr>
      <w:r w:rsidRPr="00A01DD6">
        <w:rPr>
          <w:lang w:val="en-GB"/>
        </w:rPr>
        <w:t>Although value-added services can be included in the proposal, Club Fen will decide which services will be required and approved for implementation.</w:t>
      </w:r>
    </w:p>
    <w:p w:rsidRPr="00B82700" w:rsidR="002E24DD" w:rsidP="00B82700" w:rsidRDefault="00A01DD6" w14:paraId="4C376DAC" w14:textId="3D406189">
      <w:pPr>
        <w:numPr>
          <w:ilvl w:val="0"/>
          <w:numId w:val="10"/>
        </w:numPr>
        <w:rPr>
          <w:lang w:val="en-GB"/>
        </w:rPr>
      </w:pPr>
      <w:r w:rsidRPr="00A01DD6">
        <w:rPr>
          <w:lang w:val="en-GB"/>
        </w:rPr>
        <w:t>Budget and cost estimates must be submitted in detail and will be reviewed separately by Club Fen.</w:t>
      </w:r>
    </w:p>
    <w:sectPr w:rsidRPr="00B82700" w:rsidR="002E24DD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C3E6A" w:rsidP="002C0111" w:rsidRDefault="009C3E6A" w14:paraId="5C82E793" w14:textId="77777777">
      <w:pPr>
        <w:spacing w:after="0" w:line="240" w:lineRule="auto"/>
      </w:pPr>
      <w:r>
        <w:separator/>
      </w:r>
    </w:p>
  </w:endnote>
  <w:endnote w:type="continuationSeparator" w:id="0">
    <w:p w:rsidR="009C3E6A" w:rsidP="002C0111" w:rsidRDefault="009C3E6A" w14:paraId="47D8916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C3E6A" w:rsidP="002C0111" w:rsidRDefault="009C3E6A" w14:paraId="245EC3F8" w14:textId="77777777">
      <w:pPr>
        <w:spacing w:after="0" w:line="240" w:lineRule="auto"/>
      </w:pPr>
      <w:r>
        <w:separator/>
      </w:r>
    </w:p>
  </w:footnote>
  <w:footnote w:type="continuationSeparator" w:id="0">
    <w:p w:rsidR="009C3E6A" w:rsidP="002C0111" w:rsidRDefault="009C3E6A" w14:paraId="675D34D3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44BAF"/>
    <w:multiLevelType w:val="multilevel"/>
    <w:tmpl w:val="63924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9345115"/>
    <w:multiLevelType w:val="multilevel"/>
    <w:tmpl w:val="B88C4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0D2442C1"/>
    <w:multiLevelType w:val="multilevel"/>
    <w:tmpl w:val="4BCAE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14636164"/>
    <w:multiLevelType w:val="multilevel"/>
    <w:tmpl w:val="E34EE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186939DD"/>
    <w:multiLevelType w:val="multilevel"/>
    <w:tmpl w:val="2728A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3053132A"/>
    <w:multiLevelType w:val="multilevel"/>
    <w:tmpl w:val="D4520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48F94BED"/>
    <w:multiLevelType w:val="multilevel"/>
    <w:tmpl w:val="1F58F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4BA952B4"/>
    <w:multiLevelType w:val="hybridMultilevel"/>
    <w:tmpl w:val="2B78FD5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BF008E9"/>
    <w:multiLevelType w:val="multilevel"/>
    <w:tmpl w:val="2C949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61AF513A"/>
    <w:multiLevelType w:val="multilevel"/>
    <w:tmpl w:val="C32A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63E2233E"/>
    <w:multiLevelType w:val="multilevel"/>
    <w:tmpl w:val="6194F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6810732B"/>
    <w:multiLevelType w:val="multilevel"/>
    <w:tmpl w:val="1F263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69E4283E"/>
    <w:multiLevelType w:val="multilevel"/>
    <w:tmpl w:val="25CA0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6DD0014F"/>
    <w:multiLevelType w:val="multilevel"/>
    <w:tmpl w:val="A64C3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71BD3042"/>
    <w:multiLevelType w:val="multilevel"/>
    <w:tmpl w:val="FDF06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736A7BA7"/>
    <w:multiLevelType w:val="multilevel"/>
    <w:tmpl w:val="2A6E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7F6814DF"/>
    <w:multiLevelType w:val="multilevel"/>
    <w:tmpl w:val="AA143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908002621">
    <w:abstractNumId w:val="10"/>
  </w:num>
  <w:num w:numId="2" w16cid:durableId="1010133712">
    <w:abstractNumId w:val="5"/>
  </w:num>
  <w:num w:numId="3" w16cid:durableId="300309541">
    <w:abstractNumId w:val="12"/>
  </w:num>
  <w:num w:numId="4" w16cid:durableId="1338850773">
    <w:abstractNumId w:val="8"/>
  </w:num>
  <w:num w:numId="5" w16cid:durableId="1959027724">
    <w:abstractNumId w:val="6"/>
  </w:num>
  <w:num w:numId="6" w16cid:durableId="583303049">
    <w:abstractNumId w:val="16"/>
  </w:num>
  <w:num w:numId="7" w16cid:durableId="854615953">
    <w:abstractNumId w:val="2"/>
  </w:num>
  <w:num w:numId="8" w16cid:durableId="61684212">
    <w:abstractNumId w:val="11"/>
  </w:num>
  <w:num w:numId="9" w16cid:durableId="1524632233">
    <w:abstractNumId w:val="4"/>
  </w:num>
  <w:num w:numId="10" w16cid:durableId="1429885696">
    <w:abstractNumId w:val="3"/>
  </w:num>
  <w:num w:numId="11" w16cid:durableId="1350789887">
    <w:abstractNumId w:val="13"/>
  </w:num>
  <w:num w:numId="12" w16cid:durableId="1138381912">
    <w:abstractNumId w:val="0"/>
  </w:num>
  <w:num w:numId="13" w16cid:durableId="695422974">
    <w:abstractNumId w:val="15"/>
  </w:num>
  <w:num w:numId="14" w16cid:durableId="168298260">
    <w:abstractNumId w:val="7"/>
  </w:num>
  <w:num w:numId="15" w16cid:durableId="532301775">
    <w:abstractNumId w:val="14"/>
  </w:num>
  <w:num w:numId="16" w16cid:durableId="1902211802">
    <w:abstractNumId w:val="1"/>
  </w:num>
  <w:num w:numId="17" w16cid:durableId="10517326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DD6"/>
    <w:rsid w:val="002C0111"/>
    <w:rsid w:val="002E24DD"/>
    <w:rsid w:val="005C2DB0"/>
    <w:rsid w:val="00600E61"/>
    <w:rsid w:val="0060716E"/>
    <w:rsid w:val="00740647"/>
    <w:rsid w:val="009C3E6A"/>
    <w:rsid w:val="00A015AB"/>
    <w:rsid w:val="00A01DD6"/>
    <w:rsid w:val="00A52958"/>
    <w:rsid w:val="00B322B4"/>
    <w:rsid w:val="00B53AD2"/>
    <w:rsid w:val="00B76D1F"/>
    <w:rsid w:val="00B82700"/>
    <w:rsid w:val="00BB3C04"/>
    <w:rsid w:val="00C84956"/>
    <w:rsid w:val="00D20AE7"/>
    <w:rsid w:val="00EE5304"/>
    <w:rsid w:val="00F20539"/>
    <w:rsid w:val="03D369F2"/>
    <w:rsid w:val="0B93F402"/>
    <w:rsid w:val="11D88F4E"/>
    <w:rsid w:val="1321DC7F"/>
    <w:rsid w:val="1A14E903"/>
    <w:rsid w:val="1A96845A"/>
    <w:rsid w:val="1AC29037"/>
    <w:rsid w:val="21498B6E"/>
    <w:rsid w:val="28A3B31F"/>
    <w:rsid w:val="3944F9E4"/>
    <w:rsid w:val="39E59230"/>
    <w:rsid w:val="3C936D09"/>
    <w:rsid w:val="4007B7FC"/>
    <w:rsid w:val="43CDA076"/>
    <w:rsid w:val="4507D6E2"/>
    <w:rsid w:val="4B1F3786"/>
    <w:rsid w:val="4CD01FBF"/>
    <w:rsid w:val="4FA4B3A1"/>
    <w:rsid w:val="5565A0E2"/>
    <w:rsid w:val="5B766E79"/>
    <w:rsid w:val="5ED8886A"/>
    <w:rsid w:val="5F87CE79"/>
    <w:rsid w:val="632F496F"/>
    <w:rsid w:val="68EA256C"/>
    <w:rsid w:val="6B270CB5"/>
    <w:rsid w:val="71FD043A"/>
    <w:rsid w:val="73578152"/>
    <w:rsid w:val="79514DBC"/>
    <w:rsid w:val="7A0C8479"/>
    <w:rsid w:val="7B41DCD9"/>
    <w:rsid w:val="7C72FA72"/>
    <w:rsid w:val="7D84C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2B314"/>
  <w15:chartTrackingRefBased/>
  <w15:docId w15:val="{DD372922-2CBD-4026-8DB9-C3800EEE3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1DD6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1DD6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DD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1D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DD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D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D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D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D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A01DD6"/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A01DD6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A01DD6"/>
    <w:rPr>
      <w:rFonts w:eastAsiaTheme="majorEastAsia" w:cstheme="majorBidi"/>
      <w:color w:val="2E74B5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A01DD6"/>
    <w:rPr>
      <w:rFonts w:eastAsiaTheme="majorEastAsia" w:cstheme="majorBidi"/>
      <w:i/>
      <w:iCs/>
      <w:color w:val="2E74B5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A01DD6"/>
    <w:rPr>
      <w:rFonts w:eastAsiaTheme="majorEastAsia" w:cstheme="majorBidi"/>
      <w:color w:val="2E74B5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A01DD6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A01DD6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A01DD6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A01D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DD6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A01DD6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D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A01D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1DD6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A01D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D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1DD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DD6"/>
    <w:pPr>
      <w:pBdr>
        <w:top w:val="single" w:color="2E74B5" w:themeColor="accent1" w:themeShade="BF" w:sz="4" w:space="10"/>
        <w:bottom w:val="single" w:color="2E74B5" w:themeColor="accent1" w:themeShade="BF" w:sz="4" w:space="10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01DD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DD6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C011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C0111"/>
  </w:style>
  <w:style w:type="paragraph" w:styleId="Footer">
    <w:name w:val="footer"/>
    <w:basedOn w:val="Normal"/>
    <w:link w:val="FooterChar"/>
    <w:uiPriority w:val="99"/>
    <w:unhideWhenUsed/>
    <w:rsid w:val="002C0111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C0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5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8BAA47ADDABA47969F40C31723918A" ma:contentTypeVersion="18" ma:contentTypeDescription="Create a new document." ma:contentTypeScope="" ma:versionID="babef20a74ca699e69353d36fd1ff352">
  <xsd:schema xmlns:xsd="http://www.w3.org/2001/XMLSchema" xmlns:xs="http://www.w3.org/2001/XMLSchema" xmlns:p="http://schemas.microsoft.com/office/2006/metadata/properties" xmlns:ns2="2d06dcf4-9339-4daf-afcf-d7b90d3020ff" xmlns:ns3="03a9bc86-387c-4ae8-81b9-7e2c99c8dd21" targetNamespace="http://schemas.microsoft.com/office/2006/metadata/properties" ma:root="true" ma:fieldsID="731b1e24ec6039624af770740daba9e2" ns2:_="" ns3:_="">
    <xsd:import namespace="2d06dcf4-9339-4daf-afcf-d7b90d3020ff"/>
    <xsd:import namespace="03a9bc86-387c-4ae8-81b9-7e2c99c8dd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06dcf4-9339-4daf-afcf-d7b90d3020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485999b-b0e8-4f04-b355-2e138cccb2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a9bc86-387c-4ae8-81b9-7e2c99c8dd2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09272e-0067-45cd-9225-6c7c045f3cf5}" ma:internalName="TaxCatchAll" ma:showField="CatchAllData" ma:web="03a9bc86-387c-4ae8-81b9-7e2c99c8dd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d06dcf4-9339-4daf-afcf-d7b90d3020ff">
      <Terms xmlns="http://schemas.microsoft.com/office/infopath/2007/PartnerControls"/>
    </lcf76f155ced4ddcb4097134ff3c332f>
    <TaxCatchAll xmlns="03a9bc86-387c-4ae8-81b9-7e2c99c8dd21" xsi:nil="true"/>
  </documentManagement>
</p:properties>
</file>

<file path=customXml/itemProps1.xml><?xml version="1.0" encoding="utf-8"?>
<ds:datastoreItem xmlns:ds="http://schemas.openxmlformats.org/officeDocument/2006/customXml" ds:itemID="{5C0C89D3-CCB7-40F0-BE90-9BFFF8DDE682}"/>
</file>

<file path=customXml/itemProps2.xml><?xml version="1.0" encoding="utf-8"?>
<ds:datastoreItem xmlns:ds="http://schemas.openxmlformats.org/officeDocument/2006/customXml" ds:itemID="{523C93BE-A636-4A87-896C-D69404A2BE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CD1F17-55BF-468C-8989-38C07AFB46DD}">
  <ds:schemaRefs>
    <ds:schemaRef ds:uri="http://schemas.microsoft.com/office/2006/metadata/properties"/>
    <ds:schemaRef ds:uri="http://schemas.microsoft.com/office/infopath/2007/PartnerControls"/>
    <ds:schemaRef ds:uri="2d06dcf4-9339-4daf-afcf-d7b90d3020ff"/>
    <ds:schemaRef ds:uri="03a9bc86-387c-4ae8-81b9-7e2c99c8dd21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Ahmed Muaz</dc:creator>
  <keywords/>
  <dc:description/>
  <lastModifiedBy>Raufa Mohamed</lastModifiedBy>
  <revision>8</revision>
  <dcterms:created xsi:type="dcterms:W3CDTF">2025-04-05T02:35:00.0000000Z</dcterms:created>
  <dcterms:modified xsi:type="dcterms:W3CDTF">2026-01-14T06:56:55.1204963Z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0x010100AC8BAA47ADDABA47969F40C31723918A</vt:lpwstr>
  </property>
  <property fmtid="{D5CDD505-2E9C-101B-9397-08002B2CF9AE}" pid="3" name="MediaServiceImageTags">
    <vt:lpwstr/>
  </property>
</Properties>
</file>