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A2BC4" w14:textId="77777777" w:rsidR="00541AAE" w:rsidRDefault="00541AAE" w:rsidP="00541AAE">
      <w:pPr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1E105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5 </w:t>
      </w:r>
      <w:r>
        <w:rPr>
          <w:rFonts w:cs="MV Boli" w:hint="cs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މަސައްކަތު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ތަޖުރިބާ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ފޯމް</w:t>
      </w:r>
    </w:p>
    <w:p w14:paraId="5EEE02E6" w14:textId="77777777" w:rsidR="00925A0D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541AAE">
        <w:rPr>
          <w:rFonts w:asciiTheme="majorBidi" w:hAnsiTheme="majorBidi" w:cstheme="majorBidi"/>
          <w:b/>
          <w:bCs/>
          <w:sz w:val="32"/>
          <w:szCs w:val="32"/>
        </w:rPr>
        <w:t>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3"/>
        <w:gridCol w:w="3729"/>
        <w:gridCol w:w="2667"/>
        <w:gridCol w:w="1560"/>
        <w:gridCol w:w="1701"/>
        <w:gridCol w:w="1818"/>
        <w:gridCol w:w="1072"/>
      </w:tblGrid>
      <w:tr w:rsidR="001E00DF" w14:paraId="340163B0" w14:textId="77777777" w:rsidTr="007C3B62">
        <w:tc>
          <w:tcPr>
            <w:tcW w:w="403" w:type="dxa"/>
            <w:shd w:val="clear" w:color="auto" w:fill="D9D9D9" w:themeFill="background1" w:themeFillShade="D9"/>
          </w:tcPr>
          <w:p w14:paraId="6BF225C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439FC5D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</w:t>
            </w:r>
          </w:p>
        </w:tc>
        <w:tc>
          <w:tcPr>
            <w:tcW w:w="8818" w:type="dxa"/>
            <w:gridSpan w:val="5"/>
          </w:tcPr>
          <w:p w14:paraId="6375A9D6" w14:textId="77777777" w:rsidR="001E00DF" w:rsidRDefault="001E00DF" w:rsidP="008147E5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 xml:space="preserve">Supply of </w:t>
            </w:r>
            <w:r w:rsidR="008147E5">
              <w:rPr>
                <w:rFonts w:asciiTheme="majorBidi" w:hAnsiTheme="majorBidi" w:cs="MV Boli"/>
                <w:color w:val="000000" w:themeColor="text1"/>
                <w:sz w:val="24"/>
                <w:szCs w:val="24"/>
                <w:lang w:bidi="dv-MV"/>
              </w:rPr>
              <w:t>7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 xml:space="preserve"> laptops</w:t>
            </w:r>
          </w:p>
        </w:tc>
      </w:tr>
      <w:tr w:rsidR="001E00DF" w14:paraId="0C299271" w14:textId="77777777" w:rsidTr="00281B57">
        <w:tc>
          <w:tcPr>
            <w:tcW w:w="403" w:type="dxa"/>
            <w:shd w:val="clear" w:color="auto" w:fill="D9D9D9" w:themeFill="background1" w:themeFillShade="D9"/>
          </w:tcPr>
          <w:p w14:paraId="345A34D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03A94CF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8818" w:type="dxa"/>
            <w:gridSpan w:val="5"/>
          </w:tcPr>
          <w:p w14:paraId="10FB1A38" w14:textId="7793F19D" w:rsidR="001E00DF" w:rsidRPr="008B46D8" w:rsidRDefault="008147E5" w:rsidP="005763E8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color w:val="000000" w:themeColor="text1"/>
                <w:sz w:val="24"/>
                <w:szCs w:val="24"/>
                <w:lang w:bidi="dv-MV"/>
              </w:rPr>
              <w:t>(IUL)7-ADMN/1/202</w:t>
            </w:r>
            <w:r w:rsidR="00E429F8">
              <w:rPr>
                <w:rFonts w:ascii="Faruma" w:hAnsi="Faruma" w:cs="Faruma"/>
                <w:color w:val="000000" w:themeColor="text1"/>
                <w:sz w:val="24"/>
                <w:szCs w:val="24"/>
                <w:lang w:bidi="dv-MV"/>
              </w:rPr>
              <w:t>6</w:t>
            </w:r>
            <w:r>
              <w:rPr>
                <w:rFonts w:ascii="Faruma" w:hAnsi="Faruma" w:cs="Faruma"/>
                <w:color w:val="000000" w:themeColor="text1"/>
                <w:sz w:val="24"/>
                <w:szCs w:val="24"/>
                <w:lang w:bidi="dv-MV"/>
              </w:rPr>
              <w:t>/1</w:t>
            </w:r>
            <w:r w:rsidR="00E429F8">
              <w:rPr>
                <w:rFonts w:ascii="Faruma" w:hAnsi="Faruma" w:cs="Faruma"/>
                <w:color w:val="000000" w:themeColor="text1"/>
                <w:sz w:val="24"/>
                <w:szCs w:val="24"/>
                <w:lang w:bidi="dv-MV"/>
              </w:rPr>
              <w:t>7</w:t>
            </w:r>
          </w:p>
        </w:tc>
      </w:tr>
      <w:tr w:rsidR="001E00DF" w14:paraId="12321095" w14:textId="77777777" w:rsidTr="00F93847">
        <w:tc>
          <w:tcPr>
            <w:tcW w:w="403" w:type="dxa"/>
            <w:shd w:val="clear" w:color="auto" w:fill="D9D9D9" w:themeFill="background1" w:themeFillShade="D9"/>
          </w:tcPr>
          <w:p w14:paraId="31E3A01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04815E3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Company Name</w:t>
            </w:r>
          </w:p>
        </w:tc>
        <w:tc>
          <w:tcPr>
            <w:tcW w:w="8818" w:type="dxa"/>
            <w:gridSpan w:val="5"/>
          </w:tcPr>
          <w:p w14:paraId="7207040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1DAB6C17" w14:textId="77777777" w:rsidTr="001E00DF">
        <w:tc>
          <w:tcPr>
            <w:tcW w:w="403" w:type="dxa"/>
          </w:tcPr>
          <w:p w14:paraId="25B2D2D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729" w:type="dxa"/>
          </w:tcPr>
          <w:p w14:paraId="584E2F4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Name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08052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(Please include projects that fully comply with 2.19 of this document)</w:t>
            </w:r>
          </w:p>
        </w:tc>
        <w:tc>
          <w:tcPr>
            <w:tcW w:w="2667" w:type="dxa"/>
          </w:tcPr>
          <w:p w14:paraId="4A77CB9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Client</w:t>
            </w:r>
          </w:p>
        </w:tc>
        <w:tc>
          <w:tcPr>
            <w:tcW w:w="1560" w:type="dxa"/>
          </w:tcPr>
          <w:p w14:paraId="70C97CA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Award Date</w:t>
            </w:r>
          </w:p>
        </w:tc>
        <w:tc>
          <w:tcPr>
            <w:tcW w:w="1701" w:type="dxa"/>
          </w:tcPr>
          <w:p w14:paraId="7CBFD99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Reference Letter Number</w:t>
            </w:r>
          </w:p>
        </w:tc>
        <w:tc>
          <w:tcPr>
            <w:tcW w:w="1818" w:type="dxa"/>
          </w:tcPr>
          <w:p w14:paraId="670CA99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Value</w:t>
            </w:r>
          </w:p>
          <w:p w14:paraId="6BD1DC7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(MVR)</w:t>
            </w:r>
          </w:p>
        </w:tc>
        <w:tc>
          <w:tcPr>
            <w:tcW w:w="1072" w:type="dxa"/>
          </w:tcPr>
          <w:p w14:paraId="6D02C0CD" w14:textId="77777777" w:rsidR="001E00DF" w:rsidRPr="00136C8A" w:rsidRDefault="001E00DF" w:rsidP="005763E8">
            <w:pPr>
              <w:rPr>
                <w:rFonts w:asciiTheme="majorBidi" w:hAnsiTheme="majorBidi" w:cs="MV Boli"/>
                <w:b/>
                <w:bCs/>
                <w:sz w:val="24"/>
                <w:szCs w:val="24"/>
                <w:lang w:val="en-GB" w:bidi="dv-MV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Page Number</w:t>
            </w:r>
            <w:r w:rsidR="00136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 this Bid</w:t>
            </w:r>
          </w:p>
        </w:tc>
      </w:tr>
      <w:tr w:rsidR="001E00DF" w14:paraId="79F1802F" w14:textId="77777777" w:rsidTr="001E00DF">
        <w:tc>
          <w:tcPr>
            <w:tcW w:w="403" w:type="dxa"/>
          </w:tcPr>
          <w:p w14:paraId="545E6C5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456E67F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379686C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24BE692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7D4A84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74478A1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7789BBA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3A22DD52" w14:textId="77777777" w:rsidTr="001E00DF">
        <w:tc>
          <w:tcPr>
            <w:tcW w:w="403" w:type="dxa"/>
          </w:tcPr>
          <w:p w14:paraId="40CF8F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75AEAE1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4958E1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BD800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E4F55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3A3F29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639DDC8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3989281" w14:textId="77777777" w:rsidTr="001E00DF">
        <w:tc>
          <w:tcPr>
            <w:tcW w:w="403" w:type="dxa"/>
          </w:tcPr>
          <w:p w14:paraId="6691734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750102A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42CF848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2E1D04F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A5364B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5C4BD88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64BDE21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1AB2427A" w14:textId="77777777" w:rsidTr="001E00DF">
        <w:tc>
          <w:tcPr>
            <w:tcW w:w="403" w:type="dxa"/>
          </w:tcPr>
          <w:p w14:paraId="6F39577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5DE8DE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45F6F75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2E7B9A5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6DC343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58CB5E6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CF128A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529C7011" w14:textId="77777777" w:rsidTr="001E00DF">
        <w:tc>
          <w:tcPr>
            <w:tcW w:w="403" w:type="dxa"/>
          </w:tcPr>
          <w:p w14:paraId="43ACFCB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E66D8E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A9B33F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F263B3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BB743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A655E4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DDDD76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1EF12E2" w14:textId="77777777" w:rsidTr="001E00DF">
        <w:tc>
          <w:tcPr>
            <w:tcW w:w="403" w:type="dxa"/>
          </w:tcPr>
          <w:p w14:paraId="56840F1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2344F5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778BC1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5DD3F7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7B87E0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BC73B5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53B606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090B4491" w14:textId="77777777" w:rsidTr="001E00DF">
        <w:tc>
          <w:tcPr>
            <w:tcW w:w="403" w:type="dxa"/>
          </w:tcPr>
          <w:p w14:paraId="2BB4476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3E2462C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4EE721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A9CAC1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783856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5BA1114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D21140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352CF6E2" w14:textId="77777777" w:rsidTr="001E00DF">
        <w:tc>
          <w:tcPr>
            <w:tcW w:w="403" w:type="dxa"/>
          </w:tcPr>
          <w:p w14:paraId="10521C3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3911EE0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7FE67B2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480E9E5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DD6B7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1070716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4BA2BB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04867CDF" w14:textId="77777777" w:rsidTr="001E00DF">
        <w:tc>
          <w:tcPr>
            <w:tcW w:w="403" w:type="dxa"/>
          </w:tcPr>
          <w:p w14:paraId="1908144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65FF531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0F229A8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3D8E0CD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8FAD5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5BF9812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DDD796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96BE40C" w14:textId="77777777" w:rsidTr="001E00DF">
        <w:tc>
          <w:tcPr>
            <w:tcW w:w="403" w:type="dxa"/>
          </w:tcPr>
          <w:p w14:paraId="3671297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2E4F90E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3D76678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026F553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24829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07B26E0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6334534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4C8F22C3" w14:textId="77777777" w:rsidTr="001E00DF">
        <w:tc>
          <w:tcPr>
            <w:tcW w:w="403" w:type="dxa"/>
          </w:tcPr>
          <w:p w14:paraId="6B18931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28CF1D4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CA279C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02639A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57EB9A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9A3EFA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12D291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0749E913" w14:textId="77777777" w:rsidTr="001E00DF">
        <w:tc>
          <w:tcPr>
            <w:tcW w:w="403" w:type="dxa"/>
          </w:tcPr>
          <w:p w14:paraId="2A357BE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60DEA6A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58AB4F4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0DE42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F6D2A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1FC681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6B32649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7E899820" w14:textId="77777777" w:rsidTr="001E00DF">
        <w:tc>
          <w:tcPr>
            <w:tcW w:w="403" w:type="dxa"/>
          </w:tcPr>
          <w:p w14:paraId="397F26E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E03BA0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5004065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45741E1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B3DE3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196150E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569951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2993A93D" w14:textId="77777777" w:rsidTr="001E00DF">
        <w:tc>
          <w:tcPr>
            <w:tcW w:w="403" w:type="dxa"/>
          </w:tcPr>
          <w:p w14:paraId="7F9DFEB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6B42368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6633D1B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00EAC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73C1FA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896FC3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1357C7A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20D052E4" w14:textId="77777777" w:rsidR="0050096B" w:rsidRDefault="0050096B" w:rsidP="00FB315D">
      <w:pPr>
        <w:bidi/>
        <w:rPr>
          <w:rFonts w:cs="MV Boli"/>
          <w:lang w:bidi="dv-MV"/>
        </w:rPr>
      </w:pPr>
    </w:p>
    <w:p w14:paraId="7308C479" w14:textId="77777777" w:rsidR="00FB315D" w:rsidRPr="00080529" w:rsidRDefault="00FB315D" w:rsidP="0050096B">
      <w:pPr>
        <w:bidi/>
        <w:rPr>
          <w:rFonts w:cs="MV Boli"/>
          <w:b/>
          <w:bCs/>
          <w:color w:val="FF0000"/>
          <w:lang w:bidi="dv-MV"/>
        </w:rPr>
      </w:pP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މި ފޯމާއި އެކު ސެކްޝަން 2.19 ގައި ވާ ތަޖުރިބާ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ހުރި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މިންވަރު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ހާމަ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ކުރުމުގެ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ގޮތުން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 xml:space="preserve">ހުށަހަޅަންޖެހޭ ލިޔުންތައް ހުށަހަޅަންވާނެއެވެ. </w:t>
      </w:r>
    </w:p>
    <w:p w14:paraId="32665962" w14:textId="77777777" w:rsidR="00541AAE" w:rsidRPr="00541AAE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541AAE" w:rsidRPr="00541AAE" w:rsidSect="00541A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F67DC" w14:textId="77777777" w:rsidR="00FA6B0E" w:rsidRDefault="00FA6B0E" w:rsidP="00F520F9">
      <w:pPr>
        <w:spacing w:after="0" w:line="240" w:lineRule="auto"/>
      </w:pPr>
      <w:r>
        <w:separator/>
      </w:r>
    </w:p>
  </w:endnote>
  <w:endnote w:type="continuationSeparator" w:id="0">
    <w:p w14:paraId="78B686BB" w14:textId="77777777" w:rsidR="00FA6B0E" w:rsidRDefault="00FA6B0E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941A0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273DF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7E6B6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C4708" w14:textId="77777777" w:rsidR="00FA6B0E" w:rsidRDefault="00FA6B0E" w:rsidP="00F520F9">
      <w:pPr>
        <w:spacing w:after="0" w:line="240" w:lineRule="auto"/>
      </w:pPr>
      <w:r>
        <w:separator/>
      </w:r>
    </w:p>
  </w:footnote>
  <w:footnote w:type="continuationSeparator" w:id="0">
    <w:p w14:paraId="2A61E20C" w14:textId="77777777" w:rsidR="00FA6B0E" w:rsidRDefault="00FA6B0E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518DF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37FF7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46615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522153">
    <w:abstractNumId w:val="1"/>
  </w:num>
  <w:num w:numId="2" w16cid:durableId="305934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80529"/>
    <w:rsid w:val="000F4ED7"/>
    <w:rsid w:val="00136C8A"/>
    <w:rsid w:val="001E00DF"/>
    <w:rsid w:val="001E1054"/>
    <w:rsid w:val="00260435"/>
    <w:rsid w:val="00335179"/>
    <w:rsid w:val="003B0557"/>
    <w:rsid w:val="004A0C38"/>
    <w:rsid w:val="0050096B"/>
    <w:rsid w:val="00541AAE"/>
    <w:rsid w:val="006031B0"/>
    <w:rsid w:val="0061155F"/>
    <w:rsid w:val="00695322"/>
    <w:rsid w:val="007C60F0"/>
    <w:rsid w:val="008147E5"/>
    <w:rsid w:val="008B46D8"/>
    <w:rsid w:val="009155B7"/>
    <w:rsid w:val="00925A0D"/>
    <w:rsid w:val="00A0031B"/>
    <w:rsid w:val="00A05E98"/>
    <w:rsid w:val="00A91B2B"/>
    <w:rsid w:val="00AB465A"/>
    <w:rsid w:val="00B9453F"/>
    <w:rsid w:val="00CA33DD"/>
    <w:rsid w:val="00D04774"/>
    <w:rsid w:val="00D638B0"/>
    <w:rsid w:val="00DC09ED"/>
    <w:rsid w:val="00E106AB"/>
    <w:rsid w:val="00E429F8"/>
    <w:rsid w:val="00E97731"/>
    <w:rsid w:val="00F01C1B"/>
    <w:rsid w:val="00F520F9"/>
    <w:rsid w:val="00F76941"/>
    <w:rsid w:val="00F97851"/>
    <w:rsid w:val="00FA6B0E"/>
    <w:rsid w:val="00FB315D"/>
    <w:rsid w:val="00FB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AD52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4d454d920dab83c4a7fbe62aeeb649b9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af919eece4c080a5afaaad40db186940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2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F377C5-315F-4A72-88B4-FC8B4ED6B2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2026-02-04T09:38:00Z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