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B025B" w14:textId="77777777" w:rsidR="00541AAE" w:rsidRDefault="00541AAE" w:rsidP="00541AAE">
      <w:pPr>
        <w:bidi/>
        <w:rPr>
          <w:rFonts w:ascii="Faruma" w:hAnsi="Faruma" w:cs="Faruma"/>
          <w:b/>
          <w:bCs/>
          <w:u w:val="single"/>
          <w:rtl/>
          <w:lang w:bidi="dv-MV"/>
        </w:rPr>
      </w:pPr>
      <w:r w:rsidRPr="001E1054">
        <w:rPr>
          <w:rFonts w:ascii="Faruma" w:hAnsi="Faruma" w:cs="Faruma" w:hint="cs"/>
          <w:b/>
          <w:bCs/>
          <w:u w:val="single"/>
          <w:rtl/>
          <w:lang w:bidi="dv-MV"/>
        </w:rPr>
        <w:t xml:space="preserve">ޖަދުވަލް </w:t>
      </w:r>
      <w:r>
        <w:rPr>
          <w:rFonts w:ascii="Faruma" w:hAnsi="Faruma" w:cs="Faruma" w:hint="cs"/>
          <w:b/>
          <w:bCs/>
          <w:u w:val="single"/>
          <w:rtl/>
          <w:lang w:bidi="dv-MV"/>
        </w:rPr>
        <w:t xml:space="preserve">5 </w:t>
      </w:r>
      <w:r>
        <w:rPr>
          <w:rFonts w:cs="MV Boli" w:hint="cs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މަސައްކަތު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ތަޖުރިބާ</w:t>
      </w:r>
      <w:r w:rsidRPr="00541AAE">
        <w:rPr>
          <w:rFonts w:ascii="Faruma" w:hAnsi="Faruma" w:cs="Faruma"/>
          <w:b/>
          <w:bCs/>
          <w:u w:val="single"/>
          <w:rtl/>
          <w:lang w:bidi="dv-MV"/>
        </w:rPr>
        <w:t xml:space="preserve"> </w:t>
      </w:r>
      <w:r w:rsidRPr="00541AAE">
        <w:rPr>
          <w:rFonts w:ascii="Faruma" w:hAnsi="Faruma" w:cs="Faruma" w:hint="cs"/>
          <w:b/>
          <w:bCs/>
          <w:u w:val="single"/>
          <w:rtl/>
          <w:lang w:bidi="dv-MV"/>
        </w:rPr>
        <w:t>ފޯމް</w:t>
      </w:r>
    </w:p>
    <w:p w14:paraId="29463B52" w14:textId="77777777" w:rsidR="00925A0D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  <w:r w:rsidRPr="00541AAE">
        <w:rPr>
          <w:rFonts w:asciiTheme="majorBidi" w:hAnsiTheme="majorBidi" w:cstheme="majorBidi"/>
          <w:b/>
          <w:bCs/>
          <w:sz w:val="32"/>
          <w:szCs w:val="32"/>
        </w:rPr>
        <w:t>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3"/>
        <w:gridCol w:w="3729"/>
        <w:gridCol w:w="2667"/>
        <w:gridCol w:w="1560"/>
        <w:gridCol w:w="1701"/>
        <w:gridCol w:w="1818"/>
        <w:gridCol w:w="1072"/>
      </w:tblGrid>
      <w:tr w:rsidR="00B50F6A" w14:paraId="798F4D50" w14:textId="77777777" w:rsidTr="007C3B62">
        <w:tc>
          <w:tcPr>
            <w:tcW w:w="403" w:type="dxa"/>
            <w:shd w:val="clear" w:color="auto" w:fill="D9D9D9" w:themeFill="background1" w:themeFillShade="D9"/>
          </w:tcPr>
          <w:p w14:paraId="065E7F9A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7251DD02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</w:t>
            </w:r>
          </w:p>
        </w:tc>
        <w:tc>
          <w:tcPr>
            <w:tcW w:w="8818" w:type="dxa"/>
            <w:gridSpan w:val="5"/>
          </w:tcPr>
          <w:p w14:paraId="49987A0E" w14:textId="77777777" w:rsidR="00B50F6A" w:rsidRPr="00A45DF5" w:rsidRDefault="00B50F6A" w:rsidP="00B50F6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Supply of 01 Surface Laptop</w:t>
            </w:r>
          </w:p>
        </w:tc>
      </w:tr>
      <w:tr w:rsidR="00B50F6A" w14:paraId="1211FC4C" w14:textId="77777777" w:rsidTr="00281B57">
        <w:tc>
          <w:tcPr>
            <w:tcW w:w="403" w:type="dxa"/>
            <w:shd w:val="clear" w:color="auto" w:fill="D9D9D9" w:themeFill="background1" w:themeFillShade="D9"/>
          </w:tcPr>
          <w:p w14:paraId="0995FB4A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59D5F7DC" w14:textId="77777777" w:rsidR="00B50F6A" w:rsidRPr="00373A6F" w:rsidRDefault="00B50F6A" w:rsidP="00B50F6A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Number</w:t>
            </w:r>
          </w:p>
        </w:tc>
        <w:tc>
          <w:tcPr>
            <w:tcW w:w="8818" w:type="dxa"/>
            <w:gridSpan w:val="5"/>
          </w:tcPr>
          <w:p w14:paraId="009292AF" w14:textId="41B88A28" w:rsidR="00B50F6A" w:rsidRPr="00A45DF5" w:rsidRDefault="00B50F6A" w:rsidP="00B50F6A">
            <w:pPr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3755EEA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(IUL)7-ADMN/1/202</w:t>
            </w:r>
            <w:r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rtl/>
                <w:lang w:bidi="dv-MV"/>
              </w:rPr>
              <w:t>6</w:t>
            </w:r>
            <w:r w:rsidRPr="3755EEA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/</w:t>
            </w:r>
            <w:r w:rsidR="002244E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dv-MV"/>
              </w:rPr>
              <w:t>18</w:t>
            </w:r>
          </w:p>
        </w:tc>
      </w:tr>
      <w:tr w:rsidR="001E00DF" w14:paraId="2ABA0D4B" w14:textId="77777777" w:rsidTr="00F93847">
        <w:tc>
          <w:tcPr>
            <w:tcW w:w="403" w:type="dxa"/>
            <w:shd w:val="clear" w:color="auto" w:fill="D9D9D9" w:themeFill="background1" w:themeFillShade="D9"/>
          </w:tcPr>
          <w:p w14:paraId="5708B65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  <w:shd w:val="clear" w:color="auto" w:fill="D9D9D9" w:themeFill="background1" w:themeFillShade="D9"/>
          </w:tcPr>
          <w:p w14:paraId="04481EE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Company Name</w:t>
            </w:r>
          </w:p>
        </w:tc>
        <w:tc>
          <w:tcPr>
            <w:tcW w:w="8818" w:type="dxa"/>
            <w:gridSpan w:val="5"/>
          </w:tcPr>
          <w:p w14:paraId="5DD7613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7BF8C10B" w14:textId="77777777" w:rsidTr="001E00DF">
        <w:tc>
          <w:tcPr>
            <w:tcW w:w="403" w:type="dxa"/>
          </w:tcPr>
          <w:p w14:paraId="3E9CCF9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#</w:t>
            </w:r>
          </w:p>
        </w:tc>
        <w:tc>
          <w:tcPr>
            <w:tcW w:w="3729" w:type="dxa"/>
          </w:tcPr>
          <w:p w14:paraId="20D38E9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Name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080529">
              <w:rPr>
                <w:rFonts w:asciiTheme="majorBidi" w:hAnsiTheme="majorBidi" w:cstheme="majorBidi"/>
                <w:b/>
                <w:bCs/>
                <w:color w:val="FF0000"/>
                <w:sz w:val="24"/>
                <w:szCs w:val="24"/>
              </w:rPr>
              <w:t>(Please include projects that fully comply with 2.19 of this document)</w:t>
            </w:r>
          </w:p>
        </w:tc>
        <w:tc>
          <w:tcPr>
            <w:tcW w:w="2667" w:type="dxa"/>
          </w:tcPr>
          <w:p w14:paraId="6F1146E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Client</w:t>
            </w:r>
          </w:p>
        </w:tc>
        <w:tc>
          <w:tcPr>
            <w:tcW w:w="1560" w:type="dxa"/>
          </w:tcPr>
          <w:p w14:paraId="04DA4A9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Award Date</w:t>
            </w:r>
          </w:p>
        </w:tc>
        <w:tc>
          <w:tcPr>
            <w:tcW w:w="1701" w:type="dxa"/>
          </w:tcPr>
          <w:p w14:paraId="456D272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Reference Letter Number</w:t>
            </w:r>
          </w:p>
        </w:tc>
        <w:tc>
          <w:tcPr>
            <w:tcW w:w="1818" w:type="dxa"/>
          </w:tcPr>
          <w:p w14:paraId="0783CCE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 Value</w:t>
            </w:r>
          </w:p>
          <w:p w14:paraId="6658633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73A6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(MVR)</w:t>
            </w:r>
          </w:p>
        </w:tc>
        <w:tc>
          <w:tcPr>
            <w:tcW w:w="1072" w:type="dxa"/>
          </w:tcPr>
          <w:p w14:paraId="67E29EF3" w14:textId="77777777" w:rsidR="001E00DF" w:rsidRPr="00136C8A" w:rsidRDefault="001E00DF" w:rsidP="005763E8">
            <w:pPr>
              <w:rPr>
                <w:rFonts w:asciiTheme="majorBidi" w:hAnsiTheme="majorBidi" w:cs="MV Boli"/>
                <w:b/>
                <w:bCs/>
                <w:sz w:val="24"/>
                <w:szCs w:val="24"/>
                <w:lang w:val="en-GB" w:bidi="dv-MV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Page Number</w:t>
            </w:r>
            <w:r w:rsidR="00136C8A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in this Bid</w:t>
            </w:r>
          </w:p>
        </w:tc>
      </w:tr>
      <w:tr w:rsidR="001E00DF" w14:paraId="1A6FBF6E" w14:textId="77777777" w:rsidTr="001E00DF">
        <w:tc>
          <w:tcPr>
            <w:tcW w:w="403" w:type="dxa"/>
          </w:tcPr>
          <w:p w14:paraId="1112AB0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1436D6F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6E1DC3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1CAB21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1F742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9B7B47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792165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E8234E7" w14:textId="77777777" w:rsidTr="001E00DF">
        <w:tc>
          <w:tcPr>
            <w:tcW w:w="403" w:type="dxa"/>
          </w:tcPr>
          <w:p w14:paraId="4C0F9EC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E4BEF0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21D76C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0F62493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8A0BC0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5959E64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68E32EA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04DBC856" w14:textId="77777777" w:rsidTr="001E00DF">
        <w:tc>
          <w:tcPr>
            <w:tcW w:w="403" w:type="dxa"/>
          </w:tcPr>
          <w:p w14:paraId="1434798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3C261FC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D9F08C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920F6E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0AC439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BA9217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2759B8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3F8D042C" w14:textId="77777777" w:rsidTr="001E00DF">
        <w:tc>
          <w:tcPr>
            <w:tcW w:w="403" w:type="dxa"/>
          </w:tcPr>
          <w:p w14:paraId="7EA1334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9381E4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48EF5A2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2162260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D5A3D5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19F078D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3959A7F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50D4B37B" w14:textId="77777777" w:rsidTr="001E00DF">
        <w:tc>
          <w:tcPr>
            <w:tcW w:w="403" w:type="dxa"/>
          </w:tcPr>
          <w:p w14:paraId="1FE5DF3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0B1ACB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4B3B602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E4FEE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F12CC7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1F3BAD9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F7EDC4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528AB4C9" w14:textId="77777777" w:rsidTr="001E00DF">
        <w:tc>
          <w:tcPr>
            <w:tcW w:w="403" w:type="dxa"/>
          </w:tcPr>
          <w:p w14:paraId="0AF657E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27978AD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7BB73ED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3FF28FE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7885E6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59B419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02FBDA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71CB8325" w14:textId="77777777" w:rsidTr="001E00DF">
        <w:tc>
          <w:tcPr>
            <w:tcW w:w="403" w:type="dxa"/>
          </w:tcPr>
          <w:p w14:paraId="2E46610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5D062E5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512D0B7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481E774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3D1BEF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0981F7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6FAE26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48FAC3C8" w14:textId="77777777" w:rsidTr="001E00DF">
        <w:tc>
          <w:tcPr>
            <w:tcW w:w="403" w:type="dxa"/>
          </w:tcPr>
          <w:p w14:paraId="27730F7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42506C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B828D4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7A7306C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9D8EC2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01E8231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19695B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7CD00E8" w14:textId="77777777" w:rsidTr="001E00DF">
        <w:tc>
          <w:tcPr>
            <w:tcW w:w="403" w:type="dxa"/>
          </w:tcPr>
          <w:p w14:paraId="5735BDE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43C21BA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08AAE6DA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F66FA3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C9A9CB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627C3A2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52CEEFA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62505E14" w14:textId="77777777" w:rsidTr="001E00DF">
        <w:tc>
          <w:tcPr>
            <w:tcW w:w="403" w:type="dxa"/>
          </w:tcPr>
          <w:p w14:paraId="3EA8AE4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6833C0F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47FEE9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5AF1360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72B196B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21EF8F7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7E60CAC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7E14534D" w14:textId="77777777" w:rsidTr="001E00DF">
        <w:tc>
          <w:tcPr>
            <w:tcW w:w="403" w:type="dxa"/>
          </w:tcPr>
          <w:p w14:paraId="4036162F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75FDD8A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66D2E6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4599CDA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8736E4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3F59DE13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75A961A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14E5F5C0" w14:textId="77777777" w:rsidTr="001E00DF">
        <w:tc>
          <w:tcPr>
            <w:tcW w:w="403" w:type="dxa"/>
          </w:tcPr>
          <w:p w14:paraId="6CCCB91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04E68F6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1C179A9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509158B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7305F6A4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46D3E35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49C49070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58D3CCA2" w14:textId="77777777" w:rsidTr="001E00DF">
        <w:tc>
          <w:tcPr>
            <w:tcW w:w="403" w:type="dxa"/>
          </w:tcPr>
          <w:p w14:paraId="55119127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1DFA6D2C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2B3AE8F5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0E07CCC8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5C47DCF6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4BF4AE1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4C6C72D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1E00DF" w14:paraId="3972F477" w14:textId="77777777" w:rsidTr="001E00DF">
        <w:tc>
          <w:tcPr>
            <w:tcW w:w="403" w:type="dxa"/>
          </w:tcPr>
          <w:p w14:paraId="505E410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729" w:type="dxa"/>
          </w:tcPr>
          <w:p w14:paraId="4AF1DC79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667" w:type="dxa"/>
          </w:tcPr>
          <w:p w14:paraId="3BA3DE81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60" w:type="dxa"/>
          </w:tcPr>
          <w:p w14:paraId="189BDED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2EBFDD9B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818" w:type="dxa"/>
          </w:tcPr>
          <w:p w14:paraId="11A54972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072" w:type="dxa"/>
          </w:tcPr>
          <w:p w14:paraId="0CFF4E7E" w14:textId="77777777" w:rsidR="001E00DF" w:rsidRPr="00373A6F" w:rsidRDefault="001E00DF" w:rsidP="005763E8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</w:tbl>
    <w:p w14:paraId="0A195805" w14:textId="77777777" w:rsidR="0050096B" w:rsidRDefault="0050096B" w:rsidP="00FB315D">
      <w:pPr>
        <w:bidi/>
        <w:rPr>
          <w:rFonts w:cs="MV Boli"/>
          <w:lang w:bidi="dv-MV"/>
        </w:rPr>
      </w:pPr>
    </w:p>
    <w:p w14:paraId="095262AE" w14:textId="77777777" w:rsidR="00FB315D" w:rsidRPr="00080529" w:rsidRDefault="00FB315D" w:rsidP="0050096B">
      <w:pPr>
        <w:bidi/>
        <w:rPr>
          <w:rFonts w:cs="MV Boli"/>
          <w:b/>
          <w:bCs/>
          <w:color w:val="FF0000"/>
          <w:lang w:bidi="dv-MV"/>
        </w:rPr>
      </w:pP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މި ފޯމާއި އެކު ސެކްޝަން 2.19 ގައި ވާ ތަޖުރިބާ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ހުރި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މިންވަރު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ހާމަ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ކުރުމުގެ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>ގޮތުން</w:t>
      </w:r>
      <w:r w:rsidRPr="00080529">
        <w:rPr>
          <w:rFonts w:ascii="Faruma" w:hAnsi="Faruma" w:cs="Faruma"/>
          <w:b/>
          <w:bCs/>
          <w:color w:val="FF0000"/>
          <w:rtl/>
          <w:lang w:bidi="dv-MV"/>
        </w:rPr>
        <w:t xml:space="preserve"> </w:t>
      </w:r>
      <w:r w:rsidRPr="00080529">
        <w:rPr>
          <w:rFonts w:ascii="Faruma" w:hAnsi="Faruma" w:cs="Faruma" w:hint="cs"/>
          <w:b/>
          <w:bCs/>
          <w:color w:val="FF0000"/>
          <w:rtl/>
          <w:lang w:bidi="dv-MV"/>
        </w:rPr>
        <w:t xml:space="preserve">ހުށަހަޅަންޖެހޭ ލިޔުންތައް ހުށަހަޅަންވާނެއެވެ. </w:t>
      </w:r>
    </w:p>
    <w:p w14:paraId="38A05CCB" w14:textId="77777777" w:rsidR="00541AAE" w:rsidRPr="00541AAE" w:rsidRDefault="00541AAE">
      <w:pPr>
        <w:rPr>
          <w:rFonts w:asciiTheme="majorBidi" w:hAnsiTheme="majorBidi" w:cstheme="majorBidi"/>
          <w:b/>
          <w:bCs/>
          <w:sz w:val="32"/>
          <w:szCs w:val="32"/>
        </w:rPr>
      </w:pPr>
    </w:p>
    <w:sectPr w:rsidR="00541AAE" w:rsidRPr="00541AAE" w:rsidSect="00541AA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BCCA8" w14:textId="77777777" w:rsidR="00173D9D" w:rsidRDefault="00173D9D" w:rsidP="00F520F9">
      <w:pPr>
        <w:spacing w:after="0" w:line="240" w:lineRule="auto"/>
      </w:pPr>
      <w:r>
        <w:separator/>
      </w:r>
    </w:p>
  </w:endnote>
  <w:endnote w:type="continuationSeparator" w:id="0">
    <w:p w14:paraId="1CD842F5" w14:textId="77777777" w:rsidR="00173D9D" w:rsidRDefault="00173D9D" w:rsidP="00F52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0DC71" w14:textId="77777777" w:rsidR="00A91B2B" w:rsidRDefault="00A91B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669EC" w14:textId="77777777" w:rsidR="00A91B2B" w:rsidRDefault="00A91B2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62699" w14:textId="77777777" w:rsidR="00A91B2B" w:rsidRDefault="00A91B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3094D" w14:textId="77777777" w:rsidR="00173D9D" w:rsidRDefault="00173D9D" w:rsidP="00F520F9">
      <w:pPr>
        <w:spacing w:after="0" w:line="240" w:lineRule="auto"/>
      </w:pPr>
      <w:r>
        <w:separator/>
      </w:r>
    </w:p>
  </w:footnote>
  <w:footnote w:type="continuationSeparator" w:id="0">
    <w:p w14:paraId="02EB9A9E" w14:textId="77777777" w:rsidR="00173D9D" w:rsidRDefault="00173D9D" w:rsidP="00F52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DAE1F" w14:textId="77777777" w:rsidR="00A91B2B" w:rsidRDefault="00A91B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71F07" w14:textId="77777777" w:rsidR="00A91B2B" w:rsidRDefault="00A91B2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4199E" w14:textId="77777777" w:rsidR="00A91B2B" w:rsidRDefault="00A91B2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E41E0C"/>
    <w:multiLevelType w:val="multilevel"/>
    <w:tmpl w:val="F620E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4AE7DF5"/>
    <w:multiLevelType w:val="hybridMultilevel"/>
    <w:tmpl w:val="DC205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842948">
    <w:abstractNumId w:val="1"/>
  </w:num>
  <w:num w:numId="2" w16cid:durableId="1975675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0F9"/>
    <w:rsid w:val="00054D7B"/>
    <w:rsid w:val="00080529"/>
    <w:rsid w:val="000F4ED7"/>
    <w:rsid w:val="00136C8A"/>
    <w:rsid w:val="00173D9D"/>
    <w:rsid w:val="001E00DF"/>
    <w:rsid w:val="001E1054"/>
    <w:rsid w:val="002244E4"/>
    <w:rsid w:val="00260435"/>
    <w:rsid w:val="00335179"/>
    <w:rsid w:val="003B0557"/>
    <w:rsid w:val="004A0C38"/>
    <w:rsid w:val="0050096B"/>
    <w:rsid w:val="00541AAE"/>
    <w:rsid w:val="006031B0"/>
    <w:rsid w:val="0061155F"/>
    <w:rsid w:val="00695322"/>
    <w:rsid w:val="007C60F0"/>
    <w:rsid w:val="008147E5"/>
    <w:rsid w:val="008B46D8"/>
    <w:rsid w:val="009155B7"/>
    <w:rsid w:val="00925A0D"/>
    <w:rsid w:val="00A0031B"/>
    <w:rsid w:val="00A05E98"/>
    <w:rsid w:val="00A91B2B"/>
    <w:rsid w:val="00AB465A"/>
    <w:rsid w:val="00B50F6A"/>
    <w:rsid w:val="00B9453F"/>
    <w:rsid w:val="00CA33DD"/>
    <w:rsid w:val="00D04774"/>
    <w:rsid w:val="00D638B0"/>
    <w:rsid w:val="00DC0032"/>
    <w:rsid w:val="00DC09ED"/>
    <w:rsid w:val="00E106AB"/>
    <w:rsid w:val="00E90021"/>
    <w:rsid w:val="00E97731"/>
    <w:rsid w:val="00F01C1B"/>
    <w:rsid w:val="00F520F9"/>
    <w:rsid w:val="00F76941"/>
    <w:rsid w:val="00FB315D"/>
    <w:rsid w:val="00FB4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5E18A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520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s,References,Liste 1,Numbered List Paragraph,ReferencesCxSpLast,Medium Grid 1 - Accent 21,List Paragraph nowy,List Paragraph (numbered (a)),List_Paragraph,Multilevel para_II,List Paragraph1"/>
    <w:basedOn w:val="Normal"/>
    <w:link w:val="ListParagraphChar"/>
    <w:uiPriority w:val="34"/>
    <w:qFormat/>
    <w:rsid w:val="00F520F9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20F9"/>
  </w:style>
  <w:style w:type="paragraph" w:styleId="Footer">
    <w:name w:val="footer"/>
    <w:basedOn w:val="Normal"/>
    <w:link w:val="FooterChar"/>
    <w:uiPriority w:val="99"/>
    <w:unhideWhenUsed/>
    <w:rsid w:val="00F52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0F9"/>
  </w:style>
  <w:style w:type="paragraph" w:styleId="Quote">
    <w:name w:val="Quote"/>
    <w:basedOn w:val="Normal"/>
    <w:next w:val="Normal"/>
    <w:link w:val="QuoteChar"/>
    <w:uiPriority w:val="29"/>
    <w:qFormat/>
    <w:rsid w:val="001E105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1054"/>
    <w:rPr>
      <w:i/>
      <w:iCs/>
      <w:color w:val="404040" w:themeColor="text1" w:themeTint="BF"/>
    </w:rPr>
  </w:style>
  <w:style w:type="character" w:customStyle="1" w:styleId="ListParagraphChar">
    <w:name w:val="List Paragraph Char"/>
    <w:aliases w:val="Bullets Char,References Char,Liste 1 Char,Numbered List Paragraph Char,ReferencesCxSpLast Char,Medium Grid 1 - Accent 21 Char,List Paragraph nowy Char,List Paragraph (numbered (a)) Char,List_Paragraph Char,Multilevel para_II Char"/>
    <w:basedOn w:val="DefaultParagraphFont"/>
    <w:link w:val="ListParagraph"/>
    <w:uiPriority w:val="34"/>
    <w:locked/>
    <w:rsid w:val="0061155F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c65d3e-5470-4eb6-b66f-c0190eba4bf1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E92CA69E07AF49902B367DE276A2EB" ma:contentTypeVersion="11" ma:contentTypeDescription="Create a new document." ma:contentTypeScope="" ma:versionID="1c8817ae741e4452a36470cf5cbed367">
  <xsd:schema xmlns:xsd="http://www.w3.org/2001/XMLSchema" xmlns:xs="http://www.w3.org/2001/XMLSchema" xmlns:p="http://schemas.microsoft.com/office/2006/metadata/properties" xmlns:ns2="afc65d3e-5470-4eb6-b66f-c0190eba4bf1" targetNamespace="http://schemas.microsoft.com/office/2006/metadata/properties" ma:root="true" ma:fieldsID="21e2aa3a232b0f8ad30c7cebab7340b3" ns2:_="">
    <xsd:import namespace="afc65d3e-5470-4eb6-b66f-c0190eba4bf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c65d3e-5470-4eb6-b66f-c0190eba4b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649258b-75eb-4c8a-b550-56b5357f9a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CEA935-4EB2-48BF-8052-0DAA6EFFDBD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0DA16CC-2A2C-48AA-901D-47D005D3693B}">
  <ds:schemaRefs>
    <ds:schemaRef ds:uri="http://schemas.microsoft.com/office/2006/metadata/properties"/>
    <ds:schemaRef ds:uri="http://schemas.microsoft.com/office/infopath/2007/PartnerControls"/>
    <ds:schemaRef ds:uri="afc65d3e-5470-4eb6-b66f-c0190eba4bf1"/>
  </ds:schemaRefs>
</ds:datastoreItem>
</file>

<file path=customXml/itemProps3.xml><?xml version="1.0" encoding="utf-8"?>
<ds:datastoreItem xmlns:ds="http://schemas.openxmlformats.org/officeDocument/2006/customXml" ds:itemID="{3DD58A79-FE5D-4E44-B965-0DA2D93EEF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c65d3e-5470-4eb6-b66f-c0190eba4bf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478</Characters>
  <Application>Microsoft Office Word</Application>
  <DocSecurity>0</DocSecurity>
  <Lines>239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2021-06-15T09:50:00Z</dcterms:created>
  <dcterms:modified xsi:type="dcterms:W3CDTF">2026-02-08T05:50:00Z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0x01010059E92CA69E07AF49902B367DE276A2EB</vt:lpwstr>
  </property>
  <property fmtid="{D5CDD505-2E9C-101B-9397-08002B2CF9AE}" pid="3" name="MediaServiceImageTags">
    <vt:lpwstr/>
  </property>
</Properties>
</file>