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142EE" w14:textId="4037DE44" w:rsidR="00563EB4" w:rsidRDefault="00563EB4" w:rsidP="00FE5942">
      <w:pPr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1E105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 w:rsidR="00FE5942">
        <w:rPr>
          <w:rFonts w:ascii="Faruma" w:hAnsi="Faruma" w:cs="Faruma"/>
          <w:b/>
          <w:bCs/>
          <w:u w:val="single"/>
          <w:lang w:bidi="dv-MV"/>
        </w:rPr>
        <w:t>4</w:t>
      </w:r>
      <w:r>
        <w:rPr>
          <w:rFonts w:cs="MV Boli" w:hint="cs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މަސައްކަތު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ތަޖުރިބާ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>ފޯމު</w:t>
      </w:r>
    </w:p>
    <w:p w14:paraId="6E91669F" w14:textId="77777777" w:rsidR="00563EB4" w:rsidRPr="00A45DF5" w:rsidRDefault="00563EB4" w:rsidP="00563EB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rtl/>
          <w:lang w:eastAsia="en-GB"/>
        </w:rPr>
      </w:pPr>
      <w:r w:rsidRPr="00A45DF5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en-GB"/>
        </w:rPr>
        <w:t>Experience</w:t>
      </w:r>
      <w:r w:rsidRPr="00A45DF5">
        <w:rPr>
          <w:rFonts w:ascii="Times New Roman" w:eastAsia="Times New Roman" w:hAnsi="Times New Roman" w:cs="Times New Roman"/>
          <w:sz w:val="32"/>
          <w:szCs w:val="32"/>
          <w:lang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3720"/>
        <w:gridCol w:w="2655"/>
        <w:gridCol w:w="1560"/>
        <w:gridCol w:w="1695"/>
        <w:gridCol w:w="1815"/>
        <w:gridCol w:w="1080"/>
      </w:tblGrid>
      <w:tr w:rsidR="00563EB4" w:rsidRPr="00A45DF5" w14:paraId="451061BD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5B1ACA8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DD7DB0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FA9AC5" w14:textId="2FCA5E98" w:rsidR="00563EB4" w:rsidRPr="00A45DF5" w:rsidRDefault="00FE5942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SRO Security and Janitorial Services</w:t>
            </w:r>
          </w:p>
        </w:tc>
      </w:tr>
      <w:tr w:rsidR="00563EB4" w:rsidRPr="00A45DF5" w14:paraId="595F030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82784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84C6BB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Number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CC5ED6" w14:textId="2503E21F" w:rsidR="00563EB4" w:rsidRPr="00A45DF5" w:rsidRDefault="00FE5942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(IUL)7-ADMN/1/2026/</w:t>
            </w:r>
            <w:r w:rsidR="00396966">
              <w:rPr>
                <w:rFonts w:asciiTheme="majorBidi" w:hAnsiTheme="majorBidi" w:cs="MV Boli"/>
                <w:color w:val="000000" w:themeColor="text1"/>
                <w:sz w:val="24"/>
                <w:szCs w:val="24"/>
                <w:lang w:bidi="dv-MV"/>
              </w:rPr>
              <w:t>19</w:t>
            </w:r>
          </w:p>
        </w:tc>
      </w:tr>
      <w:tr w:rsidR="00563EB4" w:rsidRPr="00A45DF5" w14:paraId="464166C2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D04ABE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7431D1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Company Name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88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BF342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856139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0FF41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#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1431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 xml:space="preserve">Project Name </w:t>
            </w:r>
            <w:r w:rsidRPr="00A45DF5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en-US" w:eastAsia="en-GB"/>
              </w:rPr>
              <w:t>(Please include projects that fully comply with 2.19 of this document)</w:t>
            </w:r>
            <w:r w:rsidRPr="00A45DF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C88E8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Client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11665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 Award Date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906E3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Reference Letter Number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E07CC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Project Value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  <w:p w14:paraId="3F1EFD5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(MVR)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E9A47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GB"/>
              </w:rPr>
              <w:t>Page Number in this Bid</w:t>
            </w: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F19A98A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3B26F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5346D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D0C5B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3F19F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D3C99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E9437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CD895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70DF7C7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89E70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71C85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1FC40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AFA4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447ED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C28DE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CB307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4DE8DD80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E764E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1618E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C637D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59692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24F26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73904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7335E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BE2C28C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8662D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8BEA0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9D6F9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CF19B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1B941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0C4EA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324DE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80EF695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4E60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E59B7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8A77D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23D80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247B5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9C5B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6D101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48FF14D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167C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BCF50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1092C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DC1E4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82944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7E9B9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23D42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08CC735A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291C3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2B828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3A6E9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B2A8D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0453A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09871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78FF59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649B881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71F59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E7C75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D86AB7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82DB3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2022D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E69BB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F0285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3DDFA361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37E73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AEAF6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8AFA4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B027C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F2905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979F6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CA6DB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2B7748BC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8B85EC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9D85B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2005F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39297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C8D6C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E3FBB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3B6AA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1C2A5162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2E1364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AA948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11F26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8CA1E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2BB78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2D11F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16C256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71DC8D83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E80E50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1E03CBA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8681F7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34A4C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A1CA59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C755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8DC57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5ED9C78B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2DD865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D373A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07D8A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0E7CF8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CFFD2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4F114E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57941B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563EB4" w:rsidRPr="00A45DF5" w14:paraId="15546065" w14:textId="77777777" w:rsidTr="008E2674">
        <w:trPr>
          <w:trHeight w:val="30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C911C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3BB3F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89A7C1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F56C6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4BBA33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33251F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323F400" w14:textId="77777777" w:rsidR="00563EB4" w:rsidRPr="00A45DF5" w:rsidRDefault="00563EB4" w:rsidP="008E267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A45DF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</w:tbl>
    <w:p w14:paraId="6102C59A" w14:textId="77777777" w:rsidR="00563EB4" w:rsidRPr="00A45DF5" w:rsidRDefault="00563EB4" w:rsidP="00563EB4">
      <w:pPr>
        <w:bidi/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A45DF5">
        <w:rPr>
          <w:rFonts w:ascii="Calibri" w:eastAsia="Times New Roman" w:hAnsi="Calibri" w:cs="Calibri"/>
          <w:rtl/>
          <w:lang w:eastAsia="en-GB"/>
        </w:rPr>
        <w:t> </w:t>
      </w:r>
    </w:p>
    <w:p w14:paraId="42639DA8" w14:textId="77777777" w:rsidR="00563EB4" w:rsidRPr="00A45DF5" w:rsidRDefault="00563EB4" w:rsidP="00563EB4">
      <w:pPr>
        <w:bidi/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rtl/>
          <w:lang w:eastAsia="en-GB"/>
        </w:rPr>
      </w:pP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މި ފޯމާއި އެކު ސެކްޝަން 2.19 ގައި ވާ ތަޖުރިބާ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ހުރި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މިންވަރު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ހާމަ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ކުރުމުގެ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ގޮތުން</w:t>
      </w:r>
      <w:r w:rsidRPr="00A45DF5">
        <w:rPr>
          <w:rFonts w:ascii="Faruma" w:eastAsia="Times New Roman" w:hAnsi="Faruma" w:cs="Times New Roman"/>
          <w:b/>
          <w:bCs/>
          <w:color w:val="FF0000"/>
          <w:rtl/>
          <w:lang w:val="en-US" w:eastAsia="en-GB"/>
        </w:rPr>
        <w:t xml:space="preserve"> </w:t>
      </w:r>
      <w:r w:rsidRPr="00A45DF5">
        <w:rPr>
          <w:rFonts w:ascii="Faruma" w:eastAsia="Times New Roman" w:hAnsi="Faruma" w:cs="Faruma"/>
          <w:b/>
          <w:bCs/>
          <w:color w:val="FF0000"/>
          <w:rtl/>
          <w:lang w:eastAsia="en-GB" w:bidi="dv-MV"/>
        </w:rPr>
        <w:t>ހުށަހަޅަންޖެހޭ ލިޔުންތައް ހުށަހަޅަންވާނެއެވެ.</w:t>
      </w:r>
      <w:r w:rsidRPr="00A45DF5">
        <w:rPr>
          <w:rFonts w:ascii="Calibri" w:eastAsia="Times New Roman" w:hAnsi="Calibri" w:cs="Calibri" w:hint="cs"/>
          <w:b/>
          <w:bCs/>
          <w:color w:val="FF0000"/>
          <w:rtl/>
          <w:lang w:eastAsia="en-GB" w:bidi="dv-MV"/>
        </w:rPr>
        <w:t> </w:t>
      </w:r>
      <w:r w:rsidRPr="00A45DF5">
        <w:rPr>
          <w:rFonts w:ascii="Faruma" w:eastAsia="Times New Roman" w:hAnsi="Faruma" w:cs="Times New Roman"/>
          <w:color w:val="FF0000"/>
          <w:rtl/>
          <w:lang w:eastAsia="en-GB"/>
        </w:rPr>
        <w:t> </w:t>
      </w:r>
    </w:p>
    <w:p w14:paraId="02A4016A" w14:textId="77777777" w:rsidR="00563EB4" w:rsidRPr="00377A0A" w:rsidRDefault="00563EB4" w:rsidP="00563EB4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A45DF5">
        <w:rPr>
          <w:rFonts w:ascii="Times New Roman" w:eastAsia="Times New Roman" w:hAnsi="Times New Roman" w:cs="Times New Roman"/>
          <w:sz w:val="32"/>
          <w:szCs w:val="32"/>
          <w:lang w:eastAsia="en-GB"/>
        </w:rPr>
        <w:t> </w:t>
      </w:r>
    </w:p>
    <w:p w14:paraId="15ABAA7C" w14:textId="77777777" w:rsidR="00541AAE" w:rsidRPr="00541AAE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541AAE" w:rsidRPr="00541AAE" w:rsidSect="00541A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37CA1" w14:textId="77777777" w:rsidR="00D77230" w:rsidRDefault="00D77230" w:rsidP="00F520F9">
      <w:pPr>
        <w:spacing w:after="0" w:line="240" w:lineRule="auto"/>
      </w:pPr>
      <w:r>
        <w:separator/>
      </w:r>
    </w:p>
  </w:endnote>
  <w:endnote w:type="continuationSeparator" w:id="0">
    <w:p w14:paraId="541F464C" w14:textId="77777777" w:rsidR="00D77230" w:rsidRDefault="00D77230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B368F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F2619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FC051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B6266" w14:textId="77777777" w:rsidR="00D77230" w:rsidRDefault="00D77230" w:rsidP="00F520F9">
      <w:pPr>
        <w:spacing w:after="0" w:line="240" w:lineRule="auto"/>
      </w:pPr>
      <w:r>
        <w:separator/>
      </w:r>
    </w:p>
  </w:footnote>
  <w:footnote w:type="continuationSeparator" w:id="0">
    <w:p w14:paraId="05CC5500" w14:textId="77777777" w:rsidR="00D77230" w:rsidRDefault="00D77230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2700D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DD471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6FC1C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45144">
    <w:abstractNumId w:val="1"/>
  </w:num>
  <w:num w:numId="2" w16cid:durableId="785152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B40D6"/>
    <w:rsid w:val="000F4ED7"/>
    <w:rsid w:val="0010361C"/>
    <w:rsid w:val="001E1054"/>
    <w:rsid w:val="00260435"/>
    <w:rsid w:val="00286BE8"/>
    <w:rsid w:val="00335179"/>
    <w:rsid w:val="00396966"/>
    <w:rsid w:val="003B0557"/>
    <w:rsid w:val="004A0C38"/>
    <w:rsid w:val="004A0E9C"/>
    <w:rsid w:val="0050096B"/>
    <w:rsid w:val="00541AAE"/>
    <w:rsid w:val="00563EB4"/>
    <w:rsid w:val="006031B0"/>
    <w:rsid w:val="0061155F"/>
    <w:rsid w:val="00695322"/>
    <w:rsid w:val="008B46D8"/>
    <w:rsid w:val="008C0085"/>
    <w:rsid w:val="009155B7"/>
    <w:rsid w:val="00925A0D"/>
    <w:rsid w:val="00A0031B"/>
    <w:rsid w:val="00A05E98"/>
    <w:rsid w:val="00A91B2B"/>
    <w:rsid w:val="00AB465A"/>
    <w:rsid w:val="00B326C5"/>
    <w:rsid w:val="00B9453F"/>
    <w:rsid w:val="00CA33DD"/>
    <w:rsid w:val="00D04774"/>
    <w:rsid w:val="00D05777"/>
    <w:rsid w:val="00D638B0"/>
    <w:rsid w:val="00D77230"/>
    <w:rsid w:val="00DC09ED"/>
    <w:rsid w:val="00E910EA"/>
    <w:rsid w:val="00F01C1B"/>
    <w:rsid w:val="00F520F9"/>
    <w:rsid w:val="00F7665D"/>
    <w:rsid w:val="00F76941"/>
    <w:rsid w:val="00FB315D"/>
    <w:rsid w:val="00FE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820B5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EB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0003AF81-B1C4-42C1-9D45-B28D91E66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