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A6F1C" w14:textId="30404B4B" w:rsidR="007165A3" w:rsidRPr="006019D5" w:rsidRDefault="007D6977" w:rsidP="007165A3">
      <w:pPr>
        <w:bidi/>
        <w:ind w:firstLine="360"/>
        <w:jc w:val="center"/>
        <w:rPr>
          <w:rFonts w:ascii="A_Bismillah" w:hAnsi="A_Bismillah" w:cs="Faruma"/>
          <w:sz w:val="40"/>
          <w:szCs w:val="40"/>
          <w:lang w:bidi="dv-MV"/>
        </w:rPr>
      </w:pPr>
      <w:r w:rsidRPr="006019D5">
        <w:rPr>
          <w:rFonts w:ascii="A_Bismillah" w:hAnsi="A_Bismillah" w:cs="Times New Roman"/>
          <w:sz w:val="44"/>
          <w:szCs w:val="44"/>
        </w:rPr>
        <w:object w:dxaOrig="1440" w:dyaOrig="1440" w14:anchorId="4535EA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75pt;margin-top:25.15pt;width:42.1pt;height:46.95pt;z-index:251659264" filled="t">
            <v:imagedata r:id="rId7" o:title=""/>
          </v:shape>
          <o:OLEObject Type="Embed" ProgID="Word.Document.8" ShapeID="_x0000_s1026" DrawAspect="Content" ObjectID="_1838281315" r:id="rId8">
            <o:FieldCodes>\s</o:FieldCodes>
          </o:OLEObject>
        </w:object>
      </w:r>
      <w:r w:rsidR="006019D5" w:rsidRPr="006019D5">
        <w:rPr>
          <w:rFonts w:ascii="A_Bismillah" w:hAnsi="A_Bismillah" w:cs="Faruma"/>
          <w:sz w:val="52"/>
          <w:szCs w:val="52"/>
          <w:lang w:bidi="dv-MV"/>
        </w:rPr>
        <w:t>a</w:t>
      </w:r>
      <w:r w:rsidR="007165A3" w:rsidRPr="006019D5">
        <w:rPr>
          <w:rFonts w:ascii="A_Bismillah" w:hAnsi="A_Bismillah"/>
        </w:rPr>
        <w:t xml:space="preserve"> </w:t>
      </w:r>
    </w:p>
    <w:p w14:paraId="07B5575F" w14:textId="77777777" w:rsidR="007165A3" w:rsidRPr="007165A3" w:rsidRDefault="007165A3" w:rsidP="007165A3">
      <w:pPr>
        <w:bidi/>
        <w:rPr>
          <w:rFonts w:ascii="Faruma" w:hAnsi="Faruma" w:cs="Faruma"/>
          <w:sz w:val="28"/>
          <w:szCs w:val="28"/>
          <w:lang w:bidi="dv-MV"/>
        </w:rPr>
      </w:pPr>
    </w:p>
    <w:p w14:paraId="52E594F4" w14:textId="2302BB9E" w:rsidR="007165A3" w:rsidRPr="007165A3" w:rsidRDefault="007165A3" w:rsidP="007165A3">
      <w:pPr>
        <w:bidi/>
        <w:rPr>
          <w:rFonts w:ascii="MV Waheed" w:hAnsi="MV Waheed" w:cs="MV Waheed"/>
          <w:b/>
          <w:bCs/>
          <w:sz w:val="28"/>
          <w:szCs w:val="28"/>
          <w:rtl/>
          <w:lang w:bidi="dv-MV"/>
        </w:rPr>
      </w:pPr>
      <w:r w:rsidRPr="007165A3">
        <w:rPr>
          <w:rFonts w:ascii="MV Waheed" w:hAnsi="MV Waheed" w:cs="MV Waheed"/>
          <w:b/>
          <w:bCs/>
          <w:sz w:val="28"/>
          <w:szCs w:val="28"/>
          <w:rtl/>
          <w:lang w:bidi="dv-MV"/>
        </w:rPr>
        <w:t>މާ</w:t>
      </w:r>
      <w:r w:rsidR="006019D5">
        <w:rPr>
          <w:rFonts w:ascii="MV Waheed" w:hAnsi="MV Waheed" w:cs="MV Waheed"/>
          <w:b/>
          <w:bCs/>
          <w:sz w:val="28"/>
          <w:szCs w:val="28"/>
          <w:rtl/>
          <w:lang w:bidi="dv-MV"/>
        </w:rPr>
        <w:t xml:space="preserve">ޅޮސްމަޑުލު ދެކުނުބުރީ </w:t>
      </w:r>
      <w:r w:rsidR="006019D5">
        <w:rPr>
          <w:rFonts w:ascii="MV Waheed" w:hAnsi="MV Waheed" w:cs="MV Waheed" w:hint="cs"/>
          <w:b/>
          <w:bCs/>
          <w:sz w:val="28"/>
          <w:szCs w:val="28"/>
          <w:rtl/>
          <w:lang w:bidi="dv-MV"/>
        </w:rPr>
        <w:t>ކަމަދޫ</w:t>
      </w:r>
      <w:r w:rsidRPr="007165A3">
        <w:rPr>
          <w:rFonts w:ascii="MV Waheed" w:hAnsi="MV Waheed" w:cs="MV Waheed"/>
          <w:b/>
          <w:bCs/>
          <w:sz w:val="28"/>
          <w:szCs w:val="28"/>
          <w:rtl/>
          <w:lang w:bidi="dv-MV"/>
        </w:rPr>
        <w:t xml:space="preserve"> މެޖިސްޓްރޭޓްކޯޓު </w:t>
      </w:r>
    </w:p>
    <w:p w14:paraId="4C902C62" w14:textId="2BC4B7CA" w:rsidR="007165A3" w:rsidRPr="007165A3" w:rsidRDefault="006019D5" w:rsidP="007165A3">
      <w:pPr>
        <w:bidi/>
        <w:rPr>
          <w:rFonts w:ascii="MV Waheed" w:hAnsi="MV Waheed" w:cs="MV Waheed"/>
          <w:b/>
          <w:bCs/>
          <w:sz w:val="28"/>
          <w:szCs w:val="28"/>
          <w:lang w:bidi="dv-MV"/>
        </w:rPr>
      </w:pPr>
      <w:r>
        <w:rPr>
          <w:rFonts w:ascii="MV Waheed" w:hAnsi="MV Waheed" w:cs="MV Waheed"/>
          <w:rtl/>
          <w:lang w:bidi="dv-MV"/>
        </w:rPr>
        <w:t>ބ.</w:t>
      </w:r>
      <w:r>
        <w:rPr>
          <w:rFonts w:ascii="Calibri" w:hAnsi="Calibri" w:cs="MV Waheed" w:hint="cs"/>
          <w:rtl/>
          <w:lang w:bidi="dv-MV"/>
        </w:rPr>
        <w:t>ކަމަދޫ</w:t>
      </w:r>
      <w:r w:rsidR="007165A3" w:rsidRPr="007165A3">
        <w:rPr>
          <w:rFonts w:ascii="MV Waheed" w:hAnsi="MV Waheed" w:cs="MV Waheed"/>
          <w:rtl/>
          <w:lang w:bidi="dv-MV"/>
        </w:rPr>
        <w:t xml:space="preserve">، ދިވެހިރާއްޖެ  </w:t>
      </w:r>
    </w:p>
    <w:p w14:paraId="520379FA" w14:textId="77777777" w:rsidR="007165A3" w:rsidRDefault="007165A3" w:rsidP="007165A3">
      <w:pPr>
        <w:tabs>
          <w:tab w:val="left" w:pos="6059"/>
        </w:tabs>
        <w:bidi/>
        <w:spacing w:after="120"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</w:t>
      </w:r>
      <w:r>
        <w:rPr>
          <w:rFonts w:ascii="Faruma" w:hAnsi="Faruma" w:cs="Faruma" w:hint="cs"/>
          <w:b/>
          <w:bCs/>
          <w:sz w:val="36"/>
          <w:szCs w:val="36"/>
          <w:rtl/>
          <w:lang w:bidi="dv-MV"/>
        </w:rPr>
        <w:t xml:space="preserve"> </w:t>
      </w: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ފޯމު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7165A3" w:rsidRPr="00E22270" w14:paraId="219585EE" w14:textId="77777777" w:rsidTr="00DA20FB">
        <w:trPr>
          <w:jc w:val="center"/>
        </w:trPr>
        <w:tc>
          <w:tcPr>
            <w:tcW w:w="9495" w:type="dxa"/>
            <w:shd w:val="clear" w:color="auto" w:fill="auto"/>
          </w:tcPr>
          <w:p w14:paraId="6A6B4582" w14:textId="77777777" w:rsidR="007165A3" w:rsidRPr="006425ED" w:rsidRDefault="007165A3" w:rsidP="00DA20FB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6425ED">
              <w:rPr>
                <w:rFonts w:ascii="Faruma" w:hAnsi="Faruma" w:cs="Faruma"/>
                <w:b/>
                <w:bCs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0567654" w14:textId="232F185C" w:rsidR="007165A3" w:rsidRPr="00E22270" w:rsidRDefault="007165A3" w:rsidP="00DA20FB">
            <w:pPr>
              <w:numPr>
                <w:ilvl w:val="0"/>
                <w:numId w:val="2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</w:t>
            </w:r>
            <w:r w:rsidR="0070721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ިންނެވެ.</w:t>
            </w:r>
          </w:p>
          <w:p w14:paraId="00062FCA" w14:textId="77777777" w:rsidR="007165A3" w:rsidRPr="00E22270" w:rsidRDefault="007165A3" w:rsidP="00DA20FB">
            <w:pPr>
              <w:numPr>
                <w:ilvl w:val="0"/>
                <w:numId w:val="2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0863FF80" w14:textId="77777777" w:rsidR="007165A3" w:rsidRPr="00E22270" w:rsidRDefault="007165A3" w:rsidP="00DA20FB">
            <w:pPr>
              <w:numPr>
                <w:ilvl w:val="0"/>
                <w:numId w:val="2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7F4D7DEE" w14:textId="77777777" w:rsidR="007165A3" w:rsidRDefault="007165A3" w:rsidP="00DA20FB">
            <w:pPr>
              <w:numPr>
                <w:ilvl w:val="0"/>
                <w:numId w:val="2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5AE5164E" w14:textId="77777777" w:rsidR="007165A3" w:rsidRPr="00CF2EC6" w:rsidRDefault="007165A3" w:rsidP="00DA20FB">
            <w:pPr>
              <w:numPr>
                <w:ilvl w:val="0"/>
                <w:numId w:val="2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003FBBE7" w14:textId="77777777" w:rsidR="007165A3" w:rsidRPr="007B320B" w:rsidRDefault="007165A3" w:rsidP="007165A3">
      <w:pPr>
        <w:spacing w:line="276" w:lineRule="auto"/>
        <w:ind w:right="-53"/>
        <w:rPr>
          <w:rFonts w:ascii="Faruma" w:hAnsi="Faruma" w:cs="Faruma"/>
          <w:b/>
          <w:bCs/>
          <w:rtl/>
          <w:lang w:bidi="dv-MV"/>
        </w:rPr>
      </w:pP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307"/>
        <w:gridCol w:w="1890"/>
      </w:tblGrid>
      <w:tr w:rsidR="007165A3" w:rsidRPr="00402475" w14:paraId="46A1A666" w14:textId="77777777" w:rsidTr="00DA20FB">
        <w:trPr>
          <w:jc w:val="center"/>
        </w:trPr>
        <w:tc>
          <w:tcPr>
            <w:tcW w:w="9535" w:type="dxa"/>
            <w:gridSpan w:val="4"/>
            <w:shd w:val="clear" w:color="auto" w:fill="BFBFBF"/>
          </w:tcPr>
          <w:p w14:paraId="2818487D" w14:textId="77777777" w:rsidR="007165A3" w:rsidRPr="00D67361" w:rsidRDefault="007165A3" w:rsidP="00DA20FB">
            <w:pPr>
              <w:numPr>
                <w:ilvl w:val="0"/>
                <w:numId w:val="1"/>
              </w:numPr>
              <w:bidi/>
              <w:spacing w:after="0" w:line="240" w:lineRule="auto"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7165A3" w:rsidRPr="00402475" w14:paraId="55D3CB03" w14:textId="77777777" w:rsidTr="00DA20FB">
        <w:trPr>
          <w:jc w:val="center"/>
        </w:trPr>
        <w:tc>
          <w:tcPr>
            <w:tcW w:w="7645" w:type="dxa"/>
            <w:gridSpan w:val="3"/>
            <w:shd w:val="clear" w:color="auto" w:fill="FFFFFF"/>
          </w:tcPr>
          <w:p w14:paraId="427967C1" w14:textId="77777777" w:rsidR="007165A3" w:rsidRPr="00402475" w:rsidRDefault="007165A3" w:rsidP="00DA20FB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/>
          </w:tcPr>
          <w:p w14:paraId="468E22A4" w14:textId="77777777" w:rsidR="007165A3" w:rsidRPr="00402475" w:rsidRDefault="007165A3" w:rsidP="00DA20F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7165A3" w:rsidRPr="00402475" w14:paraId="21C4B2A6" w14:textId="77777777" w:rsidTr="00DA20FB">
        <w:trPr>
          <w:jc w:val="center"/>
        </w:trPr>
        <w:tc>
          <w:tcPr>
            <w:tcW w:w="2718" w:type="dxa"/>
            <w:shd w:val="clear" w:color="auto" w:fill="FFFFFF"/>
          </w:tcPr>
          <w:p w14:paraId="39201F56" w14:textId="77777777" w:rsidR="007165A3" w:rsidRPr="00CB460F" w:rsidRDefault="007165A3" w:rsidP="00DA20FB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205EF9A4" w14:textId="77777777" w:rsidR="007165A3" w:rsidRPr="00520322" w:rsidRDefault="007165A3" w:rsidP="00DA20F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307" w:type="dxa"/>
            <w:shd w:val="clear" w:color="auto" w:fill="FFFFFF"/>
          </w:tcPr>
          <w:p w14:paraId="769BC26B" w14:textId="77777777" w:rsidR="007165A3" w:rsidRPr="00402475" w:rsidRDefault="007165A3" w:rsidP="00DA20F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/>
          </w:tcPr>
          <w:p w14:paraId="507E8BC4" w14:textId="77777777" w:rsidR="007165A3" w:rsidRPr="00402475" w:rsidRDefault="007165A3" w:rsidP="00DA20F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7165A3" w:rsidRPr="00402475" w14:paraId="1D599A00" w14:textId="77777777" w:rsidTr="00DA20FB">
        <w:trPr>
          <w:trHeight w:val="593"/>
          <w:jc w:val="center"/>
        </w:trPr>
        <w:tc>
          <w:tcPr>
            <w:tcW w:w="2718" w:type="dxa"/>
            <w:shd w:val="clear" w:color="auto" w:fill="FFFFFF"/>
          </w:tcPr>
          <w:p w14:paraId="120658FC" w14:textId="77777777" w:rsidR="007165A3" w:rsidRPr="00402475" w:rsidRDefault="007165A3" w:rsidP="00DA20FB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18906463" w14:textId="77777777" w:rsidR="007165A3" w:rsidRPr="00402475" w:rsidRDefault="007165A3" w:rsidP="00DA20F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307" w:type="dxa"/>
            <w:shd w:val="clear" w:color="auto" w:fill="FFFFFF"/>
          </w:tcPr>
          <w:p w14:paraId="7667DD36" w14:textId="77777777" w:rsidR="007165A3" w:rsidRPr="00402475" w:rsidRDefault="007165A3" w:rsidP="00DA20F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/>
          </w:tcPr>
          <w:p w14:paraId="099E6A1D" w14:textId="77777777" w:rsidR="007165A3" w:rsidRPr="00793781" w:rsidRDefault="007165A3" w:rsidP="00DA20FB">
            <w:pPr>
              <w:bidi/>
              <w:spacing w:after="0"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1175C613" w14:textId="77777777" w:rsidR="007165A3" w:rsidRPr="007B320B" w:rsidRDefault="007165A3" w:rsidP="007165A3">
      <w:pPr>
        <w:spacing w:line="276" w:lineRule="auto"/>
        <w:jc w:val="right"/>
        <w:rPr>
          <w:rFonts w:ascii="Faruma" w:hAnsi="Faruma" w:cs="Faruma"/>
          <w:rtl/>
          <w:lang w:bidi="dv-MV"/>
        </w:rPr>
      </w:pP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1530"/>
        <w:gridCol w:w="3870"/>
        <w:gridCol w:w="2830"/>
      </w:tblGrid>
      <w:tr w:rsidR="007165A3" w:rsidRPr="00402475" w14:paraId="200A7A1B" w14:textId="77777777" w:rsidTr="00DA20FB">
        <w:trPr>
          <w:jc w:val="center"/>
        </w:trPr>
        <w:tc>
          <w:tcPr>
            <w:tcW w:w="9513" w:type="dxa"/>
            <w:gridSpan w:val="4"/>
            <w:shd w:val="clear" w:color="auto" w:fill="BFBFBF"/>
          </w:tcPr>
          <w:p w14:paraId="6E3C72BC" w14:textId="77777777" w:rsidR="007165A3" w:rsidRPr="00D67361" w:rsidRDefault="007165A3" w:rsidP="00DA20FB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7165A3" w:rsidRPr="00402475" w14:paraId="657B6F40" w14:textId="77777777" w:rsidTr="00DA20FB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4CFB0F30" w14:textId="77777777" w:rsidR="007165A3" w:rsidRPr="00402475" w:rsidRDefault="007165A3" w:rsidP="00DA20FB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68272D0" w14:textId="77777777" w:rsidR="007165A3" w:rsidRPr="00402475" w:rsidRDefault="007165A3" w:rsidP="00DA20F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7165A3" w:rsidRPr="00402475" w14:paraId="5FEB4034" w14:textId="77777777" w:rsidTr="00DA20FB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4B67D459" w14:textId="77777777" w:rsidR="007165A3" w:rsidRPr="00AF68E0" w:rsidRDefault="007165A3" w:rsidP="00DA20FB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694A3BF6" w14:textId="77777777" w:rsidR="007165A3" w:rsidRPr="00216505" w:rsidRDefault="007165A3" w:rsidP="00DA20F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7165A3" w:rsidRPr="00402475" w14:paraId="5DBE18FE" w14:textId="77777777" w:rsidTr="00DA20FB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5F0B040C" w14:textId="77777777" w:rsidR="007165A3" w:rsidRPr="00402475" w:rsidRDefault="007165A3" w:rsidP="00DA20FB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44A7358C" w14:textId="77777777" w:rsidR="007165A3" w:rsidRPr="00402475" w:rsidRDefault="007165A3" w:rsidP="00DA20F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7165A3" w:rsidRPr="00402475" w14:paraId="6282FF9A" w14:textId="77777777" w:rsidTr="00DA20FB">
        <w:trPr>
          <w:jc w:val="center"/>
        </w:trPr>
        <w:tc>
          <w:tcPr>
            <w:tcW w:w="1283" w:type="dxa"/>
            <w:shd w:val="clear" w:color="auto" w:fill="FFFFFF"/>
          </w:tcPr>
          <w:p w14:paraId="60D1C002" w14:textId="77777777" w:rsidR="007165A3" w:rsidRPr="00402475" w:rsidRDefault="007165A3" w:rsidP="00DA20FB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9BFF09B" w14:textId="77777777" w:rsidR="007165A3" w:rsidRPr="00402475" w:rsidRDefault="007165A3" w:rsidP="00DA20F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037E4906" w14:textId="77777777" w:rsidR="007165A3" w:rsidRPr="00402475" w:rsidRDefault="007165A3" w:rsidP="00DA20F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1EC40F13" w14:textId="77777777" w:rsidR="007165A3" w:rsidRPr="00402475" w:rsidRDefault="007165A3" w:rsidP="00DA20F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7165A3" w:rsidRPr="00402475" w14:paraId="2D17F11B" w14:textId="77777777" w:rsidTr="00DA20FB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56949D85" w14:textId="77777777" w:rsidR="007165A3" w:rsidRPr="00404BCE" w:rsidRDefault="007165A3" w:rsidP="00DA20FB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1E6BEAB5" w14:textId="77777777" w:rsidR="007165A3" w:rsidRPr="00404BCE" w:rsidRDefault="007165A3" w:rsidP="00DA20FB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7165A3" w:rsidRPr="00402475" w14:paraId="24C0092F" w14:textId="77777777" w:rsidTr="00DA20FB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0A895A00" w14:textId="77777777" w:rsidR="007165A3" w:rsidRPr="00404BCE" w:rsidRDefault="007165A3" w:rsidP="00DA20FB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524E6686" w14:textId="77777777" w:rsidR="007165A3" w:rsidRPr="00404BCE" w:rsidRDefault="007165A3" w:rsidP="00DA20FB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މަންމަގެ ފުރިހަމަނަމާއި އެޑްރެސް:</w:t>
            </w:r>
          </w:p>
        </w:tc>
      </w:tr>
      <w:tr w:rsidR="007165A3" w:rsidRPr="00402475" w14:paraId="1635049E" w14:textId="77777777" w:rsidTr="00DA20FB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762D1621" w14:textId="77777777" w:rsidR="007165A3" w:rsidRPr="00404BCE" w:rsidRDefault="007165A3" w:rsidP="00DA20FB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AB6E9D3" w14:textId="77777777" w:rsidR="007165A3" w:rsidRPr="00404BCE" w:rsidRDefault="007165A3" w:rsidP="00DA20FB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ބައްޕަގެ ފުރިހަމަނަމާއި އެޑްރެސް:</w:t>
            </w:r>
          </w:p>
        </w:tc>
      </w:tr>
      <w:tr w:rsidR="007165A3" w:rsidRPr="00402475" w14:paraId="34233BBE" w14:textId="77777777" w:rsidTr="00DA20FB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0AFEE763" w14:textId="77777777" w:rsidR="007165A3" w:rsidRPr="00404BCE" w:rsidRDefault="007165A3" w:rsidP="00DA20FB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6FFF671A" w14:textId="77777777" w:rsidR="007165A3" w:rsidRDefault="007165A3" w:rsidP="00DA20FB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ފޭސްބުކް އައިޑީ:</w:t>
            </w:r>
          </w:p>
        </w:tc>
      </w:tr>
      <w:tr w:rsidR="007165A3" w:rsidRPr="00402475" w14:paraId="1A861646" w14:textId="77777777" w:rsidTr="00DA20FB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46B7C60F" w14:textId="77777777" w:rsidR="007165A3" w:rsidRPr="00404BCE" w:rsidRDefault="007165A3" w:rsidP="00DA20FB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133605B8" w14:textId="77777777" w:rsidR="007165A3" w:rsidRDefault="007165A3" w:rsidP="00DA20FB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ޓްވިޓަރ އައިޑީ:</w:t>
            </w:r>
          </w:p>
        </w:tc>
      </w:tr>
      <w:tr w:rsidR="007165A3" w:rsidRPr="00402475" w14:paraId="20A89BCA" w14:textId="77777777" w:rsidTr="00DA20FB">
        <w:trPr>
          <w:jc w:val="center"/>
        </w:trPr>
        <w:tc>
          <w:tcPr>
            <w:tcW w:w="9513" w:type="dxa"/>
            <w:gridSpan w:val="4"/>
            <w:shd w:val="clear" w:color="auto" w:fill="FFFFFF"/>
          </w:tcPr>
          <w:p w14:paraId="25113846" w14:textId="77777777" w:rsidR="007165A3" w:rsidRPr="00404BCE" w:rsidRDefault="007165A3" w:rsidP="00DA20F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7165A3" w:rsidRPr="00402475" w14:paraId="21A38F7B" w14:textId="77777777" w:rsidTr="00DA20FB">
        <w:trPr>
          <w:jc w:val="center"/>
        </w:trPr>
        <w:tc>
          <w:tcPr>
            <w:tcW w:w="9513" w:type="dxa"/>
            <w:gridSpan w:val="4"/>
            <w:shd w:val="clear" w:color="auto" w:fill="FFFFFF"/>
          </w:tcPr>
          <w:p w14:paraId="7F6D5D5C" w14:textId="77777777" w:rsidR="007165A3" w:rsidRPr="00404BCE" w:rsidRDefault="007165A3" w:rsidP="00DA20F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1AC41B4E" w14:textId="77777777" w:rsidR="007165A3" w:rsidRPr="00C0023B" w:rsidRDefault="007165A3" w:rsidP="007165A3">
      <w:pPr>
        <w:rPr>
          <w:vanish/>
          <w:sz w:val="12"/>
          <w:szCs w:val="12"/>
        </w:rPr>
      </w:pPr>
    </w:p>
    <w:p w14:paraId="70584CF6" w14:textId="77777777" w:rsidR="007165A3" w:rsidRPr="006425ED" w:rsidRDefault="007165A3" w:rsidP="007165A3">
      <w:pPr>
        <w:spacing w:line="276" w:lineRule="auto"/>
        <w:rPr>
          <w:rFonts w:ascii="Faruma" w:hAnsi="Faruma" w:cs="Faruma"/>
          <w:sz w:val="20"/>
          <w:szCs w:val="20"/>
          <w:rtl/>
          <w:lang w:bidi="dv-MV"/>
        </w:rPr>
      </w:pP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548"/>
        <w:gridCol w:w="3150"/>
        <w:gridCol w:w="3820"/>
      </w:tblGrid>
      <w:tr w:rsidR="007165A3" w:rsidRPr="00402475" w14:paraId="77C65E1A" w14:textId="77777777" w:rsidTr="00DA20FB">
        <w:trPr>
          <w:jc w:val="center"/>
        </w:trPr>
        <w:tc>
          <w:tcPr>
            <w:tcW w:w="9518" w:type="dxa"/>
            <w:gridSpan w:val="3"/>
            <w:shd w:val="clear" w:color="auto" w:fill="BFBFBF"/>
          </w:tcPr>
          <w:p w14:paraId="068D5A1A" w14:textId="77777777" w:rsidR="007165A3" w:rsidRPr="00D67361" w:rsidRDefault="007165A3" w:rsidP="00DA20FB">
            <w:pPr>
              <w:numPr>
                <w:ilvl w:val="0"/>
                <w:numId w:val="1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7165A3" w:rsidRPr="00402475" w14:paraId="0E538055" w14:textId="77777777" w:rsidTr="00DA20FB">
        <w:trPr>
          <w:trHeight w:val="791"/>
          <w:jc w:val="center"/>
        </w:trPr>
        <w:tc>
          <w:tcPr>
            <w:tcW w:w="9518" w:type="dxa"/>
            <w:gridSpan w:val="3"/>
            <w:shd w:val="clear" w:color="auto" w:fill="auto"/>
          </w:tcPr>
          <w:p w14:paraId="1014F04D" w14:textId="77777777" w:rsidR="007165A3" w:rsidRPr="00564871" w:rsidRDefault="007165A3" w:rsidP="00DA20FB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7165A3" w:rsidRPr="00402475" w14:paraId="22409F9E" w14:textId="77777777" w:rsidTr="00DA20FB">
        <w:trPr>
          <w:trHeight w:val="405"/>
          <w:jc w:val="center"/>
        </w:trPr>
        <w:tc>
          <w:tcPr>
            <w:tcW w:w="9518" w:type="dxa"/>
            <w:gridSpan w:val="3"/>
            <w:shd w:val="clear" w:color="auto" w:fill="auto"/>
          </w:tcPr>
          <w:p w14:paraId="346F05DC" w14:textId="77777777" w:rsidR="007165A3" w:rsidRPr="008B6F0E" w:rsidRDefault="007165A3" w:rsidP="00DA20FB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7165A3" w:rsidRPr="00402475" w14:paraId="04124F67" w14:textId="77777777" w:rsidTr="00DA20FB">
        <w:trPr>
          <w:trHeight w:val="405"/>
          <w:jc w:val="center"/>
        </w:trPr>
        <w:tc>
          <w:tcPr>
            <w:tcW w:w="2548" w:type="dxa"/>
            <w:shd w:val="clear" w:color="auto" w:fill="auto"/>
          </w:tcPr>
          <w:p w14:paraId="243829F2" w14:textId="77777777" w:rsidR="007165A3" w:rsidRPr="008B6F0E" w:rsidRDefault="007165A3" w:rsidP="00DA20FB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  <w:shd w:val="clear" w:color="auto" w:fill="auto"/>
          </w:tcPr>
          <w:p w14:paraId="19ADEF93" w14:textId="77777777" w:rsidR="007165A3" w:rsidRPr="008B6F0E" w:rsidRDefault="007165A3" w:rsidP="00DA20FB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  <w:shd w:val="clear" w:color="auto" w:fill="auto"/>
          </w:tcPr>
          <w:p w14:paraId="40CC98E5" w14:textId="77777777" w:rsidR="007165A3" w:rsidRPr="008B6F0E" w:rsidRDefault="007165A3" w:rsidP="00DA20FB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4D7CDD76" w14:textId="77777777" w:rsidR="007165A3" w:rsidRPr="007B320B" w:rsidRDefault="007165A3" w:rsidP="007165A3">
      <w:pPr>
        <w:rPr>
          <w:sz w:val="32"/>
          <w:szCs w:val="32"/>
        </w:rPr>
      </w:pP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5"/>
        <w:gridCol w:w="990"/>
        <w:gridCol w:w="250"/>
        <w:gridCol w:w="725"/>
        <w:gridCol w:w="2171"/>
        <w:gridCol w:w="2221"/>
        <w:gridCol w:w="1663"/>
        <w:gridCol w:w="705"/>
      </w:tblGrid>
      <w:tr w:rsidR="007165A3" w:rsidRPr="00402475" w14:paraId="3592F58E" w14:textId="77777777" w:rsidTr="00DA20FB">
        <w:trPr>
          <w:jc w:val="center"/>
        </w:trPr>
        <w:tc>
          <w:tcPr>
            <w:tcW w:w="9550" w:type="dxa"/>
            <w:gridSpan w:val="8"/>
            <w:shd w:val="clear" w:color="auto" w:fill="BFBFBF"/>
          </w:tcPr>
          <w:p w14:paraId="4A48D6CD" w14:textId="77777777" w:rsidR="007165A3" w:rsidRPr="003E0D34" w:rsidRDefault="007165A3" w:rsidP="00DA20FB">
            <w:pPr>
              <w:numPr>
                <w:ilvl w:val="0"/>
                <w:numId w:val="1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676555A1" w14:textId="77777777" w:rsidR="007165A3" w:rsidRPr="00E22270" w:rsidRDefault="007165A3" w:rsidP="00DA20FB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7165A3" w:rsidRPr="00402475" w14:paraId="324A2B07" w14:textId="77777777" w:rsidTr="00DA20FB">
        <w:trPr>
          <w:trHeight w:val="737"/>
          <w:jc w:val="center"/>
        </w:trPr>
        <w:tc>
          <w:tcPr>
            <w:tcW w:w="825" w:type="dxa"/>
            <w:shd w:val="clear" w:color="auto" w:fill="BFBFBF" w:themeFill="background1" w:themeFillShade="BF"/>
            <w:vAlign w:val="center"/>
          </w:tcPr>
          <w:p w14:paraId="61E309EC" w14:textId="77777777" w:rsidR="007165A3" w:rsidRPr="00700718" w:rsidRDefault="007165A3" w:rsidP="00DA20F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</w:pPr>
            <w:r w:rsidRPr="00700718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އިދާރާއަށް ލިބިފައި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14:paraId="5E008B8F" w14:textId="77777777" w:rsidR="007165A3" w:rsidRPr="00700718" w:rsidRDefault="007165A3" w:rsidP="00DA20FB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 w:rsidRPr="00CF23B6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ޞަފްޙާގެ އަދަދު</w:t>
            </w:r>
          </w:p>
        </w:tc>
        <w:tc>
          <w:tcPr>
            <w:tcW w:w="7030" w:type="dxa"/>
            <w:gridSpan w:val="5"/>
            <w:shd w:val="clear" w:color="auto" w:fill="BFBFBF" w:themeFill="background1" w:themeFillShade="BF"/>
            <w:vAlign w:val="center"/>
          </w:tcPr>
          <w:p w14:paraId="55F6CB35" w14:textId="77777777" w:rsidR="007165A3" w:rsidRPr="00700718" w:rsidRDefault="007165A3" w:rsidP="00DA20FB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70071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77DE9D6C" w14:textId="77777777" w:rsidR="007165A3" w:rsidRPr="00700718" w:rsidRDefault="007165A3" w:rsidP="00DA20FB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70071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7165A3" w:rsidRPr="00402475" w14:paraId="1A23AC71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62616982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4E198262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43ABC17E" w14:textId="77777777" w:rsidR="007165A3" w:rsidRPr="00216505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705" w:type="dxa"/>
            <w:shd w:val="clear" w:color="auto" w:fill="auto"/>
          </w:tcPr>
          <w:p w14:paraId="2F2ADB16" w14:textId="77777777" w:rsidR="007165A3" w:rsidRPr="00216505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7165A3" w:rsidRPr="00402475" w14:paraId="1A3F84AD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659B2F89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0D7B755C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5452150D" w14:textId="77777777" w:rsidR="007165A3" w:rsidRPr="00216505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705" w:type="dxa"/>
            <w:shd w:val="clear" w:color="auto" w:fill="auto"/>
          </w:tcPr>
          <w:p w14:paraId="6BFE6A43" w14:textId="77777777" w:rsidR="007165A3" w:rsidRPr="00216505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7165A3" w:rsidRPr="00402475" w14:paraId="02316341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11D1AFE6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3455D63C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5C0880CE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4D4243D7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7165A3" w:rsidRPr="00402475" w14:paraId="34BCF497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3BB9676A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52C12D31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57EF9FEB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1ED6E286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7165A3" w:rsidRPr="00402475" w14:paraId="57C2FF05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50000A63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2C9B6762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60D9F843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2515FE21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7165A3" w:rsidRPr="00402475" w14:paraId="306C6089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6EBE4425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14493DC6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58D391FF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4794BEE6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7165A3" w:rsidRPr="00402475" w14:paraId="4E38EC18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48C03F96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125432D7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432F114F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7FB7EE2B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7165A3" w:rsidRPr="00402475" w14:paraId="320540CB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78C633F3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66C3EC4F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054D766F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07C52ABD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7165A3" w:rsidRPr="00402475" w14:paraId="40DDD493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0E938510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4C647E12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4645486A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6AF7D61C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7165A3" w:rsidRPr="00402475" w14:paraId="3C670797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1930F488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0621B2D1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55D5B23F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02240F2E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7165A3" w:rsidRPr="00402475" w14:paraId="20F3130E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579B0851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719B01CF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62A1621A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643D5BAE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7165A3" w:rsidRPr="00402475" w14:paraId="3FE11551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282EC8B1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25D60884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1F117E1B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7D1F9697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7165A3" w:rsidRPr="00402475" w14:paraId="0179976D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38FBA502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28F61CBD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04B93E6E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519CA52D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7165A3" w:rsidRPr="00402475" w14:paraId="455BECF3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30B2EF8A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5B9C4ACA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15EDFB91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65D8B31B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7165A3" w:rsidRPr="00402475" w14:paraId="23F36834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729DED75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2FAB90C6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63DDCBBA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4EDD8991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7165A3" w:rsidRPr="00402475" w14:paraId="2565FDDF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4BF15547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04615C17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261682EC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48A963C9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7165A3" w:rsidRPr="00402475" w14:paraId="1F1B732F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54C92469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4386A62A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1FA160D1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0D0BF750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7165A3" w:rsidRPr="00402475" w14:paraId="3588EE1C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7B1E919C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5EC50F12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48E01A0D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58544FDE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7165A3" w:rsidRPr="00402475" w14:paraId="0F6B87FE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612388AE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2B3F5341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3769A880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6B71FFB4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7165A3" w:rsidRPr="00402475" w14:paraId="6C71AE73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2B4CC875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3BB2F849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5BEBE2CF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0368F452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7165A3" w:rsidRPr="00402475" w14:paraId="621AD0E5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603E689D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55402C2C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19EB655C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769C37EF" w14:textId="77777777" w:rsidR="007165A3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7165A3" w:rsidRPr="00402475" w14:paraId="33B903E7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39CCD1CF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0199CC44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043E0CEC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5B826066" w14:textId="77777777" w:rsidR="007165A3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7165A3" w:rsidRPr="00402475" w14:paraId="295FF51C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5BD77D26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74E8F889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2893A8E4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43C2F5E4" w14:textId="77777777" w:rsidR="007165A3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7165A3" w:rsidRPr="00402475" w14:paraId="745D05FD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614AFF5F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1533D54D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008AB322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6406CFC1" w14:textId="77777777" w:rsidR="007165A3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7165A3" w:rsidRPr="00402475" w14:paraId="37082047" w14:textId="77777777" w:rsidTr="00DA20FB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2FBBAF46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4E3FEDB7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058F64CB" w14:textId="77777777" w:rsidR="007165A3" w:rsidRPr="003E0D34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691A7505" w14:textId="77777777" w:rsidR="007165A3" w:rsidRDefault="007165A3" w:rsidP="00DA20F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7165A3" w:rsidRPr="00402475" w14:paraId="00D88896" w14:textId="77777777" w:rsidTr="00DA20FB">
        <w:tblPrEx>
          <w:shd w:val="clear" w:color="auto" w:fill="auto"/>
        </w:tblPrEx>
        <w:trPr>
          <w:jc w:val="center"/>
        </w:trPr>
        <w:tc>
          <w:tcPr>
            <w:tcW w:w="9550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4DCB0701" w14:textId="77777777" w:rsidR="007165A3" w:rsidRPr="007B320B" w:rsidRDefault="007165A3" w:rsidP="00DA20FB">
            <w:pPr>
              <w:bidi/>
              <w:spacing w:after="0" w:line="276" w:lineRule="auto"/>
              <w:ind w:left="360"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</w:p>
        </w:tc>
      </w:tr>
      <w:tr w:rsidR="007165A3" w:rsidRPr="00402475" w14:paraId="2ACAC288" w14:textId="77777777" w:rsidTr="00DA20FB">
        <w:tblPrEx>
          <w:shd w:val="clear" w:color="auto" w:fill="auto"/>
        </w:tblPrEx>
        <w:trPr>
          <w:jc w:val="center"/>
        </w:trPr>
        <w:tc>
          <w:tcPr>
            <w:tcW w:w="9550" w:type="dxa"/>
            <w:gridSpan w:val="8"/>
            <w:shd w:val="clear" w:color="auto" w:fill="BFBFBF"/>
          </w:tcPr>
          <w:p w14:paraId="0DFC8018" w14:textId="77777777" w:rsidR="007165A3" w:rsidRPr="00D67361" w:rsidRDefault="007165A3" w:rsidP="00DA20FB">
            <w:pPr>
              <w:numPr>
                <w:ilvl w:val="0"/>
                <w:numId w:val="1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7165A3" w:rsidRPr="00402475" w14:paraId="6B5BAA62" w14:textId="77777777" w:rsidTr="00DA20FB">
        <w:tblPrEx>
          <w:shd w:val="clear" w:color="auto" w:fill="auto"/>
        </w:tblPrEx>
        <w:trPr>
          <w:jc w:val="center"/>
        </w:trPr>
        <w:tc>
          <w:tcPr>
            <w:tcW w:w="9550" w:type="dxa"/>
            <w:gridSpan w:val="8"/>
            <w:shd w:val="clear" w:color="auto" w:fill="auto"/>
            <w:vAlign w:val="bottom"/>
          </w:tcPr>
          <w:p w14:paraId="3F95A805" w14:textId="77777777" w:rsidR="007165A3" w:rsidRPr="003745B6" w:rsidRDefault="007165A3" w:rsidP="00DA20FB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7165A3" w:rsidRPr="00402475" w14:paraId="2BD1EE8F" w14:textId="77777777" w:rsidTr="00DA20FB">
        <w:tblPrEx>
          <w:shd w:val="clear" w:color="auto" w:fill="auto"/>
        </w:tblPrEx>
        <w:trPr>
          <w:jc w:val="center"/>
        </w:trPr>
        <w:tc>
          <w:tcPr>
            <w:tcW w:w="4961" w:type="dxa"/>
            <w:gridSpan w:val="5"/>
            <w:shd w:val="clear" w:color="auto" w:fill="auto"/>
          </w:tcPr>
          <w:p w14:paraId="36A45C9A" w14:textId="77777777" w:rsidR="007165A3" w:rsidRPr="003745B6" w:rsidRDefault="007165A3" w:rsidP="00DA20F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4589" w:type="dxa"/>
            <w:gridSpan w:val="3"/>
            <w:shd w:val="clear" w:color="auto" w:fill="auto"/>
          </w:tcPr>
          <w:p w14:paraId="5A81421B" w14:textId="77777777" w:rsidR="007165A3" w:rsidRPr="003745B6" w:rsidRDefault="007165A3" w:rsidP="00DA20F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7165A3" w:rsidRPr="00402475" w14:paraId="03510475" w14:textId="77777777" w:rsidTr="00DA20FB">
        <w:tblPrEx>
          <w:shd w:val="clear" w:color="auto" w:fill="auto"/>
        </w:tblPrEx>
        <w:trPr>
          <w:trHeight w:val="218"/>
          <w:jc w:val="center"/>
        </w:trPr>
        <w:tc>
          <w:tcPr>
            <w:tcW w:w="9550" w:type="dxa"/>
            <w:gridSpan w:val="8"/>
            <w:shd w:val="clear" w:color="auto" w:fill="FFFFFF"/>
          </w:tcPr>
          <w:p w14:paraId="2FB9BB3E" w14:textId="77777777" w:rsidR="007165A3" w:rsidRPr="009860FA" w:rsidRDefault="007165A3" w:rsidP="00DA20FB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7165A3" w:rsidRPr="00402475" w14:paraId="36CC283B" w14:textId="77777777" w:rsidTr="00DA20FB">
        <w:tblPrEx>
          <w:shd w:val="clear" w:color="auto" w:fill="auto"/>
        </w:tblPrEx>
        <w:trPr>
          <w:trHeight w:val="530"/>
          <w:jc w:val="center"/>
        </w:trPr>
        <w:tc>
          <w:tcPr>
            <w:tcW w:w="2065" w:type="dxa"/>
            <w:gridSpan w:val="3"/>
            <w:shd w:val="clear" w:color="auto" w:fill="FFFFFF"/>
            <w:vAlign w:val="center"/>
          </w:tcPr>
          <w:p w14:paraId="5624A231" w14:textId="77777777" w:rsidR="007165A3" w:rsidRPr="00402475" w:rsidRDefault="007165A3" w:rsidP="00DA20FB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14:paraId="566F19A7" w14:textId="77777777" w:rsidR="007165A3" w:rsidRPr="00402475" w:rsidRDefault="007165A3" w:rsidP="00DA20F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14:paraId="7F380311" w14:textId="77777777" w:rsidR="007165A3" w:rsidRPr="00402475" w:rsidRDefault="007165A3" w:rsidP="00DA20F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368" w:type="dxa"/>
            <w:gridSpan w:val="2"/>
            <w:shd w:val="clear" w:color="auto" w:fill="FFFFFF"/>
            <w:vAlign w:val="center"/>
          </w:tcPr>
          <w:p w14:paraId="22DA967E" w14:textId="77777777" w:rsidR="007165A3" w:rsidRPr="00402475" w:rsidRDefault="007165A3" w:rsidP="00DA20F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51302BB6" w14:textId="77777777" w:rsidR="007165A3" w:rsidRPr="007B320B" w:rsidRDefault="007165A3" w:rsidP="007165A3">
      <w:pPr>
        <w:bidi/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0"/>
        <w:gridCol w:w="6200"/>
      </w:tblGrid>
      <w:tr w:rsidR="007165A3" w:rsidRPr="00402475" w14:paraId="506B54A0" w14:textId="77777777" w:rsidTr="00DA20FB">
        <w:trPr>
          <w:trHeight w:val="426"/>
          <w:jc w:val="center"/>
        </w:trPr>
        <w:tc>
          <w:tcPr>
            <w:tcW w:w="9540" w:type="dxa"/>
            <w:gridSpan w:val="2"/>
            <w:shd w:val="clear" w:color="auto" w:fill="0D0D0D"/>
          </w:tcPr>
          <w:p w14:paraId="4009BB83" w14:textId="77777777" w:rsidR="007165A3" w:rsidRPr="00402475" w:rsidRDefault="007165A3" w:rsidP="00DA20FB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7165A3" w:rsidRPr="00402475" w14:paraId="745714BE" w14:textId="77777777" w:rsidTr="007165A3">
        <w:trPr>
          <w:trHeight w:val="435"/>
          <w:jc w:val="center"/>
        </w:trPr>
        <w:tc>
          <w:tcPr>
            <w:tcW w:w="3340" w:type="dxa"/>
            <w:shd w:val="clear" w:color="auto" w:fill="auto"/>
          </w:tcPr>
          <w:p w14:paraId="409A5544" w14:textId="77777777" w:rsidR="007165A3" w:rsidRPr="00402475" w:rsidRDefault="007165A3" w:rsidP="00DA20FB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200" w:type="dxa"/>
            <w:shd w:val="clear" w:color="auto" w:fill="auto"/>
          </w:tcPr>
          <w:p w14:paraId="7BC5F50E" w14:textId="77777777" w:rsidR="007165A3" w:rsidRPr="00402475" w:rsidRDefault="007165A3" w:rsidP="00DA20FB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7165A3" w:rsidRPr="00402475" w14:paraId="45A2A9CD" w14:textId="77777777" w:rsidTr="007165A3">
        <w:trPr>
          <w:trHeight w:val="424"/>
          <w:jc w:val="center"/>
        </w:trPr>
        <w:tc>
          <w:tcPr>
            <w:tcW w:w="3340" w:type="dxa"/>
            <w:shd w:val="clear" w:color="auto" w:fill="auto"/>
          </w:tcPr>
          <w:p w14:paraId="4BC3A433" w14:textId="77777777" w:rsidR="007165A3" w:rsidRPr="00402475" w:rsidRDefault="007165A3" w:rsidP="00DA20F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200" w:type="dxa"/>
            <w:shd w:val="clear" w:color="auto" w:fill="auto"/>
          </w:tcPr>
          <w:p w14:paraId="2B7F1703" w14:textId="77777777" w:rsidR="007165A3" w:rsidRPr="00402475" w:rsidRDefault="007165A3" w:rsidP="00DA20F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C5903E7" w14:textId="77777777" w:rsidR="007165A3" w:rsidRPr="00A0504D" w:rsidRDefault="007165A3" w:rsidP="007165A3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DF77402" w14:textId="77777777" w:rsidR="007165A3" w:rsidRDefault="007165A3" w:rsidP="007165A3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1980"/>
        <w:gridCol w:w="4490"/>
      </w:tblGrid>
      <w:tr w:rsidR="007165A3" w:rsidRPr="00402475" w14:paraId="5625323A" w14:textId="77777777" w:rsidTr="00DA20FB">
        <w:trPr>
          <w:trHeight w:val="426"/>
          <w:jc w:val="center"/>
        </w:trPr>
        <w:tc>
          <w:tcPr>
            <w:tcW w:w="9715" w:type="dxa"/>
            <w:gridSpan w:val="3"/>
            <w:shd w:val="clear" w:color="auto" w:fill="0D0D0D"/>
          </w:tcPr>
          <w:p w14:paraId="292A4852" w14:textId="77777777" w:rsidR="007165A3" w:rsidRPr="00402475" w:rsidRDefault="007165A3" w:rsidP="00DA20FB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7165A3" w:rsidRPr="00402475" w14:paraId="0CD3925A" w14:textId="77777777" w:rsidTr="007165A3">
        <w:trPr>
          <w:trHeight w:val="426"/>
          <w:jc w:val="center"/>
        </w:trPr>
        <w:tc>
          <w:tcPr>
            <w:tcW w:w="9715" w:type="dxa"/>
            <w:gridSpan w:val="3"/>
            <w:shd w:val="clear" w:color="auto" w:fill="auto"/>
          </w:tcPr>
          <w:p w14:paraId="6C04BD00" w14:textId="77777777" w:rsidR="007165A3" w:rsidRPr="009E5E31" w:rsidRDefault="007165A3" w:rsidP="00DA20FB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7165A3" w:rsidRPr="00402475" w14:paraId="46FD6F8E" w14:textId="77777777" w:rsidTr="007165A3">
        <w:trPr>
          <w:trHeight w:val="548"/>
          <w:jc w:val="center"/>
        </w:trPr>
        <w:tc>
          <w:tcPr>
            <w:tcW w:w="3245" w:type="dxa"/>
            <w:shd w:val="clear" w:color="auto" w:fill="auto"/>
            <w:vAlign w:val="center"/>
          </w:tcPr>
          <w:p w14:paraId="2BA24929" w14:textId="574E41D4" w:rsidR="007165A3" w:rsidRPr="0046018E" w:rsidRDefault="007165A3" w:rsidP="00DA20FB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46018E">
              <w:rPr>
                <w:rFonts w:ascii="Faruma" w:hAnsi="Faruma" w:cs="Faruma" w:hint="cs"/>
                <w:rtl/>
                <w:lang w:bidi="dv-MV"/>
              </w:rPr>
              <w:t xml:space="preserve">އެދޭ މަޤާމު: </w:t>
            </w:r>
          </w:p>
        </w:tc>
        <w:tc>
          <w:tcPr>
            <w:tcW w:w="6470" w:type="dxa"/>
            <w:gridSpan w:val="2"/>
            <w:shd w:val="clear" w:color="auto" w:fill="auto"/>
            <w:vAlign w:val="center"/>
          </w:tcPr>
          <w:p w14:paraId="0BDD61CB" w14:textId="704055B4" w:rsidR="007165A3" w:rsidRPr="0046018E" w:rsidRDefault="007165A3" w:rsidP="00DA20FB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46018E">
              <w:rPr>
                <w:rFonts w:ascii="Faruma" w:hAnsi="Faruma" w:cs="Faruma" w:hint="cs"/>
                <w:rtl/>
                <w:lang w:bidi="dv-MV"/>
              </w:rPr>
              <w:t>ވަޒީފާއަށް އެދި ހުށަހަޅާ ފަރާތުގެ ނަން:</w:t>
            </w:r>
            <w:r w:rsidR="009B40B6">
              <w:rPr>
                <w:rFonts w:ascii="Faruma" w:hAnsi="Faruma" w:cs="Faruma" w:hint="cs"/>
                <w:rtl/>
                <w:lang w:bidi="dv-MV"/>
              </w:rPr>
              <w:t xml:space="preserve"> </w:t>
            </w:r>
          </w:p>
        </w:tc>
      </w:tr>
      <w:tr w:rsidR="007165A3" w:rsidRPr="00402475" w14:paraId="2E55C26C" w14:textId="77777777" w:rsidTr="007165A3">
        <w:trPr>
          <w:trHeight w:val="503"/>
          <w:jc w:val="center"/>
        </w:trPr>
        <w:tc>
          <w:tcPr>
            <w:tcW w:w="9715" w:type="dxa"/>
            <w:gridSpan w:val="3"/>
            <w:shd w:val="clear" w:color="auto" w:fill="auto"/>
            <w:vAlign w:val="center"/>
          </w:tcPr>
          <w:p w14:paraId="03AD6704" w14:textId="6F24C59C" w:rsidR="007165A3" w:rsidRPr="0046018E" w:rsidRDefault="007165A3" w:rsidP="00DA20FB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46018E">
              <w:rPr>
                <w:rFonts w:ascii="Faruma" w:hAnsi="Faruma" w:cs="Faruma" w:hint="cs"/>
                <w:rtl/>
                <w:lang w:bidi="dv-MV"/>
              </w:rPr>
              <w:t xml:space="preserve">އިޢުލާން ނަންބަރު: </w:t>
            </w:r>
          </w:p>
        </w:tc>
      </w:tr>
      <w:tr w:rsidR="007165A3" w:rsidRPr="00402475" w14:paraId="2F00956F" w14:textId="77777777" w:rsidTr="007165A3">
        <w:trPr>
          <w:trHeight w:val="557"/>
          <w:jc w:val="center"/>
        </w:trPr>
        <w:tc>
          <w:tcPr>
            <w:tcW w:w="9715" w:type="dxa"/>
            <w:gridSpan w:val="3"/>
            <w:shd w:val="clear" w:color="auto" w:fill="auto"/>
            <w:vAlign w:val="center"/>
          </w:tcPr>
          <w:p w14:paraId="2B106507" w14:textId="70BDEF2D" w:rsidR="007165A3" w:rsidRPr="0046018E" w:rsidRDefault="007165A3" w:rsidP="00DA20FB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46018E">
              <w:rPr>
                <w:rFonts w:ascii="Faruma" w:hAnsi="Faruma" w:cs="Faruma" w:hint="cs"/>
                <w:rtl/>
                <w:lang w:bidi="dv-MV"/>
              </w:rPr>
              <w:t>ވަޒީފާއަށް އެދި ފޯމު ހުށަހެޅި އިދާރާގެ ނަން:</w:t>
            </w:r>
            <w:r w:rsidR="009B40B6">
              <w:rPr>
                <w:rFonts w:ascii="Faruma" w:hAnsi="Faruma" w:cs="Faruma" w:hint="cs"/>
                <w:rtl/>
                <w:lang w:bidi="dv-MV"/>
              </w:rPr>
              <w:t xml:space="preserve"> </w:t>
            </w:r>
          </w:p>
        </w:tc>
      </w:tr>
      <w:tr w:rsidR="007165A3" w:rsidRPr="00402475" w14:paraId="560601A9" w14:textId="77777777" w:rsidTr="007165A3">
        <w:trPr>
          <w:trHeight w:val="557"/>
          <w:jc w:val="center"/>
        </w:trPr>
        <w:tc>
          <w:tcPr>
            <w:tcW w:w="9715" w:type="dxa"/>
            <w:gridSpan w:val="3"/>
            <w:shd w:val="clear" w:color="auto" w:fill="auto"/>
            <w:vAlign w:val="center"/>
          </w:tcPr>
          <w:p w14:paraId="44719FA3" w14:textId="418D74C7" w:rsidR="007165A3" w:rsidRPr="0046018E" w:rsidRDefault="007165A3" w:rsidP="00DA20FB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46018E">
              <w:rPr>
                <w:rFonts w:ascii="Faruma" w:hAnsi="Faruma" w:cs="Faruma" w:hint="cs"/>
                <w:b/>
                <w:bCs/>
                <w:rtl/>
                <w:lang w:bidi="dv-MV"/>
              </w:rPr>
              <w:t>ކެންޑިޑޭޓުގެ ކޯޑު ނަންބަރު:</w:t>
            </w:r>
            <w:r w:rsidR="009B40B6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</w:p>
        </w:tc>
      </w:tr>
      <w:tr w:rsidR="007165A3" w:rsidRPr="00402475" w14:paraId="3C4D472A" w14:textId="77777777" w:rsidTr="007165A3">
        <w:trPr>
          <w:trHeight w:val="530"/>
          <w:jc w:val="center"/>
        </w:trPr>
        <w:tc>
          <w:tcPr>
            <w:tcW w:w="3245" w:type="dxa"/>
            <w:shd w:val="clear" w:color="auto" w:fill="auto"/>
            <w:vAlign w:val="center"/>
          </w:tcPr>
          <w:p w14:paraId="3F7A9B3E" w14:textId="77777777" w:rsidR="007165A3" w:rsidRPr="0046018E" w:rsidRDefault="007165A3" w:rsidP="00DA20FB">
            <w:pPr>
              <w:bidi/>
              <w:spacing w:line="276" w:lineRule="auto"/>
              <w:rPr>
                <w:rFonts w:ascii="Faruma" w:hAnsi="Faruma" w:cs="Faruma"/>
                <w:b/>
                <w:bCs/>
                <w:lang w:bidi="dv-MV"/>
              </w:rPr>
            </w:pPr>
            <w:r w:rsidRPr="0046018E">
              <w:rPr>
                <w:rFonts w:ascii="Faruma" w:hAnsi="Faruma" w:cs="Faruma" w:hint="cs"/>
                <w:rtl/>
                <w:lang w:bidi="dv-MV"/>
              </w:rPr>
              <w:t xml:space="preserve">ސޮއި: </w:t>
            </w:r>
          </w:p>
        </w:tc>
        <w:tc>
          <w:tcPr>
            <w:tcW w:w="6470" w:type="dxa"/>
            <w:gridSpan w:val="2"/>
            <w:shd w:val="clear" w:color="auto" w:fill="auto"/>
            <w:vAlign w:val="center"/>
          </w:tcPr>
          <w:p w14:paraId="5DA2741C" w14:textId="6AC5D1A1" w:rsidR="007165A3" w:rsidRPr="0046018E" w:rsidRDefault="007165A3" w:rsidP="00DA20FB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46018E">
              <w:rPr>
                <w:rFonts w:ascii="Faruma" w:hAnsi="Faruma" w:cs="Faruma" w:hint="cs"/>
                <w:rtl/>
                <w:lang w:bidi="dv-MV"/>
              </w:rPr>
              <w:t>ފޯމު އޮފީހަށް ބަލައިގަތް ފަރާތުގެ ނަން:</w:t>
            </w:r>
            <w:r w:rsidR="009B40B6">
              <w:rPr>
                <w:rFonts w:ascii="Faruma" w:hAnsi="Faruma" w:cs="Faruma" w:hint="cs"/>
                <w:rtl/>
                <w:lang w:bidi="dv-MV"/>
              </w:rPr>
              <w:t xml:space="preserve"> </w:t>
            </w:r>
          </w:p>
        </w:tc>
      </w:tr>
      <w:tr w:rsidR="007165A3" w:rsidRPr="00402475" w14:paraId="33B36AE9" w14:textId="77777777" w:rsidTr="007165A3">
        <w:trPr>
          <w:trHeight w:val="576"/>
          <w:jc w:val="center"/>
        </w:trPr>
        <w:tc>
          <w:tcPr>
            <w:tcW w:w="3245" w:type="dxa"/>
            <w:shd w:val="clear" w:color="auto" w:fill="auto"/>
          </w:tcPr>
          <w:p w14:paraId="7BAFECCC" w14:textId="77777777" w:rsidR="007165A3" w:rsidRPr="0046018E" w:rsidRDefault="007165A3" w:rsidP="00DA20FB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46018E">
              <w:rPr>
                <w:rFonts w:ascii="Faruma" w:hAnsi="Faruma" w:cs="Faruma" w:hint="cs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auto"/>
          </w:tcPr>
          <w:p w14:paraId="271C4672" w14:textId="46AC5788" w:rsidR="007165A3" w:rsidRPr="0046018E" w:rsidRDefault="007165A3" w:rsidP="00DA20FB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46018E">
              <w:rPr>
                <w:rFonts w:ascii="Faruma" w:hAnsi="Faruma" w:cs="Faruma" w:hint="cs"/>
                <w:rtl/>
                <w:lang w:bidi="dv-MV"/>
              </w:rPr>
              <w:t xml:space="preserve">ގަޑި: </w:t>
            </w:r>
            <w:r w:rsidR="009B40B6">
              <w:rPr>
                <w:rFonts w:ascii="Faruma" w:hAnsi="Faruma" w:cs="Faruma" w:hint="cs"/>
                <w:rtl/>
                <w:lang w:bidi="dv-MV"/>
              </w:rPr>
              <w:t xml:space="preserve"> </w:t>
            </w:r>
          </w:p>
        </w:tc>
        <w:tc>
          <w:tcPr>
            <w:tcW w:w="4490" w:type="dxa"/>
            <w:shd w:val="clear" w:color="auto" w:fill="auto"/>
          </w:tcPr>
          <w:p w14:paraId="02C75278" w14:textId="4207F770" w:rsidR="007165A3" w:rsidRPr="0046018E" w:rsidRDefault="007165A3" w:rsidP="00DA20FB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46018E">
              <w:rPr>
                <w:rFonts w:ascii="Faruma" w:hAnsi="Faruma" w:cs="Faruma" w:hint="cs"/>
                <w:rtl/>
                <w:lang w:bidi="dv-MV"/>
              </w:rPr>
              <w:t>ފޯމު ބަލައިގަތް ތާރީޚު:</w:t>
            </w:r>
            <w:r w:rsidR="009B40B6">
              <w:rPr>
                <w:rFonts w:ascii="Faruma" w:hAnsi="Faruma" w:cs="Faruma" w:hint="cs"/>
                <w:rtl/>
                <w:lang w:bidi="dv-MV"/>
              </w:rPr>
              <w:t xml:space="preserve"> </w:t>
            </w:r>
          </w:p>
        </w:tc>
      </w:tr>
    </w:tbl>
    <w:p w14:paraId="051931A9" w14:textId="77777777" w:rsidR="007165A3" w:rsidRDefault="007165A3" w:rsidP="007165A3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3292CFAD" w14:textId="77777777" w:rsidR="00205B2C" w:rsidRDefault="00205B2C">
      <w:bookmarkStart w:id="0" w:name="_GoBack"/>
      <w:bookmarkEnd w:id="0"/>
    </w:p>
    <w:sectPr w:rsidR="00205B2C" w:rsidSect="007165A3">
      <w:footerReference w:type="default" r:id="rId9"/>
      <w:pgSz w:w="12240" w:h="15840"/>
      <w:pgMar w:top="900" w:right="1440" w:bottom="1440" w:left="1440" w:header="720" w:footer="1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D6199" w14:textId="77777777" w:rsidR="00890F42" w:rsidRDefault="00890F42" w:rsidP="007165A3">
      <w:pPr>
        <w:spacing w:after="0" w:line="240" w:lineRule="auto"/>
      </w:pPr>
      <w:r>
        <w:separator/>
      </w:r>
    </w:p>
  </w:endnote>
  <w:endnote w:type="continuationSeparator" w:id="0">
    <w:p w14:paraId="0299D521" w14:textId="77777777" w:rsidR="00890F42" w:rsidRDefault="00890F42" w:rsidP="00716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0"/>
    </w:tblGrid>
    <w:tr w:rsidR="007165A3" w:rsidRPr="00D15335" w14:paraId="6EA64413" w14:textId="77777777" w:rsidTr="00DA20FB">
      <w:tc>
        <w:tcPr>
          <w:tcW w:w="4500" w:type="pct"/>
          <w:tcBorders>
            <w:top w:val="single" w:sz="4" w:space="0" w:color="auto"/>
          </w:tcBorders>
          <w:vAlign w:val="center"/>
        </w:tcPr>
        <w:p w14:paraId="7E8E110D" w14:textId="77777777" w:rsidR="00EB423A" w:rsidRPr="00767E9F" w:rsidRDefault="00EB423A" w:rsidP="00EB423A">
          <w:pPr>
            <w:pStyle w:val="Footer"/>
            <w:tabs>
              <w:tab w:val="clear" w:pos="4680"/>
              <w:tab w:val="clear" w:pos="9360"/>
            </w:tabs>
            <w:bidi/>
            <w:jc w:val="center"/>
            <w:rPr>
              <w:rFonts w:cs="Faruma"/>
              <w:b/>
              <w:bCs/>
              <w:rtl/>
              <w:lang w:bidi="dv-MV"/>
            </w:rPr>
          </w:pPr>
          <w:r w:rsidRPr="00767E9F">
            <w:rPr>
              <w:b/>
              <w:bCs/>
              <w:noProof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163B1D81" wp14:editId="74E792C2">
                    <wp:simplePos x="0" y="0"/>
                    <wp:positionH relativeFrom="column">
                      <wp:posOffset>292574</wp:posOffset>
                    </wp:positionH>
                    <wp:positionV relativeFrom="paragraph">
                      <wp:posOffset>-19050</wp:posOffset>
                    </wp:positionV>
                    <wp:extent cx="6395085" cy="0"/>
                    <wp:effectExtent l="0" t="19050" r="24765" b="19050"/>
                    <wp:wrapNone/>
                    <wp:docPr id="3" name="Straight Connector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6395085" cy="0"/>
                            </a:xfrm>
                            <a:prstGeom prst="line">
                              <a:avLst/>
                            </a:prstGeom>
                            <a:noFill/>
                            <a:ln w="38100" cap="flat" cmpd="thinThick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BB88B96" id="Straight Connector 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.05pt,-1.5pt" to="526.6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IN4AEAAKsDAAAOAAAAZHJzL2Uyb0RvYy54bWysU01v2zAMvQ/YfxB0X+y0aJcZcXpI0F2K&#10;LUCyH8DKcixUEgVRi5N/P0r5WLrdhvkgSKL4yPf4PH86OCv2OpJB38rppJZCe4Wd8btW/tg+f5pJ&#10;QQl8Bxa9buVRk3xafPwwH0Oj73BA2+koGMRTM4ZWDimFpqpIDdoBTTBoz8Eeo4PEx7iruggjoztb&#10;3dX1YzVi7EJEpYn4dnUKykXB73ut0ve+J52EbSX3lsoay/qa12oxh2YXIQxGnduAf+jCgfFc9Aq1&#10;ggTiZzR/QTmjIhL2aaLQVdj3RunCgdlM6z/YbAYIunBhcShcZaL/B6u+7ddRmK6V91J4cDyiTYpg&#10;dkMSS/SeBcQoPmedxkANP1/6dcxM1cFvwguqN+JY9S6YDxROzw59dPk5UxWHovvxqrs+JKH48vH+&#10;y0M9e5BCXWIVNJfEECl91ehE3rTSGp8lgQb2L5RyaWguT/K1x2djbRmr9WJkXrNpzZNXwO7qLSTe&#10;usB802D8lqf+JgXYHZtXpViACa3pMkiGoyMtbRR7YP+w7Toct9y1FBYocYCplC/rw428S81drYCG&#10;U3IJnezmTGLPW+NaObvNtj5X1MW1Z26/lcy7V+yO63iRmx1Rip7dmy13e+b97T+2+AUAAP//AwBQ&#10;SwMEFAAGAAgAAAAhABOJtXvgAAAACQEAAA8AAABkcnMvZG93bnJldi54bWxMj81OwzAQhO9IvIO1&#10;SNxapy1UKMSpIn56okBaJK7beEmi2usodtvQp8cVBzjuzGj2m2wxWCMO1PvWsYLJOAFBXDndcq3g&#10;Y/M8ugPhA7JG45gUfJOHRX55kWGq3ZFLOqxDLWIJ+xQVNCF0qZS+asiiH7uOOHpfrrcY4tnXUvd4&#10;jOXWyGmSzKXFluOHBjt6aKjarfdWwXu53K2WrX47mafycfV5Kl5eN4VS11dDcQ8i0BD+wnDGj+iQ&#10;R6at27P2wii4mU9iUsFoFied/eR2NgWx/VVknsn/C/IfAAAA//8DAFBLAQItABQABgAIAAAAIQC2&#10;gziS/gAAAOEBAAATAAAAAAAAAAAAAAAAAAAAAABbQ29udGVudF9UeXBlc10ueG1sUEsBAi0AFAAG&#10;AAgAAAAhADj9If/WAAAAlAEAAAsAAAAAAAAAAAAAAAAALwEAAF9yZWxzLy5yZWxzUEsBAi0AFAAG&#10;AAgAAAAhAGJ1Ig3gAQAAqwMAAA4AAAAAAAAAAAAAAAAALgIAAGRycy9lMm9Eb2MueG1sUEsBAi0A&#10;FAAGAAgAAAAhABOJtXvgAAAACQEAAA8AAAAAAAAAAAAAAAAAOgQAAGRycy9kb3ducmV2LnhtbFBL&#10;BQYAAAAABAAEAPMAAABHBQAAAAA=&#10;" strokecolor="windowText" strokeweight="3pt">
                    <v:stroke linestyle="thinThick" joinstyle="miter"/>
                    <o:lock v:ext="edit" shapetype="f"/>
                  </v:line>
                </w:pict>
              </mc:Fallback>
            </mc:AlternateContent>
          </w:r>
          <w:r w:rsidRPr="00767E9F">
            <w:rPr>
              <w:rFonts w:cs="Faruma"/>
              <w:b/>
              <w:bCs/>
              <w:rtl/>
              <w:lang w:bidi="dv-MV"/>
            </w:rPr>
            <w:t xml:space="preserve">މާޅޮސްމަޑުލު ދެކުނުބުރީ </w:t>
          </w:r>
          <w:r>
            <w:rPr>
              <w:rFonts w:cs="Faruma" w:hint="cs"/>
              <w:b/>
              <w:bCs/>
              <w:rtl/>
              <w:lang w:bidi="dv-MV"/>
            </w:rPr>
            <w:t>ކަމަދޫ</w:t>
          </w:r>
          <w:r w:rsidRPr="00767E9F">
            <w:rPr>
              <w:rFonts w:cs="Faruma"/>
              <w:b/>
              <w:bCs/>
              <w:rtl/>
              <w:lang w:bidi="dv-MV"/>
            </w:rPr>
            <w:t xml:space="preserve"> މެޖިސްޓްރޭޓް ކޯޓް،</w:t>
          </w:r>
          <w:r>
            <w:rPr>
              <w:rFonts w:cs="Faruma" w:hint="cs"/>
              <w:b/>
              <w:bCs/>
              <w:rtl/>
              <w:lang w:bidi="dv-MV"/>
            </w:rPr>
            <w:t xml:space="preserve"> ކަރަންކާމަގު،</w:t>
          </w:r>
          <w:r w:rsidRPr="00767E9F">
            <w:rPr>
              <w:rFonts w:cs="Faruma"/>
              <w:b/>
              <w:bCs/>
              <w:rtl/>
              <w:lang w:bidi="dv-MV"/>
            </w:rPr>
            <w:t xml:space="preserve"> ފޯން:</w:t>
          </w:r>
          <w:r>
            <w:rPr>
              <w:rFonts w:cs="Faruma" w:hint="cs"/>
              <w:b/>
              <w:bCs/>
              <w:rtl/>
              <w:lang w:bidi="dv-MV"/>
            </w:rPr>
            <w:t>66002006</w:t>
          </w:r>
          <w:r w:rsidRPr="00EB423A">
            <w:rPr>
              <w:rFonts w:ascii="Faruma" w:hAnsi="Faruma" w:cs="Faruma"/>
              <w:b/>
              <w:bCs/>
              <w:rtl/>
            </w:rPr>
            <w:t xml:space="preserve">، </w:t>
          </w:r>
          <w:r w:rsidRPr="00EB423A">
            <w:rPr>
              <w:rFonts w:ascii="Faruma" w:hAnsi="Faruma" w:cs="Faruma"/>
              <w:b/>
              <w:bCs/>
              <w:rtl/>
              <w:lang w:bidi="dv-MV"/>
            </w:rPr>
            <w:t>ވައިބަރ</w:t>
          </w:r>
          <w:r w:rsidRPr="00767E9F">
            <w:rPr>
              <w:rFonts w:cs="Faruma"/>
              <w:b/>
              <w:bCs/>
              <w:rtl/>
              <w:lang w:bidi="dv-MV"/>
            </w:rPr>
            <w:t>:</w:t>
          </w:r>
          <w:r>
            <w:rPr>
              <w:rFonts w:cs="Faruma" w:hint="cs"/>
              <w:b/>
              <w:bCs/>
              <w:rtl/>
              <w:lang w:bidi="dv-MV"/>
            </w:rPr>
            <w:t xml:space="preserve">7330255   </w:t>
          </w:r>
        </w:p>
        <w:p w14:paraId="2B311D3B" w14:textId="77777777" w:rsidR="00EB423A" w:rsidRPr="00425F1D" w:rsidRDefault="00EB423A" w:rsidP="00EB423A">
          <w:pPr>
            <w:pStyle w:val="Footer"/>
            <w:tabs>
              <w:tab w:val="clear" w:pos="4680"/>
              <w:tab w:val="clear" w:pos="9360"/>
            </w:tabs>
            <w:jc w:val="center"/>
            <w:rPr>
              <w:b/>
              <w:bCs/>
            </w:rPr>
          </w:pPr>
          <w:hyperlink r:id="rId1" w:history="1">
            <w:r w:rsidRPr="00556EE2">
              <w:rPr>
                <w:rStyle w:val="Hyperlink"/>
                <w:rFonts w:cs="Faruma"/>
                <w:b/>
                <w:bCs/>
                <w:lang w:bidi="dv-MV"/>
              </w:rPr>
              <w:t>http://b-kamadhoo.courts.gov.mv</w:t>
            </w:r>
          </w:hyperlink>
          <w:r w:rsidRPr="00767E9F">
            <w:rPr>
              <w:rStyle w:val="Hyperlink"/>
              <w:rFonts w:cs="Faruma"/>
              <w:b/>
              <w:bCs/>
            </w:rPr>
            <w:t xml:space="preserve"> </w:t>
          </w:r>
          <w:r w:rsidRPr="00767E9F">
            <w:rPr>
              <w:rFonts w:cs="Faruma"/>
              <w:b/>
              <w:bCs/>
              <w:rtl/>
              <w:lang w:bidi="dv-MV"/>
            </w:rPr>
            <w:t xml:space="preserve">ވެބްސައިޓް: </w:t>
          </w:r>
          <w:r w:rsidRPr="00767E9F">
            <w:rPr>
              <w:rFonts w:cs="Faruma"/>
              <w:b/>
              <w:bCs/>
              <w:lang w:bidi="dv-MV"/>
            </w:rPr>
            <w:t xml:space="preserve"> </w:t>
          </w:r>
          <w:r w:rsidRPr="00767E9F">
            <w:rPr>
              <w:rStyle w:val="Hyperlink"/>
              <w:rFonts w:cs="Faruma"/>
              <w:b/>
              <w:bCs/>
            </w:rPr>
            <w:t xml:space="preserve"> </w:t>
          </w:r>
          <w:r w:rsidRPr="00767E9F">
            <w:rPr>
              <w:rStyle w:val="Hyperlink"/>
              <w:rFonts w:cs="Faruma"/>
              <w:b/>
              <w:bCs/>
              <w:lang w:bidi="dv-MV"/>
            </w:rPr>
            <w:t>|</w:t>
          </w:r>
          <w:r w:rsidRPr="00767E9F">
            <w:rPr>
              <w:rStyle w:val="Hyperlink"/>
              <w:rFonts w:cs="Faruma"/>
              <w:b/>
              <w:bCs/>
              <w:rtl/>
            </w:rPr>
            <w:t xml:space="preserve"> </w:t>
          </w:r>
          <w:r w:rsidRPr="00767E9F">
            <w:rPr>
              <w:rStyle w:val="Hyperlink"/>
              <w:rFonts w:cs="Faruma"/>
              <w:b/>
              <w:bCs/>
            </w:rPr>
            <w:t xml:space="preserve"> </w:t>
          </w:r>
          <w:hyperlink r:id="rId2" w:history="1">
            <w:r w:rsidRPr="00556EE2">
              <w:rPr>
                <w:rStyle w:val="Hyperlink"/>
                <w:rFonts w:cs="Faruma"/>
                <w:b/>
                <w:bCs/>
                <w:lang w:bidi="dv-MV"/>
              </w:rPr>
              <w:t>info@</w:t>
            </w:r>
            <w:r w:rsidRPr="00556EE2">
              <w:rPr>
                <w:rStyle w:val="Hyperlink"/>
                <w:rFonts w:cs="Faruma"/>
                <w:b/>
                <w:bCs/>
              </w:rPr>
              <w:t>b-</w:t>
            </w:r>
            <w:r w:rsidRPr="00556EE2">
              <w:rPr>
                <w:rStyle w:val="Hyperlink"/>
                <w:rFonts w:cs="Faruma"/>
                <w:b/>
                <w:bCs/>
                <w:lang w:bidi="dv-MV"/>
              </w:rPr>
              <w:t xml:space="preserve">kamadhoo.court.gov.mv </w:t>
            </w:r>
            <w:r w:rsidRPr="00556EE2">
              <w:rPr>
                <w:rStyle w:val="Hyperlink"/>
                <w:rFonts w:cs="Faruma"/>
                <w:b/>
                <w:bCs/>
                <w:rtl/>
                <w:lang w:bidi="dv-MV"/>
              </w:rPr>
              <w:t>އީމެއިލް</w:t>
            </w:r>
          </w:hyperlink>
          <w:r w:rsidRPr="00767E9F">
            <w:rPr>
              <w:rStyle w:val="Hyperlink"/>
              <w:rFonts w:cs="Faruma"/>
              <w:b/>
              <w:bCs/>
              <w:rtl/>
            </w:rPr>
            <w:t>:</w:t>
          </w:r>
          <w:r w:rsidRPr="00767E9F">
            <w:rPr>
              <w:rFonts w:hint="cs"/>
              <w:b/>
              <w:bCs/>
              <w:rtl/>
            </w:rPr>
            <w:t xml:space="preserve"> </w:t>
          </w:r>
        </w:p>
        <w:p w14:paraId="44A0FA11" w14:textId="3273DE72" w:rsidR="007165A3" w:rsidRPr="00885BBA" w:rsidRDefault="007165A3" w:rsidP="007165A3">
          <w:pPr>
            <w:pStyle w:val="Footer"/>
            <w:jc w:val="center"/>
            <w:rPr>
              <w:rFonts w:ascii="Faruma" w:hAnsi="Faruma" w:cs="Faruma"/>
              <w:b/>
              <w:bCs/>
              <w:sz w:val="24"/>
              <w:szCs w:val="24"/>
              <w:lang w:bidi="dv-MV"/>
            </w:rPr>
          </w:pPr>
          <w:r w:rsidRPr="00FE7D20">
            <w:rPr>
              <w:rFonts w:ascii="Faruma" w:hAnsi="Faruma" w:cs="Faruma"/>
              <w:b/>
              <w:bCs/>
              <w:sz w:val="24"/>
              <w:szCs w:val="24"/>
            </w:rPr>
            <w:fldChar w:fldCharType="begin"/>
          </w:r>
          <w:r w:rsidRPr="00FE7D20">
            <w:rPr>
              <w:rFonts w:ascii="Faruma" w:hAnsi="Faruma" w:cs="Faruma"/>
              <w:b/>
              <w:bCs/>
            </w:rPr>
            <w:instrText xml:space="preserve"> PAGE </w:instrText>
          </w:r>
          <w:r w:rsidRPr="00FE7D20">
            <w:rPr>
              <w:rFonts w:ascii="Faruma" w:hAnsi="Faruma" w:cs="Faruma"/>
              <w:b/>
              <w:bCs/>
              <w:sz w:val="24"/>
              <w:szCs w:val="24"/>
            </w:rPr>
            <w:fldChar w:fldCharType="separate"/>
          </w:r>
          <w:r w:rsidR="007D6977">
            <w:rPr>
              <w:rFonts w:ascii="Faruma" w:hAnsi="Faruma" w:cs="Faruma"/>
              <w:b/>
              <w:bCs/>
              <w:noProof/>
            </w:rPr>
            <w:t>4</w:t>
          </w:r>
          <w:r w:rsidRPr="00FE7D20">
            <w:rPr>
              <w:rFonts w:ascii="Faruma" w:hAnsi="Faruma" w:cs="Faruma"/>
              <w:b/>
              <w:bCs/>
              <w:sz w:val="24"/>
              <w:szCs w:val="24"/>
            </w:rPr>
            <w:fldChar w:fldCharType="end"/>
          </w:r>
          <w:r w:rsidRPr="00FE7D20">
            <w:rPr>
              <w:rFonts w:ascii="Faruma" w:hAnsi="Faruma" w:cs="Faruma"/>
            </w:rPr>
            <w:t xml:space="preserve"> </w:t>
          </w:r>
          <w:r w:rsidRPr="00FE7D20">
            <w:rPr>
              <w:rFonts w:ascii="Faruma" w:hAnsi="Faruma" w:cs="Faruma"/>
              <w:rtl/>
              <w:lang w:bidi="dv-MV"/>
            </w:rPr>
            <w:t>ގެ</w:t>
          </w:r>
          <w:r w:rsidRPr="00FE7D20">
            <w:rPr>
              <w:rFonts w:ascii="Faruma" w:hAnsi="Faruma" w:cs="Faruma"/>
            </w:rPr>
            <w:t xml:space="preserve"> </w:t>
          </w:r>
          <w:r>
            <w:rPr>
              <w:rFonts w:ascii="Faruma" w:hAnsi="Faruma" w:cs="Faruma" w:hint="cs"/>
              <w:b/>
              <w:bCs/>
              <w:sz w:val="24"/>
              <w:szCs w:val="24"/>
              <w:rtl/>
              <w:lang w:bidi="dv-MV"/>
            </w:rPr>
            <w:t xml:space="preserve"> ޞަފްޙާ 4</w:t>
          </w:r>
        </w:p>
      </w:tc>
    </w:tr>
  </w:tbl>
  <w:p w14:paraId="7B8E8E4D" w14:textId="77777777" w:rsidR="007165A3" w:rsidRDefault="007165A3" w:rsidP="007165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D4190" w14:textId="77777777" w:rsidR="00890F42" w:rsidRDefault="00890F42" w:rsidP="007165A3">
      <w:pPr>
        <w:spacing w:after="0" w:line="240" w:lineRule="auto"/>
      </w:pPr>
      <w:r>
        <w:separator/>
      </w:r>
    </w:p>
  </w:footnote>
  <w:footnote w:type="continuationSeparator" w:id="0">
    <w:p w14:paraId="081D837C" w14:textId="77777777" w:rsidR="00890F42" w:rsidRDefault="00890F42" w:rsidP="00716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A3"/>
    <w:rsid w:val="00205B2C"/>
    <w:rsid w:val="006019D5"/>
    <w:rsid w:val="00707213"/>
    <w:rsid w:val="007165A3"/>
    <w:rsid w:val="007D6977"/>
    <w:rsid w:val="00890F42"/>
    <w:rsid w:val="00960ED2"/>
    <w:rsid w:val="009B40B6"/>
    <w:rsid w:val="00DF5A18"/>
    <w:rsid w:val="00E76DCA"/>
    <w:rsid w:val="00EB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161440"/>
  <w15:chartTrackingRefBased/>
  <w15:docId w15:val="{27589575-99B8-44BB-A620-AB03AF30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5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5A3"/>
  </w:style>
  <w:style w:type="paragraph" w:styleId="Footer">
    <w:name w:val="footer"/>
    <w:basedOn w:val="Normal"/>
    <w:link w:val="FooterChar"/>
    <w:uiPriority w:val="99"/>
    <w:unhideWhenUsed/>
    <w:rsid w:val="00716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5A3"/>
  </w:style>
  <w:style w:type="character" w:styleId="Hyperlink">
    <w:name w:val="Hyperlink"/>
    <w:basedOn w:val="DefaultParagraphFont"/>
    <w:uiPriority w:val="99"/>
    <w:unhideWhenUsed/>
    <w:rsid w:val="007165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-kamadhoo.court.gov.mv%20&#1927;&#1961;&#1929;&#1964;&#1927;&#1960;&#1933;&#1968;" TargetMode="External"/><Relationship Id="rId1" Type="http://schemas.openxmlformats.org/officeDocument/2006/relationships/hyperlink" Target="http://b-kamadhoo.courts.gov.m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anwar.court@outlook.com</dc:creator>
  <cp:keywords/>
  <dc:description/>
  <cp:lastModifiedBy>Windows User</cp:lastModifiedBy>
  <cp:revision>4</cp:revision>
  <cp:lastPrinted>2024-02-25T05:44:00Z</cp:lastPrinted>
  <dcterms:created xsi:type="dcterms:W3CDTF">2024-02-12T08:48:00Z</dcterms:created>
  <dcterms:modified xsi:type="dcterms:W3CDTF">2026-04-21T07:55:00Z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2025-04-30T04:36:40Z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6ac0f656-131c-4b0a-8e28-458728329d2b</vt:lpwstr>
  </property>
  <property fmtid="{D5CDD505-2E9C-101B-9397-08002B2CF9AE}" pid="7" name="MSIP_Label_defa4170-0d19-0005-0004-bc88714345d2_ActionId">
    <vt:lpwstr>2976d02a-09a7-4bd4-8fcc-16205c1f98ec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