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6CA89" w14:textId="3C593686" w:rsidR="002C525C" w:rsidRDefault="00676A84" w:rsidP="002C525C">
      <w:pPr>
        <w:bidi/>
        <w:jc w:val="center"/>
        <w:rPr>
          <w:rFonts w:ascii="Faruma" w:hAnsi="Faruma" w:cs="Faruma"/>
          <w:sz w:val="40"/>
          <w:szCs w:val="40"/>
          <w:lang w:bidi="dv-MV"/>
        </w:rPr>
      </w:pPr>
      <w:r>
        <w:rPr>
          <w:rFonts w:ascii="Faruma" w:hAnsi="Faruma" w:cs="Faruma" w:hint="cs"/>
          <w:noProof/>
          <w:sz w:val="40"/>
          <w:szCs w:val="40"/>
          <w:rtl/>
          <w:lang w:val="dv-MV" w:bidi="dv-MV"/>
        </w:rPr>
        <w:drawing>
          <wp:anchor distT="0" distB="0" distL="114300" distR="114300" simplePos="0" relativeHeight="251658240" behindDoc="0" locked="0" layoutInCell="1" allowOverlap="1" wp14:anchorId="458D925D" wp14:editId="75124C8D">
            <wp:simplePos x="0" y="0"/>
            <wp:positionH relativeFrom="margin">
              <wp:align>center</wp:align>
            </wp:positionH>
            <wp:positionV relativeFrom="paragraph">
              <wp:posOffset>276225</wp:posOffset>
            </wp:positionV>
            <wp:extent cx="476250" cy="476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525C"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0C94D24C" w14:textId="049E0542" w:rsidR="002C525C" w:rsidRPr="00676A84" w:rsidRDefault="00676A84" w:rsidP="002C525C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ތިލަދުންމަތީ އުތުރުބުރީ </w:t>
      </w:r>
      <w:r w:rsidR="001C566E">
        <w:rPr>
          <w:rFonts w:ascii="Faruma" w:hAnsi="Faruma" w:cs="Faruma" w:hint="cs"/>
          <w:sz w:val="24"/>
          <w:szCs w:val="24"/>
          <w:rtl/>
          <w:lang w:bidi="dv-MV"/>
        </w:rPr>
        <w:t>ވަށަފަރު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މެޖިސްޓްރޭޓްކޯޓު</w:t>
      </w:r>
    </w:p>
    <w:p w14:paraId="635F7EC6" w14:textId="41A14AAA" w:rsidR="00676A84" w:rsidRPr="00676A84" w:rsidRDefault="00676A84" w:rsidP="00676A84">
      <w:pPr>
        <w:bidi/>
        <w:rPr>
          <w:rFonts w:ascii="Faruma" w:hAnsi="Faruma" w:cs="Faruma"/>
          <w:sz w:val="24"/>
          <w:szCs w:val="24"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>ހއ.</w:t>
      </w:r>
      <w:r w:rsidR="001C566E">
        <w:rPr>
          <w:rFonts w:ascii="Faruma" w:hAnsi="Faruma" w:cs="Faruma" w:hint="cs"/>
          <w:sz w:val="24"/>
          <w:szCs w:val="24"/>
          <w:rtl/>
          <w:lang w:bidi="dv-MV"/>
        </w:rPr>
        <w:t>ވަށަފަރު،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ދިވެހިރާއްޖެ</w:t>
      </w:r>
    </w:p>
    <w:p w14:paraId="44546FFF" w14:textId="77777777" w:rsidR="002C525C" w:rsidRPr="008C5402" w:rsidRDefault="002C525C" w:rsidP="002C525C">
      <w:pPr>
        <w:pBdr>
          <w:bottom w:val="single" w:sz="6" w:space="1" w:color="auto"/>
        </w:pBd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sz w:val="12"/>
          <w:szCs w:val="12"/>
          <w:lang w:bidi="dv-MV"/>
        </w:rPr>
      </w:pPr>
    </w:p>
    <w:p w14:paraId="765960ED" w14:textId="4D0AE2F2" w:rsidR="002C525C" w:rsidRPr="008C5402" w:rsidRDefault="002C525C" w:rsidP="008C5402">
      <w:pPr>
        <w:tabs>
          <w:tab w:val="left" w:pos="6059"/>
        </w:tabs>
        <w:bidi/>
        <w:spacing w:after="120" w:line="276" w:lineRule="auto"/>
        <w:rPr>
          <w:rFonts w:ascii="Faruma" w:hAnsi="Faruma" w:cs="Faruma"/>
          <w:b/>
          <w:bCs/>
          <w:strike/>
          <w:sz w:val="2"/>
          <w:szCs w:val="2"/>
          <w:rtl/>
          <w:lang w:bidi="dv-MV"/>
        </w:rPr>
      </w:pPr>
    </w:p>
    <w:p w14:paraId="5DE85563" w14:textId="77777777" w:rsidR="002C525C" w:rsidRPr="00AB0836" w:rsidRDefault="002C525C" w:rsidP="002C525C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3520A962" w14:textId="77777777" w:rsidR="002C525C" w:rsidRDefault="002C525C" w:rsidP="002C525C">
      <w:pPr>
        <w:tabs>
          <w:tab w:val="left" w:pos="9645"/>
        </w:tabs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C525C" w:rsidRPr="00E22270" w14:paraId="53612F28" w14:textId="77777777" w:rsidTr="009F7605">
        <w:trPr>
          <w:jc w:val="center"/>
        </w:trPr>
        <w:tc>
          <w:tcPr>
            <w:tcW w:w="9495" w:type="dxa"/>
            <w:shd w:val="clear" w:color="auto" w:fill="auto"/>
          </w:tcPr>
          <w:p w14:paraId="410ED617" w14:textId="77777777" w:rsidR="002C525C" w:rsidRPr="00E22270" w:rsidRDefault="002C525C" w:rsidP="009F7605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13800C0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C81C222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90159E8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3E30506" w14:textId="77777777" w:rsidR="002C525C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44BF06" w14:textId="77777777" w:rsidR="002C525C" w:rsidRPr="00CF2EC6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525AF389" w14:textId="77777777" w:rsidR="002C525C" w:rsidRPr="005105E9" w:rsidRDefault="002C525C" w:rsidP="002C525C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63DBF17" w14:textId="77777777" w:rsidR="002C525C" w:rsidRPr="00452C56" w:rsidRDefault="002C525C" w:rsidP="002C525C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307"/>
        <w:gridCol w:w="1890"/>
      </w:tblGrid>
      <w:tr w:rsidR="002C525C" w:rsidRPr="00402475" w14:paraId="54A1328E" w14:textId="77777777" w:rsidTr="009F7605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9D8938D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7A22055B" w14:textId="77777777" w:rsidTr="00F43BED">
        <w:trPr>
          <w:jc w:val="center"/>
        </w:trPr>
        <w:tc>
          <w:tcPr>
            <w:tcW w:w="7645" w:type="dxa"/>
            <w:gridSpan w:val="3"/>
            <w:shd w:val="clear" w:color="auto" w:fill="FFFFFF"/>
          </w:tcPr>
          <w:p w14:paraId="471D637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D7E1C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C525C" w:rsidRPr="00402475" w14:paraId="071224F2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06346DD2" w14:textId="77777777" w:rsidR="002C525C" w:rsidRPr="00CB460F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465CB36" w14:textId="77777777" w:rsidR="002C525C" w:rsidRPr="00520322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307" w:type="dxa"/>
            <w:shd w:val="clear" w:color="auto" w:fill="FFFFFF"/>
          </w:tcPr>
          <w:p w14:paraId="703199C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39E4515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C525C" w:rsidRPr="00402475" w14:paraId="4BD05936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5E20085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DEBF2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307" w:type="dxa"/>
            <w:shd w:val="clear" w:color="auto" w:fill="FFFFFF"/>
          </w:tcPr>
          <w:p w14:paraId="2FBB5CE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1E6BC3D" w14:textId="77777777" w:rsidR="002C525C" w:rsidRPr="00793781" w:rsidRDefault="002C525C" w:rsidP="009F7605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12FB396C" w14:textId="77777777" w:rsidR="002C525C" w:rsidRPr="005105E9" w:rsidRDefault="002C525C" w:rsidP="002C525C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C525C" w:rsidRPr="00402475" w14:paraId="269246C3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4AD69EAE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5ABEA199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4B1809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89F8503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C525C" w:rsidRPr="00402475" w14:paraId="7C0D9B2E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E4A5ECB" w14:textId="77777777" w:rsidR="002C525C" w:rsidRPr="00AF68E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38762" w14:textId="77777777" w:rsidR="002C525C" w:rsidRPr="0021650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C525C" w:rsidRPr="00402475" w14:paraId="2C609C0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107391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D25C0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C525C" w:rsidRPr="00402475" w14:paraId="5007F008" w14:textId="77777777" w:rsidTr="009F7605">
        <w:trPr>
          <w:jc w:val="center"/>
        </w:trPr>
        <w:tc>
          <w:tcPr>
            <w:tcW w:w="1283" w:type="dxa"/>
            <w:shd w:val="clear" w:color="auto" w:fill="FFFFFF"/>
          </w:tcPr>
          <w:p w14:paraId="114FAD5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8B8A2F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1E4FB8F7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377A52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C525C" w:rsidRPr="00402475" w14:paraId="7D0B74F8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B90508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A6E1AEB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C525C" w:rsidRPr="00402475" w14:paraId="00C7752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B9358DD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EC4D90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C525C" w:rsidRPr="00402475" w14:paraId="163626B7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EE54FA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E2E6DC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C525C" w:rsidRPr="00402475" w14:paraId="033DF2F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677EF88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22CFEF6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C525C" w:rsidRPr="00402475" w14:paraId="3F0CC0E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A9DDDA4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54CD179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C525C" w:rsidRPr="00402475" w14:paraId="60B5E336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67527095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C525C" w:rsidRPr="00402475" w14:paraId="24C8E0F1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CDA7BB7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0C183200" w14:textId="77777777" w:rsidR="002C525C" w:rsidRPr="00EF7110" w:rsidRDefault="002C525C" w:rsidP="002C525C">
      <w:pPr>
        <w:rPr>
          <w:vanish/>
        </w:rPr>
      </w:pPr>
    </w:p>
    <w:p w14:paraId="1742DF0D" w14:textId="77777777" w:rsidR="002C525C" w:rsidRPr="006C50B4" w:rsidRDefault="002C525C" w:rsidP="002C525C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C525C" w:rsidRPr="00402475" w14:paraId="22A4335E" w14:textId="77777777" w:rsidTr="009F7605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73C046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6C7E9FCA" w14:textId="77777777" w:rsidTr="009F7605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0537365" w14:textId="77777777" w:rsidR="002C525C" w:rsidRPr="00564871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C525C" w:rsidRPr="00402475" w14:paraId="2CFC2CE3" w14:textId="77777777" w:rsidTr="009F7605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50C4E7C4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C525C" w:rsidRPr="00402475" w14:paraId="69B16E38" w14:textId="77777777" w:rsidTr="009F7605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6152BC68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E12C79C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71807FBD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56DE3E39" w14:textId="77777777" w:rsidR="002C525C" w:rsidRPr="00564871" w:rsidRDefault="002C525C" w:rsidP="002C525C">
      <w:pPr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C525C" w:rsidRPr="00402475" w14:paraId="11F7F3B1" w14:textId="77777777" w:rsidTr="009F7605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705EF6B" w14:textId="77777777" w:rsidR="002C525C" w:rsidRPr="003E0D34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29BEA620" w14:textId="77777777" w:rsidR="002C525C" w:rsidRPr="00E22270" w:rsidRDefault="002C525C" w:rsidP="009F7605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C525C" w:rsidRPr="00402475" w14:paraId="21C886E5" w14:textId="77777777" w:rsidTr="009F7605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704C8D83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43DDCDFB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2F33E589" w14:textId="77777777" w:rsidR="002C525C" w:rsidRPr="00DF2450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74F979F4" w14:textId="77777777" w:rsidR="002C525C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C525C" w:rsidRPr="00402475" w14:paraId="3353150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4EBBF6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1AC5D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523658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29FB936A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C525C" w:rsidRPr="00402475" w14:paraId="0A7B1F46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5AD7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91201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2D59D9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780C49E0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C525C" w:rsidRPr="00402475" w14:paraId="3773B48A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6B6E8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47B664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D0F0D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595308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C525C" w:rsidRPr="00402475" w14:paraId="08D494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CE1D18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2FCE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1CA5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4F4A7C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C525C" w:rsidRPr="00402475" w14:paraId="64F81E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E5654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0FE4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59330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AC725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C525C" w:rsidRPr="00402475" w14:paraId="0356B9D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DB199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15E44D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882F5A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3168E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C525C" w:rsidRPr="00402475" w14:paraId="639B4207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12435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52A817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AB55E2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AE94F7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C525C" w:rsidRPr="00402475" w14:paraId="7F85270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640FBA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603323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A9A4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E0637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C525C" w:rsidRPr="00402475" w14:paraId="1735B8F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236C9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AE6A9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E13FD3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FE60A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C525C" w:rsidRPr="00402475" w14:paraId="7199305E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05B53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0514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6EAD5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9FC5D6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C525C" w:rsidRPr="00402475" w14:paraId="4C068312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CE181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23CA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B7BFFF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F16E2C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C525C" w:rsidRPr="00402475" w14:paraId="68BD512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DF2BC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C9F03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5344C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482CB4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C525C" w:rsidRPr="00402475" w14:paraId="22A3AB5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1DF81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66818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271D2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39E80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C525C" w:rsidRPr="00402475" w14:paraId="1283E6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7BF13E6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F3399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DF68B1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641B9D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C525C" w:rsidRPr="00402475" w14:paraId="3EB94C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9330FF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6F95F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7E04E6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32D5F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C525C" w:rsidRPr="00402475" w14:paraId="7EF6C1E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5BF1F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16206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BE575C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CE4C2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C525C" w:rsidRPr="00402475" w14:paraId="6DE19F5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B7A653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189807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112EE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540B16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C525C" w:rsidRPr="00402475" w14:paraId="25DDB63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AA4D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7791E2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C85967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EAB2E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C525C" w:rsidRPr="00402475" w14:paraId="6B6EA2D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5A4FAB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533B7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C03E1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EBAD9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C525C" w:rsidRPr="00402475" w14:paraId="41BEFE00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E6AD6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3B57FD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4F54F4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1EFA5F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2C525C" w:rsidRPr="00402475" w14:paraId="58CEB9E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72316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8305C4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251A4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12C3A8B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2C525C" w:rsidRPr="00402475" w14:paraId="281CB2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DBE400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AB7B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BB93BD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C39952C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2C525C" w:rsidRPr="00402475" w14:paraId="685EBD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FF23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9FC671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30B18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A65D86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2C525C" w:rsidRPr="00402475" w14:paraId="2300C135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9370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461F8A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D8C92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4EC9444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2C525C" w:rsidRPr="00402475" w14:paraId="216F243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00D32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B2B67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C0F184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A23FB5F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2C525C" w:rsidRPr="00402475" w14:paraId="56F89EDD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3FCDD888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C525C" w:rsidRPr="00402475" w14:paraId="079F4A15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1AF36CBD" w14:textId="77777777" w:rsidR="002C525C" w:rsidRPr="003745B6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C525C" w:rsidRPr="00402475" w14:paraId="6C6713C6" w14:textId="77777777" w:rsidTr="009F7605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04E9BCAF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15F829C4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C525C" w:rsidRPr="00402475" w14:paraId="317F9791" w14:textId="77777777" w:rsidTr="009F7605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496E8F63" w14:textId="77777777" w:rsidR="002C525C" w:rsidRPr="009860FA" w:rsidRDefault="002C525C" w:rsidP="009F7605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C525C" w:rsidRPr="00402475" w14:paraId="762DC1D2" w14:textId="77777777" w:rsidTr="009F7605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06E65DE9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4EAD6B04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6DEF5B35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128AE98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D8DCA" w14:textId="7C655A9E" w:rsidR="00F43BE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p w14:paraId="5752503D" w14:textId="77777777" w:rsidR="00F43BED" w:rsidRPr="00A0504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C525C" w:rsidRPr="00402475" w14:paraId="0929A283" w14:textId="77777777" w:rsidTr="009F7605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24BD31BB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C525C" w:rsidRPr="00402475" w14:paraId="7E535FAF" w14:textId="77777777" w:rsidTr="009F7605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1D4C2B52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0E26B751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1A0EB22A" w14:textId="77777777" w:rsidTr="009F7605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5F8AC4CB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9AC824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0D5BCF7" w14:textId="77777777" w:rsidR="002C525C" w:rsidRPr="00A0504D" w:rsidRDefault="002C525C" w:rsidP="002C525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2BF230D" w14:textId="77777777" w:rsidR="002C525C" w:rsidRDefault="002C525C" w:rsidP="002C525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C525C" w:rsidRPr="00402475" w14:paraId="639CFE04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59B082F6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lastRenderedPageBreak/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C525C" w:rsidRPr="00402475" w14:paraId="12B5CBCB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18C9D9D0" w14:textId="77777777" w:rsidR="002C525C" w:rsidRPr="009E5E31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C525C" w:rsidRPr="00402475" w14:paraId="1A1EE013" w14:textId="77777777" w:rsidTr="009F7605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6357EC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F116A1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C525C" w:rsidRPr="00402475" w14:paraId="2F37D39B" w14:textId="77777777" w:rsidTr="009F7605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700D6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C525C" w:rsidRPr="00402475" w14:paraId="06D028DB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BBDAE30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C525C" w:rsidRPr="00402475" w14:paraId="18D76044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7ABBFC9F" w14:textId="77777777" w:rsidR="002C525C" w:rsidRPr="00C22DF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C525C" w:rsidRPr="00402475" w14:paraId="3D67BE20" w14:textId="77777777" w:rsidTr="009F7605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994D7F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E2DC83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0F5809B8" w14:textId="77777777" w:rsidTr="009F7605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4FF5B61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2057F38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926C4C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3F79A23F" w14:textId="77777777" w:rsidR="002C525C" w:rsidRDefault="002C525C" w:rsidP="002C525C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385232E3" w14:textId="77777777" w:rsidR="002C525C" w:rsidRPr="00A858C9" w:rsidRDefault="002C525C" w:rsidP="002C52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22AA6A05" w14:textId="77777777" w:rsidR="00966BCA" w:rsidRDefault="00966BCA"/>
    <w:sectPr w:rsidR="00966BCA" w:rsidSect="000E0E36">
      <w:footerReference w:type="default" r:id="rId8"/>
      <w:pgSz w:w="12240" w:h="15840"/>
      <w:pgMar w:top="630" w:right="1440" w:bottom="1350" w:left="1440" w:header="720" w:footer="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C380F" w14:textId="77777777" w:rsidR="002C525C" w:rsidRDefault="002C525C" w:rsidP="002C525C">
      <w:pPr>
        <w:spacing w:after="0" w:line="240" w:lineRule="auto"/>
      </w:pPr>
      <w:r>
        <w:separator/>
      </w:r>
    </w:p>
  </w:endnote>
  <w:endnote w:type="continuationSeparator" w:id="0">
    <w:p w14:paraId="70B63137" w14:textId="77777777" w:rsidR="002C525C" w:rsidRDefault="002C525C" w:rsidP="002C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71BFB" w14:textId="653C35EE" w:rsidR="0052083A" w:rsidRPr="001D50F9" w:rsidRDefault="0052083A" w:rsidP="0052083A">
    <w:pPr>
      <w:pStyle w:val="Footer"/>
      <w:pBdr>
        <w:top w:val="thinThickSmallGap" w:sz="24" w:space="1" w:color="622423"/>
      </w:pBdr>
      <w:bidi/>
      <w:rPr>
        <w:rFonts w:ascii="Arial" w:hAnsi="Arial" w:cs="Arial"/>
        <w:sz w:val="20"/>
        <w:szCs w:val="20"/>
        <w:lang w:bidi="dv-MV"/>
      </w:rPr>
    </w:pPr>
    <w:r w:rsidRPr="00C06C41">
      <w:rPr>
        <w:rFonts w:ascii="Cambria" w:hAnsi="Cambria" w:cs="A_Faruma" w:hint="cs"/>
        <w:sz w:val="18"/>
        <w:szCs w:val="18"/>
        <w:rtl/>
        <w:lang w:bidi="dv-MV"/>
      </w:rPr>
      <w:t>ހއ.</w:t>
    </w:r>
    <w:r w:rsidR="001C566E">
      <w:rPr>
        <w:rFonts w:ascii="Cambria" w:hAnsi="Cambria" w:cs="A_Faruma" w:hint="cs"/>
        <w:sz w:val="18"/>
        <w:szCs w:val="18"/>
        <w:rtl/>
        <w:lang w:bidi="dv-MV"/>
      </w:rPr>
      <w:t>ވަށަފަރު</w:t>
    </w:r>
    <w:r w:rsidRPr="00C06C41">
      <w:rPr>
        <w:rFonts w:ascii="Cambria" w:hAnsi="Cambria" w:cs="A_Faruma" w:hint="cs"/>
        <w:sz w:val="18"/>
        <w:szCs w:val="18"/>
        <w:rtl/>
        <w:lang w:bidi="dv-MV"/>
      </w:rPr>
      <w:t xml:space="preserve"> މެޖިސްޓްރޭޓް</w:t>
    </w:r>
    <w:r w:rsidRPr="00C06C41">
      <w:rPr>
        <w:rFonts w:ascii="Cambria" w:hAnsi="Cambria" w:cs="A_Faruma"/>
        <w:sz w:val="18"/>
        <w:szCs w:val="18"/>
        <w:lang w:bidi="dv-MV"/>
      </w:rPr>
      <w:t xml:space="preserve"> </w:t>
    </w:r>
    <w:r w:rsidRPr="00C06C41">
      <w:rPr>
        <w:rFonts w:ascii="Cambria" w:hAnsi="Cambria" w:cs="A_Faruma" w:hint="cs"/>
        <w:sz w:val="18"/>
        <w:szCs w:val="18"/>
        <w:rtl/>
        <w:lang w:bidi="dv-MV"/>
      </w:rPr>
      <w:t xml:space="preserve">ކޯޓް  </w:t>
    </w:r>
    <w:r w:rsidR="001C566E">
      <w:rPr>
        <w:rFonts w:ascii="Cambria" w:hAnsi="Cambria" w:cs="A_Faruma" w:hint="cs"/>
        <w:sz w:val="18"/>
        <w:szCs w:val="18"/>
        <w:rtl/>
        <w:lang w:bidi="dv-MV"/>
      </w:rPr>
      <w:t>މުޢިއްޒުހިނގުން</w:t>
    </w:r>
    <w:r w:rsidRPr="00C06C41">
      <w:rPr>
        <w:rFonts w:ascii="Cambria" w:hAnsi="Cambria" w:cs="A_Faruma" w:hint="cs"/>
        <w:sz w:val="18"/>
        <w:szCs w:val="18"/>
        <w:rtl/>
        <w:lang w:bidi="dv-MV"/>
      </w:rPr>
      <w:t xml:space="preserve"> ހއ.</w:t>
    </w:r>
    <w:r w:rsidR="001C566E">
      <w:rPr>
        <w:rFonts w:ascii="Cambria" w:hAnsi="Cambria" w:cs="A_Faruma" w:hint="cs"/>
        <w:sz w:val="18"/>
        <w:szCs w:val="18"/>
        <w:rtl/>
        <w:lang w:bidi="dv-MV"/>
      </w:rPr>
      <w:t>ވަށަފަރު</w:t>
    </w:r>
    <w:r>
      <w:rPr>
        <w:rFonts w:ascii="Cambria" w:hAnsi="Cambria" w:cs="A_Faruma" w:hint="cs"/>
        <w:sz w:val="20"/>
        <w:szCs w:val="20"/>
        <w:rtl/>
        <w:lang w:bidi="dv-MV"/>
      </w:rPr>
      <w:t xml:space="preserve">  </w:t>
    </w:r>
    <w:r w:rsidRPr="00C06C41">
      <w:rPr>
        <w:rFonts w:ascii="Cambria" w:hAnsi="Cambria" w:cs="A_Faruma" w:hint="cs"/>
        <w:sz w:val="18"/>
        <w:szCs w:val="18"/>
        <w:rtl/>
        <w:lang w:bidi="dv-MV"/>
      </w:rPr>
      <w:t>ފޯން:6500</w:t>
    </w:r>
    <w:r w:rsidR="001C566E">
      <w:rPr>
        <w:rFonts w:ascii="Cambria" w:hAnsi="Cambria" w:cs="A_Faruma" w:hint="cs"/>
        <w:sz w:val="18"/>
        <w:szCs w:val="18"/>
        <w:rtl/>
        <w:lang w:bidi="dv-MV"/>
      </w:rPr>
      <w:t>262</w:t>
    </w:r>
    <w:r>
      <w:rPr>
        <w:rFonts w:ascii="Cambria" w:hAnsi="Cambria" w:cs="A_Faruma"/>
        <w:sz w:val="18"/>
        <w:szCs w:val="18"/>
        <w:lang w:bidi="dv-MV"/>
      </w:rPr>
      <w:t xml:space="preserve">     </w:t>
    </w:r>
    <w:r w:rsidRPr="002D19AF">
      <w:rPr>
        <w:rFonts w:ascii="Cambria" w:hAnsi="Cambria" w:cs="A_Faruma" w:hint="cs"/>
        <w:sz w:val="20"/>
        <w:szCs w:val="20"/>
        <w:rtl/>
        <w:lang w:bidi="dv-MV"/>
      </w:rPr>
      <w:t>އީ-މެއިލް:</w:t>
    </w:r>
    <w:r>
      <w:rPr>
        <w:rFonts w:ascii="Arial" w:hAnsi="Arial" w:cs="Arial"/>
        <w:sz w:val="20"/>
        <w:szCs w:val="20"/>
        <w:lang w:bidi="dv-MV"/>
      </w:rPr>
      <w:t>info@ha-</w:t>
    </w:r>
    <w:r w:rsidR="001C566E">
      <w:rPr>
        <w:rFonts w:ascii="Arial" w:hAnsi="Arial" w:cs="MV Boli"/>
        <w:sz w:val="20"/>
        <w:szCs w:val="20"/>
        <w:lang w:bidi="dv-MV"/>
      </w:rPr>
      <w:t>vashafaru</w:t>
    </w:r>
    <w:r>
      <w:rPr>
        <w:rFonts w:ascii="Arial" w:hAnsi="Arial" w:cs="Arial"/>
        <w:sz w:val="20"/>
        <w:szCs w:val="20"/>
        <w:lang w:bidi="dv-MV"/>
      </w:rPr>
      <w:t>.court.gov.mv</w:t>
    </w:r>
  </w:p>
  <w:p w14:paraId="1CC9455A" w14:textId="77777777" w:rsidR="000E0E36" w:rsidRDefault="000E0E36" w:rsidP="000E0E36">
    <w:pPr>
      <w:pStyle w:val="Footer"/>
      <w:jc w:val="right"/>
    </w:pPr>
  </w:p>
  <w:p w14:paraId="707661D6" w14:textId="77777777" w:rsidR="000E0E36" w:rsidRDefault="000E0E36" w:rsidP="000E0E36">
    <w:pPr>
      <w:pStyle w:val="Footer"/>
      <w:tabs>
        <w:tab w:val="clear" w:pos="4680"/>
        <w:tab w:val="clear" w:pos="9360"/>
        <w:tab w:val="left" w:pos="6375"/>
      </w:tabs>
      <w:jc w:val="center"/>
    </w:pPr>
  </w:p>
  <w:p w14:paraId="19D51F76" w14:textId="77777777" w:rsidR="000E0E36" w:rsidRDefault="000E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8264A" w14:textId="77777777" w:rsidR="002C525C" w:rsidRDefault="002C525C" w:rsidP="002C525C">
      <w:pPr>
        <w:spacing w:after="0" w:line="240" w:lineRule="auto"/>
      </w:pPr>
      <w:r>
        <w:separator/>
      </w:r>
    </w:p>
  </w:footnote>
  <w:footnote w:type="continuationSeparator" w:id="0">
    <w:p w14:paraId="6B28F735" w14:textId="77777777" w:rsidR="002C525C" w:rsidRDefault="002C525C" w:rsidP="002C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5C"/>
    <w:rsid w:val="000E0E36"/>
    <w:rsid w:val="000E120E"/>
    <w:rsid w:val="001C566E"/>
    <w:rsid w:val="002C525C"/>
    <w:rsid w:val="002F23D9"/>
    <w:rsid w:val="00504D39"/>
    <w:rsid w:val="005074F4"/>
    <w:rsid w:val="0052083A"/>
    <w:rsid w:val="00522FA6"/>
    <w:rsid w:val="00671F91"/>
    <w:rsid w:val="00676A84"/>
    <w:rsid w:val="008243DD"/>
    <w:rsid w:val="008C5402"/>
    <w:rsid w:val="00966BCA"/>
    <w:rsid w:val="009F20B3"/>
    <w:rsid w:val="00A8202B"/>
    <w:rsid w:val="00F4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1B61E2"/>
  <w15:chartTrackingRefBased/>
  <w15:docId w15:val="{B862EB6C-DDEB-4A23-BA85-B38FAACE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25C"/>
  </w:style>
  <w:style w:type="paragraph" w:styleId="Heading1">
    <w:name w:val="heading 1"/>
    <w:basedOn w:val="Normal"/>
    <w:next w:val="Normal"/>
    <w:link w:val="Heading1Char"/>
    <w:uiPriority w:val="9"/>
    <w:qFormat/>
    <w:rsid w:val="002C52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25C"/>
  </w:style>
  <w:style w:type="paragraph" w:styleId="Footer">
    <w:name w:val="footer"/>
    <w:basedOn w:val="Normal"/>
    <w:link w:val="Foot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25C"/>
  </w:style>
  <w:style w:type="character" w:styleId="Hyperlink">
    <w:name w:val="Hyperlink"/>
    <w:basedOn w:val="DefaultParagraphFont"/>
    <w:uiPriority w:val="99"/>
    <w:unhideWhenUsed/>
    <w:rsid w:val="00504D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4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zaahira</cp:lastModifiedBy>
  <cp:revision>2</cp:revision>
  <cp:lastPrinted>2022-12-25T07:27:00Z</cp:lastPrinted>
  <dcterms:created xsi:type="dcterms:W3CDTF">2026-04-30T13:39:00Z</dcterms:created>
  <dcterms:modified xsi:type="dcterms:W3CDTF">2026-04-30T13:39:00Z</dcterms:modified>
</cp:coreProperties>
</file>