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64929" w14:textId="6B0E3D55" w:rsidR="00A94474" w:rsidRPr="00226A1E" w:rsidRDefault="00A94474" w:rsidP="00A94474">
      <w:pPr>
        <w:tabs>
          <w:tab w:val="left" w:pos="6660"/>
        </w:tabs>
        <w:suppressAutoHyphens/>
        <w:spacing w:after="60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226A1E">
        <w:rPr>
          <w:rFonts w:asciiTheme="majorBidi" w:hAnsiTheme="majorBidi" w:cstheme="majorBidi"/>
          <w:b/>
          <w:bCs/>
          <w:sz w:val="24"/>
          <w:szCs w:val="24"/>
          <w:u w:val="single"/>
        </w:rPr>
        <w:t>Checklist for Bidders</w:t>
      </w:r>
    </w:p>
    <w:p w14:paraId="1D6284D2" w14:textId="77777777" w:rsidR="00A94474" w:rsidRPr="00226A1E" w:rsidRDefault="00A94474" w:rsidP="00A94474">
      <w:pPr>
        <w:tabs>
          <w:tab w:val="left" w:pos="6660"/>
        </w:tabs>
        <w:suppressAutoHyphens/>
        <w:spacing w:after="60"/>
        <w:jc w:val="center"/>
        <w:rPr>
          <w:rFonts w:asciiTheme="majorBidi" w:hAnsiTheme="majorBidi" w:cstheme="majorBidi"/>
          <w:b/>
          <w:sz w:val="2"/>
          <w:szCs w:val="2"/>
        </w:rPr>
      </w:pPr>
    </w:p>
    <w:p w14:paraId="15EF5C4F" w14:textId="7D570EFA" w:rsidR="005414B2" w:rsidRPr="00226A1E" w:rsidRDefault="005414B2" w:rsidP="005414B2">
      <w:pPr>
        <w:tabs>
          <w:tab w:val="left" w:pos="6660"/>
        </w:tabs>
        <w:suppressAutoHyphens/>
        <w:spacing w:after="60"/>
        <w:jc w:val="both"/>
        <w:rPr>
          <w:rFonts w:asciiTheme="majorBidi" w:hAnsiTheme="majorBidi" w:cstheme="majorBidi"/>
          <w:b/>
          <w:sz w:val="20"/>
          <w:szCs w:val="20"/>
        </w:rPr>
      </w:pPr>
      <w:r w:rsidRPr="00226A1E">
        <w:rPr>
          <w:rFonts w:asciiTheme="majorBidi" w:hAnsiTheme="majorBidi" w:cstheme="majorBidi"/>
          <w:b/>
          <w:sz w:val="20"/>
          <w:szCs w:val="20"/>
        </w:rPr>
        <w:t xml:space="preserve">Name of Project: </w:t>
      </w:r>
      <w:r w:rsidR="00B14616" w:rsidRPr="00B14616">
        <w:rPr>
          <w:rFonts w:asciiTheme="majorBidi" w:hAnsiTheme="majorBidi" w:cstheme="majorBidi"/>
          <w:bCs/>
          <w:sz w:val="20"/>
          <w:szCs w:val="20"/>
        </w:rPr>
        <w:t>Transforming Fisheries Sector Management in South-West Indian Ocean Region and Maldives (TransFORM)</w:t>
      </w:r>
    </w:p>
    <w:p w14:paraId="5F037EEA" w14:textId="77777777" w:rsidR="00A604E3" w:rsidRDefault="00A94474" w:rsidP="00A604E3">
      <w:pPr>
        <w:spacing w:after="0"/>
        <w:rPr>
          <w:lang w:val="en-IN"/>
        </w:rPr>
      </w:pPr>
      <w:r w:rsidRPr="00226A1E">
        <w:rPr>
          <w:rFonts w:asciiTheme="majorBidi" w:hAnsiTheme="majorBidi" w:cstheme="majorBidi"/>
          <w:b/>
          <w:sz w:val="20"/>
          <w:szCs w:val="20"/>
        </w:rPr>
        <w:t>Contract Title:</w:t>
      </w:r>
      <w:r w:rsidRPr="00226A1E">
        <w:rPr>
          <w:rFonts w:asciiTheme="majorBidi" w:hAnsiTheme="majorBidi" w:cstheme="majorBidi"/>
          <w:sz w:val="20"/>
          <w:szCs w:val="20"/>
        </w:rPr>
        <w:t xml:space="preserve"> </w:t>
      </w:r>
      <w:r w:rsidR="00A604E3" w:rsidRPr="00A604E3">
        <w:rPr>
          <w:rFonts w:asciiTheme="majorBidi" w:hAnsiTheme="majorBidi" w:cstheme="majorBidi"/>
          <w:bCs/>
          <w:sz w:val="20"/>
          <w:szCs w:val="20"/>
        </w:rPr>
        <w:t>Supply and Delivery of Fish PSAT (Pop-up Satellite Archival Tags), and Archival Data Storage Tags for tagging study of Tuna and Billfish.</w:t>
      </w:r>
    </w:p>
    <w:p w14:paraId="04CB09E3" w14:textId="5EBEF680" w:rsidR="00A94474" w:rsidRPr="00A604E3" w:rsidRDefault="00A94474" w:rsidP="00A604E3">
      <w:pPr>
        <w:spacing w:after="0"/>
        <w:rPr>
          <w:lang w:val="en-IN"/>
        </w:rPr>
      </w:pPr>
      <w:r w:rsidRPr="00226A1E">
        <w:rPr>
          <w:rFonts w:asciiTheme="majorBidi" w:hAnsiTheme="majorBidi" w:cstheme="majorBidi"/>
          <w:b/>
          <w:sz w:val="20"/>
          <w:szCs w:val="20"/>
        </w:rPr>
        <w:t xml:space="preserve">RFB Reference No.: </w:t>
      </w:r>
      <w:r w:rsidR="00A604E3" w:rsidRPr="00A604E3">
        <w:rPr>
          <w:rFonts w:asciiTheme="majorBidi" w:hAnsiTheme="majorBidi" w:cstheme="majorBidi"/>
          <w:bCs/>
          <w:sz w:val="20"/>
          <w:szCs w:val="20"/>
        </w:rPr>
        <w:t>MV-MOFMRA-548653-GO-RFB</w:t>
      </w:r>
    </w:p>
    <w:p w14:paraId="4E249E3D" w14:textId="7D146A4E" w:rsidR="00A94474" w:rsidRPr="00226A1E" w:rsidRDefault="00A94474" w:rsidP="00A604E3">
      <w:pPr>
        <w:suppressAutoHyphens/>
        <w:spacing w:after="0"/>
        <w:jc w:val="both"/>
        <w:rPr>
          <w:rFonts w:asciiTheme="majorBidi" w:hAnsiTheme="majorBidi" w:cstheme="majorBidi"/>
          <w:b/>
          <w:sz w:val="20"/>
          <w:szCs w:val="20"/>
        </w:rPr>
      </w:pPr>
      <w:r w:rsidRPr="00226A1E">
        <w:rPr>
          <w:rFonts w:asciiTheme="majorBidi" w:hAnsiTheme="majorBidi" w:cstheme="majorBidi"/>
          <w:b/>
          <w:sz w:val="20"/>
          <w:szCs w:val="20"/>
        </w:rPr>
        <w:t xml:space="preserve">Announcement No: </w:t>
      </w:r>
      <w:r w:rsidR="00A604E3" w:rsidRPr="00601210">
        <w:rPr>
          <w:rFonts w:asciiTheme="majorBidi" w:hAnsiTheme="majorBidi" w:cstheme="majorBidi"/>
        </w:rPr>
        <w:t>(IUL)30-TFSM/30/202</w:t>
      </w:r>
      <w:r w:rsidR="00A604E3">
        <w:rPr>
          <w:rFonts w:asciiTheme="majorBidi" w:hAnsiTheme="majorBidi" w:cstheme="majorBidi"/>
        </w:rPr>
        <w:t>6/35</w:t>
      </w:r>
    </w:p>
    <w:p w14:paraId="210F7AA4" w14:textId="0682D06D" w:rsidR="00A30C02" w:rsidRPr="00226A1E" w:rsidRDefault="00A30C02" w:rsidP="005414B2">
      <w:pPr>
        <w:suppressAutoHyphens/>
        <w:spacing w:after="60"/>
        <w:jc w:val="both"/>
        <w:rPr>
          <w:rFonts w:asciiTheme="majorBidi" w:hAnsiTheme="majorBidi" w:cstheme="majorBidi"/>
          <w:b/>
          <w:sz w:val="20"/>
          <w:szCs w:val="20"/>
        </w:rPr>
      </w:pPr>
      <w:r w:rsidRPr="00226A1E">
        <w:rPr>
          <w:rFonts w:asciiTheme="majorBidi" w:hAnsiTheme="majorBidi" w:cstheme="majorBidi"/>
          <w:b/>
          <w:sz w:val="20"/>
          <w:szCs w:val="20"/>
        </w:rPr>
        <w:t xml:space="preserve">Bidder’s Name: </w:t>
      </w:r>
    </w:p>
    <w:p w14:paraId="53318AB1" w14:textId="77777777" w:rsidR="00A94474" w:rsidRPr="00226A1E" w:rsidRDefault="00A94474" w:rsidP="00A94474">
      <w:pPr>
        <w:pStyle w:val="Header"/>
        <w:rPr>
          <w:rFonts w:asciiTheme="majorBidi" w:hAnsiTheme="majorBidi" w:cstheme="majorBidi"/>
          <w:sz w:val="2"/>
          <w:szCs w:val="2"/>
          <w:lang w:bidi="dv-MV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468"/>
        <w:gridCol w:w="8280"/>
        <w:gridCol w:w="1080"/>
        <w:gridCol w:w="1080"/>
      </w:tblGrid>
      <w:tr w:rsidR="000854AA" w:rsidRPr="00226A1E" w14:paraId="6C34204A" w14:textId="77777777" w:rsidTr="003B4B96">
        <w:trPr>
          <w:trHeight w:val="422"/>
        </w:trPr>
        <w:tc>
          <w:tcPr>
            <w:tcW w:w="468" w:type="dxa"/>
            <w:shd w:val="clear" w:color="auto" w:fill="F2F2F2" w:themeFill="background1" w:themeFillShade="F2"/>
            <w:vAlign w:val="center"/>
          </w:tcPr>
          <w:p w14:paraId="758266E8" w14:textId="77777777" w:rsidR="000854AA" w:rsidRPr="00226A1E" w:rsidRDefault="000854AA" w:rsidP="001338B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26A1E">
              <w:rPr>
                <w:rFonts w:asciiTheme="majorBidi" w:hAnsiTheme="majorBidi" w:cstheme="majorBidi"/>
                <w:b/>
                <w:bCs/>
              </w:rPr>
              <w:t>#</w:t>
            </w:r>
          </w:p>
        </w:tc>
        <w:tc>
          <w:tcPr>
            <w:tcW w:w="8280" w:type="dxa"/>
            <w:shd w:val="clear" w:color="auto" w:fill="F2F2F2" w:themeFill="background1" w:themeFillShade="F2"/>
            <w:vAlign w:val="center"/>
          </w:tcPr>
          <w:p w14:paraId="26B2D1E3" w14:textId="77777777" w:rsidR="000854AA" w:rsidRPr="00226A1E" w:rsidRDefault="008C3A3F" w:rsidP="001338B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26A1E">
              <w:rPr>
                <w:rFonts w:asciiTheme="majorBidi" w:hAnsiTheme="majorBidi" w:cstheme="majorBidi"/>
                <w:b/>
                <w:bCs/>
              </w:rPr>
              <w:t>Details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352AB1D4" w14:textId="77777777" w:rsidR="000854AA" w:rsidRPr="00226A1E" w:rsidRDefault="008C3A3F" w:rsidP="001338BF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226A1E">
              <w:rPr>
                <w:rFonts w:asciiTheme="majorBidi" w:hAnsiTheme="majorBidi" w:cstheme="majorBidi"/>
                <w:b/>
                <w:bCs/>
                <w:lang w:bidi="dv-MV"/>
              </w:rPr>
              <w:sym w:font="Wingdings" w:char="F0FC"/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41F4ECFB" w14:textId="77777777" w:rsidR="000854AA" w:rsidRPr="00226A1E" w:rsidRDefault="008C3A3F" w:rsidP="001338BF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26A1E">
              <w:rPr>
                <w:rFonts w:asciiTheme="majorBidi" w:hAnsiTheme="majorBidi" w:cstheme="majorBidi"/>
                <w:b/>
                <w:bCs/>
              </w:rPr>
              <w:t>Page Number</w:t>
            </w:r>
          </w:p>
        </w:tc>
      </w:tr>
      <w:tr w:rsidR="000854AA" w:rsidRPr="00226A1E" w14:paraId="5F5E42F3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26C79F2F" w14:textId="77777777" w:rsidR="000854AA" w:rsidRPr="00226A1E" w:rsidRDefault="000854AA" w:rsidP="00DC00B9">
            <w:pPr>
              <w:jc w:val="center"/>
              <w:rPr>
                <w:rFonts w:asciiTheme="majorBidi" w:hAnsiTheme="majorBidi" w:cstheme="majorBidi"/>
              </w:rPr>
            </w:pPr>
            <w:bookmarkStart w:id="0" w:name="_Hlk137329339"/>
            <w:r w:rsidRPr="00226A1E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280" w:type="dxa"/>
            <w:vAlign w:val="center"/>
          </w:tcPr>
          <w:p w14:paraId="5332A1EB" w14:textId="6CE5C5AF" w:rsidR="000854AA" w:rsidRPr="00226A1E" w:rsidRDefault="00206635" w:rsidP="00DC00B9">
            <w:pPr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Copy of Company Registration Certificate</w:t>
            </w:r>
          </w:p>
        </w:tc>
        <w:tc>
          <w:tcPr>
            <w:tcW w:w="1080" w:type="dxa"/>
          </w:tcPr>
          <w:p w14:paraId="587A9806" w14:textId="77777777" w:rsidR="000854AA" w:rsidRPr="00226A1E" w:rsidRDefault="000854AA" w:rsidP="000854AA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72270E58" w14:textId="77777777" w:rsidR="000854AA" w:rsidRPr="00226A1E" w:rsidRDefault="000854AA" w:rsidP="000854AA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5A51D755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6F249816" w14:textId="5FF2D395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280" w:type="dxa"/>
            <w:vAlign w:val="center"/>
          </w:tcPr>
          <w:p w14:paraId="69EB6579" w14:textId="5A98ACCB" w:rsidR="00D707A9" w:rsidRPr="00226A1E" w:rsidRDefault="00D707A9" w:rsidP="00D707A9">
            <w:pPr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Copy of GST Registration Certificate (locals only/if applicable)</w:t>
            </w:r>
          </w:p>
        </w:tc>
        <w:tc>
          <w:tcPr>
            <w:tcW w:w="1080" w:type="dxa"/>
          </w:tcPr>
          <w:p w14:paraId="06A0B8F0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5EE38AD4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0C5CCA0E" w14:textId="77777777" w:rsidTr="00DC00B9">
        <w:trPr>
          <w:trHeight w:val="710"/>
        </w:trPr>
        <w:tc>
          <w:tcPr>
            <w:tcW w:w="468" w:type="dxa"/>
            <w:vAlign w:val="center"/>
          </w:tcPr>
          <w:p w14:paraId="10BEBC70" w14:textId="3D238592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280" w:type="dxa"/>
            <w:vAlign w:val="center"/>
          </w:tcPr>
          <w:p w14:paraId="004FBF07" w14:textId="14F9D1E3" w:rsidR="00D707A9" w:rsidRPr="00226A1E" w:rsidRDefault="00D707A9" w:rsidP="00D707A9">
            <w:pPr>
              <w:ind w:hanging="14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Tax Clearance Report obtained from MIRA dated no later than 30 working days prior to the bid submission dates (Local only)</w:t>
            </w:r>
          </w:p>
        </w:tc>
        <w:tc>
          <w:tcPr>
            <w:tcW w:w="1080" w:type="dxa"/>
          </w:tcPr>
          <w:p w14:paraId="0E6014B6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17074132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32142C32" w14:textId="77777777" w:rsidTr="00D707A9">
        <w:trPr>
          <w:trHeight w:val="446"/>
        </w:trPr>
        <w:tc>
          <w:tcPr>
            <w:tcW w:w="468" w:type="dxa"/>
            <w:vAlign w:val="center"/>
          </w:tcPr>
          <w:p w14:paraId="28313E10" w14:textId="36316CC8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280" w:type="dxa"/>
            <w:vAlign w:val="center"/>
          </w:tcPr>
          <w:p w14:paraId="0426BE63" w14:textId="44859807" w:rsidR="00D707A9" w:rsidRPr="00226A1E" w:rsidRDefault="00D707A9" w:rsidP="00D707A9">
            <w:pPr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Proposed price for the bid (Quotation in company letter head)</w:t>
            </w:r>
          </w:p>
        </w:tc>
        <w:tc>
          <w:tcPr>
            <w:tcW w:w="1080" w:type="dxa"/>
          </w:tcPr>
          <w:p w14:paraId="5D6295E2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2A1CE89A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1799CB4A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5EC02B2B" w14:textId="37EF4901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8280" w:type="dxa"/>
            <w:vAlign w:val="center"/>
          </w:tcPr>
          <w:p w14:paraId="0D4509D7" w14:textId="56096008" w:rsidR="00D707A9" w:rsidRPr="00226A1E" w:rsidRDefault="00D707A9" w:rsidP="00D707A9">
            <w:pPr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Power of Attorney (If required)</w:t>
            </w:r>
          </w:p>
        </w:tc>
        <w:tc>
          <w:tcPr>
            <w:tcW w:w="1080" w:type="dxa"/>
          </w:tcPr>
          <w:p w14:paraId="2C973467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3FC22F35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4966B411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021890DB" w14:textId="6795CD6E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8280" w:type="dxa"/>
            <w:vAlign w:val="center"/>
          </w:tcPr>
          <w:p w14:paraId="0379D32A" w14:textId="1E1FEEDF" w:rsidR="00D707A9" w:rsidRPr="00226A1E" w:rsidRDefault="00D707A9" w:rsidP="00D707A9">
            <w:pPr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 xml:space="preserve">Bidder Experience Documents </w:t>
            </w:r>
          </w:p>
        </w:tc>
        <w:tc>
          <w:tcPr>
            <w:tcW w:w="1080" w:type="dxa"/>
          </w:tcPr>
          <w:p w14:paraId="73A6AF2D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5C9B35AA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4737A76E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0416CCF1" w14:textId="347BA5B1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8280" w:type="dxa"/>
            <w:vAlign w:val="center"/>
          </w:tcPr>
          <w:p w14:paraId="79C0E814" w14:textId="21F0B07E" w:rsidR="00D707A9" w:rsidRPr="00226A1E" w:rsidRDefault="00D707A9" w:rsidP="00D707A9">
            <w:pPr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Bidder Financial Documents</w:t>
            </w:r>
          </w:p>
        </w:tc>
        <w:tc>
          <w:tcPr>
            <w:tcW w:w="1080" w:type="dxa"/>
          </w:tcPr>
          <w:p w14:paraId="78943FBF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6A5E8595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093FC214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3D1EFBEE" w14:textId="6649C8FE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8280" w:type="dxa"/>
            <w:vAlign w:val="center"/>
          </w:tcPr>
          <w:p w14:paraId="68B3B28C" w14:textId="52DEBD23" w:rsidR="00D707A9" w:rsidRPr="00226A1E" w:rsidRDefault="00D707A9" w:rsidP="00D707A9">
            <w:pPr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 xml:space="preserve">Letter of Bid </w:t>
            </w:r>
          </w:p>
        </w:tc>
        <w:tc>
          <w:tcPr>
            <w:tcW w:w="1080" w:type="dxa"/>
          </w:tcPr>
          <w:p w14:paraId="50D5A3F0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2EFF0A6D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1B7B85E0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6E0541DE" w14:textId="1134B6E9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8280" w:type="dxa"/>
            <w:vAlign w:val="center"/>
          </w:tcPr>
          <w:p w14:paraId="5ABCE239" w14:textId="28901527" w:rsidR="00D707A9" w:rsidRPr="00226A1E" w:rsidRDefault="00D707A9" w:rsidP="00D707A9">
            <w:pPr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 xml:space="preserve">Bidder Information form </w:t>
            </w:r>
          </w:p>
        </w:tc>
        <w:tc>
          <w:tcPr>
            <w:tcW w:w="1080" w:type="dxa"/>
          </w:tcPr>
          <w:p w14:paraId="1B3F9939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71E5E47D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48A012E2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6CCB9C98" w14:textId="43FA3E4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8280" w:type="dxa"/>
            <w:vAlign w:val="center"/>
          </w:tcPr>
          <w:p w14:paraId="5A43523A" w14:textId="17F42749" w:rsidR="00D707A9" w:rsidRPr="00226A1E" w:rsidRDefault="00D707A9" w:rsidP="00D707A9">
            <w:pPr>
              <w:tabs>
                <w:tab w:val="left" w:pos="1001"/>
              </w:tabs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Sexual exploitation and abuse (SEA) and /or Sexual harassment (SH) performance declaration for subcontractor’s form</w:t>
            </w:r>
          </w:p>
        </w:tc>
        <w:tc>
          <w:tcPr>
            <w:tcW w:w="1080" w:type="dxa"/>
          </w:tcPr>
          <w:p w14:paraId="63B66132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66BBAB1B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27A3D2E9" w14:textId="77777777" w:rsidTr="00D707A9">
        <w:trPr>
          <w:trHeight w:val="446"/>
        </w:trPr>
        <w:tc>
          <w:tcPr>
            <w:tcW w:w="468" w:type="dxa"/>
            <w:vAlign w:val="center"/>
          </w:tcPr>
          <w:p w14:paraId="40014D68" w14:textId="512E6781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8280" w:type="dxa"/>
            <w:vAlign w:val="center"/>
          </w:tcPr>
          <w:p w14:paraId="0D035870" w14:textId="1E3C5584" w:rsidR="00D707A9" w:rsidRPr="00226A1E" w:rsidRDefault="00D707A9" w:rsidP="00D707A9">
            <w:pPr>
              <w:tabs>
                <w:tab w:val="left" w:pos="1001"/>
              </w:tabs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 xml:space="preserve">Price Schedule Forms </w:t>
            </w:r>
          </w:p>
        </w:tc>
        <w:tc>
          <w:tcPr>
            <w:tcW w:w="1080" w:type="dxa"/>
          </w:tcPr>
          <w:p w14:paraId="5464895E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2FF6BC55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0F5AD418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52DEF9CD" w14:textId="17094A5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8280" w:type="dxa"/>
            <w:vAlign w:val="center"/>
          </w:tcPr>
          <w:p w14:paraId="4F222069" w14:textId="0C6794AF" w:rsidR="00D707A9" w:rsidRPr="00226A1E" w:rsidRDefault="00D707A9" w:rsidP="00D707A9">
            <w:pPr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 xml:space="preserve">Bid Security </w:t>
            </w:r>
          </w:p>
        </w:tc>
        <w:tc>
          <w:tcPr>
            <w:tcW w:w="1080" w:type="dxa"/>
          </w:tcPr>
          <w:p w14:paraId="6B424E68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69C6EC0E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04FD9403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2A874BA0" w14:textId="6D143DEB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13</w:t>
            </w:r>
          </w:p>
        </w:tc>
        <w:tc>
          <w:tcPr>
            <w:tcW w:w="8280" w:type="dxa"/>
            <w:vAlign w:val="center"/>
          </w:tcPr>
          <w:p w14:paraId="236D07BA" w14:textId="39B1A0CB" w:rsidR="00D707A9" w:rsidRPr="00226A1E" w:rsidRDefault="00D707A9" w:rsidP="00D707A9">
            <w:pPr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Manufacturer’s Authorization Form</w:t>
            </w:r>
          </w:p>
        </w:tc>
        <w:tc>
          <w:tcPr>
            <w:tcW w:w="1080" w:type="dxa"/>
          </w:tcPr>
          <w:p w14:paraId="28CE32CE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097FC036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69D690BF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17221BEC" w14:textId="3CB7F969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8280" w:type="dxa"/>
            <w:vAlign w:val="center"/>
          </w:tcPr>
          <w:p w14:paraId="1295ED8D" w14:textId="33E131FD" w:rsidR="00D707A9" w:rsidRPr="00226A1E" w:rsidRDefault="00D707A9" w:rsidP="00D707A9">
            <w:pPr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List of goods and delivery schedule</w:t>
            </w:r>
          </w:p>
        </w:tc>
        <w:tc>
          <w:tcPr>
            <w:tcW w:w="1080" w:type="dxa"/>
          </w:tcPr>
          <w:p w14:paraId="1CC6F246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174915D0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tr w:rsidR="00D707A9" w:rsidRPr="00226A1E" w14:paraId="4E4542BC" w14:textId="77777777" w:rsidTr="005414B2">
        <w:trPr>
          <w:trHeight w:val="446"/>
        </w:trPr>
        <w:tc>
          <w:tcPr>
            <w:tcW w:w="468" w:type="dxa"/>
            <w:vAlign w:val="center"/>
          </w:tcPr>
          <w:p w14:paraId="0DDF1BEA" w14:textId="7570BFF4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8280" w:type="dxa"/>
            <w:vAlign w:val="center"/>
          </w:tcPr>
          <w:p w14:paraId="433EA16C" w14:textId="0D6CD6C2" w:rsidR="00D707A9" w:rsidRPr="00226A1E" w:rsidRDefault="00D707A9" w:rsidP="00D707A9">
            <w:pPr>
              <w:rPr>
                <w:rFonts w:asciiTheme="majorBidi" w:hAnsiTheme="majorBidi" w:cstheme="majorBidi"/>
              </w:rPr>
            </w:pPr>
            <w:r w:rsidRPr="00226A1E">
              <w:rPr>
                <w:rFonts w:asciiTheme="majorBidi" w:hAnsiTheme="majorBidi" w:cstheme="majorBidi"/>
              </w:rPr>
              <w:t>Technical Specifications of the proposed items/Services</w:t>
            </w:r>
          </w:p>
        </w:tc>
        <w:tc>
          <w:tcPr>
            <w:tcW w:w="1080" w:type="dxa"/>
          </w:tcPr>
          <w:p w14:paraId="54C375AA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  <w:tc>
          <w:tcPr>
            <w:tcW w:w="1080" w:type="dxa"/>
          </w:tcPr>
          <w:p w14:paraId="6985D4E5" w14:textId="77777777" w:rsidR="00D707A9" w:rsidRPr="00226A1E" w:rsidRDefault="00D707A9" w:rsidP="00D707A9">
            <w:pPr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</w:p>
        </w:tc>
      </w:tr>
      <w:bookmarkEnd w:id="0"/>
    </w:tbl>
    <w:p w14:paraId="7A0DA246" w14:textId="77777777" w:rsidR="000854AA" w:rsidRPr="00226A1E" w:rsidRDefault="000854AA" w:rsidP="000854AA">
      <w:pPr>
        <w:rPr>
          <w:rFonts w:asciiTheme="majorBidi" w:hAnsiTheme="majorBidi" w:cstheme="majorBidi"/>
          <w:sz w:val="18"/>
          <w:szCs w:val="18"/>
        </w:rPr>
      </w:pPr>
    </w:p>
    <w:sectPr w:rsidR="000854AA" w:rsidRPr="00226A1E" w:rsidSect="00226A1E">
      <w:footerReference w:type="default" r:id="rId9"/>
      <w:headerReference w:type="first" r:id="rId10"/>
      <w:footerReference w:type="first" r:id="rId11"/>
      <w:pgSz w:w="12240" w:h="15840"/>
      <w:pgMar w:top="360" w:right="1440" w:bottom="360" w:left="5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8CCA7" w14:textId="77777777" w:rsidR="00B5337A" w:rsidRDefault="00B5337A" w:rsidP="00A94474">
      <w:pPr>
        <w:spacing w:after="0" w:line="240" w:lineRule="auto"/>
      </w:pPr>
      <w:r>
        <w:separator/>
      </w:r>
    </w:p>
  </w:endnote>
  <w:endnote w:type="continuationSeparator" w:id="0">
    <w:p w14:paraId="7E790053" w14:textId="77777777" w:rsidR="00B5337A" w:rsidRDefault="00B5337A" w:rsidP="00A9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sz w:val="18"/>
        <w:szCs w:val="18"/>
      </w:rPr>
      <w:id w:val="-2084206850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</w:rPr>
    </w:sdtEndPr>
    <w:sdtContent>
      <w:sdt>
        <w:sdtPr>
          <w:rPr>
            <w:rFonts w:asciiTheme="majorBidi" w:hAnsiTheme="majorBidi" w:cstheme="majorBidi"/>
            <w:sz w:val="18"/>
            <w:szCs w:val="18"/>
          </w:rPr>
          <w:id w:val="270977999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</w:rPr>
        </w:sdtEndPr>
        <w:sdtContent>
          <w:p w14:paraId="09E3AA31" w14:textId="77777777" w:rsidR="00226A1E" w:rsidRPr="000A1822" w:rsidRDefault="00226A1E" w:rsidP="00226A1E">
            <w:pPr>
              <w:pStyle w:val="Footer"/>
              <w:rPr>
                <w:rFonts w:asciiTheme="majorBidi" w:hAnsiTheme="majorBidi" w:cstheme="majorBidi"/>
                <w:sz w:val="18"/>
                <w:szCs w:val="18"/>
              </w:rPr>
            </w:pPr>
            <w:r w:rsidRPr="000A1822">
              <w:rPr>
                <w:rFonts w:asciiTheme="majorBidi" w:hAnsiTheme="majorBidi" w:cstheme="majorBidi"/>
                <w:sz w:val="18"/>
                <w:szCs w:val="18"/>
              </w:rPr>
              <w:t xml:space="preserve"> Page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: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instrText xml:space="preserve"> PAGE </w:instrTex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t xml:space="preserve"> of 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instrText xml:space="preserve"> NUMPAGES  </w:instrTex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  <w:p w14:paraId="77F8EDCE" w14:textId="733D5437" w:rsidR="00226A1E" w:rsidRPr="00226A1E" w:rsidRDefault="00226A1E" w:rsidP="00226A1E">
            <w:pPr>
              <w:pStyle w:val="Footer"/>
              <w:jc w:val="center"/>
              <w:rPr>
                <w:sz w:val="18"/>
                <w:szCs w:val="18"/>
              </w:rPr>
            </w:pPr>
            <w:r>
              <w:object w:dxaOrig="10793" w:dyaOrig="1157" w14:anchorId="0445EE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1.5pt;height:55.5pt">
                  <v:imagedata r:id="rId1" o:title=""/>
                </v:shape>
                <o:OLEObject Type="Embed" ProgID="CorelDraw.Graphic.24" ShapeID="_x0000_i1025" DrawAspect="Content" ObjectID="_1839584930" r:id="rId2"/>
              </w:objec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sz w:val="18"/>
        <w:szCs w:val="18"/>
      </w:rPr>
      <w:id w:val="139471594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</w:rPr>
    </w:sdtEndPr>
    <w:sdtContent>
      <w:sdt>
        <w:sdtPr>
          <w:rPr>
            <w:rFonts w:asciiTheme="majorBidi" w:hAnsiTheme="majorBidi" w:cstheme="majorBid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</w:rPr>
        </w:sdtEndPr>
        <w:sdtContent>
          <w:p w14:paraId="5B01850F" w14:textId="77777777" w:rsidR="00226A1E" w:rsidRPr="000A1822" w:rsidRDefault="00226A1E" w:rsidP="00226A1E">
            <w:pPr>
              <w:pStyle w:val="Footer"/>
              <w:rPr>
                <w:rFonts w:asciiTheme="majorBidi" w:hAnsiTheme="majorBidi" w:cstheme="majorBidi"/>
                <w:sz w:val="18"/>
                <w:szCs w:val="18"/>
              </w:rPr>
            </w:pPr>
            <w:r w:rsidRPr="000A1822">
              <w:rPr>
                <w:rFonts w:asciiTheme="majorBidi" w:hAnsiTheme="majorBidi" w:cstheme="majorBidi"/>
                <w:sz w:val="18"/>
                <w:szCs w:val="18"/>
              </w:rPr>
              <w:t xml:space="preserve"> Page</w:t>
            </w:r>
            <w:r>
              <w:rPr>
                <w:rFonts w:asciiTheme="majorBidi" w:hAnsiTheme="majorBidi" w:cstheme="majorBidi"/>
                <w:sz w:val="18"/>
                <w:szCs w:val="18"/>
              </w:rPr>
              <w:t>: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t xml:space="preserve"> 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instrText xml:space="preserve"> PAGE </w:instrTex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sz w:val="18"/>
                <w:szCs w:val="18"/>
              </w:rPr>
              <w:t>1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t xml:space="preserve"> of 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begin"/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instrText xml:space="preserve"> NUMPAGES  </w:instrTex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separate"/>
            </w:r>
            <w:r>
              <w:rPr>
                <w:rFonts w:asciiTheme="majorBidi" w:hAnsiTheme="majorBidi" w:cstheme="majorBidi"/>
                <w:sz w:val="18"/>
                <w:szCs w:val="18"/>
              </w:rPr>
              <w:t>2</w:t>
            </w:r>
            <w:r w:rsidRPr="000A1822">
              <w:rPr>
                <w:rFonts w:asciiTheme="majorBidi" w:hAnsiTheme="majorBidi" w:cstheme="majorBidi"/>
                <w:sz w:val="18"/>
                <w:szCs w:val="18"/>
              </w:rPr>
              <w:fldChar w:fldCharType="end"/>
            </w:r>
          </w:p>
          <w:p w14:paraId="226DB0E8" w14:textId="56105E25" w:rsidR="00226A1E" w:rsidRPr="00226A1E" w:rsidRDefault="00226A1E" w:rsidP="00226A1E">
            <w:pPr>
              <w:pStyle w:val="Footer"/>
              <w:jc w:val="center"/>
              <w:rPr>
                <w:sz w:val="18"/>
                <w:szCs w:val="18"/>
              </w:rPr>
            </w:pPr>
            <w:r>
              <w:object w:dxaOrig="10793" w:dyaOrig="1157" w14:anchorId="65286D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11.5pt;height:55.5pt">
                  <v:imagedata r:id="rId1" o:title=""/>
                </v:shape>
                <o:OLEObject Type="Embed" ProgID="CorelDraw.Graphic.24" ShapeID="_x0000_i1026" DrawAspect="Content" ObjectID="_1839584931" r:id="rId2"/>
              </w:objec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03DAC" w14:textId="77777777" w:rsidR="00B5337A" w:rsidRDefault="00B5337A" w:rsidP="00A94474">
      <w:pPr>
        <w:spacing w:after="0" w:line="240" w:lineRule="auto"/>
      </w:pPr>
      <w:r>
        <w:separator/>
      </w:r>
    </w:p>
  </w:footnote>
  <w:footnote w:type="continuationSeparator" w:id="0">
    <w:p w14:paraId="338D3D67" w14:textId="77777777" w:rsidR="00B5337A" w:rsidRDefault="00B5337A" w:rsidP="00A9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FB10A" w14:textId="77777777" w:rsidR="00226A1E" w:rsidRPr="008953D4" w:rsidRDefault="00226A1E" w:rsidP="00226A1E">
    <w:pPr>
      <w:bidi/>
      <w:spacing w:after="120"/>
      <w:jc w:val="center"/>
      <w:rPr>
        <w:rFonts w:ascii="A_Bismillah" w:hAnsi="A_Bismillah" w:cs="Faruma"/>
        <w:sz w:val="44"/>
        <w:szCs w:val="44"/>
        <w:lang w:bidi="dv-MV"/>
      </w:rPr>
    </w:pPr>
    <w:r w:rsidRPr="008953D4">
      <w:rPr>
        <w:rFonts w:ascii="A_Bismillah" w:hAnsi="A_Bismillah" w:cs="Faruma"/>
        <w:sz w:val="44"/>
        <w:szCs w:val="44"/>
        <w:lang w:bidi="dv-MV"/>
      </w:rPr>
      <w:t>c</w:t>
    </w:r>
  </w:p>
  <w:p w14:paraId="2647A74C" w14:textId="77777777" w:rsidR="00226A1E" w:rsidRPr="00835B72" w:rsidRDefault="00226A1E" w:rsidP="00226A1E">
    <w:pPr>
      <w:bidi/>
      <w:spacing w:after="120"/>
      <w:jc w:val="center"/>
      <w:rPr>
        <w:rFonts w:ascii="A_Bismillah" w:hAnsi="A_Bismillah" w:cs="Faruma"/>
        <w:sz w:val="32"/>
        <w:szCs w:val="32"/>
        <w:lang w:bidi="dv-MV"/>
      </w:rPr>
    </w:pPr>
    <w:r>
      <w:rPr>
        <w:noProof/>
      </w:rPr>
      <w:drawing>
        <wp:inline distT="0" distB="0" distL="0" distR="0" wp14:anchorId="15A47632" wp14:editId="715C9A7C">
          <wp:extent cx="606056" cy="640107"/>
          <wp:effectExtent l="0" t="0" r="3810" b="7620"/>
          <wp:docPr id="1491616393" name="Picture 3" descr="A gold emblem with a star and a crescent and a palm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616393" name="Picture 3" descr="A gold emblem with a star and a crescent and a palm tre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102" cy="659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E9E035" w14:textId="566543A7" w:rsidR="00226A1E" w:rsidRDefault="00226A1E" w:rsidP="00226A1E">
    <w:pPr>
      <w:bidi/>
      <w:spacing w:after="120"/>
      <w:ind w:left="13"/>
      <w:jc w:val="right"/>
      <w:rPr>
        <w:rFonts w:asciiTheme="majorBidi" w:hAnsiTheme="majorBidi" w:cstheme="majorBidi"/>
        <w:sz w:val="28"/>
        <w:szCs w:val="28"/>
        <w:lang w:bidi="dv-MV"/>
      </w:rPr>
    </w:pPr>
    <w:r>
      <w:rPr>
        <w:rFonts w:asciiTheme="majorBidi" w:hAnsiTheme="majorBidi" w:cstheme="majorBidi"/>
        <w:sz w:val="28"/>
        <w:szCs w:val="28"/>
        <w:lang w:bidi="dv-MV"/>
      </w:rPr>
      <w:t>Ministry of Fisheries</w:t>
    </w:r>
    <w:r w:rsidR="00A604E3">
      <w:rPr>
        <w:rFonts w:asciiTheme="majorBidi" w:hAnsiTheme="majorBidi" w:cstheme="majorBidi"/>
        <w:sz w:val="28"/>
        <w:szCs w:val="28"/>
        <w:lang w:bidi="dv-MV"/>
      </w:rPr>
      <w:t>, Agriculture</w:t>
    </w:r>
    <w:r>
      <w:rPr>
        <w:rFonts w:asciiTheme="majorBidi" w:hAnsiTheme="majorBidi" w:cstheme="majorBidi"/>
        <w:sz w:val="28"/>
        <w:szCs w:val="28"/>
        <w:lang w:bidi="dv-MV"/>
      </w:rPr>
      <w:t xml:space="preserve"> and Ocean Resources</w:t>
    </w:r>
  </w:p>
  <w:p w14:paraId="494DC04F" w14:textId="089F6E4D" w:rsidR="00226A1E" w:rsidRPr="00226A1E" w:rsidRDefault="00226A1E" w:rsidP="00226A1E">
    <w:pPr>
      <w:bidi/>
      <w:spacing w:after="120"/>
      <w:ind w:left="13"/>
      <w:jc w:val="right"/>
      <w:rPr>
        <w:rFonts w:asciiTheme="majorBidi" w:hAnsiTheme="majorBidi" w:cstheme="majorBidi"/>
        <w:lang w:bidi="dv-MV"/>
      </w:rPr>
    </w:pPr>
    <w:r w:rsidRPr="00722C37">
      <w:rPr>
        <w:rFonts w:asciiTheme="majorBidi" w:hAnsiTheme="majorBidi" w:cstheme="majorBidi"/>
        <w:lang w:bidi="dv-MV"/>
      </w:rPr>
      <w:t>Malé, Republic of Maldives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4AA"/>
    <w:rsid w:val="00025EF2"/>
    <w:rsid w:val="00085120"/>
    <w:rsid w:val="000854AA"/>
    <w:rsid w:val="000D5560"/>
    <w:rsid w:val="00122BCE"/>
    <w:rsid w:val="001338BF"/>
    <w:rsid w:val="001A1CCF"/>
    <w:rsid w:val="001B1693"/>
    <w:rsid w:val="001C212D"/>
    <w:rsid w:val="00206635"/>
    <w:rsid w:val="00226A1E"/>
    <w:rsid w:val="0025528C"/>
    <w:rsid w:val="002F0E7B"/>
    <w:rsid w:val="002F20B2"/>
    <w:rsid w:val="0030591B"/>
    <w:rsid w:val="003A2BF8"/>
    <w:rsid w:val="003B4B96"/>
    <w:rsid w:val="003D48FA"/>
    <w:rsid w:val="00404946"/>
    <w:rsid w:val="00444350"/>
    <w:rsid w:val="004445D6"/>
    <w:rsid w:val="004457EE"/>
    <w:rsid w:val="00491188"/>
    <w:rsid w:val="00494357"/>
    <w:rsid w:val="004A22D0"/>
    <w:rsid w:val="004E2DD9"/>
    <w:rsid w:val="00510487"/>
    <w:rsid w:val="005414B2"/>
    <w:rsid w:val="00547415"/>
    <w:rsid w:val="005508BE"/>
    <w:rsid w:val="00576E78"/>
    <w:rsid w:val="00631A51"/>
    <w:rsid w:val="006365A9"/>
    <w:rsid w:val="006D01D3"/>
    <w:rsid w:val="006E0924"/>
    <w:rsid w:val="006F1605"/>
    <w:rsid w:val="006F2DED"/>
    <w:rsid w:val="006F3384"/>
    <w:rsid w:val="00703DB1"/>
    <w:rsid w:val="007C562C"/>
    <w:rsid w:val="008A21A4"/>
    <w:rsid w:val="008A3E60"/>
    <w:rsid w:val="008C3A3F"/>
    <w:rsid w:val="00932B99"/>
    <w:rsid w:val="00A30C02"/>
    <w:rsid w:val="00A604E3"/>
    <w:rsid w:val="00A9265A"/>
    <w:rsid w:val="00A94474"/>
    <w:rsid w:val="00AC7A69"/>
    <w:rsid w:val="00AD1212"/>
    <w:rsid w:val="00B05C27"/>
    <w:rsid w:val="00B14616"/>
    <w:rsid w:val="00B5337A"/>
    <w:rsid w:val="00BB74BA"/>
    <w:rsid w:val="00BC587E"/>
    <w:rsid w:val="00BE3697"/>
    <w:rsid w:val="00C8134E"/>
    <w:rsid w:val="00D46E32"/>
    <w:rsid w:val="00D525E9"/>
    <w:rsid w:val="00D707A9"/>
    <w:rsid w:val="00D93371"/>
    <w:rsid w:val="00DC00B9"/>
    <w:rsid w:val="00DC7A08"/>
    <w:rsid w:val="00E00B01"/>
    <w:rsid w:val="00ED141C"/>
    <w:rsid w:val="00F9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92DB7A"/>
  <w15:docId w15:val="{472036B5-6043-4DA1-AC6F-EF1333845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4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5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4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474"/>
  </w:style>
  <w:style w:type="paragraph" w:styleId="Footer">
    <w:name w:val="footer"/>
    <w:basedOn w:val="Normal"/>
    <w:link w:val="FooterChar"/>
    <w:uiPriority w:val="99"/>
    <w:unhideWhenUsed/>
    <w:rsid w:val="00A944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8b9a96-a281-43c0-aee4-251811f7959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2EA409ED55442943521539219FA94" ma:contentTypeVersion="12" ma:contentTypeDescription="Create a new document." ma:contentTypeScope="" ma:versionID="8fbbfc7f2bfe5b62bda6b98245b01fa0">
  <xsd:schema xmlns:xsd="http://www.w3.org/2001/XMLSchema" xmlns:xs="http://www.w3.org/2001/XMLSchema" xmlns:p="http://schemas.microsoft.com/office/2006/metadata/properties" xmlns:ns2="188b9a96-a281-43c0-aee4-251811f79595" targetNamespace="http://schemas.microsoft.com/office/2006/metadata/properties" ma:root="true" ma:fieldsID="d0c60140e4c1fc76128c0689a313ba40" ns2:_="">
    <xsd:import namespace="188b9a96-a281-43c0-aee4-251811f7959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b9a96-a281-43c0-aee4-251811f7959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cd1c54d7-c2a3-4e87-8e38-545fe08ce6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C304EE-7E84-454F-A9F2-45B7F8A2A5A8}">
  <ds:schemaRefs>
    <ds:schemaRef ds:uri="http://schemas.microsoft.com/office/2006/metadata/properties"/>
    <ds:schemaRef ds:uri="http://schemas.microsoft.com/office/infopath/2007/PartnerControls"/>
    <ds:schemaRef ds:uri="188b9a96-a281-43c0-aee4-251811f79595"/>
  </ds:schemaRefs>
</ds:datastoreItem>
</file>

<file path=customXml/itemProps2.xml><?xml version="1.0" encoding="utf-8"?>
<ds:datastoreItem xmlns:ds="http://schemas.openxmlformats.org/officeDocument/2006/customXml" ds:itemID="{4CB7CEBA-28D6-461E-AD06-2504AB2DE8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FAB9E3-D784-4031-A3D8-C6FB35FC9B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b9a96-a281-43c0-aee4-251811f795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Manaan Ahmed</dc:creator>
  <cp:lastModifiedBy>Shazuleena Ibrahim</cp:lastModifiedBy>
  <cp:revision>2</cp:revision>
  <cp:lastPrinted>2025-05-04T08:57:00Z</cp:lastPrinted>
  <dcterms:created xsi:type="dcterms:W3CDTF">2026-05-06T10:02:00Z</dcterms:created>
  <dcterms:modified xsi:type="dcterms:W3CDTF">2026-05-06T10:02:00Z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2024-08-06T08:19:15Z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a0133e1c-c6a9-47c3-9061-75504040f19c</vt:lpwstr>
  </property>
  <property fmtid="{D5CDD505-2E9C-101B-9397-08002B2CF9AE}" pid="7" name="MSIP_Label_defa4170-0d19-0005-0004-bc88714345d2_ActionId">
    <vt:lpwstr>e019e43a-e82d-44e8-bd4a-9bde086226af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0x0101006042EA409ED55442943521539219FA94</vt:lpwstr>
  </property>
</Properties>
</file>