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D0D2B" w14:textId="77777777" w:rsidR="00541AAE" w:rsidRDefault="00541AAE" w:rsidP="00541AAE">
      <w:pPr>
        <w:bidi/>
        <w:rPr>
          <w:rFonts w:ascii="Faruma" w:hAnsi="Faruma" w:cs="Faruma"/>
          <w:b/>
          <w:bCs/>
          <w:u w:val="single"/>
          <w:rtl/>
          <w:lang w:bidi="dv-MV"/>
        </w:rPr>
      </w:pPr>
      <w:r w:rsidRPr="001E1054">
        <w:rPr>
          <w:rFonts w:ascii="Faruma" w:hAnsi="Faruma" w:cs="Faruma" w:hint="cs"/>
          <w:b/>
          <w:bCs/>
          <w:u w:val="single"/>
          <w:rtl/>
          <w:lang w:bidi="dv-MV"/>
        </w:rPr>
        <w:t xml:space="preserve">ޖަދުވަލް </w:t>
      </w:r>
      <w:r>
        <w:rPr>
          <w:rFonts w:ascii="Faruma" w:hAnsi="Faruma" w:cs="Faruma" w:hint="cs"/>
          <w:b/>
          <w:bCs/>
          <w:u w:val="single"/>
          <w:rtl/>
          <w:lang w:bidi="dv-MV"/>
        </w:rPr>
        <w:t xml:space="preserve">5 </w:t>
      </w:r>
      <w:r>
        <w:rPr>
          <w:rFonts w:cs="MV Boli" w:hint="cs"/>
          <w:rtl/>
          <w:lang w:bidi="dv-MV"/>
        </w:rPr>
        <w:t xml:space="preserve"> </w:t>
      </w:r>
      <w:r w:rsidRPr="00541AAE">
        <w:rPr>
          <w:rFonts w:ascii="Faruma" w:hAnsi="Faruma" w:cs="Faruma" w:hint="cs"/>
          <w:b/>
          <w:bCs/>
          <w:u w:val="single"/>
          <w:rtl/>
          <w:lang w:bidi="dv-MV"/>
        </w:rPr>
        <w:t>މަސައްކަތު</w:t>
      </w:r>
      <w:r w:rsidRPr="00541AAE">
        <w:rPr>
          <w:rFonts w:ascii="Faruma" w:hAnsi="Faruma" w:cs="Faruma"/>
          <w:b/>
          <w:bCs/>
          <w:u w:val="single"/>
          <w:rtl/>
          <w:lang w:bidi="dv-MV"/>
        </w:rPr>
        <w:t xml:space="preserve"> </w:t>
      </w:r>
      <w:r w:rsidRPr="00541AAE">
        <w:rPr>
          <w:rFonts w:ascii="Faruma" w:hAnsi="Faruma" w:cs="Faruma" w:hint="cs"/>
          <w:b/>
          <w:bCs/>
          <w:u w:val="single"/>
          <w:rtl/>
          <w:lang w:bidi="dv-MV"/>
        </w:rPr>
        <w:t>ތަޖުރިބާ</w:t>
      </w:r>
      <w:r w:rsidRPr="00541AAE">
        <w:rPr>
          <w:rFonts w:ascii="Faruma" w:hAnsi="Faruma" w:cs="Faruma"/>
          <w:b/>
          <w:bCs/>
          <w:u w:val="single"/>
          <w:rtl/>
          <w:lang w:bidi="dv-MV"/>
        </w:rPr>
        <w:t xml:space="preserve"> </w:t>
      </w:r>
      <w:r w:rsidRPr="00541AAE">
        <w:rPr>
          <w:rFonts w:ascii="Faruma" w:hAnsi="Faruma" w:cs="Faruma" w:hint="cs"/>
          <w:b/>
          <w:bCs/>
          <w:u w:val="single"/>
          <w:rtl/>
          <w:lang w:bidi="dv-MV"/>
        </w:rPr>
        <w:t>ފޯމް</w:t>
      </w:r>
    </w:p>
    <w:p w14:paraId="718EE1A2" w14:textId="77777777" w:rsidR="00925A0D" w:rsidRDefault="00541AA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41AAE">
        <w:rPr>
          <w:rFonts w:asciiTheme="majorBidi" w:hAnsiTheme="majorBidi" w:cstheme="majorBidi"/>
          <w:b/>
          <w:bCs/>
          <w:sz w:val="32"/>
          <w:szCs w:val="32"/>
        </w:rPr>
        <w:t>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"/>
        <w:gridCol w:w="3729"/>
        <w:gridCol w:w="2667"/>
        <w:gridCol w:w="1560"/>
        <w:gridCol w:w="1701"/>
        <w:gridCol w:w="1818"/>
        <w:gridCol w:w="1072"/>
      </w:tblGrid>
      <w:tr w:rsidR="005D37AB" w14:paraId="485A515B" w14:textId="77777777" w:rsidTr="2673E7C8">
        <w:tc>
          <w:tcPr>
            <w:tcW w:w="403" w:type="dxa"/>
            <w:shd w:val="clear" w:color="auto" w:fill="D9D9D9" w:themeFill="background1" w:themeFillShade="D9"/>
          </w:tcPr>
          <w:p w14:paraId="672A6659" w14:textId="77777777" w:rsidR="005D37AB" w:rsidRPr="00373A6F" w:rsidRDefault="005D37AB" w:rsidP="005D37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  <w:shd w:val="clear" w:color="auto" w:fill="D9D9D9" w:themeFill="background1" w:themeFillShade="D9"/>
          </w:tcPr>
          <w:p w14:paraId="3A9C41CD" w14:textId="77777777" w:rsidR="005D37AB" w:rsidRPr="00373A6F" w:rsidRDefault="005D37AB" w:rsidP="005D37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8818" w:type="dxa"/>
            <w:gridSpan w:val="5"/>
          </w:tcPr>
          <w:p w14:paraId="6476AE9A" w14:textId="56F241CD" w:rsidR="005D37AB" w:rsidRPr="00A45DF5" w:rsidRDefault="005D37AB" w:rsidP="005D37AB">
            <w:pPr>
              <w:textAlignment w:val="baseline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dv-MV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dv-MV"/>
              </w:rPr>
              <w:t>Supply of 01 Laptop</w:t>
            </w:r>
          </w:p>
        </w:tc>
      </w:tr>
      <w:tr w:rsidR="005D37AB" w14:paraId="5DF9B583" w14:textId="77777777" w:rsidTr="2673E7C8">
        <w:tc>
          <w:tcPr>
            <w:tcW w:w="403" w:type="dxa"/>
            <w:shd w:val="clear" w:color="auto" w:fill="D9D9D9" w:themeFill="background1" w:themeFillShade="D9"/>
          </w:tcPr>
          <w:p w14:paraId="0A37501D" w14:textId="77777777" w:rsidR="005D37AB" w:rsidRPr="00373A6F" w:rsidRDefault="005D37AB" w:rsidP="005D37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  <w:shd w:val="clear" w:color="auto" w:fill="D9D9D9" w:themeFill="background1" w:themeFillShade="D9"/>
          </w:tcPr>
          <w:p w14:paraId="15F94F2D" w14:textId="77777777" w:rsidR="005D37AB" w:rsidRPr="00373A6F" w:rsidRDefault="005D37AB" w:rsidP="005D37A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3A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8818" w:type="dxa"/>
            <w:gridSpan w:val="5"/>
          </w:tcPr>
          <w:p w14:paraId="5C9308F3" w14:textId="0E328898" w:rsidR="005D37AB" w:rsidRPr="00A45DF5" w:rsidRDefault="005D37AB" w:rsidP="005D37A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3755EEA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dv-MV"/>
              </w:rPr>
              <w:t>(IUL)7-ADMN/1/202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dv-MV"/>
              </w:rPr>
              <w:t>6</w:t>
            </w:r>
            <w:r w:rsidRPr="3755EEA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dv-MV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dv-MV"/>
              </w:rPr>
              <w:t>46</w:t>
            </w:r>
          </w:p>
        </w:tc>
      </w:tr>
      <w:tr w:rsidR="001E00DF" w14:paraId="28BEF2DF" w14:textId="77777777" w:rsidTr="2673E7C8">
        <w:tc>
          <w:tcPr>
            <w:tcW w:w="403" w:type="dxa"/>
            <w:shd w:val="clear" w:color="auto" w:fill="D9D9D9" w:themeFill="background1" w:themeFillShade="D9"/>
          </w:tcPr>
          <w:p w14:paraId="5DAB6C7B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  <w:shd w:val="clear" w:color="auto" w:fill="D9D9D9" w:themeFill="background1" w:themeFillShade="D9"/>
          </w:tcPr>
          <w:p w14:paraId="2D7665D0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3A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8818" w:type="dxa"/>
            <w:gridSpan w:val="5"/>
          </w:tcPr>
          <w:p w14:paraId="02EB378F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00DF" w14:paraId="501D140B" w14:textId="77777777" w:rsidTr="2673E7C8">
        <w:tc>
          <w:tcPr>
            <w:tcW w:w="403" w:type="dxa"/>
          </w:tcPr>
          <w:p w14:paraId="5AFC7B24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3A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729" w:type="dxa"/>
          </w:tcPr>
          <w:p w14:paraId="79892EA0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3A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 Name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08052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(Please include projects that fully comply with 2.19 of this document)</w:t>
            </w:r>
          </w:p>
        </w:tc>
        <w:tc>
          <w:tcPr>
            <w:tcW w:w="2667" w:type="dxa"/>
          </w:tcPr>
          <w:p w14:paraId="299B3C39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3A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Client</w:t>
            </w:r>
            <w:bookmarkStart w:id="0" w:name="_GoBack"/>
            <w:bookmarkEnd w:id="0"/>
          </w:p>
        </w:tc>
        <w:tc>
          <w:tcPr>
            <w:tcW w:w="1560" w:type="dxa"/>
          </w:tcPr>
          <w:p w14:paraId="6B0A393F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3A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 Award Date</w:t>
            </w:r>
          </w:p>
        </w:tc>
        <w:tc>
          <w:tcPr>
            <w:tcW w:w="1701" w:type="dxa"/>
          </w:tcPr>
          <w:p w14:paraId="06B9DFD1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3A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Reference Letter Number</w:t>
            </w:r>
          </w:p>
        </w:tc>
        <w:tc>
          <w:tcPr>
            <w:tcW w:w="1818" w:type="dxa"/>
          </w:tcPr>
          <w:p w14:paraId="5612319A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3A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 Value</w:t>
            </w:r>
          </w:p>
          <w:p w14:paraId="1FDE61F7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3A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(MVR)</w:t>
            </w:r>
          </w:p>
        </w:tc>
        <w:tc>
          <w:tcPr>
            <w:tcW w:w="1072" w:type="dxa"/>
          </w:tcPr>
          <w:p w14:paraId="2DED848C" w14:textId="77777777" w:rsidR="001E00DF" w:rsidRPr="00136C8A" w:rsidRDefault="001E00DF" w:rsidP="005763E8">
            <w:pPr>
              <w:rPr>
                <w:rFonts w:asciiTheme="majorBidi" w:hAnsiTheme="majorBidi" w:cs="MV Boli"/>
                <w:b/>
                <w:bCs/>
                <w:sz w:val="24"/>
                <w:szCs w:val="24"/>
                <w:lang w:val="en-GB" w:bidi="dv-MV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 Number</w:t>
            </w:r>
            <w:r w:rsidR="00136C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 this Bid</w:t>
            </w:r>
          </w:p>
        </w:tc>
      </w:tr>
      <w:tr w:rsidR="001E00DF" w14:paraId="6A05A809" w14:textId="77777777" w:rsidTr="2673E7C8">
        <w:tc>
          <w:tcPr>
            <w:tcW w:w="403" w:type="dxa"/>
          </w:tcPr>
          <w:p w14:paraId="5A39BBE3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</w:tcPr>
          <w:p w14:paraId="41C8F396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</w:tcPr>
          <w:p w14:paraId="72A3D3EC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0B940D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27B00A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</w:tcPr>
          <w:p w14:paraId="60061E4C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44EAFD9C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00DF" w14:paraId="4B94D5A5" w14:textId="77777777" w:rsidTr="2673E7C8">
        <w:tc>
          <w:tcPr>
            <w:tcW w:w="403" w:type="dxa"/>
          </w:tcPr>
          <w:p w14:paraId="3DEEC669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</w:tcPr>
          <w:p w14:paraId="3656B9AB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</w:tcPr>
          <w:p w14:paraId="45FB0818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9F31CB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128261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</w:tcPr>
          <w:p w14:paraId="62486C05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4101652C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00DF" w14:paraId="4B99056E" w14:textId="77777777" w:rsidTr="2673E7C8">
        <w:tc>
          <w:tcPr>
            <w:tcW w:w="403" w:type="dxa"/>
          </w:tcPr>
          <w:p w14:paraId="1299C43A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</w:tcPr>
          <w:p w14:paraId="4DDBEF00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</w:tcPr>
          <w:p w14:paraId="3461D779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F2D8B6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B78278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</w:tcPr>
          <w:p w14:paraId="1FC39945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0562CB0E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00DF" w14:paraId="34CE0A41" w14:textId="77777777" w:rsidTr="2673E7C8">
        <w:tc>
          <w:tcPr>
            <w:tcW w:w="403" w:type="dxa"/>
          </w:tcPr>
          <w:p w14:paraId="62EBF3C5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</w:tcPr>
          <w:p w14:paraId="6D98A12B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</w:tcPr>
          <w:p w14:paraId="2946DB82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97CC1D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0FFD37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</w:tcPr>
          <w:p w14:paraId="6B699379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3FE9F23F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00DF" w14:paraId="1F72F646" w14:textId="77777777" w:rsidTr="2673E7C8">
        <w:tc>
          <w:tcPr>
            <w:tcW w:w="403" w:type="dxa"/>
          </w:tcPr>
          <w:p w14:paraId="08CE6F91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</w:tcPr>
          <w:p w14:paraId="61CDCEAD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</w:tcPr>
          <w:p w14:paraId="6BB9E253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DE523C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E56223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</w:tcPr>
          <w:p w14:paraId="07547A01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5043CB0F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00DF" w14:paraId="07459315" w14:textId="77777777" w:rsidTr="2673E7C8">
        <w:tc>
          <w:tcPr>
            <w:tcW w:w="403" w:type="dxa"/>
          </w:tcPr>
          <w:p w14:paraId="6537F28F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</w:tcPr>
          <w:p w14:paraId="6DFB9E20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</w:tcPr>
          <w:p w14:paraId="70DF9E56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E871BC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4A5D23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</w:tcPr>
          <w:p w14:paraId="738610EB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637805D2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00DF" w14:paraId="463F29E8" w14:textId="77777777" w:rsidTr="2673E7C8">
        <w:tc>
          <w:tcPr>
            <w:tcW w:w="403" w:type="dxa"/>
          </w:tcPr>
          <w:p w14:paraId="3B7B4B86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</w:tcPr>
          <w:p w14:paraId="3A0FF5F2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</w:tcPr>
          <w:p w14:paraId="5630AD66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829076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A226A1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</w:tcPr>
          <w:p w14:paraId="17AD93B2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0DE4B5B7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00DF" w14:paraId="66204FF1" w14:textId="77777777" w:rsidTr="2673E7C8">
        <w:tc>
          <w:tcPr>
            <w:tcW w:w="403" w:type="dxa"/>
          </w:tcPr>
          <w:p w14:paraId="2DBF0D7D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</w:tcPr>
          <w:p w14:paraId="6B62F1B3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</w:tcPr>
          <w:p w14:paraId="02F2C34E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0A4E5D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219836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</w:tcPr>
          <w:p w14:paraId="296FEF7D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7194DBDC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00DF" w14:paraId="769D0D3C" w14:textId="77777777" w:rsidTr="2673E7C8">
        <w:tc>
          <w:tcPr>
            <w:tcW w:w="403" w:type="dxa"/>
          </w:tcPr>
          <w:p w14:paraId="54CD245A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</w:tcPr>
          <w:p w14:paraId="1231BE67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</w:tcPr>
          <w:p w14:paraId="36FEB5B0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D7AA69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96D064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</w:tcPr>
          <w:p w14:paraId="34FF1C98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6D072C0D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00DF" w14:paraId="48A21919" w14:textId="77777777" w:rsidTr="2673E7C8">
        <w:tc>
          <w:tcPr>
            <w:tcW w:w="403" w:type="dxa"/>
          </w:tcPr>
          <w:p w14:paraId="6BD18F9B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</w:tcPr>
          <w:p w14:paraId="238601FE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</w:tcPr>
          <w:p w14:paraId="0F3CABC7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B08B5D1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DEB4AB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</w:tcPr>
          <w:p w14:paraId="0AD9C6F4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4B1F511A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00DF" w14:paraId="65F9C3DC" w14:textId="77777777" w:rsidTr="2673E7C8">
        <w:tc>
          <w:tcPr>
            <w:tcW w:w="403" w:type="dxa"/>
          </w:tcPr>
          <w:p w14:paraId="5023141B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</w:tcPr>
          <w:p w14:paraId="1F3B1409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</w:tcPr>
          <w:p w14:paraId="562C75D1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4355AD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965116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</w:tcPr>
          <w:p w14:paraId="7DF4E37C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44FB30F8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00DF" w14:paraId="1DA6542E" w14:textId="77777777" w:rsidTr="2673E7C8">
        <w:tc>
          <w:tcPr>
            <w:tcW w:w="403" w:type="dxa"/>
          </w:tcPr>
          <w:p w14:paraId="3041E394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</w:tcPr>
          <w:p w14:paraId="722B00AE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</w:tcPr>
          <w:p w14:paraId="42C6D796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E1831B3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E11D2A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</w:tcPr>
          <w:p w14:paraId="31126E5D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2DE403A5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00DF" w14:paraId="62431CDC" w14:textId="77777777" w:rsidTr="2673E7C8">
        <w:tc>
          <w:tcPr>
            <w:tcW w:w="403" w:type="dxa"/>
          </w:tcPr>
          <w:p w14:paraId="49E398E2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</w:tcPr>
          <w:p w14:paraId="16287F21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</w:tcPr>
          <w:p w14:paraId="5BE93A62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4BA73E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B3F2EB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</w:tcPr>
          <w:p w14:paraId="7D34F5C7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0B4020A7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E00DF" w14:paraId="1D7B270A" w14:textId="77777777" w:rsidTr="2673E7C8">
        <w:tc>
          <w:tcPr>
            <w:tcW w:w="403" w:type="dxa"/>
          </w:tcPr>
          <w:p w14:paraId="4F904CB7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</w:tcPr>
          <w:p w14:paraId="06971CD3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</w:tcPr>
          <w:p w14:paraId="2A1F701D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EFCA41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96A722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</w:tcPr>
          <w:p w14:paraId="5B95CD12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5220BBB2" w14:textId="77777777" w:rsidR="001E00DF" w:rsidRPr="00373A6F" w:rsidRDefault="001E00DF" w:rsidP="005763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13CB595B" w14:textId="77777777" w:rsidR="0050096B" w:rsidRDefault="0050096B" w:rsidP="00FB315D">
      <w:pPr>
        <w:bidi/>
        <w:rPr>
          <w:rFonts w:cs="MV Boli"/>
          <w:lang w:bidi="dv-MV"/>
        </w:rPr>
      </w:pPr>
    </w:p>
    <w:p w14:paraId="008470DB" w14:textId="77777777" w:rsidR="00FB315D" w:rsidRPr="00080529" w:rsidRDefault="00FB315D" w:rsidP="0050096B">
      <w:pPr>
        <w:bidi/>
        <w:rPr>
          <w:rFonts w:cs="MV Boli"/>
          <w:b/>
          <w:bCs/>
          <w:color w:val="FF0000"/>
          <w:lang w:bidi="dv-MV"/>
        </w:rPr>
      </w:pPr>
      <w:r w:rsidRPr="00080529">
        <w:rPr>
          <w:rFonts w:ascii="Faruma" w:hAnsi="Faruma" w:cs="Faruma" w:hint="cs"/>
          <w:b/>
          <w:bCs/>
          <w:color w:val="FF0000"/>
          <w:rtl/>
          <w:lang w:bidi="dv-MV"/>
        </w:rPr>
        <w:t>މި ފޯމާއި އެކު ސެކްޝަން 2.19 ގައި ވާ ތަޖުރިބާ</w:t>
      </w:r>
      <w:r w:rsidRPr="00080529">
        <w:rPr>
          <w:rFonts w:ascii="Faruma" w:hAnsi="Faruma" w:cs="Faruma"/>
          <w:b/>
          <w:bCs/>
          <w:color w:val="FF0000"/>
          <w:rtl/>
          <w:lang w:bidi="dv-MV"/>
        </w:rPr>
        <w:t xml:space="preserve"> </w:t>
      </w:r>
      <w:r w:rsidRPr="00080529">
        <w:rPr>
          <w:rFonts w:ascii="Faruma" w:hAnsi="Faruma" w:cs="Faruma" w:hint="cs"/>
          <w:b/>
          <w:bCs/>
          <w:color w:val="FF0000"/>
          <w:rtl/>
          <w:lang w:bidi="dv-MV"/>
        </w:rPr>
        <w:t>ހުރި</w:t>
      </w:r>
      <w:r w:rsidRPr="00080529">
        <w:rPr>
          <w:rFonts w:ascii="Faruma" w:hAnsi="Faruma" w:cs="Faruma"/>
          <w:b/>
          <w:bCs/>
          <w:color w:val="FF0000"/>
          <w:rtl/>
          <w:lang w:bidi="dv-MV"/>
        </w:rPr>
        <w:t xml:space="preserve"> </w:t>
      </w:r>
      <w:r w:rsidRPr="00080529">
        <w:rPr>
          <w:rFonts w:ascii="Faruma" w:hAnsi="Faruma" w:cs="Faruma" w:hint="cs"/>
          <w:b/>
          <w:bCs/>
          <w:color w:val="FF0000"/>
          <w:rtl/>
          <w:lang w:bidi="dv-MV"/>
        </w:rPr>
        <w:t>މިންވަރު</w:t>
      </w:r>
      <w:r w:rsidRPr="00080529">
        <w:rPr>
          <w:rFonts w:ascii="Faruma" w:hAnsi="Faruma" w:cs="Faruma"/>
          <w:b/>
          <w:bCs/>
          <w:color w:val="FF0000"/>
          <w:rtl/>
          <w:lang w:bidi="dv-MV"/>
        </w:rPr>
        <w:t xml:space="preserve"> </w:t>
      </w:r>
      <w:r w:rsidRPr="00080529">
        <w:rPr>
          <w:rFonts w:ascii="Faruma" w:hAnsi="Faruma" w:cs="Faruma" w:hint="cs"/>
          <w:b/>
          <w:bCs/>
          <w:color w:val="FF0000"/>
          <w:rtl/>
          <w:lang w:bidi="dv-MV"/>
        </w:rPr>
        <w:t>ހާމަ</w:t>
      </w:r>
      <w:r w:rsidRPr="00080529">
        <w:rPr>
          <w:rFonts w:ascii="Faruma" w:hAnsi="Faruma" w:cs="Faruma"/>
          <w:b/>
          <w:bCs/>
          <w:color w:val="FF0000"/>
          <w:rtl/>
          <w:lang w:bidi="dv-MV"/>
        </w:rPr>
        <w:t xml:space="preserve"> </w:t>
      </w:r>
      <w:r w:rsidRPr="00080529">
        <w:rPr>
          <w:rFonts w:ascii="Faruma" w:hAnsi="Faruma" w:cs="Faruma" w:hint="cs"/>
          <w:b/>
          <w:bCs/>
          <w:color w:val="FF0000"/>
          <w:rtl/>
          <w:lang w:bidi="dv-MV"/>
        </w:rPr>
        <w:t>ކުރުމުގެ</w:t>
      </w:r>
      <w:r w:rsidRPr="00080529">
        <w:rPr>
          <w:rFonts w:ascii="Faruma" w:hAnsi="Faruma" w:cs="Faruma"/>
          <w:b/>
          <w:bCs/>
          <w:color w:val="FF0000"/>
          <w:rtl/>
          <w:lang w:bidi="dv-MV"/>
        </w:rPr>
        <w:t xml:space="preserve"> </w:t>
      </w:r>
      <w:r w:rsidRPr="00080529">
        <w:rPr>
          <w:rFonts w:ascii="Faruma" w:hAnsi="Faruma" w:cs="Faruma" w:hint="cs"/>
          <w:b/>
          <w:bCs/>
          <w:color w:val="FF0000"/>
          <w:rtl/>
          <w:lang w:bidi="dv-MV"/>
        </w:rPr>
        <w:t>ގޮތުން</w:t>
      </w:r>
      <w:r w:rsidRPr="00080529">
        <w:rPr>
          <w:rFonts w:ascii="Faruma" w:hAnsi="Faruma" w:cs="Faruma"/>
          <w:b/>
          <w:bCs/>
          <w:color w:val="FF0000"/>
          <w:rtl/>
          <w:lang w:bidi="dv-MV"/>
        </w:rPr>
        <w:t xml:space="preserve"> </w:t>
      </w:r>
      <w:r w:rsidRPr="00080529">
        <w:rPr>
          <w:rFonts w:ascii="Faruma" w:hAnsi="Faruma" w:cs="Faruma" w:hint="cs"/>
          <w:b/>
          <w:bCs/>
          <w:color w:val="FF0000"/>
          <w:rtl/>
          <w:lang w:bidi="dv-MV"/>
        </w:rPr>
        <w:t xml:space="preserve">ހުށަހަޅަންޖެހޭ ލިޔުންތައް ހުށަހަޅަންވާނެއެވެ. </w:t>
      </w:r>
    </w:p>
    <w:p w14:paraId="6D9C8D39" w14:textId="77777777" w:rsidR="00541AAE" w:rsidRPr="00541AAE" w:rsidRDefault="00541AAE">
      <w:pPr>
        <w:rPr>
          <w:rFonts w:asciiTheme="majorBidi" w:hAnsiTheme="majorBidi" w:cstheme="majorBidi"/>
          <w:b/>
          <w:bCs/>
          <w:sz w:val="32"/>
          <w:szCs w:val="32"/>
        </w:rPr>
      </w:pPr>
    </w:p>
    <w:sectPr w:rsidR="00541AAE" w:rsidRPr="00541AAE" w:rsidSect="00541A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B0334" w14:textId="77777777" w:rsidR="00435F19" w:rsidRDefault="00435F19" w:rsidP="00F520F9">
      <w:pPr>
        <w:spacing w:after="0" w:line="240" w:lineRule="auto"/>
      </w:pPr>
      <w:r>
        <w:separator/>
      </w:r>
    </w:p>
  </w:endnote>
  <w:endnote w:type="continuationSeparator" w:id="0">
    <w:p w14:paraId="6EBDCBAA" w14:textId="77777777" w:rsidR="00435F19" w:rsidRDefault="00435F19" w:rsidP="00F5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48A43" w14:textId="77777777" w:rsidR="00A91B2B" w:rsidRDefault="00A91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F7224" w14:textId="77777777" w:rsidR="00A91B2B" w:rsidRDefault="00A91B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52294" w14:textId="77777777" w:rsidR="00A91B2B" w:rsidRDefault="00A91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07FED" w14:textId="77777777" w:rsidR="00435F19" w:rsidRDefault="00435F19" w:rsidP="00F520F9">
      <w:pPr>
        <w:spacing w:after="0" w:line="240" w:lineRule="auto"/>
      </w:pPr>
      <w:r>
        <w:separator/>
      </w:r>
    </w:p>
  </w:footnote>
  <w:footnote w:type="continuationSeparator" w:id="0">
    <w:p w14:paraId="03D8EFA9" w14:textId="77777777" w:rsidR="00435F19" w:rsidRDefault="00435F19" w:rsidP="00F5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DCDA8" w14:textId="77777777" w:rsidR="00A91B2B" w:rsidRDefault="00A91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40DEB" w14:textId="77777777" w:rsidR="00A91B2B" w:rsidRDefault="00A91B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1F0B1" w14:textId="77777777" w:rsidR="00A91B2B" w:rsidRDefault="00A91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41E0C"/>
    <w:multiLevelType w:val="multilevel"/>
    <w:tmpl w:val="F620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AE7DF5"/>
    <w:multiLevelType w:val="hybridMultilevel"/>
    <w:tmpl w:val="DC20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F9"/>
    <w:rsid w:val="00054D7B"/>
    <w:rsid w:val="00080529"/>
    <w:rsid w:val="000F4ED7"/>
    <w:rsid w:val="00136C8A"/>
    <w:rsid w:val="001E00DF"/>
    <w:rsid w:val="001E1054"/>
    <w:rsid w:val="00260435"/>
    <w:rsid w:val="00335179"/>
    <w:rsid w:val="003B0557"/>
    <w:rsid w:val="00435F19"/>
    <w:rsid w:val="004A0C38"/>
    <w:rsid w:val="0050096B"/>
    <w:rsid w:val="00541AAE"/>
    <w:rsid w:val="005A0E32"/>
    <w:rsid w:val="005D37AB"/>
    <w:rsid w:val="006031B0"/>
    <w:rsid w:val="0061155F"/>
    <w:rsid w:val="00634E09"/>
    <w:rsid w:val="00695322"/>
    <w:rsid w:val="007C60F0"/>
    <w:rsid w:val="007D7DD4"/>
    <w:rsid w:val="008147E5"/>
    <w:rsid w:val="008B46D8"/>
    <w:rsid w:val="009155B7"/>
    <w:rsid w:val="00925A0D"/>
    <w:rsid w:val="00967FD3"/>
    <w:rsid w:val="00A0031B"/>
    <w:rsid w:val="00A05E98"/>
    <w:rsid w:val="00A91B2B"/>
    <w:rsid w:val="00AB465A"/>
    <w:rsid w:val="00B50F6A"/>
    <w:rsid w:val="00B9453F"/>
    <w:rsid w:val="00C47CD7"/>
    <w:rsid w:val="00CA33DD"/>
    <w:rsid w:val="00CD57C6"/>
    <w:rsid w:val="00D04774"/>
    <w:rsid w:val="00D638B0"/>
    <w:rsid w:val="00DC09ED"/>
    <w:rsid w:val="00E106AB"/>
    <w:rsid w:val="00E828FB"/>
    <w:rsid w:val="00E90021"/>
    <w:rsid w:val="00E97731"/>
    <w:rsid w:val="00F01C1B"/>
    <w:rsid w:val="00F520F9"/>
    <w:rsid w:val="00F76941"/>
    <w:rsid w:val="00FB315D"/>
    <w:rsid w:val="00FB4F9A"/>
    <w:rsid w:val="2673E7C8"/>
    <w:rsid w:val="4E1731A4"/>
    <w:rsid w:val="6B3B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6EB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References,Liste 1,Numbered List Paragraph,ReferencesCxSpLast,Medium Grid 1 - Accent 21,List Paragraph nowy,List Paragraph (numbered (a)),List_Paragraph,Multilevel para_II,List Paragraph1"/>
    <w:basedOn w:val="Normal"/>
    <w:link w:val="ListParagraphChar"/>
    <w:uiPriority w:val="34"/>
    <w:qFormat/>
    <w:rsid w:val="00F520F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52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0F9"/>
  </w:style>
  <w:style w:type="paragraph" w:styleId="Footer">
    <w:name w:val="footer"/>
    <w:basedOn w:val="Normal"/>
    <w:link w:val="FooterChar"/>
    <w:uiPriority w:val="99"/>
    <w:unhideWhenUsed/>
    <w:rsid w:val="00F52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0F9"/>
  </w:style>
  <w:style w:type="paragraph" w:styleId="Quote">
    <w:name w:val="Quote"/>
    <w:basedOn w:val="Normal"/>
    <w:next w:val="Normal"/>
    <w:link w:val="QuoteChar"/>
    <w:uiPriority w:val="29"/>
    <w:qFormat/>
    <w:rsid w:val="001E105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054"/>
    <w:rPr>
      <w:i/>
      <w:iCs/>
      <w:color w:val="404040" w:themeColor="text1" w:themeTint="BF"/>
    </w:rPr>
  </w:style>
  <w:style w:type="character" w:customStyle="1" w:styleId="ListParagraphChar">
    <w:name w:val="List Paragraph Char"/>
    <w:aliases w:val="Bullets Char,References Char,Liste 1 Char,Numbered List Paragraph Char,ReferencesCxSpLast Char,Medium Grid 1 - Accent 21 Char,List Paragraph nowy Char,List Paragraph (numbered (a)) Char,List_Paragraph Char,Multilevel para_II Char"/>
    <w:basedOn w:val="DefaultParagraphFont"/>
    <w:link w:val="ListParagraph"/>
    <w:uiPriority w:val="34"/>
    <w:locked/>
    <w:rsid w:val="0061155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92CA69E07AF49902B367DE276A2EB" ma:contentTypeVersion="11" ma:contentTypeDescription="Create a new document." ma:contentTypeScope="" ma:versionID="1ac7ba03fa53f4563023c70a2aedba90">
  <xsd:schema xmlns:xsd="http://www.w3.org/2001/XMLSchema" xmlns:xs="http://www.w3.org/2001/XMLSchema" xmlns:p="http://schemas.microsoft.com/office/2006/metadata/properties" xmlns:ns2="afc65d3e-5470-4eb6-b66f-c0190eba4bf1" targetNamespace="http://schemas.microsoft.com/office/2006/metadata/properties" ma:root="true" ma:fieldsID="2c2f774343a75559926f38ecabd516d8" ns2:_="">
    <xsd:import namespace="afc65d3e-5470-4eb6-b66f-c0190eba4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65d3e-5470-4eb6-b66f-c0190eba4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49258b-75eb-4c8a-b550-56b5357f9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65d3e-5470-4eb6-b66f-c0190eba4b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B9A524-70ED-485E-AA9A-7606C5832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65d3e-5470-4eb6-b66f-c0190eba4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EA935-4EB2-48BF-8052-0DAA6EFFD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A16CC-2A2C-48AA-901D-47D005D3693B}">
  <ds:schemaRefs>
    <ds:schemaRef ds:uri="http://schemas.microsoft.com/office/2006/metadata/properties"/>
    <ds:schemaRef ds:uri="http://schemas.microsoft.com/office/infopath/2007/PartnerControls"/>
    <ds:schemaRef ds:uri="afc65d3e-5470-4eb6-b66f-c0190eba4b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2021-06-15T09:50:00Z</dcterms:created>
  <dcterms:modified xsi:type="dcterms:W3CDTF">2026-05-13T08:15:00Z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0x01010059E92CA69E07AF49902B367DE276A2EB</vt:lpwstr>
  </property>
  <property fmtid="{D5CDD505-2E9C-101B-9397-08002B2CF9AE}" pid="3" name="MediaServiceImageTags">
    <vt:lpwstr/>
  </property>
</Properties>
</file>