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4B1F3" w14:textId="6E8333CB" w:rsidR="00F56809" w:rsidRPr="00346A83" w:rsidRDefault="00CF3179" w:rsidP="00F56809">
      <w:pPr>
        <w:bidi/>
        <w:spacing w:after="0"/>
        <w:contextualSpacing/>
        <w:jc w:val="center"/>
        <w:rPr>
          <w:rFonts w:ascii="A_Bismillah" w:hAnsi="A_Bismillah" w:cs="Faruma"/>
          <w:sz w:val="48"/>
          <w:szCs w:val="48"/>
          <w:lang w:bidi="dv-MV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3AD1253F" wp14:editId="3A66E443">
            <wp:simplePos x="0" y="0"/>
            <wp:positionH relativeFrom="margin">
              <wp:align>center</wp:align>
            </wp:positionH>
            <wp:positionV relativeFrom="paragraph">
              <wp:posOffset>323850</wp:posOffset>
            </wp:positionV>
            <wp:extent cx="457200" cy="506095"/>
            <wp:effectExtent l="0" t="0" r="0" b="8255"/>
            <wp:wrapSquare wrapText="bothSides"/>
            <wp:docPr id="5" name="Picture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934CC067-F452-4C80-8E54-6C5C337A71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934CC067-F452-4C80-8E54-6C5C337A71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809">
        <w:rPr>
          <w:rFonts w:ascii="A_Bismillah" w:hAnsi="A_Bismillah" w:cs="Faruma"/>
          <w:sz w:val="48"/>
          <w:szCs w:val="48"/>
          <w:lang w:bidi="dv-MV"/>
        </w:rPr>
        <w:t>c</w:t>
      </w:r>
    </w:p>
    <w:p w14:paraId="34AB8D4C" w14:textId="4F511196" w:rsidR="00F56809" w:rsidRDefault="00F56809" w:rsidP="00F56809">
      <w:pPr>
        <w:bidi/>
        <w:contextualSpacing/>
        <w:jc w:val="center"/>
        <w:rPr>
          <w:rFonts w:ascii="Faruma" w:hAnsi="Faruma" w:cs="Faruma"/>
          <w:rtl/>
          <w:lang w:bidi="dv-MV"/>
        </w:rPr>
      </w:pPr>
      <w:bookmarkStart w:id="1" w:name="_Hlk190173701"/>
      <w:bookmarkEnd w:id="1"/>
    </w:p>
    <w:tbl>
      <w:tblPr>
        <w:tblStyle w:val="TableGrid"/>
        <w:bidiVisual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5"/>
        <w:gridCol w:w="3119"/>
        <w:gridCol w:w="3029"/>
      </w:tblGrid>
      <w:tr w:rsidR="00F56809" w14:paraId="587DF25F" w14:textId="77777777" w:rsidTr="00D3535D">
        <w:trPr>
          <w:trHeight w:val="144"/>
        </w:trPr>
        <w:tc>
          <w:tcPr>
            <w:tcW w:w="4275" w:type="dxa"/>
          </w:tcPr>
          <w:p w14:paraId="3458642B" w14:textId="77777777" w:rsidR="00F56809" w:rsidRPr="00013628" w:rsidRDefault="00F56809" w:rsidP="00D3535D">
            <w:pPr>
              <w:tabs>
                <w:tab w:val="center" w:pos="4905"/>
              </w:tabs>
              <w:bidi/>
              <w:contextualSpacing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32"/>
                <w:szCs w:val="32"/>
                <w:rtl/>
                <w:lang w:bidi="dv-MV"/>
              </w:rPr>
              <w:t>ފ.އަތޮޅު ތަޢުލީމީ މަރުކަޒު</w:t>
            </w:r>
          </w:p>
        </w:tc>
        <w:tc>
          <w:tcPr>
            <w:tcW w:w="3119" w:type="dxa"/>
            <w:vAlign w:val="bottom"/>
          </w:tcPr>
          <w:p w14:paraId="3E078B01" w14:textId="77777777" w:rsidR="00F56809" w:rsidRDefault="00F56809" w:rsidP="00D3535D">
            <w:pPr>
              <w:tabs>
                <w:tab w:val="center" w:pos="4905"/>
              </w:tabs>
              <w:bidi/>
              <w:spacing w:after="0" w:line="240" w:lineRule="auto"/>
              <w:contextualSpacing/>
              <w:jc w:val="right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  <w:tc>
          <w:tcPr>
            <w:tcW w:w="3029" w:type="dxa"/>
            <w:vAlign w:val="bottom"/>
          </w:tcPr>
          <w:p w14:paraId="426C86D8" w14:textId="77777777" w:rsidR="00F56809" w:rsidRPr="00D84BAE" w:rsidRDefault="00F56809" w:rsidP="00D3535D">
            <w:pPr>
              <w:tabs>
                <w:tab w:val="center" w:pos="4905"/>
              </w:tabs>
              <w:bidi/>
              <w:spacing w:after="0"/>
              <w:contextualSpacing/>
              <w:jc w:val="center"/>
              <w:rPr>
                <w:rStyle w:val="changecolor"/>
                <w:rFonts w:ascii="Arial Narrow" w:hAnsi="Arial Narrow"/>
                <w:b/>
                <w:bCs/>
                <w:sz w:val="26"/>
                <w:szCs w:val="26"/>
                <w:rtl/>
              </w:rPr>
            </w:pPr>
          </w:p>
        </w:tc>
      </w:tr>
      <w:tr w:rsidR="00F56809" w14:paraId="0B54506C" w14:textId="77777777" w:rsidTr="00CF3179">
        <w:tc>
          <w:tcPr>
            <w:tcW w:w="4275" w:type="dxa"/>
          </w:tcPr>
          <w:p w14:paraId="72C8018C" w14:textId="113DACDC" w:rsidR="00F56809" w:rsidRPr="006B5EF6" w:rsidRDefault="00F56809" w:rsidP="00D3535D">
            <w:pPr>
              <w:tabs>
                <w:tab w:val="center" w:pos="4905"/>
              </w:tabs>
              <w:bidi/>
              <w:contextualSpacing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 </w:t>
            </w:r>
            <w:r>
              <w:rPr>
                <w:rFonts w:ascii="Faruma" w:hAnsi="Faruma" w:cs="Faruma"/>
                <w:sz w:val="28"/>
                <w:szCs w:val="28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6B5E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ފ.ނިލަންދޫ</w:t>
            </w:r>
            <w:r w:rsidRPr="006B5EF6">
              <w:rPr>
                <w:rFonts w:ascii="Faruma" w:hAnsi="Faruma" w:hint="cs"/>
                <w:sz w:val="24"/>
                <w:szCs w:val="24"/>
                <w:rtl/>
              </w:rPr>
              <w:t>،</w:t>
            </w:r>
            <w:r w:rsidRPr="006B5E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6B5EF6" w:rsidRPr="006B5E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ދިވެހިރާއްޖެ.</w:t>
            </w:r>
          </w:p>
        </w:tc>
        <w:tc>
          <w:tcPr>
            <w:tcW w:w="3119" w:type="dxa"/>
            <w:vAlign w:val="bottom"/>
          </w:tcPr>
          <w:p w14:paraId="7DF04C4B" w14:textId="5C5EC2DB" w:rsidR="00F56809" w:rsidRDefault="00F56809" w:rsidP="00D3535D">
            <w:pPr>
              <w:tabs>
                <w:tab w:val="center" w:pos="4905"/>
              </w:tabs>
              <w:bidi/>
              <w:spacing w:after="0" w:line="240" w:lineRule="auto"/>
              <w:contextualSpacing/>
              <w:jc w:val="right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  <w:tc>
          <w:tcPr>
            <w:tcW w:w="3029" w:type="dxa"/>
            <w:vAlign w:val="bottom"/>
          </w:tcPr>
          <w:p w14:paraId="06ABE3F1" w14:textId="4475D616" w:rsidR="00F56809" w:rsidRPr="00C81566" w:rsidRDefault="00CF3179" w:rsidP="00D3535D">
            <w:pPr>
              <w:tabs>
                <w:tab w:val="center" w:pos="4905"/>
              </w:tabs>
              <w:bidi/>
              <w:spacing w:after="0"/>
              <w:contextualSpacing/>
              <w:rPr>
                <w:rFonts w:ascii="Faruma" w:hAnsi="Faruma" w:cs="MV Boli"/>
                <w:b/>
                <w:bCs/>
                <w:lang w:val="en-GB" w:bidi="dv-M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44A987" wp14:editId="3E6A3B4B">
                  <wp:simplePos x="0" y="0"/>
                  <wp:positionH relativeFrom="column">
                    <wp:posOffset>949325</wp:posOffset>
                  </wp:positionH>
                  <wp:positionV relativeFrom="paragraph">
                    <wp:posOffset>120015</wp:posOffset>
                  </wp:positionV>
                  <wp:extent cx="628015" cy="762000"/>
                  <wp:effectExtent l="0" t="0" r="635" b="0"/>
                  <wp:wrapSquare wrapText="bothSides"/>
                  <wp:docPr id="4" name="Picture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FDCB802F-5875-41A1-B9CB-A0C35A231E7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FDCB802F-5875-41A1-B9CB-A0C35A231E7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56809" w14:paraId="5BDC26BD" w14:textId="77777777" w:rsidTr="00CF3179">
        <w:trPr>
          <w:trHeight w:val="360"/>
        </w:trPr>
        <w:tc>
          <w:tcPr>
            <w:tcW w:w="4275" w:type="dxa"/>
          </w:tcPr>
          <w:p w14:paraId="3C9DF7BB" w14:textId="6EAE66F0" w:rsidR="00F56809" w:rsidRPr="00984122" w:rsidRDefault="00F56809" w:rsidP="006B5EF6">
            <w:pPr>
              <w:tabs>
                <w:tab w:val="center" w:pos="4905"/>
              </w:tabs>
              <w:bidi/>
              <w:spacing w:after="0"/>
              <w:contextualSpacing/>
              <w:rPr>
                <w:rFonts w:ascii="Faruma" w:hAnsi="Faruma" w:cs="Faruma"/>
                <w:sz w:val="14"/>
                <w:szCs w:val="14"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8"/>
                <w:szCs w:val="28"/>
                <w:lang w:bidi="dv-MV"/>
              </w:rPr>
              <w:t xml:space="preserve">   </w:t>
            </w:r>
          </w:p>
        </w:tc>
        <w:tc>
          <w:tcPr>
            <w:tcW w:w="3119" w:type="dxa"/>
            <w:vAlign w:val="bottom"/>
          </w:tcPr>
          <w:p w14:paraId="13359921" w14:textId="336C3165" w:rsidR="00F56809" w:rsidRDefault="00F56809" w:rsidP="00D3535D">
            <w:pPr>
              <w:tabs>
                <w:tab w:val="center" w:pos="4905"/>
              </w:tabs>
              <w:bidi/>
              <w:spacing w:after="0" w:line="240" w:lineRule="auto"/>
              <w:ind w:firstLine="761"/>
              <w:contextualSpacing/>
              <w:jc w:val="right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  <w:tc>
          <w:tcPr>
            <w:tcW w:w="3029" w:type="dxa"/>
            <w:shd w:val="clear" w:color="auto" w:fill="FFFFFF" w:themeFill="background1"/>
            <w:vAlign w:val="bottom"/>
          </w:tcPr>
          <w:p w14:paraId="0A403273" w14:textId="77A2DFA2" w:rsidR="00F56809" w:rsidRPr="005B334F" w:rsidRDefault="00CF3179" w:rsidP="00D3535D">
            <w:pPr>
              <w:tabs>
                <w:tab w:val="center" w:pos="4905"/>
              </w:tabs>
              <w:bidi/>
              <w:spacing w:after="0"/>
              <w:contextualSpacing/>
              <w:rPr>
                <w:rStyle w:val="changecolor"/>
                <w:rFonts w:ascii="Arial Narrow" w:hAnsi="Arial Narrow"/>
                <w:b/>
                <w:bCs/>
                <w:sz w:val="26"/>
                <w:szCs w:val="26"/>
                <w:highlight w:val="yellow"/>
                <w:rtl/>
              </w:rPr>
            </w:pPr>
            <w:r>
              <w:rPr>
                <w:rFonts w:ascii="Arial Narrow" w:hAnsi="Arial Narrow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FD47E" wp14:editId="0E6234F4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15875</wp:posOffset>
                      </wp:positionV>
                      <wp:extent cx="6029325" cy="9525"/>
                      <wp:effectExtent l="0" t="0" r="28575" b="28575"/>
                      <wp:wrapNone/>
                      <wp:docPr id="108766402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9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026A327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5pt,1.25pt" to="528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6A15A42" wp14:editId="624D582D">
                  <wp:simplePos x="0" y="0"/>
                  <wp:positionH relativeFrom="column">
                    <wp:posOffset>1064895</wp:posOffset>
                  </wp:positionH>
                  <wp:positionV relativeFrom="paragraph">
                    <wp:posOffset>53975</wp:posOffset>
                  </wp:positionV>
                  <wp:extent cx="409575" cy="402590"/>
                  <wp:effectExtent l="0" t="0" r="9525" b="0"/>
                  <wp:wrapSquare wrapText="bothSides"/>
                  <wp:docPr id="3" name="Picture 2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0205DF6-4DB9-5FD7-D944-49B8F00540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0205DF6-4DB9-5FD7-D944-49B8F00540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C70D02" w14:textId="38609568" w:rsidR="00F56809" w:rsidRPr="006B5EF6" w:rsidRDefault="00F56809" w:rsidP="006B5EF6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6B5EF6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ބީލަމުގައި ރަޖިސްޓަރީވުމަށް އެދޭ ފޯމް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50"/>
        <w:gridCol w:w="3817"/>
        <w:gridCol w:w="1318"/>
        <w:gridCol w:w="2234"/>
      </w:tblGrid>
      <w:tr w:rsidR="00F56809" w14:paraId="436FE65E" w14:textId="77777777" w:rsidTr="008B09B4">
        <w:trPr>
          <w:trHeight w:val="350"/>
        </w:trPr>
        <w:tc>
          <w:tcPr>
            <w:tcW w:w="9350" w:type="dxa"/>
            <w:gridSpan w:val="4"/>
          </w:tcPr>
          <w:p w14:paraId="1A4AD23B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ބީލަމުގެ މަޢުލޫމާތު؛</w:t>
            </w:r>
          </w:p>
        </w:tc>
      </w:tr>
      <w:tr w:rsidR="008F3EFC" w14:paraId="6E326B65" w14:textId="77777777" w:rsidTr="008F3EFC">
        <w:tc>
          <w:tcPr>
            <w:tcW w:w="1703" w:type="dxa"/>
          </w:tcPr>
          <w:p w14:paraId="36E5822F" w14:textId="77777777" w:rsidR="008F3EFC" w:rsidRDefault="008F3EFC" w:rsidP="008F3EFC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ޕްރޮޖެކްޓް:</w:t>
            </w:r>
          </w:p>
        </w:tc>
        <w:tc>
          <w:tcPr>
            <w:tcW w:w="7647" w:type="dxa"/>
            <w:gridSpan w:val="3"/>
            <w:vAlign w:val="center"/>
          </w:tcPr>
          <w:p w14:paraId="1DC01D58" w14:textId="38AADE7C" w:rsidR="008F3EFC" w:rsidRPr="00C51B44" w:rsidRDefault="001A2D61" w:rsidP="001A2D61">
            <w:pPr>
              <w:pStyle w:val="ListParagraph"/>
              <w:bidi/>
              <w:ind w:left="387" w:hanging="450"/>
              <w:jc w:val="right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B853F3">
              <w:t>Site Survey and Feasibility Study for an 80kW Solar Photovoltaic (PV) System and 10kW Vertical Axis Wind Turbine (VAWT)</w:t>
            </w:r>
          </w:p>
        </w:tc>
      </w:tr>
      <w:tr w:rsidR="008F3EFC" w14:paraId="1B9269EE" w14:textId="77777777" w:rsidTr="008F3EFC">
        <w:tc>
          <w:tcPr>
            <w:tcW w:w="1703" w:type="dxa"/>
          </w:tcPr>
          <w:p w14:paraId="1F4EE4E6" w14:textId="77777777" w:rsidR="008F3EFC" w:rsidRDefault="008F3EFC" w:rsidP="008F3EFC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އިޢުލާނު ނަންބަރު:</w:t>
            </w:r>
          </w:p>
        </w:tc>
        <w:tc>
          <w:tcPr>
            <w:tcW w:w="3960" w:type="dxa"/>
          </w:tcPr>
          <w:p w14:paraId="30B011EA" w14:textId="3EB6AA42" w:rsidR="008F3EFC" w:rsidRPr="00AB6577" w:rsidRDefault="008F3EFC" w:rsidP="001A2D61">
            <w:pPr>
              <w:bidi/>
              <w:spacing w:line="240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AB6577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(IUL)</w:t>
            </w:r>
            <w:r w:rsidR="00C51B44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1035</w:t>
            </w:r>
            <w:r w:rsidRPr="00AB6577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-B/</w:t>
            </w:r>
            <w:r w:rsidR="00C51B44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1035</w:t>
            </w:r>
            <w:r w:rsidRPr="00AB6577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/</w:t>
            </w:r>
            <w:r w:rsidR="00C51B44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2026</w:t>
            </w:r>
            <w:r w:rsidRPr="00AB6577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/</w:t>
            </w:r>
            <w:r w:rsidR="001A2D61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16</w:t>
            </w:r>
          </w:p>
        </w:tc>
        <w:tc>
          <w:tcPr>
            <w:tcW w:w="1349" w:type="dxa"/>
          </w:tcPr>
          <w:p w14:paraId="6DAC06FC" w14:textId="77777777" w:rsidR="008F3EFC" w:rsidRDefault="008F3EFC" w:rsidP="008F3EFC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އިޢުލާނުގެ ތާރީޚު:</w:t>
            </w:r>
          </w:p>
        </w:tc>
        <w:tc>
          <w:tcPr>
            <w:tcW w:w="2338" w:type="dxa"/>
          </w:tcPr>
          <w:p w14:paraId="7B94EE99" w14:textId="286330BA" w:rsidR="008F3EFC" w:rsidRPr="00AB6577" w:rsidRDefault="001A2D61" w:rsidP="001A2D61">
            <w:pPr>
              <w:bidi/>
              <w:spacing w:line="240" w:lineRule="auto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  <w:t>28</w:t>
            </w:r>
            <w:r w:rsidR="00C51B44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ޖޫން</w:t>
            </w:r>
            <w:r w:rsidR="00C51B44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2026</w:t>
            </w:r>
          </w:p>
        </w:tc>
      </w:tr>
      <w:tr w:rsidR="008F3EFC" w14:paraId="782A37C8" w14:textId="77777777" w:rsidTr="008F3EFC">
        <w:tc>
          <w:tcPr>
            <w:tcW w:w="1703" w:type="dxa"/>
          </w:tcPr>
          <w:p w14:paraId="5AF69D29" w14:textId="77777777" w:rsidR="008F3EFC" w:rsidRDefault="008F3EFC" w:rsidP="008F3EFC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ޕްރޮޖެކްޓް ނަންބަރު:</w:t>
            </w:r>
          </w:p>
        </w:tc>
        <w:tc>
          <w:tcPr>
            <w:tcW w:w="3960" w:type="dxa"/>
          </w:tcPr>
          <w:p w14:paraId="41F81598" w14:textId="782D946E" w:rsidR="008F3EFC" w:rsidRPr="00AB6577" w:rsidRDefault="008F3EFC" w:rsidP="001A2D61">
            <w:pPr>
              <w:bidi/>
              <w:spacing w:line="240" w:lineRule="auto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AB6577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(P)</w:t>
            </w:r>
            <w:r w:rsidR="00C51B44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1035</w:t>
            </w:r>
            <w:r w:rsidRPr="00AB6577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/</w:t>
            </w:r>
            <w:r w:rsidR="00C51B44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2026</w:t>
            </w:r>
            <w:r w:rsidRPr="00AB6577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/</w:t>
            </w:r>
            <w:r w:rsidR="001A2D61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49" w:type="dxa"/>
          </w:tcPr>
          <w:p w14:paraId="6561510B" w14:textId="77777777" w:rsidR="008F3EFC" w:rsidRDefault="008F3EFC" w:rsidP="008F3EFC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ބީލަން ހުށަހެޅުން:</w:t>
            </w:r>
          </w:p>
        </w:tc>
        <w:tc>
          <w:tcPr>
            <w:tcW w:w="2338" w:type="dxa"/>
          </w:tcPr>
          <w:p w14:paraId="616EF141" w14:textId="4909EAAB" w:rsidR="008F3EFC" w:rsidRPr="00AB6577" w:rsidRDefault="001A2D61" w:rsidP="001A2D61">
            <w:pPr>
              <w:bidi/>
              <w:spacing w:line="240" w:lineRule="auto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19</w:t>
            </w:r>
            <w:r w:rsidR="00C51B44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ޖުލައި</w:t>
            </w:r>
            <w:r w:rsidR="00C51B44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2026</w:t>
            </w:r>
          </w:p>
        </w:tc>
      </w:tr>
    </w:tbl>
    <w:p w14:paraId="06AAE673" w14:textId="77777777" w:rsidR="00F56809" w:rsidRPr="006B5EF6" w:rsidRDefault="00F56809" w:rsidP="008B09B4">
      <w:pPr>
        <w:bidi/>
        <w:spacing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77"/>
        <w:gridCol w:w="2238"/>
        <w:gridCol w:w="2268"/>
        <w:gridCol w:w="2236"/>
      </w:tblGrid>
      <w:tr w:rsidR="00F56809" w14:paraId="69FF662D" w14:textId="77777777" w:rsidTr="00D3535D">
        <w:tc>
          <w:tcPr>
            <w:tcW w:w="9350" w:type="dxa"/>
            <w:gridSpan w:val="4"/>
          </w:tcPr>
          <w:p w14:paraId="655787BE" w14:textId="7CD97712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ބީލަމުގައި ރަޖިސްޓަރީ ކުރާ ފަރާތުގެ/ވިޔަފާރި/ކުންފުނި/އިންވެސްޓްމަންޓުގެ މަޢުލޫމާތު:</w:t>
            </w:r>
            <w:r w:rsidR="00551F53">
              <w:rPr>
                <w:rFonts w:ascii="Faruma" w:hAnsi="Faruma" w:cs="Faruma" w:hint="cs"/>
                <w:rtl/>
                <w:lang w:bidi="dv-MV"/>
              </w:rPr>
              <w:t xml:space="preserve"> (މި ފޯމާއެކު ރަޖިސްޓަރީގެ ކޮޕީ ހުށަހަޅަންވާނެއެވެ.)</w:t>
            </w:r>
          </w:p>
        </w:tc>
      </w:tr>
      <w:tr w:rsidR="00F56809" w14:paraId="55412937" w14:textId="77777777" w:rsidTr="00D3535D">
        <w:tc>
          <w:tcPr>
            <w:tcW w:w="2337" w:type="dxa"/>
          </w:tcPr>
          <w:p w14:paraId="05FFCA9B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ނަން:</w:t>
            </w:r>
          </w:p>
        </w:tc>
        <w:tc>
          <w:tcPr>
            <w:tcW w:w="2337" w:type="dxa"/>
          </w:tcPr>
          <w:p w14:paraId="410C5242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38" w:type="dxa"/>
          </w:tcPr>
          <w:p w14:paraId="10BC7F6D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އެޑްރެސް:</w:t>
            </w:r>
          </w:p>
        </w:tc>
        <w:tc>
          <w:tcPr>
            <w:tcW w:w="2338" w:type="dxa"/>
          </w:tcPr>
          <w:p w14:paraId="2A713D15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09" w14:paraId="71F52929" w14:textId="77777777" w:rsidTr="00D3535D">
        <w:tc>
          <w:tcPr>
            <w:tcW w:w="2337" w:type="dxa"/>
          </w:tcPr>
          <w:p w14:paraId="3FD713F9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ފޯނު ނަންބަރު:</w:t>
            </w:r>
          </w:p>
        </w:tc>
        <w:tc>
          <w:tcPr>
            <w:tcW w:w="2337" w:type="dxa"/>
          </w:tcPr>
          <w:p w14:paraId="39260E00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38" w:type="dxa"/>
          </w:tcPr>
          <w:p w14:paraId="03F3E7FA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އީ.މެއިލް:</w:t>
            </w:r>
          </w:p>
        </w:tc>
        <w:tc>
          <w:tcPr>
            <w:tcW w:w="2338" w:type="dxa"/>
          </w:tcPr>
          <w:p w14:paraId="3F170A5B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09" w14:paraId="138651BF" w14:textId="77777777" w:rsidTr="00D3535D">
        <w:tc>
          <w:tcPr>
            <w:tcW w:w="2337" w:type="dxa"/>
          </w:tcPr>
          <w:p w14:paraId="6538FD82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ރަޖިސްޓަރީ ނަންބަރު:</w:t>
            </w:r>
          </w:p>
        </w:tc>
        <w:tc>
          <w:tcPr>
            <w:tcW w:w="7013" w:type="dxa"/>
            <w:gridSpan w:val="3"/>
          </w:tcPr>
          <w:p w14:paraId="5662488E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2FABDEB" w14:textId="77777777" w:rsidR="00F56809" w:rsidRPr="006B5EF6" w:rsidRDefault="006B5EF6" w:rsidP="008B09B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rtl/>
          <w:lang w:bidi="dv-MV"/>
        </w:rPr>
      </w:pPr>
      <w:r w:rsidRPr="006B5EF6">
        <w:rPr>
          <w:rFonts w:ascii="Faruma" w:hAnsi="Faruma" w:cs="Faruma"/>
          <w:rtl/>
          <w:lang w:bidi="dv-MV"/>
        </w:rPr>
        <w:t>ވިޔަފާރި ތަމްސީލުކުރާ ފަރާތުގެ މަޢުލޫމާތުގެ ގޮތުގައި ހުށަހަޅުއްވާނީ ބީލަން ހުށަހެޅުމަށް ދުރުވާނެ ފަރާތުގެ މަޢުލޫމާތެވެ.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7"/>
        <w:gridCol w:w="2243"/>
        <w:gridCol w:w="2266"/>
        <w:gridCol w:w="2243"/>
      </w:tblGrid>
      <w:tr w:rsidR="006B5EF6" w14:paraId="3017993D" w14:textId="77777777" w:rsidTr="00D3535D">
        <w:tc>
          <w:tcPr>
            <w:tcW w:w="9350" w:type="dxa"/>
            <w:gridSpan w:val="4"/>
          </w:tcPr>
          <w:p w14:paraId="08549653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ވިޔަފާރި ތަމްޞީލުކުރާ ފަރާތުގެ މަޢުލޫމާތު:</w:t>
            </w:r>
          </w:p>
        </w:tc>
      </w:tr>
      <w:tr w:rsidR="006B5EF6" w14:paraId="4D9F8D89" w14:textId="77777777" w:rsidTr="00D3535D">
        <w:tc>
          <w:tcPr>
            <w:tcW w:w="2337" w:type="dxa"/>
          </w:tcPr>
          <w:p w14:paraId="145E7DA6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ނަން:</w:t>
            </w:r>
          </w:p>
        </w:tc>
        <w:tc>
          <w:tcPr>
            <w:tcW w:w="2337" w:type="dxa"/>
          </w:tcPr>
          <w:p w14:paraId="0806FD89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38" w:type="dxa"/>
          </w:tcPr>
          <w:p w14:paraId="0F39150A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އީމެއިލް:</w:t>
            </w:r>
          </w:p>
        </w:tc>
        <w:tc>
          <w:tcPr>
            <w:tcW w:w="2338" w:type="dxa"/>
          </w:tcPr>
          <w:p w14:paraId="1BE8D0D0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B5EF6" w14:paraId="6CE1782E" w14:textId="77777777" w:rsidTr="00D3535D">
        <w:tc>
          <w:tcPr>
            <w:tcW w:w="2337" w:type="dxa"/>
          </w:tcPr>
          <w:p w14:paraId="7D058FAA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އައިޑީކާޑު ނަންބަރު:</w:t>
            </w:r>
          </w:p>
        </w:tc>
        <w:tc>
          <w:tcPr>
            <w:tcW w:w="2337" w:type="dxa"/>
          </w:tcPr>
          <w:p w14:paraId="59657739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38" w:type="dxa"/>
          </w:tcPr>
          <w:p w14:paraId="249BB953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މަޤާމު:</w:t>
            </w:r>
          </w:p>
        </w:tc>
        <w:tc>
          <w:tcPr>
            <w:tcW w:w="2338" w:type="dxa"/>
          </w:tcPr>
          <w:p w14:paraId="0521630C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B5EF6" w14:paraId="512B616E" w14:textId="77777777" w:rsidTr="00D3535D">
        <w:tc>
          <w:tcPr>
            <w:tcW w:w="2337" w:type="dxa"/>
          </w:tcPr>
          <w:p w14:paraId="20CC7F17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ފޯނު ނަންބަރު:</w:t>
            </w:r>
          </w:p>
        </w:tc>
        <w:tc>
          <w:tcPr>
            <w:tcW w:w="7013" w:type="dxa"/>
            <w:gridSpan w:val="3"/>
          </w:tcPr>
          <w:p w14:paraId="60344AED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0845920E" w14:textId="77777777" w:rsidR="00F56809" w:rsidRPr="008B09B4" w:rsidRDefault="00F56809" w:rsidP="008B09B4">
      <w:pPr>
        <w:bidi/>
        <w:spacing w:line="240" w:lineRule="auto"/>
        <w:jc w:val="both"/>
        <w:rPr>
          <w:rFonts w:cs="MV Boli"/>
          <w:sz w:val="2"/>
          <w:szCs w:val="2"/>
          <w:rtl/>
          <w:lang w:bidi="dv-MV"/>
        </w:rPr>
      </w:pPr>
    </w:p>
    <w:p w14:paraId="7000D56F" w14:textId="77777777" w:rsidR="006B5EF6" w:rsidRPr="006B5EF6" w:rsidRDefault="008B09B4" w:rsidP="008F3EFC">
      <w:pPr>
        <w:pStyle w:val="ListParagraph"/>
        <w:numPr>
          <w:ilvl w:val="0"/>
          <w:numId w:val="1"/>
        </w:numPr>
        <w:bidi/>
        <w:ind w:left="45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އެއްވެސް ސަބަބަކާހުރެ އެ ފަރާތަށް ބީލަން ހުށަހެޅުމަށް ދުރުވެވެން ނެތްނަމަ ސަބަބު ބަޔާންކޮށް ބަދަލުގައި ބީލަންހުށަހެޅުމަށް ދުރުވާނެފަރާތުގެ މަޢުލޫމާތު ލިޔުމުން ހިއްސާކުރަންވާނެއެވެ.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9"/>
        <w:gridCol w:w="2244"/>
        <w:gridCol w:w="2272"/>
        <w:gridCol w:w="2244"/>
      </w:tblGrid>
      <w:tr w:rsidR="006B5EF6" w14:paraId="54351FA7" w14:textId="77777777" w:rsidTr="00D3535D">
        <w:tc>
          <w:tcPr>
            <w:tcW w:w="9350" w:type="dxa"/>
            <w:gridSpan w:val="4"/>
          </w:tcPr>
          <w:p w14:paraId="6B0905EC" w14:textId="77777777" w:rsidR="006B5EF6" w:rsidRDefault="006B5EF6" w:rsidP="00D3535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މަތީގައި ބަޔާންކުރެވިފައިވާ އިޢުލާނުގެ ބީލަމުގައި </w:t>
            </w:r>
            <w:r w:rsidR="008B09B4">
              <w:rPr>
                <w:rFonts w:ascii="Faruma" w:hAnsi="Faruma" w:cs="Faruma" w:hint="cs"/>
                <w:rtl/>
                <w:lang w:bidi="dv-MV"/>
              </w:rPr>
              <w:t>ބައިވެރިވުމަށް ނަންނޯޓު ކުރަމެވެ.</w:t>
            </w:r>
          </w:p>
        </w:tc>
      </w:tr>
      <w:tr w:rsidR="006B5EF6" w14:paraId="3E600AEF" w14:textId="77777777" w:rsidTr="008B09B4">
        <w:trPr>
          <w:trHeight w:val="1250"/>
        </w:trPr>
        <w:tc>
          <w:tcPr>
            <w:tcW w:w="2337" w:type="dxa"/>
          </w:tcPr>
          <w:p w14:paraId="150C1952" w14:textId="77777777" w:rsidR="008B09B4" w:rsidRPr="008B09B4" w:rsidRDefault="008B09B4" w:rsidP="008B09B4">
            <w:pPr>
              <w:bidi/>
              <w:spacing w:before="240"/>
              <w:jc w:val="both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C34157D" w14:textId="77777777" w:rsidR="006B5EF6" w:rsidRDefault="008B09B4" w:rsidP="008B09B4">
            <w:pPr>
              <w:bidi/>
              <w:spacing w:before="240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ސޮއި</w:t>
            </w:r>
            <w:r w:rsidR="006B5EF6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2337" w:type="dxa"/>
          </w:tcPr>
          <w:p w14:paraId="452926D0" w14:textId="77777777" w:rsidR="006B5EF6" w:rsidRDefault="006B5EF6" w:rsidP="008B09B4">
            <w:pPr>
              <w:bidi/>
              <w:spacing w:before="24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38" w:type="dxa"/>
          </w:tcPr>
          <w:p w14:paraId="56C2E190" w14:textId="77777777" w:rsidR="008B09B4" w:rsidRPr="008B09B4" w:rsidRDefault="008B09B4" w:rsidP="008B09B4">
            <w:pPr>
              <w:bidi/>
              <w:spacing w:before="240"/>
              <w:jc w:val="both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D542FA7" w14:textId="77777777" w:rsidR="006B5EF6" w:rsidRDefault="008B09B4" w:rsidP="008B09B4">
            <w:pPr>
              <w:bidi/>
              <w:spacing w:before="240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ތައްގަނޑު</w:t>
            </w:r>
            <w:r w:rsidR="006B5EF6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2338" w:type="dxa"/>
          </w:tcPr>
          <w:p w14:paraId="71B4C114" w14:textId="77777777" w:rsidR="006B5EF6" w:rsidRDefault="006B5EF6" w:rsidP="008B09B4">
            <w:pPr>
              <w:bidi/>
              <w:spacing w:before="24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0590579B" w14:textId="77777777" w:rsidR="006B5EF6" w:rsidRPr="00F56809" w:rsidRDefault="006B5EF6" w:rsidP="00745D04">
      <w:pPr>
        <w:bidi/>
        <w:jc w:val="both"/>
        <w:rPr>
          <w:rFonts w:cs="MV Boli"/>
          <w:rtl/>
          <w:lang w:bidi="dv-MV"/>
        </w:rPr>
      </w:pPr>
    </w:p>
    <w:sectPr w:rsidR="006B5EF6" w:rsidRPr="00F56809" w:rsidSect="00980DC7">
      <w:pgSz w:w="11909" w:h="16834" w:code="9"/>
      <w:pgMar w:top="288" w:right="1440" w:bottom="2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26A0"/>
    <w:multiLevelType w:val="hybridMultilevel"/>
    <w:tmpl w:val="A300C812"/>
    <w:lvl w:ilvl="0" w:tplc="988E1B8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MV Bol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09"/>
    <w:rsid w:val="000105FA"/>
    <w:rsid w:val="000C64FB"/>
    <w:rsid w:val="001545D0"/>
    <w:rsid w:val="001A2D61"/>
    <w:rsid w:val="00403092"/>
    <w:rsid w:val="0042797A"/>
    <w:rsid w:val="004A2802"/>
    <w:rsid w:val="004A5272"/>
    <w:rsid w:val="00551F53"/>
    <w:rsid w:val="0064082F"/>
    <w:rsid w:val="006B5EF6"/>
    <w:rsid w:val="006B6EF8"/>
    <w:rsid w:val="00745D04"/>
    <w:rsid w:val="008B09B4"/>
    <w:rsid w:val="008F3EFC"/>
    <w:rsid w:val="00980DC7"/>
    <w:rsid w:val="00A234C7"/>
    <w:rsid w:val="00AB6577"/>
    <w:rsid w:val="00B22CF1"/>
    <w:rsid w:val="00B315A6"/>
    <w:rsid w:val="00C51B44"/>
    <w:rsid w:val="00CF3179"/>
    <w:rsid w:val="00D3535D"/>
    <w:rsid w:val="00F56809"/>
    <w:rsid w:val="00FE4E1E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1F5C"/>
  <w15:chartTrackingRefBased/>
  <w15:docId w15:val="{4C9EB203-FF2B-44AA-ADFC-3188A2F9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8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ngecolor">
    <w:name w:val="changecolor"/>
    <w:basedOn w:val="DefaultParagraphFont"/>
    <w:rsid w:val="00F56809"/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6B5E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35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A23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Jameela Ibrahim</dc:creator>
  <cp:keywords/>
  <dc:description/>
  <cp:lastModifiedBy>Microsoft account</cp:lastModifiedBy>
  <cp:revision>10</cp:revision>
  <dcterms:created xsi:type="dcterms:W3CDTF">2025-11-23T12:34:00Z</dcterms:created>
  <dcterms:modified xsi:type="dcterms:W3CDTF">2026-06-28T06:14:00Z</dcterms:modified>
</cp:coreProperties>
</file>