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6CA89" w14:textId="77777777" w:rsidR="002C525C" w:rsidRDefault="002C525C" w:rsidP="002C525C">
      <w:pPr>
        <w:bidi/>
        <w:jc w:val="center"/>
        <w:rPr>
          <w:rFonts w:ascii="Faruma" w:hAnsi="Faruma" w:cs="Faruma"/>
          <w:sz w:val="40"/>
          <w:szCs w:val="40"/>
          <w:lang w:bidi="dv-MV"/>
        </w:rPr>
      </w:pPr>
      <w:bookmarkStart w:id="0" w:name="_GoBack"/>
      <w:bookmarkEnd w:id="0"/>
      <w:r>
        <w:rPr>
          <w:rFonts w:ascii="Faruma" w:hAnsi="Faruma" w:cs="Faruma" w:hint="cs"/>
          <w:sz w:val="40"/>
          <w:szCs w:val="40"/>
          <w:rtl/>
          <w:lang w:bidi="dv-MV"/>
        </w:rPr>
        <w:t>`</w:t>
      </w:r>
    </w:p>
    <w:p w14:paraId="0C94D24C" w14:textId="77777777" w:rsidR="002C525C" w:rsidRDefault="002C525C" w:rsidP="002C525C">
      <w:pPr>
        <w:bidi/>
        <w:rPr>
          <w:rFonts w:ascii="Faruma" w:hAnsi="Faruma" w:cs="Faruma"/>
          <w:sz w:val="40"/>
          <w:szCs w:val="40"/>
          <w:lang w:bidi="dv-MV"/>
        </w:rPr>
      </w:pPr>
      <w:r>
        <w:rPr>
          <w:rFonts w:ascii="Faruma" w:hAnsi="Faruma" w:cs="Faruma"/>
          <w:noProof/>
          <w:sz w:val="40"/>
          <w:szCs w:val="40"/>
        </w:rPr>
        <w:drawing>
          <wp:inline distT="0" distB="0" distL="0" distR="0" wp14:anchorId="44770CCD" wp14:editId="2632E240">
            <wp:extent cx="739980" cy="8096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60"/>
                    <a:stretch/>
                  </pic:blipFill>
                  <pic:spPr bwMode="auto">
                    <a:xfrm>
                      <a:off x="0" y="0"/>
                      <a:ext cx="7399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aruma" w:hAnsi="Faruma" w:cs="Faruma"/>
          <w:noProof/>
          <w:sz w:val="40"/>
          <w:szCs w:val="40"/>
        </w:rPr>
        <w:drawing>
          <wp:inline distT="0" distB="0" distL="0" distR="0" wp14:anchorId="091E798F" wp14:editId="11024032">
            <wp:extent cx="2665824" cy="714472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30"/>
                    <a:stretch/>
                  </pic:blipFill>
                  <pic:spPr bwMode="auto">
                    <a:xfrm>
                      <a:off x="0" y="0"/>
                      <a:ext cx="2719993" cy="72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46FFF" w14:textId="77777777" w:rsidR="002C525C" w:rsidRPr="008C5402" w:rsidRDefault="002C525C" w:rsidP="002C525C">
      <w:pPr>
        <w:pBdr>
          <w:bottom w:val="single" w:sz="6" w:space="1" w:color="auto"/>
        </w:pBd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sz w:val="12"/>
          <w:szCs w:val="12"/>
          <w:lang w:bidi="dv-MV"/>
        </w:rPr>
      </w:pPr>
    </w:p>
    <w:p w14:paraId="765960ED" w14:textId="4D0AE2F2" w:rsidR="002C525C" w:rsidRPr="008C5402" w:rsidRDefault="002C525C" w:rsidP="008C5402">
      <w:pPr>
        <w:tabs>
          <w:tab w:val="left" w:pos="6059"/>
        </w:tabs>
        <w:bidi/>
        <w:spacing w:after="120" w:line="276" w:lineRule="auto"/>
        <w:rPr>
          <w:rFonts w:ascii="Faruma" w:hAnsi="Faruma" w:cs="Faruma"/>
          <w:b/>
          <w:bCs/>
          <w:strike/>
          <w:sz w:val="2"/>
          <w:szCs w:val="2"/>
          <w:rtl/>
          <w:lang w:bidi="dv-MV"/>
        </w:rPr>
      </w:pPr>
    </w:p>
    <w:p w14:paraId="5DE85563" w14:textId="77777777" w:rsidR="002C525C" w:rsidRPr="00AB0836" w:rsidRDefault="002C525C" w:rsidP="002C525C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3520A962" w14:textId="77777777" w:rsidR="002C525C" w:rsidRDefault="002C525C" w:rsidP="002C525C">
      <w:pPr>
        <w:tabs>
          <w:tab w:val="left" w:pos="9645"/>
        </w:tabs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2C525C" w:rsidRPr="00E22270" w14:paraId="53612F28" w14:textId="77777777" w:rsidTr="009F7605">
        <w:trPr>
          <w:jc w:val="center"/>
        </w:trPr>
        <w:tc>
          <w:tcPr>
            <w:tcW w:w="9495" w:type="dxa"/>
            <w:shd w:val="clear" w:color="auto" w:fill="auto"/>
          </w:tcPr>
          <w:p w14:paraId="410ED617" w14:textId="77777777" w:rsidR="002C525C" w:rsidRPr="00E22270" w:rsidRDefault="002C525C" w:rsidP="009F7605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713800C0" w14:textId="77777777" w:rsidR="002C525C" w:rsidRPr="00E22270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C81C222" w14:textId="77777777" w:rsidR="002C525C" w:rsidRPr="00E22270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90159E8" w14:textId="77777777" w:rsidR="002C525C" w:rsidRPr="00E22270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3E30506" w14:textId="77777777" w:rsidR="002C525C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744BF06" w14:textId="77777777" w:rsidR="002C525C" w:rsidRPr="00CF2EC6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525AF389" w14:textId="77777777" w:rsidR="002C525C" w:rsidRPr="005105E9" w:rsidRDefault="002C525C" w:rsidP="002C525C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63DBF17" w14:textId="77777777" w:rsidR="002C525C" w:rsidRPr="00452C56" w:rsidRDefault="002C525C" w:rsidP="002C525C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307"/>
        <w:gridCol w:w="1890"/>
      </w:tblGrid>
      <w:tr w:rsidR="002C525C" w:rsidRPr="00402475" w14:paraId="54A1328E" w14:textId="77777777" w:rsidTr="009F7605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09D8938D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C525C" w:rsidRPr="00402475" w14:paraId="7A22055B" w14:textId="77777777" w:rsidTr="00F43BED">
        <w:trPr>
          <w:jc w:val="center"/>
        </w:trPr>
        <w:tc>
          <w:tcPr>
            <w:tcW w:w="7645" w:type="dxa"/>
            <w:gridSpan w:val="3"/>
            <w:shd w:val="clear" w:color="auto" w:fill="FFFFFF"/>
          </w:tcPr>
          <w:p w14:paraId="471D637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4D7E1CC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C525C" w:rsidRPr="00402475" w14:paraId="071224F2" w14:textId="77777777" w:rsidTr="00F43BED">
        <w:trPr>
          <w:jc w:val="center"/>
        </w:trPr>
        <w:tc>
          <w:tcPr>
            <w:tcW w:w="2718" w:type="dxa"/>
            <w:shd w:val="clear" w:color="auto" w:fill="FFFFFF"/>
          </w:tcPr>
          <w:p w14:paraId="06346DD2" w14:textId="77777777" w:rsidR="002C525C" w:rsidRPr="00CB460F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465CB36" w14:textId="77777777" w:rsidR="002C525C" w:rsidRPr="00520322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307" w:type="dxa"/>
            <w:shd w:val="clear" w:color="auto" w:fill="FFFFFF"/>
          </w:tcPr>
          <w:p w14:paraId="703199C0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39E4515D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C525C" w:rsidRPr="00402475" w14:paraId="4BD05936" w14:textId="77777777" w:rsidTr="00F43BED">
        <w:trPr>
          <w:jc w:val="center"/>
        </w:trPr>
        <w:tc>
          <w:tcPr>
            <w:tcW w:w="2718" w:type="dxa"/>
            <w:shd w:val="clear" w:color="auto" w:fill="FFFFFF"/>
          </w:tcPr>
          <w:p w14:paraId="5E20085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0DEBF24E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307" w:type="dxa"/>
            <w:shd w:val="clear" w:color="auto" w:fill="FFFFFF"/>
          </w:tcPr>
          <w:p w14:paraId="2FBB5CE0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41E6BC3D" w14:textId="77777777" w:rsidR="002C525C" w:rsidRPr="00793781" w:rsidRDefault="002C525C" w:rsidP="009F7605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12FB396C" w14:textId="77777777" w:rsidR="002C525C" w:rsidRPr="005105E9" w:rsidRDefault="002C525C" w:rsidP="002C525C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2C525C" w:rsidRPr="00402475" w14:paraId="269246C3" w14:textId="77777777" w:rsidTr="009F7605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4AD69EAE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C525C" w:rsidRPr="00402475" w14:paraId="5ABEA199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4B1809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389F8503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C525C" w:rsidRPr="00402475" w14:paraId="7C0D9B2E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E4A5ECB" w14:textId="77777777" w:rsidR="002C525C" w:rsidRPr="00AF68E0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66238762" w14:textId="77777777" w:rsidR="002C525C" w:rsidRPr="0021650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C525C" w:rsidRPr="00402475" w14:paraId="2C609C0F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1073916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D25C0C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C525C" w:rsidRPr="00402475" w14:paraId="5007F008" w14:textId="77777777" w:rsidTr="009F7605">
        <w:trPr>
          <w:jc w:val="center"/>
        </w:trPr>
        <w:tc>
          <w:tcPr>
            <w:tcW w:w="1283" w:type="dxa"/>
            <w:shd w:val="clear" w:color="auto" w:fill="FFFFFF"/>
          </w:tcPr>
          <w:p w14:paraId="114FAD50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8B8A2F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1E4FB8F7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377A528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C525C" w:rsidRPr="00402475" w14:paraId="7D0B74F8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B905086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A6E1AEB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C525C" w:rsidRPr="00402475" w14:paraId="00C77522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B9358DD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EC4D90C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2C525C" w:rsidRPr="00402475" w14:paraId="163626B7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EE54FAC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E2E6DC6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2C525C" w:rsidRPr="00402475" w14:paraId="033DF2F2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677EF88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22CFEF6" w14:textId="77777777" w:rsidR="002C525C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2C525C" w:rsidRPr="00402475" w14:paraId="3F0CC0EF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A9DDDA4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54CD179" w14:textId="77777777" w:rsidR="002C525C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2C525C" w:rsidRPr="00402475" w14:paraId="60B5E336" w14:textId="77777777" w:rsidTr="009F7605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67527095" w14:textId="77777777" w:rsidR="002C525C" w:rsidRPr="00404BCE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C525C" w:rsidRPr="00402475" w14:paraId="24C8E0F1" w14:textId="77777777" w:rsidTr="009F7605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3CDA7BB7" w14:textId="77777777" w:rsidR="002C525C" w:rsidRPr="00404BCE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0C183200" w14:textId="77777777" w:rsidR="002C525C" w:rsidRPr="00EF7110" w:rsidRDefault="002C525C" w:rsidP="002C525C">
      <w:pPr>
        <w:rPr>
          <w:vanish/>
        </w:rPr>
      </w:pPr>
    </w:p>
    <w:p w14:paraId="1742DF0D" w14:textId="77777777" w:rsidR="002C525C" w:rsidRPr="006C50B4" w:rsidRDefault="002C525C" w:rsidP="002C525C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3"/>
        <w:gridCol w:w="3150"/>
        <w:gridCol w:w="3820"/>
      </w:tblGrid>
      <w:tr w:rsidR="002C525C" w:rsidRPr="00402475" w14:paraId="22A4335E" w14:textId="77777777" w:rsidTr="009F7605">
        <w:trPr>
          <w:jc w:val="center"/>
        </w:trPr>
        <w:tc>
          <w:tcPr>
            <w:tcW w:w="9603" w:type="dxa"/>
            <w:gridSpan w:val="3"/>
            <w:shd w:val="clear" w:color="auto" w:fill="BFBFBF"/>
          </w:tcPr>
          <w:p w14:paraId="7B73C046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C525C" w:rsidRPr="00402475" w14:paraId="6C7E9FCA" w14:textId="77777777" w:rsidTr="009F7605">
        <w:trPr>
          <w:trHeight w:val="743"/>
          <w:jc w:val="center"/>
        </w:trPr>
        <w:tc>
          <w:tcPr>
            <w:tcW w:w="9603" w:type="dxa"/>
            <w:gridSpan w:val="3"/>
            <w:shd w:val="clear" w:color="auto" w:fill="auto"/>
          </w:tcPr>
          <w:p w14:paraId="10537365" w14:textId="77777777" w:rsidR="002C525C" w:rsidRPr="00564871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C525C" w:rsidRPr="00402475" w14:paraId="2CFC2CE3" w14:textId="77777777" w:rsidTr="009F7605">
        <w:trPr>
          <w:trHeight w:val="405"/>
          <w:jc w:val="center"/>
        </w:trPr>
        <w:tc>
          <w:tcPr>
            <w:tcW w:w="9603" w:type="dxa"/>
            <w:gridSpan w:val="3"/>
            <w:shd w:val="clear" w:color="auto" w:fill="auto"/>
          </w:tcPr>
          <w:p w14:paraId="50C4E7C4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C525C" w:rsidRPr="00402475" w14:paraId="69B16E38" w14:textId="77777777" w:rsidTr="009F7605">
        <w:trPr>
          <w:trHeight w:val="405"/>
          <w:jc w:val="center"/>
        </w:trPr>
        <w:tc>
          <w:tcPr>
            <w:tcW w:w="2633" w:type="dxa"/>
            <w:shd w:val="clear" w:color="auto" w:fill="auto"/>
          </w:tcPr>
          <w:p w14:paraId="6152BC68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3E12C79C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71807FBD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56DE3E39" w14:textId="77777777" w:rsidR="002C525C" w:rsidRPr="00564871" w:rsidRDefault="002C525C" w:rsidP="002C525C">
      <w:pPr>
        <w:rPr>
          <w:sz w:val="10"/>
          <w:szCs w:val="1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50"/>
        <w:gridCol w:w="725"/>
        <w:gridCol w:w="2171"/>
        <w:gridCol w:w="2221"/>
        <w:gridCol w:w="1663"/>
        <w:gridCol w:w="800"/>
      </w:tblGrid>
      <w:tr w:rsidR="002C525C" w:rsidRPr="00402475" w14:paraId="11F7F3B1" w14:textId="77777777" w:rsidTr="009F7605"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2705EF6B" w14:textId="77777777" w:rsidR="002C525C" w:rsidRPr="003E0D34" w:rsidRDefault="002C525C" w:rsidP="002C525C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29BEA620" w14:textId="77777777" w:rsidR="002C525C" w:rsidRPr="00E22270" w:rsidRDefault="002C525C" w:rsidP="009F7605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C525C" w:rsidRPr="00402475" w14:paraId="21C886E5" w14:textId="77777777" w:rsidTr="009F7605">
        <w:trPr>
          <w:trHeight w:val="342"/>
          <w:jc w:val="center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704C8D83" w14:textId="77777777" w:rsidR="002C525C" w:rsidRPr="00216505" w:rsidRDefault="002C525C" w:rsidP="009F7605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43DDCDFB" w14:textId="77777777" w:rsidR="002C525C" w:rsidRPr="00216505" w:rsidRDefault="002C525C" w:rsidP="009F7605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2F33E589" w14:textId="77777777" w:rsidR="002C525C" w:rsidRPr="00DF2450" w:rsidRDefault="002C525C" w:rsidP="009F760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14:paraId="74F979F4" w14:textId="77777777" w:rsidR="002C525C" w:rsidRDefault="002C525C" w:rsidP="009F760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C525C" w:rsidRPr="00402475" w14:paraId="33531509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24EBBF6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31AC5D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523658D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800" w:type="dxa"/>
            <w:shd w:val="clear" w:color="auto" w:fill="auto"/>
          </w:tcPr>
          <w:p w14:paraId="29FB936A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C525C" w:rsidRPr="00402475" w14:paraId="0A7B1F46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155AD7B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91201A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2D59D9D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800" w:type="dxa"/>
            <w:shd w:val="clear" w:color="auto" w:fill="auto"/>
          </w:tcPr>
          <w:p w14:paraId="780C49E0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C525C" w:rsidRPr="00402475" w14:paraId="3773B48A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306B6E8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47B664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D0F0DE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3595308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C525C" w:rsidRPr="00402475" w14:paraId="08D4949F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CE1D18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E2FCEC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B1CA50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14F4A7C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C525C" w:rsidRPr="00402475" w14:paraId="64F81E5C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5E5654C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0FE446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59330E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1AC7258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C525C" w:rsidRPr="00402475" w14:paraId="0356B9D8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1DB1999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15E44D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882F5A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33168E1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C525C" w:rsidRPr="00402475" w14:paraId="639B4207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312435A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52A817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AB55E2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7AE94F7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2C525C" w:rsidRPr="00402475" w14:paraId="7F852704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5640FBA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603323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3A9A40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6E06375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2C525C" w:rsidRPr="00402475" w14:paraId="1735B8F8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3236C9C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AE6A9F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E13FD3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5FE60AB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2C525C" w:rsidRPr="00402475" w14:paraId="7199305E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0305B53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D05145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6EAD50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9FC5D6E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2C525C" w:rsidRPr="00402475" w14:paraId="4C068312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1CE181C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23CA46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B7BFFF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1F16E2C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2C525C" w:rsidRPr="00402475" w14:paraId="68BD5129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30DF2BC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C9F036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B5344C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482CB4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2C525C" w:rsidRPr="00402475" w14:paraId="22A3AB59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41DF811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668181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271D25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739E800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2C525C" w:rsidRPr="00402475" w14:paraId="1283E69F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7BF13E6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0F3399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DF68B1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3641B9D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2C525C" w:rsidRPr="00402475" w14:paraId="3EB94CAB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9330FFE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66F95FE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7E04E6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32D5F9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2C525C" w:rsidRPr="00402475" w14:paraId="7EF6C1EC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5BF1F0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016206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BE575C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CE4C21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2C525C" w:rsidRPr="00402475" w14:paraId="6DE19F54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5B7A653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189807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3112EE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1540B16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2C525C" w:rsidRPr="00402475" w14:paraId="25DDB63D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03AA4DD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7791E2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C85967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6BEAB2E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2C525C" w:rsidRPr="00402475" w14:paraId="6B6EA2DD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45A4FAB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6533B71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C03E16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0BEBAD9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2C525C" w:rsidRPr="00402475" w14:paraId="41BEFE00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0E6AD68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3B57FD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4F54F4A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61EFA5F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2C525C" w:rsidRPr="00402475" w14:paraId="58CEB9E4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572316D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8305C4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251A4C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12C3A8B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2C525C" w:rsidRPr="00402475" w14:paraId="281CB2AB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0DBE400A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6AB7BC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BB93BD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5C39952C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2C525C" w:rsidRPr="00402475" w14:paraId="685EBD5C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FFF235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9FC671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30B180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6BA65D86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2C525C" w:rsidRPr="00402475" w14:paraId="2300C135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159370F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461F8A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D8C92E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24EC9444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2C525C" w:rsidRPr="00402475" w14:paraId="216F243C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F00D32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DB2B67A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C0F184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0A23FB5F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2C525C" w:rsidRPr="00402475" w14:paraId="56F89EDD" w14:textId="77777777" w:rsidTr="009F7605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3FCDD888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C525C" w:rsidRPr="00402475" w14:paraId="079F4A15" w14:textId="77777777" w:rsidTr="009F7605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auto"/>
            <w:vAlign w:val="bottom"/>
          </w:tcPr>
          <w:p w14:paraId="1AF36CBD" w14:textId="77777777" w:rsidR="002C525C" w:rsidRPr="003745B6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C525C" w:rsidRPr="00402475" w14:paraId="6C6713C6" w14:textId="77777777" w:rsidTr="009F7605">
        <w:tblPrEx>
          <w:shd w:val="clear" w:color="auto" w:fill="auto"/>
        </w:tblPrEx>
        <w:trPr>
          <w:jc w:val="center"/>
        </w:trPr>
        <w:tc>
          <w:tcPr>
            <w:tcW w:w="5036" w:type="dxa"/>
            <w:gridSpan w:val="5"/>
            <w:shd w:val="clear" w:color="auto" w:fill="auto"/>
          </w:tcPr>
          <w:p w14:paraId="04E9BCAF" w14:textId="77777777" w:rsidR="002C525C" w:rsidRPr="003745B6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684" w:type="dxa"/>
            <w:gridSpan w:val="3"/>
            <w:shd w:val="clear" w:color="auto" w:fill="auto"/>
          </w:tcPr>
          <w:p w14:paraId="15F829C4" w14:textId="77777777" w:rsidR="002C525C" w:rsidRPr="003745B6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C525C" w:rsidRPr="00402475" w14:paraId="317F9791" w14:textId="77777777" w:rsidTr="009F7605">
        <w:tblPrEx>
          <w:shd w:val="clear" w:color="auto" w:fill="auto"/>
        </w:tblPrEx>
        <w:trPr>
          <w:trHeight w:val="218"/>
          <w:jc w:val="center"/>
        </w:trPr>
        <w:tc>
          <w:tcPr>
            <w:tcW w:w="9720" w:type="dxa"/>
            <w:gridSpan w:val="8"/>
            <w:shd w:val="clear" w:color="auto" w:fill="FFFFFF"/>
          </w:tcPr>
          <w:p w14:paraId="496E8F63" w14:textId="77777777" w:rsidR="002C525C" w:rsidRPr="009860FA" w:rsidRDefault="002C525C" w:rsidP="009F7605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C525C" w:rsidRPr="00402475" w14:paraId="762DC1D2" w14:textId="77777777" w:rsidTr="009F7605">
        <w:tblPrEx>
          <w:shd w:val="clear" w:color="auto" w:fill="auto"/>
        </w:tblPrEx>
        <w:trPr>
          <w:trHeight w:val="530"/>
          <w:jc w:val="center"/>
        </w:trPr>
        <w:tc>
          <w:tcPr>
            <w:tcW w:w="2140" w:type="dxa"/>
            <w:gridSpan w:val="3"/>
            <w:shd w:val="clear" w:color="auto" w:fill="FFFFFF"/>
            <w:vAlign w:val="center"/>
          </w:tcPr>
          <w:p w14:paraId="06E65DE9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4EAD6B04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6DEF5B35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63" w:type="dxa"/>
            <w:gridSpan w:val="2"/>
            <w:shd w:val="clear" w:color="auto" w:fill="FFFFFF"/>
            <w:vAlign w:val="center"/>
          </w:tcPr>
          <w:p w14:paraId="128AE988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D8DCA" w14:textId="7C655A9E" w:rsidR="00F43BED" w:rsidRDefault="00F43BED" w:rsidP="00F43BED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p w14:paraId="5752503D" w14:textId="77777777" w:rsidR="00F43BED" w:rsidRPr="00A0504D" w:rsidRDefault="00F43BED" w:rsidP="00F43BED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6340"/>
      </w:tblGrid>
      <w:tr w:rsidR="002C525C" w:rsidRPr="00402475" w14:paraId="0929A283" w14:textId="77777777" w:rsidTr="009F7605">
        <w:trPr>
          <w:trHeight w:val="426"/>
          <w:jc w:val="center"/>
        </w:trPr>
        <w:tc>
          <w:tcPr>
            <w:tcW w:w="9765" w:type="dxa"/>
            <w:gridSpan w:val="2"/>
            <w:shd w:val="clear" w:color="auto" w:fill="0D0D0D"/>
          </w:tcPr>
          <w:p w14:paraId="24BD31BB" w14:textId="77777777" w:rsidR="002C525C" w:rsidRPr="00402475" w:rsidRDefault="002C525C" w:rsidP="009F76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C525C" w:rsidRPr="00402475" w14:paraId="7E535FAF" w14:textId="77777777" w:rsidTr="009F7605">
        <w:trPr>
          <w:trHeight w:val="435"/>
          <w:jc w:val="center"/>
        </w:trPr>
        <w:tc>
          <w:tcPr>
            <w:tcW w:w="3425" w:type="dxa"/>
            <w:shd w:val="clear" w:color="auto" w:fill="D9D9D9"/>
          </w:tcPr>
          <w:p w14:paraId="1D4C2B52" w14:textId="77777777" w:rsidR="002C525C" w:rsidRPr="00402475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0E26B751" w14:textId="77777777" w:rsidR="002C525C" w:rsidRPr="00402475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C525C" w:rsidRPr="00402475" w14:paraId="1A0EB22A" w14:textId="77777777" w:rsidTr="009F7605">
        <w:trPr>
          <w:trHeight w:val="424"/>
          <w:jc w:val="center"/>
        </w:trPr>
        <w:tc>
          <w:tcPr>
            <w:tcW w:w="3425" w:type="dxa"/>
            <w:shd w:val="clear" w:color="auto" w:fill="D9D9D9"/>
          </w:tcPr>
          <w:p w14:paraId="5F8AC4CB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9AC8246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0D5BCF7" w14:textId="77777777" w:rsidR="002C525C" w:rsidRPr="00A0504D" w:rsidRDefault="002C525C" w:rsidP="002C525C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62BF230D" w14:textId="77777777" w:rsidR="002C525C" w:rsidRDefault="002C525C" w:rsidP="002C525C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630"/>
      </w:tblGrid>
      <w:tr w:rsidR="002C525C" w:rsidRPr="00402475" w14:paraId="639CFE04" w14:textId="77777777" w:rsidTr="009F7605">
        <w:trPr>
          <w:trHeight w:val="426"/>
          <w:jc w:val="center"/>
        </w:trPr>
        <w:tc>
          <w:tcPr>
            <w:tcW w:w="9855" w:type="dxa"/>
            <w:gridSpan w:val="3"/>
            <w:shd w:val="clear" w:color="auto" w:fill="0D0D0D"/>
          </w:tcPr>
          <w:p w14:paraId="59B082F6" w14:textId="77777777" w:rsidR="002C525C" w:rsidRPr="00402475" w:rsidRDefault="002C525C" w:rsidP="009F76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C525C" w:rsidRPr="00402475" w14:paraId="12B5CBCB" w14:textId="77777777" w:rsidTr="009F7605">
        <w:trPr>
          <w:trHeight w:val="426"/>
          <w:jc w:val="center"/>
        </w:trPr>
        <w:tc>
          <w:tcPr>
            <w:tcW w:w="9855" w:type="dxa"/>
            <w:gridSpan w:val="3"/>
            <w:shd w:val="clear" w:color="auto" w:fill="D0CECE"/>
          </w:tcPr>
          <w:p w14:paraId="18C9D9D0" w14:textId="77777777" w:rsidR="002C525C" w:rsidRPr="009E5E31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C525C" w:rsidRPr="00402475" w14:paraId="1A1EE013" w14:textId="77777777" w:rsidTr="009F7605">
        <w:trPr>
          <w:trHeight w:val="548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6357EC4E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3F116A1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C525C" w:rsidRPr="00402475" w14:paraId="2F37D39B" w14:textId="77777777" w:rsidTr="009F7605">
        <w:trPr>
          <w:trHeight w:val="503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2D8700D6" w14:textId="77777777" w:rsidR="002C525C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C525C" w:rsidRPr="00402475" w14:paraId="06D028DB" w14:textId="77777777" w:rsidTr="009F7605">
        <w:trPr>
          <w:trHeight w:val="557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0BBDAE30" w14:textId="77777777" w:rsidR="002C525C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C525C" w:rsidRPr="00402475" w14:paraId="18D76044" w14:textId="77777777" w:rsidTr="009F7605">
        <w:trPr>
          <w:trHeight w:val="557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7ABBFC9F" w14:textId="77777777" w:rsidR="002C525C" w:rsidRPr="00C22DF0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C525C" w:rsidRPr="00402475" w14:paraId="3D67BE20" w14:textId="77777777" w:rsidTr="009F7605">
        <w:trPr>
          <w:trHeight w:val="530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1994D7F6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E2DC83D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C525C" w:rsidRPr="00402475" w14:paraId="0F5809B8" w14:textId="77777777" w:rsidTr="009F7605">
        <w:trPr>
          <w:trHeight w:val="576"/>
          <w:jc w:val="center"/>
        </w:trPr>
        <w:tc>
          <w:tcPr>
            <w:tcW w:w="3245" w:type="dxa"/>
            <w:shd w:val="clear" w:color="auto" w:fill="D9D9D9"/>
          </w:tcPr>
          <w:p w14:paraId="4FF5B61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2057F38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926C4C8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F79A23F" w14:textId="77777777" w:rsidR="002C525C" w:rsidRDefault="002C525C" w:rsidP="002C525C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385232E3" w14:textId="77777777" w:rsidR="002C525C" w:rsidRPr="00A858C9" w:rsidRDefault="002C525C" w:rsidP="002C52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14:paraId="22AA6A05" w14:textId="77777777" w:rsidR="00966BCA" w:rsidRDefault="00966BCA"/>
    <w:sectPr w:rsidR="00966BCA" w:rsidSect="008C5402">
      <w:footerReference w:type="default" r:id="rId8"/>
      <w:pgSz w:w="12240" w:h="15840"/>
      <w:pgMar w:top="630" w:right="1440" w:bottom="135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C380F" w14:textId="77777777" w:rsidR="002C525C" w:rsidRDefault="002C525C" w:rsidP="002C525C">
      <w:pPr>
        <w:spacing w:after="0" w:line="240" w:lineRule="auto"/>
      </w:pPr>
      <w:r>
        <w:separator/>
      </w:r>
    </w:p>
  </w:endnote>
  <w:endnote w:type="continuationSeparator" w:id="0">
    <w:p w14:paraId="70B63137" w14:textId="77777777" w:rsidR="002C525C" w:rsidRDefault="002C525C" w:rsidP="002C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5B6" w14:textId="75438C0F" w:rsidR="00504D39" w:rsidRDefault="00504D39">
    <w:pPr>
      <w:pStyle w:val="Footer"/>
      <w:pBdr>
        <w:bottom w:val="single" w:sz="12" w:space="1" w:color="auto"/>
      </w:pBdr>
      <w:rPr>
        <w:rFonts w:cs="MV Boli"/>
        <w:rtl/>
        <w:lang w:bidi="dv-MV"/>
      </w:rPr>
    </w:pPr>
  </w:p>
  <w:p w14:paraId="469C4D05" w14:textId="12D2932B" w:rsidR="00504D39" w:rsidRPr="008243DD" w:rsidRDefault="00504D39" w:rsidP="00504D39">
    <w:pPr>
      <w:pStyle w:val="Footer"/>
      <w:bidi/>
      <w:rPr>
        <w:rFonts w:ascii="Faruma" w:hAnsi="Faruma" w:cs="Faruma"/>
        <w:sz w:val="20"/>
        <w:szCs w:val="20"/>
        <w:rtl/>
        <w:lang w:bidi="dv-MV"/>
      </w:rPr>
    </w:pPr>
    <w:r w:rsidRPr="008243DD">
      <w:rPr>
        <w:rFonts w:ascii="Faruma" w:hAnsi="Faruma" w:cs="Faruma" w:hint="cs"/>
        <w:sz w:val="20"/>
        <w:szCs w:val="20"/>
        <w:rtl/>
        <w:lang w:bidi="dv-MV"/>
      </w:rPr>
      <w:t>ޑިޕާޓްމަންޓް އޮފް ޖުޑީޝަލް އެޑްމިނިސްޓްރޭޝަން</w:t>
    </w:r>
    <w:r w:rsidRPr="008243DD">
      <w:rPr>
        <w:rFonts w:ascii="Faruma" w:hAnsi="Faruma" w:cs="Faruma"/>
        <w:sz w:val="20"/>
        <w:szCs w:val="20"/>
        <w:rtl/>
        <w:lang w:bidi="dv-MV"/>
      </w:rPr>
      <w:tab/>
    </w:r>
    <w:r w:rsidRPr="008243DD">
      <w:rPr>
        <w:rFonts w:ascii="Faruma" w:hAnsi="Faruma" w:cs="Faruma" w:hint="cs"/>
        <w:sz w:val="20"/>
        <w:szCs w:val="20"/>
        <w:rtl/>
        <w:lang w:bidi="dv-MV"/>
      </w:rPr>
      <w:t>ފޯން: 3322303</w:t>
    </w:r>
    <w:r w:rsidRPr="008243DD">
      <w:rPr>
        <w:rFonts w:ascii="Faruma" w:hAnsi="Faruma" w:cs="Faruma"/>
        <w:sz w:val="20"/>
        <w:szCs w:val="20"/>
        <w:rtl/>
        <w:lang w:bidi="dv-MV"/>
      </w:rPr>
      <w:tab/>
    </w:r>
    <w:r w:rsidRPr="008243DD">
      <w:rPr>
        <w:rFonts w:ascii="Faruma" w:hAnsi="Faruma" w:cs="Faruma" w:hint="cs"/>
        <w:sz w:val="20"/>
        <w:szCs w:val="20"/>
        <w:rtl/>
        <w:lang w:bidi="dv-MV"/>
      </w:rPr>
      <w:t>ހޮޓްލައިން: 7799280</w:t>
    </w:r>
  </w:p>
  <w:p w14:paraId="3364A3A0" w14:textId="5F39CCFA" w:rsidR="00504D39" w:rsidRPr="008243DD" w:rsidRDefault="00504D39" w:rsidP="00504D39">
    <w:pPr>
      <w:pStyle w:val="Footer"/>
      <w:bidi/>
      <w:rPr>
        <w:rFonts w:ascii="Faruma" w:hAnsi="Faruma" w:cs="Faruma"/>
        <w:sz w:val="20"/>
        <w:szCs w:val="20"/>
        <w:lang w:bidi="dv-MV"/>
      </w:rPr>
    </w:pPr>
    <w:r w:rsidRPr="008243DD">
      <w:rPr>
        <w:rFonts w:ascii="Faruma" w:hAnsi="Faruma" w:cs="Faruma" w:hint="cs"/>
        <w:sz w:val="20"/>
        <w:szCs w:val="20"/>
        <w:rtl/>
        <w:lang w:bidi="dv-MV"/>
      </w:rPr>
      <w:t>ތީމުގެ، މާލެ</w:t>
    </w:r>
    <w:r w:rsidRPr="008243DD">
      <w:rPr>
        <w:rFonts w:ascii="Faruma" w:hAnsi="Faruma" w:cs="Faruma"/>
        <w:sz w:val="20"/>
        <w:szCs w:val="20"/>
        <w:rtl/>
        <w:lang w:bidi="dv-MV"/>
      </w:rPr>
      <w:tab/>
    </w:r>
    <w:r w:rsidRPr="008243DD">
      <w:rPr>
        <w:rFonts w:ascii="Faruma" w:hAnsi="Faruma" w:cs="Faruma" w:hint="cs"/>
        <w:sz w:val="20"/>
        <w:szCs w:val="20"/>
        <w:rtl/>
        <w:lang w:bidi="dv-MV"/>
      </w:rPr>
      <w:t xml:space="preserve">އީމެއިލް: </w:t>
    </w:r>
    <w:hyperlink r:id="rId1" w:history="1">
      <w:r w:rsidRPr="008243DD">
        <w:rPr>
          <w:rStyle w:val="Hyperlink"/>
          <w:rFonts w:ascii="Faruma" w:hAnsi="Faruma" w:cs="Faruma"/>
          <w:color w:val="auto"/>
          <w:sz w:val="20"/>
          <w:szCs w:val="20"/>
          <w:lang w:bidi="dv-MV"/>
        </w:rPr>
        <w:t>info@dja.gov.mv</w:t>
      </w:r>
    </w:hyperlink>
    <w:r w:rsidRPr="008243DD">
      <w:rPr>
        <w:rFonts w:ascii="Faruma" w:hAnsi="Faruma" w:cs="Faruma"/>
        <w:sz w:val="20"/>
        <w:szCs w:val="20"/>
        <w:lang w:bidi="dv-MV"/>
      </w:rPr>
      <w:tab/>
    </w:r>
    <w:r w:rsidRPr="008243DD">
      <w:rPr>
        <w:rFonts w:ascii="Faruma" w:hAnsi="Faruma" w:cs="Faruma" w:hint="cs"/>
        <w:sz w:val="20"/>
        <w:szCs w:val="20"/>
        <w:rtl/>
        <w:lang w:bidi="dv-MV"/>
      </w:rPr>
      <w:t xml:space="preserve">ވެބްސައިޓް: </w:t>
    </w:r>
    <w:r w:rsidRPr="008243DD">
      <w:rPr>
        <w:rFonts w:ascii="Faruma" w:hAnsi="Faruma" w:cs="Faruma"/>
        <w:sz w:val="20"/>
        <w:szCs w:val="20"/>
        <w:lang w:bidi="dv-MV"/>
      </w:rPr>
      <w:t>www.dja.gov.mv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264A" w14:textId="77777777" w:rsidR="002C525C" w:rsidRDefault="002C525C" w:rsidP="002C525C">
      <w:pPr>
        <w:spacing w:after="0" w:line="240" w:lineRule="auto"/>
      </w:pPr>
      <w:r>
        <w:separator/>
      </w:r>
    </w:p>
  </w:footnote>
  <w:footnote w:type="continuationSeparator" w:id="0">
    <w:p w14:paraId="6B28F735" w14:textId="77777777" w:rsidR="002C525C" w:rsidRDefault="002C525C" w:rsidP="002C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5C"/>
    <w:rsid w:val="000E120E"/>
    <w:rsid w:val="002A1EA7"/>
    <w:rsid w:val="002C525C"/>
    <w:rsid w:val="00504D39"/>
    <w:rsid w:val="005074F4"/>
    <w:rsid w:val="00522FA6"/>
    <w:rsid w:val="008243DD"/>
    <w:rsid w:val="008C5402"/>
    <w:rsid w:val="00966BCA"/>
    <w:rsid w:val="009F20B3"/>
    <w:rsid w:val="00A8202B"/>
    <w:rsid w:val="00F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B61E2"/>
  <w15:chartTrackingRefBased/>
  <w15:docId w15:val="{B862EB6C-DDEB-4A23-BA85-B38FAAC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25C"/>
  </w:style>
  <w:style w:type="paragraph" w:styleId="Heading1">
    <w:name w:val="heading 1"/>
    <w:basedOn w:val="Normal"/>
    <w:next w:val="Normal"/>
    <w:link w:val="Heading1Char"/>
    <w:uiPriority w:val="9"/>
    <w:qFormat/>
    <w:rsid w:val="002C5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C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5C"/>
  </w:style>
  <w:style w:type="paragraph" w:styleId="Footer">
    <w:name w:val="footer"/>
    <w:basedOn w:val="Normal"/>
    <w:link w:val="FooterChar"/>
    <w:uiPriority w:val="99"/>
    <w:unhideWhenUsed/>
    <w:rsid w:val="002C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5C"/>
  </w:style>
  <w:style w:type="character" w:styleId="Hyperlink">
    <w:name w:val="Hyperlink"/>
    <w:basedOn w:val="DefaultParagraphFont"/>
    <w:uiPriority w:val="99"/>
    <w:unhideWhenUsed/>
    <w:rsid w:val="00504D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ja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I5C04</dc:creator>
  <cp:keywords/>
  <dc:description/>
  <cp:lastModifiedBy>ahmed firaq</cp:lastModifiedBy>
  <cp:revision>2</cp:revision>
  <cp:lastPrinted>2022-12-25T07:27:00Z</cp:lastPrinted>
  <dcterms:created xsi:type="dcterms:W3CDTF">2026-03-24T05:26:00Z</dcterms:created>
  <dcterms:modified xsi:type="dcterms:W3CDTF">2026-03-24T05:26:00Z</dcterms:modified>
</cp:coreProperties>
</file>