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CE5E" w14:textId="77777777" w:rsidR="00470546" w:rsidRDefault="00470546" w:rsidP="00470546">
      <w:pPr>
        <w:bidi/>
        <w:jc w:val="center"/>
        <w:rPr>
          <w:rFonts w:ascii="Faruma" w:hAnsi="Faruma" w:cs="Faruma"/>
          <w:sz w:val="44"/>
          <w:szCs w:val="44"/>
          <w:lang w:bidi="dv-MV"/>
        </w:rPr>
      </w:pPr>
      <w:r>
        <w:rPr>
          <w:rFonts w:ascii="Faruma" w:hAnsi="Faruma" w:cs="Faruma"/>
          <w:sz w:val="44"/>
          <w:szCs w:val="44"/>
          <w:lang w:bidi="dv-MV"/>
        </w:rPr>
        <w:t>`</w:t>
      </w:r>
    </w:p>
    <w:p w14:paraId="2C5BB1D5" w14:textId="27BFE954" w:rsidR="00470546" w:rsidRDefault="00470546" w:rsidP="00470546">
      <w:pPr>
        <w:bidi/>
        <w:spacing w:after="240"/>
        <w:jc w:val="center"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/>
          <w:noProof/>
          <w:sz w:val="22"/>
          <w:szCs w:val="22"/>
        </w:rPr>
        <w:drawing>
          <wp:inline distT="0" distB="0" distL="0" distR="0" wp14:anchorId="5553FAD6" wp14:editId="19118232">
            <wp:extent cx="352425" cy="400050"/>
            <wp:effectExtent l="0" t="0" r="9525" b="0"/>
            <wp:docPr id="1495788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20F5F" w14:textId="77777777" w:rsidR="00470546" w:rsidRDefault="00470546" w:rsidP="00470546">
      <w:pPr>
        <w:bidi/>
        <w:ind w:right="5220"/>
        <w:rPr>
          <w:rFonts w:ascii="MV Waheed" w:hAnsi="MV Waheed" w:cs="MV Waheed"/>
          <w:b/>
          <w:bCs/>
          <w:sz w:val="30"/>
          <w:szCs w:val="30"/>
          <w:lang w:bidi="dv-MV"/>
        </w:rPr>
      </w:pPr>
      <w:r>
        <w:rPr>
          <w:rFonts w:ascii="MV Waheed" w:hAnsi="MV Waheed" w:cs="MV Waheed"/>
          <w:b/>
          <w:bCs/>
          <w:sz w:val="30"/>
          <w:szCs w:val="30"/>
          <w:rtl/>
          <w:lang w:bidi="dv-MV"/>
        </w:rPr>
        <w:t>ފާދިއްޕޮޅު ހިންނަވަރު މެޖިސްޓްރޭޓް ކޯޓު</w:t>
      </w:r>
    </w:p>
    <w:p w14:paraId="33D484EE" w14:textId="77777777" w:rsidR="00470546" w:rsidRDefault="00470546" w:rsidP="00470546">
      <w:pPr>
        <w:bidi/>
        <w:ind w:right="7020"/>
        <w:jc w:val="center"/>
        <w:rPr>
          <w:rFonts w:ascii="MV Waheed" w:hAnsi="MV Waheed" w:cs="MV Waheed"/>
          <w:b/>
          <w:bCs/>
          <w:sz w:val="26"/>
          <w:szCs w:val="26"/>
          <w:lang w:bidi="dv-MV"/>
        </w:rPr>
      </w:pPr>
      <w:r>
        <w:rPr>
          <w:rFonts w:ascii="MV Waheed" w:hAnsi="MV Waheed" w:cs="MV Waheed"/>
          <w:b/>
          <w:bCs/>
          <w:sz w:val="26"/>
          <w:szCs w:val="26"/>
          <w:rtl/>
          <w:lang w:bidi="dv-MV"/>
        </w:rPr>
        <w:t>ހިންނަވަރު</w:t>
      </w:r>
    </w:p>
    <w:p w14:paraId="53092692" w14:textId="06BC9FB4" w:rsidR="00470546" w:rsidRPr="00470546" w:rsidRDefault="00470546" w:rsidP="00470546">
      <w:pPr>
        <w:bidi/>
        <w:ind w:right="7020"/>
        <w:jc w:val="center"/>
        <w:rPr>
          <w:rFonts w:ascii="MV Waheed" w:hAnsi="MV Waheed" w:cs="MV Waheed"/>
          <w:b/>
          <w:bCs/>
          <w:sz w:val="22"/>
          <w:szCs w:val="22"/>
          <w:lang w:bidi="dv-MV"/>
        </w:rPr>
      </w:pPr>
      <w:r>
        <w:rPr>
          <w:rFonts w:ascii="MV Waheed" w:hAnsi="MV Waheed" w:cs="MV Waheed"/>
          <w:b/>
          <w:bCs/>
          <w:sz w:val="22"/>
          <w:szCs w:val="22"/>
          <w:rtl/>
          <w:lang w:bidi="dv-MV"/>
        </w:rPr>
        <w:t>ދިވެހިރާއްޖެ</w:t>
      </w:r>
    </w:p>
    <w:p w14:paraId="6D5F9D7E" w14:textId="77777777" w:rsidR="00470546" w:rsidRDefault="00470546" w:rsidP="00470546"/>
    <w:p w14:paraId="36D69CBD" w14:textId="122D067D" w:rsidR="00470546" w:rsidRDefault="00470546" w:rsidP="00470546">
      <w:pPr>
        <w:tabs>
          <w:tab w:val="left" w:pos="5970"/>
        </w:tabs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470546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>އަގު ހުށަހަޅާ ފޯމް</w:t>
      </w:r>
    </w:p>
    <w:p w14:paraId="1F8421CF" w14:textId="77777777" w:rsidR="00470546" w:rsidRPr="00470546" w:rsidRDefault="00470546" w:rsidP="00470546">
      <w:pPr>
        <w:tabs>
          <w:tab w:val="left" w:pos="5970"/>
        </w:tabs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0"/>
        <w:gridCol w:w="2472"/>
        <w:gridCol w:w="6343"/>
      </w:tblGrid>
      <w:tr w:rsidR="00470546" w:rsidRPr="00470546" w14:paraId="5F7792BD" w14:textId="77777777" w:rsidTr="00470546">
        <w:trPr>
          <w:trHeight w:val="620"/>
        </w:trPr>
        <w:tc>
          <w:tcPr>
            <w:tcW w:w="470" w:type="dxa"/>
          </w:tcPr>
          <w:p w14:paraId="4E6E5ADC" w14:textId="77777777" w:rsidR="00470546" w:rsidRPr="00470546" w:rsidRDefault="00470546" w:rsidP="0047054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470546">
              <w:rPr>
                <w:rFonts w:ascii="Faruma" w:hAnsi="Faruma" w:cs="Faruma"/>
                <w:rtl/>
                <w:lang w:bidi="dv-MV"/>
              </w:rPr>
              <w:t>01</w:t>
            </w:r>
          </w:p>
        </w:tc>
        <w:tc>
          <w:tcPr>
            <w:tcW w:w="2472" w:type="dxa"/>
          </w:tcPr>
          <w:p w14:paraId="7AA09BF6" w14:textId="77777777" w:rsidR="00470546" w:rsidRPr="00470546" w:rsidRDefault="00470546" w:rsidP="0047054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7054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ހުށަހަޅާފަރާތުގެ ނަމާއި އެޑްރެސް:</w:t>
            </w:r>
          </w:p>
        </w:tc>
        <w:tc>
          <w:tcPr>
            <w:tcW w:w="6343" w:type="dxa"/>
          </w:tcPr>
          <w:p w14:paraId="7E8C17BC" w14:textId="77777777" w:rsidR="00470546" w:rsidRPr="00470546" w:rsidRDefault="00470546" w:rsidP="00470546">
            <w:pPr>
              <w:bidi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470546" w:rsidRPr="00470546" w14:paraId="3DF8EFC0" w14:textId="77777777" w:rsidTr="00470546">
        <w:trPr>
          <w:trHeight w:val="485"/>
        </w:trPr>
        <w:tc>
          <w:tcPr>
            <w:tcW w:w="470" w:type="dxa"/>
          </w:tcPr>
          <w:p w14:paraId="094537DA" w14:textId="77777777" w:rsidR="00470546" w:rsidRPr="00470546" w:rsidRDefault="00470546" w:rsidP="0047054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470546">
              <w:rPr>
                <w:rFonts w:ascii="Faruma" w:hAnsi="Faruma" w:cs="Faruma"/>
                <w:rtl/>
                <w:lang w:bidi="dv-MV"/>
              </w:rPr>
              <w:t>02</w:t>
            </w:r>
          </w:p>
        </w:tc>
        <w:tc>
          <w:tcPr>
            <w:tcW w:w="2472" w:type="dxa"/>
          </w:tcPr>
          <w:p w14:paraId="3F7C5BD8" w14:textId="77777777" w:rsidR="00470546" w:rsidRPr="00470546" w:rsidRDefault="00470546" w:rsidP="0047054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7054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މަސައްކަތް:</w:t>
            </w:r>
          </w:p>
        </w:tc>
        <w:tc>
          <w:tcPr>
            <w:tcW w:w="6343" w:type="dxa"/>
            <w:vAlign w:val="center"/>
          </w:tcPr>
          <w:p w14:paraId="20DC4968" w14:textId="20034F28" w:rsidR="00470546" w:rsidRPr="00470546" w:rsidRDefault="00470546" w:rsidP="00470546">
            <w:pPr>
              <w:wordWrap w:val="0"/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7054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ޅ.ހިންނަވަރު މެޖިސްޓްރޭޓް ކޯޓުގެ ކޯޓުރޫމް</w:t>
            </w:r>
            <w:r w:rsidR="0075403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ގައި ނޮއިސް ރެޑިއުސިން ޕެނަލް     ޖެހުމުގެ</w:t>
            </w:r>
            <w:r w:rsidRPr="0047054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މަސައްކަތް</w:t>
            </w:r>
          </w:p>
        </w:tc>
      </w:tr>
      <w:tr w:rsidR="00470546" w:rsidRPr="00470546" w14:paraId="7F894E85" w14:textId="77777777" w:rsidTr="00470546">
        <w:trPr>
          <w:trHeight w:val="467"/>
        </w:trPr>
        <w:tc>
          <w:tcPr>
            <w:tcW w:w="470" w:type="dxa"/>
          </w:tcPr>
          <w:p w14:paraId="121271D8" w14:textId="77777777" w:rsidR="00470546" w:rsidRPr="00470546" w:rsidRDefault="00470546" w:rsidP="0047054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470546">
              <w:rPr>
                <w:rFonts w:ascii="Faruma" w:hAnsi="Faruma" w:cs="Faruma"/>
                <w:rtl/>
                <w:lang w:bidi="dv-MV"/>
              </w:rPr>
              <w:t>03</w:t>
            </w:r>
          </w:p>
        </w:tc>
        <w:tc>
          <w:tcPr>
            <w:tcW w:w="2472" w:type="dxa"/>
          </w:tcPr>
          <w:p w14:paraId="68A61DD2" w14:textId="77777777" w:rsidR="00470546" w:rsidRPr="00470546" w:rsidRDefault="00470546" w:rsidP="0047054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7054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މަސައްކަތްކޮށްދެވޭނެ މުއްދަތު:</w:t>
            </w:r>
          </w:p>
        </w:tc>
        <w:tc>
          <w:tcPr>
            <w:tcW w:w="6343" w:type="dxa"/>
          </w:tcPr>
          <w:p w14:paraId="47D2DD87" w14:textId="524230F3" w:rsidR="00470546" w:rsidRPr="00470546" w:rsidRDefault="00470546" w:rsidP="0047054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2EFCC1F9" w14:textId="77777777" w:rsidR="00470546" w:rsidRDefault="00470546" w:rsidP="00470546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މަސައްކަތުގެ ޖުމުލަ އަގު: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5858"/>
        <w:gridCol w:w="1502"/>
        <w:gridCol w:w="1526"/>
      </w:tblGrid>
      <w:tr w:rsidR="00470546" w14:paraId="76FB713B" w14:textId="77777777" w:rsidTr="006551A5">
        <w:tc>
          <w:tcPr>
            <w:tcW w:w="468" w:type="dxa"/>
          </w:tcPr>
          <w:p w14:paraId="31AA4905" w14:textId="77777777" w:rsidR="00470546" w:rsidRDefault="00470546" w:rsidP="006551A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#</w:t>
            </w:r>
          </w:p>
        </w:tc>
        <w:tc>
          <w:tcPr>
            <w:tcW w:w="6030" w:type="dxa"/>
          </w:tcPr>
          <w:p w14:paraId="6CC01D4E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47054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މަސައްކަތް / ތަފްސީލް</w:t>
            </w:r>
          </w:p>
        </w:tc>
        <w:tc>
          <w:tcPr>
            <w:tcW w:w="1530" w:type="dxa"/>
            <w:vAlign w:val="center"/>
          </w:tcPr>
          <w:p w14:paraId="21312708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47054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ތަކެތީގެ އަގު</w:t>
            </w:r>
          </w:p>
        </w:tc>
        <w:tc>
          <w:tcPr>
            <w:tcW w:w="1548" w:type="dxa"/>
            <w:vAlign w:val="center"/>
          </w:tcPr>
          <w:p w14:paraId="75B334BF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47054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މަސައްކަތު  އަގު</w:t>
            </w:r>
          </w:p>
        </w:tc>
      </w:tr>
      <w:tr w:rsidR="00470546" w14:paraId="4729A2A9" w14:textId="77777777" w:rsidTr="006551A5">
        <w:tc>
          <w:tcPr>
            <w:tcW w:w="468" w:type="dxa"/>
          </w:tcPr>
          <w:p w14:paraId="2733C95D" w14:textId="77777777" w:rsidR="00470546" w:rsidRDefault="00470546" w:rsidP="006551A5">
            <w:pPr>
              <w:bidi/>
              <w:rPr>
                <w:rFonts w:ascii="Faruma" w:hAnsi="Faruma" w:cs="Faruma"/>
                <w:lang w:val="en-GB" w:bidi="dv-MV"/>
              </w:rPr>
            </w:pPr>
          </w:p>
        </w:tc>
        <w:tc>
          <w:tcPr>
            <w:tcW w:w="6030" w:type="dxa"/>
          </w:tcPr>
          <w:p w14:paraId="08C0C20A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65E0B786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78ED6ADD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564CE903" w14:textId="77777777" w:rsidTr="006551A5">
        <w:tc>
          <w:tcPr>
            <w:tcW w:w="468" w:type="dxa"/>
          </w:tcPr>
          <w:p w14:paraId="23520955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1D3CD6DA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420B1BEC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3F3B0573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2615DA5C" w14:textId="77777777" w:rsidTr="006551A5">
        <w:tc>
          <w:tcPr>
            <w:tcW w:w="468" w:type="dxa"/>
          </w:tcPr>
          <w:p w14:paraId="5F9408EE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4D27816E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7F9D332C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4CC1137F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4FB73ED2" w14:textId="77777777" w:rsidTr="006551A5">
        <w:tc>
          <w:tcPr>
            <w:tcW w:w="468" w:type="dxa"/>
          </w:tcPr>
          <w:p w14:paraId="2F66D27D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16A5E1CD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74D42786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09FD2669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02B6F3C9" w14:textId="77777777" w:rsidTr="006551A5">
        <w:tc>
          <w:tcPr>
            <w:tcW w:w="468" w:type="dxa"/>
          </w:tcPr>
          <w:p w14:paraId="43F1CC5D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2E39EFF7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7FB7AAF2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44260C69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37BE4D7E" w14:textId="77777777" w:rsidTr="006551A5">
        <w:tc>
          <w:tcPr>
            <w:tcW w:w="468" w:type="dxa"/>
          </w:tcPr>
          <w:p w14:paraId="3FB31F1E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55BD851C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62A87164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7312EA95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2A3C4E1B" w14:textId="77777777" w:rsidTr="006551A5">
        <w:tc>
          <w:tcPr>
            <w:tcW w:w="468" w:type="dxa"/>
          </w:tcPr>
          <w:p w14:paraId="1AAF9BE4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5DFC2762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2D7FC53A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19BE07C2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7D502886" w14:textId="77777777" w:rsidTr="006551A5">
        <w:tc>
          <w:tcPr>
            <w:tcW w:w="468" w:type="dxa"/>
          </w:tcPr>
          <w:p w14:paraId="668D373A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528C889B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746188A8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5CC499E1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63DF27A9" w14:textId="77777777" w:rsidTr="006551A5">
        <w:tc>
          <w:tcPr>
            <w:tcW w:w="468" w:type="dxa"/>
          </w:tcPr>
          <w:p w14:paraId="072F8A14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45D0DC3C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789DC1C2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571F391E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52115EE7" w14:textId="77777777" w:rsidTr="006551A5">
        <w:tc>
          <w:tcPr>
            <w:tcW w:w="468" w:type="dxa"/>
          </w:tcPr>
          <w:p w14:paraId="03017097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6948FD70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02F8E74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B78BDAD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53F459BC" w14:textId="77777777" w:rsidTr="006551A5">
        <w:tc>
          <w:tcPr>
            <w:tcW w:w="468" w:type="dxa"/>
          </w:tcPr>
          <w:p w14:paraId="7F72A193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868D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47054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ޖުމްލަ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BCB1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BAAE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470546" w14:paraId="454B4D8D" w14:textId="77777777" w:rsidTr="006551A5">
        <w:tc>
          <w:tcPr>
            <w:tcW w:w="468" w:type="dxa"/>
          </w:tcPr>
          <w:p w14:paraId="602367CC" w14:textId="77777777" w:rsidR="00470546" w:rsidRDefault="00470546" w:rsidP="006551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</w:tcPr>
          <w:p w14:paraId="4951E988" w14:textId="77777777" w:rsidR="00470546" w:rsidRPr="00470546" w:rsidRDefault="00470546" w:rsidP="006551A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470546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ތަކެއްޗާއި މަސައްކަތުގެ ޖުމްލަ އަގު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8D9E0" w14:textId="77777777" w:rsidR="00470546" w:rsidRPr="00470546" w:rsidRDefault="00470546" w:rsidP="006551A5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473538D7" w14:textId="5557818B" w:rsidR="00470546" w:rsidRDefault="00470546" w:rsidP="00470546">
      <w:pPr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</w:t>
      </w:r>
    </w:p>
    <w:p w14:paraId="5FD27C3A" w14:textId="77777777" w:rsidR="00470546" w:rsidRDefault="00470546" w:rsidP="00470546">
      <w:pPr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                                ސޮއި: </w:t>
      </w:r>
    </w:p>
    <w:p w14:paraId="28F49B08" w14:textId="77777777" w:rsidR="00470546" w:rsidRDefault="00470546" w:rsidP="00470546">
      <w:pPr>
        <w:bidi/>
        <w:spacing w:line="360" w:lineRule="auto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                                ނަން:     </w:t>
      </w:r>
    </w:p>
    <w:p w14:paraId="4AEC5334" w14:textId="4A52DB68" w:rsidR="00470546" w:rsidRDefault="00470546" w:rsidP="00470546">
      <w:pPr>
        <w:tabs>
          <w:tab w:val="left" w:pos="2970"/>
        </w:tabs>
        <w:spacing w:line="360" w:lineRule="auto"/>
        <w:rPr>
          <w:rFonts w:ascii="Faruma" w:hAnsi="Faruma" w:cs="Faruma"/>
          <w:rtl/>
          <w:lang w:bidi="dv-MV"/>
        </w:rPr>
      </w:pPr>
      <w:r>
        <w:rPr>
          <w:rFonts w:cs="MV Boli" w:hint="cs"/>
          <w:rtl/>
          <w:lang w:bidi="dv-MV"/>
        </w:rPr>
        <w:t xml:space="preserve">   </w:t>
      </w:r>
      <w:r>
        <w:rPr>
          <w:rFonts w:ascii="Faruma" w:hAnsi="Faruma" w:cs="Faruma"/>
          <w:rtl/>
          <w:lang w:bidi="dv-MV"/>
        </w:rPr>
        <w:t>މަޤާމް:</w:t>
      </w:r>
      <w:r>
        <w:rPr>
          <w:rFonts w:ascii="Faruma" w:hAnsi="Faruma" w:cs="Faruma" w:hint="cs"/>
          <w:rtl/>
          <w:lang w:bidi="dv-MV"/>
        </w:rPr>
        <w:t xml:space="preserve">                             </w:t>
      </w:r>
    </w:p>
    <w:p w14:paraId="01177EAB" w14:textId="387FCC29" w:rsidR="00470546" w:rsidRPr="00470546" w:rsidRDefault="00470546" w:rsidP="00470546">
      <w:pPr>
        <w:tabs>
          <w:tab w:val="left" w:pos="4020"/>
        </w:tabs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 xml:space="preserve">            ތާރީޚް:</w:t>
      </w:r>
    </w:p>
    <w:sectPr w:rsidR="00470546" w:rsidRPr="00470546" w:rsidSect="00470546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46"/>
    <w:rsid w:val="001242A3"/>
    <w:rsid w:val="002F5DBC"/>
    <w:rsid w:val="00470546"/>
    <w:rsid w:val="0075403E"/>
    <w:rsid w:val="00917B5B"/>
    <w:rsid w:val="00B0126F"/>
    <w:rsid w:val="00DB4202"/>
    <w:rsid w:val="00E7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BC23"/>
  <w15:chartTrackingRefBased/>
  <w15:docId w15:val="{057B4604-0075-400C-9252-DC4640FD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54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5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5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5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5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5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5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5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5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5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5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5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5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5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5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5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5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54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4705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Aishath Hana Ali (JIN1242)</dc:creator>
  <cp:keywords/>
  <dc:description/>
  <cp:lastModifiedBy>Aishath Hana Ali (JIN1242)</cp:lastModifiedBy>
  <cp:revision>2</cp:revision>
  <dcterms:created xsi:type="dcterms:W3CDTF">2026-07-09T07:05:00Z</dcterms:created>
  <dcterms:modified xsi:type="dcterms:W3CDTF">2026-08-10T08:56:00Z</dcterms:modified>
</cp:coreProperties>
</file>