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62"/>
        <w:gridCol w:w="232"/>
        <w:gridCol w:w="1417"/>
        <w:gridCol w:w="1276"/>
        <w:gridCol w:w="992"/>
        <w:gridCol w:w="343"/>
        <w:gridCol w:w="650"/>
        <w:gridCol w:w="330"/>
        <w:gridCol w:w="95"/>
        <w:gridCol w:w="992"/>
        <w:gridCol w:w="567"/>
        <w:gridCol w:w="1843"/>
      </w:tblGrid>
      <w:tr w:rsidR="00C543A5" w:rsidRPr="006A7B1E" w14:paraId="3536E1F5" w14:textId="77777777" w:rsidTr="0062492C">
        <w:trPr>
          <w:cantSplit/>
          <w:trHeight w:val="1587"/>
        </w:trPr>
        <w:tc>
          <w:tcPr>
            <w:tcW w:w="111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bookmarkStart w:id="0" w:name="_GoBack"/>
          <w:bookmarkEnd w:id="0"/>
          <w:p w14:paraId="11D6C725" w14:textId="6362BC24" w:rsidR="00C543A5" w:rsidRPr="00BA192C" w:rsidRDefault="006F0616" w:rsidP="009D0804">
            <w:pPr>
              <w:rPr>
                <w:rFonts w:ascii="SkolaSans" w:hAnsi="SkolaSan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kolaSans" w:hAnsi="SkolaSans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B0697" wp14:editId="57465A61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-22860</wp:posOffset>
                      </wp:positionV>
                      <wp:extent cx="1122045" cy="1362075"/>
                      <wp:effectExtent l="57150" t="19050" r="78105" b="1047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045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FACD4" id="Rounded Rectangle 2" o:spid="_x0000_s1026" style="position:absolute;margin-left:456.35pt;margin-top:-1.8pt;width:88.3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" fillcolor="white [3212]" strokecolor="black [3213]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77A282F2" w14:textId="77777777" w:rsidR="00063700" w:rsidRPr="006A7B1E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867A12" w14:textId="36A9256B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05DDA1" w14:textId="727AD0CD" w:rsidR="00B81CC3" w:rsidRPr="006A7B1E" w:rsidRDefault="0062492C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260AA" wp14:editId="590480F3">
                      <wp:simplePos x="0" y="0"/>
                      <wp:positionH relativeFrom="column">
                        <wp:posOffset>6062980</wp:posOffset>
                      </wp:positionH>
                      <wp:positionV relativeFrom="paragraph">
                        <wp:posOffset>97155</wp:posOffset>
                      </wp:positionV>
                      <wp:extent cx="691515" cy="346710"/>
                      <wp:effectExtent l="0" t="0" r="0" b="889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270F3" w14:textId="4C2FEC72" w:rsidR="006F0616" w:rsidRDefault="006F0616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260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77.4pt;margin-top:7.65pt;width:54.45pt;height:27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" filled="f" stroked="f">
                      <v:textbox>
                        <w:txbxContent>
                          <w:p w14:paraId="00F270F3" w14:textId="4C2FEC72" w:rsidR="006F0616" w:rsidRDefault="006F0616">
                            <w:r>
                              <w:t>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01AE" w:rsidRPr="00BA192C">
              <w:rPr>
                <w:rFonts w:ascii="SkolaSans" w:hAnsi="SkolaSans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6A44CD" wp14:editId="5B443DC7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64770</wp:posOffset>
                  </wp:positionV>
                  <wp:extent cx="735330" cy="1266190"/>
                  <wp:effectExtent l="0" t="0" r="127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144235" w14:textId="77777777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546B5F" w14:textId="77777777" w:rsidR="0062492C" w:rsidRPr="006A7B1E" w:rsidRDefault="0062492C" w:rsidP="0062492C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A7EFE1" w14:textId="77777777" w:rsidR="0062492C" w:rsidRPr="00857C81" w:rsidRDefault="0062492C" w:rsidP="0062492C">
            <w:pPr>
              <w:jc w:val="center"/>
              <w:rPr>
                <w:rFonts w:ascii="SkolaSans" w:hAnsi="SkolaSans" w:cs="Arial"/>
                <w:b/>
                <w:color w:val="0000FF"/>
                <w:sz w:val="28"/>
                <w:szCs w:val="28"/>
              </w:rPr>
            </w:pPr>
            <w:r w:rsidRPr="00857C81">
              <w:rPr>
                <w:rFonts w:ascii="SkolaSans" w:hAnsi="SkolaSans" w:cs="Arial"/>
                <w:b/>
                <w:color w:val="000000" w:themeColor="text1"/>
                <w:sz w:val="28"/>
                <w:szCs w:val="28"/>
              </w:rPr>
              <w:t>Job Application Form</w:t>
            </w:r>
          </w:p>
          <w:p w14:paraId="1AFE3978" w14:textId="77777777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0F337B" w14:textId="3818553F" w:rsidR="00B81CC3" w:rsidRPr="006A7B1E" w:rsidRDefault="00B81CC3" w:rsidP="0062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452DEA26" w14:textId="77777777" w:rsidTr="0062492C">
        <w:trPr>
          <w:cantSplit/>
        </w:trPr>
        <w:tc>
          <w:tcPr>
            <w:tcW w:w="111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399D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A0C0E" w14:textId="7888371C" w:rsidR="00451D4F" w:rsidRPr="006A7B1E" w:rsidRDefault="00C543A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INSTRUCTIONS: Please answer each question clearly and completely. Type or print in ink. Read caref</w:t>
            </w:r>
            <w:r w:rsidR="00C81905">
              <w:rPr>
                <w:rFonts w:ascii="Arial" w:hAnsi="Arial" w:cs="Arial"/>
                <w:b/>
                <w:sz w:val="20"/>
                <w:szCs w:val="20"/>
              </w:rPr>
              <w:t>ully and follow all directions.</w:t>
            </w:r>
          </w:p>
          <w:p w14:paraId="1F6D74FE" w14:textId="77777777" w:rsidR="00772F19" w:rsidRPr="006A7B1E" w:rsidRDefault="00772F19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3A5" w:rsidRPr="006A7B1E" w14:paraId="0C224DA8" w14:textId="77777777" w:rsidTr="0062492C">
        <w:trPr>
          <w:cantSplit/>
          <w:trHeight w:val="36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7C7E49" w14:textId="77777777" w:rsidR="00C543A5" w:rsidRPr="006A7B1E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1. Family name (s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urname)</w:t>
            </w:r>
          </w:p>
          <w:p w14:paraId="7C057F1F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8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79EAC8D6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27AE42" w14:textId="77777777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First names</w:t>
            </w:r>
          </w:p>
          <w:p w14:paraId="7054DED5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97" w:type="dxa"/>
            <w:gridSpan w:val="4"/>
            <w:tcBorders>
              <w:left w:val="nil"/>
              <w:right w:val="single" w:sz="6" w:space="0" w:color="auto"/>
            </w:tcBorders>
          </w:tcPr>
          <w:p w14:paraId="02F58ED0" w14:textId="28F071D9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AF585B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 name, if applicable</w:t>
            </w:r>
          </w:p>
          <w:p w14:paraId="217477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8358C" w:rsidRPr="006A7B1E" w14:paraId="2FB87D9D" w14:textId="77777777" w:rsidTr="0062492C">
        <w:tc>
          <w:tcPr>
            <w:tcW w:w="2462" w:type="dxa"/>
          </w:tcPr>
          <w:p w14:paraId="1B09CECB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4. Date of birth</w:t>
            </w:r>
          </w:p>
          <w:p w14:paraId="624F146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day      month    year</w:t>
            </w:r>
          </w:p>
          <w:p w14:paraId="0ECE2795" w14:textId="77777777" w:rsidR="00EF11A8" w:rsidRPr="006A7B1E" w:rsidRDefault="00EF11A8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A7B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A7B1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25" w:type="dxa"/>
            <w:gridSpan w:val="3"/>
          </w:tcPr>
          <w:p w14:paraId="15D13E26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5. Place of birth</w:t>
            </w:r>
          </w:p>
          <w:p w14:paraId="1749E2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26ABD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10" w:type="dxa"/>
            <w:gridSpan w:val="5"/>
          </w:tcPr>
          <w:p w14:paraId="28758FDB" w14:textId="77777777" w:rsidR="00EF11A8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Nationality</w:t>
            </w:r>
          </w:p>
          <w:p w14:paraId="411C8B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E217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3"/>
          </w:tcPr>
          <w:p w14:paraId="1F61812C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Gender</w:t>
            </w:r>
          </w:p>
          <w:p w14:paraId="7AA52F5A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67CA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A7B1E">
              <w:rPr>
                <w:rFonts w:ascii="Arial" w:hAnsi="Arial" w:cs="Arial"/>
                <w:sz w:val="20"/>
                <w:szCs w:val="20"/>
              </w:rPr>
              <w:t xml:space="preserve"> Female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17D7D" w:rsidRPr="006A7B1E" w14:paraId="3385BE0C" w14:textId="77777777" w:rsidTr="0062492C">
        <w:trPr>
          <w:cantSplit/>
          <w:trHeight w:val="588"/>
        </w:trPr>
        <w:tc>
          <w:tcPr>
            <w:tcW w:w="11199" w:type="dxa"/>
            <w:gridSpan w:val="12"/>
          </w:tcPr>
          <w:p w14:paraId="4C8C0AC3" w14:textId="77777777" w:rsidR="00A17D7D" w:rsidRPr="006A7B1E" w:rsidRDefault="00A17D7D" w:rsidP="002E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. Marital status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   Married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    Separated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     Widow(</w:t>
            </w:r>
            <w:proofErr w:type="spellStart"/>
            <w:r w:rsidRPr="006A7B1E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6A7B1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     Divorced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7D7D" w:rsidRPr="006A7B1E" w14:paraId="01114ABC" w14:textId="77777777" w:rsidTr="0062492C">
        <w:trPr>
          <w:cantSplit/>
          <w:trHeight w:val="525"/>
        </w:trPr>
        <w:tc>
          <w:tcPr>
            <w:tcW w:w="11199" w:type="dxa"/>
            <w:gridSpan w:val="12"/>
          </w:tcPr>
          <w:p w14:paraId="2B8DFC35" w14:textId="7211634D" w:rsidR="00A17D7D" w:rsidRPr="006A7B1E" w:rsidRDefault="00A17D7D" w:rsidP="006942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Applied Post: </w:t>
            </w:r>
          </w:p>
        </w:tc>
      </w:tr>
      <w:tr w:rsidR="00C543A5" w:rsidRPr="006A7B1E" w14:paraId="7577FBE0" w14:textId="77777777" w:rsidTr="0062492C">
        <w:trPr>
          <w:cantSplit/>
        </w:trPr>
        <w:tc>
          <w:tcPr>
            <w:tcW w:w="11199" w:type="dxa"/>
            <w:gridSpan w:val="12"/>
          </w:tcPr>
          <w:p w14:paraId="2CD898B8" w14:textId="55A2A1DC" w:rsidR="00241E83" w:rsidRPr="006A7B1E" w:rsidRDefault="00A17D7D" w:rsidP="00750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07F4">
              <w:rPr>
                <w:rFonts w:ascii="Arial" w:hAnsi="Arial" w:cs="Arial"/>
                <w:sz w:val="20"/>
                <w:szCs w:val="20"/>
              </w:rPr>
              <w:t xml:space="preserve">Would you be willing </w:t>
            </w:r>
            <w:r w:rsidR="003416C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507F4">
              <w:rPr>
                <w:rFonts w:ascii="Arial" w:hAnsi="Arial" w:cs="Arial"/>
                <w:sz w:val="20"/>
                <w:szCs w:val="20"/>
              </w:rPr>
              <w:t>engage in air / travel national and international as is required by the organisation?</w:t>
            </w:r>
          </w:p>
          <w:p w14:paraId="0C6793D4" w14:textId="77777777" w:rsidR="00241E83" w:rsidRPr="006A7B1E" w:rsidRDefault="00241E83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EDC57" w14:textId="7F496BA7" w:rsidR="00C543A5" w:rsidRPr="006A7B1E" w:rsidRDefault="001C321A" w:rsidP="00A17D7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Yes </w:t>
            </w:r>
            <w:r w:rsidR="00857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7C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40FD">
              <w:rPr>
                <w:rFonts w:ascii="Arial" w:hAnsi="Arial" w:cs="Arial"/>
                <w:sz w:val="20"/>
                <w:szCs w:val="20"/>
              </w:rPr>
            </w:r>
            <w:r w:rsidR="00B24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C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   If "</w:t>
            </w:r>
            <w:r w:rsidR="00A17D7D">
              <w:rPr>
                <w:rFonts w:ascii="Arial" w:hAnsi="Arial" w:cs="Arial"/>
                <w:sz w:val="20"/>
                <w:szCs w:val="20"/>
              </w:rPr>
              <w:t>NO</w:t>
            </w:r>
            <w:r w:rsidRPr="006A7B1E">
              <w:rPr>
                <w:rFonts w:ascii="Arial" w:hAnsi="Arial" w:cs="Arial"/>
                <w:sz w:val="20"/>
                <w:szCs w:val="20"/>
              </w:rPr>
              <w:t>"</w:t>
            </w:r>
            <w:r w:rsidR="006512BF">
              <w:rPr>
                <w:rFonts w:ascii="Arial" w:hAnsi="Arial" w:cs="Arial"/>
                <w:sz w:val="20"/>
                <w:szCs w:val="20"/>
              </w:rPr>
              <w:t>,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A17D7D">
              <w:rPr>
                <w:rFonts w:ascii="Arial" w:hAnsi="Arial" w:cs="Arial"/>
                <w:sz w:val="20"/>
                <w:szCs w:val="20"/>
              </w:rPr>
              <w:t>explain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543A5" w:rsidRPr="006A7B1E" w14:paraId="49952820" w14:textId="77777777" w:rsidTr="0062492C">
        <w:trPr>
          <w:cantSplit/>
          <w:trHeight w:val="901"/>
        </w:trPr>
        <w:tc>
          <w:tcPr>
            <w:tcW w:w="4111" w:type="dxa"/>
            <w:gridSpan w:val="3"/>
            <w:tcBorders>
              <w:bottom w:val="nil"/>
            </w:tcBorders>
          </w:tcPr>
          <w:p w14:paraId="1706AD66" w14:textId="26EBCD35" w:rsidR="00C543A5" w:rsidRPr="006A7B1E" w:rsidRDefault="00C543A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Permanent address</w:t>
            </w:r>
          </w:p>
          <w:p w14:paraId="7636E09E" w14:textId="77777777" w:rsidR="00C543A5" w:rsidRPr="006A7B1E" w:rsidRDefault="001A55CF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11" w:type="dxa"/>
            <w:gridSpan w:val="3"/>
            <w:tcBorders>
              <w:bottom w:val="nil"/>
            </w:tcBorders>
          </w:tcPr>
          <w:p w14:paraId="325400F0" w14:textId="1EA7D0A1" w:rsidR="00C543A5" w:rsidRPr="006A7B1E" w:rsidRDefault="003416C0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. Present address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if different from that indicated in box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B4D49F" w14:textId="77777777" w:rsidR="00C543A5" w:rsidRPr="006A7B1E" w:rsidRDefault="001A55CF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77" w:type="dxa"/>
            <w:gridSpan w:val="6"/>
            <w:tcBorders>
              <w:bottom w:val="single" w:sz="6" w:space="0" w:color="auto"/>
            </w:tcBorders>
          </w:tcPr>
          <w:p w14:paraId="434DC502" w14:textId="15FD237B" w:rsidR="00C543A5" w:rsidRPr="006A7B1E" w:rsidRDefault="003416C0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38247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elephone n</w:t>
            </w:r>
            <w:r w:rsidR="001615CA" w:rsidRPr="006A7B1E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="0038247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98BB120" w14:textId="77777777" w:rsidR="00CE0DD8" w:rsidRPr="006A7B1E" w:rsidRDefault="00CE0DD8" w:rsidP="00CE0DD8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Home/Mobile;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16D279" w14:textId="77777777" w:rsidR="00C543A5" w:rsidRPr="006A7B1E" w:rsidRDefault="00CE0DD8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Work;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40FD17FE" w14:textId="77777777" w:rsidTr="0062492C">
        <w:trPr>
          <w:cantSplit/>
          <w:trHeight w:val="615"/>
        </w:trPr>
        <w:tc>
          <w:tcPr>
            <w:tcW w:w="4111" w:type="dxa"/>
            <w:gridSpan w:val="3"/>
            <w:tcBorders>
              <w:top w:val="nil"/>
            </w:tcBorders>
          </w:tcPr>
          <w:p w14:paraId="7A3127FE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Telephone No.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11" w:type="dxa"/>
            <w:gridSpan w:val="3"/>
            <w:tcBorders>
              <w:top w:val="nil"/>
            </w:tcBorders>
          </w:tcPr>
          <w:p w14:paraId="4AD82958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Telephone No.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77" w:type="dxa"/>
            <w:gridSpan w:val="6"/>
            <w:tcBorders>
              <w:top w:val="single" w:sz="6" w:space="0" w:color="auto"/>
            </w:tcBorders>
          </w:tcPr>
          <w:p w14:paraId="61B6E85D" w14:textId="5B55C56A" w:rsidR="00C543A5" w:rsidRPr="006A7B1E" w:rsidRDefault="003416C0" w:rsidP="00A17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5782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D137B" w:rsidRPr="006A7B1E">
              <w:rPr>
                <w:rFonts w:ascii="Arial" w:hAnsi="Arial" w:cs="Arial"/>
                <w:b/>
                <w:sz w:val="20"/>
                <w:szCs w:val="20"/>
              </w:rPr>
              <w:t xml:space="preserve">Personal </w:t>
            </w:r>
            <w:r w:rsidR="00F12BEB" w:rsidRPr="006A7B1E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="002D137B" w:rsidRPr="006A7B1E">
              <w:rPr>
                <w:rFonts w:ascii="Arial" w:hAnsi="Arial" w:cs="Arial"/>
                <w:b/>
                <w:sz w:val="20"/>
                <w:szCs w:val="20"/>
              </w:rPr>
              <w:t>or professional e</w:t>
            </w:r>
            <w:r w:rsidR="00345782" w:rsidRPr="006A7B1E">
              <w:rPr>
                <w:rFonts w:ascii="Arial" w:hAnsi="Arial" w:cs="Arial"/>
                <w:b/>
                <w:sz w:val="20"/>
                <w:szCs w:val="20"/>
              </w:rPr>
              <w:t>-mail address: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543A5" w:rsidRPr="006A7B1E" w14:paraId="3C25C9EB" w14:textId="77777777" w:rsidTr="0062492C">
        <w:tc>
          <w:tcPr>
            <w:tcW w:w="11199" w:type="dxa"/>
            <w:gridSpan w:val="12"/>
          </w:tcPr>
          <w:p w14:paraId="06CEAA20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350A" w14:textId="6622355C" w:rsidR="00C543A5" w:rsidRPr="006A7B1E" w:rsidRDefault="009C33F0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543A5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>: Give full details  - NB Please give exact titles of degrees in original language</w:t>
            </w:r>
          </w:p>
          <w:p w14:paraId="493C88F0" w14:textId="77777777" w:rsidR="003559AD" w:rsidRPr="006A7B1E" w:rsidRDefault="003559AD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E43E4" w14:textId="77777777" w:rsidR="000477E3" w:rsidRPr="006A7B1E" w:rsidRDefault="000477E3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Degrees claime</w:t>
            </w:r>
            <w:r w:rsidR="002B3D17" w:rsidRPr="006A7B1E">
              <w:rPr>
                <w:rFonts w:ascii="Arial" w:hAnsi="Arial" w:cs="Arial"/>
                <w:sz w:val="20"/>
                <w:szCs w:val="20"/>
              </w:rPr>
              <w:t>d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in the job application (even if they are not a requirement for the post) must be completed at the time of the application</w:t>
            </w:r>
            <w:r w:rsidR="00211FE4">
              <w:rPr>
                <w:rFonts w:ascii="Arial" w:hAnsi="Arial" w:cs="Arial"/>
                <w:sz w:val="20"/>
                <w:szCs w:val="20"/>
              </w:rPr>
              <w:t>.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5F6076" w14:textId="77777777" w:rsidR="000477E3" w:rsidRPr="006A7B1E" w:rsidRDefault="000477E3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47885" w14:textId="77777777" w:rsidR="00C543A5" w:rsidRDefault="00C543A5" w:rsidP="00D576B3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education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al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>institutions attended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, includ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ing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secondary school,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and diplomas/degrees or equivalent qualifications obtained (highest </w:t>
            </w:r>
            <w:r w:rsidR="00050427" w:rsidRPr="006A7B1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education first). Give the exact name of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institution and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title of degrees, diplomas, etc. (Please do not translate or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indicate equivalent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 degrees)</w:t>
            </w:r>
            <w:r w:rsidR="00D576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03E24" w14:textId="77777777" w:rsidR="009D0804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CAAEB" w14:textId="77777777" w:rsidR="009D0804" w:rsidRPr="006A7B1E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5597B18" w14:textId="77777777" w:rsidTr="0062492C">
        <w:tc>
          <w:tcPr>
            <w:tcW w:w="2694" w:type="dxa"/>
            <w:gridSpan w:val="2"/>
          </w:tcPr>
          <w:p w14:paraId="10C02054" w14:textId="77777777" w:rsidR="00257A6E" w:rsidRPr="006A7B1E" w:rsidRDefault="00257A6E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A4F5D5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Name, place and country </w:t>
            </w:r>
          </w:p>
        </w:tc>
        <w:tc>
          <w:tcPr>
            <w:tcW w:w="2693" w:type="dxa"/>
            <w:gridSpan w:val="2"/>
          </w:tcPr>
          <w:p w14:paraId="1477B284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Attended </w:t>
            </w:r>
            <w:r w:rsidR="00875F01" w:rsidRPr="006A7B1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rom/</w:t>
            </w:r>
            <w:r w:rsidR="00875F01" w:rsidRPr="006A7B1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4F082607" w14:textId="77777777" w:rsidR="00257A6E" w:rsidRPr="006A7B1E" w:rsidRDefault="00257A6E" w:rsidP="00875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Mo/Year   Mo. /Year</w:t>
            </w:r>
          </w:p>
        </w:tc>
        <w:tc>
          <w:tcPr>
            <w:tcW w:w="1985" w:type="dxa"/>
            <w:gridSpan w:val="3"/>
          </w:tcPr>
          <w:p w14:paraId="06A7BD9A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Degrees / Diplomas</w:t>
            </w:r>
            <w:r w:rsidR="00715E6F" w:rsidRPr="006A7B1E">
              <w:rPr>
                <w:rFonts w:ascii="Arial" w:hAnsi="Arial" w:cs="Arial"/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1417" w:type="dxa"/>
            <w:gridSpan w:val="3"/>
          </w:tcPr>
          <w:p w14:paraId="6C21755D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Main course of study</w:t>
            </w:r>
          </w:p>
        </w:tc>
        <w:tc>
          <w:tcPr>
            <w:tcW w:w="2410" w:type="dxa"/>
            <w:gridSpan w:val="2"/>
          </w:tcPr>
          <w:p w14:paraId="5AA0685F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 person</w:t>
            </w:r>
            <w:r w:rsidR="00F021D8"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56D0DA74" w14:textId="77777777" w:rsidR="00257A6E" w:rsidRPr="006A7B1E" w:rsidRDefault="000F3D1A" w:rsidP="0087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Online/remote</w:t>
            </w:r>
            <w:r w:rsidR="00257A6E" w:rsidRPr="006A7B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D8358C" w:rsidRPr="006A7B1E" w14:paraId="28D8CDE7" w14:textId="77777777" w:rsidTr="0062492C">
        <w:trPr>
          <w:cantSplit/>
        </w:trPr>
        <w:tc>
          <w:tcPr>
            <w:tcW w:w="2694" w:type="dxa"/>
            <w:gridSpan w:val="2"/>
          </w:tcPr>
          <w:p w14:paraId="74D41138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" w:name="Text76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6A598D1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E44CFD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666A4F30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1985" w:type="dxa"/>
            <w:gridSpan w:val="3"/>
          </w:tcPr>
          <w:p w14:paraId="176CD701" w14:textId="77777777" w:rsidR="00257A6E" w:rsidRPr="006A7B1E" w:rsidRDefault="001A55CF" w:rsidP="00462A31">
            <w:pPr>
              <w:pStyle w:val="MacroText"/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0"/>
          </w:p>
        </w:tc>
        <w:tc>
          <w:tcPr>
            <w:tcW w:w="1417" w:type="dxa"/>
            <w:gridSpan w:val="3"/>
          </w:tcPr>
          <w:p w14:paraId="458110CA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410" w:type="dxa"/>
            <w:gridSpan w:val="2"/>
          </w:tcPr>
          <w:p w14:paraId="036DDD8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75687B4F" w14:textId="77777777" w:rsidTr="0062492C">
        <w:trPr>
          <w:cantSplit/>
        </w:trPr>
        <w:tc>
          <w:tcPr>
            <w:tcW w:w="2694" w:type="dxa"/>
            <w:gridSpan w:val="2"/>
          </w:tcPr>
          <w:p w14:paraId="205FD76F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bookmarkStart w:id="23" w:name="Text90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17D87FDD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E002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76" w:type="dxa"/>
          </w:tcPr>
          <w:p w14:paraId="19489AD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  <w:gridSpan w:val="3"/>
          </w:tcPr>
          <w:p w14:paraId="1169905D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17" w:type="dxa"/>
            <w:gridSpan w:val="3"/>
          </w:tcPr>
          <w:p w14:paraId="19D3FA3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10" w:type="dxa"/>
            <w:gridSpan w:val="2"/>
          </w:tcPr>
          <w:p w14:paraId="743376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4B6A6A17" w14:textId="77777777" w:rsidTr="0062492C">
        <w:trPr>
          <w:cantSplit/>
        </w:trPr>
        <w:tc>
          <w:tcPr>
            <w:tcW w:w="2694" w:type="dxa"/>
            <w:gridSpan w:val="2"/>
          </w:tcPr>
          <w:p w14:paraId="444F76EA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7"/>
          </w:p>
          <w:p w14:paraId="3791DA88" w14:textId="77777777" w:rsidR="00257A6E" w:rsidRPr="006A7B1E" w:rsidRDefault="00257A6E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</w:tcPr>
          <w:p w14:paraId="71795F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8641273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9" w:name="Text84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  <w:gridSpan w:val="3"/>
          </w:tcPr>
          <w:p w14:paraId="12249FC5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0" w:name="Text9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17" w:type="dxa"/>
            <w:gridSpan w:val="3"/>
          </w:tcPr>
          <w:p w14:paraId="221201D0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1" w:name="Text9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10" w:type="dxa"/>
            <w:gridSpan w:val="2"/>
          </w:tcPr>
          <w:p w14:paraId="27DC59B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3CD4823A" w14:textId="77777777" w:rsidTr="0062492C">
        <w:trPr>
          <w:cantSplit/>
        </w:trPr>
        <w:tc>
          <w:tcPr>
            <w:tcW w:w="2694" w:type="dxa"/>
            <w:gridSpan w:val="2"/>
          </w:tcPr>
          <w:p w14:paraId="4C74DF6D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3AAC4817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67E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76" w:type="dxa"/>
          </w:tcPr>
          <w:p w14:paraId="5752613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  <w:gridSpan w:val="3"/>
          </w:tcPr>
          <w:p w14:paraId="0E68428A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5" w:name="Text94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17" w:type="dxa"/>
            <w:gridSpan w:val="3"/>
          </w:tcPr>
          <w:p w14:paraId="50CD6D84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10" w:type="dxa"/>
            <w:gridSpan w:val="2"/>
          </w:tcPr>
          <w:p w14:paraId="73EF426F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70630A4A" w14:textId="77777777" w:rsidTr="0062492C">
        <w:trPr>
          <w:cantSplit/>
        </w:trPr>
        <w:tc>
          <w:tcPr>
            <w:tcW w:w="2694" w:type="dxa"/>
            <w:gridSpan w:val="2"/>
          </w:tcPr>
          <w:p w14:paraId="3F94C61C" w14:textId="77777777" w:rsidR="00257A6E" w:rsidRPr="006A7B1E" w:rsidRDefault="001A55CF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4980EE3F" w14:textId="77777777" w:rsidR="00257A6E" w:rsidRPr="006A7B1E" w:rsidRDefault="00257A6E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</w:tcPr>
          <w:p w14:paraId="7240CB10" w14:textId="77777777" w:rsidR="00257A6E" w:rsidRPr="006A7B1E" w:rsidRDefault="001A55CF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3ABB1F65" w14:textId="77777777" w:rsidR="00257A6E" w:rsidRPr="006A7B1E" w:rsidRDefault="001A55CF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37B045D3" w14:textId="77777777" w:rsidR="00257A6E" w:rsidRPr="006A7B1E" w:rsidRDefault="001A55CF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3"/>
          </w:tcPr>
          <w:p w14:paraId="00738B38" w14:textId="77777777" w:rsidR="00257A6E" w:rsidRPr="006A7B1E" w:rsidRDefault="001A55CF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BB09578" w14:textId="77777777" w:rsidR="00257A6E" w:rsidRPr="006A7B1E" w:rsidRDefault="001A55CF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363B326A" w14:textId="77777777" w:rsidTr="0062492C">
        <w:trPr>
          <w:cantSplit/>
        </w:trPr>
        <w:tc>
          <w:tcPr>
            <w:tcW w:w="11199" w:type="dxa"/>
            <w:gridSpan w:val="12"/>
          </w:tcPr>
          <w:p w14:paraId="72DD34F8" w14:textId="77777777" w:rsidR="003559AD" w:rsidRPr="006A7B1E" w:rsidRDefault="003559A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5F7AB" w14:textId="77777777" w:rsidR="00C543A5" w:rsidRPr="006A7B1E" w:rsidRDefault="009D0804" w:rsidP="0035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59AD" w:rsidRPr="006A7B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59AD" w:rsidRPr="006A7B1E">
              <w:rPr>
                <w:rFonts w:ascii="Arial" w:hAnsi="Arial" w:cs="Arial"/>
                <w:b/>
                <w:sz w:val="20"/>
                <w:szCs w:val="20"/>
              </w:rPr>
              <w:t>Post-qualification training courses / learning activities</w:t>
            </w:r>
          </w:p>
        </w:tc>
      </w:tr>
      <w:tr w:rsidR="00D8358C" w:rsidRPr="006A7B1E" w14:paraId="3A6F620D" w14:textId="77777777" w:rsidTr="0062492C">
        <w:tc>
          <w:tcPr>
            <w:tcW w:w="2694" w:type="dxa"/>
            <w:gridSpan w:val="2"/>
          </w:tcPr>
          <w:p w14:paraId="1809D770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Name, place and country</w:t>
            </w:r>
          </w:p>
          <w:p w14:paraId="4C9AAFBD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6554CD82" w14:textId="77777777" w:rsidR="00257A6E" w:rsidRPr="006A7B1E" w:rsidRDefault="00257A6E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418" w:type="dxa"/>
            <w:gridSpan w:val="4"/>
          </w:tcPr>
          <w:p w14:paraId="015CEAFE" w14:textId="77777777" w:rsidR="00257A6E" w:rsidRPr="006A7B1E" w:rsidRDefault="00257A6E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Attended </w:t>
            </w:r>
            <w:r w:rsidR="00050427" w:rsidRPr="006A7B1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rom/</w:t>
            </w:r>
            <w:r w:rsidR="00050427" w:rsidRPr="006A7B1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64AFC1ED" w14:textId="77777777" w:rsidR="00257A6E" w:rsidRPr="006A7B1E" w:rsidRDefault="00257A6E" w:rsidP="00D57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Mo/Year    Mo. /Year</w:t>
            </w:r>
          </w:p>
        </w:tc>
        <w:tc>
          <w:tcPr>
            <w:tcW w:w="1559" w:type="dxa"/>
            <w:gridSpan w:val="2"/>
          </w:tcPr>
          <w:p w14:paraId="45AF8F05" w14:textId="77777777" w:rsidR="00257A6E" w:rsidRPr="006A7B1E" w:rsidRDefault="00257A6E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Certificates or Diplomas obtained</w:t>
            </w:r>
          </w:p>
        </w:tc>
        <w:tc>
          <w:tcPr>
            <w:tcW w:w="1843" w:type="dxa"/>
          </w:tcPr>
          <w:p w14:paraId="7B0E83A9" w14:textId="77777777" w:rsidR="00257A6E" w:rsidRPr="006A7B1E" w:rsidRDefault="00257A6E" w:rsidP="00257A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 person</w:t>
            </w:r>
            <w:r w:rsidR="00F021D8"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76DDEA38" w14:textId="77777777" w:rsidR="00257A6E" w:rsidRPr="006A7B1E" w:rsidRDefault="000F3D1A" w:rsidP="00257A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Online/remote</w:t>
            </w:r>
            <w:r w:rsidR="00257A6E" w:rsidRPr="006A7B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bookmarkStart w:id="37" w:name="Text100"/>
      <w:tr w:rsidR="00D11032" w:rsidRPr="006A7B1E" w14:paraId="5C963386" w14:textId="77777777" w:rsidTr="0062492C">
        <w:trPr>
          <w:cantSplit/>
        </w:trPr>
        <w:tc>
          <w:tcPr>
            <w:tcW w:w="2694" w:type="dxa"/>
            <w:gridSpan w:val="2"/>
          </w:tcPr>
          <w:p w14:paraId="5E11625D" w14:textId="77777777" w:rsidR="00D11032" w:rsidRPr="006A7B1E" w:rsidRDefault="00D1103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8" w:name="Text96"/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38"/>
          </w:p>
          <w:p w14:paraId="5BF77B3A" w14:textId="77777777" w:rsidR="00D11032" w:rsidRPr="006A7B1E" w:rsidRDefault="00D1103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gridSpan w:val="3"/>
          </w:tcPr>
          <w:p w14:paraId="403F3A0F" w14:textId="77777777" w:rsidR="00D11032" w:rsidRPr="006A7B1E" w:rsidRDefault="00D1103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39"/>
          </w:p>
        </w:tc>
        <w:tc>
          <w:tcPr>
            <w:tcW w:w="1418" w:type="dxa"/>
            <w:gridSpan w:val="4"/>
          </w:tcPr>
          <w:p w14:paraId="54A3310F" w14:textId="77777777" w:rsidR="00D11032" w:rsidRPr="006A7B1E" w:rsidRDefault="00D1103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0" w:name="Text98"/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0"/>
          </w:p>
        </w:tc>
        <w:tc>
          <w:tcPr>
            <w:tcW w:w="1559" w:type="dxa"/>
            <w:gridSpan w:val="2"/>
          </w:tcPr>
          <w:p w14:paraId="139DDD99" w14:textId="77777777" w:rsidR="00D11032" w:rsidRPr="006A7B1E" w:rsidRDefault="00D1103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1" w:name="Text99"/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1"/>
          </w:p>
        </w:tc>
        <w:bookmarkEnd w:id="37"/>
        <w:tc>
          <w:tcPr>
            <w:tcW w:w="1843" w:type="dxa"/>
          </w:tcPr>
          <w:p w14:paraId="1B2103A9" w14:textId="77777777" w:rsidR="00D11032" w:rsidRPr="006A7B1E" w:rsidRDefault="00D11032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1032" w:rsidRPr="006A7B1E" w14:paraId="3CB1D87C" w14:textId="77777777" w:rsidTr="0062492C">
        <w:trPr>
          <w:cantSplit/>
        </w:trPr>
        <w:tc>
          <w:tcPr>
            <w:tcW w:w="2694" w:type="dxa"/>
            <w:gridSpan w:val="2"/>
          </w:tcPr>
          <w:p w14:paraId="09438050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lastRenderedPageBreak/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7D9E2E5D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gridSpan w:val="3"/>
          </w:tcPr>
          <w:p w14:paraId="3865938E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4"/>
          </w:tcPr>
          <w:p w14:paraId="2BDA8C79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A4BC848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14:paraId="2BF6F8C1" w14:textId="77777777" w:rsidR="00D11032" w:rsidRPr="006A7B1E" w:rsidRDefault="00D11032" w:rsidP="006512BF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1032" w:rsidRPr="006A7B1E" w14:paraId="5ECA1D86" w14:textId="77777777" w:rsidTr="0062492C">
        <w:trPr>
          <w:cantSplit/>
        </w:trPr>
        <w:tc>
          <w:tcPr>
            <w:tcW w:w="2694" w:type="dxa"/>
            <w:gridSpan w:val="2"/>
          </w:tcPr>
          <w:p w14:paraId="0DCAD4C2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3950C36F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gridSpan w:val="3"/>
          </w:tcPr>
          <w:p w14:paraId="6A665290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4"/>
          </w:tcPr>
          <w:p w14:paraId="727A44F6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7B48BB9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14:paraId="5E903EE7" w14:textId="77777777" w:rsidR="00D11032" w:rsidRPr="006A7B1E" w:rsidRDefault="00D11032" w:rsidP="006512BF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1032" w:rsidRPr="006A7B1E" w14:paraId="097DA5B7" w14:textId="77777777" w:rsidTr="0062492C">
        <w:trPr>
          <w:cantSplit/>
        </w:trPr>
        <w:tc>
          <w:tcPr>
            <w:tcW w:w="2694" w:type="dxa"/>
            <w:gridSpan w:val="2"/>
          </w:tcPr>
          <w:p w14:paraId="0ADB9651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252265D6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gridSpan w:val="3"/>
          </w:tcPr>
          <w:p w14:paraId="33A9965D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4"/>
          </w:tcPr>
          <w:p w14:paraId="0BFA3C8A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9F129F1" w14:textId="77777777" w:rsidR="00D11032" w:rsidRPr="006A7B1E" w:rsidRDefault="00D11032" w:rsidP="006512B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14:paraId="3AC743B7" w14:textId="77777777" w:rsidR="00D11032" w:rsidRPr="006A7B1E" w:rsidRDefault="00D11032" w:rsidP="006512BF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53CBF5F8" w14:textId="77777777" w:rsidTr="0062492C">
        <w:tc>
          <w:tcPr>
            <w:tcW w:w="11199" w:type="dxa"/>
            <w:gridSpan w:val="12"/>
          </w:tcPr>
          <w:p w14:paraId="344B15FA" w14:textId="77777777" w:rsidR="00267DDC" w:rsidRPr="006A7B1E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F003" w14:textId="6853E915" w:rsidR="00C543A5" w:rsidRPr="006A7B1E" w:rsidRDefault="00A17D7D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. List membership of professional societies and activities</w:t>
            </w:r>
            <w:r w:rsidR="006E41B5"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in civic, public or international affairs</w:t>
            </w:r>
          </w:p>
          <w:p w14:paraId="1C8274EA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06A60A86" w14:textId="77777777" w:rsidTr="0062492C">
        <w:tc>
          <w:tcPr>
            <w:tcW w:w="11199" w:type="dxa"/>
            <w:gridSpan w:val="12"/>
          </w:tcPr>
          <w:p w14:paraId="52A81770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2" w:name="Text11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  <w:p w14:paraId="1598168E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A49829" w14:textId="77777777" w:rsidTr="0062492C">
        <w:tc>
          <w:tcPr>
            <w:tcW w:w="11199" w:type="dxa"/>
            <w:gridSpan w:val="12"/>
          </w:tcPr>
          <w:p w14:paraId="2AEE6E5A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3" w:name="Text112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180C4AF7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57983ECC" w14:textId="77777777" w:rsidTr="0062492C">
        <w:tc>
          <w:tcPr>
            <w:tcW w:w="11199" w:type="dxa"/>
            <w:gridSpan w:val="12"/>
          </w:tcPr>
          <w:p w14:paraId="076E19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5DE2E05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BC78C43" w14:textId="77777777" w:rsidTr="0062492C">
        <w:tc>
          <w:tcPr>
            <w:tcW w:w="11199" w:type="dxa"/>
            <w:gridSpan w:val="12"/>
          </w:tcPr>
          <w:p w14:paraId="06ADEECE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59AF0E61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7F8EEE" w14:textId="77777777" w:rsidTr="0062492C">
        <w:tc>
          <w:tcPr>
            <w:tcW w:w="11199" w:type="dxa"/>
            <w:gridSpan w:val="12"/>
          </w:tcPr>
          <w:p w14:paraId="7E6E98C6" w14:textId="77777777" w:rsidR="000B6AE2" w:rsidRPr="006A7B1E" w:rsidRDefault="000B6AE2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7F1C4" w14:textId="077255F2" w:rsidR="00C543A5" w:rsidRPr="006A7B1E" w:rsidRDefault="00A17D7D" w:rsidP="00D73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EMPLOYMENT RECORD: 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Starting with your present post, list in reverse order </w:t>
            </w:r>
            <w:r w:rsidR="00D8358C">
              <w:rPr>
                <w:rFonts w:ascii="Arial" w:hAnsi="Arial" w:cs="Arial"/>
                <w:sz w:val="20"/>
                <w:szCs w:val="20"/>
              </w:rPr>
              <w:t>the last 5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F5C" w:rsidRPr="006A7B1E">
              <w:rPr>
                <w:rFonts w:ascii="Arial" w:hAnsi="Arial" w:cs="Arial"/>
                <w:sz w:val="20"/>
                <w:szCs w:val="20"/>
              </w:rPr>
              <w:t>employments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you have had. </w:t>
            </w:r>
          </w:p>
          <w:p w14:paraId="2432E690" w14:textId="77777777" w:rsidR="009D0804" w:rsidRDefault="009D0804" w:rsidP="005350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3ED9D" w14:textId="77777777" w:rsidR="002E384D" w:rsidRPr="006A7B1E" w:rsidRDefault="002E384D" w:rsidP="00535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04B02D4E" w14:textId="77777777" w:rsidTr="0062492C">
        <w:trPr>
          <w:cantSplit/>
        </w:trPr>
        <w:tc>
          <w:tcPr>
            <w:tcW w:w="2694" w:type="dxa"/>
            <w:gridSpan w:val="2"/>
          </w:tcPr>
          <w:p w14:paraId="37BDC1F8" w14:textId="77777777" w:rsidR="00D8358C" w:rsidRPr="006A7B1E" w:rsidRDefault="00D8358C" w:rsidP="000B3736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 NAME OF EMPLOYER: </w:t>
            </w:r>
          </w:p>
          <w:p w14:paraId="5445A61A" w14:textId="08C63A78" w:rsidR="00D8358C" w:rsidRPr="006A7B1E" w:rsidRDefault="00D8358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F021501" w14:textId="431664B2" w:rsidR="00D8358C" w:rsidRPr="006A7B1E" w:rsidRDefault="00D8358C" w:rsidP="000B3736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1985" w:type="dxa"/>
            <w:gridSpan w:val="3"/>
          </w:tcPr>
          <w:p w14:paraId="5DEC8DDF" w14:textId="08E53D53" w:rsidR="00D8358C" w:rsidRPr="006A7B1E" w:rsidRDefault="00D8358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FROM-TO (MONTH/YEAR)</w:t>
            </w:r>
          </w:p>
        </w:tc>
        <w:tc>
          <w:tcPr>
            <w:tcW w:w="3827" w:type="dxa"/>
            <w:gridSpan w:val="5"/>
          </w:tcPr>
          <w:p w14:paraId="570B7AED" w14:textId="6D4A7977" w:rsidR="00D8358C" w:rsidRPr="006A7B1E" w:rsidRDefault="00D8358C" w:rsidP="00067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EMPLOYER</w:t>
            </w:r>
          </w:p>
          <w:p w14:paraId="6E77CAE9" w14:textId="77777777" w:rsidR="00D8358C" w:rsidRPr="006A7B1E" w:rsidRDefault="00D8358C" w:rsidP="0066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43B85043" w14:textId="77777777" w:rsidTr="0062492C">
        <w:trPr>
          <w:cantSplit/>
          <w:trHeight w:val="938"/>
        </w:trPr>
        <w:tc>
          <w:tcPr>
            <w:tcW w:w="2694" w:type="dxa"/>
            <w:gridSpan w:val="2"/>
          </w:tcPr>
          <w:p w14:paraId="19BDDF97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2437602D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7B715A4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6A1AEB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114D97EF" w14:textId="77777777" w:rsidTr="0062492C">
        <w:trPr>
          <w:cantSplit/>
          <w:trHeight w:val="938"/>
        </w:trPr>
        <w:tc>
          <w:tcPr>
            <w:tcW w:w="2694" w:type="dxa"/>
            <w:gridSpan w:val="2"/>
          </w:tcPr>
          <w:p w14:paraId="10EBF382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46E97B8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063581FB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DC81EA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60FAEDC" w14:textId="77777777" w:rsidTr="0062492C">
        <w:trPr>
          <w:cantSplit/>
          <w:trHeight w:val="938"/>
        </w:trPr>
        <w:tc>
          <w:tcPr>
            <w:tcW w:w="2694" w:type="dxa"/>
            <w:gridSpan w:val="2"/>
          </w:tcPr>
          <w:p w14:paraId="68CA716E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396E7F5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5F1852DF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330112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F5C" w:rsidRPr="006A7B1E" w14:paraId="0BB67AF2" w14:textId="77777777" w:rsidTr="0062492C">
        <w:trPr>
          <w:cantSplit/>
          <w:trHeight w:val="938"/>
        </w:trPr>
        <w:tc>
          <w:tcPr>
            <w:tcW w:w="2694" w:type="dxa"/>
            <w:gridSpan w:val="2"/>
          </w:tcPr>
          <w:p w14:paraId="2E820F3C" w14:textId="77777777" w:rsidR="005A1F5C" w:rsidRPr="006A7B1E" w:rsidRDefault="005A1F5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4E8F33C8" w14:textId="77777777" w:rsidR="005A1F5C" w:rsidRPr="006A7B1E" w:rsidRDefault="005A1F5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66C26854" w14:textId="77777777" w:rsidR="005A1F5C" w:rsidRPr="006A7B1E" w:rsidRDefault="005A1F5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B295534" w14:textId="77777777" w:rsidR="005A1F5C" w:rsidRPr="006A7B1E" w:rsidRDefault="005A1F5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6E2AF70" w14:textId="77777777" w:rsidTr="0062492C">
        <w:trPr>
          <w:cantSplit/>
          <w:trHeight w:val="938"/>
        </w:trPr>
        <w:tc>
          <w:tcPr>
            <w:tcW w:w="2694" w:type="dxa"/>
            <w:gridSpan w:val="2"/>
          </w:tcPr>
          <w:p w14:paraId="15C1FA0D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4DA2763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6C9DE1A0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7FE59DC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008443CB" w14:textId="77777777" w:rsidTr="0062492C">
        <w:tc>
          <w:tcPr>
            <w:tcW w:w="11199" w:type="dxa"/>
            <w:gridSpan w:val="12"/>
          </w:tcPr>
          <w:p w14:paraId="369B82DE" w14:textId="6D1B05BD" w:rsidR="00A34399" w:rsidRPr="006A7B1E" w:rsidRDefault="00A17D7D" w:rsidP="00F64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References: list </w:t>
            </w:r>
            <w:r w:rsidR="00275D1C" w:rsidRPr="006A7B1E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persons not related to you who are familiar with your character and qualifications and who may be contacted for a reference</w:t>
            </w:r>
          </w:p>
          <w:p w14:paraId="06F8593E" w14:textId="77777777" w:rsidR="00BA192C" w:rsidRPr="006A7B1E" w:rsidRDefault="00BA192C" w:rsidP="003E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3DA3031E" w14:textId="77777777" w:rsidTr="0062492C">
        <w:tc>
          <w:tcPr>
            <w:tcW w:w="4111" w:type="dxa"/>
            <w:gridSpan w:val="3"/>
          </w:tcPr>
          <w:p w14:paraId="6D2972EC" w14:textId="77777777" w:rsidR="00275D1C" w:rsidRPr="006A7B1E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 Name</w:t>
            </w:r>
          </w:p>
        </w:tc>
        <w:tc>
          <w:tcPr>
            <w:tcW w:w="3686" w:type="dxa"/>
            <w:gridSpan w:val="6"/>
          </w:tcPr>
          <w:p w14:paraId="6A2AC011" w14:textId="77777777" w:rsidR="00275D1C" w:rsidRPr="006A7B1E" w:rsidRDefault="00275D1C" w:rsidP="00A34399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>, including E-M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ail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elephone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402" w:type="dxa"/>
            <w:gridSpan w:val="3"/>
          </w:tcPr>
          <w:p w14:paraId="05174CFB" w14:textId="77777777" w:rsidR="00382474" w:rsidRDefault="00382474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Organization, </w:t>
            </w:r>
          </w:p>
          <w:p w14:paraId="69F0F5E0" w14:textId="77777777" w:rsidR="00275D1C" w:rsidRDefault="00275D1C" w:rsidP="00382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B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usiness or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ccupation</w:t>
            </w:r>
          </w:p>
          <w:p w14:paraId="5C157128" w14:textId="77777777" w:rsidR="00382474" w:rsidRPr="006A7B1E" w:rsidRDefault="00382474" w:rsidP="00382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59C6B3C1" w14:textId="77777777" w:rsidTr="0062492C">
        <w:tc>
          <w:tcPr>
            <w:tcW w:w="4111" w:type="dxa"/>
            <w:gridSpan w:val="3"/>
          </w:tcPr>
          <w:p w14:paraId="31BB6BD8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6" w:name="Text166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14:paraId="7E24FE0E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</w:tcPr>
          <w:p w14:paraId="6C334EF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7" w:name="Text167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402" w:type="dxa"/>
            <w:gridSpan w:val="3"/>
          </w:tcPr>
          <w:p w14:paraId="0768C7D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8" w:name="Text168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275D1C" w:rsidRPr="006A7B1E" w14:paraId="6BB6560A" w14:textId="77777777" w:rsidTr="0062492C">
        <w:tc>
          <w:tcPr>
            <w:tcW w:w="4111" w:type="dxa"/>
            <w:gridSpan w:val="3"/>
          </w:tcPr>
          <w:p w14:paraId="36EAE59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9" w:name="Text169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14:paraId="6C7733C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</w:tcPr>
          <w:p w14:paraId="3409B27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0" w:name="Text170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402" w:type="dxa"/>
            <w:gridSpan w:val="3"/>
          </w:tcPr>
          <w:p w14:paraId="7310EF39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1" w:name="Text171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275D1C" w:rsidRPr="006A7B1E" w14:paraId="5E284F37" w14:textId="77777777" w:rsidTr="0062492C">
        <w:tc>
          <w:tcPr>
            <w:tcW w:w="4111" w:type="dxa"/>
            <w:gridSpan w:val="3"/>
          </w:tcPr>
          <w:p w14:paraId="4D0FB30C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2" w:name="Text172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6E549F1C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</w:tcPr>
          <w:p w14:paraId="3F68E783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3" w:name="Text173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402" w:type="dxa"/>
            <w:gridSpan w:val="3"/>
          </w:tcPr>
          <w:p w14:paraId="36866D9F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4" w:name="Text174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275D1C" w:rsidRPr="006A7B1E" w14:paraId="022B4184" w14:textId="77777777" w:rsidTr="0062492C">
        <w:tc>
          <w:tcPr>
            <w:tcW w:w="11199" w:type="dxa"/>
            <w:gridSpan w:val="12"/>
          </w:tcPr>
          <w:p w14:paraId="5FCBD234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BECEF" w14:textId="71F73608" w:rsidR="00275D1C" w:rsidRPr="006A7B1E" w:rsidRDefault="006B028F" w:rsidP="000F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I certify that the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96A2B" w:rsidRPr="006A7B1E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provided in the present document is 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true, complete and correct to the best of my knowledge. I understand that any misrepresentation or material omission made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in this document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may lead to </w:t>
            </w:r>
            <w:r w:rsidR="00101BA6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C94D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D50B5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E1F5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5" w:name="Text176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Pr="006A7B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6A7B1E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3024786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065F" w14:textId="77777777" w:rsidR="00CF3034" w:rsidRPr="006A7B1E" w:rsidRDefault="00CF3034" w:rsidP="003824E5">
      <w:pPr>
        <w:rPr>
          <w:rFonts w:ascii="Arial" w:hAnsi="Arial" w:cs="Arial"/>
          <w:sz w:val="20"/>
          <w:szCs w:val="20"/>
        </w:rPr>
      </w:pPr>
    </w:p>
    <w:sectPr w:rsidR="00CF3034" w:rsidRPr="006A7B1E" w:rsidSect="008E5BB7">
      <w:footerReference w:type="even" r:id="rId9"/>
      <w:footerReference w:type="default" r:id="rId10"/>
      <w:type w:val="continuous"/>
      <w:pgSz w:w="11900" w:h="1682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D7A1" w14:textId="77777777" w:rsidR="00B240FD" w:rsidRDefault="00B240FD">
      <w:r>
        <w:separator/>
      </w:r>
    </w:p>
  </w:endnote>
  <w:endnote w:type="continuationSeparator" w:id="0">
    <w:p w14:paraId="7C1BFE03" w14:textId="77777777" w:rsidR="00B240FD" w:rsidRDefault="00B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67AA" w14:textId="77777777" w:rsidR="008E5BB7" w:rsidRDefault="008E5BB7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9929C" w14:textId="77777777" w:rsidR="008E5BB7" w:rsidRDefault="008E5BB7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5A43" w14:textId="6B02EA84" w:rsidR="008E5BB7" w:rsidRPr="00C543A5" w:rsidRDefault="008E5BB7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62492C">
      <w:rPr>
        <w:rStyle w:val="PageNumber"/>
        <w:rFonts w:ascii="Arial" w:hAnsi="Arial" w:cs="Arial"/>
        <w:noProof/>
        <w:sz w:val="20"/>
      </w:rPr>
      <w:t>2</w:t>
    </w:r>
    <w:r w:rsidRPr="00C543A5">
      <w:rPr>
        <w:rStyle w:val="PageNumber"/>
        <w:rFonts w:ascii="Arial" w:hAnsi="Arial" w:cs="Arial"/>
        <w:sz w:val="20"/>
      </w:rPr>
      <w:fldChar w:fldCharType="end"/>
    </w:r>
  </w:p>
  <w:p w14:paraId="69D7756F" w14:textId="1786752D" w:rsidR="008E5BB7" w:rsidRPr="002A46CD" w:rsidRDefault="008E5BB7" w:rsidP="000F3D1A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E203" w14:textId="77777777" w:rsidR="00B240FD" w:rsidRDefault="00B240FD">
      <w:r>
        <w:separator/>
      </w:r>
    </w:p>
  </w:footnote>
  <w:footnote w:type="continuationSeparator" w:id="0">
    <w:p w14:paraId="4C810588" w14:textId="77777777" w:rsidR="00B240FD" w:rsidRDefault="00B2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A5"/>
    <w:rsid w:val="000065BB"/>
    <w:rsid w:val="00020084"/>
    <w:rsid w:val="000477E3"/>
    <w:rsid w:val="00050427"/>
    <w:rsid w:val="00063700"/>
    <w:rsid w:val="000671C0"/>
    <w:rsid w:val="000A2BC7"/>
    <w:rsid w:val="000B3736"/>
    <w:rsid w:val="000B6AE2"/>
    <w:rsid w:val="000E556B"/>
    <w:rsid w:val="000F3D1A"/>
    <w:rsid w:val="00101BA6"/>
    <w:rsid w:val="00102A2C"/>
    <w:rsid w:val="00103080"/>
    <w:rsid w:val="0010353F"/>
    <w:rsid w:val="0011210C"/>
    <w:rsid w:val="00115864"/>
    <w:rsid w:val="001273E7"/>
    <w:rsid w:val="00136D9E"/>
    <w:rsid w:val="00150C67"/>
    <w:rsid w:val="00154AEC"/>
    <w:rsid w:val="001615CA"/>
    <w:rsid w:val="00196158"/>
    <w:rsid w:val="001A0165"/>
    <w:rsid w:val="001A3F3D"/>
    <w:rsid w:val="001A55CF"/>
    <w:rsid w:val="001B4C29"/>
    <w:rsid w:val="001C2043"/>
    <w:rsid w:val="001C321A"/>
    <w:rsid w:val="001D3CD6"/>
    <w:rsid w:val="001D60C5"/>
    <w:rsid w:val="001D65A6"/>
    <w:rsid w:val="001E1178"/>
    <w:rsid w:val="001E4545"/>
    <w:rsid w:val="001F1CFF"/>
    <w:rsid w:val="002066AC"/>
    <w:rsid w:val="00211FE4"/>
    <w:rsid w:val="00237209"/>
    <w:rsid w:val="00240215"/>
    <w:rsid w:val="00241E83"/>
    <w:rsid w:val="0025388D"/>
    <w:rsid w:val="00257A6E"/>
    <w:rsid w:val="00260771"/>
    <w:rsid w:val="00267DDC"/>
    <w:rsid w:val="00275D1C"/>
    <w:rsid w:val="00280A57"/>
    <w:rsid w:val="00283AEB"/>
    <w:rsid w:val="0029765E"/>
    <w:rsid w:val="002A46CD"/>
    <w:rsid w:val="002A64F8"/>
    <w:rsid w:val="002A6D9E"/>
    <w:rsid w:val="002B2D2A"/>
    <w:rsid w:val="002B3D17"/>
    <w:rsid w:val="002D137B"/>
    <w:rsid w:val="002D2E3C"/>
    <w:rsid w:val="002E384D"/>
    <w:rsid w:val="002E6E6B"/>
    <w:rsid w:val="002F7063"/>
    <w:rsid w:val="00301F89"/>
    <w:rsid w:val="003220FF"/>
    <w:rsid w:val="0032368C"/>
    <w:rsid w:val="003241ED"/>
    <w:rsid w:val="003416C0"/>
    <w:rsid w:val="00341F23"/>
    <w:rsid w:val="00345782"/>
    <w:rsid w:val="003559AD"/>
    <w:rsid w:val="00361C8E"/>
    <w:rsid w:val="00382474"/>
    <w:rsid w:val="003824E5"/>
    <w:rsid w:val="0038439E"/>
    <w:rsid w:val="003B0EC5"/>
    <w:rsid w:val="003C56F5"/>
    <w:rsid w:val="003E0B1F"/>
    <w:rsid w:val="003E1423"/>
    <w:rsid w:val="003E5498"/>
    <w:rsid w:val="00411826"/>
    <w:rsid w:val="00423D4C"/>
    <w:rsid w:val="004274C6"/>
    <w:rsid w:val="00427664"/>
    <w:rsid w:val="004342D7"/>
    <w:rsid w:val="00435792"/>
    <w:rsid w:val="00440FA4"/>
    <w:rsid w:val="0044439C"/>
    <w:rsid w:val="00451BFD"/>
    <w:rsid w:val="00451D4F"/>
    <w:rsid w:val="00453FA5"/>
    <w:rsid w:val="00456D17"/>
    <w:rsid w:val="00462A31"/>
    <w:rsid w:val="004708F0"/>
    <w:rsid w:val="00491D13"/>
    <w:rsid w:val="00492DFD"/>
    <w:rsid w:val="004C0618"/>
    <w:rsid w:val="004E2CAD"/>
    <w:rsid w:val="004E34AD"/>
    <w:rsid w:val="004E7B58"/>
    <w:rsid w:val="005158D7"/>
    <w:rsid w:val="005232C9"/>
    <w:rsid w:val="0053504C"/>
    <w:rsid w:val="00551EA8"/>
    <w:rsid w:val="00566DF6"/>
    <w:rsid w:val="0059130A"/>
    <w:rsid w:val="00591735"/>
    <w:rsid w:val="005A1F5C"/>
    <w:rsid w:val="005A6F1F"/>
    <w:rsid w:val="00601D43"/>
    <w:rsid w:val="00605E95"/>
    <w:rsid w:val="00615922"/>
    <w:rsid w:val="006237AD"/>
    <w:rsid w:val="0062492C"/>
    <w:rsid w:val="006512BF"/>
    <w:rsid w:val="006513F9"/>
    <w:rsid w:val="006617C5"/>
    <w:rsid w:val="00664355"/>
    <w:rsid w:val="006942E7"/>
    <w:rsid w:val="006A10A9"/>
    <w:rsid w:val="006A44F0"/>
    <w:rsid w:val="006A7B1E"/>
    <w:rsid w:val="006B028F"/>
    <w:rsid w:val="006B5E8D"/>
    <w:rsid w:val="006C1E11"/>
    <w:rsid w:val="006D3D46"/>
    <w:rsid w:val="006E41B5"/>
    <w:rsid w:val="006F0616"/>
    <w:rsid w:val="006F1003"/>
    <w:rsid w:val="006F5D18"/>
    <w:rsid w:val="007031C2"/>
    <w:rsid w:val="007112FE"/>
    <w:rsid w:val="00715E6F"/>
    <w:rsid w:val="00743461"/>
    <w:rsid w:val="007507F4"/>
    <w:rsid w:val="00750D24"/>
    <w:rsid w:val="00762A86"/>
    <w:rsid w:val="00772F19"/>
    <w:rsid w:val="007A75E9"/>
    <w:rsid w:val="007D1084"/>
    <w:rsid w:val="007D4482"/>
    <w:rsid w:val="007E1719"/>
    <w:rsid w:val="007E4337"/>
    <w:rsid w:val="007F27A8"/>
    <w:rsid w:val="007F39B6"/>
    <w:rsid w:val="007F638F"/>
    <w:rsid w:val="008029BD"/>
    <w:rsid w:val="00806AE9"/>
    <w:rsid w:val="00831B49"/>
    <w:rsid w:val="00857C81"/>
    <w:rsid w:val="00875F01"/>
    <w:rsid w:val="00891C2B"/>
    <w:rsid w:val="008B4B7D"/>
    <w:rsid w:val="008C19B4"/>
    <w:rsid w:val="008E5BB7"/>
    <w:rsid w:val="0090768C"/>
    <w:rsid w:val="00910283"/>
    <w:rsid w:val="009128A4"/>
    <w:rsid w:val="00914018"/>
    <w:rsid w:val="00914DB0"/>
    <w:rsid w:val="009169B8"/>
    <w:rsid w:val="009236A0"/>
    <w:rsid w:val="00932FDD"/>
    <w:rsid w:val="0098345B"/>
    <w:rsid w:val="00996A2B"/>
    <w:rsid w:val="009C33F0"/>
    <w:rsid w:val="009D0804"/>
    <w:rsid w:val="009D2853"/>
    <w:rsid w:val="009D31C6"/>
    <w:rsid w:val="009D63F9"/>
    <w:rsid w:val="009E244B"/>
    <w:rsid w:val="00A15D77"/>
    <w:rsid w:val="00A17D7D"/>
    <w:rsid w:val="00A34399"/>
    <w:rsid w:val="00A349B0"/>
    <w:rsid w:val="00A62BBB"/>
    <w:rsid w:val="00A90C5E"/>
    <w:rsid w:val="00A91E4D"/>
    <w:rsid w:val="00AA15C6"/>
    <w:rsid w:val="00AB4A23"/>
    <w:rsid w:val="00AC2CCD"/>
    <w:rsid w:val="00AC5826"/>
    <w:rsid w:val="00AD428B"/>
    <w:rsid w:val="00AE7700"/>
    <w:rsid w:val="00AF585B"/>
    <w:rsid w:val="00AF7835"/>
    <w:rsid w:val="00B240FD"/>
    <w:rsid w:val="00B27E32"/>
    <w:rsid w:val="00B81CC3"/>
    <w:rsid w:val="00B87318"/>
    <w:rsid w:val="00B95C05"/>
    <w:rsid w:val="00BA192C"/>
    <w:rsid w:val="00BC7CC9"/>
    <w:rsid w:val="00BE7C5C"/>
    <w:rsid w:val="00BF45DF"/>
    <w:rsid w:val="00C23049"/>
    <w:rsid w:val="00C317F7"/>
    <w:rsid w:val="00C543A5"/>
    <w:rsid w:val="00C72449"/>
    <w:rsid w:val="00C81905"/>
    <w:rsid w:val="00C82222"/>
    <w:rsid w:val="00C94D23"/>
    <w:rsid w:val="00C950E6"/>
    <w:rsid w:val="00CA01A2"/>
    <w:rsid w:val="00CA3834"/>
    <w:rsid w:val="00CD1D6B"/>
    <w:rsid w:val="00CE044C"/>
    <w:rsid w:val="00CE0DD8"/>
    <w:rsid w:val="00CE2EB2"/>
    <w:rsid w:val="00CF21B4"/>
    <w:rsid w:val="00CF3034"/>
    <w:rsid w:val="00D04BA1"/>
    <w:rsid w:val="00D11032"/>
    <w:rsid w:val="00D417FD"/>
    <w:rsid w:val="00D45D1E"/>
    <w:rsid w:val="00D469D2"/>
    <w:rsid w:val="00D53D0E"/>
    <w:rsid w:val="00D576B3"/>
    <w:rsid w:val="00D71044"/>
    <w:rsid w:val="00D7345E"/>
    <w:rsid w:val="00D8358C"/>
    <w:rsid w:val="00D878A9"/>
    <w:rsid w:val="00D94FB3"/>
    <w:rsid w:val="00DC603A"/>
    <w:rsid w:val="00DC7F59"/>
    <w:rsid w:val="00DE01AE"/>
    <w:rsid w:val="00DF5397"/>
    <w:rsid w:val="00DF68EE"/>
    <w:rsid w:val="00E122DA"/>
    <w:rsid w:val="00E20D91"/>
    <w:rsid w:val="00E47FD5"/>
    <w:rsid w:val="00E719CD"/>
    <w:rsid w:val="00E81E89"/>
    <w:rsid w:val="00E90DD9"/>
    <w:rsid w:val="00E91035"/>
    <w:rsid w:val="00E937E5"/>
    <w:rsid w:val="00EF11A8"/>
    <w:rsid w:val="00EF5174"/>
    <w:rsid w:val="00F021D8"/>
    <w:rsid w:val="00F11632"/>
    <w:rsid w:val="00F12BEB"/>
    <w:rsid w:val="00F13BC0"/>
    <w:rsid w:val="00F20616"/>
    <w:rsid w:val="00F207AC"/>
    <w:rsid w:val="00F31309"/>
    <w:rsid w:val="00F56A3C"/>
    <w:rsid w:val="00F62E34"/>
    <w:rsid w:val="00F64791"/>
    <w:rsid w:val="00F7183F"/>
    <w:rsid w:val="00F77F27"/>
    <w:rsid w:val="00F84651"/>
    <w:rsid w:val="00F9617C"/>
    <w:rsid w:val="00FB426A"/>
    <w:rsid w:val="00FC3448"/>
    <w:rsid w:val="00FD1878"/>
    <w:rsid w:val="00FE3EC8"/>
    <w:rsid w:val="00FF294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2C801"/>
  <w15:docId w15:val="{5975C5BC-7055-47EE-B521-D53C1D2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D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56A2-7987-4794-A5CA-D045C91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Shaafiu</cp:lastModifiedBy>
  <cp:revision>2</cp:revision>
  <cp:lastPrinted>2016-05-31T05:34:00Z</cp:lastPrinted>
  <dcterms:created xsi:type="dcterms:W3CDTF">2020-02-09T05:48:00Z</dcterms:created>
  <dcterms:modified xsi:type="dcterms:W3CDTF">2020-02-09T05:48:00Z</dcterms:modified>
</cp:coreProperties>
</file>