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C618" w14:textId="7896EB55" w:rsidR="00787B36" w:rsidRDefault="0003017F" w:rsidP="0003017F">
      <w:pPr>
        <w:spacing w:after="240"/>
        <w:jc w:val="center"/>
      </w:pPr>
      <w:r w:rsidRPr="0003017F">
        <w:rPr>
          <w:b/>
          <w:bCs/>
          <w:sz w:val="26"/>
          <w:szCs w:val="26"/>
          <w:u w:val="single"/>
        </w:rPr>
        <w:t>Annex 2 - Technical Specifications Sheet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3600"/>
        <w:gridCol w:w="3660"/>
      </w:tblGrid>
      <w:tr w:rsidR="00F37D48" w14:paraId="4741E95A" w14:textId="77777777">
        <w:trPr>
          <w:tblHeader/>
        </w:trPr>
        <w:tc>
          <w:tcPr>
            <w:tcW w:w="2100" w:type="dxa"/>
            <w:shd w:val="clear" w:color="auto" w:fill="D9D9D9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F94F701" w14:textId="77777777" w:rsidR="00F37D48" w:rsidRDefault="007F4606">
            <w:pPr>
              <w:jc w:val="center"/>
            </w:pPr>
            <w:r>
              <w:rPr>
                <w:b/>
                <w:bCs/>
              </w:rPr>
              <w:t>Category</w:t>
            </w:r>
          </w:p>
        </w:tc>
        <w:tc>
          <w:tcPr>
            <w:tcW w:w="3600" w:type="dxa"/>
            <w:shd w:val="clear" w:color="auto" w:fill="D9D9D9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0D49044" w14:textId="77777777" w:rsidR="00F37D48" w:rsidRDefault="007F4606">
            <w:pPr>
              <w:jc w:val="center"/>
            </w:pPr>
            <w:r>
              <w:rPr>
                <w:b/>
                <w:bCs/>
              </w:rPr>
              <w:t>Parameter</w:t>
            </w:r>
          </w:p>
        </w:tc>
        <w:tc>
          <w:tcPr>
            <w:tcW w:w="3660" w:type="dxa"/>
            <w:shd w:val="clear" w:color="auto" w:fill="D9D9D9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5AF75AA" w14:textId="77777777" w:rsidR="00F37D48" w:rsidRDefault="007F4606">
            <w:pPr>
              <w:jc w:val="center"/>
            </w:pPr>
            <w:r>
              <w:rPr>
                <w:b/>
                <w:bCs/>
              </w:rPr>
              <w:t>Value</w:t>
            </w:r>
          </w:p>
        </w:tc>
      </w:tr>
      <w:tr w:rsidR="00F37D48" w14:paraId="2D4577D2" w14:textId="77777777">
        <w:tc>
          <w:tcPr>
            <w:tcW w:w="2100" w:type="dxa"/>
            <w:vMerge w:val="restart"/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6A1FF6E" w14:textId="77777777" w:rsidR="00F37D48" w:rsidRDefault="007F4606">
            <w:r>
              <w:rPr>
                <w:b/>
                <w:bCs/>
              </w:rPr>
              <w:t>Physical Parameter</w:t>
            </w:r>
          </w:p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FD101B7" w14:textId="77777777" w:rsidR="00F37D48" w:rsidRDefault="007F4606">
            <w:r>
              <w:t>LED Type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03BB2C2" w14:textId="034BE7FE" w:rsidR="00F37D48" w:rsidRDefault="00F37D48">
            <w:pPr>
              <w:jc w:val="center"/>
            </w:pPr>
          </w:p>
        </w:tc>
      </w:tr>
      <w:tr w:rsidR="00F37D48" w14:paraId="168836A6" w14:textId="77777777">
        <w:tc>
          <w:tcPr>
            <w:tcW w:w="0" w:type="auto"/>
            <w:vMerge/>
          </w:tcPr>
          <w:p w14:paraId="5D1287BB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AEE05F9" w14:textId="77777777" w:rsidR="00F37D48" w:rsidRDefault="007F4606">
            <w:r>
              <w:t>Pixel Pitch (mm)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867F0A9" w14:textId="120FBD70" w:rsidR="00F37D48" w:rsidRDefault="00F37D48">
            <w:pPr>
              <w:jc w:val="center"/>
            </w:pPr>
          </w:p>
        </w:tc>
      </w:tr>
      <w:tr w:rsidR="00F37D48" w14:paraId="731A64A6" w14:textId="77777777">
        <w:tc>
          <w:tcPr>
            <w:tcW w:w="0" w:type="auto"/>
            <w:vMerge/>
          </w:tcPr>
          <w:p w14:paraId="02A53B13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7D8074B" w14:textId="77777777" w:rsidR="00F37D48" w:rsidRDefault="007F4606">
            <w:r>
              <w:t>Panel Dimensions (WxHxD)/(mm)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59C9559" w14:textId="00E33415" w:rsidR="00F37D48" w:rsidRDefault="00F37D48">
            <w:pPr>
              <w:jc w:val="center"/>
            </w:pPr>
          </w:p>
        </w:tc>
      </w:tr>
      <w:tr w:rsidR="00F37D48" w14:paraId="4654038F" w14:textId="77777777">
        <w:tc>
          <w:tcPr>
            <w:tcW w:w="0" w:type="auto"/>
            <w:vMerge/>
          </w:tcPr>
          <w:p w14:paraId="56943508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EC34FFF" w14:textId="77777777" w:rsidR="00F37D48" w:rsidRDefault="007F4606">
            <w:r>
              <w:t>Pixel Per Panel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5E0A62D" w14:textId="2751AB33" w:rsidR="00F37D48" w:rsidRDefault="00F37D48">
            <w:pPr>
              <w:jc w:val="center"/>
            </w:pPr>
          </w:p>
        </w:tc>
      </w:tr>
      <w:tr w:rsidR="00F37D48" w14:paraId="5406A4BC" w14:textId="77777777">
        <w:tc>
          <w:tcPr>
            <w:tcW w:w="0" w:type="auto"/>
            <w:vMerge/>
          </w:tcPr>
          <w:p w14:paraId="20195E7E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84ABD93" w14:textId="77777777" w:rsidR="00F37D48" w:rsidRDefault="007F4606">
            <w:r>
              <w:t>Panel Weight (kg)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65773EA" w14:textId="03218565" w:rsidR="00F37D48" w:rsidRDefault="00F37D48">
            <w:pPr>
              <w:jc w:val="center"/>
            </w:pPr>
          </w:p>
        </w:tc>
      </w:tr>
      <w:tr w:rsidR="00F37D48" w14:paraId="63069648" w14:textId="77777777">
        <w:tc>
          <w:tcPr>
            <w:tcW w:w="0" w:type="auto"/>
            <w:vMerge/>
          </w:tcPr>
          <w:p w14:paraId="1DEA9A23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C280263" w14:textId="77777777" w:rsidR="00F37D48" w:rsidRDefault="007F4606">
            <w:r>
              <w:t>Panel Material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5F0695B" w14:textId="380725B5" w:rsidR="00F37D48" w:rsidRDefault="00F37D48">
            <w:pPr>
              <w:jc w:val="center"/>
            </w:pPr>
          </w:p>
        </w:tc>
      </w:tr>
      <w:tr w:rsidR="00F37D48" w14:paraId="603F9F5A" w14:textId="77777777">
        <w:tc>
          <w:tcPr>
            <w:tcW w:w="0" w:type="auto"/>
            <w:vMerge/>
          </w:tcPr>
          <w:p w14:paraId="0EC03A46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F885B67" w14:textId="77777777" w:rsidR="00F37D48" w:rsidRDefault="007F4606">
            <w:r>
              <w:t>Module Dimensions (WxH)/(mm)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D2785AA" w14:textId="053E60D2" w:rsidR="00F37D48" w:rsidRDefault="00F37D48">
            <w:pPr>
              <w:jc w:val="center"/>
            </w:pPr>
          </w:p>
        </w:tc>
      </w:tr>
      <w:tr w:rsidR="00F37D48" w14:paraId="37285AC7" w14:textId="77777777">
        <w:tc>
          <w:tcPr>
            <w:tcW w:w="2100" w:type="dxa"/>
            <w:vMerge w:val="restart"/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3D11C50" w14:textId="77777777" w:rsidR="00F37D48" w:rsidRDefault="007F4606">
            <w:r>
              <w:rPr>
                <w:b/>
                <w:bCs/>
              </w:rPr>
              <w:t>Optoelectronic Parameter</w:t>
            </w:r>
          </w:p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837C9A9" w14:textId="77777777" w:rsidR="00F37D48" w:rsidRDefault="007F4606">
            <w:r>
              <w:t>Brightness (nit)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F400C65" w14:textId="451512BC" w:rsidR="00F37D48" w:rsidRDefault="00F37D48">
            <w:pPr>
              <w:jc w:val="center"/>
            </w:pPr>
          </w:p>
        </w:tc>
      </w:tr>
      <w:tr w:rsidR="00F37D48" w14:paraId="3FBC8ACD" w14:textId="77777777">
        <w:tc>
          <w:tcPr>
            <w:tcW w:w="0" w:type="auto"/>
            <w:vMerge/>
          </w:tcPr>
          <w:p w14:paraId="222F6733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F96E061" w14:textId="77777777" w:rsidR="00F37D48" w:rsidRDefault="007F4606">
            <w:r>
              <w:t>Refresh Rate (Hz)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A2A9C57" w14:textId="547C83D9" w:rsidR="00F37D48" w:rsidRDefault="00F37D48">
            <w:pPr>
              <w:jc w:val="center"/>
            </w:pPr>
          </w:p>
        </w:tc>
      </w:tr>
      <w:tr w:rsidR="00F37D48" w14:paraId="43481FE4" w14:textId="77777777">
        <w:tc>
          <w:tcPr>
            <w:tcW w:w="0" w:type="auto"/>
            <w:vMerge/>
          </w:tcPr>
          <w:p w14:paraId="3F25A21B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1C8B22A" w14:textId="77777777" w:rsidR="00F37D48" w:rsidRDefault="007F4606">
            <w:r>
              <w:t>Gray Scale (Bit)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B67AC42" w14:textId="47DAF599" w:rsidR="00F37D48" w:rsidRDefault="00F37D48">
            <w:pPr>
              <w:jc w:val="center"/>
            </w:pPr>
          </w:p>
        </w:tc>
      </w:tr>
      <w:tr w:rsidR="00F37D48" w14:paraId="62CB83A7" w14:textId="77777777">
        <w:tc>
          <w:tcPr>
            <w:tcW w:w="0" w:type="auto"/>
            <w:vMerge/>
          </w:tcPr>
          <w:p w14:paraId="40FC4558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8FD20CE" w14:textId="77777777" w:rsidR="00F37D48" w:rsidRDefault="007F4606">
            <w:r>
              <w:t>Contrast Ratio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1E03E87" w14:textId="360CB949" w:rsidR="00F37D48" w:rsidRDefault="00F37D48">
            <w:pPr>
              <w:jc w:val="center"/>
            </w:pPr>
          </w:p>
        </w:tc>
      </w:tr>
      <w:tr w:rsidR="00F37D48" w14:paraId="2A59E2D2" w14:textId="77777777">
        <w:tc>
          <w:tcPr>
            <w:tcW w:w="0" w:type="auto"/>
            <w:vMerge/>
          </w:tcPr>
          <w:p w14:paraId="348689DE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863C837" w14:textId="77777777" w:rsidR="00F37D48" w:rsidRDefault="007F4606">
            <w:r>
              <w:t>Color Temperature (K)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704B329" w14:textId="212D0308" w:rsidR="00F37D48" w:rsidRDefault="00F37D48">
            <w:pPr>
              <w:jc w:val="center"/>
            </w:pPr>
          </w:p>
        </w:tc>
      </w:tr>
      <w:tr w:rsidR="00F37D48" w14:paraId="10D9973C" w14:textId="77777777">
        <w:tc>
          <w:tcPr>
            <w:tcW w:w="0" w:type="auto"/>
            <w:vMerge/>
          </w:tcPr>
          <w:p w14:paraId="555F4B3C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3D6186F" w14:textId="77777777" w:rsidR="00F37D48" w:rsidRDefault="007F4606">
            <w:r>
              <w:t>Viewing Angle (H/V) (°)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77439C9" w14:textId="56DA17C1" w:rsidR="00F37D48" w:rsidRDefault="00F37D48">
            <w:pPr>
              <w:jc w:val="center"/>
            </w:pPr>
          </w:p>
        </w:tc>
      </w:tr>
      <w:tr w:rsidR="00F37D48" w14:paraId="6EC0B1DE" w14:textId="77777777">
        <w:tc>
          <w:tcPr>
            <w:tcW w:w="0" w:type="auto"/>
            <w:vMerge/>
          </w:tcPr>
          <w:p w14:paraId="068B89A7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22C8FA1" w14:textId="77777777" w:rsidR="00F37D48" w:rsidRDefault="007F4606">
            <w:r>
              <w:t>Driving Type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28EE3A9" w14:textId="07CE3CC1" w:rsidR="00F37D48" w:rsidRDefault="00F37D48">
            <w:pPr>
              <w:jc w:val="center"/>
            </w:pPr>
          </w:p>
        </w:tc>
      </w:tr>
      <w:tr w:rsidR="00F37D48" w14:paraId="7B1D3ECD" w14:textId="77777777">
        <w:tc>
          <w:tcPr>
            <w:tcW w:w="0" w:type="auto"/>
            <w:vMerge/>
          </w:tcPr>
          <w:p w14:paraId="71748C01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F2BF408" w14:textId="77777777" w:rsidR="00F37D48" w:rsidRDefault="007F4606">
            <w:r>
              <w:t>AC Operating Voltage (V)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43D9F82" w14:textId="0DFD7256" w:rsidR="00F37D48" w:rsidRDefault="00F37D48">
            <w:pPr>
              <w:jc w:val="center"/>
            </w:pPr>
          </w:p>
        </w:tc>
      </w:tr>
      <w:tr w:rsidR="00F37D48" w14:paraId="4B7D273D" w14:textId="77777777">
        <w:tc>
          <w:tcPr>
            <w:tcW w:w="0" w:type="auto"/>
            <w:vMerge/>
          </w:tcPr>
          <w:p w14:paraId="2BFF32FD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853D8C4" w14:textId="77777777" w:rsidR="00F37D48" w:rsidRDefault="007F4606">
            <w:r>
              <w:t>Power Consumption (Max./Avg.) (W/m²)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3AFD4A2" w14:textId="4F1805E3" w:rsidR="00F37D48" w:rsidRDefault="00F37D48">
            <w:pPr>
              <w:jc w:val="center"/>
            </w:pPr>
          </w:p>
        </w:tc>
      </w:tr>
      <w:tr w:rsidR="00F37D48" w14:paraId="033F14C0" w14:textId="77777777">
        <w:tc>
          <w:tcPr>
            <w:tcW w:w="0" w:type="auto"/>
            <w:vMerge/>
          </w:tcPr>
          <w:p w14:paraId="1B572794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9961920" w14:textId="77777777" w:rsidR="00F37D48" w:rsidRDefault="007F4606">
            <w:r>
              <w:t>Heat Generated (Max./Avg.) (BTU/h/m²)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E4EE1F4" w14:textId="67A6BB97" w:rsidR="00F37D48" w:rsidRDefault="00F37D48">
            <w:pPr>
              <w:jc w:val="center"/>
            </w:pPr>
          </w:p>
        </w:tc>
      </w:tr>
      <w:tr w:rsidR="00F37D48" w14:paraId="6F062D29" w14:textId="77777777">
        <w:tc>
          <w:tcPr>
            <w:tcW w:w="2100" w:type="dxa"/>
            <w:vMerge w:val="restart"/>
            <w:shd w:val="clear" w:color="auto" w:fill="F2F2F2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60BCBB0" w14:textId="77777777" w:rsidR="00F37D48" w:rsidRDefault="007F4606">
            <w:r>
              <w:rPr>
                <w:b/>
                <w:bCs/>
              </w:rPr>
              <w:t>Application Parameter</w:t>
            </w:r>
          </w:p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D91F2C9" w14:textId="77777777" w:rsidR="00F37D48" w:rsidRDefault="007F4606">
            <w:r>
              <w:t>Storage Temperature (°C)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31BDD50" w14:textId="02777FCD" w:rsidR="00F37D48" w:rsidRDefault="00F37D48">
            <w:pPr>
              <w:jc w:val="center"/>
            </w:pPr>
          </w:p>
        </w:tc>
      </w:tr>
      <w:tr w:rsidR="00F37D48" w14:paraId="57059D7D" w14:textId="77777777">
        <w:tc>
          <w:tcPr>
            <w:tcW w:w="0" w:type="auto"/>
            <w:vMerge/>
          </w:tcPr>
          <w:p w14:paraId="5AFF7BB3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6395AF8" w14:textId="77777777" w:rsidR="00F37D48" w:rsidRDefault="007F4606">
            <w:r>
              <w:t>Operating Temperature (°C)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3163A6E0" w14:textId="3D6E9D2F" w:rsidR="00F37D48" w:rsidRDefault="00F37D48">
            <w:pPr>
              <w:jc w:val="center"/>
            </w:pPr>
          </w:p>
        </w:tc>
      </w:tr>
      <w:tr w:rsidR="00F37D48" w14:paraId="4F6E5F12" w14:textId="77777777">
        <w:tc>
          <w:tcPr>
            <w:tcW w:w="0" w:type="auto"/>
            <w:vMerge/>
          </w:tcPr>
          <w:p w14:paraId="0D77B482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4548883" w14:textId="77777777" w:rsidR="00F37D48" w:rsidRDefault="007F4606">
            <w:r>
              <w:t>Storage Humidity (RH)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A05E6A6" w14:textId="5790F961" w:rsidR="00F37D48" w:rsidRDefault="00F37D48">
            <w:pPr>
              <w:jc w:val="center"/>
            </w:pPr>
          </w:p>
        </w:tc>
      </w:tr>
      <w:tr w:rsidR="00F37D48" w14:paraId="5711D718" w14:textId="77777777">
        <w:tc>
          <w:tcPr>
            <w:tcW w:w="0" w:type="auto"/>
            <w:vMerge/>
          </w:tcPr>
          <w:p w14:paraId="58421D9D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B76F556" w14:textId="77777777" w:rsidR="00F37D48" w:rsidRDefault="007F4606">
            <w:r>
              <w:t>Operating Humidity (RH)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DAED443" w14:textId="6FBBDEE5" w:rsidR="00F37D48" w:rsidRDefault="00F37D48">
            <w:pPr>
              <w:jc w:val="center"/>
            </w:pPr>
          </w:p>
        </w:tc>
      </w:tr>
      <w:tr w:rsidR="00F37D48" w14:paraId="6FDD8E1E" w14:textId="77777777">
        <w:tc>
          <w:tcPr>
            <w:tcW w:w="0" w:type="auto"/>
            <w:vMerge/>
          </w:tcPr>
          <w:p w14:paraId="62759BDE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4E97FEB" w14:textId="77777777" w:rsidR="00F37D48" w:rsidRDefault="007F4606">
            <w:r>
              <w:t>IP Rating (Front/Rear)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1CDD4645" w14:textId="1562DD2C" w:rsidR="00F37D48" w:rsidRDefault="00F37D48">
            <w:pPr>
              <w:jc w:val="center"/>
            </w:pPr>
          </w:p>
        </w:tc>
      </w:tr>
      <w:tr w:rsidR="00F37D48" w14:paraId="6375EF72" w14:textId="77777777">
        <w:tc>
          <w:tcPr>
            <w:tcW w:w="0" w:type="auto"/>
            <w:vMerge/>
          </w:tcPr>
          <w:p w14:paraId="21A218ED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2A2F185" w14:textId="77777777" w:rsidR="00F37D48" w:rsidRDefault="007F4606">
            <w:r>
              <w:t>Module Maintenance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201868B7" w14:textId="0CCB9CB5" w:rsidR="00F37D48" w:rsidRDefault="00F37D48">
            <w:pPr>
              <w:jc w:val="center"/>
            </w:pPr>
          </w:p>
        </w:tc>
      </w:tr>
      <w:tr w:rsidR="00F37D48" w14:paraId="4BDE619E" w14:textId="77777777">
        <w:tc>
          <w:tcPr>
            <w:tcW w:w="0" w:type="auto"/>
            <w:vMerge/>
          </w:tcPr>
          <w:p w14:paraId="3E6FE6BE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5F3EA4D" w14:textId="77777777" w:rsidR="00F37D48" w:rsidRDefault="007F4606">
            <w:r>
              <w:t>PSU &amp; Others Maintenance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9707FA9" w14:textId="7A47764F" w:rsidR="00F37D48" w:rsidRDefault="00F37D48">
            <w:pPr>
              <w:jc w:val="center"/>
            </w:pPr>
          </w:p>
        </w:tc>
      </w:tr>
      <w:tr w:rsidR="00F37D48" w14:paraId="4A5F214A" w14:textId="77777777">
        <w:tc>
          <w:tcPr>
            <w:tcW w:w="0" w:type="auto"/>
            <w:vMerge/>
          </w:tcPr>
          <w:p w14:paraId="2D53C177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0131CE9F" w14:textId="77777777" w:rsidR="00F37D48" w:rsidRDefault="007F4606">
            <w:r>
              <w:t>Panel Installation Type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6ED05BD0" w14:textId="2292BB7F" w:rsidR="00F37D48" w:rsidRDefault="00F37D48">
            <w:pPr>
              <w:jc w:val="center"/>
            </w:pPr>
          </w:p>
        </w:tc>
      </w:tr>
      <w:tr w:rsidR="00F37D48" w14:paraId="6E360A47" w14:textId="77777777">
        <w:tc>
          <w:tcPr>
            <w:tcW w:w="0" w:type="auto"/>
            <w:vMerge/>
          </w:tcPr>
          <w:p w14:paraId="3E8CFA4F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416B8E27" w14:textId="77777777" w:rsidR="00F37D48" w:rsidRDefault="007F4606">
            <w:r>
              <w:t>Max Rigging Qty.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63945C2" w14:textId="722FC848" w:rsidR="00F37D48" w:rsidRDefault="00F37D48">
            <w:pPr>
              <w:jc w:val="center"/>
            </w:pPr>
          </w:p>
        </w:tc>
      </w:tr>
      <w:tr w:rsidR="00F37D48" w14:paraId="26EBA98E" w14:textId="77777777">
        <w:tc>
          <w:tcPr>
            <w:tcW w:w="0" w:type="auto"/>
            <w:vMerge/>
          </w:tcPr>
          <w:p w14:paraId="2A3527BA" w14:textId="77777777" w:rsidR="00F37D48" w:rsidRDefault="00F37D48"/>
        </w:tc>
        <w:tc>
          <w:tcPr>
            <w:tcW w:w="360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5441CDA1" w14:textId="77777777" w:rsidR="00F37D48" w:rsidRDefault="007F4606">
            <w:r>
              <w:t>Certificate</w:t>
            </w:r>
          </w:p>
        </w:tc>
        <w:tc>
          <w:tcPr>
            <w:tcW w:w="3660" w:type="dxa"/>
            <w:tcMar>
              <w:top w:w="30" w:type="dxa"/>
              <w:left w:w="100" w:type="dxa"/>
              <w:bottom w:w="30" w:type="dxa"/>
              <w:right w:w="100" w:type="dxa"/>
            </w:tcMar>
            <w:vAlign w:val="center"/>
          </w:tcPr>
          <w:p w14:paraId="7B7A8921" w14:textId="2E23677F" w:rsidR="00F37D48" w:rsidRDefault="00F37D48">
            <w:pPr>
              <w:jc w:val="center"/>
            </w:pPr>
          </w:p>
        </w:tc>
      </w:tr>
    </w:tbl>
    <w:p w14:paraId="39D47C16" w14:textId="77777777" w:rsidR="00F37D48" w:rsidRDefault="00F37D48">
      <w:pPr>
        <w:spacing w:after="120"/>
      </w:pPr>
    </w:p>
    <w:p w14:paraId="0257CFC5" w14:textId="5A6E47B0" w:rsidR="00F37D48" w:rsidRDefault="00F37D48">
      <w:pPr>
        <w:spacing w:after="160"/>
      </w:pPr>
    </w:p>
    <w:sectPr w:rsidR="00F37D48">
      <w:pgSz w:w="12240" w:h="15840"/>
      <w:pgMar w:top="1000" w:right="1440" w:bottom="10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165C4"/>
    <w:multiLevelType w:val="hybridMultilevel"/>
    <w:tmpl w:val="97E6FD4E"/>
    <w:lvl w:ilvl="0" w:tplc="31DC2632">
      <w:start w:val="1"/>
      <w:numFmt w:val="bullet"/>
      <w:lvlText w:val="●"/>
      <w:lvlJc w:val="left"/>
      <w:pPr>
        <w:ind w:left="720" w:hanging="360"/>
      </w:pPr>
    </w:lvl>
    <w:lvl w:ilvl="1" w:tplc="8FE4B076">
      <w:start w:val="1"/>
      <w:numFmt w:val="bullet"/>
      <w:lvlText w:val="○"/>
      <w:lvlJc w:val="left"/>
      <w:pPr>
        <w:ind w:left="1440" w:hanging="360"/>
      </w:pPr>
    </w:lvl>
    <w:lvl w:ilvl="2" w:tplc="10140CA0">
      <w:start w:val="1"/>
      <w:numFmt w:val="bullet"/>
      <w:lvlText w:val="■"/>
      <w:lvlJc w:val="left"/>
      <w:pPr>
        <w:ind w:left="2160" w:hanging="360"/>
      </w:pPr>
    </w:lvl>
    <w:lvl w:ilvl="3" w:tplc="C1765F3A">
      <w:start w:val="1"/>
      <w:numFmt w:val="bullet"/>
      <w:lvlText w:val="●"/>
      <w:lvlJc w:val="left"/>
      <w:pPr>
        <w:ind w:left="2880" w:hanging="360"/>
      </w:pPr>
    </w:lvl>
    <w:lvl w:ilvl="4" w:tplc="8D4C0204">
      <w:start w:val="1"/>
      <w:numFmt w:val="bullet"/>
      <w:lvlText w:val="○"/>
      <w:lvlJc w:val="left"/>
      <w:pPr>
        <w:ind w:left="3600" w:hanging="360"/>
      </w:pPr>
    </w:lvl>
    <w:lvl w:ilvl="5" w:tplc="912011C2">
      <w:start w:val="1"/>
      <w:numFmt w:val="bullet"/>
      <w:lvlText w:val="■"/>
      <w:lvlJc w:val="left"/>
      <w:pPr>
        <w:ind w:left="4320" w:hanging="360"/>
      </w:pPr>
    </w:lvl>
    <w:lvl w:ilvl="6" w:tplc="8A568610">
      <w:start w:val="1"/>
      <w:numFmt w:val="bullet"/>
      <w:lvlText w:val="●"/>
      <w:lvlJc w:val="left"/>
      <w:pPr>
        <w:ind w:left="5040" w:hanging="360"/>
      </w:pPr>
    </w:lvl>
    <w:lvl w:ilvl="7" w:tplc="93BE6EF2">
      <w:start w:val="1"/>
      <w:numFmt w:val="bullet"/>
      <w:lvlText w:val="●"/>
      <w:lvlJc w:val="left"/>
      <w:pPr>
        <w:ind w:left="5760" w:hanging="360"/>
      </w:pPr>
    </w:lvl>
    <w:lvl w:ilvl="8" w:tplc="A66860BA">
      <w:start w:val="1"/>
      <w:numFmt w:val="bullet"/>
      <w:lvlText w:val="●"/>
      <w:lvlJc w:val="left"/>
      <w:pPr>
        <w:ind w:left="6480" w:hanging="360"/>
      </w:pPr>
    </w:lvl>
  </w:abstractNum>
  <w:num w:numId="1" w16cid:durableId="17421732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D48"/>
    <w:rsid w:val="0003017F"/>
    <w:rsid w:val="00381764"/>
    <w:rsid w:val="003D0B6B"/>
    <w:rsid w:val="00787B36"/>
    <w:rsid w:val="009D133E"/>
    <w:rsid w:val="00BB6922"/>
    <w:rsid w:val="00DD63E8"/>
    <w:rsid w:val="00F3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61805"/>
  <w15:docId w15:val="{D2228568-95C6-894D-BA13-BCD654F6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V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Abdulla Muaz</cp:lastModifiedBy>
  <cp:revision>6</cp:revision>
  <dcterms:created xsi:type="dcterms:W3CDTF">2026-09-03T12:13:00Z</dcterms:created>
  <dcterms:modified xsi:type="dcterms:W3CDTF">2026-09-03T14:31:00Z</dcterms:modified>
</cp:coreProperties>
</file>