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6361ED19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އަންދާސީ ހިސާބު ހުށަހަޅާ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5499A57F" w14:textId="6B6CAFED" w:rsidR="00D72D63" w:rsidRPr="00712727" w:rsidRDefault="00D72D63" w:rsidP="00AF043B">
      <w:pPr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މަސައްކަތުގެ ތަފްޞީލް :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</w:p>
    <w:p w14:paraId="28CB850B" w14:textId="7CB37B28" w:rsidR="00D72D63" w:rsidRDefault="00D72D63" w:rsidP="00D72D63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ޖުމ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ލަ އަގު: ............................... ރުފިޔާ (ޖީއެސްޓީ ނުހިމަނާ)</w:t>
      </w:r>
    </w:p>
    <w:p w14:paraId="0C88A4AC" w14:textId="4319D3AB" w:rsidR="00712727" w:rsidRPr="00712727" w:rsidRDefault="00712727" w:rsidP="00712727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ޖުމުލަ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>މުއްދަތު: .....................ދުވަސް (ރަސްމީ ބަންދު ދުވަސްތައް ހިމަނައިގެން)</w:t>
      </w:r>
    </w:p>
    <w:p w14:paraId="19393F93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4448A12D" w14:textId="5E1322E6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ފަރާތުގެ</w:t>
      </w:r>
      <w:r w:rsidR="00B55B51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</w:p>
    <w:p w14:paraId="315C0C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3360D2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2480E1EB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އެޑްރެސް: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7F67BE9F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ފޯނު ނަމްބަރ: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4A08DA3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0A74A2A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ރެޖިސްޓްރީ ނަމްބަރ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</w:p>
    <w:p w14:paraId="3CD5083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ތާރީޚް: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53A939D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   </w:t>
      </w:r>
      <w:r w:rsidRPr="00B41F13">
        <w:rPr>
          <w:rFonts w:ascii="Times New Roman" w:hAnsi="Times New Roman" w:cs="MV Boli" w:hint="cs"/>
          <w:bCs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B41F13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E1BC8DD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AF59A22" w14:textId="6C599C25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rtl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5EF9EC03" w14:textId="2A8E43E6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bCs/>
          <w:color w:val="000000" w:themeColor="text1"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color w:val="000000" w:themeColor="text1"/>
          <w:sz w:val="24"/>
          <w:szCs w:val="24"/>
          <w:u w:val="single"/>
          <w:rtl/>
          <w:lang w:bidi="dv-MV"/>
        </w:rPr>
        <w:t>ތަޢާރަފް</w:t>
      </w:r>
    </w:p>
    <w:p w14:paraId="1EE8CABC" w14:textId="4795995B" w:rsidR="00420233" w:rsidRDefault="00E57AC3" w:rsidP="00E57AC3">
      <w:pPr>
        <w:pStyle w:val="ListParagraph"/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މިއީ </w:t>
      </w:r>
      <w:r w:rsidRPr="000F7463">
        <w:rPr>
          <w:rFonts w:ascii="Faruma" w:hAnsi="Faruma" w:cs="Faruma" w:hint="cs"/>
          <w:sz w:val="24"/>
          <w:szCs w:val="24"/>
          <w:rtl/>
          <w:lang w:bidi="dv-MV"/>
        </w:rPr>
        <w:t>އިންތި</w:t>
      </w:r>
      <w:r>
        <w:rPr>
          <w:rFonts w:ascii="Faruma" w:hAnsi="Faruma" w:cs="Faruma" w:hint="cs"/>
          <w:sz w:val="24"/>
          <w:szCs w:val="24"/>
          <w:rtl/>
          <w:lang w:bidi="dv-MV"/>
        </w:rPr>
        <w:t>ޚާ</w:t>
      </w:r>
      <w:r w:rsidRPr="000F7463">
        <w:rPr>
          <w:rFonts w:ascii="Faruma" w:hAnsi="Faruma" w:cs="Faruma" w:hint="cs"/>
          <w:sz w:val="24"/>
          <w:szCs w:val="24"/>
          <w:rtl/>
          <w:lang w:bidi="dv-MV"/>
        </w:rPr>
        <w:t>ބު ތަކާއި ގުޅިގެން ހިނ</w:t>
      </w:r>
      <w:r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0F7463">
        <w:rPr>
          <w:rFonts w:ascii="Faruma" w:hAnsi="Faruma" w:cs="Faruma" w:hint="cs"/>
          <w:sz w:val="24"/>
          <w:szCs w:val="24"/>
          <w:rtl/>
          <w:lang w:bidi="dv-MV"/>
        </w:rPr>
        <w:t xml:space="preserve">ގަމުންދާ ކޮރަޕްޝަނުގެ ޢަމަލުތައް މަދުކުރުމަށް </w:t>
      </w:r>
      <w:r>
        <w:rPr>
          <w:rFonts w:ascii="Faruma" w:hAnsi="Faruma" w:cs="Faruma" w:hint="cs"/>
          <w:sz w:val="24"/>
          <w:szCs w:val="24"/>
          <w:rtl/>
          <w:lang w:bidi="dv-MV"/>
        </w:rPr>
        <w:t>އާންމު ހޭލުންތެރިކަން އިތުރުކުރުމުގެ މަޤްޞަދުގައި ލޯކަލް ޓީވީ ޗެނަލްތަކާއި މީސްމީޑިއާގައި ބޭނުންކުރުމަށްޓަކައި ތައްޔާރުކުރުމަށް ބޭނުންވާ ވީޑިއޯ ސްޕޮޓްތަކެއް ހެ</w:t>
      </w:r>
      <w:r w:rsidR="00B7020D">
        <w:rPr>
          <w:rFonts w:ascii="Faruma" w:hAnsi="Faruma" w:cs="Faruma" w:hint="cs"/>
          <w:sz w:val="24"/>
          <w:szCs w:val="24"/>
          <w:rtl/>
          <w:lang w:bidi="dv-MV"/>
        </w:rPr>
        <w:t xml:space="preserve">ދުމަށް </w:t>
      </w:r>
      <w:r w:rsidR="00712727" w:rsidRPr="001249CD">
        <w:rPr>
          <w:rFonts w:ascii="Faruma" w:hAnsi="Faruma" w:cs="Faruma"/>
          <w:sz w:val="24"/>
          <w:szCs w:val="24"/>
          <w:rtl/>
          <w:lang w:bidi="dv-MV"/>
        </w:rPr>
        <w:t>ބޭނުންވެގެން ކުރެވުނު ބިޑެކެވެ.</w:t>
      </w:r>
    </w:p>
    <w:p w14:paraId="377BBCAF" w14:textId="03470DE5" w:rsidR="00420233" w:rsidRPr="00420233" w:rsidRDefault="00420233" w:rsidP="00420233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66BD0FF3" w14:textId="5659360F" w:rsidR="006B23D2" w:rsidRPr="00B41F13" w:rsidRDefault="006B23D2" w:rsidP="0042023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މަސައްކަތުގެ ރިކުއަރމަންޓް</w:t>
      </w:r>
    </w:p>
    <w:p w14:paraId="1739F607" w14:textId="634A93A0" w:rsidR="009C05CB" w:rsidRDefault="00E57AC3" w:rsidP="00411862">
      <w:pPr>
        <w:pStyle w:val="ListParagraph"/>
        <w:numPr>
          <w:ilvl w:val="0"/>
          <w:numId w:val="45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>މިމަސައްކަތުގެ ޓަރމްސް އޮފް ރިފަރެންސް (ޓީ.އޯ.އާރް) މަޢުލޫމާތު ޝީޓުގެ އެނެކްސް 1 ގައި ވާނެއެވެ.</w:t>
      </w:r>
    </w:p>
    <w:p w14:paraId="03DB506A" w14:textId="77777777" w:rsidR="00B7020D" w:rsidRPr="009C05CB" w:rsidRDefault="00B7020D" w:rsidP="00B7020D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FF93216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އި ގުޅިގެން ބޭނުންކުރާ ފައިސާ</w:t>
      </w:r>
    </w:p>
    <w:p w14:paraId="0603506F" w14:textId="45B1E957" w:rsidR="002912DB" w:rsidRPr="00B41F13" w:rsidRDefault="002912DB" w:rsidP="009264A0">
      <w:pPr>
        <w:pStyle w:val="ListParagraph"/>
        <w:numPr>
          <w:ilvl w:val="0"/>
          <w:numId w:val="12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ގުޅިގެން ހިންގާ </w:t>
      </w:r>
      <w:r w:rsidR="009264A0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ގެ ޢަދަދު</w:t>
      </w:r>
    </w:p>
    <w:p w14:paraId="704DE98B" w14:textId="4CBB29D0" w:rsidR="002912DB" w:rsidRPr="00B41F13" w:rsidRDefault="002912DB" w:rsidP="009565CE">
      <w:pPr>
        <w:pStyle w:val="ListParagraph"/>
        <w:numPr>
          <w:ilvl w:val="0"/>
          <w:numId w:val="1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މަސައްކަތްކުރުމަށް ކޮންމެ ފަރާތަކަށްވެސް ހުށަހެޅޭނީ އެއް ބިޑެ</w:t>
      </w:r>
      <w:r w:rsidR="00B442E7" w:rsidRPr="00B41F13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54C53B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ގެ ވެލިޑިޓީ </w:t>
      </w:r>
    </w:p>
    <w:p w14:paraId="5E0AEC7D" w14:textId="3D36E534" w:rsidR="00B7020D" w:rsidRDefault="00917AF4" w:rsidP="00E57AC3">
      <w:pPr>
        <w:numPr>
          <w:ilvl w:val="0"/>
          <w:numId w:val="13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އިޢުލާނާ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7E03D68D" w14:textId="77777777" w:rsidR="00E57AC3" w:rsidRPr="00E57AC3" w:rsidRDefault="00E57AC3" w:rsidP="00E57AC3">
      <w:p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671BC872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ޓެކްސްތަކާއި ޑިއުޓީތައް</w:t>
      </w:r>
    </w:p>
    <w:p w14:paraId="2FE5A6EA" w14:textId="63A32C2A" w:rsidR="002912DB" w:rsidRDefault="002912DB" w:rsidP="0024767A">
      <w:pPr>
        <w:numPr>
          <w:ilvl w:val="0"/>
          <w:numId w:val="17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މަސައްކަތްކުރުމުގައި ރާއްޖެއާއި ރާއްޖޭން ބޭރުގައި ދައްކަންޖެހޭ ކަސްޓަމް ޑިއުޓީއާއި ޓެކްސްތައް އަދި އެނޫން ޗާރޖަސްއެއް ވާނަމަ އެ ފައިސާއެއް ދައްކަންޖެހޭނީ </w:t>
      </w:r>
      <w:r w:rsidR="003218A9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ހަވާލުވާ ފަރާތެވެ.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05E16574" w14:textId="77777777" w:rsidR="00F36185" w:rsidRPr="00B41F13" w:rsidRDefault="00F36185" w:rsidP="00F36185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7BEBF0F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ގުޅޭ މަޢުލޫމާތު ސާފުކުރާނެ ގޮތް</w:t>
      </w:r>
    </w:p>
    <w:p w14:paraId="62AF9A01" w14:textId="7ECED06A" w:rsidR="003905FE" w:rsidRDefault="002912DB" w:rsidP="00A93EA8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މަޢުލޫމާތު ސާފުކުރުމަށް ހުށަހަޅަންޖެހޭނީ ލިޔުމުން (ސިޓީ/އީމެއިލް) އިންނެވެ. </w:t>
      </w:r>
    </w:p>
    <w:p w14:paraId="5F1E722F" w14:textId="2E0F62B2" w:rsidR="000E2148" w:rsidRDefault="000E2148" w:rsidP="000E2148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F4A168A" w14:textId="2054906F" w:rsidR="000E2148" w:rsidRDefault="000E2148" w:rsidP="000E2148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735A8F2" w14:textId="77777777" w:rsidR="009C5423" w:rsidRDefault="009C5423" w:rsidP="009C5423">
      <w:pPr>
        <w:bidi/>
        <w:spacing w:after="0"/>
        <w:jc w:val="both"/>
        <w:rPr>
          <w:rFonts w:ascii="Faruma" w:hAnsi="Faruma" w:cs="Faruma" w:hint="cs"/>
          <w:b/>
          <w:sz w:val="24"/>
          <w:szCs w:val="24"/>
          <w:lang w:bidi="dv-MV"/>
        </w:rPr>
      </w:pPr>
    </w:p>
    <w:p w14:paraId="4C605114" w14:textId="77777777" w:rsidR="00F36185" w:rsidRPr="00A93EA8" w:rsidRDefault="00F36185" w:rsidP="00F36185">
      <w:p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D97DE0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72BED1AA" w14:textId="77777777" w:rsidR="002912DB" w:rsidRPr="00B41F13" w:rsidRDefault="00ED2B26" w:rsidP="002912DB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lastRenderedPageBreak/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ހުށަހަޅާނީ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1D7E580D" w14:textId="5D3B2237" w:rsidR="002912DB" w:rsidRPr="00B41F13" w:rsidRDefault="00ED2B26" w:rsidP="00C17CDC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1304B6C7" w14:textId="6E8BD930" w:rsidR="002912DB" w:rsidRPr="00B41F13" w:rsidRDefault="00ED2B26" w:rsidP="00ED2B26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ހުށަހަޅަންވާނީ "އަންދާސީހިސާބު ހުށަހަޅާ ފޯމް"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ފުރިހަމަކޮށްފައެވެ. އަންދާސީހިސާބު ހުށަހަޅާ ފޯމް ފުރިހަމަ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28B3EC5E" w14:textId="5FBEB592" w:rsidR="00ED2B26" w:rsidRPr="00B41F13" w:rsidRDefault="002912DB" w:rsidP="007C21D7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ގުޅޭ ހުރިހާ ލިޔުންތައް ހުންނަންވާނީ ދިވެހި ބަހުން ނުވަތަ އިނގިރޭސި ބަހުންނެވެ. </w:t>
      </w: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97F9789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ހުޅުވުން</w:t>
      </w:r>
    </w:p>
    <w:p w14:paraId="4EE51DE3" w14:textId="433CA044" w:rsidR="002912DB" w:rsidRPr="00631DA6" w:rsidRDefault="00ED2B26" w:rsidP="000E2148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ހުޅުވުން އޮންނާނީ އެކަމަށް ޚާއްޞަކޮށްގެން ކޮމިޝަނުން ބާއްވާ ބައްދަލުވުމުގައެވެ. މިބައްދަލުވުމަށް ޙާޟިރުނުވާ ފަރާތްތަކަށް </w:t>
      </w: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ފުރުޞަތު ނުދެވ</w:t>
      </w:r>
      <w:r w:rsidR="005D4518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ޭނެއެވެ. މި ބައްދަލުވުން </w:t>
      </w:r>
      <w:r w:rsidR="005D451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>އޮންނާނީ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0E2148"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>20</w:t>
      </w:r>
      <w:r w:rsidR="00240EFC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r w:rsidR="000E2148">
        <w:rPr>
          <w:rFonts w:ascii="Faruma" w:hAnsi="Faruma" w:cs="Faruma" w:hint="cs"/>
          <w:bCs/>
          <w:sz w:val="24"/>
          <w:szCs w:val="24"/>
          <w:rtl/>
          <w:lang w:bidi="dv-MV"/>
        </w:rPr>
        <w:t>ފެބްރުވަރީ 2020</w:t>
      </w:r>
      <w:r w:rsidR="005D4518" w:rsidRPr="00631DA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ވަނަ ދުވަހުގެ </w:t>
      </w:r>
      <w:r w:rsidR="00C54D05">
        <w:rPr>
          <w:rFonts w:ascii="Faruma" w:hAnsi="Faruma" w:cs="Faruma" w:hint="cs"/>
          <w:bCs/>
          <w:sz w:val="24"/>
          <w:szCs w:val="24"/>
          <w:rtl/>
          <w:lang w:bidi="dv-MV"/>
        </w:rPr>
        <w:t>10:00</w:t>
      </w:r>
      <w:r w:rsidR="002912DB" w:rsidRPr="00631DA6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ގައި ކޮމިޝަނުގެ ކޮންފަރެންސް ހޯލުގައެވެ. </w:t>
      </w:r>
    </w:p>
    <w:p w14:paraId="46B8735E" w14:textId="3DC99DDE" w:rsidR="002912DB" w:rsidRDefault="00ED2B26" w:rsidP="002912DB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މުއްދަތު އަދި ބިޑާއި އެކު ހުށަހަޅަންޖެހޭ މަޢުލޫމާތުތަކުގެ ތެރެއިން ހުށަހެޅި މަޢުލޫމާތު ހިމެނޭ ގޮތަށް ޝީޓެއް ތައްޔާރުކޮށް ބައްދަލުވުމަށް ހާޟިރުވި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8C4A0C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ކޮލިފައިވާ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F87CD2B" w:rsidR="002912DB" w:rsidRPr="00B41F13" w:rsidRDefault="002912DB" w:rsidP="00ED2B26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ބިޑަށް ކުރިމަތިލެވޭނީ ދިވެ</w:t>
      </w:r>
      <w:r w:rsidR="00C17CDC" w:rsidRPr="00B41F13">
        <w:rPr>
          <w:rFonts w:ascii="Faruma" w:hAnsi="Faruma" w:cs="Faruma"/>
          <w:b/>
          <w:sz w:val="24"/>
          <w:szCs w:val="24"/>
          <w:rtl/>
          <w:lang w:bidi="dv-MV"/>
        </w:rPr>
        <w:t>ހިރާއްޖޭގައި ވިޔަފާރިކުރުމަށް ރ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ޖިސްޓަރކޮށްފައިވާ ފަރާތްތަކަށެވެ.</w:t>
      </w:r>
    </w:p>
    <w:p w14:paraId="4F47D406" w14:textId="3ABD4DAE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 ބިޑަށް ކުރިމަތިލާ ފަރާތަކީ ދައުލަތުގެ ޕްރޮކިއުމެންޓް ބީލަންތަކަށް ކުރިމަތިލުމަށް ސަސްޕެންޑް ކުރެވިފައިވާ ފަރާތެއްކަމުގައި ވެގެން ނުވާނެއެވެ.</w:t>
      </w:r>
      <w:r w:rsidR="009C542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ހުށަހަޅާފަހުންވެސް ސަސްޕެންޑްކޮށްފައިވާ ފަރާތެއްކަން ފާހަގަވެއްޖެނަމަ އެފަރާތެއްގެވެސް ބިޑު ބާތިލު ކުރެވޭނެއެވެ.</w:t>
      </w:r>
    </w:p>
    <w:p w14:paraId="119DC1A0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އަންދާސީހިސާބާއެކު ހުށަހަޅަންޖެހޭ ލިޔުންތަކުގެ ތެރޭގައިވާ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ތިރީގައި ދަންނަވާފައިވާ ލިޔުންތައް ހުށަނާޅާނަމަ އެބިޑެއް ބާޠިލް ކުރެވޭނެއެވެ.</w:t>
      </w:r>
    </w:p>
    <w:p w14:paraId="6C19C9A0" w14:textId="77777777" w:rsidR="002912DB" w:rsidRPr="000E2148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Cs/>
          <w:sz w:val="24"/>
          <w:szCs w:val="24"/>
          <w:lang w:bidi="dv-MV"/>
        </w:rPr>
      </w:pP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ޖީ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>.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އެސް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>.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ޓީ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ދައްކަން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ޖެހޭ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ފަރާތެއްނަމަ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ޖީ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>.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އެސް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>.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ޓީ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ރެޖިސްޓްރޭޝަން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ސެޓްފިކެޓް</w:t>
      </w:r>
    </w:p>
    <w:p w14:paraId="3458E94D" w14:textId="77777777" w:rsidR="002912DB" w:rsidRPr="000E2148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Cs/>
          <w:sz w:val="24"/>
          <w:szCs w:val="24"/>
          <w:lang w:bidi="dv-MV"/>
        </w:rPr>
      </w:pP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ވިޔަފާރި</w:t>
      </w:r>
      <w:r w:rsidRPr="000E2148">
        <w:rPr>
          <w:rFonts w:ascii="Faruma" w:hAnsi="Faruma" w:cs="Faruma"/>
          <w:bCs/>
          <w:sz w:val="24"/>
          <w:szCs w:val="24"/>
          <w:rtl/>
          <w:lang w:bidi="dv-MV"/>
        </w:rPr>
        <w:t xml:space="preserve"> ރެޖިސްޓްރޭޝަން ސެޓްފިކެޓ</w:t>
      </w: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ް</w:t>
      </w:r>
    </w:p>
    <w:p w14:paraId="51FAF149" w14:textId="07DD17AA" w:rsidR="002912DB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Cs/>
          <w:sz w:val="24"/>
          <w:szCs w:val="24"/>
          <w:lang w:bidi="dv-MV"/>
        </w:rPr>
      </w:pPr>
      <w:r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>ދަޢުލަތަށް ދައްކަންޖެހޭ ޓެކްސްއެއް ނެތްކަން އެނގޭނެ ލިޔުން</w:t>
      </w:r>
      <w:r w:rsidR="0007189F" w:rsidRPr="000E2148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(އިޢުލާނު ކުރި ތާރިޚުން ފެށިގެން ވޭތުވެދިޔާ 03 މަސް ތެރޭގައި ނަގާފައިވާ ލިޔުމަކަށް ވާންޖެހޭނެ)</w:t>
      </w:r>
    </w:p>
    <w:p w14:paraId="47E188C2" w14:textId="6447572F" w:rsidR="000E2148" w:rsidRDefault="000E2148" w:rsidP="000E2148">
      <w:pPr>
        <w:bidi/>
        <w:spacing w:after="0"/>
        <w:jc w:val="both"/>
        <w:rPr>
          <w:rFonts w:ascii="Faruma" w:hAnsi="Faruma" w:cs="Faruma"/>
          <w:bCs/>
          <w:sz w:val="24"/>
          <w:szCs w:val="24"/>
          <w:rtl/>
          <w:lang w:bidi="dv-MV"/>
        </w:rPr>
      </w:pPr>
    </w:p>
    <w:p w14:paraId="1FE8A441" w14:textId="77777777" w:rsidR="000E2148" w:rsidRPr="000E2148" w:rsidRDefault="000E2148" w:rsidP="000E2148">
      <w:pPr>
        <w:bidi/>
        <w:spacing w:after="0"/>
        <w:jc w:val="both"/>
        <w:rPr>
          <w:rFonts w:ascii="Faruma" w:hAnsi="Faruma" w:cs="Faruma"/>
          <w:bCs/>
          <w:sz w:val="24"/>
          <w:szCs w:val="24"/>
          <w:lang w:bidi="dv-MV"/>
        </w:rPr>
      </w:pPr>
    </w:p>
    <w:p w14:paraId="629A2BB6" w14:textId="77777777" w:rsidR="00786EB2" w:rsidRPr="00B41F13" w:rsidRDefault="00786EB2" w:rsidP="00786EB2">
      <w:pPr>
        <w:pStyle w:val="ListParagraph"/>
        <w:bidi/>
        <w:spacing w:after="0"/>
        <w:ind w:left="180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06CC87FF" w14:textId="77777777" w:rsidR="002912DB" w:rsidRPr="00B41F13" w:rsidRDefault="00ED2B26" w:rsidP="003807D4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6F8A06A5" w14:textId="789E7CCC" w:rsidR="002912DB" w:rsidRPr="00B41F13" w:rsidRDefault="002912DB" w:rsidP="00917AF4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lastRenderedPageBreak/>
        <w:t xml:space="preserve">މި މަސައްކަތްކުރުމަށް ހުށަހަޅާފައިވާ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ތައް އިވެލުއޭޓް ކު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ރިކުއަރމަންޓަށް ފެތޭތޯއާއި، ބިޑާއި ގުޅިގެން ފުރިހަމަކުރަންޖެހޭ ކަންކަން ފުރިހަމަކޮށްފައިވޭތޯ ބެލުމަށްފަހު ފުރިހަމަ ނުވާ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011C3410" w14:textId="77777777" w:rsidR="002912DB" w:rsidRPr="00B41F13" w:rsidRDefault="002912DB" w:rsidP="002912D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އިވެލުއޭޓްކުރުމުގައިޕޮއިންޓް ދޭނީ ތިރީގައި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11B2CB6F" w14:textId="0FD33551" w:rsidR="00CA6ECB" w:rsidRPr="00411862" w:rsidRDefault="00CA6ECB" w:rsidP="009C5423">
      <w:pPr>
        <w:numPr>
          <w:ilvl w:val="1"/>
          <w:numId w:val="15"/>
        </w:numPr>
        <w:bidi/>
        <w:spacing w:after="0"/>
        <w:rPr>
          <w:rFonts w:ascii="Faruma" w:hAnsi="Faruma" w:cs="Faruma"/>
          <w:bCs/>
          <w:sz w:val="24"/>
          <w:szCs w:val="24"/>
          <w:lang w:bidi="dv-MV"/>
        </w:rPr>
      </w:pP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>އަގު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="000E2148"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>5</w:t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>0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ޕޮއިންޓް</w:t>
      </w:r>
    </w:p>
    <w:p w14:paraId="133312C8" w14:textId="636365CF" w:rsidR="00CA6ECB" w:rsidRPr="00411862" w:rsidRDefault="00CA6ECB" w:rsidP="009C5423">
      <w:pPr>
        <w:numPr>
          <w:ilvl w:val="1"/>
          <w:numId w:val="15"/>
        </w:numPr>
        <w:bidi/>
        <w:spacing w:after="0"/>
        <w:rPr>
          <w:rFonts w:ascii="Faruma" w:hAnsi="Faruma" w:cs="Faruma"/>
          <w:bCs/>
          <w:sz w:val="24"/>
          <w:szCs w:val="24"/>
          <w:lang w:bidi="dv-MV"/>
        </w:rPr>
      </w:pP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>މުއްދަތު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>25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ޕޮއިންޓް</w:t>
      </w:r>
    </w:p>
    <w:p w14:paraId="296431A3" w14:textId="3A9E1AE6" w:rsidR="00CA6ECB" w:rsidRPr="00411862" w:rsidRDefault="00CA6ECB" w:rsidP="000E2148">
      <w:pPr>
        <w:numPr>
          <w:ilvl w:val="1"/>
          <w:numId w:val="15"/>
        </w:numPr>
        <w:bidi/>
        <w:spacing w:after="0"/>
        <w:rPr>
          <w:rFonts w:ascii="Faruma" w:hAnsi="Faruma" w:cs="Faruma"/>
          <w:bCs/>
          <w:sz w:val="24"/>
          <w:szCs w:val="24"/>
          <w:lang w:bidi="dv-MV"/>
        </w:rPr>
      </w:pP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ތަޖުރިބާ 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ab/>
      </w:r>
      <w:r w:rsidR="000E2148"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>05</w:t>
      </w:r>
      <w:r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ޕޮއިންޓް</w:t>
      </w:r>
    </w:p>
    <w:p w14:paraId="4B6D4AD5" w14:textId="226A87FF" w:rsidR="00CA6ECB" w:rsidRPr="009C5423" w:rsidRDefault="000E2148" w:rsidP="009C5423">
      <w:pPr>
        <w:numPr>
          <w:ilvl w:val="1"/>
          <w:numId w:val="15"/>
        </w:numPr>
        <w:bidi/>
        <w:spacing w:after="0"/>
        <w:rPr>
          <w:rFonts w:ascii="Faruma" w:hAnsi="Faruma" w:cs="Faruma" w:hint="cs"/>
          <w:bCs/>
          <w:sz w:val="24"/>
          <w:szCs w:val="24"/>
          <w:lang w:bidi="dv-MV"/>
        </w:rPr>
      </w:pPr>
      <w:r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>މަސައްކަތުގެ ކޮލިޓީ</w:t>
      </w:r>
      <w:r w:rsidR="00935773"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1B71D0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bookmarkStart w:id="0" w:name="_GoBack"/>
      <w:bookmarkEnd w:id="0"/>
      <w:r w:rsidR="00CA6ECB" w:rsidRPr="00411862">
        <w:rPr>
          <w:rFonts w:ascii="Faruma" w:hAnsi="Faruma" w:cs="Faruma"/>
          <w:bCs/>
          <w:sz w:val="24"/>
          <w:szCs w:val="24"/>
          <w:lang w:bidi="dv-MV"/>
        </w:rPr>
        <w:t xml:space="preserve"> </w:t>
      </w:r>
      <w:r w:rsidR="00CA6ECB"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r w:rsidR="00CA6ECB" w:rsidRPr="00411862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r w:rsidR="00CA6ECB"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>20</w:t>
      </w:r>
      <w:r w:rsidR="00CA6ECB" w:rsidRPr="00411862">
        <w:rPr>
          <w:rFonts w:ascii="Faruma" w:hAnsi="Faruma" w:cs="Faruma"/>
          <w:bCs/>
          <w:sz w:val="24"/>
          <w:szCs w:val="24"/>
          <w:rtl/>
          <w:lang w:bidi="dv-MV"/>
        </w:rPr>
        <w:t xml:space="preserve"> ޕޮއިންޓް</w:t>
      </w:r>
    </w:p>
    <w:p w14:paraId="3ADCB3F5" w14:textId="08E34B1C" w:rsidR="00CA6ECB" w:rsidRDefault="00CA6ECB" w:rsidP="009C5423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935773">
        <w:rPr>
          <w:rFonts w:ascii="Faruma" w:hAnsi="Faruma" w:cs="Faruma" w:hint="cs"/>
          <w:bCs/>
          <w:sz w:val="24"/>
          <w:szCs w:val="24"/>
          <w:rtl/>
          <w:lang w:bidi="dv-MV"/>
        </w:rPr>
        <w:t>5</w:t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>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ބަލައި ދެން ހުށަހަޅާ އަގުތަކަށް ޕޮއިންޓްދީގެންނެވެ.</w:t>
      </w:r>
    </w:p>
    <w:p w14:paraId="3FF08B08" w14:textId="77777777" w:rsidR="00CA6ECB" w:rsidRPr="00022FE2" w:rsidRDefault="00CA6ECB" w:rsidP="00CA6ECB">
      <w:pPr>
        <w:pStyle w:val="ListParagraph"/>
        <w:rPr>
          <w:rFonts w:ascii="Faruma" w:hAnsi="Faruma" w:cs="Faruma"/>
          <w:b/>
          <w:sz w:val="4"/>
          <w:szCs w:val="4"/>
          <w:rtl/>
          <w:lang w:bidi="dv-MV"/>
        </w:rPr>
      </w:pPr>
    </w:p>
    <w:p w14:paraId="0A128142" w14:textId="1918B8BE" w:rsidR="00CA6ECB" w:rsidRDefault="00CA6ECB" w:rsidP="009C5423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އެންމެ ކުރުމުއްދަތު ހުށަހަޅާ ފަރާތަކަށް </w:t>
      </w:r>
      <w:r w:rsidR="009C5423">
        <w:rPr>
          <w:rFonts w:ascii="Faruma" w:hAnsi="Faruma" w:cs="Faruma" w:hint="cs"/>
          <w:bCs/>
          <w:sz w:val="24"/>
          <w:szCs w:val="24"/>
          <w:rtl/>
          <w:lang w:bidi="dv-MV"/>
        </w:rPr>
        <w:t>25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1249CD">
        <w:rPr>
          <w:rFonts w:ascii="Faruma" w:hAnsi="Faruma" w:cs="Times New Roman"/>
          <w:b/>
          <w:sz w:val="24"/>
          <w:szCs w:val="24"/>
          <w:rtl/>
        </w:rPr>
        <w:t>،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އެނިޞްބަތަށް ބަލައި ދެންހުށަހަޅާ މުއްދަތުތަކަށް ޕޮއިންޓްދީގެންނެވެ.</w:t>
      </w:r>
    </w:p>
    <w:p w14:paraId="02F5822B" w14:textId="77777777" w:rsidR="00CA6ECB" w:rsidRPr="007C21D7" w:rsidRDefault="00CA6ECB" w:rsidP="00CA6ECB">
      <w:pPr>
        <w:bidi/>
        <w:spacing w:after="0"/>
        <w:ind w:left="1080"/>
        <w:jc w:val="both"/>
        <w:rPr>
          <w:rFonts w:ascii="Faruma" w:hAnsi="Faruma" w:cs="Faruma"/>
          <w:b/>
          <w:sz w:val="14"/>
          <w:szCs w:val="14"/>
          <w:lang w:bidi="dv-MV"/>
        </w:rPr>
      </w:pPr>
    </w:p>
    <w:p w14:paraId="41399094" w14:textId="79F5DDA0" w:rsidR="006F1691" w:rsidRPr="00935773" w:rsidRDefault="00BE310C" w:rsidP="00935773">
      <w:pPr>
        <w:pStyle w:val="ListParagraph"/>
        <w:numPr>
          <w:ilvl w:val="0"/>
          <w:numId w:val="43"/>
        </w:numPr>
        <w:bidi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ތަޖުރިބާއަށް ޕޮއިންޓްދޭނީ އަންދާސީ ހިސާބު ހުށަހަޅާ ފޯމާއި އެކު މިކޮމިޝަނުންދޭ "ވޭތުވެދިޔަ 2 އަހަރުދުވަހުގެ ތެރޭގައި ކޮށްފައިވާ މިބާވަތުގެ 10 މަސައްކަތް" ޝީޓް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ނުވަތަ އެ ޝީޓުގައި މިކޮމިޝަނުން ބަޔާންކޮށްފައިވާ މަޢުލޫމާތު ހިމެނޭގޮތަށް ބިޑު ހުށަހަޅާ ފަރާތުން ތައްޔާރުކުރާ </w:t>
      </w: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ޝީޓެއް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ގައި</w:t>
      </w:r>
      <w:r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ހިމަނައި އަދި އެ މަސައްކަތްތައް ކުރިކަމުގެ ލިޔުން ހ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ުށަހެޅުމުންނެވެ.</w:t>
      </w: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6F1691"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އަދި އެ މަސައްކަތްތައް ކުރިކަމުގެ ލިޔުން ހުށަހަޅާފައިވާ ފަރާތް</w:t>
      </w:r>
      <w:r w:rsidR="006F1691" w:rsidRPr="00F95DD4">
        <w:rPr>
          <w:rFonts w:ascii="Faruma" w:hAnsi="Faruma" w:cs="Faruma"/>
          <w:b/>
          <w:sz w:val="24"/>
          <w:szCs w:val="24"/>
          <w:rtl/>
          <w:lang w:bidi="dv-MV"/>
        </w:rPr>
        <w:t>ތަކަށް</w:t>
      </w:r>
      <w:r w:rsidR="006F1691" w:rsidRPr="00F95DD4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6F1691" w:rsidRPr="00F95DD4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އަދި އެ މަސައްކަތްތައް ކުރިކަމުގެ ލިޔުން ހުށަހަޅާފައިވާ ފަރާތްތަކަށް </w:t>
      </w:r>
      <w:r w:rsidR="00935773">
        <w:rPr>
          <w:rFonts w:ascii="Faruma" w:hAnsi="Faruma" w:cs="Faruma" w:hint="cs"/>
          <w:bCs/>
          <w:color w:val="000000" w:themeColor="text1"/>
          <w:sz w:val="24"/>
          <w:szCs w:val="24"/>
          <w:rtl/>
          <w:lang w:bidi="dv-MV"/>
        </w:rPr>
        <w:t>05</w:t>
      </w:r>
      <w:r w:rsidR="006F1691" w:rsidRPr="00F95DD4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ޕޮއިންޓްދީ އަދި 10 މަސައްކަތަށްވުރެ މަދުން އެބާވަތުގެ މަސައްކަތް ކޮށްފައިވާ ކަމުގެ ލިޔުން ހުށަހަޅާފައިވާނަމަ ކޮށްފައިވާ މަސައްކަތުގެ އަދަދަށް ބަލައި ނިސްބަތުންނެވެ.</w:t>
      </w:r>
    </w:p>
    <w:p w14:paraId="00D3DF53" w14:textId="605FA603" w:rsidR="00935773" w:rsidRDefault="00935773" w:rsidP="009C5423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Faruma" w:hAnsi="Faruma" w:cs="Faruma"/>
          <w:sz w:val="24"/>
          <w:szCs w:val="24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ކޮލިޓީއަށް </w:t>
      </w:r>
      <w:r w:rsidR="009C5423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20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ޕޮއިންޓް ދޭނީ ހުށަހަޅާ 3 ސާމްޕަލްއަށް ވަކިވަކިން މާރކްސްދީ އެވްރެޖް ހަދައިގެންނެވެ. ހުށަހަޅާފައިވަނީ 1 ސާމްޕަލް ކަމުގައިވަނީނަމަ ލިބޭނީ ކޮލިޓީއަށް ލިބޭ މާރކްސްގެ ތިންބައި ކުޅަ އެއްބައި މާރކްސްއެވެ. އަދި 2 ސާމްޕަލް ހުށަހަޅާނަމަ ލިބޭނީ ކޮލިޓީއަށް ލިބޭ މާރކްސްގެ ތިންބައި ކުޅަ ދެބައި މާރކްސްއެވެ. ޕޮއިނޓް ދިނުމުގައި ބެލެވޭނެ މިންގަނޑުތައް ތިރީގައި މިވަނީއެވެ.</w:t>
      </w:r>
    </w:p>
    <w:p w14:paraId="5B2B153E" w14:textId="77777777" w:rsidR="00935773" w:rsidRPr="001A3CC2" w:rsidRDefault="00935773" w:rsidP="00935773">
      <w:pPr>
        <w:bidi/>
        <w:spacing w:after="0" w:line="240" w:lineRule="auto"/>
        <w:ind w:left="1080"/>
        <w:jc w:val="center"/>
        <w:rPr>
          <w:rFonts w:ascii="Faruma" w:hAnsi="Faruma" w:cs="Faruma"/>
        </w:rPr>
      </w:pPr>
    </w:p>
    <w:p w14:paraId="1EDADE2B" w14:textId="50709BC1" w:rsidR="00935773" w:rsidRPr="001A3CC2" w:rsidRDefault="00935773" w:rsidP="009C5423">
      <w:pPr>
        <w:pStyle w:val="ListParagraph"/>
        <w:numPr>
          <w:ilvl w:val="0"/>
          <w:numId w:val="44"/>
        </w:numPr>
        <w:spacing w:after="0"/>
        <w:rPr>
          <w:rFonts w:ascii="Faruma" w:hAnsi="Faruma" w:cs="Faruma"/>
          <w:lang w:bidi="dv-MV"/>
        </w:rPr>
      </w:pPr>
      <w:r w:rsidRPr="001A3CC2">
        <w:rPr>
          <w:rFonts w:ascii="Faruma" w:hAnsi="Faruma" w:cs="Faruma"/>
          <w:lang w:bidi="dv-MV"/>
        </w:rPr>
        <w:t>Artistic Merit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އާރޓިސްޓިކް މެރިޓް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A3CC2">
        <w:rPr>
          <w:rFonts w:ascii="Faruma" w:hAnsi="Faruma" w:cs="Faruma"/>
          <w:lang w:bidi="dv-MV"/>
        </w:rPr>
        <w:t xml:space="preserve"> </w:t>
      </w:r>
    </w:p>
    <w:p w14:paraId="4D89D31D" w14:textId="0B140CB7" w:rsidR="00935773" w:rsidRPr="001A3CC2" w:rsidRDefault="00935773" w:rsidP="009C5423">
      <w:pPr>
        <w:pStyle w:val="ListParagraph"/>
        <w:numPr>
          <w:ilvl w:val="0"/>
          <w:numId w:val="44"/>
        </w:numPr>
        <w:spacing w:after="0"/>
        <w:rPr>
          <w:rFonts w:ascii="Faruma" w:hAnsi="Faruma" w:cs="Faruma"/>
          <w:lang w:bidi="dv-MV"/>
        </w:rPr>
      </w:pPr>
      <w:r w:rsidRPr="001A3CC2">
        <w:rPr>
          <w:rFonts w:ascii="Faruma" w:hAnsi="Faruma" w:cs="Faruma"/>
          <w:lang w:bidi="dv-MV"/>
        </w:rPr>
        <w:t>Visual Appeal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ވިޝުއަލް އެޕީލް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A3CC2">
        <w:rPr>
          <w:rFonts w:ascii="Faruma" w:hAnsi="Faruma" w:cs="Faruma"/>
          <w:lang w:bidi="dv-MV"/>
        </w:rPr>
        <w:t xml:space="preserve"> </w:t>
      </w:r>
    </w:p>
    <w:p w14:paraId="3B74E1EB" w14:textId="1B38748A" w:rsidR="00935773" w:rsidRPr="001A3CC2" w:rsidRDefault="00935773" w:rsidP="009C5423">
      <w:pPr>
        <w:pStyle w:val="ListParagraph"/>
        <w:numPr>
          <w:ilvl w:val="0"/>
          <w:numId w:val="44"/>
        </w:numPr>
        <w:spacing w:after="0"/>
        <w:rPr>
          <w:rFonts w:ascii="Faruma" w:hAnsi="Faruma" w:cs="Faruma"/>
          <w:lang w:bidi="dv-MV"/>
        </w:rPr>
      </w:pPr>
      <w:r w:rsidRPr="001A3CC2">
        <w:rPr>
          <w:rFonts w:ascii="Faruma" w:hAnsi="Faruma" w:cs="Faruma"/>
          <w:lang w:bidi="dv-MV"/>
        </w:rPr>
        <w:t>Technical Execution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ޓެކްނިކަލް އެކްޒެކިއުޝަން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</w:p>
    <w:p w14:paraId="0E0BBACF" w14:textId="5FDBA47A" w:rsidR="00935773" w:rsidRPr="001A3CC2" w:rsidRDefault="00935773" w:rsidP="009C5423">
      <w:pPr>
        <w:pStyle w:val="ListParagraph"/>
        <w:numPr>
          <w:ilvl w:val="0"/>
          <w:numId w:val="44"/>
        </w:numPr>
        <w:spacing w:after="0"/>
        <w:rPr>
          <w:rFonts w:ascii="Faruma" w:hAnsi="Faruma" w:cs="Faruma"/>
          <w:lang w:bidi="dv-MV"/>
        </w:rPr>
      </w:pPr>
      <w:r w:rsidRPr="001A3CC2">
        <w:rPr>
          <w:rFonts w:ascii="Faruma" w:hAnsi="Faruma" w:cs="Faruma"/>
          <w:lang w:bidi="dv-MV"/>
        </w:rPr>
        <w:t xml:space="preserve">Overall Impression 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އޯވަރޯލް އިމްޕްރެޝަން</w:t>
      </w:r>
      <w:r>
        <w:rPr>
          <w:rFonts w:ascii="Faruma" w:hAnsi="Faruma" w:cs="Faruma"/>
          <w:lang w:bidi="dv-MV"/>
        </w:rPr>
        <w:t xml:space="preserve">  </w:t>
      </w:r>
      <w:r>
        <w:rPr>
          <w:rFonts w:ascii="Faruma" w:hAnsi="Faruma" w:cs="Faruma" w:hint="cs"/>
          <w:rtl/>
          <w:lang w:bidi="dv-MV"/>
        </w:rPr>
        <w:t xml:space="preserve">     </w:t>
      </w:r>
    </w:p>
    <w:p w14:paraId="5A6851F2" w14:textId="0841CE11" w:rsidR="00CA6ECB" w:rsidRPr="00935773" w:rsidRDefault="00935773" w:rsidP="009C5423">
      <w:pPr>
        <w:pStyle w:val="ListParagraph"/>
        <w:numPr>
          <w:ilvl w:val="0"/>
          <w:numId w:val="44"/>
        </w:numPr>
        <w:spacing w:after="0"/>
        <w:rPr>
          <w:rFonts w:ascii="Faruma" w:hAnsi="Faruma" w:cs="Faruma"/>
          <w:lang w:bidi="dv-MV"/>
        </w:rPr>
      </w:pPr>
      <w:r w:rsidRPr="001A3CC2">
        <w:rPr>
          <w:rFonts w:ascii="Faruma" w:hAnsi="Faruma" w:cs="Faruma"/>
          <w:lang w:bidi="dv-MV"/>
        </w:rPr>
        <w:t xml:space="preserve">Prior Experience 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ޕްރިއަރ އެކްސްޕީރިއަންސް</w:t>
      </w:r>
      <w:r>
        <w:rPr>
          <w:rFonts w:ascii="Faruma" w:hAnsi="Faruma" w:cs="Faruma"/>
          <w:lang w:bidi="dv-MV"/>
        </w:rPr>
        <w:t xml:space="preserve">  </w:t>
      </w:r>
      <w:r>
        <w:rPr>
          <w:rFonts w:ascii="Faruma" w:hAnsi="Faruma" w:cs="Faruma" w:hint="cs"/>
          <w:rtl/>
          <w:lang w:bidi="dv-MV"/>
        </w:rPr>
        <w:t xml:space="preserve">   </w:t>
      </w:r>
    </w:p>
    <w:p w14:paraId="4BA64C40" w14:textId="43E3D5F8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2599C940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17CA73D8" w14:textId="77777777" w:rsidR="002912DB" w:rsidRPr="00B41F13" w:rsidRDefault="002912DB" w:rsidP="002912DB">
      <w:pPr>
        <w:pStyle w:val="ListParagraph"/>
        <w:bidi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CCAE5E8" w14:textId="08CE664C" w:rsidR="002912DB" w:rsidRPr="00B41F13" w:rsidRDefault="002912DB" w:rsidP="00CA6EC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އިވެލުއޭޓްކުރުމަށްފަހު، އިވެލުއޭޝަންއިން އެންމެ ގިނަ ޕޮއިންޓް ލިބޭ ފަރާތަކަށް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"ވޯކް އެވޯޑިންގ ނޯޓް" އަކުން އަންގާނެއެވެ. އަދި އެއްބަސްވުމުގައި ސޮއިކުރުމަށް 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ދޭއް)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މަސައްކަތާ ޙަވާލު ނުވެއްޖެނަމަ، ނުވަތަ </w:t>
      </w:r>
      <w:r w:rsidR="0024767A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ފަށަންޖެހޭނެކަމަށް އެއްބަސްވުމުގައިވާ މުއްދަތުގެ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ތެރޭގައި މަސައްކަތް ނުފަށައިފިނަމަ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އެފަރާތުން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>މަސައްކަތް ވަކިކޮށް އެހެން ފަރާތަކާ މަސައްކަތް ޙަވާލުކުރުމުގެ އިޚްތިޔާރު ކޮމިޝަނަށް ލިބިގެންވެއެވެ.</w:t>
      </w:r>
      <w:r w:rsidR="004B5C4D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އެއްބަސްވުމުގައި ސޮއިކުރަން އަންނަ ފަރާތަކީ އެ ކުންފުންޏެއްގެ ފަރާތުން އަންނަ ފަރާތެއްކަން އެނގޭނެ ލިޔުމެއް ހުށަހަޅަންވާއެވެ.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އެއްވަގުތެއްގައި ތަފާތެއް ނެތް ދެ ކޮޕީގައެވެ.</w:t>
      </w:r>
    </w:p>
    <w:p w14:paraId="323A91AE" w14:textId="0BF3934F" w:rsidR="004B5C4D" w:rsidRPr="00B41F13" w:rsidRDefault="004B5C4D" w:rsidP="004B5C4D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129BBB" w14:textId="3D602E25" w:rsidR="002912DB" w:rsidRPr="00B41F13" w:rsidRDefault="002912D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24ED1C7E" w14:textId="58CFA0A3" w:rsidR="002912DB" w:rsidRDefault="002912DB" w:rsidP="0029705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މަސައްކަތުގެ އަގުދެވޭނީ މަސައްކަތް ނިމުމުން މަސައްކަތް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ބަލައިގަތްކަމަށް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މަސައްކަތްކުރުވި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ދިނުމުން،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ކުރި ފަރާތުން އިންވޮއިސް ހުށަހެޅުމުންނެވެ.</w:t>
      </w:r>
    </w:p>
    <w:p w14:paraId="7C617B7A" w14:textId="41E9EC7C" w:rsidR="00825AD4" w:rsidRPr="00B41F13" w:rsidRDefault="00825AD4" w:rsidP="009C5423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</w:p>
    <w:p w14:paraId="18338704" w14:textId="0273B79F" w:rsidR="002912DB" w:rsidRPr="00B41F13" w:rsidRDefault="00192618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ލިކުއިޑޭޓެޑް ޑެމޭޖަ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ސް</w:t>
      </w:r>
    </w:p>
    <w:p w14:paraId="0BCF63FF" w14:textId="6FB18C70" w:rsidR="002912DB" w:rsidRPr="00B41F13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</w:t>
      </w:r>
      <w:r w:rsidR="006E61A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އްކަތް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ނުނިމި ލަސްވާ ކޮންމެ ދުވަހަކަށް ލިކުއިޑޭޓަޑް ޑެމޭޖަސްގެ ގޮތުގައި ތިރީގައިވާ ގޮތުގެމަތިން ފައިސާ ކެނޑޭނެއެވެ. </w:t>
      </w:r>
    </w:p>
    <w:p w14:paraId="2E3BE250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bidi="dv-MV"/>
        </w:rPr>
        <w:t>0.005 x CP x LD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= ލިކުއިޑޭޓަޑް ޑެމޭޖަސް </w:t>
      </w:r>
    </w:p>
    <w:p w14:paraId="4A65E523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CP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(ކޮންޓްރެކްޓް ޕްރައިސް)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ޖުމުލަ އަގު</w:t>
      </w:r>
    </w:p>
    <w:p w14:paraId="421453E5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LD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(ލޭޓް ޑިއުރޭޝަން)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މުއްދަތަށްވުރެ އިތުރުވާ ދުވަސްތައް</w:t>
      </w:r>
    </w:p>
    <w:p w14:paraId="4E49D666" w14:textId="6A9CE688" w:rsidR="00F36185" w:rsidRPr="00786EB2" w:rsidRDefault="002912DB" w:rsidP="00786EB2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ލިކުއިޑޭޓެޑް ޑެމޭޖަސްގެ ގޮތުގައި ގިނަވެގެން ކެނޑޭނީ މުޅި ކޮންޓްރެކްޓްގެ </w:t>
      </w:r>
      <w:r w:rsidRPr="00B41F13">
        <w:rPr>
          <w:rFonts w:ascii="Faruma" w:hAnsi="Faruma" w:cs="Faruma"/>
          <w:b/>
          <w:sz w:val="24"/>
          <w:szCs w:val="24"/>
          <w:lang w:bidi="dv-MV"/>
        </w:rPr>
        <w:t>15%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އަށް ވުރެ ބޮޑު ނުވާ މިންވަރެކެވެ. އެމިންވަރަށްވުރެ އިތުރުވެއްޖެނަމަ އެފަރާތުން މަސައްކަތް ވަކިކުރެވޭނެއެވެ. </w:t>
      </w:r>
    </w:p>
    <w:p w14:paraId="03CC668F" w14:textId="096586C6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މަސައްކަތް</w:t>
      </w:r>
      <w:r w:rsidR="006E61A6"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ނިމުނުކަމުގެ ލިޔުން ދިނުން</w:t>
      </w:r>
    </w:p>
    <w:p w14:paraId="78521B50" w14:textId="16945F9E" w:rsidR="00540ECD" w:rsidRDefault="002912DB" w:rsidP="00945022">
      <w:pPr>
        <w:numPr>
          <w:ilvl w:val="0"/>
          <w:numId w:val="2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މަސައްކަތް ނިމުމުން، ކުރިމަސައްކަތް ބަލާ ޗެކްކުރުމަށްފަހު، ކޮމިޝަނުގެ ރިކުއަރމަންޓާއި އެއްގޮތަށް މަސައްކަތް ފުރިހަމަކޮށްފައިވާނަމަ، މަސައްކަތް ފުރިހަމަކުރި ކަމުގެ ލިޔުން ކޮމިޝަނުން ދޭނެއެވެ. </w:t>
      </w:r>
    </w:p>
    <w:p w14:paraId="5524DFAD" w14:textId="02A5E14B" w:rsidR="00935773" w:rsidRDefault="00935773" w:rsidP="00935773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30C0ADDF" w14:textId="6ADB239F" w:rsidR="00935773" w:rsidRDefault="00935773" w:rsidP="00935773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3F272E9" w14:textId="462216A8" w:rsidR="00935773" w:rsidRDefault="00935773" w:rsidP="00935773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4CBFB0F" w14:textId="406B21A0" w:rsidR="009C5423" w:rsidRDefault="009C5423" w:rsidP="009C5423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8F5D349" w14:textId="77777777" w:rsidR="009C5423" w:rsidRDefault="009C5423" w:rsidP="009C5423">
      <w:pPr>
        <w:bidi/>
        <w:spacing w:after="0"/>
        <w:jc w:val="both"/>
        <w:rPr>
          <w:rFonts w:ascii="Faruma" w:hAnsi="Faruma" w:cs="Faruma" w:hint="cs"/>
          <w:b/>
          <w:sz w:val="24"/>
          <w:szCs w:val="24"/>
          <w:lang w:bidi="dv-MV"/>
        </w:rPr>
      </w:pPr>
    </w:p>
    <w:p w14:paraId="6EAFEAF8" w14:textId="015789AA" w:rsidR="00CA6ECB" w:rsidRDefault="00CA6ECB" w:rsidP="00CA6ECB">
      <w:p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4EB6D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</w:t>
      </w:r>
      <w:r w:rsidR="003539ED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ހިސާބާ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އެކު ހުށަހަޅަންޖެހޭ ލިޔުންތައް:</w:t>
      </w:r>
    </w:p>
    <w:p w14:paraId="43C8C89E" w14:textId="56AD9FC4" w:rsidR="002912DB" w:rsidRPr="00B41F13" w:rsidRDefault="00297054" w:rsidP="00297054">
      <w:pPr>
        <w:bidi/>
        <w:spacing w:after="0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ހ)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އަންދާސީހިސާބު</w:t>
      </w:r>
      <w:r w:rsidR="000261E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ހުށަހަޅާފޯމް</w:t>
      </w:r>
    </w:p>
    <w:p w14:paraId="11728020" w14:textId="3F1F20E8" w:rsidR="002912DB" w:rsidRPr="00B41F13" w:rsidRDefault="00297054" w:rsidP="00631DA6">
      <w:pPr>
        <w:bidi/>
        <w:spacing w:after="0"/>
        <w:ind w:left="1530" w:hanging="81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ށ)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</w:t>
      </w:r>
      <w:r w:rsidR="00FA5EA3" w:rsidRPr="00B41F13">
        <w:rPr>
          <w:rFonts w:ascii="Faruma" w:hAnsi="Faruma" w:cs="Faruma" w:hint="cs"/>
          <w:sz w:val="24"/>
          <w:szCs w:val="24"/>
          <w:rtl/>
          <w:lang w:bidi="dv-MV"/>
        </w:rPr>
        <w:t>ުރި ތާރިޚުން ފެށިގެން ވޭތުވެދިޔަ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1DA6">
        <w:rPr>
          <w:rFonts w:ascii="Faruma" w:hAnsi="Faruma" w:cs="Faruma" w:hint="cs"/>
          <w:sz w:val="24"/>
          <w:szCs w:val="24"/>
          <w:rtl/>
          <w:lang w:bidi="dv-MV"/>
        </w:rPr>
        <w:t xml:space="preserve">           03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މަސް ތެރޭގައި ނަގާފައިވާ ލިޔުމަކަށް ވާންޖެހޭނެ)</w:t>
      </w:r>
    </w:p>
    <w:p w14:paraId="59332977" w14:textId="365B5235" w:rsidR="006F1691" w:rsidRPr="00E253B9" w:rsidRDefault="00366E6B" w:rsidP="00BE310C">
      <w:pPr>
        <w:bidi/>
        <w:spacing w:after="0"/>
        <w:ind w:left="1530" w:hanging="90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6F1691" w:rsidRPr="00E253B9">
        <w:rPr>
          <w:rFonts w:ascii="Faruma" w:hAnsi="Faruma" w:cs="Faruma"/>
          <w:sz w:val="24"/>
          <w:szCs w:val="24"/>
          <w:rtl/>
          <w:lang w:bidi="dv-MV"/>
        </w:rPr>
        <w:t xml:space="preserve">"ވޭތުވެދިޔަ 2 އަހަރުދުވަހުކޮށްފައިވާމިބާވަތުގެ 10 މަސައްކަތް" ފޯމް </w:t>
      </w:r>
      <w:r w:rsidR="006F1691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="00825AD4" w:rsidRPr="00825AD4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825AD4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އެ ޝީޓުގައި </w:t>
      </w:r>
      <w:r w:rsidR="006F16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E310C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މިކޮމިޝަނުން ބަޔާންކޮށްފައިވާ މަޢުލޫމާތު ހިމެނޭގޮތަށް ބިޑު ހުށަހަޅާ ފަރާތުން ތައްޔާރުކުރާ </w:t>
      </w:r>
      <w:r w:rsid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ޝީޓް</w:t>
      </w:r>
      <w:r w:rsidR="00BE310C"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6F1691" w:rsidRPr="00E253B9">
        <w:rPr>
          <w:rFonts w:ascii="Faruma" w:hAnsi="Faruma" w:cs="Faruma"/>
          <w:sz w:val="24"/>
          <w:szCs w:val="24"/>
          <w:rtl/>
          <w:lang w:bidi="dv-MV"/>
        </w:rPr>
        <w:t>/ އަދި އެމަސައްކަތްތަކުގެ ރިފަރެންސް ލެޓަރތައް (ގިނަ ވެގެން 10 މަސައްކަތް)</w:t>
      </w:r>
    </w:p>
    <w:p w14:paraId="44CBF8B2" w14:textId="69F4AD53" w:rsidR="002912DB" w:rsidRPr="00B41F13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(ޖީ.އެސް.ޓީ ދައްކަން ޖެހޭ ފަރާތްތައް)</w:t>
      </w:r>
    </w:p>
    <w:p w14:paraId="60109729" w14:textId="50C5C54D" w:rsidR="002912DB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</w:p>
    <w:p w14:paraId="4E2EF316" w14:textId="3A79BF16" w:rsidR="000261EA" w:rsidRDefault="000261EA" w:rsidP="00935773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ޅ)     </w:t>
      </w:r>
      <w:r w:rsidR="00935773">
        <w:rPr>
          <w:rFonts w:ascii="Faruma" w:hAnsi="Faruma" w:cs="Faruma" w:hint="cs"/>
          <w:sz w:val="24"/>
          <w:szCs w:val="24"/>
          <w:rtl/>
          <w:lang w:bidi="dv-MV"/>
        </w:rPr>
        <w:t>މީގެކުރިން ކޮށްފައިވާ މިފަދަ 03 މަ</w:t>
      </w:r>
      <w:r w:rsidR="00411862">
        <w:rPr>
          <w:rFonts w:ascii="Faruma" w:hAnsi="Faruma" w:cs="Faruma" w:hint="cs"/>
          <w:sz w:val="24"/>
          <w:szCs w:val="24"/>
          <w:rtl/>
          <w:lang w:bidi="dv-MV"/>
        </w:rPr>
        <w:t>ސައްކަތެއްގެ ސާމްޕަލް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676A716" w:rsidR="00227582" w:rsidRPr="00B41F13" w:rsidRDefault="0008632E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44A6EAC7">
                <wp:simplePos x="0" y="0"/>
                <wp:positionH relativeFrom="margin">
                  <wp:posOffset>2414905</wp:posOffset>
                </wp:positionH>
                <wp:positionV relativeFrom="paragraph">
                  <wp:posOffset>3821430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212A" id="Group 11" o:spid="_x0000_s1026" style="position:absolute;margin-left:190.15pt;margin-top:300.9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BDyCXV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62DCE2A" wp14:editId="7D913152">
            <wp:simplePos x="0" y="0"/>
            <wp:positionH relativeFrom="column">
              <wp:posOffset>1828800</wp:posOffset>
            </wp:positionH>
            <wp:positionV relativeFrom="paragraph">
              <wp:posOffset>3916680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6B4" w14:textId="77777777" w:rsidR="00282B47" w:rsidRDefault="00282B47" w:rsidP="00733097">
      <w:pPr>
        <w:spacing w:after="0" w:line="240" w:lineRule="auto"/>
      </w:pPr>
      <w:r>
        <w:separator/>
      </w:r>
    </w:p>
  </w:endnote>
  <w:endnote w:type="continuationSeparator" w:id="0">
    <w:p w14:paraId="48CAC3AA" w14:textId="77777777" w:rsidR="00282B47" w:rsidRDefault="00282B47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268B" w14:textId="77777777" w:rsidR="00282B47" w:rsidRDefault="00282B47" w:rsidP="00733097">
      <w:pPr>
        <w:spacing w:after="0" w:line="240" w:lineRule="auto"/>
      </w:pPr>
      <w:r>
        <w:separator/>
      </w:r>
    </w:p>
  </w:footnote>
  <w:footnote w:type="continuationSeparator" w:id="0">
    <w:p w14:paraId="3F90A3F2" w14:textId="77777777" w:rsidR="00282B47" w:rsidRDefault="00282B47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2B71ACBB" w:rsidR="00282B47" w:rsidRPr="009C05CB" w:rsidRDefault="00282B47" w:rsidP="009C5423">
    <w:pPr>
      <w:pStyle w:val="Header"/>
      <w:bidi/>
      <w:jc w:val="right"/>
      <w:rPr>
        <w:rFonts w:ascii="Faruma" w:hAnsi="Faruma" w:cs="Faruma"/>
        <w:bCs/>
        <w:lang w:val="en-GB" w:bidi="dv-MV"/>
      </w:rPr>
    </w:pPr>
    <w:r w:rsidRPr="00B359A4">
      <w:rPr>
        <w:rFonts w:ascii="TM" w:hAnsi="TM" w:cs="Faruma" w:hint="cs"/>
        <w:b/>
        <w:rtl/>
        <w:lang w:bidi="dv-MV"/>
      </w:rPr>
      <w:t xml:space="preserve">އިޢުލާން </w:t>
    </w:r>
    <w:r w:rsidRPr="00B359A4">
      <w:rPr>
        <w:rFonts w:ascii="TM" w:hAnsi="TM" w:cs="Faruma"/>
        <w:b/>
        <w:rtl/>
        <w:lang w:bidi="dv-MV"/>
      </w:rPr>
      <w:t>ނަންބަރ</w:t>
    </w:r>
    <w:r w:rsidRPr="00B359A4">
      <w:rPr>
        <w:rFonts w:ascii="Faruma" w:hAnsi="Faruma" w:cs="Faruma"/>
        <w:bCs/>
        <w:lang w:bidi="dv-MV"/>
      </w:rPr>
      <w:t>123-A/IUL/20</w:t>
    </w:r>
    <w:r w:rsidR="003C11D9" w:rsidRPr="00B359A4">
      <w:rPr>
        <w:rFonts w:ascii="Faruma" w:hAnsi="Faruma" w:cs="Faruma"/>
        <w:bCs/>
        <w:lang w:bidi="dv-MV"/>
      </w:rPr>
      <w:t>19</w:t>
    </w:r>
    <w:r w:rsidR="00EF5544" w:rsidRPr="00B359A4">
      <w:rPr>
        <w:rFonts w:ascii="Faruma" w:hAnsi="Faruma" w:cs="Faruma"/>
        <w:bCs/>
        <w:lang w:bidi="dv-MV"/>
      </w:rPr>
      <w:t>/</w:t>
    </w:r>
    <w:r w:rsidR="009C5423">
      <w:rPr>
        <w:rFonts w:ascii="Faruma" w:hAnsi="Faruma" w:cs="Faruma"/>
        <w:bCs/>
        <w:lang w:val="en-GB" w:bidi="dv-MV"/>
      </w:rPr>
      <w:t>10</w:t>
    </w:r>
    <w:r w:rsidR="00E57AC3">
      <w:rPr>
        <w:rFonts w:ascii="Faruma" w:hAnsi="Faruma" w:cs="Faruma"/>
        <w:bCs/>
        <w:lang w:val="en-GB" w:bidi="dv-MV"/>
      </w:rPr>
      <w:t xml:space="preserve"> </w:t>
    </w:r>
    <w:r w:rsidRPr="00B359A4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A275B"/>
    <w:multiLevelType w:val="hybridMultilevel"/>
    <w:tmpl w:val="348E9772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F28A6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77A4"/>
    <w:multiLevelType w:val="hybridMultilevel"/>
    <w:tmpl w:val="2094109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3942D8"/>
    <w:multiLevelType w:val="hybridMultilevel"/>
    <w:tmpl w:val="EA6CE0D4"/>
    <w:lvl w:ilvl="0" w:tplc="0518AEC2">
      <w:numFmt w:val="bullet"/>
      <w:lvlText w:val="-"/>
      <w:lvlJc w:val="left"/>
      <w:pPr>
        <w:ind w:left="144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A4513"/>
    <w:multiLevelType w:val="hybridMultilevel"/>
    <w:tmpl w:val="DD3A8568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25A"/>
    <w:multiLevelType w:val="hybridMultilevel"/>
    <w:tmpl w:val="5A003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1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42"/>
  </w:num>
  <w:num w:numId="5">
    <w:abstractNumId w:val="23"/>
  </w:num>
  <w:num w:numId="6">
    <w:abstractNumId w:val="16"/>
  </w:num>
  <w:num w:numId="7">
    <w:abstractNumId w:val="17"/>
  </w:num>
  <w:num w:numId="8">
    <w:abstractNumId w:val="0"/>
  </w:num>
  <w:num w:numId="9">
    <w:abstractNumId w:val="13"/>
  </w:num>
  <w:num w:numId="10">
    <w:abstractNumId w:val="41"/>
  </w:num>
  <w:num w:numId="11">
    <w:abstractNumId w:val="8"/>
  </w:num>
  <w:num w:numId="12">
    <w:abstractNumId w:val="21"/>
  </w:num>
  <w:num w:numId="13">
    <w:abstractNumId w:val="22"/>
  </w:num>
  <w:num w:numId="14">
    <w:abstractNumId w:val="27"/>
  </w:num>
  <w:num w:numId="15">
    <w:abstractNumId w:val="43"/>
  </w:num>
  <w:num w:numId="16">
    <w:abstractNumId w:val="14"/>
  </w:num>
  <w:num w:numId="17">
    <w:abstractNumId w:val="3"/>
  </w:num>
  <w:num w:numId="18">
    <w:abstractNumId w:val="36"/>
  </w:num>
  <w:num w:numId="19">
    <w:abstractNumId w:val="38"/>
  </w:num>
  <w:num w:numId="20">
    <w:abstractNumId w:val="19"/>
  </w:num>
  <w:num w:numId="21">
    <w:abstractNumId w:val="35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18"/>
  </w:num>
  <w:num w:numId="27">
    <w:abstractNumId w:val="4"/>
  </w:num>
  <w:num w:numId="28">
    <w:abstractNumId w:val="2"/>
  </w:num>
  <w:num w:numId="29">
    <w:abstractNumId w:val="6"/>
  </w:num>
  <w:num w:numId="30">
    <w:abstractNumId w:val="33"/>
  </w:num>
  <w:num w:numId="31">
    <w:abstractNumId w:val="40"/>
  </w:num>
  <w:num w:numId="32">
    <w:abstractNumId w:val="29"/>
  </w:num>
  <w:num w:numId="33">
    <w:abstractNumId w:val="30"/>
  </w:num>
  <w:num w:numId="34">
    <w:abstractNumId w:val="31"/>
  </w:num>
  <w:num w:numId="35">
    <w:abstractNumId w:val="20"/>
  </w:num>
  <w:num w:numId="36">
    <w:abstractNumId w:val="20"/>
  </w:num>
  <w:num w:numId="37">
    <w:abstractNumId w:val="11"/>
  </w:num>
  <w:num w:numId="38">
    <w:abstractNumId w:val="37"/>
  </w:num>
  <w:num w:numId="39">
    <w:abstractNumId w:val="26"/>
  </w:num>
  <w:num w:numId="40">
    <w:abstractNumId w:val="5"/>
  </w:num>
  <w:num w:numId="41">
    <w:abstractNumId w:val="34"/>
  </w:num>
  <w:num w:numId="42">
    <w:abstractNumId w:val="10"/>
  </w:num>
  <w:num w:numId="43">
    <w:abstractNumId w:val="28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261EA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C1DD0"/>
    <w:rsid w:val="000C2B80"/>
    <w:rsid w:val="000C7D84"/>
    <w:rsid w:val="000D7CF7"/>
    <w:rsid w:val="000E2148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725"/>
    <w:rsid w:val="00173FF4"/>
    <w:rsid w:val="0018752F"/>
    <w:rsid w:val="00192618"/>
    <w:rsid w:val="0019421C"/>
    <w:rsid w:val="0019512D"/>
    <w:rsid w:val="001A18A1"/>
    <w:rsid w:val="001B71D0"/>
    <w:rsid w:val="001C6985"/>
    <w:rsid w:val="001E25C6"/>
    <w:rsid w:val="001E72B8"/>
    <w:rsid w:val="001F008D"/>
    <w:rsid w:val="001F49FD"/>
    <w:rsid w:val="00215B1D"/>
    <w:rsid w:val="00223094"/>
    <w:rsid w:val="00227582"/>
    <w:rsid w:val="00233D1B"/>
    <w:rsid w:val="002377FF"/>
    <w:rsid w:val="0024067E"/>
    <w:rsid w:val="00240C0E"/>
    <w:rsid w:val="00240EFC"/>
    <w:rsid w:val="002437BC"/>
    <w:rsid w:val="002451B2"/>
    <w:rsid w:val="002452A3"/>
    <w:rsid w:val="0024767A"/>
    <w:rsid w:val="00256449"/>
    <w:rsid w:val="00261A02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E1C44"/>
    <w:rsid w:val="002F22B0"/>
    <w:rsid w:val="002F331E"/>
    <w:rsid w:val="00301831"/>
    <w:rsid w:val="0030197D"/>
    <w:rsid w:val="003123FF"/>
    <w:rsid w:val="003218A9"/>
    <w:rsid w:val="00341FB2"/>
    <w:rsid w:val="00347556"/>
    <w:rsid w:val="003539ED"/>
    <w:rsid w:val="0035798B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1668"/>
    <w:rsid w:val="003F4F95"/>
    <w:rsid w:val="00401029"/>
    <w:rsid w:val="00411862"/>
    <w:rsid w:val="00420233"/>
    <w:rsid w:val="004211BF"/>
    <w:rsid w:val="00421D25"/>
    <w:rsid w:val="00432418"/>
    <w:rsid w:val="00432A66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F7842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201E"/>
    <w:rsid w:val="005A5F79"/>
    <w:rsid w:val="005B47C9"/>
    <w:rsid w:val="005B6698"/>
    <w:rsid w:val="005D4518"/>
    <w:rsid w:val="005D4FAD"/>
    <w:rsid w:val="005D76D3"/>
    <w:rsid w:val="005F24B1"/>
    <w:rsid w:val="005F43A7"/>
    <w:rsid w:val="005F627C"/>
    <w:rsid w:val="006137C0"/>
    <w:rsid w:val="00615B3F"/>
    <w:rsid w:val="0062036B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B0EEC"/>
    <w:rsid w:val="006B23D2"/>
    <w:rsid w:val="006C028B"/>
    <w:rsid w:val="006C5D55"/>
    <w:rsid w:val="006C6012"/>
    <w:rsid w:val="006D768F"/>
    <w:rsid w:val="006D7C92"/>
    <w:rsid w:val="006E48A6"/>
    <w:rsid w:val="006E61A6"/>
    <w:rsid w:val="006F1691"/>
    <w:rsid w:val="007077FD"/>
    <w:rsid w:val="007125AD"/>
    <w:rsid w:val="00712727"/>
    <w:rsid w:val="00733097"/>
    <w:rsid w:val="00747A26"/>
    <w:rsid w:val="0075205C"/>
    <w:rsid w:val="007649B0"/>
    <w:rsid w:val="007764D7"/>
    <w:rsid w:val="0078022A"/>
    <w:rsid w:val="00786EB2"/>
    <w:rsid w:val="00787A6E"/>
    <w:rsid w:val="007978B5"/>
    <w:rsid w:val="007A3012"/>
    <w:rsid w:val="007B502B"/>
    <w:rsid w:val="007C21D7"/>
    <w:rsid w:val="007C2FE0"/>
    <w:rsid w:val="007D2DCE"/>
    <w:rsid w:val="007D7EA6"/>
    <w:rsid w:val="008233CD"/>
    <w:rsid w:val="008259E1"/>
    <w:rsid w:val="00825AD4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8BC"/>
    <w:rsid w:val="008864C8"/>
    <w:rsid w:val="00887B94"/>
    <w:rsid w:val="00890391"/>
    <w:rsid w:val="00892C0A"/>
    <w:rsid w:val="008B06F6"/>
    <w:rsid w:val="008B09AF"/>
    <w:rsid w:val="008B533F"/>
    <w:rsid w:val="008D6AEF"/>
    <w:rsid w:val="008F04B1"/>
    <w:rsid w:val="00917AF4"/>
    <w:rsid w:val="00921D76"/>
    <w:rsid w:val="009264A0"/>
    <w:rsid w:val="009266A2"/>
    <w:rsid w:val="0093015C"/>
    <w:rsid w:val="00935773"/>
    <w:rsid w:val="00935F05"/>
    <w:rsid w:val="0094145D"/>
    <w:rsid w:val="00943646"/>
    <w:rsid w:val="00945022"/>
    <w:rsid w:val="00945966"/>
    <w:rsid w:val="00947224"/>
    <w:rsid w:val="009541C4"/>
    <w:rsid w:val="009565CE"/>
    <w:rsid w:val="009665C3"/>
    <w:rsid w:val="00967C27"/>
    <w:rsid w:val="00973FA0"/>
    <w:rsid w:val="009763D7"/>
    <w:rsid w:val="00982A5A"/>
    <w:rsid w:val="00985023"/>
    <w:rsid w:val="00985EE3"/>
    <w:rsid w:val="009B18C5"/>
    <w:rsid w:val="009C05CB"/>
    <w:rsid w:val="009C14AF"/>
    <w:rsid w:val="009C5423"/>
    <w:rsid w:val="009D69C4"/>
    <w:rsid w:val="009F0ADF"/>
    <w:rsid w:val="009F56BF"/>
    <w:rsid w:val="00A06C47"/>
    <w:rsid w:val="00A26338"/>
    <w:rsid w:val="00A33B49"/>
    <w:rsid w:val="00A4133B"/>
    <w:rsid w:val="00A57870"/>
    <w:rsid w:val="00A71DAC"/>
    <w:rsid w:val="00A76671"/>
    <w:rsid w:val="00A93EA8"/>
    <w:rsid w:val="00A95C09"/>
    <w:rsid w:val="00A9617F"/>
    <w:rsid w:val="00AA4531"/>
    <w:rsid w:val="00AC43EB"/>
    <w:rsid w:val="00AD224B"/>
    <w:rsid w:val="00AD37EE"/>
    <w:rsid w:val="00AD54C8"/>
    <w:rsid w:val="00AE2066"/>
    <w:rsid w:val="00AF043B"/>
    <w:rsid w:val="00AF5CBC"/>
    <w:rsid w:val="00B0219C"/>
    <w:rsid w:val="00B20E64"/>
    <w:rsid w:val="00B21B5C"/>
    <w:rsid w:val="00B359A4"/>
    <w:rsid w:val="00B41438"/>
    <w:rsid w:val="00B41F13"/>
    <w:rsid w:val="00B442E7"/>
    <w:rsid w:val="00B55B51"/>
    <w:rsid w:val="00B7020D"/>
    <w:rsid w:val="00B83E12"/>
    <w:rsid w:val="00B94DA9"/>
    <w:rsid w:val="00BB29E2"/>
    <w:rsid w:val="00BC2375"/>
    <w:rsid w:val="00BC6B34"/>
    <w:rsid w:val="00BD3974"/>
    <w:rsid w:val="00BE310C"/>
    <w:rsid w:val="00BE5DB6"/>
    <w:rsid w:val="00C0195E"/>
    <w:rsid w:val="00C0448C"/>
    <w:rsid w:val="00C07F1C"/>
    <w:rsid w:val="00C10A47"/>
    <w:rsid w:val="00C152B2"/>
    <w:rsid w:val="00C17CDC"/>
    <w:rsid w:val="00C22CA9"/>
    <w:rsid w:val="00C2392A"/>
    <w:rsid w:val="00C2549C"/>
    <w:rsid w:val="00C36C82"/>
    <w:rsid w:val="00C4087F"/>
    <w:rsid w:val="00C4603A"/>
    <w:rsid w:val="00C50134"/>
    <w:rsid w:val="00C523F5"/>
    <w:rsid w:val="00C54D05"/>
    <w:rsid w:val="00C6111D"/>
    <w:rsid w:val="00C64E8D"/>
    <w:rsid w:val="00C65B3A"/>
    <w:rsid w:val="00C72D26"/>
    <w:rsid w:val="00C74456"/>
    <w:rsid w:val="00C75684"/>
    <w:rsid w:val="00C941BB"/>
    <w:rsid w:val="00CA6ECB"/>
    <w:rsid w:val="00CA6F50"/>
    <w:rsid w:val="00CB6AAD"/>
    <w:rsid w:val="00CB7901"/>
    <w:rsid w:val="00CC1AF2"/>
    <w:rsid w:val="00CD3EB0"/>
    <w:rsid w:val="00CE09BD"/>
    <w:rsid w:val="00CE5CD6"/>
    <w:rsid w:val="00CE74EA"/>
    <w:rsid w:val="00CF1AA5"/>
    <w:rsid w:val="00CF7827"/>
    <w:rsid w:val="00D12E05"/>
    <w:rsid w:val="00D138E7"/>
    <w:rsid w:val="00D21987"/>
    <w:rsid w:val="00D31BF0"/>
    <w:rsid w:val="00D43578"/>
    <w:rsid w:val="00D467E3"/>
    <w:rsid w:val="00D72AE0"/>
    <w:rsid w:val="00D72D63"/>
    <w:rsid w:val="00D955BC"/>
    <w:rsid w:val="00DA3EC0"/>
    <w:rsid w:val="00DA57F9"/>
    <w:rsid w:val="00DB4781"/>
    <w:rsid w:val="00DB48AD"/>
    <w:rsid w:val="00DB54C9"/>
    <w:rsid w:val="00DB644E"/>
    <w:rsid w:val="00DD46BA"/>
    <w:rsid w:val="00DD6A56"/>
    <w:rsid w:val="00DE7DEA"/>
    <w:rsid w:val="00DF03DB"/>
    <w:rsid w:val="00DF7DBB"/>
    <w:rsid w:val="00E01FB3"/>
    <w:rsid w:val="00E02E87"/>
    <w:rsid w:val="00E066E5"/>
    <w:rsid w:val="00E07A53"/>
    <w:rsid w:val="00E34193"/>
    <w:rsid w:val="00E37821"/>
    <w:rsid w:val="00E4271F"/>
    <w:rsid w:val="00E42963"/>
    <w:rsid w:val="00E432A3"/>
    <w:rsid w:val="00E4341E"/>
    <w:rsid w:val="00E57AC3"/>
    <w:rsid w:val="00E57D04"/>
    <w:rsid w:val="00E73F4C"/>
    <w:rsid w:val="00E77750"/>
    <w:rsid w:val="00E77F9C"/>
    <w:rsid w:val="00E86C5F"/>
    <w:rsid w:val="00EA41CF"/>
    <w:rsid w:val="00EA7C32"/>
    <w:rsid w:val="00EC3452"/>
    <w:rsid w:val="00EC745F"/>
    <w:rsid w:val="00ED2B26"/>
    <w:rsid w:val="00ED46EA"/>
    <w:rsid w:val="00EF5544"/>
    <w:rsid w:val="00F053CD"/>
    <w:rsid w:val="00F10C0F"/>
    <w:rsid w:val="00F11B22"/>
    <w:rsid w:val="00F24E63"/>
    <w:rsid w:val="00F267E8"/>
    <w:rsid w:val="00F36185"/>
    <w:rsid w:val="00F3752B"/>
    <w:rsid w:val="00F425A1"/>
    <w:rsid w:val="00F63DEA"/>
    <w:rsid w:val="00F64858"/>
    <w:rsid w:val="00F70030"/>
    <w:rsid w:val="00F778A3"/>
    <w:rsid w:val="00F82BC6"/>
    <w:rsid w:val="00F835B3"/>
    <w:rsid w:val="00F94079"/>
    <w:rsid w:val="00FA0761"/>
    <w:rsid w:val="00FA541E"/>
    <w:rsid w:val="00FA5EA3"/>
    <w:rsid w:val="00FC0779"/>
    <w:rsid w:val="00FD3886"/>
    <w:rsid w:val="00FD3EDE"/>
    <w:rsid w:val="00FD731F"/>
    <w:rsid w:val="00FF0087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1A37-AF03-4C2D-9F42-EFF2FE8A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Ibrahim Rafeeu</cp:lastModifiedBy>
  <cp:revision>12</cp:revision>
  <cp:lastPrinted>2020-02-12T09:06:00Z</cp:lastPrinted>
  <dcterms:created xsi:type="dcterms:W3CDTF">2019-11-07T08:09:00Z</dcterms:created>
  <dcterms:modified xsi:type="dcterms:W3CDTF">2020-02-12T10:03:00Z</dcterms:modified>
</cp:coreProperties>
</file>