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F4A6" w14:textId="77777777" w:rsidR="00397061" w:rsidRPr="00397061" w:rsidRDefault="00397061" w:rsidP="00397061">
      <w:pPr>
        <w:bidi/>
        <w:spacing w:after="0" w:line="240" w:lineRule="auto"/>
        <w:jc w:val="center"/>
        <w:rPr>
          <w:rFonts w:ascii="Faruma" w:eastAsia="Times New Roman" w:hAnsi="Faruma" w:cs="Faruma"/>
          <w:sz w:val="36"/>
          <w:szCs w:val="36"/>
          <w:lang w:bidi="dv-MV"/>
        </w:rPr>
      </w:pPr>
      <w:r w:rsidRPr="00397061">
        <w:rPr>
          <w:rFonts w:ascii="Faruma" w:eastAsia="Times New Roman" w:hAnsi="Faruma" w:cs="Faruma"/>
          <w:sz w:val="36"/>
          <w:szCs w:val="36"/>
          <w:rtl/>
          <w:lang w:bidi="dv-MV"/>
        </w:rPr>
        <w:t>`</w:t>
      </w:r>
    </w:p>
    <w:p w14:paraId="68B04304" w14:textId="77777777" w:rsidR="00397061" w:rsidRPr="00397061" w:rsidRDefault="00397061" w:rsidP="00397061">
      <w:pPr>
        <w:bidi/>
        <w:spacing w:after="0" w:line="240" w:lineRule="auto"/>
        <w:rPr>
          <w:rFonts w:ascii="MV Waheed" w:eastAsia="Times New Roman" w:hAnsi="MV Waheed" w:cs="MV Waheed"/>
          <w:b/>
          <w:bCs/>
          <w:sz w:val="28"/>
          <w:szCs w:val="28"/>
          <w:lang w:bidi="dv-MV"/>
        </w:rPr>
      </w:pPr>
      <w:r w:rsidRPr="0039706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E18253" wp14:editId="4F51AD20">
            <wp:simplePos x="0" y="0"/>
            <wp:positionH relativeFrom="margin">
              <wp:align>center</wp:align>
            </wp:positionH>
            <wp:positionV relativeFrom="paragraph">
              <wp:posOffset>15875</wp:posOffset>
            </wp:positionV>
            <wp:extent cx="457200" cy="4845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7F1EE" w14:textId="77777777" w:rsidR="00397061" w:rsidRPr="00397061" w:rsidRDefault="00397061" w:rsidP="00397061">
      <w:pPr>
        <w:bidi/>
        <w:spacing w:after="0" w:line="240" w:lineRule="auto"/>
        <w:rPr>
          <w:rFonts w:ascii="MV Waheed" w:eastAsia="Times New Roman" w:hAnsi="MV Waheed" w:cs="MV Waheed"/>
          <w:b/>
          <w:bCs/>
          <w:sz w:val="16"/>
          <w:szCs w:val="16"/>
          <w:lang w:bidi="dv-MV"/>
        </w:rPr>
      </w:pPr>
    </w:p>
    <w:p w14:paraId="44D90C81" w14:textId="0D61C04F" w:rsidR="00397061" w:rsidRPr="00397061" w:rsidRDefault="00397061" w:rsidP="00397061">
      <w:pPr>
        <w:bidi/>
        <w:spacing w:after="0" w:line="276" w:lineRule="auto"/>
        <w:rPr>
          <w:rFonts w:ascii="Faruma" w:eastAsia="Times New Roman" w:hAnsi="Faruma" w:cs="Faruma"/>
          <w:sz w:val="26"/>
          <w:szCs w:val="26"/>
          <w:lang w:bidi="dv-MV"/>
        </w:rPr>
      </w:pPr>
      <w:bookmarkStart w:id="0" w:name="_Hlk106367941"/>
      <w:bookmarkStart w:id="1" w:name="_Hlk106367942"/>
      <w:bookmarkStart w:id="2" w:name="_Hlk106367954"/>
      <w:bookmarkStart w:id="3" w:name="_Hlk106367955"/>
      <w:bookmarkStart w:id="4" w:name="_Hlk106367998"/>
      <w:bookmarkStart w:id="5" w:name="_Hlk106367999"/>
      <w:bookmarkStart w:id="6" w:name="_Hlk106368017"/>
      <w:bookmarkStart w:id="7" w:name="_Hlk106368018"/>
      <w:bookmarkStart w:id="8" w:name="_Hlk106368064"/>
      <w:bookmarkStart w:id="9" w:name="_Hlk106368065"/>
      <w:bookmarkStart w:id="10" w:name="_Hlk106368081"/>
      <w:bookmarkStart w:id="11" w:name="_Hlk106368082"/>
      <w:bookmarkStart w:id="12" w:name="_Hlk106368177"/>
      <w:bookmarkStart w:id="13" w:name="_Hlk106368178"/>
      <w:bookmarkStart w:id="14" w:name="_Hlk106368219"/>
      <w:bookmarkStart w:id="15" w:name="_Hlk106368220"/>
      <w:bookmarkStart w:id="16" w:name="_Hlk106368223"/>
      <w:bookmarkStart w:id="17" w:name="_Hlk106368224"/>
      <w:bookmarkStart w:id="18" w:name="_Hlk106368282"/>
      <w:bookmarkStart w:id="19" w:name="_Hlk106368283"/>
      <w:bookmarkStart w:id="20" w:name="_Hlk106368293"/>
      <w:bookmarkStart w:id="21" w:name="_Hlk106368294"/>
      <w:bookmarkStart w:id="22" w:name="_Hlk106374354"/>
      <w:bookmarkStart w:id="23" w:name="_Hlk106374355"/>
      <w:bookmarkStart w:id="24" w:name="_Hlk106374423"/>
      <w:bookmarkStart w:id="25" w:name="_Hlk106374424"/>
      <w:bookmarkStart w:id="26" w:name="_Hlk106374458"/>
      <w:bookmarkStart w:id="27" w:name="_Hlk106374459"/>
      <w:bookmarkStart w:id="28" w:name="_Hlk106374610"/>
      <w:bookmarkStart w:id="29" w:name="_Hlk106374611"/>
      <w:bookmarkStart w:id="30" w:name="_Hlk106374624"/>
      <w:bookmarkStart w:id="31" w:name="_Hlk106374625"/>
      <w:bookmarkStart w:id="32" w:name="_Hlk106374672"/>
      <w:bookmarkStart w:id="33" w:name="_Hlk106374673"/>
      <w:bookmarkStart w:id="34" w:name="_Hlk106374680"/>
      <w:bookmarkStart w:id="35" w:name="_Hlk106374681"/>
      <w:bookmarkStart w:id="36" w:name="_Hlk106374713"/>
      <w:bookmarkStart w:id="37" w:name="_Hlk106374714"/>
      <w:bookmarkStart w:id="38" w:name="_Hlk106374734"/>
      <w:bookmarkStart w:id="39" w:name="_Hlk106374735"/>
      <w:r w:rsidRPr="00397061">
        <w:rPr>
          <w:rFonts w:ascii="MV Waheed" w:eastAsia="Times New Roman" w:hAnsi="MV Waheed" w:cs="MV Waheed"/>
          <w:b/>
          <w:bCs/>
          <w:sz w:val="28"/>
          <w:szCs w:val="28"/>
          <w:rtl/>
          <w:lang w:bidi="dv-MV"/>
        </w:rPr>
        <w:t xml:space="preserve">ތިލަދުންމަތީ ދެކުނުބުރީ </w:t>
      </w:r>
      <w:r w:rsidR="00B03AD9">
        <w:rPr>
          <w:rFonts w:ascii="MV Waheed" w:eastAsia="Times New Roman" w:hAnsi="MV Waheed" w:cs="MV Waheed" w:hint="cs"/>
          <w:b/>
          <w:bCs/>
          <w:sz w:val="28"/>
          <w:szCs w:val="28"/>
          <w:rtl/>
          <w:lang w:bidi="dv-MV"/>
        </w:rPr>
        <w:t>މަކުނުދޫ</w:t>
      </w:r>
      <w:r w:rsidRPr="00397061">
        <w:rPr>
          <w:rFonts w:ascii="MV Waheed" w:eastAsia="Times New Roman" w:hAnsi="MV Waheed" w:cs="MV Waheed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55C190EC" w14:textId="14EAE50D" w:rsidR="00397061" w:rsidRPr="00397061" w:rsidRDefault="00397061" w:rsidP="00397061">
      <w:pPr>
        <w:bidi/>
        <w:spacing w:after="0" w:line="276" w:lineRule="auto"/>
        <w:rPr>
          <w:rFonts w:ascii="Faruma" w:eastAsia="Times New Roman" w:hAnsi="Faruma" w:cs="Faruma"/>
          <w:sz w:val="26"/>
          <w:szCs w:val="26"/>
          <w:lang w:bidi="dv-MV"/>
        </w:rPr>
      </w:pPr>
      <w:r w:rsidRPr="00397061">
        <w:rPr>
          <w:rFonts w:ascii="Faruma" w:eastAsia="Times New Roman" w:hAnsi="Faruma" w:cs="Faruma" w:hint="cs"/>
          <w:color w:val="000000"/>
          <w:sz w:val="24"/>
          <w:szCs w:val="24"/>
          <w:rtl/>
          <w:lang w:bidi="dv-MV"/>
        </w:rPr>
        <w:t xml:space="preserve">ހދ. </w:t>
      </w:r>
      <w:r w:rsidR="00B03AD9">
        <w:rPr>
          <w:rFonts w:ascii="Faruma" w:eastAsia="Times New Roman" w:hAnsi="Faruma" w:cs="Faruma" w:hint="cs"/>
          <w:color w:val="000000"/>
          <w:sz w:val="24"/>
          <w:szCs w:val="24"/>
          <w:rtl/>
          <w:lang w:bidi="dv-MV"/>
        </w:rPr>
        <w:t xml:space="preserve">މަކުނުދޫ، </w:t>
      </w:r>
      <w:r w:rsidRPr="00397061">
        <w:rPr>
          <w:rFonts w:ascii="Faruma" w:eastAsia="Times New Roman" w:hAnsi="Faruma" w:cs="Times New Roman" w:hint="cs"/>
          <w:color w:val="000000"/>
          <w:sz w:val="24"/>
          <w:szCs w:val="24"/>
          <w:rtl/>
        </w:rPr>
        <w:t xml:space="preserve"> </w:t>
      </w:r>
      <w:r w:rsidRPr="00397061">
        <w:rPr>
          <w:rFonts w:ascii="Faruma" w:eastAsia="Times New Roman" w:hAnsi="Faruma" w:cs="Faruma"/>
          <w:color w:val="000000"/>
          <w:sz w:val="24"/>
          <w:szCs w:val="24"/>
          <w:rtl/>
          <w:lang w:bidi="dv-MV"/>
        </w:rPr>
        <w:t>ދިވެހިރާއްޖެ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11CC4005" w14:textId="71C52796" w:rsidR="00794E16" w:rsidRPr="00940D66" w:rsidRDefault="00940D66" w:rsidP="00940D66">
      <w:pPr>
        <w:bidi/>
        <w:jc w:val="right"/>
        <w:rPr>
          <w:rFonts w:ascii="Faruma" w:hAnsi="Faruma" w:cs="Faruma"/>
          <w:rtl/>
          <w:lang w:bidi="dv-MV"/>
        </w:rPr>
      </w:pPr>
      <w:r w:rsidRPr="00940D66">
        <w:rPr>
          <w:rFonts w:ascii="Faruma" w:hAnsi="Faruma" w:cs="Faruma"/>
          <w:rtl/>
          <w:lang w:bidi="dv-MV"/>
        </w:rPr>
        <w:t>ޖަދުވަލު 5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95"/>
        <w:gridCol w:w="1492"/>
        <w:gridCol w:w="1232"/>
        <w:gridCol w:w="1256"/>
        <w:gridCol w:w="2075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147D60DA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</w:p>
        </w:tc>
        <w:tc>
          <w:tcPr>
            <w:tcW w:w="1260" w:type="dxa"/>
          </w:tcPr>
          <w:p w14:paraId="73009AAC" w14:textId="33AA20A5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C33E62C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16C057C0" w14:textId="28F93A0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474A6876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24FF66D5" w14:textId="6E1218B2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16"/>
    <w:rsid w:val="00397061"/>
    <w:rsid w:val="005926FF"/>
    <w:rsid w:val="00733055"/>
    <w:rsid w:val="00794E16"/>
    <w:rsid w:val="007E09AC"/>
    <w:rsid w:val="00940D66"/>
    <w:rsid w:val="00966BCA"/>
    <w:rsid w:val="00B03AD9"/>
    <w:rsid w:val="00F02281"/>
    <w:rsid w:val="00F0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Hd Makunudhoo Magistrate Court</cp:lastModifiedBy>
  <cp:revision>3</cp:revision>
  <dcterms:created xsi:type="dcterms:W3CDTF">2026-10-01T13:47:00Z</dcterms:created>
  <dcterms:modified xsi:type="dcterms:W3CDTF">2026-10-04T06:30:00Z</dcterms:modified>
</cp:coreProperties>
</file>