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9"/>
        <w:gridCol w:w="768"/>
        <w:gridCol w:w="1456"/>
        <w:gridCol w:w="83"/>
        <w:gridCol w:w="2726"/>
        <w:gridCol w:w="96"/>
        <w:gridCol w:w="270"/>
        <w:gridCol w:w="2358"/>
      </w:tblGrid>
      <w:tr w:rsidR="00E66806" w:rsidTr="000950B2">
        <w:tc>
          <w:tcPr>
            <w:tcW w:w="4763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66806" w:rsidRPr="00E66806" w:rsidRDefault="00E66806" w:rsidP="00E66806">
            <w:pPr>
              <w:jc w:val="right"/>
              <w:rPr>
                <w:rFonts w:asciiTheme="majorBidi" w:hAnsiTheme="majorBidi" w:cstheme="majorBidi"/>
                <w:b/>
                <w:bCs/>
                <w:lang w:bidi="dv-MV"/>
              </w:rPr>
            </w:pPr>
            <w:r w:rsidRPr="00E66806">
              <w:rPr>
                <w:rFonts w:asciiTheme="majorBidi" w:hAnsiTheme="majorBidi" w:cstheme="majorBidi"/>
                <w:b/>
                <w:bCs/>
                <w:sz w:val="28"/>
                <w:szCs w:val="28"/>
                <w:lang w:bidi="dv-MV"/>
              </w:rPr>
              <w:t>Bid Registration Form</w:t>
            </w:r>
          </w:p>
        </w:tc>
        <w:tc>
          <w:tcPr>
            <w:tcW w:w="5533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E66806" w:rsidRPr="00E66806" w:rsidRDefault="00E66806">
            <w:pPr>
              <w:rPr>
                <w:rFonts w:cs="A_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>ބީލަމުގައި ރަޖިސްޓްރީވާ ފޯރމް</w:t>
            </w:r>
          </w:p>
        </w:tc>
      </w:tr>
      <w:tr w:rsidR="00E66806" w:rsidTr="000950B2">
        <w:tc>
          <w:tcPr>
            <w:tcW w:w="10296" w:type="dxa"/>
            <w:gridSpan w:val="8"/>
            <w:tcBorders>
              <w:bottom w:val="nil"/>
            </w:tcBorders>
            <w:shd w:val="clear" w:color="auto" w:fill="000000" w:themeFill="text1"/>
          </w:tcPr>
          <w:p w:rsidR="00E66806" w:rsidRPr="001F00C1" w:rsidRDefault="00E66806" w:rsidP="00E66806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1F00C1">
              <w:rPr>
                <w:rFonts w:ascii="Faruma" w:hAnsi="Faruma" w:cs="Faruma"/>
                <w:rtl/>
                <w:lang w:bidi="dv-MV"/>
              </w:rPr>
              <w:t>ތިރީގައިވާ އިޢުލާންގެ ދަށުން ލިބިފައިވާ ބީލަމުގެ ލިޔެކިއުންތަށް ކިޔައި ކަށަވަރުކޮށް މިބީލަމުގައި ނަން ނޯޓު ކުރަމެވެ.</w:t>
            </w:r>
          </w:p>
        </w:tc>
      </w:tr>
      <w:tr w:rsidR="00E66806" w:rsidTr="000950B2">
        <w:tc>
          <w:tcPr>
            <w:tcW w:w="10296" w:type="dxa"/>
            <w:gridSpan w:val="8"/>
            <w:tcBorders>
              <w:top w:val="nil"/>
            </w:tcBorders>
            <w:shd w:val="clear" w:color="auto" w:fill="000000" w:themeFill="text1"/>
          </w:tcPr>
          <w:p w:rsidR="00E66806" w:rsidRPr="001F00C1" w:rsidRDefault="00E66806" w:rsidP="00E66806">
            <w:pPr>
              <w:jc w:val="center"/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</w:rPr>
              <w:t>We confirm that we have read and understood the bid documents under RFP number given below and hereby register to this bid</w:t>
            </w:r>
          </w:p>
        </w:tc>
      </w:tr>
      <w:tr w:rsidR="000830EA" w:rsidTr="000950B2"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E66806">
            <w:pPr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</w:rPr>
              <w:t>1</w:t>
            </w:r>
            <w:r w:rsidRPr="001F00C1">
              <w:rPr>
                <w:rFonts w:asciiTheme="majorBidi" w:hAnsiTheme="majorBidi" w:cstheme="majorBidi" w:hint="cs"/>
                <w:rtl/>
                <w:lang w:bidi="dv-MV"/>
              </w:rPr>
              <w:t>.</w:t>
            </w:r>
            <w:r w:rsidRPr="001F00C1">
              <w:rPr>
                <w:rFonts w:asciiTheme="majorBidi" w:hAnsiTheme="majorBidi" w:cstheme="majorBidi"/>
              </w:rPr>
              <w:t xml:space="preserve"> Project Number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1. ޕްރޮޖެކްޓް ނަމްބަރު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780D41">
            <w:pPr>
              <w:rPr>
                <w:rFonts w:asciiTheme="majorBidi" w:hAnsiTheme="majorBidi" w:cs="MV Boli"/>
                <w:lang w:bidi="dv-MV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2.</w:t>
            </w:r>
            <w:r w:rsidRPr="001F00C1">
              <w:rPr>
                <w:rFonts w:asciiTheme="majorBidi" w:hAnsiTheme="majorBidi" w:cstheme="majorBidi"/>
              </w:rPr>
              <w:t xml:space="preserve"> RFP Number</w:t>
            </w:r>
          </w:p>
        </w:tc>
        <w:tc>
          <w:tcPr>
            <w:tcW w:w="2724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780D4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2. އިއުލާން ނަމްބަރު</w:t>
            </w:r>
          </w:p>
        </w:tc>
      </w:tr>
      <w:tr w:rsidR="000830EA" w:rsidTr="000950B2">
        <w:tc>
          <w:tcPr>
            <w:tcW w:w="4846" w:type="dxa"/>
            <w:gridSpan w:val="4"/>
            <w:vAlign w:val="center"/>
          </w:tcPr>
          <w:p w:rsidR="000830EA" w:rsidRPr="00740DE2" w:rsidRDefault="000830EA" w:rsidP="000830E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PC-171/</w:t>
            </w:r>
            <w:permStart w:id="1207261972" w:edGrp="everyone"/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2020</w:t>
            </w:r>
            <w:permEnd w:id="1207261972"/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/W-L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dv-MV"/>
                </w:rPr>
                <w:id w:val="1294870648"/>
                <w:placeholder>
                  <w:docPart w:val="968DB9DB46224FECAFA1CE54C0AE85ED"/>
                </w:placeholder>
              </w:sdtPr>
              <w:sdtEndPr/>
              <w:sdtContent>
                <w:permStart w:id="1278433430" w:edGrp="everyone"/>
                <w:r w:rsidR="005744E6">
                  <w:rPr>
                    <w:rFonts w:asciiTheme="majorBidi" w:hAnsiTheme="majorBidi" w:cstheme="majorBidi"/>
                    <w:sz w:val="24"/>
                    <w:szCs w:val="24"/>
                    <w:lang w:bidi="dv-MV"/>
                  </w:rPr>
                  <w:t>036</w:t>
                </w:r>
                <w:permEnd w:id="1278433430"/>
              </w:sdtContent>
            </w:sdt>
          </w:p>
        </w:tc>
        <w:tc>
          <w:tcPr>
            <w:tcW w:w="5450" w:type="dxa"/>
            <w:gridSpan w:val="4"/>
            <w:tcBorders>
              <w:bottom w:val="single" w:sz="8" w:space="0" w:color="auto"/>
            </w:tcBorders>
            <w:vAlign w:val="center"/>
          </w:tcPr>
          <w:p w:rsidR="000830EA" w:rsidRPr="00780D41" w:rsidRDefault="000830EA" w:rsidP="00780D41">
            <w:pPr>
              <w:rPr>
                <w:rFonts w:asciiTheme="majorBidi" w:hAnsiTheme="majorBidi" w:cs="MV Boli"/>
                <w:sz w:val="24"/>
                <w:szCs w:val="24"/>
                <w:lang w:bidi="dv-MV"/>
              </w:rPr>
            </w:pPr>
            <w:r w:rsidRPr="00780D41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171-I2(b)/IUL/</w:t>
            </w:r>
            <w:permStart w:id="1591622855" w:edGrp="everyone"/>
            <w:r w:rsidRPr="00780D41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2020</w:t>
            </w:r>
            <w:permEnd w:id="1591622855"/>
            <w:r w:rsidRPr="00780D41">
              <w:rPr>
                <w:rFonts w:asciiTheme="majorBidi" w:hAnsiTheme="majorBidi" w:cstheme="majorBidi"/>
                <w:sz w:val="24"/>
                <w:szCs w:val="24"/>
                <w:lang w:bidi="dv-MV"/>
              </w:rPr>
              <w:t>/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dv-MV"/>
                </w:rPr>
                <w:id w:val="-375234673"/>
                <w:placeholder>
                  <w:docPart w:val="CD54281365F34E5CA4B88F8FFEF96836"/>
                </w:placeholder>
              </w:sdtPr>
              <w:sdtEndPr/>
              <w:sdtContent>
                <w:permStart w:id="1087272061" w:edGrp="everyone"/>
                <w:r w:rsidR="007B56B4">
                  <w:rPr>
                    <w:rFonts w:asciiTheme="majorBidi" w:hAnsiTheme="majorBidi" w:cstheme="majorBidi"/>
                    <w:sz w:val="24"/>
                    <w:szCs w:val="24"/>
                    <w:lang w:bidi="dv-MV"/>
                  </w:rPr>
                  <w:t>024</w:t>
                </w:r>
                <w:bookmarkStart w:id="0" w:name="_GoBack"/>
                <w:bookmarkEnd w:id="0"/>
                <w:permEnd w:id="1087272061"/>
              </w:sdtContent>
            </w:sdt>
          </w:p>
        </w:tc>
      </w:tr>
      <w:tr w:rsidR="000830EA" w:rsidTr="000950B2">
        <w:tc>
          <w:tcPr>
            <w:tcW w:w="4846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0830EA">
            <w:pPr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3. Project Name</w:t>
            </w:r>
          </w:p>
        </w:tc>
        <w:tc>
          <w:tcPr>
            <w:tcW w:w="5450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780D4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3. ޕްރޮޖެކްޓް ނަން</w:t>
            </w:r>
          </w:p>
        </w:tc>
      </w:tr>
      <w:tr w:rsidR="00780D41" w:rsidTr="000950B2">
        <w:sdt>
          <w:sdtPr>
            <w:rPr>
              <w:rFonts w:asciiTheme="majorBidi" w:hAnsiTheme="majorBidi" w:cstheme="majorBidi"/>
              <w:rtl/>
            </w:rPr>
            <w:id w:val="672071415"/>
            <w:placeholder>
              <w:docPart w:val="716CAD9D9D4B4C05AF741EE97C340EF2"/>
            </w:placeholder>
          </w:sdtPr>
          <w:sdtEndPr/>
          <w:sdtContent>
            <w:permStart w:id="321811871" w:edGrp="everyone" w:displacedByCustomXml="prev"/>
            <w:tc>
              <w:tcPr>
                <w:tcW w:w="10296" w:type="dxa"/>
                <w:gridSpan w:val="8"/>
                <w:vAlign w:val="center"/>
              </w:tcPr>
              <w:p w:rsidR="00780D41" w:rsidRPr="00E66806" w:rsidRDefault="005744E6" w:rsidP="00780D41">
                <w:pPr>
                  <w:bidi/>
                  <w:rPr>
                    <w:rFonts w:asciiTheme="majorBidi" w:hAnsiTheme="majorBidi" w:cstheme="majorBidi"/>
                  </w:rPr>
                </w:pP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މިސަރވިސްގައި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ބޭނުންކުރަމުން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ގެންދާ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ޑޭޓަރ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ބެކަޕް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ސޮފްޓްވެއަރ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(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ވީމް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)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ގެ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ލައިސަންސް</w:t>
                </w:r>
                <w:r w:rsidRPr="005744E6">
                  <w:rPr>
                    <w:rFonts w:asciiTheme="majorBidi" w:hAnsiTheme="majorBidi" w:cs="A_Faruma"/>
                    <w:rtl/>
                    <w:lang w:bidi="dv-MV"/>
                  </w:rPr>
                  <w:t xml:space="preserve"> </w:t>
                </w:r>
                <w:r w:rsidRPr="005744E6">
                  <w:rPr>
                    <w:rFonts w:asciiTheme="majorBidi" w:hAnsiTheme="majorBidi" w:cs="A_Faruma" w:hint="cs"/>
                    <w:rtl/>
                    <w:lang w:bidi="dv-MV"/>
                  </w:rPr>
                  <w:t>އައުކުރުން</w:t>
                </w:r>
              </w:p>
            </w:tc>
            <w:permEnd w:id="321811871" w:displacedByCustomXml="next"/>
          </w:sdtContent>
        </w:sdt>
      </w:tr>
      <w:tr w:rsidR="00780D41" w:rsidTr="000950B2">
        <w:trPr>
          <w:trHeight w:val="385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989867210"/>
            <w:placeholder>
              <w:docPart w:val="BE12C1807DF940F1BA78A742EFC8E225"/>
            </w:placeholder>
          </w:sdtPr>
          <w:sdtEndPr/>
          <w:sdtContent>
            <w:permStart w:id="2144686842" w:edGrp="everyone" w:displacedByCustomXml="prev"/>
            <w:tc>
              <w:tcPr>
                <w:tcW w:w="10296" w:type="dxa"/>
                <w:gridSpan w:val="8"/>
                <w:vAlign w:val="center"/>
              </w:tcPr>
              <w:p w:rsidR="00780D41" w:rsidRPr="00780D41" w:rsidRDefault="005744E6" w:rsidP="00780D41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744E6">
                  <w:rPr>
                    <w:rFonts w:asciiTheme="majorBidi" w:hAnsiTheme="majorBidi" w:cstheme="majorBidi"/>
                    <w:sz w:val="24"/>
                    <w:szCs w:val="24"/>
                  </w:rPr>
                  <w:t>Renewal of License for Data Backup and Recovery Software (VEEAM)</w:t>
                </w:r>
              </w:p>
            </w:tc>
            <w:permEnd w:id="2144686842" w:displacedByCustomXml="next"/>
          </w:sdtContent>
        </w:sdt>
      </w:tr>
      <w:tr w:rsidR="000830EA" w:rsidTr="000950B2">
        <w:tc>
          <w:tcPr>
            <w:tcW w:w="4846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0830EA">
            <w:pPr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4. Project Officer’s Information</w:t>
            </w:r>
          </w:p>
        </w:tc>
        <w:tc>
          <w:tcPr>
            <w:tcW w:w="5450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5627F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4. ޕްރޮޖެކްޓް އޮފިސަރުގެ މަޢުލޫމާތު</w:t>
            </w:r>
          </w:p>
        </w:tc>
      </w:tr>
      <w:tr w:rsidR="008D3404" w:rsidTr="000950B2">
        <w:tc>
          <w:tcPr>
            <w:tcW w:w="10296" w:type="dxa"/>
            <w:gridSpan w:val="8"/>
            <w:vAlign w:val="center"/>
          </w:tcPr>
          <w:p w:rsidR="008D3404" w:rsidRPr="008D3404" w:rsidRDefault="008D3404" w:rsidP="008D340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4.1 ނަން: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  <w:lang w:bidi="dv-MV"/>
                </w:rPr>
                <w:id w:val="1298951972"/>
                <w:placeholder>
                  <w:docPart w:val="325130B40F404710A9340305D7E2E76B"/>
                </w:placeholder>
              </w:sdtPr>
              <w:sdtEndPr/>
              <w:sdtContent>
                <w:permStart w:id="308165435" w:edGrp="everyone"/>
                <w:r w:rsidR="00DF6C11"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ޕޮލިސް ލާންސް ކޯޕްރަލް އާއިޝަތު ސާއިގާ</w:t>
                </w:r>
                <w:permEnd w:id="308165435"/>
              </w:sdtContent>
            </w:sdt>
          </w:p>
        </w:tc>
      </w:tr>
      <w:tr w:rsidR="000830EA" w:rsidTr="000950B2">
        <w:tc>
          <w:tcPr>
            <w:tcW w:w="3307" w:type="dxa"/>
            <w:gridSpan w:val="2"/>
            <w:tcBorders>
              <w:right w:val="nil"/>
            </w:tcBorders>
            <w:vAlign w:val="center"/>
          </w:tcPr>
          <w:p w:rsidR="000830EA" w:rsidRPr="008D3404" w:rsidRDefault="007B56B4" w:rsidP="008D340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528835696"/>
                <w:placeholder>
                  <w:docPart w:val="AF73B55C63C2494BB06EEAE30AF6C887"/>
                </w:placeholder>
              </w:sdtPr>
              <w:sdtEndPr/>
              <w:sdtContent>
                <w:permStart w:id="1799107923" w:edGrp="everyone"/>
                <w:r w:rsidR="005744E6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t>a</w:t>
                </w:r>
                <w:r w:rsidR="00DF6C11">
                  <w:rPr>
                    <w:rFonts w:ascii="Faruma" w:hAnsi="Faruma" w:cs="Faruma"/>
                    <w:sz w:val="24"/>
                    <w:szCs w:val="24"/>
                    <w:lang w:bidi="dv-MV"/>
                  </w:rPr>
                  <w:t>s_5147</w:t>
                </w:r>
                <w:permEnd w:id="1799107923"/>
              </w:sdtContent>
            </w:sdt>
            <w:r w:rsidR="000830EA">
              <w:rPr>
                <w:rFonts w:asciiTheme="majorBidi" w:hAnsiTheme="majorBidi" w:cstheme="majorBidi"/>
                <w:sz w:val="24"/>
                <w:szCs w:val="24"/>
              </w:rPr>
              <w:t>@police.gov.mv</w:t>
            </w: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4.3 އީމެއިލް:</w:t>
            </w:r>
          </w:p>
        </w:tc>
        <w:tc>
          <w:tcPr>
            <w:tcW w:w="5450" w:type="dxa"/>
            <w:gridSpan w:val="4"/>
            <w:tcBorders>
              <w:bottom w:val="single" w:sz="8" w:space="0" w:color="auto"/>
            </w:tcBorders>
            <w:vAlign w:val="center"/>
          </w:tcPr>
          <w:p w:rsidR="000830EA" w:rsidRPr="008D3404" w:rsidRDefault="000830EA" w:rsidP="008D3404">
            <w:pPr>
              <w:bidi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4.2 ފޯން ނަމްބަރު: </w:t>
            </w: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9790052</w:t>
            </w:r>
          </w:p>
        </w:tc>
      </w:tr>
      <w:tr w:rsidR="005A0C36" w:rsidTr="000950B2">
        <w:trPr>
          <w:trHeight w:val="466"/>
        </w:trPr>
        <w:tc>
          <w:tcPr>
            <w:tcW w:w="4846" w:type="dxa"/>
            <w:gridSpan w:val="4"/>
            <w:tcBorders>
              <w:right w:val="nil"/>
            </w:tcBorders>
            <w:shd w:val="clear" w:color="auto" w:fill="000000" w:themeFill="text1"/>
            <w:vAlign w:val="center"/>
          </w:tcPr>
          <w:p w:rsidR="005A0C36" w:rsidRPr="00740DE2" w:rsidRDefault="005A0C36" w:rsidP="005A0C36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1F00C1">
              <w:rPr>
                <w:rFonts w:asciiTheme="majorBidi" w:hAnsiTheme="majorBidi" w:cstheme="majorBidi"/>
              </w:rPr>
              <w:t>5. Business or Individual Registering to the Bid</w:t>
            </w:r>
          </w:p>
        </w:tc>
        <w:tc>
          <w:tcPr>
            <w:tcW w:w="5450" w:type="dxa"/>
            <w:gridSpan w:val="4"/>
            <w:tcBorders>
              <w:left w:val="nil"/>
              <w:bottom w:val="single" w:sz="8" w:space="0" w:color="auto"/>
            </w:tcBorders>
            <w:shd w:val="clear" w:color="auto" w:fill="000000" w:themeFill="text1"/>
            <w:vAlign w:val="center"/>
          </w:tcPr>
          <w:p w:rsidR="005A0C36" w:rsidRPr="001F00C1" w:rsidRDefault="005A0C36" w:rsidP="005627F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5. ބިޑުގައި ރަޖިސްޓްރީވާ ވިޔަފާރި ނުވަތަ އަމިއްލަ ފަރާތުގެ މަޢުލޫމާތު</w:t>
            </w:r>
          </w:p>
        </w:tc>
      </w:tr>
      <w:tr w:rsidR="000830EA" w:rsidTr="000950B2">
        <w:trPr>
          <w:trHeight w:val="466"/>
        </w:trPr>
        <w:tc>
          <w:tcPr>
            <w:tcW w:w="4846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0830EA" w:rsidRDefault="000830EA" w:rsidP="000830EA">
            <w:pPr>
              <w:rPr>
                <w:rFonts w:asciiTheme="majorBidi" w:hAnsiTheme="majorBidi" w:cs="MV Bol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5.1 Name</w:t>
            </w:r>
            <w:r>
              <w:rPr>
                <w:rFonts w:asciiTheme="majorBidi" w:hAnsiTheme="majorBidi" w:cstheme="majorBidi" w:hint="cs"/>
                <w:rtl/>
                <w:lang w:bidi="dv-MV"/>
              </w:rPr>
              <w:t xml:space="preserve">  </w:t>
            </w:r>
          </w:p>
        </w:tc>
        <w:tc>
          <w:tcPr>
            <w:tcW w:w="5450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740DE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5.1 ނަން</w:t>
            </w:r>
          </w:p>
        </w:tc>
      </w:tr>
      <w:tr w:rsidR="00740DE2" w:rsidTr="000950B2">
        <w:trPr>
          <w:trHeight w:val="466"/>
        </w:trPr>
        <w:tc>
          <w:tcPr>
            <w:tcW w:w="10296" w:type="dxa"/>
            <w:gridSpan w:val="8"/>
            <w:vAlign w:val="center"/>
          </w:tcPr>
          <w:p w:rsidR="00740DE2" w:rsidRPr="00E66806" w:rsidRDefault="00740DE2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830EA" w:rsidTr="000950B2">
        <w:trPr>
          <w:trHeight w:val="466"/>
        </w:trPr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5.2 Email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0830EA">
            <w:pPr>
              <w:jc w:val="right"/>
              <w:rPr>
                <w:rFonts w:asciiTheme="majorBidi" w:hAnsiTheme="majorBidi" w:cstheme="majorBidi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5.2 އީމެއިލް</w:t>
            </w:r>
          </w:p>
        </w:tc>
        <w:tc>
          <w:tcPr>
            <w:tcW w:w="2822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="MV Bol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5.3 Business Registration</w:t>
            </w:r>
          </w:p>
        </w:tc>
        <w:tc>
          <w:tcPr>
            <w:tcW w:w="2628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5.3 ވިޔަފާރި ރެޖިސްޓްރޭޝަން</w:t>
            </w:r>
          </w:p>
        </w:tc>
      </w:tr>
      <w:tr w:rsidR="000830EA" w:rsidTr="000950B2">
        <w:trPr>
          <w:trHeight w:val="493"/>
        </w:trPr>
        <w:tc>
          <w:tcPr>
            <w:tcW w:w="4846" w:type="dxa"/>
            <w:gridSpan w:val="4"/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50" w:type="dxa"/>
            <w:gridSpan w:val="4"/>
            <w:vAlign w:val="center"/>
          </w:tcPr>
          <w:p w:rsidR="000830EA" w:rsidRPr="00E66806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830EA" w:rsidTr="000950B2">
        <w:trPr>
          <w:trHeight w:val="457"/>
        </w:trPr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theme="majorBidi"/>
              </w:rPr>
            </w:pPr>
            <w:r w:rsidRPr="001F00C1">
              <w:rPr>
                <w:rFonts w:asciiTheme="majorBidi" w:hAnsiTheme="majorBidi" w:cstheme="majorBidi"/>
                <w:lang w:bidi="dv-MV"/>
              </w:rPr>
              <w:t>5.4 NID Card Number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0830EA">
            <w:pPr>
              <w:jc w:val="right"/>
              <w:rPr>
                <w:rFonts w:asciiTheme="majorBidi" w:hAnsiTheme="majorBidi" w:cstheme="majorBidi"/>
              </w:rPr>
            </w:pPr>
            <w:r w:rsidRPr="001F00C1">
              <w:rPr>
                <w:rFonts w:ascii="Faruma" w:hAnsi="Faruma" w:cs="Faruma" w:hint="cs"/>
                <w:rtl/>
                <w:lang w:bidi="dv-MV"/>
              </w:rPr>
              <w:t>5.4 ދ.ރ.އ.ކ ނަމްބަރު</w:t>
            </w:r>
          </w:p>
        </w:tc>
        <w:tc>
          <w:tcPr>
            <w:tcW w:w="3092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5.5 Contact Number</w:t>
            </w:r>
          </w:p>
        </w:tc>
        <w:tc>
          <w:tcPr>
            <w:tcW w:w="235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5.5 ފޯން ނަމްބަރު</w:t>
            </w:r>
          </w:p>
        </w:tc>
      </w:tr>
      <w:tr w:rsidR="000830EA" w:rsidTr="000950B2">
        <w:trPr>
          <w:trHeight w:val="484"/>
        </w:trPr>
        <w:tc>
          <w:tcPr>
            <w:tcW w:w="4846" w:type="dxa"/>
            <w:gridSpan w:val="4"/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50" w:type="dxa"/>
            <w:gridSpan w:val="4"/>
            <w:vAlign w:val="center"/>
          </w:tcPr>
          <w:p w:rsidR="000830EA" w:rsidRPr="00E66806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0C36" w:rsidTr="000950B2">
        <w:trPr>
          <w:trHeight w:val="520"/>
        </w:trPr>
        <w:tc>
          <w:tcPr>
            <w:tcW w:w="4846" w:type="dxa"/>
            <w:gridSpan w:val="4"/>
            <w:shd w:val="clear" w:color="auto" w:fill="000000" w:themeFill="text1"/>
            <w:vAlign w:val="center"/>
          </w:tcPr>
          <w:p w:rsidR="005A0C36" w:rsidRPr="00740DE2" w:rsidRDefault="005A0C36" w:rsidP="005A0C36">
            <w:pPr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="MV Boli"/>
                <w:lang w:bidi="dv-MV"/>
              </w:rPr>
              <w:t>6. Information of Representative</w:t>
            </w:r>
          </w:p>
        </w:tc>
        <w:tc>
          <w:tcPr>
            <w:tcW w:w="5450" w:type="dxa"/>
            <w:gridSpan w:val="4"/>
            <w:shd w:val="clear" w:color="auto" w:fill="000000" w:themeFill="text1"/>
            <w:vAlign w:val="center"/>
          </w:tcPr>
          <w:p w:rsidR="005A0C36" w:rsidRPr="001F00C1" w:rsidRDefault="005A0C36" w:rsidP="001F00C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 ވިޔަފާރި ތަމްސީލުކުރާނެ ފަރާތުގެ މަޢުލޫމާތު</w:t>
            </w:r>
          </w:p>
        </w:tc>
      </w:tr>
      <w:tr w:rsidR="000830EA" w:rsidTr="000950B2">
        <w:trPr>
          <w:trHeight w:val="511"/>
        </w:trPr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6.1 First Name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740DE2" w:rsidRDefault="000830EA" w:rsidP="000830EA">
            <w:pPr>
              <w:jc w:val="right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6.1 ފުރަތަމަ ނަން</w:t>
            </w:r>
          </w:p>
        </w:tc>
        <w:tc>
          <w:tcPr>
            <w:tcW w:w="3092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6.2 Last Name</w:t>
            </w:r>
          </w:p>
        </w:tc>
        <w:tc>
          <w:tcPr>
            <w:tcW w:w="235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6.2 ފަހު ނަން</w:t>
            </w:r>
          </w:p>
        </w:tc>
      </w:tr>
      <w:tr w:rsidR="000830EA" w:rsidTr="000950B2">
        <w:trPr>
          <w:trHeight w:val="475"/>
        </w:trPr>
        <w:tc>
          <w:tcPr>
            <w:tcW w:w="4846" w:type="dxa"/>
            <w:gridSpan w:val="4"/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50" w:type="dxa"/>
            <w:gridSpan w:val="4"/>
            <w:vAlign w:val="center"/>
          </w:tcPr>
          <w:p w:rsidR="000830EA" w:rsidRPr="00E66806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830EA" w:rsidTr="000950B2">
        <w:trPr>
          <w:trHeight w:val="448"/>
        </w:trPr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1F00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6.3 NID Card Number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740DE2" w:rsidRDefault="000830EA" w:rsidP="000830EA">
            <w:pPr>
              <w:jc w:val="right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6.3 ދ.ރ.އ.ކ ނަމްބަރު</w:t>
            </w:r>
          </w:p>
        </w:tc>
        <w:tc>
          <w:tcPr>
            <w:tcW w:w="3092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6.4 Designation</w:t>
            </w:r>
          </w:p>
        </w:tc>
        <w:tc>
          <w:tcPr>
            <w:tcW w:w="235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6.4 މަޤާމް</w:t>
            </w:r>
          </w:p>
        </w:tc>
      </w:tr>
      <w:tr w:rsidR="000830EA" w:rsidTr="000950B2">
        <w:trPr>
          <w:trHeight w:val="502"/>
        </w:trPr>
        <w:tc>
          <w:tcPr>
            <w:tcW w:w="4846" w:type="dxa"/>
            <w:gridSpan w:val="4"/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50" w:type="dxa"/>
            <w:gridSpan w:val="4"/>
            <w:vAlign w:val="center"/>
          </w:tcPr>
          <w:p w:rsidR="000830EA" w:rsidRPr="00E66806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830EA" w:rsidTr="000950B2">
        <w:trPr>
          <w:trHeight w:val="475"/>
        </w:trPr>
        <w:tc>
          <w:tcPr>
            <w:tcW w:w="253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6.5 Email</w:t>
            </w:r>
          </w:p>
        </w:tc>
        <w:tc>
          <w:tcPr>
            <w:tcW w:w="2307" w:type="dxa"/>
            <w:gridSpan w:val="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740DE2" w:rsidRDefault="000830EA" w:rsidP="000830EA">
            <w:pPr>
              <w:jc w:val="right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6.5 އީމެއިލް</w:t>
            </w:r>
          </w:p>
        </w:tc>
        <w:tc>
          <w:tcPr>
            <w:tcW w:w="3092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dv-MV"/>
              </w:rPr>
              <w:t>6.6 Contact Number</w:t>
            </w:r>
          </w:p>
        </w:tc>
        <w:tc>
          <w:tcPr>
            <w:tcW w:w="235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830EA" w:rsidRPr="001F00C1" w:rsidRDefault="000830EA" w:rsidP="00C01AF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6.6 ފޯން ނަމްބަރު</w:t>
            </w:r>
          </w:p>
        </w:tc>
      </w:tr>
      <w:tr w:rsidR="000830EA" w:rsidTr="000950B2">
        <w:trPr>
          <w:trHeight w:val="475"/>
        </w:trPr>
        <w:tc>
          <w:tcPr>
            <w:tcW w:w="4846" w:type="dxa"/>
            <w:gridSpan w:val="4"/>
            <w:tcBorders>
              <w:bottom w:val="single" w:sz="8" w:space="0" w:color="auto"/>
            </w:tcBorders>
            <w:vAlign w:val="center"/>
          </w:tcPr>
          <w:p w:rsidR="000830EA" w:rsidRPr="00740DE2" w:rsidRDefault="000830EA" w:rsidP="00E6680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50" w:type="dxa"/>
            <w:gridSpan w:val="4"/>
            <w:tcBorders>
              <w:bottom w:val="single" w:sz="8" w:space="0" w:color="auto"/>
            </w:tcBorders>
            <w:vAlign w:val="center"/>
          </w:tcPr>
          <w:p w:rsidR="000830EA" w:rsidRPr="00E66806" w:rsidRDefault="000830EA" w:rsidP="00E6680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1AFE" w:rsidTr="000950B2">
        <w:tc>
          <w:tcPr>
            <w:tcW w:w="10296" w:type="dxa"/>
            <w:gridSpan w:val="8"/>
            <w:tcBorders>
              <w:bottom w:val="nil"/>
            </w:tcBorders>
            <w:shd w:val="clear" w:color="auto" w:fill="000000" w:themeFill="text1"/>
          </w:tcPr>
          <w:p w:rsidR="00C01AFE" w:rsidRPr="001F00C1" w:rsidRDefault="00C01AFE" w:rsidP="00C01AFE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ރަޖިސްޓްރީ ފޯރމް ފުރުމަށްފަހު އިޢުލާނުގައި ބަޔާންކޮށްފައިވާ އީމެއިލްއަށް ފޮނުއްވައި ރަޖިސްޓްރީ ނަމްބަރު ހޯދުމަށް ދަންނަވަމެވެ. ބީލަމުގައި ރަޖިސްޓްރީވިކަމަށް ބަލަންވާނީ ރަޖިސްޓްރީ ނަމްބަރު ލިބުމުންނެވެ.</w:t>
            </w:r>
          </w:p>
        </w:tc>
      </w:tr>
      <w:tr w:rsidR="00C01AFE" w:rsidTr="000950B2">
        <w:tc>
          <w:tcPr>
            <w:tcW w:w="10296" w:type="dxa"/>
            <w:gridSpan w:val="8"/>
            <w:tcBorders>
              <w:top w:val="nil"/>
            </w:tcBorders>
            <w:shd w:val="clear" w:color="auto" w:fill="000000" w:themeFill="text1"/>
          </w:tcPr>
          <w:p w:rsidR="00C01AFE" w:rsidRPr="00C01AFE" w:rsidRDefault="00C01AFE" w:rsidP="00C01AFE">
            <w:pPr>
              <w:jc w:val="center"/>
              <w:rPr>
                <w:rFonts w:asciiTheme="majorBidi" w:hAnsiTheme="majorBidi" w:cs="MV Boli"/>
                <w:lang w:bidi="dv-MV"/>
              </w:rPr>
            </w:pPr>
            <w:r>
              <w:rPr>
                <w:rFonts w:asciiTheme="majorBidi" w:hAnsiTheme="majorBidi" w:cstheme="majorBidi"/>
                <w:lang w:bidi="dv-MV"/>
              </w:rPr>
              <w:t>Please send the completed form to the email addresses given in the RFP and collect the registration number. Bid registration will be confirmed once you receive the registration number</w:t>
            </w:r>
          </w:p>
        </w:tc>
      </w:tr>
    </w:tbl>
    <w:p w:rsidR="00B343C6" w:rsidRPr="000950B2" w:rsidRDefault="00B343C6" w:rsidP="000950B2">
      <w:pPr>
        <w:rPr>
          <w:rFonts w:cs="MV Boli"/>
          <w:lang w:bidi="dv-MV"/>
        </w:rPr>
      </w:pPr>
    </w:p>
    <w:sectPr w:rsidR="00B343C6" w:rsidRPr="000950B2" w:rsidSect="000950B2">
      <w:headerReference w:type="default" r:id="rId6"/>
      <w:pgSz w:w="12240" w:h="15840"/>
      <w:pgMar w:top="720" w:right="720" w:bottom="720" w:left="720" w:header="72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FE" w:rsidRDefault="00C01AFE" w:rsidP="00E66806">
      <w:pPr>
        <w:spacing w:after="0" w:line="240" w:lineRule="auto"/>
      </w:pPr>
      <w:r>
        <w:separator/>
      </w:r>
    </w:p>
  </w:endnote>
  <w:endnote w:type="continuationSeparator" w:id="0">
    <w:p w:rsidR="00C01AFE" w:rsidRDefault="00C01AFE" w:rsidP="00E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FE" w:rsidRDefault="00C01AFE" w:rsidP="00E66806">
      <w:pPr>
        <w:spacing w:after="0" w:line="240" w:lineRule="auto"/>
      </w:pPr>
      <w:r>
        <w:separator/>
      </w:r>
    </w:p>
  </w:footnote>
  <w:footnote w:type="continuationSeparator" w:id="0">
    <w:p w:rsidR="00C01AFE" w:rsidRDefault="00C01AFE" w:rsidP="00E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98"/>
    </w:tblGrid>
    <w:tr w:rsidR="00C01AFE" w:rsidRPr="00C01AFE" w:rsidTr="00C01AFE">
      <w:tc>
        <w:tcPr>
          <w:tcW w:w="5098" w:type="dxa"/>
        </w:tcPr>
        <w:p w:rsidR="00C01AFE" w:rsidRPr="00C01AFE" w:rsidRDefault="00C01AFE" w:rsidP="00C01AFE">
          <w:pPr>
            <w:rPr>
              <w:rFonts w:ascii="Times New Roman" w:eastAsia="Times New Roman" w:hAnsi="Times New Roman" w:cs="Times New Roman"/>
              <w:sz w:val="32"/>
              <w:szCs w:val="32"/>
              <w:rtl/>
              <w:lang w:bidi="dv-MV"/>
            </w:rPr>
          </w:pPr>
          <w:r w:rsidRPr="00C01AFE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Maldives Police Service</w:t>
          </w:r>
        </w:p>
      </w:tc>
      <w:tc>
        <w:tcPr>
          <w:tcW w:w="5198" w:type="dxa"/>
        </w:tcPr>
        <w:p w:rsidR="00C01AFE" w:rsidRPr="000830EA" w:rsidRDefault="000830EA" w:rsidP="00C01AFE">
          <w:pPr>
            <w:jc w:val="right"/>
            <w:rPr>
              <w:rFonts w:ascii="Faruma" w:eastAsia="Times New Roman" w:hAnsi="Faruma" w:cs="Faruma"/>
              <w:b/>
              <w:bCs/>
              <w:sz w:val="32"/>
              <w:szCs w:val="32"/>
              <w:rtl/>
              <w:lang w:bidi="dv-MV"/>
            </w:rPr>
          </w:pPr>
          <w:r w:rsidRPr="000830EA">
            <w:rPr>
              <w:rFonts w:ascii="Faruma" w:eastAsia="Times New Roman" w:hAnsi="Faruma" w:cs="Faruma"/>
              <w:b/>
              <w:bCs/>
              <w:sz w:val="32"/>
              <w:szCs w:val="32"/>
              <w:rtl/>
              <w:lang w:bidi="dv-MV"/>
            </w:rPr>
            <w:t>މޯލްޑިވްސް ޕޮލިސް ސަރވިސް</w:t>
          </w:r>
        </w:p>
      </w:tc>
    </w:tr>
    <w:tr w:rsidR="00C01AFE" w:rsidRPr="00C01AFE" w:rsidTr="00C01AFE">
      <w:tc>
        <w:tcPr>
          <w:tcW w:w="5098" w:type="dxa"/>
        </w:tcPr>
        <w:p w:rsidR="00C01AFE" w:rsidRPr="00C01AFE" w:rsidRDefault="00C01AFE" w:rsidP="00C01AFE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01AFE">
            <w:rPr>
              <w:rFonts w:ascii="Times New Roman" w:eastAsia="Times New Roman" w:hAnsi="Times New Roman" w:cs="Times New Roman"/>
              <w:sz w:val="18"/>
              <w:szCs w:val="18"/>
            </w:rPr>
            <w:t>Malé</w:t>
          </w:r>
        </w:p>
      </w:tc>
      <w:tc>
        <w:tcPr>
          <w:tcW w:w="5198" w:type="dxa"/>
        </w:tcPr>
        <w:p w:rsidR="00C01AFE" w:rsidRPr="00C01AFE" w:rsidRDefault="00C01AFE" w:rsidP="00C01AFE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  <w:rtl/>
              <w:lang w:bidi="dv-MV"/>
            </w:rPr>
          </w:pPr>
          <w:r w:rsidRPr="00C01AFE">
            <w:rPr>
              <w:rFonts w:ascii="Times New Roman" w:eastAsia="Times New Roman" w:hAnsi="Times New Roman" w:cs="A_Faruma"/>
              <w:sz w:val="18"/>
              <w:szCs w:val="18"/>
              <w:rtl/>
              <w:lang w:bidi="dv-MV"/>
            </w:rPr>
            <w:t>މާލެ</w:t>
          </w:r>
        </w:p>
      </w:tc>
    </w:tr>
    <w:tr w:rsidR="00C01AFE" w:rsidTr="000830EA">
      <w:tc>
        <w:tcPr>
          <w:tcW w:w="5098" w:type="dxa"/>
          <w:tcBorders>
            <w:bottom w:val="single" w:sz="8" w:space="0" w:color="auto"/>
          </w:tcBorders>
        </w:tcPr>
        <w:p w:rsidR="00C01AFE" w:rsidRDefault="00C01AFE" w:rsidP="00C01AFE">
          <w:pPr>
            <w:pStyle w:val="Header"/>
            <w:tabs>
              <w:tab w:val="clear" w:pos="4680"/>
              <w:tab w:val="clear" w:pos="9360"/>
            </w:tabs>
          </w:pPr>
          <w:r w:rsidRPr="00C01AFE">
            <w:rPr>
              <w:rFonts w:ascii="Times New Roman" w:eastAsia="Times New Roman" w:hAnsi="Times New Roman" w:cs="Times New Roman"/>
              <w:sz w:val="18"/>
              <w:szCs w:val="18"/>
            </w:rPr>
            <w:t>Republic of Maldives</w:t>
          </w:r>
        </w:p>
      </w:tc>
      <w:tc>
        <w:tcPr>
          <w:tcW w:w="5198" w:type="dxa"/>
          <w:tcBorders>
            <w:bottom w:val="single" w:sz="8" w:space="0" w:color="auto"/>
          </w:tcBorders>
        </w:tcPr>
        <w:p w:rsidR="00C01AFE" w:rsidRPr="00C01AFE" w:rsidRDefault="00C01AFE" w:rsidP="00C01AFE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  <w:rtl/>
              <w:lang w:bidi="dv-MV"/>
            </w:rPr>
          </w:pPr>
          <w:r>
            <w:rPr>
              <w:rFonts w:ascii="Times New Roman" w:eastAsia="Times New Roman" w:hAnsi="Times New Roman" w:cs="A_Faruma" w:hint="cs"/>
              <w:sz w:val="18"/>
              <w:szCs w:val="18"/>
              <w:rtl/>
              <w:lang w:bidi="dv-MV"/>
            </w:rPr>
            <w:t>ދިވެހިރާއްޖެ</w:t>
          </w:r>
        </w:p>
      </w:tc>
    </w:tr>
  </w:tbl>
  <w:p w:rsidR="00C01AFE" w:rsidRDefault="00C01AFE" w:rsidP="00C01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4P01JMpvaV6B5doRJ5tGsZbO4s=" w:salt="2FtPEK+xu9zcMRL3Sfn2T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06"/>
    <w:rsid w:val="000830EA"/>
    <w:rsid w:val="000950B2"/>
    <w:rsid w:val="000B6980"/>
    <w:rsid w:val="001F00C1"/>
    <w:rsid w:val="003F5A09"/>
    <w:rsid w:val="005627FC"/>
    <w:rsid w:val="005744E6"/>
    <w:rsid w:val="005A0C36"/>
    <w:rsid w:val="00740DE2"/>
    <w:rsid w:val="00780D41"/>
    <w:rsid w:val="007B56B4"/>
    <w:rsid w:val="008D3404"/>
    <w:rsid w:val="008E6D46"/>
    <w:rsid w:val="00B343C6"/>
    <w:rsid w:val="00C01AFE"/>
    <w:rsid w:val="00C47D19"/>
    <w:rsid w:val="00CF5E4C"/>
    <w:rsid w:val="00DF6C11"/>
    <w:rsid w:val="00E66806"/>
    <w:rsid w:val="00F16AD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17809C"/>
  <w15:docId w15:val="{CCC0DE19-308C-4CCA-9A70-75061A7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806"/>
  </w:style>
  <w:style w:type="paragraph" w:styleId="Footer">
    <w:name w:val="footer"/>
    <w:basedOn w:val="Normal"/>
    <w:link w:val="FooterChar"/>
    <w:uiPriority w:val="99"/>
    <w:unhideWhenUsed/>
    <w:rsid w:val="00E6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06"/>
  </w:style>
  <w:style w:type="character" w:styleId="PlaceholderText">
    <w:name w:val="Placeholder Text"/>
    <w:basedOn w:val="DefaultParagraphFont"/>
    <w:uiPriority w:val="99"/>
    <w:semiHidden/>
    <w:rsid w:val="00780D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6CAD9D9D4B4C05AF741EE97C34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EC73-DF16-41A1-BD63-A83D8A2967A0}"/>
      </w:docPartPr>
      <w:docPartBody>
        <w:p w:rsidR="0037484C" w:rsidRDefault="0037484C" w:rsidP="0037484C">
          <w:pPr>
            <w:pStyle w:val="716CAD9D9D4B4C05AF741EE97C340EF23"/>
          </w:pPr>
          <w:r>
            <w:rPr>
              <w:rStyle w:val="PlaceholderText"/>
              <w:rFonts w:ascii="Faruma" w:hAnsi="Faruma" w:cs="Faruma" w:hint="cs"/>
              <w:sz w:val="24"/>
              <w:szCs w:val="24"/>
              <w:rtl/>
              <w:lang w:bidi="dv-MV"/>
            </w:rPr>
            <w:t>ޕްރޮޖެކްޓް ނަން (ދިވެހި)</w:t>
          </w:r>
        </w:p>
      </w:docPartBody>
    </w:docPart>
    <w:docPart>
      <w:docPartPr>
        <w:name w:val="BE12C1807DF940F1BA78A742EFC8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2173-6306-4929-BDF6-9119AB412A72}"/>
      </w:docPartPr>
      <w:docPartBody>
        <w:p w:rsidR="0037484C" w:rsidRDefault="0037484C" w:rsidP="0037484C">
          <w:pPr>
            <w:pStyle w:val="BE12C1807DF940F1BA78A742EFC8E2253"/>
          </w:pPr>
          <w:r>
            <w:rPr>
              <w:rStyle w:val="PlaceholderText"/>
              <w:rFonts w:asciiTheme="majorBidi" w:hAnsiTheme="majorBidi" w:cstheme="majorBidi"/>
              <w:sz w:val="24"/>
              <w:szCs w:val="24"/>
            </w:rPr>
            <w:t>Project Name (English)</w:t>
          </w:r>
        </w:p>
      </w:docPartBody>
    </w:docPart>
    <w:docPart>
      <w:docPartPr>
        <w:name w:val="325130B40F404710A9340305D7E2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6873-9EFA-48EB-8CDE-BB730CDA2FF9}"/>
      </w:docPartPr>
      <w:docPartBody>
        <w:p w:rsidR="0037484C" w:rsidRDefault="0037484C" w:rsidP="0037484C">
          <w:pPr>
            <w:pStyle w:val="325130B40F404710A9340305D7E2E76B1"/>
          </w:pPr>
          <w:r>
            <w:rPr>
              <w:rStyle w:val="PlaceholderText"/>
              <w:rFonts w:ascii="Faruma" w:hAnsi="Faruma" w:cs="Faruma" w:hint="cs"/>
              <w:sz w:val="24"/>
              <w:szCs w:val="24"/>
              <w:rtl/>
              <w:lang w:bidi="dv-MV"/>
            </w:rPr>
            <w:t>ޕްރޮޖެކްޓް އޮފިސަރުގެ ނަން ރޭންކާއި އެކު</w:t>
          </w:r>
        </w:p>
      </w:docPartBody>
    </w:docPart>
    <w:docPart>
      <w:docPartPr>
        <w:name w:val="968DB9DB46224FECAFA1CE54C0AE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F8FE-7699-42EC-8830-241061C40C07}"/>
      </w:docPartPr>
      <w:docPartBody>
        <w:p w:rsidR="00C72100" w:rsidRDefault="0037484C" w:rsidP="0037484C">
          <w:pPr>
            <w:pStyle w:val="968DB9DB46224FECAFA1CE54C0AE85ED"/>
          </w:pPr>
          <w:r w:rsidRPr="00780D41">
            <w:rPr>
              <w:rStyle w:val="PlaceholderText"/>
              <w:rFonts w:ascii="Faruma" w:hAnsi="Faruma" w:cs="Faruma" w:hint="cs"/>
              <w:sz w:val="24"/>
              <w:szCs w:val="24"/>
              <w:rtl/>
              <w:lang w:bidi="dv-MV"/>
            </w:rPr>
            <w:t>ޕްރޮޖެކްޓް ނަމްބަރު</w:t>
          </w:r>
        </w:p>
      </w:docPartBody>
    </w:docPart>
    <w:docPart>
      <w:docPartPr>
        <w:name w:val="CD54281365F34E5CA4B88F8FFEF9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A4C1-445F-4C36-B232-903383509CDC}"/>
      </w:docPartPr>
      <w:docPartBody>
        <w:p w:rsidR="00C72100" w:rsidRDefault="0037484C" w:rsidP="0037484C">
          <w:pPr>
            <w:pStyle w:val="CD54281365F34E5CA4B88F8FFEF96836"/>
          </w:pPr>
          <w:r>
            <w:rPr>
              <w:rStyle w:val="PlaceholderText"/>
              <w:rFonts w:ascii="Faruma" w:hAnsi="Faruma" w:cs="Faruma" w:hint="cs"/>
              <w:sz w:val="24"/>
              <w:szCs w:val="24"/>
              <w:rtl/>
              <w:lang w:bidi="dv-MV"/>
            </w:rPr>
            <w:t>އިއުލާން ނަމްބަރު</w:t>
          </w:r>
        </w:p>
      </w:docPartBody>
    </w:docPart>
    <w:docPart>
      <w:docPartPr>
        <w:name w:val="AF73B55C63C2494BB06EEAE30AF6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520-1E54-41E0-A888-BF96D3E3AC40}"/>
      </w:docPartPr>
      <w:docPartBody>
        <w:p w:rsidR="00C72100" w:rsidRDefault="0037484C" w:rsidP="0037484C">
          <w:pPr>
            <w:pStyle w:val="AF73B55C63C2494BB06EEAE30AF6C887"/>
          </w:pPr>
          <w:r w:rsidRPr="002B48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C"/>
    <w:rsid w:val="0037484C"/>
    <w:rsid w:val="00C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84C"/>
    <w:rPr>
      <w:color w:val="808080"/>
    </w:rPr>
  </w:style>
  <w:style w:type="paragraph" w:customStyle="1" w:styleId="75A17148F2B24B958CD961E9889DF623">
    <w:name w:val="75A17148F2B24B958CD961E9889DF623"/>
    <w:rsid w:val="0037484C"/>
    <w:rPr>
      <w:rFonts w:eastAsiaTheme="minorHAnsi"/>
    </w:rPr>
  </w:style>
  <w:style w:type="paragraph" w:customStyle="1" w:styleId="B93407C9F8B849E99252277B710D7438">
    <w:name w:val="B93407C9F8B849E99252277B710D7438"/>
    <w:rsid w:val="0037484C"/>
  </w:style>
  <w:style w:type="paragraph" w:customStyle="1" w:styleId="079209E523984E6DB32D0FA6A2F68F9D">
    <w:name w:val="079209E523984E6DB32D0FA6A2F68F9D"/>
    <w:rsid w:val="0037484C"/>
  </w:style>
  <w:style w:type="paragraph" w:customStyle="1" w:styleId="8B61BD923C574963A46E20CE4358874C">
    <w:name w:val="8B61BD923C574963A46E20CE4358874C"/>
    <w:rsid w:val="0037484C"/>
  </w:style>
  <w:style w:type="paragraph" w:customStyle="1" w:styleId="8B61BD923C574963A46E20CE4358874C1">
    <w:name w:val="8B61BD923C574963A46E20CE4358874C1"/>
    <w:rsid w:val="0037484C"/>
    <w:rPr>
      <w:rFonts w:eastAsiaTheme="minorHAnsi"/>
    </w:rPr>
  </w:style>
  <w:style w:type="paragraph" w:customStyle="1" w:styleId="1EFEE9AD1EE34C11951CC27735F16A63">
    <w:name w:val="1EFEE9AD1EE34C11951CC27735F16A63"/>
    <w:rsid w:val="0037484C"/>
    <w:rPr>
      <w:rFonts w:eastAsiaTheme="minorHAnsi"/>
    </w:rPr>
  </w:style>
  <w:style w:type="paragraph" w:customStyle="1" w:styleId="716CAD9D9D4B4C05AF741EE97C340EF2">
    <w:name w:val="716CAD9D9D4B4C05AF741EE97C340EF2"/>
    <w:rsid w:val="0037484C"/>
    <w:rPr>
      <w:rFonts w:eastAsiaTheme="minorHAnsi"/>
    </w:rPr>
  </w:style>
  <w:style w:type="paragraph" w:customStyle="1" w:styleId="BE12C1807DF940F1BA78A742EFC8E225">
    <w:name w:val="BE12C1807DF940F1BA78A742EFC8E225"/>
    <w:rsid w:val="0037484C"/>
    <w:rPr>
      <w:rFonts w:eastAsiaTheme="minorHAnsi"/>
    </w:rPr>
  </w:style>
  <w:style w:type="paragraph" w:customStyle="1" w:styleId="B2E682BED189453FBDA70ACF631CCFF7">
    <w:name w:val="B2E682BED189453FBDA70ACF631CCFF7"/>
    <w:rsid w:val="0037484C"/>
  </w:style>
  <w:style w:type="paragraph" w:customStyle="1" w:styleId="5A653119947D47A19812335CC19845BB">
    <w:name w:val="5A653119947D47A19812335CC19845BB"/>
    <w:rsid w:val="0037484C"/>
  </w:style>
  <w:style w:type="paragraph" w:customStyle="1" w:styleId="FAEF255005D448EFA35038EC33147136">
    <w:name w:val="FAEF255005D448EFA35038EC33147136"/>
    <w:rsid w:val="0037484C"/>
  </w:style>
  <w:style w:type="paragraph" w:customStyle="1" w:styleId="8B61BD923C574963A46E20CE4358874C2">
    <w:name w:val="8B61BD923C574963A46E20CE4358874C2"/>
    <w:rsid w:val="0037484C"/>
    <w:rPr>
      <w:rFonts w:eastAsiaTheme="minorHAnsi"/>
    </w:rPr>
  </w:style>
  <w:style w:type="paragraph" w:customStyle="1" w:styleId="1EFEE9AD1EE34C11951CC27735F16A631">
    <w:name w:val="1EFEE9AD1EE34C11951CC27735F16A631"/>
    <w:rsid w:val="0037484C"/>
    <w:rPr>
      <w:rFonts w:eastAsiaTheme="minorHAnsi"/>
    </w:rPr>
  </w:style>
  <w:style w:type="paragraph" w:customStyle="1" w:styleId="716CAD9D9D4B4C05AF741EE97C340EF21">
    <w:name w:val="716CAD9D9D4B4C05AF741EE97C340EF21"/>
    <w:rsid w:val="0037484C"/>
    <w:rPr>
      <w:rFonts w:eastAsiaTheme="minorHAnsi"/>
    </w:rPr>
  </w:style>
  <w:style w:type="paragraph" w:customStyle="1" w:styleId="BE12C1807DF940F1BA78A742EFC8E2251">
    <w:name w:val="BE12C1807DF940F1BA78A742EFC8E2251"/>
    <w:rsid w:val="0037484C"/>
    <w:rPr>
      <w:rFonts w:eastAsiaTheme="minorHAnsi"/>
    </w:rPr>
  </w:style>
  <w:style w:type="paragraph" w:customStyle="1" w:styleId="FAEF255005D448EFA35038EC331471361">
    <w:name w:val="FAEF255005D448EFA35038EC331471361"/>
    <w:rsid w:val="0037484C"/>
    <w:rPr>
      <w:rFonts w:eastAsiaTheme="minorHAnsi"/>
    </w:rPr>
  </w:style>
  <w:style w:type="paragraph" w:customStyle="1" w:styleId="7B741AE644C64B969FB9090E31E32667">
    <w:name w:val="7B741AE644C64B969FB9090E31E32667"/>
    <w:rsid w:val="0037484C"/>
  </w:style>
  <w:style w:type="paragraph" w:customStyle="1" w:styleId="8B61BD923C574963A46E20CE4358874C3">
    <w:name w:val="8B61BD923C574963A46E20CE4358874C3"/>
    <w:rsid w:val="0037484C"/>
    <w:rPr>
      <w:rFonts w:eastAsiaTheme="minorHAnsi"/>
    </w:rPr>
  </w:style>
  <w:style w:type="paragraph" w:customStyle="1" w:styleId="1EFEE9AD1EE34C11951CC27735F16A632">
    <w:name w:val="1EFEE9AD1EE34C11951CC27735F16A632"/>
    <w:rsid w:val="0037484C"/>
    <w:rPr>
      <w:rFonts w:eastAsiaTheme="minorHAnsi"/>
    </w:rPr>
  </w:style>
  <w:style w:type="paragraph" w:customStyle="1" w:styleId="716CAD9D9D4B4C05AF741EE97C340EF22">
    <w:name w:val="716CAD9D9D4B4C05AF741EE97C340EF22"/>
    <w:rsid w:val="0037484C"/>
    <w:rPr>
      <w:rFonts w:eastAsiaTheme="minorHAnsi"/>
    </w:rPr>
  </w:style>
  <w:style w:type="paragraph" w:customStyle="1" w:styleId="BE12C1807DF940F1BA78A742EFC8E2252">
    <w:name w:val="BE12C1807DF940F1BA78A742EFC8E2252"/>
    <w:rsid w:val="0037484C"/>
    <w:rPr>
      <w:rFonts w:eastAsiaTheme="minorHAnsi"/>
    </w:rPr>
  </w:style>
  <w:style w:type="paragraph" w:customStyle="1" w:styleId="325130B40F404710A9340305D7E2E76B">
    <w:name w:val="325130B40F404710A9340305D7E2E76B"/>
    <w:rsid w:val="0037484C"/>
    <w:rPr>
      <w:rFonts w:eastAsiaTheme="minorHAnsi"/>
    </w:rPr>
  </w:style>
  <w:style w:type="paragraph" w:customStyle="1" w:styleId="D0E59F6C696140BB8C6EBC01D7635C8E">
    <w:name w:val="D0E59F6C696140BB8C6EBC01D7635C8E"/>
    <w:rsid w:val="0037484C"/>
    <w:rPr>
      <w:rFonts w:eastAsiaTheme="minorHAnsi"/>
    </w:rPr>
  </w:style>
  <w:style w:type="paragraph" w:customStyle="1" w:styleId="8B61BD923C574963A46E20CE4358874C4">
    <w:name w:val="8B61BD923C574963A46E20CE4358874C4"/>
    <w:rsid w:val="0037484C"/>
    <w:rPr>
      <w:rFonts w:eastAsiaTheme="minorHAnsi"/>
    </w:rPr>
  </w:style>
  <w:style w:type="paragraph" w:customStyle="1" w:styleId="1EFEE9AD1EE34C11951CC27735F16A633">
    <w:name w:val="1EFEE9AD1EE34C11951CC27735F16A633"/>
    <w:rsid w:val="0037484C"/>
    <w:rPr>
      <w:rFonts w:eastAsiaTheme="minorHAnsi"/>
    </w:rPr>
  </w:style>
  <w:style w:type="paragraph" w:customStyle="1" w:styleId="716CAD9D9D4B4C05AF741EE97C340EF23">
    <w:name w:val="716CAD9D9D4B4C05AF741EE97C340EF23"/>
    <w:rsid w:val="0037484C"/>
    <w:rPr>
      <w:rFonts w:eastAsiaTheme="minorHAnsi"/>
    </w:rPr>
  </w:style>
  <w:style w:type="paragraph" w:customStyle="1" w:styleId="BE12C1807DF940F1BA78A742EFC8E2253">
    <w:name w:val="BE12C1807DF940F1BA78A742EFC8E2253"/>
    <w:rsid w:val="0037484C"/>
    <w:rPr>
      <w:rFonts w:eastAsiaTheme="minorHAnsi"/>
    </w:rPr>
  </w:style>
  <w:style w:type="paragraph" w:customStyle="1" w:styleId="325130B40F404710A9340305D7E2E76B1">
    <w:name w:val="325130B40F404710A9340305D7E2E76B1"/>
    <w:rsid w:val="0037484C"/>
    <w:rPr>
      <w:rFonts w:eastAsiaTheme="minorHAnsi"/>
    </w:rPr>
  </w:style>
  <w:style w:type="paragraph" w:customStyle="1" w:styleId="968DB9DB46224FECAFA1CE54C0AE85ED">
    <w:name w:val="968DB9DB46224FECAFA1CE54C0AE85ED"/>
    <w:rsid w:val="0037484C"/>
  </w:style>
  <w:style w:type="paragraph" w:customStyle="1" w:styleId="CD54281365F34E5CA4B88F8FFEF96836">
    <w:name w:val="CD54281365F34E5CA4B88F8FFEF96836"/>
    <w:rsid w:val="0037484C"/>
  </w:style>
  <w:style w:type="paragraph" w:customStyle="1" w:styleId="AF73B55C63C2494BB06EEAE30AF6C887">
    <w:name w:val="AF73B55C63C2494BB06EEAE30AF6C887"/>
    <w:rsid w:val="00374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Shareef</dc:creator>
  <cp:lastModifiedBy>Aishath Saaigaa</cp:lastModifiedBy>
  <cp:revision>13</cp:revision>
  <cp:lastPrinted>2020-01-26T11:19:00Z</cp:lastPrinted>
  <dcterms:created xsi:type="dcterms:W3CDTF">2020-01-26T09:01:00Z</dcterms:created>
  <dcterms:modified xsi:type="dcterms:W3CDTF">2020-02-25T08:59:00Z</dcterms:modified>
</cp:coreProperties>
</file>