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096"/>
        <w:bidiVisual/>
        <w:tblW w:w="0" w:type="auto"/>
        <w:tblLook w:val="04A0" w:firstRow="1" w:lastRow="0" w:firstColumn="1" w:lastColumn="0" w:noHBand="0" w:noVBand="1"/>
      </w:tblPr>
      <w:tblGrid>
        <w:gridCol w:w="3914"/>
        <w:gridCol w:w="2471"/>
        <w:gridCol w:w="2201"/>
        <w:gridCol w:w="440"/>
      </w:tblGrid>
      <w:tr w:rsidR="008642EF" w:rsidRPr="00762EB6" w14:paraId="21B4EAC1" w14:textId="77777777" w:rsidTr="0034593C">
        <w:trPr>
          <w:trHeight w:val="564"/>
        </w:trPr>
        <w:tc>
          <w:tcPr>
            <w:tcW w:w="90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314AC7" w14:textId="77777777" w:rsidR="008642EF" w:rsidRPr="00762EB6" w:rsidRDefault="008642EF" w:rsidP="0034593C">
            <w:pPr>
              <w:bidi/>
              <w:rPr>
                <w:rFonts w:ascii="Faruma" w:hAnsi="Faruma" w:cs="Faruma"/>
                <w:b/>
                <w:bCs/>
                <w:u w:val="single"/>
                <w:rtl/>
                <w:lang w:bidi="dv-MV"/>
              </w:rPr>
            </w:pPr>
            <w:r w:rsidRPr="00762EB6">
              <w:rPr>
                <w:rFonts w:ascii="Faruma" w:hAnsi="Faruma" w:cs="Faruma" w:hint="cs"/>
                <w:b/>
                <w:bCs/>
                <w:u w:val="single"/>
                <w:rtl/>
                <w:lang w:bidi="dv-MV"/>
              </w:rPr>
              <w:t>ޖަދުވަލް 4 ސްޕެސިފިކޭޝަން ހުށަހަޅާ ފޯމު</w:t>
            </w:r>
          </w:p>
          <w:p w14:paraId="660E66F1" w14:textId="77777777" w:rsidR="008642EF" w:rsidRDefault="008642EF" w:rsidP="0034593C">
            <w:pPr>
              <w:pStyle w:val="ListParagraph"/>
              <w:bidi/>
              <w:ind w:left="6480"/>
              <w:jc w:val="right"/>
              <w:rPr>
                <w:rFonts w:ascii="Faruma" w:hAnsi="Faruma" w:cs="Faruma"/>
                <w:b/>
                <w:bCs/>
                <w:sz w:val="28"/>
                <w:szCs w:val="28"/>
                <w:lang w:bidi="dv-MV"/>
              </w:rPr>
            </w:pPr>
          </w:p>
          <w:p w14:paraId="519023A9" w14:textId="77777777" w:rsidR="008642EF" w:rsidRPr="00762EB6" w:rsidRDefault="008642EF" w:rsidP="0034593C">
            <w:pPr>
              <w:pStyle w:val="ListParagraph"/>
              <w:bidi/>
              <w:ind w:left="6480"/>
              <w:jc w:val="right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762EB6">
              <w:rPr>
                <w:rFonts w:ascii="Faruma" w:hAnsi="Faruma" w:cs="Faruma"/>
                <w:b/>
                <w:bCs/>
                <w:sz w:val="28"/>
                <w:szCs w:val="28"/>
                <w:lang w:bidi="dv-MV"/>
              </w:rPr>
              <w:t xml:space="preserve"> Specification</w:t>
            </w:r>
          </w:p>
        </w:tc>
      </w:tr>
      <w:tr w:rsidR="008642EF" w:rsidRPr="00762EB6" w14:paraId="60F80D69" w14:textId="77777777" w:rsidTr="0034593C">
        <w:trPr>
          <w:trHeight w:val="984"/>
        </w:trPr>
        <w:tc>
          <w:tcPr>
            <w:tcW w:w="391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49EB838" w14:textId="77777777" w:rsidR="008642EF" w:rsidRPr="00A65C94" w:rsidRDefault="008642EF" w:rsidP="0034593C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  <w:r w:rsidRPr="00A65C94">
              <w:rPr>
                <w:rFonts w:asciiTheme="majorBidi" w:hAnsiTheme="majorBidi" w:cstheme="majorBidi"/>
                <w:b/>
                <w:bCs/>
                <w:lang w:bidi="dv-MV"/>
              </w:rPr>
              <w:t>Proposed Specification/Item</w:t>
            </w:r>
          </w:p>
        </w:tc>
        <w:tc>
          <w:tcPr>
            <w:tcW w:w="247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80E0879" w14:textId="77777777" w:rsidR="008642EF" w:rsidRPr="00A65C94" w:rsidRDefault="008642EF" w:rsidP="0034593C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rtl/>
                <w:lang w:bidi="dv-MV"/>
              </w:rPr>
            </w:pPr>
            <w:r w:rsidRPr="00A65C94">
              <w:rPr>
                <w:rFonts w:asciiTheme="majorBidi" w:hAnsiTheme="majorBidi" w:cstheme="majorBidi"/>
                <w:b/>
                <w:bCs/>
                <w:lang w:bidi="dv-MV"/>
              </w:rPr>
              <w:t>Minimum Requirement</w:t>
            </w:r>
          </w:p>
        </w:tc>
        <w:tc>
          <w:tcPr>
            <w:tcW w:w="220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D67D269" w14:textId="77777777" w:rsidR="008642EF" w:rsidRPr="00A65C94" w:rsidRDefault="008642EF" w:rsidP="0034593C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noProof/>
                <w:rtl/>
                <w:lang w:bidi="dv-MV"/>
              </w:rPr>
            </w:pPr>
            <w:r w:rsidRPr="00A65C94">
              <w:rPr>
                <w:rFonts w:asciiTheme="majorBidi" w:hAnsiTheme="majorBidi" w:cstheme="majorBidi"/>
                <w:b/>
                <w:bCs/>
                <w:noProof/>
                <w:lang w:bidi="dv-MV"/>
              </w:rPr>
              <w:t>I</w:t>
            </w:r>
            <w:r w:rsidRPr="00A65C94">
              <w:rPr>
                <w:rFonts w:asciiTheme="majorBidi" w:hAnsiTheme="majorBidi" w:cstheme="majorBidi"/>
                <w:b/>
                <w:bCs/>
                <w:noProof/>
              </w:rPr>
              <w:t>tem</w:t>
            </w: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2FFF8C8" w14:textId="77777777" w:rsidR="008642EF" w:rsidRPr="00A65C94" w:rsidRDefault="008642EF" w:rsidP="0034593C">
            <w:pPr>
              <w:pStyle w:val="ListParagraph"/>
              <w:ind w:left="0"/>
              <w:rPr>
                <w:rFonts w:asciiTheme="majorBidi" w:hAnsiTheme="majorBidi" w:cstheme="majorBidi"/>
                <w:b/>
                <w:bCs/>
                <w:lang w:bidi="dv-MV"/>
              </w:rPr>
            </w:pPr>
            <w:r w:rsidRPr="00A65C94">
              <w:rPr>
                <w:rFonts w:asciiTheme="majorBidi" w:hAnsiTheme="majorBidi" w:cstheme="majorBidi"/>
                <w:b/>
                <w:bCs/>
                <w:lang w:bidi="dv-MV"/>
              </w:rPr>
              <w:t>#</w:t>
            </w:r>
          </w:p>
        </w:tc>
      </w:tr>
      <w:tr w:rsidR="008642EF" w:rsidRPr="00762EB6" w14:paraId="03C12126" w14:textId="77777777" w:rsidTr="0034593C">
        <w:trPr>
          <w:trHeight w:val="417"/>
        </w:trPr>
        <w:tc>
          <w:tcPr>
            <w:tcW w:w="3914" w:type="dxa"/>
          </w:tcPr>
          <w:p w14:paraId="27275F9F" w14:textId="77777777" w:rsidR="008642EF" w:rsidRPr="00A65C94" w:rsidRDefault="008642EF" w:rsidP="0034593C">
            <w:pPr>
              <w:pStyle w:val="ListParagraph"/>
              <w:ind w:left="0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471" w:type="dxa"/>
          </w:tcPr>
          <w:p w14:paraId="2C8C0E83" w14:textId="77777777" w:rsidR="008642EF" w:rsidRDefault="008642EF" w:rsidP="0034593C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Quantity: 6</w:t>
            </w:r>
          </w:p>
          <w:p w14:paraId="14157077" w14:textId="77777777" w:rsidR="008642EF" w:rsidRDefault="008642EF" w:rsidP="0034593C">
            <w:pPr>
              <w:pStyle w:val="ListParagraph"/>
              <w:ind w:left="0"/>
              <w:rPr>
                <w:b/>
                <w:bCs/>
              </w:rPr>
            </w:pPr>
          </w:p>
          <w:p w14:paraId="1588338A" w14:textId="77777777" w:rsidR="008642EF" w:rsidRPr="00A65C94" w:rsidRDefault="008642EF" w:rsidP="0034593C">
            <w:pPr>
              <w:pStyle w:val="ListParagraph"/>
              <w:ind w:left="0"/>
              <w:rPr>
                <w:rFonts w:cstheme="minorHAnsi"/>
                <w:rtl/>
                <w:lang w:bidi="dv-MV"/>
              </w:rPr>
            </w:pPr>
            <w:r w:rsidRPr="00981782">
              <w:rPr>
                <w:b/>
                <w:bCs/>
              </w:rPr>
              <w:t xml:space="preserve">Windows Server 2025 Standard </w:t>
            </w:r>
            <w:r>
              <w:rPr>
                <w:b/>
                <w:bCs/>
              </w:rPr>
              <w:t>running on VMs</w:t>
            </w:r>
            <w:r>
              <w:rPr>
                <w:b/>
                <w:bCs/>
              </w:rPr>
              <w:br/>
            </w:r>
            <w:r w:rsidRPr="002D388C">
              <w:t>10 × Windows Server 2025 User CALs</w:t>
            </w:r>
            <w:r>
              <w:rPr>
                <w:lang w:val="en-US"/>
              </w:rPr>
              <w:br/>
            </w:r>
            <w:r w:rsidRPr="002D388C">
              <w:rPr>
                <w:lang w:val="en-US"/>
              </w:rPr>
              <w:t>10 × Windows Server 2025 Remote Desktop Services User CALs</w:t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072B0E">
              <w:t>Perpetual licensing</w:t>
            </w:r>
          </w:p>
        </w:tc>
        <w:tc>
          <w:tcPr>
            <w:tcW w:w="2201" w:type="dxa"/>
          </w:tcPr>
          <w:p w14:paraId="252DF25A" w14:textId="77777777" w:rsidR="008642EF" w:rsidRPr="00A65C94" w:rsidRDefault="008642EF" w:rsidP="0034593C">
            <w:pPr>
              <w:pStyle w:val="ListParagraph"/>
              <w:ind w:left="0"/>
              <w:rPr>
                <w:rFonts w:cstheme="minorHAnsi"/>
                <w:noProof/>
              </w:rPr>
            </w:pPr>
            <w:r w:rsidRPr="00EA1B52">
              <w:rPr>
                <w:b/>
                <w:bCs/>
              </w:rPr>
              <w:t>Windows Server 2025 Standard</w:t>
            </w:r>
          </w:p>
        </w:tc>
        <w:tc>
          <w:tcPr>
            <w:tcW w:w="440" w:type="dxa"/>
          </w:tcPr>
          <w:p w14:paraId="6EB72987" w14:textId="77777777" w:rsidR="008642EF" w:rsidRPr="00A65C94" w:rsidRDefault="008642EF" w:rsidP="0034593C">
            <w:pPr>
              <w:pStyle w:val="ListParagraph"/>
              <w:ind w:left="0"/>
              <w:rPr>
                <w:rFonts w:cstheme="minorHAnsi"/>
                <w:noProof/>
              </w:rPr>
            </w:pPr>
            <w:r w:rsidRPr="00A65C94">
              <w:rPr>
                <w:rFonts w:cstheme="minorHAnsi"/>
                <w:noProof/>
              </w:rPr>
              <w:t>1</w:t>
            </w:r>
          </w:p>
        </w:tc>
      </w:tr>
      <w:tr w:rsidR="008642EF" w:rsidRPr="00762EB6" w14:paraId="103DFF5A" w14:textId="77777777" w:rsidTr="0034593C">
        <w:trPr>
          <w:trHeight w:val="426"/>
        </w:trPr>
        <w:tc>
          <w:tcPr>
            <w:tcW w:w="3914" w:type="dxa"/>
          </w:tcPr>
          <w:p w14:paraId="23216115" w14:textId="77777777" w:rsidR="008642EF" w:rsidRPr="00A65C94" w:rsidRDefault="008642EF" w:rsidP="0034593C">
            <w:pPr>
              <w:pStyle w:val="ListParagraph"/>
              <w:ind w:left="0"/>
              <w:rPr>
                <w:rFonts w:asciiTheme="majorBidi" w:hAnsiTheme="majorBidi" w:cstheme="majorBidi"/>
                <w:rtl/>
                <w:lang w:bidi="dv-MV"/>
              </w:rPr>
            </w:pPr>
          </w:p>
        </w:tc>
        <w:tc>
          <w:tcPr>
            <w:tcW w:w="2471" w:type="dxa"/>
          </w:tcPr>
          <w:p w14:paraId="529637E6" w14:textId="77777777" w:rsidR="008642EF" w:rsidRPr="001C271A" w:rsidRDefault="008642EF" w:rsidP="001C271A">
            <w:pPr>
              <w:pStyle w:val="ListParagraph"/>
              <w:ind w:left="0"/>
              <w:rPr>
                <w:b/>
                <w:bCs/>
                <w:lang w:val="en-US"/>
              </w:rPr>
            </w:pPr>
            <w:r w:rsidRPr="001C271A">
              <w:rPr>
                <w:b/>
                <w:bCs/>
                <w:lang w:val="en-US"/>
              </w:rPr>
              <w:t>Quantity: 4</w:t>
            </w:r>
          </w:p>
          <w:p w14:paraId="67EB4127" w14:textId="77777777" w:rsidR="008642EF" w:rsidRPr="001C271A" w:rsidRDefault="008642EF" w:rsidP="001C271A">
            <w:pPr>
              <w:pStyle w:val="ListParagraph"/>
              <w:ind w:left="0"/>
              <w:rPr>
                <w:rtl/>
                <w:lang w:val="en-US" w:bidi="dv-MV"/>
              </w:rPr>
            </w:pPr>
          </w:p>
          <w:p w14:paraId="472F63C3" w14:textId="77777777" w:rsidR="008642EF" w:rsidRPr="001C271A" w:rsidRDefault="008642EF" w:rsidP="001C271A">
            <w:pPr>
              <w:pStyle w:val="ListParagraph"/>
              <w:ind w:left="0"/>
              <w:rPr>
                <w:rtl/>
                <w:lang w:val="en-US" w:bidi="dv-MV"/>
              </w:rPr>
            </w:pPr>
            <w:r w:rsidRPr="001C271A">
              <w:rPr>
                <w:b/>
                <w:bCs/>
                <w:lang w:val="en-US"/>
              </w:rPr>
              <w:t>SQL Server 2025 Standard running on VMs</w:t>
            </w:r>
            <w:r>
              <w:rPr>
                <w:lang w:val="en-US"/>
              </w:rPr>
              <w:br/>
            </w:r>
            <w:r w:rsidRPr="00F41AF3">
              <w:rPr>
                <w:lang w:val="en-US"/>
              </w:rPr>
              <w:t>4 SQL Server VMs × 4 vCPUs = 16 SQL Server core licenses</w:t>
            </w:r>
            <w:r>
              <w:rPr>
                <w:lang w:val="en-US"/>
              </w:rPr>
              <w:br/>
              <w:t xml:space="preserve">8 x </w:t>
            </w:r>
            <w:r w:rsidRPr="0018235D">
              <w:rPr>
                <w:lang w:val="en-US"/>
              </w:rPr>
              <w:t>SQL 2-core packs</w:t>
            </w:r>
          </w:p>
          <w:p w14:paraId="00130D94" w14:textId="77777777" w:rsidR="008642EF" w:rsidRPr="001C271A" w:rsidRDefault="008642EF" w:rsidP="001C271A">
            <w:pPr>
              <w:pStyle w:val="ListParagraph"/>
              <w:ind w:left="0"/>
              <w:rPr>
                <w:rFonts w:hint="cs"/>
                <w:lang w:val="en-US"/>
              </w:rPr>
            </w:pPr>
          </w:p>
          <w:p w14:paraId="75FCA328" w14:textId="77777777" w:rsidR="008642EF" w:rsidRPr="001C271A" w:rsidRDefault="008642EF" w:rsidP="001C271A">
            <w:pPr>
              <w:pStyle w:val="ListParagraph"/>
              <w:ind w:left="0"/>
              <w:rPr>
                <w:lang w:val="en-US"/>
              </w:rPr>
            </w:pPr>
            <w:r w:rsidRPr="001C271A">
              <w:rPr>
                <w:lang w:val="en-US"/>
              </w:rPr>
              <w:t>Perpetual licensing</w:t>
            </w:r>
          </w:p>
        </w:tc>
        <w:tc>
          <w:tcPr>
            <w:tcW w:w="2201" w:type="dxa"/>
          </w:tcPr>
          <w:p w14:paraId="780C1ECE" w14:textId="77777777" w:rsidR="008642EF" w:rsidRPr="00A65C94" w:rsidRDefault="008642EF" w:rsidP="0034593C">
            <w:pPr>
              <w:pStyle w:val="ListParagraph"/>
              <w:ind w:left="0"/>
              <w:rPr>
                <w:rFonts w:cstheme="minorHAnsi"/>
                <w:lang w:bidi="dv-MV"/>
              </w:rPr>
            </w:pPr>
            <w:r>
              <w:rPr>
                <w:b/>
                <w:bCs/>
              </w:rPr>
              <w:t xml:space="preserve">MS </w:t>
            </w:r>
            <w:r w:rsidRPr="00EE6A6B">
              <w:rPr>
                <w:b/>
                <w:bCs/>
              </w:rPr>
              <w:t>SQL Server 2025 Standard</w:t>
            </w:r>
          </w:p>
        </w:tc>
        <w:tc>
          <w:tcPr>
            <w:tcW w:w="440" w:type="dxa"/>
          </w:tcPr>
          <w:p w14:paraId="0406B442" w14:textId="77777777" w:rsidR="008642EF" w:rsidRPr="00A65C94" w:rsidRDefault="008642EF" w:rsidP="0034593C">
            <w:pPr>
              <w:pStyle w:val="ListParagraph"/>
              <w:ind w:left="0"/>
              <w:rPr>
                <w:rFonts w:cstheme="minorHAnsi"/>
                <w:lang w:bidi="dv-MV"/>
              </w:rPr>
            </w:pPr>
            <w:r w:rsidRPr="00A65C94">
              <w:rPr>
                <w:rFonts w:cstheme="minorHAnsi"/>
                <w:lang w:bidi="dv-MV"/>
              </w:rPr>
              <w:t>2</w:t>
            </w:r>
          </w:p>
        </w:tc>
      </w:tr>
    </w:tbl>
    <w:p w14:paraId="3579DC17" w14:textId="77777777" w:rsidR="008642EF" w:rsidRDefault="008642EF" w:rsidP="008642EF">
      <w:pPr>
        <w:tabs>
          <w:tab w:val="right" w:pos="9026"/>
        </w:tabs>
        <w:rPr>
          <w:rFonts w:cs="MV Boli"/>
          <w:rtl/>
          <w:lang w:bidi="dv-MV"/>
        </w:rPr>
      </w:pPr>
    </w:p>
    <w:p w14:paraId="1EFD2145" w14:textId="77777777" w:rsidR="008642EF" w:rsidRPr="00605FD5" w:rsidRDefault="008642EF" w:rsidP="008642EF">
      <w:r w:rsidRPr="00605FD5">
        <w:t>- Must include vender authorization letter </w:t>
      </w:r>
    </w:p>
    <w:p w14:paraId="19E63F0C" w14:textId="77777777" w:rsidR="00925A0D" w:rsidRPr="00A96B19" w:rsidRDefault="00925A0D" w:rsidP="00710657"/>
    <w:sectPr w:rsidR="00925A0D" w:rsidRPr="00A96B19" w:rsidSect="0071207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6AB14" w14:textId="77777777" w:rsidR="00380DE3" w:rsidRDefault="00380DE3" w:rsidP="00F520F9">
      <w:pPr>
        <w:spacing w:after="0" w:line="240" w:lineRule="auto"/>
      </w:pPr>
      <w:r>
        <w:separator/>
      </w:r>
    </w:p>
  </w:endnote>
  <w:endnote w:type="continuationSeparator" w:id="0">
    <w:p w14:paraId="08410536" w14:textId="77777777" w:rsidR="00380DE3" w:rsidRDefault="00380DE3" w:rsidP="00F52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F6A4F" w14:textId="77777777" w:rsidR="00951A44" w:rsidRDefault="00951A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298179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1AE670E" w14:textId="77777777" w:rsidR="00FA4B90" w:rsidRDefault="00FA4B9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B23D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B23D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B452DF" w14:textId="77777777" w:rsidR="00A91B2B" w:rsidRDefault="00A91B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85EB" w14:textId="77777777" w:rsidR="00951A44" w:rsidRDefault="00951A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F650A" w14:textId="77777777" w:rsidR="00380DE3" w:rsidRDefault="00380DE3" w:rsidP="00F520F9">
      <w:pPr>
        <w:spacing w:after="0" w:line="240" w:lineRule="auto"/>
      </w:pPr>
      <w:r>
        <w:separator/>
      </w:r>
    </w:p>
  </w:footnote>
  <w:footnote w:type="continuationSeparator" w:id="0">
    <w:p w14:paraId="35CA0AD3" w14:textId="77777777" w:rsidR="00380DE3" w:rsidRDefault="00380DE3" w:rsidP="00F52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04CE1" w14:textId="77777777" w:rsidR="00951A44" w:rsidRDefault="00951A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0F8F8" w14:textId="77777777" w:rsidR="00951A44" w:rsidRDefault="00951A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C6CB5" w14:textId="77777777" w:rsidR="00951A44" w:rsidRDefault="00951A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D1248"/>
    <w:multiLevelType w:val="multilevel"/>
    <w:tmpl w:val="738E69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41E0C"/>
    <w:multiLevelType w:val="multilevel"/>
    <w:tmpl w:val="F620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AE7DF5"/>
    <w:multiLevelType w:val="hybridMultilevel"/>
    <w:tmpl w:val="DC205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329643">
    <w:abstractNumId w:val="2"/>
  </w:num>
  <w:num w:numId="2" w16cid:durableId="382564190">
    <w:abstractNumId w:val="1"/>
  </w:num>
  <w:num w:numId="3" w16cid:durableId="1749574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0F9"/>
    <w:rsid w:val="00054D7B"/>
    <w:rsid w:val="000F4ED7"/>
    <w:rsid w:val="00113C72"/>
    <w:rsid w:val="001C271A"/>
    <w:rsid w:val="001E1054"/>
    <w:rsid w:val="00203E8D"/>
    <w:rsid w:val="00204ADF"/>
    <w:rsid w:val="00260435"/>
    <w:rsid w:val="002E1A80"/>
    <w:rsid w:val="00343766"/>
    <w:rsid w:val="00380DE3"/>
    <w:rsid w:val="003B0557"/>
    <w:rsid w:val="003E7F19"/>
    <w:rsid w:val="004375E2"/>
    <w:rsid w:val="004423F5"/>
    <w:rsid w:val="0044641B"/>
    <w:rsid w:val="004A0C38"/>
    <w:rsid w:val="00565EB7"/>
    <w:rsid w:val="00576708"/>
    <w:rsid w:val="005772D9"/>
    <w:rsid w:val="005B23D0"/>
    <w:rsid w:val="005F7B8F"/>
    <w:rsid w:val="006031B0"/>
    <w:rsid w:val="0061155F"/>
    <w:rsid w:val="00695322"/>
    <w:rsid w:val="006F43CF"/>
    <w:rsid w:val="00710657"/>
    <w:rsid w:val="0071207F"/>
    <w:rsid w:val="007F7279"/>
    <w:rsid w:val="008642EF"/>
    <w:rsid w:val="009155B7"/>
    <w:rsid w:val="00925A0D"/>
    <w:rsid w:val="00951A44"/>
    <w:rsid w:val="00A0031B"/>
    <w:rsid w:val="00A05E98"/>
    <w:rsid w:val="00A90396"/>
    <w:rsid w:val="00A91B2B"/>
    <w:rsid w:val="00A96B19"/>
    <w:rsid w:val="00AB465A"/>
    <w:rsid w:val="00B9453F"/>
    <w:rsid w:val="00B95417"/>
    <w:rsid w:val="00BE7FDB"/>
    <w:rsid w:val="00C36152"/>
    <w:rsid w:val="00CA1F26"/>
    <w:rsid w:val="00CA33DD"/>
    <w:rsid w:val="00D04774"/>
    <w:rsid w:val="00D2488A"/>
    <w:rsid w:val="00D555AD"/>
    <w:rsid w:val="00D638B0"/>
    <w:rsid w:val="00DC09ED"/>
    <w:rsid w:val="00E64174"/>
    <w:rsid w:val="00EA4A21"/>
    <w:rsid w:val="00EC54B9"/>
    <w:rsid w:val="00F01C1B"/>
    <w:rsid w:val="00F520F9"/>
    <w:rsid w:val="00FA4B90"/>
    <w:rsid w:val="00FF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2D19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1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2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s,References,Liste 1,Numbered List Paragraph,ReferencesCxSpLast,Medium Grid 1 - Accent 21,List Paragraph nowy,List Paragraph (numbered (a)),List_Paragraph,Multilevel para_II,List Paragraph1"/>
    <w:basedOn w:val="Normal"/>
    <w:link w:val="ListParagraphChar"/>
    <w:uiPriority w:val="34"/>
    <w:qFormat/>
    <w:rsid w:val="00F520F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52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0F9"/>
  </w:style>
  <w:style w:type="paragraph" w:styleId="Footer">
    <w:name w:val="footer"/>
    <w:basedOn w:val="Normal"/>
    <w:link w:val="FooterChar"/>
    <w:uiPriority w:val="99"/>
    <w:unhideWhenUsed/>
    <w:rsid w:val="00F52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0F9"/>
  </w:style>
  <w:style w:type="paragraph" w:styleId="Quote">
    <w:name w:val="Quote"/>
    <w:basedOn w:val="Normal"/>
    <w:next w:val="Normal"/>
    <w:link w:val="QuoteChar"/>
    <w:uiPriority w:val="29"/>
    <w:qFormat/>
    <w:rsid w:val="001E105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054"/>
    <w:rPr>
      <w:i/>
      <w:iCs/>
      <w:color w:val="404040" w:themeColor="text1" w:themeTint="BF"/>
    </w:rPr>
  </w:style>
  <w:style w:type="character" w:customStyle="1" w:styleId="ListParagraphChar">
    <w:name w:val="List Paragraph Char"/>
    <w:aliases w:val="Bullets Char,References Char,Liste 1 Char,Numbered List Paragraph Char,ReferencesCxSpLast Char,Medium Grid 1 - Accent 21 Char,List Paragraph nowy Char,List Paragraph (numbered (a)) Char,List_Paragraph Char,Multilevel para_II Char"/>
    <w:basedOn w:val="DefaultParagraphFont"/>
    <w:link w:val="ListParagraph"/>
    <w:uiPriority w:val="34"/>
    <w:locked/>
    <w:rsid w:val="0061155F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normaltextrun">
    <w:name w:val="normaltextrun"/>
    <w:basedOn w:val="DefaultParagraphFont"/>
    <w:rsid w:val="005B2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92CA69E07AF49902B367DE276A2EB" ma:contentTypeVersion="11" ma:contentTypeDescription="Create a new document." ma:contentTypeScope="" ma:versionID="1ac7ba03fa53f4563023c70a2aedba90">
  <xsd:schema xmlns:xsd="http://www.w3.org/2001/XMLSchema" xmlns:xs="http://www.w3.org/2001/XMLSchema" xmlns:p="http://schemas.microsoft.com/office/2006/metadata/properties" xmlns:ns2="afc65d3e-5470-4eb6-b66f-c0190eba4bf1" targetNamespace="http://schemas.microsoft.com/office/2006/metadata/properties" ma:root="true" ma:fieldsID="2c2f774343a75559926f38ecabd516d8" ns2:_="">
    <xsd:import namespace="afc65d3e-5470-4eb6-b66f-c0190eba4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65d3e-5470-4eb6-b66f-c0190eba4b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49258b-75eb-4c8a-b550-56b5357f9a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c65d3e-5470-4eb6-b66f-c0190eba4bf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537F75-F322-4459-9BC5-D221935CD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65d3e-5470-4eb6-b66f-c0190eba4b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DA16CC-2A2C-48AA-901D-47D005D3693B}">
  <ds:schemaRefs>
    <ds:schemaRef ds:uri="http://schemas.microsoft.com/office/2006/metadata/properties"/>
    <ds:schemaRef ds:uri="http://schemas.microsoft.com/office/infopath/2007/PartnerControls"/>
    <ds:schemaRef ds:uri="afc65d3e-5470-4eb6-b66f-c0190eba4bf1"/>
  </ds:schemaRefs>
</ds:datastoreItem>
</file>

<file path=customXml/itemProps3.xml><?xml version="1.0" encoding="utf-8"?>
<ds:datastoreItem xmlns:ds="http://schemas.openxmlformats.org/officeDocument/2006/customXml" ds:itemID="{32CEA935-4EB2-48BF-8052-0DAA6EFFDB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2021-06-15T09:50:00Z</dcterms:created>
  <dcterms:modified xsi:type="dcterms:W3CDTF">2026-10-11T11:30:00Z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0x01010059E92CA69E07AF49902B367DE276A2EB</vt:lpwstr>
  </property>
  <property fmtid="{D5CDD505-2E9C-101B-9397-08002B2CF9AE}" pid="3" name="MediaServiceImageTags">
    <vt:lpwstr/>
  </property>
</Properties>
</file>