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9AEB" w14:textId="77777777" w:rsidR="00715895" w:rsidRDefault="00715895" w:rsidP="00715895"/>
    <w:p w14:paraId="64810681" w14:textId="2AA51913" w:rsidR="001826F3" w:rsidRDefault="001826F3" w:rsidP="001826F3">
      <w:pPr>
        <w:pStyle w:val="Title"/>
        <w:jc w:val="center"/>
      </w:pPr>
      <w:r>
        <w:t xml:space="preserve">Specification for Layer </w:t>
      </w:r>
      <w:r w:rsidR="0044316C">
        <w:t>2+</w:t>
      </w:r>
      <w:r>
        <w:t xml:space="preserve"> Manage Switch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26F3" w:rsidRPr="008B08AC" w14:paraId="1034D388" w14:textId="77777777" w:rsidTr="000C579F">
        <w:tc>
          <w:tcPr>
            <w:tcW w:w="4788" w:type="dxa"/>
            <w:vAlign w:val="center"/>
          </w:tcPr>
          <w:p w14:paraId="4B57AC05" w14:textId="77777777" w:rsidR="001826F3" w:rsidRPr="008B08AC" w:rsidRDefault="001826F3" w:rsidP="000C579F">
            <w:pPr>
              <w:rPr>
                <w:rStyle w:val="BookTitle"/>
                <w:sz w:val="20"/>
                <w:szCs w:val="20"/>
              </w:rPr>
            </w:pPr>
            <w:r w:rsidRPr="008B08AC">
              <w:rPr>
                <w:rStyle w:val="BookTitle"/>
                <w:sz w:val="20"/>
                <w:szCs w:val="20"/>
              </w:rPr>
              <w:t>Interfaces</w:t>
            </w:r>
          </w:p>
        </w:tc>
        <w:tc>
          <w:tcPr>
            <w:tcW w:w="4788" w:type="dxa"/>
            <w:vAlign w:val="center"/>
          </w:tcPr>
          <w:p w14:paraId="7D6F15E0" w14:textId="408E344B" w:rsidR="001826F3" w:rsidRPr="008B08AC" w:rsidRDefault="008569F3" w:rsidP="000C579F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24</w:t>
            </w:r>
            <w:r w:rsidR="001826F3" w:rsidRPr="008B08AC">
              <w:rPr>
                <w:rStyle w:val="Strong"/>
                <w:sz w:val="20"/>
                <w:szCs w:val="20"/>
              </w:rPr>
              <w:t xml:space="preserve"> x 1Gb RJ-45 Ports</w:t>
            </w:r>
          </w:p>
          <w:p w14:paraId="29A73F51" w14:textId="62B1D962" w:rsidR="001826F3" w:rsidRPr="008B08AC" w:rsidRDefault="00400380" w:rsidP="000C579F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</w:t>
            </w:r>
            <w:r w:rsidR="001826F3" w:rsidRPr="008B08AC">
              <w:rPr>
                <w:rStyle w:val="Strong"/>
                <w:sz w:val="20"/>
                <w:szCs w:val="20"/>
              </w:rPr>
              <w:t>x 10Gb sfp</w:t>
            </w:r>
            <w:r w:rsidR="001826F3">
              <w:rPr>
                <w:rStyle w:val="Strong"/>
                <w:sz w:val="20"/>
                <w:szCs w:val="20"/>
              </w:rPr>
              <w:t>+</w:t>
            </w:r>
            <w:r w:rsidR="001826F3" w:rsidRPr="008B08AC">
              <w:rPr>
                <w:rStyle w:val="Strong"/>
                <w:sz w:val="20"/>
                <w:szCs w:val="20"/>
              </w:rPr>
              <w:t xml:space="preserve">  Uplink</w:t>
            </w:r>
            <w:r w:rsidR="001826F3">
              <w:rPr>
                <w:rStyle w:val="Strong"/>
                <w:sz w:val="20"/>
                <w:szCs w:val="20"/>
              </w:rPr>
              <w:t xml:space="preserve"> Ports (Minimum)</w:t>
            </w:r>
          </w:p>
        </w:tc>
      </w:tr>
      <w:tr w:rsidR="00CB4A75" w:rsidRPr="008B08AC" w14:paraId="37C4F046" w14:textId="77777777" w:rsidTr="000C579F">
        <w:tc>
          <w:tcPr>
            <w:tcW w:w="4788" w:type="dxa"/>
            <w:vAlign w:val="center"/>
          </w:tcPr>
          <w:p w14:paraId="4F804565" w14:textId="77BC6834" w:rsidR="00CB4A75" w:rsidRPr="008B08AC" w:rsidRDefault="00CB4A75" w:rsidP="000C579F">
            <w:pPr>
              <w:rPr>
                <w:rStyle w:val="BookTitle"/>
                <w:sz w:val="20"/>
                <w:szCs w:val="20"/>
              </w:rPr>
            </w:pPr>
            <w:r>
              <w:rPr>
                <w:rStyle w:val="BookTitle"/>
                <w:sz w:val="20"/>
                <w:szCs w:val="20"/>
              </w:rPr>
              <w:t>M</w:t>
            </w:r>
            <w:r>
              <w:rPr>
                <w:rStyle w:val="BookTitle"/>
              </w:rPr>
              <w:t>ax packet forwarding Rate</w:t>
            </w:r>
          </w:p>
        </w:tc>
        <w:tc>
          <w:tcPr>
            <w:tcW w:w="4788" w:type="dxa"/>
            <w:vAlign w:val="center"/>
          </w:tcPr>
          <w:p w14:paraId="06F31DA5" w14:textId="6D2E5C9F" w:rsidR="00CB4A75" w:rsidRDefault="00CB4A75" w:rsidP="000C579F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Higher than 35 Mpps</w:t>
            </w:r>
          </w:p>
        </w:tc>
      </w:tr>
      <w:tr w:rsidR="008569F3" w:rsidRPr="008B08AC" w14:paraId="32C47AF0" w14:textId="77777777" w:rsidTr="000C579F">
        <w:tc>
          <w:tcPr>
            <w:tcW w:w="4788" w:type="dxa"/>
            <w:vAlign w:val="center"/>
          </w:tcPr>
          <w:p w14:paraId="080D1FA7" w14:textId="1609FC21" w:rsidR="008569F3" w:rsidRPr="008B08AC" w:rsidRDefault="008569F3" w:rsidP="000C579F">
            <w:pPr>
              <w:rPr>
                <w:rStyle w:val="BookTitle"/>
                <w:sz w:val="20"/>
                <w:szCs w:val="20"/>
              </w:rPr>
            </w:pPr>
            <w:r>
              <w:rPr>
                <w:rStyle w:val="BookTitle"/>
                <w:sz w:val="20"/>
                <w:szCs w:val="20"/>
              </w:rPr>
              <w:t>FEATURES</w:t>
            </w:r>
          </w:p>
        </w:tc>
        <w:tc>
          <w:tcPr>
            <w:tcW w:w="4788" w:type="dxa"/>
            <w:vAlign w:val="center"/>
          </w:tcPr>
          <w:p w14:paraId="5326FA94" w14:textId="5E64DE95" w:rsidR="008569F3" w:rsidRDefault="008569F3" w:rsidP="000C579F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Support</w:t>
            </w:r>
            <w:r w:rsidR="00EE0C88">
              <w:rPr>
                <w:rStyle w:val="Strong"/>
                <w:sz w:val="20"/>
                <w:szCs w:val="20"/>
              </w:rPr>
              <w:t xml:space="preserve">ed </w:t>
            </w:r>
            <w:r>
              <w:rPr>
                <w:rStyle w:val="Strong"/>
                <w:sz w:val="20"/>
                <w:szCs w:val="20"/>
              </w:rPr>
              <w:t>features</w:t>
            </w:r>
            <w:bookmarkStart w:id="0" w:name="_GoBack"/>
            <w:bookmarkEnd w:id="0"/>
            <w:r>
              <w:rPr>
                <w:rStyle w:val="Strong"/>
                <w:sz w:val="20"/>
                <w:szCs w:val="20"/>
              </w:rPr>
              <w:t>:</w:t>
            </w:r>
          </w:p>
          <w:p w14:paraId="0CCF51A8" w14:textId="5ACC36A1" w:rsidR="000B23F8" w:rsidRPr="000B23F8" w:rsidRDefault="000B23F8" w:rsidP="000B23F8">
            <w:pPr>
              <w:pStyle w:val="ListParagraph"/>
              <w:numPr>
                <w:ilvl w:val="0"/>
                <w:numId w:val="5"/>
              </w:numPr>
              <w:rPr>
                <w:rStyle w:val="Strong"/>
                <w:sz w:val="20"/>
                <w:szCs w:val="20"/>
              </w:rPr>
            </w:pPr>
            <w:r w:rsidRPr="000B23F8">
              <w:rPr>
                <w:rStyle w:val="Strong"/>
                <w:sz w:val="20"/>
                <w:szCs w:val="20"/>
              </w:rPr>
              <w:t>Port-based VLAN</w:t>
            </w:r>
          </w:p>
          <w:p w14:paraId="047BA567" w14:textId="21A3D627" w:rsidR="00CB4A75" w:rsidRPr="000B23F8" w:rsidRDefault="00CB4A75" w:rsidP="000B23F8">
            <w:pPr>
              <w:pStyle w:val="ListParagraph"/>
              <w:numPr>
                <w:ilvl w:val="0"/>
                <w:numId w:val="5"/>
              </w:numPr>
              <w:rPr>
                <w:rStyle w:val="Strong"/>
                <w:sz w:val="20"/>
                <w:szCs w:val="20"/>
              </w:rPr>
            </w:pPr>
            <w:r w:rsidRPr="000B23F8">
              <w:rPr>
                <w:rStyle w:val="Strong"/>
                <w:sz w:val="20"/>
                <w:szCs w:val="20"/>
              </w:rPr>
              <w:t>Loopback Detection</w:t>
            </w:r>
          </w:p>
          <w:p w14:paraId="7A83F114" w14:textId="1392D610" w:rsidR="008569F3" w:rsidRPr="000B23F8" w:rsidRDefault="008569F3" w:rsidP="000B23F8">
            <w:pPr>
              <w:pStyle w:val="ListParagraph"/>
              <w:numPr>
                <w:ilvl w:val="0"/>
                <w:numId w:val="5"/>
              </w:numPr>
              <w:rPr>
                <w:rStyle w:val="Strong"/>
                <w:sz w:val="20"/>
                <w:szCs w:val="20"/>
              </w:rPr>
            </w:pPr>
            <w:r w:rsidRPr="000B23F8">
              <w:rPr>
                <w:rStyle w:val="Strong"/>
                <w:sz w:val="20"/>
                <w:szCs w:val="20"/>
              </w:rPr>
              <w:t>WEB UI</w:t>
            </w:r>
          </w:p>
        </w:tc>
      </w:tr>
    </w:tbl>
    <w:p w14:paraId="515115DD" w14:textId="167A2A9F" w:rsidR="003715A0" w:rsidRDefault="003715A0" w:rsidP="00682D57"/>
    <w:sectPr w:rsidR="003715A0" w:rsidSect="00F814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EBA0" w14:textId="77777777" w:rsidR="00CA003A" w:rsidRDefault="00CA003A" w:rsidP="006A7AA8">
      <w:pPr>
        <w:spacing w:after="0" w:line="240" w:lineRule="auto"/>
      </w:pPr>
      <w:r>
        <w:separator/>
      </w:r>
    </w:p>
  </w:endnote>
  <w:endnote w:type="continuationSeparator" w:id="0">
    <w:p w14:paraId="18B86F5E" w14:textId="77777777" w:rsidR="00CA003A" w:rsidRDefault="00CA003A" w:rsidP="006A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D3A1" w14:textId="77777777" w:rsidR="00CA003A" w:rsidRDefault="00CA003A" w:rsidP="006A7AA8">
      <w:pPr>
        <w:spacing w:after="0" w:line="240" w:lineRule="auto"/>
      </w:pPr>
      <w:r>
        <w:separator/>
      </w:r>
    </w:p>
  </w:footnote>
  <w:footnote w:type="continuationSeparator" w:id="0">
    <w:p w14:paraId="2208F49C" w14:textId="77777777" w:rsidR="00CA003A" w:rsidRDefault="00CA003A" w:rsidP="006A7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page" w:horzAnchor="margin" w:tblpY="772"/>
      <w:bidiVisual/>
      <w:tblW w:w="9521" w:type="dxa"/>
      <w:tblLook w:val="04A0" w:firstRow="1" w:lastRow="0" w:firstColumn="1" w:lastColumn="0" w:noHBand="0" w:noVBand="1"/>
    </w:tblPr>
    <w:tblGrid>
      <w:gridCol w:w="4148"/>
      <w:gridCol w:w="5373"/>
    </w:tblGrid>
    <w:tr w:rsidR="00B02740" w:rsidRPr="0009735A" w14:paraId="088E8CED" w14:textId="77777777" w:rsidTr="00596E3C">
      <w:trPr>
        <w:trHeight w:val="450"/>
      </w:trPr>
      <w:tc>
        <w:tcPr>
          <w:tcW w:w="952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945099D" w14:textId="77777777" w:rsidR="00B02740" w:rsidRPr="0009735A" w:rsidRDefault="00B02740" w:rsidP="00596E3C">
          <w:pPr>
            <w:bidi/>
            <w:jc w:val="center"/>
            <w:rPr>
              <w:rFonts w:ascii="A_Bismillah" w:hAnsi="A_Bismillah" w:cs="Faruma"/>
              <w:sz w:val="72"/>
              <w:szCs w:val="72"/>
              <w:rtl/>
              <w:lang w:bidi="dv-MV"/>
            </w:rPr>
          </w:pPr>
          <w:r w:rsidRPr="00E64B28">
            <w:rPr>
              <w:rFonts w:ascii="A_Bismillah" w:hAnsi="A_Bismillah" w:cs="Faruma"/>
              <w:sz w:val="48"/>
              <w:szCs w:val="48"/>
              <w:lang w:bidi="dv-MV"/>
            </w:rPr>
            <w:t>c</w:t>
          </w:r>
        </w:p>
      </w:tc>
    </w:tr>
    <w:tr w:rsidR="00B02740" w:rsidRPr="00652030" w14:paraId="7C76FD88" w14:textId="77777777" w:rsidTr="00596E3C">
      <w:trPr>
        <w:trHeight w:val="1161"/>
      </w:trPr>
      <w:tc>
        <w:tcPr>
          <w:tcW w:w="4148" w:type="dxa"/>
          <w:tcBorders>
            <w:top w:val="nil"/>
            <w:left w:val="nil"/>
            <w:bottom w:val="nil"/>
            <w:right w:val="nil"/>
          </w:tcBorders>
        </w:tcPr>
        <w:p w14:paraId="5FC11F1C" w14:textId="77777777" w:rsidR="00B02740" w:rsidRDefault="00B02740" w:rsidP="00596E3C">
          <w:pPr>
            <w:bidi/>
            <w:rPr>
              <w:rFonts w:ascii="Faruma" w:hAnsi="Faruma" w:cs="Faruma"/>
              <w:sz w:val="32"/>
              <w:szCs w:val="32"/>
              <w:lang w:bidi="dv-MV"/>
            </w:rPr>
          </w:pPr>
          <w:r>
            <w:rPr>
              <w:rFonts w:ascii="Faruma" w:hAnsi="Faruma" w:cs="Faruma" w:hint="cs"/>
              <w:sz w:val="32"/>
              <w:szCs w:val="32"/>
              <w:rtl/>
              <w:lang w:bidi="dv-MV"/>
            </w:rPr>
            <w:t>އިންފޮރމޭޝަން ޓެކްނޮލޮޖީ ޑިވިޜަން</w:t>
          </w:r>
        </w:p>
        <w:p w14:paraId="0ED36C29" w14:textId="77777777" w:rsidR="00B02740" w:rsidRPr="00652030" w:rsidRDefault="00B02740" w:rsidP="00596E3C">
          <w:pPr>
            <w:bidi/>
            <w:rPr>
              <w:sz w:val="24"/>
              <w:szCs w:val="24"/>
              <w:rtl/>
            </w:rPr>
          </w:pPr>
          <w:r>
            <w:rPr>
              <w:rFonts w:ascii="Faruma" w:hAnsi="Faruma" w:cs="Faruma"/>
              <w:sz w:val="24"/>
              <w:szCs w:val="24"/>
              <w:lang w:bidi="dv-MV"/>
            </w:rPr>
            <w:t xml:space="preserve">         </w:t>
          </w:r>
          <w:r w:rsidRPr="00652030">
            <w:rPr>
              <w:rFonts w:ascii="Faruma" w:hAnsi="Faruma" w:cs="Faruma" w:hint="cs"/>
              <w:sz w:val="24"/>
              <w:szCs w:val="24"/>
              <w:rtl/>
              <w:lang w:bidi="dv-MV"/>
            </w:rPr>
            <w:t>މިނިސްޓްރީ އޮފް ހެލްތު</w:t>
          </w:r>
        </w:p>
      </w:tc>
      <w:tc>
        <w:tcPr>
          <w:tcW w:w="5373" w:type="dxa"/>
          <w:tcBorders>
            <w:top w:val="nil"/>
            <w:left w:val="nil"/>
            <w:bottom w:val="nil"/>
            <w:right w:val="nil"/>
          </w:tcBorders>
        </w:tcPr>
        <w:p w14:paraId="5FE92574" w14:textId="77777777" w:rsidR="00B02740" w:rsidRDefault="00B02740" w:rsidP="00596E3C">
          <w:pPr>
            <w:rPr>
              <w:rFonts w:ascii="Faruma" w:hAnsi="Faruma" w:cs="Faruma"/>
              <w:sz w:val="32"/>
              <w:szCs w:val="32"/>
              <w:rtl/>
              <w:lang w:bidi="dv-MV"/>
            </w:rPr>
          </w:pPr>
          <w:r>
            <w:rPr>
              <w:rFonts w:ascii="Faruma" w:hAnsi="Faruma" w:cs="Faruma"/>
              <w:sz w:val="32"/>
              <w:szCs w:val="32"/>
              <w:lang w:bidi="dv-MV"/>
            </w:rPr>
            <w:t>Information Technology Division</w:t>
          </w:r>
        </w:p>
        <w:p w14:paraId="0E4EB4B3" w14:textId="77777777" w:rsidR="00B02740" w:rsidRPr="00652030" w:rsidRDefault="00B02740" w:rsidP="00596E3C">
          <w:pPr>
            <w:rPr>
              <w:sz w:val="24"/>
              <w:szCs w:val="24"/>
            </w:rPr>
          </w:pPr>
          <w:r>
            <w:rPr>
              <w:rFonts w:ascii="Faruma" w:hAnsi="Faruma" w:cs="Faruma"/>
              <w:sz w:val="24"/>
              <w:szCs w:val="24"/>
              <w:lang w:bidi="dv-MV"/>
            </w:rPr>
            <w:t xml:space="preserve">        </w:t>
          </w:r>
          <w:r w:rsidRPr="00652030">
            <w:rPr>
              <w:rFonts w:ascii="Faruma" w:hAnsi="Faruma" w:cs="Faruma"/>
              <w:sz w:val="24"/>
              <w:szCs w:val="24"/>
              <w:lang w:bidi="dv-MV"/>
            </w:rPr>
            <w:t>Ministry of Health</w:t>
          </w:r>
        </w:p>
      </w:tc>
    </w:tr>
  </w:tbl>
  <w:p w14:paraId="7BE947AF" w14:textId="77777777" w:rsidR="006A7AA8" w:rsidRPr="00B02740" w:rsidRDefault="006A7AA8" w:rsidP="00B02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02FC2"/>
    <w:multiLevelType w:val="multilevel"/>
    <w:tmpl w:val="D8C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F85FE0"/>
    <w:multiLevelType w:val="multilevel"/>
    <w:tmpl w:val="9E2C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6606A"/>
    <w:multiLevelType w:val="hybridMultilevel"/>
    <w:tmpl w:val="23D623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75013"/>
    <w:multiLevelType w:val="hybridMultilevel"/>
    <w:tmpl w:val="7978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1051C"/>
    <w:multiLevelType w:val="hybridMultilevel"/>
    <w:tmpl w:val="7542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5A0"/>
    <w:rsid w:val="000B23F8"/>
    <w:rsid w:val="0014061D"/>
    <w:rsid w:val="001826F3"/>
    <w:rsid w:val="002A2CF9"/>
    <w:rsid w:val="002F4DFD"/>
    <w:rsid w:val="003317B1"/>
    <w:rsid w:val="003715A0"/>
    <w:rsid w:val="003828B4"/>
    <w:rsid w:val="00400380"/>
    <w:rsid w:val="0044316C"/>
    <w:rsid w:val="0049665B"/>
    <w:rsid w:val="00497A5C"/>
    <w:rsid w:val="004E70F0"/>
    <w:rsid w:val="005E2598"/>
    <w:rsid w:val="005F76D0"/>
    <w:rsid w:val="00682D57"/>
    <w:rsid w:val="006A7AA8"/>
    <w:rsid w:val="00715895"/>
    <w:rsid w:val="007729F4"/>
    <w:rsid w:val="00800444"/>
    <w:rsid w:val="008569F3"/>
    <w:rsid w:val="009336D8"/>
    <w:rsid w:val="00944352"/>
    <w:rsid w:val="009902DE"/>
    <w:rsid w:val="009D2A49"/>
    <w:rsid w:val="00B02740"/>
    <w:rsid w:val="00BA48EA"/>
    <w:rsid w:val="00CA003A"/>
    <w:rsid w:val="00CB4A75"/>
    <w:rsid w:val="00CC5FCE"/>
    <w:rsid w:val="00DD456E"/>
    <w:rsid w:val="00E534E8"/>
    <w:rsid w:val="00E7559B"/>
    <w:rsid w:val="00EE0C88"/>
    <w:rsid w:val="00F263DC"/>
    <w:rsid w:val="00F81488"/>
    <w:rsid w:val="00F91B84"/>
    <w:rsid w:val="00F94CFC"/>
    <w:rsid w:val="00F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4968E"/>
  <w15:docId w15:val="{5C9CAE45-3641-4C78-B1D4-5E3CA873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5A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715A0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3715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5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715A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A7AA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A8"/>
  </w:style>
  <w:style w:type="paragraph" w:styleId="Footer">
    <w:name w:val="footer"/>
    <w:basedOn w:val="Normal"/>
    <w:link w:val="FooterChar"/>
    <w:uiPriority w:val="99"/>
    <w:unhideWhenUsed/>
    <w:rsid w:val="006A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A8"/>
  </w:style>
  <w:style w:type="character" w:styleId="Strong">
    <w:name w:val="Strong"/>
    <w:basedOn w:val="DefaultParagraphFont"/>
    <w:uiPriority w:val="22"/>
    <w:qFormat/>
    <w:rsid w:val="001826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182">
          <w:marLeft w:val="23"/>
          <w:marRight w:val="2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2614">
                  <w:marLeft w:val="0"/>
                  <w:marRight w:val="0"/>
                  <w:marTop w:val="0"/>
                  <w:marBottom w:val="0"/>
                  <w:divBdr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none" w:sz="0" w:space="0" w:color="auto"/>
                  </w:divBdr>
                  <w:divsChild>
                    <w:div w:id="4304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6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0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453419">
          <w:marLeft w:val="23"/>
          <w:marRight w:val="2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8260">
                  <w:marLeft w:val="0"/>
                  <w:marRight w:val="0"/>
                  <w:marTop w:val="0"/>
                  <w:marBottom w:val="0"/>
                  <w:divBdr>
                    <w:top w:val="single" w:sz="6" w:space="0" w:color="CECECE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934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44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8090">
          <w:marLeft w:val="23"/>
          <w:marRight w:val="2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0899">
                  <w:marLeft w:val="0"/>
                  <w:marRight w:val="0"/>
                  <w:marTop w:val="0"/>
                  <w:marBottom w:val="0"/>
                  <w:divBdr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none" w:sz="0" w:space="0" w:color="auto"/>
                  </w:divBdr>
                  <w:divsChild>
                    <w:div w:id="6007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4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7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1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500173">
          <w:marLeft w:val="23"/>
          <w:marRight w:val="2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309">
                  <w:marLeft w:val="0"/>
                  <w:marRight w:val="0"/>
                  <w:marTop w:val="0"/>
                  <w:marBottom w:val="0"/>
                  <w:divBdr>
                    <w:top w:val="single" w:sz="6" w:space="0" w:color="CECECE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7477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5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Aneel</dc:creator>
  <cp:lastModifiedBy>Aneel</cp:lastModifiedBy>
  <cp:revision>16</cp:revision>
  <cp:lastPrinted>2018-04-26T06:46:00Z</cp:lastPrinted>
  <dcterms:created xsi:type="dcterms:W3CDTF">2017-02-06T03:02:00Z</dcterms:created>
  <dcterms:modified xsi:type="dcterms:W3CDTF">2020-02-25T12:48:00Z</dcterms:modified>
</cp:coreProperties>
</file>