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72"/>
        <w:bidiVisual/>
        <w:tblW w:w="9521" w:type="dxa"/>
        <w:tblLook w:val="04A0" w:firstRow="1" w:lastRow="0" w:firstColumn="1" w:lastColumn="0" w:noHBand="0" w:noVBand="1"/>
      </w:tblPr>
      <w:tblGrid>
        <w:gridCol w:w="4148"/>
        <w:gridCol w:w="5373"/>
      </w:tblGrid>
      <w:tr w:rsidR="00497108" w:rsidRPr="0009735A" w14:paraId="559D8020" w14:textId="77777777" w:rsidTr="00E7326D">
        <w:trPr>
          <w:trHeight w:val="450"/>
        </w:trPr>
        <w:tc>
          <w:tcPr>
            <w:tcW w:w="9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6CB98" w14:textId="77777777" w:rsidR="00497108" w:rsidRPr="0009735A" w:rsidRDefault="00497108" w:rsidP="00E7326D">
            <w:pPr>
              <w:bidi/>
              <w:jc w:val="center"/>
              <w:rPr>
                <w:rFonts w:ascii="A_Bismillah" w:hAnsi="A_Bismillah" w:cs="Faruma"/>
                <w:sz w:val="72"/>
                <w:szCs w:val="72"/>
                <w:rtl/>
                <w:lang w:bidi="dv-MV"/>
              </w:rPr>
            </w:pPr>
            <w:r w:rsidRPr="00E64B28">
              <w:rPr>
                <w:rFonts w:ascii="A_Bismillah" w:hAnsi="A_Bismillah" w:cs="Faruma"/>
                <w:sz w:val="48"/>
                <w:szCs w:val="48"/>
                <w:lang w:bidi="dv-MV"/>
              </w:rPr>
              <w:t>c</w:t>
            </w:r>
          </w:p>
        </w:tc>
      </w:tr>
      <w:tr w:rsidR="00497108" w:rsidRPr="00652030" w14:paraId="5D639A37" w14:textId="77777777" w:rsidTr="00E7326D">
        <w:trPr>
          <w:trHeight w:val="1161"/>
        </w:trPr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164939D9" w14:textId="77777777" w:rsidR="00497108" w:rsidRDefault="00497108" w:rsidP="00E7326D">
            <w:pPr>
              <w:bidi/>
              <w:rPr>
                <w:rFonts w:ascii="Faruma" w:hAnsi="Faruma" w:cs="Faruma"/>
                <w:sz w:val="32"/>
                <w:szCs w:val="32"/>
                <w:lang w:bidi="dv-MV"/>
              </w:rPr>
            </w:pP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>އިންފޮރމޭޝަން ޓެކްނޮލޮޖީ ޑިވިޜަން</w:t>
            </w:r>
          </w:p>
          <w:p w14:paraId="123CF4BB" w14:textId="77777777" w:rsidR="00497108" w:rsidRPr="00652030" w:rsidRDefault="00497108" w:rsidP="00E7326D">
            <w:pPr>
              <w:bidi/>
              <w:rPr>
                <w:sz w:val="24"/>
                <w:szCs w:val="24"/>
                <w:rtl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        </w:t>
            </w:r>
            <w:r w:rsidRPr="0065203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މިނިސްޓްރީ އޮފް ހެލްތު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14:paraId="47855491" w14:textId="77777777" w:rsidR="00497108" w:rsidRDefault="00497108" w:rsidP="00E7326D">
            <w:pPr>
              <w:rPr>
                <w:rFonts w:ascii="Faruma" w:hAnsi="Faruma" w:cs="Faruma"/>
                <w:sz w:val="32"/>
                <w:szCs w:val="32"/>
                <w:rtl/>
                <w:lang w:bidi="dv-MV"/>
              </w:rPr>
            </w:pPr>
            <w:r>
              <w:rPr>
                <w:rFonts w:ascii="Faruma" w:hAnsi="Faruma" w:cs="Faruma"/>
                <w:sz w:val="32"/>
                <w:szCs w:val="32"/>
                <w:lang w:bidi="dv-MV"/>
              </w:rPr>
              <w:t>Information Technology Division</w:t>
            </w:r>
          </w:p>
          <w:p w14:paraId="610A2613" w14:textId="77777777" w:rsidR="00497108" w:rsidRPr="00652030" w:rsidRDefault="00497108" w:rsidP="00E7326D">
            <w:pPr>
              <w:rPr>
                <w:sz w:val="24"/>
                <w:szCs w:val="24"/>
              </w:rPr>
            </w:pPr>
            <w:r>
              <w:rPr>
                <w:rFonts w:ascii="Faruma" w:hAnsi="Faruma" w:cs="Faruma"/>
                <w:sz w:val="24"/>
                <w:szCs w:val="24"/>
                <w:lang w:bidi="dv-MV"/>
              </w:rPr>
              <w:t xml:space="preserve">        </w:t>
            </w:r>
            <w:r w:rsidRPr="00652030">
              <w:rPr>
                <w:rFonts w:ascii="Faruma" w:hAnsi="Faruma" w:cs="Faruma"/>
                <w:sz w:val="24"/>
                <w:szCs w:val="24"/>
                <w:lang w:bidi="dv-MV"/>
              </w:rPr>
              <w:t>Ministry of Health</w:t>
            </w:r>
          </w:p>
        </w:tc>
      </w:tr>
      <w:tr w:rsidR="00497108" w:rsidRPr="00652030" w14:paraId="58478AE1" w14:textId="77777777" w:rsidTr="003D30BE">
        <w:tc>
          <w:tcPr>
            <w:tcW w:w="95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201EB9" w14:textId="77777777" w:rsidR="00497108" w:rsidRPr="00E64B28" w:rsidRDefault="00497108" w:rsidP="000E5FD1">
            <w:pPr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  <w:t xml:space="preserve">Specification for </w:t>
            </w:r>
            <w:r w:rsidR="000E5FD1"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  <w:t>Micro Desktop</w:t>
            </w:r>
          </w:p>
        </w:tc>
      </w:tr>
      <w:tr w:rsidR="003D30BE" w:rsidRPr="00652030" w14:paraId="7BBAE545" w14:textId="77777777" w:rsidTr="003D30BE">
        <w:tc>
          <w:tcPr>
            <w:tcW w:w="95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A7B440" w14:textId="77777777" w:rsidR="003D30BE" w:rsidRPr="003D30BE" w:rsidRDefault="003D30BE" w:rsidP="00497108">
            <w:pPr>
              <w:jc w:val="center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7"/>
        <w:gridCol w:w="6613"/>
      </w:tblGrid>
      <w:tr w:rsidR="003D30BE" w:rsidRPr="00142CFE" w14:paraId="35ABC897" w14:textId="77777777" w:rsidTr="003D30BE">
        <w:trPr>
          <w:trHeight w:val="347"/>
        </w:trPr>
        <w:tc>
          <w:tcPr>
            <w:tcW w:w="2785" w:type="dxa"/>
            <w:vAlign w:val="center"/>
          </w:tcPr>
          <w:p w14:paraId="4BFA8918" w14:textId="77777777" w:rsidR="003D30BE" w:rsidRPr="001F3637" w:rsidRDefault="003D30BE" w:rsidP="003D30BE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BookTitle"/>
              </w:rPr>
              <w:t>Form Factor</w:t>
            </w:r>
          </w:p>
        </w:tc>
        <w:tc>
          <w:tcPr>
            <w:tcW w:w="6773" w:type="dxa"/>
            <w:vAlign w:val="center"/>
          </w:tcPr>
          <w:p w14:paraId="656A2F77" w14:textId="77777777" w:rsidR="003D30BE" w:rsidRPr="001F3637" w:rsidRDefault="000E5FD1" w:rsidP="002A7D96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Micro </w:t>
            </w:r>
          </w:p>
        </w:tc>
      </w:tr>
      <w:tr w:rsidR="00623F29" w:rsidRPr="00142CFE" w14:paraId="7DEB5797" w14:textId="77777777" w:rsidTr="003D30BE">
        <w:trPr>
          <w:trHeight w:val="347"/>
        </w:trPr>
        <w:tc>
          <w:tcPr>
            <w:tcW w:w="2785" w:type="dxa"/>
            <w:vAlign w:val="center"/>
          </w:tcPr>
          <w:p w14:paraId="1A3B12F6" w14:textId="77777777" w:rsidR="00623F29" w:rsidRDefault="00623F29" w:rsidP="003D30BE">
            <w:pPr>
              <w:rPr>
                <w:rStyle w:val="BookTitle"/>
              </w:rPr>
            </w:pPr>
            <w:r>
              <w:rPr>
                <w:rStyle w:val="BookTitle"/>
              </w:rPr>
              <w:t>Model</w:t>
            </w:r>
          </w:p>
        </w:tc>
        <w:tc>
          <w:tcPr>
            <w:tcW w:w="6773" w:type="dxa"/>
            <w:vAlign w:val="center"/>
          </w:tcPr>
          <w:p w14:paraId="6753337E" w14:textId="78F5C6DB" w:rsidR="00623F29" w:rsidRDefault="009A17C9" w:rsidP="003D30BE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OptiPlex </w:t>
            </w:r>
            <w:r w:rsidR="00AD638E" w:rsidRPr="00AD638E">
              <w:rPr>
                <w:b/>
                <w:bCs/>
              </w:rPr>
              <w:t>3070</w:t>
            </w:r>
            <w:r w:rsidR="00AD638E" w:rsidRPr="009A17C9">
              <w:rPr>
                <w:rStyle w:val="SubtleEmphasis"/>
                <w:b/>
                <w:bCs/>
                <w:i w:val="0"/>
                <w:iCs w:val="0"/>
                <w:color w:val="auto"/>
                <w:lang w:val="fr-FR"/>
              </w:rPr>
              <w:t xml:space="preserve"> </w:t>
            </w: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>Micro (or EQUIVALENT)</w:t>
            </w:r>
          </w:p>
        </w:tc>
      </w:tr>
      <w:tr w:rsidR="003D30BE" w:rsidRPr="006533E5" w14:paraId="0BCB3EFA" w14:textId="77777777" w:rsidTr="003D30BE">
        <w:trPr>
          <w:trHeight w:val="446"/>
        </w:trPr>
        <w:tc>
          <w:tcPr>
            <w:tcW w:w="2785" w:type="dxa"/>
            <w:vMerge w:val="restart"/>
            <w:vAlign w:val="center"/>
          </w:tcPr>
          <w:p w14:paraId="488C2E7F" w14:textId="77777777" w:rsidR="003D30BE" w:rsidRPr="00142CFE" w:rsidRDefault="003D30BE" w:rsidP="003D30BE">
            <w:pPr>
              <w:rPr>
                <w:rStyle w:val="BookTitle"/>
              </w:rPr>
            </w:pPr>
            <w:r>
              <w:rPr>
                <w:rStyle w:val="BookTitle"/>
              </w:rPr>
              <w:t>Processor</w:t>
            </w:r>
          </w:p>
        </w:tc>
        <w:tc>
          <w:tcPr>
            <w:tcW w:w="6773" w:type="dxa"/>
          </w:tcPr>
          <w:p w14:paraId="47930232" w14:textId="77777777" w:rsidR="00AD638E" w:rsidRPr="00AD638E" w:rsidRDefault="009A17C9" w:rsidP="00AD638E">
            <w:pPr>
              <w:rPr>
                <w:rStyle w:val="Strong"/>
              </w:rPr>
            </w:pPr>
            <w:r w:rsidRPr="00AD638E">
              <w:rPr>
                <w:rStyle w:val="Strong"/>
              </w:rPr>
              <w:t>Intel i5-</w:t>
            </w:r>
            <w:r w:rsidR="00AD638E" w:rsidRPr="00AD638E">
              <w:rPr>
                <w:rStyle w:val="Strong"/>
              </w:rPr>
              <w:t xml:space="preserve">9500T </w:t>
            </w:r>
          </w:p>
          <w:p w14:paraId="76B4A92E" w14:textId="7EBE6803" w:rsidR="003D30BE" w:rsidRPr="00AD638E" w:rsidRDefault="00AD638E" w:rsidP="00AD638E">
            <w:pPr>
              <w:rPr>
                <w:rStyle w:val="Strong"/>
              </w:rPr>
            </w:pPr>
            <w:r w:rsidRPr="00AD638E">
              <w:rPr>
                <w:rStyle w:val="Strong"/>
              </w:rPr>
              <w:t>9MB /6T/2.2GHz o 3.7GHz / 35W</w:t>
            </w:r>
          </w:p>
        </w:tc>
      </w:tr>
      <w:tr w:rsidR="003D30BE" w:rsidRPr="00142CFE" w14:paraId="53832975" w14:textId="77777777" w:rsidTr="003D30BE">
        <w:trPr>
          <w:trHeight w:val="518"/>
        </w:trPr>
        <w:tc>
          <w:tcPr>
            <w:tcW w:w="2785" w:type="dxa"/>
            <w:vMerge/>
            <w:vAlign w:val="center"/>
          </w:tcPr>
          <w:p w14:paraId="0F3BBAA4" w14:textId="77777777" w:rsidR="003D30BE" w:rsidRPr="009A17C9" w:rsidRDefault="003D30BE" w:rsidP="003D30BE">
            <w:pPr>
              <w:rPr>
                <w:rStyle w:val="BookTitle"/>
                <w:lang w:val="fr-FR"/>
              </w:rPr>
            </w:pPr>
          </w:p>
        </w:tc>
        <w:tc>
          <w:tcPr>
            <w:tcW w:w="6773" w:type="dxa"/>
          </w:tcPr>
          <w:p w14:paraId="0173D370" w14:textId="29881070" w:rsidR="003D30BE" w:rsidRPr="00617E3A" w:rsidRDefault="00AD638E" w:rsidP="003D30BE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b/>
                <w:bCs/>
              </w:rPr>
              <w:t>S</w:t>
            </w:r>
            <w:r>
              <w:t>ix</w:t>
            </w:r>
            <w:bookmarkStart w:id="0" w:name="_GoBack"/>
            <w:bookmarkEnd w:id="0"/>
            <w:r w:rsidR="003D30BE" w:rsidRPr="00617E3A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6</w:t>
            </w:r>
            <w:r w:rsidR="003D30BE" w:rsidRPr="00617E3A">
              <w:rPr>
                <w:b/>
                <w:bCs/>
              </w:rPr>
              <w:t>) Cores</w:t>
            </w:r>
          </w:p>
        </w:tc>
      </w:tr>
      <w:tr w:rsidR="003D30BE" w:rsidRPr="00142CFE" w14:paraId="464F1DFF" w14:textId="77777777" w:rsidTr="003D30BE">
        <w:tc>
          <w:tcPr>
            <w:tcW w:w="2785" w:type="dxa"/>
            <w:vAlign w:val="center"/>
          </w:tcPr>
          <w:p w14:paraId="69DA4911" w14:textId="77777777" w:rsidR="003D30BE" w:rsidRPr="00142CFE" w:rsidRDefault="003D30BE" w:rsidP="003D30BE">
            <w:pPr>
              <w:rPr>
                <w:rStyle w:val="BookTitle"/>
              </w:rPr>
            </w:pPr>
            <w:r>
              <w:rPr>
                <w:rStyle w:val="BookTitle"/>
              </w:rPr>
              <w:t>RAM</w:t>
            </w:r>
          </w:p>
        </w:tc>
        <w:tc>
          <w:tcPr>
            <w:tcW w:w="6773" w:type="dxa"/>
          </w:tcPr>
          <w:p w14:paraId="7631F521" w14:textId="77777777" w:rsidR="003D30BE" w:rsidRDefault="009A17C9" w:rsidP="003D30BE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>8GB</w:t>
            </w:r>
          </w:p>
          <w:p w14:paraId="7595D8AA" w14:textId="77777777" w:rsidR="009A17C9" w:rsidRDefault="009A17C9" w:rsidP="003D30BE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>DDR4</w:t>
            </w:r>
          </w:p>
          <w:p w14:paraId="10A5DE55" w14:textId="089A85D8" w:rsidR="009A17C9" w:rsidRPr="001F3637" w:rsidRDefault="009A17C9" w:rsidP="003D30BE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AD638E">
              <w:rPr>
                <w:rStyle w:val="Strong"/>
              </w:rPr>
              <w:t>2</w:t>
            </w:r>
            <w:r w:rsidR="00AD638E" w:rsidRPr="00AD638E">
              <w:rPr>
                <w:rStyle w:val="Strong"/>
              </w:rPr>
              <w:t>666</w:t>
            </w:r>
            <w:r w:rsidRPr="00AD638E">
              <w:rPr>
                <w:rStyle w:val="Strong"/>
              </w:rPr>
              <w:t>MHz</w:t>
            </w:r>
          </w:p>
        </w:tc>
      </w:tr>
      <w:tr w:rsidR="003D30BE" w14:paraId="0098B810" w14:textId="77777777" w:rsidTr="003D30BE">
        <w:tc>
          <w:tcPr>
            <w:tcW w:w="2785" w:type="dxa"/>
            <w:vAlign w:val="center"/>
          </w:tcPr>
          <w:p w14:paraId="643EA58A" w14:textId="77777777" w:rsidR="003D30BE" w:rsidRDefault="003D30BE" w:rsidP="000E5FD1">
            <w:pPr>
              <w:rPr>
                <w:rStyle w:val="BookTitle"/>
              </w:rPr>
            </w:pPr>
            <w:r>
              <w:rPr>
                <w:rStyle w:val="BookTitle"/>
              </w:rPr>
              <w:t>Hard Disk Drive</w:t>
            </w:r>
          </w:p>
        </w:tc>
        <w:tc>
          <w:tcPr>
            <w:tcW w:w="6773" w:type="dxa"/>
          </w:tcPr>
          <w:p w14:paraId="52617A2B" w14:textId="768C5B73" w:rsidR="003D30BE" w:rsidRPr="00AD638E" w:rsidRDefault="00AD638E" w:rsidP="009A17C9">
            <w:pPr>
              <w:rPr>
                <w:rStyle w:val="Strong"/>
              </w:rPr>
            </w:pPr>
            <w:r w:rsidRPr="00AD638E">
              <w:rPr>
                <w:rStyle w:val="Strong"/>
              </w:rPr>
              <w:t>M.2 256GB PCIe NVMe Class 35 SSD</w:t>
            </w:r>
          </w:p>
        </w:tc>
      </w:tr>
      <w:tr w:rsidR="003D30BE" w14:paraId="7741C26C" w14:textId="77777777" w:rsidTr="003D30BE">
        <w:tc>
          <w:tcPr>
            <w:tcW w:w="2785" w:type="dxa"/>
            <w:vAlign w:val="center"/>
          </w:tcPr>
          <w:p w14:paraId="7DD9FBA0" w14:textId="77777777" w:rsidR="003D30BE" w:rsidRDefault="003D30BE" w:rsidP="003D30BE">
            <w:pPr>
              <w:rPr>
                <w:rStyle w:val="BookTitle"/>
              </w:rPr>
            </w:pPr>
            <w:r>
              <w:rPr>
                <w:rStyle w:val="BookTitle"/>
              </w:rPr>
              <w:t>Video Interface</w:t>
            </w:r>
          </w:p>
        </w:tc>
        <w:tc>
          <w:tcPr>
            <w:tcW w:w="6773" w:type="dxa"/>
          </w:tcPr>
          <w:p w14:paraId="2E9723B6" w14:textId="77777777" w:rsidR="003D30BE" w:rsidRPr="001F3637" w:rsidRDefault="000E5FD1" w:rsidP="003D30BE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>Intel</w:t>
            </w:r>
            <w:r w:rsidR="009A17C9"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 Integrated Graphics</w:t>
            </w:r>
          </w:p>
        </w:tc>
      </w:tr>
      <w:tr w:rsidR="003D30BE" w14:paraId="338ADC9D" w14:textId="77777777" w:rsidTr="003D30BE">
        <w:tc>
          <w:tcPr>
            <w:tcW w:w="2785" w:type="dxa"/>
            <w:vAlign w:val="center"/>
          </w:tcPr>
          <w:p w14:paraId="30CCAA1D" w14:textId="77777777" w:rsidR="003D30BE" w:rsidRDefault="003D30BE" w:rsidP="003D30BE">
            <w:pPr>
              <w:rPr>
                <w:rStyle w:val="BookTitle"/>
              </w:rPr>
            </w:pPr>
            <w:r>
              <w:rPr>
                <w:rStyle w:val="BookTitle"/>
              </w:rPr>
              <w:t>Network Interface</w:t>
            </w:r>
          </w:p>
        </w:tc>
        <w:tc>
          <w:tcPr>
            <w:tcW w:w="6773" w:type="dxa"/>
          </w:tcPr>
          <w:p w14:paraId="36A6DE32" w14:textId="77777777" w:rsidR="003D30BE" w:rsidRDefault="003D30BE" w:rsidP="003D30BE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>100/1000 Mbps Gigabit Ethernet</w:t>
            </w:r>
          </w:p>
          <w:p w14:paraId="3AA6FED4" w14:textId="35BE193E" w:rsidR="000E5FD1" w:rsidRPr="00C0379B" w:rsidRDefault="00C0379B" w:rsidP="003D30BE">
            <w:pPr>
              <w:rPr>
                <w:rStyle w:val="Strong"/>
              </w:rPr>
            </w:pPr>
            <w:r w:rsidRPr="00C0379B">
              <w:rPr>
                <w:rStyle w:val="Strong"/>
              </w:rPr>
              <w:t>Qualcomm® QCA9377 Dual-band 1x1 802.11ac Wireless with MU-MIMO</w:t>
            </w:r>
          </w:p>
        </w:tc>
      </w:tr>
      <w:tr w:rsidR="000E5FD1" w14:paraId="546555A6" w14:textId="77777777" w:rsidTr="003D30BE">
        <w:tc>
          <w:tcPr>
            <w:tcW w:w="2785" w:type="dxa"/>
            <w:vAlign w:val="center"/>
          </w:tcPr>
          <w:p w14:paraId="713E4574" w14:textId="77777777" w:rsidR="000E5FD1" w:rsidRDefault="000E5FD1" w:rsidP="003D30BE">
            <w:pPr>
              <w:rPr>
                <w:rStyle w:val="BookTitle"/>
              </w:rPr>
            </w:pPr>
            <w:r>
              <w:rPr>
                <w:rStyle w:val="BookTitle"/>
              </w:rPr>
              <w:t>Bluetooth</w:t>
            </w:r>
          </w:p>
        </w:tc>
        <w:tc>
          <w:tcPr>
            <w:tcW w:w="6773" w:type="dxa"/>
          </w:tcPr>
          <w:p w14:paraId="7CFB6BD9" w14:textId="7149590B" w:rsidR="000E5FD1" w:rsidRPr="00C0379B" w:rsidRDefault="00C0379B" w:rsidP="003D30BE">
            <w:pPr>
              <w:rPr>
                <w:rStyle w:val="Strong"/>
              </w:rPr>
            </w:pPr>
            <w:r w:rsidRPr="00C0379B">
              <w:rPr>
                <w:rStyle w:val="Strong"/>
              </w:rPr>
              <w:t>Bluetooth 4.1 with Internal Antenna</w:t>
            </w:r>
          </w:p>
        </w:tc>
      </w:tr>
      <w:tr w:rsidR="003D30BE" w14:paraId="75BCD6AB" w14:textId="77777777" w:rsidTr="003D30BE">
        <w:tc>
          <w:tcPr>
            <w:tcW w:w="2785" w:type="dxa"/>
            <w:vAlign w:val="center"/>
          </w:tcPr>
          <w:p w14:paraId="4E9397D9" w14:textId="77777777" w:rsidR="003D30BE" w:rsidRPr="00142CFE" w:rsidRDefault="003D30BE" w:rsidP="003D30BE">
            <w:pPr>
              <w:rPr>
                <w:rStyle w:val="BookTitle"/>
              </w:rPr>
            </w:pPr>
            <w:r>
              <w:rPr>
                <w:rStyle w:val="BookTitle"/>
              </w:rPr>
              <w:t>Input / Output Ports</w:t>
            </w:r>
          </w:p>
        </w:tc>
        <w:tc>
          <w:tcPr>
            <w:tcW w:w="6773" w:type="dxa"/>
          </w:tcPr>
          <w:p w14:paraId="0F3531CF" w14:textId="77777777" w:rsidR="003D30BE" w:rsidRDefault="009A17C9" w:rsidP="009A17C9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>6</w:t>
            </w:r>
            <w:r w:rsidR="003D30BE"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 – USB </w:t>
            </w:r>
            <w:r w:rsidR="00252C73"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3.0 (2 front/ </w:t>
            </w: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>4</w:t>
            </w:r>
            <w:r w:rsidR="003D30BE"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 rear)</w:t>
            </w:r>
          </w:p>
          <w:p w14:paraId="06C47ABD" w14:textId="77777777" w:rsidR="003D30BE" w:rsidRDefault="009A17C9" w:rsidP="009A17C9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>1 RJ-45, 1 DisplayPort, 1 universal Audio Jack, 1 Line-out</w:t>
            </w:r>
          </w:p>
          <w:p w14:paraId="3AA56267" w14:textId="4F91F181" w:rsidR="009A17C9" w:rsidRPr="001F3637" w:rsidRDefault="009A17C9" w:rsidP="009A17C9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1 </w:t>
            </w:r>
            <w:r w:rsidR="00C0379B">
              <w:rPr>
                <w:rStyle w:val="SubtleEmphasis"/>
                <w:b/>
                <w:bCs/>
                <w:i w:val="0"/>
                <w:iCs w:val="0"/>
                <w:color w:val="auto"/>
              </w:rPr>
              <w:t>HDMI,</w:t>
            </w: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 1</w:t>
            </w:r>
            <w:r w:rsidR="000E5FD1"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 VGA (optional) 1 P2/Serial or Video port (optional)</w:t>
            </w:r>
          </w:p>
        </w:tc>
      </w:tr>
      <w:tr w:rsidR="003D30BE" w14:paraId="71C05990" w14:textId="77777777" w:rsidTr="003D30BE">
        <w:tc>
          <w:tcPr>
            <w:tcW w:w="2785" w:type="dxa"/>
            <w:vAlign w:val="center"/>
          </w:tcPr>
          <w:p w14:paraId="6884425F" w14:textId="77777777" w:rsidR="003D30BE" w:rsidRDefault="003D30BE" w:rsidP="003D30BE">
            <w:pPr>
              <w:rPr>
                <w:rStyle w:val="BookTitle"/>
              </w:rPr>
            </w:pPr>
            <w:r>
              <w:rPr>
                <w:rStyle w:val="BookTitle"/>
              </w:rPr>
              <w:t>Mouse</w:t>
            </w:r>
          </w:p>
        </w:tc>
        <w:tc>
          <w:tcPr>
            <w:tcW w:w="6773" w:type="dxa"/>
          </w:tcPr>
          <w:p w14:paraId="34F33837" w14:textId="77777777" w:rsidR="003D30BE" w:rsidRDefault="00143231" w:rsidP="003D30BE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>Wireless</w:t>
            </w:r>
            <w:r w:rsidR="000E5FD1"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 Mouse</w:t>
            </w: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 (include module or dongle if required)</w:t>
            </w:r>
          </w:p>
        </w:tc>
      </w:tr>
      <w:tr w:rsidR="003D30BE" w14:paraId="14DB4E6E" w14:textId="77777777" w:rsidTr="003D30BE">
        <w:tc>
          <w:tcPr>
            <w:tcW w:w="2785" w:type="dxa"/>
            <w:vAlign w:val="center"/>
          </w:tcPr>
          <w:p w14:paraId="7B38E35E" w14:textId="77777777" w:rsidR="003D30BE" w:rsidRDefault="003D30BE" w:rsidP="003D30BE">
            <w:pPr>
              <w:rPr>
                <w:rStyle w:val="BookTitle"/>
              </w:rPr>
            </w:pPr>
            <w:r>
              <w:rPr>
                <w:rStyle w:val="BookTitle"/>
              </w:rPr>
              <w:t>Keyboard</w:t>
            </w:r>
          </w:p>
        </w:tc>
        <w:tc>
          <w:tcPr>
            <w:tcW w:w="6773" w:type="dxa"/>
          </w:tcPr>
          <w:p w14:paraId="5077894E" w14:textId="77777777" w:rsidR="003D30BE" w:rsidRDefault="00143231" w:rsidP="000E5FD1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 Wireless</w:t>
            </w:r>
            <w:r w:rsidR="000E5FD1"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 Keyboard</w:t>
            </w: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 (include module or dongle if required)</w:t>
            </w:r>
          </w:p>
        </w:tc>
      </w:tr>
      <w:tr w:rsidR="003D30BE" w14:paraId="516CCD73" w14:textId="77777777" w:rsidTr="003D30BE">
        <w:tc>
          <w:tcPr>
            <w:tcW w:w="2785" w:type="dxa"/>
            <w:vAlign w:val="center"/>
          </w:tcPr>
          <w:p w14:paraId="3C5C8450" w14:textId="77777777" w:rsidR="003D30BE" w:rsidRPr="00142CFE" w:rsidRDefault="003D30BE" w:rsidP="003D30BE">
            <w:pPr>
              <w:rPr>
                <w:rStyle w:val="BookTitle"/>
              </w:rPr>
            </w:pPr>
            <w:r>
              <w:rPr>
                <w:rStyle w:val="BookTitle"/>
              </w:rPr>
              <w:t>Operating System</w:t>
            </w:r>
          </w:p>
        </w:tc>
        <w:tc>
          <w:tcPr>
            <w:tcW w:w="6773" w:type="dxa"/>
          </w:tcPr>
          <w:p w14:paraId="444CCD4D" w14:textId="1ADBEEDD" w:rsidR="003D30BE" w:rsidRPr="001F3637" w:rsidRDefault="003D30BE" w:rsidP="000E5FD1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Windows 10 Professional 64bit </w:t>
            </w:r>
            <w:r w:rsidR="00C0379B">
              <w:rPr>
                <w:rStyle w:val="SubtleEmphasis"/>
                <w:b/>
                <w:bCs/>
                <w:i w:val="0"/>
                <w:iCs w:val="0"/>
                <w:color w:val="auto"/>
              </w:rPr>
              <w:t>(Genuine</w:t>
            </w:r>
            <w:r w:rsidR="000E5FD1"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 License)</w:t>
            </w:r>
          </w:p>
        </w:tc>
      </w:tr>
      <w:tr w:rsidR="003D30BE" w14:paraId="1523D219" w14:textId="77777777" w:rsidTr="003D30BE">
        <w:tc>
          <w:tcPr>
            <w:tcW w:w="2785" w:type="dxa"/>
            <w:vAlign w:val="center"/>
          </w:tcPr>
          <w:p w14:paraId="5612A3BF" w14:textId="77777777" w:rsidR="003D30BE" w:rsidRPr="00142CFE" w:rsidRDefault="003D30BE" w:rsidP="003D30BE">
            <w:pPr>
              <w:rPr>
                <w:rStyle w:val="BookTitle"/>
              </w:rPr>
            </w:pPr>
            <w:r>
              <w:rPr>
                <w:rStyle w:val="BookTitle"/>
              </w:rPr>
              <w:t>Drivers</w:t>
            </w:r>
          </w:p>
        </w:tc>
        <w:tc>
          <w:tcPr>
            <w:tcW w:w="6773" w:type="dxa"/>
          </w:tcPr>
          <w:p w14:paraId="2420B09A" w14:textId="77777777" w:rsidR="003D30BE" w:rsidRPr="001F3637" w:rsidRDefault="000E5FD1" w:rsidP="003D30BE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>Drivers for the operating system</w:t>
            </w:r>
          </w:p>
        </w:tc>
      </w:tr>
      <w:tr w:rsidR="003D30BE" w14:paraId="3C75013C" w14:textId="77777777" w:rsidTr="003D30BE">
        <w:tc>
          <w:tcPr>
            <w:tcW w:w="2785" w:type="dxa"/>
            <w:vAlign w:val="center"/>
          </w:tcPr>
          <w:p w14:paraId="1A3FCDDE" w14:textId="77777777" w:rsidR="003D30BE" w:rsidRDefault="003D30BE" w:rsidP="003D30BE">
            <w:pPr>
              <w:rPr>
                <w:rStyle w:val="BookTitle"/>
              </w:rPr>
            </w:pPr>
            <w:r>
              <w:rPr>
                <w:rStyle w:val="BookTitle"/>
              </w:rPr>
              <w:t>Monitor 1</w:t>
            </w:r>
          </w:p>
        </w:tc>
        <w:tc>
          <w:tcPr>
            <w:tcW w:w="6773" w:type="dxa"/>
          </w:tcPr>
          <w:p w14:paraId="1CC98DC0" w14:textId="60388702" w:rsidR="003D30BE" w:rsidRPr="008612CA" w:rsidRDefault="00252C73" w:rsidP="00143231">
            <w:pPr>
              <w:rPr>
                <w:rStyle w:val="Strong"/>
              </w:rPr>
            </w:pPr>
            <w:r w:rsidRPr="008612CA">
              <w:rPr>
                <w:rStyle w:val="Strong"/>
              </w:rPr>
              <w:t>2</w:t>
            </w:r>
            <w:r w:rsidR="008612CA" w:rsidRPr="008612CA">
              <w:rPr>
                <w:rStyle w:val="Strong"/>
              </w:rPr>
              <w:t>2</w:t>
            </w:r>
            <w:r w:rsidR="003D30BE" w:rsidRPr="008612CA">
              <w:rPr>
                <w:rStyle w:val="Strong"/>
              </w:rPr>
              <w:t>” LCD/LED Monitor</w:t>
            </w:r>
          </w:p>
          <w:p w14:paraId="7B4FB8E4" w14:textId="058063FA" w:rsidR="003D30BE" w:rsidRPr="008612CA" w:rsidRDefault="008612CA" w:rsidP="003D30BE">
            <w:pPr>
              <w:rPr>
                <w:rStyle w:val="Strong"/>
              </w:rPr>
            </w:pPr>
            <w:r w:rsidRPr="008612CA">
              <w:rPr>
                <w:rStyle w:val="Strong"/>
              </w:rPr>
              <w:t>(Compatible with the PC)</w:t>
            </w:r>
          </w:p>
        </w:tc>
      </w:tr>
      <w:tr w:rsidR="003D30BE" w14:paraId="6D8B6FEE" w14:textId="77777777" w:rsidTr="003D30BE">
        <w:tc>
          <w:tcPr>
            <w:tcW w:w="2785" w:type="dxa"/>
            <w:vAlign w:val="center"/>
          </w:tcPr>
          <w:p w14:paraId="6FBD1EC1" w14:textId="77777777" w:rsidR="003D30BE" w:rsidRDefault="003D30BE" w:rsidP="003D30BE">
            <w:pPr>
              <w:rPr>
                <w:rStyle w:val="BookTitle"/>
              </w:rPr>
            </w:pPr>
            <w:r>
              <w:rPr>
                <w:rStyle w:val="BookTitle"/>
              </w:rPr>
              <w:t>Warranty</w:t>
            </w:r>
          </w:p>
        </w:tc>
        <w:tc>
          <w:tcPr>
            <w:tcW w:w="6773" w:type="dxa"/>
          </w:tcPr>
          <w:p w14:paraId="4551C8A6" w14:textId="77777777" w:rsidR="003D30BE" w:rsidRDefault="003D30BE" w:rsidP="003D30BE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>1 Year / parts and Labor (Onsite Service and offsite)</w:t>
            </w:r>
          </w:p>
        </w:tc>
      </w:tr>
    </w:tbl>
    <w:p w14:paraId="1951DF52" w14:textId="77777777" w:rsidR="007E7763" w:rsidRDefault="007E7763" w:rsidP="007705D5"/>
    <w:p w14:paraId="74F108F4" w14:textId="77777777" w:rsidR="002E5B96" w:rsidRDefault="002E5B96" w:rsidP="007705D5"/>
    <w:p w14:paraId="5DF1735F" w14:textId="77777777" w:rsidR="003D30BE" w:rsidRPr="007705D5" w:rsidRDefault="003D30BE" w:rsidP="007705D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D676D5" w:rsidRPr="003D30BE" w14:paraId="4DBD7431" w14:textId="77777777" w:rsidTr="00DE556B">
        <w:tc>
          <w:tcPr>
            <w:tcW w:w="6629" w:type="dxa"/>
          </w:tcPr>
          <w:p w14:paraId="12E3F1BC" w14:textId="77777777" w:rsidR="00D676D5" w:rsidRPr="003D30BE" w:rsidRDefault="00D676D5" w:rsidP="003D30BE">
            <w:pPr>
              <w:tabs>
                <w:tab w:val="left" w:pos="6060"/>
              </w:tabs>
              <w:jc w:val="right"/>
            </w:pPr>
          </w:p>
        </w:tc>
      </w:tr>
      <w:tr w:rsidR="00D676D5" w14:paraId="63D21582" w14:textId="77777777" w:rsidTr="00DE556B">
        <w:tc>
          <w:tcPr>
            <w:tcW w:w="6629" w:type="dxa"/>
          </w:tcPr>
          <w:p w14:paraId="781F4CCC" w14:textId="77777777" w:rsidR="00D676D5" w:rsidRPr="003D30BE" w:rsidRDefault="00D676D5" w:rsidP="003D30BE">
            <w:pPr>
              <w:tabs>
                <w:tab w:val="left" w:pos="6060"/>
              </w:tabs>
              <w:jc w:val="right"/>
            </w:pPr>
          </w:p>
        </w:tc>
      </w:tr>
      <w:tr w:rsidR="00D676D5" w14:paraId="6AB10FE0" w14:textId="77777777" w:rsidTr="00DE556B">
        <w:tc>
          <w:tcPr>
            <w:tcW w:w="6629" w:type="dxa"/>
          </w:tcPr>
          <w:p w14:paraId="0D900F8B" w14:textId="77777777" w:rsidR="00D676D5" w:rsidRDefault="00D676D5" w:rsidP="003D30BE">
            <w:pPr>
              <w:tabs>
                <w:tab w:val="left" w:pos="6060"/>
              </w:tabs>
              <w:jc w:val="right"/>
            </w:pPr>
          </w:p>
        </w:tc>
      </w:tr>
    </w:tbl>
    <w:p w14:paraId="25BAF00D" w14:textId="77777777" w:rsidR="007705D5" w:rsidRPr="002E5B96" w:rsidRDefault="007705D5" w:rsidP="003D30BE">
      <w:pPr>
        <w:tabs>
          <w:tab w:val="left" w:pos="6060"/>
        </w:tabs>
        <w:rPr>
          <w:sz w:val="10"/>
          <w:szCs w:val="10"/>
        </w:rPr>
      </w:pPr>
    </w:p>
    <w:sectPr w:rsidR="007705D5" w:rsidRPr="002E5B96" w:rsidSect="00D6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6CEF3" w14:textId="77777777" w:rsidR="009D046B" w:rsidRPr="00E8026E" w:rsidRDefault="009D046B" w:rsidP="00E8026E">
      <w:pPr>
        <w:spacing w:after="0" w:line="240" w:lineRule="auto"/>
      </w:pPr>
      <w:r>
        <w:separator/>
      </w:r>
    </w:p>
  </w:endnote>
  <w:endnote w:type="continuationSeparator" w:id="0">
    <w:p w14:paraId="4FC65AF0" w14:textId="77777777" w:rsidR="009D046B" w:rsidRPr="00E8026E" w:rsidRDefault="009D046B" w:rsidP="00E8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A60F2" w14:textId="77777777" w:rsidR="009D046B" w:rsidRPr="00E8026E" w:rsidRDefault="009D046B" w:rsidP="00E8026E">
      <w:pPr>
        <w:spacing w:after="0" w:line="240" w:lineRule="auto"/>
      </w:pPr>
      <w:r>
        <w:separator/>
      </w:r>
    </w:p>
  </w:footnote>
  <w:footnote w:type="continuationSeparator" w:id="0">
    <w:p w14:paraId="1870FFD2" w14:textId="77777777" w:rsidR="009D046B" w:rsidRPr="00E8026E" w:rsidRDefault="009D046B" w:rsidP="00E80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B6"/>
    <w:rsid w:val="00016B21"/>
    <w:rsid w:val="000254F6"/>
    <w:rsid w:val="00082C39"/>
    <w:rsid w:val="00084E52"/>
    <w:rsid w:val="000949C1"/>
    <w:rsid w:val="000C3845"/>
    <w:rsid w:val="000D5719"/>
    <w:rsid w:val="000E5FD1"/>
    <w:rsid w:val="00105225"/>
    <w:rsid w:val="00142CFE"/>
    <w:rsid w:val="00143231"/>
    <w:rsid w:val="001C32BE"/>
    <w:rsid w:val="001D6E76"/>
    <w:rsid w:val="001F3637"/>
    <w:rsid w:val="00237E98"/>
    <w:rsid w:val="00240DB2"/>
    <w:rsid w:val="00252C73"/>
    <w:rsid w:val="00290DCD"/>
    <w:rsid w:val="00293F78"/>
    <w:rsid w:val="002A7D96"/>
    <w:rsid w:val="002E5B96"/>
    <w:rsid w:val="00343896"/>
    <w:rsid w:val="00346B8F"/>
    <w:rsid w:val="0035043B"/>
    <w:rsid w:val="0037200F"/>
    <w:rsid w:val="003D30BE"/>
    <w:rsid w:val="003E441F"/>
    <w:rsid w:val="003E590B"/>
    <w:rsid w:val="00440865"/>
    <w:rsid w:val="0048189F"/>
    <w:rsid w:val="00495AB6"/>
    <w:rsid w:val="00497108"/>
    <w:rsid w:val="004B2932"/>
    <w:rsid w:val="00525392"/>
    <w:rsid w:val="0057690A"/>
    <w:rsid w:val="00581160"/>
    <w:rsid w:val="005C16D3"/>
    <w:rsid w:val="005D6AC0"/>
    <w:rsid w:val="00617E3A"/>
    <w:rsid w:val="00623F29"/>
    <w:rsid w:val="00637957"/>
    <w:rsid w:val="00650502"/>
    <w:rsid w:val="006533E5"/>
    <w:rsid w:val="00694237"/>
    <w:rsid w:val="007208B6"/>
    <w:rsid w:val="007575F7"/>
    <w:rsid w:val="007705D5"/>
    <w:rsid w:val="007E7763"/>
    <w:rsid w:val="007F18E7"/>
    <w:rsid w:val="0082212A"/>
    <w:rsid w:val="0082254D"/>
    <w:rsid w:val="008612CA"/>
    <w:rsid w:val="00883367"/>
    <w:rsid w:val="0093468F"/>
    <w:rsid w:val="009606AE"/>
    <w:rsid w:val="009A17C9"/>
    <w:rsid w:val="009D046B"/>
    <w:rsid w:val="009F1846"/>
    <w:rsid w:val="009F7793"/>
    <w:rsid w:val="00A01651"/>
    <w:rsid w:val="00A27B53"/>
    <w:rsid w:val="00A425A0"/>
    <w:rsid w:val="00A426FC"/>
    <w:rsid w:val="00A71619"/>
    <w:rsid w:val="00A84072"/>
    <w:rsid w:val="00A97E2C"/>
    <w:rsid w:val="00AD638E"/>
    <w:rsid w:val="00B05DF0"/>
    <w:rsid w:val="00B36DC3"/>
    <w:rsid w:val="00BF01DB"/>
    <w:rsid w:val="00C0379B"/>
    <w:rsid w:val="00C06ACE"/>
    <w:rsid w:val="00C30117"/>
    <w:rsid w:val="00C371BA"/>
    <w:rsid w:val="00C824F3"/>
    <w:rsid w:val="00D22FC2"/>
    <w:rsid w:val="00D601FF"/>
    <w:rsid w:val="00D676D5"/>
    <w:rsid w:val="00D84FAC"/>
    <w:rsid w:val="00D85888"/>
    <w:rsid w:val="00DE0EBE"/>
    <w:rsid w:val="00DE556B"/>
    <w:rsid w:val="00E34D06"/>
    <w:rsid w:val="00E5028D"/>
    <w:rsid w:val="00E8026E"/>
    <w:rsid w:val="00F4029F"/>
    <w:rsid w:val="00F90225"/>
    <w:rsid w:val="00FB18EF"/>
    <w:rsid w:val="00FD54B6"/>
    <w:rsid w:val="00FF6015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AFCF"/>
  <w15:docId w15:val="{FCD439E8-ADBB-4E46-86F6-CF87388E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0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142CFE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142CF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42CFE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42CFE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E80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26E"/>
  </w:style>
  <w:style w:type="paragraph" w:styleId="Footer">
    <w:name w:val="footer"/>
    <w:basedOn w:val="Normal"/>
    <w:link w:val="FooterChar"/>
    <w:uiPriority w:val="99"/>
    <w:semiHidden/>
    <w:unhideWhenUsed/>
    <w:rsid w:val="00E80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26E"/>
  </w:style>
  <w:style w:type="paragraph" w:styleId="Title">
    <w:name w:val="Title"/>
    <w:basedOn w:val="Normal"/>
    <w:next w:val="Normal"/>
    <w:link w:val="TitleChar"/>
    <w:uiPriority w:val="10"/>
    <w:qFormat/>
    <w:rsid w:val="001F36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36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1F3637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7705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AD638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6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51A0A-8619-4930-A241-4CB7298A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healthadmin</dc:creator>
  <cp:lastModifiedBy>Aneel</cp:lastModifiedBy>
  <cp:revision>3</cp:revision>
  <cp:lastPrinted>2017-02-05T05:12:00Z</cp:lastPrinted>
  <dcterms:created xsi:type="dcterms:W3CDTF">2020-02-25T09:52:00Z</dcterms:created>
  <dcterms:modified xsi:type="dcterms:W3CDTF">2020-02-25T10:16:00Z</dcterms:modified>
</cp:coreProperties>
</file>