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4005" w14:textId="77777777" w:rsidR="00794E16" w:rsidRPr="00FD4B82" w:rsidRDefault="00794E16" w:rsidP="00794E16">
      <w:pPr>
        <w:bidi/>
        <w:rPr>
          <w:rFonts w:cs="MV Boli"/>
          <w:rtl/>
          <w:lang w:bidi="dv-MV"/>
        </w:rPr>
      </w:pPr>
    </w:p>
    <w:p w14:paraId="63C0C0C7" w14:textId="77777777" w:rsidR="00794E16" w:rsidRPr="00160E51" w:rsidRDefault="00794E16" w:rsidP="00794E16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  <w:r w:rsidRPr="00160E51">
        <w:rPr>
          <w:rFonts w:ascii="A_Bismillah" w:hAnsi="A_Bismillah" w:cs="Faruma"/>
          <w:noProof/>
          <w:sz w:val="44"/>
          <w:szCs w:val="44"/>
        </w:rPr>
        <w:t>c</w:t>
      </w:r>
    </w:p>
    <w:p w14:paraId="74B07EA3" w14:textId="77777777" w:rsidR="00794E16" w:rsidRPr="00E23342" w:rsidRDefault="00794E16" w:rsidP="00794E16">
      <w:pPr>
        <w:bidi/>
        <w:rPr>
          <w:rFonts w:ascii="Faruma" w:hAnsi="Faruma" w:cs="Faruma"/>
          <w:b/>
          <w:bCs/>
          <w:sz w:val="28"/>
          <w:szCs w:val="28"/>
          <w:lang w:val="en-GB" w:bidi="dv-MV"/>
        </w:rPr>
      </w:pPr>
      <w:r w:rsidRPr="00E23342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(އިދާރާގެ ލެޓާރހެޑް)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6"/>
        <w:gridCol w:w="1498"/>
        <w:gridCol w:w="1257"/>
        <w:gridCol w:w="1257"/>
        <w:gridCol w:w="2062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73009AAC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16C057C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24FF66D5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16"/>
    <w:rsid w:val="000B46D0"/>
    <w:rsid w:val="002E3FDC"/>
    <w:rsid w:val="00794E16"/>
    <w:rsid w:val="00872F1F"/>
    <w:rsid w:val="009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Nizar Ali (JIN1579)</cp:lastModifiedBy>
  <cp:revision>2</cp:revision>
  <dcterms:created xsi:type="dcterms:W3CDTF">2026-11-01T15:22:00Z</dcterms:created>
  <dcterms:modified xsi:type="dcterms:W3CDTF">2026-11-01T15:22:00Z</dcterms:modified>
</cp:coreProperties>
</file>