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DFDC8" w14:textId="77D330CE" w:rsidR="004C36D5" w:rsidRPr="00202900" w:rsidRDefault="00202900" w:rsidP="00202900">
      <w:pPr>
        <w:tabs>
          <w:tab w:val="left" w:pos="6059"/>
        </w:tabs>
        <w:bidi/>
        <w:spacing w:after="120" w:line="276" w:lineRule="auto"/>
        <w:jc w:val="center"/>
        <w:rPr>
          <w:rFonts w:ascii="A_Bismillah" w:hAnsi="A_Bismillah" w:cs="Faruma"/>
          <w:color w:val="000000" w:themeColor="text1"/>
          <w:sz w:val="48"/>
          <w:szCs w:val="48"/>
          <w:lang w:bidi="dv-MV"/>
        </w:rPr>
      </w:pPr>
      <w:r w:rsidRPr="00202900">
        <w:rPr>
          <w:rFonts w:ascii="Faruma" w:hAnsi="Faruma" w:cs="Faruma"/>
          <w:b/>
          <w:bCs/>
          <w:noProof/>
          <w:sz w:val="48"/>
          <w:szCs w:val="48"/>
          <w:lang w:bidi="dv-MV"/>
        </w:rPr>
        <w:drawing>
          <wp:anchor distT="0" distB="0" distL="114300" distR="114300" simplePos="0" relativeHeight="251659264" behindDoc="1" locked="0" layoutInCell="1" allowOverlap="1" wp14:anchorId="5F89AAA0" wp14:editId="4FDD0713">
            <wp:simplePos x="0" y="0"/>
            <wp:positionH relativeFrom="column">
              <wp:posOffset>2996565</wp:posOffset>
            </wp:positionH>
            <wp:positionV relativeFrom="paragraph">
              <wp:posOffset>396113</wp:posOffset>
            </wp:positionV>
            <wp:extent cx="512064" cy="561454"/>
            <wp:effectExtent l="0" t="0" r="2540" b="0"/>
            <wp:wrapNone/>
            <wp:docPr id="3414569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" cy="561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2900">
        <w:rPr>
          <w:rFonts w:ascii="A_Bismillah" w:hAnsi="A_Bismillah" w:cs="Faruma"/>
          <w:color w:val="000000" w:themeColor="text1"/>
          <w:sz w:val="48"/>
          <w:szCs w:val="48"/>
          <w:lang w:bidi="dv-MV"/>
        </w:rPr>
        <w:t>c</w:t>
      </w:r>
    </w:p>
    <w:p w14:paraId="7C313E0B" w14:textId="7C044BF6" w:rsidR="00202900" w:rsidRPr="00202900" w:rsidRDefault="00202900" w:rsidP="00202900">
      <w:pPr>
        <w:tabs>
          <w:tab w:val="left" w:pos="6059"/>
        </w:tabs>
        <w:bidi/>
        <w:spacing w:after="120" w:line="276" w:lineRule="auto"/>
        <w:jc w:val="center"/>
        <w:rPr>
          <w:rFonts w:ascii="A_Bismillah" w:hAnsi="A_Bismillah" w:cs="Faruma"/>
          <w:sz w:val="44"/>
          <w:szCs w:val="44"/>
          <w:lang w:bidi="dv-MV"/>
        </w:rPr>
      </w:pPr>
      <w:r w:rsidRPr="00202900">
        <w:rPr>
          <w:rFonts w:ascii="Calibri" w:eastAsia="Calibri" w:hAnsi="Calibri" w:cs="Arial"/>
          <w:noProof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C65AE" wp14:editId="464CD896">
                <wp:simplePos x="0" y="0"/>
                <wp:positionH relativeFrom="column">
                  <wp:posOffset>3765550</wp:posOffset>
                </wp:positionH>
                <wp:positionV relativeFrom="paragraph">
                  <wp:posOffset>218897</wp:posOffset>
                </wp:positionV>
                <wp:extent cx="2881139" cy="965606"/>
                <wp:effectExtent l="0" t="0" r="0" b="6350"/>
                <wp:wrapNone/>
                <wp:docPr id="21083083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1139" cy="9656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2D32D4" w14:textId="77777777" w:rsidR="00202900" w:rsidRDefault="00202900" w:rsidP="00202900">
                            <w:pPr>
                              <w:bidi/>
                              <w:contextualSpacing/>
                              <w:jc w:val="both"/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</w:pPr>
                            <w:r w:rsidRPr="00280BCA"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މާ</w:t>
                            </w:r>
                            <w:r w:rsidRPr="005909A2"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ޅޮސްމަޑުލު</w:t>
                            </w:r>
                            <w:r w:rsidRPr="005909A2"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lang w:bidi="dv-MV"/>
                              </w:rPr>
                              <w:t xml:space="preserve"> </w:t>
                            </w:r>
                            <w:r w:rsidRPr="005909A2">
                              <w:rPr>
                                <w:rFonts w:ascii="MV Waheed" w:hAnsi="MV Waheed" w:cs="MV Waheed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ދެކުނުބުރީ ކުޑަރިކިލު މެޖިސްޓްރޭޓް ކޯ</w:t>
                            </w:r>
                            <w:r>
                              <w:rPr>
                                <w:rFonts w:ascii="MV Waheed" w:hAnsi="MV Waheed" w:cs="MV Waheed" w:hint="cs"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ޓު</w:t>
                            </w:r>
                          </w:p>
                          <w:p w14:paraId="7503A20A" w14:textId="77777777" w:rsidR="00202900" w:rsidRPr="00E41196" w:rsidRDefault="00202900" w:rsidP="00202900">
                            <w:pPr>
                              <w:bidi/>
                              <w:contextualSpacing/>
                              <w:jc w:val="both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r w:rsidRPr="00E41196">
                              <w:rPr>
                                <w:rFonts w:ascii="Faruma" w:hAnsi="Faruma" w:cs="Faruma"/>
                                <w:lang w:bidi="dv-MV"/>
                              </w:rPr>
                              <w:t xml:space="preserve">   </w:t>
                            </w:r>
                            <w:r w:rsidRPr="00E41196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ބ.ކުޑަރިކިލު</w:t>
                            </w:r>
                          </w:p>
                          <w:p w14:paraId="276C4E39" w14:textId="77777777" w:rsidR="00202900" w:rsidRPr="00E41196" w:rsidRDefault="00202900" w:rsidP="00202900">
                            <w:pPr>
                              <w:bidi/>
                              <w:contextualSpacing/>
                              <w:jc w:val="both"/>
                              <w:rPr>
                                <w:rFonts w:ascii="Calibri" w:hAnsi="Calibri" w:cs="MV Boli"/>
                                <w:rtl/>
                                <w:lang w:val="x-none" w:eastAsia="x-none" w:bidi="dv-MV"/>
                              </w:rPr>
                            </w:pPr>
                            <w:r w:rsidRPr="00E41196"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 xml:space="preserve">      ދިވެހިރާއްޖެ</w:t>
                            </w:r>
                            <w:r w:rsidRPr="00E41196">
                              <w:rPr>
                                <w:rFonts w:ascii="Faruma" w:hAnsi="Faruma" w:cs="Faruma"/>
                                <w:rtl/>
                                <w:lang w:val="x-none" w:eastAsia="x-none" w:bidi="dv-MV"/>
                              </w:rPr>
                              <w:t xml:space="preserve">                                       </w:t>
                            </w:r>
                          </w:p>
                          <w:p w14:paraId="0101AC77" w14:textId="77777777" w:rsidR="00202900" w:rsidRDefault="00202900" w:rsidP="00202900">
                            <w:pPr>
                              <w:contextualSpacing/>
                            </w:pPr>
                            <w:r>
                              <w:rPr>
                                <w:rFonts w:ascii="Faruma" w:hAnsi="Faruma" w:cs="Faruma"/>
                                <w:lang w:eastAsia="x-none" w:bidi="dv-MV"/>
                              </w:rPr>
                              <w:t xml:space="preserve">             </w:t>
                            </w:r>
                            <w:r>
                              <w:rPr>
                                <w:rFonts w:ascii="Faruma" w:hAnsi="Faruma" w:cs="Faruma" w:hint="cs"/>
                                <w:rtl/>
                                <w:lang w:eastAsia="x-none" w:bidi="dv-MV"/>
                              </w:rPr>
                              <w:t xml:space="preserve">  </w:t>
                            </w:r>
                            <w:r w:rsidRPr="00BB7A45">
                              <w:rPr>
                                <w:rFonts w:ascii="Faruma" w:hAnsi="Faruma" w:cs="Faruma"/>
                                <w:rtl/>
                                <w:lang w:val="x-none" w:eastAsia="x-none" w:bidi="dv-MV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Faruma" w:hAnsi="Faruma" w:cs="Faruma"/>
                                <w:lang w:val="x-none" w:eastAsia="x-none" w:bidi="dv-MV"/>
                              </w:rPr>
                              <w:t xml:space="preserve">    </w:t>
                            </w:r>
                            <w:r>
                              <w:rPr>
                                <w:rFonts w:ascii="Faruma" w:hAnsi="Faruma" w:cs="Faruma"/>
                                <w:lang w:eastAsia="x-none" w:bidi="dv-MV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C65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96.5pt;margin-top:17.25pt;width:226.85pt;height:76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47NgIAAGUEAAAOAAAAZHJzL2Uyb0RvYy54bWysVEuP2jAQvlfqf7B8L0lYoIAIK8qKqtJq&#10;dyW22rNxbBLJ8bi2IaG/vmMnPLrtqSoHM+MZz+P7ZrK4b2tFjsK6CnROs0FKidAcikrvc/r9dfNp&#10;SonzTBdMgRY5PQlH75cfPywaMxdDKEEVwhIMot28MTktvTfzJHG8FDVzAzBCo1GCrZlH1e6TwrIG&#10;o9cqGabpJGnAFsYCF87h7UNnpMsYX0rB/bOUTniicoq1+XjaeO7CmSwXbL63zJQV78tg/1BFzSqN&#10;SS+hHphn5GCrP0LVFbfgQPoBhzoBKSsuYg/YTZa+62ZbMiNiLwiOMxeY3P8Ly5+OW/NiiW+/QIsE&#10;BkAa4+YOL0M/rbR1+MdKCdoRwtMFNtF6wvFyOJ1m2d2MEo622WQ8SSchTHJ9bazzXwXUJAg5tUhL&#10;RIsdH53vXM8uIZkDVRWbSqmonNxaWXJkyCASX0BDiWLO42VON/HXZ/vtmdKkyenkbpzGTBpCvC6V&#10;0ljctckg+XbX9p3voDghIBa6WXGGbyqs+hFTvjCLw4EY4MD7ZzykAkwCvURJCfbn3+6DP3KGVkoa&#10;HLacuh8HZgV28k0jm7NsNArTGZXR+PMQFXtr2d1a9KFeA6KR4WoZHsXg79VZlBbqN9yLVciKJqY5&#10;5s6pP4tr360A7hUXq1V0wnk0zD/qreEhdIA+cPLavjFreuI8Uv4E57Fk83f8db7hpYbVwYOsIrkB&#10;4A7VHnec5Tge/d6FZbnVo9f167D8BQAA//8DAFBLAwQUAAYACAAAACEAf38s/eQAAAALAQAADwAA&#10;AGRycy9kb3ducmV2LnhtbEyPwU7DMBBE70j8g7VI3KgDbUMb4lQIgdpKRIVQiasbL0kgXke226T9&#10;etwT3GY1o9k36WLQLTugdY0hAbejCBhSaVRDlYDtx8vNDJjzkpRsDaGAIzpYZJcXqUyU6ekdD4Wv&#10;WCghl0gBtfddwrkra9TSjUyHFLwvY7X04bQVV1b2oVy3/C6KYq5lQ+FDLTt8qrH8KfZawGdfLO1m&#10;vf5+61b5aXMq8ld8zoW4vhoeH4B5HPxfGM74AR2ywLQze1KOtQKm83HY4gWMJ1Ng50A0ie+B7YKa&#10;xTHwLOX/N2S/AAAA//8DAFBLAQItABQABgAIAAAAIQC2gziS/gAAAOEBAAATAAAAAAAAAAAAAAAA&#10;AAAAAABbQ29udGVudF9UeXBlc10ueG1sUEsBAi0AFAAGAAgAAAAhADj9If/WAAAAlAEAAAsAAAAA&#10;AAAAAAAAAAAALwEAAF9yZWxzLy5yZWxzUEsBAi0AFAAGAAgAAAAhAKSDHjs2AgAAZQQAAA4AAAAA&#10;AAAAAAAAAAAALgIAAGRycy9lMm9Eb2MueG1sUEsBAi0AFAAGAAgAAAAhAH9/LP3kAAAACwEAAA8A&#10;AAAAAAAAAAAAAAAAkAQAAGRycy9kb3ducmV2LnhtbFBLBQYAAAAABAAEAPMAAAChBQAAAAA=&#10;" fillcolor="window" stroked="f" strokeweight=".5pt">
                <v:textbox>
                  <w:txbxContent>
                    <w:p w14:paraId="242D32D4" w14:textId="77777777" w:rsidR="00202900" w:rsidRDefault="00202900" w:rsidP="00202900">
                      <w:pPr>
                        <w:bidi/>
                        <w:contextualSpacing/>
                        <w:jc w:val="both"/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</w:pPr>
                      <w:r w:rsidRPr="00280BCA"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  <w:t>މާ</w:t>
                      </w:r>
                      <w:r w:rsidRPr="005909A2"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  <w:t>ޅޮސްމަޑުލު</w:t>
                      </w:r>
                      <w:r w:rsidRPr="005909A2">
                        <w:rPr>
                          <w:rFonts w:ascii="MV Waheed" w:hAnsi="MV Waheed" w:cs="MV Waheed"/>
                          <w:sz w:val="28"/>
                          <w:szCs w:val="28"/>
                          <w:lang w:bidi="dv-MV"/>
                        </w:rPr>
                        <w:t xml:space="preserve"> </w:t>
                      </w:r>
                      <w:r w:rsidRPr="005909A2">
                        <w:rPr>
                          <w:rFonts w:ascii="MV Waheed" w:hAnsi="MV Waheed" w:cs="MV Waheed"/>
                          <w:sz w:val="28"/>
                          <w:szCs w:val="28"/>
                          <w:rtl/>
                          <w:lang w:bidi="dv-MV"/>
                        </w:rPr>
                        <w:t>ދެކުނުބުރީ ކުޑަރިކިލު މެޖިސްޓްރޭޓް ކޯ</w:t>
                      </w:r>
                      <w:r>
                        <w:rPr>
                          <w:rFonts w:ascii="MV Waheed" w:hAnsi="MV Waheed" w:cs="MV Waheed" w:hint="cs"/>
                          <w:sz w:val="28"/>
                          <w:szCs w:val="28"/>
                          <w:rtl/>
                          <w:lang w:bidi="dv-MV"/>
                        </w:rPr>
                        <w:t>ޓު</w:t>
                      </w:r>
                    </w:p>
                    <w:p w14:paraId="7503A20A" w14:textId="77777777" w:rsidR="00202900" w:rsidRPr="00E41196" w:rsidRDefault="00202900" w:rsidP="00202900">
                      <w:pPr>
                        <w:bidi/>
                        <w:contextualSpacing/>
                        <w:jc w:val="both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r w:rsidRPr="00E41196">
                        <w:rPr>
                          <w:rFonts w:ascii="Faruma" w:hAnsi="Faruma" w:cs="Faruma"/>
                          <w:lang w:bidi="dv-MV"/>
                        </w:rPr>
                        <w:t xml:space="preserve">   </w:t>
                      </w:r>
                      <w:r w:rsidRPr="00E41196">
                        <w:rPr>
                          <w:rFonts w:ascii="Faruma" w:hAnsi="Faruma" w:cs="Faruma"/>
                          <w:rtl/>
                          <w:lang w:bidi="dv-MV"/>
                        </w:rPr>
                        <w:t>ބ.ކުޑަރިކިލު</w:t>
                      </w:r>
                    </w:p>
                    <w:p w14:paraId="276C4E39" w14:textId="77777777" w:rsidR="00202900" w:rsidRPr="00E41196" w:rsidRDefault="00202900" w:rsidP="00202900">
                      <w:pPr>
                        <w:bidi/>
                        <w:contextualSpacing/>
                        <w:jc w:val="both"/>
                        <w:rPr>
                          <w:rFonts w:ascii="Calibri" w:hAnsi="Calibri" w:cs="MV Boli"/>
                          <w:rtl/>
                          <w:lang w:val="x-none" w:eastAsia="x-none" w:bidi="dv-MV"/>
                        </w:rPr>
                      </w:pPr>
                      <w:r w:rsidRPr="00E41196">
                        <w:rPr>
                          <w:rFonts w:ascii="Faruma" w:hAnsi="Faruma" w:cs="Faruma" w:hint="cs"/>
                          <w:rtl/>
                          <w:lang w:bidi="dv-MV"/>
                        </w:rPr>
                        <w:t xml:space="preserve">      ދިވެހިރާއްޖެ</w:t>
                      </w:r>
                      <w:r w:rsidRPr="00E41196">
                        <w:rPr>
                          <w:rFonts w:ascii="Faruma" w:hAnsi="Faruma" w:cs="Faruma"/>
                          <w:rtl/>
                          <w:lang w:val="x-none" w:eastAsia="x-none" w:bidi="dv-MV"/>
                        </w:rPr>
                        <w:t xml:space="preserve">                                       </w:t>
                      </w:r>
                    </w:p>
                    <w:p w14:paraId="0101AC77" w14:textId="77777777" w:rsidR="00202900" w:rsidRDefault="00202900" w:rsidP="00202900">
                      <w:pPr>
                        <w:contextualSpacing/>
                      </w:pPr>
                      <w:r>
                        <w:rPr>
                          <w:rFonts w:ascii="Faruma" w:hAnsi="Faruma" w:cs="Faruma"/>
                          <w:lang w:eastAsia="x-none" w:bidi="dv-MV"/>
                        </w:rPr>
                        <w:t xml:space="preserve">             </w:t>
                      </w:r>
                      <w:r>
                        <w:rPr>
                          <w:rFonts w:ascii="Faruma" w:hAnsi="Faruma" w:cs="Faruma" w:hint="cs"/>
                          <w:rtl/>
                          <w:lang w:eastAsia="x-none" w:bidi="dv-MV"/>
                        </w:rPr>
                        <w:t xml:space="preserve">  </w:t>
                      </w:r>
                      <w:r w:rsidRPr="00BB7A45">
                        <w:rPr>
                          <w:rFonts w:ascii="Faruma" w:hAnsi="Faruma" w:cs="Faruma"/>
                          <w:rtl/>
                          <w:lang w:val="x-none" w:eastAsia="x-none" w:bidi="dv-MV"/>
                        </w:rPr>
                        <w:t xml:space="preserve">                           </w:t>
                      </w:r>
                      <w:r>
                        <w:rPr>
                          <w:rFonts w:ascii="Faruma" w:hAnsi="Faruma" w:cs="Faruma"/>
                          <w:lang w:val="x-none" w:eastAsia="x-none" w:bidi="dv-MV"/>
                        </w:rPr>
                        <w:t xml:space="preserve">    </w:t>
                      </w:r>
                      <w:r>
                        <w:rPr>
                          <w:rFonts w:ascii="Faruma" w:hAnsi="Faruma" w:cs="Faruma"/>
                          <w:lang w:eastAsia="x-none" w:bidi="dv-MV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4253443" w14:textId="77777777" w:rsidR="00202900" w:rsidRDefault="001A7528" w:rsidP="001A7528">
      <w:pPr>
        <w:tabs>
          <w:tab w:val="center" w:pos="5233"/>
          <w:tab w:val="left" w:pos="9645"/>
        </w:tabs>
        <w:spacing w:line="276" w:lineRule="auto"/>
        <w:rPr>
          <w:rFonts w:ascii="Faruma" w:hAnsi="Faruma" w:cs="Faruma"/>
          <w:b/>
          <w:bCs/>
          <w:sz w:val="36"/>
          <w:szCs w:val="36"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ab/>
      </w:r>
    </w:p>
    <w:p w14:paraId="7806FA0D" w14:textId="77777777" w:rsidR="00202900" w:rsidRDefault="00202900" w:rsidP="001A7528">
      <w:pPr>
        <w:tabs>
          <w:tab w:val="center" w:pos="5233"/>
          <w:tab w:val="left" w:pos="9645"/>
        </w:tabs>
        <w:spacing w:line="276" w:lineRule="auto"/>
        <w:rPr>
          <w:rFonts w:ascii="Faruma" w:hAnsi="Faruma" w:cs="Faruma"/>
          <w:b/>
          <w:bCs/>
          <w:sz w:val="36"/>
          <w:szCs w:val="36"/>
          <w:lang w:bidi="dv-MV"/>
        </w:rPr>
      </w:pPr>
    </w:p>
    <w:p w14:paraId="12E0AD2C" w14:textId="50602835" w:rsidR="00202900" w:rsidRDefault="004C36D5" w:rsidP="00202900">
      <w:pPr>
        <w:tabs>
          <w:tab w:val="center" w:pos="5233"/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lang w:bidi="dv-MV"/>
        </w:rPr>
      </w:pPr>
    </w:p>
    <w:p w14:paraId="24D6AF22" w14:textId="77777777" w:rsidR="00202900" w:rsidRPr="005105E9" w:rsidRDefault="00202900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0589358" w14:textId="77777777" w:rsidR="004C36D5" w:rsidRPr="00CB460F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lang w:bidi="dv-MV"/>
        </w:rPr>
      </w:pPr>
    </w:p>
    <w:p w14:paraId="50EDBFB6" w14:textId="77777777" w:rsidR="00202900" w:rsidRPr="005105E9" w:rsidRDefault="00202900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777777" w:rsidR="004C36D5" w:rsidRPr="00AF68E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EA7A31" w:rsidRPr="00402475" w14:paraId="46CCDE16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E54E17E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5B8366" w14:textId="1E2C06E1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EA7A31" w:rsidRPr="00402475" w14:paraId="469CCB6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421483E6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814F236" w14:textId="296EBF93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EA7A31" w:rsidRPr="00402475" w14:paraId="1AD97BDB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0AA3A7F5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36F2B35" w14:textId="07066027" w:rsidR="00EA7A31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EA7A31" w:rsidRPr="00402475" w14:paraId="67F36B7D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6401C05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47FDAA2" w14:textId="2B1ACD90" w:rsidR="00EA7A31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އައިޑި: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32A28754" w14:textId="77777777" w:rsidR="004C36D5" w:rsidRDefault="004C36D5" w:rsidP="004C36D5">
      <w:pPr>
        <w:rPr>
          <w:rtl/>
        </w:rPr>
      </w:pPr>
    </w:p>
    <w:p w14:paraId="3E4CE222" w14:textId="77777777" w:rsidR="00EA7A31" w:rsidRDefault="00EA7A31" w:rsidP="004C36D5">
      <w:pPr>
        <w:rPr>
          <w:rtl/>
        </w:rPr>
      </w:pPr>
    </w:p>
    <w:p w14:paraId="268BFD82" w14:textId="77777777" w:rsidR="00EA7A31" w:rsidRDefault="00EA7A31" w:rsidP="004C36D5">
      <w:pPr>
        <w:rPr>
          <w:rtl/>
        </w:rPr>
      </w:pPr>
    </w:p>
    <w:p w14:paraId="63891ED2" w14:textId="77777777" w:rsidR="00EA7A31" w:rsidRDefault="00EA7A31" w:rsidP="004C36D5">
      <w:pPr>
        <w:rPr>
          <w:rtl/>
        </w:rPr>
      </w:pPr>
    </w:p>
    <w:p w14:paraId="1E7039C7" w14:textId="77777777" w:rsidR="00EA7A31" w:rsidRPr="00EF7110" w:rsidRDefault="00EA7A31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Default="004C36D5" w:rsidP="004C36D5">
      <w:pPr>
        <w:rPr>
          <w:sz w:val="10"/>
          <w:szCs w:val="10"/>
        </w:rPr>
      </w:pPr>
    </w:p>
    <w:p w14:paraId="613EEC5F" w14:textId="77777777" w:rsidR="00202900" w:rsidRDefault="00202900" w:rsidP="004C36D5">
      <w:pPr>
        <w:rPr>
          <w:sz w:val="10"/>
          <w:szCs w:val="10"/>
        </w:rPr>
      </w:pPr>
    </w:p>
    <w:p w14:paraId="5EC9B67B" w14:textId="77777777" w:rsidR="00202900" w:rsidRPr="00564871" w:rsidRDefault="00202900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924"/>
        <w:gridCol w:w="727"/>
        <w:gridCol w:w="2299"/>
        <w:gridCol w:w="2351"/>
        <w:gridCol w:w="2543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8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gridSpan w:val="5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27D12139" w14:textId="77777777" w:rsidTr="004C36D5">
        <w:tblPrEx>
          <w:shd w:val="clear" w:color="auto" w:fill="auto"/>
        </w:tblPrEx>
        <w:trPr>
          <w:jc w:val="center"/>
        </w:trPr>
        <w:tc>
          <w:tcPr>
            <w:tcW w:w="10768" w:type="dxa"/>
            <w:gridSpan w:val="8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blPrEx>
          <w:shd w:val="clear" w:color="auto" w:fill="auto"/>
        </w:tblPrEx>
        <w:trPr>
          <w:jc w:val="center"/>
        </w:trPr>
        <w:tc>
          <w:tcPr>
            <w:tcW w:w="10768" w:type="dxa"/>
            <w:gridSpan w:val="8"/>
            <w:vAlign w:val="bottom"/>
          </w:tcPr>
          <w:p w14:paraId="1CF45EA0" w14:textId="77777777" w:rsidR="004C36D5" w:rsidRPr="003745B6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blPrEx>
          <w:shd w:val="clear" w:color="auto" w:fill="auto"/>
        </w:tblPrEx>
        <w:trPr>
          <w:jc w:val="center"/>
        </w:trPr>
        <w:tc>
          <w:tcPr>
            <w:tcW w:w="5384" w:type="dxa"/>
            <w:gridSpan w:val="5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3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blPrEx>
          <w:shd w:val="clear" w:color="auto" w:fill="auto"/>
        </w:tblPrEx>
        <w:trPr>
          <w:trHeight w:val="218"/>
          <w:jc w:val="center"/>
        </w:trPr>
        <w:tc>
          <w:tcPr>
            <w:tcW w:w="10768" w:type="dxa"/>
            <w:gridSpan w:val="8"/>
            <w:shd w:val="clear" w:color="auto" w:fill="FFFFFF"/>
          </w:tcPr>
          <w:p w14:paraId="74D0E243" w14:textId="77777777" w:rsidR="004C36D5" w:rsidRPr="009860FA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C36D5" w:rsidRPr="00402475" w14:paraId="0ECCFBD3" w14:textId="77777777" w:rsidTr="004C36D5">
        <w:tblPrEx>
          <w:shd w:val="clear" w:color="auto" w:fill="auto"/>
        </w:tblPrEx>
        <w:trPr>
          <w:trHeight w:val="530"/>
          <w:jc w:val="center"/>
        </w:trPr>
        <w:tc>
          <w:tcPr>
            <w:tcW w:w="2358" w:type="dxa"/>
            <w:gridSpan w:val="3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gridSpan w:val="2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12AEBCFC" w14:textId="44AA1A05" w:rsidR="0002614C" w:rsidRDefault="0002614C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</w:p>
    <w:p w14:paraId="4CB5177E" w14:textId="77777777" w:rsidR="00F122CC" w:rsidRDefault="00F122CC" w:rsidP="00F122C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rtl/>
          <w:lang w:bidi="dv-MV"/>
        </w:rPr>
      </w:pPr>
    </w:p>
    <w:p w14:paraId="4554CC53" w14:textId="5494BA68" w:rsidR="004C36D5" w:rsidRDefault="004C36D5" w:rsidP="0002614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p w14:paraId="68BFFDB9" w14:textId="5A532945" w:rsidR="0002614C" w:rsidRDefault="0002614C" w:rsidP="0002614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</w:p>
    <w:p w14:paraId="43631681" w14:textId="77777777" w:rsidR="00F122CC" w:rsidRDefault="00F122CC" w:rsidP="00F122C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202900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66CCD" w14:textId="77777777" w:rsidR="008038A3" w:rsidRDefault="008038A3" w:rsidP="00AB7023">
      <w:r>
        <w:separator/>
      </w:r>
    </w:p>
  </w:endnote>
  <w:endnote w:type="continuationSeparator" w:id="0">
    <w:p w14:paraId="4A4787A7" w14:textId="77777777" w:rsidR="008038A3" w:rsidRDefault="008038A3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8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9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30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1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D0D90" w14:textId="77777777" w:rsidR="00202900" w:rsidRPr="00A240AC" w:rsidRDefault="00A240AC" w:rsidP="00202900">
    <w:pPr>
      <w:tabs>
        <w:tab w:val="center" w:pos="5401"/>
      </w:tabs>
      <w:bidi/>
      <w:ind w:right="-336"/>
      <w:rPr>
        <w:rFonts w:ascii="Faruma" w:hAnsi="Faruma" w:cs="Faruma"/>
        <w:sz w:val="18"/>
        <w:szCs w:val="18"/>
        <w:lang w:bidi="dv-MV"/>
      </w:rPr>
    </w:pPr>
    <w:r w:rsidRPr="00052F6F">
      <w:rPr>
        <w:rFonts w:ascii="Faruma" w:hAnsi="Faruma" w:cs="Faruma" w:hint="cs"/>
        <w:sz w:val="18"/>
        <w:szCs w:val="18"/>
        <w:rtl/>
        <w:lang w:bidi="dv-MV"/>
      </w:rPr>
      <w:t xml:space="preserve"> </w:t>
    </w:r>
    <w:r w:rsidR="00202900">
      <w:rPr>
        <w:rFonts w:ascii="Faruma" w:hAnsi="Faruma" w:cs="Faruma"/>
        <w:sz w:val="18"/>
        <w:szCs w:val="18"/>
        <w:rtl/>
        <w:lang w:bidi="dv-MV"/>
      </w:rPr>
      <w:tab/>
    </w:r>
  </w:p>
  <w:tbl>
    <w:tblPr>
      <w:tblStyle w:val="TableGrid"/>
      <w:tblW w:w="1078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87"/>
    </w:tblGrid>
    <w:tr w:rsidR="00202900" w:rsidRPr="00D70435" w14:paraId="6DD07843" w14:textId="77777777" w:rsidTr="00C65C2E">
      <w:trPr>
        <w:jc w:val="center"/>
      </w:trPr>
      <w:tc>
        <w:tcPr>
          <w:tcW w:w="10787" w:type="dxa"/>
          <w:tcBorders>
            <w:top w:val="thickThinSmallGap" w:sz="24" w:space="0" w:color="auto"/>
          </w:tcBorders>
        </w:tcPr>
        <w:p w14:paraId="5BFE450C" w14:textId="77777777" w:rsidR="00202900" w:rsidRPr="00D70435" w:rsidRDefault="00202900" w:rsidP="00202900">
          <w:pPr>
            <w:pStyle w:val="Footer"/>
            <w:ind w:right="-423"/>
            <w:contextualSpacing/>
            <w:jc w:val="center"/>
            <w:rPr>
              <w:rFonts w:ascii="Faruma" w:hAnsi="Faruma" w:cs="Faruma"/>
              <w:b/>
              <w:bCs/>
              <w:sz w:val="20"/>
              <w:szCs w:val="20"/>
              <w:lang w:bidi="dv-MV"/>
            </w:rPr>
          </w:pPr>
          <w:r w:rsidRPr="00D70435">
            <w:rPr>
              <w:rFonts w:ascii="Faruma" w:hAnsi="Faruma" w:cs="Faruma"/>
              <w:sz w:val="20"/>
              <w:szCs w:val="20"/>
              <w:rtl/>
              <w:lang w:bidi="dv-MV"/>
            </w:rPr>
            <w:t>މާޅޮސްމަޑުލު ދެކުނުބުރީ ކުޑަރިކިލު މެޖިސްޓްރޭޓް ކޯޓ</w:t>
          </w:r>
          <w:r>
            <w:rPr>
              <w:rFonts w:ascii="Faruma" w:hAnsi="Faruma" w:cs="Faruma" w:hint="cs"/>
              <w:sz w:val="20"/>
              <w:szCs w:val="20"/>
              <w:rtl/>
              <w:lang w:bidi="dv-MV"/>
            </w:rPr>
            <w:t>ު</w:t>
          </w:r>
          <w:r w:rsidRPr="00D70435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| ނިރޮޅުމަގު | ބ.ކުޑަރިކިލު | 06010 | ދިވެހިރާއްޖެ</w:t>
          </w:r>
        </w:p>
        <w:p w14:paraId="44ABC13D" w14:textId="77777777" w:rsidR="00202900" w:rsidRDefault="00202900" w:rsidP="00202900">
          <w:pPr>
            <w:pStyle w:val="Footer"/>
            <w:contextualSpacing/>
            <w:jc w:val="center"/>
            <w:rPr>
              <w:rFonts w:ascii="Faruma" w:hAnsi="Faruma" w:cs="Faruma"/>
              <w:sz w:val="20"/>
              <w:szCs w:val="20"/>
            </w:rPr>
          </w:pPr>
          <w:r w:rsidRPr="00D70435">
            <w:rPr>
              <w:rFonts w:ascii="Faruma" w:hAnsi="Faruma" w:cs="Faruma"/>
              <w:sz w:val="20"/>
              <w:szCs w:val="20"/>
            </w:rPr>
            <w:t>Tel: 6600237 | Email: info@b-kudarikilu.court.gov.mv | Website: b-kudarikilu.courts.gov.mv</w:t>
          </w:r>
        </w:p>
        <w:p w14:paraId="0C211FDF" w14:textId="77777777" w:rsidR="00202900" w:rsidRPr="002360FD" w:rsidRDefault="00202900" w:rsidP="00202900">
          <w:pPr>
            <w:pStyle w:val="Footer"/>
            <w:bidi/>
            <w:contextualSpacing/>
            <w:jc w:val="right"/>
          </w:pP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t xml:space="preserve">ޞަފްޙާ </w: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fldChar w:fldCharType="begin"/>
          </w:r>
          <w:r w:rsidRPr="002F4249">
            <w:rPr>
              <w:rFonts w:ascii="Faruma" w:hAnsi="Faruma" w:cs="Faruma"/>
              <w:sz w:val="18"/>
              <w:szCs w:val="18"/>
              <w:lang w:bidi="dv-MV"/>
            </w:rPr>
            <w:instrText xml:space="preserve"> PAGE   \* MERGEFORMAT </w:instrTex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fldChar w:fldCharType="separate"/>
          </w:r>
          <w:r>
            <w:rPr>
              <w:rFonts w:ascii="Faruma" w:hAnsi="Faruma" w:cs="Faruma"/>
              <w:sz w:val="18"/>
              <w:szCs w:val="18"/>
              <w:rtl/>
              <w:lang w:bidi="dv-MV"/>
            </w:rPr>
            <w:t>1</w:t>
          </w:r>
          <w:r w:rsidRPr="002F4249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fldChar w:fldCharType="end"/>
          </w:r>
          <w:r w:rsidRPr="002F4249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 xml:space="preserve"> </w: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t xml:space="preserve">| </w: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fldChar w:fldCharType="begin"/>
          </w:r>
          <w:r w:rsidRPr="002F4249">
            <w:rPr>
              <w:rFonts w:ascii="Faruma" w:hAnsi="Faruma" w:cs="Faruma"/>
              <w:sz w:val="18"/>
              <w:szCs w:val="18"/>
              <w:lang w:bidi="dv-MV"/>
            </w:rPr>
            <w:instrText xml:space="preserve"> NUMPAGES  \* Arabic  \* MERGEFORMAT </w:instrTex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fldChar w:fldCharType="separate"/>
          </w:r>
          <w:r>
            <w:rPr>
              <w:rFonts w:ascii="Faruma" w:hAnsi="Faruma" w:cs="Faruma"/>
              <w:sz w:val="18"/>
              <w:szCs w:val="18"/>
              <w:rtl/>
              <w:lang w:bidi="dv-MV"/>
            </w:rPr>
            <w:t>3</w: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fldChar w:fldCharType="end"/>
          </w:r>
        </w:p>
      </w:tc>
    </w:tr>
  </w:tbl>
  <w:p w14:paraId="3346AD9F" w14:textId="505B4F46" w:rsidR="0002614C" w:rsidRPr="00A240AC" w:rsidRDefault="0002614C" w:rsidP="00202900">
    <w:pPr>
      <w:tabs>
        <w:tab w:val="center" w:pos="5401"/>
      </w:tabs>
      <w:bidi/>
      <w:ind w:right="-336"/>
      <w:rPr>
        <w:rFonts w:ascii="Faruma" w:hAnsi="Faruma" w:cs="Faruma"/>
        <w:sz w:val="18"/>
        <w:szCs w:val="18"/>
        <w:lang w:bidi="dv-MV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8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87"/>
    </w:tblGrid>
    <w:tr w:rsidR="00202900" w:rsidRPr="00D70435" w14:paraId="680A819F" w14:textId="77777777" w:rsidTr="00C65C2E">
      <w:trPr>
        <w:jc w:val="center"/>
      </w:trPr>
      <w:tc>
        <w:tcPr>
          <w:tcW w:w="10787" w:type="dxa"/>
          <w:tcBorders>
            <w:top w:val="thickThinSmallGap" w:sz="24" w:space="0" w:color="auto"/>
          </w:tcBorders>
        </w:tcPr>
        <w:p w14:paraId="0FCD5A18" w14:textId="77777777" w:rsidR="00202900" w:rsidRPr="00D70435" w:rsidRDefault="00202900" w:rsidP="00202900">
          <w:pPr>
            <w:pStyle w:val="Footer"/>
            <w:ind w:right="-423"/>
            <w:contextualSpacing/>
            <w:jc w:val="center"/>
            <w:rPr>
              <w:rFonts w:ascii="Faruma" w:hAnsi="Faruma" w:cs="Faruma"/>
              <w:b/>
              <w:bCs/>
              <w:sz w:val="20"/>
              <w:szCs w:val="20"/>
              <w:lang w:bidi="dv-MV"/>
            </w:rPr>
          </w:pPr>
          <w:r w:rsidRPr="00D70435">
            <w:rPr>
              <w:rFonts w:ascii="Faruma" w:hAnsi="Faruma" w:cs="Faruma"/>
              <w:sz w:val="20"/>
              <w:szCs w:val="20"/>
              <w:rtl/>
              <w:lang w:bidi="dv-MV"/>
            </w:rPr>
            <w:t>މާޅޮސްމަޑުލު ދެކުނުބުރީ ކުޑަރިކިލު މެޖިސްޓްރޭޓް ކޯޓ</w:t>
          </w:r>
          <w:r>
            <w:rPr>
              <w:rFonts w:ascii="Faruma" w:hAnsi="Faruma" w:cs="Faruma" w:hint="cs"/>
              <w:sz w:val="20"/>
              <w:szCs w:val="20"/>
              <w:rtl/>
              <w:lang w:bidi="dv-MV"/>
            </w:rPr>
            <w:t>ު</w:t>
          </w:r>
          <w:r w:rsidRPr="00D70435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| ނިރޮޅުމަގު | ބ.ކުޑަރިކިލު | 06010 | ދިވެހިރާއްޖެ</w:t>
          </w:r>
        </w:p>
        <w:p w14:paraId="54060982" w14:textId="77777777" w:rsidR="00202900" w:rsidRDefault="00202900" w:rsidP="00202900">
          <w:pPr>
            <w:pStyle w:val="Footer"/>
            <w:contextualSpacing/>
            <w:jc w:val="center"/>
            <w:rPr>
              <w:rFonts w:ascii="Faruma" w:hAnsi="Faruma" w:cs="Faruma"/>
              <w:sz w:val="20"/>
              <w:szCs w:val="20"/>
            </w:rPr>
          </w:pPr>
          <w:r w:rsidRPr="00D70435">
            <w:rPr>
              <w:rFonts w:ascii="Faruma" w:hAnsi="Faruma" w:cs="Faruma"/>
              <w:sz w:val="20"/>
              <w:szCs w:val="20"/>
            </w:rPr>
            <w:t>Tel: 6600237 | Email: info@b-kudarikilu.court.gov.mv | Website: b-kudarikilu.courts.gov.mv</w:t>
          </w:r>
        </w:p>
        <w:p w14:paraId="06A7A250" w14:textId="77777777" w:rsidR="00202900" w:rsidRPr="002360FD" w:rsidRDefault="00202900" w:rsidP="00202900">
          <w:pPr>
            <w:pStyle w:val="Footer"/>
            <w:bidi/>
            <w:contextualSpacing/>
            <w:jc w:val="right"/>
          </w:pP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t xml:space="preserve">ޞަފްޙާ </w: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fldChar w:fldCharType="begin"/>
          </w:r>
          <w:r w:rsidRPr="002F4249">
            <w:rPr>
              <w:rFonts w:ascii="Faruma" w:hAnsi="Faruma" w:cs="Faruma"/>
              <w:sz w:val="18"/>
              <w:szCs w:val="18"/>
              <w:lang w:bidi="dv-MV"/>
            </w:rPr>
            <w:instrText xml:space="preserve"> PAGE   \* MERGEFORMAT </w:instrTex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fldChar w:fldCharType="separate"/>
          </w:r>
          <w:r>
            <w:rPr>
              <w:rFonts w:ascii="Faruma" w:hAnsi="Faruma" w:cs="Faruma"/>
              <w:sz w:val="18"/>
              <w:szCs w:val="18"/>
              <w:rtl/>
              <w:lang w:bidi="dv-MV"/>
            </w:rPr>
            <w:t>1</w:t>
          </w:r>
          <w:r w:rsidRPr="002F4249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fldChar w:fldCharType="end"/>
          </w:r>
          <w:r w:rsidRPr="002F4249">
            <w:rPr>
              <w:rFonts w:ascii="Faruma" w:hAnsi="Faruma" w:cs="Faruma"/>
              <w:noProof/>
              <w:sz w:val="18"/>
              <w:szCs w:val="18"/>
              <w:rtl/>
              <w:lang w:bidi="dv-MV"/>
            </w:rPr>
            <w:t xml:space="preserve"> </w: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t xml:space="preserve">| </w: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fldChar w:fldCharType="begin"/>
          </w:r>
          <w:r w:rsidRPr="002F4249">
            <w:rPr>
              <w:rFonts w:ascii="Faruma" w:hAnsi="Faruma" w:cs="Faruma"/>
              <w:sz w:val="18"/>
              <w:szCs w:val="18"/>
              <w:lang w:bidi="dv-MV"/>
            </w:rPr>
            <w:instrText xml:space="preserve"> NUMPAGES  \* Arabic  \* MERGEFORMAT </w:instrTex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fldChar w:fldCharType="separate"/>
          </w:r>
          <w:r>
            <w:rPr>
              <w:rFonts w:ascii="Faruma" w:hAnsi="Faruma" w:cs="Faruma"/>
              <w:sz w:val="18"/>
              <w:szCs w:val="18"/>
              <w:rtl/>
              <w:lang w:bidi="dv-MV"/>
            </w:rPr>
            <w:t>5</w:t>
          </w:r>
          <w:r w:rsidRPr="002F4249">
            <w:rPr>
              <w:rFonts w:ascii="Faruma" w:hAnsi="Faruma" w:cs="Faruma"/>
              <w:sz w:val="18"/>
              <w:szCs w:val="18"/>
              <w:rtl/>
              <w:lang w:bidi="dv-MV"/>
            </w:rPr>
            <w:fldChar w:fldCharType="end"/>
          </w:r>
        </w:p>
      </w:tc>
    </w:tr>
  </w:tbl>
  <w:p w14:paraId="74858C20" w14:textId="67D01E96" w:rsidR="0002614C" w:rsidRPr="00052F6F" w:rsidRDefault="0002614C" w:rsidP="00202900">
    <w:pPr>
      <w:bidi/>
      <w:ind w:right="-336"/>
      <w:rPr>
        <w:rFonts w:ascii="Faruma" w:hAnsi="Faruma" w:cs="Faruma"/>
        <w:sz w:val="18"/>
        <w:szCs w:val="18"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C8C78" w14:textId="77777777" w:rsidR="008038A3" w:rsidRDefault="008038A3" w:rsidP="00AB7023">
      <w:r>
        <w:separator/>
      </w:r>
    </w:p>
  </w:footnote>
  <w:footnote w:type="continuationSeparator" w:id="0">
    <w:p w14:paraId="39E73972" w14:textId="77777777" w:rsidR="008038A3" w:rsidRDefault="008038A3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49810" w14:textId="117C33DA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lang w:val="en-US"/>
      </w:rPr>
    </w:pPr>
  </w:p>
  <w:p w14:paraId="7870DB51" w14:textId="77777777" w:rsidR="0002614C" w:rsidRDefault="0002614C" w:rsidP="0002614C">
    <w:pPr>
      <w:tabs>
        <w:tab w:val="left" w:pos="657"/>
      </w:tabs>
      <w:bidi/>
      <w:rPr>
        <w:rFonts w:ascii="MV Waheed" w:hAnsi="MV Waheed" w:cs="MV Waheed"/>
        <w:rtl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253164">
    <w:abstractNumId w:val="1"/>
  </w:num>
  <w:num w:numId="2" w16cid:durableId="153759555">
    <w:abstractNumId w:val="0"/>
  </w:num>
  <w:num w:numId="3" w16cid:durableId="1688630820">
    <w:abstractNumId w:val="5"/>
  </w:num>
  <w:num w:numId="4" w16cid:durableId="896891292">
    <w:abstractNumId w:val="14"/>
  </w:num>
  <w:num w:numId="5" w16cid:durableId="2089957999">
    <w:abstractNumId w:val="8"/>
  </w:num>
  <w:num w:numId="6" w16cid:durableId="1495074828">
    <w:abstractNumId w:val="11"/>
  </w:num>
  <w:num w:numId="7" w16cid:durableId="992565037">
    <w:abstractNumId w:val="10"/>
  </w:num>
  <w:num w:numId="8" w16cid:durableId="323969654">
    <w:abstractNumId w:val="6"/>
  </w:num>
  <w:num w:numId="9" w16cid:durableId="421880034">
    <w:abstractNumId w:val="7"/>
  </w:num>
  <w:num w:numId="10" w16cid:durableId="1335839139">
    <w:abstractNumId w:val="3"/>
  </w:num>
  <w:num w:numId="11" w16cid:durableId="1415585337">
    <w:abstractNumId w:val="2"/>
  </w:num>
  <w:num w:numId="12" w16cid:durableId="188952679">
    <w:abstractNumId w:val="12"/>
  </w:num>
  <w:num w:numId="13" w16cid:durableId="92676586">
    <w:abstractNumId w:val="4"/>
  </w:num>
  <w:num w:numId="14" w16cid:durableId="2095198927">
    <w:abstractNumId w:val="13"/>
  </w:num>
  <w:num w:numId="15" w16cid:durableId="12735167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2614C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2E89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2900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827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656C"/>
    <w:rsid w:val="003B2650"/>
    <w:rsid w:val="003B36FE"/>
    <w:rsid w:val="003B4F77"/>
    <w:rsid w:val="003B6961"/>
    <w:rsid w:val="003C0215"/>
    <w:rsid w:val="003C0BF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343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38A3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86A20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C01B0"/>
    <w:rsid w:val="008C773B"/>
    <w:rsid w:val="008C77C7"/>
    <w:rsid w:val="008C77D1"/>
    <w:rsid w:val="008D0379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E68"/>
    <w:rsid w:val="009075AD"/>
    <w:rsid w:val="00911A68"/>
    <w:rsid w:val="00911F7F"/>
    <w:rsid w:val="00914150"/>
    <w:rsid w:val="0091472D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40AC"/>
    <w:rsid w:val="00A264F8"/>
    <w:rsid w:val="00A26B81"/>
    <w:rsid w:val="00A307C9"/>
    <w:rsid w:val="00A31912"/>
    <w:rsid w:val="00A33749"/>
    <w:rsid w:val="00A34E94"/>
    <w:rsid w:val="00A3507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E6883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346E"/>
    <w:rsid w:val="00BF4DB9"/>
    <w:rsid w:val="00BF6FEC"/>
    <w:rsid w:val="00BF77E0"/>
    <w:rsid w:val="00C007EA"/>
    <w:rsid w:val="00C01015"/>
    <w:rsid w:val="00C061EA"/>
    <w:rsid w:val="00C072CF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3EBF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A7A31"/>
    <w:rsid w:val="00EB073A"/>
    <w:rsid w:val="00EB3F18"/>
    <w:rsid w:val="00EB5BF9"/>
    <w:rsid w:val="00EB6317"/>
    <w:rsid w:val="00EC3465"/>
    <w:rsid w:val="00EC47DA"/>
    <w:rsid w:val="00EC4B59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22CC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47A0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89B32-EFB9-4141-B343-225EBC0E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384</Words>
  <Characters>3396</Characters>
  <Application>Microsoft Office Word</Application>
  <DocSecurity>0</DocSecurity>
  <Lines>72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B. Kudarikilu  Court Room 1</cp:lastModifiedBy>
  <cp:revision>10</cp:revision>
  <cp:lastPrinted>2024-07-11T06:55:00Z</cp:lastPrinted>
  <dcterms:created xsi:type="dcterms:W3CDTF">2022-06-29T04:45:00Z</dcterms:created>
  <dcterms:modified xsi:type="dcterms:W3CDTF">2026-11-02T08:10:00Z</dcterms:modified>
</cp:coreProperties>
</file>