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25" w:rsidRPr="00230125" w:rsidRDefault="00230125" w:rsidP="00C34922">
      <w:pPr>
        <w:bidi/>
        <w:jc w:val="center"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060083" w:rsidRPr="00C34922" w:rsidTr="00A7432A">
        <w:trPr>
          <w:trHeight w:val="374"/>
        </w:trPr>
        <w:tc>
          <w:tcPr>
            <w:tcW w:w="9990" w:type="dxa"/>
            <w:hideMark/>
          </w:tcPr>
          <w:p w:rsidR="00060083" w:rsidRPr="00C34922" w:rsidRDefault="00060083" w:rsidP="000530D8">
            <w:pPr>
              <w:spacing w:after="160" w:line="259" w:lineRule="auto"/>
              <w:rPr>
                <w:rFonts w:ascii="Faruma" w:hAnsi="Faruma" w:cs="Faruma"/>
                <w:b/>
                <w:bCs/>
                <w:lang w:bidi="dv-MV"/>
              </w:rPr>
            </w:pPr>
          </w:p>
        </w:tc>
      </w:tr>
      <w:tr w:rsidR="00060083" w:rsidRPr="00C34922" w:rsidTr="00A7432A">
        <w:trPr>
          <w:trHeight w:val="374"/>
        </w:trPr>
        <w:tc>
          <w:tcPr>
            <w:tcW w:w="9990" w:type="dxa"/>
          </w:tcPr>
          <w:p w:rsidR="00060083" w:rsidRPr="00C34922" w:rsidRDefault="00060083" w:rsidP="00D90AC1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C349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ފާއިތުވި </w:t>
            </w:r>
            <w:r w:rsidRPr="00C34922">
              <w:rPr>
                <w:rFonts w:ascii="Faruma" w:hAnsi="Faruma" w:cs="Faruma"/>
                <w:b/>
                <w:bCs/>
                <w:lang w:bidi="dv-MV"/>
              </w:rPr>
              <w:t>5</w:t>
            </w:r>
            <w:r w:rsidRPr="00C349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C34922">
              <w:rPr>
                <w:rFonts w:ascii="Arial Narrow" w:hAnsi="Arial Narrow" w:cs="Faruma"/>
                <w:b/>
                <w:bCs/>
                <w:rtl/>
                <w:lang w:bidi="dv-MV"/>
              </w:rPr>
              <w:t>(</w:t>
            </w:r>
            <w:r w:rsidRPr="00C34922">
              <w:rPr>
                <w:rFonts w:ascii="Arial Narrow" w:hAnsi="Arial Narrow" w:cs="Faruma" w:hint="cs"/>
                <w:b/>
                <w:bCs/>
                <w:rtl/>
                <w:lang w:bidi="dv-MV"/>
              </w:rPr>
              <w:t>ފަސް</w:t>
            </w:r>
            <w:r w:rsidRPr="00C34922">
              <w:rPr>
                <w:rFonts w:ascii="Arial Narrow" w:hAnsi="Arial Narrow" w:cs="Faruma"/>
                <w:b/>
                <w:bCs/>
                <w:rtl/>
                <w:lang w:bidi="dv-MV"/>
              </w:rPr>
              <w:t>)</w:t>
            </w:r>
            <w:r w:rsidRPr="00C349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060083" w:rsidRPr="00C34922" w:rsidTr="00A7432A">
        <w:trPr>
          <w:trHeight w:val="374"/>
        </w:trPr>
        <w:tc>
          <w:tcPr>
            <w:tcW w:w="9990" w:type="dxa"/>
            <w:hideMark/>
          </w:tcPr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tbl>
            <w:tblPr>
              <w:tblW w:w="9526" w:type="dxa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3240"/>
              <w:gridCol w:w="2520"/>
              <w:gridCol w:w="360"/>
            </w:tblGrid>
            <w:tr w:rsidR="00060083" w:rsidRPr="00C34922" w:rsidTr="0012295F">
              <w:trPr>
                <w:jc w:val="center"/>
              </w:trPr>
              <w:tc>
                <w:tcPr>
                  <w:tcW w:w="9526" w:type="dxa"/>
                  <w:gridSpan w:val="4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60083" w:rsidRPr="00C34922" w:rsidRDefault="00060083" w:rsidP="00A7432A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C349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060083" w:rsidRPr="00C34922" w:rsidTr="0012295F">
              <w:trPr>
                <w:jc w:val="center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C349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C349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 ކުރުވި ފަރާތް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C349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C349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060083" w:rsidRPr="00C34922" w:rsidTr="0012295F">
              <w:trPr>
                <w:jc w:val="center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60083" w:rsidRPr="00C34922" w:rsidTr="0012295F">
              <w:trPr>
                <w:jc w:val="center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60083" w:rsidRPr="00C34922" w:rsidTr="0012295F">
              <w:trPr>
                <w:jc w:val="center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60083" w:rsidRPr="00C34922" w:rsidRDefault="00060083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61AEF" w:rsidRPr="00C34922" w:rsidTr="0012295F">
              <w:trPr>
                <w:jc w:val="center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1AEF" w:rsidRPr="00C34922" w:rsidRDefault="00361AEF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1AEF" w:rsidRPr="00C34922" w:rsidRDefault="00361AEF" w:rsidP="00A7432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1AEF" w:rsidRPr="00C34922" w:rsidRDefault="00361AEF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1AEF" w:rsidRPr="00C34922" w:rsidRDefault="00361AEF" w:rsidP="00A7432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:rsidR="000530D8" w:rsidRDefault="000530D8" w:rsidP="000530D8">
            <w:pPr>
              <w:pStyle w:val="ListParagraph"/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  <w:p w:rsidR="000530D8" w:rsidRPr="000530D8" w:rsidRDefault="000530D8" w:rsidP="000530D8">
            <w:pPr>
              <w:pStyle w:val="ListParagraph"/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  <w:p w:rsidR="00060083" w:rsidRPr="005E5C1E" w:rsidRDefault="005E5C1E" w:rsidP="000530D8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ފައިނޭންޝަލް ޕްރޮޕޯސަލްގެ </w:t>
            </w:r>
            <w:r w:rsidR="00CD014C">
              <w:rPr>
                <w:rFonts w:ascii="Faruma" w:hAnsi="Faruma" w:cs="Faruma" w:hint="cs"/>
                <w:rtl/>
                <w:lang w:bidi="dv-MV"/>
              </w:rPr>
              <w:t>ނަމޫނާ</w:t>
            </w:r>
          </w:p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6006"/>
              <w:gridCol w:w="3255"/>
            </w:tblGrid>
            <w:tr w:rsidR="005E5C1E" w:rsidTr="005E5C1E">
              <w:tc>
                <w:tcPr>
                  <w:tcW w:w="503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  <w:tc>
                <w:tcPr>
                  <w:tcW w:w="6006" w:type="dxa"/>
                </w:tcPr>
                <w:p w:rsidR="005E5C1E" w:rsidRDefault="00CD014C" w:rsidP="00CD01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ތަފްޞީލް</w:t>
                  </w:r>
                </w:p>
              </w:tc>
              <w:tc>
                <w:tcPr>
                  <w:tcW w:w="3255" w:type="dxa"/>
                </w:tcPr>
                <w:p w:rsidR="005E5C1E" w:rsidRDefault="00CD014C" w:rsidP="00CD01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 (</w:t>
                  </w: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MVR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)</w:t>
                  </w:r>
                </w:p>
              </w:tc>
            </w:tr>
            <w:tr w:rsidR="005E5C1E" w:rsidTr="005E5C1E">
              <w:tc>
                <w:tcPr>
                  <w:tcW w:w="503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6006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3255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5E5C1E" w:rsidTr="005E5C1E">
              <w:tc>
                <w:tcPr>
                  <w:tcW w:w="503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6006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3255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5E5C1E" w:rsidTr="005E5C1E">
              <w:tc>
                <w:tcPr>
                  <w:tcW w:w="503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6006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3255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5E5C1E" w:rsidTr="005E5C1E">
              <w:tc>
                <w:tcPr>
                  <w:tcW w:w="503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6006" w:type="dxa"/>
                </w:tcPr>
                <w:p w:rsidR="005E5C1E" w:rsidRDefault="005E5C1E" w:rsidP="00CD014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  <w:tc>
                <w:tcPr>
                  <w:tcW w:w="3255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5E5C1E" w:rsidTr="005E5C1E">
              <w:tc>
                <w:tcPr>
                  <w:tcW w:w="503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6006" w:type="dxa"/>
                </w:tcPr>
                <w:p w:rsidR="005E5C1E" w:rsidRDefault="005E5C1E" w:rsidP="00CD014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ޖީ.އެސް.ޓީ</w:t>
                  </w:r>
                  <w:r w:rsidR="00CD014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/ އެހެނިހެން ޓެކްސް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3255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5E5C1E" w:rsidTr="005E5C1E">
              <w:tc>
                <w:tcPr>
                  <w:tcW w:w="503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6006" w:type="dxa"/>
                </w:tcPr>
                <w:p w:rsidR="005E5C1E" w:rsidRDefault="00CD014C" w:rsidP="00CD014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="00230125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އަގު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(ޓެކްސް އިންކްސިވް):</w:t>
                  </w:r>
                </w:p>
              </w:tc>
              <w:tc>
                <w:tcPr>
                  <w:tcW w:w="3255" w:type="dxa"/>
                </w:tcPr>
                <w:p w:rsidR="005E5C1E" w:rsidRDefault="005E5C1E" w:rsidP="00A7432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bookmarkEnd w:id="0"/>
          </w:p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060083" w:rsidRPr="00C34922" w:rsidRDefault="00060083" w:rsidP="00A7432A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</w:tc>
      </w:tr>
    </w:tbl>
    <w:p w:rsidR="000D0EB8" w:rsidRPr="00C34922" w:rsidRDefault="000D0EB8" w:rsidP="00060083">
      <w:pPr>
        <w:ind w:firstLine="720"/>
      </w:pPr>
    </w:p>
    <w:sectPr w:rsidR="000D0EB8" w:rsidRPr="00C34922" w:rsidSect="004C3072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25" w:rsidRDefault="00230125" w:rsidP="00230125">
      <w:r>
        <w:separator/>
      </w:r>
    </w:p>
  </w:endnote>
  <w:endnote w:type="continuationSeparator" w:id="0">
    <w:p w:rsidR="00230125" w:rsidRDefault="00230125" w:rsidP="002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25" w:rsidRDefault="00230125" w:rsidP="00230125">
      <w:r>
        <w:separator/>
      </w:r>
    </w:p>
  </w:footnote>
  <w:footnote w:type="continuationSeparator" w:id="0">
    <w:p w:rsidR="00230125" w:rsidRDefault="00230125" w:rsidP="0023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125" w:rsidRDefault="00230125" w:rsidP="00230125">
    <w:pPr>
      <w:pStyle w:val="Header"/>
      <w:tabs>
        <w:tab w:val="clear" w:pos="4513"/>
        <w:tab w:val="center" w:pos="4535"/>
        <w:tab w:val="right" w:pos="9071"/>
      </w:tabs>
      <w:bidi/>
      <w:jc w:val="center"/>
      <w:rPr>
        <w:rFonts w:ascii="Faruma" w:hAnsi="Faruma" w:cs="Faruma"/>
        <w:lang w:bidi="dv-MV"/>
      </w:rPr>
    </w:pPr>
  </w:p>
  <w:p w:rsidR="00230125" w:rsidRDefault="00230125" w:rsidP="00230125">
    <w:pPr>
      <w:pStyle w:val="Header"/>
      <w:tabs>
        <w:tab w:val="clear" w:pos="4513"/>
        <w:tab w:val="center" w:pos="4535"/>
        <w:tab w:val="right" w:pos="9071"/>
      </w:tabs>
      <w:bidi/>
      <w:jc w:val="center"/>
      <w:rPr>
        <w:rFonts w:ascii="Faruma" w:hAnsi="Faruma" w:cs="Faruma"/>
        <w:lang w:bidi="dv-MV"/>
      </w:rPr>
    </w:pPr>
    <w:r>
      <w:rPr>
        <w:rFonts w:ascii="Faruma" w:hAnsi="Faruma" w:cs="Faruma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EFD39" wp14:editId="2DC52217">
              <wp:simplePos x="0" y="0"/>
              <wp:positionH relativeFrom="column">
                <wp:posOffset>2501138</wp:posOffset>
              </wp:positionH>
              <wp:positionV relativeFrom="paragraph">
                <wp:posOffset>-2261</wp:posOffset>
              </wp:positionV>
              <wp:extent cx="752475" cy="59499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125" w:rsidRDefault="00230125" w:rsidP="00230125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923065" wp14:editId="06578184">
                                <wp:extent cx="467360" cy="503555"/>
                                <wp:effectExtent l="0" t="0" r="889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360" cy="503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EFD3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96.95pt;margin-top:-.2pt;width:59.2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n3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" filled="f" stroked="f">
              <v:textbox>
                <w:txbxContent>
                  <w:p w:rsidR="00230125" w:rsidRDefault="00230125" w:rsidP="00230125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F923065" wp14:editId="06578184">
                          <wp:extent cx="467360" cy="503555"/>
                          <wp:effectExtent l="0" t="0" r="889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360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30125" w:rsidRDefault="00230125" w:rsidP="00230125">
    <w:pPr>
      <w:pStyle w:val="Header"/>
      <w:tabs>
        <w:tab w:val="clear" w:pos="4513"/>
        <w:tab w:val="center" w:pos="4535"/>
        <w:tab w:val="right" w:pos="9071"/>
      </w:tabs>
      <w:bidi/>
      <w:rPr>
        <w:rFonts w:ascii="Faruma" w:hAnsi="Faruma" w:cs="Faruma"/>
        <w:b/>
        <w:bCs/>
        <w:rtl/>
        <w:lang w:bidi="dv-MV"/>
      </w:rPr>
    </w:pPr>
  </w:p>
  <w:p w:rsidR="00230125" w:rsidRDefault="00230125" w:rsidP="00230125">
    <w:pPr>
      <w:pStyle w:val="Header"/>
      <w:tabs>
        <w:tab w:val="right" w:pos="9071"/>
      </w:tabs>
      <w:bidi/>
      <w:rPr>
        <w:rFonts w:asciiTheme="majorBidi" w:hAnsiTheme="majorBidi" w:cs="MV Boli"/>
        <w:sz w:val="20"/>
        <w:szCs w:val="20"/>
        <w:rtl/>
        <w:lang w:bidi="dv-MV"/>
      </w:rPr>
    </w:pPr>
    <w:r w:rsidRPr="002A5DEF">
      <w:rPr>
        <w:rFonts w:ascii="Faruma" w:hAnsi="Faruma" w:cs="Faruma" w:hint="cs"/>
        <w:b/>
        <w:bCs/>
        <w:rtl/>
        <w:lang w:bidi="dv-MV"/>
      </w:rPr>
      <w:t>މިނިސްޓ</w:t>
    </w:r>
    <w:r>
      <w:rPr>
        <w:rFonts w:ascii="Faruma" w:hAnsi="Faruma" w:cs="Faruma" w:hint="cs"/>
        <w:b/>
        <w:bCs/>
        <w:rtl/>
        <w:lang w:bidi="dv-MV"/>
      </w:rPr>
      <w:t>ްރީ އޮފް އެންވަޔަރަންމަންޓް</w:t>
    </w:r>
    <w:r>
      <w:rPr>
        <w:rFonts w:ascii="Faruma" w:hAnsi="Faruma" w:cs="Faruma"/>
        <w:b/>
        <w:bCs/>
        <w:lang w:bidi="dv-MV"/>
      </w:rPr>
      <w:tab/>
    </w:r>
    <w:r>
      <w:rPr>
        <w:rFonts w:ascii="Faruma" w:hAnsi="Faruma" w:cs="Faruma"/>
        <w:b/>
        <w:bCs/>
        <w:lang w:bidi="dv-MV"/>
      </w:rPr>
      <w:tab/>
    </w:r>
    <w:r w:rsidRPr="002A5DEF">
      <w:rPr>
        <w:b/>
        <w:bCs/>
        <w:lang w:bidi="dv-MV"/>
      </w:rPr>
      <w:t xml:space="preserve">Ministry of </w:t>
    </w:r>
    <w:r>
      <w:rPr>
        <w:b/>
        <w:bCs/>
        <w:lang w:bidi="dv-MV"/>
      </w:rPr>
      <w:t xml:space="preserve">Environment </w:t>
    </w:r>
    <w:r>
      <w:rPr>
        <w:b/>
        <w:bCs/>
        <w:lang w:bidi="dv-MV"/>
      </w:rPr>
      <w:br/>
    </w:r>
    <w:r w:rsidRPr="0064498D">
      <w:rPr>
        <w:rFonts w:ascii="Faruma" w:hAnsi="Faruma" w:cs="Faruma" w:hint="cs"/>
        <w:sz w:val="20"/>
        <w:szCs w:val="20"/>
        <w:rtl/>
        <w:lang w:bidi="dv-MV"/>
      </w:rPr>
      <w:t>މާލެ، ދިވެހިރާއްޖެ.</w:t>
    </w:r>
    <w:r w:rsidRPr="0064498D">
      <w:rPr>
        <w:rFonts w:asciiTheme="majorBidi" w:hAnsiTheme="majorBidi" w:cstheme="majorBidi"/>
        <w:sz w:val="20"/>
        <w:szCs w:val="20"/>
        <w:rtl/>
        <w:lang w:bidi="dv-MV"/>
      </w:rPr>
      <w:tab/>
    </w:r>
    <w:r w:rsidRPr="0064498D">
      <w:rPr>
        <w:rFonts w:asciiTheme="majorBidi" w:hAnsiTheme="majorBidi" w:cstheme="majorBidi"/>
        <w:sz w:val="20"/>
        <w:szCs w:val="20"/>
        <w:rtl/>
        <w:lang w:bidi="dv-MV"/>
      </w:rPr>
      <w:tab/>
    </w:r>
    <w:r w:rsidRPr="0064498D">
      <w:rPr>
        <w:rFonts w:asciiTheme="majorBidi" w:hAnsiTheme="majorBidi" w:cstheme="majorBidi"/>
        <w:sz w:val="20"/>
        <w:szCs w:val="20"/>
        <w:lang w:bidi="dv-MV"/>
      </w:rPr>
      <w:t xml:space="preserve">Male’, </w:t>
    </w:r>
    <w:r>
      <w:rPr>
        <w:rFonts w:asciiTheme="majorBidi" w:hAnsiTheme="majorBidi" w:cstheme="majorBidi"/>
        <w:sz w:val="20"/>
        <w:szCs w:val="20"/>
        <w:lang w:bidi="dv-MV"/>
      </w:rPr>
      <w:t xml:space="preserve">Republic of </w:t>
    </w:r>
    <w:r w:rsidRPr="0064498D">
      <w:rPr>
        <w:rFonts w:asciiTheme="majorBidi" w:hAnsiTheme="majorBidi" w:cstheme="majorBidi"/>
        <w:sz w:val="20"/>
        <w:szCs w:val="20"/>
        <w:lang w:bidi="dv-MV"/>
      </w:rPr>
      <w:t>Maldives.</w:t>
    </w:r>
  </w:p>
  <w:p w:rsidR="00230125" w:rsidRPr="00230125" w:rsidRDefault="00230125" w:rsidP="00230125">
    <w:pPr>
      <w:pStyle w:val="Header"/>
      <w:tabs>
        <w:tab w:val="right" w:pos="9071"/>
      </w:tabs>
      <w:bidi/>
      <w:rPr>
        <w:rFonts w:asciiTheme="majorBidi" w:hAnsiTheme="majorBidi" w:cs="MV Boli"/>
        <w:b/>
        <w:bCs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431"/>
    <w:multiLevelType w:val="hybridMultilevel"/>
    <w:tmpl w:val="95A67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5A38"/>
    <w:multiLevelType w:val="hybridMultilevel"/>
    <w:tmpl w:val="C02A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52536"/>
    <w:multiLevelType w:val="hybridMultilevel"/>
    <w:tmpl w:val="05864FE2"/>
    <w:lvl w:ilvl="0" w:tplc="2CD43EF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A84924"/>
    <w:multiLevelType w:val="hybridMultilevel"/>
    <w:tmpl w:val="3D48875C"/>
    <w:lvl w:ilvl="0" w:tplc="092C5F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3"/>
    <w:rsid w:val="00006BAB"/>
    <w:rsid w:val="000530D8"/>
    <w:rsid w:val="00060083"/>
    <w:rsid w:val="000D0EB8"/>
    <w:rsid w:val="00106BC5"/>
    <w:rsid w:val="00113EDA"/>
    <w:rsid w:val="0012295F"/>
    <w:rsid w:val="001959E5"/>
    <w:rsid w:val="001F6A6A"/>
    <w:rsid w:val="00230125"/>
    <w:rsid w:val="002D03E5"/>
    <w:rsid w:val="002E1DCA"/>
    <w:rsid w:val="00361AEF"/>
    <w:rsid w:val="004C3072"/>
    <w:rsid w:val="005E5C1E"/>
    <w:rsid w:val="006940B9"/>
    <w:rsid w:val="006C58D7"/>
    <w:rsid w:val="008B6037"/>
    <w:rsid w:val="00BA00FD"/>
    <w:rsid w:val="00BF7C3D"/>
    <w:rsid w:val="00C34922"/>
    <w:rsid w:val="00CD014C"/>
    <w:rsid w:val="00D90AC1"/>
    <w:rsid w:val="00F166F2"/>
    <w:rsid w:val="00F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2F2084"/>
  <w15:chartTrackingRefBased/>
  <w15:docId w15:val="{05B1B02C-F495-4015-B1B4-4F2853DC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0083"/>
    <w:pPr>
      <w:ind w:left="720"/>
      <w:contextualSpacing/>
    </w:pPr>
  </w:style>
  <w:style w:type="table" w:styleId="LightGrid">
    <w:name w:val="Light Grid"/>
    <w:basedOn w:val="TableNormal"/>
    <w:uiPriority w:val="62"/>
    <w:rsid w:val="000600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600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0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3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0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1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12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01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Fazleena</dc:creator>
  <cp:keywords/>
  <dc:description/>
  <cp:lastModifiedBy>Maryam Afsana</cp:lastModifiedBy>
  <cp:revision>3</cp:revision>
  <cp:lastPrinted>2020-03-10T04:58:00Z</cp:lastPrinted>
  <dcterms:created xsi:type="dcterms:W3CDTF">2020-03-10T08:06:00Z</dcterms:created>
  <dcterms:modified xsi:type="dcterms:W3CDTF">2020-03-10T08:09:00Z</dcterms:modified>
</cp:coreProperties>
</file>