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9B181" w14:textId="77777777" w:rsidR="00751F0F" w:rsidRPr="00F90FE8" w:rsidRDefault="00751F0F" w:rsidP="004432EF">
      <w:pPr>
        <w:bidi/>
        <w:rPr>
          <w:rFonts w:ascii="Faruma" w:hAnsi="Faruma" w:cs="Faruma"/>
          <w:lang w:bidi="dv-MV"/>
        </w:rPr>
      </w:pPr>
    </w:p>
    <w:p w14:paraId="24EB50FF" w14:textId="79F53376" w:rsidR="00C91011" w:rsidRPr="00F276BE" w:rsidRDefault="00F276BE" w:rsidP="00C91011">
      <w:pPr>
        <w:jc w:val="center"/>
        <w:rPr>
          <w:rFonts w:ascii="Faruma" w:hAnsi="Faruma" w:cs="Faruma"/>
          <w:lang w:bidi="dv-MV"/>
        </w:rPr>
      </w:pPr>
      <w:r w:rsidRPr="00F90FE8">
        <w:rPr>
          <w:rFonts w:ascii="A_Bismillah" w:hAnsi="A_Bismillah" w:cs="Faruma"/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3995E0FF" wp14:editId="62D15BA1">
            <wp:simplePos x="0" y="0"/>
            <wp:positionH relativeFrom="margin">
              <wp:posOffset>3122930</wp:posOffset>
            </wp:positionH>
            <wp:positionV relativeFrom="paragraph">
              <wp:posOffset>320675</wp:posOffset>
            </wp:positionV>
            <wp:extent cx="419100" cy="438793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43D" w:rsidRPr="00F90FE8">
        <w:rPr>
          <w:rFonts w:ascii="Galan" w:hAnsi="Galan" w:cs="Faruma"/>
          <w:lang w:bidi="dv-MV"/>
        </w:rPr>
        <w:tab/>
      </w:r>
      <w:r w:rsidRPr="00F276BE">
        <w:rPr>
          <w:rFonts w:ascii="Faruma" w:hAnsi="Faruma" w:cs="Faruma" w:hint="cs"/>
          <w:sz w:val="36"/>
          <w:szCs w:val="36"/>
          <w:rtl/>
          <w:lang w:bidi="dv-MV"/>
        </w:rPr>
        <w:t>`</w:t>
      </w:r>
      <w:r w:rsidR="004B46C2" w:rsidRPr="00F276BE">
        <w:rPr>
          <w:rFonts w:ascii="Faruma" w:hAnsi="Faruma" w:cs="Faruma"/>
          <w:sz w:val="36"/>
          <w:szCs w:val="36"/>
          <w:rtl/>
          <w:lang w:bidi="dv-MV"/>
        </w:rPr>
        <w:t xml:space="preserve"> </w:t>
      </w:r>
    </w:p>
    <w:p w14:paraId="728F03C7" w14:textId="14E03F9D" w:rsidR="00C91011" w:rsidRPr="00F90FE8" w:rsidRDefault="00C91011" w:rsidP="00F0406E">
      <w:pPr>
        <w:pStyle w:val="Header"/>
        <w:tabs>
          <w:tab w:val="clear" w:pos="4680"/>
          <w:tab w:val="clear" w:pos="9360"/>
          <w:tab w:val="center" w:pos="4472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dv-MV"/>
        </w:rPr>
      </w:pP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 </w:t>
      </w:r>
    </w:p>
    <w:p w14:paraId="7390CB85" w14:textId="21A31D4F" w:rsidR="00C91011" w:rsidRPr="00F90FE8" w:rsidRDefault="00C91011" w:rsidP="00F276BE">
      <w:pPr>
        <w:pStyle w:val="Header"/>
        <w:tabs>
          <w:tab w:val="clear" w:pos="9360"/>
          <w:tab w:val="right" w:pos="9450"/>
        </w:tabs>
        <w:bidi/>
        <w:jc w:val="center"/>
        <w:rPr>
          <w:rFonts w:ascii="Faruma" w:hAnsi="Faruma" w:cs="Faruma"/>
          <w:b/>
          <w:bCs/>
          <w:sz w:val="24"/>
          <w:szCs w:val="24"/>
          <w:lang w:bidi="ar-KW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މޯލްޑިވްސް ޓްރާންސްޕޯޓް އޮތޯރިޓީ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b/>
          <w:bCs/>
          <w:sz w:val="24"/>
          <w:szCs w:val="24"/>
          <w:lang w:bidi="dv-MV"/>
        </w:rPr>
        <w:t>Maldives Transport Authority</w:t>
      </w:r>
    </w:p>
    <w:p w14:paraId="14DCB29E" w14:textId="77777777" w:rsidR="00751F0F" w:rsidRPr="009F6075" w:rsidRDefault="00C91011" w:rsidP="009F6075">
      <w:pPr>
        <w:pStyle w:val="Header"/>
        <w:tabs>
          <w:tab w:val="clear" w:pos="4680"/>
          <w:tab w:val="center" w:pos="9285"/>
          <w:tab w:val="right" w:pos="10080"/>
        </w:tabs>
        <w:bidi/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މާލެ، ދިވެހިރާއްޖެ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ab/>
      </w:r>
      <w:r w:rsidRPr="00F90FE8">
        <w:rPr>
          <w:sz w:val="24"/>
          <w:szCs w:val="24"/>
          <w:lang w:bidi="dv-MV"/>
        </w:rPr>
        <w:t>Republic of Maldive</w:t>
      </w:r>
      <w:r w:rsidRPr="00F90FE8">
        <w:rPr>
          <w:b/>
          <w:bCs/>
          <w:sz w:val="24"/>
          <w:szCs w:val="24"/>
          <w:lang w:bidi="dv-MV"/>
        </w:rPr>
        <w:t>s</w:t>
      </w:r>
    </w:p>
    <w:p w14:paraId="71BD1044" w14:textId="7019EBC0" w:rsidR="00B94A2A" w:rsidRPr="00107668" w:rsidRDefault="00B94A2A" w:rsidP="00613F14">
      <w:pPr>
        <w:tabs>
          <w:tab w:val="right" w:pos="3974"/>
        </w:tabs>
        <w:bidi/>
        <w:ind w:firstLine="6182"/>
        <w:rPr>
          <w:rFonts w:cs="MV Boli"/>
          <w:lang w:bidi="dv-MV"/>
        </w:rPr>
      </w:pPr>
      <w:r>
        <w:rPr>
          <w:rFonts w:cs="Faruma"/>
          <w:lang w:bidi="dv-MV"/>
        </w:rPr>
        <w:t xml:space="preserve">       </w:t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6A4EAD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 xml:space="preserve">   </w:t>
      </w:r>
      <w:r w:rsidR="009A2652">
        <w:rPr>
          <w:rFonts w:cs="Faruma"/>
          <w:lang w:bidi="dv-MV"/>
        </w:rPr>
        <w:tab/>
      </w:r>
      <w:r w:rsidR="00617165">
        <w:rPr>
          <w:rFonts w:cs="Faruma" w:hint="cs"/>
          <w:rtl/>
          <w:lang w:bidi="dv-MV"/>
        </w:rPr>
        <w:t>ނަންބަރު</w:t>
      </w:r>
      <w:r w:rsidR="00617165">
        <w:rPr>
          <w:rFonts w:cs="Faruma"/>
          <w:lang w:bidi="dv-MV"/>
        </w:rPr>
        <w:t>:</w:t>
      </w:r>
      <w:r w:rsidR="004B46C2">
        <w:rPr>
          <w:rFonts w:cs="Faruma" w:hint="cs"/>
          <w:rtl/>
          <w:lang w:bidi="dv-MV"/>
        </w:rPr>
        <w:t xml:space="preserve"> </w:t>
      </w:r>
      <w:r w:rsidR="0030263D" w:rsidRPr="00F90FE8">
        <w:rPr>
          <w:rStyle w:val="changecolor"/>
          <w:rFonts w:cs="MV Boli" w:hint="cs"/>
          <w:rtl/>
          <w:lang w:bidi="dv-MV"/>
        </w:rPr>
        <w:t xml:space="preserve"> </w:t>
      </w:r>
      <w:r w:rsidR="00444887">
        <w:rPr>
          <w:rStyle w:val="changecolor"/>
        </w:rPr>
        <w:t>(IUL)202-</w:t>
      </w:r>
      <w:r w:rsidR="00444887" w:rsidRPr="00F276BE">
        <w:rPr>
          <w:rStyle w:val="changecolor"/>
          <w:color w:val="FFFFFF" w:themeColor="background1"/>
        </w:rPr>
        <w:t>A</w:t>
      </w:r>
      <w:r w:rsidR="00444887">
        <w:rPr>
          <w:rStyle w:val="changecolor"/>
        </w:rPr>
        <w:t>/1/</w:t>
      </w:r>
      <w:r w:rsidR="00107668">
        <w:rPr>
          <w:rStyle w:val="changecolor"/>
          <w:rFonts w:cs="MV Boli"/>
          <w:lang w:bidi="dv-MV"/>
        </w:rPr>
        <w:t>2020/</w:t>
      </w:r>
      <w:r w:rsidR="00E0303B" w:rsidRPr="00F276BE">
        <w:rPr>
          <w:rStyle w:val="changecolor"/>
          <w:rFonts w:cs="MV Boli"/>
          <w:color w:val="FFFFFF" w:themeColor="background1"/>
          <w:lang w:bidi="dv-MV"/>
        </w:rPr>
        <w:t>34</w:t>
      </w:r>
    </w:p>
    <w:p w14:paraId="6606D2E6" w14:textId="0AB1E2AE" w:rsidR="00F276BE" w:rsidRDefault="00F276BE" w:rsidP="00B04C00">
      <w:pPr>
        <w:bidi/>
        <w:jc w:val="center"/>
        <w:rPr>
          <w:rFonts w:cs="Faruma"/>
          <w:b/>
          <w:bCs/>
          <w:sz w:val="32"/>
          <w:szCs w:val="32"/>
          <w:u w:val="single"/>
          <w:rtl/>
          <w:lang w:bidi="dv-MV"/>
        </w:rPr>
      </w:pPr>
    </w:p>
    <w:p w14:paraId="6551F464" w14:textId="77777777" w:rsidR="00F276BE" w:rsidRDefault="00F276BE" w:rsidP="00F276BE">
      <w:pPr>
        <w:bidi/>
        <w:jc w:val="center"/>
        <w:rPr>
          <w:rFonts w:cs="Faruma"/>
          <w:b/>
          <w:bCs/>
          <w:sz w:val="32"/>
          <w:szCs w:val="32"/>
          <w:u w:val="single"/>
          <w:rtl/>
          <w:lang w:bidi="dv-MV"/>
        </w:rPr>
      </w:pPr>
    </w:p>
    <w:p w14:paraId="2379C065" w14:textId="5CE55BFD" w:rsidR="004B46C2" w:rsidRPr="00F276BE" w:rsidRDefault="00751F0F" w:rsidP="00F276BE">
      <w:pPr>
        <w:bidi/>
        <w:jc w:val="center"/>
        <w:rPr>
          <w:rFonts w:cs="Faruma"/>
          <w:b/>
          <w:bCs/>
          <w:sz w:val="32"/>
          <w:szCs w:val="32"/>
          <w:u w:val="single"/>
          <w:rtl/>
          <w:lang w:bidi="dv-MV"/>
        </w:rPr>
      </w:pPr>
      <w:r w:rsidRPr="00F276BE">
        <w:rPr>
          <w:rFonts w:cs="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14:paraId="4B0F6A17" w14:textId="14198F9A" w:rsidR="00F276BE" w:rsidRDefault="00F276BE" w:rsidP="002548B6">
      <w:pPr>
        <w:bidi/>
        <w:jc w:val="center"/>
        <w:rPr>
          <w:rFonts w:cs="Faruma"/>
          <w:rtl/>
          <w:lang w:bidi="dv-MV"/>
        </w:rPr>
      </w:pPr>
    </w:p>
    <w:p w14:paraId="33A6B04F" w14:textId="77777777" w:rsidR="00F276BE" w:rsidRPr="00F276BE" w:rsidRDefault="00F276BE" w:rsidP="00F276BE">
      <w:pPr>
        <w:bidi/>
        <w:spacing w:after="240"/>
        <w:rPr>
          <w:rFonts w:cs="Faruma"/>
          <w:sz w:val="2"/>
          <w:szCs w:val="2"/>
          <w:rtl/>
          <w:lang w:bidi="dv-MV"/>
        </w:rPr>
      </w:pPr>
    </w:p>
    <w:p w14:paraId="43189959" w14:textId="544A78E3" w:rsidR="00F276BE" w:rsidRDefault="00F276BE" w:rsidP="00F276BE">
      <w:pPr>
        <w:bidi/>
        <w:spacing w:line="360" w:lineRule="auto"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F276BE">
        <w:rPr>
          <w:rFonts w:ascii="Faruma" w:hAnsi="Faruma" w:cs="Faruma" w:hint="cs"/>
          <w:sz w:val="28"/>
          <w:szCs w:val="28"/>
          <w:u w:val="single"/>
          <w:rtl/>
          <w:lang w:bidi="dv-MV"/>
        </w:rPr>
        <w:t>ކޮވިޑް-19 ގެ</w:t>
      </w:r>
      <w:r w:rsidRPr="00F276BE">
        <w:rPr>
          <w:rFonts w:ascii="Faruma" w:hAnsi="Faruma" w:cs="MV Boli" w:hint="cs"/>
          <w:sz w:val="28"/>
          <w:szCs w:val="28"/>
          <w:u w:val="single"/>
          <w:rtl/>
          <w:lang w:bidi="dv-MV"/>
        </w:rPr>
        <w:t xml:space="preserve"> </w:t>
      </w:r>
      <w:r w:rsidRPr="00F276BE">
        <w:rPr>
          <w:rFonts w:ascii="Faruma" w:hAnsi="Faruma" w:cs="Faruma" w:hint="cs"/>
          <w:sz w:val="28"/>
          <w:szCs w:val="28"/>
          <w:u w:val="single"/>
          <w:rtl/>
          <w:lang w:bidi="dv-MV"/>
        </w:rPr>
        <w:t>ބަލިމަޑުކަމާގުޅިގެން އެއްގަމު އުޅަނދު ދުއްވުމުގެ ޢަމަލީ އިމްތި</w:t>
      </w:r>
      <w:r w:rsidR="00C74C1B">
        <w:rPr>
          <w:rFonts w:ascii="Faruma" w:hAnsi="Faruma" w:cs="Faruma" w:hint="cs"/>
          <w:sz w:val="28"/>
          <w:szCs w:val="28"/>
          <w:u w:val="single"/>
          <w:rtl/>
          <w:lang w:bidi="dv-MV"/>
        </w:rPr>
        <w:t>ޙާ</w:t>
      </w:r>
      <w:r w:rsidRPr="00F276BE">
        <w:rPr>
          <w:rFonts w:ascii="Faruma" w:hAnsi="Faruma" w:cs="Faruma" w:hint="cs"/>
          <w:sz w:val="28"/>
          <w:szCs w:val="28"/>
          <w:u w:val="single"/>
          <w:rtl/>
          <w:lang w:bidi="dv-MV"/>
        </w:rPr>
        <w:t>ނު ދިނުން ހުއްޓާލުން</w:t>
      </w:r>
    </w:p>
    <w:p w14:paraId="30BDA7F1" w14:textId="77777777" w:rsidR="00F276BE" w:rsidRPr="00F276BE" w:rsidRDefault="00F276BE" w:rsidP="00F276BE">
      <w:pPr>
        <w:bidi/>
        <w:spacing w:after="240" w:line="360" w:lineRule="auto"/>
        <w:rPr>
          <w:rFonts w:ascii="Faruma" w:hAnsi="Faruma" w:cs="Faruma"/>
          <w:sz w:val="2"/>
          <w:szCs w:val="2"/>
          <w:u w:val="single"/>
          <w:rtl/>
          <w:lang w:bidi="dv-MV"/>
        </w:rPr>
      </w:pPr>
    </w:p>
    <w:p w14:paraId="13630F94" w14:textId="7AE872E3" w:rsidR="00B11C40" w:rsidRDefault="00F276BE" w:rsidP="00F276BE">
      <w:pPr>
        <w:bidi/>
        <w:spacing w:line="360" w:lineRule="auto"/>
        <w:ind w:firstLine="1412"/>
        <w:jc w:val="both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ކޮވިޑް-19 ގެ ބަލިމަޑުކަމާ</w:t>
      </w:r>
      <w:r w:rsidR="00C74C1B">
        <w:rPr>
          <w:rFonts w:ascii="Faruma" w:hAnsi="Faruma" w:cs="Faruma" w:hint="cs"/>
          <w:sz w:val="26"/>
          <w:szCs w:val="26"/>
          <w:rtl/>
          <w:lang w:bidi="dv-MV"/>
        </w:rPr>
        <w:t>އި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ގުޅިގެން މި އޮތޯރިޓީން ދެމުން ގެންދާ ޚިދުމަތްތަކުގެ ތެރެއިން </w:t>
      </w:r>
      <w:r w:rsidRPr="00D92141">
        <w:rPr>
          <w:rFonts w:ascii="Faruma" w:hAnsi="Faruma" w:cs="Faruma" w:hint="cs"/>
          <w:sz w:val="26"/>
          <w:szCs w:val="26"/>
          <w:rtl/>
          <w:lang w:bidi="dv-MV"/>
        </w:rPr>
        <w:t>އެއްގަމު އުޅަނދު ދުއްވުމުގެ ޢަމަލީ އިމްތި</w:t>
      </w:r>
      <w:r>
        <w:rPr>
          <w:rFonts w:ascii="Faruma" w:hAnsi="Faruma" w:cs="Faruma" w:hint="cs"/>
          <w:sz w:val="26"/>
          <w:szCs w:val="26"/>
          <w:rtl/>
          <w:lang w:bidi="dv-MV"/>
        </w:rPr>
        <w:t>ޙާ</w:t>
      </w:r>
      <w:r w:rsidRPr="00D92141">
        <w:rPr>
          <w:rFonts w:ascii="Faruma" w:hAnsi="Faruma" w:cs="Faruma" w:hint="cs"/>
          <w:sz w:val="26"/>
          <w:szCs w:val="26"/>
          <w:rtl/>
          <w:lang w:bidi="dv-MV"/>
        </w:rPr>
        <w:t xml:space="preserve">ން </w:t>
      </w:r>
      <w:r>
        <w:rPr>
          <w:rFonts w:ascii="Faruma" w:hAnsi="Faruma" w:cs="Faruma" w:hint="cs"/>
          <w:sz w:val="26"/>
          <w:szCs w:val="26"/>
          <w:rtl/>
          <w:lang w:bidi="dv-MV"/>
        </w:rPr>
        <w:t>ދިނުމުގެ ޚިދުމަތާއި އެ ޚިދުމަތާ ގުޅުންހުރި އެހެން ޚިދުމަތްތައް ދިނުން 2020 މާރިޗ</w:t>
      </w:r>
      <w:r w:rsidR="00F17818">
        <w:rPr>
          <w:rFonts w:ascii="Faruma" w:hAnsi="Faruma" w:cs="Faruma" w:hint="cs"/>
          <w:sz w:val="26"/>
          <w:szCs w:val="26"/>
          <w:rtl/>
          <w:lang w:bidi="dv-MV"/>
        </w:rPr>
        <w:t>ު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17 ވާ އަންގާރު ދުވަހުން ފެށިގެން 14 ދުވަހަށް މެދުކަނޑާލައި އެކަން ޢާއްމުކޮށް އަންގާ އިޢުލާނުކުރީމެވެ.</w:t>
      </w:r>
    </w:p>
    <w:p w14:paraId="21BFF3A4" w14:textId="77777777" w:rsidR="00F276BE" w:rsidRPr="00F276BE" w:rsidRDefault="00F276BE" w:rsidP="00F276BE">
      <w:pPr>
        <w:bidi/>
        <w:spacing w:after="240" w:line="360" w:lineRule="auto"/>
        <w:ind w:firstLine="1411"/>
        <w:jc w:val="both"/>
        <w:rPr>
          <w:rFonts w:cs="Faruma"/>
          <w:sz w:val="2"/>
          <w:szCs w:val="2"/>
          <w:rtl/>
          <w:lang w:bidi="dv-MV"/>
        </w:rPr>
      </w:pPr>
    </w:p>
    <w:p w14:paraId="2FF73415" w14:textId="1B2FA9A8" w:rsidR="00F10E81" w:rsidRPr="00F276BE" w:rsidRDefault="00F276BE" w:rsidP="00514C8C">
      <w:pPr>
        <w:bidi/>
        <w:ind w:firstLine="288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21 ރަޖަބު </w:t>
      </w:r>
      <w:r w:rsidR="00E0303B" w:rsidRPr="00F276BE">
        <w:rPr>
          <w:rFonts w:ascii="Faruma" w:hAnsi="Faruma" w:cs="Faruma"/>
          <w:lang w:bidi="dv-MV"/>
        </w:rPr>
        <w:t>1441</w:t>
      </w:r>
      <w:r w:rsidR="00B04C00" w:rsidRPr="00F276BE">
        <w:rPr>
          <w:rFonts w:ascii="Faruma" w:hAnsi="Faruma" w:cs="Faruma"/>
          <w:lang w:bidi="dv-MV"/>
        </w:rPr>
        <w:tab/>
      </w:r>
    </w:p>
    <w:p w14:paraId="363C3FD1" w14:textId="7D722AC5" w:rsidR="00B04C00" w:rsidRPr="00F276BE" w:rsidRDefault="00C150B5" w:rsidP="00B04C00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>16</w:t>
      </w:r>
      <w:bookmarkStart w:id="0" w:name="_GoBack"/>
      <w:bookmarkEnd w:id="0"/>
      <w:r w:rsidR="00E0303B" w:rsidRPr="00F276BE">
        <w:rPr>
          <w:rFonts w:ascii="Faruma" w:hAnsi="Faruma" w:cs="Faruma"/>
          <w:rtl/>
          <w:lang w:bidi="dv-MV"/>
        </w:rPr>
        <w:t xml:space="preserve"> މާރިޗު </w:t>
      </w:r>
      <w:r w:rsidR="00107668" w:rsidRPr="00F276BE">
        <w:rPr>
          <w:rFonts w:ascii="Faruma" w:hAnsi="Faruma" w:cs="Faruma"/>
          <w:rtl/>
          <w:lang w:bidi="dv-MV"/>
        </w:rPr>
        <w:t>2020</w:t>
      </w:r>
    </w:p>
    <w:sectPr w:rsidR="00B04C00" w:rsidRPr="00F276BE" w:rsidSect="005842F9">
      <w:pgSz w:w="11906" w:h="16838" w:code="9"/>
      <w:pgMar w:top="360" w:right="1152" w:bottom="450" w:left="1152" w:header="52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DAD32" w14:textId="77777777" w:rsidR="00B61D69" w:rsidRDefault="00B61D69" w:rsidP="008F5845">
      <w:r>
        <w:separator/>
      </w:r>
    </w:p>
  </w:endnote>
  <w:endnote w:type="continuationSeparator" w:id="0">
    <w:p w14:paraId="0D350970" w14:textId="77777777" w:rsidR="00B61D69" w:rsidRDefault="00B61D69" w:rsidP="008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la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6682F" w14:textId="77777777" w:rsidR="00B61D69" w:rsidRDefault="00B61D69" w:rsidP="008F5845">
      <w:r>
        <w:separator/>
      </w:r>
    </w:p>
  </w:footnote>
  <w:footnote w:type="continuationSeparator" w:id="0">
    <w:p w14:paraId="0023A2F8" w14:textId="77777777" w:rsidR="00B61D69" w:rsidRDefault="00B61D69" w:rsidP="008F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901"/>
    <w:multiLevelType w:val="hybridMultilevel"/>
    <w:tmpl w:val="41A4C158"/>
    <w:lvl w:ilvl="0" w:tplc="0690438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1BC"/>
    <w:multiLevelType w:val="hybridMultilevel"/>
    <w:tmpl w:val="627C9D3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3E0244"/>
    <w:multiLevelType w:val="hybridMultilevel"/>
    <w:tmpl w:val="1F600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4F0F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B5C72"/>
    <w:multiLevelType w:val="hybridMultilevel"/>
    <w:tmpl w:val="4C8891CE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5" w15:restartNumberingAfterBreak="0">
    <w:nsid w:val="15AF18FD"/>
    <w:multiLevelType w:val="hybridMultilevel"/>
    <w:tmpl w:val="9522E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FB9"/>
    <w:multiLevelType w:val="hybridMultilevel"/>
    <w:tmpl w:val="9C4A282A"/>
    <w:lvl w:ilvl="0" w:tplc="60B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E6945"/>
    <w:multiLevelType w:val="hybridMultilevel"/>
    <w:tmpl w:val="7E3E7D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C0264"/>
    <w:multiLevelType w:val="multilevel"/>
    <w:tmpl w:val="E826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A22F0"/>
    <w:multiLevelType w:val="hybridMultilevel"/>
    <w:tmpl w:val="EACAE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644B"/>
    <w:multiLevelType w:val="hybridMultilevel"/>
    <w:tmpl w:val="4F722108"/>
    <w:lvl w:ilvl="0" w:tplc="647EC64E">
      <w:start w:val="1"/>
      <w:numFmt w:val="decimal"/>
      <w:lvlText w:val="%1-"/>
      <w:lvlJc w:val="left"/>
      <w:pPr>
        <w:ind w:left="720" w:hanging="360"/>
      </w:pPr>
      <w:rPr>
        <w:rFonts w:ascii="Faruma" w:hAnsi="Faru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9165B"/>
    <w:multiLevelType w:val="hybridMultilevel"/>
    <w:tmpl w:val="C64244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1291"/>
    <w:multiLevelType w:val="hybridMultilevel"/>
    <w:tmpl w:val="8B8E4A1C"/>
    <w:lvl w:ilvl="0" w:tplc="421CBF62">
      <w:start w:val="1"/>
      <w:numFmt w:val="decimal"/>
      <w:lvlText w:val="%1."/>
      <w:lvlJc w:val="left"/>
      <w:pPr>
        <w:ind w:left="49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3" w15:restartNumberingAfterBreak="0">
    <w:nsid w:val="2E401965"/>
    <w:multiLevelType w:val="hybridMultilevel"/>
    <w:tmpl w:val="BB6E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65175"/>
    <w:multiLevelType w:val="hybridMultilevel"/>
    <w:tmpl w:val="58BA4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04B72"/>
    <w:multiLevelType w:val="hybridMultilevel"/>
    <w:tmpl w:val="50065406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3994166A"/>
    <w:multiLevelType w:val="hybridMultilevel"/>
    <w:tmpl w:val="32BA5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C0812"/>
    <w:multiLevelType w:val="hybridMultilevel"/>
    <w:tmpl w:val="AD4E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1327"/>
    <w:multiLevelType w:val="hybridMultilevel"/>
    <w:tmpl w:val="A914F76C"/>
    <w:lvl w:ilvl="0" w:tplc="70F4A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685C74"/>
    <w:multiLevelType w:val="hybridMultilevel"/>
    <w:tmpl w:val="D42648CE"/>
    <w:lvl w:ilvl="0" w:tplc="518E3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D1BDB"/>
    <w:multiLevelType w:val="hybridMultilevel"/>
    <w:tmpl w:val="060E877E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5465"/>
    <w:multiLevelType w:val="hybridMultilevel"/>
    <w:tmpl w:val="2E88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7514"/>
    <w:multiLevelType w:val="multilevel"/>
    <w:tmpl w:val="47A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F0405"/>
    <w:multiLevelType w:val="hybridMultilevel"/>
    <w:tmpl w:val="B114DF0A"/>
    <w:lvl w:ilvl="0" w:tplc="0409000F">
      <w:start w:val="1"/>
      <w:numFmt w:val="decimal"/>
      <w:lvlText w:val="%1."/>
      <w:lvlJc w:val="left"/>
      <w:pPr>
        <w:ind w:left="1782" w:hanging="360"/>
      </w:p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5" w15:restartNumberingAfterBreak="0">
    <w:nsid w:val="4E851A48"/>
    <w:multiLevelType w:val="hybridMultilevel"/>
    <w:tmpl w:val="C4347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C2109"/>
    <w:multiLevelType w:val="hybridMultilevel"/>
    <w:tmpl w:val="2ED4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A3ED4"/>
    <w:multiLevelType w:val="hybridMultilevel"/>
    <w:tmpl w:val="FD148E88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642CB"/>
    <w:multiLevelType w:val="hybridMultilevel"/>
    <w:tmpl w:val="42505F52"/>
    <w:lvl w:ilvl="0" w:tplc="83C46D72">
      <w:start w:val="2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9" w15:restartNumberingAfterBreak="0">
    <w:nsid w:val="537509BE"/>
    <w:multiLevelType w:val="hybridMultilevel"/>
    <w:tmpl w:val="D3587F4A"/>
    <w:lvl w:ilvl="0" w:tplc="C3D8BC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B21EA"/>
    <w:multiLevelType w:val="hybridMultilevel"/>
    <w:tmpl w:val="9D7E86E4"/>
    <w:lvl w:ilvl="0" w:tplc="869C7CDC">
      <w:start w:val="2"/>
      <w:numFmt w:val="bullet"/>
      <w:lvlText w:val="-"/>
      <w:lvlJc w:val="left"/>
      <w:pPr>
        <w:ind w:left="43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56F35FF8"/>
    <w:multiLevelType w:val="hybridMultilevel"/>
    <w:tmpl w:val="E8B05AD2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2" w15:restartNumberingAfterBreak="0">
    <w:nsid w:val="572E3B53"/>
    <w:multiLevelType w:val="hybridMultilevel"/>
    <w:tmpl w:val="62F0FF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F0902"/>
    <w:multiLevelType w:val="hybridMultilevel"/>
    <w:tmpl w:val="F3D0082A"/>
    <w:lvl w:ilvl="0" w:tplc="51E4EBE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A0362"/>
    <w:multiLevelType w:val="hybridMultilevel"/>
    <w:tmpl w:val="5E3A6538"/>
    <w:lvl w:ilvl="0" w:tplc="AB4271DE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4F64"/>
    <w:multiLevelType w:val="hybridMultilevel"/>
    <w:tmpl w:val="E2A0C11A"/>
    <w:lvl w:ilvl="0" w:tplc="84D695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D4E74"/>
    <w:multiLevelType w:val="hybridMultilevel"/>
    <w:tmpl w:val="D018A072"/>
    <w:lvl w:ilvl="0" w:tplc="F926EF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EA09A5"/>
    <w:multiLevelType w:val="hybridMultilevel"/>
    <w:tmpl w:val="6F709E7E"/>
    <w:lvl w:ilvl="0" w:tplc="4872AF50">
      <w:start w:val="1"/>
      <w:numFmt w:val="decimal"/>
      <w:lvlText w:val="%1-"/>
      <w:lvlJc w:val="left"/>
      <w:pPr>
        <w:ind w:left="720" w:hanging="360"/>
      </w:pPr>
      <w:rPr>
        <w:rFonts w:ascii="Faruma" w:hAnsi="Faruma" w:cs="Faruma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04E9E"/>
    <w:multiLevelType w:val="hybridMultilevel"/>
    <w:tmpl w:val="624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04437"/>
    <w:multiLevelType w:val="hybridMultilevel"/>
    <w:tmpl w:val="15A22FFE"/>
    <w:lvl w:ilvl="0" w:tplc="79D41D2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924D6B"/>
    <w:multiLevelType w:val="hybridMultilevel"/>
    <w:tmpl w:val="AC1AEB6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7677074C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7941F3"/>
    <w:multiLevelType w:val="hybridMultilevel"/>
    <w:tmpl w:val="6E3EC388"/>
    <w:lvl w:ilvl="0" w:tplc="B97448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B20C7"/>
    <w:multiLevelType w:val="hybridMultilevel"/>
    <w:tmpl w:val="9A04F1A4"/>
    <w:lvl w:ilvl="0" w:tplc="46102854">
      <w:start w:val="2"/>
      <w:numFmt w:val="bullet"/>
      <w:lvlText w:val="-"/>
      <w:lvlJc w:val="left"/>
      <w:pPr>
        <w:ind w:left="-203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0"/>
  </w:num>
  <w:num w:numId="4">
    <w:abstractNumId w:val="27"/>
  </w:num>
  <w:num w:numId="5">
    <w:abstractNumId w:val="11"/>
  </w:num>
  <w:num w:numId="6">
    <w:abstractNumId w:val="21"/>
  </w:num>
  <w:num w:numId="7">
    <w:abstractNumId w:val="42"/>
  </w:num>
  <w:num w:numId="8">
    <w:abstractNumId w:val="12"/>
  </w:num>
  <w:num w:numId="9">
    <w:abstractNumId w:val="10"/>
  </w:num>
  <w:num w:numId="10">
    <w:abstractNumId w:val="20"/>
  </w:num>
  <w:num w:numId="11">
    <w:abstractNumId w:val="28"/>
  </w:num>
  <w:num w:numId="12">
    <w:abstractNumId w:val="39"/>
  </w:num>
  <w:num w:numId="13">
    <w:abstractNumId w:val="34"/>
  </w:num>
  <w:num w:numId="14">
    <w:abstractNumId w:val="8"/>
  </w:num>
  <w:num w:numId="15">
    <w:abstractNumId w:val="41"/>
  </w:num>
  <w:num w:numId="16">
    <w:abstractNumId w:val="23"/>
  </w:num>
  <w:num w:numId="17">
    <w:abstractNumId w:val="37"/>
  </w:num>
  <w:num w:numId="18">
    <w:abstractNumId w:val="35"/>
  </w:num>
  <w:num w:numId="19">
    <w:abstractNumId w:val="33"/>
  </w:num>
  <w:num w:numId="20">
    <w:abstractNumId w:val="2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4"/>
  </w:num>
  <w:num w:numId="24">
    <w:abstractNumId w:val="3"/>
  </w:num>
  <w:num w:numId="25">
    <w:abstractNumId w:val="25"/>
  </w:num>
  <w:num w:numId="26">
    <w:abstractNumId w:val="15"/>
  </w:num>
  <w:num w:numId="27">
    <w:abstractNumId w:val="13"/>
  </w:num>
  <w:num w:numId="28">
    <w:abstractNumId w:val="4"/>
  </w:num>
  <w:num w:numId="29">
    <w:abstractNumId w:val="31"/>
  </w:num>
  <w:num w:numId="30">
    <w:abstractNumId w:val="9"/>
  </w:num>
  <w:num w:numId="31">
    <w:abstractNumId w:val="22"/>
  </w:num>
  <w:num w:numId="32">
    <w:abstractNumId w:val="17"/>
  </w:num>
  <w:num w:numId="33">
    <w:abstractNumId w:val="6"/>
  </w:num>
  <w:num w:numId="34">
    <w:abstractNumId w:val="19"/>
  </w:num>
  <w:num w:numId="35">
    <w:abstractNumId w:val="18"/>
  </w:num>
  <w:num w:numId="36">
    <w:abstractNumId w:val="16"/>
  </w:num>
  <w:num w:numId="37">
    <w:abstractNumId w:val="3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6"/>
  </w:num>
  <w:num w:numId="41">
    <w:abstractNumId w:val="36"/>
  </w:num>
  <w:num w:numId="42">
    <w:abstractNumId w:val="7"/>
  </w:num>
  <w:num w:numId="43">
    <w:abstractNumId w:val="32"/>
  </w:num>
  <w:num w:numId="44">
    <w:abstractNumId w:val="5"/>
  </w:num>
  <w:num w:numId="4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0F"/>
    <w:rsid w:val="0000312B"/>
    <w:rsid w:val="00023603"/>
    <w:rsid w:val="0002456D"/>
    <w:rsid w:val="00027696"/>
    <w:rsid w:val="00044770"/>
    <w:rsid w:val="00053C8C"/>
    <w:rsid w:val="00055459"/>
    <w:rsid w:val="00075DCD"/>
    <w:rsid w:val="000858C0"/>
    <w:rsid w:val="00086BA0"/>
    <w:rsid w:val="000916BC"/>
    <w:rsid w:val="000A6C2C"/>
    <w:rsid w:val="000A74D8"/>
    <w:rsid w:val="000B3CEB"/>
    <w:rsid w:val="000C2C1F"/>
    <w:rsid w:val="000C7930"/>
    <w:rsid w:val="000D15BB"/>
    <w:rsid w:val="000E0093"/>
    <w:rsid w:val="000E66A0"/>
    <w:rsid w:val="000E7881"/>
    <w:rsid w:val="000F11AD"/>
    <w:rsid w:val="000F2FE3"/>
    <w:rsid w:val="000F7648"/>
    <w:rsid w:val="0010611A"/>
    <w:rsid w:val="00107668"/>
    <w:rsid w:val="00123D1B"/>
    <w:rsid w:val="001264A9"/>
    <w:rsid w:val="0013270F"/>
    <w:rsid w:val="00140E81"/>
    <w:rsid w:val="00166D76"/>
    <w:rsid w:val="001676D1"/>
    <w:rsid w:val="0018368E"/>
    <w:rsid w:val="00190DC9"/>
    <w:rsid w:val="0019109D"/>
    <w:rsid w:val="00197130"/>
    <w:rsid w:val="00197B57"/>
    <w:rsid w:val="001A1C0A"/>
    <w:rsid w:val="001A35D4"/>
    <w:rsid w:val="001A4B65"/>
    <w:rsid w:val="001B307F"/>
    <w:rsid w:val="001B5C3A"/>
    <w:rsid w:val="001F341D"/>
    <w:rsid w:val="001F4DA6"/>
    <w:rsid w:val="00202B4A"/>
    <w:rsid w:val="00204D57"/>
    <w:rsid w:val="00205790"/>
    <w:rsid w:val="00216829"/>
    <w:rsid w:val="00222D9B"/>
    <w:rsid w:val="00232455"/>
    <w:rsid w:val="00232B49"/>
    <w:rsid w:val="00235E49"/>
    <w:rsid w:val="00236EBF"/>
    <w:rsid w:val="0025252B"/>
    <w:rsid w:val="002548B6"/>
    <w:rsid w:val="00255E88"/>
    <w:rsid w:val="002712DF"/>
    <w:rsid w:val="002813B3"/>
    <w:rsid w:val="00284808"/>
    <w:rsid w:val="002A7F61"/>
    <w:rsid w:val="002B2BCD"/>
    <w:rsid w:val="002C4BF4"/>
    <w:rsid w:val="002D710A"/>
    <w:rsid w:val="002E70A6"/>
    <w:rsid w:val="002F1B9D"/>
    <w:rsid w:val="002F4AEB"/>
    <w:rsid w:val="0030263D"/>
    <w:rsid w:val="00305ABD"/>
    <w:rsid w:val="00316F9A"/>
    <w:rsid w:val="00323698"/>
    <w:rsid w:val="003256E7"/>
    <w:rsid w:val="00351A1B"/>
    <w:rsid w:val="00351A5B"/>
    <w:rsid w:val="00352F16"/>
    <w:rsid w:val="0036014F"/>
    <w:rsid w:val="0037134F"/>
    <w:rsid w:val="003718F5"/>
    <w:rsid w:val="003806F4"/>
    <w:rsid w:val="0038412B"/>
    <w:rsid w:val="003A64B0"/>
    <w:rsid w:val="003B5FD2"/>
    <w:rsid w:val="003C0ADC"/>
    <w:rsid w:val="003C0E62"/>
    <w:rsid w:val="003D0A09"/>
    <w:rsid w:val="003E5EF4"/>
    <w:rsid w:val="003F32BB"/>
    <w:rsid w:val="003F386C"/>
    <w:rsid w:val="00400794"/>
    <w:rsid w:val="00404C86"/>
    <w:rsid w:val="00416A53"/>
    <w:rsid w:val="00425B52"/>
    <w:rsid w:val="004272E8"/>
    <w:rsid w:val="00427720"/>
    <w:rsid w:val="004318E7"/>
    <w:rsid w:val="004432EF"/>
    <w:rsid w:val="00444887"/>
    <w:rsid w:val="00454944"/>
    <w:rsid w:val="004757A4"/>
    <w:rsid w:val="004864AE"/>
    <w:rsid w:val="0049418E"/>
    <w:rsid w:val="004A12D8"/>
    <w:rsid w:val="004A7EA5"/>
    <w:rsid w:val="004B46C2"/>
    <w:rsid w:val="004B7103"/>
    <w:rsid w:val="004D49B4"/>
    <w:rsid w:val="004D6721"/>
    <w:rsid w:val="005002C5"/>
    <w:rsid w:val="00507B7C"/>
    <w:rsid w:val="005109A0"/>
    <w:rsid w:val="005142AC"/>
    <w:rsid w:val="00514C8C"/>
    <w:rsid w:val="005228EF"/>
    <w:rsid w:val="005371EB"/>
    <w:rsid w:val="00537EBA"/>
    <w:rsid w:val="005432AD"/>
    <w:rsid w:val="00551291"/>
    <w:rsid w:val="00560FC8"/>
    <w:rsid w:val="005641EF"/>
    <w:rsid w:val="00581784"/>
    <w:rsid w:val="00582D62"/>
    <w:rsid w:val="005842F9"/>
    <w:rsid w:val="0058462D"/>
    <w:rsid w:val="0058557B"/>
    <w:rsid w:val="00586682"/>
    <w:rsid w:val="005B0387"/>
    <w:rsid w:val="005B51D5"/>
    <w:rsid w:val="005D2525"/>
    <w:rsid w:val="005D5211"/>
    <w:rsid w:val="005D628B"/>
    <w:rsid w:val="005E2293"/>
    <w:rsid w:val="005F47E9"/>
    <w:rsid w:val="005F680E"/>
    <w:rsid w:val="005F6852"/>
    <w:rsid w:val="005F754A"/>
    <w:rsid w:val="00603396"/>
    <w:rsid w:val="00613F14"/>
    <w:rsid w:val="00617165"/>
    <w:rsid w:val="00627319"/>
    <w:rsid w:val="00644443"/>
    <w:rsid w:val="00667733"/>
    <w:rsid w:val="00672469"/>
    <w:rsid w:val="00675DE4"/>
    <w:rsid w:val="00680EDF"/>
    <w:rsid w:val="00684C9C"/>
    <w:rsid w:val="00692968"/>
    <w:rsid w:val="006A4EAD"/>
    <w:rsid w:val="006A5F0C"/>
    <w:rsid w:val="006A7C49"/>
    <w:rsid w:val="006B663C"/>
    <w:rsid w:val="006C00B0"/>
    <w:rsid w:val="006C6B6B"/>
    <w:rsid w:val="006D155F"/>
    <w:rsid w:val="006D2E7C"/>
    <w:rsid w:val="006D6E81"/>
    <w:rsid w:val="006E03C0"/>
    <w:rsid w:val="006E795D"/>
    <w:rsid w:val="00707073"/>
    <w:rsid w:val="00710B31"/>
    <w:rsid w:val="00711500"/>
    <w:rsid w:val="00714D87"/>
    <w:rsid w:val="00716538"/>
    <w:rsid w:val="00720A74"/>
    <w:rsid w:val="00731C6D"/>
    <w:rsid w:val="00746509"/>
    <w:rsid w:val="00751F0F"/>
    <w:rsid w:val="00754964"/>
    <w:rsid w:val="00755A1C"/>
    <w:rsid w:val="00764083"/>
    <w:rsid w:val="00766504"/>
    <w:rsid w:val="007671DA"/>
    <w:rsid w:val="00770AC1"/>
    <w:rsid w:val="00774BFC"/>
    <w:rsid w:val="007772BE"/>
    <w:rsid w:val="00785DF0"/>
    <w:rsid w:val="007A2BE1"/>
    <w:rsid w:val="007A4E7F"/>
    <w:rsid w:val="007B2CFC"/>
    <w:rsid w:val="007B4BB7"/>
    <w:rsid w:val="007C1CC2"/>
    <w:rsid w:val="007C40B2"/>
    <w:rsid w:val="007D2644"/>
    <w:rsid w:val="007D3025"/>
    <w:rsid w:val="007D4D86"/>
    <w:rsid w:val="007E78AB"/>
    <w:rsid w:val="008020B1"/>
    <w:rsid w:val="0081499B"/>
    <w:rsid w:val="00814B0D"/>
    <w:rsid w:val="00820E3D"/>
    <w:rsid w:val="00821560"/>
    <w:rsid w:val="00821FBB"/>
    <w:rsid w:val="00840F10"/>
    <w:rsid w:val="00841ACC"/>
    <w:rsid w:val="0084294D"/>
    <w:rsid w:val="00844B14"/>
    <w:rsid w:val="00850F29"/>
    <w:rsid w:val="00854BFE"/>
    <w:rsid w:val="0085507D"/>
    <w:rsid w:val="0085701C"/>
    <w:rsid w:val="0086081F"/>
    <w:rsid w:val="00863383"/>
    <w:rsid w:val="0086584D"/>
    <w:rsid w:val="00867DF2"/>
    <w:rsid w:val="008769F6"/>
    <w:rsid w:val="008854DA"/>
    <w:rsid w:val="00887E8C"/>
    <w:rsid w:val="008A524C"/>
    <w:rsid w:val="008B573E"/>
    <w:rsid w:val="008B5C0C"/>
    <w:rsid w:val="008B7966"/>
    <w:rsid w:val="008C6560"/>
    <w:rsid w:val="008D2B28"/>
    <w:rsid w:val="008E5803"/>
    <w:rsid w:val="008F5845"/>
    <w:rsid w:val="00903FB3"/>
    <w:rsid w:val="00910B2D"/>
    <w:rsid w:val="009165B3"/>
    <w:rsid w:val="009207C6"/>
    <w:rsid w:val="00930CAB"/>
    <w:rsid w:val="00931B2F"/>
    <w:rsid w:val="00936815"/>
    <w:rsid w:val="0094366E"/>
    <w:rsid w:val="009436C4"/>
    <w:rsid w:val="00943B93"/>
    <w:rsid w:val="0094612A"/>
    <w:rsid w:val="0095018F"/>
    <w:rsid w:val="00951B22"/>
    <w:rsid w:val="00951F9C"/>
    <w:rsid w:val="009540FB"/>
    <w:rsid w:val="00962EEF"/>
    <w:rsid w:val="00964597"/>
    <w:rsid w:val="00967937"/>
    <w:rsid w:val="00973203"/>
    <w:rsid w:val="00974536"/>
    <w:rsid w:val="009804A7"/>
    <w:rsid w:val="00982578"/>
    <w:rsid w:val="009909B8"/>
    <w:rsid w:val="00997FDF"/>
    <w:rsid w:val="009A0AE5"/>
    <w:rsid w:val="009A2652"/>
    <w:rsid w:val="009B3783"/>
    <w:rsid w:val="009B6837"/>
    <w:rsid w:val="009C01A1"/>
    <w:rsid w:val="009C68AA"/>
    <w:rsid w:val="009D5B5E"/>
    <w:rsid w:val="009D675D"/>
    <w:rsid w:val="009D702E"/>
    <w:rsid w:val="009E6991"/>
    <w:rsid w:val="009F447F"/>
    <w:rsid w:val="009F50B8"/>
    <w:rsid w:val="009F6075"/>
    <w:rsid w:val="00A10481"/>
    <w:rsid w:val="00A137B7"/>
    <w:rsid w:val="00A152D8"/>
    <w:rsid w:val="00A16C97"/>
    <w:rsid w:val="00A33640"/>
    <w:rsid w:val="00A40033"/>
    <w:rsid w:val="00A40455"/>
    <w:rsid w:val="00A415B1"/>
    <w:rsid w:val="00A45907"/>
    <w:rsid w:val="00A50964"/>
    <w:rsid w:val="00A55E21"/>
    <w:rsid w:val="00A63A8E"/>
    <w:rsid w:val="00A63CB8"/>
    <w:rsid w:val="00A71195"/>
    <w:rsid w:val="00A81F60"/>
    <w:rsid w:val="00A85145"/>
    <w:rsid w:val="00A86550"/>
    <w:rsid w:val="00A905BE"/>
    <w:rsid w:val="00A96605"/>
    <w:rsid w:val="00AA1D5A"/>
    <w:rsid w:val="00AA2C45"/>
    <w:rsid w:val="00AA4AAC"/>
    <w:rsid w:val="00AB0A31"/>
    <w:rsid w:val="00AD69FD"/>
    <w:rsid w:val="00AD72D2"/>
    <w:rsid w:val="00AF3A54"/>
    <w:rsid w:val="00AF4BB0"/>
    <w:rsid w:val="00AF67D7"/>
    <w:rsid w:val="00B01D10"/>
    <w:rsid w:val="00B04C00"/>
    <w:rsid w:val="00B04F9C"/>
    <w:rsid w:val="00B059FB"/>
    <w:rsid w:val="00B108C4"/>
    <w:rsid w:val="00B11C40"/>
    <w:rsid w:val="00B11D35"/>
    <w:rsid w:val="00B2390C"/>
    <w:rsid w:val="00B24B70"/>
    <w:rsid w:val="00B31963"/>
    <w:rsid w:val="00B35EC8"/>
    <w:rsid w:val="00B40CA8"/>
    <w:rsid w:val="00B47E77"/>
    <w:rsid w:val="00B61D69"/>
    <w:rsid w:val="00B64CF8"/>
    <w:rsid w:val="00B67D0C"/>
    <w:rsid w:val="00B73ED1"/>
    <w:rsid w:val="00B8201F"/>
    <w:rsid w:val="00B84669"/>
    <w:rsid w:val="00B847AA"/>
    <w:rsid w:val="00B94A2A"/>
    <w:rsid w:val="00BA4430"/>
    <w:rsid w:val="00BC27D9"/>
    <w:rsid w:val="00BC4C2D"/>
    <w:rsid w:val="00BE0F15"/>
    <w:rsid w:val="00BE3893"/>
    <w:rsid w:val="00BF4132"/>
    <w:rsid w:val="00C035D3"/>
    <w:rsid w:val="00C04BDD"/>
    <w:rsid w:val="00C04C15"/>
    <w:rsid w:val="00C143EF"/>
    <w:rsid w:val="00C150B5"/>
    <w:rsid w:val="00C250AA"/>
    <w:rsid w:val="00C26A80"/>
    <w:rsid w:val="00C3037B"/>
    <w:rsid w:val="00C33073"/>
    <w:rsid w:val="00C3612A"/>
    <w:rsid w:val="00C36430"/>
    <w:rsid w:val="00C400D9"/>
    <w:rsid w:val="00C42FA8"/>
    <w:rsid w:val="00C503BB"/>
    <w:rsid w:val="00C61F06"/>
    <w:rsid w:val="00C64BB8"/>
    <w:rsid w:val="00C74C1B"/>
    <w:rsid w:val="00C83731"/>
    <w:rsid w:val="00C91011"/>
    <w:rsid w:val="00C92372"/>
    <w:rsid w:val="00C92EF2"/>
    <w:rsid w:val="00C96436"/>
    <w:rsid w:val="00CA30EC"/>
    <w:rsid w:val="00CA5600"/>
    <w:rsid w:val="00CA6746"/>
    <w:rsid w:val="00CA77FC"/>
    <w:rsid w:val="00CC6AC5"/>
    <w:rsid w:val="00CD41BF"/>
    <w:rsid w:val="00CE4125"/>
    <w:rsid w:val="00CF457F"/>
    <w:rsid w:val="00CF542B"/>
    <w:rsid w:val="00D05164"/>
    <w:rsid w:val="00D13D2C"/>
    <w:rsid w:val="00D16618"/>
    <w:rsid w:val="00D41ABA"/>
    <w:rsid w:val="00D425CA"/>
    <w:rsid w:val="00D4498E"/>
    <w:rsid w:val="00D56E88"/>
    <w:rsid w:val="00D70FE0"/>
    <w:rsid w:val="00D804B7"/>
    <w:rsid w:val="00D811F0"/>
    <w:rsid w:val="00D83736"/>
    <w:rsid w:val="00D85060"/>
    <w:rsid w:val="00D953E9"/>
    <w:rsid w:val="00DA10E1"/>
    <w:rsid w:val="00DA2C8D"/>
    <w:rsid w:val="00DA41F1"/>
    <w:rsid w:val="00DB086B"/>
    <w:rsid w:val="00DB1C8B"/>
    <w:rsid w:val="00DC0DEF"/>
    <w:rsid w:val="00DC7572"/>
    <w:rsid w:val="00DD46B2"/>
    <w:rsid w:val="00DE00B8"/>
    <w:rsid w:val="00DE3614"/>
    <w:rsid w:val="00DF5291"/>
    <w:rsid w:val="00E01D14"/>
    <w:rsid w:val="00E02D67"/>
    <w:rsid w:val="00E0303B"/>
    <w:rsid w:val="00E0588F"/>
    <w:rsid w:val="00E0621B"/>
    <w:rsid w:val="00E06CED"/>
    <w:rsid w:val="00E166F8"/>
    <w:rsid w:val="00E26769"/>
    <w:rsid w:val="00E34364"/>
    <w:rsid w:val="00E43792"/>
    <w:rsid w:val="00E43F1E"/>
    <w:rsid w:val="00E4501E"/>
    <w:rsid w:val="00E461B3"/>
    <w:rsid w:val="00E64D84"/>
    <w:rsid w:val="00E832FE"/>
    <w:rsid w:val="00E872F4"/>
    <w:rsid w:val="00EA75F6"/>
    <w:rsid w:val="00EA7D5A"/>
    <w:rsid w:val="00EB03A2"/>
    <w:rsid w:val="00EC1D18"/>
    <w:rsid w:val="00EC5428"/>
    <w:rsid w:val="00EC5EF5"/>
    <w:rsid w:val="00EE5992"/>
    <w:rsid w:val="00EF1491"/>
    <w:rsid w:val="00EF14D2"/>
    <w:rsid w:val="00EF44C7"/>
    <w:rsid w:val="00EF5E2F"/>
    <w:rsid w:val="00F0406E"/>
    <w:rsid w:val="00F0550C"/>
    <w:rsid w:val="00F06D4D"/>
    <w:rsid w:val="00F10E81"/>
    <w:rsid w:val="00F17818"/>
    <w:rsid w:val="00F26069"/>
    <w:rsid w:val="00F276BE"/>
    <w:rsid w:val="00F404FD"/>
    <w:rsid w:val="00F53E6C"/>
    <w:rsid w:val="00F55A00"/>
    <w:rsid w:val="00F56DAF"/>
    <w:rsid w:val="00F6343D"/>
    <w:rsid w:val="00F63FB6"/>
    <w:rsid w:val="00F6431C"/>
    <w:rsid w:val="00F810EE"/>
    <w:rsid w:val="00F82693"/>
    <w:rsid w:val="00F90FE8"/>
    <w:rsid w:val="00FB1095"/>
    <w:rsid w:val="00FB5F0F"/>
    <w:rsid w:val="00FC22E3"/>
    <w:rsid w:val="00FC3C8B"/>
    <w:rsid w:val="00FC733F"/>
    <w:rsid w:val="00FD1D0D"/>
    <w:rsid w:val="00FD5F67"/>
    <w:rsid w:val="00FE2282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99AC"/>
  <w15:docId w15:val="{0D6943D6-B8CE-4F0C-84A7-28EC966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1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F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1F0F"/>
    <w:pPr>
      <w:spacing w:before="100" w:beforeAutospacing="1" w:after="100" w:afterAutospacing="1"/>
    </w:pPr>
    <w:rPr>
      <w:lang w:val="en-GB" w:eastAsia="en-GB"/>
    </w:rPr>
  </w:style>
  <w:style w:type="character" w:customStyle="1" w:styleId="changecolor">
    <w:name w:val="changecolor"/>
    <w:basedOn w:val="DefaultParagraphFont"/>
    <w:rsid w:val="00751F0F"/>
  </w:style>
  <w:style w:type="paragraph" w:customStyle="1" w:styleId="Text">
    <w:name w:val="Text"/>
    <w:basedOn w:val="Normal"/>
    <w:rsid w:val="000E7881"/>
    <w:pPr>
      <w:spacing w:before="100" w:after="100" w:line="288" w:lineRule="auto"/>
    </w:pPr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8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6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46B2"/>
    <w:rPr>
      <w:lang w:val="en-US"/>
    </w:rPr>
  </w:style>
  <w:style w:type="paragraph" w:customStyle="1" w:styleId="Italics">
    <w:name w:val="Italics"/>
    <w:basedOn w:val="Normal"/>
    <w:rsid w:val="0086584D"/>
    <w:rPr>
      <w:rFonts w:ascii="Tahoma" w:hAnsi="Tahoma"/>
      <w:i/>
      <w:sz w:val="16"/>
    </w:rPr>
  </w:style>
  <w:style w:type="character" w:styleId="Strong">
    <w:name w:val="Strong"/>
    <w:basedOn w:val="DefaultParagraphFont"/>
    <w:uiPriority w:val="22"/>
    <w:qFormat/>
    <w:rsid w:val="000E0093"/>
    <w:rPr>
      <w:b/>
      <w:bCs/>
    </w:rPr>
  </w:style>
  <w:style w:type="paragraph" w:customStyle="1" w:styleId="releaseletter">
    <w:name w:val="releaseletter"/>
    <w:basedOn w:val="Normal"/>
    <w:rsid w:val="00A81F6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F5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90F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leaseLetterChar">
    <w:name w:val="Release Letter Char"/>
    <w:basedOn w:val="DefaultParagraphFont"/>
    <w:link w:val="ReleaseLetter0"/>
    <w:locked/>
    <w:rsid w:val="00F90FE8"/>
    <w:rPr>
      <w:rFonts w:ascii="Faruma" w:eastAsia="Times New Roman" w:hAnsi="Faruma" w:cs="Faruma"/>
      <w:sz w:val="26"/>
      <w:szCs w:val="26"/>
      <w:lang w:bidi="dv-MV"/>
    </w:rPr>
  </w:style>
  <w:style w:type="paragraph" w:customStyle="1" w:styleId="ReleaseLetter0">
    <w:name w:val="Release Letter"/>
    <w:basedOn w:val="Normal"/>
    <w:link w:val="ReleaseLetterChar"/>
    <w:qFormat/>
    <w:rsid w:val="00F90FE8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UnresolvedMention">
    <w:name w:val="Unresolved Mention"/>
    <w:basedOn w:val="DefaultParagraphFont"/>
    <w:uiPriority w:val="99"/>
    <w:semiHidden/>
    <w:unhideWhenUsed/>
    <w:rsid w:val="00183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81B6-CC05-434F-851B-4FFD2849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Hawwa Rifdha</dc:creator>
  <cp:keywords/>
  <dc:description/>
  <cp:lastModifiedBy>Mariyam Hussain</cp:lastModifiedBy>
  <cp:revision>14</cp:revision>
  <cp:lastPrinted>2020-03-16T10:33:00Z</cp:lastPrinted>
  <dcterms:created xsi:type="dcterms:W3CDTF">2019-12-02T08:48:00Z</dcterms:created>
  <dcterms:modified xsi:type="dcterms:W3CDTF">2020-03-16T10:54:00Z</dcterms:modified>
</cp:coreProperties>
</file>