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D2E9" w14:textId="5BEC648D" w:rsidR="00EE7665" w:rsidRPr="00B6383F" w:rsidRDefault="00C94D64">
      <w:pPr>
        <w:rPr>
          <w:rFonts w:asciiTheme="majorBidi" w:hAnsiTheme="majorBidi" w:cstheme="majorBidi"/>
          <w:b/>
          <w:bCs/>
        </w:rPr>
      </w:pPr>
      <w:r w:rsidRPr="00B6383F">
        <w:rPr>
          <w:rFonts w:asciiTheme="majorBidi" w:hAnsiTheme="majorBidi" w:cstheme="majorBidi"/>
          <w:b/>
          <w:bCs/>
        </w:rPr>
        <w:t xml:space="preserve">Annex </w:t>
      </w:r>
      <w:r w:rsidR="00F7456E">
        <w:rPr>
          <w:rFonts w:asciiTheme="majorBidi" w:hAnsiTheme="majorBidi" w:cstheme="majorBidi"/>
          <w:b/>
          <w:bCs/>
        </w:rPr>
        <w:t>C</w:t>
      </w:r>
      <w:r w:rsidRPr="00B6383F">
        <w:rPr>
          <w:rFonts w:asciiTheme="majorBidi" w:hAnsiTheme="majorBidi" w:cstheme="majorBidi"/>
          <w:b/>
          <w:bCs/>
        </w:rPr>
        <w:t xml:space="preserve">: </w:t>
      </w:r>
      <w:r w:rsidR="00F7456E">
        <w:rPr>
          <w:rFonts w:asciiTheme="majorBidi" w:hAnsiTheme="majorBidi" w:cstheme="majorBidi"/>
          <w:b/>
          <w:bCs/>
        </w:rPr>
        <w:t>Financial Proposal</w:t>
      </w:r>
      <w:r w:rsidRPr="00B6383F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60"/>
        <w:gridCol w:w="4032"/>
      </w:tblGrid>
      <w:tr w:rsidR="00784A7C" w:rsidRPr="00E752A0" w14:paraId="6C1DBC7C" w14:textId="769E951A" w:rsidTr="00D014D3">
        <w:tc>
          <w:tcPr>
            <w:tcW w:w="10070" w:type="dxa"/>
            <w:gridSpan w:val="3"/>
          </w:tcPr>
          <w:p w14:paraId="3CCB08BF" w14:textId="2047B3BD" w:rsidR="00784A7C" w:rsidRDefault="00784A7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Bid Announcement Ref. No: </w:t>
            </w:r>
          </w:p>
        </w:tc>
      </w:tr>
      <w:tr w:rsidR="00784A7C" w:rsidRPr="00E752A0" w14:paraId="78EDB35B" w14:textId="541B5C6E" w:rsidTr="00AC5520">
        <w:tc>
          <w:tcPr>
            <w:tcW w:w="10070" w:type="dxa"/>
            <w:gridSpan w:val="3"/>
          </w:tcPr>
          <w:p w14:paraId="62F53364" w14:textId="77777777" w:rsidR="00784A7C" w:rsidRPr="00CF047D" w:rsidRDefault="00784A7C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Details of the Bidder </w:t>
            </w:r>
          </w:p>
          <w:p w14:paraId="38B5C805" w14:textId="77777777" w:rsidR="00784A7C" w:rsidRPr="00CF047D" w:rsidRDefault="00784A7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4A7C" w:rsidRPr="00E752A0" w14:paraId="603CCF1A" w14:textId="30C73C69" w:rsidTr="00A6395B">
        <w:tc>
          <w:tcPr>
            <w:tcW w:w="2178" w:type="dxa"/>
          </w:tcPr>
          <w:p w14:paraId="669E39D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20691FC" w14:textId="2DDF326D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892" w:type="dxa"/>
            <w:gridSpan w:val="2"/>
          </w:tcPr>
          <w:p w14:paraId="666564C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784A7C" w:rsidRPr="00E752A0" w14:paraId="7E11072C" w14:textId="5AD72D6F" w:rsidTr="008E152A">
        <w:tc>
          <w:tcPr>
            <w:tcW w:w="2178" w:type="dxa"/>
          </w:tcPr>
          <w:p w14:paraId="17E2011F" w14:textId="7F033114" w:rsidR="00784A7C" w:rsidRPr="00E752A0" w:rsidRDefault="00784A7C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</w:p>
        </w:tc>
        <w:tc>
          <w:tcPr>
            <w:tcW w:w="7892" w:type="dxa"/>
            <w:gridSpan w:val="2"/>
          </w:tcPr>
          <w:p w14:paraId="0BF6D5B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784A7C" w:rsidRPr="00E752A0" w14:paraId="5B269CEE" w14:textId="17709D07" w:rsidTr="00784A7C">
        <w:trPr>
          <w:trHeight w:val="1123"/>
        </w:trPr>
        <w:tc>
          <w:tcPr>
            <w:tcW w:w="2178" w:type="dxa"/>
          </w:tcPr>
          <w:p w14:paraId="3D6E42FB" w14:textId="454606AC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Postal Address </w:t>
            </w:r>
          </w:p>
          <w:p w14:paraId="58F454E3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6E4D0E5B" w14:textId="4A0C67BB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60" w:type="dxa"/>
          </w:tcPr>
          <w:p w14:paraId="1D2C9E24" w14:textId="519DF9A0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Email Address: </w:t>
            </w:r>
          </w:p>
        </w:tc>
        <w:tc>
          <w:tcPr>
            <w:tcW w:w="4032" w:type="dxa"/>
          </w:tcPr>
          <w:p w14:paraId="7618E80B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348AF71E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5644D216" w14:textId="5236FCF5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784A7C" w:rsidRPr="00E752A0" w14:paraId="7032A776" w14:textId="293C66D7" w:rsidTr="00507D09">
        <w:tc>
          <w:tcPr>
            <w:tcW w:w="10070" w:type="dxa"/>
            <w:gridSpan w:val="3"/>
          </w:tcPr>
          <w:p w14:paraId="25DCB04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1E627120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419AA55A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0D421F93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00391ED5" w14:textId="3CC1F93C" w:rsidTr="00F7456E">
        <w:tc>
          <w:tcPr>
            <w:tcW w:w="6038" w:type="dxa"/>
            <w:gridSpan w:val="2"/>
          </w:tcPr>
          <w:p w14:paraId="4C269BF0" w14:textId="71E55676" w:rsidR="00F7456E" w:rsidRPr="00F7456E" w:rsidRDefault="00F7456E">
            <w:pPr>
              <w:rPr>
                <w:rFonts w:asciiTheme="majorBidi" w:hAnsiTheme="majorBidi" w:cstheme="majorBidi"/>
                <w:b/>
                <w:bCs/>
              </w:rPr>
            </w:pPr>
            <w:r w:rsidRPr="00F7456E">
              <w:rPr>
                <w:rFonts w:asciiTheme="majorBidi" w:hAnsiTheme="majorBidi" w:cstheme="majorBidi"/>
                <w:b/>
                <w:bCs/>
              </w:rPr>
              <w:t xml:space="preserve">Bidder’s proposed price: </w:t>
            </w:r>
          </w:p>
        </w:tc>
        <w:tc>
          <w:tcPr>
            <w:tcW w:w="4032" w:type="dxa"/>
          </w:tcPr>
          <w:p w14:paraId="78833A6D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725FFFD9" w14:textId="5D655A50" w:rsidTr="00F7456E">
        <w:tc>
          <w:tcPr>
            <w:tcW w:w="6038" w:type="dxa"/>
            <w:gridSpan w:val="2"/>
          </w:tcPr>
          <w:p w14:paraId="34E28DA0" w14:textId="759C4224" w:rsidR="00F7456E" w:rsidRPr="00E752A0" w:rsidRDefault="00F745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Description of Services </w:t>
            </w:r>
          </w:p>
        </w:tc>
        <w:tc>
          <w:tcPr>
            <w:tcW w:w="4032" w:type="dxa"/>
          </w:tcPr>
          <w:p w14:paraId="14468C80" w14:textId="20060136" w:rsidR="00F7456E" w:rsidRDefault="00F745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Price in MVR (including GST)</w:t>
            </w:r>
          </w:p>
        </w:tc>
      </w:tr>
      <w:tr w:rsidR="00F7456E" w:rsidRPr="00E752A0" w14:paraId="42084D83" w14:textId="7188D161" w:rsidTr="00F7456E">
        <w:tc>
          <w:tcPr>
            <w:tcW w:w="6038" w:type="dxa"/>
            <w:gridSpan w:val="2"/>
          </w:tcPr>
          <w:p w14:paraId="30963A87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0A9CF24E" w14:textId="3CBCC31E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28D57000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1B02DD43" w14:textId="1F3669EC" w:rsidTr="00F7456E">
        <w:tc>
          <w:tcPr>
            <w:tcW w:w="6038" w:type="dxa"/>
            <w:gridSpan w:val="2"/>
          </w:tcPr>
          <w:p w14:paraId="339D2186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3FF0FC11" w14:textId="0E5024B6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058A45E0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7D505EE0" w14:textId="24A74C43" w:rsidTr="00F7456E">
        <w:tc>
          <w:tcPr>
            <w:tcW w:w="6038" w:type="dxa"/>
            <w:gridSpan w:val="2"/>
          </w:tcPr>
          <w:p w14:paraId="00BF7823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53263F1F" w14:textId="2E1BEF7E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41256E6C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4F2057D1" w14:textId="77777777" w:rsidTr="00F7456E">
        <w:tc>
          <w:tcPr>
            <w:tcW w:w="6038" w:type="dxa"/>
            <w:gridSpan w:val="2"/>
          </w:tcPr>
          <w:p w14:paraId="162457F3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7537EC2F" w14:textId="4C709581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7D6CB9C9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2DB20C86" w14:textId="77777777" w:rsidTr="00F7456E">
        <w:tc>
          <w:tcPr>
            <w:tcW w:w="6038" w:type="dxa"/>
            <w:gridSpan w:val="2"/>
          </w:tcPr>
          <w:p w14:paraId="66745163" w14:textId="176329B2" w:rsidR="00546695" w:rsidRDefault="00546695" w:rsidP="00F7456E">
            <w:pPr>
              <w:jc w:val="center"/>
              <w:rPr>
                <w:rFonts w:asciiTheme="majorBidi" w:hAnsiTheme="majorBidi" w:cstheme="majorBidi"/>
              </w:rPr>
            </w:pPr>
          </w:p>
          <w:p w14:paraId="56AD9E80" w14:textId="77777777" w:rsidR="00F7456E" w:rsidRDefault="00F7456E" w:rsidP="00F745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  <w:p w14:paraId="472BDC56" w14:textId="79EB65CF" w:rsidR="00546695" w:rsidRPr="00E752A0" w:rsidRDefault="00546695" w:rsidP="00F745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78B0B238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F5108" w14:textId="77777777" w:rsidR="00B53FA4" w:rsidRDefault="00B53FA4" w:rsidP="00E752A0">
      <w:pPr>
        <w:spacing w:after="0" w:line="240" w:lineRule="auto"/>
      </w:pPr>
      <w:r>
        <w:separator/>
      </w:r>
    </w:p>
  </w:endnote>
  <w:endnote w:type="continuationSeparator" w:id="0">
    <w:p w14:paraId="7DEEEFD4" w14:textId="77777777" w:rsidR="00B53FA4" w:rsidRDefault="00B53FA4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B885" w14:textId="77777777" w:rsidR="005F51D9" w:rsidRDefault="005F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BF77" w14:textId="77777777" w:rsidR="005F51D9" w:rsidRDefault="005F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C314" w14:textId="77777777" w:rsidR="005F51D9" w:rsidRDefault="005F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7263" w14:textId="77777777" w:rsidR="00B53FA4" w:rsidRDefault="00B53FA4" w:rsidP="00E752A0">
      <w:pPr>
        <w:spacing w:after="0" w:line="240" w:lineRule="auto"/>
      </w:pPr>
      <w:r>
        <w:separator/>
      </w:r>
    </w:p>
  </w:footnote>
  <w:footnote w:type="continuationSeparator" w:id="0">
    <w:p w14:paraId="0906C151" w14:textId="77777777" w:rsidR="00B53FA4" w:rsidRDefault="00B53FA4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20A8" w14:textId="77777777" w:rsidR="005F51D9" w:rsidRDefault="005F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A19E" w14:textId="63B6EC84" w:rsidR="005F51D9" w:rsidRDefault="005F51D9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 and Infrastructure</w:t>
    </w:r>
  </w:p>
  <w:p w14:paraId="300C0375" w14:textId="4C4C5707" w:rsidR="005F51D9" w:rsidRDefault="005F51D9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 xml:space="preserve">Male’, Republic of </w:t>
    </w:r>
    <w:r w:rsidRPr="00BE2C16">
      <w:rPr>
        <w:rFonts w:asciiTheme="majorBidi" w:hAnsiTheme="majorBidi" w:cstheme="majorBidi"/>
        <w:sz w:val="18"/>
        <w:szCs w:val="18"/>
        <w:lang w:bidi="dv-MV"/>
      </w:rPr>
      <w:t>Maldives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A475" w14:textId="77777777" w:rsidR="005F51D9" w:rsidRDefault="005F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4"/>
    <w:rsid w:val="00077F40"/>
    <w:rsid w:val="00282692"/>
    <w:rsid w:val="00334AF4"/>
    <w:rsid w:val="00461C62"/>
    <w:rsid w:val="00546695"/>
    <w:rsid w:val="005F51D9"/>
    <w:rsid w:val="00600A3A"/>
    <w:rsid w:val="00784A7C"/>
    <w:rsid w:val="00992C8B"/>
    <w:rsid w:val="009D1F21"/>
    <w:rsid w:val="00AD6AFB"/>
    <w:rsid w:val="00B53FA4"/>
    <w:rsid w:val="00B6383F"/>
    <w:rsid w:val="00C94D64"/>
    <w:rsid w:val="00CF047D"/>
    <w:rsid w:val="00D11D7C"/>
    <w:rsid w:val="00D15494"/>
    <w:rsid w:val="00DB450C"/>
    <w:rsid w:val="00E752A0"/>
    <w:rsid w:val="00EB1C6C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Ahlam Abdulsattar</cp:lastModifiedBy>
  <cp:revision>19</cp:revision>
  <dcterms:created xsi:type="dcterms:W3CDTF">2020-03-17T14:39:00Z</dcterms:created>
  <dcterms:modified xsi:type="dcterms:W3CDTF">2020-03-18T05:10:00Z</dcterms:modified>
</cp:coreProperties>
</file>