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D2E9" w14:textId="3D0E9F4E" w:rsidR="00EE7665" w:rsidRPr="00B6383F" w:rsidRDefault="00C94D64">
      <w:pPr>
        <w:rPr>
          <w:rFonts w:asciiTheme="majorBidi" w:hAnsiTheme="majorBidi" w:cstheme="majorBidi"/>
          <w:b/>
          <w:bCs/>
        </w:rPr>
      </w:pPr>
      <w:r w:rsidRPr="00B6383F">
        <w:rPr>
          <w:rFonts w:asciiTheme="majorBidi" w:hAnsiTheme="majorBidi" w:cstheme="majorBidi"/>
          <w:b/>
          <w:bCs/>
        </w:rPr>
        <w:t xml:space="preserve">Annex B: Technical Proposal and 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827"/>
      </w:tblGrid>
      <w:tr w:rsidR="00C94D64" w:rsidRPr="00E752A0" w14:paraId="78EDB35B" w14:textId="77777777" w:rsidTr="00334AF4">
        <w:tc>
          <w:tcPr>
            <w:tcW w:w="10060" w:type="dxa"/>
            <w:gridSpan w:val="3"/>
          </w:tcPr>
          <w:p w14:paraId="74737C15" w14:textId="77777777" w:rsidR="00C94D64" w:rsidRPr="00CF047D" w:rsidRDefault="00C94D64">
            <w:pPr>
              <w:rPr>
                <w:rFonts w:asciiTheme="majorBidi" w:hAnsiTheme="majorBidi" w:cstheme="majorBidi"/>
                <w:b/>
                <w:bCs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 xml:space="preserve">Details of the Bidder </w:t>
            </w:r>
          </w:p>
          <w:p w14:paraId="724FC2B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603CCF1A" w14:textId="77777777" w:rsidTr="00334AF4">
        <w:tc>
          <w:tcPr>
            <w:tcW w:w="3116" w:type="dxa"/>
          </w:tcPr>
          <w:p w14:paraId="669E39D1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Name of the Bidder: </w:t>
            </w:r>
          </w:p>
          <w:p w14:paraId="520691FC" w14:textId="2DDF326D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4" w:type="dxa"/>
            <w:gridSpan w:val="2"/>
          </w:tcPr>
          <w:p w14:paraId="6EA58DC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  <w:bookmarkStart w:id="0" w:name="_GoBack"/>
        <w:bookmarkEnd w:id="0"/>
      </w:tr>
      <w:tr w:rsidR="00C94D64" w:rsidRPr="00E752A0" w14:paraId="7E11072C" w14:textId="77777777" w:rsidTr="00334AF4">
        <w:tc>
          <w:tcPr>
            <w:tcW w:w="3116" w:type="dxa"/>
          </w:tcPr>
          <w:p w14:paraId="17E2011F" w14:textId="7F033114" w:rsidR="00C94D64" w:rsidRPr="00E752A0" w:rsidRDefault="00C94D64" w:rsidP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National ID/Registration Number</w:t>
            </w:r>
          </w:p>
        </w:tc>
        <w:tc>
          <w:tcPr>
            <w:tcW w:w="6944" w:type="dxa"/>
            <w:gridSpan w:val="2"/>
          </w:tcPr>
          <w:p w14:paraId="6208938A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5B269CEE" w14:textId="77777777" w:rsidTr="00334AF4">
        <w:trPr>
          <w:trHeight w:val="1123"/>
        </w:trPr>
        <w:tc>
          <w:tcPr>
            <w:tcW w:w="3116" w:type="dxa"/>
          </w:tcPr>
          <w:p w14:paraId="3D6E42FB" w14:textId="454606AC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Postal Address </w:t>
            </w:r>
          </w:p>
          <w:p w14:paraId="58F454E3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6E4D0E5B" w14:textId="4A0C67BB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17" w:type="dxa"/>
          </w:tcPr>
          <w:p w14:paraId="1D2C9E24" w14:textId="519DF9A0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Email Address: </w:t>
            </w:r>
          </w:p>
        </w:tc>
        <w:tc>
          <w:tcPr>
            <w:tcW w:w="3827" w:type="dxa"/>
          </w:tcPr>
          <w:p w14:paraId="06AC4FA2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Contact details:</w:t>
            </w:r>
          </w:p>
          <w:p w14:paraId="377E186C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Tel: </w:t>
            </w:r>
          </w:p>
          <w:p w14:paraId="53BB7FE7" w14:textId="53BC22FE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Mobile:  </w:t>
            </w:r>
          </w:p>
        </w:tc>
      </w:tr>
      <w:tr w:rsidR="00C94D64" w:rsidRPr="00E752A0" w14:paraId="7032A776" w14:textId="77777777" w:rsidTr="00334AF4">
        <w:tc>
          <w:tcPr>
            <w:tcW w:w="10060" w:type="dxa"/>
            <w:gridSpan w:val="3"/>
          </w:tcPr>
          <w:p w14:paraId="2B2F1B48" w14:textId="309F2CC5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>Signature and seal:</w:t>
            </w:r>
          </w:p>
          <w:p w14:paraId="493660B6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462911DD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22FD7307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21523660" w14:textId="77777777" w:rsidTr="00334AF4">
        <w:trPr>
          <w:trHeight w:val="1868"/>
        </w:trPr>
        <w:tc>
          <w:tcPr>
            <w:tcW w:w="10060" w:type="dxa"/>
            <w:gridSpan w:val="3"/>
          </w:tcPr>
          <w:p w14:paraId="20EA17FD" w14:textId="4559BD1D" w:rsidR="00C94D64" w:rsidRPr="00CF047D" w:rsidRDefault="00C94D64">
            <w:pPr>
              <w:rPr>
                <w:rFonts w:asciiTheme="majorBidi" w:hAnsiTheme="majorBidi" w:cstheme="majorBidi"/>
                <w:b/>
                <w:bCs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 xml:space="preserve">Business Profile: </w:t>
            </w:r>
          </w:p>
          <w:p w14:paraId="1EB8E6FE" w14:textId="36824F81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738E5B32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(Provide a detail profile of the business including but not limited to, business objective, core business, highlights of achievements and completed projects. </w:t>
            </w:r>
          </w:p>
          <w:p w14:paraId="34CDA58D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4030C84D" w14:textId="29C9CBF1" w:rsidR="00C94D64" w:rsidRPr="00E752A0" w:rsidRDefault="00C94D64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Attach a certified copy of the registration/license and tax registration certificate. </w:t>
            </w:r>
          </w:p>
          <w:p w14:paraId="1A1CC5AF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4B128A58" w14:textId="51753FC8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C94D64" w:rsidRPr="00E752A0" w14:paraId="492E75E1" w14:textId="77777777" w:rsidTr="00334AF4">
        <w:tc>
          <w:tcPr>
            <w:tcW w:w="10060" w:type="dxa"/>
            <w:gridSpan w:val="3"/>
          </w:tcPr>
          <w:p w14:paraId="163CAD4E" w14:textId="77777777" w:rsidR="00C94D64" w:rsidRPr="00CF047D" w:rsidRDefault="00C94D64">
            <w:pPr>
              <w:rPr>
                <w:rFonts w:asciiTheme="majorBidi" w:hAnsiTheme="majorBidi" w:cstheme="majorBidi"/>
                <w:b/>
                <w:bCs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 xml:space="preserve">Proposed Team </w:t>
            </w:r>
          </w:p>
          <w:p w14:paraId="651414DF" w14:textId="77777777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  <w:p w14:paraId="7861B969" w14:textId="12150B5C" w:rsidR="00C94D64" w:rsidRPr="00E752A0" w:rsidRDefault="00077F40">
            <w:pPr>
              <w:rPr>
                <w:rFonts w:asciiTheme="majorBidi" w:hAnsiTheme="majorBidi" w:cstheme="majorBidi"/>
                <w:i/>
                <w:iCs/>
              </w:rPr>
            </w:pPr>
            <w:r w:rsidRPr="00E752A0">
              <w:rPr>
                <w:rFonts w:asciiTheme="majorBidi" w:hAnsiTheme="majorBidi" w:cstheme="majorBidi"/>
              </w:rPr>
              <w:t xml:space="preserve">Names and contract details of prosed team members with their representing positions. </w:t>
            </w:r>
            <w:r w:rsidR="00D15494" w:rsidRPr="00E752A0">
              <w:rPr>
                <w:rFonts w:asciiTheme="majorBidi" w:hAnsiTheme="majorBidi" w:cstheme="majorBidi"/>
                <w:i/>
                <w:iCs/>
              </w:rPr>
              <w:t xml:space="preserve">(Attach CVs and certified copies of academic certificates as evidences of academic qualification.) </w:t>
            </w:r>
          </w:p>
          <w:p w14:paraId="4020D465" w14:textId="4680EBC6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21D0252A" w14:textId="04724A88" w:rsidR="00C94D64" w:rsidRPr="00E752A0" w:rsidRDefault="00C94D64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07B441F7" w14:textId="77777777" w:rsidTr="00334AF4">
        <w:tc>
          <w:tcPr>
            <w:tcW w:w="10060" w:type="dxa"/>
            <w:gridSpan w:val="3"/>
          </w:tcPr>
          <w:p w14:paraId="1DC94B9A" w14:textId="25BCCFAB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  <w:b/>
                <w:bCs/>
              </w:rPr>
              <w:t>Experience</w:t>
            </w:r>
            <w:r w:rsidRPr="00E752A0">
              <w:rPr>
                <w:rFonts w:asciiTheme="majorBidi" w:hAnsiTheme="majorBidi" w:cstheme="majorBidi"/>
              </w:rPr>
              <w:t xml:space="preserve"> (Fill out the below table for each project </w:t>
            </w:r>
            <w:r w:rsidRPr="00E752A0">
              <w:rPr>
                <w:rFonts w:asciiTheme="majorBidi" w:hAnsiTheme="majorBidi" w:cstheme="majorBidi"/>
                <w:i/>
                <w:iCs/>
              </w:rPr>
              <w:t>and attach reference letters and completion certificates for the completed projects</w:t>
            </w:r>
            <w:r w:rsidRPr="00E752A0">
              <w:rPr>
                <w:rFonts w:asciiTheme="majorBidi" w:hAnsiTheme="majorBidi" w:cstheme="majorBidi"/>
              </w:rPr>
              <w:t>)</w:t>
            </w:r>
          </w:p>
          <w:p w14:paraId="536C959B" w14:textId="77777777" w:rsidR="00EB1C6C" w:rsidRPr="00E752A0" w:rsidRDefault="00EB1C6C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10838805" w14:textId="77777777" w:rsidTr="00334AF4">
        <w:tc>
          <w:tcPr>
            <w:tcW w:w="10060" w:type="dxa"/>
            <w:gridSpan w:val="3"/>
          </w:tcPr>
          <w:p w14:paraId="33EDA23C" w14:textId="77777777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Project Title: </w:t>
            </w:r>
          </w:p>
          <w:p w14:paraId="7BF21103" w14:textId="7578BCBD" w:rsidR="00EB1C6C" w:rsidRPr="00E752A0" w:rsidRDefault="00EB1C6C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2B2B98FA" w14:textId="77777777" w:rsidTr="00334AF4">
        <w:tc>
          <w:tcPr>
            <w:tcW w:w="10060" w:type="dxa"/>
            <w:gridSpan w:val="3"/>
          </w:tcPr>
          <w:p w14:paraId="43F30E79" w14:textId="77777777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Client: </w:t>
            </w:r>
          </w:p>
          <w:p w14:paraId="5529443C" w14:textId="3E75B023" w:rsidR="00EB1C6C" w:rsidRPr="00E752A0" w:rsidRDefault="00EB1C6C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617BDD42" w14:textId="77777777" w:rsidTr="00334AF4">
        <w:tc>
          <w:tcPr>
            <w:tcW w:w="10060" w:type="dxa"/>
            <w:gridSpan w:val="3"/>
          </w:tcPr>
          <w:p w14:paraId="4CA3C7BA" w14:textId="77777777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Scope: </w:t>
            </w:r>
          </w:p>
          <w:p w14:paraId="785EA20E" w14:textId="5E7F170A" w:rsidR="00EB1C6C" w:rsidRPr="00E752A0" w:rsidRDefault="00EB1C6C">
            <w:pPr>
              <w:rPr>
                <w:rFonts w:asciiTheme="majorBidi" w:hAnsiTheme="majorBidi" w:cstheme="majorBidi"/>
              </w:rPr>
            </w:pPr>
          </w:p>
        </w:tc>
      </w:tr>
      <w:tr w:rsidR="00EB1C6C" w:rsidRPr="00E752A0" w14:paraId="364B1A53" w14:textId="77777777" w:rsidTr="00334AF4">
        <w:tc>
          <w:tcPr>
            <w:tcW w:w="10060" w:type="dxa"/>
            <w:gridSpan w:val="3"/>
          </w:tcPr>
          <w:p w14:paraId="341F77FE" w14:textId="3092F2C5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Year </w:t>
            </w:r>
          </w:p>
        </w:tc>
      </w:tr>
      <w:tr w:rsidR="00EB1C6C" w:rsidRPr="00E752A0" w14:paraId="329D800B" w14:textId="77777777" w:rsidTr="00334AF4">
        <w:tc>
          <w:tcPr>
            <w:tcW w:w="10060" w:type="dxa"/>
            <w:gridSpan w:val="3"/>
          </w:tcPr>
          <w:p w14:paraId="2B428964" w14:textId="256381D6" w:rsidR="00EB1C6C" w:rsidRPr="00E752A0" w:rsidRDefault="00EB1C6C">
            <w:pPr>
              <w:rPr>
                <w:rFonts w:asciiTheme="majorBidi" w:hAnsiTheme="majorBidi" w:cstheme="majorBidi"/>
              </w:rPr>
            </w:pPr>
            <w:r w:rsidRPr="00E752A0">
              <w:rPr>
                <w:rFonts w:asciiTheme="majorBidi" w:hAnsiTheme="majorBidi" w:cstheme="majorBidi"/>
              </w:rPr>
              <w:t xml:space="preserve">Value: </w:t>
            </w:r>
          </w:p>
        </w:tc>
      </w:tr>
      <w:tr w:rsidR="00600A3A" w:rsidRPr="00E752A0" w14:paraId="421334C8" w14:textId="77777777" w:rsidTr="00334AF4">
        <w:tc>
          <w:tcPr>
            <w:tcW w:w="10060" w:type="dxa"/>
            <w:gridSpan w:val="3"/>
          </w:tcPr>
          <w:p w14:paraId="30FC90D5" w14:textId="7CA6C668" w:rsidR="00600A3A" w:rsidRPr="00E752A0" w:rsidRDefault="00600A3A">
            <w:pPr>
              <w:rPr>
                <w:rFonts w:asciiTheme="majorBidi" w:hAnsiTheme="majorBidi" w:cstheme="majorBidi"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>Work plan/Methodology</w:t>
            </w:r>
            <w:r w:rsidRPr="00E752A0">
              <w:rPr>
                <w:rFonts w:asciiTheme="majorBidi" w:hAnsiTheme="majorBidi" w:cstheme="majorBidi"/>
              </w:rPr>
              <w:t xml:space="preserve"> (Methodology of the audit process as proposed by the bidder)</w:t>
            </w:r>
          </w:p>
          <w:p w14:paraId="25167DC4" w14:textId="6AE396F3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3822E4CF" w14:textId="77777777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4BBD8E91" w14:textId="28BE0453" w:rsidR="00600A3A" w:rsidRPr="00E752A0" w:rsidRDefault="00600A3A">
            <w:pPr>
              <w:rPr>
                <w:rFonts w:asciiTheme="majorBidi" w:hAnsiTheme="majorBidi" w:cstheme="majorBidi"/>
              </w:rPr>
            </w:pPr>
          </w:p>
        </w:tc>
      </w:tr>
      <w:tr w:rsidR="00600A3A" w:rsidRPr="00E752A0" w14:paraId="18671C1C" w14:textId="77777777" w:rsidTr="00334AF4">
        <w:tc>
          <w:tcPr>
            <w:tcW w:w="10060" w:type="dxa"/>
            <w:gridSpan w:val="3"/>
          </w:tcPr>
          <w:p w14:paraId="50B29EC4" w14:textId="74FB0A71" w:rsidR="00600A3A" w:rsidRPr="00E752A0" w:rsidRDefault="00600A3A">
            <w:pPr>
              <w:rPr>
                <w:rFonts w:asciiTheme="majorBidi" w:hAnsiTheme="majorBidi" w:cstheme="majorBidi"/>
              </w:rPr>
            </w:pPr>
            <w:r w:rsidRPr="00CF047D">
              <w:rPr>
                <w:rFonts w:asciiTheme="majorBidi" w:hAnsiTheme="majorBidi" w:cstheme="majorBidi"/>
                <w:b/>
                <w:bCs/>
              </w:rPr>
              <w:t>Timeline</w:t>
            </w:r>
            <w:r w:rsidRPr="00E752A0">
              <w:rPr>
                <w:rFonts w:asciiTheme="majorBidi" w:hAnsiTheme="majorBidi" w:cstheme="majorBidi"/>
              </w:rPr>
              <w:t xml:space="preserve"> (As proposed by the bidder)</w:t>
            </w:r>
          </w:p>
          <w:p w14:paraId="5DCC75AE" w14:textId="77777777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45BBF4CF" w14:textId="77777777" w:rsidR="00E752A0" w:rsidRPr="00E752A0" w:rsidRDefault="00E752A0">
            <w:pPr>
              <w:rPr>
                <w:rFonts w:asciiTheme="majorBidi" w:hAnsiTheme="majorBidi" w:cstheme="majorBidi"/>
              </w:rPr>
            </w:pPr>
          </w:p>
          <w:p w14:paraId="2D6F0D89" w14:textId="745DE1F6" w:rsidR="00600A3A" w:rsidRPr="00E752A0" w:rsidRDefault="00600A3A">
            <w:pPr>
              <w:rPr>
                <w:rFonts w:asciiTheme="majorBidi" w:hAnsiTheme="majorBidi" w:cstheme="majorBidi"/>
              </w:rPr>
            </w:pPr>
          </w:p>
        </w:tc>
      </w:tr>
    </w:tbl>
    <w:p w14:paraId="735D927D" w14:textId="77777777" w:rsidR="00600A3A" w:rsidRPr="00C94D64" w:rsidRDefault="00600A3A" w:rsidP="00992C8B">
      <w:pPr>
        <w:rPr>
          <w:rFonts w:asciiTheme="majorBidi" w:hAnsiTheme="majorBidi" w:cstheme="majorBidi"/>
        </w:rPr>
      </w:pPr>
    </w:p>
    <w:sectPr w:rsidR="00600A3A" w:rsidRPr="00C94D64" w:rsidSect="00E752A0">
      <w:headerReference w:type="default" r:id="rId6"/>
      <w:pgSz w:w="12240" w:h="15840"/>
      <w:pgMar w:top="1440" w:right="1080" w:bottom="1440" w:left="108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7762E" w14:textId="77777777" w:rsidR="00461C62" w:rsidRDefault="00461C62" w:rsidP="00E752A0">
      <w:pPr>
        <w:spacing w:after="0" w:line="240" w:lineRule="auto"/>
      </w:pPr>
      <w:r>
        <w:separator/>
      </w:r>
    </w:p>
  </w:endnote>
  <w:endnote w:type="continuationSeparator" w:id="0">
    <w:p w14:paraId="62A96D10" w14:textId="77777777" w:rsidR="00461C62" w:rsidRDefault="00461C62" w:rsidP="00E7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25C45" w14:textId="77777777" w:rsidR="00461C62" w:rsidRDefault="00461C62" w:rsidP="00E752A0">
      <w:pPr>
        <w:spacing w:after="0" w:line="240" w:lineRule="auto"/>
      </w:pPr>
      <w:r>
        <w:separator/>
      </w:r>
    </w:p>
  </w:footnote>
  <w:footnote w:type="continuationSeparator" w:id="0">
    <w:p w14:paraId="14B28E93" w14:textId="77777777" w:rsidR="00461C62" w:rsidRDefault="00461C62" w:rsidP="00E7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DF16" w14:textId="5D177664" w:rsidR="0068560C" w:rsidRDefault="0068560C">
    <w:pPr>
      <w:pStyle w:val="Header"/>
      <w:rPr>
        <w:rFonts w:ascii="Times New Roman" w:hAnsi="Times New Roman" w:cs="MV Boli"/>
        <w:b/>
        <w:bCs/>
        <w:sz w:val="20"/>
        <w:szCs w:val="20"/>
        <w:lang w:bidi="dv-MV"/>
      </w:rPr>
    </w:pPr>
    <w:r w:rsidRPr="001030B4">
      <w:rPr>
        <w:rFonts w:ascii="Times New Roman" w:hAnsi="Times New Roman" w:cs="Times New Roman"/>
        <w:b/>
        <w:bCs/>
        <w:sz w:val="20"/>
        <w:szCs w:val="20"/>
        <w:lang w:bidi="dv-MV"/>
      </w:rPr>
      <w:t xml:space="preserve">Ministry of </w:t>
    </w:r>
    <w:r w:rsidRPr="001030B4">
      <w:rPr>
        <w:rFonts w:ascii="Times New Roman" w:hAnsi="Times New Roman" w:cs="MV Boli"/>
        <w:b/>
        <w:bCs/>
        <w:sz w:val="20"/>
        <w:szCs w:val="20"/>
        <w:lang w:bidi="dv-MV"/>
      </w:rPr>
      <w:t>National Planning and Infrastructure</w:t>
    </w:r>
  </w:p>
  <w:p w14:paraId="18910891" w14:textId="0F02733A" w:rsidR="0068560C" w:rsidRDefault="0068560C">
    <w:pPr>
      <w:pStyle w:val="Header"/>
    </w:pPr>
    <w:r w:rsidRPr="00BE2C16">
      <w:rPr>
        <w:rFonts w:asciiTheme="majorBidi" w:hAnsiTheme="majorBidi" w:cstheme="majorBidi"/>
        <w:sz w:val="18"/>
        <w:szCs w:val="18"/>
        <w:lang w:bidi="dv-MV"/>
      </w:rPr>
      <w:t>Male’, Republic of Maldives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4"/>
    <w:rsid w:val="00077F40"/>
    <w:rsid w:val="00282692"/>
    <w:rsid w:val="00334AF4"/>
    <w:rsid w:val="00461C62"/>
    <w:rsid w:val="00600A3A"/>
    <w:rsid w:val="0068560C"/>
    <w:rsid w:val="00992C8B"/>
    <w:rsid w:val="009D1F21"/>
    <w:rsid w:val="00AD6AFB"/>
    <w:rsid w:val="00B6383F"/>
    <w:rsid w:val="00C94D64"/>
    <w:rsid w:val="00CF047D"/>
    <w:rsid w:val="00D11D7C"/>
    <w:rsid w:val="00D15494"/>
    <w:rsid w:val="00DB450C"/>
    <w:rsid w:val="00E752A0"/>
    <w:rsid w:val="00E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352EF"/>
  <w15:chartTrackingRefBased/>
  <w15:docId w15:val="{BA984E41-147B-4682-8804-833918C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Masudh Muhammadh</dc:creator>
  <cp:keywords/>
  <dc:description/>
  <cp:lastModifiedBy>Ahlam Abdulsattar</cp:lastModifiedBy>
  <cp:revision>16</cp:revision>
  <dcterms:created xsi:type="dcterms:W3CDTF">2020-03-17T14:39:00Z</dcterms:created>
  <dcterms:modified xsi:type="dcterms:W3CDTF">2020-03-18T05:10:00Z</dcterms:modified>
</cp:coreProperties>
</file>