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3D2E9" w14:textId="787248C3" w:rsidR="00EE7665" w:rsidRPr="001746E2" w:rsidRDefault="00C94D64" w:rsidP="001746E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746E2">
        <w:rPr>
          <w:rFonts w:asciiTheme="majorBidi" w:hAnsiTheme="majorBidi" w:cstheme="majorBidi"/>
          <w:b/>
          <w:bCs/>
          <w:sz w:val="28"/>
          <w:szCs w:val="28"/>
        </w:rPr>
        <w:t xml:space="preserve">Annex </w:t>
      </w:r>
      <w:r w:rsidR="0002420B" w:rsidRPr="001746E2">
        <w:rPr>
          <w:rFonts w:asciiTheme="majorBidi" w:hAnsiTheme="majorBidi" w:cstheme="majorBidi"/>
          <w:b/>
          <w:bCs/>
          <w:sz w:val="28"/>
          <w:szCs w:val="28"/>
        </w:rPr>
        <w:t>A</w:t>
      </w:r>
      <w:r w:rsidRPr="001746E2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="0002420B" w:rsidRPr="001746E2">
        <w:rPr>
          <w:rFonts w:asciiTheme="majorBidi" w:hAnsiTheme="majorBidi" w:cstheme="majorBidi"/>
          <w:b/>
          <w:bCs/>
          <w:sz w:val="28"/>
          <w:szCs w:val="28"/>
        </w:rPr>
        <w:t>Bid Submission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986E50" w14:paraId="53A8B903" w14:textId="77777777" w:rsidTr="00986E50">
        <w:tc>
          <w:tcPr>
            <w:tcW w:w="3356" w:type="dxa"/>
          </w:tcPr>
          <w:p w14:paraId="09B1B37C" w14:textId="39824715" w:rsidR="00986E50" w:rsidRDefault="00986E50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Project Title: </w:t>
            </w:r>
          </w:p>
        </w:tc>
        <w:tc>
          <w:tcPr>
            <w:tcW w:w="3357" w:type="dxa"/>
          </w:tcPr>
          <w:p w14:paraId="013F5A8B" w14:textId="77777777" w:rsidR="00986E50" w:rsidRDefault="00986E5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357" w:type="dxa"/>
          </w:tcPr>
          <w:p w14:paraId="76812656" w14:textId="77777777" w:rsidR="00986E50" w:rsidRDefault="00986E50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86E50" w14:paraId="7D0F4242" w14:textId="77777777" w:rsidTr="00986E50">
        <w:tc>
          <w:tcPr>
            <w:tcW w:w="3356" w:type="dxa"/>
          </w:tcPr>
          <w:p w14:paraId="0ACE9291" w14:textId="00188C40" w:rsidR="00986E50" w:rsidRDefault="00986E50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Bid Announcement Ref. No:</w:t>
            </w:r>
          </w:p>
        </w:tc>
        <w:tc>
          <w:tcPr>
            <w:tcW w:w="3357" w:type="dxa"/>
          </w:tcPr>
          <w:p w14:paraId="31D97C6C" w14:textId="77777777" w:rsidR="00986E50" w:rsidRDefault="00986E5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357" w:type="dxa"/>
          </w:tcPr>
          <w:p w14:paraId="7F871A77" w14:textId="77777777" w:rsidR="00986E50" w:rsidRDefault="00986E50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0B2CAC84" w14:textId="4BE2F88D" w:rsidR="00986E50" w:rsidRDefault="00986E50">
      <w:pPr>
        <w:rPr>
          <w:rFonts w:asciiTheme="majorBidi" w:hAnsiTheme="majorBidi" w:cstheme="majorBidi"/>
          <w:b/>
          <w:bCs/>
        </w:rPr>
      </w:pPr>
    </w:p>
    <w:tbl>
      <w:tblPr>
        <w:tblStyle w:val="TableGrid"/>
        <w:tblW w:w="10093" w:type="dxa"/>
        <w:tblLook w:val="04A0" w:firstRow="1" w:lastRow="0" w:firstColumn="1" w:lastColumn="0" w:noHBand="0" w:noVBand="1"/>
      </w:tblPr>
      <w:tblGrid>
        <w:gridCol w:w="5098"/>
        <w:gridCol w:w="4995"/>
      </w:tblGrid>
      <w:tr w:rsidR="00C94D64" w:rsidRPr="00E752A0" w14:paraId="78EDB35B" w14:textId="77777777" w:rsidTr="005F045F">
        <w:tc>
          <w:tcPr>
            <w:tcW w:w="10093" w:type="dxa"/>
            <w:gridSpan w:val="2"/>
          </w:tcPr>
          <w:p w14:paraId="74737C15" w14:textId="11F192FA" w:rsidR="00C94D64" w:rsidRPr="00CF047D" w:rsidRDefault="00986E50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Information of the Bidder:</w:t>
            </w:r>
          </w:p>
          <w:p w14:paraId="724FC2B6" w14:textId="77777777" w:rsidR="00C94D64" w:rsidRPr="00E752A0" w:rsidRDefault="00C94D64">
            <w:pPr>
              <w:rPr>
                <w:rFonts w:asciiTheme="majorBidi" w:hAnsiTheme="majorBidi" w:cstheme="majorBidi"/>
              </w:rPr>
            </w:pPr>
          </w:p>
        </w:tc>
      </w:tr>
      <w:tr w:rsidR="00C94D64" w:rsidRPr="00E752A0" w14:paraId="603CCF1A" w14:textId="77777777" w:rsidTr="005F045F">
        <w:tc>
          <w:tcPr>
            <w:tcW w:w="5098" w:type="dxa"/>
          </w:tcPr>
          <w:p w14:paraId="669E39D1" w14:textId="77777777" w:rsidR="00C94D64" w:rsidRPr="00E752A0" w:rsidRDefault="00C94D64">
            <w:pPr>
              <w:rPr>
                <w:rFonts w:asciiTheme="majorBidi" w:hAnsiTheme="majorBidi" w:cstheme="majorBidi"/>
              </w:rPr>
            </w:pPr>
            <w:r w:rsidRPr="00E752A0">
              <w:rPr>
                <w:rFonts w:asciiTheme="majorBidi" w:hAnsiTheme="majorBidi" w:cstheme="majorBidi"/>
              </w:rPr>
              <w:t xml:space="preserve">Name of the Bidder: </w:t>
            </w:r>
          </w:p>
          <w:p w14:paraId="5EA88FE3" w14:textId="77777777" w:rsidR="00C94D64" w:rsidRDefault="00C94D64">
            <w:pPr>
              <w:rPr>
                <w:rFonts w:asciiTheme="majorBidi" w:hAnsiTheme="majorBidi" w:cstheme="majorBidi"/>
              </w:rPr>
            </w:pPr>
          </w:p>
          <w:p w14:paraId="686B2790" w14:textId="77777777" w:rsidR="005F045F" w:rsidRDefault="005F045F">
            <w:pPr>
              <w:rPr>
                <w:rFonts w:asciiTheme="majorBidi" w:hAnsiTheme="majorBidi" w:cstheme="majorBidi"/>
              </w:rPr>
            </w:pPr>
          </w:p>
          <w:p w14:paraId="451FCFF8" w14:textId="77777777" w:rsidR="005F045F" w:rsidRDefault="005F045F">
            <w:pPr>
              <w:rPr>
                <w:rFonts w:asciiTheme="majorBidi" w:hAnsiTheme="majorBidi" w:cstheme="majorBidi"/>
              </w:rPr>
            </w:pPr>
          </w:p>
          <w:p w14:paraId="520691FC" w14:textId="71D9A1C4" w:rsidR="005F045F" w:rsidRPr="00E752A0" w:rsidRDefault="005F045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995" w:type="dxa"/>
          </w:tcPr>
          <w:p w14:paraId="4BDAF19E" w14:textId="77777777" w:rsidR="00C94D64" w:rsidRPr="005F045F" w:rsidRDefault="005F045F">
            <w:pPr>
              <w:rPr>
                <w:rFonts w:asciiTheme="majorBidi" w:hAnsiTheme="majorBidi" w:cstheme="majorBidi"/>
              </w:rPr>
            </w:pPr>
            <w:r w:rsidRPr="005F045F">
              <w:rPr>
                <w:rFonts w:asciiTheme="majorBidi" w:hAnsiTheme="majorBidi" w:cstheme="majorBidi"/>
              </w:rPr>
              <w:t>Type of entity:</w:t>
            </w:r>
          </w:p>
          <w:p w14:paraId="3C757D1E" w14:textId="0F15C0FC" w:rsidR="005F045F" w:rsidRPr="00986E50" w:rsidRDefault="005F045F" w:rsidP="005F045F">
            <w:pPr>
              <w:tabs>
                <w:tab w:val="left" w:pos="19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DE52BE" wp14:editId="68483C92">
                      <wp:simplePos x="0" y="0"/>
                      <wp:positionH relativeFrom="column">
                        <wp:posOffset>1034415</wp:posOffset>
                      </wp:positionH>
                      <wp:positionV relativeFrom="paragraph">
                        <wp:posOffset>19050</wp:posOffset>
                      </wp:positionV>
                      <wp:extent cx="142875" cy="13335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11CA06" id="Rectangle 1" o:spid="_x0000_s1026" style="position:absolute;margin-left:81.45pt;margin-top:1.5pt;width:11.2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" fillcolor="white [3201]" strokecolor="black [3200]" strokeweight="1pt"/>
                  </w:pict>
                </mc:Fallback>
              </mc:AlternateContent>
            </w:r>
            <w:r>
              <w:rPr>
                <w:rFonts w:asciiTheme="majorBidi" w:hAnsiTheme="majorBidi" w:cstheme="majorBidi"/>
              </w:rPr>
              <w:t xml:space="preserve">                                    </w:t>
            </w:r>
            <w:r w:rsidRPr="00986E50">
              <w:rPr>
                <w:rFonts w:asciiTheme="majorBidi" w:hAnsiTheme="majorBidi" w:cstheme="majorBidi"/>
              </w:rPr>
              <w:t>Individual</w:t>
            </w:r>
          </w:p>
          <w:p w14:paraId="024DB18F" w14:textId="5B70A5FE" w:rsidR="005F045F" w:rsidRPr="00986E50" w:rsidRDefault="005F045F" w:rsidP="005F045F">
            <w:pPr>
              <w:tabs>
                <w:tab w:val="left" w:pos="1980"/>
              </w:tabs>
              <w:rPr>
                <w:rFonts w:asciiTheme="majorBidi" w:hAnsiTheme="majorBidi" w:cstheme="majorBidi"/>
              </w:rPr>
            </w:pPr>
            <w:r w:rsidRPr="00986E50">
              <w:rPr>
                <w:rFonts w:asciiTheme="majorBidi" w:hAnsiTheme="majorBidi" w:cstheme="majorBid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628331" wp14:editId="1FCD4853">
                      <wp:simplePos x="0" y="0"/>
                      <wp:positionH relativeFrom="column">
                        <wp:posOffset>1034415</wp:posOffset>
                      </wp:positionH>
                      <wp:positionV relativeFrom="paragraph">
                        <wp:posOffset>19050</wp:posOffset>
                      </wp:positionV>
                      <wp:extent cx="142875" cy="13335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22D40" id="Rectangle 4" o:spid="_x0000_s1026" style="position:absolute;margin-left:81.45pt;margin-top:1.5pt;width:11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" fillcolor="white [3201]" strokecolor="black [3200]" strokeweight="1pt"/>
                  </w:pict>
                </mc:Fallback>
              </mc:AlternateContent>
            </w:r>
            <w:r w:rsidRPr="00986E50">
              <w:rPr>
                <w:rFonts w:asciiTheme="majorBidi" w:hAnsiTheme="majorBidi" w:cstheme="majorBidi"/>
              </w:rPr>
              <w:t xml:space="preserve">                                    Company</w:t>
            </w:r>
          </w:p>
          <w:p w14:paraId="0BDA6B13" w14:textId="447A38DA" w:rsidR="005F045F" w:rsidRDefault="005F045F" w:rsidP="005F045F">
            <w:pPr>
              <w:tabs>
                <w:tab w:val="left" w:pos="1980"/>
              </w:tabs>
              <w:rPr>
                <w:rFonts w:asciiTheme="majorBidi" w:hAnsiTheme="majorBidi" w:cstheme="majorBidi"/>
              </w:rPr>
            </w:pPr>
            <w:r w:rsidRPr="00986E50">
              <w:rPr>
                <w:rFonts w:asciiTheme="majorBidi" w:hAnsiTheme="majorBidi" w:cstheme="majorBid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30C289" wp14:editId="3B3D9497">
                      <wp:simplePos x="0" y="0"/>
                      <wp:positionH relativeFrom="column">
                        <wp:posOffset>1034415</wp:posOffset>
                      </wp:positionH>
                      <wp:positionV relativeFrom="paragraph">
                        <wp:posOffset>28575</wp:posOffset>
                      </wp:positionV>
                      <wp:extent cx="142875" cy="13335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4D2B39" id="Rectangle 5" o:spid="_x0000_s1026" style="position:absolute;margin-left:81.45pt;margin-top:2.25pt;width:11.2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" fillcolor="white [3201]" strokecolor="black [3200]" strokeweight="1pt"/>
                  </w:pict>
                </mc:Fallback>
              </mc:AlternateContent>
            </w:r>
            <w:r w:rsidRPr="00986E50">
              <w:rPr>
                <w:rFonts w:asciiTheme="majorBidi" w:hAnsiTheme="majorBidi" w:cstheme="majorBidi"/>
              </w:rPr>
              <w:t xml:space="preserve">                                    Partnership</w:t>
            </w:r>
          </w:p>
          <w:p w14:paraId="6EA58DC6" w14:textId="0525B61D" w:rsidR="005F045F" w:rsidRPr="00E752A0" w:rsidRDefault="005F045F">
            <w:pPr>
              <w:rPr>
                <w:rFonts w:asciiTheme="majorBidi" w:hAnsiTheme="majorBidi" w:cstheme="majorBidi"/>
              </w:rPr>
            </w:pPr>
          </w:p>
        </w:tc>
      </w:tr>
      <w:tr w:rsidR="00C94D64" w:rsidRPr="00E752A0" w14:paraId="7E11072C" w14:textId="77777777" w:rsidTr="005F045F">
        <w:tc>
          <w:tcPr>
            <w:tcW w:w="5098" w:type="dxa"/>
          </w:tcPr>
          <w:p w14:paraId="20D096E7" w14:textId="7AC67DDE" w:rsidR="00C94D64" w:rsidRDefault="00C94D64" w:rsidP="00C94D64">
            <w:pPr>
              <w:rPr>
                <w:rFonts w:asciiTheme="majorBidi" w:hAnsiTheme="majorBidi" w:cstheme="majorBidi"/>
              </w:rPr>
            </w:pPr>
            <w:r w:rsidRPr="00E752A0">
              <w:rPr>
                <w:rFonts w:asciiTheme="majorBidi" w:hAnsiTheme="majorBidi" w:cstheme="majorBidi"/>
              </w:rPr>
              <w:t>National ID/Registration Number</w:t>
            </w:r>
            <w:r w:rsidR="005F045F">
              <w:rPr>
                <w:rFonts w:asciiTheme="majorBidi" w:hAnsiTheme="majorBidi" w:cstheme="majorBidi"/>
              </w:rPr>
              <w:t>:</w:t>
            </w:r>
          </w:p>
          <w:p w14:paraId="31B2FAE0" w14:textId="77777777" w:rsidR="005F045F" w:rsidRDefault="005F045F" w:rsidP="00C94D64">
            <w:pPr>
              <w:rPr>
                <w:rFonts w:asciiTheme="majorBidi" w:hAnsiTheme="majorBidi" w:cstheme="majorBidi"/>
              </w:rPr>
            </w:pPr>
          </w:p>
          <w:p w14:paraId="0D25B612" w14:textId="77777777" w:rsidR="005F045F" w:rsidRDefault="005F045F" w:rsidP="00C94D64">
            <w:pPr>
              <w:rPr>
                <w:rFonts w:asciiTheme="majorBidi" w:hAnsiTheme="majorBidi" w:cstheme="majorBidi"/>
              </w:rPr>
            </w:pPr>
          </w:p>
          <w:p w14:paraId="17E2011F" w14:textId="3A4F3EB7" w:rsidR="005F045F" w:rsidRPr="00E752A0" w:rsidRDefault="005F045F" w:rsidP="00C94D6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995" w:type="dxa"/>
          </w:tcPr>
          <w:p w14:paraId="6208938A" w14:textId="48CAFBDF" w:rsidR="00C94D64" w:rsidRPr="00E752A0" w:rsidRDefault="005F045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TIN No.:</w:t>
            </w:r>
          </w:p>
        </w:tc>
      </w:tr>
      <w:tr w:rsidR="005F045F" w:rsidRPr="00E752A0" w14:paraId="5B269CEE" w14:textId="77777777" w:rsidTr="005F045F">
        <w:trPr>
          <w:trHeight w:val="1123"/>
        </w:trPr>
        <w:tc>
          <w:tcPr>
            <w:tcW w:w="5098" w:type="dxa"/>
          </w:tcPr>
          <w:p w14:paraId="3D6E42FB" w14:textId="41887889" w:rsidR="005F045F" w:rsidRPr="00E752A0" w:rsidRDefault="005F045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Registered Address:</w:t>
            </w:r>
          </w:p>
          <w:p w14:paraId="58F454E3" w14:textId="77777777" w:rsidR="005F045F" w:rsidRPr="00E752A0" w:rsidRDefault="005F045F">
            <w:pPr>
              <w:rPr>
                <w:rFonts w:asciiTheme="majorBidi" w:hAnsiTheme="majorBidi" w:cstheme="majorBidi"/>
              </w:rPr>
            </w:pPr>
          </w:p>
          <w:p w14:paraId="6E4D0E5B" w14:textId="4A0C67BB" w:rsidR="005F045F" w:rsidRPr="00E752A0" w:rsidRDefault="005F045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995" w:type="dxa"/>
          </w:tcPr>
          <w:p w14:paraId="53BB7FE7" w14:textId="30ADF30A" w:rsidR="005F045F" w:rsidRPr="00E752A0" w:rsidRDefault="005F045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Postal Address:</w:t>
            </w:r>
            <w:r w:rsidRPr="00E752A0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5F045F" w:rsidRPr="00E752A0" w14:paraId="756DA476" w14:textId="77777777" w:rsidTr="005F045F">
        <w:trPr>
          <w:trHeight w:val="1123"/>
        </w:trPr>
        <w:tc>
          <w:tcPr>
            <w:tcW w:w="5098" w:type="dxa"/>
          </w:tcPr>
          <w:p w14:paraId="769D008C" w14:textId="77777777" w:rsidR="005F045F" w:rsidRDefault="005F045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995" w:type="dxa"/>
          </w:tcPr>
          <w:p w14:paraId="1975AE0C" w14:textId="77777777" w:rsidR="005F045F" w:rsidRPr="00E752A0" w:rsidRDefault="005F045F" w:rsidP="005F045F">
            <w:pPr>
              <w:rPr>
                <w:rFonts w:asciiTheme="majorBidi" w:hAnsiTheme="majorBidi" w:cstheme="majorBidi"/>
              </w:rPr>
            </w:pPr>
            <w:r w:rsidRPr="00E752A0">
              <w:rPr>
                <w:rFonts w:asciiTheme="majorBidi" w:hAnsiTheme="majorBidi" w:cstheme="majorBidi"/>
              </w:rPr>
              <w:t>Contact details:</w:t>
            </w:r>
          </w:p>
          <w:p w14:paraId="52A2B35D" w14:textId="77777777" w:rsidR="005F045F" w:rsidRPr="00E752A0" w:rsidRDefault="005F045F" w:rsidP="005F045F">
            <w:pPr>
              <w:rPr>
                <w:rFonts w:asciiTheme="majorBidi" w:hAnsiTheme="majorBidi" w:cstheme="majorBidi"/>
              </w:rPr>
            </w:pPr>
            <w:r w:rsidRPr="00E752A0">
              <w:rPr>
                <w:rFonts w:asciiTheme="majorBidi" w:hAnsiTheme="majorBidi" w:cstheme="majorBidi"/>
              </w:rPr>
              <w:t xml:space="preserve">Tel: </w:t>
            </w:r>
          </w:p>
          <w:p w14:paraId="0B812B7A" w14:textId="46C7C8AF" w:rsidR="005F045F" w:rsidRPr="00E752A0" w:rsidRDefault="005F045F">
            <w:pPr>
              <w:rPr>
                <w:rFonts w:asciiTheme="majorBidi" w:hAnsiTheme="majorBidi" w:cstheme="majorBidi"/>
              </w:rPr>
            </w:pPr>
            <w:r w:rsidRPr="00E752A0">
              <w:rPr>
                <w:rFonts w:asciiTheme="majorBidi" w:hAnsiTheme="majorBidi" w:cstheme="majorBidi"/>
              </w:rPr>
              <w:t xml:space="preserve">Mobile:  </w:t>
            </w:r>
          </w:p>
        </w:tc>
      </w:tr>
      <w:tr w:rsidR="00883407" w:rsidRPr="00E752A0" w14:paraId="6C2142A2" w14:textId="77777777" w:rsidTr="000559A9">
        <w:trPr>
          <w:trHeight w:val="1123"/>
        </w:trPr>
        <w:tc>
          <w:tcPr>
            <w:tcW w:w="10093" w:type="dxa"/>
            <w:gridSpan w:val="2"/>
          </w:tcPr>
          <w:p w14:paraId="758F9744" w14:textId="77777777" w:rsidR="00883407" w:rsidRPr="00883407" w:rsidRDefault="00883407">
            <w:pPr>
              <w:rPr>
                <w:rFonts w:asciiTheme="majorBidi" w:hAnsiTheme="majorBidi" w:cstheme="majorBidi"/>
                <w:b/>
                <w:bCs/>
              </w:rPr>
            </w:pPr>
            <w:r w:rsidRPr="00883407">
              <w:rPr>
                <w:rFonts w:asciiTheme="majorBidi" w:hAnsiTheme="majorBidi" w:cstheme="majorBidi"/>
                <w:b/>
                <w:bCs/>
              </w:rPr>
              <w:t xml:space="preserve">Contact Person: </w:t>
            </w:r>
          </w:p>
          <w:p w14:paraId="20AB0C95" w14:textId="77027D21" w:rsidR="00883407" w:rsidRDefault="0088340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Name:                                                                                  Email Address:</w:t>
            </w:r>
          </w:p>
          <w:p w14:paraId="358753B3" w14:textId="77777777" w:rsidR="00883407" w:rsidRDefault="00883407">
            <w:pPr>
              <w:rPr>
                <w:rFonts w:asciiTheme="majorBidi" w:hAnsiTheme="majorBidi" w:cstheme="majorBidi"/>
              </w:rPr>
            </w:pPr>
          </w:p>
          <w:p w14:paraId="5D0E73CA" w14:textId="7F478D3E" w:rsidR="00883407" w:rsidRDefault="0088340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Designation (if applicable):                                                 Mobile NO.:</w:t>
            </w:r>
          </w:p>
          <w:p w14:paraId="27D687B7" w14:textId="30E40A2E" w:rsidR="00883407" w:rsidRPr="00E752A0" w:rsidRDefault="00883407" w:rsidP="005F045F">
            <w:pPr>
              <w:rPr>
                <w:rFonts w:asciiTheme="majorBidi" w:hAnsiTheme="majorBidi" w:cstheme="majorBidi"/>
              </w:rPr>
            </w:pPr>
          </w:p>
        </w:tc>
      </w:tr>
      <w:tr w:rsidR="00732E47" w:rsidRPr="00E752A0" w14:paraId="297D9B86" w14:textId="77777777" w:rsidTr="00732E47">
        <w:trPr>
          <w:trHeight w:val="738"/>
        </w:trPr>
        <w:tc>
          <w:tcPr>
            <w:tcW w:w="10093" w:type="dxa"/>
            <w:gridSpan w:val="2"/>
          </w:tcPr>
          <w:p w14:paraId="0C9CBEE6" w14:textId="77777777" w:rsidR="00732E47" w:rsidRDefault="00732E47" w:rsidP="005F045F">
            <w:pPr>
              <w:rPr>
                <w:rFonts w:asciiTheme="majorBidi" w:hAnsiTheme="majorBidi" w:cstheme="majorBidi"/>
              </w:rPr>
            </w:pPr>
          </w:p>
          <w:p w14:paraId="418F174C" w14:textId="0B948A1A" w:rsidR="00732E47" w:rsidRPr="00732E47" w:rsidRDefault="00732E47" w:rsidP="00732E4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Proposed Price in in MVR (Inclusive of GST) : </w:t>
            </w:r>
          </w:p>
        </w:tc>
      </w:tr>
      <w:tr w:rsidR="00C94D64" w:rsidRPr="00E752A0" w14:paraId="7032A776" w14:textId="77777777" w:rsidTr="005F045F">
        <w:tc>
          <w:tcPr>
            <w:tcW w:w="10093" w:type="dxa"/>
            <w:gridSpan w:val="2"/>
          </w:tcPr>
          <w:p w14:paraId="1F10187C" w14:textId="77777777" w:rsidR="00732E47" w:rsidRDefault="00732E47">
            <w:pPr>
              <w:rPr>
                <w:rFonts w:asciiTheme="majorBidi" w:hAnsiTheme="majorBidi" w:cstheme="majorBidi"/>
              </w:rPr>
            </w:pPr>
          </w:p>
          <w:p w14:paraId="2B2F1B48" w14:textId="5C82C017" w:rsidR="00C94D64" w:rsidRPr="00E752A0" w:rsidRDefault="00C94D64">
            <w:pPr>
              <w:rPr>
                <w:rFonts w:asciiTheme="majorBidi" w:hAnsiTheme="majorBidi" w:cstheme="majorBidi"/>
              </w:rPr>
            </w:pPr>
            <w:r w:rsidRPr="00E752A0">
              <w:rPr>
                <w:rFonts w:asciiTheme="majorBidi" w:hAnsiTheme="majorBidi" w:cstheme="majorBidi"/>
              </w:rPr>
              <w:t>Signature and seal:</w:t>
            </w:r>
          </w:p>
          <w:p w14:paraId="493660B6" w14:textId="77777777" w:rsidR="00C94D64" w:rsidRPr="00E752A0" w:rsidRDefault="00C94D64">
            <w:pPr>
              <w:rPr>
                <w:rFonts w:asciiTheme="majorBidi" w:hAnsiTheme="majorBidi" w:cstheme="majorBidi"/>
              </w:rPr>
            </w:pPr>
          </w:p>
          <w:p w14:paraId="462911DD" w14:textId="4FE06DDB" w:rsidR="00C94D64" w:rsidRDefault="00C94D64">
            <w:pPr>
              <w:rPr>
                <w:rFonts w:asciiTheme="majorBidi" w:hAnsiTheme="majorBidi" w:cstheme="majorBidi"/>
              </w:rPr>
            </w:pPr>
          </w:p>
          <w:p w14:paraId="6FE34FB6" w14:textId="77777777" w:rsidR="005F045F" w:rsidRPr="00E752A0" w:rsidRDefault="005F045F">
            <w:pPr>
              <w:rPr>
                <w:rFonts w:asciiTheme="majorBidi" w:hAnsiTheme="majorBidi" w:cstheme="majorBidi"/>
              </w:rPr>
            </w:pPr>
          </w:p>
          <w:p w14:paraId="22FD7307" w14:textId="77777777" w:rsidR="00C94D64" w:rsidRPr="00E752A0" w:rsidRDefault="00C94D64">
            <w:pPr>
              <w:rPr>
                <w:rFonts w:asciiTheme="majorBidi" w:hAnsiTheme="majorBidi" w:cstheme="majorBidi"/>
              </w:rPr>
            </w:pPr>
          </w:p>
        </w:tc>
      </w:tr>
    </w:tbl>
    <w:p w14:paraId="735D927D" w14:textId="77777777" w:rsidR="00600A3A" w:rsidRPr="00C94D64" w:rsidRDefault="00600A3A" w:rsidP="00992C8B">
      <w:pPr>
        <w:rPr>
          <w:rFonts w:asciiTheme="majorBidi" w:hAnsiTheme="majorBidi" w:cstheme="majorBidi"/>
        </w:rPr>
      </w:pPr>
    </w:p>
    <w:sectPr w:rsidR="00600A3A" w:rsidRPr="00C94D64" w:rsidSect="00E752A0">
      <w:headerReference w:type="default" r:id="rId6"/>
      <w:pgSz w:w="12240" w:h="15840"/>
      <w:pgMar w:top="1440" w:right="1080" w:bottom="1440" w:left="1080" w:header="720" w:footer="2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CA5818" w14:textId="77777777" w:rsidR="00F53566" w:rsidRDefault="00F53566" w:rsidP="00E752A0">
      <w:pPr>
        <w:spacing w:after="0" w:line="240" w:lineRule="auto"/>
      </w:pPr>
      <w:r>
        <w:separator/>
      </w:r>
    </w:p>
  </w:endnote>
  <w:endnote w:type="continuationSeparator" w:id="0">
    <w:p w14:paraId="14440B23" w14:textId="77777777" w:rsidR="00F53566" w:rsidRDefault="00F53566" w:rsidP="00E75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ADFC4" w14:textId="77777777" w:rsidR="00F53566" w:rsidRDefault="00F53566" w:rsidP="00E752A0">
      <w:pPr>
        <w:spacing w:after="0" w:line="240" w:lineRule="auto"/>
      </w:pPr>
      <w:r>
        <w:separator/>
      </w:r>
    </w:p>
  </w:footnote>
  <w:footnote w:type="continuationSeparator" w:id="0">
    <w:p w14:paraId="3DA6F2CD" w14:textId="77777777" w:rsidR="00F53566" w:rsidRDefault="00F53566" w:rsidP="00E75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E5C7F" w14:textId="15A00119" w:rsidR="00BE5077" w:rsidRDefault="00BE5077">
    <w:pPr>
      <w:pStyle w:val="Header"/>
      <w:rPr>
        <w:rFonts w:ascii="Times New Roman" w:hAnsi="Times New Roman" w:cs="MV Boli"/>
        <w:b/>
        <w:bCs/>
        <w:sz w:val="20"/>
        <w:szCs w:val="20"/>
        <w:lang w:bidi="dv-MV"/>
      </w:rPr>
    </w:pPr>
    <w:r w:rsidRPr="001030B4">
      <w:rPr>
        <w:rFonts w:ascii="Times New Roman" w:hAnsi="Times New Roman" w:cs="Times New Roman"/>
        <w:b/>
        <w:bCs/>
        <w:sz w:val="20"/>
        <w:szCs w:val="20"/>
        <w:lang w:bidi="dv-MV"/>
      </w:rPr>
      <w:t xml:space="preserve">Ministry of </w:t>
    </w:r>
    <w:r w:rsidRPr="001030B4">
      <w:rPr>
        <w:rFonts w:ascii="Times New Roman" w:hAnsi="Times New Roman" w:cs="MV Boli"/>
        <w:b/>
        <w:bCs/>
        <w:sz w:val="20"/>
        <w:szCs w:val="20"/>
        <w:lang w:bidi="dv-MV"/>
      </w:rPr>
      <w:t>National Planning</w:t>
    </w:r>
    <w:r w:rsidR="009C5A7A">
      <w:rPr>
        <w:rFonts w:ascii="Times New Roman" w:hAnsi="Times New Roman" w:cs="MV Boli"/>
        <w:b/>
        <w:bCs/>
        <w:sz w:val="20"/>
        <w:szCs w:val="20"/>
        <w:lang w:bidi="dv-MV"/>
      </w:rPr>
      <w:t>, Housing</w:t>
    </w:r>
    <w:r w:rsidRPr="001030B4">
      <w:rPr>
        <w:rFonts w:ascii="Times New Roman" w:hAnsi="Times New Roman" w:cs="MV Boli"/>
        <w:b/>
        <w:bCs/>
        <w:sz w:val="20"/>
        <w:szCs w:val="20"/>
        <w:lang w:bidi="dv-MV"/>
      </w:rPr>
      <w:t xml:space="preserve"> and Infrastructure</w:t>
    </w:r>
  </w:p>
  <w:p w14:paraId="1966DF0D" w14:textId="1A87B617" w:rsidR="00BE5077" w:rsidRDefault="00BE5077">
    <w:pPr>
      <w:pStyle w:val="Header"/>
    </w:pPr>
    <w:r w:rsidRPr="00BE2C16">
      <w:rPr>
        <w:rFonts w:asciiTheme="majorBidi" w:hAnsiTheme="majorBidi" w:cstheme="majorBidi"/>
        <w:sz w:val="18"/>
        <w:szCs w:val="18"/>
        <w:lang w:bidi="dv-MV"/>
      </w:rPr>
      <w:t>Male’, Republic of Maldives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64"/>
    <w:rsid w:val="0002420B"/>
    <w:rsid w:val="00077F40"/>
    <w:rsid w:val="001746E2"/>
    <w:rsid w:val="00282692"/>
    <w:rsid w:val="00334AF4"/>
    <w:rsid w:val="00461C62"/>
    <w:rsid w:val="005805CD"/>
    <w:rsid w:val="005F045F"/>
    <w:rsid w:val="00600A3A"/>
    <w:rsid w:val="00732E47"/>
    <w:rsid w:val="00883407"/>
    <w:rsid w:val="00986E50"/>
    <w:rsid w:val="00992C8B"/>
    <w:rsid w:val="009C5A7A"/>
    <w:rsid w:val="009D1F21"/>
    <w:rsid w:val="00AD6AFB"/>
    <w:rsid w:val="00B6383F"/>
    <w:rsid w:val="00BE5077"/>
    <w:rsid w:val="00C94D64"/>
    <w:rsid w:val="00CF047D"/>
    <w:rsid w:val="00D11D7C"/>
    <w:rsid w:val="00D15494"/>
    <w:rsid w:val="00DB450C"/>
    <w:rsid w:val="00E752A0"/>
    <w:rsid w:val="00EB1C6C"/>
    <w:rsid w:val="00F5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7352EF"/>
  <w15:chartTrackingRefBased/>
  <w15:docId w15:val="{BA984E41-147B-4682-8804-833918CF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4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5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2A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75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2A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Masudh Muhammadh</dc:creator>
  <cp:keywords/>
  <dc:description/>
  <cp:lastModifiedBy>User</cp:lastModifiedBy>
  <cp:revision>23</cp:revision>
  <dcterms:created xsi:type="dcterms:W3CDTF">2020-03-17T14:39:00Z</dcterms:created>
  <dcterms:modified xsi:type="dcterms:W3CDTF">2020-07-19T12:33:00Z</dcterms:modified>
</cp:coreProperties>
</file>