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F3D2E9" w14:textId="6AB103B2" w:rsidR="00EE7665" w:rsidRPr="00747686" w:rsidRDefault="00C94D64" w:rsidP="00747686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747686">
        <w:rPr>
          <w:rFonts w:asciiTheme="majorBidi" w:hAnsiTheme="majorBidi" w:cstheme="majorBidi"/>
          <w:b/>
          <w:bCs/>
          <w:sz w:val="28"/>
          <w:szCs w:val="28"/>
        </w:rPr>
        <w:t>Annex B: Technical Proposal and Timeline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827"/>
      </w:tblGrid>
      <w:tr w:rsidR="00C94D64" w:rsidRPr="00E752A0" w14:paraId="78EDB35B" w14:textId="77777777" w:rsidTr="00334AF4">
        <w:tc>
          <w:tcPr>
            <w:tcW w:w="10060" w:type="dxa"/>
            <w:gridSpan w:val="3"/>
          </w:tcPr>
          <w:p w14:paraId="74737C15" w14:textId="77777777" w:rsidR="00C94D64" w:rsidRPr="00CF047D" w:rsidRDefault="00C94D64">
            <w:pPr>
              <w:rPr>
                <w:rFonts w:asciiTheme="majorBidi" w:hAnsiTheme="majorBidi" w:cstheme="majorBidi"/>
                <w:b/>
                <w:bCs/>
              </w:rPr>
            </w:pPr>
            <w:r w:rsidRPr="00CF047D">
              <w:rPr>
                <w:rFonts w:asciiTheme="majorBidi" w:hAnsiTheme="majorBidi" w:cstheme="majorBidi"/>
                <w:b/>
                <w:bCs/>
              </w:rPr>
              <w:t xml:space="preserve">Details of the Bidder </w:t>
            </w:r>
          </w:p>
          <w:p w14:paraId="724FC2B6" w14:textId="77777777" w:rsidR="00C94D64" w:rsidRPr="00E752A0" w:rsidRDefault="00C94D64">
            <w:pPr>
              <w:rPr>
                <w:rFonts w:asciiTheme="majorBidi" w:hAnsiTheme="majorBidi" w:cstheme="majorBidi"/>
              </w:rPr>
            </w:pPr>
          </w:p>
        </w:tc>
      </w:tr>
      <w:tr w:rsidR="00C94D64" w:rsidRPr="00E752A0" w14:paraId="603CCF1A" w14:textId="77777777" w:rsidTr="00334AF4">
        <w:tc>
          <w:tcPr>
            <w:tcW w:w="3116" w:type="dxa"/>
          </w:tcPr>
          <w:p w14:paraId="669E39D1" w14:textId="77777777" w:rsidR="00C94D64" w:rsidRPr="00E752A0" w:rsidRDefault="00C94D64">
            <w:pPr>
              <w:rPr>
                <w:rFonts w:asciiTheme="majorBidi" w:hAnsiTheme="majorBidi" w:cstheme="majorBidi"/>
              </w:rPr>
            </w:pPr>
            <w:r w:rsidRPr="00E752A0">
              <w:rPr>
                <w:rFonts w:asciiTheme="majorBidi" w:hAnsiTheme="majorBidi" w:cstheme="majorBidi"/>
              </w:rPr>
              <w:t xml:space="preserve">Name of the Bidder: </w:t>
            </w:r>
          </w:p>
          <w:p w14:paraId="520691FC" w14:textId="2DDF326D" w:rsidR="00C94D64" w:rsidRPr="00E752A0" w:rsidRDefault="00C94D64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6944" w:type="dxa"/>
            <w:gridSpan w:val="2"/>
          </w:tcPr>
          <w:p w14:paraId="6EA58DC6" w14:textId="77777777" w:rsidR="00C94D64" w:rsidRPr="00E752A0" w:rsidRDefault="00C94D64">
            <w:pPr>
              <w:rPr>
                <w:rFonts w:asciiTheme="majorBidi" w:hAnsiTheme="majorBidi" w:cstheme="majorBidi"/>
              </w:rPr>
            </w:pPr>
          </w:p>
        </w:tc>
      </w:tr>
      <w:tr w:rsidR="00C94D64" w:rsidRPr="00E752A0" w14:paraId="7E11072C" w14:textId="77777777" w:rsidTr="00334AF4">
        <w:tc>
          <w:tcPr>
            <w:tcW w:w="3116" w:type="dxa"/>
          </w:tcPr>
          <w:p w14:paraId="17E2011F" w14:textId="7F033114" w:rsidR="00C94D64" w:rsidRPr="00E752A0" w:rsidRDefault="00C94D64" w:rsidP="00C94D64">
            <w:pPr>
              <w:rPr>
                <w:rFonts w:asciiTheme="majorBidi" w:hAnsiTheme="majorBidi" w:cstheme="majorBidi"/>
              </w:rPr>
            </w:pPr>
            <w:r w:rsidRPr="00E752A0">
              <w:rPr>
                <w:rFonts w:asciiTheme="majorBidi" w:hAnsiTheme="majorBidi" w:cstheme="majorBidi"/>
              </w:rPr>
              <w:t>National ID/Registration Number</w:t>
            </w:r>
          </w:p>
        </w:tc>
        <w:tc>
          <w:tcPr>
            <w:tcW w:w="6944" w:type="dxa"/>
            <w:gridSpan w:val="2"/>
          </w:tcPr>
          <w:p w14:paraId="6208938A" w14:textId="77777777" w:rsidR="00C94D64" w:rsidRPr="00E752A0" w:rsidRDefault="00C94D64">
            <w:pPr>
              <w:rPr>
                <w:rFonts w:asciiTheme="majorBidi" w:hAnsiTheme="majorBidi" w:cstheme="majorBidi"/>
              </w:rPr>
            </w:pPr>
          </w:p>
        </w:tc>
      </w:tr>
      <w:tr w:rsidR="00C94D64" w:rsidRPr="00E752A0" w14:paraId="5B269CEE" w14:textId="77777777" w:rsidTr="00334AF4">
        <w:trPr>
          <w:trHeight w:val="1123"/>
        </w:trPr>
        <w:tc>
          <w:tcPr>
            <w:tcW w:w="3116" w:type="dxa"/>
          </w:tcPr>
          <w:p w14:paraId="3D6E42FB" w14:textId="454606AC" w:rsidR="00C94D64" w:rsidRPr="00E752A0" w:rsidRDefault="00C94D64">
            <w:pPr>
              <w:rPr>
                <w:rFonts w:asciiTheme="majorBidi" w:hAnsiTheme="majorBidi" w:cstheme="majorBidi"/>
              </w:rPr>
            </w:pPr>
            <w:r w:rsidRPr="00E752A0">
              <w:rPr>
                <w:rFonts w:asciiTheme="majorBidi" w:hAnsiTheme="majorBidi" w:cstheme="majorBidi"/>
              </w:rPr>
              <w:t xml:space="preserve">Postal Address </w:t>
            </w:r>
          </w:p>
          <w:p w14:paraId="58F454E3" w14:textId="77777777" w:rsidR="00C94D64" w:rsidRPr="00E752A0" w:rsidRDefault="00C94D64">
            <w:pPr>
              <w:rPr>
                <w:rFonts w:asciiTheme="majorBidi" w:hAnsiTheme="majorBidi" w:cstheme="majorBidi"/>
              </w:rPr>
            </w:pPr>
          </w:p>
          <w:p w14:paraId="6E4D0E5B" w14:textId="4A0C67BB" w:rsidR="00C94D64" w:rsidRPr="00E752A0" w:rsidRDefault="00C94D64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3117" w:type="dxa"/>
          </w:tcPr>
          <w:p w14:paraId="1D2C9E24" w14:textId="519DF9A0" w:rsidR="00C94D64" w:rsidRPr="00E752A0" w:rsidRDefault="00C94D64">
            <w:pPr>
              <w:rPr>
                <w:rFonts w:asciiTheme="majorBidi" w:hAnsiTheme="majorBidi" w:cstheme="majorBidi"/>
              </w:rPr>
            </w:pPr>
            <w:r w:rsidRPr="00E752A0">
              <w:rPr>
                <w:rFonts w:asciiTheme="majorBidi" w:hAnsiTheme="majorBidi" w:cstheme="majorBidi"/>
              </w:rPr>
              <w:t xml:space="preserve">Email Address: </w:t>
            </w:r>
          </w:p>
        </w:tc>
        <w:tc>
          <w:tcPr>
            <w:tcW w:w="3827" w:type="dxa"/>
          </w:tcPr>
          <w:p w14:paraId="06AC4FA2" w14:textId="77777777" w:rsidR="00C94D64" w:rsidRPr="00E752A0" w:rsidRDefault="00C94D64">
            <w:pPr>
              <w:rPr>
                <w:rFonts w:asciiTheme="majorBidi" w:hAnsiTheme="majorBidi" w:cstheme="majorBidi"/>
              </w:rPr>
            </w:pPr>
            <w:r w:rsidRPr="00E752A0">
              <w:rPr>
                <w:rFonts w:asciiTheme="majorBidi" w:hAnsiTheme="majorBidi" w:cstheme="majorBidi"/>
              </w:rPr>
              <w:t>Contact details:</w:t>
            </w:r>
          </w:p>
          <w:p w14:paraId="377E186C" w14:textId="77777777" w:rsidR="00C94D64" w:rsidRPr="00E752A0" w:rsidRDefault="00C94D64">
            <w:pPr>
              <w:rPr>
                <w:rFonts w:asciiTheme="majorBidi" w:hAnsiTheme="majorBidi" w:cstheme="majorBidi"/>
              </w:rPr>
            </w:pPr>
            <w:r w:rsidRPr="00E752A0">
              <w:rPr>
                <w:rFonts w:asciiTheme="majorBidi" w:hAnsiTheme="majorBidi" w:cstheme="majorBidi"/>
              </w:rPr>
              <w:t xml:space="preserve">Tel: </w:t>
            </w:r>
          </w:p>
          <w:p w14:paraId="53BB7FE7" w14:textId="53BC22FE" w:rsidR="00C94D64" w:rsidRPr="00E752A0" w:rsidRDefault="00C94D64">
            <w:pPr>
              <w:rPr>
                <w:rFonts w:asciiTheme="majorBidi" w:hAnsiTheme="majorBidi" w:cstheme="majorBidi"/>
              </w:rPr>
            </w:pPr>
            <w:r w:rsidRPr="00E752A0">
              <w:rPr>
                <w:rFonts w:asciiTheme="majorBidi" w:hAnsiTheme="majorBidi" w:cstheme="majorBidi"/>
              </w:rPr>
              <w:t xml:space="preserve">Mobile:  </w:t>
            </w:r>
          </w:p>
        </w:tc>
      </w:tr>
      <w:tr w:rsidR="00C94D64" w:rsidRPr="00E752A0" w14:paraId="7032A776" w14:textId="77777777" w:rsidTr="00334AF4">
        <w:tc>
          <w:tcPr>
            <w:tcW w:w="10060" w:type="dxa"/>
            <w:gridSpan w:val="3"/>
          </w:tcPr>
          <w:p w14:paraId="2B2F1B48" w14:textId="309F2CC5" w:rsidR="00C94D64" w:rsidRPr="00E752A0" w:rsidRDefault="00C94D64">
            <w:pPr>
              <w:rPr>
                <w:rFonts w:asciiTheme="majorBidi" w:hAnsiTheme="majorBidi" w:cstheme="majorBidi"/>
              </w:rPr>
            </w:pPr>
            <w:r w:rsidRPr="00E752A0">
              <w:rPr>
                <w:rFonts w:asciiTheme="majorBidi" w:hAnsiTheme="majorBidi" w:cstheme="majorBidi"/>
              </w:rPr>
              <w:t>Signature and seal:</w:t>
            </w:r>
          </w:p>
          <w:p w14:paraId="493660B6" w14:textId="77777777" w:rsidR="00C94D64" w:rsidRPr="00E752A0" w:rsidRDefault="00C94D64">
            <w:pPr>
              <w:rPr>
                <w:rFonts w:asciiTheme="majorBidi" w:hAnsiTheme="majorBidi" w:cstheme="majorBidi"/>
              </w:rPr>
            </w:pPr>
          </w:p>
          <w:p w14:paraId="462911DD" w14:textId="77777777" w:rsidR="00C94D64" w:rsidRPr="00E752A0" w:rsidRDefault="00C94D64">
            <w:pPr>
              <w:rPr>
                <w:rFonts w:asciiTheme="majorBidi" w:hAnsiTheme="majorBidi" w:cstheme="majorBidi"/>
              </w:rPr>
            </w:pPr>
          </w:p>
          <w:p w14:paraId="22FD7307" w14:textId="77777777" w:rsidR="00C94D64" w:rsidRPr="00E752A0" w:rsidRDefault="00C94D64">
            <w:pPr>
              <w:rPr>
                <w:rFonts w:asciiTheme="majorBidi" w:hAnsiTheme="majorBidi" w:cstheme="majorBidi"/>
              </w:rPr>
            </w:pPr>
          </w:p>
        </w:tc>
      </w:tr>
      <w:tr w:rsidR="00C94D64" w:rsidRPr="00E752A0" w14:paraId="21523660" w14:textId="77777777" w:rsidTr="00334AF4">
        <w:trPr>
          <w:trHeight w:val="1868"/>
        </w:trPr>
        <w:tc>
          <w:tcPr>
            <w:tcW w:w="10060" w:type="dxa"/>
            <w:gridSpan w:val="3"/>
          </w:tcPr>
          <w:p w14:paraId="20EA17FD" w14:textId="4559BD1D" w:rsidR="00C94D64" w:rsidRPr="00CF047D" w:rsidRDefault="00C94D64">
            <w:pPr>
              <w:rPr>
                <w:rFonts w:asciiTheme="majorBidi" w:hAnsiTheme="majorBidi" w:cstheme="majorBidi"/>
                <w:b/>
                <w:bCs/>
              </w:rPr>
            </w:pPr>
            <w:r w:rsidRPr="00CF047D">
              <w:rPr>
                <w:rFonts w:asciiTheme="majorBidi" w:hAnsiTheme="majorBidi" w:cstheme="majorBidi"/>
                <w:b/>
                <w:bCs/>
              </w:rPr>
              <w:t xml:space="preserve">Business Profile: </w:t>
            </w:r>
          </w:p>
          <w:p w14:paraId="1EB8E6FE" w14:textId="36824F81" w:rsidR="00C94D64" w:rsidRPr="00E752A0" w:rsidRDefault="00C94D64">
            <w:pPr>
              <w:rPr>
                <w:rFonts w:asciiTheme="majorBidi" w:hAnsiTheme="majorBidi" w:cstheme="majorBidi"/>
              </w:rPr>
            </w:pPr>
          </w:p>
          <w:p w14:paraId="738E5B32" w14:textId="77777777" w:rsidR="00C94D64" w:rsidRPr="00E752A0" w:rsidRDefault="00C94D64">
            <w:pPr>
              <w:rPr>
                <w:rFonts w:asciiTheme="majorBidi" w:hAnsiTheme="majorBidi" w:cstheme="majorBidi"/>
              </w:rPr>
            </w:pPr>
            <w:r w:rsidRPr="00E752A0">
              <w:rPr>
                <w:rFonts w:asciiTheme="majorBidi" w:hAnsiTheme="majorBidi" w:cstheme="majorBidi"/>
              </w:rPr>
              <w:t xml:space="preserve">(Provide a detail profile of the business including but not limited to, business objective, core business, highlights of achievements and completed projects. </w:t>
            </w:r>
          </w:p>
          <w:p w14:paraId="34CDA58D" w14:textId="77777777" w:rsidR="00C94D64" w:rsidRPr="00E752A0" w:rsidRDefault="00C94D64">
            <w:pPr>
              <w:rPr>
                <w:rFonts w:asciiTheme="majorBidi" w:hAnsiTheme="majorBidi" w:cstheme="majorBidi"/>
              </w:rPr>
            </w:pPr>
          </w:p>
          <w:p w14:paraId="4030C84D" w14:textId="29C9CBF1" w:rsidR="00C94D64" w:rsidRPr="00E752A0" w:rsidRDefault="00C94D64">
            <w:pPr>
              <w:rPr>
                <w:rFonts w:asciiTheme="majorBidi" w:hAnsiTheme="majorBidi" w:cstheme="majorBidi"/>
              </w:rPr>
            </w:pPr>
            <w:r w:rsidRPr="00E752A0">
              <w:rPr>
                <w:rFonts w:asciiTheme="majorBidi" w:hAnsiTheme="majorBidi" w:cstheme="majorBidi"/>
              </w:rPr>
              <w:t xml:space="preserve">Attach a certified copy of the registration/license and tax registration certificate. </w:t>
            </w:r>
          </w:p>
          <w:p w14:paraId="1A1CC5AF" w14:textId="77777777" w:rsidR="00C94D64" w:rsidRPr="00E752A0" w:rsidRDefault="00C94D64">
            <w:pPr>
              <w:rPr>
                <w:rFonts w:asciiTheme="majorBidi" w:hAnsiTheme="majorBidi" w:cstheme="majorBidi"/>
              </w:rPr>
            </w:pPr>
          </w:p>
          <w:p w14:paraId="4B128A58" w14:textId="51753FC8" w:rsidR="00C94D64" w:rsidRPr="00E752A0" w:rsidRDefault="00C94D64">
            <w:pPr>
              <w:rPr>
                <w:rFonts w:asciiTheme="majorBidi" w:hAnsiTheme="majorBidi" w:cstheme="majorBidi"/>
              </w:rPr>
            </w:pPr>
          </w:p>
        </w:tc>
      </w:tr>
      <w:tr w:rsidR="00C94D64" w:rsidRPr="00E752A0" w14:paraId="492E75E1" w14:textId="77777777" w:rsidTr="00334AF4">
        <w:tc>
          <w:tcPr>
            <w:tcW w:w="10060" w:type="dxa"/>
            <w:gridSpan w:val="3"/>
          </w:tcPr>
          <w:p w14:paraId="163CAD4E" w14:textId="77777777" w:rsidR="00C94D64" w:rsidRPr="00CF047D" w:rsidRDefault="00C94D64">
            <w:pPr>
              <w:rPr>
                <w:rFonts w:asciiTheme="majorBidi" w:hAnsiTheme="majorBidi" w:cstheme="majorBidi"/>
                <w:b/>
                <w:bCs/>
              </w:rPr>
            </w:pPr>
            <w:r w:rsidRPr="00CF047D">
              <w:rPr>
                <w:rFonts w:asciiTheme="majorBidi" w:hAnsiTheme="majorBidi" w:cstheme="majorBidi"/>
                <w:b/>
                <w:bCs/>
              </w:rPr>
              <w:t xml:space="preserve">Proposed Team </w:t>
            </w:r>
          </w:p>
          <w:p w14:paraId="651414DF" w14:textId="77777777" w:rsidR="00C94D64" w:rsidRPr="00E752A0" w:rsidRDefault="00C94D64">
            <w:pPr>
              <w:rPr>
                <w:rFonts w:asciiTheme="majorBidi" w:hAnsiTheme="majorBidi" w:cstheme="majorBidi"/>
              </w:rPr>
            </w:pPr>
          </w:p>
          <w:p w14:paraId="7861B969" w14:textId="12150B5C" w:rsidR="00C94D64" w:rsidRPr="00E752A0" w:rsidRDefault="00077F40">
            <w:pPr>
              <w:rPr>
                <w:rFonts w:asciiTheme="majorBidi" w:hAnsiTheme="majorBidi" w:cstheme="majorBidi"/>
                <w:i/>
                <w:iCs/>
              </w:rPr>
            </w:pPr>
            <w:r w:rsidRPr="00E752A0">
              <w:rPr>
                <w:rFonts w:asciiTheme="majorBidi" w:hAnsiTheme="majorBidi" w:cstheme="majorBidi"/>
              </w:rPr>
              <w:t xml:space="preserve">Names and contract details of prosed team members with their representing positions. </w:t>
            </w:r>
            <w:r w:rsidR="00D15494" w:rsidRPr="00E752A0">
              <w:rPr>
                <w:rFonts w:asciiTheme="majorBidi" w:hAnsiTheme="majorBidi" w:cstheme="majorBidi"/>
                <w:i/>
                <w:iCs/>
              </w:rPr>
              <w:t xml:space="preserve">(Attach CVs and certified copies of academic certificates as evidences of academic qualification.) </w:t>
            </w:r>
          </w:p>
          <w:p w14:paraId="4020D465" w14:textId="4680EBC6" w:rsidR="00E752A0" w:rsidRPr="00E752A0" w:rsidRDefault="00E752A0">
            <w:pPr>
              <w:rPr>
                <w:rFonts w:asciiTheme="majorBidi" w:hAnsiTheme="majorBidi" w:cstheme="majorBidi"/>
              </w:rPr>
            </w:pPr>
          </w:p>
          <w:p w14:paraId="21D0252A" w14:textId="04724A88" w:rsidR="00C94D64" w:rsidRPr="00E752A0" w:rsidRDefault="00C94D64">
            <w:pPr>
              <w:rPr>
                <w:rFonts w:asciiTheme="majorBidi" w:hAnsiTheme="majorBidi" w:cstheme="majorBidi"/>
              </w:rPr>
            </w:pPr>
          </w:p>
        </w:tc>
      </w:tr>
      <w:tr w:rsidR="00EB1C6C" w:rsidRPr="00E752A0" w14:paraId="07B441F7" w14:textId="77777777" w:rsidTr="00334AF4">
        <w:tc>
          <w:tcPr>
            <w:tcW w:w="10060" w:type="dxa"/>
            <w:gridSpan w:val="3"/>
          </w:tcPr>
          <w:p w14:paraId="1DC94B9A" w14:textId="25BCCFAB" w:rsidR="00EB1C6C" w:rsidRPr="00E752A0" w:rsidRDefault="00EB1C6C">
            <w:pPr>
              <w:rPr>
                <w:rFonts w:asciiTheme="majorBidi" w:hAnsiTheme="majorBidi" w:cstheme="majorBidi"/>
              </w:rPr>
            </w:pPr>
            <w:r w:rsidRPr="00E752A0">
              <w:rPr>
                <w:rFonts w:asciiTheme="majorBidi" w:hAnsiTheme="majorBidi" w:cstheme="majorBidi"/>
                <w:b/>
                <w:bCs/>
              </w:rPr>
              <w:t>Experience</w:t>
            </w:r>
            <w:r w:rsidRPr="00E752A0">
              <w:rPr>
                <w:rFonts w:asciiTheme="majorBidi" w:hAnsiTheme="majorBidi" w:cstheme="majorBidi"/>
              </w:rPr>
              <w:t xml:space="preserve"> (Fill out the below table for each project </w:t>
            </w:r>
            <w:r w:rsidRPr="00E752A0">
              <w:rPr>
                <w:rFonts w:asciiTheme="majorBidi" w:hAnsiTheme="majorBidi" w:cstheme="majorBidi"/>
                <w:i/>
                <w:iCs/>
              </w:rPr>
              <w:t>and attach reference letters and completion certificates for the completed projects</w:t>
            </w:r>
            <w:r w:rsidRPr="00E752A0">
              <w:rPr>
                <w:rFonts w:asciiTheme="majorBidi" w:hAnsiTheme="majorBidi" w:cstheme="majorBidi"/>
              </w:rPr>
              <w:t>)</w:t>
            </w:r>
          </w:p>
          <w:p w14:paraId="536C959B" w14:textId="77777777" w:rsidR="00EB1C6C" w:rsidRPr="00E752A0" w:rsidRDefault="00EB1C6C">
            <w:pPr>
              <w:rPr>
                <w:rFonts w:asciiTheme="majorBidi" w:hAnsiTheme="majorBidi" w:cstheme="majorBidi"/>
              </w:rPr>
            </w:pPr>
          </w:p>
        </w:tc>
      </w:tr>
      <w:tr w:rsidR="00EB1C6C" w:rsidRPr="00E752A0" w14:paraId="10838805" w14:textId="77777777" w:rsidTr="00334AF4">
        <w:tc>
          <w:tcPr>
            <w:tcW w:w="10060" w:type="dxa"/>
            <w:gridSpan w:val="3"/>
          </w:tcPr>
          <w:p w14:paraId="33EDA23C" w14:textId="77777777" w:rsidR="00EB1C6C" w:rsidRPr="00E752A0" w:rsidRDefault="00EB1C6C">
            <w:pPr>
              <w:rPr>
                <w:rFonts w:asciiTheme="majorBidi" w:hAnsiTheme="majorBidi" w:cstheme="majorBidi"/>
              </w:rPr>
            </w:pPr>
            <w:r w:rsidRPr="00E752A0">
              <w:rPr>
                <w:rFonts w:asciiTheme="majorBidi" w:hAnsiTheme="majorBidi" w:cstheme="majorBidi"/>
              </w:rPr>
              <w:t xml:space="preserve">Project Title: </w:t>
            </w:r>
          </w:p>
          <w:p w14:paraId="7BF21103" w14:textId="7578BCBD" w:rsidR="00EB1C6C" w:rsidRPr="00E752A0" w:rsidRDefault="00EB1C6C">
            <w:pPr>
              <w:rPr>
                <w:rFonts w:asciiTheme="majorBidi" w:hAnsiTheme="majorBidi" w:cstheme="majorBidi"/>
              </w:rPr>
            </w:pPr>
          </w:p>
        </w:tc>
      </w:tr>
      <w:tr w:rsidR="00EB1C6C" w:rsidRPr="00E752A0" w14:paraId="2B2B98FA" w14:textId="77777777" w:rsidTr="00334AF4">
        <w:tc>
          <w:tcPr>
            <w:tcW w:w="10060" w:type="dxa"/>
            <w:gridSpan w:val="3"/>
          </w:tcPr>
          <w:p w14:paraId="43F30E79" w14:textId="77777777" w:rsidR="00EB1C6C" w:rsidRPr="00E752A0" w:rsidRDefault="00EB1C6C">
            <w:pPr>
              <w:rPr>
                <w:rFonts w:asciiTheme="majorBidi" w:hAnsiTheme="majorBidi" w:cstheme="majorBidi"/>
              </w:rPr>
            </w:pPr>
            <w:r w:rsidRPr="00E752A0">
              <w:rPr>
                <w:rFonts w:asciiTheme="majorBidi" w:hAnsiTheme="majorBidi" w:cstheme="majorBidi"/>
              </w:rPr>
              <w:t xml:space="preserve">Client: </w:t>
            </w:r>
          </w:p>
          <w:p w14:paraId="5529443C" w14:textId="3E75B023" w:rsidR="00EB1C6C" w:rsidRPr="00E752A0" w:rsidRDefault="00EB1C6C">
            <w:pPr>
              <w:rPr>
                <w:rFonts w:asciiTheme="majorBidi" w:hAnsiTheme="majorBidi" w:cstheme="majorBidi"/>
              </w:rPr>
            </w:pPr>
          </w:p>
        </w:tc>
      </w:tr>
      <w:tr w:rsidR="00EB1C6C" w:rsidRPr="00E752A0" w14:paraId="617BDD42" w14:textId="77777777" w:rsidTr="00334AF4">
        <w:tc>
          <w:tcPr>
            <w:tcW w:w="10060" w:type="dxa"/>
            <w:gridSpan w:val="3"/>
          </w:tcPr>
          <w:p w14:paraId="4CA3C7BA" w14:textId="77777777" w:rsidR="00EB1C6C" w:rsidRPr="00E752A0" w:rsidRDefault="00EB1C6C">
            <w:pPr>
              <w:rPr>
                <w:rFonts w:asciiTheme="majorBidi" w:hAnsiTheme="majorBidi" w:cstheme="majorBidi"/>
              </w:rPr>
            </w:pPr>
            <w:r w:rsidRPr="00E752A0">
              <w:rPr>
                <w:rFonts w:asciiTheme="majorBidi" w:hAnsiTheme="majorBidi" w:cstheme="majorBidi"/>
              </w:rPr>
              <w:t xml:space="preserve">Scope: </w:t>
            </w:r>
          </w:p>
          <w:p w14:paraId="785EA20E" w14:textId="5E7F170A" w:rsidR="00EB1C6C" w:rsidRPr="00E752A0" w:rsidRDefault="00EB1C6C">
            <w:pPr>
              <w:rPr>
                <w:rFonts w:asciiTheme="majorBidi" w:hAnsiTheme="majorBidi" w:cstheme="majorBidi"/>
              </w:rPr>
            </w:pPr>
          </w:p>
        </w:tc>
      </w:tr>
      <w:tr w:rsidR="00EB1C6C" w:rsidRPr="00E752A0" w14:paraId="364B1A53" w14:textId="77777777" w:rsidTr="00334AF4">
        <w:tc>
          <w:tcPr>
            <w:tcW w:w="10060" w:type="dxa"/>
            <w:gridSpan w:val="3"/>
          </w:tcPr>
          <w:p w14:paraId="341F77FE" w14:textId="3092F2C5" w:rsidR="00EB1C6C" w:rsidRPr="00E752A0" w:rsidRDefault="00EB1C6C">
            <w:pPr>
              <w:rPr>
                <w:rFonts w:asciiTheme="majorBidi" w:hAnsiTheme="majorBidi" w:cstheme="majorBidi"/>
              </w:rPr>
            </w:pPr>
            <w:r w:rsidRPr="00E752A0">
              <w:rPr>
                <w:rFonts w:asciiTheme="majorBidi" w:hAnsiTheme="majorBidi" w:cstheme="majorBidi"/>
              </w:rPr>
              <w:t xml:space="preserve">Year </w:t>
            </w:r>
          </w:p>
        </w:tc>
      </w:tr>
      <w:tr w:rsidR="00EB1C6C" w:rsidRPr="00E752A0" w14:paraId="329D800B" w14:textId="77777777" w:rsidTr="00334AF4">
        <w:tc>
          <w:tcPr>
            <w:tcW w:w="10060" w:type="dxa"/>
            <w:gridSpan w:val="3"/>
          </w:tcPr>
          <w:p w14:paraId="2B428964" w14:textId="256381D6" w:rsidR="00EB1C6C" w:rsidRPr="00E752A0" w:rsidRDefault="00EB1C6C">
            <w:pPr>
              <w:rPr>
                <w:rFonts w:asciiTheme="majorBidi" w:hAnsiTheme="majorBidi" w:cstheme="majorBidi"/>
              </w:rPr>
            </w:pPr>
            <w:r w:rsidRPr="00E752A0">
              <w:rPr>
                <w:rFonts w:asciiTheme="majorBidi" w:hAnsiTheme="majorBidi" w:cstheme="majorBidi"/>
              </w:rPr>
              <w:t xml:space="preserve">Value: </w:t>
            </w:r>
          </w:p>
        </w:tc>
      </w:tr>
      <w:tr w:rsidR="00600A3A" w:rsidRPr="00E752A0" w14:paraId="421334C8" w14:textId="77777777" w:rsidTr="00334AF4">
        <w:tc>
          <w:tcPr>
            <w:tcW w:w="10060" w:type="dxa"/>
            <w:gridSpan w:val="3"/>
          </w:tcPr>
          <w:p w14:paraId="30FC90D5" w14:textId="7CA6C668" w:rsidR="00600A3A" w:rsidRPr="00E752A0" w:rsidRDefault="00600A3A">
            <w:pPr>
              <w:rPr>
                <w:rFonts w:asciiTheme="majorBidi" w:hAnsiTheme="majorBidi" w:cstheme="majorBidi"/>
              </w:rPr>
            </w:pPr>
            <w:r w:rsidRPr="00CF047D">
              <w:rPr>
                <w:rFonts w:asciiTheme="majorBidi" w:hAnsiTheme="majorBidi" w:cstheme="majorBidi"/>
                <w:b/>
                <w:bCs/>
              </w:rPr>
              <w:t>Work plan/Methodology</w:t>
            </w:r>
            <w:r w:rsidRPr="00E752A0">
              <w:rPr>
                <w:rFonts w:asciiTheme="majorBidi" w:hAnsiTheme="majorBidi" w:cstheme="majorBidi"/>
              </w:rPr>
              <w:t xml:space="preserve"> (Methodology of the audit process as proposed by the bidder)</w:t>
            </w:r>
          </w:p>
          <w:p w14:paraId="25167DC4" w14:textId="6AE396F3" w:rsidR="00E752A0" w:rsidRPr="00E752A0" w:rsidRDefault="00E752A0">
            <w:pPr>
              <w:rPr>
                <w:rFonts w:asciiTheme="majorBidi" w:hAnsiTheme="majorBidi" w:cstheme="majorBidi"/>
              </w:rPr>
            </w:pPr>
          </w:p>
          <w:p w14:paraId="3822E4CF" w14:textId="77777777" w:rsidR="00E752A0" w:rsidRPr="00E752A0" w:rsidRDefault="00E752A0">
            <w:pPr>
              <w:rPr>
                <w:rFonts w:asciiTheme="majorBidi" w:hAnsiTheme="majorBidi" w:cstheme="majorBidi"/>
              </w:rPr>
            </w:pPr>
          </w:p>
          <w:p w14:paraId="4BBD8E91" w14:textId="28BE0453" w:rsidR="00600A3A" w:rsidRPr="00E752A0" w:rsidRDefault="00600A3A">
            <w:pPr>
              <w:rPr>
                <w:rFonts w:asciiTheme="majorBidi" w:hAnsiTheme="majorBidi" w:cstheme="majorBidi"/>
              </w:rPr>
            </w:pPr>
          </w:p>
        </w:tc>
      </w:tr>
      <w:tr w:rsidR="00600A3A" w:rsidRPr="00E752A0" w14:paraId="18671C1C" w14:textId="77777777" w:rsidTr="00334AF4">
        <w:tc>
          <w:tcPr>
            <w:tcW w:w="10060" w:type="dxa"/>
            <w:gridSpan w:val="3"/>
          </w:tcPr>
          <w:p w14:paraId="50B29EC4" w14:textId="74FB0A71" w:rsidR="00600A3A" w:rsidRPr="00E752A0" w:rsidRDefault="00600A3A">
            <w:pPr>
              <w:rPr>
                <w:rFonts w:asciiTheme="majorBidi" w:hAnsiTheme="majorBidi" w:cstheme="majorBidi"/>
              </w:rPr>
            </w:pPr>
            <w:r w:rsidRPr="00CF047D">
              <w:rPr>
                <w:rFonts w:asciiTheme="majorBidi" w:hAnsiTheme="majorBidi" w:cstheme="majorBidi"/>
                <w:b/>
                <w:bCs/>
              </w:rPr>
              <w:t>Timeline</w:t>
            </w:r>
            <w:r w:rsidRPr="00E752A0">
              <w:rPr>
                <w:rFonts w:asciiTheme="majorBidi" w:hAnsiTheme="majorBidi" w:cstheme="majorBidi"/>
              </w:rPr>
              <w:t xml:space="preserve"> (As proposed by the bidder)</w:t>
            </w:r>
          </w:p>
          <w:p w14:paraId="5DCC75AE" w14:textId="77777777" w:rsidR="00E752A0" w:rsidRPr="00E752A0" w:rsidRDefault="00E752A0">
            <w:pPr>
              <w:rPr>
                <w:rFonts w:asciiTheme="majorBidi" w:hAnsiTheme="majorBidi" w:cstheme="majorBidi"/>
              </w:rPr>
            </w:pPr>
          </w:p>
          <w:p w14:paraId="45BBF4CF" w14:textId="77777777" w:rsidR="00E752A0" w:rsidRPr="00E752A0" w:rsidRDefault="00E752A0">
            <w:pPr>
              <w:rPr>
                <w:rFonts w:asciiTheme="majorBidi" w:hAnsiTheme="majorBidi" w:cstheme="majorBidi"/>
              </w:rPr>
            </w:pPr>
          </w:p>
          <w:p w14:paraId="2D6F0D89" w14:textId="745DE1F6" w:rsidR="00600A3A" w:rsidRPr="00E752A0" w:rsidRDefault="00600A3A">
            <w:pPr>
              <w:rPr>
                <w:rFonts w:asciiTheme="majorBidi" w:hAnsiTheme="majorBidi" w:cstheme="majorBidi"/>
              </w:rPr>
            </w:pPr>
          </w:p>
        </w:tc>
      </w:tr>
    </w:tbl>
    <w:p w14:paraId="735D927D" w14:textId="77777777" w:rsidR="00600A3A" w:rsidRPr="00C94D64" w:rsidRDefault="00600A3A" w:rsidP="00992C8B">
      <w:pPr>
        <w:rPr>
          <w:rFonts w:asciiTheme="majorBidi" w:hAnsiTheme="majorBidi" w:cstheme="majorBidi"/>
        </w:rPr>
      </w:pPr>
    </w:p>
    <w:sectPr w:rsidR="00600A3A" w:rsidRPr="00C94D64" w:rsidSect="00E752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080" w:bottom="1440" w:left="1080" w:header="720" w:footer="2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5D1F8B" w14:textId="77777777" w:rsidR="00C77E4C" w:rsidRDefault="00C77E4C" w:rsidP="00E752A0">
      <w:pPr>
        <w:spacing w:after="0" w:line="240" w:lineRule="auto"/>
      </w:pPr>
      <w:r>
        <w:separator/>
      </w:r>
    </w:p>
  </w:endnote>
  <w:endnote w:type="continuationSeparator" w:id="0">
    <w:p w14:paraId="61B1DE5D" w14:textId="77777777" w:rsidR="00C77E4C" w:rsidRDefault="00C77E4C" w:rsidP="00E752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C69F93" w14:textId="77777777" w:rsidR="00935339" w:rsidRDefault="009353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9E7F59" w14:textId="77777777" w:rsidR="00935339" w:rsidRDefault="0093533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5197A9" w14:textId="77777777" w:rsidR="00935339" w:rsidRDefault="009353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1024B3" w14:textId="77777777" w:rsidR="00C77E4C" w:rsidRDefault="00C77E4C" w:rsidP="00E752A0">
      <w:pPr>
        <w:spacing w:after="0" w:line="240" w:lineRule="auto"/>
      </w:pPr>
      <w:r>
        <w:separator/>
      </w:r>
    </w:p>
  </w:footnote>
  <w:footnote w:type="continuationSeparator" w:id="0">
    <w:p w14:paraId="0E767E58" w14:textId="77777777" w:rsidR="00C77E4C" w:rsidRDefault="00C77E4C" w:rsidP="00E752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1E5289" w14:textId="77777777" w:rsidR="00935339" w:rsidRDefault="009353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E1DF16" w14:textId="3FE49600" w:rsidR="0068560C" w:rsidRDefault="0068560C">
    <w:pPr>
      <w:pStyle w:val="Header"/>
      <w:rPr>
        <w:rFonts w:ascii="Times New Roman" w:hAnsi="Times New Roman" w:cs="MV Boli"/>
        <w:b/>
        <w:bCs/>
        <w:sz w:val="20"/>
        <w:szCs w:val="20"/>
        <w:lang w:bidi="dv-MV"/>
      </w:rPr>
    </w:pPr>
    <w:r w:rsidRPr="001030B4">
      <w:rPr>
        <w:rFonts w:ascii="Times New Roman" w:hAnsi="Times New Roman" w:cs="Times New Roman"/>
        <w:b/>
        <w:bCs/>
        <w:sz w:val="20"/>
        <w:szCs w:val="20"/>
        <w:lang w:bidi="dv-MV"/>
      </w:rPr>
      <w:t xml:space="preserve">Ministry of </w:t>
    </w:r>
    <w:r w:rsidRPr="001030B4">
      <w:rPr>
        <w:rFonts w:ascii="Times New Roman" w:hAnsi="Times New Roman" w:cs="MV Boli"/>
        <w:b/>
        <w:bCs/>
        <w:sz w:val="20"/>
        <w:szCs w:val="20"/>
        <w:lang w:bidi="dv-MV"/>
      </w:rPr>
      <w:t>National Planning</w:t>
    </w:r>
    <w:r w:rsidR="00935339">
      <w:rPr>
        <w:rFonts w:ascii="Times New Roman" w:hAnsi="Times New Roman" w:cs="MV Boli"/>
        <w:b/>
        <w:bCs/>
        <w:sz w:val="20"/>
        <w:szCs w:val="20"/>
        <w:lang w:bidi="dv-MV"/>
      </w:rPr>
      <w:t>, Housing</w:t>
    </w:r>
    <w:r w:rsidRPr="001030B4">
      <w:rPr>
        <w:rFonts w:ascii="Times New Roman" w:hAnsi="Times New Roman" w:cs="MV Boli"/>
        <w:b/>
        <w:bCs/>
        <w:sz w:val="20"/>
        <w:szCs w:val="20"/>
        <w:lang w:bidi="dv-MV"/>
      </w:rPr>
      <w:t xml:space="preserve"> and Infrastructure</w:t>
    </w:r>
  </w:p>
  <w:p w14:paraId="18910891" w14:textId="0F02733A" w:rsidR="0068560C" w:rsidRDefault="0068560C">
    <w:pPr>
      <w:pStyle w:val="Header"/>
    </w:pPr>
    <w:r w:rsidRPr="00BE2C16">
      <w:rPr>
        <w:rFonts w:asciiTheme="majorBidi" w:hAnsiTheme="majorBidi" w:cstheme="majorBidi"/>
        <w:sz w:val="18"/>
        <w:szCs w:val="18"/>
        <w:lang w:bidi="dv-MV"/>
      </w:rPr>
      <w:t>Male’, Republic of Maldives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9F24B9" w14:textId="77777777" w:rsidR="00935339" w:rsidRDefault="0093533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4D64"/>
    <w:rsid w:val="00077F40"/>
    <w:rsid w:val="00282692"/>
    <w:rsid w:val="00334AF4"/>
    <w:rsid w:val="00461C62"/>
    <w:rsid w:val="00600A3A"/>
    <w:rsid w:val="0068560C"/>
    <w:rsid w:val="00747686"/>
    <w:rsid w:val="00935339"/>
    <w:rsid w:val="00992C8B"/>
    <w:rsid w:val="009D1F21"/>
    <w:rsid w:val="00AD6AFB"/>
    <w:rsid w:val="00B6383F"/>
    <w:rsid w:val="00C77E4C"/>
    <w:rsid w:val="00C94D64"/>
    <w:rsid w:val="00CF047D"/>
    <w:rsid w:val="00D11D7C"/>
    <w:rsid w:val="00D15494"/>
    <w:rsid w:val="00DB450C"/>
    <w:rsid w:val="00E752A0"/>
    <w:rsid w:val="00EB1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37352EF"/>
  <w15:chartTrackingRefBased/>
  <w15:docId w15:val="{BA984E41-147B-4682-8804-833918CFB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94D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752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52A0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E752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52A0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Masudh Muhammadh</dc:creator>
  <cp:keywords/>
  <dc:description/>
  <cp:lastModifiedBy>User</cp:lastModifiedBy>
  <cp:revision>18</cp:revision>
  <dcterms:created xsi:type="dcterms:W3CDTF">2020-03-17T14:39:00Z</dcterms:created>
  <dcterms:modified xsi:type="dcterms:W3CDTF">2020-07-19T12:34:00Z</dcterms:modified>
</cp:coreProperties>
</file>