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3D2E9" w14:textId="07DBFE0D" w:rsidR="00EE7665" w:rsidRPr="004C3CDB" w:rsidRDefault="00C94D64" w:rsidP="004C3CD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C3CDB">
        <w:rPr>
          <w:rFonts w:asciiTheme="majorBidi" w:hAnsiTheme="majorBidi" w:cstheme="majorBidi"/>
          <w:b/>
          <w:bCs/>
          <w:sz w:val="28"/>
          <w:szCs w:val="28"/>
        </w:rPr>
        <w:t xml:space="preserve">Annex </w:t>
      </w:r>
      <w:r w:rsidR="00F7456E" w:rsidRPr="004C3CDB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4C3CDB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F7456E" w:rsidRPr="004C3CDB">
        <w:rPr>
          <w:rFonts w:asciiTheme="majorBidi" w:hAnsiTheme="majorBidi" w:cstheme="majorBidi"/>
          <w:b/>
          <w:bCs/>
          <w:sz w:val="28"/>
          <w:szCs w:val="28"/>
        </w:rPr>
        <w:t>Financial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3860"/>
        <w:gridCol w:w="4032"/>
      </w:tblGrid>
      <w:tr w:rsidR="00784A7C" w:rsidRPr="00E752A0" w14:paraId="6C1DBC7C" w14:textId="769E951A" w:rsidTr="00D014D3">
        <w:tc>
          <w:tcPr>
            <w:tcW w:w="10070" w:type="dxa"/>
            <w:gridSpan w:val="3"/>
          </w:tcPr>
          <w:p w14:paraId="3CCB08BF" w14:textId="2047B3BD" w:rsidR="00784A7C" w:rsidRDefault="00784A7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Bid Announcement Ref. No: </w:t>
            </w:r>
          </w:p>
        </w:tc>
      </w:tr>
      <w:tr w:rsidR="00784A7C" w:rsidRPr="00E752A0" w14:paraId="78EDB35B" w14:textId="541B5C6E" w:rsidTr="00AC5520">
        <w:tc>
          <w:tcPr>
            <w:tcW w:w="10070" w:type="dxa"/>
            <w:gridSpan w:val="3"/>
          </w:tcPr>
          <w:p w14:paraId="62F53364" w14:textId="77777777" w:rsidR="00784A7C" w:rsidRPr="00CF047D" w:rsidRDefault="00784A7C">
            <w:pPr>
              <w:rPr>
                <w:rFonts w:asciiTheme="majorBidi" w:hAnsiTheme="majorBidi" w:cstheme="majorBidi"/>
                <w:b/>
                <w:bCs/>
              </w:rPr>
            </w:pPr>
            <w:r w:rsidRPr="00CF047D">
              <w:rPr>
                <w:rFonts w:asciiTheme="majorBidi" w:hAnsiTheme="majorBidi" w:cstheme="majorBidi"/>
                <w:b/>
                <w:bCs/>
              </w:rPr>
              <w:t xml:space="preserve">Details of the Bidder </w:t>
            </w:r>
          </w:p>
          <w:p w14:paraId="38B5C805" w14:textId="77777777" w:rsidR="00784A7C" w:rsidRPr="00CF047D" w:rsidRDefault="00784A7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84A7C" w:rsidRPr="00E752A0" w14:paraId="603CCF1A" w14:textId="30C73C69" w:rsidTr="00A6395B">
        <w:tc>
          <w:tcPr>
            <w:tcW w:w="2178" w:type="dxa"/>
          </w:tcPr>
          <w:p w14:paraId="669E39D1" w14:textId="77777777" w:rsidR="00784A7C" w:rsidRPr="00E752A0" w:rsidRDefault="00784A7C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Name of the Bidder: </w:t>
            </w:r>
          </w:p>
          <w:p w14:paraId="520691FC" w14:textId="2DDF326D" w:rsidR="00784A7C" w:rsidRPr="00E752A0" w:rsidRDefault="00784A7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892" w:type="dxa"/>
            <w:gridSpan w:val="2"/>
          </w:tcPr>
          <w:p w14:paraId="666564C1" w14:textId="77777777" w:rsidR="00784A7C" w:rsidRPr="00E752A0" w:rsidRDefault="00784A7C">
            <w:pPr>
              <w:rPr>
                <w:rFonts w:asciiTheme="majorBidi" w:hAnsiTheme="majorBidi" w:cstheme="majorBidi"/>
              </w:rPr>
            </w:pPr>
          </w:p>
        </w:tc>
      </w:tr>
      <w:tr w:rsidR="00784A7C" w:rsidRPr="00E752A0" w14:paraId="7E11072C" w14:textId="5AD72D6F" w:rsidTr="008E152A">
        <w:tc>
          <w:tcPr>
            <w:tcW w:w="2178" w:type="dxa"/>
          </w:tcPr>
          <w:p w14:paraId="17E2011F" w14:textId="7F033114" w:rsidR="00784A7C" w:rsidRPr="00E752A0" w:rsidRDefault="00784A7C" w:rsidP="00C94D64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>National ID/Registration Number</w:t>
            </w:r>
          </w:p>
        </w:tc>
        <w:tc>
          <w:tcPr>
            <w:tcW w:w="7892" w:type="dxa"/>
            <w:gridSpan w:val="2"/>
          </w:tcPr>
          <w:p w14:paraId="0BF6D5B1" w14:textId="77777777" w:rsidR="00784A7C" w:rsidRPr="00E752A0" w:rsidRDefault="00784A7C">
            <w:pPr>
              <w:rPr>
                <w:rFonts w:asciiTheme="majorBidi" w:hAnsiTheme="majorBidi" w:cstheme="majorBidi"/>
              </w:rPr>
            </w:pPr>
          </w:p>
        </w:tc>
      </w:tr>
      <w:tr w:rsidR="00784A7C" w:rsidRPr="00E752A0" w14:paraId="5B269CEE" w14:textId="17709D07" w:rsidTr="00784A7C">
        <w:trPr>
          <w:trHeight w:val="1123"/>
        </w:trPr>
        <w:tc>
          <w:tcPr>
            <w:tcW w:w="2178" w:type="dxa"/>
          </w:tcPr>
          <w:p w14:paraId="3D6E42FB" w14:textId="454606AC" w:rsidR="00784A7C" w:rsidRPr="00E752A0" w:rsidRDefault="00784A7C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Postal Address </w:t>
            </w:r>
          </w:p>
          <w:p w14:paraId="58F454E3" w14:textId="77777777" w:rsidR="00784A7C" w:rsidRPr="00E752A0" w:rsidRDefault="00784A7C">
            <w:pPr>
              <w:rPr>
                <w:rFonts w:asciiTheme="majorBidi" w:hAnsiTheme="majorBidi" w:cstheme="majorBidi"/>
              </w:rPr>
            </w:pPr>
          </w:p>
          <w:p w14:paraId="6E4D0E5B" w14:textId="4A0C67BB" w:rsidR="00784A7C" w:rsidRPr="00E752A0" w:rsidRDefault="00784A7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60" w:type="dxa"/>
          </w:tcPr>
          <w:p w14:paraId="1D2C9E24" w14:textId="519DF9A0" w:rsidR="00784A7C" w:rsidRPr="00E752A0" w:rsidRDefault="00784A7C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Email Address: </w:t>
            </w:r>
          </w:p>
        </w:tc>
        <w:tc>
          <w:tcPr>
            <w:tcW w:w="4032" w:type="dxa"/>
          </w:tcPr>
          <w:p w14:paraId="7618E80B" w14:textId="77777777" w:rsidR="00784A7C" w:rsidRPr="00E752A0" w:rsidRDefault="00784A7C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>Contact details:</w:t>
            </w:r>
          </w:p>
          <w:p w14:paraId="348AF71E" w14:textId="77777777" w:rsidR="00784A7C" w:rsidRPr="00E752A0" w:rsidRDefault="00784A7C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Tel: </w:t>
            </w:r>
          </w:p>
          <w:p w14:paraId="5644D216" w14:textId="5236FCF5" w:rsidR="00784A7C" w:rsidRPr="00E752A0" w:rsidRDefault="00784A7C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 xml:space="preserve">Mobile:  </w:t>
            </w:r>
          </w:p>
        </w:tc>
      </w:tr>
      <w:tr w:rsidR="00784A7C" w:rsidRPr="00E752A0" w14:paraId="7032A776" w14:textId="293C66D7" w:rsidTr="00507D09">
        <w:tc>
          <w:tcPr>
            <w:tcW w:w="10070" w:type="dxa"/>
            <w:gridSpan w:val="3"/>
          </w:tcPr>
          <w:p w14:paraId="25DCB041" w14:textId="77777777" w:rsidR="00784A7C" w:rsidRPr="00E752A0" w:rsidRDefault="00784A7C">
            <w:pPr>
              <w:rPr>
                <w:rFonts w:asciiTheme="majorBidi" w:hAnsiTheme="majorBidi" w:cstheme="majorBidi"/>
              </w:rPr>
            </w:pPr>
            <w:r w:rsidRPr="00E752A0">
              <w:rPr>
                <w:rFonts w:asciiTheme="majorBidi" w:hAnsiTheme="majorBidi" w:cstheme="majorBidi"/>
              </w:rPr>
              <w:t>Signature and seal:</w:t>
            </w:r>
          </w:p>
          <w:p w14:paraId="1E627120" w14:textId="77777777" w:rsidR="00784A7C" w:rsidRPr="00E752A0" w:rsidRDefault="00784A7C">
            <w:pPr>
              <w:rPr>
                <w:rFonts w:asciiTheme="majorBidi" w:hAnsiTheme="majorBidi" w:cstheme="majorBidi"/>
              </w:rPr>
            </w:pPr>
          </w:p>
          <w:p w14:paraId="419AA55A" w14:textId="77777777" w:rsidR="00784A7C" w:rsidRPr="00E752A0" w:rsidRDefault="00784A7C">
            <w:pPr>
              <w:rPr>
                <w:rFonts w:asciiTheme="majorBidi" w:hAnsiTheme="majorBidi" w:cstheme="majorBidi"/>
              </w:rPr>
            </w:pPr>
          </w:p>
          <w:p w14:paraId="0D421F93" w14:textId="77777777" w:rsidR="00784A7C" w:rsidRPr="00E752A0" w:rsidRDefault="00784A7C">
            <w:pPr>
              <w:rPr>
                <w:rFonts w:asciiTheme="majorBidi" w:hAnsiTheme="majorBidi" w:cstheme="majorBidi"/>
              </w:rPr>
            </w:pPr>
          </w:p>
        </w:tc>
      </w:tr>
      <w:tr w:rsidR="00F7456E" w:rsidRPr="00E752A0" w14:paraId="00391ED5" w14:textId="3CC1F93C" w:rsidTr="00F7456E">
        <w:tc>
          <w:tcPr>
            <w:tcW w:w="6038" w:type="dxa"/>
            <w:gridSpan w:val="2"/>
          </w:tcPr>
          <w:p w14:paraId="4C269BF0" w14:textId="71E55676" w:rsidR="00F7456E" w:rsidRPr="00F7456E" w:rsidRDefault="00F7456E">
            <w:pPr>
              <w:rPr>
                <w:rFonts w:asciiTheme="majorBidi" w:hAnsiTheme="majorBidi" w:cstheme="majorBidi"/>
                <w:b/>
                <w:bCs/>
              </w:rPr>
            </w:pPr>
            <w:r w:rsidRPr="00F7456E">
              <w:rPr>
                <w:rFonts w:asciiTheme="majorBidi" w:hAnsiTheme="majorBidi" w:cstheme="majorBidi"/>
                <w:b/>
                <w:bCs/>
              </w:rPr>
              <w:t xml:space="preserve">Bidder’s proposed price: </w:t>
            </w:r>
          </w:p>
        </w:tc>
        <w:tc>
          <w:tcPr>
            <w:tcW w:w="4032" w:type="dxa"/>
          </w:tcPr>
          <w:p w14:paraId="78833A6D" w14:textId="77777777" w:rsidR="00F7456E" w:rsidRDefault="00F7456E">
            <w:pPr>
              <w:rPr>
                <w:rFonts w:asciiTheme="majorBidi" w:hAnsiTheme="majorBidi" w:cstheme="majorBidi"/>
              </w:rPr>
            </w:pPr>
          </w:p>
        </w:tc>
      </w:tr>
      <w:tr w:rsidR="00F7456E" w:rsidRPr="00E752A0" w14:paraId="725FFFD9" w14:textId="5D655A50" w:rsidTr="00F7456E">
        <w:tc>
          <w:tcPr>
            <w:tcW w:w="6038" w:type="dxa"/>
            <w:gridSpan w:val="2"/>
          </w:tcPr>
          <w:p w14:paraId="34E28DA0" w14:textId="759C4224" w:rsidR="00F7456E" w:rsidRPr="00E752A0" w:rsidRDefault="00F745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Description of Services </w:t>
            </w:r>
          </w:p>
        </w:tc>
        <w:tc>
          <w:tcPr>
            <w:tcW w:w="4032" w:type="dxa"/>
          </w:tcPr>
          <w:p w14:paraId="14468C80" w14:textId="20060136" w:rsidR="00F7456E" w:rsidRDefault="00F7456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Price in MVR (including GST)</w:t>
            </w:r>
          </w:p>
        </w:tc>
      </w:tr>
      <w:tr w:rsidR="00F7456E" w:rsidRPr="00E752A0" w14:paraId="42084D83" w14:textId="7188D161" w:rsidTr="00F7456E">
        <w:tc>
          <w:tcPr>
            <w:tcW w:w="6038" w:type="dxa"/>
            <w:gridSpan w:val="2"/>
          </w:tcPr>
          <w:p w14:paraId="30963A87" w14:textId="77777777" w:rsidR="00F7456E" w:rsidRDefault="00F7456E">
            <w:pPr>
              <w:rPr>
                <w:rFonts w:asciiTheme="majorBidi" w:hAnsiTheme="majorBidi" w:cstheme="majorBidi"/>
              </w:rPr>
            </w:pPr>
          </w:p>
          <w:p w14:paraId="0A9CF24E" w14:textId="3CBCC31E" w:rsidR="00546695" w:rsidRPr="00E752A0" w:rsidRDefault="0054669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32" w:type="dxa"/>
          </w:tcPr>
          <w:p w14:paraId="28D57000" w14:textId="77777777" w:rsidR="00F7456E" w:rsidRPr="00E752A0" w:rsidRDefault="00F7456E">
            <w:pPr>
              <w:rPr>
                <w:rFonts w:asciiTheme="majorBidi" w:hAnsiTheme="majorBidi" w:cstheme="majorBidi"/>
              </w:rPr>
            </w:pPr>
          </w:p>
        </w:tc>
      </w:tr>
      <w:tr w:rsidR="00F7456E" w:rsidRPr="00E752A0" w14:paraId="1B02DD43" w14:textId="1F3669EC" w:rsidTr="00F7456E">
        <w:tc>
          <w:tcPr>
            <w:tcW w:w="6038" w:type="dxa"/>
            <w:gridSpan w:val="2"/>
          </w:tcPr>
          <w:p w14:paraId="339D2186" w14:textId="77777777" w:rsidR="00F7456E" w:rsidRDefault="00F7456E">
            <w:pPr>
              <w:rPr>
                <w:rFonts w:asciiTheme="majorBidi" w:hAnsiTheme="majorBidi" w:cstheme="majorBidi"/>
              </w:rPr>
            </w:pPr>
          </w:p>
          <w:p w14:paraId="3FF0FC11" w14:textId="0E5024B6" w:rsidR="00546695" w:rsidRPr="00E752A0" w:rsidRDefault="0054669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32" w:type="dxa"/>
          </w:tcPr>
          <w:p w14:paraId="058A45E0" w14:textId="77777777" w:rsidR="00F7456E" w:rsidRPr="00E752A0" w:rsidRDefault="00F7456E">
            <w:pPr>
              <w:rPr>
                <w:rFonts w:asciiTheme="majorBidi" w:hAnsiTheme="majorBidi" w:cstheme="majorBidi"/>
              </w:rPr>
            </w:pPr>
          </w:p>
        </w:tc>
      </w:tr>
      <w:tr w:rsidR="00F7456E" w:rsidRPr="00E752A0" w14:paraId="7D505EE0" w14:textId="24A74C43" w:rsidTr="00F7456E">
        <w:tc>
          <w:tcPr>
            <w:tcW w:w="6038" w:type="dxa"/>
            <w:gridSpan w:val="2"/>
          </w:tcPr>
          <w:p w14:paraId="00BF7823" w14:textId="77777777" w:rsidR="00F7456E" w:rsidRDefault="00F7456E">
            <w:pPr>
              <w:rPr>
                <w:rFonts w:asciiTheme="majorBidi" w:hAnsiTheme="majorBidi" w:cstheme="majorBidi"/>
              </w:rPr>
            </w:pPr>
          </w:p>
          <w:p w14:paraId="53263F1F" w14:textId="2E1BEF7E" w:rsidR="00546695" w:rsidRPr="00E752A0" w:rsidRDefault="0054669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32" w:type="dxa"/>
          </w:tcPr>
          <w:p w14:paraId="41256E6C" w14:textId="77777777" w:rsidR="00F7456E" w:rsidRPr="00E752A0" w:rsidRDefault="00F7456E">
            <w:pPr>
              <w:rPr>
                <w:rFonts w:asciiTheme="majorBidi" w:hAnsiTheme="majorBidi" w:cstheme="majorBidi"/>
              </w:rPr>
            </w:pPr>
          </w:p>
        </w:tc>
      </w:tr>
      <w:tr w:rsidR="00F7456E" w:rsidRPr="00E752A0" w14:paraId="4F2057D1" w14:textId="77777777" w:rsidTr="00F7456E">
        <w:tc>
          <w:tcPr>
            <w:tcW w:w="6038" w:type="dxa"/>
            <w:gridSpan w:val="2"/>
          </w:tcPr>
          <w:p w14:paraId="162457F3" w14:textId="77777777" w:rsidR="00F7456E" w:rsidRDefault="00F7456E">
            <w:pPr>
              <w:rPr>
                <w:rFonts w:asciiTheme="majorBidi" w:hAnsiTheme="majorBidi" w:cstheme="majorBidi"/>
              </w:rPr>
            </w:pPr>
          </w:p>
          <w:p w14:paraId="7537EC2F" w14:textId="4C709581" w:rsidR="00546695" w:rsidRPr="00E752A0" w:rsidRDefault="0054669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32" w:type="dxa"/>
          </w:tcPr>
          <w:p w14:paraId="7D6CB9C9" w14:textId="77777777" w:rsidR="00F7456E" w:rsidRPr="00E752A0" w:rsidRDefault="00F7456E">
            <w:pPr>
              <w:rPr>
                <w:rFonts w:asciiTheme="majorBidi" w:hAnsiTheme="majorBidi" w:cstheme="majorBidi"/>
              </w:rPr>
            </w:pPr>
          </w:p>
        </w:tc>
      </w:tr>
      <w:tr w:rsidR="00F7456E" w:rsidRPr="00E752A0" w14:paraId="2DB20C86" w14:textId="77777777" w:rsidTr="00F7456E">
        <w:tc>
          <w:tcPr>
            <w:tcW w:w="6038" w:type="dxa"/>
            <w:gridSpan w:val="2"/>
          </w:tcPr>
          <w:p w14:paraId="66745163" w14:textId="176329B2" w:rsidR="00546695" w:rsidRDefault="00546695" w:rsidP="00F7456E">
            <w:pPr>
              <w:jc w:val="center"/>
              <w:rPr>
                <w:rFonts w:asciiTheme="majorBidi" w:hAnsiTheme="majorBidi" w:cstheme="majorBidi"/>
              </w:rPr>
            </w:pPr>
          </w:p>
          <w:p w14:paraId="56AD9E80" w14:textId="77777777" w:rsidR="00F7456E" w:rsidRDefault="00F7456E" w:rsidP="00F7456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Total</w:t>
            </w:r>
          </w:p>
          <w:p w14:paraId="472BDC56" w14:textId="79EB65CF" w:rsidR="00546695" w:rsidRPr="00E752A0" w:rsidRDefault="00546695" w:rsidP="00F7456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032" w:type="dxa"/>
          </w:tcPr>
          <w:p w14:paraId="78B0B238" w14:textId="77777777" w:rsidR="00F7456E" w:rsidRPr="00E752A0" w:rsidRDefault="00F7456E">
            <w:pPr>
              <w:rPr>
                <w:rFonts w:asciiTheme="majorBidi" w:hAnsiTheme="majorBidi" w:cstheme="majorBidi"/>
              </w:rPr>
            </w:pPr>
          </w:p>
        </w:tc>
      </w:tr>
    </w:tbl>
    <w:p w14:paraId="735D927D" w14:textId="77777777" w:rsidR="00600A3A" w:rsidRPr="00C94D64" w:rsidRDefault="00600A3A" w:rsidP="00992C8B">
      <w:pPr>
        <w:rPr>
          <w:rFonts w:asciiTheme="majorBidi" w:hAnsiTheme="majorBidi" w:cstheme="majorBidi"/>
        </w:rPr>
      </w:pPr>
    </w:p>
    <w:sectPr w:rsidR="00600A3A" w:rsidRPr="00C94D64" w:rsidSect="00E752A0">
      <w:headerReference w:type="default" r:id="rId6"/>
      <w:pgSz w:w="12240" w:h="15840"/>
      <w:pgMar w:top="1440" w:right="1080" w:bottom="1440" w:left="108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8C9AF" w14:textId="77777777" w:rsidR="003B0C8F" w:rsidRDefault="003B0C8F" w:rsidP="00E752A0">
      <w:pPr>
        <w:spacing w:after="0" w:line="240" w:lineRule="auto"/>
      </w:pPr>
      <w:r>
        <w:separator/>
      </w:r>
    </w:p>
  </w:endnote>
  <w:endnote w:type="continuationSeparator" w:id="0">
    <w:p w14:paraId="2DF4FA26" w14:textId="77777777" w:rsidR="003B0C8F" w:rsidRDefault="003B0C8F" w:rsidP="00E7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38283" w14:textId="77777777" w:rsidR="003B0C8F" w:rsidRDefault="003B0C8F" w:rsidP="00E752A0">
      <w:pPr>
        <w:spacing w:after="0" w:line="240" w:lineRule="auto"/>
      </w:pPr>
      <w:r>
        <w:separator/>
      </w:r>
    </w:p>
  </w:footnote>
  <w:footnote w:type="continuationSeparator" w:id="0">
    <w:p w14:paraId="70151B37" w14:textId="77777777" w:rsidR="003B0C8F" w:rsidRDefault="003B0C8F" w:rsidP="00E7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AA19E" w14:textId="645636F6" w:rsidR="005F51D9" w:rsidRDefault="005F51D9">
    <w:pPr>
      <w:pStyle w:val="Header"/>
      <w:rPr>
        <w:rFonts w:ascii="Times New Roman" w:hAnsi="Times New Roman" w:cs="MV Boli"/>
        <w:b/>
        <w:bCs/>
        <w:sz w:val="20"/>
        <w:szCs w:val="20"/>
        <w:lang w:bidi="dv-MV"/>
      </w:rPr>
    </w:pPr>
    <w:r w:rsidRPr="001030B4">
      <w:rPr>
        <w:rFonts w:ascii="Times New Roman" w:hAnsi="Times New Roman" w:cs="Times New Roman"/>
        <w:b/>
        <w:bCs/>
        <w:sz w:val="20"/>
        <w:szCs w:val="20"/>
        <w:lang w:bidi="dv-MV"/>
      </w:rPr>
      <w:t xml:space="preserve">Ministry of </w:t>
    </w:r>
    <w:r w:rsidRPr="001030B4">
      <w:rPr>
        <w:rFonts w:ascii="Times New Roman" w:hAnsi="Times New Roman" w:cs="MV Boli"/>
        <w:b/>
        <w:bCs/>
        <w:sz w:val="20"/>
        <w:szCs w:val="20"/>
        <w:lang w:bidi="dv-MV"/>
      </w:rPr>
      <w:t>National Planning</w:t>
    </w:r>
    <w:r w:rsidR="003D4C85">
      <w:rPr>
        <w:rFonts w:ascii="Times New Roman" w:hAnsi="Times New Roman" w:cs="MV Boli"/>
        <w:b/>
        <w:bCs/>
        <w:sz w:val="20"/>
        <w:szCs w:val="20"/>
        <w:lang w:bidi="dv-MV"/>
      </w:rPr>
      <w:t>, Housing</w:t>
    </w:r>
    <w:r w:rsidRPr="001030B4">
      <w:rPr>
        <w:rFonts w:ascii="Times New Roman" w:hAnsi="Times New Roman" w:cs="MV Boli"/>
        <w:b/>
        <w:bCs/>
        <w:sz w:val="20"/>
        <w:szCs w:val="20"/>
        <w:lang w:bidi="dv-MV"/>
      </w:rPr>
      <w:t xml:space="preserve"> and Infrastructure</w:t>
    </w:r>
  </w:p>
  <w:p w14:paraId="300C0375" w14:textId="4C4C5707" w:rsidR="005F51D9" w:rsidRDefault="005F51D9">
    <w:pPr>
      <w:pStyle w:val="Header"/>
    </w:pPr>
    <w:r w:rsidRPr="00BE2C16">
      <w:rPr>
        <w:rFonts w:asciiTheme="majorBidi" w:hAnsiTheme="majorBidi" w:cstheme="majorBidi"/>
        <w:sz w:val="18"/>
        <w:szCs w:val="18"/>
        <w:lang w:bidi="dv-MV"/>
      </w:rPr>
      <w:t>Male’, Republic of Maldives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64"/>
    <w:rsid w:val="00077F40"/>
    <w:rsid w:val="00282692"/>
    <w:rsid w:val="00334AF4"/>
    <w:rsid w:val="003B0C8F"/>
    <w:rsid w:val="003D4C85"/>
    <w:rsid w:val="00461C62"/>
    <w:rsid w:val="004C3CDB"/>
    <w:rsid w:val="00546695"/>
    <w:rsid w:val="005F51D9"/>
    <w:rsid w:val="00600A3A"/>
    <w:rsid w:val="00784A7C"/>
    <w:rsid w:val="00992C8B"/>
    <w:rsid w:val="009D1F21"/>
    <w:rsid w:val="00AD6AFB"/>
    <w:rsid w:val="00B53FA4"/>
    <w:rsid w:val="00B6383F"/>
    <w:rsid w:val="00C94D64"/>
    <w:rsid w:val="00CF047D"/>
    <w:rsid w:val="00D11D7C"/>
    <w:rsid w:val="00D15494"/>
    <w:rsid w:val="00DB450C"/>
    <w:rsid w:val="00E752A0"/>
    <w:rsid w:val="00EB1C6C"/>
    <w:rsid w:val="00F7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7352EF"/>
  <w15:chartTrackingRefBased/>
  <w15:docId w15:val="{BA984E41-147B-4682-8804-833918CF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2A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2A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Masudh Muhammadh</dc:creator>
  <cp:keywords/>
  <dc:description/>
  <cp:lastModifiedBy>User</cp:lastModifiedBy>
  <cp:revision>21</cp:revision>
  <dcterms:created xsi:type="dcterms:W3CDTF">2020-03-17T14:39:00Z</dcterms:created>
  <dcterms:modified xsi:type="dcterms:W3CDTF">2020-07-19T12:34:00Z</dcterms:modified>
</cp:coreProperties>
</file>