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2397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Quotation Submission Form</w:t>
      </w:r>
    </w:p>
    <w:p w14:paraId="27393093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i/>
          <w:color w:val="231F20"/>
        </w:rPr>
        <w:t>IMPORTANT:</w:t>
      </w:r>
      <w:r>
        <w:rPr>
          <w:rFonts w:ascii="Calibri" w:eastAsia="Calibri" w:hAnsi="Calibri" w:cs="Calibri"/>
          <w:i/>
          <w:color w:val="231F20"/>
        </w:rPr>
        <w:t xml:space="preserve"> This sheet should serve as a front page of the Proposal. If any Bidder fails to submit the prices in this sheet, bids will be rejected at the Bid Opening stage.</w:t>
      </w:r>
    </w:p>
    <w:p w14:paraId="58092D46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p w14:paraId="731AC745" w14:textId="169E0129" w:rsidR="0088313A" w:rsidRDefault="0088313A" w:rsidP="0088313A">
      <w:pPr>
        <w:pStyle w:val="Heading1"/>
        <w:jc w:val="left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sz w:val="28"/>
          <w:szCs w:val="28"/>
          <w:u w:val="single"/>
        </w:rPr>
        <w:t>Title: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 </w:t>
      </w:r>
    </w:p>
    <w:p w14:paraId="655B9109" w14:textId="20442677" w:rsidR="0088313A" w:rsidRPr="0037077D" w:rsidRDefault="00061A21" w:rsidP="0088313A">
      <w:pPr>
        <w:rPr>
          <w:rFonts w:cs="MV Boli"/>
          <w:lang w:bidi="dv-MV"/>
        </w:rPr>
      </w:pPr>
      <w:r>
        <w:t>Landing Craft</w:t>
      </w:r>
      <w:r w:rsidR="00773167">
        <w:t xml:space="preserve"> and Crane</w:t>
      </w:r>
      <w:r>
        <w:t xml:space="preserve"> Rental</w:t>
      </w:r>
      <w:r w:rsidR="0037077D">
        <w:rPr>
          <w:rFonts w:cs="MV Boli" w:hint="cs"/>
          <w:rtl/>
          <w:lang w:bidi="dv-MV"/>
        </w:rPr>
        <w:t xml:space="preserve"> </w:t>
      </w:r>
      <w:r w:rsidR="0037077D">
        <w:rPr>
          <w:rFonts w:cs="MV Boli"/>
          <w:lang w:bidi="dv-MV"/>
        </w:rPr>
        <w:t>(</w:t>
      </w:r>
      <w:r w:rsidR="0037077D" w:rsidRPr="0037077D">
        <w:rPr>
          <w:rFonts w:ascii="Faruma" w:hAnsi="Faruma" w:cs="Faruma"/>
          <w:color w:val="000000"/>
          <w:lang w:bidi="dv-MV"/>
        </w:rPr>
        <w:t>RDC-IUL/PROC/2020-</w:t>
      </w:r>
      <w:r w:rsidR="00773167">
        <w:rPr>
          <w:rFonts w:ascii="Faruma" w:hAnsi="Faruma" w:cs="Faruma"/>
          <w:color w:val="000000"/>
          <w:lang w:bidi="dv-MV"/>
        </w:rPr>
        <w:t>58</w:t>
      </w:r>
      <w:r w:rsidR="0037077D">
        <w:rPr>
          <w:rFonts w:ascii="Faruma" w:hAnsi="Faruma" w:cs="Faruma"/>
          <w:color w:val="000000"/>
          <w:sz w:val="24"/>
          <w:szCs w:val="24"/>
          <w:lang w:bidi="dv-MV"/>
        </w:rPr>
        <w:t>)</w:t>
      </w:r>
    </w:p>
    <w:p w14:paraId="04D7E090" w14:textId="77777777" w:rsidR="0088313A" w:rsidRDefault="0088313A" w:rsidP="008831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" w:hanging="720"/>
        <w:jc w:val="both"/>
        <w:rPr>
          <w:rFonts w:ascii="Calibri" w:eastAsia="Calibri" w:hAnsi="Calibri" w:cs="Calibri"/>
          <w:b/>
          <w:color w:val="231F20"/>
          <w:sz w:val="24"/>
          <w:szCs w:val="24"/>
        </w:rPr>
      </w:pPr>
    </w:p>
    <w:tbl>
      <w:tblPr>
        <w:tblW w:w="946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952"/>
        <w:gridCol w:w="1710"/>
        <w:gridCol w:w="1890"/>
        <w:gridCol w:w="2430"/>
      </w:tblGrid>
      <w:tr w:rsidR="0088313A" w14:paraId="2A2C413F" w14:textId="77777777" w:rsidTr="0088313A">
        <w:trPr>
          <w:trHeight w:val="728"/>
        </w:trPr>
        <w:tc>
          <w:tcPr>
            <w:tcW w:w="486" w:type="dxa"/>
          </w:tcPr>
          <w:p w14:paraId="68CEA311" w14:textId="77777777" w:rsidR="0088313A" w:rsidRDefault="0088313A" w:rsidP="00937899">
            <w:r>
              <w:t>#</w:t>
            </w:r>
          </w:p>
        </w:tc>
        <w:tc>
          <w:tcPr>
            <w:tcW w:w="2952" w:type="dxa"/>
          </w:tcPr>
          <w:p w14:paraId="5A52AA33" w14:textId="77777777" w:rsidR="0088313A" w:rsidRDefault="0088313A" w:rsidP="00937899">
            <w:pPr>
              <w:jc w:val="center"/>
            </w:pPr>
            <w:r>
              <w:t>Description</w:t>
            </w:r>
          </w:p>
        </w:tc>
        <w:tc>
          <w:tcPr>
            <w:tcW w:w="1710" w:type="dxa"/>
          </w:tcPr>
          <w:p w14:paraId="30585D5D" w14:textId="77777777" w:rsidR="0088313A" w:rsidRDefault="0088313A" w:rsidP="00937899">
            <w:pPr>
              <w:jc w:val="center"/>
            </w:pPr>
            <w:r>
              <w:t>QTY</w:t>
            </w:r>
          </w:p>
        </w:tc>
        <w:tc>
          <w:tcPr>
            <w:tcW w:w="1890" w:type="dxa"/>
          </w:tcPr>
          <w:p w14:paraId="4735A1B9" w14:textId="77777777" w:rsidR="0088313A" w:rsidRDefault="0088313A" w:rsidP="00937899">
            <w:pPr>
              <w:jc w:val="center"/>
            </w:pPr>
            <w:r>
              <w:t>Unit Price (MVR)</w:t>
            </w:r>
          </w:p>
          <w:p w14:paraId="490295C5" w14:textId="5BBAC7A0" w:rsidR="00061A21" w:rsidRDefault="00061A21" w:rsidP="00937899">
            <w:pPr>
              <w:jc w:val="center"/>
            </w:pPr>
            <w:r>
              <w:t>Excluding GST</w:t>
            </w:r>
          </w:p>
        </w:tc>
        <w:tc>
          <w:tcPr>
            <w:tcW w:w="2430" w:type="dxa"/>
          </w:tcPr>
          <w:p w14:paraId="0338905F" w14:textId="77777777" w:rsidR="0088313A" w:rsidRDefault="0088313A" w:rsidP="00937899">
            <w:pPr>
              <w:jc w:val="center"/>
            </w:pPr>
            <w:r>
              <w:t>Total Price (MVR)</w:t>
            </w:r>
          </w:p>
          <w:p w14:paraId="2C072BE9" w14:textId="77777777" w:rsidR="0088313A" w:rsidRDefault="0088313A" w:rsidP="00937899">
            <w:pPr>
              <w:jc w:val="center"/>
            </w:pPr>
            <w:r>
              <w:t>(Unit Price x QTY)</w:t>
            </w:r>
          </w:p>
        </w:tc>
      </w:tr>
      <w:tr w:rsidR="0088313A" w14:paraId="784D10B6" w14:textId="77777777" w:rsidTr="00937899">
        <w:trPr>
          <w:trHeight w:val="809"/>
        </w:trPr>
        <w:tc>
          <w:tcPr>
            <w:tcW w:w="486" w:type="dxa"/>
          </w:tcPr>
          <w:p w14:paraId="7ECFCFD2" w14:textId="77777777" w:rsidR="0088313A" w:rsidRDefault="0088313A" w:rsidP="00937899">
            <w:pPr>
              <w:jc w:val="center"/>
            </w:pPr>
            <w:r>
              <w:t>1</w:t>
            </w:r>
          </w:p>
        </w:tc>
        <w:tc>
          <w:tcPr>
            <w:tcW w:w="2952" w:type="dxa"/>
            <w:vAlign w:val="center"/>
          </w:tcPr>
          <w:p w14:paraId="0564A580" w14:textId="48073265" w:rsidR="0088313A" w:rsidRPr="0088313A" w:rsidRDefault="00061A21" w:rsidP="00937899">
            <w:pPr>
              <w:spacing w:before="240" w:after="240" w:line="276" w:lineRule="auto"/>
              <w:rPr>
                <w:rFonts w:cs="MV Boli"/>
                <w:color w:val="000000"/>
                <w:lang w:bidi="dv-MV"/>
              </w:rPr>
            </w:pPr>
            <w:r w:rsidRPr="00061A21">
              <w:rPr>
                <w:rFonts w:cs="MV Boli"/>
                <w:color w:val="000000"/>
                <w:highlight w:val="yellow"/>
                <w:lang w:bidi="dv-MV"/>
              </w:rPr>
              <w:t>(size</w:t>
            </w:r>
            <w:r>
              <w:rPr>
                <w:rFonts w:cs="MV Boli"/>
                <w:color w:val="000000"/>
                <w:lang w:bidi="dv-MV"/>
              </w:rPr>
              <w:t>) Landing Craft Rental trip charges (inclusive of Fuel charges)</w:t>
            </w:r>
          </w:p>
        </w:tc>
        <w:tc>
          <w:tcPr>
            <w:tcW w:w="1710" w:type="dxa"/>
          </w:tcPr>
          <w:p w14:paraId="012DDCDF" w14:textId="66EA0604" w:rsidR="0088313A" w:rsidRDefault="00061A21" w:rsidP="00937899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14:paraId="577F016C" w14:textId="77777777" w:rsidR="0088313A" w:rsidRDefault="0088313A" w:rsidP="00937899">
            <w:pPr>
              <w:jc w:val="center"/>
            </w:pPr>
          </w:p>
        </w:tc>
        <w:tc>
          <w:tcPr>
            <w:tcW w:w="2430" w:type="dxa"/>
          </w:tcPr>
          <w:p w14:paraId="3E665EBB" w14:textId="77777777" w:rsidR="0088313A" w:rsidRDefault="0088313A" w:rsidP="00937899">
            <w:pPr>
              <w:jc w:val="center"/>
            </w:pPr>
          </w:p>
        </w:tc>
      </w:tr>
      <w:tr w:rsidR="00773167" w14:paraId="57FD4020" w14:textId="77777777" w:rsidTr="00937899">
        <w:trPr>
          <w:trHeight w:val="809"/>
        </w:trPr>
        <w:tc>
          <w:tcPr>
            <w:tcW w:w="486" w:type="dxa"/>
          </w:tcPr>
          <w:p w14:paraId="0646CEA8" w14:textId="2991E444" w:rsidR="00773167" w:rsidRPr="00773167" w:rsidRDefault="00773167" w:rsidP="00937899">
            <w:pPr>
              <w:jc w:val="center"/>
              <w:rPr>
                <w:b/>
                <w:bCs/>
              </w:rPr>
            </w:pPr>
            <w:r w:rsidRPr="00773167">
              <w:rPr>
                <w:b/>
                <w:bCs/>
              </w:rPr>
              <w:t>2</w:t>
            </w:r>
          </w:p>
        </w:tc>
        <w:tc>
          <w:tcPr>
            <w:tcW w:w="2952" w:type="dxa"/>
            <w:vAlign w:val="center"/>
          </w:tcPr>
          <w:p w14:paraId="6572BDB3" w14:textId="777AC0FB" w:rsidR="00773167" w:rsidRPr="00061A21" w:rsidRDefault="002E024C" w:rsidP="00937899">
            <w:pPr>
              <w:spacing w:before="240" w:after="240" w:line="276" w:lineRule="auto"/>
              <w:rPr>
                <w:rFonts w:cs="MV Boli"/>
                <w:color w:val="000000"/>
                <w:highlight w:val="yellow"/>
                <w:lang w:bidi="dv-MV"/>
              </w:rPr>
            </w:pPr>
            <w:r>
              <w:rPr>
                <w:rFonts w:cs="MV Boli"/>
                <w:color w:val="000000"/>
                <w:lang w:bidi="dv-MV"/>
              </w:rPr>
              <w:t>(</w:t>
            </w:r>
            <w:r w:rsidRPr="002E024C">
              <w:rPr>
                <w:rFonts w:cs="MV Boli"/>
                <w:color w:val="000000"/>
                <w:highlight w:val="yellow"/>
                <w:lang w:bidi="dv-MV"/>
              </w:rPr>
              <w:t>size</w:t>
            </w:r>
            <w:r>
              <w:rPr>
                <w:rFonts w:cs="MV Boli"/>
                <w:color w:val="000000"/>
                <w:lang w:bidi="dv-MV"/>
              </w:rPr>
              <w:t xml:space="preserve">) </w:t>
            </w:r>
            <w:r w:rsidR="00773167" w:rsidRPr="00773167">
              <w:rPr>
                <w:rFonts w:cs="MV Boli"/>
                <w:color w:val="000000"/>
                <w:lang w:bidi="dv-MV"/>
              </w:rPr>
              <w:t>Crane rental (per hour)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7DE45E7B" w14:textId="7D052EF1" w:rsidR="00773167" w:rsidRDefault="00C51151" w:rsidP="00937899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14:paraId="3D098873" w14:textId="77777777" w:rsidR="00773167" w:rsidRDefault="00773167" w:rsidP="00937899">
            <w:pPr>
              <w:jc w:val="center"/>
            </w:pPr>
          </w:p>
        </w:tc>
        <w:tc>
          <w:tcPr>
            <w:tcW w:w="2430" w:type="dxa"/>
          </w:tcPr>
          <w:p w14:paraId="31C46FAE" w14:textId="77777777" w:rsidR="00773167" w:rsidRDefault="00773167" w:rsidP="00937899">
            <w:pPr>
              <w:jc w:val="center"/>
            </w:pPr>
          </w:p>
        </w:tc>
      </w:tr>
      <w:tr w:rsidR="0088313A" w14:paraId="48038338" w14:textId="77777777" w:rsidTr="00937899">
        <w:trPr>
          <w:trHeight w:val="377"/>
        </w:trPr>
        <w:tc>
          <w:tcPr>
            <w:tcW w:w="7038" w:type="dxa"/>
            <w:gridSpan w:val="4"/>
          </w:tcPr>
          <w:p w14:paraId="3F86FBB8" w14:textId="19B9EECB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TOTAL</w:t>
            </w:r>
            <w:r w:rsidR="00061A21">
              <w:rPr>
                <w:color w:val="000000"/>
              </w:rPr>
              <w:t xml:space="preserve"> (Excluding GST)</w:t>
            </w:r>
          </w:p>
        </w:tc>
        <w:tc>
          <w:tcPr>
            <w:tcW w:w="2430" w:type="dxa"/>
          </w:tcPr>
          <w:p w14:paraId="3873A75F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47E8C612" w14:textId="77777777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</w:tc>
      </w:tr>
      <w:tr w:rsidR="0088313A" w14:paraId="79BD0F21" w14:textId="77777777" w:rsidTr="00937899">
        <w:trPr>
          <w:trHeight w:val="377"/>
        </w:trPr>
        <w:tc>
          <w:tcPr>
            <w:tcW w:w="9468" w:type="dxa"/>
            <w:gridSpan w:val="5"/>
          </w:tcPr>
          <w:p w14:paraId="49CDDDA6" w14:textId="1F659A84" w:rsidR="0088313A" w:rsidRDefault="0088313A" w:rsidP="0093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 xml:space="preserve">Total in Words: </w:t>
            </w:r>
            <w:proofErr w:type="gramStart"/>
            <w:r>
              <w:rPr>
                <w:color w:val="000000"/>
              </w:rPr>
              <w:t>(</w:t>
            </w:r>
            <w:r>
              <w:rPr>
                <w:color w:val="BFBFBF"/>
              </w:rPr>
              <w:t xml:space="preserve">  </w:t>
            </w:r>
            <w:proofErr w:type="gramEnd"/>
            <w:r>
              <w:rPr>
                <w:color w:val="BFBFBF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)</w:t>
            </w:r>
          </w:p>
        </w:tc>
      </w:tr>
    </w:tbl>
    <w:p w14:paraId="64FA5F6B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2654C7D5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</w:p>
    <w:p w14:paraId="1D83031C" w14:textId="77777777" w:rsidR="0088313A" w:rsidRDefault="0088313A" w:rsidP="0088313A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 xml:space="preserve">Check list for documents submitted </w:t>
      </w:r>
      <w:r>
        <w:rPr>
          <w:rFonts w:ascii="Calibri" w:eastAsia="Calibri" w:hAnsi="Calibri" w:cs="Calibri"/>
          <w:b/>
          <w:i/>
          <w:color w:val="231F20"/>
        </w:rPr>
        <w:t>(please tick the appropriate box)</w:t>
      </w:r>
    </w:p>
    <w:tbl>
      <w:tblPr>
        <w:tblW w:w="9229" w:type="dxa"/>
        <w:tblInd w:w="14" w:type="dxa"/>
        <w:tblLayout w:type="fixed"/>
        <w:tblLook w:val="0400" w:firstRow="0" w:lastRow="0" w:firstColumn="0" w:lastColumn="0" w:noHBand="0" w:noVBand="1"/>
      </w:tblPr>
      <w:tblGrid>
        <w:gridCol w:w="328"/>
        <w:gridCol w:w="7109"/>
        <w:gridCol w:w="896"/>
        <w:gridCol w:w="896"/>
      </w:tblGrid>
      <w:tr w:rsidR="0088313A" w14:paraId="2FC35C39" w14:textId="77777777" w:rsidTr="00937899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1AFCA6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5B3DF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5793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Yes (</w:t>
            </w:r>
            <w:r>
              <w:rPr>
                <w:rFonts w:ascii="Wingdings 2" w:eastAsia="Wingdings 2" w:hAnsi="Wingdings 2" w:cs="Wingdings 2"/>
                <w:color w:val="000000"/>
              </w:rPr>
              <w:t>✓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7DAD7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(</w:t>
            </w:r>
            <w:r>
              <w:rPr>
                <w:rFonts w:ascii="Wingdings 2" w:eastAsia="Wingdings 2" w:hAnsi="Wingdings 2" w:cs="Wingdings 2"/>
                <w:color w:val="000000"/>
              </w:rPr>
              <w:t>🗴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8313A" w14:paraId="2B398B7E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5C2A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FA9474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Bid Form completed &amp; signed                                                           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E211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898C5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0609F22A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93704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B070EA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Supporting Documents to prove the past experience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8A064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DFEEF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8313A" w14:paraId="26D5D48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F8D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A64A29" w14:textId="0C59C79C" w:rsidR="0088313A" w:rsidRDefault="00061A21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Business Profile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802F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02DD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2AE9D535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6AC15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44A38E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Copy of Business Registration Certificate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3573A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62158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8313A" w14:paraId="6C454293" w14:textId="77777777" w:rsidTr="0093789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51A7C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F5E4C8" w14:textId="77777777" w:rsidR="0088313A" w:rsidRDefault="0088313A" w:rsidP="00937899">
            <w:pPr>
              <w:jc w:val="both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Copy of GST Registration Certificate </w:t>
            </w:r>
            <w:r>
              <w:rPr>
                <w:rFonts w:ascii="Calibri" w:eastAsia="Calibri" w:hAnsi="Calibri" w:cs="Calibri"/>
                <w:i/>
                <w:color w:val="231F20"/>
              </w:rPr>
              <w:t>(where applicable)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6AF69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4386B" w14:textId="77777777" w:rsidR="0088313A" w:rsidRDefault="0088313A" w:rsidP="009378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D7D572E" w14:textId="1AD1C427" w:rsidR="004D78EA" w:rsidRDefault="004D78EA"/>
    <w:p w14:paraId="7C5ED838" w14:textId="5D99C431" w:rsidR="0037077D" w:rsidRPr="0037077D" w:rsidRDefault="0037077D" w:rsidP="0037077D">
      <w:pPr>
        <w:rPr>
          <w:rtl/>
        </w:rPr>
      </w:pPr>
    </w:p>
    <w:p w14:paraId="6F0882B6" w14:textId="348B6413" w:rsidR="0037077D" w:rsidRPr="0037077D" w:rsidRDefault="0037077D" w:rsidP="0037077D">
      <w:pPr>
        <w:rPr>
          <w:rtl/>
        </w:rPr>
      </w:pPr>
    </w:p>
    <w:p w14:paraId="628AEC5D" w14:textId="069AA639" w:rsidR="0037077D" w:rsidRPr="0037077D" w:rsidRDefault="0037077D" w:rsidP="0037077D">
      <w:pPr>
        <w:rPr>
          <w:rtl/>
        </w:rPr>
      </w:pPr>
    </w:p>
    <w:p w14:paraId="75E7848A" w14:textId="4DD485F0" w:rsidR="0037077D" w:rsidRPr="0037077D" w:rsidRDefault="0037077D" w:rsidP="0037077D">
      <w:pPr>
        <w:rPr>
          <w:rtl/>
        </w:rPr>
      </w:pPr>
    </w:p>
    <w:p w14:paraId="6D231FED" w14:textId="778CBBD5" w:rsidR="0037077D" w:rsidRPr="0037077D" w:rsidRDefault="0037077D" w:rsidP="0037077D">
      <w:pPr>
        <w:rPr>
          <w:rtl/>
        </w:rPr>
      </w:pPr>
    </w:p>
    <w:p w14:paraId="6D0EDA94" w14:textId="6DE457E0" w:rsidR="0037077D" w:rsidRPr="0037077D" w:rsidRDefault="0037077D" w:rsidP="0037077D">
      <w:pPr>
        <w:rPr>
          <w:rtl/>
        </w:rPr>
      </w:pPr>
    </w:p>
    <w:p w14:paraId="6C0C0CCE" w14:textId="25543259" w:rsidR="0037077D" w:rsidRPr="0037077D" w:rsidRDefault="0037077D" w:rsidP="0037077D">
      <w:pPr>
        <w:rPr>
          <w:rtl/>
        </w:rPr>
      </w:pPr>
    </w:p>
    <w:p w14:paraId="2AC87B7C" w14:textId="68361D36" w:rsidR="0037077D" w:rsidRPr="0037077D" w:rsidRDefault="0037077D" w:rsidP="0037077D">
      <w:pPr>
        <w:rPr>
          <w:rtl/>
        </w:rPr>
      </w:pPr>
    </w:p>
    <w:p w14:paraId="7F0B804C" w14:textId="7745E216" w:rsidR="0037077D" w:rsidRPr="0037077D" w:rsidRDefault="0037077D" w:rsidP="0037077D">
      <w:pPr>
        <w:rPr>
          <w:rtl/>
        </w:rPr>
      </w:pPr>
    </w:p>
    <w:p w14:paraId="4EFF5735" w14:textId="34C177C7" w:rsidR="0037077D" w:rsidRPr="0037077D" w:rsidRDefault="0037077D" w:rsidP="0037077D">
      <w:pPr>
        <w:rPr>
          <w:rtl/>
        </w:rPr>
      </w:pPr>
    </w:p>
    <w:p w14:paraId="7D1CD9DE" w14:textId="56DF0BEA" w:rsidR="0037077D" w:rsidRPr="0037077D" w:rsidRDefault="0037077D" w:rsidP="0037077D">
      <w:pPr>
        <w:rPr>
          <w:rtl/>
        </w:rPr>
      </w:pPr>
    </w:p>
    <w:p w14:paraId="45D8E9FF" w14:textId="2D95BB3F" w:rsidR="0037077D" w:rsidRDefault="0037077D" w:rsidP="0037077D">
      <w:pPr>
        <w:rPr>
          <w:rtl/>
        </w:rPr>
      </w:pPr>
    </w:p>
    <w:p w14:paraId="6E3254B6" w14:textId="2B962F3B" w:rsidR="0037077D" w:rsidRDefault="0037077D" w:rsidP="0037077D">
      <w:pPr>
        <w:tabs>
          <w:tab w:val="left" w:pos="6912"/>
        </w:tabs>
      </w:pPr>
      <w:r>
        <w:tab/>
        <w:t>----------------------</w:t>
      </w:r>
    </w:p>
    <w:p w14:paraId="643D3108" w14:textId="24F2995E" w:rsidR="0037077D" w:rsidRPr="0037077D" w:rsidRDefault="0037077D" w:rsidP="0037077D">
      <w:pPr>
        <w:tabs>
          <w:tab w:val="left" w:pos="6792"/>
        </w:tabs>
      </w:pPr>
      <w:r>
        <w:tab/>
        <w:t>Signature and Stamp</w:t>
      </w:r>
    </w:p>
    <w:sectPr w:rsidR="0037077D" w:rsidRPr="0037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Calibr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3A"/>
    <w:rsid w:val="00032C8F"/>
    <w:rsid w:val="00061A21"/>
    <w:rsid w:val="002E024C"/>
    <w:rsid w:val="0037077D"/>
    <w:rsid w:val="003B2010"/>
    <w:rsid w:val="004127D6"/>
    <w:rsid w:val="004D78EA"/>
    <w:rsid w:val="006303F1"/>
    <w:rsid w:val="00773167"/>
    <w:rsid w:val="0088313A"/>
    <w:rsid w:val="00C5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501E"/>
  <w15:chartTrackingRefBased/>
  <w15:docId w15:val="{97346627-E893-4B84-BBBD-14B331F4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13A"/>
    <w:pPr>
      <w:spacing w:after="200"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13A"/>
    <w:rPr>
      <w:rFonts w:ascii="Times New Roman" w:eastAsia="Times New Roman" w:hAnsi="Times New Roman" w:cs="Times New Roman"/>
      <w:b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Hassan Siyadh</cp:lastModifiedBy>
  <cp:revision>8</cp:revision>
  <dcterms:created xsi:type="dcterms:W3CDTF">2020-09-01T09:06:00Z</dcterms:created>
  <dcterms:modified xsi:type="dcterms:W3CDTF">2020-12-02T16:00:00Z</dcterms:modified>
</cp:coreProperties>
</file>