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793CB81C" w:rsidR="0088313A" w:rsidRPr="0037077D" w:rsidRDefault="00FA183C" w:rsidP="00477171">
      <w:pPr>
        <w:rPr>
          <w:rFonts w:cs="MV Boli"/>
          <w:lang w:bidi="dv-MV"/>
        </w:rPr>
      </w:pPr>
      <w:r>
        <w:t>Supply and delivery</w:t>
      </w:r>
      <w:r w:rsidR="008E4468">
        <w:t xml:space="preserve"> of </w:t>
      </w:r>
      <w:r w:rsidR="002F6192">
        <w:t>Corrugated Flexible</w:t>
      </w:r>
      <w:r>
        <w:t xml:space="preserve"> Pipes</w:t>
      </w:r>
      <w:r w:rsidR="008E4468">
        <w:rPr>
          <w:rFonts w:cs="MV Boli"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 w:rsidR="002F6192">
        <w:rPr>
          <w:rFonts w:ascii="Faruma" w:hAnsi="Faruma" w:cs="Faruma"/>
          <w:color w:val="000000"/>
          <w:lang w:bidi="dv-MV"/>
        </w:rPr>
        <w:t>60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03424597" w:rsidR="0088313A" w:rsidRPr="0088313A" w:rsidRDefault="002F6192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200mm corrugated flexible pipe</w:t>
            </w:r>
            <w:r w:rsidR="00FA183C">
              <w:rPr>
                <w:rFonts w:cs="MV Boli"/>
                <w:color w:val="000000"/>
                <w:lang w:bidi="dv-MV"/>
              </w:rPr>
              <w:t xml:space="preserve"> (</w:t>
            </w:r>
            <w:r>
              <w:rPr>
                <w:rFonts w:cs="MV Boli"/>
                <w:color w:val="000000"/>
                <w:lang w:bidi="dv-MV"/>
              </w:rPr>
              <w:t>black/</w:t>
            </w:r>
            <w:r w:rsidR="00FA183C">
              <w:rPr>
                <w:rFonts w:cs="MV Boli"/>
                <w:color w:val="000000"/>
                <w:lang w:bidi="dv-MV"/>
              </w:rPr>
              <w:t>grey)</w:t>
            </w:r>
          </w:p>
        </w:tc>
        <w:tc>
          <w:tcPr>
            <w:tcW w:w="1710" w:type="dxa"/>
          </w:tcPr>
          <w:p w14:paraId="012DDCDF" w14:textId="3FCD9429" w:rsidR="0088313A" w:rsidRPr="007D214E" w:rsidRDefault="002F6192" w:rsidP="00937899">
            <w:pPr>
              <w:jc w:val="center"/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200</w:t>
            </w:r>
            <w:r w:rsidR="00DA1916">
              <w:rPr>
                <w:rFonts w:cs="MV Boli"/>
                <w:lang w:bidi="dv-MV"/>
              </w:rPr>
              <w:t xml:space="preserve"> </w:t>
            </w:r>
            <w:proofErr w:type="spellStart"/>
            <w:r w:rsidR="00DA1916">
              <w:rPr>
                <w:rFonts w:cs="MV Boli"/>
                <w:lang w:bidi="dv-MV"/>
              </w:rPr>
              <w:t>metres</w:t>
            </w:r>
            <w:proofErr w:type="spellEnd"/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  <w:bookmarkStart w:id="0" w:name="_GoBack"/>
            <w:bookmarkEnd w:id="0"/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0C790AD8" w:rsidR="0088313A" w:rsidRDefault="00FA183C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>Delivery period: (to a site of RDC’s choosing restricted to Male’ Area)</w:t>
      </w: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3253CAD0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(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>documents considered for evaluation will be those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from past 3 years,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2017 to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2020</w:t>
            </w:r>
            <w:r w:rsidR="003923F7">
              <w:rPr>
                <w:rFonts w:ascii="Calibri" w:eastAsia="Calibri" w:hAnsi="Calibri" w:cs="Calibri"/>
                <w:color w:val="231F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2F6192"/>
    <w:rsid w:val="0037077D"/>
    <w:rsid w:val="003903D5"/>
    <w:rsid w:val="003923F7"/>
    <w:rsid w:val="003B2010"/>
    <w:rsid w:val="004127D6"/>
    <w:rsid w:val="00477171"/>
    <w:rsid w:val="004D78EA"/>
    <w:rsid w:val="00564BA7"/>
    <w:rsid w:val="006303F1"/>
    <w:rsid w:val="007D214E"/>
    <w:rsid w:val="0088313A"/>
    <w:rsid w:val="008E4468"/>
    <w:rsid w:val="00DA1916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9</cp:revision>
  <dcterms:created xsi:type="dcterms:W3CDTF">2020-10-22T05:29:00Z</dcterms:created>
  <dcterms:modified xsi:type="dcterms:W3CDTF">2020-12-02T15:37:00Z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