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7A1FEADB" w:rsidR="0088313A" w:rsidRPr="0037077D" w:rsidRDefault="00FA183C" w:rsidP="00477171">
      <w:pPr>
        <w:rPr>
          <w:rFonts w:cs="MV Boli"/>
          <w:lang w:bidi="dv-MV"/>
        </w:rPr>
      </w:pPr>
      <w:r>
        <w:t>Supply and delivery</w:t>
      </w:r>
      <w:r w:rsidR="008E4468">
        <w:t xml:space="preserve"> of </w:t>
      </w:r>
      <w:r w:rsidR="00DD3FAF">
        <w:t>Cement Mixer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 w:rsidR="00DD3FAF">
        <w:rPr>
          <w:rFonts w:ascii="Faruma" w:hAnsi="Faruma" w:cs="Faruma"/>
          <w:color w:val="000000"/>
          <w:lang w:bidi="dv-MV"/>
        </w:rPr>
        <w:t>64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3758F393" w14:textId="77777777" w:rsidR="0088313A" w:rsidRDefault="00DD3FAF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 xml:space="preserve">Cement Mixer </w:t>
            </w:r>
          </w:p>
          <w:p w14:paraId="0564A580" w14:textId="0493914A" w:rsidR="00DD3FAF" w:rsidRPr="0088313A" w:rsidRDefault="00DD3FAF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Capacity: 2 - 5 bags</w:t>
            </w:r>
          </w:p>
        </w:tc>
        <w:tc>
          <w:tcPr>
            <w:tcW w:w="1710" w:type="dxa"/>
          </w:tcPr>
          <w:p w14:paraId="012DDCDF" w14:textId="5C77B2DF" w:rsidR="0088313A" w:rsidRPr="007D214E" w:rsidRDefault="00DD3FAF" w:rsidP="00937899">
            <w:pPr>
              <w:jc w:val="center"/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3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3D0E0C48" w:rsidR="0088313A" w:rsidRDefault="00FA183C" w:rsidP="0088313A">
      <w:pPr>
        <w:jc w:val="both"/>
        <w:rPr>
          <w:rFonts w:ascii="Calibri" w:eastAsia="Calibri" w:hAnsi="Calibri" w:cs="Calibri"/>
          <w:b/>
          <w:color w:val="231F20"/>
        </w:rPr>
      </w:pPr>
      <w:r w:rsidRPr="00DD3FAF">
        <w:rPr>
          <w:rFonts w:ascii="Calibri" w:eastAsia="Calibri" w:hAnsi="Calibri" w:cs="Calibri"/>
          <w:bCs/>
          <w:color w:val="231F20"/>
        </w:rPr>
        <w:t>Delivery period</w:t>
      </w:r>
      <w:r>
        <w:rPr>
          <w:rFonts w:ascii="Calibri" w:eastAsia="Calibri" w:hAnsi="Calibri" w:cs="Calibri"/>
          <w:b/>
          <w:color w:val="231F20"/>
        </w:rPr>
        <w:t xml:space="preserve">: </w:t>
      </w:r>
      <w:r w:rsidR="00DD3FAF" w:rsidRPr="00DD3FAF">
        <w:rPr>
          <w:rFonts w:ascii="Calibri" w:eastAsia="Calibri" w:hAnsi="Calibri" w:cs="Calibri"/>
          <w:b/>
          <w:color w:val="231F20"/>
          <w:u w:val="single"/>
        </w:rPr>
        <w:t>5</w:t>
      </w:r>
      <w:r w:rsidR="00DD3FAF">
        <w:rPr>
          <w:rFonts w:ascii="Calibri" w:eastAsia="Calibri" w:hAnsi="Calibri" w:cs="Calibri"/>
          <w:b/>
          <w:color w:val="231F20"/>
        </w:rPr>
        <w:t xml:space="preserve"> </w:t>
      </w:r>
      <w:r w:rsidR="00DD3FAF" w:rsidRPr="00DD3FAF">
        <w:rPr>
          <w:rFonts w:ascii="Calibri" w:eastAsia="Calibri" w:hAnsi="Calibri" w:cs="Calibri"/>
          <w:bCs/>
          <w:color w:val="231F20"/>
        </w:rPr>
        <w:t>days</w:t>
      </w:r>
      <w:bookmarkStart w:id="0" w:name="_GoBack"/>
      <w:bookmarkEnd w:id="0"/>
    </w:p>
    <w:p w14:paraId="5EFA0191" w14:textId="2332EF37" w:rsidR="00DD3FAF" w:rsidRPr="00DD3FAF" w:rsidRDefault="00DD3FAF" w:rsidP="0088313A">
      <w:pPr>
        <w:jc w:val="both"/>
        <w:rPr>
          <w:rFonts w:ascii="Calibri" w:eastAsia="Calibri" w:hAnsi="Calibri" w:cs="Calibri"/>
          <w:bCs/>
          <w:color w:val="231F20"/>
        </w:rPr>
      </w:pPr>
      <w:r w:rsidRPr="00DD3FAF">
        <w:rPr>
          <w:rFonts w:ascii="Calibri" w:eastAsia="Calibri" w:hAnsi="Calibri" w:cs="Calibri"/>
          <w:bCs/>
          <w:color w:val="231F20"/>
        </w:rPr>
        <w:t>To a site of RDC’s choosing restricted to Male’ Area</w:t>
      </w: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3253CAD0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740FDA55" w:rsidR="0037077D" w:rsidRDefault="0037077D" w:rsidP="0037077D"/>
    <w:p w14:paraId="1F37E86A" w14:textId="3EDBF5F6" w:rsidR="00DD3FAF" w:rsidRDefault="00DD3FAF" w:rsidP="0037077D"/>
    <w:p w14:paraId="1777B4D6" w14:textId="666140BE" w:rsidR="00DD3FAF" w:rsidRDefault="00DD3FAF" w:rsidP="0037077D"/>
    <w:p w14:paraId="3BFDB268" w14:textId="77777777" w:rsidR="00DD3FAF" w:rsidRPr="0037077D" w:rsidRDefault="00DD3FAF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247B5A"/>
    <w:rsid w:val="0037077D"/>
    <w:rsid w:val="003903D5"/>
    <w:rsid w:val="003923F7"/>
    <w:rsid w:val="003B2010"/>
    <w:rsid w:val="004127D6"/>
    <w:rsid w:val="00477171"/>
    <w:rsid w:val="004D78EA"/>
    <w:rsid w:val="004E10AE"/>
    <w:rsid w:val="00564BA7"/>
    <w:rsid w:val="006303F1"/>
    <w:rsid w:val="007D214E"/>
    <w:rsid w:val="0088313A"/>
    <w:rsid w:val="008E4468"/>
    <w:rsid w:val="00B52590"/>
    <w:rsid w:val="00DD3FAF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10</cp:revision>
  <dcterms:created xsi:type="dcterms:W3CDTF">2020-10-22T05:29:00Z</dcterms:created>
  <dcterms:modified xsi:type="dcterms:W3CDTF">2020-12-10T12:46:00Z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