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098C4D32" w:rsidR="0088313A" w:rsidRPr="0037077D" w:rsidRDefault="006C7D4C" w:rsidP="00477171">
      <w:pPr>
        <w:rPr>
          <w:rFonts w:cs="MV Boli"/>
          <w:lang w:bidi="dv-MV"/>
        </w:rPr>
      </w:pPr>
      <w:r>
        <w:t>S</w:t>
      </w:r>
      <w:r w:rsidR="008E4468">
        <w:t xml:space="preserve">upply of </w:t>
      </w:r>
      <w:r>
        <w:t>Street lights and light poles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C36294">
        <w:rPr>
          <w:rFonts w:ascii="Faruma" w:hAnsi="Faruma" w:cs="Faruma" w:hint="cs"/>
          <w:color w:val="000000"/>
          <w:rtl/>
          <w:lang w:bidi="dv-MV"/>
        </w:rPr>
        <w:t>6</w:t>
      </w:r>
      <w:r w:rsidR="005F7449">
        <w:rPr>
          <w:rFonts w:ascii="Faruma" w:hAnsi="Faruma" w:cs="Faruma"/>
          <w:color w:val="000000"/>
          <w:lang w:bidi="dv-MV"/>
        </w:rPr>
        <w:t>5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6C7D4C" w14:paraId="784D10B6" w14:textId="77777777" w:rsidTr="00C81317">
        <w:trPr>
          <w:trHeight w:val="809"/>
        </w:trPr>
        <w:tc>
          <w:tcPr>
            <w:tcW w:w="486" w:type="dxa"/>
          </w:tcPr>
          <w:p w14:paraId="7ECFCFD2" w14:textId="77777777" w:rsidR="006C7D4C" w:rsidRDefault="006C7D4C" w:rsidP="006C7D4C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14:paraId="0564A580" w14:textId="5E3213A9" w:rsidR="006C7D4C" w:rsidRPr="0088313A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theme="minorHAnsi"/>
                <w:color w:val="000000"/>
                <w:lang w:bidi="dv-MV"/>
              </w:rPr>
              <w:t>Column &amp; Bracket Arm for Street Lights (with J Bolts &amp; Flanges) Single Arm</w:t>
            </w:r>
          </w:p>
        </w:tc>
        <w:tc>
          <w:tcPr>
            <w:tcW w:w="1710" w:type="dxa"/>
          </w:tcPr>
          <w:p w14:paraId="012DDCDF" w14:textId="4DB5065E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48</w:t>
            </w:r>
          </w:p>
        </w:tc>
        <w:tc>
          <w:tcPr>
            <w:tcW w:w="1890" w:type="dxa"/>
          </w:tcPr>
          <w:p w14:paraId="577F016C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6C7D4C" w:rsidRDefault="006C7D4C" w:rsidP="006C7D4C">
            <w:pPr>
              <w:jc w:val="center"/>
            </w:pPr>
          </w:p>
        </w:tc>
      </w:tr>
      <w:tr w:rsidR="006C7D4C" w14:paraId="2133C514" w14:textId="77777777" w:rsidTr="00C81317">
        <w:trPr>
          <w:trHeight w:val="809"/>
        </w:trPr>
        <w:tc>
          <w:tcPr>
            <w:tcW w:w="486" w:type="dxa"/>
          </w:tcPr>
          <w:p w14:paraId="5C16A071" w14:textId="566D7BEA" w:rsidR="006C7D4C" w:rsidRDefault="006C7D4C" w:rsidP="006C7D4C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14:paraId="6B16086F" w14:textId="0E38D949" w:rsidR="006C7D4C" w:rsidRPr="00564BA7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theme="minorHAnsi"/>
                <w:color w:val="000000"/>
                <w:lang w:bidi="dv-MV"/>
              </w:rPr>
              <w:t xml:space="preserve">Column &amp; Bracket Arm for Street Lights (with J Bolts &amp; flanges) </w:t>
            </w:r>
            <w:r w:rsidR="00FC480A">
              <w:rPr>
                <w:rFonts w:cstheme="minorHAnsi"/>
                <w:color w:val="000000"/>
                <w:lang w:bidi="dv-MV"/>
              </w:rPr>
              <w:t>Double</w:t>
            </w:r>
            <w:r w:rsidRPr="003A7C50">
              <w:rPr>
                <w:rFonts w:cstheme="minorHAnsi"/>
                <w:color w:val="000000"/>
                <w:lang w:bidi="dv-MV"/>
              </w:rPr>
              <w:t xml:space="preserve"> Arm</w:t>
            </w:r>
          </w:p>
        </w:tc>
        <w:tc>
          <w:tcPr>
            <w:tcW w:w="1710" w:type="dxa"/>
          </w:tcPr>
          <w:p w14:paraId="474E6E0E" w14:textId="34C2209C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51</w:t>
            </w:r>
          </w:p>
        </w:tc>
        <w:tc>
          <w:tcPr>
            <w:tcW w:w="1890" w:type="dxa"/>
          </w:tcPr>
          <w:p w14:paraId="26E0DFEF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1BFBAD4B" w14:textId="77777777" w:rsidR="006C7D4C" w:rsidRDefault="006C7D4C" w:rsidP="006C7D4C">
            <w:pPr>
              <w:jc w:val="center"/>
            </w:pPr>
          </w:p>
        </w:tc>
      </w:tr>
      <w:tr w:rsidR="006C7D4C" w14:paraId="4945FFD7" w14:textId="77777777" w:rsidTr="00C81317">
        <w:trPr>
          <w:trHeight w:val="809"/>
        </w:trPr>
        <w:tc>
          <w:tcPr>
            <w:tcW w:w="486" w:type="dxa"/>
          </w:tcPr>
          <w:p w14:paraId="23A2124F" w14:textId="4137A888" w:rsidR="006C7D4C" w:rsidRDefault="006C7D4C" w:rsidP="006C7D4C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14:paraId="1BA52689" w14:textId="793E162D" w:rsidR="006C7D4C" w:rsidRPr="00564BA7" w:rsidRDefault="006C7D4C" w:rsidP="006C7D4C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3A7C50">
              <w:rPr>
                <w:rFonts w:cs="MV Boli"/>
                <w:color w:val="000000"/>
                <w:lang w:bidi="dv-MV"/>
              </w:rPr>
              <w:t>Street Lights</w:t>
            </w:r>
          </w:p>
        </w:tc>
        <w:tc>
          <w:tcPr>
            <w:tcW w:w="1710" w:type="dxa"/>
          </w:tcPr>
          <w:p w14:paraId="29C41456" w14:textId="1669E00F" w:rsidR="006C7D4C" w:rsidRDefault="006C7D4C" w:rsidP="006C7D4C">
            <w:pPr>
              <w:jc w:val="center"/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890" w:type="dxa"/>
          </w:tcPr>
          <w:p w14:paraId="624CF46B" w14:textId="77777777" w:rsidR="006C7D4C" w:rsidRDefault="006C7D4C" w:rsidP="006C7D4C">
            <w:pPr>
              <w:jc w:val="center"/>
            </w:pPr>
          </w:p>
        </w:tc>
        <w:tc>
          <w:tcPr>
            <w:tcW w:w="2430" w:type="dxa"/>
          </w:tcPr>
          <w:p w14:paraId="3D498A28" w14:textId="77777777" w:rsidR="006C7D4C" w:rsidRDefault="006C7D4C" w:rsidP="006C7D4C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0A15A63E" w:rsidR="0088313A" w:rsidRDefault="005F7449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Delivery: (duration in days)</w:t>
      </w:r>
    </w:p>
    <w:p w14:paraId="7B974B9F" w14:textId="73AEE672" w:rsidR="005F7449" w:rsidRDefault="005F7449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To a s</w:t>
      </w:r>
      <w:bookmarkStart w:id="0" w:name="_GoBack"/>
      <w:bookmarkEnd w:id="0"/>
      <w:r>
        <w:rPr>
          <w:rFonts w:ascii="Calibri" w:eastAsia="Calibri" w:hAnsi="Calibri" w:cs="Calibri"/>
          <w:b/>
          <w:color w:val="231F20"/>
        </w:rPr>
        <w:t>ite of RDC’s choosing restricted to Male’ Area</w:t>
      </w: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8CCE16E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6C7D4C">
              <w:rPr>
                <w:rFonts w:ascii="Calibri" w:eastAsia="Calibri" w:hAnsi="Calibri" w:cs="Calibri"/>
                <w:b/>
                <w:bCs/>
                <w:color w:val="231F20"/>
              </w:rPr>
              <w:t>October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6C7D4C">
              <w:rPr>
                <w:rFonts w:ascii="Calibri" w:eastAsia="Calibri" w:hAnsi="Calibri" w:cs="Calibri"/>
                <w:b/>
                <w:bCs/>
                <w:color w:val="231F20"/>
              </w:rPr>
              <w:t>October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37077D"/>
    <w:rsid w:val="003923F7"/>
    <w:rsid w:val="003B2010"/>
    <w:rsid w:val="004127D6"/>
    <w:rsid w:val="00477171"/>
    <w:rsid w:val="004D78EA"/>
    <w:rsid w:val="00564BA7"/>
    <w:rsid w:val="005F7449"/>
    <w:rsid w:val="006303F1"/>
    <w:rsid w:val="006C7D4C"/>
    <w:rsid w:val="0088313A"/>
    <w:rsid w:val="008E4468"/>
    <w:rsid w:val="00C3629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8</cp:revision>
  <dcterms:created xsi:type="dcterms:W3CDTF">2020-10-22T05:29:00Z</dcterms:created>
  <dcterms:modified xsi:type="dcterms:W3CDTF">2020-12-14T05:06:00Z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